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Y</w:t>
      </w:r>
      <w:r>
        <w:t xml:space="preserve"> </w:t>
      </w:r>
      <w:r>
        <w:t xml:space="preserve">Thánh</w:t>
      </w:r>
      <w:r>
        <w:t xml:space="preserve"> </w:t>
      </w:r>
      <w:r>
        <w:t xml:space="preserve">Thủ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y-thánh-thủ"/>
      <w:bookmarkEnd w:id="21"/>
      <w:r>
        <w:t xml:space="preserve">Thần Y Thánh Thủ</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than-y-thanh-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metruyen. com, Bàn Long HộiHắn là danh y, cũng chính là thần y. Cho dù ai đó đang cận kề cái chết, chỉ cần có hắn thì tử thần cũng phải ngoan ngoãn mà đi đường vòng.</w:t>
            </w:r>
            <w:r>
              <w:br w:type="textWrapping"/>
            </w:r>
          </w:p>
        </w:tc>
      </w:tr>
    </w:tbl>
    <w:p>
      <w:pPr>
        <w:pStyle w:val="Compact"/>
      </w:pPr>
      <w:r>
        <w:br w:type="textWrapping"/>
      </w:r>
      <w:r>
        <w:br w:type="textWrapping"/>
      </w:r>
      <w:r>
        <w:rPr>
          <w:i/>
        </w:rPr>
        <w:t xml:space="preserve">Đọc và tải ebook truyện tại: http://truyenclub.com/than-y-thanh-thu</w:t>
      </w:r>
      <w:r>
        <w:br w:type="textWrapping"/>
      </w:r>
    </w:p>
    <w:p>
      <w:pPr>
        <w:pStyle w:val="BodyText"/>
      </w:pPr>
      <w:r>
        <w:br w:type="textWrapping"/>
      </w:r>
      <w:r>
        <w:br w:type="textWrapping"/>
      </w:r>
    </w:p>
    <w:p>
      <w:pPr>
        <w:pStyle w:val="Heading2"/>
      </w:pPr>
      <w:bookmarkStart w:id="23" w:name="chương-1-trở-về-quá-khứ."/>
      <w:bookmarkEnd w:id="23"/>
      <w:r>
        <w:t xml:space="preserve">1. Chương 1: Trở Về Quá Khứ.</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 Trở về quá khứ.</w:t>
      </w:r>
    </w:p>
    <w:p>
      <w:pPr>
        <w:pStyle w:val="BodyText"/>
      </w:pPr>
      <w:r>
        <w:t xml:space="preserve">Dịch: Ngocsan</w:t>
      </w:r>
    </w:p>
    <w:p>
      <w:pPr>
        <w:pStyle w:val="BodyText"/>
      </w:pPr>
      <w:r>
        <w:t xml:space="preserve">Nguồn: metruyen.com</w:t>
      </w:r>
    </w:p>
    <w:p>
      <w:pPr>
        <w:pStyle w:val="BodyText"/>
      </w:pPr>
      <w:r>
        <w:t xml:space="preserve">Tự chương:</w:t>
      </w:r>
    </w:p>
    <w:p>
      <w:pPr>
        <w:pStyle w:val="BodyText"/>
      </w:pPr>
      <w:r>
        <w:t xml:space="preserve">Hắn là danh y, cũng chính là thần y.</w:t>
      </w:r>
    </w:p>
    <w:p>
      <w:pPr>
        <w:pStyle w:val="BodyText"/>
      </w:pPr>
      <w:r>
        <w:t xml:space="preserve">Cho dù ai đó đang cận kề cái chết, chỉ cần có hắn thì tử thần cũng phải ngoan ngoãn mà đi đường vòng.</w:t>
      </w:r>
    </w:p>
    <w:p>
      <w:pPr>
        <w:pStyle w:val="BodyText"/>
      </w:pPr>
      <w:r>
        <w:t xml:space="preserve">Chỉ cần bạn tin tưởng vào hắn, bất luận là bệnh tật gì đều không phải là vấn đề.</w:t>
      </w:r>
    </w:p>
    <w:p>
      <w:pPr>
        <w:pStyle w:val="BodyText"/>
      </w:pPr>
      <w:r>
        <w:t xml:space="preserve">Đó là Trương Dương, người được xưng tụng là sứ giả của Thượng Đế, vừa đường hoàng mà lại không kém phần đáng yêu hóm hỉnh!</w:t>
      </w:r>
    </w:p>
    <w:p>
      <w:pPr>
        <w:pStyle w:val="BodyText"/>
      </w:pPr>
      <w:r>
        <w:t xml:space="preserve">Hẳn các bạn độc giả đã quá quen thuộc với tác giả Tiểu Tiểu Vũ qua Siêu Cấp Hoàng Kim Thủ rồi. Lần này Tiểu Tiểu Vũ trở lại với một tuyệt phẩm mới – Thần Y Thánh Thủ.</w:t>
      </w:r>
    </w:p>
    <w:p>
      <w:pPr>
        <w:pStyle w:val="BodyText"/>
      </w:pPr>
      <w:r>
        <w:t xml:space="preserve">Thần Y Thánh Thủ xoay quanh nhân vật chính là Trương Dương, thật ra là phần thân xác của linh hồn một vị danh y xuyên việt từ hiện tại về thời điểm năm 1998 thành một sinh viên trẻ tuổi. Hắn bị khống chế bởi một hệ thống nhiệm vụ thần bí mà nếu như không giành phần thắng, thì hậu quả thật sự là không thể đo lường hết được. Bạn có cho rằng “cứu người” mới là hành động của bậc anh hùng thật sự, và lòng yêu nghề của các bậc danh y như Hoa Đà tái thế liệu có còn tồn tại? Hãy đón xem sự kết hợp giữa đề tài xuyên việt về quá khứ với thế giới y học và cả tình cảm của nhân vật trong tác phẩm, để được trải nghiệm và cảm nhận những giá trị đích thực của cuộc sống, sự quý giá của sinh mạng trong cuộc đời này.</w:t>
      </w:r>
    </w:p>
    <w:p>
      <w:pPr>
        <w:pStyle w:val="BodyText"/>
      </w:pPr>
      <w:r>
        <w:t xml:space="preserve">Thần Y Thánh Thủ hiện đã ra hơn 600 chương, và vẫn ra đều.</w:t>
      </w:r>
    </w:p>
    <w:p>
      <w:pPr>
        <w:pStyle w:val="BodyText"/>
      </w:pPr>
      <w:r>
        <w:t xml:space="preserve">Tuy mới ra chưa được lâu, nhưng hiện tại đã có gần 1600 người bầu chọn trên top qidian, với điểm bình chọn là 9.8.</w:t>
      </w:r>
    </w:p>
    <w:p>
      <w:pPr>
        <w:pStyle w:val="BodyText"/>
      </w:pPr>
      <w:r>
        <w:t xml:space="preserve">Trương Dương cầm gương, nhìn cô gái nằm trên giường, vẻ mặt đờ đẫn.</w:t>
      </w:r>
    </w:p>
    <w:p>
      <w:pPr>
        <w:pStyle w:val="BodyText"/>
      </w:pPr>
      <w:r>
        <w:t xml:space="preserve">Hắn đang ở trong phòng bệnh của một bệnh viện. Đây là một phòng bệnh rất bình thường kiểu cũ, bốn giường bệnh, cô gái nằm trên chiếc giường trong cùng của phòng bệnh, đang ngủ rất ngon.</w:t>
      </w:r>
    </w:p>
    <w:p>
      <w:pPr>
        <w:pStyle w:val="BodyText"/>
      </w:pPr>
      <w:r>
        <w:t xml:space="preserve">Trên trán cô gái quấn gạc trắng, bên dưới tấm gạc là đôi mắt nhắm khẽ của cô gái, hai hàng mi cong vút, vô cùng tao nhã, đáng yêu.</w:t>
      </w:r>
    </w:p>
    <w:p>
      <w:pPr>
        <w:pStyle w:val="BodyText"/>
      </w:pPr>
      <w:r>
        <w:t xml:space="preserve">Cô gái rất đẹp, hai má của cô trắng nõn, làn da rất đẹp, vô cùng mịn màng, đáng tiếc là tấm gạc trắng kia đã phá hủy hình ảnh xinh đẹp này, bất cứ ai nhìn thấy tấm gạc trắng trên đầu cô đều sẽ cảm thấy đau lòng.</w:t>
      </w:r>
    </w:p>
    <w:p>
      <w:pPr>
        <w:pStyle w:val="BodyText"/>
      </w:pPr>
      <w:r>
        <w:t xml:space="preserve">Nếu như là bình thường, nhìn thấy một cô gái xinh đẹp như vậy, Trương Dương nhất định sẽ rất vui vẻ, thậm chí chủ động đi đến gần nói chuyện, xem xem có cơ hội để được thân mật một chút hay không, nhưng lúc này, trong lòng hắn căn bản không có suy nghĩ này.</w:t>
      </w:r>
    </w:p>
    <w:p>
      <w:pPr>
        <w:pStyle w:val="BodyText"/>
      </w:pPr>
      <w:r>
        <w:t xml:space="preserve">Hắn không hiểu tại sao mình lại xuất hiện ở đây, vì sao lại giống cô gái này đến như vậy, trên đầu, trên bụng, trên đùi đều quấn gạc, cánh tay bị thương hai nơi, cũng may không ảnh hưởng đến gân cốt.</w:t>
      </w:r>
    </w:p>
    <w:p>
      <w:pPr>
        <w:pStyle w:val="BodyText"/>
      </w:pPr>
      <w:r>
        <w:t xml:space="preserve">Đơn giản mà nói, hiện tại hắn căn bản không biết mình là ai.</w:t>
      </w:r>
    </w:p>
    <w:p>
      <w:pPr>
        <w:pStyle w:val="BodyText"/>
      </w:pPr>
      <w:r>
        <w:t xml:space="preserve">Khi vừa mới tỉnh lại, hắn vừa nhìn cô gái kia vừa soi gương, cũng nhìn chính mình trong gương, đây là một gương mặt vô cùng xa lạ, một gương mặt mười tám mười chín tuổi, rất non nớt, nhưng là một thanh niên tràn đầy chí tiến thủ, còn hắn, là một người đã tốt nghiệp đại học mười mấy năm rồi.</w:t>
      </w:r>
    </w:p>
    <w:p>
      <w:pPr>
        <w:pStyle w:val="BodyText"/>
      </w:pPr>
      <w:r>
        <w:t xml:space="preserve">Người trong gương, căn bản không phải dáng vẻ của hắn, từ lúc nhìn vào gương, hắn hoàn toàn ngây ngốc.</w:t>
      </w:r>
    </w:p>
    <w:p>
      <w:pPr>
        <w:pStyle w:val="BodyText"/>
      </w:pPr>
      <w:r>
        <w:t xml:space="preserve">Trương Dương nhớ rõ, hắn là một giáo sư trung y của Trường đại học y quan trọng nhất ở trong nước, viện phó của bệnh viện trực thuộc trường học, chủ nhiệm y sư, tuổi rất trẻ, ba mươi mấy tuổi đã trở thành giáo sư, viện phó, người như vậy, không nghi ngờ gì nữa chính là con cưng của ông trời.</w:t>
      </w:r>
    </w:p>
    <w:p>
      <w:pPr>
        <w:pStyle w:val="BodyText"/>
      </w:pPr>
      <w:r>
        <w:t xml:space="preserve">Điều khiến Trương Dương tự hào nhất chính là hắn chuyên dùng phương pháp châm cứu tổ truyền cứu không ít người, còn phá giải nhiều căn bệnh nan y, là bác sĩ trung y nổi tiếng nhất bệnh viện, có 1 không hai.</w:t>
      </w:r>
    </w:p>
    <w:p>
      <w:pPr>
        <w:pStyle w:val="BodyText"/>
      </w:pPr>
      <w:r>
        <w:t xml:space="preserve">Bệnh viện của họ xếp Top 3 các bệnh viện nổi tiếng trong nước, cho dù trên trường quốc tế cũng có chút danh tiếng. Trương Dương trấn giữ khoa Trung y, đứng đầu trong cả nước, nổi tiếng trên toàn thế giới.</w:t>
      </w:r>
    </w:p>
    <w:p>
      <w:pPr>
        <w:pStyle w:val="BodyText"/>
      </w:pPr>
      <w:r>
        <w:t xml:space="preserve">Có thể có địa vị trong một bệnh viện như vậy đủ để chứng minh thực lực của hắn rồi.</w:t>
      </w:r>
    </w:p>
    <w:p>
      <w:pPr>
        <w:pStyle w:val="BodyText"/>
      </w:pPr>
      <w:r>
        <w:t xml:space="preserve">Nhưng giờ này hắn không ở trong bệnh viện của mình, cô bé này cũng không phải là bệnh nhân của hắn, thậm chí hắn không biết đây rốt cuộc là ở đâu, tại sao cô gái xinh đẹp này cứ trông coi hắn, trở thành người đầu tiên hắn nhìn thấy sao khi mở mắt, và sau khi hắn tỉnh dậy, cô gái ngọt ngào gọi tên hắn xong thì lảo đảo nằm xuống giường ngủ.</w:t>
      </w:r>
    </w:p>
    <w:p>
      <w:pPr>
        <w:pStyle w:val="BodyText"/>
      </w:pPr>
      <w:r>
        <w:t xml:space="preserve">Lúc cô nàng ngủ cũng nằm đối diện với hắn.</w:t>
      </w:r>
    </w:p>
    <w:p>
      <w:pPr>
        <w:pStyle w:val="BodyText"/>
      </w:pPr>
      <w:r>
        <w:t xml:space="preserve">- Đây là đâu? Sao mình lại trở thành thế này?</w:t>
      </w:r>
    </w:p>
    <w:p>
      <w:pPr>
        <w:pStyle w:val="BodyText"/>
      </w:pPr>
      <w:r>
        <w:t xml:space="preserve">Đầu Trương Dương lại đau, rất đau, hắn dùng sức ôm đầu, dùng sức kéo lấy tóc mình.</w:t>
      </w:r>
    </w:p>
    <w:p>
      <w:pPr>
        <w:pStyle w:val="BodyText"/>
      </w:pPr>
      <w:r>
        <w:t xml:space="preserve">Suy nghĩ của hắn có chút hỗn loạn, ngoại trừ thân phận của mình, có rất nhiều chuyện hắn không nhớ rõ, hắn rất muốn nhớ lại ký ức của những chuyện này nhưng không tài nào nhớ lại được, cảm xúc bức bách muốn phải có bằng được thứ gì đó nhưng lại không có được suýt chút nữa khiến hắn phát điên.</w:t>
      </w:r>
    </w:p>
    <w:p>
      <w:pPr>
        <w:pStyle w:val="BodyText"/>
      </w:pPr>
      <w:r>
        <w:t xml:space="preserve">Chát!</w:t>
      </w:r>
    </w:p>
    <w:p>
      <w:pPr>
        <w:pStyle w:val="BodyText"/>
      </w:pPr>
      <w:r>
        <w:t xml:space="preserve">Chiếc gương rơi xuống mặt đất, đây chỉ là một chiếc gương các cô gái hay đem theo, rất nhỏ, vừa rơi xuống đất đã bể mất rồi.</w:t>
      </w:r>
    </w:p>
    <w:p>
      <w:pPr>
        <w:pStyle w:val="BodyText"/>
      </w:pPr>
      <w:r>
        <w:t xml:space="preserve">- Trương Dương, anh sao vậy?</w:t>
      </w:r>
    </w:p>
    <w:p>
      <w:pPr>
        <w:pStyle w:val="BodyText"/>
      </w:pPr>
      <w:r>
        <w:t xml:space="preserve">Tiếng gương vỡ đã kinh động cô gái ngủ trên giường đối diện, cô gái lập tức tỉnh lại, và lo lắng giữ chặt tay Trương Dương, gương mặt kích động.</w:t>
      </w:r>
    </w:p>
    <w:p>
      <w:pPr>
        <w:pStyle w:val="BodyText"/>
      </w:pPr>
      <w:r>
        <w:t xml:space="preserve">Trương Dương sửng sờ, từng màn ký ức bay lượn không ngớt qua đầu hắn.</w:t>
      </w:r>
    </w:p>
    <w:p>
      <w:pPr>
        <w:pStyle w:val="BodyText"/>
      </w:pPr>
      <w:r>
        <w:t xml:space="preserve">Hắn nghĩ, trước đó không lâu hắn đồng ý ra nước ngoài chữa bệnh cho một phú hào nổi tiếng, sau khi kết thúc trị liệu, phú hào khẳng khái mời hắn ở lại chơi 1 tuần, hôm nay là ngày hắn từ nước ngoài trở về.</w:t>
      </w:r>
    </w:p>
    <w:p>
      <w:pPr>
        <w:pStyle w:val="BodyText"/>
      </w:pPr>
      <w:r>
        <w:t xml:space="preserve">Thánh thủ nổi tiếng trong ngành y học Trung Quốc xuất ngoại, đương nhiên phải ngồi khoang hạng nhất.</w:t>
      </w:r>
    </w:p>
    <w:p>
      <w:pPr>
        <w:pStyle w:val="BodyText"/>
      </w:pPr>
      <w:r>
        <w:t xml:space="preserve">Hắn nhớ rõ hãng hàng không quốc nội này có một nữ tiếp viên hàng không rất xinh đẹp, không ngừng nháy mắt đưa tình với hắn, hấp dẫn hắn, đang nghĩ xem máy bay hạ cánh, có nên cùng cô nàng tiếp viên hàng không này bàn vấn đề đẹp đẽ nhất của con người, ừ, địa điểm có thể là một khách sạn năm sao nào đó.</w:t>
      </w:r>
    </w:p>
    <w:p>
      <w:pPr>
        <w:pStyle w:val="BodyText"/>
      </w:pPr>
      <w:r>
        <w:t xml:space="preserve">Đang tiếc là khi máy bay còn chưa hạ cánh, hắn đã gặp sự cố rồi.</w:t>
      </w:r>
    </w:p>
    <w:p>
      <w:pPr>
        <w:pStyle w:val="BodyText"/>
      </w:pPr>
      <w:r>
        <w:t xml:space="preserve">Tai nạn trên không.</w:t>
      </w:r>
    </w:p>
    <w:p>
      <w:pPr>
        <w:pStyle w:val="BodyText"/>
      </w:pPr>
      <w:r>
        <w:t xml:space="preserve">Nghĩ đến hai chữ này, Trương Dương đột nhiên sợ run cả người, rốt cuộc hắn cũng đã nhớ được tất cả, chiếc máy bay hắn đi cuối cùng đã xảy ra sự cố, phải nhảy xuống đại dương bao la để thoát thân, trong nháy mắt đó, dường như hắn bị một cơn sóng nhiệt bao vây, chuyện sau đó, hắn không thể nào nhớ lại được.</w:t>
      </w:r>
    </w:p>
    <w:p>
      <w:pPr>
        <w:pStyle w:val="BodyText"/>
      </w:pPr>
      <w:r>
        <w:t xml:space="preserve">Nhảy khỏi máy bay giữa không trung, một cơn sóng nhiệt, Trương Dương đừng nói là thầy thuốc, cho dù có là người thường, hắn cũng biết được, trong sự cố như vậy không thể nào sống sót được.</w:t>
      </w:r>
    </w:p>
    <w:p>
      <w:pPr>
        <w:pStyle w:val="BodyText"/>
      </w:pPr>
      <w:r>
        <w:t xml:space="preserve">- Trương Dương, anh đừng làm em sợ, bác sĩ, bác sĩ mau tới đây!</w:t>
      </w:r>
    </w:p>
    <w:p>
      <w:pPr>
        <w:pStyle w:val="BodyText"/>
      </w:pPr>
      <w:r>
        <w:t xml:space="preserve">Cô gái ngẩn người, trong đối mắt toát lên vẻ hoảng sợ cực độ, sắp bị Trương Dương dọa cho khóc òa lên rồi.</w:t>
      </w:r>
    </w:p>
    <w:p>
      <w:pPr>
        <w:pStyle w:val="BodyText"/>
      </w:pPr>
      <w:r>
        <w:t xml:space="preserve">May cô nàng còn nhớ đây là bệnh viện, vội vàng chạy ra, dùng tiếng khóc để gọi bác sĩ, bây giờ là ban ngày, trong bệnh viện có không ít bác sĩ.</w:t>
      </w:r>
    </w:p>
    <w:p>
      <w:pPr>
        <w:pStyle w:val="BodyText"/>
      </w:pPr>
      <w:r>
        <w:t xml:space="preserve">Chưa đến 2 phút sau, có một bác sĩ mặc áo blouse trắng bước vào, phía sau còn có một y tá.</w:t>
      </w:r>
    </w:p>
    <w:p>
      <w:pPr>
        <w:pStyle w:val="BodyText"/>
      </w:pPr>
      <w:r>
        <w:t xml:space="preserve">Trương Dương máy móc để cho bác sĩ kiểm tra hắn, não vẫn đang tạm dừng ở khoảnh khắc hắn bị tai nạn, điều này đối với hắn mà nói là sự chấn động quá lớn, thế cho nên nhất thời chưa thể nào khôi phục lại.</w:t>
      </w:r>
    </w:p>
    <w:p>
      <w:pPr>
        <w:pStyle w:val="BodyText"/>
      </w:pPr>
      <w:r>
        <w:t xml:space="preserve">- Anh ấy không sao, chỉ là kinh hãi quá độ, tôi đề nghị nên kiểm tra tỉ mỉ não bộ một lần nữa.</w:t>
      </w:r>
    </w:p>
    <w:p>
      <w:pPr>
        <w:pStyle w:val="BodyText"/>
      </w:pPr>
      <w:r>
        <w:t xml:space="preserve">Bác sĩ kiểm tra đầu Trương Dương nửa ngày, cuối cùng gật đầu, Trương Dương ngoại trừ ngẩn người, các phương diện khác đều có biểu hiện không tệ.</w:t>
      </w:r>
    </w:p>
    <w:p>
      <w:pPr>
        <w:pStyle w:val="BodyText"/>
      </w:pPr>
      <w:r>
        <w:t xml:space="preserve">- Cảm ơn ông, bác sĩ, chiều chúng tôi sẽ kiểm tra.</w:t>
      </w:r>
    </w:p>
    <w:p>
      <w:pPr>
        <w:pStyle w:val="BodyText"/>
      </w:pPr>
      <w:r>
        <w:t xml:space="preserve">Cô gái cảm kích tiễn bước hai người, rồi bước về chỗ cũ, ngồi xuống bên Trương Dương, vội vàng nhìn hắn.</w:t>
      </w:r>
    </w:p>
    <w:p>
      <w:pPr>
        <w:pStyle w:val="BodyText"/>
      </w:pPr>
      <w:r>
        <w:t xml:space="preserve">Thời gian chầm chậm trôi qua, cũng chẳng biết bao lâu, cuối cùng Trương Dương cũng hồi thần lại, hắn nhặt mảnh gương vụn dưới đất lên, lại cẩn thận nhìn mình một cái.</w:t>
      </w:r>
    </w:p>
    <w:p>
      <w:pPr>
        <w:pStyle w:val="BodyText"/>
      </w:pPr>
      <w:r>
        <w:t xml:space="preserve">Mượn xác hoàn hồn? Vấn đề trước đây hắn chưa từng nghĩ tới đột nhiên hiện ra trong đầu hắn.</w:t>
      </w:r>
    </w:p>
    <w:p>
      <w:pPr>
        <w:pStyle w:val="BodyText"/>
      </w:pPr>
      <w:r>
        <w:t xml:space="preserve">Không đúng, không phải mượn xác hoàn hồn, mà chính xác là hắn đã xuyên việt về quá khứ, mấy từ này giờ phút này đột nhiên hiện ra trong đầu hắn.</w:t>
      </w:r>
    </w:p>
    <w:p>
      <w:pPr>
        <w:pStyle w:val="BodyText"/>
      </w:pPr>
      <w:r>
        <w:t xml:space="preserve">Vừa rồi, Trương Dương chú ý đến đồng hồ điện tử trên tay y tá kia, trên đó hiện rõ ràng, ngày 3 tháng 5 năm 1998, trong khi ngày hắn lên máy bay là tháng 12 năm 2012.</w:t>
      </w:r>
    </w:p>
    <w:p>
      <w:pPr>
        <w:pStyle w:val="BodyText"/>
      </w:pPr>
      <w:r>
        <w:t xml:space="preserve">Trương Dương là người tài giỏi trong giới y học Trung Quốc, bất quá hắn thích những thứ mới mẽ, hắn từng đọc không ít sách vở trên mạng, còn trở thành minh chủ của rất nhiều tác phẩm.</w:t>
      </w:r>
    </w:p>
    <w:p>
      <w:pPr>
        <w:pStyle w:val="BodyText"/>
      </w:pPr>
      <w:r>
        <w:t xml:space="preserve">Cái gọi là minh chủ, tức là nhận được ít tiền thưởng. Trương Dương trị bệnh cho rất nhiều phú hào, trước nay chưa phải lo lắng về chuyện tiền bạc.</w:t>
      </w:r>
    </w:p>
    <w:p>
      <w:pPr>
        <w:pStyle w:val="BodyText"/>
      </w:pPr>
      <w:r>
        <w:t xml:space="preserve">Nghiêm chỉnh mà nói, cuộc sống của Trương Dương trước đây vô cùng thoải mái, trong ngân hàng tài khoản luôn hơn tám đơn vị, bất động sản cũng có vài nơi, xe hơi sang trọng không dưới năm chiếc, là một Vương lão ngũ Kim cương điển hình.</w:t>
      </w:r>
    </w:p>
    <w:p>
      <w:pPr>
        <w:pStyle w:val="BodyText"/>
      </w:pPr>
      <w:r>
        <w:t xml:space="preserve">Có phải hắn đang đọc sách không? Hắn lén nhéo mình một cái, hắn đang thực sự tồn tại, đến khi cô gái xinh đẹp gọi hắn lần thứ ba, Trương Dương mới không thể không thừa nhận sự thực.</w:t>
      </w:r>
    </w:p>
    <w:p>
      <w:pPr>
        <w:pStyle w:val="BodyText"/>
      </w:pPr>
      <w:r>
        <w:t xml:space="preserve">Hắn đã xuyên về quá khứ rồi, thật sự xuyên về quá khứ, linh hồn của hắn đang bám trên người của chàng thanh niên này, hiện tại chàng thanh niên này là ai hắn cũng không biết.</w:t>
      </w:r>
    </w:p>
    <w:p>
      <w:pPr>
        <w:pStyle w:val="BodyText"/>
      </w:pPr>
      <w:r>
        <w:t xml:space="preserve">- Cô vừa gọi tôi là gì, Trương Dương?</w:t>
      </w:r>
    </w:p>
    <w:p>
      <w:pPr>
        <w:pStyle w:val="BodyText"/>
      </w:pPr>
      <w:r>
        <w:t xml:space="preserve">Trương Dương rốt cuộc cũng nhìn cô gái kia, trong lòng cũng không kìm được vì cô gái này mà cảm động.</w:t>
      </w:r>
    </w:p>
    <w:p>
      <w:pPr>
        <w:pStyle w:val="BodyText"/>
      </w:pPr>
      <w:r>
        <w:t xml:space="preserve">Có thể chỉ là một chút động tâm mà thôi, với tình trạng hiện tại của hắn, căn bản không cho hắn có tâm tư để suy nghĩ chuyện khác.</w:t>
      </w:r>
    </w:p>
    <w:p>
      <w:pPr>
        <w:pStyle w:val="BodyText"/>
      </w:pPr>
      <w:r>
        <w:t xml:space="preserve">- Vâng, Trương Dương, anh làm sao vậy, đừng làm em sợ!</w:t>
      </w:r>
    </w:p>
    <w:p>
      <w:pPr>
        <w:pStyle w:val="BodyText"/>
      </w:pPr>
      <w:r>
        <w:t xml:space="preserve">Trong đôi mắt cô gái còn mang theo nước mắt, thấy rốt cuộc Trương Dương cũng đã nói chuyện với cô, trong lòng cũng thoáng yên tâm, tuy nhiên, những lời Trương Dương nói lại gây cho cô sự lo lắng mới.</w:t>
      </w:r>
    </w:p>
    <w:p>
      <w:pPr>
        <w:pStyle w:val="BodyText"/>
      </w:pPr>
      <w:r>
        <w:t xml:space="preserve">Một người bình thường, ai lại hỏi vấn đề như vậy.</w:t>
      </w:r>
    </w:p>
    <w:p>
      <w:pPr>
        <w:pStyle w:val="BodyText"/>
      </w:pPr>
      <w:r>
        <w:t xml:space="preserve">- Anh không sao, lúc nãy có chút mơ hồ, có vài chuyện anh không nhớ ra được, em nói cho anh biết, rốt cuộc đã có chuyện gì xảy ra!</w:t>
      </w:r>
    </w:p>
    <w:p>
      <w:pPr>
        <w:pStyle w:val="BodyText"/>
      </w:pPr>
      <w:r>
        <w:t xml:space="preserve">Nhìn băng gạc trên cánh tay mình, lại nhìn băng gạc trên trán cô gái, Trương Dương hỏi.</w:t>
      </w:r>
    </w:p>
    <w:p>
      <w:pPr>
        <w:pStyle w:val="BodyText"/>
      </w:pPr>
      <w:r>
        <w:t xml:space="preserve">Hắn là một người thông minh, không thông minh chỉ dựa vào y thuật, tuyệt đối không thể trở thành viện phó của một bệnh viện quan trọng, còn chủ quản toàn bộ bộ phận trung y.</w:t>
      </w:r>
    </w:p>
    <w:p>
      <w:pPr>
        <w:pStyle w:val="BodyText"/>
      </w:pPr>
      <w:r>
        <w:t xml:space="preserve">Vừa rồi hắn có chút không hiểu về tình trạng hiện tại, nên mới hỏi một câu theo bản năng, hiện tại phản ứng đã trở lại, dĩ nhiên sẽ không hỏi những câu dễ làm người ta nghi ngờ như vậy.</w:t>
      </w:r>
    </w:p>
    <w:p>
      <w:pPr>
        <w:pStyle w:val="BodyText"/>
      </w:pPr>
      <w:r>
        <w:t xml:space="preserve">Cô gái không nghi ngờ gì, lập tức nói về chuyện của bọn hắn. Lúc này, Trương Dương cũng tiếp nhận thân phận mới rồi.</w:t>
      </w:r>
    </w:p>
    <w:p>
      <w:pPr>
        <w:pStyle w:val="BodyText"/>
      </w:pPr>
      <w:r>
        <w:t xml:space="preserve">Đã trở về quá khứ, so với chết vẫn còn tốt hơn, ít nhất là hắn vẫn còn sống, một người đã trải qua tai nạn trên không, càng biết được cuộc sống quý giá đến nhường nào, có thể sống, tốt hơn so với tất cả những chuyện khác.</w:t>
      </w:r>
    </w:p>
    <w:p>
      <w:pPr>
        <w:pStyle w:val="BodyText"/>
      </w:pPr>
      <w:r>
        <w:t xml:space="preserve">Cái gì mà tiếp viên hàng không, cái gì mà phú hào, hắn cho lên mây hết.</w:t>
      </w:r>
    </w:p>
    <w:p>
      <w:pPr>
        <w:pStyle w:val="BodyText"/>
      </w:pPr>
      <w:r>
        <w:t xml:space="preserve">Chuyện Trương Dương muốn lúc này, là biết rõ tình hình của mình.</w:t>
      </w:r>
    </w:p>
    <w:p>
      <w:pPr>
        <w:pStyle w:val="BodyText"/>
      </w:pPr>
      <w:r>
        <w:t xml:space="preserve">Thông qua những gì cô gái nói, hắn biết được, chủ nhân trước của cơ thể này tên là Trương Dương, trùng họ trùng tên với hắn, điều này khiến Trương Dương thoáng thở phào, ít nhất hắn cũng không cần phải thay tên đổi họ.</w:t>
      </w:r>
    </w:p>
    <w:p>
      <w:pPr>
        <w:pStyle w:val="BodyText"/>
      </w:pPr>
      <w:r>
        <w:t xml:space="preserve">Bây giờ hắn đang là sinh viên năm thứ ba của Trường đại học y Bắc Kinh, học y học lâm sàng. Đại học đối với Trương Dương mà nói là ký ức rất xa xôi, không ngờ lại có cơ hội được làm sinh viên một lần nữa.</w:t>
      </w:r>
    </w:p>
    <w:p>
      <w:pPr>
        <w:pStyle w:val="BodyText"/>
      </w:pPr>
      <w:r>
        <w:t xml:space="preserve">Còn tại sao họ ở đây, thông qua miêu tả của cô gái, Trương Dương cũng hiểu được.</w:t>
      </w:r>
    </w:p>
    <w:p>
      <w:pPr>
        <w:pStyle w:val="BodyText"/>
      </w:pPr>
      <w:r>
        <w:t xml:space="preserve">Hóa ra, tối qua mấy người bọn hắn cùng nhau tụ tập, sau khi ăn uống xong thì đi hát karaoke, khi từ KTV bước ra, Trương Dương chủ động đưa cô gái trước mặt về, nhưng trên đường đưa nàng về, gặp phải vài tên lưu manh.</w:t>
      </w:r>
    </w:p>
    <w:p>
      <w:pPr>
        <w:pStyle w:val="BodyText"/>
      </w:pPr>
      <w:r>
        <w:t xml:space="preserve">Chuyện sau đó rất chó, ít nhất là Trương Dương tự cho là vậy, “hắn” với giấc mơ anh hùng hôm qua đã không hề bọ chạy, ngược lại còn chủ động đánh nhau với đám lưu manh, thể hiện tốt trước mặt mỹ nhân này.</w:t>
      </w:r>
    </w:p>
    <w:p>
      <w:pPr>
        <w:pStyle w:val="BodyText"/>
      </w:pPr>
      <w:r>
        <w:t xml:space="preserve">Đáng tiếc hai nắm đấm đấu bốn đối thủ, Trương Dương đã bị mấy tên lưu manh đánh trọng thương, ngay cả cô bé kia của bị đập một chai bia vào đầu, trên đầu giờ mới phải quấn băng như vậy, cùng vào bệnh viện với hắn.</w:t>
      </w:r>
    </w:p>
    <w:p>
      <w:pPr>
        <w:pStyle w:val="BodyText"/>
      </w:pPr>
      <w:r>
        <w:t xml:space="preserve">Đúng rồi, cô bé này tên Mễ Tuyết, một cái tên rất êm tai.</w:t>
      </w:r>
    </w:p>
    <w:p>
      <w:pPr>
        <w:pStyle w:val="BodyText"/>
      </w:pPr>
      <w:r>
        <w:t xml:space="preserve">Tối hôm qua trước khi đưa đến bệnh viện, Trương Dương đã hôn mê, cũng may trước đó hắn đã dùng sự dũng mãnh dọa được mấy tên lưu mạn kia bỏ đi, bằng không Mễ Tuyết cũng thảm rồi.</w:t>
      </w:r>
    </w:p>
    <w:p>
      <w:pPr>
        <w:pStyle w:val="BodyText"/>
      </w:pPr>
      <w:r>
        <w:t xml:space="preserve">Đây cũng là công lao to lớn nhất của hắn ngày hôm qua.</w:t>
      </w:r>
    </w:p>
    <w:p>
      <w:pPr>
        <w:pStyle w:val="BodyText"/>
      </w:pPr>
      <w:r>
        <w:t xml:space="preserve">Trương Dương cứ hôn mê, mãi cho đến sáng nay mới tỉnh, sau khi tỉnh lại, đã đổi bằng một người khác, trong cơ thể kia, đã chứa một linh hồn khác.</w:t>
      </w:r>
    </w:p>
    <w:p>
      <w:pPr>
        <w:pStyle w:val="BodyText"/>
      </w:pPr>
      <w:r>
        <w:t xml:space="preserve">Còn Mễ Tuyết, cả đêm cứ canh bên giường hắn, không ngủ, đến khi hắn tỉnh lại, mới dám đặt lưng xuống ngủ.</w:t>
      </w:r>
    </w:p>
    <w:p>
      <w:pPr>
        <w:pStyle w:val="BodyText"/>
      </w:pPr>
      <w:r>
        <w:t xml:space="preserve">- Vất vả cho em rồi, chuyện này, anh hình như đều không nhớ, để anh từ từ nghĩ lại, em cứ ngủ trước đi!</w:t>
      </w:r>
    </w:p>
    <w:p>
      <w:pPr>
        <w:pStyle w:val="BodyText"/>
      </w:pPr>
      <w:r>
        <w:t xml:space="preserve">Trương Dương nhẹ giọng nói một câu, hắn phải từ từ tiêu hóa mấy vấn đề này.</w:t>
      </w:r>
    </w:p>
    <w:p>
      <w:pPr>
        <w:pStyle w:val="BodyText"/>
      </w:pPr>
      <w:r>
        <w:t xml:space="preserve">- Trương Dương, cậu đã tỉnh, tốt quá rồi!</w:t>
      </w:r>
    </w:p>
    <w:p>
      <w:pPr>
        <w:pStyle w:val="BodyText"/>
      </w:pPr>
      <w:r>
        <w:t xml:space="preserve">Hắn vừa mới nói xong, ngoài phòng bệnh có ba nam hai nữ tiến vào, vừa nhìn thấy Trương Dương lập tức vui vẻ kêu lên, trong đó một nam sinh vóc dáng cao to, còn bước nhanh đến cạnh Trương Dương.</w:t>
      </w:r>
    </w:p>
    <w:p>
      <w:pPr>
        <w:pStyle w:val="BodyText"/>
      </w:pPr>
      <w:r>
        <w:t xml:space="preserve">Trương Dương chú ý thấy, hai cô gái, mỗi người đều ôm một bó hoa tươi.</w:t>
      </w:r>
    </w:p>
    <w:p>
      <w:pPr>
        <w:pStyle w:val="BodyText"/>
      </w:pPr>
      <w:r>
        <w:t xml:space="preserve">Nhìn năm người này, lông mày Trương Dương nhảy lên, năm người này rất xa lạ với hắn, căn bản hắn chẳng biết họ là ai.</w:t>
      </w:r>
    </w:p>
    <w:p>
      <w:pPr>
        <w:pStyle w:val="BodyText"/>
      </w:pPr>
      <w:r>
        <w:t xml:space="preserve">Nhưng trong lòng hắn lại có cảm giác, cảm thấy hắn rất thân với mấy người này, quan hệ rất tốt, thân đến mức hắn muốn chạy đến ôm một cái.</w:t>
      </w:r>
    </w:p>
    <w:p>
      <w:pPr>
        <w:pStyle w:val="BodyText"/>
      </w:pPr>
      <w:r>
        <w:t xml:space="preserve">Cảm giác xa lạ và thân thuộc mâu thuẫn, không ngừng tràn ngập trong đầu hắn, không lâu sau, Trương Dương thấy đau đầu, lần này, đau hơn lần trước nhiều.</w:t>
      </w:r>
    </w:p>
    <w:p>
      <w:pPr>
        <w:pStyle w:val="BodyText"/>
      </w:pPr>
      <w:r>
        <w:t xml:space="preserve">Trong giây lát, Trương Dương cảm thấy đầu mình như bị búa tạ đập vào, ngay sau đó, ý thức của hắn lại hoàn toàn biến mất.</w:t>
      </w:r>
    </w:p>
    <w:p>
      <w:pPr>
        <w:pStyle w:val="BodyText"/>
      </w:pPr>
      <w:r>
        <w:t xml:space="preserve">Ủng hộ chỉ với 1 click và 5s ! ()</w:t>
      </w:r>
    </w:p>
    <w:p>
      <w:pPr>
        <w:pStyle w:val="Compact"/>
      </w:pPr>
      <w:r>
        <w:br w:type="textWrapping"/>
      </w:r>
      <w:r>
        <w:br w:type="textWrapping"/>
      </w:r>
    </w:p>
    <w:p>
      <w:pPr>
        <w:pStyle w:val="Heading2"/>
      </w:pPr>
      <w:bookmarkStart w:id="24" w:name="chương-2-khám-nhầm-bệnh-phụ-khoa."/>
      <w:bookmarkEnd w:id="24"/>
      <w:r>
        <w:t xml:space="preserve">2. Chương 2: Khám Nhầm Bệnh Phụ Khoa.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 Khám nhầm bệnh phụ khoa.</w:t>
      </w:r>
    </w:p>
    <w:p>
      <w:pPr>
        <w:pStyle w:val="BodyText"/>
      </w:pPr>
      <w:r>
        <w:t xml:space="preserve">Dịch: Ngocsan</w:t>
      </w:r>
    </w:p>
    <w:p>
      <w:pPr>
        <w:pStyle w:val="BodyText"/>
      </w:pPr>
      <w:r>
        <w:t xml:space="preserve">Nguồn: metruyen.com</w:t>
      </w:r>
    </w:p>
    <w:p>
      <w:pPr>
        <w:pStyle w:val="BodyText"/>
      </w:pPr>
      <w:r>
        <w:t xml:space="preserve">Thời gian dần qua, Trương Dương mở mắt, trước mắt hắn có sáu người đang nhìn hắn bằng ánh mắt quan tâm.</w:t>
      </w:r>
    </w:p>
    <w:p>
      <w:pPr>
        <w:pStyle w:val="BodyText"/>
      </w:pPr>
      <w:r>
        <w:t xml:space="preserve">- Bác sĩ, anh ấy tỉnh rồi, tỉnh rồi!</w:t>
      </w:r>
    </w:p>
    <w:p>
      <w:pPr>
        <w:pStyle w:val="BodyText"/>
      </w:pPr>
      <w:r>
        <w:t xml:space="preserve">Người kêu lên đầu tiên là Mễ Tuyết, Trương Dương phát hiện, bên cạnh hắn có không ít người, ngoại trừ đám Mễ Tuyết, còn có mấy bác sĩ mặc áo blu trắng đang kiểm tra cho hắn.</w:t>
      </w:r>
    </w:p>
    <w:p>
      <w:pPr>
        <w:pStyle w:val="BodyText"/>
      </w:pPr>
      <w:r>
        <w:t xml:space="preserve">- Đã sớm nói với mọi người rồi, anh ta không sao, không phải chỉ hôn mê vài phút là tỉnh sao? Có thể vừa nãy bị cái gì kích thích, người bệnh vừa mới tỉnh dậy, mọi người đừng nói những câu kích động anh ta, tốt nhất là thăm một chút rồi đi đi.</w:t>
      </w:r>
    </w:p>
    <w:p>
      <w:pPr>
        <w:pStyle w:val="BodyText"/>
      </w:pPr>
      <w:r>
        <w:t xml:space="preserve">Dường như bác sĩ không vui, bảo các y tá kiểm tra sơ qua rồi bỏ đi.</w:t>
      </w:r>
    </w:p>
    <w:p>
      <w:pPr>
        <w:pStyle w:val="BodyText"/>
      </w:pPr>
      <w:r>
        <w:t xml:space="preserve">Trước khi đi, các y tá không quên nhắc nhở họ, bảo khẩn trương nộp viện phí, tiền phí nằm viện của họ không còn nhiều nữa, buổi chiều Trương Dương cần phải tiến hành kiểm tra, không thể chậm trễ.</w:t>
      </w:r>
    </w:p>
    <w:p>
      <w:pPr>
        <w:pStyle w:val="BodyText"/>
      </w:pPr>
      <w:r>
        <w:t xml:space="preserve">Bác sĩ vừa rời đi, Trương Dương hoàn toàn bình tĩnh lại.</w:t>
      </w:r>
    </w:p>
    <w:p>
      <w:pPr>
        <w:pStyle w:val="BodyText"/>
      </w:pPr>
      <w:r>
        <w:t xml:space="preserve">Trong đầu hắn, có thêm một phần trí nhớ, phần trí nhớ này rất nhiều, tuy nhiên không hề phức tạp, thông qua đoạn trí nhớ này, Trương Dương biết được hết cả về “mình”.</w:t>
      </w:r>
    </w:p>
    <w:p>
      <w:pPr>
        <w:pStyle w:val="BodyText"/>
      </w:pPr>
      <w:r>
        <w:t xml:space="preserve">Đoạn trí nhớ này, thuộc về “Trương Dương" trước kia.</w:t>
      </w:r>
    </w:p>
    <w:p>
      <w:pPr>
        <w:pStyle w:val="BodyText"/>
      </w:pPr>
      <w:r>
        <w:t xml:space="preserve">Trong trí nhớ, mẹ “hắn” hình như qua đời từ sớm, cha cưới người phụ nữ khác, sau đó tình cảm giữa “Trương Dương" và cha kém đi nhiều.</w:t>
      </w:r>
    </w:p>
    <w:p>
      <w:pPr>
        <w:pStyle w:val="BodyText"/>
      </w:pPr>
      <w:r>
        <w:t xml:space="preserve">Quan hệ cha con đó, thậm chí còn kém hơn cả những người xa lạ, trong trí nhớ, Trương Dương cảm thấy rõ, tên nhãi này trước đây, đem toàn bộ nguyên nhân cái chết đổ cho cha mình, vì thế mới tạo ra cục diện này.</w:t>
      </w:r>
    </w:p>
    <w:p>
      <w:pPr>
        <w:pStyle w:val="BodyText"/>
      </w:pPr>
      <w:r>
        <w:t xml:space="preserve">Hơn nữa, cuộc sống của “Trương Dương" trước đây cũng rất độc lập, từ cấp ba đã ở ký túc xá, không về nhà, thậm chí cha có tới trường thì hắn cũng không để ý.</w:t>
      </w:r>
    </w:p>
    <w:p>
      <w:pPr>
        <w:pStyle w:val="BodyText"/>
      </w:pPr>
      <w:r>
        <w:t xml:space="preserve">Cho nên, trong ấn tượng của hắn, cha ngoại trừ hận ra, những ký ức khác hắn đều rất mơ hồ, thậm chí cha cụ thể làm việc gì cũng không biết, chỉ nhớ là làm ở bộ phận gì đó bên chính phủ, còn là một cán bộ.</w:t>
      </w:r>
    </w:p>
    <w:p>
      <w:pPr>
        <w:pStyle w:val="BodyText"/>
      </w:pPr>
      <w:r>
        <w:t xml:space="preserve">Tất thảy những điều này, “Trương Dương" đều giấu trong lòng, tất cả bạn bè của hắn đều không biết đã hơn một năm hắn không về nhà, cũng không biết mối quan hệ tồi tệ của hai cha con hắn.</w:t>
      </w:r>
    </w:p>
    <w:p>
      <w:pPr>
        <w:pStyle w:val="BodyText"/>
      </w:pPr>
      <w:r>
        <w:t xml:space="preserve">Tuy nhiên, trong trường “Trương Dương" lại khác, hắn học rất khá, luôn được học bổng, hoạt bát, nhiều bạn bè, là cán bộ hội sinh viên.</w:t>
      </w:r>
    </w:p>
    <w:p>
      <w:pPr>
        <w:pStyle w:val="BodyText"/>
      </w:pPr>
      <w:r>
        <w:t xml:space="preserve">- Trương Dương, cậu không sao chứ, cậu yên tâm, chúng tôi giúp cậu góp tiền, tiền viện phí cậu không cần phải lo!</w:t>
      </w:r>
    </w:p>
    <w:p>
      <w:pPr>
        <w:pStyle w:val="BodyText"/>
      </w:pPr>
      <w:r>
        <w:t xml:space="preserve">Người cao lớn đứng đầu giường, bộ dạng cậu ta rất uy vũ, thoạt nhìn còn có chút hung ác, Trương Dương đã nhớ lại ký ức trước đây, đó là một người rất nhiệt tình.</w:t>
      </w:r>
    </w:p>
    <w:p>
      <w:pPr>
        <w:pStyle w:val="BodyText"/>
      </w:pPr>
      <w:r>
        <w:t xml:space="preserve">- Hồ Hâm, không cần phiền phức, cậu bảo bác sĩ khám cho Mễ Tuyết là được rồi, mình có thể xuất viện!</w:t>
      </w:r>
    </w:p>
    <w:p>
      <w:pPr>
        <w:pStyle w:val="BodyText"/>
      </w:pPr>
      <w:r>
        <w:t xml:space="preserve">Trương Dương khẽ mỉm cười, người cao lớn trước mặt tên Hồ Hâm, cái tên hơi nữ tính, nhưng hắn quả thật là một lão đại, Hồ Hâm người Đông Sơn, vô cùng hào sảng, học chung lớp với Trương Dương, cũng là một trong những người bạn tốt.</w:t>
      </w:r>
    </w:p>
    <w:p>
      <w:pPr>
        <w:pStyle w:val="BodyText"/>
      </w:pPr>
      <w:r>
        <w:t xml:space="preserve">những tư liệu này, dĩ nhiên là đều vừa lấy được từ trong ký ức.</w:t>
      </w:r>
    </w:p>
    <w:p>
      <w:pPr>
        <w:pStyle w:val="BodyText"/>
      </w:pPr>
      <w:r>
        <w:t xml:space="preserve">Trong trí nhớ, Trương Dương biết được, hoàn cảnh của mấy người bạn này cũng không phải rất tốt, đều là những sinh viên bình thường, học phí và phí sinh hoạt đều phụ thuộc vào cha mẹ, không giống Trương Dương trước kia, có học bổng, còn có nguồn tiền khác.</w:t>
      </w:r>
    </w:p>
    <w:p>
      <w:pPr>
        <w:pStyle w:val="BodyText"/>
      </w:pPr>
      <w:r>
        <w:t xml:space="preserve">- Không thể xuất viện, chiều anh còn phải kiểm tra!</w:t>
      </w:r>
    </w:p>
    <w:p>
      <w:pPr>
        <w:pStyle w:val="BodyText"/>
      </w:pPr>
      <w:r>
        <w:t xml:space="preserve">Mễ Tuyết đột nhiên lắc đầu, kiên định nói, mấy bạn học khác ai nấy đều kinh ngạc nhìn cô, lập tức nở nụ cười.</w:t>
      </w:r>
    </w:p>
    <w:p>
      <w:pPr>
        <w:pStyle w:val="BodyText"/>
      </w:pPr>
      <w:r>
        <w:t xml:space="preserve">Mễ Tuyết tính tình rất cẩu thả, hiếm khi chủ động quan tâm đến ai, hôm nay cô ấy chủ động nghĩ cho Trương Dương như vậy, rõ ràng là không giống bình thường.</w:t>
      </w:r>
    </w:p>
    <w:p>
      <w:pPr>
        <w:pStyle w:val="BodyText"/>
      </w:pPr>
      <w:r>
        <w:t xml:space="preserve">Đám Hồ Hâm đều biết, nỗ lực của Trương Dương cuối cùng đã được hồi báo.</w:t>
      </w:r>
    </w:p>
    <w:p>
      <w:pPr>
        <w:pStyle w:val="BodyText"/>
      </w:pPr>
      <w:r>
        <w:t xml:space="preserve">Trương Dương lắc đầu, có vẻ buồn rầu.</w:t>
      </w:r>
    </w:p>
    <w:p>
      <w:pPr>
        <w:pStyle w:val="BodyText"/>
      </w:pPr>
      <w:r>
        <w:t xml:space="preserve">“Trương Dương" trước đây quả là có hứng thú với Mễ Tuyết, vì nhân tố gia đình, trong lòng hơi tự ti, không dám thổ lộ, nhưng hiện giờ đã thay bằng một người khác, hắn không còn là “Trương Dương" 19 tuổi, trong thân thể của hắn, là một linh hồn hơn ba mươi tuổi.</w:t>
      </w:r>
    </w:p>
    <w:p>
      <w:pPr>
        <w:pStyle w:val="BodyText"/>
      </w:pPr>
      <w:r>
        <w:t xml:space="preserve">Vừa mới tiếp nhận thân phận mới, dĩ nhiên là vẫn chưa thể tiếp nhận tình cảm bất ngờ được.</w:t>
      </w:r>
    </w:p>
    <w:p>
      <w:pPr>
        <w:pStyle w:val="BodyText"/>
      </w:pPr>
      <w:r>
        <w:t xml:space="preserve">Suy nghĩ xong, Trương Dương nói:</w:t>
      </w:r>
    </w:p>
    <w:p>
      <w:pPr>
        <w:pStyle w:val="BodyText"/>
      </w:pPr>
      <w:r>
        <w:t xml:space="preserve">- Anh thực sự không sao, thế này đi, nếu có chuyện gì chúng ta sẽ tới kiểm tra lại sau, ngày mai còn phải đi học, chúng ta không thể ở lại bệnh viện nữa!</w:t>
      </w:r>
    </w:p>
    <w:p>
      <w:pPr>
        <w:pStyle w:val="BodyText"/>
      </w:pPr>
      <w:r>
        <w:t xml:space="preserve">Căn cứ vào trí nhớ, còn dựa vào đồng hộ của y tá kia, Trương Dương biết giờ là ngày 3 tháng 5 năm 1998, cả nước được nghỉ kỳ nghỉ dài 1/5, hôm nay chính là ngày cuối cùng của kỳ nghỉ 1/5.</w:t>
      </w:r>
    </w:p>
    <w:p>
      <w:pPr>
        <w:pStyle w:val="BodyText"/>
      </w:pPr>
      <w:r>
        <w:t xml:space="preserve">Cũng vì được nghỉ, nên mấy sinh viên mới tụ tập ăn uống, hát Karaoke.</w:t>
      </w:r>
    </w:p>
    <w:p>
      <w:pPr>
        <w:pStyle w:val="BodyText"/>
      </w:pPr>
      <w:r>
        <w:t xml:space="preserve">Lời nói của Trương Dương làm cho Mễ Tuyết có vẻ do dự.</w:t>
      </w:r>
    </w:p>
    <w:p>
      <w:pPr>
        <w:pStyle w:val="BodyText"/>
      </w:pPr>
      <w:r>
        <w:t xml:space="preserve">Dù sao cô cũng là sinh viên, cô biết Trương Dương học rất giỏi, không muốn vì chuyện nằm viện mà ảnh hưởng đến chuyện học tập của Trương Dương.</w:t>
      </w:r>
    </w:p>
    <w:p>
      <w:pPr>
        <w:pStyle w:val="BodyText"/>
      </w:pPr>
      <w:r>
        <w:t xml:space="preserve">- Việc này cứ vậy đi. Cố Thành cùng tớ đi làm thủ tục xuất viện, các cậu, đợi ở đây, thu dọn đồ đạc đi!</w:t>
      </w:r>
    </w:p>
    <w:p>
      <w:pPr>
        <w:pStyle w:val="BodyText"/>
      </w:pPr>
      <w:r>
        <w:t xml:space="preserve">Trương Dương đứng dậy, mang giày vào, cùng một nam sinh vóc dáng thấp thấp bước ra khỏi phòng bệnh.</w:t>
      </w:r>
    </w:p>
    <w:p>
      <w:pPr>
        <w:pStyle w:val="BodyText"/>
      </w:pPr>
      <w:r>
        <w:t xml:space="preserve">Sau khi Trương Dương đi, mấy người mới kịp phản ứng lại, vừa nãy Trương Dương tự nhiên để lộ khí thế của một vị viện phó trước kia, thời điểm hắn còn là một giáo sư uy quyền.</w:t>
      </w:r>
    </w:p>
    <w:p>
      <w:pPr>
        <w:pStyle w:val="BodyText"/>
      </w:pPr>
      <w:r>
        <w:t xml:space="preserve">- Các cậu có cảm thấy, hình như Trương Dương hơi thay đổi?</w:t>
      </w:r>
    </w:p>
    <w:p>
      <w:pPr>
        <w:pStyle w:val="BodyText"/>
      </w:pPr>
      <w:r>
        <w:t xml:space="preserve">Bốn người ở trong phòng, có một nam sinh mập mạp, câu nói này là của cậu ấy, cậu ấy giống Trương Dương, đều là thành viên của hội sinh viên, bình thường có thời gian ở cạnh nhau nhiều nhất, cậu ta cảm giác rõ, khí thế vừa rồi của Trương Dương, ngay cả Hội trưởng hội sinh viên của bọn họ còn kém xa.</w:t>
      </w:r>
    </w:p>
    <w:p>
      <w:pPr>
        <w:pStyle w:val="BodyText"/>
      </w:pPr>
      <w:r>
        <w:t xml:space="preserve">- Hình như có một chút, nhưng không thể nói rõ được.</w:t>
      </w:r>
    </w:p>
    <w:p>
      <w:pPr>
        <w:pStyle w:val="BodyText"/>
      </w:pPr>
      <w:r>
        <w:t xml:space="preserve">Hồ Hâm nghi hoặc lắc đầu, vừa nãy khí thế Trương Dương phát ra làm cậu ta kinh sợ, chỉ có điều trong đầu cậu ta căn bản cũng chẳng biết vì sao như vậy.</w:t>
      </w:r>
    </w:p>
    <w:p>
      <w:pPr>
        <w:pStyle w:val="BodyText"/>
      </w:pPr>
      <w:r>
        <w:t xml:space="preserve">Thủ tục xuất viện cũng không phức tạp, chỉ có điều các bác sĩ khuyên hắn ở lại viên theo dõi vài ngày.</w:t>
      </w:r>
    </w:p>
    <w:p>
      <w:pPr>
        <w:pStyle w:val="BodyText"/>
      </w:pPr>
      <w:r>
        <w:t xml:space="preserve">Các bác sĩ cũng có ý tốt, vết thương bên ngoài của Trương Dương quả thật rất đáng sợ, tuy nhiên bản thân Trương Dương cũng là một bác sĩ, còn là một bác sĩ giỏi, hắn biết thương tích của mình chỉ cần chăm sóc tốt là hoàn toàn có thể phục hồi, không cần lãng phí thời gian ở bệnh viện.</w:t>
      </w:r>
    </w:p>
    <w:p>
      <w:pPr>
        <w:pStyle w:val="BodyText"/>
      </w:pPr>
      <w:r>
        <w:t xml:space="preserve">Hơn nữa, bác sĩ bệnh viện này, không thể nào sánh được với trình độ y thuật của hắn, đây chắc chắn không phải tự tâng bốc mình.</w:t>
      </w:r>
    </w:p>
    <w:p>
      <w:pPr>
        <w:pStyle w:val="BodyText"/>
      </w:pPr>
      <w:r>
        <w:t xml:space="preserve">Thủ tục xong xuôi, Trương Dương cùng với anh bạn vóc dáng thấp thấp tên Cố Thành trở về, nhìn tên bệnh viện trên hóa đơn, Trương Dương nhẹ nhàng sờ đầu.</w:t>
      </w:r>
    </w:p>
    <w:p>
      <w:pPr>
        <w:pStyle w:val="BodyText"/>
      </w:pPr>
      <w:r>
        <w:t xml:space="preserve">Bệnh viện tên Tam Viện Trường Kinh, Trường Kinh là một thành phố khá nổi tiếng ở tỉnh Đông Nam, nhưng hệ thống chữa bệnh thì cũng rất bình thường.</w:t>
      </w:r>
    </w:p>
    <w:p>
      <w:pPr>
        <w:pStyle w:val="BodyText"/>
      </w:pPr>
      <w:r>
        <w:t xml:space="preserve">Trương Dương cố lục trong trí nhớ của mình, dường như Trường Kinh không có bệnh viện nào nổi tiếng, nhưng bệnh viện tên Tam Viện này, hắn có chút ấn tượng, ấn tượng đó sao mà không nhớ được.</w:t>
      </w:r>
    </w:p>
    <w:p>
      <w:pPr>
        <w:pStyle w:val="BodyText"/>
      </w:pPr>
      <w:r>
        <w:t xml:space="preserve">- Nhường một chút, nhường một chút, mau!</w:t>
      </w:r>
    </w:p>
    <w:p>
      <w:pPr>
        <w:pStyle w:val="BodyText"/>
      </w:pPr>
      <w:r>
        <w:t xml:space="preserve">Vài người đang đẩy băng ca trên hành lang, trên băng ca là một cô gái đang nằm hôn mê, bênh cạnh có hai phụ nữ trung niên lo lắng đi theo.</w:t>
      </w:r>
    </w:p>
    <w:p>
      <w:pPr>
        <w:pStyle w:val="BodyText"/>
      </w:pPr>
      <w:r>
        <w:t xml:space="preserve">- Không phải là tụ huyết bình thường sao, sao đột nhiên lại trở nên nghiêm trọng như vậy, phải mổ!</w:t>
      </w:r>
    </w:p>
    <w:p>
      <w:pPr>
        <w:pStyle w:val="BodyText"/>
      </w:pPr>
      <w:r>
        <w:t xml:space="preserve">- Chị, chị đừng lo, bệnh của Huyên Huyên rất bình thường, trung y gọi là Huyết hà, tức là tụ huyết, không sao đâu!</w:t>
      </w:r>
    </w:p>
    <w:p>
      <w:pPr>
        <w:pStyle w:val="BodyText"/>
      </w:pPr>
      <w:r>
        <w:t xml:space="preserve">Khi đi qua Trương Dương, hai người phụ nữ trung niên vừa khóc nức nở vừa nói, Trương Dương đang đi, đột nhiên đứng khựng lại.</w:t>
      </w:r>
    </w:p>
    <w:p>
      <w:pPr>
        <w:pStyle w:val="BodyText"/>
      </w:pPr>
      <w:r>
        <w:t xml:space="preserve">Huyết Hà, Trường Kinh Tam Viện, liên hệ hai từ này với nhau, Trương Dương lập tức nhớ đến một sự kiện rất lâu trước đây, hắn lập tức hiểu, vì sao hắn biết được tên Trường Kinh Tam Viện này.</w:t>
      </w:r>
    </w:p>
    <w:p>
      <w:pPr>
        <w:pStyle w:val="BodyText"/>
      </w:pPr>
      <w:r>
        <w:t xml:space="preserve">Kiếp trước, khi Trương Dương đang học đại học, đã nghe nói sự cố chữa trị nghiêm trọng.</w:t>
      </w:r>
    </w:p>
    <w:p>
      <w:pPr>
        <w:pStyle w:val="BodyText"/>
      </w:pPr>
      <w:r>
        <w:t xml:space="preserve">Trường Kinh Tam Viện, có một bác sĩ phụ khoa, chẩn đoán nhầm chứng công huyết của một cô gái thành huyết hà, cuối cùng cô bé trị liệu chậm trễ, sau khi vào phòng giải phẫu thì xuất huyết quá nhiều, sau đó dẫn đến thiếu máu cơ tim cấp tính, cuối cùng tử vong.</w:t>
      </w:r>
    </w:p>
    <w:p>
      <w:pPr>
        <w:pStyle w:val="BodyText"/>
      </w:pPr>
      <w:r>
        <w:t xml:space="preserve">Là một cô gái trẻ tuổi, ngọc nát hương tan như vậy, do sự cố chữa trị hại chết.</w:t>
      </w:r>
    </w:p>
    <w:p>
      <w:pPr>
        <w:pStyle w:val="BodyText"/>
      </w:pPr>
      <w:r>
        <w:t xml:space="preserve">Nếu đây là sự cố chữa trị bình thường, Trương Dương sẽ không nhớ kỹ như vậy, cũng chưa chắc có thể được nghe nói tới.</w:t>
      </w:r>
    </w:p>
    <w:p>
      <w:pPr>
        <w:pStyle w:val="BodyText"/>
      </w:pPr>
      <w:r>
        <w:t xml:space="preserve">Chủ yếu là vì thân phận của cô bé này, cô ta chính là cháu gái ngoại giáo sư của Trương Dương, giáo sư vì chuyện này bận rộn mấy ngày liền, Trương Dương còn phải qua giúp, vì thế điều này để lại cho hắn ấn tượng sâu sắc.</w:t>
      </w:r>
    </w:p>
    <w:p>
      <w:pPr>
        <w:pStyle w:val="BodyText"/>
      </w:pPr>
      <w:r>
        <w:t xml:space="preserve">Giáo sư của Trương Dương có năng lượng nhất định, sau khi bệnh viện giấu diếm sự cố này đã điều tra ra bằng được, còn báo lên Bộ y tế, cuối cùng đã khiến bệnh viện này xảy ra chấn động, nhiều người có liên quan đã bị trừng phạt.</w:t>
      </w:r>
    </w:p>
    <w:p>
      <w:pPr>
        <w:pStyle w:val="BodyText"/>
      </w:pPr>
      <w:r>
        <w:t xml:space="preserve">Chuyện này xảy ra lâu lắm rồi, lúc đầu Trương Dương cũng không chú ý, cũng chẳng nhớ ra được, nhưng khi người phụ nữ kia nhắc tới huyết hà, hơn nữa lại tên bệnh viện Trường Kinh Tam Viện đã khiến hắn liên tưởng đến việc này.</w:t>
      </w:r>
    </w:p>
    <w:p>
      <w:pPr>
        <w:pStyle w:val="BodyText"/>
      </w:pPr>
      <w:r>
        <w:t xml:space="preserve">Nghe giáo sư nói sự cố này không phải xảy ra trong đợt nghỉ lễ 1/5 sai? Trương Dương gần như có thể kết luận, cô gái nằm trên băng ca chính là người bị hại vì sự cố chữa trị kia.</w:t>
      </w:r>
    </w:p>
    <w:p>
      <w:pPr>
        <w:pStyle w:val="BodyText"/>
      </w:pPr>
      <w:r>
        <w:t xml:space="preserve">- Trương Dương, cậu sao vậy?</w:t>
      </w:r>
    </w:p>
    <w:p>
      <w:pPr>
        <w:pStyle w:val="BodyText"/>
      </w:pPr>
      <w:r>
        <w:t xml:space="preserve">Cố Thành tò mò kéo Trương Dương, cậu ta và Trương Dương là đồng hương, bình thường tuy không ở cạnh nhau nhiều, nhưng tình cảm không giống như những người khác.</w:t>
      </w:r>
    </w:p>
    <w:p>
      <w:pPr>
        <w:pStyle w:val="BodyText"/>
      </w:pPr>
      <w:r>
        <w:t xml:space="preserve">Trương Dương rất ít về quê, khi cha ở nhà hắn sẽ không về, khi nào cha đi nơi khác nhậm chức, lúc nghỉ hắn mới ngẫu nhiên về nhà thăm ông bà nội.</w:t>
      </w:r>
    </w:p>
    <w:p>
      <w:pPr>
        <w:pStyle w:val="BodyText"/>
      </w:pPr>
      <w:r>
        <w:t xml:space="preserve">Tuy nhiên bình thường, hắn thường nhờ Cố Thành giúp hắn gửi quà về nhà.</w:t>
      </w:r>
    </w:p>
    <w:p>
      <w:pPr>
        <w:pStyle w:val="BodyText"/>
      </w:pPr>
      <w:r>
        <w:t xml:space="preserve">- Không thể vào phòng phẫu thuật!</w:t>
      </w:r>
    </w:p>
    <w:p>
      <w:pPr>
        <w:pStyle w:val="BodyText"/>
      </w:pPr>
      <w:r>
        <w:t xml:space="preserve">Trương Dương nhẹ nhàng nói, trong đầu hắn khi đã xuất hiện sự cố chữa trị nghiêm trọng, dĩ nhiên là không muốn vì chuyện này khiến cô gái qua đời.</w:t>
      </w:r>
    </w:p>
    <w:p>
      <w:pPr>
        <w:pStyle w:val="BodyText"/>
      </w:pPr>
      <w:r>
        <w:t xml:space="preserve">Cô bé kia bộ dạng thế nào lúc nãy hắn không để ý, tuy nhiên lương y như từ mẫu, Trương Dương từng là một bác sĩ, là một thánh thủ của giới y học Trung Quốc, y đức căn bản hắn cũng có.</w:t>
      </w:r>
    </w:p>
    <w:p>
      <w:pPr>
        <w:pStyle w:val="BodyText"/>
      </w:pPr>
      <w:r>
        <w:t xml:space="preserve">Không biết thì thôi, nếu đã biết, lại gặp, hắn không thể nào để một cô gái trẻ như vậy lại phải tiếp tục gánh vác sự cố chữa bệnh, để rồi vì thế trả giá bằng cả sinh mạng của mình.</w:t>
      </w:r>
    </w:p>
    <w:p>
      <w:pPr>
        <w:pStyle w:val="BodyText"/>
      </w:pPr>
      <w:r>
        <w:t xml:space="preserve">- Thành Tử, cậu đến ngăn băng ca kia lại.</w:t>
      </w:r>
    </w:p>
    <w:p>
      <w:pPr>
        <w:pStyle w:val="BodyText"/>
      </w:pPr>
      <w:r>
        <w:t xml:space="preserve">Trương Dương quay đầu lại, nói với Cố Thành. Cố Thành hơi sững sờ, chạy tới theo bản năng.</w:t>
      </w:r>
    </w:p>
    <w:p>
      <w:pPr>
        <w:pStyle w:val="BodyText"/>
      </w:pPr>
      <w:r>
        <w:t xml:space="preserve">Bình thường cậu ấy là người nghe lời Trương Dương nhất, vì Trương Dương không chỉ học giỏi, là cán bộ hội sinh viên, mà chủ yếu bình thường Trương Dương cũng giúp đỡ cậu ấy rất nhiều, là người cậu ấy tín nhiệm nhất.</w:t>
      </w:r>
    </w:p>
    <w:p>
      <w:pPr>
        <w:pStyle w:val="BodyText"/>
      </w:pPr>
      <w:r>
        <w:t xml:space="preserve">Cố Thành chạy tới, Trương Dương vận khí theo bản năng.</w:t>
      </w:r>
    </w:p>
    <w:p>
      <w:pPr>
        <w:pStyle w:val="BodyText"/>
      </w:pPr>
      <w:r>
        <w:t xml:space="preserve">Trương Dương kiếp trước có một bí mật, đến giờ vẫn không ai biết, tổ tiên Trương gia là một thế hệ của thánh y Trương Trọng Cảnh, từ thời Trương Trọng Cảnh đã bắt đầu lưu truyền một bộ khí công bí mật.</w:t>
      </w:r>
    </w:p>
    <w:p>
      <w:pPr>
        <w:pStyle w:val="BodyText"/>
      </w:pPr>
      <w:r>
        <w:t xml:space="preserve">Bộ khí công này khác với loại đang lưu truyền trên xã hội hiện nay, đây mới là công phu thực sự, gần giống Ngũ Cầm Hí của Hoa Đà, uy lực còn lợi hại hơn so với Ngũ Cầm Hí của Hoa Đà.</w:t>
      </w:r>
    </w:p>
    <w:p>
      <w:pPr>
        <w:pStyle w:val="BodyText"/>
      </w:pPr>
      <w:r>
        <w:t xml:space="preserve">Trong mắt Trương Dương, đây là bộ võ học cao thâm, Trương Dương kiếp trước, đối phó với người thường, 180 người cũng không thành vấn đè, chỉ cần là vũ khí lạnh, có bao nhiều người hắn cũng không sợ.</w:t>
      </w:r>
    </w:p>
    <w:p>
      <w:pPr>
        <w:pStyle w:val="BodyText"/>
      </w:pPr>
      <w:r>
        <w:t xml:space="preserve">Bộ khí công này có một công năng quan trọng, chính là phối hợp với quá trình vận châm.</w:t>
      </w:r>
    </w:p>
    <w:p>
      <w:pPr>
        <w:pStyle w:val="BodyText"/>
      </w:pPr>
      <w:r>
        <w:t xml:space="preserve">Phương pháp châm cứu của Trương Dương thần kỳ như vậy, bí mật cũng nằm ở đây, không phối hợp với công pháp tổ truyền này, nghề châm cứu của hắn chẳng khác gì những bác sĩ trung y bình thường, tuyệt đối không thể là “thần châm” chữa trị nhiều căn bệnh nan y được.</w:t>
      </w:r>
    </w:p>
    <w:p>
      <w:pPr>
        <w:pStyle w:val="BodyText"/>
      </w:pPr>
      <w:r>
        <w:t xml:space="preserve">Sau khi đề khí, Trương Dương nhẹ thở ra.</w:t>
      </w:r>
    </w:p>
    <w:p>
      <w:pPr>
        <w:pStyle w:val="BodyText"/>
      </w:pPr>
      <w:r>
        <w:t xml:space="preserve">Hoàn hảo, hắn luyện công pháp này hơn ba mươi năm, không vì linh hồn hắn nhập vào cơ thể người khác mà biến mất, vẫn tồn tại trên người hắn như cũ.</w:t>
      </w:r>
    </w:p>
    <w:p>
      <w:pPr>
        <w:pStyle w:val="BodyText"/>
      </w:pPr>
      <w:r>
        <w:t xml:space="preserve">Chỉ có điều có thể cảm giác rõ, công lực bây giờ không bằng 1 nửa trước kia, giảm đi rất nhiều.</w:t>
      </w:r>
    </w:p>
    <w:p>
      <w:pPr>
        <w:pStyle w:val="BodyText"/>
      </w:pPr>
      <w:r>
        <w:t xml:space="preserve">Tuy nhiên chỉ cần có là được, cho dù là một nửa, Trương Dương tin vẫn đủ để chữa những chứng bệnh hơi phức tạp một chút chứ đừng nói là chẩn đoán nhậm một căn bệnh phụ khoa hiện tại.</w:t>
      </w:r>
    </w:p>
    <w:p>
      <w:pPr>
        <w:pStyle w:val="BodyText"/>
      </w:pPr>
      <w:r>
        <w:t xml:space="preserve">Ủng hộ chỉ với 1 click và 5s ! ()</w:t>
      </w:r>
    </w:p>
    <w:p>
      <w:pPr>
        <w:pStyle w:val="Compact"/>
      </w:pPr>
      <w:r>
        <w:br w:type="textWrapping"/>
      </w:r>
      <w:r>
        <w:br w:type="textWrapping"/>
      </w:r>
    </w:p>
    <w:p>
      <w:pPr>
        <w:pStyle w:val="Heading2"/>
      </w:pPr>
      <w:bookmarkStart w:id="25" w:name="chương-3-chữa-trị-khẩn-cấp."/>
      <w:bookmarkEnd w:id="25"/>
      <w:r>
        <w:t xml:space="preserve">3. Chương 3: Chữa Trị Khẩn Cấp.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 Chữa trị khẩn cấp.</w:t>
      </w:r>
    </w:p>
    <w:p>
      <w:pPr>
        <w:pStyle w:val="BodyText"/>
      </w:pPr>
      <w:r>
        <w:t xml:space="preserve">Dịch: Ngocsan</w:t>
      </w:r>
    </w:p>
    <w:p>
      <w:pPr>
        <w:pStyle w:val="BodyText"/>
      </w:pPr>
      <w:r>
        <w:t xml:space="preserve">Nguồn: metruyen.com</w:t>
      </w:r>
    </w:p>
    <w:p>
      <w:pPr>
        <w:pStyle w:val="BodyText"/>
      </w:pPr>
      <w:r>
        <w:t xml:space="preserve">- Không được đi!</w:t>
      </w:r>
    </w:p>
    <w:p>
      <w:pPr>
        <w:pStyle w:val="BodyText"/>
      </w:pPr>
      <w:r>
        <w:t xml:space="preserve">Cố Thành tính tình ngay thẳng, mặc dù vóc dáng thấp, nhưng rất dũng cảm, nghe lời dặn dò của Trương Dương, cậu chạy thẳng đến trước băng ca, ngăn cản không cho băng ca vào thang máy.</w:t>
      </w:r>
    </w:p>
    <w:p>
      <w:pPr>
        <w:pStyle w:val="BodyText"/>
      </w:pPr>
      <w:r>
        <w:t xml:space="preserve">Sự xuất hiện của cậu ta làm cho những người xung quanh ngẩn người.</w:t>
      </w:r>
    </w:p>
    <w:p>
      <w:pPr>
        <w:pStyle w:val="BodyText"/>
      </w:pPr>
      <w:r>
        <w:t xml:space="preserve">- Anh làm gì đấy?</w:t>
      </w:r>
    </w:p>
    <w:p>
      <w:pPr>
        <w:pStyle w:val="BodyText"/>
      </w:pPr>
      <w:r>
        <w:t xml:space="preserve">Một người bước lên trước, là bác sĩ trực ban, y cũng chính là bác sĩ trực tiếp mỗ, lớn tiếng quát hỏi Cố Thành.</w:t>
      </w:r>
    </w:p>
    <w:p>
      <w:pPr>
        <w:pStyle w:val="BodyText"/>
      </w:pPr>
      <w:r>
        <w:t xml:space="preserve">- Tôi, tôi không có chuyện gì, anh, các anh giờ không được đi!</w:t>
      </w:r>
    </w:p>
    <w:p>
      <w:pPr>
        <w:pStyle w:val="BodyText"/>
      </w:pPr>
      <w:r>
        <w:t xml:space="preserve">Cố Thành không phải là người rất can đảm, chỉ kiên trì làm theo mệnh lệnh của Trương Dương, trước khi Trương Dương đến, cậu phải ngăn được những người này.</w:t>
      </w:r>
    </w:p>
    <w:p>
      <w:pPr>
        <w:pStyle w:val="BodyText"/>
      </w:pPr>
      <w:r>
        <w:t xml:space="preserve">- Không có việc gì sao giám ngăn xe mổ, chẳng lẽ anh muốn vào tù? Đây là ca mổ gấp, xảy ra vấn đề gì anh gánh nổi trách nhiệm không?</w:t>
      </w:r>
    </w:p>
    <w:p>
      <w:pPr>
        <w:pStyle w:val="BodyText"/>
      </w:pPr>
      <w:r>
        <w:t xml:space="preserve">Lời nói của Cố Thành khiến cho bác sĩ trực ban tức giận, vừa nghe thấy mổ gấp, vấn đề lại nghiêm trọng như vậy, Cố Thành nhất thời không có chủ ý, vừa ngẩng đầu lên thì thấy Trương Dương bước đến.</w:t>
      </w:r>
    </w:p>
    <w:p>
      <w:pPr>
        <w:pStyle w:val="BodyText"/>
      </w:pPr>
      <w:r>
        <w:t xml:space="preserve">- Nhanh tránh ra...</w:t>
      </w:r>
    </w:p>
    <w:p>
      <w:pPr>
        <w:pStyle w:val="BodyText"/>
      </w:pPr>
      <w:r>
        <w:t xml:space="preserve">Bác sĩ trực ban thiếu kiên nhẫn đẩy Cố Thành ra.</w:t>
      </w:r>
    </w:p>
    <w:p>
      <w:pPr>
        <w:pStyle w:val="BodyText"/>
      </w:pPr>
      <w:r>
        <w:t xml:space="preserve">- Không thể phẫu thuật!</w:t>
      </w:r>
    </w:p>
    <w:p>
      <w:pPr>
        <w:pStyle w:val="BodyText"/>
      </w:pPr>
      <w:r>
        <w:t xml:space="preserve">Lúc này, Trương Dương rốt cục đã chạy tới trước băng ca, công pháp tổ truyền không mất, điều này đã cho hắn dũng khí lớn.</w:t>
      </w:r>
    </w:p>
    <w:p>
      <w:pPr>
        <w:pStyle w:val="BodyText"/>
      </w:pPr>
      <w:r>
        <w:t xml:space="preserve">- Anh là ai?</w:t>
      </w:r>
    </w:p>
    <w:p>
      <w:pPr>
        <w:pStyle w:val="BodyText"/>
      </w:pPr>
      <w:r>
        <w:t xml:space="preserve">Bác sĩ trực ban nổi giận, bệnh nhân của y xuất hiện sự cố ngoài ý muốn, giờ phải phẫu thuật gấp, không ngờ lại bị người ta cản lại.</w:t>
      </w:r>
    </w:p>
    <w:p>
      <w:pPr>
        <w:pStyle w:val="BodyText"/>
      </w:pPr>
      <w:r>
        <w:t xml:space="preserve">Lúc nói chuyện, y tiến lên đẩy vào Trương Dương, muốn giống như lúc nãy, đẩy Trương Dương qua một bên.</w:t>
      </w:r>
    </w:p>
    <w:p>
      <w:pPr>
        <w:pStyle w:val="BodyText"/>
      </w:pPr>
      <w:r>
        <w:t xml:space="preserve">Đáng tiếc lần này y không được như ý nguyện, Trương Dương vẫn ở trước mặt y không chút sứt mẻ, không thèm để ý đến y, lẳng lặng đứng đó, hơi nhíu mày, nhìn người bệnh nằm trên băng ca.</w:t>
      </w:r>
    </w:p>
    <w:p>
      <w:pPr>
        <w:pStyle w:val="BodyText"/>
      </w:pPr>
      <w:r>
        <w:t xml:space="preserve">- Bảo vệ đâu, bảo vệ, Tiểu Hồ, sao cậu còn không đi gọi bảo vệ!</w:t>
      </w:r>
    </w:p>
    <w:p>
      <w:pPr>
        <w:pStyle w:val="BodyText"/>
      </w:pPr>
      <w:r>
        <w:t xml:space="preserve">Bác sĩ trực ban thẹn quá hóa giận, khàn giọng hô. Giọng của y làm nhiều người tiến đến vây quanh, trước cửa thang máy đầy người đứng.</w:t>
      </w:r>
    </w:p>
    <w:p>
      <w:pPr>
        <w:pStyle w:val="BodyText"/>
      </w:pPr>
      <w:r>
        <w:t xml:space="preserve">Đám người đứng quanh, Trương Dương không hề chú ý đến.</w:t>
      </w:r>
    </w:p>
    <w:p>
      <w:pPr>
        <w:pStyle w:val="BodyText"/>
      </w:pPr>
      <w:r>
        <w:t xml:space="preserve">Là bác sĩ, đều có ưu điểm cộng đồng, thời điểm đối diện với bệnh nhân, trong lòng không để ý đến điều gì khác, sẽ dồn toàn bộ tinh thần vào bệnh nhân, đặc biệt là những ca mổ nghiêm trọng, chỉ cần hơi mất tập trung sẽ rất nguy hiểm.</w:t>
      </w:r>
    </w:p>
    <w:p>
      <w:pPr>
        <w:pStyle w:val="BodyText"/>
      </w:pPr>
      <w:r>
        <w:t xml:space="preserve">Đây tuy không phải là phẫu thuật, nhưng nếu phân tâm cũng nguy hiểm như vậy.</w:t>
      </w:r>
    </w:p>
    <w:p>
      <w:pPr>
        <w:pStyle w:val="BodyText"/>
      </w:pPr>
      <w:r>
        <w:t xml:space="preserve">Trương Dương chỉ yên lặng cúi đầu.</w:t>
      </w:r>
    </w:p>
    <w:p>
      <w:pPr>
        <w:pStyle w:val="BodyText"/>
      </w:pPr>
      <w:r>
        <w:t xml:space="preserve">Hắn đoán không sai, cô bé này đúng là cháu của giáo sư người bị hại vì sự cố chữa bệnh, hiện tại cô bé đang có triệu chứng công huyết thời kỳ trưởng thành, có điều dấu hiệu không rõ.</w:t>
      </w:r>
    </w:p>
    <w:p>
      <w:pPr>
        <w:pStyle w:val="BodyText"/>
      </w:pPr>
      <w:r>
        <w:t xml:space="preserve">- Trương Dương?</w:t>
      </w:r>
    </w:p>
    <w:p>
      <w:pPr>
        <w:pStyle w:val="BodyText"/>
      </w:pPr>
      <w:r>
        <w:t xml:space="preserve">Cố Thành có chút bận tâm kêu một tiếng, vừa rồi bác sĩ kia đã nói, hơn nữa bản thân họ cũng học ngành y, hiểu được cản trở phẫu thuật cấp cứu là tội rất lớn.</w:t>
      </w:r>
    </w:p>
    <w:p>
      <w:pPr>
        <w:pStyle w:val="BodyText"/>
      </w:pPr>
      <w:r>
        <w:t xml:space="preserve">Nếu người bệnh xảy ra chuyện gì, họ không thể gánh nổi trách nhiệm.</w:t>
      </w:r>
    </w:p>
    <w:p>
      <w:pPr>
        <w:pStyle w:val="BodyText"/>
      </w:pPr>
      <w:r>
        <w:t xml:space="preserve">- Các người, hai người các người làm gì vậy, sao ngăn con gái tôi làm phẫu thuật!</w:t>
      </w:r>
    </w:p>
    <w:p>
      <w:pPr>
        <w:pStyle w:val="BodyText"/>
      </w:pPr>
      <w:r>
        <w:t xml:space="preserve">Hai người phụ nữ phía sau chen lên, một người vội vàng nói với Trương Dương, trong mắt bà mang theo cả nước mắt.</w:t>
      </w:r>
    </w:p>
    <w:p>
      <w:pPr>
        <w:pStyle w:val="BodyText"/>
      </w:pPr>
      <w:r>
        <w:t xml:space="preserve">Tấm lòng cha mẹ trong thiên hạ đều đáng thương, cha mẹ ai cũng chân thành yêu thương con mình.</w:t>
      </w:r>
    </w:p>
    <w:p>
      <w:pPr>
        <w:pStyle w:val="BodyText"/>
      </w:pPr>
      <w:r>
        <w:t xml:space="preserve">Trương Dương ngẩng đầu, liếc mắt nhìn người phụ nữ, đây là em của giáo sư, khoảng 40 tuổi, hơi giống giáo sư.</w:t>
      </w:r>
    </w:p>
    <w:p>
      <w:pPr>
        <w:pStyle w:val="BodyText"/>
      </w:pPr>
      <w:r>
        <w:t xml:space="preserve">Nếu mình không xuất hiện ở đây, dựa theo quỹ tích phát triển bình thường, cô con gái một này của bà ấy sẽ chết tại bệnh viện, hai năm sau chồng của bà cũng vì sự cố ngoài ý muốn mà qua đời, bà trở thành một người hoàn toàn cô đơn.</w:t>
      </w:r>
    </w:p>
    <w:p>
      <w:pPr>
        <w:pStyle w:val="BodyText"/>
      </w:pPr>
      <w:r>
        <w:t xml:space="preserve">Đây là một người phụ nữ đáng thương, Trương Dương đang định mở miệng giải thích, thì bên cạnh đã truyền đến tiếng huyên náo.</w:t>
      </w:r>
    </w:p>
    <w:p>
      <w:pPr>
        <w:pStyle w:val="BodyText"/>
      </w:pPr>
      <w:r>
        <w:t xml:space="preserve">Bảo vệ bệnh viên nhanh chóng chạy đến, có người chặn xe cấp cứu không phải chuyện nhỏ, xảy ra chuyện, họ cũng phải chịu trách nhiệm, làm không tốt sẽ bị vỡ mất chén cơm.</w:t>
      </w:r>
    </w:p>
    <w:p>
      <w:pPr>
        <w:pStyle w:val="BodyText"/>
      </w:pPr>
      <w:r>
        <w:t xml:space="preserve">- Chính là họ, nhanh bắt họ lại!</w:t>
      </w:r>
    </w:p>
    <w:p>
      <w:pPr>
        <w:pStyle w:val="BodyText"/>
      </w:pPr>
      <w:r>
        <w:t xml:space="preserve">Bác sĩ trực ban thấy năm sáu bảo vệ chạy tới, lập tức kêu lên, còn có vài bác sĩ khác cũng chạy tới, trong đó có một bác sĩ khá lớn tuổi.</w:t>
      </w:r>
    </w:p>
    <w:p>
      <w:pPr>
        <w:pStyle w:val="BodyText"/>
      </w:pPr>
      <w:r>
        <w:t xml:space="preserve">Trong bện viện, xe cấp cứu bị chặn lại, còn không phải là người nhà chặn lại, lần đầu tiên xảy ra ở bệnh viện của họ.</w:t>
      </w:r>
    </w:p>
    <w:p>
      <w:pPr>
        <w:pStyle w:val="BodyText"/>
      </w:pPr>
      <w:r>
        <w:t xml:space="preserve">Mấy bảo vệ chạy lên ép lấy Trương Dương, còn Cố Thành bị vài bảo vệ kéo đi, bối rối nhìn Trương Dương.</w:t>
      </w:r>
    </w:p>
    <w:p>
      <w:pPr>
        <w:pStyle w:val="BodyText"/>
      </w:pPr>
      <w:r>
        <w:t xml:space="preserve">Trương Dương đang muốn giải thích, sắc mặt bỗng thay đổi, thân mình hơi nhoáng lên, hai bảo vệ đang đè hắn tự nhiên lùi sang một bên.</w:t>
      </w:r>
    </w:p>
    <w:p>
      <w:pPr>
        <w:pStyle w:val="BodyText"/>
      </w:pPr>
      <w:r>
        <w:t xml:space="preserve">Vừa rồi hắn đang muốn giải thích, nhưng thoáng nhìn cô gái trên băng ca, thấy tình hình của cô nàng có thay đổi.</w:t>
      </w:r>
    </w:p>
    <w:p>
      <w:pPr>
        <w:pStyle w:val="BodyText"/>
      </w:pPr>
      <w:r>
        <w:t xml:space="preserve">Không kịp giải thích, Trương Dương trực tiếp xốc tấm chăn đang che trên người cô gái, những người xung quanh lập tức hét lên.</w:t>
      </w:r>
    </w:p>
    <w:p>
      <w:pPr>
        <w:pStyle w:val="BodyText"/>
      </w:pPr>
      <w:r>
        <w:t xml:space="preserve">Trên băng ca, máu đã nhuộm hồng thân dưới cô gái, mảng máu này khá to.</w:t>
      </w:r>
    </w:p>
    <w:p>
      <w:pPr>
        <w:pStyle w:val="BodyText"/>
      </w:pPr>
      <w:r>
        <w:t xml:space="preserve">Vừa vén chăn lên, ai cũng biết, cô bé này đang rơi vào tình trạng vô cùng nguy hiểm.</w:t>
      </w:r>
    </w:p>
    <w:p>
      <w:pPr>
        <w:pStyle w:val="BodyText"/>
      </w:pPr>
      <w:r>
        <w:t xml:space="preserve">- Huyên Huyên, Huyên Huyên, con làm sao vậy?</w:t>
      </w:r>
    </w:p>
    <w:p>
      <w:pPr>
        <w:pStyle w:val="BodyText"/>
      </w:pPr>
      <w:r>
        <w:t xml:space="preserve">Người kêu lên đầu tiên là mẹ cô gái, người mẹ này hoàn toàn hoảng loạn, nắm lấy tay cô gái không ngừng kêu lên, giọng của bà vô cùng run rẩy.</w:t>
      </w:r>
    </w:p>
    <w:p>
      <w:pPr>
        <w:pStyle w:val="BodyText"/>
      </w:pPr>
      <w:r>
        <w:t xml:space="preserve">- Bác sĩ, bác sĩ, mau, cứu mạng, cứu mạng.</w:t>
      </w:r>
    </w:p>
    <w:p>
      <w:pPr>
        <w:pStyle w:val="BodyText"/>
      </w:pPr>
      <w:r>
        <w:t xml:space="preserve">Một người phụ nữ khác vội kêu lên, Trương Dương vội cầm tay còn lại của cô gái, bắt mạch, mày nhíu lại.</w:t>
      </w:r>
    </w:p>
    <w:p>
      <w:pPr>
        <w:pStyle w:val="BodyText"/>
      </w:pPr>
      <w:r>
        <w:t xml:space="preserve">Thầy thuốc già kia nhìn động tác của Trương Dương, trong ánh mắt ánh lên tia kinh ngạc.</w:t>
      </w:r>
    </w:p>
    <w:p>
      <w:pPr>
        <w:pStyle w:val="BodyText"/>
      </w:pPr>
      <w:r>
        <w:t xml:space="preserve">Cô bé này, dựa theo sự cố kia, vì mất máu dẫn đến thiếu máu cơ tim, tạo ra hậu quả tiếc nuối, hiện tại chỉ xuất huyết nhiều, may là chưa đến mức thiếu máu cơ tim.</w:t>
      </w:r>
    </w:p>
    <w:p>
      <w:pPr>
        <w:pStyle w:val="BodyText"/>
      </w:pPr>
      <w:r>
        <w:t xml:space="preserve">- Còn không mau đưa vào phòng mổ!</w:t>
      </w:r>
    </w:p>
    <w:p>
      <w:pPr>
        <w:pStyle w:val="BodyText"/>
      </w:pPr>
      <w:r>
        <w:t xml:space="preserve">Bác sĩ trực ban phản ứng. vội vàng hét lên.</w:t>
      </w:r>
    </w:p>
    <w:p>
      <w:pPr>
        <w:pStyle w:val="BodyText"/>
      </w:pPr>
      <w:r>
        <w:t xml:space="preserve">Trương Dương quay đầu lại, trừng mắt nhìn y:</w:t>
      </w:r>
    </w:p>
    <w:p>
      <w:pPr>
        <w:pStyle w:val="BodyText"/>
      </w:pPr>
      <w:r>
        <w:t xml:space="preserve">- Đưa vào phòng mổ, lẽ nào còn chưa thấy, không phải là huyết hà có tụ huyết, chẩn đoán bị huyết hà rồi đưa vào phòng mổ, muốn chết à?</w:t>
      </w:r>
    </w:p>
    <w:p>
      <w:pPr>
        <w:pStyle w:val="BodyText"/>
      </w:pPr>
      <w:r>
        <w:t xml:space="preserve">Lúc này, Trương Dương vô cùng khí thế, vị bác sĩ trực ban bị hắn nói bèn cúi đầu xuống, không dám ngẩng mặt lên nhìn hắn.</w:t>
      </w:r>
    </w:p>
    <w:p>
      <w:pPr>
        <w:pStyle w:val="BodyText"/>
      </w:pPr>
      <w:r>
        <w:t xml:space="preserve">- Huyết hà?</w:t>
      </w:r>
    </w:p>
    <w:p>
      <w:pPr>
        <w:pStyle w:val="BodyText"/>
      </w:pPr>
      <w:r>
        <w:t xml:space="preserve">Vị bác sĩ già kinh ngạc hô lên, vị bác sĩ già là một bác sĩ trung y nổi tiếng trong bệnh viện, cũng biết nhất định về phụ khoa, dĩ nhiên nhìn ra, đây chắc chắn không phải huyết hà.</w:t>
      </w:r>
    </w:p>
    <w:p>
      <w:pPr>
        <w:pStyle w:val="BodyText"/>
      </w:pPr>
      <w:r>
        <w:t xml:space="preserve">Huyết hà là trong khoang bụng của phụ nữ bị sưng máu bầm, bình thường đều xuất hiện ở phụ nữ hậu sản, sau kỳ kinh nguyệt, hoặc huyết mạch không thông, tuyệt đối không thể xuất huyết nhiều thế này.</w:t>
      </w:r>
    </w:p>
    <w:p>
      <w:pPr>
        <w:pStyle w:val="BodyText"/>
      </w:pPr>
      <w:r>
        <w:t xml:space="preserve">Nếu căn cứ theo huyết hà trị bệnh, hoặc phẫu thuật, còn là một người trẻ tuổi như thế, đưa vào phòng phẫu thuật chính là chờ chết.</w:t>
      </w:r>
    </w:p>
    <w:p>
      <w:pPr>
        <w:pStyle w:val="BodyText"/>
      </w:pPr>
      <w:r>
        <w:t xml:space="preserve">Trương Dương không quản đến xung quanh, vận khí vào đầu ngón tay, điểm nhẹ lên người cô gái hai cái.</w:t>
      </w:r>
    </w:p>
    <w:p>
      <w:pPr>
        <w:pStyle w:val="BodyText"/>
      </w:pPr>
      <w:r>
        <w:t xml:space="preserve">Điểm huyệt là một trong những chiêu quan trọng nhất trong công pháp tổ truyền của hắn.</w:t>
      </w:r>
    </w:p>
    <w:p>
      <w:pPr>
        <w:pStyle w:val="BodyText"/>
      </w:pPr>
      <w:r>
        <w:t xml:space="preserve">Hai cái này, trước tiên là giúp cô gái cầm máu, tình hình cô gái rất nguy hiểm, tuy nhiên điểm huyệt chỉ có thể khống chế trong vài phút, trong mấy phút ngắn ngủi này, hắn phải nghỉ cách khống chế bệnh tình của cô gái.</w:t>
      </w:r>
    </w:p>
    <w:p>
      <w:pPr>
        <w:pStyle w:val="BodyText"/>
      </w:pPr>
      <w:r>
        <w:t xml:space="preserve">- Cố Thành, bảo y tá tìm mấy kim tiêm khử trùng đến đây, nhanh!</w:t>
      </w:r>
    </w:p>
    <w:p>
      <w:pPr>
        <w:pStyle w:val="BodyText"/>
      </w:pPr>
      <w:r>
        <w:t xml:space="preserve">Trương Dương ngẩng đầu lên, nói với Cố Thành, Cố Thành gật đầu theo bản năng, lập tức chạy như bay.</w:t>
      </w:r>
    </w:p>
    <w:p>
      <w:pPr>
        <w:pStyle w:val="BodyText"/>
      </w:pPr>
      <w:r>
        <w:t xml:space="preserve">- Đưa người bệnh đến phòng cấp cứu cầm máu trước, nhanh mời bác sĩ Vương đến.</w:t>
      </w:r>
    </w:p>
    <w:p>
      <w:pPr>
        <w:pStyle w:val="BodyText"/>
      </w:pPr>
      <w:r>
        <w:t xml:space="preserve">Bác sĩ già kia lên tiếng trước, lúc này cũng đang phân phó bác sĩ trực ban, ông không biết hai điểm chỉ tùy ý kia của Trương Dương có hiệu quả.</w:t>
      </w:r>
    </w:p>
    <w:p>
      <w:pPr>
        <w:pStyle w:val="BodyText"/>
      </w:pPr>
      <w:r>
        <w:t xml:space="preserve">Ông biết đây không phải là huyết hà, nhưng cũng không rõ là chứng bệnh gì, hiện tại quan trọng nhất là chữa chạy, tình hình người bệnh rất nguy hiểm, lúc này không so đo những chuyện khác, trị bệnh là quan trọng.</w:t>
      </w:r>
    </w:p>
    <w:p>
      <w:pPr>
        <w:pStyle w:val="BodyText"/>
      </w:pPr>
      <w:r>
        <w:t xml:space="preserve">Còn về phần bác sĩ Vương mà ông nói, chính là bác sĩ phụ khoa giỏi nhất bệnh viện, hôm nay nghỉ, không có ở bệnh viện.</w:t>
      </w:r>
    </w:p>
    <w:p>
      <w:pPr>
        <w:pStyle w:val="BodyText"/>
      </w:pPr>
      <w:r>
        <w:t xml:space="preserve">- A, vâng!</w:t>
      </w:r>
    </w:p>
    <w:p>
      <w:pPr>
        <w:pStyle w:val="BodyText"/>
      </w:pPr>
      <w:r>
        <w:t xml:space="preserve">Bác sĩ trực ban có chút hoảng hốt, nghe bác sĩ già nói xong vội vàng gật đầu.</w:t>
      </w:r>
    </w:p>
    <w:p>
      <w:pPr>
        <w:pStyle w:val="BodyText"/>
      </w:pPr>
      <w:r>
        <w:t xml:space="preserve">Điều này có thể khiến mọi người thấy, vị bác sĩ già này uy vọng trong bệnh viện không nhỏ.</w:t>
      </w:r>
    </w:p>
    <w:p>
      <w:pPr>
        <w:pStyle w:val="BodyText"/>
      </w:pPr>
      <w:r>
        <w:t xml:space="preserve">- Máu tôi đã cầm, giờ không thể động vào cô ấy, càng không thể đưa cô ấy vào phòng cấp cứu!</w:t>
      </w:r>
    </w:p>
    <w:p>
      <w:pPr>
        <w:pStyle w:val="BodyText"/>
      </w:pPr>
      <w:r>
        <w:t xml:space="preserve">Trương Dương trầm giọng lắc đầu nói, những gì vị bác sĩ già phân phó hắn đều nghe thấy, tuyệt đối không thể đưa cô gái vào phòng cấp cứu.</w:t>
      </w:r>
    </w:p>
    <w:p>
      <w:pPr>
        <w:pStyle w:val="BodyText"/>
      </w:pPr>
      <w:r>
        <w:t xml:space="preserve">Điều khiến cô ấy mất mạng là thiếu máu cơ tim cấp tính, hiện tại điều cô gái kiêng kị nhất là bị di chuyển, vừa đưa cô nàng đi đến chỗ khác, e là đến thần tiên cũng không cứu được cô ấy.</w:t>
      </w:r>
    </w:p>
    <w:p>
      <w:pPr>
        <w:pStyle w:val="BodyText"/>
      </w:pPr>
      <w:r>
        <w:t xml:space="preserve">- Anh cầm máu?</w:t>
      </w:r>
    </w:p>
    <w:p>
      <w:pPr>
        <w:pStyle w:val="BodyText"/>
      </w:pPr>
      <w:r>
        <w:t xml:space="preserve">Bác sĩ già kinh ngạc hỏi, ông làm như Trương Dương, bắt mạch cho cô nàng.</w:t>
      </w:r>
    </w:p>
    <w:p>
      <w:pPr>
        <w:pStyle w:val="BodyText"/>
      </w:pPr>
      <w:r>
        <w:t xml:space="preserve">Một lúc sau, ông ngẩng đầu lên, vô cùng kinh ngạc nhìn Trương Dương, đồng thời vẻ mặt ngưng trọng, mạch cô gái này không tốt, bất cứ lúc nào cũng có thể gặp nguy hiểm.</w:t>
      </w:r>
    </w:p>
    <w:p>
      <w:pPr>
        <w:pStyle w:val="BodyText"/>
      </w:pPr>
      <w:r>
        <w:t xml:space="preserve">Sau khi bắt mạch, bác sĩ căn bản có thể kết luận, cô gái này không phải bị huyết hà, có lẽ bị băng lậu, nguyên nhân dẫn đến băng lậu, ông cần phải làm thêm một bước phán đoán nữa.</w:t>
      </w:r>
    </w:p>
    <w:p>
      <w:pPr>
        <w:pStyle w:val="BodyText"/>
      </w:pPr>
      <w:r>
        <w:t xml:space="preserve">Tuy nhiên ông biết, cô bé này giờ quả không còn xuất huyết nữa. Vết máu lớn kia cũng dần ngừng lại.</w:t>
      </w:r>
    </w:p>
    <w:p>
      <w:pPr>
        <w:pStyle w:val="BodyText"/>
      </w:pPr>
      <w:r>
        <w:t xml:space="preserve">- Kim tiêm, kim tiêm!</w:t>
      </w:r>
    </w:p>
    <w:p>
      <w:pPr>
        <w:pStyle w:val="BodyText"/>
      </w:pPr>
      <w:r>
        <w:t xml:space="preserve">Cố Thành chạy tới, sau cậu ấy là một y tá trẻ đang chạy theo, cầm một chậu màu trắng, vừa chạy vừa la lớn.</w:t>
      </w:r>
    </w:p>
    <w:p>
      <w:pPr>
        <w:pStyle w:val="BodyText"/>
      </w:pPr>
      <w:r>
        <w:t xml:space="preserve">Y tá đứng bên cạnh, Cố Thành nhanh chóng chạy về phía Trương Dương.</w:t>
      </w:r>
    </w:p>
    <w:p>
      <w:pPr>
        <w:pStyle w:val="BodyText"/>
      </w:pPr>
      <w:r>
        <w:t xml:space="preserve">Cậu ta lấy ra mười mấy kim tiêm, lớn nhỏ không đồng đều, cũng may những thứ này đều đã được khử trùng, tuy nhiên hiệu quả không thể nào bằng kim châm cứu thực sự, nhưng hiện tại chỉ có thể sử dụng tạm.</w:t>
      </w:r>
    </w:p>
    <w:p>
      <w:pPr>
        <w:pStyle w:val="BodyText"/>
      </w:pPr>
      <w:r>
        <w:t xml:space="preserve">Trương Dương kiếp trước luôn chuẩn bị sẵn một bộ, chắc hẳn đã thành khói bụi cùng với chuyến bay kia rồi.</w:t>
      </w:r>
    </w:p>
    <w:p>
      <w:pPr>
        <w:pStyle w:val="BodyText"/>
      </w:pPr>
      <w:r>
        <w:t xml:space="preserve">- Cô, cô sao rồi?</w:t>
      </w:r>
    </w:p>
    <w:p>
      <w:pPr>
        <w:pStyle w:val="BodyText"/>
      </w:pPr>
      <w:r>
        <w:t xml:space="preserve">Bên cạnh cô gái có một y tá, đột nhiên y tá này kêu lên, gần như mọi người đều nhìn vào băng ca, ánh mắt tập trung vào cô gái.</w:t>
      </w:r>
    </w:p>
    <w:p>
      <w:pPr>
        <w:pStyle w:val="BodyText"/>
      </w:pPr>
      <w:r>
        <w:t xml:space="preserve">Cô gái lúc này, sắc mặt trắng bệch, không có chút huyết sắc, thân mình run rẩy, trán không ngừng toát những giọt mồ hôi to như hạt đậu.</w:t>
      </w:r>
    </w:p>
    <w:p>
      <w:pPr>
        <w:pStyle w:val="BodyText"/>
      </w:pPr>
      <w:r>
        <w:t xml:space="preserve">Trương Dương, bác sĩ già, bác sĩ trực ban sắc mặt đều biến đổi.</w:t>
      </w:r>
    </w:p>
    <w:p>
      <w:pPr>
        <w:pStyle w:val="BodyText"/>
      </w:pPr>
      <w:r>
        <w:t xml:space="preserve">Thiếu máu cơ tim cấp tính, bệnh này cuối cùng cũng đến, đây mới là quan trọng nhất, trí mạng nhất, chuyện Trương Dương lo lắng cuối cùng đã xuất hiện.</w:t>
      </w:r>
    </w:p>
    <w:p>
      <w:pPr>
        <w:pStyle w:val="BodyText"/>
      </w:pPr>
      <w:r>
        <w:t xml:space="preserve">Bác sĩ già cầm tay cô gái, vẫn cảm giác được mạch đập, nhưng khó cảm nhận được, điều này khiến sắc mặt ông khó coi, ông biết cô bé đã xảy ra chuyện.</w:t>
      </w:r>
    </w:p>
    <w:p>
      <w:pPr>
        <w:pStyle w:val="BodyText"/>
      </w:pPr>
      <w:r>
        <w:t xml:space="preserve">Đồng thời ông cũng biết, nếu cô gái này được làm theo đề nghị của ông khi nãy, chắc chắn lành ít dữ nhiều.</w:t>
      </w:r>
    </w:p>
    <w:p>
      <w:pPr>
        <w:pStyle w:val="BodyText"/>
      </w:pPr>
      <w:r>
        <w:t xml:space="preserve">Thấy cô gái đột nhiên phát bệnh, Trương Dương không để ý đến người khác, lập tức lấy cây kim nhỏ, đâm thẳng xuống mạch Bạch Hội trên đỉnh đầu cô gái.</w:t>
      </w:r>
    </w:p>
    <w:p>
      <w:pPr>
        <w:pStyle w:val="BodyText"/>
      </w:pPr>
      <w:r>
        <w:t xml:space="preserve">Việc này không nên chậm trễ, chậm thêm, cô bé này có thể sẽ thực sự xong đời.</w:t>
      </w:r>
    </w:p>
    <w:p>
      <w:pPr>
        <w:pStyle w:val="BodyText"/>
      </w:pPr>
      <w:r>
        <w:t xml:space="preserve">- Cậu!</w:t>
      </w:r>
    </w:p>
    <w:p>
      <w:pPr>
        <w:pStyle w:val="BodyText"/>
      </w:pPr>
      <w:r>
        <w:t xml:space="preserve">Tay của bác sĩ già bị Trương Dương đẩy qua một bên, kinh hãi nhìn cây kim đâm vào ba phần. Bách Hội là một huyệt vị quan trọng, ông cũng là bác sĩ trung y, ở trong nghề hơn 40 năm rồi nhưng cũng không dám tùy tiện dùng kim tiêm đâm vào huyệt vị này.</w:t>
      </w:r>
    </w:p>
    <w:p>
      <w:pPr>
        <w:pStyle w:val="BodyText"/>
      </w:pPr>
      <w:r>
        <w:t xml:space="preserve">Sau khi châm xong huyệt Bách Hội, Trương Dương hai tay cầm kim, đâm vào hai cổ tay cô gái, Trương Dương đi đến đầu kia của băng ca, đâm kim vào hai chân cô gái.</w:t>
      </w:r>
    </w:p>
    <w:p>
      <w:pPr>
        <w:pStyle w:val="BodyText"/>
      </w:pPr>
      <w:r>
        <w:t xml:space="preserve">Sau đó lấy cây kim to hơn một chút trong hộp, Trương Dương nhẹ nhàng sờ cây kim, đâm mạnh xuống, sau đó hắn chạm vào bụng cô gái, đợi hắn thả tay ra, cây kim đã biến mất.</w:t>
      </w:r>
    </w:p>
    <w:p>
      <w:pPr>
        <w:pStyle w:val="BodyText"/>
      </w:pPr>
      <w:r>
        <w:t xml:space="preserve">Động tác của hắn rất nhanh, người chung quanh ai nấy cũng nhìn đến ngây ngốc, ngay cả bác sĩ trung y kia cũng ngây người.</w:t>
      </w:r>
    </w:p>
    <w:p>
      <w:pPr>
        <w:pStyle w:val="BodyText"/>
      </w:pPr>
      <w:r>
        <w:t xml:space="preserve">Ông cũng biết châm cứu, nhưng kiểu châm cứu như vậy, ông chưa từng thấy bao giờ, thậm chí cũng chưa từng nghe nói đến.</w:t>
      </w:r>
    </w:p>
    <w:p>
      <w:pPr>
        <w:pStyle w:val="BodyText"/>
      </w:pPr>
      <w:r>
        <w:t xml:space="preserve">- Cô ấy bất động rồi!</w:t>
      </w:r>
    </w:p>
    <w:p>
      <w:pPr>
        <w:pStyle w:val="BodyText"/>
      </w:pPr>
      <w:r>
        <w:t xml:space="preserve">Một người bình thường đứng xem kêu lên, cô gái trên băng ca đã không còn đáng sợ như lúc nãy, thân mình không run rẩy nữa, mồ hôi cũng không đổ, sắc mặt cũng khôi phục huyết sắc.</w:t>
      </w:r>
    </w:p>
    <w:p>
      <w:pPr>
        <w:pStyle w:val="BodyText"/>
      </w:pPr>
      <w:r>
        <w:t xml:space="preserve">Hết thảy đều biến đổi, nghiêm túc mà nói thì đã đỡ hơn lúc nãy.</w:t>
      </w:r>
    </w:p>
    <w:p>
      <w:pPr>
        <w:pStyle w:val="BodyText"/>
      </w:pPr>
      <w:r>
        <w:t xml:space="preserve">Bác sĩ trung y già sửng sốt vài giây, bắt lại mạch cho cô gái, vẻ mặt của ông thay đổi vô cùng phong phú.</w:t>
      </w:r>
    </w:p>
    <w:p>
      <w:pPr>
        <w:pStyle w:val="BodyText"/>
      </w:pPr>
      <w:r>
        <w:t xml:space="preserve">Thiếu máu cơ tim cấp tính thực sự đã qua rồi.</w:t>
      </w:r>
    </w:p>
    <w:p>
      <w:pPr>
        <w:pStyle w:val="BodyText"/>
      </w:pPr>
      <w:r>
        <w:t xml:space="preserve">- Còn đứng ngây ra đó làm gì, đưa đến phòng hồi sức cấp cứu, quan sát tình hình cô ấy, còn nữa, kim tiêm trên người cô ấy, trong vòng hai tiếng đồng hồ không được nhổ, sau hai tiếng hẵng nhổ ra!</w:t>
      </w:r>
    </w:p>
    <w:p>
      <w:pPr>
        <w:pStyle w:val="BodyText"/>
      </w:pPr>
      <w:r>
        <w:t xml:space="preserve">Trương Dương nhẹ nhàng thở hắt ra, lập tức trừng mắt nhìn bác sĩ trực ban, nói xong, hắn nghênh ngang bỏ đi, đưa Cố Thành trở về phòng bệnh của bọn hắn.</w:t>
      </w:r>
    </w:p>
    <w:p>
      <w:pPr>
        <w:pStyle w:val="BodyText"/>
      </w:pPr>
      <w:r>
        <w:t xml:space="preserve">Ủng hộ chỉ với 1 click và 5s ! ()</w:t>
      </w:r>
    </w:p>
    <w:p>
      <w:pPr>
        <w:pStyle w:val="Compact"/>
      </w:pPr>
      <w:r>
        <w:br w:type="textWrapping"/>
      </w:r>
      <w:r>
        <w:br w:type="textWrapping"/>
      </w:r>
    </w:p>
    <w:p>
      <w:pPr>
        <w:pStyle w:val="Heading2"/>
      </w:pPr>
      <w:bookmarkStart w:id="26" w:name="chương-4-nhận-phần-thưởng."/>
      <w:bookmarkEnd w:id="26"/>
      <w:r>
        <w:t xml:space="preserve">4. Chương 4: Nhận Phần Thưởng.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 Nhận phần thưởng.</w:t>
      </w:r>
    </w:p>
    <w:p>
      <w:pPr>
        <w:pStyle w:val="BodyText"/>
      </w:pPr>
      <w:r>
        <w:t xml:space="preserve">Dịch: Ngocsan</w:t>
      </w:r>
    </w:p>
    <w:p>
      <w:pPr>
        <w:pStyle w:val="BodyText"/>
      </w:pPr>
      <w:r>
        <w:t xml:space="preserve">Nguồn: metruyen.com</w:t>
      </w:r>
    </w:p>
    <w:p>
      <w:pPr>
        <w:pStyle w:val="BodyText"/>
      </w:pPr>
      <w:r>
        <w:t xml:space="preserve">Trương Dương đi rồi, bác sĩ già nhẹ nhàng thả tay cô bé xuống, vẻ mặt có chút phức tạp.</w:t>
      </w:r>
    </w:p>
    <w:p>
      <w:pPr>
        <w:pStyle w:val="BodyText"/>
      </w:pPr>
      <w:r>
        <w:t xml:space="preserve">Những người khác đều đứng ngây ngốc, ước chừng mấy chục giây trôi qua, bác sĩ trực ban kia mới tỉnh táo lại, vội vàng đứng trước băng ca, luống cuống tay chân xem xét tình hình của cô gái.</w:t>
      </w:r>
    </w:p>
    <w:p>
      <w:pPr>
        <w:pStyle w:val="BodyText"/>
      </w:pPr>
      <w:r>
        <w:t xml:space="preserve">Đây là bệnh nhân của y, có bất cứ vấn đề gì là hắn phải chịu trách nhiệm.</w:t>
      </w:r>
    </w:p>
    <w:p>
      <w:pPr>
        <w:pStyle w:val="BodyText"/>
      </w:pPr>
      <w:r>
        <w:t xml:space="preserve">- Giờ cô ấy không sao rồi, mọi người không cần lo lắng, cứ làm theo những gì chàng thanh niên kia nói, trước tiên đưa bệnh nhân vào phòng cấp cứu, đừng nhổ kim tiêm trên người bệnh nhân!</w:t>
      </w:r>
    </w:p>
    <w:p>
      <w:pPr>
        <w:pStyle w:val="BodyText"/>
      </w:pPr>
      <w:r>
        <w:t xml:space="preserve">Bác sĩ trung y già nhẹ giọng nói, khi nói mấy chữ cuối cùng, ông hơi dừng lại 1 chút.</w:t>
      </w:r>
    </w:p>
    <w:p>
      <w:pPr>
        <w:pStyle w:val="BodyText"/>
      </w:pPr>
      <w:r>
        <w:t xml:space="preserve">Kim tiêm, sử dụng kim tiêm châm cứu, ông ta coi như được mở rộng tầm mắt, bác sĩ trung y già quay đầu nhìn chỗ Trương Dương vừa mới rời đi, lúc này mới chậm rãi lắc đầu bước đi.</w:t>
      </w:r>
    </w:p>
    <w:p>
      <w:pPr>
        <w:pStyle w:val="BodyText"/>
      </w:pPr>
      <w:r>
        <w:t xml:space="preserve">Không có Trương Dương và Cố Thành, ở đây đã xảy ra sự cố ngoài ý muốn gì, bác sĩ trực ban nhanh chóng đưa cô gái vào phòng cấp cứu.</w:t>
      </w:r>
    </w:p>
    <w:p>
      <w:pPr>
        <w:pStyle w:val="BodyText"/>
      </w:pPr>
      <w:r>
        <w:t xml:space="preserve">Sau khi kiểm tra, bác sĩ trực ban này cuối cùng nhẹ nhàng thở ra.</w:t>
      </w:r>
    </w:p>
    <w:p>
      <w:pPr>
        <w:pStyle w:val="BodyText"/>
      </w:pPr>
      <w:r>
        <w:t xml:space="preserve">Biểu hiện của người bệnh đã ổn định, qua lần kiểm tra này, có thể xác định bệnh nhân không mắc chứng huyết hà như y đã chuẩn đoán, điều này làm y toát mồ hôi lạnh, trong lòng nghĩ mà sợ.</w:t>
      </w:r>
    </w:p>
    <w:p>
      <w:pPr>
        <w:pStyle w:val="BodyText"/>
      </w:pPr>
      <w:r>
        <w:t xml:space="preserve">Nếu chữa trị theo đúng như những gì y chẩn đoán, cô gái nhất định xuất huyết nhiều trên bàn mổ, lập tức dẫn đến thiếu máu cơ tim cấp tính, loại bệnh cấp tính này, e là tỉ lệ người bệnh tử vong trên bàn mổ là rất cao.</w:t>
      </w:r>
    </w:p>
    <w:p>
      <w:pPr>
        <w:pStyle w:val="BodyText"/>
      </w:pPr>
      <w:r>
        <w:t xml:space="preserve">Huống chi, người bệnh trước đó xuất huyết quá nhiều, kết quả phải giúp cô ấy cầm máu, căn bản không kịp ứng phó với lần thiếu máu cơ tim cấp tính này.</w:t>
      </w:r>
    </w:p>
    <w:p>
      <w:pPr>
        <w:pStyle w:val="BodyText"/>
      </w:pPr>
      <w:r>
        <w:t xml:space="preserve">Cứ thế, kết quả cuối cùng là người bệnh sẽ tử vong.</w:t>
      </w:r>
    </w:p>
    <w:p>
      <w:pPr>
        <w:pStyle w:val="BodyText"/>
      </w:pPr>
      <w:r>
        <w:t xml:space="preserve">Chưa tính đến sự cố tử vong trên bàn mổ, dù sao người nhà người bệnh cũng từng ký tên, đây chỉ là sự cố bất ngờ bình thường trên bàn mổ, nhưng trước khi lên bàn mổ đã phạm phải sai lầm lớn nhất, đó là chẩn đoán sai bệnh.</w:t>
      </w:r>
    </w:p>
    <w:p>
      <w:pPr>
        <w:pStyle w:val="BodyText"/>
      </w:pPr>
      <w:r>
        <w:t xml:space="preserve">Vì sai bệnh, dẫn đến tử vong, bác sĩ trực ban hiểu rất rõ hậu quả này.</w:t>
      </w:r>
    </w:p>
    <w:p>
      <w:pPr>
        <w:pStyle w:val="BodyText"/>
      </w:pPr>
      <w:r>
        <w:t xml:space="preserve">- Chàng thanh niên kia là ai, lợi hại thật.</w:t>
      </w:r>
    </w:p>
    <w:p>
      <w:pPr>
        <w:pStyle w:val="BodyText"/>
      </w:pPr>
      <w:r>
        <w:t xml:space="preserve">Sau khi bố trí ổn thỏa cho người bệnh, y tá nhẹ nhàng thở ra, không kìm được phán một câu.</w:t>
      </w:r>
    </w:p>
    <w:p>
      <w:pPr>
        <w:pStyle w:val="BodyText"/>
      </w:pPr>
      <w:r>
        <w:t xml:space="preserve">Cô không hiểu thấu mọi việc như bác sĩ trực ban, nhưng cũng biết loại bệnh cấp tính này nguy hiểm cỡ nào, còn xuất huyết nhiều như vậy, Trương Dương chỉ cần điểm ngón tay vài cái, lại dùng kim tiêm đâm mấy cái đã giúp bệnh tình ổn định, trong mắt họ đây chính là kỳ tích.</w:t>
      </w:r>
    </w:p>
    <w:p>
      <w:pPr>
        <w:pStyle w:val="BodyText"/>
      </w:pPr>
      <w:r>
        <w:t xml:space="preserve">- Chuyện này sau này không được nhắc lại nữa!</w:t>
      </w:r>
    </w:p>
    <w:p>
      <w:pPr>
        <w:pStyle w:val="BodyText"/>
      </w:pPr>
      <w:r>
        <w:t xml:space="preserve">Bác sĩ trực ban trừng mắt nhìn y tá, y tá thè lưỡi, không nói gì.</w:t>
      </w:r>
    </w:p>
    <w:p>
      <w:pPr>
        <w:pStyle w:val="BodyText"/>
      </w:pPr>
      <w:r>
        <w:t xml:space="preserve">Cùng Trương Dương trở về phòng bệnh, ánh mắt của Cố Thành vẫn rất lạ lẫm.</w:t>
      </w:r>
    </w:p>
    <w:p>
      <w:pPr>
        <w:pStyle w:val="BodyText"/>
      </w:pPr>
      <w:r>
        <w:t xml:space="preserve">Vừa rồi biểu hiện của Trương Dương ngoài dự liệu của cậu ta,căn bản cậu ta không hề ghĩ ra, không biết Trương Dương đã làm gì, nhưng cậu biết rõ, người bệnh nằm trên băng ca, quả đã có chuyển biến tốt nhờ sự xuất hiện của Trương Dương.</w:t>
      </w:r>
    </w:p>
    <w:p>
      <w:pPr>
        <w:pStyle w:val="BodyText"/>
      </w:pPr>
      <w:r>
        <w:t xml:space="preserve">- Trương Dương, vừa nãy cậu dùng cách gì vậy, học được khi nào đấy?</w:t>
      </w:r>
    </w:p>
    <w:p>
      <w:pPr>
        <w:pStyle w:val="BodyText"/>
      </w:pPr>
      <w:r>
        <w:t xml:space="preserve">Đi vài bước, Cố Thành không kìm nổi trong lòng chần chừ, bước nhanh đuổi kịp Trương Dương, thốt lên hỏi.</w:t>
      </w:r>
    </w:p>
    <w:p>
      <w:pPr>
        <w:pStyle w:val="BodyText"/>
      </w:pPr>
      <w:r>
        <w:t xml:space="preserve">- Cái đó à, trước kia học được từ một đạo sĩ đấy!</w:t>
      </w:r>
    </w:p>
    <w:p>
      <w:pPr>
        <w:pStyle w:val="BodyText"/>
      </w:pPr>
      <w:r>
        <w:t xml:space="preserve">Trương Dương bật cười ha hả, hắn nói không sai, ông nội của hắn xuất gia làm đạo sĩ từ khi hắn còn nhỏ, luôn chữa bệnh cứu người.</w:t>
      </w:r>
    </w:p>
    <w:p>
      <w:pPr>
        <w:pStyle w:val="BodyText"/>
      </w:pPr>
      <w:r>
        <w:t xml:space="preserve">Trương Dương từ nhỏ đã đi theo ông nội, cũng tinh tường đạo quan.</w:t>
      </w:r>
    </w:p>
    <w:p>
      <w:pPr>
        <w:pStyle w:val="BodyText"/>
      </w:pPr>
      <w:r>
        <w:t xml:space="preserve">Đương nhiên, những thứ này đều là chuyện của Trương Dương kiếp trước, Trương Dương không thể nói tỉ mỉ, cũng không muốn nói tỉ mỉ, dù sao lúc nhỏ của Trương Dương kiếp này cũng rất quái gỡ, có lúc thích chạy đến chỗ nào đó ngồi một mình, giờ có thể đổi chuyện này thành đi theo một vị bác sĩ học tập là được.</w:t>
      </w:r>
    </w:p>
    <w:p>
      <w:pPr>
        <w:pStyle w:val="BodyText"/>
      </w:pPr>
      <w:r>
        <w:t xml:space="preserve">Nào ngờ Trương Dương vừa nói xong, Cố Thành đã chân thành gật đầu:</w:t>
      </w:r>
    </w:p>
    <w:p>
      <w:pPr>
        <w:pStyle w:val="BodyText"/>
      </w:pPr>
      <w:r>
        <w:t xml:space="preserve">- Trương Dương cậu thật có phúc, vị đạo sĩ kia chắc chắn là cao nhân ẩn sĩ, có phải mỗi lần ông ấy dạy cậu xong lại mất tăm mất tích, hơn nữa mỗi lần xuất hiện, đều khiến cậu cảm thấy rất bất ngờ?</w:t>
      </w:r>
    </w:p>
    <w:p>
      <w:pPr>
        <w:pStyle w:val="BodyText"/>
      </w:pPr>
      <w:r>
        <w:t xml:space="preserve">Lần này người đực ra lại là Trương Dương.</w:t>
      </w:r>
    </w:p>
    <w:p>
      <w:pPr>
        <w:pStyle w:val="BodyText"/>
      </w:pPr>
      <w:r>
        <w:t xml:space="preserve">Trí tưởng tượng của Cố Thành này thật phong phú, nhưng cậu ta như vậy cũng tốt, mình đỡ phải giải thích.</w:t>
      </w:r>
    </w:p>
    <w:p>
      <w:pPr>
        <w:pStyle w:val="BodyText"/>
      </w:pPr>
      <w:r>
        <w:t xml:space="preserve">Trương Dương gật đầu, hai người vừa đi vừa nói, đi thẳng về phòng bệnh.</w:t>
      </w:r>
    </w:p>
    <w:p>
      <w:pPr>
        <w:pStyle w:val="BodyText"/>
      </w:pPr>
      <w:r>
        <w:t xml:space="preserve">Trong phòng bệnh, Hồ Hâm, Mễ Tuyết đã thu dọn đồ đạc, kỳ thật cũng chẳng có bao nhiêu thứ, bọn họ mới vào tối qua, còn chưa kịp đem gì vào.</w:t>
      </w:r>
    </w:p>
    <w:p>
      <w:pPr>
        <w:pStyle w:val="BodyText"/>
      </w:pPr>
      <w:r>
        <w:t xml:space="preserve">Thủ tục xuất viện đã làm xong, giờ đi cũng không ai ngăn cản, Trương Dương cùng với mọi người rời khỏi bệnh viện.</w:t>
      </w:r>
    </w:p>
    <w:p>
      <w:pPr>
        <w:pStyle w:val="BodyText"/>
      </w:pPr>
      <w:r>
        <w:t xml:space="preserve">Không biết vì sao, Cố Thành cũng không nhắc đến chuyện vừa xảy ra.</w:t>
      </w:r>
    </w:p>
    <w:p>
      <w:pPr>
        <w:pStyle w:val="BodyText"/>
      </w:pPr>
      <w:r>
        <w:t xml:space="preserve">Hồ Hâm và Mễ Tuyết không biết, vừa rồi Trương Dương đã cứu được một người trong bệnh viện.</w:t>
      </w:r>
    </w:p>
    <w:p>
      <w:pPr>
        <w:pStyle w:val="BodyText"/>
      </w:pPr>
      <w:r>
        <w:t xml:space="preserve">Trương Dương cũng không nói, tránh rước thêm phiền phức, mấy người gọi hai chiếc taxi rời khỏi bệnh viện, lúc gọi xe, Hồ Hâm cố ý sắp xếp cho Trương Dương và Mễ Tuyết cùng ngồi xe sau.</w:t>
      </w:r>
    </w:p>
    <w:p>
      <w:pPr>
        <w:pStyle w:val="BodyText"/>
      </w:pPr>
      <w:r>
        <w:t xml:space="preserve">Cậu còn cố ý phân phó, bảo Mễ Tuyết chăm sóc cho Trương Dương.</w:t>
      </w:r>
    </w:p>
    <w:p>
      <w:pPr>
        <w:pStyle w:val="BodyText"/>
      </w:pPr>
      <w:r>
        <w:t xml:space="preserve">Đối với mấy chuyện này Trương Dương cũng không để ý, ngồi trong xe, khóe miệng hắn khẽ cười, trong lòng rất là khoái trá.</w:t>
      </w:r>
    </w:p>
    <w:p>
      <w:pPr>
        <w:pStyle w:val="BodyText"/>
      </w:pPr>
      <w:r>
        <w:t xml:space="preserve">Hắn khoái trá không phải vì được ngồi cạnh người đẹp, mà là đã tránh khỏi sự cố ngoài ý muốn thành công, bởi vì sự xuất hiện của hắn, một mạng người, một thiếu nữ không chịu hậu quả xấu vì chẩn đoán sai lầm, kéo dài được sinh mệnh.</w:t>
      </w:r>
    </w:p>
    <w:p>
      <w:pPr>
        <w:pStyle w:val="BodyText"/>
      </w:pPr>
      <w:r>
        <w:t xml:space="preserve">Cảm giác cứu người, rất thoải mái.</w:t>
      </w:r>
    </w:p>
    <w:p>
      <w:pPr>
        <w:pStyle w:val="BodyText"/>
      </w:pPr>
      <w:r>
        <w:t xml:space="preserve">Càng không cần phải nói, người được cứu còn là cháu bên ngoại của giáo sư, điều này càng làm cho Trương Dương kiếp trước nhớ đến vị giáo sư kia, vị giáo sư kia đã giúp đỡ Trương Dương rất nhiều.</w:t>
      </w:r>
    </w:p>
    <w:p>
      <w:pPr>
        <w:pStyle w:val="BodyText"/>
      </w:pPr>
      <w:r>
        <w:t xml:space="preserve">Y thuật tổ truyền của Trương gia, trải qua nhiều năm thừa kế đã thất truyền rất nhiều, dựa vào công khí tổ truyền, chữa khỏi vài căn bệnh phức tạp một chút không thành vấn đề, thực sự gặp phải những vấn đề nan giải của y học hiện đại thì không được. Đây cũng là lý do vì sao ông nội Trương Dương mở đạo quan cứu người, chứ không ở y quán hoặc vào bệnh viện, y thuật của ông không đủ để ứng đối với những người ở bệnh viện.</w:t>
      </w:r>
    </w:p>
    <w:p>
      <w:pPr>
        <w:pStyle w:val="BodyText"/>
      </w:pPr>
      <w:r>
        <w:t xml:space="preserve">Cũng chính vì như vậy, Trương Dương mới bị ông nội đưa đi học đại học, học tập hệ thống y thuật hiện đại, kết hợp với y học tổ truyền của gia đình.</w:t>
      </w:r>
    </w:p>
    <w:p>
      <w:pPr>
        <w:pStyle w:val="BodyText"/>
      </w:pPr>
      <w:r>
        <w:t xml:space="preserve">Người giúp Trương Dương kết hợp tất thảy hoàn mỹ như vậy, chính là vị giáo sư kia, một người rất coi trọng hắn, thường giúp đỡ hắn.</w:t>
      </w:r>
    </w:p>
    <w:p>
      <w:pPr>
        <w:pStyle w:val="BodyText"/>
      </w:pPr>
      <w:r>
        <w:t xml:space="preserve">- Mình trở về năm 98, vị giáo sư hẳn sẽ không việc gì, hoặc có thể tránh được bi kịch đó.</w:t>
      </w:r>
    </w:p>
    <w:p>
      <w:pPr>
        <w:pStyle w:val="BodyText"/>
      </w:pPr>
      <w:r>
        <w:t xml:space="preserve">Trương Dương nghĩ, trong lòng thầm nói, vào năm 2008, vị giáo sư kia đã bị tai nạn giao thông, địa vị cao mà cuối cùng chỉ có thể sống trên xe lăn.</w:t>
      </w:r>
    </w:p>
    <w:p>
      <w:pPr>
        <w:pStyle w:val="BodyText"/>
      </w:pPr>
      <w:r>
        <w:t xml:space="preserve">Sự cố lần đó, ảnh hưởng rất lớn đến giáo sư, thậm chí còn có ý định tự vẫn, cuối cùng nhờ con gái và mấy sinh viên đắc ý của ông như Trương Dương khuyên bảo, ông mới một lần nữa đứng dậy, đối diện với cuộc sống mới.</w:t>
      </w:r>
    </w:p>
    <w:p>
      <w:pPr>
        <w:pStyle w:val="BodyText"/>
      </w:pPr>
      <w:r>
        <w:t xml:space="preserve">- Đinh!</w:t>
      </w:r>
    </w:p>
    <w:p>
      <w:pPr>
        <w:pStyle w:val="BodyText"/>
      </w:pPr>
      <w:r>
        <w:t xml:space="preserve">Bên tai Trương Dương vang lên một âm thanh trong trẻo, Trương Dương quay đầu lại, đồng tử đột nhiên mở to không ít.</w:t>
      </w:r>
    </w:p>
    <w:p>
      <w:pPr>
        <w:pStyle w:val="BodyText"/>
      </w:pPr>
      <w:r>
        <w:t xml:space="preserve">Trước mặt hắn, xuất hiện một hình lục thể màu lục, giữa có dấu chấm than, dưới dấu chấm than có mấy chữ Hán.</w:t>
      </w:r>
    </w:p>
    <w:p>
      <w:pPr>
        <w:pStyle w:val="BodyText"/>
      </w:pPr>
      <w:r>
        <w:t xml:space="preserve">Cái này, rất giống hình mấy hình vẽ xuất hiện trong trò chơi vi tính, trên màn hình chẳng nhìn thấy kỳ quái, nó trực tiếp xuất hiện trước mắt, mà không có bất kỳ vật dẫn nào, cứ như xuất hiện giữa không trung, khiến Trương Dương cảm thấy kinh sợ.</w:t>
      </w:r>
    </w:p>
    <w:p>
      <w:pPr>
        <w:pStyle w:val="BodyText"/>
      </w:pPr>
      <w:r>
        <w:t xml:space="preserve">Trương Dương còn chưa kịp phản ứng, một giọng nữ máy móc vang lên:</w:t>
      </w:r>
    </w:p>
    <w:p>
      <w:pPr>
        <w:pStyle w:val="BodyText"/>
      </w:pPr>
      <w:r>
        <w:t xml:space="preserve">- Đã hoàn thành nhiệm vụ “Sự tiếc nuối của giáo sư”. Giờ ký chủ có muốn nhận thưởng không?</w:t>
      </w:r>
    </w:p>
    <w:p>
      <w:pPr>
        <w:pStyle w:val="BodyText"/>
      </w:pPr>
      <w:r>
        <w:t xml:space="preserve">- Đây là cái gì?</w:t>
      </w:r>
    </w:p>
    <w:p>
      <w:pPr>
        <w:pStyle w:val="BodyText"/>
      </w:pPr>
      <w:r>
        <w:t xml:space="preserve">Trương Dương miệng mở to, trong lòng không ngừng kêu lên, cảnh tượng quỷ dị xuất hiện trước mặt so với việc hắn tái sinh còn khiến người ta khó tiếp nhận hơn.</w:t>
      </w:r>
    </w:p>
    <w:p>
      <w:pPr>
        <w:pStyle w:val="BodyText"/>
      </w:pPr>
      <w:r>
        <w:t xml:space="preserve">Qua nhiều năm như vậy, hắn chưa từng thấy qua, thậm chí chưa từng nghe nói đến chuyện quái dị như vậy.</w:t>
      </w:r>
    </w:p>
    <w:p>
      <w:pPr>
        <w:pStyle w:val="BodyText"/>
      </w:pPr>
      <w:r>
        <w:t xml:space="preserve">- Xin hỏi ký chủ có lĩnh thưởng không, trong ba phút không trả lời, coi như tự động bỏ qua!</w:t>
      </w:r>
    </w:p>
    <w:p>
      <w:pPr>
        <w:pStyle w:val="BodyText"/>
      </w:pPr>
      <w:r>
        <w:t xml:space="preserve">Trương Dương đang ngẩn người, giọng nói kia lại vang lên, giọng nói mang theo chút mở ảo, hơn nữa hiện thẳng trong đầu hắn, giống như linh hồn đang trực tiếp đối thoại, loại cảm giác này rất kỳ diệu, căn bản nói không nên lời.</w:t>
      </w:r>
    </w:p>
    <w:p>
      <w:pPr>
        <w:pStyle w:val="BodyText"/>
      </w:pPr>
      <w:r>
        <w:t xml:space="preserve">- Trương Dương, anh sao nhìn em dữ vậy!</w:t>
      </w:r>
    </w:p>
    <w:p>
      <w:pPr>
        <w:pStyle w:val="BodyText"/>
      </w:pPr>
      <w:r>
        <w:t xml:space="preserve">Mễ Tuyết ngẩng đầu lên, ánh mắt xinh đẹp nhìn Trương Dương, lúc này trong mắt người ngoài, bộ dạng của Trương Dương quả có chút to gan.</w:t>
      </w:r>
    </w:p>
    <w:p>
      <w:pPr>
        <w:pStyle w:val="BodyText"/>
      </w:pPr>
      <w:r>
        <w:t xml:space="preserve">Hắn nhìn chằm chằm Mễ Tuyết, mắt mang theo vẻ khiếp sợ, khẽ nhếch miệng, dường như còn có chút nước bọt.</w:t>
      </w:r>
    </w:p>
    <w:p>
      <w:pPr>
        <w:pStyle w:val="BodyText"/>
      </w:pPr>
      <w:r>
        <w:t xml:space="preserve">Đổi lại là cô gái khác, chắc hẳn sớm đã cúi đầu xấu hổ đỏ mặt, hoặc tức giận, nghi ngờ đối phương, dáng vẻ của Trương Dương, khó tránh khiến người ta suy nghĩ lệch lạc, người trực tiếc mở miệng hỏi như Mễ Tuyết rất ít.</w:t>
      </w:r>
    </w:p>
    <w:p>
      <w:pPr>
        <w:pStyle w:val="BodyText"/>
      </w:pPr>
      <w:r>
        <w:t xml:space="preserve">Tuy tính tình Mễ Tuyết thẳng thắn, bình thường hơi cẩu thả một chút, nhưng trong lòng cô có gì sẽ hỏi nấy, giờ cô hỏi như vậy cũng chẳng có gì kỳ lạ.</w:t>
      </w:r>
    </w:p>
    <w:p>
      <w:pPr>
        <w:pStyle w:val="BodyText"/>
      </w:pPr>
      <w:r>
        <w:t xml:space="preserve">Câu nói của Mễ Tuyết làm cho tinh thần Trương Dương trở về thực tại, hắn vội nói:</w:t>
      </w:r>
    </w:p>
    <w:p>
      <w:pPr>
        <w:pStyle w:val="BodyText"/>
      </w:pPr>
      <w:r>
        <w:t xml:space="preserve">- Em, em nói gì?</w:t>
      </w:r>
    </w:p>
    <w:p>
      <w:pPr>
        <w:pStyle w:val="BodyText"/>
      </w:pPr>
      <w:r>
        <w:t xml:space="preserve">- Vì sao anh nhìn em như vậy!</w:t>
      </w:r>
    </w:p>
    <w:p>
      <w:pPr>
        <w:pStyle w:val="BodyText"/>
      </w:pPr>
      <w:r>
        <w:t xml:space="preserve">Mễ Tuyết lặp lại câu hỏi, ánh mắt của cô nhìn chăm chú Trương Dương, trong mắt còn toát lên chút thân thiết.</w:t>
      </w:r>
    </w:p>
    <w:p>
      <w:pPr>
        <w:pStyle w:val="BodyText"/>
      </w:pPr>
      <w:r>
        <w:t xml:space="preserve">Thần thái Trương Dương cũng khôi phục được một chút, nhìn Mễ Tuyết, có vẻ mơ hồ, căn bản hắn không biết, vừa nãy mình đã để lộ bộ dạng của Trư ca, còn bị Mễ Tuyết hiểu lầm.</w:t>
      </w:r>
    </w:p>
    <w:p>
      <w:pPr>
        <w:pStyle w:val="BodyText"/>
      </w:pPr>
      <w:r>
        <w:t xml:space="preserve">- Không, anh đang nghĩ về một vấn đề khác.</w:t>
      </w:r>
    </w:p>
    <w:p>
      <w:pPr>
        <w:pStyle w:val="BodyText"/>
      </w:pPr>
      <w:r>
        <w:t xml:space="preserve">Trương Dương vừa lắc đầu. giọng nói máy móc kia lại vang lên:</w:t>
      </w:r>
    </w:p>
    <w:p>
      <w:pPr>
        <w:pStyle w:val="BodyText"/>
      </w:pPr>
      <w:r>
        <w:t xml:space="preserve">- Một phút xác định cuối cùng, ký chủ có nhận phần thưởng hoàn thành nhiệm vụ không, một phút cuối cùng không lựa chọn, coi như bỏ qua!</w:t>
      </w:r>
    </w:p>
    <w:p>
      <w:pPr>
        <w:pStyle w:val="BodyText"/>
      </w:pPr>
      <w:r>
        <w:t xml:space="preserve">- Nhận!</w:t>
      </w:r>
    </w:p>
    <w:p>
      <w:pPr>
        <w:pStyle w:val="BodyText"/>
      </w:pPr>
      <w:r>
        <w:t xml:space="preserve">Chỉ còn lại một phút cuối cùng, Trương Dương không biết giọng nữ này nói gì, cũng chẳng biết phần thưởng là gì, nhưng phần thưởng thì chắc là đồ tốt, Trương Dương nhận theo bản năng.</w:t>
      </w:r>
    </w:p>
    <w:p>
      <w:pPr>
        <w:pStyle w:val="BodyText"/>
      </w:pPr>
      <w:r>
        <w:t xml:space="preserve">- Ký chủ xác định nhận phần thưởng hoàn thành nhiệm vụ “Sự tiếc nuối của giáo sư”, trước khi lĩnh thưởng cần kích hoạt hệ thống, kích hoạt hệ thống giờ chính thức bắt đầu, cần thời gian 30 giây!</w:t>
      </w:r>
    </w:p>
    <w:p>
      <w:pPr>
        <w:pStyle w:val="BodyText"/>
      </w:pPr>
      <w:r>
        <w:t xml:space="preserve">Giọng nữ máy móc không chút tình cảm lại hiện lên trong đầu Trương Dương, trước mắt ảnh màn hình màu lục biến thành một thanh process đang chạy qua chạy lại rất nhanh.</w:t>
      </w:r>
    </w:p>
    <w:p>
      <w:pPr>
        <w:pStyle w:val="BodyText"/>
      </w:pPr>
      <w:r>
        <w:t xml:space="preserve">Trong đầu Trương Dương vẫn mơ hồ, không biết rốt cuộc chuyện gì đang xảy ra, thanh process kia cũng đã hoàn thành, trước mắt hắn, xuất hiện một màn hình khác, màn hình có rất nhiều nội dung.</w:t>
      </w:r>
    </w:p>
    <w:p>
      <w:pPr>
        <w:pStyle w:val="BodyText"/>
      </w:pPr>
      <w:r>
        <w:t xml:space="preserve">Ủng hộ chỉ với 1 click và 5s ! ()</w:t>
      </w:r>
    </w:p>
    <w:p>
      <w:pPr>
        <w:pStyle w:val="Compact"/>
      </w:pPr>
      <w:r>
        <w:br w:type="textWrapping"/>
      </w:r>
      <w:r>
        <w:br w:type="textWrapping"/>
      </w:r>
    </w:p>
    <w:p>
      <w:pPr>
        <w:pStyle w:val="Heading2"/>
      </w:pPr>
      <w:bookmarkStart w:id="27" w:name="chương-5-phần-thưởng-nhiệm-vụ-cấp-hai."/>
      <w:bookmarkEnd w:id="27"/>
      <w:r>
        <w:t xml:space="preserve">5. Chương 5: Phần Thưởng Nhiệm Vụ Cấp Hai.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 Phần thưởng nhiệm vụ cấp hai.</w:t>
      </w:r>
    </w:p>
    <w:p>
      <w:pPr>
        <w:pStyle w:val="BodyText"/>
      </w:pPr>
      <w:r>
        <w:t xml:space="preserve">Dịch: Ngocsan</w:t>
      </w:r>
    </w:p>
    <w:p>
      <w:pPr>
        <w:pStyle w:val="BodyText"/>
      </w:pPr>
      <w:r>
        <w:t xml:space="preserve">Nguồn: metruyen.com</w:t>
      </w:r>
    </w:p>
    <w:p>
      <w:pPr>
        <w:pStyle w:val="BodyText"/>
      </w:pPr>
      <w:r>
        <w:t xml:space="preserve">Đám Trương Dương vừa rời đi, Trường Giang Tam Viện đã gà bay chó sủa vì hắn.</w:t>
      </w:r>
    </w:p>
    <w:p>
      <w:pPr>
        <w:pStyle w:val="BodyText"/>
      </w:pPr>
      <w:r>
        <w:t xml:space="preserve">Bệnh viện xuất hiện chẩn đoán sai lầm không tính là việc gì lớn, nhưng chẩn đoán sai lầm khiến bệnh nhân suýt mất mạng lại không phải chuyện nhỏ.</w:t>
      </w:r>
    </w:p>
    <w:p>
      <w:pPr>
        <w:pStyle w:val="BodyText"/>
      </w:pPr>
      <w:r>
        <w:t xml:space="preserve">Viện trưởng, viện phó của bệnh viện đều xuất hiện ngoài phòng cấp cứu, đứng cùng bọn họ, còn có vị bác sĩ trung y già, nhiều bảo vệ đang tìm kiếm Trương Dương, đáng tiếc là không tìm thấy.</w:t>
      </w:r>
    </w:p>
    <w:p>
      <w:pPr>
        <w:pStyle w:val="BodyText"/>
      </w:pPr>
      <w:r>
        <w:t xml:space="preserve">Viện phó tên Lý Cưu, mắt trợn trừng, không thể tin được nhìn bác sĩ trung y già:</w:t>
      </w:r>
    </w:p>
    <w:p>
      <w:pPr>
        <w:pStyle w:val="BodyText"/>
      </w:pPr>
      <w:r>
        <w:t xml:space="preserve">- Lão Ngô, người đó chỉ dùng mấy kim tiêm, đã trị được thiếu máu cơ tim cấp tính?</w:t>
      </w:r>
    </w:p>
    <w:p>
      <w:pPr>
        <w:pStyle w:val="BodyText"/>
      </w:pPr>
      <w:r>
        <w:t xml:space="preserve">Lý Cưu chỉ hơn 40 tuổi, được xem là viện phó rất trẻ tuổi, đồng thời kiêm nhiệm Chủ nhiệm khoa nội, là một người có thực tài</w:t>
      </w:r>
    </w:p>
    <w:p>
      <w:pPr>
        <w:pStyle w:val="BodyText"/>
      </w:pPr>
      <w:r>
        <w:t xml:space="preserve">Lý Cưu học tây y, đối với trung y chỉ có chút hiểu biết mất định, châm cứu đối với anh ta chỉ là một loại trị liệu phụ trợ, anh ta không tin châm cứu có thể trực tiếp chữa bệnh.</w:t>
      </w:r>
    </w:p>
    <w:p>
      <w:pPr>
        <w:pStyle w:val="BodyText"/>
      </w:pPr>
      <w:r>
        <w:t xml:space="preserve">Càng không cần phải nói, dùng mấy kim tiêm bình thường để châm cứu, trực tiếp chữa khỏi chứng thiếu máu cơ tim cấp tính.</w:t>
      </w:r>
    </w:p>
    <w:p>
      <w:pPr>
        <w:pStyle w:val="BodyText"/>
      </w:pPr>
      <w:r>
        <w:t xml:space="preserve">- Vâng, thủ đoạn của cậu ấy rất lão luyện, làm tôi còn phải thấy tự ti!</w:t>
      </w:r>
    </w:p>
    <w:p>
      <w:pPr>
        <w:pStyle w:val="BodyText"/>
      </w:pPr>
      <w:r>
        <w:t xml:space="preserve">Bác sĩ trung y già nghiêm túc gật đầu, ông nhớ lại quá trình châm cứu của Trương Dương.</w:t>
      </w:r>
    </w:p>
    <w:p>
      <w:pPr>
        <w:pStyle w:val="BodyText"/>
      </w:pPr>
      <w:r>
        <w:t xml:space="preserve">Bất kể là xem mạch hay châm cứu, biểu hiện của Trương Dương cực kỳ thành thạo, căn bản không giống một thanh niên trẻ tuổi, thủ pháp thuần thục, cho dù là ông cũng không sánh được.</w:t>
      </w:r>
    </w:p>
    <w:p>
      <w:pPr>
        <w:pStyle w:val="BodyText"/>
      </w:pPr>
      <w:r>
        <w:t xml:space="preserve">- Lão Ngô, ông khiêm tốn quá!</w:t>
      </w:r>
    </w:p>
    <w:p>
      <w:pPr>
        <w:pStyle w:val="BodyText"/>
      </w:pPr>
      <w:r>
        <w:t xml:space="preserve">Viện trưởng đứng cạnh nhíu mày, nhẹ giọng nói.</w:t>
      </w:r>
    </w:p>
    <w:p>
      <w:pPr>
        <w:pStyle w:val="BodyText"/>
      </w:pPr>
      <w:r>
        <w:t xml:space="preserve">Lão Ngô tên đầy đủ là Ngô Hữu Đạo, 65 tuổi, là bác sĩ trung ý nổi tiếng ở Trường Giang, sau khi về hưu, viện trưởng đích thân mời về Trường Giang Tam Viện, trấn giữ phòng trung y.</w:t>
      </w:r>
    </w:p>
    <w:p>
      <w:pPr>
        <w:pStyle w:val="BodyText"/>
      </w:pPr>
      <w:r>
        <w:t xml:space="preserve">Sau khi Ngô Hữu Đạo đến đây, đã giúp danh tiếng của Trường Giang Tam Viện tăng lên không ít, khiến bộ phận trung y vốn trầm lặng, trở thành một bộ phận náo nhiệt như những phòng ban khác.</w:t>
      </w:r>
    </w:p>
    <w:p>
      <w:pPr>
        <w:pStyle w:val="BodyText"/>
      </w:pPr>
      <w:r>
        <w:t xml:space="preserve">Chính vì vô cùng tin tưởng Ngô Hữu Đạo, ông mới không kìm nổi hỏi một câu.</w:t>
      </w:r>
    </w:p>
    <w:p>
      <w:pPr>
        <w:pStyle w:val="BodyText"/>
      </w:pPr>
      <w:r>
        <w:t xml:space="preserve">- Tôi nói thật, mọi người không tin tôi cũng không còn cách nào khác!</w:t>
      </w:r>
    </w:p>
    <w:p>
      <w:pPr>
        <w:pStyle w:val="BodyText"/>
      </w:pPr>
      <w:r>
        <w:t xml:space="preserve">Ngô Hữu Đạo nhẹ nhàng lắc đầu, đưa đồng hồ lên nhìn, ông nhớ rõ, Trương Dương nói đúng hai tiếng sau mới được rút kim tiêm, ông vẫn đang đợi, ông muốn nhìn thấy hành kim của Trương Dương.</w:t>
      </w:r>
    </w:p>
    <w:p>
      <w:pPr>
        <w:pStyle w:val="BodyText"/>
      </w:pPr>
      <w:r>
        <w:t xml:space="preserve">- Không phải không tin, thật sự là làm cho người ta không thể không tin!</w:t>
      </w:r>
    </w:p>
    <w:p>
      <w:pPr>
        <w:pStyle w:val="BodyText"/>
      </w:pPr>
      <w:r>
        <w:t xml:space="preserve">Lý Cưu vội vàng phân bua, gật đầu với viện trưởng.</w:t>
      </w:r>
    </w:p>
    <w:p>
      <w:pPr>
        <w:pStyle w:val="BodyText"/>
      </w:pPr>
      <w:r>
        <w:t xml:space="preserve">Theo lời nói của bác sĩ trực ban, y tá, còn có lão Ngô nữa, người cứu bệnh nhân này là một thanh niên trẻ chừng 20 tuổi.</w:t>
      </w:r>
    </w:p>
    <w:p>
      <w:pPr>
        <w:pStyle w:val="BodyText"/>
      </w:pPr>
      <w:r>
        <w:t xml:space="preserve">Người trẻ tuổi như vậy, e là học y từ khi còn nhỏ, cũng không có được y thuật như vậy, đừng nói đến chỉ cần dùng kim tiêm, có thể cứu được một người mắc chứng cấp tính nghiêm trọng.</w:t>
      </w:r>
    </w:p>
    <w:p>
      <w:pPr>
        <w:pStyle w:val="BodyText"/>
      </w:pPr>
      <w:r>
        <w:t xml:space="preserve">- Không tận mắt nhìn thấy, chỉ sợ tôi cũng không thể nào tin được!</w:t>
      </w:r>
    </w:p>
    <w:p>
      <w:pPr>
        <w:pStyle w:val="BodyText"/>
      </w:pPr>
      <w:r>
        <w:t xml:space="preserve">Ngô Hữu Đạo bất đắc dĩ mỉm cười, lời của Lý Cưu ông có thể hiểu được, quá trình cứu người của Trương Dương hôm nay, thực sự có chút quỷ dị.</w:t>
      </w:r>
    </w:p>
    <w:p>
      <w:pPr>
        <w:pStyle w:val="BodyText"/>
      </w:pPr>
      <w:r>
        <w:t xml:space="preserve">Ngô Hữu Đạo là bác sĩ trung y, ông biết trên đời này có một số cao nhân ẩn cư, có thể trị một số bệnh mà Tây y hiện đại không thể chữa được, nhưng chỉ dựa vào châm cứu mà cứu được bệnh nhân bị thiếu máu cơ tim cấp tính, ông chưa bao giờ nghe nói đến.</w:t>
      </w:r>
    </w:p>
    <w:p>
      <w:pPr>
        <w:pStyle w:val="BodyText"/>
      </w:pPr>
      <w:r>
        <w:t xml:space="preserve">Điều này chứng tỏ, người thanh niên kia y thuật còn cao hơn cả ông.</w:t>
      </w:r>
    </w:p>
    <w:p>
      <w:pPr>
        <w:pStyle w:val="BodyText"/>
      </w:pPr>
      <w:r>
        <w:t xml:space="preserve">Trên thực tế Ngô Hữu Đạo cũng hơi đánh giá cao Trương Dương rồi.</w:t>
      </w:r>
    </w:p>
    <w:p>
      <w:pPr>
        <w:pStyle w:val="BodyText"/>
      </w:pPr>
      <w:r>
        <w:t xml:space="preserve">Trương Dương y thuật không tệ, nhưng vẫn chưa đến mức trị được bách bệnh, bệnh cấp tính từ trước đến nay luôn là vấn đề nhức đầu của trung y, Trương Dương cũng không ngoại lệ.</w:t>
      </w:r>
    </w:p>
    <w:p>
      <w:pPr>
        <w:pStyle w:val="BodyText"/>
      </w:pPr>
      <w:r>
        <w:t xml:space="preserve">Sở dĩ hắn có thể chữa bệnh cho cô gái nhanh như vậy, chuẩn như vậy, nguyên nhân chủ yếu là hắn đã biết trước tất cả mọi chuyện.</w:t>
      </w:r>
    </w:p>
    <w:p>
      <w:pPr>
        <w:pStyle w:val="BodyText"/>
      </w:pPr>
      <w:r>
        <w:t xml:space="preserve">Hắn biết cô gái bị xuất huyết nhiều, biết cô sẽ nhanh chóng bị thiếu máu cấp tính, nên mới trị đúng bệnh, tiến hành châm cứu đúng.</w:t>
      </w:r>
    </w:p>
    <w:p>
      <w:pPr>
        <w:pStyle w:val="BodyText"/>
      </w:pPr>
      <w:r>
        <w:t xml:space="preserve">Nói cách khác, Trương Dương cũng phải tiến hành chẩn đoán chính xác trước, mới dám tiến hành châm cứu cứu người.</w:t>
      </w:r>
    </w:p>
    <w:p>
      <w:pPr>
        <w:pStyle w:val="BodyText"/>
      </w:pPr>
      <w:r>
        <w:t xml:space="preserve">Nhưng làm như vậy, rất tốn thời gian, người bệnh lúc đang gặp nguy hiểm nhất thì không thể lãng phí thời gian, thiếu máu cơ tim cấp tính, chỉ cần vài phút đã có thể khiến người ta toi mạng.</w:t>
      </w:r>
    </w:p>
    <w:p>
      <w:pPr>
        <w:pStyle w:val="BodyText"/>
      </w:pPr>
      <w:r>
        <w:t xml:space="preserve">- Lão Ngô, người thanh niên kia là ai, ông có biết không?</w:t>
      </w:r>
    </w:p>
    <w:p>
      <w:pPr>
        <w:pStyle w:val="BodyText"/>
      </w:pPr>
      <w:r>
        <w:t xml:space="preserve">Viện trưởng hỏi tiếp một câu, Ngô Hữu Đạo chắc chắn như vậy, làm ông cũng hơi tin chuyện này, chỉ là nội tâm chưa cách nào tiếp nhận được mà thôi.</w:t>
      </w:r>
    </w:p>
    <w:p>
      <w:pPr>
        <w:pStyle w:val="BodyText"/>
      </w:pPr>
      <w:r>
        <w:t xml:space="preserve">Chẳng qua nếu chuyện này là sự thật, tạm thời cũng cần chú ý đến chàng thanh niên cứu người kia một chút.</w:t>
      </w:r>
    </w:p>
    <w:p>
      <w:pPr>
        <w:pStyle w:val="BodyText"/>
      </w:pPr>
      <w:r>
        <w:t xml:space="preserve">Núi không cao, tiên không linh, viện trưởng sớm đã hiểu được câu này, cho nên mới mời danh y như Ngô Hữu Đạo tới.</w:t>
      </w:r>
    </w:p>
    <w:p>
      <w:pPr>
        <w:pStyle w:val="BodyText"/>
      </w:pPr>
      <w:r>
        <w:t xml:space="preserve">Thanh niên kia còn trẻ đã lợi hại như vậy, tương lai càng không thể nào tưởng tượng được, có thể kéo người như vậy vào bệnh viện, đối với bệnh viện là trợ giúp cực lớn.</w:t>
      </w:r>
    </w:p>
    <w:p>
      <w:pPr>
        <w:pStyle w:val="BodyText"/>
      </w:pPr>
      <w:r>
        <w:t xml:space="preserve">- Tôi không biết, cậu ấy không phải nhân viên bệnh viện, lúc ra đi căn bản cũng không để lại tên!</w:t>
      </w:r>
    </w:p>
    <w:p>
      <w:pPr>
        <w:pStyle w:val="BodyText"/>
      </w:pPr>
      <w:r>
        <w:t xml:space="preserve">Ngô Hữu Đạo khi nói, lại nhớ đến gương mặt trẻ tuổi của Trương Dương.</w:t>
      </w:r>
    </w:p>
    <w:p>
      <w:pPr>
        <w:pStyle w:val="BodyText"/>
      </w:pPr>
      <w:r>
        <w:t xml:space="preserve">Còn trẻ như vậy, y thuật đã cao siêu đến thế, ít nhiều cũng khiến cho Ngô Hữu Đạo cả đời làm trung y có chút đả kích, ông cảm thấy mình còn kém cả một thanh niên trẻ tuổi.</w:t>
      </w:r>
    </w:p>
    <w:p>
      <w:pPr>
        <w:pStyle w:val="BodyText"/>
      </w:pPr>
      <w:r>
        <w:t xml:space="preserve">- Tiểu Hồ, cậu tới đây một chút!</w:t>
      </w:r>
    </w:p>
    <w:p>
      <w:pPr>
        <w:pStyle w:val="BodyText"/>
      </w:pPr>
      <w:r>
        <w:t xml:space="preserve">Viện phó vẫy tay gọi y tá đứng cách đó không xa, y tá tiểu Hồ lập tức chạy tới.</w:t>
      </w:r>
    </w:p>
    <w:p>
      <w:pPr>
        <w:pStyle w:val="BodyText"/>
      </w:pPr>
      <w:r>
        <w:t xml:space="preserve">Lý Cưu đem vấn đề lúc nãy hỏi lại, tiểu Hồ lập tức lắc đầu:</w:t>
      </w:r>
    </w:p>
    <w:p>
      <w:pPr>
        <w:pStyle w:val="BodyText"/>
      </w:pPr>
      <w:r>
        <w:t xml:space="preserve">- Tôi cũng không biết anh ta là ai, tôi chưa từng gặp anh ta, bất quá trên người anh ấy có rất nhiều vết thương bên ngoài, tôi nghĩ chắc là bệnh nhân bên khoa ngoại!</w:t>
      </w:r>
    </w:p>
    <w:p>
      <w:pPr>
        <w:pStyle w:val="BodyText"/>
      </w:pPr>
      <w:r>
        <w:t xml:space="preserve">- Có thể là vậy, chàng thanh niên kia, đúng là trên người đầy vết thương!</w:t>
      </w:r>
    </w:p>
    <w:p>
      <w:pPr>
        <w:pStyle w:val="BodyText"/>
      </w:pPr>
      <w:r>
        <w:t xml:space="preserve">Ngô Hữu Đạo lập tức bổ sung thêm một câu, hôm nay ông ấy chỉ chú ý đến y thuật của Trương Dương, không để ý đến vết thương bên ngoài trên người Trương Dương.</w:t>
      </w:r>
    </w:p>
    <w:p>
      <w:pPr>
        <w:pStyle w:val="BodyText"/>
      </w:pPr>
      <w:r>
        <w:t xml:space="preserve">Tiểu Hồ vừa nói, ông mới nhớ, Trương Dương không phải nhân viên bệnh viện, trên người lại bị thương, khả năng lớn nhất là bệnh nhân.</w:t>
      </w:r>
    </w:p>
    <w:p>
      <w:pPr>
        <w:pStyle w:val="BodyText"/>
      </w:pPr>
      <w:r>
        <w:t xml:space="preserve">Người bệnh cứu người bệnh, việc này nếu truyền ra ngoài, bệnh viện của họ nhất định sẽ mất nhiều bệnh nhân.</w:t>
      </w:r>
    </w:p>
    <w:p>
      <w:pPr>
        <w:pStyle w:val="BodyText"/>
      </w:pPr>
      <w:r>
        <w:t xml:space="preserve">- Tôi qua khoa ngoại hỏi, khoa ngoại bệnh nhân cũng không nhiều lắm, chỉ cần là bệnh nhân của chúng ta, chắc chắn có thể hỏi ra được.</w:t>
      </w:r>
    </w:p>
    <w:p>
      <w:pPr>
        <w:pStyle w:val="BodyText"/>
      </w:pPr>
      <w:r>
        <w:t xml:space="preserve">Lý Cưu lập tức nói, anh ta và viện trưởng suy nghĩ cũng gần như nhau, muốn sớm biết thân phận người cứu bệnh nhân lần này, xem xem có thể kéo người này về bệnh viện mình không.</w:t>
      </w:r>
    </w:p>
    <w:p>
      <w:pPr>
        <w:pStyle w:val="BodyText"/>
      </w:pPr>
      <w:r>
        <w:t xml:space="preserve">Có một bác sĩ tài hoa thực sự như vậy, chắc chắn là bảo vật của bệnh viện.</w:t>
      </w:r>
    </w:p>
    <w:p>
      <w:pPr>
        <w:pStyle w:val="BodyText"/>
      </w:pPr>
      <w:r>
        <w:t xml:space="preserve">Tin tức bên khoa ngoại truyền đến rất nhanh, không lâu sau đã đưa tư liệu của Trương Dương đến, lúc này Trương Dương vẫn chưa biết, hắn đang bị Trương Giang Tam Viện nhìn chằm chằm.</w:t>
      </w:r>
    </w:p>
    <w:p>
      <w:pPr>
        <w:pStyle w:val="BodyText"/>
      </w:pPr>
      <w:r>
        <w:t xml:space="preserve">Tuy nhiên cho dù có biết hắn cũng không hối hận, chuyện nên làm vẫn phải làm, cái này có liên quan đến mạng sống con người.</w:t>
      </w:r>
    </w:p>
    <w:p>
      <w:pPr>
        <w:pStyle w:val="BodyText"/>
      </w:pPr>
      <w:r>
        <w:t xml:space="preserve">Lúc này Trương Dương đang ngồi trong xe taxi, ngơ ngác nhìn hình ảnh hiện ra trước mắt, trong đầu, giọng nói máy móc kia không ngừng xuất hiện.</w:t>
      </w:r>
    </w:p>
    <w:p>
      <w:pPr>
        <w:pStyle w:val="BodyText"/>
      </w:pPr>
      <w:r>
        <w:t xml:space="preserve">- Hệ thống kích hoạt toàn diện, đang quét tư liệu ký chủ...</w:t>
      </w:r>
    </w:p>
    <w:p>
      <w:pPr>
        <w:pStyle w:val="BodyText"/>
      </w:pPr>
      <w:r>
        <w:t xml:space="preserve">- Quét xong, bổ sung tư liệu ký chủ...</w:t>
      </w:r>
    </w:p>
    <w:p>
      <w:pPr>
        <w:pStyle w:val="BodyText"/>
      </w:pPr>
      <w:r>
        <w:t xml:space="preserve">- Bổ sung xong, ký chủ hoàn thành nhiệm vụ khó cấp hai “Sự tiếc nuối của giáo sư”. Chúc mừng ký chủ nhận phần thưởng cho nhiệm vụ cấp hai!</w:t>
      </w:r>
    </w:p>
    <w:p>
      <w:pPr>
        <w:pStyle w:val="BodyText"/>
      </w:pPr>
      <w:r>
        <w:t xml:space="preserve">Ủng hộ chỉ với 1 click và 5s ! ()</w:t>
      </w:r>
    </w:p>
    <w:p>
      <w:pPr>
        <w:pStyle w:val="Compact"/>
      </w:pPr>
      <w:r>
        <w:br w:type="textWrapping"/>
      </w:r>
      <w:r>
        <w:br w:type="textWrapping"/>
      </w:r>
    </w:p>
    <w:p>
      <w:pPr>
        <w:pStyle w:val="Heading2"/>
      </w:pPr>
      <w:bookmarkStart w:id="28" w:name="chương-6-hệ-thống-thánh-thủ-sự-nguy-hiểm-của-mễ-tuyết."/>
      <w:bookmarkEnd w:id="28"/>
      <w:r>
        <w:t xml:space="preserve">6. Chương 6: Hệ Thống Thánh Thủ, Sự Nguy Hiểm Của Mễ Tuyết.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 Hệ thống thánh thủ, sự nguy hiểm của Mễ Tuyết.</w:t>
      </w:r>
    </w:p>
    <w:p>
      <w:pPr>
        <w:pStyle w:val="BodyText"/>
      </w:pPr>
      <w:r>
        <w:t xml:space="preserve">Dịch: Ngocsan</w:t>
      </w:r>
    </w:p>
    <w:p>
      <w:pPr>
        <w:pStyle w:val="BodyText"/>
      </w:pPr>
      <w:r>
        <w:t xml:space="preserve">Nguồn: metruyen.com</w:t>
      </w:r>
    </w:p>
    <w:p>
      <w:pPr>
        <w:pStyle w:val="BodyText"/>
      </w:pPr>
      <w:r>
        <w:t xml:space="preserve">Giọng robot nữ vẫn không ngừng nói chuyện, hình ảnh ảo màu lục trước mặt Trương Dương cũng theo đó từ từ thay đổi.</w:t>
      </w:r>
    </w:p>
    <w:p>
      <w:pPr>
        <w:pStyle w:val="BodyText"/>
      </w:pPr>
      <w:r>
        <w:t xml:space="preserve">Hình ảnh ảo màu lục trước mặt Trương Dương giờ đã bị biến thành năm khung tách biệt, trong đó có ba cái đều chớp động hiện lên ánh sáng, chỉ có hai cái thì chỉ là u ám.</w:t>
      </w:r>
    </w:p>
    <w:p>
      <w:pPr>
        <w:pStyle w:val="BodyText"/>
      </w:pPr>
      <w:r>
        <w:t xml:space="preserve">Trong năm cái khung nhỏ đó đều có điền tên, theo thứ tự là tư liệu, tri thức, năng lực, sủng vật(pet), nhiệm vụ.</w:t>
      </w:r>
    </w:p>
    <w:p>
      <w:pPr>
        <w:pStyle w:val="BodyText"/>
      </w:pPr>
      <w:r>
        <w:t xml:space="preserve">Lúc này ba cái chớp sáng theo thứ tự là tư liệu, năng lực và nhiệm vụ, chỉ có khung tri thức và sủng vật(pet)là một màu u ám, ngoại trừ mặt chữ là có thể thấy rõ ràng ra thì không có chút nào đặc biệt.</w:t>
      </w:r>
    </w:p>
    <w:p>
      <w:pPr>
        <w:pStyle w:val="BodyText"/>
      </w:pPr>
      <w:r>
        <w:t xml:space="preserve">- Phần thưởng nhiệm vụ cấp 2 là hai điểm chỉ số tự do phân phối, mị lực (sức hút)tăng thêm 2, chủ nhân có muốn tiến hành cộng điểm hay không?</w:t>
      </w:r>
    </w:p>
    <w:p>
      <w:pPr>
        <w:pStyle w:val="BodyText"/>
      </w:pPr>
      <w:r>
        <w:t xml:space="preserve">Giọng robot nữ lại vang lên, hình ảnh ảo màu lục trước mặt Trương Dương lại có thay đổi.</w:t>
      </w:r>
    </w:p>
    <w:p>
      <w:pPr>
        <w:pStyle w:val="BodyText"/>
      </w:pPr>
      <w:r>
        <w:t xml:space="preserve">Khoanh tròn của phần tư liệu đột nhiên mở rộng, bên trong hiện ra một hình ảnh lập thể của nhân vật, hình ảnh này Trương Dương cũng không lạ gì, sau khi tiếp nhận ký ức của 'Trương Dương' phiên bản gốc thì hắn biết rõ đây chính là hắn ở thời điểm hiện tại.</w:t>
      </w:r>
    </w:p>
    <w:p>
      <w:pPr>
        <w:pStyle w:val="BodyText"/>
      </w:pPr>
      <w:r>
        <w:t xml:space="preserve">Phía trên đỉnh đầu hình ảnh đó còn viết tên Trương Dương, phía sau có một khung cấp độ nhỏ và một khoanh điểm tích lũy còn lại có thể tự do phân phối.</w:t>
      </w:r>
    </w:p>
    <w:p>
      <w:pPr>
        <w:pStyle w:val="BodyText"/>
      </w:pPr>
      <w:r>
        <w:t xml:space="preserve">Cấp bậc hiện tại là 1, điểm tích lũy còn lại có thể tự do phân phối nằm phía sau là 2, số 2 này vẫn là màu đỏ.</w:t>
      </w:r>
    </w:p>
    <w:p>
      <w:pPr>
        <w:pStyle w:val="BodyText"/>
      </w:pPr>
      <w:r>
        <w:t xml:space="preserve">Xung quanh còn có năm dòng thuộc tính khác nhau.</w:t>
      </w:r>
    </w:p>
    <w:p>
      <w:pPr>
        <w:pStyle w:val="BodyText"/>
      </w:pPr>
      <w:r>
        <w:t xml:space="preserve">Năm dòng thuộc tính khác nhau này theo thứ tự là sức mạnh, mị lực (sức hút), vận khí (may mắn), nghe nhìn và đánh hơi, phía sau mỗi loại thuộc tính đều có một con số khác biệt.</w:t>
      </w:r>
    </w:p>
    <w:p>
      <w:pPr>
        <w:pStyle w:val="BodyText"/>
      </w:pPr>
      <w:r>
        <w:t xml:space="preserve">Theo thứ tự là, sức mạnh: 20, mị lực (sức hút): 11, vận khí (may mắn): 5, nghe nhìn: 9, đánh hơi: 7.</w:t>
      </w:r>
    </w:p>
    <w:p>
      <w:pPr>
        <w:pStyle w:val="BodyText"/>
      </w:pPr>
      <w:r>
        <w:t xml:space="preserve">- Chủ nhân có thể tiến hành tăng thêm ngay lập tức, cũng có thể tiến hành tích lũy, điểm tích lũy còn lại có thể tự do phân phối được bảo tồn vĩnh cửu!</w:t>
      </w:r>
    </w:p>
    <w:p>
      <w:pPr>
        <w:pStyle w:val="BodyText"/>
      </w:pPr>
      <w:r>
        <w:t xml:space="preserve">Giọng robot nữ lại vang lên, Trương Dương ngây người ra nhìn hình ảnh ảo màu lục trước mặt.</w:t>
      </w:r>
    </w:p>
    <w:p>
      <w:pPr>
        <w:pStyle w:val="BodyText"/>
      </w:pPr>
      <w:r>
        <w:t xml:space="preserve">Hình ảnh nhân vật, số liệu thuộc tính, nhiêu đây hết thảy đều rất quỷ dị, nhưng lại đem đến cho Trương Dương một cảm giác hết sức quen thuộc.</w:t>
      </w:r>
    </w:p>
    <w:p>
      <w:pPr>
        <w:pStyle w:val="BodyText"/>
      </w:pPr>
      <w:r>
        <w:t xml:space="preserve">Những thứ này rất giống với một game online mà hắn từng chơi ở kiếp trước, dữ liệu cá nhân của nhân vật trong game chẳng phải đều là ở dạng này sao? Nếu nói đến khác biệt, cũng chỉ là thuộc tính không giống nhau, trò chơi khi đó cũng không thể như bây giờ vậy, trực quan hiện ra ngay trước mặt hắn.</w:t>
      </w:r>
    </w:p>
    <w:p>
      <w:pPr>
        <w:pStyle w:val="BodyText"/>
      </w:pPr>
      <w:r>
        <w:t xml:space="preserve">- Điểm tích lũy nào? Tôi muốn biết, những thứ này là cái gì?</w:t>
      </w:r>
    </w:p>
    <w:p>
      <w:pPr>
        <w:pStyle w:val="BodyText"/>
      </w:pPr>
      <w:r>
        <w:t xml:space="preserve">Trương Dương hít sâu một hơi, trong lòng lặng lẽ tự hỏi một câu, trải qua giây lát kích động vừa rồi, hắn đã tỉnh táo lại không ít.</w:t>
      </w:r>
    </w:p>
    <w:p>
      <w:pPr>
        <w:pStyle w:val="BodyText"/>
      </w:pPr>
      <w:r>
        <w:t xml:space="preserve">Hơn nữa, hắn mơ hồ còn có một loại dự cảm, những chuyện quỷ dị này, "Màn hình ảo" trước mắt, lại cả giọng robot nữ thần bí kia nữa, rất có thể có liên quan với lần xuyên vượt này của hắn.</w:t>
      </w:r>
    </w:p>
    <w:p>
      <w:pPr>
        <w:pStyle w:val="BodyText"/>
      </w:pPr>
      <w:r>
        <w:t xml:space="preserve">- Điểm tích lũy còn lại có thể tự do phân phối của chủ nhân tạm thời chưa cộng, hệ thống trở về menu điều khiển chính!</w:t>
      </w:r>
    </w:p>
    <w:p>
      <w:pPr>
        <w:pStyle w:val="BodyText"/>
      </w:pPr>
      <w:r>
        <w:t xml:space="preserve">Giọng robot nữ lại vang lên, năm khung hình ảnh ảo vừa rồi lại xuất hiện lần nữa, chỗ không giống nhau chính là lần này chỉ có hai khung năng lực, và nhiệm vụ phát sáng, khung tư liệu kia đã hết nhấp nháy.</w:t>
      </w:r>
    </w:p>
    <w:p>
      <w:pPr>
        <w:pStyle w:val="BodyText"/>
      </w:pPr>
      <w:r>
        <w:t xml:space="preserve">Tuy nhiên tên của khung tư liệu vẫn rất rõ ràng, không đen sì u ám như hai khung tri thức và sủng vật(pet).</w:t>
      </w:r>
    </w:p>
    <w:p>
      <w:pPr>
        <w:pStyle w:val="BodyText"/>
      </w:pPr>
      <w:r>
        <w:t xml:space="preserve">- Rất xin lỗi, chủ nhân vẫn chưa đạt tới tiêu chuẩn cấp 2, không thể mở tri thức căn bản, câu hỏi của chủ nhân chưa thể trả lời!</w:t>
      </w:r>
    </w:p>
    <w:p>
      <w:pPr>
        <w:pStyle w:val="BodyText"/>
      </w:pPr>
      <w:r>
        <w:t xml:space="preserve">Tiếng robot nữ lại nói tiếp một câu, Trương Dương lập tức dồn lực chú ý tập trung vào khung tri thức kia.</w:t>
      </w:r>
    </w:p>
    <w:p>
      <w:pPr>
        <w:pStyle w:val="BodyText"/>
      </w:pPr>
      <w:r>
        <w:t xml:space="preserve">Khi Trương Dương đang chú ý tập trung ở đó thì khung này lập tức truyền tải thông tin về não bộ hắn.</w:t>
      </w:r>
    </w:p>
    <w:p>
      <w:pPr>
        <w:pStyle w:val="BodyText"/>
      </w:pPr>
      <w:r>
        <w:t xml:space="preserve">Thông tin này gọi là phân loại tri thức căn bản, muốn mở tri thức căn bản cần thăng lên cấp 2, điều kiện lên cấp 2 là năm dòng thuộc tính trong tư liệu tất cả đều vượt qua mười điểm, vượt qua mười điểm thì có thể tự do thăng cấp, mở tri thức căn bản, sưu tầm đáp án câu hỏi mà Trương Dương mong muốn.</w:t>
      </w:r>
    </w:p>
    <w:p>
      <w:pPr>
        <w:pStyle w:val="BodyText"/>
      </w:pPr>
      <w:r>
        <w:t xml:space="preserve">- Lại phải thăng cấp, tôi đang ở thế giới mạng nào vậy trời?</w:t>
      </w:r>
    </w:p>
    <w:p>
      <w:pPr>
        <w:pStyle w:val="BodyText"/>
      </w:pPr>
      <w:r>
        <w:t xml:space="preserve">Trương Dương trong lòng thầm nghĩ, lại nghĩ đến một số tiểu thuyết mạng mà hắn đọc ở kiếp trước.</w:t>
      </w:r>
    </w:p>
    <w:p>
      <w:pPr>
        <w:pStyle w:val="BodyText"/>
      </w:pPr>
      <w:r>
        <w:t xml:space="preserve">Trong tiểu thuyết, có người sau khi chết thì liền tiến vào một không gian kỳ quái, nếu không ngừng hoàn thành các loại nhiệm vụ mới có thể sinh tồn, loại tiểu thuyết đó từ trước đến nay không phải thứ Trương Dương thích thú, nhưng hắn lại nghe qua không ít.</w:t>
      </w:r>
    </w:p>
    <w:p>
      <w:pPr>
        <w:pStyle w:val="BodyText"/>
      </w:pPr>
      <w:r>
        <w:t xml:space="preserve">Giọng robot nữ đột nhiên vang lên:</w:t>
      </w:r>
    </w:p>
    <w:p>
      <w:pPr>
        <w:pStyle w:val="BodyText"/>
      </w:pPr>
      <w:r>
        <w:t xml:space="preserve">- Chủ nhân không cần lo lắng, người hiện không kẹt ở thế giới inte, tuy rằng câu hỏi của người hiện tại tôi chưa thể trả lời, nhưng có thể nói rõ rằng thế giới hiện tại người đang ở vẫn là thời không khi cũ, chỉ là hơi có chút thay đổi!</w:t>
      </w:r>
    </w:p>
    <w:p>
      <w:pPr>
        <w:pStyle w:val="BodyText"/>
      </w:pPr>
      <w:r>
        <w:t xml:space="preserve">- Vẫn ở thế giới thực?</w:t>
      </w:r>
    </w:p>
    <w:p>
      <w:pPr>
        <w:pStyle w:val="BodyText"/>
      </w:pPr>
      <w:r>
        <w:t xml:space="preserve">Trương Dương mắt lại trừng lớn, tuy nhiên trong lòng thoáng thở phào một cái.</w:t>
      </w:r>
    </w:p>
    <w:p>
      <w:pPr>
        <w:pStyle w:val="BodyText"/>
      </w:pPr>
      <w:r>
        <w:t xml:space="preserve">Vẫn ở thế giới thực là tốt rồi, không đem mình ném vào trong máy vi tính của ai đó là được, nếu như vậy mới thật là đáng sợ, chuyện như bây giờ trước đây Trương Dương không bao giờ tin, nhưng có thể do đã trải qua linh hồn xuyên việt, lại nhìn thấy những thứ quỷ dị như trò chơi gì đó thế này, hắn cũng khó tránh khỏi suy nghĩ nhiều.</w:t>
      </w:r>
    </w:p>
    <w:p>
      <w:pPr>
        <w:pStyle w:val="BodyText"/>
      </w:pPr>
      <w:r>
        <w:t xml:space="preserve">- Ngươi nói có thay đổi, là cái gì thay đổi, còn nữa, ngươi là ai?</w:t>
      </w:r>
    </w:p>
    <w:p>
      <w:pPr>
        <w:pStyle w:val="BodyText"/>
      </w:pPr>
      <w:r>
        <w:t xml:space="preserve">Trương Dương lại thầm hỏi, lần này thì hắn đã hoàn toàn không vội vàng nữa, ngay cả chuyện xuyên việt hắn cũng chịu được thì nay không có gì là ngán cả.</w:t>
      </w:r>
    </w:p>
    <w:p>
      <w:pPr>
        <w:pStyle w:val="BodyText"/>
      </w:pPr>
      <w:r>
        <w:t xml:space="preserve">- Do chủ hồn của người nên trong thế giới này một số người rất thân thuộc với người đã biến mất, bọn họ chưa bao giờ hiện thân ở thế giới này, bao gồm cả nhục thân của chủ hồn!</w:t>
      </w:r>
    </w:p>
    <w:p>
      <w:pPr>
        <w:pStyle w:val="BodyText"/>
      </w:pPr>
      <w:r>
        <w:t xml:space="preserve">Giọng robot nữ nói tiếp, Trương Dương bụng lại mất tự nhiên mà bắt đầu dậy sóng.</w:t>
      </w:r>
    </w:p>
    <w:p>
      <w:pPr>
        <w:pStyle w:val="BodyText"/>
      </w:pPr>
      <w:r>
        <w:t xml:space="preserve">Những lời này rất thần bí lại cũng mơ mơ hồ hồ, nhưng Trương Dương đã hiểu ra có ý tứ gì.</w:t>
      </w:r>
    </w:p>
    <w:p>
      <w:pPr>
        <w:pStyle w:val="BodyText"/>
      </w:pPr>
      <w:r>
        <w:t xml:space="preserve">Chủ hồn, giọng robot nữ thần bí này không ngờ đã biết lúc này khống chế thân thể không phải là chủ nhân trước đây, mà nhục thân chủ hồn theo như lời nó nói phải là mình ở trong thế giới thực rồi.</w:t>
      </w:r>
    </w:p>
    <w:p>
      <w:pPr>
        <w:pStyle w:val="BodyText"/>
      </w:pPr>
      <w:r>
        <w:t xml:space="preserve">Hiện tại linh hồn của hắn đã xuất hiện ở nơi này, vậy là Trương Dương thực đã không tồn tại nữa rồi.</w:t>
      </w:r>
    </w:p>
    <w:p>
      <w:pPr>
        <w:pStyle w:val="BodyText"/>
      </w:pPr>
      <w:r>
        <w:t xml:space="preserve">- Tôi là người máy thông minh trong 'Hệ thống thánh thủ', hình ảnh mà chủ nhân nhìn thấy chính là tôi, sự hiện hữu của tôi chỉ là để phục vụ chủ nhân!</w:t>
      </w:r>
    </w:p>
    <w:p>
      <w:pPr>
        <w:pStyle w:val="BodyText"/>
      </w:pPr>
      <w:r>
        <w:t xml:space="preserve">Giọng robot nữ còn đang nói chuyện, Trương Dương tim đập lại càng lúc càng nhanh.</w:t>
      </w:r>
    </w:p>
    <w:p>
      <w:pPr>
        <w:pStyle w:val="BodyText"/>
      </w:pPr>
      <w:r>
        <w:t xml:space="preserve">Hệ thống thánh thủ?</w:t>
      </w:r>
    </w:p>
    <w:p>
      <w:pPr>
        <w:pStyle w:val="BodyText"/>
      </w:pPr>
      <w:r>
        <w:t xml:space="preserve">Cái tên này hắn chưa bao giờ nghe nói qua, ít nhất khi hắn trong ký ức hai con người mà hắn sở hữu đều không có cái danh từ này, tuy nhiên điều làm cho hắn càng thêm hoài nghi là liệu lần xuyên việt này của hắn và cái gọi là 'Hệ thống thánh thủ' có liên quan.</w:t>
      </w:r>
    </w:p>
    <w:p>
      <w:pPr>
        <w:pStyle w:val="BodyText"/>
      </w:pPr>
      <w:r>
        <w:t xml:space="preserve">Dù sao hệ thống này ngay hắn là người xuyên việt cũng biết thì nói chi là chủ hồn.</w:t>
      </w:r>
    </w:p>
    <w:p>
      <w:pPr>
        <w:pStyle w:val="BodyText"/>
      </w:pPr>
      <w:r>
        <w:t xml:space="preserve">- Hệ thống thánh thủ là để làm gì, đối với tôi có ích lợi gì?</w:t>
      </w:r>
    </w:p>
    <w:p>
      <w:pPr>
        <w:pStyle w:val="BodyText"/>
      </w:pPr>
      <w:r>
        <w:t xml:space="preserve">Trương Dương chậm rãi bình ổn tâm tình, lại hỏi một câu.</w:t>
      </w:r>
    </w:p>
    <w:p>
      <w:pPr>
        <w:pStyle w:val="BodyText"/>
      </w:pPr>
      <w:r>
        <w:t xml:space="preserve">- Hệ thống thánh thủ là một hệ thống phụ trợ tối ưu giúp cá nhân trưởng thành, đối với người khẳng định là có ích rất nhiều, bởi vì tri thức căn bản chưa mở ra nên trước mắt câu trả lời của tôi cũng chỉ có thể dừng lại ở bấy nhiêu, sau khi người mở tri thức căn bản thì có thể hiểu được tất cả!</w:t>
      </w:r>
    </w:p>
    <w:p>
      <w:pPr>
        <w:pStyle w:val="BodyText"/>
      </w:pPr>
      <w:r>
        <w:t xml:space="preserve">Giọng nữ từ tốn nói xong, Trương Dương nhẹ nhàng gật đầu.</w:t>
      </w:r>
    </w:p>
    <w:p>
      <w:pPr>
        <w:pStyle w:val="BodyText"/>
      </w:pPr>
      <w:r>
        <w:t xml:space="preserve">Hệ thống phụ trợ cá nhân vẫn có tác dụng trợ giúp rất lớn, điều này làm cho Trương Dương thoáng an tâm một chút, điều khiến hắn thấy đáng tiếc chính là tri thức căn bản chưa thể mở ra, hắn không thể tìm hiểu tỉ mỉ hệ thống này.</w:t>
      </w:r>
    </w:p>
    <w:p>
      <w:pPr>
        <w:pStyle w:val="BodyText"/>
      </w:pPr>
      <w:r>
        <w:t xml:space="preserve">- Vậy phải làm sao mới có thể thăng cấp, mở ra tri thức căn bản!</w:t>
      </w:r>
    </w:p>
    <w:p>
      <w:pPr>
        <w:pStyle w:val="BodyText"/>
      </w:pPr>
      <w:r>
        <w:t xml:space="preserve">Suy nghĩ một lát, Trương Dương lại hỏi thêm một câu.</w:t>
      </w:r>
    </w:p>
    <w:p>
      <w:pPr>
        <w:pStyle w:val="BodyText"/>
      </w:pPr>
      <w:r>
        <w:t xml:space="preserve">- Dựa vào chỉ số thuộc tính nhân vật, mỗi loại đều đạt mức mười điểm trở lên, hệ thống sẽ tự động thăng cấp, trước mắt chỉ số sức mạnh, mị lực (sức hút) của người đều đã đạt tiêu chuẩn. Còn thiếu chính là năm điểm vận khí (may mắn), một điểm nghe nhìn và ba điểm đánh hơi, tổng cộng cần tám điểm chỉ số, người đã đã có được hai điểm, còn sáu điểm nữa là có thể hoàn thành thăng cấp!</w:t>
      </w:r>
    </w:p>
    <w:p>
      <w:pPr>
        <w:pStyle w:val="BodyText"/>
      </w:pPr>
      <w:r>
        <w:t xml:space="preserve">- Tôi biết, nhưng điểm chỉ số đó làm thế nào để có được!</w:t>
      </w:r>
    </w:p>
    <w:p>
      <w:pPr>
        <w:pStyle w:val="BodyText"/>
      </w:pPr>
      <w:r>
        <w:t xml:space="preserve">Trương Dương trong lòng lại nhẹ giọng hỏi một câu, hắn bây giờ hiểu biết càng ngày càng nhiều về hệ thống này, trước mắt mà nói quả thật không có chỗ nào bất lợi với hắn cả.</w:t>
      </w:r>
    </w:p>
    <w:p>
      <w:pPr>
        <w:pStyle w:val="BodyText"/>
      </w:pPr>
      <w:r>
        <w:t xml:space="preserve">- Có thể hoàn thành một số nhiệm vụ mà đạt được, hệ thống đã kích hoạt nhiệm vụ đến cấp 3, sau khi hoàn thành sẽ đạt được điểm chỉ số tương ứng, trợ giúp cho người thăng cấp!</w:t>
      </w:r>
    </w:p>
    <w:p>
      <w:pPr>
        <w:pStyle w:val="BodyText"/>
      </w:pPr>
      <w:r>
        <w:t xml:space="preserve">Trương Dương khẽ cau mày, trực tiếp hỏi:</w:t>
      </w:r>
    </w:p>
    <w:p>
      <w:pPr>
        <w:pStyle w:val="BodyText"/>
      </w:pPr>
      <w:r>
        <w:t xml:space="preserve">- Nhiệm vụ phải xem ở đâu?</w:t>
      </w:r>
    </w:p>
    <w:p>
      <w:pPr>
        <w:pStyle w:val="BodyText"/>
      </w:pPr>
      <w:r>
        <w:t xml:space="preserve">Trước mặt hắn hình ảnh ảo màu lục lại có thay đổi, lúc này đây, hiện ra trước mặt Trương Dương chính là hai cái khung dựng thẳng đứng.</w:t>
      </w:r>
    </w:p>
    <w:p>
      <w:pPr>
        <w:pStyle w:val="BodyText"/>
      </w:pPr>
      <w:r>
        <w:t xml:space="preserve">Trong đó một bên có nhiệm vụ ẩn, phía dưới còn có một cái tên là “Giáo sư tiếc nuối” cấp bậc là cấp 2, phái sau tên có hai chữ hoàn thành.</w:t>
      </w:r>
    </w:p>
    <w:p>
      <w:pPr>
        <w:pStyle w:val="BodyText"/>
      </w:pPr>
      <w:r>
        <w:t xml:space="preserve">Ở bên còn lại là nhiệm vụ đã kích hoạt, phía dưới cũng có một cái tên, nhìn đến cái tên này, Trương Dương đầu tiên hơi sửng sốt.</w:t>
      </w:r>
    </w:p>
    <w:p>
      <w:pPr>
        <w:pStyle w:val="BodyText"/>
      </w:pPr>
      <w:r>
        <w:t xml:space="preserve">Nhiệm vụ này gọ là “Sự nguy hiểm của Mễ Tuyết”, nhiệm vụ cấp ba.</w:t>
      </w:r>
    </w:p>
    <w:p>
      <w:pPr>
        <w:pStyle w:val="BodyText"/>
      </w:pPr>
      <w:r>
        <w:t xml:space="preserve">Sự nguy hiểm của Mễ Tuyết, Trương Dương không nghĩ lại có một nhiệm vụ như vậy.</w:t>
      </w:r>
    </w:p>
    <w:p>
      <w:pPr>
        <w:pStyle w:val="BodyText"/>
      </w:pPr>
      <w:r>
        <w:t xml:space="preserve">Căn cứ vào nhiệm vụ 'Giáo sư tiếc nuối' ở trước mà lý giải, Trương Dương đoán theo bản năng rằng nhiệm vụ này sẽ làm Mễ Tuyết gặp phải nguy hiểm nhất định, nhiệm vụ lần là cấp ba, so với “giáo sư tiếc nuối” còn trọng yếu hơn, rất có thể là nguy hiểm lớn hơn nữa.</w:t>
      </w:r>
    </w:p>
    <w:p>
      <w:pPr>
        <w:pStyle w:val="BodyText"/>
      </w:pPr>
      <w:r>
        <w:t xml:space="preserve">Điều này làm cho hắn không khỏi có chút sốt ruột, sau khi tiếp nhận ký ức bộ nhớ của 'Trương Dương' trước đây, hắn vẫn còn để tâm đến Mễ Tuyết đôi chút.</w:t>
      </w:r>
    </w:p>
    <w:p>
      <w:pPr>
        <w:pStyle w:val="BodyText"/>
      </w:pPr>
      <w:r>
        <w:t xml:space="preserve">- Nhiệm vụ đã kích hoạt có thể tiếp tục, cũng có thể không tiếp tục, nếu hoàn thành sẽ có phần thưởng tương ứng với cấp độ, nếu thất bại cũng sẽ bị trừng phạt, nếu chủ nhân các dòng chỉ số thuộc tính tất cả đều xuống 0 sẽ tương đương với việc chủ nhân trưởng thành thất bại, sẽ bị hệ thống trực tiếp loại bỏ!</w:t>
      </w:r>
    </w:p>
    <w:p>
      <w:pPr>
        <w:pStyle w:val="BodyText"/>
      </w:pPr>
      <w:r>
        <w:t xml:space="preserve">Giọng robot nữ lại nhắc nhở một tiếng, điều này làm cho Trương Dương đột nhiên giật mình.</w:t>
      </w:r>
    </w:p>
    <w:p>
      <w:pPr>
        <w:pStyle w:val="BodyText"/>
      </w:pPr>
      <w:r>
        <w:t xml:space="preserve">Quả nhiên, cái hệ thống chết tiệt này vẫn có nguy hiểm, trực tiếp loại bỏ, điều này cũng thật là đáng sợ.</w:t>
      </w:r>
    </w:p>
    <w:p>
      <w:pPr>
        <w:pStyle w:val="BodyText"/>
      </w:pPr>
      <w:r>
        <w:t xml:space="preserve">- Chủ nhân không cần lo lắng, mới kích hoạt đến nhiệm vụ cấp ba, hơn nữa hệ số độ khó đều rất thấp, khả năng hoàn thành rất cao, đây là một hệ thống có trợ giúp cá nhân trưởng thành, tất cả nhiệm vụ đều là nhằm trợ giúp chủ nhân nâng cao năng lực!</w:t>
      </w:r>
    </w:p>
    <w:p>
      <w:pPr>
        <w:pStyle w:val="BodyText"/>
      </w:pPr>
      <w:r>
        <w:t xml:space="preserve">Giọng robot nữ dường như đoán biết ý Trương Dương, lại lên tiếng nhắc nhở ngay.</w:t>
      </w:r>
    </w:p>
    <w:p>
      <w:pPr>
        <w:pStyle w:val="BodyText"/>
      </w:pPr>
      <w:r>
        <w:t xml:space="preserve">Câu nhắc nhở này lại khiến Trương Dương thoáng thấy yên tâm hơn một chút.</w:t>
      </w:r>
    </w:p>
    <w:p>
      <w:pPr>
        <w:pStyle w:val="BodyText"/>
      </w:pPr>
      <w:r>
        <w:t xml:space="preserve">Mới nhẹ nhõm được đôi chút, Trương Dương liền nghĩ tới một điểm nữa, lập tức hỏi:</w:t>
      </w:r>
    </w:p>
    <w:p>
      <w:pPr>
        <w:pStyle w:val="BodyText"/>
      </w:pPr>
      <w:r>
        <w:t xml:space="preserve">- Sự nguy hiểm của Mễ Tuyết, nhiệm vụ này có phải liên quan đến cô gái tên Mễ Tuyết bên cạnh tôi hay không, có nghĩa là cô ấy sẽ gặp nguy hiểm?</w:t>
      </w:r>
    </w:p>
    <w:p>
      <w:pPr>
        <w:pStyle w:val="BodyText"/>
      </w:pPr>
      <w:r>
        <w:t xml:space="preserve">- Vâng, hệ thống nhiệm vụ đều là căn cứ vào sự thật mà tự động tạo ra, người bên cạnh người có phát sinh chuyện này, mới xuất hiện nhiệm vụ như vậy!</w:t>
      </w:r>
    </w:p>
    <w:p>
      <w:pPr>
        <w:pStyle w:val="BodyText"/>
      </w:pPr>
      <w:r>
        <w:t xml:space="preserve">Giọng robot nữ lần này trả lời vô cùng rõ ràng.</w:t>
      </w:r>
    </w:p>
    <w:p>
      <w:pPr>
        <w:pStyle w:val="BodyText"/>
      </w:pPr>
      <w:r>
        <w:t xml:space="preserve">- Vậy nếu tôi không nhận nhiệm vụ, cô ấy có gặp nguy hiểm hay không?</w:t>
      </w:r>
    </w:p>
    <w:p>
      <w:pPr>
        <w:pStyle w:val="BodyText"/>
      </w:pPr>
      <w:r>
        <w:t xml:space="preserve">Trương Dương lại hỏi, chuyện hắn không hiểu vẫn còn rất nhiều, đáng tiếc là hết thảy đều phải chờ cái hệ thống chết tiệt này thăng lên tới cấp 2 mới có thể tìm hiểu tiếp.</w:t>
      </w:r>
    </w:p>
    <w:p>
      <w:pPr>
        <w:pStyle w:val="BodyText"/>
      </w:pPr>
      <w:r>
        <w:t xml:space="preserve">- Không, hệ thống nhiệm vụ là căn cứ vào sự thật mà được tạo ra, nói cách khác, cô gái tên Mễ Tuyết này nhất định sẽ xảy ra chuyện mà hệ thống đã nêu, người có nhận nhiệm vụ hay không cũng chẳng ảnh hưởng gì!</w:t>
      </w:r>
    </w:p>
    <w:p>
      <w:pPr>
        <w:pStyle w:val="BodyText"/>
      </w:pPr>
      <w:r>
        <w:t xml:space="preserve">Trương Dương trong lòng càng căng thẳng, vội vàng hỏi:</w:t>
      </w:r>
    </w:p>
    <w:p>
      <w:pPr>
        <w:pStyle w:val="BodyText"/>
      </w:pPr>
      <w:r>
        <w:t xml:space="preserve">- Vậy cô ấy sẽ gặp nguy hiểm gì?</w:t>
      </w:r>
    </w:p>
    <w:p>
      <w:pPr>
        <w:pStyle w:val="BodyText"/>
      </w:pPr>
      <w:r>
        <w:t xml:space="preserve">- Rất xin lỗi, vấn đề này không thể trả lời, chỉ có người tiếp nhận nhiệm vụ mới có thể được cho biết!</w:t>
      </w:r>
    </w:p>
    <w:p>
      <w:pPr>
        <w:pStyle w:val="BodyText"/>
      </w:pPr>
      <w:r>
        <w:t xml:space="preserve">Giọng robot nữ trả lời rất cứng ngắc, Trương Dương mắt đã trừng lớn.</w:t>
      </w:r>
    </w:p>
    <w:p>
      <w:pPr>
        <w:pStyle w:val="BodyText"/>
      </w:pPr>
      <w:r>
        <w:t xml:space="preserve">- Vậy được, tôi nhận, nhận nhiệm vụ này!</w:t>
      </w:r>
    </w:p>
    <w:p>
      <w:pPr>
        <w:pStyle w:val="BodyText"/>
      </w:pPr>
      <w:r>
        <w:t xml:space="preserve">Do dự một chút, Trương Dương cuối cùng cắn chặt răng, ấn tượng của hắn với cô bé này rất tốt, hơn nữa còn có ảnh hưởng của việc tiếp thu ký ức khiến hắn không thể ngồi nhìn Mễ Tuyết đi đối mặt với nguy hiểm.</w:t>
      </w:r>
    </w:p>
    <w:p>
      <w:pPr>
        <w:pStyle w:val="BodyText"/>
      </w:pPr>
      <w:r>
        <w:t xml:space="preserve">Hơn nữa trong lòng hắn cũng rất tò mò, Mễ Tuyết lần này rốt cuộc gặp nguy hiểm gì.</w:t>
      </w:r>
    </w:p>
    <w:p>
      <w:pPr>
        <w:pStyle w:val="BodyText"/>
      </w:pPr>
      <w:r>
        <w:t xml:space="preserve">Ủng hộ chỉ với 1 click và 5s ! ()</w:t>
      </w:r>
    </w:p>
    <w:p>
      <w:pPr>
        <w:pStyle w:val="Compact"/>
      </w:pPr>
      <w:r>
        <w:br w:type="textWrapping"/>
      </w:r>
      <w:r>
        <w:br w:type="textWrapping"/>
      </w:r>
    </w:p>
    <w:p>
      <w:pPr>
        <w:pStyle w:val="Heading2"/>
      </w:pPr>
      <w:bookmarkStart w:id="29" w:name="chương-7-thì-cùng-thuê-nhà-vậy"/>
      <w:bookmarkEnd w:id="29"/>
      <w:r>
        <w:t xml:space="preserve">7. Chương 7: Thì Cùng Thuê Nhà Vậy!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 Thì cùng thuê nhà vậy!</w:t>
      </w:r>
    </w:p>
    <w:p>
      <w:pPr>
        <w:pStyle w:val="BodyText"/>
      </w:pPr>
      <w:r>
        <w:t xml:space="preserve">Dịch: Ngocsan</w:t>
      </w:r>
    </w:p>
    <w:p>
      <w:pPr>
        <w:pStyle w:val="BodyText"/>
      </w:pPr>
      <w:r>
        <w:t xml:space="preserve">Nguồn: metruyen.com</w:t>
      </w:r>
    </w:p>
    <w:p>
      <w:pPr>
        <w:pStyle w:val="BodyText"/>
      </w:pPr>
      <w:r>
        <w:t xml:space="preserve">- Đinh!</w:t>
      </w:r>
    </w:p>
    <w:p>
      <w:pPr>
        <w:pStyle w:val="BodyText"/>
      </w:pPr>
      <w:r>
        <w:t xml:space="preserve">Trong đầu Trương Dương đột nhiên vang lên một tiếng chuông trong trẻo.</w:t>
      </w:r>
    </w:p>
    <w:p>
      <w:pPr>
        <w:pStyle w:val="BodyText"/>
      </w:pPr>
      <w:r>
        <w:t xml:space="preserve">- Chủ nhân đã tiếp nhận thành công nhiệm vụ 'Sự nguy hiểm của Mễ Tuyết ", nhiệm vụ này có độ khó cấp ba, hệ thống xin thông báo, nhiệm vụ này sẽ tự động xuất hiện trong mười ngày, đề nghị chủ nhân trong vòng mười ngày không được rời xa nhân vật chủ yếu trong nhiệm vụ - Mễ Tuyết.</w:t>
      </w:r>
    </w:p>
    <w:p>
      <w:pPr>
        <w:pStyle w:val="BodyText"/>
      </w:pPr>
      <w:r>
        <w:t xml:space="preserve">Giọng robot nữ cũng trong trẻo hẳn lên, ít nhất so với thanh âm cứng rắn vừa rồi còn dễ nghe hơn đôi chút.</w:t>
      </w:r>
    </w:p>
    <w:p>
      <w:pPr>
        <w:pStyle w:val="BodyText"/>
      </w:pPr>
      <w:r>
        <w:t xml:space="preserve">- Tôi muốn biết, trong nhiệm vụ lần này, Mễ Tuyết sẽ gặp phải nguy hiểm gì?</w:t>
      </w:r>
    </w:p>
    <w:p>
      <w:pPr>
        <w:pStyle w:val="BodyText"/>
      </w:pPr>
      <w:r>
        <w:t xml:space="preserve">Trương Dương vội vàng hỏi một câu, khi chịu nhận nhiệm vụ, cái hắn muốn biết nhất chính là vấn đề này.</w:t>
      </w:r>
    </w:p>
    <w:p>
      <w:pPr>
        <w:pStyle w:val="BodyText"/>
      </w:pPr>
      <w:r>
        <w:t xml:space="preserve">Trước tiên phải biết Mễ Tuyết sẽ gặp nguy hiểm gì mới có thể dễ bễ ứng phó, tránh xuất hiện hậu quả xấu.</w:t>
      </w:r>
    </w:p>
    <w:p>
      <w:pPr>
        <w:pStyle w:val="BodyText"/>
      </w:pPr>
      <w:r>
        <w:t xml:space="preserve">- Rất xin lỗi, câu hỏi này không thể trả lời, chủ nhân chỉ cần theo sát nhân vật trọng yếu- Mễ Tuyết trong mười ngày là được, cứ như vậy đến khi yêu cầu nhiệm vụ xuất hiện thì trực tiếp ứng phó!</w:t>
      </w:r>
    </w:p>
    <w:p>
      <w:pPr>
        <w:pStyle w:val="BodyText"/>
      </w:pPr>
      <w:r>
        <w:t xml:space="preserve">Giọng robot nữ lại nhắc nhở một câu khiến Trương Dương hoàn toàn ngây dại.</w:t>
      </w:r>
    </w:p>
    <w:p>
      <w:pPr>
        <w:pStyle w:val="BodyText"/>
      </w:pPr>
      <w:r>
        <w:t xml:space="preserve">“Tiếp nhận nhiệm vụ, lại không có được kết quả mong muốn, lại còn phải đi theo Mễ Tuyết mười ngày, Michelle dù gì cũng là một thiếu nữ, hắn biết lấy lý do gì để đi theo cổ chứ”.</w:t>
      </w:r>
    </w:p>
    <w:p>
      <w:pPr>
        <w:pStyle w:val="BodyText"/>
      </w:pPr>
      <w:r>
        <w:t xml:space="preserve">- Phương pháp tốt nhất, là có thể theo sát hai mươi bốn trên hai bốn, dựa theo tính toán của tôi, nếu chủ nhân chỉ theo hai mươi giờ thì cũng đã có 90% khả năng hoàn thành nhiệm vụ rồi!</w:t>
      </w:r>
    </w:p>
    <w:p>
      <w:pPr>
        <w:pStyle w:val="BodyText"/>
      </w:pPr>
      <w:r>
        <w:t xml:space="preserve">Trương Dương đang nghĩ ngợi thì giọng robot nữ lại nói thêm một câu, lần này thiếu chút khiến Trương Dương ngất đi cho rồi.</w:t>
      </w:r>
    </w:p>
    <w:p>
      <w:pPr>
        <w:pStyle w:val="BodyText"/>
      </w:pPr>
      <w:r>
        <w:t xml:space="preserve">Hai mươi bốn giờ theo bên người, thế này thì cho dù là bạn tình cũng không làm được, hắn cũng không thể theo Mễ Tuyết khi cô nàng vào WC hoặc là tắm rửa gì đó, quả thực như vậy, đừng nói mười ngày chứ có một ngày cũng sẽ bị coi là lưu manh mà đuổi đi.</w:t>
      </w:r>
    </w:p>
    <w:p>
      <w:pPr>
        <w:pStyle w:val="BodyText"/>
      </w:pPr>
      <w:r>
        <w:t xml:space="preserve">Dù là Mễ Tuyết thật sự có ý tứ gì đó với hắn cũng không thể nhận chế độ “chăm bẵm” như vậy.</w:t>
      </w:r>
    </w:p>
    <w:p>
      <w:pPr>
        <w:pStyle w:val="BodyText"/>
      </w:pPr>
      <w:r>
        <w:t xml:space="preserve">- Nếu chỉ theo ban ngày thôi thì sao?</w:t>
      </w:r>
    </w:p>
    <w:p>
      <w:pPr>
        <w:pStyle w:val="BodyText"/>
      </w:pPr>
      <w:r>
        <w:t xml:space="preserve">Trương Dương trầm ngâm nhìn thanh nhiệm vụ trước mặt, chữ “sự nguy hiểm của Mễ Tuyết” bên trong đã biến thành màu đỏ, có nghĩa là nhiệm vụ này đang được tiến hành.</w:t>
      </w:r>
    </w:p>
    <w:p>
      <w:pPr>
        <w:pStyle w:val="BodyText"/>
      </w:pPr>
      <w:r>
        <w:t xml:space="preserve">Giọng robot nữ chậm rãi nói:</w:t>
      </w:r>
    </w:p>
    <w:p>
      <w:pPr>
        <w:pStyle w:val="BodyText"/>
      </w:pPr>
      <w:r>
        <w:t xml:space="preserve">- Nếu theo sát ban ngày, cũng có hy vọng hoàn thành nhiệm vụ rất lớn, hy vọng hoàn thành chí ít có đến 60%, mới là cấp ba nên độ khó nhiệm vụ không cao, chỉ cần chủ nhân vận khí(may mắn) không quá kém là đều có thể hoàn thành!</w:t>
      </w:r>
    </w:p>
    <w:p>
      <w:pPr>
        <w:pStyle w:val="BodyText"/>
      </w:pPr>
      <w:r>
        <w:t xml:space="preserve">- Vận khí(may mắn) hử, vận khí(may mắn) của ta hình như quá bình thường thì phải!</w:t>
      </w:r>
    </w:p>
    <w:p>
      <w:pPr>
        <w:pStyle w:val="BodyText"/>
      </w:pPr>
      <w:r>
        <w:t xml:space="preserve">Trương Dương nhẹ giọng nỉ non , nếu hắn rất may mắn thì….cũng sẽ không gặp phải tai nạn trên không, đã không lập tức mất mạng như vậy.</w:t>
      </w:r>
    </w:p>
    <w:p>
      <w:pPr>
        <w:pStyle w:val="BodyText"/>
      </w:pPr>
      <w:r>
        <w:t xml:space="preserve">Nghĩ đến đây, hắn liền nghĩ tới chỉ số vận khí(may mắn) trong thuộc tính nhân vật, dường như thấp nhất trong số tất cả các thuộc tính, chỉ có năm điểm.</w:t>
      </w:r>
    </w:p>
    <w:p>
      <w:pPr>
        <w:pStyle w:val="BodyText"/>
      </w:pPr>
      <w:r>
        <w:t xml:space="preserve">- Vận khí(may mắn) cá nhân và chỉ số vận khí(may mắn) trong dữ liệu nhân vật có quan hệ gì không?</w:t>
      </w:r>
    </w:p>
    <w:p>
      <w:pPr>
        <w:pStyle w:val="BodyText"/>
      </w:pPr>
      <w:r>
        <w:t xml:space="preserve">Trương Dương lại hỏi.</w:t>
      </w:r>
    </w:p>
    <w:p>
      <w:pPr>
        <w:pStyle w:val="BodyText"/>
      </w:pPr>
      <w:r>
        <w:t xml:space="preserve">- Hệ thống tư liệu, chính là đại biểu cho năng lực của bản thân chủ nhân, chỉ số vận khí(may mắn) trong tư liệu chính là đại diện cho may mắn của chủ nhân trong hiện thực, căn cứ vào chỉ số, vận khí(may mắn) của chủ nhân cũng không tốt, như vậy sẽ giảm khả năng hoàn thành nhiệm vụ, cụ thể giảm xuống bao nhiêu thì chỉ khi mở tri thức căn bản mới có thể tính toán ra!</w:t>
      </w:r>
    </w:p>
    <w:p>
      <w:pPr>
        <w:pStyle w:val="BodyText"/>
      </w:pPr>
      <w:r>
        <w:t xml:space="preserve">Giọng robot nữ trả lời lập tức khiến Trương Dương trong lòng nguội lạnh phân nửa, vận khí(may mắn) của hắn quả nhiên không tốt.</w:t>
      </w:r>
    </w:p>
    <w:p>
      <w:pPr>
        <w:pStyle w:val="BodyText"/>
      </w:pPr>
      <w:r>
        <w:t xml:space="preserve">Vận khí(may mắn) như vậy còn có thể giảm khả năng hoàn thành nhiệm vụ, vốn đã không thể theo sát liên tục nên đã chỉ còn có 60% hy vọng, nay lại giảm thêm một ít, vậy hy vọng chẳng phải là biến thành thấp hơn sao.</w:t>
      </w:r>
    </w:p>
    <w:p>
      <w:pPr>
        <w:pStyle w:val="BodyText"/>
      </w:pPr>
      <w:r>
        <w:t xml:space="preserve">Trương Dương trong lòng không ngừng nguyền rủa cái hệ thống này chơi khó nhau, còn nói là mới đến nhiệm vụ cấp ba nên còn đơn giản, hy vọng vào khả năng thành công cũng chỉ có một nửa, thế này mà cũng kêu là đơn giản sao?</w:t>
      </w:r>
    </w:p>
    <w:p>
      <w:pPr>
        <w:pStyle w:val="BodyText"/>
      </w:pPr>
      <w:r>
        <w:t xml:space="preserve">Phải biết rằng, nhiệm vụ này nếu thất bại thì không chỉ có Mễ Tuyết gặp nguy hiểm lớn mà chính hắn cũng sẽ cùng xui xẻo theo.</w:t>
      </w:r>
    </w:p>
    <w:p>
      <w:pPr>
        <w:pStyle w:val="BodyText"/>
      </w:pPr>
      <w:r>
        <w:t xml:space="preserve">Đến lúc đó, chỉ số mấy dòng thuộc tính vốn đã không cao cũng sẽ cùng theo đó mà giảm xuống không ít, nếu để cho chúng giảm xuống 0 thì hắn cũng liền xong đời.</w:t>
      </w:r>
    </w:p>
    <w:p>
      <w:pPr>
        <w:pStyle w:val="BodyText"/>
      </w:pPr>
      <w:r>
        <w:t xml:space="preserve">- Biện pháp tốt nhất vẫn là theo hướng dẫn, tận lực theo sát bên người Mễ Tuyết !</w:t>
      </w:r>
    </w:p>
    <w:p>
      <w:pPr>
        <w:pStyle w:val="BodyText"/>
      </w:pPr>
      <w:r>
        <w:t xml:space="preserve">Giọng robot nữ lại vang lên, Trương Dương lại đột nhiên có cảm giác lần này trong thanh âm đó có kèm theo chút thích thú, dường như đã biết ý hắn vừa rồi và đang cười nhạo hắn.</w:t>
      </w:r>
    </w:p>
    <w:p>
      <w:pPr>
        <w:pStyle w:val="BodyText"/>
      </w:pPr>
      <w:r>
        <w:t xml:space="preserve">- Được, trở về menu chính!</w:t>
      </w:r>
    </w:p>
    <w:p>
      <w:pPr>
        <w:pStyle w:val="BodyText"/>
      </w:pPr>
      <w:r>
        <w:t xml:space="preserve">Trương Dương gật đầu cứng ngắc, trước mặt hắn hình ảnh lại trở về trạng thái 5 ô tùy chọn.</w:t>
      </w:r>
    </w:p>
    <w:p>
      <w:pPr>
        <w:pStyle w:val="BodyText"/>
      </w:pPr>
      <w:r>
        <w:t xml:space="preserve">Nếu tiếp nhận nhiệm vụ thì phải nghĩ cách cố gắng hoàn thành những nhiệm vụ này, mới bắt đầu đã bỏ cuộc chẳng khác nào thất bại, trước mắt Trương Dương, không thể chịu đựng được hậu quả của thất bại.</w:t>
      </w:r>
    </w:p>
    <w:p>
      <w:pPr>
        <w:pStyle w:val="BodyText"/>
      </w:pPr>
      <w:r>
        <w:t xml:space="preserve">Hắn nhất định phải hoàn thành nhiệm vụ này.</w:t>
      </w:r>
    </w:p>
    <w:p>
      <w:pPr>
        <w:pStyle w:val="BodyText"/>
      </w:pPr>
      <w:r>
        <w:t xml:space="preserve">Menu chính vẫn ở đó, vẫn như cũ chỉ có ô năng lực là nhấp nháy, ô nhiệm đã trở lại trạng thái bình thường, theo Trương Dương tự lý giải thì đây là do đã mở ra, bên trong đã không có nội dung mới nữa.</w:t>
      </w:r>
    </w:p>
    <w:p>
      <w:pPr>
        <w:pStyle w:val="BodyText"/>
      </w:pPr>
      <w:r>
        <w:t xml:space="preserve">- Mở ra menu năng lực!</w:t>
      </w:r>
    </w:p>
    <w:p>
      <w:pPr>
        <w:pStyle w:val="BodyText"/>
      </w:pPr>
      <w:r>
        <w:t xml:space="preserve">Trương Dương chậm rãi ra lệnh, hình ảnh ảo màu lục lập tức mở ra, nội dung trong menu năng lực chỉ có hai mục.</w:t>
      </w:r>
    </w:p>
    <w:p>
      <w:pPr>
        <w:pStyle w:val="BodyText"/>
      </w:pPr>
      <w:r>
        <w:t xml:space="preserve">Một cái trong đó là Trương gia khí công, phái sau có một con số là 23, còn có một cái là Trung y y thuật, năng lực là 38.</w:t>
      </w:r>
    </w:p>
    <w:p>
      <w:pPr>
        <w:pStyle w:val="BodyText"/>
      </w:pPr>
      <w:r>
        <w:t xml:space="preserve">Hai chỉ số này cũng không tính là thấp.</w:t>
      </w:r>
    </w:p>
    <w:p>
      <w:pPr>
        <w:pStyle w:val="BodyText"/>
      </w:pPr>
      <w:r>
        <w:t xml:space="preserve">- Điểm năng lực chỉ có nhiệm vụ cấp bốn trở lên mới bắt đầu được thưởng, tuy nhiên điểm năng lực cũng có thể thay đổi theo năng lực chủ nhân, năng lực bản thân của chủ nhân tăng lên thì chỉ số này cũng sẽ thay đổi!</w:t>
      </w:r>
    </w:p>
    <w:p>
      <w:pPr>
        <w:pStyle w:val="BodyText"/>
      </w:pPr>
      <w:r>
        <w:t xml:space="preserve">Giọng robot nữ lên tiếng nhắc nhở, Trương Dương chậm rãi gật đầu, cái này thì có vẻ hắn đã hiểu rõ.</w:t>
      </w:r>
    </w:p>
    <w:p>
      <w:pPr>
        <w:pStyle w:val="BodyText"/>
      </w:pPr>
      <w:r>
        <w:t xml:space="preserve">Những chỉ số đó tương ứng với bản thân hắn, hiện tại mà nói, y thuật của hắn là mạnh nhất, khí công tổ truyền vốn rất trọng yếu, có thể bây giờ đã giảm đi nhiều, chỉ số cũng theo đó giảm xuống không ít.</w:t>
      </w:r>
    </w:p>
    <w:p>
      <w:pPr>
        <w:pStyle w:val="BodyText"/>
      </w:pPr>
      <w:r>
        <w:t xml:space="preserve">Trương Dương lại hỏi:</w:t>
      </w:r>
    </w:p>
    <w:p>
      <w:pPr>
        <w:pStyle w:val="BodyText"/>
      </w:pPr>
      <w:r>
        <w:t xml:space="preserve">- Nếu hoàn thành nhiệm vụ gia tăng điểm năng lực, năng lực bản thân ta trong hiện thực có phải cũng được tăng tương ứng không?</w:t>
      </w:r>
    </w:p>
    <w:p>
      <w:pPr>
        <w:pStyle w:val="BodyText"/>
      </w:pPr>
      <w:r>
        <w:t xml:space="preserve">- Đúng, đây là một hệ thống phụ trợ trong quá trình trưởng thành, tất cả các chỉ số cũng là đại diện cho sự trưởng thành của chủ nhân, ở đây có biến hóa thì năng lực chủ nhân trong hiện thực cũng sẽ được nâng cao!</w:t>
      </w:r>
    </w:p>
    <w:p>
      <w:pPr>
        <w:pStyle w:val="BodyText"/>
      </w:pPr>
      <w:r>
        <w:t xml:space="preserve">- Ta hiểu, tuy nhiên cái màn hình này làm sao bỏ đi được, cứ chễm chệ trước mắt như vậy mãi sao?</w:t>
      </w:r>
    </w:p>
    <w:p>
      <w:pPr>
        <w:pStyle w:val="BodyText"/>
      </w:pPr>
      <w:r>
        <w:t xml:space="preserve">Sau khi xem menu năng lực thì Trương Dương đã hiểu đại khái về hệ thống này, những gì còn muốn biết, cũng chỉ có thể từ từ đợi cấp độ nâng cao, mở tri thức căn bản ra mới có thể tìm hiểu sau.</w:t>
      </w:r>
    </w:p>
    <w:p>
      <w:pPr>
        <w:pStyle w:val="BodyText"/>
      </w:pPr>
      <w:r>
        <w:t xml:space="preserve">- Bất cứ lúc nào người cũng có thể mở menu chính, chỉ cần người có ý nghĩ là được!</w:t>
      </w:r>
    </w:p>
    <w:p>
      <w:pPr>
        <w:pStyle w:val="BodyText"/>
      </w:pPr>
      <w:r>
        <w:t xml:space="preserve">Giọng robot nữ lần này dường như có chút quyến rũ, hoàn toàn khác với điệu bộ cứng ngắc lúc ban đầu , Trương Dương cuối cùng cũng chú ý nghe ra loại thanh âm này nghe đã thoải mái hơn một chút.</w:t>
      </w:r>
    </w:p>
    <w:p>
      <w:pPr>
        <w:pStyle w:val="BodyText"/>
      </w:pPr>
      <w:r>
        <w:t xml:space="preserve">- Được, đóng giao diện!</w:t>
      </w:r>
    </w:p>
    <w:p>
      <w:pPr>
        <w:pStyle w:val="BodyText"/>
      </w:pPr>
      <w:r>
        <w:t xml:space="preserve">Trương Dương trong lòng mặc niệm một tiếng, hình ảnh giả thuyết vẫn hiển hiện trước mắt kia cuối cùng đã biến mất.</w:t>
      </w:r>
    </w:p>
    <w:p>
      <w:pPr>
        <w:pStyle w:val="BodyText"/>
      </w:pPr>
      <w:r>
        <w:t xml:space="preserve">- Trương Dương!</w:t>
      </w:r>
    </w:p>
    <w:p>
      <w:pPr>
        <w:pStyle w:val="BodyText"/>
      </w:pPr>
      <w:r>
        <w:t xml:space="preserve">Vừa mới hoàn hồn, Trương Dương liền thấy được ánh mắt ân cần của Mễ Tuyết , xe taxi đã ngừng lại, ngồi phía trước ghế lái là Hồ Hâm cũng đang quay đầu ra sau thăm dò, lo lắng nhìn Trương Dương.</w:t>
      </w:r>
    </w:p>
    <w:p>
      <w:pPr>
        <w:pStyle w:val="BodyText"/>
      </w:pPr>
      <w:r>
        <w:t xml:space="preserve">- Các người…thế này là thế nào?</w:t>
      </w:r>
    </w:p>
    <w:p>
      <w:pPr>
        <w:pStyle w:val="BodyText"/>
      </w:pPr>
      <w:r>
        <w:t xml:space="preserve">Trương Dương vội vàng hỏi một câu, hắn nhìn nhìn ra ngoài cửa sổ, xe taxi đã đến cổng chính ngôi trường.</w:t>
      </w:r>
    </w:p>
    <w:p>
      <w:pPr>
        <w:pStyle w:val="BodyText"/>
      </w:pPr>
      <w:r>
        <w:t xml:space="preserve">- Cậu còn nói, vừa rồi cậu làm sao vậy, gọi cũng không thấy đáp lời nào, chỉ gật gà gật gù!</w:t>
      </w:r>
    </w:p>
    <w:p>
      <w:pPr>
        <w:pStyle w:val="BodyText"/>
      </w:pPr>
      <w:r>
        <w:t xml:space="preserve">Hồ Hâm lập tức kêu lên, tuy nhiên trong mắt của y lại có chứa một tia thoải mái, Trương Dương cuối cùng đã nói chuyện, bọn họ vừa rồi đã gọi Trương Dương mãi mà không được.</w:t>
      </w:r>
    </w:p>
    <w:p>
      <w:pPr>
        <w:pStyle w:val="BodyText"/>
      </w:pPr>
      <w:r>
        <w:t xml:space="preserve">Trương Dương lại không nói lời nào, y chỉ sợ sẽ phải đem Trương Dương đuổi về bệnh viện, vừa rồi Mễ Tuyết đã đề nghị như vậy.</w:t>
      </w:r>
    </w:p>
    <w:p>
      <w:pPr>
        <w:pStyle w:val="BodyText"/>
      </w:pPr>
      <w:r>
        <w:t xml:space="preserve">- Tôi vừa rồi đang nghĩ một vấn đề, nghĩ đến mức có chút xuất thần, ngại quá!</w:t>
      </w:r>
    </w:p>
    <w:p>
      <w:pPr>
        <w:pStyle w:val="BodyText"/>
      </w:pPr>
      <w:r>
        <w:t xml:space="preserve">Trương Dương lập tức lộ ra một tia xin lỗi, trước đó hắn cùng hệ thống giao lưu rất tập trung, không để ý đến xung quanh.</w:t>
      </w:r>
    </w:p>
    <w:p>
      <w:pPr>
        <w:pStyle w:val="BodyText"/>
      </w:pPr>
      <w:r>
        <w:t xml:space="preserve">Hơn nữa, Mễ Tuyết và Hồ Hâm cũng chỉ cẩn trọng kêu hắn vài tiếng, cũng không có động đến thân thể hắn, mới không làm hắn bừng tỉnh.</w:t>
      </w:r>
    </w:p>
    <w:p>
      <w:pPr>
        <w:pStyle w:val="BodyText"/>
      </w:pPr>
      <w:r>
        <w:t xml:space="preserve">Đám Hồ Hâm sở dĩ để ý mà gọi nhỏ như vậy đều là vì biểu hiện trước đó của Trương Dương ở trong bệnh viện, lúc trong bệnh viện, chỉ nhìn Hồ Hâm bọn họ vài lần là Trương Dương liền hôn mê rồi, vì vậy bọn họ tự nhiên không dám kích thích quá mức.</w:t>
      </w:r>
    </w:p>
    <w:p>
      <w:pPr>
        <w:pStyle w:val="BodyText"/>
      </w:pPr>
      <w:r>
        <w:t xml:space="preserve">- Nghĩ gì mà nhập tâm như vậy?</w:t>
      </w:r>
    </w:p>
    <w:p>
      <w:pPr>
        <w:pStyle w:val="BodyText"/>
      </w:pPr>
      <w:r>
        <w:t xml:space="preserve">Mễ Tuyết trực tiếp hỏi.</w:t>
      </w:r>
    </w:p>
    <w:p>
      <w:pPr>
        <w:pStyle w:val="BodyText"/>
      </w:pPr>
      <w:r>
        <w:t xml:space="preserve">- Không có gì, Mễ Tuyết , em hiện đang sống ở đâu?</w:t>
      </w:r>
    </w:p>
    <w:p>
      <w:pPr>
        <w:pStyle w:val="BodyText"/>
      </w:pPr>
      <w:r>
        <w:t xml:space="preserve">Trương Dương lắc lắc đầu hỏi một câu, trong đầu của hắn toàn bộ là nhiệm vụ mới tiếp nhận, nhiệm vụ này cho thấy Mễ Tuyết sẽ gặp nguy hiểm, nhưng là nguy hiểm gì thì vẫn chưa rõ.</w:t>
      </w:r>
    </w:p>
    <w:p>
      <w:pPr>
        <w:pStyle w:val="BodyText"/>
      </w:pPr>
      <w:r>
        <w:t xml:space="preserve">- Em đương nhiên là ở trong ký túc xá nữ rồi!</w:t>
      </w:r>
    </w:p>
    <w:p>
      <w:pPr>
        <w:pStyle w:val="BodyText"/>
      </w:pPr>
      <w:r>
        <w:t xml:space="preserve">Mễ Tuyết ngẩng đầu kinh ngạc nhìn Trương Dương, cô ở đâu hình như Trương Dương đã sớm biết rồi chứ.</w:t>
      </w:r>
    </w:p>
    <w:p>
      <w:pPr>
        <w:pStyle w:val="BodyText"/>
      </w:pPr>
      <w:r>
        <w:t xml:space="preserve">Trương Dương lập tức thốt lên:</w:t>
      </w:r>
    </w:p>
    <w:p>
      <w:pPr>
        <w:pStyle w:val="BodyText"/>
      </w:pPr>
      <w:r>
        <w:t xml:space="preserve">- Ký túc xá nữ, vậy em có thể chuyển ra hay không, tốt nhất là ở gần bọn anh một chút!</w:t>
      </w:r>
    </w:p>
    <w:p>
      <w:pPr>
        <w:pStyle w:val="BodyText"/>
      </w:pPr>
      <w:r>
        <w:t xml:space="preserve">Vừa mới nói xong câu đó, Trương Dương liền ngây người ra, Hồ Hâm lại làm vẻ mặt không thể tin nổi mà nhìn Trương Dương, trong ánh mắt của y, thậm chí còn mang theo chút khâm phục.</w:t>
      </w:r>
    </w:p>
    <w:p>
      <w:pPr>
        <w:pStyle w:val="BodyText"/>
      </w:pPr>
      <w:r>
        <w:t xml:space="preserve">Lợi hại quá, sao bình thường không phát hiện Trương Dương là người can đảm, mới có chút thân thân đã liền muốn rủ con gái nhà người ta ra ngoài ở.</w:t>
      </w:r>
    </w:p>
    <w:p>
      <w:pPr>
        <w:pStyle w:val="BodyText"/>
      </w:pPr>
      <w:r>
        <w:t xml:space="preserve">Trương Dương cũng ngây ngẩn cả người, nói xong hắn liền hối hận, hắn hiện tại dù gì cũng không phải là thầy thuốc trung y nổi tiếng như trước kia, Kim cương Vương lão ngũ trẻ tuổi, hắn hiện tại chỉ là một thằng học sinh.</w:t>
      </w:r>
    </w:p>
    <w:p>
      <w:pPr>
        <w:pStyle w:val="BodyText"/>
      </w:pPr>
      <w:r>
        <w:t xml:space="preserve">Hơn nữa, hiện tại cũng không phải năm 2012, vẫn còn ở năm 98 của thế kỷ 20, thời đại này tuy rằng rất nhiều cô gái đã cởi mở, nhưng vẫn chưa đến mức mới nói chuyện dăm ba câu đã theo người ta.</w:t>
      </w:r>
    </w:p>
    <w:p>
      <w:pPr>
        <w:pStyle w:val="BodyText"/>
      </w:pPr>
      <w:r>
        <w:t xml:space="preserve">- Này, anh không có ý tứ gì khác, chỉ là muốn chăm sóc em một thời gian ngắn!</w:t>
      </w:r>
    </w:p>
    <w:p>
      <w:pPr>
        <w:pStyle w:val="BodyText"/>
      </w:pPr>
      <w:r>
        <w:t xml:space="preserve">Trương Dương lập tức lại giải thích một câu, giải thích xong hắn lại hối hận thêm lần nữa.</w:t>
      </w:r>
    </w:p>
    <w:p>
      <w:pPr>
        <w:pStyle w:val="BodyText"/>
      </w:pPr>
      <w:r>
        <w:t xml:space="preserve">Giải thích cái gì, càng giải thích càng phiền toái, càng giải thích càng mờ ám, giờ thì Mễ Tuyết đã cúi đầu, cô nàng vốn tính cứng cỏi, nghe lời mời trắng trợn như thế thì chịu sao nổi.</w:t>
      </w:r>
    </w:p>
    <w:p>
      <w:pPr>
        <w:pStyle w:val="BodyText"/>
      </w:pPr>
      <w:r>
        <w:t xml:space="preserve">- Em có thể dọn ra ngoài ở, nhưng chúng ta ở cùng một chỗ nhiều nhất cũng chỉ có thể là cùng thuê, mỗi người một phòng, còn nữa, em sẽ không ở lâu, anh không cần phải chăm sóc em, trong khoảng thời gian này em sẽ chăm sóc anh!</w:t>
      </w:r>
    </w:p>
    <w:p>
      <w:pPr>
        <w:pStyle w:val="BodyText"/>
      </w:pPr>
      <w:r>
        <w:t xml:space="preserve">Mễ Tuyết cúi đầu, dùng thanh âm rất thấp nói một câu, Hồ Hâm ánh mắt trừng thật to ra đấy, y không nghĩ tới Mễ Tuyết lại đã đồng ý rồi.</w:t>
      </w:r>
    </w:p>
    <w:p>
      <w:pPr>
        <w:pStyle w:val="BodyText"/>
      </w:pPr>
      <w:r>
        <w:t xml:space="preserve">Nhưng hắn có nhớ rõ, đã từng có cậu chàng muốn thổ lộ với Mễ Tuyết, lại còn muốn động thủ, kết quả bị Mễ Tuyết trực tiếp sút vào thằng nhỏ.</w:t>
      </w:r>
    </w:p>
    <w:p>
      <w:pPr>
        <w:pStyle w:val="BodyText"/>
      </w:pPr>
      <w:r>
        <w:t xml:space="preserve">Cậu ta gào thét thê thảm suốt mấy giờ, mỗi lần vừa nghĩ tới chuyện ngày đó, rất nhiều người tận mắt nhìn thấy hai chân vẫn mất tự chủ mà run lên bần bật.</w:t>
      </w:r>
    </w:p>
    <w:p>
      <w:pPr>
        <w:pStyle w:val="BodyText"/>
      </w:pPr>
      <w:r>
        <w:t xml:space="preserve">Một cô gái như vậy, không ngờ lại đồng ý đề nghị của Trương Dương, mà dọn ra ngoài ở cùng.</w:t>
      </w:r>
    </w:p>
    <w:p>
      <w:pPr>
        <w:pStyle w:val="BodyText"/>
      </w:pPr>
      <w:r>
        <w:t xml:space="preserve">- Được, chỉ cần mười ngày là đủ!</w:t>
      </w:r>
    </w:p>
    <w:p>
      <w:pPr>
        <w:pStyle w:val="BodyText"/>
      </w:pPr>
      <w:r>
        <w:t xml:space="preserve">Trương Dương lập tức gật đầu, Mễ Tuyết không ngờ đã đồng ý rồi, điều này cũng ngoài dự liệu của hắn.</w:t>
      </w:r>
    </w:p>
    <w:p>
      <w:pPr>
        <w:pStyle w:val="BodyText"/>
      </w:pPr>
      <w:r>
        <w:t xml:space="preserve">Nhưng đồng ý rồi là tốt rồi, như vậy bọn họ có thể ở gần nhau một chút, hy vọng hoàn thành nhiệm vụ cũng tăng lên rất nhiều, tuy nói không thể theo bên người ta 24 giờ một ngày, nhưng dù sao cũng được ở chung một chỗ.</w:t>
      </w:r>
    </w:p>
    <w:p>
      <w:pPr>
        <w:pStyle w:val="BodyText"/>
      </w:pPr>
      <w:r>
        <w:t xml:space="preserve">Phải biết rằng, trước khi Trương Dương nói ra câu kia, chỉ là muốn ở gần một chút là được, trở thành hàng xóm chính là lựa chọn tốt nhất, nào mơ đượ cùng thue một nhà như hiện nay.</w:t>
      </w:r>
    </w:p>
    <w:p>
      <w:pPr>
        <w:pStyle w:val="BodyText"/>
      </w:pPr>
      <w:r>
        <w:t xml:space="preserve">Cùng thuê, vậy khác gì ở cùng nhau dưới một mái nhà, tự nhiên lại gần hơn thiệt là nhiều.</w:t>
      </w:r>
    </w:p>
    <w:p>
      <w:pPr>
        <w:pStyle w:val="BodyText"/>
      </w:pPr>
      <w:r>
        <w:t xml:space="preserve">Ủng hộ chỉ với 1 click và 5s ! ()</w:t>
      </w:r>
    </w:p>
    <w:p>
      <w:pPr>
        <w:pStyle w:val="Compact"/>
      </w:pPr>
      <w:r>
        <w:br w:type="textWrapping"/>
      </w:r>
      <w:r>
        <w:br w:type="textWrapping"/>
      </w:r>
    </w:p>
    <w:p>
      <w:pPr>
        <w:pStyle w:val="Heading2"/>
      </w:pPr>
      <w:bookmarkStart w:id="30" w:name="chương-8-bệnh-tình-của-ông-chủ-lưu"/>
      <w:bookmarkEnd w:id="30"/>
      <w:r>
        <w:t xml:space="preserve">8. Chương 8: Bệnh Tình Của Ông Chủ Lưu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 Bệnh tình của ông chủ Lưu</w:t>
      </w:r>
    </w:p>
    <w:p>
      <w:pPr>
        <w:pStyle w:val="BodyText"/>
      </w:pPr>
      <w:r>
        <w:t xml:space="preserve">Dịch: Ngocsan</w:t>
      </w:r>
    </w:p>
    <w:p>
      <w:pPr>
        <w:pStyle w:val="BodyText"/>
      </w:pPr>
      <w:r>
        <w:t xml:space="preserve">Nguồn: metruyen.com</w:t>
      </w:r>
    </w:p>
    <w:p>
      <w:pPr>
        <w:pStyle w:val="BodyText"/>
      </w:pPr>
      <w:r>
        <w:t xml:space="preserve">- Được rồi, tôi xuống xe, không làm kỳ đà cản mũi hai người nữa!</w:t>
      </w:r>
    </w:p>
    <w:p>
      <w:pPr>
        <w:pStyle w:val="BodyText"/>
      </w:pPr>
      <w:r>
        <w:t xml:space="preserve">Hồ Hâm ôm lấy đầu, rất nhanh từ trên ghế lái phụ nhảy xuống, trước khi đi vẫn không quên trả tiền taxi.</w:t>
      </w:r>
    </w:p>
    <w:p>
      <w:pPr>
        <w:pStyle w:val="BodyText"/>
      </w:pPr>
      <w:r>
        <w:t xml:space="preserve">Mễ Tuyết cũng vội xuống xe, trực tiếp đuổi tới:</w:t>
      </w:r>
    </w:p>
    <w:p>
      <w:pPr>
        <w:pStyle w:val="BodyText"/>
      </w:pPr>
      <w:r>
        <w:t xml:space="preserve">- Hồ Hâm, anh không nên hiểu lầm, anh xem thương thế của anh ấy nghiêm trọng biết chừng nào, em chỉ là chăm sóc anh ấy vài ngày, đợi thương thế tốt lên thì lại về mà!</w:t>
      </w:r>
    </w:p>
    <w:p>
      <w:pPr>
        <w:pStyle w:val="BodyText"/>
      </w:pPr>
      <w:r>
        <w:t xml:space="preserve">Lúc nói chuyện, sắc mặt Mễ Tuyết còn có chút ửng đỏ lên.</w:t>
      </w:r>
    </w:p>
    <w:p>
      <w:pPr>
        <w:pStyle w:val="BodyText"/>
      </w:pPr>
      <w:r>
        <w:t xml:space="preserve">Cô vừa rồi sở dĩ đồng ý với Trương Dương, nguyên nhân đúng là chỉ có vậy, chỉ là vì tiện chăm sóc cho Trương Dương, Trương Dương bị ngoại thương rất nhiều, hơn xem ra là rất nghiêm trọng.</w:t>
      </w:r>
    </w:p>
    <w:p>
      <w:pPr>
        <w:pStyle w:val="BodyText"/>
      </w:pPr>
      <w:r>
        <w:t xml:space="preserve">Trương Dương tổn thương như vậy dù sao cũng là vì cứu cô mà ra cả, Mễ Tuyết cảm giác mình hẳn là nên làm như vậy mới liền đồng ý.</w:t>
      </w:r>
    </w:p>
    <w:p>
      <w:pPr>
        <w:pStyle w:val="BodyText"/>
      </w:pPr>
      <w:r>
        <w:t xml:space="preserve">Lúc đó cô cũng không nghĩ nhiều như vậy, nhưng bây giờ hơi hối hận, một nam một nữ sinh hoạt chung một chỗ, cho dù là khác phòng cũng thì cũng sẽ bị người ta hiểu lầm.</w:t>
      </w:r>
    </w:p>
    <w:p>
      <w:pPr>
        <w:pStyle w:val="BodyText"/>
      </w:pPr>
      <w:r>
        <w:t xml:space="preserve">Tuy nhiên trong lòng của nàng lại mơ hồ có vẻ mong đợi, mâu thuẫn tâm lý khiến sắc mặt Mễ Tuyết ngày một đỏ hơn.</w:t>
      </w:r>
    </w:p>
    <w:p>
      <w:pPr>
        <w:pStyle w:val="BodyText"/>
      </w:pPr>
      <w:r>
        <w:t xml:space="preserve">- Tôi biết, tôi không có hiểu lầm, ha ha, hai người cứ tự lo liệu, tôi còn có chút việc nên đi về trước!</w:t>
      </w:r>
    </w:p>
    <w:p>
      <w:pPr>
        <w:pStyle w:val="BodyText"/>
      </w:pPr>
      <w:r>
        <w:t xml:space="preserve">Hồ Hâm cười ha hả rồi đón một chiếc xe khác khẽ liếc nhìn hai người kia rồi nhanh chóng rời khỏi, giờ chỉ còn lại Mễ Tuyết và Trương Dương hai người.</w:t>
      </w:r>
    </w:p>
    <w:p>
      <w:pPr>
        <w:pStyle w:val="BodyText"/>
      </w:pPr>
      <w:r>
        <w:t xml:space="preserve">Trương Dương đi đến bên người Mễ Tuyết, Mễ Tuyết thì cúi đầu, trên mặt còn có chút nóng ran.</w:t>
      </w:r>
    </w:p>
    <w:p>
      <w:pPr>
        <w:pStyle w:val="BodyText"/>
      </w:pPr>
      <w:r>
        <w:t xml:space="preserve">- Nếu em không muốn, thật ra không cần ở lại đây, tôi chỉ là muốn ở gần chút tiện chăm sóc cho em thôi!</w:t>
      </w:r>
    </w:p>
    <w:p>
      <w:pPr>
        <w:pStyle w:val="BodyText"/>
      </w:pPr>
      <w:r>
        <w:t xml:space="preserve">Trương Dương từ tốn khuyên, những gì hắn nói đều là thật, cũng bởi vì cái nhiệm vụ chết tiệt nọ nên hắn mới nhất định phải theo sát Mễ Tuyết, như vậy mới có khả năng hoàn thành nhiệm vụ lớn nhất, tránh cho Mễ Tuyết xảy ra chuyện ngoài ý muốn.</w:t>
      </w:r>
    </w:p>
    <w:p>
      <w:pPr>
        <w:pStyle w:val="BodyText"/>
      </w:pPr>
      <w:r>
        <w:t xml:space="preserve">Đáng tiếc chính là, Mễ Tuyết lại không nghĩ như vậy, Trương Dương vừa nói như vậy, cô ngược còn run run, quay đầu nhẹ nhàng liếc mắt nhìn Trương Dương một cái, nhỏ giọng nói:</w:t>
      </w:r>
    </w:p>
    <w:p>
      <w:pPr>
        <w:pStyle w:val="BodyText"/>
      </w:pPr>
      <w:r>
        <w:t xml:space="preserve">- Không cần, em không sợ người khác nói gì, bộ dạng của anh mới làm em lo nhất đấy!</w:t>
      </w:r>
    </w:p>
    <w:p>
      <w:pPr>
        <w:pStyle w:val="BodyText"/>
      </w:pPr>
      <w:r>
        <w:t xml:space="preserve">Trên người, trên cánh tay, trên đầu Trương Dương lúc này đều là bông băng, chỉ nhìn dáng vẻ của hắn thôi quả thật đã khá là khủng bố.</w:t>
      </w:r>
    </w:p>
    <w:p>
      <w:pPr>
        <w:pStyle w:val="BodyText"/>
      </w:pPr>
      <w:r>
        <w:t xml:space="preserve">- Vậy được, tôi đi trước tìm phòng ở, em cứ về mà nghỉ ngơi, sau khi tìm xong rồi, tôi sẽ cho người đi gọi em sau!</w:t>
      </w:r>
    </w:p>
    <w:p>
      <w:pPr>
        <w:pStyle w:val="BodyText"/>
      </w:pPr>
      <w:r>
        <w:t xml:space="preserve">Mễ Tuyết đã kiên trì thì Trương Dương cũng không phản đối nữa, thật ra trong lòng hắn cũng không có nghĩ nhiều như vậy.</w:t>
      </w:r>
    </w:p>
    <w:p>
      <w:pPr>
        <w:pStyle w:val="BodyText"/>
      </w:pPr>
      <w:r>
        <w:t xml:space="preserve">Nếu là kiếp trước, đừng nói cùng thuê, cho dù cùng ngủ chung một cái giường như vậy cũng rất bình thường, Trương Dương là phó viện trưởng trẻ tuổi rất có tài, là Kim cương Vương lão ngũ, trong bệnh viện có thể nói có không ít y tá mỹ nữ.</w:t>
      </w:r>
    </w:p>
    <w:p>
      <w:pPr>
        <w:pStyle w:val="BodyText"/>
      </w:pPr>
      <w:r>
        <w:t xml:space="preserve">Chỉ có điều hiện tại đã bị ký ức của Trương Dương bản gốc ảnh hưởng, khiến hắn không có tư tưởng nhục dục loại này đối với Mễ Tuyết, nghĩ nhiều hơn chính là làm thế nào để bảo vệ được cô bé này.</w:t>
      </w:r>
    </w:p>
    <w:p>
      <w:pPr>
        <w:pStyle w:val="BodyText"/>
      </w:pPr>
      <w:r>
        <w:t xml:space="preserve">Mễ Tuyết liếc mắt nhìn Trương Dương một cái, có chút do dự, cuối cùng vẫn nói:</w:t>
      </w:r>
    </w:p>
    <w:p>
      <w:pPr>
        <w:pStyle w:val="BodyText"/>
      </w:pPr>
      <w:r>
        <w:t xml:space="preserve">- Hay là để em đi cho, bộ dạng anh như vậy đi không có tiện đâu!</w:t>
      </w:r>
    </w:p>
    <w:p>
      <w:pPr>
        <w:pStyle w:val="BodyText"/>
      </w:pPr>
      <w:r>
        <w:t xml:space="preserve">Nói xong, mặt của nàng lại chợt đỏ rồi, một cô gái chủ động đi tìm phòng trọ cùng thuê, việc này nếu để lọt đến tai mấy chị em trong ký túc thì chắc là phải bị tỷ muội chê cười lắm lắm.</w:t>
      </w:r>
    </w:p>
    <w:p>
      <w:pPr>
        <w:pStyle w:val="BodyText"/>
      </w:pPr>
      <w:r>
        <w:t xml:space="preserve">- Không cần, anh vốn ở bên ngoài, người chủ cho thuê nhà vẫn còn phòng, để anh hỏi một chút là được!</w:t>
      </w:r>
    </w:p>
    <w:p>
      <w:pPr>
        <w:pStyle w:val="BodyText"/>
      </w:pPr>
      <w:r>
        <w:t xml:space="preserve">Trương Dương lắc đầu cười chối, lần này thì Mễ Tuyết cũng không cố thêm nữa.</w:t>
      </w:r>
    </w:p>
    <w:p>
      <w:pPr>
        <w:pStyle w:val="BodyText"/>
      </w:pPr>
      <w:r>
        <w:t xml:space="preserve">Trương Dương quả thật là ở bên ngoài trường, đại học Trường Kinh không có quy định hạn chế tất cả học sinh nhất định phải ở trong trường, vì vậy có không ít sinh viên ra thuê phòng ở ngoài, trong số này đa số đều là có cặp.</w:t>
      </w:r>
    </w:p>
    <w:p>
      <w:pPr>
        <w:pStyle w:val="BodyText"/>
      </w:pPr>
      <w:r>
        <w:t xml:space="preserve">Những năm 98 này thật ra người ta đã rất thoáng.</w:t>
      </w:r>
    </w:p>
    <w:p>
      <w:pPr>
        <w:pStyle w:val="BodyText"/>
      </w:pPr>
      <w:r>
        <w:t xml:space="preserve">Trương Dương trọ ở căn phòng một gian, sở dĩ ra ngoài ở là bởi vì Trương Dương “phiên bản gốc” vốn thích sạch sẽ, hắn thật sự chịu không nổi hương vị của trong túc xá nam sinh.</w:t>
      </w:r>
    </w:p>
    <w:p>
      <w:pPr>
        <w:pStyle w:val="BodyText"/>
      </w:pPr>
      <w:r>
        <w:t xml:space="preserve">Chỗ Trương Dương ở là một tòa nhà lớn gần cổng phía nam của trường, nói cho oai chứ thật ra chính là một tòa nhà hai tầng nhỏ, có sân ở giữa vây thành một “tứ hợp viện”(một kiểu nhà cấp bốn đặc trưng của TQ-DG).</w:t>
      </w:r>
    </w:p>
    <w:p>
      <w:pPr>
        <w:pStyle w:val="BodyText"/>
      </w:pPr>
      <w:r>
        <w:t xml:space="preserve">Lầu một và lầu hai phân ra rất nhiều phòng nhỏ, còn có nhà vệ sinh công cộng.</w:t>
      </w:r>
    </w:p>
    <w:p>
      <w:pPr>
        <w:pStyle w:val="BodyText"/>
      </w:pPr>
      <w:r>
        <w:t xml:space="preserve">Hơn hai mươi căn phòng một gian nằm ở bên trong, có bốn “phòng Vip”, thật ra chính là bao gồm cả phòng vệ sinh và phòng bếp bên trong, trong số này có một gian chính là cho Trương Dương thuê, Trương Dương “phiên bản cũ” cũng không có thói quen dùng nhà vệ sinh công cộng trong sân.</w:t>
      </w:r>
    </w:p>
    <w:p>
      <w:pPr>
        <w:pStyle w:val="BodyText"/>
      </w:pPr>
      <w:r>
        <w:t xml:space="preserve">Sau khi tiếp thu ký ức, Trương Dương rất nhanh chóng trực tiếp tìm đến nơi này, trực tiếp dùng chìa khóa mở cửa, vào chính chỗ ở của mình.</w:t>
      </w:r>
    </w:p>
    <w:p>
      <w:pPr>
        <w:pStyle w:val="BodyText"/>
      </w:pPr>
      <w:r>
        <w:t xml:space="preserve">Căn phòng một gian này rất nhỏ, chỉ có mười mấy mét vuông, tuy nhiên xếp đặt cũng rất sạch sẽ, nhìn những thứ như quen thuộc nhưng lại xa lạ hết thảy, Trương Dương có thứ cảm giác nói chẳng thành lời.</w:t>
      </w:r>
    </w:p>
    <w:p>
      <w:pPr>
        <w:pStyle w:val="BodyText"/>
      </w:pPr>
      <w:r>
        <w:t xml:space="preserve">Nơi này thuộc về “Trương Dương” trước kia chứ không thuộc về hắn, đối với nơi này hắn cũng không có cảm giác thuộc về.</w:t>
      </w:r>
    </w:p>
    <w:p>
      <w:pPr>
        <w:pStyle w:val="BodyText"/>
      </w:pPr>
      <w:r>
        <w:t xml:space="preserve">- Phải dọn nhà rồi!</w:t>
      </w:r>
    </w:p>
    <w:p>
      <w:pPr>
        <w:pStyle w:val="BodyText"/>
      </w:pPr>
      <w:r>
        <w:t xml:space="preserve">Nhìn mọi thứ trước mặt, khóe miệng Trương Dương lại khẽ mỉm cười.</w:t>
      </w:r>
    </w:p>
    <w:p>
      <w:pPr>
        <w:pStyle w:val="BodyText"/>
      </w:pPr>
      <w:r>
        <w:t xml:space="preserve">Khu nhà này thật ra vẫn còn phòng đơn để trống, tuy nhiên Trương Dương sẽ không để cho Mễ Tuyết chuyển đến căn phòng chật chội như vậy, một là cô gái độc thân ở trong này cũng không có tiện, hai là họ cũng không phải là cùng thuê nhà thật.</w:t>
      </w:r>
    </w:p>
    <w:p>
      <w:pPr>
        <w:pStyle w:val="BodyText"/>
      </w:pPr>
      <w:r>
        <w:t xml:space="preserve">Phòng cho thuê đầy ra đấy, tìm cũng chẳng khó, chẳng qua là mỗi người một phòng riêng mà thôi, trong bụng Trương Dương vẫn là hy vọng có thể cho Mễ Tuyết ở riêng ra.</w:t>
      </w:r>
    </w:p>
    <w:p>
      <w:pPr>
        <w:pStyle w:val="BodyText"/>
      </w:pPr>
      <w:r>
        <w:t xml:space="preserve">Nhìn đi nhìn lại vài lần, Trương Dương đi đến trước tủ quần áo, lấy từ bên trong ra một bộ quần áo.</w:t>
      </w:r>
    </w:p>
    <w:p>
      <w:pPr>
        <w:pStyle w:val="BodyText"/>
      </w:pPr>
      <w:r>
        <w:t xml:space="preserve">Trong tủ treo đầy quần áo quần áo nhưng nói thật Trương Dương cũng không nhìn vừa mắt lấy một bộ, Trương Dương trước kia tuy nói không phải là kẻ xa hoa lãng phí nhưng cũng là người cực kỳ biết hưởng thụ cuộc sống, Kim cương Vương lão ngũ mà lỵ.</w:t>
      </w:r>
    </w:p>
    <w:p>
      <w:pPr>
        <w:pStyle w:val="BodyText"/>
      </w:pPr>
      <w:r>
        <w:t xml:space="preserve">Tất cả quần áo của hắn đều là hàng hiệu, chỉ một bộ thôi so với tất cả quần áo trước mắt cũng đắt giá hơn nhiều.</w:t>
      </w:r>
    </w:p>
    <w:p>
      <w:pPr>
        <w:pStyle w:val="BodyText"/>
      </w:pPr>
      <w:r>
        <w:t xml:space="preserve">Đáng tiếc hắn bây giờ không còn là phó viện trưởng danh y Trương Dương lúc trước, mà là anh sinh viên Trương Dương, cũng không có khoản tiết kiệm 8 con số gửi ngân hàng, trước mắt chỉ có thể làm quen với thực tế đã.</w:t>
      </w:r>
    </w:p>
    <w:p>
      <w:pPr>
        <w:pStyle w:val="BodyText"/>
      </w:pPr>
      <w:r>
        <w:t xml:space="preserve">- Cũng không tệ lắm!</w:t>
      </w:r>
    </w:p>
    <w:p>
      <w:pPr>
        <w:pStyle w:val="BodyText"/>
      </w:pPr>
      <w:r>
        <w:t xml:space="preserve">Thay xong quần áo, Trương Dương soi gương nhìn nhìn, thoáng vừa lòng gật đầu.</w:t>
      </w:r>
    </w:p>
    <w:p>
      <w:pPr>
        <w:pStyle w:val="BodyText"/>
      </w:pPr>
      <w:r>
        <w:t xml:space="preserve">Thứ hắn chọn để thay là bộ quần áo tốt nhất của ‘Trương Dương’ trước kia, chỉ khi có việc gì lớn mới dám mặc, đây là bộ mà ‘Trương Dương’ trước kia cắn răng mua, ước chừng tiêu tốn của hắn hơn một ngàn tệ.</w:t>
      </w:r>
    </w:p>
    <w:p>
      <w:pPr>
        <w:pStyle w:val="BodyText"/>
      </w:pPr>
      <w:r>
        <w:t xml:space="preserve">Bấy giờ là năm 98, hơn một ngàn dùng mua quần áo với sinh viên mà nói thì rất là xa xỉ, tuy nhiên y phục như thế trong mắt Trương Dương hiện tại cũng chỉ có thể coi là được.</w:t>
      </w:r>
    </w:p>
    <w:p>
      <w:pPr>
        <w:pStyle w:val="BodyText"/>
      </w:pPr>
      <w:r>
        <w:t xml:space="preserve">Thay xong quần áo, Trương Dương xuống dưới lầu, đi vào một phòng rộng ở chính giữa lớn tiếng kêu:</w:t>
      </w:r>
    </w:p>
    <w:p>
      <w:pPr>
        <w:pStyle w:val="BodyText"/>
      </w:pPr>
      <w:r>
        <w:t xml:space="preserve">- Ông chủ Lưu, ông chủ Lưu à!</w:t>
      </w:r>
    </w:p>
    <w:p>
      <w:pPr>
        <w:pStyle w:val="BodyText"/>
      </w:pPr>
      <w:r>
        <w:t xml:space="preserve">Chủ cho thuê nhà ở đây là một ông lão hơn sáu mươi tuổi, bà bạn già đã sớm qua đời, cũng vẫn chưa có tái hôn, ở đây trông coi nhiêu đó bất động sản, cho thuê kiếm tiền.</w:t>
      </w:r>
    </w:p>
    <w:p>
      <w:pPr>
        <w:pStyle w:val="BodyText"/>
      </w:pPr>
      <w:r>
        <w:t xml:space="preserve">Chủ cho thuê nhà họ Lưu, Trương Dương bình thường cũng gọi ông ta là ông chủ Lưu, hắn biết được qua ký ức, ông chủ Lưu này có hai đứa con trai, đứa lớn làm ở cục Công an, cụ thể làm gì thì không biết, đứa nhỏ ra nước ngoài học, hình như định cư ở nước ngoài luôn rồi.</w:t>
      </w:r>
    </w:p>
    <w:p>
      <w:pPr>
        <w:pStyle w:val="BodyText"/>
      </w:pPr>
      <w:r>
        <w:t xml:space="preserve">Trương Dương tìm đến Ông chủ Lưu không phải là để trả phòng, mà là muốn thuê thêm một phòng nữa.</w:t>
      </w:r>
    </w:p>
    <w:p>
      <w:pPr>
        <w:pStyle w:val="BodyText"/>
      </w:pPr>
      <w:r>
        <w:t xml:space="preserve">Trước khi đứa bé nhà ông chủ Lưu xuất ngoại, ông cố ý mua cho nó một căn nhà có hai phòng một phòng khách phòng, trang hoàng cũng không tệ lắm, là cho thằng bé chuẩn bị làm phòng cưới.</w:t>
      </w:r>
    </w:p>
    <w:p>
      <w:pPr>
        <w:pStyle w:val="BodyText"/>
      </w:pPr>
      <w:r>
        <w:t xml:space="preserve">Chỉ có điều kế hoạch không bắt kịp biến hóa, thằng bé ở nước ngoài lăn lộn rất giỏi, tự mình có thể mua nhà, lại còn mua được ở nước ngoài, căn nhà này tự nhiên cũng liền bỏ phí.</w:t>
      </w:r>
    </w:p>
    <w:p>
      <w:pPr>
        <w:pStyle w:val="BodyText"/>
      </w:pPr>
      <w:r>
        <w:t xml:space="preserve">‘Trương Dương’ trước kia đã giúp đỡ Ông chủ Lưu chuyển đồ qua nhà mới này nọ, cho nên nhớ rõ, hôm nay vừa nói chuyển phòng trọ thì lập tức nghĩ đến chỗ này.</w:t>
      </w:r>
    </w:p>
    <w:p>
      <w:pPr>
        <w:pStyle w:val="BodyText"/>
      </w:pPr>
      <w:r>
        <w:t xml:space="preserve">Hơn nữa, với Trương Dương trước mắt mà nói, nhà hai phòng và có một phòng khách là thích hợp nhất, thứ nhất đây là phòng khách, bây giờ Trương Dương mặc dù không còn thích sạch sẽ, nhưng cũng chẳng ưa dơ dáy bẩn thỉu.</w:t>
      </w:r>
    </w:p>
    <w:p>
      <w:pPr>
        <w:pStyle w:val="BodyText"/>
      </w:pPr>
      <w:r>
        <w:t xml:space="preserve">Thứ hai chính là phòng ở được trang hoàng khá chu đáo, lại có rất nhiều đồ gia dụng, không cần mua cái gì nữa, vốn chính là cho rằng chuẩn bị làm phòng cưới mà. Cái thứ ba là chủ cho thuê nhà này quen với Trương Dương, mối quan hệ cũng không tệ lắm, muốn thuê cũng không khó.</w:t>
      </w:r>
    </w:p>
    <w:p>
      <w:pPr>
        <w:pStyle w:val="BodyText"/>
      </w:pPr>
      <w:r>
        <w:t xml:space="preserve">- Trương Dương về rồi hử, cậu làm sao thế!</w:t>
      </w:r>
    </w:p>
    <w:p>
      <w:pPr>
        <w:pStyle w:val="BodyText"/>
      </w:pPr>
      <w:r>
        <w:t xml:space="preserve">Bên cạnh gian chính có một phòng ngủ, một ông già lưng hơi còng, tóc trắng một nửa, tay cầm cái chén nước thủy tinh lớn đã ố vàng từ bên trong đi ra.</w:t>
      </w:r>
    </w:p>
    <w:p>
      <w:pPr>
        <w:pStyle w:val="BodyText"/>
      </w:pPr>
      <w:r>
        <w:t xml:space="preserve">Ông già này chính là Ông chủ Lưu, nhìn thấy Trương Dương đầu tiên là sửng sốt, rồi lập tức ân cần hỏi thăm một câu.</w:t>
      </w:r>
    </w:p>
    <w:p>
      <w:pPr>
        <w:pStyle w:val="BodyText"/>
      </w:pPr>
      <w:r>
        <w:t xml:space="preserve">Ông chủ Lưu bình thường đối đãi với mọi người tốt lắm, mỗi khách trọ ở đây đi lại với ông lão cũng không tệ, Trương Dương là người nhiệt tình, không ít lần giúp đỡ Ông chủ Lưu, quan hệ của hai người xem như là tốt nhất.</w:t>
      </w:r>
    </w:p>
    <w:p>
      <w:pPr>
        <w:pStyle w:val="BodyText"/>
      </w:pPr>
      <w:r>
        <w:t xml:space="preserve">Nhìn thấy Ông chủ Lưu, Trương Dương thoáng sửng sốt một chút.</w:t>
      </w:r>
    </w:p>
    <w:p>
      <w:pPr>
        <w:pStyle w:val="BodyText"/>
      </w:pPr>
      <w:r>
        <w:t xml:space="preserve">Ông lão trước mặt này hắn chỉ nhớ là đã từng gặp trong ký ức, cũng chưa từng gặp qua người thật, hôm nay tính là lần đầu tiên gặp mặt.</w:t>
      </w:r>
    </w:p>
    <w:p>
      <w:pPr>
        <w:pStyle w:val="BodyText"/>
      </w:pPr>
      <w:r>
        <w:t xml:space="preserve">Đáng tiếc lần đầu tiên gặp mặt lại khiến cho Trương Dương phát hiện ra một số điểm không tốt.</w:t>
      </w:r>
    </w:p>
    <w:p>
      <w:pPr>
        <w:pStyle w:val="BodyText"/>
      </w:pPr>
      <w:r>
        <w:t xml:space="preserve">Ông chủ Lưu hai gò má đỏ tấy, ánh mắt vô thần, rõ ràng có tật bệnh quấn thân, Trương Dương đời trước nổi tiếng về trung y, trung y chú trọng vào vọng, văn, vấn, thiết, cái thứ nhất là vọng, chỉ dùng ánh mắt quan sát người bệnh.</w:t>
      </w:r>
    </w:p>
    <w:p>
      <w:pPr>
        <w:pStyle w:val="BodyText"/>
      </w:pPr>
      <w:r>
        <w:t xml:space="preserve">Chỉ dùng ánh mắt, Trương Dương liền nhìn ra Ông chủ Lưu thân có tật bệnh, hơn nữa là rất nghiêm trọng.</w:t>
      </w:r>
    </w:p>
    <w:p>
      <w:pPr>
        <w:pStyle w:val="BodyText"/>
      </w:pPr>
      <w:r>
        <w:t xml:space="preserve">- Tôi không sao, không cẩn thận bị ngã một phát, ông chủ Lưu cứ ngồi đi!</w:t>
      </w:r>
    </w:p>
    <w:p>
      <w:pPr>
        <w:pStyle w:val="BodyText"/>
      </w:pPr>
      <w:r>
        <w:t xml:space="preserve">Trương Dương tiến ra phía trước, kéo Ông chủ Lưu đến bên cạnh ghế dựa mà ngồi xuống, trong quá trình này, thuận thế đè lên cổ tay xem mạch tượng.</w:t>
      </w:r>
    </w:p>
    <w:p>
      <w:pPr>
        <w:pStyle w:val="BodyText"/>
      </w:pPr>
      <w:r>
        <w:t xml:space="preserve">Hết thảy chuyện này ông chủ Lưu đều không có phát hiện, chỉ cười mà ngồi xuống, còn trực tiếp uống một hớp trà lớn, uống xong mới nói tiếp:</w:t>
      </w:r>
    </w:p>
    <w:p>
      <w:pPr>
        <w:pStyle w:val="BodyText"/>
      </w:pPr>
      <w:r>
        <w:t xml:space="preserve">- Trương Dương cậu không nên gạt tôi, thương tích đầy mình thế này không thể là ngã được, có phải là đánh nhau với người ta không?</w:t>
      </w:r>
    </w:p>
    <w:p>
      <w:pPr>
        <w:pStyle w:val="BodyText"/>
      </w:pPr>
      <w:r>
        <w:t xml:space="preserve">Ông chủ Lưu vừa nói vừa lắc đầu, ngữ khí không nặng, ý tứ yêu thương quan thiết rất rõ ràng.</w:t>
      </w:r>
    </w:p>
    <w:p>
      <w:pPr>
        <w:pStyle w:val="BodyText"/>
      </w:pPr>
      <w:r>
        <w:t xml:space="preserve">- Ông thật lợi hại, cái gì cũng không thể gạt được con mắt của ông rồi, có điều tôi cũng không phải là đánh nhau với ai, là người khác đánh tôi, tôi đến giờ cũng không biết sao lại thế này!</w:t>
      </w:r>
    </w:p>
    <w:p>
      <w:pPr>
        <w:pStyle w:val="BodyText"/>
      </w:pPr>
      <w:r>
        <w:t xml:space="preserve">Trương Dương cười ha ha chứ không biện bạch, trong lòng lại bắt đầu đoán bệnh cho ông chủ Lưu.</w:t>
      </w:r>
    </w:p>
    <w:p>
      <w:pPr>
        <w:pStyle w:val="BodyText"/>
      </w:pPr>
      <w:r>
        <w:t xml:space="preserve">Thông qua mạch tượng thì Trương Dương đã phát hiện, Ông chủ Lưu là tỳ đản có vấn đề, tỳ đản có khí tích tụ, khí này nay đã tràn đầy, đã tạo thành triệu chứng tiêu khát, ra nhiều mồ hôi ....</w:t>
      </w:r>
    </w:p>
    <w:p>
      <w:pPr>
        <w:pStyle w:val="BodyText"/>
      </w:pPr>
      <w:r>
        <w:t xml:space="preserve">Lúc nói chuyện, Trương Dương lại len lén quan sát bựa lưỡi của ông chủ Lưu, đầu lưỡi hơi đỏ, hơn nữa có nứt ra, lại kết hợp với ký ức 'Trương Dương' trước đây có cho hay ông chủ Lưu có bệnh tiểu đường, Trương Dương đã phần nào tìm được nguyên nhân bệnh tình của ông chủ Lưu rồi.</w:t>
      </w:r>
    </w:p>
    <w:p>
      <w:pPr>
        <w:pStyle w:val="BodyText"/>
      </w:pPr>
      <w:r>
        <w:t xml:space="preserve">- Có báo cảnh sát hay không?</w:t>
      </w:r>
    </w:p>
    <w:p>
      <w:pPr>
        <w:pStyle w:val="BodyText"/>
      </w:pPr>
      <w:r>
        <w:t xml:space="preserve">Ông chủ Lưu lại ân cần hỏi một câu, lời này nói ra hơi bình thản, bởi vì đứa con lớn của lão làm cảnh sát.</w:t>
      </w:r>
    </w:p>
    <w:p>
      <w:pPr>
        <w:pStyle w:val="BodyText"/>
      </w:pPr>
      <w:r>
        <w:t xml:space="preserve">- Báo rồi ạ, tôi không sao, ông chủ Lưu, mấy ngày hôm nay uống nhiều nước vậy, có phải bệnh cũ lại tái phát hay không?</w:t>
      </w:r>
    </w:p>
    <w:p>
      <w:pPr>
        <w:pStyle w:val="BodyText"/>
      </w:pPr>
      <w:r>
        <w:t xml:space="preserve">Nghe được lời này, ông chủ Lưu dường như lập tức tìm được người tố khổ, lập tức nói:</w:t>
      </w:r>
    </w:p>
    <w:p>
      <w:pPr>
        <w:pStyle w:val="BodyText"/>
      </w:pPr>
      <w:r>
        <w:t xml:space="preserve">- Còn không phải sao, lần trước ra ngoài làm chút việc, sau khi trở về cũng cảm giác mệt chết đi được, khi lạnh khi nhiệt đấy, sau lại đi bệnh viện, châm cứu chán chê, lại xem hết mấy ông thầy trung y, thuốc uống kha khá nhưng vẫn không thấy đỡ hơn, hiện tại cũng gầy mất vài cân rồi, ôi….!</w:t>
      </w:r>
    </w:p>
    <w:p>
      <w:pPr>
        <w:pStyle w:val="BodyText"/>
      </w:pPr>
      <w:r>
        <w:t xml:space="preserve">Ông chủ Lưu lúc nói trên mặt còn mang theo vết hằn của cơn bạo bệnh.</w:t>
      </w:r>
    </w:p>
    <w:p>
      <w:pPr>
        <w:pStyle w:val="BodyText"/>
      </w:pPr>
      <w:r>
        <w:t xml:space="preserve">Đối với một ông già mà nói, ốm đau chính là loại tra tấn tệ nhất, ông ta đã bị tình trạng này hành hạ hơn mấy tháng, mỗi ngày đều phải uống rất nhiều rất nhiều nước, chỉ là chuyện đi WC cũng đủ khiến cho ông lão thấy phiền phức lắm rồi.</w:t>
      </w:r>
    </w:p>
    <w:p>
      <w:pPr>
        <w:pStyle w:val="BodyText"/>
      </w:pPr>
      <w:r>
        <w:t xml:space="preserve">Trương Dương cười, hạ giọng nói:</w:t>
      </w:r>
    </w:p>
    <w:p>
      <w:pPr>
        <w:pStyle w:val="BodyText"/>
      </w:pPr>
      <w:r>
        <w:t xml:space="preserve">- Ông chủ Lưu, bệnh của ông thật ra không phiền toái lắm, chính là bệnh tiểu đường dẫn phát ra bệnh tiêu khát, ở nhà tôi trước kia cũng có thân nhân từng có bệnh như vậy, chỗ chúng tôi có một đạo quán, có lão đạo sĩ rất lợi hại đem cho phương thuốc, dùng chẳng bao lâu liền trị khỏi, phương thuốc kia tôi vừa khéo có chép lại, tôi lại có mang theo, để tôi đi lấy ngay bây giờ cho ông!</w:t>
      </w:r>
    </w:p>
    <w:p>
      <w:pPr>
        <w:pStyle w:val="BodyText"/>
      </w:pPr>
      <w:r>
        <w:t xml:space="preserve">Nói xong, Trương Dương cũng không đợi Ông chủ Lưu trả lời, chạy thẳng ra gian chính mà trở về phòng.</w:t>
      </w:r>
    </w:p>
    <w:p>
      <w:pPr>
        <w:pStyle w:val="BodyText"/>
      </w:pPr>
      <w:r>
        <w:t xml:space="preserve">... ... ... ...</w:t>
      </w:r>
    </w:p>
    <w:p>
      <w:pPr>
        <w:pStyle w:val="BodyText"/>
      </w:pPr>
      <w:r>
        <w:t xml:space="preserve">Lòng người đều là hướng về phía trước đấy, Tiểu Vũ cũng muốn tiếp tục cố gắng, hy vọng các bằng hữu có thể ở cấp Tiểu Vũ mấy phiếu ủng hộ, lúc này chúng ta khoảng cách thứ hai đã không ở xa xôi, các bằng hữu thêm chút sức, chúng ta rất nhanh có thể lên rồi.</w:t>
      </w:r>
    </w:p>
    <w:p>
      <w:pPr>
        <w:pStyle w:val="BodyText"/>
      </w:pPr>
      <w:r>
        <w:t xml:space="preserve">Sách mới vinh quang, kính nhờ cấp mọi người!</w:t>
      </w:r>
    </w:p>
    <w:p>
      <w:pPr>
        <w:pStyle w:val="BodyText"/>
      </w:pPr>
      <w:r>
        <w:t xml:space="preserve">Mặt khác, còn không có lưu giữ bản này bằng hữu còn hy vọng có thể cất chứa xuống, quyển sách này Tiểu Vũ nhất định sẽ trả giá toàn bộ cố gắng, không cho các bằng hữu thất vọng!</w:t>
      </w:r>
    </w:p>
    <w:p>
      <w:pPr>
        <w:pStyle w:val="BodyText"/>
      </w:pPr>
      <w:r>
        <w:t xml:space="preserve">Ủng hộ chỉ với 1 click và 5s ! ()</w:t>
      </w:r>
    </w:p>
    <w:p>
      <w:pPr>
        <w:pStyle w:val="Compact"/>
      </w:pPr>
      <w:r>
        <w:br w:type="textWrapping"/>
      </w:r>
      <w:r>
        <w:br w:type="textWrapping"/>
      </w:r>
    </w:p>
    <w:p>
      <w:pPr>
        <w:pStyle w:val="Heading2"/>
      </w:pPr>
      <w:bookmarkStart w:id="31" w:name="chương-9-trước-cổng-ký-túc-xá-nữ."/>
      <w:bookmarkEnd w:id="31"/>
      <w:r>
        <w:t xml:space="preserve">9. Chương 9: Trước Cổng Ký Túc Xá Nữ.</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 Trước cổng ký túc xá nữ.</w:t>
      </w:r>
    </w:p>
    <w:p>
      <w:pPr>
        <w:pStyle w:val="BodyText"/>
      </w:pPr>
      <w:r>
        <w:t xml:space="preserve">Dịch: Ngocsan</w:t>
      </w:r>
    </w:p>
    <w:p>
      <w:pPr>
        <w:pStyle w:val="BodyText"/>
      </w:pPr>
      <w:r>
        <w:t xml:space="preserve">Nguồn: metruyen.com</w:t>
      </w:r>
    </w:p>
    <w:p>
      <w:pPr>
        <w:pStyle w:val="BodyText"/>
      </w:pPr>
      <w:r>
        <w:t xml:space="preserve">Bệnh của Ông chủ Lưu là điển hình của chứng tiêu khát, hơn nữa Ông chủ Lưu lại có tiền sử bệnh tiểu đường, loại bệnh này rất khó chữa tận gốc.</w:t>
      </w:r>
    </w:p>
    <w:p>
      <w:pPr>
        <w:pStyle w:val="BodyText"/>
      </w:pPr>
      <w:r>
        <w:t xml:space="preserve">Rất khó nhưng không có nghĩa là không được, trong tay Trương Dương đang có một ít phương thuốc rất tốt, ít nhất có thể thuyên giảm đáng kể bệnh tình của Ông chủ Lưu, thậm chí là chữa khỏi bệnh tiêu khát trước mắt, không cần ngày nào cũng tì tì cái chén uống nước.</w:t>
      </w:r>
    </w:p>
    <w:p>
      <w:pPr>
        <w:pStyle w:val="BodyText"/>
      </w:pPr>
      <w:r>
        <w:t xml:space="preserve">Trở lại căn phòng nhỏ, Trương Dương trực tiếp lấy bút giấy, không lâu sau đã viết ra một đơn thuốc.</w:t>
      </w:r>
    </w:p>
    <w:p>
      <w:pPr>
        <w:pStyle w:val="BodyText"/>
      </w:pPr>
      <w:r>
        <w:t xml:space="preserve">Ra tới chỗ Ông chủ Lưu ngoài nhà chính, tổng cộng cũng chỉ có năm sáu phút là xong.</w:t>
      </w:r>
    </w:p>
    <w:p>
      <w:pPr>
        <w:pStyle w:val="BodyText"/>
      </w:pPr>
      <w:r>
        <w:t xml:space="preserve">Tuy nhiên lúc trở lại, ngoài nhà chính không chỉ có mình Ông chủ Lưu mà còn hai người, một nam một nữ.</w:t>
      </w:r>
    </w:p>
    <w:p>
      <w:pPr>
        <w:pStyle w:val="BodyText"/>
      </w:pPr>
      <w:r>
        <w:t xml:space="preserve">Thấy Trương Dương tiến vào, Ông chủ Lưu lập tức cao hứng phất phất tay:</w:t>
      </w:r>
    </w:p>
    <w:p>
      <w:pPr>
        <w:pStyle w:val="BodyText"/>
      </w:pPr>
      <w:r>
        <w:t xml:space="preserve">- Trương Dương, qua đây, Hiếu Đường mua được ít dưa chuột, cậu qua đây ăn cho vui!</w:t>
      </w:r>
    </w:p>
    <w:p>
      <w:pPr>
        <w:pStyle w:val="BodyText"/>
      </w:pPr>
      <w:r>
        <w:t xml:space="preserve">Trương Dương chợt thấy trên bàn ngoài nhà chính có mấy quả dưa đã cắt gọt đâu vào đấy.</w:t>
      </w:r>
    </w:p>
    <w:p>
      <w:pPr>
        <w:pStyle w:val="BodyText"/>
      </w:pPr>
      <w:r>
        <w:t xml:space="preserve">- Ông chủ Lưu, tôi không ăn đâu, phương thuốc đó đây, ông cứ xem trước một chút rồi cứ theo này phương thuốc, cùng lắm vài ngày thì bệnh tình sẽ có cải thiện, trong chừng nửa tháng có thể sẽ khá hơn nhiều!</w:t>
      </w:r>
    </w:p>
    <w:p>
      <w:pPr>
        <w:pStyle w:val="BodyText"/>
      </w:pPr>
      <w:r>
        <w:t xml:space="preserve">Trương Dương cười cười lắc đầu, thuận tay đem đơn thuốc vừa mới viết xong ra.</w:t>
      </w:r>
    </w:p>
    <w:p>
      <w:pPr>
        <w:pStyle w:val="BodyText"/>
      </w:pPr>
      <w:r>
        <w:t xml:space="preserve">Ông chủ Lưu cũng không có nhận phương thuốc mà đem cho người đứng bên cạnh, anh ta thoạt nhìn tầm hơn ba mươi tuổi, trông rất là uy vũ.</w:t>
      </w:r>
    </w:p>
    <w:p>
      <w:pPr>
        <w:pStyle w:val="BodyText"/>
      </w:pPr>
      <w:r>
        <w:t xml:space="preserve">Người này Trương Dương biết rằng trong ký ức đã gặp qua, là đứa con cả nhà Ông chủ Lưu Lưu Hiếu Đường, khả năng là bởi vì làm ở cục Công an nên bình thường rất nghiêm túc, trước đây Trương Dương chỉ gặp qua hai ba lần, nhưng chưa bao giờ nói chuyện nhiều.</w:t>
      </w:r>
    </w:p>
    <w:p>
      <w:pPr>
        <w:pStyle w:val="BodyText"/>
      </w:pPr>
      <w:r>
        <w:t xml:space="preserve">- Đây là cái gì?</w:t>
      </w:r>
    </w:p>
    <w:p>
      <w:pPr>
        <w:pStyle w:val="BodyText"/>
      </w:pPr>
      <w:r>
        <w:t xml:space="preserve">Lưu Hiếu Đường cao 1m76, nhìn lướt qua phương thuốc rồi nhẹ giọng hỏi một câu.</w:t>
      </w:r>
    </w:p>
    <w:p>
      <w:pPr>
        <w:pStyle w:val="BodyText"/>
      </w:pPr>
      <w:r>
        <w:t xml:space="preserve">Trong giọng nói của anh ta rất không tự nhiên mang theo một sự thản nhiên mà uy nghiêm nhất định, ánh mắt Trương Dương thoáng căng thẳng, Lưu Hiếu Đường tuyệt đối không phải là cảnh sát bình thường, ít nhất không phải một anh cảnh sát nhân dân thường thấy.</w:t>
      </w:r>
    </w:p>
    <w:p>
      <w:pPr>
        <w:pStyle w:val="BodyText"/>
      </w:pPr>
      <w:r>
        <w:t xml:space="preserve">Sự uy nghiêm này không phải người bình thường có thể bồi dưỡng nên.</w:t>
      </w:r>
    </w:p>
    <w:p>
      <w:pPr>
        <w:pStyle w:val="BodyText"/>
      </w:pPr>
      <w:r>
        <w:t xml:space="preserve">- Đây là phương thuốc Trương Dương tìm cho tôi, cậu ta vừa mới biết bệnh cũ của tôi nên cố ý đi tìm cho đấy, anh cầm làm gì, đưa đây!</w:t>
      </w:r>
    </w:p>
    <w:p>
      <w:pPr>
        <w:pStyle w:val="BodyText"/>
      </w:pPr>
      <w:r>
        <w:t xml:space="preserve">Ông chủ Lưu đi tới, giật lấy đơn thuốc trong tay Lưu Hiếu Đường, miệng còn lẩm bẩm: sinh cục vàng thì đáng tiền, sinh cục vôi thì rẻ mạt...</w:t>
      </w:r>
    </w:p>
    <w:p>
      <w:pPr>
        <w:pStyle w:val="BodyText"/>
      </w:pPr>
      <w:r>
        <w:t xml:space="preserve">Vừa lẩm bẩm, Ông chủ Lưu lại vừa gật đầu, bệnh lâu thành thầy thuốc, bệnh này của ông lão đã được mười mấy năm, Tây y, trung y đều đã xem không ít, rất nhiều phương thuốc đều đã thử qua.</w:t>
      </w:r>
    </w:p>
    <w:p>
      <w:pPr>
        <w:pStyle w:val="BodyText"/>
      </w:pPr>
      <w:r>
        <w:t xml:space="preserve">Chỉ đọc một lần, là ông lão biết phương thuốc này đúng là nhằm vào loại bệnh này của lão đấy, chí ít có đôi vị thuốc giống với những đơn thuốc trước kia, chỉ có điều dùng với số lượng khác nhau thôi.</w:t>
      </w:r>
    </w:p>
    <w:p>
      <w:pPr>
        <w:pStyle w:val="BodyText"/>
      </w:pPr>
      <w:r>
        <w:t xml:space="preserve">- Trương Dương, phương thuốc này của cậu khá đấy, tuy nhiên thật sự hữu hiệu như vậy sao?</w:t>
      </w:r>
    </w:p>
    <w:p>
      <w:pPr>
        <w:pStyle w:val="BodyText"/>
      </w:pPr>
      <w:r>
        <w:t xml:space="preserve">Xem xong rồi Ông chủ Lưu trong lòng cũng đã hơi tin lời Trương Dương nói..., chỉ là về hiệu quả thì vẫn còn có chút hoài nghi.</w:t>
      </w:r>
    </w:p>
    <w:p>
      <w:pPr>
        <w:pStyle w:val="BodyText"/>
      </w:pPr>
      <w:r>
        <w:t xml:space="preserve">Ông lão đã dùng qua không biết bao nhiêu phương thuốc, nhưng vẫn chưa có phương thuốc nào từng có hiệu quả theo như lời Trương Dương nói.</w:t>
      </w:r>
    </w:p>
    <w:p>
      <w:pPr>
        <w:pStyle w:val="BodyText"/>
      </w:pPr>
      <w:r>
        <w:t xml:space="preserve">- Đương nhiên rồi, tôi lừa Ông chủ Lưu làm gì chứ, cứ theo phương thuốc này mà uống, mỗi ngày hai thang, trong vòng 3 ngày tôi cam đoan ông có thể thấy hiệu quả!</w:t>
      </w:r>
    </w:p>
    <w:p>
      <w:pPr>
        <w:pStyle w:val="BodyText"/>
      </w:pPr>
      <w:r>
        <w:t xml:space="preserve">Trương Dương cười ha hả gật đầu, lần này cũng không phải đang khoác lác.</w:t>
      </w:r>
    </w:p>
    <w:p>
      <w:pPr>
        <w:pStyle w:val="BodyText"/>
      </w:pPr>
      <w:r>
        <w:t xml:space="preserve">Thân thủ của hắn chẩn đoán bệnh cho người, lại tự mình kê đơn thuốc lúc nãy, tự nhiên là có lòng tin này, chút việc nhỏ ấy mà không làm được thì hắn uổng là một vị danh y nổi tiếng cả nước .</w:t>
      </w:r>
    </w:p>
    <w:p>
      <w:pPr>
        <w:pStyle w:val="BodyText"/>
      </w:pPr>
      <w:r>
        <w:t xml:space="preserve">- Đơn thuốc này có thật là cậu tìm được sao?</w:t>
      </w:r>
    </w:p>
    <w:p>
      <w:pPr>
        <w:pStyle w:val="BodyText"/>
      </w:pPr>
      <w:r>
        <w:t xml:space="preserve">Lưu Hiếu Đường bên cạnh đột nhiên hỏi một câu làm Trương Dương hơi sững sờ nhưng cũng lập tức gật đầu:</w:t>
      </w:r>
    </w:p>
    <w:p>
      <w:pPr>
        <w:pStyle w:val="BodyText"/>
      </w:pPr>
      <w:r>
        <w:t xml:space="preserve">- Đúng, trước kia trong nhà đã có người dùng, hiệu quả tốt lắm, tôi liền giữ lại!</w:t>
      </w:r>
    </w:p>
    <w:p>
      <w:pPr>
        <w:pStyle w:val="BodyText"/>
      </w:pPr>
      <w:r>
        <w:t xml:space="preserve">- Được, vậy đa tạ, nếu quả thật hữu dụng, chúng tôi khẳng định sẽ có hậu tạ chu đáo!</w:t>
      </w:r>
    </w:p>
    <w:p>
      <w:pPr>
        <w:pStyle w:val="BodyText"/>
      </w:pPr>
      <w:r>
        <w:t xml:space="preserve">Lưu Hiếu Đường lần này không có thái độ gì nữa, sau khi nói xong lại tới bên Ông chủ Lưu bên người, mỉm cười mà rằng:</w:t>
      </w:r>
    </w:p>
    <w:p>
      <w:pPr>
        <w:pStyle w:val="BodyText"/>
      </w:pPr>
      <w:r>
        <w:t xml:space="preserve">- Cha, hôm nay bọn con đi về trước, cuối tuần lại đến, cha cần gì cứ trực tiếp gọi điện thoại cho bọn con là được!</w:t>
      </w:r>
    </w:p>
    <w:p>
      <w:pPr>
        <w:pStyle w:val="BodyText"/>
      </w:pPr>
      <w:r>
        <w:t xml:space="preserve">- Được rồi, cứ về đi, chả sao cả, ở đây có tôi, lại còn có bao nhiêu học sinh sinh viên cùng ở, sẽ không có vấn đề gì!</w:t>
      </w:r>
    </w:p>
    <w:p>
      <w:pPr>
        <w:pStyle w:val="BodyText"/>
      </w:pPr>
      <w:r>
        <w:t xml:space="preserve">Ông chủ Lưu vẫy vẫy tay, người phụ nữ đi cạnh Lưu Hiếu Đường cũng tiến lên nói mấy câu, qua câu chuyện của họ, Trương Dương mới biết được cô gái này là vợ của Lưu Hiếu Đường, hình như có mối quan hệ với Ông chủ Lưu không phải là quá tốt.</w:t>
      </w:r>
    </w:p>
    <w:p>
      <w:pPr>
        <w:pStyle w:val="BodyText"/>
      </w:pPr>
      <w:r>
        <w:t xml:space="preserve">Cũng khó trách trong ký ức Trương Dương không có tư liệu về cô gái này, cô vợ của Lưu Hiếu Đường rất ít khi qua bên này.</w:t>
      </w:r>
    </w:p>
    <w:p>
      <w:pPr>
        <w:pStyle w:val="BodyText"/>
      </w:pPr>
      <w:r>
        <w:t xml:space="preserve">Lưu Hiếu Đường lúc ra khỏi cửa còn quang lại liếc nhìn Trương Dương một cái, cái nhìn này của y khiến Trương Dương cảm giác dường như có ý tứ gì khác, cứ như Lưu Hiếu Đường đã nhìn ra điều gì khác vậy.</w:t>
      </w:r>
    </w:p>
    <w:p>
      <w:pPr>
        <w:pStyle w:val="BodyText"/>
      </w:pPr>
      <w:r>
        <w:t xml:space="preserve">Trương Dương cũng không hơi đâu để ý nữa, hắn muốn đổi phòng ngay lập tức, giúp Ông chủ Lưu cũng là thiên tính của một thầy thuốc mà thôi.</w:t>
      </w:r>
    </w:p>
    <w:p>
      <w:pPr>
        <w:pStyle w:val="BodyText"/>
      </w:pPr>
      <w:r>
        <w:t xml:space="preserve">Là một thầy thuốc, phát hiện tra người nào có vấn đề, tự nhiên sẽ chú ý hơn vài lần, lại càng không cần phải nói, Ông chủ Lưu còn là người quen của Trương Dương, Trương Dương còn thuê phòng của nhà người ta mà.</w:t>
      </w:r>
    </w:p>
    <w:p>
      <w:pPr>
        <w:pStyle w:val="BodyText"/>
      </w:pPr>
      <w:r>
        <w:t xml:space="preserve">Sau khi chỉ hết những chỗ cần lưu ý trong đơn thuốc thì Trương Dương lập tức nói với Ông chủ Lưu ý định của mình.</w:t>
      </w:r>
    </w:p>
    <w:p>
      <w:pPr>
        <w:pStyle w:val="BodyText"/>
      </w:pPr>
      <w:r>
        <w:t xml:space="preserve">Biết Trương Dương muốn thuê thêm một căn hai gian một phòng khách kia, Ông chủ Lưu chỉ suy nghĩ mất một chút rồi trực tiếp đồng ý luôn.</w:t>
      </w:r>
    </w:p>
    <w:p>
      <w:pPr>
        <w:pStyle w:val="BodyText"/>
      </w:pPr>
      <w:r>
        <w:t xml:space="preserve">Phòng đó thằng út đã không về ở nữa, nếu không có chuyện này thì Ông chủ Lưu cũng sớm đã có ý định cho thuê.</w:t>
      </w:r>
    </w:p>
    <w:p>
      <w:pPr>
        <w:pStyle w:val="BodyText"/>
      </w:pPr>
      <w:r>
        <w:t xml:space="preserve">Chỉ có điều đó là phòng mới nội thất đầy đủ, ông ta có chút không nỡ, sợ người khác vào ở làm cho lung tung lộn xộn, bẩn thỉu ra đấy.</w:t>
      </w:r>
    </w:p>
    <w:p>
      <w:pPr>
        <w:pStyle w:val="BodyText"/>
      </w:pPr>
      <w:r>
        <w:t xml:space="preserve">Còn Trương Dương thì Ông chủ Lưu đã biết tính, biết Trương Dương là một người thích sạch sẻ, cả khu nhà hơn hai mươi khách thuê, phòng của Trương Dương từ trước đến nay đều là gọn gàng ngăn nắp số một, so với phòng một số cô còn sạch sẽ hơn.</w:t>
      </w:r>
    </w:p>
    <w:p>
      <w:pPr>
        <w:pStyle w:val="BodyText"/>
      </w:pPr>
      <w:r>
        <w:t xml:space="preserve">Để Trương Dương thuê thì Ông chủ Lưu cũng yên tâm.</w:t>
      </w:r>
    </w:p>
    <w:p>
      <w:pPr>
        <w:pStyle w:val="BodyText"/>
      </w:pPr>
      <w:r>
        <w:t xml:space="preserve">Gặp được người có thể yên tâm, người ta lại muốn thuê phòng, việc này tự nhiên thuận như nước chảy thành sông, lại càng không cần phải nói, Trương Dương bình thường còn giúp ông ta không ít, vừa nãy còn nhiệt tình tìm cho ông ta một phương thuốc mới.</w:t>
      </w:r>
    </w:p>
    <w:p>
      <w:pPr>
        <w:pStyle w:val="BodyText"/>
      </w:pPr>
      <w:r>
        <w:t xml:space="preserve">Tuy rằng phương thuốc này vẫn chưa nghiệm chứng, nhưng cũng là có hy vọng, là ý tốt của Trương Dương rồi.</w:t>
      </w:r>
    </w:p>
    <w:p>
      <w:pPr>
        <w:pStyle w:val="BodyText"/>
      </w:pPr>
      <w:r>
        <w:t xml:space="preserve">Chuyện tiền thuê nhà lại càng dễ bàn, căn phòng đó vốn Ông chủ Lưu định lấy tiền thuê mỗi tháng là năm trăm, cái giá tiền này lúc ấy cũng không thấp, phải biết rằng phòng cũ của Trương Dương là một gian, mỗi tháng đã một trăm đồng rồi.</w:t>
      </w:r>
    </w:p>
    <w:p>
      <w:pPr>
        <w:pStyle w:val="BodyText"/>
      </w:pPr>
      <w:r>
        <w:t xml:space="preserve">Bởi vì khách thuê là Trương Dương nên Ông chủ Lưu cố ý bớt đi một trăm, như vậy giá cả với căn phòng này mà nói đã rất thích hợp, Trương Dương hoàn toàn không để ý chuyện này, nhưng càng rẻ thêm một chút thì hắn tự nhiên sẽ càng vừa lòng.</w:t>
      </w:r>
    </w:p>
    <w:p>
      <w:pPr>
        <w:pStyle w:val="BodyText"/>
      </w:pPr>
      <w:r>
        <w:t xml:space="preserve">Hắn hiện tại cũng không phải là phó viện trưởng, danh y nổi tiếng trước kia nữa, tất cả tài sản cũng chỉ vỏn vẹn có mấy ngàn đồng, chi phiếu còn bị 'Trương Dương' trước kia cẩn thận giấu trong phòng.</w:t>
      </w:r>
    </w:p>
    <w:p>
      <w:pPr>
        <w:pStyle w:val="BodyText"/>
      </w:pPr>
      <w:r>
        <w:t xml:space="preserve">Tìm được chi phiếu, lấy được tiền, cũng không cần Ông chủ Lưu dẫn đường, Trương Dương trực tiếp cầm chìa khóa là có thể dọn nhà vì hắn đã biết chỗ phòng mới.</w:t>
      </w:r>
    </w:p>
    <w:p>
      <w:pPr>
        <w:pStyle w:val="BodyText"/>
      </w:pPr>
      <w:r>
        <w:t xml:space="preserve">Lúc chuyển nhà, Trương Dương kêu thêm Cố Thành và Hồ Hâm đến giúp, hắn hiện tại bị thương khắp người, sẽ không thích hợp làm công việc chân tay.</w:t>
      </w:r>
    </w:p>
    <w:p>
      <w:pPr>
        <w:pStyle w:val="BodyText"/>
      </w:pPr>
      <w:r>
        <w:t xml:space="preserve">Về phần tìm công ty chuyển nhà, Trương Dương có nghĩ qua nhưng rồi lại trực tiếp bác bỏ, hiện tại cũng không phải là hắn khi xưa, kinh tế cũng không dư dả gì cho lắm.</w:t>
      </w:r>
    </w:p>
    <w:p>
      <w:pPr>
        <w:pStyle w:val="BodyText"/>
      </w:pPr>
      <w:r>
        <w:t xml:space="preserve">Hiện giờ trong thẻ của hắn còn dư hơn ba trăm đồng, nghĩ đến đây hắn liền bất đắc dĩ lắc đầu, một lần thanh toán nửa năm tiền thuê nhà, cộng thêm một ít tiền thế chấp tất yếu, Trương Dương hiện tại sắp nghèo đói đến nơi.</w:t>
      </w:r>
    </w:p>
    <w:p>
      <w:pPr>
        <w:pStyle w:val="BodyText"/>
      </w:pPr>
      <w:r>
        <w:t xml:space="preserve">Hắn phải nghĩ cách đi kiếm chút tiền.</w:t>
      </w:r>
    </w:p>
    <w:p>
      <w:pPr>
        <w:pStyle w:val="BodyText"/>
      </w:pPr>
      <w:r>
        <w:t xml:space="preserve">Nếu nói kiếm tiền, Trương Dương có khi là có cach, một thân y thuật của hắn cũng không phải chỉ là nói suông, dù không có chứng nhận tư cách thầy thuốc, hắn cũng tin là tìm vài phú hào chỉ điểm cho họ một chút, tiền có thể ào ào chảy vào túi.</w:t>
      </w:r>
    </w:p>
    <w:p>
      <w:pPr>
        <w:pStyle w:val="BodyText"/>
      </w:pPr>
      <w:r>
        <w:t xml:space="preserve">Đáng tiếc chính là, mười ngày tới đây hắn đều phải theo sát Mễ Tuyết, hoàn thành cái nhiệm vụ cấp ba chết tiệt...nọ, bằng không Mễ Tuyết có thể sẽ gặp nguy hiểm, hắn cũng sẽ vì chưa hoàn thành nhiệm vụ mà chịu trừng phạt.</w:t>
      </w:r>
    </w:p>
    <w:p>
      <w:pPr>
        <w:pStyle w:val="BodyText"/>
      </w:pPr>
      <w:r>
        <w:t xml:space="preserve">Đây mới là chuyện trọng yếu nhất trước mắt của hắn, chuyện kiếm tiền chỉ có thể gác lại sau.</w:t>
      </w:r>
    </w:p>
    <w:p>
      <w:pPr>
        <w:pStyle w:val="BodyText"/>
      </w:pPr>
      <w:r>
        <w:t xml:space="preserve">- Trương Dương, chờ thương thế của cậu tốt lên rồi, nhất định phải mời bọn tôi một bữa ra trò đấy!</w:t>
      </w:r>
    </w:p>
    <w:p>
      <w:pPr>
        <w:pStyle w:val="BodyText"/>
      </w:pPr>
      <w:r>
        <w:t xml:space="preserve">Dọn suốt mấy giờ, cuối cùng Trương Dương cũng đã dọn đến nhà mới, Trương Dương đồ đạc không nhiều lắm, nhưng khá rườm rà, đặc biệt sách vở rất nhiều nên khá là vất vả.</w:t>
      </w:r>
    </w:p>
    <w:p>
      <w:pPr>
        <w:pStyle w:val="BodyText"/>
      </w:pPr>
      <w:r>
        <w:t xml:space="preserve">Lúc này Hồ Hâm đã thở phì phò, nằm trên ghế sa lon trong phòng khách mà đòi đãi tiệc.</w:t>
      </w:r>
    </w:p>
    <w:p>
      <w:pPr>
        <w:pStyle w:val="BodyText"/>
      </w:pPr>
      <w:r>
        <w:t xml:space="preserve">Cố Thành quan sát nội thất mới trong phòng rồi tràn đầy hâm mộ mà rằng:</w:t>
      </w:r>
    </w:p>
    <w:p>
      <w:pPr>
        <w:pStyle w:val="BodyText"/>
      </w:pPr>
      <w:r>
        <w:t xml:space="preserve">- Đúng đó, nhưng Trương Dương này, phòng mới của cậu quả không tồi, tôi cũng muốn chuyển ra ở cùng rồi đó!</w:t>
      </w:r>
    </w:p>
    <w:p>
      <w:pPr>
        <w:pStyle w:val="BodyText"/>
      </w:pPr>
      <w:r>
        <w:t xml:space="preserve">- Tổ ấm hạnh phúc của người ta, cậu tới mà làm gì?</w:t>
      </w:r>
    </w:p>
    <w:p>
      <w:pPr>
        <w:pStyle w:val="BodyText"/>
      </w:pPr>
      <w:r>
        <w:t xml:space="preserve">Trương Dương còn chưa kịp nói, Hồ Hâm đã kêu lên làm hắn phì cười ha hả, tỏ vẻ không cần để ý, muốn đến bất cứ lúc nào cũng có thể.</w:t>
      </w:r>
    </w:p>
    <w:p>
      <w:pPr>
        <w:pStyle w:val="BodyText"/>
      </w:pPr>
      <w:r>
        <w:t xml:space="preserve">Sau khi chuyển hết mọi thứ rồi ăn uống qua loa đơn giản thì đã là hơn bốn giờ chiều, Trương Dương nhắn cho một cô bạn cùng phòng của Mễ Tuyết bảo đi gọi giúp Mễ Tuyết một chút.</w:t>
      </w:r>
    </w:p>
    <w:p>
      <w:pPr>
        <w:pStyle w:val="BodyText"/>
      </w:pPr>
      <w:r>
        <w:t xml:space="preserve">Vừa nhắn tin hắn lại khẽ lắc đầu.</w:t>
      </w:r>
    </w:p>
    <w:p>
      <w:pPr>
        <w:pStyle w:val="BodyText"/>
      </w:pPr>
      <w:r>
        <w:t xml:space="preserve">Năm 98 đâu có như năm 2012, đừng nói là sinh viên mà cả học sinh trung học cũng mỗi người một chiếc di động, thậm chí rất nhiều học sinh tiểu học đều có, thời đại bấy giờ học sinh mà có di động thì đều là con rồng cháu phượng cả.</w:t>
      </w:r>
    </w:p>
    <w:p>
      <w:pPr>
        <w:pStyle w:val="BodyText"/>
      </w:pPr>
      <w:r>
        <w:t xml:space="preserve">Chỉ có số ít học sinh là có máy nhắn tin các loại.</w:t>
      </w:r>
    </w:p>
    <w:p>
      <w:pPr>
        <w:pStyle w:val="BodyText"/>
      </w:pPr>
      <w:r>
        <w:t xml:space="preserve">Ấy thế cho nên những bạn học có máy nhắn tin sẽ được mọi người hâm mộ, bấy giờ một máy nhắn tin đánh được chữ Hán tốt chút thôi cũng đã hơn một ngàn đồng, đối với sinh viên có mức sinh hoạt phí hai hay ba trăm mỗi tháng mà nói, tuyệt đối là thứ đồ chơi xa xỉ vô cùng.</w:t>
      </w:r>
    </w:p>
    <w:p>
      <w:pPr>
        <w:pStyle w:val="BodyText"/>
      </w:pPr>
      <w:r>
        <w:t xml:space="preserve">Mễ Tuyết trả lời rất nhanh, biết được Trương Dương đã tìm xong phòng ở thì cho hay ngày mai sẽ dọn qua.</w:t>
      </w:r>
    </w:p>
    <w:p>
      <w:pPr>
        <w:pStyle w:val="BodyText"/>
      </w:pPr>
      <w:r>
        <w:t xml:space="preserve">Trương Dương ấp úng vài lần rồi cuối cùng bất đắc dĩ phải đồng ý, hắn rất muốn Mễ Tuyết dọn qua ngay tối nay, hệ thống chỉ nói nhiệm vụ sẽ xuất hiện trong vòng mười ngày, cũng không nói cụ thể là ngày nào.</w:t>
      </w:r>
    </w:p>
    <w:p>
      <w:pPr>
        <w:pStyle w:val="BodyText"/>
      </w:pPr>
      <w:r>
        <w:t xml:space="preserve">Có thể là ngày thứ mười, cũng có thể là ngày đầu tiên này.</w:t>
      </w:r>
    </w:p>
    <w:p>
      <w:pPr>
        <w:pStyle w:val="BodyText"/>
      </w:pPr>
      <w:r>
        <w:t xml:space="preserve">Tiếc là muốn bảo Mễ Tuyết chuyển nhà sớm một chút nhưng Trương Dương lại nói không nên lời, con gái nhà người ta có thể đồng ý cùng thuê đã là hiếm có rồi, lúc này mà biểu hiện lại gấp gáp như vậy khó tránh khỏi sẽ ảnh hưởng đến hình tượng bản thân.</w:t>
      </w:r>
    </w:p>
    <w:p>
      <w:pPr>
        <w:pStyle w:val="BodyText"/>
      </w:pPr>
      <w:r>
        <w:t xml:space="preserve">Cũng may mà Mễ Tuyết nói muốn mời Trương Dương ăn cơm tối, giúp Trương Dương lại có thời gian ở cùng một chỗ với cô nàng, như vậy thời gian tách ra cũng theo đó mà ngắn hơn, cũng có thể bảo đảm nhiều hơn chút ít.</w:t>
      </w:r>
    </w:p>
    <w:p>
      <w:pPr>
        <w:pStyle w:val="BodyText"/>
      </w:pPr>
      <w:r>
        <w:t xml:space="preserve">Đầu tháng năm, đúng là mới bước vào mùa hè nên tiết trời không đế nỗi nóng, đặc biệt là lại vào buổi tối nên có chút gió mát.</w:t>
      </w:r>
    </w:p>
    <w:p>
      <w:pPr>
        <w:pStyle w:val="BodyText"/>
      </w:pPr>
      <w:r>
        <w:t xml:space="preserve">Khoảng sáu giờ chiều thì sắc trời mới bắt đầu trở tối, Trương Dương, Hồ Hâm và cả Cố Thành đã đến dưới ký túc xá nữ, tới nơi Trương Dương mới phát hiện, đám “gia súc” chờ ở cửa cũng không ít.</w:t>
      </w:r>
    </w:p>
    <w:p>
      <w:pPr>
        <w:pStyle w:val="BodyText"/>
      </w:pPr>
      <w:r>
        <w:t xml:space="preserve">Có con “gia súc” có cách ăn mặc vô cùng thời thượng, tóc cái lược bóng loáng, trên tay còn giấu một ít hoa tươi các thứ này nọ.</w:t>
      </w:r>
    </w:p>
    <w:p>
      <w:pPr>
        <w:pStyle w:val="BodyText"/>
      </w:pPr>
      <w:r>
        <w:t xml:space="preserve">- Khó trách trên mạng thường xuyên có người nói, trước cửa túc xá nữ thì thứ không bao giờ lo thiếu là đám con trai!</w:t>
      </w:r>
    </w:p>
    <w:p>
      <w:pPr>
        <w:pStyle w:val="BodyText"/>
      </w:pPr>
      <w:r>
        <w:t xml:space="preserve">Nhìn xung quanh ít nhất có mười mấy gã đang lo lắng chờ đợi, Trương Dương không kìm nổi cảm thán một tiếng, kiếp trước hắn cũng đã từng học đại học, đáng tiếc chính là khi hắn đang đại học thì bận nghiên cứu y thuật để dung hợp hoàn thiện giữa y thuật và khí công tổ truyền nên không để ý đến một số chuyện khác.</w:t>
      </w:r>
    </w:p>
    <w:p>
      <w:pPr>
        <w:pStyle w:val="BodyText"/>
      </w:pPr>
      <w:r>
        <w:t xml:space="preserve">Ủng hộ chỉ với 1 click và 5s ! ()</w:t>
      </w:r>
    </w:p>
    <w:p>
      <w:pPr>
        <w:pStyle w:val="Compact"/>
      </w:pPr>
      <w:r>
        <w:br w:type="textWrapping"/>
      </w:r>
      <w:r>
        <w:br w:type="textWrapping"/>
      </w:r>
    </w:p>
    <w:p>
      <w:pPr>
        <w:pStyle w:val="Heading2"/>
      </w:pPr>
      <w:bookmarkStart w:id="32" w:name="chương-10-quán-chị-chu."/>
      <w:bookmarkEnd w:id="32"/>
      <w:r>
        <w:t xml:space="preserve">10. Chương 10: Quán Chị Chu.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 Quán chị Chu.</w:t>
      </w:r>
    </w:p>
    <w:p>
      <w:pPr>
        <w:pStyle w:val="BodyText"/>
      </w:pPr>
      <w:r>
        <w:t xml:space="preserve">Dịch: Ngocsan</w:t>
      </w:r>
    </w:p>
    <w:p>
      <w:pPr>
        <w:pStyle w:val="BodyText"/>
      </w:pPr>
      <w:r>
        <w:t xml:space="preserve">Nguồn: metruyen.com</w:t>
      </w:r>
    </w:p>
    <w:p>
      <w:pPr>
        <w:pStyle w:val="BodyText"/>
      </w:pPr>
      <w:r>
        <w:t xml:space="preserve">- Trương Dương, vừa rồi cậu nói cái gì nhỉ?</w:t>
      </w:r>
    </w:p>
    <w:p>
      <w:pPr>
        <w:pStyle w:val="BodyText"/>
      </w:pPr>
      <w:r>
        <w:t xml:space="preserve">Cố Thành xoay đầu lại, nhẹ giọng hỏi một câu.</w:t>
      </w:r>
    </w:p>
    <w:p>
      <w:pPr>
        <w:pStyle w:val="BodyText"/>
      </w:pPr>
      <w:r>
        <w:t xml:space="preserve">Trương Dương lắc đầu đáp:</w:t>
      </w:r>
    </w:p>
    <w:p>
      <w:pPr>
        <w:pStyle w:val="BodyText"/>
      </w:pPr>
      <w:r>
        <w:t xml:space="preserve">- Không có gì, tôi bảo bọn “gia súc” này đều là chó đội lốt người!</w:t>
      </w:r>
    </w:p>
    <w:p>
      <w:pPr>
        <w:pStyle w:val="BodyText"/>
      </w:pPr>
      <w:r>
        <w:t xml:space="preserve">Hồ Hâm cũng lắc đầu, nhìn Trương Dương một cái, hạ giọng nói:</w:t>
      </w:r>
    </w:p>
    <w:p>
      <w:pPr>
        <w:pStyle w:val="BodyText"/>
      </w:pPr>
      <w:r>
        <w:t xml:space="preserve">- Trước khi nói kẻ khác thì nên xem lại mình đã, cậu thì khác quái gì, tôi nhớ bộ quần áo này chỉ thấy cậu mặc qua có hai lần, một lần là trong dạ tiệc nghênh đón tân sinh viên, một lần là hôm tranh cử Chủ tịch Hội học sinh, hôm nay sao lại đột nhiên đem ra mặc hử?</w:t>
      </w:r>
    </w:p>
    <w:p>
      <w:pPr>
        <w:pStyle w:val="BodyText"/>
      </w:pPr>
      <w:r>
        <w:t xml:space="preserve">- Chuẩn, nãy giờ tôi vẫn đang bực đay này, sớm biết thế này thì tôi cũng ăn diện một chút rồi!</w:t>
      </w:r>
    </w:p>
    <w:p>
      <w:pPr>
        <w:pStyle w:val="BodyText"/>
      </w:pPr>
      <w:r>
        <w:t xml:space="preserve">Cố Thành lập tức hùa vào một câu, hơi có chút ghen tị nhìn Trương Dương, Trương Dương bình thường đã bảnh bao, mặc bộ quần áo này vào chỉ thoáng qua cách ăn mặc một chút, tuy nói không phải cái loại vạn người mê thì cũng là đủ làm cho các em nữ sinh phải ghé mắt trông qua.</w:t>
      </w:r>
    </w:p>
    <w:p>
      <w:pPr>
        <w:pStyle w:val="BodyText"/>
      </w:pPr>
      <w:r>
        <w:t xml:space="preserve">Bộ quần áo hôm nay, cũng giúp che bớt một sô vết thương lộ liễu trên người Trương Dương, ngoại trừ băng gạc trên đầu ra, tuy nhiên đám băng gạc đó cũng không ảnh hưởng đến hình tượng, ngược lại còn khiến hắn thêm dũng mãnh phần nào.</w:t>
      </w:r>
    </w:p>
    <w:p>
      <w:pPr>
        <w:pStyle w:val="BodyText"/>
      </w:pPr>
      <w:r>
        <w:t xml:space="preserve">Nãy giờ rất nhiều nữ sinh ngang qua qua ba người bọn họ đều đã đưa mắt đánh giá Trương Dương theo cách rất không tự nhiên.</w:t>
      </w:r>
    </w:p>
    <w:p>
      <w:pPr>
        <w:pStyle w:val="BodyText"/>
      </w:pPr>
      <w:r>
        <w:t xml:space="preserve">- Cậu có mặc đẹp hơn nữa cũng không sánh bằng Trương Dương, hay là thôi đi!</w:t>
      </w:r>
    </w:p>
    <w:p>
      <w:pPr>
        <w:pStyle w:val="BodyText"/>
      </w:pPr>
      <w:r>
        <w:t xml:space="preserve">Hồ Hâm bên cạnh trêu Cố Thành một câu, Cố Thành vốn dĩ vóc dáng rất thấp, dáng người đến tướng mạo đều bình thường, trong số ba người thì tính là không xuất chúng.</w:t>
      </w:r>
    </w:p>
    <w:p>
      <w:pPr>
        <w:pStyle w:val="BodyText"/>
      </w:pPr>
      <w:r>
        <w:t xml:space="preserve">Hồ Hâm vóc dáng cao ráo, đáng tiếc là bộ dạng hơi hung mãnh, người như vậy con gái nhìn thấy bình thường đều là sợ hãi, không dám tới gần, cũng chỉ có Trương Dương là có vẻ bình thường một chút.</w:t>
      </w:r>
    </w:p>
    <w:p>
      <w:pPr>
        <w:pStyle w:val="BodyText"/>
      </w:pPr>
      <w:r>
        <w:t xml:space="preserve">Người đẹp vì lụa, Trương Dương mặc lên người bộ quần áo này đứng đây thì Hồ Hâm và Cố Thành lập tức đau buồn cam phận làm nền, cũng không trách đám con gái người ta chỉ chú ý đến Trương Dương rồi.</w:t>
      </w:r>
    </w:p>
    <w:p>
      <w:pPr>
        <w:pStyle w:val="BodyText"/>
      </w:pPr>
      <w:r>
        <w:t xml:space="preserve">- Con “gia súc” này cũng không giống thế cả sao...</w:t>
      </w:r>
    </w:p>
    <w:p>
      <w:pPr>
        <w:pStyle w:val="BodyText"/>
      </w:pPr>
      <w:r>
        <w:t xml:space="preserve">- Đừng nói nữa, mấy cổ ra rồi kìa!</w:t>
      </w:r>
    </w:p>
    <w:p>
      <w:pPr>
        <w:pStyle w:val="BodyText"/>
      </w:pPr>
      <w:r>
        <w:t xml:space="preserve">Cố Thành còn đang nói chuyện, Trương Dương đột nhiên bảo ngưng lại, cửa tầng một ký túc xá nữ có ba cô gái đang đi ra.</w:t>
      </w:r>
    </w:p>
    <w:p>
      <w:pPr>
        <w:pStyle w:val="BodyText"/>
      </w:pPr>
      <w:r>
        <w:t xml:space="preserve">Ba nữ sinh tất cả đều mặc váy, hơn nữa là cái loại váy ngắn chỉ tới đầu gối, đem những gì hấp dẫn hút mắt nhất của thiếu nữ tuổi trăng tròn phô diễn hết ra ngoài.</w:t>
      </w:r>
    </w:p>
    <w:p>
      <w:pPr>
        <w:pStyle w:val="BodyText"/>
      </w:pPr>
      <w:r>
        <w:t xml:space="preserve">Đặc biệt là Mễ Tuyết, cô để tóc xõa xuống ngang trán, không chỉ để che hờ chiếc khăn voan mỏng mà còn khiến cô thêm phần thanh thoát tao nhã, mang theo một khí chất cao quý khó nói thành lời.</w:t>
      </w:r>
    </w:p>
    <w:p>
      <w:pPr>
        <w:pStyle w:val="BodyText"/>
      </w:pPr>
      <w:r>
        <w:t xml:space="preserve">Ba cô gái cùng lúc đi ra, cũng thu hút không ít ánh mắt hau háu như sói đói của đám “gia súc” xung quanh.</w:t>
      </w:r>
    </w:p>
    <w:p>
      <w:pPr>
        <w:pStyle w:val="BodyText"/>
      </w:pPr>
      <w:r>
        <w:t xml:space="preserve">Đặc biệt…lại là Mễ Tuyết, vóc người cao ráo nhất, chừng một mét sáu tám, lại đi giày cao gót, bình thường nam sinh đứng trước mặt cô đều vì tự so sánh mà thấy lòng tự tin bị đả kích nghiêm trọng.</w:t>
      </w:r>
    </w:p>
    <w:p>
      <w:pPr>
        <w:pStyle w:val="BodyText"/>
      </w:pPr>
      <w:r>
        <w:t xml:space="preserve">- Các anh đợi lâu chưa!</w:t>
      </w:r>
    </w:p>
    <w:p>
      <w:pPr>
        <w:pStyle w:val="BodyText"/>
      </w:pPr>
      <w:r>
        <w:t xml:space="preserve">Mễ Tuyết tiến thẳng đến trước mặt Trương Dương cười ngọt ngào, điều này lại làm cho Trương Dương rước lấy không ít ánh mắt muốn ăn tươi nuốt sống của đám “gia súc” xung quanh.</w:t>
      </w:r>
    </w:p>
    <w:p>
      <w:pPr>
        <w:pStyle w:val="BodyText"/>
      </w:pPr>
      <w:r>
        <w:t xml:space="preserve">Mễ Tuyết học khoa toán, chính là nữ sinh viên xinh đẹp nhất khoa, được công nhận là hoa khôi, nếu không phải là vì tính tình của cô nàng cùng với hình thức giáo huấn đau đớn thê thảm mà người nào đó đã chịu thì đám theo đuổi cô mỗi ngày chỉ sợ đã xếp thành hàng dài.</w:t>
      </w:r>
    </w:p>
    <w:p>
      <w:pPr>
        <w:pStyle w:val="BodyText"/>
      </w:pPr>
      <w:r>
        <w:t xml:space="preserve">Hôm nay đột nhiên thấy Mễ Tuyết nói cười với nam sinh nào đó làm hormone giống đực của mấy ông con trai khoa toán tăng cao đến không chịu nổi.</w:t>
      </w:r>
    </w:p>
    <w:p>
      <w:pPr>
        <w:pStyle w:val="BodyText"/>
      </w:pPr>
      <w:r>
        <w:t xml:space="preserve">- Bọn anh vừa mới đến!</w:t>
      </w:r>
    </w:p>
    <w:p>
      <w:pPr>
        <w:pStyle w:val="BodyText"/>
      </w:pPr>
      <w:r>
        <w:t xml:space="preserve">Trương Dương lập tức trả lời, Cố Thành và Hồ Hâm thì chỉ biết lảo đảo cặp mắt trắng dã, bọn họ cũng chờ được 20 phút rồi, thế mà qua miệng Trương Dương liền biến thành vừa mới đến.</w:t>
      </w:r>
    </w:p>
    <w:p>
      <w:pPr>
        <w:pStyle w:val="BodyText"/>
      </w:pPr>
      <w:r>
        <w:t xml:space="preserve">- Hay quá, vậy chúng ta đi thôi!</w:t>
      </w:r>
    </w:p>
    <w:p>
      <w:pPr>
        <w:pStyle w:val="BodyText"/>
      </w:pPr>
      <w:r>
        <w:t xml:space="preserve">Mễ Tuyết bật cười, nói xong kéo cô bạn bên cạnh mà đi, khi rời khỏi còn quyến rũ liếc nhìn Trương Dương một cái, cái nhìn này khiến tim hắn đột nhiên đập nhanh hơn.</w:t>
      </w:r>
    </w:p>
    <w:p>
      <w:pPr>
        <w:pStyle w:val="BodyText"/>
      </w:pPr>
      <w:r>
        <w:t xml:space="preserve">Mễ Tuyết biết Trương Dương đang cố ý nói dối mà trong lòng không khỏi cảm nhận có chút ngọt ngào.</w:t>
      </w:r>
    </w:p>
    <w:p>
      <w:pPr>
        <w:pStyle w:val="BodyText"/>
      </w:pPr>
      <w:r>
        <w:t xml:space="preserve">Thật ra khi đám Trương Dương bọn họ thì Mễ Tuyết và các bạn học của nàng đã phát hiện qua cửa sổ, con gái ra ngoài đều phải trau chuốt cách ăn mặc, Mễ Tuyết cũng không phải là ngoại lệ nên hơn 20 phút sau các cô mới đi ra.</w:t>
      </w:r>
    </w:p>
    <w:p>
      <w:pPr>
        <w:pStyle w:val="BodyText"/>
      </w:pPr>
      <w:r>
        <w:t xml:space="preserve">Đây cũng coi như là sớm rồi, cũng vì các cô cũng đã bắt đầu trang điểm từ trước. Bằng không đám Trương Dương đã phải đợi lâu hơn nhiều.</w:t>
      </w:r>
    </w:p>
    <w:p>
      <w:pPr>
        <w:pStyle w:val="BodyText"/>
      </w:pPr>
      <w:r>
        <w:t xml:space="preserve">Ba cô gái đi phía trước, líu ríu cười không ngừng, Trương Dương bọn họ theo ở phía sau, Hồ Hâm và Cố Thành còn thi thoảng nhỏ giọng thầm thì.</w:t>
      </w:r>
    </w:p>
    <w:p>
      <w:pPr>
        <w:pStyle w:val="BodyText"/>
      </w:pPr>
      <w:r>
        <w:t xml:space="preserve">Hai cô gái đi cùng Mễ Tuyết chính là hai cô hôm nay đi bệnh viện trông bọn họ.</w:t>
      </w:r>
    </w:p>
    <w:p>
      <w:pPr>
        <w:pStyle w:val="BodyText"/>
      </w:pPr>
      <w:r>
        <w:t xml:space="preserve">Hai cô, một ở khoa tiếng anh còn một cô học ở viện y học, cô ở viện y học tên là Đới Lệ, vì tên rất giống với đặc vụ nào đó mà Đới Lệ bình thường đều bảo người khác gọi nàng là tiểu Đới, không bao lâu thì tiểu Đới liền biến thành Cô ngốc tiểu Ngai( từ Đới của tiểu Đới trong tiếng Hán có đồng âm là Ngai chỉ ngốc nghếch - DG), chuyện này Đới Lệ cũng không thèm để ý.</w:t>
      </w:r>
    </w:p>
    <w:p>
      <w:pPr>
        <w:pStyle w:val="BodyText"/>
      </w:pPr>
      <w:r>
        <w:t xml:space="preserve">Cô ngốc và Hồ Hâm là đồng hương, từ nhỏ lớn lên cùng nhau, Trương Dương và Mễ Tuyết chính là nhờ Cô ngốc mới biết nhau.</w:t>
      </w:r>
    </w:p>
    <w:p>
      <w:pPr>
        <w:pStyle w:val="BodyText"/>
      </w:pPr>
      <w:r>
        <w:t xml:space="preserve">Cô còn lại tên là Mạnh Nam, bình thường mọi người đều gọi là Nam Nam, Nam Nam thấp bé nhất nhưng thể trọng của cô cũng là nhẹ nhất, là một mỹ nữ khéo léo.</w:t>
      </w:r>
    </w:p>
    <w:p>
      <w:pPr>
        <w:pStyle w:val="BodyText"/>
      </w:pPr>
      <w:r>
        <w:t xml:space="preserve">Cố Thành thầm mến Nam Nam, đáng tiếc là chưa bao giờ thổ lộ ra.</w:t>
      </w:r>
    </w:p>
    <w:p>
      <w:pPr>
        <w:pStyle w:val="BodyText"/>
      </w:pPr>
      <w:r>
        <w:t xml:space="preserve">Mấy người bọn họ cũng chính bởi vì những lý do đó mới tụ tập cùng một chỗ, trở thành bạn tốt thường xuyên hội họp.</w:t>
      </w:r>
    </w:p>
    <w:p>
      <w:pPr>
        <w:pStyle w:val="BodyText"/>
      </w:pPr>
      <w:r>
        <w:t xml:space="preserve">Đi được vài bước, Hồ Hâm liền kéo Cố Thành chạy lên phía trước, tạo cơ hội cho y và Nam Nam, Cô ngốc cũng là người thông minh, liền kéo Mễ Tuyết lui lại phía sau rồi bỏ Mễ Tuyết lại mà chạy đi với Hồ Hâm.</w:t>
      </w:r>
    </w:p>
    <w:p>
      <w:pPr>
        <w:pStyle w:val="BodyText"/>
      </w:pPr>
      <w:r>
        <w:t xml:space="preserve">Cứ như vậy, sáu người lập tức biến thành ba cặp, Trương Dương và Mễ Tuyết đi riêng với nhau.</w:t>
      </w:r>
    </w:p>
    <w:p>
      <w:pPr>
        <w:pStyle w:val="BodyText"/>
      </w:pPr>
      <w:r>
        <w:t xml:space="preserve">- Phòng trọ sao rồi?</w:t>
      </w:r>
    </w:p>
    <w:p>
      <w:pPr>
        <w:pStyle w:val="BodyText"/>
      </w:pPr>
      <w:r>
        <w:t xml:space="preserve">Đi vài bước, thấy Trương Dương không nói gì, Mễ Tuyết đành phải tìm lấy một câu mà hỏi, nhịp tim cũng theo đó đập nhanh hơn.</w:t>
      </w:r>
    </w:p>
    <w:p>
      <w:pPr>
        <w:pStyle w:val="BodyText"/>
      </w:pPr>
      <w:r>
        <w:t xml:space="preserve">Nghĩ tới lập tức cùng người bên cạnh sống chung dưới một mái nhà, Mễ Tuyết trong lòng vừa hơi chờ đợi, lại có chút thấp thỏm không yên.</w:t>
      </w:r>
    </w:p>
    <w:p>
      <w:pPr>
        <w:pStyle w:val="BodyText"/>
      </w:pPr>
      <w:r>
        <w:t xml:space="preserve">- Phòng mình thuê lần này chính là ông chủ cho thuê nhà chuẩn bị cho đứa con làm phòng cưới, hai phòng một phòng khách, nội thất gia dụng đều là đồ mới chưa từng dùng qua!</w:t>
      </w:r>
    </w:p>
    <w:p>
      <w:pPr>
        <w:pStyle w:val="BodyText"/>
      </w:pPr>
      <w:r>
        <w:t xml:space="preserve">Trương Dương nhẹ nhàng đáp, mũi hắn khẽ co lại hơi có vẻ mất tự nhiên.</w:t>
      </w:r>
    </w:p>
    <w:p>
      <w:pPr>
        <w:pStyle w:val="BodyText"/>
      </w:pPr>
      <w:r>
        <w:t xml:space="preserve">Trên người Mễ Tuyết có mùi thơm nhè nhẹ thoảng qua, theo gió không ngừng ập vào lỗ mũi Trương Dương khiến hắn thấy tê tê, trong lòng cũng có chút hỗn loạn.</w:t>
      </w:r>
    </w:p>
    <w:p>
      <w:pPr>
        <w:pStyle w:val="BodyText"/>
      </w:pPr>
      <w:r>
        <w:t xml:space="preserve">Mễ Tuyết vâng một tiếng, nhẹ nhàng gật đầu, lại hỏi:</w:t>
      </w:r>
    </w:p>
    <w:p>
      <w:pPr>
        <w:pStyle w:val="BodyText"/>
      </w:pPr>
      <w:r>
        <w:t xml:space="preserve">- Tiền thuê nhà hết bao nhiêu?</w:t>
      </w:r>
    </w:p>
    <w:p>
      <w:pPr>
        <w:pStyle w:val="BodyText"/>
      </w:pPr>
      <w:r>
        <w:t xml:space="preserve">- Mỗi tháng bốn trăm!</w:t>
      </w:r>
    </w:p>
    <w:p>
      <w:pPr>
        <w:pStyle w:val="BodyText"/>
      </w:pPr>
      <w:r>
        <w:t xml:space="preserve">- Thỏa thuận trước nhé, em chỉ ở nhiều nhất một tháng, tiền thuê nhà em sẽ chịu một nửa trả anh sau!</w:t>
      </w:r>
    </w:p>
    <w:p>
      <w:pPr>
        <w:pStyle w:val="BodyText"/>
      </w:pPr>
      <w:r>
        <w:t xml:space="preserve">Mễ Tuyết cười cười gật đầu, Trương Dương vừa lúc xoay đầu lại, nhìn thấy nụ cười sáng lạn như hoa, không khỏi lại hơi ngẩn người, căn bản không nghe rõ Mễ Tuyết nói gì nữa.</w:t>
      </w:r>
    </w:p>
    <w:p>
      <w:pPr>
        <w:pStyle w:val="BodyText"/>
      </w:pPr>
      <w:r>
        <w:t xml:space="preserve">- Cười gì vậy?</w:t>
      </w:r>
    </w:p>
    <w:p>
      <w:pPr>
        <w:pStyle w:val="BodyText"/>
      </w:pPr>
      <w:r>
        <w:t xml:space="preserve">Mễ Tuyết sắc mặt hơi đỏ lên, đầu mất tự nhiên cúi thấp xuống, cô cũng không biết vì sao, ở trước mặt Trương Dương vốn là như vậy.</w:t>
      </w:r>
    </w:p>
    <w:p>
      <w:pPr>
        <w:pStyle w:val="BodyText"/>
      </w:pPr>
      <w:r>
        <w:t xml:space="preserve">Từ sau khi Trương Dương dũng mãnh cứu cô tối hôm qua, hình như bóng dáng Trương Dương vẫn không hề biến mất, không thể không nói là hiệu ứng anh hùng cứu mỹ nhân thật sự rất tốt.</w:t>
      </w:r>
    </w:p>
    <w:p>
      <w:pPr>
        <w:pStyle w:val="BodyText"/>
      </w:pPr>
      <w:r>
        <w:t xml:space="preserve">- Không có gì, em đẹp lắm!</w:t>
      </w:r>
    </w:p>
    <w:p>
      <w:pPr>
        <w:pStyle w:val="BodyText"/>
      </w:pPr>
      <w:r>
        <w:t xml:space="preserve">Trương Dương ngây ngốc cười cười, thốt lên một câu. Bất kể là kiếp trước hay kiếp này, Trương Dương đều không có kinh nghiệm kết giao với con gái học đại học, nhưng những lời này thì đúng là thật tâm.</w:t>
      </w:r>
    </w:p>
    <w:p>
      <w:pPr>
        <w:pStyle w:val="BodyText"/>
      </w:pPr>
      <w:r>
        <w:t xml:space="preserve">- Nói vậy làm chi, đi mau đi, bọn họ đi xa cả rồi!</w:t>
      </w:r>
    </w:p>
    <w:p>
      <w:pPr>
        <w:pStyle w:val="BodyText"/>
      </w:pPr>
      <w:r>
        <w:t xml:space="preserve">Mễ Tuyết mặt càng đỏ tợn, đưa tay khẽ kéo Trương Dương, bước chân hai người mỗi lúc một nhanh hơn, không bao lâu liền đuổi kịp Cố Thành và Nam Nam phía trước, bốn người lại cùng đi.</w:t>
      </w:r>
    </w:p>
    <w:p>
      <w:pPr>
        <w:pStyle w:val="BodyText"/>
      </w:pPr>
      <w:r>
        <w:t xml:space="preserve">Cố Thành thích Nam Nam, điểm ấy Trương Dương biết rằng, đáng tiếc là coi bộ hai người dường như không tiến triển bao nhiêu, khi bọn họ tới, Cố Thành thậm chí còn như nhìn thấy cứu tinh khi đang trong cơn nguy ngập.</w:t>
      </w:r>
    </w:p>
    <w:p>
      <w:pPr>
        <w:pStyle w:val="BodyText"/>
      </w:pPr>
      <w:r>
        <w:t xml:space="preserve">Về chuyện này thì Trương Dương thật ra lại hơi hiểu, Cố Thành tính tình rất ngại ngùng, căn bản sẽ không dám đối mặt với con gái, với tính cách này muốn theo đuổi thành công chỉ sợ là còn khó hơn cả lên trời.</w:t>
      </w:r>
    </w:p>
    <w:p>
      <w:pPr>
        <w:pStyle w:val="BodyText"/>
      </w:pPr>
      <w:r>
        <w:t xml:space="preserve">Bốn người ở cùng một chỗ, liền tự nhiên hơn rất nhiều, không bao lâu thì đuổi kịp Hồ Hâm và Cô ngốc, lúc đuổi kịp bọn họ, Cô ngốc đang đuổi còn Hồ Hâm thì đang chạy.</w:t>
      </w:r>
    </w:p>
    <w:p>
      <w:pPr>
        <w:pStyle w:val="BodyText"/>
      </w:pPr>
      <w:r>
        <w:t xml:space="preserve">Cũng không biết hai người sao lại thế này, Mễ Tuyết đi lên hỏi thì thấy Cô ngốc sắc mặt vẫn mặt đỏ gay, oán hận chửi thề.</w:t>
      </w:r>
    </w:p>
    <w:p>
      <w:pPr>
        <w:pStyle w:val="BodyText"/>
      </w:pPr>
      <w:r>
        <w:t xml:space="preserve">Đang cười nói rôm rả thì sáu người ra tới cửa Đông trường học, ngoài cửa Đông cách đó không xa có một cái hẻm nhỏ, tên là Phố sa đọa, nghe nói là bởi vì trước kia có sinh viên đi khách ở đây bị bắt, sau được chỉnh đốn thì cũng không có chuyện như vậy phát sinh thêm, tuy nhiên tên con phố này lại cố định luôn từ đó.</w:t>
      </w:r>
    </w:p>
    <w:p>
      <w:pPr>
        <w:pStyle w:val="BodyText"/>
      </w:pPr>
      <w:r>
        <w:t xml:space="preserve">Phố sa đọa hiện tại thật ra chính là phố ăn vặt, bên trong có rất nhiều đồ ăn ngon, lại còn có một loại sản nghiệp vừa mới phất lên, tiệm Inte.</w:t>
      </w:r>
    </w:p>
    <w:p>
      <w:pPr>
        <w:pStyle w:val="BodyText"/>
      </w:pPr>
      <w:r>
        <w:t xml:space="preserve">Lúc này tiệm Inte còn rất ít, thu phí cũng rất cao, bình thường học sinh sinh viên đến đây cũng không nhiều, Trương Dương nhìn đến một tiệm Inte sau đó có vẻ rất hưng phấn, ít nhất hiện tại đã có inte, hắn không giống một số nhân vật chính trong tiểu thuyết, trở lại thời cổ đại với cuộc sống không điện không nước không inte.</w:t>
      </w:r>
    </w:p>
    <w:p>
      <w:pPr>
        <w:pStyle w:val="BodyText"/>
      </w:pPr>
      <w:r>
        <w:t xml:space="preserve">Đối với người có thói quen sinh hoạt hiện đại như Trương Dương mà nói, cuộc sống như vậy tuyệt đối là vô cùng khủng bố.</w:t>
      </w:r>
    </w:p>
    <w:p>
      <w:pPr>
        <w:pStyle w:val="BodyText"/>
      </w:pPr>
      <w:r>
        <w:t xml:space="preserve">Đi được khoảng bốn năm phút đồng hồ, sáu người vào một tiệm ăn nhỏ tên là “Chị Chu diện phô”(quán chị Chu), sáu người tất cả đều là sinh viên, bình thường cho dù cùng nhau liên hoan cũng là ở trong kiểu tiệm ăn nhỏ này.</w:t>
      </w:r>
    </w:p>
    <w:p>
      <w:pPr>
        <w:pStyle w:val="BodyText"/>
      </w:pPr>
      <w:r>
        <w:t xml:space="preserve">Những tiệm kiểu này quy mô rất nhỏ, nhưng đồ ăn rất ngon, bình thường mấy người họ hay đến đây nên đều quen biết với chủ quán hết rồi.</w:t>
      </w:r>
    </w:p>
    <w:p>
      <w:pPr>
        <w:pStyle w:val="BodyText"/>
      </w:pPr>
      <w:r>
        <w:t xml:space="preserve">Lục tìm trong ký ức, Trương Dương cũng tìm được tư liệu về tiệm ăn nhỏ này.</w:t>
      </w:r>
    </w:p>
    <w:p>
      <w:pPr>
        <w:pStyle w:val="BodyText"/>
      </w:pPr>
      <w:r>
        <w:t xml:space="preserve">Tiệm ăn là do một đôi vợ chồng kinh doanh, “Tạc tương diện” (mỳ tương nổ-DG)của bọn họ là tuyệt nhất Phố sa đọa, ngoài ra còn có “Lỗ kê trảo” (chân gà), tỏi tây chiên đều là những món ăn cực kỳ đặc sắc và ngon miệng.</w:t>
      </w:r>
    </w:p>
    <w:p>
      <w:pPr>
        <w:pStyle w:val="BodyText"/>
      </w:pPr>
      <w:r>
        <w:t xml:space="preserve">Điều quan trọng nhất ở đây chính là lợi ích thực tế về kinh tế, cho dù bọn họ sáu người lận ăn ở đây cũng không hết bao nhiêu tiền, đối với sinh viên mà nói, chỗ như thế này là thích hợp nhất.</w:t>
      </w:r>
    </w:p>
    <w:p>
      <w:pPr>
        <w:pStyle w:val="BodyText"/>
      </w:pPr>
      <w:r>
        <w:t xml:space="preserve">- Chị Chu, chị vẫn còn ở lại tiệm à!</w:t>
      </w:r>
    </w:p>
    <w:p>
      <w:pPr>
        <w:pStyle w:val="BodyText"/>
      </w:pPr>
      <w:r>
        <w:t xml:space="preserve">Cô ngốc đi vào đầu tiên, sau đó chào một tiếng, trong tiệm có một người phụ nữ mang tạp dề đang ngồi ở đó, lại còn vác cái bụng to đùng.</w:t>
      </w:r>
    </w:p>
    <w:p>
      <w:pPr>
        <w:pStyle w:val="BodyText"/>
      </w:pPr>
      <w:r>
        <w:t xml:space="preserve">Người phụ nữ này Trương Dương nhớ là rất nhiệt tình, cũng là một bà chủ khá dễ chịu, trước đây đám Trương Dương ăn cơm ở đây không ít lần, mà lần nào cũng được ưu đãi.</w:t>
      </w:r>
    </w:p>
    <w:p>
      <w:pPr>
        <w:pStyle w:val="BodyText"/>
      </w:pPr>
      <w:r>
        <w:t xml:space="preserve">- Đám bạn Cô ngốc tới rồi à, vào trong ngồi đi, hôm nay bên trong không ai!</w:t>
      </w:r>
    </w:p>
    <w:p>
      <w:pPr>
        <w:pStyle w:val="BodyText"/>
      </w:pPr>
      <w:r>
        <w:t xml:space="preserve">Chị Chu đang ngội vội đứng lên, cửa tiệm không lớn, chỉ có hơn hai mươi mét vuông, bày một ít đồ xong thì chỉ để vừa bốn cái bàn lớn, tuy nhiên bên trong lại có một gian riêng nhỏ, có thể ngồi xuống đủ tám người.</w:t>
      </w:r>
    </w:p>
    <w:p>
      <w:pPr>
        <w:pStyle w:val="BodyText"/>
      </w:pPr>
      <w:r>
        <w:t xml:space="preserve">Bình thường Trương Dương bọn họ thích nhất chính là ở trong này liên hoan.</w:t>
      </w:r>
    </w:p>
    <w:p>
      <w:pPr>
        <w:pStyle w:val="BodyText"/>
      </w:pPr>
      <w:r>
        <w:t xml:space="preserve">- Thật tốt quá, Chị Chu không cần đứng lên, tự bọn em đi vào là được!</w:t>
      </w:r>
    </w:p>
    <w:p>
      <w:pPr>
        <w:pStyle w:val="BodyText"/>
      </w:pPr>
      <w:r>
        <w:t xml:space="preserve">Mễ Tuyết và Cô ngốc vội vàng bước qua đỡ lấy Chị Chu, Chị Chu xem ra đã sắp tới ngày rồi, bụng đã rất lớn, như là sắp sinh đến nơi vậy.</w:t>
      </w:r>
    </w:p>
    <w:p>
      <w:pPr>
        <w:pStyle w:val="BodyText"/>
      </w:pPr>
      <w:r>
        <w:t xml:space="preserve">Cái gian nhỏ này của Chị Chu rất nóng, hôm nay bọn họ tới không còn sớm, vốn định bụng có khả năng phải ở bên ngoài chen chúc, không nghĩ tới phòng còn giữ được, ở bên trong và ở phía ngoài ăn cơm cảm giác tự nhiên là không giống nhau.</w:t>
      </w:r>
    </w:p>
    <w:p>
      <w:pPr>
        <w:pStyle w:val="BodyText"/>
      </w:pPr>
      <w:r>
        <w:t xml:space="preserve">- Hồ Hâm, cậu còn không mau vào bên trong, cậu cứ đứng đây án ngữ, cũng không ai dám vào tiệm đâu!</w:t>
      </w:r>
    </w:p>
    <w:p>
      <w:pPr>
        <w:pStyle w:val="BodyText"/>
      </w:pPr>
      <w:r>
        <w:t xml:space="preserve">Chị Chu nhìn Hồ Hâm, cười đùa một câu khiến đám con gái như Mễ Tuyết đều mỉm cười, Hồ Hâm tướng mạo có chút hung dữ, đứng ở đây thật đúng là không ai dám vào.</w:t>
      </w:r>
    </w:p>
    <w:p>
      <w:pPr>
        <w:pStyle w:val="BodyText"/>
      </w:pPr>
      <w:r>
        <w:t xml:space="preserve">- Chị Chu à, chị chỉ biết giễu cợt tôi!</w:t>
      </w:r>
    </w:p>
    <w:p>
      <w:pPr>
        <w:pStyle w:val="BodyText"/>
      </w:pPr>
      <w:r>
        <w:t xml:space="preserve">Hồ Hâm bất đắc dĩ gai gãi mũi, lần này Trương Dương cũng mỉm cười, có thể làm cho Hồ Hâm đại lão gia lộ vẻ bối rối ấm ức như thế quả cũng không có lắm người.</w:t>
      </w:r>
    </w:p>
    <w:p>
      <w:pPr>
        <w:pStyle w:val="BodyText"/>
      </w:pPr>
      <w:r>
        <w:t xml:space="preserve">Ủng hộ chỉ với 1 click và 5s ! ()</w:t>
      </w:r>
    </w:p>
    <w:p>
      <w:pPr>
        <w:pStyle w:val="Compact"/>
      </w:pPr>
      <w:r>
        <w:br w:type="textWrapping"/>
      </w:r>
      <w:r>
        <w:br w:type="textWrapping"/>
      </w:r>
    </w:p>
    <w:p>
      <w:pPr>
        <w:pStyle w:val="Heading2"/>
      </w:pPr>
      <w:bookmarkStart w:id="33" w:name="chương-11-chuyển-dạ."/>
      <w:bookmarkEnd w:id="33"/>
      <w:r>
        <w:t xml:space="preserve">11. Chương 11: Chuyển Dạ.</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 Chuyển dạ.</w:t>
      </w:r>
    </w:p>
    <w:p>
      <w:pPr>
        <w:pStyle w:val="BodyText"/>
      </w:pPr>
      <w:r>
        <w:t xml:space="preserve">Dịch: Ngocsan</w:t>
      </w:r>
    </w:p>
    <w:p>
      <w:pPr>
        <w:pStyle w:val="BodyText"/>
      </w:pPr>
      <w:r>
        <w:t xml:space="preserve">Nguồn: metruyen.com</w:t>
      </w:r>
    </w:p>
    <w:p>
      <w:pPr>
        <w:pStyle w:val="BodyText"/>
      </w:pPr>
      <w:r>
        <w:t xml:space="preserve">- Mau vào đây, tôi đi lấy cho mọi người chân gà</w:t>
      </w:r>
    </w:p>
    <w:p>
      <w:pPr>
        <w:pStyle w:val="BodyText"/>
      </w:pPr>
      <w:r>
        <w:t xml:space="preserve">Chu tẩu đứng lên, còn vỗ nhẹ vào eo. Trương Dương quan sát chị Chu, đi theo sau Mễ Tuyết vào phòng.</w:t>
      </w:r>
    </w:p>
    <w:p>
      <w:pPr>
        <w:pStyle w:val="BodyText"/>
      </w:pPr>
      <w:r>
        <w:t xml:space="preserve">Phòng không lớn, nhưng rất tinh tế, mọi người lần lượt ngồi xuống, vừa vặn thành một vòng.</w:t>
      </w:r>
    </w:p>
    <w:p>
      <w:pPr>
        <w:pStyle w:val="BodyText"/>
      </w:pPr>
      <w:r>
        <w:t xml:space="preserve">Trương Dương và Mễ Tuyết cùng vào, nên ngồi cùng nhau. Sau khi ngồi xuống, Mễ Tuyết và Tiểu Ngốc cùng nhau ra ngoài gọi món. Ở đây có cái gì ngon, bọn họ đã rõ như lòng bàn tay từ lâu.</w:t>
      </w:r>
    </w:p>
    <w:p>
      <w:pPr>
        <w:pStyle w:val="BodyText"/>
      </w:pPr>
      <w:r>
        <w:t xml:space="preserve">- Mễ Tuyết, em cũng ở đây sao?</w:t>
      </w:r>
    </w:p>
    <w:p>
      <w:pPr>
        <w:pStyle w:val="BodyText"/>
      </w:pPr>
      <w:r>
        <w:t xml:space="preserve">Mễ Tuyết vừa ra, bên ngoài liền truyền tới một giọng nói rất vui mừng. Nghe thấy giọng nói này, Hồ Hầm trước tiên nhíu mày, sau đó lại nhìn Trương Dương.</w:t>
      </w:r>
    </w:p>
    <w:p>
      <w:pPr>
        <w:pStyle w:val="BodyText"/>
      </w:pPr>
      <w:r>
        <w:t xml:space="preserve">Giọng nói này, Trương Dương cảm thấy có chút quen thuộc, nhưng lại không thể nhớ ra là ai. Không biết vì sao, nghe giọng nói này, trong lòng Trương Dương không kìm nổi nảy sinh một mối ác cảm.</w:t>
      </w:r>
    </w:p>
    <w:p>
      <w:pPr>
        <w:pStyle w:val="BodyText"/>
      </w:pPr>
      <w:r>
        <w:t xml:space="preserve">Giống như từ khi sinh ra anh ta đã ghét giọng nói này.</w:t>
      </w:r>
    </w:p>
    <w:p>
      <w:pPr>
        <w:pStyle w:val="BodyText"/>
      </w:pPr>
      <w:r>
        <w:t xml:space="preserve">- Chu Dật Trần, sao anh ở đây, không tới khách sạn mà anh thường tới vậy?</w:t>
      </w:r>
    </w:p>
    <w:p>
      <w:pPr>
        <w:pStyle w:val="BodyText"/>
      </w:pPr>
      <w:r>
        <w:t xml:space="preserve">Giọng nói của Tiểu ngốc vang lên trước, trong giọng nói rõ ràng có vẻ không chào đón. Hồ Hâm và Cổ Thành, còn cả Nam Nam, đều đang nhìn Trương Dương.</w:t>
      </w:r>
    </w:p>
    <w:p>
      <w:pPr>
        <w:pStyle w:val="BodyText"/>
      </w:pPr>
      <w:r>
        <w:t xml:space="preserve">- Mọi người nhìn tôi làm gì?</w:t>
      </w:r>
    </w:p>
    <w:p>
      <w:pPr>
        <w:pStyle w:val="BodyText"/>
      </w:pPr>
      <w:r>
        <w:t xml:space="preserve">Trương Dương không hiểu ra sao, không kìm nổi, hỏi một câu.</w:t>
      </w:r>
    </w:p>
    <w:p>
      <w:pPr>
        <w:pStyle w:val="BodyText"/>
      </w:pPr>
      <w:r>
        <w:t xml:space="preserve">Hồ Hâm trợn mắt lên, cẩn trọng nhìn Trương Dương từ trên xuống dưới, rồi mới từ từ nói:</w:t>
      </w:r>
    </w:p>
    <w:p>
      <w:pPr>
        <w:pStyle w:val="BodyText"/>
      </w:pPr>
      <w:r>
        <w:t xml:space="preserve">- Trương Dương, tôi thấy anh thật sự thay đổi rồi, Chu Dật Trần đến đây, không ngờ anh vẫn ngồi yên.</w:t>
      </w:r>
    </w:p>
    <w:p>
      <w:pPr>
        <w:pStyle w:val="BodyText"/>
      </w:pPr>
      <w:r>
        <w:t xml:space="preserve">Chu Dật Trần, đây là lần thứ hai Trương Dương nghe thấy cái tên này. Vốn tồn tại trong trí nhớ, lúc này đột nhiên dội lên trong tâm trí hắn. Hắn rốt cuộc cũng biết Chu Dật Trần là ai.</w:t>
      </w:r>
    </w:p>
    <w:p>
      <w:pPr>
        <w:pStyle w:val="BodyText"/>
      </w:pPr>
      <w:r>
        <w:t xml:space="preserve">Chủ tịch hộ sinh viên đại học Trường Kinh, là nhân vật máu mặt trong trường, là bạch mã hoàng tử của nhiều cô gái trong trường, công tử bột con nhà giàu mới nổi, Chu Dật Trần, chính là người đang gọi Mễ Tuyết ở bên ngoài kia.</w:t>
      </w:r>
    </w:p>
    <w:p>
      <w:pPr>
        <w:pStyle w:val="BodyText"/>
      </w:pPr>
      <w:r>
        <w:t xml:space="preserve">Lúc này, Trương Dương rốt cuộc cũng hiểu tại sao mình ghét cái giọng này.</w:t>
      </w:r>
    </w:p>
    <w:p>
      <w:pPr>
        <w:pStyle w:val="BodyText"/>
      </w:pPr>
      <w:r>
        <w:t xml:space="preserve">Hóa ra Trương Dương học rất giỏi, cũng rất có chí tiến thủ, là cán bộ chính trong hội sinh viên. Chu Dật Trần cũng thế, nhưng học không giỏi bằng hắn.</w:t>
      </w:r>
    </w:p>
    <w:p>
      <w:pPr>
        <w:pStyle w:val="BodyText"/>
      </w:pPr>
      <w:r>
        <w:t xml:space="preserve">Sau khi Chủ tịch hội sinh viên khóa trước tốt nghiệp, Trương Dương và Chu Dật Trần đều là người có tiềm năng cho chức tân Chủ tịch. Hai người triển khai cạnh tranh mạnh mẽ. Cuối cùng, vì có nhiều tiền mà Chu Dật Trần giành thắng lợi, Trương Dương yếu thế.</w:t>
      </w:r>
    </w:p>
    <w:p>
      <w:pPr>
        <w:pStyle w:val="BodyText"/>
      </w:pPr>
      <w:r>
        <w:t xml:space="preserve">Hơn nữa vì sự chèn ép của Chu Dật Trần trong hội sinh viên, Trương Dương cuối cùng ngay cả chức Phó chủ tịch cũng không có phần. Hơn nữa còn dần dần bị cô lập ra khỏi vòng tròn, trở thành một người có cũng như không.</w:t>
      </w:r>
    </w:p>
    <w:p>
      <w:pPr>
        <w:pStyle w:val="BodyText"/>
      </w:pPr>
      <w:r>
        <w:t xml:space="preserve">Những điều này không phải quan trọng nhất, quan trọng là Chu Dật Trần cũng thích Mễ Tuyết, từng tấn công vài lần.</w:t>
      </w:r>
    </w:p>
    <w:p>
      <w:pPr>
        <w:pStyle w:val="BodyText"/>
      </w:pPr>
      <w:r>
        <w:t xml:space="preserve">Nếu không phải Chu Dật Trần đã có tiếng lăng nhăng trong trường từ lâu, từng đùa bỡn rất nhiều cô gái, nói không chừng anh ta đã phải khoe rồi. Mễ Tuyết không thích loại đàn ông quá lăng nhăng như vậy.</w:t>
      </w:r>
    </w:p>
    <w:p>
      <w:pPr>
        <w:pStyle w:val="BodyText"/>
      </w:pPr>
      <w:r>
        <w:t xml:space="preserve">Tuy nhiên điều này cũng khiến cho mâu thuẫn vốn dĩ của Trương Dương và anh ta càng sâu hơn.</w:t>
      </w:r>
    </w:p>
    <w:p>
      <w:pPr>
        <w:pStyle w:val="BodyText"/>
      </w:pPr>
      <w:r>
        <w:t xml:space="preserve">Cho nên sau khi nghe thấy tiếng của Chu Dật Trần ở bên ngoài, mấy người kia mới nhìn Trương Dương như vậy.</w:t>
      </w:r>
    </w:p>
    <w:p>
      <w:pPr>
        <w:pStyle w:val="BodyText"/>
      </w:pPr>
      <w:r>
        <w:t xml:space="preserve">- Mễ Tuyết, sau khi tôi biết cô bị thương, thì rất lo lắng. Tôi đang không biết tìm cô ở đâu, kết quả là được gặp cô ở đây, chứng tỏ chúng ta đúng là có duyên.</w:t>
      </w:r>
    </w:p>
    <w:p>
      <w:pPr>
        <w:pStyle w:val="BodyText"/>
      </w:pPr>
      <w:r>
        <w:t xml:space="preserve">Bên ngoài, Chu Dật đang nhìn Mễ Tuyết đầy ‘thâm tình’, còn tiến lên một bước, định cầm lấy bàn tay nhỏ bé của Mễ Tuyết.</w:t>
      </w:r>
    </w:p>
    <w:p>
      <w:pPr>
        <w:pStyle w:val="BodyText"/>
      </w:pPr>
      <w:r>
        <w:t xml:space="preserve">Mễ Tuyết nhẹ nhàng quay người, lập tức né anh ta.</w:t>
      </w:r>
    </w:p>
    <w:p>
      <w:pPr>
        <w:pStyle w:val="BodyText"/>
      </w:pPr>
      <w:r>
        <w:t xml:space="preserve">- Chủ tịch Chu, xin tự trọng một chút, tình hình vết thương của tôi không sao, phiền anh phải lo rồi.</w:t>
      </w:r>
    </w:p>
    <w:p>
      <w:pPr>
        <w:pStyle w:val="BodyText"/>
      </w:pPr>
      <w:r>
        <w:t xml:space="preserve">Giọng Mễ Tuyết thản nhiên vang lên, bọn Hổ Hâm, Cố Thành hơi sửng sốt. Hổ Hâm còn đứng phắt dậy.</w:t>
      </w:r>
    </w:p>
    <w:p>
      <w:pPr>
        <w:pStyle w:val="BodyText"/>
      </w:pPr>
      <w:r>
        <w:t xml:space="preserve">Bọn họ vẫn còn bên trong phòng, chỉ có thể nghe thấy tiếng nói, không nhìn thấy bên ngoài xảy ra chuyện gì. Tuy nhiên chỉ nghe tiếng nói cũng biết, Chu Dật Trần này đã dám động tay động chân, nếu không Mễ Tuyết đã không nói vậy.</w:t>
      </w:r>
    </w:p>
    <w:p>
      <w:pPr>
        <w:pStyle w:val="BodyText"/>
      </w:pPr>
      <w:r>
        <w:t xml:space="preserve">- Tôi ra ngoài xem.</w:t>
      </w:r>
    </w:p>
    <w:p>
      <w:pPr>
        <w:pStyle w:val="BodyText"/>
      </w:pPr>
      <w:r>
        <w:t xml:space="preserve">Trương Dương từ từ đứng lên, trong lòng hơi nóng ruột.</w:t>
      </w:r>
    </w:p>
    <w:p>
      <w:pPr>
        <w:pStyle w:val="BodyText"/>
      </w:pPr>
      <w:r>
        <w:t xml:space="preserve">Chẳng lẽ đây lại là sự nguy hiểm của nhiệm vụ. Dựa vào trí nhớ của mình, Trương Dương hiểu về Chu Dật Trần này khá rõ. Ỷ trong nhà có tiền, có quan hệ, lại có cậu làm thầy chủ nhiệm trong trường, bình thường rất hay giở thói trăng hoa với các cô gái.</w:t>
      </w:r>
    </w:p>
    <w:p>
      <w:pPr>
        <w:pStyle w:val="BodyText"/>
      </w:pPr>
      <w:r>
        <w:t xml:space="preserve">Nếu không phải anh ta có những quan hệ này, lúc trước Trương Dương cũng không thua anh ta.</w:t>
      </w:r>
    </w:p>
    <w:p>
      <w:pPr>
        <w:pStyle w:val="BodyText"/>
      </w:pPr>
      <w:r>
        <w:t xml:space="preserve">- Tôi ra ngoài cùng anh.</w:t>
      </w:r>
    </w:p>
    <w:p>
      <w:pPr>
        <w:pStyle w:val="BodyText"/>
      </w:pPr>
      <w:r>
        <w:t xml:space="preserve">Hồ Hâm đi thẳng tới, đừng tưởng anh ta tướng dữ vậy, nhưng thực ra lạ là một người rất nhiệt tình.</w:t>
      </w:r>
    </w:p>
    <w:p>
      <w:pPr>
        <w:pStyle w:val="BodyText"/>
      </w:pPr>
      <w:r>
        <w:t xml:space="preserve">- Tôi cũng đi.</w:t>
      </w:r>
    </w:p>
    <w:p>
      <w:pPr>
        <w:pStyle w:val="BodyText"/>
      </w:pPr>
      <w:r>
        <w:t xml:space="preserve">Cố Thành cũng bước tới.</w:t>
      </w:r>
    </w:p>
    <w:p>
      <w:pPr>
        <w:pStyle w:val="BodyText"/>
      </w:pPr>
      <w:r>
        <w:t xml:space="preserve">Cố Thành trước nay đều nghe theo Trương Dương như nghe thiên lôi, chỉ đâu đánh đấy. Từ lâu trong lòng đã coi Mễ Tuyết là chị dâu, lúc này chị dâu bị ức hiếp bên ngoài, anh ta chắc chắn không thể thờ ơ.</w:t>
      </w:r>
    </w:p>
    <w:p>
      <w:pPr>
        <w:pStyle w:val="BodyText"/>
      </w:pPr>
      <w:r>
        <w:t xml:space="preserve">- Không sao, hai người ở lại đây. Tôi ra xem là được.</w:t>
      </w:r>
    </w:p>
    <w:p>
      <w:pPr>
        <w:pStyle w:val="BodyText"/>
      </w:pPr>
      <w:r>
        <w:t xml:space="preserve">Trương Dương khoát tay với hai người họ, trong giọng nói có một ngữ khí rất chân thật đáng tin, sau đó ra khỏi phòng.</w:t>
      </w:r>
    </w:p>
    <w:p>
      <w:pPr>
        <w:pStyle w:val="BodyText"/>
      </w:pPr>
      <w:r>
        <w:t xml:space="preserve">Hồ Hâm và Cố Thành đều đứng ở đó. Trương Dương vừa rồi lại trở nên rất uy nghiêm, làm cho bọn họ nghe theo lời Trương Dương một cách vô điều kiện, không đi theo ra ngoài.</w:t>
      </w:r>
    </w:p>
    <w:p>
      <w:pPr>
        <w:pStyle w:val="BodyText"/>
      </w:pPr>
      <w:r>
        <w:t xml:space="preserve">Bên ngoài chỉ là một Chủ tịch hội sinh viên, thật là không đáng lọt vào mắt Trương Dương.</w:t>
      </w:r>
    </w:p>
    <w:p>
      <w:pPr>
        <w:pStyle w:val="BodyText"/>
      </w:pPr>
      <w:r>
        <w:t xml:space="preserve">Kiếp trước, Trương Dương từng gặp biết bao nhiêu Chủ tịch. Cái gì mà Chủ tịch Công Đoàn, Chủ tịch hội thương mại, Chủ tịch hiệp hội…Những Chủ tịch này đều lợi hại hơn một Chủ tịch hội sinh viên như Chu Dật Trần này nhiều. Trước mặt hắn, họ đều phải tỏ ra rất tôn kính.</w:t>
      </w:r>
    </w:p>
    <w:p>
      <w:pPr>
        <w:pStyle w:val="BodyText"/>
      </w:pPr>
      <w:r>
        <w:t xml:space="preserve">Hơn nữa, cứ cho là luận về võ lực, Trương Dương cũng không sợ Chu Dật Trần chỉ có cái mẽ ngoài này.</w:t>
      </w:r>
    </w:p>
    <w:p>
      <w:pPr>
        <w:pStyle w:val="BodyText"/>
      </w:pPr>
      <w:r>
        <w:t xml:space="preserve">Hiện tại, có thể hắn không phải là hắn trước kia, mười mấy tên lưu manh đừng hòng đến gần. Cho dù bây giờ hắn đang bị thương, cũng có thể vô tư đối phó với tên ăn chơi trác táng này.</w:t>
      </w:r>
    </w:p>
    <w:p>
      <w:pPr>
        <w:pStyle w:val="BodyText"/>
      </w:pPr>
      <w:r>
        <w:t xml:space="preserve">- Trương Dương, sao anh lại ra.</w:t>
      </w:r>
    </w:p>
    <w:p>
      <w:pPr>
        <w:pStyle w:val="BodyText"/>
      </w:pPr>
      <w:r>
        <w:t xml:space="preserve">Tiểu Ngốc vừa nhìn thấy Trương Dương, kinh ngạc kêu lên một tiếng. Cô vừa kêu lên, Mễ Tuyết và Chu Dật Trần đều nhìn về phía Trương Dương.</w:t>
      </w:r>
    </w:p>
    <w:p>
      <w:pPr>
        <w:pStyle w:val="BodyText"/>
      </w:pPr>
      <w:r>
        <w:t xml:space="preserve">Lúc Chu Dật Trần nhìn Trương Dương, trong mắt không khỏi mang một tia thù hận.</w:t>
      </w:r>
    </w:p>
    <w:p>
      <w:pPr>
        <w:pStyle w:val="BodyText"/>
      </w:pPr>
      <w:r>
        <w:t xml:space="preserve">Mễ Tuyết xinh đẹp anh ta thèm nhỏ rãi đã lâu, trước đây còn từng khoác lác, nói nhất định có thể theo đuổi Mễ Tuyết, khiến cô ta trở thành nô lệ dưới chân mình.</w:t>
      </w:r>
    </w:p>
    <w:p>
      <w:pPr>
        <w:pStyle w:val="BodyText"/>
      </w:pPr>
      <w:r>
        <w:t xml:space="preserve">Đáng tiếc với Mễ Tuyết này, anh ta gặp thất bại lớn.</w:t>
      </w:r>
    </w:p>
    <w:p>
      <w:pPr>
        <w:pStyle w:val="BodyText"/>
      </w:pPr>
      <w:r>
        <w:t xml:space="preserve">Mễ Tuyết đã nhận rõ anh ta là người như nào, mỗi lần thổ lộ đều từ chối thẳng thừng. Cái này cũng không sao, nhưng hôm nay Chu Dật Trần bất chợt nghe nói, hôm qua Mễ Tuyết và Trương Dương ở cùng nhau, cùng bị đánh phải vào viện.</w:t>
      </w:r>
    </w:p>
    <w:p>
      <w:pPr>
        <w:pStyle w:val="BodyText"/>
      </w:pPr>
      <w:r>
        <w:t xml:space="preserve">Hai người còn ở lại bệnh viện một đêm. Tối nay, Trương Dương còn đón Mễ Tuyết cùng đi ăn.</w:t>
      </w:r>
    </w:p>
    <w:p>
      <w:pPr>
        <w:pStyle w:val="BodyText"/>
      </w:pPr>
      <w:r>
        <w:t xml:space="preserve">Điều này khiến cho Chu Dật Trần lập tức trở nên ghen tuông, biết địa điểm mấy người họ ăn cơm, Chu Dật Trần lập tức dẫn theo vài tùy tùng của mình tới, chính là muốn cướp Mễ Tuyết từ tay Trương Dương.</w:t>
      </w:r>
    </w:p>
    <w:p>
      <w:pPr>
        <w:pStyle w:val="BodyText"/>
      </w:pPr>
      <w:r>
        <w:t xml:space="preserve">Nếu là người khác ăn cùng Mễ Tuyết thì cũng còn được, nhưng là Trương Dương thì không được.</w:t>
      </w:r>
    </w:p>
    <w:p>
      <w:pPr>
        <w:pStyle w:val="BodyText"/>
      </w:pPr>
      <w:r>
        <w:t xml:space="preserve">Trong mắt Chu Dật Trần, Trương Dương chính là bại tướng dưới tay anh ta. Một tên bại tướng dưới tay mình theo đuổi được cô gái mà mình không theo đuổi được, cục tức này anh ta nuốt không trôi.</w:t>
      </w:r>
    </w:p>
    <w:p>
      <w:pPr>
        <w:pStyle w:val="BodyText"/>
      </w:pPr>
      <w:r>
        <w:t xml:space="preserve">Đơn giản mà nói, Chu Dật Trần chính là loại người: thứ đồ mà tao không chiếm được thì bọn mày cũng đừng mơ tới.</w:t>
      </w:r>
    </w:p>
    <w:p>
      <w:pPr>
        <w:pStyle w:val="BodyText"/>
      </w:pPr>
      <w:r>
        <w:t xml:space="preserve">- Tôi không sao, ra đây xem xem, Chủ tịch Chu cũng ở đây, có muốn cùng vào ăn chút gì không.</w:t>
      </w:r>
    </w:p>
    <w:p>
      <w:pPr>
        <w:pStyle w:val="BodyText"/>
      </w:pPr>
      <w:r>
        <w:t xml:space="preserve">Trương Dương cười tủm tỉm gật đầu, lại nhìn Châu Dật Trần.</w:t>
      </w:r>
    </w:p>
    <w:p>
      <w:pPr>
        <w:pStyle w:val="BodyText"/>
      </w:pPr>
      <w:r>
        <w:t xml:space="preserve">Không thể không nói, Chu Dật Trần vẫn là người có tiền, trang phục của anh ta tốt hơn nhiều so với quần áo của Trương Dương. Ít nhất cũng trị giá mấy nghìn, bên hông còn đeo một chiếc điện thoại di động mới nhất. Năm 98 mà có di động thì chỉ thịnh hành trong giới kinh doanh và chính trị, học sinh rất ít người có.</w:t>
      </w:r>
    </w:p>
    <w:p>
      <w:pPr>
        <w:pStyle w:val="BodyText"/>
      </w:pPr>
      <w:r>
        <w:t xml:space="preserve">Mễ Tuyết, Tiểu Ngốc đều ngẩn ngơ nhìn Trương Dương.</w:t>
      </w:r>
    </w:p>
    <w:p>
      <w:pPr>
        <w:pStyle w:val="BodyText"/>
      </w:pPr>
      <w:r>
        <w:t xml:space="preserve">Họ thậm chí hoài nghi, người trước mặt mình liệu có phải là Trương Dương mà mình quen không. Phải biết rằng trước đây Trương Dương rất ghét Chu Dật Trần, gặp không nói chuyện, cho dù có nói, cũng không hề khách sáo.</w:t>
      </w:r>
    </w:p>
    <w:p>
      <w:pPr>
        <w:pStyle w:val="BodyText"/>
      </w:pPr>
      <w:r>
        <w:t xml:space="preserve">Lại càng không thể có chuyện chủ động mời người ta lưu lại dùng cơm.</w:t>
      </w:r>
    </w:p>
    <w:p>
      <w:pPr>
        <w:pStyle w:val="BodyText"/>
      </w:pPr>
      <w:r>
        <w:t xml:space="preserve">- Những nơi như này, chỉ có các người mới có thể đến ăn, Mễ Tuyết, chi bằng chúng ta tới Vienna, tôi đã đặt bàn ở đó rồi.</w:t>
      </w:r>
    </w:p>
    <w:p>
      <w:pPr>
        <w:pStyle w:val="BodyText"/>
      </w:pPr>
      <w:r>
        <w:t xml:space="preserve">Vienna là một nhà hàng Tây nổi tiếng của Trường Kinh, chi phí ở đó không hề rẻ. Hơn nữa, lần này Chu Dật Trần đến là đã có chuẩn bị từ trước.</w:t>
      </w:r>
    </w:p>
    <w:p>
      <w:pPr>
        <w:pStyle w:val="BodyText"/>
      </w:pPr>
      <w:r>
        <w:t xml:space="preserve">- Nhường đường chút, tôi dọn thức ăn lên.</w:t>
      </w:r>
    </w:p>
    <w:p>
      <w:pPr>
        <w:pStyle w:val="BodyText"/>
      </w:pPr>
      <w:r>
        <w:t xml:space="preserve">Chị Chu từ phía sau đi tới, trên tay còn bưng một cái mâm, trên mâm là chân gà Lỗ Hảo, cả một mâm lớn.</w:t>
      </w:r>
    </w:p>
    <w:p>
      <w:pPr>
        <w:pStyle w:val="BodyText"/>
      </w:pPr>
      <w:r>
        <w:t xml:space="preserve">Chân gà ở đây ngon nhất, mỗi lần tới bọn họ đều gọi một mâm, lần nào cũng ăn hết sạch.</w:t>
      </w:r>
    </w:p>
    <w:p>
      <w:pPr>
        <w:pStyle w:val="BodyText"/>
      </w:pPr>
      <w:r>
        <w:t xml:space="preserve">Chị Chu biết thói quen của bọn họ, mỗi lần mang thức ăn cho họ, đều mang nhiều hơn người khác một chút. Cả cái mâm to này, chính là cô ấy vừa đặt đầy vào.</w:t>
      </w:r>
    </w:p>
    <w:p>
      <w:pPr>
        <w:pStyle w:val="BodyText"/>
      </w:pPr>
      <w:r>
        <w:t xml:space="preserve">- Nhường cái gì mà nhường, tự cô không đi vòng qua được à?</w:t>
      </w:r>
    </w:p>
    <w:p>
      <w:pPr>
        <w:pStyle w:val="BodyText"/>
      </w:pPr>
      <w:r>
        <w:t xml:space="preserve">Chu Dật Trần chán ghét quay người. Anh ta được nuông chiều từ bé, có tính cậy con ông cháu cha. Nhìn thấy Trương Dương và Mễ Tuyết cùng có mặt ở đây, trong lòng đã không vui rồi, một phụ nữ mang thai phía sau còn bảo anh ta nhường đường, không kìm nổi nên kêu lên.</w:t>
      </w:r>
    </w:p>
    <w:p>
      <w:pPr>
        <w:pStyle w:val="BodyText"/>
      </w:pPr>
      <w:r>
        <w:t xml:space="preserve">Không chỉ vậy, lúc anh ta kêu lên, thuận tay đẩy về phía sau.</w:t>
      </w:r>
    </w:p>
    <w:p>
      <w:pPr>
        <w:pStyle w:val="BodyText"/>
      </w:pPr>
      <w:r>
        <w:t xml:space="preserve">Động tác đẩy này không hề hần gì. Chị Chu vốn mang thai, không phải là bọn Trương Dương và Mễ Tuyết đến, cô cũng không tự mình mang thức ăn lên. Chu Dật Trần vừa đẩy, trọng tâm của cô liền không vững, thân mình thoáng nghiêng ngả, ngã về phía sau.</w:t>
      </w:r>
    </w:p>
    <w:p>
      <w:pPr>
        <w:pStyle w:val="BodyText"/>
      </w:pPr>
      <w:r>
        <w:t xml:space="preserve">Chị Chu ngã xuống chiếc ghế bên cạnh, và không ngừng kêu đau.</w:t>
      </w:r>
    </w:p>
    <w:p>
      <w:pPr>
        <w:pStyle w:val="BodyText"/>
      </w:pPr>
      <w:r>
        <w:t xml:space="preserve">Sự thay đổi đột ngột này khiến tất cả mọi người trong quán đều sợ hãi. Trương Dương không nghĩ ngợi gì, lắc mình một cái tới bên người chị Chu, lập tức bắt mạch cho chị.</w:t>
      </w:r>
    </w:p>
    <w:p>
      <w:pPr>
        <w:pStyle w:val="BodyText"/>
      </w:pPr>
      <w:r>
        <w:t xml:space="preserve">Hai, ba giây sau, Trương Dường nháy nháy lông mày, lại nắm lấy ngón giữa của chị Chu, mày dần dần nhíu lại.</w:t>
      </w:r>
    </w:p>
    <w:p>
      <w:pPr>
        <w:pStyle w:val="BodyText"/>
      </w:pPr>
      <w:r>
        <w:t xml:space="preserve">Ngón giữa bình thường sẽ không có mạch đập, nhưng người sắp sinh thì khác. Vừa rồi Trương Dương xem mạch cũng có cảm giác, Chu tẩu sắp chuyển dạ rồi.</w:t>
      </w:r>
    </w:p>
    <w:p>
      <w:pPr>
        <w:pStyle w:val="BodyText"/>
      </w:pPr>
      <w:r>
        <w:t xml:space="preserve">Lúc này sờ thấy chỉ mạch chấn động của Chu tẩu, Trương Dường càng xác định điểm này.</w:t>
      </w:r>
    </w:p>
    <w:p>
      <w:pPr>
        <w:pStyle w:val="BodyText"/>
      </w:pPr>
      <w:r>
        <w:t xml:space="preserve">Chỉ là sắp chuyển dạ, may là còn chưa xảy ra việc gì ngoài ý muốn. Điều này khiến Trương Dương nhẹ nhàng thở hắt ra. Sản phụ lúc này mà gặp bất kỳ sơ xuất nào, cũng có thể gây ra hậu quả nghiêm trọng, nghiêm trọng nhất, có thể không giữ được cả hai mẹ con.</w:t>
      </w:r>
    </w:p>
    <w:p>
      <w:pPr>
        <w:pStyle w:val="BodyText"/>
      </w:pPr>
      <w:r>
        <w:t xml:space="preserve">- Đau, đau, tôi đau thắt lưng.</w:t>
      </w:r>
    </w:p>
    <w:p>
      <w:pPr>
        <w:pStyle w:val="BodyText"/>
      </w:pPr>
      <w:r>
        <w:t xml:space="preserve">Chu tẩu tay sờ vào eo, đột nhiên kêu lên, thanh âm nghe rất thảm thiết. Mễ Tuyết và Tiểu Ngốc cuống quít đi tới, lúng túng không biết nên làm gì.</w:t>
      </w:r>
    </w:p>
    <w:p>
      <w:pPr>
        <w:pStyle w:val="BodyText"/>
      </w:pPr>
      <w:r>
        <w:t xml:space="preserve">Hồ Hâm, Cố Thành, còn cả Nam Nam, ba người đi từ trong phòng ra.</w:t>
      </w:r>
    </w:p>
    <w:p>
      <w:pPr>
        <w:pStyle w:val="BodyText"/>
      </w:pPr>
      <w:r>
        <w:t xml:space="preserve">Chồng chị Chu chạy từ trong bếp ra, thấy vợ mình đang nằm trên mặt đất, lập tức hoảng hồn, đặt cái xẻng trên tay xuống, liền ôm chặt lấy chị Chu.</w:t>
      </w:r>
    </w:p>
    <w:p>
      <w:pPr>
        <w:pStyle w:val="BodyText"/>
      </w:pPr>
      <w:r>
        <w:t xml:space="preserve">- Cố Thành, lập tức gọi điện thoại cho bệnh viện, bảo họ cho xe cứu thương đến. Nhớ phải nhắc nhở bọn họ, dẫn theo bác sĩ khoa phụ sản.</w:t>
      </w:r>
    </w:p>
    <w:p>
      <w:pPr>
        <w:pStyle w:val="BodyText"/>
      </w:pPr>
      <w:r>
        <w:t xml:space="preserve">- Mễ Tuyết, em đi tìm cho anh hai cái kim, kim may bình thường là được.</w:t>
      </w:r>
    </w:p>
    <w:p>
      <w:pPr>
        <w:pStyle w:val="BodyText"/>
      </w:pPr>
      <w:r>
        <w:t xml:space="preserve">Trương Dương ngẩng đầu, điềm tĩnh phân chia công việc. Chị Chu chỉ là chuyển dạ, không có trở ngại gì lớn, vừa rồi ngã cũng không bị thương, vừa lúc sắp sinh.</w:t>
      </w:r>
    </w:p>
    <w:p>
      <w:pPr>
        <w:pStyle w:val="BodyText"/>
      </w:pPr>
      <w:r>
        <w:t xml:space="preserve">Trong lúc chờ xe cứu thương tới, Trương Dương chỉ cần châm hai cây kim giữ thai là sẽ không sao. Có Trương Dương ở đây, kéo dài tới sáng mai mới sinh cũng không có vấn đề gì.</w:t>
      </w:r>
    </w:p>
    <w:p>
      <w:pPr>
        <w:pStyle w:val="BodyText"/>
      </w:pPr>
      <w:r>
        <w:t xml:space="preserve">Hắn biết điều này, nhưng đáng tiếc người khác lại không biết.</w:t>
      </w:r>
    </w:p>
    <w:p>
      <w:pPr>
        <w:pStyle w:val="BodyText"/>
      </w:pPr>
      <w:r>
        <w:t xml:space="preserve">Chị Chu trên mặt toát mồ hôi lạnh, không ngừng kêu đau bụng, đau thắt lưng, bộ dạng rất đáng sợ. Sắc mặt Chu Dật Trần trắng bệch.</w:t>
      </w:r>
    </w:p>
    <w:p>
      <w:pPr>
        <w:pStyle w:val="BodyText"/>
      </w:pPr>
      <w:r>
        <w:t xml:space="preserve">- Không phải tôi, đừng trách tôi, là tự cô ấy ngã, là tự cô ấy.</w:t>
      </w:r>
    </w:p>
    <w:p>
      <w:pPr>
        <w:pStyle w:val="BodyText"/>
      </w:pPr>
      <w:r>
        <w:t xml:space="preserve">Chu Dật Trần đột nhiên kêu lên một tiếng, rồi từ từ đi về phía cửa, nói xong, liền xông ra cửa, chạy ra ngoài rất nhanh.</w:t>
      </w:r>
    </w:p>
    <w:p>
      <w:pPr>
        <w:pStyle w:val="BodyText"/>
      </w:pPr>
      <w:r>
        <w:t xml:space="preserve">Đi theo anh ta chính là mấy tên tùy tùng, nhìn thấy chủ chạy, cũng chạy theo ra ngoài.</w:t>
      </w:r>
    </w:p>
    <w:p>
      <w:pPr>
        <w:pStyle w:val="BodyText"/>
      </w:pPr>
      <w:r>
        <w:t xml:space="preserve">Ủng hộ chỉ với 1 click và 5s ! ()</w:t>
      </w:r>
    </w:p>
    <w:p>
      <w:pPr>
        <w:pStyle w:val="Compact"/>
      </w:pPr>
      <w:r>
        <w:br w:type="textWrapping"/>
      </w:r>
      <w:r>
        <w:br w:type="textWrapping"/>
      </w:r>
    </w:p>
    <w:p>
      <w:pPr>
        <w:pStyle w:val="Heading2"/>
      </w:pPr>
      <w:bookmarkStart w:id="34" w:name="chương-12-không-thể-so-sánh."/>
      <w:bookmarkEnd w:id="34"/>
      <w:r>
        <w:t xml:space="preserve">12. Chương 12: Không Thể So Sánh.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 Không thể so sánh.</w:t>
      </w:r>
    </w:p>
    <w:p>
      <w:pPr>
        <w:pStyle w:val="BodyText"/>
      </w:pPr>
      <w:r>
        <w:t xml:space="preserve">Dịch: Ngocsan</w:t>
      </w:r>
    </w:p>
    <w:p>
      <w:pPr>
        <w:pStyle w:val="BodyText"/>
      </w:pPr>
      <w:r>
        <w:t xml:space="preserve">Nguồn: metruyen.com</w:t>
      </w:r>
    </w:p>
    <w:p>
      <w:pPr>
        <w:pStyle w:val="BodyText"/>
      </w:pPr>
      <w:r>
        <w:t xml:space="preserve">Chu Dật Trần liền chạy đi như vậy. Những người còn lại đều đứng ở đây, đặc biệt là ba cô gái, trong mắt đều thoáng hiện lên nét khó tin.</w:t>
      </w:r>
    </w:p>
    <w:p>
      <w:pPr>
        <w:pStyle w:val="BodyText"/>
      </w:pPr>
      <w:r>
        <w:t xml:space="preserve">Đây là Chủ tịch hội sinh viên, là Chu Dật Trần thường ngày vẫn rất tự nhiên, phóng khoáng đó sao? Đã làm sai, không ngờ còn bỏ chạy, hoàn toàn không chịu trách nhiệm chút nào.</w:t>
      </w:r>
    </w:p>
    <w:p>
      <w:pPr>
        <w:pStyle w:val="BodyText"/>
      </w:pPr>
      <w:r>
        <w:t xml:space="preserve">Vì sự việc ngoài ý muốn này, khiến Cố Thành và Mễ Tuyết đều quên lời dặn vừa rồi của Trương Dương, đứng đó không nhúc nhích.</w:t>
      </w:r>
    </w:p>
    <w:p>
      <w:pPr>
        <w:pStyle w:val="BodyText"/>
      </w:pPr>
      <w:r>
        <w:t xml:space="preserve">- Không thể để cho anh ta đi, không thể cho anh ta đi.</w:t>
      </w:r>
    </w:p>
    <w:p>
      <w:pPr>
        <w:pStyle w:val="BodyText"/>
      </w:pPr>
      <w:r>
        <w:t xml:space="preserve">Chu Dật Trần chạy đi một lúc rồi, ông chủ Chu mới phản ứng lại, cầm cái xẻng định đuổi theo. Hồ Hâm cũng theo sau, bộ dạng rất bất bình, tức giận, muốn giúp ông chủ Chu đuổi theo.</w:t>
      </w:r>
    </w:p>
    <w:p>
      <w:pPr>
        <w:pStyle w:val="BodyText"/>
      </w:pPr>
      <w:r>
        <w:t xml:space="preserve">- Tất cả đều đứng lại, vội cái gì, Chu đại ca, vợ anh sắp sinh rồi, vợ anh quan trọng hơn, hay người đó quan trọng hơn?</w:t>
      </w:r>
    </w:p>
    <w:p>
      <w:pPr>
        <w:pStyle w:val="BodyText"/>
      </w:pPr>
      <w:r>
        <w:t xml:space="preserve">Trương Dương đột nhiên quát lên một tiếng, trong lời quát này có chút khí công tổ truyền, khiến tất cả mọi người đứng lại.</w:t>
      </w:r>
    </w:p>
    <w:p>
      <w:pPr>
        <w:pStyle w:val="BodyText"/>
      </w:pPr>
      <w:r>
        <w:t xml:space="preserve">- Cố Thành, gọi điện thoại, Mễ Tuyết, mua kim.</w:t>
      </w:r>
    </w:p>
    <w:p>
      <w:pPr>
        <w:pStyle w:val="BodyText"/>
      </w:pPr>
      <w:r>
        <w:t xml:space="preserve">Trương Dương ngẩng đầu nhìn, thản nhiên giao việc. Tay hắn còn đặt trên vai chị Chu, không ngừng kích thích huyệt vị trên người cô, giúp cô giảm đau.</w:t>
      </w:r>
    </w:p>
    <w:p>
      <w:pPr>
        <w:pStyle w:val="BodyText"/>
      </w:pPr>
      <w:r>
        <w:t xml:space="preserve">Với sự giúp đỡ của Trương Dương, chị Chu không còn kêu thảm thiết như trước nữa.</w:t>
      </w:r>
    </w:p>
    <w:p>
      <w:pPr>
        <w:pStyle w:val="BodyText"/>
      </w:pPr>
      <w:r>
        <w:t xml:space="preserve">Cố Thành và Mễ Tuyết đều đứng lên, vội vàng đi làm theo lời Trương Dương bảo. Quán cơm nhỏ không có điện thoại, Cố Thành phải ra ngoài gọi điện thoại công cộng.</w:t>
      </w:r>
    </w:p>
    <w:p>
      <w:pPr>
        <w:pStyle w:val="BodyText"/>
      </w:pPr>
      <w:r>
        <w:t xml:space="preserve">Bọn họ ra khỏi cửa, Trương Dương nói với chủ quán:</w:t>
      </w:r>
    </w:p>
    <w:p>
      <w:pPr>
        <w:pStyle w:val="BodyText"/>
      </w:pPr>
      <w:r>
        <w:t xml:space="preserve">- Chu đại ca, tìm cho tôi ngọn nến, cả một bát nước sôi.</w:t>
      </w:r>
    </w:p>
    <w:p>
      <w:pPr>
        <w:pStyle w:val="BodyText"/>
      </w:pPr>
      <w:r>
        <w:t xml:space="preserve">- Tôi đi ngay.</w:t>
      </w:r>
    </w:p>
    <w:p>
      <w:pPr>
        <w:pStyle w:val="BodyText"/>
      </w:pPr>
      <w:r>
        <w:t xml:space="preserve">Ông chủ Chu này đã không biết làm gì từ nãy rồi, lúc này Trương Dương nói gì anh ta cũng nghe theo, vội đi tìm nến và nước sôi.</w:t>
      </w:r>
    </w:p>
    <w:p>
      <w:pPr>
        <w:pStyle w:val="BodyText"/>
      </w:pPr>
      <w:r>
        <w:t xml:space="preserve">Con phố Đọa Lạc bên cạnh có rất nhiều nhà dân giá rẻ, bình thường đều có học sinh thuê trọ. Có nhiều học sinh, đương nhiên không thể thiếu siêu thị. Không lâu sau, Mễ Tuyết liền mang mấy cây kim quay về. Cô về còn sớm hơn Cố Thành đi gọi điện thoại.</w:t>
      </w:r>
    </w:p>
    <w:p>
      <w:pPr>
        <w:pStyle w:val="BodyText"/>
      </w:pPr>
      <w:r>
        <w:t xml:space="preserve">- Trương Dương, kim.</w:t>
      </w:r>
    </w:p>
    <w:p>
      <w:pPr>
        <w:pStyle w:val="BodyText"/>
      </w:pPr>
      <w:r>
        <w:t xml:space="preserve">Mễ Tuyết đưa kim cho Trương Dương, trên mặt vẫn khẩn trương như cũ.</w:t>
      </w:r>
    </w:p>
    <w:p>
      <w:pPr>
        <w:pStyle w:val="BodyText"/>
      </w:pPr>
      <w:r>
        <w:t xml:space="preserve">Thực ra cô căn bản không biết kim dùng để làm gì, chỉ là cô rất tin tưởng Trương Dương nên mới đi làm theo.</w:t>
      </w:r>
    </w:p>
    <w:p>
      <w:pPr>
        <w:pStyle w:val="BodyText"/>
      </w:pPr>
      <w:r>
        <w:t xml:space="preserve">Tuy nhiên cô lại có một dự cảm, Trương Dương nhất định có thể cứu được chị Chu , giải quyết được chuyện này. Vừa rồi cô nhìn thấy một sự tự tin tuyệt đối trên ở Trương Dương.</w:t>
      </w:r>
    </w:p>
    <w:p>
      <w:pPr>
        <w:pStyle w:val="BodyText"/>
      </w:pPr>
      <w:r>
        <w:t xml:space="preserve">- Nến đây, còn có nước.</w:t>
      </w:r>
    </w:p>
    <w:p>
      <w:pPr>
        <w:pStyle w:val="BodyText"/>
      </w:pPr>
      <w:r>
        <w:t xml:space="preserve">Ông chủ Chu cũng mang đồ tới. Trương Dương đốt nến, nhẹ nhàng hơ hai cây kim nhỏ.</w:t>
      </w:r>
    </w:p>
    <w:p>
      <w:pPr>
        <w:pStyle w:val="BodyText"/>
      </w:pPr>
      <w:r>
        <w:t xml:space="preserve">Điều kiện của quán cơm đơn sơ, không như bệnh viện, có kim tiêu độc, đành phải dùng biện pháp khử độc này. Muốn tránh sẩy thai, trong điều kiện không có thuốc, Trương Dương chỉ có thể áp dụng phương pháp dùng kim mới có thể làm được.</w:t>
      </w:r>
    </w:p>
    <w:p>
      <w:pPr>
        <w:pStyle w:val="BodyText"/>
      </w:pPr>
      <w:r>
        <w:t xml:space="preserve">Cố Thành cũng đã quay lại, xe cứu thương nhanh chóng tới, rồi yêu cầu bọn họ nhanh chóng đưa người bệnh tới chỗ trống trải, ngõ phố Đọa Lạc quá nhỏ, xe cứu thương không vào được.</w:t>
      </w:r>
    </w:p>
    <w:p>
      <w:pPr>
        <w:pStyle w:val="BodyText"/>
      </w:pPr>
      <w:r>
        <w:t xml:space="preserve">Thấy Cố Thành nói vậy, Trương Dương không nói gì, chỉ gật gật đầu.</w:t>
      </w:r>
    </w:p>
    <w:p>
      <w:pPr>
        <w:pStyle w:val="BodyText"/>
      </w:pPr>
      <w:r>
        <w:t xml:space="preserve">Không lâu sau, tiêu độc kim xong, Trương Dương cầm lấy một cây kim, trực tiếp đâm vào huyệt Hợp Cốc giữa ngón cái và ngón trỏ của chị Chu, kim may lập tức ngập sâu vào 1/3</w:t>
      </w:r>
    </w:p>
    <w:p>
      <w:pPr>
        <w:pStyle w:val="BodyText"/>
      </w:pPr>
      <w:r>
        <w:t xml:space="preserve">Mấy người xung quanh, nhìn thấy cảnh này, tim đều nhảy dựng lên.</w:t>
      </w:r>
    </w:p>
    <w:p>
      <w:pPr>
        <w:pStyle w:val="BodyText"/>
      </w:pPr>
      <w:r>
        <w:t xml:space="preserve">Bọn họ vốn không biết, Trương Dương còn có ngón nghề này, cũng không biết Trương Dương làm vậy rút cục có tác dụng gì không.</w:t>
      </w:r>
    </w:p>
    <w:p>
      <w:pPr>
        <w:pStyle w:val="BodyText"/>
      </w:pPr>
      <w:r>
        <w:t xml:space="preserve">Nhưng Cố Thành thì lóe lên một tia kích động trong mắt, anh ta là người từng nhìn thấy Trương Dương dùng kim một cách thần kì, có lòng tin nhất đối với Trương Dương.</w:t>
      </w:r>
    </w:p>
    <w:p>
      <w:pPr>
        <w:pStyle w:val="BodyText"/>
      </w:pPr>
      <w:r>
        <w:t xml:space="preserve">Tuy nhiên, nếu có bác sĩ Trung y khác ở đây thì chắc chắn sẽ không nghĩ vậy. Nói không chừng còn có thể ngăn cản Trương Dương. Hành châm huyệt Hợp Cốc có thể trị liệu giảm đau, nhưng đây là huyệt vị không thể dùng lung tung đối với phụ nữ có thai.</w:t>
      </w:r>
    </w:p>
    <w:p>
      <w:pPr>
        <w:pStyle w:val="BodyText"/>
      </w:pPr>
      <w:r>
        <w:t xml:space="preserve">Trương Dương trực tiếp cắm kim vào đây, rất trái với lẽ thường.</w:t>
      </w:r>
    </w:p>
    <w:p>
      <w:pPr>
        <w:pStyle w:val="BodyText"/>
      </w:pPr>
      <w:r>
        <w:t xml:space="preserve">Kim đâm vào, Trương Dương sau đó lại búng nhẹ lên cây kim, cây kim rung lên không ngừng, rất lâu vẫn không dừng lại.</w:t>
      </w:r>
    </w:p>
    <w:p>
      <w:pPr>
        <w:pStyle w:val="BodyText"/>
      </w:pPr>
      <w:r>
        <w:t xml:space="preserve">- Cái này, chuyện gì xảy ra vậy?</w:t>
      </w:r>
    </w:p>
    <w:p>
      <w:pPr>
        <w:pStyle w:val="BodyText"/>
      </w:pPr>
      <w:r>
        <w:t xml:space="preserve">Kim may vẫn rung, Tiểu Ngốc không kìm nổi hỏi một câu. Trước nay cô chưa từng thấy cách hành trâm như vậy, lại còn dùng kim may để hành châm.</w:t>
      </w:r>
    </w:p>
    <w:p>
      <w:pPr>
        <w:pStyle w:val="BodyText"/>
      </w:pPr>
      <w:r>
        <w:t xml:space="preserve">- Không sao, đây là tôi đang giúp chị Chu giảm đau.</w:t>
      </w:r>
    </w:p>
    <w:p>
      <w:pPr>
        <w:pStyle w:val="BodyText"/>
      </w:pPr>
      <w:r>
        <w:t xml:space="preserve">Trương Dương mỉm cười, lắc đầu, lại dùng cây kim còn lại đâm vào tay kia của chị Chu, cũng búng vào kim như khi nãy. Hai cây kim rung lên cùng nhau.</w:t>
      </w:r>
    </w:p>
    <w:p>
      <w:pPr>
        <w:pStyle w:val="BodyText"/>
      </w:pPr>
      <w:r>
        <w:t xml:space="preserve">Làm xong hết thảy, Trương Dương mới thở phào.</w:t>
      </w:r>
    </w:p>
    <w:p>
      <w:pPr>
        <w:pStyle w:val="BodyText"/>
      </w:pPr>
      <w:r>
        <w:t xml:space="preserve">Có hai cây kim này, đứa nhỏ trong bụng chị Chu sẽ không sao. Lúc này việc họ cần làm là, đi theo xe cứu thương vào bệnh viện phụ sản.</w:t>
      </w:r>
    </w:p>
    <w:p>
      <w:pPr>
        <w:pStyle w:val="BodyText"/>
      </w:pPr>
      <w:r>
        <w:t xml:space="preserve">- Máu, chảy máu.</w:t>
      </w:r>
    </w:p>
    <w:p>
      <w:pPr>
        <w:pStyle w:val="BodyText"/>
      </w:pPr>
      <w:r>
        <w:t xml:space="preserve">Nam Nam hét lên thảng thốt, thân dưới của chị Chu , thật sự chảy một đống máu. Ông chủ Chu, Mễ Tuyết, còn cả Tiểu Ngốc nữa, bọn họ đều hoảng hồn.</w:t>
      </w:r>
    </w:p>
    <w:p>
      <w:pPr>
        <w:pStyle w:val="BodyText"/>
      </w:pPr>
      <w:r>
        <w:t xml:space="preserve">Ngay cả Hồ Hâm và Cố Thành, cũng đều lúng ta lúng túng.</w:t>
      </w:r>
    </w:p>
    <w:p>
      <w:pPr>
        <w:pStyle w:val="BodyText"/>
      </w:pPr>
      <w:r>
        <w:t xml:space="preserve">Trương Dương không biết làm sao, lắc lắc đầu, lập tức giải thích:</w:t>
      </w:r>
    </w:p>
    <w:p>
      <w:pPr>
        <w:pStyle w:val="BodyText"/>
      </w:pPr>
      <w:r>
        <w:t xml:space="preserve">- Không phải sợ, đây là máu đỏ rất bình thường, chứng minh là đứa trẻ sắp sinh rồi, đây đều là tình huống bình thường.</w:t>
      </w:r>
    </w:p>
    <w:p>
      <w:pPr>
        <w:pStyle w:val="BodyText"/>
      </w:pPr>
      <w:r>
        <w:t xml:space="preserve">- Bình thường, Trương Dương, đây thật sự là bình thường hả?</w:t>
      </w:r>
    </w:p>
    <w:p>
      <w:pPr>
        <w:pStyle w:val="BodyText"/>
      </w:pPr>
      <w:r>
        <w:t xml:space="preserve">Ông chủ Chu vội hỏi một câu. Anh ấy lo lắng quá nên loạn cả lên. Tuy nhiên, bây giờ nghe Trương Dương nói, trong lòng đã dễ chịu hơn nhiều.</w:t>
      </w:r>
    </w:p>
    <w:p>
      <w:pPr>
        <w:pStyle w:val="BodyText"/>
      </w:pPr>
      <w:r>
        <w:t xml:space="preserve">Ít nhất trong lòng anh ta tin tưởng Trương Dương. Vừa rồi chị Chu rõ ràng rất đau, lớn tiếng gào thét. Trương Dương chỉ nhẹ nhàng đâm hai cây kim, Chu tẩu đã không kêu to nữa, thậm chí nằm đó trông như đang ngủ.</w:t>
      </w:r>
    </w:p>
    <w:p>
      <w:pPr>
        <w:pStyle w:val="BodyText"/>
      </w:pPr>
      <w:r>
        <w:t xml:space="preserve">Trương Dương gật gật đầu, nói:</w:t>
      </w:r>
    </w:p>
    <w:p>
      <w:pPr>
        <w:pStyle w:val="BodyText"/>
      </w:pPr>
      <w:r>
        <w:t xml:space="preserve">- Đúng, tôi cam đoan là bình thường, Chu đại ca, Hồ Hâm, hai người mau xách cái cáng, chúng ta đưa chị Chu ra xe cứu thương, nhanh chóng tới bệnh viện.</w:t>
      </w:r>
    </w:p>
    <w:p>
      <w:pPr>
        <w:pStyle w:val="BodyText"/>
      </w:pPr>
      <w:r>
        <w:t xml:space="preserve">Kim của Chương Dương, có thể giữ thai, nhưng cần hắn liên tục theo dõi, chỉ cần hắn rút kim, đứa nhỏ sẽ sinh.</w:t>
      </w:r>
    </w:p>
    <w:p>
      <w:pPr>
        <w:pStyle w:val="BodyText"/>
      </w:pPr>
      <w:r>
        <w:t xml:space="preserve">Để chị Chu tới bệnh viện, sinh sớm một chút mới là lựa chọn chính xác nhất vào thời điểm hiện nay.</w:t>
      </w:r>
    </w:p>
    <w:p>
      <w:pPr>
        <w:pStyle w:val="BodyText"/>
      </w:pPr>
      <w:r>
        <w:t xml:space="preserve">Có lời vừa rồi của Trương Dương, mọi người không bối rối nữa, tất cả đều làm theo lời Trương Dương. Ông chủ Chu, Hồ Hâm phá cái bàn, lấy cái chăn, làm thành chiếc cáng tạm thời.</w:t>
      </w:r>
    </w:p>
    <w:p>
      <w:pPr>
        <w:pStyle w:val="BodyText"/>
      </w:pPr>
      <w:r>
        <w:t xml:space="preserve">Mễ Tuyết, Tiểu Ngốc và Nam Nam thì canh bên cạnh người chị Chu, liên tục dùng nước sôi xoa lên mặt chị Chu. Đây vốn là việc Trương Dương làm, ba người lại giành mất.</w:t>
      </w:r>
    </w:p>
    <w:p>
      <w:pPr>
        <w:pStyle w:val="BodyText"/>
      </w:pPr>
      <w:r>
        <w:t xml:space="preserve">Cố Thành vóc dáng thấp bé, không giúp được gì, liền ra ngoài cửa giãn luồng giao thông, phố Đọa Lạc quá nhỏ, cửa có rất nhiều người, không thể để bọn họ làm tắc đường.</w:t>
      </w:r>
    </w:p>
    <w:p>
      <w:pPr>
        <w:pStyle w:val="BodyText"/>
      </w:pPr>
      <w:r>
        <w:t xml:space="preserve">Tất cả đều chuẩn bị xong, mấy người đàn ông cẩn thận đặt chị Chu lên cái bàn, lập tức đi ra ngoài, đầu phố, xe cứu thương đã chờ ở đó.</w:t>
      </w:r>
    </w:p>
    <w:p>
      <w:pPr>
        <w:pStyle w:val="BodyText"/>
      </w:pPr>
      <w:r>
        <w:t xml:space="preserve">Đưa chị Chu lên xe cứu thương, Trương Dương mới nhổ hai cây kim trên người chị. Không thể để bác sĩ nhìn thấy hai cây kim này, bằng không sẽ không biết nói sao.</w:t>
      </w:r>
    </w:p>
    <w:p>
      <w:pPr>
        <w:pStyle w:val="BodyText"/>
      </w:pPr>
      <w:r>
        <w:t xml:space="preserve">Nhìn theo xe cứu thương rời xa, mấy người đều phát hiện, trên người họ đầy mồ hôi.</w:t>
      </w:r>
    </w:p>
    <w:p>
      <w:pPr>
        <w:pStyle w:val="BodyText"/>
      </w:pPr>
      <w:r>
        <w:t xml:space="preserve">- Trương Dương, chị Chu thật sự sẽ không sao chứ?</w:t>
      </w:r>
    </w:p>
    <w:p>
      <w:pPr>
        <w:pStyle w:val="BodyText"/>
      </w:pPr>
      <w:r>
        <w:t xml:space="preserve">Phục hồi lại tinh thần, Mễ Tuyết nghĩ lại tất cả mọi chuyện vừa rồi, không kìm nổi hỏi một câu. Tiểu ngốc, Nam Nam, cả Hồ Hâm lập tức nhìn về phía Trương Dương.</w:t>
      </w:r>
    </w:p>
    <w:p>
      <w:pPr>
        <w:pStyle w:val="BodyText"/>
      </w:pPr>
      <w:r>
        <w:t xml:space="preserve">Bộ dạng vừa rồi của chị Chu thật đáng sợ, không chỉ ngã sấp xuống, còn chảy máu. Tuy rằng sau khi Trương Dương châm kim vào, chị Chu không kêu lên thảm thiết nữa, nhưng trong lòng bọn họ dù sao cũng có chút không nỡ.</w:t>
      </w:r>
    </w:p>
    <w:p>
      <w:pPr>
        <w:pStyle w:val="BodyText"/>
      </w:pPr>
      <w:r>
        <w:t xml:space="preserve">Bọn họ lại không biết châm thuật thần kỳ của Trương Dương.</w:t>
      </w:r>
    </w:p>
    <w:p>
      <w:pPr>
        <w:pStyle w:val="BodyText"/>
      </w:pPr>
      <w:r>
        <w:t xml:space="preserve">Trương Dương còn chưa nói, Cố Thành giành nói trước:</w:t>
      </w:r>
    </w:p>
    <w:p>
      <w:pPr>
        <w:pStyle w:val="BodyText"/>
      </w:pPr>
      <w:r>
        <w:t xml:space="preserve">- Không đâu, chắc chắn không đâu, Trương Dương đã ra tay, hai mẹ con họ nhất định sẽ bình an.</w:t>
      </w:r>
    </w:p>
    <w:p>
      <w:pPr>
        <w:pStyle w:val="BodyText"/>
      </w:pPr>
      <w:r>
        <w:t xml:space="preserve">- Sao anh biết?</w:t>
      </w:r>
    </w:p>
    <w:p>
      <w:pPr>
        <w:pStyle w:val="BodyText"/>
      </w:pPr>
      <w:r>
        <w:t xml:space="preserve">Tiểu Ngốc và Nam Nam cùng hỏi, Cố Thành lập tức há miệng, sững sờ nhìn Trương Dương, anh ta không biết có nên nói ra chuyện ở bệnh viện lúc sáng không.</w:t>
      </w:r>
    </w:p>
    <w:p>
      <w:pPr>
        <w:pStyle w:val="BodyText"/>
      </w:pPr>
      <w:r>
        <w:t xml:space="preserve">- Cố Thành là đồng hương của tôi, thật ra lúc tôi ở quê cũng có biết chút ít y thuật. Anh ấy từng nhìn thấy, nên mới tin tưởng tôi vậy.</w:t>
      </w:r>
    </w:p>
    <w:p>
      <w:pPr>
        <w:pStyle w:val="BodyText"/>
      </w:pPr>
      <w:r>
        <w:t xml:space="preserve">Trương Dương thản nhiên cười, chậm rãi nói một câu. Hắn nói rất tự nhiên, đừng nói bọn Mễ Tuyết, ngay cả Cố Thành cũng có chút tin tưởng, thật sự lúc ở quê mình từng nhìn thấy y thuật của Trương Dương.</w:t>
      </w:r>
    </w:p>
    <w:p>
      <w:pPr>
        <w:pStyle w:val="BodyText"/>
      </w:pPr>
      <w:r>
        <w:t xml:space="preserve">- Hóa ra là vậy, Trương Dương, anh giấu kĩ đấy.</w:t>
      </w:r>
    </w:p>
    <w:p>
      <w:pPr>
        <w:pStyle w:val="BodyText"/>
      </w:pPr>
      <w:r>
        <w:t xml:space="preserve">Hồ Hâm hiểu ra, giơ tay vỗ Trương Dương một cái. Anh ta cũng không dám dùng sức quá mạnh, trên người Trương Dương còn bị thương.</w:t>
      </w:r>
    </w:p>
    <w:p>
      <w:pPr>
        <w:pStyle w:val="BodyText"/>
      </w:pPr>
      <w:r>
        <w:t xml:space="preserve">- Trước đây đâu phải chưa từng thấy, nhưng chuyện hôm nay mọi người nhất định phải giữ bí mật cho tôi. Tôi không muốn nhiều người biết.</w:t>
      </w:r>
    </w:p>
    <w:p>
      <w:pPr>
        <w:pStyle w:val="BodyText"/>
      </w:pPr>
      <w:r>
        <w:t xml:space="preserve">Trương Dương cười một tiếng, có vẻ càng thản nhiên hơn. Mễ Tuyết nhìn hắn, ánh mắt có chút mơ màng. Cô không khỏi so sánh Trương Dương lúc này và Chu Dật Trần khi nãy.</w:t>
      </w:r>
    </w:p>
    <w:p>
      <w:pPr>
        <w:pStyle w:val="BodyText"/>
      </w:pPr>
      <w:r>
        <w:t xml:space="preserve">So sánh như vậy, cô chợt phát hiện, Chu Dật Trần kia, căn bản không thể so sánh với Trương Dương được.</w:t>
      </w:r>
    </w:p>
    <w:p>
      <w:pPr>
        <w:pStyle w:val="BodyText"/>
      </w:pPr>
      <w:r>
        <w:t xml:space="preserve">Ủng hộ chỉ với 1 click và 5s ! ()</w:t>
      </w:r>
    </w:p>
    <w:p>
      <w:pPr>
        <w:pStyle w:val="Compact"/>
      </w:pPr>
      <w:r>
        <w:br w:type="textWrapping"/>
      </w:r>
      <w:r>
        <w:br w:type="textWrapping"/>
      </w:r>
    </w:p>
    <w:p>
      <w:pPr>
        <w:pStyle w:val="Heading2"/>
      </w:pPr>
      <w:bookmarkStart w:id="35" w:name="chương-13-quay-lại-bệnh-viện."/>
      <w:bookmarkEnd w:id="35"/>
      <w:r>
        <w:t xml:space="preserve">13. Chương 13: Quay Lại Bệnh Viện.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 Quay lại bệnh viện.</w:t>
      </w:r>
    </w:p>
    <w:p>
      <w:pPr>
        <w:pStyle w:val="BodyText"/>
      </w:pPr>
      <w:r>
        <w:t xml:space="preserve">Dịch: Ngocsan</w:t>
      </w:r>
    </w:p>
    <w:p>
      <w:pPr>
        <w:pStyle w:val="BodyText"/>
      </w:pPr>
      <w:r>
        <w:t xml:space="preserve">Nguồn: metruyen.com</w:t>
      </w:r>
    </w:p>
    <w:p>
      <w:pPr>
        <w:pStyle w:val="BodyText"/>
      </w:pPr>
      <w:r>
        <w:t xml:space="preserve">- Anh yên tâm đi, còn không tin chúng tôi sao? Đều sẽ giữ bí mật cho anh, tuy nhiên châm pháp này, rảnh thì nhất định phải dạy tôi đấy.</w:t>
      </w:r>
    </w:p>
    <w:p>
      <w:pPr>
        <w:pStyle w:val="BodyText"/>
      </w:pPr>
      <w:r>
        <w:t xml:space="preserve">Hồ Hâm có chút phấn khích nhìn Trương Dương. Ánh mắt Cố Thánh sáng lên. Hồ Hâm vừa nói xong, như nghĩ tới điều gì, sắc mặt lại thay đổi, lớn tiếng nói:</w:t>
      </w:r>
    </w:p>
    <w:p>
      <w:pPr>
        <w:pStyle w:val="BodyText"/>
      </w:pPr>
      <w:r>
        <w:t xml:space="preserve">- Vừa rồi chúng ta không nên để cho tên họ Chu kia chạy mất.</w:t>
      </w:r>
    </w:p>
    <w:p>
      <w:pPr>
        <w:pStyle w:val="BodyText"/>
      </w:pPr>
      <w:r>
        <w:t xml:space="preserve">Tiểu Ngốc tủm tỉm cười nhìn anh ta nói:</w:t>
      </w:r>
    </w:p>
    <w:p>
      <w:pPr>
        <w:pStyle w:val="BodyText"/>
      </w:pPr>
      <w:r>
        <w:t xml:space="preserve">- Người họ Chu nào, Chu đại ca hay là Chu Dật Trần?</w:t>
      </w:r>
    </w:p>
    <w:p>
      <w:pPr>
        <w:pStyle w:val="BodyText"/>
      </w:pPr>
      <w:r>
        <w:t xml:space="preserve">- Nói thừa, đương nhiên là Chu Dật Trần rồi.</w:t>
      </w:r>
    </w:p>
    <w:p>
      <w:pPr>
        <w:pStyle w:val="BodyText"/>
      </w:pPr>
      <w:r>
        <w:t xml:space="preserve">- Vậy sao anh không nói rõ ra, tôi còn tưởng anh nói Chu đại ca.</w:t>
      </w:r>
    </w:p>
    <w:p>
      <w:pPr>
        <w:pStyle w:val="BodyText"/>
      </w:pPr>
      <w:r>
        <w:t xml:space="preserve">Tiểu Ngốc càng vui vẻ hơn, Nam Nam, Mễ Tuyết cũng đều cười. Chu tẩu không sao là may rồi, lần này tới bệnh viện, lúc đi là hai người, lúc về hẳn là ba người rồi.</w:t>
      </w:r>
    </w:p>
    <w:p>
      <w:pPr>
        <w:pStyle w:val="BodyText"/>
      </w:pPr>
      <w:r>
        <w:t xml:space="preserve">- Việc này còn phải nói rõ nữa, cô cố ý bắt bẻ hả.</w:t>
      </w:r>
    </w:p>
    <w:p>
      <w:pPr>
        <w:pStyle w:val="BodyText"/>
      </w:pPr>
      <w:r>
        <w:t xml:space="preserve">Hồ Hâm lớn tiếng kêu lên, lần này ngay cả Trương Dương và Cố Thành cũng đều mỉm cười. Hồ Hâm và Tiểu Ngốc đúng là một đôi oan gia. Hai người đã học chung từ hồi cấp hai, đại học lại học cùng nữa.</w:t>
      </w:r>
    </w:p>
    <w:p>
      <w:pPr>
        <w:pStyle w:val="BodyText"/>
      </w:pPr>
      <w:r>
        <w:t xml:space="preserve">Trong trí nhớ lúc trước, Trương Dương có thể phát hiện, hai người đều có cảm tình với nhau. Chỉ có điều không biết vì sao, không ai vượt qua giới hạn đó.</w:t>
      </w:r>
    </w:p>
    <w:p>
      <w:pPr>
        <w:pStyle w:val="BodyText"/>
      </w:pPr>
      <w:r>
        <w:t xml:space="preserve">Có lẽ bởi quá thân, nên ai cũng ngại mở miệng trước.</w:t>
      </w:r>
    </w:p>
    <w:p>
      <w:pPr>
        <w:pStyle w:val="BodyText"/>
      </w:pPr>
      <w:r>
        <w:t xml:space="preserve">- Chuyện không hay lại thành việc may. Hôm nay may nhờ có Trương Dương.</w:t>
      </w:r>
    </w:p>
    <w:p>
      <w:pPr>
        <w:pStyle w:val="BodyText"/>
      </w:pPr>
      <w:r>
        <w:t xml:space="preserve">Nam Nam nói khẽ một câu, lời này lập tức nhận được sự tán đồng của mọi người.</w:t>
      </w:r>
    </w:p>
    <w:p>
      <w:pPr>
        <w:pStyle w:val="BodyText"/>
      </w:pPr>
      <w:r>
        <w:t xml:space="preserve">Sau khi im lặng lại bọn họ mới phát hiện, biểu hiện của họ hôm nay thật kém xa Trương Dương. Đặc biệt là lúc tình thế khẩn cấp, mọi người đều hoảng hồn. Nếu không có Trương Dương ở đó, hôm nay không biết sẽ có hậu quả gì.</w:t>
      </w:r>
    </w:p>
    <w:p>
      <w:pPr>
        <w:pStyle w:val="BodyText"/>
      </w:pPr>
      <w:r>
        <w:t xml:space="preserve">- Đừng nhìn tôi như vậy, thật ra lúc đó tôi cũng rất cuống. Nếu không phải trùng hợp biết một chút về phương diện này, e là còn chẳng bằng mọi người.</w:t>
      </w:r>
    </w:p>
    <w:p>
      <w:pPr>
        <w:pStyle w:val="BodyText"/>
      </w:pPr>
      <w:r>
        <w:t xml:space="preserve">Trương Dương vuốt vuốt tay, mọi người đều mỉm cười.</w:t>
      </w:r>
    </w:p>
    <w:p>
      <w:pPr>
        <w:pStyle w:val="BodyText"/>
      </w:pPr>
      <w:r>
        <w:t xml:space="preserve">Cứ như vậy, mọi người thoải mới hơn nhiều. Biểu hiện của tất cả mọi người hôm nay đều không bằng Trương Dương, nói khó nghe chút chính là hôm nay đều rất mất mặt, chỉ có Trương Dương là nổi bật.</w:t>
      </w:r>
    </w:p>
    <w:p>
      <w:pPr>
        <w:pStyle w:val="BodyText"/>
      </w:pPr>
      <w:r>
        <w:t xml:space="preserve">Điều này khiến mọi người vô hình trung có cảm giác xấu hổ. Lời nói của Trương Dương đã xóa bỏ đi nỗi xấu hổ này.</w:t>
      </w:r>
    </w:p>
    <w:p>
      <w:pPr>
        <w:pStyle w:val="BodyText"/>
      </w:pPr>
      <w:r>
        <w:t xml:space="preserve">Sáu người, lại đứng cùng nhau, vừa nói vừa cười, vui vẻ đi về.</w:t>
      </w:r>
    </w:p>
    <w:p>
      <w:pPr>
        <w:pStyle w:val="BodyText"/>
      </w:pPr>
      <w:r>
        <w:t xml:space="preserve">Đối với những sinh viên này mà nói, chuyện như hôm nay chính là một trải nghiệm rất có tính kích thích. Chỉ có Trương Dương vẫn luôn cười thản nhiên đón nhận. Những sự việc bất ngờ phải cứu người kiểu này, kiếp trước hắn không biết đã trải qua bao nhiêu lần.</w:t>
      </w:r>
    </w:p>
    <w:p>
      <w:pPr>
        <w:pStyle w:val="BodyText"/>
      </w:pPr>
      <w:r>
        <w:t xml:space="preserve">Điểm này, chỉ nhìn hoàng kì luôn đặt trong phòng làm việc hắn thì biết.</w:t>
      </w:r>
    </w:p>
    <w:p>
      <w:pPr>
        <w:pStyle w:val="BodyText"/>
      </w:pPr>
      <w:r>
        <w:t xml:space="preserve">- Ơ kìa, chúng ta còn chưa ăn cơm.</w:t>
      </w:r>
    </w:p>
    <w:p>
      <w:pPr>
        <w:pStyle w:val="BodyText"/>
      </w:pPr>
      <w:r>
        <w:t xml:space="preserve">Vừa đi được không bao xa, Mễ Tuyết đột nhiên kêu lên một tiếng. Sau khi mấy người tiễn chị Chu về, đi về hướng trường học, bây giờ đã cách cổng trường không bao xa.</w:t>
      </w:r>
    </w:p>
    <w:p>
      <w:pPr>
        <w:pStyle w:val="BodyText"/>
      </w:pPr>
      <w:r>
        <w:t xml:space="preserve">- Em không nói anh cũng quên luôn. Thảo nào anh thấy bụng không thoải mái, hóa ra là đói.</w:t>
      </w:r>
    </w:p>
    <w:p>
      <w:pPr>
        <w:pStyle w:val="BodyText"/>
      </w:pPr>
      <w:r>
        <w:t xml:space="preserve">Hồ Hâm sững sờ, lập tức ôm bụng một cách khoa trương. Tiểu Ngốc lập tức nhảy lên, cốc vào đầu anh ta, nói anh ta là heo, chỉ biết ăn. Còn Hồ Hâm thì kêu lớn, nói gì mà ‘không thể đụng vào đầu của đàn ông’, đuổi theo Tiểu Ngốc.</w:t>
      </w:r>
    </w:p>
    <w:p>
      <w:pPr>
        <w:pStyle w:val="BodyText"/>
      </w:pPr>
      <w:r>
        <w:t xml:space="preserve">Nhìn hai người vui vẻ chơi đùa ở đó, khóe miệng Trương Dương không khỏi lộ một nụ cười.</w:t>
      </w:r>
    </w:p>
    <w:p>
      <w:pPr>
        <w:pStyle w:val="BodyText"/>
      </w:pPr>
      <w:r>
        <w:t xml:space="preserve">Cuộc sống của những sinh viên này vẫn rất vui vẻ. Kiếp trước, hắn chỉ lo lắng chuyện bài vở, không để tâm đến mấy thứ này, thật sự là không nên. Hắn chưa từng trải nghiệm niềm vui đích thực của cuộc sống sinh viên. Cũng may ông trời lại cho hắn một cơ hội, để hắn sống lại quãng đời này một lần nữa.</w:t>
      </w:r>
    </w:p>
    <w:p>
      <w:pPr>
        <w:pStyle w:val="BodyText"/>
      </w:pPr>
      <w:r>
        <w:t xml:space="preserve">Tiếc nuối duy nhất là, chuyện hôm nay không phải là nhiệm vụ về ‘nguy hiểm của Mễ Tuyết’ mà hắn nhận. Điều này có nghĩa là, hắn vẫn phải tiếp tục đi theo Mễ Tuyết cho đến khi hoàn thành nhiệm vụ này mới thôi.</w:t>
      </w:r>
    </w:p>
    <w:p>
      <w:pPr>
        <w:pStyle w:val="BodyText"/>
      </w:pPr>
      <w:r>
        <w:t xml:space="preserve">Bộ dạng của Hồ Hâm và Tiểu Ngốc, mọi người đã rất quen mắt rồi, lúc này cũng không có ai để ý đến bọn họ. Cố Thành chỉ về phía trước, khẽ nói:</w:t>
      </w:r>
    </w:p>
    <w:p>
      <w:pPr>
        <w:pStyle w:val="BodyText"/>
      </w:pPr>
      <w:r>
        <w:t xml:space="preserve">- Phía trước có quán bún xào mùi vị không tồi, chúng ta đi ăn chút bùn xào đi.</w:t>
      </w:r>
    </w:p>
    <w:p>
      <w:pPr>
        <w:pStyle w:val="BodyText"/>
      </w:pPr>
      <w:r>
        <w:t xml:space="preserve">Nam Nam lập tức gật đầu:</w:t>
      </w:r>
    </w:p>
    <w:p>
      <w:pPr>
        <w:pStyle w:val="BodyText"/>
      </w:pPr>
      <w:r>
        <w:t xml:space="preserve">- Được, bụng tôi cũng đói rồi, chúng ta tới đó đi.</w:t>
      </w:r>
    </w:p>
    <w:p>
      <w:pPr>
        <w:pStyle w:val="BodyText"/>
      </w:pPr>
      <w:r>
        <w:t xml:space="preserve">Mễ Tuyết cũng nói theo:</w:t>
      </w:r>
    </w:p>
    <w:p>
      <w:pPr>
        <w:pStyle w:val="BodyText"/>
      </w:pPr>
      <w:r>
        <w:t xml:space="preserve">- Tiếc quá, chân gà cũng chưa được ăn. Tuy nhiên, chị Chu có thể sinh ra một em bé khỏe mạnh thì cũng tốt, điều này mới là quan trọng nhất.</w:t>
      </w:r>
    </w:p>
    <w:p>
      <w:pPr>
        <w:pStyle w:val="BodyText"/>
      </w:pPr>
      <w:r>
        <w:t xml:space="preserve">- Yên tâm, bọn họ nhất định sẽ mẹ tròn con vuông.</w:t>
      </w:r>
    </w:p>
    <w:p>
      <w:pPr>
        <w:pStyle w:val="BodyText"/>
      </w:pPr>
      <w:r>
        <w:t xml:space="preserve">Trương Dương cười lớn một tiếng, nói rất tự tin, đi nhanh về phía trước.</w:t>
      </w:r>
    </w:p>
    <w:p>
      <w:pPr>
        <w:pStyle w:val="BodyText"/>
      </w:pPr>
      <w:r>
        <w:t xml:space="preserve">Mễ Tuyết, Cố Thành đều đi theo, chỉ một lúc đã tới cửa hàng bún xào.</w:t>
      </w:r>
    </w:p>
    <w:p>
      <w:pPr>
        <w:pStyle w:val="BodyText"/>
      </w:pPr>
      <w:r>
        <w:t xml:space="preserve">Đến lúc gọi bún, Hồ Hâm và Tiểu Ngốc mới theo kịp. Nhưng bây giờ thì lại là Tiểu Ngốc đang đuổi Hồ Hâm, rõ ràng làng Tiểu Ngốc lại bị thua Hồ Hâm.</w:t>
      </w:r>
    </w:p>
    <w:p>
      <w:pPr>
        <w:pStyle w:val="BodyText"/>
      </w:pPr>
      <w:r>
        <w:t xml:space="preserve">Ngồi tại bàn của quán bún, Trương Dương trong lòng lại bùi ngùi.</w:t>
      </w:r>
    </w:p>
    <w:p>
      <w:pPr>
        <w:pStyle w:val="BodyText"/>
      </w:pPr>
      <w:r>
        <w:t xml:space="preserve">Đây là một quán ven đường, hắn không nhớ rõ đã bao lâu rồi không ăn ở ngoài như vậy. Trong trí nhớ thì thật ra vẫn có, nhưng hắn không phải tự mình trải nghiệm, chỉ có thể coi là tồn tại trong trí nhớ của bộ phim điện ảnh, không có cảm giác thật.</w:t>
      </w:r>
    </w:p>
    <w:p>
      <w:pPr>
        <w:pStyle w:val="BodyText"/>
      </w:pPr>
      <w:r>
        <w:t xml:space="preserve">Nếu thật sự tính ra, trước đây ăn ở quán ven đường như vậy, là hồi mới tốt nghiệp đại học không lâu, còn thực tập ở bệnh viện.</w:t>
      </w:r>
    </w:p>
    <w:p>
      <w:pPr>
        <w:pStyle w:val="BodyText"/>
      </w:pPr>
      <w:r>
        <w:t xml:space="preserve">Lúc thực tập khá bận, thường xuyên đi sớm về tối, có lúc còn ăn tạm ở quán ven đường cạnh bệnh viện. Tuy nhiên đến lúc Trương Dương đạt đỉnh cao lần đầu, sau khi phát hiện ra năng lực của mình, thì không còn tới nữa.</w:t>
      </w:r>
    </w:p>
    <w:p>
      <w:pPr>
        <w:pStyle w:val="BodyText"/>
      </w:pPr>
      <w:r>
        <w:t xml:space="preserve">Đó cũng không phải bởi vì hắn khinh thường những nơi này mà không tới nữa, mà là quá bận.</w:t>
      </w:r>
    </w:p>
    <w:p>
      <w:pPr>
        <w:pStyle w:val="BodyText"/>
      </w:pPr>
      <w:r>
        <w:t xml:space="preserve">Lúc mới làm việc, Trương Dương rất cố gắng, rất phấn đấu, thành công đều không phải là điều ngẫu nhiên. Tự bản thân hắn có thực lực cũng chỉ là một yếu tố, không cố gắng, hắn cũng không thể đạt được thành tích cuối cùng.</w:t>
      </w:r>
    </w:p>
    <w:p>
      <w:pPr>
        <w:pStyle w:val="BodyText"/>
      </w:pPr>
      <w:r>
        <w:t xml:space="preserve">Bận quá, cho nên hắn căn bản không có thời gian ra ngoài ăn cơm, phần lớn là gọi cơm bên ngoài mang tới.</w:t>
      </w:r>
    </w:p>
    <w:p>
      <w:pPr>
        <w:pStyle w:val="BodyText"/>
      </w:pPr>
      <w:r>
        <w:t xml:space="preserve">Sau đó, tài năng nở rộ như hắn, dần dần có tiếng tăm của chính mình. Người mời hắn chữa bệnh, mời ăn cơm càng ngày càng nhiều, đương nhiên không phải ăn ở quán vỉa hè.</w:t>
      </w:r>
    </w:p>
    <w:p>
      <w:pPr>
        <w:pStyle w:val="BodyText"/>
      </w:pPr>
      <w:r>
        <w:t xml:space="preserve">Hiện tại, lại được ngồi ở ven đường, ăn bún xào ven đường, có một hương vị rất khác.</w:t>
      </w:r>
    </w:p>
    <w:p>
      <w:pPr>
        <w:pStyle w:val="BodyText"/>
      </w:pPr>
      <w:r>
        <w:t xml:space="preserve">- Ăn no rồi.</w:t>
      </w:r>
    </w:p>
    <w:p>
      <w:pPr>
        <w:pStyle w:val="BodyText"/>
      </w:pPr>
      <w:r>
        <w:t xml:space="preserve">Ăn hết cả ba xuất bún xào, Hồ Hâm mới thỏa mãn vỗ vỗ bụng. Hồ Hâm trước nay là người ăn nhiều nhất trong số mấy người. Nhưng hôm nay ăn đến tận ba xuất thì cũng có chút khoa trương.</w:t>
      </w:r>
    </w:p>
    <w:p>
      <w:pPr>
        <w:pStyle w:val="BodyText"/>
      </w:pPr>
      <w:r>
        <w:t xml:space="preserve">Lúc chiều anh ta đã giúp Trương Dương chuyển rất nhiều đồ, buổi tối lại gặp phải chuyện kia, hơn nữa, cũng muộn rồi, ăn như vậy cũng coi là bình thường.</w:t>
      </w:r>
    </w:p>
    <w:p>
      <w:pPr>
        <w:pStyle w:val="BodyText"/>
      </w:pPr>
      <w:r>
        <w:t xml:space="preserve">- Bây giờ vẫn chưa đến 8 giờ, hay chúng ta tới bệnh viên xem sao đi. Chỉ một mình Chu đại ca, chỉ sợ anh ấy bận quá.</w:t>
      </w:r>
    </w:p>
    <w:p>
      <w:pPr>
        <w:pStyle w:val="BodyText"/>
      </w:pPr>
      <w:r>
        <w:t xml:space="preserve">Mễ Nguyệt nói một câu, mấy người thoáng nhìn nhau, Tiểu Ngốc và Nam Nam lập tức gật đầu.</w:t>
      </w:r>
    </w:p>
    <w:p>
      <w:pPr>
        <w:pStyle w:val="BodyText"/>
      </w:pPr>
      <w:r>
        <w:t xml:space="preserve">Cố Thành và Hồ Hâm đều tỏ ra tán thành. Lúc này mấy người cùng nhau thật sự không muốn về. Thanh niên vốn rất nhiệt tình. Hơn nữa, chị Chu được bọn họ đưa vào bệnh viện, lúc này cũng muốn tới thăm xem sao.</w:t>
      </w:r>
    </w:p>
    <w:p>
      <w:pPr>
        <w:pStyle w:val="BodyText"/>
      </w:pPr>
      <w:r>
        <w:t xml:space="preserve">Chỉ có Trương Dương là không trả lời.</w:t>
      </w:r>
    </w:p>
    <w:p>
      <w:pPr>
        <w:pStyle w:val="BodyText"/>
      </w:pPr>
      <w:r>
        <w:t xml:space="preserve">- Đừng có nhìn tôi như vậy, nếu muốn đi, vậy đều đi đi.</w:t>
      </w:r>
    </w:p>
    <w:p>
      <w:pPr>
        <w:pStyle w:val="BodyText"/>
      </w:pPr>
      <w:r>
        <w:t xml:space="preserve">Trương Dương khẽ cười một tiếng, tới bệnh viện thăm một chút cũng tốt. Lúc trước hắn dùng hai cây kim giữ thai, chỉ là không biết việc đỡ đẻ ở bệnh viện thế nào, đừng xảy ra vấn đề gì là tốt rồi.</w:t>
      </w:r>
    </w:p>
    <w:p>
      <w:pPr>
        <w:pStyle w:val="BodyText"/>
      </w:pPr>
      <w:r>
        <w:t xml:space="preserve">Nếu bệnh viện xảy ra vấn đề gì, nhất định sẽ truy cứu trách nhiệm. Đến lúc đó chuyện hắn dùng hai cây kim giữ thai sẽ bị nói ra, tuyệt đối sẽ gặp phiền toái.</w:t>
      </w:r>
    </w:p>
    <w:p>
      <w:pPr>
        <w:pStyle w:val="BodyText"/>
      </w:pPr>
      <w:r>
        <w:t xml:space="preserve">Đương nhiên, đây chỉ là khả năng vạn nhất thôi, bác sĩ của bệnh viện mà có trách nhiệm thì sẽ không sao, mẹ con đều sẽ bình an.</w:t>
      </w:r>
    </w:p>
    <w:p>
      <w:pPr>
        <w:pStyle w:val="BodyText"/>
      </w:pPr>
      <w:r>
        <w:t xml:space="preserve">Cũng may lúc xe cứu thương đi, Mễ Tuyết đã hỏi địa chỉ. Nói ra cũng trùng hợp, bệnh viện đón Chu tẩu đi lại là tam viện Trường Kinh.</w:t>
      </w:r>
    </w:p>
    <w:p>
      <w:pPr>
        <w:pStyle w:val="BodyText"/>
      </w:pPr>
      <w:r>
        <w:t xml:space="preserve">Tam viện Trường Kinh không phải là bệnh viện gần nhất. Đáng tiếc là xe cứu thương của bệnh viện gần nhất đều đã được phái đi. Trung tâm chỉ huy 120 liền phái xe cứu thương của tam việc Trường Kinh tới. Mấy người lại gọi taxi, đi về phía tam viện.</w:t>
      </w:r>
    </w:p>
    <w:p>
      <w:pPr>
        <w:pStyle w:val="BodyText"/>
      </w:pPr>
      <w:r>
        <w:t xml:space="preserve">Ủng hộ chỉ với 1 click và 5s ! ()</w:t>
      </w:r>
    </w:p>
    <w:p>
      <w:pPr>
        <w:pStyle w:val="Compact"/>
      </w:pPr>
      <w:r>
        <w:br w:type="textWrapping"/>
      </w:r>
      <w:r>
        <w:br w:type="textWrapping"/>
      </w:r>
    </w:p>
    <w:p>
      <w:pPr>
        <w:pStyle w:val="Heading2"/>
      </w:pPr>
      <w:bookmarkStart w:id="36" w:name="chương-14-15-tranh-luận-về-huyệt-hợp-cốc."/>
      <w:bookmarkEnd w:id="36"/>
      <w:r>
        <w:t xml:space="preserve">14. Chương 14 15: Tranh Luận Về Huyệt Hợp Cốc.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 15: Tranh luận về huyệt Hợp Cốc.</w:t>
      </w:r>
    </w:p>
    <w:p>
      <w:pPr>
        <w:pStyle w:val="BodyText"/>
      </w:pPr>
      <w:r>
        <w:t xml:space="preserve">Dịch: Ngocsan</w:t>
      </w:r>
    </w:p>
    <w:p>
      <w:pPr>
        <w:pStyle w:val="BodyText"/>
      </w:pPr>
      <w:r>
        <w:t xml:space="preserve">Nguồn: metruyen.com</w:t>
      </w:r>
    </w:p>
    <w:p>
      <w:pPr>
        <w:pStyle w:val="BodyText"/>
      </w:pPr>
      <w:r>
        <w:t xml:space="preserve">Tam viện không xa, sau hơn 10 phút thì xe taxi đến.</w:t>
      </w:r>
    </w:p>
    <w:p>
      <w:pPr>
        <w:pStyle w:val="BodyText"/>
      </w:pPr>
      <w:r>
        <w:t xml:space="preserve">Trương Dương không biết, trước khi hắn đến, bệnh viện đã náo loạn một hồi vì hắn.</w:t>
      </w:r>
    </w:p>
    <w:p>
      <w:pPr>
        <w:pStyle w:val="BodyText"/>
      </w:pPr>
      <w:r>
        <w:t xml:space="preserve">Lúc chị Chu vừa được đưa tới, đúng lúc mấy bác sĩ phụ khoa nổi tiếng đều đang ở đó. Trong đó có một giáo sư nổi tiếng khoa phụ sản. Những bác sĩ này tập trung lại, là để hội chẩn về bệnh nhân mà buổi sáng Trương Dương đã cứu.</w:t>
      </w:r>
    </w:p>
    <w:p>
      <w:pPr>
        <w:pStyle w:val="BodyText"/>
      </w:pPr>
      <w:r>
        <w:t xml:space="preserve">Trương Dương dù sao cũng không phải là bác sĩ trong bệnh viện. Tuy là giúp người bệnh giải trừ nguy cơ, nhưng không ai dám đặt mọi hy vọng vào hắn.</w:t>
      </w:r>
    </w:p>
    <w:p>
      <w:pPr>
        <w:pStyle w:val="BodyText"/>
      </w:pPr>
      <w:r>
        <w:t xml:space="preserve">Với sự chủ trì của đích thân viện trưởng, mấy vị Chủ nhiệm khoa phụ sản, bác sĩ Phó chủ nhiệm tiến hành hội chẩn cô gái nằm trên xe cáng một lần nữa. Trải qua một loạt các loại kiểm tra, nhận định bước đầu, tình hình người bệnh hiện tại rất tốt.</w:t>
      </w:r>
    </w:p>
    <w:p>
      <w:pPr>
        <w:pStyle w:val="BodyText"/>
      </w:pPr>
      <w:r>
        <w:t xml:space="preserve">Bệnh của cô bé này, cũng được chẩn đoán chính xác một lần nữa, là thời kỳ công huyết của tuổi trưởng thành, chứ không phải là huyết hà mà chẩn đoán nhầm trước đó.</w:t>
      </w:r>
    </w:p>
    <w:p>
      <w:pPr>
        <w:pStyle w:val="BodyText"/>
      </w:pPr>
      <w:r>
        <w:t xml:space="preserve">Vì thế, bác sĩ trực ban kia bị phạt cảnh cáo một lần, còn trừ ba tháng lương.</w:t>
      </w:r>
    </w:p>
    <w:p>
      <w:pPr>
        <w:pStyle w:val="BodyText"/>
      </w:pPr>
      <w:r>
        <w:t xml:space="preserve">Trương Dương cũng đúng là xui xẻo. Bởi vì kim giữ thai của hắn, chị Chu hôn mê vào bệnh viện, đúng lúc các bác sĩ hội chẩn đều đang ở đó, thấy sản phụ hôn mê, vì thái độ trách nhiệm, mấy bác sĩ đều đi kiểm tra.</w:t>
      </w:r>
    </w:p>
    <w:p>
      <w:pPr>
        <w:pStyle w:val="BodyText"/>
      </w:pPr>
      <w:r>
        <w:t xml:space="preserve">Trong số các bác sĩ này, còn có bác sĩ trung y hồi sáng, Ngô Hữu Đạo.</w:t>
      </w:r>
    </w:p>
    <w:p>
      <w:pPr>
        <w:pStyle w:val="BodyText"/>
      </w:pPr>
      <w:r>
        <w:t xml:space="preserve">Ngô Hữu Đạo liếc mắt liền phát hiện, huyệt Hợp Cốc ở hai cánh tay của chị Chu đều bị người ta đâm. Phát hiện này khiến ông ta khi đó chợt kêu lên, những bác sĩ khác cũng trở nên rất khẩn trương.</w:t>
      </w:r>
    </w:p>
    <w:p>
      <w:pPr>
        <w:pStyle w:val="BodyText"/>
      </w:pPr>
      <w:r>
        <w:t xml:space="preserve">Huyệt Hợp Cốc, chính là vị trí chính giữa ngón cái và ngón trỏ của bàn tay. Lúc bị đau, dùng sức ấn vào đó sẽ có hiệu quả. Có lúc những thầy châm cứu cũng hành châm ở đó, dùng để giảm đau.</w:t>
      </w:r>
    </w:p>
    <w:p>
      <w:pPr>
        <w:pStyle w:val="BodyText"/>
      </w:pPr>
      <w:r>
        <w:t xml:space="preserve">Nhưng vị trí này, tuyệt đối không thể dùng với phụ nữ có thai, chứ đừng nói là người sắp chuyển dạ.</w:t>
      </w:r>
    </w:p>
    <w:p>
      <w:pPr>
        <w:pStyle w:val="BodyText"/>
      </w:pPr>
      <w:r>
        <w:t xml:space="preserve">Ngô Hữu Đạo mắng ông chủ Chu tại trận, đến cả y tá đi đón chị Chu cũng bị vạ lây. Mấy bác sĩ cũng càu nhàu ông chủ Chu.</w:t>
      </w:r>
    </w:p>
    <w:p>
      <w:pPr>
        <w:pStyle w:val="BodyText"/>
      </w:pPr>
      <w:r>
        <w:t xml:space="preserve">Mấy bác sĩ này mặc dù là bác sĩ khoa sản, nhưng việc không thể tùy tiện dùng huyệt Hợp Cốc đối với phụ nữ mang thai thì cũng hiểu được.</w:t>
      </w:r>
    </w:p>
    <w:p>
      <w:pPr>
        <w:pStyle w:val="BodyText"/>
      </w:pPr>
      <w:r>
        <w:t xml:space="preserve">Cuối cùng, bọn họ lại kiểm tra tổng thể cho chị Chu một lần nữa, lúc này mới dám để cô ây vào phòng sinh.</w:t>
      </w:r>
    </w:p>
    <w:p>
      <w:pPr>
        <w:pStyle w:val="BodyText"/>
      </w:pPr>
      <w:r>
        <w:t xml:space="preserve">Trước khi sinh huyệt Hợp Cốc bị châm, lúc sinh nếu chẳng may xảy ra vấn đề gì, bọn họ không đảm đương nổi trọng trách này. Phụ nữ mang thai, đây chính là hai mạng người.</w:t>
      </w:r>
    </w:p>
    <w:p>
      <w:pPr>
        <w:pStyle w:val="BodyText"/>
      </w:pPr>
      <w:r>
        <w:t xml:space="preserve">Cũng may kết quả kiểm tra không tệ. Chị Chu và em bé đều khỏe mạnh. Chu tẩu thì vì nguyên nhân đặc thù nên đang ngủ, chỉ cần đánh thức cô ấy là được, không ảnh hưởng đến việc sinh con.</w:t>
      </w:r>
    </w:p>
    <w:p>
      <w:pPr>
        <w:pStyle w:val="BodyText"/>
      </w:pPr>
      <w:r>
        <w:t xml:space="preserve">Ngay cả như vậy, Ngô Hữu Đạo và các bác sĩ khoa sản này, cũng giận rất lâu.</w:t>
      </w:r>
    </w:p>
    <w:p>
      <w:pPr>
        <w:pStyle w:val="BodyText"/>
      </w:pPr>
      <w:r>
        <w:t xml:space="preserve">Mấy người còn cùng nhau ‘thẩm vấn’ ông chủ Chu rất lâu, sau khi biết được trước khi đưa đến, có một sinh viên dùng kim may châm vào huyệt Hợp Cốc, mấy vị bác sĩ đã nói đến mức ông chủ Chu phải khóc lóc.</w:t>
      </w:r>
    </w:p>
    <w:p>
      <w:pPr>
        <w:pStyle w:val="BodyText"/>
      </w:pPr>
      <w:r>
        <w:t xml:space="preserve">Cuối cùng nói, ông chủ Chu cũng thấy hối hận, sao lại nghe theo Trương Dương.</w:t>
      </w:r>
    </w:p>
    <w:p>
      <w:pPr>
        <w:pStyle w:val="BodyText"/>
      </w:pPr>
      <w:r>
        <w:t xml:space="preserve">Sáu người bọn Trương Dương, lúc đến bệnh viện, đúng lúc ông chủ Chu bị nói cho đến mức ngồi xổm bên ngoài, không nói năng gì. Ba cô gái bọn Mễ Tuyết đi phía trước, nhìn thấy bộ dạng này của ông chủ Chu, tim lập tức đập thình thịch.</w:t>
      </w:r>
    </w:p>
    <w:p>
      <w:pPr>
        <w:pStyle w:val="BodyText"/>
      </w:pPr>
      <w:r>
        <w:t xml:space="preserve">Ông chủ Chu ngồi xổm khóc ở đó, có muốn người ta không hiểu lầm cũng khó.</w:t>
      </w:r>
    </w:p>
    <w:p>
      <w:pPr>
        <w:pStyle w:val="BodyText"/>
      </w:pPr>
      <w:r>
        <w:t xml:space="preserve">Hành động này của ông chủ Chu cũng dễ khiến người ta hiểu lầm quá. Cho dù có là Trương Dương, lúc này cũng lo cho Chu tẩu, tưởng là hai mẹ con có vấn đề gì.</w:t>
      </w:r>
    </w:p>
    <w:p>
      <w:pPr>
        <w:pStyle w:val="BodyText"/>
      </w:pPr>
      <w:r>
        <w:t xml:space="preserve">- Chu đại ca, chị dâu sao rồi? Em bé có sao không?</w:t>
      </w:r>
    </w:p>
    <w:p>
      <w:pPr>
        <w:pStyle w:val="BodyText"/>
      </w:pPr>
      <w:r>
        <w:t xml:space="preserve">Mễ Tuyết cao nhất, là người đầu tiên chạy tới, còn chưa lên tiếng, nước mắt đã ứa ra.</w:t>
      </w:r>
    </w:p>
    <w:p>
      <w:pPr>
        <w:pStyle w:val="BodyText"/>
      </w:pPr>
      <w:r>
        <w:t xml:space="preserve">Bọn họ đã là sinh viên năm ba rồi, trong ba năm này, đến quán của chị Chu ăn cơm cũng rất nhiều lần, đã trở nên thân thiết từ lâu. Nếu Chu tẩu và em bé xảy ra chuyện gì ngoài ý muốn, bọn họ nhất định sẽ rất đau lòng.</w:t>
      </w:r>
    </w:p>
    <w:p>
      <w:pPr>
        <w:pStyle w:val="BodyText"/>
      </w:pPr>
      <w:r>
        <w:t xml:space="preserve">Tiếng kêu của cô ấy rất lớn, ông chủ Chu đang quỳ trước phòng làm việc của các bác sĩ. Một bác sĩ phụ sản đi ra, bất mãn liếc nhìn bọn họ, tuy nhiên không nói gì.</w:t>
      </w:r>
    </w:p>
    <w:p>
      <w:pPr>
        <w:pStyle w:val="BodyText"/>
      </w:pPr>
      <w:r>
        <w:t xml:space="preserve">- Mễ Tuyết, sao mọi người lại tới?</w:t>
      </w:r>
    </w:p>
    <w:p>
      <w:pPr>
        <w:pStyle w:val="BodyText"/>
      </w:pPr>
      <w:r>
        <w:t xml:space="preserve">Ông chủ Chu lau nước mắt, ánh mắt vẫn sưng đỏ. Bộ dạng này của anh ấy càng khiến bọn Mễ Tuyết lo hơn.</w:t>
      </w:r>
    </w:p>
    <w:p>
      <w:pPr>
        <w:pStyle w:val="BodyText"/>
      </w:pPr>
      <w:r>
        <w:t xml:space="preserve">Ngay cả Trương Dương đi phía sau cũng sững sờ đứng đó, lẽ nào thật sự xảy ra chuyện gì? Nhưng hẳn là không phải, kim giữ thai của hắn rất thành công, bệnh viện không phải nơi giết người bừa bãi, trong việc điều trị tuyệt đối không thể để xảy ra việc gì ngoài ý muốn.</w:t>
      </w:r>
    </w:p>
    <w:p>
      <w:pPr>
        <w:pStyle w:val="BodyText"/>
      </w:pPr>
      <w:r>
        <w:t xml:space="preserve">Đây chỉ là việc sinh đẻ thôi, không phải phẫu thuật lớn gì, tỷ lệ xuất hiện việc ngoài ý muốn trong trường hợp này cũng không cao.</w:t>
      </w:r>
    </w:p>
    <w:p>
      <w:pPr>
        <w:pStyle w:val="BodyText"/>
      </w:pPr>
      <w:r>
        <w:t xml:space="preserve">Hồ Hâm đứng bên cạnh, vội nắm chặt tay, tức giận kêu lên:</w:t>
      </w:r>
    </w:p>
    <w:p>
      <w:pPr>
        <w:pStyle w:val="BodyText"/>
      </w:pPr>
      <w:r>
        <w:t xml:space="preserve">- Chu đại ca, anh yên tâm, Chu tẩu cho dù xảy ra chuyện gì, tôi cũng sẽ giúp anh báo thù. Tôi không tha cho tên khốn kiếp Chu Dật Trần kia đâu.</w:t>
      </w:r>
    </w:p>
    <w:p>
      <w:pPr>
        <w:pStyle w:val="BodyText"/>
      </w:pPr>
      <w:r>
        <w:t xml:space="preserve">Ông chủ Chu nhìn mấy người, cuối cùng ánh mắt dừng lại ở chỗ Trương Dương, khóc thút thít nói:</w:t>
      </w:r>
    </w:p>
    <w:p>
      <w:pPr>
        <w:pStyle w:val="BodyText"/>
      </w:pPr>
      <w:r>
        <w:t xml:space="preserve">- Bọn họ, bọn họ nói, chỗ Trương Dương châm kim vừa rồi không đúng, rất nguy hiểm.</w:t>
      </w:r>
    </w:p>
    <w:p>
      <w:pPr>
        <w:pStyle w:val="BodyText"/>
      </w:pPr>
      <w:r>
        <w:t xml:space="preserve">Chu tẩu còn đang trong phòng sinh, ông chủ Chu căn bản không biết tình hình như nào, chỉ nhớ lời mấy bác sĩ vừa rồi nói, không cầm lòng được nên nói ra.</w:t>
      </w:r>
    </w:p>
    <w:p>
      <w:pPr>
        <w:pStyle w:val="BodyText"/>
      </w:pPr>
      <w:r>
        <w:t xml:space="preserve">Lời của anh ta, cũng khiến bác sĩ vừa đi ra hướng ánh mắt nhìn vào Trương Dương.</w:t>
      </w:r>
    </w:p>
    <w:p>
      <w:pPr>
        <w:pStyle w:val="BodyText"/>
      </w:pPr>
      <w:r>
        <w:t xml:space="preserve">- Cái gì?</w:t>
      </w:r>
    </w:p>
    <w:p>
      <w:pPr>
        <w:pStyle w:val="BodyText"/>
      </w:pPr>
      <w:r>
        <w:t xml:space="preserve">Trương Dương buột miệng thốt lên một tiếng. Đám Mễ Tuyết, Hồ Hâm cũng đều kinh ngạc quay đầu lại nhìn Trương Dương. Câu trả lời của ông chủ Chu ngoài dự liệu của tất cả mọi người.</w:t>
      </w:r>
    </w:p>
    <w:p>
      <w:pPr>
        <w:pStyle w:val="BodyText"/>
      </w:pPr>
      <w:r>
        <w:t xml:space="preserve">Không ngờ là việc châm kim của Trương Dương có vấn đề.</w:t>
      </w:r>
    </w:p>
    <w:p>
      <w:pPr>
        <w:pStyle w:val="BodyText"/>
      </w:pPr>
      <w:r>
        <w:t xml:space="preserve">- Không thể nào, châm thuật của Trương Dương rất cao minh, tôi từng nhìn thấy tận mắt mà.</w:t>
      </w:r>
    </w:p>
    <w:p>
      <w:pPr>
        <w:pStyle w:val="BodyText"/>
      </w:pPr>
      <w:r>
        <w:t xml:space="preserve">Cố Thành phản bác ngay một câu,</w:t>
      </w:r>
    </w:p>
    <w:p>
      <w:pPr>
        <w:pStyle w:val="BodyText"/>
      </w:pPr>
      <w:r>
        <w:t xml:space="preserve">Lúc mấy người họ nói chuyện, lời của bọn họ, khiến những bác sĩ vừa ra lại nhìn Trương Dương.</w:t>
      </w:r>
    </w:p>
    <w:p>
      <w:pPr>
        <w:pStyle w:val="BodyText"/>
      </w:pPr>
      <w:r>
        <w:t xml:space="preserve">Vị bác sĩ này chính là bác sĩ phó chủ nhiệm tham gia hội chẩn cô gái trên xe cáng, buổi tối cũng từng gặp Chu tẩu, cùng với Ngô Hữu Đạo giáo huấn ông chủ Chu. Lúc này nhìn thấy ‘tên đầu sỏ gây tội’, mắt trừng lớn.</w:t>
      </w:r>
    </w:p>
    <w:p>
      <w:pPr>
        <w:pStyle w:val="BodyText"/>
      </w:pPr>
      <w:r>
        <w:t xml:space="preserve">- Chu đại ca, chị Chu bây giờ đang ở đâu?</w:t>
      </w:r>
    </w:p>
    <w:p>
      <w:pPr>
        <w:pStyle w:val="BodyText"/>
      </w:pPr>
      <w:r>
        <w:t xml:space="preserve">Trương Dương cau mày, vội vàng hỏi một câu.</w:t>
      </w:r>
    </w:p>
    <w:p>
      <w:pPr>
        <w:pStyle w:val="BodyText"/>
      </w:pPr>
      <w:r>
        <w:t xml:space="preserve">Kim giữ thai của hắn chắc chắn không có vấn đề gì. Điều lo lắng nhất lúc này của hắn chính là bên phía bệnh viện đã xảy ra chuyện gì. Nếu thật sự có chuyện gì, đến lúc đó hắn không thể nói rõ ràng được.</w:t>
      </w:r>
    </w:p>
    <w:p>
      <w:pPr>
        <w:pStyle w:val="BodyText"/>
      </w:pPr>
      <w:r>
        <w:t xml:space="preserve">Dù sao đúng là trước đó hắn đã châm kim.</w:t>
      </w:r>
    </w:p>
    <w:p>
      <w:pPr>
        <w:pStyle w:val="BodyText"/>
      </w:pPr>
      <w:r>
        <w:t xml:space="preserve">Bây giờ điều hắn muốn nhất là được quan sát tình hình của chị Chu. Căn bản là ông chủ Chu không nói rõ, chị Chu đã được kiểm tra tình hình thân thể, đã vào phòng sinh đang sinh rồi.</w:t>
      </w:r>
    </w:p>
    <w:p>
      <w:pPr>
        <w:pStyle w:val="BodyText"/>
      </w:pPr>
      <w:r>
        <w:t xml:space="preserve">- Chu Chí Quốc, Chu Chí Quốc, chúc mừng anh.</w:t>
      </w:r>
    </w:p>
    <w:p>
      <w:pPr>
        <w:pStyle w:val="BodyText"/>
      </w:pPr>
      <w:r>
        <w:t xml:space="preserve">Ở lối đi nhỏ bên cạnh, một nữ bác sĩ đi nhanh tới, thấy ông chủ Chu liền lớn tiếng kêu lên.</w:t>
      </w:r>
    </w:p>
    <w:p>
      <w:pPr>
        <w:pStyle w:val="BodyText"/>
      </w:pPr>
      <w:r>
        <w:t xml:space="preserve">- Muộn tám tiếng mười ba phút, sinh được một bé trai như ý, nặng sáu cân bảy, mập mạp, trắng hồng, mẹ con bình an.</w:t>
      </w:r>
    </w:p>
    <w:p>
      <w:pPr>
        <w:pStyle w:val="BodyText"/>
      </w:pPr>
      <w:r>
        <w:t xml:space="preserve">Nữ bác sĩ đi thẳng đến bên người ông chủ Chu, cười ha hả nói. Ông chủ Chu lúc này đứng đực ra đấy.</w:t>
      </w:r>
    </w:p>
    <w:p>
      <w:pPr>
        <w:pStyle w:val="BodyText"/>
      </w:pPr>
      <w:r>
        <w:t xml:space="preserve">Lúc trước anh ta, vừa hối hận vừa lo lắng, đã muốn đập đầu vào tường rồi.</w:t>
      </w:r>
    </w:p>
    <w:p>
      <w:pPr>
        <w:pStyle w:val="BodyText"/>
      </w:pPr>
      <w:r>
        <w:t xml:space="preserve">Hiện tại rút cục có thể thở phào nhẹ nhõm rồi. Ông chủ Chu trực tiếp bắt tay bác sĩ, xúc động muốn nói, nhưng lại chẳng nói được lời nào, chỉ có môi đang run bần bật.</w:t>
      </w:r>
    </w:p>
    <w:p>
      <w:pPr>
        <w:pStyle w:val="BodyText"/>
      </w:pPr>
      <w:r>
        <w:t xml:space="preserve">Trương Dương cũng nhẹ nhàng thở ra, mẹ con bình an là tốt rồi. Vừa rồi hắn tưởng thực sự đã xảy ra chuyện gì rồi.</w:t>
      </w:r>
    </w:p>
    <w:p>
      <w:pPr>
        <w:pStyle w:val="BodyText"/>
      </w:pPr>
      <w:r>
        <w:t xml:space="preserve">Mấy người đều bị hấp dẫn bởi tin tức tốt lành này. Chỉ có vị bác sĩ thì vẫn bình tĩnh như cũ, còn đang quan sát Trương Dương.</w:t>
      </w:r>
    </w:p>
    <w:p>
      <w:pPr>
        <w:pStyle w:val="BodyText"/>
      </w:pPr>
      <w:r>
        <w:t xml:space="preserve">Nhìn một hồi, anh ta đột nhiên hỏi:</w:t>
      </w:r>
    </w:p>
    <w:p>
      <w:pPr>
        <w:pStyle w:val="BodyText"/>
      </w:pPr>
      <w:r>
        <w:t xml:space="preserve">- Lúc trước là cậu giúp người phụ nữ có thai giảm đau, dùng kim may châm vào huyệt Hợp Cốc?</w:t>
      </w:r>
    </w:p>
    <w:p>
      <w:pPr>
        <w:pStyle w:val="BodyText"/>
      </w:pPr>
      <w:r>
        <w:t xml:space="preserve">Trương Dương hơi sững sờ, theo bản năng trả lời:</w:t>
      </w:r>
    </w:p>
    <w:p>
      <w:pPr>
        <w:pStyle w:val="BodyText"/>
      </w:pPr>
      <w:r>
        <w:t xml:space="preserve">- Vâng, nhưng tôi châm vào huyệt Hợp Cốc, không chỉ là để giảm đau, mà còn có tác dụng giữ thai.</w:t>
      </w:r>
    </w:p>
    <w:p>
      <w:pPr>
        <w:pStyle w:val="BodyText"/>
      </w:pPr>
      <w:r>
        <w:t xml:space="preserve">- Huyệt Hợp Cốc giữ thai?</w:t>
      </w:r>
    </w:p>
    <w:p>
      <w:pPr>
        <w:pStyle w:val="BodyText"/>
      </w:pPr>
      <w:r>
        <w:t xml:space="preserve">Bác sĩ kia cười nhạo một tiếng, nhìn Trương Dương như nhìn một kẻ ngốc. Bộ dạng của anh ta, khiến Trương Dương không kìm được nổi lên một tia tức giận.</w:t>
      </w:r>
    </w:p>
    <w:p>
      <w:pPr>
        <w:pStyle w:val="BodyText"/>
      </w:pPr>
      <w:r>
        <w:t xml:space="preserve">Ở kiếp trước, làm gì có bác sĩ nào trong bệnh viện dám nói chuyện với hắn như vậy. Cho dù là viện trưởng, từ trước đến nay cũng đều rất khách sáo với hắn. Rất nhiều ca bệnh nan y đều tới hỏi ý kiến của hắn, không hề xảy ra việc đối đãi như vậy.</w:t>
      </w:r>
    </w:p>
    <w:p>
      <w:pPr>
        <w:pStyle w:val="BodyText"/>
      </w:pPr>
      <w:r>
        <w:t xml:space="preserve">Trương Dương dù sao cũng là mới xuyên thời gian trở về không lâu, vẫn chưa thích ứng với thân phận hiện tại của mình.</w:t>
      </w:r>
    </w:p>
    <w:p>
      <w:pPr>
        <w:pStyle w:val="BodyText"/>
      </w:pPr>
      <w:r>
        <w:t xml:space="preserve">Còn may Trương Dương là một người lý trí, hắn hiểu mình không còn là Phó viện trưởng, giáo sư trung y như trước kia nữa. Ở đây, hắn chỉ là một sinh viên ngay cả bằng cấp bác sĩ cũng chưa có.</w:t>
      </w:r>
    </w:p>
    <w:p>
      <w:pPr>
        <w:pStyle w:val="BodyText"/>
      </w:pPr>
      <w:r>
        <w:t xml:space="preserve">Kìm lại cơn giận, Trương Dương thản nhiên nói:</w:t>
      </w:r>
    </w:p>
    <w:p>
      <w:pPr>
        <w:pStyle w:val="BodyText"/>
      </w:pPr>
      <w:r>
        <w:t xml:space="preserve">- Huyệt Hợp Cốc đương nhiên có thể giữ thai, hiện tại mẹ con bình an, chính là minh chứng tốt nhất.</w:t>
      </w:r>
    </w:p>
    <w:p>
      <w:pPr>
        <w:pStyle w:val="BodyText"/>
      </w:pPr>
      <w:r>
        <w:t xml:space="preserve">- Anh.</w:t>
      </w:r>
    </w:p>
    <w:p>
      <w:pPr>
        <w:pStyle w:val="BodyText"/>
      </w:pPr>
      <w:r>
        <w:t xml:space="preserve">Trương Dương phản kích, khiến bác sĩ kia khẽ sửng sốt. Anh ta không nghĩ tới chuyện một sinh viên trẻ chưa đủ lông đủ cánh lại dám phản bác sự nghi ngờ của mình.</w:t>
      </w:r>
    </w:p>
    <w:p>
      <w:pPr>
        <w:pStyle w:val="BodyText"/>
      </w:pPr>
      <w:r>
        <w:t xml:space="preserve">Ông chủ Chu lúc này cũng phản ứng lại, vội nói:</w:t>
      </w:r>
    </w:p>
    <w:p>
      <w:pPr>
        <w:pStyle w:val="BodyText"/>
      </w:pPr>
      <w:r>
        <w:t xml:space="preserve">- Bác sĩ, mẹ con bình an là tốt rồi. Trương Dương cũng là có lòng tốt giúp chúng tôi.</w:t>
      </w:r>
    </w:p>
    <w:p>
      <w:pPr>
        <w:pStyle w:val="BodyText"/>
      </w:pPr>
      <w:r>
        <w:t xml:space="preserve">Vị bác sĩ này hung hăng trợn mắt nhìn ông chủ Chu, lạnh lùng nói:</w:t>
      </w:r>
    </w:p>
    <w:p>
      <w:pPr>
        <w:pStyle w:val="BodyText"/>
      </w:pPr>
      <w:r>
        <w:t xml:space="preserve">- Lòng tốt, có lòng tốt cũng có thể làm chuyện xấu. Anh có biết nguy hiểm thế nào không? Huyệt vị đó không thể tùy tiện động vào, có khả năng hai mẹ con còn không tới được đến bệnh viện nữa.</w:t>
      </w:r>
    </w:p>
    <w:p>
      <w:pPr>
        <w:pStyle w:val="BodyText"/>
      </w:pPr>
      <w:r>
        <w:t xml:space="preserve">Nghe bác sĩ nói vậy, ông chủ Chu lại ngây người đứng đó. Anh ta vốn là người không có chủ kiến, bình thường cũng chỉ làm việc trong bếp. Dù sao, Chu tẩu cũng không thể vác cái bụng sắp sinh mà làm việc được.</w:t>
      </w:r>
    </w:p>
    <w:p>
      <w:pPr>
        <w:pStyle w:val="BodyText"/>
      </w:pPr>
      <w:r>
        <w:t xml:space="preserve">- Bác sĩ Lưu, có chuyện gì vậy.</w:t>
      </w:r>
    </w:p>
    <w:p>
      <w:pPr>
        <w:pStyle w:val="BodyText"/>
      </w:pPr>
      <w:r>
        <w:t xml:space="preserve">Giọng của vị bác sĩ kia rất lớn, hai bác sĩ nữa lại đi ra. Mấy bác sĩ này đang thảo luận việc trị liệu sau này cho cô gái nằm trên xe cáng. Vừa rồi bọn họ giúp chị Chu, thuần túy là việc bất ngờ.</w:t>
      </w:r>
    </w:p>
    <w:p>
      <w:pPr>
        <w:pStyle w:val="BodyText"/>
      </w:pPr>
      <w:r>
        <w:t xml:space="preserve">Bác sĩ đi ra đầu tiên tên là Lưu Hướng Cường, thấy hai đồng nghiệp đi ra, nhẹ nhàng lắc đầu nói:</w:t>
      </w:r>
    </w:p>
    <w:p>
      <w:pPr>
        <w:pStyle w:val="BodyText"/>
      </w:pPr>
      <w:r>
        <w:t xml:space="preserve">- Không sao, người châm vào huyệt Hợp Cốc của người phụ nữ mang thai lúc nãy đang ở đây. Tôi nói với cậu ta một câu, cậu ấy còn không phục.</w:t>
      </w:r>
    </w:p>
    <w:p>
      <w:pPr>
        <w:pStyle w:val="BodyText"/>
      </w:pPr>
      <w:r>
        <w:t xml:space="preserve">- Châm huyệt Hợp Cốc?</w:t>
      </w:r>
    </w:p>
    <w:p>
      <w:pPr>
        <w:pStyle w:val="BodyText"/>
      </w:pPr>
      <w:r>
        <w:t xml:space="preserve">Hai bác sĩ này lập tức nhíu mày. Người phụ nữ mang thai bị châm huyệt Hợp Cốc khi nãy, bọn hộ đều có ấn tượng rất sâu. Vừa biết phụ nữ mang thai bị người ta dùng kim may châm vào huyệt Hợp Cốc, bọn họ đều rất lo lắng.</w:t>
      </w:r>
    </w:p>
    <w:p>
      <w:pPr>
        <w:pStyle w:val="BodyText"/>
      </w:pPr>
      <w:r>
        <w:t xml:space="preserve">Hai bác sĩ đều đang quan sát Trương Dương.</w:t>
      </w:r>
    </w:p>
    <w:p>
      <w:pPr>
        <w:pStyle w:val="BodyText"/>
      </w:pPr>
      <w:r>
        <w:t xml:space="preserve">Bác sĩ Lưu cũng không nói người nào châm kim. Tuy nhiên ánh mắt của anh ta vẫn trừng trừng nhìn Trương Dương, bộ dạng như muốn ăn tươi nuốt sống. Hai người này đương nhiên lập tức nhìn Trương Dương.</w:t>
      </w:r>
    </w:p>
    <w:p>
      <w:pPr>
        <w:pStyle w:val="BodyText"/>
      </w:pPr>
      <w:r>
        <w:t xml:space="preserve">- Cậu vẫn là sinh viên đúng không?</w:t>
      </w:r>
    </w:p>
    <w:p>
      <w:pPr>
        <w:pStyle w:val="BodyText"/>
      </w:pPr>
      <w:r>
        <w:t xml:space="preserve">Một trong hai bác sĩ đó quan sát một hồi, nhẹ giọng hỏi Trương Dương một câu.</w:t>
      </w:r>
    </w:p>
    <w:p>
      <w:pPr>
        <w:pStyle w:val="BodyText"/>
      </w:pPr>
      <w:r>
        <w:t xml:space="preserve">Trương Dương gật đầu, giọng điệu bác sĩ này cũng khá ôn hòa, không giống bác sĩ Lưu khi nãy, bộ dạng rất khinh người, muốn giáo huấn người khác.</w:t>
      </w:r>
    </w:p>
    <w:p>
      <w:pPr>
        <w:pStyle w:val="BodyText"/>
      </w:pPr>
      <w:r>
        <w:t xml:space="preserve">Bác sĩ lại hỏi:</w:t>
      </w:r>
    </w:p>
    <w:p>
      <w:pPr>
        <w:pStyle w:val="BodyText"/>
      </w:pPr>
      <w:r>
        <w:t xml:space="preserve">- Là sinh viên sao?</w:t>
      </w:r>
    </w:p>
    <w:p>
      <w:pPr>
        <w:pStyle w:val="BodyText"/>
      </w:pPr>
      <w:r>
        <w:t xml:space="preserve">Trương Dương lại gật đầu. Hắn bây giờ là sinh viên Học viện Y học Trường Kinh. Tuy không phải học Trung y, nhưng chắc chắn là học ngành y.</w:t>
      </w:r>
    </w:p>
    <w:p>
      <w:pPr>
        <w:pStyle w:val="BodyText"/>
      </w:pPr>
      <w:r>
        <w:t xml:space="preserve">- Học đi đôi với hành là tốt, nhưng không thể sơ suất. Bác sĩ quan trọng nhất là cứu sống người. Nhưng mỗi lần hành y đều có thể xảy ra kết quả ngược lại, đặc biệt đối với những bệnh nhân cấp tính, nhất định phải thận trọng.</w:t>
      </w:r>
    </w:p>
    <w:p>
      <w:pPr>
        <w:pStyle w:val="BodyText"/>
      </w:pPr>
      <w:r>
        <w:t xml:space="preserve">Vị bác sĩ kia từ từ nói, dường như còn có chút xúc động.</w:t>
      </w:r>
    </w:p>
    <w:p>
      <w:pPr>
        <w:pStyle w:val="BodyText"/>
      </w:pPr>
      <w:r>
        <w:t xml:space="preserve">Trương Dương lại mở to hai mắt nhìn, vị bác sĩ trước mặt hắn giống như đang giáo huấn hắn, tuy nhiên, thái độ của người ta rất điềm đạm. Trương Dương muốn phản bác, nhưng cũng ngại không nói thẳng như với vị bác sĩ khi nãy.</w:t>
      </w:r>
    </w:p>
    <w:p>
      <w:pPr>
        <w:pStyle w:val="BodyText"/>
      </w:pPr>
      <w:r>
        <w:t xml:space="preserve">Suy nghĩ một chút, Trương Dương mới lên tiếng:</w:t>
      </w:r>
    </w:p>
    <w:p>
      <w:pPr>
        <w:pStyle w:val="BodyText"/>
      </w:pPr>
      <w:r>
        <w:t xml:space="preserve">- Tình huống khẩn cấp, chuyện nắm chắc trong tay, vẫn có thể làm.</w:t>
      </w:r>
    </w:p>
    <w:p>
      <w:pPr>
        <w:pStyle w:val="BodyText"/>
      </w:pPr>
      <w:r>
        <w:t xml:space="preserve">Phương thức châm cứu này, là Trương gia tổ truyền lại, là một độc môn tuyệt học của thế hệ Thánh y Trương Trọng Cảnh. Ông nội kiếp trước của Trương Dương dùng phương pháp này đã cứu được không ít sản phụ, chưa bao giờ xảy ra vấn đề gì.</w:t>
      </w:r>
    </w:p>
    <w:p>
      <w:pPr>
        <w:pStyle w:val="BodyText"/>
      </w:pPr>
      <w:r>
        <w:t xml:space="preserve">Bản thân Trương Dương, kiếp trước cũng từng dùng nhiều lần, đương nhiên càng có thêm lòng tin.</w:t>
      </w:r>
    </w:p>
    <w:p>
      <w:pPr>
        <w:pStyle w:val="BodyText"/>
      </w:pPr>
      <w:r>
        <w:t xml:space="preserve">Vị bác sĩ kia lại lắc đầu:</w:t>
      </w:r>
    </w:p>
    <w:p>
      <w:pPr>
        <w:pStyle w:val="BodyText"/>
      </w:pPr>
      <w:r>
        <w:t xml:space="preserve">- Tuổi trẻ kích động không phải chuyện tốt. Tự nhận là nắm chắc, nhưng cũng không có nghĩa là chắc chắn đúng.</w:t>
      </w:r>
    </w:p>
    <w:p>
      <w:pPr>
        <w:pStyle w:val="BodyText"/>
      </w:pPr>
      <w:r>
        <w:t xml:space="preserve">Nói tới đây anh ta ngừng lại, dường như nghĩ tới chuyện gì, lại có chút do dự.</w:t>
      </w:r>
    </w:p>
    <w:p>
      <w:pPr>
        <w:pStyle w:val="BodyText"/>
      </w:pPr>
      <w:r>
        <w:t xml:space="preserve">Nhìn Trương Dương, anh ta mới tiếp tục nói:</w:t>
      </w:r>
    </w:p>
    <w:p>
      <w:pPr>
        <w:pStyle w:val="BodyText"/>
      </w:pPr>
      <w:r>
        <w:t xml:space="preserve">- Sáng hôm nay, bệnh viện chúng tôi đã xảy ra một lần chẩn đoán nhầm, cũng may có người hỗ trợ, mới không dẫn đến hậu quả xấu, bác sĩ gây ra sự việc, lúc trước cũng rất chắc chắn, đáng tiếc, anh ta thực sự đã sai rồi.</w:t>
      </w:r>
    </w:p>
    <w:p>
      <w:pPr>
        <w:pStyle w:val="BodyText"/>
      </w:pPr>
      <w:r>
        <w:t xml:space="preserve">Lúc ông ta nói, bác sĩ Lưu và bác sĩ còn lại đều gật đầu.</w:t>
      </w:r>
    </w:p>
    <w:p>
      <w:pPr>
        <w:pStyle w:val="BodyText"/>
      </w:pPr>
      <w:r>
        <w:t xml:space="preserve">Người đang nói tên là Vương Quốc Hải. Bác sĩ Vương rất nổi tiếng ở tam viện Trường Kinh. Sáng nay, vị bác sĩ Trung y lớn tuổi nói người mà lúc phải phẫu thuật gấp phải mời được, chính là người này.</w:t>
      </w:r>
    </w:p>
    <w:p>
      <w:pPr>
        <w:pStyle w:val="BodyText"/>
      </w:pPr>
      <w:r>
        <w:t xml:space="preserve">Vương Quốc Hải là một người rất nhiệt tình. Tất cả những người thực tập ở bệnh viện kính nể nhất, thích nhất chính là anh ấy. Bình thường anh ấy đã chỉ bảo cho rất nhiều bác sĩ thực tập. Lúc này cũng đối đãi với Trương Dương như một bác sĩ thực tập.</w:t>
      </w:r>
    </w:p>
    <w:p>
      <w:pPr>
        <w:pStyle w:val="BodyText"/>
      </w:pPr>
      <w:r>
        <w:t xml:space="preserve">Trương Dương lúc này đã trợn mắt to nhìn.</w:t>
      </w:r>
    </w:p>
    <w:p>
      <w:pPr>
        <w:pStyle w:val="BodyText"/>
      </w:pPr>
      <w:r>
        <w:t xml:space="preserve">Việc chẩn đoán nhầm bệnh mà bác sĩ này nói, còn cả việc chẩn đoán nhầm được người giúp, sao nghe lại giống chuyện lúc trước hắn cứu cô cháu gái của thầy giáo vậy. Một bệnh viện không thể ngày nào cũng xảy ra việc chẩn đoán nhầm, càng không thể lần nào chẩn đoán nhầm cũng đúng lúc có người giúp.</w:t>
      </w:r>
    </w:p>
    <w:p>
      <w:pPr>
        <w:pStyle w:val="BodyText"/>
      </w:pPr>
      <w:r>
        <w:t xml:space="preserve">Cũng có thể nói, Trương Dương gần như có thể kết luận, vị bác sĩ này nói chính là chuyện trước kia.</w:t>
      </w:r>
    </w:p>
    <w:p>
      <w:pPr>
        <w:pStyle w:val="BodyText"/>
      </w:pPr>
      <w:r>
        <w:t xml:space="preserve">Nghĩ đến đây, Trương Dương không khỏi có chút buồn cười, lấy việc mình giúp để giáo huấn chính mình, sao cảm giác kỳ quặc vậy nhỉ. Tuy nhiên, vị bác sĩ này thật sự không có ác ý. Người như vậy, ở kiếp trước Trương Dương cũng không gặp nhiều.</w:t>
      </w:r>
    </w:p>
    <w:p>
      <w:pPr>
        <w:pStyle w:val="BodyText"/>
      </w:pPr>
      <w:r>
        <w:t xml:space="preserve">Đối với một sinh viên xa lạ như hắn, người chỉ mới gặp mặt một lần, còn có thể nhẹ nhàng dạy bảo như vậy, thật sự rất không dễ dàng. Cho dù ông ấy nói đúng hay sai, đều khiến Trương Dương tôn kính.</w:t>
      </w:r>
    </w:p>
    <w:p>
      <w:pPr>
        <w:pStyle w:val="BodyText"/>
      </w:pPr>
      <w:r>
        <w:t xml:space="preserve">- Sao mọi người đều ở ngoài vậy?</w:t>
      </w:r>
    </w:p>
    <w:p>
      <w:pPr>
        <w:pStyle w:val="BodyText"/>
      </w:pPr>
      <w:r>
        <w:t xml:space="preserve">Lại một người nữa đi từ phòng làm việc ra. Lần này đi ra là một người lớn tuổi, người này Trương Dương còn từng gặp rồi.</w:t>
      </w:r>
    </w:p>
    <w:p>
      <w:pPr>
        <w:pStyle w:val="BodyText"/>
      </w:pPr>
      <w:r>
        <w:t xml:space="preserve">Vị bác sĩ Trung y nổi tiếng mà bệnh viện mời tới, bác sĩ Ngô Hữu Đạo, rất có quyền uy ở bệnh viện, đi từ phòng làm việc ra.</w:t>
      </w:r>
    </w:p>
    <w:p>
      <w:pPr>
        <w:pStyle w:val="BodyText"/>
      </w:pPr>
      <w:r>
        <w:t xml:space="preserve">Các bác sĩ trong phòng làm việc cũng đang thảo luận bệnh tình cô gái trên xe cáng. Bọn họ trao đổi một phương án trị liệu thích hợp nhất. Ngô Hữu Đạo bởi vì lúc trước tham dự vào toàn bộ quá trình Trương Dương cứu người, hơn nữa lại là bác sĩ trung y lớn tuổi, nổi tiếng, nên mới được mời tới.</w:t>
      </w:r>
    </w:p>
    <w:p>
      <w:pPr>
        <w:pStyle w:val="BodyText"/>
      </w:pPr>
      <w:r>
        <w:t xml:space="preserve">Ông ấy tuy không phải là bác sĩ phụ khoa, nhưng lời của ông vẫn có phân lượng rất nặng, hơn nữa còn đưa ra vài kiến nghị không tồi.</w:t>
      </w:r>
    </w:p>
    <w:p>
      <w:pPr>
        <w:pStyle w:val="BodyText"/>
      </w:pPr>
      <w:r>
        <w:t xml:space="preserve">- Chúng ta vào thôi, chàng trai, trở về phải đọc nhiều sách, học tập nhiều, đợi lúc chân chính học thành tài mới có thể giúp được càng nhiều bệnh nhân hơn.</w:t>
      </w:r>
    </w:p>
    <w:p>
      <w:pPr>
        <w:pStyle w:val="BodyText"/>
      </w:pPr>
      <w:r>
        <w:t xml:space="preserve">Bác sĩ Vương quay đầu lại, cười cười với Ngô Hữu Đạo, lại xoay người nói với Trương Dương một câu.</w:t>
      </w:r>
    </w:p>
    <w:p>
      <w:pPr>
        <w:pStyle w:val="BodyText"/>
      </w:pPr>
      <w:r>
        <w:t xml:space="preserve">Ngô Hữu Đạo nhìn theo ánh mắt của bác sĩ Vương, cũng nhìn thấy Trương Dương.</w:t>
      </w:r>
    </w:p>
    <w:p>
      <w:pPr>
        <w:pStyle w:val="BodyText"/>
      </w:pPr>
      <w:r>
        <w:t xml:space="preserve">Sau khi nhìn thấy Trương Dương, ánh mắt Ngô Hữu Đạo trợn trừng, buột miệng thốt lên:</w:t>
      </w:r>
    </w:p>
    <w:p>
      <w:pPr>
        <w:pStyle w:val="BodyText"/>
      </w:pPr>
      <w:r>
        <w:t xml:space="preserve">- Là cậu.</w:t>
      </w:r>
    </w:p>
    <w:p>
      <w:pPr>
        <w:pStyle w:val="BodyText"/>
      </w:pPr>
      <w:r>
        <w:t xml:space="preserve">- Là tôi?</w:t>
      </w:r>
    </w:p>
    <w:p>
      <w:pPr>
        <w:pStyle w:val="BodyText"/>
      </w:pPr>
      <w:r>
        <w:t xml:space="preserve">Bộ dạng của Ngô Hữu Đạo khiến Trương Dương có chút khó hiểu, nhưng vẫn nhẹ giọng trả lời một câu.</w:t>
      </w:r>
    </w:p>
    <w:p>
      <w:pPr>
        <w:pStyle w:val="BodyText"/>
      </w:pPr>
      <w:r>
        <w:t xml:space="preserve">Hai người nói chuyện, khiến mấy người xung quanh đều ngơ ngác, đặc biệt là mấy vị bác sĩ Vương và bác sĩ Lưu. Thấy bộ dạng của Ngô Hữu Đạo, dường như quen biết chàng trai trẻ lỗ mãng này.</w:t>
      </w:r>
    </w:p>
    <w:p>
      <w:pPr>
        <w:pStyle w:val="BodyText"/>
      </w:pPr>
      <w:r>
        <w:t xml:space="preserve">Trong lòng họ, đã định vị cho Trương Dương, một chàng trai trẻ có lòng nhiệt tình nhưng lỗ mãng. Sự nhiệt tình đáng cổ vũ, bằng không bác sĩ Vương vừa rồi cũng sẽ không nói những lời đó với hắn.</w:t>
      </w:r>
    </w:p>
    <w:p>
      <w:pPr>
        <w:pStyle w:val="BodyText"/>
      </w:pPr>
      <w:r>
        <w:t xml:space="preserve">- Cậu tới thật đúng lúc, nhanh theo tôi vào.</w:t>
      </w:r>
    </w:p>
    <w:p>
      <w:pPr>
        <w:pStyle w:val="BodyText"/>
      </w:pPr>
      <w:r>
        <w:t xml:space="preserve">Ngô Hữu Đạo không giải thích gì, kéo Trương Dương vào phòng làm việc. Mấy người bên ngoài càng ngơ ngác.</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37" w:name="chương-16-trương-dương-thành-tiêu-điểm-chú-ý"/>
      <w:bookmarkEnd w:id="37"/>
      <w:r>
        <w:t xml:space="preserve">15. Chương 16: Trương Dương Thành Tiêu Điểm Chú Ý</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 Trương Dương thành tiêu điểm chú ý</w:t>
      </w:r>
    </w:p>
    <w:p>
      <w:pPr>
        <w:pStyle w:val="BodyText"/>
      </w:pPr>
      <w:r>
        <w:t xml:space="preserve">Dịch: Ngocsan</w:t>
      </w:r>
    </w:p>
    <w:p>
      <w:pPr>
        <w:pStyle w:val="BodyText"/>
      </w:pPr>
      <w:r>
        <w:t xml:space="preserve">Nguồn: Metruyen.com</w:t>
      </w:r>
    </w:p>
    <w:p>
      <w:pPr>
        <w:pStyle w:val="BodyText"/>
      </w:pPr>
      <w:r>
        <w:t xml:space="preserve">Ngô Hữu Đạo tóm lấy Trương Dương, trực tiếp kéo hắn vào văn phòng.</w:t>
      </w:r>
    </w:p>
    <w:p>
      <w:pPr>
        <w:pStyle w:val="BodyText"/>
      </w:pPr>
      <w:r>
        <w:t xml:space="preserve">Mễ Tuyết vội vàng theo sau, trong ánh mắt của cô để lộ ra rõ sự sốt ruột, đơn thuần cô còn tưởng rằng, ông thầy thuốc này đang muốn trách tội Trương Dương vì dám châm cứu cho chị Chu trước đó.</w:t>
      </w:r>
    </w:p>
    <w:p>
      <w:pPr>
        <w:pStyle w:val="BodyText"/>
      </w:pPr>
      <w:r>
        <w:t xml:space="preserve">Vừa rồi, hai ông thầy kia chẳng phải cứ nhằm chuyện này mà trách cứ là gì.</w:t>
      </w:r>
    </w:p>
    <w:p>
      <w:pPr>
        <w:pStyle w:val="BodyText"/>
      </w:pPr>
      <w:r>
        <w:t xml:space="preserve">- Chữa bệnh vốn là chuyện không liên quan đến Trương Dương, là có người va phải làm Chị Chu bị ngã, cháu thấy chị ấy đau dữ quá, nghĩ Trương Dương có học qua y thuật gai truyền nên cháu mới bảo anh ấy thử xem đấy, là cháu bảo anh ấy thử nên muốn trách thì cứ trách cháu đây này!</w:t>
      </w:r>
    </w:p>
    <w:p>
      <w:pPr>
        <w:pStyle w:val="BodyText"/>
      </w:pPr>
      <w:r>
        <w:t xml:space="preserve">Vừa vào văn phòng, Mễ Tuyết liền phân bua với Ngô Hữu Đạo, sự quan tâm và lo lắng hiển hiện trong mắt là không phải nghi ngờ.</w:t>
      </w:r>
    </w:p>
    <w:p>
      <w:pPr>
        <w:pStyle w:val="BodyText"/>
      </w:pPr>
      <w:r>
        <w:t xml:space="preserve">Bác sĩ Vương, Bác sĩ Lưu cả ba người bọn họ cũng đều quay trở về văn phòng, ba người cũng rất mơ hồ, so với Mễ Tuyết càng thêm phần mơ hồ, nếu không phải hiện tại đông người, bọn họ nhất định sẽ mở miệng hỏi xem sao lại thế.</w:t>
      </w:r>
    </w:p>
    <w:p>
      <w:pPr>
        <w:pStyle w:val="BodyText"/>
      </w:pPr>
      <w:r>
        <w:t xml:space="preserve">Hồ Hâm, đám Cô ngốc đều theo vào văn phòng, chỉ có anh chủ Chu là chờ bên ngoài phòng hộ sinh, vợ con anh ta đều ở bên trong nên tất nhiên anh ta sẽ không có tâm tư đi quản chuyện gì khác.</w:t>
      </w:r>
    </w:p>
    <w:p>
      <w:pPr>
        <w:pStyle w:val="BodyText"/>
      </w:pPr>
      <w:r>
        <w:t xml:space="preserve">Mọi người bên trong, chỉ có Cố Thành là trong mắt thoáng có chút hào quang.</w:t>
      </w:r>
    </w:p>
    <w:p>
      <w:pPr>
        <w:pStyle w:val="BodyText"/>
      </w:pPr>
      <w:r>
        <w:t xml:space="preserve">Cậu ta là người duy nhất biết sự tình ban sáng, hơn nữa đã gặp qua Ngô Hữu Đạo nên cậu ta đoán, Ngô Hữu Đạo đem Trương Dương kéo đến đây có liên quan.đến chuyện cứu cô bé kia hồi sáng.</w:t>
      </w:r>
    </w:p>
    <w:p>
      <w:pPr>
        <w:pStyle w:val="BodyText"/>
      </w:pPr>
      <w:r>
        <w:t xml:space="preserve">Chỉ có điều cụ thể sao lại thế này thì cậu ta cũng không rõ lắm.</w:t>
      </w:r>
    </w:p>
    <w:p>
      <w:pPr>
        <w:pStyle w:val="BodyText"/>
      </w:pPr>
      <w:r>
        <w:t xml:space="preserve">- Cái gì mà chị Chu, cái gì đau dữ quá, cô bé à, tôi không rõ cháu đang nói cái gì?</w:t>
      </w:r>
    </w:p>
    <w:p>
      <w:pPr>
        <w:pStyle w:val="BodyText"/>
      </w:pPr>
      <w:r>
        <w:t xml:space="preserve">Ngô Hữu Đạo vẻ mặt nghi hoặc nhìn Mễ Tuyết, trước khi tới ông ta cũng không biết Trương Dương chính là người châm cứu ở huyệt Hợp Cốc cho chị Chu, ông ta chỉ nhìn đến Trương Dương mà trong lòng cao hứng kéo hắn cùng vào.</w:t>
      </w:r>
    </w:p>
    <w:p>
      <w:pPr>
        <w:pStyle w:val="BodyText"/>
      </w:pPr>
      <w:r>
        <w:t xml:space="preserve">Mục đích lớn nhất của ông ta vẫn là muốn hỏi Trương Dương về ý kiến trị liệu tiếp theo cho cô gái nằm xe cáng lúc trước, dù sao người thực sự cứu người, khiến người bệnh chuyển nguy thành an ban sáng chính là Trương Dương chứ không phải ông ta.</w:t>
      </w:r>
    </w:p>
    <w:p>
      <w:pPr>
        <w:pStyle w:val="BodyText"/>
      </w:pPr>
      <w:r>
        <w:t xml:space="preserve">Hơn nữa ông ta cũng rất tò mò việc Trương Dương để lộ ra là một tay châm cứu thần kỳ lúc đó, làm thầy thuốc Trung Y nhưng trước nay ông ta vẫn chưa từng thấy qua bậc thầy châm cứu dùng kim tiêm mà có thể chữa khỏi bệnh tật.</w:t>
      </w:r>
    </w:p>
    <w:p>
      <w:pPr>
        <w:pStyle w:val="BodyText"/>
      </w:pPr>
      <w:r>
        <w:t xml:space="preserve">- Bác sĩ kéo anh ấy vào đây không phải là bởi vì anh ấy châm cứu cho Chị Chu vào huyệt vị gì đó sao, có nguy hiểm không ạ?</w:t>
      </w:r>
    </w:p>
    <w:p>
      <w:pPr>
        <w:pStyle w:val="BodyText"/>
      </w:pPr>
      <w:r>
        <w:t xml:space="preserve">Mễ Tuyết cũng mơ hồ không kém, hết thảy mọi chuyện chỉ có thể nói là hiểu lầm.</w:t>
      </w:r>
    </w:p>
    <w:p>
      <w:pPr>
        <w:pStyle w:val="BodyText"/>
      </w:pPr>
      <w:r>
        <w:t xml:space="preserve">Ngô Hữu Đạo căn bản không biết Trương Dương chính là người châm cứu huyệt Hợp Cốc cho phụ nữ có thai, Mễ Tuyết bọn họ lại cũng không biết chuyện Trương Dương cứu người sáng hôm nay,thế nên đã tạo thành cục diện như bây giờ.</w:t>
      </w:r>
    </w:p>
    <w:p>
      <w:pPr>
        <w:pStyle w:val="BodyText"/>
      </w:pPr>
      <w:r>
        <w:t xml:space="preserve">- Mễ Tuyết, Chị Chu không việc gì, anh cũng sẽ không sao đâu!</w:t>
      </w:r>
    </w:p>
    <w:p>
      <w:pPr>
        <w:pStyle w:val="BodyText"/>
      </w:pPr>
      <w:r>
        <w:t xml:space="preserve">Trương Dương mỉm cười nhìn Mễ Tuyết, nhẹ nhàng trấn an.</w:t>
      </w:r>
    </w:p>
    <w:p>
      <w:pPr>
        <w:pStyle w:val="BodyText"/>
      </w:pPr>
      <w:r>
        <w:t xml:space="preserve">Trong lòng hắn cũng thấy vô cùng cảm động, ngay chính lúc hắn bị hiểu lầm mà cô bé này vẫn có thể tự thân biện giải cho quả thực không dễ dàng, ít nhất anh mắt ân cần kia của cô cũng không phải là giả vờ.</w:t>
      </w:r>
    </w:p>
    <w:p>
      <w:pPr>
        <w:pStyle w:val="BodyText"/>
      </w:pPr>
      <w:r>
        <w:t xml:space="preserve">Trương Dương có thể cảm giác được, cô thực sự quan tâm đến hắn.</w:t>
      </w:r>
    </w:p>
    <w:p>
      <w:pPr>
        <w:pStyle w:val="BodyText"/>
      </w:pPr>
      <w:r>
        <w:t xml:space="preserve">Có người để ý, quan tâm chính mình, loại cảm giác này rất kỳ diệu, ít nhất Trương Dương rất thích thứ cảm giác này, cô và cái loại con gái tự động tìm đến cửa trong kiếp trước của hắn hoàn toàn không giống nhau, hạng người như vậy chưa bao giờ khiến hắn từng có cảm xúc này.</w:t>
      </w:r>
    </w:p>
    <w:p>
      <w:pPr>
        <w:pStyle w:val="BodyText"/>
      </w:pPr>
      <w:r>
        <w:t xml:space="preserve">- Bác sĩ Vương, rốt cuộc sao lại thế này, sao tôi càng ngày càng thấy hồ đồ?</w:t>
      </w:r>
    </w:p>
    <w:p>
      <w:pPr>
        <w:pStyle w:val="BodyText"/>
      </w:pPr>
      <w:r>
        <w:t xml:space="preserve">Ngô Hữu Đạo càng thấy mơ hồ mà hỏi Vương Quốc Hải một câu, Vương Quốc Hải là Chủ nhiệm phụ khoa, cũng là người thực sự phụ trách hội chẩn cho cô gái trên xe cáng.</w:t>
      </w:r>
    </w:p>
    <w:p>
      <w:pPr>
        <w:pStyle w:val="BodyText"/>
      </w:pPr>
      <w:r>
        <w:t xml:space="preserve">- Đừng nói là ông, cả tôi cũng hóa hồ đồ rồi!</w:t>
      </w:r>
    </w:p>
    <w:p>
      <w:pPr>
        <w:pStyle w:val="BodyText"/>
      </w:pPr>
      <w:r>
        <w:t xml:space="preserve">Vương Quốc Hải trong lòng cười khổ một tiếng, trên mặt cũng không biểu hiện gì, ông ta nhẹ nhàng bảo Ngô Hữu Đạo:</w:t>
      </w:r>
    </w:p>
    <w:p>
      <w:pPr>
        <w:pStyle w:val="BodyText"/>
      </w:pPr>
      <w:r>
        <w:t xml:space="preserve">- Bác sĩ Ngô, ông còn nhớ vừa rồi người phụ nữ có thai được đưa tới đây chứ, chính là huyệt Hợp Cốc bị người dùng kim may điểm vào, hành châm với người phụ nữ có thai ấy chính là cậu nhóc này!</w:t>
      </w:r>
    </w:p>
    <w:p>
      <w:pPr>
        <w:pStyle w:val="BodyText"/>
      </w:pPr>
      <w:r>
        <w:t xml:space="preserve">Là cậu ta sao?</w:t>
      </w:r>
    </w:p>
    <w:p>
      <w:pPr>
        <w:pStyle w:val="BodyText"/>
      </w:pPr>
      <w:r>
        <w:t xml:space="preserve">Ngô Hữu Đạo mắt đột nhiên trừng lớn, lăng lặng nhìn Trương Dương.</w:t>
      </w:r>
    </w:p>
    <w:p>
      <w:pPr>
        <w:pStyle w:val="BodyText"/>
      </w:pPr>
      <w:r>
        <w:t xml:space="preserve">- Đúng, chính là cậu ta!</w:t>
      </w:r>
    </w:p>
    <w:p>
      <w:pPr>
        <w:pStyle w:val="BodyText"/>
      </w:pPr>
      <w:r>
        <w:t xml:space="preserve">Vương Quốc Hải gật đầu, cũng nghi hoặc nhìn Ngô Hữu Đạo.</w:t>
      </w:r>
    </w:p>
    <w:p>
      <w:pPr>
        <w:pStyle w:val="BodyText"/>
      </w:pPr>
      <w:r>
        <w:t xml:space="preserve">- Hóa ra là cậu ta, thảo nào, khó trách, khó trách!</w:t>
      </w:r>
    </w:p>
    <w:p>
      <w:pPr>
        <w:pStyle w:val="BodyText"/>
      </w:pPr>
      <w:r>
        <w:t xml:space="preserve">Ngô Hữu Đạo sửng sốt mất một lúc rồi mới như thoáng chút suy nghĩ gật đầu, cười mà kêu lên. Ông ta dường như đã hiểu rõ cái gì, khổ nỗi Vương Quốc Hải và những bác sĩ khác thì lại thành ra càng hồ đồ hơn.</w:t>
      </w:r>
    </w:p>
    <w:p>
      <w:pPr>
        <w:pStyle w:val="BodyText"/>
      </w:pPr>
      <w:r>
        <w:t xml:space="preserve">- Khụ khụ, bác sĩ Ngô, ông có thể nói rõ ràng ra chút hay không?</w:t>
      </w:r>
    </w:p>
    <w:p>
      <w:pPr>
        <w:pStyle w:val="BodyText"/>
      </w:pPr>
      <w:r>
        <w:t xml:space="preserve">Vương Quốc Hải nhẹ giọng ho khan một tiếng, bác sĩ Ngô là người ngay cả viện trưởng cũng tôn kính, là lão tiền bối mời được từ bên ngoài, nên cho dù ông ta là chủ nhiệm khoa những cũng không dám đối với Ngô Hữu Đạo có điều gì bất kính.</w:t>
      </w:r>
    </w:p>
    <w:p>
      <w:pPr>
        <w:pStyle w:val="BodyText"/>
      </w:pPr>
      <w:r>
        <w:t xml:space="preserve">Ngô Hữu Đạo nhìn mấy bác sĩ khác rồi nhẹ nhàng cười, nói:</w:t>
      </w:r>
    </w:p>
    <w:p>
      <w:pPr>
        <w:pStyle w:val="BodyText"/>
      </w:pPr>
      <w:r>
        <w:t xml:space="preserve">- Nếu như là cậu ta châm cứu thì hết thảy mọi việc ở đây có thể giải thích, vì sao sản phụ nữ được châm cứu ở huyệt Hợp Cốc nên mới không có bất cứ việc gì và có thể mẹ tròn con vuông!</w:t>
      </w:r>
    </w:p>
    <w:p>
      <w:pPr>
        <w:pStyle w:val="BodyText"/>
      </w:pPr>
      <w:r>
        <w:t xml:space="preserve">Mấy bác sĩ, đặc biệt là Bác sĩ Vương và Bác sĩ Lưu bọn họ đều trừng to hai mắt, không thể tin nổi mà nhìn Ngô Hữu Đạo.</w:t>
      </w:r>
    </w:p>
    <w:p>
      <w:pPr>
        <w:pStyle w:val="BodyText"/>
      </w:pPr>
      <w:r>
        <w:t xml:space="preserve">Ngô Hữu Đạo khẽ mỉm cười, lại nói:</w:t>
      </w:r>
    </w:p>
    <w:p>
      <w:pPr>
        <w:pStyle w:val="BodyText"/>
      </w:pPr>
      <w:r>
        <w:t xml:space="preserve">- Cậu ta chính là cậu nhóc kỳ tài trước kia đã cứu chữa cho ca bệnh do tôi chẩn đoán, người chỉ dùng mấy cây kim mà có thể chữa khỏi bệnh thiếu máu cơ tim, cấp tính và đã giúp cho người bệnh tránh xuất huyết nhiều, châm kim vào huyệt Hợp Cốc tự nhiên không phải là vấn đề lớn, tay nghề châm cứu của cậu ta tôi hổ thẹn không bằng!</w:t>
      </w:r>
    </w:p>
    <w:p>
      <w:pPr>
        <w:pStyle w:val="BodyText"/>
      </w:pPr>
      <w:r>
        <w:t xml:space="preserve">Ngô Hữu Đạo vừa nói xong, mấy ông bác sĩ kia mắt lại càng trợn tròn.</w:t>
      </w:r>
    </w:p>
    <w:p>
      <w:pPr>
        <w:pStyle w:val="BodyText"/>
      </w:pPr>
      <w:r>
        <w:t xml:space="preserve">Những lời này có uy lực, không kém đạn pháo, thiếu chút nữa làm mấy bác sĩ có mặt chấn động mà ngất đi.</w:t>
      </w:r>
    </w:p>
    <w:p>
      <w:pPr>
        <w:pStyle w:val="BodyText"/>
      </w:pPr>
      <w:r>
        <w:t xml:space="preserve">Đặc biệt là người vừa rồi đã cười nhạo Trương Dương, bác sĩ Lưu, bản mặt của y lúc này in rõ bốn chữ “không thể tin được”, thằng nhóc mới vừa rồi còn bị y chê cười là cái gì cũng không biết không ngờ lại là một vị cao thủ châm cứu.</w:t>
      </w:r>
    </w:p>
    <w:p>
      <w:pPr>
        <w:pStyle w:val="BodyText"/>
      </w:pPr>
      <w:r>
        <w:t xml:space="preserve">Theo như lời đồn đại trước mắt, đây không chỉ là một vị cao thủ châm cứu, màcòn là một vị danh thủ quốc gia cực kỳ lợi hại trong giới trung y.</w:t>
      </w:r>
    </w:p>
    <w:p>
      <w:pPr>
        <w:pStyle w:val="BodyText"/>
      </w:pPr>
      <w:r>
        <w:t xml:space="preserve">Chỉ xem qua đơn giản vài lần là có thể nhìn ra nguyên nhân bệnh tình chính xác, hơn nữa dùng mấy cây kim đơn giản là làm được chuyện mà giải phẫu cũng không làm được, trực tiếp trợ giúp người bệnh vượt qua cơn nguy biến.</w:t>
      </w:r>
    </w:p>
    <w:p>
      <w:pPr>
        <w:pStyle w:val="BodyText"/>
      </w:pPr>
      <w:r>
        <w:t xml:space="preserve">Có thể nói, mạng của cô bé ban sáng là Trương Dương một tay giành lại từ tay Diêm vương, lúc hội chẩn, Ngô Hữu Đạo đã thổi phồng người thanh niên này không ít, chẳng ai ngờ rằng cậu ta sẽ lấy phương thức như vậy mà ra mắt bọn họ.</w:t>
      </w:r>
    </w:p>
    <w:p>
      <w:pPr>
        <w:pStyle w:val="BodyText"/>
      </w:pPr>
      <w:r>
        <w:t xml:space="preserve">- Bác sĩ Ngô, ông có nhầm lẫn hay không vậy?</w:t>
      </w:r>
    </w:p>
    <w:p>
      <w:pPr>
        <w:pStyle w:val="BodyText"/>
      </w:pPr>
      <w:r>
        <w:t xml:space="preserve">Bác sĩ Lưu có chút không cam lòng hỏi một câu, biến hóa này cũng quá lớn, trước kia chỉ là tên trẻ tuổi bị họ lên lớp, bây giờ lại biến thành một cao thủ mà các bác sĩ trung y tốt nhất trong viện đều hổ không bằng, sự chênh lệch quá lớn khiến y trong khoảng thời gian ngắn khó có thể chấp nhận.</w:t>
      </w:r>
    </w:p>
    <w:p>
      <w:pPr>
        <w:pStyle w:val="BodyText"/>
      </w:pPr>
      <w:r>
        <w:t xml:space="preserve">- Ông đang hoài nghi tôi?</w:t>
      </w:r>
    </w:p>
    <w:p>
      <w:pPr>
        <w:pStyle w:val="BodyText"/>
      </w:pPr>
      <w:r>
        <w:t xml:space="preserve">Ngô Hữu Đạo mạnh mẽ trừng mắt, thân phận của ông ta có chút đặc thù, ở trong bệnh viện có thể không cần nể tình bất cứ ai, bình thường thật đúng là không vị bác sĩ nào có thể trêu chọc được ông ta.</w:t>
      </w:r>
    </w:p>
    <w:p>
      <w:pPr>
        <w:pStyle w:val="BodyText"/>
      </w:pPr>
      <w:r>
        <w:t xml:space="preserve">- Không, tôi không có!</w:t>
      </w:r>
    </w:p>
    <w:p>
      <w:pPr>
        <w:pStyle w:val="BodyText"/>
      </w:pPr>
      <w:r>
        <w:t xml:space="preserve">Bác sĩ Lưu cuống quít xua tay, y mặc dù có chút tiếng tăm nhưng ở trong bệnh viện chỉ là vị Phó chủ nhiệm bình thường, tự nhiên không muốn mà cũng không dám đi đắc tội với một vị tiền bối lão làng như Ngô Hữu Đạo.</w:t>
      </w:r>
    </w:p>
    <w:p>
      <w:pPr>
        <w:pStyle w:val="BodyText"/>
      </w:pPr>
      <w:r>
        <w:t xml:space="preserve">- Không có là tốt rồi!</w:t>
      </w:r>
    </w:p>
    <w:p>
      <w:pPr>
        <w:pStyle w:val="BodyText"/>
      </w:pPr>
      <w:r>
        <w:t xml:space="preserve">Ngô Hữu Đạo gật đầu, lập tức vừa cười cười, vừa nói:</w:t>
      </w:r>
    </w:p>
    <w:p>
      <w:pPr>
        <w:pStyle w:val="BodyText"/>
      </w:pPr>
      <w:r>
        <w:t xml:space="preserve">- Đúng rồi, vừa rồi không phải các ông nói người bệnh sau khi xuất huyết cấp tính thì tình trạng thiếu máu là khó phòng bị nhất ư, bây giờ vừa lúc thỉnh giáo cậu nhóc này một chút đi vậy!</w:t>
      </w:r>
    </w:p>
    <w:p>
      <w:pPr>
        <w:pStyle w:val="BodyText"/>
      </w:pPr>
      <w:r>
        <w:t xml:space="preserve">Xuất huyết cấp tính, rất dễ dàng tạo thành tình trạng thiếu máu các loại, bình thường thiếu máu còn đỡ, đã phát sinh cái loại thiếu máu cơ tim cấp tính kia thì vấn đề liền khá là nghiêm trọng.</w:t>
      </w:r>
    </w:p>
    <w:p>
      <w:pPr>
        <w:pStyle w:val="BodyText"/>
      </w:pPr>
      <w:r>
        <w:t xml:space="preserve">Xuất hiện loại tình huống này, nhẹ thì người bệnh lưu lại di chứng, nặng thì tử vong, bọn họ hôm nay hội chẩn, có một nửa thời gian đều là thảo luận điểm này.</w:t>
      </w:r>
    </w:p>
    <w:p>
      <w:pPr>
        <w:pStyle w:val="BodyText"/>
      </w:pPr>
      <w:r>
        <w:t xml:space="preserve">Bọn họ lo lắng nhất, chính là trong quá trình trị liệu tiếp theo, người bệnh còn sẽ xuất hiện tình huống tương tự, không có phương án trị liệu phù hợp, bọn họ sẽ rất khó ứng phó. Không có một bác sĩ nào có thể nắm chắc khi gặp phải tình huống này sẽ có thể làm tốt như Trương Dương, không chỉ ngừng được xuất huyết mà còn đồng thời hóa giải tình trạng thiếu máu cơ tim cấp tính, giúp người bệnh có tiến triển tốt thật sự.</w:t>
      </w:r>
    </w:p>
    <w:p>
      <w:pPr>
        <w:pStyle w:val="BodyText"/>
      </w:pPr>
      <w:r>
        <w:t xml:space="preserve">Ngô Hữu Đạo lời này nói dứt, mấy bác sĩ kia đều chú mục vào Trương Dương.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38" w:name="chương-17-thỉnh-giáo"/>
      <w:bookmarkEnd w:id="38"/>
      <w:r>
        <w:t xml:space="preserve">16. Chương 17: Thỉnh Giáo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 Thỉnh giáo</w:t>
      </w:r>
    </w:p>
    <w:p>
      <w:pPr>
        <w:pStyle w:val="BodyText"/>
      </w:pPr>
      <w:r>
        <w:t xml:space="preserve">Dịch: Ngocsan</w:t>
      </w:r>
    </w:p>
    <w:p>
      <w:pPr>
        <w:pStyle w:val="BodyText"/>
      </w:pPr>
      <w:r>
        <w:t xml:space="preserve">Nguồn: Metruyen.com</w:t>
      </w:r>
    </w:p>
    <w:p>
      <w:pPr>
        <w:pStyle w:val="BodyText"/>
      </w:pPr>
      <w:r>
        <w:t xml:space="preserve">Mặc kệ trước đó Trương Dương đã châm cứu huyệt Hợp Cốc cho sản phụ cho kết quả ra sao, người trẻ tuổi trước mắt này đã thật sự làm nên chuyện bọn họ trước đó không thể làm được.</w:t>
      </w:r>
    </w:p>
    <w:p>
      <w:pPr>
        <w:pStyle w:val="BodyText"/>
      </w:pPr>
      <w:r>
        <w:t xml:space="preserve">Xuất huyết nhiều đồng thời thiếu máu cơ tim cấp tính, ít nhất dám vỗ ngực nói mình có thể ứng phó nổi.</w:t>
      </w:r>
    </w:p>
    <w:p>
      <w:pPr>
        <w:pStyle w:val="BodyText"/>
      </w:pPr>
      <w:r>
        <w:t xml:space="preserve">Bị nhiều người đồng thời nhìn ngó như vậy nhưng biểu hiện của Trương Dương lại rất thản nhiên, kiếp trước khi khám và chữa cho người bệnh ở bệnh viện, từng có không ít lần bị các bác sĩ khác quan sát, so với bây giờ thì trường hợp to chuyện hơn nữa hắn đều đã trải qua.</w:t>
      </w:r>
    </w:p>
    <w:p>
      <w:pPr>
        <w:pStyle w:val="BodyText"/>
      </w:pPr>
      <w:r>
        <w:t xml:space="preserve">Hắn thản nhiên cũng là thường bởi vì hắn đã trải qua rất nhiều.</w:t>
      </w:r>
    </w:p>
    <w:p>
      <w:pPr>
        <w:pStyle w:val="BodyText"/>
      </w:pPr>
      <w:r>
        <w:t xml:space="preserve">Nhưng những người khác thì không rõ, đặc biệt là Ngô Hữu Đạo thì chỉ biết nhìn Trương Dương rồi yên lặng gật đầu, ông ta đối với biểu hiện thản nhiên này của Trương Dương vô cùng tán thưởng, trong mắt ông ta đây đã trở thành khí phách vĩ nhân khiến người thanh niên này càng đáng để khâm phục.</w:t>
      </w:r>
    </w:p>
    <w:p>
      <w:pPr>
        <w:pStyle w:val="BodyText"/>
      </w:pPr>
      <w:r>
        <w:t xml:space="preserve">- Này, vị tiểu huynh đệ này, cậu tên họ là gì!</w:t>
      </w:r>
    </w:p>
    <w:p>
      <w:pPr>
        <w:pStyle w:val="BodyText"/>
      </w:pPr>
      <w:r>
        <w:t xml:space="preserve">Vương Quốc Hải là người mở miệng đầu tiên, y thoáng có vẻ hơi xấu hổ, ban nãy chính là y mở mồm giáo dục người ta từ đầu chí cuối, nói cái gì mà phải hiếu học này nọ, không ngờ mới thoáng chốc mà đã phải xin thỉnh giáo, chuyển biến này khiến y có vẻ không chấp nhận được.</w:t>
      </w:r>
    </w:p>
    <w:p>
      <w:pPr>
        <w:pStyle w:val="BodyText"/>
      </w:pPr>
      <w:r>
        <w:t xml:space="preserve">- Bác sĩ Vương khách khí rồi, tôi tên là Trương Dương, ông cứ gọi tiểu Trương là được!</w:t>
      </w:r>
    </w:p>
    <w:p>
      <w:pPr>
        <w:pStyle w:val="BodyText"/>
      </w:pPr>
      <w:r>
        <w:t xml:space="preserve">Trương Dương khẽ mỉm cười, vừa mới mới nghe Ngô Hữu Đạo gọi người này nên cũng thuận theo đó mà gọi là bác sĩ Vương.</w:t>
      </w:r>
    </w:p>
    <w:p>
      <w:pPr>
        <w:pStyle w:val="BodyText"/>
      </w:pPr>
      <w:r>
        <w:t xml:space="preserve">Bất kể là kiếp trước hay hiện tại, Trương Dương đều có một ưu điểm, đó là khá khiêm tốn, nguyên nhân chủ yếu của phương diện này chính là hắn quá trẻ tuổi. Thân mình quá trẻ nên rất nhiều lão tiền bối đối với thành tích mà hắn có được đều rất ghen tị, không khiêm tốn mà nói thì sẽ rất dễ dàng bị người khác cài cho một cái tiếng bất kính với bề trên.</w:t>
      </w:r>
    </w:p>
    <w:p>
      <w:pPr>
        <w:pStyle w:val="BodyText"/>
      </w:pPr>
      <w:r>
        <w:t xml:space="preserve">Trong ngành Y tế, tuy rằng chú trọng hơn chính là ai thành đạt thì người đó là bề trên, nhưng thân phận tuổi nghề cũng rất trọng yếu, một số lão tiền bối trong giới đều có được sức ảnh hưởng không nhỏ.</w:t>
      </w:r>
    </w:p>
    <w:p>
      <w:pPr>
        <w:pStyle w:val="BodyText"/>
      </w:pPr>
      <w:r>
        <w:t xml:space="preserve">Thật ra hiện ở trong nước rất nhiều ngành sản xuất đều là như thế này, lấy lý lịch kinh nghiệm tuổi nghề để sắp xếp nhân sự, đây coi như là một nhược điểm của Trương Dương, cho nên bình thường đối với mấy lão tiền bối này sự lễ phép nên chăng hắn đều có thừa.</w:t>
      </w:r>
    </w:p>
    <w:p>
      <w:pPr>
        <w:pStyle w:val="BodyText"/>
      </w:pPr>
      <w:r>
        <w:t xml:space="preserve">Tuy nhiên khi có tranh chấp thật sự về mặt học thuật, Trương Dương thường quyết không nhượng bộ, rất nhiều lần kết quả cũng đều chứng minh rồi, Trương Dương kiên trì là đúng, cũng như hôm nay vậy, vị Bác sĩ Lưu nghi ngờ việc hắn châm kim là khả thi, Trương Dương liền trực tiếp tiến hành rồi phản bác lại.</w:t>
      </w:r>
    </w:p>
    <w:p>
      <w:pPr>
        <w:pStyle w:val="BodyText"/>
      </w:pPr>
      <w:r>
        <w:t xml:space="preserve">- Tiểu Trương, thật ra chúng tôi rất muốn biết, cậu dùng mấy cây kim như thế nào mà đã cải thiện thành công tình trạng thiếu máu cấp tính?</w:t>
      </w:r>
    </w:p>
    <w:p>
      <w:pPr>
        <w:pStyle w:val="BodyText"/>
      </w:pPr>
      <w:r>
        <w:t xml:space="preserve">Vương Quốc Hải ho nhẹ một tiếng, sau khi nói xong, vẻ mặt hơi có chút mất tự nhiên.</w:t>
      </w:r>
    </w:p>
    <w:p>
      <w:pPr>
        <w:pStyle w:val="BodyText"/>
      </w:pPr>
      <w:r>
        <w:t xml:space="preserve">Đi thỉnh giáo một người trẻ tuổi gấp đôi mình vốn cũng rất không được tự nhiên, hơn nữa người này lại vẫn đang là sinh viên ngồi trên ghế nhà trường, điều này làm cho y có vẻ càng không được tự nhiên.</w:t>
      </w:r>
    </w:p>
    <w:p>
      <w:pPr>
        <w:pStyle w:val="BodyText"/>
      </w:pPr>
      <w:r>
        <w:t xml:space="preserve">Tuy nhiên người ta có bản lãnh thật sự, có muốn không hỏi cũng không được, ai bảo y là chủ nhiệm phụ khoa, phải phụ trách toàn quyền bệnh tình của cô gái ngồi cáng kia.</w:t>
      </w:r>
    </w:p>
    <w:p>
      <w:pPr>
        <w:pStyle w:val="BodyText"/>
      </w:pPr>
      <w:r>
        <w:t xml:space="preserve">Vương Quốc Hải vừa mới hỏi xong, những bác sĩ khác đều dựng hết hai lỗ tai lên, bọn họ cũng đều muốn biết đáp án này.</w:t>
      </w:r>
    </w:p>
    <w:p>
      <w:pPr>
        <w:pStyle w:val="BodyText"/>
      </w:pPr>
      <w:r>
        <w:t xml:space="preserve">Hồ Hâm, Cô ngốc, Mễ Tuyết và cả Nam Nam mấy người bọn họ cũng đều trừng to hai mắt, có vẻ rất là mơ hồ, chuyện Trương Dương cứu cô gái trên xe cáng, bọn họ căn bản không biết, cũng không rõ trước mắt rốt cuộc là chuyện gì đã xảy ra rồi.</w:t>
      </w:r>
    </w:p>
    <w:p>
      <w:pPr>
        <w:pStyle w:val="BodyText"/>
      </w:pPr>
      <w:r>
        <w:t xml:space="preserve">- Thành tử, cậu thân với Trương Dương nhất, chuyện gì cậu ấy cũng đều mang cậu theo cả, cậu nhất định biết tại sao lại thế này đúng không?</w:t>
      </w:r>
    </w:p>
    <w:p>
      <w:pPr>
        <w:pStyle w:val="BodyText"/>
      </w:pPr>
      <w:r>
        <w:t xml:space="preserve">Hồ Hâm đột nhiên lôi Cố Thành ra hỏi nhỏ một câu, trên mặt còn mang theo hung quang, rất giống kiểu Cố Thành mà trả lời không ra đáp án vừa lòng...thì sẽ được hầu hạ bằng quyền cước vậy.</w:t>
      </w:r>
    </w:p>
    <w:p>
      <w:pPr>
        <w:pStyle w:val="BodyText"/>
      </w:pPr>
      <w:r>
        <w:t xml:space="preserve">- Tôi biết, nhưng có gì chúng ta cứ ra ngoài rồi hẵng nói!</w:t>
      </w:r>
    </w:p>
    <w:p>
      <w:pPr>
        <w:pStyle w:val="BodyText"/>
      </w:pPr>
      <w:r>
        <w:t xml:space="preserve">Cố Thành vội vàng gạt tay ra rồi kéo Hồ Hâm ra khỏi văn phòng chính, đám ba người Mễ Tuyết cũng theo ra ngoài cả, bọn họ vốn đang ở cùng một chỗ nên những gì Hồ Hâm và Cố Thành nói các cô cũng đã nghe được hết.</w:t>
      </w:r>
    </w:p>
    <w:p>
      <w:pPr>
        <w:pStyle w:val="BodyText"/>
      </w:pPr>
      <w:r>
        <w:t xml:space="preserve">- Cố Thành, rốt cuộc sao lại thế này, cậu nói mau!</w:t>
      </w:r>
    </w:p>
    <w:p>
      <w:pPr>
        <w:pStyle w:val="BodyText"/>
      </w:pPr>
      <w:r>
        <w:t xml:space="preserve">Mới vừa ra tới nơi, người đặt câu hỏi trước hết không ngờ lại là Mễ Tuyết.</w:t>
      </w:r>
    </w:p>
    <w:p>
      <w:pPr>
        <w:pStyle w:val="BodyText"/>
      </w:pPr>
      <w:r>
        <w:t xml:space="preserve">Mễ Tuyết trên nét mặt lộ vẻ lo lắng, vừa rồi lúc Trương Dương bị kéo vào đó cô đã vô cùng lo lắng, tuy rằng sau lại không có việc gì, hơn nữa cục diện giống như cũng đã có thay đổi, nhưng cũng không làm cô giảm bớt sự lo lắng dành cho Trương Dương.</w:t>
      </w:r>
    </w:p>
    <w:p>
      <w:pPr>
        <w:pStyle w:val="BodyText"/>
      </w:pPr>
      <w:r>
        <w:t xml:space="preserve">Càng là không rõ, lại càng lo lắng.</w:t>
      </w:r>
    </w:p>
    <w:p>
      <w:pPr>
        <w:pStyle w:val="BodyText"/>
      </w:pPr>
      <w:r>
        <w:t xml:space="preserve">- Mễ Tuyết, cô đừng vội, tôi sẽ kể từ từ mà...</w:t>
      </w:r>
    </w:p>
    <w:p>
      <w:pPr>
        <w:pStyle w:val="BodyText"/>
      </w:pPr>
      <w:r>
        <w:t xml:space="preserve">Cố Thành lại lắc đầu, bắt đầu kể lại chuyện phát sinh trước đó ở bệnh viện, cậu ta kể lại rất cẩn thận và tỉ mỉ, chẳng bao lâu thì đã đem toàn bộ sự tình kể ra một lượt.</w:t>
      </w:r>
    </w:p>
    <w:p>
      <w:pPr>
        <w:pStyle w:val="BodyText"/>
      </w:pPr>
      <w:r>
        <w:t xml:space="preserve">Mễ Tuyết, Hồ Hâm bọn họ khi Cố Thành đang nói thì không ai tiện chen vào nhưng bộ dạng ai nấy đều ngây ngốc ra đấy.</w:t>
      </w:r>
    </w:p>
    <w:p>
      <w:pPr>
        <w:pStyle w:val="BodyText"/>
      </w:pPr>
      <w:r>
        <w:t xml:space="preserve">Bọn họ không nghĩ tới, lúc trước Trương Dương đã đã cứu một người, lại là người bị thầy thuốc chẩn đoán sai, nay thầy thuốc kia lại kéo hắn vào văn phòng.</w:t>
      </w:r>
    </w:p>
    <w:p>
      <w:pPr>
        <w:pStyle w:val="BodyText"/>
      </w:pPr>
      <w:r>
        <w:t xml:space="preserve">Hiện tại bọn họ rốt cục cũng hiểu được, vị bác sĩ già kia kéo Trương Dương vào phòng thật sự là không có ác ý, chỉ là Trương Dương từ khi nào có một tay nghề y thuật thần kỳ như vậy thì bọn họ căn bản không hay biết, cũng thật sự chưa từng ngờ tới.</w:t>
      </w:r>
    </w:p>
    <w:p>
      <w:pPr>
        <w:pStyle w:val="BodyText"/>
      </w:pPr>
      <w:r>
        <w:t xml:space="preserve">- Khó trách các cậu xử lý cái thủ tục xuất viện mà cũng tốn nhiều thời gian như vậy, hoá ra là Trương Dương đang cứu người!</w:t>
      </w:r>
    </w:p>
    <w:p>
      <w:pPr>
        <w:pStyle w:val="BodyText"/>
      </w:pPr>
      <w:r>
        <w:t xml:space="preserve">Hồ Hâm thì thào nói một câu, cứu một người quả không có gì, bọn họ đều là những sinh viên có nhiệt tâm, bình thường trên đường thấy ai gặp nguy hiểm, khả năng là đều sẽ ra tay cứu giúp.</w:t>
      </w:r>
    </w:p>
    <w:p>
      <w:pPr>
        <w:pStyle w:val="BodyText"/>
      </w:pPr>
      <w:r>
        <w:t xml:space="preserve">Có thể đến bệnh viện cứu người, lại cứu được người bệnh bị chẩn đoán sai thì hoàn toàn khác xa rồi.</w:t>
      </w:r>
    </w:p>
    <w:p>
      <w:pPr>
        <w:pStyle w:val="BodyText"/>
      </w:pPr>
      <w:r>
        <w:t xml:space="preserve">Đây không phải là chuyện người bình thường có thể làm, huống chi, bọn họ đã chứng kiến mọi chuyện trong văn phòng, cũng không khó đoán được những người này rất coi trọng phương pháp cứu người của Trương Dương, bằng không bọn họ cũng sẽ không chủ động mở miệng ra hỏi.</w:t>
      </w:r>
    </w:p>
    <w:p>
      <w:pPr>
        <w:pStyle w:val="BodyText"/>
      </w:pPr>
      <w:r>
        <w:t xml:space="preserve">- Người nọ cuối cùng thế nào rồi?</w:t>
      </w:r>
    </w:p>
    <w:p>
      <w:pPr>
        <w:pStyle w:val="BodyText"/>
      </w:pPr>
      <w:r>
        <w:t xml:space="preserve">Mễ Tuyết đột nhiên hỏi một câu, vài người lại đều nhìn về Cố Thành, vấn đề này bọn họ cũng muốn biết.</w:t>
      </w:r>
    </w:p>
    <w:p>
      <w:pPr>
        <w:pStyle w:val="BodyText"/>
      </w:pPr>
      <w:r>
        <w:t xml:space="preserve">- Tôi không biết, tuy nhiên Trương Dương nói cô ấy không sao, Trương Dương nói rất có lòng tin!</w:t>
      </w:r>
    </w:p>
    <w:p>
      <w:pPr>
        <w:pStyle w:val="BodyText"/>
      </w:pPr>
      <w:r>
        <w:t xml:space="preserve">Cố Thành lắc lắc đầu, cô gái trên xe cáng đó rốt cuộc thế nào, cậu ta quả thật không rõ ràng lắm, khi đó bọn họ đã rời bệnh viện luôn rồi.</w:t>
      </w:r>
    </w:p>
    <w:p>
      <w:pPr>
        <w:pStyle w:val="BodyText"/>
      </w:pPr>
      <w:r>
        <w:t xml:space="preserve">Tuy nhiên từ biểu hiện của mấy ông bác sĩ kia có thể thấy cô gái kia hẳn là không có việc gì, bằng không bọn họ cũng sẽ không hỏi Trương Dương làm thế nào mà đã cải thiện thành công bệnh tình.</w:t>
      </w:r>
    </w:p>
    <w:p>
      <w:pPr>
        <w:pStyle w:val="BodyText"/>
      </w:pPr>
      <w:r>
        <w:t xml:space="preserve">- Chắc chắn sẽ không có việc gì, tôi cũng có lòng tin vào Trương Dương!</w:t>
      </w:r>
    </w:p>
    <w:p>
      <w:pPr>
        <w:pStyle w:val="BodyText"/>
      </w:pPr>
      <w:r>
        <w:t xml:space="preserve">Hồ Hâm nhếch miệng cười cười, trong lòng cậu ta có một cảm giác vui sướng khác thường .</w:t>
      </w:r>
    </w:p>
    <w:p>
      <w:pPr>
        <w:pStyle w:val="BodyText"/>
      </w:pPr>
      <w:r>
        <w:t xml:space="preserve">Hiện tại cậu ta cũng đã hiểu hết, mấy ông bác sĩ đó kêu Trương Dương qua cũng không phải để truy cứu trách nhiệm, mà là đang thỉnh giáo.</w:t>
      </w:r>
    </w:p>
    <w:p>
      <w:pPr>
        <w:pStyle w:val="BodyText"/>
      </w:pPr>
      <w:r>
        <w:t xml:space="preserve">Vừa nghĩ tới chuyện mấy ông bác sĩ trong bệnh viện đều phải thỉnh giáo huynh đệ của mình, Hồ Hâm còn kích động đến mức muốn cười to. “Đám mặt dài kia, sảng khoái quá, từ trước đến nay đều là sinh viên thực tập ở viện y học bọn họ xem sắc mặt các bác sĩ mà làm việc, nào có chuyện đám bác sĩ đó lãnh giáo sinh viên bao giờ?</w:t>
      </w:r>
    </w:p>
    <w:p>
      <w:pPr>
        <w:pStyle w:val="BodyText"/>
      </w:pPr>
      <w:r>
        <w:t xml:space="preserve">Hồ Hâm đã ở viện y học ba năm, cũng sắp phải thực tập, đã sớm nghe qua không ít sinh viên khóa trước nói về chuyện thực tập, quá trình thực tập có thể nói là đủ loại chua ngọt đắng cay đến mặn đều có cả.</w:t>
      </w:r>
    </w:p>
    <w:p>
      <w:pPr>
        <w:pStyle w:val="BodyText"/>
      </w:pPr>
      <w:r>
        <w:t xml:space="preserve">- Đi, chúng ta vào thôi!</w:t>
      </w:r>
    </w:p>
    <w:p>
      <w:pPr>
        <w:pStyle w:val="BodyText"/>
      </w:pPr>
      <w:r>
        <w:t xml:space="preserve">Hồ Hâm cười cười kéo Cố Thành, không nói lời nào nữa mà bước trở về văn phòng, hiện tại cậu ta rất muốn nhìn cảnh đám bác sĩ đó thỉnh giáo Trương Dương.</w:t>
      </w:r>
    </w:p>
    <w:p>
      <w:pPr>
        <w:pStyle w:val="BodyText"/>
      </w:pPr>
      <w:r>
        <w:t xml:space="preserve">Mọi người lại cùng về lại văn phòng, trong đó khung cảnh đã có thay đổi, Trương Dương và Ngô Hữu Đạo ngồi trước một cái bàn làm việc trước, những người khác đều vây quanh nghe hai người họ nói chuyện.</w:t>
      </w:r>
    </w:p>
    <w:p>
      <w:pPr>
        <w:pStyle w:val="BodyText"/>
      </w:pPr>
      <w:r>
        <w:t xml:space="preserve">Trương Dương và Ngô Hữu Đạo, cũng là Trương Dương nói nhiều, Ngô Hữu Đạo nói ít, lúc Trương Dương nói chuyện, Ngô Hữu Đạo không phải là nhíu mày mà chính là gật đầu, hoặc là nhếch miệng cười một cái, những bác sĩ xung quanh cũng đều đắm chìm trong thần sắc suy ngẫm.</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39" w:name="chương-18-thiên-tài-gặp-được-mà-không-cầu-được"/>
      <w:bookmarkEnd w:id="39"/>
      <w:r>
        <w:t xml:space="preserve">17. Chương 18: Thiên Tài Gặp Được Mà Không Cầu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 Thiên tài gặp được mà không cầu được</w:t>
      </w:r>
    </w:p>
    <w:p>
      <w:pPr>
        <w:pStyle w:val="BodyText"/>
      </w:pPr>
      <w:r>
        <w:t xml:space="preserve">Dịch: Ngocsan</w:t>
      </w:r>
    </w:p>
    <w:p>
      <w:pPr>
        <w:pStyle w:val="BodyText"/>
      </w:pPr>
      <w:r>
        <w:t xml:space="preserve">Nguồn: Metruyen.com</w:t>
      </w:r>
    </w:p>
    <w:p>
      <w:pPr>
        <w:pStyle w:val="BodyText"/>
      </w:pPr>
      <w:r>
        <w:t xml:space="preserve">- Thì ra là chứng băng huyết, bệnh của cô gái đó hoá ra có thể trị như vậy, tôi đã hiểu, tôi rốt cuộc đã hiểu rõ!</w:t>
      </w:r>
    </w:p>
    <w:p>
      <w:pPr>
        <w:pStyle w:val="BodyText"/>
      </w:pPr>
      <w:r>
        <w:t xml:space="preserve">Ngô Hữu Đạo đột nhiên vỗ xuống bàn thầm lấy làmgiật mình, bệnh của cô gái trên xe cáng hôm nay thuộc loại băng huyết, trước đó bọn họ hội chẩn nghĩ cách trị liệu cũng không nằm ngoài phạm vi này.</w:t>
      </w:r>
    </w:p>
    <w:p>
      <w:pPr>
        <w:pStyle w:val="BodyText"/>
      </w:pPr>
      <w:r>
        <w:t xml:space="preserve">Những gì Trương Dương vừa nói lại cho họ một cách nghĩ mới.</w:t>
      </w:r>
    </w:p>
    <w:p>
      <w:pPr>
        <w:pStyle w:val="BodyText"/>
      </w:pPr>
      <w:r>
        <w:t xml:space="preserve">Trương Dương tạm dừng lại mỉm cười nhìn ông ta, vị bác sĩ già tên Ngô Hữu Đạo này quả thật biết không ít, mấy vấn đề thiếu chút nữa bị ông ta hỏi ra tất tật rồi.</w:t>
      </w:r>
    </w:p>
    <w:p>
      <w:pPr>
        <w:pStyle w:val="BodyText"/>
      </w:pPr>
      <w:r>
        <w:t xml:space="preserve">Cũng may Trương Dương cũng không phải người thường, hắn ngoại trừ phong phú về lý luận tri thức ra, còn có mười mấy năm kinh nghiệm của tương lai mà Ngô Hữu Đạo không thể so sánh.</w:t>
      </w:r>
    </w:p>
    <w:p>
      <w:pPr>
        <w:pStyle w:val="BodyText"/>
      </w:pPr>
      <w:r>
        <w:t xml:space="preserve">Quả không nên xem thường mười mấy năm này, Trương Dương kiếp trước đã có mười mấy năm lớn lên tại đây, hắn đã tham gia rất nhiều lần nghiên cứu và thảo luận về trung y, cũng tham dự qua rất nhiều đề tài nghiên cứu trung y, việc giải quyết một số vấn đề nan giải sau này còn có công lao không nhỏ của hắn.</w:t>
      </w:r>
    </w:p>
    <w:p>
      <w:pPr>
        <w:pStyle w:val="BodyText"/>
      </w:pPr>
      <w:r>
        <w:t xml:space="preserve">Lúc này hắn chỉ đem một vài vấn đề nhỏ của việc công khắc trị bệnh ở tương lai đơn giản thuật lại một chút đã khiến cho Ngô Hữu Đạo kích động vỗ bàn.</w:t>
      </w:r>
    </w:p>
    <w:p>
      <w:pPr>
        <w:pStyle w:val="BodyText"/>
      </w:pPr>
      <w:r>
        <w:t xml:space="preserve">- “Phàm phi thì huyết, lâm li bất đoạn, vị chi lậu hạ; cấp nhiên bạo hạ, nhược sơn băng nhiên, vị chi băng trung”, các bậc lão tổ tông đã căn cứ vào số lượng xuất huyết mà chia làm “băng” hoặc là “lậu” . Nhưng cũng không có ranh giới rõ ràng, bình thường có thể chuyển hóa, nhưng Trương Dương cậu lại đem cả hai gộp lại với nhau, lấy một chữ “lưu” để hình dung, khai sáng ra một phương pháp trị liệu mà chúng tôi không nghĩ tới.</w:t>
      </w:r>
    </w:p>
    <w:p>
      <w:pPr>
        <w:pStyle w:val="BodyText"/>
      </w:pPr>
      <w:r>
        <w:t xml:space="preserve">Vương Quốc Hải cũng cảm thán một câu, ông ta là chủ nhiệm phụ khoa, về trung y trong phụ khoa cũng hiểu biết không ít, vừa rồi lời nói của Trương Dương cũng khiến ông ta cảm giác được được ứng dụng không nhỏ.</w:t>
      </w:r>
    </w:p>
    <w:p>
      <w:pPr>
        <w:pStyle w:val="BodyText"/>
      </w:pPr>
      <w:r>
        <w:t xml:space="preserve">- Chủ nhiệm Vương ngài quá khen, tiểu tử tôi chỉ xem qua một vài sách thuốc, từ trên sách mà học được thôi!</w:t>
      </w:r>
    </w:p>
    <w:p>
      <w:pPr>
        <w:pStyle w:val="BodyText"/>
      </w:pPr>
      <w:r>
        <w:t xml:space="preserve">Trương Dương mỉm cười lắc đầu, vừa rồi khi bọn Hồ Hâm đi ra ngoài, đám bác sĩ này làm hắn ngột ngạt áp lực không ít.</w:t>
      </w:r>
    </w:p>
    <w:p>
      <w:pPr>
        <w:pStyle w:val="BodyText"/>
      </w:pPr>
      <w:r>
        <w:t xml:space="preserve">Vấn đề mà Vương Quốc Hải hỏi trước đó, người thầy thuốc nào cũng đều muốn hiểu rõ, đây chính là một nan đề, thậm chí có thể nói là một nan đề của cả nền y học, hiểu rõ được cũng có nghĩa là bọn họ đã giải được một bài toán khó.</w:t>
      </w:r>
    </w:p>
    <w:p>
      <w:pPr>
        <w:pStyle w:val="BodyText"/>
      </w:pPr>
      <w:r>
        <w:t xml:space="preserve">Thử nghĩ mà xem..., bọn họ có thể viết ra một quyển luận văn y học ảnh hưởng trực tiếp đến bọn họ sau này.</w:t>
      </w:r>
    </w:p>
    <w:p>
      <w:pPr>
        <w:pStyle w:val="BodyText"/>
      </w:pPr>
      <w:r>
        <w:t xml:space="preserve">Đương nhiên, nếu viết luận văn... thì khẳng định phải có thêm người kí tên, phải là Trương Dương, đây dù sao cũng là tri thức do Trương Dương cung cấp, nếu không cho Trương Dương cùng kí tên thìchỉ có thể nói đám bác sĩ này không có cả phẩm đức cơ bản nhất.</w:t>
      </w:r>
    </w:p>
    <w:p>
      <w:pPr>
        <w:pStyle w:val="BodyText"/>
      </w:pPr>
      <w:r>
        <w:t xml:space="preserve">- Cậu quá khiêm nhường rồi, cậu nói sách, là chỉ đồ tổ truyền sao!</w:t>
      </w:r>
    </w:p>
    <w:p>
      <w:pPr>
        <w:pStyle w:val="BodyText"/>
      </w:pPr>
      <w:r>
        <w:t xml:space="preserve">Ngô Hữu Đạo nhẹ nhàng lắc đầu, thâm ý sâu sắc nhìn Trương Dương, trong mắt của ông ta còn mang theo vẻ hâm mộ.</w:t>
      </w:r>
    </w:p>
    <w:p>
      <w:pPr>
        <w:pStyle w:val="BodyText"/>
      </w:pPr>
      <w:r>
        <w:t xml:space="preserve">Trương Dương thoáng cúi đầu, ánh mắt vụt sáng, chậm rãi nói:</w:t>
      </w:r>
    </w:p>
    <w:p>
      <w:pPr>
        <w:pStyle w:val="BodyText"/>
      </w:pPr>
      <w:r>
        <w:t xml:space="preserve">- Tôi cũng không rõ lắm, chính là một vài quyển sách cũ trong nhà, lúc không có việc gì làm thì xem qua nên cũng biết chút chút!</w:t>
      </w:r>
    </w:p>
    <w:p>
      <w:pPr>
        <w:pStyle w:val="BodyText"/>
      </w:pPr>
      <w:r>
        <w:t xml:space="preserve">Lúc nói chuyện, Trương Dương mất tự nhiên mà có chút chột dạ.</w:t>
      </w:r>
    </w:p>
    <w:p>
      <w:pPr>
        <w:pStyle w:val="BodyText"/>
      </w:pPr>
      <w:r>
        <w:t xml:space="preserve">Trong nhà hắn có sách cũ đấy, nhưng tuyệt đối không có nội dung về phương pháp trị liệu này, những gì hắn vừa nói là thành quả một nghiên cứu của đời sau, cũng là có Trương Dương tham dự trong đó.</w:t>
      </w:r>
    </w:p>
    <w:p>
      <w:pPr>
        <w:pStyle w:val="BodyText"/>
      </w:pPr>
      <w:r>
        <w:t xml:space="preserve">Mấy lão bác sĩ cứ truy vấn hắn làm thế nào chữa khỏi ca bệnh khẩn cấp của cô gái trên xe cáng, hắn bị buộc không có cách nào, nên mới vội lôi ra dùng tạm.</w:t>
      </w:r>
    </w:p>
    <w:p>
      <w:pPr>
        <w:pStyle w:val="BodyText"/>
      </w:pPr>
      <w:r>
        <w:t xml:space="preserve">Về phần phương pháp chữa trị cụ thể, trương dương cơ bản không có cách nào giải thích nổi, hắn cũng không thể nói cho những người này biết trên người mình có khí công tổ truyền, là dựa vào khí công phối hợp mới trị liệu, khiến cô bé kia ngừng xuất huyết nhiều.</w:t>
      </w:r>
    </w:p>
    <w:p>
      <w:pPr>
        <w:pStyle w:val="BodyText"/>
      </w:pPr>
      <w:r>
        <w:t xml:space="preserve">Điểm này, hắn sẽ không nói cho bất cứ kẻ nào, cũng như trước khi hắn xuyên việt thời gian, khí công tổ truyền cũng là chưa nói với ai cả, đây là bí mật của hắn, coi như là một con bài tủ lớn.</w:t>
      </w:r>
    </w:p>
    <w:p>
      <w:pPr>
        <w:pStyle w:val="BodyText"/>
      </w:pPr>
      <w:r>
        <w:t xml:space="preserve">- Các vị tiền bối, hôm nay thời gian không còn sớm, chúng tôi cũng đều phải đi về, hôm nay tạm dừng ở đây đi, tôi tin bệnh tình cô bé kia sẽ không lặp lại nữa, mọi người cứ yên tâm trị liệu là được!</w:t>
      </w:r>
    </w:p>
    <w:p>
      <w:pPr>
        <w:pStyle w:val="BodyText"/>
      </w:pPr>
      <w:r>
        <w:t xml:space="preserve">Thấy Ngô Hữu Đạo còn muốn tiếp tục nói chuyện, Trương Dương vội vàng đứng lên, hướng về các vị lão tiên sinh ôm quyền cười xin thôi.</w:t>
      </w:r>
    </w:p>
    <w:p>
      <w:pPr>
        <w:pStyle w:val="BodyText"/>
      </w:pPr>
      <w:r>
        <w:t xml:space="preserve">Ngô Hữu Đạo hơi sững sờ, liếc mắt nhìn hắn một cái thật sâu rồi mỉm cười gật gật đầu, nói thẳng:</w:t>
      </w:r>
    </w:p>
    <w:p>
      <w:pPr>
        <w:pStyle w:val="BodyText"/>
      </w:pPr>
      <w:r>
        <w:t xml:space="preserve">- Cũng tốt, hôm nay là chúng tôi gây phiền toái cho cậu, hôm nào có cơ hội, chúng ta sẽ thảo luận kỹ hơn!</w:t>
      </w:r>
    </w:p>
    <w:p>
      <w:pPr>
        <w:pStyle w:val="BodyText"/>
      </w:pPr>
      <w:r>
        <w:t xml:space="preserve">- Bác sĩ Ngô, ngài quá khách khí rồi, vậy bọn tôi đi trước!</w:t>
      </w:r>
    </w:p>
    <w:p>
      <w:pPr>
        <w:pStyle w:val="BodyText"/>
      </w:pPr>
      <w:r>
        <w:t xml:space="preserve">Trương Dương nhẹ nhàng cười, lần này không đợi Ngô Hữu Đạo đáp lời, trở về bên cạnh đám Mễ Tuyết rồi sáu người chào từ biệt mấy ông bác sĩ, thầy giáo trong văn phòng sau đó cùng rời khỏi.</w:t>
      </w:r>
    </w:p>
    <w:p>
      <w:pPr>
        <w:pStyle w:val="BodyText"/>
      </w:pPr>
      <w:r>
        <w:t xml:space="preserve">Trương Dương gần như là trốn ra được, cứ thế này hắn cũng không dám tiếp tục ở cùng một chỗ với mấy ông bác sĩ này, cứ bị bọn họ truy vấn sẽ lộ ra dấu vết gì đó mất.</w:t>
      </w:r>
    </w:p>
    <w:p>
      <w:pPr>
        <w:pStyle w:val="BodyText"/>
      </w:pPr>
      <w:r>
        <w:t xml:space="preserve">Trước khi đi, họ cũng không quên ghé sang phòng bệnh bên kia, anh chủ Chu chị Chu đều ở bên kia, bọn họ đang chìm ngập trong hạnh phúc và vui sướng.</w:t>
      </w:r>
    </w:p>
    <w:p>
      <w:pPr>
        <w:pStyle w:val="BodyText"/>
      </w:pPr>
      <w:r>
        <w:t xml:space="preserve">Hai người ôm lấy nhau ngọt ngào nhìn cục cưng mới chào đời.</w:t>
      </w:r>
    </w:p>
    <w:p>
      <w:pPr>
        <w:pStyle w:val="BodyText"/>
      </w:pPr>
      <w:r>
        <w:t xml:space="preserve">- Trương Dương, cậu không sao chứ!</w:t>
      </w:r>
    </w:p>
    <w:p>
      <w:pPr>
        <w:pStyle w:val="BodyText"/>
      </w:pPr>
      <w:r>
        <w:t xml:space="preserve">Thấy đám Trương Dương tiến vào, anh chủ Chu vội vàng đứng lên định nắm thật chặt tay Trương Dương nhưng mới đưa ra một nửa lại rụt trở về, xấu hổ đứng trân ra đó.</w:t>
      </w:r>
    </w:p>
    <w:p>
      <w:pPr>
        <w:pStyle w:val="BodyText"/>
      </w:pPr>
      <w:r>
        <w:t xml:space="preserve">Trương Dương còn chưa kịp nói, Mễ Tuyết đã giành đứng dậy trước, hạ giọng nói:</w:t>
      </w:r>
    </w:p>
    <w:p>
      <w:pPr>
        <w:pStyle w:val="BodyText"/>
      </w:pPr>
      <w:r>
        <w:t xml:space="preserve">- Anh Chu, vừa rồi các bác sĩ đã nói rõ rồi, lúc trước anh ấy châm kim hoàn toàn không gây nguy hiểm, là đám bác sĩ kia bị lầm, anh không tin có thể qua hỏi lại họ?</w:t>
      </w:r>
    </w:p>
    <w:p>
      <w:pPr>
        <w:pStyle w:val="BodyText"/>
      </w:pPr>
      <w:r>
        <w:t xml:space="preserve">- Thật sao, vậy thì tốt quá, Trương Dương à, rất xin lỗi, tôi không nên hiểu lầm cậu!</w:t>
      </w:r>
    </w:p>
    <w:p>
      <w:pPr>
        <w:pStyle w:val="BodyText"/>
      </w:pPr>
      <w:r>
        <w:t xml:space="preserve">Anh chủ Chu hơi sững sờ rồi lập tức lộ ra thần sắc vui sướng, lúc trước anh ta đúng là bị đám thầy thuốc kia dọa phát sợ, sau nhìn đến vợ con bình an cả thì lại cảm thấy có lỗi với Trương Dương.</w:t>
      </w:r>
    </w:p>
    <w:p>
      <w:pPr>
        <w:pStyle w:val="BodyText"/>
      </w:pPr>
      <w:r>
        <w:t xml:space="preserve">Bất kể nói thế nào, trước đó Trương Dương có làm gì tất cả cũng là vì anh ta.</w:t>
      </w:r>
    </w:p>
    <w:p>
      <w:pPr>
        <w:pStyle w:val="BodyText"/>
      </w:pPr>
      <w:r>
        <w:t xml:space="preserve">Đừng nói là bỏ kim ra, nếu không phải Trương Dương bình tĩnh chỉ huy, dựa vào anh ta lúc đó đang hoảng hồn, hoàn toàn hoang mang lo sợ thì thật không biết sẽ xảy ra nhiễu loạn kiểu gì.</w:t>
      </w:r>
    </w:p>
    <w:p>
      <w:pPr>
        <w:pStyle w:val="BodyText"/>
      </w:pPr>
      <w:r>
        <w:t xml:space="preserve">Anh chủ Chu là một người thành thật, anh ta cho là mình có lỗi với Trương Dương, cho nên bây giờ mới biểu hiện xấu hổ như vậy.</w:t>
      </w:r>
    </w:p>
    <w:p>
      <w:pPr>
        <w:pStyle w:val="BodyText"/>
      </w:pPr>
      <w:r>
        <w:t xml:space="preserve">- Không sao đâu, anh Chu, chúng ta đều là quan tâm chị Chu thôi mà!</w:t>
      </w:r>
    </w:p>
    <w:p>
      <w:pPr>
        <w:pStyle w:val="BodyText"/>
      </w:pPr>
      <w:r>
        <w:t xml:space="preserve">Trương Dương cười cười, trong lòng hắn căn bản cũng không có trách cứ anh Chu lấy một chút.</w:t>
      </w:r>
    </w:p>
    <w:p>
      <w:pPr>
        <w:pStyle w:val="BodyText"/>
      </w:pPr>
      <w:r>
        <w:t xml:space="preserve">Người không hiểu thì nghi ngờ là rất bình thường, anh chủ Chu không những không hiểu, còn bị mấy bác sĩ kia hù sợ quá, rốt cuộc khả năng chủ động nói chuyện với Trương Dương cũng đã rất không dễ dàng rồi, ít nhất người này bản chất là tốt.</w:t>
      </w:r>
    </w:p>
    <w:p>
      <w:pPr>
        <w:pStyle w:val="BodyText"/>
      </w:pPr>
      <w:r>
        <w:t xml:space="preserve">Với những người như vậy, Trương Dương không hề có một chút chán ghét.</w:t>
      </w:r>
    </w:p>
    <w:p>
      <w:pPr>
        <w:pStyle w:val="BodyText"/>
      </w:pPr>
      <w:r>
        <w:t xml:space="preserve">Lúc này Trương Dương rốt cục hiểu được, vì sao trước đây 'hắn' và Mễ Tuyết bọn họ lại có quan hệ tốt như vậy với đôi vợ chồng này, người như họ đúng là đáng để kết giao.</w:t>
      </w:r>
    </w:p>
    <w:p>
      <w:pPr>
        <w:pStyle w:val="BodyText"/>
      </w:pPr>
      <w:r>
        <w:t xml:space="preserve">Sau khi thăm đứa nhỏ một lát, đám Trương Dương bọn họ đã rời đi, Vương Quốc Hải còn đích thân tiễn họ ra khỏi bệnh viện.</w:t>
      </w:r>
    </w:p>
    <w:p>
      <w:pPr>
        <w:pStyle w:val="BodyText"/>
      </w:pPr>
      <w:r>
        <w:t xml:space="preserve">Chờ họ rời khỏi, Vương Quốc Hải mới trở về văn phòng, mấy bác sĩ khác vẫn còn đang thảo luận những gì Trương Dương nói trước đó, mỗi người càng đi sâu nhận thức, càng cảm thấy thu hoạch lớn hơn.</w:t>
      </w:r>
    </w:p>
    <w:p>
      <w:pPr>
        <w:pStyle w:val="BodyText"/>
      </w:pPr>
      <w:r>
        <w:t xml:space="preserve">Trương Dương kiếp trước làm danh y, cũng không phải là phí phạm.</w:t>
      </w:r>
    </w:p>
    <w:p>
      <w:pPr>
        <w:pStyle w:val="BodyText"/>
      </w:pPr>
      <w:r>
        <w:t xml:space="preserve">- Bác sĩ Ngô, sao lại để cho cậu ta đi mất, vừa rồi tôi có hỏi cậu ta ở đâu nhưng cậu ta nhất quyết không nói, cứ để cậu ta đi như vậy thì lần sau làm sao tìm được?</w:t>
      </w:r>
    </w:p>
    <w:p>
      <w:pPr>
        <w:pStyle w:val="BodyText"/>
      </w:pPr>
      <w:r>
        <w:t xml:space="preserve">Trở lại văn phòng, Vương Quốc Hải liền than với bác sĩ Ngô một câu, trên mặt còn có chút sốt ruột.</w:t>
      </w:r>
    </w:p>
    <w:p>
      <w:pPr>
        <w:pStyle w:val="BodyText"/>
      </w:pPr>
      <w:r>
        <w:t xml:space="preserve">Vừa rồi khi tiễn đám Trương Dương đi, thật sự là y có hỏi thăm Trương Dương phương thức liên lạc, đáng tiếc là Trương Dương chuyển chủ đề, khôn khéo tỏ vẻ không muốn bị người khác quấy rầy, khiến y cũng không biết nói gì thêm.</w:t>
      </w:r>
    </w:p>
    <w:p>
      <w:pPr>
        <w:pStyle w:val="BodyText"/>
      </w:pPr>
      <w:r>
        <w:t xml:space="preserve">Vừa trở lại là y đã đề cập ngay đến chuyện này, theo y thấy, Trương Dương còn trẻ như vậy mà đã rất giởi về y thuật, tuyệt đối là thiên tài gặp được mà không cầu được, bệnh viện họ phải biết giữ lấy mới phải.</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0" w:name="chương-19-không-để-vào-mắt"/>
      <w:bookmarkEnd w:id="40"/>
      <w:r>
        <w:t xml:space="preserve">18. Chương 19: Không Để Vào Mắt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 Không để vào mắt</w:t>
      </w:r>
    </w:p>
    <w:p>
      <w:pPr>
        <w:pStyle w:val="BodyText"/>
      </w:pPr>
      <w:r>
        <w:t xml:space="preserve">Dịch: Ngocsan</w:t>
      </w:r>
    </w:p>
    <w:p>
      <w:pPr>
        <w:pStyle w:val="BodyText"/>
      </w:pPr>
      <w:r>
        <w:t xml:space="preserve">Nguồn: Metruyen.com</w:t>
      </w:r>
    </w:p>
    <w:p>
      <w:pPr>
        <w:pStyle w:val="BodyText"/>
      </w:pPr>
      <w:r>
        <w:t xml:space="preserve">- Gấp cái gì!</w:t>
      </w:r>
    </w:p>
    <w:p>
      <w:pPr>
        <w:pStyle w:val="BodyText"/>
      </w:pPr>
      <w:r>
        <w:t xml:space="preserve">Ngô Hữu Đạo ngẩng đầu cười cười, Vương Quốc Hải buồn bực phát hiện vị bác sĩ bình thường rất uy nghiêm này trong lúc tươi cười không ngờ lại còn có vẻ đắc ý.</w:t>
      </w:r>
    </w:p>
    <w:p>
      <w:pPr>
        <w:pStyle w:val="BodyText"/>
      </w:pPr>
      <w:r>
        <w:t xml:space="preserve">Đúng vậy, chính là đắc ý, Vương Quốc Hải cảm giác Ngô Hữu Đạo như là có được bảo bối tốt gì đó, mà y thì lại có cảm giác sốt ruột đến phát cuồng.</w:t>
      </w:r>
    </w:p>
    <w:p>
      <w:pPr>
        <w:pStyle w:val="BodyText"/>
      </w:pPr>
      <w:r>
        <w:t xml:space="preserve">- Lo quá hóa loạn, chẳng lẽ ông đã quên, mấy người này và sản phụ kia quan hệ rõ ràng không thường chút nào, bọn họ đều rất quen thuộc với nhau, hiện tại đôi vợ chồng kia còn ở bệnh viện thì còn lo hỏi không ra lai lịch mấy người trẻ tuổi này sao?</w:t>
      </w:r>
    </w:p>
    <w:p>
      <w:pPr>
        <w:pStyle w:val="BodyText"/>
      </w:pPr>
      <w:r>
        <w:t xml:space="preserve">Ngô Hữu Đạo nhìn thần sắc buồn bực của Vương Quốc Hải, rất hài lòng gật đầu rồi mới chịu nói ra nguyên nhân.</w:t>
      </w:r>
    </w:p>
    <w:p>
      <w:pPr>
        <w:pStyle w:val="BodyText"/>
      </w:pPr>
      <w:r>
        <w:t xml:space="preserve">Vương Quốc Hải hơi sững sờ, lập tức vỗ vỗ đầu, hớn hở nói:</w:t>
      </w:r>
    </w:p>
    <w:p>
      <w:pPr>
        <w:pStyle w:val="BodyText"/>
      </w:pPr>
      <w:r>
        <w:t xml:space="preserve">- Đúng vậy, sao tôi lại không nghĩ tới điểm này nhỉ, đôi vợ chồng kia và mấy sinh viên đó quan hệ tốt lắm, khẳng định biết lai lịch của họ!</w:t>
      </w:r>
    </w:p>
    <w:p>
      <w:pPr>
        <w:pStyle w:val="BodyText"/>
      </w:pPr>
      <w:r>
        <w:t xml:space="preserve">Có một thầy thuốc cũng cười cười, nhẹ nhàng nói:</w:t>
      </w:r>
    </w:p>
    <w:p>
      <w:pPr>
        <w:pStyle w:val="BodyText"/>
      </w:pPr>
      <w:r>
        <w:t xml:space="preserve">- Chủ nhiệm Vương, bác sĩ Ngô không có nói sai, ông đúng là lo quá hóa loạn rồi, mấy người bọn họ đều là sinh viên nên không khó tìm đâu, các trường gần đây cũng không có mấy!</w:t>
      </w:r>
    </w:p>
    <w:p>
      <w:pPr>
        <w:pStyle w:val="BodyText"/>
      </w:pPr>
      <w:r>
        <w:t xml:space="preserve">- Cũng phải, cách bệnh viện chúng ta gần nhất, nổi danh nhất chính là đại học Trường Kinh , tên tiểu tử kia lại là học y, tập trung ở viện y học, nhất định có thể tìm được bọn họ!</w:t>
      </w:r>
    </w:p>
    <w:p>
      <w:pPr>
        <w:pStyle w:val="BodyText"/>
      </w:pPr>
      <w:r>
        <w:t xml:space="preserve">Vương Quốc Hải hưng phấn vỗ chân, sự ảo não lúc trước hoàn toàn biến mất.</w:t>
      </w:r>
    </w:p>
    <w:p>
      <w:pPr>
        <w:pStyle w:val="BodyText"/>
      </w:pPr>
      <w:r>
        <w:t xml:space="preserve">Ngô Hữu Đạo và các bác sĩ khác cũng đều mỉm cười, Ngô Hữu Đạo vừa mới nhìn ra Trương Dương không muốn công khai thân phận của mình, cũng vốn không có hỏi nhiều, lúc Trương Dương ra đi càng không có ngăn trở.</w:t>
      </w:r>
    </w:p>
    <w:p>
      <w:pPr>
        <w:pStyle w:val="BodyText"/>
      </w:pPr>
      <w:r>
        <w:t xml:space="preserve">Bởi vì ông ta sớm đã có biện pháp tra ra thân phận của Trương Dương rồi.</w:t>
      </w:r>
    </w:p>
    <w:p>
      <w:pPr>
        <w:pStyle w:val="BodyText"/>
      </w:pPr>
      <w:r>
        <w:t xml:space="preserve">Mấy người đang thảo luận chuyện Trương Dương thì Trương Dương bên này đang gãi gãi mũi, hắn cứ muốn hắt xì mà lại không ra, loại cảm giác này tương đối khó chịu.</w:t>
      </w:r>
    </w:p>
    <w:p>
      <w:pPr>
        <w:pStyle w:val="BodyText"/>
      </w:pPr>
      <w:r>
        <w:t xml:space="preserve">Sau khi đưa đám Mễ Tuyết bọn họ về ký túc xá, Trương Dương mới rời khỏi cửa, trở về phòng trọ.</w:t>
      </w:r>
    </w:p>
    <w:p>
      <w:pPr>
        <w:pStyle w:val="BodyText"/>
      </w:pPr>
      <w:r>
        <w:t xml:space="preserve">Chỗ ở của hắn đã đổi thành hai gian với một phòng khách.</w:t>
      </w:r>
    </w:p>
    <w:p>
      <w:pPr>
        <w:pStyle w:val="BodyText"/>
      </w:pPr>
      <w:r>
        <w:t xml:space="preserve">Với căn phòng mới này, Trương Dương không thể nói là quá vừa lòng, nhưng cũng không hề ghét bỏ, căn phòng này nếu so với chỗ ở của hắn hồi mới lên đại học thì còn tốt hơn nhiều.</w:t>
      </w:r>
    </w:p>
    <w:p>
      <w:pPr>
        <w:pStyle w:val="BodyText"/>
      </w:pPr>
      <w:r>
        <w:t xml:space="preserve">Kể từ khi xuyên vượt thời gian đến đây, tâm tính Trương Dương vẫn luôn rất bình thản.</w:t>
      </w:r>
    </w:p>
    <w:p>
      <w:pPr>
        <w:pStyle w:val="BodyText"/>
      </w:pPr>
      <w:r>
        <w:t xml:space="preserve">Nhớ lại tai nạn trên không ở thời khắc cuối cùng lúc đó càng khiến hắn thêm quý trọng sinh mạng, còn sống so với mọi chuyện đều tốt, có thể sống chính là lễ vật trời ban tốt nhất dành cho hắn.</w:t>
      </w:r>
    </w:p>
    <w:p>
      <w:pPr>
        <w:pStyle w:val="BodyText"/>
      </w:pPr>
      <w:r>
        <w:t xml:space="preserve">Lại càng không cần phải nói chuyện hắn lại thêm lần nữa được về với tuổi thanh xuân, có thể ôn lại cuộc sống của sinh viên đại học thêm lần nữa.</w:t>
      </w:r>
    </w:p>
    <w:p>
      <w:pPr>
        <w:pStyle w:val="BodyText"/>
      </w:pPr>
      <w:r>
        <w:t xml:space="preserve">Với thân phận và cuộc sống trước mắt, Trương Dương có thể nói là hết mực hài lòng, mọi vinh quang kiếp trước hắn cũng đã có, mọi xa hoa hắn đều hưởng thụ qua, nhưng ở kiếp trước hắn cũng có rất nhiều chuyện không tự chủ được.</w:t>
      </w:r>
    </w:p>
    <w:p>
      <w:pPr>
        <w:pStyle w:val="BodyText"/>
      </w:pPr>
      <w:r>
        <w:t xml:space="preserve">Kiếp này, hắn thầm nghĩ đây mới đích thị là chính mình, sống một cuộc sống mà hắn vẫn hằng nghĩ tới.</w:t>
      </w:r>
    </w:p>
    <w:p>
      <w:pPr>
        <w:pStyle w:val="BodyText"/>
      </w:pPr>
      <w:r>
        <w:t xml:space="preserve">Mang theo khát vọng về một cuộc sống mới, Trương Dương chậm rãi chìm vào giấc mộng đẹp, hắn không hề hay biết, lão già gian trá Ngô Hữu Đạo cùng đám thầy thuốc kia đã sắp sẵn mưu đồ bí mật về hắn rồi.</w:t>
      </w:r>
    </w:p>
    <w:p>
      <w:pPr>
        <w:pStyle w:val="BodyText"/>
      </w:pPr>
      <w:r>
        <w:t xml:space="preserve">Ngày hôm sau thì trường học khai giảng, sáng sớm Trương Dương đã ra khỏi giường.</w:t>
      </w:r>
    </w:p>
    <w:p>
      <w:pPr>
        <w:pStyle w:val="BodyText"/>
      </w:pPr>
      <w:r>
        <w:t xml:space="preserve">Phòng trọ Trương Dương thuê ở ngay phía ngoài cửa đông khuôn viên trường, đi lại không mất quá mười phút, mua hai miếng xíu mại, thêm một túi sữa đậu nành, Trương Dương tiến vào cổng trường với một tia kích động trong tâm tưởng.</w:t>
      </w:r>
    </w:p>
    <w:p>
      <w:pPr>
        <w:pStyle w:val="BodyText"/>
      </w:pPr>
      <w:r>
        <w:t xml:space="preserve">Mười mấy năm rồi, hắn cũng chưa từng nghĩ qua rằng mình còn có một ngày được trở về làm học sinh, khi hắn được lưu lại trường làm giảng viên, hắn mới biết quãng đời sinh viên đáng quý biết bao.</w:t>
      </w:r>
    </w:p>
    <w:p>
      <w:pPr>
        <w:pStyle w:val="BodyText"/>
      </w:pPr>
      <w:r>
        <w:t xml:space="preserve">- Trương Dương , chào buổi sáng!</w:t>
      </w:r>
    </w:p>
    <w:p>
      <w:pPr>
        <w:pStyle w:val="BodyText"/>
      </w:pPr>
      <w:r>
        <w:t xml:space="preserve">Vừa mới giải quyết hết chỗ xíu mại, Trương Dương liền gặp người quen, người này da ngăm đen, vóc dáng cao tầm một mét bảy, mặc áo sơmi đen, nếu không nhìn kỹ còn thực sự nghĩ rằng đây là một người bạn ngoại quốc.</w:t>
      </w:r>
    </w:p>
    <w:p>
      <w:pPr>
        <w:pStyle w:val="BodyText"/>
      </w:pPr>
      <w:r>
        <w:t xml:space="preserve">- Hồ Đào, chào buổi sáng!</w:t>
      </w:r>
    </w:p>
    <w:p>
      <w:pPr>
        <w:pStyle w:val="BodyText"/>
      </w:pPr>
      <w:r>
        <w:t xml:space="preserve">Đơn giản chỉ cần nhớ lại giây lát, Trương Dương lập tức nhận ra người có làn da đen sẫm trước mắt.</w:t>
      </w:r>
    </w:p>
    <w:p>
      <w:pPr>
        <w:pStyle w:val="BodyText"/>
      </w:pPr>
      <w:r>
        <w:t xml:space="preserve">Hồ Đào là sinh viên khoa thể dục, vóc dáng chỉ có một mét bảy nhưng là kiện tướng bóng rổ, còn là hậu vệ khống chế bóng chủ lực của đội khoa này, rất nổi danh trong đội bóng rổ khoa thể dục, trong đội của trường có rất nhiều thành viên đều đến từ khoa thể dục.</w:t>
      </w:r>
    </w:p>
    <w:p>
      <w:pPr>
        <w:pStyle w:val="BodyText"/>
      </w:pPr>
      <w:r>
        <w:t xml:space="preserve">Đáng tiếc chính là, hậu vệ khống chế bóng chủ lực của đội trường lại không phải cậu ta, mà là một người khác, người này cùng Trương Dương có quan hệ rất tốt, đó chính là Hồ Hâm.</w:t>
      </w:r>
    </w:p>
    <w:p>
      <w:pPr>
        <w:pStyle w:val="BodyText"/>
      </w:pPr>
      <w:r>
        <w:t xml:space="preserve">- Chủ tịch Chu có dặn, một giờ ba mươi chiều nay họp, tôi vốn định đi thông báo, vừa lúc gặp cậu ở đây, cậu chớ tới trễ đó nha!</w:t>
      </w:r>
    </w:p>
    <w:p>
      <w:pPr>
        <w:pStyle w:val="BodyText"/>
      </w:pPr>
      <w:r>
        <w:t xml:space="preserve">Hồ Đào tưng tửng nói một câu, nói xong liền trực tiếp đi khỏi.</w:t>
      </w:r>
    </w:p>
    <w:p>
      <w:pPr>
        <w:pStyle w:val="BodyText"/>
      </w:pPr>
      <w:r>
        <w:t xml:space="preserve">Hồ Đào vẫn luôn rất có thành kiến với Hồ Hâm, hai người đều họ Hồ, nhưng chỉ năm câu ba điều là đã không hợp, trời sinh không thể ở cùng một chỗ, vì vậy vị trí hậu vệ khống chế bóng chủ lực của đội trường, trong sáng ngoài tối không biết hai người đã cạnh tranh bao nhiêu lần.</w:t>
      </w:r>
    </w:p>
    <w:p>
      <w:pPr>
        <w:pStyle w:val="BodyText"/>
      </w:pPr>
      <w:r>
        <w:t xml:space="preserve">Đáng tiếc vóc dáng cậu ta không cao bằng Hồ Hâm, kỹ thuật lại không bằng nốt, lần nào cũng đều sẽ bị thua, chỉ có thể làm dự bị, hoặc là vào đội chủ lực của khoa.</w:t>
      </w:r>
    </w:p>
    <w:p>
      <w:pPr>
        <w:pStyle w:val="BodyText"/>
      </w:pPr>
      <w:r>
        <w:t xml:space="preserve">- Tôi biết rồi, cậu cứ bảo với Chủ tịch Chu, tôi tuyệt đối sẽ không đến muộn!</w:t>
      </w:r>
    </w:p>
    <w:p>
      <w:pPr>
        <w:pStyle w:val="BodyText"/>
      </w:pPr>
      <w:r>
        <w:t xml:space="preserve">Trương Dương cười cười, có vẻ không hề để ý, tiếp tục đi thẳng về phía trước.</w:t>
      </w:r>
    </w:p>
    <w:p>
      <w:pPr>
        <w:pStyle w:val="BodyText"/>
      </w:pPr>
      <w:r>
        <w:t xml:space="preserve">Hồ Đào thật ra sửng sốt mất một lát, sau đó chậm rãi lắc đầu, cũng đi về phía trước, nhưng không cùng một đường với Trương Dương.</w:t>
      </w:r>
    </w:p>
    <w:p>
      <w:pPr>
        <w:pStyle w:val="BodyText"/>
      </w:pPr>
      <w:r>
        <w:t xml:space="preserve">Hồ Đào cũng là thành viên hội sinh viên, tuy nhiên cũng là người của Chu Dật Trần, vẫn là chó săn một giống, tự nhiên sẽ không chào đón Trương Dương, hơn nữa Trương Dương và Hồ Hâm quan hệ rất thân, Hồ Đào cũng liền xem Trương Dương không vừa mắt.</w:t>
      </w:r>
    </w:p>
    <w:p>
      <w:pPr>
        <w:pStyle w:val="BodyText"/>
      </w:pPr>
      <w:r>
        <w:t xml:space="preserve">Bình thường ở hội sinh viên, Hồ Đào không ít lần giúp đỡ Chu Dật Trần bài xích Trương Dương.</w:t>
      </w:r>
    </w:p>
    <w:p>
      <w:pPr>
        <w:pStyle w:val="BodyText"/>
      </w:pPr>
      <w:r>
        <w:t xml:space="preserve">Nếu là trước kia, Hồ Đào và Trương Dương nói qua mấy lời tương tự thì sau đó nhất định là vài cái hừ lạnh, trả lời cũng sẽ không có chứ lấy đâu ra dáng vẻ hiện tại, cười tủm tỉm lại còn nói cho y biết hắn sẽ không đến trễ.</w:t>
      </w:r>
    </w:p>
    <w:p>
      <w:pPr>
        <w:pStyle w:val="BodyText"/>
      </w:pPr>
      <w:r>
        <w:t xml:space="preserve">Thái độ củaTrương Dương khiến Hồ Đào mơ hồ mất một lúc.</w:t>
      </w:r>
    </w:p>
    <w:p>
      <w:pPr>
        <w:pStyle w:val="BodyText"/>
      </w:pPr>
      <w:r>
        <w:t xml:space="preserve">Trương Dương trong lòng thì thầm bật cười, hắn hiện tại đã sớm không phải là 'Trương Dương' trước kia nữa rồi, so với đại học Trường Kinh này thì danh khí còn lớn hơn gấp bội, họp Đảng ủy hắn cũng đều thường xuyên tham gia, lại càng không cần phải nhắc tới một hội sinh viên nho nhỏ.</w:t>
      </w:r>
    </w:p>
    <w:p>
      <w:pPr>
        <w:pStyle w:val="BodyText"/>
      </w:pPr>
      <w:r>
        <w:t xml:space="preserve">Sau khi load lại ký ức cũ, Trương Dương thật đúng là không đem bọn Chu Dật Trần, cùng với tên Hồ Đào này để vào mắt.</w:t>
      </w:r>
    </w:p>
    <w:p>
      <w:pPr>
        <w:pStyle w:val="BodyText"/>
      </w:pPr>
      <w:r>
        <w:t xml:space="preserve">Mé Đông Viện y học thuộc đại học Trường Giang, từ cửa Đông tiến vào không bao xa liền tới khu giảng đường, từ phía xa Trương Dương đã thấy một bóng hình quen thuộc.</w:t>
      </w:r>
    </w:p>
    <w:p>
      <w:pPr>
        <w:pStyle w:val="BodyText"/>
      </w:pPr>
      <w:r>
        <w:t xml:space="preserve">Mễ Tuyết đang đứng dưới nhà giảng đường, bên cạnh nàng còn có Cô ngốc, phía sau còn có Hồ Hâm.</w:t>
      </w:r>
    </w:p>
    <w:p>
      <w:pPr>
        <w:pStyle w:val="BodyText"/>
      </w:pPr>
      <w:r>
        <w:t xml:space="preserve">Xung quanh cũng không thiếu các sinh viên của viện y học ra ra vào vào, sau khi nhìn đến Mễ Tuyết rất nhiều “gia súc” ánh mắt đều sáng ngời muốn tiến lên ve vãn nhưng vừa nhìn thấy vẻ mặt hung tướng của Hồ Hâm thì tất cả đều do dự.</w:t>
      </w:r>
    </w:p>
    <w:p>
      <w:pPr>
        <w:pStyle w:val="BodyText"/>
      </w:pPr>
      <w:r>
        <w:t xml:space="preserve">Hồ Hâm ở viện y học có thể nói là có tiếng tăm không nhỏ, không chỉ là vì nguyên nhân cậu ta là thành viên đội bóng rổ trường này mà bộ dạng hung hãn của cậu ta khiến rất nhiều người chỉ nhìn thôi đã chùn bước.</w:t>
      </w:r>
    </w:p>
    <w:p>
      <w:pPr>
        <w:pStyle w:val="BodyText"/>
      </w:pPr>
      <w:r>
        <w:t xml:space="preserve">Hơn nữa Hồ Hâm còn có tính tình bạo liệt, tuy rằng chưa thật sự đánh ai trong trường, nhưng các bạn học nhìn đến cậu ta cũng không tự chủ nổi mà có chút sợ hãi, cậu chàng này chính là loại “người xấu” bẩm sinh.</w:t>
      </w:r>
    </w:p>
    <w:p>
      <w:pPr>
        <w:pStyle w:val="BodyText"/>
      </w:pPr>
      <w:r>
        <w:t xml:space="preserve">Tuy nhiên cũng có mấy kẻ to gan hơn chút, cứ đứng ở bên cạnh không chịu rời khỏi, muốn chờ cơ hội làm quen với giai nhân một chút.</w:t>
      </w:r>
    </w:p>
    <w:p>
      <w:pPr>
        <w:pStyle w:val="BodyText"/>
      </w:pPr>
      <w:r>
        <w:t xml:space="preserve">- Mễ Tuyết, chào buổi sáng!</w:t>
      </w:r>
    </w:p>
    <w:p>
      <w:pPr>
        <w:pStyle w:val="BodyText"/>
      </w:pPr>
      <w:r>
        <w:t xml:space="preserve">Trương Dương hôm nay mặc một bộ quần áo thể thao rất bình thường, nhưng khi hắn mặc lên người lại có vẻ rất cứng cáp, Trương Dương bước nhanh tới làm Mễ Tuyết nhìn mà hơi ngẩn người.</w:t>
      </w:r>
    </w:p>
    <w:p>
      <w:pPr>
        <w:pStyle w:val="BodyText"/>
      </w:pPr>
      <w:r>
        <w:t xml:space="preserve">Thấy Trương Dương thẳng bước qua chào hỏi, cô mới phản ứng lại, vội vàng hấp tấp nói:</w:t>
      </w:r>
    </w:p>
    <w:p>
      <w:pPr>
        <w:pStyle w:val="BodyText"/>
      </w:pPr>
      <w:r>
        <w:t xml:space="preserve">- Trương Dương, chào a, buổi sáng tốt lành!</w:t>
      </w:r>
    </w:p>
    <w:p>
      <w:pPr>
        <w:pStyle w:val="BodyText"/>
      </w:pPr>
      <w:r>
        <w:t xml:space="preserve">Nói xong câu đó, người luôn phóng khoáng rộng rãi như Mễ Tuyết không ngờ lại xấu hổ đỏ mặt, cúi đầu nhìn mũi chân của mình.</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1" w:name="chương-20-dám-làm-mà-không-dám-chịu"/>
      <w:bookmarkEnd w:id="41"/>
      <w:r>
        <w:t xml:space="preserve">19. Chương 20 : Dám Làm Mà Không Dám Chịu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 : Dám làm mà không dám chịu</w:t>
      </w:r>
    </w:p>
    <w:p>
      <w:pPr>
        <w:pStyle w:val="BodyText"/>
      </w:pPr>
      <w:r>
        <w:t xml:space="preserve">Dịch: Ngocsan</w:t>
      </w:r>
    </w:p>
    <w:p>
      <w:pPr>
        <w:pStyle w:val="BodyText"/>
      </w:pPr>
      <w:r>
        <w:t xml:space="preserve">Nguồn: Metruyen.com</w:t>
      </w:r>
    </w:p>
    <w:p>
      <w:pPr>
        <w:pStyle w:val="BodyText"/>
      </w:pPr>
      <w:r>
        <w:t xml:space="preserve">- Mễ Tuyết, hôm nay cậu làm sao vậy? Bình thường đây đâu phải phong cách của cậu!</w:t>
      </w:r>
    </w:p>
    <w:p>
      <w:pPr>
        <w:pStyle w:val="BodyText"/>
      </w:pPr>
      <w:r>
        <w:t xml:space="preserve">Cô ngốc cười ha hả, che miệng trêu cô bạn một câu, cô để thấy Mễ Tuyết mặt càng đỏ tợn, Mễ Tuyết chính mình cũng không biết tại sao ngày hôm nay nhìn thấy Trương Dương cô lại có biểu hiện như vậy. Thật ra tối hôm qua sau khi trở về, Mễ Tuyết cả đêm đều không làm sao ngủ ngon, vừa nhắm mắt lại tỉnh, đầu óc ngập tràn đều là hình bóng Trương Dương. Có một Trương Dương dũng cảm lúc đứng ra đối phó với bọn lưu manh giúp cô, còn có một Trương Dương bình tĩnh lúc ở quán chị Chu, lại có Trương Dương chậm rãi mà nói tiêu sái khi đối đáp đám bác sĩ trong bệnh viện. Đêm đã về khuya, Mễ Tuyết mới chịu ngủ thật, tối nay cô nàng gặp mộng, còn là một giấc mộng xuân, càng làm cho nàng ngượng ngùng chính là trong giấc mộng xuân đó nhân vật chính lại còn là Trương Dương. Sáng sớm tinh mơ, cô nàng liền lấy cớ đưa Cô ngốc đi để đến viện y học, trên thực tế chính là muốn đến gặp Trương Dương.</w:t>
      </w:r>
    </w:p>
    <w:p>
      <w:pPr>
        <w:pStyle w:val="BodyText"/>
      </w:pPr>
      <w:r>
        <w:t xml:space="preserve">Cô ngốc đã sớm phát hiện điểm này, hỏi qua Hồ Hâm, biết được Trương Dương vẫn chưa tới liền lôi Mễ Tuyết đang chờ ở cửa giảng đường đến nói chuyện phiếm, trên thực tế là chờ Trương Dương đến.</w:t>
      </w:r>
    </w:p>
    <w:p>
      <w:pPr>
        <w:pStyle w:val="BodyText"/>
      </w:pPr>
      <w:r>
        <w:t xml:space="preserve">- Bọn em đang nói cái gì đó?</w:t>
      </w:r>
    </w:p>
    <w:p>
      <w:pPr>
        <w:pStyle w:val="BodyText"/>
      </w:pPr>
      <w:r>
        <w:t xml:space="preserve">Trương Dương đã đến, cười ha hả hỏi một câu, đứng ngay trước mặt Mễ Tuyết, ánh mắt Trương Dương sáng ngời. Ngày hôm nay Mễ Tuyết mặc một bộ đầm màu phấn hồng, vóc người cao gầy, đôi chân thon dài, còn cả cái eo thon nhỏ tinh tế kia tất cả đều hoàn mỹ hiện ra. Trên đầu cô nàng vẫn đội cái mũ quả dưa màu đỏ, mũ hạ xuống mái tóc che vết thương trên trán, thêm vào đó là khuôn mặt trái xoan có thể so với minh tinh, làn da trắng nõn, e rằng bất luận người nào đã gặp nàng, con mắt đều không muốn rời đi. Trương Dương cũng coi như đã rõ tại sao xung quanh có nhiều gia súc đứng đó lén lút ngắm Mễ Tuyết như vậy, mỹ nữ nhường ấy dù cho chỉ đứng nhìn cũng rất đẹp mắt rồi.</w:t>
      </w:r>
    </w:p>
    <w:p>
      <w:pPr>
        <w:pStyle w:val="BodyText"/>
      </w:pPr>
      <w:r>
        <w:t xml:space="preserve">- Không, không có gì, em đang muốn hỏi một chút, chừng nào thì em dọn nhà!</w:t>
      </w:r>
    </w:p>
    <w:p>
      <w:pPr>
        <w:pStyle w:val="BodyText"/>
      </w:pPr>
      <w:r>
        <w:t xml:space="preserve">Mễ Tuyết đang cuống quít, cô nàng cũng không muốn để Trương Dương biết nàng cùng Cô ngốc vừa mới nói những gì. Nhưng những lời kia vừa thốt ra, nàng lại càng lúng túng hẳn lên, lời này nghe làm sao ý, cũng giống như cô nàng vội vã muốn dọn nhà, muốn cùng Trương Dương ở cùng một chỗ vậy, một chút rụt rè của con gái đều không có. Trương Dương nghĩ chốc lát rồi đáp luôn:</w:t>
      </w:r>
    </w:p>
    <w:p>
      <w:pPr>
        <w:pStyle w:val="BodyText"/>
      </w:pPr>
      <w:r>
        <w:t xml:space="preserve">- Chiều nay đi, sau khi tan học liền chuyển luôn!</w:t>
      </w:r>
    </w:p>
    <w:p>
      <w:pPr>
        <w:pStyle w:val="BodyText"/>
      </w:pPr>
      <w:r>
        <w:t xml:space="preserve">Hắn vốn định bảo có thể chuyển luôn buổi trưa, nhưng đột nhiên nhớ tới buổi trưa hội học sinh còn phải họp, Trương Dương cũng không coi trọng hội học sinh lắm, đối với vị trí chủ tịch hội học sinh cũng không có bất kỳ hứng thú nào, nhưng đây là một điều tiếc nuối của “Trương Dương” trước đây, hắn có nghĩa vụ cần phải đi bù đắp điều tiếc nuối này. Bù đắp tiếc nuối, không nhất định phải đi làm chủ tịch hội học sinh, chỉ cần khiến Chu Dật Trần có những tháng ngày không thoải mái là được.</w:t>
      </w:r>
    </w:p>
    <w:p>
      <w:pPr>
        <w:pStyle w:val="BodyText"/>
      </w:pPr>
      <w:r>
        <w:t xml:space="preserve">- Mễ Tuyết, em cũng ở đây à!</w:t>
      </w:r>
    </w:p>
    <w:p>
      <w:pPr>
        <w:pStyle w:val="BodyText"/>
      </w:pPr>
      <w:r>
        <w:t xml:space="preserve">Trương Dương đang suy nghĩ, bên tai lại truyền tới một thanh âm quen thuộc, hắn ngạc nhiên quay đầu lại, Chu Dật Trần dẫn theo hai “tuỳ tùng”, đang bước nhanh về phía bọn họ bên này. Thực sự là muốn cái gì, hắn đang suy nghĩ về Chu Dật Trần thì người này liền đã xuất hiện trước mặt.</w:t>
      </w:r>
    </w:p>
    <w:p>
      <w:pPr>
        <w:pStyle w:val="BodyText"/>
      </w:pPr>
      <w:r>
        <w:t xml:space="preserve">Nhìn thấy Chu Dật Trần, Mễ Tuyết không tự nhiên mà nhíu mày, trước thời điểm ngày hôm qua, tuy rằng cô không thế nào yêu thích Chu Dật Trần, nhưng cũng không phải là chán ghét như vậy.</w:t>
      </w:r>
    </w:p>
    <w:p>
      <w:pPr>
        <w:pStyle w:val="BodyText"/>
      </w:pPr>
      <w:r>
        <w:t xml:space="preserve">Có thể sau khi Chu Dật Trần bỏ chạy ngày hôm qua, hình tượng của hắn trong lòng Mễ Tuyết lập tức rớt đến điểm thấp nhất, tuyệt đối thuộc về loại người mà cô chán ghét nhất. Có thể nói, những kẻ mà Mễ Tuyết không muốn gặp nhất, trong đó ắt có hắn ta. Chu Dật Trần còn chưa tới gần, Mễ Tuyết liền xoay người lại, không nhìn tới hắn ta, cũng căn bản không để ý tới hắn ta. Trương Dương con mắt liếc một vòng, khóe miệng đột nhiên lộ ra một tia cười nhàn nhạt, hắn trực tiếp tới bên Hồ Hâm đang đứng trước mặt Cô ngốc, ghé vào lỗ tai cậu ta nhỏ giọng nói vài câu. Vào lúc này, đám Chu Dật Trần cũng đã đến chung quanh bọn họ. Hồ Hâm nghe Trương Dương nói, hai con mắt cũng đang không ngừng chuyển động, trên mặt rất nhanh lộ ra một nụ cười xấu xa, không có ý tốt mà liếc nhìn Chu Dật Trần. Gã Chu Dật Trần này đang cười lấy lòng đứng cạnh Mễ Tuyết. Chu Dật Trần xuất hiện ở đây, cũng không phải là trùng hợp, bên cạnh hắn đông đảo chó săn tùy thời tùy khắc sẽ hồi báo về cho hắn hành tung của Mễ Tuyết, lũ chó săn này đều rõ Mễ Tuyết chính là mục tiêu theo đuổi của chủ nhân. Mễ Tuyết vừa nãy chỉ mới xuất hiện ở viện y học một lúc, Chu Dật Trần liền đã biết rồi. Nhưng trước đó Chu Dật Trần do dự trong một quãng thời gian rất lâu mà chưa lập tức lại đây, mãi đến tận khi Hồ Đào nhìn thấy hắn, nói cho hắn biết Trương Dương, hắn mới quyết định lại đây. Chuyện ngày hôm qua, Chu Dật Trần cảm giác mình thật mất mặt, nhưng hắn đem tất cả những thứ trách nhiệm này tính sổ hết cho Mễ Tuyết, không phải tại Mễ Tuyết, hắn đâu có đi đâu, thì làm sao có thể làm sản phụ kia ngã được. Điều này cũng làm cho Chu Dật Trần trong lòng oán hận Mễ Tuyết nhiều hơn một chút.</w:t>
      </w:r>
    </w:p>
    <w:p>
      <w:pPr>
        <w:pStyle w:val="BodyText"/>
      </w:pPr>
      <w:r>
        <w:t xml:space="preserve">Chu Dật Trần không phải là kẻ rộng lượng, hắn có oán nhất định phải trả, thủ đoạn trả thù chính là muốn theo đuổi Mễ Tuyết, cố gắng đùa bỡn Mễ Tuyết một lần, sau đó thì vứt bỏ.</w:t>
      </w:r>
    </w:p>
    <w:p>
      <w:pPr>
        <w:pStyle w:val="BodyText"/>
      </w:pPr>
      <w:r>
        <w:t xml:space="preserve">Sau khi vứt bỏ cô, hắn còn muốn cho cả trường biết, Mễ Tuyết với hắn ở chung một chỗ đã trải qua những chuyện gì. Không thể không nói, đây chính là một kẻ lòng dạ hẹp hòi, đê tiện hạ lưu. Để đạt được mục đích, lúc này Chu Dật Trần lại làm bộ vô cùng thân thiện đứng cạnh Mễ Tuyết, lại cầm một bó hoa tươi không biết trước đó dấu ở nơi nào ra tặng cô.</w:t>
      </w:r>
    </w:p>
    <w:p>
      <w:pPr>
        <w:pStyle w:val="BodyText"/>
      </w:pPr>
      <w:r>
        <w:t xml:space="preserve">- Mễ Tuyết, anh thấy bó hoa này, chỉ có em là có thể xứng được với nó!</w:t>
      </w:r>
    </w:p>
    <w:p>
      <w:pPr>
        <w:pStyle w:val="BodyText"/>
      </w:pPr>
      <w:r>
        <w:t xml:space="preserve">Chu Dật Trần tay nâng bó hoa tươi, ra bộ thâm tình, xung quanh không ít nam sinh đứng đó thưởng thức vẻ đẹp của Mễ Tuyết mà thầm giận dữ. Đáng tiếc chính là, những người này chỉ giận mà không dám nói gì, Chu Dật Trần là nhân vật nổi tiếng trong trường, dám trêu vào hắn chả có mấy người. Người dám trêu vào không nhiều, không có nghĩa là không có, Trương Dương và Hồ Hâm chính là hai tyrong số đó, Hồ Hâm cười hì hì, trực tiếp đi tới, quay sang Chu Dật Trần nói:</w:t>
      </w:r>
    </w:p>
    <w:p>
      <w:pPr>
        <w:pStyle w:val="BodyText"/>
      </w:pPr>
      <w:r>
        <w:t xml:space="preserve">- Chủ tịch Chu, đang muốn đi tìm cậu, cậu lại tự tới, vậy thì thật là tốt!</w:t>
      </w:r>
    </w:p>
    <w:p>
      <w:pPr>
        <w:pStyle w:val="BodyText"/>
      </w:pPr>
      <w:r>
        <w:t xml:space="preserve">- Tìm tôi làm gì?</w:t>
      </w:r>
    </w:p>
    <w:p>
      <w:pPr>
        <w:pStyle w:val="BodyText"/>
      </w:pPr>
      <w:r>
        <w:t xml:space="preserve">Hồ Hâm vừa mới đứng lên, Chu Dật Trần liền lùi về sau hai tên “tuỳ tùng” đẩy chúng lập tức tiến lên một bước. Còn Hồ Đào thì vẫn trừng mắt hung hăng nhìn Hồ Hâm, cứ như muốn ăn thịt người đến nơi, nắm đấm đã sẵn sàng nhưng chỉ là chưa dám động thủ.</w:t>
      </w:r>
    </w:p>
    <w:p>
      <w:pPr>
        <w:pStyle w:val="BodyText"/>
      </w:pPr>
      <w:r>
        <w:t xml:space="preserve">- Làm gì à, còn phải hỏi, ngày hôm qua Chị Chu bị thằng nào làm ngã, đứa bé cũng chưa được sinh ra, Chị Chu đã báo án, cảnh sát đang tìm kẻ thủ án, cậu vừa vặn ở đây, tôi muốn dẫn cậu lên đồn công an!</w:t>
      </w:r>
    </w:p>
    <w:p>
      <w:pPr>
        <w:pStyle w:val="BodyText"/>
      </w:pPr>
      <w:r>
        <w:t xml:space="preserve">Hồ Hâm cười khà khà, Mễ Tuyết cùng Cô ngốc hai mắt lập tức trợn tròn, hai cô đồng thời thấy đứng ở phía sau đang là Trương Dương cười giảo hoạt. Không cần đoán, hai người liền biết ngay đây nhất định là Trương Dương mớm lời, Hồ Hâm bình thường là chàng ngố nổi tiếng, căn bản sẽ không nghĩ ra chuyện đó mà nói. Thấy Hồ Hâm nói thế, Chu Dật Trần lập tức biến sắc, vội vàng giải thích:</w:t>
      </w:r>
    </w:p>
    <w:p>
      <w:pPr>
        <w:pStyle w:val="BodyText"/>
      </w:pPr>
      <w:r>
        <w:t xml:space="preserve">- Cậu nói bậy, là chính cô ta tự ngã xuống, tôi không đụng tới cô ta!</w:t>
      </w:r>
    </w:p>
    <w:p>
      <w:pPr>
        <w:pStyle w:val="BodyText"/>
      </w:pPr>
      <w:r>
        <w:t xml:space="preserve">Hôm nay hắn ta do dự không có tới tìm Mễ Tuyết cũng là vì chuyện ngày hôm qua, nếu không phải biết Trương Dương sắp đến, hắn cũng sẽ không lại đây. Chuyện như vậy, chỉ cần hắn không ở hiện trường thì có tự tin có thể dẹp yên, nhưng dù sao vẫn là có chút chột dạ, Hồ Hâm làm bộ hung dữ như vậy, lại nói cho hắn biết những chuyện này là để hắn bối rối.</w:t>
      </w:r>
    </w:p>
    <w:p>
      <w:pPr>
        <w:pStyle w:val="BodyText"/>
      </w:pPr>
      <w:r>
        <w:t xml:space="preserve">- Tự ngã?</w:t>
      </w:r>
    </w:p>
    <w:p>
      <w:pPr>
        <w:pStyle w:val="BodyText"/>
      </w:pPr>
      <w:r>
        <w:t xml:space="preserve">Hồ Hâm quát to một tiếng, ngạc nhiên nhìn Chu Dật Trần, như là nhìn kẻ quái thai, đột nhiên, Hồ Hâm phất phất tay, lớn tiếng kêu lên:</w:t>
      </w:r>
    </w:p>
    <w:p>
      <w:pPr>
        <w:pStyle w:val="BodyText"/>
      </w:pPr>
      <w:r>
        <w:t xml:space="preserve">- Mau đến đây, đến đây, tất cả mọi người mau lại đây mà xem Chủ Tịch Chu Đại của chúng ta là kẻ dám làm mà không dám chịu, cậu ta phá hỏng đứa bé còn trong bụng thai phụ, giờ lại chơi xấu không thừa nhận, đây chính là Chủ Tịch Chu Đại của chúng ta đó!</w:t>
      </w:r>
    </w:p>
    <w:p>
      <w:pPr>
        <w:pStyle w:val="BodyText"/>
      </w:pPr>
      <w:r>
        <w:t xml:space="preserve">Hồ Hâm cứ gọi to, đám sinh viên xung quanh lập tức đều vây lại, nam nữ đông đủ, có đám đi ngang qua, nhìn thấy bên này tụ tập nhiều người cũng bắt đầu tập hợp sang đây xem náo nhiệt, không bao lâu, cạnh Hồ Hâm đã bị vây chặt trong ngoài mấy tầng người lận.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2" w:name="chương-21-chẳng-qua-tao-chỉ-đẩy-cô-ta-một-cái"/>
      <w:bookmarkEnd w:id="42"/>
      <w:r>
        <w:t xml:space="preserve">20. Chương 21 : Chẳng Qua Tao Chỉ Đẩy Cô Ta Một Cái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 : Chẳng qua tao chỉ đẩy cô ta một cái</w:t>
      </w:r>
    </w:p>
    <w:p>
      <w:pPr>
        <w:pStyle w:val="BodyText"/>
      </w:pPr>
      <w:r>
        <w:t xml:space="preserve">Dịch: Ngocsan</w:t>
      </w:r>
    </w:p>
    <w:p>
      <w:pPr>
        <w:pStyle w:val="BodyText"/>
      </w:pPr>
      <w:r>
        <w:t xml:space="preserve">Nguồn: Metruyen.com</w:t>
      </w:r>
    </w:p>
    <w:p>
      <w:pPr>
        <w:pStyle w:val="BodyText"/>
      </w:pPr>
      <w:r>
        <w:t xml:space="preserve">- Cậu ở đây nói nhăng nói cuội gì đó, thai phụ đó, tôi không có đẩy cô ta!</w:t>
      </w:r>
    </w:p>
    <w:p>
      <w:pPr>
        <w:pStyle w:val="BodyText"/>
      </w:pPr>
      <w:r>
        <w:t xml:space="preserve">Chu Dật Trần sắc mặt trở nên rất khó coi, hắn không nghĩ tới việc Hồ Hâm sẽ lớn tiếng nói ra chuyện này như vậy, còn cố ý thu hút đám người chung quanh lại đây nữa chứ. Hồ Hâm cười ha hả, chỉ vào Chu Dật Trần, khinh miệt mà rằng:</w:t>
      </w:r>
    </w:p>
    <w:p>
      <w:pPr>
        <w:pStyle w:val="BodyText"/>
      </w:pPr>
      <w:r>
        <w:t xml:space="preserve">- Thấy không, cậu ta vẫn không chịu thừa nhận, cậu không đẩy, vậy hôm qua sao lại bỏ chạy?</w:t>
      </w:r>
    </w:p>
    <w:p>
      <w:pPr>
        <w:pStyle w:val="BodyText"/>
      </w:pPr>
      <w:r>
        <w:t xml:space="preserve">Cô ngốc cùng Mễ Tuyết bên cạnh cũng là một mặt khinh bỉ nhìn Chu Dật Trần, ngày hôm qua đã làm chuyện sai trái, trước tiên bỏ chạy vốn đã là rất mất mặt, hôm nay lại vẫn không chịu thừa nhận, người này nhân phẩm thực sự là kém tới cực điểm. Ánh mắt khinh bỉ kiểu này của Mễ Tuyết khiến Chu Dật Trần rất không thoải mái, trong lòng hắn ta lại tăng thêm mấy phần oán hận. Lần này, Chu Dật Trần hận lây tất cả mọi người, bao gồm cả Hồ Hâm và Cô ngốc.</w:t>
      </w:r>
    </w:p>
    <w:p>
      <w:pPr>
        <w:pStyle w:val="BodyText"/>
      </w:pPr>
      <w:r>
        <w:t xml:space="preserve">- Hôm qua tôi bỏ chạy lúc nào? Là cô ta tự mình ngã sấp xuống, muốn ngoa ngôn đổ vấy cho tôi, các người là bạn học không giúp tôi đã đành lại còn cùng người ngoài vu khống hãm hại tôi, đám người kia rốt cuộc đã cho các người bao nhiêu lợi lộc?</w:t>
      </w:r>
    </w:p>
    <w:p>
      <w:pPr>
        <w:pStyle w:val="BodyText"/>
      </w:pPr>
      <w:r>
        <w:t xml:space="preserve">Chu Dật Trần chậm rãi nói, trên mặt vẫn tỏ ra vô cùng oan ức, Mễ Tuyết cùng Cô ngốc hai mắt lại trừng lớn.</w:t>
      </w:r>
    </w:p>
    <w:p>
      <w:pPr>
        <w:pStyle w:val="BodyText"/>
      </w:pPr>
      <w:r>
        <w:t xml:space="preserve">Cái tên Chu Dật Trần này thật sự rất có năng khiếu biểu diễn, trợn tròn mắt nói lời bịa đặt mà mặt không đỏ hay nao núng lấy một phân, còn nói lý lẽ đường hoàng như vậy, sự tình tưởng như chính là như vậy, nếu không phải ngày hôm qua các cô có mặt ngay hiện trường, chỉ sợ cũng có thể bị cái bản mặt dối trá này lừa trót lọt. Có rất nhiều người không ở hiện trường hôm qua.</w:t>
      </w:r>
    </w:p>
    <w:p>
      <w:pPr>
        <w:pStyle w:val="BodyText"/>
      </w:pPr>
      <w:r>
        <w:t xml:space="preserve">Đám sinh viên bị Hồ Hâm gọi đến lúc này đa số đều nhỏ giọng mà bắt đầu bàn luận, bọn họ đều là sinh viên nên rất dễ dàng liền tin vào biểu hiện của Chu Dật Trần.</w:t>
      </w:r>
    </w:p>
    <w:p>
      <w:pPr>
        <w:pStyle w:val="BodyText"/>
      </w:pPr>
      <w:r>
        <w:t xml:space="preserve">Bất kể nói thế nào, Chu Dật Trần cũng là chủ tịch hội sinh viên trường, vẫn có đôi chút uy danh. Đám vây quanh bắt đầu có người quay sang Hồ Hâm chỉ trỏ, tâm tình sinh viên rất dễ dàng bị kích động, đối với bọn họ mà nói, giúp người bên ngoài trường bắt nạt sinh viên trong trường là chuyện tuyệt đối không thể khoan dung.</w:t>
      </w:r>
    </w:p>
    <w:p>
      <w:pPr>
        <w:pStyle w:val="BodyText"/>
      </w:pPr>
      <w:r>
        <w:t xml:space="preserve">- Mày nói thối lắm, bọn tao giúp người khác nói ngoa mày lúc nào?</w:t>
      </w:r>
    </w:p>
    <w:p>
      <w:pPr>
        <w:pStyle w:val="BodyText"/>
      </w:pPr>
      <w:r>
        <w:t xml:space="preserve">Hồ Hâm phẫn nộ mắng một tiếng, tính tình của cậu ta vốn nóng nảy, bị Chu Dật Trần vu khống ngược lại như thế, hỏa khí lập tức bốc lên. Cậu ta tiến về phía trước một bước định tóm lấy Chu Dật Trần, nhưng kết quả là bị hai tên “chó săn” kia chặn lại. Có hai tên “chó săn” kia nên Chu Dật Trần tạm thời không có việc gì, hắn lập tức lại quát to lên:</w:t>
      </w:r>
    </w:p>
    <w:p>
      <w:pPr>
        <w:pStyle w:val="BodyText"/>
      </w:pPr>
      <w:r>
        <w:t xml:space="preserve">- Mọi người thấy không, tôi vạch trần hắn, hắn liền sinh sự muốn đánh tôi, đây chính là có tật giật mình!</w:t>
      </w:r>
    </w:p>
    <w:p>
      <w:pPr>
        <w:pStyle w:val="BodyText"/>
      </w:pPr>
      <w:r>
        <w:t xml:space="preserve">Thằng nhãi này không hổ là chủ tịch hội sinh viên, rất biết kích động kẻ khác.</w:t>
      </w:r>
    </w:p>
    <w:p>
      <w:pPr>
        <w:pStyle w:val="BodyText"/>
      </w:pPr>
      <w:r>
        <w:t xml:space="preserve">- Đồ chó sủa bậy, mày mới là thằng có tật giật mình, hiện trường hôm qua cũng không chỉ có một mình tao, Cô ngốc, Mễ Tuyết, hai người tới đây nói một chút, ngày hôm qua rốt cuộc đã xảy ra chuyện gì!</w:t>
      </w:r>
    </w:p>
    <w:p>
      <w:pPr>
        <w:pStyle w:val="BodyText"/>
      </w:pPr>
      <w:r>
        <w:t xml:space="preserve">Hồ Hâm tiếp tục mắng to khiến rất nhiều người đều nhìn lại phía Cô ngốc với Mễ Tuyết.</w:t>
      </w:r>
    </w:p>
    <w:p>
      <w:pPr>
        <w:pStyle w:val="BodyText"/>
      </w:pPr>
      <w:r>
        <w:t xml:space="preserve">Đây là Viện y học, phần lớn đều là sinh viên Viện y học nên có rất nhiều người quen Cô ngốc, Cô ngốc chậm rãi gật đầu một cái rồi đem chuyện ngày hôm qua đơn giản thuật lại.</w:t>
      </w:r>
    </w:p>
    <w:p>
      <w:pPr>
        <w:pStyle w:val="BodyText"/>
      </w:pPr>
      <w:r>
        <w:t xml:space="preserve">Rất nhiều người nghị luận rồi lại xảy ra thay đổi lần thứ hai, mấy ánh mắt đều chuyển qua nhìn Chu Dật Trần, trong đó có cả chút khinh bỉ.</w:t>
      </w:r>
    </w:p>
    <w:p>
      <w:pPr>
        <w:pStyle w:val="BodyText"/>
      </w:pPr>
      <w:r>
        <w:t xml:space="preserve">- Ai không biết quan hệ của các người, lại nói nữa, các người hôm qua là hùa vào giúp người ta lừa bịp tôi, giờ các người đương nhiên là hàu vào cùng một phe rồi!</w:t>
      </w:r>
    </w:p>
    <w:p>
      <w:pPr>
        <w:pStyle w:val="BodyText"/>
      </w:pPr>
      <w:r>
        <w:t xml:space="preserve">Chu Dật Trần cũng không hề sợ sệt, vẻ mặt trái lại càng tỏ ra oan ức. Hắn vẫn nhìn về phía Mễ Tuyết, con mắt có vẻ hơi đỏ lên, nhẹ nhàng nói:</w:t>
      </w:r>
    </w:p>
    <w:p>
      <w:pPr>
        <w:pStyle w:val="BodyText"/>
      </w:pPr>
      <w:r>
        <w:t xml:space="preserve">- Mễ Tuyết, anh biết bởi vì anh thích em, theo đuổi em cho nên mấy ông bạn này mất hứng, em xem, thành kiến của bọn họ với tôi không phải ở mức bình thường, không muốn để tôi tới gần em, chắc em cũng không theo họ đối xử như vậy với tôi chứ?</w:t>
      </w:r>
    </w:p>
    <w:p>
      <w:pPr>
        <w:pStyle w:val="BodyText"/>
      </w:pPr>
      <w:r>
        <w:t xml:space="preserve">Mễ Tuyết ngơ ngác nhìn hắn, căn bản cũng không có đáp lời, trong lòng cô còn thấy</w:t>
      </w:r>
    </w:p>
    <w:p>
      <w:pPr>
        <w:pStyle w:val="BodyText"/>
      </w:pPr>
      <w:r>
        <w:t xml:space="preserve">buồn nôn vì loại người vô sỉ này. Cô không ngờ, trên thế giới này còn có loại người hèn hạ, vô sỉ như vậy. Diễn xuất của Chu Dật Trần làm ý nghĩ một số người thay đổi đến lần thứ hai nên cũng không thể không nói hành động của hắn ta thật sự rất cao minh, hắn không đi làm diễn viên là một điều đáng tiếc cho nền điện ảnh nước nhà. Hồi đó chính là dựa vào tài diễn xuất siêu hạng, lừa dối rất nhiều người, cuối cùng mới thắng Trương</w:t>
      </w:r>
    </w:p>
    <w:p>
      <w:pPr>
        <w:pStyle w:val="BodyText"/>
      </w:pPr>
      <w:r>
        <w:t xml:space="preserve">Dương, trở thành chủ tịch hội sinh viên.</w:t>
      </w:r>
    </w:p>
    <w:p>
      <w:pPr>
        <w:pStyle w:val="BodyText"/>
      </w:pPr>
      <w:r>
        <w:t xml:space="preserve">- Đồ chó đẻ...</w:t>
      </w:r>
    </w:p>
    <w:p>
      <w:pPr>
        <w:pStyle w:val="BodyText"/>
      </w:pPr>
      <w:r>
        <w:t xml:space="preserve">Hồ Hâm phẫn nộ kêu to, nắm đấm kêu răng rắc, hai tên chó săn đều rất căng thẳng theo dõi.</w:t>
      </w:r>
    </w:p>
    <w:p>
      <w:pPr>
        <w:pStyle w:val="BodyText"/>
      </w:pPr>
      <w:r>
        <w:t xml:space="preserve">- Bị tôi vạch trần, thẹn quá hóa giận muốn đánh người sao!</w:t>
      </w:r>
    </w:p>
    <w:p>
      <w:pPr>
        <w:pStyle w:val="BodyText"/>
      </w:pPr>
      <w:r>
        <w:t xml:space="preserve">Chu Dật Trần nhìn Hồ Hâm một chút, càng nói càng tỏ ra oan ức, Hồ Hâm dáng vẻ vốn là hung dữ, Chu Dật Trần lại một bộ đáng thương oan ức, vậy là số người tin tưởng Chu Dật</w:t>
      </w:r>
    </w:p>
    <w:p>
      <w:pPr>
        <w:pStyle w:val="BodyText"/>
      </w:pPr>
      <w:r>
        <w:t xml:space="preserve">Trần lại tăng thêm không ít. Nhưng vẫn có rất nhiều người lựa chọn tin tưởng Hồ Hâm, nguyên nhân chủ yếu ở đây chính là Cô ngốc, uy tín của Cô ngốc trong đám bạn học rất cao, cô nàng là người hoạt bát, được rất nhiều người đều yêu mến.</w:t>
      </w:r>
    </w:p>
    <w:p>
      <w:pPr>
        <w:pStyle w:val="BodyText"/>
      </w:pPr>
      <w:r>
        <w:t xml:space="preserve">- Mày, thích ăn đòn hử!</w:t>
      </w:r>
    </w:p>
    <w:p>
      <w:pPr>
        <w:pStyle w:val="BodyText"/>
      </w:pPr>
      <w:r>
        <w:t xml:space="preserve">Hồ Hâm đỏ cả mắt, gào to một tiếng liền muốn xông qua, phía sau đột nhiên duỗi ra một cánh tay, trực tiếp kéo lại. Hồ Hâm chỉ cảm thấy cánh tay này cứng như thép đúc khiến cậu ta muốn nhúc nhích cũng không được.</w:t>
      </w:r>
    </w:p>
    <w:p>
      <w:pPr>
        <w:pStyle w:val="BodyText"/>
      </w:pPr>
      <w:r>
        <w:t xml:space="preserve">- Chủ tịch Chu, đừng kích động người khác nữa, kích cậu ấy động thủ đánh người trong trường học là muốn cậu ấy bị khai trừ chứ gì!</w:t>
      </w:r>
    </w:p>
    <w:p>
      <w:pPr>
        <w:pStyle w:val="BodyText"/>
      </w:pPr>
      <w:r>
        <w:t xml:space="preserve">Trương Dương cười ha hả đi ra, vừa nãy người kéo Hồ Hâm chính là hắn, tên Chu Dật Trần này còn hèn hạ hơn so với trong ký ức mà hắn biết, chẳng trách 'Trương Dương' trước đây không phải là đối thủ của hắn ta. Loại người như vậy, hầu như đã không biết xấu hổ là gì, đối phó với một kẻ không biết xấu hổ thì có thể nói là bệnh nan y vô phương cứu chữa. Trương Dương nói như thế làm Hồ Hâm đang giận dữ lại lập tức sửng sốt một chút rồi toát cả mồ hôi lạnh. Vừa nãy cậu ta thật sự có chút vọng động, động thủ đánh người bên trong trường học, cái tội kia cũng không có nhẹ, chí ít cũng phải bị cảnh cáo, hoặc là xử phạt lưu ban. Nhưng nếu kẻ bị đánh không phải người bình thường, là chủ tịch hội sinh viên thì lại khác. Đến lúc đó, Chu Dật Trần chỉ cần có tác động nho nhỏ, không cẩn thận sẽ bị đuổi học không chừng, khả năng này rất lớn, mà trong lòng Chu Dật Trần quà là không ngoài mục đích như vậy.</w:t>
      </w:r>
    </w:p>
    <w:p>
      <w:pPr>
        <w:pStyle w:val="BodyText"/>
      </w:pPr>
      <w:r>
        <w:t xml:space="preserve">- Trương Dương, cậu đừng nói chuyện kiểu tung hỏa mù đó với tôi, mọi người đều biết các người là bạn thân, các bạn ở đây đều rõ là ai kích đểu cậu ta? Tôi chỉ là trình bày sự thực, cậu liền đòi đánh, mọi người thử nói xem, vừa nãy tôi có nói gì không phải nào!</w:t>
      </w:r>
    </w:p>
    <w:p>
      <w:pPr>
        <w:pStyle w:val="BodyText"/>
      </w:pPr>
      <w:r>
        <w:t xml:space="preserve">Chu Dật Trần lớn tiếng kêu, năng khiếu biểu diễn của gã này thật sự rất cao, trực tiếp làm trắng đen điên đảo dối gạt chẳng chừa một ai. Người bị hắn ta nói dối đã không ít, dù sao vừa nãy Hồ Hâm vẫn là hung hăng thật, Chu Dật Trần quả là cũng không nói gì quá kích. Còn có một điểm mà rất nhiều nam sinh đều rất đồng tình với Chu Dật Trần, Mễ Tuyết rất đẹp, người đẹp như vậy ai chẳng muốn theo đuổi, nhưng bọn họ cũng đều rõ là rất khó giành được về tay. Đồng bệnh tương liên, bọn họ tự nhiên có chút thiên hướng nghiêng vè phe Chu Dật Trần. Hiện tại Hồ Hâm đã tức đến độ mặt đỏ chót, nắm đấm đã nghe 'rắc rắc', nhưng chỉ là không dám động thủ.</w:t>
      </w:r>
    </w:p>
    <w:p>
      <w:pPr>
        <w:pStyle w:val="BodyText"/>
      </w:pPr>
      <w:r>
        <w:t xml:space="preserve">- Cậu nói rất đúng, vừa nãy cậu đứng là chưa nói lời nào quá đáng!</w:t>
      </w:r>
    </w:p>
    <w:p>
      <w:pPr>
        <w:pStyle w:val="BodyText"/>
      </w:pPr>
      <w:r>
        <w:t xml:space="preserve">Trương Dương vỗ vai Hồ Hâm, vẫn cười ha hả nhìn Chu Dật Trần như cũ, vẫn chủ động đi tới bên cạnh Chu Dật Trần, con mắt nhìn chằm chằm vào hắn, khóe miệng mang theo một nụ cười đầy ẩn ý sâu xa.</w:t>
      </w:r>
    </w:p>
    <w:p>
      <w:pPr>
        <w:pStyle w:val="BodyText"/>
      </w:pPr>
      <w:r>
        <w:t xml:space="preserve">- Trương Dương?</w:t>
      </w:r>
    </w:p>
    <w:p>
      <w:pPr>
        <w:pStyle w:val="BodyText"/>
      </w:pPr>
      <w:r>
        <w:t xml:space="preserve">Hồ Hâm lập tức trừng to hai con mắt, rất không hiểu Trương Dương vì sao lại nói đỡ cho Chu Dật Trần, Trương Dương ghét nhất chính là Chu Dật Trần chứ ai. Trương Dương quay đầu lại, cười nhàn nhạt, ánh mắt ý như muốn bảo cậu ta cứ bình tĩnh. Đoạn mới bảo Chu Dật Trần:</w:t>
      </w:r>
    </w:p>
    <w:p>
      <w:pPr>
        <w:pStyle w:val="BodyText"/>
      </w:pPr>
      <w:r>
        <w:t xml:space="preserve">- Có thể cậu đã biết, hôm qua cậu một cước đá vào bụng thai phụ kia làm đứa bé sinh non, thai phụ kia chịu không được nỗi đau này, giờ đã phát điên rồi, hại người một chết một điên, cậu không rõ đây là tội gì sao?</w:t>
      </w:r>
    </w:p>
    <w:p>
      <w:pPr>
        <w:pStyle w:val="BodyText"/>
      </w:pPr>
      <w:r>
        <w:t xml:space="preserve">Lần này lúc nói chuyện, Trương Dương trở nên rất nghiêm túc, tay của hắn không biết lúc nào đã khoác lên vai Chu Dật Trần, một luồng khí nóng không ngừng từ trong tay truyền ra.</w:t>
      </w:r>
    </w:p>
    <w:p>
      <w:pPr>
        <w:pStyle w:val="BodyText"/>
      </w:pPr>
      <w:r>
        <w:t xml:space="preserve">- Mày nói bậy, hôm qua tao chỉ đẩy bả một cái, không có đá vô bụng, lại còn nói nữa, các người hôm qua không phải kêu xe cứu thương, tao thấy lúc lên xe cô ta vẫn không có việc gì mà!</w:t>
      </w:r>
    </w:p>
    <w:p>
      <w:pPr>
        <w:pStyle w:val="BodyText"/>
      </w:pPr>
      <w:r>
        <w:t xml:space="preserve">Chu Dật Trần không rõ làm sao lại bỗng chốc mơ hồ, nghe Trương Dương nói hai mạng người kia một chết một điên thì trong lòng đột nhiên gấp gáp mà thốt lên. Hắn mới vừa nói xong, liền phát hiện sự tình có chút không đúng, xung quanh mọi người đều dùng ánh mắt ngạc nhiên mà nhìn hắn.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3" w:name="chương-22-thật-hả-giận"/>
      <w:bookmarkEnd w:id="43"/>
      <w:r>
        <w:t xml:space="preserve">21. Chương 22: Thật Hả Giận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 Thật hả giận</w:t>
      </w:r>
    </w:p>
    <w:p>
      <w:pPr>
        <w:pStyle w:val="BodyText"/>
      </w:pPr>
      <w:r>
        <w:t xml:space="preserve">Dịch: Ngocsan</w:t>
      </w:r>
    </w:p>
    <w:p>
      <w:pPr>
        <w:pStyle w:val="BodyText"/>
      </w:pPr>
      <w:r>
        <w:t xml:space="preserve">Nguồn: Metruyen.com</w:t>
      </w:r>
    </w:p>
    <w:p>
      <w:pPr>
        <w:pStyle w:val="BodyText"/>
      </w:pPr>
      <w:r>
        <w:t xml:space="preserve">Trương Dương mỉm cười nhìn hắn, không nói gì. Gã này là một kẻ không biết đến sĩ diện, đối phó hạng người như vậy, phải dùng chút thủ pháp đặc thù, Trương Dương là dùng nội lực quấy rầy hắn một thoáng, để hắn theo bản năng mà nói ra suy nghĩ trong lòng thôi.</w:t>
      </w:r>
    </w:p>
    <w:p>
      <w:pPr>
        <w:pStyle w:val="BodyText"/>
      </w:pPr>
      <w:r>
        <w:t xml:space="preserve">Trương Dương quả đã dùng chút ít thủ đoạn, nhưng đối phó với loại người này nên chăng phải thế. Chu Dật Trần mới vừa nói xong, sắc mặt liền biến thành trắng bệch, hắn biết uy lực của câu nói vừa rồi, nhưng đáng tiếc giờ hắn ta có muốn đổi ý cũng đã muộn. Ngay cả hai tên “tuỳ tùng” hiện tại cũng đang vô cùng kinh ngạc nhìn hắn.</w:t>
      </w:r>
    </w:p>
    <w:p>
      <w:pPr>
        <w:pStyle w:val="BodyText"/>
      </w:pPr>
      <w:r>
        <w:t xml:space="preserve">- Không, tôi, tôi không phải ý này, tôi chỉ nói là, trước đó là tôi không cẩn thận đẩy cô ta chút xíu, nhưng không có làm cho cô ta ngã sấp xuống, tôi không phải có ý đó!</w:t>
      </w:r>
    </w:p>
    <w:p>
      <w:pPr>
        <w:pStyle w:val="BodyText"/>
      </w:pPr>
      <w:r>
        <w:t xml:space="preserve">Chu Dật Trần miệng lắp bắp, theo bản năng vội giải thích. Đáng tiếc là lời giải thích của hắn căn bản là vô dụng, người chung quanh có ngốc đến mấy cũng biết Chu Dật Trần trước đó là đang diễn trò, thật tình đã bị Trương Dương lật tẩy.</w:t>
      </w:r>
    </w:p>
    <w:p>
      <w:pPr>
        <w:pStyle w:val="BodyText"/>
      </w:pPr>
      <w:r>
        <w:t xml:space="preserve">Lần này, tất cả mọi người đều khinh bỉ nhìn hắn, Chu Dật Trần trên mặt lúc xanh lúc trắng, hắn đột nhiên đẩy dạt đám đông chạy đi, cũng không ở lại giải thích nữa. Lúc này hắn có giải thích kiểu gì cũng không còn có ý nghĩa.</w:t>
      </w:r>
    </w:p>
    <w:p>
      <w:pPr>
        <w:pStyle w:val="BodyText"/>
      </w:pPr>
      <w:r>
        <w:t xml:space="preserve">- Đi thong thả nha, chi bằng tự mình chủ động đến đồn công an một chuyến, bằng không thì cứ chờ cảnh sát tìm tới nhà, không may cho thằng bé rồi!</w:t>
      </w:r>
    </w:p>
    <w:p>
      <w:pPr>
        <w:pStyle w:val="BodyText"/>
      </w:pPr>
      <w:r>
        <w:t xml:space="preserve">Trương Dương khà khà cười, lớn tiếng nói một câu, Chu Dật Trần đang chạy đi đột nhiên dừng lại ngây ngốc. Mễ Tuyết cùng Cô ngốc thì lại kinh ngạc nhìn Trương Dương. Danh tiếng Chu Dật Trần đã bị Trương Dương làm hỏng rồi, có thể các cô cũng không nghĩ tới, Trương Dương vẫn còn tiếp tục chơi Chu Dật Trần, mẹ con chị Chu đều bình an, căn bản không có chuyện báo án. Có thể tưởng tượng, Chu Dật Trần sau khi chủ động tới đồn công an sẽ tức giận đến cỡ nào, nếu như hắn chủ động tự thú, nói không chừng còn có thể thành chuyện cười vỡ bụng.</w:t>
      </w:r>
    </w:p>
    <w:p>
      <w:pPr>
        <w:pStyle w:val="BodyText"/>
      </w:pPr>
      <w:r>
        <w:t xml:space="preserve">- Bọn họ, thật sự một chết một điên?</w:t>
      </w:r>
    </w:p>
    <w:p>
      <w:pPr>
        <w:pStyle w:val="BodyText"/>
      </w:pPr>
      <w:r>
        <w:t xml:space="preserve">Do dự mất một lúc, Chu Dật Trần cuối cùng vẫn hỏi một câu. Kỳ thực lúc mới bắt đầu hắn cũng không hề tin tưởng Hồ Hâm, hôm qua sau khi chạy đi hắn cũng không có đi xa lắm, ở phía xa nhìn xe cứu thương đến rồi sau đó mới rời khỏi.</w:t>
      </w:r>
    </w:p>
    <w:p>
      <w:pPr>
        <w:pStyle w:val="BodyText"/>
      </w:pPr>
      <w:r>
        <w:t xml:space="preserve">Hắn vẫn chú ý tới chị Chu lúc trên xe cứu, cũng không hề có vẻ đau đớn mà còn rất bình thản. Một điểm trọng yếu nhất nữa chính là hắn lén lút cho người đi nghe ngóng, biết Chị Chu đã sinh, cho nên lúc đầu hắn đã không tin Hồ Hâm. Đáng tiếc là hiện tại trong lòng hắn rối loạn, “ba người thành hổ”(thành ngữ chỉ việc đồn thổi bé xé ra to-DG), Hồ Hâm hắn không tin, nhưng nay cả Trương Dương cũng nói như vậy, khiến hắn không tự chủ được mà lại hoài nghi.</w:t>
      </w:r>
    </w:p>
    <w:p>
      <w:pPr>
        <w:pStyle w:val="BodyText"/>
      </w:pPr>
      <w:r>
        <w:t xml:space="preserve">- Cứ tự đi xem xem, xem rồi sẽ biết ngay!</w:t>
      </w:r>
    </w:p>
    <w:p>
      <w:pPr>
        <w:pStyle w:val="BodyText"/>
      </w:pPr>
      <w:r>
        <w:t xml:space="preserve">Trương Dương khẽ mỉm cười, quay về đám bạn học phất tay một cái, ra hiệu mọi người cùng nhau vào lớp, Trương Dương và Mễ Tuyết không cùng khóa học nên Mễ Tuyết cũng muốn trở về lớp của cô. Lúc hắn cũng khô đi cũng chẳng còn sớm, lại gặp phải chuyện ban nãy, hiện tại rất nhiều bạn học cũng đã vào lớp, nếu còn dây dưa sợ rằng sẽ đến muộn, đến lúc đó giảng viên không ăn sống hắn mới lạ, khiến nhiều bạn học cùng đến muộn tập thể như vậy, cái tội này hắn không gánh nổi. Lúc đưa Mễ Tuyết đi, đối với cái tên Chu Dật Trần đang đứng phía sau,Trương Dương cũng không thèm liếc mắt. Biểu hiện của hắn như vậy, càng làm cho Chu Dật Trần tin chuyện hắn nói trước đó, đành cắn răng dẫn theo hai gã “chó săn” bước nhanh mà rời khỏi. Chuyện phát sinh sáng nay truyền ra rất nhanh trong viện y học, không bao lâu thì toàn bộ trong trường ai nấy đều biết. Chỉ là càng truyền đi càng quỷ quái, cuối cùng lời đồn đại cũng thay đổi hoàn toàn. Có người nói, Chu Dật Trần đùa bỡn một người phụ nữ, làm người ta to bụng ra, cô ta muốn giữ lấy đứa bé nhưng hắn lại không chịu, hắn liền trực tiếp đá vào bụng thai phụ cho sẩy thai đi. Còn có người nói, Chu Dật Trần biến thái, thích nhất là đùa bỡn phụ nữ có thai, kết quả xảy ra chuyện, hiện tại cảnh sát đang tìm bắt hắn. Lời đồn đại quá đáng nhất là nói Chu Dật Trần là một sát thủ chuyên hại phụ nữ có thai, khi không có việc gì liền che mặt đi đá đàn bà chửa, còn từng đá chết rất nhiều đứa bé chưa ra đời, chuyện bây giờ bại lộ, cảnh sát đang truy nã hắn để bắt bỏ tù. Những lời đồn đại này sau khi được thêu dệt truyền đi, cứ thế là sau đó Chu Dật Trần liền phải làm công tác tuyên truyền rất vất vả để bác bỏ tin đồn, nhưng vẫn có ảnh hưởng rất lớn đối với thanh danh của hắn.</w:t>
      </w:r>
    </w:p>
    <w:p>
      <w:pPr>
        <w:pStyle w:val="BodyText"/>
      </w:pPr>
      <w:r>
        <w:t xml:space="preserve">- Ha ha, Trương Dương, vẫn là cậu lợi hại, chỉ dăm ba câu đã khiến hắn lên bờ xuống</w:t>
      </w:r>
    </w:p>
    <w:p>
      <w:pPr>
        <w:pStyle w:val="BodyText"/>
      </w:pPr>
      <w:r>
        <w:t xml:space="preserve">ruộng, sao tôi không nghĩ tới điểm này nhỉ!</w:t>
      </w:r>
    </w:p>
    <w:p>
      <w:pPr>
        <w:pStyle w:val="BodyText"/>
      </w:pPr>
      <w:r>
        <w:t xml:space="preserve">Vừa tan tiết thứ nhất ca sáng, Hồ Hâm đã chạy đến chỗ Trương Dương hưng phấn kêu lên. Tiết học vừa rồi hắn căn bản là chẳng thể tập trung nghe giảng, đầu óc đều là sắc mặt trắng bệch của gã Chu Dật Trần kia, càng nghĩ càng hưng phấn, càng nghĩ càng hả giận. Cũng bởi vì mối quan hệ thân thiết với Trương Dương mà Hồ Hâm không vừa mắt với Chu Dật Trần cũng không phải là chuyện ngày một ngày hai.</w:t>
      </w:r>
    </w:p>
    <w:p>
      <w:pPr>
        <w:pStyle w:val="BodyText"/>
      </w:pPr>
      <w:r>
        <w:t xml:space="preserve">- Anh mà nghĩ ra được, vậy còn là anh sao, em hỏi anh, những lời anh nói trước đó ngươi có phải đều là Trương Dương dạy hay không!</w:t>
      </w:r>
    </w:p>
    <w:p>
      <w:pPr>
        <w:pStyle w:val="BodyText"/>
      </w:pPr>
      <w:r>
        <w:t xml:space="preserve">Cô ngốc cũng chạy qua tiếp lời Hồ Hâm, trên mặt cũng mang theo chút hưng phấn.</w:t>
      </w:r>
    </w:p>
    <w:p>
      <w:pPr>
        <w:pStyle w:val="BodyText"/>
      </w:pPr>
      <w:r>
        <w:t xml:space="preserve">Nhớ lại chuyện hôm nay vỏ bọc của Chu Dật Trần, tên dối trá kia bị lật tẩy, cô nàng cũng không giấu nổi vẻ hả hê, tên Chu Dật Trần này quá xấu, từng có rất nhiều bạn gái, hiện tại vẫn dây dưa không rõ với mấy cô, lại còn dám đến đây dùng dằng với Mễ Tuyết. Cô thấy, Mễ Tuyết dễ thương như vậy, bất kỳ nam sinh nào cũng đều không xứng với cô. Nhưng đó là trước đây, hiện tại cô lại cảm thấy Trương Dương cũng rất có tiềm năng, thành đôi với Mễ Tuyết mà ở chung một chỗ thì tuyệt đối sẽ là một đôi tình nhân khiến người ta phải ước ao.</w:t>
      </w:r>
    </w:p>
    <w:p>
      <w:pPr>
        <w:pStyle w:val="BodyText"/>
      </w:pPr>
      <w:r>
        <w:t xml:space="preserve">Hồ Hâm lập tức gật đầu:</w:t>
      </w:r>
    </w:p>
    <w:p>
      <w:pPr>
        <w:pStyle w:val="BodyText"/>
      </w:pPr>
      <w:r>
        <w:t xml:space="preserve">- Đúng, là Trương Dương bảo anh nói thế, thật không nghĩ tới, tên Chu Dật Trần này da mặt dầy như vậy, nhơn nhơn nói lời bịa đặt!</w:t>
      </w:r>
    </w:p>
    <w:p>
      <w:pPr>
        <w:pStyle w:val="BodyText"/>
      </w:pPr>
      <w:r>
        <w:t xml:space="preserve">- Biết ngay mà!</w:t>
      </w:r>
    </w:p>
    <w:p>
      <w:pPr>
        <w:pStyle w:val="BodyText"/>
      </w:pPr>
      <w:r>
        <w:t xml:space="preserve">Cô ngốc nguýt dài một cái, Hồ Hâm lập tức lại kêu lên:</w:t>
      </w:r>
    </w:p>
    <w:p>
      <w:pPr>
        <w:pStyle w:val="BodyText"/>
      </w:pPr>
      <w:r>
        <w:t xml:space="preserve">- Em biết ngay cái gì?</w:t>
      </w:r>
    </w:p>
    <w:p>
      <w:pPr>
        <w:pStyle w:val="BodyText"/>
      </w:pPr>
      <w:r>
        <w:t xml:space="preserve">Cô ngốc cốc lên đầu Hồ Hâm rồi lại hưng phấn kêu lên:</w:t>
      </w:r>
    </w:p>
    <w:p>
      <w:pPr>
        <w:pStyle w:val="BodyText"/>
      </w:pPr>
      <w:r>
        <w:t xml:space="preserve">- Biết ngay là đầu óc kiểu đó không nghĩ ra được, nhưng ý này thật tốt, báo hại cái gã</w:t>
      </w:r>
    </w:p>
    <w:p>
      <w:pPr>
        <w:pStyle w:val="BodyText"/>
      </w:pPr>
      <w:r>
        <w:t xml:space="preserve">Chu Dật Trần kia không nói, lại còn báo thù được cho Chị Chu!</w:t>
      </w:r>
    </w:p>
    <w:p>
      <w:pPr>
        <w:pStyle w:val="BodyText"/>
      </w:pPr>
      <w:r>
        <w:t xml:space="preserve">- Đúng vậy, chủ yếu là báo thù cho Chị Chu, nhớ lại tên này ngày hôm qua chạy mất mà tức chết đi được!</w:t>
      </w:r>
    </w:p>
    <w:p>
      <w:pPr>
        <w:pStyle w:val="BodyText"/>
      </w:pPr>
      <w:r>
        <w:t xml:space="preserve">Hồ Hâm vừa kêu lên liền có rất nhiều bạn học đều vây đến, một số người không biết xảy</w:t>
      </w:r>
    </w:p>
    <w:p>
      <w:pPr>
        <w:pStyle w:val="BodyText"/>
      </w:pPr>
      <w:r>
        <w:t xml:space="preserve">ra chuyện gì ban sáng thì vẫn đang hỏi thăm chung quanh. Có một số “gia súc”, nghe được Mễ Tuyết của khoa Toán sáng sớm đã có mặt ở giảng đường này thì đều nện ngực khấu đầu, bọn họ hối hận mất đi một cơ hội thưởng thức mỹ nữ. Các bạn học nghị luận nhưng Trương Dương cũng không hề tham dự, chỉ mỉm cười nhìn. Hắn vẫn chưa hề dung nhập hoàn toàn vào bên trong cuộc sống hiện tại, nhưng đối với hoàn cảnh hiện tại thì hắn rất yêu thích, chỉ có khi rời khỏi ghế nhà trường mới có thể hiểu rõ tuổi học đường đáng trân quý ra sao. Đáng tiếc là rất nhiều người cũng không có thêm cơ hội một lần nào nữa, chỉ có Trương Dương là có cơ hội như vậy, lại còn là một cơ hội rất hoàn mỹ. Trương Dương thấy nên có chút cảm tạ trời cao đã để hắn trở lại tuổi thanh xuân, có thể đi làm những việc trước đó chưa từng làm, những chuyện vốn chôn chặt trong lòng. Buổi sáng trôi qua rất nhanh, sau khi tan học, Cố Thành cũng chạy tới, cậu ta không cùng lớp với Trương Dương, là buổi sáng nghe bạn học nói mới biết chuyện. Vừa tan học liền chạy đến tìm Trương Dương, hỏi thăm tỉ mỉ sự tình trải qua lúc sáng.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4" w:name="chương-23-nghe-lời-trương-dương."/>
      <w:bookmarkEnd w:id="44"/>
      <w:r>
        <w:t xml:space="preserve">22. Chương 23: Nghe Lời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 Nghe lời Trương Dương.</w:t>
      </w:r>
    </w:p>
    <w:p>
      <w:pPr>
        <w:pStyle w:val="BodyText"/>
      </w:pPr>
      <w:r>
        <w:t xml:space="preserve">Dịch: Ngocsan</w:t>
      </w:r>
    </w:p>
    <w:p>
      <w:pPr>
        <w:pStyle w:val="BodyText"/>
      </w:pPr>
      <w:r>
        <w:t xml:space="preserve">Nguồn: Metruyen.com</w:t>
      </w:r>
    </w:p>
    <w:p>
      <w:pPr>
        <w:pStyle w:val="BodyText"/>
      </w:pPr>
      <w:r>
        <w:t xml:space="preserve">Nhà ăn số 5 của trường học có không ít người.</w:t>
      </w:r>
    </w:p>
    <w:p>
      <w:pPr>
        <w:pStyle w:val="BodyText"/>
      </w:pPr>
      <w:r>
        <w:t xml:space="preserve">Căng tin của trường đại học là nơi hoàn toàn không giống những nơi khác. Trương Dương đã không còn nhớ việc trước kia mình ở Căng tin trường học ăn cơm nữa rồi. Từ sau khi hắn được giữ lại trường làm giảng viên, thì đều ở trong phòng của riêng mình. Hoặc là có người đưa thức ăn đến tận nơi cho hắn.</w:t>
      </w:r>
    </w:p>
    <w:p>
      <w:pPr>
        <w:pStyle w:val="BodyText"/>
      </w:pPr>
      <w:r>
        <w:t xml:space="preserve">Sau khi gặp Cố Thành, mấy người bọn họ liền đi xuống căng tin, một lúc sau Mễ Tuyết và Nam Nam cũng tới. Sáu người cùng ngồi với nhau, nói chuyện của buổi sáng.</w:t>
      </w:r>
    </w:p>
    <w:p>
      <w:pPr>
        <w:pStyle w:val="BodyText"/>
      </w:pPr>
      <w:r>
        <w:t xml:space="preserve">- Trương Dương, để thưởng cho việc hôm nay cậu đã cho Chu Dật Trần một bài học, hôm nay mình sẽ khao, cậu muốn ăn cái gì thì cứ tự nhiên.</w:t>
      </w:r>
    </w:p>
    <w:p>
      <w:pPr>
        <w:pStyle w:val="BodyText"/>
      </w:pPr>
      <w:r>
        <w:t xml:space="preserve">Tiểu Ngốc vui vẻ tỏ ý sẽ khao buổi ăn uống hôm nay. Trong ba cô gái này, Tiểu Ngốc là người có gia cảnh tốt nhất, bình thường cô cũng không ít lần chủ động mời mọi người.</w:t>
      </w:r>
    </w:p>
    <w:p>
      <w:pPr>
        <w:pStyle w:val="BodyText"/>
      </w:pPr>
      <w:r>
        <w:t xml:space="preserve">Đương nhiên, người mời nhiều nhất vẫn là đám nam sinh như Trương Dương rồi. Tuy nhiên, việc ăn uống ở căng tin này quá nhỏ nhặt, cho nên chẳng ai đi tranh giành chuyện trả tiền với mấy cô gái làm gì.</w:t>
      </w:r>
    </w:p>
    <w:p>
      <w:pPr>
        <w:pStyle w:val="BodyText"/>
      </w:pPr>
      <w:r>
        <w:t xml:space="preserve">Trương Dương cười ha ha, lập tức nó:</w:t>
      </w:r>
    </w:p>
    <w:p>
      <w:pPr>
        <w:pStyle w:val="BodyText"/>
      </w:pPr>
      <w:r>
        <w:t xml:space="preserve">- Thật à, vậy thì tốt quá, cho hai suất thịt kho tàu đi.</w:t>
      </w:r>
    </w:p>
    <w:p>
      <w:pPr>
        <w:pStyle w:val="BodyText"/>
      </w:pPr>
      <w:r>
        <w:t xml:space="preserve">Món thịt kho tàu ở căng tin này quả thật không đến nỗi nào. Tuy nhiên, ở thời năm 98 thì thì những món ăn thế này cũng không hề đắt, chỉ khoảng bốn tệ một suất mà thôi, mà lại được rất nhiều thịt nữa.</w:t>
      </w:r>
    </w:p>
    <w:p>
      <w:pPr>
        <w:pStyle w:val="BodyText"/>
      </w:pPr>
      <w:r>
        <w:t xml:space="preserve">Tiểu Ngốc ngay lập tức liền đi gọi đồ ăn, Hồ Hâm đi cùng cô, Cố Thành và Trương Dương cũng đi ra mua một số đồ ăn khác.</w:t>
      </w:r>
    </w:p>
    <w:p>
      <w:pPr>
        <w:pStyle w:val="BodyText"/>
      </w:pPr>
      <w:r>
        <w:t xml:space="preserve">Chỉ còn lại Mễ Tuyết và Nam Nam.</w:t>
      </w:r>
    </w:p>
    <w:p>
      <w:pPr>
        <w:pStyle w:val="BodyText"/>
      </w:pPr>
      <w:r>
        <w:t xml:space="preserve">Một lúc sau, có hai tên nghênh ngang đi đến, hỏi có thể được ngồi cạnh hai mỹ nữ hay không? Và tất nhiên bọn họ đều bị Mễ Tuyết cự tuyệt một cách không thương tiếc.</w:t>
      </w:r>
    </w:p>
    <w:p>
      <w:pPr>
        <w:pStyle w:val="BodyText"/>
      </w:pPr>
      <w:r>
        <w:t xml:space="preserve">Bên cạnh Mễ Tuyết không còn chỗ để ngồi nữa, nhưng cũng không ảnh hưởng đến những người xung quanh.</w:t>
      </w:r>
    </w:p>
    <w:p>
      <w:pPr>
        <w:pStyle w:val="BodyText"/>
      </w:pPr>
      <w:r>
        <w:t xml:space="preserve">Không lâu sau, mấy bàn xung quanh Mễ Tuyết đều đã được ngồi chật ních, rất nhiều nam sinh trong lúc ăn cơm cũng đều liếc mắt ngắm Mễ Tuyết.</w:t>
      </w:r>
    </w:p>
    <w:p>
      <w:pPr>
        <w:pStyle w:val="BodyText"/>
      </w:pPr>
      <w:r>
        <w:t xml:space="preserve">Mỹ nữ quả nhiên ở chỗ nào thì cũng vẫn có lực hấp dẫn lớn.</w:t>
      </w:r>
    </w:p>
    <w:p>
      <w:pPr>
        <w:pStyle w:val="BodyText"/>
      </w:pPr>
      <w:r>
        <w:t xml:space="preserve">Những trường hợp thế này đã không còn là chuyện lạ đối với Mễ Tuyết nữa rồi. Nhưng người cô để ý nhất vẫn là Trương Dương, lúc này cô vẫn hướng đôi mắt về phía Trương Dương đang mua đồ.</w:t>
      </w:r>
    </w:p>
    <w:p>
      <w:pPr>
        <w:pStyle w:val="BodyText"/>
      </w:pPr>
      <w:r>
        <w:t xml:space="preserve">Khoảng 10 phút sau đám Tiểu Ngốc và Trương Dương đều đã quay lại. Hai suất thịt kho tàu và mấy món ăn khác nóng hổi, thơm lừng đã được bày lên bàn.</w:t>
      </w:r>
    </w:p>
    <w:p>
      <w:pPr>
        <w:pStyle w:val="BodyText"/>
      </w:pPr>
      <w:r>
        <w:t xml:space="preserve">Điều khiến cho Mễ Tuyết ngạc nhiên chính là Trương Dương có hứng thú với món thịt kho tàu hơn cô nhiều. Thịt vừa đem lên hắn đã tranh giành với Hồ Hâm miếng thịt to nhất rồi, mấy người lại trở nên náo động.</w:t>
      </w:r>
    </w:p>
    <w:p>
      <w:pPr>
        <w:pStyle w:val="BodyText"/>
      </w:pPr>
      <w:r>
        <w:t xml:space="preserve">Món thịt kho tàu này không phải là món ăn ưa thích của Trương Dương ở kiếp trước, hắn cũng rất ít khi ăn món này.</w:t>
      </w:r>
    </w:p>
    <w:p>
      <w:pPr>
        <w:pStyle w:val="BodyText"/>
      </w:pPr>
      <w:r>
        <w:t xml:space="preserve">Tuy nhiên, trong trí nhớ của mình, hắn phát hiện ‘Trương Dương của trước kia’ rất thích ăn món này. Khi Tiểu Ngốc nói sẽ mời thì hắn lập tức gọi thịt kho tàu. Ăn được vài miếng, quả nhiên phát hiện hương vị rất tuyệt vời. Ít nhất là có cảm giác không giống với ‘hương vị’ của kiếp trước.</w:t>
      </w:r>
    </w:p>
    <w:p>
      <w:pPr>
        <w:pStyle w:val="BodyText"/>
      </w:pPr>
      <w:r>
        <w:t xml:space="preserve">Những thói quen ‘trước đây’ của Trương Dương hiện đối với hắn vẫn có ảnh hưởng rất lớn.</w:t>
      </w:r>
    </w:p>
    <w:p>
      <w:pPr>
        <w:pStyle w:val="BodyText"/>
      </w:pPr>
      <w:r>
        <w:t xml:space="preserve">Sau bữa trưa, đám Mễ Tuyết đề nghị đi ra tháp Tùng Thạch sau trường học dạo một chút. Tháp Tùng Thạch là một địa điểm du lịch nổi tiếng ở đây. Thực ra trước kia tháp này thuộc trường đại học Trường Kinh, sau được tách ra trở thành một công viên.</w:t>
      </w:r>
    </w:p>
    <w:p>
      <w:pPr>
        <w:pStyle w:val="BodyText"/>
      </w:pPr>
      <w:r>
        <w:t xml:space="preserve">Mấy người đều đồng ý. Trương Dương nhìn đồng hồ thấy vẫn còn sớm, nên cũng cùng đi với mọi người.</w:t>
      </w:r>
    </w:p>
    <w:p>
      <w:pPr>
        <w:pStyle w:val="BodyText"/>
      </w:pPr>
      <w:r>
        <w:t xml:space="preserve">Công viên Tùng Thạch Tháp có một cái hồ không nhỏ. Trong ký ức của mình, Trương Dương của ‘trước kia’ vẫn thường thích đến đây ngồi đọc sách một mình mỗi khi rảnh rỗi.</w:t>
      </w:r>
    </w:p>
    <w:p>
      <w:pPr>
        <w:pStyle w:val="BodyText"/>
      </w:pPr>
      <w:r>
        <w:t xml:space="preserve">Đối với môi trường như vậy, cho đến bây giờ hắn vẫn rất thích.</w:t>
      </w:r>
    </w:p>
    <w:p>
      <w:pPr>
        <w:pStyle w:val="BodyText"/>
      </w:pPr>
      <w:r>
        <w:t xml:space="preserve">- Trương Dương</w:t>
      </w:r>
    </w:p>
    <w:p>
      <w:pPr>
        <w:pStyle w:val="BodyText"/>
      </w:pPr>
      <w:r>
        <w:t xml:space="preserve">Mấy người vừa đi đến sau trường học, bỗng một giọng nói quen thuộc gọi Trương Dương.</w:t>
      </w:r>
    </w:p>
    <w:p>
      <w:pPr>
        <w:pStyle w:val="BodyText"/>
      </w:pPr>
      <w:r>
        <w:t xml:space="preserve">- Tiểu Bân, cậu đi đâu đấy?</w:t>
      </w:r>
    </w:p>
    <w:p>
      <w:pPr>
        <w:pStyle w:val="BodyText"/>
      </w:pPr>
      <w:r>
        <w:t xml:space="preserve">Trương Dương quay đầu, phát hiện một nam sinh dáng người mập mạp đang đi đến, trên tay còn cầm một ít giấy tờ. Mấy người Hồ Hâm nhìn thấy nam sinh này cũng đều mỉm cười chào hỏi.</w:t>
      </w:r>
    </w:p>
    <w:p>
      <w:pPr>
        <w:pStyle w:val="BodyText"/>
      </w:pPr>
      <w:r>
        <w:t xml:space="preserve">Thấy Trương Dương vừa hỏi, Tiêu Bân lập tức dài mặt xuống, tức giận nói:</w:t>
      </w:r>
    </w:p>
    <w:p>
      <w:pPr>
        <w:pStyle w:val="BodyText"/>
      </w:pPr>
      <w:r>
        <w:t xml:space="preserve">- Hôm nay hội sinh viên họp, Chủ tịch Chu bảo mình chuẩn bị một số tài liệu. Vì thông báo gấp quá, nên mình vẫn chưa làm xong.</w:t>
      </w:r>
    </w:p>
    <w:p>
      <w:pPr>
        <w:pStyle w:val="BodyText"/>
      </w:pPr>
      <w:r>
        <w:t xml:space="preserve">Trương Dương hỏi:</w:t>
      </w:r>
    </w:p>
    <w:p>
      <w:pPr>
        <w:pStyle w:val="BodyText"/>
      </w:pPr>
      <w:r>
        <w:t xml:space="preserve">- Chuẩn bị tài liệu gì thế? Thông báo cho cậu từ bao giờ?</w:t>
      </w:r>
    </w:p>
    <w:p>
      <w:pPr>
        <w:pStyle w:val="BodyText"/>
      </w:pPr>
      <w:r>
        <w:t xml:space="preserve">- Buổi sáng hôm nay. Cái thằng khốn nạn Nhị Cẩu Tử tới thông báo cho mình. Nói là cần những tài liệu về hoạt động của các xã đoàn trong thời gian gần đây.</w:t>
      </w:r>
    </w:p>
    <w:p>
      <w:pPr>
        <w:pStyle w:val="BodyText"/>
      </w:pPr>
      <w:r>
        <w:t xml:space="preserve">Tiêu Bân lắc lắc đầu. Trương Dương thuận tay cầm một bản tài liệu từ tay cậu ta, mở ra xem xem.</w:t>
      </w:r>
    </w:p>
    <w:p>
      <w:pPr>
        <w:pStyle w:val="BodyText"/>
      </w:pPr>
      <w:r>
        <w:t xml:space="preserve">Nhìn một lúc mới trả lại Tiểu Bân.</w:t>
      </w:r>
    </w:p>
    <w:p>
      <w:pPr>
        <w:pStyle w:val="BodyText"/>
      </w:pPr>
      <w:r>
        <w:t xml:space="preserve">Tiêu Bân này, chính là người mà trước đây cùng đi với đám người Hồ Hâm đến bệnh viện thăn Trương Dương. Hiện giờ, cậu ta cũng là người duy nhất ủng hộ Trương Dương trong hội sinh viên và cũng là người bị đám của Chu Dật Trần không chào đón nhất.</w:t>
      </w:r>
    </w:p>
    <w:p>
      <w:pPr>
        <w:pStyle w:val="BodyText"/>
      </w:pPr>
      <w:r>
        <w:t xml:space="preserve">Trương Dương ngẩng đầu, khẽ cười nói:</w:t>
      </w:r>
    </w:p>
    <w:p>
      <w:pPr>
        <w:pStyle w:val="BodyText"/>
      </w:pPr>
      <w:r>
        <w:t xml:space="preserve">- Không sao, những tài liệu này không cần phải thu thập nữa.</w:t>
      </w:r>
    </w:p>
    <w:p>
      <w:pPr>
        <w:pStyle w:val="BodyText"/>
      </w:pPr>
      <w:r>
        <w:t xml:space="preserve">- Không thu thập, không phải là lý do để có thể trả lời với bọn họ.</w:t>
      </w:r>
    </w:p>
    <w:p>
      <w:pPr>
        <w:pStyle w:val="BodyText"/>
      </w:pPr>
      <w:r>
        <w:t xml:space="preserve">Tiêu Bân hơi sững sờ, lập tức nói. Cậu ta trong hội sinh viên không được cao như Trương Dương. Hiện tại nhiệm vụ chủ yếu là thu thập một số tài liệu. Lần này nếu như không hoàn thành, e rằng Chu Dật Trần sẽ cướp luôn cái phần này của cậu ta.</w:t>
      </w:r>
    </w:p>
    <w:p>
      <w:pPr>
        <w:pStyle w:val="BodyText"/>
      </w:pPr>
      <w:r>
        <w:t xml:space="preserve">Thậm chí có thể lợi dụng lý do này để buộc cậu ta phải rời khỏi hội sinh viên.</w:t>
      </w:r>
    </w:p>
    <w:p>
      <w:pPr>
        <w:pStyle w:val="BodyText"/>
      </w:pPr>
      <w:r>
        <w:t xml:space="preserve">Tiêu Bân vốn rất ghét Chu Dật Trần, nhưng cậu ta cũng không muốn rời khỏi hội sinh viên, bởi có kinh nghiệm trong hội sinh viên thì sau này thi tốt nghiệp ra trường sẽ được cộng điểm.</w:t>
      </w:r>
    </w:p>
    <w:p>
      <w:pPr>
        <w:pStyle w:val="BodyText"/>
      </w:pPr>
      <w:r>
        <w:t xml:space="preserve">Tiêu Bân chỉ là một người đi lên từ một gia đình bình thường.</w:t>
      </w:r>
    </w:p>
    <w:p>
      <w:pPr>
        <w:pStyle w:val="BodyText"/>
      </w:pPr>
      <w:r>
        <w:t xml:space="preserve">Trương Dương cười nói:</w:t>
      </w:r>
    </w:p>
    <w:p>
      <w:pPr>
        <w:pStyle w:val="BodyText"/>
      </w:pPr>
      <w:r>
        <w:t xml:space="preserve">- Một rưỡi sẽ họp, bây giờ còn một tiếng đồng hồ nữa, lại là giữa trưa. Cậu có thể chuẩn bị xong những tài liệu này không?</w:t>
      </w:r>
    </w:p>
    <w:p>
      <w:pPr>
        <w:pStyle w:val="BodyText"/>
      </w:pPr>
      <w:r>
        <w:t xml:space="preserve">- Không thể.</w:t>
      </w:r>
    </w:p>
    <w:p>
      <w:pPr>
        <w:pStyle w:val="BodyText"/>
      </w:pPr>
      <w:r>
        <w:t xml:space="preserve">Tiêu Bân bất đắc dĩ nói. Thời gian quá gấp, buổi sáng cậu ta còn phải xin nghỉ học để ra, mà cũng mới chỉ thu thập được một nửa. Bây giờ chỉ còn hơn 1 tiếng đồng hồ, chắc chắn là không thể kịp rồi.</w:t>
      </w:r>
    </w:p>
    <w:p>
      <w:pPr>
        <w:pStyle w:val="BodyText"/>
      </w:pPr>
      <w:r>
        <w:t xml:space="preserve">- Đằng nào cũng không kịp rồi thì còn mất công chuẩn bị làm cái gì nữa? Hơn nữa, bọn họ đang chơi đểu cậu, cho dù cậu có thu thập được đầy đủ thì bọn họ cũng sẽ tìm lý do khác để đối phó với cậu thôi. Các xã đoàn của trường nhiều lắn, lại có nhiều người trong số đó lại có quan hệ tốt với bọn họ.</w:t>
      </w:r>
    </w:p>
    <w:p>
      <w:pPr>
        <w:pStyle w:val="BodyText"/>
      </w:pPr>
      <w:r>
        <w:t xml:space="preserve">Trương Dương cười nói. Đương nhiên những lời hắn nói đều không sai chút nào. Lần này Chu Dật Trần bắt Tiêu Bân làm việc này thực ra cũng là để chơi đểu Tiêu Bân mà thôi.</w:t>
      </w:r>
    </w:p>
    <w:p>
      <w:pPr>
        <w:pStyle w:val="BodyText"/>
      </w:pPr>
      <w:r>
        <w:t xml:space="preserve">Những hội trưởng của hội thư họa, hội quyền anh…đều có quan hệ rất tốt với Chu Dật Trần. Y đã sớm bắt chuyện với họ để khiến Tiêu Bân khó xử, để Chu Dật Trần có thể lợi dụng mà sinh sự.</w:t>
      </w:r>
    </w:p>
    <w:p>
      <w:pPr>
        <w:pStyle w:val="BodyText"/>
      </w:pPr>
      <w:r>
        <w:t xml:space="preserve">Tiêu Bân có chút do dự, nói:</w:t>
      </w:r>
    </w:p>
    <w:p>
      <w:pPr>
        <w:pStyle w:val="BodyText"/>
      </w:pPr>
      <w:r>
        <w:t xml:space="preserve">- Cậu nói không sai, nhưng…</w:t>
      </w:r>
    </w:p>
    <w:p>
      <w:pPr>
        <w:pStyle w:val="BodyText"/>
      </w:pPr>
      <w:r>
        <w:t xml:space="preserve">- Không nhưng nhị gì cả, chúng ta cùng đi đi, một lúc nữa họp còn có tôi đây, cậu đừng có lo.</w:t>
      </w:r>
    </w:p>
    <w:p>
      <w:pPr>
        <w:pStyle w:val="BodyText"/>
      </w:pPr>
      <w:r>
        <w:t xml:space="preserve">Trương Dương nói một cách tự tin.</w:t>
      </w:r>
    </w:p>
    <w:p>
      <w:pPr>
        <w:pStyle w:val="BodyText"/>
      </w:pPr>
      <w:r>
        <w:t xml:space="preserve">Hắn không còn là Trương Dương của trước đây nữa. Đối phó với người của hội sinh viên, đối với hắn mà nói dễ như ăn cơm.</w:t>
      </w:r>
    </w:p>
    <w:p>
      <w:pPr>
        <w:pStyle w:val="BodyText"/>
      </w:pPr>
      <w:r>
        <w:t xml:space="preserve">Những người này nếu như không biết điều, thì Trương Dương cũng không ngại mà khiến cho họ xui xẻo một lần, giống như Chu Dật Trần.</w:t>
      </w:r>
    </w:p>
    <w:p>
      <w:pPr>
        <w:pStyle w:val="BodyText"/>
      </w:pPr>
      <w:r>
        <w:t xml:space="preserve">- Đi, tôi nghe cậu, không thèm làm nữa.</w:t>
      </w:r>
    </w:p>
    <w:p>
      <w:pPr>
        <w:pStyle w:val="BodyText"/>
      </w:pPr>
      <w:r>
        <w:t xml:space="preserve">Tiêu Bân thấy Trương Dương nói vậy nên cũng gật đầu nghe theo. Dù sao cũng không thể thu thập đủ thì cũng không thèm thu thập nữa.</w:t>
      </w:r>
    </w:p>
    <w:p>
      <w:pPr>
        <w:pStyle w:val="BodyText"/>
      </w:pPr>
      <w:r>
        <w:t xml:space="preserve">Về phần buổi họp chiều này, có Trương Dương nên cậu ta cũng không phải sợ. Không biết vì sao lúc này cậu ta lại có cảm giác tin tưởng Trương Dương như vậy. Cảm thấy Trương Dương có thể giải quyết ổn thỏa mọi chuyện.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5" w:name="chương-24-tất-cả-đã-có-tôi."/>
      <w:bookmarkEnd w:id="45"/>
      <w:r>
        <w:t xml:space="preserve">23. Chương 24: Tất Cả Đã Có Tôi.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 Tất cả đã có tôi.</w:t>
      </w:r>
    </w:p>
    <w:p>
      <w:pPr>
        <w:pStyle w:val="BodyText"/>
      </w:pPr>
      <w:r>
        <w:t xml:space="preserve">Dịch: Ngocsan</w:t>
      </w:r>
    </w:p>
    <w:p>
      <w:pPr>
        <w:pStyle w:val="BodyText"/>
      </w:pPr>
      <w:r>
        <w:t xml:space="preserve">Nguồn: Metruyen.com</w:t>
      </w:r>
    </w:p>
    <w:p>
      <w:pPr>
        <w:pStyle w:val="BodyText"/>
      </w:pPr>
      <w:r>
        <w:t xml:space="preserve">Cảnh sắc của công viên Tùng Thạch Tháp không tệ chút nào, điều quan trọng nhất chính là buổi trưa ở đây rất mát mẻ. Rất nhiều sinh viên sau khi ăn trưa xong đều thích đến đây để nghỉ ngơi.</w:t>
      </w:r>
    </w:p>
    <w:p>
      <w:pPr>
        <w:pStyle w:val="BodyText"/>
      </w:pPr>
      <w:r>
        <w:t xml:space="preserve">Hôm nay cũng vậy, sinh viên đến đây tản bộ cũng rất nhiều, từng đôi từng đôi một, còn một nhóm đông như nhóm Trương Dương thì không nhiều.</w:t>
      </w:r>
    </w:p>
    <w:p>
      <w:pPr>
        <w:pStyle w:val="BodyText"/>
      </w:pPr>
      <w:r>
        <w:t xml:space="preserve">Ở đây nghỉ ngơi một lát, mấy người lại quay trở về trường học.</w:t>
      </w:r>
    </w:p>
    <w:p>
      <w:pPr>
        <w:pStyle w:val="BodyText"/>
      </w:pPr>
      <w:r>
        <w:t xml:space="preserve">Trước 1 rưỡi, Trương Dương và Tiêu Bân cùng đi đến phòng họp của hội sinh viên.</w:t>
      </w:r>
    </w:p>
    <w:p>
      <w:pPr>
        <w:pStyle w:val="BodyText"/>
      </w:pPr>
      <w:r>
        <w:t xml:space="preserve">Còn đám Mễ Tuyết thì ngồi trong một quán nước giải khát cách đó không xa. Bình thường hội sinh viên họp cũng không quá lâu. Cho nên đám Mễ Tuyết liền ngồi ở đây đợi Trương Dương, sau đó cùng nhau trở về lớp học.</w:t>
      </w:r>
    </w:p>
    <w:p>
      <w:pPr>
        <w:pStyle w:val="BodyText"/>
      </w:pPr>
      <w:r>
        <w:t xml:space="preserve">Trong văn phòng lúc này đã có mấy người, sau khi Trương Dương và Tiêu Bân đi vào, tất cả đều ngẩng đầu lên nhìn, nhưng chỉ có ba người lên tiếng chào hỏi.</w:t>
      </w:r>
    </w:p>
    <w:p>
      <w:pPr>
        <w:pStyle w:val="BodyText"/>
      </w:pPr>
      <w:r>
        <w:t xml:space="preserve">Ba người này, xem như là ba thành viên trung lập, quan hệ với Chu Dật Trần cũng chỉ bình thường, và với Trương Dương thì cũng vậy. Địa vị của bọn họ cũng không quan trọng, hơn nữa tính tình cũng nhạt nhẽo, cho nên Chu Dật Trần không lôi kéo bọn họ.</w:t>
      </w:r>
    </w:p>
    <w:p>
      <w:pPr>
        <w:pStyle w:val="BodyText"/>
      </w:pPr>
      <w:r>
        <w:t xml:space="preserve">Người còn lại, không đơn giản là người có quan hệ với Chu Dật Trần nữa, mà chính là người ủng hộ Chu Dật Trần.</w:t>
      </w:r>
    </w:p>
    <w:p>
      <w:pPr>
        <w:pStyle w:val="BodyText"/>
      </w:pPr>
      <w:r>
        <w:t xml:space="preserve">Từ điểm đó cũng đó cũng có thể thấy được, Chu Dật Trần là người rất có thủ đoạn, làm Chủ tịch hội khoảng thời gian ngắn như vậy đã hoàn toàn khống chế được hội sinh viên rồi, cũng khó trách Trương Dương bị xa lánh, mà thực quyền cũng bị mất đi đáng kể.</w:t>
      </w:r>
    </w:p>
    <w:p>
      <w:pPr>
        <w:pStyle w:val="BodyText"/>
      </w:pPr>
      <w:r>
        <w:t xml:space="preserve">Ngồi thêm vài phút đồng hồ, lại có mấy người bước vào, Chu Dật Trần và đám ‘đệ tử’ là những người vào phòng họp cuối cùng, sắc mặt của y còn rất khó coi, dường như vừa phát hỏa xong vậy.</w:t>
      </w:r>
    </w:p>
    <w:p>
      <w:pPr>
        <w:pStyle w:val="BodyText"/>
      </w:pPr>
      <w:r>
        <w:t xml:space="preserve">Chuyện buổi sáng có ảnh hưởng rất lớn đối với y, quan trọng nhất là, y biết mình bị Trương Dương lừa, nghĩ đến tin tức được truyền đến từ đồn công an, y liền nổi trận lôi đình, cũng quăng vỡ không ít đồ đạc, ngay cả đám ‘đệ tử’ đi theo y cũng gặp xui xẻo.</w:t>
      </w:r>
    </w:p>
    <w:p>
      <w:pPr>
        <w:pStyle w:val="BodyText"/>
      </w:pPr>
      <w:r>
        <w:t xml:space="preserve">Y thông qua quan hệ, tìm một người có khả năng đích thân đến đồn công an ‘khơi thông’, cuối cùng lại điều tra ra không có việc này. Người bạn kia nhìn thấy ánh mắt đầy nghi ngờ của y, thiếu chút nữa khiến cho y không còn lỗ nào để chui xuống.</w:t>
      </w:r>
    </w:p>
    <w:p>
      <w:pPr>
        <w:pStyle w:val="BodyText"/>
      </w:pPr>
      <w:r>
        <w:t xml:space="preserve">Việc này ngoại trừ sinh viên trong trường ra thì không có ai ngoài trường biết cả. Bên ngoài cũng bắt đầu loan truyền ‘sự tích vinh quang’ này của y.</w:t>
      </w:r>
    </w:p>
    <w:p>
      <w:pPr>
        <w:pStyle w:val="BodyText"/>
      </w:pPr>
      <w:r>
        <w:t xml:space="preserve">Điều này cũng khiến cho y càng trở nên oán hận Trương Dương hơn.</w:t>
      </w:r>
    </w:p>
    <w:p>
      <w:pPr>
        <w:pStyle w:val="BodyText"/>
      </w:pPr>
      <w:r>
        <w:t xml:space="preserve">- Chủ tịch Chu, sắc mặt anh có vẻ không tốt nhỉ? Liệu có phải bị ốm không? Hay là chúng ta hoãn họp lại để nh đến bệnh viện kiểm tra nhé. Sức khỏe là quan trọng nhất, không coi thường được đâu.</w:t>
      </w:r>
    </w:p>
    <w:p>
      <w:pPr>
        <w:pStyle w:val="BodyText"/>
      </w:pPr>
      <w:r>
        <w:t xml:space="preserve">Chu Dật Trần vừa mới ngồi xuống, Trương Dương liền cười nói. Rất nhiều người ngẩng đầu lên nhòn Trương Dương một cách kinh ngạc.</w:t>
      </w:r>
    </w:p>
    <w:p>
      <w:pPr>
        <w:pStyle w:val="BodyText"/>
      </w:pPr>
      <w:r>
        <w:t xml:space="preserve">Bởi bình thường mỗi lần họp, Trương Dương đều xuất hiện với vẻ mặt căng thẳng, chưa bao giờ chủ động nói chuyện với Chu Dật Trần, càng chưa từng chủ động kích thích Chu Dật Trần. Lời nói vừa rồi mang tính trêu chọc là chính, tất cả những người ngồi dưới đều hiểu điều này.</w:t>
      </w:r>
    </w:p>
    <w:p>
      <w:pPr>
        <w:pStyle w:val="BodyText"/>
      </w:pPr>
      <w:r>
        <w:t xml:space="preserve">Chu Dật Trần tức tím mặt, y hận rằng không thể bước lên để cho Trương Dương một phát đấm vào mồm. Đương nhiên, điều quan trọng là y có đánh được hay không. Bởi Trương Dương bây giờ không còn là Trương Dương của trước kia nữa.</w:t>
      </w:r>
    </w:p>
    <w:p>
      <w:pPr>
        <w:pStyle w:val="BodyText"/>
      </w:pPr>
      <w:r>
        <w:t xml:space="preserve">- Không cần, tôi không sao.</w:t>
      </w:r>
    </w:p>
    <w:p>
      <w:pPr>
        <w:pStyle w:val="BodyText"/>
      </w:pPr>
      <w:r>
        <w:t xml:space="preserve">Hít một hơi thật dài, Chu Dật Trần cố nhẫn nại, nói.</w:t>
      </w:r>
    </w:p>
    <w:p>
      <w:pPr>
        <w:pStyle w:val="BodyText"/>
      </w:pPr>
      <w:r>
        <w:t xml:space="preserve">Sau khi liếc mắt nhìn mọi người một cái, Chu Dật Trần mới nói:</w:t>
      </w:r>
    </w:p>
    <w:p>
      <w:pPr>
        <w:pStyle w:val="BodyText"/>
      </w:pPr>
      <w:r>
        <w:t xml:space="preserve">- Họp luôn đi, hôm nay chỉ yếu là tổng kết công tác trước kỳ nghỉ và bố trí công việc trước khi nghỉ hè.</w:t>
      </w:r>
    </w:p>
    <w:p>
      <w:pPr>
        <w:pStyle w:val="BodyText"/>
      </w:pPr>
      <w:r>
        <w:t xml:space="preserve">Không thể không nói rằng, Chu Dật Trần có khả năng làm quan thiên phú. Vừa ngồi xuống đã mở miệng, mang theo một vẻ uy nghiêm của kẻ bề trên rồi.</w:t>
      </w:r>
    </w:p>
    <w:p>
      <w:pPr>
        <w:pStyle w:val="BodyText"/>
      </w:pPr>
      <w:r>
        <w:t xml:space="preserve">Đáng tiếc điều đó căn bản chẳng hề được Trương Dương coi ra gì. Ở kiếp trước, ngay cả quan to cỡ Bí thư Tỉnh ủy hắn cũng đều gặp rồi. Một thầy thuốc giỏi khi nói chuyện với người khác thường chiếm ưu thế hơn.</w:t>
      </w:r>
    </w:p>
    <w:p>
      <w:pPr>
        <w:pStyle w:val="BodyText"/>
      </w:pPr>
      <w:r>
        <w:t xml:space="preserve">Bất cứ người nào, cho dù lợi hại đến mấy cũng không thể khẳng định được mình sẽ không bị bệnh. Khi bị bệnh rồi thì chỉ có thể dựa vào thầy thuốc. Một thầy thuốc giỏi đi bất cứ chỗ nào cũng đều nhận được sự tôn kính.</w:t>
      </w:r>
    </w:p>
    <w:p>
      <w:pPr>
        <w:pStyle w:val="BodyText"/>
      </w:pPr>
      <w:r>
        <w:t xml:space="preserve">- Tiêu Bân, tài liệu cậu chuẩn bị thế nào rồi?</w:t>
      </w:r>
    </w:p>
    <w:p>
      <w:pPr>
        <w:pStyle w:val="BodyText"/>
      </w:pPr>
      <w:r>
        <w:t xml:space="preserve">Chu Dật Trần vừa nói xong, liền đem mũi súng chĩa vào Tiêu Bân. Đối phó với Tiêu Bân, trước khi nghỉ mùng 1 thấng 5 y đã có ý tưởng rồi, và cuộc họp hôm nay mục đích chính là vì điểm này. Chu Dật Trần muốn diệt trừ tất cả những thế lực của Trương Dương ở hội sinh viên này.</w:t>
      </w:r>
    </w:p>
    <w:p>
      <w:pPr>
        <w:pStyle w:val="BodyText"/>
      </w:pPr>
      <w:r>
        <w:t xml:space="preserve">Đáng tiếc, y không thể ngờ được rằng buổi sáng nay ở viện y học kia y lại mất mặt đến thế. Điều này khiến cho y không thể chịu được, cho trên trực tiếp làm khó dễ cho Tiêu Bân luôn.</w:t>
      </w:r>
    </w:p>
    <w:p>
      <w:pPr>
        <w:pStyle w:val="BodyText"/>
      </w:pPr>
      <w:r>
        <w:t xml:space="preserve">“ Nhịn không được nữa rồi”.</w:t>
      </w:r>
    </w:p>
    <w:p>
      <w:pPr>
        <w:pStyle w:val="BodyText"/>
      </w:pPr>
      <w:r>
        <w:t xml:space="preserve">Trong lòng Trương Dương cảm thấy buồn cười. Chu Dật Trần biểu hiện rất tốt, dù sao vẫn còn trẻ nhưng lại lợi dụng để gây khó dễ như vậy sẽ khiến cho người ta có cảm giác nhỏ mọn.</w:t>
      </w:r>
    </w:p>
    <w:p>
      <w:pPr>
        <w:pStyle w:val="BodyText"/>
      </w:pPr>
      <w:r>
        <w:t xml:space="preserve">Loại cảm giác này hiện tại không có gì, về sau gặp phải thời điểm mấu chốt sẽ phóng đại vô hạn, thậm chí còn đem lại phiền toán cho y.</w:t>
      </w:r>
    </w:p>
    <w:p>
      <w:pPr>
        <w:pStyle w:val="BodyText"/>
      </w:pPr>
      <w:r>
        <w:t xml:space="preserve">- Tài liệu, tôi…</w:t>
      </w:r>
    </w:p>
    <w:p>
      <w:pPr>
        <w:pStyle w:val="BodyText"/>
      </w:pPr>
      <w:r>
        <w:t xml:space="preserve">Tiêu Bân có chút sửng sốt, nói. Tài liệu căn bản là chưa được chuẩn bị tốt, mặc dù cũng đã được Trương Dương sắp xếp, nhưng đối mặt với Chu Dật Trần, cậu ta vẫn có chút bối rối.</w:t>
      </w:r>
    </w:p>
    <w:p>
      <w:pPr>
        <w:pStyle w:val="BodyText"/>
      </w:pPr>
      <w:r>
        <w:t xml:space="preserve">Bất kể là nói thế nào thì đây cũng coi như là cậu ta chưa hoàn thành nhiệm vụ.</w:t>
      </w:r>
    </w:p>
    <w:p>
      <w:pPr>
        <w:pStyle w:val="BodyText"/>
      </w:pPr>
      <w:r>
        <w:t xml:space="preserve">- Tôi với ta cái gì, tài liệu đâu?</w:t>
      </w:r>
    </w:p>
    <w:p>
      <w:pPr>
        <w:pStyle w:val="BodyText"/>
      </w:pPr>
      <w:r>
        <w:t xml:space="preserve">Chu Dật Trần trừng mắt lên, nói.</w:t>
      </w:r>
    </w:p>
    <w:p>
      <w:pPr>
        <w:pStyle w:val="BodyText"/>
      </w:pPr>
      <w:r>
        <w:t xml:space="preserve">- Chủ tịch Chu, tài liệu thì có, nhưng hôm nay hình như là tổng kết và sắp xếp công tác cơ mà. Chủ tịch Chu cần tài liệu hoạt động của các hội nhóm làm gì mà gấp thế?</w:t>
      </w:r>
    </w:p>
    <w:p>
      <w:pPr>
        <w:pStyle w:val="BodyText"/>
      </w:pPr>
      <w:r>
        <w:t xml:space="preserve">Trương Dương nói. Lần này càng khiến mọi người kinh ngạc hơn.</w:t>
      </w:r>
    </w:p>
    <w:p>
      <w:pPr>
        <w:pStyle w:val="BodyText"/>
      </w:pPr>
      <w:r>
        <w:t xml:space="preserve">Ai cũng biết, bình thường Trương Dương căn bản là không phản ứng lại lời nói của Chu Dật Trần. Không ngờ hôm nay lại như vậy. Điều này không giống với biểu hiện bình thường của hắn.</w:t>
      </w:r>
    </w:p>
    <w:p>
      <w:pPr>
        <w:pStyle w:val="BodyText"/>
      </w:pPr>
      <w:r>
        <w:t xml:space="preserve">Tuy nhiên, nghĩ đến câu hỏi ban nãy của Chu Dật Trần, một bộ phận lại có chút thoải mái.</w:t>
      </w:r>
    </w:p>
    <w:p>
      <w:pPr>
        <w:pStyle w:val="BodyText"/>
      </w:pPr>
      <w:r>
        <w:t xml:space="preserve">Chu Dật Trần rõ ràng là đang gây khó dễ cho Tiêu Bân. Tiêu Bân là người duy nhất ủng hộ Trương Dương ở hội sinh viên. Nếu như không có người này thì Trương Dương trở thành người cô độc, thậm chí có thể còn bị rời khỏi hội sinh viên nữa.</w:t>
      </w:r>
    </w:p>
    <w:p>
      <w:pPr>
        <w:pStyle w:val="BodyText"/>
      </w:pPr>
      <w:r>
        <w:t xml:space="preserve">Lúc này, đổi thành người khác cũng không muốn ra mặt.</w:t>
      </w:r>
    </w:p>
    <w:p>
      <w:pPr>
        <w:pStyle w:val="BodyText"/>
      </w:pPr>
      <w:r>
        <w:t xml:space="preserve">Nghĩ như vậy, mấy hội viên trung lập kia lại cảm thấy bi ai, thỏ chết cáo thương. Chu Dật Trần thật sự rất mạnh, bây giờ đến người đối kháng với y là Trương Dương lại trở nên như vậy. Tương lai, nếu như bọn họ không ‘quy thuận’ thì liệu có bị đuổi ra khỏi hội không.</w:t>
      </w:r>
    </w:p>
    <w:p>
      <w:pPr>
        <w:pStyle w:val="BodyText"/>
      </w:pPr>
      <w:r>
        <w:t xml:space="preserve">Có ý nghĩ như vậy, bọn họ tự nhiên cũng thông cảm hơn với Trương Dương và trở nên cảnh giác hơn với Chu Dật Trần.</w:t>
      </w:r>
    </w:p>
    <w:p>
      <w:pPr>
        <w:pStyle w:val="BodyText"/>
      </w:pPr>
      <w:r>
        <w:t xml:space="preserve">- Hoạt động của các đoàn hội, là một trong những công tác phải tổng kết hôm nay. Hội sinh viên chúng ta tồn tại chính là phục vụ cho số đông các bạn sinh viên. Đương nhiên phải làm rõ những đoàn hội này đã làm những công tác gì, có điểm nào cần phải nhân rộng, điểm nào cần phải khắc phục.</w:t>
      </w:r>
    </w:p>
    <w:p>
      <w:pPr>
        <w:pStyle w:val="BodyText"/>
      </w:pPr>
      <w:r>
        <w:t xml:space="preserve">Chu Dật Trần ngẩng đầu nhìn Trương Dương một cái. Y cũng cảm thấy rất bất ngờ với những biểu hiện của Trương Dương hôm nay. Không hiểu Trương Dương muốn làm gì, nhưng vẫn mở miệng phản bác lại.</w:t>
      </w:r>
    </w:p>
    <w:p>
      <w:pPr>
        <w:pStyle w:val="BodyText"/>
      </w:pPr>
      <w:r>
        <w:t xml:space="preserve">Ý tứ của y cũng tương đối rõ ràng, chính là hôm nay tao phải đối phó với người của mày, xem mày sẽ làm như thế nào.</w:t>
      </w:r>
    </w:p>
    <w:p>
      <w:pPr>
        <w:pStyle w:val="BodyText"/>
      </w:pPr>
      <w:r>
        <w:t xml:space="preserve">- Chủ tịch Chu nhiệt tình với công việc như vậy. Tôi suy nghĩ quá nhiều rồi. Tiêu Bân, đem tài liệu đưa cho Chủ tịch Chu đi, để tổng kết một chút.</w:t>
      </w:r>
    </w:p>
    <w:p>
      <w:pPr>
        <w:pStyle w:val="BodyText"/>
      </w:pPr>
      <w:r>
        <w:t xml:space="preserve">Trương Dương cườu nói, khiến cho Tiêu Bân không khỏi sửng sốt. Cậu ta nhìn Trương Dương một cách khó hiểu.</w:t>
      </w:r>
    </w:p>
    <w:p>
      <w:pPr>
        <w:pStyle w:val="BodyText"/>
      </w:pPr>
      <w:r>
        <w:t xml:space="preserve">Tài liệu căn bản không được thu thập đầy đủ. Lúc này đưa lên không phải sẽ tạo thành cớ cho Chu Dật Trần sao?</w:t>
      </w:r>
    </w:p>
    <w:p>
      <w:pPr>
        <w:pStyle w:val="BodyText"/>
      </w:pPr>
      <w:r>
        <w:t xml:space="preserve">- Cứ đưa đi, tất cả đã có tôi.</w:t>
      </w:r>
    </w:p>
    <w:p>
      <w:pPr>
        <w:pStyle w:val="BodyText"/>
      </w:pPr>
      <w:r>
        <w:t xml:space="preserve">Trương Dương thản nhiên cười nói, trên người tự nhiên toát ra một loại khí chất đặc biệt. Được Trương Dương ảnh hưởng, Tiêu Bân cũng chậm rãi gật đầu, trực tiếp đem những tin tức mà trước đó đã thu thập được giao cho Chu Dật Trần.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6" w:name="chương-25-chủ-động-từ-chức."/>
      <w:bookmarkEnd w:id="46"/>
      <w:r>
        <w:t xml:space="preserve">24. Chương 25: Chủ Động Từ Chức.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 Chủ động từ chức.</w:t>
      </w:r>
    </w:p>
    <w:p>
      <w:pPr>
        <w:pStyle w:val="BodyText"/>
      </w:pPr>
      <w:r>
        <w:t xml:space="preserve">Dịch: Ngocsan</w:t>
      </w:r>
    </w:p>
    <w:p>
      <w:pPr>
        <w:pStyle w:val="BodyText"/>
      </w:pPr>
      <w:r>
        <w:t xml:space="preserve">Nguồn: Metruyen.com</w:t>
      </w:r>
    </w:p>
    <w:p>
      <w:pPr>
        <w:pStyle w:val="BodyText"/>
      </w:pPr>
      <w:r>
        <w:t xml:space="preserve">Tài liệu không ít, Chu Dật Trần mở ra, lập tức phát hiện bên trong có vấn đề.</w:t>
      </w:r>
    </w:p>
    <w:p>
      <w:pPr>
        <w:pStyle w:val="BodyText"/>
      </w:pPr>
      <w:r>
        <w:t xml:space="preserve">Trường đại học Trường Kinh có tất cả đến sáu mươi các đoàn hội, chỗ này nhiều nhất chỉ được đến một nửa mà thôi, những tài liệu quan về hoạt động của các đoàn hội quan trọng căn bản là không có.</w:t>
      </w:r>
    </w:p>
    <w:p>
      <w:pPr>
        <w:pStyle w:val="BodyText"/>
      </w:pPr>
      <w:r>
        <w:t xml:space="preserve">Phát hiện này, khiến tinh thần của y trở nên vô cùng phấn chấn.</w:t>
      </w:r>
    </w:p>
    <w:p>
      <w:pPr>
        <w:pStyle w:val="BodyText"/>
      </w:pPr>
      <w:r>
        <w:t xml:space="preserve">- Tiêu Bân, cậu bị sao đó hả? Rất nhiều tư liệu về hoạt động của các đoàn hội vì sao lại không có?</w:t>
      </w:r>
    </w:p>
    <w:p>
      <w:pPr>
        <w:pStyle w:val="BodyText"/>
      </w:pPr>
      <w:r>
        <w:t xml:space="preserve">Chu Dật Trần có vẻ rất nghiêm khắc, trực tiếp chất vấn Tiêu Bân. Mấy tên ‘tay sai’ cũng bắt đầu nhìn về phía Tiêu Bân, chuẩn bị bắt đầu gây khó dễ.</w:t>
      </w:r>
    </w:p>
    <w:p>
      <w:pPr>
        <w:pStyle w:val="BodyText"/>
      </w:pPr>
      <w:r>
        <w:t xml:space="preserve">Quở mắng Tiêu Bân xong, Chu Dật Trần lập tức quay sang Trương Dương:</w:t>
      </w:r>
    </w:p>
    <w:p>
      <w:pPr>
        <w:pStyle w:val="BodyText"/>
      </w:pPr>
      <w:r>
        <w:t xml:space="preserve">- Còn cậu nữa, Trương Dương, thân là một trưởng ban thư ký, cậu giám sát công việc của cấp dưới như thế nào đấy?</w:t>
      </w:r>
    </w:p>
    <w:p>
      <w:pPr>
        <w:pStyle w:val="BodyText"/>
      </w:pPr>
      <w:r>
        <w:t xml:space="preserve">Tiêu Bân trừng to đôi mắt lên, muốn lên tiếng nhưng cuối cùng không nói ra khỏi miệng.</w:t>
      </w:r>
    </w:p>
    <w:p>
      <w:pPr>
        <w:pStyle w:val="BodyText"/>
      </w:pPr>
      <w:r>
        <w:t xml:space="preserve">Tiêu Bân là trợ lý của ban thư ký hội sinh viên, công việc chủ yếu là liên hệ với các đoàn hội, còn Trương Dương là trưởng ban. Chu Dạt Trần nói như vậy cũng không có gì đáng trách cả. Nhưng điều đáng nói ở đây chính là việc Trương Dương ở ban thư ký này gần như không có quyền lợi gì.</w:t>
      </w:r>
    </w:p>
    <w:p>
      <w:pPr>
        <w:pStyle w:val="BodyText"/>
      </w:pPr>
      <w:r>
        <w:t xml:space="preserve">Ngoại trừ việc Tiêu Bân có chút nghe lời hắn ra, những người khác căn bản chẳng thèm để ý đến hắn, mà bọn họ đều đã bị Chu Dật Trần lôi kéo về phía mình rồi.</w:t>
      </w:r>
    </w:p>
    <w:p>
      <w:pPr>
        <w:pStyle w:val="BodyText"/>
      </w:pPr>
      <w:r>
        <w:t xml:space="preserve">Chu Dật Trần lần này chính xác là nhắm đúng vào nhược điểm của Tiêu Bân. Tuy rằng mọi người đều biết là Chu Dật Trần đang cố ý chơi khó cậu ta, nhưng việc Tiêu Bân không hoàn thành nhiệm vụ thì vẫn là sự thật.</w:t>
      </w:r>
    </w:p>
    <w:p>
      <w:pPr>
        <w:pStyle w:val="BodyText"/>
      </w:pPr>
      <w:r>
        <w:t xml:space="preserve">Sau khi hỏi xong, Chu Dật Trần có vẻ đắc ý nhìn Trương Dương, cục tức cố nín nhịn hôm nay, rút cục giờ cũng đã có thể phát tiết ra một chút.</w:t>
      </w:r>
    </w:p>
    <w:p>
      <w:pPr>
        <w:pStyle w:val="BodyText"/>
      </w:pPr>
      <w:r>
        <w:t xml:space="preserve">- Lần này đúng là Tiêu Bân làm không tốt.</w:t>
      </w:r>
    </w:p>
    <w:p>
      <w:pPr>
        <w:pStyle w:val="BodyText"/>
      </w:pPr>
      <w:r>
        <w:t xml:space="preserve">Trương Dương khẽ mỉm cười, sau đó chậm rãi nói. Sắc mặt Tiêu Bân lập tức lộ ra vẻ lo lắng. Cậu ta hoàn toàn không ngờ rằng Trương Dương lại đi chủ động thừa nhận sai lầm như vậy.</w:t>
      </w:r>
    </w:p>
    <w:p>
      <w:pPr>
        <w:pStyle w:val="BodyText"/>
      </w:pPr>
      <w:r>
        <w:t xml:space="preserve">- Chỉ một câu không làm tốt là xong sao?</w:t>
      </w:r>
    </w:p>
    <w:p>
      <w:pPr>
        <w:pStyle w:val="BodyText"/>
      </w:pPr>
      <w:r>
        <w:t xml:space="preserve">Chu Dật Trần lạnh lùng cười, trong lòng âm thầm cảm thấy vui sướng. Y híp mắt lại, giống như một người giành chiến thắng đang nhìn Trương Dương vậy.</w:t>
      </w:r>
    </w:p>
    <w:p>
      <w:pPr>
        <w:pStyle w:val="BodyText"/>
      </w:pPr>
      <w:r>
        <w:t xml:space="preserve">- Mặc dù cậu ấy làm không tốt, nhưng đã cố gắng hết sức rồi. Bắt đầu từ sáng nay, cậu ấy không ngừng tiến hành liên hệ với các đoàn hội. Tôi nghĩ mọi người có mặt ở đây đều hiểu rõ. Buổi sáng hôm nay cậu ấy còn có giờ học mà có thể thu thập được đến một nửa tài liệu, thì là một sự đầy nỗ lực rồi.</w:t>
      </w:r>
    </w:p>
    <w:p>
      <w:pPr>
        <w:pStyle w:val="BodyText"/>
      </w:pPr>
      <w:r>
        <w:t xml:space="preserve">Trương Dương vẫn mang giữ nguyên nụ cười như ban nãy, nói nhẹ nhàng. Lời nói của hắn giống như đang biện bạch vậy.</w:t>
      </w:r>
    </w:p>
    <w:p>
      <w:pPr>
        <w:pStyle w:val="BodyText"/>
      </w:pPr>
      <w:r>
        <w:t xml:space="preserve">Nghe thấy Trương Dương nói như vậy, Chu Dật Trần trong lòng càng thêm đắc ý. Trước khi giao cho Tiêu Bân nhiệm vụ này, Chu Dật Trần đã sớm nghĩ đến việc Trương Dương sẽ dùng lý do này, cho nên y đã sớm chuẩn bị kỹ càng rồi. Vì thế, y liền nói:</w:t>
      </w:r>
    </w:p>
    <w:p>
      <w:pPr>
        <w:pStyle w:val="BodyText"/>
      </w:pPr>
      <w:r>
        <w:t xml:space="preserve">- Những cái này tôi biết, nhưng trước kia khi bố trí công việc chúng tôi cũng nói rồi, ban thư ký không phải chỉ có mỗi mình Tiêu Bân. Cậu ta có thể phân mấy người khác hỗ trợ cơ mà.</w:t>
      </w:r>
    </w:p>
    <w:p>
      <w:pPr>
        <w:pStyle w:val="BodyText"/>
      </w:pPr>
      <w:r>
        <w:t xml:space="preserve">Ban thư ký có tất cả 5 người, trừ Trương Dương và Tiêu Bân thì vẫn còn đến ba người nữa. Nếu như những người này cùng làm thì chắc chắn sẽ hoàn thành nhiệm vụ trong sáng nay.</w:t>
      </w:r>
    </w:p>
    <w:p>
      <w:pPr>
        <w:pStyle w:val="BodyText"/>
      </w:pPr>
      <w:r>
        <w:t xml:space="preserve">Vấn đề là, ba người này đến Trương Dương bọn họ còn chẳng coi ra gì thì liệu có thể nghe theo Tiêu Bân không?</w:t>
      </w:r>
    </w:p>
    <w:p>
      <w:pPr>
        <w:pStyle w:val="BodyText"/>
      </w:pPr>
      <w:r>
        <w:t xml:space="preserve">Câu trả lời rõ như ban ngày rồi. Tiêu Bân cũng biết điều này, cho nên căn bản là không đi tìm bọn họ.</w:t>
      </w:r>
    </w:p>
    <w:p>
      <w:pPr>
        <w:pStyle w:val="BodyText"/>
      </w:pPr>
      <w:r>
        <w:t xml:space="preserve">Về phần nhờ Trương Dương hỗ trợ thì Tiêu Bân càng không nghĩ đến. Bởi làm như vậy uy nghiêm của Trương Dương sẽ để đâu chứ? Tiêu Bân cũng không phải kẻ ngốc, biết Chu Dật Trần dụng tâm hiểm ác, cho nên mới không làm như vậy.</w:t>
      </w:r>
    </w:p>
    <w:p>
      <w:pPr>
        <w:pStyle w:val="BodyText"/>
      </w:pPr>
      <w:r>
        <w:t xml:space="preserve">- Lần này là do tôi làm không tốt.</w:t>
      </w:r>
    </w:p>
    <w:p>
      <w:pPr>
        <w:pStyle w:val="BodyText"/>
      </w:pPr>
      <w:r>
        <w:t xml:space="preserve">Tiêu Bân chậm rãi đứng lên, có vẻ tủi hổ nói. Còn Trương Dương thì vẫn kèm theo nụ cười thản nhiên như ban nãy.</w:t>
      </w:r>
    </w:p>
    <w:p>
      <w:pPr>
        <w:pStyle w:val="BodyText"/>
      </w:pPr>
      <w:r>
        <w:t xml:space="preserve">- Có công phải thưởng, nhưng có lỗi thì cũng phải phạt. Nếu Tiêu Bân đã thừa nhận sai lầm rồi thì mọi người nghĩ xem nên phạt gì cậu ta cho thích hợp nhỉ?</w:t>
      </w:r>
    </w:p>
    <w:p>
      <w:pPr>
        <w:pStyle w:val="BodyText"/>
      </w:pPr>
      <w:r>
        <w:t xml:space="preserve">Chu Dật Trần đợi mãi những lời tự thừa nhận sai lầm của Tiêu Bân. Giờ đây khi Tiêu Bân đã nhận rồi, thì y lập tức nói tiếp lời.</w:t>
      </w:r>
    </w:p>
    <w:p>
      <w:pPr>
        <w:pStyle w:val="BodyText"/>
      </w:pPr>
      <w:r>
        <w:t xml:space="preserve">- Chủ tịch Chu nói rất đúng, có công phải thưởng, có lỗi phải phạt. Lần này Tiêu Bân không hoàn thành nhiệm vụ, tôi đề nghị cho tạm dừng tất cả công việc của cậu ta ở ban Thư ký.</w:t>
      </w:r>
    </w:p>
    <w:p>
      <w:pPr>
        <w:pStyle w:val="BodyText"/>
      </w:pPr>
      <w:r>
        <w:t xml:space="preserve">Khi mà đám ‘đệ tử’ của Chu Dật Trần còn chưa lên tiếng thì Trương Dương đã mở miệng trước. Lúc này đây, tất cả mọi người đều mắt tròn mắt dẹt nhìn hắn.</w:t>
      </w:r>
    </w:p>
    <w:p>
      <w:pPr>
        <w:pStyle w:val="BodyText"/>
      </w:pPr>
      <w:r>
        <w:t xml:space="preserve">Tiêu Bân càng tỏ ra khó hiểu. Cậu ta không ngờ, người lên tiếng đình chỉ công việc của mình lại là Trương Dương.</w:t>
      </w:r>
    </w:p>
    <w:p>
      <w:pPr>
        <w:pStyle w:val="BodyText"/>
      </w:pPr>
      <w:r>
        <w:t xml:space="preserve">Tuy rằng công tác ở đây chẳng có lương lậu gì, nhiều nhất thì cũng chỉ là chút phụ cấp mà thôi. Nhưng dù sao đây cũng là công tác của hội sinh viên, đối với việc rèn luyện của cậu ta thì cũng đem lại những lợi ích nhất định.</w:t>
      </w:r>
    </w:p>
    <w:p>
      <w:pPr>
        <w:pStyle w:val="BodyText"/>
      </w:pPr>
      <w:r>
        <w:t xml:space="preserve">Tiêu Bân không muốn mất công việc ở hội sinh viên.</w:t>
      </w:r>
    </w:p>
    <w:p>
      <w:pPr>
        <w:pStyle w:val="BodyText"/>
      </w:pPr>
      <w:r>
        <w:t xml:space="preserve">- Nếu Trưởng ban Trương đã nói như vậy rồi thì cứ làm như thế đi.</w:t>
      </w:r>
    </w:p>
    <w:p>
      <w:pPr>
        <w:pStyle w:val="BodyText"/>
      </w:pPr>
      <w:r>
        <w:t xml:space="preserve">Chu Dật Trần cũng có chút mơ hồ, y không biết Trương Dương đang có ý đồ gì. Có được cơ hội tốt như vậy, đương nhiên là y sẽ không bỏ qua. Bất kể nói như thế nào, hạ được Tiêu Bân thì đã đạt được mục đích của y rồi.</w:t>
      </w:r>
    </w:p>
    <w:p>
      <w:pPr>
        <w:pStyle w:val="BodyText"/>
      </w:pPr>
      <w:r>
        <w:t xml:space="preserve">- Còn nữa, Tiêu Bân không hoàn thành nhiệm vụ được phân công, tôi là trưởng ban thư ký cũng có phần trách nhiệm. Tôi xin nghỉ chức này, đồng thời đề cử bạn Vương Quốc Hoa lên đảm nhiệm công tác này.</w:t>
      </w:r>
    </w:p>
    <w:p>
      <w:pPr>
        <w:pStyle w:val="BodyText"/>
      </w:pPr>
      <w:r>
        <w:t xml:space="preserve">Trương Dương cười nói.</w:t>
      </w:r>
    </w:p>
    <w:p>
      <w:pPr>
        <w:pStyle w:val="BodyText"/>
      </w:pPr>
      <w:r>
        <w:t xml:space="preserve">Lúc này, từng lời của hắn giống như những trái bom vậy, khiến tất cả mọi người đều cảm thấy bối rối.</w:t>
      </w:r>
    </w:p>
    <w:p>
      <w:pPr>
        <w:pStyle w:val="BodyText"/>
      </w:pPr>
      <w:r>
        <w:t xml:space="preserve">Ban thư ký của Trương Dương tuy rằng bị mất quyền lực nhiều, nhưng dù sao cũng là cán bộ trọng yếu của hội sinh viên. Ban thư ký này cũng có quyền giám sát rất quan trọng trong hội sinh viên, quyền lợi này cũng không nhỏ chút nào.</w:t>
      </w:r>
    </w:p>
    <w:p>
      <w:pPr>
        <w:pStyle w:val="BodyText"/>
      </w:pPr>
      <w:r>
        <w:t xml:space="preserve">Trước đó không ít người cũng mong được ngồi vào vị trí này. Từ lâu Chu Dật Trần đã muốn hạ gục Trương Dương, nhưng đáng tiếc vẫn chưa có lý do gì để ra tay.</w:t>
      </w:r>
    </w:p>
    <w:p>
      <w:pPr>
        <w:pStyle w:val="BodyText"/>
      </w:pPr>
      <w:r>
        <w:t xml:space="preserve">- Trương Dương, cậu xin tự rút lui?</w:t>
      </w:r>
    </w:p>
    <w:p>
      <w:pPr>
        <w:pStyle w:val="BodyText"/>
      </w:pPr>
      <w:r>
        <w:t xml:space="preserve">Chu Dật Trần vội hỏi một câu, giọng nói của y không khỏi run run vì kích động.</w:t>
      </w:r>
    </w:p>
    <w:p>
      <w:pPr>
        <w:pStyle w:val="BodyText"/>
      </w:pPr>
      <w:r>
        <w:t xml:space="preserve">Trưởng ban thư ký là một cán bộ quan trọng của hội sinh viên. Cho dù là Chủ tịch hội cũng không có quyền bãi nhiệm. Hơn nữa, Trương Dương là thành viên trong đoàn chủ tịch, nên việc bãi nhiệm chức vụ của hắn phải do tập thể đoàn chủ tịch quyết định. Trương Dương vẫn có tiếng nói nhất định trong hội. Dù sao thời gian Chu Dật Trần tiếp nhận vị trí Chủ tịch hội này còn ngắn, nếu không nắm chắc phần thắng thì sẽ không dám phát động đoàn chủ tịch bãi nhiệm Trương Dương.</w:t>
      </w:r>
    </w:p>
    <w:p>
      <w:pPr>
        <w:pStyle w:val="BodyText"/>
      </w:pPr>
      <w:r>
        <w:t xml:space="preserve">Đương nhiên, Trương Dương tự động xin rút thì là việc chưa có tiền lệ.</w:t>
      </w:r>
    </w:p>
    <w:p>
      <w:pPr>
        <w:pStyle w:val="BodyText"/>
      </w:pPr>
      <w:r>
        <w:t xml:space="preserve">Cho nên mới khiến cho mọi người phải kích động như thế.</w:t>
      </w:r>
    </w:p>
    <w:p>
      <w:pPr>
        <w:pStyle w:val="BodyText"/>
      </w:pPr>
      <w:r>
        <w:t xml:space="preserve">Còn có một người khác kích động nữa, đó chính là Vương Quốc Hoa- người mà Trương Dương vừa nhắc tới. Vương Quốc Hoa hiện là trưởng ban Văn nghệ, cũng là một cán bộ cao cấp của hội sinh viên, tuy nhiên ban Văn nghệ kia không thể nào so sánh với ban Thư ký được.</w:t>
      </w:r>
    </w:p>
    <w:p>
      <w:pPr>
        <w:pStyle w:val="BodyText"/>
      </w:pPr>
      <w:r>
        <w:t xml:space="preserve">Ban thư ký có thể giám sát tất cả bộ phận và các đoàn hội. Chỉ riêng điểm này thôi đã đủ hấp dẫn nhiều người rồi.</w:t>
      </w:r>
    </w:p>
    <w:p>
      <w:pPr>
        <w:pStyle w:val="BodyText"/>
      </w:pPr>
      <w:r>
        <w:t xml:space="preserve">Trước giờ vị trí này bị Trương Dương chiếm, Vương Quốc Hoa nói không ghen tị thì đó là nói dối. Tuy nhiên cậu ta cũng hiểu, tuy rằng Trương Dương có thua Chu Dật Trần thật, nhưng bản thân hắn cũng có năng lực nhất định. Vị trí này không phải cứ muốn ngồi lên mà được.</w:t>
      </w:r>
    </w:p>
    <w:p>
      <w:pPr>
        <w:pStyle w:val="BodyText"/>
      </w:pPr>
      <w:r>
        <w:t xml:space="preserve">Hôm nay nghe được lời tự rút lui của Trương Dương, lại còn đề cử mình lên nữa. Tim cậu ta lập tức đập nhanh hơn, đồng thời với sự kích động đó cũng có cút cảm kích đối với Trương Dương.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7" w:name="chương-26-27-địa-bàn-của-cậu-tôi-làm-chủ.-1"/>
      <w:bookmarkEnd w:id="47"/>
      <w:r>
        <w:t xml:space="preserve">25. Chương 26 27: Địa Bàn Của Cậu Tôi Làm Chủ. (1)</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 27: Địa bàn của cậu tôi làm chủ. (1)</w:t>
      </w:r>
    </w:p>
    <w:p>
      <w:pPr>
        <w:pStyle w:val="BodyText"/>
      </w:pPr>
      <w:r>
        <w:t xml:space="preserve">Dịch: Ngocsan</w:t>
      </w:r>
    </w:p>
    <w:p>
      <w:pPr>
        <w:pStyle w:val="BodyText"/>
      </w:pPr>
      <w:r>
        <w:t xml:space="preserve">Nguồn: Metruyen.com</w:t>
      </w:r>
    </w:p>
    <w:p>
      <w:pPr>
        <w:pStyle w:val="BodyText"/>
      </w:pPr>
      <w:r>
        <w:t xml:space="preserve">Trương Dương, cậu làm sao vậy?</w:t>
      </w:r>
    </w:p>
    <w:p>
      <w:pPr>
        <w:pStyle w:val="BodyText"/>
      </w:pPr>
      <w:r>
        <w:t xml:space="preserve">Tiêu Bân vội vang kêu lên một tiếng. Trước kia cậu ta vào được hội sinh viên, cũng là do có Trương Dương giúp đỡ. Hoàn cảnh gia đình Tiêu Bân khó khăn, lúc mới vào hội sinh viên Trương Dương đã giúp cậu ta không ít, còn giúp cậu ta xin được học bổng nữa.</w:t>
      </w:r>
    </w:p>
    <w:p>
      <w:pPr>
        <w:pStyle w:val="BodyText"/>
      </w:pPr>
      <w:r>
        <w:t xml:space="preserve">Cho đến này, Tiêu Bân đối xử với Trương Dương giống như với một ân nhân, cho nên mới từ chối sự lôi kéo của Chu Dật Trần.</w:t>
      </w:r>
    </w:p>
    <w:p>
      <w:pPr>
        <w:pStyle w:val="BodyText"/>
      </w:pPr>
      <w:r>
        <w:t xml:space="preserve">Cậu ta là một người trọng tình trọng nghĩa. Chu Dật Trần cũng không có cách nào đối với cậu ta. Chỉ có thể dùng biện pháp khác để đẩy cậu ta ra mà thôi.</w:t>
      </w:r>
    </w:p>
    <w:p>
      <w:pPr>
        <w:pStyle w:val="BodyText"/>
      </w:pPr>
      <w:r>
        <w:t xml:space="preserve">Hiện tại Tiêu Bân cảm thấy không ngờ, vì bản thân mình mà đã làm liên lụy đến Trương Dương.</w:t>
      </w:r>
    </w:p>
    <w:p>
      <w:pPr>
        <w:pStyle w:val="BodyText"/>
      </w:pPr>
      <w:r>
        <w:t xml:space="preserve">- Mọi người thấy việc Trương Dương từ chức thế nào?</w:t>
      </w:r>
    </w:p>
    <w:p>
      <w:pPr>
        <w:pStyle w:val="BodyText"/>
      </w:pPr>
      <w:r>
        <w:t xml:space="preserve">Chu Dật Trần cũng tỏ ra không hiểu. Nhưng y biết, việc Trương Dương chủ động thối lui này là một cơ hội hiếm có, y nhất định phải nắm lấy.</w:t>
      </w:r>
    </w:p>
    <w:p>
      <w:pPr>
        <w:pStyle w:val="BodyText"/>
      </w:pPr>
      <w:r>
        <w:t xml:space="preserve">Còn về mục đích của Trương Dương, xong rồi suy nghĩ cũng không muộn.</w:t>
      </w:r>
    </w:p>
    <w:p>
      <w:pPr>
        <w:pStyle w:val="BodyText"/>
      </w:pPr>
      <w:r>
        <w:t xml:space="preserve">- Tôi đồng ý.</w:t>
      </w:r>
    </w:p>
    <w:p>
      <w:pPr>
        <w:pStyle w:val="BodyText"/>
      </w:pPr>
      <w:r>
        <w:t xml:space="preserve">Hồ Đào lập tức lên tiếng. Người này là cán bộ trong ban Thể thao. Tuy nhiên có sự ủng hộ của Chu Dật Trần cho nên lời nó càng ngày càng có trọng lượng hơn. Về sau trở thành trưởng của một ban mới thì cũng không phải không có khả năng.</w:t>
      </w:r>
    </w:p>
    <w:p>
      <w:pPr>
        <w:pStyle w:val="BodyText"/>
      </w:pPr>
      <w:r>
        <w:t xml:space="preserve">Lần này họp, trưởng ban Thể dục là Lưu Trường lại không có mặt.</w:t>
      </w:r>
    </w:p>
    <w:p>
      <w:pPr>
        <w:pStyle w:val="BodyText"/>
      </w:pPr>
      <w:r>
        <w:t xml:space="preserve">- Tôi cũng đồng ý.</w:t>
      </w:r>
    </w:p>
    <w:p>
      <w:pPr>
        <w:pStyle w:val="BodyText"/>
      </w:pPr>
      <w:r>
        <w:t xml:space="preserve">Vương Quốc Hoa vội vàng nói một câu, cậu ta là người tán thành ý kiến này nhất.</w:t>
      </w:r>
    </w:p>
    <w:p>
      <w:pPr>
        <w:pStyle w:val="BodyText"/>
      </w:pPr>
      <w:r>
        <w:t xml:space="preserve">Vương Quốc Hoa cũng là người kỳ cựu trong hội sinh viên, cậu ta là người mà Chu Dật Trần kéo lên từ sau khi y nhậm chức. Chu Dật Trần đối với cậu ta tuy không thân thiết bằng đám ‘đệ tử’ kia, nhưng vẫn thân hơn đám cán bộ trung lập kia.</w:t>
      </w:r>
    </w:p>
    <w:p>
      <w:pPr>
        <w:pStyle w:val="BodyText"/>
      </w:pPr>
      <w:r>
        <w:t xml:space="preserve">Đây cũng là một trong những nguyên nhân khiến Vương Quốc Hoa kích động nhất. Trương Dương đã đề cử cậu ta, Chu Dật Trần không có quyền phản đối. Cứ như vậy, chỉ cần sau khi Trương Dương từ chức thành công thì vị trí kia chắc chắn sẽ thuộc về cậu ta.</w:t>
      </w:r>
    </w:p>
    <w:p>
      <w:pPr>
        <w:pStyle w:val="BodyText"/>
      </w:pPr>
      <w:r>
        <w:t xml:space="preserve">Đương nhiên, những quá trình bắt buộc thì vẫn phải đi, nhưng những việc này đều là việc nhỏ.</w:t>
      </w:r>
    </w:p>
    <w:p>
      <w:pPr>
        <w:pStyle w:val="BodyText"/>
      </w:pPr>
      <w:r>
        <w:t xml:space="preserve">Hội sinh viên thật ra cũng là một quan trường thu nhỏ. Tuy rằng nó rất nhỏ, nhưng cũng có sự lừa gạt lẫn nhau, cạnh tranh nhau vô cùng kịch liệt.</w:t>
      </w:r>
    </w:p>
    <w:p>
      <w:pPr>
        <w:pStyle w:val="BodyText"/>
      </w:pPr>
      <w:r>
        <w:t xml:space="preserve">Có câu nói rằng: Nơi nào có người thì nơi đó có giang hồ. Hội sinh viên cũng thế, mỗi người đều muốn giành nhiều lợi ích về cho bản thân mình.</w:t>
      </w:r>
    </w:p>
    <w:p>
      <w:pPr>
        <w:pStyle w:val="BodyText"/>
      </w:pPr>
      <w:r>
        <w:t xml:space="preserve">- Tôi đồng ý.</w:t>
      </w:r>
    </w:p>
    <w:p>
      <w:pPr>
        <w:pStyle w:val="BodyText"/>
      </w:pPr>
      <w:r>
        <w:t xml:space="preserve">- Đồng ý.</w:t>
      </w:r>
    </w:p>
    <w:p>
      <w:pPr>
        <w:pStyle w:val="BodyText"/>
      </w:pPr>
      <w:r>
        <w:t xml:space="preserve">Rất nhiều người đều tỏ thái độ đồng ý. Đây vốn là cuộc họp cán bộ một lần. Việc mà được những người này cùng thông qua thì tương tương đó là kết quả cuối cùng.</w:t>
      </w:r>
    </w:p>
    <w:p>
      <w:pPr>
        <w:pStyle w:val="BodyText"/>
      </w:pPr>
      <w:r>
        <w:t xml:space="preserve">Chu Dật Trần còn chưa lên tiếng, Trương Dương lại nói:</w:t>
      </w:r>
    </w:p>
    <w:p>
      <w:pPr>
        <w:pStyle w:val="BodyText"/>
      </w:pPr>
      <w:r>
        <w:t xml:space="preserve">- Mọi người đồng ý là tốt rồi, thế còn việc tôi đề ngị bạn Vương Quốc Hoa lên tiếp nhận vị trí Trưởng ban thư ký, mọi người thấy như thế nào?</w:t>
      </w:r>
    </w:p>
    <w:p>
      <w:pPr>
        <w:pStyle w:val="BodyText"/>
      </w:pPr>
      <w:r>
        <w:t xml:space="preserve">Trương Dương nói rất nhẹ nhàng, Vương Quốc Hoa chỉ hận một nỗi là không thể đi lên mà thơm vào má hắn mấy cái.</w:t>
      </w:r>
    </w:p>
    <w:p>
      <w:pPr>
        <w:pStyle w:val="BodyText"/>
      </w:pPr>
      <w:r>
        <w:t xml:space="preserve">Cậu ta chưa bao giờ phát hiện, Trương Dương lại có mặt đáng yêu như thế.</w:t>
      </w:r>
    </w:p>
    <w:p>
      <w:pPr>
        <w:pStyle w:val="BodyText"/>
      </w:pPr>
      <w:r>
        <w:t xml:space="preserve">Một số công việc ở ban Thư ký Trương Dương không dễ làm, nhưng đối với Vương Quốc Hoa thì khác, bởi vì cậu ta là người đứng về phía Chu Dật Trần.</w:t>
      </w:r>
    </w:p>
    <w:p>
      <w:pPr>
        <w:pStyle w:val="BodyText"/>
      </w:pPr>
      <w:r>
        <w:t xml:space="preserve">Cậu ta tin tưởng rằng, mình có thể hạ được mấy người ở ban Thư ký.</w:t>
      </w:r>
    </w:p>
    <w:p>
      <w:pPr>
        <w:pStyle w:val="BodyText"/>
      </w:pPr>
      <w:r>
        <w:t xml:space="preserve">Nếu không hạ được, thì sẽ đuổi những người này đi. Chu Dật Trần cũng sẽ không nói giúp bọn họ, dù sao tầm quan trọng của mình còn lớn hơn bọn họ nhiều.</w:t>
      </w:r>
    </w:p>
    <w:p>
      <w:pPr>
        <w:pStyle w:val="BodyText"/>
      </w:pPr>
      <w:r>
        <w:t xml:space="preserve">Những người khác lúc này chỉ nhìn nhau mà không ai nói gì.</w:t>
      </w:r>
    </w:p>
    <w:p>
      <w:pPr>
        <w:pStyle w:val="BodyText"/>
      </w:pPr>
      <w:r>
        <w:t xml:space="preserve">Điều này khiến cho Vương Quốc Hoa có chút gấp rồi. Trong lòng đang thầm mắng đám người này. Bình thường thì xưng huynh gọi đệ, tỏ ra thân thiết lắm, nhưng đến thời khắc mấu chốt như thế này thì chẳng ai thèm lên tiếng ủng hộ.</w:t>
      </w:r>
    </w:p>
    <w:p>
      <w:pPr>
        <w:pStyle w:val="BodyText"/>
      </w:pPr>
      <w:r>
        <w:t xml:space="preserve">- Chủ tịch Chu, cậu thấy đề nghị của tôi như thế nào?</w:t>
      </w:r>
    </w:p>
    <w:p>
      <w:pPr>
        <w:pStyle w:val="BodyText"/>
      </w:pPr>
      <w:r>
        <w:t xml:space="preserve">Thấy mọi người không đáp lại, Trương Dương trực tiếp hỏi Chu Dật Trần, vẻ mặt của hắn vẫn kèm theo nụ cười.</w:t>
      </w:r>
    </w:p>
    <w:p>
      <w:pPr>
        <w:pStyle w:val="BodyText"/>
      </w:pPr>
      <w:r>
        <w:t xml:space="preserve">Đối với nụ cười này của Trương Dương, Chu Dật Trần cảm thấy vô cùng ngứa mắt. Tuy nhiên, lúc này y bắt buộc phải trả lời Trương Dương, cũng bắt buộc phải đồng ý đề nghị này.</w:t>
      </w:r>
    </w:p>
    <w:p>
      <w:pPr>
        <w:pStyle w:val="BodyText"/>
      </w:pPr>
      <w:r>
        <w:t xml:space="preserve">Nếu như không đồng ý, thì Vương Quốc Hoa nhất định sẽ phản bội mình. Cái giá như vậy là quá lớn.</w:t>
      </w:r>
    </w:p>
    <w:p>
      <w:pPr>
        <w:pStyle w:val="BodyText"/>
      </w:pPr>
      <w:r>
        <w:t xml:space="preserve">- Tôi cảm thấy đề nghị của cậu rất hay.</w:t>
      </w:r>
    </w:p>
    <w:p>
      <w:pPr>
        <w:pStyle w:val="BodyText"/>
      </w:pPr>
      <w:r>
        <w:t xml:space="preserve">Chu Dật Trần rốt cục cũng lên tiếng, y chỉ cảm thấy không tệ. Điều này, khiến cho Vương Quốc Hoa cũng có chút mất hứng.</w:t>
      </w:r>
    </w:p>
    <w:p>
      <w:pPr>
        <w:pStyle w:val="BodyText"/>
      </w:pPr>
      <w:r>
        <w:t xml:space="preserve">Tôi đã là người của anh rồi, giờ người khác cho tô cơ hội, anh vẫn ngăn cản, đây rút cuộc là ý gì chứ? Chẳng lẽ trong mắt anh, tôi chẳng là gì hay sao?</w:t>
      </w:r>
    </w:p>
    <w:p>
      <w:pPr>
        <w:pStyle w:val="BodyText"/>
      </w:pPr>
      <w:r>
        <w:t xml:space="preserve">Kỳ thật Chu Dật Trần cũng không phản đối Vương Quốc Hoa đảm nhiệm Trưởng ban Thư ký.</w:t>
      </w:r>
    </w:p>
    <w:p>
      <w:pPr>
        <w:pStyle w:val="BodyText"/>
      </w:pPr>
      <w:r>
        <w:t xml:space="preserve">Vương Quốc Hoa bất kể nói như thế nào thì cũng là người đứng trong đội của mình. Hơn nữa, bây giờ không có người khác thích hợp hơn để đảm nhiệm vị trí này. Chỉ có điều, đề nghị này là của Trương Dương nói ra, cho nên theo bản năng y đã thấy khó ưa rồi.</w:t>
      </w:r>
    </w:p>
    <w:p>
      <w:pPr>
        <w:pStyle w:val="BodyText"/>
      </w:pPr>
      <w:r>
        <w:t xml:space="preserve">Nhưng y không biết rằng, y đã gieo vào trong lòng Vương Quốc Hoa một loại mầm mống bất mãn rồi.</w:t>
      </w:r>
    </w:p>
    <w:p>
      <w:pPr>
        <w:pStyle w:val="BodyText"/>
      </w:pPr>
      <w:r>
        <w:t xml:space="preserve">- Hôm nay mọi người đều đến đông đủ cảm tôi đề nghị biểu quyết một chút đi, đầu tiên là chỗ tôi thông qua.</w:t>
      </w:r>
    </w:p>
    <w:p>
      <w:pPr>
        <w:pStyle w:val="BodyText"/>
      </w:pPr>
      <w:r>
        <w:t xml:space="preserve">Trương Dương nhẹ nhàng cười. Chu Dật Trần muốn.</w:t>
      </w:r>
    </w:p>
    <w:p>
      <w:pPr>
        <w:pStyle w:val="BodyText"/>
      </w:pPr>
      <w:r>
        <w:t xml:space="preserve">Vương Quốc Hoa liếc mắt nhìn Trương Dương với vẻ cảm kích. Lúc này tâm tình của cậu ta cũng bắt đầu có sự thay đổi. Trước kia, cậu ta đứng về phía Chu Dật Trần chủ yếu là vì y là Chủ tịch hội, phần nữa là cảm thấy bất mãn với Trương Dương.</w:t>
      </w:r>
    </w:p>
    <w:p>
      <w:pPr>
        <w:pStyle w:val="BodyText"/>
      </w:pPr>
      <w:r>
        <w:t xml:space="preserve">Trương Dương trước kia, dường như là một người rất cao ngạo, trong lúc vô tình đã từng đăc tội với Vương Quốc Hoa.</w:t>
      </w:r>
    </w:p>
    <w:p>
      <w:pPr>
        <w:pStyle w:val="BodyText"/>
      </w:pPr>
      <w:r>
        <w:t xml:space="preserve">Tuy nhiên, bây giờ sự bất mãn này hoàn toàn biến mất, Vương Quốc Hoa chỉ cảm thấy rằng Vương Quốc Hoa là người đáng yêu nhất trên đời này mà thôi.</w:t>
      </w:r>
    </w:p>
    <w:p>
      <w:pPr>
        <w:pStyle w:val="BodyText"/>
      </w:pPr>
      <w:r>
        <w:t xml:space="preserve">- Tôi đồng ý.</w:t>
      </w:r>
    </w:p>
    <w:p>
      <w:pPr>
        <w:pStyle w:val="BodyText"/>
      </w:pPr>
      <w:r>
        <w:t xml:space="preserve">Một Trưởng ban khác bình thường có quan hệ khá tốt với Vương Quốc Hoa rốt cục cũng bày tỏ thái độ rồi. Thái độ này của cậu ta, khiến rất nhiều người ủng hộ theo. Dần dần tất cả đều ủng hộ Vương Quốc Hoa lên tiếp nhận vị trí Trưởng ban Thư ký này.</w:t>
      </w:r>
    </w:p>
    <w:p>
      <w:pPr>
        <w:pStyle w:val="BodyText"/>
      </w:pPr>
      <w:r>
        <w:t xml:space="preserve">Cuối cùng, ánh mắt của mọi người đổ dồn về phía Chu Dật Trần.</w:t>
      </w:r>
    </w:p>
    <w:p>
      <w:pPr>
        <w:pStyle w:val="BodyText"/>
      </w:pPr>
      <w:r>
        <w:t xml:space="preserve">Nhiều người như vậy đã đồng ý rồi, y muốn phản đối cũng lo được, chỉ có thể ho khan một tiếng, tỏ vẻ đồng ý với đề nghị này. Cứ như vậy, cơ bản là đã được thông qua rồi, Vương Quốc Hoa chỉ cần đi thêm một đoạn đường ngắn nữa là có thể ngồi lên được vị trí này rồi.</w:t>
      </w:r>
    </w:p>
    <w:p>
      <w:pPr>
        <w:pStyle w:val="BodyText"/>
      </w:pPr>
      <w:r>
        <w:t xml:space="preserve">Sau khi xác đinh xong, Vương Quốc Hoa cũng thở phào nhẹ nhõm, cảm kích nhìn Trương Dương một cái.</w:t>
      </w:r>
    </w:p>
    <w:p>
      <w:pPr>
        <w:pStyle w:val="BodyText"/>
      </w:pPr>
      <w:r>
        <w:t xml:space="preserve">- Trưởng ban Cao của ban Xã đoàn là người rất có tài hoa. Trong buổi dạ hội tân sinh viên, cậu ấy độc tấu một bài sáo đã để lại ấn tượng rất tốt cho mọi người. Sau khi bạn Vương Quốc Hoa đi thì còn trống vị trí này, tôi đề nghị để cho Trưởng ban Cao lên đảm nhiệm.</w:t>
      </w:r>
    </w:p>
    <w:p>
      <w:pPr>
        <w:pStyle w:val="BodyText"/>
      </w:pPr>
      <w:r>
        <w:t xml:space="preserve">Trương Dương lại tiếp tục đề cử. Ban Xã đoàn này nhiệm vụ có chút trùng hợp với ban Thư ký. Mà rất nhiều việc đều phải cần có sự đồng ý của Trưởng ban Thư ký mới có thể làm được. Đến cả quyền phê duyệt, hiện tại cũng bị ban Thư ký ‘cướp’ mất.</w:t>
      </w:r>
    </w:p>
    <w:p>
      <w:pPr>
        <w:pStyle w:val="BodyText"/>
      </w:pPr>
      <w:r>
        <w:t xml:space="preserve">Cứ như vậy, ban Xã đoàn liền biến thành một bộ phận có thể có hoặc không. Sự tồn tại của nó thực ra chính là để phục vụ cho các đoàn thể mà thôi.</w:t>
      </w:r>
    </w:p>
    <w:p>
      <w:pPr>
        <w:pStyle w:val="BodyText"/>
      </w:pPr>
      <w:r>
        <w:t xml:space="preserve">Những hội trưởng của các đoàn thể này, bình thường cũng chẳng thèm coi vị Trưởng ban Xã đoàn này ra gì. Khi có việc gì thì trực tiếp lên tìm trưởng ban Thư ký luôn.</w:t>
      </w:r>
    </w:p>
    <w:p>
      <w:pPr>
        <w:pStyle w:val="BodyText"/>
      </w:pPr>
      <w:r>
        <w:t xml:space="preserve">Trưởng ban Cao kia tên đầy đủ là Cao Kiệt, cũng là một lão làng của hội sinh viên. Cậu ta là một người trung lập, vốn nghĩ sẽ đảm nhiệm vị trí này cho đến lúc tốt nghiệp, không ngờ còn có cơ hội được điều chỉnh như vậy.</w:t>
      </w:r>
    </w:p>
    <w:p>
      <w:pPr>
        <w:pStyle w:val="BodyText"/>
      </w:pPr>
      <w:r>
        <w:t xml:space="preserve">Đề nghị này của Trương Dương vừa nói ra, Cao Kiệt lập tức ngồi thẳng lưng, con ngươi không ngừng chuyển động.</w:t>
      </w:r>
    </w:p>
    <w:p>
      <w:pPr>
        <w:pStyle w:val="BodyText"/>
      </w:pPr>
      <w:r>
        <w:t xml:space="preserve">Ai mà không muốn có được quyền lợi tốt hơn chứ. Và đương nhiên cậu ta cũng không ngoại lệ rồi. Ban Văn nghệ vốn không thể so sánh được với ban Thư ký, nhưng còn hơn nhiều so với vị trí cũ của cậu ta, ít nhất là kinh phí hoạt động nhiều hơn. Lúc này đây, cậu ta cũng tỏ ra vô cùng cảm kích Trương Dương. Tuy nhiên cũng trộm liếc mắt nhìn Chu Dật Trần một cái, để biết xem phản ứng của Chu Dật Trần ra sao.</w:t>
      </w:r>
    </w:p>
    <w:p>
      <w:pPr>
        <w:pStyle w:val="BodyText"/>
      </w:pPr>
      <w:r>
        <w:t xml:space="preserve">Nụ cười trên mặt Chu Dật Trần biến mất rồi, vẻ mặt âm trầm hẳn xuống.</w:t>
      </w:r>
    </w:p>
    <w:p>
      <w:pPr>
        <w:pStyle w:val="BodyText"/>
      </w:pPr>
      <w:r>
        <w:t xml:space="preserve">Cái tên Trương Dương chết tiệt, lại là Trương Dương, Trương Dương liên tục biểu hiện, khiến y không còn cảm giác sảng khoái khi được bắt bí Trương Dương như lúc nãy nữa, không biết tại sao, trong lòng y như có một cây gai, cảm giác rất không thoải mái.</w:t>
      </w:r>
    </w:p>
    <w:p>
      <w:pPr>
        <w:pStyle w:val="BodyText"/>
      </w:pPr>
      <w:r>
        <w:t xml:space="preserve">Phải biết rằng, điều chỉnh cán bộ của hội sinh viên là công việc của y, Trương Dương nhiều nhất chỉ có quyền kiến nghị, nhưng bây giờ như thể đã biến thành công việc của Trương Dương rồi, điều này đương nhiên là làm cho rất khó chịu.</w:t>
      </w:r>
    </w:p>
    <w:p>
      <w:pPr>
        <w:pStyle w:val="BodyText"/>
      </w:pPr>
      <w:r>
        <w:t xml:space="preserve">Chu Dật Trần khó chịu, còn có người khác cũng cảm thấy khó chịu.</w:t>
      </w:r>
    </w:p>
    <w:p>
      <w:pPr>
        <w:pStyle w:val="BodyText"/>
      </w:pPr>
      <w:r>
        <w:t xml:space="preserve">Người này chính là Cao Kiệt, Trương Dương đưa ra sự điều chỉnh công tác, như thể là đang trêu ngươi gã. Chẳng ai bằng lòng cả đời làm quản gia để phục vụ cho người khác, đặc biệt là ở những đoàn hội căn bản là không có kinh phí này.</w:t>
      </w:r>
    </w:p>
    <w:p>
      <w:pPr>
        <w:pStyle w:val="BodyText"/>
      </w:pPr>
      <w:r>
        <w:t xml:space="preserve">Hội Văn nghệ thì có thể khác một chút, thường thường được tổ chức những hoạt động như: Đêm hội tân sinh viên, dạ hội các ngày lễ, đại hội thể dục thể thao ở trường…Các loại hoạt động quy mô lớn đều là hội văn nghệ đến sắp xếp.</w:t>
      </w:r>
    </w:p>
    <w:p>
      <w:pPr>
        <w:pStyle w:val="BodyText"/>
      </w:pPr>
      <w:r>
        <w:t xml:space="preserve">Kinh phí hoạt động cũng vì vậy mà nhiều hơn các đoàn hội khác.</w:t>
      </w:r>
    </w:p>
    <w:p>
      <w:pPr>
        <w:pStyle w:val="BodyText"/>
      </w:pPr>
      <w:r>
        <w:t xml:space="preserve">Bọn họ đều là sinh viên, căn bản là không có tham ô hay biển thủ gì, nhưng có kinh phí thì khi nói chuyện cũng có thể lớn tiếng một chút, cũng có thể làm được nhiều việc hơn</w:t>
      </w:r>
    </w:p>
    <w:p>
      <w:pPr>
        <w:pStyle w:val="BodyText"/>
      </w:pPr>
      <w:r>
        <w:t xml:space="preserve">Trong thâm tâm của Cao Kiệt , vẫn rất muốn đến hội văn nghệ, mà vẻ mặt của Chu Dật Trần kia, giống như không muốn cho mình đi, điều này càng làm cho y thêm bất mãn.</w:t>
      </w:r>
    </w:p>
    <w:p>
      <w:pPr>
        <w:pStyle w:val="BodyText"/>
      </w:pPr>
      <w:r>
        <w:t xml:space="preserve">Có cùng tâm tư với Cao Kiệt, còn có mấy phần tử trung lập khác nữa.</w:t>
      </w:r>
    </w:p>
    <w:p>
      <w:pPr>
        <w:pStyle w:val="BodyText"/>
      </w:pPr>
      <w:r>
        <w:t xml:space="preserve">Bọn họ sở dĩ có thể trung lập, là vì vị trí không quá rõ ràng, Chu Dật Trần không cần thiết phải mượn hơi bọn họ. Hơn nữa hiện tại đang đối phó với Trương Dương, nên trước tiên cứ buông tha cho bọn họ cái đã.</w:t>
      </w:r>
    </w:p>
    <w:p>
      <w:pPr>
        <w:pStyle w:val="BodyText"/>
      </w:pPr>
      <w:r>
        <w:t xml:space="preserve">Hiện tại bọn họ cho rằng Chu Dật Trần không muốn điều công việc của Cao Kiệt , thì đều đã nghĩ đến chính mình, tự nhiên trong lòng đều có chút không thoải mái.</w:t>
      </w:r>
    </w:p>
    <w:p>
      <w:pPr>
        <w:pStyle w:val="BodyText"/>
      </w:pPr>
      <w:r>
        <w:t xml:space="preserve">Trương Dương vẫn mỉm cười, tất cả những biểu hiện trên mặt mọi người, đều được hắn quan sát kỹ.</w:t>
      </w:r>
    </w:p>
    <w:p>
      <w:pPr>
        <w:pStyle w:val="BodyText"/>
      </w:pPr>
      <w:r>
        <w:t xml:space="preserve">Những sinh viên này, vẫn là quá non nớt, căn bản là không thể so sánh được với những ‘lão làng rồi’.</w:t>
      </w:r>
    </w:p>
    <w:p>
      <w:pPr>
        <w:pStyle w:val="BodyText"/>
      </w:pPr>
      <w:r>
        <w:t xml:space="preserve">Ở bệnh viện, lúc các trưởng khoa mở cuộc họp, những biểu hiện trên mặt bọn họ hoàn toàn không như vậy, căn bản là không thể nhìn ra đâu là suy nghĩ thật của bọn họ.</w:t>
      </w:r>
    </w:p>
    <w:p>
      <w:pPr>
        <w:pStyle w:val="BodyText"/>
      </w:pPr>
      <w:r>
        <w:t xml:space="preserve">Trương Dương cười nhạt, nhìn Vương Quốc Hoa một cái, nhỏ giọng hỏi:</w:t>
      </w:r>
    </w:p>
    <w:p>
      <w:pPr>
        <w:pStyle w:val="BodyText"/>
      </w:pPr>
      <w:r>
        <w:t xml:space="preserve">- Trưởng ban Vương này, thời gian cậu làm ở ban Văn nghệ dài, cũng lên lão làng rồi. Cậu cho rằng bạn Cao Kiệt đây có thích hợp đến thay thế vị trí của cậu không?</w:t>
      </w:r>
    </w:p>
    <w:p>
      <w:pPr>
        <w:pStyle w:val="BodyText"/>
      </w:pPr>
      <w:r>
        <w:t xml:space="preserve">Một tiếng ‘Trưởng ban Vương’ vang lên, khiến cho Vương Quốc Hoa cảm thấy vô cùng sung sướng. Cậu ta càng ngày càng ‘thuận mắt’ với Trương Dương hơn. Lúc này cậu ta khẽ gật đầu một cái.</w:t>
      </w:r>
    </w:p>
    <w:p>
      <w:pPr>
        <w:pStyle w:val="BodyText"/>
      </w:pPr>
      <w:r>
        <w:t xml:space="preserve">- Hội trưởng Cao rất có tài năng, cậu ấy thể hiện ở đêm hội tân sinh viên thì không cần tôi phải nói nhiều nữa. Đối với sự giúp đỡ của hội trưởng Cao trước kia tôi vô cùng cảm kích. Tôi cảm thấy, để cậu ấy làm hội trưởng ban Văn nghệ là rất thích hợp rồi.</w:t>
      </w:r>
    </w:p>
    <w:p>
      <w:pPr>
        <w:pStyle w:val="BodyText"/>
      </w:pPr>
      <w:r>
        <w:t xml:space="preserve">Nghĩ ngợi một chút, Vương Quốc Hoa chậm rãi nói. Giờ mình đã được lên làm trưởng ban thư ký rồi, còn là đề nghị của Trương Dương nữa. Lúc này, Trương Dương muốn đề cử Cao Kiệt vào vị trí hội trưởng ban Văn nghệ, thì chẳng có lý do gì để mình lại phản đối cả.</w:t>
      </w:r>
    </w:p>
    <w:p>
      <w:pPr>
        <w:pStyle w:val="BodyText"/>
      </w:pPr>
      <w:r>
        <w:t xml:space="preserve">Đây gọi là ông bỏ con gà, bà thò chai rượu rồi. Chỉ là thâm ý ở trong đó cậu ta không nghĩ, mà nghĩ cũng chẳng ra.</w:t>
      </w:r>
    </w:p>
    <w:p>
      <w:pPr>
        <w:pStyle w:val="BodyText"/>
      </w:pPr>
      <w:r>
        <w:t xml:space="preserve">Sắc mặt của Chu Dật Trần càng trở nên khó coi hơn, đang định lên tiếng thì Trương Dương lại nói:</w:t>
      </w:r>
    </w:p>
    <w:p>
      <w:pPr>
        <w:pStyle w:val="BodyText"/>
      </w:pPr>
      <w:r>
        <w:t xml:space="preserve">- Trưởng ban Diệp, cậu thấy bạn Cao Kiệt là người như thế nào?</w:t>
      </w:r>
    </w:p>
    <w:p>
      <w:pPr>
        <w:pStyle w:val="BodyText"/>
      </w:pPr>
      <w:r>
        <w:t xml:space="preserve">Người mà Trương Dương gọi ở đây chính là Diệp Triển, là trưởng ban Kỹ thuật, là người có quan hệ tốt nhất với Cao Kiệt, và cũng là một trong những thành phần trung lập.</w:t>
      </w:r>
    </w:p>
    <w:p>
      <w:pPr>
        <w:pStyle w:val="BodyText"/>
      </w:pPr>
      <w:r>
        <w:t xml:space="preserve">Trương Dương hỏi cậu ta, thì đương nhiên cậu ta sẽ không phản đối rồi, lập tức nói:</w:t>
      </w:r>
    </w:p>
    <w:p>
      <w:pPr>
        <w:pStyle w:val="BodyText"/>
      </w:pPr>
      <w:r>
        <w:t xml:space="preserve">- Cao Kiệt là một người rất có tài nghệ, cũng rất có năng lực, tôi thấy để cậu ấy đảm nhiệm vị trí trưởng ban Văn nghệ là hoàn toàn hợp lý.</w:t>
      </w:r>
    </w:p>
    <w:p>
      <w:pPr>
        <w:pStyle w:val="BodyText"/>
      </w:pPr>
      <w:r>
        <w:t xml:space="preserve">- Mọi người...</w:t>
      </w:r>
    </w:p>
    <w:p>
      <w:pPr>
        <w:pStyle w:val="BodyText"/>
      </w:pPr>
      <w:r>
        <w:t xml:space="preserve">Chu Dật Trần không nhịn được nữa rồi, muốn lên tiếng, nhưng đáng tiếc y mới thốt ra được hai từ thì lại bị Trương Dương cắt ngang:</w:t>
      </w:r>
    </w:p>
    <w:p>
      <w:pPr>
        <w:pStyle w:val="BodyText"/>
      </w:pPr>
      <w:r>
        <w:t xml:space="preserve">- Chủ tịch Chu có cho rằng bạn Cao Kiệt là rất thích hợp không. À đúng rồi, vừa nãy tôi có hơi thiếu sót, không hỏi ý kiến của Chủ tịch Chu. Tuy nhiên bây giờ vẫn chưa muộn, mọi người, chúng ta hãy nghe ý kiến của lãnh đạo cao nhất rồi nói sau.</w:t>
      </w:r>
    </w:p>
    <w:p>
      <w:pPr>
        <w:pStyle w:val="BodyText"/>
      </w:pPr>
      <w:r>
        <w:t xml:space="preserve">Trương Dương cười tủm tỉm, Chu Dật Trần hận một nỗi là không thể xông lên mà đấm cho hắn một trận.</w:t>
      </w:r>
    </w:p>
    <w:p>
      <w:pPr>
        <w:pStyle w:val="BodyText"/>
      </w:pPr>
      <w:r>
        <w:t xml:space="preserve">Y muốn phản đối, chỉ nhìn Cao Kiệt thôi là trong lòng y đã thấy không thích rồi.</w:t>
      </w:r>
    </w:p>
    <w:p>
      <w:pPr>
        <w:pStyle w:val="BodyText"/>
      </w:pPr>
      <w:r>
        <w:t xml:space="preserve">Trong mắt Cao Kiệt, đều là một sự hy vọng, ngay cả những thành viên trung lập khác cũng đang nhìn y. Lúc này, nếu như phản đối thì đồng nghĩa với việc để cho mấy thành viên trung lập kia đứng về phía Trương Dương.</w:t>
      </w:r>
    </w:p>
    <w:p>
      <w:pPr>
        <w:pStyle w:val="BodyText"/>
      </w:pPr>
      <w:r>
        <w:t xml:space="preserve">Trương Dương tuy nói là tự động từ chức, nhưng vẫn chưa rời khỏi hội sinh viên. Đồng thời hắn vẫn còn là thành viên của đoàn Chủ tịch, cho nên hắn muốn mở lời ‘gây sự’ thì không phải không có khả năng.</w:t>
      </w:r>
    </w:p>
    <w:p>
      <w:pPr>
        <w:pStyle w:val="BodyText"/>
      </w:pPr>
      <w:r>
        <w:t xml:space="preserve">Nhẫn nhịn...nhẫn nhịn. Đây là suy nghĩ duy nhất của Chu Dật Trần lúc này.</w:t>
      </w:r>
    </w:p>
    <w:p>
      <w:pPr>
        <w:pStyle w:val="BodyText"/>
      </w:pPr>
      <w:r>
        <w:t xml:space="preserve">- Tôi cảm thấy bạn Cao Kiệt rất có năng lực, ban Văn nghệ mà vào tay cậu ấy thì nhất định sẽ càng ngày càng tốt lên.</w:t>
      </w:r>
    </w:p>
    <w:p>
      <w:pPr>
        <w:pStyle w:val="BodyText"/>
      </w:pPr>
      <w:r>
        <w:t xml:space="preserve">Những lời này của Chu Dật Trần chính là tỏ thái độ ủng hộ, hơn nữa còn là sự ủng hộ rất lớn.</w:t>
      </w:r>
    </w:p>
    <w:p>
      <w:pPr>
        <w:pStyle w:val="BodyText"/>
      </w:pPr>
      <w:r>
        <w:t xml:space="preserve">Nếu y đã không còn lựa chọn khác rồi, thì cứ ủng hộ đi cho xong. Nói những lời dễ nghe thì rất đơn giản, như vậy mới có thể hy vọng sau này lôi kéo được Cao Kiệt.</w:t>
      </w:r>
    </w:p>
    <w:p>
      <w:pPr>
        <w:pStyle w:val="BodyText"/>
      </w:pPr>
      <w:r>
        <w:t xml:space="preserve">Suy nghĩ của y là tốt, nhưng đáng tiếc rằng khi người ta bức xúc thì rất dễ phạm sai lầm.</w:t>
      </w:r>
    </w:p>
    <w:p>
      <w:pPr>
        <w:pStyle w:val="BodyText"/>
      </w:pPr>
      <w:r>
        <w:t xml:space="preserve">Y nói như vậy, lại khiến cho Vương Quốc Hoa cảm thấy không vui rồi. Nói như vậy, ban Văn nghệ trong tay Cao Kiệt sẽ tốt hơn thì chẳng phải nói năng lực của cậu ta hơn mình sao?</w:t>
      </w:r>
    </w:p>
    <w:p>
      <w:pPr>
        <w:pStyle w:val="BodyText"/>
      </w:pPr>
      <w:r>
        <w:t xml:space="preserve">Đã là người cùng phía với nhau, nhưng anh lại nói những lời đó trước mặt tôi thì liệu tôi biết giấu mặt vào đâu? Đây không phải đồng nghĩa với việc trong mắt anh, tôi lại không bằng Cao Kiệt sao?</w:t>
      </w:r>
    </w:p>
    <w:p>
      <w:pPr>
        <w:pStyle w:val="BodyText"/>
      </w:pPr>
      <w:r>
        <w:t xml:space="preserve">Trong lòng Vương Quốc Hoa cảm thấy không vui, nhưng chỉ cúi đầu mà không dám nói gì.</w:t>
      </w:r>
    </w:p>
    <w:p>
      <w:pPr>
        <w:pStyle w:val="BodyText"/>
      </w:pPr>
      <w:r>
        <w:t xml:space="preserve">Nhìn Vương Quốc Hoa lúc này, Trương Dương càng cảm thấy nực cười.</w:t>
      </w:r>
    </w:p>
    <w:p>
      <w:pPr>
        <w:pStyle w:val="BodyText"/>
      </w:pPr>
      <w:r>
        <w:t xml:space="preserve">- Nếu Chủ tịch Chu cũng đồng ý rồi, thì hôm nay quyết định việc này luôn đi, để lần sau đỡ phải họp. Nhà nước bây giờ cũng đề xướng việc nâng cao hiệu suất rồi, chúng ta cũng phải thực hiện theo, đem hiệu suất làm việc đi lên mới được.</w:t>
      </w:r>
    </w:p>
    <w:p>
      <w:pPr>
        <w:pStyle w:val="BodyText"/>
      </w:pPr>
      <w:r>
        <w:t xml:space="preserve">Trương Dương chậm rãi nói, rất nhiều người cũng gật đầu ủng hộ theo.</w:t>
      </w:r>
    </w:p>
    <w:p>
      <w:pPr>
        <w:pStyle w:val="BodyText"/>
      </w:pPr>
      <w:r>
        <w:t xml:space="preserve">Có chuyện của Vương Quốc Hoa rồi, thì lời đề nghị này của Trương Dương thì mọi người cũng chẳng có ý kiến gì, chỉ có một người có ý kiến, đó chính là Chu Dật Trần.</w:t>
      </w:r>
    </w:p>
    <w:p>
      <w:pPr>
        <w:pStyle w:val="BodyText"/>
      </w:pPr>
      <w:r>
        <w:t xml:space="preserve">Nhưng đáng tiếc y cũng không có cách nào phản đối, bởi vì vừa nãy y còn mở lời khen người ta, giờ không thể phủ nhận được, ép thì lại càng không thể.</w:t>
      </w:r>
    </w:p>
    <w:p>
      <w:pPr>
        <w:pStyle w:val="BodyText"/>
      </w:pPr>
      <w:r>
        <w:t xml:space="preserve">Vừa biểu quyết xong, Trương Dương lại nói tiếp.</w:t>
      </w:r>
    </w:p>
    <w:p>
      <w:pPr>
        <w:pStyle w:val="BodyText"/>
      </w:pPr>
      <w:r>
        <w:t xml:space="preserve">- Năng lực của bạn Hồ Đào mọi người cũng biết rồi, trước đây từng làm ở ban Xã đoàn. Tôi thấy, để cho cậu ấy giữ chức Trưởng ban Xã đoàn đi.</w:t>
      </w:r>
    </w:p>
    <w:p>
      <w:pPr>
        <w:pStyle w:val="BodyText"/>
      </w:pPr>
      <w:r>
        <w:t xml:space="preserve">Trương Dương vừa nói xong, sắc mặt Hồ Đào liền thay đổi ngay, cậu ta liên tục xua tay, nói to:</w:t>
      </w:r>
    </w:p>
    <w:p>
      <w:pPr>
        <w:pStyle w:val="BodyText"/>
      </w:pPr>
      <w:r>
        <w:t xml:space="preserve">- Không, không được đâu.</w:t>
      </w:r>
    </w:p>
    <w:p>
      <w:pPr>
        <w:pStyle w:val="BodyText"/>
      </w:pPr>
      <w:r>
        <w:t xml:space="preserve">Hồ Đào từng làm ở ban Xã đoàn, nhưng hiện tại cậu ta là người của ban Thể thao, hơn nữa còn hy vọng được quản lý ban Thể thao này. So với ban Thể thao thì ban Xã đoàn không thể so sánh được. Đương nhiên, cậu ta không muốn bỏ vị trí trưởng ban Thể thao kia rồi.</w:t>
      </w:r>
    </w:p>
    <w:p>
      <w:pPr>
        <w:pStyle w:val="BodyText"/>
      </w:pPr>
      <w:r>
        <w:t xml:space="preserve">- Bạn Trương Dương, chuyện này để sau đi.</w:t>
      </w:r>
    </w:p>
    <w:p>
      <w:pPr>
        <w:pStyle w:val="BodyText"/>
      </w:pPr>
      <w:r>
        <w:t xml:space="preserve">Chu Dật Trần không nhịn được nữa, phát hỏa rồi, liền từ từ nói ra từng câu một. Biểu hiện của Trương Dương hôm nay, hoàn toàn nằm ngoài dự liệu của y, cũng khiến cho y hoàn toàn không hiểu nổi.</w:t>
      </w:r>
    </w:p>
    <w:p>
      <w:pPr>
        <w:pStyle w:val="BodyText"/>
      </w:pPr>
      <w:r>
        <w:t xml:space="preserve">- Ban Thư ký và ban Văn nghệ đều đã định rồi, nếu như không thèm để ý đến ban Xã đoàn thì bạn Hồ Đào sẽ không đồng ý. Chi bằng cứ để mọi người đề nghị đi, xem ai đến ban Xã đoàn thích hợp nhất.</w:t>
      </w:r>
    </w:p>
    <w:p>
      <w:pPr>
        <w:pStyle w:val="BodyText"/>
      </w:pPr>
      <w:r>
        <w:t xml:space="preserve">Trương Dương cười, nhìn mọi người một cái nói. Rất nhiều người đều cúi gằm mặt xuống, chẳng ai lên tiếng cả.</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8" w:name="chương-28-địa-bàn-của-cậu-tôi-làm-chủ-2"/>
      <w:bookmarkEnd w:id="48"/>
      <w:r>
        <w:t xml:space="preserve">26. Chương 28: Địa Bàn Của Cậu Tôi Làm Chủ (2)</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 Địa bàn của cậu tôi làm chủ (2)</w:t>
      </w:r>
    </w:p>
    <w:p>
      <w:pPr>
        <w:pStyle w:val="BodyText"/>
      </w:pPr>
      <w:r>
        <w:t xml:space="preserve">Dịch: Ngocsan</w:t>
      </w:r>
    </w:p>
    <w:p>
      <w:pPr>
        <w:pStyle w:val="BodyText"/>
      </w:pPr>
      <w:r>
        <w:t xml:space="preserve">Nguồn: Metruyen.com</w:t>
      </w:r>
    </w:p>
    <w:p>
      <w:pPr>
        <w:pStyle w:val="BodyText"/>
      </w:pPr>
      <w:r>
        <w:t xml:space="preserve">- Chủ tịch Chu, cậu là người to nhất ở đây, cậu cảm thấy ai thích hợp nhất?</w:t>
      </w:r>
    </w:p>
    <w:p>
      <w:pPr>
        <w:pStyle w:val="BodyText"/>
      </w:pPr>
      <w:r>
        <w:t xml:space="preserve">Không có ai lên tiếng, Trương Dương liền đẩy cho Chu Dật Trần, khiến cho y tức đến nỗi nghiến chặt răng. Hận là không thể giết chết được hắn.</w:t>
      </w:r>
    </w:p>
    <w:p>
      <w:pPr>
        <w:pStyle w:val="BodyText"/>
      </w:pPr>
      <w:r>
        <w:t xml:space="preserve">Ai cũng biết rằng, quyền lợi của Chủ tịch hội sinh viên của trường đại học Trường Kinh là rất lớn. Ban Xã đoàn chẳng qua chỉ là hình thức, còn phải thường xuyên đi ‘hầu hạ’ người khác, chỉ cần là người biết suy nghĩ một chút thì đều muốn tránh xa.</w:t>
      </w:r>
    </w:p>
    <w:p>
      <w:pPr>
        <w:pStyle w:val="BodyText"/>
      </w:pPr>
      <w:r>
        <w:t xml:space="preserve">- Chuyện này, có thể để sau hẵng nói.</w:t>
      </w:r>
    </w:p>
    <w:p>
      <w:pPr>
        <w:pStyle w:val="BodyText"/>
      </w:pPr>
      <w:r>
        <w:t xml:space="preserve">Chu Dật Trần muốn tránh trả lời câu hỏi này, tuy nhiên Trương Dương liền lắc đầu nói:</w:t>
      </w:r>
    </w:p>
    <w:p>
      <w:pPr>
        <w:pStyle w:val="BodyText"/>
      </w:pPr>
      <w:r>
        <w:t xml:space="preserve">- Chủ tịch Chu, vừa nãy không phải đã nói rồi sao. Bây giờ nhà nước cũng chú trọng đến việc nâng cao hiệu suất làm việc, một việc thì cần gì phải chia làm hai lần chứ.</w:t>
      </w:r>
    </w:p>
    <w:p>
      <w:pPr>
        <w:pStyle w:val="BodyText"/>
      </w:pPr>
      <w:r>
        <w:t xml:space="preserve">Nhìn Tiêu Bân một cái, Trương Dương tiếp tục nói:</w:t>
      </w:r>
    </w:p>
    <w:p>
      <w:pPr>
        <w:pStyle w:val="BodyText"/>
      </w:pPr>
      <w:r>
        <w:t xml:space="preserve">- Vừa nãy chủ tịch Chu cũng nói rồi, có công thì phải thường mà có lỗi thì phải phạt. Tôi thấy bạn Tiêu Bân làm việc ở hội sinh viên rất chăm chỉ, thật thà. Tuy rằng hôm nay có phạm chút lỗi nhỏ, nhưng ai mà chẳng có lúc sai lầm. Trước kia công lao của cậu ấy không nhỉ, nhưng chẳng được thưởng cái gì cả. Tôi thấy chi bằng hãy để cậu ấy đến tiếp nhận vị trí trưởng ban Xã đoàn này đi.</w:t>
      </w:r>
    </w:p>
    <w:p>
      <w:pPr>
        <w:pStyle w:val="BodyText"/>
      </w:pPr>
      <w:r>
        <w:t xml:space="preserve">Chu Dật Trần ngẩng đầu lên, nhìn Trương Dương một cách kinh ngạc.</w:t>
      </w:r>
    </w:p>
    <w:p>
      <w:pPr>
        <w:pStyle w:val="BodyText"/>
      </w:pPr>
      <w:r>
        <w:t xml:space="preserve">Muốn để cho Tiêu Bân đến làm Trưởng ban Xã đoàn thì cần gì phải lôi việc trước đây của Tiêu Bân ra chứ. Phải biết rằng việc mà Tiêu Bân làm ở hội sinh viên là ‘phục vụ’ người khác, cả ngày đều phải chạy lên chạy xuống. Nhưng ở ban Xã đoàn thì cũng đâu khá gì hơn, Tiêu Bân đến đây thì cũng chỉ ‘phục vụ’ người khác mà thôi. Mặc dù có thăng cấp một chút, trở thành Trưởng ban Xã đoàn.</w:t>
      </w:r>
    </w:p>
    <w:p>
      <w:pPr>
        <w:pStyle w:val="BodyText"/>
      </w:pPr>
      <w:r>
        <w:t xml:space="preserve">Chu Dật Trần muốn phản đối, nhưng y đang định mở miệng thì Cao Kiệt lên tiếng trước:</w:t>
      </w:r>
    </w:p>
    <w:p>
      <w:pPr>
        <w:pStyle w:val="BodyText"/>
      </w:pPr>
      <w:r>
        <w:t xml:space="preserve">- Đề nghị của Trương Dương rất hay, ban Xã đoàn đã nhiều lần nhận được sự giúp đỡ của bạn Tiêu Bân. Mọi người cũng biết đấy, Tiêu Bân không còn xa lạ với ban Xã đoàn nữa, cậu ấy đã sớm trở thành một người bạn của ban Xã đoàn chúng tôi rồi. Tôi cho rằng cậu ấy rất có năng lực, hoàn toàn đủ tư cách để làm trưởng ban.</w:t>
      </w:r>
    </w:p>
    <w:p>
      <w:pPr>
        <w:pStyle w:val="BodyText"/>
      </w:pPr>
      <w:r>
        <w:t xml:space="preserve">Cao Kiệt vừa nói xong, tuy Chu Dật Trần rất muốn phản đối, nhưng cũng chỉ biết hút đầy một bụng khói và nhìn Cao Kiệt với ánh mắt mang hình viên đạn mà thôi.</w:t>
      </w:r>
    </w:p>
    <w:p>
      <w:pPr>
        <w:pStyle w:val="BodyText"/>
      </w:pPr>
      <w:r>
        <w:t xml:space="preserve">Bởi vì Cao Kiệt không đủ tư cách. Vừa mới được đề nghị chuyển đến ban Văn nghệ xong là đã bắt đầu đi theo Trương Dương rồi. Phải biết rằng Chu Dật Trần đây mới là chủ tịch của hội sinh viên.</w:t>
      </w:r>
    </w:p>
    <w:p>
      <w:pPr>
        <w:pStyle w:val="BodyText"/>
      </w:pPr>
      <w:r>
        <w:t xml:space="preserve">Đáng tiếc rằng Cao Kiệt không hiểu suy nghĩ của Chu Dật Trần lúc này.</w:t>
      </w:r>
    </w:p>
    <w:p>
      <w:pPr>
        <w:pStyle w:val="BodyText"/>
      </w:pPr>
      <w:r>
        <w:t xml:space="preserve">Cậu ta giúp Tiêu Bân, chỉ đơn giản là vì cảm kích mà thôi. Trương Dương đã ủng hộ cậu ta như vậy, thì hôm nay nhất định không thể để Trương Dương đơn độc được.</w:t>
      </w:r>
    </w:p>
    <w:p>
      <w:pPr>
        <w:pStyle w:val="BodyText"/>
      </w:pPr>
      <w:r>
        <w:t xml:space="preserve">Cao Kiệt vừa nói xong, Trưởng ban Kỹ thuật Diệp Triển cũng bày tỏ thái độ ủng hộ. Còn những thành viên trung lập khác thì cũng lần lượt gật đầu để ủng hộ Cao Kiệt.</w:t>
      </w:r>
    </w:p>
    <w:p>
      <w:pPr>
        <w:pStyle w:val="BodyText"/>
      </w:pPr>
      <w:r>
        <w:t xml:space="preserve">Huống hồ, sự thay đổi về chức vụ của Cao Kiệt cũng giúp họ nhìn thấy được hy vọng.</w:t>
      </w:r>
    </w:p>
    <w:p>
      <w:pPr>
        <w:pStyle w:val="BodyText"/>
      </w:pPr>
      <w:r>
        <w:t xml:space="preserve">- Trưởng ban Vương, Tiêu Bân đã không còn ở ban Thư ký nữa rồi, tuy nhiên tôi vẫn phải hỏi ý kiến của cậu một chút. Cậu cảm thấy thế nào?</w:t>
      </w:r>
    </w:p>
    <w:p>
      <w:pPr>
        <w:pStyle w:val="BodyText"/>
      </w:pPr>
      <w:r>
        <w:t xml:space="preserve">Trương Dương quay đầu lại trực tiếp hỏi Vương Quốc Hoa, mà chẳng thèm đếm xỉa đến Chu Dật Trần.</w:t>
      </w:r>
    </w:p>
    <w:p>
      <w:pPr>
        <w:pStyle w:val="BodyText"/>
      </w:pPr>
      <w:r>
        <w:t xml:space="preserve">Tiếng Trưởng ban Vương vang lên, lại khiến cho Vương Quốc Hoa ‘lên mây’ một lần nữa. Thêm vào thái độ khi hỏi rất ‘lễ phép’ của Trương Dương, khiến cho cậu ta cảm thấy vô cùng hài lòng, và cảm tình với Trương Dương cũng tăng lên không ít.</w:t>
      </w:r>
    </w:p>
    <w:p>
      <w:pPr>
        <w:pStyle w:val="BodyText"/>
      </w:pPr>
      <w:r>
        <w:t xml:space="preserve">- Năng lực và thái độ đối với vông việc của Tiêu Bân mọi người cũng rất rõ ràng. Trước đây đúng là cậu ấy có rất nhiều công lao, nhưng từ trước đến giờ chẳng được phần thưởng gì để khích lệ cả. Và điểm quan trọng hơn nữa là Tiêu Bân đã quá quen với ban Xã đoàn rồi. Tôi thấy bạn Trương Dương đề nghị rất đúng, để Tiêu Bân làm Trưởng ban Xã đoàn là một lựa chọn rất đúng đắn.</w:t>
      </w:r>
    </w:p>
    <w:p>
      <w:pPr>
        <w:pStyle w:val="BodyText"/>
      </w:pPr>
      <w:r>
        <w:t xml:space="preserve">Vương Quốc Hoa nói.</w:t>
      </w:r>
    </w:p>
    <w:p>
      <w:pPr>
        <w:pStyle w:val="BodyText"/>
      </w:pPr>
      <w:r>
        <w:t xml:space="preserve">Trương Dương khẽ gật đầu, đột nhiên hỏi:</w:t>
      </w:r>
    </w:p>
    <w:p>
      <w:pPr>
        <w:pStyle w:val="BodyText"/>
      </w:pPr>
      <w:r>
        <w:t xml:space="preserve">- Bạn Hồ Đào, bạn thấy thế nào?</w:t>
      </w:r>
    </w:p>
    <w:p>
      <w:pPr>
        <w:pStyle w:val="BodyText"/>
      </w:pPr>
      <w:r>
        <w:t xml:space="preserve">Lần này hắn lại hỏi một ‘đàn em’ cốt cán nhất của Chu Dật Trần. Hồ Đào gần như ngẩn người bởi vì không ngờ Trương Dương lại đột nhiên hỏi mình như vậy.</w:t>
      </w:r>
    </w:p>
    <w:p>
      <w:pPr>
        <w:pStyle w:val="BodyText"/>
      </w:pPr>
      <w:r>
        <w:t xml:space="preserve">Hồ Đào tỏ ra có chút lo lắng, vội gật đầu, nói:</w:t>
      </w:r>
    </w:p>
    <w:p>
      <w:pPr>
        <w:pStyle w:val="BodyText"/>
      </w:pPr>
      <w:r>
        <w:t xml:space="preserve">- Tôi không có ý kiến gì, tuy nhiên tôi cảm thấy bạn Tiêu Bân đến ban Xã đoàn là rất thích hợp, cậu ấy quen công việc ở ban Xã đoàn rồi.</w:t>
      </w:r>
    </w:p>
    <w:p>
      <w:pPr>
        <w:pStyle w:val="BodyText"/>
      </w:pPr>
      <w:r>
        <w:t xml:space="preserve">Hồ Đào tán thành, đơn giản là vì cậu ta không muốn đến ban Xã đoàn mà thôi.</w:t>
      </w:r>
    </w:p>
    <w:p>
      <w:pPr>
        <w:pStyle w:val="BodyText"/>
      </w:pPr>
      <w:r>
        <w:t xml:space="preserve">Cậu ta rất sợ Trương Dương sẽ đề nghị chuyển mình đến đó. Nếu như là lúc bắt đầu cuộc họp thì cậu ta cũng không tin sẽ có chuyện này, nhưng giờ nhìn thấy Trương Dương đã cho Vương Quốc Hoa làm trưởng ban Thư ký, lại để cho Cao Kiệt làm Trưởng ban Văn nghện, cho nên rất sợ sẽ bị hắn cho đến ban Xã đoàn.</w:t>
      </w:r>
    </w:p>
    <w:p>
      <w:pPr>
        <w:pStyle w:val="BodyText"/>
      </w:pPr>
      <w:r>
        <w:t xml:space="preserve">Chu Dật Trần rất không hài lòng nhìn Hồ Đào một cái, nhưng Trương Dương chẳng thèm đếm xỉa đến y, tiếp tục hỏi ý kiến những người khác.</w:t>
      </w:r>
    </w:p>
    <w:p>
      <w:pPr>
        <w:pStyle w:val="BodyText"/>
      </w:pPr>
      <w:r>
        <w:t xml:space="preserve">Tất cả mọi người, đều tán thành để Tiêu Bân làm trưởng ban Xã đoàn, còn Tiêu Bân thì xúc động đến mức không nói nên lời. Cậu ta vốn cho rằng mình chỉ là người thừa của hội sinh viên, thậm chí có thể sẽ bị đá khỏi hội, nhưng không ngờ lúc này đây mình lại được trở thành Trưởng ban.</w:t>
      </w:r>
    </w:p>
    <w:p>
      <w:pPr>
        <w:pStyle w:val="BodyText"/>
      </w:pPr>
      <w:r>
        <w:t xml:space="preserve">- Chủ tịch Chu, anh thấy thế nào?</w:t>
      </w:r>
    </w:p>
    <w:p>
      <w:pPr>
        <w:pStyle w:val="BodyText"/>
      </w:pPr>
      <w:r>
        <w:t xml:space="preserve">Hỏi xong tất cả mọi người, Trương Dương mới nhìn Chu Dật Trần một cái, chẳng thèm để ý đến hai con mắt hau háu như muốn ăn thịt người của Chu Dật Trần, lạnh nhạt hỏi một câu.</w:t>
      </w:r>
    </w:p>
    <w:p>
      <w:pPr>
        <w:pStyle w:val="BodyText"/>
      </w:pPr>
      <w:r>
        <w:t xml:space="preserve">- Tôi không đồng ý.</w:t>
      </w:r>
    </w:p>
    <w:p>
      <w:pPr>
        <w:pStyle w:val="BodyText"/>
      </w:pPr>
      <w:r>
        <w:t xml:space="preserve">Chu Dật Trần cắn răng gằn ra từng tiếng, những người xung quanh đều ngẩn người.</w:t>
      </w:r>
    </w:p>
    <w:p>
      <w:pPr>
        <w:pStyle w:val="BodyText"/>
      </w:pPr>
      <w:r>
        <w:t xml:space="preserve">Đến bọn họ cũng mơ hồ cảm thấy bị ảnh hưởng, đều không chú ý đến việc lần này Chu Dật Trần vẫn chưa phát biểu ý kiến.</w:t>
      </w:r>
    </w:p>
    <w:p>
      <w:pPr>
        <w:pStyle w:val="BodyText"/>
      </w:pPr>
      <w:r>
        <w:t xml:space="preserve">- Chủ tịch Chu, đây chính là đề nghị chung của mọi người, hơn nữa còn là một đề nghị rất hay, tôi muốn biết lý do tại sao anh lại không đồng ý.</w:t>
      </w:r>
    </w:p>
    <w:p>
      <w:pPr>
        <w:pStyle w:val="BodyText"/>
      </w:pPr>
      <w:r>
        <w:t xml:space="preserve">Trương Dương vẫn mỉm cười, nhẹ giọng hỏi một câu.</w:t>
      </w:r>
    </w:p>
    <w:p>
      <w:pPr>
        <w:pStyle w:val="BodyText"/>
      </w:pPr>
      <w:r>
        <w:t xml:space="preserve">- Tôi thấy không thích hợp, cho nên không đồng ý.</w:t>
      </w:r>
    </w:p>
    <w:p>
      <w:pPr>
        <w:pStyle w:val="BodyText"/>
      </w:pPr>
      <w:r>
        <w:t xml:space="preserve">Chu Dật Trần nói thẳng, y thật sự giận quá rồi, cho nên không thèm suy nghĩ nhiều mà thẳng thắn cự tuyệt đề nghị của Trương Dương luôn.</w:t>
      </w:r>
    </w:p>
    <w:p>
      <w:pPr>
        <w:pStyle w:val="BodyText"/>
      </w:pPr>
      <w:r>
        <w:t xml:space="preserve">Trong phòng họp, đám Vương Quốc Hoa, Cao Kiệt đều cảnh giác nhìn Chu Dật Trần. Chu Dật Trần không đồng ý đề nghị chung của mọi người, cũng đồng nghĩa với việc không chấp nhận bọn họ tất cả bọn họ, đây là điều mọi người không thể chấp nhận được.</w:t>
      </w:r>
    </w:p>
    <w:p>
      <w:pPr>
        <w:pStyle w:val="BodyText"/>
      </w:pPr>
      <w:r>
        <w:t xml:space="preserve">Trước kia Chu Dật Trần tuy cứng rắn nhưng vẫn còn hỏi ý kiến của mọi người, ít ra bề ngoài còn tỏ vẻ tôn trọng, nhưng hiện tại thì đều khiến cho mọi người cảm thấy bất mãn.</w:t>
      </w:r>
    </w:p>
    <w:p>
      <w:pPr>
        <w:pStyle w:val="BodyText"/>
      </w:pPr>
      <w:r>
        <w:t xml:space="preserve">- Chủ tịch Chu, anh độc đoán quá rồi đấy. Hội sinh viên đâu phải là của riêng mình anh chứ. Anh không đồng ý cũng được thôi, tôi sẽ báo lên đoàn chủ tịch, xin mở cuộc họp đoàn chủ tịch, để tiến hành xét duyệt.</w:t>
      </w:r>
    </w:p>
    <w:p>
      <w:pPr>
        <w:pStyle w:val="BodyText"/>
      </w:pPr>
      <w:r>
        <w:t xml:space="preserve">Trương Dương chậm rãi nói, lần này vẻ mặt cũng trở nên rất nghiêm túc.</w:t>
      </w:r>
    </w:p>
    <w:p>
      <w:pPr>
        <w:pStyle w:val="BodyText"/>
      </w:pPr>
      <w:r>
        <w:t xml:space="preserve">Cao Kiệt, thậm chí là cả Vương Quốc Hoa đều gật đầu. Trương Dương từ đó cũng hiểu được phần nào suy nghĩ của bọn họ, bọn họ cũng không muốn có một chủ tịch độc đoán như vậy.</w:t>
      </w:r>
    </w:p>
    <w:p>
      <w:pPr>
        <w:pStyle w:val="BodyText"/>
      </w:pPr>
      <w:r>
        <w:t xml:space="preserve">Chỉ có đám Hồ Đào là muốn phản đối, nhưng đối mặt với Trương Dương, bọn họ đều không dám mở miệng.</w:t>
      </w:r>
    </w:p>
    <w:p>
      <w:pPr>
        <w:pStyle w:val="BodyText"/>
      </w:pPr>
      <w:r>
        <w:t xml:space="preserve">Chu Dật Trần thấy áp lực như vậy, trong lòng cũng có chút hốt hoảng.</w:t>
      </w:r>
    </w:p>
    <w:p>
      <w:pPr>
        <w:pStyle w:val="BodyText"/>
      </w:pPr>
      <w:r>
        <w:t xml:space="preserve">- Bạn Trương Dương, ý tôi chỉ là muốn thảo luận lại một chút, không cần phải nghiêm túc như vậy chứ?</w:t>
      </w:r>
    </w:p>
    <w:p>
      <w:pPr>
        <w:pStyle w:val="BodyText"/>
      </w:pPr>
      <w:r>
        <w:t xml:space="preserve">Y không nghĩ rằng, việc mình phát tiết lại tạo điều kiện để cho Trương Dương bắn ngược lại như vậy. Điều quan trọng nhất là, cán bộ cao cấp ở đây đều không phản đối, đấy mới là điều khiến y sợ hãi nhất.</w:t>
      </w:r>
    </w:p>
    <w:p>
      <w:pPr>
        <w:pStyle w:val="BodyText"/>
      </w:pPr>
      <w:r>
        <w:t xml:space="preserve">Cũng may phản ứng của y rất đúng lúc, vội vàng cười cười, giọng nói cũng dịu dàng đi không ít.</w:t>
      </w:r>
    </w:p>
    <w:p>
      <w:pPr>
        <w:pStyle w:val="BodyText"/>
      </w:pPr>
      <w:r>
        <w:t xml:space="preserve">- Việc mà tất cả mọi người đã đồng ý rồi thì còn cần phải thảo luận nữa sao?</w:t>
      </w:r>
    </w:p>
    <w:p>
      <w:pPr>
        <w:pStyle w:val="BodyText"/>
      </w:pPr>
      <w:r>
        <w:t xml:space="preserve">Trương Dương không để ý đến sự xuống nước của Chu Dật Trần, tiếp tục hỏi ép. Y bị Trương Dương nhìn khiến trong lòng khẽ run lên, cuối cùng không thể không gật đầu.</w:t>
      </w:r>
    </w:p>
    <w:p>
      <w:pPr>
        <w:pStyle w:val="BodyText"/>
      </w:pPr>
      <w:r>
        <w:t xml:space="preserve">- Tôi cho rằng đề nghị của Trương Dương rất hay, bạn Tiêu Bân quả thật rất thích hợp với vị trí trưởng ban Xã đoàn.</w:t>
      </w:r>
    </w:p>
    <w:p>
      <w:pPr>
        <w:pStyle w:val="BodyText"/>
      </w:pPr>
      <w:r>
        <w:t xml:space="preserve">Chu Dật Trần nói xong câu đó, như muốn nằm thẳng xuống ghế, trong lòng y dâng lên một cảm giác thất bại.</w:t>
      </w:r>
    </w:p>
    <w:p>
      <w:pPr>
        <w:pStyle w:val="BodyText"/>
      </w:pPr>
      <w:r>
        <w:t xml:space="preserve">Đối mặt với Trương Dương, lần đầu tiên y có cảm giác như vậy.</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49" w:name="chương-29-hãy-sắp-xếp-cho-tôi-một-công-việc"/>
      <w:bookmarkEnd w:id="49"/>
      <w:r>
        <w:t xml:space="preserve">27. Chương 29: Hãy Sắp Xếp Cho Tôi Một Công Việc!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 Hãy sắp xếp cho tôi một công việc!</w:t>
      </w:r>
    </w:p>
    <w:p>
      <w:pPr>
        <w:pStyle w:val="BodyText"/>
      </w:pPr>
      <w:r>
        <w:t xml:space="preserve">Dịch: Ngocsan</w:t>
      </w:r>
    </w:p>
    <w:p>
      <w:pPr>
        <w:pStyle w:val="BodyText"/>
      </w:pPr>
      <w:r>
        <w:t xml:space="preserve">Nguồn: Metruyen.com</w:t>
      </w:r>
    </w:p>
    <w:p>
      <w:pPr>
        <w:pStyle w:val="BodyText"/>
      </w:pPr>
      <w:r>
        <w:t xml:space="preserve">- Một khi đã như vậy, chuyện này cũng biểu quyết một chút đi!</w:t>
      </w:r>
    </w:p>
    <w:p>
      <w:pPr>
        <w:pStyle w:val="BodyText"/>
      </w:pPr>
      <w:r>
        <w:t xml:space="preserve">Trương Dương cười nhạt một tiếng nói. Chu Dật Trần ánh mắt tóe lửa, chỉ hận không thể xé xác Trương Dương ra được, không thể không gật đầu đồng ý với đề nghị của Trương Dương.</w:t>
      </w:r>
    </w:p>
    <w:p>
      <w:pPr>
        <w:pStyle w:val="BodyText"/>
      </w:pPr>
      <w:r>
        <w:t xml:space="preserve">Tiêu Bân vừa mới mất đi quyền lợi công tác ban Thư ký, thế nào mà lại bất ngờ trèo lên được cái ghế Trưởng Xã đoàn. Quá trình như thế nào, ngay cả chính hắn cũng không biết là Trương Dương đã dùng biện pháp gì mà có thể kéo mình vào ban Xã đoàn chỉ trong nháy mắt, lại còn làm Trưởng ban nữa chứ.</w:t>
      </w:r>
    </w:p>
    <w:p>
      <w:pPr>
        <w:pStyle w:val="BodyText"/>
      </w:pPr>
      <w:r>
        <w:t xml:space="preserve">Sau khi thông qua, Tiêu Bân vẫn còn có chút sững sờ, có cảm giác như đang nằm mơ.</w:t>
      </w:r>
    </w:p>
    <w:p>
      <w:pPr>
        <w:pStyle w:val="BodyText"/>
      </w:pPr>
      <w:r>
        <w:t xml:space="preserve">Tuy nói tính chất công việc không khác mấy nhưng cấp bậc và chế độ đãi ngộ là hoàn toàn khác nhau. Trưởng ban là cán bộ cao cấp của Hội sinh viên, dù cho Chu Dật Trần đều muốn đối phó với mình, tóm được mình cũng không dễ dàng như trước.</w:t>
      </w:r>
    </w:p>
    <w:p>
      <w:pPr>
        <w:pStyle w:val="BodyText"/>
      </w:pPr>
      <w:r>
        <w:t xml:space="preserve">Hơn nữa có danh hiệu Trưởng ban này, khi tốt nghiệp rời khỏi trường sau này và đi vào xã hội tìm việc làm, mình cũng sẽ có ưu thế hơn. Biết đâu mười năm sau, vừa tốt nghiệp đã có mười mấy vị Phó chủ tịch đến, sinh viên bây giờ có trình độ chưa phải là điều gì to tát.</w:t>
      </w:r>
    </w:p>
    <w:p>
      <w:pPr>
        <w:pStyle w:val="BodyText"/>
      </w:pPr>
      <w:r>
        <w:t xml:space="preserve">Giờ này khắc này, Tiêu Bân cũng không biết nói cái gì cho phải, chỉ biết cảm động nhìn Trương Dương.</w:t>
      </w:r>
    </w:p>
    <w:p>
      <w:pPr>
        <w:pStyle w:val="BodyText"/>
      </w:pPr>
      <w:r>
        <w:t xml:space="preserve">- Trưởng ban Tiêu, còn không mau cảm ơn sự ủng hộ của Chủ tịch Chu?</w:t>
      </w:r>
    </w:p>
    <w:p>
      <w:pPr>
        <w:pStyle w:val="BodyText"/>
      </w:pPr>
      <w:r>
        <w:t xml:space="preserve">Trương Dương cười tít cả mắt nói. Tiêu Bân hơi ngây người ra, lập tức bật dậy, trịnh trọng cảm ơn Chu Dật Trần. Song Chu Dật Trần lại tức điên trong lòng.</w:t>
      </w:r>
    </w:p>
    <w:p>
      <w:pPr>
        <w:pStyle w:val="BodyText"/>
      </w:pPr>
      <w:r>
        <w:t xml:space="preserve">Lời cảm tạ của Tiêu Bân như cái vả thẳng vào mặt, cũng là đánh dấu sự thất bại hoàn toàn trong cuộc giao tranh giữa Chu Dật Trần và Trương Dương.</w:t>
      </w:r>
    </w:p>
    <w:p>
      <w:pPr>
        <w:pStyle w:val="BodyText"/>
      </w:pPr>
      <w:r>
        <w:t xml:space="preserve">- Hy vọng sau khi mấy vị Trưởng Ban điều chỉnh công xong sẽ nỗ lực cố gắng làm việc thật tốt. Chủ tịch Chu, có chuyện tôi cần nói riêng với anh một chút.</w:t>
      </w:r>
    </w:p>
    <w:p>
      <w:pPr>
        <w:pStyle w:val="BodyText"/>
      </w:pPr>
      <w:r>
        <w:t xml:space="preserve">Trương Dương lại nói bồi thêm một câu khiến Chu Dật Trần càng tức điên lên.</w:t>
      </w:r>
    </w:p>
    <w:p>
      <w:pPr>
        <w:pStyle w:val="BodyText"/>
      </w:pPr>
      <w:r>
        <w:t xml:space="preserve">Cái gì mà sau khi mấy vị Trưởng Ban điều chỉnh công xong sẽ nỗ lực cố gắng làm việc thật tốt? Đây là những lời mà Trương Dương được nói ra hay sao? Đây chính là quyền lợi của Chủ tịch như y cơ mà. Hôm nay Trương Dương hoàn toàn áp đảo cầm trịch, cơ bản là không xem y ra gì.</w:t>
      </w:r>
    </w:p>
    <w:p>
      <w:pPr>
        <w:pStyle w:val="BodyText"/>
      </w:pPr>
      <w:r>
        <w:t xml:space="preserve">Khi cơn tức của Chu Dật Trần vẫn chưa nguôi thì phản ứng của mấy Trưởng ban cấp dưới càng đổ thêm dầu vào lửa tức giận đang bùng cháy trong y.</w:t>
      </w:r>
    </w:p>
    <w:p>
      <w:pPr>
        <w:pStyle w:val="BodyText"/>
      </w:pPr>
      <w:r>
        <w:t xml:space="preserve">Cao Kiệt, Tiêu Bân đều gật đầu đồng ý, mà ngay cả Vương Quốc Hoa cũng gật đầu theo cái rụp.</w:t>
      </w:r>
    </w:p>
    <w:p>
      <w:pPr>
        <w:pStyle w:val="BodyText"/>
      </w:pPr>
      <w:r>
        <w:t xml:space="preserve">Mấy người này rõ ràng cũng không xem Chủ tịch như y ra gì mà.</w:t>
      </w:r>
    </w:p>
    <w:p>
      <w:pPr>
        <w:pStyle w:val="BodyText"/>
      </w:pPr>
      <w:r>
        <w:t xml:space="preserve">- Chuyện gì?</w:t>
      </w:r>
    </w:p>
    <w:p>
      <w:pPr>
        <w:pStyle w:val="BodyText"/>
      </w:pPr>
      <w:r>
        <w:t xml:space="preserve">Chu Dật Trần nói rắn như đá. Yn dù sao cũng là người thâm hiểm nên chưa đến nỗi hoàn toàn mất đi lý trí.</w:t>
      </w:r>
    </w:p>
    <w:p>
      <w:pPr>
        <w:pStyle w:val="BodyText"/>
      </w:pPr>
      <w:r>
        <w:t xml:space="preserve">- Chủ tịch Chu, anh xem, tôi đã không còn làm ở Trưởng ban Thư ký rồi. Dù sao anh cũng nên sắp xếp việc cho tôi làm, tôi không thể nhàn rỗi như thế mãi được. Anh sắp xếp cho tôi một công việc đi!</w:t>
      </w:r>
    </w:p>
    <w:p>
      <w:pPr>
        <w:pStyle w:val="BodyText"/>
      </w:pPr>
      <w:r>
        <w:t xml:space="preserve">Lời nói của Trương Dương khiến ánh mắt mạnh mẽ Chu Dật Trần tắt ngấm, suýt chút nữa không biết nhìn đi đâu nữa.</w:t>
      </w:r>
    </w:p>
    <w:p>
      <w:pPr>
        <w:pStyle w:val="BodyText"/>
      </w:pPr>
      <w:r>
        <w:t xml:space="preserve">Trương Dương đã tự động rút lui, không ngờ lại mọc ra một công việc mới. Y coi Chu Dật Trần y là cái gì? Thời điểm này, Chủ tịch Chu hận chỉ không nghiền Trương Dương ấy thành cám được.</w:t>
      </w:r>
    </w:p>
    <w:p>
      <w:pPr>
        <w:pStyle w:val="BodyText"/>
      </w:pPr>
      <w:r>
        <w:t xml:space="preserve">- Chủ tịch Chu, bạn Trương Dương vẫn rất có năng lực, để cho bạn ấy nhàn rỗi như vậy rất lãng phí, nên sắp xếp cho bạn ấy một công việc mới!</w:t>
      </w:r>
    </w:p>
    <w:p>
      <w:pPr>
        <w:pStyle w:val="BodyText"/>
      </w:pPr>
      <w:r>
        <w:t xml:space="preserve">Cao Kiệt lập tức đi nói hùa theo một câu.</w:t>
      </w:r>
    </w:p>
    <w:p>
      <w:pPr>
        <w:pStyle w:val="BodyText"/>
      </w:pPr>
      <w:r>
        <w:t xml:space="preserve">Chỉ là đưa ra một đề nghị thôi, gã cũng không sợ Chu Dật Trần nghĩ nhiều cái gì. Hơn nữa gã cũng nhận ra nếu thế lực của Chu Dật Trần càng ngày lớn thì nhất định sẽ có ngày đến áp đảo mình.</w:t>
      </w:r>
    </w:p>
    <w:p>
      <w:pPr>
        <w:pStyle w:val="BodyText"/>
      </w:pPr>
      <w:r>
        <w:t xml:space="preserve">Gã này hoàn toàn không có dũng khí và thực lực để chống đối Chu Dật Trần. Trong tất cả mọi người ở đây chỉ có Trương Dương là thích hợp nhất, tuyệt đối không thể để Trương Dương rời khỏi Hội sinh viên.</w:t>
      </w:r>
    </w:p>
    <w:p>
      <w:pPr>
        <w:pStyle w:val="BodyText"/>
      </w:pPr>
      <w:r>
        <w:t xml:space="preserve">Trương Dương có thể tặng cho Chu Dật Trần một sự đả kích không nhỏ. Ngang bướng trong hội nghị của Hội sinh viên, biểu diễn trên địa bạn của anh, lại còn vào hùa với nhau để ‘ép người’ nữa, điều này khiến cho Chu Dật Trần không thể nuốt tiêu được.</w:t>
      </w:r>
    </w:p>
    <w:p>
      <w:pPr>
        <w:pStyle w:val="BodyText"/>
      </w:pPr>
      <w:r>
        <w:t xml:space="preserve">- Tôi đồng ý với ý kiến của Trưởng ban Cao!</w:t>
      </w:r>
    </w:p>
    <w:p>
      <w:pPr>
        <w:pStyle w:val="BodyText"/>
      </w:pPr>
      <w:r>
        <w:t xml:space="preserve">Lời phát biểu ý kiến này chính là của Vương Quốc Hoa. Vừa nãy khi Chu Dật Trần trực tiếp từ chối thông qua đề nghị của tất cả mọi người cũng là một hồi chuông cảnh tỉnh đối với y.</w:t>
      </w:r>
    </w:p>
    <w:p>
      <w:pPr>
        <w:pStyle w:val="BodyText"/>
      </w:pPr>
      <w:r>
        <w:t xml:space="preserve">Cách nghĩ của y và Cao Kiệt không khác nhau là mấy. Tuy rằng y quy phục Chu Dật Trần nhưng không có nghĩa là cái gì y cũng phải nghe theo Chu Dật Trần.</w:t>
      </w:r>
    </w:p>
    <w:p>
      <w:pPr>
        <w:pStyle w:val="BodyText"/>
      </w:pPr>
      <w:r>
        <w:t xml:space="preserve">Sau khi hai người bày tỏ thái độ, lại có mấy người thể hiện sự đồng tình với thái độ của mình, Chu Dật Trần lạnh lùng nhìn những người này. Toàn thân y sắp sôi máu lên vì lửa giận.</w:t>
      </w:r>
    </w:p>
    <w:p>
      <w:pPr>
        <w:pStyle w:val="BodyText"/>
      </w:pPr>
      <w:r>
        <w:t xml:space="preserve">- Tôi cũng thấy rằng bạn Trương Dương là một nhân tài, không thể cứ để lãng phí như vậy được.</w:t>
      </w:r>
    </w:p>
    <w:p>
      <w:pPr>
        <w:pStyle w:val="BodyText"/>
      </w:pPr>
      <w:r>
        <w:t xml:space="preserve">Hồ Đào bất ngờ bật lên một câu. Chu Dật Trần sửng sốt quay đầu trừng mắt lườm gã chăm chăm.</w:t>
      </w:r>
    </w:p>
    <w:p>
      <w:pPr>
        <w:pStyle w:val="BodyText"/>
      </w:pPr>
      <w:r>
        <w:t xml:space="preserve">Tiêu Bân, Cao Kiệt, thậm chí cả Vương Quốc Hoa ủng hộ Trương Dương, y đều có thể nhẫn nhịn được. Riêng có Hồ Đào a dua theo là y không thể nhịn nổi. Hồ Đào là do một tay y cất nhắc lên và còn là tay chân y tin tưởng nhất. Nói như thế chẳng khác nào y đã phản lại y.</w:t>
      </w:r>
    </w:p>
    <w:p>
      <w:pPr>
        <w:pStyle w:val="BodyText"/>
      </w:pPr>
      <w:r>
        <w:t xml:space="preserve">Không đợi Chu Dật Trần đặt câu hỏi, Hồ Đào lại tiếp tục nói:</w:t>
      </w:r>
    </w:p>
    <w:p>
      <w:pPr>
        <w:pStyle w:val="BodyText"/>
      </w:pPr>
      <w:r>
        <w:t xml:space="preserve">- Bộ phận đối ngoại vẫn trong tình trạng thiếu người. Bạn Trương Dương rất có thực lực, tôi đề nghị để bạn Trương Dương đảm nhận Bộ phận đối ngoại để cống hiến nhiều hơn cho Hội sinh viên chúng ta.</w:t>
      </w:r>
    </w:p>
    <w:p>
      <w:pPr>
        <w:pStyle w:val="BodyText"/>
      </w:pPr>
      <w:r>
        <w:t xml:space="preserve">- Bộ phận đối ngoại?</w:t>
      </w:r>
    </w:p>
    <w:p>
      <w:pPr>
        <w:pStyle w:val="BodyText"/>
      </w:pPr>
      <w:r>
        <w:t xml:space="preserve">Chu Dật Trần hơi sững sờ, khóe miệng từ từ nở nụ cười.</w:t>
      </w:r>
    </w:p>
    <w:p>
      <w:pPr>
        <w:pStyle w:val="BodyText"/>
      </w:pPr>
      <w:r>
        <w:t xml:space="preserve">Hồ Đào nhìn lấy lòng y một cái, thấy vẻ hài lòng của Chu Dật Trần nên cũng yên lòng, liền gật đầu cười nịnh với Chu Dật Trần.</w:t>
      </w:r>
    </w:p>
    <w:p>
      <w:pPr>
        <w:pStyle w:val="BodyText"/>
      </w:pPr>
      <w:r>
        <w:t xml:space="preserve">Những người khác sau khi nghe Hồ Đào đề nghị đều lộ ra vẻ kinh ngạc.</w:t>
      </w:r>
    </w:p>
    <w:p>
      <w:pPr>
        <w:pStyle w:val="BodyText"/>
      </w:pPr>
      <w:r>
        <w:t xml:space="preserve">Bộ phận đối ngoại là một bộ phận đặc biệt của Hội sinh viên, ít nhất là đối với một trường đại học như đại học Trường Kinh.</w:t>
      </w:r>
    </w:p>
    <w:p>
      <w:pPr>
        <w:pStyle w:val="BodyText"/>
      </w:pPr>
      <w:r>
        <w:t xml:space="preserve">Những bộ phận khác không có quyền lợi thì thôi, ít nhất cũng không có áp lực gì lớn. Bộ phận đối ngoại thì khác, bọn họ có áp lực tài trợ rất lớn.</w:t>
      </w:r>
    </w:p>
    <w:p>
      <w:pPr>
        <w:pStyle w:val="BodyText"/>
      </w:pPr>
      <w:r>
        <w:t xml:space="preserve">Điểm này, Hội sinh viên từ khi bắt đầu đã như thế rồi.</w:t>
      </w:r>
    </w:p>
    <w:p>
      <w:pPr>
        <w:pStyle w:val="BodyText"/>
      </w:pPr>
      <w:r>
        <w:t xml:space="preserve">Công việc chủ yếu của Bộ phận đối ngoại là liên hệ với Hội sinh viên của trường khác hoặc là liên hệ với có sinh viên khác để tiến hành tổ chức các hoạt động hay làm công tác tiếp đãi khác.</w:t>
      </w:r>
    </w:p>
    <w:p>
      <w:pPr>
        <w:pStyle w:val="BodyText"/>
      </w:pPr>
      <w:r>
        <w:t xml:space="preserve">Làm những công việc như vậy sẽ rất nổi tiếng trong trường Đại học. Nhưng trường Đại học Trường Kinh lại chỉ là một trường học thông thường, bình thường rất ít khi giao lưu với các Tổ chức sinh viên của các trường Đại học khác nên căn bản là chẳng có việc gì để làm, càng không phải đón tiếp ai cả.</w:t>
      </w:r>
    </w:p>
    <w:p>
      <w:pPr>
        <w:pStyle w:val="BodyText"/>
      </w:pPr>
      <w:r>
        <w:t xml:space="preserve">Ngoài điều đó ra thì còn một số trận thi đấu quan trọng giữa các trường Đại học, chẳng hạn như cuộc thi CUBA, vân vân cũng do Bộ phận đối ngoại phụ trách. Điều đáng tiếc là các đội thi đấu của trường Đại học Trường Kinh chưa từng đi đấu ngoài trường nên cũng không cần đến Bộ phận đối ngoại.</w:t>
      </w:r>
    </w:p>
    <w:p>
      <w:pPr>
        <w:pStyle w:val="BodyText"/>
      </w:pPr>
      <w:r>
        <w:t xml:space="preserve">Chủ tịch đời thứ nhất của Hội học sinh thấy bộ phận này cả ngày không có việc gì làm nên đã giao nhiệm vụ tìm nhà tài trợ.</w:t>
      </w:r>
    </w:p>
    <w:p>
      <w:pPr>
        <w:pStyle w:val="BodyText"/>
      </w:pPr>
      <w:r>
        <w:t xml:space="preserve">Liên hệ không được, tiếp đãi không được, các anh phải đi mà lôi kéo các nhà tài trợ vậy.</w:t>
      </w:r>
    </w:p>
    <w:p>
      <w:pPr>
        <w:pStyle w:val="BodyText"/>
      </w:pPr>
      <w:r>
        <w:t xml:space="preserve">Kết quả là nhiệm vụ này gây nhiều áp lực khiến họ rất khổ sở. Sinh viên thì có thể kêu gọi nhà tài trợ gì được? Nhiệm vụ hai mươi nghìn tệ mỗi học kỳ chẳng khác gì bản án tử làm khó các thành viên của Bộ phận đối ngoại. Cuối cùng khi học kì một kết thúc, đến khoản tài trợ hai nghìn tệ cũng không tìm được.</w:t>
      </w:r>
    </w:p>
    <w:p>
      <w:pPr>
        <w:pStyle w:val="BodyText"/>
      </w:pPr>
      <w:r>
        <w:t xml:space="preserve">Năm 98 mà có được hai mươi nghìn tệ đã gây sửng sốt lắm rồi, có thể đủ tiền mua một căn hộ ở huyện nhỏ rồi.</w:t>
      </w:r>
    </w:p>
    <w:p>
      <w:pPr>
        <w:pStyle w:val="BodyText"/>
      </w:pPr>
      <w:r>
        <w:t xml:space="preserve">Chủ tịch đời trước cũng là người khái tính, ban đầu đã ra quy định thưởng phạt rõ ràng. Nếu không hoàn thành nhiệm vụ thì phải lập tức rút lui khỏi Bộ phận đối ngoại, chức vụ Trưởng ban kia cũng thế, anh không làm được thì đừng làm nữa, dù sao anh cũng không làm nổi.</w:t>
      </w:r>
    </w:p>
    <w:p>
      <w:pPr>
        <w:pStyle w:val="BodyText"/>
      </w:pPr>
      <w:r>
        <w:t xml:space="preserve">Sau đó lại bổ nhiệm một Trưởng ban, kết quả là chưa đầy ba tháng đã chủ động xin từ chức vì áp lực thật sự là quá lớn.</w:t>
      </w:r>
    </w:p>
    <w:p>
      <w:pPr>
        <w:pStyle w:val="BodyText"/>
      </w:pPr>
      <w:r>
        <w:t xml:space="preserve">Cuối cùng đã thay đến Trưởng ban đời thứ ba. Người này càng “khá khẩm” hơn, chưa đến thời gian một tháng đã kéo theo một thành viên của Bộ phận đối ngoại rút khỏi Hội sinh viên, còn tuyên bố đây căn bản không phải là công tác mà con người có thể làm được.</w:t>
      </w:r>
    </w:p>
    <w:p>
      <w:pPr>
        <w:pStyle w:val="BodyText"/>
      </w:pPr>
      <w:r>
        <w:t xml:space="preserve">Từ đó về sau, Bộ phận đối ngoại liền trở thành Bộ phận địa ngục của Hội sinh viên khiến cho người ta thà rút khỏi Hội sinh viên cũng không muốn vào Bộ phận này.</w:t>
      </w:r>
    </w:p>
    <w:p>
      <w:pPr>
        <w:pStyle w:val="BodyText"/>
      </w:pPr>
      <w:r>
        <w:t xml:space="preserve">Cứ như vậy đến nay, Bộ phận đối ngoại vẫn bỏ trống, sau khi Chu Dật Trần tiếp nhận chức vụ Chủ tịch cũng không có điều chỉnh gì đối với Bộ phận đối ngoại, cũng không có hủy bỏ nhiệm vụ mà Chủ tịch đã định ra nên Bộ phận đối ngoại tất nhiên vẫn không có người.</w:t>
      </w:r>
    </w:p>
    <w:p>
      <w:pPr>
        <w:pStyle w:val="BodyText"/>
      </w:pPr>
      <w:r>
        <w:t xml:space="preserve">Hồ Đào đề nghị cử Trương Dương vào Bộ phận đối ngoại, căn bản không phải là có lòng tốt mà muốn đẩy Trương Dương vào hố lửa.</w:t>
      </w:r>
    </w:p>
    <w:p>
      <w:pPr>
        <w:pStyle w:val="BodyText"/>
      </w:pPr>
      <w:r>
        <w:t xml:space="preserve">- Trương Dương, để bạn vào Bộ phận đối ngoại, bạn thấy thế nào?</w:t>
      </w:r>
    </w:p>
    <w:p>
      <w:pPr>
        <w:pStyle w:val="BodyText"/>
      </w:pPr>
      <w:r>
        <w:t xml:space="preserve">Chu Dật Trần đã hiểu ý tứ của Hồ Đào, lập tức nói theo luôn. Đề nghị này của Hồ Đào khiến y rất hài lòng. Y vẫn chưa có thời gian đi tổ chức lại Bộ phận đối ngoại, vừa hay lợi dụng được cục diện rối rắm mà Chủ tịch đời trước để lại đem ra chỉnh Trương Dương.</w:t>
      </w:r>
    </w:p>
    <w:p>
      <w:pPr>
        <w:pStyle w:val="BodyText"/>
      </w:pPr>
      <w:r>
        <w:t xml:space="preserve">- Được thôi, tôi không ý kiến. Chủ tịch Chu đã ưu ái như vậy, tôi sẽ tiếp nhận vị trí Trưởng Bộ phận đối ngoại này. Tuy nhiên Bộ phận đối ngoại đã không còn ai rồi, tôi muốn tự tuyển thêm hai thành viên nữa tới trợ giúp tôi. Yêu cầu này không có gì quá đáng chứ?</w:t>
      </w:r>
    </w:p>
    <w:p>
      <w:pPr>
        <w:pStyle w:val="BodyText"/>
      </w:pPr>
      <w:r>
        <w:t xml:space="preserve">Trương Dương cười ha hả, gật đầu, lập tức đồng ý.</w:t>
      </w:r>
    </w:p>
    <w:p>
      <w:pPr>
        <w:pStyle w:val="BodyText"/>
      </w:pPr>
      <w:r>
        <w:t xml:space="preserve">Thực ra nếu Hồ Đào không nói thì chính y cũng sẽ chủ động đến Bộ phận đối ngoại. Từ lúc rời khỏi ban Thư ký, mục tiêu của y chính là hướng tới Bộ phận đối ngoại. Người khác sợ áp lực tìm nguồn tài trợ, riêng Trương Dương thì không hề lo lắng dù chỉ là một chút.</w:t>
      </w:r>
    </w:p>
    <w:p>
      <w:pPr>
        <w:pStyle w:val="BodyText"/>
      </w:pPr>
      <w:r>
        <w:t xml:space="preserve">Hắn có y thuật, chỉ cần chữa cho vài bệnh nhân là có thể kéo về cả núi tài trợ, quan trọng nhất là Bộ phận đối ngoại có một số quyền lợi đặc thì càng khiến hắn thoải mái. Chỉ cần hắn muốn, những ngày tháng sau này của Chu Dật Trần sẽ chẳng dễ chịu gì..</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0" w:name="chương-30-chế-độ-của-bộ-phận-đối-ngoại"/>
      <w:bookmarkEnd w:id="50"/>
      <w:r>
        <w:t xml:space="preserve">28. Chương 30: Chế Độ Của Bộ Phận Đối Ngoại!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 Chế độ của Bộ phận đối ngoại!</w:t>
      </w:r>
    </w:p>
    <w:p>
      <w:pPr>
        <w:pStyle w:val="BodyText"/>
      </w:pPr>
      <w:r>
        <w:t xml:space="preserve">Dịch: Ngocsan</w:t>
      </w:r>
    </w:p>
    <w:p>
      <w:pPr>
        <w:pStyle w:val="BodyText"/>
      </w:pPr>
      <w:r>
        <w:t xml:space="preserve">Nguồn: Metruyen.com</w:t>
      </w:r>
    </w:p>
    <w:p>
      <w:pPr>
        <w:pStyle w:val="BodyText"/>
      </w:pPr>
      <w:r>
        <w:t xml:space="preserve">- Yêu cầu này rất thỏa đáng, cũng không thể để cho một mình Trương Dương ở Bộ phận đối ngoại vừa làm thầy vừa làm tớ được!</w:t>
      </w:r>
    </w:p>
    <w:p>
      <w:pPr>
        <w:pStyle w:val="BodyText"/>
      </w:pPr>
      <w:r>
        <w:t xml:space="preserve">Tiêu Bân là người đầu tiên đồng ý. Trên trán của cậu ta cứ như dán mỗi chữ “Trương” vậy, bất kể Trương Dương có yêu cầu gì, cậu ta đều phải ủng hộ, huống chi yêu cầu này Trương Dương cũng không có gì là quá đáng.</w:t>
      </w:r>
    </w:p>
    <w:p>
      <w:pPr>
        <w:pStyle w:val="BodyText"/>
      </w:pPr>
      <w:r>
        <w:t xml:space="preserve">Đường đường một Trưởng ban mà không có mấy người cấp dưới cũng không ổn cho lắm. Ngay đến ban Xã đoàn kém như vậy mà còn có đến những mấy thành viên.</w:t>
      </w:r>
    </w:p>
    <w:p>
      <w:pPr>
        <w:pStyle w:val="BodyText"/>
      </w:pPr>
      <w:r>
        <w:t xml:space="preserve">- Đúng vậy, công việc của Bộ phận đối ngoại rất đặc biệt. Bạn Trương Dương muốn tự mình tuyển thêm thành viên cũng không sao, chỉ cần hoàn thành tốt công việc là được. Có như vậy thì mới tốt cho tất cả chúng ta.</w:t>
      </w:r>
    </w:p>
    <w:p>
      <w:pPr>
        <w:pStyle w:val="BodyText"/>
      </w:pPr>
      <w:r>
        <w:t xml:space="preserve">Diệp Triển của ban kĩ thuật cũng đứng ra ủng hộ Trương Dương. Cao Kiệt và mấy người khác cũng đều ủng hộ. Cuối cùng đám người của Vương Quốc Hoa của biểu thị sự tán thành.</w:t>
      </w:r>
    </w:p>
    <w:p>
      <w:pPr>
        <w:pStyle w:val="BodyText"/>
      </w:pPr>
      <w:r>
        <w:t xml:space="preserve">Phần lớn thành viên của các Bộ phận đều đồng ý với yêu cầu vừa rồi của Trương Dương.</w:t>
      </w:r>
    </w:p>
    <w:p>
      <w:pPr>
        <w:pStyle w:val="BodyText"/>
      </w:pPr>
      <w:r>
        <w:t xml:space="preserve">Ánh mắt Chu Dật Trần chứa đầy phẫn nỗ và ức chế, ngón tay khẽ run lên. Y đang cố hết sức khống chế tâm trạng của mình. Những kẻ hôm nay ngày càng láo xược, không coi Chủ tịch y ra gì.</w:t>
      </w:r>
    </w:p>
    <w:p>
      <w:pPr>
        <w:pStyle w:val="BodyText"/>
      </w:pPr>
      <w:r>
        <w:t xml:space="preserve">Chủ tịch còn chưa lên tiếng mà những kẻ này đã tranh nhau bày tỏ thái độ rồi.</w:t>
      </w:r>
    </w:p>
    <w:p>
      <w:pPr>
        <w:pStyle w:val="BodyText"/>
      </w:pPr>
      <w:r>
        <w:t xml:space="preserve">Thực ra đây là do tâm lý ích kỉ của y gây ra. Những người này đều tỏ thái độ rất bình thường, chỉ vì chính bản thân y đã coi Hội sinh viên trở thành đế chế của mình, không cho phép bất cứ ai ở đây được phát biểu và bất đồng ý kiến với y.</w:t>
      </w:r>
    </w:p>
    <w:p>
      <w:pPr>
        <w:pStyle w:val="BodyText"/>
      </w:pPr>
      <w:r>
        <w:t xml:space="preserve">Nhưng y không hề hay biết rằng càng như vậy thì người ta càng có ác cảm với y và chống đối y càng nhiều.</w:t>
      </w:r>
    </w:p>
    <w:p>
      <w:pPr>
        <w:pStyle w:val="BodyText"/>
      </w:pPr>
      <w:r>
        <w:t xml:space="preserve">Trương Dương mỉm cười quan sát tất cả vẻ mặt và thần thái của từng người. Nếu coi Hội sinh viên là một quan trường thu nhỏ thì chỉ có thể xem là một quan trường của những người chưa chín chắn. Sinh viễn dẫu sao vẫn là sinh viên, còn kém xa so với những con người ở trong quan trường thực sự.</w:t>
      </w:r>
    </w:p>
    <w:p>
      <w:pPr>
        <w:pStyle w:val="BodyText"/>
      </w:pPr>
      <w:r>
        <w:t xml:space="preserve">Trương Dương hôm nay chỉ một tiểu xảo cũng đã phá tan được tất cả.</w:t>
      </w:r>
    </w:p>
    <w:p>
      <w:pPr>
        <w:pStyle w:val="BodyText"/>
      </w:pPr>
      <w:r>
        <w:t xml:space="preserve">Đương nhiên bây giờ hắn chỉ là gieo xuống một hạt giống. Nhưng khi hạt giống này gieo xuống rồi sẽ nảy mầm, mọc rễ và cuối cùng có thể ra hoa kết quả. Cái quả này, Trương Dương muốn hay không, còn tùy thuộc ở tâm trạng của hắn.</w:t>
      </w:r>
    </w:p>
    <w:p>
      <w:pPr>
        <w:pStyle w:val="BodyText"/>
      </w:pPr>
      <w:r>
        <w:t xml:space="preserve">- Chủ tịch Chu, anh thấy thế nào?</w:t>
      </w:r>
    </w:p>
    <w:p>
      <w:pPr>
        <w:pStyle w:val="BodyText"/>
      </w:pPr>
      <w:r>
        <w:t xml:space="preserve">Sau khi xung quanh có rất nhiều người phát biểu ủng hộ mình, Trương Dương lại tủm tỉm cười đẩy vấn đề lại cho Chu Dật Trần.</w:t>
      </w:r>
    </w:p>
    <w:p>
      <w:pPr>
        <w:pStyle w:val="BodyText"/>
      </w:pPr>
      <w:r>
        <w:t xml:space="preserve">- Tôi không có ý kiến gì. Cứ làm theo ý của bạn đi, cùng lắm thì tôi có một yêu cầu nho nhỏ.</w:t>
      </w:r>
    </w:p>
    <w:p>
      <w:pPr>
        <w:pStyle w:val="BodyText"/>
      </w:pPr>
      <w:r>
        <w:t xml:space="preserve">Chu Dật Trần ép mình phải tỉnh táo lại. Hôm nay là một ngày đen tối nhất của y. Hơn nữa ngày đen tối này vẫn chưa kết thúc, nếu hắn không bình tĩnh được thì rất có thể sẽ bị Trương Dương nắm được điểm yếu.</w:t>
      </w:r>
    </w:p>
    <w:p>
      <w:pPr>
        <w:pStyle w:val="BodyText"/>
      </w:pPr>
      <w:r>
        <w:t xml:space="preserve">Tất cả những gì của ngày hôm này đều rung lên một hồi chuông cảnh cáo y.</w:t>
      </w:r>
    </w:p>
    <w:p>
      <w:pPr>
        <w:pStyle w:val="BodyText"/>
      </w:pPr>
      <w:r>
        <w:t xml:space="preserve">Đơn giản từ điểm này mà nói, tố chất tâm lý của y coi như không tệ, không bị tức giận làm mờ lý trí. Nếu sau khi tốt nghiệp mà đi vào cơ quan nhà nước thì có thể tiến bộ rất nhanh. Song dĩ nhiên cuối cùng nhất định cũng sẽ chỉ trở thành một gã sâu mọt.</w:t>
      </w:r>
    </w:p>
    <w:p>
      <w:pPr>
        <w:pStyle w:val="BodyText"/>
      </w:pPr>
      <w:r>
        <w:t xml:space="preserve">Hình như sợ Trương Dương phản đối, Chu Dật Trần nói chưa dứt điểm câu trước, đã vội bồi thêm câu sau, lập tức nói tiếp:</w:t>
      </w:r>
    </w:p>
    <w:p>
      <w:pPr>
        <w:pStyle w:val="BodyText"/>
      </w:pPr>
      <w:r>
        <w:t xml:space="preserve">- Bộ phận đối ngoại của bạn tuyển thêm thành viên mới cũng không thành vấn đề. Tuy nhiên nhiệm vụ tài trợ của các bạn cũng phải tăng thêm. Nhiệm vụ tài trợ của học kỳ này cứ định là năm mươi nghìn đi!</w:t>
      </w:r>
    </w:p>
    <w:p>
      <w:pPr>
        <w:pStyle w:val="BodyText"/>
      </w:pPr>
      <w:r>
        <w:t xml:space="preserve">Năm mươi nghìn tệ một học kỳ!</w:t>
      </w:r>
    </w:p>
    <w:p>
      <w:pPr>
        <w:pStyle w:val="BodyText"/>
      </w:pPr>
      <w:r>
        <w:t xml:space="preserve">Tiêu Bân, Cao Kiệt, thậm chí cả Hồ Đào cũng đều hơi sửng sốt, nhìn Chu Dật Trần có chút không dám tin.</w:t>
      </w:r>
    </w:p>
    <w:p>
      <w:pPr>
        <w:pStyle w:val="BodyText"/>
      </w:pPr>
      <w:r>
        <w:t xml:space="preserve">Phải biết rằng, thời gian của học kỳ này đã trôi qua hơn một nửa, bây giờ đã là đầu tháng năm, tính ra chỉ còn cách thời điểm nghỉ hè gần hai tháng. Bình thường thì ngay đến nhiệm vụ hai mươi nghìn trong thời gian cả một học kỳ còn không hoàn thành được. Bây giờ lại bắt Trương Dương phải hoàn thành trong hai tháng và còn là nhiệm vụ nặng nề hơn gấp đôi nữa. Ặc, nói thế nào cũng là đang làm khó người khác.</w:t>
      </w:r>
    </w:p>
    <w:p>
      <w:pPr>
        <w:pStyle w:val="BodyText"/>
      </w:pPr>
      <w:r>
        <w:t xml:space="preserve">Trong phòng họp chỉ có Trương Dương là người vô tư nhất. Hắn cười ha hả, chậm rãi nói:</w:t>
      </w:r>
    </w:p>
    <w:p>
      <w:pPr>
        <w:pStyle w:val="BodyText"/>
      </w:pPr>
      <w:r>
        <w:t xml:space="preserve">- Chỉ tăng nhiệm vụ đến năm mươi nghìn thôi à? Vậy không vấn đề gì, thực ra mà đối với tôi mà nói thì định ra mức một trăm nghìn cũng thế thôi.</w:t>
      </w:r>
    </w:p>
    <w:p>
      <w:pPr>
        <w:pStyle w:val="BodyText"/>
      </w:pPr>
      <w:r>
        <w:t xml:space="preserve">Ngay lập tức mọi ánh mắt đều đổ dồn về phía Trương Dương.</w:t>
      </w:r>
    </w:p>
    <w:p>
      <w:pPr>
        <w:pStyle w:val="BodyText"/>
      </w:pPr>
      <w:r>
        <w:t xml:space="preserve">Năm mươi nghìn đã đủ làm họ giật mình rồi, không ngờ Trương Dương còn đòi một trăm ngàn. Ngay cả Tiêu Bân cũng nghi ngờ rằng đầu óc Trương Dương có vấn đề gì hay không? Dù sao cũng không thấy Trương Dương có vẻ gì là ngu ngốc cả. Nếu như ngu ngốc thì làm sao có thể khiến cậu ta bỗng chốc trở thành Trưởng ban bộ phận Xã đoàn được.</w:t>
      </w:r>
    </w:p>
    <w:p>
      <w:pPr>
        <w:pStyle w:val="BodyText"/>
      </w:pPr>
      <w:r>
        <w:t xml:space="preserve">- Một trăm ngàn, Trương Dương bạn nói thật chứ?</w:t>
      </w:r>
    </w:p>
    <w:p>
      <w:pPr>
        <w:pStyle w:val="BodyText"/>
      </w:pPr>
      <w:r>
        <w:t xml:space="preserve">Chu Dật Trần cũng ngẩn cả người ra nhưng y là người phản ứng nhanh nhất. Sau khi định thần lại, y ngay lập tức vội truy hỏi một câu.</w:t>
      </w:r>
    </w:p>
    <w:p>
      <w:pPr>
        <w:pStyle w:val="BodyText"/>
      </w:pPr>
      <w:r>
        <w:t xml:space="preserve">Tự bản thân Trương Dương muốn nâng cao nhiệm vụ thì y có lí do gì để mà từ chối cơ chứ. Nhiệm vụ của Bộ phận đối ngoại nếu không hoàn thành được thì có thể trừng phạt thẳng tay. Đến lúc đó, y còn có thể có lý do hợp lý để đuổi Trương Dương ra khỏi Hội sinh viên.</w:t>
      </w:r>
    </w:p>
    <w:p>
      <w:pPr>
        <w:pStyle w:val="BodyText"/>
      </w:pPr>
      <w:r>
        <w:t xml:space="preserve">- Một trăm ngàn mỗi học kỳ chẳng vấn đề gì, nhưng tôi cũng có một yêu cầu. Đó chính là chế độ của Bộ phận đối ngoại đều giữ nguyên như cũ, không được sự đồng ý của tôi thì bất cứ ai cũng không được sửa đổi.</w:t>
      </w:r>
    </w:p>
    <w:p>
      <w:pPr>
        <w:pStyle w:val="BodyText"/>
      </w:pPr>
      <w:r>
        <w:t xml:space="preserve">Trương Dương nhẹ nhàng nói. Trong đầu Chu Dật Trần tràn ngập con số một trăm ngàn này nên không thèm suy nghĩ gì lập tức đồng ý yêu cầu này của Trương Dương.</w:t>
      </w:r>
    </w:p>
    <w:p>
      <w:pPr>
        <w:pStyle w:val="BodyText"/>
      </w:pPr>
      <w:r>
        <w:t xml:space="preserve">Y không để ý tới khóe miệng của Trương Dương đang từ từ hiện ra một nụ cười tinh quái.</w:t>
      </w:r>
    </w:p>
    <w:p>
      <w:pPr>
        <w:pStyle w:val="BodyText"/>
      </w:pPr>
      <w:r>
        <w:t xml:space="preserve">- Tốt rồi, tôi không có chuyện gì nữa. Thời gian bây giờ cũng không còn sớm, chi bằng chúng ta tan họp sớm một chút.</w:t>
      </w:r>
    </w:p>
    <w:p>
      <w:pPr>
        <w:pStyle w:val="BodyText"/>
      </w:pPr>
      <w:r>
        <w:t xml:space="preserve">Trương Dương là người đầu tiên đứng lên, những người khác cũng đều đứng lên. Mà ngay cả Chu Dật Trần đang hoan hỉ vì vừa đạt được một âm mưu cũng chợt đứng lên theo.</w:t>
      </w:r>
    </w:p>
    <w:p>
      <w:pPr>
        <w:pStyle w:val="BodyText"/>
      </w:pPr>
      <w:r>
        <w:t xml:space="preserve">Trương Dương, Tiêu Bân đi trước. Chu Dật Trần cũng đi ra ngoài, vừa đi đến cửa, y liền đứng lại ở đó, nét vui vẻ trên gương mặt nhanh chóng biến thành tức giận.</w:t>
      </w:r>
    </w:p>
    <w:p>
      <w:pPr>
        <w:pStyle w:val="BodyText"/>
      </w:pPr>
      <w:r>
        <w:t xml:space="preserve">Thông báo tan họp, người đi ra đầu tiên phải là Chủ tịch y mới đúng. Hôm nay sao lại là Trương Dương chứ? Điều này làm cho Chu Dật Trần vô cùng khó chịu trong lòng.</w:t>
      </w:r>
    </w:p>
    <w:p>
      <w:pPr>
        <w:pStyle w:val="BodyText"/>
      </w:pPr>
      <w:r>
        <w:t xml:space="preserve">- Chủ tịch Chu, đi thôi!</w:t>
      </w:r>
    </w:p>
    <w:p>
      <w:pPr>
        <w:pStyle w:val="BodyText"/>
      </w:pPr>
      <w:r>
        <w:t xml:space="preserve">Cao Kiệt từ phía sau đi lên, trước khi đi không quên chào Chu Dật Trần. Nhưng khi chào xong thì gã vội vàng bỏ đi.</w:t>
      </w:r>
    </w:p>
    <w:p>
      <w:pPr>
        <w:pStyle w:val="BodyText"/>
      </w:pPr>
      <w:r>
        <w:t xml:space="preserve">Theo ngay phía sau là đám người của Diệp Triển. Vương Quốc Hoa cũng đứng ở đó là nói chuyện với Chu Dật Trần, tuy nhiên đều là những lời lẽ vô thưởng vô phạt. Sau khi nói xong, hắn cũng đi luôn.</w:t>
      </w:r>
    </w:p>
    <w:p>
      <w:pPr>
        <w:pStyle w:val="BodyText"/>
      </w:pPr>
      <w:r>
        <w:t xml:space="preserve">Đợi sau khi những người này đi hết, Chu Dật Trần mới định thần lại.</w:t>
      </w:r>
    </w:p>
    <w:p>
      <w:pPr>
        <w:pStyle w:val="BodyText"/>
      </w:pPr>
      <w:r>
        <w:t xml:space="preserve">Lần này, y càng tức giận hơn so với chuyện Trương Dương thông báo chấm dứt cuộc họp thay y.</w:t>
      </w:r>
    </w:p>
    <w:p>
      <w:pPr>
        <w:pStyle w:val="BodyText"/>
      </w:pPr>
      <w:r>
        <w:t xml:space="preserve">Cuộc họp hôm nay có dự định ban đầu là tổng kết công tác và sắp xếp công việc. Nhưng những vấn đề này đều không được nhắc đến trong suốt cuộc họp. Trong buổi họp này, Trương Dương cầm trịch từ đầu đến cuối khiến y có cảm giác bị Trương Dương chiếm mất địa bàn.</w:t>
      </w:r>
    </w:p>
    <w:p>
      <w:pPr>
        <w:pStyle w:val="BodyText"/>
      </w:pPr>
      <w:r>
        <w:t xml:space="preserve">Không chỉ có thế, mục đích của Chu Dật là chèn ép Trương Dương. Y tưởng đã làm được, đã khiến cho Trương Dương mất đi vị trí Trưởng ban Thư ký và cút xéo, nhưng thực tế chỉ bằng không. Trương Dương lại trở thành Trưởng bộ phận đối ngoại, Tiêu Bân đã trở thành Trưởng ban xã đoàn. Hơn nữa Trương Dương còn có thể tuyển thêm hai trợ thủ đắc lực nữa. Điều này so với việc làm cho y mất đi quyền lực ở ban Thư ký còn tốt hơn nhiều.</w:t>
      </w:r>
    </w:p>
    <w:p>
      <w:pPr>
        <w:pStyle w:val="BodyText"/>
      </w:pPr>
      <w:r>
        <w:t xml:space="preserve">Nếu như không phải đặc thù của Bộ phận Đối ngoại thì xem như hôm nay Trương Dương đã thắng quả lớn, còn y chịu thiệt hại nặng nề.</w:t>
      </w:r>
    </w:p>
    <w:p>
      <w:pPr>
        <w:pStyle w:val="BodyText"/>
      </w:pPr>
      <w:r>
        <w:t xml:space="preserve">Sự thiệt hại này không biết làm sao mà nuốt trôi được.</w:t>
      </w:r>
    </w:p>
    <w:p>
      <w:pPr>
        <w:pStyle w:val="BodyText"/>
      </w:pPr>
      <w:r>
        <w:t xml:space="preserve">Nghĩ đến đây, Chu Dật Trần càng bất an trong lòng. Y cảm nhận được sự thay đổi của Trương Dương, trở nên lợi hại hơn trước kia và cũng trở nên khó hiểu hơn.</w:t>
      </w:r>
    </w:p>
    <w:p>
      <w:pPr>
        <w:pStyle w:val="BodyText"/>
      </w:pPr>
      <w:r>
        <w:t xml:space="preserve">Y lại nghĩ tới yêu cầu cuối cùng của Trương Dương là Bộ phận đối ngoại phải duy trì chế độ hiện tại.</w:t>
      </w:r>
    </w:p>
    <w:p>
      <w:pPr>
        <w:pStyle w:val="BodyText"/>
      </w:pPr>
      <w:r>
        <w:t xml:space="preserve">Tuy y không biết tại sao Trương Dương phải đề xuất yêu cầu này, nhưng trong lòng y lại có dự cảm bất thường rằng đồng ý yêu cầu đó của Trương Dương lại chính là một sai lầm lớn của y, thậm chí việc điều Trương Dương đến Bộ phận đối ngoại cũng là một sai lầm lớn.</w:t>
      </w:r>
    </w:p>
    <w:p>
      <w:pPr>
        <w:pStyle w:val="BodyText"/>
      </w:pPr>
      <w:r>
        <w:t xml:space="preserve">- Hồ Đào mau tìm cho tôi xem Bộ phận đối ngoại bây giờ có chế độ gì!</w:t>
      </w:r>
    </w:p>
    <w:p>
      <w:pPr>
        <w:pStyle w:val="BodyText"/>
      </w:pPr>
      <w:r>
        <w:t xml:space="preserve">Có cách nghĩ này, hắn không thể để ý đến chuyện gì khác, vội vàng dặn dò Hồ Đào.</w:t>
      </w:r>
    </w:p>
    <w:p>
      <w:pPr>
        <w:pStyle w:val="BodyText"/>
      </w:pPr>
      <w:r>
        <w:t xml:space="preserve">Chế độ của Bộ phận đối ngoại là do Chủ tịch đời trước đã đề ra. Sau khi nhậm chức hắn còn chưa từng hỏi đến nên tất nhiên sẽ không rõ về vấn đề này.</w:t>
      </w:r>
    </w:p>
    <w:p>
      <w:pPr>
        <w:pStyle w:val="BodyText"/>
      </w:pPr>
      <w:r>
        <w:t xml:space="preserve">Cấp trên giao phó, Hồ Đào tất nhiên không dám chậm trễ, liền đi đến văn phòng của Hội sinh viên tìm kiếm. Rất nhanh sau đó, Hồ Đào đã mang một bản văn kiện chế độ về. Sau khi xem qua nội dung bên trong văn kiện, cả Chu Dật Trần và Chu Dật Trần và đều há hốc mồm.</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1" w:name="chương-31-quyền-sở-hữu-tài-sản."/>
      <w:bookmarkEnd w:id="51"/>
      <w:r>
        <w:t xml:space="preserve">29. Chương 31: Quyền Sở Hữu Tài Sản.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 Quyền sở hữu tài sản.</w:t>
      </w:r>
    </w:p>
    <w:p>
      <w:pPr>
        <w:pStyle w:val="BodyText"/>
      </w:pPr>
      <w:r>
        <w:t xml:space="preserve">Dịch: Ngocsan</w:t>
      </w:r>
    </w:p>
    <w:p>
      <w:pPr>
        <w:pStyle w:val="BodyText"/>
      </w:pPr>
      <w:r>
        <w:t xml:space="preserve">Nguồn: Metruyen.com</w:t>
      </w:r>
    </w:p>
    <w:p>
      <w:pPr>
        <w:pStyle w:val="BodyText"/>
      </w:pPr>
      <w:r>
        <w:t xml:space="preserve">Phần văn kiện này không hề dài, tất cả cũng chỉ nằm gọn trong ba trang giấy in mà thôi.</w:t>
      </w:r>
    </w:p>
    <w:p>
      <w:pPr>
        <w:pStyle w:val="BodyText"/>
      </w:pPr>
      <w:r>
        <w:t xml:space="preserve">Trong hai trang đầu, nội dung chủ yếu là viết về việc liên hệ với các tổ chức sinh viên trường ngoài và những điều cần chú ý khi tiếp đãi họ. Đây đều là những công tác ban đầu của Bộ phận Đối ngoại, tiếc là có rất ít các chức sinh viên trường ngoài liên hệ với họ và trường Đại học Trường Kinh cũng rất ít khi liên lạc với trường khác. Vì thế mà những việc này hầu như chỉ tồn tại tại trên giấy tờ, họa hoằn lắm mới có một vài lần thì Bộ phận Lễ tân của trường lại trực tiếp phụ trách.</w:t>
      </w:r>
    </w:p>
    <w:p>
      <w:pPr>
        <w:pStyle w:val="BodyText"/>
      </w:pPr>
      <w:r>
        <w:t xml:space="preserve">Quan trọng nhất là những điều được viết ở trang thứ ba.</w:t>
      </w:r>
    </w:p>
    <w:p>
      <w:pPr>
        <w:pStyle w:val="BodyText"/>
      </w:pPr>
      <w:r>
        <w:t xml:space="preserve">Đây là một vài chế độ mà Chủ tịch tiền nhiệm đã định ra, đều là những yêu cầu và chế độ khen thưởng về phương diện lôi kéo tài trợ. Chỉ tiêu cố định trong mỗi học kỳ là hai mươi nghìn. Nếu hoàn thành 50% chỉ tiêu, hoặc không hoàn thành chỉ tiêu thì Trưởng ban bị ghi một lỗi lớn và giữ chức xem xét.</w:t>
      </w:r>
    </w:p>
    <w:p>
      <w:pPr>
        <w:pStyle w:val="BodyText"/>
      </w:pPr>
      <w:r>
        <w:t xml:space="preserve">Nếu đến 50% chỉ tiêu cũng không hoàn thành được thì Trưởng ban phải tự động từ chức.</w:t>
      </w:r>
    </w:p>
    <w:p>
      <w:pPr>
        <w:pStyle w:val="BodyText"/>
      </w:pPr>
      <w:r>
        <w:t xml:space="preserve">Ba vị Trưởng ban trước đều bị ngã quỵ trước quy định này.</w:t>
      </w:r>
    </w:p>
    <w:p>
      <w:pPr>
        <w:pStyle w:val="BodyText"/>
      </w:pPr>
      <w:r>
        <w:t xml:space="preserve">Đó cũng không phải nguyên nhân chính khiến Chu Dật Trần và Hồ Đào há hốc mồm. Lí do thật sự khiến bọn họ chú ý chính là mấy quy định ở trang sau.</w:t>
      </w:r>
    </w:p>
    <w:p>
      <w:pPr>
        <w:pStyle w:val="BodyText"/>
      </w:pPr>
      <w:r>
        <w:t xml:space="preserve">Chủ tịch tiền nhiệm để tạo thêm động lực thúc đẩy Bộ phận Đối ngoại lôi kéo tài trợ nhằm làm cho nguồn tài chính dành cho các hoạt động của Hội sinh viên dồi dào hơn và cũng nhằm giảm bớt áp lực cho mình nên ngoài chế định xử phạt nghiêm khắc cũng có không ít chế độ khen thưởng, lại còn là khen thưởng rất lớn.</w:t>
      </w:r>
    </w:p>
    <w:p>
      <w:pPr>
        <w:pStyle w:val="BodyText"/>
      </w:pPr>
      <w:r>
        <w:t xml:space="preserve">Trong đó có quy định, sau khi hoàn thành chỉ tiêu, Bộ phận Đối ngoại có thể giữ lại 10% làm kinh phí hoạt động riêng của mình, lại còn có thể thiết lập Tổ giám sát, chuyên giám sát việc sử dụng nguồn kinh phí mà họ kéo về được.</w:t>
      </w:r>
    </w:p>
    <w:p>
      <w:pPr>
        <w:pStyle w:val="BodyText"/>
      </w:pPr>
      <w:r>
        <w:t xml:space="preserve">Điểm này hoàn toàn có thể chấp nhận được, chẳng ai muốn nguồn kinh phí do mình vất vả kéo về được lại bị người khác tiêu xài lãng phí.</w:t>
      </w:r>
    </w:p>
    <w:p>
      <w:pPr>
        <w:pStyle w:val="BodyText"/>
      </w:pPr>
      <w:r>
        <w:t xml:space="preserve">Tiếp đó là mức khen thưởng khi hoàn thành nhiệm vụ vượt chỉ tiêu.</w:t>
      </w:r>
    </w:p>
    <w:p>
      <w:pPr>
        <w:pStyle w:val="BodyText"/>
      </w:pPr>
      <w:r>
        <w:t xml:space="preserve">Nếu quá mức bốn mươi nghìn cũng chính là vượt gấp đôi chỉ tiêu thì mỗi thành viên Bộ phận Đối ngoại sẽ được khen ngợi một lần, Trưởng ban được ghi công một lần, đồng thời được giữ lại cho mình khoản tiền lên đến 15%.</w:t>
      </w:r>
    </w:p>
    <w:p>
      <w:pPr>
        <w:pStyle w:val="BodyText"/>
      </w:pPr>
      <w:r>
        <w:t xml:space="preserve">Nếu có thể kéo về kéo về được khoản tài trợ lên đến một trăm nghìn hoặc từ một trăm nghìn trở lên có quyền được kiêm thêm chức Phó chủ tịch; Bộ phận Đối ngoại cũng được giữ lại cho mình khoản kinh phí lên đến 20%; đồng thời Bộ phận Tài vụ sẽ giao cho Bộ phận Đối ngoại quản lý. Bất kỳ khoản thu chi nào sau này của Hội sinh viên, Bộ phận Đối ngoại đều có quyền tham vấn, thậm chí có quyền phủ quyết.</w:t>
      </w:r>
    </w:p>
    <w:p>
      <w:pPr>
        <w:pStyle w:val="BodyText"/>
      </w:pPr>
      <w:r>
        <w:t xml:space="preserve">Bộ phận Tài vụ chính là một trong những bộ phận quan trọng nhất, tất cả các khoản chi đều không thoát khỏi sự quản lý của Bộ phận Tài vụ. Sau khi Chu Dật Trần nhậm chức đã nắm chặt lấy Bộ phận Tài vụ trước.</w:t>
      </w:r>
    </w:p>
    <w:p>
      <w:pPr>
        <w:pStyle w:val="BodyText"/>
      </w:pPr>
      <w:r>
        <w:t xml:space="preserve">Anh ta biết rõ tầm quan trọng của việc nắm trong tay quyền sở hữu tài sản.</w:t>
      </w:r>
    </w:p>
    <w:p>
      <w:pPr>
        <w:pStyle w:val="BodyText"/>
      </w:pPr>
      <w:r>
        <w:t xml:space="preserve">Điều khoản khen thưởng này của Chủ tịch tiền nhiệm đối với anh ta mà nói là điều vô cùng phi lý và cũng hết sức ngu xuẩn. Anh ta thậm chí muốn mắng cho Chủ tịch tiền nhiệm một trận, sao có thể đề ra một quy định khen thưởng như vậy chứ.</w:t>
      </w:r>
    </w:p>
    <w:p>
      <w:pPr>
        <w:pStyle w:val="BodyText"/>
      </w:pPr>
      <w:r>
        <w:t xml:space="preserve">Đồng thời trong lòng của anh ta cũng xuất hiện mối lo mơ hồ, anh ta dường như hiểu được mục đích thực sự Trương Dương.</w:t>
      </w:r>
    </w:p>
    <w:p>
      <w:pPr>
        <w:pStyle w:val="BodyText"/>
      </w:pPr>
      <w:r>
        <w:t xml:space="preserve">Quyền sở hữu tài sản, sao Chu Dật Trần lại không nghĩ tới cơ chứ. Bộ phận Đối ngoại đầy thách thức này, lại mang đến cơ hội nắm được quyền sở hữu tài sản.</w:t>
      </w:r>
    </w:p>
    <w:p>
      <w:pPr>
        <w:pStyle w:val="BodyText"/>
      </w:pPr>
      <w:r>
        <w:t xml:space="preserve">Nếu Chủ tịch tiền nhiệm biết được những điều mà Chu Dật Trần đang suy nghĩ trong lòng thì nhất định sẽ mắng vào mặt anh ta một trận.</w:t>
      </w:r>
    </w:p>
    <w:p>
      <w:pPr>
        <w:pStyle w:val="BodyText"/>
      </w:pPr>
      <w:r>
        <w:t xml:space="preserve">Chủ tịch tiền nhiệm đã suy xét rất nhiều. Nếu Bộ phận Đối ngoại thực sự có thể kéo về được khoản tài trợ từ một trăm nghìn tệ trở lên thì cuộc sống của toàn thể sinh viên sẽ dễ chịu hơn rất nhiều, thực lực cũng cứng cáp hơn nhiều. Trước kia có rất nhiều chuyện muốn làm, nhưng cũng vì vấn đề tiền bạc mà không thể làm được thì khi có tiền tất cả sẽ đều thực hiện được.</w:t>
      </w:r>
    </w:p>
    <w:p>
      <w:pPr>
        <w:pStyle w:val="BodyText"/>
      </w:pPr>
      <w:r>
        <w:t xml:space="preserve">Hội này năm 98, tiền lương của nhân viên công vụ bình thường cũng chỉ được có mấy trăm tệ. Khoản tiền một trăm nghìn nếu như không ăn không uống gì thì có thể đủ chi được khoảng tầm mười năm. Đối với Hội sinh viên mà nói cũng là một khoản tiền lớn.</w:t>
      </w:r>
    </w:p>
    <w:p>
      <w:pPr>
        <w:pStyle w:val="BodyText"/>
      </w:pPr>
      <w:r>
        <w:t xml:space="preserve">Huống chi Hội sinh viên bọn họ mỗi học kỳ trước mắt còn phải chi ra hơn mười nghìn tệ, hơn nữa các khoản chi phí khác cộng lại, nếu không nói là phải sống thắt lưng buộc bụng, sợ hãi những ngày sống cực khổ thì anh ta cũng sẽ không định ra chỉ tiêu nhiệm vụ tài trợ nặng nề như vậy.</w:t>
      </w:r>
    </w:p>
    <w:p>
      <w:pPr>
        <w:pStyle w:val="BodyText"/>
      </w:pPr>
      <w:r>
        <w:t xml:space="preserve">Nếu như Bộ phận Đối ngoại có thể kéo về khoản tài trợ từ một trăm nghìn trở lên thì khác nào chính là thần tài của Hội sinh viên. Để cho bọn họ tự quản lý nguồn kinh phí do chính họ vất vả mang về được thì cũng có sao. Tất cả những gì mà Chủ tịch tiền nhiệm đã suy nghĩ đến đều là suy nghĩ thay cho Hội sinh viên, chứ không hề giống như Chu Dật Trần, chỉ biết nghĩ cho quyền lợi của mình.</w:t>
      </w:r>
    </w:p>
    <w:p>
      <w:pPr>
        <w:pStyle w:val="BodyText"/>
      </w:pPr>
      <w:r>
        <w:t xml:space="preserve">Đây xem như sự khác nhau về bản chất của hai người.</w:t>
      </w:r>
    </w:p>
    <w:p>
      <w:pPr>
        <w:pStyle w:val="BodyText"/>
      </w:pPr>
      <w:r>
        <w:t xml:space="preserve">- Anh Chu, mục đích của Trương Dương có lẽ chính là quyền sở hữu tài sản đấy.</w:t>
      </w:r>
    </w:p>
    <w:p>
      <w:pPr>
        <w:pStyle w:val="BodyText"/>
      </w:pPr>
      <w:r>
        <w:t xml:space="preserve">Cùng với Chu Dật Trần xem hết những quy định này, Hồ Đào không khỏi lo lắng nói một câu.</w:t>
      </w:r>
    </w:p>
    <w:p>
      <w:pPr>
        <w:pStyle w:val="BodyText"/>
      </w:pPr>
      <w:r>
        <w:t xml:space="preserve">- Tôi biết, không cần cậu nhắc nhở!</w:t>
      </w:r>
    </w:p>
    <w:p>
      <w:pPr>
        <w:pStyle w:val="BodyText"/>
      </w:pPr>
      <w:r>
        <w:t xml:space="preserve">Chu Dật Trần trợn mắt lườm Hồ Đào cháy mặt một cái, trong lòng thầm mắng vài câu. Sau khi xem hết những quy định này, anh ta liền biết tất cả các tính toán của Trương Dương.</w:t>
      </w:r>
    </w:p>
    <w:p>
      <w:pPr>
        <w:pStyle w:val="BodyText"/>
      </w:pPr>
      <w:r>
        <w:t xml:space="preserve">Chiêu này độc thật! Nếu bị Trương Dương cướp đi quyền sở hữu tài sản, những ngày tươi đẹp của anh ta ở vị trí Chủ tịch này e rằng cũng đến ngày kết thúc rồi.</w:t>
      </w:r>
    </w:p>
    <w:p>
      <w:pPr>
        <w:pStyle w:val="BodyText"/>
      </w:pPr>
      <w:r>
        <w:t xml:space="preserve">Đáng tiếc là giờ anh biết được những điều này cũng vô dụng rồi. Trong cuộc họp, anh ta đã đồng ý với Trương Dương giữ lại các chế độ này. Nói cách khác, chỉ cần Trương Dương thật sự hoàn thành chỉ tiêu một trăm ngàn thì tất cả những khoản chi sau này của Hội sinh viên sẽ đều phải do Trương Dương gật đầu mới được. Không có ý kiến của hắn, ai cũng không chạm vào tiền được.</w:t>
      </w:r>
    </w:p>
    <w:p>
      <w:pPr>
        <w:pStyle w:val="BodyText"/>
      </w:pPr>
      <w:r>
        <w:t xml:space="preserve">Nếu thực sự như vậy thì e rằng người đau khổ nhất sẽ chính là anh ta.</w:t>
      </w:r>
    </w:p>
    <w:p>
      <w:pPr>
        <w:pStyle w:val="BodyText"/>
      </w:pPr>
      <w:r>
        <w:t xml:space="preserve">- Anh Chu, anh xem nên làm như thế nào?</w:t>
      </w:r>
    </w:p>
    <w:p>
      <w:pPr>
        <w:pStyle w:val="BodyText"/>
      </w:pPr>
      <w:r>
        <w:t xml:space="preserve">Hồ Đào vẻ mặt van vỉ nói. Gã này có dự cảm không tốt. Gã rất hiểu tính khí của Chu Dật Trần. Lúc này nhất định Chu Dật Trần sẽ hận lây sang gã.</w:t>
      </w:r>
    </w:p>
    <w:p>
      <w:pPr>
        <w:pStyle w:val="BodyText"/>
      </w:pPr>
      <w:r>
        <w:t xml:space="preserve">Chính là gã đã đề nghị để Trương Dương vào Bộ phận Đối ngoại, Chu Dật Trần không hận gã thì sẽ hận ai.</w:t>
      </w:r>
    </w:p>
    <w:p>
      <w:pPr>
        <w:pStyle w:val="BodyText"/>
      </w:pPr>
      <w:r>
        <w:t xml:space="preserve">Thực tế đúng là như thế thật. Trong lòng Chu Dật Trần thực sự đã đem trách nhiệm đổ hết lên đầu Hồ Đào. Là gã đã đề nghị lung tung để cho Trương Dương có được một cơ hội như vậy, đồng thời cũng khiến cho mình bị rơi vào thế bị động.</w:t>
      </w:r>
    </w:p>
    <w:p>
      <w:pPr>
        <w:pStyle w:val="BodyText"/>
      </w:pPr>
      <w:r>
        <w:t xml:space="preserve">- Làm thế nào? Tôi còn muốn hỏi cậu câu ấy đấy?</w:t>
      </w:r>
    </w:p>
    <w:p>
      <w:pPr>
        <w:pStyle w:val="BodyText"/>
      </w:pPr>
      <w:r>
        <w:t xml:space="preserve">Chu Dật Trần tức giận trực tiếp đáp lại một câu, mặt Hồ Đào lập tức nhăn nhó như khỉ.</w:t>
      </w:r>
    </w:p>
    <w:p>
      <w:pPr>
        <w:pStyle w:val="BodyText"/>
      </w:pPr>
      <w:r>
        <w:t xml:space="preserve">- Cũng không phải là không có cách, chỉ cần khiến hắn không thể hoàn thành chỉ tiêu tài trợ là được.</w:t>
      </w:r>
    </w:p>
    <w:p>
      <w:pPr>
        <w:pStyle w:val="BodyText"/>
      </w:pPr>
      <w:r>
        <w:t xml:space="preserve">Ánh mắt Chu Dật Trần hiện lên một tia nhìn hiểm độc. Mấu chốt của tất cả vấn đề đều nằm ở khoản tài trợ. Chỉ cần Trương Dương không kéo về được khoản tài trợ lớn như vậy thì không có vấn đề gì rồi. Dù sao thời gian chỉ còn không đến hai tháng, hắn chỉ cần chuẩn bị một chút, nếu Trương Dương thực sự có hy vọng kéo được đủ chỉ tiêu tài trợ thì chỉ cần phá đám một chút, đạp đổ tài trợ của hắn.</w:t>
      </w:r>
    </w:p>
    <w:p>
      <w:pPr>
        <w:pStyle w:val="BodyText"/>
      </w:pPr>
      <w:r>
        <w:t xml:space="preserve">Bây giờ vì quyền lực trong tay mình, Chu Dật Trần chuyện gì cũng dám làm, sá gì đến lợi ích của của cộng đồng Hội sinh viên.</w:t>
      </w:r>
    </w:p>
    <w:p>
      <w:pPr>
        <w:pStyle w:val="BodyText"/>
      </w:pPr>
      <w:r>
        <w:t xml:space="preserve">Hồ Đào mắt cũng sáng ngời lên, vội vàng nói:</w:t>
      </w:r>
    </w:p>
    <w:p>
      <w:pPr>
        <w:pStyle w:val="BodyText"/>
      </w:pPr>
      <w:r>
        <w:t xml:space="preserve">- Đúng, Trương Dương không phải người địa phương. Hắn bình thường cũng chẳng đi ra ngoài mấy, cũng chưa từng có liên hệ nào với các doanh nghiệp trong xã hội. Hắn nhất định không thể nào kéo về được nhiều tài trợ đến như vậy.</w:t>
      </w:r>
    </w:p>
    <w:p>
      <w:pPr>
        <w:pStyle w:val="BodyText"/>
      </w:pPr>
      <w:r>
        <w:t xml:space="preserve">Chu Dật Trần nhìn anh ta một cái, cũng không nói lời nào.</w:t>
      </w:r>
    </w:p>
    <w:p>
      <w:pPr>
        <w:pStyle w:val="BodyText"/>
      </w:pPr>
      <w:r>
        <w:t xml:space="preserve">Hồ Đào chỉ đơn giản muốn là Trương Dương không thành nhiệm vụ. Điều gã nghĩ đến không phải là chọc gậy bánh xe. Gã không phải là kẻ không bỏ qua một cơ hội nào để ra tay với đối thủ như thế.</w:t>
      </w:r>
    </w:p>
    <w:p>
      <w:pPr>
        <w:pStyle w:val="BodyText"/>
      </w:pPr>
      <w:r>
        <w:t xml:space="preserve">Từ điểm này cũng có thể nhìn ra sự khác biệt giữa hai người. Tuy nói Hồ Đào đi theo Chu Dật Trần, nhưng gã dù sao cũng chỉ là một sinh viên bình thường, tư tưởng vẫn khá thuần khiết, không có nhiều âm mưu quỷ kế trong đầu.</w:t>
      </w:r>
    </w:p>
    <w:p>
      <w:pPr>
        <w:pStyle w:val="BodyText"/>
      </w:pPr>
      <w:r>
        <w:t xml:space="preserve">Không giống như Chu Dật Trần, vì mục đích bất chấp thủ đoạn, chuyện gì cũng đều có thể làm được.</w:t>
      </w:r>
    </w:p>
    <w:p>
      <w:pPr>
        <w:pStyle w:val="BodyText"/>
      </w:pPr>
      <w:r>
        <w:t xml:space="preserve">Chuyện ngày hôm nay, cũng làm cho mâu thuẫn giữa Chu Dật Trần với Trương Dương bị đẩy lên mức cao nhất, biến Trương Dương thực sự trở thành đối thủ hàng đầu của anh ta và còn là đối thủ lợi hại nhất.</w:t>
      </w:r>
    </w:p>
    <w:p>
      <w:pPr>
        <w:pStyle w:val="BodyText"/>
      </w:pPr>
      <w:r>
        <w:t xml:space="preserve">Tiếc là anh ta không biết rằng Trương Dương căn bản không coi anh ta ra gì. Hắn ở hậu thế đã đấu tranh với nhiều cáo già từ rất lâu rồi, cuối cùng mới có thể trở thành Phó viện trưởng trẻ tuổi nhất.</w:t>
      </w:r>
    </w:p>
    <w:p>
      <w:pPr>
        <w:pStyle w:val="BodyText"/>
      </w:pPr>
      <w:r>
        <w:t xml:space="preserve">Những tên cáo già này nếu đem ra so sánh thì còn mạnh hơn Chu Dật Trần gấp mười, gấp trăm lần.</w:t>
      </w:r>
    </w:p>
    <w:p>
      <w:pPr>
        <w:pStyle w:val="BodyText"/>
      </w:pPr>
      <w:r>
        <w:t xml:space="preserve">Chu Dật Trần đau đầu với những điều lệ của chế độ này. Khi anh ta thầm có chủ ý phá đám thì Trương Dương và Tiêu Bân đã họp mặt với Mễ Tuyết và đang nghỉ ngơi đơn thuần dưới một mái hiên của trường học.</w:t>
      </w:r>
    </w:p>
    <w:p>
      <w:pPr>
        <w:pStyle w:val="BodyText"/>
      </w:pPr>
      <w:r>
        <w:t xml:space="preserve">Nghỉ ngơi xong, bọn họ phải đi học ở tòa nhà bên cạnh. Chiều tối nay có một khóa học ngoại khóa, ba người vừa hay có thể đi cùng nhau, nhờ vậy mà Trương Dương lại có cơ hội đi cùng Mễ Tuyết thêm nửa ngày.</w:t>
      </w:r>
    </w:p>
    <w:p>
      <w:pPr>
        <w:pStyle w:val="BodyText"/>
      </w:pPr>
      <w:r>
        <w:t xml:space="preserve">Đối với Trương Dương mà nói, thời gian như vậy càng nhiều càng tốt, không có biểu hiện gì nhắc đến hay suy tính về cái nhiệm vụ chết tiệt kia.</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2" w:name="chương-32-mễ-tuyết-ghen."/>
      <w:bookmarkEnd w:id="52"/>
      <w:r>
        <w:t xml:space="preserve">30. Chương 32: Mễ Tuyết Ghen.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 Mễ Tuyết ghen.</w:t>
      </w:r>
    </w:p>
    <w:p>
      <w:pPr>
        <w:pStyle w:val="BodyText"/>
      </w:pPr>
      <w:r>
        <w:t xml:space="preserve">Dịch: Ngocsan</w:t>
      </w:r>
    </w:p>
    <w:p>
      <w:pPr>
        <w:pStyle w:val="BodyText"/>
      </w:pPr>
      <w:r>
        <w:t xml:space="preserve">Nguồn: Metruyen.com</w:t>
      </w:r>
    </w:p>
    <w:p>
      <w:pPr>
        <w:pStyle w:val="BodyText"/>
      </w:pPr>
      <w:r>
        <w:t xml:space="preserve">- Ha ha, thằng nhãi họ Chu kia mặt thật sự đã tái xanh lại à?</w:t>
      </w:r>
    </w:p>
    <w:p>
      <w:pPr>
        <w:pStyle w:val="BodyText"/>
      </w:pPr>
      <w:r>
        <w:t xml:space="preserve">Hồ Hâm chợt bật cười thành tiếng. Trong đình hóng mát, Tiêu Bân đang hớn hở mặt mày miêu tả lại chuyện vừa xảy ra ở trong phòng họp.</w:t>
      </w:r>
    </w:p>
    <w:p>
      <w:pPr>
        <w:pStyle w:val="BodyText"/>
      </w:pPr>
      <w:r>
        <w:t xml:space="preserve">Khi gã kể chuyện còn thường liếc mắt nhìn Trương Dương. Gã trước kia chỉ cảm kích và tin tưởng Trương Dương, bây giờ thì còn thêm cả sùng bái nữa.</w:t>
      </w:r>
    </w:p>
    <w:p>
      <w:pPr>
        <w:pStyle w:val="BodyText"/>
      </w:pPr>
      <w:r>
        <w:t xml:space="preserve">Chuyện đã xảy ra hôm nay thật sự làm cho gã quá bất ngờ và thỏa mãn. Khi bị cách chức trong cuộc họp, nói thật là gã cảm thấy rất chán nản nhưng gã không hề trách Trương Dương. Gã biết Chu Dật Trần sẽ đối phó lại mình, đây chỉ là chuyện sớm hay muộn mà thôi.</w:t>
      </w:r>
    </w:p>
    <w:p>
      <w:pPr>
        <w:pStyle w:val="BodyText"/>
      </w:pPr>
      <w:r>
        <w:t xml:space="preserve">Chỉ là hắn không thể ngờ được, sau đó vài phút, người vừa bị cách chức như gã lại bất ngờ được thăng chức trở thành một Trưởng ban.</w:t>
      </w:r>
    </w:p>
    <w:p>
      <w:pPr>
        <w:pStyle w:val="BodyText"/>
      </w:pPr>
      <w:r>
        <w:t xml:space="preserve">Chuyện không thể xảy ra như thế này lại có thể xảy ra trong hiện thực. Điều này làm cho gã càng thêm phần kính nể Trương Dương, người đã dốc sức kéo gã ngồi lên vị trí Trưởng ban kia.</w:t>
      </w:r>
    </w:p>
    <w:p>
      <w:pPr>
        <w:pStyle w:val="BodyText"/>
      </w:pPr>
      <w:r>
        <w:t xml:space="preserve">- Đúng, hôm nay Chu Dật Trần đã tức giận thật sự. Nhưng Trương Dương đến Bộ phận Đối ngoại cũng chẳng phải là chuyện tốt đẹp gì. Trương Dương tự gia tăng gánh nặng tài trợ cho mình quá nhiều rồi.</w:t>
      </w:r>
    </w:p>
    <w:p>
      <w:pPr>
        <w:pStyle w:val="BodyText"/>
      </w:pPr>
      <w:r>
        <w:t xml:space="preserve">Nhớ đến việc Trương Dương đến Bộ phận Đối ngoại, còn tự nhận lấy chỉ tiêu một trăm ngàn, Tiêu Bân liền chau mày lại.</w:t>
      </w:r>
    </w:p>
    <w:p>
      <w:pPr>
        <w:pStyle w:val="BodyText"/>
      </w:pPr>
      <w:r>
        <w:t xml:space="preserve">Hôm nay đã qua được một cửa ải, Chu Dật Trần đã phải chịu thiệt nhưng cũng mang đến cho Trương Dương một nguy cơ lớn. Chí ít trong mắt Tiêu Bân thì nhiệm vụ đạt chỉ tiêu một trăm nghìn là không thể hoàn thành nổi.</w:t>
      </w:r>
    </w:p>
    <w:p>
      <w:pPr>
        <w:pStyle w:val="BodyText"/>
      </w:pPr>
      <w:r>
        <w:t xml:space="preserve">Nếu thật sự không hoàn thành được nhiệm vụ thì cho dù là Trương Dương, cũng không thể ở lại Hội sinh viên. Chế độ đã định ra như vậy từ trước rồi.</w:t>
      </w:r>
    </w:p>
    <w:p>
      <w:pPr>
        <w:pStyle w:val="BodyText"/>
      </w:pPr>
      <w:r>
        <w:t xml:space="preserve">- Nhiệm vụ gì?</w:t>
      </w:r>
    </w:p>
    <w:p>
      <w:pPr>
        <w:pStyle w:val="BodyText"/>
      </w:pPr>
      <w:r>
        <w:t xml:space="preserve">Mễ Tuyết vội vàng hỏi một câu. Vừa nãy Tiêu Bân chỉ kể lại những chuyện phía trước, chứ không hề nói đến chuyện Trương Dương vào Bộ phận Đối ngoại.</w:t>
      </w:r>
    </w:p>
    <w:p>
      <w:pPr>
        <w:pStyle w:val="BodyText"/>
      </w:pPr>
      <w:r>
        <w:t xml:space="preserve">- Được rồi, mau đi học đi! Chuyện này sau hãy nói tiếp!</w:t>
      </w:r>
    </w:p>
    <w:p>
      <w:pPr>
        <w:pStyle w:val="BodyText"/>
      </w:pPr>
      <w:r>
        <w:t xml:space="preserve">Trương Dương cười và cắt lời mọi người. Mễ Tuyết nguýt nhẹ Trương Dương bằng một cái liếc mắt nhưng vẫn ngoan ngoãn gật đầu, không hỏi tiếp nữa.</w:t>
      </w:r>
    </w:p>
    <w:p>
      <w:pPr>
        <w:pStyle w:val="BodyText"/>
      </w:pPr>
      <w:r>
        <w:t xml:space="preserve">Thời gian đã không sớm nữa, nếu tiếp tục nói chuyện phiếm ở đây thì có thể bị muộn học.</w:t>
      </w:r>
    </w:p>
    <w:p>
      <w:pPr>
        <w:pStyle w:val="BodyText"/>
      </w:pPr>
      <w:r>
        <w:t xml:space="preserve">Tiêu Bân và Nam Nam rời đi trước. Họ không cần tham gia giờ công cộng nên không đi cùng nhóm kia được. Nhóm Trương Dương còn lại năm người đi rất nhanh về phía lớp học.</w:t>
      </w:r>
    </w:p>
    <w:p>
      <w:pPr>
        <w:pStyle w:val="BodyText"/>
      </w:pPr>
      <w:r>
        <w:t xml:space="preserve">Khi vừa ngồi vào chỗ thì đúng lúc bắt đầu tiết học.</w:t>
      </w:r>
    </w:p>
    <w:p>
      <w:pPr>
        <w:pStyle w:val="BodyText"/>
      </w:pPr>
      <w:r>
        <w:t xml:space="preserve">Khóa học đại cương này thuộc môn Triết học, giáo viên lại là một giáo sư già khô khan, giảng bài nghe rất chán. Rất nhiều sinh viên đều ngủ gục hoặc không biết đang hí hoáy viết cái gì.</w:t>
      </w:r>
    </w:p>
    <w:p>
      <w:pPr>
        <w:pStyle w:val="BodyText"/>
      </w:pPr>
      <w:r>
        <w:t xml:space="preserve">Nhìn quanh cả lớp học, Trương Dương có vẻ vừa hào hứng vừa hiếu kỳ.</w:t>
      </w:r>
    </w:p>
    <w:p>
      <w:pPr>
        <w:pStyle w:val="BodyText"/>
      </w:pPr>
      <w:r>
        <w:t xml:space="preserve">Sau khi tốt nghiệp ở kiếp trước, phòng học kiểu nảy hắn đã nhìn thấy rất nhiều rồi, nhưng mỗi lần đều là đứng giảng bài chứ chưa từng làm sinh viên đi nghe giảng.</w:t>
      </w:r>
    </w:p>
    <w:p>
      <w:pPr>
        <w:pStyle w:val="BodyText"/>
      </w:pPr>
      <w:r>
        <w:t xml:space="preserve">Bây giờ ở trong hoàn cảnh là sinh viên này, cảm giác này thực sự rất kì diệu.</w:t>
      </w:r>
    </w:p>
    <w:p>
      <w:pPr>
        <w:pStyle w:val="BodyText"/>
      </w:pPr>
      <w:r>
        <w:t xml:space="preserve">Người khác cảm thấy thời gian trôi qua rất chậm, nhưng Trương Dương lại cảm thấy rất nhanh. Buổi học công cộng đầu tiên đã kết thúc, Mễ Tuyết lập tức tiến đến bên Trương Dương, ánh mắt kì lạ không diễn tả bằng lời được, vẻ mặt cũng rất kì lạ.</w:t>
      </w:r>
    </w:p>
    <w:p>
      <w:pPr>
        <w:pStyle w:val="BodyText"/>
      </w:pPr>
      <w:r>
        <w:t xml:space="preserve">Hồ Hâm, Cố Thành và cả Tiểu Ngốc cũng bu lại, bọn họ vẫn muốn tiếp tục truy hỏi về chuyện của Hội sinh viên.</w:t>
      </w:r>
    </w:p>
    <w:p>
      <w:pPr>
        <w:pStyle w:val="BodyText"/>
      </w:pPr>
      <w:r>
        <w:t xml:space="preserve">- Có phải rất đẹp không?</w:t>
      </w:r>
    </w:p>
    <w:p>
      <w:pPr>
        <w:pStyle w:val="BodyText"/>
      </w:pPr>
      <w:r>
        <w:t xml:space="preserve">Mễ Tuyết đột nhiên hỏi, giọng điệu cũng không giống với bình thường. Tiểu Ngốc ngạc nhiên nhìn cô một cái.</w:t>
      </w:r>
    </w:p>
    <w:p>
      <w:pPr>
        <w:pStyle w:val="BodyText"/>
      </w:pPr>
      <w:r>
        <w:t xml:space="preserve">- Cái gì nhìn rất đẹp?</w:t>
      </w:r>
    </w:p>
    <w:p>
      <w:pPr>
        <w:pStyle w:val="BodyText"/>
      </w:pPr>
      <w:r>
        <w:t xml:space="preserve">Thấy Mễ Tuyết đứng ngay bên cạnh, Trương Dương ngơ ngác không hiểu gì cả, trực tiếp hỏi ngược lại.</w:t>
      </w:r>
    </w:p>
    <w:p>
      <w:pPr>
        <w:pStyle w:val="BodyText"/>
      </w:pPr>
      <w:r>
        <w:t xml:space="preserve">- Những bạn gái đó ý! Trong giờ học hôm nay, anh đã ngắm không ít người các bạn nữ. Em thấy tất cả các bạn nữ xinh đẹp của lớp đều đã bị anh ngắm nhìn qua cả rồi. Nói mau! Đã thích ai rồi, em đi giới thiệu giúp anh?</w:t>
      </w:r>
    </w:p>
    <w:p>
      <w:pPr>
        <w:pStyle w:val="BodyText"/>
      </w:pPr>
      <w:r>
        <w:t xml:space="preserve">Câu nói này của Mễ Tuyết còn kì lạ hơn, giọng nói chất chứa hờn ghen, ánh mắt đanh sắc lại, đồng thời có chứa cả chút uất ức.</w:t>
      </w:r>
    </w:p>
    <w:p>
      <w:pPr>
        <w:pStyle w:val="BodyText"/>
      </w:pPr>
      <w:r>
        <w:t xml:space="preserve">Trương Dương ngây người ra tại chỗ, nghệt mặt ra nhìn Mễ Tuyết. Hồ Hâm và Tiểu Ngốc cũng tròn xoe mắt nhìn chằm chằm.</w:t>
      </w:r>
    </w:p>
    <w:p>
      <w:pPr>
        <w:pStyle w:val="BodyText"/>
      </w:pPr>
      <w:r>
        <w:t xml:space="preserve">Trong tiết học, sự thật là hắn nhìn không ít người, ánh mắt đã dừng lại trên người rất nhiều nữ sinh.</w:t>
      </w:r>
    </w:p>
    <w:p>
      <w:pPr>
        <w:pStyle w:val="BodyText"/>
      </w:pPr>
      <w:r>
        <w:t xml:space="preserve">Nhưng hắn có thể thề, trong lòng của hắn thật không có ý đồ gì cả, chỉ đơn giản là thán phục trước vẻ đẹp của tuổi thanh xuân. Khi làm giáo sư cao quý trước đây, hắn không dám để ý đến các nữ sinh trong lớp, không giống với bây giờ làm sinh viên, thích nhìn thế nào thì nhìn thế ấy.</w:t>
      </w:r>
    </w:p>
    <w:p>
      <w:pPr>
        <w:pStyle w:val="BodyText"/>
      </w:pPr>
      <w:r>
        <w:t xml:space="preserve">Hắn chỉ là nhất thời tò mò, vả lại bây giờ được trở lại thời kì làm tân sinh viên, không kìm nổi nhìn đi nhìn lại mấy lần mà không ngờ bị Mễ Tuyết phát hiện, còn trực tiếp chất vấn hắn.</w:t>
      </w:r>
    </w:p>
    <w:p>
      <w:pPr>
        <w:pStyle w:val="BodyText"/>
      </w:pPr>
      <w:r>
        <w:t xml:space="preserve">- Mễ Tuyết, cậu ghen à?</w:t>
      </w:r>
    </w:p>
    <w:p>
      <w:pPr>
        <w:pStyle w:val="BodyText"/>
      </w:pPr>
      <w:r>
        <w:t xml:space="preserve">Tiểu Ngốc cười khanh khách, lay lay Mễ Tuyết khẽ hỏi. Mễ Tuyết lập tức cúi thấp đầu xuống, lí nhí phản bác lại:</w:t>
      </w:r>
    </w:p>
    <w:p>
      <w:pPr>
        <w:pStyle w:val="BodyText"/>
      </w:pPr>
      <w:r>
        <w:t xml:space="preserve">- Ai ghe chứ, tôi không có!</w:t>
      </w:r>
    </w:p>
    <w:p>
      <w:pPr>
        <w:pStyle w:val="BodyText"/>
      </w:pPr>
      <w:r>
        <w:t xml:space="preserve">Cô không thừa nhận, nhưng bộ dạng của cô đã làm cô lộ tẩy. Đến thằng ngốc cũng biết chuyện gì đang diễn ra.</w:t>
      </w:r>
    </w:p>
    <w:p>
      <w:pPr>
        <w:pStyle w:val="BodyText"/>
      </w:pPr>
      <w:r>
        <w:t xml:space="preserve">Mễ Tuyết ghen vì Trương Dương, chỉ là xấu hổ không dám thừa nhận mà thôi.</w:t>
      </w:r>
    </w:p>
    <w:p>
      <w:pPr>
        <w:pStyle w:val="BodyText"/>
      </w:pPr>
      <w:r>
        <w:t xml:space="preserve">- Trương Dương, không phải tôi nói cậu, có cô bạn gái tốt như Mễ Tuyết ở bên cạnh rồi mà sao còn muốn có người khác nữa? Đúng rồi, cậu mau nói đi, nhiệm vụ tài trợ trước đây rốt cuộc là như thế nào?</w:t>
      </w:r>
    </w:p>
    <w:p>
      <w:pPr>
        <w:pStyle w:val="BodyText"/>
      </w:pPr>
      <w:r>
        <w:t xml:space="preserve">Hồ Hâm cười ha hả, lại còn nháy mắt với Trương Dương một cái. Đây là y cố ý lảng sang chuyện khác.</w:t>
      </w:r>
    </w:p>
    <w:p>
      <w:pPr>
        <w:pStyle w:val="BodyText"/>
      </w:pPr>
      <w:r>
        <w:t xml:space="preserve">- Tôi thật không có ý gì khác. Tôi chỉ vô tình nhìn thôi, không phân biệt là nam hay nữ đều nhìn tuốt, hơn nữa còn phần lớn đều là phía sau người ta. Chứ tôi có nhìn thấy gì đâu, là mọi người tự suy diễn thôi.</w:t>
      </w:r>
    </w:p>
    <w:p>
      <w:pPr>
        <w:pStyle w:val="BodyText"/>
      </w:pPr>
      <w:r>
        <w:t xml:space="preserve">Trương Dương vừa cười mếu vừa lắc đầu nói. Hồ Hâm có ý tốt muốn giúp hắn chuyển chủ đề sang chuyện khác, nhưng hắn không thể làm như vậy.</w:t>
      </w:r>
    </w:p>
    <w:p>
      <w:pPr>
        <w:pStyle w:val="BodyText"/>
      </w:pPr>
      <w:r>
        <w:t xml:space="preserve">Đây chính là tính cách của hắn. Chuyện gì cũng phải nói thẳng ra, nhất là với chính bản thân mình. Nếu không nói thẳng ra thì rất có thể trở thành hiểu lầm, một thời gian dài sau, hiểu lầm này có thể sẽ trở thành bom.</w:t>
      </w:r>
    </w:p>
    <w:p>
      <w:pPr>
        <w:pStyle w:val="BodyText"/>
      </w:pPr>
      <w:r>
        <w:t xml:space="preserve">Kiếp trước hắn đã từng trải qua thiệt thòi như thế một lần rồi.</w:t>
      </w:r>
    </w:p>
    <w:p>
      <w:pPr>
        <w:pStyle w:val="BodyText"/>
      </w:pPr>
      <w:r>
        <w:t xml:space="preserve">- Đúng đấy Mễ Tuyết! Nhất định là do cậu nghĩ quá nhiều thôi. Vị trí của chúng ta ở gần cuối như vậy sao có thể nhìn thấy người ta trông như thế nào được?</w:t>
      </w:r>
    </w:p>
    <w:p>
      <w:pPr>
        <w:pStyle w:val="BodyText"/>
      </w:pPr>
      <w:r>
        <w:t xml:space="preserve">Tiểu Ngốc cũng nói đỡ giúp một câu. Vị trí của bọn họ ở gần cuối, cho dù Trương Dương có ngồi ở phía trước cũng không thể quau đầu nhìn lại xem mặt mũi các nữ sinh kia trông như thế nào được.</w:t>
      </w:r>
    </w:p>
    <w:p>
      <w:pPr>
        <w:pStyle w:val="BodyText"/>
      </w:pPr>
      <w:r>
        <w:t xml:space="preserve">Bất kể là hắn trước đây hay bây giờ cũng đều không phải là tuýp người thích chủ động.</w:t>
      </w:r>
    </w:p>
    <w:p>
      <w:pPr>
        <w:pStyle w:val="BodyText"/>
      </w:pPr>
      <w:r>
        <w:t xml:space="preserve">- Ai mà biết được? Anh ấy cứ ngắm nhìn suốt!</w:t>
      </w:r>
    </w:p>
    <w:p>
      <w:pPr>
        <w:pStyle w:val="BodyText"/>
      </w:pPr>
      <w:r>
        <w:t xml:space="preserve">Mễ Tuyết hơi đỏ mặt nói. Vừa rồi đúng thật là cô không nhịn nổi chút hờn ghen nên mới hỏi một câu như vậy. Trương Dương vừa giải thích như thế, tâm trạng cô cũng khá hơn rất nhiều.</w:t>
      </w:r>
    </w:p>
    <w:p>
      <w:pPr>
        <w:pStyle w:val="BodyText"/>
      </w:pPr>
      <w:r>
        <w:t xml:space="preserve">Tuy nhiên điều mà cô còn lăn tăn không dứt, đó chính là Trương Dương chỉ ngắm nhìn tất cả nữ sinh ở xa mà không chịu nhìn đến người ngồi ngay bên cạnh mình đây. Đây mới chính là lí do khiến cô tức giận thật sự.</w:t>
      </w:r>
    </w:p>
    <w:p>
      <w:pPr>
        <w:pStyle w:val="BodyText"/>
      </w:pPr>
      <w:r>
        <w:t xml:space="preserve">Trương Dương hiện giờ đã chiếm một vị trí rất quan trọng trong lòng cô. Cô rất để ý đến từng cử chỉ, thái độ của hắn. Người con gái đang chìm đắm trong tình yêu đều trở nên rất ngốc nghếch, không biết đầu đuôi là gì đã vội ghen rồi.</w:t>
      </w:r>
    </w:p>
    <w:p>
      <w:pPr>
        <w:pStyle w:val="BodyText"/>
      </w:pPr>
      <w:r>
        <w:t xml:space="preserve">- Được rồi, lần sau anh sẽ tuyệt đối sẽ không nhìn ngắm gì nữa. Không nói chuyện này nữa, đợi sau khi tan lớp hôm nay, Mễ Tuyết, em chuyển nhà đi. Anh, Hồ Hâm và Thành Tử sẽ giúp em. Mỗi người một việc, buổi tối cùng nhau ăn cơm. Anh còn chuyện phải nói với mọi người!</w:t>
      </w:r>
    </w:p>
    <w:p>
      <w:pPr>
        <w:pStyle w:val="BodyText"/>
      </w:pPr>
      <w:r>
        <w:t xml:space="preserve">Trương Dương nói một câu bất đắc dĩ. Hắn vừa nhắc tới chuyển nhà, mặt Mễ Tuyết lại càng trở nên đỏ hơn, liền cúi đầu rất thấp khẽ gật gật và “Vâng” một tiếng rất khẽ.</w:t>
      </w:r>
    </w:p>
    <w:p>
      <w:pPr>
        <w:pStyle w:val="BodyText"/>
      </w:pPr>
      <w:r>
        <w:t xml:space="preserve">Không lâu sau, tiết học công cộng tiếp theo lại bắt đầu. Lần này Trương Dương rất ngoan ngoãn, ánh mắt không nhìn ngó lung tung xung quanh nữa. Nhưng ngược lại, có mấy nữ sinh thỉnh thoảng lại lén nhìn Trương Dương một cái.</w:t>
      </w:r>
    </w:p>
    <w:p>
      <w:pPr>
        <w:pStyle w:val="BodyText"/>
      </w:pPr>
      <w:r>
        <w:t xml:space="preserve">Hai tiết học môn công cộng, chương trình học ngày hôm nay đã kết thúc, mấy người cùng đi đến kí túc xá nữ sinh.</w:t>
      </w:r>
    </w:p>
    <w:p>
      <w:pPr>
        <w:pStyle w:val="BodyText"/>
      </w:pPr>
      <w:r>
        <w:t xml:space="preserve">Cơn ghen của Mễ Tuyết đến cũng nhanh, tan đi cũng rất nhanh. Sau khi tan học, cô không còn để ý gì nữa. Tính của cô chính là như vậy, nghĩ gì nói nấy, không để bụng chuyện gì.</w:t>
      </w:r>
    </w:p>
    <w:p>
      <w:pPr>
        <w:pStyle w:val="BodyText"/>
      </w:pPr>
      <w:r>
        <w:t xml:space="preserve">Đồ đạc của Mễ Tuyết nói nhiều cũng không phải nhiều, nói ít cũng không phải ít. Cuối cùng Trương Dương thuê cái xe ba bánh, mới có thể chở tất cả đồ đạc đi. Những nữ sinh bạo mồm bạo miệng ở cửa kí túc xá nữ, nhìn thấy hoa khôi Mễ Tuyết của khoa Toán chuyển nhà thì không ngừng chỉ trỏ, nói thầm mấy câu mà bọn họ không nghe được.</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3" w:name="chương-33-em-nghe-lời-anh"/>
      <w:bookmarkEnd w:id="53"/>
      <w:r>
        <w:t xml:space="preserve">31. Chương 33: Em Nghe Lời Anh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 Em nghe lời anh</w:t>
      </w:r>
    </w:p>
    <w:p>
      <w:pPr>
        <w:pStyle w:val="BodyText"/>
      </w:pPr>
      <w:r>
        <w:t xml:space="preserve">Dịch: Ngocsan</w:t>
      </w:r>
    </w:p>
    <w:p>
      <w:pPr>
        <w:pStyle w:val="BodyText"/>
      </w:pPr>
      <w:r>
        <w:t xml:space="preserve">Nguồn: Metruyen.com</w:t>
      </w:r>
    </w:p>
    <w:p>
      <w:pPr>
        <w:pStyle w:val="BodyText"/>
      </w:pPr>
      <w:r>
        <w:t xml:space="preserve">Vất vả hơn một giờ đồng hồ, Mễ Tuyết mới dọn xong tất cả đồ đạc. Đây là lần đầu tiên cô dọn ra ngoài ở, nhưng cô cũng rất hài lòng với chỗ ở mới.</w:t>
      </w:r>
    </w:p>
    <w:p>
      <w:pPr>
        <w:pStyle w:val="BodyText"/>
      </w:pPr>
      <w:r>
        <w:t xml:space="preserve">Lưu đại gia rất cưng chiều con trai. Căn phòng này là để chuẩn bị làm phòng cưới cho con trai ông. Bên trong lắp đặt đầy đủ tiện nghi và dụng cụ gia đình, đều là loại tốt nhất. Nếu người thuê phòng không phải là Trương Dương thì chắc chắn Lưu đại gia sẽ không cho thuê đâu.</w:t>
      </w:r>
    </w:p>
    <w:p>
      <w:pPr>
        <w:pStyle w:val="BodyText"/>
      </w:pPr>
      <w:r>
        <w:t xml:space="preserve">Dụng cụ gia đình đầy đủ trọn bộ, phòng ngủ ấm áp, còn có phòng bếp và phòng vệ sinh sạch sẽ. Tất cả những thứ này đều khiến Mễ Tuyết thích thú ngay từ cái nhìn đầu tiên.</w:t>
      </w:r>
    </w:p>
    <w:p>
      <w:pPr>
        <w:pStyle w:val="BodyText"/>
      </w:pPr>
      <w:r>
        <w:t xml:space="preserve">Cô thậm chí còn có ý nghĩ rằng sẽ ở chung với Trương Dương trong căn phòng yêu thích của hai người. Đây có thể sẽ là điều hạnh phúc nhất với cô.</w:t>
      </w:r>
    </w:p>
    <w:p>
      <w:pPr>
        <w:pStyle w:val="BodyText"/>
      </w:pPr>
      <w:r>
        <w:t xml:space="preserve">- Hôm nay không ra ngoài ăn cơm, chúng ta sẽ ăn ở đây luôn, để tôi đi nấu cơm!</w:t>
      </w:r>
    </w:p>
    <w:p>
      <w:pPr>
        <w:pStyle w:val="BodyText"/>
      </w:pPr>
      <w:r>
        <w:t xml:space="preserve">Mễ Tuyết bỗng nhiên nói. Mấy người mệt lử đang nằm nghỉ ngơi trên ghé sa lông đều ngồi bật dậy, Hồ Hâm phản ứng mạnh nhất.</w:t>
      </w:r>
    </w:p>
    <w:p>
      <w:pPr>
        <w:pStyle w:val="BodyText"/>
      </w:pPr>
      <w:r>
        <w:t xml:space="preserve">Y ngồi thẳng lên, vội vàng hỏi:</w:t>
      </w:r>
    </w:p>
    <w:p>
      <w:pPr>
        <w:pStyle w:val="BodyText"/>
      </w:pPr>
      <w:r>
        <w:t xml:space="preserve">- Mễ Tuyết, bạn nói thật à? Bạn sẽ vào bếp nấu cơm?</w:t>
      </w:r>
    </w:p>
    <w:p>
      <w:pPr>
        <w:pStyle w:val="BodyText"/>
      </w:pPr>
      <w:r>
        <w:t xml:space="preserve">Michelle khẽ mỉm cười, nhẹ nhàng đáp:</w:t>
      </w:r>
    </w:p>
    <w:p>
      <w:pPr>
        <w:pStyle w:val="BodyText"/>
      </w:pPr>
      <w:r>
        <w:t xml:space="preserve">- Đúng thế! Ở đây có bếp và đầy đủ dụng cụ nấu ăn đều chưa qua sử dụng đấy, rửa qua một chút là có thể dùng được ngay. Chúng ta ra ngoài mua gì đó ăn, mua thêm ít đồ nhắm là có thể khai trương bếp mới rồi. Sau này mọi người chán cơm căng tin thì có thể đến đây, tôi sẽ nấu cơm cho mọi người ăn.</w:t>
      </w:r>
    </w:p>
    <w:p>
      <w:pPr>
        <w:pStyle w:val="BodyText"/>
      </w:pPr>
      <w:r>
        <w:t xml:space="preserve">- Hay đấy, Mễ Tuyết, là do chính bạn nói ra đấy nhé. Cơm căng tin tôi ăn đủ lắm rồi, từ nay về sau ngày nào cũng đến chỗ các bạn đây để ăn cơm trực.</w:t>
      </w:r>
    </w:p>
    <w:p>
      <w:pPr>
        <w:pStyle w:val="BodyText"/>
      </w:pPr>
      <w:r>
        <w:t xml:space="preserve">Hồ Hâm hạnh phúc reo một tiếng. Tiểu Ngốc đứng bên cạnh đánh cho hắn một cái, nói:</w:t>
      </w:r>
    </w:p>
    <w:p>
      <w:pPr>
        <w:pStyle w:val="BodyText"/>
      </w:pPr>
      <w:r>
        <w:t xml:space="preserve">- Đừng chỉ có biết nói thôi! Đi, cùng tôi ra ngoài mua đồ, khi về có thể an ủi cái dạ dạy của bạn!</w:t>
      </w:r>
    </w:p>
    <w:p>
      <w:pPr>
        <w:pStyle w:val="BodyText"/>
      </w:pPr>
      <w:r>
        <w:t xml:space="preserve">- Tôi đi cùng các bạn nữa!</w:t>
      </w:r>
    </w:p>
    <w:p>
      <w:pPr>
        <w:pStyle w:val="BodyText"/>
      </w:pPr>
      <w:r>
        <w:t xml:space="preserve">Mễ Tuyết vội vàng đứng lên nói.</w:t>
      </w:r>
    </w:p>
    <w:p>
      <w:pPr>
        <w:pStyle w:val="BodyText"/>
      </w:pPr>
      <w:r>
        <w:t xml:space="preserve">- Không cần, lát nữa bạn còn phải nấu cơm. Tôi tuyên bố trước là tôi sẽ không biết nấu cơm đâu. Nhiệm vụ mua đồ ăn này cứ giao cho chúng tôi. Bạn nên ở lại mà thu dọn đồ đạc của bạn đi!</w:t>
      </w:r>
    </w:p>
    <w:p>
      <w:pPr>
        <w:pStyle w:val="BodyText"/>
      </w:pPr>
      <w:r>
        <w:t xml:space="preserve">Tiểu Ngốc quay đầu lại cười ngọt, định kéo Hồ Hâm đi thì bị Trương Dương gọi lại.</w:t>
      </w:r>
    </w:p>
    <w:p>
      <w:pPr>
        <w:pStyle w:val="BodyText"/>
      </w:pPr>
      <w:r>
        <w:t xml:space="preserve">Trương Dương lấy giấy và bút ra, không biết viết lách gì đó, đem giấy giao trực tiếp cho Hồ Hâm. Hồ Hâm đọc nội dung, lập tức tỏ vẻ ngạc nhiên.</w:t>
      </w:r>
    </w:p>
    <w:p>
      <w:pPr>
        <w:pStyle w:val="BodyText"/>
      </w:pPr>
      <w:r>
        <w:t xml:space="preserve">- Cứ đi mua theo tờ giấy này, nếu không đủ tiền thì chỗ tôi có đây!</w:t>
      </w:r>
    </w:p>
    <w:p>
      <w:pPr>
        <w:pStyle w:val="BodyText"/>
      </w:pPr>
      <w:r>
        <w:t xml:space="preserve">Trương Dương khẽ cười một tiếng, rút ví trong túi áo ra và lấy ra hai tờ một trăm đưa cho Hồ Hâm. Bây giờ hắn tất cả chỉ còn hơn một trăm tệ tiền mặt mà thôi.</w:t>
      </w:r>
    </w:p>
    <w:p>
      <w:pPr>
        <w:pStyle w:val="BodyText"/>
      </w:pPr>
      <w:r>
        <w:t xml:space="preserve">- Được, tôi sẽ mua theo ý cậu, đợi tôi quay lại nhé!</w:t>
      </w:r>
    </w:p>
    <w:p>
      <w:pPr>
        <w:pStyle w:val="BodyText"/>
      </w:pPr>
      <w:r>
        <w:t xml:space="preserve">Hồ Hâm vỗ vỗ vào ví tiền, cũng không khách sáo với Trương Dương, sau khi nhận tiền và nói hết câu liền đi ra. Tiểu Ngốc tò mò đuổi theo, hai người vừa nhìn xem Trương Dương viết cái gì vừa ra khỏi phòng trọ.</w:t>
      </w:r>
    </w:p>
    <w:p>
      <w:pPr>
        <w:pStyle w:val="BodyText"/>
      </w:pPr>
      <w:r>
        <w:t xml:space="preserve">Cố Thành và Mễ Tuyết cũng rất tò mò, nhưng tiếc là hai người đã đi khuất xa rồi.</w:t>
      </w:r>
    </w:p>
    <w:p>
      <w:pPr>
        <w:pStyle w:val="BodyText"/>
      </w:pPr>
      <w:r>
        <w:t xml:space="preserve">- Trương Dương, anh bảo Hồ Hâm mua những cái gì mà cần nhiều tiền như vậy?</w:t>
      </w:r>
    </w:p>
    <w:p>
      <w:pPr>
        <w:pStyle w:val="BodyText"/>
      </w:pPr>
      <w:r>
        <w:t xml:space="preserve">Năm 98 này, giá cả hàng hóa còn rất thấp, hai trăm đồng có thể mua cả một con dê, còn là loại rất to nữa kia mà vẫn còn thừa tiền. Mễ Tuyết không biết Trương Dương bảo Hồ Hâm mua là những cái gì mà lại cần đến nhiều tiền như vậy.</w:t>
      </w:r>
    </w:p>
    <w:p>
      <w:pPr>
        <w:pStyle w:val="BodyText"/>
      </w:pPr>
      <w:r>
        <w:t xml:space="preserve">- Mua về thì các em sẽ biết. Không nói cái này nữa, đúng lúc anh có chuyện muốn tìm hai em.</w:t>
      </w:r>
    </w:p>
    <w:p>
      <w:pPr>
        <w:pStyle w:val="BodyText"/>
      </w:pPr>
      <w:r>
        <w:t xml:space="preserve">Trương Dương thản nhiên cười nói. Hắn thật sự có chuyện cần bàn với Cố Thành và Mễ Tuyết, dù Tiểu Ngốc và Hồ Hâm không ra ngoài thì hắn phải tìm hai người họ để nói chuyện này.</w:t>
      </w:r>
    </w:p>
    <w:p>
      <w:pPr>
        <w:pStyle w:val="BodyText"/>
      </w:pPr>
      <w:r>
        <w:t xml:space="preserve">Thời điểm đề xuất việc tự tuyển thêm hai thành viên cho Bộ phận Đối ngoại, hắn đã nghĩ ngay đến Cố Thành và Mễ Tuyết.</w:t>
      </w:r>
    </w:p>
    <w:p>
      <w:pPr>
        <w:pStyle w:val="BodyText"/>
      </w:pPr>
      <w:r>
        <w:t xml:space="preserve">Muốn Mễ Tuyết gia nhập Hội sinh viên, Trương Dương cũng không có ý khác, đơn thuần là vì năng lực của Mễ Tuyết. Mễ Tuyết học khoa toán, khả năng tính toán rất tốt, cũng am hiểu một chút về kế toán tài chính. Cô chính là người thích hợp nhất ở bên Trương Dương.</w:t>
      </w:r>
    </w:p>
    <w:p>
      <w:pPr>
        <w:pStyle w:val="BodyText"/>
      </w:pPr>
      <w:r>
        <w:t xml:space="preserve">Chỉ tiêu một trăm nghìn tiền tài trợ có thể mang lại quyền giám sát. Về nhiệm vụ đạt chỉ tiêu một trăm nghìn kia, hắn cơ bản không hề lo lắng chút nào. Nói như vậy, sau này có thể được quản lý Bộ phận Tài vụ trong tay, Trương Dương cần một người hiểu về những điều này, lại phải là trợ thủ đắc lực đến giúp mình. Người này không phải là Mễ Tuyết thì còn ai vào đây nữa.</w:t>
      </w:r>
    </w:p>
    <w:p>
      <w:pPr>
        <w:pStyle w:val="BodyText"/>
      </w:pPr>
      <w:r>
        <w:t xml:space="preserve">Cố Thành tính tình nhút nhát, cũng không hiểu lắm về phương diện Tài vụ nhưng anh ta vẫn là một trợ thủ tốt.</w:t>
      </w:r>
    </w:p>
    <w:p>
      <w:pPr>
        <w:pStyle w:val="BodyText"/>
      </w:pPr>
      <w:r>
        <w:t xml:space="preserve">Dẫu sao Trương Dương chỉ có một người, có rất nhiều việc cần đến sự giúp sức của người khác và Cố Thành là người thích hợp nhất.</w:t>
      </w:r>
    </w:p>
    <w:p>
      <w:pPr>
        <w:pStyle w:val="BodyText"/>
      </w:pPr>
      <w:r>
        <w:t xml:space="preserve">Trương Dương vốn không hứng thú gì với Hội sinh viên. Ở lại Hội sinh viên và trị cái tên Chu Dật Trần kia một trận chẳng qua đơn giản là vì ảnh hưởng của những kí ức còn sót lại của “Trương Dương trước đây”. Nhưng dù sao nếu đã làm thì hắn sẽ làm cho thật tốt. Hắn đến Bộ phận Đối ngoại và sẽ làm cho nó trở thành bộ phận quan trọng nhất của Hội sinh viên.</w:t>
      </w:r>
    </w:p>
    <w:p>
      <w:pPr>
        <w:pStyle w:val="BodyText"/>
      </w:pPr>
      <w:r>
        <w:t xml:space="preserve">Phải biết rằng nhờ vào y thuật kiếp trước của hắn, bệnh viện có được đến tận mấy triệu tiền tài trợ. Bệnh viện có hơn một nửa số xe cứu thương là do những người giàu có được hắn cứu sống quyên tặng, còn trực tiếp thể hiện đó là sự cảm tạ đối với hắn.</w:t>
      </w:r>
    </w:p>
    <w:p>
      <w:pPr>
        <w:pStyle w:val="BodyText"/>
      </w:pPr>
      <w:r>
        <w:t xml:space="preserve">Mễ Tuyết và Cố Thành đều ngồi thẳng người, nghe Trương Dương đang nói chuyện. Trương Dương nói về nhiệm vụ đạt chỉ tiêu tài trợ ở Bộ phận Đối ngoại của mình trước rồi mới đề nghị mời hai người họ tham gia.</w:t>
      </w:r>
    </w:p>
    <w:p>
      <w:pPr>
        <w:pStyle w:val="BodyText"/>
      </w:pPr>
      <w:r>
        <w:t xml:space="preserve">- Trương Dương, bạn nói là tôi cũng có thể gia nhập Hội sinh viên?</w:t>
      </w:r>
    </w:p>
    <w:p>
      <w:pPr>
        <w:pStyle w:val="BodyText"/>
      </w:pPr>
      <w:r>
        <w:t xml:space="preserve">Nghe Trương Dương nói xong, Cố Thành từ sửng sốt lập tức trở nên vui vẻ, ngạc nhiên hỏi lại. Thực ra y đã muốn gia nhập Hội sinh viên từ lâu rồi. Nhưng ngày trước Trương Dương nói tính cách của y không thích hợp, không để y đi tham gia.</w:t>
      </w:r>
    </w:p>
    <w:p>
      <w:pPr>
        <w:pStyle w:val="BodyText"/>
      </w:pPr>
      <w:r>
        <w:t xml:space="preserve">Y cũng đã thất vọng, buồn thối ruột thốt gan. Không ngờ hôm nay Trương Dương lại có thể chủ động mời y.</w:t>
      </w:r>
    </w:p>
    <w:p>
      <w:pPr>
        <w:pStyle w:val="BodyText"/>
      </w:pPr>
      <w:r>
        <w:t xml:space="preserve">Thực ra mỗi người đều có khả năng riêng. “Trương Dương trước đây” không thấy được ưu điểm lớn nhất của Cố Thành, nhưng “Trương Dương hiện tại” thì có thể. Cố Thành là người rất hữu dụng, nhất định sẽ là một trợ thủ đắc lực. Y có thể thực hiện chi tiết theo ý của hắn, ngay cả những tình huống khiến hắn sợ hãi thì y cũng có thể làm được.</w:t>
      </w:r>
    </w:p>
    <w:p>
      <w:pPr>
        <w:pStyle w:val="BodyText"/>
      </w:pPr>
      <w:r>
        <w:t xml:space="preserve">Lúc ở trong bệnh viện đã có thể chứng minh được điểm này.</w:t>
      </w:r>
    </w:p>
    <w:p>
      <w:pPr>
        <w:pStyle w:val="BodyText"/>
      </w:pPr>
      <w:r>
        <w:t xml:space="preserve">Trương Dương gật đầu cười nói:</w:t>
      </w:r>
    </w:p>
    <w:p>
      <w:pPr>
        <w:pStyle w:val="BodyText"/>
      </w:pPr>
      <w:r>
        <w:t xml:space="preserve">- Đúng, hai người các em đều vào Bộ phận Đối ngoại làm thành viên bình thường. Đợi khi bộ phận của chúng ta phát triển, tôi sẽ để các bạn làm Phó trưởng ban, đến lúc đó cũng là cán bộ của Hội sinh viên.</w:t>
      </w:r>
    </w:p>
    <w:p>
      <w:pPr>
        <w:pStyle w:val="BodyText"/>
      </w:pPr>
      <w:r>
        <w:t xml:space="preserve">- Em nghe lời anh, em tham gia!</w:t>
      </w:r>
    </w:p>
    <w:p>
      <w:pPr>
        <w:pStyle w:val="BodyText"/>
      </w:pPr>
      <w:r>
        <w:t xml:space="preserve">Cố Thành hưng phấn gật đầu nói. Gia nhập Hội sinh viên và còn có thể trở thành cán bộ. Như thế đã vượt quá sự mong đợi của y trước đây.</w:t>
      </w:r>
    </w:p>
    <w:p>
      <w:pPr>
        <w:pStyle w:val="BodyText"/>
      </w:pPr>
      <w:r>
        <w:t xml:space="preserve">Sinh viên bây giờ không hề nát như sinh viên mười mấy năm sau. Cố Thành về sau trở về nhà cũng có thể tự hào nói với người nhà rằng mình là cán bộ sinh viên, được người nhà khích lệ.</w:t>
      </w:r>
    </w:p>
    <w:p>
      <w:pPr>
        <w:pStyle w:val="BodyText"/>
      </w:pPr>
      <w:r>
        <w:t xml:space="preserve">Mễ Tuyết nghĩ xa hơn Cố Thành một chút. Cô khẽ chau mày lại nói:</w:t>
      </w:r>
    </w:p>
    <w:p>
      <w:pPr>
        <w:pStyle w:val="BodyText"/>
      </w:pPr>
      <w:r>
        <w:t xml:space="preserve">- Trương Dương, chuyện bổ nhiệm Phó trưởng ban, không phải cần Chủ tịch đồng ý mới được sao?</w:t>
      </w:r>
    </w:p>
    <w:p>
      <w:pPr>
        <w:pStyle w:val="BodyText"/>
      </w:pPr>
      <w:r>
        <w:t xml:space="preserve">Bổ nhiệm cán bộ chính xác phải được sự đồng ý của Chủ tịch Hội sinh viên. Chủ tịch cũng không phải là bù nhìn, Chu Dật Trần lại là người có thế lực lớn nên Mễ Tuyết không khỏi có chút lo lắng trong lòng.</w:t>
      </w:r>
    </w:p>
    <w:p>
      <w:pPr>
        <w:pStyle w:val="BodyText"/>
      </w:pPr>
      <w:r>
        <w:t xml:space="preserve">- Yên tâm, tôi nói được thì nhất định là được!</w:t>
      </w:r>
    </w:p>
    <w:p>
      <w:pPr>
        <w:pStyle w:val="BodyText"/>
      </w:pPr>
      <w:r>
        <w:t xml:space="preserve">Trương Dương nhếch miệng cười, toát lên vẻ vô cùng tự tin, thậm chí còn tự tin hơn so với lúc ở bệnh viện. Mễ Tuyết thích nhất, yêu nhất ở Trương Dương chính là cái dáng vẻ này.</w:t>
      </w:r>
    </w:p>
    <w:p>
      <w:pPr>
        <w:pStyle w:val="BodyText"/>
      </w:pPr>
      <w:r>
        <w:t xml:space="preserve">Nhìn Trương Dương, Mễ Tuyết bất giác gật đầu, nhẹ nhàng nói:</w:t>
      </w:r>
    </w:p>
    <w:p>
      <w:pPr>
        <w:pStyle w:val="BodyText"/>
      </w:pPr>
      <w:r>
        <w:t xml:space="preserve">- Em nghe lời anh, sau khi gia nhập Hội sinh viên, tất cả nghe theo anh!</w:t>
      </w:r>
    </w:p>
    <w:p>
      <w:pPr>
        <w:pStyle w:val="BodyText"/>
      </w:pPr>
      <w:r>
        <w:t xml:space="preserve">Nói xong những lời này, mặt Mễ Tuyết hơi ửng hồng. Câu này bao giờ cũng mang theo hàm ý khác.</w:t>
      </w:r>
    </w:p>
    <w:p>
      <w:pPr>
        <w:pStyle w:val="BodyText"/>
      </w:pPr>
      <w:r>
        <w:t xml:space="preserve">Cố Thành không nghĩ ngợi nhiều. Hắn còn đang hình dung tương lai, nghĩ đến ngày chính mình được trở thành Phó trưởng ban của Hội sinh viên. Đến lúc đó, dù có đi đến bất cứ đâu y cũng có thể tự hào và kiêu ngạo.</w:t>
      </w:r>
    </w:p>
    <w:p>
      <w:pPr>
        <w:pStyle w:val="BodyText"/>
      </w:pPr>
      <w:r>
        <w:t xml:space="preserve">Nếu quả thật có ngày này thì cũng là chức vụ cán bộ to nhất mà hắn từng được làm khi học ở trường nhiều năm như vậy. Trước kia, y chỉ từng được làm một Tổ trưởng tép riu hồi tiểu học thôi, sau này không được làm bất kì chức vụ gì.</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4" w:name="chương-34-trổ-tài."/>
      <w:bookmarkEnd w:id="54"/>
      <w:r>
        <w:t xml:space="preserve">32. Chương 34: Trổ Tài.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 Trổ tài.</w:t>
      </w:r>
    </w:p>
    <w:p>
      <w:pPr>
        <w:pStyle w:val="BodyText"/>
      </w:pPr>
      <w:r>
        <w:t xml:space="preserve">Dịch: Ngocsan</w:t>
      </w:r>
    </w:p>
    <w:p>
      <w:pPr>
        <w:pStyle w:val="BodyText"/>
      </w:pPr>
      <w:r>
        <w:t xml:space="preserve">Nguồn: Metruyen.com</w:t>
      </w:r>
    </w:p>
    <w:p>
      <w:pPr>
        <w:pStyle w:val="BodyText"/>
      </w:pPr>
      <w:r>
        <w:t xml:space="preserve">Mễ Tuyết và Cố Thành đều đồng ý với Trương Dương, ngay sau đó hỏi về những điều cần chú ý ở Hội sinh viên.</w:t>
      </w:r>
    </w:p>
    <w:p>
      <w:pPr>
        <w:pStyle w:val="BodyText"/>
      </w:pPr>
      <w:r>
        <w:t xml:space="preserve">Trương Dương lục lọi trí nhớ của “Trương Dương” trước đây, chậm rãi trả lời câu hỏi của bọn họ. Trương Dương kiếp trước cũng chưa từng tham gia vào Hội sinh viên khi đi học nên không có kinh nghiệm trong chuyện này, chỉ có thể dựa vào những ký ức này thôi.</w:t>
      </w:r>
    </w:p>
    <w:p>
      <w:pPr>
        <w:pStyle w:val="BodyText"/>
      </w:pPr>
      <w:r>
        <w:t xml:space="preserve">Thực ra gia nhập Hội sinh viên cũng không có gì phức tạp, điền vào giấy xin gia nhập Hội sinh viên, sau khi trải qua xét duyệt là được. Đã có Trương Dương ở đây nên việc xét duyệt cho bọn họ sẽ không có vấn đề gì.</w:t>
      </w:r>
    </w:p>
    <w:p>
      <w:pPr>
        <w:pStyle w:val="BodyText"/>
      </w:pPr>
      <w:r>
        <w:t xml:space="preserve">Sau khi hỏi xong rất nhanh, hai người cũng hiểu biết về công việc của chính mình sau khi gia nhập Hội sinh viên.</w:t>
      </w:r>
    </w:p>
    <w:p>
      <w:pPr>
        <w:pStyle w:val="BodyText"/>
      </w:pPr>
      <w:r>
        <w:t xml:space="preserve">Mễ Tuyết chủ yếu giám sát khoản tiền tài trợ hoặc việc sử dụng các vật phẩm, phải làm minh bạch rõ ràng các khoản này đều được dùng cho sinh viên. Nếu phát hiện trường hợp bất bình thường hoặc tham ô thì phải trực tiếp báo cáo để Trương Dương xử lý bọn họ.</w:t>
      </w:r>
    </w:p>
    <w:p>
      <w:pPr>
        <w:pStyle w:val="BodyText"/>
      </w:pPr>
      <w:r>
        <w:t xml:space="preserve">Công việc của Cố Thành càng đơn giản, chỉ là đi làm giúp một số việc vặt cho Trương Dương hoặc giúp hắn truyền đạt một số chỉ thị.</w:t>
      </w:r>
    </w:p>
    <w:p>
      <w:pPr>
        <w:pStyle w:val="BodyText"/>
      </w:pPr>
      <w:r>
        <w:t xml:space="preserve">Đối với hai người mà nói thì những kiểu công việc như thế này đều không thành vấn đề. Trương Dương vừa mới tiếp nhận quản lý Bộ phận Đối ngoại, có hai người bọn họ hỗ trợ cũng vậy là đủ rồi. Sau này khi Bộ phận Đối ngoại phát triển thì chắc là sẽ có rất nhiều người tranh nhau xin vào.</w:t>
      </w:r>
    </w:p>
    <w:p>
      <w:pPr>
        <w:pStyle w:val="BodyText"/>
      </w:pPr>
      <w:r>
        <w:t xml:space="preserve">Nói xong những điều này thì Hồ Hâm và Tiểu Ngốc cũng trở về.</w:t>
      </w:r>
    </w:p>
    <w:p>
      <w:pPr>
        <w:pStyle w:val="BodyText"/>
      </w:pPr>
      <w:r>
        <w:t xml:space="preserve">Hai tay Hồ Hâm xách hai túi lớn, chỉ cần nhìn vẻ mặt của y cũng biết trọng lượng hai túi này không hề nhẹ. Tiểu Ngốc một tay ôm một bọc nhỏ, tay kia xách cái túi nhựa và vẻ mặt tươi cười.</w:t>
      </w:r>
    </w:p>
    <w:p>
      <w:pPr>
        <w:pStyle w:val="BodyText"/>
      </w:pPr>
      <w:r>
        <w:t xml:space="preserve">- Mua nhiều đồ như thế này, là những gì thế?</w:t>
      </w:r>
    </w:p>
    <w:p>
      <w:pPr>
        <w:pStyle w:val="BodyText"/>
      </w:pPr>
      <w:r>
        <w:t xml:space="preserve">Cố Thành nhảy một phát ra ngoài. Bấy giờ Mễ Tuyết mới nhớ ra là Trương Dương còn chưa nói cho bọn họ biết dặn Hồ Hâm mua những cái gì.</w:t>
      </w:r>
    </w:p>
    <w:p>
      <w:pPr>
        <w:pStyle w:val="BodyText"/>
      </w:pPr>
      <w:r>
        <w:t xml:space="preserve">Nhưng bây giờ cô cũng không cần phải hỏi, chỉ cần mở mấy túi to mà Hồ Hâm mua về là biết ngay.</w:t>
      </w:r>
    </w:p>
    <w:p>
      <w:pPr>
        <w:pStyle w:val="BodyText"/>
      </w:pPr>
      <w:r>
        <w:t xml:space="preserve">- Đây là cái gì?</w:t>
      </w:r>
    </w:p>
    <w:p>
      <w:pPr>
        <w:pStyle w:val="BodyText"/>
      </w:pPr>
      <w:r>
        <w:t xml:space="preserve">Cố Thành đã mở một túi bóng màu đen lớn để lộ một khối gì đó mềm mềm, thắc mắc hỏi một câu.</w:t>
      </w:r>
    </w:p>
    <w:p>
      <w:pPr>
        <w:pStyle w:val="BodyText"/>
      </w:pPr>
      <w:r>
        <w:t xml:space="preserve">- Thịt bò, Trương Dương bảo mua!</w:t>
      </w:r>
    </w:p>
    <w:p>
      <w:pPr>
        <w:pStyle w:val="BodyText"/>
      </w:pPr>
      <w:r>
        <w:t xml:space="preserve">Hồ Hâm quay đầu nhìn lại một cái, lập tức trả lời. Những thứ này đều là do y mua nên y biết rất rõ.</w:t>
      </w:r>
    </w:p>
    <w:p>
      <w:pPr>
        <w:pStyle w:val="BodyText"/>
      </w:pPr>
      <w:r>
        <w:t xml:space="preserve">- Miếng thịt bò lớn như thế này, để nấu canh bò à?</w:t>
      </w:r>
    </w:p>
    <w:p>
      <w:pPr>
        <w:pStyle w:val="BodyText"/>
      </w:pPr>
      <w:r>
        <w:t xml:space="preserve">Cố Thành cầm miếng thịt bò nặng chừng bốn hay năm cân, quay đầu nhìn Trương Dương hỏi. Hồ Hâm, Tiểu Ngốc và Mễ Tuyết thì không ngừng lấy các thứ từ trong túi đặt ra ngoài.</w:t>
      </w:r>
    </w:p>
    <w:p>
      <w:pPr>
        <w:pStyle w:val="BodyText"/>
      </w:pPr>
      <w:r>
        <w:t xml:space="preserve">Lời của Cố Thành khiến Trương Dương sững người sửng sốt rồi lập tức cười nói:</w:t>
      </w:r>
    </w:p>
    <w:p>
      <w:pPr>
        <w:pStyle w:val="BodyText"/>
      </w:pPr>
      <w:r>
        <w:t xml:space="preserve">- Canh thịt bò gì, đây là để làm thịt bò bít tết đấy!</w:t>
      </w:r>
    </w:p>
    <w:p>
      <w:pPr>
        <w:pStyle w:val="BodyText"/>
      </w:pPr>
      <w:r>
        <w:t xml:space="preserve">- Thịt bò bít tết ?</w:t>
      </w:r>
    </w:p>
    <w:p>
      <w:pPr>
        <w:pStyle w:val="BodyText"/>
      </w:pPr>
      <w:r>
        <w:t xml:space="preserve">Bây giờ không chỉ có Cố Thành mà tất cả mọi người đều quay đầu nhìn về phía Trương Dương. Ở năm 98, thịt bò bít tết tuy khá phổ biến nhưng đối với sinh viên mà nói thì cơ hội được thưởng thức món này là rất hiếm.</w:t>
      </w:r>
    </w:p>
    <w:p>
      <w:pPr>
        <w:pStyle w:val="BodyText"/>
      </w:pPr>
      <w:r>
        <w:t xml:space="preserve">Chủ yếu là trong ấn tượng của mọi người, thịt bò rất đắt đỏ. Rất nhiều sinh viên mỗi tháng chỉ có 200~300 tệ phí chi tiêu sinh hoạt, không mua nổi những thứ xa xỉ như thế này.</w:t>
      </w:r>
    </w:p>
    <w:p>
      <w:pPr>
        <w:pStyle w:val="BodyText"/>
      </w:pPr>
      <w:r>
        <w:t xml:space="preserve">- Mễ Tuyết, cậu biết làm thịt bò bít tết không?</w:t>
      </w:r>
    </w:p>
    <w:p>
      <w:pPr>
        <w:pStyle w:val="BodyText"/>
      </w:pPr>
      <w:r>
        <w:t xml:space="preserve">Cố Thành bất chợt hỏi Mễ Tuyết. Tối nay Mễ Tuyết nói cô sẽ nấu cơm, phản ứng bản năng của Cố Thành là co sẽ làm mấy thứ này.</w:t>
      </w:r>
    </w:p>
    <w:p>
      <w:pPr>
        <w:pStyle w:val="BodyText"/>
      </w:pPr>
      <w:r>
        <w:t xml:space="preserve">- Tôi không biết!</w:t>
      </w:r>
    </w:p>
    <w:p>
      <w:pPr>
        <w:pStyle w:val="BodyText"/>
      </w:pPr>
      <w:r>
        <w:t xml:space="preserve">Mễ Tuyết khẽ lắc đầu đáp, mắt cũng đang nhìn Trương Dương. Hồ Hâm đã bỏ đồ trong túi gần như xong xuôi rồi, có một con gà, còn có cả thịt dê, thịt lợn, cà rốt, khoai tây, dưa chuột, cà chua và một đống gia vị.</w:t>
      </w:r>
    </w:p>
    <w:p>
      <w:pPr>
        <w:pStyle w:val="BodyText"/>
      </w:pPr>
      <w:r>
        <w:t xml:space="preserve">Thứ sau cùng lấy ra lại là hai chai rượu vang đỏ, chẳng trách Hồ Hâm xách tất cả những thứ này lại có vẻ mệt như vậy.</w:t>
      </w:r>
    </w:p>
    <w:p>
      <w:pPr>
        <w:pStyle w:val="BodyText"/>
      </w:pPr>
      <w:r>
        <w:t xml:space="preserve">- Đừng hỏi nữa, những thứ này đều là tôi bảo Hồ Hâm mua. Hôm nay tôi sẽ trổ tài cho mọi người được một lần thưởng thức một bữa tiệc lớn. Mễ Tuyết, em tìm cách liên lạc với Nam Nam và Tiêu Bân ngay đi, gọi bọn họ qua đây ăn cơm chúc mừng em thăng chức!</w:t>
      </w:r>
    </w:p>
    <w:p>
      <w:pPr>
        <w:pStyle w:val="BodyText"/>
      </w:pPr>
      <w:r>
        <w:t xml:space="preserve">Trương Dương đã cầm thịt bò và một số thứ khác đi, cười nói với Mễ Tuyết xong liền gọi Hồ Hâm mang mấy thứ còn lại vào bếp.</w:t>
      </w:r>
    </w:p>
    <w:p>
      <w:pPr>
        <w:pStyle w:val="BodyText"/>
      </w:pPr>
      <w:r>
        <w:t xml:space="preserve">Trương Dương muốn đích thân xuống bếp, hơn nữa còn phải làm thịt bò bít tết cho mọi người ăn. Những người khác trong phòng khách đều sửng sốt, nhất là Cố Thành. Y ở cùng với Trương Dương nhiều năm như vậy, ngoài mì ăn liền ra, chưa từng thấy Trương Dương làm những món ăn nào khác.</w:t>
      </w:r>
    </w:p>
    <w:p>
      <w:pPr>
        <w:pStyle w:val="BodyText"/>
      </w:pPr>
      <w:r>
        <w:t xml:space="preserve">- Em đi gọi điện thoại!</w:t>
      </w:r>
    </w:p>
    <w:p>
      <w:pPr>
        <w:pStyle w:val="BodyText"/>
      </w:pPr>
      <w:r>
        <w:t xml:space="preserve">Phải mất gần một phút, Mễ Tuyết mới có phản ứng đầu tiên. Nhớ tới đề nghị của Trương Dương, cô lập tức chạy ra ngoài, đi gọi điện cho Nam Nam.</w:t>
      </w:r>
    </w:p>
    <w:p>
      <w:pPr>
        <w:pStyle w:val="BodyText"/>
      </w:pPr>
      <w:r>
        <w:t xml:space="preserve">Tiểu Ngốc, Cố Thành cũng đều chạy vào phòng bếp, muốn tận mắt nhìn thấy rốt cuộc Trương Dương nấu ăn như thế nào.</w:t>
      </w:r>
    </w:p>
    <w:p>
      <w:pPr>
        <w:pStyle w:val="BodyText"/>
      </w:pPr>
      <w:r>
        <w:t xml:space="preserve">Nửa giờ sau, Nam Nam và Tiêu Bân lần lượt bước vào, không khỏi tán dương phòng trọ đẹp. Đồng thời họ cũng ngửi thấy mùi thức ăn bay ra từ gian bếp.</w:t>
      </w:r>
    </w:p>
    <w:p>
      <w:pPr>
        <w:pStyle w:val="BodyText"/>
      </w:pPr>
      <w:r>
        <w:t xml:space="preserve">Chiếc bàn ăn cơm ở phòng khách đã được bày vài món thức ăn. Hồ Hâm mấy lần muốn ăn vụng đều bị Tiểu Ngốc chặn lại.</w:t>
      </w:r>
    </w:p>
    <w:p>
      <w:pPr>
        <w:pStyle w:val="BodyText"/>
      </w:pPr>
      <w:r>
        <w:t xml:space="preserve">Sau nửa giờ đồng hồ, bọn họ cũng hoàn toàn tin tưởng Trương Dương thật sự biết nấu ăn, hơn nữa còn nấu cực kì ngon, chỉ có điều mùi thơm của đồ ăn làm cho người ta thèm và đói.</w:t>
      </w:r>
    </w:p>
    <w:p>
      <w:pPr>
        <w:pStyle w:val="BodyText"/>
      </w:pPr>
      <w:r>
        <w:t xml:space="preserve">Chừng nửa nửa giờ đồng hồ nữa lại trôi qua, một bàn tiệc theo kiểu Tây Âu hoành tráng khiến thèm nhỏ dãi đã được bày biện xong xuôi. Trương Dương cũng mở một chai rượu đỏ, rót cho mỗi người một ly.</w:t>
      </w:r>
    </w:p>
    <w:p>
      <w:pPr>
        <w:pStyle w:val="BodyText"/>
      </w:pPr>
      <w:r>
        <w:t xml:space="preserve">Rất lâu rồi không làm đồ ăn kiểu Tây, dùng cơ thể này ban đầu vẫn chưa được quen lắm, nhưng sau thì hoàn toàn ổn. Hương vị của những đồ ăn này còn chưa sánh bằng tay nghề kiếp trước của hắn.</w:t>
      </w:r>
    </w:p>
    <w:p>
      <w:pPr>
        <w:pStyle w:val="BodyText"/>
      </w:pPr>
      <w:r>
        <w:t xml:space="preserve">“Trương Dương kiếp trước” vì độc thân nên từng nghiên cứu nấu ăn và tìm hiểu về đồ ăn Tây rất nhiều. Hôm nay hắn cũng có dịp trổ tài rồi.</w:t>
      </w:r>
    </w:p>
    <w:p>
      <w:pPr>
        <w:pStyle w:val="BodyText"/>
      </w:pPr>
      <w:r>
        <w:t xml:space="preserve">Nhìn bàn tiệc bày đủ các món cao lương mĩ vị, mọi người ai cũng đều vô cùng ngạc nhiên.</w:t>
      </w:r>
    </w:p>
    <w:p>
      <w:pPr>
        <w:pStyle w:val="BodyText"/>
      </w:pPr>
      <w:r>
        <w:t xml:space="preserve">- Nào, hãy nếm thử trước đi! Đây là bánh khoai tây Đức, còn đây là món gà Nemo Ấn Độ. Đây chính là một trong những món tủ của tôi, cam đoan là mọi người sẽ thích!</w:t>
      </w:r>
    </w:p>
    <w:p>
      <w:pPr>
        <w:pStyle w:val="BodyText"/>
      </w:pPr>
      <w:r>
        <w:t xml:space="preserve">Sau khi ngồi xuống, Trương Dương cũng không nói dài dòng, lập tức mời mọi người cùng thưởng thức thành quả lao động của hắn. Dù sao hắn cũng rất tự tin về tay nghề của mình.</w:t>
      </w:r>
    </w:p>
    <w:p>
      <w:pPr>
        <w:pStyle w:val="BodyText"/>
      </w:pPr>
      <w:r>
        <w:t xml:space="preserve">Những người ở kiếp trước từng được ăn món hắn nấu, không có ai là không khen ngợi cả.</w:t>
      </w:r>
    </w:p>
    <w:p>
      <w:pPr>
        <w:pStyle w:val="BodyText"/>
      </w:pPr>
      <w:r>
        <w:t xml:space="preserve">Hồ Hâm đã nóng lòng háo hức từ lâu rồi. Trương Dương còn chưa dứt lời, y đã chìa đũa sang món gà mà Trương Dương vừa giới thiệu. Sau khi ăn thử một miếng, y gật đầu lia lịa.</w:t>
      </w:r>
    </w:p>
    <w:p>
      <w:pPr>
        <w:pStyle w:val="BodyText"/>
      </w:pPr>
      <w:r>
        <w:t xml:space="preserve">- Ngon, thật sự là rất ngon! Mọi người cũng nếm thử chút đi!</w:t>
      </w:r>
    </w:p>
    <w:p>
      <w:pPr>
        <w:pStyle w:val="BodyText"/>
      </w:pPr>
      <w:r>
        <w:t xml:space="preserve">Hồ Hâm nói xong, lại vội vàng gắp lấy miếng thịt bò bít tết, ăn cho đầy miệng và không ngừng gật đầu như bổ củi.</w:t>
      </w:r>
    </w:p>
    <w:p>
      <w:pPr>
        <w:pStyle w:val="BodyText"/>
      </w:pPr>
      <w:r>
        <w:t xml:space="preserve">- Tất cả mọi người chắc đều đã đói rồi, mau ăn đi!</w:t>
      </w:r>
    </w:p>
    <w:p>
      <w:pPr>
        <w:pStyle w:val="BodyText"/>
      </w:pPr>
      <w:r>
        <w:t xml:space="preserve">Trương Dương khẽ mỉm cười, cũng cầm đũa lên.</w:t>
      </w:r>
    </w:p>
    <w:p>
      <w:pPr>
        <w:pStyle w:val="BodyText"/>
      </w:pPr>
      <w:r>
        <w:t xml:space="preserve">Hắn làm cơm Tây, từ trước đến nay đều dùng chiếc đũa để ăn, chứ không thích dùng dao và dĩa. Hôm nay hắn làm thịt bò bít tết nhưng thịt bò đã được cắt thành nhiều miếng nhỏ trong một chiếc khay đựng lớn, có thể dùng đũa gắp ăn được.</w:t>
      </w:r>
    </w:p>
    <w:p>
      <w:pPr>
        <w:pStyle w:val="BodyText"/>
      </w:pPr>
      <w:r>
        <w:t xml:space="preserve">Như thế cũng dễ dàng cho mọi người. Một là thực tế cũng không có dao dĩa gì, hai là lại rất phiền phức, chắc là sẽ chẳng có mấy người biết sử dụng đâu.</w:t>
      </w:r>
    </w:p>
    <w:p>
      <w:pPr>
        <w:pStyle w:val="BodyText"/>
      </w:pPr>
      <w:r>
        <w:t xml:space="preserve">Mễ Tuyết cuối cùng cũng cầm đũa lên, gắp miếng thịt bò bít tết trước. Vừa đưa miếng thịt vào miệng, mắt cô đã ngời sáng. Trương Dương làm thịt bò bít tết kiểu Pháp, cho rất nhiều gia vị, khi vừa đưa vào miệng đã cảm thấy rất thơm ngọt.</w:t>
      </w:r>
    </w:p>
    <w:p>
      <w:pPr>
        <w:pStyle w:val="BodyText"/>
      </w:pPr>
      <w:r>
        <w:t xml:space="preserve">Hương vị của món thịt bò bít tết này quả là rất tuyệt.</w:t>
      </w:r>
    </w:p>
    <w:p>
      <w:pPr>
        <w:pStyle w:val="BodyText"/>
      </w:pPr>
      <w:r>
        <w:t xml:space="preserve">Những người khác cũng đều cầm đũa lên, bất kể là ăn gì, chỉ cần ăn một miếng là đều thích ngay. Ban đầu mọi người còn giữ ý, nhưng Hồ Hâm đầu têu. Sau đó tất cả mọi người đều tranh nhau và chỉ ăn những thứ mà mình thích.</w:t>
      </w:r>
    </w:p>
    <w:p>
      <w:pPr>
        <w:pStyle w:val="BodyText"/>
      </w:pPr>
      <w:r>
        <w:t xml:space="preserve">Khi thấy ngấy thì vội uống mấy hớp rượu vang, sau đó lại ăn tiếp. Cả một bàn đầy thức ăn, thoáng chốc đã bị mọi người xử lý hết. Cuối cùng ngay cả Tiểu Ngốc, Mễ Tuyết và Nam Nam cũng gạt sĩ diện con gái sang một bên để tranh nhau ăn.</w:t>
      </w:r>
    </w:p>
    <w:p>
      <w:pPr>
        <w:pStyle w:val="BodyText"/>
      </w:pPr>
      <w:r>
        <w:t xml:space="preserve">Không đến 20 phút, cả một bàn đầy thức ăn đều đã bị ăn sạch sẽ. Mọi người đều ôm bụng ngồi nghỉ trên ghế sa lông. Mặt Mễ Tuyết vẫn còn hồng hồng do uống rượu.</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5" w:name="chương-35-hãy-tin-tôi"/>
      <w:bookmarkEnd w:id="55"/>
      <w:r>
        <w:t xml:space="preserve">33. Chương 35: Hãy Tin Tôi!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 Hãy tin tôi!</w:t>
      </w:r>
    </w:p>
    <w:p>
      <w:pPr>
        <w:pStyle w:val="BodyText"/>
      </w:pPr>
      <w:r>
        <w:t xml:space="preserve">Dịch: Ngocsan</w:t>
      </w:r>
    </w:p>
    <w:p>
      <w:pPr>
        <w:pStyle w:val="BodyText"/>
      </w:pPr>
      <w:r>
        <w:t xml:space="preserve">Nguồn: Metruyen.com</w:t>
      </w:r>
    </w:p>
    <w:p>
      <w:pPr>
        <w:pStyle w:val="BodyText"/>
      </w:pPr>
      <w:r>
        <w:t xml:space="preserve">Hồ Hâm là người khệ nệ nhất, nằm ngửa mặt ôm bụng, hở cả một khoảng bụng, nằm im không nhúc nhích.</w:t>
      </w:r>
    </w:p>
    <w:p>
      <w:pPr>
        <w:pStyle w:val="BodyText"/>
      </w:pPr>
      <w:r>
        <w:t xml:space="preserve">Hôm nay gã ăn nhiều nhất. Hơn một nửa món gà Nemo đều đã nằm gọn trong bụng gã. Người ăn ít nhất lại chính là Trương Dương. Từ đầu đến cuối, Trương Dương đều cười nhìn mọi người tranh nhau ăn, bản thân mình lại không động đũa mấy.</w:t>
      </w:r>
    </w:p>
    <w:p>
      <w:pPr>
        <w:pStyle w:val="BodyText"/>
      </w:pPr>
      <w:r>
        <w:t xml:space="preserve">Nhưng hắn lại cảm thấy rất vui. Kiếp trước đều chỉ làm những thứ này cho bản thân mình ăn, bây giờ nhìn nhiều người tranh giành nhau đồ ăn ngon mà hắn nấu như vậy, Trương Dương cảm thấy thành công ngọt ngào trào dâng tràn ngập trong lòng.</w:t>
      </w:r>
    </w:p>
    <w:p>
      <w:pPr>
        <w:pStyle w:val="BodyText"/>
      </w:pPr>
      <w:r>
        <w:t xml:space="preserve">Điều này không giống với nghiên cứu thành công một bệnh nan y hoặc cứu được một bệnh nhân. Cảm giác này không diễn tả thành lời được, nhưng hắn thực sự rất thích.</w:t>
      </w:r>
    </w:p>
    <w:p>
      <w:pPr>
        <w:pStyle w:val="BodyText"/>
      </w:pPr>
      <w:r>
        <w:t xml:space="preserve">- Ăn no rồi, ăn ngon thật đấy!</w:t>
      </w:r>
    </w:p>
    <w:p>
      <w:pPr>
        <w:pStyle w:val="BodyText"/>
      </w:pPr>
      <w:r>
        <w:t xml:space="preserve">Tiểu ngốc vẻ mặt thỏa mãn, đầu của cô gối lên vai Hồ Hâm, hai người nằm ngược hướng nhau và chiếm trọn luôn cái ghế sa lông là vật dài nhất căn phòng.</w:t>
      </w:r>
    </w:p>
    <w:p>
      <w:pPr>
        <w:pStyle w:val="BodyText"/>
      </w:pPr>
      <w:r>
        <w:t xml:space="preserve">- No chết mất! Ăn đồ ăn ngon như thế này làm sao còn đi ăn cơm ở căng tin của trường được nữa?</w:t>
      </w:r>
    </w:p>
    <w:p>
      <w:pPr>
        <w:pStyle w:val="BodyText"/>
      </w:pPr>
      <w:r>
        <w:t xml:space="preserve">Nam Nam cũng nhẹ nhàng nói. Không uổng cho Nam Nam hôm nay ăn cũng khá nhiều, nhiều hơn hẳn so với ngày thường.</w:t>
      </w:r>
    </w:p>
    <w:p>
      <w:pPr>
        <w:pStyle w:val="BodyText"/>
      </w:pPr>
      <w:r>
        <w:t xml:space="preserve">- Không sao, lúc nào muốn ăn cứ đến, chúng tôi làm cho các cậu ăn!</w:t>
      </w:r>
    </w:p>
    <w:p>
      <w:pPr>
        <w:pStyle w:val="BodyText"/>
      </w:pPr>
      <w:r>
        <w:t xml:space="preserve">Mễ Tuyết khẽ mỉm cười, Nam Nam thì ngẩng đầu, nhìn cô một cách đầy ẩn ý.</w:t>
      </w:r>
    </w:p>
    <w:p>
      <w:pPr>
        <w:pStyle w:val="BodyText"/>
      </w:pPr>
      <w:r>
        <w:t xml:space="preserve">Nhìn thấy vẻ mặt của Nam Nam, Mễ Tuyết mới nhớ ra bữa cơm hôm nay hoàn toàn là do Trương Dương làm. Nghe giọng điệu này của cô rất giống bà chủ nên lại cô bắt đầu đỏ mặt.</w:t>
      </w:r>
    </w:p>
    <w:p>
      <w:pPr>
        <w:pStyle w:val="BodyText"/>
      </w:pPr>
      <w:r>
        <w:t xml:space="preserve">Cô cũng không biết chuyện gì đang xảy ra với mình, lúc nói chuyện chẳng nghĩ ngợi gì mà nói cứ như thể là thay mặt cho Trương Dương vậy.</w:t>
      </w:r>
    </w:p>
    <w:p>
      <w:pPr>
        <w:pStyle w:val="BodyText"/>
      </w:pPr>
      <w:r>
        <w:t xml:space="preserve">- Tôi đi thu dọn bát đĩa!</w:t>
      </w:r>
    </w:p>
    <w:p>
      <w:pPr>
        <w:pStyle w:val="BodyText"/>
      </w:pPr>
      <w:r>
        <w:t xml:space="preserve">Mễ Tuyết vội vàng nói một câu. Nam Nam và Tiểu Ngốc cũng đều đứng lên, ba nữ sinh cùng đi thu dọn bàn ăn và phòng bếp. Trương Dương và mấy người bạn thì tiếp tục ngồi ở đó nghỉ ngơi.</w:t>
      </w:r>
    </w:p>
    <w:p>
      <w:pPr>
        <w:pStyle w:val="BodyText"/>
      </w:pPr>
      <w:r>
        <w:t xml:space="preserve">Nhìn Mễ Tuyết, Trương Dương khẽ lắc đầu. Hắn biết Mễ Tuyết xấu hổ chuyện gì nhưng cũng không để tâm.</w:t>
      </w:r>
    </w:p>
    <w:p>
      <w:pPr>
        <w:pStyle w:val="BodyText"/>
      </w:pPr>
      <w:r>
        <w:t xml:space="preserve">Điểm đáng yêu nhất của cô bé chính là điều này, nghĩ gì nói nấy, tính thẳng thắn như ruột ngựa. Đây cũng là điều mà Trương Dương thích nhất.</w:t>
      </w:r>
    </w:p>
    <w:p>
      <w:pPr>
        <w:pStyle w:val="BodyText"/>
      </w:pPr>
      <w:r>
        <w:t xml:space="preserve">- Sau này khi nào muốn ăn thì cứ đến chỗ tôi, tôi sẽ làm cho các cậu ăn!</w:t>
      </w:r>
    </w:p>
    <w:p>
      <w:pPr>
        <w:pStyle w:val="BodyText"/>
      </w:pPr>
      <w:r>
        <w:t xml:space="preserve">Nhìn mấy cô gái dọn dẹp đồ đạc, Trương Dương khẽ mỉm cười. Khi hắn vừa nói dứt lời thì Cố Thành đã reo lên:</w:t>
      </w:r>
    </w:p>
    <w:p>
      <w:pPr>
        <w:pStyle w:val="BodyText"/>
      </w:pPr>
      <w:r>
        <w:t xml:space="preserve">- Tốt quá rồi! Gần đây có còn phòng trọ nào cho thuê không? Tôi cũng muốn chuyển ra ngoài, ở cùng một khu với các cậu để ngày nào cũng đến ăn trực được.</w:t>
      </w:r>
    </w:p>
    <w:p>
      <w:pPr>
        <w:pStyle w:val="BodyText"/>
      </w:pPr>
      <w:r>
        <w:t xml:space="preserve">- Thôi đi, còn mỗi ngày đến ăn trực nữa! Cậu có biết bữa cơm này hết bao nhiêu tiền không? Cứ ăn như thế này thì chẳng mấy bữa mà Trương Dương phá sản mất.</w:t>
      </w:r>
    </w:p>
    <w:p>
      <w:pPr>
        <w:pStyle w:val="BodyText"/>
      </w:pPr>
      <w:r>
        <w:t xml:space="preserve">Hồ Hâm đứng lên, gõ vào đầu Cố Thành một cái, cười ha hả nói.</w:t>
      </w:r>
    </w:p>
    <w:p>
      <w:pPr>
        <w:pStyle w:val="BodyText"/>
      </w:pPr>
      <w:r>
        <w:t xml:space="preserve">Những thứ này đều là do y mua nên y nắm rõ giá tiền của bữa cơm này nhất.</w:t>
      </w:r>
    </w:p>
    <w:p>
      <w:pPr>
        <w:pStyle w:val="BodyText"/>
      </w:pPr>
      <w:r>
        <w:t xml:space="preserve">- Bao nhiêu?</w:t>
      </w:r>
    </w:p>
    <w:p>
      <w:pPr>
        <w:pStyle w:val="BodyText"/>
      </w:pPr>
      <w:r>
        <w:t xml:space="preserve">Cố Thành cảm thấy ái ngại, gãi gãi đầu. Gã đúng là chỉ biết ăn mà thực sự không biết bữa ăn này hết bao nhiêu tiền. Đồ ăn hôm nay rất hoành tráng, còn có cả rượu vang đỏ, cộng lại nhất định hết không ít tiền đâu.</w:t>
      </w:r>
    </w:p>
    <w:p>
      <w:pPr>
        <w:pStyle w:val="BodyText"/>
      </w:pPr>
      <w:r>
        <w:t xml:space="preserve">- Tất cả một trăm tám mươi chín tệ!</w:t>
      </w:r>
    </w:p>
    <w:p>
      <w:pPr>
        <w:pStyle w:val="BodyText"/>
      </w:pPr>
      <w:r>
        <w:t xml:space="preserve">Hồ Hâm vươn hai tay ra, nói rành rọt từng chữ và cũng không biết minh họa như thế nào. Dù sao nhìn tay của anh ta thì căn bản không nhìn ra con số bao nhiêu, cũng may anh ta nói rất rõ ràng.</w:t>
      </w:r>
    </w:p>
    <w:p>
      <w:pPr>
        <w:pStyle w:val="BodyText"/>
      </w:pPr>
      <w:r>
        <w:t xml:space="preserve">- Nhiều như thế cơ à?</w:t>
      </w:r>
    </w:p>
    <w:p>
      <w:pPr>
        <w:pStyle w:val="BodyText"/>
      </w:pPr>
      <w:r>
        <w:t xml:space="preserve">Cố Thành hơi sững sờ, càng cảm thấy ái ngại.</w:t>
      </w:r>
    </w:p>
    <w:p>
      <w:pPr>
        <w:pStyle w:val="BodyText"/>
      </w:pPr>
      <w:r>
        <w:t xml:space="preserve">Tiền sinh hoạt của y suốt cả tháng mới chỉ có hơn hai trăm tệ. Như thế cũng coi như khá nhiều rồi, có nữ sinh tiền chi tiêu trong cả một tháng còn chưa chắc đến hai trăm tệ. Nói cách khác, bữa cơm này của bọn họ đã ăn hết tiền sinh hoạt cả tháng của người ta rồi.</w:t>
      </w:r>
    </w:p>
    <w:p>
      <w:pPr>
        <w:pStyle w:val="BodyText"/>
      </w:pPr>
      <w:r>
        <w:t xml:space="preserve">Thấy Hồ Hâm nói như vậy, nghĩ đến một loáng đã ăn hết nhiều tiền như vậy, đến Tiêu Bân và mấy cô gái kia đều có vẻ hơi ngượng ngùng rồi.</w:t>
      </w:r>
    </w:p>
    <w:p>
      <w:pPr>
        <w:pStyle w:val="BodyText"/>
      </w:pPr>
      <w:r>
        <w:t xml:space="preserve">- Nói những thứ này làm gì? Tiền không thành vấn đề, sau này bất cứ lúc nào muốn ăn đều có thể tới!</w:t>
      </w:r>
    </w:p>
    <w:p>
      <w:pPr>
        <w:pStyle w:val="BodyText"/>
      </w:pPr>
      <w:r>
        <w:t xml:space="preserve">Trương Dương đột nhiên nói một câu, còn trừng mắt lườm Hồ Hâm một cái. Đang yên đang lành nói đến tiền để làm gì, đây là tự dưng tự chuốc lấy phiền não.</w:t>
      </w:r>
    </w:p>
    <w:p>
      <w:pPr>
        <w:pStyle w:val="BodyText"/>
      </w:pPr>
      <w:r>
        <w:t xml:space="preserve">Trong thâm tâm, Trương Dương thực sự không suy nghĩ quá nhiều về tiền. Nhưng hắn cũng chú ý tới một việc. Đó là nhất định phải mau chóng nghĩ cách kiếm tiền về. Bởi vì trên người hắn bây giờ chỉ còn lại hơn một trăm tệ.</w:t>
      </w:r>
    </w:p>
    <w:p>
      <w:pPr>
        <w:pStyle w:val="BodyText"/>
      </w:pPr>
      <w:r>
        <w:t xml:space="preserve">Số tiền này, dựa theo thói quen sinh hoạt trước đây của hắn, cùng lắm cũng chỉ đủ tiền đi taxi, cho dù là bây giờ, chỉ e cũng không trụ nổi mấy ngày.</w:t>
      </w:r>
    </w:p>
    <w:p>
      <w:pPr>
        <w:pStyle w:val="BodyText"/>
      </w:pPr>
      <w:r>
        <w:t xml:space="preserve">- Trương Dương, tôi vẫn muốn nói một chút. Hôm nay nhiệm vụ cậu tự nhận về là quá nặng nề. Một trăm nghìn tệ đấy, bạn chưa từng đi tìm nhà tài trợ nên không biết các công ty keo kiệt như thế nào đâu.</w:t>
      </w:r>
    </w:p>
    <w:p>
      <w:pPr>
        <w:pStyle w:val="BodyText"/>
      </w:pPr>
      <w:r>
        <w:t xml:space="preserve">Tiêu Bân lộ vẻ lo lắng trên khuôn mặt, nhẹ nhàng nói với Trương Dương.</w:t>
      </w:r>
    </w:p>
    <w:p>
      <w:pPr>
        <w:pStyle w:val="BodyText"/>
      </w:pPr>
      <w:r>
        <w:t xml:space="preserve">Lời nói này của gã là xuất phát từ đáy lòng. Gã từng quen với một Trưởng ban tiền nhiệm của Bộ phận Đối ngoại. Vị Trưởng ban kia từng nói phun cả nước bọt vào mặt anh ta rằng xin được tài trợ rất khó khăn, thực sự là rất chật vật.</w:t>
      </w:r>
    </w:p>
    <w:p>
      <w:pPr>
        <w:pStyle w:val="BodyText"/>
      </w:pPr>
      <w:r>
        <w:t xml:space="preserve">Thời buổi này, anh cho người ta nợ tiền đã không hề dễ dàng để đòi được, huống hồ là chìa hai bàn tay không ra đòi tiền.</w:t>
      </w:r>
    </w:p>
    <w:p>
      <w:pPr>
        <w:pStyle w:val="BodyText"/>
      </w:pPr>
      <w:r>
        <w:t xml:space="preserve">Tất cả doanh nhân đều lấy lợi ích làm mục tiêu theo đuổi. Đối với họ mà nói thì việc làm không lợi nhuận căn bản là sẽ không làm. Vả lại những hoạt động trong trường Đại học thì đem lại lợi ích gì cho họ, ngoài một vài cái biển quảng cáo của công ty trong trường học.</w:t>
      </w:r>
    </w:p>
    <w:p>
      <w:pPr>
        <w:pStyle w:val="BodyText"/>
      </w:pPr>
      <w:r>
        <w:t xml:space="preserve">Đáng tiếc những doanh nghiệp hoặc là những công ty này đều đã trực tiếp liên hệ với nhà trường từ lâu rồi. Quảng cáo của bọ họ có những nơi còn dùng đến cả không gian ít ỏi của Hội sinh viên đáng thương, thậm chí đôi khi nhà trường còn bắt sinh viên giúp những công ty này làm quảng cáo.</w:t>
      </w:r>
    </w:p>
    <w:p>
      <w:pPr>
        <w:pStyle w:val="BodyText"/>
      </w:pPr>
      <w:r>
        <w:t xml:space="preserve">Cho nên Bộ phận Đối ngoại rất khó khăn, liên tục thay mấy đời Trưởng Ban, tất cả thành viên cuối cùng cũng bỏ đi, để lại một bộ phận trống người ở đó.</w:t>
      </w:r>
    </w:p>
    <w:p>
      <w:pPr>
        <w:pStyle w:val="BodyText"/>
      </w:pPr>
      <w:r>
        <w:t xml:space="preserve">- Tôi biết!</w:t>
      </w:r>
    </w:p>
    <w:p>
      <w:pPr>
        <w:pStyle w:val="BodyText"/>
      </w:pPr>
      <w:r>
        <w:t xml:space="preserve">Trương Dương thản nhiên cười, nhìn Tiêu Bân và khẽ gật đầu nói.</w:t>
      </w:r>
    </w:p>
    <w:p>
      <w:pPr>
        <w:pStyle w:val="BodyText"/>
      </w:pPr>
      <w:r>
        <w:t xml:space="preserve">“Trương Dương trước đây” tuy có rất nhiều chuyện làm cũng không tốt, nhưng vẫn là có không ít ưu điểm. Làm cho một người trung thành đi theo mình là chuyện không dễ dàng gì, hắn có thể nhìn ra Tiêu Bân đang thật sự suy nghĩ thay cho hắn.</w:t>
      </w:r>
    </w:p>
    <w:p>
      <w:pPr>
        <w:pStyle w:val="BodyText"/>
      </w:pPr>
      <w:r>
        <w:t xml:space="preserve">- Biết mà cậu vẫn còn tự nhận về mình chỉ tiêu cao như vậy à?</w:t>
      </w:r>
    </w:p>
    <w:p>
      <w:pPr>
        <w:pStyle w:val="BodyText"/>
      </w:pPr>
      <w:r>
        <w:t xml:space="preserve">Tiêu Bân càng nhíu mày chặt hơn. Một trăm nghìn tệ ở thời đại này thật sự là cả một khoản tiền lớn, cho dù ở trong thành phố cũng có thể mua được một tòa nhà thật tốt. Trong lòng Tiêu Bân, đây căn bản là một nhiệm vụ không thể hoàn thành được.</w:t>
      </w:r>
    </w:p>
    <w:p>
      <w:pPr>
        <w:pStyle w:val="BodyText"/>
      </w:pPr>
      <w:r>
        <w:t xml:space="preserve">- Tiêu Bân, cậu có tin tôi hay không?</w:t>
      </w:r>
    </w:p>
    <w:p>
      <w:pPr>
        <w:pStyle w:val="BodyText"/>
      </w:pPr>
      <w:r>
        <w:t xml:space="preserve">Nụ cười trên gương mặt Trương Dương hơi thu lại một chút, nghiêm túc hỏi Tiêu Bân.</w:t>
      </w:r>
    </w:p>
    <w:p>
      <w:pPr>
        <w:pStyle w:val="BodyText"/>
      </w:pPr>
      <w:r>
        <w:t xml:space="preserve">Tiêu Bân bất giác gật đầu. Trong cả ngôi trường này, người làm cho gã tin tưởng được chỉ có một mình Trương Dương thôi. Bằng không, gã cũng đi theo Trương Dương, dù cho có là thời điểm gian nan nhất.</w:t>
      </w:r>
    </w:p>
    <w:p>
      <w:pPr>
        <w:pStyle w:val="BodyText"/>
      </w:pPr>
      <w:r>
        <w:t xml:space="preserve">- Bình thường tôi đã nói khoác bao giờ chưa?</w:t>
      </w:r>
    </w:p>
    <w:p>
      <w:pPr>
        <w:pStyle w:val="BodyText"/>
      </w:pPr>
      <w:r>
        <w:t xml:space="preserve">Trương Dương hỏi lại một câu.</w:t>
      </w:r>
    </w:p>
    <w:p>
      <w:pPr>
        <w:pStyle w:val="BodyText"/>
      </w:pPr>
      <w:r>
        <w:t xml:space="preserve">Tiêu Bân lắc lắc đầu. Bình thường quả thật Trương Dương khá điềm đạm, chắc chắn, chưa bao giờ mạnh miệng nói khoác cái gì.</w:t>
      </w:r>
    </w:p>
    <w:p>
      <w:pPr>
        <w:pStyle w:val="BodyText"/>
      </w:pPr>
      <w:r>
        <w:t xml:space="preserve">- Vậy chẳng phải là được rồi sao? Hãy tin tôi! Một trăm nghìn tệ thực sự không vấn đề gì, không cần đợi đến lúc nghỉ hè, một tháng, trong một tháng là tôi có thể hoàn thành được!</w:t>
      </w:r>
    </w:p>
    <w:p>
      <w:pPr>
        <w:pStyle w:val="BodyText"/>
      </w:pPr>
      <w:r>
        <w:t xml:space="preserve">Trương Dương nhẹ nhàng nói, toát lên vẻ tràn đầy tự tin.</w:t>
      </w:r>
    </w:p>
    <w:p>
      <w:pPr>
        <w:pStyle w:val="BodyText"/>
      </w:pPr>
      <w:r>
        <w:t xml:space="preserve">Sự tự tin này lây lan sang cả những người xung quanh, ngay cả Cố Thành, Hồ Hâm cũng đều tin tưởng rằng Trương Dương nhất định có thể hoàn thành nhiệm vụ lần này và ngồi vững vàng trên vị trí Trưởng ban Bộ phận Đối ngoại.</w:t>
      </w:r>
    </w:p>
    <w:p>
      <w:pPr>
        <w:pStyle w:val="BodyText"/>
      </w:pPr>
      <w:r>
        <w:t xml:space="preserve">Ba cô gái chẳng mấy chốc đã dọn dẹp xong. Mấy người ở lại hàn huyên thêm một lúc rồi mới từ biệt ra về.</w:t>
      </w:r>
    </w:p>
    <w:p>
      <w:pPr>
        <w:pStyle w:val="BodyText"/>
      </w:pPr>
      <w:r>
        <w:t xml:space="preserve">Khi trong phòng chỉ còn lại hai người là Trương Dương và Mễ Tuyết, Mễ Tuyết trái lại lại có vẻ không tự nhiên, vội vàng nói với Trương Dương một câu “ Em đi tắm” rồi chạy nhanh vào phòng lấy quần áo một lát và chui tọt vào ngay phòng tắm.</w:t>
      </w:r>
    </w:p>
    <w:p>
      <w:pPr>
        <w:pStyle w:val="BodyText"/>
      </w:pPr>
      <w:r>
        <w:t xml:space="preserve">Nghe tiếng nước chảy vọng ra từ phòng tắm, Trương Dương mỉm cười khẽ lắc đầu và quay vào gian phòng của mình.</w:t>
      </w:r>
    </w:p>
    <w:p>
      <w:pPr>
        <w:pStyle w:val="BodyText"/>
      </w:pPr>
      <w:r>
        <w:t xml:space="preserve">Hắn tuy không lo lắng chuyện xin tài trợ nhưng chuyện này nhất định phải sớm chuẩn bị cho thật tốt. Tiêu Bân nói rất đúng, những doanh nhân kia đều lấy lợi làm đầu. Với bọn họ thì chuyện không có lợi ích gì, bọn họ nhất định sẽ không làm.</w:t>
      </w:r>
    </w:p>
    <w:p>
      <w:pPr>
        <w:pStyle w:val="BodyText"/>
      </w:pPr>
      <w:r>
        <w:t xml:space="preserve">Tuy nhiên Trương Dương cũng tin rằng giữa tiền và sức khỏe, lựa chọn hàng đầu của họ sẽ vẫn là sức khỏe. Loại người như thế, hắn đã gặp rất nhiều rồi, biết phải ứng phó như thế nào.</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6" w:name="chương-36-điều-tra-rõ-thân-phận"/>
      <w:bookmarkEnd w:id="56"/>
      <w:r>
        <w:t xml:space="preserve">34. Chương 36: Điều Tra Rõ Thân Phận!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 Điều tra rõ thân phận!</w:t>
      </w:r>
    </w:p>
    <w:p>
      <w:pPr>
        <w:pStyle w:val="BodyText"/>
      </w:pPr>
      <w:r>
        <w:t xml:space="preserve">Dịch: Ngocsan</w:t>
      </w:r>
    </w:p>
    <w:p>
      <w:pPr>
        <w:pStyle w:val="BodyText"/>
      </w:pPr>
      <w:r>
        <w:t xml:space="preserve">Nguồn: Metruyen.com</w:t>
      </w:r>
    </w:p>
    <w:p>
      <w:pPr>
        <w:pStyle w:val="BodyText"/>
      </w:pPr>
      <w:r>
        <w:t xml:space="preserve">- Lão Ngô, tìm được rồi, tìm được rồi!</w:t>
      </w:r>
    </w:p>
    <w:p>
      <w:pPr>
        <w:pStyle w:val="BodyText"/>
      </w:pPr>
      <w:r>
        <w:t xml:space="preserve">Mới sáng sớm, Chủ nhiệm khoa Phụ sản Vương Quốc Hải vui vẻ phòng làm việc của Ngô Hữu Đạo khoa Trung y, khi chưa bước vào đã lớn tiếng reo lên.</w:t>
      </w:r>
    </w:p>
    <w:p>
      <w:pPr>
        <w:pStyle w:val="BodyText"/>
      </w:pPr>
      <w:r>
        <w:t xml:space="preserve">Ngô Hữu Đạo hôm nay không ngồi khám bệnh, đang đọc sách trong phòng làm việc, nghe thấy tiếng nói lập tức đứng lên, nét mặt tươi cười.</w:t>
      </w:r>
    </w:p>
    <w:p>
      <w:pPr>
        <w:pStyle w:val="BodyText"/>
      </w:pPr>
      <w:r>
        <w:t xml:space="preserve">- Thằng nhóc kia tên là Trương Dương, sinh viên năm 3 khóa 95 khoa Lâm sàng của trường đại học Trường Kinh và còn là cán bộ sinh viên.</w:t>
      </w:r>
    </w:p>
    <w:p>
      <w:pPr>
        <w:pStyle w:val="BodyText"/>
      </w:pPr>
      <w:r>
        <w:t xml:space="preserve">Vương Quốc Hải bước vào phòng làm việc, tay còn cầm một tập tài liệu, hớn hở đặt ngay trước mặt Ngô Hữu Đạo.</w:t>
      </w:r>
    </w:p>
    <w:p>
      <w:pPr>
        <w:pStyle w:val="BodyText"/>
      </w:pPr>
      <w:r>
        <w:t xml:space="preserve">Trong thời gian hơn một ngày, bọn họ đã điều tra cặn kẽ tất cả lý lịch của Trương Dương. Kết quả này, Ngô Hữu Đạo đã đoán được từ sớm. Dù sao có chị vợ họ Chu ở bệnh viện, tra ra thân phận Trương Dương cũng không khó khăn gì.</w:t>
      </w:r>
    </w:p>
    <w:p>
      <w:pPr>
        <w:pStyle w:val="BodyText"/>
      </w:pPr>
      <w:r>
        <w:t xml:space="preserve">Chỉ có điều ông ta cũng không ngờ lại nhanh như vậy, hơn nữa thật sự người thanh niên này giống với những gì ông ta đã phỏng đoán, là sinh viên đại học ở gần đây.</w:t>
      </w:r>
    </w:p>
    <w:p>
      <w:pPr>
        <w:pStyle w:val="BodyText"/>
      </w:pPr>
      <w:r>
        <w:t xml:space="preserve">Mới là sinh viên đã có khả năng lợi hại như vậy, sau này nhất định sẽ có nhiều thành tựu. Đây là một viên ngọc chưa được mài dũa, cũng chưa từng được phát hiện và đào tạo.</w:t>
      </w:r>
    </w:p>
    <w:p>
      <w:pPr>
        <w:pStyle w:val="BodyText"/>
      </w:pPr>
      <w:r>
        <w:t xml:space="preserve">Nghĩ đến đây, Ngô Hữu Đạo cũng có chút hưng phấn, giống như lần gặp Trương Dương trước đây.</w:t>
      </w:r>
    </w:p>
    <w:p>
      <w:pPr>
        <w:pStyle w:val="BodyText"/>
      </w:pPr>
      <w:r>
        <w:t xml:space="preserve">- Lão Ngô, làm thế nào? Có cần đem cậu ta đến bệnh viện trước không?</w:t>
      </w:r>
    </w:p>
    <w:p>
      <w:pPr>
        <w:pStyle w:val="BodyText"/>
      </w:pPr>
      <w:r>
        <w:t xml:space="preserve">Vương Quốc Hải nhìn Ngô Hữu Đạo tiếp tục hỏi. Những điều mà Trương Dương đã nói với bọn họ ngày hôm đó khiến ông có cảm giác chưa hoàn toàn tâm phục khẩu phục nhưng lại rất tán thưởng.</w:t>
      </w:r>
    </w:p>
    <w:p>
      <w:pPr>
        <w:pStyle w:val="BodyText"/>
      </w:pPr>
      <w:r>
        <w:t xml:space="preserve">Ông cũng hiểu được tương lai người thanh niên này là không thể trước lường được.</w:t>
      </w:r>
    </w:p>
    <w:p>
      <w:pPr>
        <w:pStyle w:val="BodyText"/>
      </w:pPr>
      <w:r>
        <w:t xml:space="preserve">- Chuyện này không vội. Tôi nhớ rằng trường đại học Trường Kinh và bệnh viện chúng ta từng có thỏa thuận là sẽ gửi một số sinh viên thực tập đến chỗ chúng ta phải không?</w:t>
      </w:r>
    </w:p>
    <w:p>
      <w:pPr>
        <w:pStyle w:val="BodyText"/>
      </w:pPr>
      <w:r>
        <w:t xml:space="preserve">Ngô Hữu Đạo khẽ lắc lắc đầu đáp. Vương Quốc Hải ánh mắt sáng ngời, lập tức nói:</w:t>
      </w:r>
    </w:p>
    <w:p>
      <w:pPr>
        <w:pStyle w:val="BodyText"/>
      </w:pPr>
      <w:r>
        <w:t xml:space="preserve">- Đúng, hàng năm đại học Trường Kinh đều đưa một trăm sinh viên đến chỗ chúng ta thực tập. Cậu ta là sinh viên năm thứ 3 nên cũng sắp phải đi thực tập rồi. Lão Ngô, ý của ông là để hắn lấy thân phận là sinh viên thực tập để vào bệnh viện của chúng ta phải không?</w:t>
      </w:r>
    </w:p>
    <w:p>
      <w:pPr>
        <w:pStyle w:val="BodyText"/>
      </w:pPr>
      <w:r>
        <w:t xml:space="preserve">- Không, nếu thực tập thì còn phải đợi mấy tháng nữa, bệnh viện không phải có tuyển dụng đặc biệt sao? Trực tiếp thu nhận cậu ta từ trường học vào trong bệnh viện, càng sớm càng tốt!</w:t>
      </w:r>
    </w:p>
    <w:p>
      <w:pPr>
        <w:pStyle w:val="BodyText"/>
      </w:pPr>
      <w:r>
        <w:t xml:space="preserve">Ngô Hữu Đạo lại lắc đầu nói.</w:t>
      </w:r>
    </w:p>
    <w:p>
      <w:pPr>
        <w:pStyle w:val="BodyText"/>
      </w:pPr>
      <w:r>
        <w:t xml:space="preserve">Y thuật của Trương Dương, dù là bản thân ông cũng rất khâm phục. Người tài hoa như vậy cần sớm kéo vào bệnh viện, bằng không nếu bị người khác phát hiện ra thì chỉ sợ đến lúc đó sẽ rất phức tạp.</w:t>
      </w:r>
    </w:p>
    <w:p>
      <w:pPr>
        <w:pStyle w:val="BodyText"/>
      </w:pPr>
      <w:r>
        <w:t xml:space="preserve">- Lão Ngô, hạn ngạch tuyển dụng đặc biệt cũng rất ít, cũng chưa bao giờ tuyển trực tiếp sinh viên thực tập vào bệnh viện cả.</w:t>
      </w:r>
    </w:p>
    <w:p>
      <w:pPr>
        <w:pStyle w:val="BodyText"/>
      </w:pPr>
      <w:r>
        <w:t xml:space="preserve">Vương Quốc Hải tỏ vẻ hơi lưỡng lự. Bệnh viện có hạn ngạch tuyển dụng đặc biệt nhưng mỗi năm chỉ có hai chỉ tiêu. Hơn nữa những người từng được tuyển dụng đều là những bác sĩ thực thụ, tuyển dụng những người thực sự có tài mà thôi.</w:t>
      </w:r>
    </w:p>
    <w:p>
      <w:pPr>
        <w:pStyle w:val="BodyText"/>
      </w:pPr>
      <w:r>
        <w:t xml:space="preserve">Đương nhiên, thực tế cũng có thao tác ở bên trong nội bộ, những người có quan hệ cũng được vào theo con đường này. Đây cũng là một thực tế.</w:t>
      </w:r>
    </w:p>
    <w:p>
      <w:pPr>
        <w:pStyle w:val="BodyText"/>
      </w:pPr>
      <w:r>
        <w:t xml:space="preserve">Tam viện Trường Kinh coi như đỡ một chút, những người được tuyển vào hàng năm đều có thực lực. Tuy nhiên, chính vì tuyển dụng đặc biệt nên mọi người đều rất để ý, nhất là mấy vị Phó viện trưởng kia ai cũng đều có ý đồ riêng. Bạn bè thân thích hoặc con cái, không cần làm những thủ tục khác mà chỉ cần qua tuyển dụng đặc biệt là có thể trực tiếp vào bệnh viện làm việc ngon lành được.</w:t>
      </w:r>
    </w:p>
    <w:p>
      <w:pPr>
        <w:pStyle w:val="BodyText"/>
      </w:pPr>
      <w:r>
        <w:t xml:space="preserve">- Anh suy nghĩ thêm xem người này có đáng để anh dùng tuyển dụng đặc biệt để lấy vào bệnh viện không? Nếu thấy không đáng thì anh có thể đợi đến lúc trường học của bọn họ phân công thực tập rồi lại tới tìm cậu ta.</w:t>
      </w:r>
    </w:p>
    <w:p>
      <w:pPr>
        <w:pStyle w:val="BodyText"/>
      </w:pPr>
      <w:r>
        <w:t xml:space="preserve">Giọng nói của lão Ngô hạ xuống không ít.</w:t>
      </w:r>
    </w:p>
    <w:p>
      <w:pPr>
        <w:pStyle w:val="BodyText"/>
      </w:pPr>
      <w:r>
        <w:t xml:space="preserve">Nói cho cùng, lão Ngô cũng không phải bác sĩ của bệnh viện này, chỉ là mời từ ngoài vào. Ông không biết có thể làm việc ở bệnh viện này bao lâu, lúc này mà có thể toàn tâm toàn ý vì việc này là chuyện hoàn toàn không dễ dàng gì.</w:t>
      </w:r>
    </w:p>
    <w:p>
      <w:pPr>
        <w:pStyle w:val="BodyText"/>
      </w:pPr>
      <w:r>
        <w:t xml:space="preserve">Còn chuyện làm như thế nào thì phải trông vào bản thân bệnh viện.</w:t>
      </w:r>
    </w:p>
    <w:p>
      <w:pPr>
        <w:pStyle w:val="BodyText"/>
      </w:pPr>
      <w:r>
        <w:t xml:space="preserve">- Tôi biết rồi. Tôi sẽ đi tìm Viện trưởng ngay bây giờ !</w:t>
      </w:r>
    </w:p>
    <w:p>
      <w:pPr>
        <w:pStyle w:val="BodyText"/>
      </w:pPr>
      <w:r>
        <w:t xml:space="preserve">Vương Quốc Hải hơi ngạc nhiên, lập tức gật đầu, trực tiếp cầm tư liệu rời phòng làm việc của Ngô Hữu Đạo. Ngô Hữu Đạo thì khẽ cười cười, cầm lấy tách trà lớn trên bàn nhấp một ngụm trà.</w:t>
      </w:r>
    </w:p>
    <w:p>
      <w:pPr>
        <w:pStyle w:val="BodyText"/>
      </w:pPr>
      <w:r>
        <w:t xml:space="preserve">Đó là một thần đồng trẻ tuổi mà Ngô Hữu Đạo mong chờ bấy lâu, mong được cùng người thanh niên này nói chuyện một chút. Ông muốn khai thác đến cùng xem người thanh niên này rốt cuộc tài giỏi cỡ nào.</w:t>
      </w:r>
    </w:p>
    <w:p>
      <w:pPr>
        <w:pStyle w:val="BodyText"/>
      </w:pPr>
      <w:r>
        <w:t xml:space="preserve">Vương Quốc Hải ở chỗ Viện trưởng không được thuận lợi như sự tưởng tượng của Ngô Hữu Đạo.</w:t>
      </w:r>
    </w:p>
    <w:p>
      <w:pPr>
        <w:pStyle w:val="BodyText"/>
      </w:pPr>
      <w:r>
        <w:t xml:space="preserve">Hạn ngạch tuyển dụng đặc biệt của bệnh viện thực sự quá ít ỏi. Viện trưởng vừa nghe nói muốn tuyển trực tiếp một sinh viên thực tập, mắt đã trừng lớn, lại còn là một gã sinh viên thực tập chưa từng đến bệnh viện thực tập nữa chứ. Đây gần như là chuyện không tưởng.</w:t>
      </w:r>
    </w:p>
    <w:p>
      <w:pPr>
        <w:pStyle w:val="BodyText"/>
      </w:pPr>
      <w:r>
        <w:t xml:space="preserve">Cuối cùng khi nói ra Ngô Hữu Đạo, Viện trưởng mới tỏ vẻ sẽ suy nghĩ cân nhắc một chút.</w:t>
      </w:r>
    </w:p>
    <w:p>
      <w:pPr>
        <w:pStyle w:val="BodyText"/>
      </w:pPr>
      <w:r>
        <w:t xml:space="preserve">Sau đó, Viện trưởng lại tự mình đi đến phòng làm việc của Ngô Hữu Đạo và hai người bàn luận hơn nửa giờ đồng hồ. Sau khi trở về, Viện trưởng lập tức ký tên lên tờ tuyển dụng đặc biệt, để trống ô họ tên người được tuyển và trực tiếp giao cho Vương Quốc Hải.</w:t>
      </w:r>
    </w:p>
    <w:p>
      <w:pPr>
        <w:pStyle w:val="BodyText"/>
      </w:pPr>
      <w:r>
        <w:t xml:space="preserve">Cầm tờ giấy này, Vương Quốc Hải cuối cùng cũng nở được nụ cười tươi rói trên mặt. Ông ta dường như thấy được thời khắc ra đời của một bệnh viện hàng đầu quốc gia trong tương lai.</w:t>
      </w:r>
    </w:p>
    <w:p>
      <w:pPr>
        <w:pStyle w:val="BodyText"/>
      </w:pPr>
      <w:r>
        <w:t xml:space="preserve">Tất cả những điều này, Trương Dương tất nhiên là không biết gì. Sáng hôm sau tỉnh dậy, hắn phát hiện Mễ Tuyết đã không còn ở trong phòng. Những trên bàn trong phòng khách đã có bánh quẩy thơm ngào ngạt và sữa đậu nành nóng hôi hổi.</w:t>
      </w:r>
    </w:p>
    <w:p>
      <w:pPr>
        <w:pStyle w:val="BodyText"/>
      </w:pPr>
      <w:r>
        <w:t xml:space="preserve">Đây là bữa sáng mà Mễ Tuyết đã mua chuẩn bị cho Trương Dương.</w:t>
      </w:r>
    </w:p>
    <w:p>
      <w:pPr>
        <w:pStyle w:val="BodyText"/>
      </w:pPr>
      <w:r>
        <w:t xml:space="preserve">Còn về phần Mễ Tuyết, cô đang tập thể dục ở trong một hoa viên nhỏ bên ngoài. Từ trên một ban công cách đó không xa nhìn xuống, khóe miệng Trương Dương từ từ nở ra một nụ cười tinh nghịch.</w:t>
      </w:r>
    </w:p>
    <w:p>
      <w:pPr>
        <w:pStyle w:val="BodyText"/>
      </w:pPr>
      <w:r>
        <w:t xml:space="preserve">Cô bé Mễ Tuyết này thực sự rất thú vị. Ở chung với một cô gái như vậy dường như cũng là một dạng hưởng thụ.</w:t>
      </w:r>
    </w:p>
    <w:p>
      <w:pPr>
        <w:pStyle w:val="BodyText"/>
      </w:pPr>
      <w:r>
        <w:t xml:space="preserve">Bữa ăn sáng thơm ngon nóng hổi. Mễ Tuyết tập thể dục xong liền quay về nhà. Nhìn thấy Trương Dương, nét mặt của cô giãn ra một chút. Cô chào vội một tiếng rồi trốn vào nhà vệ sinh.</w:t>
      </w:r>
    </w:p>
    <w:p>
      <w:pPr>
        <w:pStyle w:val="BodyText"/>
      </w:pPr>
      <w:r>
        <w:t xml:space="preserve">Nhìn thấy hai gò má Mễ Tuyết ửng hồng, Trương Dương khẽ lắc lắc đầu, khoái trí trong lòng.</w:t>
      </w:r>
    </w:p>
    <w:p>
      <w:pPr>
        <w:pStyle w:val="BodyText"/>
      </w:pPr>
      <w:r>
        <w:t xml:space="preserve">“Trương Dương trước đây” có thể là một tên ngốc, nhưng “Trương Dương hiện tại” tuyệt đối không phải. Hắn biết rõ rằng cô gái này đang thật sự để ý đến mình, yêu mình.</w:t>
      </w:r>
    </w:p>
    <w:p>
      <w:pPr>
        <w:pStyle w:val="BodyText"/>
      </w:pPr>
      <w:r>
        <w:t xml:space="preserve">Cảm giác được người khác yêu thật sự rất tuyệt vời, nhất là tình yêu thuần khiết thời sinh viên. Không giống như kiếp trước, rất nhiều cô gái đẹp tiếp cận hắn, nói thích hắn, yêu hắn. Nhưng hắn hiểu được những cô gái đẹp này đều không yêu bản thân con người hắn mà yêu tiền và nhà của hắn.</w:t>
      </w:r>
    </w:p>
    <w:p>
      <w:pPr>
        <w:pStyle w:val="BodyText"/>
      </w:pPr>
      <w:r>
        <w:t xml:space="preserve">Kiếp trước hắn là Vương lão ngũ bán kim cương nhưng đều không tin có tình yêu thật sự tồn tại. Nhưng kiếp này thì hắn tin vì hắn bây giờ căn bản không có bất cứ thứ gì đáng giá để con gái chạy theo mà chỉ có con người hắn thôi.</w:t>
      </w:r>
    </w:p>
    <w:p>
      <w:pPr>
        <w:pStyle w:val="BodyText"/>
      </w:pPr>
      <w:r>
        <w:t xml:space="preserve">Mễ Tuyết yêu chính là bản thân con người này của hắn.</w:t>
      </w:r>
    </w:p>
    <w:p>
      <w:pPr>
        <w:pStyle w:val="BodyText"/>
      </w:pPr>
      <w:r>
        <w:t xml:space="preserve">- Ngây ra nhìn cái gì đấy? Đi thôi, sắp vào lớp rồi!</w:t>
      </w:r>
    </w:p>
    <w:p>
      <w:pPr>
        <w:pStyle w:val="BodyText"/>
      </w:pPr>
      <w:r>
        <w:t xml:space="preserve">Mễ Tuyết đã tắm và thay quần áo xong, khi đi ra phòng khách thì bắt gặp Trương Dương đang nghệt mặt ra nhìn mình cười thì không khỏi hắng giọng một tiếng, đỏ mặt, cúi đầu ra khỏi cửa trước.</w:t>
      </w:r>
    </w:p>
    <w:p>
      <w:pPr>
        <w:pStyle w:val="BodyText"/>
      </w:pPr>
      <w:r>
        <w:t xml:space="preserve">Trương Dương ở phía sau cười lớn một tiếng và còn huýt sáo đi theo ra ngoài. Hai người cứ một người đi trước, một người bước theo sau chứ không sánh vai cùng chung bước mà đi vào trường.</w:t>
      </w:r>
    </w:p>
    <w:p>
      <w:pPr>
        <w:pStyle w:val="BodyText"/>
      </w:pPr>
      <w:r>
        <w:t xml:space="preserve">Trên đường bọn họ gặp không ít bạn học, cũng có một số người quen họ.</w:t>
      </w:r>
    </w:p>
    <w:p>
      <w:pPr>
        <w:pStyle w:val="BodyText"/>
      </w:pPr>
      <w:r>
        <w:t xml:space="preserve">Thực tế mà nói thì hầu như ai cũng nhận ra Mễ Tuyết - hoa khôi của khoa Toán, là một trong tứ đại mỹ nhân của trường. Rất nhiều người đều nói thực ra Mễ Tuyết còn xinh đẹp hơn cả hoa khôi của trường, đáng lẽ ra cô phải là hoa khôi của trường mới đúng; chẳng qua hoa khôi của trường có gia thế tốt nên mới vượt qua được Mễ Tuyết để trở thành đương kim hoa khôi của trường.</w:t>
      </w:r>
    </w:p>
    <w:p>
      <w:pPr>
        <w:pStyle w:val="BodyText"/>
      </w:pPr>
      <w:r>
        <w:t xml:space="preserve">Những lời đồn thổi này, ngay chính Mễ Tuyết cũng nghe thấy nhưng cô không mấy để tâm đến.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7" w:name="chương-37-không-hề-vui-mừng-ngạc-nhiên"/>
      <w:bookmarkEnd w:id="57"/>
      <w:r>
        <w:t xml:space="preserve">35. Chương 37: Không Hề Vui Mừng, Ngạc Nhiên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 Không hề vui mừng, ngạc nhiên</w:t>
      </w:r>
    </w:p>
    <w:p>
      <w:pPr>
        <w:pStyle w:val="BodyText"/>
      </w:pPr>
      <w:r>
        <w:t xml:space="preserve">Dịch: Ngocsan</w:t>
      </w:r>
    </w:p>
    <w:p>
      <w:pPr>
        <w:pStyle w:val="BodyText"/>
      </w:pPr>
      <w:r>
        <w:t xml:space="preserve">Nguồn: Metruyen.com</w:t>
      </w:r>
    </w:p>
    <w:p>
      <w:pPr>
        <w:pStyle w:val="BodyText"/>
      </w:pPr>
      <w:r>
        <w:t xml:space="preserve">Viện Y học rất gần của phía Đông, nhưng Trương Dương vẫn đưa Mễ Tuyết đến Khoa Toán học trước, rồi mới trở về Viện Y học</w:t>
      </w:r>
    </w:p>
    <w:p>
      <w:pPr>
        <w:pStyle w:val="BodyText"/>
      </w:pPr>
      <w:r>
        <w:t xml:space="preserve">Lúc hắn và Mễ Tuyết đến trước giảng đường, vô số ánh mắt nhìn Trương Dương đầy đố kị, như muốn ăn tươi nuốt sống, Mễ Tuyết là hoa khôi của Khoa Toán học, không biết là có bao nhiêu người thầm mong trộm nhớ, lúc này lại thấy có một nam sinh đưa cô ta vào trường, chắc chắn khiến nhiều người không khỏi đố kị.</w:t>
      </w:r>
    </w:p>
    <w:p>
      <w:pPr>
        <w:pStyle w:val="BodyText"/>
      </w:pPr>
      <w:r>
        <w:t xml:space="preserve">Rất nhiều người ghen tị muốn được thay Trương Dương đứng bên cạnh Mễ Tuyết.</w:t>
      </w:r>
    </w:p>
    <w:p>
      <w:pPr>
        <w:pStyle w:val="BodyText"/>
      </w:pPr>
      <w:r>
        <w:t xml:space="preserve">- Anh không cần phải tiễn đâu, em tự đi lên cũng được</w:t>
      </w:r>
    </w:p>
    <w:p>
      <w:pPr>
        <w:pStyle w:val="BodyText"/>
      </w:pPr>
      <w:r>
        <w:t xml:space="preserve">Đi đến cửa, Mễ Tuyết ghé ghé đầu xuống, nói nhỏ một câu, cũng may mà đôi tai của Trương Dương rất tốt, tuy nhiên chưa chắc là hắn đã nghe rõ được điều cô nói là gì.</w:t>
      </w:r>
    </w:p>
    <w:p>
      <w:pPr>
        <w:pStyle w:val="BodyText"/>
      </w:pPr>
      <w:r>
        <w:t xml:space="preserve">- Vậy thì tốt rồi, nhưng nếu có chuyện gì, em nhất định phải liên lạc với anh ngay tức khắc, nhớ đấy nhé!</w:t>
      </w:r>
    </w:p>
    <w:p>
      <w:pPr>
        <w:pStyle w:val="BodyText"/>
      </w:pPr>
      <w:r>
        <w:t xml:space="preserve">Trương Dương nẩng đầu nhìn, mới dặn dò nhẹ nhàng một câu, trong lòng hắn tự nhắc thầm, đương nhiên là do cái nhiệm vụ chết tiệt kia.</w:t>
      </w:r>
    </w:p>
    <w:p>
      <w:pPr>
        <w:pStyle w:val="BodyText"/>
      </w:pPr>
      <w:r>
        <w:t xml:space="preserve">Mễ Tuyết không biết điều đó, câu nói của Trươg Dương khiến cho mặt cô nàng lại ửng đỏ, cô ta xem nhưng lời nói này biểu lộ sự quan tâm, trân trọng của Trương Dương, điều này khiến cho cô có một cảm giác rất ngọt ngào</w:t>
      </w:r>
    </w:p>
    <w:p>
      <w:pPr>
        <w:pStyle w:val="BodyText"/>
      </w:pPr>
      <w:r>
        <w:t xml:space="preserve">Sự ngọt ngào nhè nhẹ lan tỏa trong lòng, tim Mễ Tuyết đập nhanh hơn, đột nhiên cô cảm thấy không nỡ rời Trương Dương.</w:t>
      </w:r>
    </w:p>
    <w:p>
      <w:pPr>
        <w:pStyle w:val="BodyText"/>
      </w:pPr>
      <w:r>
        <w:t xml:space="preserve">- Hãy nhớ lời anh nói, anh đi đây.</w:t>
      </w:r>
    </w:p>
    <w:p>
      <w:pPr>
        <w:pStyle w:val="BodyText"/>
      </w:pPr>
      <w:r>
        <w:t xml:space="preserve">Trương Dương nói, nói xong thì quay người đi, nhìn theo bóng dáng Trương Dương, trong lòng Mễ Tuyết cảm thấy thoáng buồn.</w:t>
      </w:r>
    </w:p>
    <w:p>
      <w:pPr>
        <w:pStyle w:val="BodyText"/>
      </w:pPr>
      <w:r>
        <w:t xml:space="preserve">Mãi đếm khi Trương Dương rẽ ngoặt, không còn thấy bóng dáng đâu nữa, Mễ Tuyết mới nở nụ cười, quay người đi về lớp học. Rất nhanh, đám thanh niên mới lớn nghĩ ngay đến việc tìm cách tiếp cận Mễ Tuyết, cũng may cô nàng cũng đã có kinh nghiệm ứng phó với việc này, từ từ xua đuổi hết những người này.</w:t>
      </w:r>
    </w:p>
    <w:p>
      <w:pPr>
        <w:pStyle w:val="BodyText"/>
      </w:pPr>
      <w:r>
        <w:t xml:space="preserve">Thời gian trôi qua thật nhanh, chẳng mấy chốc mà buổi học đã kết thúc.</w:t>
      </w:r>
    </w:p>
    <w:p>
      <w:pPr>
        <w:pStyle w:val="BodyText"/>
      </w:pPr>
      <w:r>
        <w:t xml:space="preserve">Trương Dương ngày càng quen với cuộc sống hiện tại, cũng ngày càng thích nó, mất đi mới thấy thật đáng quý, lúc quay trở lại vườn trường, hắn mới hiểu rằng trước kia hắn đã quá lãng phí cuộc sống sinh viên.</w:t>
      </w:r>
    </w:p>
    <w:p>
      <w:pPr>
        <w:pStyle w:val="BodyText"/>
      </w:pPr>
      <w:r>
        <w:t xml:space="preserve">Bây giờ, hắn rất hối hận vì không thể bắt đầu lại từ đầu.</w:t>
      </w:r>
    </w:p>
    <w:p>
      <w:pPr>
        <w:pStyle w:val="BodyText"/>
      </w:pPr>
      <w:r>
        <w:t xml:space="preserve">Cả ngày, ngoài giờ học, Mễ Tuyết đều gặp Trương Dương, cả Hồ Hâm, Tiểu Bảo, Cố Thành, Nam Nam cũng ở đó, trải qua những chuyện mấy ngày nay, tình cảm giữa mấy người họ ngày càng tốt hơn.</w:t>
      </w:r>
    </w:p>
    <w:p>
      <w:pPr>
        <w:pStyle w:val="BodyText"/>
      </w:pPr>
      <w:r>
        <w:t xml:space="preserve">Lúc chiều, khi đơn xin gia nhập Hội sinh viên của Mễ Tuyết và Cố Thành đến tay Chu Dật Trần, nhìn thấy tờ đơn xin gia nhập của Mễ Tuyết ban đầu Chu Dật Trần vô cùng sửng sốt, sau đó y tỏ ra phẫn nộ.</w:t>
      </w:r>
    </w:p>
    <w:p>
      <w:pPr>
        <w:pStyle w:val="BodyText"/>
      </w:pPr>
      <w:r>
        <w:t xml:space="preserve">Chu Dật Trần từng mời Mễ Tuyết tham gia Hội sinh viên, nhưng đã bị cô từ chối.</w:t>
      </w:r>
    </w:p>
    <w:p>
      <w:pPr>
        <w:pStyle w:val="BodyText"/>
      </w:pPr>
      <w:r>
        <w:t xml:space="preserve">Đích thân Chủ tịch Hội là y ngỏ lời mời mà lại bị bẽ mặt, Trương Dương chẳng qua chỉ là Trưởng bộ phận đối ngoại, lại có thể mời được Mễ Tuyết, điều trái ngược này khiến y không thể chấp nhận được.</w:t>
      </w:r>
    </w:p>
    <w:p>
      <w:pPr>
        <w:pStyle w:val="BodyText"/>
      </w:pPr>
      <w:r>
        <w:t xml:space="preserve">Điều này cũng khiến cho sự oán hận trong lòng y càng dâng lên mãnh liệt hơn.</w:t>
      </w:r>
    </w:p>
    <w:p>
      <w:pPr>
        <w:pStyle w:val="BodyText"/>
      </w:pPr>
      <w:r>
        <w:t xml:space="preserve">Mặc dù là oán giận, Chu Dật Trần sẽ không vì chuyện nhỏ này mà làm khó Trương Dương, cũng sẽ không có ý kiến gì về lá đơn xin gia nhập Hội sinh viên của Mễ Tuyếtvà Cố Thành, đồng ý ngay. Việc Trương Dương được quyền trực tiếp tuyển người đã được thông qua trong cuộc họp rồi, chuyện đã được thông qua, Chu Dật Trần lại đi ngăn cản thì mọi người sẽ nghĩ y là kẻ nhỏ mọn, hơn nữa sẽ dẫn đến sự phản đối của Trương Dương.</w:t>
      </w:r>
    </w:p>
    <w:p>
      <w:pPr>
        <w:pStyle w:val="BodyText"/>
      </w:pPr>
      <w:r>
        <w:t xml:space="preserve">Hơn nữa, nói một đằng làm một nẻo là việc tối kỵ đối với người lãnh đạo, điều này sẽ làm mất lòng nhiều người.</w:t>
      </w:r>
    </w:p>
    <w:p>
      <w:pPr>
        <w:pStyle w:val="BodyText"/>
      </w:pPr>
      <w:r>
        <w:t xml:space="preserve">Chỉ sau một ngày, Mễ Tuyết và Cố Thành đã ra nhập thành công Hội sinh viên, trở thành thành viên Bộ phận đối ngoại của Hội sinh viên, nhưng ở Hội sinh viên chỉ có một văn phòng cô lập, chủ yếu là do công việc đặc thù của họ.</w:t>
      </w:r>
    </w:p>
    <w:p>
      <w:pPr>
        <w:pStyle w:val="BodyText"/>
      </w:pPr>
      <w:r>
        <w:t xml:space="preserve">Sau khi ăn cơm trưa xong, lúc đang dọn dẹp, sắp xếp lại văn phòng, cả Mễ Tuyết và Cố Thành đều rất phấn chấn, cảm thấy rất vui sướng.</w:t>
      </w:r>
    </w:p>
    <w:p>
      <w:pPr>
        <w:pStyle w:val="BodyText"/>
      </w:pPr>
      <w:r>
        <w:t xml:space="preserve">Cố Thành vui mừng phấn khởi là vì mình đã được gia nhập vào Hội sinh viên, còn Mễ Tuyết chỉ đơn thuần là càng có nhiều thời gian ở bên Trương Dương thì càng vui, nguyên do của hai người khác nhau, nhưng tâm trạng của họ lại giống nhau.</w:t>
      </w:r>
    </w:p>
    <w:p>
      <w:pPr>
        <w:pStyle w:val="BodyText"/>
      </w:pPr>
      <w:r>
        <w:t xml:space="preserve">Sau khi đi một vòng Hội sinh viên, Trương Dương mới đưa Mễ Tuyết và Cố Thành rời đó, hắnkhông hứng thú lắm với Hội sinh viên. Nếu không phải là mong muốn của ‘cơ thể nguyên bản’ thì hắn tuyệt đối sẽ không ở lại Hội sinh viên làm gì.</w:t>
      </w:r>
    </w:p>
    <w:p>
      <w:pPr>
        <w:pStyle w:val="BodyText"/>
      </w:pPr>
      <w:r>
        <w:t xml:space="preserve">- Trương Dương!</w:t>
      </w:r>
    </w:p>
    <w:p>
      <w:pPr>
        <w:pStyle w:val="BodyText"/>
      </w:pPr>
      <w:r>
        <w:t xml:space="preserve">Vừa bước ra khỏi Hội sinh viên, gặp ngay mấy người có vẻ đang rất hưng phấn đi tới, người đứng ngay gần đó chính là Chủ nhiệm khoa Phụ sản của Tam viện Vương Quốc Hải.</w:t>
      </w:r>
    </w:p>
    <w:p>
      <w:pPr>
        <w:pStyle w:val="BodyText"/>
      </w:pPr>
      <w:r>
        <w:t xml:space="preserve">Sau khi lấy được chữ ký của Viện trưởng vào các thủ tục, còn phải đi một lượt một số nơi khác, Vương Quốc Hải đi một cách nhanh nhất, trong một buổi sáng mà tất cả các thủ tục đã hoàn tất, hoàn thiện xong hết các thủ tục, hắn cũng không ngờ là đã đến trưa, sau khi ăn uống qua loa mấy thứ linh tinh thì đến ngay trường Đại học Trường Kinh.</w:t>
      </w:r>
    </w:p>
    <w:p>
      <w:pPr>
        <w:pStyle w:val="BodyText"/>
      </w:pPr>
      <w:r>
        <w:t xml:space="preserve">Thái độ của Trương Dương khi đó, cùng với sự tán dương không ngừng của Ngô Hữu Đạo, khiến ông ta muốn cho Trương Dương nhập viện ngay lập tức.</w:t>
      </w:r>
    </w:p>
    <w:p>
      <w:pPr>
        <w:pStyle w:val="BodyText"/>
      </w:pPr>
      <w:r>
        <w:t xml:space="preserve">- Bác sĩ Vương, làm sao ông biết tôi ở đây?</w:t>
      </w:r>
    </w:p>
    <w:p>
      <w:pPr>
        <w:pStyle w:val="BodyText"/>
      </w:pPr>
      <w:r>
        <w:t xml:space="preserve">Trương Dương nhíu mày, nói dứt câu, hắn cũng vừa hiểu ra tại sao lại vậy.</w:t>
      </w:r>
    </w:p>
    <w:p>
      <w:pPr>
        <w:pStyle w:val="BodyText"/>
      </w:pPr>
      <w:r>
        <w:t xml:space="preserve">Lúc mới rời khỏi viện, hắn thực sự không hề muốn những người ở viện biết thân phận của mình, thứ nhất là vì hắn vừa mới xuyên việt về, hai là không muốn nhiều người chú ý đến mình.</w:t>
      </w:r>
    </w:p>
    <w:p>
      <w:pPr>
        <w:pStyle w:val="BodyText"/>
      </w:pPr>
      <w:r>
        <w:t xml:space="preserve">Đáng tiếc là có một số việc không thể theo ý hắn, mặc dù hắn không nói thân phận của mình, nhưng bệnh viện vẫn điều tra ra được, lúc này hắn mới nghĩ tới chị Chu, đúng là khi ấy hắn đã sơ sẩy.</w:t>
      </w:r>
    </w:p>
    <w:p>
      <w:pPr>
        <w:pStyle w:val="BodyText"/>
      </w:pPr>
      <w:r>
        <w:t xml:space="preserve">Có chị Chu ở đó, bọn họ dễ dàng điều tra ra thân phận của hắn.</w:t>
      </w:r>
    </w:p>
    <w:p>
      <w:pPr>
        <w:pStyle w:val="BodyText"/>
      </w:pPr>
      <w:r>
        <w:t xml:space="preserve">- Khoan nói chuyện này, tôi tìm cậu là vì có chuyện tốt muốn báo cho cậu biết, đây không phải chỗ để nói chuyện, chúng ta sang bên kia ngồi nói chuyện đi!</w:t>
      </w:r>
    </w:p>
    <w:p>
      <w:pPr>
        <w:pStyle w:val="BodyText"/>
      </w:pPr>
      <w:r>
        <w:t xml:space="preserve">Vương Quốc Hải nói một cách phấn khích, nói xong, ông ta lôi Trương Dương đi, đi về phía một quán nước trong trường.</w:t>
      </w:r>
    </w:p>
    <w:p>
      <w:pPr>
        <w:pStyle w:val="BodyText"/>
      </w:pPr>
      <w:r>
        <w:t xml:space="preserve">Trương Dương định từ chối, nhưng Vương Quốc Hải quá nhiệt tình, đã kéo tay hắn lại, tốt nhất là đi theo ông ấy vào quán nước.</w:t>
      </w:r>
    </w:p>
    <w:p>
      <w:pPr>
        <w:pStyle w:val="BodyText"/>
      </w:pPr>
      <w:r>
        <w:t xml:space="preserve">Mễ Tuyết và Cố Thành nhìn nhau, cũng cùng đi.</w:t>
      </w:r>
    </w:p>
    <w:p>
      <w:pPr>
        <w:pStyle w:val="BodyText"/>
      </w:pPr>
      <w:r>
        <w:t xml:space="preserve">Nói là quán nước, nhưng thật ra là quán ngồi ngoài trời, bên ngoài kê mấy cái bàn lớn, có cả ô che nắng, mấy bần đều có người ngồi hết rồi, chỉ có một cái là còn trống, Vương Quốc Hải kéo Trương Dương tới đó ngồi.</w:t>
      </w:r>
    </w:p>
    <w:p>
      <w:pPr>
        <w:pStyle w:val="BodyText"/>
      </w:pPr>
      <w:r>
        <w:t xml:space="preserve">Còn có hai người đi theo Vương Quốc Hải, đều là nhân viên tạm thời của Tam viện, cũng đang tò mò muốn biết con người Trương Dương là như thế nào.</w:t>
      </w:r>
    </w:p>
    <w:p>
      <w:pPr>
        <w:pStyle w:val="BodyText"/>
      </w:pPr>
      <w:r>
        <w:t xml:space="preserve">Trong đó có một người, thỉnh thoảng liếc nhìn với ánh mắt ghen tị, bọn họ đều biết chuyện Trương Dương được mời đặc biệt vào viện, một sinh viên mà ngay đến cả bằng cấp bác sĩ cũng không có, lại được tuyển vào bệnh viện, nếu không phải do chính Vương Quốc Hải đưa họ đi theo, người khác nói họ sẽ không tin.</w:t>
      </w:r>
    </w:p>
    <w:p>
      <w:pPr>
        <w:pStyle w:val="BodyText"/>
      </w:pPr>
      <w:r>
        <w:t xml:space="preserve">- Bác sĩ Vương, có chuyện gì thì ông nói đi!</w:t>
      </w:r>
    </w:p>
    <w:p>
      <w:pPr>
        <w:pStyle w:val="BodyText"/>
      </w:pPr>
      <w:r>
        <w:t xml:space="preserve">Sau khi gọi Cố Thành và Mễ Tuyết cùng ngồi xuống, Trương Dương mới hỏi nhỏ, hai người trẻ tuổi đi theo Vương Quốc Hải nên đi mua đồ uống, ở đây không có chỗ cho bọn họ, bọn họ chẳng qua chỉ là chân chạy vặt.</w:t>
      </w:r>
    </w:p>
    <w:p>
      <w:pPr>
        <w:pStyle w:val="BodyText"/>
      </w:pPr>
      <w:r>
        <w:t xml:space="preserve">- Được, tôi nói cậu cũng đừng quá ngạc nhiên, cũng đừng quá vui mừng!</w:t>
      </w:r>
    </w:p>
    <w:p>
      <w:pPr>
        <w:pStyle w:val="BodyText"/>
      </w:pPr>
      <w:r>
        <w:t xml:space="preserve">Vương Quốc Hải cười ha hả nói, để có được suất tuyển người này không hề dễ dàng, Trương Dương chưa có bằng cấp bác sĩ, chỉ có thể dựa vào danh nghĩa sinh viên thực tập để nhận vào, tuyển dụng một sinh viên thực tập, đây là chuyện đầu tiên có ở Tam viện Trường Kinh.</w:t>
      </w:r>
    </w:p>
    <w:p>
      <w:pPr>
        <w:pStyle w:val="BodyText"/>
      </w:pPr>
      <w:r>
        <w:t xml:space="preserve">Có khi đây cũng là chuyện duy nhất có ở Trường Kinh cả Trường Kinh, thậm chí cả tỉnh</w:t>
      </w:r>
    </w:p>
    <w:p>
      <w:pPr>
        <w:pStyle w:val="BodyText"/>
      </w:pPr>
      <w:r>
        <w:t xml:space="preserve">Trương Dương gật đầu nhè nhẹ, có vẻ rất thờ ơ, thái độ này của hắn khiến cho sự nhiệt tình của Vương Quốc Đống giảm mất một phần, nhưng nghĩ rằng Trương Dương chưa biết chuyện gì, ông ta liền bình tĩnh trở lại, thầm nghĩ, một lúc nữa sau khi nghe xong tin tức Trương Dương sẽ không khỏi nhẩy cẫng lên vì vui mừng.</w:t>
      </w:r>
    </w:p>
    <w:p>
      <w:pPr>
        <w:pStyle w:val="BodyText"/>
      </w:pPr>
      <w:r>
        <w:t xml:space="preserve">Vương Quốc Đống nhẹ nhàng nói:</w:t>
      </w:r>
    </w:p>
    <w:p>
      <w:pPr>
        <w:pStyle w:val="BodyText"/>
      </w:pPr>
      <w:r>
        <w:t xml:space="preserve">- Sinh viên Trương Dương, sau khi họp Đảng ủy xong, chúng tôi quyết định để cho cậu một chỉ tiêu tuyển dụng, để cho cậu vào làm ở bệnh viện chúng tôi với danh nghĩa sinh viên thực tập, đợi sau khi cậu kết thúc kỳ thực tập, sẽ trở thành bác sĩ chính thức của bệnh viện chúng tôi!</w:t>
      </w:r>
    </w:p>
    <w:p>
      <w:pPr>
        <w:pStyle w:val="BodyText"/>
      </w:pPr>
      <w:r>
        <w:t xml:space="preserve">Vương Quốc Hải nói xong, vẫn chú ý nhìn Trương Dương, ông ta rất háo hức muốn xem bộ dạng vui sướng của hắn.</w:t>
      </w:r>
    </w:p>
    <w:p>
      <w:pPr>
        <w:pStyle w:val="BodyText"/>
      </w:pPr>
      <w:r>
        <w:t xml:space="preserve">Đáng tiếc, lần này ông ta sẽ bị thất vọng, sau khi nghe xong, Trương Dương không chỉ không ngạc nhiên, vui mừng mà còn cau có, như thể không mong muốn chút nào.</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8" w:name="chương-38-chơi-vài-năm-đã"/>
      <w:bookmarkEnd w:id="58"/>
      <w:r>
        <w:t xml:space="preserve">36. Chương 38: Chơi Vài Năm Đã</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 Chơi vài năm đã</w:t>
      </w:r>
    </w:p>
    <w:p>
      <w:pPr>
        <w:pStyle w:val="BodyText"/>
      </w:pPr>
      <w:r>
        <w:t xml:space="preserve">Dịch: Ngocsan</w:t>
      </w:r>
    </w:p>
    <w:p>
      <w:pPr>
        <w:pStyle w:val="BodyText"/>
      </w:pPr>
      <w:r>
        <w:t xml:space="preserve">Nguồn: Metruyen.com</w:t>
      </w:r>
    </w:p>
    <w:p>
      <w:pPr>
        <w:pStyle w:val="BodyText"/>
      </w:pPr>
      <w:r>
        <w:t xml:space="preserve">Nụ cười trên khuôn mặt Vương Quốc Hải dần dần biến mất, cuối cùng biến thành nét mặt kinh ngạc.</w:t>
      </w:r>
    </w:p>
    <w:p>
      <w:pPr>
        <w:pStyle w:val="BodyText"/>
      </w:pPr>
      <w:r>
        <w:t xml:space="preserve">Phản ứng của Trương Dương, hoàn toàn nằm ngoài dự tính của ông ta, tính tình Trương Dương rất điềm đạm, vẻ ngoài rất kiêu ngạo, nghe thấy tin tức như vậy mà bình thản như không, điều đó chứng tỏ chàng trai trẻ này tâm lý rất vững vàng, xảy ra chuyện vẫn không hề nao núng, biểu hiện rất đáng ngưỡng mộ.</w:t>
      </w:r>
    </w:p>
    <w:p>
      <w:pPr>
        <w:pStyle w:val="BodyText"/>
      </w:pPr>
      <w:r>
        <w:t xml:space="preserve">Nhưng Trương Dương cũng cau mày, bộ dạng có vẻ không muốn, khiến ông ta không hiểu thế nào.</w:t>
      </w:r>
    </w:p>
    <w:p>
      <w:pPr>
        <w:pStyle w:val="BodyText"/>
      </w:pPr>
      <w:r>
        <w:t xml:space="preserve">- Trương Dương, ý cậu là gì?</w:t>
      </w:r>
    </w:p>
    <w:p>
      <w:pPr>
        <w:pStyle w:val="BodyText"/>
      </w:pPr>
      <w:r>
        <w:t xml:space="preserve">Nhìn điệu bộ của Trương Dương, Vương Quốc Hải không còn thấy quá lo lắng như trước nữa, không biết vì sao, trong lòng ông ta chợt cảm thấy một nỗi lo lắng khác.</w:t>
      </w:r>
    </w:p>
    <w:p>
      <w:pPr>
        <w:pStyle w:val="BodyText"/>
      </w:pPr>
      <w:r>
        <w:t xml:space="preserve">- Bác sĩ Vương, ông vừa nói, muốn mời Trương Dương đến viện của các ông làm sinh viên thực tập phải không?</w:t>
      </w:r>
    </w:p>
    <w:p>
      <w:pPr>
        <w:pStyle w:val="BodyText"/>
      </w:pPr>
      <w:r>
        <w:t xml:space="preserve">Trương Dương còn chưa nói gì, đột nhiên Cố Thành lên tiếng hỏi, mắt của cậu ta mở tròn vo, có vẻ không tin cho lắm.</w:t>
      </w:r>
    </w:p>
    <w:p>
      <w:pPr>
        <w:pStyle w:val="BodyText"/>
      </w:pPr>
      <w:r>
        <w:t xml:space="preserve">Không chỉ có cậu ta, Mễ Tuyết cũng trong dáng bộ tương tự, khóa sinh viên của bọn họ sẽ không được phân công công việc, công việc sau này đều phải tự tìm, chính vì vậy mà có rất nhiều sinh viên tức giận, kêu là bọn họ đen đủi, không đúng thời.</w:t>
      </w:r>
    </w:p>
    <w:p>
      <w:pPr>
        <w:pStyle w:val="BodyText"/>
      </w:pPr>
      <w:r>
        <w:t xml:space="preserve">Tuyển dụng đặc biệt, con đường này còn tốt hơn việc phân công đơn vị công tác nhiều, Vương Quốc Hải cũng vừa mới nói rồi, Trương Dương chỉ cần qua thời gian thực tập, thì sẽ có trở thành bác sĩ ngay, con đường sự đi ngắn hơn họ nhiều.</w:t>
      </w:r>
    </w:p>
    <w:p>
      <w:pPr>
        <w:pStyle w:val="BodyText"/>
      </w:pPr>
      <w:r>
        <w:t xml:space="preserve">- Đúng, tuyển dụng sinh viên thực tập, đây chính là việc đầu tiên có ở bệnh viện chúng tôi, việc này là do Viện trưởng chúng tôi đặc biệt phê chuẩn, chủ yếu là để đãi ngộ một nhần tài như Trương Dương!</w:t>
      </w:r>
    </w:p>
    <w:p>
      <w:pPr>
        <w:pStyle w:val="BodyText"/>
      </w:pPr>
      <w:r>
        <w:t xml:space="preserve">Vương Quốc Hải nói nhẹ nhàng, lúc nói ông ta còn nhìn Trương Dương.</w:t>
      </w:r>
    </w:p>
    <w:p>
      <w:pPr>
        <w:pStyle w:val="BodyText"/>
      </w:pPr>
      <w:r>
        <w:t xml:space="preserve">Phản ứng của Cố Thành như vậy hoàn toàn có thể hiểu được, nghe thấy chuyện tuyển dụng đặc biệt thì thái độ ngạc nhiên như vậy là phải, đáng tiếc là Cố Thành không phải là nhân vật chính, cũng không phải người mà họ tán thưởng, không phải người họ muốn tuyển dụng</w:t>
      </w:r>
    </w:p>
    <w:p>
      <w:pPr>
        <w:pStyle w:val="BodyText"/>
      </w:pPr>
      <w:r>
        <w:t xml:space="preserve">Cả Mễ Tuyết và Cố Thành đều trố hết cả mắt, ai nấy cũng đều nhìn Trương Dương.</w:t>
      </w:r>
    </w:p>
    <w:p>
      <w:pPr>
        <w:pStyle w:val="BodyText"/>
      </w:pPr>
      <w:r>
        <w:t xml:space="preserve">Hai người bọn họ tỏ vẻ đầy ngưỡng mộ</w:t>
      </w:r>
    </w:p>
    <w:p>
      <w:pPr>
        <w:pStyle w:val="BodyText"/>
      </w:pPr>
      <w:r>
        <w:t xml:space="preserve">Tuyển dụng đặc biệt ư, chỉ cần Trương Dương đồng ý, hắn sẽ trở thành nhân viên của Tam viện Trường Kinh ngay, mà còn là nhân viên chính thức, coi như là đã kiếm được công ăn việc làm ổn định, không cần phải lo lắng về công việc nữa.</w:t>
      </w:r>
    </w:p>
    <w:p>
      <w:pPr>
        <w:pStyle w:val="BodyText"/>
      </w:pPr>
      <w:r>
        <w:t xml:space="preserve">Chờ đến khi kỳ thực tập kết thúc, trong khi bạn học chạy khắp nơi đi xin việc, Trương Dương chỉ cần bỏ đi hai chữ thực tập, lập tức thành bác sĩ chính thức.</w:t>
      </w:r>
    </w:p>
    <w:p>
      <w:pPr>
        <w:pStyle w:val="BodyText"/>
      </w:pPr>
      <w:r>
        <w:t xml:space="preserve">Nếu bệnh viện đã tuyển dụng Trương Dương, chắc chắn sẽ giúp hắn hoàn thành các thủ tục có liên quan trong thời gian thực tập, tới lúc đó, những thủ tục này không cần cậu ta phải nhúng tay vào, đây đúng là cơ hội tốt ngàn năm có một.</w:t>
      </w:r>
    </w:p>
    <w:p>
      <w:pPr>
        <w:pStyle w:val="BodyText"/>
      </w:pPr>
      <w:r>
        <w:t xml:space="preserve">Cả Mễ Tuyết và Cố Thành đều nhìn Trương Dương, Trương Dương thì lại nhìn Vương Quốc Hải, sau một hồi, mặt ông ta đột nhiên tươi cười, hạ giọng nói:</w:t>
      </w:r>
    </w:p>
    <w:p>
      <w:pPr>
        <w:pStyle w:val="BodyText"/>
      </w:pPr>
      <w:r>
        <w:t xml:space="preserve">- Thật không hay, bác sĩ Vương, bây giờ tôi chưa có dự định tìm việc!</w:t>
      </w:r>
    </w:p>
    <w:p>
      <w:pPr>
        <w:pStyle w:val="BodyText"/>
      </w:pPr>
      <w:r>
        <w:t xml:space="preserve">Mễ Tuyết và Cố Thành đều ngây người, không ngờ Trương Dương lại từ chối lời mời của bệnh viện.</w:t>
      </w:r>
    </w:p>
    <w:p>
      <w:pPr>
        <w:pStyle w:val="BodyText"/>
      </w:pPr>
      <w:r>
        <w:t xml:space="preserve">Từ chối lời mời tuyển dụng, chẳng khác nào từ chối cơ hội việc làm, đây đúng là tình huống không thể tưởng tượng nổi có thể xảy ra, đối với rất nhiều người, lời mời như vậy có thể làm thay đổi cả cuộc đời họ.</w:t>
      </w:r>
    </w:p>
    <w:p>
      <w:pPr>
        <w:pStyle w:val="BodyText"/>
      </w:pPr>
      <w:r>
        <w:t xml:space="preserve">Một cơ hội đổi đời như thế này, không ngờ Trương Dương lại từ chối.</w:t>
      </w:r>
    </w:p>
    <w:p>
      <w:pPr>
        <w:pStyle w:val="BodyText"/>
      </w:pPr>
      <w:r>
        <w:t xml:space="preserve">Chả trách trong lòng Mễ Tuyết cũng thầm nghĩ, liệu có phải Trương Dương là một tên ngốc hay không, việc mời tuyển dụng lần này là cơ hội có một không hai, cơ hội hiếm có như vậy mà Trương Dương lại không muốn.</w:t>
      </w:r>
    </w:p>
    <w:p>
      <w:pPr>
        <w:pStyle w:val="BodyText"/>
      </w:pPr>
      <w:r>
        <w:t xml:space="preserve">- Cậu nói cái gì?</w:t>
      </w:r>
    </w:p>
    <w:p>
      <w:pPr>
        <w:pStyle w:val="BodyText"/>
      </w:pPr>
      <w:r>
        <w:t xml:space="preserve">Vương Quốc Hải hỏi lớn, vẻ mặt nghi ngờ.</w:t>
      </w:r>
    </w:p>
    <w:p>
      <w:pPr>
        <w:pStyle w:val="BodyText"/>
      </w:pPr>
      <w:r>
        <w:t xml:space="preserve">Trong danh sách bệnh viện tuyển dụng đặc biệt, không phải người ta phải tranh giành nhau sứt đầu mẻ trán mới có được sao, lúc này lại có kẻ đi từ chối.</w:t>
      </w:r>
    </w:p>
    <w:p>
      <w:pPr>
        <w:pStyle w:val="BodyText"/>
      </w:pPr>
      <w:r>
        <w:t xml:space="preserve">Trước khi đế trường học, Vương Quốc Hải đã dự đoán trước rất nhiều khả năng, nhưng không ngờ lại xảy ra tình huống này, không chỉ có ông ta, hai người đi cùng ông ta cũng trợn mắt há hốc mồm.</w:t>
      </w:r>
    </w:p>
    <w:p>
      <w:pPr>
        <w:pStyle w:val="BodyText"/>
      </w:pPr>
      <w:r>
        <w:t xml:space="preserve">Trong đó có người thầm nghĩ trong bụng: Cậu không muốn, vậy thì để tôi, chưa từng gặp kẻ nào ngu ngốc như cậu.</w:t>
      </w:r>
    </w:p>
    <w:p>
      <w:pPr>
        <w:pStyle w:val="BodyText"/>
      </w:pPr>
      <w:r>
        <w:t xml:space="preserve">- Trương Dương, mời tuyển dụng đặc biệt, đây là lời mời tuyển dụng đặc biệt đấy, sau khi được tuyển dụng, cho dù cậu đang trong thời gian thực tập, cũng đã trở thành nhân viên của bệnh viện rồi.</w:t>
      </w:r>
    </w:p>
    <w:p>
      <w:pPr>
        <w:pStyle w:val="BodyText"/>
      </w:pPr>
      <w:r>
        <w:t xml:space="preserve">Cổ Thành vội kéo Trương Dương, vẻ mặt rất lo lắng, cậu ta đang lo lắng cho Trương Dương, cậu ta cho rằng Trương Dương không nên bỏ lỡ một cơ hội tốt như vậy.</w:t>
      </w:r>
    </w:p>
    <w:p>
      <w:pPr>
        <w:pStyle w:val="BodyText"/>
      </w:pPr>
      <w:r>
        <w:t xml:space="preserve">- Thành Tử nói không sai, Trương Dương, anhhôm nay làm sao vậy?</w:t>
      </w:r>
    </w:p>
    <w:p>
      <w:pPr>
        <w:pStyle w:val="BodyText"/>
      </w:pPr>
      <w:r>
        <w:t xml:space="preserve">Mễ Tuyết nói theo, hai người họ đều rất quan tâm đến Trương Dương, bọn họ thực sự không hiểu, tại sao Trương Dương lại từ chối cơ hội tuyển dụng này.</w:t>
      </w:r>
    </w:p>
    <w:p>
      <w:pPr>
        <w:pStyle w:val="BodyText"/>
      </w:pPr>
      <w:r>
        <w:t xml:space="preserve">Chưa kể đến bọn họ, ngay cả Vương Quốc Hải cũng không thể hiểu nổi, e là cũng chẳng ai khác hiểu tại sao.</w:t>
      </w:r>
    </w:p>
    <w:p>
      <w:pPr>
        <w:pStyle w:val="BodyText"/>
      </w:pPr>
      <w:r>
        <w:t xml:space="preserve">Trương Dương nhìn mọi người lắc đầu:</w:t>
      </w:r>
    </w:p>
    <w:p>
      <w:pPr>
        <w:pStyle w:val="BodyText"/>
      </w:pPr>
      <w:r>
        <w:t xml:space="preserve">- Tôi không sao, bác sĩ Vương, rất cảm ơn sự hậu đãi mà bệnh viện dành cho tôi, nhưng thực sự tôi chưa muốn tìm việc ngay lúc này, tôi đang có dự định nghỉ ngơi vài năm, chơi mấy năm nữa.</w:t>
      </w:r>
    </w:p>
    <w:p>
      <w:pPr>
        <w:pStyle w:val="BodyText"/>
      </w:pPr>
      <w:r>
        <w:t xml:space="preserve">Những lời Trương Dương nói đều là thực lòng.</w:t>
      </w:r>
    </w:p>
    <w:p>
      <w:pPr>
        <w:pStyle w:val="BodyText"/>
      </w:pPr>
      <w:r>
        <w:t xml:space="preserve">Kiếp trước, sau khi tốt nghiệp đại học, hắn luôn cố gắng ở lại bệnh viện, đắng cay chua ngọt đều nếm đủ, cuối cùng cũng coi như công thành danh toại.</w:t>
      </w:r>
    </w:p>
    <w:p>
      <w:pPr>
        <w:pStyle w:val="BodyText"/>
      </w:pPr>
      <w:r>
        <w:t xml:space="preserve">Phải đấu tranh, hắn cũng đã từng đấu tranh rồi, những đắng cay, khổ cực, sự hạnh phúc vui sướng, hắn cũng trải qua hết rồi, không cần phải lặp lại một lần nữa, kiếp này, hắn muốn được hưởng thụ cuộc sống một chút, không hề nghĩ tới việc đi tìm việc.</w:t>
      </w:r>
    </w:p>
    <w:p>
      <w:pPr>
        <w:pStyle w:val="BodyText"/>
      </w:pPr>
      <w:r>
        <w:t xml:space="preserve">Còn một điều, hiện tại đối với hắn mà nói, có đến bệnh viện hay không không quan trọng, có tay nghề, hắn tin là dù có đi bất cứ đâu cũng không sợ chết đói, đều có thể kiếm đủ tiền để trang trải cuộc sống.</w:t>
      </w:r>
    </w:p>
    <w:p>
      <w:pPr>
        <w:pStyle w:val="BodyText"/>
      </w:pPr>
      <w:r>
        <w:t xml:space="preserve">Đáng tiếc, lời hắn nói đều là thật, vốn dĩ chẳng ai tin, mắt Vương Quốc Hải càng mở to hơn:</w:t>
      </w:r>
    </w:p>
    <w:p>
      <w:pPr>
        <w:pStyle w:val="BodyText"/>
      </w:pPr>
      <w:r>
        <w:t xml:space="preserve">- Cậu nói, chơi mấy năm ư?</w:t>
      </w:r>
    </w:p>
    <w:p>
      <w:pPr>
        <w:pStyle w:val="BodyText"/>
      </w:pPr>
      <w:r>
        <w:t xml:space="preserve">Ông ta còn há hốc mồm, mắt trợn tròn, lời nói của Trương Dương thực sự đã làm cho ông ta choáng váng.</w:t>
      </w:r>
    </w:p>
    <w:p>
      <w:pPr>
        <w:pStyle w:val="BodyText"/>
      </w:pPr>
      <w:r>
        <w:t xml:space="preserve">Lúc này cả Mễ Tuyết , Cố Thành, và hai người thanh niên đứng đằng sau Vương Quốc Hải đều há hốc mồn, cùng bởi một lý do đã khiến cho họ choáng váng. Đặc biệt là hai người thanh niên đi cùng Vương Quốc Đống, không cần biết Trương Dương có ngốc thật hay không, hắn dám lấy lý do này để từ chối lời mời tuyển dụng, thật là hoành tráng!</w:t>
      </w:r>
    </w:p>
    <w:p>
      <w:pPr>
        <w:pStyle w:val="BodyText"/>
      </w:pPr>
      <w:r>
        <w:t xml:space="preserve">Vương Quốc Hải đóng miệng lại, nói một cách chậm rãi:</w:t>
      </w:r>
    </w:p>
    <w:p>
      <w:pPr>
        <w:pStyle w:val="BodyText"/>
      </w:pPr>
      <w:r>
        <w:t xml:space="preserve">- Trương Dương, tôi nghĩ có lẽ cậu không hiểu hết ý nghĩa của lời mời tuyển dụng, cơ hội như thế này là vô cùng hiếm có, rất nhiều người rất muốn có nó mà không được, lần này con là do lão Ngô và Viện trưởng cố tình sắp xếp cho cậu, bọn họ quý trọng nhân tài như cậu.</w:t>
      </w:r>
    </w:p>
    <w:p>
      <w:pPr>
        <w:pStyle w:val="BodyText"/>
      </w:pPr>
      <w:r>
        <w:t xml:space="preserve">- Bác sĩ Vương, những việc này tôi đều hiểu, thực sự tôi không muốn tìm việc sớm như vậy, cảm ơn ý tốt của ông, đã đến giờ lên lớp rồi, chúng tôi còn phải vào lớp nữa, khi khác sẽ báo đáp ý tốt của ông.</w:t>
      </w:r>
    </w:p>
    <w:p>
      <w:pPr>
        <w:pStyle w:val="BodyText"/>
      </w:pPr>
      <w:r>
        <w:t xml:space="preserve">Trương Dương từ từ đứng lên, không phải hắn kiếm cớ, mà đúng là đến giờ lên lớp rồi.</w:t>
      </w:r>
    </w:p>
    <w:p>
      <w:pPr>
        <w:pStyle w:val="BodyText"/>
      </w:pPr>
      <w:r>
        <w:t xml:space="preserve">Hắn vốn định tranh thủ giờ nghỉ trưa để đưa Mễ Tuyết và Cố Thành đi làm quen với Hội sinh viên, còn phải dọn dẹp văn phòng của Bộ phận đối ngoại nữa, không có chút thời gian rảnh nào, nói chuyện với Vương Quốc Hải xong, thời gian chuẩn bị lên lớp chỉ còn 10 phút.</w:t>
      </w:r>
    </w:p>
    <w:p>
      <w:pPr>
        <w:pStyle w:val="BodyText"/>
      </w:pPr>
      <w:r>
        <w:t xml:space="preserve">- Trương Dương, Trương Dương!</w:t>
      </w:r>
    </w:p>
    <w:p>
      <w:pPr>
        <w:pStyle w:val="BodyText"/>
      </w:pPr>
      <w:r>
        <w:t xml:space="preserve">Cố Thành vội vàng đứng dậy, gọi lớn, cậu ta tiếc là không được nhận lời thay Trương Dương, cậu ta không làm sao lý giải nổi sự từ chối và lý do từ chối của Trương Dương.</w:t>
      </w:r>
    </w:p>
    <w:p>
      <w:pPr>
        <w:pStyle w:val="BodyText"/>
      </w:pPr>
      <w:r>
        <w:t xml:space="preserve">Học đại học, không phải là để sau này kiếm được một công việc tốt sao, mặc dù Tam Viện Trường Kinh không phải viện nổi tiếng nhất ở Trường Kinh, nhưng cũng không hề tồi chút nào, còn chưa tốt nghiệp đã được nhận ngay công việc ở bệnh viện thế này, đây quả là một cơ hội may mắn trời cho.</w:t>
      </w:r>
    </w:p>
    <w:p>
      <w:pPr>
        <w:pStyle w:val="BodyText"/>
      </w:pPr>
      <w:r>
        <w:t xml:space="preserve">Hắn thực sự không hiểu tại sao Trương Dương lại có thể từ chối chuyện như thế này.</w:t>
      </w:r>
    </w:p>
    <w:p>
      <w:pPr>
        <w:pStyle w:val="BodyText"/>
      </w:pPr>
      <w:r>
        <w:t xml:space="preserve">- Đi thôi, còn không đi thì muộn mất!</w:t>
      </w:r>
    </w:p>
    <w:p>
      <w:pPr>
        <w:pStyle w:val="BodyText"/>
      </w:pPr>
      <w:r>
        <w:t xml:space="preserve">Trương Dương cười nói với Cố Thành, Mễ Tuyết há hốc mồm mấy lần, mấy lần định khuyên can Trương Dương, cuối cùng lại không nói được lời nào.</w:t>
      </w:r>
    </w:p>
    <w:p>
      <w:pPr>
        <w:pStyle w:val="BodyText"/>
      </w:pPr>
      <w:r>
        <w:t xml:space="preserve">Trong lòng cô không hề có ý gì muốn phản đối Trương Dương, chỉ là cô không thể hiểu nổi vì sao Trương Dương làm như vậy, trong lòng Mễ Tuyết vẫn thầm ủng hộ Trương Dương, cô tin rằng tất cả những việc Trương Dương làm đều đúng.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59" w:name="chương-39.-ngô-hữu-đạo-tới-chơi"/>
      <w:bookmarkEnd w:id="59"/>
      <w:r>
        <w:t xml:space="preserve">37. Chương 39. Ngô Hữu Đạo Tới Chơi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 Ngô Hữu Đạo tới chơi</w:t>
      </w:r>
    </w:p>
    <w:p>
      <w:pPr>
        <w:pStyle w:val="BodyText"/>
      </w:pPr>
      <w:r>
        <w:t xml:space="preserve">Dịch: Ngocsan</w:t>
      </w:r>
    </w:p>
    <w:p>
      <w:pPr>
        <w:pStyle w:val="BodyText"/>
      </w:pPr>
      <w:r>
        <w:t xml:space="preserve">Nguồn: Metruyen.com</w:t>
      </w:r>
    </w:p>
    <w:p>
      <w:pPr>
        <w:pStyle w:val="BodyText"/>
      </w:pPr>
      <w:r>
        <w:t xml:space="preserve">Trương Dương đi rồi, cho dù Cố Thành muốn níu kéo cậu ta lại cũng chẳng ích gì.</w:t>
      </w:r>
    </w:p>
    <w:p>
      <w:pPr>
        <w:pStyle w:val="BodyText"/>
      </w:pPr>
      <w:r>
        <w:t xml:space="preserve">Cố Thành chỉ có thể ngoái đầu lại nhìn một cách đầy nuối tiếc, thực sự cậu ta không thể hiểu nổi tại sao Trương Dương lại từ chối, đáng tiếc cậu ta không phải là Trương Dương, cậu ta cũng không biết, lúc này Trương Dương đang là một linh hồn khác.</w:t>
      </w:r>
    </w:p>
    <w:p>
      <w:pPr>
        <w:pStyle w:val="BodyText"/>
      </w:pPr>
      <w:r>
        <w:t xml:space="preserve">Nếu là Trương Dương trước đây, việc tốt thế này, lập tức nhận lời ngay, hơn nữa còn reo lên thích thú, nhưng với Trương Dương bây giờ, lời mời tuyển dụng đặc biệt sinh viên thực tập không thể hấp dẫn được hắn, ở kiếp trước hắnđã mấy lần được mời đến các bệnh viện Trung ương.</w:t>
      </w:r>
    </w:p>
    <w:p>
      <w:pPr>
        <w:pStyle w:val="BodyText"/>
      </w:pPr>
      <w:r>
        <w:t xml:space="preserve">- Chủ nhiệm Vương, tên tiểu tử này thật là không biết điều!</w:t>
      </w:r>
    </w:p>
    <w:p>
      <w:pPr>
        <w:pStyle w:val="BodyText"/>
      </w:pPr>
      <w:r>
        <w:t xml:space="preserve">Một trong hai người đi theo Vương Quốc Hải, dáng khom khom, nói nhỏ bên tai Vương Quốc Hải.</w:t>
      </w:r>
    </w:p>
    <w:p>
      <w:pPr>
        <w:pStyle w:val="BodyText"/>
      </w:pPr>
      <w:r>
        <w:t xml:space="preserve">Vương Quốc Hải ngẩng lên, thản nhiên nhìn anh ta, ngay lập tức người này lùi xuống một bước, mỉm cười nịnh hót.</w:t>
      </w:r>
    </w:p>
    <w:p>
      <w:pPr>
        <w:pStyle w:val="BodyText"/>
      </w:pPr>
      <w:r>
        <w:t xml:space="preserve">Vương Quốc Hải cũng có chút đồng tình với người này, chỉ có điều lời nói được phát ngôn từ miệng người này, khiến ông ta cảm thấy không thoải mái.</w:t>
      </w:r>
    </w:p>
    <w:p>
      <w:pPr>
        <w:pStyle w:val="BodyText"/>
      </w:pPr>
      <w:r>
        <w:t xml:space="preserve">Anh ta tên là Lý Thư, là con thứ sáu trong gia đình, còn được gọi là Lý Lục, là cháu trai của Viện phó Lý Cưu, do lúc đi học không tập trung học hành, mặc dù trong tên hắn có chữ “sách”, nhưng lúc đi học không chịu đọc sách, tốt nghiệp trung học xong không chịu đi học tiếp nữa.</w:t>
      </w:r>
    </w:p>
    <w:p>
      <w:pPr>
        <w:pStyle w:val="BodyText"/>
      </w:pPr>
      <w:r>
        <w:t xml:space="preserve">Anh ta còn quậy phá ở ngoài mấy năm, cuối cùng chẳng được cái tích sự gì, được Lý Cưu sắp xếp cho vào làm nhân viên tạm thời ở bệnh viện, sau khi được vào làm nhân viên tạm thời, anh ta ta từng giây từng phút mong chờ được thành nhân viên chính thức, đáng tiếc con đường đi không hề dễ dàng, bằng phẳng, chỉ có thể trông chờ vào chỉ tiêu tuyển dụng đặc biệt ít ỏi.</w:t>
      </w:r>
    </w:p>
    <w:p>
      <w:pPr>
        <w:pStyle w:val="BodyText"/>
      </w:pPr>
      <w:r>
        <w:t xml:space="preserve">Ai bảo nhà người ta có chú làm Viện phó cơ chứ.</w:t>
      </w:r>
    </w:p>
    <w:p>
      <w:pPr>
        <w:pStyle w:val="BodyText"/>
      </w:pPr>
      <w:r>
        <w:t xml:space="preserve">Lý Cưu đã cố gắng rất nhiều vì anh ta, vốn dĩ cũng có chút hy vọng, nào ngờ giữa đường lại có người chen ngang, đột nhiên bệnh viện lại phê chuẩn một chỉ tiêu tuyển dụng đặc biệt, mà lại là tuyển một sinh viên, điều này khiến anh ta không phục, cũng rất ghen tị, vừa nãy, khi Trương Dương từ chối, anh ta là người vui mừng nhất.</w:t>
      </w:r>
    </w:p>
    <w:p>
      <w:pPr>
        <w:pStyle w:val="BodyText"/>
      </w:pPr>
      <w:r>
        <w:t xml:space="preserve">Điều này Vương Quốc Hải biết rất rõ, nhưng Trương Dương từ chối lời mời tuyển dụng đặc biệt, cũng là sự thực.</w:t>
      </w:r>
    </w:p>
    <w:p>
      <w:pPr>
        <w:pStyle w:val="BodyText"/>
      </w:pPr>
      <w:r>
        <w:t xml:space="preserve">Ông ta đứng dậy, khẽ thở dài, nói:</w:t>
      </w:r>
    </w:p>
    <w:p>
      <w:pPr>
        <w:pStyle w:val="BodyText"/>
      </w:pPr>
      <w:r>
        <w:t xml:space="preserve">- Chúng ta cứ đi về đã!</w:t>
      </w:r>
    </w:p>
    <w:p>
      <w:pPr>
        <w:pStyle w:val="BodyText"/>
      </w:pPr>
      <w:r>
        <w:t xml:space="preserve">- Vâng, vâng!</w:t>
      </w:r>
    </w:p>
    <w:p>
      <w:pPr>
        <w:pStyle w:val="BodyText"/>
      </w:pPr>
      <w:r>
        <w:t xml:space="preserve">Lý Lục lập tức nhếch miệng cười, anh ta cũng không ngờ tới kết quả ngày hôm nay, có điều đây là kết quả tốt với anh ta, Trương Dương từ chối việc tuyển dụng đặc biệt, có nghĩa là đang trống một chỉ tiêu tuyển dụng, để chú anh ta tác động một chút, chạy chọt chỗ Cục Y tế một chút, anh ta mới có hy vọng được chuyển chỉ tiêu vào biên chế chính thức.</w:t>
      </w:r>
    </w:p>
    <w:p>
      <w:pPr>
        <w:pStyle w:val="BodyText"/>
      </w:pPr>
      <w:r>
        <w:t xml:space="preserve">Nụ cười của anh ta chưa được mấy giây đã vụt tắt.</w:t>
      </w:r>
    </w:p>
    <w:p>
      <w:pPr>
        <w:pStyle w:val="BodyText"/>
      </w:pPr>
      <w:r>
        <w:t xml:space="preserve">Vương Quốc Hải chỉ nhìn lướt qua anh ta, lại nói tiếp:</w:t>
      </w:r>
    </w:p>
    <w:p>
      <w:pPr>
        <w:pStyle w:val="BodyText"/>
      </w:pPr>
      <w:r>
        <w:t xml:space="preserve">- Đi về và bàn bạc với Ngô lão một chút, xem xem làm thế nào mới khiến tên tiểu tử này chịu đến bệnh viện, đây là nhân tài, tuyệt đối không thể lãng phí!</w:t>
      </w:r>
    </w:p>
    <w:p>
      <w:pPr>
        <w:pStyle w:val="BodyText"/>
      </w:pPr>
      <w:r>
        <w:t xml:space="preserve">Vừa dứt lời, ông ta nhanh chóng rời đi.</w:t>
      </w:r>
    </w:p>
    <w:p>
      <w:pPr>
        <w:pStyle w:val="BodyText"/>
      </w:pPr>
      <w:r>
        <w:t xml:space="preserve">Tâm tư của Lý Lục, Vương Quốc Hoa biết rất rõ, ông ta rất coi thường người như anh ta.</w:t>
      </w:r>
    </w:p>
    <w:p>
      <w:pPr>
        <w:pStyle w:val="BodyText"/>
      </w:pPr>
      <w:r>
        <w:t xml:space="preserve">Ông ta biết rõ, người như Lý Lục mà đòi nhìn chăm chăm vào chỉ tiêu tuyển dụng đặc biệt, đúng là ngu si, mơ tưởng hão huyền, trước hết là không thể qua nổi cửa Viện trưởng, chú của anh ta chỉ là Viện phó, không có sự đồng ý của Viện trưởng, chỉ tiêu tuyển dụng đặc biệt, ai cũng đừng mơ đụng vào.</w:t>
      </w:r>
    </w:p>
    <w:p>
      <w:pPr>
        <w:pStyle w:val="BodyText"/>
      </w:pPr>
      <w:r>
        <w:t xml:space="preserve">Mà Viện trưởng lại rất ghét loại người dựa dẫm quan hệ, đương nhiên, ông ta sẽ không nói ra như vậy.</w:t>
      </w:r>
    </w:p>
    <w:p>
      <w:pPr>
        <w:pStyle w:val="BodyText"/>
      </w:pPr>
      <w:r>
        <w:t xml:space="preserve">- Trương Dương, chuyện tốt như thế này, tại sao cậu lại từ chối?</w:t>
      </w:r>
    </w:p>
    <w:p>
      <w:pPr>
        <w:pStyle w:val="BodyText"/>
      </w:pPr>
      <w:r>
        <w:t xml:space="preserve">Sau khi đưa Mễ Tuyết đến Khoa Toán học, Trương Dương và Cố Thành cùng đi về phía bệnh viện, trên đường đi, Cố Thành nhịn không nổi, lại hỏi Trương Dương một câu.</w:t>
      </w:r>
    </w:p>
    <w:p>
      <w:pPr>
        <w:pStyle w:val="BodyText"/>
      </w:pPr>
      <w:r>
        <w:t xml:space="preserve">Trương Dương dừng bước, lắc đầu.</w:t>
      </w:r>
    </w:p>
    <w:p>
      <w:pPr>
        <w:pStyle w:val="BodyText"/>
      </w:pPr>
      <w:r>
        <w:t xml:space="preserve">Hắn vừa mới trả lời chuyện này rồi, mà hoàn toàn là lời nói thật, thực sự là hắn muốn nghỉ ngơi mấy năm, muốn hưởng thụ tuổi thanh xuân mấy năm.</w:t>
      </w:r>
    </w:p>
    <w:p>
      <w:pPr>
        <w:pStyle w:val="BodyText"/>
      </w:pPr>
      <w:r>
        <w:t xml:space="preserve">- Tôi nói cho cậu biết, tôi không hề thích thú gì với công việc ở bệnh viện, cậu tin không?</w:t>
      </w:r>
    </w:p>
    <w:p>
      <w:pPr>
        <w:pStyle w:val="BodyText"/>
      </w:pPr>
      <w:r>
        <w:t xml:space="preserve">- Không tin!</w:t>
      </w:r>
    </w:p>
    <w:p>
      <w:pPr>
        <w:pStyle w:val="BodyText"/>
      </w:pPr>
      <w:r>
        <w:t xml:space="preserve">Cố Thành lắc đầu lia lịa, thời điểm này, bệnh viện là một trong những môi trường làm việc ưa thích, có thể làm việc ở bệnh viện không khác gì được vào làm ở cơ quan nhà nước, bọn họ lại học y, sau khi tốt nghiệp nơi phù hợp nhất chính là bệnh viện rồi.</w:t>
      </w:r>
    </w:p>
    <w:p>
      <w:pPr>
        <w:pStyle w:val="BodyText"/>
      </w:pPr>
      <w:r>
        <w:t xml:space="preserve">Từ chối lời mời tuyển dụng đặc biệt của bệnh viện, cậu ta không sao hiểu nổi tại sao lại có thể như vậy.</w:t>
      </w:r>
    </w:p>
    <w:p>
      <w:pPr>
        <w:pStyle w:val="BodyText"/>
      </w:pPr>
      <w:r>
        <w:t xml:space="preserve">- Tôi biết ngay mà, nói thật thì chẳng ai tin!</w:t>
      </w:r>
    </w:p>
    <w:p>
      <w:pPr>
        <w:pStyle w:val="BodyText"/>
      </w:pPr>
      <w:r>
        <w:t xml:space="preserve">Trương Dương tự vỗ vào trán mình, cũng chẳng cố giải thích với Cố Thành làm gì, đi thẳng về phía trước, còn không đi, sẽ muộn giờ vào học, người đã từng là giáo viên như hắn, hiểu rất rõ cảm giác ức chế của giáo viên khi học sinh đến muộn.</w:t>
      </w:r>
    </w:p>
    <w:p>
      <w:pPr>
        <w:pStyle w:val="BodyText"/>
      </w:pPr>
      <w:r>
        <w:t xml:space="preserve">Đến trưa cũng không có việc gì, nhiệm vụ mà Trương Dương luôn nghĩ đến, mấy hôm nay chưa có một chút tung tích gì, khiến Trương Dương chỉ có thể tiếp tục quan sát Mễ Tuyết, ngoài giờ lên lớp, dường như cứ lúc nào có thời gian rảnh rỗi là Trương Dương luôn ở bên cạnh Mễ Tuyết như hình với bóng.</w:t>
      </w:r>
    </w:p>
    <w:p>
      <w:pPr>
        <w:pStyle w:val="BodyText"/>
      </w:pPr>
      <w:r>
        <w:t xml:space="preserve">Mễ Tuyết cho rằng hành động này xuất phát từ sự quan tâm và không nỡ rời của Trương Dương, trong lòng càng cảm thấy ấm áp, ngọt ngào.</w:t>
      </w:r>
    </w:p>
    <w:p>
      <w:pPr>
        <w:pStyle w:val="BodyText"/>
      </w:pPr>
      <w:r>
        <w:t xml:space="preserve">Buổi chiều, lúc tan học, Trương Dương và mọi người lại đi cùng nhau, lần này cả Tiêu Bân cũng cùng đi.</w:t>
      </w:r>
    </w:p>
    <w:p>
      <w:pPr>
        <w:pStyle w:val="BodyText"/>
      </w:pPr>
      <w:r>
        <w:t xml:space="preserve">Ngày mai là cuối tuần rồi, trường sẽ nghỉ học, mọi người bàn Bạc với nhau xem cuối tuần đi đâu chơi, Hồ Hâm vừa đưa ra đề nghị buổi tối đi hát, liền bị Tiểu Ngốc gõ đầu, lần trước xảy ra chuyện cũng là vì đi hát, bọn họ còn dám nhắc đến chuyện đi hát ư.</w:t>
      </w:r>
    </w:p>
    <w:p>
      <w:pPr>
        <w:pStyle w:val="BodyText"/>
      </w:pPr>
      <w:r>
        <w:t xml:space="preserve">- Nghe tôi nói, chi bằng ngày mai chúng ta đi sông Thạch Hổ, Phong Diệp Cốc bên kia cũng khá hay, chúng ta mang theo ít đồ, ăn đồ nướng!</w:t>
      </w:r>
    </w:p>
    <w:p>
      <w:pPr>
        <w:pStyle w:val="BodyText"/>
      </w:pPr>
      <w:r>
        <w:t xml:space="preserve">Nam Nam đưa ra đề nghị, sông Thạch Hổ là đoạn sông Trường Giang chảy qua thành phố Trường Kinh, Phong Diệp Cốc mà cô nhắc tới nằm ở ngoại ô, ở đó còn chưa bị khai thác, nhưng cảnh sắc ở đó rất tuyệt vời, rất thích hợp với việc nấu ăn dã ngoại.</w:t>
      </w:r>
    </w:p>
    <w:p>
      <w:pPr>
        <w:pStyle w:val="BodyText"/>
      </w:pPr>
      <w:r>
        <w:t xml:space="preserve">Mắt Mễ Tuyết sáng lên, vỗ tay đồng ý ngay lập tức:</w:t>
      </w:r>
    </w:p>
    <w:p>
      <w:pPr>
        <w:pStyle w:val="BodyText"/>
      </w:pPr>
      <w:r>
        <w:t xml:space="preserve">- Được, sông Thạch Hổ cũng hay, có thể câu cá ở bờ sông, con trai các cậu có thể thi nhau câu cá, ai thắng sẽ có thưởng!</w:t>
      </w:r>
    </w:p>
    <w:p>
      <w:pPr>
        <w:pStyle w:val="BodyText"/>
      </w:pPr>
      <w:r>
        <w:t xml:space="preserve">Sông Thạch Hổ, Phong Diệp Cốc, ở đó không chỉ phù hợp với việc nấu ăn dã ngoại, mà đây cũng là địa điểm hẹn hò phù hợp cho các đôi tình nhân, Mễ Tuyết đã từng nghe người bạn học của mình kể qua, cô cũng chưa từng tới đó, Nam Nam nói như vậy, cô lập tức thấy thích thú.</w:t>
      </w:r>
    </w:p>
    <w:p>
      <w:pPr>
        <w:pStyle w:val="BodyText"/>
      </w:pPr>
      <w:r>
        <w:t xml:space="preserve">- Vậy thì được rồi, ngày mai chúng ta đi thôi, chúng ta tự làm đồ nướng cũng hay!</w:t>
      </w:r>
    </w:p>
    <w:p>
      <w:pPr>
        <w:pStyle w:val="BodyText"/>
      </w:pPr>
      <w:r>
        <w:t xml:space="preserve">Trương Dương gật đầu, sau khi hắn nói xong, không có ai phản đối và phát biểu ý kiến gì khác, không ai phát hiện ra, mấy ngày vừa qua, Trương Dương đã trở thành người bạn đáng tin cậy của họ, hơn nữa mọi thứ đến rất tự nhiên.</w:t>
      </w:r>
    </w:p>
    <w:p>
      <w:pPr>
        <w:pStyle w:val="BodyText"/>
      </w:pPr>
      <w:r>
        <w:t xml:space="preserve">- Ồ, đây không phải là ông bác sĩ già của bệnh viện đó sao?</w:t>
      </w:r>
    </w:p>
    <w:p>
      <w:pPr>
        <w:pStyle w:val="BodyText"/>
      </w:pPr>
      <w:r>
        <w:t xml:space="preserve">Mễ Tuyết ngẩng đầu nhìn ra xa, thoáng sửng sốt, thốt lên đầy nghi hoặc, mấy người nghe thấy tiếng cô liền quay sang nhìn theo.</w:t>
      </w:r>
    </w:p>
    <w:p>
      <w:pPr>
        <w:pStyle w:val="BodyText"/>
      </w:pPr>
      <w:r>
        <w:t xml:space="preserve">Cách đó không xa, một người đứng tuổi ăn mặc kiểu Tôn Trung Sơn đang tiến lại, ngoại trừ Tiêu Bân, còn lại tất cả mọi người không lạ gì người này, chính là người đã tiến cử Trương Dương, Ngô Hữu Đạo.</w:t>
      </w:r>
    </w:p>
    <w:p>
      <w:pPr>
        <w:pStyle w:val="BodyText"/>
      </w:pPr>
      <w:r>
        <w:t xml:space="preserve">Lúc đó, hành động này đã khiến mọi người hiểu nhầm, vì vậy có ấn tượng mạnh đối với ông ta.</w:t>
      </w:r>
    </w:p>
    <w:p>
      <w:pPr>
        <w:pStyle w:val="BodyText"/>
      </w:pPr>
      <w:r>
        <w:t xml:space="preserve">- Không phải là ông ta lại đến mời Trương Dương đấy chứ?</w:t>
      </w:r>
    </w:p>
    <w:p>
      <w:pPr>
        <w:pStyle w:val="BodyText"/>
      </w:pPr>
      <w:r>
        <w:t xml:space="preserve">Cố Thành mở to mắt, nói nhỏ một câu, việc bệnh viện tuyển dụng Trương Dương trưa nay chỉ có Cố Thành và Mễ Tuyết biết, bọn học còn chưa nói với ai về chuyện này</w:t>
      </w:r>
    </w:p>
    <w:p>
      <w:pPr>
        <w:pStyle w:val="BodyText"/>
      </w:pPr>
      <w:r>
        <w:t xml:space="preserve">- Chuyện gì vậy?</w:t>
      </w:r>
    </w:p>
    <w:p>
      <w:pPr>
        <w:pStyle w:val="BodyText"/>
      </w:pPr>
      <w:r>
        <w:t xml:space="preserve">Hồ Hâm là người tính tình nóng vội, lập tức hỏi ngay, Cố Thành kể qua câu chuyện lúc trưa một lượt, vừa kể xong, Ngô Hữu Đạo đã đi đến chỗ bọn họ.</w:t>
      </w:r>
    </w:p>
    <w:p>
      <w:pPr>
        <w:pStyle w:val="BodyText"/>
      </w:pPr>
      <w:r>
        <w:t xml:space="preserve">Vị bác sĩ Trung y này, đúng là đi về phía Trương Dương.</w:t>
      </w:r>
    </w:p>
    <w:p>
      <w:pPr>
        <w:pStyle w:val="BodyText"/>
      </w:pPr>
      <w:r>
        <w:t xml:space="preserve">Trên thực tế, sau khi trở về, Vương Quốc Hải đem chuyện Trương Dương từ chối việc tuyển dụng đặc biệt vào bệnh viện kể cho ông ta biết, ông ta liền đến bệnh viện để nghĩ cách nói chuyện với Trương Dương, Trương Dương từ chối việc tuyển dụng đặc biệt, cũng ngoài dự tính của ông ta.</w:t>
      </w:r>
    </w:p>
    <w:p>
      <w:pPr>
        <w:pStyle w:val="BodyText"/>
      </w:pPr>
      <w:r>
        <w:t xml:space="preserve">Tuy nhiên, câu nói như đùa cuối cùng của Vương Quốc Hải khiến cho ông ta kìm lại phần nào sự nóng nảy, chờ đến khi tan học thì qua xem thế nào.</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0" w:name="chương-40-hoàn-toàn-không-hiểu."/>
      <w:bookmarkEnd w:id="60"/>
      <w:r>
        <w:t xml:space="preserve">38. Chương 40: Hoàn Toàn Không Hiểu.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40: Hoàn toàn không hiểu.</w:t>
      </w:r>
    </w:p>
    <w:p>
      <w:pPr>
        <w:pStyle w:val="BodyText"/>
      </w:pPr>
      <w:r>
        <w:t xml:space="preserve">Dịch: Ngocsan</w:t>
      </w:r>
    </w:p>
    <w:p>
      <w:pPr>
        <w:pStyle w:val="BodyText"/>
      </w:pPr>
      <w:r>
        <w:t xml:space="preserve">Nguồn: Metruyen.com</w:t>
      </w:r>
    </w:p>
    <w:p>
      <w:pPr>
        <w:pStyle w:val="BodyText"/>
      </w:pPr>
      <w:r>
        <w:t xml:space="preserve">- Tiểu tử, chúng ta lại gặp nhau.</w:t>
      </w:r>
    </w:p>
    <w:p>
      <w:pPr>
        <w:pStyle w:val="BodyText"/>
      </w:pPr>
      <w:r>
        <w:t xml:space="preserve">Ngô Hữu Đạo đứng trước mặt Trương Dương, đang híp mắt, cười ha hả nhìn hắn. Bọn Hồ Hâm lúc này cũng đều trừng mắt nhìn, tất cả đều có dáng vẻ không dám tin.</w:t>
      </w:r>
    </w:p>
    <w:p>
      <w:pPr>
        <w:pStyle w:val="BodyText"/>
      </w:pPr>
      <w:r>
        <w:t xml:space="preserve">Tam viện Trường Kinh muốn đặc biệt tuyển Trương Dương, việc này đã đủ đáng ngạc nhiên rồi, là một điều ngạc nhiên đáng vui mừng. Điều khiến bọn họ bất ngờ nhất chính là, Trương Dương không ngờ lại từ chối, không đồng ý việc đặc biệt tuyển dụng của tam viện.</w:t>
      </w:r>
    </w:p>
    <w:p>
      <w:pPr>
        <w:pStyle w:val="BodyText"/>
      </w:pPr>
      <w:r>
        <w:t xml:space="preserve">Mấy người bọn Hồ Hâm, và Mễ Nguyệt, Cố Thành lúc trước cũng vậy. Cảm giác đầu tiên chính là có phải Trương Dương bị ngốc không.</w:t>
      </w:r>
    </w:p>
    <w:p>
      <w:pPr>
        <w:pStyle w:val="BodyText"/>
      </w:pPr>
      <w:r>
        <w:t xml:space="preserve">- Ngô lão tiên sinh, chào ông.</w:t>
      </w:r>
    </w:p>
    <w:p>
      <w:pPr>
        <w:pStyle w:val="BodyText"/>
      </w:pPr>
      <w:r>
        <w:t xml:space="preserve">Trương Dương khẽ mỉm cười. Mục đích Ngô Hữu Đạo đến, hắn có thể đoán được một chút. Tam viện Trường Kinh sao lại có thể coi trọng một sinh viên vô danh như hắn được. Nói thật trong lòng hắn thực sự có chút cảm động, nhưng cũng không có nghĩa là hắn sẽ thay đổi dự tính ban đầu của mình.</w:t>
      </w:r>
    </w:p>
    <w:p>
      <w:pPr>
        <w:pStyle w:val="BodyText"/>
      </w:pPr>
      <w:r>
        <w:t xml:space="preserve">Rất khó khăn mới quay lại một lần, hắn không muốn ngày nào cũng trông coi trong bệnh viện, sống những ngày ba điểm trên một đường thẳng.</w:t>
      </w:r>
    </w:p>
    <w:p>
      <w:pPr>
        <w:pStyle w:val="BodyText"/>
      </w:pPr>
      <w:r>
        <w:t xml:space="preserve">- Dù thế nào tôi cũng là khách, cậu không thể đứng ở đây nói chuyện với tôi chứ.</w:t>
      </w:r>
    </w:p>
    <w:p>
      <w:pPr>
        <w:pStyle w:val="BodyText"/>
      </w:pPr>
      <w:r>
        <w:t xml:space="preserve">Ngô Hữu Đạo cười lớn một tiếng, trong tiếng cười còn mang theo chút hài hước, khác hẳn lúc ông ở bệnh viện.</w:t>
      </w:r>
    </w:p>
    <w:p>
      <w:pPr>
        <w:pStyle w:val="BodyText"/>
      </w:pPr>
      <w:r>
        <w:t xml:space="preserve">Trương Dương hơi sững sờ, lập tức cười nói:</w:t>
      </w:r>
    </w:p>
    <w:p>
      <w:pPr>
        <w:pStyle w:val="BodyText"/>
      </w:pPr>
      <w:r>
        <w:t xml:space="preserve">- Lão Ngô, ngại quá, gần đây có một trà lâu, chúng ta tới đó ngồi. Chúng tôi đều là sinh viên nghèo, không thể mời ông đến nơi tốt, ông bỏ qua cho.</w:t>
      </w:r>
    </w:p>
    <w:p>
      <w:pPr>
        <w:pStyle w:val="BodyText"/>
      </w:pPr>
      <w:r>
        <w:t xml:space="preserve">Tính cách thẳng thắn của Ngô Hữu Đạo, Trương Dương rất thích. Ngô Hữu Đạo có thể xuất hiện đúng lúc hắn tan học, cũng đã là biểu trưng cho thành ý rất lớn.</w:t>
      </w:r>
    </w:p>
    <w:p>
      <w:pPr>
        <w:pStyle w:val="BodyText"/>
      </w:pPr>
      <w:r>
        <w:t xml:space="preserve">- Haha, được, tôi đang muốn lảm nhảm với cậu vài câu đây.</w:t>
      </w:r>
    </w:p>
    <w:p>
      <w:pPr>
        <w:pStyle w:val="BodyText"/>
      </w:pPr>
      <w:r>
        <w:t xml:space="preserve">Ngô Hữu Đạo không khách khí, trực tiếp cười đồng ý. Mấy người đều dừng chủ đề vừa thảo luận, cùng nhau đi ra phía ngoài trường.</w:t>
      </w:r>
    </w:p>
    <w:p>
      <w:pPr>
        <w:pStyle w:val="BodyText"/>
      </w:pPr>
      <w:r>
        <w:t xml:space="preserve">Lúc đi ra ngoài, Trương Dương và Ngô Hữu Đạo đi tuốt ở đằng trước, khẽ khẽ nói chuyện. Ba chị em bọn Mễ Tuyết đi theo sau, ba lão đại gia Hồ Hâm, Cố Thành và Tiêu Bân đi cuối cùng, mấy người bọn họ đều đang nói thầm.</w:t>
      </w:r>
    </w:p>
    <w:p>
      <w:pPr>
        <w:pStyle w:val="BodyText"/>
      </w:pPr>
      <w:r>
        <w:t xml:space="preserve">Những điều bọn họ nói, đều là chuyện Trương Dương từ chối tam viện lúc trưa. Mấy người còn không tin, cứ hỏi mãi Cố Thành và Mễ Tuyết, đến tận lúc họ khẳng định đi khẳng định lại thì mới thôi.</w:t>
      </w:r>
    </w:p>
    <w:p>
      <w:pPr>
        <w:pStyle w:val="BodyText"/>
      </w:pPr>
      <w:r>
        <w:t xml:space="preserve">Trà lâu mà Trương Dương nói, là một nơi tồn tại trong trí nhớ đáng giá. Trước kia Trương Dương rất thích đến đây uống trà. Tuy rằng nơi này nhỏ, nhưng hương vị trà và điểm tâm thì rất được.</w:t>
      </w:r>
    </w:p>
    <w:p>
      <w:pPr>
        <w:pStyle w:val="BodyText"/>
      </w:pPr>
      <w:r>
        <w:t xml:space="preserve">Tiểu trà lâu quả thực không lớn. Bởi vì cuối tuần, lại là buổi chiều, không có nhiều người ở đây lắm. Lúc bọn Trương Dương đến, bên trong còn tận mấy bàn.</w:t>
      </w:r>
    </w:p>
    <w:p>
      <w:pPr>
        <w:pStyle w:val="BodyText"/>
      </w:pPr>
      <w:r>
        <w:t xml:space="preserve">Trương Dương trực tiếp dẫn Ngô Hữu Đạo tìm một cái bàn nhỏ ngồi xuống. Bọn Hồ Hâm thì ngồi bên cạnh. Nơi này bọn họ cũng đã tới, quen với ông chủ, trực tiếp gọi ba ấm trà, còn có chút điểm tâm.</w:t>
      </w:r>
    </w:p>
    <w:p>
      <w:pPr>
        <w:pStyle w:val="BodyText"/>
      </w:pPr>
      <w:r>
        <w:t xml:space="preserve">- Lão Ngô, chỗ này đơn sơ, kính xin thông cảm.</w:t>
      </w:r>
    </w:p>
    <w:p>
      <w:pPr>
        <w:pStyle w:val="BodyText"/>
      </w:pPr>
      <w:r>
        <w:t xml:space="preserve">Trương Dương rót cho Ngô Hữu Đạo một chén trà. Ấn tượng của hắn về Ngô Hữu Đạo rất tốt, là một lão Trung y bác học đa tài, tri thức lý luận còn phong phú hơn hắn.</w:t>
      </w:r>
    </w:p>
    <w:p>
      <w:pPr>
        <w:pStyle w:val="BodyText"/>
      </w:pPr>
      <w:r>
        <w:t xml:space="preserve">- Cậu tên là Trương Dương đúng không. Tôi gọi là tiểu Trương nhé. Tiểu Trương, lúc trưa Chủ nhiệm Vương có phải đã tới tìm cậu?</w:t>
      </w:r>
    </w:p>
    <w:p>
      <w:pPr>
        <w:pStyle w:val="BodyText"/>
      </w:pPr>
      <w:r>
        <w:t xml:space="preserve">Ngô Hữu Đạo khẽ mỉm cười, không khách sáo với Trương Dương, trực tiếp hỏi một câu, còn hứng thú nhìn Trương Dương.</w:t>
      </w:r>
    </w:p>
    <w:p>
      <w:pPr>
        <w:pStyle w:val="BodyText"/>
      </w:pPr>
      <w:r>
        <w:t xml:space="preserve">Người có thể từ chối việc tuyển dụng đặc biệt không nhiều. Tài liệu về Trương Dương ông đã xem qua, chỉ là một sinh viên bình thường. Ông không hiểu vì sao Trương Dương có thể từ chối. Tuy nhiên có thể từ chối chính là một phần dũng khí. Hứng thú của ông đối với Trương Dương ngày càng lớn.</w:t>
      </w:r>
    </w:p>
    <w:p>
      <w:pPr>
        <w:pStyle w:val="BodyText"/>
      </w:pPr>
      <w:r>
        <w:t xml:space="preserve">- Vâng, lúc trưa tôi đã nói với bác sĩ Vương, tôi tạm thời chưa có ý định muốn đi làm, cảm ơn sự ưu ái của quý bệnh viện.</w:t>
      </w:r>
    </w:p>
    <w:p>
      <w:pPr>
        <w:pStyle w:val="BodyText"/>
      </w:pPr>
      <w:r>
        <w:t xml:space="preserve">Trương Dương khẽ gật đầu. Ngô Hữu Đạo vẫn nhìn hắn như cũ, khóe miệng vẫn thản nhiên cười như cũ.</w:t>
      </w:r>
    </w:p>
    <w:p>
      <w:pPr>
        <w:pStyle w:val="BodyText"/>
      </w:pPr>
      <w:r>
        <w:t xml:space="preserve">Những lời này của Trương Dương, lại lần nữa biểu lộ ý từ chối. Hắn có ý nói với Ngô Hữu Đạo, nếu như đến cố gắng làm thuyết khách, muốn khuyên Trương Dương đến bệnh viện của bọn họ làm, chuyện này không cần nhắc lại nữa, hắn không có dự tính đến tam viện.</w:t>
      </w:r>
    </w:p>
    <w:p>
      <w:pPr>
        <w:pStyle w:val="BodyText"/>
      </w:pPr>
      <w:r>
        <w:t xml:space="preserve">- Hôm nay tôi đến, cũng không phải khuyên bảo cậu đi tam viện làm việc. Thật ra tôi không phải người của tam viện, chỉ là bác sĩ bọn họ mời về.</w:t>
      </w:r>
    </w:p>
    <w:p>
      <w:pPr>
        <w:pStyle w:val="BodyText"/>
      </w:pPr>
      <w:r>
        <w:t xml:space="preserve">Ngô Hữu Đạo cười lắc đầu, lại uống một ngụm trà.</w:t>
      </w:r>
    </w:p>
    <w:p>
      <w:pPr>
        <w:pStyle w:val="BodyText"/>
      </w:pPr>
      <w:r>
        <w:t xml:space="preserve">Trà lầu này tuy nhỏ, trà cũng rất bình thường, nhưng trà pha ra lại rất ngon. Ngô Hữu Đạo có hiểu biết nhất định về trà. Biết trà này là dùng nước suối chính hiệu pha ra. Thành phố Trường Kinh có rất nhiều tiểu trà lâu, nhưng những nơi có thể dùng nước suối pha trà thì rất ít.</w:t>
      </w:r>
    </w:p>
    <w:p>
      <w:pPr>
        <w:pStyle w:val="BodyText"/>
      </w:pPr>
      <w:r>
        <w:t xml:space="preserve">Trương Dương thoáng sửng sốt. Tuy nhiên cũng không nói lời nào, chỉ mỉm cười nhìn Ngô Hữu Đạo.</w:t>
      </w:r>
    </w:p>
    <w:p>
      <w:pPr>
        <w:pStyle w:val="BodyText"/>
      </w:pPr>
      <w:r>
        <w:t xml:space="preserve">- Cậu không muốn tới bệnh viện. Đây là lựa chọn của cậu. Tôi chỉ nghĩ, y thuật rất giỏi của cậu không nên để lãng phí như vậy, nên dùng vào thực tế.</w:t>
      </w:r>
    </w:p>
    <w:p>
      <w:pPr>
        <w:pStyle w:val="BodyText"/>
      </w:pPr>
      <w:r>
        <w:t xml:space="preserve">Trương Dương không nói lời nào, Ngô Hữu Đạo đành phải nói tiếp. Trong lòng Ngô Hữu Đạo cũng có chút giật mình. Biểu hiện của Trương Dương, không giống một sinh viên còn chưa tốt nghiệp. Chỉ nói có mấy câu, Trương Dương liền chiếm thế chủ động trong cuộc nói chuyện hôm nay, cũng khiến ông thay đổi cách thức khuyên bảo.</w:t>
      </w:r>
    </w:p>
    <w:p>
      <w:pPr>
        <w:pStyle w:val="BodyText"/>
      </w:pPr>
      <w:r>
        <w:t xml:space="preserve">- Lão Ngô, ông nói thẳng ý ông là được.</w:t>
      </w:r>
    </w:p>
    <w:p>
      <w:pPr>
        <w:pStyle w:val="BodyText"/>
      </w:pPr>
      <w:r>
        <w:t xml:space="preserve">Trương Dương cười nhẹ. Bọn Hồ Hâm, Trương Dương đều ngồi cạnh uống trà. Tuy nhiên chẳng ai nói gì, đều dỏng tai lên nghe Ngô Hữu Đạo và Trương Dương nói chuyện.</w:t>
      </w:r>
    </w:p>
    <w:p>
      <w:pPr>
        <w:pStyle w:val="BodyText"/>
      </w:pPr>
      <w:r>
        <w:t xml:space="preserve">Vừa rồi lúc Trương Dương lại từ chối lần nữa, Hồ Hâm còn hận không thể tiến lên cho hắn hai chùy, hoặc là búng đầu hắn xem xem Trương Dương có phải thật sự ngốc nghếch hay không, liên tiếp từ chối sự tuyển dụng đặc biệt của tam viện.</w:t>
      </w:r>
    </w:p>
    <w:p>
      <w:pPr>
        <w:pStyle w:val="BodyText"/>
      </w:pPr>
      <w:r>
        <w:t xml:space="preserve">Đây chính là sự tuyển dụng đặc biệt. Nếu chuyện tốt này tới lượt mình, anh ta sớm đã ôm người ta vào hôn rồi.</w:t>
      </w:r>
    </w:p>
    <w:p>
      <w:pPr>
        <w:pStyle w:val="BodyText"/>
      </w:pPr>
      <w:r>
        <w:t xml:space="preserve">Cúi đầu suy nghĩ một chút, Ngô Hữu Đạo mới ngẩng đầu, nhẹ giọng nói:</w:t>
      </w:r>
    </w:p>
    <w:p>
      <w:pPr>
        <w:pStyle w:val="BodyText"/>
      </w:pPr>
      <w:r>
        <w:t xml:space="preserve">- Nếu cậu chỉ là muốn tự do, không muốn đi làm, có thể giống tôi, chỉ chấp nhận thông báo mời của bệnh viện, khám chữa bệnh cho bệnh viện bọn họ. Tuy nhiên cậu vẫn là sinh viên, nhiều nhất chỉ có thể thực tập. Nếu cậu đồng ý, tôi có thể bảo họ tuyển cậu với tư cách thực tập sinh, là thực tập sinh tự do nhất.</w:t>
      </w:r>
    </w:p>
    <w:p>
      <w:pPr>
        <w:pStyle w:val="BodyText"/>
      </w:pPr>
      <w:r>
        <w:t xml:space="preserve">Lạch cạch.</w:t>
      </w:r>
    </w:p>
    <w:p>
      <w:pPr>
        <w:pStyle w:val="BodyText"/>
      </w:pPr>
      <w:r>
        <w:t xml:space="preserve">Chén trà trong tay Cố Thành đột nhiên rơi trên bàn, nước trong chén đổ cả ra bàn, còn chảy cả vào người anh ta.</w:t>
      </w:r>
    </w:p>
    <w:p>
      <w:pPr>
        <w:pStyle w:val="BodyText"/>
      </w:pPr>
      <w:r>
        <w:t xml:space="preserve">Cố Thành cuống quít lau người, trên mặt còn có chút xấu hổ. Tuy nhiên lúc này không ai chú ý đến sự xấu hổ của anh ta. Mấy người đều trừng mắt to, nhìn chằm chằm Ngô Hữu Đạo.</w:t>
      </w:r>
    </w:p>
    <w:p>
      <w:pPr>
        <w:pStyle w:val="BodyText"/>
      </w:pPr>
      <w:r>
        <w:t xml:space="preserve">Tuyển dụng đặc biệt không được, còn muốn thông báo mời. Thế này mà nếu đồng ý thì thật là khờ. Hơn nữa thông báo mời phần lớn đều là công tác tạm thời, bọn họ cũng chưa từng nghe thấy cách nói thông báo mời thực tập sinh.</w:t>
      </w:r>
    </w:p>
    <w:p>
      <w:pPr>
        <w:pStyle w:val="BodyText"/>
      </w:pPr>
      <w:r>
        <w:t xml:space="preserve">Mấy người, lúc này đều giống Cố Thành, âm thầm tiếc hận thay cho Trương Dương. Bọn họ cho rằng Trương Dương từ chối, mới khiến tam viện thay đổi cách thức, đặc biệt tuyển dụng đổi thành thông báo mời. Trương Dương đã lãng phí mất một cơ hội tốt.</w:t>
      </w:r>
    </w:p>
    <w:p>
      <w:pPr>
        <w:pStyle w:val="BodyText"/>
      </w:pPr>
      <w:r>
        <w:t xml:space="preserve">Trương Dương lại cúi đầu, từ từ suy nghĩ.</w:t>
      </w:r>
    </w:p>
    <w:p>
      <w:pPr>
        <w:pStyle w:val="BodyText"/>
      </w:pPr>
      <w:r>
        <w:t xml:space="preserve">Một lúc sau, hắn mới ngẩng đầu, khẽ hỏi:</w:t>
      </w:r>
    </w:p>
    <w:p>
      <w:pPr>
        <w:pStyle w:val="BodyText"/>
      </w:pPr>
      <w:r>
        <w:t xml:space="preserve">- Tôi muốn biết, có thể tự do đến mức nào?</w:t>
      </w:r>
    </w:p>
    <w:p>
      <w:pPr>
        <w:pStyle w:val="BodyText"/>
      </w:pPr>
      <w:r>
        <w:t xml:space="preserve">Ngô Hữu Đạo trong mắt hiện lên một ánh sáng, nụ cười trên mặt càng rạng rỡ, lại nói:</w:t>
      </w:r>
    </w:p>
    <w:p>
      <w:pPr>
        <w:pStyle w:val="BodyText"/>
      </w:pPr>
      <w:r>
        <w:t xml:space="preserve">- Thời gian làm việc có thể do cậu quyết định, cậu là kỳ thực tập, cũng không có tiền lương. Tuy nhiên tiền thưởng cũng ngang bằng tiền lương. Tiêu chuẩn tiền thưởng của cậu, tôi có thể giúp cậu giành được mức cao nhất.</w:t>
      </w:r>
    </w:p>
    <w:p>
      <w:pPr>
        <w:pStyle w:val="BodyText"/>
      </w:pPr>
      <w:r>
        <w:t xml:space="preserve">- Như vậy cũng được, nhưng tôi có hai điều kiện.</w:t>
      </w:r>
    </w:p>
    <w:p>
      <w:pPr>
        <w:pStyle w:val="BodyText"/>
      </w:pPr>
      <w:r>
        <w:t xml:space="preserve">Trương Dương chậm rãi gật đầu, lại đưa ngón tay ra. Lúc này không chỉ Cố Thành, người nào cũng cảm thấy tay mình mềm ra, cầm không nổi cái chén.</w:t>
      </w:r>
    </w:p>
    <w:p>
      <w:pPr>
        <w:pStyle w:val="BodyText"/>
      </w:pPr>
      <w:r>
        <w:t xml:space="preserve">Nghe lời nói của Trương Dương, dường như là muốn đồng ý yêu cầu này. Đặc biệt tuyển dụng thì không đồng ý, lại đi đồng ý thông báo mời, đi làm nhân viên tạm thời. Ngớ ngẩn như vậy, đừng nói gặp, nghe cũng chưa từng nghe nói.</w:t>
      </w:r>
    </w:p>
    <w:p>
      <w:pPr>
        <w:pStyle w:val="BodyText"/>
      </w:pPr>
      <w:r>
        <w:t xml:space="preserve">Tất cả biểu hiện hôm nay của Trương Dương, hoàn toàn khiến mọi người không hiểu gì</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1" w:name="chương-41-hai-điều-kiện."/>
      <w:bookmarkEnd w:id="61"/>
      <w:r>
        <w:t xml:space="preserve">39. Chương 41: Hai Điều Kiện.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41: Hai điều kiện.</w:t>
      </w:r>
    </w:p>
    <w:p>
      <w:pPr>
        <w:pStyle w:val="BodyText"/>
      </w:pPr>
      <w:r>
        <w:t xml:space="preserve">Dịch: Ngocsan</w:t>
      </w:r>
    </w:p>
    <w:p>
      <w:pPr>
        <w:pStyle w:val="BodyText"/>
      </w:pPr>
      <w:r>
        <w:t xml:space="preserve">Nguồn: Metruyen.com</w:t>
      </w:r>
    </w:p>
    <w:p>
      <w:pPr>
        <w:pStyle w:val="BodyText"/>
      </w:pPr>
      <w:r>
        <w:t xml:space="preserve">- Cậu nói đi.</w:t>
      </w:r>
    </w:p>
    <w:p>
      <w:pPr>
        <w:pStyle w:val="BodyText"/>
      </w:pPr>
      <w:r>
        <w:t xml:space="preserve">Ngô Hữu Đạo cầm lấy chén trà, nhẹ giọng nói một câu. Đối với đề nghị của Trương Dương, gã cũng cảm thấy có chút không ngờ đến. Gã đã phát hiện, Trương Dương là một người tôn trọng tự do và là một người rất có tài năng.</w:t>
      </w:r>
    </w:p>
    <w:p>
      <w:pPr>
        <w:pStyle w:val="BodyText"/>
      </w:pPr>
      <w:r>
        <w:t xml:space="preserve">Trương Dương chậm rãi giơ một ngón tay ra, nói:</w:t>
      </w:r>
    </w:p>
    <w:p>
      <w:pPr>
        <w:pStyle w:val="BodyText"/>
      </w:pPr>
      <w:r>
        <w:t xml:space="preserve">- Thứ nhất, tôi muốn Tam viện Trường Kinh cấp hai trăm ngàn tệ để tài trợ cho hội sinh viên của trường chúng tôi.</w:t>
      </w:r>
    </w:p>
    <w:p>
      <w:pPr>
        <w:pStyle w:val="BodyText"/>
      </w:pPr>
      <w:r>
        <w:t xml:space="preserve">‘Tách..”</w:t>
      </w:r>
    </w:p>
    <w:p>
      <w:pPr>
        <w:pStyle w:val="BodyText"/>
      </w:pPr>
      <w:r>
        <w:t xml:space="preserve">Chén trà của Hồ Hâm ở bàn bên cạnh rớt xuống đất. Lần này đến lượt cậu ta luống cuống chân tay lau bàn, nhưng vẫn không quên ngoái đầu nhìn Trương Dương một cái.</w:t>
      </w:r>
    </w:p>
    <w:p>
      <w:pPr>
        <w:pStyle w:val="BodyText"/>
      </w:pPr>
      <w:r>
        <w:t xml:space="preserve">Ánh mắt đó vô cùng quái dị.</w:t>
      </w:r>
    </w:p>
    <w:p>
      <w:pPr>
        <w:pStyle w:val="BodyText"/>
      </w:pPr>
      <w:r>
        <w:t xml:space="preserve">Một sinh viên, bây giờ vẫn còn là thực tập sinh ở bệnh viện của người ta mà dám mở miệng đòi hai trăm ngàn, lại còn xin cho hội sinh viên nữa chứ. Trong lòng Hồ Hâm cho rằng, đúng là Trương Dương này bị bệnh thần kinh thật rồi.</w:t>
      </w:r>
    </w:p>
    <w:p>
      <w:pPr>
        <w:pStyle w:val="BodyText"/>
      </w:pPr>
      <w:r>
        <w:t xml:space="preserve">Không chỉ Hồ Hâm, mà cả Mễ Tuyết cũng có suy nghĩ đó.</w:t>
      </w:r>
    </w:p>
    <w:p>
      <w:pPr>
        <w:pStyle w:val="BodyText"/>
      </w:pPr>
      <w:r>
        <w:t xml:space="preserve">Hai trăm ngàn tệ, chứ không phải hai trăm tệ. Hai trăm tệ, một tháng bệnh viện còn thuê được bao nhiêu nhân công, chứ đừng nói đến một thực tập sinh chưa được tích sự gì cả. Tình hình hiện nay, số lượng thực tập sinh rất nhiều, nhưng những đơn vị tốt thì đếm trên đầu ngón tay. Tam viện Trường Kinh là một bệnh viện nổi tiếng, có rất nhiều sinh viên của các trường đại học khác muốn được thực tập ở đây, thậm chí nhiều người phải bỏ tiền ra, nhờ quan hệ mới được vào.</w:t>
      </w:r>
    </w:p>
    <w:p>
      <w:pPr>
        <w:pStyle w:val="BodyText"/>
      </w:pPr>
      <w:r>
        <w:t xml:space="preserve">Ngô Hữu Đạo dựng ngược lông mày lên, một lúc sau mới nhẹ giọng nói:</w:t>
      </w:r>
    </w:p>
    <w:p>
      <w:pPr>
        <w:pStyle w:val="BodyText"/>
      </w:pPr>
      <w:r>
        <w:t xml:space="preserve">- Hai trăm ngàn hình như hơi nhiều thì phải, hơn nữa không phải cấp cho cá nhân cậu, mà chỉ để cấp cho hội sinh viên, cái này có cần thiết không?</w:t>
      </w:r>
    </w:p>
    <w:p>
      <w:pPr>
        <w:pStyle w:val="BodyText"/>
      </w:pPr>
      <w:r>
        <w:t xml:space="preserve">Hồ Hâm vừa lau bàn xong, lại được trận há hốc mồm miệng.</w:t>
      </w:r>
    </w:p>
    <w:p>
      <w:pPr>
        <w:pStyle w:val="BodyText"/>
      </w:pPr>
      <w:r>
        <w:t xml:space="preserve">Cậu ta vốn tưởng rằng, đối phương sẽ từ chối không thương tiếc và mắng cho Trương Dương một trận. Nhưng đằng này thì đối phương dường như đang thương lượng với hắn vậy.</w:t>
      </w:r>
    </w:p>
    <w:p>
      <w:pPr>
        <w:pStyle w:val="BodyText"/>
      </w:pPr>
      <w:r>
        <w:t xml:space="preserve">- Hai trăm ngàn không nhiều lắm đâu. Nếu các ông đã muốn người đến bệnh viện của mình thì phải tỏ thành ý một chút chứ. Còn việc chuyển khoản tiền này thì cho ai thì đó là quyền của tôi.</w:t>
      </w:r>
    </w:p>
    <w:p>
      <w:pPr>
        <w:pStyle w:val="BodyText"/>
      </w:pPr>
      <w:r>
        <w:t xml:space="preserve">Trương Dương mỉm cười, nhấp một ngụm trà rồi ngồi im đợi phản ứng của Ngô Hữu Đạo.</w:t>
      </w:r>
    </w:p>
    <w:p>
      <w:pPr>
        <w:pStyle w:val="BodyText"/>
      </w:pPr>
      <w:r>
        <w:t xml:space="preserve">Hắn nói rất thật lòng, hai trăm ngàn đối với hắn mà nói là không nhiều. Kiếp trước một bệnh viện nổi tiếng ở phía nam muốn mời hắn đến làm, đã ra mức lương là ba triệu một năm còn bị hắn từ chối.</w:t>
      </w:r>
    </w:p>
    <w:p>
      <w:pPr>
        <w:pStyle w:val="BodyText"/>
      </w:pPr>
      <w:r>
        <w:t xml:space="preserve">Một thầy thuốc cao cấp, đặc biệt có năng lực về trung y thì đi nơi nào cũng được săn đón.</w:t>
      </w:r>
    </w:p>
    <w:p>
      <w:pPr>
        <w:pStyle w:val="BodyText"/>
      </w:pPr>
      <w:r>
        <w:t xml:space="preserve">Hai trăm ngàn, chỉ là vì Trương Dương nhìn vào hiện trạng của mình mà ra giá. Trương Dương tin rằng mình có thể làm ra cho bệnh viện nhiều hơn hai trăm ngàn kia gấp nhiều lần.</w:t>
      </w:r>
    </w:p>
    <w:p>
      <w:pPr>
        <w:pStyle w:val="BodyText"/>
      </w:pPr>
      <w:r>
        <w:t xml:space="preserve">- Yêu cầu này của cậu tôi sẽ bàn bạc với Viện trưởng một chút. Tạm thời chưa thể trả lời cậu được, nhưng tôi cũng phải đưa ra một điều kiện đó là cậu phải làm việc ở bệnh viện chúng tôi năm năm, trong thời gian đó không được đi bệnh viện khác.</w:t>
      </w:r>
    </w:p>
    <w:p>
      <w:pPr>
        <w:pStyle w:val="BodyText"/>
      </w:pPr>
      <w:r>
        <w:t xml:space="preserve">Ngô Hữu Đạo sau khi suy nghĩ một lúc liền nói một câu. Gã vừa nói xong, mấy người xung quanh đều gần như gục ngã xuống bàn.</w:t>
      </w:r>
    </w:p>
    <w:p>
      <w:pPr>
        <w:pStyle w:val="BodyText"/>
      </w:pPr>
      <w:r>
        <w:t xml:space="preserve">Mở miệng ra đòi hai trăm ngàn đã là quá lắm rồi, vậy mà điều khiến bọn họ không ngờ đã xảy ra, đó là đối phương đã đồng ý. Tuy rằng nói phải bàn bạc với Viện trưởng một chút, nhưng cơ bản là đã đồng ý rồi.</w:t>
      </w:r>
    </w:p>
    <w:p>
      <w:pPr>
        <w:pStyle w:val="BodyText"/>
      </w:pPr>
      <w:r>
        <w:t xml:space="preserve">Lúc này, cả Mễ Tuyết hay Hồ Hâm đều có cảm giác rằng hai người đang đứng trước mặt mình là hai kẻ điên.</w:t>
      </w:r>
    </w:p>
    <w:p>
      <w:pPr>
        <w:pStyle w:val="BodyText"/>
      </w:pPr>
      <w:r>
        <w:t xml:space="preserve">Nếu như bọn họ không điên thì có nghĩa là thế giới này đã đảo lộn rồi, đảo lộn đến mức bọn họ không thể hiểu được.</w:t>
      </w:r>
    </w:p>
    <w:p>
      <w:pPr>
        <w:pStyle w:val="BodyText"/>
      </w:pPr>
      <w:r>
        <w:t xml:space="preserve">Thật ra, bọn họ có ý nghĩ như vậy cũng là bình thường. Dù sao bọn họ cũng chỉ là những sinh viên bình thường, hiểu biết về xã hội vẫn còn hạn chế. Cuối thế kỷ 21, rất nhiều người trong nước đã thấy được tính quan trọng của nhân tài.</w:t>
      </w:r>
    </w:p>
    <w:p>
      <w:pPr>
        <w:pStyle w:val="BodyText"/>
      </w:pPr>
      <w:r>
        <w:t xml:space="preserve">Ngô Hữu Đạo tiếp xúc với Trương Dương một thời gian không dài, nhưng đã phát hiện năng lực của hắn về trung y ở trình độ rất cao, thậm chí không thua kém mình.</w:t>
      </w:r>
    </w:p>
    <w:p>
      <w:pPr>
        <w:pStyle w:val="BodyText"/>
      </w:pPr>
      <w:r>
        <w:t xml:space="preserve">Đối với chuyện này, gã cũng có chút buồn bược. Gã không biết được tại sao Trương Dương trẻ như vậy mà đã học được những điều này. Mà gã chỉ có thể dùng hai từ ‘thiên tài’ để hình dung Trương Dương.</w:t>
      </w:r>
    </w:p>
    <w:p>
      <w:pPr>
        <w:pStyle w:val="BodyText"/>
      </w:pPr>
      <w:r>
        <w:t xml:space="preserve">Tuy nhiên, có một điều mà gã rất rõ ràng, đó chính là kéo được Trương Dương vào bệnh viện của mình làm việc càng sớm càng tốt, bất quản là dùng phương pháp gì.</w:t>
      </w:r>
    </w:p>
    <w:p>
      <w:pPr>
        <w:pStyle w:val="BodyText"/>
      </w:pPr>
      <w:r>
        <w:t xml:space="preserve">- Năm năm quá dài, nhiều nhất là ba năm thôi.</w:t>
      </w:r>
    </w:p>
    <w:p>
      <w:pPr>
        <w:pStyle w:val="BodyText"/>
      </w:pPr>
      <w:r>
        <w:t xml:space="preserve">Ba triệu một năm hắn còn không làm, đằng này chỉ có hai trăm ngàn mà muốn hắn làm những năm năm, đương nhiên là hắn không đồng ý rồi. Thật ra, ba năm hắn đã cảm thấy lâu rồi, tuy nhiên hắn nghĩ mình có thể sắp xếp được thời gian cho nên ba năm này cũng không có vấn đề gì. Dù sao, Trương Dương quyết định rồi, cả đời này nhất định không được để bệnh viện ràng buộc mình, và mình cũng không đi làm giáo sư gì cả.</w:t>
      </w:r>
    </w:p>
    <w:p>
      <w:pPr>
        <w:pStyle w:val="BodyText"/>
      </w:pPr>
      <w:r>
        <w:t xml:space="preserve">- Được, những điều này tôi sẽ nói với giám đốc bệnh viện, cậu nói những điều kiện của cậu đi.</w:t>
      </w:r>
    </w:p>
    <w:p>
      <w:pPr>
        <w:pStyle w:val="BodyText"/>
      </w:pPr>
      <w:r>
        <w:t xml:space="preserve">Ngô Hữu Đạo gật đầu nói. Ba năm là thời gian không ngắn, nhưng cũng không dài. Sau ba năm, Trương Dương và bệnh viện đã thiết lập được tình cảm rồi thì đến lúc đó ‘lôi kéo’ hắn cũng không muộn.</w:t>
      </w:r>
    </w:p>
    <w:p>
      <w:pPr>
        <w:pStyle w:val="BodyText"/>
      </w:pPr>
      <w:r>
        <w:t xml:space="preserve">Nếu trong ba năm này mà mình không giữ được Trương Dương thì cũng coi như bản thân mình đã cố hết sức rồi, việc còn lại là việc của bệnh viện.</w:t>
      </w:r>
    </w:p>
    <w:p>
      <w:pPr>
        <w:pStyle w:val="BodyText"/>
      </w:pPr>
      <w:r>
        <w:t xml:space="preserve">Từ đầu chí cuối, Ngô Hữu Đạo đều tin tưởng vào sự phán đoán của mình, Trương Dương trong tương lai tuyệt đối sẽ là một thiên tài, thiên tài như vậy, càng kéo về sớm thì càng tốt.</w:t>
      </w:r>
    </w:p>
    <w:p>
      <w:pPr>
        <w:pStyle w:val="BodyText"/>
      </w:pPr>
      <w:r>
        <w:t xml:space="preserve">Cho nên khi Trương Dương đưa ra giá hai trăm ngàn thì không hề làm cho gã cảm thấy ngạc nhiên, vì hắn xứng đáng với cái giá ấy.</w:t>
      </w:r>
    </w:p>
    <w:p>
      <w:pPr>
        <w:pStyle w:val="BodyText"/>
      </w:pPr>
      <w:r>
        <w:t xml:space="preserve">Trương Dương khẽ mỉm cười, nói tiếp:</w:t>
      </w:r>
    </w:p>
    <w:p>
      <w:pPr>
        <w:pStyle w:val="BodyText"/>
      </w:pPr>
      <w:r>
        <w:t xml:space="preserve">- Điều kiện thứ hai rất đơn giản, đó là mỗi tuần tôi chỉ có thể đến bệnh viện nhiều nhất hai ngày, mỗi lần là nửa ngày. Thời gian của hai ngày này tôi sẽ quyết định, nếu như có thay đổi nào thì tôi sẽ thông báo trước.</w:t>
      </w:r>
    </w:p>
    <w:p>
      <w:pPr>
        <w:pStyle w:val="BodyText"/>
      </w:pPr>
      <w:r>
        <w:t xml:space="preserve">“Phù!”</w:t>
      </w:r>
    </w:p>
    <w:p>
      <w:pPr>
        <w:pStyle w:val="BodyText"/>
      </w:pPr>
      <w:r>
        <w:t xml:space="preserve">Lần này người không kìm được chính là Tiểu Ngốc, cô gục hẳn xuống bàn thật rồi.</w:t>
      </w:r>
    </w:p>
    <w:p>
      <w:pPr>
        <w:pStyle w:val="BodyText"/>
      </w:pPr>
      <w:r>
        <w:t xml:space="preserve">Đầu tiên là đưa ra cái giá trên trời, sau đó còn đề xuất một tuần làm việc hai ngày, mỗi lần là nửa ngày nữa chứ. Có kiểu thực tập sinh như vậy sao?</w:t>
      </w:r>
    </w:p>
    <w:p>
      <w:pPr>
        <w:pStyle w:val="BodyText"/>
      </w:pPr>
      <w:r>
        <w:t xml:space="preserve">Bất kể là nói thế nào, thì Trương Dương cũng vào bệnh viện với thân phận của một thực tập sinh. Hai điều kiện đó Tiểu Ngốc cho rằng hết sức quá đáng. Nếu cô là giám đốc bệnh viện thì chắc chắn sẽ không đồng ý, nói không chừng còn mắng cho Trương Dương một trận nhớ đời nữa.</w:t>
      </w:r>
    </w:p>
    <w:p>
      <w:pPr>
        <w:pStyle w:val="BodyText"/>
      </w:pPr>
      <w:r>
        <w:t xml:space="preserve">- Thời gian như vậy có ít quá không? Dù sao thì cậu cũng chỉ là một thực tập sinh thôi mà, một tuần làm việc hai ngày sao được chứ?</w:t>
      </w:r>
    </w:p>
    <w:p>
      <w:pPr>
        <w:pStyle w:val="BodyText"/>
      </w:pPr>
      <w:r>
        <w:t xml:space="preserve">Ngô Hữu Đạo nhíu mày nói, gã không nghĩ rằng Trương Dương lại đưa ra điều kiện như vậy.</w:t>
      </w:r>
    </w:p>
    <w:p>
      <w:pPr>
        <w:pStyle w:val="BodyText"/>
      </w:pPr>
      <w:r>
        <w:t xml:space="preserve">Yêu cầu này ngay như gã cũng cảm thấy khó khăn. Gã cũng là một danh y được bệnh viện mời đến, nhưng một tuần cũng phải làm việc ba ngày, và thời gian của ba ngày này thì cũng do gã quyết định.</w:t>
      </w:r>
    </w:p>
    <w:p>
      <w:pPr>
        <w:pStyle w:val="BodyText"/>
      </w:pPr>
      <w:r>
        <w:t xml:space="preserve">- Không được, đây là hai điều kiện cơ bản của tôi, nếu như không đáp ứng được thì tôi tuyệt đối sẽ không đến Tam viện.</w:t>
      </w:r>
    </w:p>
    <w:p>
      <w:pPr>
        <w:pStyle w:val="BodyText"/>
      </w:pPr>
      <w:r>
        <w:t xml:space="preserve">Trương Dương lập tức lắc đầu nói. Thật ra hắn vốn không thích đến làm việc ở Tam viện rồi, nếu không phải Ngô Hữu Đạo đích thân đến đây, lại có thành ý như vậy, thì hắn cũng miễn cưỡng mà đồng ý.</w:t>
      </w:r>
    </w:p>
    <w:p>
      <w:pPr>
        <w:pStyle w:val="BodyText"/>
      </w:pPr>
      <w:r>
        <w:t xml:space="preserve">Sở dĩ muốn một tuần bỏ ra hai ngày đến bệnh viện này cũng là muốn dùng năng lực của mình để giúp đỡ một số người. Dù sao, kiếp trước hắn là một thầy thuốc, nên phải có y đức.</w:t>
      </w:r>
    </w:p>
    <w:p>
      <w:pPr>
        <w:pStyle w:val="BodyText"/>
      </w:pPr>
      <w:r>
        <w:t xml:space="preserve">Về phần một trăm ngàn hay hai trăm ngàn tiền tài trợ thì chỉ cần Trương Dương muốn là có thể kéo lại được một cách dễ dàng. Chỉ cần hắn còn khả năng y thuật thì một tiền kia đều không phải là vấn đề.</w:t>
      </w:r>
    </w:p>
    <w:p>
      <w:pPr>
        <w:pStyle w:val="BodyText"/>
      </w:pPr>
      <w:r>
        <w:t xml:space="preserve">- Được, điều kiện này của cậu tôi cũng sẽ bàn với Viện trưởng. Tuy nhiên, có một điểm cậu cũng phải đồng ý, đó là nếu bệnh viện có ca khó, cần có sự giúp đỡ của cậu thì cậu phải đến để giúp đỡ.</w:t>
      </w:r>
    </w:p>
    <w:p>
      <w:pPr>
        <w:pStyle w:val="BodyText"/>
      </w:pPr>
      <w:r>
        <w:t xml:space="preserve">Ngô Hữu Đạo lần này suy nghĩ mất mấy phút mới gật đầu, lại còn đưa ra thêm một điều kiện nữa.</w:t>
      </w:r>
    </w:p>
    <w:p>
      <w:pPr>
        <w:pStyle w:val="BodyText"/>
      </w:pPr>
      <w:r>
        <w:t xml:space="preserve">Đám Hồ Hâm, Mễ Tuyết thì đều đã ‘chết lặng’ rồ. Bọn họ thâmh chí còn có cảm giác rằng liệu Ngô Hữu Đạo có phải là bệnh nhân của một trại tâm thần nào đó trốn ra hay không. Trương Dương đưa ra điều kiện như vậy mà cũng đồng ý, thật không thể tin nổi.</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2" w:name="chương-42-bệnh-viện-chấn-động."/>
      <w:bookmarkEnd w:id="62"/>
      <w:r>
        <w:t xml:space="preserve">40. Chương 42: Bệnh Viện Chấn Động.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42: Bệnh viện chấn động.</w:t>
      </w:r>
    </w:p>
    <w:p>
      <w:pPr>
        <w:pStyle w:val="BodyText"/>
      </w:pPr>
      <w:r>
        <w:t xml:space="preserve">Dịch: Ngocsan</w:t>
      </w:r>
    </w:p>
    <w:p>
      <w:pPr>
        <w:pStyle w:val="BodyText"/>
      </w:pPr>
      <w:r>
        <w:t xml:space="preserve">Nguồn: Metruyen.com</w:t>
      </w:r>
    </w:p>
    <w:p>
      <w:pPr>
        <w:pStyle w:val="BodyText"/>
      </w:pPr>
      <w:r>
        <w:t xml:space="preserve">Nói chuyện đơn giản vài câu, Ngô Hữu Đạo mới đứng dậy cáo từ.</w:t>
      </w:r>
    </w:p>
    <w:p>
      <w:pPr>
        <w:pStyle w:val="BodyText"/>
      </w:pPr>
      <w:r>
        <w:t xml:space="preserve">Vốn định trả tiền trà, nhưng bị Trương Dương từ chối, cuối cùng gã cũng không khách khí với Trương Dương nữa. Mấy cốc trà này cũng không đáng bao nhiêu tiền, gã còn phải trở về bệnh viện để bàn bạc chuyện này.</w:t>
      </w:r>
    </w:p>
    <w:p>
      <w:pPr>
        <w:pStyle w:val="BodyText"/>
      </w:pPr>
      <w:r>
        <w:t xml:space="preserve">Đây chỉ là gã đồng ý Trương Dương, nhưng còn giám đốc bệnh viện có đồng ý hay không thì còn chưa biết. Bất luận là nhìn theo phương diện nào thì điều kiện mà Trương Dương đưa ra đều là ngặt nghèo cả, muốn giám đốc bệnh viện đồng ý cũng không dễ dàng.</w:t>
      </w:r>
    </w:p>
    <w:p>
      <w:pPr>
        <w:pStyle w:val="BodyText"/>
      </w:pPr>
      <w:r>
        <w:t xml:space="preserve">- Trương Dương, rốt cuộc hôm nay cậu làm sao vậy? Điên thật hay giả vờ điên đấy?</w:t>
      </w:r>
    </w:p>
    <w:p>
      <w:pPr>
        <w:pStyle w:val="BodyText"/>
      </w:pPr>
      <w:r>
        <w:t xml:space="preserve">Ngô Hữu Đạo vừa mới đi, Hồ Hâm liền túm cổ áo Trương Dương, hỏi lớn một câu, sắc mặt còn đỏ lên vì kích động. Cố Thành, Tiêu Bân cũng đều vây lại.</w:t>
      </w:r>
    </w:p>
    <w:p>
      <w:pPr>
        <w:pStyle w:val="BodyText"/>
      </w:pPr>
      <w:r>
        <w:t xml:space="preserve">- Hồ Hâm, làm gì mà mạnh tay thế, mau bỏ mình ra.</w:t>
      </w:r>
    </w:p>
    <w:p>
      <w:pPr>
        <w:pStyle w:val="BodyText"/>
      </w:pPr>
      <w:r>
        <w:t xml:space="preserve">Trương Dương vội vàng đẩy tay Hồ Hâm ra nói.</w:t>
      </w:r>
    </w:p>
    <w:p>
      <w:pPr>
        <w:pStyle w:val="BodyText"/>
      </w:pPr>
      <w:r>
        <w:t xml:space="preserve">- Cậu bảo chúng tôi nói cậu tốt thế nào đây. Được mời đặc biệt thì không muốn, lại đi làm một nhân viên hợp đồng. Lại còn đòi một tuần chỉ đi làm hai ngày, mà đòi những hai trăm ngàn. Cậu coi người ta là đồ ngốc hay sao? Người ta cần cậu đến mức đó sao?</w:t>
      </w:r>
    </w:p>
    <w:p>
      <w:pPr>
        <w:pStyle w:val="BodyText"/>
      </w:pPr>
      <w:r>
        <w:t xml:space="preserve">Hồ Hâm thả Trương Dương ra, tuy nhiên vẻ mặt vẫn rất căng thẳng, hận là không thể đấm cho hắn mấy cái.</w:t>
      </w:r>
    </w:p>
    <w:p>
      <w:pPr>
        <w:pStyle w:val="BodyText"/>
      </w:pPr>
      <w:r>
        <w:t xml:space="preserve">Nếu không phải ‘nể tình’ mấy vết thương trên người Trương Dương chưa lành hẳn thì Hồ Hâm đã làm như vậy thật rồi.</w:t>
      </w:r>
    </w:p>
    <w:p>
      <w:pPr>
        <w:pStyle w:val="BodyText"/>
      </w:pPr>
      <w:r>
        <w:t xml:space="preserve">- Không sao cảm thật ra mình cũng đâu muốn đến bệnh viện của bọn họ.</w:t>
      </w:r>
    </w:p>
    <w:p>
      <w:pPr>
        <w:pStyle w:val="BodyText"/>
      </w:pPr>
      <w:r>
        <w:t xml:space="preserve">Trương Dương cười ha hả. Tiểu Ngốc, Nam Nam lại cùng ngẩng đầu lên, nhìn hắn một cách ngạc nhiên. Còn Mễ Tuyết thì lộ ra vẻ lo lắng, tuy nhiên cô không nói gì cả.</w:t>
      </w:r>
    </w:p>
    <w:p>
      <w:pPr>
        <w:pStyle w:val="BodyText"/>
      </w:pPr>
      <w:r>
        <w:t xml:space="preserve">Đối với Trương Dương mà nói đây cũng là bất đắc dĩ, đó là những lời từ đáy lòng hắn, nhưng lời nói thật đôi khi lại khiến cho người khác có cảm giác không tin tưởng.</w:t>
      </w:r>
    </w:p>
    <w:p>
      <w:pPr>
        <w:pStyle w:val="BodyText"/>
      </w:pPr>
      <w:r>
        <w:t xml:space="preserve">- Cậu cứ chờ mà xem, về sau nhất định cậu sẽ hối hận.</w:t>
      </w:r>
    </w:p>
    <w:p>
      <w:pPr>
        <w:pStyle w:val="BodyText"/>
      </w:pPr>
      <w:r>
        <w:t xml:space="preserve">Hồ Hâm kêu lên một tiếng, sau đó ngồi ra một bên. Cậu ta thật sự thấy tiếc thay cho Trương Dương.</w:t>
      </w:r>
    </w:p>
    <w:p>
      <w:pPr>
        <w:pStyle w:val="BodyText"/>
      </w:pPr>
      <w:r>
        <w:t xml:space="preserve">Đối với việc được mời đặc biệt thì đó là một cơ hội ngàn năm mới gặp. Trương Dương lại từ chối, bọn họ không cho là bị điên mới là lạ. Nhưng bọn họ căn bản không thể hiểu được tâm tư của Trương Dương.</w:t>
      </w:r>
    </w:p>
    <w:p>
      <w:pPr>
        <w:pStyle w:val="BodyText"/>
      </w:pPr>
      <w:r>
        <w:t xml:space="preserve">Điều đáng tiếc là những điều từ đáy lòng Trương Dương lại không thể kể cho bọn họ nghe được. Hắn không thể nói rằng, hắn đã từng làm thầy thuốc một lần rồi, còn làm Viện phó nữa, nổi tiếng cả nước. Giờ một bệnh nhỏ căn bản là không thể thu hút được sự chú ý của mình. Mà mình bây giờ cũng không muốn làm thầy thuốc nữa, mà chỉ muốn sống cuộc sống bình thường, để tận hưởng thời thanh xuân mà trước đây đã bị mất mà thôi.</w:t>
      </w:r>
    </w:p>
    <w:p>
      <w:pPr>
        <w:pStyle w:val="BodyText"/>
      </w:pPr>
      <w:r>
        <w:t xml:space="preserve">Nếu như hắn nói như vậy thật thì không chừng những người bạn này sẽ tiễn hắn vào trại tâm thần mất.</w:t>
      </w:r>
    </w:p>
    <w:p>
      <w:pPr>
        <w:pStyle w:val="BodyText"/>
      </w:pPr>
      <w:r>
        <w:t xml:space="preserve">- Cậu yên tâm đi, chuyện này mình tuyệt đối sẽ không hối hận đâu.</w:t>
      </w:r>
    </w:p>
    <w:p>
      <w:pPr>
        <w:pStyle w:val="BodyText"/>
      </w:pPr>
      <w:r>
        <w:t xml:space="preserve">Trương Dương cười nói, sờ sờ vào túi để móc tiền trả tiền nước. Lúc này, trên người hắn chỉ còn lại mấy chục tệ cuối cùng. Cho dù không đi bệnh viện thì cũng phải nghĩ cách để kiếm chút tiền mới được.</w:t>
      </w:r>
    </w:p>
    <w:p>
      <w:pPr>
        <w:pStyle w:val="BodyText"/>
      </w:pPr>
      <w:r>
        <w:t xml:space="preserve">- Không hối hận sao? Cậu cứ chờ đấy, cậu mà không hối hận thì Hồ Hâm này sẵn sàng chặt đầu để cho cậu làm bóng đá.</w:t>
      </w:r>
    </w:p>
    <w:p>
      <w:pPr>
        <w:pStyle w:val="BodyText"/>
      </w:pPr>
      <w:r>
        <w:t xml:space="preserve">Hồ Hâm lại thở phì phì nói một câu. Tướng mạo cậu ta tuy có chút hung hãn, nhưng là người nhiệt tình, cậu ta tức giận như vậy cũng là vì suy nghĩ cho Trương Dương.</w:t>
      </w:r>
    </w:p>
    <w:p>
      <w:pPr>
        <w:pStyle w:val="BodyText"/>
      </w:pPr>
      <w:r>
        <w:t xml:space="preserve">- Đầu cậu thì cậu cứ giữ lại mà dùng. Tối nay nếu không bận thì qua chỗ bọn mình ăn cơm nhé. Nói trước hôm nay không ăn kiểu Tây nữa đâu nhé.</w:t>
      </w:r>
    </w:p>
    <w:p>
      <w:pPr>
        <w:pStyle w:val="BodyText"/>
      </w:pPr>
      <w:r>
        <w:t xml:space="preserve">Trương Dương cười nói, Mễ Tuyết lập tức gật đầu đồng ý. Lập tức cùng hắn mời mọi người đến chỗ ở của bọn họ.</w:t>
      </w:r>
    </w:p>
    <w:p>
      <w:pPr>
        <w:pStyle w:val="BodyText"/>
      </w:pPr>
      <w:r>
        <w:t xml:space="preserve">Ở cùng nhau mấy ngày, Mễ Tuyết không còn cảm giác như lúc đầu nữa, giờ đã thấy thoải mái hơn nhiều rồi.</w:t>
      </w:r>
    </w:p>
    <w:p>
      <w:pPr>
        <w:pStyle w:val="BodyText"/>
      </w:pPr>
      <w:r>
        <w:t xml:space="preserve">Tiểu Ngốc, Nam Nam đều vỗ tay đồng ý. Bất kể là Trương Dương hay Mễ Tuyết nấu cơm thì đều ngon hơn cơm ở căng tin kia nhiều. Cơm ở đó bọn họ đã chán đến tận cổ rồi.</w:t>
      </w:r>
    </w:p>
    <w:p>
      <w:pPr>
        <w:pStyle w:val="BodyText"/>
      </w:pPr>
      <w:r>
        <w:t xml:space="preserve">Cả đám đi thẳng đến phòng mà Trương Dương thuê. Trên đường tiện thể mua đồ ăn luôn, về đến nhà, mấy cô gái liền đẩy Trương Dương ra bên ngoài để trổ tài nấu nướng. Hồ Hâm thì lại tiếp tục ‘lên lớp’ Trương Dương, nói hắn đừng để mắt cao hơn trán này khác. Còn Cố Thành thì hỏi Tiêu Bân một số chuyện của hội sinh viên. Cậu ta thật sự muốn trở thành cán bộ tốt của hội sinh viên.</w:t>
      </w:r>
    </w:p>
    <w:p>
      <w:pPr>
        <w:pStyle w:val="BodyText"/>
      </w:pPr>
      <w:r>
        <w:t xml:space="preserve">Trong khi bọn họ bận rộn thì ở Tam viện cũng đang bàn tán ầm ĩ.</w:t>
      </w:r>
    </w:p>
    <w:p>
      <w:pPr>
        <w:pStyle w:val="BodyText"/>
      </w:pPr>
      <w:r>
        <w:t xml:space="preserve">Sau khi Ngô Hữu Đạo trở bề Tam viện, lập tức đi thẳng vào phòng làm việc của Viện trưởng. Viện trưởng bệnh viện lập tức triển khai cuộc họp Đảng ủy khẩn cấp, những cán bộ trọng yếu của bệnh viện đều đã có mặt.</w:t>
      </w:r>
    </w:p>
    <w:p>
      <w:pPr>
        <w:pStyle w:val="BodyText"/>
      </w:pPr>
      <w:r>
        <w:t xml:space="preserve">Xuất hiện ở phòng họp còn có Ngô Hữu Đạo. Gã xuất hiện bới tư cách của một khách quý. Ngô Hữu Đạo vốn không phải nhân viên chính thức của bệnh viện, tuy nhiên ở đây không có ai coi thường gã mà đều kính trọng gã.</w:t>
      </w:r>
    </w:p>
    <w:p>
      <w:pPr>
        <w:pStyle w:val="BodyText"/>
      </w:pPr>
      <w:r>
        <w:t xml:space="preserve">Viện trưởng triệu tập cuộc họp, chính là để thảo luận vấn đề của Trương Dương.</w:t>
      </w:r>
    </w:p>
    <w:p>
      <w:pPr>
        <w:pStyle w:val="BodyText"/>
      </w:pPr>
      <w:r>
        <w:t xml:space="preserve">- Tài trợ hai trăm ngàn cho hội sinh viên trường bọn họ, mỗi tuần chỉ đi làm hai lần, mỗi lần nửa ngày. Cậu ta cho rằng mình là ai chứ? Là danh y thế giới à?</w:t>
      </w:r>
    </w:p>
    <w:p>
      <w:pPr>
        <w:pStyle w:val="BodyText"/>
      </w:pPr>
      <w:r>
        <w:t xml:space="preserve">Viện trưởng bắt đầu tường thuật lại việc Trương Dương từ chối, còn nói ra hai điều kiện của hắn. Lời ông ta còn chưa nói hết, Phó viện trưởng Phạm Minh ngồi bên cạnh đã lên tiếng.</w:t>
      </w:r>
    </w:p>
    <w:p>
      <w:pPr>
        <w:pStyle w:val="BodyText"/>
      </w:pPr>
      <w:r>
        <w:t xml:space="preserve">Những người khác thì cũng chỉ nhìn nhau, tỏ vẻ không thể tin nổi chuyện này.</w:t>
      </w:r>
    </w:p>
    <w:p>
      <w:pPr>
        <w:pStyle w:val="BodyText"/>
      </w:pPr>
      <w:r>
        <w:t xml:space="preserve">Chỉ có Chủ nhiệm khoa Phụ sản Vương Quốc Hải là tỏ ra lo lắng. Ông ta biết việc Ngô Hữu Đạo tự mình đi du thuyết, nhưng không ngờ lại có kết quả như vậy.</w:t>
      </w:r>
    </w:p>
    <w:p>
      <w:pPr>
        <w:pStyle w:val="BodyText"/>
      </w:pPr>
      <w:r>
        <w:t xml:space="preserve">Một sinh viên đang ngồi trên ghế nhà trường, đến bằng bác sỹ cũng chưa có, mà lại dám đưa ra điều kiện như vậy, khiến cho ai nấy đều cảm thấy chấn động.</w:t>
      </w:r>
    </w:p>
    <w:p>
      <w:pPr>
        <w:pStyle w:val="BodyText"/>
      </w:pPr>
      <w:r>
        <w:t xml:space="preserve">- Viện phó Phạm, ông đừng nóng vội, cứ để cho Viện trưởng nói hết đã.</w:t>
      </w:r>
    </w:p>
    <w:p>
      <w:pPr>
        <w:pStyle w:val="BodyText"/>
      </w:pPr>
      <w:r>
        <w:t xml:space="preserve">Một Phó viện trưởng khác là Lý Cưu ngồi bên trái lập tức ho một tiếng, nhỏ giọng nói. Viện trưởng đang nói bị cắt ngang như vậy, cũng đang bất mãn nhìn ông ta.</w:t>
      </w:r>
    </w:p>
    <w:p>
      <w:pPr>
        <w:pStyle w:val="BodyText"/>
      </w:pPr>
      <w:r>
        <w:t xml:space="preserve">Phạm Minh hơi sững sờ, lập tức nói:</w:t>
      </w:r>
    </w:p>
    <w:p>
      <w:pPr>
        <w:pStyle w:val="BodyText"/>
      </w:pPr>
      <w:r>
        <w:t xml:space="preserve">- Viện trưởng Chu, Viện phó Lý, xin lỗi, vừa rồi tôi có chút thất thố. Tuy nhiên người thanh niên này cũng quá cuồng vọng rồi. Tôi công tác ở đây đã hơn hai mươi năm, chưa từng gặp ai kiêu ngạo như vậy.</w:t>
      </w:r>
    </w:p>
    <w:p>
      <w:pPr>
        <w:pStyle w:val="BodyText"/>
      </w:pPr>
      <w:r>
        <w:t xml:space="preserve">Viện trưởng họ Chu, tên đầy đủ là Chu Chí tường, năm nay hơn năm mươi tuổi, cũng xuất thân từ trung y, có quan hệ rất tốt với Ngô Hữu Đạo. Nếu như không có quan hệ này thì có lẽ chưa chắc đã mời được Ngô Hữu Đạo.</w:t>
      </w:r>
    </w:p>
    <w:p>
      <w:pPr>
        <w:pStyle w:val="BodyText"/>
      </w:pPr>
      <w:r>
        <w:t xml:space="preserve">Đối với ý kiến của Ngô Hữu Đạo, ông ta trước giờ vẫn luôn tôn trọng. Ngô Hữu Đạo rất ít xem trọng những người trẻ tuổi như vậy, cho nên ông ta mới cho Trương Dương vào danh sách ‘mời đặc biệt’. Cho dù là ông ta cũng không nghĩ rằng Trương Dương lại từ chối việc mời này, lại còn đưa ra hai điều kiện này nữa chứ.</w:t>
      </w:r>
    </w:p>
    <w:p>
      <w:pPr>
        <w:pStyle w:val="BodyText"/>
      </w:pPr>
      <w:r>
        <w:t xml:space="preserve">Hai điều kiện này, Chu Chí Tường khó có thể chấp nhận được, tuy nhiên Phạm Minh cắt ngang lời của mình như vậy, không khỏi khiến cho ông cảm thấy khó chịu.</w:t>
      </w:r>
    </w:p>
    <w:p>
      <w:pPr>
        <w:pStyle w:val="BodyText"/>
      </w:pPr>
      <w:r>
        <w:t xml:space="preserve">Nén chặt sự bất mãn trong lòng, Chu Chí Tường mới nhẹ giọng nói:</w:t>
      </w:r>
    </w:p>
    <w:p>
      <w:pPr>
        <w:pStyle w:val="BodyText"/>
      </w:pPr>
      <w:r>
        <w:t xml:space="preserve">- Không sao, tôi gọi mọi người đến là để cùng bàn bạc việc này. Chúng ta nên làm thế nào, Chủ nhiệm Vương, còn có lão Ngô ở phòng Trung y đều rất tôn sùng người thanh niên này.</w:t>
      </w:r>
    </w:p>
    <w:p>
      <w:pPr>
        <w:pStyle w:val="BodyText"/>
      </w:pPr>
      <w:r>
        <w:t xml:space="preserve">Lời của ông ta, cũng làm cho mọi người nhìn về phía Vương Quốc Hải và Chu Chí Tường. Việc muốn ‘mời đặc biệt’ Trương Dương cũng là do hai người này ủng hộ. Bây giờ Trương Dương từ chối, lại còn đưa ra điều kiện hợp tác mà khiến bọn họ không thể chấp nhận được.</w:t>
      </w:r>
    </w:p>
    <w:p>
      <w:pPr>
        <w:pStyle w:val="BodyText"/>
      </w:pPr>
      <w:r>
        <w:t xml:space="preserve">Danh tiếng của Vương Quốc Hải trong bệnh viện là rất cao. Ngô Hữu Đạo thì càng không cần phải nói, không khỏi khiến cho những kẻ lòng dạ hẹp hòi nảy sinh lòng đố kỵ với bọn họ. Thấy người mà hai người muốn ‘mời đặc biệt’ cuồng vọng như vậy, không ít người mang theo tư tưởng chế giễu.</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3" w:name="chương-43-đáng-giá-cả-triệu."/>
      <w:bookmarkEnd w:id="63"/>
      <w:r>
        <w:t xml:space="preserve">41. Chương 43: Đáng Giá Cả Triệu.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43: Đáng giá cả triệu.</w:t>
      </w:r>
    </w:p>
    <w:p>
      <w:pPr>
        <w:pStyle w:val="BodyText"/>
      </w:pPr>
      <w:r>
        <w:t xml:space="preserve">Dịch: Ngocsan</w:t>
      </w:r>
    </w:p>
    <w:p>
      <w:pPr>
        <w:pStyle w:val="BodyText"/>
      </w:pPr>
      <w:r>
        <w:t xml:space="preserve">Nguồn: Metruyen.com</w:t>
      </w:r>
    </w:p>
    <w:p>
      <w:pPr>
        <w:pStyle w:val="BodyText"/>
      </w:pPr>
      <w:r>
        <w:t xml:space="preserve">- Tôi muốn nói mấy câu.</w:t>
      </w:r>
    </w:p>
    <w:p>
      <w:pPr>
        <w:pStyle w:val="BodyText"/>
      </w:pPr>
      <w:r>
        <w:t xml:space="preserve">Vương Quốc Hải hắng giọng. Lúc này ông ta nhất định phải đứng ra, cũng chỉ có thể là ông ta đứng ra.</w:t>
      </w:r>
    </w:p>
    <w:p>
      <w:pPr>
        <w:pStyle w:val="BodyText"/>
      </w:pPr>
      <w:r>
        <w:t xml:space="preserve">Đặc biệt tuyển Trương Dương vào bệnh viện, vốn là chủ ý của ông ấy và Ngô Hữu Đạo. Ngô Hữu Đạo không phải là nhân viên chính thức của bệnh viện. Kể cả lúc họp, cũng có tư cách của khách quý đặc biệt. Lúc này, người có thể chính thức phát biểu chỉ có thể là ông ta.</w:t>
      </w:r>
    </w:p>
    <w:p>
      <w:pPr>
        <w:pStyle w:val="BodyText"/>
      </w:pPr>
      <w:r>
        <w:t xml:space="preserve">- Trương Dương là một chàng trai trẻ rất có tài hoa, có năng lực. Mọi người còn nhớ sự kiện chẩn đoán nhầm bệnh vài ngày trước đây không. Lúc ấy tình trạng của bệnh nhân rất khẩn cấp, đúng lúc đó Trương Dương xuất hiện, dứt khoát lựa chọn phương pháp mới không khiến tình trạng của bệnh nhân trầm trọng hơn, hơn nữa còn thành công, tránh được hậu quả xấu nhất.</w:t>
      </w:r>
    </w:p>
    <w:p>
      <w:pPr>
        <w:pStyle w:val="BodyText"/>
      </w:pPr>
      <w:r>
        <w:t xml:space="preserve">Vương Quốc Hải từ từ nói, sự kiện chẩn đoán nhầm bệnh bị bệnh viện ỉm đi. Cũng không có nhiều người ngoài biết được. Tuy nhiên buổi họp hôm nay không phải là của phòng chủ nhiệm khoa, chính là cuộc họp của các lãnh đạo chủ chốt trong bệnh viện, bọn họ đều rất rõ chuyện này.</w:t>
      </w:r>
    </w:p>
    <w:p>
      <w:pPr>
        <w:pStyle w:val="BodyText"/>
      </w:pPr>
      <w:r>
        <w:t xml:space="preserve">- Chẩn đoán nhầm bệnh, làm gì có bệnh viện nào là chưa chẩn đoán nhầm bệnh bao giờ. Không thể chỉ vì một ví dụ chẩn đoán nhầm liền khẳng định người này. Các vị đang ngồi đây, ai mà không có ví dụ về việc sửa chữa các chẩn đoán nhầm?</w:t>
      </w:r>
    </w:p>
    <w:p>
      <w:pPr>
        <w:pStyle w:val="BodyText"/>
      </w:pPr>
      <w:r>
        <w:t xml:space="preserve">Chủ nhiệm khoa Nhi, Trần Tín nói đầu tiên. Trần Tín là bác sĩ Chủ nhiệm trẻ nhất ở đây, cũng là bác sĩ Chủ nhiệm khoa trẻ nhất. Năm nay mới bốn mươi tuổi, còn từng du học ở Mỹ, là một tài năng từ nước ngoài về.</w:t>
      </w:r>
    </w:p>
    <w:p>
      <w:pPr>
        <w:pStyle w:val="BodyText"/>
      </w:pPr>
      <w:r>
        <w:t xml:space="preserve">Người này vẫn là có chút tài năng nhất định, xem như tuổi trẻ tài cao, nhưng tiếc là anh ta cũng có rất nhiều tật xấu của những người ‘tuổi trẻ tài cao’, đó chính là quá kiêu ngạo.</w:t>
      </w:r>
    </w:p>
    <w:p>
      <w:pPr>
        <w:pStyle w:val="BodyText"/>
      </w:pPr>
      <w:r>
        <w:t xml:space="preserve">Anh ta coi mình là thiên tài chân chính, không chấp nhận người khác giỏi hơn mình. Với một Trương Dương đang được Vương Quốc Hải và Ngô Hữu Đạo thổi tới trời kia, trong lòng có tâm lý bài xích một cách bản năng. Vương Quốc Hải vừa nói xong, anh ta liền không nhịn được đứng lên phản đối.</w:t>
      </w:r>
    </w:p>
    <w:p>
      <w:pPr>
        <w:pStyle w:val="BodyText"/>
      </w:pPr>
      <w:r>
        <w:t xml:space="preserve">Nhưng anh ta nói cũng không phải không có lý.</w:t>
      </w:r>
    </w:p>
    <w:p>
      <w:pPr>
        <w:pStyle w:val="BodyText"/>
      </w:pPr>
      <w:r>
        <w:t xml:space="preserve">Chẩn đoán nhầm bệnh, bệnh viện nào cũng không thể tránh khỏi. Cho dù là những bệnh viện nổi tiếng nhất của cả nước cũng vậy. Rất nhiều ví dụ về việc bác sĩ này cũng phát hiện ra chẩn đoán sai của bác sĩ khác, đây cũng là một sự thật.</w:t>
      </w:r>
    </w:p>
    <w:p>
      <w:pPr>
        <w:pStyle w:val="BodyText"/>
      </w:pPr>
      <w:r>
        <w:t xml:space="preserve">Lời nói của anh ta, còn khiến rất nhiều bác sĩ ngồi đây đều yên lặng gật gật đầu.</w:t>
      </w:r>
    </w:p>
    <w:p>
      <w:pPr>
        <w:pStyle w:val="BodyText"/>
      </w:pPr>
      <w:r>
        <w:t xml:space="preserve">- Chủ nhiệm Trần, anh nói không sai, chúng ta đều nhìn ra rất nhiều chẩn đoán nhầm của người khác. Nhưng những người phát hiện ra sai lầm rồi kịp thời xử lý tốt thì cũng không nhiều. Ít nhất là trong tình huống kiểu như vậy, tôi tự nhận làm không tốt hơn được Trương Dương.</w:t>
      </w:r>
    </w:p>
    <w:p>
      <w:pPr>
        <w:pStyle w:val="BodyText"/>
      </w:pPr>
      <w:r>
        <w:t xml:space="preserve">Vương Quốc Hải chậm rãi nói một câu, nhân cơ hội lại nâng Trương Dương lên một cái.</w:t>
      </w:r>
    </w:p>
    <w:p>
      <w:pPr>
        <w:pStyle w:val="BodyText"/>
      </w:pPr>
      <w:r>
        <w:t xml:space="preserve">Lời nói khi nãy của Trần Tín có sự lẫn lộn giữa tính chất của sự việc lớn, nhỏ. Rất nhiều bác sĩ từng sửa chữa những chẩn đoán sai thì đúng, nhưng những chẩn đoán nhầm cũng được phân nặng nhẹ, cao thấp khác nhau. Đại bộ phận những sai lầm mà các bác sĩ sửa chữa, đều là những chẩn đoán nhầm có tính chất không quan trọng.</w:t>
      </w:r>
    </w:p>
    <w:p>
      <w:pPr>
        <w:pStyle w:val="BodyText"/>
      </w:pPr>
      <w:r>
        <w:t xml:space="preserve">Ví dụ như viêm ruột mãn tính thành viêm ruột thừa, hay là viêm khớp cốt tính lại đoán thành viêm khớp phong thấp. Chẩn đoán nhầm kiểu này vốn sẽ không xuất hiện vấn đề quá lớn, sau khi phát hiện, kịp thời sửa chữa là được.</w:t>
      </w:r>
    </w:p>
    <w:p>
      <w:pPr>
        <w:pStyle w:val="BodyText"/>
      </w:pPr>
      <w:r>
        <w:t xml:space="preserve">Còn lần đoán bệnh nhầm này của tam viện, xét về khía cạnh nặng nhẹ của sự việc, chính là một chẩn đoán nhầm rất nghiêm trọng, chỉ cần sai lầm nhỏ cũng mất mạng người. Nếu liên quan đến mạng người, cả bệnh viện đều phải chịu trách nhiệm.</w:t>
      </w:r>
    </w:p>
    <w:p>
      <w:pPr>
        <w:pStyle w:val="BodyText"/>
      </w:pPr>
      <w:r>
        <w:t xml:space="preserve">Kịp thời xử lý lần đoán nhầm bệnh kiểu như này, ngay cả các bác sĩ Chủ nhiệm, Phó chủ nhiệm đang ngồi đây, cũng đều chưa trải qua nhiều lần.</w:t>
      </w:r>
    </w:p>
    <w:p>
      <w:pPr>
        <w:pStyle w:val="BodyText"/>
      </w:pPr>
      <w:r>
        <w:t xml:space="preserve">- Chủ nhiệm Vương nói điều này, tôi đồng ý. Tôi tham gia hội chẩn bệnh nhân này, bệnh tình của cô ấy thực sự rất đặc thù. Rất nhiều người chúng ta bàn bạc cả một ngày, vẫn không bàn ra kết quả ổn thỏa nào. Cuối cùng cậu thanh niên tên là Trương Dương kia đưa ra một đề nghị, hoàn toàn giúp chúng ta giải quyết được vấn đề này.</w:t>
      </w:r>
    </w:p>
    <w:p>
      <w:pPr>
        <w:pStyle w:val="BodyText"/>
      </w:pPr>
      <w:r>
        <w:t xml:space="preserve">Chủ nhiệm Lưu Kiệt của phòng cấp cứu đứng ra nói một câu. Anh ta là một trong số ít người từng gặp Trương Dương, có ấn tượng rất sâu sắc về hắn. Hôm đó, Trương Dương nói ra vài điều, có tác dụng gợi ý cho anh ta không ít.</w:t>
      </w:r>
    </w:p>
    <w:p>
      <w:pPr>
        <w:pStyle w:val="BodyText"/>
      </w:pPr>
      <w:r>
        <w:t xml:space="preserve">- Chủ nhiệm Lưu nói rất đúng, bệnh nhân này có thể mau chóng ổn định lại, đều là nhờ công lao của Trương Dương.</w:t>
      </w:r>
    </w:p>
    <w:p>
      <w:pPr>
        <w:pStyle w:val="BodyText"/>
      </w:pPr>
      <w:r>
        <w:t xml:space="preserve">Vương Quốc Hải vội nói thêm một câu, khó lắm mới có người cùng anh ta ủng hộ Trương Dương, lúc này nhất định phải ‘rèn sắt từ khi còn nóng’</w:t>
      </w:r>
    </w:p>
    <w:p>
      <w:pPr>
        <w:pStyle w:val="BodyText"/>
      </w:pPr>
      <w:r>
        <w:t xml:space="preserve">Chỉ có điều, nghĩ đến hai điều kiện kia của Trương Dương, anh ta cũng không khỏi có chút đau đầu. Hai điều kiện này của Trương Dương, đến chính anh ta còn cảm giác có chút khó tin, nói chi mấy người bảo thủ này, khiến cho bọn họ gật đầu đồng ý, thì gần như không có khả năng.</w:t>
      </w:r>
    </w:p>
    <w:p>
      <w:pPr>
        <w:pStyle w:val="BodyText"/>
      </w:pPr>
      <w:r>
        <w:t xml:space="preserve">- Được rồi, không nói mấy cái này nữa. Lão Ngô, ông là người giao tiếp với cậu thanh niên này nhiều nhất, ông có thể đưa ra đánh giá khách quan về người này một chút được không?</w:t>
      </w:r>
    </w:p>
    <w:p>
      <w:pPr>
        <w:pStyle w:val="BodyText"/>
      </w:pPr>
      <w:r>
        <w:t xml:space="preserve">Viện trưởng Chu Chí Tường gõ nhẹ bàn, hỏi Ngô Hữu Đạo một câu.</w:t>
      </w:r>
    </w:p>
    <w:p>
      <w:pPr>
        <w:pStyle w:val="BodyText"/>
      </w:pPr>
      <w:r>
        <w:t xml:space="preserve">Ngô Hữu Đạo lặng lẽ mỉm cười, ông ta hiểu rất rõ Chu Chí Tường, biết ông bạn già này động tâm rồi. Ông ta rất kì vọng vào nhân tài trẻ tuổi.</w:t>
      </w:r>
    </w:p>
    <w:p>
      <w:pPr>
        <w:pStyle w:val="BodyText"/>
      </w:pPr>
      <w:r>
        <w:t xml:space="preserve">Nếu không phải vì điểm ấy, ông ta cũng không đồng ý Trương Dương quay lại bàn bạc một chút.</w:t>
      </w:r>
    </w:p>
    <w:p>
      <w:pPr>
        <w:pStyle w:val="BodyText"/>
      </w:pPr>
      <w:r>
        <w:t xml:space="preserve">Ngô Hữu Đạo tin tưởng, chỉ cần Chu Chí Tường tin Trương Dương là một người có tài năng chân chính, mà còn là tài năng lớn, cho dù điều kiện của Trương Dương có hà khắc đến đâu, ông ta cũng đồng ý.</w:t>
      </w:r>
    </w:p>
    <w:p>
      <w:pPr>
        <w:pStyle w:val="BodyText"/>
      </w:pPr>
      <w:r>
        <w:t xml:space="preserve">Ông ta hiện nay đang rất cần tài năng thực sự.</w:t>
      </w:r>
    </w:p>
    <w:p>
      <w:pPr>
        <w:pStyle w:val="BodyText"/>
      </w:pPr>
      <w:r>
        <w:t xml:space="preserve">Khẽ cười một tiếng, Ngô Hữu Đạo mới bắt đầu nói:</w:t>
      </w:r>
    </w:p>
    <w:p>
      <w:pPr>
        <w:pStyle w:val="BodyText"/>
      </w:pPr>
      <w:r>
        <w:t xml:space="preserve">- Thực ra tôi cũng chỉ gặp cậu ta vài lần, tuy nhiên, mỗi lần gặp mặt, tên tiểu tử này lại làm tôi chấn động.</w:t>
      </w:r>
    </w:p>
    <w:p>
      <w:pPr>
        <w:pStyle w:val="BodyText"/>
      </w:pPr>
      <w:r>
        <w:t xml:space="preserve">Nói tới đây, Ngô Hữu Đạo không tự chủ được, nhớ tới lần đầu gặp mặt Trương Dương. Thủ pháp và châm thuật thần kỳ kia, dùng đầu châm để chữa khỏi xuất huyết nhiều và thiếu máu cơ tim khẩn cấp, việc này ngay cả mình cũng không làm được.</w:t>
      </w:r>
    </w:p>
    <w:p>
      <w:pPr>
        <w:pStyle w:val="BodyText"/>
      </w:pPr>
      <w:r>
        <w:t xml:space="preserve">Lần thứ hai gặp lại, còn tranh luận việc huyệt Hợp Cốc giữ thai. Cuối cùng cũng chứng minh Trương Dương đúng, huyệt Hợp Cốc bị châm, cũng có tác dụng giữ thai. Đây giống như là bất cứ việc gì cũng không có cái gọi là tuyệt đối, độc dược cũng có thể biến thành giải dược, trong Đông y, có rất nhiều thứ nguyên liệu thuốc là dựa vào nguyên tắc lấy độc trị độc.</w:t>
      </w:r>
    </w:p>
    <w:p>
      <w:pPr>
        <w:pStyle w:val="BodyText"/>
      </w:pPr>
      <w:r>
        <w:t xml:space="preserve">Về phần sau khi gặp lại, Trương Dương càng khiến cho ông ta giật mình, từ chối lời mời gặp, đưa ra hai điều kiện đến ông ta cũng không nghĩ tới.</w:t>
      </w:r>
    </w:p>
    <w:p>
      <w:pPr>
        <w:pStyle w:val="BodyText"/>
      </w:pPr>
      <w:r>
        <w:t xml:space="preserve">Tuy nhiên càng như vậy, Ngô Hữu Đạo càng có hứng thú với hắn. Trước đây chỉ là giúp tam viện lôi kéo nhân tài, hiện tại thì ông ta thực sự rất muốn để Trương Dương vào bệnh viện, như vậy ông ta có thể có cơ hội quan sát chàng trai trẻ thần kỳ này.</w:t>
      </w:r>
    </w:p>
    <w:p>
      <w:pPr>
        <w:pStyle w:val="BodyText"/>
      </w:pPr>
      <w:r>
        <w:t xml:space="preserve">Dừng một chút, Ngô Hữu Đạo lại tươi cười, nói:</w:t>
      </w:r>
    </w:p>
    <w:p>
      <w:pPr>
        <w:pStyle w:val="BodyText"/>
      </w:pPr>
      <w:r>
        <w:t xml:space="preserve">- Tuy rằng tôi gặp cậu ta không nhiều, nhưng tôi dám nói, tiểu tử này là một cao nhân giấu tài chân chính, đừng nói hai trăm ngàn, chính là năm trăm ngàn, một triệu, kéo được cậu ta vào bệnh viện xem ra cũng đáng. Tiểu tử này ở đây, nhất định có thể làm ra thành tích chúng ta không ngờ tới được.</w:t>
      </w:r>
    </w:p>
    <w:p>
      <w:pPr>
        <w:pStyle w:val="BodyText"/>
      </w:pPr>
      <w:r>
        <w:t xml:space="preserve">Ngô Hữu Đạo nói xong, lại ngồi uống trà, không nói gì nữa.</w:t>
      </w:r>
    </w:p>
    <w:p>
      <w:pPr>
        <w:pStyle w:val="BodyText"/>
      </w:pPr>
      <w:r>
        <w:t xml:space="preserve">Chu Chí Tường và mấy vị Viện phó, Lý Cưu còn cả Phạm Minh, đều nhìn nhau, bọn họ đều có hiểu biết nhất định về Ngô Hữu Đạo. Ai cũng chưa từng thấy, Ngô Hữu Đạo tôn sùng một người trẻ tuổi như vậy.</w:t>
      </w:r>
    </w:p>
    <w:p>
      <w:pPr>
        <w:pStyle w:val="BodyText"/>
      </w:pPr>
      <w:r>
        <w:t xml:space="preserve">Những lời này của Ngô Hữu Đạo, chính là đánh giá cực cao rồi, chính là đang chứng tỏ, Trương Dương có giá trị hơn cả triệu. Dùng hai trăm ngàn lúc này mua về, là một việc buôn bán tuyệt đối có lãi.</w:t>
      </w:r>
    </w:p>
    <w:p>
      <w:pPr>
        <w:pStyle w:val="BodyText"/>
      </w:pPr>
      <w:r>
        <w:t xml:space="preserve">- Viện trưởng, dù nói thế nào, cậu ta cũng chỉ là một sinh viên, vào viện cũng là một thực tập sinh đến cả giấy chứng nhận bác sĩ cũng không có. Bỏ ra một số tiền lớn cho một người như vậy, có đáng không? Các bệnh viện khác sẽ nghĩ thế nào về tam viện của chúng ta?</w:t>
      </w:r>
    </w:p>
    <w:p>
      <w:pPr>
        <w:pStyle w:val="BodyText"/>
      </w:pPr>
      <w:r>
        <w:t xml:space="preserve">Thấy viện trưởng có chút động lòng, Trần Tín càng ghen tức, lại nói một câu.</w:t>
      </w:r>
    </w:p>
    <w:p>
      <w:pPr>
        <w:pStyle w:val="BodyText"/>
      </w:pPr>
      <w:r>
        <w:t xml:space="preserve">Anh ta vừa mở miệng, lại có mấy người hùa theo. Những người có lòng đố kị không ít, ai cũng không muốn nhìn thấy một thực tập sinh hưởng đãi ngộ còn cao hơn cả mình.</w:t>
      </w:r>
    </w:p>
    <w:p>
      <w:pPr>
        <w:pStyle w:val="BodyText"/>
      </w:pPr>
      <w:r>
        <w:t xml:space="preserve">Nhiều người cùng nói như vậy, Chu Chí Tường có chút do dự. Ông ta không phải là một viện trưởng không biết nghe lời khuyên can của cấp dưới, hơn nữa, ông ta có chút không ưa Trương Dương.</w:t>
      </w:r>
    </w:p>
    <w:p>
      <w:pPr>
        <w:pStyle w:val="BodyText"/>
      </w:pPr>
      <w:r>
        <w:t xml:space="preserve">Điểm quan trọng nhất, trường hợp đặc biệt như vậy, nhất định phải thông qua ở hội nghị Đảng ủy mới được. Có nhiều người phản đối như vậy, chuyện này khẳng định không được thông qua, cuối cùng sẽ là mắc cạn.</w:t>
      </w:r>
    </w:p>
    <w:p>
      <w:pPr>
        <w:pStyle w:val="BodyText"/>
      </w:pPr>
      <w:r>
        <w:t xml:space="preserve">- Viện trưởng, viện trưởng.</w:t>
      </w:r>
    </w:p>
    <w:p>
      <w:pPr>
        <w:pStyle w:val="BodyText"/>
      </w:pPr>
      <w:r>
        <w:t xml:space="preserve">Chu Chí Tường đang cúi đầu tự hỏi, cửa phòng họp đột nhiên bị mở, một y tá hấp tấp chạy từ bên ngoài vào, sau khi nhìn thấy Chu Chí Tường, vội vàng chạy tới.</w:t>
      </w:r>
    </w:p>
    <w:p>
      <w:pPr>
        <w:pStyle w:val="BodyText"/>
      </w:pPr>
      <w:r>
        <w:t xml:space="preserve">- Làm gì, chúng tôi đang họp không biết sao? Ai bảo cô xông vào?</w:t>
      </w:r>
    </w:p>
    <w:p>
      <w:pPr>
        <w:pStyle w:val="BodyText"/>
      </w:pPr>
      <w:r>
        <w:t xml:space="preserve">Chu Chí Tường trừng mắt, đây chỉ là một y tá bình thường, bị Chu Chí Tường trừng mắt như vậy, sợ quá chân run cầm cập.</w:t>
      </w:r>
    </w:p>
    <w:p>
      <w:pPr>
        <w:pStyle w:val="BodyText"/>
      </w:pPr>
      <w:r>
        <w:t xml:space="preserve">- Viện, viện trưởng, là Chủ nhiệm Lý bảo tôi tới tìm ông, vừa rồi, vừa rồi cục trưởng Triệu đưa cha ông ấy tới đây, bệnh tắc máu não của cha cục trưởng Triệu lại tái phát, lần này khá nghiêm trọng, đang ở phòng cấp cứu.</w:t>
      </w:r>
    </w:p>
    <w:p>
      <w:pPr>
        <w:pStyle w:val="BodyText"/>
      </w:pPr>
      <w:r>
        <w:t xml:space="preserve">Cô y tá nhìn viện trưởng, khó khăn lắm mới nói hết được, sau khi nói xong lập tức đang sang một bên, đầu cũng không dám ngẩng lên.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4" w:name="chương-44-cục-trưởng-triệu-đứa-con-có-hiếu."/>
      <w:bookmarkEnd w:id="64"/>
      <w:r>
        <w:t xml:space="preserve">42. Chương 44: Cục Trưởng Triệu, Đứa Con Có Hiếu.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44: Cục trưởng Triệu, đứa con có hiếu.</w:t>
      </w:r>
    </w:p>
    <w:p>
      <w:pPr>
        <w:pStyle w:val="BodyText"/>
      </w:pPr>
      <w:r>
        <w:t xml:space="preserve">Dịch: Ngocsan</w:t>
      </w:r>
    </w:p>
    <w:p>
      <w:pPr>
        <w:pStyle w:val="BodyText"/>
      </w:pPr>
      <w:r>
        <w:t xml:space="preserve">Nguồn: Metruyen.com</w:t>
      </w:r>
    </w:p>
    <w:p>
      <w:pPr>
        <w:pStyle w:val="BodyText"/>
      </w:pPr>
      <w:r>
        <w:t xml:space="preserve">- Cục trưởng Triệu, cục trưởng Triệu nào.</w:t>
      </w:r>
    </w:p>
    <w:p>
      <w:pPr>
        <w:pStyle w:val="BodyText"/>
      </w:pPr>
      <w:r>
        <w:t xml:space="preserve">Chu Chí Tường khẽ động đôi long mày, Chủ nhiệm Lý mà cô y tá nói hẳn là Phó chủ nhiệm Lý Hướng Dương phòng cấp cứu. Đây là người ông ta đích thân cất nhắc. Biết ông ta đang họp ở đây mà còn cho người đến thông báo, chắc chắn là có việc lớn.</w:t>
      </w:r>
    </w:p>
    <w:p>
      <w:pPr>
        <w:pStyle w:val="BodyText"/>
      </w:pPr>
      <w:r>
        <w:t xml:space="preserve">Cô y tá vội vàng ngẩng đầu, có chút sợ hãi nhìn Chu Chí Tường, nhẹ giọng nói:</w:t>
      </w:r>
    </w:p>
    <w:p>
      <w:pPr>
        <w:pStyle w:val="BodyText"/>
      </w:pPr>
      <w:r>
        <w:t xml:space="preserve">- Là Y tế, cục trưởng Triệu của Cục y tế.</w:t>
      </w:r>
    </w:p>
    <w:p>
      <w:pPr>
        <w:pStyle w:val="BodyText"/>
      </w:pPr>
      <w:r>
        <w:t xml:space="preserve">Chu Chí Tường sửng sốt, suy đoán của ông ta không sai. Quả nhiên không phải là chuyện nhỏ. Cục trưởng Triệu Cục y tế, chỉ có một người là Triệu Vĩnh Khuê. Khó trách Lý Hướng Dương vội vã như vậy, biết mình đang họp mà còn cho người đến báo.</w:t>
      </w:r>
    </w:p>
    <w:p>
      <w:pPr>
        <w:pStyle w:val="BodyText"/>
      </w:pPr>
      <w:r>
        <w:t xml:space="preserve">Tam viện Trường Kinh thuộc quản hạt của Cục Y tế. Cha của lãnh đạo trực tiếp bị bệnh, điều này đối với bọn họ đúng là một chuyện lớn.</w:t>
      </w:r>
    </w:p>
    <w:p>
      <w:pPr>
        <w:pStyle w:val="BodyText"/>
      </w:pPr>
      <w:r>
        <w:t xml:space="preserve">Chu Chí Tường không quay lại chỗ ngồi, xoay người nói thẳng:</w:t>
      </w:r>
    </w:p>
    <w:p>
      <w:pPr>
        <w:pStyle w:val="BodyText"/>
      </w:pPr>
      <w:r>
        <w:t xml:space="preserve">- Các đồng chí, có tình huống khẩn cấp, tan họp đã, chuyện Trương Dương sau này hãy nói, Chủ nhiệm Mã, Chủ nhiệm Triệu, Chủ nhiệm Lưu, mọi người cùng đi với tôi tới phòng cấp cứu.</w:t>
      </w:r>
    </w:p>
    <w:p>
      <w:pPr>
        <w:pStyle w:val="BodyText"/>
      </w:pPr>
      <w:r>
        <w:t xml:space="preserve">Nói xong, ông ta đi ra ngoài đầu tiên.</w:t>
      </w:r>
    </w:p>
    <w:p>
      <w:pPr>
        <w:pStyle w:val="BodyText"/>
      </w:pPr>
      <w:r>
        <w:t xml:space="preserve">Chu Chí Tường vừa đi ra, liền có ba người đứng lên, chẳng dọn dẹp đồ đạc gì cả, cùng nhau đi ra khỏi phòng họp</w:t>
      </w:r>
    </w:p>
    <w:p>
      <w:pPr>
        <w:pStyle w:val="BodyText"/>
      </w:pPr>
      <w:r>
        <w:t xml:space="preserve">Những người khác, cũng đều bắt đầu thu dọn đồ đạc, chuẩn bị trở về với cương vị công tác của mình. Còn một vài người có tâm tư khác, nghĩ liệu có thể tiếp cận không, thể hiện chút trước mặt cục trưởng Triệu. Nếu có thể giúp được thì tốt hơn, như vậy có thể khiến cục trưởng Triệu nhớ rõ mình, sau này cũng có lợi.</w:t>
      </w:r>
    </w:p>
    <w:p>
      <w:pPr>
        <w:pStyle w:val="BodyText"/>
      </w:pPr>
      <w:r>
        <w:t xml:space="preserve">Rất nhanh, phần lớn mọi người rời khỏi phòng họp. Vương Quốc Hải thì đi tới trước mặt Ngô Hữu Đạo, trên mặt còn chút bất đắc dĩ.</w:t>
      </w:r>
    </w:p>
    <w:p>
      <w:pPr>
        <w:pStyle w:val="BodyText"/>
      </w:pPr>
      <w:r>
        <w:t xml:space="preserve">- Nếu chỉ là một người bệnh bình thường, phỏng chừng bọn họ sẽ không gấp gáp như vậy.</w:t>
      </w:r>
    </w:p>
    <w:p>
      <w:pPr>
        <w:pStyle w:val="BodyText"/>
      </w:pPr>
      <w:r>
        <w:t xml:space="preserve">Ngô Hữu Đạo mắt nhìn Vương Quốc Hải, cười nhẹ nói một câu, trong mắt còn ẩn chứa một tia khinh miệt.</w:t>
      </w:r>
    </w:p>
    <w:p>
      <w:pPr>
        <w:pStyle w:val="BodyText"/>
      </w:pPr>
      <w:r>
        <w:t xml:space="preserve">Vương Quốc Hải hơi sững sờ, trong nụ cười có chút chua xót, nói:</w:t>
      </w:r>
    </w:p>
    <w:p>
      <w:pPr>
        <w:pStyle w:val="BodyText"/>
      </w:pPr>
      <w:r>
        <w:t xml:space="preserve">- Lão Ngô, tôi biết ông không quen nhìn mấy cảnh này, nhưng đây lại là tình hình cả nước, chẳng ở đâu thay đổi được cả.</w:t>
      </w:r>
    </w:p>
    <w:p>
      <w:pPr>
        <w:pStyle w:val="BodyText"/>
      </w:pPr>
      <w:r>
        <w:t xml:space="preserve">Ngô Hữu Đạo y thuật rất cao, cũng bởi vì không chịu nịnh hót nên mới không được đề bạt trở thành lãnh đạo. Cả đời đều làm bác sĩ, nhưng ông ta cũng tạo nên những thành tích khiến bản thân tự hào. Cho dù là bác sĩ, ông ấy cũng là một danh y người khác khó bì kịp.</w:t>
      </w:r>
    </w:p>
    <w:p>
      <w:pPr>
        <w:pStyle w:val="BodyText"/>
      </w:pPr>
      <w:r>
        <w:t xml:space="preserve">- Tôi biết, chúng ta cũng đi xem thôi.</w:t>
      </w:r>
    </w:p>
    <w:p>
      <w:pPr>
        <w:pStyle w:val="BodyText"/>
      </w:pPr>
      <w:r>
        <w:t xml:space="preserve">Ngô Hữu Đạo khẽ gật đầu. Thật ra Vương Quốc Hải không giải thích, ông ta cũng hiểu được. Lãnh đạo trực tiếp đã đến rồi, Chu Chí Tường không thể yên tâm tiếp tục ở đây họp.</w:t>
      </w:r>
    </w:p>
    <w:p>
      <w:pPr>
        <w:pStyle w:val="BodyText"/>
      </w:pPr>
      <w:r>
        <w:t xml:space="preserve">Đây chính là một cơ hội thể hiện khó có được. Ông ấy không thích thể hiện, không có nghĩa người khác không thích. Chu Chí Tường có thể làm viện trưởng, khẳng định là người khác với Ngô Hữu Đạo, một người chỉ chuyên nghiên cứu y thuật.</w:t>
      </w:r>
    </w:p>
    <w:p>
      <w:pPr>
        <w:pStyle w:val="BodyText"/>
      </w:pPr>
      <w:r>
        <w:t xml:space="preserve">Ngô Hữu Đạo và Vương Quốc Hải đi chậm nhất, lúc đến phòng cấp cứu, bọn Chu Chí Tường đã không còn ở đó. Người bệnh đã được đưa vào phòng giải phẫu, nghe người của phòng cấp cứu nói, tình trạng bệnh nhân rất nghiêm trọng, hơn nữa, rất không lạc quan.</w:t>
      </w:r>
    </w:p>
    <w:p>
      <w:pPr>
        <w:pStyle w:val="BodyText"/>
      </w:pPr>
      <w:r>
        <w:t xml:space="preserve">Ngô Hữu Đạo và Vương Quốc Hải lại cùng tới phòng giải phẫu. Bên ngoài phòng giải phẫu đã có rất nhiều người tập trung. Chu Chí Tường và mấy Phó viện trưởng đang đứng trước mặt một người đàn ông trung niên mập mạp. Trên mặt người này có nét rất lo lắng.</w:t>
      </w:r>
    </w:p>
    <w:p>
      <w:pPr>
        <w:pStyle w:val="BodyText"/>
      </w:pPr>
      <w:r>
        <w:t xml:space="preserve">Người đàn ông mập này chính là Cục trưởng Cục Y tế, Triệu Vĩnh Khuê. Năm nay đã hơn 50 tuổi. Người của toàn bộ hệ thống y tế đều nghe nói, vị cục trưởng Triệu này là một đứa con có hiếu, thậm chí còn là một người rất hiếu thảo nữa.</w:t>
      </w:r>
    </w:p>
    <w:p>
      <w:pPr>
        <w:pStyle w:val="BodyText"/>
      </w:pPr>
      <w:r>
        <w:t xml:space="preserve">- Cục trưởng Triệu, ông không cần vội, mấy người Chủ nhiệm Mã cũng đã vào phòng giải phẫu, tin là sẽ nhanh chóng tốt lên.</w:t>
      </w:r>
    </w:p>
    <w:p>
      <w:pPr>
        <w:pStyle w:val="BodyText"/>
      </w:pPr>
      <w:r>
        <w:t xml:space="preserve">Lúc bọn Ngô Hữu Đạo tới, Chu Chí Tường đang khuyên lơn vị cục trưởng Triệu này.</w:t>
      </w:r>
    </w:p>
    <w:p>
      <w:pPr>
        <w:pStyle w:val="BodyText"/>
      </w:pPr>
      <w:r>
        <w:t xml:space="preserve">Chủ nhiệm Mã là một trong ba người ông ta gọi ra ngoài khi nãy, cũng là Chủ nhiệm khoa tim mạch của bệnh viện bọn họ, là chuyên gia về xuất huyết tim não nổi tiếng nhất của bệnh viện. Bệnh của cha cục trưởng Triệu, lần này là do ông ta đích thân mổ chính.</w:t>
      </w:r>
    </w:p>
    <w:p>
      <w:pPr>
        <w:pStyle w:val="BodyText"/>
      </w:pPr>
      <w:r>
        <w:t xml:space="preserve">Cục trưởng Triệu lập tức gật gật đầu, không ngừng nói:</w:t>
      </w:r>
    </w:p>
    <w:p>
      <w:pPr>
        <w:pStyle w:val="BodyText"/>
      </w:pPr>
      <w:r>
        <w:t xml:space="preserve">- Tốt, tốt, viện trưởng Chu, lần này phải nhờ các ông, nhất định phải chữa khỏi, nhất định.</w:t>
      </w:r>
    </w:p>
    <w:p>
      <w:pPr>
        <w:pStyle w:val="BodyText"/>
      </w:pPr>
      <w:r>
        <w:t xml:space="preserve">Cục trưởng Triệu quả nhiên giống trong truyền thuyết. Ít nhất nét lo lắng trên mặt ông ta cũng không phải giả vờ. Ông ta thực sự rất quan tâm đến bệnh nhân trong phòng.</w:t>
      </w:r>
    </w:p>
    <w:p>
      <w:pPr>
        <w:pStyle w:val="BodyText"/>
      </w:pPr>
      <w:r>
        <w:t xml:space="preserve">- Ông yên tâm, nhất định sẽ khỏi.</w:t>
      </w:r>
    </w:p>
    <w:p>
      <w:pPr>
        <w:pStyle w:val="BodyText"/>
      </w:pPr>
      <w:r>
        <w:t xml:space="preserve">Chu Chí Tường lập tức nói lại một câu. Tuy nhiên trong lòng ông ta lại không kiên định như vậy. Tình trạng của cha Cục trưởng Triệu lần này cũng không tốt lắm, trong lòng ông ta có chút lo lắng mơ hồ.</w:t>
      </w:r>
    </w:p>
    <w:p>
      <w:pPr>
        <w:pStyle w:val="BodyText"/>
      </w:pPr>
      <w:r>
        <w:t xml:space="preserve">Cha cục trưởng Triệu, năm nay 79 tuổi, trước kia còn có tiền sử bệnh tắc máu não, còn bị bệnh hai lần. Tuy nhiên, hai lần đó đều chữa trị ở bệnh viện Nhân Dân tỉnh. Bởi vì bệnh tình không nghiêm trọng, cuối cùng đều không đề lại di chứng nào.</w:t>
      </w:r>
    </w:p>
    <w:p>
      <w:pPr>
        <w:pStyle w:val="BodyText"/>
      </w:pPr>
      <w:r>
        <w:t xml:space="preserve">Nhưng lần này lại khác, lần này cha cục trưởng Triệu bị tắc não cấp tính, là bệnh khá nghiêm trọng. Lúc bọn họ đến bệnh viện, cả người cũng đã hôn mê bất tỉnh, đồng tử dị thường, bàn chân còn co giật.</w:t>
      </w:r>
    </w:p>
    <w:p>
      <w:pPr>
        <w:pStyle w:val="BodyText"/>
      </w:pPr>
      <w:r>
        <w:t xml:space="preserve">Bệnh nặng như vậy, cho dù cứu được trở về, tất nhiên cũng để lại chút di chứng.</w:t>
      </w:r>
    </w:p>
    <w:p>
      <w:pPr>
        <w:pStyle w:val="BodyText"/>
      </w:pPr>
      <w:r>
        <w:t xml:space="preserve">Đương nhiên, những lời này Chu Chí Tường chắc chắn sẽ không nói cho Triệu Vĩnh Khuê. Ông ta bây giờ chỉ có thể an ủi, tất cả để sau khi giải phẫu xong tính sau. Giải phẫu như vậy, có thể cứu sống người đã là thành công rồi.</w:t>
      </w:r>
    </w:p>
    <w:p>
      <w:pPr>
        <w:pStyle w:val="BodyText"/>
      </w:pPr>
      <w:r>
        <w:t xml:space="preserve">- Được, tôi tin ông, viện trưởng Chu, tất cả đều nhờ cậy ông, kính nhờ.</w:t>
      </w:r>
    </w:p>
    <w:p>
      <w:pPr>
        <w:pStyle w:val="BodyText"/>
      </w:pPr>
      <w:r>
        <w:t xml:space="preserve">Lời của Chu Chí Tường, dường như mang lại niềm tin rất lớn cho cục trưởng Triệu. Cục trưởng Triệu cảm kích nắm lấy tay Chu Chí Tường, lực trên tay rất lớn, Chu Chí Tường lập tức cảm giác được, trong lòng bàn tay cục trưởng Triệu này đầy mồ hôi.</w:t>
      </w:r>
    </w:p>
    <w:p>
      <w:pPr>
        <w:pStyle w:val="BodyText"/>
      </w:pPr>
      <w:r>
        <w:t xml:space="preserve">Cục trưởng Triệu là người sống trên núi, lúc nhỏ nhà rất nghèo, là cha kiên trì cho ông ấy đi học, cuối cùng ra khỏi núi, trở nên nổi bật, cho nên ông ấy rất cảm kích cha mình.</w:t>
      </w:r>
    </w:p>
    <w:p>
      <w:pPr>
        <w:pStyle w:val="BodyText"/>
      </w:pPr>
      <w:r>
        <w:t xml:space="preserve">Mẹ ông ta qua đời sớm, đời này người ông ta tôn kính nhất là cha mình. Sau khi cha già sức khỏe không tốt, ông ta đón cha về nhà mình, tự mình hầu hạ.</w:t>
      </w:r>
    </w:p>
    <w:p>
      <w:pPr>
        <w:pStyle w:val="BodyText"/>
      </w:pPr>
      <w:r>
        <w:t xml:space="preserve">Hôm nay, vốn là ông ấy đưa cha ra ngoài đi dạo, tới quán miến ăn chút canh. Cha không có sở thích gì, chỉ thích súp phở tiết vịt.</w:t>
      </w:r>
    </w:p>
    <w:p>
      <w:pPr>
        <w:pStyle w:val="BodyText"/>
      </w:pPr>
      <w:r>
        <w:t xml:space="preserve">Chính lúc đang ăn, cha đột nhiên phát bệnh, cục trưởng Triệu bản thân là Cục trưởng Cục Y tế, biết chút kiến thức y thuật phổ thông. Chỉ nhìn biểu hiện của cha liền hiểu. Cha lần này mắc bệnh rất nặng, cũng rất nguy hiểm.</w:t>
      </w:r>
    </w:p>
    <w:p>
      <w:pPr>
        <w:pStyle w:val="BodyText"/>
      </w:pPr>
      <w:r>
        <w:t xml:space="preserve">Lúc ấy vốn định bảo xe cứu thương của bệnh viện Nhân Dân tỉnh đến, nhưng ông ấy lập tức thay đổi chủ ý, trực tiếp đưa người đến tam viện cách quán cơm không xa. Tam viện cũng được đánh giá là bệnh viện nổi tiếng ở Trường Kinh này. Tình hình của cha hiện giờ chính là càng điều trị sớm càng tốt.</w:t>
      </w:r>
    </w:p>
    <w:p>
      <w:pPr>
        <w:pStyle w:val="BodyText"/>
      </w:pPr>
      <w:r>
        <w:t xml:space="preserve">Sau khi sự việc xảy ra, cũng chứng minh sự lựa chọn của ông ấy là đúng. Tình hình của cha ông mà đưa tới bệnh viện Nhân Dân xa hơn trên tỉnh, tình huống sẽ nguy hiểm hơn, thậm chí còn có khả năng không đưa người đến được.</w:t>
      </w:r>
    </w:p>
    <w:p>
      <w:pPr>
        <w:pStyle w:val="BodyText"/>
      </w:pPr>
      <w:r>
        <w:t xml:space="preserve">Thời gian chậm chạp trôi qua, 20 phút sau, chuyên gia bệnh viện Nhân Dân tỉnh tới, bọn họ được Cục trưởng Triệu gọi điện thoại tới.</w:t>
      </w:r>
    </w:p>
    <w:p>
      <w:pPr>
        <w:pStyle w:val="BodyText"/>
      </w:pPr>
      <w:r>
        <w:t xml:space="preserve">Xét về trình độ, chuyên gia bệnh viện Nhân Dân tỉnh tốt hơn một chút, hơn nữa quen với bệnh tình của cha. Nếu không phải sự tình khẩn cấp, ông cũng không đưa người tới tam viện.</w:t>
      </w:r>
    </w:p>
    <w:p>
      <w:pPr>
        <w:pStyle w:val="BodyText"/>
      </w:pPr>
      <w:r>
        <w:t xml:space="preserve">Sau khi mấy vị chuyên gia tới đây, thu dọn xong liền vào phòng giải phẫu. Chu Chí Tường cũng không có phản ứng gì với việc này. Ông ta biết cục trưởng Triệu rất quan tâm đến bệnh nhân nên mới làm vậy.</w:t>
      </w:r>
    </w:p>
    <w:p>
      <w:pPr>
        <w:pStyle w:val="BodyText"/>
      </w:pPr>
      <w:r>
        <w:t xml:space="preserve">Qua hơn một tiếng nữa, cửa phòng giải phẫu mở ra, một vị chuyên gia bệnh viện Nhân Dân tỉnh, cùng với Chủ nhiệm Mã đều đi ra, mấy người tháo khẩu trang xuống, vẻ mặt rất khó coi.</w:t>
      </w:r>
    </w:p>
    <w:p>
      <w:pPr>
        <w:pStyle w:val="BodyText"/>
      </w:pPr>
      <w:r>
        <w:t xml:space="preserve">Nhìn bộ dạng của bọn họ, Cục trưởng Triệu không nói gì cả, cả người đứng bất động ở đó, nước mắt không kìm được, lăn dài.</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5" w:name="chương-45-bó-tay-không-có-cách-nào."/>
      <w:bookmarkEnd w:id="65"/>
      <w:r>
        <w:t xml:space="preserve">43. Chương 45: Bó Tay Không Có Cách Nào.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45: Bó tay không có cách nào.</w:t>
      </w:r>
    </w:p>
    <w:p>
      <w:pPr>
        <w:pStyle w:val="BodyText"/>
      </w:pPr>
      <w:r>
        <w:t xml:space="preserve">Dịch: Ngocsan</w:t>
      </w:r>
    </w:p>
    <w:p>
      <w:pPr>
        <w:pStyle w:val="BodyText"/>
      </w:pPr>
      <w:r>
        <w:t xml:space="preserve">Nguồn: Metruyen.com</w:t>
      </w:r>
    </w:p>
    <w:p>
      <w:pPr>
        <w:pStyle w:val="BodyText"/>
      </w:pPr>
      <w:r>
        <w:t xml:space="preserve">Chu Chí Tường trong lòng rất hồi hộp, mấy vị lãnh đạo của bệnh viện đứng cùng ông ta ở đó cũng sững sờ.</w:t>
      </w:r>
    </w:p>
    <w:p>
      <w:pPr>
        <w:pStyle w:val="BodyText"/>
      </w:pPr>
      <w:r>
        <w:t xml:space="preserve">Bọn họ làm việc ở bệnh viện, biết rất rõ bác sĩ phụ trách chính trong ca phẫu thuật đi ra ngoài là tình hình gì, càng không cần phải nói, sắc mặt Chủ nhiệm Mã lúc đi ra khó coi như vậy, giống như cha mình chết vậy.</w:t>
      </w:r>
    </w:p>
    <w:p>
      <w:pPr>
        <w:pStyle w:val="BodyText"/>
      </w:pPr>
      <w:r>
        <w:t xml:space="preserve">Đây cũng là bộ dạng của bọn họ mà cục trưởng Triệu nhìn thấy. Nguyên nhân của việc không kìm được nước mắt, nhìn thấy cảnh tượng như vậy bất cứ ai cũng hoảng hốt lo lắng.</w:t>
      </w:r>
    </w:p>
    <w:p>
      <w:pPr>
        <w:pStyle w:val="BodyText"/>
      </w:pPr>
      <w:r>
        <w:t xml:space="preserve">Phó viện trưởng Lý Cưu liền đi lên phía trước, vội vàng hỏi:</w:t>
      </w:r>
    </w:p>
    <w:p>
      <w:pPr>
        <w:pStyle w:val="BodyText"/>
      </w:pPr>
      <w:r>
        <w:t xml:space="preserve">- Chủ nhiệm Mã, rốt cuộc tình hình như nào?</w:t>
      </w:r>
    </w:p>
    <w:p>
      <w:pPr>
        <w:pStyle w:val="BodyText"/>
      </w:pPr>
      <w:r>
        <w:t xml:space="preserve">Lúc Lý Cưu hỏi, mấy vị lãnh đạo còn lại đều trơ mắt nhìn Chủ nhiệm Mã, mọi người không kìm được tim cũng đập nhanh hơn, còn có mấy người, lặng lẽ lùi về phía sau.</w:t>
      </w:r>
    </w:p>
    <w:p>
      <w:pPr>
        <w:pStyle w:val="BodyText"/>
      </w:pPr>
      <w:r>
        <w:t xml:space="preserve">Bệnh viện chữa khỏi hoặc cứu chữa thành công cha của cục trưởng Triệu, đó là chuyện tốt, vẫn là một việc khiến ai nấy đều nở mày nở mặt.</w:t>
      </w:r>
    </w:p>
    <w:p>
      <w:pPr>
        <w:pStyle w:val="BodyText"/>
      </w:pPr>
      <w:r>
        <w:t xml:space="preserve">Nhưng nếu thất bại, thật sự khiến cha của cục trưởng Triệu xảy ra vấn đề gì ở đây, vậy chuyện tốt sẽ thành chuyện xấu, lúc này bị cục trưởng Triệu nhìn thấy, nếu chẳng may bị ông ta nhớ thì chẳng phải là xui xẻo rồi sao.</w:t>
      </w:r>
    </w:p>
    <w:p>
      <w:pPr>
        <w:pStyle w:val="BodyText"/>
      </w:pPr>
      <w:r>
        <w:t xml:space="preserve">Ai cũng biết cục trưởng Triệu rất hiếu thuận, cha ông ấy nếu bị chết tại tam viện, muốn bảo ông ấy không có cái nhìn khác, bất cứ ai cũng không tin.</w:t>
      </w:r>
    </w:p>
    <w:p>
      <w:pPr>
        <w:pStyle w:val="BodyText"/>
      </w:pPr>
      <w:r>
        <w:t xml:space="preserve">Chủ nhiệm Mã lắc đầu, chậm rãi nói:</w:t>
      </w:r>
    </w:p>
    <w:p>
      <w:pPr>
        <w:pStyle w:val="BodyText"/>
      </w:pPr>
      <w:r>
        <w:t xml:space="preserve">- Tình hình không tốt lắm, bệnh nhân lần này không phải là phát bệnh tắc máu não đơn giản, còn kèm thêm cả tắc máu não cấp tính, trong mạch máu hiện nay có rất nhiều vật gây tắc tĩnh mạch. Trải qua cấp cứu, chúng tôi khẩn cấp điều trị cũng đã trị tan huyết, loại bỏ được một bộ phận, nhưng còn vài vị trí quan trọng không thể loại bỏ, đặc biệt là vị trí cầu não và tiểu não, hiện nay căn bản không có cách gì.</w:t>
      </w:r>
    </w:p>
    <w:p>
      <w:pPr>
        <w:pStyle w:val="BodyText"/>
      </w:pPr>
      <w:r>
        <w:t xml:space="preserve">Cục trưởng Triệu đang cúi đầu lau nước mắt, nghe họ nói chuyện, ngẩng đầu lên, tiến lên phía trước nắm lấy Chủ nhiệm Mã.</w:t>
      </w:r>
    </w:p>
    <w:p>
      <w:pPr>
        <w:pStyle w:val="BodyText"/>
      </w:pPr>
      <w:r>
        <w:t xml:space="preserve">- Bác sĩ, anh, anh nói là cha tôi vẫn còn sống?</w:t>
      </w:r>
    </w:p>
    <w:p>
      <w:pPr>
        <w:pStyle w:val="BodyText"/>
      </w:pPr>
      <w:r>
        <w:t xml:space="preserve">- Vâng, cục trưởng Triệu, chúng tôi hiện nay đã khống chế được bệnh tình, nhưng vẫn chưa qua giai đoạn nguy hiểm, tôi và bác sĩ Dương cùng ra ngoài, chính là muốn nói với ông điều này.</w:t>
      </w:r>
    </w:p>
    <w:p>
      <w:pPr>
        <w:pStyle w:val="BodyText"/>
      </w:pPr>
      <w:r>
        <w:t xml:space="preserve">Chủ nhiệm Mã vội vàng gật đầu, bác sĩ bệnh viện Nhân Dân tỉnh cùng đi ra với ông ta cũng nói:</w:t>
      </w:r>
    </w:p>
    <w:p>
      <w:pPr>
        <w:pStyle w:val="BodyText"/>
      </w:pPr>
      <w:r>
        <w:t xml:space="preserve">- Cục trưởng Triệu, tuy rằng không chế được bệnh tình, nhưng cũng chỉ là khống chế được tạm thời, chúng tôi tối đa cũng chỉ có thời gian là 12 tiếng, trong 12 tiếng quý giá này, phải nghĩ ra cách, nếu không bệnh nhân cũng rất nguy hiểm.</w:t>
      </w:r>
    </w:p>
    <w:p>
      <w:pPr>
        <w:pStyle w:val="BodyText"/>
      </w:pPr>
      <w:r>
        <w:t xml:space="preserve">Bác sĩ Dương của bệnh viện Nhân Dân tỉnh này, không khách sáo với cục trưởng Triệu như Chủ nhiệm Mã.</w:t>
      </w:r>
    </w:p>
    <w:p>
      <w:pPr>
        <w:pStyle w:val="BodyText"/>
      </w:pPr>
      <w:r>
        <w:t xml:space="preserve">Bệnh viện tỉnh là bệnh viện nổi tiếng nhất của Trường Kinh. Điểm quan trọng nhất, bệnh viện người ta là trực thuộc sở Y tế tỉnh, không thuộc phạm vi quản hạt của cục Y tế, tới đây hỗ trợ thuần túy là vì cùng hệ thống.</w:t>
      </w:r>
    </w:p>
    <w:p>
      <w:pPr>
        <w:pStyle w:val="BodyText"/>
      </w:pPr>
      <w:r>
        <w:t xml:space="preserve">Cho nên ông ta cũng không giống những bác sĩ này của tam viện, đối với cục trưởng Triệu có chút khẩn trương, thậm chí còn nịnh nọt.</w:t>
      </w:r>
    </w:p>
    <w:p>
      <w:pPr>
        <w:pStyle w:val="BodyText"/>
      </w:pPr>
      <w:r>
        <w:t xml:space="preserve">- Bác sĩ Dương, chúng ta chuyển viện, chuyển tới chỗ các anh liệu có trị khỏi được không?</w:t>
      </w:r>
    </w:p>
    <w:p>
      <w:pPr>
        <w:pStyle w:val="BodyText"/>
      </w:pPr>
      <w:r>
        <w:t xml:space="preserve">Sau khi biết cha mình chưa xuất hiện kết quả xấu nhất, cục trưởng Triệu trong lòng liền dâng lên hy vọng mới. Sau khi bác sĩ Dương nói xong, ông ta lập tức đi tới trước mặt bác sĩ Dương, trực tiếp hỏi một câu.</w:t>
      </w:r>
    </w:p>
    <w:p>
      <w:pPr>
        <w:pStyle w:val="BodyText"/>
      </w:pPr>
      <w:r>
        <w:t xml:space="preserve">Lời của ông ta, khiến sắc mặt của phần đông các bác sĩ của tam viện đều trở nên rất khó coi. Lời này của cục trưởng Triệu, chẳng khác gì thẳng thắn nói ra là không tin tưởng bệnh viện của bọn họ. Nếu bình thường cục trưởng Triệu sẽ không nói vậy, nhưng hôm nay thật sự là rất nóng lòng, cũng bất chấp phương thức.</w:t>
      </w:r>
    </w:p>
    <w:p>
      <w:pPr>
        <w:pStyle w:val="BodyText"/>
      </w:pPr>
      <w:r>
        <w:t xml:space="preserve">- Không được, các chuyên gia về xuất huyết não tim giỏi nhất của bệnh viện chúng tôi đều ở đây. Ở chỗ chúng tôi cũng không được, cho dù là nơi khác trong cả nước, tôi đoán tỉ lệ thành công cũng không vượt quá 30%</w:t>
      </w:r>
    </w:p>
    <w:p>
      <w:pPr>
        <w:pStyle w:val="BodyText"/>
      </w:pPr>
      <w:r>
        <w:t xml:space="preserve">Bác sĩ Dương lắc đầu, cục trưởng Triệu lập tức lại trùng xuống, ông ta hiểu được ý của bác sĩ Dương này.</w:t>
      </w:r>
    </w:p>
    <w:p>
      <w:pPr>
        <w:pStyle w:val="BodyText"/>
      </w:pPr>
      <w:r>
        <w:t xml:space="preserve">Thực ra bác sĩ Dương trước đây đã nói với ông ta, bệnh tình của Triệu lão cũng không phải tốt lắm, bảo ông ta tới bệnh viện ở thủ đô, hoặc Hongkong kiểm tra một chút. Cục trưởng Triệu ghi nhớ trong lòng, chỉ là công việc bận rộn, vốn định hết đợt này thì đưa cha sang bệnh viện bên đó xem xét, tiện đưa ông đi du lịch một vòng.</w:t>
      </w:r>
    </w:p>
    <w:p>
      <w:pPr>
        <w:pStyle w:val="BodyText"/>
      </w:pPr>
      <w:r>
        <w:t xml:space="preserve">Đáng tiếc là, ông ta chưa kịp đi, không ngờ đã xảy ra chuyện.</w:t>
      </w:r>
    </w:p>
    <w:p>
      <w:pPr>
        <w:pStyle w:val="BodyText"/>
      </w:pPr>
      <w:r>
        <w:t xml:space="preserve">- 30%, thấp vậy, trong cả nước không có nơi nào phù hợp sao?</w:t>
      </w:r>
    </w:p>
    <w:p>
      <w:pPr>
        <w:pStyle w:val="BodyText"/>
      </w:pPr>
      <w:r>
        <w:t xml:space="preserve">Cục trưởng Triệu sững sờ đứng đó, trong lòng càng lạnh. Bác sĩ Dương này chính là chuyên gia xuất huyết não tim giỏi nhất của bệnh viện tỉnh, trong nước cũng có danh tiếng lớn. Ông ấy đã nói như vậy, cũng chính là trong cả nước không ai có thể chắc chắn nắm được bệnh tình của cha cục trưởng Triệu đến hơn 30%</w:t>
      </w:r>
    </w:p>
    <w:p>
      <w:pPr>
        <w:pStyle w:val="BodyText"/>
      </w:pPr>
      <w:r>
        <w:t xml:space="preserve">30%, hy vọng này thật sự quá thấp, rất nhiều bác sĩ thậm chí không muốn tiếp nhận bệnh nhân như vậy.</w:t>
      </w:r>
    </w:p>
    <w:p>
      <w:pPr>
        <w:pStyle w:val="BodyText"/>
      </w:pPr>
      <w:r>
        <w:t xml:space="preserve">Hơn nữa, ở Trường Kinh còn dễ nói. Ông ta dù sao cũng là cục trưởng cục Y tế. Cho dù bệnh viện trực thuộc sở Y tế thì cũng sẽ nể mặt ông ta một chút. Nhưng ra khỏi Trường Kinh, đến nơi khác thì ai còn có thể để ý tới ông ta. Thể diện của ông ta, quan hệ của ông ta không thể ảnh hưởng xa tới vậy. Bệnh nặng như vậy, chỉ cần kéo dài một chút, hậu quả sẽ không thể tưởng tượng.</w:t>
      </w:r>
    </w:p>
    <w:p>
      <w:pPr>
        <w:pStyle w:val="BodyText"/>
      </w:pPr>
      <w:r>
        <w:t xml:space="preserve">Bác sĩ Dương lại lắc đầu:</w:t>
      </w:r>
    </w:p>
    <w:p>
      <w:pPr>
        <w:pStyle w:val="BodyText"/>
      </w:pPr>
      <w:r>
        <w:t xml:space="preserve">- Không có, Triệu lão tiên sinh nếu chỉ là tắc máu não cấp tính, bệnh viện tỉnh chúng tôi ít nhất chắc đến 60-70% có thể cứu được. Nhưng lần này là tắc máu não có nguồn gốc từ tim, tương đương với việc tim, não đồng phát, bệnh tình lập tức trở nên phức tạp hơn nhiều. Bệnh như vậy, hiện nay chỉ có một bệnh viện của Mỹ đã từng chữa khỏi. Bọn họ hẳn là nắm chắc được 70%. Tuy nhiên bệnh viện đó quá xa, bệnh nhân hiện nay không thích hợp di chuyển xa như vậy.</w:t>
      </w:r>
    </w:p>
    <w:p>
      <w:pPr>
        <w:pStyle w:val="BodyText"/>
      </w:pPr>
      <w:r>
        <w:t xml:space="preserve">Sau khi nói xong, bác sĩ Dương còn khẽ thở dài.</w:t>
      </w:r>
    </w:p>
    <w:p>
      <w:pPr>
        <w:pStyle w:val="BodyText"/>
      </w:pPr>
      <w:r>
        <w:t xml:space="preserve">Não huyết khối, tắc mạch não đều thuộc về loại bệnh não thiếu máu cục bộ, bình thường còn rất dễ nhầm lẫn. Tuy nhiên, hai bệnh không giống nhau, tỷ lệ đồng phát là rất thấp. Nhưng một khi đi bùng nổ cùng nhau, hậu quả của nó rất nghiêm trọng.</w:t>
      </w:r>
    </w:p>
    <w:p>
      <w:pPr>
        <w:pStyle w:val="BodyText"/>
      </w:pPr>
      <w:r>
        <w:t xml:space="preserve">Đây cũng là nguyên nhân bác sĩ Dương từ chối đề nghị chuyển viện của cục trưởng Triệu. Ở chỗ họ cũng không nắm chắc được tới 30%, chi bằng ở lại tam viện, ít nhất chuyện này cũng không liên quan tới bệnh viện tỉnh bọn họ. Cho dù bệnh nhân có không cứu được, cục trưởng Triệu này cũng không trách được bệnh viện tỉnh bọn họ, bác sĩ của bọn họ đã tận lực.</w:t>
      </w:r>
    </w:p>
    <w:p>
      <w:pPr>
        <w:pStyle w:val="BodyText"/>
      </w:pPr>
      <w:r>
        <w:t xml:space="preserve">Cục trưởng Triệu trên mặt hiện ra một tia tuyệt vọng, đường đường một cục trưởng, không kìm nổi ôm mặt đứng đó.</w:t>
      </w:r>
    </w:p>
    <w:p>
      <w:pPr>
        <w:pStyle w:val="BodyText"/>
      </w:pPr>
      <w:r>
        <w:t xml:space="preserve">Nước Mỹ có hy vọng, nhưng bác sĩ Dương cũng nói, lúc này cha không thích hợp di chuyển đường dài. Hơn nữa cứ cho có thể di chuyển đường dài, ông ta cũng không thể điều máy bay đến đưa cha đi ngay bây giờ.</w:t>
      </w:r>
    </w:p>
    <w:p>
      <w:pPr>
        <w:pStyle w:val="BodyText"/>
      </w:pPr>
      <w:r>
        <w:t xml:space="preserve">Ông ta chỉ là một cục trưởng cục Y tế, không có quyền đó, cũng không phải người giàu có, có tiền đi thuê máy bay, hy vọng này đối với ông ta mà nói chẳng khác gì không có.</w:t>
      </w:r>
    </w:p>
    <w:p>
      <w:pPr>
        <w:pStyle w:val="BodyText"/>
      </w:pPr>
      <w:r>
        <w:t xml:space="preserve">- Cục trưởng Triệu, ông không cần lo lắng, cha ông là một người tốt, người ở hiền ắt sẽ gặp lành. Chúng tôi lập tức tổ chức tất cả các bác sĩ giỏi nhất tiến hành hội chẩn, có một tia hy vọng cũng sẽ không từ bỏ.</w:t>
      </w:r>
    </w:p>
    <w:p>
      <w:pPr>
        <w:pStyle w:val="BodyText"/>
      </w:pPr>
      <w:r>
        <w:t xml:space="preserve">Chu Chí Tường vội vàng đi tới, nhỏ giọng an ủi một câu. Cái khó của bệnh này ông ta biết, nhưng ông ta không thể nói ra.</w:t>
      </w:r>
    </w:p>
    <w:p>
      <w:pPr>
        <w:pStyle w:val="BodyText"/>
      </w:pPr>
      <w:r>
        <w:t xml:space="preserve">Trong lòng ông ta đã thầm mắng mình xui xẻo. Cha cục trưởng Triệu sao lại ở gần đúng bệnh viện của mình, nếu là ở bệnh viện khác, xui xẻo này hẳn đã không rơi vào đầu họ.</w:t>
      </w:r>
    </w:p>
    <w:p>
      <w:pPr>
        <w:pStyle w:val="BodyText"/>
      </w:pPr>
      <w:r>
        <w:t xml:space="preserve">Cha của lãnh đạo trực tiếp thực sự chết ở bệnh viện của mình, nghĩ thôi ông ta đã đau đầu.</w:t>
      </w:r>
    </w:p>
    <w:p>
      <w:pPr>
        <w:pStyle w:val="BodyText"/>
      </w:pPr>
      <w:r>
        <w:t xml:space="preserve">- Hội chẩn, còn có tác dụng sao?</w:t>
      </w:r>
    </w:p>
    <w:p>
      <w:pPr>
        <w:pStyle w:val="BodyText"/>
      </w:pPr>
      <w:r>
        <w:t xml:space="preserve">Cục trưởng Triệu chậm rãi ngẩng đầu, có chút chần chừ, không thể đi Mỹ, bác sĩ Dương cũng nói không thích hợp đi xa. Nhưng chỉ cần có một tia hy vọng ông ta cũng không bỏ qua. Lời này của Chu Chí Tường xem như đã chạm vào lòng ông ta.</w:t>
      </w:r>
    </w:p>
    <w:p>
      <w:pPr>
        <w:pStyle w:val="BodyText"/>
      </w:pPr>
      <w:r>
        <w:t xml:space="preserve">- Dù sao cũng phải cố gắng thể xem mới biết, tôi lập tức sắp xếp.</w:t>
      </w:r>
    </w:p>
    <w:p>
      <w:pPr>
        <w:pStyle w:val="BodyText"/>
      </w:pPr>
      <w:r>
        <w:t xml:space="preserve">Chu Chí Tường khẽ nói, trực tiếp đứng ra, cho người mời tất cả các bác sĩ về xuất huyết não tim trong bệnh viện tới. Bệnh tình của cha cục trưởng Triệu không thể kéo dài nữa, đã không còn thời gian, nhanh chóng tìm ra phương pháp trị liệu thành công mới là chuyện quan trọng nhất lúc này.</w:t>
      </w:r>
    </w:p>
    <w:p>
      <w:pPr>
        <w:pStyle w:val="BodyText"/>
      </w:pPr>
      <w:r>
        <w:t xml:space="preserve">Phòng làm việc bên cạnh phòng phẫu thuật, được Chu Chí Tường tạm thời trưng dụng. Mười mấy bác sĩ mặc áo khoác trắng nhanh chóng tập trung vào bên trong. Ngô Hữu Đạo cũng được Chu Chí Tường mời tới.</w:t>
      </w:r>
    </w:p>
    <w:p>
      <w:pPr>
        <w:pStyle w:val="BodyText"/>
      </w:pPr>
      <w:r>
        <w:t xml:space="preserve">Có lúc, chuyện bác sĩ Tây y không làm được, bác sĩ Trung y lại có thể. Ngô Hữu Đạo là một bác sĩ Trung y có bản lĩnh chân chính, rất nổi tiếng trong tỉnh, trong nước cũng không ít người từng nghe đến tên của ông ta.</w:t>
      </w:r>
    </w:p>
    <w:p>
      <w:pPr>
        <w:pStyle w:val="BodyText"/>
      </w:pPr>
      <w:r>
        <w:t xml:space="preserve">Để Ngô Hữu Đạo vào hỗ trợ, coi như là có thêm một phần lực lượng.</w:t>
      </w:r>
    </w:p>
    <w:p>
      <w:pPr>
        <w:pStyle w:val="BodyText"/>
      </w:pPr>
      <w:r>
        <w:t xml:space="preserve">Mười mấy bác sĩ rất nhanh chóng tập trung thảo luận về bệnh tình của cha cục trưởng Triệu, mỗi người đều phát biểu cái nhìn của mình.</w:t>
      </w:r>
    </w:p>
    <w:p>
      <w:pPr>
        <w:pStyle w:val="BodyText"/>
      </w:pPr>
      <w:r>
        <w:t xml:space="preserve">Vừa bắt đầu đã có người đề nghị, trước tiên rửa sạch các vật gây tắc chảy từ tim qua. Lý do là những vật gây tắc này to nhỏ không giống nhau, cho dù dừng ở đâu, đều là nguy hiểm rất lớn. Trước tiên rửa sạch, sẽ có thể tập trung đối phó với tắc động mạch do não bộ tự tạo thành.</w:t>
      </w:r>
    </w:p>
    <w:p>
      <w:pPr>
        <w:pStyle w:val="BodyText"/>
      </w:pPr>
      <w:r>
        <w:t xml:space="preserve">Đáng tiếc đề nghị này lập tức bị bác sĩ Dương gạt bỏ.</w:t>
      </w:r>
    </w:p>
    <w:p>
      <w:pPr>
        <w:pStyle w:val="BodyText"/>
      </w:pPr>
      <w:r>
        <w:t xml:space="preserve">Nếu đơn giản như vậy, bọn họ cũng không ra ngoài nói với cục trưởng Triệu những lời này. Vị trí dừng lại hiện nay của những vật gây tắc này đều rất phức tạp. Tiểu não có hai vật gây tắc chảy từ tim, mạch máu ở đây không lớn, nhưng vật gây tắc lại ở đúng giữa tiểu não, căn bản không thể tiến hành phẫu thuật.</w:t>
      </w:r>
    </w:p>
    <w:p>
      <w:pPr>
        <w:pStyle w:val="BodyText"/>
      </w:pPr>
      <w:r>
        <w:t xml:space="preserve">Ngay sau đó, các bác sĩ khác cũng đều nói ra một số đề nghị và cách nhìn của mình, cuối cùng những đề nghị này đều có một kết quả chung. Đó chính là, không có phương án nào có thể giải quyết được.</w:t>
      </w:r>
    </w:p>
    <w:p>
      <w:pPr>
        <w:pStyle w:val="BodyText"/>
      </w:pPr>
      <w:r>
        <w:t xml:space="preserve">Nghĩ lại cũng đúng, nếu thật sự có cách, bác sĩ Dương cũng sẽ không nói ra những lời đó, những thứ có thể nghĩ ra, ông ta cũng sớm nghĩ đến từ lâu rồi.</w:t>
      </w:r>
    </w:p>
    <w:p>
      <w:pPr>
        <w:pStyle w:val="BodyText"/>
      </w:pPr>
      <w:r>
        <w:t xml:space="preserve">Suốt hai tiếng thảo luận, giữa lúc đó cha của Cục trưởng Triệu còn xuất hiện một lần nguy hiểm nữa, là do bác sĩ Dương và Chủ nhiệm Mã cùng nhau cố gắng mới vượt qua. Nhưng bọn họ cũng phát hiện, thời gian dự đoán trước đây lại ít đi rất nhiều. Cha cục trưởng Triệu, chỉ sợ tối đa cũng chỉ có thể chống cự thêm bốn năm tiếng nữa.</w:t>
      </w:r>
    </w:p>
    <w:p>
      <w:pPr>
        <w:pStyle w:val="BodyText"/>
      </w:pPr>
      <w:r>
        <w:t xml:space="preserve">Cái này lại không giống tình hình đột phát bất ngờ khi nãy, có thể lập tức xong đời.</w:t>
      </w:r>
    </w:p>
    <w:p>
      <w:pPr>
        <w:pStyle w:val="BodyText"/>
      </w:pPr>
      <w:r>
        <w:t xml:space="preserve">- Lão Ngô, ông có cách gì hay không?</w:t>
      </w:r>
    </w:p>
    <w:p>
      <w:pPr>
        <w:pStyle w:val="BodyText"/>
      </w:pPr>
      <w:r>
        <w:t xml:space="preserve">Chu Chí Tường đã hoàn toàn hết cách, thoáng nhìn Ngô Hữu Đạo, trực tiếp hỏi.</w:t>
      </w:r>
    </w:p>
    <w:p>
      <w:pPr>
        <w:pStyle w:val="BodyText"/>
      </w:pPr>
      <w:r>
        <w:t xml:space="preserve">Ông ta cũng không phải đặt tòan bộ hy vọng vào Ngô Hữu Đạo, chỉ là trong lòng nuôi một tia hy vọng, hy vọng trong Trung y có cách đối phó với tình huống này.</w:t>
      </w:r>
    </w:p>
    <w:p>
      <w:pPr>
        <w:pStyle w:val="BodyText"/>
      </w:pPr>
      <w:r>
        <w:t xml:space="preserve">- Tôi không có cách.</w:t>
      </w:r>
    </w:p>
    <w:p>
      <w:pPr>
        <w:pStyle w:val="BodyText"/>
      </w:pPr>
      <w:r>
        <w:t xml:space="preserve">Ngô Hữu Đạo khẽ lắc đầu, thật ra lúc thảo luận khi nãy, ông ta vẫn luôn suy nghĩ, xem bệnh tình như vậy liệu có thể dùng Trung y để làm thuyên giảm hay không.</w:t>
      </w:r>
    </w:p>
    <w:p>
      <w:pPr>
        <w:pStyle w:val="BodyText"/>
      </w:pPr>
      <w:r>
        <w:t xml:space="preserve">Vì thế ông ta còn đặc biệt đi theo để xem tình hình bệnh nhân.</w:t>
      </w:r>
    </w:p>
    <w:p>
      <w:pPr>
        <w:pStyle w:val="BodyText"/>
      </w:pPr>
      <w:r>
        <w:t xml:space="preserve">Kết quả sau cùng khiến ông ta ủ rũ, bệnh này ông ta không có cách gì. Trị những loại bệnh đột phát này vốn là điểm mạnh của Tây y, tục ngữ cũng có câu ‘bệnh cấp tính khám Tây y, bệnh mãn tính cậy Trung y. Trong phương diện điều trị bệnh cấp tính, Tây y quả thật mạnh hơn Trung y.</w:t>
      </w:r>
    </w:p>
    <w:p>
      <w:pPr>
        <w:pStyle w:val="BodyText"/>
      </w:pPr>
      <w:r>
        <w:t xml:space="preserve">Ánh mắt Chu Chí Tường sầm lại. Ông ta dường như dự liệu được cảnh tượng cục trưởng Triệu vì cha chết ở đây, lửa giận lan đến mình.</w:t>
      </w:r>
    </w:p>
    <w:p>
      <w:pPr>
        <w:pStyle w:val="BodyText"/>
      </w:pPr>
      <w:r>
        <w:t xml:space="preserve">- Tuy nhiên có điều này tôi muốn nêu ra một chút, bệnh nhân phát bệnh lần này, cho dù là thuyên tắc mạch máu não hay nhồi máu não đều là bệnh liên quan đến tắc mạch máu não bộ. mọi người hẳn là hiểu rõ.</w:t>
      </w:r>
    </w:p>
    <w:p>
      <w:pPr>
        <w:pStyle w:val="BodyText"/>
      </w:pPr>
      <w:r>
        <w:t xml:space="preserve">Ngô Hữu Đạo nhìn mười mấy người trước mặt, lại từ từ nói một câu. Rất nhiều người đều sờ sờ đầu một cách khó hiểu. Điều Ngô Hữu Đạo nói, bọn họ đương nhiên biết, đây là cơ sở cơ bản nhất.</w:t>
      </w:r>
    </w:p>
    <w:p>
      <w:pPr>
        <w:pStyle w:val="BodyText"/>
      </w:pPr>
      <w:r>
        <w:t xml:space="preserve">Nhưng ý của những lời này, bọn họ lại không rõ.</w:t>
      </w:r>
    </w:p>
    <w:p>
      <w:pPr>
        <w:pStyle w:val="BodyText"/>
      </w:pPr>
      <w:r>
        <w:t xml:space="preserve">- Tôi nhắc nhở một chút, lần chẩn đoán nhầm bệnh tại bệnh viện chúng ta mấy ngày trước hẳn mọi người còn nhớ rõ, bệnh mà bệnh nhân kia mắc, là thiếu máu cơ tim cấp tính.</w:t>
      </w:r>
    </w:p>
    <w:p>
      <w:pPr>
        <w:pStyle w:val="BodyText"/>
      </w:pPr>
      <w:r>
        <w:t xml:space="preserve">Nói xong câu đó, Ngô Hữu Đạo khe khẽ nhắm mắt lại, trong óc lại xuất hiện gương mặt chàng thanh niên kia.</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6" w:name="chương-46-trẻ-như-vậy"/>
      <w:bookmarkEnd w:id="66"/>
      <w:r>
        <w:t xml:space="preserve">44. Chương 46: Trẻ Như Vậy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46: Trẻ như vậy</w:t>
      </w:r>
    </w:p>
    <w:p>
      <w:pPr>
        <w:pStyle w:val="BodyText"/>
      </w:pPr>
      <w:r>
        <w:t xml:space="preserve">Dịch: Ngocsan</w:t>
      </w:r>
    </w:p>
    <w:p>
      <w:pPr>
        <w:pStyle w:val="BodyText"/>
      </w:pPr>
      <w:r>
        <w:t xml:space="preserve">Nguồn: Metruyen.com</w:t>
      </w:r>
    </w:p>
    <w:p>
      <w:pPr>
        <w:pStyle w:val="BodyText"/>
      </w:pPr>
      <w:r>
        <w:t xml:space="preserve">- Lão Ngô, sao ông lại nói đến chuyện phát sinh lần trước, lúc này quan trọng nhất là bệnh tình của cha cục trưởng Triệu.</w:t>
      </w:r>
    </w:p>
    <w:p>
      <w:pPr>
        <w:pStyle w:val="BodyText"/>
      </w:pPr>
      <w:r>
        <w:t xml:space="preserve">Phó viện trưởng Lý Cưu cũng ở đó, ông ta vội vàng nói một câu, thời gian cấp bách, trong phòng phẫu thuật còn có người đang chờ được cứu mạng, liên quan đến chuyện lần trước, một chút cũng không muốn nghe.</w:t>
      </w:r>
    </w:p>
    <w:p>
      <w:pPr>
        <w:pStyle w:val="BodyText"/>
      </w:pPr>
      <w:r>
        <w:t xml:space="preserve">Ông ta còn tưởng rằng, Ngô Hữu Đạo nhân cơ hội này lại khen ngợi chàng trai trẻ kia, điều này cũng khiến cho ông ta thấy hơi tức giận trong lòng.</w:t>
      </w:r>
    </w:p>
    <w:p>
      <w:pPr>
        <w:pStyle w:val="BodyText"/>
      </w:pPr>
      <w:r>
        <w:t xml:space="preserve">Nếu cha cục trưởng Triệu thật sự chết ở bệnh viện của bọn họ, Viện trưởng và Viện phó là xui xẻo trước nhất, xui xẻo như thế nào thì còn phải xem tâm tình của cục trưởng Triệu. Trong lòng thực sự trách tội bọn họ, đến lúc đó, khóc cũng chẳng có chỗ mà khóc.</w:t>
      </w:r>
    </w:p>
    <w:p>
      <w:pPr>
        <w:pStyle w:val="BodyText"/>
      </w:pPr>
      <w:r>
        <w:t xml:space="preserve">Chủ nhiệm Mã cúi đầu nghĩ một lát, đột nhiên ngẩng đầu, lớn tiếng nói:</w:t>
      </w:r>
    </w:p>
    <w:p>
      <w:pPr>
        <w:pStyle w:val="BodyText"/>
      </w:pPr>
      <w:r>
        <w:t xml:space="preserve">- Đợi một chút, lão Ngô, ý ông là, có người có thể ứng phó với việc thiếu máu cấp tính, thậm chí có thể chữa khỏi?</w:t>
      </w:r>
    </w:p>
    <w:p>
      <w:pPr>
        <w:pStyle w:val="BodyText"/>
      </w:pPr>
      <w:r>
        <w:t xml:space="preserve">Chủ nhiệm Mã không chứng kiến chuyện lần trước. Nhưng bệnh nhân lần này cũng là ông ta phụ trách. Xét về việc thiếu máu cơ tim, lập tức hiểu ra Ngô Hữu Đạo muốn nhắc nhở cái gì.</w:t>
      </w:r>
    </w:p>
    <w:p>
      <w:pPr>
        <w:pStyle w:val="BodyText"/>
      </w:pPr>
      <w:r>
        <w:t xml:space="preserve">- Đúng vậy, ít nhất cậu thanh niên kia đã từng chữa khỏi, hơn nữa còn chữa khỏi ngay trước mắt tôi.</w:t>
      </w:r>
    </w:p>
    <w:p>
      <w:pPr>
        <w:pStyle w:val="BodyText"/>
      </w:pPr>
      <w:r>
        <w:t xml:space="preserve">Ngô Hữu Đạo khẽ gật đầu, nhớ tới châm thuật thần kỳ của Trương Dương kia. Ông ta liền xuýt xoa không thôi. Nói về phương diện châm thuật, Trương Dương thật sự mạnh hơn ông ta nhiều.</w:t>
      </w:r>
    </w:p>
    <w:p>
      <w:pPr>
        <w:pStyle w:val="BodyText"/>
      </w:pPr>
      <w:r>
        <w:t xml:space="preserve">- Lão Ngô, ý ông là?</w:t>
      </w:r>
    </w:p>
    <w:p>
      <w:pPr>
        <w:pStyle w:val="BodyText"/>
      </w:pPr>
      <w:r>
        <w:t xml:space="preserve">Chu Chí Tường đột nhiên hỏi một câu. Thật ra ông ta cũng hiểu ý tứ của Ngô Hữu Đạo, chỉ có điều ông ta không dám tùy tiện hỏi ở đây.</w:t>
      </w:r>
    </w:p>
    <w:p>
      <w:pPr>
        <w:pStyle w:val="BodyText"/>
      </w:pPr>
      <w:r>
        <w:t xml:space="preserve">Ngô Hữu Đạo nhìn Chu Chí Tường chậm rãi nói:</w:t>
      </w:r>
    </w:p>
    <w:p>
      <w:pPr>
        <w:pStyle w:val="BodyText"/>
      </w:pPr>
      <w:r>
        <w:t xml:space="preserve">- Ý cùa tôi rất đơn giản. Nếu còn muốn có hy vọng, tốt nhất lập tức mời cậu ta đến. Cậu ta có lẽ là hy vọng cuối cùng.</w:t>
      </w:r>
    </w:p>
    <w:p>
      <w:pPr>
        <w:pStyle w:val="BodyText"/>
      </w:pPr>
      <w:r>
        <w:t xml:space="preserve">- Không được, tuyệt đối không được.</w:t>
      </w:r>
    </w:p>
    <w:p>
      <w:pPr>
        <w:pStyle w:val="BodyText"/>
      </w:pPr>
      <w:r>
        <w:t xml:space="preserve">Viện phó Lý Cưu hô to, rất nhiều bác sĩ khác cũng lộ ra vẻ mặt không tin được.</w:t>
      </w:r>
    </w:p>
    <w:p>
      <w:pPr>
        <w:pStyle w:val="BodyText"/>
      </w:pPr>
      <w:r>
        <w:t xml:space="preserve">Ngô Hữu Đạo không ngờ lại muốn thực tập sinh mà bọn họ đang muốn mời vào, nhưng chưa mời được mà đang được thảo luận lúc trước, đến để chữa bệnh cho cha cục trưởng Triệu. Thực tập sinh, cho dù thực tập sinh này có lợi hại đến thế nào đi nữa, bọn họ cũng không dám tùy tiện mạo hiểm như vậy.</w:t>
      </w:r>
    </w:p>
    <w:p>
      <w:pPr>
        <w:pStyle w:val="BodyText"/>
      </w:pPr>
      <w:r>
        <w:t xml:space="preserve">Huống chi, thực tập sinh này còn là một sinh viên. Còn trẻ như vậy, mọi người còn chưa từng gặp cậu ta, không ai có niềm tin lớn giống như Ngô Hữu Đạo.</w:t>
      </w:r>
    </w:p>
    <w:p>
      <w:pPr>
        <w:pStyle w:val="BodyText"/>
      </w:pPr>
      <w:r>
        <w:t xml:space="preserve">- Không được, vậy mọi người cứ đợi đi.</w:t>
      </w:r>
    </w:p>
    <w:p>
      <w:pPr>
        <w:pStyle w:val="BodyText"/>
      </w:pPr>
      <w:r>
        <w:t xml:space="preserve">Ngô Hữu Đạo khẽ hừ một tiếng. Ông ta biết rõ nguyên nhân mà Lý Cưu phản đối.</w:t>
      </w:r>
    </w:p>
    <w:p>
      <w:pPr>
        <w:pStyle w:val="BodyText"/>
      </w:pPr>
      <w:r>
        <w:t xml:space="preserve">Nói cho cùng, bọn họ vẫn là sợ chịu trách nhiệm. Bây giờ nếu bệnh viện cuối cùng thật sự không thể chữa khỏi, còn có thể dùng một câu ‘tận lực rồi’ để che dấu. Mấy chuyên gia của bệnh viện Nhân Dân tỉnh cũng đều ở đây. Vì chính mình, bọn họ cũng sẽ nói đỡ cho.</w:t>
      </w:r>
    </w:p>
    <w:p>
      <w:pPr>
        <w:pStyle w:val="BodyText"/>
      </w:pPr>
      <w:r>
        <w:t xml:space="preserve">Đến lúc đó, cho dù cục trưởng Triệu trong lòng ghi hận bọn họ, ngoài miệng cũng không thể nói gì. Ít nhất bây giờ không nói được gì.</w:t>
      </w:r>
    </w:p>
    <w:p>
      <w:pPr>
        <w:pStyle w:val="BodyText"/>
      </w:pPr>
      <w:r>
        <w:t xml:space="preserve">Có thể dẫn một người còn chưa là bác sĩ đến chữa bệnh cho cha ông ta, thì chẳng khác nào cho cục trưởng Triệu một cái cớ và lý do. Đến lúc đó, cục trưởng Triệu dùng điều này làm khó bọn họ. Viện trưởng và Viện phó bọn họ đều không gánh nổi.</w:t>
      </w:r>
    </w:p>
    <w:p>
      <w:pPr>
        <w:pStyle w:val="BodyText"/>
      </w:pPr>
      <w:r>
        <w:t xml:space="preserve">Đây mới là nguyên nhân Lý Cưu phản đối.</w:t>
      </w:r>
    </w:p>
    <w:p>
      <w:pPr>
        <w:pStyle w:val="BodyText"/>
      </w:pPr>
      <w:r>
        <w:t xml:space="preserve">- Lão Ngô, người mà ông nói đó, thật có thể làm thuyên giảm tình trạng thiếu máu?</w:t>
      </w:r>
    </w:p>
    <w:p>
      <w:pPr>
        <w:pStyle w:val="BodyText"/>
      </w:pPr>
      <w:r>
        <w:t xml:space="preserve">Bác sĩ Dương vội hỏi một câu. Ông ta nghe không hiểu lắm, cũng không biết thân phận thật sự của Trương Dương. Nhưng ông ta ít nhất cũng biết chút ý tứ, biết có người có thể ứng phó với chứng bệnh thiếu máu cấp tính.</w:t>
      </w:r>
    </w:p>
    <w:p>
      <w:pPr>
        <w:pStyle w:val="BodyText"/>
      </w:pPr>
      <w:r>
        <w:t xml:space="preserve">Thật ra, bất kể là não huyết khối ha tắc mạch não, đều là não thiếu máu, vật tắc mạch cản trở máu lưu thông, mới khiến bệnh nhân xảy ra hậu quả nghiêm trọng như vậy.</w:t>
      </w:r>
    </w:p>
    <w:p>
      <w:pPr>
        <w:pStyle w:val="BodyText"/>
      </w:pPr>
      <w:r>
        <w:t xml:space="preserve">- Có thể.</w:t>
      </w:r>
    </w:p>
    <w:p>
      <w:pPr>
        <w:pStyle w:val="BodyText"/>
      </w:pPr>
      <w:r>
        <w:t xml:space="preserve">Ngô Hữu Đạo khẽ gật đầu, khẳng định.</w:t>
      </w:r>
    </w:p>
    <w:p>
      <w:pPr>
        <w:pStyle w:val="BodyText"/>
      </w:pPr>
      <w:r>
        <w:t xml:space="preserve">Đây chính là chuyện ông ta tận mắt nhìn thấy, đương nhiên tin tưởng.</w:t>
      </w:r>
    </w:p>
    <w:p>
      <w:pPr>
        <w:pStyle w:val="BodyText"/>
      </w:pPr>
      <w:r>
        <w:t xml:space="preserve">- Viện trưởng Chu, nếu quả thật có người như vậy, việc nắm chắc điều trị của chúng ta có thể tăng lên đến 50%, ít nhất có thể kéo người bệnh từ Qủy Môn quan về.</w:t>
      </w:r>
    </w:p>
    <w:p>
      <w:pPr>
        <w:pStyle w:val="BodyText"/>
      </w:pPr>
      <w:r>
        <w:t xml:space="preserve">Viện trưởng Dương nhìn Chu Chí Tường, nhẹ giọng nói một câu.</w:t>
      </w:r>
    </w:p>
    <w:p>
      <w:pPr>
        <w:pStyle w:val="BodyText"/>
      </w:pPr>
      <w:r>
        <w:t xml:space="preserve">Bây giờ các bác sĩ của tam viện đang hội chẩn khẩn cấp. Ông ta chỉ có thể được coi là khách, không có quyền phát ngôn lớn gì. Cho nên chỉ có thể dùng giọng điệu kiểu kiến nghị này để nói.</w:t>
      </w:r>
    </w:p>
    <w:p>
      <w:pPr>
        <w:pStyle w:val="BodyText"/>
      </w:pPr>
      <w:r>
        <w:t xml:space="preserve">Tuy nhiên, ông ta cũng là thật tâm muốn chữa khỏi cho bệnh nhân. Trước tiên không tính đến thân phận của bệnh nhân, chữa khỏi bệnh nhân như vậy, rất có tác dụng với việc nâng cao danh tiếng của bọn họ.</w:t>
      </w:r>
    </w:p>
    <w:p>
      <w:pPr>
        <w:pStyle w:val="BodyText"/>
      </w:pPr>
      <w:r>
        <w:t xml:space="preserve">- Lão Ngô, ông nắm chắc bao nhiêu %?</w:t>
      </w:r>
    </w:p>
    <w:p>
      <w:pPr>
        <w:pStyle w:val="BodyText"/>
      </w:pPr>
      <w:r>
        <w:t xml:space="preserve">Chu Chí Tường cắn chặt răng, hỏi Ngô Hữu Đạo một câu.</w:t>
      </w:r>
    </w:p>
    <w:p>
      <w:pPr>
        <w:pStyle w:val="BodyText"/>
      </w:pPr>
      <w:r>
        <w:t xml:space="preserve">- Tôi chẳng có % chắc chắn nào, đặt trên tay tiểu tử kia, ít nhất cũng nắm chắc 50-60%</w:t>
      </w:r>
    </w:p>
    <w:p>
      <w:pPr>
        <w:pStyle w:val="BodyText"/>
      </w:pPr>
      <w:r>
        <w:t xml:space="preserve">Ngô Hữu Đạo lắc đầu. Ông ta không đặc biệt hiểu biết về Trương Dương. Nghĩ một hồi, mới đưa ra con số 50-60% này, đây đơn thuần là vì lòng tin với Trương Dương.</w:t>
      </w:r>
    </w:p>
    <w:p>
      <w:pPr>
        <w:pStyle w:val="BodyText"/>
      </w:pPr>
      <w:r>
        <w:t xml:space="preserve">Châm thuật thần kỳ của Trương Dương, khiến ông ta vừa nhìn qua là không bao giờ quên.</w:t>
      </w:r>
    </w:p>
    <w:p>
      <w:pPr>
        <w:pStyle w:val="BodyText"/>
      </w:pPr>
      <w:r>
        <w:t xml:space="preserve">- 50-60%, được, lập tức cử người đi mời cậu ta, mau chóng mời tới.</w:t>
      </w:r>
    </w:p>
    <w:p>
      <w:pPr>
        <w:pStyle w:val="BodyText"/>
      </w:pPr>
      <w:r>
        <w:t xml:space="preserve">Chu Chí Tường trong mắt sáng bừng, cắn chặt răng một cái, trực tiếp ra lệnh. Cha cục trưởng Triệu lành ít dữ nhiều. Nếu thực sự chết ở đây, ông ta khẳng định là người xui xẻo đầu tiên. Lúc này sức khỏe của cục trưởng Triệu có thể không có vấn đề gì lớn. Chức cục trưởng này cũng có thể làm tiếp, đến lúc đó, tìm lý do cách chức mình, thực sự quá đơn giản.</w:t>
      </w:r>
    </w:p>
    <w:p>
      <w:pPr>
        <w:pStyle w:val="BodyText"/>
      </w:pPr>
      <w:r>
        <w:t xml:space="preserve">Ví dụ như vậy, trong bệnh viện đã xảy ra rất nhiều. Không chữa khỏi bệnh cho người nhà lãnh đạo, viện trưởng là người xui xẻo đầu tiên.</w:t>
      </w:r>
    </w:p>
    <w:p>
      <w:pPr>
        <w:pStyle w:val="BodyText"/>
      </w:pPr>
      <w:r>
        <w:t xml:space="preserve">So với việc đợi chờ sự xui xẻo, chẳng bằng cố gắng một lần. Cậu thanh niên kia được Ngô Hữu Đạo tôn sùng như vậy, khẳng định cậu ta có điểm hơn người. Nói không chừng có thể thay đổi kết quả.</w:t>
      </w:r>
    </w:p>
    <w:p>
      <w:pPr>
        <w:pStyle w:val="BodyText"/>
      </w:pPr>
      <w:r>
        <w:t xml:space="preserve">Lúc này, Chu Chí Tường có bệnh thì vái tứ phương, không quan tâm được nhiều như vậy.</w:t>
      </w:r>
    </w:p>
    <w:p>
      <w:pPr>
        <w:pStyle w:val="BodyText"/>
      </w:pPr>
      <w:r>
        <w:t xml:space="preserve">Nửa tiếng sau, Trương Dương đến tam viện, chỉ có điều sắc mặt có chút khó coi.</w:t>
      </w:r>
    </w:p>
    <w:p>
      <w:pPr>
        <w:pStyle w:val="BodyText"/>
      </w:pPr>
      <w:r>
        <w:t xml:space="preserve">Lúc người ta đang sốt ruột, sức lực thật sự rất nhiều. Trong thời gian ngắn ngủi chưa đến 10 phút, bọn họ liền tra ra chỗ ở mới của Trương Dương. Vương Quốc Hải đích thân lái xe, dẫn người đến chỗ thuê nhà mới của Trương Dương, mời cậu ta tới.</w:t>
      </w:r>
    </w:p>
    <w:p>
      <w:pPr>
        <w:pStyle w:val="BodyText"/>
      </w:pPr>
      <w:r>
        <w:t xml:space="preserve">Lúc Vương Quốc Hải đi, Trương Dương đang nói chuyện phiếm ở ban công với Mễ Tuyết. Bọn Hồ Hâm cũng đã ăn cơm, đi rồi, khó khăn lắm mới có được thế giới nhàn nhà của hai người.</w:t>
      </w:r>
    </w:p>
    <w:p>
      <w:pPr>
        <w:pStyle w:val="BodyText"/>
      </w:pPr>
      <w:r>
        <w:t xml:space="preserve">Lúc này bị quấy rầy, đổi thành bất cứ ai có lẽ cũng sẽ không vui vẻ gì.</w:t>
      </w:r>
    </w:p>
    <w:p>
      <w:pPr>
        <w:pStyle w:val="BodyText"/>
      </w:pPr>
      <w:r>
        <w:t xml:space="preserve">Tuy nhiên nghe nói bệnh viện có bệnh nhân đang trong tình trạng nguy hiểm cực độ, hắn vẫn lập tức đi cùng tới. Làm bác sĩ nhiều năm như vậy, hắn biết rõ có những bệnh cấp tính không thể kéo dài được.</w:t>
      </w:r>
    </w:p>
    <w:p>
      <w:pPr>
        <w:pStyle w:val="BodyText"/>
      </w:pPr>
      <w:r>
        <w:t xml:space="preserve">- Tiểu Trương, cậu đến rồi. Đây là bệnh án, cậu xem trước một chút.</w:t>
      </w:r>
    </w:p>
    <w:p>
      <w:pPr>
        <w:pStyle w:val="BodyText"/>
      </w:pPr>
      <w:r>
        <w:t xml:space="preserve">Trương Dương trực tiếp được đưa vào phòng làm việc cạnh phòng phẫu thuật. Vừa vào, Ngô Hữu Đạo đã chào cậu ta một tiếng. Lúc này cũng không phải nói nhiều lời vô ích làm gì.</w:t>
      </w:r>
    </w:p>
    <w:p>
      <w:pPr>
        <w:pStyle w:val="BodyText"/>
      </w:pPr>
      <w:r>
        <w:t xml:space="preserve">Trương Dương chưa nói gì, chỉ gật đầu, lập tức lấy bệnh án rồi xem xét cẩn thận.</w:t>
      </w:r>
    </w:p>
    <w:p>
      <w:pPr>
        <w:pStyle w:val="BodyText"/>
      </w:pPr>
      <w:r>
        <w:t xml:space="preserve">Mễ Tuyết đứng bên cạnh Trương Dương, tò mò quan sát các bác sĩ mặc áo khoác trắng trong văn phòng. Người trẻ nhất cũng đã hơn 40. Thật nhiều bác sĩ già hơn họ nhiều vậy, đều đang tập trung ánh mắt nhìn Trương Dương.</w:t>
      </w:r>
    </w:p>
    <w:p>
      <w:pPr>
        <w:pStyle w:val="BodyText"/>
      </w:pPr>
      <w:r>
        <w:t xml:space="preserve">- Bác sĩ Mã, đây chính là người mà các anh vừa nói?</w:t>
      </w:r>
    </w:p>
    <w:p>
      <w:pPr>
        <w:pStyle w:val="BodyText"/>
      </w:pPr>
      <w:r>
        <w:t xml:space="preserve">Lúc Trương Dương vừa vào, ánh mắt bác sĩ Dương liền trừng lớn. Lúc Trương Dương xem tiểu sử bệnh, ông ta rút cục không kìm nổi hỏi một câu. Ông ta hỏi chủ nhiệm Mã cùng làm phẫu thuật với mình.</w:t>
      </w:r>
    </w:p>
    <w:p>
      <w:pPr>
        <w:pStyle w:val="BodyText"/>
      </w:pPr>
      <w:r>
        <w:t xml:space="preserve">Chủ nhiệm Mã khóe miệng lộ ra một tia bất đắc dĩ, khẽ gật đầu:</w:t>
      </w:r>
    </w:p>
    <w:p>
      <w:pPr>
        <w:pStyle w:val="BodyText"/>
      </w:pPr>
      <w:r>
        <w:t xml:space="preserve">- Vâng, chính là cậu ta. Lão Ngô rất có lòng tin với cậu ta, phải tin tưởng lão Ngô.</w:t>
      </w:r>
    </w:p>
    <w:p>
      <w:pPr>
        <w:pStyle w:val="BodyText"/>
      </w:pPr>
      <w:r>
        <w:t xml:space="preserve">Chủ nhiệm Mã ngoài miệng nói như vậy. Tuy nhiên trong lòng lại không nghĩ thế.</w:t>
      </w:r>
    </w:p>
    <w:p>
      <w:pPr>
        <w:pStyle w:val="BodyText"/>
      </w:pPr>
      <w:r>
        <w:t xml:space="preserve">Dù nhìn nhận như nào, Trương Dương cũng quá trẻ. Hy vọng về một căn bệnh nặng như vậy đặt vào một người trẻ tuổi như thế, sao có chút cảm giác như trò đùa.</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7" w:name="chương-47-còn-may-các-ông-tìm-tôi."/>
      <w:bookmarkEnd w:id="67"/>
      <w:r>
        <w:t xml:space="preserve">45. Chương 47: Còn May Các Ông Tìm Tôi.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47: Còn may các ông tìm tôi.</w:t>
      </w:r>
    </w:p>
    <w:p>
      <w:pPr>
        <w:pStyle w:val="BodyText"/>
      </w:pPr>
      <w:r>
        <w:t xml:space="preserve">Dịch: Ngocsan</w:t>
      </w:r>
    </w:p>
    <w:p>
      <w:pPr>
        <w:pStyle w:val="BodyText"/>
      </w:pPr>
      <w:r>
        <w:t xml:space="preserve">Nguồn: Metruyen.com</w:t>
      </w:r>
    </w:p>
    <w:p>
      <w:pPr>
        <w:pStyle w:val="BodyText"/>
      </w:pPr>
      <w:r>
        <w:t xml:space="preserve">Xem bệnh án rất nhanh, một hai phút sau, Trương Dương liền ngẩng đầu lên.</w:t>
      </w:r>
    </w:p>
    <w:p>
      <w:pPr>
        <w:pStyle w:val="BodyText"/>
      </w:pPr>
      <w:r>
        <w:t xml:space="preserve">- Bệnh nhân ở đâu, phát bệnh đã lâu chưa?</w:t>
      </w:r>
    </w:p>
    <w:p>
      <w:pPr>
        <w:pStyle w:val="BodyText"/>
      </w:pPr>
      <w:r>
        <w:t xml:space="preserve">Trương Dương vẻ mặt rất nghiêm túc. Lúc nói mang theo ý chất vấn và bất mãn. Hơn nữa còn có chút uy nghiêm của kẻ bề trên.</w:t>
      </w:r>
    </w:p>
    <w:p>
      <w:pPr>
        <w:pStyle w:val="BodyText"/>
      </w:pPr>
      <w:r>
        <w:t xml:space="preserve">- Đã hơn ba tiếng rồi, bệnh nhân hiện nay đang ở trong phòng giám hộ.</w:t>
      </w:r>
    </w:p>
    <w:p>
      <w:pPr>
        <w:pStyle w:val="BodyText"/>
      </w:pPr>
      <w:r>
        <w:t xml:space="preserve">Lần này người trả lời là Chu Chí Tường. Ông ta là lần đầu tiên nhìn thấy Trương Dương. Sau khi Trương Dương vào, ông ta vẫn quan sát từ này. Càng quan sát, ông ta liền phát hiện, người này thật sự giống như Ngô Hữu Đạo nói, sâu không lường được.</w:t>
      </w:r>
    </w:p>
    <w:p>
      <w:pPr>
        <w:pStyle w:val="BodyText"/>
      </w:pPr>
      <w:r>
        <w:t xml:space="preserve">Người trẻ tuổi bình thường, gặp phải tình cảnh này đã rối lên từ lâu. Đừng nói đến chuyện bình tĩnh xem bệnh án, có thể nói chuyện đã là rất được rồi.</w:t>
      </w:r>
    </w:p>
    <w:p>
      <w:pPr>
        <w:pStyle w:val="BodyText"/>
      </w:pPr>
      <w:r>
        <w:t xml:space="preserve">Trương Dương không chỉ không có bất cứ sự căng thẳng nào, còn để lộ ra một chút ngưng trọng. Sau khi xem hết bệnh án, còn hỏi hai câu hỏi mấu chốt, đặc biệt là thời gian phát bệnh. Cái này không có con số chính xác trong bệnh án, cũng là một nhân tố bác sĩ cần tìm hiểu.</w:t>
      </w:r>
    </w:p>
    <w:p>
      <w:pPr>
        <w:pStyle w:val="BodyText"/>
      </w:pPr>
      <w:r>
        <w:t xml:space="preserve">- Đưa tôi đi gặp bệnh nhân.</w:t>
      </w:r>
    </w:p>
    <w:p>
      <w:pPr>
        <w:pStyle w:val="BodyText"/>
      </w:pPr>
      <w:r>
        <w:t xml:space="preserve">Trương Dương trực tiếp đóng bệnh án lại, nhẹ giọng nói một câu. Chu Chí Tường thoáng chần chừ. Tuy nhiên vẫn lập tức gật đầu.</w:t>
      </w:r>
    </w:p>
    <w:p>
      <w:pPr>
        <w:pStyle w:val="BodyText"/>
      </w:pPr>
      <w:r>
        <w:t xml:space="preserve">- Tôi phản đối.</w:t>
      </w:r>
    </w:p>
    <w:p>
      <w:pPr>
        <w:pStyle w:val="BodyText"/>
      </w:pPr>
      <w:r>
        <w:t xml:space="preserve">Chu Chí Tường vừa định đưa Trương Dương ra ngoài, bác sĩ Dương liền hô lớn một tiếng, trực tiếp đi tới trước mặt Trương Dương, ông ta còn quan sát Trương Dương vài lần.</w:t>
      </w:r>
    </w:p>
    <w:p>
      <w:pPr>
        <w:pStyle w:val="BodyText"/>
      </w:pPr>
      <w:r>
        <w:t xml:space="preserve">- Viện trưởng Chu, người thanh niên này rút cuộc là ai? Bệnh tình của Triệu lão, ông không phải không rõ. Để một người trẻ tuổi như vậy đi khám và chữa bệnh, có phải quá vô trách nhiệm không.</w:t>
      </w:r>
    </w:p>
    <w:p>
      <w:pPr>
        <w:pStyle w:val="BodyText"/>
      </w:pPr>
      <w:r>
        <w:t xml:space="preserve">Bác sĩ Dương nhìn Trương Dương, lại nói với Chu Chí Tường. Trương Dương thực sự quá trẻ. Ông ta chẳng có chút tín nhiệm nào với cậu thanh niên này.</w:t>
      </w:r>
    </w:p>
    <w:p>
      <w:pPr>
        <w:pStyle w:val="BodyText"/>
      </w:pPr>
      <w:r>
        <w:t xml:space="preserve">Thật ra không chỉ là ông ta, vài bác sĩ của tam viện cũng có ý nghĩ như vậy, chỉ có điều không dám nói ra.</w:t>
      </w:r>
    </w:p>
    <w:p>
      <w:pPr>
        <w:pStyle w:val="BodyText"/>
      </w:pPr>
      <w:r>
        <w:t xml:space="preserve">- Bác sĩ Dương, Trương Dương là thực tập sinh của bệnh viện chúng tôi. Tuy nhiên cậu ấy là một cao thủ đích thực. Chỉ có thể trông cậy vào cậu ta, cậu ấy có kinh nghiệm điều trì bệnh thiếu máu cấp tính.</w:t>
      </w:r>
    </w:p>
    <w:p>
      <w:pPr>
        <w:pStyle w:val="BodyText"/>
      </w:pPr>
      <w:r>
        <w:t xml:space="preserve">Chu Chí Tường nhìn bác sĩ Dương, khẽ nói. Trương Dương thì ngẩng đầu nhìn ông ta một cái, tuy nhiên không nói gì.</w:t>
      </w:r>
    </w:p>
    <w:p>
      <w:pPr>
        <w:pStyle w:val="BodyText"/>
      </w:pPr>
      <w:r>
        <w:t xml:space="preserve">Thật ra, Trương Dương vốn không phải thực tập sinh của bệnh viện họ. Chu Chí Tường cũng là không có cách nào nên mới nói vậy. Để bác sĩ Dương này biết, Trương Dương chỉ là sinh viên, chỉ sợ càng phản đối hơn.</w:t>
      </w:r>
    </w:p>
    <w:p>
      <w:pPr>
        <w:pStyle w:val="BodyText"/>
      </w:pPr>
      <w:r>
        <w:t xml:space="preserve">Nếu chẳng may ông ta nói chuyện này cho cục trưởng Triệu, cục trưởng Triệu không cho phép Trương Dương khám bệnh cho cha, thật sự là hy vọng cuối cùng cũng mất đi.</w:t>
      </w:r>
    </w:p>
    <w:p>
      <w:pPr>
        <w:pStyle w:val="BodyText"/>
      </w:pPr>
      <w:r>
        <w:t xml:space="preserve">Biểu hiện vừa rồi của Trương Dương, cộng thêm sự đảm bảo và tôn sùng của Ngô Hữu Đạo cho đến nay, cũng là khiến ông ta có thêm chút hy vọng đối với Trương Dương.</w:t>
      </w:r>
    </w:p>
    <w:p>
      <w:pPr>
        <w:pStyle w:val="BodyText"/>
      </w:pPr>
      <w:r>
        <w:t xml:space="preserve">- Lão Ngô, vì mấy câu này, chúng ta lại lãng phí mất hai phút.</w:t>
      </w:r>
    </w:p>
    <w:p>
      <w:pPr>
        <w:pStyle w:val="BodyText"/>
      </w:pPr>
      <w:r>
        <w:t xml:space="preserve">Trương Dương đột nhiên mở miệng nói, giọng điệu lạnh như băng. Hơn nữa, ý tứ trong lời nói của hắn, mọi người đều hiểu.</w:t>
      </w:r>
    </w:p>
    <w:p>
      <w:pPr>
        <w:pStyle w:val="BodyText"/>
      </w:pPr>
      <w:r>
        <w:t xml:space="preserve">Hắn đây là đang trách cứ bác sĩ Dương, nghi ngờ tuổi tác của hắn mà lãng phí thời gian.</w:t>
      </w:r>
    </w:p>
    <w:p>
      <w:pPr>
        <w:pStyle w:val="BodyText"/>
      </w:pPr>
      <w:r>
        <w:t xml:space="preserve">- Cậu</w:t>
      </w:r>
    </w:p>
    <w:p>
      <w:pPr>
        <w:pStyle w:val="BodyText"/>
      </w:pPr>
      <w:r>
        <w:t xml:space="preserve">Bác sĩ Dương trừng mắt. Ông ta là chuyên gia quyền uy của bệnh viện Nhân Dân tỉnh. Đừng nói một người trẻ tuổi vô danh như Trương Dương, ngay cả mấy vị lãnh đạo thành phố, lãnh đạo tỉnh, nhìn thấy ông ta còn rất khách sáo. Về phương diện nội khoa xuất huyết não, ông ta quả thật rất nổi tiếng.</w:t>
      </w:r>
    </w:p>
    <w:p>
      <w:pPr>
        <w:pStyle w:val="BodyText"/>
      </w:pPr>
      <w:r>
        <w:t xml:space="preserve">- Bác sĩ Dương, ngại quá, thời gian cấp bách, chúng tôi đi xem bệnh nhân đã rồi tính sau.</w:t>
      </w:r>
    </w:p>
    <w:p>
      <w:pPr>
        <w:pStyle w:val="BodyText"/>
      </w:pPr>
      <w:r>
        <w:t xml:space="preserve">Chu Chí Tường vội vàng liếc nhìn bác sĩ Dương một cái. Ngô Hữu Đạo thì trực tiếp đưa Trương Dương rời khỏi phòng. Có thời gian mà lãng phí thể này, thật sự không bằng hãy đi xem bệnh nhân trước đã.</w:t>
      </w:r>
    </w:p>
    <w:p>
      <w:pPr>
        <w:pStyle w:val="BodyText"/>
      </w:pPr>
      <w:r>
        <w:t xml:space="preserve">Trương Dương cũng là hy vọng cuối cùng của Ngô Hữu Đạo. Đồng thời Ngô Hữu Đạo cũng muốn xem xem, đối với loại bệnh này, Trương Dương đối phó thế nào.</w:t>
      </w:r>
    </w:p>
    <w:p>
      <w:pPr>
        <w:pStyle w:val="BodyText"/>
      </w:pPr>
      <w:r>
        <w:t xml:space="preserve">Phòng giám hộ trọng bệnh, cũng được gọi là ICU. Rất nhiều bệnh viên nước ngoài đều có, trong nước thì bắt đầu được xây dựng từ những năm 80. Dần dần, phòng bệnh kiểu này trở thành biểu hiện của thực lực bệnh viện.</w:t>
      </w:r>
    </w:p>
    <w:p>
      <w:pPr>
        <w:pStyle w:val="BodyText"/>
      </w:pPr>
      <w:r>
        <w:t xml:space="preserve">Tam viện Trường Kinh là một trong những bệnh viện nổi tiếng ở thành phố Trường Kinh, cũng là một trong bốn bệnh viên ở Trường Kinh có ICU. Bốn bệnh viện này, có hai bệnh viện là bệnh viện tỉnh, một bệnh viện nữa là bệnh viện Nhân Dân Tệ thành phố.</w:t>
      </w:r>
    </w:p>
    <w:p>
      <w:pPr>
        <w:pStyle w:val="BodyText"/>
      </w:pPr>
      <w:r>
        <w:t xml:space="preserve">Từ đây cũng có thể được, tam viện đúng là có thực lực nhất định trong vùng.</w:t>
      </w:r>
    </w:p>
    <w:p>
      <w:pPr>
        <w:pStyle w:val="BodyText"/>
      </w:pPr>
      <w:r>
        <w:t xml:space="preserve">Cục trưởng Triệu, còn cả vợ, con gái, lúc này đều đang ở bên ngoài phòng bệnh. Mắt ai nấy đều đỏ hoe. Cục trưởng Triệu là một đứa con có hiếu, lão nhân luôn được tôn kính trong gia đình.</w:t>
      </w:r>
    </w:p>
    <w:p>
      <w:pPr>
        <w:pStyle w:val="BodyText"/>
      </w:pPr>
      <w:r>
        <w:t xml:space="preserve">- Lão Ngô</w:t>
      </w:r>
    </w:p>
    <w:p>
      <w:pPr>
        <w:pStyle w:val="BodyText"/>
      </w:pPr>
      <w:r>
        <w:t xml:space="preserve">Nhìn thấy Ngô Hữu Đạo đưa Trương Dương đến, phía sau còn có Chu Chí Tường và hơn mười mấy mấy bác sĩ đi theo. Cục trưởng Triệu lập tức đứng lên, trong mắt còn mang một tia chờ mong.</w:t>
      </w:r>
    </w:p>
    <w:p>
      <w:pPr>
        <w:pStyle w:val="BodyText"/>
      </w:pPr>
      <w:r>
        <w:t xml:space="preserve">Ông ta biết mấy bác sĩ này đang thảo luận bệnh tình của cha. Lúc này hẳn là thảo luận xong rồi, bằng không sẽ không tới đây.</w:t>
      </w:r>
    </w:p>
    <w:p>
      <w:pPr>
        <w:pStyle w:val="BodyText"/>
      </w:pPr>
      <w:r>
        <w:t xml:space="preserve">Chỉ có điều kết quả của cuộc thảo luận như nào thì ông ta không biết. Trong lòng ông ta hy vọng nhất, đương nhiên là nghe được một tin tức tốt lành.</w:t>
      </w:r>
    </w:p>
    <w:p>
      <w:pPr>
        <w:pStyle w:val="BodyText"/>
      </w:pPr>
      <w:r>
        <w:t xml:space="preserve">- Cục trường Triệu, không cần lo lắng, chúng tôi có một phương pháp có thể thử xem, ông cứ chờ chút đã.</w:t>
      </w:r>
    </w:p>
    <w:p>
      <w:pPr>
        <w:pStyle w:val="BodyText"/>
      </w:pPr>
      <w:r>
        <w:t xml:space="preserve">Ngô Hữu Đạo khẽ mỉm cười. Lúc này Chu Chí Tường cũng chạy tới. Bác sĩ Dương trên mặt rất không vui, nhưng không nói gì. Chủ nhiệm Mã thì có vẻ lo lắng.</w:t>
      </w:r>
    </w:p>
    <w:p>
      <w:pPr>
        <w:pStyle w:val="BodyText"/>
      </w:pPr>
      <w:r>
        <w:t xml:space="preserve">Tuy nói người là do viện trưởng sắp xếp. Nhưng dù sao cũng là bệnh nhân của mình. Trương Dương thực sự xảy ra vấn đề gì, ông ta cũng phải chịu trách nhiệm.</w:t>
      </w:r>
    </w:p>
    <w:p>
      <w:pPr>
        <w:pStyle w:val="BodyText"/>
      </w:pPr>
      <w:r>
        <w:t xml:space="preserve">- Có cách rồi.</w:t>
      </w:r>
    </w:p>
    <w:p>
      <w:pPr>
        <w:pStyle w:val="BodyText"/>
      </w:pPr>
      <w:r>
        <w:t xml:space="preserve">Cục trưởng Triệu sửng sốt, lập tức vui mừng kêu lên. Điều này đối với ông ta mà nói, đã là tin tức tốt nhất. Phải biết trước lúc trước tất cả mọi người đều bó tay không có biện pháp.</w:t>
      </w:r>
    </w:p>
    <w:p>
      <w:pPr>
        <w:pStyle w:val="BodyText"/>
      </w:pPr>
      <w:r>
        <w:t xml:space="preserve">Trương Dương nhíu mày. Hắn còn chưa nhìn thấy bệnh nhân, còn chưa nắm chắc nhiều như vậy. Lão Ngô nói như vậy, phải chăng quá tin tưởng vào hắn.</w:t>
      </w:r>
    </w:p>
    <w:p>
      <w:pPr>
        <w:pStyle w:val="BodyText"/>
      </w:pPr>
      <w:r>
        <w:t xml:space="preserve">Hắn không biết, Ngô Hữu Đạo nói vậy là để an ủi cục trưởng Triệu, để Trương Dương có thể bình tĩnh khám cho Triệu lão.</w:t>
      </w:r>
    </w:p>
    <w:p>
      <w:pPr>
        <w:pStyle w:val="BodyText"/>
      </w:pPr>
      <w:r>
        <w:t xml:space="preserve">Lần này không nói lời vô ích nào, Trương Dương tiến hành tiêu độc đơn giản, liền trực tiếp đi vào phòng bệnh. Đi cùng hắn vào chỉ có ba người, Chủ nhiệm Mã, Ngô Hữu Đạo và bác sĩ Dương. Những người khác đều vây quanh cửa sổ nhìn vào.</w:t>
      </w:r>
    </w:p>
    <w:p>
      <w:pPr>
        <w:pStyle w:val="BodyText"/>
      </w:pPr>
      <w:r>
        <w:t xml:space="preserve">Chủ nhiệm Mã nhất định phải vào. Đây là bệnh nhân của ông ta. Bác sĩ Dương là vì không tin tưởng Trương Dương, mới kiên trì đi theo vào nhìn thử xem.</w:t>
      </w:r>
    </w:p>
    <w:p>
      <w:pPr>
        <w:pStyle w:val="BodyText"/>
      </w:pPr>
      <w:r>
        <w:t xml:space="preserve">Trương Dương cúi đầu nhìn sắc mặt bệnh nhân, đầu lông mày lại giật giật một cái. Nhìn gương mặt của bệnh nhân, bệnh của ông ấy còn nghiêm trọng hơn trong bệnh án viết. Đây dường như sắp xong đời rồi.</w:t>
      </w:r>
    </w:p>
    <w:p>
      <w:pPr>
        <w:pStyle w:val="BodyText"/>
      </w:pPr>
      <w:r>
        <w:t xml:space="preserve">Trương Dương trước tiên chưa xem mạch vội, mà giơ tay, mở miệng bệnh nhân, lôi đầu lưỡi ra.</w:t>
      </w:r>
    </w:p>
    <w:p>
      <w:pPr>
        <w:pStyle w:val="BodyText"/>
      </w:pPr>
      <w:r>
        <w:t xml:space="preserve">Đầu lưỡi hơi có màu xanh, đầu lưỡi có rất nhiều chấm nhỏ lấm tấm màu tím, bựa lưỡi rất dầy, hơn nữa đầu lưỡi có chút cứng ngắc. Trương Dương nhẹ nhàng chạm vào đầu lưỡi của bệnh nhân, rồi mới khép miệng bệnh nhân lại.</w:t>
      </w:r>
    </w:p>
    <w:p>
      <w:pPr>
        <w:pStyle w:val="BodyText"/>
      </w:pPr>
      <w:r>
        <w:t xml:space="preserve">Trương Dương mày nhíu chặt hơn, giơ tay, rất thận trọng cầm lấy cánh tay bệnh nhân, bắt mạch. Mặt hắn không ngừng thay đổi.</w:t>
      </w:r>
    </w:p>
    <w:p>
      <w:pPr>
        <w:pStyle w:val="BodyText"/>
      </w:pPr>
      <w:r>
        <w:t xml:space="preserve">Lần này bắt mạch, ước chừng một phút. Trương Dương mới buông cánh tay. Tuy nhiên lông mày vẫn khép chặt lại với nhau.</w:t>
      </w:r>
    </w:p>
    <w:p>
      <w:pPr>
        <w:pStyle w:val="BodyText"/>
      </w:pPr>
      <w:r>
        <w:t xml:space="preserve">- Trương Dương, sao rồi?</w:t>
      </w:r>
    </w:p>
    <w:p>
      <w:pPr>
        <w:pStyle w:val="BodyText"/>
      </w:pPr>
      <w:r>
        <w:t xml:space="preserve">Lúc này chính Ngô Hữu Đạo lại có chút khẩn trương. Lần trước, lúc cứu bệnh nhân cấp tính bị chẩn đoán nhầm, không thấy Trương Dương thận trọng và khẩn trương như thế. Điều này chỉ có thể chứng tỏ, tình trạng bệnh nhân này nghiêm trọng hơn cô bé lần trước.</w:t>
      </w:r>
    </w:p>
    <w:p>
      <w:pPr>
        <w:pStyle w:val="BodyText"/>
      </w:pPr>
      <w:r>
        <w:t xml:space="preserve">- Không tốt lắm.</w:t>
      </w:r>
    </w:p>
    <w:p>
      <w:pPr>
        <w:pStyle w:val="BodyText"/>
      </w:pPr>
      <w:r>
        <w:t xml:space="preserve">Trương Dương khẽ lắc đầu. Ngô Hữu Đạo, Chu Chí Tường đều trùng xuống. Bác sĩ Dương thì cười lạnh một tiếng. Vừa định nói, Trương Dương đã lại nói tiếp một câu.</w:t>
      </w:r>
    </w:p>
    <w:p>
      <w:pPr>
        <w:pStyle w:val="BodyText"/>
      </w:pPr>
      <w:r>
        <w:t xml:space="preserve">- May là mọi người còn tìm tôi, chậm nửa tiếng nữa, tôi dám cam đoan, thần tiên cũng không cứu được ông ấy.</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8" w:name="chương-48-hành-châm."/>
      <w:bookmarkEnd w:id="68"/>
      <w:r>
        <w:t xml:space="preserve">46. Chương 48: Hành Châm.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48: Hành châm.</w:t>
      </w:r>
    </w:p>
    <w:p>
      <w:pPr>
        <w:pStyle w:val="BodyText"/>
      </w:pPr>
      <w:r>
        <w:t xml:space="preserve">Dịch: Ngocsan</w:t>
      </w:r>
    </w:p>
    <w:p>
      <w:pPr>
        <w:pStyle w:val="BodyText"/>
      </w:pPr>
      <w:r>
        <w:t xml:space="preserve">Nguồn: Metruyen.com</w:t>
      </w:r>
    </w:p>
    <w:p>
      <w:pPr>
        <w:pStyle w:val="BodyText"/>
      </w:pPr>
      <w:r>
        <w:t xml:space="preserve">- Cậu nói cái gì?</w:t>
      </w:r>
    </w:p>
    <w:p>
      <w:pPr>
        <w:pStyle w:val="BodyText"/>
      </w:pPr>
      <w:r>
        <w:t xml:space="preserve">Bác sĩ Dương thốt lên. Trong mắt ông ta, người này không chỉ trẻ tuổi, mà còn kiêu ngạo, ngông cuồng vô độ, lại dám nói như vậy. Cái gì gọi là ‘may mà còn tìm cậu ta’? Ý này chẳng phải là nói, bao nhiêu bác sĩ ở đây cũng không bằng một mình cậu ta?</w:t>
      </w:r>
    </w:p>
    <w:p>
      <w:pPr>
        <w:pStyle w:val="BodyText"/>
      </w:pPr>
      <w:r>
        <w:t xml:space="preserve">Trương Dương ngẩng đầu thản nhiên nhìn ông ta. Thân phận của người này, khi nãy lão Ngô đã lén giới thiệu cho hắn.</w:t>
      </w:r>
    </w:p>
    <w:p>
      <w:pPr>
        <w:pStyle w:val="BodyText"/>
      </w:pPr>
      <w:r>
        <w:t xml:space="preserve">Chuyên gia quyền uy của bệnh viện Nhân Dân tỉnh, quả thực có thân phận, có địa vị hơn các bác sĩ của tam viện. Đáng tiếc bệnh viện mà Trương Dương làm việc kiếp trước còn mạnh hơn rất nhiều so với bệnh viện Nhân Dân tỉnh. Hắn lại càng quyền uy trong số những người quyền uy.</w:t>
      </w:r>
    </w:p>
    <w:p>
      <w:pPr>
        <w:pStyle w:val="BodyText"/>
      </w:pPr>
      <w:r>
        <w:t xml:space="preserve">Đối với người như vậy, hắn vẫn thật sự không coi ra gì.</w:t>
      </w:r>
    </w:p>
    <w:p>
      <w:pPr>
        <w:pStyle w:val="BodyText"/>
      </w:pPr>
      <w:r>
        <w:t xml:space="preserve">- Lão Ngô, tôi cần một bộ châm, mang chút nước đun sôi, cần ngay.</w:t>
      </w:r>
    </w:p>
    <w:p>
      <w:pPr>
        <w:pStyle w:val="BodyText"/>
      </w:pPr>
      <w:r>
        <w:t xml:space="preserve">Trương Dương không để ý đến bác sĩ Dương, trực tiếp nói với Ngô Hữu Đạo một câu. Tình trạng bệnh nhân không có gì lạc quan. Bệnh nhân lần này thật sự nghiêm trọng hơn cô gái gặp ở bệnh viện hôm trước. Trương Dương không có thời gian đi nói những lời vô ích với người này.</w:t>
      </w:r>
    </w:p>
    <w:p>
      <w:pPr>
        <w:pStyle w:val="BodyText"/>
      </w:pPr>
      <w:r>
        <w:t xml:space="preserve">- Mấy thứ này tôi đã chuẩn bị cho cậu, tôi đi lấy mang vào.</w:t>
      </w:r>
    </w:p>
    <w:p>
      <w:pPr>
        <w:pStyle w:val="BodyText"/>
      </w:pPr>
      <w:r>
        <w:t xml:space="preserve">Ngô Hữu Đạo lập tức lên tiếng. Ông ta thật sự đã chuẩn bị kỹ càng từ trước.</w:t>
      </w:r>
    </w:p>
    <w:p>
      <w:pPr>
        <w:pStyle w:val="BodyText"/>
      </w:pPr>
      <w:r>
        <w:t xml:space="preserve">Ông ta biết châm thuật của Trương Dương rất giỏi. Cho nên lúc Vương Quốc Hải đi mời Trương Dương, ông ta đã cho người chuẩn bị mấy bộ châm to nhỏ đều có. Nếu Trương Dương dùng, có thể trực tiếp lấy, cho dù không dùng, chuẩn bị nhiều một chút cũng không mất gì.</w:t>
      </w:r>
    </w:p>
    <w:p>
      <w:pPr>
        <w:pStyle w:val="BodyText"/>
      </w:pPr>
      <w:r>
        <w:t xml:space="preserve">Hiện tại xem ra, Ngô Hữu Đạo làm rất đúng. Ít nhất tiết kiệm được chút thời gian. Bọn họ hôm nay đã lãng phí không ít thời gian.</w:t>
      </w:r>
    </w:p>
    <w:p>
      <w:pPr>
        <w:pStyle w:val="BodyText"/>
      </w:pPr>
      <w:r>
        <w:t xml:space="preserve">Thấy Trương Dương không để ý gì đến mình, bác sĩ Dương rút cục không kìm nổi, trực tiếp thét lên hỏi:</w:t>
      </w:r>
    </w:p>
    <w:p>
      <w:pPr>
        <w:pStyle w:val="BodyText"/>
      </w:pPr>
      <w:r>
        <w:t xml:space="preserve">- Cậu, cậu đây là thái độ gì?</w:t>
      </w:r>
    </w:p>
    <w:p>
      <w:pPr>
        <w:pStyle w:val="BodyText"/>
      </w:pPr>
      <w:r>
        <w:t xml:space="preserve">Bác sĩ Dương là chuyên gia bệnh viện Nhân Dân tỉnh. Bình thường ngay cả Viện trưởng của bệnh viện Nhân Dân tỉnh cũng rất tôn trọng ông ta. Ở tam viện thì càng không cần phải bàn, Chu Chí Tường cũng không dám đối với ông ta như vậy.</w:t>
      </w:r>
    </w:p>
    <w:p>
      <w:pPr>
        <w:pStyle w:val="BodyText"/>
      </w:pPr>
      <w:r>
        <w:t xml:space="preserve">Hiện tại bị một người trẻ tuổi không thèm đếm xỉa đến như vậy. Không nhìn, cũng có thể tưởng tưởng ra sự tức giận của ông ta.</w:t>
      </w:r>
    </w:p>
    <w:p>
      <w:pPr>
        <w:pStyle w:val="BodyText"/>
      </w:pPr>
      <w:r>
        <w:t xml:space="preserve">- Bác sĩ Dương, đây là ICU.</w:t>
      </w:r>
    </w:p>
    <w:p>
      <w:pPr>
        <w:pStyle w:val="BodyText"/>
      </w:pPr>
      <w:r>
        <w:t xml:space="preserve">Chủ nhiệm Mã nhíu nhíu mày. Thái độ của bác sĩ Dương, ông ta cũng thấy bất mãn. Thật ra sau khi người của bệnh viện tỉnh đến cũng đều rất kiêu ngạo. Còn muốn giành vị trí chủ đạo ở đây của bọn họ, sớm đã khiến Chủ nhiệm Mã trong lòng không vui.</w:t>
      </w:r>
    </w:p>
    <w:p>
      <w:pPr>
        <w:pStyle w:val="BodyText"/>
      </w:pPr>
      <w:r>
        <w:t xml:space="preserve">- Tôi biết, tôi lại muốn xem xem. Các anh giải quyết vấn đề nan giải mà cả nước không ai giải quyết được như nào.</w:t>
      </w:r>
    </w:p>
    <w:p>
      <w:pPr>
        <w:pStyle w:val="BodyText"/>
      </w:pPr>
      <w:r>
        <w:t xml:space="preserve">Bác sĩ Dương hừ lạnh một tiếng. Tuy nhiên giọng nói nhỏ hơn. Ông ta cũng không vì tức giận mà đi ra. Mà đứng đó nhìn Trương Dương. Ông ta muốn nhìn thời điểm cậu thanh niên này bị thổi bay lòng kiêu ngạo.</w:t>
      </w:r>
    </w:p>
    <w:p>
      <w:pPr>
        <w:pStyle w:val="BodyText"/>
      </w:pPr>
      <w:r>
        <w:t xml:space="preserve">Ý nghĩ của ông ta rất đơn giản. Ông ta không tin chút nào là Trương Dương sẽ có cách. Đây chính là vấn đề nan giải mà cả nước không có mấy người có thể giải quyết được.</w:t>
      </w:r>
    </w:p>
    <w:p>
      <w:pPr>
        <w:pStyle w:val="BodyText"/>
      </w:pPr>
      <w:r>
        <w:t xml:space="preserve">Ngô Hữu Đạo đi rất nhanh, không lâu sau cầm mấy chiếc họp vào phòng bệnh. Chu Chí Tường nghe ông ta nói Trương Dương thật sự có cách, trong lòng vừa mừng vừa sợ, đồng thời cũng có chút hoài nghi.</w:t>
      </w:r>
    </w:p>
    <w:p>
      <w:pPr>
        <w:pStyle w:val="BodyText"/>
      </w:pPr>
      <w:r>
        <w:t xml:space="preserve">Ngạc nhiên vì Trương Dương dám nói như vậy. Lời này nghe thật sự là rất kiêu ngạo, ngông cuồng, cũng không sợ sẽ dọa đến ai.</w:t>
      </w:r>
    </w:p>
    <w:p>
      <w:pPr>
        <w:pStyle w:val="BodyText"/>
      </w:pPr>
      <w:r>
        <w:t xml:space="preserve">Vui vì Trương Dương thực sự có cách. Nếu thực sự Trương Dương có thể cứu được cha cục trưởng Triệu. Vậy chuyện xấu sẽ biến thành chuyện tốt. Thậm chí ông ta cũng trở nên rất vẻ vang trước mặt cục trưởng Triệu.</w:t>
      </w:r>
    </w:p>
    <w:p>
      <w:pPr>
        <w:pStyle w:val="BodyText"/>
      </w:pPr>
      <w:r>
        <w:t xml:space="preserve">Không nói chuyện thăng chức sau này, ít nhất chức viện trưởng tam viện này cũng sẽ càng thêm vững chắc. Tam viện sẽ ngày càng được chính quyền ủng hộ.</w:t>
      </w:r>
    </w:p>
    <w:p>
      <w:pPr>
        <w:pStyle w:val="BodyText"/>
      </w:pPr>
      <w:r>
        <w:t xml:space="preserve">Đáng tiếc, ông ta từ đầu đến cuối đều không có nhiều niềm tin lắm với Trương Dương. Dù sao thật sự Trương Dương quá trẻ. Phương diện y học, tư cách và sự từng trải vẫn rất quan trọng. Bởi vì bác sĩ giỏi chính là tích lũy được nhiều kinh nghiệm. Rất nhiều người vào bệnh viện, đầu tiên đều sẽ tin tưởng các bác sĩ lớn tuổi, điều này cũng có duyên cớ của nó.</w:t>
      </w:r>
    </w:p>
    <w:p>
      <w:pPr>
        <w:pStyle w:val="BodyText"/>
      </w:pPr>
      <w:r>
        <w:t xml:space="preserve">Tuy nhiên Trương Dương dù sao cũng cho ông ta một tia hy vọng, không giống lúc trước, chẳng có tí hy vọng nào.</w:t>
      </w:r>
    </w:p>
    <w:p>
      <w:pPr>
        <w:pStyle w:val="BodyText"/>
      </w:pPr>
      <w:r>
        <w:t xml:space="preserve">Ngô Hữu Đạo mở tất cả các hộp châm ra, đặt bên cạnh. Nhìn ngân châm trong hộp, Trương Dương lại bắt đầu hoài niệm dụng cụ kiếp trước của hắn.</w:t>
      </w:r>
    </w:p>
    <w:p>
      <w:pPr>
        <w:pStyle w:val="BodyText"/>
      </w:pPr>
      <w:r>
        <w:t xml:space="preserve">Ngân châm mà hắn dùng ở kiếp trước, đều là được đặc chế. Nguyên liệu khác với châm bình thường, thích hợp nhất cho hắn sử dụng, cũng tiết kiệm lực nhất. Chỉ một bộ châm đó đã mất mấy trăm nghìn, còn được người ta gọi là châm hàng đầu trong nước.</w:t>
      </w:r>
    </w:p>
    <w:p>
      <w:pPr>
        <w:pStyle w:val="BodyText"/>
      </w:pPr>
      <w:r>
        <w:t xml:space="preserve">Bộ châm kia có thể nói là rất ăn chơi. Nhưng Trương Dương thì nghĩ, thật sự phải nắm chắc thời cơ kiếm tiền, liền đi làm thêm một bộ, tiện cho mình sử dụng.</w:t>
      </w:r>
    </w:p>
    <w:p>
      <w:pPr>
        <w:pStyle w:val="BodyText"/>
      </w:pPr>
      <w:r>
        <w:t xml:space="preserve">Trước khi Ngô Hữu Đạo quay về, Trương Dương đã cẩn thận qua sát tình trạng bệnh nhân, trong lòng đã có phương án trị liệu.</w:t>
      </w:r>
    </w:p>
    <w:p>
      <w:pPr>
        <w:pStyle w:val="BodyText"/>
      </w:pPr>
      <w:r>
        <w:t xml:space="preserve">Cầm lấy một cây châm, Trương Dương không do dự chút nào, trực tiếp cắm vào huyệt Ấn Đường của bệnh nhân. Ngân châm cắm thẳng vào 1/3, Ngô Hữu Đạo nhìn mà cũng hết hồn.</w:t>
      </w:r>
    </w:p>
    <w:p>
      <w:pPr>
        <w:pStyle w:val="BodyText"/>
      </w:pPr>
      <w:r>
        <w:t xml:space="preserve">Chủ nhiệm Mã và bác sĩ Dương bên cạnh cũng há miệng to.</w:t>
      </w:r>
    </w:p>
    <w:p>
      <w:pPr>
        <w:pStyle w:val="BodyText"/>
      </w:pPr>
      <w:r>
        <w:t xml:space="preserve">Ấn Đường, nằm ở giữa hai lông mày, là một trong những huyệt vị nhạy cảm nhất trên cơ thể. Bình thường nếu có người dùng ngón tay chỉ vào vị trí này, người bị chỉ sẽ rất không thoải mái. Đây cũng là huyệt vị cảm ứng sâu nhất khi không tiếp xúc cơ thể.</w:t>
      </w:r>
    </w:p>
    <w:p>
      <w:pPr>
        <w:pStyle w:val="BodyText"/>
      </w:pPr>
      <w:r>
        <w:t xml:space="preserve">Huyệt vị này, bình thường cho dù là lão Trung y, khi hạ châm cũng phải thận trọng, càng sẽ không cắm sâu như thế. Độ sâu mà Trương Dương cắm vào, dài hơn gấp ba lần so với người bình thường.</w:t>
      </w:r>
    </w:p>
    <w:p>
      <w:pPr>
        <w:pStyle w:val="BodyText"/>
      </w:pPr>
      <w:r>
        <w:t xml:space="preserve">Sau khi cắm huyệt Ấn Đường, hai tay Trương Dương cầm lấy cây ngân châm, trực tiếp cắm vào huyệt Thái Dương ở hai bên. Lần này giống lần trước, cũng cắm sâu vào 1/3</w:t>
      </w:r>
    </w:p>
    <w:p>
      <w:pPr>
        <w:pStyle w:val="BodyText"/>
      </w:pPr>
      <w:r>
        <w:t xml:space="preserve">Ngô Hữu Đạo tim đập nhanh hơn. Huyệt Thái Dương là một huyệt vị mẫn cảm. Người không nắm chắc thì sẽ không dùng châm đối với huyệt vị này như vậy, để phòng sự cố. Trương Dương thì lại khác, trực tiếp cắm châm sâu vậy.</w:t>
      </w:r>
    </w:p>
    <w:p>
      <w:pPr>
        <w:pStyle w:val="BodyText"/>
      </w:pPr>
      <w:r>
        <w:t xml:space="preserve">Lúc này Ngô Hữu Đạo nhìn Trương Dương hành châm, không phải đang học tập, mà là cảm giác đang liều mạng.</w:t>
      </w:r>
    </w:p>
    <w:p>
      <w:pPr>
        <w:pStyle w:val="BodyText"/>
      </w:pPr>
      <w:r>
        <w:t xml:space="preserve">Ba cây châm đâm vào, Trương Dương thở hắt ra.</w:t>
      </w:r>
    </w:p>
    <w:p>
      <w:pPr>
        <w:pStyle w:val="BodyText"/>
      </w:pPr>
      <w:r>
        <w:t xml:space="preserve">Ba cây châm này nhìn thì tưởng đơn giản, nhưng thật ra rất phức tạp. Cần dùng khí công rất sâu để hỗ trợ. Kiếp trước hắn làm mấy việc này cũng chẳng khó khăn gì, nhưng bản lĩnh khí công ở kiếp này chỉ kế thừa một nửa, nên rõ ràng hơi mệt.</w:t>
      </w:r>
    </w:p>
    <w:p>
      <w:pPr>
        <w:pStyle w:val="BodyText"/>
      </w:pPr>
      <w:r>
        <w:t xml:space="preserve">Sau khi thở hắt ra, Trương Dương bảo Ngô Hữu Đạo hỗ trợ cởi bỏ quần áo bệnh nhân, lại bắt đầu thi châm</w:t>
      </w:r>
    </w:p>
    <w:p>
      <w:pPr>
        <w:pStyle w:val="BodyText"/>
      </w:pPr>
      <w:r>
        <w:t xml:space="preserve">Lần này hắn liên tục cắm mười mấy cây châm. Phần lớn đều là ở ngực. Ngô Hữu Đạo im lặng gật đầu. Lần này Trương Dương hành châm không khoa trương, kinh khủng như khi nãy. Vị trí cắm mấy cây châm này cũng rất tốt. Ngô Hữu Đạo có thể nhìn ra, quả thực có khả năng thay đổi tình hình bệnh nhân.</w:t>
      </w:r>
    </w:p>
    <w:p>
      <w:pPr>
        <w:pStyle w:val="BodyText"/>
      </w:pPr>
      <w:r>
        <w:t xml:space="preserve">Phương pháp hành châm này, cũng khiến Ngô Hữu Đạo cảm thán bội phần. Ông ta càng thêm tin tưởng, châm thuật của Trương Dương thật so mạnh hơn nhiều so với mình.</w:t>
      </w:r>
    </w:p>
    <w:p>
      <w:pPr>
        <w:pStyle w:val="BodyText"/>
      </w:pPr>
      <w:r>
        <w:t xml:space="preserve">- Trên đầu cậu.</w:t>
      </w:r>
    </w:p>
    <w:p>
      <w:pPr>
        <w:pStyle w:val="BodyText"/>
      </w:pPr>
      <w:r>
        <w:t xml:space="preserve">Chủ nhiệm Mã đột nhiên kêu lên với Trương Dương một tiếng. Bác sĩ Dương và Ngô Hữu Đạo đều ngẩng đầu, mắt nhìn Trương Dương.</w:t>
      </w:r>
    </w:p>
    <w:p>
      <w:pPr>
        <w:pStyle w:val="BodyText"/>
      </w:pPr>
      <w:r>
        <w:t xml:space="preserve">Chỉ liếc mắt, hai người liền đứng sững ở đó. Đỉnh đầu Trương Dương xuất hiện một lớp sương trắng. Sương trắng rất nhạt, nhưng quả thực tồn tại. Còn trên trán Trương Dương, cũng xuất hiện đầy mồ hôi.</w:t>
      </w:r>
    </w:p>
    <w:p>
      <w:pPr>
        <w:pStyle w:val="BodyText"/>
      </w:pPr>
      <w:r>
        <w:t xml:space="preserve">Hình ảnh này, bọn họ không phải chưa từng nhìn thấy. Lúc các cao thủ võ lâm trên TV dụng công quá độ sẽ xuất hiện trạng thái này. Tuy nhiên, bộ dạng của Trương Dương còn rõ ràng hơn, cũng càng có tính trực quan hơn trên TV rất nhiều</w:t>
      </w:r>
    </w:p>
    <w:p>
      <w:pPr>
        <w:pStyle w:val="BodyText"/>
      </w:pPr>
      <w:r>
        <w:t xml:space="preserve">Lúc này, chính bác sĩ Dương cũng có cảm giác, cảm giác Trương Dương có chút không tầm thường.</w:t>
      </w:r>
    </w:p>
    <w:p>
      <w:pPr>
        <w:pStyle w:val="BodyText"/>
      </w:pPr>
      <w:r>
        <w:t xml:space="preserve">Trương Dương căn bản không để ý tới bọn họ. Tay phải của hắn lại cầm lên một cây ngân châm khá ngắn, mắt nhìn bệnh nhân, trong mắt lấp lánh một tia sáng, ấn thẳng xuống vị trí giữa bụng bệnh nhân.</w:t>
      </w:r>
    </w:p>
    <w:p>
      <w:pPr>
        <w:pStyle w:val="BodyText"/>
      </w:pPr>
      <w:r>
        <w:t xml:space="preserve">- Thần Khuyết, cậu trực tiếp hành châm ở đây?</w:t>
      </w:r>
    </w:p>
    <w:p>
      <w:pPr>
        <w:pStyle w:val="BodyText"/>
      </w:pPr>
      <w:r>
        <w:t xml:space="preserve">Ngô Hữu Đạo vừa đúng lúc quay đầu lại, nhìn thấy Trương Dương cắm châm vào đây, trực tiếp hô lên một tiếng. Chủ nhiệm Mã, bác sĩ Dương cũng đều quay lại, sững sờ nhìn Trương Dương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69" w:name="chương-49-đừng-lo-lắng."/>
      <w:bookmarkEnd w:id="69"/>
      <w:r>
        <w:t xml:space="preserve">47. Chương 49: Đừng Lo Lắng.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49: Đừng lo lắng.</w:t>
      </w:r>
    </w:p>
    <w:p>
      <w:pPr>
        <w:pStyle w:val="BodyText"/>
      </w:pPr>
      <w:r>
        <w:t xml:space="preserve">Dịch: Ngocsan</w:t>
      </w:r>
    </w:p>
    <w:p>
      <w:pPr>
        <w:pStyle w:val="BodyText"/>
      </w:pPr>
      <w:r>
        <w:t xml:space="preserve">Nguồn: Metruyen.com</w:t>
      </w:r>
    </w:p>
    <w:p>
      <w:pPr>
        <w:pStyle w:val="BodyText"/>
      </w:pPr>
      <w:r>
        <w:t xml:space="preserve">Lúc này, vẻ mặt của đám người Ngô Hữu Đạo đều giống nhau, tất cả đều hoảng hốt và căng thẳng.</w:t>
      </w:r>
    </w:p>
    <w:p>
      <w:pPr>
        <w:pStyle w:val="BodyText"/>
      </w:pPr>
      <w:r>
        <w:t xml:space="preserve">Huyệt Thần Khuyết nằm ở rốn, thuộc dương huyệt của Nhâm mạch, đối diện với huyệt Mệnh môn, cũng là một trong những huyệt vị quan trọng nhất của con người, tác dụng của huyệt vị này so với huyệt Thái dương và huyệt Ấn đường còn quan trọng hơn.</w:t>
      </w:r>
    </w:p>
    <w:p>
      <w:pPr>
        <w:pStyle w:val="BodyText"/>
      </w:pPr>
      <w:r>
        <w:t xml:space="preserve">Cái này không phải trọng điểm, mấu chốt nhất chính là, cái huyệt vị này có tính đặc thù lớn.</w:t>
      </w:r>
    </w:p>
    <w:p>
      <w:pPr>
        <w:pStyle w:val="BodyText"/>
      </w:pPr>
      <w:r>
        <w:t xml:space="preserve">Chỉ cần hiểu biết một chút về châm cứu, hoặc hiểu biết một chút về trung y đều sẽ hiểu rõ, huyệt Thần khuyết không thích hợp châm cứu trực tiếp, có thể dùng ngải cứu, hoặc châm cách gừng, châm cách muối đều được, nhưng không thể trực tiếp châm kim vào.</w:t>
      </w:r>
    </w:p>
    <w:p>
      <w:pPr>
        <w:pStyle w:val="BodyText"/>
      </w:pPr>
      <w:r>
        <w:t xml:space="preserve">Từ thời Tây Tấn, trong sách cổ “Châm cứu Giáp Ất kinh” đã có viết: rốn và huyệt Thần khuyết như nhau, cấm không được châm, châm vào có thể bệnh tình chuyển nặng, chỉ có chết chứ không cứu chữa được.</w:t>
      </w:r>
    </w:p>
    <w:p>
      <w:pPr>
        <w:pStyle w:val="BodyText"/>
      </w:pPr>
      <w:r>
        <w:t xml:space="preserve">Thế nào gọi là chỉ chết không chữa được, đó là nói nếu như trực tiếp dùng kim châm vào huyệt Thần khuyết, có thể sẽ trực tiếp đâm chết người.</w:t>
      </w:r>
    </w:p>
    <w:p>
      <w:pPr>
        <w:pStyle w:val="BodyText"/>
      </w:pPr>
      <w:r>
        <w:t xml:space="preserve">Điều này, là kiến thức cơ bản, Chủ nhiệm Mã và bác sĩ Dương không hiểu trung y, cũng đều biết.</w:t>
      </w:r>
    </w:p>
    <w:p>
      <w:pPr>
        <w:pStyle w:val="BodyText"/>
      </w:pPr>
      <w:r>
        <w:t xml:space="preserve">Đây chính là nguyên nhân khiến ba người căng thẳng như vậy. Kim của Trương Dương trực tiếp đâm vào huyệt Thần khuyết hoàn toàn trái với lẽ thường khiến tim 3 người này bắt đầu đập nhanh hơn.</w:t>
      </w:r>
    </w:p>
    <w:p>
      <w:pPr>
        <w:pStyle w:val="BodyText"/>
      </w:pPr>
      <w:r>
        <w:t xml:space="preserve">- Mưu sát, hắn đang mưu sát, tôi phải đi báo Cục trưởng Triệu!</w:t>
      </w:r>
    </w:p>
    <w:p>
      <w:pPr>
        <w:pStyle w:val="BodyText"/>
      </w:pPr>
      <w:r>
        <w:t xml:space="preserve">Vừa mới châm cứu xong, Trương Dương vừa đứng dậy, bác sĩ Dương hét lớn một tiếng, vẻ mặt phẫn nộ, trong mắt của ông ta, Trương Dương đang hành động hoàn toàn hồ đồ, ông thực sự không hiểu nổi, cũng không thể nào giải thích được vì sao.</w:t>
      </w:r>
    </w:p>
    <w:p>
      <w:pPr>
        <w:pStyle w:val="BodyText"/>
      </w:pPr>
      <w:r>
        <w:t xml:space="preserve">- Câm miệng!</w:t>
      </w:r>
    </w:p>
    <w:p>
      <w:pPr>
        <w:pStyle w:val="BodyText"/>
      </w:pPr>
      <w:r>
        <w:t xml:space="preserve">Trương Dương đột nhiên quay đầu lại, lớn tiếng quát hét lên một tiếng, bác sĩ Dương này quá nóng nảy, lúc mới đầu nghi ngờ hắn thì cũng được đi, nhưng hiện giờ hắn đã bắt đầu trị cho người bệnh, không thể nào bị quấy rầy được, vậy mà lúc này vẫn còn đứng lải nhãi, Trương Dương không thể nhịn được nữa.</w:t>
      </w:r>
    </w:p>
    <w:p>
      <w:pPr>
        <w:pStyle w:val="BodyText"/>
      </w:pPr>
      <w:r>
        <w:t xml:space="preserve">Trương Dương lớn tiếng quát, bác sĩ Dương lập tức khựng lại, Chủ nhiệm Mã và Ngô Hữu Đạo cũng đều ngây ngẩn cả người.</w:t>
      </w:r>
    </w:p>
    <w:p>
      <w:pPr>
        <w:pStyle w:val="BodyText"/>
      </w:pPr>
      <w:r>
        <w:t xml:space="preserve">- Lão Ngô, tôi cần nghỉ ngơi mười phút, mười phút sau gọi tôi!</w:t>
      </w:r>
    </w:p>
    <w:p>
      <w:pPr>
        <w:pStyle w:val="BodyText"/>
      </w:pPr>
      <w:r>
        <w:t xml:space="preserve">Trương Dương ngồi xuống ghế ở phòng giám hộ, khép hai mắt. Ngô Hữu Đạo nhìn bệnh nhân người đầy kim bạc nằm trên giường, miệng ngập ngừng, cuối cùng chẳng nói gì cả.</w:t>
      </w:r>
    </w:p>
    <w:p>
      <w:pPr>
        <w:pStyle w:val="BodyText"/>
      </w:pPr>
      <w:r>
        <w:t xml:space="preserve">Bác sĩ Dương kia mặt thoáng lộ vẻ khinh miệt, chưa đầy một phút đã bước ra khỏi phòng giám hộ.</w:t>
      </w:r>
    </w:p>
    <w:p>
      <w:pPr>
        <w:pStyle w:val="BodyText"/>
      </w:pPr>
      <w:r>
        <w:t xml:space="preserve">Chủ nhiệm Mã thì lo lắng nhìn Ngô Hữu Đạo, tất cả những gì Trương Dương làm ông ta cũng không hiểu rất muốn hỏi thử Ngô Hữu Đạo xem thế nào, chỉ có điều đây không phải là lúc để hỏi.</w:t>
      </w:r>
    </w:p>
    <w:p>
      <w:pPr>
        <w:pStyle w:val="BodyText"/>
      </w:pPr>
      <w:r>
        <w:t xml:space="preserve">Khuôn mặt Ngô Hữu Đạo cũng có chút lo lắng, Trương Dương châm cứu nằm ngoài dự liệu của ông, trước kia huyệt Hợp cốc còn dễ nói, chỗ đó còn có thể châm được, nhưng huyệt Thần khuyết thì không thể được, huyệt Thần Khuyết không thể châm trực tiếp, đây là kiến thức phổ thông các bác sĩ châm cứu trong trung y ai cũng biết.</w:t>
      </w:r>
    </w:p>
    <w:p>
      <w:pPr>
        <w:pStyle w:val="BodyText"/>
      </w:pPr>
      <w:r>
        <w:t xml:space="preserve">Trương Dương nhắm mắt, đang tranh thủ thời gian nghỉ ngơi.</w:t>
      </w:r>
    </w:p>
    <w:p>
      <w:pPr>
        <w:pStyle w:val="BodyText"/>
      </w:pPr>
      <w:r>
        <w:t xml:space="preserve">Cha của Cục trưởng Triệu, tình hình lần này thực sự không lạc quan, e là kiếp trước của hắn, đối với bệnh như vậy cũng vô cùng coi trọng, dùng hết sức để chữa trị.</w:t>
      </w:r>
    </w:p>
    <w:p>
      <w:pPr>
        <w:pStyle w:val="BodyText"/>
      </w:pPr>
      <w:r>
        <w:t xml:space="preserve">Bệnh chứng nguy cơ tái phát liên tục, còn trễ nãi thời gian trị liệu, nếu không phải hắn có nội công phụ trợ, lại có thêm chiêu thức tổ truyền đặc biệt, hắn thực sự không dám ăn to nói lớn như vậy.</w:t>
      </w:r>
    </w:p>
    <w:p>
      <w:pPr>
        <w:pStyle w:val="BodyText"/>
      </w:pPr>
      <w:r>
        <w:t xml:space="preserve">Tuy nhiên sở dĩ nói như vậy, cũng là vì bị những người này coi thường, khinh khi.</w:t>
      </w:r>
    </w:p>
    <w:p>
      <w:pPr>
        <w:pStyle w:val="BodyText"/>
      </w:pPr>
      <w:r>
        <w:t xml:space="preserve">Dù sao kiếp trước Trương Dương cũng là một bác sĩ trẻ, tuy nói tính tình khiêm tốn, nhưng vẫn tồn tại chút kiêu ngạo, những người này lúc nãy vừa nhìn thấy hắn, dường như trong mắt ai nấy đều không tin tưởng, ánh mắt này khiến hắn không thoải mái.</w:t>
      </w:r>
    </w:p>
    <w:p>
      <w:pPr>
        <w:pStyle w:val="BodyText"/>
      </w:pPr>
      <w:r>
        <w:t xml:space="preserve">10 phút trôi qua rất nhanh.</w:t>
      </w:r>
    </w:p>
    <w:p>
      <w:pPr>
        <w:pStyle w:val="BodyText"/>
      </w:pPr>
      <w:r>
        <w:t xml:space="preserve">Ngô Hữu Đạo nhẹ nhàng đánh thức Trương Dương, Trương Dương mở to mắt, đứng dậy, bắt đầu từ ấn đường, thực hiện đạn châm.</w:t>
      </w:r>
    </w:p>
    <w:p>
      <w:pPr>
        <w:pStyle w:val="BodyText"/>
      </w:pPr>
      <w:r>
        <w:t xml:space="preserve">Lượt đạn này, một lần nữa đem nội lực của hắn vào cơ thể người bệnh, bệnh này chỉ dựa vào châm cứu không thôi thì không được.</w:t>
      </w:r>
    </w:p>
    <w:p>
      <w:pPr>
        <w:pStyle w:val="BodyText"/>
      </w:pPr>
      <w:r>
        <w:t xml:space="preserve">Đáng tiếc bây giờ thực lực khí công của hắn chỉ còn một nửa ban đầu, bằng không hắn không cần phải chờ 10 phút lâu như vậy, ba phút là đã có thể thực hiện lại lần nữa rồi, như vậy càng nắm chắc hơn, hiệu quả trị liệu cũng tốt hơn.</w:t>
      </w:r>
    </w:p>
    <w:p>
      <w:pPr>
        <w:pStyle w:val="BodyText"/>
      </w:pPr>
      <w:r>
        <w:t xml:space="preserve">- Đạn châm?</w:t>
      </w:r>
    </w:p>
    <w:p>
      <w:pPr>
        <w:pStyle w:val="BodyText"/>
      </w:pPr>
      <w:r>
        <w:t xml:space="preserve">Ngô Hữu Đạo và Chủ nhiệm Mã thoáng nhìn nhau, trong mắt hai người thoáng đem theo chút mơ màng.</w:t>
      </w:r>
    </w:p>
    <w:p>
      <w:pPr>
        <w:pStyle w:val="BodyText"/>
      </w:pPr>
      <w:r>
        <w:t xml:space="preserve">Đạn châm bọn họ biết, Ngô Hữu Đạo bản thân cũng có biết một chút, có lẽ chưa thấy qua thủ pháp đạn châm này, bình thường mà nói, đạn châm chủ yếu dùng để giảm đau, cũng chẳng có ai dùng đạn châm toàn thân như vậy.</w:t>
      </w:r>
    </w:p>
    <w:p>
      <w:pPr>
        <w:pStyle w:val="BodyText"/>
      </w:pPr>
      <w:r>
        <w:t xml:space="preserve">Đạn châm xong, trán Trương Dương bắt đầu bốc khói, hắn ngồi xuống một lần nữa, lại nhắm mắt, bảo Ngô Hữu Đạo 10 phút sau gọi hắn dậy.</w:t>
      </w:r>
    </w:p>
    <w:p>
      <w:pPr>
        <w:pStyle w:val="BodyText"/>
      </w:pPr>
      <w:r>
        <w:t xml:space="preserve">Trương Dương sử dụng đạn châm, cũng không phải là phương pháp đạn châm truyền thống, chính xác mà nói, phương thức mà hắn dùng là đưa nội kình của mình vào, giúp cho việc trị liệu. Hiện tại trong cơ thể người bệnh tràn ngập nội lực của hắn, nội lực đó dưới sự dẫn dắt của kim bạc, sơ tán khắp các động mạch tắt nghẽn mà khoa học kỹ thuật hiện đại không thể nào khơi thông được.</w:t>
      </w:r>
    </w:p>
    <w:p>
      <w:pPr>
        <w:pStyle w:val="BodyText"/>
      </w:pPr>
      <w:r>
        <w:t xml:space="preserve">Cho dù dùng nội lực khơi thông những động mạch tắc, cũng cần phải có thời gian, hiện nay Trương Dương cách mỗi phút sẽ thêm nội lực một lần, mỗi lần gần như tiêu hao hơn phân nửa nội lực của hắn, cho nên hắn không nói một câu vô nghĩa nào cả, tranh thủ thời gian để mà nghỉ ngơi.</w:t>
      </w:r>
    </w:p>
    <w:p>
      <w:pPr>
        <w:pStyle w:val="BodyText"/>
      </w:pPr>
      <w:r>
        <w:t xml:space="preserve">Thời gian chậm rãi đi qua, nháy mắt đã qua nửa tiếng đồng hồ.</w:t>
      </w:r>
    </w:p>
    <w:p>
      <w:pPr>
        <w:pStyle w:val="BodyText"/>
      </w:pPr>
      <w:r>
        <w:t xml:space="preserve">Nửa tiếng này, Trương Dương đã đạn châm ba lượt, mỗi lần đạn châm, sắc mặt hắn lại nhợt nhạt đi một chút, 10 phút nghỉ ngơi căn bản không đủ thời gian để khôi phục sức lực mà hắn đã tiêu hao, khi truyền nội lực lần cuối, Trương Dương gần như dùng toàn bộ sức mình.</w:t>
      </w:r>
    </w:p>
    <w:p>
      <w:pPr>
        <w:pStyle w:val="BodyText"/>
      </w:pPr>
      <w:r>
        <w:t xml:space="preserve">Kiểu tiêu hao quy mô lớn này, Trương Dương kiếp trước cũng trải qua mấy lần.</w:t>
      </w:r>
    </w:p>
    <w:p>
      <w:pPr>
        <w:pStyle w:val="BodyText"/>
      </w:pPr>
      <w:r>
        <w:t xml:space="preserve">Bạch!</w:t>
      </w:r>
    </w:p>
    <w:p>
      <w:pPr>
        <w:pStyle w:val="BodyText"/>
      </w:pPr>
      <w:r>
        <w:t xml:space="preserve">Cửa đột nhiên được mở ra, Chu Chí Tường, bác sĩ Dương, còn Cục trưởng Triệu cũng đến, gương mặt Cục trưởng Triệu tràn đầy lo lắng, bác sĩ Dương vẫn mang nụ cười lạnh, nhìn chằm chằm vào Trương Dương.</w:t>
      </w:r>
    </w:p>
    <w:p>
      <w:pPr>
        <w:pStyle w:val="BodyText"/>
      </w:pPr>
      <w:r>
        <w:t xml:space="preserve">Chu Chí Tường có vẻ hơi bất đắc dĩ, ông cẩn thận đóng cửa lại, rồi mới lên tiếng:</w:t>
      </w:r>
    </w:p>
    <w:p>
      <w:pPr>
        <w:pStyle w:val="BodyText"/>
      </w:pPr>
      <w:r>
        <w:t xml:space="preserve">- Cục trưởng Triệu lo lắng, ông ấy muốn đích thân đến xem.</w:t>
      </w:r>
    </w:p>
    <w:p>
      <w:pPr>
        <w:pStyle w:val="BodyText"/>
      </w:pPr>
      <w:r>
        <w:t xml:space="preserve">- Không có gì, vào không nói gì là được rồi, trị liệu hôm nay chuẩn bị kết thúc rồi, lúc nãy Viện trưởng đứng ngoài cực khổ rồi!</w:t>
      </w:r>
    </w:p>
    <w:p>
      <w:pPr>
        <w:pStyle w:val="BodyText"/>
      </w:pPr>
      <w:r>
        <w:t xml:space="preserve">Trương Dương quay đầu lại nhìn thoáng qua, nhẹ giọng nói một câu, nói xong lại ngồi ở trên ghế, nhắm mắt nghỉ ngơi.</w:t>
      </w:r>
    </w:p>
    <w:p>
      <w:pPr>
        <w:pStyle w:val="BodyText"/>
      </w:pPr>
      <w:r>
        <w:t xml:space="preserve">Chu Chí Tường sững sờ nhìn gương mặt tái nhợt của Trương Dương, trong lòng đột nhiên có loại cảm xúc phức tạp không nói ra được.</w:t>
      </w:r>
    </w:p>
    <w:p>
      <w:pPr>
        <w:pStyle w:val="BodyText"/>
      </w:pPr>
      <w:r>
        <w:t xml:space="preserve">Vừa rồi ở bên ngoài, ông quả thực rất vất vả, bác sĩ Dương kể lại chuyện Trương Dương châm huyệt Thần khuyết kể cho Cục trưởng Triệu, hơn nữa giải thích là việc này rất nguy hiểm, cục trưởng Triệu lúc ấy đã định xông vào, nhưng ông ta đã cứng rắn ngăn lại.</w:t>
      </w:r>
    </w:p>
    <w:p>
      <w:pPr>
        <w:pStyle w:val="BodyText"/>
      </w:pPr>
      <w:r>
        <w:t xml:space="preserve">Ông còn luôn mồm đảm bảo với Trương Dương, khuyên Cục trưởng Triệu lâu như vậy, cuối cùng Cục trưởng Triệu thực sự lo lắng không chịu nổi, lúc này mới bước vào trong giám hộ.</w:t>
      </w:r>
    </w:p>
    <w:p>
      <w:pPr>
        <w:pStyle w:val="BodyText"/>
      </w:pPr>
      <w:r>
        <w:t xml:space="preserve">Cho dù đã vào, nhưng họ cũng không tiến đến làm khó dễ Trương Dương, đây là kết quả sự cố gắng của Chu Chí Tường, ít nhất cục trưởng Triệu còn tin tưởng ông ấy, tin tưởng Trương Dương, chỉ là thời gian đã quá lâu, lo lắng quá mức mới phải bước vào.</w:t>
      </w:r>
    </w:p>
    <w:p>
      <w:pPr>
        <w:pStyle w:val="BodyText"/>
      </w:pPr>
      <w:r>
        <w:t xml:space="preserve">Cái này, Trương Dương ở trong phòng giám hộ không biết rõ, nhưng hắn có thể nói ra những lời như vậy, Chu Chí Tường cũng cảm thấy trong lòng ấm áp, có một loại cảm giác những nổ lực của mình đã không uổng phí.</w:t>
      </w:r>
    </w:p>
    <w:p>
      <w:pPr>
        <w:pStyle w:val="BodyText"/>
      </w:pPr>
      <w:r>
        <w:t xml:space="preserve">Chu Chí Tường lúc này, càng thêm phần tin tưởng Trương Dương, trong lòng ông, thực sự cảm thấy Trương Dương có thể thay đổi được kết quả, làm được những chuyện người khác không thể tương tượng nỗi.</w:t>
      </w:r>
    </w:p>
    <w:p>
      <w:pPr>
        <w:pStyle w:val="BodyText"/>
      </w:pPr>
      <w:r>
        <w:t xml:space="preserve">- Trương, bác sĩ tiểu Trương, ba của tôi sao rồi?</w:t>
      </w:r>
    </w:p>
    <w:p>
      <w:pPr>
        <w:pStyle w:val="BodyText"/>
      </w:pPr>
      <w:r>
        <w:t xml:space="preserve">Cục trưởng Triệu nhìn thấy người ba mình cắm đầy kim châm, mí mắt không kìm nổi giật vài cái, bất quá giọng ông khi hỏi câu này rất nhỏ.</w:t>
      </w:r>
    </w:p>
    <w:p>
      <w:pPr>
        <w:pStyle w:val="BodyText"/>
      </w:pPr>
      <w:r>
        <w:t xml:space="preserve">Trương Dương từ từ mở mắt, rất bình thản nhìn cục trưởng Triệu, cuối cùng liếc mắt nhìn bác sĩ Dương.</w:t>
      </w:r>
    </w:p>
    <w:p>
      <w:pPr>
        <w:pStyle w:val="BodyText"/>
      </w:pPr>
      <w:r>
        <w:t xml:space="preserve">Hắn chẳng nói gì, chỉ đứng dậy, đến trước giường một lần nữa.</w:t>
      </w:r>
    </w:p>
    <w:p>
      <w:pPr>
        <w:pStyle w:val="BodyText"/>
      </w:pPr>
      <w:r>
        <w:t xml:space="preserve">Hắn lại bắt đầu đạn châm từ huyệt Ấn đường, đạn châm xong lại ngồi xuống, nhắm hai mắt lại.</w:t>
      </w:r>
    </w:p>
    <w:p>
      <w:pPr>
        <w:pStyle w:val="BodyText"/>
      </w:pPr>
      <w:r>
        <w:t xml:space="preserve">Tất cả mọi người nhìn hắn khó hiểu, không biết hắn làm vậy có dụng ý gì, tuy nhiên vài giây sau, cục trưởng Triệu mở to hai mắt, vẻ mặt kích động.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0" w:name="chương-50-thoát-khỏi-nguy-hiểm"/>
      <w:bookmarkEnd w:id="70"/>
      <w:r>
        <w:t xml:space="preserve">48. Chương 50: Thoát Khỏi Nguy Hiểm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50: Thoát khỏi nguy hiểm</w:t>
      </w:r>
    </w:p>
    <w:p>
      <w:pPr>
        <w:pStyle w:val="BodyText"/>
      </w:pPr>
      <w:r>
        <w:t xml:space="preserve">Dịch: Ngocsan</w:t>
      </w:r>
    </w:p>
    <w:p>
      <w:pPr>
        <w:pStyle w:val="BodyText"/>
      </w:pPr>
      <w:r>
        <w:t xml:space="preserve">Nguồn: Metruyen.com</w:t>
      </w:r>
    </w:p>
    <w:p>
      <w:pPr>
        <w:pStyle w:val="BodyText"/>
      </w:pPr>
      <w:r>
        <w:t xml:space="preserve">Lần này, Trương Dương chỉ châm huyệt Ấn đường, tuy nhiên lần châm này với đạn châm lúc nãy không giống nhau, sau khi Trương Dương rời đi,ngân châm ở ấn đường còn rung động không ngừng.</w:t>
      </w:r>
    </w:p>
    <w:p>
      <w:pPr>
        <w:pStyle w:val="BodyText"/>
      </w:pPr>
      <w:r>
        <w:t xml:space="preserve">Cùng với ngân châm chấn động, cha của Cục trưởng Triệu mí mắt khẽ rung, hơi thở cũng nhanh hơn, các con số của những dụng cụ bên cạnh cũng bắt đầu chuyển biến, tất cả các con số bắt đầu phát triển theo chiều hướng tốt.</w:t>
      </w:r>
    </w:p>
    <w:p>
      <w:pPr>
        <w:pStyle w:val="BodyText"/>
      </w:pPr>
      <w:r>
        <w:t xml:space="preserve">Cục trưởng Triệu lộ ra vẻ sợ hãi lẫn mừng rỡ, ngón tay cha co giật, dường như muốn cầm cái gì đó.</w:t>
      </w:r>
    </w:p>
    <w:p>
      <w:pPr>
        <w:pStyle w:val="BodyText"/>
      </w:pPr>
      <w:r>
        <w:t xml:space="preserve">- Ba, ba, ba sao rồi? Cảm thấy thế nào?</w:t>
      </w:r>
    </w:p>
    <w:p>
      <w:pPr>
        <w:pStyle w:val="BodyText"/>
      </w:pPr>
      <w:r>
        <w:t xml:space="preserve">Cục trưởng Triệu vội vàng ngồi xổm trước giường bệnh, nắm chặt tay cha mình, mắt bác sĩ Dương, bác sĩ Mã đều trợn to.</w:t>
      </w:r>
    </w:p>
    <w:p>
      <w:pPr>
        <w:pStyle w:val="BodyText"/>
      </w:pPr>
      <w:r>
        <w:t xml:space="preserve">Đây không những phải thoát ra khỏi cơn nguy hiểm, thậm chí còn phải cứu người bệnh trở lại,</w:t>
      </w:r>
    </w:p>
    <w:p>
      <w:pPr>
        <w:pStyle w:val="BodyText"/>
      </w:pPr>
      <w:r>
        <w:t xml:space="preserve">Biểu hiện của cha Cục trưởng Triệu hiện nay dường như sắp tỉnh, điều này trước đây họ nghĩ là chuyện không thể nào, ít nhất là tuyệt đối không thể xảy ra ở đây.</w:t>
      </w:r>
    </w:p>
    <w:p>
      <w:pPr>
        <w:pStyle w:val="BodyText"/>
      </w:pPr>
      <w:r>
        <w:t xml:space="preserve">- Ba!</w:t>
      </w:r>
    </w:p>
    <w:p>
      <w:pPr>
        <w:pStyle w:val="BodyText"/>
      </w:pPr>
      <w:r>
        <w:t xml:space="preserve">Cục trưởng Triệu lại gọi một tiếng, mắt ba ông ta đã mở ra, chỉ có điều ánh mắt hơi mơ màng, sau khi thấy cục trưởng Triệu mới đỡ hơn một chút, ông cũng nắm chặt tay con mình.</w:t>
      </w:r>
    </w:p>
    <w:p>
      <w:pPr>
        <w:pStyle w:val="BodyText"/>
      </w:pPr>
      <w:r>
        <w:t xml:space="preserve">- Ba, ba muốn nói gì?</w:t>
      </w:r>
    </w:p>
    <w:p>
      <w:pPr>
        <w:pStyle w:val="BodyText"/>
      </w:pPr>
      <w:r>
        <w:t xml:space="preserve">Cục trưởng Triệu lại vội vàng hỏi, tỉnh rồi, ba đã tỉnh lại thật rồi, ở hiện trường không chỉ bác sĩ Dương và Chủ nhiệm Mã ngây người, cả Chu Chí Tường và Ngô Hữu Đạo cũng đều choáng váng.</w:t>
      </w:r>
    </w:p>
    <w:p>
      <w:pPr>
        <w:pStyle w:val="BodyText"/>
      </w:pPr>
      <w:r>
        <w:t xml:space="preserve">Chu Chí Tường đúng là khá tin tưởng Trương Dương, nhưng cũng không ngờ hiệu quả lại nhanh như vậy, không ngờ đã thực sự cứu người bệnh tỉnh lại, điều này làm ông không khỏi vui sướng, ông cảm giác giống như mình bị ép mua sổ số, rồi lại thực sự trúng giải lớn.</w:t>
      </w:r>
    </w:p>
    <w:p>
      <w:pPr>
        <w:pStyle w:val="BodyText"/>
      </w:pPr>
      <w:r>
        <w:t xml:space="preserve">Ngô Hữu Đạo còn đang ngơ ngác, mời Trương Dương đến, ông chỉ muốn Trương Dương giảm bớt tình trạng thiếu máu lên não của người bệnh, đây là vấn đề y thuật bọn họ không giải quyết được, đây chính là nguyên nhân chủ yếu khiến cho người bệnh rơi vào thời kỳ nguy hiểm.</w:t>
      </w:r>
    </w:p>
    <w:p>
      <w:pPr>
        <w:pStyle w:val="BodyText"/>
      </w:pPr>
      <w:r>
        <w:t xml:space="preserve">Nhưng ông cũng không ngờ, Trương Dương lợi hại như vậy, giúp cho người bệnh tỉnh lại, giảm bớt bệnh tình và cứu người bệnh, đây tuyệt đối là hai loại khái niệm bất đồng.</w:t>
      </w:r>
    </w:p>
    <w:p>
      <w:pPr>
        <w:pStyle w:val="BodyText"/>
      </w:pPr>
      <w:r>
        <w:t xml:space="preserve">- Thời gian kéo dài quá lâu, hiện tại ông ấy không thể nói chuyện, tuy nhiên người đã không sao rồi, còn về chuyện khôi phục được đến mức nào, còn phải trông chờ vào vận mệnh của các người!</w:t>
      </w:r>
    </w:p>
    <w:p>
      <w:pPr>
        <w:pStyle w:val="BodyText"/>
      </w:pPr>
      <w:r>
        <w:t xml:space="preserve">Trương Dương đột nhiên thản nhiên nói một câu, hắn xoa xoa mồ hôi trên trán, trong lòng không ngừng cười khổ.</w:t>
      </w:r>
    </w:p>
    <w:p>
      <w:pPr>
        <w:pStyle w:val="BodyText"/>
      </w:pPr>
      <w:r>
        <w:t xml:space="preserve">Cứu bệnh nhân này, hắn phải trả cái giá không nhỏ, sức lực toàn thân không còn chút gì, hiện tại hắn có cảm giác chẳng chút sức lực, nếu không có tinh thần chống đỡ, chỉ sợ hắn đã ngã xuống rồi.</w:t>
      </w:r>
    </w:p>
    <w:p>
      <w:pPr>
        <w:pStyle w:val="BodyText"/>
      </w:pPr>
      <w:r>
        <w:t xml:space="preserve">Cái này vẫn chưa dừng lại, thời gian bệnh nhân này phát bệnh đã quá lâu rồi, một lần châm cứu không thể nào chữa khỏi hoàn toàn được, sau này tiếp tục điều trị vài lần, khôi thục được thế nào, chính Trương Dương cũng chưa nắm chắc.</w:t>
      </w:r>
    </w:p>
    <w:p>
      <w:pPr>
        <w:pStyle w:val="BodyText"/>
      </w:pPr>
      <w:r>
        <w:t xml:space="preserve">Hậu di chứng ở não rất nghiêm trọng.</w:t>
      </w:r>
    </w:p>
    <w:p>
      <w:pPr>
        <w:pStyle w:val="BodyText"/>
      </w:pPr>
      <w:r>
        <w:t xml:space="preserve">Cục trưởng Triệu sau một hồi sửng sốt mới phản ứng lại, vội vàng hỏi:</w:t>
      </w:r>
    </w:p>
    <w:p>
      <w:pPr>
        <w:pStyle w:val="BodyText"/>
      </w:pPr>
      <w:r>
        <w:t xml:space="preserve">- Bác sĩ Trương, ngài nói, ba của tôi không sao rồi!</w:t>
      </w:r>
    </w:p>
    <w:p>
      <w:pPr>
        <w:pStyle w:val="BodyText"/>
      </w:pPr>
      <w:r>
        <w:t xml:space="preserve">Cục trưởng Triệu lúc nói chuyện còn thêm vào cả kính ngữ.</w:t>
      </w:r>
    </w:p>
    <w:p>
      <w:pPr>
        <w:pStyle w:val="BodyText"/>
      </w:pPr>
      <w:r>
        <w:t xml:space="preserve">- Đúng vậy, ông ấy giờ đã qua thời kỳ nguy hiểm, tuy nhiên trong vòng ba ngày vẫn chưa thực sự tỉnh táo, ba ngày này, tôi sẽ đến làm thêm vài trị liệu, nếu may mắn, ngày thứ năm là ông ấy có thể tỉnh lại. Đáng tiếc là các ông thông báo cho tôi muộn quá, nếu tôi đến sớm hơn hai tiếng thì nhiều nhất một ngày tôi có thể giúp ông ấy tỉnh lại, điều trị cũng không phiền phức như vậy!</w:t>
      </w:r>
    </w:p>
    <w:p>
      <w:pPr>
        <w:pStyle w:val="BodyText"/>
      </w:pPr>
      <w:r>
        <w:t xml:space="preserve">Trương Dương nhẹ nhàng gật đầu, ngoài miệng nói, mắt vẫn chưa mở, hắn đang tranh thủ thời gian khôi phục thể lực và nội kình của mình.</w:t>
      </w:r>
    </w:p>
    <w:p>
      <w:pPr>
        <w:pStyle w:val="BodyText"/>
      </w:pPr>
      <w:r>
        <w:t xml:space="preserve">Ngay cả ở kiếp trước, hắn cũng rất ít khi phải tiêu hao quá nhiều như thế này, lần này thực sự đã đem hết sức lực rồi.</w:t>
      </w:r>
    </w:p>
    <w:p>
      <w:pPr>
        <w:pStyle w:val="BodyText"/>
      </w:pPr>
      <w:r>
        <w:t xml:space="preserve">- Viện trưởng Chu?</w:t>
      </w:r>
    </w:p>
    <w:p>
      <w:pPr>
        <w:pStyle w:val="BodyText"/>
      </w:pPr>
      <w:r>
        <w:t xml:space="preserve">Cục trưởng Triệu hơi sững sờ, vội vàng nhìn Chu Chí Tường, trong ánh mắt mang theo chút phẫn nộ, một bác sĩ giỏi như vậy không gọi đến từ sớm, để ba phải chịu khổ không nói, còn làm trễ nãi điều trị.</w:t>
      </w:r>
    </w:p>
    <w:p>
      <w:pPr>
        <w:pStyle w:val="BodyText"/>
      </w:pPr>
      <w:r>
        <w:t xml:space="preserve">- Cục trưởng Triệu, nói thật với ngài, Trương Dương là bác sĩ thực tập bệnh viện chúng tôi muốn chiêu mộ, cậu ấy chưa chính thức đến bệnh viện, cho nên ngay từ đầu chúng tôi không dám tìm cậu ấy, sợ ngài có ý khác!</w:t>
      </w:r>
    </w:p>
    <w:p>
      <w:pPr>
        <w:pStyle w:val="BodyText"/>
      </w:pPr>
      <w:r>
        <w:t xml:space="preserve">Chu Chí Tường vội vàng bước đến trước mặt Cục trưởng Triệu, nhỏ giọng giải thích, Cục trưởng Triệu ngẩn người, liếc mắt nhìn Trương Dương, cuối cùng gật đầu.</w:t>
      </w:r>
    </w:p>
    <w:p>
      <w:pPr>
        <w:pStyle w:val="BodyText"/>
      </w:pPr>
      <w:r>
        <w:t xml:space="preserve">Ông ta có thể hiểu được những lời Chu Chí Tường nói, ông là là Cục trưởng cục Y tế, bệnh của cha ông, bệnh viện cấp dưới chắc chắn sẽ cố gắng trị liệu, và sẽ vô cùng thận trọng. Trương Dương dù sao cũng còn quá trẻ, trẻ như vậy khó được người khác tín nhiệm.</w:t>
      </w:r>
    </w:p>
    <w:p>
      <w:pPr>
        <w:pStyle w:val="BodyText"/>
      </w:pPr>
      <w:r>
        <w:t xml:space="preserve">Nếu đổi lại là ông ta, chỉ cần hơi có cách thì sẽ không mời người như vậy đến thử, chỉ đến thời điểm cực kỳ bất đắc dĩ, phải liều mạng mới thử một lần.</w:t>
      </w:r>
    </w:p>
    <w:p>
      <w:pPr>
        <w:pStyle w:val="BodyText"/>
      </w:pPr>
      <w:r>
        <w:t xml:space="preserve">Lúc này ông bắt đầu cảm thấy mừng, nếu không phải Viên trưởng Chu quyết đoán, gọi chàng thanh niên này tới, hôm nay ông ta có thể đã thật sự mất đi ba rồi, điều này là trong lòng ông có sự cảm kích Viên trưởng Chu, cảm kích Trương Dương.</w:t>
      </w:r>
    </w:p>
    <w:p>
      <w:pPr>
        <w:pStyle w:val="BodyText"/>
      </w:pPr>
      <w:r>
        <w:t xml:space="preserve">Còn về phần bác sĩ Dương kia, lúc này đã bị ông để sang một bên, tai nghe không bằng mắt thấy, nhưng ông đã tận mắt thấy ba mình mở mắt nhìn mình, còn cảm thấy tay của cha mình có lực.</w:t>
      </w:r>
    </w:p>
    <w:p>
      <w:pPr>
        <w:pStyle w:val="BodyText"/>
      </w:pPr>
      <w:r>
        <w:t xml:space="preserve">Ba của ông, thật sự đã tỉnh lại một lần, điều này đủ để chứng minh Trương Dương điều trị có hữu hiệu.</w:t>
      </w:r>
    </w:p>
    <w:p>
      <w:pPr>
        <w:pStyle w:val="BodyText"/>
      </w:pPr>
      <w:r>
        <w:t xml:space="preserve">- Cục trưởng Triệu, hiện tại lão Triệu đã được cứu, ngài cứ yên tâm đi, bệnh viện chúng tôi nhất định sẽ dốc sức cứu chữa cho lão Triệu!</w:t>
      </w:r>
    </w:p>
    <w:p>
      <w:pPr>
        <w:pStyle w:val="BodyText"/>
      </w:pPr>
      <w:r>
        <w:t xml:space="preserve">Chu Chí Tường rèn sắt khi còn nóng nói thêm một câu, Cục trưởng Triệu gật đầu, trên mặt không chút căng thẳng, vẻ mặt khôi phục không ít.</w:t>
      </w:r>
    </w:p>
    <w:p>
      <w:pPr>
        <w:pStyle w:val="BodyText"/>
      </w:pPr>
      <w:r>
        <w:t xml:space="preserve">Chu Chí Tường lúc nói chuyện, còn lén liếc mắt nhìn Trương Dương, trong mắt không kìm nổi toát lên một tia kinh hoàng, lần này nếu không phải ông ta quyết định mời Trương Dương đến, kết quả không biết sẽ ra sao nữa.</w:t>
      </w:r>
    </w:p>
    <w:p>
      <w:pPr>
        <w:pStyle w:val="BodyText"/>
      </w:pPr>
      <w:r>
        <w:t xml:space="preserve">Bên trong phòng giám hộ, mọi người ngoại trừ bác sĩ Dương ai nấy đều có chút kích động, Cục trưởng Triệu chăm sóc ba đang nằm mê man, cảm nhận được nhiệt độ cơ thể và nhịp tim đập vững vàng của ba.</w:t>
      </w:r>
    </w:p>
    <w:p>
      <w:pPr>
        <w:pStyle w:val="BodyText"/>
      </w:pPr>
      <w:r>
        <w:t xml:space="preserve">Chu Chí Tường và Chủ nhiệm Mã nhẹ giọng trao đổi, trên mặt Chu Chí Tường còn ẩn giấu nét hưng phấn và đắc ý.</w:t>
      </w:r>
    </w:p>
    <w:p>
      <w:pPr>
        <w:pStyle w:val="BodyText"/>
      </w:pPr>
      <w:r>
        <w:t xml:space="preserve">Một lát sau, tinh thần Trương Dương mới khôi phục được một chút rồi chậm rãi đứng lên, đứng cạng Ngô Hữu Đạo nói:</w:t>
      </w:r>
    </w:p>
    <w:p>
      <w:pPr>
        <w:pStyle w:val="BodyText"/>
      </w:pPr>
      <w:r>
        <w:t xml:space="preserve">- Lão Ngô, bệnh nhân giao lại cho mọi người, tôi kê đơn thuốc, các người đi lấy thuốc, nấu thành nước, nhỏ vào miệng người bệnh, mỗi ngày hai muỗng, không được ít hơn, tối mai tôi sẽ đến châm cứu!</w:t>
      </w:r>
    </w:p>
    <w:p>
      <w:pPr>
        <w:pStyle w:val="BodyText"/>
      </w:pPr>
      <w:r>
        <w:t xml:space="preserve">- Được, cậu yên tâm, bệnh nhân tôi sẽ đích thân chăm sóc!</w:t>
      </w:r>
    </w:p>
    <w:p>
      <w:pPr>
        <w:pStyle w:val="BodyText"/>
      </w:pPr>
      <w:r>
        <w:t xml:space="preserve">Ngô Hữu Đạo hơi sững sờ, vội vàng đồng ý, ánh mắt ông nhìn Trương Dương cũng có chút phức tạp, lúc trước ông đã đánh giá cao Trương Dương rồi, nhưng không hề nghĩ, cuối cùng bản thân mình vẫn là người coi thường cậu ấy.</w:t>
      </w:r>
    </w:p>
    <w:p>
      <w:pPr>
        <w:pStyle w:val="BodyText"/>
      </w:pPr>
      <w:r>
        <w:t xml:space="preserve">Có thể cứu được bệnh nhân hay không còn khó biết, nếu có thể chữa khỏi, thì dù cho là thánh thủ y học Trung Quốc cũng chưa chắc đã làm được, ít nhất Ngô Hữu Đạo biết, bản thân ông không có năng lực này.</w:t>
      </w:r>
    </w:p>
    <w:p>
      <w:pPr>
        <w:pStyle w:val="BodyText"/>
      </w:pPr>
      <w:r>
        <w:t xml:space="preserve">Giờ có thể thấy, Trương Dương không chỉ cứu được người, thậm chí còn có thể chữa khỏi bệnh cho bệnh nhân, trình độ này, cho dù có là ông ấy thì cũng phải ngưỡng mộ.</w:t>
      </w:r>
    </w:p>
    <w:p>
      <w:pPr>
        <w:pStyle w:val="BodyText"/>
      </w:pPr>
      <w:r>
        <w:t xml:space="preserve">- Được, hôm nay tôi phải về, lát nữa để bác sĩ Vương đưa chúng tôi về.</w:t>
      </w:r>
    </w:p>
    <w:p>
      <w:pPr>
        <w:pStyle w:val="BodyText"/>
      </w:pPr>
      <w:r>
        <w:t xml:space="preserve">Trương Dương nhẹ nhàng gật đầu, thời gian hắn ra ngoài cũng không ngắn, nếu không phải lần này có bệnh nhân cần khám gấp, căn bản hắn sẽ không chịu đi, hắn rất hiểu tầm quan trọng của việc khám gấp cho bệnh nhân.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1" w:name="chương-51-lòng-bái-sư."/>
      <w:bookmarkEnd w:id="71"/>
      <w:r>
        <w:t xml:space="preserve">49. Chương 51: Lòng Bái Sư.</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51: Lòng bái sư.</w:t>
      </w:r>
    </w:p>
    <w:p>
      <w:pPr>
        <w:pStyle w:val="BodyText"/>
      </w:pPr>
      <w:r>
        <w:t xml:space="preserve">Dịch: Ngocsan</w:t>
      </w:r>
    </w:p>
    <w:p>
      <w:pPr>
        <w:pStyle w:val="BodyText"/>
      </w:pPr>
      <w:r>
        <w:t xml:space="preserve">Nguồn: Metruyen.com</w:t>
      </w:r>
    </w:p>
    <w:p>
      <w:pPr>
        <w:pStyle w:val="BodyText"/>
      </w:pPr>
      <w:r>
        <w:t xml:space="preserve">Trương Dương nói xong, liền đi ra ngoài.</w:t>
      </w:r>
    </w:p>
    <w:p>
      <w:pPr>
        <w:pStyle w:val="BodyText"/>
      </w:pPr>
      <w:r>
        <w:t xml:space="preserve">Lúc hắn đi đường, cơ thể hắn hơi đảo, không còn vững vàng như lúc ban đầu, chắc chắn, lần điều trị này hắn đã tiêu hao nội lực quá lớn, căn bản không đủ thời gian để nghỉ ngơi.</w:t>
      </w:r>
    </w:p>
    <w:p>
      <w:pPr>
        <w:pStyle w:val="BodyText"/>
      </w:pPr>
      <w:r>
        <w:t xml:space="preserve">- Tôi không tin, không tin hắn dùng mấy cây châm có thể chữa khỏi loại bệnh cấp tính này, căn bản là không thể nào, Cục trưởng Triệu, tôi muốn kiểm tra lại cho ông cụ, ông thấy thế nào?</w:t>
      </w:r>
    </w:p>
    <w:p>
      <w:pPr>
        <w:pStyle w:val="BodyText"/>
      </w:pPr>
      <w:r>
        <w:t xml:space="preserve">Trương Dương vừa ra đến cửa, bác sĩ Dương kêu lên, trên mặt ông ta còn có chút kích động.</w:t>
      </w:r>
    </w:p>
    <w:p>
      <w:pPr>
        <w:pStyle w:val="BodyText"/>
      </w:pPr>
      <w:r>
        <w:t xml:space="preserve">Lão Triệu quả thực lúc nãy đã tỉnh, điều này ông cũng tận mắt chứng kiến, nhưng ông thực sự không thể tin, Trương Dương thực sự có thể cứu lão Triệu trở về, càng không thể tin có thể chữa được bệnh của lão Triệu.</w:t>
      </w:r>
    </w:p>
    <w:p>
      <w:pPr>
        <w:pStyle w:val="BodyText"/>
      </w:pPr>
      <w:r>
        <w:t xml:space="preserve">Chữa khỏi bệnh này, cả nước cũng chỉ vài người dám nói mình dám chắc, cái này cũng chẳng biết từ đâu xuất hiện một thanh niên trẻ tuổi, tuyệt đối không thể.</w:t>
      </w:r>
    </w:p>
    <w:p>
      <w:pPr>
        <w:pStyle w:val="BodyText"/>
      </w:pPr>
      <w:r>
        <w:t xml:space="preserve">- Tôi thấy không cần đâu!</w:t>
      </w:r>
    </w:p>
    <w:p>
      <w:pPr>
        <w:pStyle w:val="BodyText"/>
      </w:pPr>
      <w:r>
        <w:t xml:space="preserve">Cục trưởng Triệu hơi chút do dự, lúc ông cụ tỉnh lại ông cũng tận mắt nhìn thấy, cũng thấy ông cụ nhà mình giờ hô hấp rất ổn, tim đập bình thản, các phương diện đều bình thường, giống như là ngủ say thôi.</w:t>
      </w:r>
    </w:p>
    <w:p>
      <w:pPr>
        <w:pStyle w:val="BodyText"/>
      </w:pPr>
      <w:r>
        <w:t xml:space="preserve">- Cục trưởng Triệu, vừa nãy bọn họ cũng nói, người thanh niên kia chỉ là sinh viên thực tập, hình như vẫn chưa thực sự vào bệnh viện, chẳng lẽ ông có thể yên tâm? Chỉ là kiểm tra một chút, dù kết quả thế nào, cũng sẽ không ảnh hưởng đến ông cụ!</w:t>
      </w:r>
    </w:p>
    <w:p>
      <w:pPr>
        <w:pStyle w:val="BodyText"/>
      </w:pPr>
      <w:r>
        <w:t xml:space="preserve">Bác sĩ Dương nói tiếp, ông vẫn khuyên bảo Cục trưởng Triệu.</w:t>
      </w:r>
    </w:p>
    <w:p>
      <w:pPr>
        <w:pStyle w:val="BodyText"/>
      </w:pPr>
      <w:r>
        <w:t xml:space="preserve">Cục trưởng Triệu không đồng ý, ông có muốn kiểm tra cho bệnh nhân cũng không được, đây không phải là bệnh viện tỉnh, không phải địa bàn của ông ta.</w:t>
      </w:r>
    </w:p>
    <w:p>
      <w:pPr>
        <w:pStyle w:val="BodyText"/>
      </w:pPr>
      <w:r>
        <w:t xml:space="preserve">Muốn biết được kết quả, tình trạng của bệnh nhân, cần phải được Cục trưởng Triệu đồng ý.</w:t>
      </w:r>
    </w:p>
    <w:p>
      <w:pPr>
        <w:pStyle w:val="BodyText"/>
      </w:pPr>
      <w:r>
        <w:t xml:space="preserve">Cục trưởng Triệu lại đang chút do dự, bác sĩ Dương nói cũng có lý, Trương Dương đúng là trẻ tuổi, có thể nói là trẻ đến đáng sợ, bất cứ ai gặp hắn, đều khó có thể tin hắn có thể có y thuật tốt như vậy.</w:t>
      </w:r>
    </w:p>
    <w:p>
      <w:pPr>
        <w:pStyle w:val="BodyText"/>
      </w:pPr>
      <w:r>
        <w:t xml:space="preserve">Kiểm tra một lượt, cũng chẳng phí gì, mà cũng chẳng ảnh hưởng gì cả.</w:t>
      </w:r>
    </w:p>
    <w:p>
      <w:pPr>
        <w:pStyle w:val="BodyText"/>
      </w:pPr>
      <w:r>
        <w:t xml:space="preserve">- Lão Ngô, nửa tiếng sau rút kim, để họ kiểm tra thử!</w:t>
      </w:r>
    </w:p>
    <w:p>
      <w:pPr>
        <w:pStyle w:val="BodyText"/>
      </w:pPr>
      <w:r>
        <w:t xml:space="preserve">Trương Dương quay đầu lại thản nhiên cười, bỏ lại những lời này, trực tiếp mở cửa đi ra ngoài.</w:t>
      </w:r>
    </w:p>
    <w:p>
      <w:pPr>
        <w:pStyle w:val="BodyText"/>
      </w:pPr>
      <w:r>
        <w:t xml:space="preserve">Ngô Hữu Đạo và Chu Chí Tường chào hỏi Cục trưởng Triệu, cũng bước theo ra ngoài, trước khi đi còn dặn dò Cục trưởng Triệu, châm trên người bệnh nhân không thể nào đụng vào, nếu không tự gánh lấy hậu quả.</w:t>
      </w:r>
    </w:p>
    <w:p>
      <w:pPr>
        <w:pStyle w:val="BodyText"/>
      </w:pPr>
      <w:r>
        <w:t xml:space="preserve">Ngoài cửa mọi người vẫn đứng đợi, thấy Trương Dương bước ra, mọi người đều vào trong xem thử.</w:t>
      </w:r>
    </w:p>
    <w:p>
      <w:pPr>
        <w:pStyle w:val="BodyText"/>
      </w:pPr>
      <w:r>
        <w:t xml:space="preserve">Mễ Tuyết cũng ngồi ở ngoài, nhìn thấy sắc mặt Trương Dương tái nhợt, lập tức đứng lên, vội vàng chạy đến trước mặt Trương Dương.</w:t>
      </w:r>
    </w:p>
    <w:p>
      <w:pPr>
        <w:pStyle w:val="BodyText"/>
      </w:pPr>
      <w:r>
        <w:t xml:space="preserve">- Trương Dương, anh không sao chứ?</w:t>
      </w:r>
    </w:p>
    <w:p>
      <w:pPr>
        <w:pStyle w:val="BodyText"/>
      </w:pPr>
      <w:r>
        <w:t xml:space="preserve">Mễ Tuyết đỡ Trương Dương, trên mặt lộ vẻ thân thiết, sắc mặt Trương Dương so với lúc bước vào trắng hơn nhiều, vừa rồi vì đổ mồ hôi nhiều nên môi cũng khô nứt.</w:t>
      </w:r>
    </w:p>
    <w:p>
      <w:pPr>
        <w:pStyle w:val="BodyText"/>
      </w:pPr>
      <w:r>
        <w:t xml:space="preserve">- Anh không sao, chúng ta về đi.</w:t>
      </w:r>
    </w:p>
    <w:p>
      <w:pPr>
        <w:pStyle w:val="BodyText"/>
      </w:pPr>
      <w:r>
        <w:t xml:space="preserve">Trương Dương khẽ mỉm cười, khẽ lắc đầu, Ngô Hữu Đạo đã bước ra ngoài, bảo Vương Quốc Hải đưa Trương Dương về.</w:t>
      </w:r>
    </w:p>
    <w:p>
      <w:pPr>
        <w:pStyle w:val="BodyText"/>
      </w:pPr>
      <w:r>
        <w:t xml:space="preserve">Lúc này ông không thể rời khỏi bệnh viện, các bác sĩ khác cũng không thể rời đi, còn có rất nhiều việc đợi họ.</w:t>
      </w:r>
    </w:p>
    <w:p>
      <w:pPr>
        <w:pStyle w:val="BodyText"/>
      </w:pPr>
      <w:r>
        <w:t xml:space="preserve">Trương Dương thực sự rất mệt, sau khi Vương Quốc Hải đưa hắn về, hắn chẳng thèm tắm rửa, nằm xuống giường ngủ ngay, tiêu hao lớn như vậy, chưa tới ba thì thì căn bản chưa thể nào phục hồi được.</w:t>
      </w:r>
    </w:p>
    <w:p>
      <w:pPr>
        <w:pStyle w:val="BodyText"/>
      </w:pPr>
      <w:r>
        <w:t xml:space="preserve">Ba ngày nay, hắn còn phải châm cứu cho cha Cục trưởng Triệu, với tình trạng này của hắn thì trong vòng 5, 6 ngày không thể nào khôi phục được, may là những lần điều trị sau không cần tốn nhiều sức như vậy, có thể vừa hồi phục vừa trị liệu.</w:t>
      </w:r>
    </w:p>
    <w:p>
      <w:pPr>
        <w:pStyle w:val="BodyText"/>
      </w:pPr>
      <w:r>
        <w:t xml:space="preserve">- Không thể nào, điều đó không thể nào!</w:t>
      </w:r>
    </w:p>
    <w:p>
      <w:pPr>
        <w:pStyle w:val="BodyText"/>
      </w:pPr>
      <w:r>
        <w:t xml:space="preserve">Hai tiếng sau, bác sĩ Dương và vài vị chuyên gia của bệnh viện nhân dân tỉnh, đều trợn mắt há hốc mồm nhìn kết quả kiểm tra mới ra lò, Bác sĩ Dương ngẩn người, miệng không ngừng nỉ non.</w:t>
      </w:r>
    </w:p>
    <w:p>
      <w:pPr>
        <w:pStyle w:val="BodyText"/>
      </w:pPr>
      <w:r>
        <w:t xml:space="preserve">Ở bên cạnh bọn họ, Viên trưởng Chu, Chủ nhiệm Mã và Ngô Hữu Đạo.</w:t>
      </w:r>
    </w:p>
    <w:p>
      <w:pPr>
        <w:pStyle w:val="BodyText"/>
      </w:pPr>
      <w:r>
        <w:t xml:space="preserve">Sắc mặt mấy người này cùng với đám bác sĩ Dương hoàn toàn tương phản, ai nấy đều vui vẻ, sau khi rút kim trên người ba của Cục trưởng Triệu đã lập tức thực hiện kiểm tra, kết quả kiểm tra ngay cả bọn họ cũng có chút không dám tin.</w:t>
      </w:r>
    </w:p>
    <w:p>
      <w:pPr>
        <w:pStyle w:val="BodyText"/>
      </w:pPr>
      <w:r>
        <w:t xml:space="preserve">Toàn bộ những mạch vốn bị tắc của ông cụ đã hoàn toàn được khơi thông, bao gồm cả những vị trí không thể nào phẫu thuật được, chẳng cần nhúc nhích một chiếc dao nào, chỉ dùng mấy cây kim đã có thể giải quyết xong.</w:t>
      </w:r>
    </w:p>
    <w:p>
      <w:pPr>
        <w:pStyle w:val="BodyText"/>
      </w:pPr>
      <w:r>
        <w:t xml:space="preserve">Không còn tắc động mạch nữa, máu cũng được lưu thông, tình trạng thiếu máu lên não của ông cụ cũng mất, hiện tại đang hồi phục, chờ được tỉnh lại.</w:t>
      </w:r>
    </w:p>
    <w:p>
      <w:pPr>
        <w:pStyle w:val="BodyText"/>
      </w:pPr>
      <w:r>
        <w:t xml:space="preserve">Dù đã tắc động mạch lâu như vậy, não luôn thiếu máu, muốn tỉnh lại nhanh như vậy căn bản là không thể nào.</w:t>
      </w:r>
    </w:p>
    <w:p>
      <w:pPr>
        <w:pStyle w:val="BodyText"/>
      </w:pPr>
      <w:r>
        <w:t xml:space="preserve">- Lão Ngô, đáng lẽ ông nên đề nghị Trương Dương đến sớm hơn!</w:t>
      </w:r>
    </w:p>
    <w:p>
      <w:pPr>
        <w:pStyle w:val="BodyText"/>
      </w:pPr>
      <w:r>
        <w:t xml:space="preserve">Chu Chí Tường đột nhiên vỗ đùi, thốt lên một tiếng, trên mặt còn hiện vẻ hối hận.</w:t>
      </w:r>
    </w:p>
    <w:p>
      <w:pPr>
        <w:pStyle w:val="BodyText"/>
      </w:pPr>
      <w:r>
        <w:t xml:space="preserve">Chủ nhiệm Mã gật đầu đồng ý, người bệnh tắc máu não thời gian dài, tế bào não không được cung cấp đầy đủ, rất dễ bị chút di chứng, di chứng này không chỉ khó trị liệu mà còn ảnh hưởng đến cuộc sống của người bệnh sau này.</w:t>
      </w:r>
    </w:p>
    <w:p>
      <w:pPr>
        <w:pStyle w:val="BodyText"/>
      </w:pPr>
      <w:r>
        <w:t xml:space="preserve">- Nếu tôi gọi cậu ấy tới sớm, các người dám để cậu ấy thử sao?</w:t>
      </w:r>
    </w:p>
    <w:p>
      <w:pPr>
        <w:pStyle w:val="BodyText"/>
      </w:pPr>
      <w:r>
        <w:t xml:space="preserve">Ngô Hữu Đạo cười khổ một tiếng, thực sự ông cũng muốn gọi Trương Dương tới sớm, chỉ có điều khi đó ông có nói gì cũng vô dụng, cuối cùng nếu không phải vạn bất đắc dĩ, viện trưởng phải đánh cuộc một lần, căn bản không có khả năng đồng ý chuyện này.</w:t>
      </w:r>
    </w:p>
    <w:p>
      <w:pPr>
        <w:pStyle w:val="BodyText"/>
      </w:pPr>
      <w:r>
        <w:t xml:space="preserve">Chu Chí Tường hơi sững sờ, ông cũng nghĩ tới điều này, lập tức lắc đầu.</w:t>
      </w:r>
    </w:p>
    <w:p>
      <w:pPr>
        <w:pStyle w:val="BodyText"/>
      </w:pPr>
      <w:r>
        <w:t xml:space="preserve">Ngô Hữu Đạo nói không sai, Trương Dương có tới sớm cũng vô ích, căn bản ông sẽ không đồng ý để Trương Dương thử, hiện tại ông có hối hận cũng đã muộn, chỉ có thể cầu cho ba của Cục trưởng Triệu ít di chứng một chút.</w:t>
      </w:r>
    </w:p>
    <w:p>
      <w:pPr>
        <w:pStyle w:val="BodyText"/>
      </w:pPr>
      <w:r>
        <w:t xml:space="preserve">- Thằng nhóc này, là sinh viên thật sao?</w:t>
      </w:r>
    </w:p>
    <w:p>
      <w:pPr>
        <w:pStyle w:val="BodyText"/>
      </w:pPr>
      <w:r>
        <w:t xml:space="preserve">Chủ nhiệm Mã đột nhiên nói một câu, Chu Chí Tường cũng nhìn về phía Ngô Hữu Đạo, nói thật, hôm nay biểu hiện của Trương Dương khiên Chu Chí Tường cảm giác giống một lão trung y đã thành danh, tuyệt đối không giống một sinh viên.</w:t>
      </w:r>
    </w:p>
    <w:p>
      <w:pPr>
        <w:pStyle w:val="BodyText"/>
      </w:pPr>
      <w:r>
        <w:t xml:space="preserve">Chủ nhiệm Mã cũng hỏi câu hỏi trong lòng.</w:t>
      </w:r>
    </w:p>
    <w:p>
      <w:pPr>
        <w:pStyle w:val="BodyText"/>
      </w:pPr>
      <w:r>
        <w:t xml:space="preserve">Ngô Hữu Đạo bất đắc dĩ cười cười, hạ giọng nói:</w:t>
      </w:r>
    </w:p>
    <w:p>
      <w:pPr>
        <w:pStyle w:val="BodyText"/>
      </w:pPr>
      <w:r>
        <w:t xml:space="preserve">- Hồ sơ của cậu ấy mọi người cũng đọc rồi, thật sự là sinh viên, còn về phần y thuật của cậu ấy, nói thật, tôi cũng rất tò mò!</w:t>
      </w:r>
    </w:p>
    <w:p>
      <w:pPr>
        <w:pStyle w:val="BodyText"/>
      </w:pPr>
      <w:r>
        <w:t xml:space="preserve">- Đúng vậy, còn trẻ vậy mà y thuật đã lợi hại đến thế!</w:t>
      </w:r>
    </w:p>
    <w:p>
      <w:pPr>
        <w:pStyle w:val="BodyText"/>
      </w:pPr>
      <w:r>
        <w:t xml:space="preserve">Chu Chí Tường không kìm nổi cũng gật đầu theo, hôm nay ông đã tận mắt chứng kiến quá trình châm cứu của Trương Dương, trong lòng ông căn bản không thể hình dung được cảm giác của ông lúc đó. Thủ pháp châm cứu của Trương Dương càng làm ông cảm thấy ngưỡng mộ.</w:t>
      </w:r>
    </w:p>
    <w:p>
      <w:pPr>
        <w:pStyle w:val="BodyText"/>
      </w:pPr>
      <w:r>
        <w:t xml:space="preserve">Ít nhất ông cũng biết trong giới trung y, không ai có thể so được với Trương Dương.</w:t>
      </w:r>
    </w:p>
    <w:p>
      <w:pPr>
        <w:pStyle w:val="BodyText"/>
      </w:pPr>
      <w:r>
        <w:t xml:space="preserve">- Viện trưởng, đối với thanh niên này, giờ ngài thấy sao?</w:t>
      </w:r>
    </w:p>
    <w:p>
      <w:pPr>
        <w:pStyle w:val="BodyText"/>
      </w:pPr>
      <w:r>
        <w:t xml:space="preserve">Ngô Hữu Đạo hỏi thêm một câu, khóe miệng của ông còn mỉm cười.</w:t>
      </w:r>
    </w:p>
    <w:p>
      <w:pPr>
        <w:pStyle w:val="BodyText"/>
      </w:pPr>
      <w:r>
        <w:t xml:space="preserve">Ông tin, sau chuyện hôm nay, mọi người trong bệnh viện sẽ thay đổi cách nhìn với Trương Dương, đồng ý điều kiện “hà khắc” kia của Trương Dương cũng không phải là vấn đề, đây chính là điều kiện Trương Dương đã đề xuất, đến lúc đó cậu ta cũng không thể nào cự tuyệt được nữa.</w:t>
      </w:r>
    </w:p>
    <w:p>
      <w:pPr>
        <w:pStyle w:val="BodyText"/>
      </w:pPr>
      <w:r>
        <w:t xml:space="preserve">Cứ thế, không lâu sau, Trương Dương sẽ vào viện, ông cũng có dịp gần gũi quan sát.</w:t>
      </w:r>
    </w:p>
    <w:p>
      <w:pPr>
        <w:pStyle w:val="BodyText"/>
      </w:pPr>
      <w:r>
        <w:t xml:space="preserve">Đáng tiếc chính là, một tuần Trương Dương chỉ đến bệnh viện một ngày, còn chia làm hai lần, đãi ngộ này còn tốt hơn so với ông, tuy nhiên nghĩ tới tài năng của Trương Dương ông cũng không khỏi khâm phục, ông cảm thấy Trương Dương đáng được như vậy.</w:t>
      </w:r>
    </w:p>
    <w:p>
      <w:pPr>
        <w:pStyle w:val="BodyText"/>
      </w:pPr>
      <w:r>
        <w:t xml:space="preserve">Kỹ thuật châm cứu kia, làm ông có lòng bái sư học đạo.</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2" w:name="chương-52-cảm-giác-khác-thường"/>
      <w:bookmarkEnd w:id="72"/>
      <w:r>
        <w:t xml:space="preserve">50. Chương 52: Cảm Giác Khác Thường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52: Cảm giác khác thường</w:t>
      </w:r>
    </w:p>
    <w:p>
      <w:pPr>
        <w:pStyle w:val="BodyText"/>
      </w:pPr>
      <w:r>
        <w:t xml:space="preserve">Dịch: Ngocsan</w:t>
      </w:r>
    </w:p>
    <w:p>
      <w:pPr>
        <w:pStyle w:val="BodyText"/>
      </w:pPr>
      <w:r>
        <w:t xml:space="preserve">Nguồn: Metruyen.com</w:t>
      </w:r>
    </w:p>
    <w:p>
      <w:pPr>
        <w:pStyle w:val="BodyText"/>
      </w:pPr>
      <w:r>
        <w:t xml:space="preserve">Báo cáo kiểm tra của lão Triệu cũng tới tay của Cục trưởng Triệu.</w:t>
      </w:r>
    </w:p>
    <w:p>
      <w:pPr>
        <w:pStyle w:val="BodyText"/>
      </w:pPr>
      <w:r>
        <w:t xml:space="preserve">Nhìn bản báo cáo này, nước mắt của ông lại chảy nước mắt, chỗ khác biệt là lần này vì vui sướng, còn lần trước là vì tuyệt vọng.</w:t>
      </w:r>
    </w:p>
    <w:p>
      <w:pPr>
        <w:pStyle w:val="BodyText"/>
      </w:pPr>
      <w:r>
        <w:t xml:space="preserve">Cả nhà Cục trưởng Triệu, nhìn thấy bản kiểm tra này đều vui đến phát khóc, hôm nay đối với họ mà nói chính là một lần đại bi đại hỉ, không có đại bi, thì sẽ không thể đổi được sự mừng rỡ này, bất kỳ thứ gì khi mất đi rồi mới cảm thấy quý trọng.</w:t>
      </w:r>
    </w:p>
    <w:p>
      <w:pPr>
        <w:pStyle w:val="BodyText"/>
      </w:pPr>
      <w:r>
        <w:t xml:space="preserve">Đặc biệt là trưởng nữ của Cục trưởng Triệu là khóc nhiều nhất, ông nội là người thương cô nhất, từ trước đến giờ có ông ở bên cô không có cảm giác gì, nhưng khi đột nhiên phải mất đi thì cô mới hiểu rằng ông nội quan trọng với cô biết nhường nào.</w:t>
      </w:r>
    </w:p>
    <w:p>
      <w:pPr>
        <w:pStyle w:val="BodyText"/>
      </w:pPr>
      <w:r>
        <w:t xml:space="preserve">- Bác sĩ Tiểu Trương, cảm ơn!</w:t>
      </w:r>
    </w:p>
    <w:p>
      <w:pPr>
        <w:pStyle w:val="BodyText"/>
      </w:pPr>
      <w:r>
        <w:t xml:space="preserve">Sau khi ổn định lại được tâm thần Cục trưởng Triệu nhẹ giọng nói, bên cạnh ông không có ai khác, tuy nhiên trong lòng ông hiểu rất rõ, người thực sự cứu ba mình là ai.</w:t>
      </w:r>
    </w:p>
    <w:p>
      <w:pPr>
        <w:pStyle w:val="BodyText"/>
      </w:pPr>
      <w:r>
        <w:t xml:space="preserve">Nghĩ đến đây, ông lại nghĩ đến kết luận trước đây của bác sĩ Dương.</w:t>
      </w:r>
    </w:p>
    <w:p>
      <w:pPr>
        <w:pStyle w:val="BodyText"/>
      </w:pPr>
      <w:r>
        <w:t xml:space="preserve">Bác sĩ Dương nói trong nước không ai có thể nắm chắc chữa khỏi căn bệnh này, chỉ xuất ngoại mới có hy vọng, nhưng ở Trường Kinh của họ lại có một người như vậy, một thanh niên thần kỳ, chỉ dùng thủ pháp trung y đã có thể cứu được ông cụ.</w:t>
      </w:r>
    </w:p>
    <w:p>
      <w:pPr>
        <w:pStyle w:val="BodyText"/>
      </w:pPr>
      <w:r>
        <w:t xml:space="preserve">Cái này đồng nghĩa với kiến thức y học của bác sĩ Dương kiến thức nông cạn, không biết được trên người còn có người, quá đáng nhất là suýt chút nữa mình cũng bị ông ta gạt, suýt chút nữa là hại ba của mình.</w:t>
      </w:r>
    </w:p>
    <w:p>
      <w:pPr>
        <w:pStyle w:val="BodyText"/>
      </w:pPr>
      <w:r>
        <w:t xml:space="preserve">Nếu không phải ở Tam Viện, nếu không phải Tam Viện có bác sĩ Tiểu Trương, lần này cũng đưa ba lên bệnh viện tỉnh như lần trước, có thể phải chuẩn bị chuyện tang sự rồi.</w:t>
      </w:r>
    </w:p>
    <w:p>
      <w:pPr>
        <w:pStyle w:val="BodyText"/>
      </w:pPr>
      <w:r>
        <w:t xml:space="preserve">Vừa nghĩ như thế, khiến trong lòng của ông có chút bất mãn và oán hận bác sĩ Dương, đồng thời cũng rất may mắn, lần này ba đã phát bệnh gần bệnh viện Tam Viện, nếu không phải tại đây, ở nơi khác thì ông chỉ có cách lựa chọn bệnh viện Nhân Dân, kết quả cuối cùng tuyệt đối sẽ không ra gì.</w:t>
      </w:r>
    </w:p>
    <w:p>
      <w:pPr>
        <w:pStyle w:val="BodyText"/>
      </w:pPr>
      <w:r>
        <w:t xml:space="preserve">Bác sĩ Dương đã đi rồi, những chuyên viên Bệnh viện nhân dân tỉnh cũng cùng đi.</w:t>
      </w:r>
    </w:p>
    <w:p>
      <w:pPr>
        <w:pStyle w:val="BodyText"/>
      </w:pPr>
      <w:r>
        <w:t xml:space="preserve">Lúc bọn họ đi, thậm chí cũng không chào hỏi Cục trưởng Triệu, hôm nay bọn họ hoàn toàn mất mặt rồi.</w:t>
      </w:r>
    </w:p>
    <w:p>
      <w:pPr>
        <w:pStyle w:val="BodyText"/>
      </w:pPr>
      <w:r>
        <w:t xml:space="preserve">Bị họ đoán định là trong nước không có ai chữa trị được, kết quả là bị một sinh viên thực tập chữa trị, dù họ có tin hay không, kết quả kiểm tra không gạt người.</w:t>
      </w:r>
    </w:p>
    <w:p>
      <w:pPr>
        <w:pStyle w:val="BodyText"/>
      </w:pPr>
      <w:r>
        <w:t xml:space="preserve">Điều này làm họ cảm thấy rất mất mát, cũng rất xấu hổ, bởi vậy họ ra đi không lời từ giã, khiến Cục trưởng Triệu chưa kịp nói lời cảm ơn với họ, dù nói thế nào, những bác sĩ này cũng đến giúp, dù có giúp được hay không, nhưng Cục trưởng Triệu vẫn rất cảm kích họ.</w:t>
      </w:r>
    </w:p>
    <w:p>
      <w:pPr>
        <w:pStyle w:val="BodyText"/>
      </w:pPr>
      <w:r>
        <w:t xml:space="preserve">Sáng hôm sau 8h, Trương Dương mới ngủ dậy, một người luôn dậy sớm như hắn hiếm có lần ngủ dậy muộn như vậy.</w:t>
      </w:r>
    </w:p>
    <w:p>
      <w:pPr>
        <w:pStyle w:val="BodyText"/>
      </w:pPr>
      <w:r>
        <w:t xml:space="preserve">Ngày hôm qua thực sự quá mệt mỏi, may hôm nay là cuối tuần, không phải dậy sớm đi học, bằng không chắc chắn sẽ là nỗi cực khổ đối với hắn.</w:t>
      </w:r>
    </w:p>
    <w:p>
      <w:pPr>
        <w:pStyle w:val="BodyText"/>
      </w:pPr>
      <w:r>
        <w:t xml:space="preserve">- Dậy, ăn chút gì đó đi, em làm cho anh!</w:t>
      </w:r>
    </w:p>
    <w:p>
      <w:pPr>
        <w:pStyle w:val="BodyText"/>
      </w:pPr>
      <w:r>
        <w:t xml:space="preserve">Mễ Tuyết ngồi trong phòng khách đọc sách, thấy Trương Dương bước ra vội vàng đứng lên, cười ngọt ngào.</w:t>
      </w:r>
    </w:p>
    <w:p>
      <w:pPr>
        <w:pStyle w:val="BodyText"/>
      </w:pPr>
      <w:r>
        <w:t xml:space="preserve">Khi Mễ Tuyết nói, cẩn thận quan sát Trương Dương, nhìn sắc mặt Trương Dương không trắng bệch nữa, tinh thần xem ra đã tốt hơn hôm qua, trong lòng cô cũng nhẹ hẳn.</w:t>
      </w:r>
    </w:p>
    <w:p>
      <w:pPr>
        <w:pStyle w:val="BodyText"/>
      </w:pPr>
      <w:r>
        <w:t xml:space="preserve">Trương Dương cũng biết, cô bé ngốc này đã dậy ít nhất từ 4h sáng, sau đó không ngủ được, cứ lo lắng cho hắn, nhưng ngại không dám vào phòng thăm hắn, chỉ có thể ngồi ngoài phòng khách chờ.</w:t>
      </w:r>
    </w:p>
    <w:p>
      <w:pPr>
        <w:pStyle w:val="BodyText"/>
      </w:pPr>
      <w:r>
        <w:t xml:space="preserve">- Được, cảm ơn!</w:t>
      </w:r>
    </w:p>
    <w:p>
      <w:pPr>
        <w:pStyle w:val="BodyText"/>
      </w:pPr>
      <w:r>
        <w:t xml:space="preserve">Trương Dương khẽ mỉm cười, ngày hôm qua mệt như vậy, bụng đúng là đã đói lắm rồi, hắn không hề khách khí với Mễ Tuyết, giữa hai người cũng không cần phải khách khí.</w:t>
      </w:r>
    </w:p>
    <w:p>
      <w:pPr>
        <w:pStyle w:val="BodyText"/>
      </w:pPr>
      <w:r>
        <w:t xml:space="preserve">Một lát sau, Mễ Tuyết cầm một bát mì thơm ngào ngạt đi ra, còn đánh hai quả trứng chần nước sôi, mùi hương của tô mì khiến Trương Dương cảm thấy thèm ăn, nhận bát, vài phút sau Trương Dương đã tiêu diệt hết tô mì.</w:t>
      </w:r>
    </w:p>
    <w:p>
      <w:pPr>
        <w:pStyle w:val="BodyText"/>
      </w:pPr>
      <w:r>
        <w:t xml:space="preserve">Thấy Trương Dương thỏa mãn chùi miệng, Mễ Tuyết do dự một lúc mới hỏi:</w:t>
      </w:r>
    </w:p>
    <w:p>
      <w:pPr>
        <w:pStyle w:val="BodyText"/>
      </w:pPr>
      <w:r>
        <w:t xml:space="preserve">- Bệnh nhân trị bệnh ngày hôm qua, trị hết chưa ạ?</w:t>
      </w:r>
    </w:p>
    <w:p>
      <w:pPr>
        <w:pStyle w:val="BodyText"/>
      </w:pPr>
      <w:r>
        <w:t xml:space="preserve">Ngày hôm qua cô nàng cũng cùng Trương Dương đến bệnh viện, đáng tiếc những gì xảy ra trong phòng bệnh cô không hề biết, chỉ đứng ngoài cửa sổ nhìn vào vài lần.</w:t>
      </w:r>
    </w:p>
    <w:p>
      <w:pPr>
        <w:pStyle w:val="BodyText"/>
      </w:pPr>
      <w:r>
        <w:t xml:space="preserve">Nhưng cô ở bên ngoài không nghe thấy tiếng của mọi người bàn luận, bệnh tình người bệnh hôm qua rất nghiêm trọng, thậm chí người của bệnh viện tỉnh cũng đến, cũng đã bó tay, cuối cùng không có cách nào khác mới mời tới Trương Dương.</w:t>
      </w:r>
    </w:p>
    <w:p>
      <w:pPr>
        <w:pStyle w:val="BodyText"/>
      </w:pPr>
      <w:r>
        <w:t xml:space="preserve">Nhiều bác sĩ đến như vậy mà còn không chữa được, Trương Dương liệu có thể chữa được không. Mễ Tuyết trong lòng cũng không chắc chắn.</w:t>
      </w:r>
    </w:p>
    <w:p>
      <w:pPr>
        <w:pStyle w:val="BodyText"/>
      </w:pPr>
      <w:r>
        <w:t xml:space="preserve">- Đương nhiên, em không nhìn thấy ai xuất mã sao!</w:t>
      </w:r>
    </w:p>
    <w:p>
      <w:pPr>
        <w:pStyle w:val="BodyText"/>
      </w:pPr>
      <w:r>
        <w:t xml:space="preserve">Trương Dương khẽ mỉm cười, đem giấy ăn ném vào thùng rác, còn vỗ tay nhè nhẹ.</w:t>
      </w:r>
    </w:p>
    <w:p>
      <w:pPr>
        <w:pStyle w:val="BodyText"/>
      </w:pPr>
      <w:r>
        <w:t xml:space="preserve">- Thật à, anh thật sự trị được à?</w:t>
      </w:r>
    </w:p>
    <w:p>
      <w:pPr>
        <w:pStyle w:val="BodyText"/>
      </w:pPr>
      <w:r>
        <w:t xml:space="preserve">Mễ Tuyết sửng sốt, bất ngờ kêu lên, hôm qua những bác sĩ bên ngoài nói căn bệnh rất nặng, thậm chí nói là phải chuẩn bị sẵn hậu sự, bệnh như vậy, căn bản cô không nghĩ Trương Dương có thể cứu được.</w:t>
      </w:r>
    </w:p>
    <w:p>
      <w:pPr>
        <w:pStyle w:val="BodyText"/>
      </w:pPr>
      <w:r>
        <w:t xml:space="preserve">Trương Dương cũng thể hiện tài y thuật trước mặt cô, nhưng chỉ là chỉ cho chị Chu châm cứu, còn bệnh nhân mắc bệnh nguy kịch lại là một chuyện khác.</w:t>
      </w:r>
    </w:p>
    <w:p>
      <w:pPr>
        <w:pStyle w:val="BodyText"/>
      </w:pPr>
      <w:r>
        <w:t xml:space="preserve">- Không nguy hiểm đến tính mạng nữa, nhưng có thể sẽ có di chứng nhất định, bọn họ báo cho anh muộn quá, làm trễ thời gian điều trị tốt nhất!</w:t>
      </w:r>
    </w:p>
    <w:p>
      <w:pPr>
        <w:pStyle w:val="BodyText"/>
      </w:pPr>
      <w:r>
        <w:t xml:space="preserve">Trương Dương gật đầu, nói tiếp, hắn cũng có chút tiếc nuối, người bệnh não bị tắc nghẽn quá lâu, thời gian thiếu máu quá dài, khả năng châm cứu của hắn có cao tới đâu cũng khó tránh khỏi để lại di chứng.</w:t>
      </w:r>
    </w:p>
    <w:p>
      <w:pPr>
        <w:pStyle w:val="BodyText"/>
      </w:pPr>
      <w:r>
        <w:t xml:space="preserve">Ít nhất y học hiện tại của hắn, cũng không tránh khỏi điều này.</w:t>
      </w:r>
    </w:p>
    <w:p>
      <w:pPr>
        <w:pStyle w:val="BodyText"/>
      </w:pPr>
      <w:r>
        <w:t xml:space="preserve">- Anh có thể cứu sống được người bệnh là giỏi rồi, ở ngoài em có nghe, trong nước không có một bệnh viện nào dám nắm chắc, có đưa đi đâu cũng vô dụng!</w:t>
      </w:r>
    </w:p>
    <w:p>
      <w:pPr>
        <w:pStyle w:val="BodyText"/>
      </w:pPr>
      <w:r>
        <w:t xml:space="preserve">Mễ Tuyết kích động nhảy dựng lên, trực tiếp nhảy đến bên người Trương Dương, nhìn chằm chằm vào Trương Dương.</w:t>
      </w:r>
    </w:p>
    <w:p>
      <w:pPr>
        <w:pStyle w:val="BodyText"/>
      </w:pPr>
      <w:r>
        <w:t xml:space="preserve">Trong ánh mắt của nàng, còn mang theo một tia sùng bái, còn có chút tự hào, Trương Dương là người cô thích, có thể làm được những điều người khác không thể làm được, thậm chí là việc mà rất nhiều danh y đều kết luận không thể nào làm được, sự kiêu ngạo trong lòng làm cô cảm thấy vui vẻ.</w:t>
      </w:r>
    </w:p>
    <w:p>
      <w:pPr>
        <w:pStyle w:val="BodyText"/>
      </w:pPr>
      <w:r>
        <w:t xml:space="preserve">- Đó là bọn họ không biết, ếch ngồi đáy giếng, loại bệnh này trong nước vẫn có người có thể trị đấy, hơn nữa không chỉ một người, Trung Quốc chúng ta mênh mông có nhiều việc, người bình thường căn bản không thể tưởng được!</w:t>
      </w:r>
    </w:p>
    <w:p>
      <w:pPr>
        <w:pStyle w:val="BodyText"/>
      </w:pPr>
      <w:r>
        <w:t xml:space="preserve">Trương Dương khẽ cười, lắc đầu, trong lòng nghĩ tới mấy danh y kiếp trước mình đã biết.</w:t>
      </w:r>
    </w:p>
    <w:p>
      <w:pPr>
        <w:pStyle w:val="BodyText"/>
      </w:pPr>
      <w:r>
        <w:t xml:space="preserve">Trong nước quả có một số danh y chân chính, thậm chí là thần y, tuy nhiên những người này phần lớn không màng danh lợi, không phải ẩn cư, thì cũng nhàn rỗi ở nhà, ngoại trừ vài trường hợp ngoại lệ, trên cơ bản chẳng bao giờ ra tay.</w:t>
      </w:r>
    </w:p>
    <w:p>
      <w:pPr>
        <w:pStyle w:val="BodyText"/>
      </w:pPr>
      <w:r>
        <w:t xml:space="preserve">Núi Mục Hoàng cách Trường Kinh chưa tới 700km, có một bác sĩ trung y rất lợi hại, vị trung y này từng nhiều lần chữa khỏi bệnh cho lãnh đạo trung ương, sau này lớn tuổi mới trở về quê, ẩn cư ở núi Mục Hoàng.</w:t>
      </w:r>
    </w:p>
    <w:p>
      <w:pPr>
        <w:pStyle w:val="BodyText"/>
      </w:pPr>
      <w:r>
        <w:t xml:space="preserve">Kiếp trước, hắn với lão trung y đó có cùng thảo luận với nhau mấy lần, lão trung y kia rất thích thuật châm cứu của hắn, nhưng hắn cũng học hỏi được rất nhiều điều từ lão trung y, kiếp trước của hắn, luôn không ngừng học tập.</w:t>
      </w:r>
    </w:p>
    <w:p>
      <w:pPr>
        <w:pStyle w:val="BodyText"/>
      </w:pPr>
      <w:r>
        <w:t xml:space="preserve">Mễ Tuyết thu dọn chén đũa Trương Dương đã ăn xong, mỉm cười ngọt ngào ngồi xuống bên cạnh, dán sát vào tai Trương Dương nói:</w:t>
      </w:r>
    </w:p>
    <w:p>
      <w:pPr>
        <w:pStyle w:val="BodyText"/>
      </w:pPr>
      <w:r>
        <w:t xml:space="preserve">- Em tin còn có người có thể làm được, nhưng anh là người giỏi nhất!</w:t>
      </w:r>
    </w:p>
    <w:p>
      <w:pPr>
        <w:pStyle w:val="BodyText"/>
      </w:pPr>
      <w:r>
        <w:t xml:space="preserve">Sau khi nói xong, cô liền ôm mấy thứ kia vào bếp, để Trương Dương một mình sững sờ nơi ấy.</w:t>
      </w:r>
    </w:p>
    <w:p>
      <w:pPr>
        <w:pStyle w:val="BodyText"/>
      </w:pPr>
      <w:r>
        <w:t xml:space="preserve">Bên tai hắn, dường như còn lưu lại hơi ấm, hơi ấm này khiến hắn tê dại, một các giác khác lạ khó nói thành lời.</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3" w:name="chương-53-đồng-ý-điều-kiện."/>
      <w:bookmarkEnd w:id="73"/>
      <w:r>
        <w:t xml:space="preserve">51. Chương 53: Đồng Ý Điều Kiện.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53: Đồng ý điều kiện.</w:t>
      </w:r>
    </w:p>
    <w:p>
      <w:pPr>
        <w:pStyle w:val="BodyText"/>
      </w:pPr>
      <w:r>
        <w:t xml:space="preserve">Dịch: Ngocsan</w:t>
      </w:r>
    </w:p>
    <w:p>
      <w:pPr>
        <w:pStyle w:val="BodyText"/>
      </w:pPr>
      <w:r>
        <w:t xml:space="preserve">Nguồn: Metruyen.com</w:t>
      </w:r>
    </w:p>
    <w:p>
      <w:pPr>
        <w:pStyle w:val="BodyText"/>
      </w:pPr>
      <w:r>
        <w:t xml:space="preserve">- Trương Dương các cậu đi đâu đấy?</w:t>
      </w:r>
    </w:p>
    <w:p>
      <w:pPr>
        <w:pStyle w:val="BodyText"/>
      </w:pPr>
      <w:r>
        <w:t xml:space="preserve">Trương Dương và Mễ Tuyết vừa ra đến cửa, còn chưa ra khỏi tiểu khu, Hồ Hâm và mấy người khác đã bước đến, mấy người xách vài túi nhựa đen, chứa không ít đồ đạc, người nói chuyện với Trương Dương là Hồ Hâm.</w:t>
      </w:r>
    </w:p>
    <w:p>
      <w:pPr>
        <w:pStyle w:val="BodyText"/>
      </w:pPr>
      <w:r>
        <w:t xml:space="preserve">Trương Dương cười liếc mắt nhìn bọn họ nói:</w:t>
      </w:r>
    </w:p>
    <w:p>
      <w:pPr>
        <w:pStyle w:val="BodyText"/>
      </w:pPr>
      <w:r>
        <w:t xml:space="preserve">- Bọn tớ đến bệnh viện có chút việc, các cậu làm gì đấy, chuyển nhà à?</w:t>
      </w:r>
    </w:p>
    <w:p>
      <w:pPr>
        <w:pStyle w:val="BodyText"/>
      </w:pPr>
      <w:r>
        <w:t xml:space="preserve">- Chuyển nhà cái gì, không phải chúng ta đã nói rồi sao, hôm nay sẽ tổ chức nấu nướng, hôm qua đã ăn cơm của các cậu, hôm nay chúng tớ đem đồ tới, chuẩn bị hết cả rồi, không cần các cậu chuẩn bị gì nữa đâu!</w:t>
      </w:r>
    </w:p>
    <w:p>
      <w:pPr>
        <w:pStyle w:val="BodyText"/>
      </w:pPr>
      <w:r>
        <w:t xml:space="preserve">Tiểu Ngốc cướp lời nói, nghe cô nói, Trương Dương với Mễ Tuyết mới nhớ ra, hôm qua đúng là họ đã hẹn hôm nay cùng nấu nướng.</w:t>
      </w:r>
    </w:p>
    <w:p>
      <w:pPr>
        <w:pStyle w:val="BodyText"/>
      </w:pPr>
      <w:r>
        <w:t xml:space="preserve">- Ngại quá, các cậu xem này, tớ quên mất, bữa nấu nướng hôm nay e là tớ không đi được, tớ phải đến bệnh viện có chút việc, hay các cậu cùng đi nhé!</w:t>
      </w:r>
    </w:p>
    <w:p>
      <w:pPr>
        <w:pStyle w:val="BodyText"/>
      </w:pPr>
      <w:r>
        <w:t xml:space="preserve">Trương Dương liên tục chắp tay xin lỗi, nói xong hắn nhìn Mễ Tuyết, hơi do dự.</w:t>
      </w:r>
    </w:p>
    <w:p>
      <w:pPr>
        <w:pStyle w:val="BodyText"/>
      </w:pPr>
      <w:r>
        <w:t xml:space="preserve">Những người khác thì không sao, nhưng Mễ Tuyết không thể rời xa hắn, nhiệm vụ chết tiệt kia đã qua được năm ngày, một chút động tĩnh gì cũng chẳng có, càng đến gần thì hắn càng không dám rời xa Mễ Tuyết.</w:t>
      </w:r>
    </w:p>
    <w:p>
      <w:pPr>
        <w:pStyle w:val="BodyText"/>
      </w:pPr>
      <w:r>
        <w:t xml:space="preserve">- Trương Dương, em cũng không đi đâu, vừa hay em phải đi thăm Tiểu Tuyết!</w:t>
      </w:r>
    </w:p>
    <w:p>
      <w:pPr>
        <w:pStyle w:val="BodyText"/>
      </w:pPr>
      <w:r>
        <w:t xml:space="preserve">Mễ Tuyết vội nói, Tiểu Tuyết chính là con gái của Cục trưởng Triệu, năm nay mới 17 tuổi, đang học cấp ba, hôm qua khi ở ngoài phòng giám sát, Mễ Tuyết đã hỏi han cô nhiều, hai người cũng trở thành chị em.</w:t>
      </w:r>
    </w:p>
    <w:p>
      <w:pPr>
        <w:pStyle w:val="BodyText"/>
      </w:pPr>
      <w:r>
        <w:t xml:space="preserve">Trương Dương suy nghĩ , gật đầu:</w:t>
      </w:r>
    </w:p>
    <w:p>
      <w:pPr>
        <w:pStyle w:val="BodyText"/>
      </w:pPr>
      <w:r>
        <w:t xml:space="preserve">- Vậy cũng được, các cậu đi trước, để hôm khác chúng tớ cùng đi!</w:t>
      </w:r>
    </w:p>
    <w:p>
      <w:pPr>
        <w:pStyle w:val="BodyText"/>
      </w:pPr>
      <w:r>
        <w:t xml:space="preserve">Mễ Tuyết không đi cũng tốt, lúc này hắn thật sự không muốn để Mễ Tuyết rời khỏi mình, nhiệm vụ lần này là “Mễ Tuyết nguy hiểm”. Nếu thật sự ở bên ngoài gặp phải nguy hiểm, lại không có hắn bên cạnh, đến lúc đó có muốn khóc cũng chẳng có chỗ mà khóc.</w:t>
      </w:r>
    </w:p>
    <w:p>
      <w:pPr>
        <w:pStyle w:val="BodyText"/>
      </w:pPr>
      <w:r>
        <w:t xml:space="preserve">Bị trừ điểm nhiệm vụ không nói, nếu Mễ Tuyết thực sự có mệnh hệ gì, hắn sẽ hối hận mãi mãi.</w:t>
      </w:r>
    </w:p>
    <w:p>
      <w:pPr>
        <w:pStyle w:val="BodyText"/>
      </w:pPr>
      <w:r>
        <w:t xml:space="preserve">Qua mấy ngày sống cùng nhau, địa vị của Mễ Tuyết trong lòng hắn ngày càng quan trọng, cho dù không có trừng phạt của nhiệm vụ, hắn cũng vô cùng coi trọng cô gái đáng yêu này.</w:t>
      </w:r>
    </w:p>
    <w:p>
      <w:pPr>
        <w:pStyle w:val="BodyText"/>
      </w:pPr>
      <w:r>
        <w:t xml:space="preserve">- Các cậu không đi, chẳng hứng thú gì cả!</w:t>
      </w:r>
    </w:p>
    <w:p>
      <w:pPr>
        <w:pStyle w:val="BodyText"/>
      </w:pPr>
      <w:r>
        <w:t xml:space="preserve">Hồ Hâm nói, bộ dạng như đưa đám, hôm nay cùng nhau nấu nướng là chủ ý của mọi người, cậu ta không ngờ hôm nay Trương Dương đột ngột đổi ý.</w:t>
      </w:r>
    </w:p>
    <w:p>
      <w:pPr>
        <w:pStyle w:val="BodyText"/>
      </w:pPr>
      <w:r>
        <w:t xml:space="preserve">- Thật ngại quá, Hồ Hâm, hôm nào tớ mời mọi người ăn một bữa tiệc Tây được không, hôm nay phải đi cứu người!</w:t>
      </w:r>
    </w:p>
    <w:p>
      <w:pPr>
        <w:pStyle w:val="BodyText"/>
      </w:pPr>
      <w:r>
        <w:t xml:space="preserve">Trương Dương cười ha hả vỗ vai Hồ Hâm, nghe thấy bữa tiệc Tây, hai mắt Hồ Hâm sáng lên, ngẩng đầu lên lập tức, tinh thần lập cũng thay đổi.</w:t>
      </w:r>
    </w:p>
    <w:p>
      <w:pPr>
        <w:pStyle w:val="BodyText"/>
      </w:pPr>
      <w:r>
        <w:t xml:space="preserve">- Đây là cậu nói đấy nhé, được, hôm nay chúng tớ cùng cậu đến bệnh viện, mấy thứ đồ nướng này hôm khác chúng ta ăn, đem lên cất trong tủ lạnh nhà cậu trước đi!</w:t>
      </w:r>
    </w:p>
    <w:p>
      <w:pPr>
        <w:pStyle w:val="BodyText"/>
      </w:pPr>
      <w:r>
        <w:t xml:space="preserve">Hồ Hâm nói xong, không đợi Trương Dương trả lời liền trực tiếp lôi kéo hắn quay về nhà, sau khi nhồi hết đồ vào tủ lạnh, Hồ Hâm mới hài lòng rời đi.</w:t>
      </w:r>
    </w:p>
    <w:p>
      <w:pPr>
        <w:pStyle w:val="BodyText"/>
      </w:pPr>
      <w:r>
        <w:t xml:space="preserve">- Trương Dương, đến bệnh viện cứu ai vậy?</w:t>
      </w:r>
    </w:p>
    <w:p>
      <w:pPr>
        <w:pStyle w:val="BodyText"/>
      </w:pPr>
      <w:r>
        <w:t xml:space="preserve">Sau khi đi ra, Hồ Hâm mới nhớ tới lời Trương Dương vừa nói, không kìm được hỏi.</w:t>
      </w:r>
    </w:p>
    <w:p>
      <w:pPr>
        <w:pStyle w:val="BodyText"/>
      </w:pPr>
      <w:r>
        <w:t xml:space="preserve">Trương Dương nhìn đồng hồ, nhẹ nhàng lắc đầu:</w:t>
      </w:r>
    </w:p>
    <w:p>
      <w:pPr>
        <w:pStyle w:val="BodyText"/>
      </w:pPr>
      <w:r>
        <w:t xml:space="preserve">- Chúng ta đến bệnh viện trước, có gì đến bệnh viện hẵng nói, muộn rồi!</w:t>
      </w:r>
    </w:p>
    <w:p>
      <w:pPr>
        <w:pStyle w:val="BodyText"/>
      </w:pPr>
      <w:r>
        <w:t xml:space="preserve">Trương Dương châm cứu cho lão Triệu, thời gian lần thứ hai tốt nhất là không vượt quá 12 tiếng, hôm qua 11h đêm hắn hoàn thành châm cứu, giờ đã là là 10h sáng rồi, hắn phải đến bệnh viện trước 11h.</w:t>
      </w:r>
    </w:p>
    <w:p>
      <w:pPr>
        <w:pStyle w:val="BodyText"/>
      </w:pPr>
      <w:r>
        <w:t xml:space="preserve">- Được, chúng ta đến bệnh viện!</w:t>
      </w:r>
    </w:p>
    <w:p>
      <w:pPr>
        <w:pStyle w:val="BodyText"/>
      </w:pPr>
      <w:r>
        <w:t xml:space="preserve">Hồ Hâm cũng không hỏi nhiều, lập tức đồng ý, mọi người cùng bước nhanh, một lúc sau đã ra khỏi tiểu khu rồi.</w:t>
      </w:r>
    </w:p>
    <w:p>
      <w:pPr>
        <w:pStyle w:val="BodyText"/>
      </w:pPr>
      <w:r>
        <w:t xml:space="preserve">Gọi hai chiếc taxi, đám người đi đến Tam Viện, hai cô nàng Tiểu Ngốc và Nam Nam hơi tiếc nuối đám đồ không được nướng, tuy nhiên, các cô ấy còn tò mò việc Trương Dương đến bệnh viện hơn, đáng tiếc Mễ Tuyết và Trương Dương đã ngồi chiếc xe phía trước, các cô nàng không thể nào truy vấn được.</w:t>
      </w:r>
    </w:p>
    <w:p>
      <w:pPr>
        <w:pStyle w:val="BodyText"/>
      </w:pPr>
      <w:r>
        <w:t xml:space="preserve">Hơn 10 phút sau, taxi tới Tam Viện, hôm nay là cuối tuần, trước cổng Tam Viện người ra vào khám bệnh rất đông, bãi độ xe cũng đậu đầy xe, dựa vào đây có thể thấy, Tam Viện cũng khá được.</w:t>
      </w:r>
    </w:p>
    <w:p>
      <w:pPr>
        <w:pStyle w:val="BodyText"/>
      </w:pPr>
      <w:r>
        <w:t xml:space="preserve">Nhiều người đến khám, chứng tỏ bệnh viện này rất được tin tưởng, danh tiếng một bệnh viện, được tích lũy từ quá trình hành nghề y, sự phát triển của Tam Viện tốt, công lao của lãnh đạo bệnh viện rất tốt.</w:t>
      </w:r>
    </w:p>
    <w:p>
      <w:pPr>
        <w:pStyle w:val="BodyText"/>
      </w:pPr>
      <w:r>
        <w:t xml:space="preserve">Điều này cũng có thể thấy được, viện trưởng Chu Chí Tường cũng có năng lực nhất định.</w:t>
      </w:r>
    </w:p>
    <w:p>
      <w:pPr>
        <w:pStyle w:val="BodyText"/>
      </w:pPr>
      <w:r>
        <w:t xml:space="preserve">- Tiểu Trương, cậu đến rồi!</w:t>
      </w:r>
    </w:p>
    <w:p>
      <w:pPr>
        <w:pStyle w:val="BodyText"/>
      </w:pPr>
      <w:r>
        <w:t xml:space="preserve">Vừa bước vào tòa nhà điều trị phía sau, Trương Dương nhìn thấy đám Ngô Hữu Đạo, Ngô Hữu Đạo vừa cười vừa chào hỏi Trương Dương.</w:t>
      </w:r>
    </w:p>
    <w:p>
      <w:pPr>
        <w:pStyle w:val="BodyText"/>
      </w:pPr>
      <w:r>
        <w:t xml:space="preserve">Sau Ngô Hữu Đạo là Chu Chí Tường, ông cũng đang chào hỏi người quen, nhìn thấy Trương Dương đến, ánh mắt lập tức sáng ngời, vội vàng bước qua.</w:t>
      </w:r>
    </w:p>
    <w:p>
      <w:pPr>
        <w:pStyle w:val="BodyText"/>
      </w:pPr>
      <w:r>
        <w:t xml:space="preserve">- Tiểu Trương, đến đây, tới phòng làm việc của tôi nghĩ ngơi một chút đi, vừa hay tôi có chuyện cần nói với cậu.</w:t>
      </w:r>
    </w:p>
    <w:p>
      <w:pPr>
        <w:pStyle w:val="BodyText"/>
      </w:pPr>
      <w:r>
        <w:t xml:space="preserve">Chu Chí Tường cười rất hòa nhã, các bác sĩ và y tá đứng gần đều kinh ngạc nhìn ông ta, trong ấn tượng của họ, vị Viện trưởng Chu đáng kính này rất ít khi lộ vẻ mặt như vậy, bình thường đều để lộ một khuôn mặt sa sầm.</w:t>
      </w:r>
    </w:p>
    <w:p>
      <w:pPr>
        <w:pStyle w:val="BodyText"/>
      </w:pPr>
      <w:r>
        <w:t xml:space="preserve">- Không cần, tôi phải đi xem người bệnh, phải tiến hành châm cứu đợt hai, tôi phải chuẩn bị một chút!</w:t>
      </w:r>
    </w:p>
    <w:p>
      <w:pPr>
        <w:pStyle w:val="BodyText"/>
      </w:pPr>
      <w:r>
        <w:t xml:space="preserve">Trương Dương chậm rãi lắc đầu, Hồ Hâm và Cố Thành đều bước đến bên cạnh, đánh giá xung quanh.</w:t>
      </w:r>
    </w:p>
    <w:p>
      <w:pPr>
        <w:pStyle w:val="BodyText"/>
      </w:pPr>
      <w:r>
        <w:t xml:space="preserve">- Điều trị quan trọng, tôi không làm chậm trễ việc điều trị của cậu, chờ cậu làm xong thì đến phòng làm việc của tôi, ký cho xong hợp đồng. Những điều kiện lần trước cậu đề xuất với bệnh viện, sau khi bệnh viện chúng tôi suy xét đã đồng ý toàn bộ, giờ làm việc mỗi tuần do cậu tự do sắp xếp, ngoại trừ số tiền trợ cấp 200.000, bệnh viện quyết định thưởng thêm cho cậu 20.000, khen ngợi cống hiến lần này của cậu, 20.000 tuy không nhiều, nhưng đó chỉ là phần thưởng của lần này, sau này nếu có cống hiến thì sẽ có thêm.</w:t>
      </w:r>
    </w:p>
    <w:p>
      <w:pPr>
        <w:pStyle w:val="BodyText"/>
      </w:pPr>
      <w:r>
        <w:t xml:space="preserve">Chu Chí Tường híp mắt, cười ha hả nói.</w:t>
      </w:r>
    </w:p>
    <w:p>
      <w:pPr>
        <w:pStyle w:val="BodyText"/>
      </w:pPr>
      <w:r>
        <w:t xml:space="preserve">Hôm qua Vương Quốc Hải đưa Trương Dương đi rồi, quay lại nói chuyện với ông, lời nói của Vương Quốc Hải đã nhắc nhở ông.</w:t>
      </w:r>
    </w:p>
    <w:p>
      <w:pPr>
        <w:pStyle w:val="BodyText"/>
      </w:pPr>
      <w:r>
        <w:t xml:space="preserve">Sau khi Trương Dương điều trị cho ba của Cục trưởng Triệu, một sinh viên không chút tiếng tăm trước kia sẽ được nổi tiếng, điều này e là sẽ khiến nhiều bệnh viện động tâm, nếu chẳng may có bệnh viện nào khác đến ngáng chân, đến lúc đó việc mời Trương Dương có thể sẽ phiền phức hơ nhiều.</w:t>
      </w:r>
    </w:p>
    <w:p>
      <w:pPr>
        <w:pStyle w:val="BodyText"/>
      </w:pPr>
      <w:r>
        <w:t xml:space="preserve">Đây không phải điểm mấu chốt, mấu chốt là câu nói của Vương Quốc Hải đã thức tỉnh ông.</w:t>
      </w:r>
    </w:p>
    <w:p>
      <w:pPr>
        <w:pStyle w:val="BodyText"/>
      </w:pPr>
      <w:r>
        <w:t xml:space="preserve">Trương Dương có thể cứu được ba của Cục trưởng Triệu, Cục trưởng Triệu lại là đứa con có hiếu, nếu nói Trương Dương là ân nhân cứu mạng của ông ta cũng không quá, nếu chẳng may có bệnh viện nào khác âm mưu kéo Trương Dương đi, đến lúc đó ông ta có khóc cũng chẳng có chỗ để khóc.</w:t>
      </w:r>
    </w:p>
    <w:p>
      <w:pPr>
        <w:pStyle w:val="BodyText"/>
      </w:pPr>
      <w:r>
        <w:t xml:space="preserve">Chưa nói đến tài y thuật của Trương Dương, chỉ cần chút danh ân nhân cứu mạng của Cục trưởng cục y tế, cũng đủ hấp dẫn bệnh viện các cấp trong thành phố rồi.</w:t>
      </w:r>
    </w:p>
    <w:p>
      <w:pPr>
        <w:pStyle w:val="BodyText"/>
      </w:pPr>
      <w:r>
        <w:t xml:space="preserve">Điều này khiến ông hạ quyết tâm, hôm nay vừa gặp Trương Dương đã xác định trước việc này, tránh đêm dài lắm mộng.</w:t>
      </w:r>
    </w:p>
    <w:p>
      <w:pPr>
        <w:pStyle w:val="BodyText"/>
      </w:pPr>
      <w:r>
        <w:t xml:space="preserve">- Cảm ơn viện trưởng, không có gì nữa, tôi đi trước!</w:t>
      </w:r>
    </w:p>
    <w:p>
      <w:pPr>
        <w:pStyle w:val="BodyText"/>
      </w:pPr>
      <w:r>
        <w:t xml:space="preserve">Trương Dương khẽ mỉm cười, Chu Chí Tường đáp ứng điều kiện của hắn hoàn toàn nằm trong dự liệu của hắn, Trương Dương đâu có ngu, hôm qua sau khi người của bệnh viện thấy được giá trị thực sự của mình, bọn họ chắc chắn sẽ đồng ý.</w:t>
      </w:r>
    </w:p>
    <w:p>
      <w:pPr>
        <w:pStyle w:val="BodyText"/>
      </w:pPr>
      <w:r>
        <w:t xml:space="preserve">Cho nên hắn mới bình tĩnh như vậy, kỳ thực đi làm thực tập sinh của một bệnh viện Trương Dương cũng chẳng hứng thú gì, đừng nói bệnh viện thành phố, dù là thực tập sinh bệnh viện cấp quốc gia hắn cũng chẳng để vào mắt.</w:t>
      </w:r>
    </w:p>
    <w:p>
      <w:pPr>
        <w:pStyle w:val="BodyText"/>
      </w:pPr>
      <w:r>
        <w:t xml:space="preserve">Hắn lúc trước, đã là viện phó của một bệnh viện cấp quốc gia.</w:t>
      </w:r>
    </w:p>
    <w:p>
      <w:pPr>
        <w:pStyle w:val="BodyText"/>
      </w:pPr>
      <w:r>
        <w:t xml:space="preserve">- Tốt lắm, bác sĩ Tiểu Trương đi trước đi, có chuyện gì cứ nói với lão Ngô, bệnh viện có làm được, nhất định sẽ làm giúp cậu.</w:t>
      </w:r>
    </w:p>
    <w:p>
      <w:pPr>
        <w:pStyle w:val="BodyText"/>
      </w:pPr>
      <w:r>
        <w:t xml:space="preserve">Chu Chí Tường lập tức cười gật đầu, Trương Dương không cự tuyệt là tốt rồi, không cự tuyệt, chứng tỏ bệnh viện bọn họ còn có hy vọng.</w:t>
      </w:r>
    </w:p>
    <w:p>
      <w:pPr>
        <w:pStyle w:val="BodyText"/>
      </w:pPr>
      <w:r>
        <w:t xml:space="preserve">Lúc này trong mắt ông Trương Dương đã trở thành một bảo bối rồi.</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4" w:name="chương-54-thế-giới-này-điên-rồi"/>
      <w:bookmarkEnd w:id="74"/>
      <w:r>
        <w:t xml:space="preserve">52. Chương 54: Thế Giới Này Điên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54: Thế giới này điên rồi</w:t>
      </w:r>
    </w:p>
    <w:p>
      <w:pPr>
        <w:pStyle w:val="BodyText"/>
      </w:pPr>
      <w:r>
        <w:t xml:space="preserve">Dịch: Ngocsan</w:t>
      </w:r>
    </w:p>
    <w:p>
      <w:pPr>
        <w:pStyle w:val="BodyText"/>
      </w:pPr>
      <w:r>
        <w:t xml:space="preserve">Nguồn: Metruyen.com</w:t>
      </w:r>
    </w:p>
    <w:p>
      <w:pPr>
        <w:pStyle w:val="BodyText"/>
      </w:pPr>
      <w:r>
        <w:t xml:space="preserve">- Tiểu Trương, lão Triệu sau khi thoát khỏi thời kỳ nguy hiểm kỳ, đã chuyển đến phòng bệnh cao cấp, chúng tôi đang dùng thuốc của cậu, tình hình hiện tại của ông ấy rất tốt, tôi thấy chắc chỉ vài ngày nữa là tỉnh lại thôi!</w:t>
      </w:r>
    </w:p>
    <w:p>
      <w:pPr>
        <w:pStyle w:val="BodyText"/>
      </w:pPr>
      <w:r>
        <w:t xml:space="preserve">Ngô Hữu Đạo cười ha hả nói một câu, đưa Trương Dương vào phòng bệnh, hắn bắt mạch cho lão Triệu, khôi phục quả thật rất tốt.</w:t>
      </w:r>
    </w:p>
    <w:p>
      <w:pPr>
        <w:pStyle w:val="BodyText"/>
      </w:pPr>
      <w:r>
        <w:t xml:space="preserve">- Trương Dương, từ từ, vừa rồi người nọ là ai vậy?</w:t>
      </w:r>
    </w:p>
    <w:p>
      <w:pPr>
        <w:pStyle w:val="BodyText"/>
      </w:pPr>
      <w:r>
        <w:t xml:space="preserve">Phía sau Trương Dương, mấy người bọn Hồ Hâm cũng đều ngơ ngác đứng ở nơi đó, những gì Chu Chí Tường nói bọn họ đều đã nghe thấy.</w:t>
      </w:r>
    </w:p>
    <w:p>
      <w:pPr>
        <w:pStyle w:val="BodyText"/>
      </w:pPr>
      <w:r>
        <w:t xml:space="preserve">Người nọ chính mồm nói ra, bệnh viện đáp ứng điều kiện củaTrương Dương rồi, đồng ý tài trợ cho trường hai trăm ngàn, đồng thời còn để cho Trương Dương tự do sắp xếp thời gian công tác, cái này, không phải là hai điều kiện ngày hôm qua Trương Dương đề xuất kia sao?</w:t>
      </w:r>
    </w:p>
    <w:p>
      <w:pPr>
        <w:pStyle w:val="BodyText"/>
      </w:pPr>
      <w:r>
        <w:t xml:space="preserve">- Đó là Viện trưởng Chu của bệnh viện chúng tôi, nhân vật số 1!</w:t>
      </w:r>
    </w:p>
    <w:p>
      <w:pPr>
        <w:pStyle w:val="BodyText"/>
      </w:pPr>
      <w:r>
        <w:t xml:space="preserve">Ngô Hữu Đạo thay Trương Dương trả lời vấn đề này, bệnh viện điều kiện đáp ứng của Trương Dương, kéo Trương Dương về bệnh viện ông đã được thông bao từ sớm nên không bất ngờ gì với chuyện này.</w:t>
      </w:r>
    </w:p>
    <w:p>
      <w:pPr>
        <w:pStyle w:val="BodyText"/>
      </w:pPr>
      <w:r>
        <w:t xml:space="preserve">- Ông ấy chính là viện trưởng, nói như vậy, các ông hoàn toàn đáp ứng điều kiện của Trương Dương?</w:t>
      </w:r>
    </w:p>
    <w:p>
      <w:pPr>
        <w:pStyle w:val="BodyText"/>
      </w:pPr>
      <w:r>
        <w:t xml:space="preserve">Cố Thành đứng dậy, vội vàng hỏi một câu.</w:t>
      </w:r>
    </w:p>
    <w:p>
      <w:pPr>
        <w:pStyle w:val="BodyText"/>
      </w:pPr>
      <w:r>
        <w:t xml:space="preserve">Viện trưởng đích thân nói với Trương Dương những điều này, khả năng đáp ứng là 80, 90%, nhưng hai điều kiện này, hôm qua mấy người bọn họ thương lượng thế nào, nhìn thế nào cũng thấy cực kỳ không khả quan/</w:t>
      </w:r>
    </w:p>
    <w:p>
      <w:pPr>
        <w:pStyle w:val="BodyText"/>
      </w:pPr>
      <w:r>
        <w:t xml:space="preserve">Những điều kiện không thể này, không ngờ Tam Viện đồng ý rồi, Cố Thành, Hồ Hâm, thậm chí Tiểu Ngốc và Nam Nam bọn họ, đều có cảm giác điên cuồng, không phải là bọn họ điên, mà là thế giới này đã điên rồi.</w:t>
      </w:r>
    </w:p>
    <w:p>
      <w:pPr>
        <w:pStyle w:val="BodyText"/>
      </w:pPr>
      <w:r>
        <w:t xml:space="preserve">Tài trợ hai trăm ngàn, mỗi tuần chỉ làm việc một ngày, điều kiện như vậy, thấy thế nào cũng không thực tế, làm sao có thể đáp ứng được.</w:t>
      </w:r>
    </w:p>
    <w:p>
      <w:pPr>
        <w:pStyle w:val="BodyText"/>
      </w:pPr>
      <w:r>
        <w:t xml:space="preserve">Hơn nữa Tam Viện cũng không phải là bệnh viện nhỏ bé gì, đem số nhân viên chính thức và nhân viên tạm thời ra tính cũng đã vài trăm người, mấy toàn lầu lớn, còn có một tòa nhà chính cao hơn 20 tầng nữa.</w:t>
      </w:r>
    </w:p>
    <w:p>
      <w:pPr>
        <w:pStyle w:val="BodyText"/>
      </w:pPr>
      <w:r>
        <w:t xml:space="preserve">Không ngờ bệnh viện lớn như vậy cũng điên như Trương Dương.</w:t>
      </w:r>
    </w:p>
    <w:p>
      <w:pPr>
        <w:pStyle w:val="BodyText"/>
      </w:pPr>
      <w:r>
        <w:t xml:space="preserve">- Đúng, bệnh viện đã hoàn toàn đáp ứng rồi, tiểu Trương, chúng ta hãy đi trước đi!</w:t>
      </w:r>
    </w:p>
    <w:p>
      <w:pPr>
        <w:pStyle w:val="BodyText"/>
      </w:pPr>
      <w:r>
        <w:t xml:space="preserve">Ngô Hữu Đạo mỉm cười gật đầu, đưa Trương Dương đi thẳng về phía trước, Hồ Hâm, Cố Thành mấy người bọn họ nhìn nhau, cùng bước theo sau.</w:t>
      </w:r>
    </w:p>
    <w:p>
      <w:pPr>
        <w:pStyle w:val="BodyText"/>
      </w:pPr>
      <w:r>
        <w:t xml:space="preserve">Trong lòng của bọn họ, ngoại trừ rung động, còn có cảm giác ngứa ngáy như mèo cào, bọn họ rất muốn biết, bệnh viện rốt cuộc tại sao phải đáp ứng điều kiện không khả năng của Trương Dương. Hồ Hâm thậm chí hoài nghi, có phải trong nhà Trương Dương có quan hệ gì với bệnh viện, hoặc là cha của Trương Dương là quan lớn, vừa hay quản bệnh viện này, mới khiến cho bọn họ bật đèn xanh với Trương Dương, đáp ứng điều kiện vô cùng hà khắc này.</w:t>
      </w:r>
    </w:p>
    <w:p>
      <w:pPr>
        <w:pStyle w:val="BodyText"/>
      </w:pPr>
      <w:r>
        <w:t xml:space="preserve">Ngô Hữu Đạo trực tiếp dẫn bọn họ đến phòng bệnh cao cấp, phòng bệnh cao cấp có giường, còn có TV điều hòa không khí và buồng vệ sinh, ở bệnh viện cũng thuộc dạng xa hoa rồi.</w:t>
      </w:r>
    </w:p>
    <w:p>
      <w:pPr>
        <w:pStyle w:val="BodyText"/>
      </w:pPr>
      <w:r>
        <w:t xml:space="preserve">- Chị Mễ Tuyết, mọi người đến rồi à, đến đây, ăn táo này!</w:t>
      </w:r>
    </w:p>
    <w:p>
      <w:pPr>
        <w:pStyle w:val="BodyText"/>
      </w:pPr>
      <w:r>
        <w:t xml:space="preserve">Có mấy người ngồi quanh giường, một cô gái trong số đó thấy bọn họ lập tức nhảy lên, trong tay còn cầm một quả táo đã gọt xong.</w:t>
      </w:r>
    </w:p>
    <w:p>
      <w:pPr>
        <w:pStyle w:val="BodyText"/>
      </w:pPr>
      <w:r>
        <w:t xml:space="preserve">Cô bé này chính là Triệu Tuyết, cùng tên với Mễ Tuyết, cô bé một rất đáng yêu, ngày hôm qua sau khi hai người quen nhau, ngay lập tức xây dựng tình cảm.</w:t>
      </w:r>
    </w:p>
    <w:p>
      <w:pPr>
        <w:pStyle w:val="BodyText"/>
      </w:pPr>
      <w:r>
        <w:t xml:space="preserve">- Chị không ăn, em cứ ăn đi!</w:t>
      </w:r>
    </w:p>
    <w:p>
      <w:pPr>
        <w:pStyle w:val="BodyText"/>
      </w:pPr>
      <w:r>
        <w:t xml:space="preserve">Mễ Tuyết mỉm cười lắc đầu, Triệu Tuyết lôi kéo cánh tay của nàng, trực tiếp đem nàng kéo đến bên giường, mẹ của Triệu Tuyết cũng cười chào hỏi cô nàng, các cô đúng có ấn tượng rất tốt với Mễ Tuyết.</w:t>
      </w:r>
    </w:p>
    <w:p>
      <w:pPr>
        <w:pStyle w:val="BodyText"/>
      </w:pPr>
      <w:r>
        <w:t xml:space="preserve">Không chỉ bởi vì Mễ Tuyết là một xinh đẹp cô gái, các cô đều biết rằng, hôm qua Mễ Tuyết đi theo Trương Dương cùng đến đây, rất có thể có quan hệ không bình thường với Trương Dương, Trương Dương có thể là ân nhân cứu mạng ba họ, yêu ai yêu cả đường đi, thái độ đối với Mễ Tuyết cũng tốt hơn nhiều.</w:t>
      </w:r>
    </w:p>
    <w:p>
      <w:pPr>
        <w:pStyle w:val="BodyText"/>
      </w:pPr>
      <w:r>
        <w:t xml:space="preserve">- Lão Ngô, bác sĩ tiểu Trương, mọi người đã tới, mau ngồi, ngồi đi!</w:t>
      </w:r>
    </w:p>
    <w:p>
      <w:pPr>
        <w:pStyle w:val="BodyText"/>
      </w:pPr>
      <w:r>
        <w:t xml:space="preserve">Cục trưởng Triệu đã đó, ông ta cuống quít đứng lên, bước đến trước mặt Ngô Hữu Đạo và Trương Dương, lúc nói chuyện với Trương Dương, trên mặt của ông còn mang theo vẻ cảm kích.</w:t>
      </w:r>
    </w:p>
    <w:p>
      <w:pPr>
        <w:pStyle w:val="BodyText"/>
      </w:pPr>
      <w:r>
        <w:t xml:space="preserve">Sáng hôm nay ba của Cục trưởng Triệu đã tiến hành kiểm tra một lần nữa, tất cả đều ổn định, chỉ cần giải quyết vấn đề não bộ, bất cứ lúc nào ba của ông cũng có thể tỉnh lại.</w:t>
      </w:r>
    </w:p>
    <w:p>
      <w:pPr>
        <w:pStyle w:val="BodyText"/>
      </w:pPr>
      <w:r>
        <w:t xml:space="preserve">Các bác sĩ sau khi kiểm tra cho ba ông đều giật mình, lần kiểm tra trước cũng do họ làm, sau khi cầm kết quả, bọn họ luôn miệng nói đây là kỳ tích.</w:t>
      </w:r>
    </w:p>
    <w:p>
      <w:pPr>
        <w:pStyle w:val="BodyText"/>
      </w:pPr>
      <w:r>
        <w:t xml:space="preserve">Cục trưởng Triệu rất rõ, kỳ tích này do ai mang đến cho ông.</w:t>
      </w:r>
    </w:p>
    <w:p>
      <w:pPr>
        <w:pStyle w:val="BodyText"/>
      </w:pPr>
      <w:r>
        <w:t xml:space="preserve">- Không vội, cứ để trị liệu trước đã, thời gian cũng đến rồi!</w:t>
      </w:r>
    </w:p>
    <w:p>
      <w:pPr>
        <w:pStyle w:val="BodyText"/>
      </w:pPr>
      <w:r>
        <w:t xml:space="preserve">Trương Dương cười nhẹ lắc đầu, Ngô Hữu Đạo đã sớm chuẩn bị kỹ càng cho hắn, kim bạc gì đó đều đã có trong phòng bệnh.</w:t>
      </w:r>
    </w:p>
    <w:p>
      <w:pPr>
        <w:pStyle w:val="BodyText"/>
      </w:pPr>
      <w:r>
        <w:t xml:space="preserve">Lúc Trương Dương châm cứu, cần không gian im lặng, trong phòng bệnh không thể có nhiều người như vậy, cuối cùng ngoại trừ cục trưởng Triệu và Ngô Hữu Đạo ở lại, những người khác đều thối lui ra khỏi phòng bệnh, đi ra ngoài nghỉ ngơi.</w:t>
      </w:r>
    </w:p>
    <w:p>
      <w:pPr>
        <w:pStyle w:val="BodyText"/>
      </w:pPr>
      <w:r>
        <w:t xml:space="preserve">Đề cao tinh thần, cầm kim châm lên. Trương Dương chầm chậm châm kim xuống người lão Triệu, hôm nay không phải châm huyệt Ấn đường đầu tiên, mà châm những huyệt bình thường trên ngực.</w:t>
      </w:r>
    </w:p>
    <w:p>
      <w:pPr>
        <w:pStyle w:val="BodyText"/>
      </w:pPr>
      <w:r>
        <w:t xml:space="preserve">Ngày hôm qua tình hình khẩn cấp, mới phải châm cứu như vậy, hôm nay chỉ xoa dịu và duy trì, không cần phí sức như vậy.</w:t>
      </w:r>
    </w:p>
    <w:p>
      <w:pPr>
        <w:pStyle w:val="BodyText"/>
      </w:pPr>
      <w:r>
        <w:t xml:space="preserve">Ở bên ngoài, đám Hồ Hâm lập tức vây quanh Mễ Tuyết truy hỏi tỉ mỉ.</w:t>
      </w:r>
    </w:p>
    <w:p>
      <w:pPr>
        <w:pStyle w:val="BodyText"/>
      </w:pPr>
      <w:r>
        <w:t xml:space="preserve">- Mễ Tuyết, rốt cuộc sao lại thế này, cậu nói nhanh lên, chúng tớ sốt ruột chết đi mất!</w:t>
      </w:r>
    </w:p>
    <w:p>
      <w:pPr>
        <w:pStyle w:val="BodyText"/>
      </w:pPr>
      <w:r>
        <w:t xml:space="preserve">Tiểu Ngốc hỏi đầu tiên, cô và Hồ Hâm giống nhau, kỳ thật đều rất nôn nóng, hai người này vô cùng hợp nhau, đáng tiếc thân nhau quá, ai cũng ngại không dám phá bỏ bức tường ngăn cách kia trước.</w:t>
      </w:r>
    </w:p>
    <w:p>
      <w:pPr>
        <w:pStyle w:val="BodyText"/>
      </w:pPr>
      <w:r>
        <w:t xml:space="preserve">- Là như thế này, ngày hôm qua...</w:t>
      </w:r>
    </w:p>
    <w:p>
      <w:pPr>
        <w:pStyle w:val="BodyText"/>
      </w:pPr>
      <w:r>
        <w:t xml:space="preserve">Mễ Tuyết cười ngọt, kể về chuyện hôm qua, lúc nói, trong lòng cô có chút tự hào và kiêu ngạo.</w:t>
      </w:r>
    </w:p>
    <w:p>
      <w:pPr>
        <w:pStyle w:val="BodyText"/>
      </w:pPr>
      <w:r>
        <w:t xml:space="preserve">Người cô yêu, quả nhiên không giống bình thường, căn bệnh bao nhiêu bác sĩ lợi hại điều trị không hết, lại được hắn trị hết, đúng là nhân tài, là anh hùng.</w:t>
      </w:r>
    </w:p>
    <w:p>
      <w:pPr>
        <w:pStyle w:val="BodyText"/>
      </w:pPr>
      <w:r>
        <w:t xml:space="preserve">Thiếu nữ khi yêu, ai không hy vọng người mình yêu là bạch mã hoàng tử, siêu nhân, Mễ Tuyết cũng không ngoại lệ, Trương Dương trong vài ngày ngắn ngủ, đã trở tành người hoàn mỹ trong mắt cô.</w:t>
      </w:r>
    </w:p>
    <w:p>
      <w:pPr>
        <w:pStyle w:val="BodyText"/>
      </w:pPr>
      <w:r>
        <w:t xml:space="preserve">- Giỏi vậy, bệnh viện đã tuyên bố không cứu được, Trương Dương vẫn có thể cứu được à?</w:t>
      </w:r>
    </w:p>
    <w:p>
      <w:pPr>
        <w:pStyle w:val="BodyText"/>
      </w:pPr>
      <w:r>
        <w:t xml:space="preserve">Nghe xong Mễ Tuyết kể, Cố Thành há to miệng đầu tiên, cậu ta cũng là sinh viên y, dĩ nhiên hiểu được, bệnh viện nhiều bác sĩ như vậy cũng không cách nào chữa được, chứng tỏ bệnh đó nghiêm trọng cỡ nào.</w:t>
      </w:r>
    </w:p>
    <w:p>
      <w:pPr>
        <w:pStyle w:val="BodyText"/>
      </w:pPr>
      <w:r>
        <w:t xml:space="preserve">- Đúng, Tam Viện không còn cách nào khác đành phải nhờ Trương Dương, sau này họ còn nói, may mà đến tìm Trương Dương!</w:t>
      </w:r>
    </w:p>
    <w:p>
      <w:pPr>
        <w:pStyle w:val="BodyText"/>
      </w:pPr>
      <w:r>
        <w:t xml:space="preserve">Mễ Tuyết gật đầu, trên mặt chan chứa nét hạnh phúc ngọt ngào, dường như chính cô đã cứu người vậy, dường như người được các bác sĩ kính trọng là cô vậy.</w:t>
      </w:r>
    </w:p>
    <w:p>
      <w:pPr>
        <w:pStyle w:val="BodyText"/>
      </w:pPr>
      <w:r>
        <w:t xml:space="preserve">Mấy người ở đây, dường như đều chìm trong chấn động, không phát hiện vẻ khác thường của Mễ Tuyết.</w:t>
      </w:r>
    </w:p>
    <w:p>
      <w:pPr>
        <w:pStyle w:val="BodyText"/>
      </w:pPr>
      <w:r>
        <w:t xml:space="preserve">Nam Nam là người để tâm nhất, cô đột nhiên hỏi:</w:t>
      </w:r>
    </w:p>
    <w:p>
      <w:pPr>
        <w:pStyle w:val="BodyText"/>
      </w:pPr>
      <w:r>
        <w:t xml:space="preserve">- Mễ Tuyết, cậu mới nói, người Trương Dương cứu, là ba của Cục trưởng cục Y tế?</w:t>
      </w:r>
    </w:p>
    <w:p>
      <w:pPr>
        <w:pStyle w:val="BodyText"/>
      </w:pPr>
      <w:r>
        <w:t xml:space="preserve">Mễ Tuyết nói:</w:t>
      </w:r>
    </w:p>
    <w:p>
      <w:pPr>
        <w:pStyle w:val="BodyText"/>
      </w:pPr>
      <w:r>
        <w:t xml:space="preserve">- Ờ, tiểu Tuyết nói cho tớ biết, ba của cô ấy là Cục trưởng cục Y tế, bằng không Tam Viện đâu cần phải lo lắng như vậy, người của bệnh viện Nhân dân tỉnh còn xuống hỗ trợ nữa đấy!</w:t>
      </w:r>
    </w:p>
    <w:p>
      <w:pPr>
        <w:pStyle w:val="BodyText"/>
      </w:pPr>
      <w:r>
        <w:t xml:space="preserve">Nam Nam gật đầu nói:</w:t>
      </w:r>
    </w:p>
    <w:p>
      <w:pPr>
        <w:pStyle w:val="BodyText"/>
      </w:pPr>
      <w:r>
        <w:t xml:space="preserve">- Khó trách bệnh viện lại đáp ứng điều kiện Trương Dương, ân tình này quá lớn, số Trương Dương vận khí cũng may mắn quá!</w:t>
      </w:r>
    </w:p>
    <w:p>
      <w:pPr>
        <w:pStyle w:val="BodyText"/>
      </w:pPr>
      <w:r>
        <w:t xml:space="preserve">- Đúng vậy a, ba của Cục trưởng cục Y tế, Trương Dương từ nay về sau không cần phải lo gì nữa, không đúng, tên nhóc này căn bản không cần phải đi làm nữa, sao tớ không may mắn được như vậy nhỉ!</w:t>
      </w:r>
    </w:p>
    <w:p>
      <w:pPr>
        <w:pStyle w:val="BodyText"/>
      </w:pPr>
      <w:r>
        <w:t xml:space="preserve">Hồ Hâm ở một bên kêu lên một tiếng, trên mặt còn lộ vẻ tức giận bất bình, như đang lên án ông trời bất công.</w:t>
      </w:r>
    </w:p>
    <w:p>
      <w:pPr>
        <w:pStyle w:val="BodyText"/>
      </w:pPr>
      <w:r>
        <w:t xml:space="preserve">- Thôi đi,cậu có may mắn cũng vô dụng, tuy nhiên quan hệ của Trương Dương với Tam Viện tốt như vậy, còn cứu được ba của Cục trưởng cục y tế, sau này chúng ta tốt nghiệp, có thể nhờ Trương Dương giúp đỡ!</w:t>
      </w:r>
    </w:p>
    <w:p>
      <w:pPr>
        <w:pStyle w:val="BodyText"/>
      </w:pPr>
      <w:r>
        <w:t xml:space="preserve">Cố Thành cười cười nói với Hồ Hâm, Tiểu Ngốc nghe xong ánh mắt cũng sáng ngời, bọn họ tốt nghiệp xong muốn ở lại Trường Kinh công tác, có quan hệ với Cục trưởng cục y tế, đến lúc đó sẽ đơn giản hơn rất nhiều.</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5" w:name="chương-55-lầu-khải-toàn"/>
      <w:bookmarkEnd w:id="75"/>
      <w:r>
        <w:t xml:space="preserve">53. Chương 55: Lầu Khải Toàn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55: Lầu Khải Toàn</w:t>
      </w:r>
    </w:p>
    <w:p>
      <w:pPr>
        <w:pStyle w:val="BodyText"/>
      </w:pPr>
      <w:r>
        <w:t xml:space="preserve">Dịch: Ngocsan</w:t>
      </w:r>
    </w:p>
    <w:p>
      <w:pPr>
        <w:pStyle w:val="BodyText"/>
      </w:pPr>
      <w:r>
        <w:t xml:space="preserve">Nguồn: Metruyen.com</w:t>
      </w:r>
    </w:p>
    <w:p>
      <w:pPr>
        <w:pStyle w:val="BodyText"/>
      </w:pPr>
      <w:r>
        <w:t xml:space="preserve">- Đến đây, mọi người ăn trái cây đi!</w:t>
      </w:r>
    </w:p>
    <w:p>
      <w:pPr>
        <w:pStyle w:val="BodyText"/>
      </w:pPr>
      <w:r>
        <w:t xml:space="preserve">Đám Mễ Tuyết đang nói chuyện, vợ của Cục trưởng Triệu bưng một dĩa táo mới gọt xong bước đến, nhiệt tình chiêu đãi bọn họ.</w:t>
      </w:r>
    </w:p>
    <w:p>
      <w:pPr>
        <w:pStyle w:val="BodyText"/>
      </w:pPr>
      <w:r>
        <w:t xml:space="preserve">Hồ Hâm là không khách khí nhất, nhận dĩa táo cảm ơn xong, lập tức cắn một miếng lớn, vừa gặm táo vừa đến trước phòng bệnh, xuyên qua cửa sổ nhìn vào bên trong.</w:t>
      </w:r>
    </w:p>
    <w:p>
      <w:pPr>
        <w:pStyle w:val="BodyText"/>
      </w:pPr>
      <w:r>
        <w:t xml:space="preserve">Lúc này Trương Dương đang không ngừng châm cứu, những chiếc kim được sau khi châm xuống đều hơi rung động, có vài cây kim không ngừng run rẩy, làm cho người ta có một cảm giác kỳ lạ khó nói thành lời.</w:t>
      </w:r>
    </w:p>
    <w:p>
      <w:pPr>
        <w:pStyle w:val="BodyText"/>
      </w:pPr>
      <w:r>
        <w:t xml:space="preserve">Cố Thành, Tiểu Ngốc, đều bu lại, nhìn qua cửa sổ, thấy Trương Dương lại châm tiếp, lần này so với lần trước Trương Dương châm cứu cho chị Chu còn lợi hại hơn rất nhiều.</w:t>
      </w:r>
    </w:p>
    <w:p>
      <w:pPr>
        <w:pStyle w:val="BodyText"/>
      </w:pPr>
      <w:r>
        <w:t xml:space="preserve">- Không ngờ, Trương Dương đúng là chân nhân bất lộ tướng!</w:t>
      </w:r>
    </w:p>
    <w:p>
      <w:pPr>
        <w:pStyle w:val="BodyText"/>
      </w:pPr>
      <w:r>
        <w:t xml:space="preserve">Tiểu Ngốc nhẹ giọng nói, trong mắt tràn đầy hâm mộ, đối với sinh viên y như họ mà nói, rõ ràng là rất hứng thú với y thuật.</w:t>
      </w:r>
    </w:p>
    <w:p>
      <w:pPr>
        <w:pStyle w:val="BodyText"/>
      </w:pPr>
      <w:r>
        <w:t xml:space="preserve">Lúc này, dường như Tiểu Ngốc đã hiểu được Trương Dương rồi, Trương Dương cự tuyệt lời mời của bệnh viện là có lý do, tay nghề y thuật thế này, có đi đâu cũng không cần phải lo lắng.</w:t>
      </w:r>
    </w:p>
    <w:p>
      <w:pPr>
        <w:pStyle w:val="BodyText"/>
      </w:pPr>
      <w:r>
        <w:t xml:space="preserve">Nếu cô có trình độ y thuật như thế này, nói không chừng cũng dám cự tuyệt lời mời của bệnh viện ấy chứ.</w:t>
      </w:r>
    </w:p>
    <w:p>
      <w:pPr>
        <w:pStyle w:val="BodyText"/>
      </w:pPr>
      <w:r>
        <w:t xml:space="preserve">Đương nhiên, đây chỉ là tưởng tượng của cô, cô không có thiên chất như Trương Dương, nếu bệnh viện đặc biệt mời cô, chỉ sợ cô mừng đến mức ngủ không yên.</w:t>
      </w:r>
    </w:p>
    <w:p>
      <w:pPr>
        <w:pStyle w:val="BodyText"/>
      </w:pPr>
      <w:r>
        <w:t xml:space="preserve">Trong phòng bệnh, Trương Dương lấy khăn ra lau mồ hôi, trực tiếp ngồi xuống ghế sa lon.</w:t>
      </w:r>
    </w:p>
    <w:p>
      <w:pPr>
        <w:pStyle w:val="BodyText"/>
      </w:pPr>
      <w:r>
        <w:t xml:space="preserve">Hắn đã giúp lão Triệu châm cứu xong rồi, nội lực vừa mới khôi phục chưa được một nữa giờ lại tiêu hao hơn phân nữa, may là hôm nay chỉ cần châm cứu một lần là được, không phải làm liên tục như hôm qua, bằng không nhất định hắn không thể nào chống đỡ nỗi.</w:t>
      </w:r>
    </w:p>
    <w:p>
      <w:pPr>
        <w:pStyle w:val="BodyText"/>
      </w:pPr>
      <w:r>
        <w:t xml:space="preserve">- Lão Ngô, kim châm hôm nay đợi 1 tiếng sau rút nhé, mai tôi lại đến!</w:t>
      </w:r>
    </w:p>
    <w:p>
      <w:pPr>
        <w:pStyle w:val="BodyText"/>
      </w:pPr>
      <w:r>
        <w:t xml:space="preserve">Nghỉ ngơi một lát, Trương Dương đứng lên, nói với Ngô Hữu Đạo, có Ngô Hữu Đạo ở đây, hắn cũng bớt nhiều phiền phức, ít nhất là không phải chờ để nhổ những kim châm này.</w:t>
      </w:r>
    </w:p>
    <w:p>
      <w:pPr>
        <w:pStyle w:val="BodyText"/>
      </w:pPr>
      <w:r>
        <w:t xml:space="preserve">Ngồi chờ ở đây 1 tiếng đồng hồ đúng là việc nhàm chán.</w:t>
      </w:r>
    </w:p>
    <w:p>
      <w:pPr>
        <w:pStyle w:val="BodyText"/>
      </w:pPr>
      <w:r>
        <w:t xml:space="preserve">- Không sao, cậu đến chỗ Viên trưởng Chu đi, chắc là ông ấy chờ cậu sốt ruột lắm rồi!</w:t>
      </w:r>
    </w:p>
    <w:p>
      <w:pPr>
        <w:pStyle w:val="BodyText"/>
      </w:pPr>
      <w:r>
        <w:t xml:space="preserve">Ngô Hữu Đạo cười ha hả gật đầu, hai ngày này xem Trương Dương châm cứu đã gợi mở cho ông rất nhiều, lúc nãy được nghiền ngẫm, tí nữa rút kim lại có cơ hội để ông tìm hiểu nhiều thêm một chút, điều này khiến ông rất vui vẻ.</w:t>
      </w:r>
    </w:p>
    <w:p>
      <w:pPr>
        <w:pStyle w:val="BodyText"/>
      </w:pPr>
      <w:r>
        <w:t xml:space="preserve">Trương Dương đồng ý, đứng dậy rời khỏi phòng bệnh, Cục trưởng Triệu bước ra ngoài, nói không ít lời cảm kích, cuối cùng mới để cho Trương Dương rời đi.</w:t>
      </w:r>
    </w:p>
    <w:p>
      <w:pPr>
        <w:pStyle w:val="BodyText"/>
      </w:pPr>
      <w:r>
        <w:t xml:space="preserve">Bước ra ngoài, khi Hồ Hâm, Cố Thành nhìn Trương Dương, ánh mắt đã thay đổi.</w:t>
      </w:r>
    </w:p>
    <w:p>
      <w:pPr>
        <w:pStyle w:val="BodyText"/>
      </w:pPr>
      <w:r>
        <w:t xml:space="preserve">Trong lòng mấy người này, tràn đầy cảm xúc. Trương Dương đã làm việc họ không thể nào tưởng tượng nổi, bọn họ không biết, sau này Trương Dương còn có thể làm bao nhiêu việc như vậy nữa.</w:t>
      </w:r>
    </w:p>
    <w:p>
      <w:pPr>
        <w:pStyle w:val="BodyText"/>
      </w:pPr>
      <w:r>
        <w:t xml:space="preserve">Chu Chí Tường đúng là đang đợi trương dương, mọi việc giao hết cho người khác, chỉ ngồi để đợi Trương Dương đến ký hợp đồng.</w:t>
      </w:r>
    </w:p>
    <w:p>
      <w:pPr>
        <w:pStyle w:val="BodyText"/>
      </w:pPr>
      <w:r>
        <w:t xml:space="preserve">Sau khi Vương Quốc Hải nhắc nhở ông, càng nghĩ ông càng thấy Vương Quốc Hải nói rất có lý, nếu đổi lại là mình, biết có người trở thành ân nhân cứu mạng của lãnh đạo trực tiếp, chắc chắn cũng sẽ cướp cơ hội mời người này về dưới trướng.</w:t>
      </w:r>
    </w:p>
    <w:p>
      <w:pPr>
        <w:pStyle w:val="BodyText"/>
      </w:pPr>
      <w:r>
        <w:t xml:space="preserve">Có người này ở bệnh viện, chẳng khác nào có ân tình của Cục trưởng Triệu, thời khắc mấu chốt có thể tạo được tác dụng rất tốt.</w:t>
      </w:r>
    </w:p>
    <w:p>
      <w:pPr>
        <w:pStyle w:val="BodyText"/>
      </w:pPr>
      <w:r>
        <w:t xml:space="preserve">Chính vì bản thân ông cũng nghĩ như vậy, cho nên mới khẩn trương như thế, ông hiểu rõ, những chuyện này chỉ cần chậm một chút, người khác chắc chắn sẽ ra tay cướp đi mất, đến lúc đó có đưa thêm nhiều điều kiện đi nữa, bọn họ cũng phải đồng ý thôi.</w:t>
      </w:r>
    </w:p>
    <w:p>
      <w:pPr>
        <w:pStyle w:val="BodyText"/>
      </w:pPr>
      <w:r>
        <w:t xml:space="preserve">- Viện trưởng Chu!</w:t>
      </w:r>
    </w:p>
    <w:p>
      <w:pPr>
        <w:pStyle w:val="BodyText"/>
      </w:pPr>
      <w:r>
        <w:t xml:space="preserve">Đang nghĩ ngợi, cửa phòng làm việc bỗng mở ra, người ông đang đợi rốt cuộc cũng đã đến.</w:t>
      </w:r>
    </w:p>
    <w:p>
      <w:pPr>
        <w:pStyle w:val="BodyText"/>
      </w:pPr>
      <w:r>
        <w:t xml:space="preserve">Không lâu sau, Trương Dương rời khỏi phòng làm việc, Chu Chí Tường cầm bản hợp đồng cười đắc ý, Trương Dương đã ký hợp đồng, đã là người của bệnh viện bọn họ, bên dưới ông sẽ phái người đến trường của Trương Dương làm thủ tục, sau khi Trương Dương có thể thực hiện hợp đồng, mỗi tuần sẽ đến bệnh viện làm 1 ngày.</w:t>
      </w:r>
    </w:p>
    <w:p>
      <w:pPr>
        <w:pStyle w:val="BodyText"/>
      </w:pPr>
      <w:r>
        <w:t xml:space="preserve">Kỳ thực e là Trương Dương cũng sẽ bỏ qua cho hắn, người như vậy có nuôi không cũng được.</w:t>
      </w:r>
    </w:p>
    <w:p>
      <w:pPr>
        <w:pStyle w:val="BodyText"/>
      </w:pPr>
      <w:r>
        <w:t xml:space="preserve">- Về Khải Toàn lầu đi, tôi mời cơm!</w:t>
      </w:r>
    </w:p>
    <w:p>
      <w:pPr>
        <w:pStyle w:val="BodyText"/>
      </w:pPr>
      <w:r>
        <w:t xml:space="preserve">Ra khỏi bệnh viện, Trương Dương đột nhiên mỉm cười, nói lớn.</w:t>
      </w:r>
    </w:p>
    <w:p>
      <w:pPr>
        <w:pStyle w:val="BodyText"/>
      </w:pPr>
      <w:r>
        <w:t xml:space="preserve">Khải Toàn lầu là khác sạn tốt nhất ở trường họ, giá cũng đắt nhất, bình thường ăn một bữa cơm ít nhất 3, 4 trăm, nhiều người như họ, ăn một bữa đơn giản, ắt hẳn cũng phải năm sáu trăm, nếu tiêu tốn một chút, có khi phải cả ngàn.</w:t>
      </w:r>
    </w:p>
    <w:p>
      <w:pPr>
        <w:pStyle w:val="BodyText"/>
      </w:pPr>
      <w:r>
        <w:t xml:space="preserve">Năm sáu trăm cũng là hai ba tháng sinh hoạt phí của sinh viên, nơi này đối với họ mà nói, đã trở thành nơi xa xỉ, chỉ khi tốt nghiệp, mới có thể tới đây tiêu tốn một lần, kỷ niệm thời điểm chấm dứt cuộc sống đại học của mình.</w:t>
      </w:r>
    </w:p>
    <w:p>
      <w:pPr>
        <w:pStyle w:val="BodyText"/>
      </w:pPr>
      <w:r>
        <w:t xml:space="preserve">- Trương Dương, cậu phát tài à, sao tự nhiên định đến đó mời cơm?</w:t>
      </w:r>
    </w:p>
    <w:p>
      <w:pPr>
        <w:pStyle w:val="BodyText"/>
      </w:pPr>
      <w:r>
        <w:t xml:space="preserve">Hồ Hâm nhảy đến trước mặt Trương Dương, trừng to mắt, nhìn chằm chằm vào Trương Dương.</w:t>
      </w:r>
    </w:p>
    <w:p>
      <w:pPr>
        <w:pStyle w:val="BodyText"/>
      </w:pPr>
      <w:r>
        <w:t xml:space="preserve">- Đâu có, chỉ là hôm nay có chút tiền, làm mọi người không được ăn đồ nướng nên giờ đền lại một bữa ở Khải Toàn lầu.</w:t>
      </w:r>
    </w:p>
    <w:p>
      <w:pPr>
        <w:pStyle w:val="BodyText"/>
      </w:pPr>
      <w:r>
        <w:t xml:space="preserve">Trương Dương cười ha hả, lấy một phong bì dày từ trong túi, phong bì phình căng ra, bênh trong toàn là hình ông cụ.</w:t>
      </w:r>
    </w:p>
    <w:p>
      <w:pPr>
        <w:pStyle w:val="BodyText"/>
      </w:pPr>
      <w:r>
        <w:t xml:space="preserve">Đây là tiền thưởng viện trưởng Chu đưa cho hắn, 20.000 tệ không thiếu một đồng, Trương Dương cũng không khách khí, đây là thù lao hắn đáng được hưởng, huống hồ, hắn đang thiếu tiền, khoản tiền này có thể giải cứu hắn lúc nguy cấp.</w:t>
      </w:r>
    </w:p>
    <w:p>
      <w:pPr>
        <w:pStyle w:val="BodyText"/>
      </w:pPr>
      <w:r>
        <w:t xml:space="preserve">Tuy nhiên 20.000 này hắn thật sự cũng chẳng để trong mắt, kiếp trước, hắn chữa bệnh cho biết bao nhiêu hào phú, số tiền sáu đơn vị bình thường hắn cũng chẳng thèm nhìn.</w:t>
      </w:r>
    </w:p>
    <w:p>
      <w:pPr>
        <w:pStyle w:val="BodyText"/>
      </w:pPr>
      <w:r>
        <w:t xml:space="preserve">- Ông trời của tôi ơi, nhiều tiền vậy, mau cất đi, đừng để lộ, nguy hiểm!</w:t>
      </w:r>
    </w:p>
    <w:p>
      <w:pPr>
        <w:pStyle w:val="BodyText"/>
      </w:pPr>
      <w:r>
        <w:t xml:space="preserve">Hồ Hâm bị Trương Dương dọa cho sợ, vội vàng bước lên che cho Trương Dương, nhà Hồ Hâm bình thường, khi cậu ta ở nhà, chưa từng nhìn thấy nhiều tiền như vậy.</w:t>
      </w:r>
    </w:p>
    <w:p>
      <w:pPr>
        <w:pStyle w:val="BodyText"/>
      </w:pPr>
      <w:r>
        <w:t xml:space="preserve">- Không sao, đi thôi, đi Khải Toàn lầu!</w:t>
      </w:r>
    </w:p>
    <w:p>
      <w:pPr>
        <w:pStyle w:val="BodyText"/>
      </w:pPr>
      <w:r>
        <w:t xml:space="preserve">Trương Dương cười ha hả, đây không phải cố ý phô bày giàu sang, tính hắn trước kia như vậy, chẳng hề coi trọng tiền bạc, có tiền không tiêu là khốn kiếp, có tiêu tiền mới có thể kiếm tiền.</w:t>
      </w:r>
    </w:p>
    <w:p>
      <w:pPr>
        <w:pStyle w:val="BodyText"/>
      </w:pPr>
      <w:r>
        <w:t xml:space="preserve">Cả đám gọi hai chiếc xe đi thẳng đến Khải Toàn lầu.</w:t>
      </w:r>
    </w:p>
    <w:p>
      <w:pPr>
        <w:pStyle w:val="BodyText"/>
      </w:pPr>
      <w:r>
        <w:t xml:space="preserve">Đến Khải Toàn lầu đã là giữa trưa, nhìn cánh cửa lớn xa hoa, hai bên cửa còn có mấy cô nàng mặc sườn xám tiếp đón, Hồ Hâm không kìm nổi nuốt nuốt nước miếng.</w:t>
      </w:r>
    </w:p>
    <w:p>
      <w:pPr>
        <w:pStyle w:val="BodyText"/>
      </w:pPr>
      <w:r>
        <w:t xml:space="preserve">Hắn thật đáng thương, động tác này vô tình bị Tiểu Ngốc bắt gặp, kết quả có thể biết, hai ngượ đã trình diễn một màn vũ lực trước cửa Khải toàn lầu, Hồ Hâm chỉ chạy, còn Tiểu Ngốc không ngừng đuổi theo.</w:t>
      </w:r>
    </w:p>
    <w:p>
      <w:pPr>
        <w:pStyle w:val="BodyText"/>
      </w:pPr>
      <w:r>
        <w:t xml:space="preserve">- Tớ vốn nghĩ, khi nào tốt nghiệp mới có cơ hội tới đây một lần, không ngờ lại đến sớm như vậy!</w:t>
      </w:r>
    </w:p>
    <w:p>
      <w:pPr>
        <w:pStyle w:val="BodyText"/>
      </w:pPr>
      <w:r>
        <w:t xml:space="preserve">Cố Thành chỉ vào phía trước cười cười, nhỏ giọng nói một câu, nơi này cậu đi ngang qua rất nhiều lần, cũng từng nhiều lần ảo tưởng, mình có thể nghênh ngang ra vào, nhân viên phục vụ cẩn thận, sau đó mình thỏa mãn xỉa tăm trở về.</w:t>
      </w:r>
    </w:p>
    <w:p>
      <w:pPr>
        <w:pStyle w:val="BodyText"/>
      </w:pPr>
      <w:r>
        <w:t xml:space="preserve">Tuy nhiên cậu biết, những ý nghĩ này rất không thực tế, chỉ đến khi tốt nghiệp, cùng vài người bạn, gom tiền, cắn răng vào đây ăn một bữa, xem như kết thúc cuộc sống đại học.</w:t>
      </w:r>
    </w:p>
    <w:p>
      <w:pPr>
        <w:pStyle w:val="BodyText"/>
      </w:pPr>
      <w:r>
        <w:t xml:space="preserve">- Mễ Tuyết, sao em ở đây?</w:t>
      </w:r>
    </w:p>
    <w:p>
      <w:pPr>
        <w:pStyle w:val="BodyText"/>
      </w:pPr>
      <w:r>
        <w:t xml:space="preserve">Mấy người đang chờ Hồ Hâm và Tiểu Ngốc dừng lại, một giọng quen thuộc vang lên, nghe thấy giọng này, ai nấy không kìm được nhíu mày, chủ nhân giọng nói này, là của người mà họ rất ghét.</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6" w:name="chương-56-tiêu-phí-thấp-nhất."/>
      <w:bookmarkEnd w:id="76"/>
      <w:r>
        <w:t xml:space="preserve">54. Chương 56: Tiêu Phí Thấp Nhất.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56: Tiêu phí thấp nhất.</w:t>
      </w:r>
    </w:p>
    <w:p>
      <w:pPr>
        <w:pStyle w:val="BodyText"/>
      </w:pPr>
      <w:r>
        <w:t xml:space="preserve">Dịch: Ngocsan</w:t>
      </w:r>
    </w:p>
    <w:p>
      <w:pPr>
        <w:pStyle w:val="BodyText"/>
      </w:pPr>
      <w:r>
        <w:t xml:space="preserve">Nguồn: Metruyen.com</w:t>
      </w:r>
    </w:p>
    <w:p>
      <w:pPr>
        <w:pStyle w:val="BodyText"/>
      </w:pPr>
      <w:r>
        <w:t xml:space="preserve">Người đó từ sau bước đến, đó là Chủ tịch hội sinh viên Chu Dật Trần.</w:t>
      </w:r>
    </w:p>
    <w:p>
      <w:pPr>
        <w:pStyle w:val="BodyText"/>
      </w:pPr>
      <w:r>
        <w:t xml:space="preserve">Chu Dật Trần luôn để ý đến Mễ Tuyết, mấy ngày nay nếu không phải bị Trương Dương chèn ép, e là ngày nào cũng dính lấy cô ấy, giờ nhìn thấy Mễ Tuyết, y giống như mèo thấy mỡ vội sà tới.</w:t>
      </w:r>
    </w:p>
    <w:p>
      <w:pPr>
        <w:pStyle w:val="BodyText"/>
      </w:pPr>
      <w:r>
        <w:t xml:space="preserve">Chu Dật Trần hôm nay mặc đồ rất đẹp, áo sơ mi trắng sọc đỏ, quần tây đen, đeo chiếc đồng hồ Longines.</w:t>
      </w:r>
    </w:p>
    <w:p>
      <w:pPr>
        <w:pStyle w:val="BodyText"/>
      </w:pPr>
      <w:r>
        <w:t xml:space="preserve">Bắt mắt nhất, là trên hông gã còn dắt một chiếc di động, khi đứng trước mặt Mễ Tuyết, gã còn hơi hếch hông lên, muốn để cho Mễ Tuyết chú ý đến, trên hông gã có một chiếc di động Philip rất lớn.</w:t>
      </w:r>
    </w:p>
    <w:p>
      <w:pPr>
        <w:pStyle w:val="BodyText"/>
      </w:pPr>
      <w:r>
        <w:t xml:space="preserve">- Chu Dật Trần, sao mày lại ở đây?</w:t>
      </w:r>
    </w:p>
    <w:p>
      <w:pPr>
        <w:pStyle w:val="BodyText"/>
      </w:pPr>
      <w:r>
        <w:t xml:space="preserve">Hồ Hâm vừa chạy đến, nhìn thấy Chu Dật Trần, lập tức ngừng ngạy, lớn tiếng hỏi.</w:t>
      </w:r>
    </w:p>
    <w:p>
      <w:pPr>
        <w:pStyle w:val="BodyText"/>
      </w:pPr>
      <w:r>
        <w:t xml:space="preserve">Chu Dật Trần hôm nay chỉ có một mình, không đi chung với đám bạn, thấy Hồ Hâm to con hung hãn, không kìm được lùi về sau vài bước.</w:t>
      </w:r>
    </w:p>
    <w:p>
      <w:pPr>
        <w:pStyle w:val="BodyText"/>
      </w:pPr>
      <w:r>
        <w:t xml:space="preserve">Sau khi lui ra sau, dường như gã cảm thấy như vậy quá mất mặt, lập tức đứng thẳng người, lớn tiếng nói:</w:t>
      </w:r>
    </w:p>
    <w:p>
      <w:pPr>
        <w:pStyle w:val="BodyText"/>
      </w:pPr>
      <w:r>
        <w:t xml:space="preserve">- Tôi tới đây mời cơm, mấy người các người ở đây làm gì, lẽ nào cũng định vào?</w:t>
      </w:r>
    </w:p>
    <w:p>
      <w:pPr>
        <w:pStyle w:val="BodyText"/>
      </w:pPr>
      <w:r>
        <w:t xml:space="preserve">Lúc Chu Dật Trần nói, còn không ngừng đánh giá đám Hồ Hâm, trong mắt còn mang theo vẻ khinh thường.</w:t>
      </w:r>
    </w:p>
    <w:p>
      <w:pPr>
        <w:pStyle w:val="BodyText"/>
      </w:pPr>
      <w:r>
        <w:t xml:space="preserve">- Cậu nói đúng, chúng tôi tới ăn cơm đấy!</w:t>
      </w:r>
    </w:p>
    <w:p>
      <w:pPr>
        <w:pStyle w:val="BodyText"/>
      </w:pPr>
      <w:r>
        <w:t xml:space="preserve">Cố Thành bực bội, lớn tiếng nói, Trương Dương vẫn mỉm cười đứng đó, thời sinh viên tranh giành nhau, dường như đã cách xa hắn từ lâu, tuy nhiên lúc này, vẫn có một cảm giác mới mẻ khó nói thành lời.</w:t>
      </w:r>
    </w:p>
    <w:p>
      <w:pPr>
        <w:pStyle w:val="BodyText"/>
      </w:pPr>
      <w:r>
        <w:t xml:space="preserve">- Mấy người các cậu, không phải ăn một bữa đói cả tháng đấy chứ?</w:t>
      </w:r>
    </w:p>
    <w:p>
      <w:pPr>
        <w:pStyle w:val="BodyText"/>
      </w:pPr>
      <w:r>
        <w:t xml:space="preserve">Chu Dật Trần khinh miệt nói, cơn giận của Hồ Hâm lập tức tràn đến, bước qua kéo Trương Dương, sau đó lớn tiếng nói:</w:t>
      </w:r>
    </w:p>
    <w:p>
      <w:pPr>
        <w:pStyle w:val="BodyText"/>
      </w:pPr>
      <w:r>
        <w:t xml:space="preserve">- Họ Chu kia, mày đừng có khinh người, đừng tưởng chỉ có mình mày là có mấy đồng tiền dơ bẩn, đem thứ trong túi cậu ra cho nó xem đi!</w:t>
      </w:r>
    </w:p>
    <w:p>
      <w:pPr>
        <w:pStyle w:val="BodyText"/>
      </w:pPr>
      <w:r>
        <w:t xml:space="preserve">- Hồ Hâm, chó cắn cậu một cái, cậu cũng phải cắn lại nó một cái sao?</w:t>
      </w:r>
    </w:p>
    <w:p>
      <w:pPr>
        <w:pStyle w:val="BodyText"/>
      </w:pPr>
      <w:r>
        <w:t xml:space="preserve">Trương Dương bị Hồ Hâm kéo qua, dở khóc dở cười, hắn không hơi sức đâu mà tính toán chi li với tên Chu Dật Trần kia, như vậy mất mặt quá.</w:t>
      </w:r>
    </w:p>
    <w:p>
      <w:pPr>
        <w:pStyle w:val="BodyText"/>
      </w:pPr>
      <w:r>
        <w:t xml:space="preserve">- Mày nói ai là chó?</w:t>
      </w:r>
    </w:p>
    <w:p>
      <w:pPr>
        <w:pStyle w:val="BodyText"/>
      </w:pPr>
      <w:r>
        <w:t xml:space="preserve">Chu Dật Trần tức giận, kêu lên, không hiểu vì sao, mỗi lần thấy Trương Dương cảm xúc của gã đều rất tệ, lần này cũng không ngoại lệ.</w:t>
      </w:r>
    </w:p>
    <w:p>
      <w:pPr>
        <w:pStyle w:val="BodyText"/>
      </w:pPr>
      <w:r>
        <w:t xml:space="preserve">- Ai tiếp lời chính là người đó!</w:t>
      </w:r>
    </w:p>
    <w:p>
      <w:pPr>
        <w:pStyle w:val="BodyText"/>
      </w:pPr>
      <w:r>
        <w:t xml:space="preserve">Câu này không phải Trương Dương nói, mà là Tiểu Ngốc, Tiểu Ngốc vừa lúc chạy đến sát Hồ Hâm, có ý thù địch với Chu Dật Trần, cô không tính toán với Hồ Hâm chuyện nhìn lung tung cô gái khác.</w:t>
      </w:r>
    </w:p>
    <w:p>
      <w:pPr>
        <w:pStyle w:val="BodyText"/>
      </w:pPr>
      <w:r>
        <w:t xml:space="preserve">- Các người? Hừ, mấy con quỷ nghèo cũng dám đến chỗ này, không nhìn lại quần áo của mình đi!</w:t>
      </w:r>
    </w:p>
    <w:p>
      <w:pPr>
        <w:pStyle w:val="BodyText"/>
      </w:pPr>
      <w:r>
        <w:t xml:space="preserve">Chu Dật Trần tức giận đến phát run, muốn động thủ nhưng lại không dám, hung tợn phán một câu, lập tức bước vào cửa khách sạn, lễ tân mặc sườn xám khom người thi lễ, điều này làm gã tự tin hơn.</w:t>
      </w:r>
    </w:p>
    <w:p>
      <w:pPr>
        <w:pStyle w:val="BodyText"/>
      </w:pPr>
      <w:r>
        <w:t xml:space="preserve">- Khốn kiếp, mày nói ai là quỷ nghèo, có gan mày nói lại một lần nữa đi!</w:t>
      </w:r>
    </w:p>
    <w:p>
      <w:pPr>
        <w:pStyle w:val="BodyText"/>
      </w:pPr>
      <w:r>
        <w:t xml:space="preserve">Hồ Hâm sửng sốt, đợi Chu Dật Trần đi rồi mới phản ứng lại, định đuổi theo, cũng may Trương Dương níu lại, bằng không chẳng biết tên kích động này sẽ làm những gì.</w:t>
      </w:r>
    </w:p>
    <w:p>
      <w:pPr>
        <w:pStyle w:val="BodyText"/>
      </w:pPr>
      <w:r>
        <w:t xml:space="preserve">- Chết tiệt, trên đời này sao còn người vô liêm sỉ đến thế?</w:t>
      </w:r>
    </w:p>
    <w:p>
      <w:pPr>
        <w:pStyle w:val="BodyText"/>
      </w:pPr>
      <w:r>
        <w:t xml:space="preserve">Cố Thành tức giận nhìn bóng lưng Chu Dật Trần, hình tượng của Chu Dật Trần trong lòng họ giảm đến cực điểm, hiện tại, nói khó nghe một chút thì còn chẳng bằng súc sinh.</w:t>
      </w:r>
    </w:p>
    <w:p>
      <w:pPr>
        <w:pStyle w:val="BodyText"/>
      </w:pPr>
      <w:r>
        <w:t xml:space="preserve">- Loại người đó chẳng đáng tức giận, đi thôi, chúng ta cũng vào đi, đừng để gã quấy rầy nhã hứng của chúng ta!</w:t>
      </w:r>
    </w:p>
    <w:p>
      <w:pPr>
        <w:pStyle w:val="BodyText"/>
      </w:pPr>
      <w:r>
        <w:t xml:space="preserve">Trương Dương mỉm cười, bước vào trong, không phải Hồ Hâm và Tiểu Ngốc làm loạn thì bọn họ đã vào từ sớm rồi.</w:t>
      </w:r>
    </w:p>
    <w:p>
      <w:pPr>
        <w:pStyle w:val="BodyText"/>
      </w:pPr>
      <w:r>
        <w:t xml:space="preserve">Khải Toàn lâu trang trí cũng không tệ, tuy nhiên trong mắt Trương Dương thì cũng chỉ bình thường, kiếp trước hắn đã đến biết bao nhiêu khách sạn xa hoa, khách sạn trước mắt chỉ có thể nói là xa hoa, xa hoa thuần túy, việc trang hoàng căn bản chẳng có phẩm vị gì.</w:t>
      </w:r>
    </w:p>
    <w:p>
      <w:pPr>
        <w:pStyle w:val="BodyText"/>
      </w:pPr>
      <w:r>
        <w:t xml:space="preserve">- Hoan nghênh quý khách!</w:t>
      </w:r>
    </w:p>
    <w:p>
      <w:pPr>
        <w:pStyle w:val="BodyText"/>
      </w:pPr>
      <w:r>
        <w:t xml:space="preserve">Nhân viên lễ tân không ngăn cản họ, vừa vào đại sảnh, Hồ Hâm và Cố Thành lập tức có chút căng thẳng, ánh mắt nhìn ngó xung quanh, nhưng không dám động đậy đầu, sợ bị người khác chê cười.</w:t>
      </w:r>
    </w:p>
    <w:p>
      <w:pPr>
        <w:pStyle w:val="BodyText"/>
      </w:pPr>
      <w:r>
        <w:t xml:space="preserve">Tiểu Ngốc, Nam Nam còn đỡ, nhưng vẻ mặt cũng mất tự nhiên, biểu hiện của Mễ Tuyết khá thoải mái, vẫn đi theo Trương Dương, ánh mắt cũng không nhìn xung quanh.</w:t>
      </w:r>
    </w:p>
    <w:p>
      <w:pPr>
        <w:pStyle w:val="BodyText"/>
      </w:pPr>
      <w:r>
        <w:t xml:space="preserve">- Mấy vị, xin hỏi có đặt trước chưa ạ?</w:t>
      </w:r>
    </w:p>
    <w:p>
      <w:pPr>
        <w:pStyle w:val="BodyText"/>
      </w:pPr>
      <w:r>
        <w:t xml:space="preserve">Bước vào đại sảnh một cô gái mặc đồng phục đen, cô gái này chừng 26, 27 tuổi, mặt dài, có vẻ thành thục, ánh mắt vô cùng quyến rũ, lúc nói chuyện rất hấp dẫn.</w:t>
      </w:r>
    </w:p>
    <w:p>
      <w:pPr>
        <w:pStyle w:val="BodyText"/>
      </w:pPr>
      <w:r>
        <w:t xml:space="preserve">Hồ Hâm, Cố Thành cả hai người đều ngây ngốc một lát, bọn họ chưa từng gặp qua ánh mắt nào như vậy.</w:t>
      </w:r>
    </w:p>
    <w:p>
      <w:pPr>
        <w:pStyle w:val="BodyText"/>
      </w:pPr>
      <w:r>
        <w:t xml:space="preserve">- Ngại quá, chúng tôi chưa có đặt trước, không biết có còn phòng bao riêng không?</w:t>
      </w:r>
    </w:p>
    <w:p>
      <w:pPr>
        <w:pStyle w:val="BodyText"/>
      </w:pPr>
      <w:r>
        <w:t xml:space="preserve">Trương Dương khẽ mỉm cười, người phụ nữ này cũng khá xinh, nhưng trong mắt hắn cũng chỉ có thể xem là bình thường, hắn đã từng gặp nhiều cô gái quyến rũ hơn nhiều, cô gái trước mặt, đối với hắn căn bản không có lực hấp dẫn gì.</w:t>
      </w:r>
    </w:p>
    <w:p>
      <w:pPr>
        <w:pStyle w:val="BodyText"/>
      </w:pPr>
      <w:r>
        <w:t xml:space="preserve">- Có, tuy nhiên hiện tại chỉ có một phòng lớn thôi, tiêu phí thấp nhất của phòng lớn là 1888 đồng, anh có cần không ạ?</w:t>
      </w:r>
    </w:p>
    <w:p>
      <w:pPr>
        <w:pStyle w:val="BodyText"/>
      </w:pPr>
      <w:r>
        <w:t xml:space="preserve">Cô gái mỉm cười nhìn Trương Dương, tuy nhiên Trương Dương vẫn phát hiện, trong ánh mắt cô nàng hiện lên tia khinh miệt, dường như đã phán đoán bọn hắn là “sinh viên nghèo” không thể tiêu phí được nhiều như vậy.</w:t>
      </w:r>
    </w:p>
    <w:p>
      <w:pPr>
        <w:pStyle w:val="BodyText"/>
      </w:pPr>
      <w:r>
        <w:t xml:space="preserve">- Trương Dương, được rồi, mấy người chúng ta không cần phòng lớn như vậy!</w:t>
      </w:r>
    </w:p>
    <w:p>
      <w:pPr>
        <w:pStyle w:val="BodyText"/>
      </w:pPr>
      <w:r>
        <w:t xml:space="preserve">Cố Thành kéo Trương Dương, 1888 đồng, sinh hoạt phí cả nửa học kỳ của cậu cũng không nhiều được như vậy, đối với cậu mà nói khoản tiền này quá lớn.</w:t>
      </w:r>
    </w:p>
    <w:p>
      <w:pPr>
        <w:pStyle w:val="BodyText"/>
      </w:pPr>
      <w:r>
        <w:t xml:space="preserve">- Thành Tử nói đúng đấy, chúng ta ít người, không cần phải vậy đâu!</w:t>
      </w:r>
    </w:p>
    <w:p>
      <w:pPr>
        <w:pStyle w:val="BodyText"/>
      </w:pPr>
      <w:r>
        <w:t xml:space="preserve">Nam Nam nói, mấy trăm đồng còn chấp nhận được, gần 2000 đồng, cái này quá xa xỉ, nên biết đây là mức tiêu phí thấp nhất, có khả năng còn nhiều hơn.</w:t>
      </w:r>
    </w:p>
    <w:p>
      <w:pPr>
        <w:pStyle w:val="BodyText"/>
      </w:pPr>
      <w:r>
        <w:t xml:space="preserve">- Không sao, phòng lớn cũng được, tiểu thư, mời cô dẫn đường!</w:t>
      </w:r>
    </w:p>
    <w:p>
      <w:pPr>
        <w:pStyle w:val="BodyText"/>
      </w:pPr>
      <w:r>
        <w:t xml:space="preserve">Trương Dương lắc đầu, cô nàng mặc đồ đen hơi sững sờ, trong mắt còn ánh lên vẻ không tin, theo bản năng hỏi:</w:t>
      </w:r>
    </w:p>
    <w:p>
      <w:pPr>
        <w:pStyle w:val="BodyText"/>
      </w:pPr>
      <w:r>
        <w:t xml:space="preserve">- Anh thực sự cần phòng lớn?</w:t>
      </w:r>
    </w:p>
    <w:p>
      <w:pPr>
        <w:pStyle w:val="BodyText"/>
      </w:pPr>
      <w:r>
        <w:t xml:space="preserve">- Đúng!</w:t>
      </w:r>
    </w:p>
    <w:p>
      <w:pPr>
        <w:pStyle w:val="BodyText"/>
      </w:pPr>
      <w:r>
        <w:t xml:space="preserve">Trương Dương khẳng định gật đầu, hôm nay đã đến nơi này, hắn dĩ nhiên không thể rời đi.</w:t>
      </w:r>
    </w:p>
    <w:p>
      <w:pPr>
        <w:pStyle w:val="BodyText"/>
      </w:pPr>
      <w:r>
        <w:t xml:space="preserve">Đừng nói mức tiêu phí thấp nhất là 1888, dù có là 8888 đồng kiếp trước hắn cũng đi bao nhiêu lần rồi, huống chi hiện tại hắn có 20.000 đồng, căn bản chẳng cần phải quan tâm đến chút tiền nhỏ này.</w:t>
      </w:r>
    </w:p>
    <w:p>
      <w:pPr>
        <w:pStyle w:val="BodyText"/>
      </w:pPr>
      <w:r>
        <w:t xml:space="preserve">- Được rồi, mời đi theo tôi.</w:t>
      </w:r>
    </w:p>
    <w:p>
      <w:pPr>
        <w:pStyle w:val="BodyText"/>
      </w:pPr>
      <w:r>
        <w:t xml:space="preserve">Cô gái lộ vẻ mặt tươi cười, dắt họ đi lên, khi đi, còn lén liếc mắt nhìn Trương Dương, trong mắt mang theo chút kinh ngạc.</w:t>
      </w:r>
    </w:p>
    <w:p>
      <w:pPr>
        <w:pStyle w:val="BodyText"/>
      </w:pPr>
      <w:r>
        <w:t xml:space="preserve">Cô nàng này thực ra là Giám đốc điều hành khách sạn, tuổi không lớn lắm, nhưng nhìn rất thành thục, khách sạn của họ thuộc loại xa hoa, bình thường gặp đủ loại người.</w:t>
      </w:r>
    </w:p>
    <w:p>
      <w:pPr>
        <w:pStyle w:val="BodyText"/>
      </w:pPr>
      <w:r>
        <w:t xml:space="preserve">Thông thường mà nói, sinh viên mà đến đây, không bao giờ đặt phòng riêng lớn, mức tiêu phí thấp nhất 1888 đồng hoàn toàn vượt quá xa khả năng của họ, sinh viên hầu hết đều rất nghèo.</w:t>
      </w:r>
    </w:p>
    <w:p>
      <w:pPr>
        <w:pStyle w:val="BodyText"/>
      </w:pPr>
      <w:r>
        <w:t xml:space="preserve">Trương Dương dù mặc quần áo sạch sẽ, nhưng cô có thể thấy đều là hàng bình thường, tổng cộng chưa đến 200 đồng, một người mặc quần áo như vậy, bao phòng có mức tiêu phí thấp nhất 1888 đồng, dĩ nhiên điều này khiến cô hiếu kỳ.</w:t>
      </w:r>
    </w:p>
    <w:p>
      <w:pPr>
        <w:pStyle w:val="BodyText"/>
      </w:pPr>
      <w:r>
        <w:t xml:space="preserve">Lúc nãy cô có chú ý, khi Trương Dương nói bao phòng, vẻ mặt vô cùng bình tĩnh, không có chút nào phô bày giàu sang, dường như hắn thường xuyên ra vào những chỗ thế này.</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7" w:name="chương-57-nhiệt-tình-của-lưu-hiếu-đường."/>
      <w:bookmarkEnd w:id="77"/>
      <w:r>
        <w:t xml:space="preserve">55. Chương 57: Nhiệt Tình Của Lưu Hiếu Đường.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57: Nhiệt tình của Lưu Hiếu Đường.</w:t>
      </w:r>
    </w:p>
    <w:p>
      <w:pPr>
        <w:pStyle w:val="BodyText"/>
      </w:pPr>
      <w:r>
        <w:t xml:space="preserve">Dịch: Ngocsan</w:t>
      </w:r>
    </w:p>
    <w:p>
      <w:pPr>
        <w:pStyle w:val="BodyText"/>
      </w:pPr>
      <w:r>
        <w:t xml:space="preserve">Nguồn: Metruyen.com</w:t>
      </w:r>
    </w:p>
    <w:p>
      <w:pPr>
        <w:pStyle w:val="BodyText"/>
      </w:pPr>
      <w:r>
        <w:t xml:space="preserve">​Khải Toàn lâu ngoại trừ xa hoa, kỳ thực cũng không lớn, chỉ có ba tầng, hơn nữa còn có một quán rượu.</w:t>
      </w:r>
    </w:p>
    <w:p>
      <w:pPr>
        <w:pStyle w:val="BodyText"/>
      </w:pPr>
      <w:r>
        <w:t xml:space="preserve">Phòng mà bọn Trương Dương bao nằm ở lầu hai, cầu thang lên lầu dạng xoay tròn, cô gái mặt đồng phục đen đứng bên cửa dắt bọn Trương Dương lên lầu.</w:t>
      </w:r>
    </w:p>
    <w:p>
      <w:pPr>
        <w:pStyle w:val="BodyText"/>
      </w:pPr>
      <w:r>
        <w:t xml:space="preserve">Lúc đi, cô nàng mặc đồng phục đen còn lén lút quan sát Trương Dương.</w:t>
      </w:r>
    </w:p>
    <w:p>
      <w:pPr>
        <w:pStyle w:val="BodyText"/>
      </w:pPr>
      <w:r>
        <w:t xml:space="preserve">Thông thường mà nói, người đồng ý bao phòng lớn của khách sạn bọn họ đều là khách VIP, còn những người dân bình thường luôn bị mức tiêu phí mấy ngàn kia làm chùn bước, thực sự bước vào, chỉ có những ông chủ lớn, kẻ có tiền, cán bộ.</w:t>
      </w:r>
    </w:p>
    <w:p>
      <w:pPr>
        <w:pStyle w:val="BodyText"/>
      </w:pPr>
      <w:r>
        <w:t xml:space="preserve">Cô nhìn thế nào thì cũng thấy Trương Dương không giống kẻ có tiền, càng không thể là quan, ngoại trừ khí chất không tồi, các mặt khác đều bình thường.</w:t>
      </w:r>
    </w:p>
    <w:p>
      <w:pPr>
        <w:pStyle w:val="BodyText"/>
      </w:pPr>
      <w:r>
        <w:t xml:space="preserve">- Giám đốc Lương!</w:t>
      </w:r>
    </w:p>
    <w:p>
      <w:pPr>
        <w:pStyle w:val="BodyText"/>
      </w:pPr>
      <w:r>
        <w:t xml:space="preserve">Chưa đi đến bậc cầu thang, từ trên có hai người bước xuống, một trong hai người cười nói với Giám đốc điều hành, Mễ Tuyết, Hồ Hâm nghe thấy, đều ngước đầu nhìn.</w:t>
      </w:r>
    </w:p>
    <w:p>
      <w:pPr>
        <w:pStyle w:val="BodyText"/>
      </w:pPr>
      <w:r>
        <w:t xml:space="preserve">Hai người từ trên lầu xuống, trong đó có một người trung niên khoảng chừng 40 tuổi, trông khá đỉnh đạc, người này là Chủ tịch Chu, còn người kia là Chu Dật Trần đang chào hỏi giám đốc điều hành,</w:t>
      </w:r>
    </w:p>
    <w:p>
      <w:pPr>
        <w:pStyle w:val="BodyText"/>
      </w:pPr>
      <w:r>
        <w:t xml:space="preserve">- Ông chủ Chu, Chu công tử, sao mọi người xuống rồi?</w:t>
      </w:r>
    </w:p>
    <w:p>
      <w:pPr>
        <w:pStyle w:val="BodyText"/>
      </w:pPr>
      <w:r>
        <w:t xml:space="preserve">Cô gái mặc đồng phục đen liếc mắt nhìn, bước chân không khỏi nhanh hơn, lập tức tách khỏi đám Trương Dương.</w:t>
      </w:r>
    </w:p>
    <w:p>
      <w:pPr>
        <w:pStyle w:val="BodyText"/>
      </w:pPr>
      <w:r>
        <w:t xml:space="preserve">- Chúng tôi tới tiếp khách, cô đây là?</w:t>
      </w:r>
    </w:p>
    <w:p>
      <w:pPr>
        <w:pStyle w:val="BodyText"/>
      </w:pPr>
      <w:r>
        <w:t xml:space="preserve">Người đàn ông trung niên đã xuống được nửa cầu thang, cười ha hả một tiếng, ánh mắt không ngừng đánh giá cô nàng mặc đồng phục đen, tuy nhiên ánh mắt của ông chuyển dời sang bên cạnh.</w:t>
      </w:r>
    </w:p>
    <w:p>
      <w:pPr>
        <w:pStyle w:val="BodyText"/>
      </w:pPr>
      <w:r>
        <w:t xml:space="preserve">Ông nhìn đám Trương Dương đứng sau.</w:t>
      </w:r>
    </w:p>
    <w:p>
      <w:pPr>
        <w:pStyle w:val="BodyText"/>
      </w:pPr>
      <w:r>
        <w:t xml:space="preserve">Nói chính xác, ông thấy Mễ Tuyết, Mễ Tuyết có gương mặt xinh đẹp đáng yêu, lực sát thương không phải bình thường, danh hiệu tứ đại mỹ nhân của tường cũng không quá, chỉ cần nhìn thoáng qua, người kia đã đứng ngây ngốc.</w:t>
      </w:r>
    </w:p>
    <w:p>
      <w:pPr>
        <w:pStyle w:val="BodyText"/>
      </w:pPr>
      <w:r>
        <w:t xml:space="preserve">- Giám đốc Lương, cô đang làm gì đấy? Có phải mấy người này không có tiền tiêu phí ở đây, giờ phải đưa họ ra ngoài không?</w:t>
      </w:r>
    </w:p>
    <w:p>
      <w:pPr>
        <w:pStyle w:val="BodyText"/>
      </w:pPr>
      <w:r>
        <w:t xml:space="preserve">Chu Dật Trần không chú ý đến thần thái của người bên cạnh mình, gã nói với cô gái, ánh mắt thì dừng lại ở đám Trương Dương.</w:t>
      </w:r>
    </w:p>
    <w:p>
      <w:pPr>
        <w:pStyle w:val="BodyText"/>
      </w:pPr>
      <w:r>
        <w:t xml:space="preserve">Trong ánh mắt của gã còn mang vẻ thích thú vì trả được thù.</w:t>
      </w:r>
    </w:p>
    <w:p>
      <w:pPr>
        <w:pStyle w:val="BodyText"/>
      </w:pPr>
      <w:r>
        <w:t xml:space="preserve">- Họ Chu kia, mày nói gì, ai không có tiền tiêu xài ở đây?</w:t>
      </w:r>
    </w:p>
    <w:p>
      <w:pPr>
        <w:pStyle w:val="BodyText"/>
      </w:pPr>
      <w:r>
        <w:t xml:space="preserve">Hồ Hâm tính tình nóng nảy nhất, lập tức hét to một tiếng, vung tay định chạy về phía trước, cũng may có Cố Thành kéo lại.</w:t>
      </w:r>
    </w:p>
    <w:p>
      <w:pPr>
        <w:pStyle w:val="BodyText"/>
      </w:pPr>
      <w:r>
        <w:t xml:space="preserve">- Tao nói mấy người bọn bay đấy. Đương nhiên, không bao gồm Mễ Tuyết, Mễ Tuyết, nếu em thích, hôm sau anh có thể đưa em đến đây ăn cơm.</w:t>
      </w:r>
    </w:p>
    <w:p>
      <w:pPr>
        <w:pStyle w:val="BodyText"/>
      </w:pPr>
      <w:r>
        <w:t xml:space="preserve">Chu Dật Trần từ trên cao nhìn xuống, có một niềm vui không nói thành lời, tủm tỉm cười nhìn Hồ Hâm đang nổi giận, cuối cùng ánh mắt dừng lại trên người Mễ Tuyết.</w:t>
      </w:r>
    </w:p>
    <w:p>
      <w:pPr>
        <w:pStyle w:val="BodyText"/>
      </w:pPr>
      <w:r>
        <w:t xml:space="preserve">Nhìn Mễ Tuyết, trong lòng gã không kìm được nỗi cảm tháng, thực sự động lòng người, sao mình không động thủ sớm một chút, tứ đại mỹ nhân trong trường đã có hai người ngã vào tay gã, Mễ Tuyết là mục tiêu thứ ba của gã,</w:t>
      </w:r>
    </w:p>
    <w:p>
      <w:pPr>
        <w:pStyle w:val="BodyText"/>
      </w:pPr>
      <w:r>
        <w:t xml:space="preserve">- Thả ra, mẹ nó, Thành Tử, đừng kéo tớ, hôm nay tớ phải đánh nó mới được!</w:t>
      </w:r>
    </w:p>
    <w:p>
      <w:pPr>
        <w:pStyle w:val="BodyText"/>
      </w:pPr>
      <w:r>
        <w:t xml:space="preserve">Hồ Hâm tức giận hai mắt đỏ lên, Cố Thành thì liều mạng kéo cậu ta, cô nàng áo đen sững sờ, cũng may bảo vệ đại sảnh thấy có chuyện, lập tức chạy tới.</w:t>
      </w:r>
    </w:p>
    <w:p>
      <w:pPr>
        <w:pStyle w:val="BodyText"/>
      </w:pPr>
      <w:r>
        <w:t xml:space="preserve">- Hồ Hâm, lúc nãy tớ nói mà cậu quên rồi à, tranh chấp với chó thì cậu thành ra cái gì?</w:t>
      </w:r>
    </w:p>
    <w:p>
      <w:pPr>
        <w:pStyle w:val="BodyText"/>
      </w:pPr>
      <w:r>
        <w:t xml:space="preserve">Trương Dương quay đầu trừng mắt nhìn Hồ Hâm, nghe Trương Dương nói xong, Hồ Hâm hơi sững sờ, cơn giận cũng nhanh chóng tiêu tan.</w:t>
      </w:r>
    </w:p>
    <w:p>
      <w:pPr>
        <w:pStyle w:val="BodyText"/>
      </w:pPr>
      <w:r>
        <w:t xml:space="preserve">- Cậu nói đúng, tớ không thể nào chấp nhặt lũ súc sinh được!</w:t>
      </w:r>
    </w:p>
    <w:p>
      <w:pPr>
        <w:pStyle w:val="BodyText"/>
      </w:pPr>
      <w:r>
        <w:t xml:space="preserve">Hồ Hâm sờ đầu, cười ha hả, tuy nhiên vẫn đưa nắm đấm ra, đưa về phía Chu Dật Trần, ý cảnh cáo.</w:t>
      </w:r>
    </w:p>
    <w:p>
      <w:pPr>
        <w:pStyle w:val="BodyText"/>
      </w:pPr>
      <w:r>
        <w:t xml:space="preserve">Chu Dật Trần hơi sững sờ, lập tức giận dữ nói:</w:t>
      </w:r>
    </w:p>
    <w:p>
      <w:pPr>
        <w:pStyle w:val="BodyText"/>
      </w:pPr>
      <w:r>
        <w:t xml:space="preserve">- Trương Dương, mày đừng có quá đáng!</w:t>
      </w:r>
    </w:p>
    <w:p>
      <w:pPr>
        <w:pStyle w:val="BodyText"/>
      </w:pPr>
      <w:r>
        <w:t xml:space="preserve">Trương Dương chẳng thèm nhìn Chu Dật Trần, mỉm cười với cô nàng đồng phục đen:</w:t>
      </w:r>
    </w:p>
    <w:p>
      <w:pPr>
        <w:pStyle w:val="BodyText"/>
      </w:pPr>
      <w:r>
        <w:t xml:space="preserve">- Người đẹp, chúng tôi có thể đi lên chưa, cô đừng làm chậm trễn, chúng tôi không có nhiều thời gian!</w:t>
      </w:r>
    </w:p>
    <w:p>
      <w:pPr>
        <w:pStyle w:val="BodyText"/>
      </w:pPr>
      <w:r>
        <w:t xml:space="preserve">- A, ngại quá, chúng ta đi nào!</w:t>
      </w:r>
    </w:p>
    <w:p>
      <w:pPr>
        <w:pStyle w:val="BodyText"/>
      </w:pPr>
      <w:r>
        <w:t xml:space="preserve">Khi Trương Dương nói, mang theo một khí thế khiến cô gái trả lời theo bản năng, tim không kìm được đập nhanh hơn.</w:t>
      </w:r>
    </w:p>
    <w:p>
      <w:pPr>
        <w:pStyle w:val="BodyText"/>
      </w:pPr>
      <w:r>
        <w:t xml:space="preserve">Cô nàng áo đen hiểu rõ, loại khí thế này , chắc chắn không phải người bình thường, cô hôm nay thực sự đã nhìn nhầm một lần.</w:t>
      </w:r>
    </w:p>
    <w:p>
      <w:pPr>
        <w:pStyle w:val="BodyText"/>
      </w:pPr>
      <w:r>
        <w:t xml:space="preserve">- Giám đốc Lương, từ từ, mấy người này là ai?</w:t>
      </w:r>
    </w:p>
    <w:p>
      <w:pPr>
        <w:pStyle w:val="BodyText"/>
      </w:pPr>
      <w:r>
        <w:t xml:space="preserve">Mấy người vừa đi được mấy bước, người đàn ông trung niên đi cạnh Chu Dật Trần ngăn họ lại, nhẹ giọng hỏi một câu.</w:t>
      </w:r>
    </w:p>
    <w:p>
      <w:pPr>
        <w:pStyle w:val="BodyText"/>
      </w:pPr>
      <w:r>
        <w:t xml:space="preserve">Lúc hỏi, ông còn liếc mắt đánh giá Trương Dương, cuối cùng ánh mặt dừng lại trên người Mễ Tuyết, trong đáy mắt toát lên dục vọng tham lam.</w:t>
      </w:r>
    </w:p>
    <w:p>
      <w:pPr>
        <w:pStyle w:val="BodyText"/>
      </w:pPr>
      <w:r>
        <w:t xml:space="preserve">- Ông chủ Chu, mấy vị này là khách của chúng tôi, họ muốn bao phòng lớn, giờ tôi đưa họ qua đó, lát nữa sẽ qua chỗ các ngài uống vài chén, tạ lỗi với ngài.</w:t>
      </w:r>
    </w:p>
    <w:p>
      <w:pPr>
        <w:pStyle w:val="BodyText"/>
      </w:pPr>
      <w:r>
        <w:t xml:space="preserve">Cô nàng mặc đồ đen cười nói, nhẹ nhàng vỗ vỗ cánh tay ông chủ Chu, bỏ lại một ánh mắt quyến rũ.</w:t>
      </w:r>
    </w:p>
    <w:p>
      <w:pPr>
        <w:pStyle w:val="BodyText"/>
      </w:pPr>
      <w:r>
        <w:t xml:space="preserve">Ông chủ Chu rõ ràng có kinh nghiệm, nếu là bọn Hồ Hâm, Cố Thành nhìn thấy ánh mắt này của cô, chắc hẳn hồn vía biến đâu mất rồi.</w:t>
      </w:r>
    </w:p>
    <w:p>
      <w:pPr>
        <w:pStyle w:val="BodyText"/>
      </w:pPr>
      <w:r>
        <w:t xml:space="preserve">Chu Dật Trần nhíu nhíu mày, kinh ngạc nhìn bọn họ, vừa định nói, nhưng đáng tiếc cô nàng áo đen không cho gã cơ hội nói, đa bọn Trương Dương bước lên lầu.</w:t>
      </w:r>
    </w:p>
    <w:p>
      <w:pPr>
        <w:pStyle w:val="BodyText"/>
      </w:pPr>
      <w:r>
        <w:t xml:space="preserve">Người đàn ông trung niên vừa định ngăn lại, sắc mặt đột nhiên biến đổi, lập tức cười ha hả, bước ra cửa.</w:t>
      </w:r>
    </w:p>
    <w:p>
      <w:pPr>
        <w:pStyle w:val="BodyText"/>
      </w:pPr>
      <w:r>
        <w:t xml:space="preserve">- Đội trưởng Lưu, tôi vừa định đón ngài, ngài đến rồi, không đón được từ xa, không đón được từ xa!</w:t>
      </w:r>
    </w:p>
    <w:p>
      <w:pPr>
        <w:pStyle w:val="BodyText"/>
      </w:pPr>
      <w:r>
        <w:t xml:space="preserve">Sắc mặt ông chủ Chu nhanh chóng thay đổi, vừa cao ngạo với Giám đốc điều hành, giờ đã biến thành nịnh nọt, bước nhanh ra cửa, đưa hai tay, khom người chủ động bắt tay đối phương.</w:t>
      </w:r>
    </w:p>
    <w:p>
      <w:pPr>
        <w:pStyle w:val="BodyText"/>
      </w:pPr>
      <w:r>
        <w:t xml:space="preserve">Chu Dật Trần cũng bất chấp mọi thứ, bước nhanh tới trước, vẻ mặt tươi cười chào hỏi với người kia.</w:t>
      </w:r>
    </w:p>
    <w:p>
      <w:pPr>
        <w:pStyle w:val="BodyText"/>
      </w:pPr>
      <w:r>
        <w:t xml:space="preserve">Bọn họ nói chuyện, khiến đám Trương Dương cũng nhịn không được quay đầu lại nhìn xuống, lúc Trương Dương quay đầu lại, người kia cũng ngước đầu nhìn họ, nhìn thấy Trương Dương, hai người kia đều sửng sốt.</w:t>
      </w:r>
    </w:p>
    <w:p>
      <w:pPr>
        <w:pStyle w:val="BodyText"/>
      </w:pPr>
      <w:r>
        <w:t xml:space="preserve">Người bước vào, Trương Dương đã gặp, chỉ có điều không quá thân, là Lưu Hiếu Đường con trai của đại gia bất động sản Lưu, hắn chỉ biết người này công tác ở Cục công an, cụ thể làm gì hắn không rõ, hôm nay Lưu Hiếu Đường mặc bộ sơ mi đen.</w:t>
      </w:r>
    </w:p>
    <w:p>
      <w:pPr>
        <w:pStyle w:val="BodyText"/>
      </w:pPr>
      <w:r>
        <w:t xml:space="preserve">- Tiểu Trương, trùng hợp quá, cậu cũng ở đây à?</w:t>
      </w:r>
    </w:p>
    <w:p>
      <w:pPr>
        <w:pStyle w:val="BodyText"/>
      </w:pPr>
      <w:r>
        <w:t xml:space="preserve">Lưu Hiếu Đường nhìn Trương Dương, kêu lớn, trên mặt hiện nụ cười, anh ta còn bước thẳng đến, làm Chu Dật Trần vừa đưa tay ra, xấu hổ đứng lại đó.</w:t>
      </w:r>
    </w:p>
    <w:p>
      <w:pPr>
        <w:pStyle w:val="BodyText"/>
      </w:pPr>
      <w:r>
        <w:t xml:space="preserve">- Lưu...</w:t>
      </w:r>
    </w:p>
    <w:p>
      <w:pPr>
        <w:pStyle w:val="BodyText"/>
      </w:pPr>
      <w:r>
        <w:t xml:space="preserve">- Gọi tôi là anh Lưu được rồi, tôi mới từ chỗ ông cụ về, nhờ thuốc của cậu, ông cụ khỏe nhiều rồi, nãy còn khen cậu đấy, nói hai người nữa sẽ mua chút gì đến cảm ơn cậu!</w:t>
      </w:r>
    </w:p>
    <w:p>
      <w:pPr>
        <w:pStyle w:val="BodyText"/>
      </w:pPr>
      <w:r>
        <w:t xml:space="preserve">Lưu Hiếu Đường nhiệt tình bắt tay Trương Dương, lần này đến lượt Trương Dương hơi ngại, hắn và Lưu Hiếu Đường chỉ gặp nhau vài lần, không nghĩ lần này đối phương lại nhiệt tình như vậy.</w:t>
      </w:r>
    </w:p>
    <w:p>
      <w:pPr>
        <w:pStyle w:val="BodyText"/>
      </w:pPr>
      <w:r>
        <w:t xml:space="preserve">- Anh Lưu khách sáo quá, đó là chuyện tôi nên làm, ông Lưu khỏe là được rồi!</w:t>
      </w:r>
    </w:p>
    <w:p>
      <w:pPr>
        <w:pStyle w:val="BodyText"/>
      </w:pPr>
      <w:r>
        <w:t xml:space="preserve">Trương Dương buông tay ra, sờ đầu, tính toán thời gian, lão Lưu uống thuốc cũng 5, 6 ngày rồi, giờ đúng là lúc bắt đầu có hiệu quả, bệnh của ông Lưu thật sự đã giảm nhẹ, hắn cũng vô cùng vui mừng.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8" w:name="chương-58-em-cho-anh-to-này"/>
      <w:bookmarkEnd w:id="78"/>
      <w:r>
        <w:t xml:space="preserve">56. Chương 58: Em Cho Anh To Này!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58: Em cho anh to này!</w:t>
      </w:r>
    </w:p>
    <w:p>
      <w:pPr>
        <w:pStyle w:val="BodyText"/>
      </w:pPr>
      <w:r>
        <w:t xml:space="preserve">Dịch: Ngocsan</w:t>
      </w:r>
    </w:p>
    <w:p>
      <w:pPr>
        <w:pStyle w:val="BodyText"/>
      </w:pPr>
      <w:r>
        <w:t xml:space="preserve">Nguồn: Metruyen.com</w:t>
      </w:r>
    </w:p>
    <w:p>
      <w:pPr>
        <w:pStyle w:val="BodyText"/>
      </w:pPr>
      <w:r>
        <w:t xml:space="preserve">- Được, tôi không khách khí với cậu nữa, hôm nay tôi có việc, để hôm khác tôi mời cậu ăn cơm!</w:t>
      </w:r>
    </w:p>
    <w:p>
      <w:pPr>
        <w:pStyle w:val="BodyText"/>
      </w:pPr>
      <w:r>
        <w:t xml:space="preserve">Lưu Hiếu Đường cười lớn, vỗ nhẹ vai Trương Dương, lúc này mới quay lại chỗ Chu Dật Trần và thanh niên kia.</w:t>
      </w:r>
    </w:p>
    <w:p>
      <w:pPr>
        <w:pStyle w:val="BodyText"/>
      </w:pPr>
      <w:r>
        <w:t xml:space="preserve">Nói trở lại, kỳ thực cũng chỉ cách đó hai bước, đám Trương Dương vừa mới bước lên cầu thang, còn Chu Dật Trần lại đứng ở bậc thang dưới cách đó không xa.</w:t>
      </w:r>
    </w:p>
    <w:p>
      <w:pPr>
        <w:pStyle w:val="BodyText"/>
      </w:pPr>
      <w:r>
        <w:t xml:space="preserve">Trương Dương thoáng nhìn Chu Dật Trần, ánh mắt Chu Dật Trần lập tức lướt sang bên cạnh, vừa rồi Chu Dật Trần lén nhìn Trương Dương, trong ánh mắt tràn đầy oán hận.</w:t>
      </w:r>
    </w:p>
    <w:p>
      <w:pPr>
        <w:pStyle w:val="BodyText"/>
      </w:pPr>
      <w:r>
        <w:t xml:space="preserve">- Đi thôi, chúng ta đi lên!</w:t>
      </w:r>
    </w:p>
    <w:p>
      <w:pPr>
        <w:pStyle w:val="BodyText"/>
      </w:pPr>
      <w:r>
        <w:t xml:space="preserve">Trương Dương mỉm cười lắc đầu, nói với cô nàng đồng phục đen, cô nàng vội vàng đồng ý, nhanh chóng lên lầu.</w:t>
      </w:r>
    </w:p>
    <w:p>
      <w:pPr>
        <w:pStyle w:val="BodyText"/>
      </w:pPr>
      <w:r>
        <w:t xml:space="preserve">Bọn Trương Dương bước lên, Lưu Hiếu Đường mới nói với người đàn ông trung niên kia:</w:t>
      </w:r>
    </w:p>
    <w:p>
      <w:pPr>
        <w:pStyle w:val="BodyText"/>
      </w:pPr>
      <w:r>
        <w:t xml:space="preserve">- Ông chủ Chu, ngại quá, vừa gặp người quen nên tôi chào hỏi một chút!</w:t>
      </w:r>
    </w:p>
    <w:p>
      <w:pPr>
        <w:pStyle w:val="BodyText"/>
      </w:pPr>
      <w:r>
        <w:t xml:space="preserve">- Không sao, việc của Đội trưởng Lưu quan trọng nhất!</w:t>
      </w:r>
    </w:p>
    <w:p>
      <w:pPr>
        <w:pStyle w:val="BodyText"/>
      </w:pPr>
      <w:r>
        <w:t xml:space="preserve">Người đàn ông trung niên vội vàng lộ nụ cười nịnh nọt, tuy nhiên nụ cười này bất đắc dĩ hơn so với ban nãy.</w:t>
      </w:r>
    </w:p>
    <w:p>
      <w:pPr>
        <w:pStyle w:val="BodyText"/>
      </w:pPr>
      <w:r>
        <w:t xml:space="preserve">Gã còn thoáng nhìn Chu Dật Trần, trong mắt thoáng hiện tia bất mãn.</w:t>
      </w:r>
    </w:p>
    <w:p>
      <w:pPr>
        <w:pStyle w:val="BodyText"/>
      </w:pPr>
      <w:r>
        <w:t xml:space="preserve">Chu Dật Trần trong bụng càng mờ mịt, vị đội trưởng Lưu trước mặt là đội trưởng đội cảnh sát hình sự thành phố, còn người đàn ông trung niên kia là Chu Minh, chú của gã, kinh doanh một vài tụ điểm giải trí, còn có vài hộp đêm, cũng được coi là một ông chủ có chút danh tiếng ở Trường Kinh.</w:t>
      </w:r>
    </w:p>
    <w:p>
      <w:pPr>
        <w:pStyle w:val="BodyText"/>
      </w:pPr>
      <w:r>
        <w:t xml:space="preserve">Cha của Chu Dật Trần cũng kinh doanh, tuy nhiên chỉ kinh doanh rượu bình thường, chủ yếu cung cấp hàng cho chú gã, bình thường người hỗ trợ cho Chu Dật Trần nhiều nhất, chính là ông chú này của gã.</w:t>
      </w:r>
    </w:p>
    <w:p>
      <w:pPr>
        <w:pStyle w:val="BodyText"/>
      </w:pPr>
      <w:r>
        <w:t xml:space="preserve">Chu Minh có ba đứa con gái, thời trẻ lăng nhăng, sau khi có ba cô con gái thì không sinh được nữa, cũng đoạn tuyệt ước muốn có con trai, mà đối đãi với cậu cháu Chu Dật Trần này như con mình, hầu hết chi tiêu của Chu Dật Trần, đều là chú cho gã.</w:t>
      </w:r>
    </w:p>
    <w:p>
      <w:pPr>
        <w:pStyle w:val="BodyText"/>
      </w:pPr>
      <w:r>
        <w:t xml:space="preserve">Hôm ay, Chu Minh mời Đội trưởng Lưu ăn cơm, nghĩ Chu Dật Trần rất biết nói chuyện, lại có tửu lượng nhất định, liền bảo cháu trai đến bồi rượu, cũng là mục đích giới thiệu mối quan hệ cho cháu trai.</w:t>
      </w:r>
    </w:p>
    <w:p>
      <w:pPr>
        <w:pStyle w:val="BodyText"/>
      </w:pPr>
      <w:r>
        <w:t xml:space="preserve">Không ngờ, vừa rồi mấy người lúc nãy bị cháu mình châm chọc lại quen đội trưởng Lưu, xem ra quan hệ cũng không tệ lắm, nghĩ đến đây, trong lòng ông cũng có chút bực bội.</w:t>
      </w:r>
    </w:p>
    <w:p>
      <w:pPr>
        <w:pStyle w:val="BodyText"/>
      </w:pPr>
      <w:r>
        <w:t xml:space="preserve">Vì hai ngày nay chỗ ông bị điều tra, hai hộp đêm lớn nhất còn bị tạm dừng buôn bán, hôm nay ông mời Lưu Hiếu Đường là muốn nhờ vả Lưu Hiếu Đường, xem có thể giàn xếp chuyện này hay không.</w:t>
      </w:r>
    </w:p>
    <w:p>
      <w:pPr>
        <w:pStyle w:val="BodyText"/>
      </w:pPr>
      <w:r>
        <w:t xml:space="preserve">Trương Dương cũng không biết những điều này, hắn cùng bọn Hồ Hâm, thoải mái ngồi vào phòng riêng.</w:t>
      </w:r>
    </w:p>
    <w:p>
      <w:pPr>
        <w:pStyle w:val="BodyText"/>
      </w:pPr>
      <w:r>
        <w:t xml:space="preserve">Phòng bao lớn quả nhiên rất lớn, chí ít phải hơn 50 mét vuông, một cái bàn lớn ít nhất 15 người ngồi ở giữa, bên cạnh còn có sofa và bàn trà.</w:t>
      </w:r>
    </w:p>
    <w:p>
      <w:pPr>
        <w:pStyle w:val="BodyText"/>
      </w:pPr>
      <w:r>
        <w:t xml:space="preserve">Cả căn phòng, trang trí xanh vàng rực rỡ, bọn Hồ Hâm vừa vào, ngồi một chỗ không dám động đậy, vô cùng cẩn trọng,</w:t>
      </w:r>
    </w:p>
    <w:p>
      <w:pPr>
        <w:pStyle w:val="BodyText"/>
      </w:pPr>
      <w:r>
        <w:t xml:space="preserve">- Ông chủ nhỏ, ngài xem xem lựa món nào?</w:t>
      </w:r>
    </w:p>
    <w:p>
      <w:pPr>
        <w:pStyle w:val="BodyText"/>
      </w:pPr>
      <w:r>
        <w:t xml:space="preserve">Sau khi đưa bọn Trương Dương vào phòng, cô nàng mặc đồ đen cầm thực đơn, đưa trước mặt Trương Dương, nhỏ giọng hỏi, lúc nói, còn trao cho Trương Dương một ánh mắt quyến rũ, Trương Dương không để ý, nhưng Mễ Tuyết ngồi cạnh lại cong môi tức giận, xoay đầu sang 1 bên.</w:t>
      </w:r>
    </w:p>
    <w:p>
      <w:pPr>
        <w:pStyle w:val="BodyText"/>
      </w:pPr>
      <w:r>
        <w:t xml:space="preserve">Tuy nhiên cô nàng này khẽ cong người, vòng ngực đầy đặn lộ ra, vừa lúc để Hồ Hâm và Cố Thành ngồi cạnh nhìn thấy, hai người nhìn đến ngây người, mũi suýt chút nữa là phun máu.</w:t>
      </w:r>
    </w:p>
    <w:p>
      <w:pPr>
        <w:pStyle w:val="BodyText"/>
      </w:pPr>
      <w:r>
        <w:t xml:space="preserve">- Chúng tôi ít người, cô xem xem có món gì thích hợp là được!</w:t>
      </w:r>
    </w:p>
    <w:p>
      <w:pPr>
        <w:pStyle w:val="BodyText"/>
      </w:pPr>
      <w:r>
        <w:t xml:space="preserve">Trương Dương cầm thực đơn, nhìn sơ qua, sau đó để thực đơn lên bàn.</w:t>
      </w:r>
    </w:p>
    <w:p>
      <w:pPr>
        <w:pStyle w:val="BodyText"/>
      </w:pPr>
      <w:r>
        <w:t xml:space="preserve">Trên thực đơn có đủ các món, gì mà Tiên Nhân Chỉ Lộ, kim kê đấu ngô công, Trương Dương nhìn mà chẳng hứng thú gì, hắn cũng quên, thời này nhiều nhà hàng thích đặt những cái tên quái lạ hấp dẫn thực khách.</w:t>
      </w:r>
    </w:p>
    <w:p>
      <w:pPr>
        <w:pStyle w:val="BodyText"/>
      </w:pPr>
      <w:r>
        <w:t xml:space="preserve">Kỳ thật rất nhiều đồ ăn đều là món bình thường, món 'Đạp tuyết tầm mai' thực chất chỉ là củ cải trắng thả thêm vài trái ớt vào, đơn giản đến mức không đơn giản hơn được</w:t>
      </w:r>
    </w:p>
    <w:p>
      <w:pPr>
        <w:pStyle w:val="BodyText"/>
      </w:pPr>
      <w:r>
        <w:t xml:space="preserve">Như vậy, hắn chọn chẳng bằng cứ để cho họ đề cử, một khách sạn xa hoa thế này, thế nào cũng có vài món đặc trưng của mình.</w:t>
      </w:r>
    </w:p>
    <w:p>
      <w:pPr>
        <w:pStyle w:val="BodyText"/>
      </w:pPr>
      <w:r>
        <w:t xml:space="preserve">Cô nàng áo đen suy nghĩ, lập tức nói:</w:t>
      </w:r>
    </w:p>
    <w:p>
      <w:pPr>
        <w:pStyle w:val="BodyText"/>
      </w:pPr>
      <w:r>
        <w:t xml:space="preserve">- Được, các anh tổng cộng sáu người, tôi đề nghị món cơm cá, 258 tệ, có vây cá và tổ yến, còn phối hợp với 12 món chính!</w:t>
      </w:r>
    </w:p>
    <w:p>
      <w:pPr>
        <w:pStyle w:val="BodyText"/>
      </w:pPr>
      <w:r>
        <w:t xml:space="preserve">- Được, nhưng hình như vẫn chưa đủ tiêu chuẩn thấp nhất của các cô, đem thêm hai bình Long Thuyền 82 năm đi!</w:t>
      </w:r>
    </w:p>
    <w:p>
      <w:pPr>
        <w:pStyle w:val="BodyText"/>
      </w:pPr>
      <w:r>
        <w:t xml:space="preserve">Trương Dương mỉm cười gật gật đầu, trong mắt cô nàng áo đen thoáng vẻ kinh ngạc, tuy nhiên lập tức nói:</w:t>
      </w:r>
    </w:p>
    <w:p>
      <w:pPr>
        <w:pStyle w:val="BodyText"/>
      </w:pPr>
      <w:r>
        <w:t xml:space="preserve">- Chúng tôi không có Long Thuyền 82 năm, chỉ có 90 năm, anh thấy có được không?</w:t>
      </w:r>
    </w:p>
    <w:p>
      <w:pPr>
        <w:pStyle w:val="BodyText"/>
      </w:pPr>
      <w:r>
        <w:t xml:space="preserve">- Vậy 90 năm đi!</w:t>
      </w:r>
    </w:p>
    <w:p>
      <w:pPr>
        <w:pStyle w:val="BodyText"/>
      </w:pPr>
      <w:r>
        <w:t xml:space="preserve">Trương Dương khẽ mỉm cười, cô nàng áo đen nhìn hắn thoáng ngây người, sau đó mới phản ứng lại, cuống quít gật đầu:</w:t>
      </w:r>
    </w:p>
    <w:p>
      <w:pPr>
        <w:pStyle w:val="BodyText"/>
      </w:pPr>
      <w:r>
        <w:t xml:space="preserve">- Được, Long Thuyền 80 năm 380 đồng 1 lọ, anh cần hai chai, tôi sẽ đem lên ngay!</w:t>
      </w:r>
    </w:p>
    <w:p>
      <w:pPr>
        <w:pStyle w:val="BodyText"/>
      </w:pPr>
      <w:r>
        <w:t xml:space="preserve">- 380 đồng một chai, mắc vậy?</w:t>
      </w:r>
    </w:p>
    <w:p>
      <w:pPr>
        <w:pStyle w:val="BodyText"/>
      </w:pPr>
      <w:r>
        <w:t xml:space="preserve">Nghe cô gái nói vậy, ánh mắt của Hồ Hâm và Cố Thành trên người cô nàng được thu lại, Hồ Hâm không kìm nổi thè lưỡi, nhỏ giọng nói thầm.</w:t>
      </w:r>
    </w:p>
    <w:p>
      <w:pPr>
        <w:pStyle w:val="BodyText"/>
      </w:pPr>
      <w:r>
        <w:t xml:space="preserve">Kỳ thực nguyên nhân khiến hai người thu ánh mắt là vì sau khi Trương Dương chọn món, cô nàng đã đứng lên, không còn nhìn thấy ngực được nữa.</w:t>
      </w:r>
    </w:p>
    <w:p>
      <w:pPr>
        <w:pStyle w:val="BodyText"/>
      </w:pPr>
      <w:r>
        <w:t xml:space="preserve">Tuy nhiên hai người nhanh chóng phát hiện, Tiểu Ngốc và Nam Nam ở cạnh đang trừng mắt nhìn họ, Cố Thành vừa thu ánh mắt, Nam Nam lập tức xoay qua, ném cho Cố Thành một cái liếc mắt.</w:t>
      </w:r>
    </w:p>
    <w:p>
      <w:pPr>
        <w:pStyle w:val="BodyText"/>
      </w:pPr>
      <w:r>
        <w:t xml:space="preserve">Còn Tiểu Ngốc hung tợn nhìn Hồ Hâm, miệng mấp máy mấy chữ không ra tiếng, Hồ Hâm nhìn không hiểu, nếu cậu ta hiểu, chắc hẳn đã bỏ chạy rồi.</w:t>
      </w:r>
    </w:p>
    <w:p>
      <w:pPr>
        <w:pStyle w:val="BodyText"/>
      </w:pPr>
      <w:r>
        <w:t xml:space="preserve">Tiểu Ngốc nói, “Anh chết chắc, tôi sẽ lột da anh.”</w:t>
      </w:r>
    </w:p>
    <w:p>
      <w:pPr>
        <w:pStyle w:val="BodyText"/>
      </w:pPr>
      <w:r>
        <w:t xml:space="preserve">- Đồ của anh sẽ lập tức đưa lên ngay, đây là danh thiếp của tôi,sau này bất cứ khi nào anh đến có thể tìm tôi, sẽ có ưu đãi!</w:t>
      </w:r>
    </w:p>
    <w:p>
      <w:pPr>
        <w:pStyle w:val="BodyText"/>
      </w:pPr>
      <w:r>
        <w:t xml:space="preserve">Cô gái áo đen lấy ra tấm danh thiếp màu vàng, nhét vào tay Trương Dương, rồi nở nụ cười quyến rũ với Trương Dương, phe phẩy thân mình bước khỏi căn phòng bao xa hoa.</w:t>
      </w:r>
    </w:p>
    <w:p>
      <w:pPr>
        <w:pStyle w:val="BodyText"/>
      </w:pPr>
      <w:r>
        <w:t xml:space="preserve">Trương Dương ngẩng đầu, nhìn bóng lưng của nàng, trên mặt còn có chút bất đắc dĩ.</w:t>
      </w:r>
    </w:p>
    <w:p>
      <w:pPr>
        <w:pStyle w:val="BodyText"/>
      </w:pPr>
      <w:r>
        <w:t xml:space="preserve">Cô nàng này lúc nhét danh thiếp, không ngờ còn lén gãi giã lòng bàn tay hắn, đáng tiếc chút thủ đoạn có cũng vô dụng, Trương Dương không vì chút trò nhỏ này của cô nàng mà nghĩ ngợi nhiều.</w:t>
      </w:r>
    </w:p>
    <w:p>
      <w:pPr>
        <w:pStyle w:val="BodyText"/>
      </w:pPr>
      <w:r>
        <w:t xml:space="preserve">Kinh nghiệm sống của kiếp trước, đủ để hắn ứng phó bất kỳ loại người nào.</w:t>
      </w:r>
    </w:p>
    <w:p>
      <w:pPr>
        <w:pStyle w:val="BodyText"/>
      </w:pPr>
      <w:r>
        <w:t xml:space="preserve">- Thấy không? Có phải rất lớn không?</w:t>
      </w:r>
    </w:p>
    <w:p>
      <w:pPr>
        <w:pStyle w:val="BodyText"/>
      </w:pPr>
      <w:r>
        <w:t xml:space="preserve">Cô gái vừa ra khỏi cửa, Tiểu Ngốc liền hỏi Hồ Hâm, trên mặt Tiểu Ngốc hiện tia dữ tợn.</w:t>
      </w:r>
    </w:p>
    <w:p>
      <w:pPr>
        <w:pStyle w:val="BodyText"/>
      </w:pPr>
      <w:r>
        <w:t xml:space="preserve">- Ờ, đúng là lớn thật!</w:t>
      </w:r>
    </w:p>
    <w:p>
      <w:pPr>
        <w:pStyle w:val="BodyText"/>
      </w:pPr>
      <w:r>
        <w:t xml:space="preserve">Hồ Hâm hơi sững sờ, trả lời theo bản năng, trong đầu lập tức nghĩ đến hai quả bóng trắng kia, cậu nhỏ bên dưới lặng lẽ nhô lên.</w:t>
      </w:r>
    </w:p>
    <w:p>
      <w:pPr>
        <w:pStyle w:val="BodyText"/>
      </w:pPr>
      <w:r>
        <w:t xml:space="preserve">- Rất lớn, em cho anh lớn này, Hồ Hâm, anh là tên lưu manh đáng chết, hôm nay em sẽ thiến anh, coi như vì dân trừ hại!</w:t>
      </w:r>
    </w:p>
    <w:p>
      <w:pPr>
        <w:pStyle w:val="BodyText"/>
      </w:pPr>
      <w:r>
        <w:t xml:space="preserve">Tiểu Ngốc hét lớn, bão tố nổi lên, Hồ Hâm không để ý, đầu bị Tiểu Ngốc vỗ một cái, vội vàng đứng dậy chạy đi, hai người liền trình diễn màn rượt bắt quanh bàn.</w:t>
      </w:r>
    </w:p>
    <w:p>
      <w:pPr>
        <w:pStyle w:val="BodyText"/>
      </w:pPr>
      <w:r>
        <w:t xml:space="preserve">Trương Dương chỉ khẽ lức đầu, trong trí nhớ của hắn, hai người này náo loạn đã không biết bao nhiêu lần, ngày nào đó không làm loạn, ngày đó mới không bình thường.</w:t>
      </w:r>
    </w:p>
    <w:p>
      <w:pPr>
        <w:pStyle w:val="BodyText"/>
      </w:pPr>
      <w:r>
        <w:t xml:space="preserve">Trên tay hắn còn cầm tấm danh thiếp vàng, trên danh thiếp còn có hương thơm nhàn nhạt, trên đó là hai chữ khải xinh đẹp, Lương Yến, đó là tên của cô nàng phục vụ khi nãy.</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79" w:name="chương-59-trương-dương-thần-bí."/>
      <w:bookmarkEnd w:id="79"/>
      <w:r>
        <w:t xml:space="preserve">57. Chương 59: Trương Dương Thần Bí.</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59: Trương Dương thần bí.</w:t>
      </w:r>
    </w:p>
    <w:p>
      <w:pPr>
        <w:pStyle w:val="BodyText"/>
      </w:pPr>
      <w:r>
        <w:t xml:space="preserve">Dịch: Ngocsan</w:t>
      </w:r>
    </w:p>
    <w:p>
      <w:pPr>
        <w:pStyle w:val="BodyText"/>
      </w:pPr>
      <w:r>
        <w:t xml:space="preserve">Nguồn: Metruyen.com</w:t>
      </w:r>
    </w:p>
    <w:p>
      <w:pPr>
        <w:pStyle w:val="BodyText"/>
      </w:pPr>
      <w:r>
        <w:t xml:space="preserve">Hồ Hâm và Tiểu Ngốc làm ầm ĩ một hồi, rồi nhanh chóng dừng lại, nguyên nhân là vì mấy món Trương Dương chọn đã bưng lên, hai người đều nhìn chằm chằm một bàn đầy những món ngon.</w:t>
      </w:r>
    </w:p>
    <w:p>
      <w:pPr>
        <w:pStyle w:val="BodyText"/>
      </w:pPr>
      <w:r>
        <w:t xml:space="preserve">Vây cá, tổ yến, đối với bọn Hồ Hâm mà nói trước đây đều là những thứ được nghe nói trong truyền thuyết, chưa từng được nhìn thấy vật thật chứ đừng nói đến thưởng thức.</w:t>
      </w:r>
    </w:p>
    <w:p>
      <w:pPr>
        <w:pStyle w:val="BodyText"/>
      </w:pPr>
      <w:r>
        <w:t xml:space="preserve">Khi mấy thứ được bưng lên, mấy người rất cẩn thận, không hề hang hái nhảy đến tranh giành.</w:t>
      </w:r>
    </w:p>
    <w:p>
      <w:pPr>
        <w:pStyle w:val="BodyText"/>
      </w:pPr>
      <w:r>
        <w:t xml:space="preserve">Hai chai Long Thuyền được đưa lên cũng đã được nhân viên phục vụ khui ra, sáu người hai chai rượu, không nhiều cũng không ít, mấy cô gái có thể uống vài ly, mấy chàng trai cũng không uống đến nỗi say, tửu lượng của Trương Dương, Hồ Hâm đều không tệ.</w:t>
      </w:r>
    </w:p>
    <w:p>
      <w:pPr>
        <w:pStyle w:val="BodyText"/>
      </w:pPr>
      <w:r>
        <w:t xml:space="preserve">Đối diện với một bàn đầy món ngon, Hồ Hâm ra sức nuốt nước bọt, Tiểu Ngốc cũng không chấp chuyện của Hồ Hâm lúc nãy nữa, ánh mắt cũng nhìn chằm chằm lên bàn thức ăn ngon.</w:t>
      </w:r>
    </w:p>
    <w:p>
      <w:pPr>
        <w:pStyle w:val="BodyText"/>
      </w:pPr>
      <w:r>
        <w:t xml:space="preserve">Khách sạn thế này, đây là lần đầu tiên họ bước vào, những món ăn này, cũng lần đầu tiên nhìn thấy.</w:t>
      </w:r>
    </w:p>
    <w:p>
      <w:pPr>
        <w:pStyle w:val="BodyText"/>
      </w:pPr>
      <w:r>
        <w:t xml:space="preserve">Nhìn bộ dạng của mọi người, khóe miệng Trương Dương không kìm nổi nở một nụ cười.</w:t>
      </w:r>
    </w:p>
    <w:p>
      <w:pPr>
        <w:pStyle w:val="BodyText"/>
      </w:pPr>
      <w:r>
        <w:t xml:space="preserve">Nhớ năm đó, lần đầu tiên hắn vào khách sạn xa hoa, cung lãnh đạo ăn cơm, cũng không giống bọn họ, câu nệ, căng thẳng, thời gian trôi qua, số lần đi càng nhiều, cảm giác càng chẳng còn gì.</w:t>
      </w:r>
    </w:p>
    <w:p>
      <w:pPr>
        <w:pStyle w:val="BodyText"/>
      </w:pPr>
      <w:r>
        <w:t xml:space="preserve">- Cứ ăn trước đã, dù không có đồ nướng, nhưng chúng ta cũng có một bữa tiệc lớn!</w:t>
      </w:r>
    </w:p>
    <w:p>
      <w:pPr>
        <w:pStyle w:val="BodyText"/>
      </w:pPr>
      <w:r>
        <w:t xml:space="preserve">Trương Dương cầm đũa đầu tiên, cười nói một câu, hắn vừa động thủ, Hồ Hâm lập tức làm theo, hoàn toàn bộc lộ bản chất ăn hàng siêu cấp của mình, một lát sau, trong bát của cậu ta đã đầy ắp, miệng còn cắn vài món khác nhau.</w:t>
      </w:r>
    </w:p>
    <w:p>
      <w:pPr>
        <w:pStyle w:val="BodyText"/>
      </w:pPr>
      <w:r>
        <w:t xml:space="preserve">Hồ Hâm ăn như dã thú, làm mọi người hứng thú, tất cả mọi người bắt đầu chuyển động, ngay cả Trương Dương cũng không nhịn được gia nhập vào chiến đoàn, cùng mọi người tranh giành.</w:t>
      </w:r>
    </w:p>
    <w:p>
      <w:pPr>
        <w:pStyle w:val="BodyText"/>
      </w:pPr>
      <w:r>
        <w:t xml:space="preserve">Bộ dáng của bọn hắn, làm cho nhân viên phục vụ xung quanh trợn mắt há hốc mồm, tới đây ăn cơm, làm gì có ai mang bộ dạng như họ chứ.</w:t>
      </w:r>
    </w:p>
    <w:p>
      <w:pPr>
        <w:pStyle w:val="BodyText"/>
      </w:pPr>
      <w:r>
        <w:t xml:space="preserve">Không cần đến nửa tiếng, Hồ Hâm căng bụng nằm trên ghế, cơm nước no nê, sự thỏa mãn của cậu không thể nói thành lời, ngay cả Tiểu Ngốc cũng ngửa đầu, hôm nay cô cũng ăn không ít.</w:t>
      </w:r>
    </w:p>
    <w:p>
      <w:pPr>
        <w:pStyle w:val="BodyText"/>
      </w:pPr>
      <w:r>
        <w:t xml:space="preserve">Mấy người ăn uống vui vẻ, chuyện vừa nãy cũng quên hết, thanh niên là thế, làm việc xốc nổi, đây chính là niềm vui thực sự của cuộc sống đại học.</w:t>
      </w:r>
    </w:p>
    <w:p>
      <w:pPr>
        <w:pStyle w:val="BodyText"/>
      </w:pPr>
      <w:r>
        <w:t xml:space="preserve">Trương Dương đi thanh toán, Lương Yến đứng ở đại sảnh, giảm cho hắn 10%, còn lại hơn 2000.</w:t>
      </w:r>
    </w:p>
    <w:p>
      <w:pPr>
        <w:pStyle w:val="BodyText"/>
      </w:pPr>
      <w:r>
        <w:t xml:space="preserve">Thấy Trương Dương tùy ý lấy tiền mặt trong túi áo ra trả, ánh mắt Lương Yến sáng ngời, ánh mắt của cô nàng rất độc, lập tức nhìn ra, số tiền trên tay Trương Dương cũng xấp xỉ 10000.</w:t>
      </w:r>
    </w:p>
    <w:p>
      <w:pPr>
        <w:pStyle w:val="BodyText"/>
      </w:pPr>
      <w:r>
        <w:t xml:space="preserve">Cô len lén liếc mắt nhìn túi tiền khác của Trương Dương, căng phồng, cô nàng lập tức kết luận, tiền trong túi kia không ít hơn số tiền trên tay Trương Dương.</w:t>
      </w:r>
    </w:p>
    <w:p>
      <w:pPr>
        <w:pStyle w:val="BodyText"/>
      </w:pPr>
      <w:r>
        <w:t xml:space="preserve">Điều này có nghĩa là, tiền mặt Trương Dương mang theo bên người hơn 20.000 tệ.</w:t>
      </w:r>
    </w:p>
    <w:p>
      <w:pPr>
        <w:pStyle w:val="BodyText"/>
      </w:pPr>
      <w:r>
        <w:t xml:space="preserve">Năm 98, dù có nhiều người giàu xuất hiện, nhưng trẻ như Trương Dương, trên người mang theo 20.000 tiền mặt thì không nhiều, hơn nữa còn vô cùng tùy ý.</w:t>
      </w:r>
    </w:p>
    <w:p>
      <w:pPr>
        <w:pStyle w:val="BodyText"/>
      </w:pPr>
      <w:r>
        <w:t xml:space="preserve">Cứ thế, Trương Dương càng trở nên thần bí trong mắt Lương Yến, càng làm cho sự hiếu kỳ trong lòng cô nàng tăng lên.</w:t>
      </w:r>
    </w:p>
    <w:p>
      <w:pPr>
        <w:pStyle w:val="BodyText"/>
      </w:pPr>
      <w:r>
        <w:t xml:space="preserve">Cô nào đâu biết bằng, 20.000 này là tất cả tài sản của Trương Dương, còn là tiền hôm nay mới được lãnh.</w:t>
      </w:r>
    </w:p>
    <w:p>
      <w:pPr>
        <w:pStyle w:val="BodyText"/>
      </w:pPr>
      <w:r>
        <w:t xml:space="preserve">Khi tính tiền xong ra khỏi cửa, vừa hay gặp phải hai chú cháu Chu Dật Trần, lần này Chu Dật Trần không còn kiêu ngạo nữa, liếc mắt nhìn Trương Dương một cái, lập tức cúi đầu.</w:t>
      </w:r>
    </w:p>
    <w:p>
      <w:pPr>
        <w:pStyle w:val="BodyText"/>
      </w:pPr>
      <w:r>
        <w:t xml:space="preserve">Còn chú của gã Chu Minh lại tươi cười chào hỏi Trương Dương, còn bảo Trương Dương khi nào rảnh thì qua chỗ ông ta chơi.</w:t>
      </w:r>
    </w:p>
    <w:p>
      <w:pPr>
        <w:pStyle w:val="BodyText"/>
      </w:pPr>
      <w:r>
        <w:t xml:space="preserve">Hai người trước ngạo mạn sau cung kính làm Trương Dương không hiểu ra sao cả, tuy nhiên hắn cũng không nghĩ nhiều, hai người này căn bản hắn chẳng thèm đặt vào trong mắt.</w:t>
      </w:r>
    </w:p>
    <w:p>
      <w:pPr>
        <w:pStyle w:val="BodyText"/>
      </w:pPr>
      <w:r>
        <w:t xml:space="preserve">Buổi chiều Trương Dương không có việc gì, nhớ tới lời Lưu Hiếu Đường nói, hắn quyết định đến nhà Lưu gia, ông Lưu đã uống thuốc mấy ngày rồi, bệnh tình đã có biến đổi, lần này đến thăm cũng coi như là tái khám lần thứ nhất.</w:t>
      </w:r>
    </w:p>
    <w:p>
      <w:pPr>
        <w:pStyle w:val="BodyText"/>
      </w:pPr>
      <w:r>
        <w:t xml:space="preserve">Là một bác sĩ, đã ra tay, ai cũng muốn chữa khỏi cho người bệnh, theo dõi tình hình trị liệu là việc nên làm, ông Lưu hiện tại là bệnh nhân của hắn.</w:t>
      </w:r>
    </w:p>
    <w:p>
      <w:pPr>
        <w:pStyle w:val="BodyText"/>
      </w:pPr>
      <w:r>
        <w:t xml:space="preserve">Bọn Hồ Hâm vốn định đi cùng, nhưng cuối cùng bị Trương Dương khuyên bảo, chỉ có mình Mễ Tuyết là đi cùng hắn.</w:t>
      </w:r>
    </w:p>
    <w:p>
      <w:pPr>
        <w:pStyle w:val="BodyText"/>
      </w:pPr>
      <w:r>
        <w:t xml:space="preserve">Mễ Tuyết có lý do đầy đủ, ông Lưu hiện tại chủ nhà của cô, cô cũng nên đi thăm chủ nhà.</w:t>
      </w:r>
    </w:p>
    <w:p>
      <w:pPr>
        <w:pStyle w:val="BodyText"/>
      </w:pPr>
      <w:r>
        <w:t xml:space="preserve">Huống hồ Trương Dương cũng không muốn Mễ Tuyết rời xa hắn, trong mấy ngày này, Mễ Tuyết có thể sẽ gặp nguy hiểm lớn, không biết khi nào sẽ tới.</w:t>
      </w:r>
    </w:p>
    <w:p>
      <w:pPr>
        <w:pStyle w:val="BodyText"/>
      </w:pPr>
      <w:r>
        <w:t xml:space="preserve">Mua hai túi hoa quả, Trương Dương và Mễ Tuyết cùng đến Lưu gia, đây là nơi “Trương Dương” trước kia ở, đối với nơi này Trương Dương có một loại cảm giác vừa quen thuộc vừa xa lạ.</w:t>
      </w:r>
    </w:p>
    <w:p>
      <w:pPr>
        <w:pStyle w:val="BodyText"/>
      </w:pPr>
      <w:r>
        <w:t xml:space="preserve">- Tiểu Trương, cậu đến rồi à, nhanh, nhanh, vào trong này ngồi!</w:t>
      </w:r>
    </w:p>
    <w:p>
      <w:pPr>
        <w:pStyle w:val="BodyText"/>
      </w:pPr>
      <w:r>
        <w:t xml:space="preserve">Cửa nhà ông cụ Lưu trước nay không bao giờ đóng, tiện cho sinh viên thuê nhà ra vào, cụ Lưu ngồi ngay trong sân, nhìn thấy Trương Dương và Mễ Tuyết bước vào, lập tức cười đứng lên.</w:t>
      </w:r>
    </w:p>
    <w:p>
      <w:pPr>
        <w:pStyle w:val="BodyText"/>
      </w:pPr>
      <w:r>
        <w:t xml:space="preserve">Trương Dương để ý, cái chén nước lớn trước giờ chưa rời khỏi tay cụ Lưu không còn nữa, điều này chứng tỏ bệnh tiêu khát của ông đã có thay đổi rõ rệt.</w:t>
      </w:r>
    </w:p>
    <w:p>
      <w:pPr>
        <w:pStyle w:val="BodyText"/>
      </w:pPr>
      <w:r>
        <w:t xml:space="preserve">- Đứa nhỏ này, đến là được rồi, còn mua thứ gì đấy!</w:t>
      </w:r>
    </w:p>
    <w:p>
      <w:pPr>
        <w:pStyle w:val="BodyText"/>
      </w:pPr>
      <w:r>
        <w:t xml:space="preserve">Bước vào nhà, ông cụ Lưu nhìn giỏ hoa quả trên tay Trương Dương, trách 1 câu.</w:t>
      </w:r>
    </w:p>
    <w:p>
      <w:pPr>
        <w:pStyle w:val="BodyText"/>
      </w:pPr>
      <w:r>
        <w:t xml:space="preserve">- Cụ Lưu, không có gì, chỉ có ít hoa quả biếu ông ăn thôi ạ!</w:t>
      </w:r>
    </w:p>
    <w:p>
      <w:pPr>
        <w:pStyle w:val="BodyText"/>
      </w:pPr>
      <w:r>
        <w:t xml:space="preserve">Trương Dương khẽ mỉm cười, trực tiếp đem hoa quả đặt ở trên bàn, lúc này mới ngồi xuống bên cạnh Mễ Tuyết, quan sát sắc mặt của ông cụ Lưu.</w:t>
      </w:r>
    </w:p>
    <w:p>
      <w:pPr>
        <w:pStyle w:val="BodyText"/>
      </w:pPr>
      <w:r>
        <w:t xml:space="preserve">Sắc mặt của cụ Lưu, so với lần trước hắn gặp đã tốt hơn nhiều, Trương Dương yên lặng gật đầu, vậy là loại thuốc hắn kê cho cụ Lưu đã đúng bệnh rồi, hiệu quả trị liệu dĩ nhiên cũng thể hiện rõ.</w:t>
      </w:r>
    </w:p>
    <w:p>
      <w:pPr>
        <w:pStyle w:val="BodyText"/>
      </w:pPr>
      <w:r>
        <w:t xml:space="preserve">- Tiểu Trương có lòng quá, đúng rồi, Tiểu Trương, thuốc của cậu đúng là không tệ, nói ba ngày thấy hiệu quả là ba ngày thấy thật, sau khi tôi uống, cảm giác khá hơn nhiều, hai ngày nay uống cũng không nhiều nước nữa!</w:t>
      </w:r>
    </w:p>
    <w:p>
      <w:pPr>
        <w:pStyle w:val="BodyText"/>
      </w:pPr>
      <w:r>
        <w:t xml:space="preserve">Ông cụ Lưu ngồi xuống, không nói chuyện hoa quả nữa, mà vui vẻ nói với Trương Dương về đơn thuốc kia.</w:t>
      </w:r>
    </w:p>
    <w:p>
      <w:pPr>
        <w:pStyle w:val="BodyText"/>
      </w:pPr>
      <w:r>
        <w:t xml:space="preserve">Đơn thuốc kia, ông cụ chỉ ôm thái độ thử cho biết, dù sao ông cũng uống nhiều thuốc Đông y, đi khám nhiều bác sĩ Trung y nhưng vẫn chưa chữa khỏi bệnh.</w:t>
      </w:r>
    </w:p>
    <w:p>
      <w:pPr>
        <w:pStyle w:val="BodyText"/>
      </w:pPr>
      <w:r>
        <w:t xml:space="preserve">Nhưng ông cụ không ngờ, đơn thuốc này lại có hiệu quả tốt như vậy, Trương Dương nói trước ba ngày sẽ thấy hiệu quả, ông không tin, sau ba ngày thì ông lại không thể không tin, hai ngày nay số nước ông uống ít hơn xưa rất nhiều, đi vệ sinh cũng ít hơn, tinh thần thoải mái hơn.</w:t>
      </w:r>
    </w:p>
    <w:p>
      <w:pPr>
        <w:pStyle w:val="BodyText"/>
      </w:pPr>
      <w:r>
        <w:t xml:space="preserve">- Vậy ông cứ uống tiếp, cháu cam đoan nửa tháng sau ông sẽ khôi phục như bình thường, hơn nửa tháng nữa, ông sẽ không phải lo lắng về căn bệnh này nữa đâu.</w:t>
      </w:r>
    </w:p>
    <w:p>
      <w:pPr>
        <w:pStyle w:val="BodyText"/>
      </w:pPr>
      <w:r>
        <w:t xml:space="preserve">Trương Dương cầm lấy tay cụ Lưu, cười haha nói.</w:t>
      </w:r>
    </w:p>
    <w:p>
      <w:pPr>
        <w:pStyle w:val="BodyText"/>
      </w:pPr>
      <w:r>
        <w:t xml:space="preserve">Lúc nắm tay cụ Lưu, hắn cũng tranh thủ bắt mạch, cụ Lưu quả đã uống thuốc theo lời dặn của hắn, hiện tại phát triển của cơ thể đúng như hắn dự liệu, sau này sẽ càng ngày càng tốt.</w:t>
      </w:r>
    </w:p>
    <w:p>
      <w:pPr>
        <w:pStyle w:val="BodyText"/>
      </w:pPr>
      <w:r>
        <w:t xml:space="preserve">Mạch đập, Trương Dương thấy vô cùng hoàn hảo.</w:t>
      </w:r>
    </w:p>
    <w:p>
      <w:pPr>
        <w:pStyle w:val="BodyText"/>
      </w:pPr>
      <w:r>
        <w:t xml:space="preserve">- Được, vậy thì tốt quá, tiểu Trương, cô bé kia là bạn cậu à?</w:t>
      </w:r>
    </w:p>
    <w:p>
      <w:pPr>
        <w:pStyle w:val="BodyText"/>
      </w:pPr>
      <w:r>
        <w:t xml:space="preserve">Cụ Lưu cười gật đầu, liếc mắt nhìn Mễ Tuyết, trong mắt có chút thích thú không nói ra, làm Mễ Tuyết ngại ngùng.</w:t>
      </w:r>
    </w:p>
    <w:p>
      <w:pPr>
        <w:pStyle w:val="BodyText"/>
      </w:pPr>
      <w:r>
        <w:t xml:space="preserve">- Đúng, lần trước cháu nói với ông rồi, căn phòng kia của ông sẽ có hai người ở, đây là cô gái ở chung với cháu, Mễ Tuyết.</w:t>
      </w:r>
    </w:p>
    <w:p>
      <w:pPr>
        <w:pStyle w:val="BodyText"/>
      </w:pPr>
      <w:r>
        <w:t xml:space="preserve">Trương Dương vội vàng giới thiệu Mễ Tuyết với lão Lưu, cụ Lưu là chủ nhà, mấy người ở một phòng dĩ nhiên ông cụ phải biết, lúc đầu ông cụ Lưu để cho mình thuê căn phòng này, chủ yếu là nể mặt Trương Dương.</w:t>
      </w:r>
    </w:p>
    <w:p>
      <w:pPr>
        <w:pStyle w:val="BodyText"/>
      </w:pPr>
      <w:r>
        <w:t xml:space="preserve">- Được, không tệ, không tệ, phòng cho các cậu thuê, giao cho các cậu, tôi cũng yên tâm!</w:t>
      </w:r>
    </w:p>
    <w:p>
      <w:pPr>
        <w:pStyle w:val="BodyText"/>
      </w:pPr>
      <w:r>
        <w:t xml:space="preserve">Cụ Lưu cười, không ngừng đánh giá Mễ Tuyết, nụ cười trên mặt cũng càng ngày càng rạng rỡ, chỉ có Mễ Tuyết là bị ông nhìn đến mức càng lúc càng đỏ mặt, muốn giải thích mà không được.</w:t>
      </w:r>
    </w:p>
    <w:p>
      <w:pPr>
        <w:pStyle w:val="BodyText"/>
      </w:pPr>
      <w:r>
        <w:t xml:space="preserve">Ủng hộ chỉ với 1 click và 5s ! ()</w:t>
      </w:r>
    </w:p>
    <w:p>
      <w:pPr>
        <w:pStyle w:val="Compact"/>
      </w:pPr>
      <w:r>
        <w:br w:type="textWrapping"/>
      </w:r>
      <w:r>
        <w:br w:type="textWrapping"/>
      </w:r>
    </w:p>
    <w:p>
      <w:pPr>
        <w:pStyle w:val="Heading2"/>
      </w:pPr>
      <w:bookmarkStart w:id="80" w:name="chương-60-hội-nghị-thường-kỳ."/>
      <w:bookmarkEnd w:id="80"/>
      <w:r>
        <w:t xml:space="preserve">58. Chương 60: Hội Nghị Thường Kỳ.</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60: Hội nghị thường kỳ.</w:t>
      </w:r>
    </w:p>
    <w:p>
      <w:pPr>
        <w:pStyle w:val="BodyText"/>
      </w:pPr>
      <w:r>
        <w:t xml:space="preserve">Dịch: Ngocsan</w:t>
      </w:r>
    </w:p>
    <w:p>
      <w:pPr>
        <w:pStyle w:val="BodyText"/>
      </w:pPr>
      <w:r>
        <w:t xml:space="preserve">Nguồn: Metruyen.com</w:t>
      </w:r>
    </w:p>
    <w:p>
      <w:pPr>
        <w:pStyle w:val="BodyText"/>
      </w:pPr>
      <w:r>
        <w:t xml:space="preserve">Ngồi ở Lưu gia hơn 1 tiếng, bọn Trương Dương mới rời đi.</w:t>
      </w:r>
    </w:p>
    <w:p>
      <w:pPr>
        <w:pStyle w:val="BodyText"/>
      </w:pPr>
      <w:r>
        <w:t xml:space="preserve">Trong một tiếng này, Trương Dương vòng vo hỏi thăm cuối cùng coi như cũng biết được thân phận của Lưu Hiếu Đường.</w:t>
      </w:r>
    </w:p>
    <w:p>
      <w:pPr>
        <w:pStyle w:val="BodyText"/>
      </w:pPr>
      <w:r>
        <w:t xml:space="preserve">Lưu Hiếu Đường tốt nghiệp Đại học công an Bắc Kinh, xuất thân chính quy, sau khi tốt nghiệp trở về làm một cảnh sát hình sự nhỏ, sau đó phá được vài vụ án lớn, tuổi còn trẻ hơn ba mươi tuổi đã lên vị trí đội trưởng đội Cảnh sát Hình sự thành phố. Cụ Lưu mỗi lần nhắc đến cậu con trai lớn, ánh mắt luôn ánh lên tia kiêu ngạo.</w:t>
      </w:r>
    </w:p>
    <w:p>
      <w:pPr>
        <w:pStyle w:val="BodyText"/>
      </w:pPr>
      <w:r>
        <w:t xml:space="preserve">Đáng tiếc là, vợ anh ta, mấy năm trước cãi nhau với ông cụ Lưu, Lưu Hiếu Đường là cảnh sát, sự vụ xử lý được còn việc nhà thì không, mấy năm nay luôn bị kẹp ở giữa.</w:t>
      </w:r>
    </w:p>
    <w:p>
      <w:pPr>
        <w:pStyle w:val="BodyText"/>
      </w:pPr>
      <w:r>
        <w:t xml:space="preserve">Trong lòng ông cụ Lưu kỳ thực biết chỗ khó của con trai, cũng chẳng so đo gì, bình thường chỉ có mình Lưu Hiếu Đường đến thăm ông, thỉnh thoảng có dắt theo vợ, nhưng cũng rất hiếm.</w:t>
      </w:r>
    </w:p>
    <w:p>
      <w:pPr>
        <w:pStyle w:val="BodyText"/>
      </w:pPr>
      <w:r>
        <w:t xml:space="preserve">Đội trưởng đội cảnh sát hình sự thành phố, chức quan này không nhỏ, nhưng cũng không đến mức khiến cho Trương Dương chú ý, tuy nhiên hắn cảm thấy thái độ của Lưu Hiếu Đường với hắn hôm qua hơi quá mức, cho dù hắn có bốc được cho ông cụ Lưu đơn thuốc tốt, cũng không đến mức phải khiến anh ta như vậy.</w:t>
      </w:r>
    </w:p>
    <w:p>
      <w:pPr>
        <w:pStyle w:val="BodyText"/>
      </w:pPr>
      <w:r>
        <w:t xml:space="preserve">Thái độ của Lưu Hiếu Đường hôm qua cực kỳ nhiệt tình, hoàn toàn khác với lần trước.</w:t>
      </w:r>
    </w:p>
    <w:p>
      <w:pPr>
        <w:pStyle w:val="BodyText"/>
      </w:pPr>
      <w:r>
        <w:t xml:space="preserve">Vấn đề này Trương Dương chỉ suy nghĩ một lát chứ không truy cứu kỹ, truy cứu kỹ vấn đề này đối với hắn mà nói chả có ý nghĩa gì. Lưu Hiếu Đường thật sự có chuyện gì, đến lúc đó sẽ mở miệng với mình.</w:t>
      </w:r>
    </w:p>
    <w:p>
      <w:pPr>
        <w:pStyle w:val="BodyText"/>
      </w:pPr>
      <w:r>
        <w:t xml:space="preserve">Rời khỏi nhà ông cụ Lưu, sắc mặt của Mễ Tuyết đỏ bừng.</w:t>
      </w:r>
    </w:p>
    <w:p>
      <w:pPr>
        <w:pStyle w:val="BodyText"/>
      </w:pPr>
      <w:r>
        <w:t xml:space="preserve">Ông cụ Lưu hôm nay nói rất nhiều lời quan tâm, đối đãi với hai người bọn họ như vợ chồng son ấy.</w:t>
      </w:r>
    </w:p>
    <w:p>
      <w:pPr>
        <w:pStyle w:val="BodyText"/>
      </w:pPr>
      <w:r>
        <w:t xml:space="preserve">Đối với những lời của ông cụ Lưu, Mễ Tuyết trong lòng không chút phản đối, ngược lại còn cảm thấy ngọt ngào, chỉ có điều ngoài mặt không kìm lại được, da mặt con gái luôn mỏng hơn mà.</w:t>
      </w:r>
    </w:p>
    <w:p>
      <w:pPr>
        <w:pStyle w:val="BodyText"/>
      </w:pPr>
      <w:r>
        <w:t xml:space="preserve">Chiều hai người không ra ngoài, Mễ Tuyết đọc sách, Trương Dương thì khôi phục nội lực đã tiêu hao, ai ở trong phòng nấy.</w:t>
      </w:r>
    </w:p>
    <w:p>
      <w:pPr>
        <w:pStyle w:val="BodyText"/>
      </w:pPr>
      <w:r>
        <w:t xml:space="preserve">Một đêm không có chuyện gì xảy ra, giữa trưa ngày thứ hai, Trương Dương lại đến bệnh viện một chuyến.</w:t>
      </w:r>
    </w:p>
    <w:p>
      <w:pPr>
        <w:pStyle w:val="BodyText"/>
      </w:pPr>
      <w:r>
        <w:t xml:space="preserve">Tình hình của lão Triệu đã khá hơn nhiều, ngoại trừ chưa tỉnh lại, những thứ khác đều rất bình thường, Cục trưởng Triệu mấy hôm nay cứ túc trực bênh cạnh, Cục y tế còn cử nhiều người đến Tam Viện thăm ông cụ Triệu, trong phòng chất đầy các loại thực phẩm dinh dưỡng.</w:t>
      </w:r>
    </w:p>
    <w:p>
      <w:pPr>
        <w:pStyle w:val="BodyText"/>
      </w:pPr>
      <w:r>
        <w:t xml:space="preserve">Lúc Trương Dương đến, vừa hay có vài lãnh đạo của Bệnh viện nhân dân thành phố ở đó.</w:t>
      </w:r>
    </w:p>
    <w:p>
      <w:pPr>
        <w:pStyle w:val="BodyText"/>
      </w:pPr>
      <w:r>
        <w:t xml:space="preserve">Mấy người này, vừa nhìn thấy Trương Dương hai mắt đều sáng lên, viện trưởng còn trực tiếp đề xuất lời mời, đáng tiếc Trương Dương lấy lý do là thực tập sinh của Tam Viện để từ chối, khiến cho vị viện trưởng này rất thất vọng.</w:t>
      </w:r>
    </w:p>
    <w:p>
      <w:pPr>
        <w:pStyle w:val="BodyText"/>
      </w:pPr>
      <w:r>
        <w:t xml:space="preserve">Chu Chí Tường luôn đứng cạnh trong lòng thầm cảm thấy may mắn, may là ra tay trước khi chuyện này truyền đi, giờ quả nhiên đã có nhiều người nhìn chằm chằm vào Trương Dương.</w:t>
      </w:r>
    </w:p>
    <w:p>
      <w:pPr>
        <w:pStyle w:val="BodyText"/>
      </w:pPr>
      <w:r>
        <w:t xml:space="preserve">Trong lòng ông vẫn đang cân nhắc, sau này nhất định phải tốt với Trương Dương một chút, tránh để Trương Dương bị những người này cướp đi mất, chỉ có một bản hợp đồng đơn giản, Chu Chí Tường rất không yên tâm.</w:t>
      </w:r>
    </w:p>
    <w:p>
      <w:pPr>
        <w:pStyle w:val="BodyText"/>
      </w:pPr>
      <w:r>
        <w:t xml:space="preserve">Trong phòng bệnh vắng vẻ, Trương Dương bắt đầu châm cứu, lần này chỉ có Ngô Hữu Đạo đứng cạnh xem, hai ngày nay Ngô Hữu Đạo ở cạnh Trương Dương đã được gọi mở không ít, bởi vậy vừa nghe Trương Dương đến đã vội vàng chạy tới ngay.</w:t>
      </w:r>
    </w:p>
    <w:p>
      <w:pPr>
        <w:pStyle w:val="BodyText"/>
      </w:pPr>
      <w:r>
        <w:t xml:space="preserve">Sau khi châm cây kim cuối cùng, Trương Dương nhẹ nhàng thở ra.</w:t>
      </w:r>
    </w:p>
    <w:p>
      <w:pPr>
        <w:pStyle w:val="BodyText"/>
      </w:pPr>
      <w:r>
        <w:t xml:space="preserve">Tình hình của ông cụ Triệu đã hoàn toàn ổn định, sau ba ngày châm cứu, nếu không có gì bất thường thì 1, 2 ngày nữa sẽ tỉnh, đến lúc đó kết hợp với thuốc của hắn tiến hành điều trị, trong thời gian ngắn sẽ có thể bước xuống giường là không thành vấn đề.</w:t>
      </w:r>
    </w:p>
    <w:p>
      <w:pPr>
        <w:pStyle w:val="BodyText"/>
      </w:pPr>
      <w:r>
        <w:t xml:space="preserve">Tuy nhiên muốn cử động được thoải mái thì phải điều trị lâu dài, dù sao thì lần này cũng điều trị trễ quá, di chứng để lại cũng khá phiền phức.</w:t>
      </w:r>
    </w:p>
    <w:p>
      <w:pPr>
        <w:pStyle w:val="BodyText"/>
      </w:pPr>
      <w:r>
        <w:t xml:space="preserve">Những người bên cạnh Cục trưởng Triệu đều hỏi thăm tên Trương Dương, bắt đầu từ đó trong ngành y đã lưu truyền tin tức, Tam Viện có một thanh niên rất lợi hại, kỹ thuật châm cứu thần kỳ, đến căn bệnh Tây y không chữa được cũng có thể cứu sống, ba của Cục trưởng Triệu là ví dụ điển hình nhất.</w:t>
      </w:r>
    </w:p>
    <w:p>
      <w:pPr>
        <w:pStyle w:val="BodyText"/>
      </w:pPr>
      <w:r>
        <w:t xml:space="preserve">Trương Dương không hề biết, hắn đã bắt đầu có chút tên tuổi rồi, đương nhiên, những người kia cũng chưa hề biết hắn chỉ là một sinh viên đại học, nếu không sẽ càng thêm giật mình.</w:t>
      </w:r>
    </w:p>
    <w:p>
      <w:pPr>
        <w:pStyle w:val="BodyText"/>
      </w:pPr>
      <w:r>
        <w:t xml:space="preserve">Sáng hôm sau, Trương Dương dậy sớm.</w:t>
      </w:r>
    </w:p>
    <w:p>
      <w:pPr>
        <w:pStyle w:val="BodyText"/>
      </w:pPr>
      <w:r>
        <w:t xml:space="preserve">Hôm nay khí sắc của hắn rất tốt, hai ngày nay nội lực của hắn đã khôi phục không ít, ít nhất sắc mặt đã khá hơn, cả người cũng đều khôi phục bình thường.</w:t>
      </w:r>
    </w:p>
    <w:p>
      <w:pPr>
        <w:pStyle w:val="BodyText"/>
      </w:pPr>
      <w:r>
        <w:t xml:space="preserve">Ăn sáng xong, Trương Dương và Mễ Tuyết cùng ra khỏi nhà, hôm nay là thứ hai, phải đi học.</w:t>
      </w:r>
    </w:p>
    <w:p>
      <w:pPr>
        <w:pStyle w:val="BodyText"/>
      </w:pPr>
      <w:r>
        <w:t xml:space="preserve">Hai người đi cùng nhau, vô cùng xứng đôi, dọc đường Mễ Tuyết cười nói không ngừng, không phải nói chuyện trước đây thì cô lại bàn về tương lai.</w:t>
      </w:r>
    </w:p>
    <w:p>
      <w:pPr>
        <w:pStyle w:val="BodyText"/>
      </w:pPr>
      <w:r>
        <w:t xml:space="preserve">Mễ Tuyết là một cô gái hoạt bát, hơn nữa cô có ước mơ rất đơn giản, muốn có một công việc ổn định, được sống cùng người mình yêu, như vậy là quá đủ rồi.</w:t>
      </w:r>
    </w:p>
    <w:p>
      <w:pPr>
        <w:pStyle w:val="BodyText"/>
      </w:pPr>
      <w:r>
        <w:t xml:space="preserve">Nhìn nụ cười sáng lạn của Mễ Tuyết, trong lòng Trương Dương lại thở dài.</w:t>
      </w:r>
    </w:p>
    <w:p>
      <w:pPr>
        <w:pStyle w:val="BodyText"/>
      </w:pPr>
      <w:r>
        <w:t xml:space="preserve">Ba ngày, thời gian 10 ngày của nhiệm vụ chỉ còn lại 3 ngày cuối cùng, nếu không phải hệ thống thánh thủ kia chơi hắn, trong ba ngày cuối này nhất định Mễ Tuyết sẽ gặp nguy hiểm một lần, đáng tiếc là nguy hiểm gì Trương Dương cũng không biết rõ.</w:t>
      </w:r>
    </w:p>
    <w:p>
      <w:pPr>
        <w:pStyle w:val="BodyText"/>
      </w:pPr>
      <w:r>
        <w:t xml:space="preserve">Ba ngày này, hắn nhất định phải càng cẩn thận, cố gắng ở bên cạnh Mễ Tuyết.</w:t>
      </w:r>
    </w:p>
    <w:p>
      <w:pPr>
        <w:pStyle w:val="BodyText"/>
      </w:pPr>
      <w:r>
        <w:t xml:space="preserve">Ban ngày khi đi học là khoảng thời gian Trương Dương lo lắng nhất, hai người học khác khoa, phòng học cũng cách khá xa, may là lúc đi học hầu hết mọi người đều ở trong giảng đường, thông thường sẽ không xảy ra chuyện gì quá nguy hiểm.</w:t>
      </w:r>
    </w:p>
    <w:p>
      <w:pPr>
        <w:pStyle w:val="BodyText"/>
      </w:pPr>
      <w:r>
        <w:t xml:space="preserve">Chương trình học ban ngày nhanh chóng chấm dứt, chiều sau khi tan học, tâm tình Trương Dương thoáng buông lỏng, ban ngày không nhận được tin gì, chứng tỏ Mễ Tuyết không sao, ngày hôm nay xem như vượt qua.</w:t>
      </w:r>
    </w:p>
    <w:p>
      <w:pPr>
        <w:pStyle w:val="BodyText"/>
      </w:pPr>
      <w:r>
        <w:t xml:space="preserve">- Trương Dương!</w:t>
      </w:r>
    </w:p>
    <w:p>
      <w:pPr>
        <w:pStyle w:val="BodyText"/>
      </w:pPr>
      <w:r>
        <w:t xml:space="preserve">Vừa mới tan học, Cố Thành và Tiêu Bân đều bu lại, trên mặt Tiêu Bân còn mang vẻ hưng phấn/.</w:t>
      </w:r>
    </w:p>
    <w:p>
      <w:pPr>
        <w:pStyle w:val="BodyText"/>
      </w:pPr>
      <w:r>
        <w:t xml:space="preserve">Tam Viện đã đồng ý chuyện của Trương Dương, cậu ta đã nghe nói, Trương Dương là thực tập sinh của Tam Viện đối với cậu không phải vấn đề quan trọng, quan trọng nhất là, Tam Viện đã đồng ý tài trợ cho hội sinh viên bọn họ 200.000 tệ.</w:t>
      </w:r>
    </w:p>
    <w:p>
      <w:pPr>
        <w:pStyle w:val="BodyText"/>
      </w:pPr>
      <w:r>
        <w:t xml:space="preserve">200.000 tệ kia bình thường là kinh phí hơn cả năm của hội sinh viên.</w:t>
      </w:r>
    </w:p>
    <w:p>
      <w:pPr>
        <w:pStyle w:val="BodyText"/>
      </w:pPr>
      <w:r>
        <w:t xml:space="preserve">Điều này cũng đồng nghĩa, Trương Dương đã hoàn thành nhiệm vụ cậu ta đưa ra, hơn nữa còn hoàn thành vượt mức gấp đôi, có chiến tích này, không chỉ địa vị của Trương Dương ở Hội sinh viên càng thêm ổn định, mà quyền phát ngôn cũng tăng thêm nhiều.</w:t>
      </w:r>
    </w:p>
    <w:p>
      <w:pPr>
        <w:pStyle w:val="BodyText"/>
      </w:pPr>
      <w:r>
        <w:t xml:space="preserve">Đây chính là điều khiến cậu vui nhất, quyền phát ngôn của Trương Dương tăng rồi, quyền lợi cũng lớn hơn, cậu ta là người theo phái “Trương”, sau này cũng sẽ được sống thoải mái hơn đúng không nào.</w:t>
      </w:r>
    </w:p>
    <w:p>
      <w:pPr>
        <w:pStyle w:val="BodyText"/>
      </w:pPr>
      <w:r>
        <w:t xml:space="preserve">- Hai người đến thật đúng lúc, đón Mễ Tuyết, chúng ta cùng họp!</w:t>
      </w:r>
    </w:p>
    <w:p>
      <w:pPr>
        <w:pStyle w:val="BodyText"/>
      </w:pPr>
      <w:r>
        <w:t xml:space="preserve">Trương Dương khẽ mỉm cười, mỗi chiều thứ hai sau khi tan học, Hội sinh viên tổ chức họp thường kỳ, Trương Dương cũng không hề nghĩ rằng, mình sẽ hoàn thành nhiệm vụ nhanh đến thế.</w:t>
      </w:r>
    </w:p>
    <w:p>
      <w:pPr>
        <w:pStyle w:val="BodyText"/>
      </w:pPr>
      <w:r>
        <w:t xml:space="preserve">Như vậy cũng tốt, cái cây trước đây trồng, giờ cũng có thể thu hoạch trước một phần, xem như thay “Trương Dương" trước đây thu chút lợi vậy.</w:t>
      </w:r>
    </w:p>
    <w:p>
      <w:pPr>
        <w:pStyle w:val="BodyText"/>
      </w:pPr>
      <w:r>
        <w:t xml:space="preserve">- Được, cùng đi!</w:t>
      </w:r>
    </w:p>
    <w:p>
      <w:pPr>
        <w:pStyle w:val="BodyText"/>
      </w:pPr>
      <w:r>
        <w:t xml:space="preserve">Tiêu Bân lập tức gật đầu, hưng phấn kêu một tiếng, thậm chí cậu ta còn có cảm giác được làm chủ, phản ứng của Cố Thành thì rất bình tĩnh, cậu vừa mới gia nhập hội sinh viên, không biết Trương Dương và Tiêu Bân trước kia bị chèn ép đến mức nào, dĩ nhiên sẽ không có quá nhiều cảm xúc.</w:t>
      </w:r>
    </w:p>
    <w:p>
      <w:pPr>
        <w:pStyle w:val="BodyText"/>
      </w:pPr>
      <w:r>
        <w:t xml:space="preserve">Ủng hộ chỉ với 1 click và 5s ! ()</w:t>
      </w:r>
    </w:p>
    <w:p>
      <w:pPr>
        <w:pStyle w:val="Compact"/>
      </w:pPr>
      <w:r>
        <w:br w:type="textWrapping"/>
      </w:r>
      <w:r>
        <w:br w:type="textWrapping"/>
      </w:r>
    </w:p>
    <w:p>
      <w:pPr>
        <w:pStyle w:val="Heading2"/>
      </w:pPr>
      <w:bookmarkStart w:id="81" w:name="chương-61-lễ-vật-nhỏ."/>
      <w:bookmarkEnd w:id="81"/>
      <w:r>
        <w:t xml:space="preserve">59. Chương 61: Lễ Vật Nhỏ.</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61: Lễ vật nhỏ.</w:t>
      </w:r>
    </w:p>
    <w:p>
      <w:pPr>
        <w:pStyle w:val="BodyText"/>
      </w:pPr>
      <w:r>
        <w:t xml:space="preserve">Dịch: Ngocsan</w:t>
      </w:r>
    </w:p>
    <w:p>
      <w:pPr>
        <w:pStyle w:val="BodyText"/>
      </w:pPr>
      <w:r>
        <w:t xml:space="preserve">Nguồn: Metruyen.com</w:t>
      </w:r>
    </w:p>
    <w:p>
      <w:pPr>
        <w:pStyle w:val="BodyText"/>
      </w:pPr>
      <w:r>
        <w:t xml:space="preserve">Khoa toán trước nay sói nhiều thịt ít, nhìn Mễ Tuyết và Trương Dương sánh vai rời đi, rất nhiều gia súc đều căm giận nhổ nước miếng.</w:t>
      </w:r>
    </w:p>
    <w:p>
      <w:pPr>
        <w:pStyle w:val="BodyText"/>
      </w:pPr>
      <w:r>
        <w:t xml:space="preserve">Rất nhiều tên tự nhận có điều kiện không ngừng ai oán, ảo não vì gan mình không đủ lớn, không theo đuổi sớm một chút, kết quả hoa khôi đã bị người khoa khác theo đuổi mất.</w:t>
      </w:r>
    </w:p>
    <w:p>
      <w:pPr>
        <w:pStyle w:val="BodyText"/>
      </w:pPr>
      <w:r>
        <w:t xml:space="preserve">Mấy ngày nay, hôm nào Trương Dương cũng đi đón Mễ Tuyết, hơn nữa nghe đồn hai người còn ở chung, nhiều người đều đoán khoa khôi của khoa toán đã trở thành hoa đã có chủ rồi.</w:t>
      </w:r>
    </w:p>
    <w:p>
      <w:pPr>
        <w:pStyle w:val="BodyText"/>
      </w:pPr>
      <w:r>
        <w:t xml:space="preserve">Hoa khôi của khoa đã trở thành bạn gái của người khoa khác, hầu hết nam sinh trong khoa toán đều oán niệm.</w:t>
      </w:r>
    </w:p>
    <w:p>
      <w:pPr>
        <w:pStyle w:val="BodyText"/>
      </w:pPr>
      <w:r>
        <w:t xml:space="preserve">Mễ Tuyết cũng không biết sau lưng cô có nhiều ánh mắt ảm đạm đến thế, cô chỉ biết, cô và Trương Dương rất vui vẻ, cô thích cảm giác khi ở cạnh Trương Dương.</w:t>
      </w:r>
    </w:p>
    <w:p>
      <w:pPr>
        <w:pStyle w:val="BodyText"/>
      </w:pPr>
      <w:r>
        <w:t xml:space="preserve">- Trương Dương, đây là món quà nhỏ em cố ý mua cho anh, tặng anh này!</w:t>
      </w:r>
    </w:p>
    <w:p>
      <w:pPr>
        <w:pStyle w:val="BodyText"/>
      </w:pPr>
      <w:r>
        <w:t xml:space="preserve">Đi được một lúc, Mễ Tuyết lấy một chiếc hộp nhỏ từ trong túi ra, đưa cho Trương Dương.</w:t>
      </w:r>
    </w:p>
    <w:p>
      <w:pPr>
        <w:pStyle w:val="BodyText"/>
      </w:pPr>
      <w:r>
        <w:t xml:space="preserve">Sau khi đưa xong, Mễ Tuyết bước nhanh, đi lên phía trước Trương Dương, tuy nhiên ánh mắt lại lén lút ngắm Trương Dương, đây là lần đầu tiên cô tặng quà cho nam sinh đấy.</w:t>
      </w:r>
    </w:p>
    <w:p>
      <w:pPr>
        <w:pStyle w:val="BodyText"/>
      </w:pPr>
      <w:r>
        <w:t xml:space="preserve">- Là gì vậy, để tớ xem thử!</w:t>
      </w:r>
    </w:p>
    <w:p>
      <w:pPr>
        <w:pStyle w:val="BodyText"/>
      </w:pPr>
      <w:r>
        <w:t xml:space="preserve">Cố Thành đưa tay ra định lấy cái hộp trong tay Trương Dương, chiếc hộp nhỏ này rất tinh xảo, bên ngoài còn được gói một lớp, phải mở ra mới biết bên trong có gì.</w:t>
      </w:r>
    </w:p>
    <w:p>
      <w:pPr>
        <w:pStyle w:val="BodyText"/>
      </w:pPr>
      <w:r>
        <w:t xml:space="preserve">- Đừng giành, cẩn thận làm hư đấy!</w:t>
      </w:r>
    </w:p>
    <w:p>
      <w:pPr>
        <w:pStyle w:val="BodyText"/>
      </w:pPr>
      <w:r>
        <w:t xml:space="preserve">Trương Dương vung tay, dùng thân che chắn Cố Thành, trong lòng hắn cũng hơi có chút cảm động.</w:t>
      </w:r>
    </w:p>
    <w:p>
      <w:pPr>
        <w:pStyle w:val="BodyText"/>
      </w:pPr>
      <w:r>
        <w:t xml:space="preserve">Hắn không phải chưa từng nhận quà của nữ giới, tuy nhiên đồ Mễ Tuyết tặng hắn, làm hắn có cảm giác khác, tim hắn không ngờ lại đập nhanh hơn, đây chính là việc kiếp trước chưa từng xảy ra.</w:t>
      </w:r>
    </w:p>
    <w:p>
      <w:pPr>
        <w:pStyle w:val="BodyText"/>
      </w:pPr>
      <w:r>
        <w:t xml:space="preserve">Mễ Tuyết đã đi trước họ 7m, quay đầu lại, thấy Trương Dương đang mở hộp quà, lập tức cười ngọt, bước chân cũng nhanh hơn.</w:t>
      </w:r>
    </w:p>
    <w:p>
      <w:pPr>
        <w:pStyle w:val="BodyText"/>
      </w:pPr>
      <w:r>
        <w:t xml:space="preserve">- Máy nhắn tin!</w:t>
      </w:r>
    </w:p>
    <w:p>
      <w:pPr>
        <w:pStyle w:val="BodyText"/>
      </w:pPr>
      <w:r>
        <w:t xml:space="preserve">Trương Dương vừa mới mở gói quà, Tiêu Bân và Cố Thành liền cùng nhau hô lên kinh ngạc, sau khi mở gói quà thấy có một hộp màu đen, trên đó còn có một màn hình, bất cứ kẻ nào nhìn thấy cũng biết đó là gì.</w:t>
      </w:r>
    </w:p>
    <w:p>
      <w:pPr>
        <w:pStyle w:val="BodyText"/>
      </w:pPr>
      <w:r>
        <w:t xml:space="preserve">- Cái này tớ biết, chữ Hán đấy, Motorola, không rẻ đâu!</w:t>
      </w:r>
    </w:p>
    <w:p>
      <w:pPr>
        <w:pStyle w:val="BodyText"/>
      </w:pPr>
      <w:r>
        <w:t xml:space="preserve">Tiêu Bân nhỏ giọng kêu một tiếng, Mễ Tuyết quả thực đã tặng cho Trương Dương một máy nhắn tin, cô thấy Trương Dương sắp đến bệnh viện thực tập, ở bệnh viện ai cũng có máy nhắn tin, Trương Dương không có, nên mới muốn mua tặng anh một cái.</w:t>
      </w:r>
    </w:p>
    <w:p>
      <w:pPr>
        <w:pStyle w:val="BodyText"/>
      </w:pPr>
      <w:r>
        <w:t xml:space="preserve">Hai ngày trước cô luôn ở cạnh Trương Dương, không có thời gian tách ra, hôm nay thứ hai, thừa dịp tan học buổi trưa, cô chạy ngay đến cửa hàng cạnh trường mua một cái, còn nhờ cửa hàng gói lại thật đẹp.</w:t>
      </w:r>
    </w:p>
    <w:p>
      <w:pPr>
        <w:pStyle w:val="BodyText"/>
      </w:pPr>
      <w:r>
        <w:t xml:space="preserve">Tuy rằng hiện nay thị trường máy nhắn tin đang giảm giá, tuy nhiên chiếc máy này cũng không rẻ, số tiền tiêu vặt Mễ Tuyết tích cóp bấy lâu trong chốc lát đã xài hết.</w:t>
      </w:r>
    </w:p>
    <w:p>
      <w:pPr>
        <w:pStyle w:val="BodyText"/>
      </w:pPr>
      <w:r>
        <w:t xml:space="preserve">- Trương Dương, thực sự hâm mộ cậu quá đi!</w:t>
      </w:r>
    </w:p>
    <w:p>
      <w:pPr>
        <w:pStyle w:val="BodyText"/>
      </w:pPr>
      <w:r>
        <w:t xml:space="preserve">Cố Thành cũng kêu lên, ánh mắt như bốc lửa nhìn Trương Dương. Cậu sớm muốn có một máy nhắn tin như vậy. Nhưng hiện đang học đại học, tiền sinh hoạt bình thường cũng không nhiều, hơn nữa tiền sinh hoạt của cậu cũng khá ít, có để dành cũng không đủ để mua cái máy này.</w:t>
      </w:r>
    </w:p>
    <w:p>
      <w:pPr>
        <w:pStyle w:val="BodyText"/>
      </w:pPr>
      <w:r>
        <w:t xml:space="preserve">- Mễ Tuyết!</w:t>
      </w:r>
    </w:p>
    <w:p>
      <w:pPr>
        <w:pStyle w:val="BodyText"/>
      </w:pPr>
      <w:r>
        <w:t xml:space="preserve">Trương Dương không để ý đến hai người bên cạnh, nhanh chóng đuổi theo Mễ Tuyết, Mễ Tuyết đột nhiên tặng hắn món quà như vậy khiến hắn rất kinh ngạc.</w:t>
      </w:r>
    </w:p>
    <w:p>
      <w:pPr>
        <w:pStyle w:val="BodyText"/>
      </w:pPr>
      <w:r>
        <w:t xml:space="preserve">- Anh phải đi thực tập, cần dùng đến!</w:t>
      </w:r>
    </w:p>
    <w:p>
      <w:pPr>
        <w:pStyle w:val="BodyText"/>
      </w:pPr>
      <w:r>
        <w:t xml:space="preserve">Thấy Trương Dương đuổi theo, mặt Mễ Tuyết như phát sốt, lần đầu tiên mua quà cho nam sinh, cô căn bản không biết nên nói gì.</w:t>
      </w:r>
    </w:p>
    <w:p>
      <w:pPr>
        <w:pStyle w:val="BodyText"/>
      </w:pPr>
      <w:r>
        <w:t xml:space="preserve">- Anh biết, cảm ơn em, anh thích món quà này lắm!</w:t>
      </w:r>
    </w:p>
    <w:p>
      <w:pPr>
        <w:pStyle w:val="BodyText"/>
      </w:pPr>
      <w:r>
        <w:t xml:space="preserve">Trương Dương khẽ mỉm cười, mở hộp quà trước mặt Mễ Tuyết, lấy chiếc máy nhắn tin mới tinh ra, quơ quơ trước mặt Mễ Tuyết, sau đó bỏ vào trong túi.</w:t>
      </w:r>
    </w:p>
    <w:p>
      <w:pPr>
        <w:pStyle w:val="BodyText"/>
      </w:pPr>
      <w:r>
        <w:t xml:space="preserve">- Anh thích là được rồi!</w:t>
      </w:r>
    </w:p>
    <w:p>
      <w:pPr>
        <w:pStyle w:val="BodyText"/>
      </w:pPr>
      <w:r>
        <w:t xml:space="preserve">Mễ Tuyết cúi đầu, nhẹ giọng nói, trong lòng cũng hết sức ngọt ngào.</w:t>
      </w:r>
    </w:p>
    <w:p>
      <w:pPr>
        <w:pStyle w:val="BodyText"/>
      </w:pPr>
      <w:r>
        <w:t xml:space="preserve">Cô nào có biết, kỳ thực Trương Dương cũng không thích máy nhắn tin, người quen dùng di động, hầu hết đều không ưa loại đồ cổ này, nhưng vì là đồ cô tặng nên Trương Dương mới nói thế.</w:t>
      </w:r>
    </w:p>
    <w:p>
      <w:pPr>
        <w:pStyle w:val="BodyText"/>
      </w:pPr>
      <w:r>
        <w:t xml:space="preserve">Tuy nhiên trong lòng Trương Dương thực sự cảm thấy thích thú, hắn cảm nhận được sự quan tâm Mễ Tuyết giành cho hắn, đây là sự quan tâm thuần khuyết, không có bất cứ nhân tố gì khác trong đó.</w:t>
      </w:r>
    </w:p>
    <w:p>
      <w:pPr>
        <w:pStyle w:val="BodyText"/>
      </w:pPr>
      <w:r>
        <w:t xml:space="preserve">Tiêu Bân và Cố Thành lén mỉm cười, cố ý dừng lại phía sau hai người, bốn người, chia làm hai nhóm, bước về phía văn phòng hội sinh viên, một lát sau, đã đến văn phòng hội sinh viên rồi.</w:t>
      </w:r>
    </w:p>
    <w:p>
      <w:pPr>
        <w:pStyle w:val="BodyText"/>
      </w:pPr>
      <w:r>
        <w:t xml:space="preserve">Lần đầu tiên Trương Dương có cảm giác thời gian trôi qua nhanh như vậy, căn bản hắn không muốn đi họp,chỉ muốn yên lặng đi cùng Mễ Tuyết. Kiếp trước, hắn chưa từng có cảm giác này, đều là phụ nữ chủ động dán sát vào hắn, trước nay hắn chưa từng có cảm giác chờ đợi bất kỳ người con gái nào.</w:t>
      </w:r>
    </w:p>
    <w:p>
      <w:pPr>
        <w:pStyle w:val="BodyText"/>
      </w:pPr>
      <w:r>
        <w:t xml:space="preserve">- Trương Dương!</w:t>
      </w:r>
    </w:p>
    <w:p>
      <w:pPr>
        <w:pStyle w:val="BodyText"/>
      </w:pPr>
      <w:r>
        <w:t xml:space="preserve">Một giọng nói rất không thích hợp vang lên làm gián đoạn hai người, Mễ Tuyết ngoảnh mặt lại, mới thấy Tiêu Bân và Cố Thành đều bị rớt lại phía sau, điều này làm cho khuôn mặt nhỏ nhắn của cô lại đỏ ửng lên.</w:t>
      </w:r>
    </w:p>
    <w:p>
      <w:pPr>
        <w:pStyle w:val="BodyText"/>
      </w:pPr>
      <w:r>
        <w:t xml:space="preserve">Cùng đi với Trương Dương, quên mất còn có hai người bạn, lần này chắc chắn sẽ bị mọi người chê cười rồi.</w:t>
      </w:r>
    </w:p>
    <w:p>
      <w:pPr>
        <w:pStyle w:val="BodyText"/>
      </w:pPr>
      <w:r>
        <w:t xml:space="preserve">- Trưởng ban Vương, nghe nói gần đây cậu triển khai công tác rất tốt!</w:t>
      </w:r>
    </w:p>
    <w:p>
      <w:pPr>
        <w:pStyle w:val="BodyText"/>
      </w:pPr>
      <w:r>
        <w:t xml:space="preserve">Người gọi Trương Dương là Vương Quốc Hoa, cũng là người thay vị trí của Trương Dương, cậu ta có thể lên vị trí Trưởng ban thư ký, tất cả đều do Trương Dương chủ động nhường, điều này cũng làm cậu ta thay đổi thái độ với Trương Dương.</w:t>
      </w:r>
    </w:p>
    <w:p>
      <w:pPr>
        <w:pStyle w:val="BodyText"/>
      </w:pPr>
      <w:r>
        <w:t xml:space="preserve">- Cũng được, chủ yếu là nhờ công của cậu, tôi chẳng qua chỉ là người trước trồng cây, người sau hóng gió thôi!</w:t>
      </w:r>
    </w:p>
    <w:p>
      <w:pPr>
        <w:pStyle w:val="BodyText"/>
      </w:pPr>
      <w:r>
        <w:t xml:space="preserve">Vương Quốc Hoa cười ha hả, quan mới nhậm chức ba đống lửa, mấy ngày này Vương Quốc Hoa quả có nhiều việc.</w:t>
      </w:r>
    </w:p>
    <w:p>
      <w:pPr>
        <w:pStyle w:val="BodyText"/>
      </w:pPr>
      <w:r>
        <w:t xml:space="preserve">Nhưng những gì cậu ta nói cũng chẳng sai, trước khi Chu Dật Trần lên chức, Trưởng ban thư ký Trương Dương làm việc rất tốt, sở dĩ ban thư ký có quyền lợi lớn như vậy, có liên quan rất nhiều đến Trương Dương, đó là kết quả sự nỗ lực của Trương Dương.</w:t>
      </w:r>
    </w:p>
    <w:p>
      <w:pPr>
        <w:pStyle w:val="BodyText"/>
      </w:pPr>
      <w:r>
        <w:t xml:space="preserve">- Khiêm tốn rồi, tôi giới thiệu với cậu một chút, đây là thành viên mới của bộ phận đối ngoại, Mễ Tuyết!</w:t>
      </w:r>
    </w:p>
    <w:p>
      <w:pPr>
        <w:pStyle w:val="BodyText"/>
      </w:pPr>
      <w:r>
        <w:t xml:space="preserve">Trương Dương khẽ cười, Vương Quốc Hoa nhìn Mễ Tuyết, ánh mắt sáng lên.</w:t>
      </w:r>
    </w:p>
    <w:p>
      <w:pPr>
        <w:pStyle w:val="BodyText"/>
      </w:pPr>
      <w:r>
        <w:t xml:space="preserve">Vừa rồi cậu ta đã chú ý đến Mễ Tuyết, hoa khôi khoa toán, một trong tứ đại mỹ nhân của trường, cậu ta không thể nào không biết, chỉ là không thân với Mễ Tuyết, nên bình thường chẳng biết cách nào nói chuyện.</w:t>
      </w:r>
    </w:p>
    <w:p>
      <w:pPr>
        <w:pStyle w:val="BodyText"/>
      </w:pPr>
      <w:r>
        <w:t xml:space="preserve">Trước đây cậu ta nghe nói Chu Dật Trần theo đuổi Mễ Tuyết, từng cảm thán, lại một bông hoa đẹp nữa bị chà đạp, không ngờ Chu Dật Trần chưa kịp theo đuổi, Mễ Tuyết và Trương Dương đã đi cạnh nhau rồi.</w:t>
      </w:r>
    </w:p>
    <w:p>
      <w:pPr>
        <w:pStyle w:val="BodyText"/>
      </w:pPr>
      <w:r>
        <w:t xml:space="preserve">Tuy nhiên như vậy cũng tốt, Trương Dương và Chu Dật Trần mâu thuẫn càng sâu, hai người thành kẻ thù, những cán bộ hội sinh viên bình thường như bọn họ mới có lợi.</w:t>
      </w:r>
    </w:p>
    <w:p>
      <w:pPr>
        <w:pStyle w:val="BodyText"/>
      </w:pPr>
      <w:r>
        <w:t xml:space="preserve">- Chào Mễ Tuyết, Trương Dương đúng là, có cô bạn gái xinh đẹp thế này mà cứ giấu, hôm nay mới chịu đưa đến!</w:t>
      </w:r>
    </w:p>
    <w:p>
      <w:pPr>
        <w:pStyle w:val="BodyText"/>
      </w:pPr>
      <w:r>
        <w:t xml:space="preserve">Vương Quốc Hoa thoải mái chào hỏi Mễ Tuyết, rồi lại đùa với Trương Dương.</w:t>
      </w:r>
    </w:p>
    <w:p>
      <w:pPr>
        <w:pStyle w:val="BodyText"/>
      </w:pPr>
      <w:r>
        <w:t xml:space="preserve">Mễ Tuyết cúi đầu, bình thường tuy tính tình của cô cũng thoải mái, chỉ khi nào cô và Trương Dương ở cạnh nhau thì cô mới trở nên thế này.</w:t>
      </w:r>
    </w:p>
    <w:p>
      <w:pPr>
        <w:pStyle w:val="BodyText"/>
      </w:pPr>
      <w:r>
        <w:t xml:space="preserve">- Làm gì có, chúng tôi chỉ là bạn, sắp đến giờ họp rồi, chúng tôi đi trước!</w:t>
      </w:r>
    </w:p>
    <w:p>
      <w:pPr>
        <w:pStyle w:val="BodyText"/>
      </w:pPr>
      <w:r>
        <w:t xml:space="preserve">Trương Dương cười, hắn nói rất thật, hắn với Mễ Tuyết quả thực chưa xác định mối quan hệ, vẫn chỉ là bạn bình thường, đáng tiếc là Vương Quốc Hoa căn bản chẳng tin lời này.</w:t>
      </w:r>
    </w:p>
    <w:p>
      <w:pPr>
        <w:pStyle w:val="BodyText"/>
      </w:pPr>
      <w:r>
        <w:t xml:space="preserve">Lúc vào, Vương Quốc Hoa vẫn nói đùa với Trương Dương, hai người không để ý, khi nghe Trương Dương nói câu vừa rồi, mắt Mễ Tuyết ánh lên tia u buồn.</w:t>
      </w:r>
    </w:p>
    <w:p>
      <w:pPr>
        <w:pStyle w:val="BodyText"/>
      </w:pPr>
      <w:r>
        <w:t xml:space="preserve">Hai người càng không để ý, ở khung cửa sổ phía trước, có một đôi mắt thù hận đang nhìn họ.</w:t>
      </w:r>
    </w:p>
    <w:p>
      <w:pPr>
        <w:pStyle w:val="BodyText"/>
      </w:pPr>
      <w:r>
        <w:t xml:space="preserve">Ủng hộ chỉ với 1 click và 5s ! ()</w:t>
      </w:r>
    </w:p>
    <w:p>
      <w:pPr>
        <w:pStyle w:val="Compact"/>
      </w:pPr>
      <w:r>
        <w:br w:type="textWrapping"/>
      </w:r>
      <w:r>
        <w:br w:type="textWrapping"/>
      </w:r>
    </w:p>
    <w:p>
      <w:pPr>
        <w:pStyle w:val="Heading2"/>
      </w:pPr>
      <w:bookmarkStart w:id="82" w:name="chương-62-tiền-đây-chúng-ta-đi"/>
      <w:bookmarkEnd w:id="82"/>
      <w:r>
        <w:t xml:space="preserve">60. Chương 62: Tiền Đây, Chúng Ta Đi!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62: Tiền đây, chúng ta đi!</w:t>
      </w:r>
    </w:p>
    <w:p>
      <w:pPr>
        <w:pStyle w:val="BodyText"/>
      </w:pPr>
      <w:r>
        <w:t xml:space="preserve">Dịch: Ngocsan</w:t>
      </w:r>
    </w:p>
    <w:p>
      <w:pPr>
        <w:pStyle w:val="BodyText"/>
      </w:pPr>
      <w:r>
        <w:t xml:space="preserve">Nguồn: Metruyen.com</w:t>
      </w:r>
    </w:p>
    <w:p>
      <w:pPr>
        <w:pStyle w:val="BodyText"/>
      </w:pPr>
      <w:r>
        <w:t xml:space="preserve">Vẫn tại phòng họp lần trước, tuy nhiên số người ngày hôm nay nhiều hơn lần trước.</w:t>
      </w:r>
    </w:p>
    <w:p>
      <w:pPr>
        <w:pStyle w:val="BodyText"/>
      </w:pPr>
      <w:r>
        <w:t xml:space="preserve">Lần trước Chu Dật Trần mở cuộc họp cán bộ lâm thời, khác với hội nghị thường lệ, căn cứ theo yêu cầu của hội sinh viên, hội nghị thường lệ bắt buộc tất cả các thành viên của hội sinh viên phải tham gia, số người dĩ nhiên sẽ nhiều hơn so với lần trước nhiều.</w:t>
      </w:r>
    </w:p>
    <w:p>
      <w:pPr>
        <w:pStyle w:val="BodyText"/>
      </w:pPr>
      <w:r>
        <w:t xml:space="preserve">Trước bàn tròn, hầu hết các Trưởng ban đều đã đến, những ai có quan hệ tốt với nhau thì ngồi nói nói cười cười, thành viên các ban cũng ngồi ở những chiếc ghế dựa sát tường, trên tay còn cầm sổ ghi chép.</w:t>
      </w:r>
    </w:p>
    <w:p>
      <w:pPr>
        <w:pStyle w:val="BodyText"/>
      </w:pPr>
      <w:r>
        <w:t xml:space="preserve">Nhìn những người trong phòng họp, Trương Dương thoáng sửng sốt, cuối cùng lại cười cười.</w:t>
      </w:r>
    </w:p>
    <w:p>
      <w:pPr>
        <w:pStyle w:val="BodyText"/>
      </w:pPr>
      <w:r>
        <w:t xml:space="preserve">Mấy người bọn họ, đúng là chẳng khác gì những cuộc họp bệnh viện mở rộng cả hắn ở kiếp trước, lãnh đạo và những người phụ trách các phòng ban đề tề tựu, nhìn người đông như vậy đấy, nhưng số người đem tai, đem mắt đến nghe báo cáo, kỳ thực chỉ có những người chủ đạo và một vài người khác.</w:t>
      </w:r>
    </w:p>
    <w:p>
      <w:pPr>
        <w:pStyle w:val="BodyText"/>
      </w:pPr>
      <w:r>
        <w:t xml:space="preserve">Trương Dương vừa bước vào, mọi người đều chú ý đến hắn, sau đó chú ý đến Mễ Tuyết người đi cạnh hắn.</w:t>
      </w:r>
    </w:p>
    <w:p>
      <w:pPr>
        <w:pStyle w:val="BodyText"/>
      </w:pPr>
      <w:r>
        <w:t xml:space="preserve">Gần như tất cả mọi người đều nhìn Mễ Tuyết.</w:t>
      </w:r>
    </w:p>
    <w:p>
      <w:pPr>
        <w:pStyle w:val="BodyText"/>
      </w:pPr>
      <w:r>
        <w:t xml:space="preserve">Hội sinh viên không phải là không có nữ sinh, Trưởng ban Y tế Hàn Lệ, Trưởng ban tuyên giáo Nghiêm Nhược Hồng đều là nữ sinh, tuy nhiên đều là những cô gái bình thường, không xinh đẹp như Mễ Tuyết, không thể không nói, những cô gái xinh đẹp đi đến đâu cũng có ưu thế, Mễ Tuyết lập tức trở thành tiêu điểm của phòng họp.</w:t>
      </w:r>
    </w:p>
    <w:p>
      <w:pPr>
        <w:pStyle w:val="BodyText"/>
      </w:pPr>
      <w:r>
        <w:t xml:space="preserve">- Trưởng ban Trương, qua đây ngồi này!</w:t>
      </w:r>
    </w:p>
    <w:p>
      <w:pPr>
        <w:pStyle w:val="BodyText"/>
      </w:pPr>
      <w:r>
        <w:t xml:space="preserve">Trưởng ban văn nghệ Cao Kiệt nhiệt tình chào hỏi Trương Dương, còn nhường ghế, bảo Trương Dương ngồi bên cạnh cậu ta.</w:t>
      </w:r>
    </w:p>
    <w:p>
      <w:pPr>
        <w:pStyle w:val="BodyText"/>
      </w:pPr>
      <w:r>
        <w:t xml:space="preserve">Sau khi trở thành Trưởng ban văn nghệ, trong lòng Cao Kiệt thoải mái hơn nhiều, không những không phải hầu hạ mấy vị tổ tông của xã đoàn, mà còn có thể tiếp xúc với rất nhiều cô gái.</w:t>
      </w:r>
    </w:p>
    <w:p>
      <w:pPr>
        <w:pStyle w:val="BodyText"/>
      </w:pPr>
      <w:r>
        <w:t xml:space="preserve">Ban văn nghệ sắp xếp rất nhiều tiết mục, đều do nữ biểu diễn, điều này khiến Cao Kiệt càng thêm cảm kích Trương Dương.</w:t>
      </w:r>
    </w:p>
    <w:p>
      <w:pPr>
        <w:pStyle w:val="BodyText"/>
      </w:pPr>
      <w:r>
        <w:t xml:space="preserve">- Đợi chút, tôi tới đây!</w:t>
      </w:r>
    </w:p>
    <w:p>
      <w:pPr>
        <w:pStyle w:val="BodyText"/>
      </w:pPr>
      <w:r>
        <w:t xml:space="preserve">Trương Dương cười lắc đầu, hắn sắp xếp cho Mễ Tuyết ngồi cạnh Cố Thành trước, Mễ Tuyết và Cố Thành đều lần đầu tiên tới tham gia hội nghị của Hội sinh viên, có nhiều thứ còn chưa biết.</w:t>
      </w:r>
    </w:p>
    <w:p>
      <w:pPr>
        <w:pStyle w:val="BodyText"/>
      </w:pPr>
      <w:r>
        <w:t xml:space="preserve">Hai người ngồi ngay sau Trương Dương, vừa mới ngồi xuống, bản thân đã có cảm giác có một nam sinh khác chạy ùa tới muốn đến gần Mễ Tuyết, đáng tiếc bị Mễ Tuyết nói mấy câu bèn nghẹn ngào bỏ đi. Kết quả của tên này khiến những tên cùng tư tưởng phía sau cũng tạm thời hành quân lặng lẽ.</w:t>
      </w:r>
    </w:p>
    <w:p>
      <w:pPr>
        <w:pStyle w:val="BodyText"/>
      </w:pPr>
      <w:r>
        <w:t xml:space="preserve">Được nói chuyện cùng một cô gái xinh đẹp đương nhiên rất tốt, nhưng ai lại muốn bị nghẹn lời chứ, nhất là mất mặt trước bao nhiêu người như vậy.</w:t>
      </w:r>
    </w:p>
    <w:p>
      <w:pPr>
        <w:pStyle w:val="BodyText"/>
      </w:pPr>
      <w:r>
        <w:t xml:space="preserve">Lúc này, Mễ Tuyết mới thể hiện tính cách bình thường của cô.</w:t>
      </w:r>
    </w:p>
    <w:p>
      <w:pPr>
        <w:pStyle w:val="BodyText"/>
      </w:pPr>
      <w:r>
        <w:t xml:space="preserve">- Trương Dương, được đấy, bộ phận đối ngoại có Mễ Tuyết, tôi đoán là sau này có rất nhiều người muốn đến xin báo cáo!</w:t>
      </w:r>
    </w:p>
    <w:p>
      <w:pPr>
        <w:pStyle w:val="BodyText"/>
      </w:pPr>
      <w:r>
        <w:t xml:space="preserve">Trương Dương vừa về chỗ ngồi, Cao Kiệt đã cười ha hả nói.</w:t>
      </w:r>
    </w:p>
    <w:p>
      <w:pPr>
        <w:pStyle w:val="BodyText"/>
      </w:pPr>
      <w:r>
        <w:t xml:space="preserve">- Đúng vậy, như tôi đây cũng muốn đến bộ phận đối ngoại rồi đây này, nhìn đẹp mắt quá.</w:t>
      </w:r>
    </w:p>
    <w:p>
      <w:pPr>
        <w:pStyle w:val="BodyText"/>
      </w:pPr>
      <w:r>
        <w:t xml:space="preserve">Trưởng ban kỹ thuật Diệp Triển ngồi một bên cũng cười nói, sau khi Trương Dương đưa Cao Kiệt lên chức Trưởng ban văn nghệ, vài vị trưởng ban trung lập cũng thay đổi cách nhìn về Trương Dương, Diệp Triển là một trong số đó.</w:t>
      </w:r>
    </w:p>
    <w:p>
      <w:pPr>
        <w:pStyle w:val="BodyText"/>
      </w:pPr>
      <w:r>
        <w:t xml:space="preserve">- Được, trưởng ban Diệp đến tôi hoan nghênh cả hai tay, hay là hai chúng ta đổi đi, cậu tới làm Trưởng bộ phận đối ngoại, tôi sang ban kỹ thuật!</w:t>
      </w:r>
    </w:p>
    <w:p>
      <w:pPr>
        <w:pStyle w:val="BodyText"/>
      </w:pPr>
      <w:r>
        <w:t xml:space="preserve">Trương Dương cười nói, ngoài miệng nói như vậy, nhưng trong lòng cũng chẳng nghĩ gì.</w:t>
      </w:r>
    </w:p>
    <w:p>
      <w:pPr>
        <w:pStyle w:val="BodyText"/>
      </w:pPr>
      <w:r>
        <w:t xml:space="preserve">Chẳng qua chỉ nói đùa vậy thôi, cho dù có đổi với Diệp Phàm thật, thì hắn cũng đưa Mễ Tuyết đi theo, bất giác, Trương Dương đã coi Mễ Tuyết như người của mình rồi, không muốn cho cô đi theo ai khác.</w:t>
      </w:r>
    </w:p>
    <w:p>
      <w:pPr>
        <w:pStyle w:val="BodyText"/>
      </w:pPr>
      <w:r>
        <w:t xml:space="preserve">- Đừng, bộ phận đối ngoại tôi làm không nổi đâu, nhiệm vụ của anh dọa người quá, đè chết tôi mất thôi!</w:t>
      </w:r>
    </w:p>
    <w:p>
      <w:pPr>
        <w:pStyle w:val="BodyText"/>
      </w:pPr>
      <w:r>
        <w:t xml:space="preserve">Diệp Triển cuống quít xua tay, cậu ta cũng đang nói đùa, nếu thực sự cho cậu ta sang bộ phận đối ngoại, chi bằng để cậu rời khỏi hội sinh viên cho rồi, nhiệm vụ của bộ phận đối ngoại, dưới cái nhìn của bọn họ là những con số thiên văn, căn bản chẳng thể nào hoàn thành được.</w:t>
      </w:r>
    </w:p>
    <w:p>
      <w:pPr>
        <w:pStyle w:val="BodyText"/>
      </w:pPr>
      <w:r>
        <w:t xml:space="preserve">- Trưởng ban Diệp, bây giờ nói thế này, chắc chắn lát nữa cậu sẽ hối hận đấy!!</w:t>
      </w:r>
    </w:p>
    <w:p>
      <w:pPr>
        <w:pStyle w:val="BodyText"/>
      </w:pPr>
      <w:r>
        <w:t xml:space="preserve">Người nói câu này là Tiêu Bân, Tiêu Bân cười với Diệp Triển đầy thâm ý, chuyện Trương Dương kiếm được 200.000 tiền tài trợ cậu ta, Mễ Tuyết, Cố Thành đều biết, những người khác trong hội sinh viên căn bản đều không biết, cũng chẳng biết rằng bộ phận đối ngoại sắp có thay đổi.</w:t>
      </w:r>
    </w:p>
    <w:p>
      <w:pPr>
        <w:pStyle w:val="BodyText"/>
      </w:pPr>
      <w:r>
        <w:t xml:space="preserve">Mọi người đang nói chuyện, Chu Dật Trần xuất hiện, là Chủ tịch hội sinh viên, gã rất thích là người xuất hiện cuối cùng.</w:t>
      </w:r>
    </w:p>
    <w:p>
      <w:pPr>
        <w:pStyle w:val="BodyText"/>
      </w:pPr>
      <w:r>
        <w:t xml:space="preserve">Ngồi ở vị trí chủ tịch, thấy xung quanh nhiều người như vậy, thói hư vinh trong lòng Chu Dật Trần cũng được thỏa mãn, từ nhỏ gã đã thích làm quan, thích nhất cảm giác nắm được tất cả trong tay.</w:t>
      </w:r>
    </w:p>
    <w:p>
      <w:pPr>
        <w:pStyle w:val="BodyText"/>
      </w:pPr>
      <w:r>
        <w:t xml:space="preserve">Đáng tiếc sau khi nhìn thấy Trương Dương, sắc mặt gã lập tức thay đổi, trong lòng nghĩ, nếu không có Trương Dương ở đây thì tốt biết mấy, mỗi lần nhìn thấy Trương Dương hắn đều không thoải mái.</w:t>
      </w:r>
    </w:p>
    <w:p>
      <w:pPr>
        <w:pStyle w:val="BodyText"/>
      </w:pPr>
      <w:r>
        <w:t xml:space="preserve">- Được rồi, giờ bắt đầu họp!</w:t>
      </w:r>
    </w:p>
    <w:p>
      <w:pPr>
        <w:pStyle w:val="BodyText"/>
      </w:pPr>
      <w:r>
        <w:t xml:space="preserve">Chu Dật Trần hắng giọng một cái, nói câu đầu tiên, hội nghị thường kỳ kỳ thật là thảo luận vài việc vặt, chẳng hạn như có hoàn thành công việc của tuần trước không, và đặt ra kế hoạch cho tuần này.</w:t>
      </w:r>
    </w:p>
    <w:p>
      <w:pPr>
        <w:pStyle w:val="BodyText"/>
      </w:pPr>
      <w:r>
        <w:t xml:space="preserve">Chu Dật Trần vừa dứt lời, Trưởng ban thể dục Lưu kêu lên.</w:t>
      </w:r>
    </w:p>
    <w:p>
      <w:pPr>
        <w:pStyle w:val="BodyText"/>
      </w:pPr>
      <w:r>
        <w:t xml:space="preserve">- Chủ tịch Chu, cuối tuần này đại hội bơi lội thi đấu rồi, vậy mà chúng tôi vẫn chưa có món phần thưởng nào, không có thì làm sao tuyên truyền được, cậu xem xem có phải nên cấp trước cho chúng tôi ít kinh phí không?</w:t>
      </w:r>
    </w:p>
    <w:p>
      <w:pPr>
        <w:pStyle w:val="BodyText"/>
      </w:pPr>
      <w:r>
        <w:t xml:space="preserve">Trưởng ban thể dục đứng đầu ban thể dục thể thao, Trưởng ban Lưu này là người của Chủ tịch cũ đưa lên, không rõ quan hệ với Chu Dật Trần tốt hay xấu, trước đây thì thân với Chu Dật Trần hơn với Trương Dương.</w:t>
      </w:r>
    </w:p>
    <w:p>
      <w:pPr>
        <w:pStyle w:val="BodyText"/>
      </w:pPr>
      <w:r>
        <w:t xml:space="preserve">Đáng tiếc Chu Dật Trần muốn đưa tay chân của gã, Hồ Đào lên thay, vì vậy giữa hai người này xảy ra xung đột, cậu ta biết mình lên vị trí này chưa lâu, cũng không khách khí với Chu Dật Trần, chỉ cần làm tốt việc trong nhiệm kỳ của mình là được.</w:t>
      </w:r>
    </w:p>
    <w:p>
      <w:pPr>
        <w:pStyle w:val="BodyText"/>
      </w:pPr>
      <w:r>
        <w:t xml:space="preserve">- Đại hội bơi lội thi đấu, không phải đã cấp cho các cậu 300 rồi sao?</w:t>
      </w:r>
    </w:p>
    <w:p>
      <w:pPr>
        <w:pStyle w:val="BodyText"/>
      </w:pPr>
      <w:r>
        <w:t xml:space="preserve">Chu Dật Trần khẽ cau mày, tâm tình tốt lập tức biến mất, vừa họp đã có người ngửa tay đòi tiên, tâm tình của gã còn tốt được mới lạ.</w:t>
      </w:r>
    </w:p>
    <w:p>
      <w:pPr>
        <w:pStyle w:val="BodyText"/>
      </w:pPr>
      <w:r>
        <w:t xml:space="preserve">Trưởng ban Lưu nói:</w:t>
      </w:r>
    </w:p>
    <w:p>
      <w:pPr>
        <w:pStyle w:val="BodyText"/>
      </w:pPr>
      <w:r>
        <w:t xml:space="preserve">- Chủ tịch Chu cũng tự nói rồi đấy, 300, 300 làm được gì? Ngay cả tuyên truyền còn chẳng đủ, đừng nói gì là chuẩn bị phần thưởng với mấy loại giấy chứng nhận!</w:t>
      </w:r>
    </w:p>
    <w:p>
      <w:pPr>
        <w:pStyle w:val="BodyText"/>
      </w:pPr>
      <w:r>
        <w:t xml:space="preserve">- Hiện nay kinh phí của hội rất eo hẹp, ban liên lạc lại chẳng kiếm được đồng tài trợ nào, chỉ trông chờ vào khoản tiền trường cấp xuống căn bản là không đủ, mọi người cố gắng đi!</w:t>
      </w:r>
    </w:p>
    <w:p>
      <w:pPr>
        <w:pStyle w:val="BodyText"/>
      </w:pPr>
      <w:r>
        <w:t xml:space="preserve">Chu Dật Trần chậm rãi nói, lúc nói chuyện còn liếc mắt nhìn Trương Dương.</w:t>
      </w:r>
    </w:p>
    <w:p>
      <w:pPr>
        <w:pStyle w:val="BodyText"/>
      </w:pPr>
      <w:r>
        <w:t xml:space="preserve">Gã không bỏ qua bất kỳ cơ hội chèn ép Trương Dương, tất cả mọi người đều biết, Trương Dương giờ là Trưởng bộ phận đối ngoại.</w:t>
      </w:r>
    </w:p>
    <w:p>
      <w:pPr>
        <w:pStyle w:val="BodyText"/>
      </w:pPr>
      <w:r>
        <w:t xml:space="preserve">Những người khác, cũng đều nhìn về phía Trương Dương, trong lòng nhiều người đều bất bình thay Trương Dương.</w:t>
      </w:r>
    </w:p>
    <w:p>
      <w:pPr>
        <w:pStyle w:val="BodyText"/>
      </w:pPr>
      <w:r>
        <w:t xml:space="preserve">Ai nấy đều biết, Trương Dương mới làm Trưởng bộ phận đối ngoại được mấy ngày, trước nay bộ phận đối ngoại toàn để không, chẳng thể kiếm được chút tài trợ nào, không thể đẩy hết trách nhiệm không kiếm được tài trợ lên đầu hắn, tuy nhiên, mọi người chỉ dám nghĩ chứ chẳng ai nói gì.</w:t>
      </w:r>
    </w:p>
    <w:p>
      <w:pPr>
        <w:pStyle w:val="BodyText"/>
      </w:pPr>
      <w:r>
        <w:t xml:space="preserve">Bọn họ không cần thiết phài đắc tội với Chu Dật Trần vì Trương Dương.</w:t>
      </w:r>
    </w:p>
    <w:p>
      <w:pPr>
        <w:pStyle w:val="BodyText"/>
      </w:pPr>
      <w:r>
        <w:t xml:space="preserve">- Tôi mặc kệ, không có tiền thì không làm gì được, đại hội bơi lội là hạng mục truyền thống của trường ta, các người không cấp tiền cho tôi, tôi chỉ có thể đi tìm nhà trường, bằng không tôi lại không làm tròn trách nhiệm của mình!</w:t>
      </w:r>
    </w:p>
    <w:p>
      <w:pPr>
        <w:pStyle w:val="BodyText"/>
      </w:pPr>
      <w:r>
        <w:t xml:space="preserve">Trưởng ban Lưu nói, cậu ta biết sớm hay muộn mình cũng bị đẩy đi, vậy chi bằng tranh giành chút quyền lợi, dọa Chu Dật Trần một phen.</w:t>
      </w:r>
    </w:p>
    <w:p>
      <w:pPr>
        <w:pStyle w:val="BodyText"/>
      </w:pPr>
      <w:r>
        <w:t xml:space="preserve">- Cái này là công việc của hội sinh viên chúng ta, cậu đi tìm nhà trường làm gì?</w:t>
      </w:r>
    </w:p>
    <w:p>
      <w:pPr>
        <w:pStyle w:val="BodyText"/>
      </w:pPr>
      <w:r>
        <w:t xml:space="preserve">Chu Dật Trần bị cậu ta chọc đến mức suýt chút nữa nổi đóa lên, vốn hội nghị thường kỳ hôm nay gã định chèn ép Trương Dương tiếp, không ngờ giữa đường lại gặp phải tên Trình Giảo Kim, Trưởng ban thể dục Lưu này nhảy ra.</w:t>
      </w:r>
    </w:p>
    <w:p>
      <w:pPr>
        <w:pStyle w:val="BodyText"/>
      </w:pPr>
      <w:r>
        <w:t xml:space="preserve">Trong lòng gã nghĩ, sớm biết trước thì đã gạt tên này ra rồi, để cho Hồ Đào lên, như vậy sẽ không phải khó chịu như hôm nay.</w:t>
      </w:r>
    </w:p>
    <w:p>
      <w:pPr>
        <w:pStyle w:val="BodyText"/>
      </w:pPr>
      <w:r>
        <w:t xml:space="preserve">- Tôi không có tiền, đến lúc đó làm không tốt thì lại là trách nhiệm của tôi, cậu không cấp tiền, tôi chỉ có thể tìm nhà trường!</w:t>
      </w:r>
    </w:p>
    <w:p>
      <w:pPr>
        <w:pStyle w:val="BodyText"/>
      </w:pPr>
      <w:r>
        <w:t xml:space="preserve">Trưởng ban Lưu cũng là vò đã mẻ lại sứt, Chu Dật Trần vừa mới nói xong, cậu ta đã tiếp lời.</w:t>
      </w:r>
    </w:p>
    <w:p>
      <w:pPr>
        <w:pStyle w:val="BodyText"/>
      </w:pPr>
      <w:r>
        <w:t xml:space="preserve">Tuy nhiên lời cậu ta nói cũng có lý, dù sao Ban thể dục vẫn còn ở trong tay cậu ta, nếu không làm tốt cuối cùng trách nhiệm cũng là của cậu ta, cho Chu Dật Trần một lý do tốt, chi bằng cậu ta cố gắng tranh thủ thêm, làm cho ra chuyện này, dù có đi, cũng có thể đi tự nhiên, phóng khoáng, để mọi người biết cậu ta bị hạ bệ không phải là vì không có năng lực làm việc.</w:t>
      </w:r>
    </w:p>
    <w:p>
      <w:pPr>
        <w:pStyle w:val="BodyText"/>
      </w:pPr>
      <w:r>
        <w:t xml:space="preserve">- Được, cậu cần bao nhiêu tiền!</w:t>
      </w:r>
    </w:p>
    <w:p>
      <w:pPr>
        <w:pStyle w:val="BodyText"/>
      </w:pPr>
      <w:r>
        <w:t xml:space="preserve">Chu Dật Trần chịu không được nữa, nhẹ giọng hỏi một câu, những người ngồi cạnh hầu hết đều cúi đầu, chỉ có những Trưởng ban quanh bàn tròn lớn là không ngừng đánh giá chuyện của Chu Dật Trần và Trưởng ban Lưu, xem có ảnh hưởng gì đến mình không, hoặc là có nên tranh thủ chút gì đó không?</w:t>
      </w:r>
    </w:p>
    <w:p>
      <w:pPr>
        <w:pStyle w:val="BodyText"/>
      </w:pPr>
      <w:r>
        <w:t xml:space="preserve">- Ít nhất là 1500!</w:t>
      </w:r>
    </w:p>
    <w:p>
      <w:pPr>
        <w:pStyle w:val="BodyText"/>
      </w:pPr>
      <w:r>
        <w:t xml:space="preserve">Trưởng ban Lưu kể ra nào là tiền tuyên truyền, phần thưởng, lại thêm tiền phúc lợi cho những sinh viên đã giúp đỡ nữa, cũng khoảng con số này, lúc trước cậu ta đã tính toán kỹ rồi.</w:t>
      </w:r>
    </w:p>
    <w:p>
      <w:pPr>
        <w:pStyle w:val="BodyText"/>
      </w:pPr>
      <w:r>
        <w:t xml:space="preserve">Tuy nói rất nhiều sinh viên đều là tình nguyện viên, nhưng dù sao cũng phải mua cho người ta ít nước uống, ít hộp cơm đúng không nào, đâu thể nào để người ta đến giúp mà phải chịu đói khát được.</w:t>
      </w:r>
    </w:p>
    <w:p>
      <w:pPr>
        <w:pStyle w:val="BodyText"/>
      </w:pPr>
      <w:r>
        <w:t xml:space="preserve">- 1500, không có, cậu không phải không biết, mỗi năm chúng ta có bao nhiêu tiền, cậu mở miệng ra một cái đã đòi 1500 tệ, cậu nghĩ tôi mở ngân hàng à?</w:t>
      </w:r>
    </w:p>
    <w:p>
      <w:pPr>
        <w:pStyle w:val="BodyText"/>
      </w:pPr>
      <w:r>
        <w:t xml:space="preserve">Chu Dật Trần kêu lên, hung hăng đập mạnh bàn, lần này gã thực sự tức giận rồi.</w:t>
      </w:r>
    </w:p>
    <w:p>
      <w:pPr>
        <w:pStyle w:val="BodyText"/>
      </w:pPr>
      <w:r>
        <w:t xml:space="preserve">Cả năm trời chỉ có chút kinh phí, ban thể dục đã lấy đi không ít rồi, lần này là một hoạt động của trường thôi mà cũng phải cần nhiều tiền như vậy, nếu gã nhường nhịn, sau này sẽ nhiều người khác đòi tiền gã.</w:t>
      </w:r>
    </w:p>
    <w:p>
      <w:pPr>
        <w:pStyle w:val="BodyText"/>
      </w:pPr>
      <w:r>
        <w:t xml:space="preserve">Chu Dật Trần bản thân cũng có tiền, gia đình cũng có tiền, từ trước đến giờ công tư phân minh, không hề nghĩ sẽ lấy tiền của mình, của gia đình cho hội sinh viên dùng.</w:t>
      </w:r>
    </w:p>
    <w:p>
      <w:pPr>
        <w:pStyle w:val="BodyText"/>
      </w:pPr>
      <w:r>
        <w:t xml:space="preserve">- Chủ tịch Chu, đừng giận, đừng giận, không phải chỉ 1500 tệ sao, đâu đáng để chúng ta tức giận, huống chi Trưởng ban Lưu cũng vì chuyện công, số tiền này, bộ phận đối ngoại chúng tôi sẽ bỏ!</w:t>
      </w:r>
    </w:p>
    <w:p>
      <w:pPr>
        <w:pStyle w:val="BodyText"/>
      </w:pPr>
      <w:r>
        <w:t xml:space="preserve">Trương Dương vẫn mỉm cười ngồi đó, đột nhiên cười ha ha nói, ánh mắt mọi người, nháy mắt đều tập trung về phía hắn.</w:t>
      </w:r>
    </w:p>
    <w:p>
      <w:pPr>
        <w:pStyle w:val="BodyText"/>
      </w:pPr>
      <w:r>
        <w:t xml:space="preserve">Ủng hộ chỉ với 1 click và 5s ! ()</w:t>
      </w:r>
    </w:p>
    <w:p>
      <w:pPr>
        <w:pStyle w:val="Compact"/>
      </w:pPr>
      <w:r>
        <w:br w:type="textWrapping"/>
      </w:r>
      <w:r>
        <w:br w:type="textWrapping"/>
      </w:r>
    </w:p>
    <w:p>
      <w:pPr>
        <w:pStyle w:val="Heading2"/>
      </w:pPr>
      <w:bookmarkStart w:id="83" w:name="chương-63-tiền-ở-chỗ-tôi."/>
      <w:bookmarkEnd w:id="83"/>
      <w:r>
        <w:t xml:space="preserve">61. Chương 63: Tiền Ở Chỗ Tôi.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63: Tiền ở chỗ tôi.</w:t>
      </w:r>
    </w:p>
    <w:p>
      <w:pPr>
        <w:pStyle w:val="BodyText"/>
      </w:pPr>
      <w:r>
        <w:t xml:space="preserve">Dịch: Ngocsan</w:t>
      </w:r>
    </w:p>
    <w:p>
      <w:pPr>
        <w:pStyle w:val="BodyText"/>
      </w:pPr>
      <w:r>
        <w:t xml:space="preserve">Nguồn: Metruyen.com</w:t>
      </w:r>
    </w:p>
    <w:p>
      <w:pPr>
        <w:pStyle w:val="BodyText"/>
      </w:pPr>
      <w:r>
        <w:t xml:space="preserve">Tiêu Bân ngẩn người, lập tức cũng mỉm cười.</w:t>
      </w:r>
    </w:p>
    <w:p>
      <w:pPr>
        <w:pStyle w:val="BodyText"/>
      </w:pPr>
      <w:r>
        <w:t xml:space="preserve">Mễ Tuyết, Cố Thành nhìn nhau, trên mặt đều lộ nụ cười, Trương Dương đã kiêm được 200.000 tiền tài trợ từ Tam Viện, 1500 tệ đối với bọn họ mà nói chẳng đáng là gì.</w:t>
      </w:r>
    </w:p>
    <w:p>
      <w:pPr>
        <w:pStyle w:val="BodyText"/>
      </w:pPr>
      <w:r>
        <w:t xml:space="preserve">- Trương, Trương Dương, cậu nói thật chứ?</w:t>
      </w:r>
    </w:p>
    <w:p>
      <w:pPr>
        <w:pStyle w:val="BodyText"/>
      </w:pPr>
      <w:r>
        <w:t xml:space="preserve">Trưởng ban Lưu hỏi, trên mặt cậu ta đầy vẻ nghi ngờ, trong hội sinh viên bộ phận đối ngoại là nghèo nhất, những ban khác còn có chút kinh phí, riêng ban liên lạc là chẳng có xu nào.</w:t>
      </w:r>
    </w:p>
    <w:p>
      <w:pPr>
        <w:pStyle w:val="BodyText"/>
      </w:pPr>
      <w:r>
        <w:t xml:space="preserve">Một ban trống không mấy tháng liền, lấy đâu ra kinh phí.</w:t>
      </w:r>
    </w:p>
    <w:p>
      <w:pPr>
        <w:pStyle w:val="BodyText"/>
      </w:pPr>
      <w:r>
        <w:t xml:space="preserve">- Trương Dương, cậu có ý gì, chúng ta đang họp, không phải là nơi để cậu tùy tiện đùa giỡn đâu!</w:t>
      </w:r>
    </w:p>
    <w:p>
      <w:pPr>
        <w:pStyle w:val="BodyText"/>
      </w:pPr>
      <w:r>
        <w:t xml:space="preserve">Chu Dật Trần lạnh lùng hỏi một câu, tuy nhiên trong lòng gã lại có chút bất an.</w:t>
      </w:r>
    </w:p>
    <w:p>
      <w:pPr>
        <w:pStyle w:val="BodyText"/>
      </w:pPr>
      <w:r>
        <w:t xml:space="preserve">Kẻ từ khi biết chế độ thưởng phạt của bộ phận đối ngoại, trong lòng gã như có gai đâm, gã cũng đã cho chân tay của mình chú ý đến hành tung của Trương Dương, để tiện phòng bị.</w:t>
      </w:r>
    </w:p>
    <w:p>
      <w:pPr>
        <w:pStyle w:val="BodyText"/>
      </w:pPr>
      <w:r>
        <w:t xml:space="preserve">Đáng tiếc, tay chân của gã chỉ có thể để ý đến Trương Dương ở trong trường, còn cuối tuần được nghỉ, ai mà biết được Trương Dương đi đâu, dù sao cũng đều là sinh viên, đâu thể ngày nào cũng đi sau theo dõi người ta.</w:t>
      </w:r>
    </w:p>
    <w:p>
      <w:pPr>
        <w:pStyle w:val="BodyText"/>
      </w:pPr>
      <w:r>
        <w:t xml:space="preserve">- Tôi không đùa, Mễ Tuyết, nói cho họ biết thành quả công tác mấy ngày nay của bộ phận đối ngoại chúng ta!</w:t>
      </w:r>
    </w:p>
    <w:p>
      <w:pPr>
        <w:pStyle w:val="BodyText"/>
      </w:pPr>
      <w:r>
        <w:t xml:space="preserve">Trương Dương khẽ mỉm cười, hôm nay hắn vốn định giải quyết xong chuyện này, khoản kinh phí Trưởng ban Lưu cần vừa hay cho hắn một kíp nổ. Chủ tịch Chu Dật Trần này, từ hôm nay sẽ không được sống thoải mái nữa, cũng từ hôm nay sẽ chấm dứt thời đại độc quyền của gã.</w:t>
      </w:r>
    </w:p>
    <w:p>
      <w:pPr>
        <w:pStyle w:val="BodyText"/>
      </w:pPr>
      <w:r>
        <w:t xml:space="preserve">Trương Dương nói xong, quay đầu mỉm cười, nhẹ nhàng gật đầu với Mễ Tuyết, Mễ Tuyết thoáng sửng sốt, lập tức đứng lên.</w:t>
      </w:r>
    </w:p>
    <w:p>
      <w:pPr>
        <w:pStyle w:val="BodyText"/>
      </w:pPr>
      <w:r>
        <w:t xml:space="preserve">Mễ Tuyết vừa đứng lên, lập tứ hấp dẫn ánh mắt của nhiều người, ánh mắt của các nam sinh sáng lên, ánh mắt của nữ sinh lại mang tia ghen tị, Mễ Tuyết lại lập tức trở thành tiêu điểm.</w:t>
      </w:r>
    </w:p>
    <w:p>
      <w:pPr>
        <w:pStyle w:val="BodyText"/>
      </w:pPr>
      <w:r>
        <w:t xml:space="preserve">Nhìn thấy gương mặt mê người của Mễ Tuyết, trong lòng Chu Dật Trần thoáng chút đố kỵ.</w:t>
      </w:r>
    </w:p>
    <w:p>
      <w:pPr>
        <w:pStyle w:val="BodyText"/>
      </w:pPr>
      <w:r>
        <w:t xml:space="preserve">Trương Dương chết tiệt, đều là tại tên Trương Dương này, từ trước đến nay luôn đối đầu gã, trong hội sinh viên không nghe gã, ngay đến phụ nữ cũng cướp của gã, sớm muộn có một ngày, gã sẽ hạ gục Trương Dương, ép hắn đến tầng thấp nhất.</w:t>
      </w:r>
    </w:p>
    <w:p>
      <w:pPr>
        <w:pStyle w:val="BodyText"/>
      </w:pPr>
      <w:r>
        <w:t xml:space="preserve">Chu Dật Trần này, lại mắc thói xấu coi mình là trung tâm.</w:t>
      </w:r>
    </w:p>
    <w:p>
      <w:pPr>
        <w:pStyle w:val="BodyText"/>
      </w:pPr>
      <w:r>
        <w:t xml:space="preserve">- Tuần trước, nói chính xác là hôm qua, Bệnh viện Nhân dân đệ tam thành phố Trường Kinh đã đồng ý cấp cho Hội sinh viên chúng ta một khoản tiền 200.000 để làm kinh phí hoạt động, số tiền này, bất cứ lúc nào chúng ta cũng có thể lĩnh.</w:t>
      </w:r>
    </w:p>
    <w:p>
      <w:pPr>
        <w:pStyle w:val="BodyText"/>
      </w:pPr>
      <w:r>
        <w:t xml:space="preserve">Nhìn mọi người, Mễ Tuyết hắng giọng, nhẹ nhàng nói.</w:t>
      </w:r>
    </w:p>
    <w:p>
      <w:pPr>
        <w:pStyle w:val="BodyText"/>
      </w:pPr>
      <w:r>
        <w:t xml:space="preserve">Lúc nói, cô còn có chút kiêu ngạo, đây là công lao của Trương Dương, thành tích Trương Dương làm ra, vừa mới làm Trưởng bộ phận đối ngoại được vài ngày đã hoàn thành nhiệm vụ, còn hoàn thành vượt mức, dĩ nhiên họ có vốn để kiêu ngạo.</w:t>
      </w:r>
    </w:p>
    <w:p>
      <w:pPr>
        <w:pStyle w:val="BodyText"/>
      </w:pPr>
      <w:r>
        <w:t xml:space="preserve">200.000 tiền tài trợ, khoản tiền này, có thể so sánh với các hội sinh viên của những trường khác, hội sinh viên của mấy trường kia cộng lại cũng chưa kiếm được khoản tài trợ nhiều như vậy.</w:t>
      </w:r>
    </w:p>
    <w:p>
      <w:pPr>
        <w:pStyle w:val="BodyText"/>
      </w:pPr>
      <w:r>
        <w:t xml:space="preserve">- Cái gì, không thể nào?</w:t>
      </w:r>
    </w:p>
    <w:p>
      <w:pPr>
        <w:pStyle w:val="BodyText"/>
      </w:pPr>
      <w:r>
        <w:t xml:space="preserve">- Tam Viện hình như là bệnh viện thành phố, không có quan hệ gì với trường ta, sao lại tài trợ cho chúng ta?</w:t>
      </w:r>
    </w:p>
    <w:p>
      <w:pPr>
        <w:pStyle w:val="BodyText"/>
      </w:pPr>
      <w:r>
        <w:t xml:space="preserve">- 200.000. chúng ta không nằm mơ đấy chứ?</w:t>
      </w:r>
    </w:p>
    <w:p>
      <w:pPr>
        <w:pStyle w:val="BodyText"/>
      </w:pPr>
      <w:r>
        <w:t xml:space="preserve">Mễ Tuyết vừa dứt lời, các trưởng ban trong phòng họp, các thành viên của hội sinh viên đều bàn tán, ngoại trừ Trương Dương, Tiêu Bân, đã biết chuyện, tất cả mọi người khác đều cảm thấy khó tin.</w:t>
      </w:r>
    </w:p>
    <w:p>
      <w:pPr>
        <w:pStyle w:val="BodyText"/>
      </w:pPr>
      <w:r>
        <w:t xml:space="preserve">Không ai tin, bộ phận đối ngoại có thể kiếm được 200.000 tiền tài trợ.</w:t>
      </w:r>
    </w:p>
    <w:p>
      <w:pPr>
        <w:pStyle w:val="BodyText"/>
      </w:pPr>
      <w:r>
        <w:t xml:space="preserve">Nếu nói là 2000, hoặc 200, thì còn có người tin, 200.000 mà lại không phải do công ty tài trợ, do bệnh viện trực thuộc thành phố tài trợ, chuyện này cơ bản không thể nào, đối với họ mà nói, chuyện này chẳng khác nào Trái đất và sao Hỏa đụng vào nhau.</w:t>
      </w:r>
    </w:p>
    <w:p>
      <w:pPr>
        <w:pStyle w:val="BodyText"/>
      </w:pPr>
      <w:r>
        <w:t xml:space="preserve">Chu Dật Trần đột nhiên mỉm cười, trên mặt còn mang theo vẻ thoải mái nói:</w:t>
      </w:r>
    </w:p>
    <w:p>
      <w:pPr>
        <w:pStyle w:val="BodyText"/>
      </w:pPr>
      <w:r>
        <w:t xml:space="preserve">- Trương Dương, có phải cậu nghĩ nhiệm vụ đặt ra quá nặng, cố ý đùa chúng tôi đúng không? Cậu nên biết, nhiệm vụ đó là do cậu tự đặt ra đấy!</w:t>
      </w:r>
    </w:p>
    <w:p>
      <w:pPr>
        <w:pStyle w:val="BodyText"/>
      </w:pPr>
      <w:r>
        <w:t xml:space="preserve">Nghe Mễ Tuyết nói họ kiếm được 200.000 tiền tại trợ, Chu Dật Trần vô cùng yên tâm, tủm tỉm cười với Trương Dương.</w:t>
      </w:r>
    </w:p>
    <w:p>
      <w:pPr>
        <w:pStyle w:val="BodyText"/>
      </w:pPr>
      <w:r>
        <w:t xml:space="preserve">Nếu là mấy ngàn, mấy chục ngàn, Chu Dật Trần có lẽ sẽ tin, còn 200.000 thì gã không thể nào tin được, chú gã được gọi là Chu Chục Triệu, đưa ra 200.000 không thành vấn đề, nhưng cũng chẳng thể vô duyên vô cớ làm chuyện đau lòng như vậy, dù là cho gã tiền tiêu vặt, tối đã cũng chỉ có 20.000.</w:t>
      </w:r>
    </w:p>
    <w:p>
      <w:pPr>
        <w:pStyle w:val="BodyText"/>
      </w:pPr>
      <w:r>
        <w:t xml:space="preserve">Một bệnh viện, càng không thể nào.</w:t>
      </w:r>
    </w:p>
    <w:p>
      <w:pPr>
        <w:pStyle w:val="BodyText"/>
      </w:pPr>
      <w:r>
        <w:t xml:space="preserve">Hơn nữa, bệnh viện người ta dựa vào cái gì mà tài trợ cho cậu, cậu lại chẳng đem lại ích lợi kinh tế gì cho người ta, trừ phi người phụ trách bệnh viện ngu ngốc, vừa nghĩ đến đây, trong lòng Chu Dật Trần cảm thấy hoàn toàn yên tâm.</w:t>
      </w:r>
    </w:p>
    <w:p>
      <w:pPr>
        <w:pStyle w:val="BodyText"/>
      </w:pPr>
      <w:r>
        <w:t xml:space="preserve">Gã thậm chí cho rằng, Trương Dương cố ý làm vậy, trước là để chụp mũ mình, sau đó kiếm lý do để từ chối kiếm khoản tiền đó, sau đó có thể sẽ nói mình đã cố gắng kiếm khoản tài trợ lớn, chỉ có điều không kiếm được.</w:t>
      </w:r>
    </w:p>
    <w:p>
      <w:pPr>
        <w:pStyle w:val="BodyText"/>
      </w:pPr>
      <w:r>
        <w:t xml:space="preserve">Đổi lại là gã có lẽ cũng sẽ làm như vậy, đây cũng là một biện pháp bất đắc dĩ.</w:t>
      </w:r>
    </w:p>
    <w:p>
      <w:pPr>
        <w:pStyle w:val="BodyText"/>
      </w:pPr>
      <w:r>
        <w:t xml:space="preserve">Thấy nhiều người nghi ngờ Trương Dương, Mễ Tuyết có vẻ sốt ruột, lập tức lớn tiếng kêu lên:</w:t>
      </w:r>
    </w:p>
    <w:p>
      <w:pPr>
        <w:pStyle w:val="BodyText"/>
      </w:pPr>
      <w:r>
        <w:t xml:space="preserve">- Không, chúng tôi không cố ý đùa giỡn mọi người, Trương Dương đồng ý làm thực tập sinh ở bệnh viện của họ, dùng điều kiện đó để đổi lại tiền tài trợ, tôi có hợp đồng bệnh viện ký với Trương Dương, mọi người xem đi sẽ biết!</w:t>
      </w:r>
    </w:p>
    <w:p>
      <w:pPr>
        <w:pStyle w:val="BodyText"/>
      </w:pPr>
      <w:r>
        <w:t xml:space="preserve">Trương Dương chẳng để ý đến phản ứng của mọi người, hắn biết những sinh viên này nhất định sẽ không tin, nhưng cũng chẳng sao, tiền đã có, đến lúc họ thấy, tự nhiên sẽ tin.</w:t>
      </w:r>
    </w:p>
    <w:p>
      <w:pPr>
        <w:pStyle w:val="BodyText"/>
      </w:pPr>
      <w:r>
        <w:t xml:space="preserve">Lúc Mễ Tuyết nói, còn lấy hợp đồng của Trương Dương từ trong túi ra, hợp đồng Trương Dương ký xong đã đưa cho cô, về nhà cũng quên lấy lại, giờ Mễ Tuyết lại lấy nó ra làm bằng chứng.</w:t>
      </w:r>
    </w:p>
    <w:p>
      <w:pPr>
        <w:pStyle w:val="BodyText"/>
      </w:pPr>
      <w:r>
        <w:t xml:space="preserve">Cố Thành cầm hợp đồng, đưa cho Trưởng ban Lưu trước.</w:t>
      </w:r>
    </w:p>
    <w:p>
      <w:pPr>
        <w:pStyle w:val="BodyText"/>
      </w:pPr>
      <w:r>
        <w:t xml:space="preserve">Trưởng ban Lưu nhìn lướt qua, càng đọc ánh mắt càng thay đổi, cậu ta không phải người của viện y học, nhưng không phải cậu ta không hiểu hợp đồng giữa bệnh viện và cá nhân chứng tỏ điều gì.</w:t>
      </w:r>
    </w:p>
    <w:p>
      <w:pPr>
        <w:pStyle w:val="BodyText"/>
      </w:pPr>
      <w:r>
        <w:t xml:space="preserve">Hợp đồng được các Trưởng ban truyền tay nhau đọc, chỉ có Chu Dật Trần là không xem, khi Cố Thành cầm lại bản hợp đồng, còn cười cổ quái với Chu Dật Trần, động tác này suýt chút nữa làm Chu Dật Trần tức điên lên.</w:t>
      </w:r>
    </w:p>
    <w:p>
      <w:pPr>
        <w:pStyle w:val="BodyText"/>
      </w:pPr>
      <w:r>
        <w:t xml:space="preserve">Chuyện này, Trương Dương chẳng thèm để ý, chỉ cười cười, không nói gì.</w:t>
      </w:r>
    </w:p>
    <w:p>
      <w:pPr>
        <w:pStyle w:val="BodyText"/>
      </w:pPr>
      <w:r>
        <w:t xml:space="preserve">- Trương Dương, hợp đồng này thật không? Vậy tiền đâu?</w:t>
      </w:r>
    </w:p>
    <w:p>
      <w:pPr>
        <w:pStyle w:val="BodyText"/>
      </w:pPr>
      <w:r>
        <w:t xml:space="preserve">Trưởng ban tài vụ Âu Dương Vũ, ngồi đối diện Trương Dương, nhìn thẳng vào Trương Dương.</w:t>
      </w:r>
    </w:p>
    <w:p>
      <w:pPr>
        <w:pStyle w:val="BodyText"/>
      </w:pPr>
      <w:r>
        <w:t xml:space="preserve">Hội sinh viên đại học Trường Kinh không lớn, Trưởng ban tài vụ này nhìn thì quản tiền, nhưng kỳ thực vô cùng vất vả, bộ phận nào cũng tìm đến cậu đòi tiền, nhưng trong tay cậu lại chẳng có bao nhiêu tiền, cậu sợ những ngày nghèo túng lắm rồi.</w:t>
      </w:r>
    </w:p>
    <w:p>
      <w:pPr>
        <w:pStyle w:val="BodyText"/>
      </w:pPr>
      <w:r>
        <w:t xml:space="preserve">Cậy ta cũng đọc hợp đồng, thấy con dấu của Tam Viện, thời đại này con dấu vẫn có độ tin cậy tương đối cao, tuy nhiên cái cậu quan tâm nhất, là khoản tài trợ 200.000 kia.</w:t>
      </w:r>
    </w:p>
    <w:p>
      <w:pPr>
        <w:pStyle w:val="BodyText"/>
      </w:pPr>
      <w:r>
        <w:t xml:space="preserve">Thực sự có được 200.000 đó, lưng cậu có thể đứng thẳng được rồi, 200.000 đấy, đây là khoản tiền từ trước đến nay cậu không dám nghĩ tới.</w:t>
      </w:r>
    </w:p>
    <w:p>
      <w:pPr>
        <w:pStyle w:val="BodyText"/>
      </w:pPr>
      <w:r>
        <w:t xml:space="preserve">- Tiền ở chỗ tôi, bất cứ lúc nào cũng có thể chuyển vào tài khoản, tuy nhiên trước khi chuyển, không phải chúng ta nên nói chuyện một chút sao?</w:t>
      </w:r>
    </w:p>
    <w:p>
      <w:pPr>
        <w:pStyle w:val="BodyText"/>
      </w:pPr>
      <w:r>
        <w:t xml:space="preserve">Trương Dương mỉm cười, lấy chi phiếu từ trong túi ra, đây là chi phiếu bệnh viện đưa cho hắn.</w:t>
      </w:r>
    </w:p>
    <w:p>
      <w:pPr>
        <w:pStyle w:val="BodyText"/>
      </w:pPr>
      <w:r>
        <w:t xml:space="preserve">Từ lúc ký hợp đồng, Chu Chí Tường đã chuẩn bị cho hắn khoản tiền này, đối với Chu Chí Tường mà nói chẳng cần biết khoản tiền này cần đưa cho ai, cứ giao thẳng cho Trương Dương là được.</w:t>
      </w:r>
    </w:p>
    <w:p>
      <w:pPr>
        <w:pStyle w:val="BodyText"/>
      </w:pPr>
      <w:r>
        <w:t xml:space="preserve">Ủng hộ chỉ với 1 click và 5s ! ()</w:t>
      </w:r>
    </w:p>
    <w:p>
      <w:pPr>
        <w:pStyle w:val="Compact"/>
      </w:pPr>
      <w:r>
        <w:br w:type="textWrapping"/>
      </w:r>
      <w:r>
        <w:br w:type="textWrapping"/>
      </w:r>
    </w:p>
    <w:p>
      <w:pPr>
        <w:pStyle w:val="Heading2"/>
      </w:pPr>
      <w:bookmarkStart w:id="84" w:name="chương-64-phất-tay-bỏ-đi."/>
      <w:bookmarkEnd w:id="84"/>
      <w:r>
        <w:t xml:space="preserve">62. Chương 64: Phất Tay Bỏ Đi.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64: Phất tay bỏ đi.</w:t>
      </w:r>
    </w:p>
    <w:p>
      <w:pPr>
        <w:pStyle w:val="BodyText"/>
      </w:pPr>
      <w:r>
        <w:t xml:space="preserve">Dịch: Ngocsan</w:t>
      </w:r>
    </w:p>
    <w:p>
      <w:pPr>
        <w:pStyle w:val="BodyText"/>
      </w:pPr>
      <w:r>
        <w:t xml:space="preserve">Nguồn: Metruyen.com</w:t>
      </w:r>
    </w:p>
    <w:p>
      <w:pPr>
        <w:pStyle w:val="BodyText"/>
      </w:pPr>
      <w:r>
        <w:t xml:space="preserve">Trương Dương tiện tay đem chi phiếu đặt trước mặt hắn.</w:t>
      </w:r>
    </w:p>
    <w:p>
      <w:pPr>
        <w:pStyle w:val="BodyText"/>
      </w:pPr>
      <w:r>
        <w:t xml:space="preserve">Cao Kiệt ngồi cạnh Trương Dương, Tiêu Bân cũng bước đến, Tiêu Bân biết Trương Dương kiếm được tiền tài trợ, nhưng không ngờ khoản tiền này lại đang ở trên người hắn.</w:t>
      </w:r>
    </w:p>
    <w:p>
      <w:pPr>
        <w:pStyle w:val="BodyText"/>
      </w:pPr>
      <w:r>
        <w:t xml:space="preserve">Không chỉ cậu ta, ngay cả Mễ Tuyết, Cố Thành cũng không biết, không ngờ bệnh viện lại đưa khoản tiền này cho hắn, lại còn để ở trên người hắn.</w:t>
      </w:r>
    </w:p>
    <w:p>
      <w:pPr>
        <w:pStyle w:val="BodyText"/>
      </w:pPr>
      <w:r>
        <w:t xml:space="preserve">200.000 kia, đối với rất nhiều sinh viên ở đây mà nói là khoản tiền lớn không dám nghĩ đến, thậm chí có người toàn bộ gia sản trong nhà cũng không nhiều bằng con số này.</w:t>
      </w:r>
    </w:p>
    <w:p>
      <w:pPr>
        <w:pStyle w:val="BodyText"/>
      </w:pPr>
      <w:r>
        <w:t xml:space="preserve">- Trương, Trưởng ban Trương, tôi có thể xem tờ chi phiếu của cậu một chút không?</w:t>
      </w:r>
    </w:p>
    <w:p>
      <w:pPr>
        <w:pStyle w:val="BodyText"/>
      </w:pPr>
      <w:r>
        <w:t xml:space="preserve">Trưởng ban tài vụ Âu Dương Vũ lặng lẽ nuốt nuốt nước miếng, cậu ta ngồi đối diện đã nhìn thấy tờ chi phiếu, cậu ta là sinh viên của học viện Thương mại, bản thân học ngành kế toán, dĩ nhiên không xa lạ với chi phiếu.</w:t>
      </w:r>
    </w:p>
    <w:p>
      <w:pPr>
        <w:pStyle w:val="BodyText"/>
      </w:pPr>
      <w:r>
        <w:t xml:space="preserve">Từ phía đối diện nhìn qua, cậu ta cũng cảm giác, tờ chi phiếu này là thật.</w:t>
      </w:r>
    </w:p>
    <w:p>
      <w:pPr>
        <w:pStyle w:val="BodyText"/>
      </w:pPr>
      <w:r>
        <w:t xml:space="preserve">- Không thành vấn đề!</w:t>
      </w:r>
    </w:p>
    <w:p>
      <w:pPr>
        <w:pStyle w:val="BodyText"/>
      </w:pPr>
      <w:r>
        <w:t xml:space="preserve">Trương Dương thản nhiên cười, đem chi phiếu trực tiếp giao cho Âu Dương Vũ.</w:t>
      </w:r>
    </w:p>
    <w:p>
      <w:pPr>
        <w:pStyle w:val="BodyText"/>
      </w:pPr>
      <w:r>
        <w:t xml:space="preserve">Chi hiếu thật, Âu Dương Vũ vừa học vừa làm, có giúp người khác làm sổ sách tài vụ, đã xem qua vài chi phiếu, tấm chi phiếu này không vấn đề gì, là Phòng tài vụ của Tam Viện viết, không lo không lấy được tiền, cứ ra thẳng ngân hàng chuyển khoản là được.</w:t>
      </w:r>
    </w:p>
    <w:p>
      <w:pPr>
        <w:pStyle w:val="BodyText"/>
      </w:pPr>
      <w:r>
        <w:t xml:space="preserve">Nói cách khác, có tấm chi phiếu này, chẳng khác nào hội sinh viên của họ có được 200.000.</w:t>
      </w:r>
    </w:p>
    <w:p>
      <w:pPr>
        <w:pStyle w:val="BodyText"/>
      </w:pPr>
      <w:r>
        <w:t xml:space="preserve">200.000 kia, khiến cho Âu Dương Vũ luôn phải sống trong những ngày túng thiếu của Hội sinh viên, vuốt ve tờ chi phiếu mà không biết có cảm giác gì, lúc này, cậu ta chỉ muốn khóc thôi.</w:t>
      </w:r>
    </w:p>
    <w:p>
      <w:pPr>
        <w:pStyle w:val="BodyText"/>
      </w:pPr>
      <w:r>
        <w:t xml:space="preserve">Rất nhiều người xung quanh, đều nhìn chằm chằm Âu Dương Vũ.</w:t>
      </w:r>
    </w:p>
    <w:p>
      <w:pPr>
        <w:pStyle w:val="BodyText"/>
      </w:pPr>
      <w:r>
        <w:t xml:space="preserve">Nghiệm chứng chi phiếu, đó là công việc của Âu Dương Vũ, mọi người đều biết, cậu ta là sinh viên xuất sắc của học viện thương mại, lúc trước cậu ta cũng dựa vào nền tàng này, cạnh tranh chức Trưởng ban tài vụ của Hội sinh viên.</w:t>
      </w:r>
    </w:p>
    <w:p>
      <w:pPr>
        <w:pStyle w:val="BodyText"/>
      </w:pPr>
      <w:r>
        <w:t xml:space="preserve">Lúc này, Chu Dật Trần lạnh lùng nhìn Trương Dương.</w:t>
      </w:r>
    </w:p>
    <w:p>
      <w:pPr>
        <w:pStyle w:val="BodyText"/>
      </w:pPr>
      <w:r>
        <w:t xml:space="preserve">Lúc đầu căn bản gã không tin Trương Dương, không tin Tam Viện chịu bỏ cái giá như vậy vì hắn, vừa nãy một trong những tay chân gã đọc bản hợp đồng, đã lặng lẽ tường thuật nội dung hợp đồng cho gã.</w:t>
      </w:r>
    </w:p>
    <w:p>
      <w:pPr>
        <w:pStyle w:val="BodyText"/>
      </w:pPr>
      <w:r>
        <w:t xml:space="preserve">Gã càng không tin, Tam Viện sẽ vì Trương Dương mà làm một bản hợp đồng ưu đãi đến như vậy.</w:t>
      </w:r>
    </w:p>
    <w:p>
      <w:pPr>
        <w:pStyle w:val="BodyText"/>
      </w:pPr>
      <w:r>
        <w:t xml:space="preserve">Đến giờ, gã vẫn tin vào phán đoán của mình, Trương Dương cố ý diễn trò, cố ý trốn tránh trách nhiệm, gã luôn đợi cơ hội, vạch trần trò đùa của Trương Dương.</w:t>
      </w:r>
    </w:p>
    <w:p>
      <w:pPr>
        <w:pStyle w:val="BodyText"/>
      </w:pPr>
      <w:r>
        <w:t xml:space="preserve">- Chi phiếu thật!</w:t>
      </w:r>
    </w:p>
    <w:p>
      <w:pPr>
        <w:pStyle w:val="BodyText"/>
      </w:pPr>
      <w:r>
        <w:t xml:space="preserve">Một lát sau, Âu Dương Vũ mới buông chi phiếu, nhẹ giọng nói một câu.</w:t>
      </w:r>
    </w:p>
    <w:p>
      <w:pPr>
        <w:pStyle w:val="BodyText"/>
      </w:pPr>
      <w:r>
        <w:t xml:space="preserve">Xung quanh rất nhiều người, đều thoáng sửng sốt, bộ trong phòng họp có vẻ vô cùng im lặng, chỉ có thể nghe được tiếng thở của vài người.</w:t>
      </w:r>
    </w:p>
    <w:p>
      <w:pPr>
        <w:pStyle w:val="BodyText"/>
      </w:pPr>
      <w:r>
        <w:t xml:space="preserve">200.000 kia, Trưởng ban bộ phận đối ngoại trước chỉ 20.000 mà còn chẳng hoàn thành nhiệm vụ, Trương Dương vừa mới nhậm chức, đã kiếm được 200.000, niềm vui bất ngờ, khiến hầu hết mọi người đều hôn mê hết.</w:t>
      </w:r>
    </w:p>
    <w:p>
      <w:pPr>
        <w:pStyle w:val="BodyText"/>
      </w:pPr>
      <w:r>
        <w:t xml:space="preserve">Đặc biệt là các Trưởng ban, họ là người hiểu rõ tình hình tài chính của Hội sinh viên, cho nên mỗi khi họ cần tiền bạc, đều vô cùng cố gắng, sợ muộn một chút, tiền lại rơi vào túi người khác.</w:t>
      </w:r>
    </w:p>
    <w:p>
      <w:pPr>
        <w:pStyle w:val="BodyText"/>
      </w:pPr>
      <w:r>
        <w:t xml:space="preserve">Tài chính không đủ, hội sinh viên đại học Trường Kinh luôn trong tình trạng túng quẫn, Chủ tịch mấy lần cố gắng, nhưng hiệu quả cũng không tốt, cuối cùng chẳng thay đổi được tình hình, trước đây Chu Dật Trần có thể đánh bại được Trương Dương, trở thành Chủ tịch Hội học sinh, chủ yếu có liên quan đến gia thế của gã.</w:t>
      </w:r>
    </w:p>
    <w:p>
      <w:pPr>
        <w:pStyle w:val="BodyText"/>
      </w:pPr>
      <w:r>
        <w:t xml:space="preserve">Rất nhiều người đều hy vọng, Chu Dật Trần có thể thay đổi tình hình tài chính của hội sinh viên, đáng tiếc nguyện vọng của bọn họ đã không được thực hiện.</w:t>
      </w:r>
    </w:p>
    <w:p>
      <w:pPr>
        <w:pStyle w:val="BodyText"/>
      </w:pPr>
      <w:r>
        <w:t xml:space="preserve">- Không thể, điều này là không thể!</w:t>
      </w:r>
    </w:p>
    <w:p>
      <w:pPr>
        <w:pStyle w:val="BodyText"/>
      </w:pPr>
      <w:r>
        <w:t xml:space="preserve">Chu Dật Trần đột nhiên hét to một tiếng, đứng dậy, trực tiếp đi tới cạnh Âu Dương Vũ, nói:</w:t>
      </w:r>
    </w:p>
    <w:p>
      <w:pPr>
        <w:pStyle w:val="BodyText"/>
      </w:pPr>
      <w:r>
        <w:t xml:space="preserve">- Cậu xem kỹ một chút, có phải ngân phiếu giả không, có phải người ta cố ý đùa giỡn chúng ta không?</w:t>
      </w:r>
    </w:p>
    <w:p>
      <w:pPr>
        <w:pStyle w:val="BodyText"/>
      </w:pPr>
      <w:r>
        <w:t xml:space="preserve">Chu Dật Trần căn bản không tin, tờ chi phiếu của Trương Dương có thể rút được tiền.</w:t>
      </w:r>
    </w:p>
    <w:p>
      <w:pPr>
        <w:pStyle w:val="BodyText"/>
      </w:pPr>
      <w:r>
        <w:t xml:space="preserve">Trong tiềm thức của gã không muốn Trương Dương kiếm được khoản tiền tài trợ này, nếu đó là sự thực, dựa theo quy định và chế độ, Trương Dương sẽ kiêm nhiệm chức Phó chủ tịch và nắm ban tài vụ trong tay, điều này đối với một chủ tịch như gã mà nói, chắc chắn là một đại nạn.</w:t>
      </w:r>
    </w:p>
    <w:p>
      <w:pPr>
        <w:pStyle w:val="BodyText"/>
      </w:pPr>
      <w:r>
        <w:t xml:space="preserve">Cả hội sinh viên, chắc hẳn chỉ mình gã là không muốn khoản tiền này tồn tại, cho nên mới kích động như vậy.</w:t>
      </w:r>
    </w:p>
    <w:p>
      <w:pPr>
        <w:pStyle w:val="BodyText"/>
      </w:pPr>
      <w:r>
        <w:t xml:space="preserve">- Chủ tịch Chu, đừng nghi ngờ năng lực chuyên nghiệp của tôi!</w:t>
      </w:r>
    </w:p>
    <w:p>
      <w:pPr>
        <w:pStyle w:val="BodyText"/>
      </w:pPr>
      <w:r>
        <w:t xml:space="preserve">Âu Dương Vũ ngẩng đầu, trên mặt biểu hiện rất nghiêm túc, thứ đã được cậu ta nghiệm chứng, vậy mà người khác còn nói là giả, làm cậu ta cảm thấy bị sỉ nhục.</w:t>
      </w:r>
    </w:p>
    <w:p>
      <w:pPr>
        <w:pStyle w:val="BodyText"/>
      </w:pPr>
      <w:r>
        <w:t xml:space="preserve">Chỉ vào chi phiếu, Âu Dương Vũ còn nói thêm:</w:t>
      </w:r>
    </w:p>
    <w:p>
      <w:pPr>
        <w:pStyle w:val="BodyText"/>
      </w:pPr>
      <w:r>
        <w:t xml:space="preserve">- Còn nữa, đây là chi phiếu do chính Phòng tài vụ bệnh viện nhân dân Đệ Tam thành phố Trường Kinh viết, nếu không rút được tiền, chứng tỏ cả Tam Viện đều không có tiền, điều này có thể không?</w:t>
      </w:r>
    </w:p>
    <w:p>
      <w:pPr>
        <w:pStyle w:val="BodyText"/>
      </w:pPr>
      <w:r>
        <w:t xml:space="preserve">Âu Dương Vũ hỏi lại, khiến Chu Dật Trần á khẩu không trả lời được.</w:t>
      </w:r>
    </w:p>
    <w:p>
      <w:pPr>
        <w:pStyle w:val="BodyText"/>
      </w:pPr>
      <w:r>
        <w:t xml:space="preserve">Tam Viện Trường Kinh là một trong những bệnh viện quan trọng trực thuộc thành , là đơn vị có thu nhập rất tốt, tài chính ở chỗ đó không thể không có tiền được, điểm này ngay cả gã một người không phải chuyên ngành tài chính kế toán cũng có thể hiểu rõ.</w:t>
      </w:r>
    </w:p>
    <w:p>
      <w:pPr>
        <w:pStyle w:val="BodyText"/>
      </w:pPr>
      <w:r>
        <w:t xml:space="preserve">Những lời này của Âu Dương Vũ coi như đã xác định khoản tiền này tồn tại, điều này là kết quả mà Chu Dật Trần không muốn tiếp nhận nhất.</w:t>
      </w:r>
    </w:p>
    <w:p>
      <w:pPr>
        <w:pStyle w:val="BodyText"/>
      </w:pPr>
      <w:r>
        <w:t xml:space="preserve">- Chủ tịch Chu, nếu còn nghi ngờ, tôi có thể gọi điện, trực tiếp kiểm chứng!</w:t>
      </w:r>
    </w:p>
    <w:p>
      <w:pPr>
        <w:pStyle w:val="BodyText"/>
      </w:pPr>
      <w:r>
        <w:t xml:space="preserve">Âu Dương Vũ lại nói một câu, cậu ta là nắm Ban tài vụ hội sinh viên, cũng có quen vài người ở ngân hàng, giờ vẫn chưa đến giờ tan sở của ngân hàng, cậu ta có thể gọi điện để xác nhận.</w:t>
      </w:r>
    </w:p>
    <w:p>
      <w:pPr>
        <w:pStyle w:val="BodyText"/>
      </w:pPr>
      <w:r>
        <w:t xml:space="preserve">- Được, gọi đi!</w:t>
      </w:r>
    </w:p>
    <w:p>
      <w:pPr>
        <w:pStyle w:val="BodyText"/>
      </w:pPr>
      <w:r>
        <w:t xml:space="preserve">Ánh mắt Chu Dật Trần mạnh mẽ, lập tức gật đầu, trong lòng gã vẫn không thể tin Trương Dương thực sự có thể kiếm được khoản tiền này.</w:t>
      </w:r>
    </w:p>
    <w:p>
      <w:pPr>
        <w:pStyle w:val="BodyText"/>
      </w:pPr>
      <w:r>
        <w:t xml:space="preserve">Chu Dật Trần gật đầu, Âu Dương Vũ thoáng nhìn trương dương, dù sao cũng là tiền Trương Dương kiếm về, làm như vậy chẳng khác nào nghi ngờ Trương Dương, có nên làm không, vẫn phải hỏi ý tứ Trương Dương.</w:t>
      </w:r>
    </w:p>
    <w:p>
      <w:pPr>
        <w:pStyle w:val="BodyText"/>
      </w:pPr>
      <w:r>
        <w:t xml:space="preserve">- Trưởng ban Âu Dương, cậu cứ gọi hỏi thử đi!</w:t>
      </w:r>
    </w:p>
    <w:p>
      <w:pPr>
        <w:pStyle w:val="BodyText"/>
      </w:pPr>
      <w:r>
        <w:t xml:space="preserve">Trương Dương nhẹ nhàng cười, rất tự nhiên, phóng khoáng, còn Chu Dật Trần bộ dạng lại cuống cuồng, trông hoàn toàn đối lập nhau.</w:t>
      </w:r>
    </w:p>
    <w:p>
      <w:pPr>
        <w:pStyle w:val="BodyText"/>
      </w:pPr>
      <w:r>
        <w:t xml:space="preserve">Âu Dương Vũ lập tức đứng lên, bước nhanh ra ngoài, phòng họp không có điện thoại, phải đến văn phòng hội sinh viên mới gọi được.</w:t>
      </w:r>
    </w:p>
    <w:p>
      <w:pPr>
        <w:pStyle w:val="BodyText"/>
      </w:pPr>
      <w:r>
        <w:t xml:space="preserve">Chu Dật Trần nhìn bóng lưng của cậu ta, có chút ngạc nhiên, tay của còn siết chặt, để che giấu nội tâm vô cùng phẫn nộ của mình.</w:t>
      </w:r>
    </w:p>
    <w:p>
      <w:pPr>
        <w:pStyle w:val="BodyText"/>
      </w:pPr>
      <w:r>
        <w:t xml:space="preserve">Âu Dương Vũ có ý gì?</w:t>
      </w:r>
    </w:p>
    <w:p>
      <w:pPr>
        <w:pStyle w:val="BodyText"/>
      </w:pPr>
      <w:r>
        <w:t xml:space="preserve">Gã là Chủ tịch bảo cậu ta đi kiểm tra, cậu vẫn không chịu đi, phải chờ Trương Dương gật đầu mới đi, chẳng lẽ, Chủ tịch như gã, còn kém cả một Trưởng bộ phận đối ngoại như Trương Dương sao?</w:t>
      </w:r>
    </w:p>
    <w:p>
      <w:pPr>
        <w:pStyle w:val="BodyText"/>
      </w:pPr>
      <w:r>
        <w:t xml:space="preserve">Nhiều trưởng ban khác cũng đều chú ý đến động tác của Âu Dương Vũ.</w:t>
      </w:r>
    </w:p>
    <w:p>
      <w:pPr>
        <w:pStyle w:val="BodyText"/>
      </w:pPr>
      <w:r>
        <w:t xml:space="preserve">Rất nhiều người thông minh một chút, đều cúi đầu tự hỏi, hiển nhiên, nếu Trương Dương có thể kiếm được khoản tiền đấy thật, e là nội bộ hội sinh viên có thay đổi lớn.</w:t>
      </w:r>
    </w:p>
    <w:p>
      <w:pPr>
        <w:pStyle w:val="BodyText"/>
      </w:pPr>
      <w:r>
        <w:t xml:space="preserve">Vài trưởng ban cũ, đều biết chế độ thưởng phạt của bộ phận đối ngoại, vài người thậm chí còn tham gia vào việc lập chế độ này, ai nấy đều biết, những ngày tốt lành của Chu Dật Trần đã chấm dứt, không còn thời đại một tay che trời nữa.</w:t>
      </w:r>
    </w:p>
    <w:p>
      <w:pPr>
        <w:pStyle w:val="BodyText"/>
      </w:pPr>
      <w:r>
        <w:t xml:space="preserve">Cho dù có vài người mới không biết, nhưng họ cũng hiểu ý nghĩa khi Trương Dương kiếm được nhiều tiền như vậy, Trương Dương bị đẩy vào bộ phận đối ngoại, không những không xui xeo mà còn dẫn dắt bộ phận ấy đi lên, chiếm được vị trí vững chắc.</w:t>
      </w:r>
    </w:p>
    <w:p>
      <w:pPr>
        <w:pStyle w:val="BodyText"/>
      </w:pPr>
      <w:r>
        <w:t xml:space="preserve">Cùng bước ra với Âu Dương Vũ là Hồ Đào chân tay của Chu Dật Trần.</w:t>
      </w:r>
    </w:p>
    <w:p>
      <w:pPr>
        <w:pStyle w:val="BodyText"/>
      </w:pPr>
      <w:r>
        <w:t xml:space="preserve">Mấy phút sau, hai người cùng nhau quay lại, sắc mặt Âu Dương Vũ trở nên kích động, Hồ Đào cũng mang vẻ phấn khích.</w:t>
      </w:r>
    </w:p>
    <w:p>
      <w:pPr>
        <w:pStyle w:val="BodyText"/>
      </w:pPr>
      <w:r>
        <w:t xml:space="preserve">- Thật, là thật, bên ngân hàng đã xác minh rồi, tấm chi phiếu này là thật, Trưởng ban Trương đã kiếm được 200.000 tiền tài trợ rồi!</w:t>
      </w:r>
    </w:p>
    <w:p>
      <w:pPr>
        <w:pStyle w:val="BodyText"/>
      </w:pPr>
      <w:r>
        <w:t xml:space="preserve">Vừa bước vào, Hồ Đào đã hét lớn, rất nhanh, các Trưởng ban và các thành viên đều vỗ tay hò reo, chỉ có Chu Dật Trần là sắc mặt xanh mét.</w:t>
      </w:r>
    </w:p>
    <w:p>
      <w:pPr>
        <w:pStyle w:val="BodyText"/>
      </w:pPr>
      <w:r>
        <w:t xml:space="preserve">Chu Dật Trần đột nhiên hừ lạnh một tiếng, vung tay, bước ra khỏi phòng họp.</w:t>
      </w:r>
    </w:p>
    <w:p>
      <w:pPr>
        <w:pStyle w:val="BodyText"/>
      </w:pPr>
      <w:r>
        <w:t xml:space="preserve">Tiếng hò reo kia cũng dừng lại, Hồ Đào vừa nãy chỉ lo vui vẻ, quên mất quy định của bộ phận đối ngoại, giờ y đã nhớ ra, Trương Dương kiếm được nhiều tiền tài trợ như vậy, quả thực là đả kích lớn đối với Chu Dật Trần.</w:t>
      </w:r>
    </w:p>
    <w:p>
      <w:pPr>
        <w:pStyle w:val="BodyText"/>
      </w:pPr>
      <w:r>
        <w:t xml:space="preserve">Nhưng trong lòng y vẫn có cảm giác, kiểm được khoản tiền này là chuyện tốt, dù sao cũng có lợi cho cả hội sinh viên, tương lai công việc của bọn họ sẽ dễ dàng hơn, làm việc cũng sẽ hăng hái hơn.</w:t>
      </w:r>
    </w:p>
    <w:p>
      <w:pPr>
        <w:pStyle w:val="BodyText"/>
      </w:pPr>
      <w:r>
        <w:t xml:space="preserve">Ủng hộ chỉ với 1 click và 5s ! ()</w:t>
      </w:r>
    </w:p>
    <w:p>
      <w:pPr>
        <w:pStyle w:val="Compact"/>
      </w:pPr>
      <w:r>
        <w:br w:type="textWrapping"/>
      </w:r>
      <w:r>
        <w:br w:type="textWrapping"/>
      </w:r>
    </w:p>
    <w:p>
      <w:pPr>
        <w:pStyle w:val="Heading2"/>
      </w:pPr>
      <w:bookmarkStart w:id="85" w:name="chương-65-chỉ-cần-quyền-phê-duyệt."/>
      <w:bookmarkEnd w:id="85"/>
      <w:r>
        <w:t xml:space="preserve">63. Chương 65: Chỉ Cần Quyền Phê Duyệt.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65: Chỉ cần quyền phê duyệt.</w:t>
      </w:r>
    </w:p>
    <w:p>
      <w:pPr>
        <w:pStyle w:val="BodyText"/>
      </w:pPr>
      <w:r>
        <w:t xml:space="preserve">Dịch: Ngocsan</w:t>
      </w:r>
    </w:p>
    <w:p>
      <w:pPr>
        <w:pStyle w:val="BodyText"/>
      </w:pPr>
      <w:r>
        <w:t xml:space="preserve">Nguồn: Metruyen.com</w:t>
      </w:r>
    </w:p>
    <w:p>
      <w:pPr>
        <w:pStyle w:val="BodyText"/>
      </w:pPr>
      <w:r>
        <w:t xml:space="preserve">Chu Dật Trần đi rồi, hành động của gã nằm ngoài dự liệu của mọi người, nhiều người đột nhiên trở nên kinh sợ, không biết nên nói gì, hoặc làm gì.</w:t>
      </w:r>
    </w:p>
    <w:p>
      <w:pPr>
        <w:pStyle w:val="BodyText"/>
      </w:pPr>
      <w:r>
        <w:t xml:space="preserve">Giống như họp đơn vị, họp công ty, công chủ và lãnh đạo đột nhiên bỏ đi, những người dự họp chắc chắn sẽ có nhiều người không biết phải làm sao.</w:t>
      </w:r>
    </w:p>
    <w:p>
      <w:pPr>
        <w:pStyle w:val="BodyText"/>
      </w:pPr>
      <w:r>
        <w:t xml:space="preserve">Hội sinh viên không phải là công ty, cũng không phải đơn vị, nhưng tính chất cũng không khác lắm. Chu Dật Trần là Chủ tịch Hội học sinh, cũng là người dẫn dắt hội nghị, gã đột nhiên bỏ đi, tạo nên ảnh hưởng không nhỏ.</w:t>
      </w:r>
    </w:p>
    <w:p>
      <w:pPr>
        <w:pStyle w:val="BodyText"/>
      </w:pPr>
      <w:r>
        <w:t xml:space="preserve">Khóe miệng Trương Dương chậm rãi mỉm cười, trong mắt còn mang theo một tia thích thú.</w:t>
      </w:r>
    </w:p>
    <w:p>
      <w:pPr>
        <w:pStyle w:val="BodyText"/>
      </w:pPr>
      <w:r>
        <w:t xml:space="preserve">Chu Dật Trần này, quả không đơn giản, khó trách “Trương Dương” trước kia không so được với gã, nếu như không phải kiếp sau của hắn nhập thân, Trương Dương kia, cho dù có khả năng kiếm được tài trợ, nhưng cũng khó mà đối phó được tên họ Chu kia.</w:t>
      </w:r>
    </w:p>
    <w:p>
      <w:pPr>
        <w:pStyle w:val="BodyText"/>
      </w:pPr>
      <w:r>
        <w:t xml:space="preserve">Phẩm chất của cả hai căn bản không giống nhau.</w:t>
      </w:r>
    </w:p>
    <w:p>
      <w:pPr>
        <w:pStyle w:val="BodyText"/>
      </w:pPr>
      <w:r>
        <w:t xml:space="preserve">Chu Dật Trần lấy lui làm tiến, nhìn rất lỗ mãng, cũng rất không có phong độ, tuy nhiên hiệu quả rất tốt.</w:t>
      </w:r>
    </w:p>
    <w:p>
      <w:pPr>
        <w:pStyle w:val="BodyText"/>
      </w:pPr>
      <w:r>
        <w:t xml:space="preserve">Gã bỏ đi, ít nhất không cần phải bàn đến việc thưởng phạt của bộ phận đối ngoại, còn khoản tiền tài trợ Trương Dương kiếm được đã lộ ra rồi, chắc chắn phải giao cho Ban tài vụ của hội sinh viên, nếu không mọi người chẳng cách nào sử dụng được, kết quả sẽ bất lợi cho Trương Dương.</w:t>
      </w:r>
    </w:p>
    <w:p>
      <w:pPr>
        <w:pStyle w:val="BodyText"/>
      </w:pPr>
      <w:r>
        <w:t xml:space="preserve">E là Trương Dương có kéo dài một chút, Chu Dật Trần cũng không sợ, gã cũng có thể kéo dài, chỉ cần không mặt đối với vấn đề này, khoản tiền Trương Dương đang cầm trở thành mục tiêu của mọi người, các ban thiếu tiền trong hội sinh viên, không phải chỉ có ban thể dục.</w:t>
      </w:r>
    </w:p>
    <w:p>
      <w:pPr>
        <w:pStyle w:val="BodyText"/>
      </w:pPr>
      <w:r>
        <w:t xml:space="preserve">Nếu Trương Dương đem tiền ra, vậy thì càng đơn giản.</w:t>
      </w:r>
    </w:p>
    <w:p>
      <w:pPr>
        <w:pStyle w:val="BodyText"/>
      </w:pPr>
      <w:r>
        <w:t xml:space="preserve">Gã tạm thời tránh đi không đề cập đến thưởng phạt của bộ phận đối ngoại, có thời gian để ứng phó, chuyện đồng ý trước kia không thể thay đổi rồi, nhưng gã vẫn có thể biến báo, khiến Trương Dương mất đi quyền lực tài vụ, cụ thể thế nào, trong lòng gã vẫn đang suy tính.</w:t>
      </w:r>
    </w:p>
    <w:p>
      <w:pPr>
        <w:pStyle w:val="BodyText"/>
      </w:pPr>
      <w:r>
        <w:t xml:space="preserve">Tuy nhiên để làm được điều đó cần phải có thời gian, thế nên sau khi suy nghĩ, gã mới bỏ đi không cần giữ hình tượng, để mọi người nghĩ là gã đang ghen tỵ với Trương Dương.</w:t>
      </w:r>
    </w:p>
    <w:p>
      <w:pPr>
        <w:pStyle w:val="BodyText"/>
      </w:pPr>
      <w:r>
        <w:t xml:space="preserve">Chỉ có như vậy, mới bảo vệ được quyền lực trong tay gã, đây là người rất xem trọng lợi ích, vì lợi ích gã có thể bỏ qua chút thể diện.</w:t>
      </w:r>
    </w:p>
    <w:p>
      <w:pPr>
        <w:pStyle w:val="BodyText"/>
      </w:pPr>
      <w:r>
        <w:t xml:space="preserve">Lúc Chu Dật Trần bỏ đi, Trương Dương cũng đã nghĩ đến điều này.</w:t>
      </w:r>
    </w:p>
    <w:p>
      <w:pPr>
        <w:pStyle w:val="BodyText"/>
      </w:pPr>
      <w:r>
        <w:t xml:space="preserve">Chu Dật Trần rất thông minh, đáng tiếc trước mặt Trương Dương đó chỉ là trò khôn vặt, mấy lão cáo già thực sự Trương Dương còn đấu thắng, huống hồ chỉ là một tiểu hồ ly này.</w:t>
      </w:r>
    </w:p>
    <w:p>
      <w:pPr>
        <w:pStyle w:val="BodyText"/>
      </w:pPr>
      <w:r>
        <w:t xml:space="preserve">- Trưởng ban Âu Dương, tiền này cậu có thể chuyển thẳng vào tài khoản, tuy nhiên ở đây, tôi cần tuyên bố vài điều!</w:t>
      </w:r>
    </w:p>
    <w:p>
      <w:pPr>
        <w:pStyle w:val="BodyText"/>
      </w:pPr>
      <w:r>
        <w:t xml:space="preserve">Trương Dương chậm rãi mở miệng, giọng của hắn không lớn, nhưng rất vang dội, mọi người đều dồn mắt về phía hắn.</w:t>
      </w:r>
    </w:p>
    <w:p>
      <w:pPr>
        <w:pStyle w:val="BodyText"/>
      </w:pPr>
      <w:r>
        <w:t xml:space="preserve">Chu Dật Trần đi rồi, bọn họ không còn người đáng tin nữa, Trương Dương có thể đối kháng được Chu Dật Trần, lập tức trở thành người đáng tin mới của họ.</w:t>
      </w:r>
    </w:p>
    <w:p>
      <w:pPr>
        <w:pStyle w:val="BodyText"/>
      </w:pPr>
      <w:r>
        <w:t xml:space="preserve">- Trưởng ban Trương, ngài nói đi!</w:t>
      </w:r>
    </w:p>
    <w:p>
      <w:pPr>
        <w:pStyle w:val="BodyText"/>
      </w:pPr>
      <w:r>
        <w:t xml:space="preserve">Âu Dương Vũ lập tức gật đầu, không kìm nổi đã dùng cả kính ngữ, 200.000 kia, khoản tiền này đã hoàn toàn xác định rồi, cậu ta không biết Trương Dương đã làm thế nào để có được, nhưng điều này chẳng ảnh hưởng đến sự khâm phục và tôn kính cậu giành cho Trương Dương.</w:t>
      </w:r>
    </w:p>
    <w:p>
      <w:pPr>
        <w:pStyle w:val="BodyText"/>
      </w:pPr>
      <w:r>
        <w:t xml:space="preserve">Cậu ta làm ở Ban tài vụ được hai năm rồi, hiểu rõ nhất khó khăn của việc xin tài trợ.</w:t>
      </w:r>
    </w:p>
    <w:p>
      <w:pPr>
        <w:pStyle w:val="BodyText"/>
      </w:pPr>
      <w:r>
        <w:t xml:space="preserve">- Rất đơn giản, điểm thứ nhất, khoản tiền này tôi muốn phân chia một chút, Hội sinh viên chúng ta có mười mấy ban, kinh phí các ban đều không đủ, tôi sẽ cho mỗi ban giữ lại cho mình ít kinh phí, sau này mọi người cũng tiện làm việc hơn!</w:t>
      </w:r>
    </w:p>
    <w:p>
      <w:pPr>
        <w:pStyle w:val="BodyText"/>
      </w:pPr>
      <w:r>
        <w:t xml:space="preserve">Trương Dương nói xong, Âu Dương Vũ hơi sững sờ, lập tức gật đầu:</w:t>
      </w:r>
    </w:p>
    <w:p>
      <w:pPr>
        <w:pStyle w:val="BodyText"/>
      </w:pPr>
      <w:r>
        <w:t xml:space="preserve">- Nên thế, cái này không thành vấn đề!</w:t>
      </w:r>
    </w:p>
    <w:p>
      <w:pPr>
        <w:pStyle w:val="BodyText"/>
      </w:pPr>
      <w:r>
        <w:t xml:space="preserve">Các đầu lĩnh phòng ban ngồi trước bàn họp mắt lập tức sáng lên nhìn Trương Dương, đúng là người tốt mà, hiện tại các phòng ban đều là những đứa trẻ con nhà nghèo, kinh phí hoạt động chẳng còn nữa rồi, chứ đừng nói gì giữ lại cho mình chút kinh phí.</w:t>
      </w:r>
    </w:p>
    <w:p>
      <w:pPr>
        <w:pStyle w:val="BodyText"/>
      </w:pPr>
      <w:r>
        <w:t xml:space="preserve">Trương Dương làm như vậy, đồng nghĩa trao cho bọn họ quyền sở hữu tài sản, mặc kệ khoản tiền này là bao nhiêu, dù sao vẫn là có tiền đúng không nào, lưng của họ có thể uốn thẳng lại được rồi.</w:t>
      </w:r>
    </w:p>
    <w:p>
      <w:pPr>
        <w:pStyle w:val="BodyText"/>
      </w:pPr>
      <w:r>
        <w:t xml:space="preserve">- Điểm thứ hai, khi giám sát và phê duyệt bất kỳ hạng mục nào cần dùng khoản tiền của bộ phận đối ngoại này, bộ phận đối ngoại có quyền được biết và quyền phủ quyết, Trưởng ban Âu Dương thứ lỗi cho tôi, làm tăng thêm công việc của cậu, tôi không muốn khoản tiền mình vất vả kiếm về lại trở thành vốn tiêu xài của người khác!</w:t>
      </w:r>
    </w:p>
    <w:p>
      <w:pPr>
        <w:pStyle w:val="BodyText"/>
      </w:pPr>
      <w:r>
        <w:t xml:space="preserve">Trương Dương chậm rãi nói, toàn bộ các trưởng ban đều sửng sốt, sau đó yên lặng gật đầu.</w:t>
      </w:r>
    </w:p>
    <w:p>
      <w:pPr>
        <w:pStyle w:val="BodyText"/>
      </w:pPr>
      <w:r>
        <w:t xml:space="preserve">Quyền giám sát, bộ phận đối ngoại vốn đã có, chỉ cần Bộ phận đối ngoại kiếm được tiền, bao gồm cả quyền phân phối kinh phí cho mình, tiền được sử dụng thế nào Bộ phận đối ngoại cần phải biết, điều điều lệ cũ, không ai có ý kiến.</w:t>
      </w:r>
    </w:p>
    <w:p>
      <w:pPr>
        <w:pStyle w:val="BodyText"/>
      </w:pPr>
      <w:r>
        <w:t xml:space="preserve">Quan trọng là quyền phê duyệt.</w:t>
      </w:r>
    </w:p>
    <w:p>
      <w:pPr>
        <w:pStyle w:val="BodyText"/>
      </w:pPr>
      <w:r>
        <w:t xml:space="preserve">Cái này đồng nghĩa sau này mỗi lần họ cần dùng đến tiền, đều phải được Bộ phận đối ngoại đồng ý, tuy nhiên, ngẫm nghĩ lại cũng không sao, câu nói cuối cùng của Trương Dương đã có tác dụng, đây là khoản tiền Trương Dương cố gắng kiếm về, đổi lại là họ, họ cũng sẽ yêu cầu như vậy.</w:t>
      </w:r>
    </w:p>
    <w:p>
      <w:pPr>
        <w:pStyle w:val="BodyText"/>
      </w:pPr>
      <w:r>
        <w:t xml:space="preserve">Thậm chí còn yêu cầu nhiều hơn thế, dù sao công lao này cũng quá lớn.</w:t>
      </w:r>
    </w:p>
    <w:p>
      <w:pPr>
        <w:pStyle w:val="BodyText"/>
      </w:pPr>
      <w:r>
        <w:t xml:space="preserve">Đương nhiên, như thế thì sau này cũng hơi phiền phức, nhưng dù sao vẫn không phiền phức bằng không có tiền, các trưởng ban ở đây đều sợ nghèo lắm rồi, có tiền thì tốt, chỉ cần có tiền chuyện gì cũng dễ nói hơn.</w:t>
      </w:r>
    </w:p>
    <w:p>
      <w:pPr>
        <w:pStyle w:val="BodyText"/>
      </w:pPr>
      <w:r>
        <w:t xml:space="preserve">Còn về việc hoang phí như Trương Dương nói, rất nhiều người căn bản không nghĩ đến, suy nghĩ của những Trưởng ban ngồi đây rất đơn giản, họ đòi tiền, cũng là vì việc công, thực sự có chỗ cần dùng đến.</w:t>
      </w:r>
    </w:p>
    <w:p>
      <w:pPr>
        <w:pStyle w:val="BodyText"/>
      </w:pPr>
      <w:r>
        <w:t xml:space="preserve">Chỉ có vài Trưởng ban trong số đó là có suy nghĩ không đúng đắn, muốn phản đối, những người này hầu hết đều là tay chân của Chu Dật Trần.</w:t>
      </w:r>
    </w:p>
    <w:p>
      <w:pPr>
        <w:pStyle w:val="BodyText"/>
      </w:pPr>
      <w:r>
        <w:t xml:space="preserve">Đáng tiếc Chu Dật Trần không ở đây, họ có muốn phản đối cũng không dám mở miệng trước, việc này sẽ khiến nhiều người tức giận.</w:t>
      </w:r>
    </w:p>
    <w:p>
      <w:pPr>
        <w:pStyle w:val="BodyText"/>
      </w:pPr>
      <w:r>
        <w:t xml:space="preserve">- Tôi không có ý kiến!</w:t>
      </w:r>
    </w:p>
    <w:p>
      <w:pPr>
        <w:pStyle w:val="BodyText"/>
      </w:pPr>
      <w:r>
        <w:t xml:space="preserve">Âu Dương Vũ chỉ suy nghĩ một chút, liền trực tiếp gật đầu.</w:t>
      </w:r>
    </w:p>
    <w:p>
      <w:pPr>
        <w:pStyle w:val="BodyText"/>
      </w:pPr>
      <w:r>
        <w:t xml:space="preserve">Cậu ta quả thật không có ý kiến gì, cho tới nay, đều là người khác muốn cậu ấy duyệt tiền, phê duyệt đối với cậu ấy chẳng là gì, chỉ cần có tiền, có tiền có nghĩa quyền lợi của cậu ta cũng tăng,</w:t>
      </w:r>
    </w:p>
    <w:p>
      <w:pPr>
        <w:pStyle w:val="BodyText"/>
      </w:pPr>
      <w:r>
        <w:t xml:space="preserve">- Tôi cũng không có ý kiến!</w:t>
      </w:r>
    </w:p>
    <w:p>
      <w:pPr>
        <w:pStyle w:val="BodyText"/>
      </w:pPr>
      <w:r>
        <w:t xml:space="preserve">Trưởng ban Lưu vội vàng tỏ thái độ, vừa rồi Trương Dương đồng ý tài trợ kinh phí cho bên cậu ta.</w:t>
      </w:r>
    </w:p>
    <w:p>
      <w:pPr>
        <w:pStyle w:val="BodyText"/>
      </w:pPr>
      <w:r>
        <w:t xml:space="preserve">Hơn nữa, bây giờ cậu ta coi như cũng đang trở mặt với Chu Dật Trần, Trương Dương rõ ràng có thể đấu lại Chu Dật Trần, ủng hộ Trương Dương, có lẽ có thể giữ được cái vị trí của cậu ấy.</w:t>
      </w:r>
    </w:p>
    <w:p>
      <w:pPr>
        <w:pStyle w:val="BodyText"/>
      </w:pPr>
      <w:r>
        <w:t xml:space="preserve">- Đồng ý!</w:t>
      </w:r>
    </w:p>
    <w:p>
      <w:pPr>
        <w:pStyle w:val="BodyText"/>
      </w:pPr>
      <w:r>
        <w:t xml:space="preserve">- Tôi đồng ý!</w:t>
      </w:r>
    </w:p>
    <w:p>
      <w:pPr>
        <w:pStyle w:val="BodyText"/>
      </w:pPr>
      <w:r>
        <w:t xml:space="preserve">Tiêu Bân, Cao Kiệt bọn họ đều nhanh chóng đồng ý, bọn họ càng không thể nào phản đối Trương Dương, ngoại trừ Tiểu Bân, Cao Kiệt là Trưởng ban có quan hệ tốt với Trương Dương nhất, quyền lợi của Trương Dương càng lớn, cậu ta càng được lợi.</w:t>
      </w:r>
    </w:p>
    <w:p>
      <w:pPr>
        <w:pStyle w:val="BodyText"/>
      </w:pPr>
      <w:r>
        <w:t xml:space="preserve">Rất nhanh, tất cả Trưởng ban khác cũng đều gật đầu, mọi người đều thống nhất ý kiến.</w:t>
      </w:r>
    </w:p>
    <w:p>
      <w:pPr>
        <w:pStyle w:val="BodyText"/>
      </w:pPr>
      <w:r>
        <w:t xml:space="preserve">Chu Dật Trần trốn tránh, Trương Dương dĩ nhiên không được đảm nhận chức Phó chủ tịch, còn phần thưởng quản lý Ban tài vụ này cũng phải được Chủ tịch thông qua mới được, tuy nhiên, cũng chẳng sao, chủ yếu hắn chỉ cần quyền phê duyệt là được rồi.</w:t>
      </w:r>
    </w:p>
    <w:p>
      <w:pPr>
        <w:pStyle w:val="BodyText"/>
      </w:pPr>
      <w:r>
        <w:t xml:space="preserve">Còn về chức vụ Phó chủ tịch và quản lý Ban tài vụ kia, hắn căn bản chẳng để vào mắt,cái hắn cần là quyền phê duyệt khoản tiền này, Chu Dật Trần có thể trốn tránh, nhưng cái quyền lợi này tôi có thể tự mình tranh thủ, chỉ là quyền phê duyệt, không cần Chủ tịch có mặt cũng có thể thông qua.</w:t>
      </w:r>
    </w:p>
    <w:p>
      <w:pPr>
        <w:pStyle w:val="BodyText"/>
      </w:pPr>
      <w:r>
        <w:t xml:space="preserve">- Được rồi, Trương Dương một lần nữa cảm ơn sự ủng hộ của mọi người, Chủ tịch Chu không có ở đây, Phó chủ tịch Vương chủ trì thay, thông qua quyết định chung của mọi người. Còn chuyện chia kinh phí chô mỗi bộ phận, vài này nữa Bộ phận đối ngoại sẽ đưa xuống, chuyện của Trưởng ban Lưu hấp, tiền của cậu ấy cần phê chuẩn đặc biệt, Trưởng ban Âu Dương ngày mai có thể trực tiếp phê duyệt cho họ!</w:t>
      </w:r>
    </w:p>
    <w:p>
      <w:pPr>
        <w:pStyle w:val="BodyText"/>
      </w:pPr>
      <w:r>
        <w:t xml:space="preserve">Trương Dương nói, Phó chủ tịch Vương lập tức gật đầu, anh ta là một sinh viên năm tư, bình thường luôn bận việc, ít thăm hỏi công tác của hội sinh viên, người như anh ta, chẳng cản trở việc gì, huống hồ là với những việc đã được mọi người thông qua.</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86" w:name="chương-66-không-gian-tiến-bộ."/>
      <w:bookmarkEnd w:id="86"/>
      <w:r>
        <w:t xml:space="preserve">64. Chương 66: Không Gian Tiến Bộ.</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66: Không gian tiến bộ.</w:t>
      </w:r>
    </w:p>
    <w:p>
      <w:pPr>
        <w:pStyle w:val="BodyText"/>
      </w:pPr>
      <w:r>
        <w:t xml:space="preserve">Dịch: Ngocsan</w:t>
      </w:r>
    </w:p>
    <w:p>
      <w:pPr>
        <w:pStyle w:val="BodyText"/>
      </w:pPr>
      <w:r>
        <w:t xml:space="preserve">Nguồn: Metruyen.com</w:t>
      </w:r>
    </w:p>
    <w:p>
      <w:pPr>
        <w:pStyle w:val="BodyText"/>
      </w:pPr>
      <w:r>
        <w:t xml:space="preserve">Toàn thể thông qua, trong tình trạng không có Chu Dật Trần, Bộ phận đối ngoại vẫn có được quyền phê duyệt khoản tiền tài trợ này.</w:t>
      </w:r>
    </w:p>
    <w:p>
      <w:pPr>
        <w:pStyle w:val="BodyText"/>
      </w:pPr>
      <w:r>
        <w:t xml:space="preserve">Mấy tay chân của Chu Dật Trần trong lòng cũng bất đắc dĩ, nhưng bọn họ chẳng thể nào chống lại được Trương Dương, hơn nữa lúc này không phải ai cũng có được chiếc điện thoại di động, đám bọn họ ngoại trừ Chu Dật Trần thì căn bản chả ai có di động cả, nên chẳng cách nào thông báo được cho Chu Dật Trần.</w:t>
      </w:r>
    </w:p>
    <w:p>
      <w:pPr>
        <w:pStyle w:val="BodyText"/>
      </w:pPr>
      <w:r>
        <w:t xml:space="preserve">Những người khác, căn bản chẳng có ý kiến gì về việc này.</w:t>
      </w:r>
    </w:p>
    <w:p>
      <w:pPr>
        <w:pStyle w:val="BodyText"/>
      </w:pPr>
      <w:r>
        <w:t xml:space="preserve">Mấy người cũ cũng biết, kỳ thực Trương Dương đang tự thưởng cho mình, Trương Dương chỉ đòi hỏi chuyện này là còn nhẹ đấy, nếu không phải Chu Dật Trần đột ngột bỏ đi, Trương Dương chắc chắn phải thăng lên Phó chủ tịch.</w:t>
      </w:r>
    </w:p>
    <w:p>
      <w:pPr>
        <w:pStyle w:val="BodyText"/>
      </w:pPr>
      <w:r>
        <w:t xml:space="preserve">Ựa vào thành tích và kinh nghiệm của Trương Dương, làm phó chủ tịch thì cũng chẳng ai có ý kiến.</w:t>
      </w:r>
    </w:p>
    <w:p>
      <w:pPr>
        <w:pStyle w:val="BodyText"/>
      </w:pPr>
      <w:r>
        <w:t xml:space="preserve">Mặt khác, Chu Dật Trần đột nhiên bỏ đi cũng xuất hiện tác dụng phụ.</w:t>
      </w:r>
    </w:p>
    <w:p>
      <w:pPr>
        <w:pStyle w:val="BodyText"/>
      </w:pPr>
      <w:r>
        <w:t xml:space="preserve">Mọi người quen so sánh gã với Trương Dương, lần này, dù là so về khí độ nay nội hàm, Chu Dật Trần đều bị Trương Dương đè bẹp, gã không chịu trách nhiệm mà còn đột nhiên rời khỏi, càng để lại bóng đen trong lòng mọi người, càng khiến mọi người không tín nhiệm.</w:t>
      </w:r>
    </w:p>
    <w:p>
      <w:pPr>
        <w:pStyle w:val="BodyText"/>
      </w:pPr>
      <w:r>
        <w:t xml:space="preserve">Tuy nhiên vấn đề này không được suy nghĩ nhiều, các Trưởng ban, cán sự bắt đầu thảo luận về những chuyện khác.</w:t>
      </w:r>
    </w:p>
    <w:p>
      <w:pPr>
        <w:pStyle w:val="BodyText"/>
      </w:pPr>
      <w:r>
        <w:t xml:space="preserve">Về việc Trương Dương đồng ý để lại cho họ ít kinh phí, đây mới là việc khiến họ quan tâm, là việc hữu dụng nhất đối với họ.</w:t>
      </w:r>
    </w:p>
    <w:p>
      <w:pPr>
        <w:pStyle w:val="BodyText"/>
      </w:pPr>
      <w:r>
        <w:t xml:space="preserve">Mỗi người, ai nấy cũng bắt đầu kể khổ, nói ban mình mấy năm nay gian nan lắm, cần phải có bao nhiêu kinh phí, rồi tác dụng của số kinh phí này.</w:t>
      </w:r>
    </w:p>
    <w:p>
      <w:pPr>
        <w:pStyle w:val="BodyText"/>
      </w:pPr>
      <w:r>
        <w:t xml:space="preserve">Trương Dương rất kiên nhẫn với việc này, chỉ mỉm cười lắng nghe. Còn bảo Mễ Tuyết và Cố Thành ghi chép liên tục.</w:t>
      </w:r>
    </w:p>
    <w:p>
      <w:pPr>
        <w:pStyle w:val="BodyText"/>
      </w:pPr>
      <w:r>
        <w:t xml:space="preserve">Mỗi trưởng ban nói gì, đều có bản ghi chép lại.</w:t>
      </w:r>
    </w:p>
    <w:p>
      <w:pPr>
        <w:pStyle w:val="BodyText"/>
      </w:pPr>
      <w:r>
        <w:t xml:space="preserve">Qua miêu tả của họ, Trương Dương cảm thấy, Hội sinh viên đại học Trường Kinh mấy năm nay quả thực cũng quá cực khổ, ít nhất là tiền bạc trước nay chẳng bao giờ đủ xài.</w:t>
      </w:r>
    </w:p>
    <w:p>
      <w:pPr>
        <w:pStyle w:val="BodyText"/>
      </w:pPr>
      <w:r>
        <w:t xml:space="preserve">Trong trí nhớ của Trương Dương trước đây, hắn rất có cảm tình với Hội sinh viên, bằng không sẽ không có chuyện bị áp bức như vậy mà vẫn không chịu lùi.</w:t>
      </w:r>
    </w:p>
    <w:p>
      <w:pPr>
        <w:pStyle w:val="BodyText"/>
      </w:pPr>
      <w:r>
        <w:t xml:space="preserve">Lần này, kiếm về 200.000 tiền tài trợ, coi như bù lại tiếc nuối của “Trương Dương" trước kia, để Hội sinh viên sau này có thể phát triển tốt hơn, mạnh hơn.</w:t>
      </w:r>
    </w:p>
    <w:p>
      <w:pPr>
        <w:pStyle w:val="BodyText"/>
      </w:pPr>
      <w:r>
        <w:t xml:space="preserve">Tuy nói bây giờ Trương Dương không hứng thú với những chuyện này, nhưng làm xong trong lòng cũng thấy nhẹ nhõm hơn.</w:t>
      </w:r>
    </w:p>
    <w:p>
      <w:pPr>
        <w:pStyle w:val="BodyText"/>
      </w:pPr>
      <w:r>
        <w:t xml:space="preserve">Chiếm thân thể của người ta thì cũng phải giúp người ta làm chút chuyện chứ.</w:t>
      </w:r>
    </w:p>
    <w:p>
      <w:pPr>
        <w:pStyle w:val="BodyText"/>
      </w:pPr>
      <w:r>
        <w:t xml:space="preserve">Nghĩ đến đây, hắn không kìm nổi quay đầu lại nhìn Mễ Tuyết.</w:t>
      </w:r>
    </w:p>
    <w:p>
      <w:pPr>
        <w:pStyle w:val="BodyText"/>
      </w:pPr>
      <w:r>
        <w:t xml:space="preserve">Chủ nhân trước của cơ thể này thầm mến Mễ Tuyết đã lâu, hắn nghĩ không biết có nên thực hiện nguyện vọng của “Trương Dương" trước đây không, nhìn bộ dạng của Mễ Tuyết thì biết, chỉ cần hắn đồng ý, là có thể dễ dàng thực hiện được nguyện vọng này.</w:t>
      </w:r>
    </w:p>
    <w:p>
      <w:pPr>
        <w:pStyle w:val="BodyText"/>
      </w:pPr>
      <w:r>
        <w:t xml:space="preserve">Mễ Tuyết đáng thương căn bản không biết hiện đang có một tên súc vật nguy hiểm đang nhìn cô.</w:t>
      </w:r>
    </w:p>
    <w:p>
      <w:pPr>
        <w:pStyle w:val="BodyText"/>
      </w:pPr>
      <w:r>
        <w:t xml:space="preserve">Hội nghị thường kỳ tiến hành rất nhanh chóng, bị khoản tiền 200.000 tán công, mọi người căn bản chẳng còn tâm trí đâu mà thảo luận chuyện khác, chỉ muốn làm thế nào để tranh thủ cho mình thêm ít tiền, đem về nhiều lợi ích cho ban mình.</w:t>
      </w:r>
    </w:p>
    <w:p>
      <w:pPr>
        <w:pStyle w:val="BodyText"/>
      </w:pPr>
      <w:r>
        <w:t xml:space="preserve">Mễ Tuyết và Cố Thành ghi chép hết tất cả mọi câu nói của Trưởng ban, lần đầu tiên cảm nhận được, các cán bộ bình thường được mọi người hâm mộ là thế nhưng kỳ thực vô cùng khổ sở, có những mệt mỏi mà những người khác chẳng thể nào biết được.</w:t>
      </w:r>
    </w:p>
    <w:p>
      <w:pPr>
        <w:pStyle w:val="BodyText"/>
      </w:pPr>
      <w:r>
        <w:t xml:space="preserve">Điều này khiến mọi người cảm thán, quả nhiên mỗi cây mỗi hoa mỗi nhà mỗi cảnh.</w:t>
      </w:r>
    </w:p>
    <w:p>
      <w:pPr>
        <w:pStyle w:val="BodyText"/>
      </w:pPr>
      <w:r>
        <w:t xml:space="preserve">Hội nghị thường kỳ kết thúc, kinh phí các ban giữ lại cho mình, phải đợi đến hội nghị sau mới quyết định, tuy nhiên 200.000 kia sẽ được chuyển đến ban tài vụ trước, nghĩ đến khoản tiền 200.000 “khổng lồ” trong tài khoản, Âu Dương Vũ bước đi mà thấy lâng lâng.</w:t>
      </w:r>
    </w:p>
    <w:p>
      <w:pPr>
        <w:pStyle w:val="BodyText"/>
      </w:pPr>
      <w:r>
        <w:t xml:space="preserve">Cậu ta vui mừng nghĩ, cậu ta là một trưởng ban giữ nhiều tiền nhất trong lịch sử những người đã đảm nhiệm vị trí Trưởng ban tài vụ hội sinh viên.</w:t>
      </w:r>
    </w:p>
    <w:p>
      <w:pPr>
        <w:pStyle w:val="BodyText"/>
      </w:pPr>
      <w:r>
        <w:t xml:space="preserve">Với khoản tiền 200.000 này, hoàn toàn có thể thay đổi cách nhìn của mọi người đối với Trương Dương, bất giác mọi người đều cảm thấy Trương Dương mạnh hơn Chu Dật Trần nhiều, thích hợp nắm giữ Hội sinh viên hơn nhiều.</w:t>
      </w:r>
    </w:p>
    <w:p>
      <w:pPr>
        <w:pStyle w:val="BodyText"/>
      </w:pPr>
      <w:r>
        <w:t xml:space="preserve">Đương nhiên, Trương Dương không biết mọi người nghĩ gì, nếu biết chắc chắn hắn sẽ phản đối.</w:t>
      </w:r>
    </w:p>
    <w:p>
      <w:pPr>
        <w:pStyle w:val="BodyText"/>
      </w:pPr>
      <w:r>
        <w:t xml:space="preserve">Tất thảy những gì hắn làm ở hội sinh viên, một là do Chu Dật Trần chọc phải hắn, hai là do trí nhớ của “Trương Dương" trước đây lưu lại ảnh hưởng đến hắn, bản thân hắn chẳng hứng thú gì với hội sinh viên, nếu cho hắn đảm đương vị trí Chủ tịch thật, hắn sẽ không làm.</w:t>
      </w:r>
    </w:p>
    <w:p>
      <w:pPr>
        <w:pStyle w:val="BodyText"/>
      </w:pPr>
      <w:r>
        <w:t xml:space="preserve">- Trương Dương, tôi phải cảm ơn cậu, cậu thực sự lợi hại quá!</w:t>
      </w:r>
    </w:p>
    <w:p>
      <w:pPr>
        <w:pStyle w:val="BodyText"/>
      </w:pPr>
      <w:r>
        <w:t xml:space="preserve">Tại tiệm mì Chu tẩu, Tiêu Bân tràn đầy sùng bái nhìn Trương Dương, sau khi hội nghị thường kỳ kết thúc, họ đến tiệm mì Chu tẩu ăn cơm.</w:t>
      </w:r>
    </w:p>
    <w:p>
      <w:pPr>
        <w:pStyle w:val="BodyText"/>
      </w:pPr>
      <w:r>
        <w:t xml:space="preserve">Trương Dương vừa nãy đồng ý với cậu ta, lần này sẽ cho Ban xã đoàn của cậu gỡ 10.000 kinh phí, là một trong những ban cao nhất, vì thế, cậu ta cứ cười mãi không ngừng.</w:t>
      </w:r>
    </w:p>
    <w:p>
      <w:pPr>
        <w:pStyle w:val="BodyText"/>
      </w:pPr>
      <w:r>
        <w:t xml:space="preserve">Có 10.000 này, địa vị đáng xấu hổ của Ban xã đoàn sẽ hoàn toàn thay đổi, đối với cán bộ lớn nhỏ trong ban xã đoàn không ngu, tiền của ban xã đoàn, căn bản là để phục vụ họ, chắc chắn sẽ như mèo thấy mỡ, sẽ ùa lên.</w:t>
      </w:r>
    </w:p>
    <w:p>
      <w:pPr>
        <w:pStyle w:val="BodyText"/>
      </w:pPr>
      <w:r>
        <w:t xml:space="preserve">Khoản tiền này, đến lúc đó làm sao phân chia, đó là quyền của Tiêu Bân, như vậy đồng nghĩa với trực tiếp tăng quyền uy và lợi ích cho Tiêu Bân rồi.</w:t>
      </w:r>
    </w:p>
    <w:p>
      <w:pPr>
        <w:pStyle w:val="BodyText"/>
      </w:pPr>
      <w:r>
        <w:t xml:space="preserve">Cho dù mọi người biết Trương Dương cố ý tranh thủ quyền lợi cho Tiêu Bân cũng sẽ hiểu, Tiêu Bân luôn đi theo Trương Dương, là một trong những người đáng tin cậy nhất, người của mình dĩ nhiên Trương Dương sẽ không bạc đãi, đạo lý công bằng tối đa, Trương Dương chắc chắn sẽ không làm.</w:t>
      </w:r>
    </w:p>
    <w:p>
      <w:pPr>
        <w:pStyle w:val="BodyText"/>
      </w:pPr>
      <w:r>
        <w:t xml:space="preserve">Từ kiếp trước, hắn biết thế giời này không có công bằng toàn toàn, chỉ cần hắn không phá vỡ quy tắc trò chơi là được.</w:t>
      </w:r>
    </w:p>
    <w:p>
      <w:pPr>
        <w:pStyle w:val="BodyText"/>
      </w:pPr>
      <w:r>
        <w:t xml:space="preserve">Tuy nhiên những lời này nếu bị Âu Dương Vũ nghe thấy, nhất định sẽ đau lòng, mười ngàn đấy, trước đây cậu ta chẳng bao giờ đồng ý cấp cho phòng ban nào số tiền nhiều như vậy.</w:t>
      </w:r>
    </w:p>
    <w:p>
      <w:pPr>
        <w:pStyle w:val="BodyText"/>
      </w:pPr>
      <w:r>
        <w:t xml:space="preserve">- Tiêu Bân, năng lực của cậu tôi biết, làm rất tốt, tương lai sẽ có không gian tiến bộ!</w:t>
      </w:r>
    </w:p>
    <w:p>
      <w:pPr>
        <w:pStyle w:val="BodyText"/>
      </w:pPr>
      <w:r>
        <w:t xml:space="preserve">Trương Dương mỉm cười, hắn vừa mới nói xong, ông Chu chủ tiệm mì đã bưng một mâm chân gà lớn lên, nghe họ nói, không kìm nổi cười hỏi:</w:t>
      </w:r>
    </w:p>
    <w:p>
      <w:pPr>
        <w:pStyle w:val="BodyText"/>
      </w:pPr>
      <w:r>
        <w:t xml:space="preserve">- Trương Dương, nói gì thế, không gian tiến bộ gì vậy?</w:t>
      </w:r>
    </w:p>
    <w:p>
      <w:pPr>
        <w:pStyle w:val="BodyText"/>
      </w:pPr>
      <w:r>
        <w:t xml:space="preserve">Người gặp việc vui tinh thần vui vẻ, ông chủ Chu là một trong số đó, vợ ông xuất viện, đang ở cữ tại nhà, ba mẹ anh cũng giúp đỡ, anh cũng mở lại cửa tiệm.</w:t>
      </w:r>
    </w:p>
    <w:p>
      <w:pPr>
        <w:pStyle w:val="BodyText"/>
      </w:pPr>
      <w:r>
        <w:t xml:space="preserve">Dù sao cũng là làm ăn nhỏ, cứ đóng cửa mãi sẽ ảnh hưởng.</w:t>
      </w:r>
    </w:p>
    <w:p>
      <w:pPr>
        <w:pStyle w:val="BodyText"/>
      </w:pPr>
      <w:r>
        <w:t xml:space="preserve">Trương Dương là ân nhân của anh, hôm nay Trương Dương tới, ông chủ Chu bèn vui vẻ ra đón, còn đưa họ ra sau thăm con mình.</w:t>
      </w:r>
    </w:p>
    <w:p>
      <w:pPr>
        <w:pStyle w:val="BodyText"/>
      </w:pPr>
      <w:r>
        <w:t xml:space="preserve">Sau khi thăm đứa bé, mấy người mới quay ra ăn cơm.</w:t>
      </w:r>
    </w:p>
    <w:p>
      <w:pPr>
        <w:pStyle w:val="BodyText"/>
      </w:pPr>
      <w:r>
        <w:t xml:space="preserve">- Tôi đang nói Tiêu Bân, sau này cậu ấy có hy vọng tiến bộ, không chừng sau này còn làm Chủ tịch Hội sinh viên chúng tôi ấy chứ!</w:t>
      </w:r>
    </w:p>
    <w:p>
      <w:pPr>
        <w:pStyle w:val="BodyText"/>
      </w:pPr>
      <w:r>
        <w:t xml:space="preserve">Trương Dương ha hả cười, mấy người đang cười, nghe xong lời này lập tức sững sờ.</w:t>
      </w:r>
    </w:p>
    <w:p>
      <w:pPr>
        <w:pStyle w:val="BodyText"/>
      </w:pPr>
      <w:r>
        <w:t xml:space="preserve">Đặc biệt là Tiêu Bân, hai mắt trợn trừng, bộ dạng không thể tin nỗi nhìn Trương Dương.</w:t>
      </w:r>
    </w:p>
    <w:p>
      <w:pPr>
        <w:pStyle w:val="BodyText"/>
      </w:pPr>
      <w:r>
        <w:t xml:space="preserve">- Trương Dương, vừa rồi cậu nói gì?</w:t>
      </w:r>
    </w:p>
    <w:p>
      <w:pPr>
        <w:pStyle w:val="BodyText"/>
      </w:pPr>
      <w:r>
        <w:t xml:space="preserve">Một lát sau, Tiêu Bân mới hỏi, thậm chí cậu ta còn nghĩ mình nghe nhầm.</w:t>
      </w:r>
    </w:p>
    <w:p>
      <w:pPr>
        <w:pStyle w:val="BodyText"/>
      </w:pPr>
      <w:r>
        <w:t xml:space="preserve">Trương Dương bật cười:</w:t>
      </w:r>
    </w:p>
    <w:p>
      <w:pPr>
        <w:pStyle w:val="BodyText"/>
      </w:pPr>
      <w:r>
        <w:t xml:space="preserve">- Tôi nói, cậu cố lên, tương lai sẽ làm Chủ tịch hội sinh viên cũng không chừng!</w:t>
      </w:r>
    </w:p>
    <w:p>
      <w:pPr>
        <w:pStyle w:val="BodyText"/>
      </w:pPr>
      <w:r>
        <w:t xml:space="preserve">Đây là ý định của Trương Dương, bản thân hắn không có ý định làm Chủ tịch, nhưng không có nghĩa hắn không đưa người nhà mình lên, Tiêu Bân có đủ kinh nghiệm, năng lực bản thân có thể hơi thiếu, nhưng không sao, hắn có thể giúp Tiêu Bân khống chế đại cục trong tay, giúp Tiêu Bân làm một chủ tịch tốt không thành vấn đề.</w:t>
      </w:r>
    </w:p>
    <w:p>
      <w:pPr>
        <w:pStyle w:val="BodyText"/>
      </w:pPr>
      <w:r>
        <w:t xml:space="preserve">Còn về việc Tiêu Bân lên chức được không, điều này Trương Dương không chút lo lắng, một Chu Dật Trần, hắn không thèm để vào mắt.</w:t>
      </w:r>
    </w:p>
    <w:p>
      <w:pPr>
        <w:pStyle w:val="BodyText"/>
      </w:pPr>
      <w:r>
        <w:t xml:space="preserve">- Thật à, Tiêu Bân, chúc mừng cậu nhé, mọi người đợi nhé, tôi làm Thố lưu hoàn đến chúc mừng các cậu!</w:t>
      </w:r>
    </w:p>
    <w:p>
      <w:pPr>
        <w:pStyle w:val="BodyText"/>
      </w:pPr>
      <w:r>
        <w:t xml:space="preserve">Ông chủ Chu không biết sự tình của Hội sinh viên, chỉ biết chủ tịch hội sinh viên là rất lợi hại, nghe Trương Dương nói xong bèn vui vẻ thốt lên, lập tức bước vào bếp.</w:t>
      </w:r>
    </w:p>
    <w:p>
      <w:pPr>
        <w:pStyle w:val="BodyText"/>
      </w:pPr>
      <w:r>
        <w:t xml:space="preserve">Anh là người thật thà chất phác, chỉ biết dùng cách thật thà chất phác để chúc mừng.</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87" w:name="chương-67-68-tai-nạn-xe-cộ"/>
      <w:bookmarkEnd w:id="87"/>
      <w:r>
        <w:t xml:space="preserve">65. Chương 67-68: Tai Nạn Xe Cộ</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67-68: Tai nạn xe cộ</w:t>
      </w:r>
    </w:p>
    <w:p>
      <w:pPr>
        <w:pStyle w:val="BodyText"/>
      </w:pPr>
      <w:r>
        <w:t xml:space="preserve">Dịch: Ngocsan</w:t>
      </w:r>
    </w:p>
    <w:p>
      <w:pPr>
        <w:pStyle w:val="BodyText"/>
      </w:pPr>
      <w:r>
        <w:t xml:space="preserve">Nguồn: Metruyen.com</w:t>
      </w:r>
    </w:p>
    <w:p>
      <w:pPr>
        <w:pStyle w:val="BodyText"/>
      </w:pPr>
      <w:r>
        <w:t xml:space="preserve">- Trương Dương, cậu đừng có đùa với tôi.</w:t>
      </w:r>
    </w:p>
    <w:p>
      <w:pPr>
        <w:pStyle w:val="BodyText"/>
      </w:pPr>
      <w:r>
        <w:t xml:space="preserve">Ông chủ Chu đi rồi, Tiêu Bân mới kịp phản ứng, khoát tay, vội vàng nói.</w:t>
      </w:r>
    </w:p>
    <w:p>
      <w:pPr>
        <w:pStyle w:val="BodyText"/>
      </w:pPr>
      <w:r>
        <w:t xml:space="preserve">Chủ tịch hội sinh viên, không thể phủ nhận lúc nãy Tiêu Bân thực sự động lòng, thanh niên ai chẳng ôm giấc mộng, từ khi cậu gia nhập hội sinh viên đã từng có giấc mộng, một ngày mình có thể ngồi lên vị trí kia</w:t>
      </w:r>
    </w:p>
    <w:p>
      <w:pPr>
        <w:pStyle w:val="BodyText"/>
      </w:pPr>
      <w:r>
        <w:t xml:space="preserve">Điểm lợi khi ngồi lên vị trí Chủ tịch Hội sinh viên thì không cần phải nói.</w:t>
      </w:r>
    </w:p>
    <w:p>
      <w:pPr>
        <w:pStyle w:val="BodyText"/>
      </w:pPr>
      <w:r>
        <w:t xml:space="preserve">Tuy nhiên bản thân cậu hiểu rõ, biết là dù nói về phương diện vào, vị trí đó cũng khó đến phiên cậu.</w:t>
      </w:r>
    </w:p>
    <w:p>
      <w:pPr>
        <w:pStyle w:val="BodyText"/>
      </w:pPr>
      <w:r>
        <w:t xml:space="preserve">- Có phải nói giỡn hay không, sau này cậu sẽ biết, không nói trước được, ăn cơm đi, chân gà Chu tẩu này, lâu lắm tôi không được ăn rồi, thèm lắm đây này!</w:t>
      </w:r>
    </w:p>
    <w:p>
      <w:pPr>
        <w:pStyle w:val="BodyText"/>
      </w:pPr>
      <w:r>
        <w:t xml:space="preserve">Trương Dương cười lớn, cầm đũa gắp một chiếc chân gà trước tiên.</w:t>
      </w:r>
    </w:p>
    <w:p>
      <w:pPr>
        <w:pStyle w:val="BodyText"/>
      </w:pPr>
      <w:r>
        <w:t xml:space="preserve">Hồ Hâm ngồi bên nhìn động tác của Trương Dương, thoáng sửng sốt, cái chân gà đầu tiên trước nay đều là của cậu ta, không ngờ hôm nay bị Trương Dương giành trước.</w:t>
      </w:r>
    </w:p>
    <w:p>
      <w:pPr>
        <w:pStyle w:val="BodyText"/>
      </w:pPr>
      <w:r>
        <w:t xml:space="preserve">Tuy nhiên cậu ta cũng không chậm, một lúc sau, trong miệng đã từ từ được lấp đầy, mọi người trên bàn không để ý đến đề tài lúc nãy nữa, tất cả mọi người đến lo tranh giành món ngon.</w:t>
      </w:r>
    </w:p>
    <w:p>
      <w:pPr>
        <w:pStyle w:val="BodyText"/>
      </w:pPr>
      <w:r>
        <w:t xml:space="preserve">Tính tình Tiêu Bân Trương Dương biết, lúc này nói nhiều với cậu ta cũng vô dụng, chi bằng cứ ăn trước đã.</w:t>
      </w:r>
    </w:p>
    <w:p>
      <w:pPr>
        <w:pStyle w:val="BodyText"/>
      </w:pPr>
      <w:r>
        <w:t xml:space="preserve">Đồ ăn ở tiệm mì Chu Tẩu quả không tệ, lần trước vì chị Chu sắp sinh, mấy người đều không được ăn, lần này cuối cùng cũng được đền bù rồi.</w:t>
      </w:r>
    </w:p>
    <w:p>
      <w:pPr>
        <w:pStyle w:val="BodyText"/>
      </w:pPr>
      <w:r>
        <w:t xml:space="preserve">Cơm nước no nê, cả đám mới chậm rãi bước ra ngoài, hôm nay ngoại trừ Nam Nam có việc không đi chung, những người khác đều có mặt.</w:t>
      </w:r>
    </w:p>
    <w:p>
      <w:pPr>
        <w:pStyle w:val="BodyText"/>
      </w:pPr>
      <w:r>
        <w:t xml:space="preserve">- Trương Dương, mau cho tớ xem đi.</w:t>
      </w:r>
    </w:p>
    <w:p>
      <w:pPr>
        <w:pStyle w:val="BodyText"/>
      </w:pPr>
      <w:r>
        <w:t xml:space="preserve">Vừa bước ra phố, Hồ Hâm đã hét ầm lên, nhào về phía Trương Dương.</w:t>
      </w:r>
    </w:p>
    <w:p>
      <w:pPr>
        <w:pStyle w:val="BodyText"/>
      </w:pPr>
      <w:r>
        <w:t xml:space="preserve">Vừa nãy cậu ta mới biết, hôm nay Mễ Tuyết tặng Trương Dương chiếc máy nhắn tin, đối với những sinh viên nghèo như họ, có một chiếc máy nhắn tin là mơ ước của rất nhiều người.</w:t>
      </w:r>
    </w:p>
    <w:p>
      <w:pPr>
        <w:pStyle w:val="BodyText"/>
      </w:pPr>
      <w:r>
        <w:t xml:space="preserve">- Đừng vội, tôi cho cậu xem là được chứ gì!</w:t>
      </w:r>
    </w:p>
    <w:p>
      <w:pPr>
        <w:pStyle w:val="BodyText"/>
      </w:pPr>
      <w:r>
        <w:t xml:space="preserve">Trương Dương né qua, tránh được Hồ Hâm, Tiêu Bân và Cố Thành đều bu đến, Tiêu Bân cũng vừa biết Trương Dương có máy nhắn tin, lúc nãy chuyện họ nói, hầu hết đều là việc Trương Dương kiếm được tiền tài trợ từ bệnh viện.</w:t>
      </w:r>
    </w:p>
    <w:p>
      <w:pPr>
        <w:pStyle w:val="BodyText"/>
      </w:pPr>
      <w:r>
        <w:t xml:space="preserve">Chiếc máy nhắn tin mới tinh nhanh chóng nằm trong tay bọn Hồ Hâm, Hồ Hâm không ngừng ai oán, sao không có người đẹp nào tặng cho cậu ta thứ đồ tốt như thế, nếu có, cậu ta nguyện dùng thân báo đáp.</w:t>
      </w:r>
    </w:p>
    <w:p>
      <w:pPr>
        <w:pStyle w:val="BodyText"/>
      </w:pPr>
      <w:r>
        <w:t xml:space="preserve">Hồ Hâm đáng thương, những lời này bị Tiểu Ngốc nghe thấy, lỗ tai của cậu ta cũng lập tức gặp tai ương.</w:t>
      </w:r>
    </w:p>
    <w:p>
      <w:pPr>
        <w:pStyle w:val="BodyText"/>
      </w:pPr>
      <w:r>
        <w:t xml:space="preserve">Hai người, lại diễn một màn võ thuật.</w:t>
      </w:r>
    </w:p>
    <w:p>
      <w:pPr>
        <w:pStyle w:val="BodyText"/>
      </w:pPr>
      <w:r>
        <w:t xml:space="preserve">Máy nhắn tin lại rơi vào tay Tiêu Bân, cậu ta và Cố Thành tụ tập một chỗ không ngừng nghiên cứu các phim của máy nhắn tin, Trương Dương đứng bên, mỉm cười nhìn Mễ Tuyết cách đó không xa.</w:t>
      </w:r>
    </w:p>
    <w:p>
      <w:pPr>
        <w:pStyle w:val="BodyText"/>
      </w:pPr>
      <w:r>
        <w:t xml:space="preserve">Tiểu Ngốc, Hồ Hâm đang không ngừng rượt đuổi, hai người này trước giờ đều điên như vậy, bọn họ sớm đã quen rồi.</w:t>
      </w:r>
    </w:p>
    <w:p>
      <w:pPr>
        <w:pStyle w:val="BodyText"/>
      </w:pPr>
      <w:r>
        <w:t xml:space="preserve">Vù vù...</w:t>
      </w:r>
    </w:p>
    <w:p>
      <w:pPr>
        <w:pStyle w:val="BodyText"/>
      </w:pPr>
      <w:r>
        <w:t xml:space="preserve">Đang chạy Tiểu Ngốc đột ngột dừng lại, dùng tay che mắt. Đối diện cô đột nhiên sáng lên, làm cô không nhìn được gì, sự thay đổi này, làm cô không biết phải làm sao, ngây ngốc đứng đó.</w:t>
      </w:r>
    </w:p>
    <w:p>
      <w:pPr>
        <w:pStyle w:val="BodyText"/>
      </w:pPr>
      <w:r>
        <w:t xml:space="preserve">Sắc mặt Trương Dương thay đổi, từ góc độ hắn đang đứng có thể nhìn thấy phía bên kia có một chiếc xe máy chạy rất nhanh, Tiểu Ngốc bị đèn xe máy làm chói mắt, nên mới không biết phải làm sao.</w:t>
      </w:r>
    </w:p>
    <w:p>
      <w:pPr>
        <w:pStyle w:val="BodyText"/>
      </w:pPr>
      <w:r>
        <w:t xml:space="preserve">Cơ thể của hắn chuyển động, đáng tiếc khoảng cách giữa hắn và Tiểu Ngốc quá xa, cho dù tốc độ có nhanh, cũng không thể chạy đến bên Tiểu Ngốc, kéo cô lại được.</w:t>
      </w:r>
    </w:p>
    <w:p>
      <w:pPr>
        <w:pStyle w:val="BodyText"/>
      </w:pPr>
      <w:r>
        <w:t xml:space="preserve">- Cẩn thận!</w:t>
      </w:r>
    </w:p>
    <w:p>
      <w:pPr>
        <w:pStyle w:val="BodyText"/>
      </w:pPr>
      <w:r>
        <w:t xml:space="preserve">Hồ Hâm cũng thấy, hét lên một tiếng xé ruột xé gan, cơ thể cậu nhanh chóng bổ nhào về phía Tiểu Ngốc, không sợ chiếc xe máy đang lao tới.</w:t>
      </w:r>
    </w:p>
    <w:p>
      <w:pPr>
        <w:pStyle w:val="BodyText"/>
      </w:pPr>
      <w:r>
        <w:t xml:space="preserve">- Két..t...t...</w:t>
      </w:r>
    </w:p>
    <w:p>
      <w:pPr>
        <w:pStyle w:val="BodyText"/>
      </w:pPr>
      <w:r>
        <w:t xml:space="preserve">Người lái xe nhanh chóng phát hiện tình hình, lập tức thắng lại, đáng tiếc chiếc xe theo quán tính vẫn lao về trước rất nhanh.</w:t>
      </w:r>
    </w:p>
    <w:p>
      <w:pPr>
        <w:pStyle w:val="BodyText"/>
      </w:pPr>
      <w:r>
        <w:t xml:space="preserve">- Bộp!</w:t>
      </w:r>
    </w:p>
    <w:p>
      <w:pPr>
        <w:pStyle w:val="BodyText"/>
      </w:pPr>
      <w:r>
        <w:t xml:space="preserve">Hồ Hâm nhào lên người Tiểu Ngốc, ôm Tiểu Ngốc đổ sang một bên, cơ thể cậu bị chiếc xe sượt qua, té xuống đất.</w:t>
      </w:r>
    </w:p>
    <w:p>
      <w:pPr>
        <w:pStyle w:val="BodyText"/>
      </w:pPr>
      <w:r>
        <w:t xml:space="preserve">Sau khi chiếc xe sượt qua Hồ Hâm, vẫn chưa dừng lại, mà ngã xuống đất, lăn về một hướng khác.</w:t>
      </w:r>
    </w:p>
    <w:p>
      <w:pPr>
        <w:pStyle w:val="BodyText"/>
      </w:pPr>
      <w:r>
        <w:t xml:space="preserve">Vừa chạy tới, nhìn Hồ Hâm xong sắc mặt Trương Dương lại thay đổi, chiếc xe đang lao đi như đạn bắn, chiếc xe đã đổi hướng, lao thẳng về phía Mễ Tuyết.</w:t>
      </w:r>
    </w:p>
    <w:p>
      <w:pPr>
        <w:pStyle w:val="BodyText"/>
      </w:pPr>
      <w:r>
        <w:t xml:space="preserve">Chủ nhân chiếc xe, lúc này căn bản không còn trên xe nữa, khi sượt qua Hồ Hâm, y đã nhảy xuống, trên đầu còn đội chiếc nón bảo hiển sáng bóng.</w:t>
      </w:r>
    </w:p>
    <w:p>
      <w:pPr>
        <w:pStyle w:val="BodyText"/>
      </w:pPr>
      <w:r>
        <w:t xml:space="preserve">Nói cách khác, chiếc xe này hiện nay căn bản chẳng có ai khống chế.</w:t>
      </w:r>
    </w:p>
    <w:p>
      <w:pPr>
        <w:pStyle w:val="BodyText"/>
      </w:pPr>
      <w:r>
        <w:t xml:space="preserve">- Aaaaaaa!</w:t>
      </w:r>
    </w:p>
    <w:p>
      <w:pPr>
        <w:pStyle w:val="BodyText"/>
      </w:pPr>
      <w:r>
        <w:t xml:space="preserve">Mễ Tuyết sững sờ, không ngờ lại có tai họa rơi xuống, không kìm được hét lên, nhưng lúc này cô không biết phải phản ứng thế nào, mắt chỉ có thể nhìn chiếc xe từ xa lao đến, cuối cùng là đến trước mặt cô.</w:t>
      </w:r>
    </w:p>
    <w:p>
      <w:pPr>
        <w:pStyle w:val="BodyText"/>
      </w:pPr>
      <w:r>
        <w:t xml:space="preserve">- Bịch!</w:t>
      </w:r>
    </w:p>
    <w:p>
      <w:pPr>
        <w:pStyle w:val="BodyText"/>
      </w:pPr>
      <w:r>
        <w:t xml:space="preserve">Lại một tiếng động lớn vang lên, toàn thân Mễ Tuyết bay lên, bay đến bên Trương Dương đôi mắt đã biến thành màu đỏ, đôi mắt vằn đỏ ấy khiến hắn trở nên vô cùng dữ tợn, răng cũng cắn chặt lại.</w:t>
      </w:r>
    </w:p>
    <w:p>
      <w:pPr>
        <w:pStyle w:val="BodyText"/>
      </w:pPr>
      <w:r>
        <w:t xml:space="preserve">Tiêu Bân và Cố Thành lúc này còn đang chú ý đến máy nhắn tin giờ đã ngẩng đầu lên, kinh hoàng nhìn mọi chuyện xảy ra, mọi thứ xảy ra quá nhanh, căn bản họ không kịp phản ứng.</w:t>
      </w:r>
    </w:p>
    <w:p>
      <w:pPr>
        <w:pStyle w:val="BodyText"/>
      </w:pPr>
      <w:r>
        <w:t xml:space="preserve">Trong một thời gian ngắn, Hồ Hâm bị sượt qua, Mễ Tuyết bị đụng bay đi, làm cho họ có cảm giác như mơ.</w:t>
      </w:r>
    </w:p>
    <w:p>
      <w:pPr>
        <w:pStyle w:val="BodyText"/>
      </w:pPr>
      <w:r>
        <w:t xml:space="preserve">- Hồ Hâm, Hồ Hâm!</w:t>
      </w:r>
    </w:p>
    <w:p>
      <w:pPr>
        <w:pStyle w:val="BodyText"/>
      </w:pPr>
      <w:r>
        <w:t xml:space="preserve">Tiểu Ngốc cuối cùng cũng tỉnh, khóc lóc leo lên người Hồ Hâm, kêu lớn, nửa mặt Hồ Hâm đều là máu, bộ dạng vô cùng đáng sợ.</w:t>
      </w:r>
    </w:p>
    <w:p>
      <w:pPr>
        <w:pStyle w:val="BodyText"/>
      </w:pPr>
      <w:r>
        <w:t xml:space="preserve">- Đừng có kêu như nhà có tang nữa, anh không sao!</w:t>
      </w:r>
    </w:p>
    <w:p>
      <w:pPr>
        <w:pStyle w:val="BodyText"/>
      </w:pPr>
      <w:r>
        <w:t xml:space="preserve">Hồ Hâm nửa mặt máu không ngờ còn đùa với Tiểu Ngốc, cười xong còn nói thêm:</w:t>
      </w:r>
    </w:p>
    <w:p>
      <w:pPr>
        <w:pStyle w:val="BodyText"/>
      </w:pPr>
      <w:r>
        <w:t xml:space="preserve">- Chỉ cần em không sao là được rồi!</w:t>
      </w:r>
    </w:p>
    <w:p>
      <w:pPr>
        <w:pStyle w:val="BodyText"/>
      </w:pPr>
      <w:r>
        <w:t xml:space="preserve">Tiểu Ngốc ngẩn ngơ, ôm đầu Hồ Hâm, nước mắt không kìm được cứ rơi xuống, vừa rôi tuy cô bị dọa, nhưng không có nghĩa là không biết gì, cô biết Hồ Hâm đã đẩy cô, nên cô mới thoát được một kiếp nạn.</w:t>
      </w:r>
    </w:p>
    <w:p>
      <w:pPr>
        <w:pStyle w:val="BodyText"/>
      </w:pPr>
      <w:r>
        <w:t xml:space="preserve">- Mễ Tuyết!</w:t>
      </w:r>
    </w:p>
    <w:p>
      <w:pPr>
        <w:pStyle w:val="BodyText"/>
      </w:pPr>
      <w:r>
        <w:t xml:space="preserve">Thấy Hồ Hâm không sao, Tiêu Bân và Cố Thành lập tức chạy đến bên Mễ Tuyết, tình hình Mễ Tuyết không được lạc quan lắm.</w:t>
      </w:r>
    </w:p>
    <w:p>
      <w:pPr>
        <w:pStyle w:val="BodyText"/>
      </w:pPr>
      <w:r>
        <w:t xml:space="preserve">Cô bị xe trực tiếp tung vào, thương tích nghiêm trọng nhất.</w:t>
      </w:r>
    </w:p>
    <w:p>
      <w:pPr>
        <w:pStyle w:val="BodyText"/>
      </w:pPr>
      <w:r>
        <w:t xml:space="preserve">Trương Dương đứng cạnh cô, mắt vẫn đỏ, sắc mặt khó coi. Hai tay hắn không ngừng điểm xuống người Mễ Tuyết, dưới thân Mễ Tuyết, máu chảy xối xả, so với Hồ Hâm còn kinh khủng hơn.</w:t>
      </w:r>
    </w:p>
    <w:p>
      <w:pPr>
        <w:pStyle w:val="BodyText"/>
      </w:pPr>
      <w:r>
        <w:t xml:space="preserve">- Đừng khóc, anh không sao, đỡ anh dậy là được rồi!</w:t>
      </w:r>
    </w:p>
    <w:p>
      <w:pPr>
        <w:pStyle w:val="BodyText"/>
      </w:pPr>
      <w:r>
        <w:t xml:space="preserve">Hồ Hâm cũng chú ý bên đó, chậm rãi đứng lên, cậu còn có thể tự đứng lên, điều này làm Tiểu Ngốc yên tâm hơn một chút.</w:t>
      </w:r>
    </w:p>
    <w:p>
      <w:pPr>
        <w:pStyle w:val="BodyText"/>
      </w:pPr>
      <w:r>
        <w:t xml:space="preserve">Tuy nhiên chưa kịp thở phào,cô lại giật thót, bây giờ cô mới để ý đến tình hình Mễ Tuyết, không kìm được phải hét lên.</w:t>
      </w:r>
    </w:p>
    <w:p>
      <w:pPr>
        <w:pStyle w:val="BodyText"/>
      </w:pPr>
      <w:r>
        <w:t xml:space="preserve">Vừa rồi cô bị dọa, lại bị Hồ Hâm đẩy ngã, căn bản không để ý đến tình trạng Mễ Tuyết.</w:t>
      </w:r>
    </w:p>
    <w:p>
      <w:pPr>
        <w:pStyle w:val="BodyText"/>
      </w:pPr>
      <w:r>
        <w:t xml:space="preserve">- Cố Thành, gọi xe, Trương Dương xem chủ chiếc xe máy kia, chúng ta tới Tam Viện!</w:t>
      </w:r>
    </w:p>
    <w:p>
      <w:pPr>
        <w:pStyle w:val="BodyText"/>
      </w:pPr>
      <w:r>
        <w:t xml:space="preserve">Trương Dương cuối cùng đã ngừng tay, hắn khẽ nói với Tiêu Bân và Cố Thành, bản thân thì cẩn thận ôm lấy Mễ Tuyết, dời sang một bên.</w:t>
      </w:r>
    </w:p>
    <w:p>
      <w:pPr>
        <w:pStyle w:val="BodyText"/>
      </w:pPr>
      <w:r>
        <w:t xml:space="preserve">Mễ Tuyết hôm nay mặc váy trắng, nửa thân dưới đều bị nhuộm đỏ, chiếc váy biến thành màu đỏ tươi, rất chói mắt.</w:t>
      </w:r>
    </w:p>
    <w:p>
      <w:pPr>
        <w:pStyle w:val="BodyText"/>
      </w:pPr>
      <w:r>
        <w:t xml:space="preserve">Tiêu Bân, Cố Thành sớm hoảng hồn, nghe Trương Dương dặn dò, không tự chủ được chỉ làm đúng theo lời hắn, cũng may giờ chưa quá muộn, Cố Thành nhanh chóng gọi được taxi, người lái taxi là người nhiệt tình, nghe nói có tai nạn xe cộ, lập tức kéo thêm người đến, không như thời đại của Trương Dương sau này, thấy người ta gặp tai nạn vẫn mặc kệ.</w:t>
      </w:r>
    </w:p>
    <w:p>
      <w:pPr>
        <w:pStyle w:val="BodyText"/>
      </w:pPr>
      <w:r>
        <w:t xml:space="preserve">Biết trên xe có người bị thương rất nặng, tài xế lái rất nhanh, không đến mười phút đã đến bệnh viện.</w:t>
      </w:r>
    </w:p>
    <w:p>
      <w:pPr>
        <w:pStyle w:val="BodyText"/>
      </w:pPr>
      <w:r>
        <w:t xml:space="preserve">Trương Dương ôm Mễ Tuyết xuống xe, nhanh chóng chạy tới phòng cấp cứu, hắn chạy rất nhanh, Cố Thành ở sau vội vàng trả tiền cho taxi, đưa tiền xong nháy mắt đã chẳng thấy Trương Dương đâu.</w:t>
      </w:r>
    </w:p>
    <w:p>
      <w:pPr>
        <w:pStyle w:val="BodyText"/>
      </w:pPr>
      <w:r>
        <w:t xml:space="preserve">Trời mùa hè tối muộn, đám Trương Dương ăn xong trời mới bắt đầu tối, nhưng khi đến bệnh viện trời đã tối đen.</w:t>
      </w:r>
    </w:p>
    <w:p>
      <w:pPr>
        <w:pStyle w:val="BodyText"/>
      </w:pPr>
      <w:r>
        <w:t xml:space="preserve">Trước cửa phòng cấp cứu không có nhiều người, Trương Dương đã cầm máu cho Mễ Tuyết, nhưng cả nửa thân dưới toàn máu trông vẫn rất dọa người, đặc biệt là do cô trắng nõn, nên càng khiến người ta phải cảm thấy thương tiếc.</w:t>
      </w:r>
    </w:p>
    <w:p>
      <w:pPr>
        <w:pStyle w:val="BodyText"/>
      </w:pPr>
      <w:r>
        <w:t xml:space="preserve">- Có người ở đây không?</w:t>
      </w:r>
    </w:p>
    <w:p>
      <w:pPr>
        <w:pStyle w:val="BodyText"/>
      </w:pPr>
      <w:r>
        <w:t xml:space="preserve">Trương Dương vọt vào phòng cấp cứu, lập tức hét lên, kỳ thực Tam Viện hắn cũng hơi quen thuộc, nhưng phòng cấp cứu thì hắn chưa từng tới.</w:t>
      </w:r>
    </w:p>
    <w:p>
      <w:pPr>
        <w:pStyle w:val="BodyText"/>
      </w:pPr>
      <w:r>
        <w:t xml:space="preserve">Kỳ thực hắn cũng có tới, nhưng đó là “Trương Dương" trước kia, lúc đó Trương Dương bị đánh ngất xỉu nên có vào phòng cấp cứu, sau đó bác sĩ kiểm tra thấy hắn không sao, nên đã chuyển hắn về phòng bệnh.</w:t>
      </w:r>
    </w:p>
    <w:p>
      <w:pPr>
        <w:pStyle w:val="BodyText"/>
      </w:pPr>
      <w:r>
        <w:t xml:space="preserve">- Có, cô ấy sao vậy?</w:t>
      </w:r>
    </w:p>
    <w:p>
      <w:pPr>
        <w:pStyle w:val="BodyText"/>
      </w:pPr>
      <w:r>
        <w:t xml:space="preserve">Một y tá ở cửa bước ra, nhìn Mễ Tuyết và Trương Dương bèn hoảng sợ, lập tức bước tới.</w:t>
      </w:r>
    </w:p>
    <w:p>
      <w:pPr>
        <w:pStyle w:val="BodyText"/>
      </w:pPr>
      <w:r>
        <w:t xml:space="preserve">- Bị tung xe, tôi muốn phẫu thuật ngay!</w:t>
      </w:r>
    </w:p>
    <w:p>
      <w:pPr>
        <w:pStyle w:val="BodyText"/>
      </w:pPr>
      <w:r>
        <w:t xml:space="preserve">Giọng Trương Dương trầm thấp, nói đơn giản.</w:t>
      </w:r>
    </w:p>
    <w:p>
      <w:pPr>
        <w:pStyle w:val="BodyText"/>
      </w:pPr>
      <w:r>
        <w:t xml:space="preserve">-Tai nạn? Để bác sĩ xem trước đã!</w:t>
      </w:r>
    </w:p>
    <w:p>
      <w:pPr>
        <w:pStyle w:val="BodyText"/>
      </w:pPr>
      <w:r>
        <w:t xml:space="preserve">Y tá này khá có trách nhiệm, lập tức dẫn Trương Dương vào phòng cấp cứu tìm bác sĩ phụ trách, cô cũng biết bệnh nhân bị tai nạn không thể nào chậm trễ được.</w:t>
      </w:r>
    </w:p>
    <w:p>
      <w:pPr>
        <w:pStyle w:val="BodyText"/>
      </w:pPr>
      <w:r>
        <w:t xml:space="preserve">- Không, phẫu thuật ngay, cô liên hệ ngay với viện trưởng Chu, nói Trương Dương tìm!</w:t>
      </w:r>
    </w:p>
    <w:p>
      <w:pPr>
        <w:pStyle w:val="BodyText"/>
      </w:pPr>
      <w:r>
        <w:t xml:space="preserve">Trương Dương lắc đầu, tình hình Mễ Tuyết hắn đã kiểm tra, trên đùi có một vết thương, đầu có một vết thương, toàn thân là máu của hai vết thương đó.</w:t>
      </w:r>
    </w:p>
    <w:p>
      <w:pPr>
        <w:pStyle w:val="BodyText"/>
      </w:pPr>
      <w:r>
        <w:t xml:space="preserve">Nhưng đó không phải trọng điểm, những chỗ chảy máu Trương Dương đã cầm, điểm chết người là hai xương sườn của Mễ Tuyết bị gãy, một trong số đó là xương đỡ khoang bụng, nếu không cẩn thận sẽ đâm vào nội tạng, tạo thành xuất huyết bên trong, thậm chí dẫn đến tử vong.</w:t>
      </w:r>
    </w:p>
    <w:p>
      <w:pPr>
        <w:pStyle w:val="BodyText"/>
      </w:pPr>
      <w:r>
        <w:t xml:space="preserve">Điều Trương Dương bất đắc dĩ chính là, hai xương sườn sai vị trí này không thể dùng thủ thuật để đưa về vị trí cũ, hắn không thể dùng phương pháp của mình khôi phục cho Mễ Tuyết, nếu không hắn căn bản chẳng cần đến Tam Viện, thương tích của Mễ Tuyết, hắn có thể giải quyết được.</w:t>
      </w:r>
    </w:p>
    <w:p>
      <w:pPr>
        <w:pStyle w:val="BodyText"/>
      </w:pPr>
      <w:r>
        <w:t xml:space="preserve">Cho nên, bây giờ căn bản không cần phải kiểm tra, hắn không muốn lãng phí thời gian, giờ hắn đang ôm chặt Mễ Tuyết không dám buông lỏng, sợ không cẩn thận sẽ làm xương sườn bị gãy kia càng sai vị trí.</w:t>
      </w:r>
    </w:p>
    <w:p>
      <w:pPr>
        <w:pStyle w:val="BodyText"/>
      </w:pPr>
      <w:r>
        <w:t xml:space="preserve">- Viện trưởng, Viện trưởng về rồi!</w:t>
      </w:r>
    </w:p>
    <w:p>
      <w:pPr>
        <w:pStyle w:val="BodyText"/>
      </w:pPr>
      <w:r>
        <w:t xml:space="preserve">Y tá nhìn Trương Dương, trả lời theo bản năng, cô cũng không biết, tại sao lại trả lời Trương Dương như vậy.</w:t>
      </w:r>
    </w:p>
    <w:p>
      <w:pPr>
        <w:pStyle w:val="BodyText"/>
      </w:pPr>
      <w:r>
        <w:t xml:space="preserve">Bình thường gặp bệnh nhân như vậy, họ đều đưa tới bác sĩ phụ trách, để bác sĩ giải quyết, đây là chế độ cấp cứu của họ.</w:t>
      </w:r>
    </w:p>
    <w:p>
      <w:pPr>
        <w:pStyle w:val="BodyText"/>
      </w:pPr>
      <w:r>
        <w:t xml:space="preserve">- Trương Dương, sao cậu ở đây, cái này, sao vậy?</w:t>
      </w:r>
    </w:p>
    <w:p>
      <w:pPr>
        <w:pStyle w:val="BodyText"/>
      </w:pPr>
      <w:r>
        <w:t xml:space="preserve">Đối diện Trương Dương có một người đang bước đến, thấy Trương Dương, hơi sững sờ, bước nhanh đến.</w:t>
      </w:r>
    </w:p>
    <w:p>
      <w:pPr>
        <w:pStyle w:val="BodyText"/>
      </w:pPr>
      <w:r>
        <w:t xml:space="preserve">- Chủ nhiệm Lý!</w:t>
      </w:r>
    </w:p>
    <w:p>
      <w:pPr>
        <w:pStyle w:val="BodyText"/>
      </w:pPr>
      <w:r>
        <w:t xml:space="preserve">Y tá vội vàng kêu lên, khom người thi lễ, đứng ở một bên.</w:t>
      </w:r>
    </w:p>
    <w:p>
      <w:pPr>
        <w:pStyle w:val="BodyText"/>
      </w:pPr>
      <w:r>
        <w:t xml:space="preserve">- Chủ nhiệm Lý, ông đến đúng lúc lắm, tôi cần một phòng phẫu thuật, nhanh lên, lập tức!</w:t>
      </w:r>
    </w:p>
    <w:p>
      <w:pPr>
        <w:pStyle w:val="BodyText"/>
      </w:pPr>
      <w:r>
        <w:t xml:space="preserve">Người bước đến là Chủ nhiệm phòng cấp cứu Lý Hướng Dương, lần trước người khám cho cha Cục trưởng Triệu là ông, sau đó Trương Dương đến ông luôn quan sát Trương Dương, do đó có ấn tượng rất sâu sắc với Trương Dương.</w:t>
      </w:r>
    </w:p>
    <w:p>
      <w:pPr>
        <w:pStyle w:val="BodyText"/>
      </w:pPr>
      <w:r>
        <w:t xml:space="preserve">Một bệnh nhân chuyên gia của bệnh viện tỉnh không chữa được, kết luận trong nước không ai có thể chữa trị, vậy mà chỉ cần chàng thanh niên kia châm cứu vài lần đã cứu được, không có ấn tượng với hắn cũng không được.</w:t>
      </w:r>
    </w:p>
    <w:p>
      <w:pPr>
        <w:pStyle w:val="BodyText"/>
      </w:pPr>
      <w:r>
        <w:t xml:space="preserve">Trương Dương cũng có chút ấn tượng với Chủ nhiệm Lý, lúc Vương Quốc Hải và ông ta đưa hắn đến bệnh viện, cho nên lúc này hắn lập tức gọi ông.</w:t>
      </w:r>
    </w:p>
    <w:p>
      <w:pPr>
        <w:pStyle w:val="BodyText"/>
      </w:pPr>
      <w:r>
        <w:t xml:space="preserve">- Phòng giải phẫu không thành vấn đề, tôi lập tức sắp xếp cho cậu chuyên gia tốt nhất, cậu cho cô ấy làm kiểm tra trước đi!</w:t>
      </w:r>
    </w:p>
    <w:p>
      <w:pPr>
        <w:pStyle w:val="BodyText"/>
      </w:pPr>
      <w:r>
        <w:t xml:space="preserve">Chủ nhiệm Lý gật đầu, ông nhận ra, cô gái Trương Dương đang ôm là cô gái xinh đẹp đi cùng Trương Dương lần trước, trong lòng ông có chút nuối tiếc, cô gái xinh đẹp như thế sao lại thành ra thế này.</w:t>
      </w:r>
    </w:p>
    <w:p>
      <w:pPr>
        <w:pStyle w:val="BodyText"/>
      </w:pPr>
      <w:r>
        <w:t xml:space="preserve">- Không cần chuyên gia, không cần kiểm tra, tôi cần một phòng mổ, cho tôi thêm một trợ thủ là được!</w:t>
      </w:r>
    </w:p>
    <w:p>
      <w:pPr>
        <w:pStyle w:val="BodyText"/>
      </w:pPr>
      <w:r>
        <w:t xml:space="preserve">Trương Dương lắc đầu, tình hình của Mễ Tuyết hắn rõ nhất, không cần kiểm tra, cũng không cần phí thời gian kiểm tra.</w:t>
      </w:r>
    </w:p>
    <w:p>
      <w:pPr>
        <w:pStyle w:val="BodyText"/>
      </w:pPr>
      <w:r>
        <w:t xml:space="preserve">Còn nữa, hiện tại Me không thể tùy tiện di chuyển, giao cho bác sĩ khác căn bản hắn không yên tâm, phải đích thân mình ra tay, hắn mới hoàn toàn nắm chắc.</w:t>
      </w:r>
    </w:p>
    <w:p>
      <w:pPr>
        <w:pStyle w:val="BodyText"/>
      </w:pPr>
      <w:r>
        <w:t xml:space="preserve">- Cậu, cậu tự ra tay?</w:t>
      </w:r>
    </w:p>
    <w:p>
      <w:pPr>
        <w:pStyle w:val="BodyText"/>
      </w:pPr>
      <w:r>
        <w:t xml:space="preserve">Chủ nhiệm Lý thoáng sửng sốt, kinh ngạc nhìn Trương Dương.</w:t>
      </w:r>
    </w:p>
    <w:p>
      <w:pPr>
        <w:pStyle w:val="BodyText"/>
      </w:pPr>
      <w:r>
        <w:t xml:space="preserve">Ông biết Trương Dương châm cứu rất giỏi, bản lĩnh trung y rất tốt, ngay cả Ngô Hữu Đạo còn phải nể, nhưng ông chưa từng nghe nói, Trương Dương cũng giỏi về Tây y.</w:t>
      </w:r>
    </w:p>
    <w:p>
      <w:pPr>
        <w:pStyle w:val="BodyText"/>
      </w:pPr>
      <w:r>
        <w:t xml:space="preserve">Tây y và Trung y không giống nhau, đặc biệt là giải phẫu, yêu cầu kinh nghiệm rất cao, không có bất kỳ danh đao nào, không phải tích lũy kinh nghiệm từ những ca mỗ nhỏ, cuối cùng mới thành danh.</w:t>
      </w:r>
    </w:p>
    <w:p>
      <w:pPr>
        <w:pStyle w:val="BodyText"/>
      </w:pPr>
      <w:r>
        <w:t xml:space="preserve">Trương Dương trung y giỏi, có thể do học từ nhỏ, cộng thêm thiên phú, nhưng phẫu thuật không phải trò đùa, dựa vào tuổi của hắn, chắc chắn không có bao nhiêu kinh nghiệm giải phẫu, đừng nói gì khác, chỉ riêng điều này đủ để không ai dám cho hắn giải phẫu rồi.</w:t>
      </w:r>
    </w:p>
    <w:p>
      <w:pPr>
        <w:pStyle w:val="BodyText"/>
      </w:pPr>
      <w:r>
        <w:t xml:space="preserve">- Đúng, chính là tôi, thời gian không còn kịp rồi, xin lập tức chuẩn bị!</w:t>
      </w:r>
    </w:p>
    <w:p>
      <w:pPr>
        <w:pStyle w:val="BodyText"/>
      </w:pPr>
      <w:r>
        <w:t xml:space="preserve">Trương Dương gật đầu, ngầm thể hiện nếu chủ nhiệm Lý không đồng ý, có thể hắn sẽ trực tiếp liên hệ với Viện trưởng Chu.</w:t>
      </w:r>
    </w:p>
    <w:p>
      <w:pPr>
        <w:pStyle w:val="BodyText"/>
      </w:pPr>
      <w:r>
        <w:t xml:space="preserve">Dù thế nào, cũng phải có được phòng mổ, cứu được Mễ Tuyết trước rồi tính sau.</w:t>
      </w:r>
    </w:p>
    <w:p>
      <w:pPr>
        <w:pStyle w:val="BodyText"/>
      </w:pPr>
      <w:r>
        <w:t xml:space="preserve">- Cái này!</w:t>
      </w:r>
    </w:p>
    <w:p>
      <w:pPr>
        <w:pStyle w:val="BodyText"/>
      </w:pPr>
      <w:r>
        <w:t xml:space="preserve">Chủ nhiệm Lý có chút do dự, y tá cũng không nói gì, cô thấy Trương Dương ôm Mễ Tuyết trong lòng, tuy bị thương, bị đau, nhưng vẫn không che lấp được nét xinh đẹp của Mễ Tuyết.</w:t>
      </w:r>
    </w:p>
    <w:p>
      <w:pPr>
        <w:pStyle w:val="BodyText"/>
      </w:pPr>
      <w:r>
        <w:t xml:space="preserve">- Được, không thành vấn đề, cậu chờ một chút, tôi lập tức cho người chuẩn bị!</w:t>
      </w:r>
    </w:p>
    <w:p>
      <w:pPr>
        <w:pStyle w:val="BodyText"/>
      </w:pPr>
      <w:r>
        <w:t xml:space="preserve">Chủ nhiệm Lý thầm nghĩ, cắn răng bằng lòng, y tá đứng cạnh ngẩng đầu, giật mình nhìn ông ta.</w:t>
      </w:r>
    </w:p>
    <w:p>
      <w:pPr>
        <w:pStyle w:val="BodyText"/>
      </w:pPr>
      <w:r>
        <w:t xml:space="preserve">- Chủ nhiệm Lý, như vậy không hợp với quy định của chúng ta!</w:t>
      </w:r>
    </w:p>
    <w:p>
      <w:pPr>
        <w:pStyle w:val="BodyText"/>
      </w:pPr>
      <w:r>
        <w:t xml:space="preserve">Y tá này dường như rất sợ Chủ nhiệm Lý, nhưng cô vẫn nói ra suy nghĩ của mình, làm gì có bệnh nhân cấp cứu nào lại để cho người nhà phẫu thuật chứ, nói thế chẳng phải đang kể chuyện nghìn lẻ một đêm à.</w:t>
      </w:r>
    </w:p>
    <w:p>
      <w:pPr>
        <w:pStyle w:val="BodyText"/>
      </w:pPr>
      <w:r>
        <w:t xml:space="preserve">- Trương Dương không phải người ngoài, cũng là bác sĩ bệnh viện chúng ta, còn được viện trưởng đích thân mời đến, cô không cần nhiều hỏi, có vấn đề gì tôi chịu trách nhiệm!</w:t>
      </w:r>
    </w:p>
    <w:p>
      <w:pPr>
        <w:pStyle w:val="BodyText"/>
      </w:pPr>
      <w:r>
        <w:t xml:space="preserve">Chủ nhiệm Lý trừng mắt nhìn cô y tá, nhẹ giọng nói một câu, nói xong liền dẫn Trương Dương rời đi, lúc này dường như ông quên rằng, Trương Dương kỳ thực chỉ là bác sĩ thực tập của bệnh viện.</w:t>
      </w:r>
    </w:p>
    <w:p>
      <w:pPr>
        <w:pStyle w:val="BodyText"/>
      </w:pPr>
      <w:r>
        <w:t xml:space="preserve">Quy định chết, người sống, lúc này chẳng cần để ý đến quy định gì nữa rồi.</w:t>
      </w:r>
    </w:p>
    <w:p>
      <w:pPr>
        <w:pStyle w:val="BodyText"/>
      </w:pPr>
      <w:r>
        <w:t xml:space="preserve">Đương nhiên, nếu người tới không phải Trương Dương, Chủ nhiệm Lý chắc chắn không vi phạm quy định như vậy, tuy ông không tin Trương Dương là bác sĩ ngoại khoa giỏi, nhưng Trương Dương này ông không thể đắc tội, huống chi trong lòng ông có chút tò mò, bác sĩ trung y giỏi như trương dương, có thể phẫu thuật lợi hại thật không.</w:t>
      </w:r>
    </w:p>
    <w:p>
      <w:pPr>
        <w:pStyle w:val="BodyText"/>
      </w:pPr>
      <w:r>
        <w:t xml:space="preserve">Hơn nữa, từ đề nghị dứt khoát của Trương Dương, ông có thể thấy quyết tâm phẫu thuật cho bạn gái của Trương Dương, ông không đồng ý, chắc chắn Trương Dương cũng sẽ tìm viện trưởng, đến lúc đó viện trưởng cũng sẽ đồng ý, viện trưởng giờ đang rất coi trọng Trương Dương.</w:t>
      </w:r>
    </w:p>
    <w:p>
      <w:pPr>
        <w:pStyle w:val="BodyText"/>
      </w:pPr>
      <w:r>
        <w:t xml:space="preserve">Đắc tội với người này, chi bằng đồng ý với hắn.</w:t>
      </w:r>
    </w:p>
    <w:p>
      <w:pPr>
        <w:pStyle w:val="BodyText"/>
      </w:pPr>
      <w:r>
        <w:t xml:space="preserve">Hơn nữa, ông cũng định đích thân làm trợ thủ cho Trương Dương, Chủ nhiệm Lý là một bác sĩ giỏi, việc hỗ trợ đối với ông chẳng phải việc gì lớn.</w:t>
      </w:r>
    </w:p>
    <w:p>
      <w:pPr>
        <w:pStyle w:val="BodyText"/>
      </w:pPr>
      <w:r>
        <w:t xml:space="preserve">Cho dù Trương Dương có sai lầm nhỏ, ông cũng có thể sửa sai, điều này ông rất tự tin.</w:t>
      </w:r>
    </w:p>
    <w:p>
      <w:pPr>
        <w:pStyle w:val="BodyText"/>
      </w:pPr>
      <w:r>
        <w:t xml:space="preserve">Ủng hộ chỉ với 1 click và 5s ! ()</w:t>
      </w:r>
    </w:p>
    <w:p>
      <w:pPr>
        <w:pStyle w:val="BodyText"/>
      </w:pPr>
      <w:r>
        <w:t xml:space="preserve">tinhlinh2</w:t>
      </w:r>
    </w:p>
    <w:p>
      <w:pPr>
        <w:pStyle w:val="Compact"/>
      </w:pPr>
      <w:r>
        <w:br w:type="textWrapping"/>
      </w:r>
      <w:r>
        <w:br w:type="textWrapping"/>
      </w:r>
    </w:p>
    <w:p>
      <w:pPr>
        <w:pStyle w:val="Heading2"/>
      </w:pPr>
      <w:bookmarkStart w:id="88" w:name="chương-67-68-tai-nạn-xe-cộ-1"/>
      <w:bookmarkEnd w:id="88"/>
      <w:r>
        <w:t xml:space="preserve">66. Chương 67-68: Tai Nạn Xe Cộ</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67-68: Tai nạn xe cộ</w:t>
      </w:r>
    </w:p>
    <w:p>
      <w:pPr>
        <w:pStyle w:val="BodyText"/>
      </w:pPr>
      <w:r>
        <w:t xml:space="preserve">Dịch: Ngocsan</w:t>
      </w:r>
    </w:p>
    <w:p>
      <w:pPr>
        <w:pStyle w:val="BodyText"/>
      </w:pPr>
      <w:r>
        <w:t xml:space="preserve">Nguồn: Metruyen.com</w:t>
      </w:r>
    </w:p>
    <w:p>
      <w:pPr>
        <w:pStyle w:val="BodyText"/>
      </w:pPr>
      <w:r>
        <w:t xml:space="preserve">- Trương Dương, cậu đừng có đùa với tôi.</w:t>
      </w:r>
    </w:p>
    <w:p>
      <w:pPr>
        <w:pStyle w:val="BodyText"/>
      </w:pPr>
      <w:r>
        <w:t xml:space="preserve">Ông chủ Chu đi rồi, Tiêu Bân mới kịp phản ứng, khoát tay, vội vàng nói.</w:t>
      </w:r>
    </w:p>
    <w:p>
      <w:pPr>
        <w:pStyle w:val="BodyText"/>
      </w:pPr>
      <w:r>
        <w:t xml:space="preserve">Chủ tịch hội sinh viên, không thể phủ nhận lúc nãy Tiêu Bân thực sự động lòng, thanh niên ai chẳng ôm giấc mộng, từ khi cậu gia nhập hội sinh viên đã từng có giấc mộng, một ngày mình có thể ngồi lên vị trí kia</w:t>
      </w:r>
    </w:p>
    <w:p>
      <w:pPr>
        <w:pStyle w:val="BodyText"/>
      </w:pPr>
      <w:r>
        <w:t xml:space="preserve">Điểm lợi khi ngồi lên vị trí Chủ tịch Hội sinh viên thì không cần phải nói.</w:t>
      </w:r>
    </w:p>
    <w:p>
      <w:pPr>
        <w:pStyle w:val="BodyText"/>
      </w:pPr>
      <w:r>
        <w:t xml:space="preserve">Tuy nhiên bản thân cậu hiểu rõ, biết là dù nói về phương diện vào, vị trí đó cũng khó đến phiên cậu.</w:t>
      </w:r>
    </w:p>
    <w:p>
      <w:pPr>
        <w:pStyle w:val="BodyText"/>
      </w:pPr>
      <w:r>
        <w:t xml:space="preserve">- Có phải nói giỡn hay không, sau này cậu sẽ biết, không nói trước được, ăn cơm đi, chân gà Chu tẩu này, lâu lắm tôi không được ăn rồi, thèm lắm đây này!</w:t>
      </w:r>
    </w:p>
    <w:p>
      <w:pPr>
        <w:pStyle w:val="BodyText"/>
      </w:pPr>
      <w:r>
        <w:t xml:space="preserve">Trương Dương cười lớn, cầm đũa gắp một chiếc chân gà trước tiên.</w:t>
      </w:r>
    </w:p>
    <w:p>
      <w:pPr>
        <w:pStyle w:val="BodyText"/>
      </w:pPr>
      <w:r>
        <w:t xml:space="preserve">Hồ Hâm ngồi bên nhìn động tác của Trương Dương, thoáng sửng sốt, cái chân gà đầu tiên trước nay đều là của cậu ta, không ngờ hôm nay bị Trương Dương giành trước.</w:t>
      </w:r>
    </w:p>
    <w:p>
      <w:pPr>
        <w:pStyle w:val="BodyText"/>
      </w:pPr>
      <w:r>
        <w:t xml:space="preserve">Tuy nhiên cậu ta cũng không chậm, một lúc sau, trong miệng đã từ từ được lấp đầy, mọi người trên bàn không để ý đến đề tài lúc nãy nữa, tất cả mọi người đến lo tranh giành món ngon.</w:t>
      </w:r>
    </w:p>
    <w:p>
      <w:pPr>
        <w:pStyle w:val="BodyText"/>
      </w:pPr>
      <w:r>
        <w:t xml:space="preserve">Tính tình Tiêu Bân Trương Dương biết, lúc này nói nhiều với cậu ta cũng vô dụng, chi bằng cứ ăn trước đã.</w:t>
      </w:r>
    </w:p>
    <w:p>
      <w:pPr>
        <w:pStyle w:val="BodyText"/>
      </w:pPr>
      <w:r>
        <w:t xml:space="preserve">Đồ ăn ở tiệm mì Chu Tẩu quả không tệ, lần trước vì chị Chu sắp sinh, mấy người đều không được ăn, lần này cuối cùng cũng được đền bù rồi.</w:t>
      </w:r>
    </w:p>
    <w:p>
      <w:pPr>
        <w:pStyle w:val="BodyText"/>
      </w:pPr>
      <w:r>
        <w:t xml:space="preserve">Cơm nước no nê, cả đám mới chậm rãi bước ra ngoài, hôm nay ngoại trừ Nam Nam có việc không đi chung, những người khác đều có mặt.</w:t>
      </w:r>
    </w:p>
    <w:p>
      <w:pPr>
        <w:pStyle w:val="BodyText"/>
      </w:pPr>
      <w:r>
        <w:t xml:space="preserve">- Trương Dương, mau cho tớ xem đi.</w:t>
      </w:r>
    </w:p>
    <w:p>
      <w:pPr>
        <w:pStyle w:val="BodyText"/>
      </w:pPr>
      <w:r>
        <w:t xml:space="preserve">Vừa bước ra phố, Hồ Hâm đã hét ầm lên, nhào về phía Trương Dương.</w:t>
      </w:r>
    </w:p>
    <w:p>
      <w:pPr>
        <w:pStyle w:val="BodyText"/>
      </w:pPr>
      <w:r>
        <w:t xml:space="preserve">Vừa nãy cậu ta mới biết, hôm nay Mễ Tuyết tặng Trương Dương chiếc máy nhắn tin, đối với những sinh viên nghèo như họ, có một chiếc máy nhắn tin là mơ ước của rất nhiều người.</w:t>
      </w:r>
    </w:p>
    <w:p>
      <w:pPr>
        <w:pStyle w:val="BodyText"/>
      </w:pPr>
      <w:r>
        <w:t xml:space="preserve">- Đừng vội, tôi cho cậu xem là được chứ gì!</w:t>
      </w:r>
    </w:p>
    <w:p>
      <w:pPr>
        <w:pStyle w:val="BodyText"/>
      </w:pPr>
      <w:r>
        <w:t xml:space="preserve">Trương Dương né qua, tránh được Hồ Hâm, Tiêu Bân và Cố Thành đều bu đến, Tiêu Bân cũng vừa biết Trương Dương có máy nhắn tin, lúc nãy chuyện họ nói, hầu hết đều là việc Trương Dương kiếm được tiền tài trợ từ bệnh viện.</w:t>
      </w:r>
    </w:p>
    <w:p>
      <w:pPr>
        <w:pStyle w:val="BodyText"/>
      </w:pPr>
      <w:r>
        <w:t xml:space="preserve">Chiếc máy nhắn tin mới tinh nhanh chóng nằm trong tay bọn Hồ Hâm, Hồ Hâm không ngừng ai oán, sao không có người đẹp nào tặng cho cậu ta thứ đồ tốt như thế, nếu có, cậu ta nguyện dùng thân báo đáp.</w:t>
      </w:r>
    </w:p>
    <w:p>
      <w:pPr>
        <w:pStyle w:val="BodyText"/>
      </w:pPr>
      <w:r>
        <w:t xml:space="preserve">Hồ Hâm đáng thương, những lời này bị Tiểu Ngốc nghe thấy, lỗ tai của cậu ta cũng lập tức gặp tai ương.</w:t>
      </w:r>
    </w:p>
    <w:p>
      <w:pPr>
        <w:pStyle w:val="BodyText"/>
      </w:pPr>
      <w:r>
        <w:t xml:space="preserve">Hai người, lại diễn một màn võ thuật.</w:t>
      </w:r>
    </w:p>
    <w:p>
      <w:pPr>
        <w:pStyle w:val="BodyText"/>
      </w:pPr>
      <w:r>
        <w:t xml:space="preserve">Máy nhắn tin lại rơi vào tay Tiêu Bân, cậu ta và Cố Thành tụ tập một chỗ không ngừng nghiên cứu các phim của máy nhắn tin, Trương Dương đứng bên, mỉm cười nhìn Mễ Tuyết cách đó không xa.</w:t>
      </w:r>
    </w:p>
    <w:p>
      <w:pPr>
        <w:pStyle w:val="BodyText"/>
      </w:pPr>
      <w:r>
        <w:t xml:space="preserve">Tiểu Ngốc, Hồ Hâm đang không ngừng rượt đuổi, hai người này trước giờ đều điên như vậy, bọn họ sớm đã quen rồi.</w:t>
      </w:r>
    </w:p>
    <w:p>
      <w:pPr>
        <w:pStyle w:val="BodyText"/>
      </w:pPr>
      <w:r>
        <w:t xml:space="preserve">Vù vù...</w:t>
      </w:r>
    </w:p>
    <w:p>
      <w:pPr>
        <w:pStyle w:val="BodyText"/>
      </w:pPr>
      <w:r>
        <w:t xml:space="preserve">Đang chạy Tiểu Ngốc đột ngột dừng lại, dùng tay che mắt. Đối diện cô đột nhiên sáng lên, làm cô không nhìn được gì, sự thay đổi này, làm cô không biết phải làm sao, ngây ngốc đứng đó.</w:t>
      </w:r>
    </w:p>
    <w:p>
      <w:pPr>
        <w:pStyle w:val="BodyText"/>
      </w:pPr>
      <w:r>
        <w:t xml:space="preserve">Sắc mặt Trương Dương thay đổi, từ góc độ hắn đang đứng có thể nhìn thấy phía bên kia có một chiếc xe máy chạy rất nhanh, Tiểu Ngốc bị đèn xe máy làm chói mắt, nên mới không biết phải làm sao.</w:t>
      </w:r>
    </w:p>
    <w:p>
      <w:pPr>
        <w:pStyle w:val="BodyText"/>
      </w:pPr>
      <w:r>
        <w:t xml:space="preserve">Cơ thể của hắn chuyển động, đáng tiếc khoảng cách giữa hắn và Tiểu Ngốc quá xa, cho dù tốc độ có nhanh, cũng không thể chạy đến bên Tiểu Ngốc, kéo cô lại được.</w:t>
      </w:r>
    </w:p>
    <w:p>
      <w:pPr>
        <w:pStyle w:val="BodyText"/>
      </w:pPr>
      <w:r>
        <w:t xml:space="preserve">- Cẩn thận!</w:t>
      </w:r>
    </w:p>
    <w:p>
      <w:pPr>
        <w:pStyle w:val="BodyText"/>
      </w:pPr>
      <w:r>
        <w:t xml:space="preserve">Hồ Hâm cũng thấy, hét lên một tiếng xé ruột xé gan, cơ thể cậu nhanh chóng bổ nhào về phía Tiểu Ngốc, không sợ chiếc xe máy đang lao tới.</w:t>
      </w:r>
    </w:p>
    <w:p>
      <w:pPr>
        <w:pStyle w:val="BodyText"/>
      </w:pPr>
      <w:r>
        <w:t xml:space="preserve">- Két..t...t...</w:t>
      </w:r>
    </w:p>
    <w:p>
      <w:pPr>
        <w:pStyle w:val="BodyText"/>
      </w:pPr>
      <w:r>
        <w:t xml:space="preserve">Người lái xe nhanh chóng phát hiện tình hình, lập tức thắng lại, đáng tiếc chiếc xe theo quán tính vẫn lao về trước rất nhanh.</w:t>
      </w:r>
    </w:p>
    <w:p>
      <w:pPr>
        <w:pStyle w:val="BodyText"/>
      </w:pPr>
      <w:r>
        <w:t xml:space="preserve">- Bộp!</w:t>
      </w:r>
    </w:p>
    <w:p>
      <w:pPr>
        <w:pStyle w:val="BodyText"/>
      </w:pPr>
      <w:r>
        <w:t xml:space="preserve">Hồ Hâm nhào lên người Tiểu Ngốc, ôm Tiểu Ngốc đổ sang một bên, cơ thể cậu bị chiếc xe sượt qua, té xuống đất.</w:t>
      </w:r>
    </w:p>
    <w:p>
      <w:pPr>
        <w:pStyle w:val="BodyText"/>
      </w:pPr>
      <w:r>
        <w:t xml:space="preserve">Sau khi chiếc xe sượt qua Hồ Hâm, vẫn chưa dừng lại, mà ngã xuống đất, lăn về một hướng khác.</w:t>
      </w:r>
    </w:p>
    <w:p>
      <w:pPr>
        <w:pStyle w:val="BodyText"/>
      </w:pPr>
      <w:r>
        <w:t xml:space="preserve">Vừa chạy tới, nhìn Hồ Hâm xong sắc mặt Trương Dương lại thay đổi, chiếc xe đang lao đi như đạn bắn, chiếc xe đã đổi hướng, lao thẳng về phía Mễ Tuyết.</w:t>
      </w:r>
    </w:p>
    <w:p>
      <w:pPr>
        <w:pStyle w:val="BodyText"/>
      </w:pPr>
      <w:r>
        <w:t xml:space="preserve">Chủ nhân chiếc xe, lúc này căn bản không còn trên xe nữa, khi sượt qua Hồ Hâm, y đã nhảy xuống, trên đầu còn đội chiếc nón bảo hiển sáng bóng.</w:t>
      </w:r>
    </w:p>
    <w:p>
      <w:pPr>
        <w:pStyle w:val="BodyText"/>
      </w:pPr>
      <w:r>
        <w:t xml:space="preserve">Nói cách khác, chiếc xe này hiện nay căn bản chẳng có ai khống chế.</w:t>
      </w:r>
    </w:p>
    <w:p>
      <w:pPr>
        <w:pStyle w:val="BodyText"/>
      </w:pPr>
      <w:r>
        <w:t xml:space="preserve">- Aaaaaaa!</w:t>
      </w:r>
    </w:p>
    <w:p>
      <w:pPr>
        <w:pStyle w:val="BodyText"/>
      </w:pPr>
      <w:r>
        <w:t xml:space="preserve">Mễ Tuyết sững sờ, không ngờ lại có tai họa rơi xuống, không kìm được hét lên, nhưng lúc này cô không biết phải phản ứng thế nào, mắt chỉ có thể nhìn chiếc xe từ xa lao đến, cuối cùng là đến trước mặt cô.</w:t>
      </w:r>
    </w:p>
    <w:p>
      <w:pPr>
        <w:pStyle w:val="BodyText"/>
      </w:pPr>
      <w:r>
        <w:t xml:space="preserve">- Bịch!</w:t>
      </w:r>
    </w:p>
    <w:p>
      <w:pPr>
        <w:pStyle w:val="BodyText"/>
      </w:pPr>
      <w:r>
        <w:t xml:space="preserve">Lại một tiếng động lớn vang lên, toàn thân Mễ Tuyết bay lên, bay đến bên Trương Dương đôi mắt đã biến thành màu đỏ, đôi mắt vằn đỏ ấy khiến hắn trở nên vô cùng dữ tợn, răng cũng cắn chặt lại.</w:t>
      </w:r>
    </w:p>
    <w:p>
      <w:pPr>
        <w:pStyle w:val="BodyText"/>
      </w:pPr>
      <w:r>
        <w:t xml:space="preserve">Tiêu Bân và Cố Thành lúc này còn đang chú ý đến máy nhắn tin giờ đã ngẩng đầu lên, kinh hoàng nhìn mọi chuyện xảy ra, mọi thứ xảy ra quá nhanh, căn bản họ không kịp phản ứng.</w:t>
      </w:r>
    </w:p>
    <w:p>
      <w:pPr>
        <w:pStyle w:val="BodyText"/>
      </w:pPr>
      <w:r>
        <w:t xml:space="preserve">Trong một thời gian ngắn, Hồ Hâm bị sượt qua, Mễ Tuyết bị đụng bay đi, làm cho họ có cảm giác như mơ.</w:t>
      </w:r>
    </w:p>
    <w:p>
      <w:pPr>
        <w:pStyle w:val="BodyText"/>
      </w:pPr>
      <w:r>
        <w:t xml:space="preserve">- Hồ Hâm, Hồ Hâm!</w:t>
      </w:r>
    </w:p>
    <w:p>
      <w:pPr>
        <w:pStyle w:val="BodyText"/>
      </w:pPr>
      <w:r>
        <w:t xml:space="preserve">Tiểu Ngốc cuối cùng cũng tỉnh, khóc lóc leo lên người Hồ Hâm, kêu lớn, nửa mặt Hồ Hâm đều là máu, bộ dạng vô cùng đáng sợ.</w:t>
      </w:r>
    </w:p>
    <w:p>
      <w:pPr>
        <w:pStyle w:val="BodyText"/>
      </w:pPr>
      <w:r>
        <w:t xml:space="preserve">- Đừng có kêu như nhà có tang nữa, anh không sao!</w:t>
      </w:r>
    </w:p>
    <w:p>
      <w:pPr>
        <w:pStyle w:val="BodyText"/>
      </w:pPr>
      <w:r>
        <w:t xml:space="preserve">Hồ Hâm nửa mặt máu không ngờ còn đùa với Tiểu Ngốc, cười xong còn nói thêm:</w:t>
      </w:r>
    </w:p>
    <w:p>
      <w:pPr>
        <w:pStyle w:val="BodyText"/>
      </w:pPr>
      <w:r>
        <w:t xml:space="preserve">- Chỉ cần em không sao là được rồi!</w:t>
      </w:r>
    </w:p>
    <w:p>
      <w:pPr>
        <w:pStyle w:val="BodyText"/>
      </w:pPr>
      <w:r>
        <w:t xml:space="preserve">Tiểu Ngốc ngẩn ngơ, ôm đầu Hồ Hâm, nước mắt không kìm được cứ rơi xuống, vừa rôi tuy cô bị dọa, nhưng không có nghĩa là không biết gì, cô biết Hồ Hâm đã đẩy cô, nên cô mới thoát được một kiếp nạn.</w:t>
      </w:r>
    </w:p>
    <w:p>
      <w:pPr>
        <w:pStyle w:val="BodyText"/>
      </w:pPr>
      <w:r>
        <w:t xml:space="preserve">- Mễ Tuyết!</w:t>
      </w:r>
    </w:p>
    <w:p>
      <w:pPr>
        <w:pStyle w:val="BodyText"/>
      </w:pPr>
      <w:r>
        <w:t xml:space="preserve">Thấy Hồ Hâm không sao, Tiêu Bân và Cố Thành lập tức chạy đến bên Mễ Tuyết, tình hình Mễ Tuyết không được lạc quan lắm.</w:t>
      </w:r>
    </w:p>
    <w:p>
      <w:pPr>
        <w:pStyle w:val="BodyText"/>
      </w:pPr>
      <w:r>
        <w:t xml:space="preserve">Cô bị xe trực tiếp tung vào, thương tích nghiêm trọng nhất.</w:t>
      </w:r>
    </w:p>
    <w:p>
      <w:pPr>
        <w:pStyle w:val="BodyText"/>
      </w:pPr>
      <w:r>
        <w:t xml:space="preserve">Trương Dương đứng cạnh cô, mắt vẫn đỏ, sắc mặt khó coi. Hai tay hắn không ngừng điểm xuống người Mễ Tuyết, dưới thân Mễ Tuyết, máu chảy xối xả, so với Hồ Hâm còn kinh khủng hơn.</w:t>
      </w:r>
    </w:p>
    <w:p>
      <w:pPr>
        <w:pStyle w:val="BodyText"/>
      </w:pPr>
      <w:r>
        <w:t xml:space="preserve">- Đừng khóc, anh không sao, đỡ anh dậy là được rồi!</w:t>
      </w:r>
    </w:p>
    <w:p>
      <w:pPr>
        <w:pStyle w:val="BodyText"/>
      </w:pPr>
      <w:r>
        <w:t xml:space="preserve">Hồ Hâm cũng chú ý bên đó, chậm rãi đứng lên, cậu còn có thể tự đứng lên, điều này làm Tiểu Ngốc yên tâm hơn một chút.</w:t>
      </w:r>
    </w:p>
    <w:p>
      <w:pPr>
        <w:pStyle w:val="BodyText"/>
      </w:pPr>
      <w:r>
        <w:t xml:space="preserve">Tuy nhiên chưa kịp thở phào,cô lại giật thót, bây giờ cô mới để ý đến tình hình Mễ Tuyết, không kìm được phải hét lên.</w:t>
      </w:r>
    </w:p>
    <w:p>
      <w:pPr>
        <w:pStyle w:val="BodyText"/>
      </w:pPr>
      <w:r>
        <w:t xml:space="preserve">Vừa rồi cô bị dọa, lại bị Hồ Hâm đẩy ngã, căn bản không để ý đến tình trạng Mễ Tuyết.</w:t>
      </w:r>
    </w:p>
    <w:p>
      <w:pPr>
        <w:pStyle w:val="BodyText"/>
      </w:pPr>
      <w:r>
        <w:t xml:space="preserve">- Cố Thành, gọi xe, Trương Dương xem chủ chiếc xe máy kia, chúng ta tới Tam Viện!</w:t>
      </w:r>
    </w:p>
    <w:p>
      <w:pPr>
        <w:pStyle w:val="BodyText"/>
      </w:pPr>
      <w:r>
        <w:t xml:space="preserve">Trương Dương cuối cùng đã ngừng tay, hắn khẽ nói với Tiêu Bân và Cố Thành, bản thân thì cẩn thận ôm lấy Mễ Tuyết, dời sang một bên.</w:t>
      </w:r>
    </w:p>
    <w:p>
      <w:pPr>
        <w:pStyle w:val="BodyText"/>
      </w:pPr>
      <w:r>
        <w:t xml:space="preserve">Mễ Tuyết hôm nay mặc váy trắng, nửa thân dưới đều bị nhuộm đỏ, chiếc váy biến thành màu đỏ tươi, rất chói mắt.</w:t>
      </w:r>
    </w:p>
    <w:p>
      <w:pPr>
        <w:pStyle w:val="BodyText"/>
      </w:pPr>
      <w:r>
        <w:t xml:space="preserve">Tiêu Bân, Cố Thành sớm hoảng hồn, nghe Trương Dương dặn dò, không tự chủ được chỉ làm đúng theo lời hắn, cũng may giờ chưa quá muộn, Cố Thành nhanh chóng gọi được taxi, người lái taxi là người nhiệt tình, nghe nói có tai nạn xe cộ, lập tức kéo thêm người đến, không như thời đại của Trương Dương sau này, thấy người ta gặp tai nạn vẫn mặc kệ.</w:t>
      </w:r>
    </w:p>
    <w:p>
      <w:pPr>
        <w:pStyle w:val="BodyText"/>
      </w:pPr>
      <w:r>
        <w:t xml:space="preserve">Biết trên xe có người bị thương rất nặng, tài xế lái rất nhanh, không đến mười phút đã đến bệnh viện.</w:t>
      </w:r>
    </w:p>
    <w:p>
      <w:pPr>
        <w:pStyle w:val="BodyText"/>
      </w:pPr>
      <w:r>
        <w:t xml:space="preserve">Trương Dương ôm Mễ Tuyết xuống xe, nhanh chóng chạy tới phòng cấp cứu, hắn chạy rất nhanh, Cố Thành ở sau vội vàng trả tiền cho taxi, đưa tiền xong nháy mắt đã chẳng thấy Trương Dương đâu.</w:t>
      </w:r>
    </w:p>
    <w:p>
      <w:pPr>
        <w:pStyle w:val="BodyText"/>
      </w:pPr>
      <w:r>
        <w:t xml:space="preserve">Trời mùa hè tối muộn, đám Trương Dương ăn xong trời mới bắt đầu tối, nhưng khi đến bệnh viện trời đã tối đen.</w:t>
      </w:r>
    </w:p>
    <w:p>
      <w:pPr>
        <w:pStyle w:val="BodyText"/>
      </w:pPr>
      <w:r>
        <w:t xml:space="preserve">Trước cửa phòng cấp cứu không có nhiều người, Trương Dương đã cầm máu cho Mễ Tuyết, nhưng cả nửa thân dưới toàn máu trông vẫn rất dọa người, đặc biệt là do cô trắng nõn, nên càng khiến người ta phải cảm thấy thương tiếc.</w:t>
      </w:r>
    </w:p>
    <w:p>
      <w:pPr>
        <w:pStyle w:val="BodyText"/>
      </w:pPr>
      <w:r>
        <w:t xml:space="preserve">- Có người ở đây không?</w:t>
      </w:r>
    </w:p>
    <w:p>
      <w:pPr>
        <w:pStyle w:val="BodyText"/>
      </w:pPr>
      <w:r>
        <w:t xml:space="preserve">Trương Dương vọt vào phòng cấp cứu, lập tức hét lên, kỳ thực Tam Viện hắn cũng hơi quen thuộc, nhưng phòng cấp cứu thì hắn chưa từng tới.</w:t>
      </w:r>
    </w:p>
    <w:p>
      <w:pPr>
        <w:pStyle w:val="BodyText"/>
      </w:pPr>
      <w:r>
        <w:t xml:space="preserve">Kỳ thực hắn cũng có tới, nhưng đó là “Trương Dương" trước kia, lúc đó Trương Dương bị đánh ngất xỉu nên có vào phòng cấp cứu, sau đó bác sĩ kiểm tra thấy hắn không sao, nên đã chuyển hắn về phòng bệnh.</w:t>
      </w:r>
    </w:p>
    <w:p>
      <w:pPr>
        <w:pStyle w:val="BodyText"/>
      </w:pPr>
      <w:r>
        <w:t xml:space="preserve">- Có, cô ấy sao vậy?</w:t>
      </w:r>
    </w:p>
    <w:p>
      <w:pPr>
        <w:pStyle w:val="BodyText"/>
      </w:pPr>
      <w:r>
        <w:t xml:space="preserve">Một y tá ở cửa bước ra, nhìn Mễ Tuyết và Trương Dương bèn hoảng sợ, lập tức bước tới.</w:t>
      </w:r>
    </w:p>
    <w:p>
      <w:pPr>
        <w:pStyle w:val="BodyText"/>
      </w:pPr>
      <w:r>
        <w:t xml:space="preserve">- Bị tung xe, tôi muốn phẫu thuật ngay!</w:t>
      </w:r>
    </w:p>
    <w:p>
      <w:pPr>
        <w:pStyle w:val="BodyText"/>
      </w:pPr>
      <w:r>
        <w:t xml:space="preserve">Giọng Trương Dương trầm thấp, nói đơn giản.</w:t>
      </w:r>
    </w:p>
    <w:p>
      <w:pPr>
        <w:pStyle w:val="BodyText"/>
      </w:pPr>
      <w:r>
        <w:t xml:space="preserve">-Tai nạn? Để bác sĩ xem trước đã!</w:t>
      </w:r>
    </w:p>
    <w:p>
      <w:pPr>
        <w:pStyle w:val="BodyText"/>
      </w:pPr>
      <w:r>
        <w:t xml:space="preserve">Y tá này khá có trách nhiệm, lập tức dẫn Trương Dương vào phòng cấp cứu tìm bác sĩ phụ trách, cô cũng biết bệnh nhân bị tai nạn không thể nào chậm trễ được.</w:t>
      </w:r>
    </w:p>
    <w:p>
      <w:pPr>
        <w:pStyle w:val="BodyText"/>
      </w:pPr>
      <w:r>
        <w:t xml:space="preserve">- Không, phẫu thuật ngay, cô liên hệ ngay với viện trưởng Chu, nói Trương Dương tìm!</w:t>
      </w:r>
    </w:p>
    <w:p>
      <w:pPr>
        <w:pStyle w:val="BodyText"/>
      </w:pPr>
      <w:r>
        <w:t xml:space="preserve">Trương Dương lắc đầu, tình hình Mễ Tuyết hắn đã kiểm tra, trên đùi có một vết thương, đầu có một vết thương, toàn thân là máu của hai vết thương đó.</w:t>
      </w:r>
    </w:p>
    <w:p>
      <w:pPr>
        <w:pStyle w:val="BodyText"/>
      </w:pPr>
      <w:r>
        <w:t xml:space="preserve">Nhưng đó không phải trọng điểm, những chỗ chảy máu Trương Dương đã cầm, điểm chết người là hai xương sườn của Mễ Tuyết bị gãy, một trong số đó là xương đỡ khoang bụng, nếu không cẩn thận sẽ đâm vào nội tạng, tạo thành xuất huyết bên trong, thậm chí dẫn đến tử vong.</w:t>
      </w:r>
    </w:p>
    <w:p>
      <w:pPr>
        <w:pStyle w:val="BodyText"/>
      </w:pPr>
      <w:r>
        <w:t xml:space="preserve">Điều Trương Dương bất đắc dĩ chính là, hai xương sườn sai vị trí này không thể dùng thủ thuật để đưa về vị trí cũ, hắn không thể dùng phương pháp của mình khôi phục cho Mễ Tuyết, nếu không hắn căn bản chẳng cần đến Tam Viện, thương tích của Mễ Tuyết, hắn có thể giải quyết được.</w:t>
      </w:r>
    </w:p>
    <w:p>
      <w:pPr>
        <w:pStyle w:val="BodyText"/>
      </w:pPr>
      <w:r>
        <w:t xml:space="preserve">Cho nên, bây giờ căn bản không cần phải kiểm tra, hắn không muốn lãng phí thời gian, giờ hắn đang ôm chặt Mễ Tuyết không dám buông lỏng, sợ không cẩn thận sẽ làm xương sườn bị gãy kia càng sai vị trí.</w:t>
      </w:r>
    </w:p>
    <w:p>
      <w:pPr>
        <w:pStyle w:val="BodyText"/>
      </w:pPr>
      <w:r>
        <w:t xml:space="preserve">- Viện trưởng, Viện trưởng về rồi!</w:t>
      </w:r>
    </w:p>
    <w:p>
      <w:pPr>
        <w:pStyle w:val="BodyText"/>
      </w:pPr>
      <w:r>
        <w:t xml:space="preserve">Y tá nhìn Trương Dương, trả lời theo bản năng, cô cũng không biết, tại sao lại trả lời Trương Dương như vậy.</w:t>
      </w:r>
    </w:p>
    <w:p>
      <w:pPr>
        <w:pStyle w:val="BodyText"/>
      </w:pPr>
      <w:r>
        <w:t xml:space="preserve">Bình thường gặp bệnh nhân như vậy, họ đều đưa tới bác sĩ phụ trách, để bác sĩ giải quyết, đây là chế độ cấp cứu của họ.</w:t>
      </w:r>
    </w:p>
    <w:p>
      <w:pPr>
        <w:pStyle w:val="BodyText"/>
      </w:pPr>
      <w:r>
        <w:t xml:space="preserve">- Trương Dương, sao cậu ở đây, cái này, sao vậy?</w:t>
      </w:r>
    </w:p>
    <w:p>
      <w:pPr>
        <w:pStyle w:val="BodyText"/>
      </w:pPr>
      <w:r>
        <w:t xml:space="preserve">Đối diện Trương Dương có một người đang bước đến, thấy Trương Dương, hơi sững sờ, bước nhanh đến.</w:t>
      </w:r>
    </w:p>
    <w:p>
      <w:pPr>
        <w:pStyle w:val="BodyText"/>
      </w:pPr>
      <w:r>
        <w:t xml:space="preserve">- Chủ nhiệm Lý!</w:t>
      </w:r>
    </w:p>
    <w:p>
      <w:pPr>
        <w:pStyle w:val="BodyText"/>
      </w:pPr>
      <w:r>
        <w:t xml:space="preserve">Y tá vội vàng kêu lên, khom người thi lễ, đứng ở một bên.</w:t>
      </w:r>
    </w:p>
    <w:p>
      <w:pPr>
        <w:pStyle w:val="BodyText"/>
      </w:pPr>
      <w:r>
        <w:t xml:space="preserve">- Chủ nhiệm Lý, ông đến đúng lúc lắm, tôi cần một phòng phẫu thuật, nhanh lên, lập tức!</w:t>
      </w:r>
    </w:p>
    <w:p>
      <w:pPr>
        <w:pStyle w:val="BodyText"/>
      </w:pPr>
      <w:r>
        <w:t xml:space="preserve">Người bước đến là Chủ nhiệm phòng cấp cứu Lý Hướng Dương, lần trước người khám cho cha Cục trưởng Triệu là ông, sau đó Trương Dương đến ông luôn quan sát Trương Dương, do đó có ấn tượng rất sâu sắc với Trương Dương.</w:t>
      </w:r>
    </w:p>
    <w:p>
      <w:pPr>
        <w:pStyle w:val="BodyText"/>
      </w:pPr>
      <w:r>
        <w:t xml:space="preserve">Một bệnh nhân chuyên gia của bệnh viện tỉnh không chữa được, kết luận trong nước không ai có thể chữa trị, vậy mà chỉ cần chàng thanh niên kia châm cứu vài lần đã cứu được, không có ấn tượng với hắn cũng không được.</w:t>
      </w:r>
    </w:p>
    <w:p>
      <w:pPr>
        <w:pStyle w:val="BodyText"/>
      </w:pPr>
      <w:r>
        <w:t xml:space="preserve">Trương Dương cũng có chút ấn tượng với Chủ nhiệm Lý, lúc Vương Quốc Hải và ông ta đưa hắn đến bệnh viện, cho nên lúc này hắn lập tức gọi ông.</w:t>
      </w:r>
    </w:p>
    <w:p>
      <w:pPr>
        <w:pStyle w:val="BodyText"/>
      </w:pPr>
      <w:r>
        <w:t xml:space="preserve">- Phòng giải phẫu không thành vấn đề, tôi lập tức sắp xếp cho cậu chuyên gia tốt nhất, cậu cho cô ấy làm kiểm tra trước đi!</w:t>
      </w:r>
    </w:p>
    <w:p>
      <w:pPr>
        <w:pStyle w:val="BodyText"/>
      </w:pPr>
      <w:r>
        <w:t xml:space="preserve">Chủ nhiệm Lý gật đầu, ông nhận ra, cô gái Trương Dương đang ôm là cô gái xinh đẹp đi cùng Trương Dương lần trước, trong lòng ông có chút nuối tiếc, cô gái xinh đẹp như thế sao lại thành ra thế này.</w:t>
      </w:r>
    </w:p>
    <w:p>
      <w:pPr>
        <w:pStyle w:val="BodyText"/>
      </w:pPr>
      <w:r>
        <w:t xml:space="preserve">- Không cần chuyên gia, không cần kiểm tra, tôi cần một phòng mổ, cho tôi thêm một trợ thủ là được!</w:t>
      </w:r>
    </w:p>
    <w:p>
      <w:pPr>
        <w:pStyle w:val="BodyText"/>
      </w:pPr>
      <w:r>
        <w:t xml:space="preserve">Trương Dương lắc đầu, tình hình của Mễ Tuyết hắn rõ nhất, không cần kiểm tra, cũng không cần phí thời gian kiểm tra.</w:t>
      </w:r>
    </w:p>
    <w:p>
      <w:pPr>
        <w:pStyle w:val="BodyText"/>
      </w:pPr>
      <w:r>
        <w:t xml:space="preserve">Còn nữa, hiện tại Me không thể tùy tiện di chuyển, giao cho bác sĩ khác căn bản hắn không yên tâm, phải đích thân mình ra tay, hắn mới hoàn toàn nắm chắc.</w:t>
      </w:r>
    </w:p>
    <w:p>
      <w:pPr>
        <w:pStyle w:val="BodyText"/>
      </w:pPr>
      <w:r>
        <w:t xml:space="preserve">- Cậu, cậu tự ra tay?</w:t>
      </w:r>
    </w:p>
    <w:p>
      <w:pPr>
        <w:pStyle w:val="BodyText"/>
      </w:pPr>
      <w:r>
        <w:t xml:space="preserve">Chủ nhiệm Lý thoáng sửng sốt, kinh ngạc nhìn Trương Dương.</w:t>
      </w:r>
    </w:p>
    <w:p>
      <w:pPr>
        <w:pStyle w:val="BodyText"/>
      </w:pPr>
      <w:r>
        <w:t xml:space="preserve">Ông biết Trương Dương châm cứu rất giỏi, bản lĩnh trung y rất tốt, ngay cả Ngô Hữu Đạo còn phải nể, nhưng ông chưa từng nghe nói, Trương Dương cũng giỏi về Tây y.</w:t>
      </w:r>
    </w:p>
    <w:p>
      <w:pPr>
        <w:pStyle w:val="BodyText"/>
      </w:pPr>
      <w:r>
        <w:t xml:space="preserve">Tây y và Trung y không giống nhau, đặc biệt là giải phẫu, yêu cầu kinh nghiệm rất cao, không có bất kỳ danh đao nào, không phải tích lũy kinh nghiệm từ những ca mỗ nhỏ, cuối cùng mới thành danh.</w:t>
      </w:r>
    </w:p>
    <w:p>
      <w:pPr>
        <w:pStyle w:val="BodyText"/>
      </w:pPr>
      <w:r>
        <w:t xml:space="preserve">Trương Dương trung y giỏi, có thể do học từ nhỏ, cộng thêm thiên phú, nhưng phẫu thuật không phải trò đùa, dựa vào tuổi của hắn, chắc chắn không có bao nhiêu kinh nghiệm giải phẫu, đừng nói gì khác, chỉ riêng điều này đủ để không ai dám cho hắn giải phẫu rồi.</w:t>
      </w:r>
    </w:p>
    <w:p>
      <w:pPr>
        <w:pStyle w:val="BodyText"/>
      </w:pPr>
      <w:r>
        <w:t xml:space="preserve">- Đúng, chính là tôi, thời gian không còn kịp rồi, xin lập tức chuẩn bị!</w:t>
      </w:r>
    </w:p>
    <w:p>
      <w:pPr>
        <w:pStyle w:val="BodyText"/>
      </w:pPr>
      <w:r>
        <w:t xml:space="preserve">Trương Dương gật đầu, ngầm thể hiện nếu chủ nhiệm Lý không đồng ý, có thể hắn sẽ trực tiếp liên hệ với Viện trưởng Chu.</w:t>
      </w:r>
    </w:p>
    <w:p>
      <w:pPr>
        <w:pStyle w:val="BodyText"/>
      </w:pPr>
      <w:r>
        <w:t xml:space="preserve">Dù thế nào, cũng phải có được phòng mổ, cứu được Mễ Tuyết trước rồi tính sau.</w:t>
      </w:r>
    </w:p>
    <w:p>
      <w:pPr>
        <w:pStyle w:val="BodyText"/>
      </w:pPr>
      <w:r>
        <w:t xml:space="preserve">- Cái này!</w:t>
      </w:r>
    </w:p>
    <w:p>
      <w:pPr>
        <w:pStyle w:val="BodyText"/>
      </w:pPr>
      <w:r>
        <w:t xml:space="preserve">Chủ nhiệm Lý có chút do dự, y tá cũng không nói gì, cô thấy Trương Dương ôm Mễ Tuyết trong lòng, tuy bị thương, bị đau, nhưng vẫn không che lấp được nét xinh đẹp của Mễ Tuyết.</w:t>
      </w:r>
    </w:p>
    <w:p>
      <w:pPr>
        <w:pStyle w:val="BodyText"/>
      </w:pPr>
      <w:r>
        <w:t xml:space="preserve">- Được, không thành vấn đề, cậu chờ một chút, tôi lập tức cho người chuẩn bị!</w:t>
      </w:r>
    </w:p>
    <w:p>
      <w:pPr>
        <w:pStyle w:val="BodyText"/>
      </w:pPr>
      <w:r>
        <w:t xml:space="preserve">Chủ nhiệm Lý thầm nghĩ, cắn răng bằng lòng, y tá đứng cạnh ngẩng đầu, giật mình nhìn ông ta.</w:t>
      </w:r>
    </w:p>
    <w:p>
      <w:pPr>
        <w:pStyle w:val="BodyText"/>
      </w:pPr>
      <w:r>
        <w:t xml:space="preserve">- Chủ nhiệm Lý, như vậy không hợp với quy định của chúng ta!</w:t>
      </w:r>
    </w:p>
    <w:p>
      <w:pPr>
        <w:pStyle w:val="BodyText"/>
      </w:pPr>
      <w:r>
        <w:t xml:space="preserve">Y tá này dường như rất sợ Chủ nhiệm Lý, nhưng cô vẫn nói ra suy nghĩ của mình, làm gì có bệnh nhân cấp cứu nào lại để cho người nhà phẫu thuật chứ, nói thế chẳng phải đang kể chuyện nghìn lẻ một đêm à.</w:t>
      </w:r>
    </w:p>
    <w:p>
      <w:pPr>
        <w:pStyle w:val="BodyText"/>
      </w:pPr>
      <w:r>
        <w:t xml:space="preserve">- Trương Dương không phải người ngoài, cũng là bác sĩ bệnh viện chúng ta, còn được viện trưởng đích thân mời đến, cô không cần nhiều hỏi, có vấn đề gì tôi chịu trách nhiệm!</w:t>
      </w:r>
    </w:p>
    <w:p>
      <w:pPr>
        <w:pStyle w:val="BodyText"/>
      </w:pPr>
      <w:r>
        <w:t xml:space="preserve">Chủ nhiệm Lý trừng mắt nhìn cô y tá, nhẹ giọng nói một câu, nói xong liền dẫn Trương Dương rời đi, lúc này dường như ông quên rằng, Trương Dương kỳ thực chỉ là bác sĩ thực tập của bệnh viện.</w:t>
      </w:r>
    </w:p>
    <w:p>
      <w:pPr>
        <w:pStyle w:val="BodyText"/>
      </w:pPr>
      <w:r>
        <w:t xml:space="preserve">Quy định chết, người sống, lúc này chẳng cần để ý đến quy định gì nữa rồi.</w:t>
      </w:r>
    </w:p>
    <w:p>
      <w:pPr>
        <w:pStyle w:val="BodyText"/>
      </w:pPr>
      <w:r>
        <w:t xml:space="preserve">Đương nhiên, nếu người tới không phải Trương Dương, Chủ nhiệm Lý chắc chắn không vi phạm quy định như vậy, tuy ông không tin Trương Dương là bác sĩ ngoại khoa giỏi, nhưng Trương Dương này ông không thể đắc tội, huống chi trong lòng ông có chút tò mò, bác sĩ trung y giỏi như trương dương, có thể phẫu thuật lợi hại thật không.</w:t>
      </w:r>
    </w:p>
    <w:p>
      <w:pPr>
        <w:pStyle w:val="BodyText"/>
      </w:pPr>
      <w:r>
        <w:t xml:space="preserve">Hơn nữa, từ đề nghị dứt khoát của Trương Dương, ông có thể thấy quyết tâm phẫu thuật cho bạn gái của Trương Dương, ông không đồng ý, chắc chắn Trương Dương cũng sẽ tìm viện trưởng, đến lúc đó viện trưởng cũng sẽ đồng ý, viện trưởng giờ đang rất coi trọng Trương Dương.</w:t>
      </w:r>
    </w:p>
    <w:p>
      <w:pPr>
        <w:pStyle w:val="BodyText"/>
      </w:pPr>
      <w:r>
        <w:t xml:space="preserve">Đắc tội với người này, chi bằng đồng ý với hắn.</w:t>
      </w:r>
    </w:p>
    <w:p>
      <w:pPr>
        <w:pStyle w:val="BodyText"/>
      </w:pPr>
      <w:r>
        <w:t xml:space="preserve">Hơn nữa, ông cũng định đích thân làm trợ thủ cho Trương Dương, Chủ nhiệm Lý là một bác sĩ giỏi, việc hỗ trợ đối với ông chẳng phải việc gì lớn.</w:t>
      </w:r>
    </w:p>
    <w:p>
      <w:pPr>
        <w:pStyle w:val="BodyText"/>
      </w:pPr>
      <w:r>
        <w:t xml:space="preserve">Cho dù Trương Dương có sai lầm nhỏ, ông cũng có thể sửa sai, điều này ông rất tự tin.</w:t>
      </w:r>
    </w:p>
    <w:p>
      <w:pPr>
        <w:pStyle w:val="BodyText"/>
      </w:pPr>
      <w:r>
        <w:t xml:space="preserve">Ủng hộ chỉ với 1 click và 5s ! ()</w:t>
      </w:r>
    </w:p>
    <w:p>
      <w:pPr>
        <w:pStyle w:val="Compact"/>
      </w:pPr>
      <w:r>
        <w:br w:type="textWrapping"/>
      </w:r>
      <w:r>
        <w:br w:type="textWrapping"/>
      </w:r>
    </w:p>
    <w:p>
      <w:pPr>
        <w:pStyle w:val="Heading2"/>
      </w:pPr>
      <w:bookmarkStart w:id="89" w:name="chương-69-giải-trừ-nguy-cơ"/>
      <w:bookmarkEnd w:id="89"/>
      <w:r>
        <w:t xml:space="preserve">67. Chương 69: Giải Trừ Nguy Cơ</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69: Giải Trừ Nguy Cơ</w:t>
      </w:r>
    </w:p>
    <w:p>
      <w:pPr>
        <w:pStyle w:val="BodyText"/>
      </w:pPr>
      <w:r>
        <w:t xml:space="preserve">Dịch: Ngocsan</w:t>
      </w:r>
    </w:p>
    <w:p>
      <w:pPr>
        <w:pStyle w:val="BodyText"/>
      </w:pPr>
      <w:r>
        <w:t xml:space="preserve">Nguồn: Metruyen.com</w:t>
      </w:r>
    </w:p>
    <w:p>
      <w:pPr>
        <w:pStyle w:val="BodyText"/>
      </w:pPr>
      <w:r>
        <w:t xml:space="preserve">- Được, tôi lập tức chuẩn bị băng ca!</w:t>
      </w:r>
    </w:p>
    <w:p>
      <w:pPr>
        <w:pStyle w:val="BodyText"/>
      </w:pPr>
      <w:r>
        <w:t xml:space="preserve">Cô y tá bối rối đồng ý, còn lén liếc mắt nhìn Trương Dương, trong ánh mắt toát lên tia ngạc nhiên và ngưỡng mộ.</w:t>
      </w:r>
    </w:p>
    <w:p>
      <w:pPr>
        <w:pStyle w:val="BodyText"/>
      </w:pPr>
      <w:r>
        <w:t xml:space="preserve">Cái này, cô đã đoán được thân phận của Trương Dương, tin Tam Viện đặc biệt mời đến một thần y trẻ tuổi sớm đã lan truyền khắp bệnh viện, tất cả mọi người đều biết, bệnh viện của họ có thêm một thần y trẻ tuổi.</w:t>
      </w:r>
    </w:p>
    <w:p>
      <w:pPr>
        <w:pStyle w:val="BodyText"/>
      </w:pPr>
      <w:r>
        <w:t xml:space="preserve">Vị thần y này, còn cứu được bệnh nhân mà chuyên gia của bệnh viện tỉnh kết luận là không thể cứu được, lại thêm thân phận đặc biệt của người bị, muốn người khác không biết cũng khó.</w:t>
      </w:r>
    </w:p>
    <w:p>
      <w:pPr>
        <w:pStyle w:val="BodyText"/>
      </w:pPr>
      <w:r>
        <w:t xml:space="preserve">Chỉ là cô y tá này không hề nghĩ ra, người thực và trong truyền thuyết giống nhau đến thế, trẻ tuổi quá, có thể nói trẻ đến đáng sợ, xem ra, còn không lớn hơn cô nữa.</w:t>
      </w:r>
    </w:p>
    <w:p>
      <w:pPr>
        <w:pStyle w:val="BodyText"/>
      </w:pPr>
      <w:r>
        <w:t xml:space="preserve">- Không cần, tôi ôm được rồi, lập tức vào phòng mổ đi!</w:t>
      </w:r>
    </w:p>
    <w:p>
      <w:pPr>
        <w:pStyle w:val="BodyText"/>
      </w:pPr>
      <w:r>
        <w:t xml:space="preserve">Trương Dương nhẹ nhàng lắc đầu, trực tiếp từ chối ý tốt của cô, tình trạng Mễ Tuyết bây giờ, không thích hợp sử dụng băng ca.</w:t>
      </w:r>
    </w:p>
    <w:p>
      <w:pPr>
        <w:pStyle w:val="BodyText"/>
      </w:pPr>
      <w:r>
        <w:t xml:space="preserve">- Cô đưa Trương Dương đến phòng mổ số 3, tôi sẽ nhanh chóng qua đó!</w:t>
      </w:r>
    </w:p>
    <w:p>
      <w:pPr>
        <w:pStyle w:val="BodyText"/>
      </w:pPr>
      <w:r>
        <w:t xml:space="preserve">Chủ nhiệm Lý phân công, phòng mổ số 3 là nơi phòng cấp cứu bọn họ sử dụng, Chủ nhiệm Lý là Phó chủ nhiệm phòng cấp cứu, có quyền điều phối phòng mổ này, tuy nhiên vẫn phải thực hiện theo trình tự.</w:t>
      </w:r>
    </w:p>
    <w:p>
      <w:pPr>
        <w:pStyle w:val="BodyText"/>
      </w:pPr>
      <w:r>
        <w:t xml:space="preserve">Ngoài ra, ông ta còn muốn nhân dịp này báo cáo mọi chuyện cho Viện trưởng, những chuyện thế này ông cần phải báo cho Chu Chí Tường biết, dù sao ông ta cũng là người do Chu Chí Tường cất nhắc lên.</w:t>
      </w:r>
    </w:p>
    <w:p>
      <w:pPr>
        <w:pStyle w:val="BodyText"/>
      </w:pPr>
      <w:r>
        <w:t xml:space="preserve">- Trương... bác sĩ Trương, anh đi theo tôi!</w:t>
      </w:r>
    </w:p>
    <w:p>
      <w:pPr>
        <w:pStyle w:val="BodyText"/>
      </w:pPr>
      <w:r>
        <w:t xml:space="preserve">Cô ý tá gật đầu, cô có vẻ hơi bối rối, so với sự điềm tĩnh của Trương Dương, thật sự cô kém xa.</w:t>
      </w:r>
    </w:p>
    <w:p>
      <w:pPr>
        <w:pStyle w:val="BodyText"/>
      </w:pPr>
      <w:r>
        <w:t xml:space="preserve">Phòng mổ cách phòng cấp cứu không xa, sau khi cô y tá đưa Trương Dương sang đó, lập tức có hai người ra đón họ, sắp xếp cho bệnh nhân vào phòng mổ.</w:t>
      </w:r>
    </w:p>
    <w:p>
      <w:pPr>
        <w:pStyle w:val="BodyText"/>
      </w:pPr>
      <w:r>
        <w:t xml:space="preserve">Xem ra, bọn họ đã được người ta dặn dò trước rồi.</w:t>
      </w:r>
    </w:p>
    <w:p>
      <w:pPr>
        <w:pStyle w:val="BodyText"/>
      </w:pPr>
      <w:r>
        <w:t xml:space="preserve">Chỗ bàn mổ, Trương Dương cẩn thận đặt Mễ Tuyết xuống, đặt cơ thể cô nằm hơi nghiêng, như vậy có thể tránh xương sường đã gãy kia di chuyển, làm bị thương nội tạng.</w:t>
      </w:r>
    </w:p>
    <w:p>
      <w:pPr>
        <w:pStyle w:val="BodyText"/>
      </w:pPr>
      <w:r>
        <w:t xml:space="preserve">Đối với phẫu thuật, Trương Dương cũng chẳng xa lạ gì, dù hắn học trung y, nhưng cũng thực hiện phẫu thuật ngoại khoa nhiều lần.</w:t>
      </w:r>
    </w:p>
    <w:p>
      <w:pPr>
        <w:pStyle w:val="BodyText"/>
      </w:pPr>
      <w:r>
        <w:t xml:space="preserve">Kỳ thực có nhiều trung y thánh thủ cũng chính là cao thủ phẫu thuật, Hoa Đà lão tổ Trung y ngày xưa có thể cạo xương, mổ sọ để trị bệnh, sau này phát triển, qua nhiều thế hệ trung y thánh thủ phẫu thuật cũng có những thành tựu nhất định.</w:t>
      </w:r>
    </w:p>
    <w:p>
      <w:pPr>
        <w:pStyle w:val="BodyText"/>
      </w:pPr>
      <w:r>
        <w:t xml:space="preserve">Còn về phần Trương Trọng Cảnh lão tổ tông của Trương Dương thì càng không cần phải nói, có rất nhiều ví dụ phẫu thuật ngoại khoa.</w:t>
      </w:r>
    </w:p>
    <w:p>
      <w:pPr>
        <w:pStyle w:val="BodyText"/>
      </w:pPr>
      <w:r>
        <w:t xml:space="preserve">Tới đời Trương Dương, những thứ này càng được coi trọng, kiếp trước Trương Dương đã thực hiện rất nhiều ca phẫu thuật, có một vài bệnh, phải phẫu thuật mới có thể chữa được.</w:t>
      </w:r>
    </w:p>
    <w:p>
      <w:pPr>
        <w:pStyle w:val="BodyText"/>
      </w:pPr>
      <w:r>
        <w:t xml:space="preserve">Sau khi đặt Mễ Tuyết xuống, chủ nhiệm Lý vội vàng chạy tới, Chủ nhiệm Lý tên là Lý Hướng Dương, bốn mươi lăm tuổi, cũng được coi là một chuyên gia khá trẻ tuổi ở Tam Viện.</w:t>
      </w:r>
    </w:p>
    <w:p>
      <w:pPr>
        <w:pStyle w:val="BodyText"/>
      </w:pPr>
      <w:r>
        <w:t xml:space="preserve">- Trương Dương, tôi sắp xếp xong xuôi rồi, hôm nay tôi sẽ là trợ thủ của cậu!</w:t>
      </w:r>
    </w:p>
    <w:p>
      <w:pPr>
        <w:pStyle w:val="BodyText"/>
      </w:pPr>
      <w:r>
        <w:t xml:space="preserve">Chủ nhiệm Lý thay xong quần áo, bước thẳng đến, cười ha ha nói với Trương Dương, Trương Dương hiểu suy nghĩ trong lòng ông nên cũng không để ý gì về việc này.</w:t>
      </w:r>
    </w:p>
    <w:p>
      <w:pPr>
        <w:pStyle w:val="BodyText"/>
      </w:pPr>
      <w:r>
        <w:t xml:space="preserve">Với hắn ai làm trợ thủ không quan trọng, quan trọng nhất là, phải nhanh chóng mổ cho Mễ Tuyết, chỉnh lại xương bị gãy, giải trừ nguy cơ của cô.</w:t>
      </w:r>
    </w:p>
    <w:p>
      <w:pPr>
        <w:pStyle w:val="BodyText"/>
      </w:pPr>
      <w:r>
        <w:t xml:space="preserve">- Tôi cần một bộ ngân châm, có thể cho người đem đến cho tôi nhanh một chút không?</w:t>
      </w:r>
    </w:p>
    <w:p>
      <w:pPr>
        <w:pStyle w:val="BodyText"/>
      </w:pPr>
      <w:r>
        <w:t xml:space="preserve">- Châm? Không thành vấn đề, tôi lập tức cho người đi lấy!</w:t>
      </w:r>
    </w:p>
    <w:p>
      <w:pPr>
        <w:pStyle w:val="BodyText"/>
      </w:pPr>
      <w:r>
        <w:t xml:space="preserve">Chủ nhiệm Lý hơi sững sờ, lập tức gật đầu, đối với Lý Hướng Dương hành động đòi ngân châm của hắn chẳng có gì là bất ngờ, dù sao ông cũng đích thân nhìn thấy thuật châm cứu thần kỳ của Trương Dương rồi.</w:t>
      </w:r>
    </w:p>
    <w:p>
      <w:pPr>
        <w:pStyle w:val="BodyText"/>
      </w:pPr>
      <w:r>
        <w:t xml:space="preserve">Lần đầu tiên Trương Dương châm cứu cho cha của Cục trưởng Triệu, ông đã đứng bên ngoài cửa sổ cùng mấy người chen chúc đứng xem.</w:t>
      </w:r>
    </w:p>
    <w:p>
      <w:pPr>
        <w:pStyle w:val="BodyText"/>
      </w:pPr>
      <w:r>
        <w:t xml:space="preserve">- Được, cảm ơn!</w:t>
      </w:r>
    </w:p>
    <w:p>
      <w:pPr>
        <w:pStyle w:val="BodyText"/>
      </w:pPr>
      <w:r>
        <w:t xml:space="preserve">Trương Dương nói, sau đó cúi đầu, chăm chú nhìn Mễ Tuyết.</w:t>
      </w:r>
    </w:p>
    <w:p>
      <w:pPr>
        <w:pStyle w:val="BodyText"/>
      </w:pPr>
      <w:r>
        <w:t xml:space="preserve">Hắn vẫn nhớ rất rõ, lúc nãy quan sát Hồ Hâm, thấy Hồ Hâm chỉ bị thương ngoài da, cảm thấy nhẹ lòng hơn một chút, nhưng cảm giác nhẹ lòng ấy đã lập tức biến mất, thay vào đó là một cảm giác căng thẳng mãnh liệt.</w:t>
      </w:r>
    </w:p>
    <w:p>
      <w:pPr>
        <w:pStyle w:val="BodyText"/>
      </w:pPr>
      <w:r>
        <w:t xml:space="preserve">Lúc chiếc xe xông thẳng về phía Mễ Tuyết, hắn hận mình không thể đỡ thay cho Mễ Tuyết, để cơ thể này có thể tiếp xúc chiếc xe không người khống chế kia.</w:t>
      </w:r>
    </w:p>
    <w:p>
      <w:pPr>
        <w:pStyle w:val="BodyText"/>
      </w:pPr>
      <w:r>
        <w:t xml:space="preserve">Thời khắc đó, trong lòng hắn có cảm giác sợ hãi và hối hận, biết rõ gần đây Mễ Tuyết sẽ gặp nguy hiểm, vậy mà hắn lại không thực sự coi trọng, để cuối cùng xảy ra bi kịch.</w:t>
      </w:r>
    </w:p>
    <w:p>
      <w:pPr>
        <w:pStyle w:val="BodyText"/>
      </w:pPr>
      <w:r>
        <w:t xml:space="preserve">Cũng vào thời điểm đó, hắn đã hiểu được, cô gái trẻ này thực sự đã bước vào trái tim hắn, không phải vì trí nhớ còn lưu lại của “Trương Dương" trước kia, mà là bản thân hắn, chính hắn đã thích cô gái này.</w:t>
      </w:r>
    </w:p>
    <w:p>
      <w:pPr>
        <w:pStyle w:val="BodyText"/>
      </w:pPr>
      <w:r>
        <w:t xml:space="preserve">Hắn không muốn để Mễ Tuyết gặp bất kỳ nguy hiểm gì, một chút cũng không muốn.</w:t>
      </w:r>
    </w:p>
    <w:p>
      <w:pPr>
        <w:pStyle w:val="BodyText"/>
      </w:pPr>
      <w:r>
        <w:t xml:space="preserve">Lúc giải cứu Mễ Tuyết, hắn đã dùng toàn bộ sức lực, khi đó hắn cũng biết, cái gọi là nhiệm vụ “Nguy hiểm của Mễ Tuyết" đã xuất hiện, nhiệm vụ này quả thực giống như lời giọng nói máy móc kia, chỉ cần Trương Dương luôn ở cạnh Mễ Tuyết, nhất định hoàn thành được nhiệm vụ kia.</w:t>
      </w:r>
    </w:p>
    <w:p>
      <w:pPr>
        <w:pStyle w:val="BodyText"/>
      </w:pPr>
      <w:r>
        <w:t xml:space="preserve">Ít nhất Trương Dương cũng nắm chắc mình sẽ cứu được Mễ Tuyết, chỉ cần ca mổ này không xảy ra điều bất ngờ, Mễ Tuyết sẽ không sao.</w:t>
      </w:r>
    </w:p>
    <w:p>
      <w:pPr>
        <w:pStyle w:val="BodyText"/>
      </w:pPr>
      <w:r>
        <w:t xml:space="preserve">Mọi thứ đều được chuẩn bị xong, Trương Dương bắt đầu châm vài kim cho Mễ Tuyết, sau đó tiến hành phẫu thuật, mấy kim này là để phòng ngừa tình trạng thất huyết trong quá trình phẫu thuật, đồng thời cũng có tác dụng gây mê.</w:t>
      </w:r>
    </w:p>
    <w:p>
      <w:pPr>
        <w:pStyle w:val="BodyText"/>
      </w:pPr>
      <w:r>
        <w:t xml:space="preserve">Thấy thao tác của Trương Dương thuần thục, Chủ nhiệm Lý thoáng lộ vẻ kinh ngạc.</w:t>
      </w:r>
    </w:p>
    <w:p>
      <w:pPr>
        <w:pStyle w:val="BodyText"/>
      </w:pPr>
      <w:r>
        <w:t xml:space="preserve">Dựa vào kinh nghiệm của ông, dĩ nhiên có thể nhìn thấy, chỉ một người thường xuyên phẫu thuật mới có những thao tác như thế, ông thực sự không thể tưởng tượng, Trương Dương còn trẻ như vậy, rốt cuộc hắn đã luyện tập những thứ này ở đâu?</w:t>
      </w:r>
    </w:p>
    <w:p>
      <w:pPr>
        <w:pStyle w:val="BodyText"/>
      </w:pPr>
      <w:r>
        <w:t xml:space="preserve">Giải phẫu rất thuận lợi, nửa tiếng đã xong, xương sườn đã trở lại vị trí cũ, sau khi may xong miệng vết thương, Trương Dương cũng nhẹ nhàng thở ra.</w:t>
      </w:r>
    </w:p>
    <w:p>
      <w:pPr>
        <w:pStyle w:val="BodyText"/>
      </w:pPr>
      <w:r>
        <w:t xml:space="preserve">- Leng keng!</w:t>
      </w:r>
    </w:p>
    <w:p>
      <w:pPr>
        <w:pStyle w:val="BodyText"/>
      </w:pPr>
      <w:r>
        <w:t xml:space="preserve">- Chúc mừng ký chủ đã hoàn thành nhiệm vụ khó khăn cấp ba “nguy hiểm của Mễ Tuyết", ký chủ được ba điểm lũy thừa vận khí và ba điểm lũy thừa tự do!</w:t>
      </w:r>
    </w:p>
    <w:p>
      <w:pPr>
        <w:pStyle w:val="BodyText"/>
      </w:pPr>
      <w:r>
        <w:t xml:space="preserve">Giọng nữ máy móc biến mất đã lâu rốt cục đã vang lên, lúc này Trương Dương vẫn còn trong phòng mổ.</w:t>
      </w:r>
    </w:p>
    <w:p>
      <w:pPr>
        <w:pStyle w:val="BodyText"/>
      </w:pPr>
      <w:r>
        <w:t xml:space="preserve">- Rốt cuộc cô cũng xuất hiện, chết tiệt, tôi không cần phần thưởng gì hết, tôi mà biết Mễ Tuyết gặp nguy hiểm như vậy, đánh chết tôi cũng không nhận nhiệm vụ này!</w:t>
      </w:r>
    </w:p>
    <w:p>
      <w:pPr>
        <w:pStyle w:val="BodyText"/>
      </w:pPr>
      <w:r>
        <w:t xml:space="preserve">Trương Dương trong lòng căm giận kêu lên, tuy nhiên tay hắn vẫn không dừng lại, hỗ trợ ý tá, đặt Mễ Tuyết lên băng ca, chuẩn bị đưa cô về phòng bệnh.</w:t>
      </w:r>
    </w:p>
    <w:p>
      <w:pPr>
        <w:pStyle w:val="BodyText"/>
      </w:pPr>
      <w:r>
        <w:t xml:space="preserve">- Rất xin lỗi, cho dù ngài không nhận nhiệm vụ, Mễ Tuyết vẫn gặp nguy hiểm, tất cả nhiệm vụ của hệ thống, đều căn cứ vào những việc ký chủ phải trải qua, ngài không nhận nhiệm vụ, Mễ Tuyết cũng không thể tránh khỏi nguy hiểm lần này.</w:t>
      </w:r>
    </w:p>
    <w:p>
      <w:pPr>
        <w:pStyle w:val="BodyText"/>
      </w:pPr>
      <w:r>
        <w:t xml:space="preserve">Giọng nữ máy móc từ từ nói, lần này Trương Dương cảm giác cô ta đang cười mình.</w:t>
      </w:r>
    </w:p>
    <w:p>
      <w:pPr>
        <w:pStyle w:val="BodyText"/>
      </w:pPr>
      <w:r>
        <w:t xml:space="preserve">Trương Dương thoáng ngây người, hệ thống nói không sai, trước đây cũng đã nhiều lần nhắc nhở hắn, dù không nhận nhiệm vụ, chuyện đó vẫn sẽ xuất hiện, vậy thì nhận nhiệm vụ vẫn tốt hơn, ít nhất hắn còn được biết trước Mễ Tuyết sẽ gặp nguy hiểm để còn chuẩn bị.</w:t>
      </w:r>
    </w:p>
    <w:p>
      <w:pPr>
        <w:pStyle w:val="BodyText"/>
      </w:pPr>
      <w:r>
        <w:t xml:space="preserve">Nhưng cứ như vậy Trương Dương cảm thấy không được tự nhiên, Mễ Tuyết gặp nguy hiểm, bị tai nạn xe cộ, vậy mà hắn còn phải cảm ơn hệ thống.</w:t>
      </w:r>
    </w:p>
    <w:p>
      <w:pPr>
        <w:pStyle w:val="BodyText"/>
      </w:pPr>
      <w:r>
        <w:t xml:space="preserve">- Được rồi, nói chung cô có lý, trừ những phần thưởng nãy cô nói, tôi còn được lợi gì nữa không?</w:t>
      </w:r>
    </w:p>
    <w:p>
      <w:pPr>
        <w:pStyle w:val="BodyText"/>
      </w:pPr>
      <w:r>
        <w:t xml:space="preserve">Lúc này, Trương Dương mới bất đắc dĩ nói, cãi cọ với hệ thống thì người thua cũng là hắn, hắn không muốn nghe giọng này nữa, cái hệ thống nhìn chẳng thấy người này có cãi cọ cũng chẳng ích gì.</w:t>
      </w:r>
    </w:p>
    <w:p>
      <w:pPr>
        <w:pStyle w:val="BodyText"/>
      </w:pPr>
      <w:r>
        <w:t xml:space="preserve">- Rất nhiều ưu đãi, hiện tại ngài đã có năm điểm lũy thừa tự do, đã đủ để thăng lên hệ thống cấp hai, sau khi thăng lên hệ thống cấp hai thì sẽ có rất nhiều quyền hạn, đồng thời nhiệm vụ sẽ lên cấp bốn, phần thưởng cấp bốn nhiều hơn, chủng loại cũng nhiều hơn, đến lúc đó có thể tự do điều khiển hệ thống, không phải khi gặp nhiệm vụ mới có thể khởi động bị động nữa!</w:t>
      </w:r>
    </w:p>
    <w:p>
      <w:pPr>
        <w:pStyle w:val="BodyText"/>
      </w:pPr>
      <w:r>
        <w:t xml:space="preserve">Giọng nói máy móc chầm chậm vang lên, Trương Dương đang phụ đưa Mễ Tuyết sang phòng cấp cứu, đám Cố Thành thấy hắn thì vội xông đến.</w:t>
      </w:r>
    </w:p>
    <w:p>
      <w:pPr>
        <w:pStyle w:val="BodyText"/>
      </w:pPr>
      <w:r>
        <w:t xml:space="preserve">Ủng hộ chỉ với 1 click và 5s ! ()</w:t>
      </w:r>
    </w:p>
    <w:p>
      <w:pPr>
        <w:pStyle w:val="Compact"/>
      </w:pPr>
      <w:r>
        <w:br w:type="textWrapping"/>
      </w:r>
      <w:r>
        <w:br w:type="textWrapping"/>
      </w:r>
    </w:p>
    <w:p>
      <w:pPr>
        <w:pStyle w:val="Heading2"/>
      </w:pPr>
      <w:bookmarkStart w:id="90" w:name="chương-70-nhiệm-vụ-phần-thưởng"/>
      <w:bookmarkEnd w:id="90"/>
      <w:r>
        <w:t xml:space="preserve">68. Chương 70: Nhiệm Vụ Phần Thưởng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70: Nhiệm Vụ Phần Thưởng</w:t>
      </w:r>
    </w:p>
    <w:p>
      <w:pPr>
        <w:pStyle w:val="BodyText"/>
      </w:pPr>
      <w:r>
        <w:t xml:space="preserve">Dịch: Ngocsan</w:t>
      </w:r>
    </w:p>
    <w:p>
      <w:pPr>
        <w:pStyle w:val="BodyText"/>
      </w:pPr>
      <w:r>
        <w:t xml:space="preserve">Nguồn: Metruyen.com</w:t>
      </w:r>
    </w:p>
    <w:p>
      <w:pPr>
        <w:pStyle w:val="BodyText"/>
      </w:pPr>
      <w:r>
        <w:t xml:space="preserve">Mấy người đang muốn nói chuyện thì Trương Dương đã lặng lẽ khoát tay, ra hiệu bọn họ là không muốn nói chuyện.</w:t>
      </w:r>
    </w:p>
    <w:p>
      <w:pPr>
        <w:pStyle w:val="BodyText"/>
      </w:pPr>
      <w:r>
        <w:t xml:space="preserve">Đưa Mễ Tuyết vào phòng bệnh xong, Trương Dương mới nhẹ nhàng bước ra, mấy người đều vội vàng chạy đến bên cạnh hắn.</w:t>
      </w:r>
    </w:p>
    <w:p>
      <w:pPr>
        <w:pStyle w:val="BodyText"/>
      </w:pPr>
      <w:r>
        <w:t xml:space="preserve">- Trương Dương, Mễ Tuyết sao rồi?</w:t>
      </w:r>
    </w:p>
    <w:p>
      <w:pPr>
        <w:pStyle w:val="BodyText"/>
      </w:pPr>
      <w:r>
        <w:t xml:space="preserve">Hồ Hâm tính tình nóng vội, chạy đến bên Trương Dương trước tiên, thấy Hồ Hâm không sao, Trương Dương nhẹ nhàng thở ra.</w:t>
      </w:r>
    </w:p>
    <w:p>
      <w:pPr>
        <w:pStyle w:val="BodyText"/>
      </w:pPr>
      <w:r>
        <w:t xml:space="preserve">Lúc nãy hắn vội vàng quan sát Hồ Hâm, biết cậu ta không có gì nguy hiểm, nhưng dù sao cũng chưa nhìn kỹ, lúc này thấy cậu ta còn vui vẻ ở đây, coi như cũng hoàn toàn yên tâm.</w:t>
      </w:r>
    </w:p>
    <w:p>
      <w:pPr>
        <w:pStyle w:val="BodyText"/>
      </w:pPr>
      <w:r>
        <w:t xml:space="preserve">- Cô ấy không sao, cậu thế nào?</w:t>
      </w:r>
    </w:p>
    <w:p>
      <w:pPr>
        <w:pStyle w:val="BodyText"/>
      </w:pPr>
      <w:r>
        <w:t xml:space="preserve">Khóe miệng Trương Dương nở nụ cười thản nhiên, từ khi xảy ra chuyện đến nay, đây là lần đầu tiên Trương Dương nở nụ cười.</w:t>
      </w:r>
    </w:p>
    <w:p>
      <w:pPr>
        <w:pStyle w:val="BodyText"/>
      </w:pPr>
      <w:r>
        <w:t xml:space="preserve">- Tôi có thể có chuyện gì chứ, cậu không thấy tôi khỏe như trâu à?</w:t>
      </w:r>
    </w:p>
    <w:p>
      <w:pPr>
        <w:pStyle w:val="BodyText"/>
      </w:pPr>
      <w:r>
        <w:t xml:space="preserve">Hồ Hâm nhếch miệng cười, trên đầu cậu ấy còn quấn một lớp băng, do lần này cười lớn quá, động đến vết thương, làm cậu ta đau đến mức há hốc miệng.</w:t>
      </w:r>
    </w:p>
    <w:p>
      <w:pPr>
        <w:pStyle w:val="BodyText"/>
      </w:pPr>
      <w:r>
        <w:t xml:space="preserve">Bộ dạng Hồ Hâm làm mọi người đều mỉm cười.</w:t>
      </w:r>
    </w:p>
    <w:p>
      <w:pPr>
        <w:pStyle w:val="BodyText"/>
      </w:pPr>
      <w:r>
        <w:t xml:space="preserve">Tuy nhiên đây cũng là vì Mễ Tuyết không sao, bằng không mọi cười sao có thể có tâm tình như vậy, lúc nãy mấy người đều đi khắp bệnh viện nghe ngóng, cuối cùng mới biết Mễ Tuyết đang mổ, lúc đó, tim ai nấy đều như bị treo lên, vội vàng chạy đến phòng phẫu thuật.</w:t>
      </w:r>
    </w:p>
    <w:p>
      <w:pPr>
        <w:pStyle w:val="BodyText"/>
      </w:pPr>
      <w:r>
        <w:t xml:space="preserve">Vừa mới chạy đến cửa, bọn họ đã thấy Trương Dương phụ đưa Mễ Tuyết ra, lúc đó họ còn chưa biết tình hình thế nào, giờ, mọi người mới có thể yên tâm được.</w:t>
      </w:r>
    </w:p>
    <w:p>
      <w:pPr>
        <w:pStyle w:val="BodyText"/>
      </w:pPr>
      <w:r>
        <w:t xml:space="preserve">- Tiêu Bân, cô ấy là ai?</w:t>
      </w:r>
    </w:p>
    <w:p>
      <w:pPr>
        <w:pStyle w:val="BodyText"/>
      </w:pPr>
      <w:r>
        <w:t xml:space="preserve">Trương Dương nhẹ giọng hỏi Trương Dương, bên cạnh Tiêu Bân có một cô gái tóc dài, tuổi không lớn lắm, chừng 20 đến 23, tay Tiêu Bân còn nắm chặt tay cô gái.</w:t>
      </w:r>
    </w:p>
    <w:p>
      <w:pPr>
        <w:pStyle w:val="BodyText"/>
      </w:pPr>
      <w:r>
        <w:t xml:space="preserve">- Tôi cũng chẳng biết là ai, nhưng cô ấy là người lái xe, cậu bảo tôi trông cô ấy, tôi không yên tâm, nên đưa cô ấy đến đây!</w:t>
      </w:r>
    </w:p>
    <w:p>
      <w:pPr>
        <w:pStyle w:val="BodyText"/>
      </w:pPr>
      <w:r>
        <w:t xml:space="preserve">Tiêu Bân lắc đầu, vừa rồi mọi người đều tới bệnh viện, cậu cũng không yên tâm, muốn đi cùng, nhưng trong lòng còn nhớ đến nhiệm vụ Trương Dương đã giao.</w:t>
      </w:r>
    </w:p>
    <w:p>
      <w:pPr>
        <w:pStyle w:val="BodyText"/>
      </w:pPr>
      <w:r>
        <w:t xml:space="preserve">Người lái xa máy, đầu sỏ khiến Hồ Hâm và Mễ Tuyết bị thương, bất kể thế nào cũng phải để ý đến cô ta.</w:t>
      </w:r>
    </w:p>
    <w:p>
      <w:pPr>
        <w:pStyle w:val="BodyText"/>
      </w:pPr>
      <w:r>
        <w:t xml:space="preserve">Lúc đó, khi người lái xe cởi mũ bảo hiểm ra, cậu thấy là con gái bèn dẫn đến Tam Viện luôn, dù sao cô cũng là người gây ra họa, đến bệnh viện xem tình hình người bị cô tung phải cũng là chuyện nên làm.</w:t>
      </w:r>
    </w:p>
    <w:p>
      <w:pPr>
        <w:pStyle w:val="BodyText"/>
      </w:pPr>
      <w:r>
        <w:t xml:space="preserve">Còn về chiếc xe bị hư, Tiêu Bân chẳng hơi đâu mà để ý đến.</w:t>
      </w:r>
    </w:p>
    <w:p>
      <w:pPr>
        <w:pStyle w:val="BodyText"/>
      </w:pPr>
      <w:r>
        <w:t xml:space="preserve">- Thả tôi ra, anh làm tôi bị thương rồi!</w:t>
      </w:r>
    </w:p>
    <w:p>
      <w:pPr>
        <w:pStyle w:val="BodyText"/>
      </w:pPr>
      <w:r>
        <w:t xml:space="preserve">Cô gái đột nhiên nhíu mày, hét to một tiếng, trên mặt còn có chút không kiên nhẫn.</w:t>
      </w:r>
    </w:p>
    <w:p>
      <w:pPr>
        <w:pStyle w:val="BodyText"/>
      </w:pPr>
      <w:r>
        <w:t xml:space="preserve">Trương Dương cũng chú ý đến cô ấy, lấy nón bảo hiểm của cô xuống, quả thật Trương Dương không nhận ra, phải nhìn thật kỹ mới phát hiện quần áo người này với người đi xe máy lúc nãy giống nhau.</w:t>
      </w:r>
    </w:p>
    <w:p>
      <w:pPr>
        <w:pStyle w:val="BodyText"/>
      </w:pPr>
      <w:r>
        <w:t xml:space="preserve">- Làm cô đau, không phải thấy cô là con gái, tôi đã đánh cô rồi đấy!</w:t>
      </w:r>
    </w:p>
    <w:p>
      <w:pPr>
        <w:pStyle w:val="BodyText"/>
      </w:pPr>
      <w:r>
        <w:t xml:space="preserve">Hồ Hâm đột nhiên quay đầu lại, hung tợn nói một câu, bộ dạng Hồ Hâm vốn hung dữ, giờ còn quấn băng trắng, trên mặt còn vết máu, nhìn mặt càng thêm kinh khủng.</w:t>
      </w:r>
    </w:p>
    <w:p>
      <w:pPr>
        <w:pStyle w:val="BodyText"/>
      </w:pPr>
      <w:r>
        <w:t xml:space="preserve">Cô gái này bị cậu ta dọa, tự nhiên lui ra sau vài bước.</w:t>
      </w:r>
    </w:p>
    <w:p>
      <w:pPr>
        <w:pStyle w:val="BodyText"/>
      </w:pPr>
      <w:r>
        <w:t xml:space="preserve">- Các người, các người đừng làm bậy, tôi biết tôi tung các người, không phải muốn đền tiền à, cho một con số đi, tôi đền cho các người!</w:t>
      </w:r>
    </w:p>
    <w:p>
      <w:pPr>
        <w:pStyle w:val="BodyText"/>
      </w:pPr>
      <w:r>
        <w:t xml:space="preserve">Cô gãi lúc này có vẻ sợ hãi, nhưng nói năng rất rõ ràng, nhưng do cô nhắc đến tiền bạc nên đã khiến những người xung quanh cau mày lại theo bản năng.</w:t>
      </w:r>
    </w:p>
    <w:p>
      <w:pPr>
        <w:pStyle w:val="BodyText"/>
      </w:pPr>
      <w:r>
        <w:t xml:space="preserve">- Tiền, cô cho rằng mấy đồng tiền dơ bẩn của cô giỏi lắm à, Mễ Tuyết tốt nhất là đừng có việc gì, có chuyện à, cô có bồi thường bao nhiêu cũng vô ích!</w:t>
      </w:r>
    </w:p>
    <w:p>
      <w:pPr>
        <w:pStyle w:val="BodyText"/>
      </w:pPr>
      <w:r>
        <w:t xml:space="preserve">Hồ Hâm hung dữ trừng mắt, lần này nói chuyện càng dữ tợn, Cố Thành, Tiêu Bân đều lạnh lùng nhìn cô gái này.</w:t>
      </w:r>
    </w:p>
    <w:p>
      <w:pPr>
        <w:pStyle w:val="BodyText"/>
      </w:pPr>
      <w:r>
        <w:t xml:space="preserve">Đối với những sinh viên như họ mà nói, ghét nhất là những người đem tiền ra khoe khoang, huống chi, một kẻ có tiền như Chu Dật Trần đã khiến họ chán ghét, giờ lại xuất hiện thêm một người nữa.</w:t>
      </w:r>
    </w:p>
    <w:p>
      <w:pPr>
        <w:pStyle w:val="BodyText"/>
      </w:pPr>
      <w:r>
        <w:t xml:space="preserve">Hồ Hâm nói xong đột nhiên bước một bước lớn, đến trước mặt cô gái kia.</w:t>
      </w:r>
    </w:p>
    <w:p>
      <w:pPr>
        <w:pStyle w:val="BodyText"/>
      </w:pPr>
      <w:r>
        <w:t xml:space="preserve">- A!!!</w:t>
      </w:r>
    </w:p>
    <w:p>
      <w:pPr>
        <w:pStyle w:val="BodyText"/>
      </w:pPr>
      <w:r>
        <w:t xml:space="preserve">Cô gái bị động tác của Hồ Hâm làm cho hoảng sợ, không kìm được hét lên, nước mắt cũng chảy xuống, bộ dạng của Hồ Hâm quả là hơi dọa người.</w:t>
      </w:r>
    </w:p>
    <w:p>
      <w:pPr>
        <w:pStyle w:val="BodyText"/>
      </w:pPr>
      <w:r>
        <w:t xml:space="preserve">- Hồ Hâm, thôi đi!</w:t>
      </w:r>
    </w:p>
    <w:p>
      <w:pPr>
        <w:pStyle w:val="BodyText"/>
      </w:pPr>
      <w:r>
        <w:t xml:space="preserve">Trương Dương kéo Hồ Hâm, lắc đầu với cậu.</w:t>
      </w:r>
    </w:p>
    <w:p>
      <w:pPr>
        <w:pStyle w:val="BodyText"/>
      </w:pPr>
      <w:r>
        <w:t xml:space="preserve">- Hừ!</w:t>
      </w:r>
    </w:p>
    <w:p>
      <w:pPr>
        <w:pStyle w:val="BodyText"/>
      </w:pPr>
      <w:r>
        <w:t xml:space="preserve">Hồ Hâm giận dữ hừ một tiếng, lúc này mới bước đến cạnh Tiểu Ngốc, từ khi cậu bị thương, Tiểu Ngốc vô cùng quan tâm đến cậu, coi như cậu cũng được hưởng sự quan tâm của mỹ nhân một lần.</w:t>
      </w:r>
    </w:p>
    <w:p>
      <w:pPr>
        <w:pStyle w:val="BodyText"/>
      </w:pPr>
      <w:r>
        <w:t xml:space="preserve">- Tiêu Bân, lấy địa chỉ và số điện thoại của cô ta, bảo người nhà cô ta đến đưa tiền viện phí, sau đó để cô ta đi, tôi vào xem Mễ Tuyết đã!</w:t>
      </w:r>
    </w:p>
    <w:p>
      <w:pPr>
        <w:pStyle w:val="BodyText"/>
      </w:pPr>
      <w:r>
        <w:t xml:space="preserve">Trương Dương nhẹ giọng nói, nói xong bèn bước vào phòng bệnh, Mễ Tuyết vừa thoát khỏi nguy hiểm, trong đầu hắn hệ thống không ngừng thúc giục nhanh chóng thăng cấp, lúc này hắn chẳng có thời gian để xử lý mấy chuyện vặt này.</w:t>
      </w:r>
    </w:p>
    <w:p>
      <w:pPr>
        <w:pStyle w:val="BodyText"/>
      </w:pPr>
      <w:r>
        <w:t xml:space="preserve">- Yes Sir, tôi biết nên xử lý như thế nào!</w:t>
      </w:r>
    </w:p>
    <w:p>
      <w:pPr>
        <w:pStyle w:val="BodyText"/>
      </w:pPr>
      <w:r>
        <w:t xml:space="preserve">Tiêu Bân đồng ý, bảo Hồ Hâm, đưa cô gái sang một bên, Tiểu Ngốc cũng đi theo, Cố Thành theo Trương Dương vào phòng bệnh.</w:t>
      </w:r>
    </w:p>
    <w:p>
      <w:pPr>
        <w:pStyle w:val="BodyText"/>
      </w:pPr>
      <w:r>
        <w:t xml:space="preserve">Trong phòng bệnh, trán Mễ Tuyết quấn một lớp băng dày, Trương Dương và Cố Thành liếc nhìn nhau, hai người đều lộ nụ cười đau khổ.</w:t>
      </w:r>
    </w:p>
    <w:p>
      <w:pPr>
        <w:pStyle w:val="BodyText"/>
      </w:pPr>
      <w:r>
        <w:t xml:space="preserve">Đầu Mễ Tuyết quấn băng, có thể mấy ngày sau mới tháo được, đầu cô dường như kết duyên với băng gạc này rồi.</w:t>
      </w:r>
    </w:p>
    <w:p>
      <w:pPr>
        <w:pStyle w:val="BodyText"/>
      </w:pPr>
      <w:r>
        <w:t xml:space="preserve">- Thành tử, Mễ Tuyết không sao, tôi nghỉ trước, cậu cũng nghỉ đi!</w:t>
      </w:r>
    </w:p>
    <w:p>
      <w:pPr>
        <w:pStyle w:val="BodyText"/>
      </w:pPr>
      <w:r>
        <w:t xml:space="preserve">Trương Dương nhẹ giọng nói với Cố Thành, nói xong đến chiếc giường bên cạnh giường Mễ Tuyết, nhắm mắt nằm xuống.</w:t>
      </w:r>
    </w:p>
    <w:p>
      <w:pPr>
        <w:pStyle w:val="BodyText"/>
      </w:pPr>
      <w:r>
        <w:t xml:space="preserve">Vì quan hệ với Trương Dương, lần này Mễ Tuyết được đưa vào phòng bệnh cao cấp, hơn nữa không phải trả trước bất kỳ chi phí gì, điều này làm trong lòng Trương Dương dâng lên một tia cảm động, nói thực Tam Viện đối với hắn quả thật rất tốt, có thể làm được như vậy cũng chẳng dễ dàng gì.</w:t>
      </w:r>
    </w:p>
    <w:p>
      <w:pPr>
        <w:pStyle w:val="BodyText"/>
      </w:pPr>
      <w:r>
        <w:t xml:space="preserve">Đương nhiên, hắn cũng hiểu, nếu không vì biểu hiện của hắn, thì sẽ không thể có được đãi ngộ như vậy.</w:t>
      </w:r>
    </w:p>
    <w:p>
      <w:pPr>
        <w:pStyle w:val="BodyText"/>
      </w:pPr>
      <w:r>
        <w:t xml:space="preserve">- Ký chủ, gần đến giờ rồi, ngài lựa chọn thăng cấp, hay tiếp tục tình trạng cũ?</w:t>
      </w:r>
    </w:p>
    <w:p>
      <w:pPr>
        <w:pStyle w:val="BodyText"/>
      </w:pPr>
      <w:r>
        <w:t xml:space="preserve">Vừa mới nằm xuống, trong đầu đã vang lên giọng nói máy móc kia, dường như đang bức Trương Dương phải thăng cấp.</w:t>
      </w:r>
    </w:p>
    <w:p>
      <w:pPr>
        <w:pStyle w:val="BodyText"/>
      </w:pPr>
      <w:r>
        <w:t xml:space="preserve">- Thăng cấp không thành vấn đề, tôi phải biết rõ, thăng cấp có thể đem đến cho tôi ưu đãi gì?</w:t>
      </w:r>
    </w:p>
    <w:p>
      <w:pPr>
        <w:pStyle w:val="BodyText"/>
      </w:pPr>
      <w:r>
        <w:t xml:space="preserve">Trương Dương trong lòng thầm nghĩ.</w:t>
      </w:r>
    </w:p>
    <w:p>
      <w:pPr>
        <w:pStyle w:val="BodyText"/>
      </w:pPr>
      <w:r>
        <w:t xml:space="preserve">- Lúc nãy không phải nói rồi sao, hệ thống tăng lên cấp hai, ngài có thể bắt đầu nhiệm vụ cấp bốn, đồng thời cũng có thể mở được kho dữ liệu!</w:t>
      </w:r>
    </w:p>
    <w:p>
      <w:pPr>
        <w:pStyle w:val="BodyText"/>
      </w:pPr>
      <w:r>
        <w:t xml:space="preserve">- Không đủ, những thứ này không đủ, mấy nhiệm vụ đó tôi thực sự không có hứng thú, cứ mỗi nhiệm vụ là tôi phải lo lắng đến mấy ngày, đây mới nhiệm vụ cấp ba, nếu là nhiệm vụ cấp bốn tôi biết làm sao? Tôi có thể ngu ngốc tiếp nhận à, không hoàn thành thì bị mấy người gạt bỏ, nói đi, thăng cấp xong, tôi còn được lợi gì?</w:t>
      </w:r>
    </w:p>
    <w:p>
      <w:pPr>
        <w:pStyle w:val="BodyText"/>
      </w:pPr>
      <w:r>
        <w:t xml:space="preserve">Trương Dương thản nhiên nghĩ, lần trước bị lừa, đi làm nhiệm vụ như vậy, lần này nhất định hắn phải hỏi rõ, không thể nào duy trì tình trạng này được.</w:t>
      </w:r>
    </w:p>
    <w:p>
      <w:pPr>
        <w:pStyle w:val="BodyText"/>
      </w:pPr>
      <w:r>
        <w:t xml:space="preserve">Ít nhất là cũng không cần phải lo lắng nhiều như vậy, còn về những chuyện phải phát sinh, phát sinh thì phát sinh đi, đây vốn là vận mệnh, không thể thay đổi được.</w:t>
      </w:r>
    </w:p>
    <w:p>
      <w:pPr>
        <w:pStyle w:val="BodyText"/>
      </w:pPr>
      <w:r>
        <w:t xml:space="preserve">Cái này, hắn đã suy nghĩ thấu đáo rồi.</w:t>
      </w:r>
    </w:p>
    <w:p>
      <w:pPr>
        <w:pStyle w:val="BodyText"/>
      </w:pPr>
      <w:r>
        <w:t xml:space="preserve">- Sau khi thăng cấp. Ký chủ có thể nhận được một nhiệm vụ phần thưởng, thông thường mà nói, nhiệm vụ phần thưởng chẳng khó gì, đáng tiếc mỗi lần thăng cấp mới được nhận nhiệm vụ này một lần!</w:t>
      </w:r>
    </w:p>
    <w:p>
      <w:pPr>
        <w:pStyle w:val="BodyText"/>
      </w:pPr>
      <w:r>
        <w:t xml:space="preserve">Giọng nữ máy móc trầm mặc một hồi, mới chầm chậm nói.</w:t>
      </w:r>
    </w:p>
    <w:p>
      <w:pPr>
        <w:pStyle w:val="BodyText"/>
      </w:pPr>
      <w:r>
        <w:t xml:space="preserve">Ủng hộ chỉ với 1 click và 5s ! ()</w:t>
      </w:r>
    </w:p>
    <w:p>
      <w:pPr>
        <w:pStyle w:val="Compact"/>
      </w:pPr>
      <w:r>
        <w:br w:type="textWrapping"/>
      </w:r>
      <w:r>
        <w:br w:type="textWrapping"/>
      </w:r>
    </w:p>
    <w:p>
      <w:pPr>
        <w:pStyle w:val="Heading2"/>
      </w:pPr>
      <w:bookmarkStart w:id="91" w:name="chương-71-tăng-cường-năng-lực"/>
      <w:bookmarkEnd w:id="91"/>
      <w:r>
        <w:t xml:space="preserve">69. Chương 71: Tăng Cường Năng Lực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71: Tăng cường năng lực</w:t>
      </w:r>
    </w:p>
    <w:p>
      <w:pPr>
        <w:pStyle w:val="BodyText"/>
      </w:pPr>
      <w:r>
        <w:t xml:space="preserve">Dịch: Ngocsan</w:t>
      </w:r>
    </w:p>
    <w:p>
      <w:pPr>
        <w:pStyle w:val="BodyText"/>
      </w:pPr>
      <w:r>
        <w:t xml:space="preserve">Nguồn: Metruyen.com</w:t>
      </w:r>
    </w:p>
    <w:p>
      <w:pPr>
        <w:pStyle w:val="BodyText"/>
      </w:pPr>
      <w:r>
        <w:t xml:space="preserve">- Nhiệm vụ thưởng, có thể nói cụ thể hơn một chút không?</w:t>
      </w:r>
    </w:p>
    <w:p>
      <w:pPr>
        <w:pStyle w:val="BodyText"/>
      </w:pPr>
      <w:r>
        <w:t xml:space="preserve">Trương Dương khẽ nhướn mày, mắt vẫn không mở, trong lòng âm thầm tiến hành giao lưu với hệ thống thánh thủ.</w:t>
      </w:r>
    </w:p>
    <w:p>
      <w:pPr>
        <w:pStyle w:val="BodyText"/>
      </w:pPr>
      <w:r>
        <w:t xml:space="preserve">- Nhiệm vụ thưởng, nhiệm vụ này chủ yếu là vì mục đích thưởng, loại nhiệm vụ này hoặc đã hoàn thành hoặc rất dễ hoàn thành, coi như là một loại phần thưởng thăng cấp, nhưng cụ thể là phần thưởng gì thì còn phải dựa vào vận khí!</w:t>
      </w:r>
    </w:p>
    <w:p>
      <w:pPr>
        <w:pStyle w:val="BodyText"/>
      </w:pPr>
      <w:r>
        <w:t xml:space="preserve">Trong lòng Trương Dương nói:</w:t>
      </w:r>
    </w:p>
    <w:p>
      <w:pPr>
        <w:pStyle w:val="BodyText"/>
      </w:pPr>
      <w:r>
        <w:t xml:space="preserve">- Cái này, sao không nói trước cho tôi biết?</w:t>
      </w:r>
    </w:p>
    <w:p>
      <w:pPr>
        <w:pStyle w:val="BodyText"/>
      </w:pPr>
      <w:r>
        <w:t xml:space="preserve">- Đó là vì ngài không hỏi, với lại nhiệm vụ thưởng chỉ khi thăng cấp mới xuất hiện nên cũng không nói trước!</w:t>
      </w:r>
    </w:p>
    <w:p>
      <w:pPr>
        <w:pStyle w:val="BodyText"/>
      </w:pPr>
      <w:r>
        <w:t xml:space="preserve">- Được, coi như tôi không hỏi, ngoại trừ nhiệm vụ phần thưởng, còn gì hay ho nữa không?</w:t>
      </w:r>
    </w:p>
    <w:p>
      <w:pPr>
        <w:pStyle w:val="BodyText"/>
      </w:pPr>
      <w:r>
        <w:t xml:space="preserve">Trương Dương hỏi tiếp, lần này hắn định hỏi cho sạch sẽ, hệ thống này làm hắn có cảm giác trí năng hóa, còn chuyện gì che giấu hắn nữa chứ.</w:t>
      </w:r>
    </w:p>
    <w:p>
      <w:pPr>
        <w:pStyle w:val="BodyText"/>
      </w:pPr>
      <w:r>
        <w:t xml:space="preserve">- Có, sau khi thăng cấp sẽ thưởng phần thưởng năng lực, có thể tự do gia tăng năng lực hiện có!</w:t>
      </w:r>
    </w:p>
    <w:p>
      <w:pPr>
        <w:pStyle w:val="BodyText"/>
      </w:pPr>
      <w:r>
        <w:t xml:space="preserve">Giọng nữa máy móc lại trả lời, Trương Dương thoáng sửng sốt, mở mắt ra, câu trả lời này nằm ngoài dự liệu của hắn.</w:t>
      </w:r>
    </w:p>
    <w:p>
      <w:pPr>
        <w:pStyle w:val="BodyText"/>
      </w:pPr>
      <w:r>
        <w:t xml:space="preserve">Sau khi mở mắt, nhìn thấy màn hình mày lục mơ hồ giữa không trung.</w:t>
      </w:r>
    </w:p>
    <w:p>
      <w:pPr>
        <w:pStyle w:val="BodyText"/>
      </w:pPr>
      <w:r>
        <w:t xml:space="preserve">Suy nghĩ một chút, Trương Dương lại hỏi:</w:t>
      </w:r>
    </w:p>
    <w:p>
      <w:pPr>
        <w:pStyle w:val="BodyText"/>
      </w:pPr>
      <w:r>
        <w:t xml:space="preserve">- Mấy cái giá trị năng lực kia, có phải là có thể tăng hai loại trong thanh năng lực không?</w:t>
      </w:r>
    </w:p>
    <w:p>
      <w:pPr>
        <w:pStyle w:val="BodyText"/>
      </w:pPr>
      <w:r>
        <w:t xml:space="preserve">- Đúng, giá trị năng lực ngoại trừ nhiệm vụ cấp bốn ra, chỉ khi thăng cấp mới có thể gia tăng, căn cứ vào đẳng cấp gia tăng khác nhau, giá trị năng lực gia tăng cũng khác nhau.</w:t>
      </w:r>
    </w:p>
    <w:p>
      <w:pPr>
        <w:pStyle w:val="BodyText"/>
      </w:pPr>
      <w:r>
        <w:t xml:space="preserve">- Vậy lần này thăng cấp, có thể gia tăng bao nhiêu giá trị năng lực?</w:t>
      </w:r>
    </w:p>
    <w:p>
      <w:pPr>
        <w:pStyle w:val="BodyText"/>
      </w:pPr>
      <w:r>
        <w:t xml:space="preserve">Trương Dương mở thanh năng lực ra, không ngờ phát hiện, khí công Trương gia của hắn đã là 25 điểm, hắn còn nhớ rõ, lần trước khi mở ra, điểm số này vẫn còn là 23.</w:t>
      </w:r>
    </w:p>
    <w:p>
      <w:pPr>
        <w:pStyle w:val="BodyText"/>
      </w:pPr>
      <w:r>
        <w:t xml:space="preserve">Còn một loại năng lực khác, đó là năng lực trung y, vẫn là trị số 38.</w:t>
      </w:r>
    </w:p>
    <w:p>
      <w:pPr>
        <w:pStyle w:val="BodyText"/>
      </w:pPr>
      <w:r>
        <w:t xml:space="preserve">Giọng nữ máy móc nói:</w:t>
      </w:r>
    </w:p>
    <w:p>
      <w:pPr>
        <w:pStyle w:val="BodyText"/>
      </w:pPr>
      <w:r>
        <w:t xml:space="preserve">- Lúc thăng lên cấp hai, có thể gia tăng hai điểm giá trị năng lực tự do!</w:t>
      </w:r>
    </w:p>
    <w:p>
      <w:pPr>
        <w:pStyle w:val="BodyText"/>
      </w:pPr>
      <w:r>
        <w:t xml:space="preserve">- Chỉ hai điểm, quá ít!</w:t>
      </w:r>
    </w:p>
    <w:p>
      <w:pPr>
        <w:pStyle w:val="BodyText"/>
      </w:pPr>
      <w:r>
        <w:t xml:space="preserve">Trương Dương hơi thất vọng, khi công tổ truyền lần trước đã tiêu hao hết nội lực vì giúp người ta chữa bệnh, khi hồi phục quả thực có cảm giác tăng lên, nhưng tăng lên không nhiều, giờ nhìn lại, sự tăng trưởng này đã hiển thị trên hệ thống.</w:t>
      </w:r>
    </w:p>
    <w:p>
      <w:pPr>
        <w:pStyle w:val="BodyText"/>
      </w:pPr>
      <w:r>
        <w:t xml:space="preserve">Nếu tăng hai điểm giá trị năng lực tự do, hắn định dồn toàn bộ vào “khí công Trương gia”. Tuy nhiên cũng tăng hơn so với hiện tại chẳng đáng bao nhiêu, điều này làm hắn hơi thất vọng.</w:t>
      </w:r>
    </w:p>
    <w:p>
      <w:pPr>
        <w:pStyle w:val="BodyText"/>
      </w:pPr>
      <w:r>
        <w:t xml:space="preserve">- Tích tiểu thành đại, mỗi lần thăng cấp đều có, nếu hoàn thành nhiệm vụ cấp bốn trở lên, giá trị năng lực còn có thể tăng, đến lúc đó ngài sẽ mạnh gấp đôi hiện tại, gấp ba cũng có thể!</w:t>
      </w:r>
    </w:p>
    <w:p>
      <w:pPr>
        <w:pStyle w:val="BodyText"/>
      </w:pPr>
      <w:r>
        <w:t xml:space="preserve">Giọng nữ máy móc nói.</w:t>
      </w:r>
    </w:p>
    <w:p>
      <w:pPr>
        <w:pStyle w:val="BodyText"/>
      </w:pPr>
      <w:r>
        <w:t xml:space="preserve">- Đừng có nói chuyện nhiệm vụ với tôi, đúng rồi, sau khi thăng cấp, nhiệm vụ có tính cưỡng chế không?</w:t>
      </w:r>
    </w:p>
    <w:p>
      <w:pPr>
        <w:pStyle w:val="BodyText"/>
      </w:pPr>
      <w:r>
        <w:t xml:space="preserve">Trương Dương lập tức suy nghĩ, hỏi thêm một vấn đề mà mình quan tâm, hắn rất lo, một ngày nào đó nhỡ hệ thống nổi điên lên sắp xếp cho hắn một nhiệm vụ buộc phải hoàn thành, vậy chẳng phải mệt chết sao.</w:t>
      </w:r>
    </w:p>
    <w:p>
      <w:pPr>
        <w:pStyle w:val="BodyText"/>
      </w:pPr>
      <w:r>
        <w:t xml:space="preserve">Cái này không phải không có khả năng, trước kia hắn đọc trong tiểu thuyết cũng có trường hợp tương tự.</w:t>
      </w:r>
    </w:p>
    <w:p>
      <w:pPr>
        <w:pStyle w:val="BodyText"/>
      </w:pPr>
      <w:r>
        <w:t xml:space="preserve">- Không, hệ thống thánh thủ cấp hai, không có bất kỳ nhiệm vụ nào mang tính cưỡng chế!</w:t>
      </w:r>
    </w:p>
    <w:p>
      <w:pPr>
        <w:pStyle w:val="BodyText"/>
      </w:pPr>
      <w:r>
        <w:t xml:space="preserve">Giọng nữ máy móc nói, Trương Dương cảm thấy an tâm chút ít, tổng hợp lại, hiện nay thăng cấp cũng được, cũng có nhiều điểm lợi, sau khi thăng cấp hắn cũng không chịu ảnh hưởng gì.</w:t>
      </w:r>
    </w:p>
    <w:p>
      <w:pPr>
        <w:pStyle w:val="BodyText"/>
      </w:pPr>
      <w:r>
        <w:t xml:space="preserve">- Lần này thời gian dừng của hệ thống còn ba phút, mời ký chủ nhanh chóng quyết định, thăng cấp hay không?</w:t>
      </w:r>
    </w:p>
    <w:p>
      <w:pPr>
        <w:pStyle w:val="BodyText"/>
      </w:pPr>
      <w:r>
        <w:t xml:space="preserve">Giọng nữ máy móc lại vang lên, Trương Dương biết, cấp bậc hệ thống thánh thủ của hắn còn thấp, không thể nào chủ động gọi ra, nếu không phải lần này hoàn thành nhiệm vụ “nguy hiểm của Mễ Tuyết", hệ thống sẽ không xuất hiện trước mặt hắn.</w:t>
      </w:r>
    </w:p>
    <w:p>
      <w:pPr>
        <w:pStyle w:val="BodyText"/>
      </w:pPr>
      <w:r>
        <w:t xml:space="preserve">Ba phút cuối, hẳn không phải là giả, lần trước hệ thống cũng có hạn chế thời gian.</w:t>
      </w:r>
    </w:p>
    <w:p>
      <w:pPr>
        <w:pStyle w:val="BodyText"/>
      </w:pPr>
      <w:r>
        <w:t xml:space="preserve">- Được, tôi thăng cấp!</w:t>
      </w:r>
    </w:p>
    <w:p>
      <w:pPr>
        <w:pStyle w:val="BodyText"/>
      </w:pPr>
      <w:r>
        <w:t xml:space="preserve">Suy nghĩ hơn hai phút, cẩn thận suy tính thật lâu, Trương Dương mới âm thầm gật đầu, ít nhất lần này thăng cấp hắn không có cảm giác có chỗ nào không tốt, dù sao cũng có thể mở cơ sở dữ liệu, đối với mấy thứ bên trong này, từ lâu Trương Dương đã muốn xem rồi.</w:t>
      </w:r>
    </w:p>
    <w:p>
      <w:pPr>
        <w:pStyle w:val="BodyText"/>
      </w:pPr>
      <w:r>
        <w:t xml:space="preserve">- Kí chủ quyết định thăng cấp, hiện tại luy thừa tự do đang phân chia thăng cấp, hệ thống tự động phân phối thăng cấp...</w:t>
      </w:r>
    </w:p>
    <w:p>
      <w:pPr>
        <w:pStyle w:val="BodyText"/>
      </w:pPr>
      <w:r>
        <w:t xml:space="preserve">Giọng nữ máy móc chầm chậm vang lên, Trương Dương có cảm giác, giọng nói này có mang chút khoái trá, hình như hắn lựa chọn thăng cấp, hệ thống rất vui.</w:t>
      </w:r>
    </w:p>
    <w:p>
      <w:pPr>
        <w:pStyle w:val="BodyText"/>
      </w:pPr>
      <w:r>
        <w:t xml:space="preserve">Loại cảm giác này rất cổ quái, nhưng quả thật tồn tại, khiến Trương Dương trong lòng cảm thấy hơi khó hiểu.</w:t>
      </w:r>
    </w:p>
    <w:p>
      <w:pPr>
        <w:pStyle w:val="BodyText"/>
      </w:pPr>
      <w:r>
        <w:t xml:space="preserve">Tuy nhiên lúc này hối hận cũng đã muộn, màn hình màu xanh lục đã xuất hiện thanh process, còn thêm dòng chữ trong quá trình thăng cấp không được quấy rầy nữa.</w:t>
      </w:r>
    </w:p>
    <w:p>
      <w:pPr>
        <w:pStyle w:val="BodyText"/>
      </w:pPr>
      <w:r>
        <w:t xml:space="preserve">Toàn bộ quá trình thăng cấp chỉ trong vòng một phút, một phút sau, màn hình màu xanh lục mới xuất hiện, điểm khác là, lần này màn hình có năm khung, có bốn khung đều lóe lên, chỉ có khung vật thanh vật cưng là vẫn u ám như trước.</w:t>
      </w:r>
    </w:p>
    <w:p>
      <w:pPr>
        <w:pStyle w:val="BodyText"/>
      </w:pPr>
      <w:r>
        <w:t xml:space="preserve">Hình ảnh này, Trương Dương đã không còn xa lạ gì nữa, hắn trực tiếp mở thanh năng lực.</w:t>
      </w:r>
    </w:p>
    <w:p>
      <w:pPr>
        <w:pStyle w:val="BodyText"/>
      </w:pPr>
      <w:r>
        <w:t xml:space="preserve">Quả nhiên, năng lực nhất lan trong quá trình phân phối tự do đã từ 0 biến thành 2 rồi. Hắn thực sự đã tăng hai điểm giá trị năng lực tự do.</w:t>
      </w:r>
    </w:p>
    <w:p>
      <w:pPr>
        <w:pStyle w:val="BodyText"/>
      </w:pPr>
      <w:r>
        <w:t xml:space="preserve">Không do dự, Trương Dương trực tiếp đem hai điểm giá trị năng lực này thêm vào “Khí công Trương gia”, sau khi thêm vào hai điểm, Trương Dương cũng cảm thấy một cổ nhiệt lưu ấm áp, nhiệt lưu xuất hiện nhanh, mất đi cũng nhanh.</w:t>
      </w:r>
    </w:p>
    <w:p>
      <w:pPr>
        <w:pStyle w:val="BodyText"/>
      </w:pPr>
      <w:r>
        <w:t xml:space="preserve">Tuy nhiên sau khi nhiệt lưu biến mất, trên người Trương Dương có cảm giác thoải mái không nói thành lời, hắn cảm nhận rõ ràng, nội lực của mình dường như đã thật sự gia tăng chút ít, những gì hệ thống nói lúc nãy quả không sai, con số bên trong và hiện thực tương đối nhau.</w:t>
      </w:r>
    </w:p>
    <w:p>
      <w:pPr>
        <w:pStyle w:val="BodyText"/>
      </w:pPr>
      <w:r>
        <w:t xml:space="preserve">- Được, không lừa tôi!</w:t>
      </w:r>
    </w:p>
    <w:p>
      <w:pPr>
        <w:pStyle w:val="BodyText"/>
      </w:pPr>
      <w:r>
        <w:t xml:space="preserve">Khóe miệng Trương Dương dần nở nụ cười, giá trị năng lực tăng, đây mới là điểm hấp dẫn nhất của hệ thống, hiện nay khuyết điểm của hắn là khí công tổ truyền không đủ, công lực kém một nửa so với trước kia, khiến hắn không thuận tay khi làm nhiều việc.</w:t>
      </w:r>
    </w:p>
    <w:p>
      <w:pPr>
        <w:pStyle w:val="BodyText"/>
      </w:pPr>
      <w:r>
        <w:t xml:space="preserve">Cái này giống như, một ai đó vốn có cánh tay rất dài, giờ bỗng nhiên ngắn lại, sử dụng sẽ không được tự nhiên, nội lực hạ thấp không nghiêm trọng như tay đột nhiên ngắn đi, nhưng cảm giác thì giống như vậy.</w:t>
      </w:r>
    </w:p>
    <w:p>
      <w:pPr>
        <w:pStyle w:val="BodyText"/>
      </w:pPr>
      <w:r>
        <w:t xml:space="preserve">Thoát khỏi thanh năng lực, trang chủ bên ngoài loé sang, còn thừa lại ba gạch lan, sức chú ý của Trương Dương tập trung ở thanh tư liệu.</w:t>
      </w:r>
    </w:p>
    <w:p>
      <w:pPr>
        <w:pStyle w:val="BodyText"/>
      </w:pPr>
      <w:r>
        <w:t xml:space="preserve">Hắn và mới mở thanh tư liệu, còn chưa nhìn kỹ nội dung, đầu xoay sang một bên.</w:t>
      </w:r>
    </w:p>
    <w:p>
      <w:pPr>
        <w:pStyle w:val="BodyText"/>
      </w:pPr>
      <w:r>
        <w:t xml:space="preserve">- Trương Dương, các cậu không sao chứ?</w:t>
      </w:r>
    </w:p>
    <w:p>
      <w:pPr>
        <w:pStyle w:val="BodyText"/>
      </w:pPr>
      <w:r>
        <w:t xml:space="preserve">Trong phòng bệnh, hai người vội vàng chạy đến, đó là Chu Chí Tường và Ngô Hữu Đạo, người đang nói là Chu Chí Tường.</w:t>
      </w:r>
    </w:p>
    <w:p>
      <w:pPr>
        <w:pStyle w:val="BodyText"/>
      </w:pPr>
      <w:r>
        <w:t xml:space="preserve">Hai người sau khi bước vào đã đi thẳng đến giường bệnh, đầu tiên nhìn Mễ Tuyết đang ngủ say trên giường bệnh, sau đó lại nhìn Trương Dương.</w:t>
      </w:r>
    </w:p>
    <w:p>
      <w:pPr>
        <w:pStyle w:val="BodyText"/>
      </w:pPr>
      <w:r>
        <w:t xml:space="preserve">Ánh mắt nhìn Trương Dương của cả hai không giống nhau.</w:t>
      </w:r>
    </w:p>
    <w:p>
      <w:pPr>
        <w:pStyle w:val="BodyText"/>
      </w:pPr>
      <w:r>
        <w:t xml:space="preserve">Ngô Hữu Đạo có chút kinh ngạc, còn mang chút khó hiểu, trong mắt Chu Chí Tường thì lại ánh lên niềm vui, cũng mang chút ngoài dự liệu, tuy nhiên hôm nay ông đã nhận được điện thoại của Chủ nhiệm Lý, lúc nghe điện thoại thực sự hết hồn, ông còn nghĩ là Trương Dương bị tai nạn.</w:t>
      </w:r>
    </w:p>
    <w:p>
      <w:pPr>
        <w:pStyle w:val="BodyText"/>
      </w:pPr>
      <w:r>
        <w:t xml:space="preserve">Sau đó mới biết không phải, là cô bạn của Trương Dương xảy ra chuyện, hình như rất khẩn cấp, Trương Dương muốn mượn phòng mổ, đích thân phẫu thuật.</w:t>
      </w:r>
    </w:p>
    <w:p>
      <w:pPr>
        <w:pStyle w:val="BodyText"/>
      </w:pPr>
      <w:r>
        <w:t xml:space="preserve">Chủ nhiệm Lý định đồng ý, Chu Chí Tường do dự một lát rồi cũng đồng ý. Tuy nhiên ông cũng dặn dò Chủ nhiệm Lý, nhất định phải giúp Trương Dương, tuyệt đối không để ca phẫu thuật này xảy ra sai sót gì. Gác máy, ông bèn chạy ngay đến bệnh viện trước khi đến, ông không quên thông báo cho Ngô Hữu Đạo, ông biết Ngô Hữu Đạo rất thích anh chàng Trương Dương này.</w:t>
      </w:r>
    </w:p>
    <w:p>
      <w:pPr>
        <w:pStyle w:val="BodyText"/>
      </w:pPr>
      <w:r>
        <w:t xml:space="preserve">Ông và Ngô Hữu Đạo gần như đến bệnh viện cùng lúc, khi đó vừa hay Trương Dương đã mổ xong, họ cũng không tìm Trương Dương ngay, mà ở văn phòng, hỏi thăm Chủ nhiệm Lý.</w:t>
      </w:r>
    </w:p>
    <w:p>
      <w:pPr>
        <w:pStyle w:val="BodyText"/>
      </w:pPr>
      <w:r>
        <w:t xml:space="preserve">Kết quả cuộc hỏi thăm này, nằm ngoài dự liệu của hai người.</w:t>
      </w:r>
    </w:p>
    <w:p>
      <w:pPr>
        <w:pStyle w:val="BodyText"/>
      </w:pPr>
      <w:r>
        <w:t xml:space="preserve">Ủng hộ chỉ với 1 click và 5s ! ()</w:t>
      </w:r>
    </w:p>
    <w:p>
      <w:pPr>
        <w:pStyle w:val="Compact"/>
      </w:pPr>
      <w:r>
        <w:br w:type="textWrapping"/>
      </w:r>
      <w:r>
        <w:br w:type="textWrapping"/>
      </w:r>
    </w:p>
    <w:p>
      <w:pPr>
        <w:pStyle w:val="Heading2"/>
      </w:pPr>
      <w:bookmarkStart w:id="92" w:name="chương-72-sự-cảm-kích-của-cục-trưởng-triệu."/>
      <w:bookmarkEnd w:id="92"/>
      <w:r>
        <w:t xml:space="preserve">70. Chương 72: Sự Cảm Kích Của Cục Trưởng Triệu.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72: Sự cảm kích của Cục trưởng Triệu.</w:t>
      </w:r>
    </w:p>
    <w:p>
      <w:pPr>
        <w:pStyle w:val="BodyText"/>
      </w:pPr>
      <w:r>
        <w:t xml:space="preserve">Dịch: Ngocsan</w:t>
      </w:r>
    </w:p>
    <w:p>
      <w:pPr>
        <w:pStyle w:val="BodyText"/>
      </w:pPr>
      <w:r>
        <w:t xml:space="preserve">Nguồn: Metruyen.com</w:t>
      </w:r>
    </w:p>
    <w:p>
      <w:pPr>
        <w:pStyle w:val="BodyText"/>
      </w:pPr>
      <w:r>
        <w:t xml:space="preserve">Vừa nãy Chủ nhiệm Lý không ngừng khen ngợi ca mổ của Trương Dương.</w:t>
      </w:r>
    </w:p>
    <w:p>
      <w:pPr>
        <w:pStyle w:val="BodyText"/>
      </w:pPr>
      <w:r>
        <w:t xml:space="preserve">Nếu chỉ là ca mổ bình thường thì cũng thôi đi, mấu chốt là, ca mổ xương này độ khó rất cao, Chủ nhiệm Lý còn nhớ rõ, khi ông nhìn thấy chiếc xương sườn bị đứt rời, cả người đổ mồ hôi lạnh.</w:t>
      </w:r>
    </w:p>
    <w:p>
      <w:pPr>
        <w:pStyle w:val="BodyText"/>
      </w:pPr>
      <w:r>
        <w:t xml:space="preserve">Chiếc xương sườn đó, đâm lên khoang tim, e là cho dù ông có biết được vị trí xương trước, thì cũng chẳng dám tùy tiện hạ dao.</w:t>
      </w:r>
    </w:p>
    <w:p>
      <w:pPr>
        <w:pStyle w:val="BodyText"/>
      </w:pPr>
      <w:r>
        <w:t xml:space="preserve">Vốn đây sự cố bình thường, nhưng vì vị trí xương sườn, độ khó của ca mổ lập tức tăng lên mấy bậc, ít nhất dưới cái nhìn của Chủ nhiệm Lý, trong bệnh viện của họ hiện nay không ai dám trực tiếp mổ như vậy.</w:t>
      </w:r>
    </w:p>
    <w:p>
      <w:pPr>
        <w:pStyle w:val="BodyText"/>
      </w:pPr>
      <w:r>
        <w:t xml:space="preserve">Quan trọng nhất là, trong tình trạng đó Trương Dương vẫn ôm chặt lấy Mễ Tuyết đi rất lâu, trán của hắn liên tục ứa mồ hôi, trong quá trình Trương Dương ôm, e là chỉ cần có chút lắc lư nào, thì cô bé này đã ngọc nát xương tan rồi.</w:t>
      </w:r>
    </w:p>
    <w:p>
      <w:pPr>
        <w:pStyle w:val="BodyText"/>
      </w:pPr>
      <w:r>
        <w:t xml:space="preserve">Cuối cùng, Chủ nhiệm Lý dành kết luận, kết luận của bản thân ông.</w:t>
      </w:r>
    </w:p>
    <w:p>
      <w:pPr>
        <w:pStyle w:val="BodyText"/>
      </w:pPr>
      <w:r>
        <w:t xml:space="preserve">Ca phẫu thuật này của Trương Dương, nhìn thì bình thường, nhưng độ khó rất lớn, hơn nữa thủ pháp phẫu thuật của Trương Dương rất thành thạo, phức tạp như vậy, độ khó cao, nhưng chỉ cần chưa đến nửa tiếng, trong mắt ông đây là một kỳ tích.</w:t>
      </w:r>
    </w:p>
    <w:p>
      <w:pPr>
        <w:pStyle w:val="BodyText"/>
      </w:pPr>
      <w:r>
        <w:t xml:space="preserve">Cho nên khi ông từ phòng mổ ra, lúc đối mặt với Chu Chí Tường và Ngô Hữu Đạo, vẫn không ngừng khen ngợi, suýt nữa là nâng Trương Dương lên tới tận trời, cuối cùng ông còn đề nghị, sau này khi Trương Dương vào viện, hy vọng có thể phân đến khoa cấp cứu bọn họ, khoa cấp cứu dang cần những nhân tài như vậy.</w:t>
      </w:r>
    </w:p>
    <w:p>
      <w:pPr>
        <w:pStyle w:val="BodyText"/>
      </w:pPr>
      <w:r>
        <w:t xml:space="preserve">Những lời này của Chủ nhiệm Lý khiến Chu Chí Tường và Ngô Hữu Đạo cảm thấy kinh ngạc.</w:t>
      </w:r>
    </w:p>
    <w:p>
      <w:pPr>
        <w:pStyle w:val="BodyText"/>
      </w:pPr>
      <w:r>
        <w:t xml:space="preserve">Bọn họ đều biết, Trương Dương là cao thủ trung y, nhưng không thể nào nghĩ được, phương diện phẫu thuật trình độ của Trương Dương cũng cao như vậy, nếu mà còn tinh thông cả tây y nữa, vậy chẳng phải Trương Dương gần như thiên tài toàn năng sao.</w:t>
      </w:r>
    </w:p>
    <w:p>
      <w:pPr>
        <w:pStyle w:val="BodyText"/>
      </w:pPr>
      <w:r>
        <w:t xml:space="preserve">Chu Chí Tường giật mình, càng thêm vui mừng.</w:t>
      </w:r>
    </w:p>
    <w:p>
      <w:pPr>
        <w:pStyle w:val="BodyText"/>
      </w:pPr>
      <w:r>
        <w:t xml:space="preserve">Năng lực của Trương Dương càng cao, càng tốt cho bệnh viện của họ, đây đúng là báu vật, lúc này ông lại nhớ đến lời của Ngô Hữu Đạo trước đây.</w:t>
      </w:r>
    </w:p>
    <w:p>
      <w:pPr>
        <w:pStyle w:val="BodyText"/>
      </w:pPr>
      <w:r>
        <w:t xml:space="preserve">Đừng nói là 200.000, cho dù là 500.000, 1.000.000, bỏ con số đó ra mời Trương Dương về cũng đáng, Trương Dương vô cùng có giá, lúc này, Chu Chí Tường mới cảm nhận sâu sắc những lời này.</w:t>
      </w:r>
    </w:p>
    <w:p>
      <w:pPr>
        <w:pStyle w:val="BodyText"/>
      </w:pPr>
      <w:r>
        <w:t xml:space="preserve">Một bác sĩ trung y còn giỏi hơn Ngô Hữu Đạo, thậm chí có thẻ cứu được bệnh nhân mà những người khác không cứu được, trình độ Tây y lại cao như vậy, khả năng phẫu thuật thuần thục, cái này căn bản là toàn tài, mấu chốt là, người này lại trẻ đến như vậy, quả thực là ngọc thô chưa được mài dũa.</w:t>
      </w:r>
    </w:p>
    <w:p>
      <w:pPr>
        <w:pStyle w:val="BodyText"/>
      </w:pPr>
      <w:r>
        <w:t xml:space="preserve">Mà lại còn hoàn mỹ không tì vết, phát triển sơ đã có thể biến viên ngọc thô chưa được mài dũa thành hòn ngọc chói mắt rồi.</w:t>
      </w:r>
    </w:p>
    <w:p>
      <w:pPr>
        <w:pStyle w:val="BodyText"/>
      </w:pPr>
      <w:r>
        <w:t xml:space="preserve">Đây chính là lý do vì sao ánh mắt ông nhìn Trương Dương lại chứa niềm vui bất ngờ như vậy, may là bệnh viện họ hành động sớm, bỏ được viên ngọc thô hoàn mỹ chưa được mài dũa này vào túi, từ lúc này, Chu Chí Tường thầm cảm ơn sự kiên trì của Ngô Hữu Đạo và Vương Quốc Hải, không có sự kiên trì của họ, có thể ông đã lỡ mất dịp tốt mời Trương Dương về bệnh viện.</w:t>
      </w:r>
    </w:p>
    <w:p>
      <w:pPr>
        <w:pStyle w:val="BodyText"/>
      </w:pPr>
      <w:r>
        <w:t xml:space="preserve">- Viên trưởng Chu, lão Ngô, Mễ Tuyết không sao, cảm ơn mọi người!</w:t>
      </w:r>
    </w:p>
    <w:p>
      <w:pPr>
        <w:pStyle w:val="BodyText"/>
      </w:pPr>
      <w:r>
        <w:t xml:space="preserve">Trương Dương nhanh chóng đứng dậy, màn hình kia đã được giấu đi, hắn biết sau khi hệ thống giấu màn hình đi, trong vòng nửa tiếng vẫn có thể gọi ra được, nhưng quá thời gian này thì không thể.</w:t>
      </w:r>
    </w:p>
    <w:p>
      <w:pPr>
        <w:pStyle w:val="BodyText"/>
      </w:pPr>
      <w:r>
        <w:t xml:space="preserve">- Nghe nói rất nguy hiểm, may là cậu có mặt ở hiện trường!</w:t>
      </w:r>
    </w:p>
    <w:p>
      <w:pPr>
        <w:pStyle w:val="BodyText"/>
      </w:pPr>
      <w:r>
        <w:t xml:space="preserve">Ngô Hữu Đạo quay đầu lại nhìn Mễ Tuyết, Mễ Tuyết đang ngủ rất ngon, nhìn thì thấy chẳng có vấn đề gì lớn, chỉ có biểu hiện mất máu, không coi là nguy hiểm.</w:t>
      </w:r>
    </w:p>
    <w:p>
      <w:pPr>
        <w:pStyle w:val="BodyText"/>
      </w:pPr>
      <w:r>
        <w:t xml:space="preserve">- Đúng, tình hình lần này quả thực quá nghiêm trọng!</w:t>
      </w:r>
    </w:p>
    <w:p>
      <w:pPr>
        <w:pStyle w:val="BodyText"/>
      </w:pPr>
      <w:r>
        <w:t xml:space="preserve">Trương Dương cười cười, hắn không phủ nhận lời của Ngô Hữu Đạo, lần này quả thực Mễ Tuyết đã gặp nguy hiểm, nếu đổi lại là “Trương Dương" kiếp trước, sự cố này, có thể sẽ khiến Mễ Tuyết rời xa họ mãi mãi.</w:t>
      </w:r>
    </w:p>
    <w:p>
      <w:pPr>
        <w:pStyle w:val="BodyText"/>
      </w:pPr>
      <w:r>
        <w:t xml:space="preserve">- Có cậu ở đó, coi như là vận may của cô ấy!</w:t>
      </w:r>
    </w:p>
    <w:p>
      <w:pPr>
        <w:pStyle w:val="BodyText"/>
      </w:pPr>
      <w:r>
        <w:t xml:space="preserve">Ngô Hữu Đạo mỉm cười, nghe quá trình phẫu thuật do Chủ nhiệm Lý miêu tả, ông cũng có cảm giác tâm kinh động phách.</w:t>
      </w:r>
    </w:p>
    <w:p>
      <w:pPr>
        <w:pStyle w:val="BodyText"/>
      </w:pPr>
      <w:r>
        <w:t xml:space="preserve">Gãy xương đỡ khoang tim, khoảng cách còn chưa đến 1mm, còn ở chỗ trũng, ca mổ như vậy, dù là bác sĩ phẫu thuật nổi tiếng cũng không dám nhận, đừng nói đến một trung y như Trương Dương.</w:t>
      </w:r>
    </w:p>
    <w:p>
      <w:pPr>
        <w:pStyle w:val="BodyText"/>
      </w:pPr>
      <w:r>
        <w:t xml:space="preserve">Ít nhất Ngô Hữu Đạo biết, nếu ông đối diện với tình huống này, ông đành bó tay, chứ không thể nào tự mình giải quyết được như Trương Dương.</w:t>
      </w:r>
    </w:p>
    <w:p>
      <w:pPr>
        <w:pStyle w:val="BodyText"/>
      </w:pPr>
      <w:r>
        <w:t xml:space="preserve">- Bác sĩ Tiểu Dương?</w:t>
      </w:r>
    </w:p>
    <w:p>
      <w:pPr>
        <w:pStyle w:val="BodyText"/>
      </w:pPr>
      <w:r>
        <w:t xml:space="preserve">Từ cửa vang lên tiếng gọi, Chu Chí Tường lập tức đứng dậy, trên mặt lộ ra nụ cười, bước nhanh ra phía cửa.</w:t>
      </w:r>
    </w:p>
    <w:p>
      <w:pPr>
        <w:pStyle w:val="BodyText"/>
      </w:pPr>
      <w:r>
        <w:t xml:space="preserve">- Cục trưởng Triệu, sao ngài đến đây?</w:t>
      </w:r>
    </w:p>
    <w:p>
      <w:pPr>
        <w:pStyle w:val="BodyText"/>
      </w:pPr>
      <w:r>
        <w:t xml:space="preserve">Người vừa bước vào vừa gọi Trương Dương chính là Cục trưởng Triệu, vợ và con gái Triệu Tuyết của ôn cũng tới, trên tay ai nấy đều cầm mấy thứ đồ đạc.</w:t>
      </w:r>
    </w:p>
    <w:p>
      <w:pPr>
        <w:pStyle w:val="BodyText"/>
      </w:pPr>
      <w:r>
        <w:t xml:space="preserve">- Tôi nghe nói Mễ Tuyết xảy ra chuyện, Tiểu Tuyết nhớ cô chị này, nên muốn đến thăm!</w:t>
      </w:r>
    </w:p>
    <w:p>
      <w:pPr>
        <w:pStyle w:val="BodyText"/>
      </w:pPr>
      <w:r>
        <w:t xml:space="preserve">Cả nhà cục trưởng Triệu đều đến, Triệu Tuyết chạy nhanh nhất, chạy đến bên giường Mễ Tuyết, nhìn Mễ Tuyết trên đầu quấn băng, nước mắt lập tức rơi xuống.</w:t>
      </w:r>
    </w:p>
    <w:p>
      <w:pPr>
        <w:pStyle w:val="BodyText"/>
      </w:pPr>
      <w:r>
        <w:t xml:space="preserve">Hai hôm trước, lúc ông nội bị bệnh, Mễ Tuyết đã trấn an cô rất nhiều, làm lòng cô sớm ghi nhớ người chị này.</w:t>
      </w:r>
    </w:p>
    <w:p>
      <w:pPr>
        <w:pStyle w:val="BodyText"/>
      </w:pPr>
      <w:r>
        <w:t xml:space="preserve">- Cục trưởng Triệu, ngài khách sáo quá!</w:t>
      </w:r>
    </w:p>
    <w:p>
      <w:pPr>
        <w:pStyle w:val="BodyText"/>
      </w:pPr>
      <w:r>
        <w:t xml:space="preserve">Trương Dương cũng bước đến, nhẹ nhàng mỉm cười, Mễ Tuyết vừa vào phòng bệnh không lâu, cả nhà Cục trưởng Triệu đã đến, e là ông sớm đã biết tin, hành động này cũng khiến cho Trương Dương có chút cảm động.</w:t>
      </w:r>
    </w:p>
    <w:p>
      <w:pPr>
        <w:pStyle w:val="BodyText"/>
      </w:pPr>
      <w:r>
        <w:t xml:space="preserve">Ít nhất, lần trước hắn tổn hao công sức cứu người coi như không uổng, cả nhà Cục trưởng Triệu đã đến thăm Mễ Tuyết sớm nhất.</w:t>
      </w:r>
    </w:p>
    <w:p>
      <w:pPr>
        <w:pStyle w:val="BodyText"/>
      </w:pPr>
      <w:r>
        <w:t xml:space="preserve">Chu Chí Tường và Ngô Hữu Đạo không tính, bọn họ đều là người của bệnh viện, hơn nữa mục đích của họ là Trương Dương, không như Cục trưởng Triệu, cả nhà đến, còn đem theo cả quà.</w:t>
      </w:r>
    </w:p>
    <w:p>
      <w:pPr>
        <w:pStyle w:val="BodyText"/>
      </w:pPr>
      <w:r>
        <w:t xml:space="preserve">- Cái này mà gọi là khách sáo gì, bác sĩ Tiểu Trương cứu ba tôi, đại ân này chúng tôi còn chưa cảm tạ!</w:t>
      </w:r>
    </w:p>
    <w:p>
      <w:pPr>
        <w:pStyle w:val="BodyText"/>
      </w:pPr>
      <w:r>
        <w:t xml:space="preserve">Cục trưởng Triệu cười nói, câu này của ông là thật lòng, mấy hôm nay bệnh viện đã kiểm tra cho ba ông, sức khỏe ba ông đã khôi phục bình thường, còn có thể mở mắt nói vài câu, nếu không xảy ra chuyện gì bất ngờ, hai ngày sau ba ông thật sự có thể tỉnh lại rồi.</w:t>
      </w:r>
    </w:p>
    <w:p>
      <w:pPr>
        <w:pStyle w:val="BodyText"/>
      </w:pPr>
      <w:r>
        <w:t xml:space="preserve">- Ngài nói vậy, tôi cũng không khách sáo nữa, tôi thay Mễ Tuyết cảm ơn mọi người!</w:t>
      </w:r>
    </w:p>
    <w:p>
      <w:pPr>
        <w:pStyle w:val="BodyText"/>
      </w:pPr>
      <w:r>
        <w:t xml:space="preserve">Trương Dương khẽ gật đầu, vừa mới nói xong, ánh mắt của hắn liền căng ra, cả người sửng sốt.</w:t>
      </w:r>
    </w:p>
    <w:p>
      <w:pPr>
        <w:pStyle w:val="BodyText"/>
      </w:pPr>
      <w:r>
        <w:t xml:space="preserve">- Leng keng!</w:t>
      </w:r>
    </w:p>
    <w:p>
      <w:pPr>
        <w:pStyle w:val="BodyText"/>
      </w:pPr>
      <w:r>
        <w:t xml:space="preserve">- Chúc mừng ký chủ hoàn thành nhiệm vụ thưởng “Lòng cảm kích của Cục trưởng Triệu”, là nhiệm vụ cấp bốn, ký chủ được hai điểm sức hấp dẫn, hai điểm may mắn, hai điểm sức mạnh, cộng thêm hai điểm năng lực “khí công Trương gia”, tất cả các phần thưởng đều được phân phối trong tư liệu và năng lực cá nhân của ký chủ!</w:t>
      </w:r>
    </w:p>
    <w:p>
      <w:pPr>
        <w:pStyle w:val="BodyText"/>
      </w:pPr>
      <w:r>
        <w:t xml:space="preserve">Giọng nữ máy móc lại vang lên, cùng với giọng nói đó, Trương Dương cảm thấy một cổ nhiệt lưu trong cơ thể, trước khi giấu đi hệ thống chủ còn khống chế màn hình một lần nữa xuất hiện trước mặt Trương Dương.</w:t>
      </w:r>
    </w:p>
    <w:p>
      <w:pPr>
        <w:pStyle w:val="BodyText"/>
      </w:pPr>
      <w:r>
        <w:t xml:space="preserve">Năm thanh, trong đó bốn thanh đều lóe lên, Trương Dương bấm vào thanh năng lực.</w:t>
      </w:r>
    </w:p>
    <w:p>
      <w:pPr>
        <w:pStyle w:val="BodyText"/>
      </w:pPr>
      <w:r>
        <w:t xml:space="preserve">Quả nhiên, khí công Trương gia từ 25 đã thành 27, cảm giác trước và sau khi tăng điểm, đều xuất hiện hoàn toàn trên cơ thể hắn, Trương Dương cảm nhận rõ, nội lực trên người mình quả thực đã nhiều hơn trước một chút.</w:t>
      </w:r>
    </w:p>
    <w:p>
      <w:pPr>
        <w:pStyle w:val="BodyText"/>
      </w:pPr>
      <w:r>
        <w:t xml:space="preserve">Thoát khỏi thanh năng lực, Trương Dương lại vào thanh nhiệm vụ, trong phần nhiệm vụ đã hoàn thành, trừ “Sự nuối tiếc của Giáo sư”, “Nguy hiểm của Mễ Tuyết", lại xuất hiện thêm “Sự cảm kích của Cục trưởng Triệu”, sau nhiệm vụ này còn ghi chú bốn chữ nhiệm vụ phần thưởng.</w:t>
      </w:r>
    </w:p>
    <w:p>
      <w:pPr>
        <w:pStyle w:val="BodyText"/>
      </w:pPr>
      <w:r>
        <w:t xml:space="preserve">- Chúc mừng ký chủ hoàn thành nhiệm vụ, nhiệm vụ phần thưởng là nhiệm vụ cấp bốn cao cấp nhất hiện nay, căn cứ theo gợi ý nhiệm vụ, Cục trưởng Triệu vì cảm kích ký chủ, đã đối đãi với ký chủ như người nhà, hơn nữa còn tuyệt đối tín nhiệm!</w:t>
      </w:r>
    </w:p>
    <w:p>
      <w:pPr>
        <w:pStyle w:val="BodyText"/>
      </w:pPr>
      <w:r>
        <w:t xml:space="preserve">Giọng nữ máy móc chầm chậm nói, mắt Trương Dương trợn trừng, hắn không ngờ, nhiệm vụ này lại có lợi như vậy.</w:t>
      </w:r>
    </w:p>
    <w:p>
      <w:pPr>
        <w:pStyle w:val="BodyText"/>
      </w:pPr>
      <w:r>
        <w:t xml:space="preserve">- Bác sĩ Tiểu Trương, bác sĩ Tiểu Trương, cậu làm sao vậy?</w:t>
      </w:r>
    </w:p>
    <w:p>
      <w:pPr>
        <w:pStyle w:val="BodyText"/>
      </w:pPr>
      <w:r>
        <w:t xml:space="preserve">Cục trưởng Triệu vội kêu lên, làm tâm tình Trương Dương tỉnh táo lại, hắn nhìn thấy ánh mắt lo lắng của Cục trưởng Triệu.</w:t>
      </w:r>
    </w:p>
    <w:p>
      <w:pPr>
        <w:pStyle w:val="BodyText"/>
      </w:pPr>
      <w:r>
        <w:t xml:space="preserve">Ánh mắt này, thực sự giống ánh mắt bề trên dành cho vãn bối, vô cùng quan tâm.</w:t>
      </w:r>
    </w:p>
    <w:p>
      <w:pPr>
        <w:pStyle w:val="BodyText"/>
      </w:pPr>
      <w:r>
        <w:t xml:space="preserve">- Tôi không sao, cảm ơn sự quan tâm của ngài!</w:t>
      </w:r>
    </w:p>
    <w:p>
      <w:pPr>
        <w:pStyle w:val="BodyText"/>
      </w:pPr>
      <w:r>
        <w:t xml:space="preserve">Trương Dương vội vàng lắc đầu, hắn nghĩ đến những gì hệ thống nói, hệ thống nói quả không sao, thái độ của Cục trưởng Triệu với hắn quả không giống trước, chí ít ánh mắt của ông khi nãy rất thật lòng, Trương Dương có thể cảm nhận được.</w:t>
      </w:r>
    </w:p>
    <w:p>
      <w:pPr>
        <w:pStyle w:val="BodyText"/>
      </w:pPr>
      <w:r>
        <w:t xml:space="preserve">- Không có gì thì tốt, tôi cứ nghĩ cậu mệt mỏi quá, nếu mệt mỏi thì cậu nghĩ sớm một chút đi!</w:t>
      </w:r>
    </w:p>
    <w:p>
      <w:pPr>
        <w:pStyle w:val="BodyText"/>
      </w:pPr>
      <w:r>
        <w:t xml:space="preserve">Cục trưởng Triệu nhẹ nhàng gật đầu, Triệu Tuyết lúc này mới bước qua, ngẩng đầu nhìn Trương Dương, nhẹ giọng nói:</w:t>
      </w:r>
    </w:p>
    <w:p>
      <w:pPr>
        <w:pStyle w:val="BodyText"/>
      </w:pPr>
      <w:r>
        <w:t xml:space="preserve">- Anh Tiểu Trương, chị Mễ Tuyết có sao không? Khi nào chị ấy mới tỉnh?</w:t>
      </w:r>
    </w:p>
    <w:p>
      <w:pPr>
        <w:pStyle w:val="BodyText"/>
      </w:pPr>
      <w:r>
        <w:t xml:space="preserve">Lúc Triệu Tuyết nói, trong mắt còn mang theo nét lo lắng.</w:t>
      </w:r>
    </w:p>
    <w:p>
      <w:pPr>
        <w:pStyle w:val="BodyText"/>
      </w:pPr>
      <w:r>
        <w:t xml:space="preserve">- Em yên tâm, chị Mễ Tuyết của em ngày mai có thể tỉnh lại rồi, đến lúc đó em có thể nói chuyện với cô ấy!</w:t>
      </w:r>
    </w:p>
    <w:p>
      <w:pPr>
        <w:pStyle w:val="BodyText"/>
      </w:pPr>
      <w:r>
        <w:t xml:space="preserve">Trương Dương khẽ mỉm cười, nhẹ giọng nói một câu, đây là một cô gái rất thơ ngây, Trương Dương sẽ không lừa cô, cũng không muốn lừa cô.</w:t>
      </w:r>
    </w:p>
    <w:p>
      <w:pPr>
        <w:pStyle w:val="BodyText"/>
      </w:pPr>
      <w:r>
        <w:t xml:space="preserve">Mễ Tuyết chỉ vì bị gây mê nên ngủ thôi, bất cứ lúc nào Trương Dương muốn cô ấy tỉnh, cô ấy đều có thể tỉnh lại, tuy nhiên giờ vừa mổ đã tỉnh lại sẽ rất đau, tốt nhất đợi đến mai hẵng tỉnh, như vậy đỡ đau hơn nhiều.</w:t>
      </w:r>
    </w:p>
    <w:p>
      <w:pPr>
        <w:pStyle w:val="BodyText"/>
      </w:pPr>
      <w:r>
        <w:t xml:space="preserve">- Vậy là tốt rồi, Trương Dương cậu nghỉ ngơi đi, mai chúng tôi lại tới!</w:t>
      </w:r>
    </w:p>
    <w:p>
      <w:pPr>
        <w:pStyle w:val="BodyText"/>
      </w:pPr>
      <w:r>
        <w:t xml:space="preserve">Cục trưởng Triệu nói, Triệu Tuyết đứng cạnh cũng gật đầu, Phu nhân cục trưởng Triệu đặt đồ đạc xuống, sau đó cả nhà mới rời đi.</w:t>
      </w:r>
    </w:p>
    <w:p>
      <w:pPr>
        <w:pStyle w:val="BodyText"/>
      </w:pPr>
      <w:r>
        <w:t xml:space="preserve">Quà của họ Trương Dương cũng không từ chối, đây là quà họ tặng Mễ Tuyết, là quà thăm Mễ Tuyết.</w:t>
      </w:r>
    </w:p>
    <w:p>
      <w:pPr>
        <w:pStyle w:val="BodyText"/>
      </w:pPr>
      <w:r>
        <w:t xml:space="preserve">Hơn nữa có gợi ý của hệ thống, hắn cũng biết Cục trưởng Triệu thật lòng đến thăm, còn vì sao Cục trưởng Triệu lại cảm kích hắn, đó là vì tính tình cục trưởng Triệu tốt hay là do hệ thống thúc đẩy, cái này Trương Dương cũng không biết.</w:t>
      </w:r>
    </w:p>
    <w:p>
      <w:pPr>
        <w:pStyle w:val="BodyText"/>
      </w:pPr>
      <w:r>
        <w:t xml:space="preserve">Tuy nhiên có một người cảm kích mình, tín nhiệm mình, đối với Trương Dương vẫn có nhiều điểm lợi, phần thưởng của nhiệm vụ hệ thống này, hắn cũng yên lòng tiếp nhận.</w:t>
      </w:r>
    </w:p>
    <w:p>
      <w:pPr>
        <w:pStyle w:val="BodyText"/>
      </w:pPr>
      <w:r>
        <w:t xml:space="preserve">Tiễn cả nhà Cục trưởng Triệu về xong, Trương Dương lại quay về phòng bệnh.</w:t>
      </w:r>
    </w:p>
    <w:p>
      <w:pPr>
        <w:pStyle w:val="BodyText"/>
      </w:pPr>
      <w:r>
        <w:t xml:space="preserve">Cả nhà cục trưởng Triệu kỳ thực ở cách đây không xa, đều ở khu phòng bệnh cao cấp, có điều không cùng tầng thôi.</w:t>
      </w:r>
    </w:p>
    <w:p>
      <w:pPr>
        <w:pStyle w:val="BodyText"/>
      </w:pPr>
      <w:r>
        <w:t xml:space="preserve">Lúc nãy do nhà cục trưởng Triệu nói chuyện với y tá, vô tình trong lúc tán gẫu nhắc đến Trương Dương mới biết Mễ Tuyết bị tai nạn, đang ở gần đây, thế nên mới đem đồ ghé qua thăm, bằng không, họ cũng không thể đến sớm như vậy.</w:t>
      </w:r>
    </w:p>
    <w:p>
      <w:pPr>
        <w:pStyle w:val="BodyText"/>
      </w:pPr>
      <w:r>
        <w:t xml:space="preserve">Sau khi cục trưởng Triệu rời đi, Chu Chí Tường và Ngô Hữu Đạo cũng cáo từ, trước khi Chu Chí Tường đi còn nói với Trương Dương, cần gì cứ nói, ông sẽ dặn dò để cấp cho Mễ Tuyết chế độ đãi ngộ cao cấp nhất.</w:t>
      </w:r>
    </w:p>
    <w:p>
      <w:pPr>
        <w:pStyle w:val="BodyText"/>
      </w:pPr>
      <w:r>
        <w:t xml:space="preserve">Sau khi phát hiện Trương Dương có giá trị cao đến như vậy, Chu Chí Tường lập tức dùng chiến thuật lôi kéo lòng người, đối với ông mà nói đây là một cơ hội tốt, cơ hội thế này dĩ nhiên ông ta sẽ không bỏ qua.</w:t>
      </w:r>
    </w:p>
    <w:p>
      <w:pPr>
        <w:pStyle w:val="BodyText"/>
      </w:pPr>
      <w:r>
        <w:t xml:space="preserve">Ủng hộ chỉ với 1 click và 5s ! ()</w:t>
      </w:r>
    </w:p>
    <w:p>
      <w:pPr>
        <w:pStyle w:val="Compact"/>
      </w:pPr>
      <w:r>
        <w:br w:type="textWrapping"/>
      </w:r>
      <w:r>
        <w:br w:type="textWrapping"/>
      </w:r>
    </w:p>
    <w:p>
      <w:pPr>
        <w:pStyle w:val="Heading2"/>
      </w:pPr>
      <w:bookmarkStart w:id="93" w:name="chương-73-càng-có-sức-hấp-dẫn."/>
      <w:bookmarkEnd w:id="93"/>
      <w:r>
        <w:t xml:space="preserve">71. Chương 73: Càng Có Sức Hấp Dẫn.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73: Càng có sức hấp dẫn.</w:t>
      </w:r>
    </w:p>
    <w:p>
      <w:pPr>
        <w:pStyle w:val="BodyText"/>
      </w:pPr>
      <w:r>
        <w:t xml:space="preserve">Dịch: Ngocsan</w:t>
      </w:r>
    </w:p>
    <w:p>
      <w:pPr>
        <w:pStyle w:val="BodyText"/>
      </w:pPr>
      <w:r>
        <w:t xml:space="preserve">Nguồn: Metruyen.com</w:t>
      </w:r>
    </w:p>
    <w:p>
      <w:pPr>
        <w:pStyle w:val="BodyText"/>
      </w:pPr>
      <w:r>
        <w:t xml:space="preserve">- Trương Dương, Cục trưởng Triệu đối với cậu quả không tệ!</w:t>
      </w:r>
    </w:p>
    <w:p>
      <w:pPr>
        <w:pStyle w:val="BodyText"/>
      </w:pPr>
      <w:r>
        <w:t xml:space="preserve">Trương Dương tiễn Viện trưởng Chu về, Cố Thành hâm mộ nói, Cố Thành đang sắp xếp mấy thứ quà Cục trưởng Triệu đem tới.</w:t>
      </w:r>
    </w:p>
    <w:p>
      <w:pPr>
        <w:pStyle w:val="BodyText"/>
      </w:pPr>
      <w:r>
        <w:t xml:space="preserve">- Bọn họ đến thăm Mễ Tuyết, có phải đến thăm tôi đâu!</w:t>
      </w:r>
    </w:p>
    <w:p>
      <w:pPr>
        <w:pStyle w:val="BodyText"/>
      </w:pPr>
      <w:r>
        <w:t xml:space="preserve">Trương Dương nhẹ nhàng cười, đi tới ngồi cạnh giường Mễ Tuyết, chăm chú nhìn khuôn mặt xinh đẹp của Mễ Tuyết, trong lòng hơi nhói lên.</w:t>
      </w:r>
    </w:p>
    <w:p>
      <w:pPr>
        <w:pStyle w:val="BodyText"/>
      </w:pPr>
      <w:r>
        <w:t xml:space="preserve">Đây là một cô gái lương thiện, sao trời lại đối xử với cô ấy như vậy, cô gái như thế không nên chịu đựng bất kỳ sự đau khổ nào, dặc biệt là lần này, trong lòng Trương Dương thầm sợ, nếu không phải có hắn bên cạnh, để xe cấp cứu đưa đi, có khả năng giờ đã không còn cô ấy nữa rồi.</w:t>
      </w:r>
    </w:p>
    <w:p>
      <w:pPr>
        <w:pStyle w:val="BodyText"/>
      </w:pPr>
      <w:r>
        <w:t xml:space="preserve">Cô gái như vậy, tuyệt đối không nên chịu đau đớn, cô phải được che chở, yêu thương mới đúng, Trương Dương không kìm được nắm lấy bàn tay bé nhỏ của Mễ Tuyết.</w:t>
      </w:r>
    </w:p>
    <w:p>
      <w:pPr>
        <w:pStyle w:val="BodyText"/>
      </w:pPr>
      <w:r>
        <w:t xml:space="preserve">- Đừng nghĩ là tôi không biết, nếu không phải vì cậu, người ta không thể đến dây, hai hộp này đều là não bạch kim, giá trên thị trường không thấp, hai lần trước tới hiệu thuốc tôi đã thấy rồi, phải một hai trăm đấy!</w:t>
      </w:r>
    </w:p>
    <w:p>
      <w:pPr>
        <w:pStyle w:val="BodyText"/>
      </w:pPr>
      <w:r>
        <w:t xml:space="preserve">Cố Thành không quay đầu lại, vừa sắp xếp đồ đạc vừa nói, quà của Cục trưởng Triệu quả rất tốt, Não bạch kim này giá quả không thấp.</w:t>
      </w:r>
    </w:p>
    <w:p>
      <w:pPr>
        <w:pStyle w:val="BodyText"/>
      </w:pPr>
      <w:r>
        <w:t xml:space="preserve">- Nếu cậu thích cứ lấy đi!</w:t>
      </w:r>
    </w:p>
    <w:p>
      <w:pPr>
        <w:pStyle w:val="BodyText"/>
      </w:pPr>
      <w:r>
        <w:t xml:space="preserve">Trương Dương khẽ mỉm cười, đối với mấy sản phẩm bảo vệ sức khỏe này hắn cũng không khoái.</w:t>
      </w:r>
    </w:p>
    <w:p>
      <w:pPr>
        <w:pStyle w:val="BodyText"/>
      </w:pPr>
      <w:r>
        <w:t xml:space="preserve">Nghiêm chỉnh mà nói, sản phẩm bảo vệ sức khỏe cũng được, những sản phẩm bảo vệ sức khỏe thực sự sau khi sử dụng quả thực cũng có điểm tốt, cũng giống như thực liệu trung y vậy, đáng tiếc là, trong hoàn cảnh hiện tại, muốn mua thực phẩm bảo vệ sức khỏe thực sự quả thực quá khó khăn.</w:t>
      </w:r>
    </w:p>
    <w:p>
      <w:pPr>
        <w:pStyle w:val="BodyText"/>
      </w:pPr>
      <w:r>
        <w:t xml:space="preserve">Thời đại này còn đỡ, tương lai, đừng nói là thực phẩm bảo vệ sức khỏe, ngay cả các xưởng sản xuất thuốc, các loại thuốc liên quan đến mạng sống của bệnh nhân mà người ta cũng dám động tay động chân, làm ra mấy loại vỏ nhộng có độc.</w:t>
      </w:r>
    </w:p>
    <w:p>
      <w:pPr>
        <w:pStyle w:val="BodyText"/>
      </w:pPr>
      <w:r>
        <w:t xml:space="preserve">- Được rồi, tôi không dùng được mấy thứ quý giá này đâu!</w:t>
      </w:r>
    </w:p>
    <w:p>
      <w:pPr>
        <w:pStyle w:val="BodyText"/>
      </w:pPr>
      <w:r>
        <w:t xml:space="preserve">Cố Thành dọn dẹp xong, đặt mọi thứ sang một bên, vừa nói vừa quay đầu lại, vừa ngoảnh mặt sang, cậu ta đã sửng người.</w:t>
      </w:r>
    </w:p>
    <w:p>
      <w:pPr>
        <w:pStyle w:val="BodyText"/>
      </w:pPr>
      <w:r>
        <w:t xml:space="preserve">Ánh mắt của cậu ta nhìn thấy tay Trương Dương và Mễ Tuyết nắm lấy nhau, vội vàng quay đầu sang hướng khác.</w:t>
      </w:r>
    </w:p>
    <w:p>
      <w:pPr>
        <w:pStyle w:val="BodyText"/>
      </w:pPr>
      <w:r>
        <w:t xml:space="preserve">Tính Cố Thành vốn hay ngại ngùng, may là thời kỳ này con người rất cởi mở, nắm tay chẳng là gì, trong mắt họ, dù Trương Dương và Mễ Tuyết chưa chính thức quen nhau, nhưng sớm muộn cũng có một ngày như vậy.</w:t>
      </w:r>
    </w:p>
    <w:p>
      <w:pPr>
        <w:pStyle w:val="BodyText"/>
      </w:pPr>
      <w:r>
        <w:t xml:space="preserve">- Trương Dương, chúng tôi quay lại rồi!</w:t>
      </w:r>
    </w:p>
    <w:p>
      <w:pPr>
        <w:pStyle w:val="BodyText"/>
      </w:pPr>
      <w:r>
        <w:t xml:space="preserve">Cửa phòng bệnh lại bị mở ra, Hồ Hâm, Tiêu Bân và Tiểu Ngốc cùng bước vào, còn cô nàng lái xe máy gây chuyện thì chẳng thấy đâu.</w:t>
      </w:r>
    </w:p>
    <w:p>
      <w:pPr>
        <w:pStyle w:val="BodyText"/>
      </w:pPr>
      <w:r>
        <w:t xml:space="preserve">- Nhanh vậy?</w:t>
      </w:r>
    </w:p>
    <w:p>
      <w:pPr>
        <w:pStyle w:val="BodyText"/>
      </w:pPr>
      <w:r>
        <w:t xml:space="preserve">Cố Thành vội vàng hỏi, sự xuất hiện của họ, tránh cho cậu ấy xáu hổ, vừa rồi Cố Thành định chạy ra ngoài, tránh ở lại làm bóng đèn.</w:t>
      </w:r>
    </w:p>
    <w:p>
      <w:pPr>
        <w:pStyle w:val="BodyText"/>
      </w:pPr>
      <w:r>
        <w:t xml:space="preserve">Trương Dương cũng chẳng đứng dậy, thả tay Mễ Tuyết ra.</w:t>
      </w:r>
    </w:p>
    <w:p>
      <w:pPr>
        <w:pStyle w:val="BodyText"/>
      </w:pPr>
      <w:r>
        <w:t xml:space="preserve">- Ừ, tên khốn kia coi như cũng phối hợp, để tiền viện phí lại rồi cho cô ta đi rồi!</w:t>
      </w:r>
    </w:p>
    <w:p>
      <w:pPr>
        <w:pStyle w:val="BodyText"/>
      </w:pPr>
      <w:r>
        <w:t xml:space="preserve">Hồ Hâm cười ha hả giơ tay đưa chiếc phong bì lên, trên mặt có chút đắc ý.</w:t>
      </w:r>
    </w:p>
    <w:p>
      <w:pPr>
        <w:pStyle w:val="BodyText"/>
      </w:pPr>
      <w:r>
        <w:t xml:space="preserve">- Đúng, người kia chả nói gì, chỉ đưa 10.000 tiền viện phí, nói không đủ sẽ đưa thêm, tôi với Hồ Hâm nghĩ 10.000 chắc cũng đủ, nên tạm thời cho cô ta đi!</w:t>
      </w:r>
    </w:p>
    <w:p>
      <w:pPr>
        <w:pStyle w:val="BodyText"/>
      </w:pPr>
      <w:r>
        <w:t xml:space="preserve">Tiêu Bân nói thêm vào, trên tay Hồ Hâm chính là 10.000 tiền viện phí.</w:t>
      </w:r>
    </w:p>
    <w:p>
      <w:pPr>
        <w:pStyle w:val="BodyText"/>
      </w:pPr>
      <w:r>
        <w:t xml:space="preserve">Năm 98, 10.000 không được xem là ít, đối với sự cố giao thông bình thường coi như đủ, lúc này có tung chết người, thì cũng chỉ đền bù mấy chục ngàn.</w:t>
      </w:r>
    </w:p>
    <w:p>
      <w:pPr>
        <w:pStyle w:val="BodyText"/>
      </w:pPr>
      <w:r>
        <w:t xml:space="preserve">- Trương Dương, anh đừng lo lắng, chúng em đã lấy chứng minh của cô nàng, còn có số điện thoại và địa chỉ nữa, ngoài ra, người bạn đem tiền đến cho cô ta, xe của bạn cô ta em cũng ghi lại biển số rồi!</w:t>
      </w:r>
    </w:p>
    <w:p>
      <w:pPr>
        <w:pStyle w:val="BodyText"/>
      </w:pPr>
      <w:r>
        <w:t xml:space="preserve">Tiểu Ngốc thấy Trương Dương thoáng suy nghĩ, lập tức nói thêm, con gái suy nghĩ cẩn thận, những gì bọn Hồ Hâm và Tiêu Bân không nghĩ đến, cô đều làm cả rồi.</w:t>
      </w:r>
    </w:p>
    <w:p>
      <w:pPr>
        <w:pStyle w:val="BodyText"/>
      </w:pPr>
      <w:r>
        <w:t xml:space="preserve">- Không sao, anh biết, thế này, Hồ Hâm cậu đem 8000 nộp cho bệnh viện trước đi, chúng ta không thể để bệnh viện bỏ tiền ra được, như vậy vi phạm quy định, nên tính thế nào cứ tính thế ấy!</w:t>
      </w:r>
    </w:p>
    <w:p>
      <w:pPr>
        <w:pStyle w:val="BodyText"/>
      </w:pPr>
      <w:r>
        <w:t xml:space="preserve">Trương Dương gật đầu, Mễ Tuyết ngoài xương bị gãy nặng, những thứ khác đều khá tốt, không có gì đáng ngại.</w:t>
      </w:r>
    </w:p>
    <w:p>
      <w:pPr>
        <w:pStyle w:val="BodyText"/>
      </w:pPr>
      <w:r>
        <w:t xml:space="preserve">10.000 tiền thuốc men là đủ rồi, tình hình của Mễ Tuyết điều trị nhiều nhất là 5 đến 6000, cô nàng gây ra tai nạn trông cũng bình thường, nhưng cũng coi là một người có trách nhiệm, không chối bỏ trách nhiệm.</w:t>
      </w:r>
    </w:p>
    <w:p>
      <w:pPr>
        <w:pStyle w:val="BodyText"/>
      </w:pPr>
      <w:r>
        <w:t xml:space="preserve">Đương nhiên, nếu cô ta muốn trốn tránh thật thì Trương Dương cũng có cách để túm bằng được cô ta.</w:t>
      </w:r>
    </w:p>
    <w:p>
      <w:pPr>
        <w:pStyle w:val="BodyText"/>
      </w:pPr>
      <w:r>
        <w:t xml:space="preserve">- Được, tôi đi đây!</w:t>
      </w:r>
    </w:p>
    <w:p>
      <w:pPr>
        <w:pStyle w:val="BodyText"/>
      </w:pPr>
      <w:r>
        <w:t xml:space="preserve">Hồ Hâm lập tức gật đầu, bệnh viện này có bác sĩ trực ban, huống hồ nhiều tiền như vậy cất trong người cậu ta cũng không yên tâm, giao cho bác sĩ cũng tốt.</w:t>
      </w:r>
    </w:p>
    <w:p>
      <w:pPr>
        <w:pStyle w:val="BodyText"/>
      </w:pPr>
      <w:r>
        <w:t xml:space="preserve">- Em đi với anh!</w:t>
      </w:r>
    </w:p>
    <w:p>
      <w:pPr>
        <w:pStyle w:val="BodyText"/>
      </w:pPr>
      <w:r>
        <w:t xml:space="preserve">Tiểu Ngốc vội vàng kéo lấy Hồ Hâm, sau khi Hồ Hâm cứu cô, hai người càng dính lấy nhau, Hồ Hâm đi đâu, Tiểu Ngốc đều theo đến đó.</w:t>
      </w:r>
    </w:p>
    <w:p>
      <w:pPr>
        <w:pStyle w:val="BodyText"/>
      </w:pPr>
      <w:r>
        <w:t xml:space="preserve">Lần này Tiêu Bân không đi cùng, bước đến xem Mễ Tuyết, sau đó ngẩng đầu lên nhìn Trương Dương, không ngừng đánh giá.</w:t>
      </w:r>
    </w:p>
    <w:p>
      <w:pPr>
        <w:pStyle w:val="BodyText"/>
      </w:pPr>
      <w:r>
        <w:t xml:space="preserve">- Sao nhìn tôi?</w:t>
      </w:r>
    </w:p>
    <w:p>
      <w:pPr>
        <w:pStyle w:val="BodyText"/>
      </w:pPr>
      <w:r>
        <w:t xml:space="preserve">Trương Dương ngẩng đầu lên, nhìn thấy bộ dạng Tiêu Bân quả cổ quái, không kìm được thốt lên.</w:t>
      </w:r>
    </w:p>
    <w:p>
      <w:pPr>
        <w:pStyle w:val="BodyText"/>
      </w:pPr>
      <w:r>
        <w:t xml:space="preserve">- Không có gì, Thành tử, cậu có cảm thấy gì không, dường như Trương Dương có gì đó không giống trước đây?</w:t>
      </w:r>
    </w:p>
    <w:p>
      <w:pPr>
        <w:pStyle w:val="BodyText"/>
      </w:pPr>
      <w:r>
        <w:t xml:space="preserve">Tiêu Bân lắc đầu, kéo tay Cố Thành, Cố Thành nghe Tiêu Bân nói, cũng cẩn thận nhìn Trương Dương rồi gật đầu.</w:t>
      </w:r>
    </w:p>
    <w:p>
      <w:pPr>
        <w:pStyle w:val="BodyText"/>
      </w:pPr>
      <w:r>
        <w:t xml:space="preserve">- Cậu nói, tôi mới thấy, hình như đẹp trai hơn trước kia, hình như cũng có khí chất hơn!</w:t>
      </w:r>
    </w:p>
    <w:p>
      <w:pPr>
        <w:pStyle w:val="BodyText"/>
      </w:pPr>
      <w:r>
        <w:t xml:space="preserve">Cố Thành từ từ nói. Tiêu Bân lập tức gật đầu:</w:t>
      </w:r>
    </w:p>
    <w:p>
      <w:pPr>
        <w:pStyle w:val="BodyText"/>
      </w:pPr>
      <w:r>
        <w:t xml:space="preserve">- Đúng, tôi cũng có cảm giác như vậy, Trương Dương à, sao cậu ngày càng đẹp trai vậy?</w:t>
      </w:r>
    </w:p>
    <w:p>
      <w:pPr>
        <w:pStyle w:val="BodyText"/>
      </w:pPr>
      <w:r>
        <w:t xml:space="preserve">Khi Tiêu Bân nói, mặt còn lộ vẻ nghiêm túc, Cố Thành cũng vậy.</w:t>
      </w:r>
    </w:p>
    <w:p>
      <w:pPr>
        <w:pStyle w:val="BodyText"/>
      </w:pPr>
      <w:r>
        <w:t xml:space="preserve">- Hai người các cậu thần kinh à?</w:t>
      </w:r>
    </w:p>
    <w:p>
      <w:pPr>
        <w:pStyle w:val="BodyText"/>
      </w:pPr>
      <w:r>
        <w:t xml:space="preserve">Trương Dương dở khóc dở cười, không ngờ hai người này lại chọc hắn, hắn càng ngày càng đẹp trai gì chứ.</w:t>
      </w:r>
    </w:p>
    <w:p>
      <w:pPr>
        <w:pStyle w:val="BodyText"/>
      </w:pPr>
      <w:r>
        <w:t xml:space="preserve">Cơ thể này, không được coi là rất đẹp trai, nhưng cũng được, thuộc lại trung bình trở lên. Trương Dương vóc dáng khá cao, chỉ cần biết ăn mặc một chút là được, dù sao cũng không bằng cơ thể của hắn kiếp trước.</w:t>
      </w:r>
    </w:p>
    <w:p>
      <w:pPr>
        <w:pStyle w:val="BodyText"/>
      </w:pPr>
      <w:r>
        <w:t xml:space="preserve">Nhưng chẳng bao giờ hắn nghe người ta nói với hắn càng ngày càng đẹp trai cả, đặc biệt là còn hai thằng con trai nói với hắn câu này nữa chứ.</w:t>
      </w:r>
    </w:p>
    <w:p>
      <w:pPr>
        <w:pStyle w:val="BodyText"/>
      </w:pPr>
      <w:r>
        <w:t xml:space="preserve">- Không có, tôi nói thật, cảm thấy cậu có gì đó khác trước!</w:t>
      </w:r>
    </w:p>
    <w:p>
      <w:pPr>
        <w:pStyle w:val="BodyText"/>
      </w:pPr>
      <w:r>
        <w:t xml:space="preserve">Tiêu Bân lắc đầu, có vẻ mơ màng, cậu ta thực sự cảm thấy Trương Dương có chút thay đổi, cụ thể thế nào không nói ra được, chỉ là cảm thấy tốt hơn trước đây.</w:t>
      </w:r>
    </w:p>
    <w:p>
      <w:pPr>
        <w:pStyle w:val="BodyText"/>
      </w:pPr>
      <w:r>
        <w:t xml:space="preserve">- Đúng, tôi cũng vậy, hình như cậu có sức hấp dẫn hơn rồi!</w:t>
      </w:r>
    </w:p>
    <w:p>
      <w:pPr>
        <w:pStyle w:val="BodyText"/>
      </w:pPr>
      <w:r>
        <w:t xml:space="preserve">Cố Thành gật đầu, nhờ Tiêu Bân nhắc nhở, cậu mới có cảm giác này, lời nói của cậu ta làm Trương Dương thoáng sửng sốt.</w:t>
      </w:r>
    </w:p>
    <w:p>
      <w:pPr>
        <w:pStyle w:val="BodyText"/>
      </w:pPr>
      <w:r>
        <w:t xml:space="preserve">Sức hấp dẫn.</w:t>
      </w:r>
    </w:p>
    <w:p>
      <w:pPr>
        <w:pStyle w:val="BodyText"/>
      </w:pPr>
      <w:r>
        <w:t xml:space="preserve">Tư liệu hệ thống chia ra làm năm loại, trong đó không phải có cả sức hấp dẫn sao, Trương Dương nhớ rõ, hôm nay hắn thăng cấp hệ thống, còn được nhiệm vụ thưởng, có tăng một chút sức hấp dẫn.</w:t>
      </w:r>
    </w:p>
    <w:p>
      <w:pPr>
        <w:pStyle w:val="BodyText"/>
      </w:pPr>
      <w:r>
        <w:t xml:space="preserve">Trong lòng nghĩ, màn hình hệ thống lại hiện ra trước mặt hắn, giờ vẫn chưa hết giờ, hệ thống vẫn có thể gọi ra.</w:t>
      </w:r>
    </w:p>
    <w:p>
      <w:pPr>
        <w:pStyle w:val="BodyText"/>
      </w:pPr>
      <w:r>
        <w:t xml:space="preserve">Năm thanh, toàn bộ đều hiện ra trước mặt Trương Dương, Trương Dương mở thanh dữ liệu.</w:t>
      </w:r>
    </w:p>
    <w:p>
      <w:pPr>
        <w:pStyle w:val="BodyText"/>
      </w:pPr>
      <w:r>
        <w:t xml:space="preserve">- Sức hấp dẫn 13, may mắn 12, nghe nhìn 10, vị khứu 12, sức mạnh 22!</w:t>
      </w:r>
    </w:p>
    <w:p>
      <w:pPr>
        <w:pStyle w:val="BodyText"/>
      </w:pPr>
      <w:r>
        <w:t xml:space="preserve">Đây là những con số trong thanh dữ liệu, so với ban đầu quả nhiên đã gia tăng, ngoại trừ sức mạnh, trị số sức hấp dẫn cũng tăng lên một chút.</w:t>
      </w:r>
    </w:p>
    <w:p>
      <w:pPr>
        <w:pStyle w:val="BodyText"/>
      </w:pPr>
      <w:r>
        <w:t xml:space="preserve">Trương Dương nhớ, lúc đầu, sức hấp dẫn của hắn là 11, phần thưởng nhiệm vụ “Lòng cảm kích của Cục trưởng Triệu” lại được gia tăng thêm 2 điểm.</w:t>
      </w:r>
    </w:p>
    <w:p>
      <w:pPr>
        <w:pStyle w:val="BodyText"/>
      </w:pPr>
      <w:r>
        <w:t xml:space="preserve">Tuy nhiên từ 11 đến 13 thay đổi như thế nào, Trương Dương cũng không rõ.</w:t>
      </w:r>
    </w:p>
    <w:p>
      <w:pPr>
        <w:pStyle w:val="BodyText"/>
      </w:pPr>
      <w:r>
        <w:t xml:space="preserve">- Ký chủ đoán đúng, số liệu hệ thống gia tăng, sẽ thể hiện trực tiếp ở cơ thể ngài, sức hấp dẫn của ngài quả thực đã tăng, lực hấp dẫn đối với người khác cũng lớn hơn!</w:t>
      </w:r>
    </w:p>
    <w:p>
      <w:pPr>
        <w:pStyle w:val="BodyText"/>
      </w:pPr>
      <w:r>
        <w:t xml:space="preserve">Giọng nữ máy móc đột ngột vang lên, làm Trương Dương giật mình.</w:t>
      </w:r>
    </w:p>
    <w:p>
      <w:pPr>
        <w:pStyle w:val="BodyText"/>
      </w:pPr>
      <w:r>
        <w:t xml:space="preserve">- Vậy cũng không đúng, những trị số này đều thay đổi, vậy sao sức hấp dẫn tăng rõ vậy còn mau mắn lại chẳng tăng bao nhiêu?</w:t>
      </w:r>
    </w:p>
    <w:p>
      <w:pPr>
        <w:pStyle w:val="BodyText"/>
      </w:pPr>
      <w:r>
        <w:t xml:space="preserve">Trương Dương nghĩ, trực tiếp hỏi, mấy số liệu này, vận may là thay đổi nhiều nhất, trước chỉ có 5, giờ là 12, đã nhiều gấp đôi rồi.</w:t>
      </w:r>
    </w:p>
    <w:p>
      <w:pPr>
        <w:pStyle w:val="BodyText"/>
      </w:pPr>
      <w:r>
        <w:t xml:space="preserve">- Vận may không thể hiện bên ngoài, từ từ ngài sẽ nhận ra, chỗ tốt của việc gia tăng lũy thừa vận may!</w:t>
      </w:r>
    </w:p>
    <w:p>
      <w:pPr>
        <w:pStyle w:val="BodyText"/>
      </w:pPr>
      <w:r>
        <w:t xml:space="preserve">Giọng nữ máy móc chàm chậm nói, trong giọng nói dường như mang cả ý cười.</w:t>
      </w:r>
    </w:p>
    <w:p>
      <w:pPr>
        <w:pStyle w:val="BodyText"/>
      </w:pPr>
      <w:r>
        <w:t xml:space="preserve">Trương Dương thoáng nhíu mày, lại hỏi:</w:t>
      </w:r>
    </w:p>
    <w:p>
      <w:pPr>
        <w:pStyle w:val="BodyText"/>
      </w:pPr>
      <w:r>
        <w:t xml:space="preserve">- Nghe nhìn, vị khứu đều tăng, sao biểu hiện chả rõ ràng gì cả?</w:t>
      </w:r>
    </w:p>
    <w:p>
      <w:pPr>
        <w:pStyle w:val="BodyText"/>
      </w:pPr>
      <w:r>
        <w:t xml:space="preserve">Nghe nhìn từ 9, giờ đã lên 10, biến hóa không lớn, tuy nhiên vị khứu tăng không ít, từ 7 giờ đã là 12, ngoại trừ may mắn thì đây là mục có biến đổi lớn nhất.</w:t>
      </w:r>
    </w:p>
    <w:p>
      <w:pPr>
        <w:pStyle w:val="BodyText"/>
      </w:pPr>
      <w:r>
        <w:t xml:space="preserve">- Có chỉ có điều ký chủ không chú ý thôi, không tin ngài cứ tĩnh tâm cảm nhận, chắc chắn sẽ cảm nhận được sự thay đổi!</w:t>
      </w:r>
    </w:p>
    <w:p>
      <w:pPr>
        <w:pStyle w:val="BodyText"/>
      </w:pPr>
      <w:r>
        <w:t xml:space="preserve">- Được, tôi sẽ cảm nhận thử!</w:t>
      </w:r>
    </w:p>
    <w:p>
      <w:pPr>
        <w:pStyle w:val="BodyText"/>
      </w:pPr>
      <w:r>
        <w:t xml:space="preserve">Trương Dương nhẹ nhàng gật đầu, lần này giao lưu với hệ thống không tốn nhiều thời gian, Tiêu Bân và Cố Thành cũng đang nói chuyện, sự thay đổi của Trương Dương họ cũng chỉ nói vậy thôi chứ thực sự cũng chẳng nghĩ ngợi gì, chẳng qua Trương Dương chỉ thay đổi một chút thôi, không rõ ràng đến thế, nếu không phải Tiêu Bân quan sát kỹ Trương Dương thì đã không nhận ra điều này.</w:t>
      </w:r>
    </w:p>
    <w:p>
      <w:pPr>
        <w:pStyle w:val="BodyText"/>
      </w:pPr>
      <w:r>
        <w:t xml:space="preserve">Đứng ở đó, Trương Dương cẩn thận nghe ngóng Tiêu Bân và Cố Thành nói chuyện, thính lực hình như có tốt hơn một chút, chỉ có điều cảm nhận không được rõ ràng.</w:t>
      </w:r>
    </w:p>
    <w:p>
      <w:pPr>
        <w:pStyle w:val="BodyText"/>
      </w:pPr>
      <w:r>
        <w:t xml:space="preserve">Còn về phần thị lực, thị lực của hắn trước giờ rất tốt, nên cũng chẳng có cảm nhận gì rõ ràng.</w:t>
      </w:r>
    </w:p>
    <w:p>
      <w:pPr>
        <w:pStyle w:val="BodyText"/>
      </w:pPr>
      <w:r>
        <w:t xml:space="preserve">Còn lại là vị khứu.</w:t>
      </w:r>
    </w:p>
    <w:p>
      <w:pPr>
        <w:pStyle w:val="BodyText"/>
      </w:pPr>
      <w:r>
        <w:t xml:space="preserve">Trương Dương hít một hơi, vừa hít vào, ánh mắt hắn lập tức ánh lên tia sửng sốt, hắn đã ngửi được chút mùi của thuốc.</w:t>
      </w:r>
    </w:p>
    <w:p>
      <w:pPr>
        <w:pStyle w:val="BodyText"/>
      </w:pPr>
      <w:r>
        <w:t xml:space="preserve">Trong bệnh viện, ngửi được mùi thuốc chẳng có gì đáng ngạc nhiên, bất kỳ ai đến bệnh viện, đều ngửi được mùi này.</w:t>
      </w:r>
    </w:p>
    <w:p>
      <w:pPr>
        <w:pStyle w:val="BodyText"/>
      </w:pPr>
      <w:r>
        <w:t xml:space="preserve">Vấn đề là, lần này Trương Dương cảm nhận được sự khác biệt với trước kia, mùi thuốc nồng hơn, thậm chí hắn có thể mơ hồ phân biệt được vài loại thuốc.</w:t>
      </w:r>
    </w:p>
    <w:p>
      <w:pPr>
        <w:pStyle w:val="BodyText"/>
      </w:pPr>
      <w:r>
        <w:t xml:space="preserve">Loại cảm giác này, tuyệt đối rõ ràng hơn trước rất nhiều.</w:t>
      </w:r>
    </w:p>
    <w:p>
      <w:pPr>
        <w:pStyle w:val="BodyText"/>
      </w:pPr>
      <w:r>
        <w:t xml:space="preserve">Ngoài ra, Trương Dương còn ngửi thấy được những mùi trước nay hắn chẳng hề chú ý, chẳng hạn mùi của Mễ Tuyết trên giường, có thể là do khoảng cách hơi gần một chút, nhưng Trương Dương biết, bình thường, hắn ở vị trí này tuyệt đối sẽ không thể ngửi được mùi gì.</w:t>
      </w:r>
    </w:p>
    <w:p>
      <w:pPr>
        <w:pStyle w:val="BodyText"/>
      </w:pPr>
      <w:r>
        <w:t xml:space="preserve">Dấu hiệu này chứng tỏ, khứu giác của hắn đúng là đã gia tăng, đúng như lời hệ thống nói.</w:t>
      </w:r>
    </w:p>
    <w:p>
      <w:pPr>
        <w:pStyle w:val="BodyText"/>
      </w:pPr>
      <w:r>
        <w:t xml:space="preserve">Về phần vị giác, còn sức mạnh, Trương Dương không muốn thử, chỗ này không phải chỗ để thử, có thể dựa vào khứu giác để xác định là đủ rồi.</w:t>
      </w:r>
    </w:p>
    <w:p>
      <w:pPr>
        <w:pStyle w:val="BodyText"/>
      </w:pPr>
      <w:r>
        <w:t xml:space="preserve">Lúc này, Trương Dương đột nhiên cảm giác, thăng cấp hệ thống dường như không hề sai, chí ít năng lực của bản thân hắn quả thực đã gia tăng, mà loại gia tăng này, hiệu quả hơn mình tự luyện tập.</w:t>
      </w:r>
    </w:p>
    <w:p>
      <w:pPr>
        <w:pStyle w:val="BodyText"/>
      </w:pPr>
      <w:r>
        <w:t xml:space="preserve">Ủng hộ chỉ với 1 click và 5s ! ()</w:t>
      </w:r>
    </w:p>
    <w:p>
      <w:pPr>
        <w:pStyle w:val="Compact"/>
      </w:pPr>
      <w:r>
        <w:br w:type="textWrapping"/>
      </w:r>
      <w:r>
        <w:br w:type="textWrapping"/>
      </w:r>
    </w:p>
    <w:p>
      <w:pPr>
        <w:pStyle w:val="Heading2"/>
      </w:pPr>
      <w:bookmarkStart w:id="94" w:name="chương-74-đồ-của-em-là-anh-cởi-à"/>
      <w:bookmarkEnd w:id="94"/>
      <w:r>
        <w:t xml:space="preserve">72. Chương 74: Đồ Của Em, Là Anh Cởi À?</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74: Đồ của em, là anh cởi à?</w:t>
      </w:r>
    </w:p>
    <w:p>
      <w:pPr>
        <w:pStyle w:val="BodyText"/>
      </w:pPr>
      <w:r>
        <w:t xml:space="preserve">Dịch: Ngocsan</w:t>
      </w:r>
    </w:p>
    <w:p>
      <w:pPr>
        <w:pStyle w:val="BodyText"/>
      </w:pPr>
      <w:r>
        <w:t xml:space="preserve">Nguồn: Metruyen.com</w:t>
      </w:r>
    </w:p>
    <w:p>
      <w:pPr>
        <w:pStyle w:val="BodyText"/>
      </w:pPr>
      <w:r>
        <w:t xml:space="preserve">Tiêu Bân và Cố Thành đang nói chuyện, một nữ y tá lại bước vào phòng.</w:t>
      </w:r>
    </w:p>
    <w:p>
      <w:pPr>
        <w:pStyle w:val="BodyText"/>
      </w:pPr>
      <w:r>
        <w:t xml:space="preserve">Đây là nữ y tá Chu Chí Tường cố ý phái tới, trợ giúp Trương Dương chăm sóc Mễ Tuyết, dù sao Mễ Tuyết cũng là con gái, có một nữ y tá vẫn tốt hơn.</w:t>
      </w:r>
    </w:p>
    <w:p>
      <w:pPr>
        <w:pStyle w:val="BodyText"/>
      </w:pPr>
      <w:r>
        <w:t xml:space="preserve">Nữ y tá này rát trẻ, dường như đã được dặn dò, khi đến rất khách sáo với bọn Trương Dương. Còn giúp Mễ Tuyết kiểm tra toàn thân, sau đó cô y tá này mới đứng sang một bên, cô ở đây chỉ để phục vụ bọn Trương Dương.</w:t>
      </w:r>
    </w:p>
    <w:p>
      <w:pPr>
        <w:pStyle w:val="BodyText"/>
      </w:pPr>
      <w:r>
        <w:t xml:space="preserve">Cô ý tá vừa đi, Hồ Hâm và Tiểu Ngốc đã quay lại, chiếc ví da của Hồ Hâm rõ ràng đã vơi đi, trên tay cậu ta còn cầm một tờ giấy.</w:t>
      </w:r>
    </w:p>
    <w:p>
      <w:pPr>
        <w:pStyle w:val="BodyText"/>
      </w:pPr>
      <w:r>
        <w:t xml:space="preserve">- Trương Dương, đây là giấy đặt cọc 8000, còn đây là 2000 tiền dư.</w:t>
      </w:r>
    </w:p>
    <w:p>
      <w:pPr>
        <w:pStyle w:val="BodyText"/>
      </w:pPr>
      <w:r>
        <w:t xml:space="preserve">Hồ Hâm cầm ví da và giấy thế chấp đưa cho Trương Dương, mấy này nay, Trương Dương vô tình đã trở thành người đáng tin cậy của bọn họ.</w:t>
      </w:r>
    </w:p>
    <w:p>
      <w:pPr>
        <w:pStyle w:val="BodyText"/>
      </w:pPr>
      <w:r>
        <w:t xml:space="preserve">Trương Dương cầm lấy giấy thế chấp, còn ví tiền thì đưa lại, hạ giọng nói:</w:t>
      </w:r>
    </w:p>
    <w:p>
      <w:pPr>
        <w:pStyle w:val="BodyText"/>
      </w:pPr>
      <w:r>
        <w:t xml:space="preserve">- 2000 này cậu cứ giữ đi, lần này người bị thương đâu phải chỉ mình Mễ Tuyết, đừng quên cậu cũng thế!</w:t>
      </w:r>
    </w:p>
    <w:p>
      <w:pPr>
        <w:pStyle w:val="BodyText"/>
      </w:pPr>
      <w:r>
        <w:t xml:space="preserve">- Tôi?</w:t>
      </w:r>
    </w:p>
    <w:p>
      <w:pPr>
        <w:pStyle w:val="BodyText"/>
      </w:pPr>
      <w:r>
        <w:t xml:space="preserve">Hồ Hâm cầm ví da, ánh mắt trợn tròn xoe, kinh ngạc nhìn Trương Dương.</w:t>
      </w:r>
    </w:p>
    <w:p>
      <w:pPr>
        <w:pStyle w:val="BodyText"/>
      </w:pPr>
      <w:r>
        <w:t xml:space="preserve">- Đúng!</w:t>
      </w:r>
    </w:p>
    <w:p>
      <w:pPr>
        <w:pStyle w:val="BodyText"/>
      </w:pPr>
      <w:r>
        <w:t xml:space="preserve">Trương Dương cười, dùng ngón tay chỉ vào đầu Hồ Hâm, chỗ đó của cậu ta cũng quấn băng, lúc cậu ấy ngã xuống đầu bị trầy da, vết thương cũng không lớn, không cần khâu, chỉ cần băng bó là được.</w:t>
      </w:r>
    </w:p>
    <w:p>
      <w:pPr>
        <w:pStyle w:val="BodyText"/>
      </w:pPr>
      <w:r>
        <w:t xml:space="preserve">- Vết thương của tôi nhỏ lắm, nãy băng tốn có 15 tệ, sao có thể lấy 2000. Tiền này tôi không lấy!</w:t>
      </w:r>
    </w:p>
    <w:p>
      <w:pPr>
        <w:pStyle w:val="BodyText"/>
      </w:pPr>
      <w:r>
        <w:t xml:space="preserve">Hồ Hâm vội vàng lắc đầu, nhét lại ví da vào tay Trương Dương.</w:t>
      </w:r>
    </w:p>
    <w:p>
      <w:pPr>
        <w:pStyle w:val="BodyText"/>
      </w:pPr>
      <w:r>
        <w:t xml:space="preserve">Cậu bị xe máy quẹt ngã, cơ bản là không sao, cậu không coi mình là người bị hại, lúc đó trong lòng chỉ nhớ đến Tiểu Ngốc, Tiểu Ngốc không sao là an ủi lớn nhất đối với cậu.</w:t>
      </w:r>
    </w:p>
    <w:p>
      <w:pPr>
        <w:pStyle w:val="BodyText"/>
      </w:pPr>
      <w:r>
        <w:t xml:space="preserve">Đừng nói cậu, ngay cả Tiểu Ngốc, Tiêu Bân đều không coi Hồ Hâm là người bị hại, cậu là anh hùng cứu mỹ nhân, lần này nói không chừng lấy được mỹ nhân về nhà rồi.</w:t>
      </w:r>
    </w:p>
    <w:p>
      <w:pPr>
        <w:pStyle w:val="BodyText"/>
      </w:pPr>
      <w:r>
        <w:t xml:space="preserve">Tuy nhiên lúc này trong lòng Hồ Hâm vẫn rất cảm động, Trương Dương không quên cậu, còn đưa cho cậu 2000, vừa nãy cậu còn nghi ngờ, sao Trương Dương không đưa hết số tiền này cho bệnh viện.</w:t>
      </w:r>
    </w:p>
    <w:p>
      <w:pPr>
        <w:pStyle w:val="BodyText"/>
      </w:pPr>
      <w:r>
        <w:t xml:space="preserve">- Tôi bảo cậu cầm, cậu cứ cầm, vết thương nhỏ nhưng cũng bị thương, nếu không phải cậu, lần này người bị thương đã là Tiểu Ngốc rồi, có khi còn nghiêm trọng hơn ấy.</w:t>
      </w:r>
    </w:p>
    <w:p>
      <w:pPr>
        <w:pStyle w:val="BodyText"/>
      </w:pPr>
      <w:r>
        <w:t xml:space="preserve">Trương Dương chầm chậm lắc đầu, lúc nói, ánh mắt mang theo vẻ uy nghiêm của bề trên, Trương Dương kiếp trước dù chỉ là viện phó, nhưng bệnh viện của bọn hắn rất nổi tiếng, Trương Dương lại là một trong những bác sĩ nổi tiếng, có nhiều quan lớn còn phải làm vẻ tôn kính trước mặt hắn.</w:t>
      </w:r>
    </w:p>
    <w:p>
      <w:pPr>
        <w:pStyle w:val="BodyText"/>
      </w:pPr>
      <w:r>
        <w:t xml:space="preserve">Thời gian lâu dài, khiến hắn tự nhiên dưỡng thành loại khí chất này.</w:t>
      </w:r>
    </w:p>
    <w:p>
      <w:pPr>
        <w:pStyle w:val="BodyText"/>
      </w:pPr>
      <w:r>
        <w:t xml:space="preserve">- Được, tôi cầm vậy!</w:t>
      </w:r>
    </w:p>
    <w:p>
      <w:pPr>
        <w:pStyle w:val="BodyText"/>
      </w:pPr>
      <w:r>
        <w:t xml:space="preserve">Hồ Hâm gật đầu không tự nhiên, sau khi nói xong chính cậu cũng sửng sốt, trong lòng cậu kỳ thực không muốn nhận, chỉ là những gì lúc nãy Trương Dương nói, làm cậu không kịp phản ứng, đã gật đầu mất.</w:t>
      </w:r>
    </w:p>
    <w:p>
      <w:pPr>
        <w:pStyle w:val="BodyText"/>
      </w:pPr>
      <w:r>
        <w:t xml:space="preserve">- Thế thì được, cậu đi mua ít đồ, để an ủ Tiểu Ngốc, hôm nay các cậu về trước đi!</w:t>
      </w:r>
    </w:p>
    <w:p>
      <w:pPr>
        <w:pStyle w:val="BodyText"/>
      </w:pPr>
      <w:r>
        <w:t xml:space="preserve">Trương Dương mỉm cười gật đầu, thời gian không còn sớm nữa, bọn họ vừa ăn cơm tối xong thì bị tai nạn, giờ cũng quả thực cũng đã muộn rồi.</w:t>
      </w:r>
    </w:p>
    <w:p>
      <w:pPr>
        <w:pStyle w:val="BodyText"/>
      </w:pPr>
      <w:r>
        <w:t xml:space="preserve">- Không, chúng tôi ở lại, cùng chăm sóc Mễ Tuyết!</w:t>
      </w:r>
    </w:p>
    <w:p>
      <w:pPr>
        <w:pStyle w:val="BodyText"/>
      </w:pPr>
      <w:r>
        <w:t xml:space="preserve">Hồ Hâm chưa nói, Tiểu Ngốc đã nhẹ giọng nói, tuy Trương Dương nói Mễ Tuyết không sao, nhưng Mễ Tuyết vẫn chưa tỉnh lại, trong lòng họ có chút không yên tâm.</w:t>
      </w:r>
    </w:p>
    <w:p>
      <w:pPr>
        <w:pStyle w:val="BodyText"/>
      </w:pPr>
      <w:r>
        <w:t xml:space="preserve">- Không cần có tôi ở đây là được, đừng quên ở đây còn có y tá, ngày mai các cậu còn phải đi học, tiện giúp tôi với Mễ Tuyết xin nghỉ luôn, ở đây cũng không có nhiều giường các cậu ở đây sao được?</w:t>
      </w:r>
    </w:p>
    <w:p>
      <w:pPr>
        <w:pStyle w:val="BodyText"/>
      </w:pPr>
      <w:r>
        <w:t xml:space="preserve">Trương Dương lắc đầu, Tiểu Ngốc suy nghĩ một lát, lần này không kiên trì nữa, phòng bệnh VIP cũng chỉ có hai giường, quả thực không hợp để nhiều người ở lại.</w:t>
      </w:r>
    </w:p>
    <w:p>
      <w:pPr>
        <w:pStyle w:val="BodyText"/>
      </w:pPr>
      <w:r>
        <w:t xml:space="preserve">Có Trương Dương và y tá ở đây, đủ chăm sóc Mễ Tuyết rồi, Trương Dương hiện tại là nhân tài của Tam Viện, người ở đây chắc chắn sẽ đặc biệt chăm sóc Mễ Tuyết.</w:t>
      </w:r>
    </w:p>
    <w:p>
      <w:pPr>
        <w:pStyle w:val="BodyText"/>
      </w:pPr>
      <w:r>
        <w:t xml:space="preserve">- Được rồi, mai chúng em lại tới, Trương Dương, Mễ Tuyết giao cho anh!</w:t>
      </w:r>
    </w:p>
    <w:p>
      <w:pPr>
        <w:pStyle w:val="BodyText"/>
      </w:pPr>
      <w:r>
        <w:t xml:space="preserve">Tiểu Ngốc từ từ nói, giao cho Trương Dương cô rất yên tâm, trước kia Trương Dương không đủ quyết đoán, cho nên dù Tiểu Ngốc biết Trương Dương thích Mễ Tuyết nhưng cũng không chủ động tác hợp.</w:t>
      </w:r>
    </w:p>
    <w:p>
      <w:pPr>
        <w:pStyle w:val="BodyText"/>
      </w:pPr>
      <w:r>
        <w:t xml:space="preserve">Hiện tại thì khác, giờ Trương Dương hoàn toàn khác trước kia, giờ Trương Dương khiến người ta hoàn toàn tin tưởng, khiến người ta khâm phục, hắn ở cùng Mễ Tuyết, Tiểu Ngốc rất yên tâm.</w:t>
      </w:r>
    </w:p>
    <w:p>
      <w:pPr>
        <w:pStyle w:val="BodyText"/>
      </w:pPr>
      <w:r>
        <w:t xml:space="preserve">Hơn nữa Mễ Tuyết cũng đã động lòng với Trương Dương, hai người ở cùng nhau thực sự là một đôi.</w:t>
      </w:r>
    </w:p>
    <w:p>
      <w:pPr>
        <w:pStyle w:val="BodyText"/>
      </w:pPr>
      <w:r>
        <w:t xml:space="preserve">Ngồi thêm một chút, đám Hồ Hâm đều rời đi, để lại mình Trương Dương, trước lúc họ đi còn lấy số máy nhắn tin của Trương Dương, như vậy có thể liên lạc bất kỳ khi nào.</w:t>
      </w:r>
    </w:p>
    <w:p>
      <w:pPr>
        <w:pStyle w:val="BodyText"/>
      </w:pPr>
      <w:r>
        <w:t xml:space="preserve">Khi viết lại số máy nhắn tin, Trương Dương lại lắc đầu, loại máy nhắn tin này Trương Dương không quen dùng, không bằng ua một chiếc di động, dù sao di động nhất định phải có, sớm mua muộn mua đều giống nhau, chỉ có điều hiện tại chính sách thu phí của di động còn hạn chế, mua di động, chi phí mỗi tháng ắt sẽ không ít.</w:t>
      </w:r>
    </w:p>
    <w:p>
      <w:pPr>
        <w:pStyle w:val="BodyText"/>
      </w:pPr>
      <w:r>
        <w:t xml:space="preserve">Bọn Hồ Hâm vừa đi, Trương Dương bắt đầu gọi hệ thống, điều khiến hắn bất đắc dĩ là, dù có gọi thế nào, hệ thống chết tiệt kia cũng chẳng thèm xuất hiện, làm hắn muốn xem kho dữ liệu cũng không được.</w:t>
      </w:r>
    </w:p>
    <w:p>
      <w:pPr>
        <w:pStyle w:val="BodyText"/>
      </w:pPr>
      <w:r>
        <w:t xml:space="preserve">Hắn đành chờ đến khi hệ thống tự động xuất hiện, để tra thêm vài thứ.</w:t>
      </w:r>
    </w:p>
    <w:p>
      <w:pPr>
        <w:pStyle w:val="BodyText"/>
      </w:pPr>
      <w:r>
        <w:t xml:space="preserve">Tuy nhiên lần này hệ thống cũng cho hắn nhiều điểm lợi, khí công tổ truyền rõ ràng gia tăng, tuy rằng còn chênh lệch so với kiếp trước, nhưng dù sao vẫn mạnh hơn nhiều so với lúc mới trở về quá khứ.</w:t>
      </w:r>
    </w:p>
    <w:p>
      <w:pPr>
        <w:pStyle w:val="BodyText"/>
      </w:pPr>
      <w:r>
        <w:t xml:space="preserve">Ngoại ra, khứu khác, vị giác, sức mạnh đều gia tăng, còn dần dần thay đổi cơ thể hắn, không chừng cái vận khí mờ ảo kia cũng tăng, hắn hy vọng hệ thống không nói sai, vận khí sau này thực sự có thể tốt hơn một chút.</w:t>
      </w:r>
    </w:p>
    <w:p>
      <w:pPr>
        <w:pStyle w:val="BodyText"/>
      </w:pPr>
      <w:r>
        <w:t xml:space="preserve">Cả đêm trôi qua rất nhanh, Trương Dương vẫn nằm giường bên cạnh, khuya y tá có qua nhiều lần, đều là giúp Mễ Tuyết thay thuốc, mãi cho đến 4h sáng, Mễ Tuyết mới đỡ hơn một chút.</w:t>
      </w:r>
    </w:p>
    <w:p>
      <w:pPr>
        <w:pStyle w:val="BodyText"/>
      </w:pPr>
      <w:r>
        <w:t xml:space="preserve">- Em tỉnh lại từ khi nào?</w:t>
      </w:r>
    </w:p>
    <w:p>
      <w:pPr>
        <w:pStyle w:val="BodyText"/>
      </w:pPr>
      <w:r>
        <w:t xml:space="preserve">Sau khi ngủ dậy, Trương Dương qua nhìn Mễ Tuyết, trên mặt đột nhiên nở nụ cười.</w:t>
      </w:r>
    </w:p>
    <w:p>
      <w:pPr>
        <w:pStyle w:val="BodyText"/>
      </w:pPr>
      <w:r>
        <w:t xml:space="preserve">Mễ Tuyết đang nằm trên giường, gương mặt xinh đẹp nhìn Trương Dương.</w:t>
      </w:r>
    </w:p>
    <w:p>
      <w:pPr>
        <w:pStyle w:val="BodyText"/>
      </w:pPr>
      <w:r>
        <w:t xml:space="preserve">- Em vừa mới tỉnh, Trương Dương, có phải em bị thương rất nặng không, sao không cử động được? Có phải em liệt rồi không?</w:t>
      </w:r>
    </w:p>
    <w:p>
      <w:pPr>
        <w:pStyle w:val="BodyText"/>
      </w:pPr>
      <w:r>
        <w:t xml:space="preserve">Giọng Mễ Tuyết thật sự rất nhỏ, suýt chút nữa là Trương Dương không thể nghe thấy gì.</w:t>
      </w:r>
    </w:p>
    <w:p>
      <w:pPr>
        <w:pStyle w:val="BodyText"/>
      </w:pPr>
      <w:r>
        <w:t xml:space="preserve">Khi nói, trong mắt Mễ Tuyết còn mang theo vẻ kinh hoàng sợ hãi, nước mắt chảy ra, đúng là cô vừa tỉnh lại, sau khi tỉnh phát hiện tay chân mình không nhúc nhích được, phát hiện này làm cô hoảng sợ.</w:t>
      </w:r>
    </w:p>
    <w:p>
      <w:pPr>
        <w:pStyle w:val="BodyText"/>
      </w:pPr>
      <w:r>
        <w:t xml:space="preserve">Cô chỉ nhớ, hôm qua cô bị một chiếc xe máy lao đến, tông phải. Sau đó thế nào cô không nhớ, cô lúc này, đang lo không biết có phải mình bị liệt rồi không.</w:t>
      </w:r>
    </w:p>
    <w:p>
      <w:pPr>
        <w:pStyle w:val="BodyText"/>
      </w:pPr>
      <w:r>
        <w:t xml:space="preserve">Vừa nghĩ đến liệt toàn thân, tim cô đột nhiên đập mạnh, liệt toàn thân đối với cô mà nói còn chẳng bằng chết.</w:t>
      </w:r>
    </w:p>
    <w:p>
      <w:pPr>
        <w:pStyle w:val="BodyText"/>
      </w:pPr>
      <w:r>
        <w:t xml:space="preserve">- Cô bé ngốc, nghĩ linh tinh cái gì đấy, thương thế của em không tính là nghiêm trọng, hôm qua anh mổ cho em rồi, giờ đã không sao, thời gian này phải tĩnh dưỡng mới tốt!</w:t>
      </w:r>
    </w:p>
    <w:p>
      <w:pPr>
        <w:pStyle w:val="BodyText"/>
      </w:pPr>
      <w:r>
        <w:t xml:space="preserve">Câu hỏi của Mễ Tuyết làm Trương Dương bật cười, sở dĩ Mễ Tuyết không thể cử động, đều do hắn dùng kim châm tạm thời phong bế mạch của Mễ Tuyết, như vậy có thể giảm bớt đau đơn cho cô, tránh trong lúc vô ý cô lại tự làm đau mình.</w:t>
      </w:r>
    </w:p>
    <w:p>
      <w:pPr>
        <w:pStyle w:val="BodyText"/>
      </w:pPr>
      <w:r>
        <w:t xml:space="preserve">- Thật chứ, anh không gạt em?</w:t>
      </w:r>
    </w:p>
    <w:p>
      <w:pPr>
        <w:pStyle w:val="BodyText"/>
      </w:pPr>
      <w:r>
        <w:t xml:space="preserve">Ánh mắt Mễ Tuyết còn chút ướt át, tuy nhiên vẻ mặt đã tốt hơn khi nãy nhiều, cũng có nhiều hy vọng hơn.</w:t>
      </w:r>
    </w:p>
    <w:p>
      <w:pPr>
        <w:pStyle w:val="BodyText"/>
      </w:pPr>
      <w:r>
        <w:t xml:space="preserve">- Đương nhiên, anh sẽ không lừa em, vĩnh viễn không lừa em.</w:t>
      </w:r>
    </w:p>
    <w:p>
      <w:pPr>
        <w:pStyle w:val="BodyText"/>
      </w:pPr>
      <w:r>
        <w:t xml:space="preserve">Nhìn Mễ Tuyết, Trương Dương thốt lên, ánh mắt Mễ Tuyết lại mở to, có chút không tin nhìn Trương Dương.</w:t>
      </w:r>
    </w:p>
    <w:p>
      <w:pPr>
        <w:pStyle w:val="BodyText"/>
      </w:pPr>
      <w:r>
        <w:t xml:space="preserve">- Em không tin, anh sẽ giúp em giải trừ phong bế, em sẽ lập tức cử động được!</w:t>
      </w:r>
    </w:p>
    <w:p>
      <w:pPr>
        <w:pStyle w:val="BodyText"/>
      </w:pPr>
      <w:r>
        <w:t xml:space="preserve">Mặt Trương Dương bỗng đỏ lên, hắn vội vàng đứng dậy, đổi chủ đề.</w:t>
      </w:r>
    </w:p>
    <w:p>
      <w:pPr>
        <w:pStyle w:val="BodyText"/>
      </w:pPr>
      <w:r>
        <w:t xml:space="preserve">Trương Dương tới cạnh bàn cầm hộp kim châm, một lần nữa hắn dùng kim châm để giải những huyệt vị phong bế trên người Mễ Tuyết, vốn kế hoạch sáng nay của Trương Dương cũng là giải bế cho Mễ Tuyết.</w:t>
      </w:r>
    </w:p>
    <w:p>
      <w:pPr>
        <w:pStyle w:val="BodyText"/>
      </w:pPr>
      <w:r>
        <w:t xml:space="preserve">Việc này cũng khá đơn giản, chỉ cần năm phút, Trương Dương đã làm xong.</w:t>
      </w:r>
    </w:p>
    <w:p>
      <w:pPr>
        <w:pStyle w:val="BodyText"/>
      </w:pPr>
      <w:r>
        <w:t xml:space="preserve">Lại thêm vài phút trôi qua, ngón tay của Mễ Tuyết đã bắt đầu có tri giác, sau đó là cánh tay, chân cũng có thể nhúc nhích, điều này làm Mễ Tuyết hoàn toàn yên tâm, không liệt là tốt rồi, nếu quả thực như vậy, e là cô không đủ dũng khí để tiếp tục sống.</w:t>
      </w:r>
    </w:p>
    <w:p>
      <w:pPr>
        <w:pStyle w:val="BodyText"/>
      </w:pPr>
      <w:r>
        <w:t xml:space="preserve">- Mễ Tuyết, cậu tỉnh chưa?</w:t>
      </w:r>
    </w:p>
    <w:p>
      <w:pPr>
        <w:pStyle w:val="BodyText"/>
      </w:pPr>
      <w:r>
        <w:t xml:space="preserve">Mễ Tuyết dưới sự giúp đỡ của Trương Dương, hơi ngẩng đầu lên, cửa phòng bệnh lại mở ra, Tiểu Ngốc và Hồ Hâm cùng nhau bước vào, người vừa nói là Tiểu Ngốc, cô vui vẻ nhìn Mễ Tuyết, nhanh chân bước sang,</w:t>
      </w:r>
    </w:p>
    <w:p>
      <w:pPr>
        <w:pStyle w:val="BodyText"/>
      </w:pPr>
      <w:r>
        <w:t xml:space="preserve">Bây giờ còn chưa đến 7h, hai người cùng nhau đến thăm Mễ Tuyết trước, sau khi thăm Mễ Tuyết, họ mới về trường học.</w:t>
      </w:r>
    </w:p>
    <w:p>
      <w:pPr>
        <w:pStyle w:val="BodyText"/>
      </w:pPr>
      <w:r>
        <w:t xml:space="preserve">- Tiểu Ngốc, cậu không sao là tốt rồi!</w:t>
      </w:r>
    </w:p>
    <w:p>
      <w:pPr>
        <w:pStyle w:val="BodyText"/>
      </w:pPr>
      <w:r>
        <w:t xml:space="preserve">Mễ Tuyết cười ngọt ngào, hôm qua cô cũng thấy chiếc xe nhắm về phía Tiểu Ngốc, lúc đó cô cũng rất sợ hãi, chỉ có điều không ngờ sự tình đột nhiên thay đổi, cuối cùng người bị thương lại là cô.</w:t>
      </w:r>
    </w:p>
    <w:p>
      <w:pPr>
        <w:pStyle w:val="BodyText"/>
      </w:pPr>
      <w:r>
        <w:t xml:space="preserve">- Không có Hồ Hâm, có thể tớ đã không đứng ở đây được rồi!</w:t>
      </w:r>
    </w:p>
    <w:p>
      <w:pPr>
        <w:pStyle w:val="BodyText"/>
      </w:pPr>
      <w:r>
        <w:t xml:space="preserve">Tiểu Ngốc đến bên giường, ngồi xuống, nắm lấy tay Mễ Tuyết, Trương Dương nhìn thấy màn này, cũng lặng lẽ cúi đầu.</w:t>
      </w:r>
    </w:p>
    <w:p>
      <w:pPr>
        <w:pStyle w:val="BodyText"/>
      </w:pPr>
      <w:r>
        <w:t xml:space="preserve">Bộ dạng Tiểu Ngốc giống như hắn ngày hôm qua, hắn cũng nắm tay Mễ Tuyết như vậy, tay Mễ Tuyết rất mềm, sau khi nắm, chẳng muốn buông ra nữa.</w:t>
      </w:r>
    </w:p>
    <w:p>
      <w:pPr>
        <w:pStyle w:val="BodyText"/>
      </w:pPr>
      <w:r>
        <w:t xml:space="preserve">- Hồ Hâm đối với cậu tốt thật, thời khắc quan trọng, ngay cả tính mạng cũng có thể từ bỏ!</w:t>
      </w:r>
    </w:p>
    <w:p>
      <w:pPr>
        <w:pStyle w:val="BodyText"/>
      </w:pPr>
      <w:r>
        <w:t xml:space="preserve">Mễ Tuyết suy nghĩ, nhớ lại chuyện hôm qua, ít nhất trước khi chiếc xe lao về phía cô cô vẫn còn nhớ, Hồ Hâm không màng tất cả lao đến cứu Tiểu Ngốc, không chỉ làm cảm động Tiểu Ngốc, ngay cả Mễ Tuyết và những người khác đều cảm động.</w:t>
      </w:r>
    </w:p>
    <w:p>
      <w:pPr>
        <w:pStyle w:val="BodyText"/>
      </w:pPr>
      <w:r>
        <w:t xml:space="preserve">Tiểu Ngốc lần này không phản bác lại Mễ Tuyết, chỉ lén liếc trộm Hồ Hâm, ghé sát tai Mễ Tuyết, nhỏ giọng nói gì đó.</w:t>
      </w:r>
    </w:p>
    <w:p>
      <w:pPr>
        <w:pStyle w:val="BodyText"/>
      </w:pPr>
      <w:r>
        <w:t xml:space="preserve">Nói một hồi, cả hai đều lén cười, làm Hồ Hâm và Trương Dương đều thấy chả hiểu ra sao. Không biết hai cô nàng này rốt cuộc đã nói những gì.</w:t>
      </w:r>
    </w:p>
    <w:p>
      <w:pPr>
        <w:pStyle w:val="BodyText"/>
      </w:pPr>
      <w:r>
        <w:t xml:space="preserve">- Trương Dương, hôm qua chính anh phẫu thuật cho em?</w:t>
      </w:r>
    </w:p>
    <w:p>
      <w:pPr>
        <w:pStyle w:val="BodyText"/>
      </w:pPr>
      <w:r>
        <w:t xml:space="preserve">Mễ Tuyết đột nhiên kêu lên, cô vén chăn lên nhìn cơ thể của mình.</w:t>
      </w:r>
    </w:p>
    <w:p>
      <w:pPr>
        <w:pStyle w:val="BodyText"/>
      </w:pPr>
      <w:r>
        <w:t xml:space="preserve">- Đúng vậy, là anh, hôm qua ca mổ của em, anh lo lắng không dám giao cho người khác!</w:t>
      </w:r>
    </w:p>
    <w:p>
      <w:pPr>
        <w:pStyle w:val="BodyText"/>
      </w:pPr>
      <w:r>
        <w:t xml:space="preserve">Trương Dương hơi sững sờ, lập tức trả lời hắn không rõ sao lúc này Mễ Tuyết đột nhiên lại hỏi chuyện phẫu thuật.</w:t>
      </w:r>
    </w:p>
    <w:p>
      <w:pPr>
        <w:pStyle w:val="BodyText"/>
      </w:pPr>
      <w:r>
        <w:t xml:space="preserve">- Vậy đồ của em là anh cởi à?</w:t>
      </w:r>
    </w:p>
    <w:p>
      <w:pPr>
        <w:pStyle w:val="BodyText"/>
      </w:pPr>
      <w:r>
        <w:t xml:space="preserve">Mễ Tuyết cúi đầu,nhỏ giọng hỏi, lúc hỏi mặt cô đỏ cả lên, lúc nãy cô nhìn đồ của mình được thay, lại nghe Tiểu Ngốc nói, hôm qua đích thân Trương Dương mổ cho cô, nên cô mới hỏi như vậy.</w:t>
      </w:r>
    </w:p>
    <w:p>
      <w:pPr>
        <w:pStyle w:val="BodyText"/>
      </w:pPr>
      <w:r>
        <w:t xml:space="preserve">Vết mổ của cô nằm ở ngực, đối với một cô gái mà nói, đó là vị trí tuyệt đối mẫn cảm.</w:t>
      </w:r>
    </w:p>
    <w:p>
      <w:pPr>
        <w:pStyle w:val="BodyText"/>
      </w:pPr>
      <w:r>
        <w:t xml:space="preserve">Ủng hộ chỉ với 1 click và 5s ! ()</w:t>
      </w:r>
    </w:p>
    <w:p>
      <w:pPr>
        <w:pStyle w:val="Compact"/>
      </w:pPr>
      <w:r>
        <w:br w:type="textWrapping"/>
      </w:r>
      <w:r>
        <w:br w:type="textWrapping"/>
      </w:r>
    </w:p>
    <w:p>
      <w:pPr>
        <w:pStyle w:val="Heading2"/>
      </w:pPr>
      <w:bookmarkStart w:id="95" w:name="chương-75-khôi-phục-hoàn-toàn."/>
      <w:bookmarkEnd w:id="95"/>
      <w:r>
        <w:t xml:space="preserve">73. Chương 75: Khôi Phục Hoàn Toàn.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75: Khôi phục hoàn toàn.</w:t>
      </w:r>
    </w:p>
    <w:p>
      <w:pPr>
        <w:pStyle w:val="BodyText"/>
      </w:pPr>
      <w:r>
        <w:t xml:space="preserve">Dịch: Ngocsan</w:t>
      </w:r>
    </w:p>
    <w:p>
      <w:pPr>
        <w:pStyle w:val="BodyText"/>
      </w:pPr>
      <w:r>
        <w:t xml:space="preserve">Nguồn: Metruyen.com</w:t>
      </w:r>
    </w:p>
    <w:p>
      <w:pPr>
        <w:pStyle w:val="BodyText"/>
      </w:pPr>
      <w:r>
        <w:t xml:space="preserve">Tiểu Ngốc trừng mắt, kinh ngạc nhìn Trương Dương.</w:t>
      </w:r>
    </w:p>
    <w:p>
      <w:pPr>
        <w:pStyle w:val="BodyText"/>
      </w:pPr>
      <w:r>
        <w:t xml:space="preserve">Vết mổ của Mễ Tuyết nằm ngay dưới ngực, nếu như Trương Dương phẫu thuật, vậy chẳng phải nửa thân trên của Mễ Tuyết bị Trương Dương nhìn thấy hết rồi sao, đối với một cô gái, đặc biệt là một cô gái chưa từng yêu đương, đây không phải là một việc nhỏ.</w:t>
      </w:r>
    </w:p>
    <w:p>
      <w:pPr>
        <w:pStyle w:val="BodyText"/>
      </w:pPr>
      <w:r>
        <w:t xml:space="preserve">- Haha!</w:t>
      </w:r>
    </w:p>
    <w:p>
      <w:pPr>
        <w:pStyle w:val="BodyText"/>
      </w:pPr>
      <w:r>
        <w:t xml:space="preserve">Trương Dương cũng sửng sốt, lập tức hiểu ra, không kìm nổi phá lên cười.</w:t>
      </w:r>
    </w:p>
    <w:p>
      <w:pPr>
        <w:pStyle w:val="BodyText"/>
      </w:pPr>
      <w:r>
        <w:t xml:space="preserve">Hồ Hâm thì gãi đầu, thằng ngốc to đầu này vẫn chưa hiểu, sao đột nhiên Mễ Tuyết lại hỏi có phải Trương Dương thay đồ hay không, cũng chẳng đem vấn đề này liên tưởng với chuyện phẫu thuật.</w:t>
      </w:r>
    </w:p>
    <w:p>
      <w:pPr>
        <w:pStyle w:val="BodyText"/>
      </w:pPr>
      <w:r>
        <w:t xml:space="preserve">- Anh cười cái gì?</w:t>
      </w:r>
    </w:p>
    <w:p>
      <w:pPr>
        <w:pStyle w:val="BodyText"/>
      </w:pPr>
      <w:r>
        <w:t xml:space="preserve">Đôi môi nhỏ nhắn của Mễ Tuyết không kìm được vểnh lên, căm tức hỏi, tuy nhiên mặt cô nàng đã đỏ bừng mất rồi.</w:t>
      </w:r>
    </w:p>
    <w:p>
      <w:pPr>
        <w:pStyle w:val="BodyText"/>
      </w:pPr>
      <w:r>
        <w:t xml:space="preserve">- Đúng là quần áo do anh cởi, còn nữa, khi mổ không phải chỉ có mình anh, ngoài y tá ra còn có Chủ nhiệm Lý phòng cấp cứu hỗ trợ anh có mặt ở đó, mấy người lận!</w:t>
      </w:r>
    </w:p>
    <w:p>
      <w:pPr>
        <w:pStyle w:val="BodyText"/>
      </w:pPr>
      <w:r>
        <w:t xml:space="preserve">Trương Dương ngừng cười, chầm chậm nói, trên mặt hắn lúc đó còn mang theo ý cười.</w:t>
      </w:r>
    </w:p>
    <w:p>
      <w:pPr>
        <w:pStyle w:val="BodyText"/>
      </w:pPr>
      <w:r>
        <w:t xml:space="preserve">- A, Thật sao?</w:t>
      </w:r>
    </w:p>
    <w:p>
      <w:pPr>
        <w:pStyle w:val="BodyText"/>
      </w:pPr>
      <w:r>
        <w:t xml:space="preserve">Mễ Tuyết đột nhiên kêu lên, sửng sờ nhìn Trương Dương, Chủ nhiệm Lý cô biết, lúc trước chính ông cùng Vương Quốc Hải đưa hai người về.</w:t>
      </w:r>
    </w:p>
    <w:p>
      <w:pPr>
        <w:pStyle w:val="BodyText"/>
      </w:pPr>
      <w:r>
        <w:t xml:space="preserve">Mễ Tuyết nhớ không lầm, đây là đàn ông, còn là một người đàn ông hơn 40 tuổi.</w:t>
      </w:r>
    </w:p>
    <w:p>
      <w:pPr>
        <w:pStyle w:val="BodyText"/>
      </w:pPr>
      <w:r>
        <w:t xml:space="preserve">- Trương Dương, không phải vậy chứ?</w:t>
      </w:r>
    </w:p>
    <w:p>
      <w:pPr>
        <w:pStyle w:val="BodyText"/>
      </w:pPr>
      <w:r>
        <w:t xml:space="preserve">Tiểu Ngốc cũng giật mình hỏi một câu, nếu thật là như vậy, đây chẳng phải cơ thể của con gái người ta đều bị nhìn thấy hết rồi à.</w:t>
      </w:r>
    </w:p>
    <w:p>
      <w:pPr>
        <w:pStyle w:val="BodyText"/>
      </w:pPr>
      <w:r>
        <w:t xml:space="preserve">- Đương nhiên là thật, chỉ có như vậy ca mổ mới có thể tiến hành nhanh chóng được!</w:t>
      </w:r>
    </w:p>
    <w:p>
      <w:pPr>
        <w:pStyle w:val="BodyText"/>
      </w:pPr>
      <w:r>
        <w:t xml:space="preserve">Trương Dương cười gật gật đầu, trong mắt lại mang theo tia thích thú.</w:t>
      </w:r>
    </w:p>
    <w:p>
      <w:pPr>
        <w:pStyle w:val="BodyText"/>
      </w:pPr>
      <w:r>
        <w:t xml:space="preserve">Mễ Tuyết cắn môi, cúi đùa, đôi mắt lại ướt át, không biết đang nghĩ gì.</w:t>
      </w:r>
    </w:p>
    <w:p>
      <w:pPr>
        <w:pStyle w:val="BodyText"/>
      </w:pPr>
      <w:r>
        <w:t xml:space="preserve">Thấy chọc cũng đủ rồi, Trương Dương vội vàng nói:</w:t>
      </w:r>
    </w:p>
    <w:p>
      <w:pPr>
        <w:pStyle w:val="BodyText"/>
      </w:pPr>
      <w:r>
        <w:t xml:space="preserve">- Mễ Tuyết, anh biết em đang lo lắng chuyện gì, em yên tâm, tuy là anh mổ, nhưng chỉ lộ ra vị trí cần mổ thôi, còn những chỗ khác đều được che lại, có y tá chuẩn bị trước những việc đó rồi!</w:t>
      </w:r>
    </w:p>
    <w:p>
      <w:pPr>
        <w:pStyle w:val="BodyText"/>
      </w:pPr>
      <w:r>
        <w:t xml:space="preserve">Quần áo của Mễ Tuyết đúng là Trương Dương cởi, nhưng không cởi không được, chủ yếu là không dám để người khác đụng vào Mễ Tuyết, những vị trí nhạy cảm trên người cô đúng là đã được y tá che lại, chẳng những những vị trí quan trọng được che lại mà ngay cả rốn cũng không lộ ra.</w:t>
      </w:r>
    </w:p>
    <w:p>
      <w:pPr>
        <w:pStyle w:val="BodyText"/>
      </w:pPr>
      <w:r>
        <w:t xml:space="preserve">Chỗ để lộ ra, chỉ là chỗ nhỏ xíu cần phải mổ thôi.</w:t>
      </w:r>
    </w:p>
    <w:p>
      <w:pPr>
        <w:pStyle w:val="BodyText"/>
      </w:pPr>
      <w:r>
        <w:t xml:space="preserve">Mễ Tuyết lại ngẩng đầu lên, trên mặt còn mang theo tia kinh ngạc và yên tâm, vừa rồi cô thực sự cho rằng, lúc mổ mình đã bị người khác nhìn thấy hết rồi.</w:t>
      </w:r>
    </w:p>
    <w:p>
      <w:pPr>
        <w:pStyle w:val="BodyText"/>
      </w:pPr>
      <w:r>
        <w:t xml:space="preserve">- Thật chứ?</w:t>
      </w:r>
    </w:p>
    <w:p>
      <w:pPr>
        <w:pStyle w:val="BodyText"/>
      </w:pPr>
      <w:r>
        <w:t xml:space="preserve">Mễ Tuyết vội vàng hỏi, nếu đúng như những gì Trương Dương nói, vậy chứng tỏ cơ thể cô chưa bị ai nhìn thấy, vẫn còn trong sạch rồi.</w:t>
      </w:r>
    </w:p>
    <w:p>
      <w:pPr>
        <w:pStyle w:val="BodyText"/>
      </w:pPr>
      <w:r>
        <w:t xml:space="preserve">Hiện đã sắp qua thế kỷ mới, rất nhiều cô gái đã rất cởi mở, nhưng Mễ Tuyết lại là một cô gái rất để ý, nếu cơ thể cô thật sự bị người ta nhìn thấy, chắc hẳn cô sẽ phải khó chịu một thời gian dài.</w:t>
      </w:r>
    </w:p>
    <w:p>
      <w:pPr>
        <w:pStyle w:val="BodyText"/>
      </w:pPr>
      <w:r>
        <w:t xml:space="preserve">Đương nhiên, ngoại trừ Trương Dương, dù cô có để ý, nhưng cũng sẽ không để ý quá nhiều.</w:t>
      </w:r>
    </w:p>
    <w:p>
      <w:pPr>
        <w:pStyle w:val="BodyText"/>
      </w:pPr>
      <w:r>
        <w:t xml:space="preserve">- Thật!</w:t>
      </w:r>
    </w:p>
    <w:p>
      <w:pPr>
        <w:pStyle w:val="BodyText"/>
      </w:pPr>
      <w:r>
        <w:t xml:space="preserve">Trương Dương cười lớn, cuối cùng Hồ Hâm đã có phản ứng, hiểu được bọn Trương Dương đang nói gì</w:t>
      </w:r>
    </w:p>
    <w:p>
      <w:pPr>
        <w:pStyle w:val="BodyText"/>
      </w:pPr>
      <w:r>
        <w:t xml:space="preserve">Đối với vấn đề này, Hồ Hâm cũng chẳng nghĩ gì, còn thấy Mễ Tuyết lo lắng không đâu, người phẫu thuật là Trương Dương, Trương Dương làm sao có thể để người khác nhìn thấy cơ thể của Mễ Tuyết chứ, chuyện này căn bản không thể nào, lo lắng này của Mễ Tuyết, đúng là dư thừa.</w:t>
      </w:r>
    </w:p>
    <w:p>
      <w:pPr>
        <w:pStyle w:val="BodyText"/>
      </w:pPr>
      <w:r>
        <w:t xml:space="preserve">Suy nghĩ này Hồ Hâm cho là đương nhiên, tuy nhiên nó cũng là sự thật.</w:t>
      </w:r>
    </w:p>
    <w:p>
      <w:pPr>
        <w:pStyle w:val="BodyText"/>
      </w:pPr>
      <w:r>
        <w:t xml:space="preserve">Nếu ca mổ của Mễ Tuyết thực sự phải để lộ vị trí quan trọng, chắc chắn Trương Dương sẽ không để Chủ nhiệm Lý làm trợ thủ, hắn sẽ nhờ một vài bác sĩ nữ đến, đây là phản ứng bản năng của đàn ông.</w:t>
      </w:r>
    </w:p>
    <w:p>
      <w:pPr>
        <w:pStyle w:val="BodyText"/>
      </w:pPr>
      <w:r>
        <w:t xml:space="preserve">Hồ Hâm và Tiểu Ngốc ngồi một chút rồi đi, họ còn phải về trường học, còn thay Trương Dương và Mễ Tuyết xin nghỉ.</w:t>
      </w:r>
    </w:p>
    <w:p>
      <w:pPr>
        <w:pStyle w:val="BodyText"/>
      </w:pPr>
      <w:r>
        <w:t xml:space="preserve">Sau khi bọn họ rời đi, trong phòng chỉ còn lại Trương Dương và Mễ Tuyết, lúc đầu Mễ Tuyết hơi xấu hổ, nhưng sau khi Trương Dương bắt chuyện, cả hai đã nói rất nhiều chuyện, bất tri bất giác đã đến trưa rồi.</w:t>
      </w:r>
    </w:p>
    <w:p>
      <w:pPr>
        <w:pStyle w:val="BodyText"/>
      </w:pPr>
      <w:r>
        <w:t xml:space="preserve">Cả buổi sáng, hầu hết đều là Trương Dương nói, Mễ Tuyết nghe, tình trạng của Mễ Tuyết bây giờ cũng không thích hợp để nếu nhiều quá.</w:t>
      </w:r>
    </w:p>
    <w:p>
      <w:pPr>
        <w:pStyle w:val="BodyText"/>
      </w:pPr>
      <w:r>
        <w:t xml:space="preserve">Lần đầu tiên Mễ Tuyết phát hiện, Trương Dương lại biết nhiều như vậy, biết rất nhiều chuyện thú vị, còn nói cả những chuyện trước đây cô chưa từng nghe nói đến.</w:t>
      </w:r>
    </w:p>
    <w:p>
      <w:pPr>
        <w:pStyle w:val="BodyText"/>
      </w:pPr>
      <w:r>
        <w:t xml:space="preserve">Đến trưa, hiểu biết của Mễ Tuyết về Trương Dương nhiều thêm được một ít, cô không ngờ rằng, Trương Dương không chỉ là một bác sĩ giỏi mà còn biết kiến thức của rất nhiều ngành khác nhau, quả thực là một nhân tài toàn diện.</w:t>
      </w:r>
    </w:p>
    <w:p>
      <w:pPr>
        <w:pStyle w:val="BodyText"/>
      </w:pPr>
      <w:r>
        <w:t xml:space="preserve">Trương Dương cũng không biết những suy nghĩ của Mễ Tuyết, nếu biết cũng chỉ cười trộm mà thôi.</w:t>
      </w:r>
    </w:p>
    <w:p>
      <w:pPr>
        <w:pStyle w:val="BodyText"/>
      </w:pPr>
      <w:r>
        <w:t xml:space="preserve">Kinh nghiệm sống của hắn so với Mễ Tuyết nhiều hơn mười mấy năm, sau này mạng inte rất phổ biến, không như hiện tai, vẫn chưa hoàn toàn bước vào thời đại inte, có rất nhiều việc không được truyền bá rộng rãi.</w:t>
      </w:r>
    </w:p>
    <w:p>
      <w:pPr>
        <w:pStyle w:val="BodyText"/>
      </w:pPr>
      <w:r>
        <w:t xml:space="preserve">Trương Dương đang nói những ngôi sao trên vũ trụ mà mắt thường không thể nhìn thấy, đột nhiên cửa phòng bệnh được mở ra, Cục trưởng Triệu cùng Triệu Tuyết con gái ông từ ngoài bước vào.</w:t>
      </w:r>
    </w:p>
    <w:p>
      <w:pPr>
        <w:pStyle w:val="BodyText"/>
      </w:pPr>
      <w:r>
        <w:t xml:space="preserve">- Bác sĩ Tiểu Trương, cảm ơn cậu, ba tôi, ông ấy tỉnh rồi!</w:t>
      </w:r>
    </w:p>
    <w:p>
      <w:pPr>
        <w:pStyle w:val="BodyText"/>
      </w:pPr>
      <w:r>
        <w:t xml:space="preserve">Cục trưởng Triệu nhìn Trương Dương, có vẻ rất kích động, nói nhanh, Triệu Tuyết thì chạy về phía Mễ Tuyết, vừa chạy vừa gọi.</w:t>
      </w:r>
    </w:p>
    <w:p>
      <w:pPr>
        <w:pStyle w:val="BodyText"/>
      </w:pPr>
      <w:r>
        <w:t xml:space="preserve">- Chị Mễ Tuyết, chị cũng tỉnh rồi, đúng là tốt quá!</w:t>
      </w:r>
    </w:p>
    <w:p>
      <w:pPr>
        <w:pStyle w:val="BodyText"/>
      </w:pPr>
      <w:r>
        <w:t xml:space="preserve">Triệu Tuyết vui vẻ kêu lên, cô đến đây là muốn thăm Mễ Tuyết, trước đó ông nội mà cô yêu quý cũng đã tỉnh rồi, khiến cho cô vô cùng vui vẻ.</w:t>
      </w:r>
    </w:p>
    <w:p>
      <w:pPr>
        <w:pStyle w:val="BodyText"/>
      </w:pPr>
      <w:r>
        <w:t xml:space="preserve">Giờ lại nhìn người chị mới quen vô cùng tốt với cô cũng đã tỉnh dậy, suýt chút nữa cô đã mừng đến mất nhảy cẫng lên, đối với cô mà nói, đây là vui càng thêm vui.</w:t>
      </w:r>
    </w:p>
    <w:p>
      <w:pPr>
        <w:pStyle w:val="BodyText"/>
      </w:pPr>
      <w:r>
        <w:t xml:space="preserve">- Cục trưởng Triệu, chúc mừng ngài, tình trạng cụ Triệu sao rồi?</w:t>
      </w:r>
    </w:p>
    <w:p>
      <w:pPr>
        <w:pStyle w:val="BodyText"/>
      </w:pPr>
      <w:r>
        <w:t xml:space="preserve">Trương Dương khẽ gật đầu, cụ Triệu tỉnh lại sớm hơn hắn dự đoán một chút, vốn hắn đoán tối nay mới tỉnh.</w:t>
      </w:r>
    </w:p>
    <w:p>
      <w:pPr>
        <w:pStyle w:val="BodyText"/>
      </w:pPr>
      <w:r>
        <w:t xml:space="preserve">Tuy nhiên cơ thể mỗi người khác nhau, thời gian tỉnh lại dĩ nhiên cũng khác, cụ Triệu tỉnh lại sớm, hẳn là do bình thường cơ thể của cụ được chăm sóc tốt, cũng chưa từng mắc bệnh gì quá nặng, nên lần này đã tỉnh lại hơi sớm.</w:t>
      </w:r>
    </w:p>
    <w:p>
      <w:pPr>
        <w:pStyle w:val="BodyText"/>
      </w:pPr>
      <w:r>
        <w:t xml:space="preserve">- Rất tốt, nói năng rất rõ ràng, đi đứng chưa được linh hoạt, nhưng các bác sĩ nói, đây là kỳ tích rồi!</w:t>
      </w:r>
    </w:p>
    <w:p>
      <w:pPr>
        <w:pStyle w:val="BodyText"/>
      </w:pPr>
      <w:r>
        <w:t xml:space="preserve">Cục trưởng Triệu gật đầu cười ha hả, ba ông có thể trở lại đã là may mắn rồi, ông cũng rõ là không thể không có di chứng.</w:t>
      </w:r>
    </w:p>
    <w:p>
      <w:pPr>
        <w:pStyle w:val="BodyText"/>
      </w:pPr>
      <w:r>
        <w:t xml:space="preserve">Dù sao ông cũng là Cục trưởng cục Y tế, không có gì là không hiểu, những bệnh như thế này nhiều bác sĩ quả thực đã nói, cứu được đã là chẳng dễ dàng rồi, có thể cứu được là quý lắm rồi.</w:t>
      </w:r>
    </w:p>
    <w:p>
      <w:pPr>
        <w:pStyle w:val="BodyText"/>
      </w:pPr>
      <w:r>
        <w:t xml:space="preserve">- Nói năng rõ ràng là tốt rồi, xem ra tình trạng của cụ Triệu bây giờ còn tốt hơn những gì tôi nghĩ, chuyện đi đứng không cần lo, sau này tôi sẽ trị liệu định kỳ cho cụ, hoàn có hy vọng sẽ khôi phục hoàn toàn.</w:t>
      </w:r>
    </w:p>
    <w:p>
      <w:pPr>
        <w:pStyle w:val="BodyText"/>
      </w:pPr>
      <w:r>
        <w:t xml:space="preserve">Trương Dương mỉm cười, sau khi có gợi ý của hệ thống, hắn cũng thay đổi cách nhìn với nhà Cục trưởng Triệu.</w:t>
      </w:r>
    </w:p>
    <w:p>
      <w:pPr>
        <w:pStyle w:val="BodyText"/>
      </w:pPr>
      <w:r>
        <w:t xml:space="preserve">Biết được người này thật lòng tốt với mình, dĩ nhiên Trương Dương đối đãi với ông và người nhà sẽ khác trước, nếu không có gợi ý của hệ thống, có lẽ Trương Dương sẽ không chủ động nói như vậy.</w:t>
      </w:r>
    </w:p>
    <w:p>
      <w:pPr>
        <w:pStyle w:val="BodyText"/>
      </w:pPr>
      <w:r>
        <w:t xml:space="preserve">- Thật à, vậy thì tốt quá, bác sĩ Tiểu Trương, ngài có thể chữa được hoàn toàn cho ông cụ, tôi nhất định sẽ cảm tạ ngài!</w:t>
      </w:r>
    </w:p>
    <w:p>
      <w:pPr>
        <w:pStyle w:val="BodyText"/>
      </w:pPr>
      <w:r>
        <w:t xml:space="preserve">Cục trưởng Triệu sửng sốt, lập tức vui mừng, kích động cầm lấ tay Trương Dương, lại còn dùng kính ngữ với Trương Dương nữa.</w:t>
      </w:r>
    </w:p>
    <w:p>
      <w:pPr>
        <w:pStyle w:val="BodyText"/>
      </w:pPr>
      <w:r>
        <w:t xml:space="preserve">Những lời này nếu người khác nói, có thể ông chỉ cười cười, bệnh ba mình lần này thế nào ông biết rõ, di chứng phiền phức thế nào ông cũng rõ, có thể duy trì được tính mạng ông đã hài lòng lắm rồi, chuyện khôi phục hoàn toàn ông chưa từng nghĩ đến.</w:t>
      </w:r>
    </w:p>
    <w:p>
      <w:pPr>
        <w:pStyle w:val="BodyText"/>
      </w:pPr>
      <w:r>
        <w:t xml:space="preserve">Tuy nhiên những lời này là do Trương Dương nói thì lại khác, hiện nay ông vô cùng tín nhiệm Trương Dương, Trương Dương nói ba mình có thể khôi phục hoàn toan, chắc chắn là có thể.</w:t>
      </w:r>
    </w:p>
    <w:p>
      <w:pPr>
        <w:pStyle w:val="BodyText"/>
      </w:pPr>
      <w:r>
        <w:t xml:space="preserve">Đối với Trương Dương ông không hề tín nhiệm mù quáng, nhưng chí ít ông chưa từng gặp bác sĩ nào thần kỳ như Trương Dương, lợi hại như Trương Dương.</w:t>
      </w:r>
    </w:p>
    <w:p>
      <w:pPr>
        <w:pStyle w:val="BodyText"/>
      </w:pPr>
      <w:r>
        <w:t xml:space="preserve">- Không cần khách sáo, để khi nào có thời gian tôi sẽ qua xem thử!</w:t>
      </w:r>
    </w:p>
    <w:p>
      <w:pPr>
        <w:pStyle w:val="BodyText"/>
      </w:pPr>
      <w:r>
        <w:t xml:space="preserve">Trương Dương lại cười nói.</w:t>
      </w:r>
    </w:p>
    <w:p>
      <w:pPr>
        <w:pStyle w:val="BodyText"/>
      </w:pPr>
      <w:r>
        <w:t xml:space="preserve">- Ba, ba tới đây không phải là ông nội dặn ba cảm ơn anh Tiểu Trương giúp ông sao, sao ba toàn nói mình cảm ơn anh ấy thế?</w:t>
      </w:r>
    </w:p>
    <w:p>
      <w:pPr>
        <w:pStyle w:val="BodyText"/>
      </w:pPr>
      <w:r>
        <w:t xml:space="preserve">Triệu Tuyết đột nhiên quay đầu lại, đôi mắt to tròn đáng yêu, nói với Cục trưởng Triệu.</w:t>
      </w:r>
    </w:p>
    <w:p>
      <w:pPr>
        <w:pStyle w:val="BodyText"/>
      </w:pPr>
      <w:r>
        <w:t xml:space="preserve">- A!</w:t>
      </w:r>
    </w:p>
    <w:p>
      <w:pPr>
        <w:pStyle w:val="BodyText"/>
      </w:pPr>
      <w:r>
        <w:t xml:space="preserve">Cục trưởng Triệu nhỏ giọng kêu lên, vỗ đầu, vội vàng nói:</w:t>
      </w:r>
    </w:p>
    <w:p>
      <w:pPr>
        <w:pStyle w:val="BodyText"/>
      </w:pPr>
      <w:r>
        <w:t xml:space="preserve">- Tiểu Tuyết nói không sai, bác sĩ Tiểu Trương, ba tôi sau khi tỉnh lại, biết cậu cứu ông ấy, lại biết cậu đang ở bệnh viện, nên bảo tôi qua đây chuyển lời cảm ơn, cậu xem, vừa nghe cậu nói tin tốt là tôi đã kích động đến mức quên mất!</w:t>
      </w:r>
    </w:p>
    <w:p>
      <w:pPr>
        <w:pStyle w:val="BodyText"/>
      </w:pPr>
      <w:r>
        <w:t xml:space="preserve">Lần này Cục trưởng Triệu tới là để thay ba mình bày tỏ lòng cảm ơn.</w:t>
      </w:r>
    </w:p>
    <w:p>
      <w:pPr>
        <w:pStyle w:val="BodyText"/>
      </w:pPr>
      <w:r>
        <w:t xml:space="preserve">Ba của ông dù trước đây sống trong núi, nhưng hiểu biết không ít, những chiêu số của Cục trưởng Triệu, hầu hết đều do ông cụ chỉ dạy.</w:t>
      </w:r>
    </w:p>
    <w:p>
      <w:pPr>
        <w:pStyle w:val="BodyText"/>
      </w:pPr>
      <w:r>
        <w:t xml:space="preserve">Ông cụ hiểu rõ, một vị thần y thần kỳ lại lợi hại là như thế nào, đặc biệt vị thần y còn trẻ như vậy, cho nên sau khi tỉnh dậy, lập tức sai Cục trưởng Triệu thay ông đi cảm ơn Trương Dương.</w:t>
      </w:r>
    </w:p>
    <w:p>
      <w:pPr>
        <w:pStyle w:val="BodyText"/>
      </w:pPr>
      <w:r>
        <w:t xml:space="preserve">Tuy nhiên e là ông không ngờ, Cục trưởng Triệu đến đây đã nghe thấy tin tốt như vậy, ông cụ có khả năng khôi phục hoàn toàn, nếu để ông cụ nghe được tin này, có lẽ cũng sẽ rất kích động.</w:t>
      </w:r>
    </w:p>
    <w:p>
      <w:pPr>
        <w:pStyle w:val="BodyText"/>
      </w:pPr>
      <w:r>
        <w:t xml:space="preserve">- Cục trưởng Triệu, không cần khách khí với tôi, đúng rồi, sau này không cần gọi tôi là bác sĩ Tiểu Trương nữa đâu, cứ gọi tôi là Trương Dương, hay Tiểu Dương cũng được!</w:t>
      </w:r>
    </w:p>
    <w:p>
      <w:pPr>
        <w:pStyle w:val="BodyText"/>
      </w:pPr>
      <w:r>
        <w:t xml:space="preserve">Trương Dương khẽ mỉm cười, Triệu Tuyết đơn thuần khiến hắn rất thích, vì hệ thống, nên cách nhìn của hắn đối với Cục trưởng Triệu rất tốt, kể ra thì cũng khách khí hơn nhiều.</w:t>
      </w:r>
    </w:p>
    <w:p>
      <w:pPr>
        <w:pStyle w:val="BodyText"/>
      </w:pPr>
      <w:r>
        <w:t xml:space="preserve">- Được rồi, gọi cậu là Tiểu Trương nhé, Tiểu Trương, ba tôi vừa mới tỉnh, tôi muốn về xem thử, để Tiểu Tuyết ở chỗ các cậu nhé, có chuyện gì càn, cứ tìm tôi bất cứ lúc nào!</w:t>
      </w:r>
    </w:p>
    <w:p>
      <w:pPr>
        <w:pStyle w:val="BodyText"/>
      </w:pPr>
      <w:r>
        <w:t xml:space="preserve">Cục trưởng Triệu lập tức gật đầu, ông không khách khí với Trương Dương, lúc nói những lời này, có vẻ rất chân thành.</w:t>
      </w:r>
    </w:p>
    <w:p>
      <w:pPr>
        <w:pStyle w:val="BodyText"/>
      </w:pPr>
      <w:r>
        <w:t xml:space="preserve">Cái này là những lời thật lòng của ông, không phải chỉ nói cho qua.</w:t>
      </w:r>
    </w:p>
    <w:p>
      <w:pPr>
        <w:pStyle w:val="BodyText"/>
      </w:pPr>
      <w:r>
        <w:t xml:space="preserve">Điều này Trương Dương có thể cảm nhận được, hệ thống nói quả không sai, vì cảm kích, nên thái độ của Cục trưởng Triệu đối với hắn đã thay đổi, dù không phải như đối đãi với người thân thì chí ít cũng không coi hắn là người ngoài.</w:t>
      </w:r>
    </w:p>
    <w:p>
      <w:pPr>
        <w:pStyle w:val="BodyText"/>
      </w:pPr>
      <w:r>
        <w:t xml:space="preserve">- Được, ba về trước đi, con ở đây với chị Mễ Tuyết.</w:t>
      </w:r>
    </w:p>
    <w:p>
      <w:pPr>
        <w:pStyle w:val="BodyText"/>
      </w:pPr>
      <w:r>
        <w:t xml:space="preserve">Trương Dương còn chưa nói, Triệu Tuyết đã lên tiếng trước, làm Trương Dương vốn muốn từ chối đành bất đắc dĩ gật đầu, trong lòng Trương Dương thực sự không muốn để họ quấy rầy thế giới riêng tư của hai người.</w:t>
      </w:r>
    </w:p>
    <w:p>
      <w:pPr>
        <w:pStyle w:val="BodyText"/>
      </w:pPr>
      <w:r>
        <w:t xml:space="preserve">Đáng tiếc hiện nay Triệu Tuyết đã ở lại, một cô gái vô cùng đơn thuần, đáng yêu, Trương Dương không thể từ chối, cũng cách nào cự tuyệt.</w:t>
      </w:r>
    </w:p>
    <w:p>
      <w:pPr>
        <w:pStyle w:val="BodyText"/>
      </w:pPr>
      <w:r>
        <w:t xml:space="preserve">Triệu Tuyết sau khi ở lại, lập tức dính lấy Mễ Tuyết, Trương Dương đành phải gồi một bên nghe, ngay cả nói cũng chẳng chen vào được câu nào, Triệu Tuyết dường như rất thích nói chuyện, chuyện gì cũng kể với Mễ Tuyết, ngay cả các nam sinh ở trường lén đưa thư tình cô cô thế nào, đều kể ra cả.</w:t>
      </w:r>
    </w:p>
    <w:p>
      <w:pPr>
        <w:pStyle w:val="BodyText"/>
      </w:pPr>
      <w:r>
        <w:t xml:space="preserve">Ủng hộ chỉ với 1 click và 5s ! ()</w:t>
      </w:r>
    </w:p>
    <w:p>
      <w:pPr>
        <w:pStyle w:val="Compact"/>
      </w:pPr>
      <w:r>
        <w:br w:type="textWrapping"/>
      </w:r>
      <w:r>
        <w:br w:type="textWrapping"/>
      </w:r>
    </w:p>
    <w:p>
      <w:pPr>
        <w:pStyle w:val="Heading2"/>
      </w:pPr>
      <w:bookmarkStart w:id="96" w:name="chương-76-thỉnh-cầu-của-ngô-hữu-đạo"/>
      <w:bookmarkEnd w:id="96"/>
      <w:r>
        <w:t xml:space="preserve">74. Chương 76: Thỉnh Cầu Của Ngô Hữu Đạo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76: Thỉnh cầu của Ngô Hữu Đạo</w:t>
      </w:r>
    </w:p>
    <w:p>
      <w:pPr>
        <w:pStyle w:val="BodyText"/>
      </w:pPr>
      <w:r>
        <w:t xml:space="preserve">Dịch: Ngocsan</w:t>
      </w:r>
    </w:p>
    <w:p>
      <w:pPr>
        <w:pStyle w:val="BodyText"/>
      </w:pPr>
      <w:r>
        <w:t xml:space="preserve">Nguồn: Metruyen.com</w:t>
      </w:r>
    </w:p>
    <w:p>
      <w:pPr>
        <w:pStyle w:val="BodyText"/>
      </w:pPr>
      <w:r>
        <w:t xml:space="preserve">Mễ Tuyết khôi phục rất nhanh, chỉ qua một ngày đã có thể bước xuống giường, hai ngày sau, cô có thể tản bộ trong sân bệnh viện, sau ba ngày, cử động đã không kém trước nhiều, nhìn bề ngoài, sẽ không biết cô là bệnh nhân vừa mới gãy xương, vừa phải phẫu thuật.</w:t>
      </w:r>
    </w:p>
    <w:p>
      <w:pPr>
        <w:pStyle w:val="BodyText"/>
      </w:pPr>
      <w:r>
        <w:t xml:space="preserve">Cô hồi phục nhanh như vậy, không thể không kể đến công lao của Trương Dương, lần này Trương Dương dùng trung, tây y kết hợp chữa cho Mễ Tuyết, hắn đã tốn rất nhiều công sức.</w:t>
      </w:r>
    </w:p>
    <w:p>
      <w:pPr>
        <w:pStyle w:val="BodyText"/>
      </w:pPr>
      <w:r>
        <w:t xml:space="preserve">Trong mấy ngày này, bọn Hồ Hâm ngày nào cũng phải chạy qua chạy lại bệnh viện.</w:t>
      </w:r>
    </w:p>
    <w:p>
      <w:pPr>
        <w:pStyle w:val="BodyText"/>
      </w:pPr>
      <w:r>
        <w:t xml:space="preserve">Tuy nhiên người ở cạnh Mễ Tuyết cả ngày lẫn đêm chính là Trương Dương, những người khác chẳng ai nhắc đến việc ở lại qua đêm chăm sóc Mễ Tuyết.</w:t>
      </w:r>
    </w:p>
    <w:p>
      <w:pPr>
        <w:pStyle w:val="BodyText"/>
      </w:pPr>
      <w:r>
        <w:t xml:space="preserve">Mọi người ngầm hiểu nhau, giành thời gian, không gian này giành cho bọn họ.</w:t>
      </w:r>
    </w:p>
    <w:p>
      <w:pPr>
        <w:pStyle w:val="BodyText"/>
      </w:pPr>
      <w:r>
        <w:t xml:space="preserve">- Trương Dương, hôm nay cậu không có mặt, nếu cậu mặt thì tốt rồi!</w:t>
      </w:r>
    </w:p>
    <w:p>
      <w:pPr>
        <w:pStyle w:val="BodyText"/>
      </w:pPr>
      <w:r>
        <w:t xml:space="preserve">Trong vườn hoa bệnh viện, Tiêu Bân vui vẻ nói với Trương Dương, Mễ Tuyết sau khi xuống giường, mỗi buổi chiều khi trời không còn nắng, Trương Dương đều đưa Mễ Tuyết ra công viên ngồi phơi nắng một lúc.</w:t>
      </w:r>
    </w:p>
    <w:p>
      <w:pPr>
        <w:pStyle w:val="BodyText"/>
      </w:pPr>
      <w:r>
        <w:t xml:space="preserve">Như vậy có thể giúp cô ấy khôi phục.</w:t>
      </w:r>
    </w:p>
    <w:p>
      <w:pPr>
        <w:pStyle w:val="BodyText"/>
      </w:pPr>
      <w:r>
        <w:t xml:space="preserve">- Tôi có mặt hay không, kỳ thực cũng giống nhau mà!</w:t>
      </w:r>
    </w:p>
    <w:p>
      <w:pPr>
        <w:pStyle w:val="BodyText"/>
      </w:pPr>
      <w:r>
        <w:t xml:space="preserve">Trương Dương ngồi cạnh Mễ Tuyết, ngẩng đầu lên, cười với Tiêu Bân, Mễ Tuyết cũng nở nụ cười.</w:t>
      </w:r>
    </w:p>
    <w:p>
      <w:pPr>
        <w:pStyle w:val="BodyText"/>
      </w:pPr>
      <w:r>
        <w:t xml:space="preserve">Sau hai ngày ở cùng nhau, thay đổi lớn nhất giữa hai người đó là đã trở nên ăn ý, thường chỉ cần Trương Dương vừa mở miệng, Mễ Tuyết đã hiểu ý của hắn muốn nói gì.</w:t>
      </w:r>
    </w:p>
    <w:p>
      <w:pPr>
        <w:pStyle w:val="BodyText"/>
      </w:pPr>
      <w:r>
        <w:t xml:space="preserve">- Cái này đâu có giống nhau, nếu có cậu, có thể nhìn được khuôn mặt tức giận đến xám ngoét của Chu Dật Trần!</w:t>
      </w:r>
    </w:p>
    <w:p>
      <w:pPr>
        <w:pStyle w:val="BodyText"/>
      </w:pPr>
      <w:r>
        <w:t xml:space="preserve">Cố Thành vội vàng nói, mặt cậu cũng lộ vẻ hưng phấn.</w:t>
      </w:r>
    </w:p>
    <w:p>
      <w:pPr>
        <w:pStyle w:val="BodyText"/>
      </w:pPr>
      <w:r>
        <w:t xml:space="preserve">Cậu và Tiêu Bân cùng đến bệnh viện, vừa hay gặp Trương Dương và Mễ Tuyết trong sân, cùng nhau chạy đến, hôm nay hai người đến, là muốn kể với Trương Dương cuộc họp Hội sinh viên ngày hôm nay.</w:t>
      </w:r>
    </w:p>
    <w:p>
      <w:pPr>
        <w:pStyle w:val="BodyText"/>
      </w:pPr>
      <w:r>
        <w:t xml:space="preserve">Chu Dật Trần biết Mễ Tuyết bị tai nạn, sau khi biết hai ngày nay Trương Dương cũng không ở trường, gã lập tức suy nghĩ, rồi triệu tập hội nghị lâm thời, muốn giành lại quyền sở hữu khoản tiền.</w:t>
      </w:r>
    </w:p>
    <w:p>
      <w:pPr>
        <w:pStyle w:val="BodyText"/>
      </w:pPr>
      <w:r>
        <w:t xml:space="preserve">Mong ước của gã rất tốt đẹp, nhưng đáng tiếc tất cả đã được Trương Dương sắp xếp cả rồi, e là Trương Dương không có mặt, thì cuối cùng mục đích của Chu Dật Trần cũng chẳng thể nào đạt được.</w:t>
      </w:r>
    </w:p>
    <w:p>
      <w:pPr>
        <w:pStyle w:val="BodyText"/>
      </w:pPr>
      <w:r>
        <w:t xml:space="preserve">- Cố Thành nói rất đúng, Trương Dương cậu biết không, Chu Dật Trần tức giận đến mức xô cả bàn đấy!</w:t>
      </w:r>
    </w:p>
    <w:p>
      <w:pPr>
        <w:pStyle w:val="BodyText"/>
      </w:pPr>
      <w:r>
        <w:t xml:space="preserve">Tiêu Bân cười lớn, nhớ đến cuộc họp chiều nay, Tiêu Bân thực sự sảng khoái, trước kia luôn bị Chu Dật Trần chèn ép, rốt cuộc thì cũng có lần họ lật được tình thế rồi.</w:t>
      </w:r>
    </w:p>
    <w:p>
      <w:pPr>
        <w:pStyle w:val="BodyText"/>
      </w:pPr>
      <w:r>
        <w:t xml:space="preserve">Cuộc họp lần này, Chu Dật Trần muốn treo đầu dê bán thịt chó, muốn đem khoản tiền Trương Dương kiếm về vào Ban thư ký, ban thư ký cũng có phòng tài vụ, chủ yếu là quản lý các kinh phí hoạt động của Hội sinh viên.</w:t>
      </w:r>
    </w:p>
    <w:p>
      <w:pPr>
        <w:pStyle w:val="BodyText"/>
      </w:pPr>
      <w:r>
        <w:t xml:space="preserve">Đáng tiếc làm tên tay sai của gã vừa nêu lên đề xuất, đã bị phản đối, người phản đối không ai khác, chính là Cố Thành, người đi họp thay Trương Dương.</w:t>
      </w:r>
    </w:p>
    <w:p>
      <w:pPr>
        <w:pStyle w:val="BodyText"/>
      </w:pPr>
      <w:r>
        <w:t xml:space="preserve">Bộ phận đối ngoại có tổng cộng ba người, Trương Dương và Mễ Tuyết không đi được, chỉ có Cố Thành có thể đi.</w:t>
      </w:r>
    </w:p>
    <w:p>
      <w:pPr>
        <w:pStyle w:val="BodyText"/>
      </w:pPr>
      <w:r>
        <w:t xml:space="preserve">Lúc này, tính xấu hổ của Cố Thành đã hoàn toàn biến mất, cậu nói với mọi người khoản tiền tài trợ này do Bộ phận đối ngoại kiếm về, dùng để phục vụ toàn thể Hội sinh viên, phục vụ cả trường học, đừng nói là điều động một khoản tiền lớn như vậy, ngay cả cấp một xu một đồng, cũng phải được Bộ phận đối ngoại đồng ý.</w:t>
      </w:r>
    </w:p>
    <w:p>
      <w:pPr>
        <w:pStyle w:val="BodyText"/>
      </w:pPr>
      <w:r>
        <w:t xml:space="preserve">Không được Bộ phận đối ngoại đồng ý, dù ban tài chính có thông qua cũng là vi phạm quy định, khoản tiền này đã được chuyển vào tài khoản của Hội sinh viên, họ cũng đã nói chuyện với bên nhà trường, ngoài ra Tam Viện Trường Kinh và nhà trường có ký hợp đồng, trường học sẽ phụ trách giúp đỡ giám sát tình hình sử dụng khoản tiền lớn này, nếu thật sự có người không thèm để ý mọi thứ, có ý định chiếm dụng khoản tiền này, bọn họ có thể thông qua nhà trường, trực tiếp tạm khóa khoản tiền này.</w:t>
      </w:r>
    </w:p>
    <w:p>
      <w:pPr>
        <w:pStyle w:val="BodyText"/>
      </w:pPr>
      <w:r>
        <w:t xml:space="preserve">Tài khoản chung của Hội sinh viên, nhà trường có quyền tạm khóa.</w:t>
      </w:r>
    </w:p>
    <w:p>
      <w:pPr>
        <w:pStyle w:val="BodyText"/>
      </w:pPr>
      <w:r>
        <w:t xml:space="preserve">Nếu như tài chính có gì không rõ ràng, bọn họ có thể báo lên Ủy ban kỷ luật, nhờ Ủy ban kỷ luật tiến hành điều tra, đến lúc đó, sẽ không còn là chuyện nhỏ trong nội bộ Hội sinh viên, rất có thể sẽ biến thành vấn đề lớn, thậm chí có thể sẽ có người vào tù.</w:t>
      </w:r>
    </w:p>
    <w:p>
      <w:pPr>
        <w:pStyle w:val="BodyText"/>
      </w:pPr>
      <w:r>
        <w:t xml:space="preserve">Cố Thành liên tục nói, không chỉ đánh tên tay sai đưa ra đề xuất, mà còn Chu Dật Trần suýt chút nữa là ngất đi.</w:t>
      </w:r>
    </w:p>
    <w:p>
      <w:pPr>
        <w:pStyle w:val="BodyText"/>
      </w:pPr>
      <w:r>
        <w:t xml:space="preserve">Chu Dật Trần biết, dù Cố Thành đang nói, nhưng đó là nói thay Trương Dương.</w:t>
      </w:r>
    </w:p>
    <w:p>
      <w:pPr>
        <w:pStyle w:val="BodyText"/>
      </w:pPr>
      <w:r>
        <w:t xml:space="preserve">Những lời này quả thực rất tàn nhẫn, Trưởng ban Âu Dương Vũ vốn đã bị gã thuyết phục, phối hợp với gã đoạt lại khoản tiền này giờ lập tức phản bội, kiên trì giữ khoản tiền này ở ban tài vụ, và phải khi nào được Bộ phận đối ngoại phê duyệt mới chịu cấp tiền.</w:t>
      </w:r>
    </w:p>
    <w:p>
      <w:pPr>
        <w:pStyle w:val="BodyText"/>
      </w:pPr>
      <w:r>
        <w:t xml:space="preserve">Âu Dương Vũ học bên tài vụ, cậu hiểu rõ hậu quả nếu làm sai quy định, chuyển khoản tiền hơn 100.000 đó vào tài khoản khác</w:t>
      </w:r>
    </w:p>
    <w:p>
      <w:pPr>
        <w:pStyle w:val="BodyText"/>
      </w:pPr>
      <w:r>
        <w:t xml:space="preserve">Số tiền này chỉ cần cậu thao tác sai, chuyển qua cho Chu Dật Trần, nhẹ sẽ bị khai trừ, nặng sẽ bị Ủy ban kỷ luật mời đi uống trà, thậm chí còn vào tù.</w:t>
      </w:r>
    </w:p>
    <w:p>
      <w:pPr>
        <w:pStyle w:val="BodyText"/>
      </w:pPr>
      <w:r>
        <w:t xml:space="preserve">100,000 kia, đủ để xử cậu mấy năm rồi.</w:t>
      </w:r>
    </w:p>
    <w:p>
      <w:pPr>
        <w:pStyle w:val="BodyText"/>
      </w:pPr>
      <w:r>
        <w:t xml:space="preserve">Cố Thành nói nghiêm trọng như vậy, Âu Dương Vũ hiểu được tất cả, dĩ nhiên y sẽ không muốn giúp Chu Dật Trần mạo hiểm nữa, Âu Dương Vũ không phối hợp, ý định xấu xa của Chu Dật Trần không thể nào thực hiện được.</w:t>
      </w:r>
    </w:p>
    <w:p>
      <w:pPr>
        <w:pStyle w:val="BodyText"/>
      </w:pPr>
      <w:r>
        <w:t xml:space="preserve">Còn chưa kể, Tiêu Bân nhân cơ hội làm khó dễ, hung hăng mắng tên tay sai đề xuất đề nghị này, nói là y lòng dạ xấu xa, người như vậy nên trục xuất khỏi Hội sinh viên.</w:t>
      </w:r>
    </w:p>
    <w:p>
      <w:pPr>
        <w:pStyle w:val="BodyText"/>
      </w:pPr>
      <w:r>
        <w:t xml:space="preserve">Ai cũng biết, ngoài miệng Tiêu Bân mắng tên tay sai, nhưng trên thực tế là mắng Chu Dật Trần, Cao Kiệt, Trưởng ban thể dục Lưu cũng đều lên tiếng, Chu Dật Trần quá hèn hạ, thành quả người ta cố gắng kiếm về mà gã muốn chiếm trắng trợn, làm mấy người này đều cảm thấy phản cảm.</w:t>
      </w:r>
    </w:p>
    <w:p>
      <w:pPr>
        <w:pStyle w:val="BodyText"/>
      </w:pPr>
      <w:r>
        <w:t xml:space="preserve">Cuộc họp lần này, cuối cùng cũng không giải quyết được gì.</w:t>
      </w:r>
    </w:p>
    <w:p>
      <w:pPr>
        <w:pStyle w:val="BodyText"/>
      </w:pPr>
      <w:r>
        <w:t xml:space="preserve">Mục đích của Chu Dật Trần không đạt được, ngược lại còn bị Cố Thành và Tiêu Bân liên kết làm mất mặt, cuối cùng tức giận bỏ đi, còn Tiêu Bân và Cố Thành đã giúp cuộc họp lần này giành được thắng lợi, kết thúc cuộc họp, bèn kích động chạy đến đây tranh công với Trương Dương.</w:t>
      </w:r>
    </w:p>
    <w:p>
      <w:pPr>
        <w:pStyle w:val="BodyText"/>
      </w:pPr>
      <w:r>
        <w:t xml:space="preserve">Hai người, cậu một câu, tôi một câu, chậm rãi kể lại cuộc họp, làm Mễ Tuyết rất buồn cười.</w:t>
      </w:r>
    </w:p>
    <w:p>
      <w:pPr>
        <w:pStyle w:val="BodyText"/>
      </w:pPr>
      <w:r>
        <w:t xml:space="preserve">Giờ Mễ Tuyết cũng là người của Hội sinh viên. Đáng tiếc cô bị thương không thể tham gia cuộc họp này, bằng không đúng là đã có thể nhìn thấy Cố Thành bão nổi ra sao, Chu Dật Trần tức giận đến thế nào.</w:t>
      </w:r>
    </w:p>
    <w:p>
      <w:pPr>
        <w:pStyle w:val="BodyText"/>
      </w:pPr>
      <w:r>
        <w:t xml:space="preserve">Đối với mấy việc này, Trương Dương chỉ mỉm cười, chẳng nói làm tốt hay không tốt.</w:t>
      </w:r>
    </w:p>
    <w:p>
      <w:pPr>
        <w:pStyle w:val="BodyText"/>
      </w:pPr>
      <w:r>
        <w:t xml:space="preserve">Thái độ của Trương Dương khiến Tiêu Bân và Cố Thành hơi thất vọng, sở dĩ cả hai có thể đối đầu với Chu Dật Trần trong cuộc hợp như vậy, đều là vì họ lo cho Trương Dương, vốn muốn đến đây, nghe Trương Dương khen họ mấy câu, không ngờ Trương Dương lại chẳng nói câu gì.</w:t>
      </w:r>
    </w:p>
    <w:p>
      <w:pPr>
        <w:pStyle w:val="BodyText"/>
      </w:pPr>
      <w:r>
        <w:t xml:space="preserve">Họ không biết, Trương Dương căn bản chẳng để những việc này trong lòng, điều này đối với hắn chỉ là chuyện nhỏ, chẳng đáng gì.</w:t>
      </w:r>
    </w:p>
    <w:p>
      <w:pPr>
        <w:pStyle w:val="BodyText"/>
      </w:pPr>
      <w:r>
        <w:t xml:space="preserve">Mục đích lớn nhất khiến hắn ở lại Hội sinh viên là để hoàn thành tâm nguyện của “Trương Dương “ trước kia, bản thân hắn chẳng có chút hứng thú gì với Hội sinh viên, có thời gian tranh đấu, chi bằng hưởng thụ cuộc sống hiện tại của hắn.</w:t>
      </w:r>
    </w:p>
    <w:p>
      <w:pPr>
        <w:pStyle w:val="BodyText"/>
      </w:pPr>
      <w:r>
        <w:t xml:space="preserve">Hơn nữa, các cán bộ trong Hội sinh viên chỉ là sinh viên, chẳng qua chỉ muốn tranh giành chút thể diện thôi, chứ cũng chẳng có chút ý định tranh quyền đoạt lợi gì.</w:t>
      </w:r>
    </w:p>
    <w:p>
      <w:pPr>
        <w:pStyle w:val="BodyText"/>
      </w:pPr>
      <w:r>
        <w:t xml:space="preserve">Nếu hắn muốn làm thì quá đơn giản, nắm quyền quản lý tài chính trong tay là được, lại thêm quyền giám sát và phê duyệt, vậy chẳng phải đã nắm toàn bộ Hội sinh viên trong tay rồi sao.</w:t>
      </w:r>
    </w:p>
    <w:p>
      <w:pPr>
        <w:pStyle w:val="BodyText"/>
      </w:pPr>
      <w:r>
        <w:t xml:space="preserve">Khống chế tài chính trong tay thì sau này cả Hội sinh viên sẽ ngoan ngoãn nghe theo lời bọn hắn, thế không phải đồng nghĩa Trương Dương đã gián tiếp nắm cả Hội sinh viên rồi sao.</w:t>
      </w:r>
    </w:p>
    <w:p>
      <w:pPr>
        <w:pStyle w:val="BodyText"/>
      </w:pPr>
      <w:r>
        <w:t xml:space="preserve">Đến lúc đó dù Chu Dật Trần có gây sức ép thế nào cũng vô dụng.</w:t>
      </w:r>
    </w:p>
    <w:p>
      <w:pPr>
        <w:pStyle w:val="BodyText"/>
      </w:pPr>
      <w:r>
        <w:t xml:space="preserve">- Tiểu Trương, có rảnh không?</w:t>
      </w:r>
    </w:p>
    <w:p>
      <w:pPr>
        <w:pStyle w:val="BodyText"/>
      </w:pPr>
      <w:r>
        <w:t xml:space="preserve">Ngô Hữu Đạo chậm rãi bước đến, ông chắp tay sau lưng, cười tủm tỉm nhìn Trương Dương, trên người còn mặc cái áo khoác trắng.</w:t>
      </w:r>
    </w:p>
    <w:p>
      <w:pPr>
        <w:pStyle w:val="BodyText"/>
      </w:pPr>
      <w:r>
        <w:t xml:space="preserve">- Lão Ngô đến, không rảnh cũng phải rảnh!</w:t>
      </w:r>
    </w:p>
    <w:p>
      <w:pPr>
        <w:pStyle w:val="BodyText"/>
      </w:pPr>
      <w:r>
        <w:t xml:space="preserve">Trương Dương cười, hai ngày nay ngày nào Ngô Hữu Đạo cũng qua chỗ hắn, còn cùng hắn giúp ba của Cục trưởng Triệu trị liệu khôi phục, điều này khiến cả hai thân nhau hơn, cho nên Trương Dương mới nói đùa như vậy.</w:t>
      </w:r>
    </w:p>
    <w:p>
      <w:pPr>
        <w:pStyle w:val="BodyText"/>
      </w:pPr>
      <w:r>
        <w:t xml:space="preserve">- Tôi có chút chuyện, muốn nhờ cậu hỗ trợ, không biết có thể nói chuyện riêng được không?</w:t>
      </w:r>
    </w:p>
    <w:p>
      <w:pPr>
        <w:pStyle w:val="BodyText"/>
      </w:pPr>
      <w:r>
        <w:t xml:space="preserve">Ngô Hữu Đạo thu lại nụ cười, trở nên nghiêm túc, Trương Dương kinh ngạc nhìn ông, từ từ gật đầu.</w:t>
      </w:r>
    </w:p>
    <w:p>
      <w:pPr>
        <w:pStyle w:val="BodyText"/>
      </w:pPr>
      <w:r>
        <w:t xml:space="preserve">Mấy ngày nay, Ngô Hữu Đạo chưa bao giờ lộ ra vẻ mặt như vậy, đây nhất định là thật sự tìm hắn có việc.</w:t>
      </w:r>
    </w:p>
    <w:p>
      <w:pPr>
        <w:pStyle w:val="BodyText"/>
      </w:pPr>
      <w:r>
        <w:t xml:space="preserve">Ngô Hữu Đạo đưa Trương Dương đi đến một chỗ trong vườn hoa, nơi đó không có ai, nói chuyện cũng không ai nghe thấy.</w:t>
      </w:r>
    </w:p>
    <w:p>
      <w:pPr>
        <w:pStyle w:val="BodyText"/>
      </w:pPr>
      <w:r>
        <w:t xml:space="preserve">- Là như thế này, tôi có một người bạn, quan hệ không tệ, bị hen suyễn mấy năm rồi, đi nhiều bệnh viện, ống đủ loại thuốc mà chảng có chuyển biến, tôi cũng đã khám cho ông ấy dựa vào phương pháp của tôi cũng chẳng có chút tác dụng nào!</w:t>
      </w:r>
    </w:p>
    <w:p>
      <w:pPr>
        <w:pStyle w:val="BodyText"/>
      </w:pPr>
      <w:r>
        <w:t xml:space="preserve">Ngô Hữu Đạo chầm chậm nói, cười khổ, đối với một bác sĩ mà nói, bệnh của bạn cũng không chữa được, quả thật chẳng phải chuyện vẻ vang gì.</w:t>
      </w:r>
    </w:p>
    <w:p>
      <w:pPr>
        <w:pStyle w:val="BodyText"/>
      </w:pPr>
      <w:r>
        <w:t xml:space="preserve">Trương Dương trước kinh ngạc, sau tươi cười nói:</w:t>
      </w:r>
    </w:p>
    <w:p>
      <w:pPr>
        <w:pStyle w:val="BodyText"/>
      </w:pPr>
      <w:r>
        <w:t xml:space="preserve">- Lão Ngô, ông nghiêm túc như vậy làm tôi tưởng có chuyện gì lớn, hen suyễn đúng không, tôi có thể giúp ông ấy khám thử!</w:t>
      </w:r>
    </w:p>
    <w:p>
      <w:pPr>
        <w:pStyle w:val="BodyText"/>
      </w:pPr>
      <w:r>
        <w:t xml:space="preserve">- Tôi cảm ơn cậu trước, tuy nhiên đây là bạn của tôi, không phải bệnh nhân của bệnh viện, bình thường, ông ấy kinh doanh bận rộn, chỉ sợ không có thời gian đến bệnh viện, cậu có thể cùng tôi đi một chuyến không?</w:t>
      </w:r>
    </w:p>
    <w:p>
      <w:pPr>
        <w:pStyle w:val="BodyText"/>
      </w:pPr>
      <w:r>
        <w:t xml:space="preserve">Lúc nói chuyện, trên mặt Ngô Hữu Đạo còn mang theo chút xấu hổ, đồng thời còn có chút bất đắc dĩ.</w:t>
      </w:r>
    </w:p>
    <w:p>
      <w:pPr>
        <w:pStyle w:val="BodyText"/>
      </w:pPr>
      <w:r>
        <w:t xml:space="preserve">Không phải bệnh nhân của bệnh viện, đồng nghĩa Ngô Hữu Đạo nhờ Trương Dương giúp cuyện riêng, chuyện này không sao, nhưng quan trọng là, người ta là bệnh nhân, muốn Trương Dương giúp, mà còn bắt Trương Dương đến tận nhà phục vụ.</w:t>
      </w:r>
    </w:p>
    <w:p>
      <w:pPr>
        <w:pStyle w:val="BodyText"/>
      </w:pPr>
      <w:r>
        <w:t xml:space="preserve">Cho dù là Ngô Hữu Đạo, khi nêu lên ý kiến này cũng cảm thấy xấu hổ.</w:t>
      </w:r>
    </w:p>
    <w:p>
      <w:pPr>
        <w:pStyle w:val="BodyText"/>
      </w:pPr>
      <w:r>
        <w:t xml:space="preserve">Tuy nhiên ông cũng không có cách nào khác, người bạn kia làm ăn lớn, còn lớn hơn ông chú Chu Minh Mạnh của Chu Dật Trần nữa, hơn nữa còn là xí nghiệp có quy mô, là xí nghiệp xuất sắc trong tỉnh.</w:t>
      </w:r>
    </w:p>
    <w:p>
      <w:pPr>
        <w:pStyle w:val="BodyText"/>
      </w:pPr>
      <w:r>
        <w:t xml:space="preserve">Ngô Hữu Đạo có chỗ khó, nhưng ông ta đã từng giúp Ngô Hữu Đạo một lần, Ngô Hữu Đạo ghi nhớ trong lòng.</w:t>
      </w:r>
    </w:p>
    <w:p>
      <w:pPr>
        <w:pStyle w:val="BodyText"/>
      </w:pPr>
      <w:r>
        <w:t xml:space="preserve">Bệnh này của ông ta, Ngô Hữu Đạo quả muốn giúp ông ta chữa trị, tiếc là năng lực có hạn, vì thế Ngô Hữu Đạo nghiên cứu bệnh này rất lâu, cuối cùng cũng không còn cách nào khác.</w:t>
      </w:r>
    </w:p>
    <w:p>
      <w:pPr>
        <w:pStyle w:val="BodyText"/>
      </w:pPr>
      <w:r>
        <w:t xml:space="preserve">Trương Dương xuất hiện làm ông cảm thấy có hy vọng mới, bản thân ông không cách nào chữa được bệnh này, nhưng không có nghĩa là Trương Dương không chữa được, trong mắt ông, Trương Dương chính là một kỳ tích.</w:t>
      </w:r>
    </w:p>
    <w:p>
      <w:pPr>
        <w:pStyle w:val="BodyText"/>
      </w:pPr>
      <w:r>
        <w:t xml:space="preserve">Đáng tiếc, sau khi ông kể chuyện này cho người bạn kia, người bạn kia lại chẳng hứng thú gì, thứ nhất vì bệnh của ông đã đi khám rất nhiều người, các bác sĩ nổi tiếng thế giới cũng có tìm rồi, nhưng hy vọng lần nào cũng biến thành thất vọng, giờ lòng ông cũng đã nguội rồi.</w:t>
      </w:r>
    </w:p>
    <w:p>
      <w:pPr>
        <w:pStyle w:val="BodyText"/>
      </w:pPr>
      <w:r>
        <w:t xml:space="preserve">Thứ hai Ngô Hữu Đạo có nói tuổi Trương Dương, 20 tuổi, đang là sinh viên đại học, điều này khiến ông không tin Trương Dương có thể chữa bệnh cho mình, ông cảm ơn ý tốt của Ngô Hữu Đạo, nhưng không cùng Ngô Hữu Đạo đến bệnh viện.</w:t>
      </w:r>
    </w:p>
    <w:p>
      <w:pPr>
        <w:pStyle w:val="BodyText"/>
      </w:pPr>
      <w:r>
        <w:t xml:space="preserve">Cuối cùng Ngô Hữu Đạo mới nghĩ cách nhờ Trương Dương đích thân đến chưa, quan hệ của ông với bạn quả rất tốt, lại được ông ta giúp đỡ qua, nên mới đưa ra ý định này, nếu đổi là người khác, ông sẽ không làm như vậy.</w:t>
      </w:r>
    </w:p>
    <w:p>
      <w:pPr>
        <w:pStyle w:val="BodyText"/>
      </w:pPr>
      <w:r>
        <w:t xml:space="preserve">Ủng hộ chỉ với 1 click và 5s ! ()</w:t>
      </w:r>
    </w:p>
    <w:p>
      <w:pPr>
        <w:pStyle w:val="Compact"/>
      </w:pPr>
      <w:r>
        <w:br w:type="textWrapping"/>
      </w:r>
      <w:r>
        <w:br w:type="textWrapping"/>
      </w:r>
    </w:p>
    <w:p>
      <w:pPr>
        <w:pStyle w:val="Heading2"/>
      </w:pPr>
      <w:bookmarkStart w:id="97" w:name="chương-77-sùng-bái-anh"/>
      <w:bookmarkEnd w:id="97"/>
      <w:r>
        <w:t xml:space="preserve">75. Chương 77: Sùng Bái Anh!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77: Sùng bái anh!</w:t>
      </w:r>
    </w:p>
    <w:p>
      <w:pPr>
        <w:pStyle w:val="BodyText"/>
      </w:pPr>
      <w:r>
        <w:t xml:space="preserve">Dịch: Ngocsan</w:t>
      </w:r>
    </w:p>
    <w:p>
      <w:pPr>
        <w:pStyle w:val="BodyText"/>
      </w:pPr>
      <w:r>
        <w:t xml:space="preserve">Nguồn: Metruyen.com</w:t>
      </w:r>
    </w:p>
    <w:p>
      <w:pPr>
        <w:pStyle w:val="BodyText"/>
      </w:pPr>
      <w:r>
        <w:t xml:space="preserve">Trương Dương nhìn Ngô Hữu Đạo, trên mặt còn mang theo nụ cười.</w:t>
      </w:r>
    </w:p>
    <w:p>
      <w:pPr>
        <w:pStyle w:val="BodyText"/>
      </w:pPr>
      <w:r>
        <w:t xml:space="preserve">Ngô Hữu Đạo ấp a ấp úng, cũng không nói rõ chuyện gì, nhưng tình hình đại khái và ý của ông căn bản Trương Dương cũng đoán được, chuyện này Trương Dương đã quen rồi, kiếp trước hắn đã gặp, mãi cho tới khi hắn nổi danh mới đõ phải ra ngoài.</w:t>
      </w:r>
    </w:p>
    <w:p>
      <w:pPr>
        <w:pStyle w:val="BodyText"/>
      </w:pPr>
      <w:r>
        <w:t xml:space="preserve">Nguyên nhân lớn nhất của chuyện này là do tuổi tác của hắn.</w:t>
      </w:r>
    </w:p>
    <w:p>
      <w:pPr>
        <w:pStyle w:val="BodyText"/>
      </w:pPr>
      <w:r>
        <w:t xml:space="preserve">Trong ấn tượng hoặc trong nhận thức của nhiều người, bác sĩ trung y chân chính phải là những người lớn tuổi một chút, không râu tóc bạc phơ thì cung phải là một ông cụ trải sự đời.</w:t>
      </w:r>
    </w:p>
    <w:p>
      <w:pPr>
        <w:pStyle w:val="BodyText"/>
      </w:pPr>
      <w:r>
        <w:t xml:space="preserve">Kiếp trước khi Trương Dương nổi tiếng, cũng chưa tới 30 tuổi, là ngoại tộc trong nghề nên cũng khó trách bị nhiều người nghi ngờ.</w:t>
      </w:r>
    </w:p>
    <w:p>
      <w:pPr>
        <w:pStyle w:val="BodyText"/>
      </w:pPr>
      <w:r>
        <w:t xml:space="preserve">- Lão Ngô, khi nào ông rảnh, chúng ta cùng đi là được, không làm phiền bạn ông là được rồi!</w:t>
      </w:r>
    </w:p>
    <w:p>
      <w:pPr>
        <w:pStyle w:val="BodyText"/>
      </w:pPr>
      <w:r>
        <w:t xml:space="preserve">Trương Dương khẽ mỉm cười, nhẹ giọng nói, hắn đã có kinh nghiệm về chuyện này, cũng biết nên ứng phó thế nào.</w:t>
      </w:r>
    </w:p>
    <w:p>
      <w:pPr>
        <w:pStyle w:val="BodyText"/>
      </w:pPr>
      <w:r>
        <w:t xml:space="preserve">Người khác nghi ngờ hắn cũng không sao, Trương Dương không phải chưa từng bị người ta nghi ngờ, tuy nhien bình thường Trương Dương đều dùng hành động thực tế làm vài người phải câm miệng, hoặc là khiến người ta từ hoài nghi chuyển sang tâm phục khẩu phục hắn.</w:t>
      </w:r>
    </w:p>
    <w:p>
      <w:pPr>
        <w:pStyle w:val="BodyText"/>
      </w:pPr>
      <w:r>
        <w:t xml:space="preserve">- Không đâu,Trương Dương, cậu yên tâm, cậu đồng ý là được rồi, tôi thay ông ấy cảm ơn cậu!</w:t>
      </w:r>
    </w:p>
    <w:p>
      <w:pPr>
        <w:pStyle w:val="BodyText"/>
      </w:pPr>
      <w:r>
        <w:t xml:space="preserve">Ngô Hữu Đạo liên tục xua tay, trên mặt cũng mang vẻ cảm kích, Trương Dương đồng ý là tốt rồi, ông sợ bạn ông làm cao quá, khiến Trương Dương tức giận, không chịu đi.</w:t>
      </w:r>
    </w:p>
    <w:p>
      <w:pPr>
        <w:pStyle w:val="BodyText"/>
      </w:pPr>
      <w:r>
        <w:t xml:space="preserve">Lo lắng của Ngô Hữu Đạo không thừa, Trương Dương còn trẻ, mà trẻ tuổi thường nóng nảy, nhưng biểu hiện của chàng thanh niên này lại khác, dù ông nói rất khéo, nhưng ông biết, Trương Dương đã hiểu được ý nghĩ thực sự của ông.</w:t>
      </w:r>
    </w:p>
    <w:p>
      <w:pPr>
        <w:pStyle w:val="BodyText"/>
      </w:pPr>
      <w:r>
        <w:t xml:space="preserve">Bằng không, Trương Dương sẽ không nói là sợ làm phiền bạn ông.</w:t>
      </w:r>
    </w:p>
    <w:p>
      <w:pPr>
        <w:pStyle w:val="BodyText"/>
      </w:pPr>
      <w:r>
        <w:t xml:space="preserve">Trương Dương lại cười cười, nói:</w:t>
      </w:r>
    </w:p>
    <w:p>
      <w:pPr>
        <w:pStyle w:val="BodyText"/>
      </w:pPr>
      <w:r>
        <w:t xml:space="preserve">- Lão Ngô lại khách sáo rồi, khi nào đi thông báo cho tôi nhé, hoặc gửi tin cho tôi cũng được, mấy hôm nay tôi cũng ở bệnh viện suốt ấy mà!</w:t>
      </w:r>
    </w:p>
    <w:p>
      <w:pPr>
        <w:pStyle w:val="BodyText"/>
      </w:pPr>
      <w:r>
        <w:t xml:space="preserve">- Tin nhắn?</w:t>
      </w:r>
    </w:p>
    <w:p>
      <w:pPr>
        <w:pStyle w:val="BodyText"/>
      </w:pPr>
      <w:r>
        <w:t xml:space="preserve">Ngô Hữu Đạo ngẩng đầu, có vẻ có chút kinh ngạc, từ tin nhắn hiện tại đã có, nhưng dùng không nhiều, bình thường Ngô Hữu Đạo không dùng di động, dĩ nhiên cũng không hiểu từ này.</w:t>
      </w:r>
    </w:p>
    <w:p>
      <w:pPr>
        <w:pStyle w:val="BodyText"/>
      </w:pPr>
      <w:r>
        <w:t xml:space="preserve">- Là tin nhắn, bạn tôi mới tặng cái máy nhắn tin, ông dùng điện thoại gửi tin nhắn cho tôi cũng được!</w:t>
      </w:r>
    </w:p>
    <w:p>
      <w:pPr>
        <w:pStyle w:val="BodyText"/>
      </w:pPr>
      <w:r>
        <w:t xml:space="preserve">Trương Dương vội vàng giải thích, trong lòng âm thầm lắc đầu, từ tin nhắn vốn nói mãi thành quen rồi, máy nhắn tin cũng nói thành tin nhắn, tuy nhiên dùng máy nhắn tin quả không tiện bằng di động.</w:t>
      </w:r>
    </w:p>
    <w:p>
      <w:pPr>
        <w:pStyle w:val="BodyText"/>
      </w:pPr>
      <w:r>
        <w:t xml:space="preserve">Chỉ có điều di động thời đại này ai thấy cũng phải lắc đầu.</w:t>
      </w:r>
    </w:p>
    <w:p>
      <w:pPr>
        <w:pStyle w:val="BodyText"/>
      </w:pPr>
      <w:r>
        <w:t xml:space="preserve">- Cái đó không thành vấn đề, cậu có máy nhắn tin mà không nói một tiếng, sau này tìm cậu cũng dễ hơn rồi!</w:t>
      </w:r>
    </w:p>
    <w:p>
      <w:pPr>
        <w:pStyle w:val="BodyText"/>
      </w:pPr>
      <w:r>
        <w:t xml:space="preserve">Ngô Hữu Đạo lập tức gật đầu, ông cũng không để ý đến từ Trương Dương vừa nõi nữa, trong lòng ông đang nghĩ, dùng cách nào để đưa Trương Dương đến gặp bạn ông cho thích hợp nhỉ?</w:t>
      </w:r>
    </w:p>
    <w:p>
      <w:pPr>
        <w:pStyle w:val="BodyText"/>
      </w:pPr>
      <w:r>
        <w:t xml:space="preserve">Được Trương Dương đồng ý, Ngô Hữu Đạo không ở lại lâu, sau khi ghi lại số máy nhắn tin của Trương Dương, ông nhanh chóng rời khỏi vườn hoa.</w:t>
      </w:r>
    </w:p>
    <w:p>
      <w:pPr>
        <w:pStyle w:val="BodyText"/>
      </w:pPr>
      <w:r>
        <w:t xml:space="preserve">Lúc Trương Dương quay lại, Tiêu Bân, Cố Thành đang nói chuyện với Mễ Tuyết, Trương Dương không thích chuyện của Hội sinh viên nhưng ba người này lại thích, gần đây Tiêu Bân xuân phong đắc ý, Cố Thành và Mễ Tuyết vừa vào Hội sinh viên, chuyện gì cũng thấy mới lạ.</w:t>
      </w:r>
    </w:p>
    <w:p>
      <w:pPr>
        <w:pStyle w:val="BodyText"/>
      </w:pPr>
      <w:r>
        <w:t xml:space="preserve">- Trương Dương!</w:t>
      </w:r>
    </w:p>
    <w:p>
      <w:pPr>
        <w:pStyle w:val="BodyText"/>
      </w:pPr>
      <w:r>
        <w:t xml:space="preserve">Thấy Trương Dương từ xa đến, mắt Mễ Tuyết hơi sáng lên, lập tức ngẩng đầu, vẫy vẫy tay.</w:t>
      </w:r>
    </w:p>
    <w:p>
      <w:pPr>
        <w:pStyle w:val="BodyText"/>
      </w:pPr>
      <w:r>
        <w:t xml:space="preserve">- Trương Dương, cậu về là tốt rồi, chúng tôi cũng phải về, mai lại đến thăm Mễ Tuyết!</w:t>
      </w:r>
    </w:p>
    <w:p>
      <w:pPr>
        <w:pStyle w:val="BodyText"/>
      </w:pPr>
      <w:r>
        <w:t xml:space="preserve">Tiêu Bân ngoảnh đầu lại, cười nói, lúc cậu nói, Trương Dương cũng vừa đi tới chỗ mấy người.</w:t>
      </w:r>
    </w:p>
    <w:p>
      <w:pPr>
        <w:pStyle w:val="BodyText"/>
      </w:pPr>
      <w:r>
        <w:t xml:space="preserve">- Trương Dương, đây là đơn xin của mấy ban bên Hội sinh viên, cậu rảnh thì xem thử, hầu hết là đơn xin duyệt tiền, tôi thấy có vài người rất thích hợp, đã ghi chú lại, cậu xem đi, mai tôi tới lấy!</w:t>
      </w:r>
    </w:p>
    <w:p>
      <w:pPr>
        <w:pStyle w:val="BodyText"/>
      </w:pPr>
      <w:r>
        <w:t xml:space="preserve">Cố Thành nói, sau đó cầm túi hồ sơ, đưa cho Trương Dương.</w:t>
      </w:r>
    </w:p>
    <w:p>
      <w:pPr>
        <w:pStyle w:val="BodyText"/>
      </w:pPr>
      <w:r>
        <w:t xml:space="preserve">Bộ phận đối ngoại nắm quyền phê duyệt tiền tài trợ, ban tài vụ của Hội sinh viên kỳ thực cũng không phải chỉ có một khoản tài trợ này, nhưng khoản tiền tài trợ này quả thực quá lớn.</w:t>
      </w:r>
    </w:p>
    <w:p>
      <w:pPr>
        <w:pStyle w:val="BodyText"/>
      </w:pPr>
      <w:r>
        <w:t xml:space="preserve">Học kỳ sắp kết thúc, khoản tiền của Hội sinh viên không đủ, sắp đến thời kỳ mạt rồi, không có khoản tài trợ của Trương Dương, Hội sinh viên có thể sẽ cạn tiền, bằng không hoạt động quan trọng của Ban thể dục, không thể chỉ cấp vài trăm ngàn như vậy, không có kinh phí thì chẳng làm được gì mà.</w:t>
      </w:r>
    </w:p>
    <w:p>
      <w:pPr>
        <w:pStyle w:val="BodyText"/>
      </w:pPr>
      <w:r>
        <w:t xml:space="preserve">Bởi vậy, đồng nghĩa tất cả khoản tiền của Ban tài vụ hiện nay chính là khoản tài trợ Trương Dương kiếm về, rất nhiều phòng ban sau khi biết Hội sinh viên có tiền, trong lòng đều muốn tranh giành chút quyền lợi cho mình, cho nên mới có đủ các loại đơn xin kinh phí được gửi đến Bộ phận đối ngoại, Cố Thành mấy ngày này chắc cũng vất vả vì chuyện này.</w:t>
      </w:r>
    </w:p>
    <w:p>
      <w:pPr>
        <w:pStyle w:val="BodyText"/>
      </w:pPr>
      <w:r>
        <w:t xml:space="preserve">Thậm chí có không ít người, tìm cách để tạo mối quan hệ với Cố Thành, vì muốn khoản tiền của mình được phê duyệt.</w:t>
      </w:r>
    </w:p>
    <w:p>
      <w:pPr>
        <w:pStyle w:val="BodyText"/>
      </w:pPr>
      <w:r>
        <w:t xml:space="preserve">- Được, cậu cứ để đấy, ngày mai tôi sẽ tiến hành phúc đáp!</w:t>
      </w:r>
    </w:p>
    <w:p>
      <w:pPr>
        <w:pStyle w:val="BodyText"/>
      </w:pPr>
      <w:r>
        <w:t xml:space="preserve">Trương Dương nhận túi hồ sơ, rồi nói.</w:t>
      </w:r>
    </w:p>
    <w:p>
      <w:pPr>
        <w:pStyle w:val="BodyText"/>
      </w:pPr>
      <w:r>
        <w:t xml:space="preserve">- Trương Dương, đơn xin của Ban xã đoàn chúng tôi, cậu phải xem, phải phê duyệt đấy, tôi chờ tin tốt của cậu, hôm nay chúng tôi về trước, tôi còn nhiều việc phải làm, còn phải chuẩn bị cho kỳ thi nữa!</w:t>
      </w:r>
    </w:p>
    <w:p>
      <w:pPr>
        <w:pStyle w:val="BodyText"/>
      </w:pPr>
      <w:r>
        <w:t xml:space="preserve">Tiêu Bân cười hắc hắc nói, cậu ta nói với Trương Dương như vậy, cũng chẳng có ý nghĩ gì khác, dựa vào quan hệ của cậu với Trương Dương, cho dù cậu không nói, Trương Dương cũng sẽ không bạc đãi cậu.</w:t>
      </w:r>
    </w:p>
    <w:p>
      <w:pPr>
        <w:pStyle w:val="BodyText"/>
      </w:pPr>
      <w:r>
        <w:t xml:space="preserve">Tiêu Bân và Cố Thành đi rồi, Trương Dương ngẩng đầu nhìn bầu trời, sắc trời đã bắt đầu tối, cũng nên trở về phòng bệnh rồi.</w:t>
      </w:r>
    </w:p>
    <w:p>
      <w:pPr>
        <w:pStyle w:val="BodyText"/>
      </w:pPr>
      <w:r>
        <w:t xml:space="preserve">Hiện giờ Mễ Tuyết, ngoại trừ mặc đồ bệnh nhân, còn tất thảy nhìn chẳng khác gì người bình thường, không cần Trương Dương phải đỡ, đã có thể tự mình đi về phòng rồi.</w:t>
      </w:r>
    </w:p>
    <w:p>
      <w:pPr>
        <w:pStyle w:val="BodyText"/>
      </w:pPr>
      <w:r>
        <w:t xml:space="preserve">- Trương Dương, em cảm thấy bọn họ đều sùng bái anh!</w:t>
      </w:r>
    </w:p>
    <w:p>
      <w:pPr>
        <w:pStyle w:val="BodyText"/>
      </w:pPr>
      <w:r>
        <w:t xml:space="preserve">Trên đường về, Mễ Tuyết đột nhiên dừng lại nói một câu, còn ngẩng đầu nhìn Trương Dương, ánh mắt không chuyển dộng, dường như đang âu yếm nhìn gì đấy.</w:t>
      </w:r>
    </w:p>
    <w:p>
      <w:pPr>
        <w:pStyle w:val="BodyText"/>
      </w:pPr>
      <w:r>
        <w:t xml:space="preserve">- Sùng bái anh, em nói sai rồi, anh có gì đâu mà sùng bái!</w:t>
      </w:r>
    </w:p>
    <w:p>
      <w:pPr>
        <w:pStyle w:val="BodyText"/>
      </w:pPr>
      <w:r>
        <w:t xml:space="preserve">Trương Dương hơi sững sờ, lập tức cười cười.</w:t>
      </w:r>
    </w:p>
    <w:p>
      <w:pPr>
        <w:pStyle w:val="BodyText"/>
      </w:pPr>
      <w:r>
        <w:t xml:space="preserve">- Không, em nói thật, vừa rồi Tiêu Bân không chỉ một lần nói địa vị của cậu ấy ở Hội sinh viên đã thay đổi, giờ cậu ấy rất hài lòng với công tác ở Hội sinh viên, và cũng rất thích thú việc đấy, không như trước đây, lúc nào chỉ lo giữ vị trí của mình!</w:t>
      </w:r>
    </w:p>
    <w:p>
      <w:pPr>
        <w:pStyle w:val="BodyText"/>
      </w:pPr>
      <w:r>
        <w:t xml:space="preserve">Mễ Tuyết gật đầu, vẫn chăm chú nhìn Trương Dương.</w:t>
      </w:r>
    </w:p>
    <w:p>
      <w:pPr>
        <w:pStyle w:val="BodyText"/>
      </w:pPr>
      <w:r>
        <w:t xml:space="preserve">Cô vẫn chưa nói hết, không chỉ Tiêu Bân và Cố Thành sùng bái Trương Dương, chính cô cũng có chút sùng bái Trương Dương.</w:t>
      </w:r>
    </w:p>
    <w:p>
      <w:pPr>
        <w:pStyle w:val="BodyText"/>
      </w:pPr>
      <w:r>
        <w:t xml:space="preserve">- Cái đó là kết quả cho sự cố gắng, kiên trì của bản thân cậu ấy!</w:t>
      </w:r>
    </w:p>
    <w:p>
      <w:pPr>
        <w:pStyle w:val="BodyText"/>
      </w:pPr>
      <w:r>
        <w:t xml:space="preserve">Trương Dương nhẹ nhàng cười, kỳ thật hắn hiểu những gì Mễ Tuyết nói, từ khi hắn trở về quá khứ, sau khi đàn áp được Chu Dật Trần ở Hội sinh viên, Tiêu Bân ngày nay đã khác Tiêu Bân trước đây.</w:t>
      </w:r>
    </w:p>
    <w:p>
      <w:pPr>
        <w:pStyle w:val="BodyText"/>
      </w:pPr>
      <w:r>
        <w:t xml:space="preserve">Trước kia, Tiêu Bân chỉ là một cán sự bình thường ở Ban thư ký, là chân chạy việc vặt, vì có quan hệ với Trương Dương, còn bị người ta khi dễ, lúc nào Chu Dật Trần cũng có thể bới lông tìm vết cậu ấy.</w:t>
      </w:r>
    </w:p>
    <w:p>
      <w:pPr>
        <w:pStyle w:val="BodyText"/>
      </w:pPr>
      <w:r>
        <w:t xml:space="preserve">Chuyện như vậy, cậu ta không thể nào ứng phó hết được.</w:t>
      </w:r>
    </w:p>
    <w:p>
      <w:pPr>
        <w:pStyle w:val="BodyText"/>
      </w:pPr>
      <w:r>
        <w:t xml:space="preserve">Cục diện này, đã hoàn toàn thay đổi sau khi Trương Dương chủ động lùi bước lần trước. Bản thân cậu ta không biết, rất mơ hồ, Trương Dương đã đưa cậu từ một cán bộ bình thường trở thành một Trưởng ban xã đoàn.</w:t>
      </w:r>
    </w:p>
    <w:p>
      <w:pPr>
        <w:pStyle w:val="BodyText"/>
      </w:pPr>
      <w:r>
        <w:t xml:space="preserve">Không dừng lại ở đấy, trưởng ban xã đoàn này vừa nhận chức, ban xã đoàn được thay đổi tình hình, từ một phòng quan quản gia đã lập tức trở thành miếng bánh thơm ngon.</w:t>
      </w:r>
    </w:p>
    <w:p>
      <w:pPr>
        <w:pStyle w:val="BodyText"/>
      </w:pPr>
      <w:r>
        <w:t xml:space="preserve">Ban xã đoàn được giữ một khoản kinh phí lớn, tất cả mọi người trong ban xã đoàn đều biết, trước đây Hội sinh viên thiếu tiền, ban xã đoàn càng thiếu thốn hơn, rất nhiều việc bọn họ phải tự bỏ tiền, tự góp tiền vào làm.</w:t>
      </w:r>
    </w:p>
    <w:p>
      <w:pPr>
        <w:pStyle w:val="BodyText"/>
      </w:pPr>
      <w:r>
        <w:t xml:space="preserve">Hiện tại ban xã đoàn đã giàu rồi, tâm tư của các cán bộ trong ban xã đoàn đều thay đổi, ai nấy đều chạy đi tìm Tiêu Bân, nghĩ cách để tranh thủ cho mình. Chỉ trong vài ngày, quyền thế và sức ảnh hưởng của Ban xã đoàn đã tăng lên, những cán bộ kia giờ thấy Tiêu Bân đều tủm tỉm cười, giống như có quan hệ tốt lắm vậy.</w:t>
      </w:r>
    </w:p>
    <w:p>
      <w:pPr>
        <w:pStyle w:val="BodyText"/>
      </w:pPr>
      <w:r>
        <w:t xml:space="preserve">Trong đó có mấy xã đoàn lớn, chẳng hạn bóng rổ, bóng đá, âm nhạc, mỹ thuật... ngày nào họ cũng đi theo Tiêu Bân, ngoại trừ nghĩ cách để kiếm được chút kinh phí cho xã đoàn, mà họ còn muốn trực tiếp nộp đơn xin lên Hội sinh viên, mở rộng xã đoàn của mình.</w:t>
      </w:r>
    </w:p>
    <w:p>
      <w:pPr>
        <w:pStyle w:val="BodyText"/>
      </w:pPr>
      <w:r>
        <w:t xml:space="preserve">Những người này, đều biết Hội sinh viên có tiền, cũng biết, người giữ tiền thực sự là Trương Dương, mà Tiêu Bân là người có quan hệ tốt nhất với Trương Dương, không tìm cậu ta thì đi tìm ai nữa.</w:t>
      </w:r>
    </w:p>
    <w:p>
      <w:pPr>
        <w:pStyle w:val="BodyText"/>
      </w:pPr>
      <w:r>
        <w:t xml:space="preserve">Tiêu Bân đưa lên lần này, chính là đơn xin của mấy xã đoàn lớn, hiện tại cậu ấy rất thông minh, biết cách lôi kéo mấy xã đoàn lớn, sau này xã đoàn nào không nghe lời, phải chèn ép một chút, dần dà, quyền lực sẽ trở về tay cậu, Ban thư ký luôn nhúng tay vào chuyện của Ban xã đoàn, trong nhiệm kỳ của cậu, chuyện này sẽ không xảy ra.</w:t>
      </w:r>
    </w:p>
    <w:p>
      <w:pPr>
        <w:pStyle w:val="BodyText"/>
      </w:pPr>
      <w:r>
        <w:t xml:space="preserve">Giờ Tiêu Bân đã bắt đầu được hưởng thụ chút niềm vui khi nắm quyền lực trong tay rồi.</w:t>
      </w:r>
    </w:p>
    <w:p>
      <w:pPr>
        <w:pStyle w:val="BodyText"/>
      </w:pPr>
      <w:r>
        <w:t xml:space="preserve">Đương nhiên, cậu biết rõ quyền lợi này là ai cho cậu, cho nên mới nói những lời này với Mễ Tuyết, tuy nhiên Mễ Tuyết nói không sai, giờ Tiêu Bân thực sự rất sùng bái Trương Dương.</w:t>
      </w:r>
    </w:p>
    <w:p>
      <w:pPr>
        <w:pStyle w:val="BodyText"/>
      </w:pPr>
      <w:r>
        <w:t xml:space="preserve">Lần đầu quen Tiêu Bân, luôn bị Chu Dật Trần đàn áp, rồi Trương Dương lại liên tiếp bị đánh bại, giờ không những họ lấy lại được uy thế, mà còn hoàn toàn thay đổi được cục diện.</w:t>
      </w:r>
    </w:p>
    <w:p>
      <w:pPr>
        <w:pStyle w:val="BodyText"/>
      </w:pPr>
      <w:r>
        <w:t xml:space="preserve">- Cậu ấy rất cố gắng, không sai, nhưng cơ hội này là anh cho cậu ấy!</w:t>
      </w:r>
    </w:p>
    <w:p>
      <w:pPr>
        <w:pStyle w:val="BodyText"/>
      </w:pPr>
      <w:r>
        <w:t xml:space="preserve">Mễ Tuyết cười ngọt ngào, cô đột nhiên đưa tay ra, nắm lấy tay Trương Dương, Trương Dương thoáng sửng sốt, cơ thể cũng mất tự nhiên, tuy nhiên cậu khôi phục lại rất nhanh, sau khi đi được vài bước hai người đã trở nên rất ăn ý.</w:t>
      </w:r>
    </w:p>
    <w:p>
      <w:pPr>
        <w:pStyle w:val="BodyText"/>
      </w:pPr>
      <w:r>
        <w:t xml:space="preserve">Bọn họ cùng đi với nhau, thực sự trông giống một cặp tình nhân.</w:t>
      </w:r>
    </w:p>
    <w:p>
      <w:pPr>
        <w:pStyle w:val="BodyText"/>
      </w:pPr>
      <w:r>
        <w:t xml:space="preserve">Trở lại phòng bệnh, Trương Dương lấy tư liệu Cố Thành đem đến gia cho Mễ Tuyết, không chỉ lần này giao cho cô, sau này những đơn xét duyệt này, hắn đều giao lại cho Cố Thành và Mễ Tuyết làm.</w:t>
      </w:r>
    </w:p>
    <w:p>
      <w:pPr>
        <w:pStyle w:val="BodyText"/>
      </w:pPr>
      <w:r>
        <w:t xml:space="preserve">Như vậy, có thể rèn luyện năng lực cả hai, còn mình có thể lười biếng, tiết kiệm thời gian.</w:t>
      </w:r>
    </w:p>
    <w:p>
      <w:pPr>
        <w:pStyle w:val="BodyText"/>
      </w:pPr>
      <w:r>
        <w:t xml:space="preserve">Còn bản thân hắn, lúc này phải nắm chắc phương hướng, kỳ thực hiện tại chưa có phương hướng gì để nắm chắc, hắn sẽ làm một biểu tượng tinh thần, chỉ cần hắn xuất hiện, là có thể ngăn chặn được Chu Dật Trần.</w:t>
      </w:r>
    </w:p>
    <w:p>
      <w:pPr>
        <w:pStyle w:val="BodyText"/>
      </w:pPr>
      <w:r>
        <w:t xml:space="preserve">Lâu dần, hắn sẽ có thể đá Chu Dật Trần đi để mình bước lên vị trí đó rồi, đến lúc đó, coi như hoàn thành được tâm nguyện của “Trương Dương “ trước đây.</w:t>
      </w:r>
    </w:p>
    <w:p>
      <w:pPr>
        <w:pStyle w:val="BodyText"/>
      </w:pPr>
      <w:r>
        <w:t xml:space="preserve">Sáng hôm sau, Trương Dương lại đến thăm ông cụ Triệu, lần này đến, cả nhà Cục trưởng Triệu đều rất nhiệt tình, thật đúng như hệ thống đã nói, họ coi hắn như người nhà.</w:t>
      </w:r>
    </w:p>
    <w:p>
      <w:pPr>
        <w:pStyle w:val="BodyText"/>
      </w:pPr>
      <w:r>
        <w:t xml:space="preserve">Vừa khám cho cụ xong, Ngô Hữu Đạo đích thân đến tìm Trương Dương, ông bảo đã sắp xếp xong, hôm nay sẽ đưa Trương Dương đi khám cho người bạn kia, ông rất hy vọng Trương Dương có thể nghĩ cách chữa bệnh cho bạn mình, để ông ấy thoát khỏi tra tấn.</w:t>
      </w:r>
    </w:p>
    <w:p>
      <w:pPr>
        <w:pStyle w:val="BodyText"/>
      </w:pPr>
      <w:r>
        <w:t xml:space="preserve">Ủng hộ chỉ với 1 click và 5s ! ()</w:t>
      </w:r>
    </w:p>
    <w:p>
      <w:pPr>
        <w:pStyle w:val="Compact"/>
      </w:pPr>
      <w:r>
        <w:br w:type="textWrapping"/>
      </w:r>
      <w:r>
        <w:br w:type="textWrapping"/>
      </w:r>
    </w:p>
    <w:p>
      <w:pPr>
        <w:pStyle w:val="Heading2"/>
      </w:pPr>
      <w:bookmarkStart w:id="98" w:name="chương-78-chứng-parker-trương-tổng-hợp"/>
      <w:bookmarkEnd w:id="98"/>
      <w:r>
        <w:t xml:space="preserve">76. Chương 78: Chứng Parker Trương Tổng Hợp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78: Chứng Parker Trương tổng hợp</w:t>
      </w:r>
    </w:p>
    <w:p>
      <w:pPr>
        <w:pStyle w:val="BodyText"/>
      </w:pPr>
      <w:r>
        <w:t xml:space="preserve">Dịch: Ngocsan</w:t>
      </w:r>
    </w:p>
    <w:p>
      <w:pPr>
        <w:pStyle w:val="BodyText"/>
      </w:pPr>
      <w:r>
        <w:t xml:space="preserve">Nguồn: Metruyen.com</w:t>
      </w:r>
    </w:p>
    <w:p>
      <w:pPr>
        <w:pStyle w:val="BodyText"/>
      </w:pPr>
      <w:r>
        <w:t xml:space="preserve">- Tiểu Trương, ngại quá, ngày mai ông ấy phải bay đi Mỹ, cho nên mới vội nhờ cậu đi một chuyến!</w:t>
      </w:r>
    </w:p>
    <w:p>
      <w:pPr>
        <w:pStyle w:val="BodyText"/>
      </w:pPr>
      <w:r>
        <w:t xml:space="preserve">Trên xe, Ngô Hữu Đạo có chút áy náy nói với Trương Dương.</w:t>
      </w:r>
    </w:p>
    <w:p>
      <w:pPr>
        <w:pStyle w:val="BodyText"/>
      </w:pPr>
      <w:r>
        <w:t xml:space="preserve">Ông vốn định tìm buổi tối hoặc buổi chiều nào đó sẽ đi, hôm nay vừa gọi điện thì được biết, ông bạn của ông tạm thời phải đi Mỹ một tháng, ông đành phải nhờ Trương Dương đi sớm một chút.</w:t>
      </w:r>
    </w:p>
    <w:p>
      <w:pPr>
        <w:pStyle w:val="BodyText"/>
      </w:pPr>
      <w:r>
        <w:t xml:space="preserve">Người bạn kia của ông, đi Mỹ cũng là vì căn bệnh này, ở Mỹ có một bác sĩ đang nghiên cứu căn bệnh của ông ta, lần này nghe nói có tiến triển khá tốt, bảo ông qua thử, tiện trị liệu chỉnh thể một lần luôn.</w:t>
      </w:r>
    </w:p>
    <w:p>
      <w:pPr>
        <w:pStyle w:val="BodyText"/>
      </w:pPr>
      <w:r>
        <w:t xml:space="preserve">- Ông khách sáo quá, hôm nay tôi cũng rảnh mà!</w:t>
      </w:r>
    </w:p>
    <w:p>
      <w:pPr>
        <w:pStyle w:val="BodyText"/>
      </w:pPr>
      <w:r>
        <w:t xml:space="preserve">Trương Dương nhẹ giọng nói, quả thực hôm nay hắn cũng chẳng có việc gì làm, Mễ Tuyết đang ở trong phòng bệnh phê duyệt tài liệu Cố Thành đem đến, đơn thuần đều là mấy phòng ban nộp đơn xin tiền, cũng có vài hoạt động thực sự, nhưng mấy hoạt động mang ý nghĩa thực sự không nhiều, cô và Cố Thành muốn tìm những hoạt động thực sự có ý nghĩa để giúp đỡ.</w:t>
      </w:r>
    </w:p>
    <w:p>
      <w:pPr>
        <w:pStyle w:val="BodyText"/>
      </w:pPr>
      <w:r>
        <w:t xml:space="preserve">Giúp đỡ những hoạt động này, mới thể hiện được tác dụng của Hội sinh viên, cũng coi như sử dụng tiền có tác dụng.</w:t>
      </w:r>
    </w:p>
    <w:p>
      <w:pPr>
        <w:pStyle w:val="BodyText"/>
      </w:pPr>
      <w:r>
        <w:t xml:space="preserve">- Đây là bệnh án của ông ấy, cậu xem trước đi!</w:t>
      </w:r>
    </w:p>
    <w:p>
      <w:pPr>
        <w:pStyle w:val="BodyText"/>
      </w:pPr>
      <w:r>
        <w:t xml:space="preserve">Ngô Hữu Đạo lấy một bản bệnh án, đây là chiếc Benz, Ngô Hữu Đạo cố ý bảo bạn mình đưa tới để đón Trương Dương, dù sao cũng phải thể hiện sự coi trọng một chút chứ.</w:t>
      </w:r>
    </w:p>
    <w:p>
      <w:pPr>
        <w:pStyle w:val="BodyText"/>
      </w:pPr>
      <w:r>
        <w:t xml:space="preserve">Đáng tiếc đây là chiếc Mercedes-Benz kiểu cũ, căn bản không hấp dẫn sự chú ý của Trương Dương.</w:t>
      </w:r>
    </w:p>
    <w:p>
      <w:pPr>
        <w:pStyle w:val="BodyText"/>
      </w:pPr>
      <w:r>
        <w:t xml:space="preserve">Kiếp trước, hắn còn có nhiều xe đẹp hơn chiếc này nhiều, Trương Dương kiếp trước là một người rất biết hưởng thụ, cho nên mới thường xuyên đến khám bệnh tại nhà cho vài phú hào.</w:t>
      </w:r>
    </w:p>
    <w:p>
      <w:pPr>
        <w:pStyle w:val="BodyText"/>
      </w:pPr>
      <w:r>
        <w:t xml:space="preserve">Ai cũng biết, chi phí khám bệnh của hắn rất cao.</w:t>
      </w:r>
    </w:p>
    <w:p>
      <w:pPr>
        <w:pStyle w:val="BodyText"/>
      </w:pPr>
      <w:r>
        <w:t xml:space="preserve">- Được!</w:t>
      </w:r>
    </w:p>
    <w:p>
      <w:pPr>
        <w:pStyle w:val="BodyText"/>
      </w:pPr>
      <w:r>
        <w:t xml:space="preserve">Bệnh án rất mỏng, đây là tài liệu sau khi Ngô Hữu Đạo chỉnh lý mới đưa cho Trương Dương xem, những thứ không cần thiết thì chẳng cần đưa vào, chỉ biết lãng phí thời gian.</w:t>
      </w:r>
    </w:p>
    <w:p>
      <w:pPr>
        <w:pStyle w:val="BodyText"/>
      </w:pPr>
      <w:r>
        <w:t xml:space="preserve">Nội dung không nhiều lắm, tuy nhiên viết cũng rất tỉ mỉ, Trương Dương vừa mới xem qua đã mỉm cười, xem một lúc, chân mày nhíu lại, trên mặt còn lộ vẻ kinh ngạc.</w:t>
      </w:r>
    </w:p>
    <w:p>
      <w:pPr>
        <w:pStyle w:val="BodyText"/>
      </w:pPr>
      <w:r>
        <w:t xml:space="preserve">- Tiểu Trương, cậu làm sao vậy?</w:t>
      </w:r>
    </w:p>
    <w:p>
      <w:pPr>
        <w:pStyle w:val="BodyText"/>
      </w:pPr>
      <w:r>
        <w:t xml:space="preserve">Bộ dạng của Trương Dương làm cho Ngô Hữu Đạo sốt ruột, bệnh của bạn ông quả thực rất phiền toái, điểm đặc trưng của bệnh thay đổi rất nhiều, hơn nữa lại phản ứng mẫn cảm với rất nhiều loại thuốc, trị liệu càng thêm khó khăn.</w:t>
      </w:r>
    </w:p>
    <w:p>
      <w:pPr>
        <w:pStyle w:val="BodyText"/>
      </w:pPr>
      <w:r>
        <w:t xml:space="preserve">- Không, không có gì, tôi đang nghĩ, chứng hen suyển phức tạp như vậy rất hiếm gặp!</w:t>
      </w:r>
    </w:p>
    <w:p>
      <w:pPr>
        <w:pStyle w:val="BodyText"/>
      </w:pPr>
      <w:r>
        <w:t xml:space="preserve">Trương Dương vội vàng lắc đầu, cười ha hả nói, Ngô Hữu Đạo lập tức gật đầu, ông không hoài nghi lời nói của Trương Dương, bệnh của bạn ông quả rất phức tạp, làm ông cũng rất đau đầu.</w:t>
      </w:r>
    </w:p>
    <w:p>
      <w:pPr>
        <w:pStyle w:val="BodyText"/>
      </w:pPr>
      <w:r>
        <w:t xml:space="preserve">Đáng tiếc ông không biết, lúc này trong lòng Trương Dương vô cùng kinh ngạc.</w:t>
      </w:r>
    </w:p>
    <w:p>
      <w:pPr>
        <w:pStyle w:val="BodyText"/>
      </w:pPr>
      <w:r>
        <w:t xml:space="preserve">Chứng Parker Trương tổng hợp, bệnh của bạn Ngô Hữu Đạo, hoàn toàn trùng khớp với đặc điểm của chứng Parker Trương tổng hợp, chứng Parker Trương tổng hợp là chứng bệnh năm 2010 hắn cùng bác sĩ nổi tiếng người Đức Parker cùng nhau kết hợp hóa giải vấn đề.</w:t>
      </w:r>
    </w:p>
    <w:p>
      <w:pPr>
        <w:pStyle w:val="BodyText"/>
      </w:pPr>
      <w:r>
        <w:t xml:space="preserve">Vì công lao của hai người bọn họ, nên loại bệnh hen suyễn hiếm thấy này, được tổ chức y tế thế giới đã đặt tên là Parker Trương tổng hợp, để kỷ niệm những cống hiến của hai người.</w:t>
      </w:r>
    </w:p>
    <w:p>
      <w:pPr>
        <w:pStyle w:val="BodyText"/>
      </w:pPr>
      <w:r>
        <w:t xml:space="preserve">Cũng vì thành quả này, hai người họ đã được đề cử Nobel y học, tuy cuối cùng không đoạt giải, nhưng cũng có thể thấy được tầm quan trọng của thành quả bọn họ làm ra.</w:t>
      </w:r>
    </w:p>
    <w:p>
      <w:pPr>
        <w:pStyle w:val="BodyText"/>
      </w:pPr>
      <w:r>
        <w:t xml:space="preserve">Đương nhiên, bây giờ vẫn chưa có tên này, hiện tại bệnh này vẫn được gọi là “hen suyễn mẫn cảm đã phát” là chứng bệnh khiến nhiều bệnh viện trên thế giới phải đau đầu.</w:t>
      </w:r>
    </w:p>
    <w:p>
      <w:pPr>
        <w:pStyle w:val="BodyText"/>
      </w:pPr>
      <w:r>
        <w:t xml:space="preserve">Ngô Hữu Đạo khẽ thở dài, còn nói them:</w:t>
      </w:r>
    </w:p>
    <w:p>
      <w:pPr>
        <w:pStyle w:val="BodyText"/>
      </w:pPr>
      <w:r>
        <w:t xml:space="preserve">- Tiểu Trương, tôi cũng không giấu cậu, ông ấy bị mắc bệnh này nhiều năm rồi, đã đi nhiều nơi trên thế giới, cũng tìm không ít danh y, vẫn chưa thể chữa được nên lần này khi tôi đề cử cậu mới không được coi trọng như vậy!</w:t>
      </w:r>
    </w:p>
    <w:p>
      <w:pPr>
        <w:pStyle w:val="BodyText"/>
      </w:pPr>
      <w:r>
        <w:t xml:space="preserve">Nhìn Trương Dương, ông tiếp tục nói:</w:t>
      </w:r>
    </w:p>
    <w:p>
      <w:pPr>
        <w:pStyle w:val="BodyText"/>
      </w:pPr>
      <w:r>
        <w:t xml:space="preserve">- Tôi không biết cậu học y thuật từ đâu, tôi biết, cậu nhất định có phương pháp thần kỳ mà chúng tôi không biết, nếu cậu có cách, tôi hy vọng cậu có thể giúp ông ấy!</w:t>
      </w:r>
    </w:p>
    <w:p>
      <w:pPr>
        <w:pStyle w:val="BodyText"/>
      </w:pPr>
      <w:r>
        <w:t xml:space="preserve">Ngô Hữu Đạo nói rất thành khẩn, tuy nhiên có vài câu ông không hề nói đến, sở dĩ ông đặc biệt đề cử Trương Dương, là vì trong lòng ông có dự cảm, bệnh của bạn mình, Trương Dương nhất định sẽ có cách.</w:t>
      </w:r>
    </w:p>
    <w:p>
      <w:pPr>
        <w:pStyle w:val="BodyText"/>
      </w:pPr>
      <w:r>
        <w:t xml:space="preserve">- Lão Ngô, ngài yên tâm, tôi sẽ cố gắng hết sức!</w:t>
      </w:r>
    </w:p>
    <w:p>
      <w:pPr>
        <w:pStyle w:val="BodyText"/>
      </w:pPr>
      <w:r>
        <w:t xml:space="preserve">Trương Dương khẽ mỉm cười, trong lòng cũng đang cảm than, vận may của bạn Ngô Hữu Đạo cũng không tệ, đổi là căn bệnh khác Trương Dương còn khó nói, chứ còn bệnh này, hắn dám nói hiện tại trên thế giới chỉ mình hắn là có cách.</w:t>
      </w:r>
    </w:p>
    <w:p>
      <w:pPr>
        <w:pStyle w:val="BodyText"/>
      </w:pPr>
      <w:r>
        <w:t xml:space="preserve">Chứng Parker Trương tổng hợp, vốn là kết quả cố gắng của hắn và Parker, bệnh này, đối với hắn chẳng có gì khó khăn.</w:t>
      </w:r>
    </w:p>
    <w:p>
      <w:pPr>
        <w:pStyle w:val="BodyText"/>
      </w:pPr>
      <w:r>
        <w:t xml:space="preserve">- Lão Ngô, ông nói ông ấy đã đi khám nhiều danh y trên thế giới, vậy đã đi Đức chưa?</w:t>
      </w:r>
    </w:p>
    <w:p>
      <w:pPr>
        <w:pStyle w:val="BodyText"/>
      </w:pPr>
      <w:r>
        <w:t xml:space="preserve">Trương Dương cười cười, lại nhẹ giọng hỏi một câu, nhìn bệnh án này, cũng làm cho hắn nhớ đến ông bạn cũ là vị bác sĩ hô hấp nổi tiếng người Đức Parker ở kiếp trước, không biết bây giờ Parker có rảnh không.</w:t>
      </w:r>
    </w:p>
    <w:p>
      <w:pPr>
        <w:pStyle w:val="BodyText"/>
      </w:pPr>
      <w:r>
        <w:t xml:space="preserve">- Đi rồi, ở Đức có mấy bác sĩ nổi tiếng đã khám cho ông ấy, bác sĩ Bill này, bác sĩ Shalike, còn có giáo sư Pason đã khám cho ông ấy, cuối cùng cũng chẳng có cách nào cả!</w:t>
      </w:r>
    </w:p>
    <w:p>
      <w:pPr>
        <w:pStyle w:val="BodyText"/>
      </w:pPr>
      <w:r>
        <w:t xml:space="preserve">Ngô Hữu Đạo lập tức trả lời, ông rất để ý đến bệnh của bạn mình, ông bạn mình đã đi khám những ai ông đều biết cả, lúc nãy ông nói tên vài người, đều là những chuyên gia khoa hen suyễn nổi tiếng nhất của Đức.</w:t>
      </w:r>
    </w:p>
    <w:p>
      <w:pPr>
        <w:pStyle w:val="BodyText"/>
      </w:pPr>
      <w:r>
        <w:t xml:space="preserve">- Nước Đức, có phải có một bác sĩ tên Parker, hình như tôi có nghe thấy tên ông ấy, là một trong những chuyên gia chứng Hen suyễn Đức.</w:t>
      </w:r>
    </w:p>
    <w:p>
      <w:pPr>
        <w:pStyle w:val="BodyText"/>
      </w:pPr>
      <w:r>
        <w:t xml:space="preserve">Trương Dương hơi nhíu mày, vẻ mặt có chút thay đổi, hỏi một câu.</w:t>
      </w:r>
    </w:p>
    <w:p>
      <w:pPr>
        <w:pStyle w:val="BodyText"/>
      </w:pPr>
      <w:r>
        <w:t xml:space="preserve">- Parker, không có, không có ai tên Parker cả! Chỉ có bác sĩ Pason, năm nay 65 tuổi!</w:t>
      </w:r>
    </w:p>
    <w:p>
      <w:pPr>
        <w:pStyle w:val="BodyText"/>
      </w:pPr>
      <w:r>
        <w:t xml:space="preserve">Ngô Hữu Đạo lắc đầu nói, các bác sĩ nổi tiếng của Đức ông đều biết, bệnh hen suyễn ông càng nắm rõ, trước kia ông bạn đi Đức, ông cũng có đi cùng.</w:t>
      </w:r>
    </w:p>
    <w:p>
      <w:pPr>
        <w:pStyle w:val="BodyText"/>
      </w:pPr>
      <w:r>
        <w:t xml:space="preserve">- Không có?</w:t>
      </w:r>
    </w:p>
    <w:p>
      <w:pPr>
        <w:pStyle w:val="BodyText"/>
      </w:pPr>
      <w:r>
        <w:t xml:space="preserve">Trương Dương thoáng sửng sốt, kiếp trước Parker nổi tiếng ở Đức, thậm chí là nổi tiếng toàn thế giới, bệnh hen suyễn, là chuyên khoa ông có địa vị mạnh nhất.</w:t>
      </w:r>
    </w:p>
    <w:p>
      <w:pPr>
        <w:pStyle w:val="BodyText"/>
      </w:pPr>
      <w:r>
        <w:t xml:space="preserve">Trương Dương còn nhớ rõ, khoảng thập niên 90 Parker đã nổi tiếng, năm 98 nổi tiếng toàn cầu, năm 2005 họ quen nhau, năm 2008 cùng nhau hợp tác phá giải được chứng Parker Trương tổng hợp. Sau một năm cố gắng hợp tác, cuối cùng cũng giải quyết được vấn đề.</w:t>
      </w:r>
    </w:p>
    <w:p>
      <w:pPr>
        <w:pStyle w:val="BodyText"/>
      </w:pPr>
      <w:r>
        <w:t xml:space="preserve">Lúc họ hợp tác, còn được nhiều người khen ngợi, họ chỉ cần một năm đã phá giải được vấn đề khó khăn của toàn thế giới, được nhiều người coi là kỳ tích.</w:t>
      </w:r>
    </w:p>
    <w:p>
      <w:pPr>
        <w:pStyle w:val="BodyText"/>
      </w:pPr>
      <w:r>
        <w:t xml:space="preserve">Người như vậy, không thể nào không được biết đến.</w:t>
      </w:r>
    </w:p>
    <w:p>
      <w:pPr>
        <w:pStyle w:val="BodyText"/>
      </w:pPr>
      <w:r>
        <w:t xml:space="preserve">- Thật không, có phải ông nhớ nhầm không, hay là vị Pason mà bạn ông đã nói?</w:t>
      </w:r>
    </w:p>
    <w:p>
      <w:pPr>
        <w:pStyle w:val="BodyText"/>
      </w:pPr>
      <w:r>
        <w:t xml:space="preserve">Ngô Hữu Đạo lắc đầu, Đức có bao nhiêu chuyên gia hen suyển ông đều biết. Ông có thể khẳng định, không có người mà Trương Dương nói.</w:t>
      </w:r>
    </w:p>
    <w:p>
      <w:pPr>
        <w:pStyle w:val="BodyText"/>
      </w:pPr>
      <w:r>
        <w:t xml:space="preserve">- Có thể tôi nhớ nhầm!</w:t>
      </w:r>
    </w:p>
    <w:p>
      <w:pPr>
        <w:pStyle w:val="BodyText"/>
      </w:pPr>
      <w:r>
        <w:t xml:space="preserve">Trương Dương nhẹ nhàng lắc đầu, trên mặt còn nở nụ cười, tuy nhiên trong lòng lại rất phức tạp.</w:t>
      </w:r>
    </w:p>
    <w:p>
      <w:pPr>
        <w:pStyle w:val="BodyText"/>
      </w:pPr>
      <w:r>
        <w:t xml:space="preserve">Hắn có thể khẳng định, Pason đó chắc chắn không phải Parker, vì lúc họ nhận được vinh dự, Parker mới 52 tuổi, vì hai người họ đều trẻ tuổi, nên được những người trong ngành trên thế giới khen ngợi.</w:t>
      </w:r>
    </w:p>
    <w:p>
      <w:pPr>
        <w:pStyle w:val="BodyText"/>
      </w:pPr>
      <w:r>
        <w:t xml:space="preserve">Tuy nhiên hắn hiểu, Ngô Hữu Đạo không nói dối mình, vậy thì chỉ có một cách giải thích hợp lý.</w:t>
      </w:r>
    </w:p>
    <w:p>
      <w:pPr>
        <w:pStyle w:val="BodyText"/>
      </w:pPr>
      <w:r>
        <w:t xml:space="preserve">Trên thế giới này, không tồn tại Parker, hoặc có thể nói, trên thế giới không có Parker này.</w:t>
      </w:r>
    </w:p>
    <w:p>
      <w:pPr>
        <w:pStyle w:val="BodyText"/>
      </w:pPr>
      <w:r>
        <w:t xml:space="preserve">Điều này làm Trương Dương nhớ tới những lời của hệ thống, vì sự hiện hữu của hắn, sẽ có nhiều người có quan hệ với hắn ở kiếp trước sẽ không tồn tại, khi đó, Trương Dương cứ nghĩ chỉ mình ông nội mình là không tồn tại trên đời này, không ngờ Parker người có quan hệ chặt chẽ với mình cũng không tồn tại.</w:t>
      </w:r>
    </w:p>
    <w:p>
      <w:pPr>
        <w:pStyle w:val="BodyText"/>
      </w:pPr>
      <w:r>
        <w:t xml:space="preserve">Điều này có nghĩa là, có thể nhiều người từng hợp tác với hắn, hoặc bạn thân của hắn, đều biến mất khỏi thế giới, bây giờ căn bản Trương Dương không biết, trên thế giới này còn có ai liên quan đến kiếp trước của hắn nữa không.</w:t>
      </w:r>
    </w:p>
    <w:p>
      <w:pPr>
        <w:pStyle w:val="BodyText"/>
      </w:pPr>
      <w:r>
        <w:t xml:space="preserve">- Tên người nước ngoài nhiều lúc khó nhớ, đôi lúc tôi cũng nhớ nhầm, sắp đến nhà ông ấy rồi, bệnh án cậu đọc xong chưa?</w:t>
      </w:r>
    </w:p>
    <w:p>
      <w:pPr>
        <w:pStyle w:val="BodyText"/>
      </w:pPr>
      <w:r>
        <w:t xml:space="preserve">Ngô Hữu Đạo gật đầu, ông căn bản không biết suy nghĩ của Trương Dương, còn nghĩ rằng Trương Dương đã nghe nhầm tên của Parker.</w:t>
      </w:r>
    </w:p>
    <w:p>
      <w:pPr>
        <w:pStyle w:val="BodyText"/>
      </w:pPr>
      <w:r>
        <w:t xml:space="preserve">Kể ra, Parker với Pason cũng dễ nhầm mà.</w:t>
      </w:r>
    </w:p>
    <w:p>
      <w:pPr>
        <w:pStyle w:val="BodyText"/>
      </w:pPr>
      <w:r>
        <w:t xml:space="preserve">- Đọc xong rồi, xem ra bạn ông vẫn may mắn lắm!</w:t>
      </w:r>
    </w:p>
    <w:p>
      <w:pPr>
        <w:pStyle w:val="BodyText"/>
      </w:pPr>
      <w:r>
        <w:t xml:space="preserve">Trương Dương mỉm cười gật gật đầu, bệnh án này hắn mới xem một lần, nhưng có rất nhiều thứ trong bệnh án không viết hắn cũng có thể đoán được, tất cả những phản ứng của bệnh, đều được ghi nhớ trong đầu hắn.</w:t>
      </w:r>
    </w:p>
    <w:p>
      <w:pPr>
        <w:pStyle w:val="BodyText"/>
      </w:pPr>
      <w:r>
        <w:t xml:space="preserve">Kiếp trước, hắn đã tốn không ít thời gian cho căn bệnh này, cố gắng của hắn cũng không uổng phí, nên biết, vấn đề bọn họ khắc phục được không phải bình thường, Có rất nhiều chuyên gia đã kết luận, chứng bệnh này trong vòng 20 năm không ai có thể giải được, hai người họ, quả là đã tặng cho mấy chuyên gia đó một cái tát nặng nề.</w:t>
      </w:r>
    </w:p>
    <w:p>
      <w:pPr>
        <w:pStyle w:val="BodyText"/>
      </w:pPr>
      <w:r>
        <w:t xml:space="preserve">- May mắn, đúng vậy, ông ấy luôn rất may mắn mà!</w:t>
      </w:r>
    </w:p>
    <w:p>
      <w:pPr>
        <w:pStyle w:val="BodyText"/>
      </w:pPr>
      <w:r>
        <w:t xml:space="preserve">Ngô Hữu Đạo sửng sốt, ông không hiểu ý Trương Dương, nhưng vẫn đồng ý.</w:t>
      </w:r>
    </w:p>
    <w:p>
      <w:pPr>
        <w:pStyle w:val="BodyText"/>
      </w:pPr>
      <w:r>
        <w:t xml:space="preserve">Trương Dương cười cười, không nói gì, hắn không cần phải giải thích, cũng sẽ không giải thích.</w:t>
      </w:r>
    </w:p>
    <w:p>
      <w:pPr>
        <w:pStyle w:val="BodyText"/>
      </w:pPr>
      <w:r>
        <w:t xml:space="preserve">Giải thích thì ông ấy cũng không hiểu, hắn không thể nói với Ngô Hữu Đạo, kiếp trước, hắn đã giải quyết được chứng bệnh này, còn được đề cử Nobel y học.</w:t>
      </w:r>
    </w:p>
    <w:p>
      <w:pPr>
        <w:pStyle w:val="BodyText"/>
      </w:pPr>
      <w:r>
        <w:t xml:space="preserve">Nếu nói vậy, Ngô Hữu Đạo sẽ không tin, mà hắn còn bị coi là kẻ thần kinh, vậy còn đỡ, nếu thực sự tin, hắn có thể sẽ bị đưa đến phòng thí nghiệm, trở thành chuột bạch thần bí, ngày ngày bị nghiên cứu, như vậy càng thảm hơn.</w:t>
      </w:r>
    </w:p>
    <w:p>
      <w:pPr>
        <w:pStyle w:val="BodyText"/>
      </w:pPr>
      <w:r>
        <w:t xml:space="preserve">Xe chạy đến một khu biệt thự, cuối cùng dừng trước một ngôi biệt thự ba tầng.</w:t>
      </w:r>
    </w:p>
    <w:p>
      <w:pPr>
        <w:pStyle w:val="BodyText"/>
      </w:pPr>
      <w:r>
        <w:t xml:space="preserve">Biệt thự này nằm sau khi biệt thự, chỗ này hình như trước đây Trương Dương từng tới, là khu tập trung những phú hào của Trường Kinh, là nơi những người có tiền nhất Trường Kinh sinh sống.</w:t>
      </w:r>
    </w:p>
    <w:p>
      <w:pPr>
        <w:pStyle w:val="BodyText"/>
      </w:pPr>
      <w:r>
        <w:t xml:space="preserve">Vốn trong trí nhớ, còn có lời khoe khoang của Chu Dật Trần.</w:t>
      </w:r>
    </w:p>
    <w:p>
      <w:pPr>
        <w:pStyle w:val="BodyText"/>
      </w:pPr>
      <w:r>
        <w:t xml:space="preserve">Chu Dật Trần từng nói, khu biệt thự này, không phải có tiề là mua được, Chu Minh chú gã phải thông qua quan hệ tốn nhiều tiền mới mua được một căn, nhưng chỉ là một biệt thự nhỏ hai tầng, nằm ở bên ngoài, còn những căn biệt thự phía sau kia, mới là nơi những nhân vật lớn thực sự ở.</w:t>
      </w:r>
    </w:p>
    <w:p>
      <w:pPr>
        <w:pStyle w:val="BodyText"/>
      </w:pPr>
      <w:r>
        <w:t xml:space="preserve">Sau khi xe dừng lại, Trương Dương đánh giá xung quan, nếu như Chu Dật Trần không cố ý khoác lác, vậy thì khu biệt thự trước mắt, chính là biệt thự “nhân vật lớn” như Chu Dật Trần đã nói.</w:t>
      </w:r>
    </w:p>
    <w:p>
      <w:pPr>
        <w:pStyle w:val="BodyText"/>
      </w:pPr>
      <w:r>
        <w:t xml:space="preserve">- Anh Ngô, ngại quá, hôm nay không đích thân đi đón mọi người, xin lỗi nhé!</w:t>
      </w:r>
    </w:p>
    <w:p>
      <w:pPr>
        <w:pStyle w:val="BodyText"/>
      </w:pPr>
      <w:r>
        <w:t xml:space="preserve">Vừa vào, đã có một người đàn ông trung niên đeo kính gọng vàng bước ra, Trương Dương cẩn thận quan sát người đàn ông trung niên này, biết đây là bạn của Ngô Hữu Đạo cũng là bệnh nhân của hắn.</w:t>
      </w:r>
    </w:p>
    <w:p>
      <w:pPr>
        <w:pStyle w:val="BodyText"/>
      </w:pPr>
      <w:r>
        <w:t xml:space="preserve">Ủng hộ chỉ với 1 click và 5s ! ()</w:t>
      </w:r>
    </w:p>
    <w:p>
      <w:pPr>
        <w:pStyle w:val="Compact"/>
      </w:pPr>
      <w:r>
        <w:br w:type="textWrapping"/>
      </w:r>
      <w:r>
        <w:br w:type="textWrapping"/>
      </w:r>
    </w:p>
    <w:p>
      <w:pPr>
        <w:pStyle w:val="Heading2"/>
      </w:pPr>
      <w:bookmarkStart w:id="99" w:name="chương-79-tô-thiệu-hoa"/>
      <w:bookmarkEnd w:id="99"/>
      <w:r>
        <w:t xml:space="preserve">77. Chương 79: Tô Thiệu Hoa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79: Tô Thiệu Hoa</w:t>
      </w:r>
    </w:p>
    <w:p>
      <w:pPr>
        <w:pStyle w:val="BodyText"/>
      </w:pPr>
      <w:r>
        <w:t xml:space="preserve">Dịch: Ngocsan</w:t>
      </w:r>
    </w:p>
    <w:p>
      <w:pPr>
        <w:pStyle w:val="BodyText"/>
      </w:pPr>
      <w:r>
        <w:t xml:space="preserve">Nguồn: Metruyen.com</w:t>
      </w:r>
    </w:p>
    <w:p>
      <w:pPr>
        <w:pStyle w:val="BodyText"/>
      </w:pPr>
      <w:r>
        <w:t xml:space="preserve">Trương Dương đánh giá người đàn ông trung niên này, đồng thời, ông ta cũng đang quan sát Trương Dương.</w:t>
      </w:r>
    </w:p>
    <w:p>
      <w:pPr>
        <w:pStyle w:val="BodyText"/>
      </w:pPr>
      <w:r>
        <w:t xml:space="preserve">Thấy khuôn mặt Trương Dương rõ ràng còn mang theo vẻ non nớt, trong mắt ông tự nhiên hiện lên tia thất vọng, trước khi đến Ngô Hữu Đạo đã nói chuyện với ông, muốn dẫn một vị thần y trẻ tuổi đến khám bệnh cho ông, có điều không hề nghĩ người này còn trẻ hơn những gì ông tưởng tượng.</w:t>
      </w:r>
    </w:p>
    <w:p>
      <w:pPr>
        <w:pStyle w:val="BodyText"/>
      </w:pPr>
      <w:r>
        <w:t xml:space="preserve">Cái này rõ ràng là một đứa trẻ còn chưa lớn hoàn toàn mà.</w:t>
      </w:r>
    </w:p>
    <w:p>
      <w:pPr>
        <w:pStyle w:val="BodyText"/>
      </w:pPr>
      <w:r>
        <w:t xml:space="preserve">Ngô Hữu Đạo đưa một người như vậy đến khám bệnh cho ông, lúc này ông cảm giác mình đang bị đùa vậy.</w:t>
      </w:r>
    </w:p>
    <w:p>
      <w:pPr>
        <w:pStyle w:val="BodyText"/>
      </w:pPr>
      <w:r>
        <w:t xml:space="preserve">Ngô Hữu Đạo không chú ý tới ánh mắt của bạn mình, cười ha hả tiến lên nói:</w:t>
      </w:r>
    </w:p>
    <w:p>
      <w:pPr>
        <w:pStyle w:val="BodyText"/>
      </w:pPr>
      <w:r>
        <w:t xml:space="preserve">- Thiệu Hoa, cậu còn khách sáo với tôi à, đến đây, tôi giới thiệu một chút, người này là Trương Dương mà tôi đã nhắc đến, cậu đừng thấy người ta còn trẻ mà coi thường nhé, y thuật của cậu ta còn trên cả tôi đấy!</w:t>
      </w:r>
    </w:p>
    <w:p>
      <w:pPr>
        <w:pStyle w:val="BodyText"/>
      </w:pPr>
      <w:r>
        <w:t xml:space="preserve">Bạn của Ngô Hữu Đạo tên Tô Thiệu Hoa, thoạt nhìn chỉ khoảng 50 tuổi, nhưng trên thực tế dã 60 rồi, nhưng do được chăm sóc rất tốt.</w:t>
      </w:r>
    </w:p>
    <w:p>
      <w:pPr>
        <w:pStyle w:val="BodyText"/>
      </w:pPr>
      <w:r>
        <w:t xml:space="preserve">Tô Thiệu Hoa làm ăn rất lớn, chủ yếu là kinh doanh mặt hàng điện tử điện khí, xí nghiệp điều hòa, TV lớn nhất Trường Kinh chính là xí nghiệp của ông ta, là đại lý tiêu thụ điện khí lớn trên toàn quốc, ngoài ra, ông còn quản lý vài trường học ở Trường Kinh, mấy trường học này thu học phí không cao, danh tiếng cũng khá tốt.</w:t>
      </w:r>
    </w:p>
    <w:p>
      <w:pPr>
        <w:pStyle w:val="BodyText"/>
      </w:pPr>
      <w:r>
        <w:t xml:space="preserve">Tô Thiệu Hoa là phú hào nổi tiếng ở Trường Kinh, cũng có người nói ông là nhà giàu số 1 ở Trường Kinh, tuy nhiên người này bình thường vốn khiêm tốn, cũng chưa từng lên bảng xếp hạng tài phú bao giờ, tài sản của ông thực sự có bao nhiêu căn bản không ai biết.</w:t>
      </w:r>
    </w:p>
    <w:p>
      <w:pPr>
        <w:pStyle w:val="BodyText"/>
      </w:pPr>
      <w:r>
        <w:t xml:space="preserve">- Bác sĩ Tiểu Trương, xin chào, làm phiền cậu!</w:t>
      </w:r>
    </w:p>
    <w:p>
      <w:pPr>
        <w:pStyle w:val="BodyText"/>
      </w:pPr>
      <w:r>
        <w:t xml:space="preserve">Tô Thiệu Hoa mỉm cười đưa tay ra, ông nói làm phiền, nhưng giọng điệu rất nhạt, tay cũng chỉ chạm nhẹ vào tay Trương Dương một chút là thả ra.</w:t>
      </w:r>
    </w:p>
    <w:p>
      <w:pPr>
        <w:pStyle w:val="BodyText"/>
      </w:pPr>
      <w:r>
        <w:t xml:space="preserve">Ông làm như vậy, đơn thuần cũng vì Ngô Hữu Đạo, dù sao thì người bạn này cũng suy nghĩ cho ông, nhưng ông không tin vào y thuật của Trương Dương, nên mới có màn chào hỏi như thế này.</w:t>
      </w:r>
    </w:p>
    <w:p>
      <w:pPr>
        <w:pStyle w:val="BodyText"/>
      </w:pPr>
      <w:r>
        <w:t xml:space="preserve">- Chỉ hơi phiền thôi, nhưng nếu lão Ngô đã mở miệng, tôi nhất định sẽ giúp!</w:t>
      </w:r>
    </w:p>
    <w:p>
      <w:pPr>
        <w:pStyle w:val="BodyText"/>
      </w:pPr>
      <w:r>
        <w:t xml:space="preserve">Trương Dương khẽ mỉm cười, thản nhiên nói một câu, Tô Thiệu Hoa hơi sững sờ, có chút kinh ngạc nhìn Trương Dương.</w:t>
      </w:r>
    </w:p>
    <w:p>
      <w:pPr>
        <w:pStyle w:val="BodyText"/>
      </w:pPr>
      <w:r>
        <w:t xml:space="preserve">Ngô Hữu Đạo cũng thoáng sửng sốt, ông biết bạn mình không tin Trương Dương, nhưng cũng không ngờ Trương Dương sẽ nói như vậy, nói như vậy, rất dễ bị người ta coi là tự đại, đặc biệt là Trương Dương lại còn trẻ như vậy.</w:t>
      </w:r>
    </w:p>
    <w:p>
      <w:pPr>
        <w:pStyle w:val="BodyText"/>
      </w:pPr>
      <w:r>
        <w:t xml:space="preserve">- Được, không hổ là thanh niên, chỉ cần cậu có thể giúp, sau này cần gì cứ nói, chỉ cần là chuyện Tô Thiệu Hoa này có thể làm, tôi tuyệt đối sẽ không nhíu mày!</w:t>
      </w:r>
    </w:p>
    <w:p>
      <w:pPr>
        <w:pStyle w:val="BodyText"/>
      </w:pPr>
      <w:r>
        <w:t xml:space="preserve">Tô Thiệu Hoa nhìn kỹ Trương Dương, đột nhiên mỉm cười, nói.</w:t>
      </w:r>
    </w:p>
    <w:p>
      <w:pPr>
        <w:pStyle w:val="BodyText"/>
      </w:pPr>
      <w:r>
        <w:t xml:space="preserve">Khi Tô Thiệu Hoa nói câu này, còn trừng mắt lên nhìn Trương Dương, trên người có một uy thế hùng mạnh, đây là khí thế hình thành được nhờ lăn lộn nhiều năm trên chốn thương trường. Người bình thường gặp loại khí thế này, cơ bản đều sẽ cúi đầu, tim đập nhanh hơn.</w:t>
      </w:r>
    </w:p>
    <w:p>
      <w:pPr>
        <w:pStyle w:val="BodyText"/>
      </w:pPr>
      <w:r>
        <w:t xml:space="preserve">Loại khí thế này, dồn hết lên người Trương Dương.</w:t>
      </w:r>
    </w:p>
    <w:p>
      <w:pPr>
        <w:pStyle w:val="BodyText"/>
      </w:pPr>
      <w:r>
        <w:t xml:space="preserve">Đáng tiếc khí thế này vô dụng với Trương Dương, kiếp trước Trương Dương đã gặp rất nhiều người còn lắm tiền hơn cả Tô Thiệu Hoa, cũng gặp biết bao vị quan quyền cao chức trọng khí thế của những người này, Tô Thiệu Hoa sao có thể so được, hắn sớm đã quen rồi.</w:t>
      </w:r>
    </w:p>
    <w:p>
      <w:pPr>
        <w:pStyle w:val="BodyText"/>
      </w:pPr>
      <w:r>
        <w:t xml:space="preserve">Trương Dương lại nhếch miệng cười, hạ giọng nói:</w:t>
      </w:r>
    </w:p>
    <w:p>
      <w:pPr>
        <w:pStyle w:val="BodyText"/>
      </w:pPr>
      <w:r>
        <w:t xml:space="preserve">- Tô tiên sinh khách sáo rồi, đứng đây không thể nói chuyện với khám bệnh được, Tô tiên sinh có thể mời chúng tôi vào trong không?</w:t>
      </w:r>
    </w:p>
    <w:p>
      <w:pPr>
        <w:pStyle w:val="BodyText"/>
      </w:pPr>
      <w:r>
        <w:t xml:space="preserve">- Ngại quá, tôi sơ ý, Hữu Đạo, bác sĩ Trương mời vào trong!</w:t>
      </w:r>
    </w:p>
    <w:p>
      <w:pPr>
        <w:pStyle w:val="BodyText"/>
      </w:pPr>
      <w:r>
        <w:t xml:space="preserve">Tô Thiệu Hoa trong mắt thoáng một tia kinh ngạc, nhưng ông phản ứng cũng rất nhanh, lập tức cười nói một câu, còn làm tư thế mời vào, mời Trương Dương và Ngô Hữu Đạo vào trong.</w:t>
      </w:r>
    </w:p>
    <w:p>
      <w:pPr>
        <w:pStyle w:val="BodyText"/>
      </w:pPr>
      <w:r>
        <w:t xml:space="preserve">Trương Dương quay đầu lại nhìn ông, cười nhẹ gật đầu, cũng không khách khí, trực tiếp bước vào bên trong.</w:t>
      </w:r>
    </w:p>
    <w:p>
      <w:pPr>
        <w:pStyle w:val="BodyText"/>
      </w:pPr>
      <w:r>
        <w:t xml:space="preserve">Ánh mắt Tô Thiệu Hoa một lần nữa căng ra, lập tức mỉm cười đi theo, Ngô Hữu Đạo thì có vẻ có chút mơ hồ, cũng theo sát phía sau, ông không biết, lúc nãy bạn ông vừa mới đấu khí thế với Trương Dương.</w:t>
      </w:r>
    </w:p>
    <w:p>
      <w:pPr>
        <w:pStyle w:val="BodyText"/>
      </w:pPr>
      <w:r>
        <w:t xml:space="preserve">Lần này, hình như ông bạn của ông bị thất thế rồi.</w:t>
      </w:r>
    </w:p>
    <w:p>
      <w:pPr>
        <w:pStyle w:val="BodyText"/>
      </w:pPr>
      <w:r>
        <w:t xml:space="preserve">Sân biệt thự rất lớn, cí đủ các loại hoa cỏ, ngoài ra còn có cả hòn non bộ, tuy nhiên không có bể bơi, không gian ở đây vẫn đủ để xây bể bơi, Trương Dương nghĩ có thể là chủ nhân không thích bể bơi nên mới không xây nó.</w:t>
      </w:r>
    </w:p>
    <w:p>
      <w:pPr>
        <w:pStyle w:val="BodyText"/>
      </w:pPr>
      <w:r>
        <w:t xml:space="preserve">Bình thường, những biệt thự lớn thế này đều có bể bơi.</w:t>
      </w:r>
    </w:p>
    <w:p>
      <w:pPr>
        <w:pStyle w:val="BodyText"/>
      </w:pPr>
      <w:r>
        <w:t xml:space="preserve">Trương Dương đi cũng không nhanh, nhàn nhã đi dọc lối đi có hoa cỏ, bồn cảnh vây quanh, Trương Dương sớm biết, một số phú hào có thể đọc được tính cách của họ thông qua bố cục nơi họ ở.</w:t>
      </w:r>
    </w:p>
    <w:p>
      <w:pPr>
        <w:pStyle w:val="BodyText"/>
      </w:pPr>
      <w:r>
        <w:t xml:space="preserve">Trong biệt thự của tô thiệu hoa, hầu hết đều là mai trúc bình thường, còn có những loại lan giá cả không cao.</w:t>
      </w:r>
    </w:p>
    <w:p>
      <w:pPr>
        <w:pStyle w:val="BodyText"/>
      </w:pPr>
      <w:r>
        <w:t xml:space="preserve">Giá không cao, không có nghĩa Tô Thiệu Hoa không có tiền, dựa vào giá trị bản thân Tô Thiệu Hoa mà nói hoàn toàn có thể trang trí sân vườn hấp dẫn hơn, xa hoa hơn, Trương Dương đoán, Tô Thiệu Hoa không phải là một người thích học đòi.</w:t>
      </w:r>
    </w:p>
    <w:p>
      <w:pPr>
        <w:pStyle w:val="BodyText"/>
      </w:pPr>
      <w:r>
        <w:t xml:space="preserve">Trương Dương đi chậm, Ngô Hữu Đạo tự nhiên cũng đi lại, Tô Thiệu Hoa cũng không tiện đi nhanh, cả ba người chầm chậm bước vào trong nhà.</w:t>
      </w:r>
    </w:p>
    <w:p>
      <w:pPr>
        <w:pStyle w:val="BodyText"/>
      </w:pPr>
      <w:r>
        <w:t xml:space="preserve">Nhàn nhã nhìn Trương Dương, Tô Thiệu Hoa không chút tức giận, khóe miệng còn nở nụ cười thản nhiên.</w:t>
      </w:r>
    </w:p>
    <w:p>
      <w:pPr>
        <w:pStyle w:val="BodyText"/>
      </w:pPr>
      <w:r>
        <w:t xml:space="preserve">Vừa nãy sau khi dùng khí thế bức Trương Dương bị thất bại, ông cũng hứng thú với Trương Dương, lúc này thấy Trương Dương chầm chậm bước đi, nắm toàn cục trong tay, thậm chí còn khiến ông cũng phải bước chậm theo, hứng thú của ông càng tăng lên.</w:t>
      </w:r>
    </w:p>
    <w:p>
      <w:pPr>
        <w:pStyle w:val="BodyText"/>
      </w:pPr>
      <w:r>
        <w:t xml:space="preserve">Ông phát hiện, Trương Dương không hề giống như những gì ông vẫn nghĩ.</w:t>
      </w:r>
    </w:p>
    <w:p>
      <w:pPr>
        <w:pStyle w:val="BodyText"/>
      </w:pPr>
      <w:r>
        <w:t xml:space="preserve">Đương nhiên, ông cũng tò mò về Trương Dương, nhưng điều này không có nghĩa là ông tin Trương Dương có thể chữa khỏi bệnh cho mình, tuy nhiên cũng không phải hoàn toàn không tín nhiệm như lúc nãy, trong lòng đã có thêm chút hy vọng.</w:t>
      </w:r>
    </w:p>
    <w:p>
      <w:pPr>
        <w:pStyle w:val="BodyText"/>
      </w:pPr>
      <w:r>
        <w:t xml:space="preserve">Trương Dương tuyệt đối không phải một người đơn giản, hoặc có thể nói không phải một thanh niên đơn giản, hơn nữa Ngô Hữu Đạo mới tôn sùng như vậy, hoặc là có thể cũng có bản lĩnh thực sự.</w:t>
      </w:r>
    </w:p>
    <w:p>
      <w:pPr>
        <w:pStyle w:val="BodyText"/>
      </w:pPr>
      <w:r>
        <w:t xml:space="preserve">Đi chầm chậm, cuối cùng bọn Trương Dương cũng vào trong phòng khách biệt thự, trang trí trong biệt thự không xa hoa như những biệt thự khác, ngược lại, bố trí ở đây thoạt nhìn rất đơn giản.</w:t>
      </w:r>
    </w:p>
    <w:p>
      <w:pPr>
        <w:pStyle w:val="BodyText"/>
      </w:pPr>
      <w:r>
        <w:t xml:space="preserve">Ngoại trừ mấy bộ đồ gỗ, chỉ có mấy thứ đồ điện gia dụng.</w:t>
      </w:r>
    </w:p>
    <w:p>
      <w:pPr>
        <w:pStyle w:val="BodyText"/>
      </w:pPr>
      <w:r>
        <w:t xml:space="preserve">Cái này chứng tỏ, Tô Thiệu Hoa không phải là người thích phung phí, người như vậy, bình thường đều chú trọng làm ăn, chẳng trách có thể kinh doanh lớn đến như vậy.</w:t>
      </w:r>
    </w:p>
    <w:p>
      <w:pPr>
        <w:pStyle w:val="BodyText"/>
      </w:pPr>
      <w:r>
        <w:t xml:space="preserve">- A Phúc, đi pha bình trà ngon, đưa đến thư phòng của tôi, bác sĩ Trương, Hữu Đạo, chúng ta vào thư phòng nói chuyện!</w:t>
      </w:r>
    </w:p>
    <w:p>
      <w:pPr>
        <w:pStyle w:val="BodyText"/>
      </w:pPr>
      <w:r>
        <w:t xml:space="preserve">Trong phòng khách, Tô Thiệu Hoa cười ha hả nói chuyện với Trương Dương và Ngô Hữu Đạo, kỳ thực khi ông nói chuyện vẫn nhìn Trương Dương, ông và Ngô Hữu Đạo rất thân nhau, những lời này chủ yếu là nói với Trương Dương.</w:t>
      </w:r>
    </w:p>
    <w:p>
      <w:pPr>
        <w:pStyle w:val="BodyText"/>
      </w:pPr>
      <w:r>
        <w:t xml:space="preserve">Ông lão gật đầu với Tô Thiệu Hoa, ánh mắt kinh ngạc nhìn Trương Dương rồi mới nhanh chóng rời đi.</w:t>
      </w:r>
    </w:p>
    <w:p>
      <w:pPr>
        <w:pStyle w:val="BodyText"/>
      </w:pPr>
      <w:r>
        <w:t xml:space="preserve">A Phúc đã theo Tô Thiệu Hoa nhiều năm, được coi là quản gia của ông, ông hiểu rất rõ thói quen của Tô Thiệu Hoa, bình thường khi khách đến, Tô Thiệu Hoa rất ít khi mời người ta đến thư phòng, chủ yếu đều nói chuyện trong phòng khách.</w:t>
      </w:r>
    </w:p>
    <w:p>
      <w:pPr>
        <w:pStyle w:val="BodyText"/>
      </w:pPr>
      <w:r>
        <w:t xml:space="preserve">Người được mời vào thư phòng, đều là những người được Tô Thiệu Hoa công nhận hoặc có quan hệ tương đối thân.</w:t>
      </w:r>
    </w:p>
    <w:p>
      <w:pPr>
        <w:pStyle w:val="BodyText"/>
      </w:pPr>
      <w:r>
        <w:t xml:space="preserve">Pha trà cũng là một vấn đề, Tô Thiệu Hoa thích uống trà, trong nhà có rất nhiều loại trà ngon, bình thường nếu ông chỉ nói pha trà, vậy thì pha loại trà bình thường cũng được, loại trà này uống cũng không tệ, nhưng chỉ là không tệ mà thôi.</w:t>
      </w:r>
    </w:p>
    <w:p>
      <w:pPr>
        <w:pStyle w:val="BodyText"/>
      </w:pPr>
      <w:r>
        <w:t xml:space="preserve">Tuy nhiên nếu Tô Thiệu Hoa đã nói là pha bình trà ngon, vậy thì sẽ dùng loại quý hiếm, có thể được đãi ngộ như vậy, đều là những người bạn quen biết lâu năm của Tô Thiệu Hoa.</w:t>
      </w:r>
    </w:p>
    <w:p>
      <w:pPr>
        <w:pStyle w:val="BodyText"/>
      </w:pPr>
      <w:r>
        <w:t xml:space="preserve">Ngô Hữu Đạo cũng được coi là bạn cũ của ông, nhưng A Phúc rõ, lần này Tô Thiệu Hoa không phải mời Ngô Hữu Đạo, vì Ngô Hữu Đạo không thích uống trà, dù có trà ngon thì ông uống vào cũng chẳng cảm thấy ý nghĩa gì, cho nên, bình thường khi Ngô Hữu Đạo đến, Tô Thiệu Hoa đều chuẩn bị loại trà thường.</w:t>
      </w:r>
    </w:p>
    <w:p>
      <w:pPr>
        <w:pStyle w:val="BodyText"/>
      </w:pPr>
      <w:r>
        <w:t xml:space="preserve">Cũng chính vì vậy, A Phúc mới nhìn Trương Dương mấy lần, những người có thể khiến Tô Thiệu Hoa dùng trà ngon để tiếp đãi không nhiều.</w:t>
      </w:r>
    </w:p>
    <w:p>
      <w:pPr>
        <w:pStyle w:val="BodyText"/>
      </w:pPr>
      <w:r>
        <w:t xml:space="preserve">Thư phòng của Tô Thiệu Hoa ở lầu hai, vào thư phòng, lại là một không gian khác.</w:t>
      </w:r>
    </w:p>
    <w:p>
      <w:pPr>
        <w:pStyle w:val="BodyText"/>
      </w:pPr>
      <w:r>
        <w:t xml:space="preserve">Thư phòng này rất lớn, ngoại trừ những giá sách, còn có màu sắc rất cổ xưa, ngoài ra, bàn sách rất đặc sắc, là một văn án cổ đại.</w:t>
      </w:r>
    </w:p>
    <w:p>
      <w:pPr>
        <w:pStyle w:val="BodyText"/>
      </w:pPr>
      <w:r>
        <w:t xml:space="preserve">Bên cạnh đó là tọa kỷ chiêu đãi khách, đều là loại ghế bành thời Minh Thanh, thoạt nhìn có chút kỳ quái.</w:t>
      </w:r>
    </w:p>
    <w:p>
      <w:pPr>
        <w:pStyle w:val="BodyText"/>
      </w:pPr>
      <w:r>
        <w:t xml:space="preserve">- Tô tiên sinh đúng là biết hưởng thụ!</w:t>
      </w:r>
    </w:p>
    <w:p>
      <w:pPr>
        <w:pStyle w:val="BodyText"/>
      </w:pPr>
      <w:r>
        <w:t xml:space="preserve">Liếc mắt đánh giá thư phòng, Trương Dương liền cười ha hả nói một câu, còn đi thẳng đến trước văn án, nhẹ nhàng sờ nó.</w:t>
      </w:r>
    </w:p>
    <w:p>
      <w:pPr>
        <w:pStyle w:val="BodyText"/>
      </w:pPr>
      <w:r>
        <w:t xml:space="preserve">- Bác sĩ Trương chê cười, tôi chẳng có sở thích gì, chỉ thích mấy thứ đồ cổ!</w:t>
      </w:r>
    </w:p>
    <w:p>
      <w:pPr>
        <w:pStyle w:val="BodyText"/>
      </w:pPr>
      <w:r>
        <w:t xml:space="preserve">Tô Thiệu Hoa khẽ mỉm cười, bình thường sở thích lớn nhất của ông là sưu tầm, bài trí trong thư phòng của ông đều là là đồ cổ do ông tỉ mỉ sưu tầm, đây cũng chính là một niềm tự hào lớn nhất của ông.</w:t>
      </w:r>
    </w:p>
    <w:p>
      <w:pPr>
        <w:pStyle w:val="BodyText"/>
      </w:pPr>
      <w:r>
        <w:t xml:space="preserve">- Đúng vậy, bảo bối Gia Tĩnh, thứ này không ít tiền đúng không?</w:t>
      </w:r>
    </w:p>
    <w:p>
      <w:pPr>
        <w:pStyle w:val="BodyText"/>
      </w:pPr>
      <w:r>
        <w:t xml:space="preserve">Trương Dương lại gật đầu, rồi sờ soạng văn án.</w:t>
      </w:r>
    </w:p>
    <w:p>
      <w:pPr>
        <w:pStyle w:val="BodyText"/>
      </w:pPr>
      <w:r>
        <w:t xml:space="preserve">Lần này hắn thật lòng khen ngợi, kiếp trước, ông nội của hắn cũng thích mấy thứ này, khi đó đồ cô còn dễ kiếm, giá cả cũng không đắt như bây giờ, sau này ông nội hắn thường giúp người ta chữa bệnh, không nhận tiền chỉ nhận mấy thứ đồ cổ thôi.</w:t>
      </w:r>
    </w:p>
    <w:p>
      <w:pPr>
        <w:pStyle w:val="BodyText"/>
      </w:pPr>
      <w:r>
        <w:t xml:space="preserve">Từ nhỏ hắn đi theo ông nội. Vì vậy cũng hiểu rất rõ những thứ này.</w:t>
      </w:r>
    </w:p>
    <w:p>
      <w:pPr>
        <w:pStyle w:val="BodyText"/>
      </w:pPr>
      <w:r>
        <w:t xml:space="preserve">Khi hắn đi làm, sau khi thành danh, đôi lúc những người được hắn chữa trị vì cảm kích cũng tặng hắn vài bức tranh chữ cổ, hắn cũng không từ chối, đây là sở thích của ông nội,sau khi ông nội qua đời, mỗi lần nhìn mấy thứ này, hắn có cảm giác ông vẫn còn sống.</w:t>
      </w:r>
    </w:p>
    <w:p>
      <w:pPr>
        <w:pStyle w:val="BodyText"/>
      </w:pPr>
      <w:r>
        <w:t xml:space="preserve">Lúc nhỏ, cộng thêm những tích lũy sau này, đã luyện cho hắn một nhãn lực tốt, tuy không sánh được với chuyên gia, nhưng giám định vài đồ vật nhỏ thì không thành vấn đề.</w:t>
      </w:r>
    </w:p>
    <w:p>
      <w:pPr>
        <w:pStyle w:val="BodyText"/>
      </w:pPr>
      <w:r>
        <w:t xml:space="preserve">Văn án trước mắt, là đồ cổ thời nhà minh, trước đây ông nội hắn cũng có một cái, có điều không được bảo tồn hoàn chỉnh như của Tô Thiệu Hoa, cũng không tiện đặt tài liệu thôi.</w:t>
      </w:r>
    </w:p>
    <w:p>
      <w:pPr>
        <w:pStyle w:val="BodyText"/>
      </w:pPr>
      <w:r>
        <w:t xml:space="preserve">- Bác sĩ Trương, cậu khiến tôi phải nhìn mặt ánh mắt khác đấy!</w:t>
      </w:r>
    </w:p>
    <w:p>
      <w:pPr>
        <w:pStyle w:val="BodyText"/>
      </w:pPr>
      <w:r>
        <w:t xml:space="preserve">Ánh mắt Tô Thiệu Hoa sáng ngời, nói, Trương Dương không thèm để ý đến khí thế của ông đã khiến ông có chút hiếu kỳ, nhưng Trương Dương vừa nhìn đã biết đồ Gia Tĩnh thời Minh khiến ông vô cùng kinh ngạc.</w:t>
      </w:r>
    </w:p>
    <w:p>
      <w:pPr>
        <w:pStyle w:val="BodyText"/>
      </w:pPr>
      <w:r>
        <w:t xml:space="preserve">Nên biết, sưu tầm đồ cổ quan trọng nhất là phải tích lũy, nhưng chỉ tích lũy không vẫn chưa đủ, còn phải trải qua thực tiễn.</w:t>
      </w:r>
    </w:p>
    <w:p>
      <w:pPr>
        <w:pStyle w:val="BodyText"/>
      </w:pPr>
      <w:r>
        <w:t xml:space="preserve">Văn án này nhìn ra thời nhà Minh chẳng có gì khó, nhưng chỉ sờ vài cái có thể phán đoán chính xác đồ này thời Gia Tĩnh thì lại không dễ.</w:t>
      </w:r>
    </w:p>
    <w:p>
      <w:pPr>
        <w:pStyle w:val="BodyText"/>
      </w:pPr>
      <w:r>
        <w:t xml:space="preserve">Ủng hộ chỉ với 1 click và 5s ! ()</w:t>
      </w:r>
    </w:p>
    <w:p>
      <w:pPr>
        <w:pStyle w:val="Compact"/>
      </w:pPr>
      <w:r>
        <w:br w:type="textWrapping"/>
      </w:r>
      <w:r>
        <w:br w:type="textWrapping"/>
      </w:r>
    </w:p>
    <w:p>
      <w:pPr>
        <w:pStyle w:val="Heading2"/>
      </w:pPr>
      <w:bookmarkStart w:id="100" w:name="chương-80-hoàn-toàn-phối-hợp"/>
      <w:bookmarkEnd w:id="100"/>
      <w:r>
        <w:t xml:space="preserve">78. Chương 80: Hoàn Toàn Phối Hợp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80: Hoàn toàn phối hợp</w:t>
      </w:r>
    </w:p>
    <w:p>
      <w:pPr>
        <w:pStyle w:val="BodyText"/>
      </w:pPr>
      <w:r>
        <w:t xml:space="preserve">Dịch: Ngocsan</w:t>
      </w:r>
    </w:p>
    <w:p>
      <w:pPr>
        <w:pStyle w:val="BodyText"/>
      </w:pPr>
      <w:r>
        <w:t xml:space="preserve">Nguồn: Metruyen.com</w:t>
      </w:r>
    </w:p>
    <w:p>
      <w:pPr>
        <w:pStyle w:val="BodyText"/>
      </w:pPr>
      <w:r>
        <w:t xml:space="preserve">Trên mặt Ngô Hữu Đạo lúc này cũng mang theo chút kinh hãi</w:t>
      </w:r>
    </w:p>
    <w:p>
      <w:pPr>
        <w:pStyle w:val="BodyText"/>
      </w:pPr>
      <w:r>
        <w:t xml:space="preserve">Tô Thiệu Hoa là bạn của ông, ông cũng rất hiểu sở thích của Tô Thiệu Hoa, Tô Thiệu Hoa không hút thuốc, cũng không uống rượu, chỉ thích mỗi đồ cổ nghiên cứu rất kỹ về đồ cổ.</w:t>
      </w:r>
    </w:p>
    <w:p>
      <w:pPr>
        <w:pStyle w:val="BodyText"/>
      </w:pPr>
      <w:r>
        <w:t xml:space="preserve">Ông cũng biết trình độ siêu tầm của Tô Thiệu Hoa, trong hội sưu tầm của Trường Kinh cũng được đánh giá cao, đã từng được mấy công ty đấu giá mời đến giám định, ông là một người khá nổi tiếng trong giới sưu tầm Trường Kinh.</w:t>
      </w:r>
    </w:p>
    <w:p>
      <w:pPr>
        <w:pStyle w:val="BodyText"/>
      </w:pPr>
      <w:r>
        <w:t xml:space="preserve">Ngay cả Tô Thiệu Hoa cũng khen ngợi Trương Dương, chứng tỏ Trương Dương không tệ.</w:t>
      </w:r>
    </w:p>
    <w:p>
      <w:pPr>
        <w:pStyle w:val="BodyText"/>
      </w:pPr>
      <w:r>
        <w:t xml:space="preserve">- Tô tiên sinh quá khen, lúc nhỏ cũng từng đi tìm kiếm vài thứ đồ, chỉ là không được tốt như của ông thôi!</w:t>
      </w:r>
    </w:p>
    <w:p>
      <w:pPr>
        <w:pStyle w:val="BodyText"/>
      </w:pPr>
      <w:r>
        <w:t xml:space="preserve">Trương Dương mỉm cười lắc lắc đầu, nhìn vật nhớ người, nhìn văn án này, hắn lại nhớ đến ông nội.</w:t>
      </w:r>
    </w:p>
    <w:p>
      <w:pPr>
        <w:pStyle w:val="BodyText"/>
      </w:pPr>
      <w:r>
        <w:t xml:space="preserve">Ông nội của hắn dù là đạo sĩ, nhưng rất tốt với hắn, cũng hiểu hắn nhất, vốn văn án kia là Trương Dương giúp ông đi 20 dặm đường núi, cho nên hắn có ấn tượng rất sâu đậm.</w:t>
      </w:r>
    </w:p>
    <w:p>
      <w:pPr>
        <w:pStyle w:val="BodyText"/>
      </w:pPr>
      <w:r>
        <w:t xml:space="preserve">Văn án kia, cũng làm bạn với ông nội rất lâu, sau khi ông nội qua đời, để lại cho Trương Dương, Trương Dương vẫn giữ trong nhà, chỉ có điều ở thời đại này, ông nội và ngôi nhà kia không hề tồn tại.</w:t>
      </w:r>
    </w:p>
    <w:p>
      <w:pPr>
        <w:pStyle w:val="BodyText"/>
      </w:pPr>
      <w:r>
        <w:t xml:space="preserve">- Thì ra là thế, nhưng kỳ thực thì cái này cũng rất khó được!</w:t>
      </w:r>
    </w:p>
    <w:p>
      <w:pPr>
        <w:pStyle w:val="BodyText"/>
      </w:pPr>
      <w:r>
        <w:t xml:space="preserve">Tô Thiệu Hoa cười cười, lời Trương Dương nói ông vẫn chưa hoàn toàn tin tưởng, văn án này không nhiều, hoàn toàn giống nhau thì càng hiếm.</w:t>
      </w:r>
    </w:p>
    <w:p>
      <w:pPr>
        <w:pStyle w:val="BodyText"/>
      </w:pPr>
      <w:r>
        <w:t xml:space="preserve">Cho dù hoàn toàn giống nhau, cũng chưa chắc đã cùng thời kỳ, nhưng ông chú ý thấy, lúc ấy Trương Dương chỉ nhìn qua vài lần, đã có thể đưa ra kết luận món đồ này thời Gia Tĩnh, còn nói giá trị không thấp, không phải người thực sự hiểu, thì sẽ không thể nói như vậy.</w:t>
      </w:r>
    </w:p>
    <w:p>
      <w:pPr>
        <w:pStyle w:val="BodyText"/>
      </w:pPr>
      <w:r>
        <w:t xml:space="preserve">- Tô tiên sinh, tôi biết thời gian của ông quý giá, thời gian của tôi cũng không nhiều, chúng ta quay trở lại vấn đề chính đi, giải quyết sớm phiền phức của ông!</w:t>
      </w:r>
    </w:p>
    <w:p>
      <w:pPr>
        <w:pStyle w:val="BodyText"/>
      </w:pPr>
      <w:r>
        <w:t xml:space="preserve">Trương Dương đi thẳng đến chiếc ghế bành, tự mình ngồi xuống trước, mìm cười nhìn Tô Thiệu Hoa.</w:t>
      </w:r>
    </w:p>
    <w:p>
      <w:pPr>
        <w:pStyle w:val="BodyText"/>
      </w:pPr>
      <w:r>
        <w:t xml:space="preserve">Ngô Hữu Đạo gật đầu theo, nói:</w:t>
      </w:r>
    </w:p>
    <w:p>
      <w:pPr>
        <w:pStyle w:val="BodyText"/>
      </w:pPr>
      <w:r>
        <w:t xml:space="preserve">- Trương Dương nói không sao, Thiệu Hoa, cậu để cho Trương Dương xem thử đi!</w:t>
      </w:r>
    </w:p>
    <w:p>
      <w:pPr>
        <w:pStyle w:val="BodyText"/>
      </w:pPr>
      <w:r>
        <w:t xml:space="preserve">- Cũng được, vậy phiền bác sĩ Trương rồi!</w:t>
      </w:r>
    </w:p>
    <w:p>
      <w:pPr>
        <w:pStyle w:val="BodyText"/>
      </w:pPr>
      <w:r>
        <w:t xml:space="preserve">Tô Thiệu Hoa nhẹ nhàng gật đầu, ngồi bên cạnh Trương Dương, dù ông đã có chút cảm tình với Trương Dương, nhưng vẫn chưa đủ tin tưởng.</w:t>
      </w:r>
    </w:p>
    <w:p>
      <w:pPr>
        <w:pStyle w:val="BodyText"/>
      </w:pPr>
      <w:r>
        <w:t xml:space="preserve">Hiện nay suy nghĩ chủ yếu trong lòng ông là không muốn phụ lòng tốt của bạn mình dù Trương Dương có thể trị được bệnh cho mình hay không, ông cũng phải phối hợp, ông biết Ngô Hữu Đạo thực sự quan tâm đến mình.</w:t>
      </w:r>
    </w:p>
    <w:p>
      <w:pPr>
        <w:pStyle w:val="BodyText"/>
      </w:pPr>
      <w:r>
        <w:t xml:space="preserve">- Đưa tay ra!</w:t>
      </w:r>
    </w:p>
    <w:p>
      <w:pPr>
        <w:pStyle w:val="BodyText"/>
      </w:pPr>
      <w:r>
        <w:t xml:space="preserve">Trương Dương cũng không khách khí, trực tiếp nói một câu, lúc nói câu này, Tô Thiệu Hoa đột nhiên cảm giác Trương Dương trở nên vô cùng diềm đạm, căn bản không giống một chàng thanh niên trẻ 20 tuổi.</w:t>
      </w:r>
    </w:p>
    <w:p>
      <w:pPr>
        <w:pStyle w:val="BodyText"/>
      </w:pPr>
      <w:r>
        <w:t xml:space="preserve">Trên người Trương Dương, ông cảm nhận được một sự tự tin, một sự trầm ổn không thích hợp với độ tuổi của Trương Dương, tất thảy những điều này, ông lại không cảm nhận được trên người Ngô Hữu Đạo.</w:t>
      </w:r>
    </w:p>
    <w:p>
      <w:pPr>
        <w:pStyle w:val="BodyText"/>
      </w:pPr>
      <w:r>
        <w:t xml:space="preserve">Lúc này, ông hơi tin tưởng những lời Ngô Hữu Đạo đã nói, Trương Dương thực sự có bản lĩnh y thuật cao hơn Ngô Hữu Đạo.</w:t>
      </w:r>
    </w:p>
    <w:p>
      <w:pPr>
        <w:pStyle w:val="BodyText"/>
      </w:pPr>
      <w:r>
        <w:t xml:space="preserve">Chỉ tiếc, bệnh của ông chẳng y thuật cao nào chữa được, ông đã gặp nhiều bác sĩ giỏi, nhưng chẳng ai chữa được bệnh của ông điều này làm ông đánh mất niềm tin với Trương Dương, ông không tin một chàng thanh niên trẻ như Trương Dương có thể so được với các bác sĩ nổi tiếng trên thế giới.</w:t>
      </w:r>
    </w:p>
    <w:p>
      <w:pPr>
        <w:pStyle w:val="BodyText"/>
      </w:pPr>
      <w:r>
        <w:t xml:space="preserve">Tô Thiệu Hoa đưa tay ra, Trương Dương dùng hai ngón nhẹ nhàng đặt lên mạch của ông.</w:t>
      </w:r>
    </w:p>
    <w:p>
      <w:pPr>
        <w:pStyle w:val="BodyText"/>
      </w:pPr>
      <w:r>
        <w:t xml:space="preserve">Lúc này Tô Thiệu Hoa không hề kinh ngạc, Ngô Hữu Đạo sớm nói với ông, Trương Dương là coa thủ trung y, bắt mạch đó là chuyện đương nhiên.</w:t>
      </w:r>
    </w:p>
    <w:p>
      <w:pPr>
        <w:pStyle w:val="BodyText"/>
      </w:pPr>
      <w:r>
        <w:t xml:space="preserve">Tay của Trương Dương đặt ở mạch của Tô Thiệu Hoa không lâu, chân mày hắn nhíu lại vào nhau, hai ngón tay của hắn biến thành một ngón, chân mày càng nhíu sâu hơn.</w:t>
      </w:r>
    </w:p>
    <w:p>
      <w:pPr>
        <w:pStyle w:val="BodyText"/>
      </w:pPr>
      <w:r>
        <w:t xml:space="preserve">Lúc này A Phúc vừa vào, còn mang theo ấm trà ngon.</w:t>
      </w:r>
    </w:p>
    <w:p>
      <w:pPr>
        <w:pStyle w:val="BodyText"/>
      </w:pPr>
      <w:r>
        <w:t xml:space="preserve">Nhìn thấy mọi chuyện trong phòng, lão cũng không nói câu nào, nhẹ nhàng đặt ấm trà xuống, rót cho mỗi người một ly, sau đó lẳng lặng đứng sang một bên, nhìn xem Tô Thiệu Hoa có còn dặn dò gì không.</w:t>
      </w:r>
    </w:p>
    <w:p>
      <w:pPr>
        <w:pStyle w:val="BodyText"/>
      </w:pPr>
      <w:r>
        <w:t xml:space="preserve">Một lúc sau, Trương Dương lại dùng đến móng tay, mày càng nhíu chặt, mắt khép hờ, như đang tự hỏi gì đó.</w:t>
      </w:r>
    </w:p>
    <w:p>
      <w:pPr>
        <w:pStyle w:val="BodyText"/>
      </w:pPr>
      <w:r>
        <w:t xml:space="preserve">Chừng 5 phút trôi qua, Trương Dương mới thu tay lại, ngừng việc bắt mạch.</w:t>
      </w:r>
    </w:p>
    <w:p>
      <w:pPr>
        <w:pStyle w:val="BodyText"/>
      </w:pPr>
      <w:r>
        <w:t xml:space="preserve">- Trương Dương, cậu thấy thế nào?</w:t>
      </w:r>
    </w:p>
    <w:p>
      <w:pPr>
        <w:pStyle w:val="BodyText"/>
      </w:pPr>
      <w:r>
        <w:t xml:space="preserve">Trương Dương vừa mới thu tay lại, Ngô Hữu Đạo vội vàng hỏi, ông còn sốt ruột hơn cả Tô Thiệu Hoa.</w:t>
      </w:r>
    </w:p>
    <w:p>
      <w:pPr>
        <w:pStyle w:val="BodyText"/>
      </w:pPr>
      <w:r>
        <w:t xml:space="preserve">- Lão Ngô, ông chứ chờ một chút!</w:t>
      </w:r>
    </w:p>
    <w:p>
      <w:pPr>
        <w:pStyle w:val="BodyText"/>
      </w:pPr>
      <w:r>
        <w:t xml:space="preserve">Trương Dương nhẹ nhàng lắc đầu, quay đầu sang nhìn Tô Thiệu Hoa, chậm rãi hỏi:</w:t>
      </w:r>
    </w:p>
    <w:p>
      <w:pPr>
        <w:pStyle w:val="BodyText"/>
      </w:pPr>
      <w:r>
        <w:t xml:space="preserve">- Ông mắc bệnh mấy năm rồi?</w:t>
      </w:r>
    </w:p>
    <w:p>
      <w:pPr>
        <w:pStyle w:val="BodyText"/>
      </w:pPr>
      <w:r>
        <w:t xml:space="preserve">- Năm nay tôi 60 tuổi, căn bệnh này theo tôi 35 năm rồi, từ năm 25 tuổi đã mắc bệnh này!</w:t>
      </w:r>
    </w:p>
    <w:p>
      <w:pPr>
        <w:pStyle w:val="BodyText"/>
      </w:pPr>
      <w:r>
        <w:t xml:space="preserve">Tô Thiệu Hoa cười khổ một tiếng, căn bệnh này đã theo ông nửa đời người, từ khi phát bệnh ông đã bắt đầu chữa trị, cho đến giờ vẫn chưa chữa được, chẳng trách ông không tin tưởng Trương Dương.</w:t>
      </w:r>
    </w:p>
    <w:p>
      <w:pPr>
        <w:pStyle w:val="BodyText"/>
      </w:pPr>
      <w:r>
        <w:t xml:space="preserve">Có lẽ trong lòng ông sớm đã tuyệt vọng rồi.</w:t>
      </w:r>
    </w:p>
    <w:p>
      <w:pPr>
        <w:pStyle w:val="BodyText"/>
      </w:pPr>
      <w:r>
        <w:t xml:space="preserve">- Lúc mói đầu, có phải ăn vài loại hoa quả có phản ứng không, chẳng hạn như táo ấy?</w:t>
      </w:r>
    </w:p>
    <w:p>
      <w:pPr>
        <w:pStyle w:val="BodyText"/>
      </w:pPr>
      <w:r>
        <w:t xml:space="preserve">Trương Dương hỏi, Tô Thiệu Hoa ngẩng đầu, kinh ngạc nhìn Trương Dương.</w:t>
      </w:r>
    </w:p>
    <w:p>
      <w:pPr>
        <w:pStyle w:val="BodyText"/>
      </w:pPr>
      <w:r>
        <w:t xml:space="preserve">Qua vài giây, ông mới gật đầu, nói:</w:t>
      </w:r>
    </w:p>
    <w:p>
      <w:pPr>
        <w:pStyle w:val="BodyText"/>
      </w:pPr>
      <w:r>
        <w:t xml:space="preserve">- Đúng, cậu nói không sai, lúc 30 tuổi tôi ăn táo thì đột nhiên bị mẫn cảm, chỉ cần ăn táo lầ phát bệnh, cũng chẳng kiểm tra nguyên nhân, lúc đó còn có rất nhiều người chê cười tôi vì việc đó!</w:t>
      </w:r>
    </w:p>
    <w:p>
      <w:pPr>
        <w:pStyle w:val="BodyText"/>
      </w:pPr>
      <w:r>
        <w:t xml:space="preserve">Câu hỏi của Trương Dương, quả thật làm cho Tô Thiệu Hoa giật mình kinh hãi, chuyện ông ăn táo là phát bệnh, ông không hề nói với ai, ngay cả Ngô Hữu Đạo cũng không biết.</w:t>
      </w:r>
    </w:p>
    <w:p>
      <w:pPr>
        <w:pStyle w:val="BodyText"/>
      </w:pPr>
      <w:r>
        <w:t xml:space="preserve">A Phúc cũng kinh ngạc, Tô Thiệu Hoa ba mươi năm nay chưa từng ăn táo, chỉ vài người biết, Trương Dương có thể đoán ra được, quả không bình thường.</w:t>
      </w:r>
    </w:p>
    <w:p>
      <w:pPr>
        <w:pStyle w:val="BodyText"/>
      </w:pPr>
      <w:r>
        <w:t xml:space="preserve">Câu trả lời của Tô Thiệu Hoa khiến Trương Dương càng nhíu chặt mày.</w:t>
      </w:r>
    </w:p>
    <w:p>
      <w:pPr>
        <w:pStyle w:val="BodyText"/>
      </w:pPr>
      <w:r>
        <w:t xml:space="preserve">- Sau táo, còn có lê, đào... không thể ăn được, còn nữa, sau 35 tuổi, còn có phản ứng với phấn hoa, sau đó còn bắt đầu bài xích vào dược vật trị bệnh, càng uống bệnh càng nặng đúng không?</w:t>
      </w:r>
    </w:p>
    <w:p>
      <w:pPr>
        <w:pStyle w:val="BodyText"/>
      </w:pPr>
      <w:r>
        <w:t xml:space="preserve">Trương Dương hỏi thêm, mắt Tô Thiệu Hoa càng trợn trừng.</w:t>
      </w:r>
    </w:p>
    <w:p>
      <w:pPr>
        <w:pStyle w:val="BodyText"/>
      </w:pPr>
      <w:r>
        <w:t xml:space="preserve">Lát sau, ông mới phản ứng lại, kích động gật đầu:</w:t>
      </w:r>
    </w:p>
    <w:p>
      <w:pPr>
        <w:pStyle w:val="BodyText"/>
      </w:pPr>
      <w:r>
        <w:t xml:space="preserve">- Đúng, ngài nói không sai, mấy loại hoa quả đào, lê đúng là nhiều năm rồi tôi chưa từng ăn, chừng 40 tuổi, những chỗ có phấn hoa liễu tôi cũng không đến, còn có rất nhiều loại thuốc không thể tiếp tục uống, lúc đó vì thay thuốc đã phải tìm rất nhiều thầy thuốc tiến hành hội chẩn, cuối cùng mới có thể miễn cưỡng tìm được một phương án thay thế!</w:t>
      </w:r>
    </w:p>
    <w:p>
      <w:pPr>
        <w:pStyle w:val="BodyText"/>
      </w:pPr>
      <w:r>
        <w:t xml:space="preserve">Tô Thiệu Hoa lúc này còn vô tình dùng kính ngữ với Trương Dương, có vẻ kích động khác thường.</w:t>
      </w:r>
    </w:p>
    <w:p>
      <w:pPr>
        <w:pStyle w:val="BodyText"/>
      </w:pPr>
      <w:r>
        <w:t xml:space="preserve">Ông không thể nào không kích động, nhiều năm như vậy, khám nhiều bác sĩ, chỉ có mình Trương Dương là nói đúng, thậm chí ngay cả những điều cấm kỵ rất ít người biết.</w:t>
      </w:r>
    </w:p>
    <w:p>
      <w:pPr>
        <w:pStyle w:val="BodyText"/>
      </w:pPr>
      <w:r>
        <w:t xml:space="preserve">Những bác sĩ khác, chưa bao giờ nói đúng như Trương Dương.</w:t>
      </w:r>
    </w:p>
    <w:p>
      <w:pPr>
        <w:pStyle w:val="BodyText"/>
      </w:pPr>
      <w:r>
        <w:t xml:space="preserve">Ông nghĩ không biết có phải Ngô Hữu Đạo nói với Trương Dương không, nhưng sau đó ông lại phủ định.</w:t>
      </w:r>
    </w:p>
    <w:p>
      <w:pPr>
        <w:pStyle w:val="BodyText"/>
      </w:pPr>
      <w:r>
        <w:t xml:space="preserve">Một vài chuyện thời kỳ đầu chính Ngô Hữu Đạo cũng không biết, sao có thể nói cho Trương Dương biết, điều này chứng tỏ, những thứ này là do Trương Dương tự chẩn đoán.</w:t>
      </w:r>
    </w:p>
    <w:p>
      <w:pPr>
        <w:pStyle w:val="BodyText"/>
      </w:pPr>
      <w:r>
        <w:t xml:space="preserve">Chỉ dựa vào bắt mạch, có thể nhìn ra nhiều thứ như vậy, Tô Thiệu Hoa không biết dùng cách nào để diễn tả tâm tình của mình, đã nhiều năm rồi ông không có cảm giác này, cảm giác hy vọng!</w:t>
      </w:r>
    </w:p>
    <w:p>
      <w:pPr>
        <w:pStyle w:val="BodyText"/>
      </w:pPr>
      <w:r>
        <w:t xml:space="preserve">- Tôi biết!</w:t>
      </w:r>
    </w:p>
    <w:p>
      <w:pPr>
        <w:pStyle w:val="BodyText"/>
      </w:pPr>
      <w:r>
        <w:t xml:space="preserve">Trương Dương nhẹ nhàng thở ra, chầm chậm nói, lông mày của hắn cũng giãn ra, chỉ có điều trong mắt còn chút hoài nghi.</w:t>
      </w:r>
    </w:p>
    <w:p>
      <w:pPr>
        <w:pStyle w:val="BodyText"/>
      </w:pPr>
      <w:r>
        <w:t xml:space="preserve">Bệnh của Tô Thiệu Hoa, hắn hoàn toàn có thể xác định là chứng Parker Trương tổng hợp, tuy nhiên điều này không quan trọng, quan trọng là tình hình của Tô Thiệu Hoa với một bệnh nhân của hắn trước đây hoàn toàn giống nhau.</w:t>
      </w:r>
    </w:p>
    <w:p>
      <w:pPr>
        <w:pStyle w:val="BodyText"/>
      </w:pPr>
      <w:r>
        <w:t xml:space="preserve">Bệnh nhân trước đây của hắn tên Lý Phương, là một người Hoa quốc tịch Đức, ông là một bệnh nhân của Trương Dương và Parker.</w:t>
      </w:r>
    </w:p>
    <w:p>
      <w:pPr>
        <w:pStyle w:val="BodyText"/>
      </w:pPr>
      <w:r>
        <w:t xml:space="preserve">Chính vì vậy, Trương Dương mới có ấn tượng sâu đậm với ông ấy, vừa rồi khi bắt mạch cho Tô Thiệu Hoa, hắn phát hiện, mạch của Tô Thiệu Hoa hoàn toàn giống với mạch của Lý Phương.</w:t>
      </w:r>
    </w:p>
    <w:p>
      <w:pPr>
        <w:pStyle w:val="BodyText"/>
      </w:pPr>
      <w:r>
        <w:t xml:space="preserve">Cho nên hắn mới hỏi mấy câu kia, chỉ dựa vào bắt mạch, cho dù là Trương Dương cũng không thể biết được nhiều như thế.</w:t>
      </w:r>
    </w:p>
    <w:p>
      <w:pPr>
        <w:pStyle w:val="BodyText"/>
      </w:pPr>
      <w:r>
        <w:t xml:space="preserve">- Bác sĩ Trương, bệnh của tôi, ngài có thể chữa à?</w:t>
      </w:r>
    </w:p>
    <w:p>
      <w:pPr>
        <w:pStyle w:val="BodyText"/>
      </w:pPr>
      <w:r>
        <w:t xml:space="preserve">Một lần nữa Tô Thiệu Hoa có hy vọng, vội vàng nhìn Trương Dương.</w:t>
      </w:r>
    </w:p>
    <w:p>
      <w:pPr>
        <w:pStyle w:val="BodyText"/>
      </w:pPr>
      <w:r>
        <w:t xml:space="preserve">Không cách nào khác, trước đây ông không tin tưởng Trương Dương, cảm thấy tuyệt vọng với căn bệnh của mình, cho nên mới ra vẻ thản nhiên, chỉ khi nào phát hiện còn có hy vọng, tâm tình dĩ nhiên không thể nào bình tĩnh được nữa.</w:t>
      </w:r>
    </w:p>
    <w:p>
      <w:pPr>
        <w:pStyle w:val="BodyText"/>
      </w:pPr>
      <w:r>
        <w:t xml:space="preserve">Không có ai, muốn bị căn bệnh tra tấn vài chục năm, mỗi lần bệnh phát, Tô Thiệu Hoa cảm giác như muốn chết đi sống lại.</w:t>
      </w:r>
    </w:p>
    <w:p>
      <w:pPr>
        <w:pStyle w:val="BodyText"/>
      </w:pPr>
      <w:r>
        <w:t xml:space="preserve">Ngô Hữu Đạo cũng vội vàng nhìn Trương Dương, vừa mừng vừa sợ.</w:t>
      </w:r>
    </w:p>
    <w:p>
      <w:pPr>
        <w:pStyle w:val="BodyText"/>
      </w:pPr>
      <w:r>
        <w:t xml:space="preserve">Ông cũng không ngờ, Trương Dương vừa bắt mạch đã biết được nhiều đến thế, điều này làm cho ông càng thêm ngưỡng mộ Trương Dương, thậm chí theo những gì ông biết, không có bác sĩ trung y nổi tiếng nào có thể làm được như Trương Dương.</w:t>
      </w:r>
    </w:p>
    <w:p>
      <w:pPr>
        <w:pStyle w:val="BodyText"/>
      </w:pPr>
      <w:r>
        <w:t xml:space="preserve">Điều này làm Trương Dương càng trở nên thần bí trong suy nghĩ của ông.</w:t>
      </w:r>
    </w:p>
    <w:p>
      <w:pPr>
        <w:pStyle w:val="BodyText"/>
      </w:pPr>
      <w:r>
        <w:t xml:space="preserve">Trương Dương nhìn Tô Thiệu Hoa, thấy Tô Thiệu Hoa toát mồ hôi, ông sợ Trương Dương nói, tôi bất lực, mấy năm nay, số lần ông nghe thấy câu này nhiều vô số kể rồi.</w:t>
      </w:r>
    </w:p>
    <w:p>
      <w:pPr>
        <w:pStyle w:val="BodyText"/>
      </w:pPr>
      <w:r>
        <w:t xml:space="preserve">- Trị thì có thể trị được!</w:t>
      </w:r>
    </w:p>
    <w:p>
      <w:pPr>
        <w:pStyle w:val="BodyText"/>
      </w:pPr>
      <w:r>
        <w:t xml:space="preserve">Cuối cùng Trương Dương nói, mấy từ này khiến Tô Thiệu Hoa thả lỏng tâm tình, mấy từ của Trương Dương đối với ông mà nói là một niềm vui bất ngờ.</w:t>
      </w:r>
    </w:p>
    <w:p>
      <w:pPr>
        <w:pStyle w:val="BodyText"/>
      </w:pPr>
      <w:r>
        <w:t xml:space="preserve">- Đúng là quá tốt!</w:t>
      </w:r>
    </w:p>
    <w:p>
      <w:pPr>
        <w:pStyle w:val="BodyText"/>
      </w:pPr>
      <w:r>
        <w:t xml:space="preserve">Ngô Hữu Đạo cũng vui mừng kêu lên, Trương Dương có thể trị được, quả nhiên Trương Dương có thể chữa trị cho bạn mình, lần này ông mời Trương Dương tới là đúng, bạn ông cuối cùng coi như cũng được giảm bệnh hoặc giải thoát khỏi căn bệnh rồi.</w:t>
      </w:r>
    </w:p>
    <w:p>
      <w:pPr>
        <w:pStyle w:val="BodyText"/>
      </w:pPr>
      <w:r>
        <w:t xml:space="preserve">- Lão Ngô, ngài đừng vui mừng quá sớm, nghe tôi nói hết đã!</w:t>
      </w:r>
    </w:p>
    <w:p>
      <w:pPr>
        <w:pStyle w:val="BodyText"/>
      </w:pPr>
      <w:r>
        <w:t xml:space="preserve">Trương Dương lại lắc đầu, lời của hắn làm Ngô Hữu Đạo và Tô Thiệu Hoa lập tức sốt ruột, A Phúc đứng bên cũng không kìm được bước về phía trước hai bước, mở to mắt nhìn Trương Dương.</w:t>
      </w:r>
    </w:p>
    <w:p>
      <w:pPr>
        <w:pStyle w:val="BodyText"/>
      </w:pPr>
      <w:r>
        <w:t xml:space="preserve">- Ngài nói đi, tôi có thể chịu được!</w:t>
      </w:r>
    </w:p>
    <w:p>
      <w:pPr>
        <w:pStyle w:val="BodyText"/>
      </w:pPr>
      <w:r>
        <w:t xml:space="preserve">Tô Thiệu Hoa hít sâu một hơi, đè nén trái tim không ngừng đập loạn, không hổ là ông trùm của giới doanh nhân, tâm tình quả là tốt, có thể tự mình điều chỉnh nhanh như vậy không dễ dàng gì.</w:t>
      </w:r>
    </w:p>
    <w:p>
      <w:pPr>
        <w:pStyle w:val="BodyText"/>
      </w:pPr>
      <w:r>
        <w:t xml:space="preserve">Trương Dương gật đầu, nói tiếp:</w:t>
      </w:r>
    </w:p>
    <w:p>
      <w:pPr>
        <w:pStyle w:val="BodyText"/>
      </w:pPr>
      <w:r>
        <w:t xml:space="preserve">- Thứ nhất, bệnh của ông đã quá lâu rồi, trong thời gian ngắn tôi không thể chữa hết được, tôi đoán cần ít nhất nửa nă, tuy nhiên, trong nửa năm này, tôi có thể cải thiện tình hình của ông, giúp ông ít phát bệnh, có phát bệnh cũng đỡ đau hơn!</w:t>
      </w:r>
    </w:p>
    <w:p>
      <w:pPr>
        <w:pStyle w:val="BodyText"/>
      </w:pPr>
      <w:r>
        <w:t xml:space="preserve">Ngừng lại, nhấp ngụm trà, Trương Dương nói tiếp:</w:t>
      </w:r>
    </w:p>
    <w:p>
      <w:pPr>
        <w:pStyle w:val="BodyText"/>
      </w:pPr>
      <w:r>
        <w:t xml:space="preserve">- Thứ hai, bệnh của ông không thể chỉ dựa vào Trung y, còn phải có Tây y hỗ trợ, thuốc tôi cần rất phức tạp, muốn mua trên thị trường cũng không có, tôi muốn chế riêng cho ông, nhưng cần có thời gian, hơn nữa những loại thuốc này, cần có sự phối hợp của ông!</w:t>
      </w:r>
    </w:p>
    <w:p>
      <w:pPr>
        <w:pStyle w:val="BodyText"/>
      </w:pPr>
      <w:r>
        <w:t xml:space="preserve">- Không thành vấn đề, cậu cần gì tôi cũng có thể hoàn toàn phối hợp, nửa năm không lâu, tôi có thể đợi!</w:t>
      </w:r>
    </w:p>
    <w:p>
      <w:pPr>
        <w:pStyle w:val="BodyText"/>
      </w:pPr>
      <w:r>
        <w:t xml:space="preserve">Trương Dương vừa nói xong, Tô Thiệu Hoa liền lập tức gật đầu, hơn ba mươi năm còn chịu được, ông không quan tâm phải chờ nửa năm, quan trọng nhất là, có thể giải quyết được nỗi đau của ông là được rồi.</w:t>
      </w:r>
    </w:p>
    <w:p>
      <w:pPr>
        <w:pStyle w:val="BodyText"/>
      </w:pPr>
      <w:r>
        <w:t xml:space="preserve">- Vậy được, chỉ cần ông phối hợp tốt, tôi cam đoan có thể hoàn toàn chữa khỏi bệnh cho ông!</w:t>
      </w:r>
    </w:p>
    <w:p>
      <w:pPr>
        <w:pStyle w:val="BodyText"/>
      </w:pPr>
      <w:r>
        <w:t xml:space="preserve">Trương Dương mỉm cười gật gật đầu, Nđh vừa vui mừng vừa sửng sốt, ánh mắt không dám tin nhìn Trương Dương.</w:t>
      </w:r>
    </w:p>
    <w:p>
      <w:pPr>
        <w:pStyle w:val="BodyText"/>
      </w:pPr>
      <w:r>
        <w:t xml:space="preserve">Ủng hộ chỉ với 1 click và 5s ! ()</w:t>
      </w:r>
    </w:p>
    <w:p>
      <w:pPr>
        <w:pStyle w:val="Compact"/>
      </w:pPr>
      <w:r>
        <w:br w:type="textWrapping"/>
      </w:r>
      <w:r>
        <w:br w:type="textWrapping"/>
      </w:r>
    </w:p>
    <w:p>
      <w:pPr>
        <w:pStyle w:val="Heading2"/>
      </w:pPr>
      <w:bookmarkStart w:id="101" w:name="chương-81-chữa-khỏi-hoàn-toàn"/>
      <w:bookmarkEnd w:id="101"/>
      <w:r>
        <w:t xml:space="preserve">79. Chương 81: Chữa Khỏi Hoàn Toàn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81: Chữa khỏi hoàn toàn</w:t>
      </w:r>
    </w:p>
    <w:p>
      <w:pPr>
        <w:pStyle w:val="BodyText"/>
      </w:pPr>
      <w:r>
        <w:t xml:space="preserve">Dịch: Ngocsan</w:t>
      </w:r>
    </w:p>
    <w:p>
      <w:pPr>
        <w:pStyle w:val="BodyText"/>
      </w:pPr>
      <w:r>
        <w:t xml:space="preserve">Nguồn: Metruyen.com</w:t>
      </w:r>
    </w:p>
    <w:p>
      <w:pPr>
        <w:pStyle w:val="BodyText"/>
      </w:pPr>
      <w:r>
        <w:t xml:space="preserve">Khuôn mặt của Tô thiệu Hoa thoáng qua cũng có một chút thẫn thờ.</w:t>
      </w:r>
    </w:p>
    <w:p>
      <w:pPr>
        <w:pStyle w:val="BodyText"/>
      </w:pPr>
      <w:r>
        <w:t xml:space="preserve">Có một câu tục ngữ rất hay, bệnh lâu ngày thành nan y, ông ấy đã mắc bệnh này rất lâu, đối với loại bệnh này có thể nói là rất quen thuộc</w:t>
      </w:r>
    </w:p>
    <w:p>
      <w:pPr>
        <w:pStyle w:val="BodyText"/>
      </w:pPr>
      <w:r>
        <w:t xml:space="preserve">Chính bởi vì hiểu nó mới hiểu được ý nghĩa câu nói vừa rồi của Trương Dương.</w:t>
      </w:r>
    </w:p>
    <w:p>
      <w:pPr>
        <w:pStyle w:val="BodyText"/>
      </w:pPr>
      <w:r>
        <w:t xml:space="preserve">Ngô Hữu Đạo cũng vậy, y là một thầy thuốc Đông y lão làng, y hiểu rất rõ lời nói lúc nãy của Trương Dương,nếu như làm được thì nó có ý nghĩa như thế nào.</w:t>
      </w:r>
    </w:p>
    <w:p>
      <w:pPr>
        <w:pStyle w:val="BodyText"/>
      </w:pPr>
      <w:r>
        <w:t xml:space="preserve">- Tiểu,tiểu Trương,lúc nãy cậu nói chưa khỏi hoàn toàn cái gì vậy?</w:t>
      </w:r>
    </w:p>
    <w:p>
      <w:pPr>
        <w:pStyle w:val="BodyText"/>
      </w:pPr>
      <w:r>
        <w:t xml:space="preserve">Ngô Hữu Đạo nhẹ nhàng hỏi, điều khiến cho y và Tô Thiệu Hoa mất hứngđúng là những gì Trương Dương vừa nói,rằng hắn có thể chữa khỏi hoàn toàn bệnh của Tô Thiệu Hoa.</w:t>
      </w:r>
    </w:p>
    <w:p>
      <w:pPr>
        <w:pStyle w:val="BodyText"/>
      </w:pPr>
      <w:r>
        <w:t xml:space="preserve">Bệnh suyễn không cần biết là suyễn đến mức độ nào đều thuộc vào bệnh nan y. Đối với loại bệnh này, bất luận là đông y hay là tây y đều rất khó chữa, rất nhiều ca bệnh suyễn không có cách chữa trị, tối đa cũng chỉ có thể khống chế không cho nó tái phát.</w:t>
      </w:r>
    </w:p>
    <w:p>
      <w:pPr>
        <w:pStyle w:val="BodyText"/>
      </w:pPr>
      <w:r>
        <w:t xml:space="preserve">Có thể khống chế được nó, không còn tái phát hoặc ít tái phát, đã là kì vọng của rất nhiều người mắc bệnh này.</w:t>
      </w:r>
    </w:p>
    <w:p>
      <w:pPr>
        <w:pStyle w:val="BodyText"/>
      </w:pPr>
      <w:r>
        <w:t xml:space="preserve">Tô Thiệu Hoa cũng là một trong số đó, lúc đầu chỉ nghĩ muốn Trương Dương giúp ông ta khống chế căn bệnh này, có thể khống chế triệt để thì tốt nhất, còn như chữa khỏi, thậm chí chữa khỏi hoàn toàn căn bệnh trên người thì căn bản ông ta chưa từng nghĩ đến.</w:t>
      </w:r>
    </w:p>
    <w:p>
      <w:pPr>
        <w:pStyle w:val="BodyText"/>
      </w:pPr>
      <w:r>
        <w:t xml:space="preserve">Ông ta biết, chuyện đó căn bản là không có khả năng.</w:t>
      </w:r>
    </w:p>
    <w:p>
      <w:pPr>
        <w:pStyle w:val="BodyText"/>
      </w:pPr>
      <w:r>
        <w:t xml:space="preserve">Suy nghĩ của Ngô Hữu Đạo và ông ta đoán cũng không có gì khác biệt lắm, y thuật của Trương Dương rất thần kỳ,có thể chữa khỏi bệnh cho ông bạn cũ là có thể, nhưng chữa khỏi hoàn toàn thì chưa từng nghĩ đến, giữa chữa khỏi và chữa khỏi hoàn toàn là hai khái niệm hoàn toàn khác nhau.</w:t>
      </w:r>
    </w:p>
    <w:p>
      <w:pPr>
        <w:pStyle w:val="BodyText"/>
      </w:pPr>
      <w:r>
        <w:t xml:space="preserve">Chỉ cần không tái phát, chỉ cần không còn đau nữa có nghĩa là đã chữa khỏi, giống như bệnh cao huyết áp không cần uống thuốc cũng duy trì được sự ổn định của huyết áp, đây nghĩa là chữa khỏi, có thể chữa khỏi hoàn toàn sau này không tái phát nữa thì gần như là không thể.</w:t>
      </w:r>
    </w:p>
    <w:p>
      <w:pPr>
        <w:pStyle w:val="BodyText"/>
      </w:pPr>
      <w:r>
        <w:t xml:space="preserve">- Đúng, chữa khỏi, chỉ cần sự phối hợp của Tô tiên sinh tôi đảm bảo là sẽ giải quyết triệt để sự phiền phức này!</w:t>
      </w:r>
    </w:p>
    <w:p>
      <w:pPr>
        <w:pStyle w:val="BodyText"/>
      </w:pPr>
      <w:r>
        <w:t xml:space="preserve">Trương Dương khẽ mỉm cười, hắn đã hiểu rất rõ vì sao Ngô Hữu Đạo giật mình như vậy, nếu như không có kinh nghiệm của kiếp trước,</w:t>
      </w:r>
    </w:p>
    <w:p>
      <w:pPr>
        <w:pStyle w:val="BodyText"/>
      </w:pPr>
      <w:r>
        <w:t xml:space="preserve">bệnh Tô Thiệu Hoa với căn bệnh trước đây hắn chữa hoàn toàn giống nhau, sợ rằng Trương Dương cũng không dám khẳng định.</w:t>
      </w:r>
    </w:p>
    <w:p>
      <w:pPr>
        <w:pStyle w:val="BodyText"/>
      </w:pPr>
      <w:r>
        <w:t xml:space="preserve">- Tiểu Trương, tôi biết y thuật của cậu rất cao,nhưng đây không phải là căn bệnh bình thường, đến bây giờ trên thế giới vẫn chưa có cách trị khỏi hẳn căn bệnh này!</w:t>
      </w:r>
    </w:p>
    <w:p>
      <w:pPr>
        <w:pStyle w:val="BodyText"/>
      </w:pPr>
      <w:r>
        <w:t xml:space="preserve">Ngô Hữu Đạo nói chầm chậm, y nói rất khéo léo, nhưng ý nghĩa thì đã rõ ràng.</w:t>
      </w:r>
    </w:p>
    <w:p>
      <w:pPr>
        <w:pStyle w:val="BodyText"/>
      </w:pPr>
      <w:r>
        <w:t xml:space="preserve">Trên thế giới này đến bây giờ vẫn chưa hề có cách giải quyết vấn đề khó khăn này,có thể chữa gần khỏi đã là rất giỏi rồi, chữa khỏi hoàn toàn thì không có khả năng.</w:t>
      </w:r>
    </w:p>
    <w:p>
      <w:pPr>
        <w:pStyle w:val="BodyText"/>
      </w:pPr>
      <w:r>
        <w:t xml:space="preserve">Không phải là Ngô Hữu Đạo không tin y thuật của Trương Dương, mà là lời nói của Trương Dương rất khó khiến cho Ngô Hữu Đạo tin, đây giống như một đứa trẻ không khiêm tốn, bỗng nhiên nói với y là ngày mai sẽ trở thành tổng thống vậy.</w:t>
      </w:r>
    </w:p>
    <w:p>
      <w:pPr>
        <w:pStyle w:val="BodyText"/>
      </w:pPr>
      <w:r>
        <w:t xml:space="preserve">Cũng có thể đứa trẻ sau này có triển vọng sẽ làm tổng thống nhưng bây giờ thì tuyệt đối không thể nào, đối với Trương Dương cũng vậy, trong tương lai cũng có thể Trương dương có hy vọng là sẽ chữa khỏi căn bệnh này, nhưng không phải là ngay bây giờ.</w:t>
      </w:r>
    </w:p>
    <w:p>
      <w:pPr>
        <w:pStyle w:val="BodyText"/>
      </w:pPr>
      <w:r>
        <w:t xml:space="preserve">Trương Dương hiện tại còn quá trẻ.</w:t>
      </w:r>
    </w:p>
    <w:p>
      <w:pPr>
        <w:pStyle w:val="BodyText"/>
      </w:pPr>
      <w:r>
        <w:t xml:space="preserve">- Trên thế giới này không có,không có nghĩa là không ai chữa được, căn bệnh này chỉ dựa vào đông y hoặc tây y thì không được mà cần phải biết kết hợp đông tây y mới hoàn toàn chữa khỏi được!</w:t>
      </w:r>
    </w:p>
    <w:p>
      <w:pPr>
        <w:pStyle w:val="BodyText"/>
      </w:pPr>
      <w:r>
        <w:t xml:space="preserve">Trương Dương khẽ cười một tiếng, lúc nói chuyện tràn đầy sự tự tin.</w:t>
      </w:r>
    </w:p>
    <w:p>
      <w:pPr>
        <w:pStyle w:val="BodyText"/>
      </w:pPr>
      <w:r>
        <w:t xml:space="preserve">Hắn nói nghe có vẻ rất chắc chắn,như thể thực tế là hắn đã từng thành công, lúc đó là dựa vào đông y của hắn, ngoài ra thêm tây y của Parker, sự kết hợp hoàn hảo mới hoàn toàn chữa được căn bệnh nan y này, nếu không có công lao và cống hiến, thì cũng không thể lấy tên của họ ra đặt rồi.</w:t>
      </w:r>
    </w:p>
    <w:p>
      <w:pPr>
        <w:pStyle w:val="BodyText"/>
      </w:pPr>
      <w:r>
        <w:t xml:space="preserve">Được coi là một vinh dự cực lớn của ngành y, huống hồ lần này, lại không phải là họ phát hiện ra loại bệnh mới, mà là có cống hiến lớn mới được ghi danh.</w:t>
      </w:r>
    </w:p>
    <w:p>
      <w:pPr>
        <w:pStyle w:val="BodyText"/>
      </w:pPr>
      <w:r>
        <w:t xml:space="preserve">- Được bác sỹ Trương, có vấn đề gì thì cứ nói ra, tôi tin cậu, và cũng tin rằng là cậu sẽ làm được!</w:t>
      </w:r>
    </w:p>
    <w:p>
      <w:pPr>
        <w:pStyle w:val="BodyText"/>
      </w:pPr>
      <w:r>
        <w:t xml:space="preserve">Tô Thiệu Hoa lớn tiếng nói một câu,sự tự tin của Trương Dương cũng truyền sang ông ta, thêm vào đó lúc nãy thấy Trương Dương nói rất chuẩn về bệnh của mình, lúc đó ông ta đã có chút tin tưởng Trương Dương có thể chữa khỏi căn bệnh này rồi.</w:t>
      </w:r>
    </w:p>
    <w:p>
      <w:pPr>
        <w:pStyle w:val="BodyText"/>
      </w:pPr>
      <w:r>
        <w:t xml:space="preserve">Đối với ông ta mà nói, đây là một niềm vui bất ngờ.</w:t>
      </w:r>
    </w:p>
    <w:p>
      <w:pPr>
        <w:pStyle w:val="BodyText"/>
      </w:pPr>
      <w:r>
        <w:t xml:space="preserve">- Ông Tô, hiện tại tôi có một yêu cầu, để thuận tiện cho việc chữa bệnh của tôi,chuyến đi Mỹ lần này ông không đi nữa nhé!.</w:t>
      </w:r>
    </w:p>
    <w:p>
      <w:pPr>
        <w:pStyle w:val="BodyText"/>
      </w:pPr>
      <w:r>
        <w:t xml:space="preserve">Trương Dương mỉm cười gật đầu, rồi cũng nói một câu.</w:t>
      </w:r>
    </w:p>
    <w:p>
      <w:pPr>
        <w:pStyle w:val="BodyText"/>
      </w:pPr>
      <w:r>
        <w:t xml:space="preserve">Chuyện Tô Thiệu Hoa muốn đi Mỹ, Ngô Hữu Đạo đã nói với hắn,chuyến đi lần này ít nhất cũng là một tháng, đợi Tô Thiệu Hoa trở về, thì đúng là quá chậm trễ.</w:t>
      </w:r>
    </w:p>
    <w:p>
      <w:pPr>
        <w:pStyle w:val="BodyText"/>
      </w:pPr>
      <w:r>
        <w:t xml:space="preserve">Đối với loại bệnh này, hắn đã nắm chắc trong tay, Tô Thiệu Hoa lần này có đi hay không đi thì cũng không sao, nếu có đi cũng chỉ là lãng phí thời gian, Trương Dương tin rằng bên Mỹ cũng không có ai có thể làm tốt hơn mình.</w:t>
      </w:r>
    </w:p>
    <w:p>
      <w:pPr>
        <w:pStyle w:val="BodyText"/>
      </w:pPr>
      <w:r>
        <w:t xml:space="preserve">- Được, tôi sẽ hủy chuyến đi Mỹ, tất cả nghe theo sự sắp xếp của cậu!</w:t>
      </w:r>
    </w:p>
    <w:p>
      <w:pPr>
        <w:pStyle w:val="BodyText"/>
      </w:pPr>
      <w:r>
        <w:t xml:space="preserve">Tô Thiệu Hoa lập tức gật đầu, ông là một người rất quyết đoán, đã lựa chọn tin tưởng Trương Dương thì sẽ hoàn toàn phối hợp với hắn, ông ta nói được thì sẽ làm được.</w:t>
      </w:r>
    </w:p>
    <w:p>
      <w:pPr>
        <w:pStyle w:val="BodyText"/>
      </w:pPr>
      <w:r>
        <w:t xml:space="preserve">Ở bên Mỹ chẳng qua là cũng phát triển hơn được đôi chút,ông ta muốn đi xem xem, thực ra ông ta cũng hiểu, sang bên đó coi như đi thử nghiệm,cụ thể hiệu quả như thế nào thì không ai rõ,ông ta có đi cũng chỉ mang theo chút hy vọng đó thôi.</w:t>
      </w:r>
    </w:p>
    <w:p>
      <w:pPr>
        <w:pStyle w:val="BodyText"/>
      </w:pPr>
      <w:r>
        <w:t xml:space="preserve">Cứ như vậy, ông ta nói đi chữa bệnh, nhưng chủ yếu là đi an dưỡng.</w:t>
      </w:r>
    </w:p>
    <w:p>
      <w:pPr>
        <w:pStyle w:val="BodyText"/>
      </w:pPr>
      <w:r>
        <w:t xml:space="preserve">- Thôi được, chúng ta sẽ chữa bệnh bắt đầu từ ngày hôm nay, trước tiên tôi sẽ giúp ông châm cứu, sau đó sẽ cắt mấy thang thuốc, ông hãy uống trước, chăm sóc cơ thể, để tiện chữa trị sau này!</w:t>
      </w:r>
    </w:p>
    <w:p>
      <w:pPr>
        <w:pStyle w:val="BodyText"/>
      </w:pPr>
      <w:r>
        <w:t xml:space="preserve">Trương Dương cũng rất tán thưởng lời nói quả quyết của Tô Thiệu Hoa, lúc hắn nói, Ngô Hữu Đạo đưa cho hắn một cái hộp nhỏ, họ đến đây lần này là để chữa bệnh, cho nên nhất định phải mang đồ nghề đến.</w:t>
      </w:r>
    </w:p>
    <w:p>
      <w:pPr>
        <w:pStyle w:val="BodyText"/>
      </w:pPr>
      <w:r>
        <w:t xml:space="preserve">Trong đó có kim châm cứu màTrương Dương cần,đây là vật dụng không thể thiếu.</w:t>
      </w:r>
    </w:p>
    <w:p>
      <w:pPr>
        <w:pStyle w:val="BodyText"/>
      </w:pPr>
      <w:r>
        <w:t xml:space="preserve">Trương Dương cũng chưa châm cứu ngay lập tức, mà hắn ngồi kê đơn thuốc trước, đơn thuốc này là do Trương Dương kiếp trước ở Đức căn cứ vào bệnh tình của Lý Phương, đặc biệt chế ra,tiêu hao rất nhiều công sức của hắn, tuy nhiên hiệu quả lại rất lớn.</w:t>
      </w:r>
    </w:p>
    <w:p>
      <w:pPr>
        <w:pStyle w:val="BodyText"/>
      </w:pPr>
      <w:r>
        <w:t xml:space="preserve">Tô Thiệu Hoa không phải là Lý Phương, nhưng mà tình trạng của hai người trừ tuổi tác ra thì hầu hết là giống nhau đều mắc bệnh ba mươi lăm năm, đều là lúc đầu bị phản ứng với thuốc, cũng tình trạng này, loại mạch tượng này.</w:t>
      </w:r>
    </w:p>
    <w:p>
      <w:pPr>
        <w:pStyle w:val="BodyText"/>
      </w:pPr>
      <w:r>
        <w:t xml:space="preserve">Kê đơn rất nhanh, Trương Dương để Tô Thiệu Hoa đi bốc thuốc trước, châm cứu sau, như thế hiệu quả tốt hơn và sẽ rõ ràng nhất.</w:t>
      </w:r>
    </w:p>
    <w:p>
      <w:pPr>
        <w:pStyle w:val="BodyText"/>
      </w:pPr>
      <w:r>
        <w:t xml:space="preserve">Gần khu biệt thự là một hiệu thuốc rất lớn, bên trong có đầy đủ các loại thuốc Đông y, A Phúc nhanh chóng mang đơn thuốc đi, Tô Thiệu Hoa ở lại phòng sách tiếp tục tiếp đãi Trương Dương và Ngô Hữu Đạo,nhân tiện thông báo cho bên Mỹ ông ta có việc cần thay đổi kế hoạch.</w:t>
      </w:r>
    </w:p>
    <w:p>
      <w:pPr>
        <w:pStyle w:val="BodyText"/>
      </w:pPr>
      <w:r>
        <w:t xml:space="preserve">Bên Mỹ rất không hài lòng với sự thay đổi lịch trình của ông ấy, còn nói vài câu như uy hiếp, đáng tiếc Tô Thiệu Hoa không để tâm, dập luôn điện thoại.</w:t>
      </w:r>
    </w:p>
    <w:p>
      <w:pPr>
        <w:pStyle w:val="BodyText"/>
      </w:pPr>
      <w:r>
        <w:t xml:space="preserve">Ông ta gọi ngay trước mặt Trương Dương, đây chính là nói cho Trương dương biết sự quyết tâm của ông ấy.</w:t>
      </w:r>
    </w:p>
    <w:p>
      <w:pPr>
        <w:pStyle w:val="BodyText"/>
      </w:pPr>
      <w:r>
        <w:t xml:space="preserve">A Phúc trở về rất nhanh, thuốc gì Trương Dương cần cũng đều có, ông ta đã sắp xếp người đi sắc thuốc, loại thuốc này cần phải sắc lâu một chút, khoảng nửa tiếng đồng hồ.</w:t>
      </w:r>
    </w:p>
    <w:p>
      <w:pPr>
        <w:pStyle w:val="BodyText"/>
      </w:pPr>
      <w:r>
        <w:t xml:space="preserve">Ông ta còn cho người bày hoa quả và điểm tâm ở đình hóng mát trong vườn,ông ta là người rất mưu trí, như vậy có thể thể hiện sự tôn trọng của mình đối với Trương Dương và Ngô Hữu Đạo, nếu như thực sự Trương Dương có thể chữa khỏi căn bệnh của Tô Thiệu Hoa, có nghĩa chính là ân nhân của Tô Thiệu Hoa, đối với người như vậy ông ta nhất định phải nhiệt tình tiếp đãi rồi.</w:t>
      </w:r>
    </w:p>
    <w:p>
      <w:pPr>
        <w:pStyle w:val="BodyText"/>
      </w:pPr>
      <w:r>
        <w:t xml:space="preserve">- A Phúc thật đã có lòng, trị liệu cần phải đợi một lát sau mới bắt đầu,bác sĩ Trương hay là chúng ta ra ngoài nghỉ một lát?</w:t>
      </w:r>
    </w:p>
    <w:p>
      <w:pPr>
        <w:pStyle w:val="BodyText"/>
      </w:pPr>
      <w:r>
        <w:t xml:space="preserve">Tô Thiệu Hoa rất hài lòng với sự sắp xếp của A Phúc, trong phòng sách là nơi nói chuyện, không thích hợp cho đãi khách, sắc thuốc cần một chút thời gian, khoảng thời gian này, chi bằng đưa Trương Dương ra ngoài đi dạo.</w:t>
      </w:r>
    </w:p>
    <w:p>
      <w:pPr>
        <w:pStyle w:val="BodyText"/>
      </w:pPr>
      <w:r>
        <w:t xml:space="preserve">Như vậy không những được nghỉ ngơi mà còn có thể làm sâu sắc thêm về mặt tình cảm.</w:t>
      </w:r>
    </w:p>
    <w:p>
      <w:pPr>
        <w:pStyle w:val="BodyText"/>
      </w:pPr>
      <w:r>
        <w:t xml:space="preserve">- Tiền chủ hậu khách!</w:t>
      </w:r>
    </w:p>
    <w:p>
      <w:pPr>
        <w:pStyle w:val="BodyText"/>
      </w:pPr>
      <w:r>
        <w:t xml:space="preserve">Trương Dương khẽ cười nói, Tô Thiệu Hoa cười lớn một tiếng, ông ta bây giờ đối với Trương Dương càng ngày càng hài lòng, tính cách này của Trương Dương rất hợp với ông ấy.</w:t>
      </w:r>
    </w:p>
    <w:p>
      <w:pPr>
        <w:pStyle w:val="BodyText"/>
      </w:pPr>
      <w:r>
        <w:t xml:space="preserve">Trong Biệt thự có một cái sân rất lớn, không có bể bơi, nhưng trong sân lại có ngọn núi giả, đình hóng mát nằm giữa những dãy núi giả, mang đến cảm giác cổ xưa.</w:t>
      </w:r>
    </w:p>
    <w:p>
      <w:pPr>
        <w:pStyle w:val="BodyText"/>
      </w:pPr>
      <w:r>
        <w:t xml:space="preserve">Đối với điều này Trương Dương đã hiểu, Tô Thiệu Hoa là một người thích sưu tầm đồ cổ, là một người thích đồ cổ thì trong vườn có bố cục như vậy cũng không có gì là kỳ lạ cả.</w:t>
      </w:r>
    </w:p>
    <w:p>
      <w:pPr>
        <w:pStyle w:val="BodyText"/>
      </w:pPr>
      <w:r>
        <w:t xml:space="preserve">Xung quanh đình, có rất nhiều cây nho, lá nho leo lên làm cho ngôi đình đậm sắc xanh và mát mẻ, ngồi ở đây, thật sự thoải mái hơn ngồi trong phòng đọc sách.</w:t>
      </w:r>
    </w:p>
    <w:p>
      <w:pPr>
        <w:pStyle w:val="BodyText"/>
      </w:pPr>
      <w:r>
        <w:t xml:space="preserve">A Phúc đã chuẩn bị điểm tâm và hoa quả đâu vào đấy, buổi sáng Trương Dương ăn ít cho nên đến bây giờ thì thật sự là hơi đói, không khách sáo hắn ăn liền vài miếng.</w:t>
      </w:r>
    </w:p>
    <w:p>
      <w:pPr>
        <w:pStyle w:val="BodyText"/>
      </w:pPr>
      <w:r>
        <w:t xml:space="preserve">- Hương vị cũng khá ngon, ông Tô xem ra ông là người rất biết hưởng thụ cuộc sống?</w:t>
      </w:r>
    </w:p>
    <w:p>
      <w:pPr>
        <w:pStyle w:val="BodyText"/>
      </w:pPr>
      <w:r>
        <w:t xml:space="preserve">Ăn xong đồ ăn, rồi lại uống ngụm trà, Trương Dương lau miệng khen một câu, phong cảnh ở đây hắn rất thích, ít nhất là hơn những gia đình giàu có mà hắn gặp ở kiếp trước..</w:t>
      </w:r>
    </w:p>
    <w:p>
      <w:pPr>
        <w:pStyle w:val="BodyText"/>
      </w:pPr>
      <w:r>
        <w:t xml:space="preserve">- Bác sĩ Trương, xem ra chúng ta là người cùng hội, nếu như có thời gian nhất định sẽ tham khảo ý kiến cậu nhiều hơn.</w:t>
      </w:r>
    </w:p>
    <w:p>
      <w:pPr>
        <w:pStyle w:val="BodyText"/>
      </w:pPr>
      <w:r>
        <w:t xml:space="preserve">Tô Thiệu Hoa cười ha hả,Ngô Hữu Đạo liếc Trương Dương một cái.</w:t>
      </w:r>
    </w:p>
    <w:p>
      <w:pPr>
        <w:pStyle w:val="BodyText"/>
      </w:pPr>
      <w:r>
        <w:t xml:space="preserve">- Tôi, tôi thì không được, tôi chỉ là một anh học trò nghèo!</w:t>
      </w:r>
    </w:p>
    <w:p>
      <w:pPr>
        <w:pStyle w:val="BodyText"/>
      </w:pPr>
      <w:r>
        <w:t xml:space="preserve">Trương Dương có chút sững sờ, ngay lập tức lắc đầu, kiếp trước đúng là hắn rất biết hưởng thụ cuộc sống, nhưng tiếc rằng bây giờ không phải là hắn trước kia, bây giờ hắn chỉ là một sinh viên.</w:t>
      </w:r>
    </w:p>
    <w:p>
      <w:pPr>
        <w:pStyle w:val="BodyText"/>
      </w:pPr>
      <w:r>
        <w:t xml:space="preserve">- Học trò, bác sỹ Trương vẫn còn đang đi học?</w:t>
      </w:r>
    </w:p>
    <w:p>
      <w:pPr>
        <w:pStyle w:val="BodyText"/>
      </w:pPr>
      <w:r>
        <w:t xml:space="preserve">Lời nói của Trương Dương làm cho Tô Thiệu Hoa sững sờ, ông ta tuy nhìn thấy Trương Dương còn trẻ, nhưng cho rằng Trương Dương đã đi làm rồi, đúng là trước đây Ngô Hữu Đạo giới thiệu hắn là người của bệnh viện.</w:t>
      </w:r>
    </w:p>
    <w:p>
      <w:pPr>
        <w:pStyle w:val="BodyText"/>
      </w:pPr>
      <w:r>
        <w:t xml:space="preserve">- Thiệu Hoa, đây là sơ suất của tôi, Trương Dương là sinh viên năm thứ 3 của trường đại học Trường Kinh, vẫn chưa tốt nghiệp, bệnh viện yêu mến tài năng của cậu ấy, đã mời cậu ấy về bệnh viện làm thực tập sinh, tuy là thực tập sinh nhưng y thuật của cậu ấy cũng không kém ai!</w:t>
      </w:r>
    </w:p>
    <w:p>
      <w:pPr>
        <w:pStyle w:val="BodyText"/>
      </w:pPr>
      <w:r>
        <w:t xml:space="preserve">Ngô Hữu Đạo vội vàng giải thích một câu,lúc nói còn cười gượng.</w:t>
      </w:r>
    </w:p>
    <w:p>
      <w:pPr>
        <w:pStyle w:val="BodyText"/>
      </w:pPr>
      <w:r>
        <w:t xml:space="preserve">Thực tập sinh, đãi ngộ với thực tập sinh còn tốt hơn những bác sĩ chính quy, y thuật của thực tập sinh còn giỏi hơn y, để y nói ra mấy lời đó quả thật là rất khó.</w:t>
      </w:r>
    </w:p>
    <w:p>
      <w:pPr>
        <w:pStyle w:val="BodyText"/>
      </w:pPr>
      <w:r>
        <w:t xml:space="preserve">- Thì ra là vậy, viện trưởng Chu có con mắt sáng suốt, tôi mà có bệnh viện, nhân tài như bác sĩ Trương thì bất cứ giá nào tôi cũng phải mời về!</w:t>
      </w:r>
    </w:p>
    <w:p>
      <w:pPr>
        <w:pStyle w:val="BodyText"/>
      </w:pPr>
      <w:r>
        <w:t xml:space="preserve">Tô Thiệu Hoa khẽ gật đầu, ông ta cũng quen với Chu Chí Tường chỉ có điều là không thân lắm, ông ta đã từng tặng cho Tam viện một số thiết bị chữa bệnh.</w:t>
      </w:r>
    </w:p>
    <w:p>
      <w:pPr>
        <w:pStyle w:val="BodyText"/>
      </w:pPr>
      <w:r>
        <w:t xml:space="preserve">- Bác hai, nghe nói bệnh của bác có người có thể chữa khỏi?</w:t>
      </w:r>
    </w:p>
    <w:p>
      <w:pPr>
        <w:pStyle w:val="BodyText"/>
      </w:pPr>
      <w:r>
        <w:t xml:space="preserve">Bên ngoài đình hóng mát có một thanh âm vọng lại, một người thanh niên đi nhanh về phía mọi người, người thanh niên này mặc bộ quần áo thể thao, nhìn rất sáng sủa,xem ra tuổi tác cũng không nhiều, chỉ khoảng hai ba hai tư.</w:t>
      </w:r>
    </w:p>
    <w:p>
      <w:pPr>
        <w:pStyle w:val="BodyText"/>
      </w:pPr>
      <w:r>
        <w:t xml:space="preserve">Người thanh niên vừa dứt lời thì cũng vào đến trong lương đình, nhìn thấy người thanh niên này Tô Thiệu Hoa trên mặt lộ rõ sự phấn khởi.</w:t>
      </w:r>
    </w:p>
    <w:p>
      <w:pPr>
        <w:pStyle w:val="BodyText"/>
      </w:pPr>
      <w:r>
        <w:t xml:space="preserve">Ủng hộ chỉ với 1 click và 5s ! ()</w:t>
      </w:r>
    </w:p>
    <w:p>
      <w:pPr>
        <w:pStyle w:val="Compact"/>
      </w:pPr>
      <w:r>
        <w:br w:type="textWrapping"/>
      </w:r>
      <w:r>
        <w:br w:type="textWrapping"/>
      </w:r>
    </w:p>
    <w:p>
      <w:pPr>
        <w:pStyle w:val="Heading2"/>
      </w:pPr>
      <w:bookmarkStart w:id="102" w:name="chương-82-phải-dùng-thuốc-của-tôi"/>
      <w:bookmarkEnd w:id="102"/>
      <w:r>
        <w:t xml:space="preserve">80. Chương 82: Phải Dùng Thuốc Của Tôi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82: Phải dùng thuốc của tôi</w:t>
      </w:r>
    </w:p>
    <w:p>
      <w:pPr>
        <w:pStyle w:val="BodyText"/>
      </w:pPr>
      <w:r>
        <w:t xml:space="preserve">Dịch: Ngocsan</w:t>
      </w:r>
    </w:p>
    <w:p>
      <w:pPr>
        <w:pStyle w:val="BodyText"/>
      </w:pPr>
      <w:r>
        <w:t xml:space="preserve">Nguồn: Metruyen.com</w:t>
      </w:r>
    </w:p>
    <w:p>
      <w:pPr>
        <w:pStyle w:val="BodyText"/>
      </w:pPr>
      <w:r>
        <w:t xml:space="preserve">- Triển Đào, lại đây, bác giới thiệu cho cháu một chút!</w:t>
      </w:r>
    </w:p>
    <w:p>
      <w:pPr>
        <w:pStyle w:val="BodyText"/>
      </w:pPr>
      <w:r>
        <w:t xml:space="preserve">Tô Thiệu Hoa đứng lên,kéo người thanh niên lại gần bên mình, hành động nhỏ này cũng có thể cho thấy là Tô Thiệu Hoa rất quý người thanh niên này.</w:t>
      </w:r>
    </w:p>
    <w:p>
      <w:pPr>
        <w:pStyle w:val="BodyText"/>
      </w:pPr>
      <w:r>
        <w:t xml:space="preserve">Người thanh niên này đứng bên Tô Thiệu Hoa nhưng mắt anh ta lại nhìn Trương Dương</w:t>
      </w:r>
    </w:p>
    <w:p>
      <w:pPr>
        <w:pStyle w:val="BodyText"/>
      </w:pPr>
      <w:r>
        <w:t xml:space="preserve">“Trong đình chỉ có mấy người, Tô Thiệu Hoa và A Phúc thì không nói,anh ta đã quá quen rồi, Ngô Hữu Đạo thì cũng đã gặp rất nhiều lần, Tô Thiệu Hoa muốn giới thiệu chỉ là anh thanh niên lạ kia thôi”.</w:t>
      </w:r>
    </w:p>
    <w:p>
      <w:pPr>
        <w:pStyle w:val="BodyText"/>
      </w:pPr>
      <w:r>
        <w:t xml:space="preserve">- Triển Đào, đây chính là Trương Dương, bác sỹ Trương, bác sỹ Trương vẫn còn đang học đại học,nhưng y thuật của cậu ấy được bác Ngô rất tán thưởng, Hữu Đạo, tôi nói có đúng không?</w:t>
      </w:r>
    </w:p>
    <w:p>
      <w:pPr>
        <w:pStyle w:val="BodyText"/>
      </w:pPr>
      <w:r>
        <w:t xml:space="preserve">Tô Thiệu Hoa cười to, ông ta nói rất suồng sã, vì ở đây không có người ngoài, nhưng tất nhiên ông ấy nói như vậy cũng có mục đích kéo gần mối quan hệ với Trương Dương.</w:t>
      </w:r>
    </w:p>
    <w:p>
      <w:pPr>
        <w:pStyle w:val="BodyText"/>
      </w:pPr>
      <w:r>
        <w:t xml:space="preserve">Trên khuôn mặt Ngô Hữu Đạo nở một nụ cười miễn cưỡng, hơi khẽ lắc đầu:</w:t>
      </w:r>
    </w:p>
    <w:p>
      <w:pPr>
        <w:pStyle w:val="BodyText"/>
      </w:pPr>
      <w:r>
        <w:t xml:space="preserve">- Không đúng,anh nói sai rồi.y thuật của Trương Dương giỏi hơn tôi rất nhiều!</w:t>
      </w:r>
    </w:p>
    <w:p>
      <w:pPr>
        <w:pStyle w:val="BodyText"/>
      </w:pPr>
      <w:r>
        <w:t xml:space="preserve">Y đã thừa nhận là một người thanh niên nhỏ tuổi hơn nhưng y thuật giỏi hơn y nhiều. Ngô Hữu Đạo thật sự nói không nên lời, may mà không phải lần đầu tiên nói câu này nên không còn lúng túng như vừa rồi.</w:t>
      </w:r>
    </w:p>
    <w:p>
      <w:pPr>
        <w:pStyle w:val="BodyText"/>
      </w:pPr>
      <w:r>
        <w:t xml:space="preserve">- Ông Ngô,ông khiêm tốn quá, tôi không phải là người giỏi như là ông nói đâu.</w:t>
      </w:r>
    </w:p>
    <w:p>
      <w:pPr>
        <w:pStyle w:val="BodyText"/>
      </w:pPr>
      <w:r>
        <w:t xml:space="preserve">Trương Dương lắc đầu, Ngô Hữu Đạo mấy lần đã thừa nhận hắn giỏi hơn ông ta, điểm này đã làm hắn cảm động.</w:t>
      </w:r>
    </w:p>
    <w:p>
      <w:pPr>
        <w:pStyle w:val="BodyText"/>
      </w:pPr>
      <w:r>
        <w:t xml:space="preserve">Thừa nhận người khác giỏi hơn mình, nghe thì dễ, nhưng mà làm thì lại khó.</w:t>
      </w:r>
    </w:p>
    <w:p>
      <w:pPr>
        <w:pStyle w:val="BodyText"/>
      </w:pPr>
      <w:r>
        <w:t xml:space="preserve">Trong lòng mỗi người đều có chút tự tôn, rất nhiều người muốn chứng minh bản thân, làm cho nhiều người thừa nhận mình,rất nhiều người cho dù trong lòng biết người khác giỏi hơn mình, nhưng cũng không tình nguyện nói ra với người khác.</w:t>
      </w:r>
    </w:p>
    <w:p>
      <w:pPr>
        <w:pStyle w:val="BodyText"/>
      </w:pPr>
      <w:r>
        <w:t xml:space="preserve">Càng không nói đến, thừa nhận một thanh niên nhỏ tuổi hơn mình nhiều.</w:t>
      </w:r>
    </w:p>
    <w:p>
      <w:pPr>
        <w:pStyle w:val="BodyText"/>
      </w:pPr>
      <w:r>
        <w:t xml:space="preserve">Ngô Hữu Đạo có thể nói như vậy, dám nói như vậy thật sự không hề dễ dàng, điều này chứng minh y rất coi trọng Trương Dương, khâm phục người thanh niên này.</w:t>
      </w:r>
    </w:p>
    <w:p>
      <w:pPr>
        <w:pStyle w:val="BodyText"/>
      </w:pPr>
      <w:r>
        <w:t xml:space="preserve">Ngô Hữu Đạo không muốn nói chuyện, người thanh niên lúc nãynãy đứng trước mặt y cười to một tiếng rồi nói với Trương Dương:</w:t>
      </w:r>
    </w:p>
    <w:p>
      <w:pPr>
        <w:pStyle w:val="BodyText"/>
      </w:pPr>
      <w:r>
        <w:t xml:space="preserve">- Bác sỹ Trương, tôi lần đầu tiên nghe bác Ngô khen người khác như vậy, anh đừng quá khiêm tốn như vây,cho tôi tự giới thiệu, tôi tên là Tô Triển Đào, năm nay tôi 23 tuổi, rất vui được làm quen với anh.</w:t>
      </w:r>
    </w:p>
    <w:p>
      <w:pPr>
        <w:pStyle w:val="BodyText"/>
      </w:pPr>
      <w:r>
        <w:t xml:space="preserve">Nói xong anh ta còn chủ động đưa tay ra.</w:t>
      </w:r>
    </w:p>
    <w:p>
      <w:pPr>
        <w:pStyle w:val="BodyText"/>
      </w:pPr>
      <w:r>
        <w:t xml:space="preserve">Tô Thiệu Hoa nhìn Tô Triển Đào, trong mắt tỏ ý khen ngợi.</w:t>
      </w:r>
    </w:p>
    <w:p>
      <w:pPr>
        <w:pStyle w:val="BodyText"/>
      </w:pPr>
      <w:r>
        <w:t xml:space="preserve">Gia đình của Tô Thiệu Hoa thực ra là một đại gia tộc là một gia tộc rất thịnh vượng, thế hệ của ông ta có tất cả 3 anh em, anh cả là Tô Thiệu Minh trước đây ở tỉnh Đông Hoa làm phó chủ tịch, chỉ có điều là tuổi cao, chỉ làm phó chủ tịch nhưng không có cơ hội thăng tiến.</w:t>
      </w:r>
    </w:p>
    <w:p>
      <w:pPr>
        <w:pStyle w:val="BodyText"/>
      </w:pPr>
      <w:r>
        <w:t xml:space="preserve">Tô Thiệu Hoa sinh ra trong một gia đình làm kinh doanh, thành tích thì không cần phải nói, ở cái đất Trường Kinh này không có ai là không biết đến ông ta.</w:t>
      </w:r>
    </w:p>
    <w:p>
      <w:pPr>
        <w:pStyle w:val="BodyText"/>
      </w:pPr>
      <w:r>
        <w:t xml:space="preserve">Người em thứ 3 là Tô Thiệu Cường cũng là bố đẻ của Tô Triển Đào, là người có năng lực nhất nhà họ Tô. Tô Thiệu Cường năm nay mới có 50 tuổi mà đã là cán bộ cao cấp của nhà nước, so với con đường công danh của anh trai thì huy hoàng hơn nhiều.</w:t>
      </w:r>
    </w:p>
    <w:p>
      <w:pPr>
        <w:pStyle w:val="BodyText"/>
      </w:pPr>
      <w:r>
        <w:t xml:space="preserve">Cho nên công việc làm ăn của Tô Thiệu Hoa mới lớn mạnh như vậy, tốt như vậy, điều này có quan hệ rất lớn với gia thế của ông ta.</w:t>
      </w:r>
    </w:p>
    <w:p>
      <w:pPr>
        <w:pStyle w:val="BodyText"/>
      </w:pPr>
      <w:r>
        <w:t xml:space="preserve">Đây cũng là một sự thực, bất kể là hiện tại hay tương lai, công việc làm kinh doanh trong nước,người có mối quan hệ so với không có mối quan hệ sẽ dễ dàng hơn rất nhiều.</w:t>
      </w:r>
    </w:p>
    <w:p>
      <w:pPr>
        <w:pStyle w:val="BodyText"/>
      </w:pPr>
      <w:r>
        <w:t xml:space="preserve">- Xin chào tôi tên là Trương Dương rất vui được làm quen với cậu!</w:t>
      </w:r>
    </w:p>
    <w:p>
      <w:pPr>
        <w:pStyle w:val="BodyText"/>
      </w:pPr>
      <w:r>
        <w:t xml:space="preserve">Đối với con người rộng lượng như anh thanh niên này, trong lòng Trương Dương không có ý bài xích gì,hắn mỉm cười rồi đáp lại một câu.</w:t>
      </w:r>
    </w:p>
    <w:p>
      <w:pPr>
        <w:pStyle w:val="BodyText"/>
      </w:pPr>
      <w:r>
        <w:t xml:space="preserve">Trong lòng của hắn lúc này có một chút nghi hoặc lúc Tô Triển Đào lại gần, hắn đã ngửi thấy được mùi thuốc. Tuy nhiên hắn không ngửi ra được nó là loại thuốc gì,nhưng mà chắc chắn rằng đó không phải là thuốc mà hắn đã kê đơn.</w:t>
      </w:r>
    </w:p>
    <w:p>
      <w:pPr>
        <w:pStyle w:val="BodyText"/>
      </w:pPr>
      <w:r>
        <w:t xml:space="preserve">Hơn nữa vị thuốc rất nồng, gần như không phải là tích lũy trong thời gian ngắn.</w:t>
      </w:r>
    </w:p>
    <w:p>
      <w:pPr>
        <w:pStyle w:val="BodyText"/>
      </w:pPr>
      <w:r>
        <w:t xml:space="preserve">- Trương Dương, nói thật lòng, người trẻ tuổi như anh lại là một bác sĩ giỏi, tôi gặp rất ít, lúc nãy tôi nghe người ta nói, có người chữa khỏi bệnh cho bác hai, người đó có phải là anh không?</w:t>
      </w:r>
    </w:p>
    <w:p>
      <w:pPr>
        <w:pStyle w:val="BodyText"/>
      </w:pPr>
      <w:r>
        <w:t xml:space="preserve">Tô Triển Đào nhìn Trương Dương, rồi nói hỏi thẳng một câu, anh ta cũng vừa mới đến đây, gặp ngay người sắc thuốc, họ nói bệnh của Tô Thiệu Hoa có hy vọng, nên mới chạy đến.</w:t>
      </w:r>
    </w:p>
    <w:p>
      <w:pPr>
        <w:pStyle w:val="BodyText"/>
      </w:pPr>
      <w:r>
        <w:t xml:space="preserve">A Phúc mua xong thuốc trở về, trong lòng rất vui,liền thuận miệng nói một câu: có người nói có thể chữa khỏi bệnh cho Tô Thiệu Hoa: Trương Dương nói ra những điều mà bác sĩ khác không nhìn ra được, cũng làm anh ta tin tưởng rất nhiều.</w:t>
      </w:r>
    </w:p>
    <w:p>
      <w:pPr>
        <w:pStyle w:val="BodyText"/>
      </w:pPr>
      <w:r>
        <w:t xml:space="preserve">Trương Dương cũng có chút sững sờ, vừa cười vừa nói:</w:t>
      </w:r>
    </w:p>
    <w:p>
      <w:pPr>
        <w:pStyle w:val="BodyText"/>
      </w:pPr>
      <w:r>
        <w:t xml:space="preserve">- Đúng, không sai chính là tôi, chỉ cần ông Tô chịu phối hợp thì bệnh của ông ấy sẽ không có vấn đề gì?</w:t>
      </w:r>
    </w:p>
    <w:p>
      <w:pPr>
        <w:pStyle w:val="BodyText"/>
      </w:pPr>
      <w:r>
        <w:t xml:space="preserve">Tô Triển Đào nhếch miệng cười lớn một tiếng:</w:t>
      </w:r>
    </w:p>
    <w:p>
      <w:pPr>
        <w:pStyle w:val="BodyText"/>
      </w:pPr>
      <w:r>
        <w:t xml:space="preserve">- Thật sao, anh giúp bác hai tôi chữa bệnh, nếu như có cần loại thuốc gì cứ lập tức nói với tôi, bất kể thứ gì, chỉ cần có thì tôi nhất định sẽ tìm ra!.</w:t>
      </w:r>
    </w:p>
    <w:p>
      <w:pPr>
        <w:pStyle w:val="BodyText"/>
      </w:pPr>
      <w:r>
        <w:t xml:space="preserve">Vì Trương Dương trẻ tuổi nên đối với việc Trương Dương có thể chữa bệnh cho Tô Thiệu Hoa hay không anh ta cũng có chút hoài nghi, nhưng mà Ngô Hữu Đạo, Tô Thiệu Hoa đều nói như vậy nên anh ta cũng tin tưởng là Trương Dương thực sự có bản lĩnh.</w:t>
      </w:r>
    </w:p>
    <w:p>
      <w:pPr>
        <w:pStyle w:val="BodyText"/>
      </w:pPr>
      <w:r>
        <w:t xml:space="preserve">Hơn nữa trong tâm trí của anh ta từ trước đến nay đều cho rằng chí hướng không dựa vào tuổi tác, cho nên mới nói với Trương Dương những câu này.</w:t>
      </w:r>
    </w:p>
    <w:p>
      <w:pPr>
        <w:pStyle w:val="BodyText"/>
      </w:pPr>
      <w:r>
        <w:t xml:space="preserve">Nhưng Trương Dương lại sững sờ, Tô Thiệu Hoa vội vàng nói:</w:t>
      </w:r>
    </w:p>
    <w:p>
      <w:pPr>
        <w:pStyle w:val="BodyText"/>
      </w:pPr>
      <w:r>
        <w:t xml:space="preserve">- Bác sỹ Trương,Triển Đòa tốt nghiệp không lâu,nó không có hứng thú gì đối với cuộc sống chính trị,nên tự làm kinh doanh, kinh doanh về lĩnh vực dược, thuốc đông thuốc tây đều có cả!</w:t>
      </w:r>
    </w:p>
    <w:p>
      <w:pPr>
        <w:pStyle w:val="BodyText"/>
      </w:pPr>
      <w:r>
        <w:t xml:space="preserve">- Đúng vậy, tôi ở thành phố Tiêu Ấp có mấy cửa hiệu, ở đó có đầy đủ các loại thuốc!</w:t>
      </w:r>
    </w:p>
    <w:p>
      <w:pPr>
        <w:pStyle w:val="BodyText"/>
      </w:pPr>
      <w:r>
        <w:t xml:space="preserve">Tô Triển Đào lập tức gật đầu, nói đến điểm này, trên khuôn mặt anh ta mang theo chút tự hào.</w:t>
      </w:r>
    </w:p>
    <w:p>
      <w:pPr>
        <w:pStyle w:val="BodyText"/>
      </w:pPr>
      <w:r>
        <w:t xml:space="preserve">Tô Triển Đào có phụ thân là quan lớn,nhưng đối với quan tước anh ta không chút hứng thú, lại hứng thú với nghề kinh doanh, từ nhỏ đã thích đi cùng với bác hai Tô Thiệu Hoa.</w:t>
      </w:r>
    </w:p>
    <w:p>
      <w:pPr>
        <w:pStyle w:val="BodyText"/>
      </w:pPr>
      <w:r>
        <w:t xml:space="preserve">Sau khi tốt nghiệp đại học, Tô Triển Đào cũng không theo sự sắp xếp của bố đi làm trong cơ quan nhà nước, mà lại muốn đi làm kinh doanh.</w:t>
      </w:r>
    </w:p>
    <w:p>
      <w:pPr>
        <w:pStyle w:val="BodyText"/>
      </w:pPr>
      <w:r>
        <w:t xml:space="preserve">Anh ta bắt đầu mượn của Tô Thiệu Hoa năm vạn tiền vốn trực tiếp đầu tư vào kinh doanh thuốc.</w:t>
      </w:r>
    </w:p>
    <w:p>
      <w:pPr>
        <w:pStyle w:val="BodyText"/>
      </w:pPr>
      <w:r>
        <w:t xml:space="preserve">- Nó học đại học chính là học kinh doanh, khi nó học đại học đã phát hiện ra kinh doanh thuốc có rất nhiều lợi nhuận, trong quá trình học đã có rất nhiều kế hoạch, sau khi tốt nghiệp đã ngay lập tức thực hiện.</w:t>
      </w:r>
    </w:p>
    <w:p>
      <w:pPr>
        <w:pStyle w:val="BodyText"/>
      </w:pPr>
      <w:r>
        <w:t xml:space="preserve">Tuy nhiên sau khi tốt nghiệp vẫn chưa có kinh nghiệm, nó chuẩn bị rất kĩ càng,không dựa dẫm vào gia đình, chỉ trong thời gian ngắn chưa tới một năm đã biến năm vạn đồng đi mượn thành hơn năm mươi vạn, kiếm thêm được vài chục vạn, kinh doanh mở lớn hơn lúc đầu mười mấy lần, thể hiện được tài kinh doanh thiên phú của nó.</w:t>
      </w:r>
    </w:p>
    <w:p>
      <w:pPr>
        <w:pStyle w:val="BodyText"/>
      </w:pPr>
      <w:r>
        <w:t xml:space="preserve">Cũng bởi vì điểm này, Tô Thiệu Hoa khen ngợi anh ta rất nhiều, lại càng thích anh ta.</w:t>
      </w:r>
    </w:p>
    <w:p>
      <w:pPr>
        <w:pStyle w:val="BodyText"/>
      </w:pPr>
      <w:r>
        <w:t xml:space="preserve">- Tiêu Ấp, là thủ đô của ngành dược, anh Tô có được vài cửa hiệu ở đó quả là kinh doanh không hề nhỏ!</w:t>
      </w:r>
    </w:p>
    <w:p>
      <w:pPr>
        <w:pStyle w:val="BodyText"/>
      </w:pPr>
      <w:r>
        <w:t xml:space="preserve">Trương Dương khẽ mỉm cười, Tô Triển Đào tính tình vừa nhìn cũng thấy được là rất thoải mái, Trương Dương rất thích tính cách như vậy.</w:t>
      </w:r>
    </w:p>
    <w:p>
      <w:pPr>
        <w:pStyle w:val="BodyText"/>
      </w:pPr>
      <w:r>
        <w:t xml:space="preserve">- Kinh doanh không phải quá lớn, tôi chủ yếu là không có đủ vốn, kinh doanh thuốc cần phải có nhiều vốn lưu động, mấy cửa hiệu của tôi hiện giờ chỉ là tạm thời thôi, không như người ta ổn định một lần có thể kiếm được rất nhiều tiền!.</w:t>
      </w:r>
    </w:p>
    <w:p>
      <w:pPr>
        <w:pStyle w:val="BodyText"/>
      </w:pPr>
      <w:r>
        <w:t xml:space="preserve">Tô Triển Đào khẽ cười rồi lắc đầu, chầm chậm nói một câu.</w:t>
      </w:r>
    </w:p>
    <w:p>
      <w:pPr>
        <w:pStyle w:val="BodyText"/>
      </w:pPr>
      <w:r>
        <w:t xml:space="preserve">Bắt gặp trong mắt Trương Dương có chút nghi hoặc, Tô Thiệu Hoa lập tức nói:</w:t>
      </w:r>
    </w:p>
    <w:p>
      <w:pPr>
        <w:pStyle w:val="BodyText"/>
      </w:pPr>
      <w:r>
        <w:t xml:space="preserve">- Bác sỹ Trương, Triển Đào m kinh doanh ngoại trừ lúc bắt đầu mượn của tôi mấy vạn ra, không có cần sự giúp đỡ của gia đình, tất cả những gì nó có đều là tự bản thân nó kiếm được!</w:t>
      </w:r>
    </w:p>
    <w:p>
      <w:pPr>
        <w:pStyle w:val="BodyText"/>
      </w:pPr>
      <w:r>
        <w:t xml:space="preserve">Trương Dương hơi sững sờ, lập tức cười nói:</w:t>
      </w:r>
    </w:p>
    <w:p>
      <w:pPr>
        <w:pStyle w:val="BodyText"/>
      </w:pPr>
      <w:r>
        <w:t xml:space="preserve">- Là như thế sao, không ngờ anh Tô lại là thiên tài kinh doanh, thất lễ, thất lễ!</w:t>
      </w:r>
    </w:p>
    <w:p>
      <w:pPr>
        <w:pStyle w:val="BodyText"/>
      </w:pPr>
      <w:r>
        <w:t xml:space="preserve">Khi hắn nhìn Tô Triển Đào trong mắt toát lên sự ngưỡng mộ.</w:t>
      </w:r>
    </w:p>
    <w:p>
      <w:pPr>
        <w:pStyle w:val="BodyText"/>
      </w:pPr>
      <w:r>
        <w:t xml:space="preserve">Hắn đầu tiên vẫn nghĩ là Tô Triển Đào dựa vào Tô Thiệu Hoa đi làm kinh doanh, sau khi được giải thích mới hiểu, Tô Triển Đào là dựa vào sức mình làm lên những thành tích đó, thanh niên vừa mới tốt nghiệp, có thể làm được như vậy quả là không đơn giản!</w:t>
      </w:r>
    </w:p>
    <w:p>
      <w:pPr>
        <w:pStyle w:val="BodyText"/>
      </w:pPr>
      <w:r>
        <w:t xml:space="preserve">Thành phố Tiêu Ấp Trương Dương không hề xa lạ, nằm phía bắc tỉnh Hoài Nam, là ranh giới tiếp giáp với tỉnh Dự Nam, cách Trường Kinh khoảng 400km, Tiêu Âp là “dược đô” nổi tiếng trong nước, là nơi giao dịch buôn bán thuốc Đông y lớn nhất trên cả nước.</w:t>
      </w:r>
    </w:p>
    <w:p>
      <w:pPr>
        <w:pStyle w:val="BodyText"/>
      </w:pPr>
      <w:r>
        <w:t xml:space="preserve">Kiếp trước Trương Dương đã đi đến đó không ít lần.</w:t>
      </w:r>
    </w:p>
    <w:p>
      <w:pPr>
        <w:pStyle w:val="BodyText"/>
      </w:pPr>
      <w:r>
        <w:t xml:space="preserve">Nhưng hắn đi đến đấy không phải là để mua thuốc, mà lại là vì mấy cái kim châm cứu của hắn.Trương Dương kiếp trước đặt làm một bộ trong thành phố này vì có một thợ tay nghề cao ở đây.</w:t>
      </w:r>
    </w:p>
    <w:p>
      <w:pPr>
        <w:pStyle w:val="BodyText"/>
      </w:pPr>
      <w:r>
        <w:t xml:space="preserve">- Bác sỹ Trương khách sáo quá, thực ra là tôi muốn anh mua thuốc của chỗ chúng tôi nhiều một chút, tôi tin rằng bác hai sẽ trả tiền cho tôi theo giá thị trường, vậy là tôi lại thêm một mối làm ăn.</w:t>
      </w:r>
    </w:p>
    <w:p>
      <w:pPr>
        <w:pStyle w:val="BodyText"/>
      </w:pPr>
      <w:r>
        <w:t xml:space="preserve">Tô Triển Đào cười ha hả một tiếng, lần này sửng sốt không những là Trương Dương mà ngay cả Ngô Hữu Đạo và Tô Thiệu Hoa cũng vậy.</w:t>
      </w:r>
    </w:p>
    <w:p>
      <w:pPr>
        <w:pStyle w:val="BodyText"/>
      </w:pPr>
      <w:r>
        <w:t xml:space="preserve">Một lát sau, Tô Thiệu Hoa mới cười lớn một tiếng,trên mặt Ngô Hữu Đạo và Trương Dương cùng nở nụ cười.</w:t>
      </w:r>
    </w:p>
    <w:p>
      <w:pPr>
        <w:pStyle w:val="BodyText"/>
      </w:pPr>
      <w:r>
        <w:t xml:space="preserve">- Anh bạn nhỏ không trách anh lại nhiệt tình như thế,lấy tình cảm để mang ra kinh doanh đổ cả lên đầu bác anh rồi này!</w:t>
      </w:r>
    </w:p>
    <w:p>
      <w:pPr>
        <w:pStyle w:val="BodyText"/>
      </w:pPr>
      <w:r>
        <w:t xml:space="preserve">Tô Thiệu Hoa cười mắng một câu,, tuy rằng răn dạy Tô Triển Đào, nhưng mà ai cũng có thể nhận ra trong lời nói của ông tràn đầy tình yêu thương, răn dạy như vậy thì chỉ như gãi ngứa thôi.</w:t>
      </w:r>
    </w:p>
    <w:p>
      <w:pPr>
        <w:pStyle w:val="BodyText"/>
      </w:pPr>
      <w:r>
        <w:t xml:space="preserve">- Đúng rồi,tiểu Đào, bác hai của cháu có thể dùng được bao nhiêu thuốc, cháu muốn làm kinh doanh, tốt nhất là tìm bệnh viện!</w:t>
      </w:r>
    </w:p>
    <w:p>
      <w:pPr>
        <w:pStyle w:val="BodyText"/>
      </w:pPr>
      <w:r>
        <w:t xml:space="preserve">Ngô Hữu Đạo cũng ha hả cười một tiếng vì câu nói của Tô Triển Đào làm cho không khí trong đình lúc ấy sống động hẳn lên.</w:t>
      </w:r>
    </w:p>
    <w:p>
      <w:pPr>
        <w:pStyle w:val="BodyText"/>
      </w:pPr>
      <w:r>
        <w:t xml:space="preserve">- Không, một người cũng là kinh doanh, cháu biết thuốc bác hai dùng chắc chắn là loại tốt, cháu có thể tích tiểu thành đại, hơn nữa, nếu bác sỹ Trương thật sự có thể chữa khỏi bệnh của bác hai cháu, về sau người tìm đến anh ấy tất nhiên là rất nhiều, bây giờ đây cháu quan hệ tốt, sau này người dùng thuốc nhiều lên, kinh doanh chẳng phải ngày càng lớn sao?</w:t>
      </w:r>
    </w:p>
    <w:p>
      <w:pPr>
        <w:pStyle w:val="BodyText"/>
      </w:pPr>
      <w:r>
        <w:t xml:space="preserve">Tô Triển Đào cười hi hi, mấy người Tô Thiệu Hoa càng cười lớn hơn, trong đình không ngừng vọng ra những tiếng cười lớn.</w:t>
      </w:r>
    </w:p>
    <w:p>
      <w:pPr>
        <w:pStyle w:val="BodyText"/>
      </w:pPr>
      <w:r>
        <w:t xml:space="preserve">Lý do này cuả Tô Triển Đào rất miễn cưỡng, nhưng cũng không ai để ý, bọn họ cũng đều biết, Tô Triển Đào cố ý nói như vậy để thay đổi không khí.</w:t>
      </w:r>
    </w:p>
    <w:p>
      <w:pPr>
        <w:pStyle w:val="BodyText"/>
      </w:pPr>
      <w:r>
        <w:t xml:space="preserve">Tuy nhiên mấy câu nói đó lại khiến Trương Dương có ấn tượng rất tốt với Tô Triển Đào, một thanh niên chỉ dựa vào chính bản thân mình mà lập nên một sự nghiệp, là điều không hề đơn giản,lại có một tinh thần lạc quan như vậy quả là hiếm thấy.</w:t>
      </w:r>
    </w:p>
    <w:p>
      <w:pPr>
        <w:pStyle w:val="BodyText"/>
      </w:pPr>
      <w:r>
        <w:t xml:space="preserve">Tô Triển Đào vừa nhìn về phía Trương Dương, lại nói:</w:t>
      </w:r>
    </w:p>
    <w:p>
      <w:pPr>
        <w:pStyle w:val="BodyText"/>
      </w:pPr>
      <w:r>
        <w:t xml:space="preserve">- Bác sỹ Trương,anh phải đồng ý đấy nhé,như thế này về sau mình có thể là bạn là ăn của nhau rồi!</w:t>
      </w:r>
    </w:p>
    <w:p>
      <w:pPr>
        <w:pStyle w:val="BodyText"/>
      </w:pPr>
      <w:r>
        <w:t xml:space="preserve">- Được tôi đồng ý cùng hợp tác với anh, về sau chỉ cần tôi khám bệnh đều sẽ dùng thuốc của cậu, nói trước để các cậu kịp thời cung cấp thuốc đến!</w:t>
      </w:r>
    </w:p>
    <w:p>
      <w:pPr>
        <w:pStyle w:val="BodyText"/>
      </w:pPr>
      <w:r>
        <w:t xml:space="preserve">Trương Dương cười ha hả, bị Tô Triển Đào lôi kéo, hắn cũng đùa một câu.</w:t>
      </w:r>
    </w:p>
    <w:p>
      <w:pPr>
        <w:pStyle w:val="BodyText"/>
      </w:pPr>
      <w:r>
        <w:t xml:space="preserve">Chỉ là họ cũng không nghĩ tới, không lâu sau thì Trương Dương và Tô Triển Đào thực sự trở thành đối tác của nhau thật, nhưng đó là chuyện sau này.</w:t>
      </w:r>
    </w:p>
    <w:p>
      <w:pPr>
        <w:pStyle w:val="BodyText"/>
      </w:pPr>
      <w:r>
        <w:t xml:space="preserve">Ủng hộ chỉ với 1 click và 5s ! ()</w:t>
      </w:r>
    </w:p>
    <w:p>
      <w:pPr>
        <w:pStyle w:val="Compact"/>
      </w:pPr>
      <w:r>
        <w:br w:type="textWrapping"/>
      </w:r>
      <w:r>
        <w:br w:type="textWrapping"/>
      </w:r>
    </w:p>
    <w:p>
      <w:pPr>
        <w:pStyle w:val="Heading2"/>
      </w:pPr>
      <w:bookmarkStart w:id="103" w:name="chương-83-kỳ-nhân-trương-dương"/>
      <w:bookmarkEnd w:id="103"/>
      <w:r>
        <w:t xml:space="preserve">81. Chương 83: Kỳ Nhân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83: Kỳ nhân Trương Dương</w:t>
      </w:r>
    </w:p>
    <w:p>
      <w:pPr>
        <w:pStyle w:val="BodyText"/>
      </w:pPr>
      <w:r>
        <w:t xml:space="preserve">Dịch: Ngocsan</w:t>
      </w:r>
    </w:p>
    <w:p>
      <w:pPr>
        <w:pStyle w:val="BodyText"/>
      </w:pPr>
      <w:r>
        <w:t xml:space="preserve">Nguồn: Metruyen.com</w:t>
      </w:r>
    </w:p>
    <w:p>
      <w:pPr>
        <w:pStyle w:val="BodyText"/>
      </w:pPr>
      <w:r>
        <w:t xml:space="preserve">Có Tô Triển Đào ở đây, không khí trong đình hóng mát như thay đổi hẳn.</w:t>
      </w:r>
    </w:p>
    <w:p>
      <w:pPr>
        <w:pStyle w:val="BodyText"/>
      </w:pPr>
      <w:r>
        <w:t xml:space="preserve">Tô Triển Đào rất hoạt bát, điều gì cũng dám nói, và tất cả những lời nói của anh ta đều có hiệu quả, dưới tác động của anh ta, mọi người đều tụ họp như người một nhà, thoải mái và hòa hợp.</w:t>
      </w:r>
    </w:p>
    <w:p>
      <w:pPr>
        <w:pStyle w:val="BodyText"/>
      </w:pPr>
      <w:r>
        <w:t xml:space="preserve">Chính Trương Dương cũng đang âm thầm khen ngợi anh ta, trên đời này hắn gặp không ít người thông minh, nhưng thông minh được như Tô Triển Đào thì quả là ít người có thể sánh kịp, anh ta không chỉ thông minh, mà còn vô cùng linh hoạt, rất có đầu óc, hiếm thấy một người vừa mới tốt nghiệp bước ra thương trường mà đã có thành tích tốt như thế.</w:t>
      </w:r>
    </w:p>
    <w:p>
      <w:pPr>
        <w:pStyle w:val="BodyText"/>
      </w:pPr>
      <w:r>
        <w:t xml:space="preserve">Người như thế, bất luận là làm cái gì thì tỉ lệ thành công cũng cao hơn người khác</w:t>
      </w:r>
    </w:p>
    <w:p>
      <w:pPr>
        <w:pStyle w:val="BodyText"/>
      </w:pPr>
      <w:r>
        <w:t xml:space="preserve">- Thuốc đây, bác hai, bác uống thuốc trước đi!</w:t>
      </w:r>
    </w:p>
    <w:p>
      <w:pPr>
        <w:pStyle w:val="BodyText"/>
      </w:pPr>
      <w:r>
        <w:t xml:space="preserve">Từ sau khi Tô Triển Đào đến đây, mọi người đều cảm thấy thời gian trôi đi rất nhanh, loáng một cái A Phúc đã mang thuốc đã sắc xong lên, Tô Triển Đào trực tiếp nhận lấy, cười ha hả rồi bưng bát thuốc đến trước mặt Tô Thiệu Hoa.</w:t>
      </w:r>
    </w:p>
    <w:p>
      <w:pPr>
        <w:pStyle w:val="BodyText"/>
      </w:pPr>
      <w:r>
        <w:t xml:space="preserve">- Đắng quá!</w:t>
      </w:r>
    </w:p>
    <w:p>
      <w:pPr>
        <w:pStyle w:val="BodyText"/>
      </w:pPr>
      <w:r>
        <w:t xml:space="preserve">Tô Thiệu Hoa chỉ uống một ngụm, liền không chịu được nhíu mày lại.</w:t>
      </w:r>
    </w:p>
    <w:p>
      <w:pPr>
        <w:pStyle w:val="BodyText"/>
      </w:pPr>
      <w:r>
        <w:t xml:space="preserve">Ông ta ốm đã bao nhiêu năm nay, không biết đã uống bao nhiêu lần thuốc Đông y, những loại thuốc đắng đều đã thử qua, nhưng chưa từng thấy thuốc nào đắng như thuốc của Trương Dương, còn đắng hơn cả hoàng liên.</w:t>
      </w:r>
    </w:p>
    <w:p>
      <w:pPr>
        <w:pStyle w:val="BodyText"/>
      </w:pPr>
      <w:r>
        <w:t xml:space="preserve">- Thuốc đắng dã tật, thuốc này tuy đắng nhưng đối với bệnh của bác, uống vào sẽ nhanh khỏi!</w:t>
      </w:r>
    </w:p>
    <w:p>
      <w:pPr>
        <w:pStyle w:val="BodyText"/>
      </w:pPr>
      <w:r>
        <w:t xml:space="preserve">Trương Dương cười nói, giọng điệu của hắn tự nhiên hơn lúc đầu rất nhiều rồi đây, tất cả đều nhờ công lao của Tô Triển Đào, trong khoảng thời gian ngắn ngủi, có thể làm cho mọi người hòa đồng hơn rất nhiều.</w:t>
      </w:r>
    </w:p>
    <w:p>
      <w:pPr>
        <w:pStyle w:val="BodyText"/>
      </w:pPr>
      <w:r>
        <w:t xml:space="preserve">- Đúng, thuốc đắng dã tật, tôi uống!</w:t>
      </w:r>
    </w:p>
    <w:p>
      <w:pPr>
        <w:pStyle w:val="BodyText"/>
      </w:pPr>
      <w:r>
        <w:t xml:space="preserve">Tô Thiệu Hoa cười lớn một tiếng, ngửa miệng dốc cả bát thuốc vào bụng.</w:t>
      </w:r>
    </w:p>
    <w:p>
      <w:pPr>
        <w:pStyle w:val="BodyText"/>
      </w:pPr>
      <w:r>
        <w:t xml:space="preserve">Thuốc này quả thực rất đắng, uống xong, cả khuôn mặt của Tô Thiệu Hoa méo mó, đến uống vài ngụm nước để tráng miệng mà nhìn bộ dạng của ông ai cũng phải phì cười.</w:t>
      </w:r>
    </w:p>
    <w:p>
      <w:pPr>
        <w:pStyle w:val="BodyText"/>
      </w:pPr>
      <w:r>
        <w:t xml:space="preserve">- Bác Tô, giơ cánh tay ra cho cháu xem nào!</w:t>
      </w:r>
    </w:p>
    <w:p>
      <w:pPr>
        <w:pStyle w:val="BodyText"/>
      </w:pPr>
      <w:r>
        <w:t xml:space="preserve">Trương Dương cũng đang cười nhưng vẫn không quên công việc của mình, thời điểm châm cứu thích hợp nhất là khi thuốc vừa vào đến bụng, tận dụng nội lực bên trong của cơ thể, có thể phát huy được tác dụng của thuốc, tác dụng của thuốc cộng thêm hiệu quả của châm cứu sẽ đạt mức cao nhất.</w:t>
      </w:r>
    </w:p>
    <w:p>
      <w:pPr>
        <w:pStyle w:val="BodyText"/>
      </w:pPr>
      <w:r>
        <w:t xml:space="preserve">Hòm thuốc luôn đi theo bên người, Trương Dương lấy ra ba mũi kim đã tiệt trùng, trực tiếp châm lên ba huyệt trung tuyền, ngoại quan, thiên tỉnh, trên cánh tay ba mũi kim dài dựng đứng lên.</w:t>
      </w:r>
    </w:p>
    <w:p>
      <w:pPr>
        <w:pStyle w:val="BodyText"/>
      </w:pPr>
      <w:r>
        <w:t xml:space="preserve">Mọi người xung quanh đều không nói chuyện nữa, tất cả đều chăm chú quan sát phương pháp châm cứu của Trương Dương.</w:t>
      </w:r>
    </w:p>
    <w:p>
      <w:pPr>
        <w:pStyle w:val="BodyText"/>
      </w:pPr>
      <w:r>
        <w:t xml:space="preserve">Ngô Hữu Đạo cũng là người trong nghề, nhìn Trương Dương châm ba mũi kim lên vị trí huyệt đạo, gật đầu một cách miễn cưỡng đồng thời cũng mang theo chút nghi hoặc.</w:t>
      </w:r>
    </w:p>
    <w:p>
      <w:pPr>
        <w:pStyle w:val="BodyText"/>
      </w:pPr>
      <w:r>
        <w:t xml:space="preserve">Trong ba huyệt, thiên tỉnh nằm bên cánh tay, gấp cánh tay lại, lúc khuỷu lộ ra, chính là điểm lõm xuống cách đầu khuỷu khoảng một tấc.</w:t>
      </w:r>
    </w:p>
    <w:p>
      <w:pPr>
        <w:pStyle w:val="BodyText"/>
      </w:pPr>
      <w:r>
        <w:t xml:space="preserve">Huyệt thiên tỉnh chủ trị ngũ quan, hệ hô hấp, Tô Thiệu Hoa thở khò khè, chỉ cần châm vào huyệt thiên tỉnh, có điều huyệt trung tuyền, huyệt ngoại quan thì Ngô Hữu Đạo có chút không rõ lắm.</w:t>
      </w:r>
    </w:p>
    <w:p>
      <w:pPr>
        <w:pStyle w:val="BodyText"/>
      </w:pPr>
      <w:r>
        <w:t xml:space="preserve">Vị trí huyệt trung tuyền là trên cổ tay, chủ yếu để trị bệnh tức ngực, đau dạ dày, thở khò khè là trạng thái của tức ngực, nhưng huyệt này tác dụng không lớn, hơn nữa lúc này Tô Thiệu Hoa cũng không bị phát bệnh.</w:t>
      </w:r>
    </w:p>
    <w:p>
      <w:pPr>
        <w:pStyle w:val="BodyText"/>
      </w:pPr>
      <w:r>
        <w:t xml:space="preserve">Ngoại quan cũng tương tự như vậy, ngoại quan nằm trên huyệt trung tuyền một tấc, chủ yếu để trị thanh nhiệt giải độc, có tác dụng lưu thông khí huyết.</w:t>
      </w:r>
    </w:p>
    <w:p>
      <w:pPr>
        <w:pStyle w:val="BodyText"/>
      </w:pPr>
      <w:r>
        <w:t xml:space="preserve">Không rõ thì không rõ nhưng Ngô Hữu Đạo cũng không nói gì, y biết nhiều lúc Trương Dương châm cứu có vẻ rất lạ nhưng lại mang lại hiệu quả kì diệu, hơn nữa hôm nay đã tốt hơn mấy lần trước nhiều rồi, lần trước Trương Dương châm kim trực tiếp vào huyệt thần khuyết, thiếu chút nữa thì dọa y ngất đi.</w:t>
      </w:r>
    </w:p>
    <w:p>
      <w:pPr>
        <w:pStyle w:val="BodyText"/>
      </w:pPr>
      <w:r>
        <w:t xml:space="preserve">Sau khi châm xong ba cây kim, Trương Dương không tiếp tục châm nữa, mà nhẹ nhàng búng búng lên ba cây kim kia.</w:t>
      </w:r>
    </w:p>
    <w:p>
      <w:pPr>
        <w:pStyle w:val="BodyText"/>
      </w:pPr>
      <w:r>
        <w:t xml:space="preserve">Tô Thiệu Hoa mở mắt trừng trừng chăm chú nhìn ba cây kim trên cánh tay, sau khi Trương Dương búng xong, kim châm rung lên ong ong, ông còn cảm thấy trên cánh tay của mình có một luồng hơi ấm thông qua cánh tay đi vào lục phủ ngũ tạng, có một cảm giác dễ chịu khó tả.</w:t>
      </w:r>
    </w:p>
    <w:p>
      <w:pPr>
        <w:pStyle w:val="BodyText"/>
      </w:pPr>
      <w:r>
        <w:t xml:space="preserve">Ba cây kim không ngừng rung lên, Trương Dương lại lấy ra ba cây nữa, lần này tất cả đều châm lên phần đầu.</w:t>
      </w:r>
    </w:p>
    <w:p>
      <w:pPr>
        <w:pStyle w:val="BodyText"/>
      </w:pPr>
      <w:r>
        <w:t xml:space="preserve">Trương Dương lại búng nhẹ lên mỗi cây kim, bỗng nhiên Tô Thiệu Hoa cảm thấy một cảm giác như khai thông lồng ngực, hơi thở cũng trở lên dễ dàng hơn lúc nào hết, cả thế giới trước mắt dường như bỗng trở nên huy hoàng tươi sáng hơn.</w:t>
      </w:r>
    </w:p>
    <w:p>
      <w:pPr>
        <w:pStyle w:val="BodyText"/>
      </w:pPr>
      <w:r>
        <w:t xml:space="preserve">Loại cảm giác này làm cho ông ta trở lên rất xúc động.</w:t>
      </w:r>
    </w:p>
    <w:p>
      <w:pPr>
        <w:pStyle w:val="BodyText"/>
      </w:pPr>
      <w:r>
        <w:t xml:space="preserve">“Kỳ nhân, đây thực sự là một kỳ nhân”.</w:t>
      </w:r>
    </w:p>
    <w:p>
      <w:pPr>
        <w:pStyle w:val="BodyText"/>
      </w:pPr>
      <w:r>
        <w:t xml:space="preserve">Tô Thiệu Hoa bỗng nhiên nhớ đến những thầy thuốc Đông y mà ông đã thấy trước đây, lúc đó vẫn còn ở trên Hoa Sơn, là do ông ngưỡng mộ danh tiếng mà tìm đến, cũng là để trị bệnh cho mình.</w:t>
      </w:r>
    </w:p>
    <w:p>
      <w:pPr>
        <w:pStyle w:val="BodyText"/>
      </w:pPr>
      <w:r>
        <w:t xml:space="preserve">Thấy thuốc Đông y đó quả thật rất giỏi, giúp ông giảm đi phần nhiều đau đớn, có điều cũng chỉ có thế mà thôi, hơn nữa thời gian khống chế rất ngắn, thầy thuốc đó cũng nói rằng, bệnh của ông rất khó chữa, tìm ai đi nữa cũng không có tác dụng, chỉ có thể tìm một kỳ nhân ẩn cư, có lẽ sẽ có chút hi vọng.</w:t>
      </w:r>
    </w:p>
    <w:p>
      <w:pPr>
        <w:pStyle w:val="BodyText"/>
      </w:pPr>
      <w:r>
        <w:t xml:space="preserve">Đúng như lời của người thầy thuốc ấy, Tô Thiệu Hoa lúc đó chỉ nghe, nhưng không thực sự để tâm.</w:t>
      </w:r>
    </w:p>
    <w:p>
      <w:pPr>
        <w:pStyle w:val="BodyText"/>
      </w:pPr>
      <w:r>
        <w:t xml:space="preserve">Đầu tiên, ông không biết thế nào là kì nhân, cũng không hiểu gì về kỳ nhân, thứ hai, ông cũng biết bệnh của mình rất khó chữa, vị thầy thuốc đó giúp ông giảm bớt đau đớn là ông đã cảm kích lắm rồi.</w:t>
      </w:r>
    </w:p>
    <w:p>
      <w:pPr>
        <w:pStyle w:val="BodyText"/>
      </w:pPr>
      <w:r>
        <w:t xml:space="preserve">Cho đến giờ phút này, ông như được khai sáng, kì nhân mà vị thầy thuốc đó nói, có lẽ chính là người như Trương Dương, trước đây ông đã nhiều lần tìm đến bệnh viện Đông y, cũng nhiều lần châm cứu nhưng chưa thấy một thầy thuốc nào có thể mang đến cho ông cảm giác như bây giờ.</w:t>
      </w:r>
    </w:p>
    <w:p>
      <w:pPr>
        <w:pStyle w:val="BodyText"/>
      </w:pPr>
      <w:r>
        <w:t xml:space="preserve">- Không được động đậy lung tung, nhắm mắt lại, thả lỏng cơ thể!</w:t>
      </w:r>
    </w:p>
    <w:p>
      <w:pPr>
        <w:pStyle w:val="BodyText"/>
      </w:pPr>
      <w:r>
        <w:t xml:space="preserve">Trương Dương bất ngờ nói một câu, Tô Thiệu Hoa vì xúc động nên luôn dõi theo hắn khiến tinh thần bị kích động rất lớn, làm ảnh hưởng đến nội công mà hắn truyền vào trong cơ thể của Tô Thiệu Hoa, như vậy sẽ ảnh hưởng đến hiệu quả trị bệnh.</w:t>
      </w:r>
    </w:p>
    <w:p>
      <w:pPr>
        <w:pStyle w:val="BodyText"/>
      </w:pPr>
      <w:r>
        <w:t xml:space="preserve">- Được!</w:t>
      </w:r>
    </w:p>
    <w:p>
      <w:pPr>
        <w:pStyle w:val="BodyText"/>
      </w:pPr>
      <w:r>
        <w:t xml:space="preserve">Tô Thiệu Hoa lập tức gật đầu, ngoan ngoãn nhắm mắt lại, ông hoàn toàn tin tưởng vào Trương Dương, lời nói của Trương Dương đối với ông ta là thánh chỉ, tất nhiên chỉ là lúc chữa bệnh.</w:t>
      </w:r>
    </w:p>
    <w:p>
      <w:pPr>
        <w:pStyle w:val="BodyText"/>
      </w:pPr>
      <w:r>
        <w:t xml:space="preserve">Từ lúc mới đầu không thèm để ý, không tín nhiệm, cho đến có chút hy vọng, đến có hy vọng lớn và nay là hoàn toàn tín nhiệm, thái độ của Tô Thiệu Hoa đối với Trương Dương bây giờ đã thay đổi một trời một vực.</w:t>
      </w:r>
    </w:p>
    <w:p>
      <w:pPr>
        <w:pStyle w:val="BodyText"/>
      </w:pPr>
      <w:r>
        <w:t xml:space="preserve">Đây cũng chính là sức hút, là thực lực của bản thân Trương Dương có được.</w:t>
      </w:r>
    </w:p>
    <w:p>
      <w:pPr>
        <w:pStyle w:val="BodyText"/>
      </w:pPr>
      <w:r>
        <w:t xml:space="preserve">Đầu, ngực, vai, hai tay, toàn thân trên của Tô Thiệu Hoa, Trương Dương tổng cộng châm 21 cây kim, lúc hắn châm xong cây kim cuối cùng, ba cây kim đầu tiên vẫn đang rung nhẹ.</w:t>
      </w:r>
    </w:p>
    <w:p>
      <w:pPr>
        <w:pStyle w:val="BodyText"/>
      </w:pPr>
      <w:r>
        <w:t xml:space="preserve">Tất cả đều làm cho con mắt của Tô Triển Đào trợn tròn lên.</w:t>
      </w:r>
    </w:p>
    <w:p>
      <w:pPr>
        <w:pStyle w:val="BodyText"/>
      </w:pPr>
      <w:r>
        <w:t xml:space="preserve">Anh ta kinh doanh về thuốc, trong đó có nhiều loại thuốc Đông y, đối với châm cứu cũng có chút tiếp xúc và nghiên cứu, anh chưa từng thấy ai châm cứu mà kim châm rung lâu như thế.</w:t>
      </w:r>
    </w:p>
    <w:p>
      <w:pPr>
        <w:pStyle w:val="BodyText"/>
      </w:pPr>
      <w:r>
        <w:t xml:space="preserve">Chỉ chiêu thức đã hoàn toàn làm cho anh ta thán phục, làm anh ta hiểu, Trương Dương không phải là một thầy thuốc tầm thường, không trách những người kia đã nói rằng Trương Dương có hi vọng sẽ trị khỏi bệnh cho bác hai nhà anh ta.</w:t>
      </w:r>
    </w:p>
    <w:p>
      <w:pPr>
        <w:pStyle w:val="BodyText"/>
      </w:pPr>
      <w:r>
        <w:t xml:space="preserve">Bây giờ, Tô Triển Đào đối với Trương Dương đã có niềm tin hơn rất nhiều.</w:t>
      </w:r>
    </w:p>
    <w:p>
      <w:pPr>
        <w:pStyle w:val="BodyText"/>
      </w:pPr>
      <w:r>
        <w:t xml:space="preserve">- Phù!</w:t>
      </w:r>
    </w:p>
    <w:p>
      <w:pPr>
        <w:pStyle w:val="BodyText"/>
      </w:pPr>
      <w:r>
        <w:t xml:space="preserve">Châm xong tất cả chỗ kim, Trương Dương thở một hơi dài, nhắm mắt lại nghỉ ngơi.</w:t>
      </w:r>
    </w:p>
    <w:p>
      <w:pPr>
        <w:pStyle w:val="BodyText"/>
      </w:pPr>
      <w:r>
        <w:t xml:space="preserve">Châm cứu cho Tô Thiệu Hoa không phức tạp như cho ông bố cục trưởng Triệu, cũng không mất nhiều sức như thế, nhưng cũng không ít, lúc đó sức lực của Trương Dương đã mất đi một nửa, cần phải nghỉ ngơi một chút.</w:t>
      </w:r>
    </w:p>
    <w:p>
      <w:pPr>
        <w:pStyle w:val="BodyText"/>
      </w:pPr>
      <w:r>
        <w:t xml:space="preserve">May ở chỗ hôm nay Tô Thiệu Hoa chỉ cần châm một lần này là được, lần sau phải đợi đến ba ngày sau, Trương Dương có khoảng thời gian giữa chừng để nghỉ ngơi.</w:t>
      </w:r>
    </w:p>
    <w:p>
      <w:pPr>
        <w:pStyle w:val="BodyText"/>
      </w:pPr>
      <w:r>
        <w:t xml:space="preserve">- Thiệu Hoa, giờ anh cảm thấy thế nào?</w:t>
      </w:r>
    </w:p>
    <w:p>
      <w:pPr>
        <w:pStyle w:val="BodyText"/>
      </w:pPr>
      <w:r>
        <w:t xml:space="preserve">Trương Dương đang nhắm mắt nghỉ ngơi, Ngô Hữu Đạo nhìn tỉ mỉ từng chiếc kim trên toàn thân ông Tô một lượt rồi cẩn thận ghé vào tai Tô Thiệu Hoa, hỏi nhỏ một câu.</w:t>
      </w:r>
    </w:p>
    <w:p>
      <w:pPr>
        <w:pStyle w:val="BodyText"/>
      </w:pPr>
      <w:r>
        <w:t xml:space="preserve">- Cánh tay như không có chút sức lực nào, nhưng đầu óc thì rất tỉnh táo, thị lực, thính giác đều tốt hơn trước, đúng rồi, bây giờ hơi thở rất dễ dàng, không có cảm giác bị cản trở như trước nữa!</w:t>
      </w:r>
    </w:p>
    <w:p>
      <w:pPr>
        <w:pStyle w:val="BodyText"/>
      </w:pPr>
      <w:r>
        <w:t xml:space="preserve">Tô Thiệu Hoa từ từ cảm nhận cơ thể, chầm chậm nói, nói đến khoản hít thở, ông ta còn có chút hưng phấn.</w:t>
      </w:r>
    </w:p>
    <w:p>
      <w:pPr>
        <w:pStyle w:val="BodyText"/>
      </w:pPr>
      <w:r>
        <w:t xml:space="preserve">Bởi vì hơi thở khò khè, nên bình thường lúc hít thở ông luôn có cảm giác như có đờm chặn, vô cùng khó chịu, chỉ là vì thời gian lâu dần, lâu dần, ông cũng đã quen.</w:t>
      </w:r>
    </w:p>
    <w:p>
      <w:pPr>
        <w:pStyle w:val="BodyText"/>
      </w:pPr>
      <w:r>
        <w:t xml:space="preserve">Bây giờ bỗng nhiên có cảm giác hít thở thông thoáng, không nhắc đến cảm giác dễ chịu, ông còn rất hi vọng rằng cảm giác này kéo dài mãi, sẽ không còn khó chịu như trước đây nữa.</w:t>
      </w:r>
    </w:p>
    <w:p>
      <w:pPr>
        <w:pStyle w:val="BodyText"/>
      </w:pPr>
      <w:r>
        <w:t xml:space="preserve">- Nhanh thế, hiệu quả rõ ràng thế sao!</w:t>
      </w:r>
    </w:p>
    <w:p>
      <w:pPr>
        <w:pStyle w:val="BodyText"/>
      </w:pPr>
      <w:r>
        <w:t xml:space="preserve">Trong mắt Ngô Hữu Đạo có chút ngạc nhiên, lặng lẽ nhìn sang Trương Dương đang nhắm mắt nghỉ ngơi, y biết Trương Dương giỏi, cũng biết cách châm cứu của Trương Dương thần kì, nhưng cũng không nghĩ là hiệu quả lại rõ rệt như vậy, lần đầu tiên đã làm cho ông bạn cũ của y có cảm giác dễ chịu.</w:t>
      </w:r>
    </w:p>
    <w:p>
      <w:pPr>
        <w:pStyle w:val="BodyText"/>
      </w:pPr>
      <w:r>
        <w:t xml:space="preserve">- Đúng, rất rõ rệt, giờ tôi bắt đầu tin, bác sĩ Trương sẽ chữa khỏi bệnh của tôi!</w:t>
      </w:r>
    </w:p>
    <w:p>
      <w:pPr>
        <w:pStyle w:val="BodyText"/>
      </w:pPr>
      <w:r>
        <w:t xml:space="preserve">Tô Thiệu Hoa gật gật đầu, không có ai có thể cảm nhận được cảm giác trong lòng ông lúc này.</w:t>
      </w:r>
    </w:p>
    <w:p>
      <w:pPr>
        <w:pStyle w:val="BodyText"/>
      </w:pPr>
      <w:r>
        <w:t xml:space="preserve">Từ năm 20 tuổi đã bắt đầu bị bệnh, đến nay đã hơn 30 năm rồi, bị bệnh tật giày vò 30 năm, mấy lần chút nữa vì căn bệnh này mà ra đi mãi mãi, không ai hiểu được, ông ghét và hận căn bệnh này đến mức nào.</w:t>
      </w:r>
    </w:p>
    <w:p>
      <w:pPr>
        <w:pStyle w:val="BodyText"/>
      </w:pPr>
      <w:r>
        <w:t xml:space="preserve">Giờ đây có một tia hy vọng sẽ không khác gì cho ông một sinh mạng mới, cũng khó trách ông ta lại kích động như vậy, vài chục năm nay, hy vọng rồi thất vọng, Tô Thiệu Hoa đã trải qua bao nhiêu lần chấn động về tâm lý, nhưng chưa lần nào mạnh như lần này, mãnh liệt như thế này.</w:t>
      </w:r>
    </w:p>
    <w:p>
      <w:pPr>
        <w:pStyle w:val="BodyText"/>
      </w:pPr>
      <w:r>
        <w:t xml:space="preserve">- Bác hai, bác nhất định sẽ khỏi, bác sĩ Trương nhất định sẽ chữa khỏi cho bác!</w:t>
      </w:r>
    </w:p>
    <w:p>
      <w:pPr>
        <w:pStyle w:val="BodyText"/>
      </w:pPr>
      <w:r>
        <w:t xml:space="preserve">Tô Triển Đào họa theo một câu.</w:t>
      </w:r>
    </w:p>
    <w:p>
      <w:pPr>
        <w:pStyle w:val="BodyText"/>
      </w:pPr>
      <w:r>
        <w:t xml:space="preserve">- Ha ha, bác cũng tin, lần này phải cảm ơn bác Ngô, cảm ơn bác sĩ Trương!</w:t>
      </w:r>
    </w:p>
    <w:p>
      <w:pPr>
        <w:pStyle w:val="BodyText"/>
      </w:pPr>
      <w:r>
        <w:t xml:space="preserve">Toàn thân Tô Thiệu Hoa toàn là kim châm, nhìn rất đáng sợ, có điều ông rất vui, nếu không phải vì trên mình có kim châm, thậm chí ông muốn nhảy múa uống rượu, mặc dù như vậy nhưng ông vẫn cười lớn, bộc lộ cảm giác vui sướng trong lòng.</w:t>
      </w:r>
    </w:p>
    <w:p>
      <w:pPr>
        <w:pStyle w:val="BodyText"/>
      </w:pPr>
      <w:r>
        <w:t xml:space="preserve">Trương Dương tuy rằng nhắm mắt nhưng chuyện ngoài mặt thì hắn biết rất rõ.</w:t>
      </w:r>
    </w:p>
    <w:p>
      <w:pPr>
        <w:pStyle w:val="BodyText"/>
      </w:pPr>
      <w:r>
        <w:t xml:space="preserve">Khóe miệng dần dần hé một nụ cười, bệnh tình của Tô Thiệu Hoa thật sự giống như ca bệnh mà kiếp trước hắn gặp phải ở Đức, lần đó, cũng là hắn và Parker lần đầu tiên chữa khỏi.</w:t>
      </w:r>
    </w:p>
    <w:p>
      <w:pPr>
        <w:pStyle w:val="BodyText"/>
      </w:pPr>
      <w:r>
        <w:t xml:space="preserve">Còn lần này chỉ có hắn, nhưng hóa giải được loại bệnh này thì hắn mãi ghi nhớ là công lao của cả hắn và Parker.</w:t>
      </w:r>
    </w:p>
    <w:p>
      <w:pPr>
        <w:pStyle w:val="BodyText"/>
      </w:pPr>
      <w:r>
        <w:t xml:space="preserve">Một tiếng sau, Trương Dương không nghỉ ngơi nữa, tự tay giúp Tô Thiệu Hoa nhổ kim ra, Tô Thiệu Hoa mặc xong quần áo, lập tức nhún nhảy trên giường bệnh, có một cảm giác nhẹ nhàng không thể tả nổi.</w:t>
      </w:r>
    </w:p>
    <w:p>
      <w:pPr>
        <w:pStyle w:val="BodyText"/>
      </w:pPr>
      <w:r>
        <w:t xml:space="preserve">Để lại đơn thuốc rồi hẹn ba ngày sau sẽ quay lại chữa trị, Trương Dương và Ngô Hữu Đạo cùng nhau rời căn biệt thự.</w:t>
      </w:r>
    </w:p>
    <w:p>
      <w:pPr>
        <w:pStyle w:val="BodyText"/>
      </w:pPr>
      <w:r>
        <w:t xml:space="preserve">Tô Thiệu Hoa cứ muốn níu giữ, Trương Dương lấy lý do bệnh viện còn nhiều bệnh nhân, một mực từ chối, Ngô Hữu Đạo hiểu điều này, y biết rõ, Mễ Tuyết còn đang ở bệnh viện chờ Trương Dương.</w:t>
      </w:r>
    </w:p>
    <w:p>
      <w:pPr>
        <w:pStyle w:val="BodyText"/>
      </w:pPr>
      <w:r>
        <w:t xml:space="preserve">Với sự khuyên nhủ của Ngô Hữu Đạo, Tô Thiệu Hoa mới không khẩn thiết nữa, cuối cùng tặng cho Trương Dương một món quà rồi mới cho Tô Triển Đào tiễn họ về bệnh viện, lúc đến và lúc đi hoàn toàn không giống nhau.</w:t>
      </w:r>
    </w:p>
    <w:p>
      <w:pPr>
        <w:pStyle w:val="BodyText"/>
      </w:pPr>
      <w:r>
        <w:t xml:space="preserve">Ủng hộ chỉ với 1 click và 5s ! ()</w:t>
      </w:r>
    </w:p>
    <w:p>
      <w:pPr>
        <w:pStyle w:val="Compact"/>
      </w:pPr>
      <w:r>
        <w:br w:type="textWrapping"/>
      </w:r>
      <w:r>
        <w:br w:type="textWrapping"/>
      </w:r>
    </w:p>
    <w:p>
      <w:pPr>
        <w:pStyle w:val="Heading2"/>
      </w:pPr>
      <w:bookmarkStart w:id="104" w:name="chương-84-đánh-cược"/>
      <w:bookmarkEnd w:id="104"/>
      <w:r>
        <w:t xml:space="preserve">82. Chương 84: Đánh Cược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84: Đánh cược</w:t>
      </w:r>
    </w:p>
    <w:p>
      <w:pPr>
        <w:pStyle w:val="BodyText"/>
      </w:pPr>
      <w:r>
        <w:t xml:space="preserve">Dịch: Ngocsan</w:t>
      </w:r>
    </w:p>
    <w:p>
      <w:pPr>
        <w:pStyle w:val="BodyText"/>
      </w:pPr>
      <w:r>
        <w:t xml:space="preserve">Nguồn: Metruyen.com</w:t>
      </w:r>
    </w:p>
    <w:p>
      <w:pPr>
        <w:pStyle w:val="BodyText"/>
      </w:pPr>
      <w:r>
        <w:t xml:space="preserve">Tô Triển Đào lái một chiếc BMW, đây là quà sinh nhật Tô Thiệu Hoa tặng cho anh ta, vừa mới cóng chưa đến ba tháng.</w:t>
      </w:r>
    </w:p>
    <w:p>
      <w:pPr>
        <w:pStyle w:val="BodyText"/>
      </w:pPr>
      <w:r>
        <w:t xml:space="preserve">Trên đường, anh ta luôn miệng giới thiệu cho Trương Dương về lai lịch chiếc xe.</w:t>
      </w:r>
    </w:p>
    <w:p>
      <w:pPr>
        <w:pStyle w:val="BodyText"/>
      </w:pPr>
      <w:r>
        <w:t xml:space="preserve">Tô Thiệu Hoa sở dĩ tặng cho anh ta chiếc xe tốt như thế là có nguyên nhân.</w:t>
      </w:r>
    </w:p>
    <w:p>
      <w:pPr>
        <w:pStyle w:val="BodyText"/>
      </w:pPr>
      <w:r>
        <w:t xml:space="preserve">Tô Triển Đào và Tô Thiệu Hoa trước đây có một vụ cá cược, trong vòng một năm anh ta không dựa vào bất cứ thứ gì của gia đình, chỉ dựa vào số tiền năm vạn đồng đã vay phải kiếm được năm mươi vạn đồng, nếu làm được thì Tô Thiệu Hoa sẽ tặng cho anh ta chiếc BMW, nếu không làm được, anh ta phải ngoan ngoãn nghe theo sự sắp xếp của gia đình mà đi làm, học làm đứa con ngoan.</w:t>
      </w:r>
    </w:p>
    <w:p>
      <w:pPr>
        <w:pStyle w:val="BodyText"/>
      </w:pPr>
      <w:r>
        <w:t xml:space="preserve">Ban đầu cả Tô Thiệu Hoa và bố anh ta Tô Thiệu Cường đều không tin anh ta có thể làm được, nên đều đồng ý vụ cá cược này.</w:t>
      </w:r>
    </w:p>
    <w:p>
      <w:pPr>
        <w:pStyle w:val="BodyText"/>
      </w:pPr>
      <w:r>
        <w:t xml:space="preserve">Kết quả cuối cùng, không cần Tô Triển Đào nói ra thì Trương Dương cũng biết.</w:t>
      </w:r>
    </w:p>
    <w:p>
      <w:pPr>
        <w:pStyle w:val="BodyText"/>
      </w:pPr>
      <w:r>
        <w:t xml:space="preserve">Xe đã đến tay, nhất định là anh ta đã thắng rồi</w:t>
      </w:r>
    </w:p>
    <w:p>
      <w:pPr>
        <w:pStyle w:val="BodyText"/>
      </w:pPr>
      <w:r>
        <w:t xml:space="preserve">Sự thực là, Tô Triển Đào không cần dùng đến tám tháng, đã biến năm vạn đồng thành năm mươi vạn đồng thành công, trong thời gian một năm, anh ta không chỉ mua được mấy gian cửa hàng, mà còn có sáu bảy vạn đồng vốn lưu động, bây giờ cũng có tài sản khoảng hàng triệu đồng.</w:t>
      </w:r>
    </w:p>
    <w:p>
      <w:pPr>
        <w:pStyle w:val="BodyText"/>
      </w:pPr>
      <w:r>
        <w:t xml:space="preserve">Những năm 98, triệu phú có rất nhiều, nhưng trẻ như Tô Triển Đào, lại dựa vào sức phấn đấu của mình thì quả là rất hiếm thấy.</w:t>
      </w:r>
    </w:p>
    <w:p>
      <w:pPr>
        <w:pStyle w:val="BodyText"/>
      </w:pPr>
      <w:r>
        <w:t xml:space="preserve">Tô Thiệu Hoa cao hứng, lúc sinh nhật anh ta, trực tiếp tặng anh ta một chiếc BMW nhập khẩu trị giá hàng triệu nhân dân tệ, cũng coi như phần thưởng cho thành tích của Tô Triển Đào.</w:t>
      </w:r>
    </w:p>
    <w:p>
      <w:pPr>
        <w:pStyle w:val="BodyText"/>
      </w:pPr>
      <w:r>
        <w:t xml:space="preserve">- Đến bệnh viện rồi, Tiểu Đào, cảm ơn đã đưa chúng tôi về!</w:t>
      </w:r>
    </w:p>
    <w:p>
      <w:pPr>
        <w:pStyle w:val="BodyText"/>
      </w:pPr>
      <w:r>
        <w:t xml:space="preserve">Trên đường về nghe chuyện của Tô Triển Đào, thực sự thời gian trôi đi nhanh hơn bình thường, lúc Ngô Hữu Đạo nói Trương Dương mới chú ý, họ thật sự đã đến cổng bệnh viện rồi.</w:t>
      </w:r>
    </w:p>
    <w:p>
      <w:pPr>
        <w:pStyle w:val="BodyText"/>
      </w:pPr>
      <w:r>
        <w:t xml:space="preserve">- Khoan đã, bác Ngô, lúc cháu đưa hai người về, bác hai cháu đã dặn dò, nhất định phải đưa hai người vào tận bên trong viện, giờ mới đến cổng, vẫn chưa vào đến bên trong!</w:t>
      </w:r>
    </w:p>
    <w:p>
      <w:pPr>
        <w:pStyle w:val="BodyText"/>
      </w:pPr>
      <w:r>
        <w:t xml:space="preserve">Tô Triển Đào không ngoảnh đầu lại mà quay vô lăng, lái thẳng xe vào trong viện.</w:t>
      </w:r>
    </w:p>
    <w:p>
      <w:pPr>
        <w:pStyle w:val="BodyText"/>
      </w:pPr>
      <w:r>
        <w:t xml:space="preserve">Bấy giờ, xe BMW là biểu trưng của thân phận, bảo vệ bệnh viện chỉ nhìn tượng trưng qua loa rồi cho đi ngay, đối xử với xe đẹp thái độ cũng khác hẳn.</w:t>
      </w:r>
    </w:p>
    <w:p>
      <w:pPr>
        <w:pStyle w:val="BodyText"/>
      </w:pPr>
      <w:r>
        <w:t xml:space="preserve">- Thằng bé này, được, lát nữa cháu cứ đưa Trương Dương về là được, bác tự đến văn phòng, còn có chút việc!</w:t>
      </w:r>
    </w:p>
    <w:p>
      <w:pPr>
        <w:pStyle w:val="BodyText"/>
      </w:pPr>
      <w:r>
        <w:t xml:space="preserve">Ngô Hữu Đạo lắc đầu cười, trong đầu y thật ra vẫn còn nghĩ đến những câu nói lúc trước của Trương Dương.</w:t>
      </w:r>
    </w:p>
    <w:p>
      <w:pPr>
        <w:pStyle w:val="BodyText"/>
      </w:pPr>
      <w:r>
        <w:t xml:space="preserve">Nếu như Trương Dương có thể chữa khỏi bệnh cho Tô Thiệu Hoa, điều này có ý nghĩa thế nào y rõ hơn ai hết, đây xem như chuyện đại sự chấn động thế giới, việc này y không thể giấu diếm, bắt buộc phải thương lượng với Chu Chí Tường.</w:t>
      </w:r>
    </w:p>
    <w:p>
      <w:pPr>
        <w:pStyle w:val="BodyText"/>
      </w:pPr>
      <w:r>
        <w:t xml:space="preserve">Việc này đối với bệnh viện là một đại sự.</w:t>
      </w:r>
    </w:p>
    <w:p>
      <w:pPr>
        <w:pStyle w:val="BodyText"/>
      </w:pPr>
      <w:r>
        <w:t xml:space="preserve">- Thôi được, cháu đưa bác sĩ Trương về, bác cứ đi trước đi.</w:t>
      </w:r>
    </w:p>
    <w:p>
      <w:pPr>
        <w:pStyle w:val="BodyText"/>
      </w:pPr>
      <w:r>
        <w:t xml:space="preserve">Tô Triển Đào cười hi hi, lái xe rất nhanh ra bãi đỗ, bấy giờ bãi đỗ xe của Tam viện vẫn nằm trong khuôn viên của viện, không giống sau này, vì quá nhiều xe nên phải làm một bãi đỗ xe mới, khuôn viên viện không cho phép đỗ xe nữa.</w:t>
      </w:r>
    </w:p>
    <w:p>
      <w:pPr>
        <w:pStyle w:val="BodyText"/>
      </w:pPr>
      <w:r>
        <w:t xml:space="preserve">Ngô Hữu Đạo xuống xe trước, Tô Triển Đào vẫn đi cùng Trương Dương, trên tay cầm món quà mà Tô Thiệu Hoa tặng cho Trương Dương.</w:t>
      </w:r>
    </w:p>
    <w:p>
      <w:pPr>
        <w:pStyle w:val="BodyText"/>
      </w:pPr>
      <w:r>
        <w:t xml:space="preserve">- Anh Tô, không cần khách sáo, anh cứ về trước đi!</w:t>
      </w:r>
    </w:p>
    <w:p>
      <w:pPr>
        <w:pStyle w:val="BodyText"/>
      </w:pPr>
      <w:r>
        <w:t xml:space="preserve">Trương Dương vẫn chưa kịp nói xong, Tô Triển Đào đã lắc đầu nói:</w:t>
      </w:r>
    </w:p>
    <w:p>
      <w:pPr>
        <w:pStyle w:val="BodyText"/>
      </w:pPr>
      <w:r>
        <w:t xml:space="preserve">- Không, bác tôi là người rất cẩn thận, tôi nhất định phải đưa đón bác sĩ Trương đến nơi đến chốn, không thì về nhà sẽ bị mắng, bác sĩ Trương chắc không muốn tôi về nhà bị mắng chứ?</w:t>
      </w:r>
    </w:p>
    <w:p>
      <w:pPr>
        <w:pStyle w:val="BodyText"/>
      </w:pPr>
      <w:r>
        <w:t xml:space="preserve">Nói xong, anh ta còn chớp chớp mắt vài cái với Trương Dương.</w:t>
      </w:r>
    </w:p>
    <w:p>
      <w:pPr>
        <w:pStyle w:val="BodyText"/>
      </w:pPr>
      <w:r>
        <w:t xml:space="preserve">Trương Dương bất đắc dĩ gật đầu, nói:</w:t>
      </w:r>
    </w:p>
    <w:p>
      <w:pPr>
        <w:pStyle w:val="BodyText"/>
      </w:pPr>
      <w:r>
        <w:t xml:space="preserve">- Vậy được, tôi có một người bạn học đang ở viện cần tôi giúp đỡ!</w:t>
      </w:r>
    </w:p>
    <w:p>
      <w:pPr>
        <w:pStyle w:val="BodyText"/>
      </w:pPr>
      <w:r>
        <w:t xml:space="preserve">- Bạn học của bác sĩ, là nam hay nữ?</w:t>
      </w:r>
    </w:p>
    <w:p>
      <w:pPr>
        <w:pStyle w:val="BodyText"/>
      </w:pPr>
      <w:r>
        <w:t xml:space="preserve">Tô Triển Đào cười một tiếng tinh nghịch, nhìn Trương Dương, Trương Dương quay đầu lại ngạc nhiên nhìn anh ta, lắc lắc đầu.</w:t>
      </w:r>
    </w:p>
    <w:p>
      <w:pPr>
        <w:pStyle w:val="BodyText"/>
      </w:pPr>
      <w:r>
        <w:t xml:space="preserve">- Đúng, anh nói không sai!</w:t>
      </w:r>
    </w:p>
    <w:p>
      <w:pPr>
        <w:pStyle w:val="BodyText"/>
      </w:pPr>
      <w:r>
        <w:t xml:space="preserve">Đối với việc này Trương Dương không hề phủ định, Tô Triển Đào nhất định sẽ đưa hắn về đến phòng bệnh rồi, đến đó nhất định sẽ gặp Mễ Tuyết, chi bằng bây giờ cứ thừa nhận luôn đi.</w:t>
      </w:r>
    </w:p>
    <w:p>
      <w:pPr>
        <w:pStyle w:val="BodyText"/>
      </w:pPr>
      <w:r>
        <w:t xml:space="preserve">- Hi hi, tôi đoán cái là trúng ngay, chả trách bác sĩ nhất định không chịu ở lại dùng bữa với nhà chúng tôi, đi thôi, chúng ta cùng đi xem xem, có thể làm bác sĩ Trương say đắm là mẫu phụ nữ như thế nào!</w:t>
      </w:r>
    </w:p>
    <w:p>
      <w:pPr>
        <w:pStyle w:val="BodyText"/>
      </w:pPr>
      <w:r>
        <w:t xml:space="preserve">Tô Triển Đào một tay ôm món quà mà Tô Thiệu Hoa tặng choTrương Dương, một tay kéo hắn, chân bước nhanh hơn rất nhiều.</w:t>
      </w:r>
    </w:p>
    <w:p>
      <w:pPr>
        <w:pStyle w:val="BodyText"/>
      </w:pPr>
      <w:r>
        <w:t xml:space="preserve">Trương Dương chỉ còn cách đi cùng, Tô Triển Đào từ trước tới nay là người vô cùng tự nhiên, hơn nữa không làm cho ai ghét, tính cách của anh ta rất hợp để giao du bạn bè, cùng lắm thì Trương Dương và anh ta mới chỉ quen biết được nửa ngày mà đã như những người bạn thân quen từ rất lâu.</w:t>
      </w:r>
    </w:p>
    <w:p>
      <w:pPr>
        <w:pStyle w:val="BodyText"/>
      </w:pPr>
      <w:r>
        <w:t xml:space="preserve">- Theo tôi, Trương Dương nhất định sẽ ăn cơm bên ngoài, trưa nay nhất định không thể về!</w:t>
      </w:r>
    </w:p>
    <w:p>
      <w:pPr>
        <w:pStyle w:val="BodyText"/>
      </w:pPr>
      <w:r>
        <w:t xml:space="preserve">Vừa bước tới bên ngoài phòng bệnh, Trương Dương đã sững sờ, bên trong có vài người, hình như đang nói chuyện về hắn, người vừa nói có tiếng rất to, nghe là biết chính là Hồ Hâm.</w:t>
      </w:r>
    </w:p>
    <w:p>
      <w:pPr>
        <w:pStyle w:val="BodyText"/>
      </w:pPr>
      <w:r>
        <w:t xml:space="preserve">- Không chắc, tôi tin là Trương Dương nhất định sẽ về, cậu ta sẽ không để Mễ Tuyết ở đây chờ một mình!</w:t>
      </w:r>
    </w:p>
    <w:p>
      <w:pPr>
        <w:pStyle w:val="BodyText"/>
      </w:pPr>
      <w:r>
        <w:t xml:space="preserve">Lần này là Cô ngốc, từ sau khi xảy ra tai nạn xe cộ, quan hệ giữa hai người đã trở nên tốt hơn, nhưng cái thói quen đấu khẩu thì chưa sửa được, hai người họ luôn có cách nhìn không giống nhau.</w:t>
      </w:r>
    </w:p>
    <w:p>
      <w:pPr>
        <w:pStyle w:val="BodyText"/>
      </w:pPr>
      <w:r>
        <w:t xml:space="preserve">- Vậy thì cũng không chắc, Mễ Tuyết nói, Trương Dương ra ngoài giúp người ta khám bệnh, người ta giữ anh ấy ở lại ăn cơm là chuyện rất bình thường, nếu không chúng ta đánh cược nha?</w:t>
      </w:r>
    </w:p>
    <w:p>
      <w:pPr>
        <w:pStyle w:val="BodyText"/>
      </w:pPr>
      <w:r>
        <w:t xml:space="preserve">Hồ Hâm kêu lên, Trương Dương lắc lắc đầu, đang định đẩy cửa ra, nghe thấy họ định cá cược lại dừng lại.</w:t>
      </w:r>
    </w:p>
    <w:p>
      <w:pPr>
        <w:pStyle w:val="BodyText"/>
      </w:pPr>
      <w:r>
        <w:t xml:space="preserve">Theo những gì hắn hiểu về Cô ngốc, Hồ Hâm mà đưa ra cá cược, Cô ngốc nhất định sẽ đồng ý.</w:t>
      </w:r>
    </w:p>
    <w:p>
      <w:pPr>
        <w:pStyle w:val="BodyText"/>
      </w:pPr>
      <w:r>
        <w:t xml:space="preserve">Qủa nhiên, trong khi Trương Dương đang đoán thì bên trong tiếng tiểu ngốc vọng ra:</w:t>
      </w:r>
    </w:p>
    <w:p>
      <w:pPr>
        <w:pStyle w:val="BodyText"/>
      </w:pPr>
      <w:r>
        <w:t xml:space="preserve">- Cược thì cược, nói đi, chúng ta cược gì đây?</w:t>
      </w:r>
    </w:p>
    <w:p>
      <w:pPr>
        <w:pStyle w:val="BodyText"/>
      </w:pPr>
      <w:r>
        <w:t xml:space="preserve">- Nếu cược, tôi cũng muốn một chân, tôi tin Trương Dương nhất định sẽ về!</w:t>
      </w:r>
    </w:p>
    <w:p>
      <w:pPr>
        <w:pStyle w:val="BodyText"/>
      </w:pPr>
      <w:r>
        <w:t xml:space="preserve">Lần này là lời của Mễ Tuyết, tiếng của Mễ Tuyết mới dễ nghe làm sao, cô vừa nói đã khiến Tiêu Bân, Cố Thành và cả Nam Nam đều kêu lên đồng ý.</w:t>
      </w:r>
    </w:p>
    <w:p>
      <w:pPr>
        <w:pStyle w:val="BodyText"/>
      </w:pPr>
      <w:r>
        <w:t xml:space="preserve">Trương Dương đứng ngay ngoài cửa, Tô Triển Đào cũng không giục hắn mà hào hứng cùng hắn đứng nghe cuộc cá cược bên trong.</w:t>
      </w:r>
    </w:p>
    <w:p>
      <w:pPr>
        <w:pStyle w:val="BodyText"/>
      </w:pPr>
      <w:r>
        <w:t xml:space="preserve">- Nếu bọn tôi thua, sẽ làm lao dịch tháng này cho mọi người, nếu mọi người thua, phải giặt quần áo cho bọn tôi một tháng!</w:t>
      </w:r>
    </w:p>
    <w:p>
      <w:pPr>
        <w:pStyle w:val="BodyText"/>
      </w:pPr>
      <w:r>
        <w:t xml:space="preserve">Hồ Hâm lại kêu lên, bọn họ chia làm hai phe, Cô ngốc, Nam Nam, còn có Mễ Tuyết đều tin Trương Dương nhất định sẽ về, Hồ Hâm, Tiêu Bân và Cổ Thành cho rằng Trương Dương sẽ không về.</w:t>
      </w:r>
    </w:p>
    <w:p>
      <w:pPr>
        <w:pStyle w:val="BodyText"/>
      </w:pPr>
      <w:r>
        <w:t xml:space="preserve">Thật ra Cổ Thành vốn đứng về phe của Cô ngốc, theo sự hiểu biết của anh ta về Trương Dương, Trương Dương sẽ không để Mễ Tuyết một mình trong bệnh viện, đáng tiếc anh ta vừa manh nha biểu hiện liền bị Hồ Hâm kéo về phía mình, còn nói phải đứng về phe đàn ông, Cổ Thành đành phải ủng hộ Hồ Hâm.</w:t>
      </w:r>
    </w:p>
    <w:p>
      <w:pPr>
        <w:pStyle w:val="BodyText"/>
      </w:pPr>
      <w:r>
        <w:t xml:space="preserve">- Thôi được rồi, mọi người hãy đợi thua đi, đến lúc đó cho các người mệt chết thì thôi!</w:t>
      </w:r>
    </w:p>
    <w:p>
      <w:pPr>
        <w:pStyle w:val="BodyText"/>
      </w:pPr>
      <w:r>
        <w:t xml:space="preserve">Cô ngốc lập tức đồng ý,còn bĩu môi ra xi xi, ba người phụ nữ ngồi cùng nhau, tất cả đều nhìn về phía Hồ Hâm.</w:t>
      </w:r>
    </w:p>
    <w:p>
      <w:pPr>
        <w:pStyle w:val="BodyText"/>
      </w:pPr>
      <w:r>
        <w:t xml:space="preserve">- Hì hì, không biết ai sẽ mệt chết đây, sảng khoái quá, tháng này có người giặt quần áo cho rồi, tôi muốn mỗi ngày thay quần áo hai lần, để mỗi ngày có người sẽ giặt cho tôi!</w:t>
      </w:r>
    </w:p>
    <w:p>
      <w:pPr>
        <w:pStyle w:val="BodyText"/>
      </w:pPr>
      <w:r>
        <w:t xml:space="preserve">Hồ Hâm reo lên, còn khua hai tay lên cười lớn, đáng tiếc là khuôn mặt vui sướng của anh ta không được bao lâu, liền đứng hình cứng lại ở đó.</w:t>
      </w:r>
    </w:p>
    <w:p>
      <w:pPr>
        <w:pStyle w:val="BodyText"/>
      </w:pPr>
      <w:r>
        <w:t xml:space="preserve">Anh ta nhìn thấy Trương Dương đẩy cửa bước vào, lại còn mỉm cười, Tô Triển Đào thì đứng bên cạnh hắn, khuôn mặt đầy vẻ kì lạ nhìn ba người phe Hồ Hâm, Tô Triển Đào rõ nhất, hồi nãy Trương Dương nhất quyết không bước vào là để phe Hồ Hâm bị hố một phen.</w:t>
      </w:r>
    </w:p>
    <w:p>
      <w:pPr>
        <w:pStyle w:val="BodyText"/>
      </w:pPr>
      <w:r>
        <w:t xml:space="preserve">- Mễ Tuyết, em ra viện rồi thì có việc gì cứ gọi họ, lao dịch miễn phí mà, tội gì không dùng!</w:t>
      </w:r>
    </w:p>
    <w:p>
      <w:pPr>
        <w:pStyle w:val="BodyText"/>
      </w:pPr>
      <w:r>
        <w:t xml:space="preserve">Trương Dương vừa đi vào vừa nói, còn nhìn thẳng vào đôi mắt trợn tròn của Hồ Hâm, chiếc cằm cùa Hồ Hâm chút nữa là rớt xuống.</w:t>
      </w:r>
    </w:p>
    <w:p>
      <w:pPr>
        <w:pStyle w:val="BodyText"/>
      </w:pPr>
      <w:r>
        <w:t xml:space="preserve">- Trương Dương, anh về rồi!</w:t>
      </w:r>
    </w:p>
    <w:p>
      <w:pPr>
        <w:pStyle w:val="BodyText"/>
      </w:pPr>
      <w:r>
        <w:t xml:space="preserve">Mễ Tuyết lập tức đứng dậy, nhìn Trương Dương một cách ngọt ngào, đối với cô Trương Dương trở về mới thực sự quan trọng, chuyện cá cược vừa rồi cô căn bản không để tâm.</w:t>
      </w:r>
    </w:p>
    <w:p>
      <w:pPr>
        <w:pStyle w:val="BodyText"/>
      </w:pPr>
      <w:r>
        <w:t xml:space="preserve">Nhìn thấy Mễ Tuyết, Tô Triển Đào mở căng đôi mắt, anh cũng từng nhìn thấy không ít cô gái đẹp, nhưng người có thể so sánh được với Mễ Tuyết cũng không có là bao, hơn nữa anh ta cũng đã nhìn ra, cô gái này chính là người phụ nữ mà Trương Dương muốn giúp đỡ, ở đây chỉ có một mình cô ấy mặc quần áo bệnh nhân.</w:t>
      </w:r>
    </w:p>
    <w:p>
      <w:pPr>
        <w:pStyle w:val="BodyText"/>
      </w:pPr>
      <w:r>
        <w:t xml:space="preserve">Quan trọng nhất là ánh mắt của Mễ Tuyết nhìn Trương Dương rõ ràng là rất khác.</w:t>
      </w:r>
    </w:p>
    <w:p>
      <w:pPr>
        <w:pStyle w:val="BodyText"/>
      </w:pPr>
      <w:r>
        <w:t xml:space="preserve">- Vừa về đến nơi, đứng ở cửa phòng nghe vài người không tin tưởng tôi lắm, cho nên đợi một lát mới bước vào,tháng này mọi người đừng có thương người ta đấy, nên dùng thế nào thì dùng, những việc nặng nhọc cứ giao tất cho họ!</w:t>
      </w:r>
    </w:p>
    <w:p>
      <w:pPr>
        <w:pStyle w:val="BodyText"/>
      </w:pPr>
      <w:r>
        <w:t xml:space="preserve">Trương Dương mỉm cười gật đầu, “phù phù” một tiếng rồi ngã vật ra giường, Tiêu Bân và Cổ Thành khuôn mặt méo mó, không còn cách nào khác nhìn nhìn Trương Dương.</w:t>
      </w:r>
    </w:p>
    <w:p>
      <w:pPr>
        <w:pStyle w:val="BodyText"/>
      </w:pPr>
      <w:r>
        <w:t xml:space="preserve">- Trương Dương, cậu về rồi sao lại không vào, cậu không thể đối xử với anh em như thế!</w:t>
      </w:r>
    </w:p>
    <w:p>
      <w:pPr>
        <w:pStyle w:val="BodyText"/>
      </w:pPr>
      <w:r>
        <w:t xml:space="preserve">Hồ Hâm kêu lên phẫn nộ, dáng điệu như thể vô cùng oan ức, cậu ta vừa nãy còn muốn thắng, nhưng sự thật bi thảm này làm giấc mộng của cậu ta tiêu tan toàn tập.</w:t>
      </w:r>
    </w:p>
    <w:p>
      <w:pPr>
        <w:pStyle w:val="BodyText"/>
      </w:pPr>
      <w:r>
        <w:t xml:space="preserve">- Đây là do anh tự chuốc lấy, ai bắt anh không tin tưởng Trương Dương!</w:t>
      </w:r>
    </w:p>
    <w:p>
      <w:pPr>
        <w:pStyle w:val="BodyText"/>
      </w:pPr>
      <w:r>
        <w:t xml:space="preserve">Trương Dương không nói gì, Cô ngốc đã hớt ngay một câu, hai người họ như oan gia trời sinh, chỉ cần ở gần nhau là lúc nào cũng tranh luận vài câu.</w:t>
      </w:r>
    </w:p>
    <w:p>
      <w:pPr>
        <w:pStyle w:val="BodyText"/>
      </w:pPr>
      <w:r>
        <w:t xml:space="preserve">- Hi hi, cho tôi phát biểu nhé, làm lao dịch cho người đẹp cũng không có gì, những việc như thế này, rất nhiều người muốn làm mà không có cơ hội!</w:t>
      </w:r>
    </w:p>
    <w:p>
      <w:pPr>
        <w:pStyle w:val="BodyText"/>
      </w:pPr>
      <w:r>
        <w:t xml:space="preserve">Tô Triển Đào đột nhiên nói một câu, mấy người bên Hồ Hâm mới tập trung sự chú ý đến anh ta.</w:t>
      </w:r>
    </w:p>
    <w:p>
      <w:pPr>
        <w:pStyle w:val="BodyText"/>
      </w:pPr>
      <w:r>
        <w:t xml:space="preserve">- Ngại quá, Trương Dương, em không để ý, bên cạnh anh còn có anh bạn này!</w:t>
      </w:r>
    </w:p>
    <w:p>
      <w:pPr>
        <w:pStyle w:val="BodyText"/>
      </w:pPr>
      <w:r>
        <w:t xml:space="preserve">Mễ Tuyết lúc đó mới phát hiện ra Tô Triển Đào đứng bên cạnh, vội vàng nói nhỏ một câu, lúc nãy vì Mễ Tuyết nhìn thấy Trương Dương trở về, trong lòng vô cùng vui sướng và xúc động, thật sự đã không còn nhìn thấy Tô Triển Đào.</w:t>
      </w:r>
    </w:p>
    <w:p>
      <w:pPr>
        <w:pStyle w:val="BodyText"/>
      </w:pPr>
      <w:r>
        <w:t xml:space="preserve">- Không sao, tôi là Tô Triển Đào, Tô trong Tô Đông Pha, Triển trong phát triển, Đào trong sóng cuộn không ngừng, tôi thay bác tôi đưa bác sĩ Trương về, đây là quà bác tôi tặng cho hai người!</w:t>
      </w:r>
    </w:p>
    <w:p>
      <w:pPr>
        <w:pStyle w:val="BodyText"/>
      </w:pPr>
      <w:r>
        <w:t xml:space="preserve">Tô Triển Đào liền bước lên một bước, để món quà ra trước mặt Mễ Tuyết.</w:t>
      </w:r>
    </w:p>
    <w:p>
      <w:pPr>
        <w:pStyle w:val="BodyText"/>
      </w:pPr>
      <w:r>
        <w:t xml:space="preserve">Trương Dương có chút sững sờ, khẽ lắc đầu, đây rõ ràng là quà mà Tô Thiệu Minh tặng cho hắn mà dưới miệng lưỡi của Tô Triển Đào lại thành của hai người họ.</w:t>
      </w:r>
    </w:p>
    <w:p>
      <w:pPr>
        <w:pStyle w:val="BodyText"/>
      </w:pPr>
      <w:r>
        <w:t xml:space="preserve">- Thật sao, cảm ơn anh!</w:t>
      </w:r>
    </w:p>
    <w:p>
      <w:pPr>
        <w:pStyle w:val="BodyText"/>
      </w:pPr>
      <w:r>
        <w:t xml:space="preserve">Nụ cười trên mặt của Mễ Tuyết càng rạng ngời hơn, Trương Dương trong lòng cũng không thể không cảm phục, Tô Triển Đào thật sự ăn nói rất khéo, thêm một từ vô cùng đơn giản nhưng ý nghĩa thì hoàn toàn thay đổi.</w:t>
      </w:r>
    </w:p>
    <w:p>
      <w:pPr>
        <w:pStyle w:val="BodyText"/>
      </w:pPr>
      <w:r>
        <w:t xml:space="preserve">Trương Dương trở về còn mang quà cho Mễ Tuyết, làm cho Mễ Tuyết vô cùng vui sướng.</w:t>
      </w:r>
    </w:p>
    <w:p>
      <w:pPr>
        <w:pStyle w:val="BodyText"/>
      </w:pPr>
      <w:r>
        <w:t xml:space="preserve">- Không cần khách sáo,y thuật của bác sĩ Trương thật sự thần kì, bệnh tình của bác tôi vẫn phải nhờ vào anh ấy rồi!</w:t>
      </w:r>
    </w:p>
    <w:p>
      <w:pPr>
        <w:pStyle w:val="BodyText"/>
      </w:pPr>
      <w:r>
        <w:t xml:space="preserve">Tô Triển Đào vừa cười một tiếng, Hồ Hâm đứng bên cạnh lúc đó cũng đứng lên, hiếu kì bước lại, chỉ lên món quà trên tay Tô Triển Đào, hỏi nhỏ:</w:t>
      </w:r>
    </w:p>
    <w:p>
      <w:pPr>
        <w:pStyle w:val="BodyText"/>
      </w:pPr>
      <w:r>
        <w:t xml:space="preserve">- Là quà gì vậy, chúng tôi xem được không?</w:t>
      </w:r>
    </w:p>
    <w:p>
      <w:pPr>
        <w:pStyle w:val="BodyText"/>
      </w:pPr>
      <w:r>
        <w:t xml:space="preserve">Tô Triển Đào nhìn sang Trương Dương, thấy Trương Dương không phản ứng gì, lập tức đưa ra, cười nói:</w:t>
      </w:r>
    </w:p>
    <w:p>
      <w:pPr>
        <w:pStyle w:val="BodyText"/>
      </w:pPr>
      <w:r>
        <w:t xml:space="preserve">- Đương nhiên là được rồi!</w:t>
      </w:r>
    </w:p>
    <w:p>
      <w:pPr>
        <w:pStyle w:val="BodyText"/>
      </w:pPr>
      <w:r>
        <w:t xml:space="preserve">Đây là một chiếc hộp, rất chắc chắn, nhưng lớp bọc lại không chặt, Hồ Hâm cầm trên tay, đặt xuống cạnh giường mở ra, cô ngốc và những người đứng cạnh cậu ta cũng quây hết lại.</w:t>
      </w:r>
    </w:p>
    <w:p>
      <w:pPr>
        <w:pStyle w:val="BodyText"/>
      </w:pPr>
      <w:r>
        <w:t xml:space="preserve">Hồ Hâm mở chiếc hộp ra, nghi ngờ lấy ra một chiếc bát Thanh Hoa, nói lớn:</w:t>
      </w:r>
    </w:p>
    <w:p>
      <w:pPr>
        <w:pStyle w:val="BodyText"/>
      </w:pPr>
      <w:r>
        <w:t xml:space="preserve">- Này, anh chàng đẹp trai,các người cũng hẹp hòi quá đấy,tại sao lại tặng người ta cái bát ăn cơm thế này?</w:t>
      </w:r>
    </w:p>
    <w:p>
      <w:pPr>
        <w:pStyle w:val="BodyText"/>
      </w:pPr>
      <w:r>
        <w:t xml:space="preserve">Ủng hộ chỉ với 1 click và 5s ! ()</w:t>
      </w:r>
    </w:p>
    <w:p>
      <w:pPr>
        <w:pStyle w:val="Compact"/>
      </w:pPr>
      <w:r>
        <w:br w:type="textWrapping"/>
      </w:r>
      <w:r>
        <w:br w:type="textWrapping"/>
      </w:r>
    </w:p>
    <w:p>
      <w:pPr>
        <w:pStyle w:val="Heading2"/>
      </w:pPr>
      <w:bookmarkStart w:id="105" w:name="chương-85-chiếc-bát-cổ"/>
      <w:bookmarkEnd w:id="105"/>
      <w:r>
        <w:t xml:space="preserve">83. Chương 85: Chiếc Bát Cổ</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85: Chiếc bát cổ</w:t>
      </w:r>
    </w:p>
    <w:p>
      <w:pPr>
        <w:pStyle w:val="BodyText"/>
      </w:pPr>
      <w:r>
        <w:t xml:space="preserve">Dịch: Ngocsan</w:t>
      </w:r>
    </w:p>
    <w:p>
      <w:pPr>
        <w:pStyle w:val="BodyText"/>
      </w:pPr>
      <w:r>
        <w:t xml:space="preserve">Nguồn: Metruyen.com</w:t>
      </w:r>
    </w:p>
    <w:p>
      <w:pPr>
        <w:pStyle w:val="BodyText"/>
      </w:pPr>
      <w:r>
        <w:t xml:space="preserve">Hồ Hâm cầm chiếc bát trên tay lắc lắc, nhìn Tô Triển Đào với con mắt đầy hoài nghi.</w:t>
      </w:r>
    </w:p>
    <w:p>
      <w:pPr>
        <w:pStyle w:val="BodyText"/>
      </w:pPr>
      <w:r>
        <w:t xml:space="preserve">Tiêu Bân, Cố Thành cũng nhìn chiếc bát nhỏ này rồi khẽ lắc đầu, Cô ngốc và Nam Nam cũng như vậy, còn Mễ Tuyết thì lại có chút ngạc nhiên, nhưng phần nhiều vẫn là nghi ngờ.</w:t>
      </w:r>
    </w:p>
    <w:p>
      <w:pPr>
        <w:pStyle w:val="BodyText"/>
      </w:pPr>
      <w:r>
        <w:t xml:space="preserve">- Người anh em, cẩn thận nhé!</w:t>
      </w:r>
    </w:p>
    <w:p>
      <w:pPr>
        <w:pStyle w:val="BodyText"/>
      </w:pPr>
      <w:r>
        <w:t xml:space="preserve">Hồ Hâm không biết, hành động của anh ta làm cho tim Tô Triển Đào và Trương Dương như muốn nhảy ra ngoài, Tô Triển Đào còn kêu lên một tiếng, vội vàng chạy đến trước mặt Hồ Hâm, đỡ lấy chiếc bát từ tay anh ta.</w:t>
      </w:r>
    </w:p>
    <w:p>
      <w:pPr>
        <w:pStyle w:val="BodyText"/>
      </w:pPr>
      <w:r>
        <w:t xml:space="preserve">Hồ Hâm dùng hai ngón tay cầm chiếc bát mà bên dưới là nền đất cứng, chỉ cần lỡ tay một cái là cái bát xong đời.</w:t>
      </w:r>
    </w:p>
    <w:p>
      <w:pPr>
        <w:pStyle w:val="BodyText"/>
      </w:pPr>
      <w:r>
        <w:t xml:space="preserve">- Sao các người lại hẹp hòi thế nhỉ, chỉ là một cái bát có cần khẩn trương thế không, nếu muốn khi về tôi sẽ mua cho các người, cũng không cần tặng quà như vậy cho Trương Dương nhà chúng tôi đâu!</w:t>
      </w:r>
    </w:p>
    <w:p>
      <w:pPr>
        <w:pStyle w:val="BodyText"/>
      </w:pPr>
      <w:r>
        <w:t xml:space="preserve">Chiếc bát trong tay Hồ Hâm bị cướp đi, miệng cũng không dừng lại mà còn tức giận nói thêm một câu.</w:t>
      </w:r>
    </w:p>
    <w:p>
      <w:pPr>
        <w:pStyle w:val="BodyText"/>
      </w:pPr>
      <w:r>
        <w:t xml:space="preserve">Anh ta là người thẳng tính, nghĩ gì nói đấy, Trương Dương ra ngoài giúp người ta khám bệnh, khi về lại mang theo cái bát ăn cơm, điều này làm cho anh ta cảm thấy Trương Dương bị khinh thường nên mới nói như vậy.</w:t>
      </w:r>
    </w:p>
    <w:p>
      <w:pPr>
        <w:pStyle w:val="BodyText"/>
      </w:pPr>
      <w:r>
        <w:t xml:space="preserve">- Hồ Hâm, đừng nói nữa, chiếc bát này đừng nói là cậu mà tôi bây giờ cũng không thể mua nổi!</w:t>
      </w:r>
    </w:p>
    <w:p>
      <w:pPr>
        <w:pStyle w:val="BodyText"/>
      </w:pPr>
      <w:r>
        <w:t xml:space="preserve">Trương Dương vọi vàng lên tiếng, nhìn Hồ Hâm lắc đầu, hắn biết Hồ Hâm giúp hắn đòi công bằng, đáng tiếc là lần này Hồ Hâm sai rồi.</w:t>
      </w:r>
    </w:p>
    <w:p>
      <w:pPr>
        <w:pStyle w:val="BodyText"/>
      </w:pPr>
      <w:r>
        <w:t xml:space="preserve">- Không mua nổi? Một cái bát mà đắt thế sao, trên đường Tây Đại có đầy, tốt một chút thì đến vài đồng một cái, chúng ta có thể mua vài tá cũng được!</w:t>
      </w:r>
    </w:p>
    <w:p>
      <w:pPr>
        <w:pStyle w:val="BodyText"/>
      </w:pPr>
      <w:r>
        <w:t xml:space="preserve">Hồ Hâm sửng sốt, lại hét lên một tiếng, cậu ta đang nói đến cái chợ tạp hóa bên cạnh trường trên đường Tây Đại, ở đó quả thực bán rất nhiều bát, giá cũng rất rẻ.</w:t>
      </w:r>
    </w:p>
    <w:p>
      <w:pPr>
        <w:pStyle w:val="BodyText"/>
      </w:pPr>
      <w:r>
        <w:t xml:space="preserve">- Người anh em, thứ bát đó và cái bát này không giống nhau, đó đều là đồ hiện đại, còn chiếc bát này là có từ thời vua Càn Long, có lịch sử hơn hai trăm năm đấy!</w:t>
      </w:r>
    </w:p>
    <w:p>
      <w:pPr>
        <w:pStyle w:val="BodyText"/>
      </w:pPr>
      <w:r>
        <w:t xml:space="preserve">Tô Triển Đào cẩn thận đặt chiếc bát xuống, lắc đầu nhăn nhó cười nói một câu.</w:t>
      </w:r>
    </w:p>
    <w:p>
      <w:pPr>
        <w:pStyle w:val="BodyText"/>
      </w:pPr>
      <w:r>
        <w:t xml:space="preserve">- Hai trăm năm, đây là đồ cổ?</w:t>
      </w:r>
    </w:p>
    <w:p>
      <w:pPr>
        <w:pStyle w:val="BodyText"/>
      </w:pPr>
      <w:r>
        <w:t xml:space="preserve">Hồ Hâm lập tức nhảy lên phía trước, quay đầu lại nhìn chiếc bát anh ta cầm vừa nãy một cách ngạc nhiên.</w:t>
      </w:r>
    </w:p>
    <w:p>
      <w:pPr>
        <w:pStyle w:val="BodyText"/>
      </w:pPr>
      <w:r>
        <w:t xml:space="preserve">Mễ Tuyết hướng con mắt đầy nghi vấn về phía Trương Dương.</w:t>
      </w:r>
    </w:p>
    <w:p>
      <w:pPr>
        <w:pStyle w:val="BodyText"/>
      </w:pPr>
      <w:r>
        <w:t xml:space="preserve">Trương Dương gật đầu, nói:</w:t>
      </w:r>
    </w:p>
    <w:p>
      <w:pPr>
        <w:pStyle w:val="BodyText"/>
      </w:pPr>
      <w:r>
        <w:t xml:space="preserve">- Đây là chiếc bát Quan Diêu tiểu Thanh Hoa thời Càn Long, thực sự là một món đồ cổ!</w:t>
      </w:r>
    </w:p>
    <w:p>
      <w:pPr>
        <w:pStyle w:val="BodyText"/>
      </w:pPr>
      <w:r>
        <w:t xml:space="preserve">- Thanh Hoa Quan Diêu, Trương Dương, món đồ sứ này có giá trị rất cao à nha?</w:t>
      </w:r>
    </w:p>
    <w:p>
      <w:pPr>
        <w:pStyle w:val="BodyText"/>
      </w:pPr>
      <w:r>
        <w:t xml:space="preserve">Mễ Tuyết khẽ reo lên một tiếng, cô không hiểu về những thứ này lắm, nhưng cũng có nghe qua đôi chút, đồ sứ Thanh Hoa Quan Diêu, giá cả không hề thấp.</w:t>
      </w:r>
    </w:p>
    <w:p>
      <w:pPr>
        <w:pStyle w:val="BodyText"/>
      </w:pPr>
      <w:r>
        <w:t xml:space="preserve">- Giá bây giờ cũng không cao lắm, nhiều nhất cũng chỉ mười mấy vạn đồng, nhưng khả năng tăng giá của sứ Thanh Hoa là rất cao, giá cả trong tương lai nói không chừng phải hơn trăm vạn đồng!</w:t>
      </w:r>
    </w:p>
    <w:p>
      <w:pPr>
        <w:pStyle w:val="BodyText"/>
      </w:pPr>
      <w:r>
        <w:t xml:space="preserve">Trương Dương nghĩ một chút sau đó mới chầm chậm nói một câu.</w:t>
      </w:r>
    </w:p>
    <w:p>
      <w:pPr>
        <w:pStyle w:val="BodyText"/>
      </w:pPr>
      <w:r>
        <w:t xml:space="preserve">Thanh Hoa Quan Diêu đời Càn Long còn là sản phẩm tinh nghệ, giá cả đương nhiên không hề thấp, có điều những năm 98 không phải là thời đại người ta mê cuồng đồ cổ, đợi đến sau này, những thứ tốt như đồ gốm Thanh Hoa có giá đến trăm vạn là bình thường,Trương Dương dự đoán giá của chiếc bát này cũng không phải là thái quá.</w:t>
      </w:r>
    </w:p>
    <w:p>
      <w:pPr>
        <w:pStyle w:val="BodyText"/>
      </w:pPr>
      <w:r>
        <w:t xml:space="preserve">- Ôi trời ơi, một cái bát như thế này mà tận mười mấy vạn sao?</w:t>
      </w:r>
    </w:p>
    <w:p>
      <w:pPr>
        <w:pStyle w:val="BodyText"/>
      </w:pPr>
      <w:r>
        <w:t xml:space="preserve">Mễ Tuyết vẫn chưa nói gì, Hồ Hâm đã nhảy dựng lên, cậu ta tuy còn nghi ngờ nhưng cũng tin lời Trương Dương, lúc này tim đã đập nhanh hơn, cậu ta lại nghĩ đến lúc nãy chút nữa đã làm vỡ chiếc bát mười mấy vạn mà không khỏi hoảng hốt.</w:t>
      </w:r>
    </w:p>
    <w:p>
      <w:pPr>
        <w:pStyle w:val="BodyText"/>
      </w:pPr>
      <w:r>
        <w:t xml:space="preserve">Mười mấy vạn, có bán cậu ta đi cũng không đủ, may mà lúc nãy hành động không có sai sót gì.</w:t>
      </w:r>
    </w:p>
    <w:p>
      <w:pPr>
        <w:pStyle w:val="BodyText"/>
      </w:pPr>
      <w:r>
        <w:t xml:space="preserve">Tiêu Bân, Cố Thành,Cô ngốc và Nam Nam cũng ngây người nhìn chiếc bát này.</w:t>
      </w:r>
    </w:p>
    <w:p>
      <w:pPr>
        <w:pStyle w:val="BodyText"/>
      </w:pPr>
      <w:r>
        <w:t xml:space="preserve">Chỉ một chiếc bát, mà giá trị tới mười mấy vạn, điều này là một bất ngờ quá lớn đối với họ, có thể nói là lớn hơn cả số tiền tài trợ 2 trăm ngàn cho Trương Dương của tam viện lúc trước.</w:t>
      </w:r>
    </w:p>
    <w:p>
      <w:pPr>
        <w:pStyle w:val="BodyText"/>
      </w:pPr>
      <w:r>
        <w:t xml:space="preserve">Còn nữa, hiện nay kinh tế đất nước đang bắt đầu phát triển nhanh, việc sưu tầm chưa phổ biến như về sau này, hơn nữa mạng internet cũng chưa phát triển lắm, người hiểu về đồ cổ không có nhiều, Hồ Hâm bọn họ đều là lần đầu tiên nhìn thấy đồ cổ thực sự.</w:t>
      </w:r>
    </w:p>
    <w:p>
      <w:pPr>
        <w:pStyle w:val="BodyText"/>
      </w:pPr>
      <w:r>
        <w:t xml:space="preserve">- Người anh em, bây giờ không nói chúng tôi keo kiệt nữa chứ!</w:t>
      </w:r>
    </w:p>
    <w:p>
      <w:pPr>
        <w:pStyle w:val="BodyText"/>
      </w:pPr>
      <w:r>
        <w:t xml:space="preserve">Tô Triển Đào khẽ vỗ vai Hồ Hâm, cười ha ha rồi nói.</w:t>
      </w:r>
    </w:p>
    <w:p>
      <w:pPr>
        <w:pStyle w:val="BodyText"/>
      </w:pPr>
      <w:r>
        <w:t xml:space="preserve">- À, không keo kiệt, không keo kiệt, hơn chục vạn, trời ạ!</w:t>
      </w:r>
    </w:p>
    <w:p>
      <w:pPr>
        <w:pStyle w:val="BodyText"/>
      </w:pPr>
      <w:r>
        <w:t xml:space="preserve">Hồ Hâm vô cùng sửng sốt, nhanh chóng bỏ tay xuống, lắc đầu, trên mặt vẫn không hết kinh ngạc, cậu ta cũng hiểu rằng mình đã thành trò cười khi biến tặng phẩm quý giá của người ta thành rác rưởi.</w:t>
      </w:r>
    </w:p>
    <w:p>
      <w:pPr>
        <w:pStyle w:val="BodyText"/>
      </w:pPr>
      <w:r>
        <w:t xml:space="preserve">Tiêu Bân, Cố Thành đều nhìn Trương Dương với con mắt đầy ngưỡng mộ.</w:t>
      </w:r>
    </w:p>
    <w:p>
      <w:pPr>
        <w:pStyle w:val="BodyText"/>
      </w:pPr>
      <w:r>
        <w:t xml:space="preserve">Chỉ là đi ra bên ngoài giúp họ khám bệnh, lại mang về món quà trị giá hơn chục vạn, làm cho họ bất ngờ quá đỗi, đối với những người vừa mới tốt nghiệp như họ, mỗi tháng kiếm được vài ngàn cũng là nhiều lắm rồi, với mức lương ấy, không ăn không uống cũng phải mười mấy năm mới bằng món quà của người ta.</w:t>
      </w:r>
    </w:p>
    <w:p>
      <w:pPr>
        <w:pStyle w:val="BodyText"/>
      </w:pPr>
      <w:r>
        <w:t xml:space="preserve">So sánh như vậy, sự khác biệt thật sự là quá lớn!</w:t>
      </w:r>
    </w:p>
    <w:p>
      <w:pPr>
        <w:pStyle w:val="BodyText"/>
      </w:pPr>
      <w:r>
        <w:t xml:space="preserve">Nhưng có điều họ cũng không có chút đố kị nào, họ xem như hiểu được sự khác biệt vô cùng lớn giữa họ và Trương Dương, sự chênh lệch ấy họ không có cách nào rút ngắn được, nên cũng đành không nghĩ đến.</w:t>
      </w:r>
    </w:p>
    <w:p>
      <w:pPr>
        <w:pStyle w:val="BodyText"/>
      </w:pPr>
      <w:r>
        <w:t xml:space="preserve">- Trương Dương, món quà này có phải là quá quý giá?</w:t>
      </w:r>
    </w:p>
    <w:p>
      <w:pPr>
        <w:pStyle w:val="BodyText"/>
      </w:pPr>
      <w:r>
        <w:t xml:space="preserve">Mễ Tuyết lặng lẽ nép sau Trương Dương, nói nhỏ một câu, lúc cô nói, lông mày nhíu lại có chút lo lắng.</w:t>
      </w:r>
    </w:p>
    <w:p>
      <w:pPr>
        <w:pStyle w:val="BodyText"/>
      </w:pPr>
      <w:r>
        <w:t xml:space="preserve">Mễ Tuyết luôn cho rằng, trên thế giới này không có bữa cơm nào là ăn không, trên trời cũng không rơi xuống chiếc bánh ngon, người ta đối tốt như vậy với Trương Dương, nhất định là có mục đích, cô lo lắng ai đó sẽ gây bất lợi cho Trương Dương, dùng vật chất để mua con người hắn.</w:t>
      </w:r>
    </w:p>
    <w:p>
      <w:pPr>
        <w:pStyle w:val="BodyText"/>
      </w:pPr>
      <w:r>
        <w:t xml:space="preserve">Lần này, không giống như lần kêu gọi trước của Tam viện, Tam viện nói thế nào đi nữa cũng là một cơ quan nhà nước, họ cũng thật sự yêu mến tài năng của Trương Dương, thêm nữa Trương Dương lại cứu sống bố của cục trưởng cục y tế, mới được đãi ngộ đặc biệt như vậy.</w:t>
      </w:r>
    </w:p>
    <w:p>
      <w:pPr>
        <w:pStyle w:val="BodyText"/>
      </w:pPr>
      <w:r>
        <w:t xml:space="preserve">- Không sao, em không cần lo lắng!</w:t>
      </w:r>
    </w:p>
    <w:p>
      <w:pPr>
        <w:pStyle w:val="BodyText"/>
      </w:pPr>
      <w:r>
        <w:t xml:space="preserve">Trương Dương nhìn Mễ Tuyết, ánh mắt ấm áp dịu dàng.</w:t>
      </w:r>
    </w:p>
    <w:p>
      <w:pPr>
        <w:pStyle w:val="BodyText"/>
      </w:pPr>
      <w:r>
        <w:t xml:space="preserve">Nỗi lo của Mễ Tuyết hắn đều nhìn thấy cả trong mắt cô, biết rằng Mễ Tuyết tốt với mình, nghĩ cho mình.</w:t>
      </w:r>
    </w:p>
    <w:p>
      <w:pPr>
        <w:pStyle w:val="BodyText"/>
      </w:pPr>
      <w:r>
        <w:t xml:space="preserve">Nhưng thực sự chuyện này không có gì đáng lo cả, hiện nay Tô Thiệu Hoa cần hắn chữa bệnh, chứ không phải hắn yêu cầu Tô Thiệu Hoa làm gì.</w:t>
      </w:r>
    </w:p>
    <w:p>
      <w:pPr>
        <w:pStyle w:val="BodyText"/>
      </w:pPr>
      <w:r>
        <w:t xml:space="preserve">Hơn nữa, với y thuật của hắn, chi phí khám chữa vốn rất cao, kiếp trước chỉ cần hắn ra ngoài khám bệnh, những gia đình giàu có ít nhất cũng phải chi sáu con số trở lên,có nơi còn là bằng USD, EURO, Tô Thiệu Hoa tặng cho chiếc bát Thanh Hoa mười mấy vạn, trong mắt của Trương Dương cũng chỉ là chi phí khám bệnh thông thường thôi.</w:t>
      </w:r>
    </w:p>
    <w:p>
      <w:pPr>
        <w:pStyle w:val="BodyText"/>
      </w:pPr>
      <w:r>
        <w:t xml:space="preserve">- Được, em tin anh, bản thân anh cũng phải cẩn thận đấy nhé!</w:t>
      </w:r>
    </w:p>
    <w:p>
      <w:pPr>
        <w:pStyle w:val="BodyText"/>
      </w:pPr>
      <w:r>
        <w:t xml:space="preserve">Mễ Tuyết dịu dàng nói, mấy người Hồ Hâm còn đang ngạc nhiên về giá trị của chiếc bát nhỏ, không ai chú ý đến họ, chỉ có Tô Triển Đào trợn mắt nhìn Trương Dương, trong ánh nhìn còn mang theo chút hài hước.</w:t>
      </w:r>
    </w:p>
    <w:p>
      <w:pPr>
        <w:pStyle w:val="BodyText"/>
      </w:pPr>
      <w:r>
        <w:t xml:space="preserve">Cuối cùng Trương Dương thu chiếc bát vào trong hộp.</w:t>
      </w:r>
    </w:p>
    <w:p>
      <w:pPr>
        <w:pStyle w:val="BodyText"/>
      </w:pPr>
      <w:r>
        <w:t xml:space="preserve">Hồ Hâm và mấy người họ đều cẩn thận sờ vào chiếc bát, sau đó còn xúc động rất lâu, họ xem như đã được chạm vào cổ vật trị giá hơn chục vạn, cổ vật bấy giờ đã có giá hơn chục vạn, không chừng sau này giá trị lên đến trăm vạn, ôi chao bảo bối hàng trăm vạn.</w:t>
      </w:r>
    </w:p>
    <w:p>
      <w:pPr>
        <w:pStyle w:val="BodyText"/>
      </w:pPr>
      <w:r>
        <w:t xml:space="preserve">Chẳng trách họ lại xúc động như vậy.</w:t>
      </w:r>
    </w:p>
    <w:p>
      <w:pPr>
        <w:pStyle w:val="BodyText"/>
      </w:pPr>
      <w:r>
        <w:t xml:space="preserve">Đưa quà cho Trương Dương xong, sứ mệnh của Tô Triển Đào coi như đã hoàn thành, anh ta và mấy người Hồ Hâm đã chuyển sang chuyện khách sáo lịch sự, đưa danh thiếp cho nhau rồi mới đi.</w:t>
      </w:r>
    </w:p>
    <w:p>
      <w:pPr>
        <w:pStyle w:val="BodyText"/>
      </w:pPr>
      <w:r>
        <w:t xml:space="preserve">Danh thiếp của Tô Triển Đào rất đẹp, còn có song ngữ Trung Anh, chức danh lại rất oai phong, tổng giám đốc công ty thương mại Đại Trạch Môn thành phố Tiêu Ấp, bên dưới có số điện thoại của văn phòng, máy nhắn tin và điện thoại di động.</w:t>
      </w:r>
    </w:p>
    <w:p>
      <w:pPr>
        <w:pStyle w:val="BodyText"/>
      </w:pPr>
      <w:r>
        <w:t xml:space="preserve">Tấm danh thiếp này đã làm ngây người đám Hồ Hâm, họ càng tôn trọng Tô Triển Đào hơn, còn tiễn anh ta ra tận bãi đỗ xe.</w:t>
      </w:r>
    </w:p>
    <w:p>
      <w:pPr>
        <w:pStyle w:val="BodyText"/>
      </w:pPr>
      <w:r>
        <w:t xml:space="preserve">Sau khi thấy Tô Triển Đào hào hoa trên chiếc xe BMW sang trọng xa xỉ, bọn họ lại được phen nhìn không chớp mắt.</w:t>
      </w:r>
    </w:p>
    <w:p>
      <w:pPr>
        <w:pStyle w:val="BodyText"/>
      </w:pPr>
      <w:r>
        <w:t xml:space="preserve">- Các cụ nhà ta nói đúng, đừng trông mặt mà bắt hình dong, người này không lớn hơn chúng ta bao nhiêu tuổi, tại sao lại đã thành ông chủ rồi, còn lái một chiếc xe đẹp như thế nữa chứ?</w:t>
      </w:r>
    </w:p>
    <w:p>
      <w:pPr>
        <w:pStyle w:val="BodyText"/>
      </w:pPr>
      <w:r>
        <w:t xml:space="preserve">Nhìn chiếc xe đã đi xa, Hồ Hâm mới chậc chậc miệng, chua xót than một câu.</w:t>
      </w:r>
    </w:p>
    <w:p>
      <w:pPr>
        <w:pStyle w:val="BodyText"/>
      </w:pPr>
      <w:r>
        <w:t xml:space="preserve">- Tôi nghĩ, chắc là con nhà giàu đây!</w:t>
      </w:r>
    </w:p>
    <w:p>
      <w:pPr>
        <w:pStyle w:val="BodyText"/>
      </w:pPr>
      <w:r>
        <w:t xml:space="preserve">Tiêu Bân cũng đế theo, còn nhìn vào mắt Trương Dương, nhà người ta có thể tùy tiện tặng một món quà hơn chục vạn, quý tử nhà giàu đi xe đẹp cũng là điều dễ hiểu mà.</w:t>
      </w:r>
    </w:p>
    <w:p>
      <w:pPr>
        <w:pStyle w:val="BodyText"/>
      </w:pPr>
      <w:r>
        <w:t xml:space="preserve">- Đừng nghĩ nữa, người này chẳng qua gia đình có chút tiền của, có điều sự nghiệp là do tự bản thân anh ta gây dựng nên đấy!</w:t>
      </w:r>
    </w:p>
    <w:p>
      <w:pPr>
        <w:pStyle w:val="BodyText"/>
      </w:pPr>
      <w:r>
        <w:t xml:space="preserve">Trương Dương mỉm cười, quay về phía bệnh viện, tất cả mọi người đều tiễn khách, hắn cũng không đành ở lại trong phòng một mình.</w:t>
      </w:r>
    </w:p>
    <w:p>
      <w:pPr>
        <w:pStyle w:val="BodyText"/>
      </w:pPr>
      <w:r>
        <w:t xml:space="preserve">Nhưng có một vài điều mà hắn không nói ra.</w:t>
      </w:r>
    </w:p>
    <w:p>
      <w:pPr>
        <w:pStyle w:val="BodyText"/>
      </w:pPr>
      <w:r>
        <w:t xml:space="preserve">Nhà Tô Triển Đào giàu có, bản thân cũng rất tài năng, có điều chiếc xe này không phải do anh ta tự mua, tất cả tài sản của anh ta bây giờ thực ra cũng chỉ tương đương với chiếc xe này.</w:t>
      </w:r>
    </w:p>
    <w:p>
      <w:pPr>
        <w:pStyle w:val="BodyText"/>
      </w:pPr>
      <w:r>
        <w:t xml:space="preserve">Chỉ là nói điều này ra cũng không có ý nghĩa gì, gia đình, thực ra đối với nhiều người mà nói cũng là một loại tài sản.</w:t>
      </w:r>
    </w:p>
    <w:p>
      <w:pPr>
        <w:pStyle w:val="BodyText"/>
      </w:pPr>
      <w:r>
        <w:t xml:space="preserve">“Dựa vào bản thân mình mà giỏi như vậy, sau này tôi cũng phải học tập anh ấy, tốt nghiệp xong cũng đi kinh doanh, tự làm ông chủ, sắm lấy xe đẹp!”</w:t>
      </w:r>
    </w:p>
    <w:p>
      <w:pPr>
        <w:pStyle w:val="BodyText"/>
      </w:pPr>
      <w:r>
        <w:t xml:space="preserve">Hồ Hâm thầm nghĩ như vậy và gật đầu, đứng đó nghĩ một mình, đến khi ngẩn người ra thì thấy mọi người đã đi rất xa rồi, cậu ta mới vội vàng đuổi theo.</w:t>
      </w:r>
    </w:p>
    <w:p>
      <w:pPr>
        <w:pStyle w:val="BodyText"/>
      </w:pPr>
      <w:r>
        <w:t xml:space="preserve">Khi mấy người Trương Dương ra tiễn Tô Triển Đào, trong phòng họp nhỏ của bệnh viện có vài người đang ngồi, ngồi vị trí trên cùng chính là viện trưởng Chu Chí Tường, bên cạnh ông ta là Ngô Hữu Đạo.</w:t>
      </w:r>
    </w:p>
    <w:p>
      <w:pPr>
        <w:pStyle w:val="BodyText"/>
      </w:pPr>
      <w:r>
        <w:t xml:space="preserve">Cạnh họ còn có trưởng khoa nội Từ Võ, phó viện trưởng Lý Cưu, trưởng khoa hô hấp Đường Hiểu Quyên.</w:t>
      </w:r>
    </w:p>
    <w:p>
      <w:pPr>
        <w:pStyle w:val="BodyText"/>
      </w:pPr>
      <w:r>
        <w:t xml:space="preserve">Trong năm người họ, có trưởng khoa hô hấp Đường Hiểu Quyên là nữ, cũng là người ít tuổi nhất, nhưng cũng đã ngoài bốn mươi rồi.</w:t>
      </w:r>
    </w:p>
    <w:p>
      <w:pPr>
        <w:pStyle w:val="BodyText"/>
      </w:pPr>
      <w:r>
        <w:t xml:space="preserve">- Ông Ngô, ông nói về tình hình đã nắm được trong ngày hôm nay đi!</w:t>
      </w:r>
    </w:p>
    <w:p>
      <w:pPr>
        <w:pStyle w:val="BodyText"/>
      </w:pPr>
      <w:r>
        <w:t xml:space="preserve">Trong phòng họp yên lặng một lúc, Chu Chí Tường mới chầm chậm nói một câu, Ngô Hữu Đạo lập tức gật đầu, từ từ kể lại kết quả khi y dẫn Trương Dương đi chữa bệnh.</w:t>
      </w:r>
    </w:p>
    <w:p>
      <w:pPr>
        <w:pStyle w:val="BodyText"/>
      </w:pPr>
      <w:r>
        <w:t xml:space="preserve">Chữa trị không phải vấn đề then chốt, quan trọng là những lời nói của Trương Dương.</w:t>
      </w:r>
    </w:p>
    <w:p>
      <w:pPr>
        <w:pStyle w:val="BodyText"/>
      </w:pPr>
      <w:r>
        <w:t xml:space="preserve">Trương Dương từng nói, anh ta chắc chắn sẽ chữa khỏi bệnh của Tô Thiệu Hoa, tất cả những người ngồi ở đây có lẽ đều biết tình hình căn bệnh của Tô Thiệu Hoa, ban đầu Tô Thiệu Hoa cũng từng chữa trị tại Tam viện, chính vì vậy mới hiểu hết được ý nghĩa trong lời nói của Trương Dương.</w:t>
      </w:r>
    </w:p>
    <w:p>
      <w:pPr>
        <w:pStyle w:val="BodyText"/>
      </w:pPr>
      <w:r>
        <w:t xml:space="preserve">Ngô Hữu Đạo nói xong, tất cả bọn họ đều sững sờ nhìn nhau đầy kinh ngạc.</w:t>
      </w:r>
    </w:p>
    <w:p>
      <w:pPr>
        <w:pStyle w:val="BodyText"/>
      </w:pPr>
      <w:r>
        <w:t xml:space="preserve">Chu Chí Tường cũng đang quan sát biểu hiện của mọi người, lẳng lặng gật đầu, Ngô Hữu Đạo nói với ông ta tin này xong, ông ta liền cảm thấy việc này vô cùng quan trọng, đây không chỉ là việc của mình ông ta nữa rồi, nên mới gọi những người có liên quan lại mở một cuộc họp nhỏ.</w:t>
      </w:r>
    </w:p>
    <w:p>
      <w:pPr>
        <w:pStyle w:val="BodyText"/>
      </w:pPr>
      <w:r>
        <w:t xml:space="preserve">- Ông Ngô, ông cho rằng Trương Dương có thực sự làm được không?</w:t>
      </w:r>
    </w:p>
    <w:p>
      <w:pPr>
        <w:pStyle w:val="BodyText"/>
      </w:pPr>
      <w:r>
        <w:t xml:space="preserve">Lý Cưu ho một tiếng, giờ mới lên tiếng hỏi nhỏ, Từ Vũ và Đường Hiểu Quyên cũng nhìn Ngô Hữu Đạo, con người Trương Dương họ đã sớm nghe nói đến, cũng biết đến những thành tích thần kì của hắn, nhưng những điều mà Ngô Hữu Đạo nói thực sự làm họ kinh ngạc, họ cũng như Lý Cưu, đều có chút nghi ngờ.</w:t>
      </w:r>
    </w:p>
    <w:p>
      <w:pPr>
        <w:pStyle w:val="BodyText"/>
      </w:pPr>
      <w:r>
        <w:t xml:space="preserve">- Nói thật, tôi cũng không rõ lắm, nhưng mọi người cũng đều biết, Trương Dương là người thường tạo ra những kì tích, hơn nữa anh ta chưa từng ăn nói khoa trương, tôi có cảm giác lần này anh ta sẽ làm được, thực sự có thể làm được!</w:t>
      </w:r>
    </w:p>
    <w:p>
      <w:pPr>
        <w:pStyle w:val="BodyText"/>
      </w:pPr>
      <w:r>
        <w:t xml:space="preserve">Ngô Hữu Đạo ban đầu thì khẽ gật đầu, sau đó gật đầu lia lịa, cuối cùng là khẳng định đến hai lần.</w:t>
      </w:r>
    </w:p>
    <w:p>
      <w:pPr>
        <w:pStyle w:val="BodyText"/>
      </w:pPr>
      <w:r>
        <w:t xml:space="preserve">Ủng hộ chỉ với 1 click và 5s ! ()</w:t>
      </w:r>
    </w:p>
    <w:p>
      <w:pPr>
        <w:pStyle w:val="Compact"/>
      </w:pPr>
      <w:r>
        <w:br w:type="textWrapping"/>
      </w:r>
      <w:r>
        <w:br w:type="textWrapping"/>
      </w:r>
    </w:p>
    <w:p>
      <w:pPr>
        <w:pStyle w:val="Heading2"/>
      </w:pPr>
      <w:bookmarkStart w:id="106" w:name="chương-86-báo-chí-đưa-tin"/>
      <w:bookmarkEnd w:id="106"/>
      <w:r>
        <w:t xml:space="preserve">84. Chương 86: Báo Chí Đưa Tin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86: Báo chí đưa tin</w:t>
      </w:r>
    </w:p>
    <w:p>
      <w:pPr>
        <w:pStyle w:val="BodyText"/>
      </w:pPr>
      <w:r>
        <w:t xml:space="preserve">Dịch: Ngocsan</w:t>
      </w:r>
    </w:p>
    <w:p>
      <w:pPr>
        <w:pStyle w:val="BodyText"/>
      </w:pPr>
      <w:r>
        <w:t xml:space="preserve">Nguồn: Metruyen.com</w:t>
      </w:r>
    </w:p>
    <w:p>
      <w:pPr>
        <w:pStyle w:val="BodyText"/>
      </w:pPr>
      <w:r>
        <w:t xml:space="preserve">Ngô Hữu Đạo nói vậy làm mấy người kia đều cúi đầu. Lời của Ngô Hữu Đạo, bọn họ cũng đều thừa nhận, Trương Dương quả thực là một người giỏi sáng tạo nên kỳ tích, ông bố của cục trưởng Triệu bệnh tình nặng thế nào bọn họ đều rất rõ, có thể cứu lại tính mạng, lại còn hồi phục tốt như vậy đã là kỳ tích. Huống hồ bọn họ còn nghe nói, Trương Dương còn có thể giúp ông ta tiếp tục tiến hành điều trị, trong tương lai có thể hồi phục hoàn toàn. Việc này lúc trước, tuyệt đối là bọn họ không dám nghĩ tới.</w:t>
      </w:r>
    </w:p>
    <w:p>
      <w:pPr>
        <w:pStyle w:val="BodyText"/>
      </w:pPr>
      <w:r>
        <w:t xml:space="preserve">- Hôm nay cho gọi tất cả lại đây, chính là muốn cùng nhau thương lượng một chút, nếu quả thật Trương Dương có thể làm được, thì đây cũng là một cơ hội cho bệnh viện ta phát triển đi lên!</w:t>
      </w:r>
    </w:p>
    <w:p>
      <w:pPr>
        <w:pStyle w:val="BodyText"/>
      </w:pPr>
      <w:r>
        <w:t xml:space="preserve">Chu Chí Tường chậm rãi nói một câu, phá giải đượccâu hỏi khó mà thế giới vẫn chưa làm được, lại còn là một căn bệnh rất phổ biến, điều này có ý nghĩa như thế nào, kỳ thực mỗi người đều rất rõ.</w:t>
      </w:r>
    </w:p>
    <w:p>
      <w:pPr>
        <w:pStyle w:val="BodyText"/>
      </w:pPr>
      <w:r>
        <w:t xml:space="preserve">- Viện trưởng muốn trình đề tài nghiên cứu này lên trên?</w:t>
      </w:r>
    </w:p>
    <w:p>
      <w:pPr>
        <w:pStyle w:val="BodyText"/>
      </w:pPr>
      <w:r>
        <w:t xml:space="preserve">Lý Cưu làm bên hành chính, đầu óc linh hoạt nhất nên đã hiểu ý Chu Chí Tường.</w:t>
      </w:r>
    </w:p>
    <w:p>
      <w:pPr>
        <w:pStyle w:val="BodyText"/>
      </w:pPr>
      <w:r>
        <w:t xml:space="preserve">- Không sai, chúng ta không chỉ muốn trình đề tài nghiên cứu này lên trên mà sau đó, chờ khi xin phê duyệt thành công, còn phải khiến ai nấy đều biết chúng ta đã nhận đề tài này, chúng ta phải dốc toàn lực chống đỡ cho Trương Dương trong việc này, chỉ có như vậy, trong tương lai khi có thành quả mới có thể ghi nhận một phần công lao của bệnh viện ta!</w:t>
      </w:r>
    </w:p>
    <w:p>
      <w:pPr>
        <w:pStyle w:val="BodyText"/>
      </w:pPr>
      <w:r>
        <w:t xml:space="preserve">Chu Chí Tường gật đầu, kiên định nói. Hắn có thể nói như thế, chẳng khác gì là thể hiện mình có lòng tin tuyệt đối với Trương Dương, tin tưởng Trương Dương nhất định có thể làm được, nếu không phải như vậy, làm ra những việc này khác gì một trò cười.</w:t>
      </w:r>
    </w:p>
    <w:p>
      <w:pPr>
        <w:pStyle w:val="BodyText"/>
      </w:pPr>
      <w:r>
        <w:t xml:space="preserve">- Viện trưởng, thế có phải hơi gấp gáp quá hay không, hiện tại dù sao chỉ có mỗi Trương Dương một, chúng ta ngay cả về phương án trị liệu của cậu ta cũng không biết chút gì cả?</w:t>
      </w:r>
    </w:p>
    <w:p>
      <w:pPr>
        <w:pStyle w:val="BodyText"/>
      </w:pPr>
      <w:r>
        <w:t xml:space="preserve">Từ Vũ nhíu nhíu mày, y là chủ nhiệm khoa nội, có chân rết nên cũng chỉ có y dám dám nghi vấn viện trưởng như vậy. Đề tài như vậy vô cùng trọng yếu, bệnh viện muốn xin, khẳng định không phải là lên thành phố hoặc lên tỉnh là xong, đề tài như vậy thì phải lên viện khoa học trực tiếp xin, đến thời điểm xét duyệt cũng sẽ càng thêm ngặt nghèo.</w:t>
      </w:r>
    </w:p>
    <w:p>
      <w:pPr>
        <w:pStyle w:val="BodyText"/>
      </w:pPr>
      <w:r>
        <w:t xml:space="preserve">- Cậu không biết Trương Dương người này rồi, chờ khi có kết quả thì chúng ta có ra tay cũng đã muộn!</w:t>
      </w:r>
    </w:p>
    <w:p>
      <w:pPr>
        <w:pStyle w:val="BodyText"/>
      </w:pPr>
      <w:r>
        <w:t xml:space="preserve">Chu Chí Tường hướng xuống phía dưới dõng dạc, lúc nói những lời này trong đầu ông ta lại nghĩ tới quá trình mời Trương Dương. Nếu không phải ông ta quyết đoán, hoàn toàn đáp ứng những điều kiện có phần “hà khắc” này của Trương Dương, nói không chừngTrương Dương đã bị những bệnh viện khác cuỗm mất, chuyện này cũng giống như vậy, nếu không sớm một bước dành cho Trương Dương sự tín nhiệm, thật sự chờ hắn làm ra thành quả rồi thì thời điểm đó sẽ có vô số bệnh viện đến mời hắn tới làm đề tài nghiên cứu này. Đừng nói trong nước, chính là trên trường quốc tế cũng giống như vậy, ai cũng biết chuyện này vinh dự lớn đến nhường nào.</w:t>
      </w:r>
    </w:p>
    <w:p>
      <w:pPr>
        <w:pStyle w:val="BodyText"/>
      </w:pPr>
      <w:r>
        <w:t xml:space="preserve">- Tôi đồng ý với ý kiến của viện trưởng!</w:t>
      </w:r>
    </w:p>
    <w:p>
      <w:pPr>
        <w:pStyle w:val="BodyText"/>
      </w:pPr>
      <w:r>
        <w:t xml:space="preserve">Nằm ngoài suy nghĩ của tất cả mọi người, lần này người đồng ý lại là chủ nhiệm khoa hô hấp Đường Hiểu Quyên, Đường Hiểu Quyên có thể nói là chưa từng gặp qua Trương Dương. Thấy tất cả mọi người đều nhìn mình, Đường Hiểu Quyên cười cười, nhẹ nhàng nói:</w:t>
      </w:r>
    </w:p>
    <w:p>
      <w:pPr>
        <w:pStyle w:val="BodyText"/>
      </w:pPr>
      <w:r>
        <w:t xml:space="preserve">- Tôi chỉ là theo cảm tính, chuyện này đối với bệnh viện ta mà nói đúng là một lần kỳ ngộ, duyên kỳ ngộ như vậy không nên bỏ qua, dù cho không thành công, cùng lắm khiến người ta chê cười một lần là cùng, ngược lại thì thu hoạch sẽ là rất nhiều, nếu quả thật thành công thì đối với chúng ta mà nói thu hoạch thực sự quá lớn!</w:t>
      </w:r>
    </w:p>
    <w:p>
      <w:pPr>
        <w:pStyle w:val="BodyText"/>
      </w:pPr>
      <w:r>
        <w:t xml:space="preserve">- Chủ nhiệm Đường nói không sai, tôi cũng đồng ý, chúng ta hẳn là nên xông pha thử một phen!</w:t>
      </w:r>
    </w:p>
    <w:p>
      <w:pPr>
        <w:pStyle w:val="BodyText"/>
      </w:pPr>
      <w:r>
        <w:t xml:space="preserve">Phó viện trưởng Lý Cưu cũng theo đó gật đầu, kỳ thực tư tưởng của ông ta rất đơn giản, thà giết nhầm còn hơn bỏ sót, thành công có được thu hoạch sẽ đủ để bọn họ đi mạo hiểm thử lần này. Năm người thì bốn người đã đồng ý, Từ Vũ cũng chỉ đành gật đầu, tương đương với chuyện năm người toàn bộ đều đồng ý.</w:t>
      </w:r>
    </w:p>
    <w:p>
      <w:pPr>
        <w:pStyle w:val="BodyText"/>
      </w:pPr>
      <w:r>
        <w:t xml:space="preserve">- Nếu mọi người đã thống nhất ý kiến, chuyện này liền tạm thời quyết định như thế, anh Ngô đem ý tứ của chúng tôi truyền đạt tới Trương Dương một chút, nhất định phải tranh thủ sự đồng ý của cậu ta, chuyện thực tập của cậu ta bây giờ không cần đi nữa, chỉ cần toàn lực làm tốt chuyện này là được!</w:t>
      </w:r>
    </w:p>
    <w:p>
      <w:pPr>
        <w:pStyle w:val="BodyText"/>
      </w:pPr>
      <w:r>
        <w:t xml:space="preserve">Chu Chí Tường nói đoạn lại nhìn mọi người một chút rồi tiếp tục:</w:t>
      </w:r>
    </w:p>
    <w:p>
      <w:pPr>
        <w:pStyle w:val="BodyText"/>
      </w:pPr>
      <w:r>
        <w:t xml:space="preserve">- Trước khi đề tài được trình lên xin phê duyệt, vẫn hi vọng mọi người có thể giữ bí mật, tất cả mọi người hẳn là đều rõ, đề tài này nếu thành công, đối với mọi người sẽ có lợi ra sao!</w:t>
      </w:r>
    </w:p>
    <w:p>
      <w:pPr>
        <w:pStyle w:val="BodyText"/>
      </w:pPr>
      <w:r>
        <w:t xml:space="preserve">Nói xong những lời cuối cùng này, hội nghị lần này cũng kết thúc, Chu Chí Tường kỳ thực trong lòng đã có dự định, với Trương Dương đây là chuyện trọng yếu nhất của hắn phải làm trong thời gian này. Kết quả của cuộc họp trong bệnh viện rất nhanh chóng đã được Ngô Hữu Đạo thuật lại toàn bộ với Trương Dương. Đối với chuyện này, Trương Dương cũng không hề bất ngờ, từ lúc Tô Thiệu Hoa nói ra chuyện này hắn cũng đã đoán được Ngô Hữu Đạo sẽ có hành động. Trị dứt điểm chứng bệnh này có thể mang đến vinh dự rất lớn, Trương Dương rõ hơn ai hết, nhưng nếu như hắn tự mình điều trị, chỉ trị khỏi cho Tô Thiệu Hoa một ca bệnh cá biệt thì sẽ không được thừa nhận trên trường quốc tế. Chỉ có đem vào thành nghiên cứu chính thức, có ghi chép tỉ mỉ, lại trình lên viện khoa học thì vinh dự này mới được thế giới thừa nhận, tạo ra hiệu ứng vang dội toàn cầu. Trong kiếp trước, để tìm lời giải cho vấn đề khó khăn này, Trương Dương đã phải trả cái giá không hề rẻ cho Parker, tuy rằng đã mang lại cho Trương Dương vinh dự rất lớn, nhưng cũng có một điểm để hắn phải tiếc nuối. Đó chính là dù hắn nắm quyền chủ đạo danh dự nhưng bởi vì ban đầu là cùng bác sĩ Parker nổi danh người Đức hợp tác, cũng là trực thuộc đơn vị nghiên cứu của Parker, cuối cùng thành quả cũng thuộc về bên đó.</w:t>
      </w:r>
    </w:p>
    <w:p>
      <w:pPr>
        <w:pStyle w:val="BodyText"/>
      </w:pPr>
      <w:r>
        <w:t xml:space="preserve">Hồi đó nhắc đến chuyện này, mọi người đều sẽ nói rằng nước Đức là nơi đầu tiên giải được bài toán khó của nền y học, đây chính là điều Trương Dương tiếc nuối.</w:t>
      </w:r>
    </w:p>
    <w:p>
      <w:pPr>
        <w:pStyle w:val="BodyText"/>
      </w:pPr>
      <w:r>
        <w:t xml:space="preserve">Còn ở đây, Parker đã không còn tồn tại, thành quả của nghiên cứu này chỉ có một mình hắn hiểu rõ, tự nhiên không thể nào lại để vinh dự này rơi vào tay quốc gia khác. Mà muốn lần thứ hai đạt được vinh dự này, hắn nhất định phải trực thuộc một sở nghiên cứu của bệnh viện nào đó, đưa ra cái này đề tài nghiên cứu thật sự, có như vậy thì cuối cùng mới được thừa nhận. Đối với Trương Dương mà nói, nếu muốn tiến hành dưới quyền trực thuộc thì trực thuộc ở đâu cũng như nhau, hắn với Tam Viện quan hệ không tệ, nếu như Tam Viện thông minh mà chủ động, đưa ra đề nghị ở thời điểm này, đến lúc đó vinh dự có tặng cho Tam Viện cũng không sao, với bản thân hắn cũng chỉ là một động thái cùng có lợi. Được Trương Dương đồng ý, Ngô Hữu Đạo càng hưng phấn hơn, bên kia đã dặn dò qua nên Tô Thiệu Hoa đối với chuyện này càng không có ý kiến. Hiện tại bọn họ chỉ chờ quá trình điều trị của Trương Dương mang đến hiệu quả nhất định, có thể khiến cho mọi người nhìn thấy hi vọng, đề tài như vậy là có thể xin phê duyệt thành công. Sau khi tiếpNgô Hữu Đạo, Trương Dương lại dần khôi phục vẻ bình tĩnh. Trong mấy ngày này, Trương Dương ngoại trừ giúp ông bố của cục trưởng Triệu làm chút trị liệu hồi phục ra thì đều là dành để ở cùng Mễ Tuyết, tình cảm của hai người cũng thăng tiến vô cùng cấp tốc, tuy rằng cũng không có ai chọc thủng giấy cửa sổ mà nhòm, nhưng trong mắt người ngoài, bọn họ đã là một đôi tình nhân. Sau ba ngày thì hắn đi trị liệu cho Tô Thiệu Hoa lần thứ hai, lần này Tô Thiệu Hoa đã cảm giác rất rõ ràng, bệnh trạng của ông ta cũng đã thuyên giảm vài phần, thế là Tô Thiệu Hoa gọi thẳng Trương Dương là thần y. Niềm tin của ông ta đối với Trương Dương nay cũng đã tăng thêm.</w:t>
      </w:r>
    </w:p>
    <w:p>
      <w:pPr>
        <w:pStyle w:val="BodyText"/>
      </w:pPr>
      <w:r>
        <w:t xml:space="preserve">Sau hai ngày nữa thì Mễ Tuyết cắt chỉ xuất viện, cô nàng hồi phục rất tốt, chỉ là vết tích trước ngực làm cho nàng rất khổ não, cuối cùng vẫn là Trương Dương lén lút nói cho nàng biết, chính mình có biện pháp hoàn toàn trừ đi những vết tích này thì tâm tình của cô nàng có thể xem là khá hơn một chút. Không có người phụ nữ nào thích mang trên người mấy cái sẹo lớn, càng không cần phải nói là chỗ trọng yếu như trước ngực.</w:t>
      </w:r>
    </w:p>
    <w:p>
      <w:pPr>
        <w:pStyle w:val="BodyText"/>
      </w:pPr>
      <w:r>
        <w:t xml:space="preserve">...</w:t>
      </w:r>
    </w:p>
    <w:p>
      <w:pPr>
        <w:pStyle w:val="BodyText"/>
      </w:pPr>
      <w:r>
        <w:t xml:space="preserve">- Rốt cục đã được về nhà, vẫn là thoải mái hơn so với trong bệnh viện nhiều!</w:t>
      </w:r>
    </w:p>
    <w:p>
      <w:pPr>
        <w:pStyle w:val="BodyText"/>
      </w:pPr>
      <w:r>
        <w:t xml:space="preserve">Mễ Tuyết về đến nhà liền nằm thẳng xuống giường mình, miệng thở hổn hển.</w:t>
      </w:r>
    </w:p>
    <w:p>
      <w:pPr>
        <w:pStyle w:val="BodyText"/>
      </w:pPr>
      <w:r>
        <w:t xml:space="preserve">- Thoải mái nhỉ, có “cu li” thì cuộc sống dễ chịu hẳn mà, cần gì có nấy!</w:t>
      </w:r>
    </w:p>
    <w:p>
      <w:pPr>
        <w:pStyle w:val="BodyText"/>
      </w:pPr>
      <w:r>
        <w:t xml:space="preserve">Cô ngốc theo Mễ Tuyết tiến vào phòng, còn đứng chỗ cửa phòng mà cười đắc ý, bên trong phòng khách là bọn con trai như Hồ Hâm đang thở hồng hộc cõng lấy các loại đồ đạc. Lần trước đánh cuộc, Hồ Hâm bọn họ ngày hôm nay là lần đầu tiên phải làm đổi tiền mặt, lúc xuất viện, Mễ Tuyết cùng Cô ngốc các nàng không cầm cái gì hết, đồ đạc các thứ đều là để Hồ Hâm bọn họ khiêng về. Đồ đạc nhìn thì không nhiều, nhưng rất nhỏ lẻ, cầm lên cũng rất phiền phức, ai nằm qua bệnh viện đều biết, mang theo nhiều đồ đạc về như vậy kỳ thực cũng rất...tội.</w:t>
      </w:r>
    </w:p>
    <w:p>
      <w:pPr>
        <w:pStyle w:val="BodyText"/>
      </w:pPr>
      <w:r>
        <w:t xml:space="preserve">- Lần này, lần này chúng tôi đành chịu, chờ lần sau chúng tôi thắng thì các cô nhớ đó!</w:t>
      </w:r>
    </w:p>
    <w:p>
      <w:pPr>
        <w:pStyle w:val="BodyText"/>
      </w:pPr>
      <w:r>
        <w:t xml:space="preserve">Hồ Hâm thở hổn hển, chạy đại lại chỗ tủ lạnh lấy bình nước khoáng ra tu liền một mạch, một bên là Cố Thành đang cầm tờ báo quạt lấy quạt để rồi cũng chạy tới tranh uống nước, hôm nay đồ đạc cậu ta phải chuyển cũng không ít. Tờ báo bị tùy tiện vất sang một bên, vừa vặn rơi vào dưới chân Trương Dương. Đây là một tờ báo chiều Trường Kinh, mấy ngày hôm trước đưa Mễ Tuyết đi Trương Dương mỗi ngày đều mua, vẫn cùng Mễ Tuyết nghiên cứu qua tin tức trên báo chí, hai người cùng nhau phán xét tin tức cũng là một niềm lạc thú. Tin tức giải trí, Trương Dương có thể nói ra cái nào là trúng cái đó, mỗi lần đều làm Mễ Tuyết thoải mái cười to. Những tin thời sự, chính trị tin tức, Trương Dương cũng có thể từ đó phán ra kết quả, tỷ như nhìn thấy tin tức nào là suy đoán ra ông cán bộ nào đó sẽ thăng chức, hoặc là thông qua tin tức là kết luận người nào gặp xui xẻo rồi. Những chuyện này bị Trương Dương nói đúng một, rồi lại hai lần…khiến Mễ Tuyết càng ngày càng sùng bái, nhưng những chuyện khác thì vẫn phải chờ đợi thời gian thử thách.</w:t>
      </w:r>
    </w:p>
    <w:p>
      <w:pPr>
        <w:pStyle w:val="BodyText"/>
      </w:pPr>
      <w:r>
        <w:t xml:space="preserve">- Vân Nam hạn hán kéo dài, nhiều địa phương thiếu nước!</w:t>
      </w:r>
    </w:p>
    <w:p>
      <w:pPr>
        <w:pStyle w:val="BodyText"/>
      </w:pPr>
      <w:r>
        <w:t xml:space="preserve">Trương Dương cầm lấy tờ báo, vừa hay nhìn thấy một mẩu tin, đây là tin tức trong nước rất bình thường, tin tức như vậy hầu như mẩu báo nào cũng có. Chô nào lũ lụt, chỗ nào lại có hạn hán, hoặc là cháy nổ vân vân. Tin tức như vậy, người bình thường chỉ xem cho có, khoảng cách giữa Vân Nam và Trường Chính quá xa, phần lớn mọi người sẽ không lưu ý. Trương Dương nhíu nhíu mày, đại hạn năm 98 ở Vân Nam khiến nhớ ra đôi chút, nhưng trong đó hình như lại quên mất cái gì đó, nhất thời lại không nhớ ra được. Đại hạn năm 98 tại Vân Nam, Trương Dương có ấn tượng sâu nhất chính là lần hạn hán này kéo dài rất lâu, gần như có nửa năm trở lên, rất nhiều nơi đều quyên tiền cho Vân Nam, kiếp trước hắn cũng có đóng góp một ít.</w:t>
      </w:r>
    </w:p>
    <w:p>
      <w:pPr>
        <w:pStyle w:val="BodyText"/>
      </w:pPr>
      <w:r>
        <w:t xml:space="preserve">- Trương Dương, anh nghĩ gì thế?</w:t>
      </w:r>
    </w:p>
    <w:p>
      <w:pPr>
        <w:pStyle w:val="BodyText"/>
      </w:pPr>
      <w:r>
        <w:t xml:space="preserve">Mễ Tuyết thay quần áo đi ra, thấy Trương Dương đang ngẩn người, lập tức tiến lại nhẹ nhàng hỏi một câu. Trương Dương khẽ mỉm cười, theo thói quen chỉ vào mẩu tin nói rằng:</w:t>
      </w:r>
    </w:p>
    <w:p>
      <w:pPr>
        <w:pStyle w:val="BodyText"/>
      </w:pPr>
      <w:r>
        <w:t xml:space="preserve">- Không có gì, đang xem tin tức, Vân Nam lần này đại hạn phỏng chừng sẽ kéo dài rất lâu, Vân Nam có không ít địa phương lần này đều giảm sản lượng hoặc là dừng sản xuất rồi!</w:t>
      </w:r>
    </w:p>
    <w:p>
      <w:pPr>
        <w:pStyle w:val="BodyText"/>
      </w:pPr>
      <w:r>
        <w:t xml:space="preserve">Mới vừa nói tới đây, Trương Dương liền trực tiếp ngây dại mất một lúc. Hắn cuối cùng đã rõ, chính mình vừa nãy không để mắt đến cái gì. Vân Nam lần này đại hạn nên rất nhiều nơi lương thực không thu hoạch được một hạt nào, đa số người dân phải đối mặt với nạn đói, cuối cùng vẫn là nhà nước điều chỉnh để Vân Nam vượt qua cửa ải khó khăn lần này. Nhưng đây không phải là trọng điểm, ngoại trừ lương thực ra, Vân Nam sản xuất rất nhiều thảo dược nên lần này cũng tổn thất nặng nề, điển hình nhất chính là vị thuốc nổi danh của Vân Nam, Đông y tam thất. Trương Dương rõ ràng nhớ là hắn khi đó vừa lúc đang cùng thầy giáo nghiên cứu một đề tài, liền cần rất nhiều thuốc Đông y để làm thí nghiệm, trong đó có cần lượng lớn tam thất, vì tam thất lên giá nên khiến bọn họ cũng buộc phải thay đổi dự toán để tiết kiệm một phần chi tiêu.</w:t>
      </w:r>
    </w:p>
    <w:p>
      <w:pPr>
        <w:pStyle w:val="BodyText"/>
      </w:pPr>
      <w:r>
        <w:t xml:space="preserve">Ủng hộ chỉ với 1 click và 5s ! ()</w:t>
      </w:r>
    </w:p>
    <w:p>
      <w:pPr>
        <w:pStyle w:val="Compact"/>
      </w:pPr>
      <w:r>
        <w:br w:type="textWrapping"/>
      </w:r>
      <w:r>
        <w:br w:type="textWrapping"/>
      </w:r>
    </w:p>
    <w:p>
      <w:pPr>
        <w:pStyle w:val="Heading2"/>
      </w:pPr>
      <w:bookmarkStart w:id="107" w:name="chương-87-chung-sưc-kiếm-tiền"/>
      <w:bookmarkEnd w:id="107"/>
      <w:r>
        <w:t xml:space="preserve">85. Chương 87: Chung Sức Kiếm Tiền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87: Chung sức kiếm tiền</w:t>
      </w:r>
    </w:p>
    <w:p>
      <w:pPr>
        <w:pStyle w:val="BodyText"/>
      </w:pPr>
      <w:r>
        <w:t xml:space="preserve">Dịch: Ngocsan</w:t>
      </w:r>
    </w:p>
    <w:p>
      <w:pPr>
        <w:pStyle w:val="BodyText"/>
      </w:pPr>
      <w:r>
        <w:t xml:space="preserve">Nguồn: Metruyen.com</w:t>
      </w:r>
    </w:p>
    <w:p>
      <w:pPr>
        <w:pStyle w:val="BodyText"/>
      </w:pPr>
      <w:r>
        <w:t xml:space="preserve">Tam thất lên giá và Vân Nam đại hạn, hai việc này liên hệ với nhau, trong đầu Trương Dương lập tức nảy ra ý nghĩ. Hắn còn nhớ rõ, một giáo viên phụ trách đề tài khi chọn mua dược liệu đã từng nhiều lần tiếc rẻ trước mặt hắn là sớm biết tam thất lên giá lợi hại như vậy thì lúc đầu đã mua nhiều một chút, sau này bán đi cũng có thể kiếm ít tiền. Hơn nữa Trương Dương tựa hồ còn nghe nói qua, có người quả thực dựa tam thất mà phát tài nhanh chóng. Kiếm tiền, đây cũng là vấn đề trước đó Trương Dương đã nghĩ qua, nhưng vẫn chưa có manh mối gì cả, không ngờ cơ hội tới nhanh như vậy. Trương Dương hiểu rõ lĩnh vực dược phẩm dược liệu, nắm lấy một lần cơ hội, lợi nhuận thu hoạch được chắc không kém hơn kiểu tăng giá nông sản tới mức đắt đỏ như ở tương lai, đi vào hoạt động rồi nhất định có thể kiếm một khoản rất khá.</w:t>
      </w:r>
    </w:p>
    <w:p>
      <w:pPr>
        <w:pStyle w:val="BodyText"/>
      </w:pPr>
      <w:r>
        <w:t xml:space="preserve">- Không phải lũ lụt thì là đại hạn, ông trời làm sao ấy nhỉ!</w:t>
      </w:r>
    </w:p>
    <w:p>
      <w:pPr>
        <w:pStyle w:val="BodyText"/>
      </w:pPr>
      <w:r>
        <w:t xml:space="preserve">Mễ Tuyết thở dài thườn thượt, nhẹ nhàng lắc đầu, cầm tờ báo bỏ sang một bên, nàng ta có một trái tim lương thiện, mỗi lần thấy tin tức kiểu này đều sẽ cảm khái thốt lên vài câu.</w:t>
      </w:r>
    </w:p>
    <w:p>
      <w:pPr>
        <w:pStyle w:val="BodyText"/>
      </w:pPr>
      <w:r>
        <w:t xml:space="preserve">- Mễ Tuyết, thật ra từ xưa đến nay, thiên tai đều tồn tại, lần này cũng còn may là có cây đại thụ nhà nước chống đỡ, đại hạn cùng lắm là sẽ gây tổn thất nhất định, sẽ không xuất hiện điều gì quá bất ngờ đâu!</w:t>
      </w:r>
    </w:p>
    <w:p>
      <w:pPr>
        <w:pStyle w:val="BodyText"/>
      </w:pPr>
      <w:r>
        <w:t xml:space="preserve">Trương Dương cười khẽ trả lời một câu, trong đầu vẫn đang tính chuyện “buôn tam thất”. Thật ra không chỉ tam thất, lần này Vân Nam đại hạn có rất nhiều vị thuốc Đông y đều lên giá cả, chỉ có điều tam thất tăng ở mức lợi hại nhất, ảnh hưởng cũng lớn nhất, lúc đầu còn có một số nơi trữ hàng tam thất, về sau thì tuyệt đối là kiếm mỏi mắt không ra. Hiện tại thứ Trương Dương thiếu nhất chính là tiền, có câu nói là từ nghèo sang giàu thì dễ, từ nghèo sang giàu mới khó, nếu không phải hắn đột nhiên thay đổi thân phận, nói không chừng là vẫn chưa thể thích ứng với cuộc sống bây giờ. Ngay cả là như vậy, bình thường Trương Dương sử dụng tiền bạc vẫn rất hào phóng, lần trước phía bệnh viện cho hắn 20 ngàn tiền thưởng, chỗ này không được bao nhiêu này cũng chỉ còn sót lại hơn 10 ngàn, ở thời đại này mà dùng tiền với tốc độ như vậy, Trương Dương mà không nghĩ cách thì đúng là không nuôi nổi chính mình. Biện pháp thì thật ra rất đơn giản, con đường để Trương Dương có thể kiếm tiền vốn dĩ rất nhiều, kiếp trước hắn chính là dựa vào chữa bệnh cho đám nhà giàu, thu lấy khoản phí kếch xù mới có cuộc sống xa xỉ như vậy, còn lần này hắn không dự định đi theo con đường đó nữa. Giúp người chữa bệnh, đúng là có thể kiếm được không ít tiền, nhưng lại luôn phải để người ta sắp xếp, bay tới bay lui khắp nơi, làm không gian thời gian riêng tư của mình đều ít đi rất nhiều, Trương Dương đã từng có một lần sống như thế nên không nghĩ là sẽ có thêm lần thứ hai, lần này giúp Tô Thiệu Hoa chữa bệnh, hắn thật ra không hề nghĩ đến thu phí, thuần túy là nể nang Ngô Hữu Đạo. Hơn nữa, nếu không phải trước đó thác loạn như vậy, kiếp trước hắn cũng sẽ không gặp gian nan, cũng sẽ không cần phải tới thế giới này.</w:t>
      </w:r>
    </w:p>
    <w:p>
      <w:pPr>
        <w:pStyle w:val="BodyText"/>
      </w:pPr>
      <w:r>
        <w:t xml:space="preserve">- Anh nói đúng, chỉ có thể hi vọng lần hạn hán này kết thúc nhanh lên một chút!</w:t>
      </w:r>
    </w:p>
    <w:p>
      <w:pPr>
        <w:pStyle w:val="BodyText"/>
      </w:pPr>
      <w:r>
        <w:t xml:space="preserve">Mễ Tuyết nhẹ nhàng gật đầu một cái, chuyện kiểu này cô cũng chỉ là nói một chút, thật ra cô hiểu rõ, đây không phải chuyện có thể đi quan tâm thật sự, có quan tâm cũng vô dụng.</w:t>
      </w:r>
    </w:p>
    <w:p>
      <w:pPr>
        <w:pStyle w:val="BodyText"/>
      </w:pPr>
      <w:r>
        <w:t xml:space="preserve">- Cả nhà đi ăn cơm thôi, Tô công tử ngày hôm nay có việc không đến được, nhưng vừa nãy anh ta có nhắn tin, nói mời chúng ta đến Khải Toàn Lâu ăn cơm, mọi người cùng tới dự bữa tiệc lớn nào!</w:t>
      </w:r>
    </w:p>
    <w:p>
      <w:pPr>
        <w:pStyle w:val="BodyText"/>
      </w:pPr>
      <w:r>
        <w:t xml:space="preserve">Trương Dương cười cười, gọi to một tiếng, đám Hồ Hâm đều hưng phấn hoa tay múa chân loạn lên. Khải Toàn Lâu, Trương Dương bọn họ lần trước có đi qua một lần, sau đó thì thôi không đến nữa, chi phí ở đó thực sự quá cao, lần trước đã tốn hơn hai ngàn, Hồ Hâm còn làu bàu rất lâu, nói bọn họ đã quá xa xỉ. Lần này thì khác, lần này là ông chủ lớn Tô công tử mời khách, sẽ không để cho bọn họ phải chịu gánh nặng về mặt tâm lý. Khải Toàn Lâu cách chỗ bọn họ cũng không xa, đây cũng là tửu điếm xa hoa nhất trong chu vi xung quanh trường học, mấy người cũng không chạy xe mà trực tiếp đi bộ qua, chẳng mấy chốc đã đến Khải Toàn Lâu. Lần này bọn họ không gặp phải tên Chu Dật Trần làm cho người ta chán ghét, từ rất xa đã thấy chiếc BMW của Tô Triển Đào, chiếc BMW của y đậu lẫn trong một đống xe trước cửa mà vẫn có vẻ rất chói mắt.</w:t>
      </w:r>
    </w:p>
    <w:p>
      <w:pPr>
        <w:pStyle w:val="BodyText"/>
      </w:pPr>
      <w:r>
        <w:t xml:space="preserve">- Bác sĩ Trương, tôi ở đây!</w:t>
      </w:r>
    </w:p>
    <w:p>
      <w:pPr>
        <w:pStyle w:val="BodyText"/>
      </w:pPr>
      <w:r>
        <w:t xml:space="preserve">Mới vào đến phòng khách, Trương Dương đã nghe tiếng Tô Triển Đào gọi, anh ta đang ngồi trên sô pha ở đại sảnh kia nghỉ ngơi, nhìn thấy đám Trương Dương đi vào liền lập tức đứng lên.</w:t>
      </w:r>
    </w:p>
    <w:p>
      <w:pPr>
        <w:pStyle w:val="BodyText"/>
      </w:pPr>
      <w:r>
        <w:t xml:space="preserve">- Tô công tử, thật là ngại khi để anh đợi lâu, quản lí Lương cũng ở đây sao!</w:t>
      </w:r>
    </w:p>
    <w:p>
      <w:pPr>
        <w:pStyle w:val="BodyText"/>
      </w:pPr>
      <w:r>
        <w:t xml:space="preserve">Trương Dương quay đầu, trên mặt lập tức lộ ra nụ cười, Tô Triển Đào đang tiến về phía bọn họ, bên cạnh y còn có một người quen, là quản lí Lương Yến lần trước làm quen ở đại sảnh.</w:t>
      </w:r>
    </w:p>
    <w:p>
      <w:pPr>
        <w:pStyle w:val="BodyText"/>
      </w:pPr>
      <w:r>
        <w:t xml:space="preserve">- Ông chủ Trương, thì ra người ông chủ Tô đang chờ là anh sao!</w:t>
      </w:r>
    </w:p>
    <w:p>
      <w:pPr>
        <w:pStyle w:val="BodyText"/>
      </w:pPr>
      <w:r>
        <w:t xml:space="preserve">Lương Yến trên mặt ngược lại là có vẻ hơi kinh ngạc, Tô Triển Đào cũng là khách quen của bọn họ, vừa nãy đã tới được một lúc, cô ta chỉ biết là Tô Triển Đào đang chờ người, không nghĩ tới người được chờ đón lại nghiễm nhiên là Trương Dương. Đối với Trương Dương cô ta có ấn tượng rất sâu, dù Trương Dương lần trước đến đây tuy có vẻ ngoài rất bình thường nhưng một sinh viên bình thường sẽ không gọi ra hơn hai ngàn đồng một bữa như vậy.</w:t>
      </w:r>
    </w:p>
    <w:p>
      <w:pPr>
        <w:pStyle w:val="BodyText"/>
      </w:pPr>
      <w:r>
        <w:t xml:space="preserve">- Tôi chỉ là một sinh viên, xin đừng gọi tôi là ông chủ gì đó!</w:t>
      </w:r>
    </w:p>
    <w:p>
      <w:pPr>
        <w:pStyle w:val="BodyText"/>
      </w:pPr>
      <w:r>
        <w:t xml:space="preserve">Trương Dương mỉm cười lắc đầu, lại liếc nhìn Tô Triển Đào. Tô Triển Đào trên mặt tựa hồ có chút không đồng ý, bọn họ lời còn chưa nói hết đã Trương Dương đã bị mấy người cùng chạy lại kéo lên lầu, vào phòng đã được đặt trước. Hồ Hâm mấy người bọn họ đều theo tới, có câu trước lạ sau quen, mấy người bọn họ cũng đã là lần thứ hai tới nơi này, cũng đều biểu hiện rất có quy củ, không giống lần thứ nhất cảm giác cứ như đám “lưu manh” tiến vào khu vườn lộng lẫy. Tô Triển Đào cũng đặt phòng như đám Trương Dương lần trước, đều là phòng VIP lớn, hơn nữa rượu và thức ăn đều đã gọi rồi, món ăn được gọi cũng là điểm khác biệt so với đám Trương Dương lần trước, đều có giá không thấp, giá tiền tính gộp lại phỏng chừng so với lần đó còn cao hơn. Sau khi ngồi xuống, Tô Triển Đào bảo Lương Yến lui xuống, Trương Dương phát hiện, quản lí Lương lúc đi ra tựa hồ vẫn mang theo chút gì đó không tình nguyện, trong mắt vẫn có vẻ gì đó u oán. Về chuyện này thì Trương Dương ngược lại là hiểu rất rõ. Tô Triển Đào tài mạo song toàn, còn có gia thế đáng ngưỡng mộ, người như vậy chính là hoàng tử bạch mã trong mắt rất nhiều cô gái, chung quy lại, Lương Yến động tâm tư với anh ta cũng là lẽ bình thường, nhưng bây giờ xem ra là Tô Triển Đào rõ ràng không thích thú gì cô ta cả.</w:t>
      </w:r>
    </w:p>
    <w:p>
      <w:pPr>
        <w:pStyle w:val="BodyText"/>
      </w:pPr>
      <w:r>
        <w:t xml:space="preserve">- Chư vị, chúng ta đều đã tiếp xúc vài lần, cũng có thể xem như là bạn cũ nên không cần khách khí nha!</w:t>
      </w:r>
    </w:p>
    <w:p>
      <w:pPr>
        <w:pStyle w:val="BodyText"/>
      </w:pPr>
      <w:r>
        <w:t xml:space="preserve">Tô Triển Đào không hề có chút kiêu căng, món ăn còn chưa tới liền bắt đầu bắt chuyện, mấy người kia lúc vừa bắt đầu vẫn hơi có chút câu nệ, nhưng khi chờ món ăn vừa lên thì lập tức lộ nguyên hình khiến Tô Triển Đào nhìn mà không khỏi sững sờ. Hồ Hâm mấy người bọn họ chính là không thay đổi được cái thói xấu thấy đồ ăn ngon là muốn giành nhau.</w:t>
      </w:r>
    </w:p>
    <w:p>
      <w:pPr>
        <w:pStyle w:val="BodyText"/>
      </w:pPr>
      <w:r>
        <w:t xml:space="preserve">- Tô công tử, ngại quá, để anh phải chê cười rồi!</w:t>
      </w:r>
    </w:p>
    <w:p>
      <w:pPr>
        <w:pStyle w:val="BodyText"/>
      </w:pPr>
      <w:r>
        <w:t xml:space="preserve">Trương Dương lần này biểu hiện vẫn tính là bình thường, hắn vẫn mải chú ý đến Tô Triển Đào, liền cười ha hả mà chống chế một câu. Tô Triển Đào chỉ biết lắc đầu, nhìn Hồ Hâm bọn họ, thản nhiên nói:</w:t>
      </w:r>
    </w:p>
    <w:p>
      <w:pPr>
        <w:pStyle w:val="BodyText"/>
      </w:pPr>
      <w:r>
        <w:t xml:space="preserve">- Không, không có, thật ra tôi rất muốn được như bọn họ, tôi cũng rất muốn có một đám bạn như vậy, có thể thả sức tranh nhau đồ ăn, mọi người có thể cùng vui vẻ tụ tập!</w:t>
      </w:r>
    </w:p>
    <w:p>
      <w:pPr>
        <w:pStyle w:val="BodyText"/>
      </w:pPr>
      <w:r>
        <w:t xml:space="preserve">Lúc nói chuyện, trong mắt của anh ta không tự nhiên lộ ra vẻ khát khao niềm vui bình dị. Ánh mắt của anh ta thay lời như nói với Trương Dương rõ ràng đây đều là những lời nói thật lòng, có được tất có mất, Tô Triển Đào là từ nhỏ lớn lên trong châu báu lụa là, được rất nhiều nhưng đồng thời cũng mất đi không ít. Trương Dương cảm giác được, Tô Triển Đào bình thường tuy có vẻ oai phong lẫm liệt như vậy nhưng thật ra cũng là một người cô độc. Vả lại, bên cạnh anh ta thật sự không có mấy người là bạn. Trong lòng hơi rúng động, Trương Dương đột nhiên nói:</w:t>
      </w:r>
    </w:p>
    <w:p>
      <w:pPr>
        <w:pStyle w:val="BodyText"/>
      </w:pPr>
      <w:r>
        <w:t xml:space="preserve">- Tô công tử, liệu anh có hứng thú với việc kiếm tiền hay không, bây giờ tôi biết là có cơ hội, liệu anh có muốn chung tay kiếm một khoản?</w:t>
      </w:r>
    </w:p>
    <w:p>
      <w:pPr>
        <w:pStyle w:val="BodyText"/>
      </w:pPr>
      <w:r>
        <w:t xml:space="preserve">Trương Dương muốn tận dụng cơ hội lần này buôn tam thất kiếm món hời, chí ít tích góp đủ phí sinh hoạt cho tương lai trong mấy năm để đỡ phải lo lắng chuyện tiền bạc. Hắn vốn đã muốn tìm người hợp tác, Tô Triển Đào vốn chính là một phương án, quả thực là một đối tác hợp tác rất khả thi, hơn nữa hợp tác với anh ta còn có thể tiết kiệm được không ít công sức phải bỏ ra nữa.</w:t>
      </w:r>
    </w:p>
    <w:p>
      <w:pPr>
        <w:pStyle w:val="BodyText"/>
      </w:pPr>
      <w:r>
        <w:t xml:space="preserve">- Cơ hội, cơ hội gì vậy?</w:t>
      </w:r>
    </w:p>
    <w:p>
      <w:pPr>
        <w:pStyle w:val="BodyText"/>
      </w:pPr>
      <w:r>
        <w:t xml:space="preserve">Tô Triển Đào hơi sững sờ, đoạn vội vã hỏi một câu, cũng nhân dịp đánh giá Trương Dương. Anh ta biết Trương Dương y thuật rất thần kỳ, chỉ hai lần trị liệu đã giúp tinh thần ông bác nhà anh ta đỡ hơn rất nhiều, mấy ngày này Tô Thiệu Hoa cũng không ít lần khen ngợi Trương Dương trước mặt người khác. Chính vì lẽ đó, anh ta mới nỗ lực tiếp xúc với Trương Dương, đương nhiên, mục đích của anh ta cũng không phải là nhờ Trương Dương đi bán thuốc giùm, mà là vì kết bạn với người như Trương Dương đối với anh ta sẽ không có hại. Tô Triển Đào vốn là người thông minh, anh ta biết một bác sĩ y thuật thần kỳ như Trương Dương có giá trị đến đâu. Thật ra nói trắng ra thì anh ta cũng là vì Trương Dương có giá trị mới cố ý làm như vậy, cũng không phải là trong lòng thật sự coi Trương Dương là bằng hữu, suy đoán vừa nãy của Trương Dương cũng không sai, đây là một người sống cô độc.</w:t>
      </w:r>
    </w:p>
    <w:p>
      <w:pPr>
        <w:pStyle w:val="BodyText"/>
      </w:pPr>
      <w:r>
        <w:t xml:space="preserve">- Một cơ hội rất tốt, anh cứ nói trước coi anh có muốn làm hay không đã!</w:t>
      </w:r>
    </w:p>
    <w:p>
      <w:pPr>
        <w:pStyle w:val="BodyText"/>
      </w:pPr>
      <w:r>
        <w:t xml:space="preserve">Trương Dương làm bộ thần bí cười cười, cũng không hề trực tiếp đem chuyện tam thất nói ra, chưa xác định có hợp tác hay không thì cũng không cần thiết nói tỉ mỉ như vậy.</w:t>
      </w:r>
    </w:p>
    <w:p>
      <w:pPr>
        <w:pStyle w:val="BodyText"/>
      </w:pPr>
      <w:r>
        <w:t xml:space="preserve">- Đương nhiên là muốn, có tiền không kiếm họa là ngu, Bác sĩ Trương, rốt cuộc là cơ hội gì vậy?</w:t>
      </w:r>
    </w:p>
    <w:p>
      <w:pPr>
        <w:pStyle w:val="BodyText"/>
      </w:pPr>
      <w:r>
        <w:t xml:space="preserve">Tô Triển Đào lập tức gật đầu, Trương Dương là thần y thì không sai, nhưng anh ta chưa từng nghe nói qua Trương Dương từng dính vào chuyện làm ăn, hiện tại Trương Dương lại nghiễm nhiên nói có dịp kiếm tiền nên khiến anh ta rất là hiếu kỳ. Hiện tại chuyện làm ăn cũng không giống như trước đây, cũng không còn cái gì trăm phần trăm có thể kiếm ra tiền. Bất kỳ mối làm ăn nào khi vừa bắt đầu đều sẽ có chút phiêu lưu, quan trọng chính là ở cách làm. Trương Dương khẽ mỉm cười, nhẹ giọng nói:</w:t>
      </w:r>
    </w:p>
    <w:p>
      <w:pPr>
        <w:pStyle w:val="BodyText"/>
      </w:pPr>
      <w:r>
        <w:t xml:space="preserve">- Anh là ông chủ, về chuyện buôn bán dược liệu, anh hãy nói cho tôi biết trước, trong tay anh có bao nhiêu vốn lưu động?</w:t>
      </w:r>
    </w:p>
    <w:p>
      <w:pPr>
        <w:pStyle w:val="BodyText"/>
      </w:pPr>
      <w:r>
        <w:t xml:space="preserve">- Vốn lưu động, nhất thời nếu huy động ngay thì tôi có thể có hơn bảy trăm ngàn!</w:t>
      </w:r>
    </w:p>
    <w:p>
      <w:pPr>
        <w:pStyle w:val="BodyText"/>
      </w:pPr>
      <w:r>
        <w:t xml:space="preserve">Tô Triển Đào hơi do dự chốc lát rồi cũng nói thẳng ra số vốn lưu động trong tay. Đối với Trương Dương, anh ta cũng không hề hoài nghi gì cả, nếu Trương Dương cần tiền, chỉ cần đến chỗ bác hai nhà anh ta thì cả trăm ngàn cũng đều không phải vấn đề gì, nếu như Trương Dương thật sự chữa khỏi bệnh cho bác hai thì mấy triệu thù lao đều có khả năng. Trương Dương sẽ không để tâm đến món tiền nhỏ của anh ta làm gì.</w:t>
      </w:r>
    </w:p>
    <w:p>
      <w:pPr>
        <w:pStyle w:val="BodyText"/>
      </w:pPr>
      <w:r>
        <w:t xml:space="preserve">- Hơn bảy trăm ngàn, không đủ, lần này chuyện làm ăn rất dễ kiếm tiền, anh ít nhất cũng cần chuẩn bị tầm hai triệu!</w:t>
      </w:r>
    </w:p>
    <w:p>
      <w:pPr>
        <w:pStyle w:val="BodyText"/>
      </w:pPr>
      <w:r>
        <w:t xml:space="preserve">Trương Dương khẽ cười lắc đầu, 700 ngàn là không ít, nhưng trong mắt Trương Dương thật sự là không nhiều, hơn nữa lần này có thể nói là phi vụ làm ăn kiếm tiền rất ổn, ít nhất cũng có thể kiếm gấp hai ba lần, cơ hội như vậy đương nhiên phải chuẩn bị thêm ít tiền.</w:t>
      </w:r>
    </w:p>
    <w:p>
      <w:pPr>
        <w:pStyle w:val="BodyText"/>
      </w:pPr>
      <w:r>
        <w:t xml:space="preserve">- Hai triệu?</w:t>
      </w:r>
    </w:p>
    <w:p>
      <w:pPr>
        <w:pStyle w:val="BodyText"/>
      </w:pPr>
      <w:r>
        <w:t xml:space="preserve">Tô Triển Đào lông mày nhảy nhảy, hai người bọn họ đang nói chuyện, nhưng âm thanh đều rất nhỏ, những người khác vẫn đang mải tranh nhau đồ ăn, ngoại trừ Mễ Tuyết ra thì không ai để ý đến bọn họ bên này.</w:t>
      </w:r>
    </w:p>
    <w:p>
      <w:pPr>
        <w:pStyle w:val="BodyText"/>
      </w:pPr>
      <w:r>
        <w:t xml:space="preserve">- Đúng, hai triệu, nếu như có ba triệu thì càng tốt, tôi bảo đảm lần này ít nhất có thể lời một gấp đôi!</w:t>
      </w:r>
    </w:p>
    <w:p>
      <w:pPr>
        <w:pStyle w:val="BodyText"/>
      </w:pPr>
      <w:r>
        <w:t xml:space="preserve">Trương Dương nhẹ nhàng gật đầu như không, hắn đột nhiên cảm giác chính mình như là sói xám lớn đang dụ dỗ đứa trẻ, chỗ không giống chính là lần này hắn thật sự nắm chắc có thể kiếm tiền.</w:t>
      </w:r>
    </w:p>
    <w:p>
      <w:pPr>
        <w:pStyle w:val="BodyText"/>
      </w:pPr>
      <w:r>
        <w:t xml:space="preserve">Ủng hộ chỉ với 1 click và 5s ! ()</w:t>
      </w:r>
    </w:p>
    <w:p>
      <w:pPr>
        <w:pStyle w:val="Compact"/>
      </w:pPr>
      <w:r>
        <w:br w:type="textWrapping"/>
      </w:r>
      <w:r>
        <w:br w:type="textWrapping"/>
      </w:r>
    </w:p>
    <w:p>
      <w:pPr>
        <w:pStyle w:val="Heading2"/>
      </w:pPr>
      <w:bookmarkStart w:id="108" w:name="chương-88-biết-tin"/>
      <w:bookmarkEnd w:id="108"/>
      <w:r>
        <w:t xml:space="preserve">86. Chương 88: Biết Tin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88: Biết tin</w:t>
      </w:r>
    </w:p>
    <w:p>
      <w:pPr>
        <w:pStyle w:val="BodyText"/>
      </w:pPr>
      <w:r>
        <w:t xml:space="preserve">Dịch: Ngocsan</w:t>
      </w:r>
    </w:p>
    <w:p>
      <w:pPr>
        <w:pStyle w:val="BodyText"/>
      </w:pPr>
      <w:r>
        <w:t xml:space="preserve">Nguồn: Metruyen.com</w:t>
      </w:r>
    </w:p>
    <w:p>
      <w:pPr>
        <w:pStyle w:val="BodyText"/>
      </w:pPr>
      <w:r>
        <w:t xml:space="preserve">- Ba triệu!</w:t>
      </w:r>
    </w:p>
    <w:p>
      <w:pPr>
        <w:pStyle w:val="BodyText"/>
      </w:pPr>
      <w:r>
        <w:t xml:space="preserve">Tô Triển Đào lông mày dựng lên lần thứ hai. Trương Dương nhẹ nhàng gật đầu một cái, cầm đũa gắp thức ăn mà không nói gì nữa. Ba triệu là không ít, nhưng đối với Tô Triển Đào mà nói vẫn chưa đến mức quá khó khăn, chỉ cần anh ta đồng ý ngỏ lời với Tô Thiệu Hoa là có thể lo đủ số tiền kia. Đối với Tô Thiệu Hoa mà nói, ba triệu không đáng kể chút nào. Đáng tiếc chính là, Tô Triển Đào đã sớm đi công tác bên ngoài, anh ta làm ăn trước nay không cần trong nhà trợ giúp, ngoại trừ 50 ngàn ban đầu ra thì đã quyết sẽ không xinTô Thiệu Hoa một đồng nào nữa. Tô Triển Đào vốn rất cơ linh nhưng làm việc cũng rất có nguyên tắc, nếu đã nói ra thì nhất định sẽ làm được. Cứ như vậy, dựa vào một mình anh ta mà muốn đi kiếm ba triệu thì vẫn có khó khăn nhất định. Tô Triển Đào trong mắt không ngừng lấp lánh tinh quang, vẻ mặt cũng không ngừng biến hóa, một lát sau mới cắn răng nói:</w:t>
      </w:r>
    </w:p>
    <w:p>
      <w:pPr>
        <w:pStyle w:val="BodyText"/>
      </w:pPr>
      <w:r>
        <w:t xml:space="preserve">- Được, tôi sẽ lo đủ ba triệu, còn anh?</w:t>
      </w:r>
    </w:p>
    <w:p>
      <w:pPr>
        <w:pStyle w:val="BodyText"/>
      </w:pPr>
      <w:r>
        <w:t xml:space="preserve">- Tôi không có tiền mà cũng sẽ không góp tiền!</w:t>
      </w:r>
    </w:p>
    <w:p>
      <w:pPr>
        <w:pStyle w:val="BodyText"/>
      </w:pPr>
      <w:r>
        <w:t xml:space="preserve">Trương Dương mỉm cười lắc đầu một cái, hắn thật sự là không có tiền, liền tính đem cái chén nhỏ bán đi, cũng không hơn mấy trăm ngàn, huống hồ hắn cũng sẽ không nỡ đem đi bán. Chỉ dựa vào hơn chục ngàn trong ta hắn, chuyện làm ăn này tốt hơn là không làm. Tô Triển Đào thì đang không khỏi sững sờ nhìn Trương Dương.</w:t>
      </w:r>
    </w:p>
    <w:p>
      <w:pPr>
        <w:pStyle w:val="BodyText"/>
      </w:pPr>
      <w:r>
        <w:t xml:space="preserve">- Tô công tử, nếu như anh tin tưởng lời nói của tôi, cuộc trao đổi này chúng ta sẽ làm, anh bỏ ra ba triệu, tôi sẽ phụ trách chỉ huy hoạt động, thu được lợi nhuận, chúng ta chia theo tỷ lệ ba bảy, anh bảy tôi ba!</w:t>
      </w:r>
    </w:p>
    <w:p>
      <w:pPr>
        <w:pStyle w:val="BodyText"/>
      </w:pPr>
      <w:r>
        <w:t xml:space="preserve">Trương Dương vừa cười vừa nói một câu, Tô Triển Đào vẫn trừng to hai mắt như cũ, thoáng có vẻ không tin.</w:t>
      </w:r>
    </w:p>
    <w:p>
      <w:pPr>
        <w:pStyle w:val="BodyText"/>
      </w:pPr>
      <w:r>
        <w:t xml:space="preserve">- Đương nhiên, nếu anh cảm giác chịu thiệt, có thể không làm cuộc trao đổi này, tôi sẽ lại tìm những đối tác khác để hợp tác, tôi có thể nói luôn cho anh biết, bây giờ tôi thật sự không có tiền!</w:t>
      </w:r>
    </w:p>
    <w:p>
      <w:pPr>
        <w:pStyle w:val="BodyText"/>
      </w:pPr>
      <w:r>
        <w:t xml:space="preserve">Trương Dương lại gắp thêm một đũa thức ăn, Hồ Hâm bọn họ đều đã tranh nhau kha khá rồi, mỗi người trước mặt đều bày không ít món ngon, hắn mà còn chần chừ chỉ sợ cũng không có mà ăn.</w:t>
      </w:r>
    </w:p>
    <w:p>
      <w:pPr>
        <w:pStyle w:val="BodyText"/>
      </w:pPr>
      <w:r>
        <w:t xml:space="preserve">- Bác sĩ Trương, ta không phải là không tin anh, chỉ là làm sao cảm giác cứ thấy là lạ, kiểu hợp tác này tôi thực sự chưa từng thử qua!</w:t>
      </w:r>
    </w:p>
    <w:p>
      <w:pPr>
        <w:pStyle w:val="BodyText"/>
      </w:pPr>
      <w:r>
        <w:t xml:space="preserve">Tô Triển Đào cười khổ một tiếng, trong lòng anh ta thật sự có chút do dự, đây không phải là chuyện làm ăn mấy trăm ngàn, ba triệu thì anh ta có thể nghĩ cách đem xe, đem nhà ra đặt cọc, lại tìm thêm bạn bè bên cạnh mượn tạm, cắn răng chút thì gần như cũng có thể tập hợp đến, chỉ là đây cũng bằng với toàn bộ gia sản của anh ta. Đặt toàn bộ gia sản ra mạo hiểm mà không nắm rõ mảy may thì đổi lại bất luận là người nào, e rằng đều sẽ không thấy thoải mái.</w:t>
      </w:r>
    </w:p>
    <w:p>
      <w:pPr>
        <w:pStyle w:val="BodyText"/>
      </w:pPr>
      <w:r>
        <w:t xml:space="preserve">- Tôi hiểu, như vậy đi, tôi bảo đảm lần này ít nhất có thể kiếm gấp đôi, nếu thấp hơn thì tất cả lợi nhuận đều là của anh, tôi không đòi bất kỳ phần nào, nếu như không kiếm được tiền thì tôi sẽ đền, tôi sẽ bán thân cho anh trong vòng một năm để bồi thường, trong vòng một năm tôi sẽ là công nhân của anh, anh nói gì tôi sẽ làm nấy!</w:t>
      </w:r>
    </w:p>
    <w:p>
      <w:pPr>
        <w:pStyle w:val="BodyText"/>
      </w:pPr>
      <w:r>
        <w:t xml:space="preserve">Trương Dương lại nhẹ nhàng gật đầu một cái, tâm trạng của Tô Triển Đào hắn có thể hiểu được phần này. Nếu đổi lại là hắn, đột nhiên có người đưa ra đề nghị hợp tác như vậy, e rằng cũng sẽ không khỏi có chút hoài nghi và khó quyết định, cho nên hắn mới đưa ra biện pháp này. Tô Triển Đào sắc mặt lại thay đổi một thoáng. Trương Dương chịu nói ra những lời này, có thể nói là đã cho anh ta một sự hứa hẹn, cũng có nghĩa là Trương Dương tuyệt đối tin tưởng vào cuộc trao đổi này, tin rằng nhất định có thể kiếm ra tiền, bằng không thì cũng sẽ không ép anh ta đến mức ấy.</w:t>
      </w:r>
    </w:p>
    <w:p>
      <w:pPr>
        <w:pStyle w:val="BodyText"/>
      </w:pPr>
      <w:r>
        <w:t xml:space="preserve">- Được, tôi đồng ý, một năm bồi thường coi như xong, Bác sĩ Trương, lần này tôi sẽ điên theo anh một lần, thua thì cùng lắm “đông sơn tái khởi”(làm lại từ đầu)!</w:t>
      </w:r>
    </w:p>
    <w:p>
      <w:pPr>
        <w:pStyle w:val="BodyText"/>
      </w:pPr>
      <w:r>
        <w:t xml:space="preserve">Quá rõ ràng là Tô Triển Đào cắn răng nói một câu này thật ra là vì động lòng trước một năm bồi thường của Trương Dương. Trương Dương giá trị ra sao thì anh ta hiểu rất rõ, chỉ cần Trương Dương dùng y thuật thần kỳ của hắn thì tiền tài không phải là thứ có khả năng so sánh. Nếu như Trương Dương đã nói thế thì anh ta cũng không cần quan trọng hắn sẽ làm gì, trong thời gian một năm anh ta tuyệt đối có lòng tin nếu dùng y thuật của Trương Dương thì kiếm lấy ba triệu lợi nhuận không hề khó. Đối với rất nhiều người có tiền mà nói, tiền nhiều đến mấy cũng không sánh bằng sức khỏe. Tuy rằng anh tra đã đánh cuộc cả gia tài nhưng Trương Dương cũng đã đặt cược tương lai của hắn, thời gian một năm trong tương lai của Trương Dương không thể có giá trị thấp hơn ba triệu. Nếu Trương Dương đã dám đánh cược thì anh ta liền không nhất thiết phải từ bỏ làm gì, huống hồ Trương Dương người này vốn là đáng để dùng cái giá cao để kết giao, càng không cần phải nói Tô Thiệu Hoa hiện tại còn cần Trương Dương hỗ trợ trị liệu cho. Nếu thắng, không chỉ có có thể giao hảo với Trương Dương mà còn có thể thu hoạch món lợi rất lớn, cho dù thua, cũng cùng lắm là như anh ta đã tính vậy, “đông sơn tái khởi(làm lại từ đầu)” thôi, anh ta cũng không phải là không có tiền để làm lại.</w:t>
      </w:r>
    </w:p>
    <w:p>
      <w:pPr>
        <w:pStyle w:val="BodyText"/>
      </w:pPr>
      <w:r>
        <w:t xml:space="preserve">- Anh cứ yên tâm, chúng ta tuyệt đối sẽ không thua, lần này chuyện làm ăn của anh sẽ được một dịp phát triển mạnh mẽ!</w:t>
      </w:r>
    </w:p>
    <w:p>
      <w:pPr>
        <w:pStyle w:val="BodyText"/>
      </w:pPr>
      <w:r>
        <w:t xml:space="preserve">Trương Dương mỉm cười lắc đầu, trong lòng âm thầm khen ngợi. Tô Triển Đào quả nhiên là người rất quyết đoán, dưới tình huống này mà cũng dám đồng ý hợp tác với hắn quả cũng không dễ dàng, đổi thành những người khác khả năng đã sớm tính đường từ chối rồi. Nhưng nói đi cũng phải nói lại, lần này chuyện làm ăn thật sự sẽ không chỉ tiến triển ở mức bình thường, lịch sử hiện tại ngoại trừ những người bên cạnh hắn đã biến mất ra thì tất cả đều không có thay đổi, đại hạn ở Vân Nam xuất hiện rất đúng lúc, tam thất và những vị thuốc Đông y khác đều sẽ tăng giá điên cuồng, chuyện đó cũng là đã gần ngay trước mắt.</w:t>
      </w:r>
    </w:p>
    <w:p>
      <w:pPr>
        <w:pStyle w:val="BodyText"/>
      </w:pPr>
      <w:r>
        <w:t xml:space="preserve">- Tôi cũng tin là vậy, Bác sĩ Trương, bây giờ anh có thể nói nội dung cụ thể ra rồi chứ!</w:t>
      </w:r>
    </w:p>
    <w:p>
      <w:pPr>
        <w:pStyle w:val="BodyText"/>
      </w:pPr>
      <w:r>
        <w:t xml:space="preserve">Tô Triển Đào khẽ gật đầu, trên mặt không còn bất kỳ chút do dự nào như trước đó, anh ta vốn cũng là người rất quả đoán, đã có quyết định, vậy thì sẽ không còn bị những thứ khác làm lung lay ý chí. Đã làm thì sẽ làm hết sức, nhưng lần này trong lòng anh ta vẫn cảm giác thấy hơi là lạ. Đến cả chuyện làm ăn chương trình cụ thể ra sao anh ta cũng không biết mà đã đồng ý bỏ ra ba triệu để đầu tư, chuyện như vậy có thể nói là lần thứ nhất trong đời. Đương nhiên, nếu như người nói ra những lời này không phải là Trương Dương thì anh ta chắc chắn sẽ không đồng ý.</w:t>
      </w:r>
    </w:p>
    <w:p>
      <w:pPr>
        <w:pStyle w:val="BodyText"/>
      </w:pPr>
      <w:r>
        <w:t xml:space="preserve">- Gom nguồn lực tài chính, tập trung đầu tư vào tam thất!</w:t>
      </w:r>
    </w:p>
    <w:p>
      <w:pPr>
        <w:pStyle w:val="BodyText"/>
      </w:pPr>
      <w:r>
        <w:t xml:space="preserve">Trương Dương ngẩng đầu, nói đơn giản thôi nhưng đủ để khiến Tô Triển Đào hai mắt đột nhiên sáng ngời. Tô Triển Đào làm chính là người kinh doanh dược liệu nên tự nhiên là rất quan tâm đến các loại thuốc Đông y, tam thất hẳn là cũng đã từng chú ý qua. Kỳ thực gần đây thị trường tam thất cũng không quá ổn định, lên lên xuống xuống rất nhiều lần, anh ta đã từng bỏ công quan tâm mất mấy ngày, chỉ là không nhìn ra manh mối gì cả nên đành bỏ. Lại nói, thuốc Đông y kể cũng là một loại hàng giá cả biến hóa thất thường, cũng rất dễ chịu ảnh hưởng của các nhân tố, tỷ như sản lượng, môi trường, trong đó sản lượng là dễ chịu ảnh hưởng nhất. Nhưng có tư cách kinh doanh trong lĩnh vực này đều là các “nhà cái lớn”, Tô Triển Đào là tiểu thương nên bình thường tư cách “húp canh” cũng đều không có, chỉ có thể quan sát chờ thời cơ.</w:t>
      </w:r>
    </w:p>
    <w:p>
      <w:pPr>
        <w:pStyle w:val="BodyText"/>
      </w:pPr>
      <w:r>
        <w:t xml:space="preserve">Thuần túy dựa vào con mắt của mình nên rất dễ dàng gặp chuyện không may, nếu cứ nhảy vào, có thể sẽ bị chết đuối mất xác ngay. Tô Triển Đào hiểu rõ điểm này, nhưng lần này có vẻ lại khác.</w:t>
      </w:r>
    </w:p>
    <w:p>
      <w:pPr>
        <w:pStyle w:val="BodyText"/>
      </w:pPr>
      <w:r>
        <w:t xml:space="preserve">- Bác sĩ Trương, tôi hiểu, trong vòng ba ngày tôi nhất định sẽ chuẩn bị kỹ càng về mặt tài chính, nhưng anh có thể cho tôi biết rõ hơn chút không, anh có tin tức gì sao?</w:t>
      </w:r>
    </w:p>
    <w:p>
      <w:pPr>
        <w:pStyle w:val="BodyText"/>
      </w:pPr>
      <w:r>
        <w:t xml:space="preserve">Tô Triển Đào cười khà khà, điều anh ta đang suy nghĩ chính là Trương Dương đã biết được tin tức gì đó, bằng không thì tuyệt sẽ không dám khẳng định như vậy. Biết tin thì có thể nói là khác rồi, vận may mà tốt thì có “thịt” mà ăn, cho dù vận may có thiếu đi một chút thì bát canh thơm ngào ngạt vẫn là không thành vấn đề, bất kể nói thế nào, chính là có thể kiếm chác tốt. Nếu có tin tức thì phương thức hợp tác lần này của Trương Dương có thể sẽ không có chút thiệt thòi nào, Tô Triển Đào biết rất rõ tầm quan trọng của tin tức trong xã hội hiện đại, một số tin tức sẽ có giá trị rất cao, Trương Dương nếu quả thật sớm biết được điều gì, đem tin tức kia bán đi cũng đã có thể kiếm được không ít tiền.</w:t>
      </w:r>
    </w:p>
    <w:p>
      <w:pPr>
        <w:pStyle w:val="BodyText"/>
      </w:pPr>
      <w:r>
        <w:t xml:space="preserve">- Anh cứ chuẩn bị tiền bạc kỹ càng, đến lúc đó cứ nghe tôi là được!</w:t>
      </w:r>
    </w:p>
    <w:p>
      <w:pPr>
        <w:pStyle w:val="BodyText"/>
      </w:pPr>
      <w:r>
        <w:t xml:space="preserve">Trương Dương khẽ mỉm cười, không thừa nhận, cũng không phủ nhận. Hắn nào có biết tin tức gì, hắn bây giờ chỉ là một gã sinh viên bình thường, người quen biết bên cạnh tất cả đều chỉ có đám bạn học của hắn, cũng bình thường y như hắn. Xét trong vòng giao tiếp của hắn bây giờ thì ngay cả tin tức vòng ngoài hắn cũng không biết. Đương nhiên, những lời này hắn sẽ không nói ra, tuy rằng hắn không có tin tức nhưng đã có kinh nghiệm sống một kiếp người, thông tin này của hắn hệ trọng không kém chút nào so với những tin tức kiểu này, thậm chí so với mấy cái “tin tức” kia thậm chí còn lớn hơn.</w:t>
      </w:r>
    </w:p>
    <w:p>
      <w:pPr>
        <w:pStyle w:val="BodyText"/>
      </w:pPr>
      <w:r>
        <w:t xml:space="preserve">- Được rồi, anh cứ yên tâm, có tiền không kiếm họa là kẻ ngu, Bác sĩ Trương, lần này huynh đệ ta có thể “phất” hay không phải dựa vào anh rồi!</w:t>
      </w:r>
    </w:p>
    <w:p>
      <w:pPr>
        <w:pStyle w:val="BodyText"/>
      </w:pPr>
      <w:r>
        <w:t xml:space="preserve">Tô Triển Đào lập tức gật đầu, đã thoáng có vẻ hưng phấn hơn. Hắn bình thường lo chuyện làm ăn, phần lớn là hay mua sỉ dược liệu sau đó bán cho các bệnh viện, những bệnh viện này đều là tự kéo tới, đây chỉ là buôn bán nhỏ lẻ. Nhưng anh ta cũng đã được nghe nói rất nhiều người đã làm giàu từ nghề sao chế dược liệu, Tiêu ấp bên kia có không ít trường hợp như vậy. Sở dĩ mua lại mấy cửa tiệm, chính là nghĩ tương lai mình cũng sẽ làm ăn như vậy, nhưng anh ta cũng biết rõ là có lời khắc có lỗ, thua lỗ đến táng gia bại sản đi nhảy lầu cũng không phải là ít. Cho nên anh ta vẫn cứ đang quan sát, dù sao anh ta mới làm ăn có một năm, vẫn chưa tích lũy đủ kinh nghiệm.</w:t>
      </w:r>
    </w:p>
    <w:p>
      <w:pPr>
        <w:pStyle w:val="BodyText"/>
      </w:pPr>
      <w:r>
        <w:t xml:space="preserve">- Tôi ăn no rồi!</w:t>
      </w:r>
    </w:p>
    <w:p>
      <w:pPr>
        <w:pStyle w:val="BodyText"/>
      </w:pPr>
      <w:r>
        <w:t xml:space="preserve">Tô Triển Đào mới vừa ngẩng đầu đã ngạc nhiên thấy Hồ Hâm đang thỏa mãn vỗ bụng, bên mép cũng mỡ màng không ít.</w:t>
      </w:r>
    </w:p>
    <w:p>
      <w:pPr>
        <w:pStyle w:val="BodyText"/>
      </w:pPr>
      <w:r>
        <w:t xml:space="preserve">- Tôi cũng đã no!</w:t>
      </w:r>
    </w:p>
    <w:p>
      <w:pPr>
        <w:pStyle w:val="BodyText"/>
      </w:pPr>
      <w:r>
        <w:t xml:space="preserve">Cố Thành ợ no cái rõ ghê, đừng thấy cậu ta gầy mà khinh, hôm nay cũng đã ăn vào không ít, trước đó phục vụ vừa dọn đi một đống xương còn lại chính là căn cứ chứng minh tốt nhất.</w:t>
      </w:r>
    </w:p>
    <w:p>
      <w:pPr>
        <w:pStyle w:val="BodyText"/>
      </w:pPr>
      <w:r>
        <w:t xml:space="preserve">- Tôi cũng vậy!</w:t>
      </w:r>
    </w:p>
    <w:p>
      <w:pPr>
        <w:pStyle w:val="BodyText"/>
      </w:pPr>
      <w:r>
        <w:t xml:space="preserve">Tiêu Bân đưa tay ra ôm eo, vì ăn quá nhiều nên không đứng thẳng lên được, Cô ngốc với Nam Nam thì còn khá hơn một chút, nhưng cũng là ôm mỗi người một cái trống cơm. Trương Dương quay đầu lại, nhìn một chút chỗ thức ăn ít ỏi còn lại trên bàn, không khỏi lắc đầu chịu thua. Cả bàn đầy đồ ăn, cộng thêm bốn bình rượu đã bị mấy cái “máy nghiền” này tiêu diệt xấp xỉ rồi, một bàn cơm nước như vậy hồi trước hắn thấy cho dù là bảy, tám thannh niên trai tráng cùng ăn cuối cùng cũng nhất định sẽ còn lại phân nửa. Tô Triển Đào cũng thoáng chú ý tới tình trạng trên bàn nhưng cũng chẳng cỏn lấy làm điều. Anh ta còn đang suy nghĩ chuyện làm ăn mà Trương Dương nói tới, nếu như chuyện Trương Dương đề cập thật sự có thể thực hiện, vậy đây đối với hắn tuyệt đối là một lần kỳ ngộ không nhỏ, một chuyện làm ăn từ quy mô mấy trăm ngàn mở rộng lên thành mấy triệu. Theo kế hoạch của anh ta lúc đầu, mở rộng kiểu này sớm nhất cũng phải đợi hai năm sau mới có thể thực hiện, cũng là để tiết kiệm trong thời gian hai năm.</w:t>
      </w:r>
    </w:p>
    <w:p>
      <w:pPr>
        <w:pStyle w:val="BodyText"/>
      </w:pPr>
      <w:r>
        <w:t xml:space="preserve">...</w:t>
      </w:r>
    </w:p>
    <w:p>
      <w:pPr>
        <w:pStyle w:val="BodyText"/>
      </w:pPr>
      <w:r>
        <w:t xml:space="preserve">- Tô công tử, cảm tạ anh hôm nay đã thịnh tình khoản đãi, Trương Dương, bọn này đi về trước, cậu ở lại chơi vui nhá!</w:t>
      </w:r>
    </w:p>
    <w:p>
      <w:pPr>
        <w:pStyle w:val="BodyText"/>
      </w:pPr>
      <w:r>
        <w:t xml:space="preserve">Ngoài cổng Khải Toàn Lâu, Hồ Hâm đứng đối diện chiếc BMW phất tay từ xa, sau bữa trưa, Tô Triển Đào hưng phấn kéo Trương Dương cùng đi, anh ta nói muốn dẫn Trương Dương đi chuẩn bị ít đồ, Trương Dương chối không được, cũng không thể làm gì khác hơn là tuỳ ý người ta. Nói là chối nhưng kỳ thực cũng là hắn lâm vào thế bị động. Tô Triển Đào rất thông minh, trước tiên là mời Mễ Tuyết qua, Mễ Tuyết không tiện chối, Trương Dương tự nhiên cũng sẽ không từ chối, chỉ có thể cùng theo lên xe. Nhưng nói đi cũng phải nói lại, nếu Mễ Tuyết không định đi thì Trương Dương phỏng chừng cũng sẽ không theo làm gì, dù sao hôm nay Mễ Tuyết vừa xuất viện, hắn cũng muốn ở cùng Mễ Tuyết lâu thêm một chút.</w:t>
      </w:r>
    </w:p>
    <w:p>
      <w:pPr>
        <w:pStyle w:val="BodyText"/>
      </w:pPr>
      <w:r>
        <w:t xml:space="preserve">Ủng hộ chỉ với 1 click và 5s ! ()</w:t>
      </w:r>
    </w:p>
    <w:p>
      <w:pPr>
        <w:pStyle w:val="Compact"/>
      </w:pPr>
      <w:r>
        <w:br w:type="textWrapping"/>
      </w:r>
      <w:r>
        <w:br w:type="textWrapping"/>
      </w:r>
    </w:p>
    <w:p>
      <w:pPr>
        <w:pStyle w:val="Heading2"/>
      </w:pPr>
      <w:bookmarkStart w:id="109" w:name="chương-89-xem-chut-tiền-đồ-cua-anh-kia"/>
      <w:bookmarkEnd w:id="109"/>
      <w:r>
        <w:t xml:space="preserve">87. Chương 89: Xem Chút Tiền Đồ Của Anh Kìa!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89: Xem chút tiền đồ của anh kìa!</w:t>
      </w:r>
    </w:p>
    <w:p>
      <w:pPr>
        <w:pStyle w:val="BodyText"/>
      </w:pPr>
      <w:r>
        <w:t xml:space="preserve">Dịch: Ngocsan</w:t>
      </w:r>
    </w:p>
    <w:p>
      <w:pPr>
        <w:pStyle w:val="BodyText"/>
      </w:pPr>
      <w:r>
        <w:t xml:space="preserve">Nguồn: Metruyen.com</w:t>
      </w:r>
    </w:p>
    <w:p>
      <w:pPr>
        <w:pStyle w:val="BodyText"/>
      </w:pPr>
      <w:r>
        <w:t xml:space="preserve">Nơi Tô Triển Đào dẫn Trương Dương đến là bưu cục. Bưu cục nằm khu trung tâm thành phố, có phòng khách rất lớn, xe vừa đỗ, Tô Triển Đào chưa kịp phân trần đã trực tiếp kéo Trương Dương xuống xe.</w:t>
      </w:r>
    </w:p>
    <w:p>
      <w:pPr>
        <w:pStyle w:val="BodyText"/>
      </w:pPr>
      <w:r>
        <w:t xml:space="preserve">- Muốn làm việc tốt thì thoạt tiên cần có công cụ tốt, bác sĩ Trương, hiện tại chúng ta là đối tác hợp tác, đây cũng là phi vụ làm ăn lớn nhất từ trước đến nay của tôi, trước đó chúng ta nhất định phải chuẩn bị đầy đủ!</w:t>
      </w:r>
    </w:p>
    <w:p>
      <w:pPr>
        <w:pStyle w:val="BodyText"/>
      </w:pPr>
      <w:r>
        <w:t xml:space="preserve">Tay kéo Trương Dương, Tô Triển Đào miệng vẫn nói, hai người cùng Mễ Tuyết liền tiến vào phòng khách bưu điện.</w:t>
      </w:r>
    </w:p>
    <w:p>
      <w:pPr>
        <w:pStyle w:val="BodyText"/>
      </w:pPr>
      <w:r>
        <w:t xml:space="preserve">- Này, rốt cuộc là anh muốn làm gì?</w:t>
      </w:r>
    </w:p>
    <w:p>
      <w:pPr>
        <w:pStyle w:val="BodyText"/>
      </w:pPr>
      <w:r>
        <w:t xml:space="preserve">Trương Dương bị anh ta kéo đến nỗi có chút dở khóc dở cười, mãi sau khi tiến vào phòng khách, hắn cũng không biết Tô Triển Đào dẫn hắn đến đây có mục đích gì.</w:t>
      </w:r>
    </w:p>
    <w:p>
      <w:pPr>
        <w:pStyle w:val="BodyText"/>
      </w:pPr>
      <w:r>
        <w:t xml:space="preserve">- Đến mua điện thoại di động, chuyện làm ăn lúc mới bắt đầu thì chúng ta nhất định phải giữ liên lạc suốt 24 giờ, anh chỉ có máy nhắn tin là không được, điện thoại di động cũng phải chuẩn bị!</w:t>
      </w:r>
    </w:p>
    <w:p>
      <w:pPr>
        <w:pStyle w:val="BodyText"/>
      </w:pPr>
      <w:r>
        <w:t xml:space="preserve">Tô Triển Đào nhìn chung quanh một chút, cũng không chờ Trương Dương phản ứng, lập tức lại nói:</w:t>
      </w:r>
    </w:p>
    <w:p>
      <w:pPr>
        <w:pStyle w:val="BodyText"/>
      </w:pPr>
      <w:r>
        <w:t xml:space="preserve">- Anh cứ ở đây chờ tôi, ta có một bạn học đi làm ở đây, để tôi bảo anh ta tới giúp ta chọn điện thoại di động, anh không biết đó thôi, bên này làm ăn mập mờ lắm, không có người quen thì có khi chém thêm của mình đến cả ngàn có hơn!</w:t>
      </w:r>
    </w:p>
    <w:p>
      <w:pPr>
        <w:pStyle w:val="BodyText"/>
      </w:pPr>
      <w:r>
        <w:t xml:space="preserve">Tô Triển Đào nói xong, liền để Trương Dương đứng sang bên chờ, anh ta thì lại rút điện thoại ra gọi.</w:t>
      </w:r>
    </w:p>
    <w:p>
      <w:pPr>
        <w:pStyle w:val="BodyText"/>
      </w:pPr>
      <w:r>
        <w:t xml:space="preserve">- Mua điện thoại di động?</w:t>
      </w:r>
    </w:p>
    <w:p>
      <w:pPr>
        <w:pStyle w:val="BodyText"/>
      </w:pPr>
      <w:r>
        <w:t xml:space="preserve">Trương Dương sửng sốt một chút, ý nghĩ này hắn sớm đã có qua, nhưng lại không nghĩ là sẽ thực hiện nhanh như vậy. Thứ nhất là hiện tại điện thoại di động có giá không rẻ, hơn nữa tính năng rất ít, dáng vẻ càng là xấu cực kỳ, chí ít so với các dòng smartphone trong tương lai thì điện thoại di động hiện tại tất cả đều là lão già. Thêm nữa chính là Trương Dương hiện tại cũng không rộng rãi về mặt tài chính, một em điện thoại di động ít nhất cũng mất mấy ngàn, sim số cũng không rẻ chút nào, hồi năm 98 này bất luận là mua điện thoại hay là điện thoại di động đều không thuận tiện như hậu thế sau này. Theo như Tô Triển Đào nói, hiện tại mua điện thoại di động trước tiên phải bỏ ra không ít phí chọn sim số, nhưng cũng còn chưa chắc có được hay không. Như vậy tính sơ sơ, một chiếc điện thoại di động, cho dù là là hàng thải đi nữa mà không có tầm 4,5 ngàn thì cũng đừng mong mua được, tốt một chút thì phải 7,8 ngàn thậm chí hơn chục ngàn, ở thời đại này, điện thoại di động tuyệt đối là mặt hàng xa xỉ, cũng khó trách Chu Dật Trần lại yêu thích xuất hiện với con điện thoại di động to bản xù xì đến thế.</w:t>
      </w:r>
    </w:p>
    <w:p>
      <w:pPr>
        <w:pStyle w:val="BodyText"/>
      </w:pPr>
      <w:r>
        <w:t xml:space="preserve">- Trương Dương, anh muốn mua điện thoại di động thật sao!</w:t>
      </w:r>
    </w:p>
    <w:p>
      <w:pPr>
        <w:pStyle w:val="BodyText"/>
      </w:pPr>
      <w:r>
        <w:t xml:space="preserve">Mễ Tuyết khẽ kéo Trương Dương, khẽ hỏi một câu. Trương Dương nghĩ ngợi chốc lát rồi nói:</w:t>
      </w:r>
    </w:p>
    <w:p>
      <w:pPr>
        <w:pStyle w:val="BodyText"/>
      </w:pPr>
      <w:r>
        <w:t xml:space="preserve">- Mua thì cứ mua thôi, thứ này sớm muộn gì cũng cần, hơn nữa anh ấy nói không sai, có cái điện thoại di động sẽ thuận tiện hơn!</w:t>
      </w:r>
    </w:p>
    <w:p>
      <w:pPr>
        <w:pStyle w:val="BodyText"/>
      </w:pPr>
      <w:r>
        <w:t xml:space="preserve">- Vâng, vậy có phải anh sẽ rất ít dùng đến máy nhắn tin không?</w:t>
      </w:r>
    </w:p>
    <w:p>
      <w:pPr>
        <w:pStyle w:val="BodyText"/>
      </w:pPr>
      <w:r>
        <w:t xml:space="preserve">Mễ Tuyết nhẹ nhàng gật đầu một cái, lại khẽ hỏi một câu, lần này Trương Dương nghe được trong lời nói của cô có chút lo lắng.</w:t>
      </w:r>
    </w:p>
    <w:p>
      <w:pPr>
        <w:pStyle w:val="BodyText"/>
      </w:pPr>
      <w:r>
        <w:t xml:space="preserve">- Nha đầu ngốc, sao lại thế chứ, điện thoại di động mắc tiền như vậy, thi thoảng mới có thể dùng, dùng nhiều nhất vẫn là máy nhắn tin em tặng thôi cưng!</w:t>
      </w:r>
    </w:p>
    <w:p>
      <w:pPr>
        <w:pStyle w:val="BodyText"/>
      </w:pPr>
      <w:r>
        <w:t xml:space="preserve">Trương Dương cười khẽ một tiếng, rõ ràng hắn biết điều Mễ Tuyết đang lo lắng. Máy nhắn tin của hắn cũng là Mễ Tuyết mới tặng chưa được bao lâu, Mễ Tuyết là đang lo lắng Trương Dương có điện thoại di động rồi sẽ bỏ đi món quà cô tặng, nói kiểu gì thì đây cũng là món quà đầu tiên Mễ Tuyết tặng cho hắn. Nhưng những lời này hắn cũng có chút nghĩ một đằng nói một nẻo. Trương Dương biết rõ, dù hắn thích Mễ Tuyết đến mấy thì máy nhắn tin cũng sẽ chẳng còn dùng được mấy hơi, điện thoại di động hiện tại đang bắt đầu phổ chúng, các loại điện thoại di động sẽ giảm giá, tính năng sẽ tăng thêm thì máy nhắn tin tất sẽ phải rời khỏi sân khấu lịch sử công nghệ. Nhưng hắn sẽ vẫn giữ lấy cái máy nhắn tin này, bởi vì nó có ý nghĩa rất đặc biệt.</w:t>
      </w:r>
    </w:p>
    <w:p>
      <w:pPr>
        <w:pStyle w:val="BodyText"/>
      </w:pPr>
      <w:r>
        <w:t xml:space="preserve">- Vậy thì tốt!</w:t>
      </w:r>
    </w:p>
    <w:p>
      <w:pPr>
        <w:pStyle w:val="BodyText"/>
      </w:pPr>
      <w:r>
        <w:t xml:space="preserve">Mễ Tuyết ngọt ngào nở một nụ cười, vừa nãy đúng là cô có lo lắng như vậy nhưng Trương Dương đã xóa bỏ đi điều cô nghi ngờ.</w:t>
      </w:r>
    </w:p>
    <w:p>
      <w:pPr>
        <w:pStyle w:val="BodyText"/>
      </w:pPr>
      <w:r>
        <w:t xml:space="preserve">- Anh ấy vẫn đang gọi điện thoại, nếu muốn mua, chi bằng chúng ta đi xem trước một chút thôi!</w:t>
      </w:r>
    </w:p>
    <w:p>
      <w:pPr>
        <w:pStyle w:val="BodyText"/>
      </w:pPr>
      <w:r>
        <w:t xml:space="preserve">Mễ Tuyết quay đầu thoáng ngoảnh lại nhìn, cuộc điện thoại này của Tô Triển Đào có vẻ hơi lâu, hiện tại anh ta vẫn đang đứng ngoài cửa, thỉnh thoảng đi tới đi lui vài bước. Điện thoại di động thời bấy giờ vẫn đúng với đặc trưng “di động”, gọi điện thoại di động mà cứ đứng nguyên một chỗ thì tín hiệu sẽ không tốt.</w:t>
      </w:r>
    </w:p>
    <w:p>
      <w:pPr>
        <w:pStyle w:val="BodyText"/>
      </w:pPr>
      <w:r>
        <w:t xml:space="preserve">- Cũng được, đi xem một chút đi!</w:t>
      </w:r>
    </w:p>
    <w:p>
      <w:pPr>
        <w:pStyle w:val="BodyText"/>
      </w:pPr>
      <w:r>
        <w:t xml:space="preserve">Trương Dương nghĩ ngợi giây lát rồi lập tức gật đầu, kỳ thực trong lòng hắn cũng chẳng chờ mong gì đối với điện thoại di động ở thời đại này, hắn biết, cho dù là loại tốt cũng không thể sánh bằng những loại hắn đã sử dụng ở hậu thế. Chỉ là hắn không muốn phụ ý tốt của Mễ Tuyết, Mễ Tuyết hiện tại có vẻ đang rất muốn thử, cô có vẻ rất hưng phấn. Bất kể nói thế nào, điện thoại di động vào lúc này vẫn là tượng trưng cho thân phận, Trương Dương có điện thoại di động, điều đó càng chứng minh Trương Dương thật là ghê gớm, Trương Dương càng nổi tiếng thì cô lại càng tự hào. Hơn nữa, Trương Dương lại là một trong số những người đầu tiên có điện thoại di động. Cần phải biết những năm 98 này, bưu điện vẫn chưa triệt để tách ra, hiện tại ngành bưu chính và điện tín vẫn ở chung làm việc chung một chỗ. Đây là phòng khách của một cái bưu điện, đi ra phía giữa phòng Trương Dương mới có cơ hội tỉ mỉ quan sát nơi này. Trong phòng khách có không ít người, rất nhiều người đều đang đứng trước quầy gửi thư và bưu phẩm, cũng có một số đang gửi và rút tiền, gửi tiền qua hệ thống bưu chính vẫn là một phương thức rất phổ biến hiện tại, chỉ là tốc độ hơi chậm. Ngoài bưu kiện và tiền thì còn có tem thư, phong bì, bưu thiếp được đem bán ở quầy, cái quầy này cũng không nhỏ, keosdaif thật dài một loạt, có rất nhiều người vây quanh đây. Hiện tại trào lưu sưu tập tem đang rất hot, chỉ tiếc Trương Dương lại quên mất có cái tem nào có thể tăng giá trong thời gian ngắn không nên chỉ có thể tiếc nuối xem qua vài lần rồi tạm thời rời khỏi. Nên nhớ, đây cũng là một cách kiếm tiền rất khá, đương nhiên, chỉ cần ngắn hạn chứ nếu trường kỳ thì coi như bỏ cho xong, Trương Dương không có hứng thú và kiên nhẫn mức ấy.</w:t>
      </w:r>
    </w:p>
    <w:p>
      <w:pPr>
        <w:pStyle w:val="BodyText"/>
      </w:pPr>
      <w:r>
        <w:t xml:space="preserve">Ngược lại Mễ Tuyết lại rất có hứng thú đối với tem, lúc lướt qua nơi này đã mua hai con tem chỉnh bản, giá tiền cũng không mắc, chỉ tốn mất mấy tệ, bản thân cô không sưu tập tem nhưng trong đám bạn có người yêu thích cái này nên cô mua để tặng người ta làm chút thú vui thoáng chốc. Phòng khách sắp đặt theo hướng đông tây, mặt đông mới là phòng khách điện tín, nói là phòng khách chứ thật ra chính là chia ra một phần nhỏ, không thể nào so sánh với phòng khách thật sự vừa nãy. Bên này cũng không đông người như bên kia, chỉ có mấy người xem, nhưng những thứ ở đây lại đắt hơn so với bên kia nhiều, ngoài mặt hàng điện thoại di động mà Trương Dương muốn mua ra cũng không có thiếu máy nhắn tin các loại. Xuất hiện ở thời kỳ này, thông dụng thật sự vẫn là máy nhắn tin, điện thoại di động trong mắt rất nhiều người vẫn là thứ không mua nổi, càng chịu không nổi chi chi phí xa xỉ khi dùng.</w:t>
      </w:r>
    </w:p>
    <w:p>
      <w:pPr>
        <w:pStyle w:val="BodyText"/>
      </w:pPr>
      <w:r>
        <w:t xml:space="preserve">- Trương Dương!</w:t>
      </w:r>
    </w:p>
    <w:p>
      <w:pPr>
        <w:pStyle w:val="BodyText"/>
      </w:pPr>
      <w:r>
        <w:t xml:space="preserve">Có tiếng ai đó quen quen khẽ gọi khiến Trương Dương không khỏi quay lại nhìn, hắn không nghĩ tới, đến mua cái điện thoại di động mà cũng có thể gặp phải người quen, Hồ Đào bên khoa thể dục đang cùng hai cô gái tiến vào, trong đó một cô đang khoác tay cậu ta. Cả ba đang cùng nhìn về phía Trương Dương. Hai cô gái, một người hơi lớn tuổi chút, một người trạc tuổi bọn hắn, chính là người đang khoác tay Hồ Đào, cô gái này Trương Dương tựa hồ hơi có chút ấn tượng nhưng là nghĩ không ra cô ta tên gì.</w:t>
      </w:r>
    </w:p>
    <w:p>
      <w:pPr>
        <w:pStyle w:val="BodyText"/>
      </w:pPr>
      <w:r>
        <w:t xml:space="preserve">- Hồ Đào, xin chào!</w:t>
      </w:r>
    </w:p>
    <w:p>
      <w:pPr>
        <w:pStyle w:val="BodyText"/>
      </w:pPr>
      <w:r>
        <w:t xml:space="preserve">Đây là bên ngoài trường, Trương Dương cũng không có biểu hiện gì khác lạ, huống hồ gã Hồ Đào này cũng chỉ là tuỳ tùng của Chu Dật Trần chứ không hề giống Chu Dật Trần để bọn hắn phải trực tiếp chán ghét như vậy. Hồ Đào gật đầu, ánh mắt có chút phiêu hốt, Trương Dương từ trong ánh mắt của cậu ta phát hiện một chút sợ hãi đối với hắn, điều này khiến Trương Dương rất là nghi hoặc.</w:t>
      </w:r>
    </w:p>
    <w:p>
      <w:pPr>
        <w:pStyle w:val="BodyText"/>
      </w:pPr>
      <w:r>
        <w:t xml:space="preserve">- Cậu này là Trương Dương hả?</w:t>
      </w:r>
    </w:p>
    <w:p>
      <w:pPr>
        <w:pStyle w:val="BodyText"/>
      </w:pPr>
      <w:r>
        <w:t xml:space="preserve">Hồ Đào không nói chuyện, mà cô bé khoác tay gã lại mở miệng trước, Hồ Đào trên mặt thì lại thoáng lộ ra chút do dự. Trương Dương vừa nãy phát hiện không sai, hiện tại Hồ Đào vẫn đúng là có chút sợ Trương Dương, ngay cả chính hắn cũng không biết tại sao.</w:t>
      </w:r>
    </w:p>
    <w:p>
      <w:pPr>
        <w:pStyle w:val="BodyText"/>
      </w:pPr>
      <w:r>
        <w:t xml:space="preserve">- Xin chào, đúng là tôi đây!</w:t>
      </w:r>
    </w:p>
    <w:p>
      <w:pPr>
        <w:pStyle w:val="BodyText"/>
      </w:pPr>
      <w:r>
        <w:t xml:space="preserve">Trương Dương lịch sự cười cười, cô bé này khá là quen thuộc với Trương Dương, nhưng là một cảm giác quen mà lạ, là trong ký ức của Trương Dương trước đây lưu lại. Ngay cả ký ức đó cũng đều là mơ hồ, chứng tỏ người này không phải quen với hắn lắm, Trương Dương hoàn toàn không nhận ra cô ta, mà cũng chẳng hề có hứng làm quen.</w:t>
      </w:r>
    </w:p>
    <w:p>
      <w:pPr>
        <w:pStyle w:val="BodyText"/>
      </w:pPr>
      <w:r>
        <w:t xml:space="preserve">- Hồ Đào, anh nói gã Trương Dương hay bắt nạt anh, có phải chính là hắn hay không?</w:t>
      </w:r>
    </w:p>
    <w:p>
      <w:pPr>
        <w:pStyle w:val="BodyText"/>
      </w:pPr>
      <w:r>
        <w:t xml:space="preserve">Cô bé bày thoạt tiên là đánh giá Trương Dương từ trên xuống dưới một chút, lập tức lại quay sang Hồ Đào bên cạnh hỏi một câu.</w:t>
      </w:r>
    </w:p>
    <w:p>
      <w:pPr>
        <w:pStyle w:val="BodyText"/>
      </w:pPr>
      <w:r>
        <w:t xml:space="preserve">- Không, Đình Đình, anh không có nói như vậy!</w:t>
      </w:r>
    </w:p>
    <w:p>
      <w:pPr>
        <w:pStyle w:val="BodyText"/>
      </w:pPr>
      <w:r>
        <w:t xml:space="preserve">Hồ Đào mặt đột nhiên biến sắc, vội vàng lắc đầu, đối với Trương Dương hiện tại gã thật sự có cảm giác sợ hãi, cậu ta không muốn đi trêu chọc Trương Dương làm gì. Bởi vì chính là cậu ta đề cử Trương Dương nên hiện tại Chu Dật Trần rất giận gã, đem lửa giận liên lụy đến trên người nên nhiều ngày nay vẫn chưa để cậu ta yên chút nào. Cậu ta cũng biết, Chu Dật Trần hiện tại vẫn đang không ngừng mưu tính chuyện phản kích, nhưng đáng tiếc chính là qua mấy lần hội nghị, Chu Dật Trần ngay cả Tiêu Bân và Cố Thành cũng đều ứng phó không được, lần trước đã bị Tiêu Bân làm ho mất mặt. Bây giờ cậu ta cũng coi như là đã thấy rõ, uy tín của Chu Dật Trần tại Hội sinh viên là đang xuống từng ngày, sớm muộn sẽ rớt khỏi ghế chủ tịch, lúc trước cậu ta đi theo Chu Dật Trần, một là nhìn trúng thân phận của Chu Dật Trần, hai cũng là bởi vì Chu Dật Trần có quan hệ, có tiền, muốn lúc tốt nghiệp Chu Dật Trần có thể kéo mình lên. Nhưng giờ thì cậu ta đã rõ, tất cả những thứ này đều đã mất, Chu Dật Trần trong lòng oán hận cậu ta, làm sao có khả năng sẽ giúp đỡ. Mà gây ra tất cả chuyện này, người thực sự ra tay sau màn chính là Trương Dương. Cậu ta hiểu rõ điều này, chính là hiểu rõ nên mới sợ Trương Dương đến thế, Chu Dật Trần trong mắt cậu ta đã là nhân vật rất không tầm thường, người như vậy mà mới mấy hiệp đã bị Trương Dương chỉnh cho chỉ biết đường chống đỡ. Một điểm trọng yếu nhất, Trương Dương hiện tại căn bản là không trực tiếp đứng ra, chỉ dựa vào hai “lính hầu” đã có thể đối phó Chu Dật Trần, trong lúc này chênh lệch nhìn thấy quả là rõ ràng. Cũng chính bởi vì sự chênh lệch này mà nỗi sợ sệt trong lòng đối với Trương Dương ngày càng gia tăng, ngay cả Chu Dật Trần Trương Dương đều có thể muốn làm sao thì làm, càng không cần phải nói là cậu ta.</w:t>
      </w:r>
    </w:p>
    <w:p>
      <w:pPr>
        <w:pStyle w:val="BodyText"/>
      </w:pPr>
      <w:r>
        <w:t xml:space="preserve">- Nhìn chút tiền đồ này của anh, thật không biết Đình Đình sẽ coi trọng anh kiểu gì, bị người khi dễ, ngay cả cái rắm cũng không dám thả!</w:t>
      </w:r>
    </w:p>
    <w:p>
      <w:pPr>
        <w:pStyle w:val="BodyText"/>
      </w:pPr>
      <w:r>
        <w:t xml:space="preserve">Lần này người nói chuyện là cô gái có tuổi kia, nói là lớn tuổi nhưng cũng chỉ là so với Trương Dương bọn họ, cô gái này đại khái cũng chỉ có hai mươi hai, hai mươi ba tuổi, so với Tô Triển Đào ngược lại là xấp xỉ ngang nhau. Hồ Đào đầu lại càng cúi thấp xuống, bị đàn bà con gái răn dạy trước mặt mọi người mà một tiếng cũng không dám hé răng, cũng coi như là đủ uất ức rồi. Trương Dương khẽ cau mày, cô ta răn dạy Hồ Đào nhưng cũng là đang làm càn mà tiện thể đánh giá hắn, một mặt khinh miệt, ánh mắt này khiến Trương Dương rất không thoải mái.</w:t>
      </w:r>
    </w:p>
    <w:p>
      <w:pPr>
        <w:pStyle w:val="BodyText"/>
      </w:pPr>
      <w:r>
        <w:t xml:space="preserve">- Hờ, em biết hắn, cán bộ Hội sinh viên trường ta, Hồ Đào cũng ở trong Hội sinh viên, hắn ta luôn nhằm vào Hồ Đào!</w:t>
      </w:r>
    </w:p>
    <w:p>
      <w:pPr>
        <w:pStyle w:val="BodyText"/>
      </w:pPr>
      <w:r>
        <w:t xml:space="preserve">Cô bé khoác tay Hồ Đào lại nói một câu, vừa nói vừa nhìn chằm chằm Trương Dương tỏ vẻ rất căm giận, Mễ Tuyết lần này cũng khẽ nhíu mày, nhẹ nhàng đi tới bên cạnh Trương Dương, lặng lẽ nắm lấy cánh tay hắn.</w:t>
      </w:r>
    </w:p>
    <w:p>
      <w:pPr>
        <w:pStyle w:val="BodyText"/>
      </w:pPr>
      <w:r>
        <w:t xml:space="preserve">Ủng hộ chỉ với 1 click và 5s ! ()</w:t>
      </w:r>
    </w:p>
    <w:p>
      <w:pPr>
        <w:pStyle w:val="Compact"/>
      </w:pPr>
      <w:r>
        <w:br w:type="textWrapping"/>
      </w:r>
      <w:r>
        <w:br w:type="textWrapping"/>
      </w:r>
    </w:p>
    <w:p>
      <w:pPr>
        <w:pStyle w:val="Heading2"/>
      </w:pPr>
      <w:bookmarkStart w:id="110" w:name="chương-90-không-mua-nổi"/>
      <w:bookmarkEnd w:id="110"/>
      <w:r>
        <w:t xml:space="preserve">88. Chương 90: Không Mua Nổi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90: Không mua nổi</w:t>
      </w:r>
    </w:p>
    <w:p>
      <w:pPr>
        <w:pStyle w:val="BodyText"/>
      </w:pPr>
      <w:r>
        <w:t xml:space="preserve">Dịch: Ngocsan</w:t>
      </w:r>
    </w:p>
    <w:p>
      <w:pPr>
        <w:pStyle w:val="BodyText"/>
      </w:pPr>
      <w:r>
        <w:t xml:space="preserve">Nguồn: Metruyen.com</w:t>
      </w:r>
    </w:p>
    <w:p>
      <w:pPr>
        <w:pStyle w:val="BodyText"/>
      </w:pPr>
      <w:r>
        <w:t xml:space="preserve">Trước mắt hai cô gái này có thể nói rất không khách khí, hơn nữa lại trực tiếp nhằm vào Trương Dương nên khiến Mễ Tuyết trong lòng rất là mất hứng. Vẻ xinh đẹp của Mễ Tuyết khiến hai cô gái kia đều thoáng ngạc nhiên trong giây lát, đặc biệt là người đang khoác tay Hồ Đào, cánh tay tựa hồ níu chặt hơn, lúc nhìn Mễ Tuyết có vẻ rất ghen tỵ.</w:t>
      </w:r>
    </w:p>
    <w:p>
      <w:pPr>
        <w:pStyle w:val="BodyText"/>
      </w:pPr>
      <w:r>
        <w:t xml:space="preserve">- Chị Lan à, không có đâu, Trương Dương không có nhằm vào em, không phải như Đình Đình nói đâu ạ!</w:t>
      </w:r>
    </w:p>
    <w:p>
      <w:pPr>
        <w:pStyle w:val="BodyText"/>
      </w:pPr>
      <w:r>
        <w:t xml:space="preserve">Hồ Đào có vẻ hơi hoảng loạn, hắn không dám nhìn Trương Dương, cũng không dám nhìn cô bé bên cạnh, lúc nói chuyện con mắt chỉ có thể nhìn chung quanh, hoặc là cúi đầu. Cậu ta đang chột dạ, điều đó người ta chỉ cần quan sát một chút là có thể nhìn ra.</w:t>
      </w:r>
    </w:p>
    <w:p>
      <w:pPr>
        <w:pStyle w:val="BodyText"/>
      </w:pPr>
      <w:r>
        <w:t xml:space="preserve">- Câm miệng, hiện tại không đến phần cậu nói chuyện!</w:t>
      </w:r>
    </w:p>
    <w:p>
      <w:pPr>
        <w:pStyle w:val="BodyText"/>
      </w:pPr>
      <w:r>
        <w:t xml:space="preserve">Cô gái lớn tuổi mạnh mẽ trừng mắt, Hồ Đào quả nhiên không dám nói thêm, chỉ oan ức cúi đầu, lén lút liếc nhìn Trương Dương. Cậu ta muốn giải thích với Trương Dương nhưng hiện tại lại không có cách nào nói ra. Trương Dương ngược lại là đồng tình nhìn hắn, một thằng đàn ông lực lưỡng bị một con đàn bà răn dạy như vậy, còn không dám phản bác, đúng là chuyện bi ai. Nhưng không ai chú ý tới, Hồ Đào khi cúi đầu, nắm đấm vẫn nắm chặt, trong ánh mắt mà người khác không nhìn thấy vẫn lập loè ngọn lửa phẫn nộ vì bị sỉ nhục.</w:t>
      </w:r>
    </w:p>
    <w:p>
      <w:pPr>
        <w:pStyle w:val="BodyText"/>
      </w:pPr>
      <w:r>
        <w:t xml:space="preserve">Hồ Đào là người của Chu Dật Trần, là thành viên Hội sinh viên, cũng là chủ lực đội bóng rổ khoa, những điều này đều không sai, nhưng không ai biết, Hồ Đào kỳ thực cũng là xuất thân con nhà nghèo từ nơi thôn dã đi ra. Có thể từ trong chốn đó đi ra, thi lên đại học, Hồ Đào cũng đã không dễ dàng gì, cậu ta dù gì cũng là niềm tự hào của hương thân phụ lão chốn quê nhà. Lúc trước khi mới vừa lên đại học, Hồ Đào vẫn mang theo một bầu hưng phấn mới mẻ, cậu ta cảm giác mình nổi bật hơn mọi người, cảm giác mình có tiền đồ, có thể thoát khỏi cảnh nghèo khó, thực sự dung nhập vào cuộc sống thành thị. Nguyện vọng là tốt đẹp nhưng đáng tiếc hiện thực lại tàn khốc, chuyên nghành cậu ta theo học chính là thể dục, thời kỳ này thể dục cũng không được coi trọng đến đâu, cũng có thể tính là ít được lưu ý đưa vào chuyên nghiệp, thiết nghĩ sau khi tốt nghiệp muốn tìm đầu ra tốt cũng không dễ dàng. Huống hồ, hiện tại sinh viên đại học đã không được phân phối về các nơi nữa, năng lực chuyên nghiệp không xuất sắc lại không có sở trường gì như cậu ta, sau khi tốt nghiệp đại học, muốn tìm một công việc thích hợp là vô cùng khó khăn, nếu không tìm được việc làm, cậu ta liền chỉ có thể dẹp đường hồi phủ, trở lại xóm nhỏ khi xưa. Dù so thì ở nơi đó cậu ta vẫn có thể xin một chân giáo viên quèn, dù sao cũng là sinh viên đại học, nhưng đó cũng không phải là cuộc sống mà cậu ta hằng mong muốn. Cậu ta muốn trụ lại cái thành phố này, triệt để thay đổi chính bản thân mình. Chính vì như thế nên cậu ta mới đi theo Chu Dật Trần, muốn dựa vào khả năng của Chu Dật Trần để tự giúp lấy mình, đừng thấy cậu ta là từ trong núi đi ra, đối với hai chữ “quan hệ” có thể nói vẫn là rất rõ ràng. Điều bất đắc dĩ chính là có Trương Dương xuất hiện, Chu Dật Trần triệt để bỏ rơi hắn, theo Chu Dật Trần thời gian dài như vậy, cậu ta cũng coi như là hiểu rõ Chu Dật Trần là người như vậy, chỉ có kẻ đối với hắn ta còn hữu dụng thì hắn mới dùng, kẻ vô dụng thì đều có thể vứt bỏ sang một bên tùy ý. Vậy chính là vào lúc này, Hạ Đình xuất hiện.</w:t>
      </w:r>
    </w:p>
    <w:p>
      <w:pPr>
        <w:pStyle w:val="BodyText"/>
      </w:pPr>
      <w:r>
        <w:t xml:space="preserve">Hạ Đình chính là cô bé khoác tay cậu ta, dáng cao 1 mét sáu tính cả đầu, vẫn đang học phổ thông. Hạ Đình thích mình, điểm ấy Hồ Đào đã sớm biết, khi cậu ta chơi bóng rổ, Hạ Đình thường đến xem, nhưng cậu ta cũng đã được nghe nói, cô bé này từng có rất nhiều bạn trai, hơn nữa rất điên cuồng, tính tình cũng không dễ mà chiều chuộng. Đối với người như vậy, cậu ta từ trước đến giờ đều là kính sợ mà tránh xa. Nhưng lần này thì không thể tránh đi đâu được nữa, Hạ Đình không biết từ nơi nào biết được, cậu ta đang vì chuyện học phí cho học kỳ sau mà rầu rỉ, dĩ nhiên chủ động tìm tới muốn cậu ta đến ở cùng với mình. Hạ Đình còn nói, chỉ cần Hồ Đào ở cùng với cô ta, cô ta sẽ giúp Hồ Đào đóng học phí, còn có thể mua cho Hồ Đào rất nhiều rất nhiều đồ tốt. Giả như quan hệ của bọn họ vẫn duy trì đến khi tốt nghiệp, sau đó có thể kết hôn, cô nàng còn có thể nhờ người trong nhà giúp Hồ Đào sắp xếp một công việc, đến lúc đó sẽ có thể giúp Hồ Đào chính thức trụ lại cái thành phố này, thật sự trở thành thị dân. Điểm này đã làm cho Hồ Đào động lòng, khát vọng bức thiết của cậu ta chính là có thể trụ lại, dung nhập được vào bên trong cái thành phố này. Đối mặt những thứ hấp dẫn này, Hồ Đào căn bản không cách nào từ chối, vậy là đáp ứng yêu cầu của Hạ Đình, sau khi ở chung một chỗ thì cậu ta mới hiểu được, nhưng lời đồn đại trước đó đối với cô ta là còn nhẹ chán, căn bản cô ta chính là một nữ hoàng độc tài và bạo lực. Bình thường Hồ Đào nhất định phải làm theo ý tứ của cô ta, hơn nữa khi gọi là phải có mặt ngay, không thể có bất kỳ phản bác nào, nếu không chịu như vậy thì bị răn dạy nhục mạ còn là nhẹ, không chừng sẽ còn phải chịu đòn. Trên người của hắn có không ít chỗ sưng xanh lè, tất cả đều là kiệt tác của Hạ Đình. Vẫn chưa hết, Hạ Đình còn có bà chị Hạ Lan đã ra đi làm, chính là cô nàng hơi dừ tuổi kia, cô ta đối với Hồ Đào lại càng là quá đáng, bình thường lúc nói chuyện, căn bản là không nhìn thẳng Hồ Đào, còn nhục mạ Hồ Đào bao thứ chuyện, mắng cậu ta là một thằng bám váy. Những điều này, Hồ Đào đều nhẫn nhịn, điều cậu ta muốn chỉ là ở lại cái thành phố này, dù sao Hạ Đình đã cho cậu ta chút hi vọng.</w:t>
      </w:r>
    </w:p>
    <w:p>
      <w:pPr>
        <w:pStyle w:val="BodyText"/>
      </w:pPr>
      <w:r>
        <w:t xml:space="preserve">- Mễ Tuyết, chúng ta đi, qua bên kia xem một chút nhé?</w:t>
      </w:r>
    </w:p>
    <w:p>
      <w:pPr>
        <w:pStyle w:val="BodyText"/>
      </w:pPr>
      <w:r>
        <w:t xml:space="preserve">Trương Dương không biết tình cảnh của Hồ Đào, nhưng cũng chẳng hứng thú gì với chuyện trước mắt liền kéo Mễ Tuyết tránh qua một bên. Không trêu chọc nổi hai bà chằn này thì tốt nhất là lánh đi cho khỏi mệt xác.</w:t>
      </w:r>
    </w:p>
    <w:p>
      <w:pPr>
        <w:pStyle w:val="BodyText"/>
      </w:pPr>
      <w:r>
        <w:t xml:space="preserve">- Vâng!</w:t>
      </w:r>
    </w:p>
    <w:p>
      <w:pPr>
        <w:pStyle w:val="BodyText"/>
      </w:pPr>
      <w:r>
        <w:t xml:space="preserve">Mễ Tuyết ngoan ngoãn gật đầu một cái, cứ như vậy mà khoác tay Trương Dương sang quầy hàng bên cạnh. Bỏ lại sau lưng hai chị em Hạ Đình, Hạ Lan đều không khỏi sửng sốt mất một lúc, hai ả không nghĩ tới, đối tượng vừa nãy mình đang chất vấn lại nghiễm nhiên không thèm để ý, coi bọn họ như là không khí mà rời khỏi tự lúc nào. Điều này càng làm cho hai người thêm phần phẫn nộ, đặc biệt là Hạ Lan, mặt đã đỏ dừ như xôi gấc.</w:t>
      </w:r>
    </w:p>
    <w:p>
      <w:pPr>
        <w:pStyle w:val="BodyText"/>
      </w:pPr>
      <w:r>
        <w:t xml:space="preserve">- Nhiều như vậy, Trương Dương, anh thích loại nào?</w:t>
      </w:r>
    </w:p>
    <w:p>
      <w:pPr>
        <w:pStyle w:val="BodyText"/>
      </w:pPr>
      <w:r>
        <w:t xml:space="preserve">Vừa tới quầy hàng bên cạnh, Mễ Tuyết đã bị một hàng điện thoại di động các loại hấp dẫn, không nhịn được hỏi Trương Dương một câu. Thật ra điện thoại di động ở đây cũng không nhiều, cũng chỉ có mấy loại MOTOROLA, Sony Ericsson, Nokia, tính gộp lại cũng không tới mười loại, nhưng đối với người bình thường đều không thấy qua mấy cái điện thoại di động như Mễ Tuyết mà nói, ngần này đã là không ít. Bên trong quầy, thật ra càng nhiều hơn chính là máy nhắn tin, có đến mấy chục cái. Bên cạnh có rất nhiều người, đa số cũng đang tìm xem máy nhắn tin, thời đại này, máy nhắn tin mới là thứ dân chúng bình thường có thể tiếp thu, giá máy nhắn tin cũng chỉ là mấy trăm tệ, rất nhiều người đều có thể mua được, lại thuận tiện khi liên hệ với người thân.</w:t>
      </w:r>
    </w:p>
    <w:p>
      <w:pPr>
        <w:pStyle w:val="BodyText"/>
      </w:pPr>
      <w:r>
        <w:t xml:space="preserve">- Ta cứ xem trước một chút đi!</w:t>
      </w:r>
    </w:p>
    <w:p>
      <w:pPr>
        <w:pStyle w:val="BodyText"/>
      </w:pPr>
      <w:r>
        <w:t xml:space="preserve">Trương Dương nhẹ nhàng lắc đầu, quét mắt vài lần qua đám điện thoại di động, trên mặt trực tiếp lộ ra vẻ thất vọng. Điện thoại di động thời đại này cũng khá giống với những gì hắn tưởng tượng, không phải lớn lắm nhưng lại rất xấu, không có một cái có thể làm cho Trương Dương thoả mãn. Nhưng nói đi cũng phải nói lại, Trương Dương dùng con mắt của mười mấy năm sau để xem đồ vật ở thời đại này, tự nhiên không thể coi vào mắt, hắn cũng hiểu rõ điểm ấy, chỉ là rất khó khi thay đổi suy nghĩ cố hữu trong lòng mình.</w:t>
      </w:r>
    </w:p>
    <w:p>
      <w:pPr>
        <w:pStyle w:val="BodyText"/>
      </w:pPr>
      <w:r>
        <w:t xml:space="preserve">- Nhìn cái gì, trẻ ranh thì biết cái gì?</w:t>
      </w:r>
    </w:p>
    <w:p>
      <w:pPr>
        <w:pStyle w:val="BodyText"/>
      </w:pPr>
      <w:r>
        <w:t xml:space="preserve">Hạ Lan không biết khi nào đã đi đến cạnh bọn họ mà cười nhạo một tiếng. Thanh âm của bà chằn này rất lớn, những người bên cạnh đều nghe được, mấy người liền quay đầu vô cùng kinh ngạc nhìn cô ta một cái. Trương Dương cau mày, rất không vui mà nhìn cô ta, đúng là loại đàn bà dở người, vừa nãy vô duyên vô cớ liền đến chất vấn hắn, nay đã tránh đi nơi khác mà vẫn lẵng nhẵng bám đuôi.</w:t>
      </w:r>
    </w:p>
    <w:p>
      <w:pPr>
        <w:pStyle w:val="BodyText"/>
      </w:pPr>
      <w:r>
        <w:t xml:space="preserve">- Chúng tôi nhìn cái gì, mắc mớ gì đến các người?</w:t>
      </w:r>
    </w:p>
    <w:p>
      <w:pPr>
        <w:pStyle w:val="BodyText"/>
      </w:pPr>
      <w:r>
        <w:t xml:space="preserve">Trương Dương chưa nói chuyện thì Mễ Tuyết đã mở miệng trước, Trương Dương chính là niềm kiêu hãnh của Mễ Tuyết, nàng không cách nào khoan dung với loại người đối xử với Trương Dương như thế.</w:t>
      </w:r>
    </w:p>
    <w:p>
      <w:pPr>
        <w:pStyle w:val="BodyText"/>
      </w:pPr>
      <w:r>
        <w:t xml:space="preserve">- Mày!</w:t>
      </w:r>
    </w:p>
    <w:p>
      <w:pPr>
        <w:pStyle w:val="BodyText"/>
      </w:pPr>
      <w:r>
        <w:t xml:space="preserve">Hạ Lan bị Mễ Tuyết vặc lại, thiếu chút nữa là thở không ra hơi, sắc mặt ngày một đỏ hơn.</w:t>
      </w:r>
    </w:p>
    <w:p>
      <w:pPr>
        <w:pStyle w:val="BodyText"/>
      </w:pPr>
      <w:r>
        <w:t xml:space="preserve">- Mày cái gì hử, bọn tôi xem đồ của mình, không trêu chọc đến các người, đừng có mà đến làm phiền nữa!</w:t>
      </w:r>
    </w:p>
    <w:p>
      <w:pPr>
        <w:pStyle w:val="BodyText"/>
      </w:pPr>
      <w:r>
        <w:t xml:space="preserve">Mễ Tuyết căm tức nói ra một câu, Trương Dương một bên ngược lại là sửng sốt mất một lúc, cơn nóng giận của Mễ Tuyết thật cũng không thể coi thường đâu. Hắn hình như là đã quên, trước đây Mễ Tuyết là người tính tình oai phong lẫm liệt, vẫn thường có kẻ theo đuổi cô nàng mà không được, chủ yếu là vì Trương Dương mà tính tình của cô nàng mới dịu lại, nay thấy có người dám sỉ nhục Trương Dương thì tính tình khi xưa lại lập tức bộc phát.</w:t>
      </w:r>
    </w:p>
    <w:p>
      <w:pPr>
        <w:pStyle w:val="BodyText"/>
      </w:pPr>
      <w:r>
        <w:t xml:space="preserve">Hạ Lan sắc mặt ngày càng đỏ hơn, Mễ Tuyết lần này là công khai nói ra trước đám người bên cạnh đang xem bọn họ, điều này cũng chẳng khác gì là khiến cô ta mất thể diện trước mặt mọi người.</w:t>
      </w:r>
    </w:p>
    <w:p>
      <w:pPr>
        <w:pStyle w:val="BodyText"/>
      </w:pPr>
      <w:r>
        <w:t xml:space="preserve">- Mễ Tuyết, đừng tưởng rằng cô là hoa khôi của khoa thì ghê gớm, tôi thấy cô chính là một con quỷ nghèo, lại dắt díu thêm một con quỷ nghèo nữa, các người chính là đến mua tem chứ gì, giả bộ người giàu có cái gì chứ, đến đây xem máy nhắn tin nữa chứ, cô mua nổi sao?</w:t>
      </w:r>
    </w:p>
    <w:p>
      <w:pPr>
        <w:pStyle w:val="BodyText"/>
      </w:pPr>
      <w:r>
        <w:t xml:space="preserve">Hạ Đình đột nhiên toang toác, thanh âm càng vang dội, ngôn ngữ càng cay nghiệt. Nhưng trong lời nói của cô ta vẫn có chút ý vị khiến trên mặt rất nhiều người xung quanh như chợt bừng tỉnh. Thì ra cô bé xinh đẹp này là hoa khôi của khoa, chẳng trách lại có khí chất như thế, nếu là hoa khôi khoa, vậy thì hẳn là sinh viên, sinh viên thời nay đa số đều chẳng giàu có gì, đây cũng là sự thực. Sinh viên mà đi mua máy nhắn tin thì cũng có, nhưng dù sao cũng không nhiều, Mễ Tuyết và Trương Dương ăn mặc đều rất bình thường, rất nhiều người âm thầm gật đầu một cái, đều tán thành với lời nói của Hạ Đình. Hai người kia, chỉ là đến mua tem, tiện thể sang quầy hàng bên này xem qua một chút, bình thường loại người này cũng không ít, rất nhiều người sau khi gửi thư còn có thể qua xem thử, lẳng lặng xem qua, trong lòng nghĩ chính mình có lúc nào nào đó cũng có thể mua được một cái. Một điểm trọng yếu nhất, Mễ Tuyết trên tay thật sự đang cầm tem, càng dễ dàng hơn để mọi người tin lời Hạ Đình.</w:t>
      </w:r>
    </w:p>
    <w:p>
      <w:pPr>
        <w:pStyle w:val="BodyText"/>
      </w:pPr>
      <w:r>
        <w:t xml:space="preserve">- Cô nói cái gì, cô nói ai không mua nổi!</w:t>
      </w:r>
    </w:p>
    <w:p>
      <w:pPr>
        <w:pStyle w:val="BodyText"/>
      </w:pPr>
      <w:r>
        <w:t xml:space="preserve">Mễ Tuyết hơi sững sờ, đoạn lập tức cũng đốp lại một tiếng, trên mặt cũng mang theo cơn phẫn nộ, Hạ Đình xem như là đã thật sự chọc giận nàng ta.</w:t>
      </w:r>
    </w:p>
    <w:p>
      <w:pPr>
        <w:pStyle w:val="BodyText"/>
      </w:pPr>
      <w:r>
        <w:t xml:space="preserve">Bị người ta gọi là quỷ nghèo, đối với Mễ Tuyết mà nói vẫn là lần đầu tiên, cô nàng sắp tức giận đến nổ phổi. Mễ Tuyết cũng là xuất thân gia thế bình thường, nhưng không giống những người khác, nhà cô vẫn tính là khá giàu có, bằng không thì cô cũng sẽ không có tiền mà tặng Trương Dương một cái máy nhắn tin, cũng có thể nói là nhà khá giả trung lưu.</w:t>
      </w:r>
    </w:p>
    <w:p>
      <w:pPr>
        <w:pStyle w:val="BodyText"/>
      </w:pPr>
      <w:r>
        <w:t xml:space="preserve">- Tôi nói cô đó, cô mua được thì mua đi cho tôi nhìn một chút nào, tôi cho cô biết, chúng tôi mới thật sự là đến mua đồ, phục vụ đâu, đưa cái hiệu “Tiểu Tinh Linh” này ra cho tôi xem một chút!</w:t>
      </w:r>
    </w:p>
    <w:p>
      <w:pPr>
        <w:pStyle w:val="BodyText"/>
      </w:pPr>
      <w:r>
        <w:t xml:space="preserve">Hạ Đình phản kích, cũng làm cho Hạ Lan vênh váo tự đắc hẳn lên, cô nàng tựa hồ phát hiện ra sở trường to lớn nhất của chính mình, rất không khách khí mà đẩy Trương Dương ra, chỉ vào một chiếc máy nhắn tin bằng chữ Hán bên trong kêu lên.</w:t>
      </w:r>
    </w:p>
    <w:p>
      <w:pPr>
        <w:pStyle w:val="BodyText"/>
      </w:pPr>
      <w:r>
        <w:t xml:space="preserve">- Được, xin quý cô chờ chút!</w:t>
      </w:r>
    </w:p>
    <w:p>
      <w:pPr>
        <w:pStyle w:val="BodyText"/>
      </w:pPr>
      <w:r>
        <w:t xml:space="preserve">Người phục vụ kia hơi sửng sốt một chút, rồi lập tức đem cái máy nhắn tin mà Hạ Lan chỉ vào ra, đây là cùng một loại với cái mà Mễ Tuyết tặng cho Trương Dương, cũng là loại chủ yếu trên thị trường bấy giờ.</w:t>
      </w:r>
    </w:p>
    <w:p>
      <w:pPr>
        <w:pStyle w:val="BodyText"/>
      </w:pPr>
      <w:r>
        <w:t xml:space="preserve">- Không sai, tôi lấy cái này, Hồ Đào, lại đây, đây là tôi mua cho cậu, sau này đối với Đình Đình nhà tôi tốt một chút, biết chưa?</w:t>
      </w:r>
    </w:p>
    <w:p>
      <w:pPr>
        <w:pStyle w:val="BodyText"/>
      </w:pPr>
      <w:r>
        <w:t xml:space="preserve">Hạ Lan chỉ nhìn thoáng qua, cả giá tiền cũng không hỏi liền trực tiếp mau luôn, hoàn toàn ra dáng một người giàu có.</w:t>
      </w:r>
    </w:p>
    <w:p>
      <w:pPr>
        <w:pStyle w:val="BodyText"/>
      </w:pPr>
      <w:r>
        <w:t xml:space="preserve">Ủng hộ chỉ với 1 click và 5s ! ()</w:t>
      </w:r>
    </w:p>
    <w:p>
      <w:pPr>
        <w:pStyle w:val="Compact"/>
      </w:pPr>
      <w:r>
        <w:br w:type="textWrapping"/>
      </w:r>
      <w:r>
        <w:br w:type="textWrapping"/>
      </w:r>
    </w:p>
    <w:p>
      <w:pPr>
        <w:pStyle w:val="Heading2"/>
      </w:pPr>
      <w:bookmarkStart w:id="111" w:name="chương-91-tôi-muốn-mua-cái-này"/>
      <w:bookmarkEnd w:id="111"/>
      <w:r>
        <w:t xml:space="preserve">89. Chương 91: Tôi Muốn Mua Cái Này!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91: Tôi muốn mua cái này!</w:t>
      </w:r>
    </w:p>
    <w:p>
      <w:pPr>
        <w:pStyle w:val="BodyText"/>
      </w:pPr>
      <w:r>
        <w:t xml:space="preserve">Dịch: Ngocsan</w:t>
      </w:r>
    </w:p>
    <w:p>
      <w:pPr>
        <w:pStyle w:val="BodyText"/>
      </w:pPr>
      <w:r>
        <w:t xml:space="preserve">Nguồn: Metruyen.com</w:t>
      </w:r>
    </w:p>
    <w:p>
      <w:pPr>
        <w:pStyle w:val="BodyText"/>
      </w:pPr>
      <w:r>
        <w:t xml:space="preserve">Hồ Đào sửng sốt một chút, căn bản là không dám động đậy, cuối cùng vẫn là có Hạ Đình bên cạnh khẽ đẩy cậu ta mới dám đứng ra trước quầy. Một máy nhắn tin chữ Hán đã được đặt trên quầy, nó khá nhỏ, màu đen với vỏ ngoài khá bóng bẩy, rõ ràng màn hình nhỏ nhưng lại có vẻ hấp dẫn dị thường, nhìn cái máy nhắn tin này, Hồ Đào trong lòng cũng hơi có chút kích động. Ở cái thời đại mà máy nhắn tin thịnh hành này, không có ai không muốn mang theo một cái như thế ngang hông, đặc biệt là trong trường học, cái này cũng là một loại tượng trưng cho thân phận.</w:t>
      </w:r>
    </w:p>
    <w:p>
      <w:pPr>
        <w:pStyle w:val="BodyText"/>
      </w:pPr>
      <w:r>
        <w:t xml:space="preserve">- Cái máy hiệu MOTOROLA này hiện đang rất thịnh hành, mỗi chiếc chỉ cần 1499 tệ, thêm vào đó còn được tặng một năm phí dịch vụ, hoạt động khuyến mãi này sắp hết hạn, hiện tại mà mua là lời to rồi!</w:t>
      </w:r>
    </w:p>
    <w:p>
      <w:pPr>
        <w:pStyle w:val="BodyText"/>
      </w:pPr>
      <w:r>
        <w:t xml:space="preserve">Nữ nhân viên mậu dịch cười ha hả giới thiệu với Hạ Lan, dáng vẻ rất là nhiệt tình. Máy nhắn tin và điện thoại di động không giống nhau, điện thoại di động hiện tại chỉ có bưu cục đang kinh doanh, là độc quyền chuyện làm ăn, còn những nơi bán máy nhắn tin đã mọc lên không ít, tư nhân cũng có thể đầu tư vào máy nhắn tin để làm ăn. Nhiều nhà cạnh tranh, liền tạo thành áp lực, cho dù là làm ăn to nhất như bưu điện cũng đã thay đổi phương thức tiếp thị trong quá khứ, bắt đầu cho một số bộ phận xúc tiến, để tăng doanh số tiêu thụ thêm một ít. Cho nên khi bán máy nhắn tin, bọn họ đều sẽ cố gắng thể hiện. Huống chi, ngày hôm nay rõ ràng là có vẻ náo nhiệt, bình thường với tình hình này, thúc đẩy chuyện làm ăn là rất khả thi.</w:t>
      </w:r>
    </w:p>
    <w:p>
      <w:pPr>
        <w:pStyle w:val="BodyText"/>
      </w:pPr>
      <w:r>
        <w:t xml:space="preserve">- 1499?</w:t>
      </w:r>
    </w:p>
    <w:p>
      <w:pPr>
        <w:pStyle w:val="BodyText"/>
      </w:pPr>
      <w:r>
        <w:t xml:space="preserve">Hạ Lan hơi do dự một thoáng, Hạ Đình cũng đang nhìn cô ta, cả Hồ Đào cũng ngẩng đầu lên, trong mắt mang theo cái nhìn khát vọng. Với cái giá tiền này, Hồ Đào biết, chính mình nhất định là không mua nổi. Thật ra bọn họ hôm nay tới đây chính là đến mua máy nhắn tin, Hạ Đình cùng Hồ Đào sau khi, ở chung một chỗ cảm giác hai người có đôi khi liên hệ không tiện, liền muốn mua cho Hồ Đào một cái máy nhắn tin, nhưng lúc bắt đầu chỉ là muốn mua máy nhắn tin bằng số, cũng không phải là loại hiển thị chữ Hán này. Hồ Đào cũng biết vậy, liền theo hai chị em họ cùng đi, nhưng cũng không nghĩ tới sẽ gặp phải Trương Dương, lại để hai chị em Hạ gia cùng bọn họ xảy ra tranh chấp.</w:t>
      </w:r>
    </w:p>
    <w:p>
      <w:pPr>
        <w:pStyle w:val="BodyText"/>
      </w:pPr>
      <w:r>
        <w:t xml:space="preserve">- Không phải chỉ là hơn một ngàn thôi sao, chúng tôi sẽ mua!</w:t>
      </w:r>
    </w:p>
    <w:p>
      <w:pPr>
        <w:pStyle w:val="BodyText"/>
      </w:pPr>
      <w:r>
        <w:t xml:space="preserve">Hạ Lan chỉ là do dự chốc lát rồi gật đầu phất tay luôn, ra vẻ mình không phải kẻ tiếc tiền. Hơn một ngàn đối với nhà họ mà nói quả thực không tính là gì, sở dĩ cô ta do dự là không muốn mua cho thằng nhãi Hồ Đào này, cô em coi trọng cậu ta nhưng cô chị lại rất không ưng, cứ cảm giác Hồ Đào là kẻ bám váy. Nhưng tình hình hôm nay lại khác, coi như là vì tranh giành thể diện nên cô ta cũng muốn mua cái máy nhắn tin này. Nói đoạn, Hạ Lan lấy cái bóp nhỏ có khóa khoác trên vai xuống, trực tiếp đặt xuống quầy rồi mở ra.</w:t>
      </w:r>
    </w:p>
    <w:p>
      <w:pPr>
        <w:pStyle w:val="BodyText"/>
      </w:pPr>
      <w:r>
        <w:t xml:space="preserve">Trước tiên là cô nàng lấy ra cái điện thoại di động MOTOROLA cục gạch to đùng, loại điện thoại di động này tuy rất khó coi nhưng ở thời đại này vẫn là tượng trưng cho thân phận, không có hơn ngàn bạc thì đừng mong có mà xài. Lúc lấy điện thoại di động ra, cô ta còn lật qua lật lại bên cạnh Trương Dương, có vẻ cao ngạo vô cùng. Dưới điện thoại di động là một cái máy nhắn tin nhỏ, cũng là loại “tiểu tinh anh”, hai thứ đồ này lấy ra hết, cô nàng mới bắt đầu cầm lấy bóp tiền, móc từ bên trong ra mười lăm tấm giấy bạc đầu người, tiêu sái mà giao cho cô nhân viên mậu dịch kia. Trong túi cô ta còn không ít tiền, tuy rằng đã lấy ra mười lăm tờ, nhưng chỗ còn lại bên trong ít nhất cũng còn phải đến hai mươi, ba mươi tờ, một số người xung quanh nhìn thấy đều dồn dập lộ ra ánh mắt hâm mộ. Ở thời đại này, có thể mang theo 4,5 ngàn đồng trong người thì tuyệt đối được xem như là người có tiền, người bình thường tiền lương một tháng cũng chỉ có mấy trăm mà thôi, đây thậm chí là tổng thu nhập của mấy người trong một năm.</w:t>
      </w:r>
    </w:p>
    <w:p>
      <w:pPr>
        <w:pStyle w:val="BodyText"/>
      </w:pPr>
      <w:r>
        <w:t xml:space="preserve">- Xin cô chờ một lát, tôi sẽ viết hóa đơn!</w:t>
      </w:r>
    </w:p>
    <w:p>
      <w:pPr>
        <w:pStyle w:val="BodyText"/>
      </w:pPr>
      <w:r>
        <w:t xml:space="preserve">Chuyện làm ăn đã thành, nhân viên mậu dịch kia cũng rất vui vẻ nhận tiền đem đi đếm rồi lập tức viết hóa đơn. Lập hóa đơn, vào sổ, nhân viên mậu dịch động tác rất nhanh, không bao lâu thì máy nhắn tin đã đến trên tay Hồ Đào, Hồ Đào lúc cầm chắc nó trên tay vẫn có vẻ không dám tin đây là thật. Xung quanh cũng tụ tập mấy người, đa số đều to nhỏ nghị luận. Tiêu điểm tự nhiên là hai chị em nhà họ Hạ, hai người không xinh đẹp đến đâu, thế nhưng có tiền, tuy không tính là mỹ nhân, nhưng một chứ giàu thì vẫn tính là có đi, đương nhiên, thời kỳ này vẫn chưa có khái niệm “bạch phú mỹ”(lắm tiền và xinh đẹp). Những gì người chung quanh nghị luận đều lọt vào trong lỗ tai chị em nhà họ Hạ cả. Hạ Lan có vẻ càng cao ngạo hơn, vẫn như khiêu khích mà nhìn Trương Dương, Hạ Đình càng được thể mang theo nụ cười trên mặt, bộ điệu cao cao tại thượng mà nhìn Mễ Tuyết, Hạ Đình cũng là sinh viên đại học Trường Kinh, đố kỵ với Mễ Tuyết đố không phải là ngày một ngày hai.</w:t>
      </w:r>
    </w:p>
    <w:p>
      <w:pPr>
        <w:pStyle w:val="BodyText"/>
      </w:pPr>
      <w:r>
        <w:t xml:space="preserve">- Các người không phải cũng muốn xem sao, sao không xem cho chán đi, tôi cũng muốn xem hôn nay các người muốn mua loại nào!</w:t>
      </w:r>
    </w:p>
    <w:p>
      <w:pPr>
        <w:pStyle w:val="BodyText"/>
      </w:pPr>
      <w:r>
        <w:t xml:space="preserve">Hạ Lan khoanh tay, lạnh lùng cười, đây là cố ý để Trương Dương thấy khó coi, trả thù sự khinh thị trước đó Trương Dương đã dành cho cô ta. Lòng dạ đàn bà, có đôi khi thật sự rất khó đoán, Trương Dương càng cảm giác rất bất đắc dĩ, hắn chỉ là không muốn đối cọi lại hai người này, vậy mà cứ giống như hắn đắc tội bọn họ vậy, đuổi đánh tới cùng, không muốn buông tha cho hắn.</w:t>
      </w:r>
    </w:p>
    <w:p>
      <w:pPr>
        <w:pStyle w:val="BodyText"/>
      </w:pPr>
      <w:r>
        <w:t xml:space="preserve">- Cũng không biết người trẻ tuổi kia làm sao lại đắc tội với hai cô ả này, lần này e rằng muốn xuống nước cũng không được!</w:t>
      </w:r>
    </w:p>
    <w:p>
      <w:pPr>
        <w:pStyle w:val="BodyText"/>
      </w:pPr>
      <w:r>
        <w:t xml:space="preserve">- Khà khà, quan tâm hắn làm sao đắc tội làm chi, có trò hay xem là được!</w:t>
      </w:r>
    </w:p>
    <w:p>
      <w:pPr>
        <w:pStyle w:val="BodyText"/>
      </w:pPr>
      <w:r>
        <w:t xml:space="preserve">Người chung quanh lại bắt đầu bàn luận, phần lớn là thấy vui khi được xem trò, đều rất hứng thú nhìn Trương Dương, rất nhiều người đều cho rằng, Trương Dương cùng Mễ Tuyết chính là đến mua tem, nhân tiện qua đây xem thử. Cứ như vậy, Trương Dương bọn họ sẽ đúng là muốn xuống nước cũng không được, vốn là không có ý định mua đồ, nếu như tiền lại không mang đủ, vậy hôm nay nhất định phải chịu nhục rồi. Nếu may mắn có mang theo tiền thì vốn không muốn mua mà giờ lại mua, vậy chỉ sợ cũng sẽ không thoải mái.</w:t>
      </w:r>
    </w:p>
    <w:p>
      <w:pPr>
        <w:pStyle w:val="BodyText"/>
      </w:pPr>
      <w:r>
        <w:t xml:space="preserve">- Cô thật sự muốn biết tôi muốn mua loại nào?</w:t>
      </w:r>
    </w:p>
    <w:p>
      <w:pPr>
        <w:pStyle w:val="BodyText"/>
      </w:pPr>
      <w:r>
        <w:t xml:space="preserve">Trương Dương ngẩng đầu, nhẹ nhàng gõ xuống tủ quầy hàng bằng thủy tinh, nhìn thẳng Hạ Lan mà hỏi. Bà cô này, thật làm cho hắn có chút phẫn nộ, đối với loại người như vậy Trương Dương đương nhiên sẽ không khách khí nữa.</w:t>
      </w:r>
    </w:p>
    <w:p>
      <w:pPr>
        <w:pStyle w:val="BodyText"/>
      </w:pPr>
      <w:r>
        <w:t xml:space="preserve">- Thì làm sao, vẫn sĩ diện hử, có phải không mang đủ tiền hay không, tôi có thể bảo Hồ Đào cho cậu mượn!</w:t>
      </w:r>
    </w:p>
    <w:p>
      <w:pPr>
        <w:pStyle w:val="BodyText"/>
      </w:pPr>
      <w:r>
        <w:t xml:space="preserve">Hạ Lan khinh miệt cười cười, lớn tiếng nói một câu, thấy chung quanh nhiều người chú ý bọn họ như vậy, lại thấy dáng vẻ của Trương Dương thì trong lòng càng vui vẻ hẳn lên. Cô ta cảm giác mình đã trả thù Trương Dương thành công, chí ít cũng khiến người này mất mặt, như vậy cũng coi như lấy lại thể diện chochính mình.</w:t>
      </w:r>
    </w:p>
    <w:p>
      <w:pPr>
        <w:pStyle w:val="BodyText"/>
      </w:pPr>
      <w:r>
        <w:t xml:space="preserve">- Không cần, thật ra thì tôi muốn mua cái này!</w:t>
      </w:r>
    </w:p>
    <w:p>
      <w:pPr>
        <w:pStyle w:val="BodyText"/>
      </w:pPr>
      <w:r>
        <w:t xml:space="preserve">Trương Dương nhẹ nhàng lắc đầu, đầu ngón tay lại chỉ xuống quầy hàng, lần này chỉ rất rõ ràng, từ trên tấm thủy tinh có thể thấy rõ, Trương Dương đang chỉ vào một chiếc điện thoại di động màu đen. Không phải máy nhắn tin, mà là điện thoại di động, còn là một chiếc điện thoại di động đời mới, mặc dù coi như cũng không nhỏ, nhưng so với cục gạch Hạ Lan lấy từ trong túi ra kia thì vẫn gọn hơn nhiều. Trương Dương khiến chung quanh nhất thời yên tĩnh lại, tất cả đều trừng to hai con mắt nhìn hắn. Lời này nếu là một người trung niên, hoặc là người xem ra khả dĩ so sánh với người có tiền nói ra thì còn đáng tin, nhưng đây là một người tuổi trẻ, lại là sinh viên nên ai nấy đều có chút hoài nghi. Ngay cả cô nhân viên mậu dịch trong mắt cũng đều mang theo vẻ không tín nhiệm.</w:t>
      </w:r>
    </w:p>
    <w:p>
      <w:pPr>
        <w:pStyle w:val="BodyText"/>
      </w:pPr>
      <w:r>
        <w:t xml:space="preserve">- Cái điện thoại di động này bán thế nào đây?</w:t>
      </w:r>
    </w:p>
    <w:p>
      <w:pPr>
        <w:pStyle w:val="BodyText"/>
      </w:pPr>
      <w:r>
        <w:t xml:space="preserve">Trương Dương vẫn như cũ chỉ vào bên trong quầy, nhẹ nhàng hỏi cô nhân viên mậu dịch kia một câu.</w:t>
      </w:r>
    </w:p>
    <w:p>
      <w:pPr>
        <w:pStyle w:val="BodyText"/>
      </w:pPr>
      <w:r>
        <w:t xml:space="preserve">- A!</w:t>
      </w:r>
    </w:p>
    <w:p>
      <w:pPr>
        <w:pStyle w:val="BodyText"/>
      </w:pPr>
      <w:r>
        <w:t xml:space="preserve">Nhân viên mậu dịch thở hắt ra một tiếng, tựa hồ không nghĩ tới Trương Dương sẽ thật sự hỏi cô ta câu này.</w:t>
      </w:r>
    </w:p>
    <w:p>
      <w:pPr>
        <w:pStyle w:val="BodyText"/>
      </w:pPr>
      <w:r>
        <w:t xml:space="preserve">- Ngại quá, tôi muốn biết, cái điện thoại di động này các người bán thế nào?</w:t>
      </w:r>
    </w:p>
    <w:p>
      <w:pPr>
        <w:pStyle w:val="BodyText"/>
      </w:pPr>
      <w:r>
        <w:t xml:space="preserve">Trương Dương lần thứ hai hỏi một câu, đầu ngón tay vẫn như cũ chỉ vào cái điện thoại di động màu đen bên trong, Mễ Tuyết thì lại kéo tay Trương Dương, mạnh mẽ trừng mắt đối diện với Hạ Đình. Ngày hôm nay, xem như là cô đã ghi mối hận với người này, Mễ Tuyết chỉ là trước mặt Trương Dương tính tình mới hiền dịu như vậy, với những người khác mà nói, không biết có bao nhiêu phần đáng sợ.</w:t>
      </w:r>
    </w:p>
    <w:p>
      <w:pPr>
        <w:pStyle w:val="BodyText"/>
      </w:pPr>
      <w:r>
        <w:t xml:space="preserve">- Đây là dòng mới ra tháng 5 này, Nokia 5110, chỗ chúng tôi cũng vừa mới nhập hàng, chỉ có duy nhaats một chiếc, giá bán là 6998 tệ!</w:t>
      </w:r>
    </w:p>
    <w:p>
      <w:pPr>
        <w:pStyle w:val="BodyText"/>
      </w:pPr>
      <w:r>
        <w:t xml:space="preserve">Nhân viên mậu dịch cuối cùng cũng coi như phản ứng lại, lập tức giới thiệu thật sự. Dòng điện thoại di động này xem ra là nhỏ gọn nhất trong quầy, đúng là mới ra nên giá cả cũng không rẻ lắm, cả mấy ngàn tệ, nếu là làm tròn dãy số thì căn bản là giá 7 ngàn.</w:t>
      </w:r>
    </w:p>
    <w:p>
      <w:pPr>
        <w:pStyle w:val="BodyText"/>
      </w:pPr>
      <w:r>
        <w:t xml:space="preserve">Rất nhiều người xung quanh đều nhìn Trương Dương, 7 ngàn, là thu nhập một năm của rất nhiều gia đình trong nước, thậm chí có gia đình một năm cũng không có nhiều như vậy.</w:t>
      </w:r>
    </w:p>
    <w:p>
      <w:pPr>
        <w:pStyle w:val="BodyText"/>
      </w:pPr>
      <w:r>
        <w:t xml:space="preserve">- Dòng điện thoại di động này có rất nhiều tính năng, ngoại trừ nghe gọi ra thì còn có trò chơi, đúng rồi, đây là dòng máy đầu tiên có thể thay đổi vỏ ngoài với màu sắc rực rỡ, nhưng chỗ chúng tôi hiện tại vẫn chưa có!</w:t>
      </w:r>
    </w:p>
    <w:p>
      <w:pPr>
        <w:pStyle w:val="BodyText"/>
      </w:pPr>
      <w:r>
        <w:t xml:space="preserve">Nhân viên mậu dịch lại giới thiệu, thật ra bản thân cô ta cũng không biết vì sao lại giới thiệu những thứ này. Ở trong mắt của cô ta, Trương Dương không phải người có thể mua được những thứ đắt như vậy, chỉ là ánh mắt Trương Dương rất sáng, vừa nãy nhìn thấy ánh mắt Trương Dương cô ta không nhịn mới nói ra những thứ này.</w:t>
      </w:r>
    </w:p>
    <w:p>
      <w:pPr>
        <w:pStyle w:val="BodyText"/>
      </w:pPr>
      <w:r>
        <w:t xml:space="preserve">- Còn có trò chơi?</w:t>
      </w:r>
    </w:p>
    <w:p>
      <w:pPr>
        <w:pStyle w:val="BodyText"/>
      </w:pPr>
      <w:r>
        <w:t xml:space="preserve">Mễ Tuyết hiếu kỳ nhìn thoáng qua, đưa tay cầm lấy chiếc điện thoại di động đã được nhân viên mậu dịch đặt trên quầy. Trước đây, điện thoại di động chỉ dùng để nghe gọi, căn bản không có trò chơi gì cả, còn vỏ ngoài có màu sắc rực rỡ, vậy thì càng hấp dẫn rồi, nhưng đáng tiếc chính là ở đây hiện tại không có.</w:t>
      </w:r>
    </w:p>
    <w:p>
      <w:pPr>
        <w:pStyle w:val="BodyText"/>
      </w:pPr>
      <w:r>
        <w:t xml:space="preserve">- Đúng, có trò rắn săn mồi ở trỏng đó...</w:t>
      </w:r>
    </w:p>
    <w:p>
      <w:pPr>
        <w:pStyle w:val="BodyText"/>
      </w:pPr>
      <w:r>
        <w:t xml:space="preserve">- Không cần nói nữa, cô có nói nhiều hơn nữa cũng vô dụng, người ta không phải mới vừa nói, chỉ là muốn xem một chút thôi sao!</w:t>
      </w:r>
    </w:p>
    <w:p>
      <w:pPr>
        <w:pStyle w:val="BodyText"/>
      </w:pPr>
      <w:r>
        <w:t xml:space="preserve">Cô nhân viên mậu dịch còn chưa nói hết, Hạ Lan liền cắt lời, cười lạnh nói một câu, lúc nói chuyện vẫn trừng mắt chiếu tướng Trương Dương, một bộ muốn xem thường người khác. Đối với người này, Trương Dương lại hoàn toàn không nói gì, Mễ Tuyết trong lòng rất tức giận, đang muốn nói chuyện, Trương Dương đột nhiên lôi cô một cái.</w:t>
      </w:r>
    </w:p>
    <w:p>
      <w:pPr>
        <w:pStyle w:val="BodyText"/>
      </w:pPr>
      <w:r>
        <w:t xml:space="preserve">- Lấy cái này đi, gói kỹ lại cho tôi, tôi thích!</w:t>
      </w:r>
    </w:p>
    <w:p>
      <w:pPr>
        <w:pStyle w:val="BodyText"/>
      </w:pPr>
      <w:r>
        <w:t xml:space="preserve">Trương Dương chỉ vào chiếc điện thoại di động trên quầy, trực tiếp nói một câu, từ đầu tới đuôi, cái điện thoại di động này hắn cũng chẳng thèm cầm qua. Nhân viên mậu dịch giới thiệu những tính năng này, hắn căn bản là không để ý, những thứ này về sau căn bản không tính là tính năng,smartphone ở tương lai đều có thể dùng thay máy vi tính dùng, hơn nữa so với máy vi tính bấy giờ thì tính năng lại càng lớn hơn. Những thứ này, thật sự đối với hắn không hề hấp dẫn. Chỉ là đồ vật này khẳng định trước tiên phải có một cái, hắn cũng chỉ có thể lấy tạm một cái tương đối nhỏ gọn này trước, sau đó lại sẽ thay đổi sau.</w:t>
      </w:r>
    </w:p>
    <w:p>
      <w:pPr>
        <w:pStyle w:val="BodyText"/>
      </w:pPr>
      <w:r>
        <w:t xml:space="preserve">- Thích?</w:t>
      </w:r>
    </w:p>
    <w:p>
      <w:pPr>
        <w:pStyle w:val="BodyText"/>
      </w:pPr>
      <w:r>
        <w:t xml:space="preserve">Nhân viên mậu dịch thoạt tiên là sững sờ đứng bất động tại chỗ.</w:t>
      </w:r>
    </w:p>
    <w:p>
      <w:pPr>
        <w:pStyle w:val="BodyText"/>
      </w:pPr>
      <w:r>
        <w:t xml:space="preserve">- Đúng, thích!</w:t>
      </w:r>
    </w:p>
    <w:p>
      <w:pPr>
        <w:pStyle w:val="BodyText"/>
      </w:pPr>
      <w:r>
        <w:t xml:space="preserve">Trương Dương lần thứ hai gật đầu, trên người của hắn có chứa một cái tay nải, nhưng là loại rất phổ biến, loại bằng vải bạt hay được sinh viên dùng, cũng không phải là bằng da, đây là đồ vật 'Trương Dương' trước đây để lại, nay hắn không có chỗ đựng nên tiện tay đem ra. Túi rất thường,nhưng đồ vật bên trong lại không thường, Trương Dương trực tiếp lấy ra, chính là một xấp tiền mặt, tiền mặt tất cả đều là loại có bốn hình người. Người tinh mắt thì đã phát hiện, đây là một xấp tiền mặt rất dầy, ít nhất cũng phải có 10 ngàn, hoặc là hơn.</w:t>
      </w:r>
    </w:p>
    <w:p>
      <w:pPr>
        <w:pStyle w:val="BodyText"/>
      </w:pPr>
      <w:r>
        <w:t xml:space="preserve">Ủng hộ chỉ với 1 click và 5s ! ()</w:t>
      </w:r>
    </w:p>
    <w:p>
      <w:pPr>
        <w:pStyle w:val="Compact"/>
      </w:pPr>
      <w:r>
        <w:br w:type="textWrapping"/>
      </w:r>
      <w:r>
        <w:br w:type="textWrapping"/>
      </w:r>
    </w:p>
    <w:p>
      <w:pPr>
        <w:pStyle w:val="Heading2"/>
      </w:pPr>
      <w:bookmarkStart w:id="112" w:name="chương-92-không-thể-trông-mặt-mà-bắt-hình-dong"/>
      <w:bookmarkEnd w:id="112"/>
      <w:r>
        <w:t xml:space="preserve">90. Chương 92: Không Thể Trông Mặt Mà Bắt Hình Dong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92: Không thể trông mặt mà bắt hình dong</w:t>
      </w:r>
    </w:p>
    <w:p>
      <w:pPr>
        <w:pStyle w:val="BodyText"/>
      </w:pPr>
      <w:r>
        <w:t xml:space="preserve">Dịch: Ngocsan</w:t>
      </w:r>
    </w:p>
    <w:p>
      <w:pPr>
        <w:pStyle w:val="BodyText"/>
      </w:pPr>
      <w:r>
        <w:t xml:space="preserve">Nguồn: Metruyen.com</w:t>
      </w:r>
    </w:p>
    <w:p>
      <w:pPr>
        <w:pStyle w:val="BodyText"/>
      </w:pPr>
      <w:r>
        <w:t xml:space="preserve">Mấy ngàn tiền mặt với hơn 10 ngàn tiền mặt mang lại cho người ta cảm giác tuyệt đối không giống nhau. Giống như cái bóp nhỏ đựng 2, 3 ngàn rất dễ dàng, 4, 5 ngàn cũng đã khá đầy, còn bóp tiền lớn thì đựng 4, 5 ngàn khá ung dung, hơn 10 ngàn thì lại có vẻ rất thâm hậu. Trương Dương vừa lấy ra bọc tiền này, kích thích về mặt thị giác liền khiến người ta cảm thấy không giống nhau. Rất nhiều người vẫn đều nghĩ đến, trong người liền mang theo hơn 10 ngàn tiền mặt, vậy thì tài sản có đến bao nhiêu đây, chí ít cũng phải đến mấy trăm ngàn. Huống chi, Trương Dương xem ra còn trẻ như vậy, bề ngoài khó nhìn ra như vậy mà trong người lại mang theo hơn 10 ngàn tiền mặt thì càng khiến người ta chấn động.</w:t>
      </w:r>
    </w:p>
    <w:p>
      <w:pPr>
        <w:pStyle w:val="BodyText"/>
      </w:pPr>
      <w:r>
        <w:t xml:space="preserve">- Đây là bảy ngàn, cô cứ đếm đi!</w:t>
      </w:r>
    </w:p>
    <w:p>
      <w:pPr>
        <w:pStyle w:val="BodyText"/>
      </w:pPr>
      <w:r>
        <w:t xml:space="preserve">Trương Dương lấy từ bên trong ra một tệp dày, sau đó giao cho cô nhân viên mậu dịch, lần này cuối cùng cô ta cũng không có đờ ra, vội vàng nhận tiền đem đếm. Bảy ngàn, cũng không phải là tiền mặt còn mới lắm, đặt trên tay đúng là có vẻ rất dầy.</w:t>
      </w:r>
    </w:p>
    <w:p>
      <w:pPr>
        <w:pStyle w:val="BodyText"/>
      </w:pPr>
      <w:r>
        <w:t xml:space="preserve">- Không thể nhìn mặt mà bắt hình dong!</w:t>
      </w:r>
    </w:p>
    <w:p>
      <w:pPr>
        <w:pStyle w:val="BodyText"/>
      </w:pPr>
      <w:r>
        <w:t xml:space="preserve">- Đúng là người có tiền, bỏ ra nhiều tiền như vậy mà cũng không chớp mắt cái nào!</w:t>
      </w:r>
    </w:p>
    <w:p>
      <w:pPr>
        <w:pStyle w:val="BodyText"/>
      </w:pPr>
      <w:r>
        <w:t xml:space="preserve">- Hay quá, thật quá là hay, quá hả giận rồi!</w:t>
      </w:r>
    </w:p>
    <w:p>
      <w:pPr>
        <w:pStyle w:val="BodyText"/>
      </w:pPr>
      <w:r>
        <w:t xml:space="preserve">Mười mấy người trong phòng khách bưu điện lúc này tất cả đều nhỏ giọng nghị luận, bọn họ có đủ các loại cảm khái khác nhau.</w:t>
      </w:r>
    </w:p>
    <w:p>
      <w:pPr>
        <w:pStyle w:val="BodyText"/>
      </w:pPr>
      <w:r>
        <w:t xml:space="preserve">Bất kể là đến tham gia náo nhiệt, xem hoặc là mua đồ sẽ đều có cảm giác không uổng khi đứng xem chuyện này, núi này cao còn có núi khác cao hơn, xem ra người trẻ tuổi không đáng chú ý này vốn cũng là kẻ có không ít tiền. Cảnh này dân gian gọi là “so của”, có thể nói rất khó gặp.</w:t>
      </w:r>
    </w:p>
    <w:p>
      <w:pPr>
        <w:pStyle w:val="BodyText"/>
      </w:pPr>
      <w:r>
        <w:t xml:space="preserve">Một số người trẻ tuổi vốn không ưa dáng vẻ ngông cuồng tự đại của chị em nhà họ Hạ gia cũng đều nhân đây mà ủng hộ Trương Dương, bất kể nói thế nào, chiếc điện thoại di động giá bảy ngàn so với máy nhắn tin có ngàn rưởi thì vẫn hơn nhiều lắm. Lần này tương đương với cái tát mạnh vào sĩ diện hai chị em nhà họ Hạ, cái tát này còn rất chi là kêu. Nghị luận xung quanh, Trương Dương cũng nghe được một chút, hắn chỉ là bất đắc dĩ mà lắc đầu. Nói thật thì hắn bây giờ vẫn chưa phải là người giàu có gì, số tiền hơn một vạn này đã là toàn bộ gia sản trên người hắn, cũng không phải như bọn họ suy đoán gia sản phong phú là vậy. Trương Dương chỉ là không đem điểm chỗ tiền dư này gửi vào ngân hàng quen thuộc, lần trước sau khi phát tài với chỗ tiền thưởng, liền mang theo toàn bộ trên người. Vả lại, hắn hôm nay là thật sự muốn tới mua điện thoại di động, ngay cả không có chị em nhà họ Hạ xuất hiện, hắn cũng sẽ mua cái điện thoại di động này, không tính những nguyên do khác thì cũng bởi vì loại này nhỏ hơn một chút, nhẹ một chút. Đáng tiếc hành vi trước đó của Hạ Lan với hắn cũng làm người ta có chút hiểu lầm, nhưng tóm lại cũng là không thể làm gì.</w:t>
      </w:r>
    </w:p>
    <w:p>
      <w:pPr>
        <w:pStyle w:val="BodyText"/>
      </w:pPr>
      <w:r>
        <w:t xml:space="preserve">- Bảy ngàn tròn, anh chờ một chút, tôi lập tức kê hóa đơn cho anh!</w:t>
      </w:r>
    </w:p>
    <w:p>
      <w:pPr>
        <w:pStyle w:val="BodyText"/>
      </w:pPr>
      <w:r>
        <w:t xml:space="preserve">Giọng nhân viên mậu dịch vang lên có vẻ khá hưng phấn và kích động. Đối với bọn họ mà nói, bình thường chỉ có thể nhìn thấ người giàu có đến mua điện thoại di động, có việc “so của” tương tự như hôm nay cũng là chuyện bọn họ chưa từng nhìn thấy. Càng không cần phải nói, ngày hôm nay người trong cuộc ở hai phe lại đều còn trẻ như vậy, chuyện ngày hôm nay khiến họ cảm thấy kích thích, đồng thời cũng có một cảm giác rất mới mẻ. Trương Dương gật đầu một cái, tận đến giờ phút này, hắn mới cầm lấy cái điện thoại di động đã thuộc về mình mà nhìn một chút. Cầm đến tay ban đầu rất nặng, màn hình rất kém, cầm lên rất không thoải mái. Đây chính là cảm giác của Trương Dương, nhưng đây đã là dòng mới nhất, cũng coi như là so sánh với iphone hiện nay, hắn cũng chỉ có thể coi như duyệt dùng tạm mà chờ thay đổi sau.</w:t>
      </w:r>
    </w:p>
    <w:p>
      <w:pPr>
        <w:pStyle w:val="BodyText"/>
      </w:pPr>
      <w:r>
        <w:t xml:space="preserve">- Bác sĩ Trương, thì ra là hai người ở đây, vừa nãy tôi gọi mãi mà sao không thấy hai người quay lại?</w:t>
      </w:r>
    </w:p>
    <w:p>
      <w:pPr>
        <w:pStyle w:val="BodyText"/>
      </w:pPr>
      <w:r>
        <w:t xml:space="preserve">Phía sau Trương Dương có tiếng Tô Triển Đào vang lên, anh chàng này vừa nãy đang gọi điện thoại, gọi điện thoại xong quay đầu lại thì không thấy Trương Dương với Mễ Tuyết đâu. Anh ta còn muốn chờ bạn học, liền gửi tin nhắn cho Trương Dương, cũng không thấy Trương Dương trả lời hay trở lại, vậy là sau khi chờ bạn học tới mới bắt đầu tìm kiếm, cuối cùng tìm được Trương Dương ở chỗ này.</w:t>
      </w:r>
    </w:p>
    <w:p>
      <w:pPr>
        <w:pStyle w:val="BodyText"/>
      </w:pPr>
      <w:r>
        <w:t xml:space="preserve">- Không có chuyện gì, không phải muốn mua điện thoại di động sao, tôi lại đây mua trước!</w:t>
      </w:r>
    </w:p>
    <w:p>
      <w:pPr>
        <w:pStyle w:val="BodyText"/>
      </w:pPr>
      <w:r>
        <w:t xml:space="preserve">Trương Dương quay đầu lại, cười khẽ một tiếng, Hạ Lan, Hạ Đình hai chị em cũng quay sang nhìn, rất nhiều người cũng đều chú mục sang Tô Triển Đào. Không giống với Trương Dương, Tô Triển Đào một thân hàng hiệu, cũng cầm điện thoại di động, tuy rằng tuổi trẻ nhưng vừa nhìn thì đã biết là loại ông chủ có tiền.</w:t>
      </w:r>
    </w:p>
    <w:p>
      <w:pPr>
        <w:pStyle w:val="BodyText"/>
      </w:pPr>
      <w:r>
        <w:t xml:space="preserve">- Tô, Tô công tử!</w:t>
      </w:r>
    </w:p>
    <w:p>
      <w:pPr>
        <w:pStyle w:val="BodyText"/>
      </w:pPr>
      <w:r>
        <w:t xml:space="preserve">Hạ Lan nhìn thấy Tô Triển Đào, đầu tiên là sửng sốt một chút, sau đó bật thốt lên một tiếng sợ hãi, trên mặt còn có vẻ rất là khiếp sợ, Hạ Đình còn có chút đờ ra, chỉ có Hồ Đào không rõ vì sao vẫn cầm máy nhắn tin mà đứng đó.</w:t>
      </w:r>
    </w:p>
    <w:p>
      <w:pPr>
        <w:pStyle w:val="BodyText"/>
      </w:pPr>
      <w:r>
        <w:t xml:space="preserve">- Cô là?</w:t>
      </w:r>
    </w:p>
    <w:p>
      <w:pPr>
        <w:pStyle w:val="BodyText"/>
      </w:pPr>
      <w:r>
        <w:t xml:space="preserve">Tô Triển Đào liếc nhìn Hạ Lan, có vẻ hơi nghi hoặc.</w:t>
      </w:r>
    </w:p>
    <w:p>
      <w:pPr>
        <w:pStyle w:val="BodyText"/>
      </w:pPr>
      <w:r>
        <w:t xml:space="preserve">- Tôi là Hạ Lan, con gái của Hạ Thường Quý, anh quên rồi sao, lần trước chúng ta đã gặp nhau ở vườn hoa Cẩm tú!</w:t>
      </w:r>
    </w:p>
    <w:p>
      <w:pPr>
        <w:pStyle w:val="BodyText"/>
      </w:pPr>
      <w:r>
        <w:t xml:space="preserve">Hạ Lan có vẻ hơi kích động, lúc nhìn Tô Triển Đào, chỗ thịt trên mặt còn run lên nhè nhẹ, tay càng không biết để chỗ nào cho khéo.</w:t>
      </w:r>
    </w:p>
    <w:p>
      <w:pPr>
        <w:pStyle w:val="BodyText"/>
      </w:pPr>
      <w:r>
        <w:t xml:space="preserve">- Vườn hoa Cẩm tú, a, tôi nhớ ra rồi!</w:t>
      </w:r>
    </w:p>
    <w:p>
      <w:pPr>
        <w:pStyle w:val="BodyText"/>
      </w:pPr>
      <w:r>
        <w:t xml:space="preserve">Tô Triển Đào vỗ đầu một cái, được Hạ Lan nhắc nhở, anh ta mới nhớ ra cô gái này là ai. Vườn hoa Cẩm tú là tửu điếm xa hoa nhất nhì ở Trường Kinh, lần trước tập đoàn của Tô Thiệu Hoa tổ chức tiệc cũng bố trí ở đây, Tô Triển Đào cũng theo tới cùng tham gia náo nhiệt. Ngày đó rất nhiều người của công ty đều ở đây, Hạ Thường Quý là người làm công cũ của công ty Tô Thiệu Hoa, cũng là quản lý cấp cao nên có tư cách tham gia. Mà lần đó, Hạ Thường Quý cố ý mang theo hai cô con gái đi va chạm xã hội, vậy nên ngày đó hai chị em nhà họ Hạ đã gặp qua Tô Triển Đào.</w:t>
      </w:r>
    </w:p>
    <w:p>
      <w:pPr>
        <w:pStyle w:val="BodyText"/>
      </w:pPr>
      <w:r>
        <w:t xml:space="preserve">Khi đó Tô Triển Đào đã có thành tích trong chuyện làm ăn, Tô Thiệu Hoa rất cao hứng và hài lòng nên đem Tô Triển Đào long trọng giới thiệu cho khách khứa, chị em nhà họ Hạ cũng chính là từ ngày đó đã nhớ ghi phong thái của Tô Triển Đào.</w:t>
      </w:r>
    </w:p>
    <w:p>
      <w:pPr>
        <w:pStyle w:val="BodyText"/>
      </w:pPr>
      <w:r>
        <w:t xml:space="preserve">- Anh vẫn nhớ tới, quá tốt rồi, em là Hạ Lan, ngày đó mình còn cùng nhau uống rượu cơ mà!</w:t>
      </w:r>
    </w:p>
    <w:p>
      <w:pPr>
        <w:pStyle w:val="BodyText"/>
      </w:pPr>
      <w:r>
        <w:t xml:space="preserve">Hạ Lan lần thứ hai bắt đầu kích động, thu nhập của cha cô ta không thấp, điều kiện sinh hoạt trong nhà cũng không tồi, bản thân cô ta cũng có một công việc để giữ thể diện, nhưng tất cả vẫn kém quá xa khi so sánh với Tô Triển Đào. Nếu xem như cô nàng là tiểu thư nhà giàu, thì Tô Triển Đào chính là Thái tử, đối mặt Thái tử, sao cô nàng có thể không kích động chứ. Nếu có thể được Tô Triển Đào nhớ tới, thậm chí nhớ rõ trong lòng thì đây chính là cơ hội tốt để một bước lên trời, Tô Triển Đào tuy chỉ là cháu trai của Tô Thiệu Hoa, nhưng ai chẳng biết rằng ông bố của Tô Triển Đào càng là không tầm thường, đến lúc đó thì coi như là tiền quyền đều có đủ. Đương nhiên, đây chỉ là suy tính đơn phương của Hạ Lan, người ta căn bản là không có bất kỳ hứng thú nào đối với cô.</w:t>
      </w:r>
    </w:p>
    <w:p>
      <w:pPr>
        <w:pStyle w:val="BodyText"/>
      </w:pPr>
      <w:r>
        <w:t xml:space="preserve">- Đúng là có chuyện này!</w:t>
      </w:r>
    </w:p>
    <w:p>
      <w:pPr>
        <w:pStyle w:val="BodyText"/>
      </w:pPr>
      <w:r>
        <w:t xml:space="preserve">Tô Triển Đào gật đầu, nhưng nhìn thế nào lại giống như đang đáp cho có lệ, nói xong lại quay sang chỗ khác.</w:t>
      </w:r>
    </w:p>
    <w:p>
      <w:pPr>
        <w:pStyle w:val="BodyText"/>
      </w:pPr>
      <w:r>
        <w:t xml:space="preserve">- Bác sĩ Trương, để tôi giới thiệu qua cho anh, đây là ông bạn học Triệu Phổ của tôi, anh thích sim số hay máy kiểu gì thì cứ việc tìm anh ta, tôi đã sắp xếp xong xuôi cả rồi!</w:t>
      </w:r>
    </w:p>
    <w:p>
      <w:pPr>
        <w:pStyle w:val="BodyText"/>
      </w:pPr>
      <w:r>
        <w:t xml:space="preserve">Tô Triển Đào với Trương Dương thì mặt mày hớn hở, chẳng bù cho lúc nói chuyện với Hạ Lan, tuyệt đối là hai dáng vẻ khác nhau, xung quanh bây giờ vẫn còn rất nhiều người đứng chứng kiến tất cả những chuyện này. Hạ Lan có vẻ hơi lúng túng, cô ta muốn nói cái gì, nhưng lại nói không nên lời.</w:t>
      </w:r>
    </w:p>
    <w:p>
      <w:pPr>
        <w:pStyle w:val="BodyText"/>
      </w:pPr>
      <w:r>
        <w:t xml:space="preserve">- Bác sĩ Trương đúng không, chào anh, vừa nãy Triển Đào đã nói cho tôi biết, anh cứ yên tâm, tôi nhất định sẽ giúp anh tìm được loại điện thoại di động vừa ý nhất!</w:t>
      </w:r>
    </w:p>
    <w:p>
      <w:pPr>
        <w:pStyle w:val="BodyText"/>
      </w:pPr>
      <w:r>
        <w:t xml:space="preserve">Người đi cạnh Tô Triển Đào tên Triệu Phổ chủ động đưa tay ra, lần này đến lượt đám nhân viên mậu dịch trong quầy nổ đom đóm mắt. Triệu Phổ là quản lý ở bưu cục điện tín này, còn trẻ như vậy mà đã ngồi ở vị trí cao, sau lưng tự nhiên là có ô dù không nhỏ. Trên thực tế cũng là như thế, có hậu thuẫn, lại tuổi trẻ đẹp trai, nhiều tiền như Triệu Phổ, tự nhiên liền trở thành bạch mã hoàng tử trong mắt số đông chị em trẻ tuổi ở bưu cục.</w:t>
      </w:r>
    </w:p>
    <w:p>
      <w:pPr>
        <w:pStyle w:val="BodyText"/>
      </w:pPr>
      <w:r>
        <w:t xml:space="preserve">- Vậy thì xin đa tạ rồi!</w:t>
      </w:r>
    </w:p>
    <w:p>
      <w:pPr>
        <w:pStyle w:val="BodyText"/>
      </w:pPr>
      <w:r>
        <w:t xml:space="preserve">Trương Dương không khách khí đưa tay ra bắt. Hắn không coi trọng số điện thoại nhưng cũng là không muốn lấy số xấu quá, dù sao dãy số này có thể sẽ theo hắn trong thời gian rất lâu, Trương Dương cũng không có thói quen thay sim xoành xoạch.</w:t>
      </w:r>
    </w:p>
    <w:p>
      <w:pPr>
        <w:pStyle w:val="BodyText"/>
      </w:pPr>
      <w:r>
        <w:t xml:space="preserve">- Bác sĩ Trương đã mua điện thoại di động rồi, vậy chúng ta đi chọn số vậy!</w:t>
      </w:r>
    </w:p>
    <w:p>
      <w:pPr>
        <w:pStyle w:val="BodyText"/>
      </w:pPr>
      <w:r>
        <w:t xml:space="preserve">Triệu Phổ thoáng nhìn một chút thấy bên người Trương Dương đã có điện thoại di động, còn có hóa đơn thanh toán thì cười ha hả nói một câu.Tô Triển Đào cũng chú ý những thứ này, không nhịn được lại tỏ ra ấm ức nói:</w:t>
      </w:r>
    </w:p>
    <w:p>
      <w:pPr>
        <w:pStyle w:val="BodyText"/>
      </w:pPr>
      <w:r>
        <w:t xml:space="preserve">- Đã nói là tất tất điện thoại di động là tôi mua cho anh, sao anh lại tự mình mua trước, cũng không thèm chờ tôi gì cả!</w:t>
      </w:r>
    </w:p>
    <w:p>
      <w:pPr>
        <w:pStyle w:val="BodyText"/>
      </w:pPr>
      <w:r>
        <w:t xml:space="preserve">Tô Triển Đào chỉ là tùy ý buột miệng, căn bản không nghĩ gì nhiều. Nhưng những lời này như bồi tiếp vào cảm xúc đám người chung quanh, có người bắt đầu cười trên sự đau khổ của người khác mà nhìn hai chị em nhà họ Hạ, ai nấy ở đây đều không ngốc, bọn họ đều có thể nhìn ra cô ta đối với người trẻ tuổi mới đến luôn một mực nịnh nọt, thậm chí có thể nói là xun xoe bợ đít. Mà người trẻ tuổi này rõ ràng đối xử với Trương Dương không bình thường, chí ít thái độ chu đáo hơn nhiều so với cô ta, càng có vẻ như là bạn tốt. Lúc này sắc mặt Hạ Lan cũng trở nên trắng bệch, cô ta không ngờ Tô Triển Đào lại nghiễm nhiên quen thân với gã sinh viên mà cô xem ra rất không vừa mắt này.</w:t>
      </w:r>
    </w:p>
    <w:p>
      <w:pPr>
        <w:pStyle w:val="BodyText"/>
      </w:pPr>
      <w:r>
        <w:t xml:space="preserve">- Mua thì mua, chút tiền đó tôi vẫn có đủ mà!</w:t>
      </w:r>
    </w:p>
    <w:p>
      <w:pPr>
        <w:pStyle w:val="BodyText"/>
      </w:pPr>
      <w:r>
        <w:t xml:space="preserve">Trương Dương mỉm cười lắc đầu một cái, mấy người cùng đi khỏi, đối với đám Hạ Lan, hắn căn bản không thèm để ý thêm làm gì. Một cô nàng xem thường người nghèo, lại nịnh bợ kẻ quyền quý như thế thì có đôi co với cô ta cũng sẽ chỉ làm hạ phẩm giá bản thân, Trương Dương hơi đâu mà để ý cô ta. Trương Dương không thèm để ý nhưng không có nghĩa là người khác thì không. Lúc đi, Mễ Tuyết đột nhiên “nhắn nhủ”:</w:t>
      </w:r>
    </w:p>
    <w:p>
      <w:pPr>
        <w:pStyle w:val="BodyText"/>
      </w:pPr>
      <w:r>
        <w:t xml:space="preserve">- Sau này nhớ lấy, đừng có dùng con mắt chó coi thường người khác, chỉ biết có mình lợi hại!</w:t>
      </w:r>
    </w:p>
    <w:p>
      <w:pPr>
        <w:pStyle w:val="BodyText"/>
      </w:pPr>
      <w:r>
        <w:t xml:space="preserve">Mễ Tuyết ném nốt câu này, về phía Hạ Lan, hôm nay cô nàng cũng là nóng giận đến cực điểm rồi, ả kia không chỉ có sỉ nhục cô, mà còn sỉ nhục Trương Dương, hoàn toàn xúc phạm những gì mà cô trân trọng nhất.</w:t>
      </w:r>
    </w:p>
    <w:p>
      <w:pPr>
        <w:pStyle w:val="BodyText"/>
      </w:pPr>
      <w:r>
        <w:t xml:space="preserve">- Mễ Tuyết, chuyện gì thế này?</w:t>
      </w:r>
    </w:p>
    <w:p>
      <w:pPr>
        <w:pStyle w:val="BodyText"/>
      </w:pPr>
      <w:r>
        <w:t xml:space="preserve">Tô Triển Đào kinh ngạc quay đầu lại, chỉ một câu đó của Mễ Tuyết cũng làm cho anh ta cảm giác có gì không đúng.</w:t>
      </w:r>
    </w:p>
    <w:p>
      <w:pPr>
        <w:pStyle w:val="BodyText"/>
      </w:pPr>
      <w:r>
        <w:t xml:space="preserve">- Không có chuyện gì, chúng ta đi trước đi!</w:t>
      </w:r>
    </w:p>
    <w:p>
      <w:pPr>
        <w:pStyle w:val="BodyText"/>
      </w:pPr>
      <w:r>
        <w:t xml:space="preserve">Trương Dương lôi anh ta một cái, lại kéo cả Mễ Tuyết cùng đi ra ngoài. Mễ Tuyết hừ lạnh một tiếng, không nói gì, Trương Dương rõ ràng là không muốn làm to chuyện nên cô mới chịu thuận theo, bằng không thì nhất định sẽ đem chuyện vừa rồi làm rõ ràng ra, để Tô Triển Đào nhìn rõ bộ mặt của ả đàn bà kia.Tô Triển Đào tựa hồ như đăm chiêu, nhìn chằm chằm Hạ Lan một lát rồi mới cùng đám Trương Dương rời đi. Cái nhìn này của anh ta lại càng làm cho sắc mặt Hạ Lan càng trắng bệch.</w:t>
      </w:r>
    </w:p>
    <w:p>
      <w:pPr>
        <w:pStyle w:val="BodyText"/>
      </w:pPr>
      <w:r>
        <w:t xml:space="preserve">- Chị Lan, chúng ta đi thôi!</w:t>
      </w:r>
    </w:p>
    <w:p>
      <w:pPr>
        <w:pStyle w:val="BodyText"/>
      </w:pPr>
      <w:r>
        <w:t xml:space="preserve">Rất lâu sau, Hạ Lan vẫn ngơ ngác đứng ở đó, Hạ Đình đứng cạnh cũng không dám lay gọi, cuối cùng vẫn là Hồ Đào rất cẩn thận khẽ kêu một tiếng.</w:t>
      </w:r>
    </w:p>
    <w:p>
      <w:pPr>
        <w:pStyle w:val="BodyText"/>
      </w:pPr>
      <w:r>
        <w:t xml:space="preserve">- Đi?</w:t>
      </w:r>
    </w:p>
    <w:p>
      <w:pPr>
        <w:pStyle w:val="BodyText"/>
      </w:pPr>
      <w:r>
        <w:t xml:space="preserve">Hạ Lan cuối cùng cũng coi như tỉnh táo lại, cô ta biết ngày hôm nay đã gây họa có thể sẽ khiến cả ông bố các cô bị liên lụy. Vừa nghĩ tới chính mình gặp rắc rối thì cô nàng hoảng hốt vô cùng, lại càng không vừa mắt với Hồ Hâm, cô nàng đột nhiên vươn tay giành lại cái máy nhắn tin của Hồ Hâm, lại còn lớn tiếng kêu lên:</w:t>
      </w:r>
    </w:p>
    <w:p>
      <w:pPr>
        <w:pStyle w:val="BodyText"/>
      </w:pPr>
      <w:r>
        <w:t xml:space="preserve">- Đều là tại mày, đều là tại thằng bám váy này hại tao, thứ này tao có vất đi cũng không cho mày!</w:t>
      </w:r>
    </w:p>
    <w:p>
      <w:pPr>
        <w:pStyle w:val="BodyText"/>
      </w:pPr>
      <w:r>
        <w:t xml:space="preserve">Nói đoạn, cô nàng vẫn cứ đem cái máy nhắn tin vừa mua đút vào trong bọc, thật ra cũng không có vứt đi đâu cả. Hồ Đào ngạc nhiên nhìn cô ta, chốc lát lại cúi đầu, nhưng bàn tay của hắn lại càng nắm chặt, nỗi nhục nhã trong mắt càng tăng lên, còn mơ hồ mang theo một mối thù hận đang âm ỉ cháy.</w:t>
      </w:r>
    </w:p>
    <w:p>
      <w:pPr>
        <w:pStyle w:val="BodyText"/>
      </w:pPr>
      <w:r>
        <w:t xml:space="preserve">Ủng hộ chỉ với 1 click và 5s ! ()</w:t>
      </w:r>
    </w:p>
    <w:p>
      <w:pPr>
        <w:pStyle w:val="Compact"/>
      </w:pPr>
      <w:r>
        <w:br w:type="textWrapping"/>
      </w:r>
      <w:r>
        <w:br w:type="textWrapping"/>
      </w:r>
    </w:p>
    <w:p>
      <w:pPr>
        <w:pStyle w:val="Heading2"/>
      </w:pPr>
      <w:bookmarkStart w:id="113" w:name="chương-93-y-đức-cơ-bản"/>
      <w:bookmarkEnd w:id="113"/>
      <w:r>
        <w:t xml:space="preserve">91. Chương 93: Y Đức Cơ Bản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93: Y đức cơ bản</w:t>
      </w:r>
    </w:p>
    <w:p>
      <w:pPr>
        <w:pStyle w:val="BodyText"/>
      </w:pPr>
      <w:r>
        <w:t xml:space="preserve">Dịch: Ngocsan</w:t>
      </w:r>
    </w:p>
    <w:p>
      <w:pPr>
        <w:pStyle w:val="BodyText"/>
      </w:pPr>
      <w:r>
        <w:t xml:space="preserve">Nguồn: Metruyen.com</w:t>
      </w:r>
    </w:p>
    <w:p>
      <w:pPr>
        <w:pStyle w:val="BodyText"/>
      </w:pPr>
      <w:r>
        <w:t xml:space="preserve">Có người quen thì dễ làm việc, câu nói này tuyệt đối là chân lý. Triệu Phổ dẫn mấy người trực tiếp tới phòng làm việc của anh ta, cuối cùng chọn cho Trương Dương một dãy số rất thuận. Đối với dãy số này, Trương Dương rất hài lòng, mở thuê bao từ bên trong thế này cũng coi như là giúp Trương Dương tiết kiệm một khoản, sau khi mua di động thì tiền mặt của hắn cũng chỉ còn hơn sáu ngàn chút chút. Con số này nghe thì không ít nhưng với tốc độ tiêu tiền của Trương Dương thì quả thật không biết có thể chống đỡ được bao lâu. Thời gian chậm rãi trôi đi, Mễ Tuyết xuất viện mới đó mà cũng đã được ba ngày. Ba ngày này Mễ Tuyết đã hồi phục gần hết, ngoại trừ vết sẹo làm cho cô nàng cứ xoắn xuýt ra thì tất cả đều bình thường, gã tài xế vẫn gây chuyện không xuất hiện, nhưng khoản bồi thường 10 ngàn đồng vậy là đủ rồi, cũng không có thiếu bao nhiêu. Số tiền này, vừa vặn để Trương Dương đem ra mua chút đồ đại bổ cố gắng bù đắp cho Mễ Tuyết. Ăn ngon nhiều thì cũng là có thêm mấy “gia súc” sang ăn ké, Hồ Hâm bọn họ mấy ngày này gần như là lại đây suốt, cũng hết cách, cơm căn tin trường so với tay nghề của Trương Dương khác biệt có mà một trời một vực, bọn họ đã không quen với cơm nước của căn tin nữa.</w:t>
      </w:r>
    </w:p>
    <w:p>
      <w:pPr>
        <w:pStyle w:val="BodyText"/>
      </w:pPr>
      <w:r>
        <w:t xml:space="preserve">- Mễ Tuyết, ngày nghỉ của cậu đã hết, ngày mai chắc sẽ phải về trường đi học chứ?</w:t>
      </w:r>
    </w:p>
    <w:p>
      <w:pPr>
        <w:pStyle w:val="BodyText"/>
      </w:pPr>
      <w:r>
        <w:t xml:space="preserve">Cô ngốc nằm trên ghế sa lon, nhẹ giọng hỏi Mễ Tuyết một câu, kỳ thực lời này là giảng viên bảo cô hỏi Mễ Tuyết. Mễ Tuyết lần này bị thương, xin nghỉ một thời gian không ngắn, trước sau đã chừng mười ngày, thấm thoát đã đến hạ tuần tháng năm, còn không trở lại đi học thì cũng sắp nghỉ hè luôn rồi.</w:t>
      </w:r>
    </w:p>
    <w:p>
      <w:pPr>
        <w:pStyle w:val="BodyText"/>
      </w:pPr>
      <w:r>
        <w:t xml:space="preserve">- Trương Dương, anh có muốn cùng trở về trường không?</w:t>
      </w:r>
    </w:p>
    <w:p>
      <w:pPr>
        <w:pStyle w:val="BodyText"/>
      </w:pPr>
      <w:r>
        <w:t xml:space="preserve">Mễ Tuyết không hề trả lời, mà là hỏi Trương Dương đang ngồi phía đối diện. Nói thật lòng thì Mễ Tuyết thật sự là có chút không muốn về trường, bây giờ mỗi ngày cô đều được cùng Trương Dương ở chung một chỗ, thế giới hai người thật là tốt, cô nàng đã hơi thích cuộc sống ở đây. Về phần vốn chỉ định ở đây có một tháng, nhưng nay cả ý nghĩ chuyển đi ra ngoài cô cũng chưa hề nhắc qua.</w:t>
      </w:r>
    </w:p>
    <w:p>
      <w:pPr>
        <w:pStyle w:val="BodyText"/>
      </w:pPr>
      <w:r>
        <w:t xml:space="preserve">- Tinh ting!</w:t>
      </w:r>
    </w:p>
    <w:p>
      <w:pPr>
        <w:pStyle w:val="BodyText"/>
      </w:pPr>
      <w:r>
        <w:t xml:space="preserve">Trương Dương vừa định nói chuyện thì chiếc di động Hồ Hâm đang chơi trên tay đột nhiên đổ chuông, sau khi Trương Dương mua di động mua về thì lại làm đám Hồ Hâm thêm kích động một phen. Hồ Hâm diễu võ dương oai mang theo di động của Trương Dương dạo một vòng quang trường, nhìn ánh mắt khác thường của kẻ khác đã đủ khiến cậu ta hả hê lắm rồi. Mấy ngày này, bọn họ mỗi lần tới đây đều là tranh nhau điện thoại của Trương Dương để chơi game, đơn giản chỉ là trò rắn săn mồi mà cũng được họ chơi đến có tư có vị, lại còn so bì ai chơi được điểm cao hơn, kiên trì suốt một thời gian dài.</w:t>
      </w:r>
    </w:p>
    <w:p>
      <w:pPr>
        <w:pStyle w:val="BodyText"/>
      </w:pPr>
      <w:r>
        <w:t xml:space="preserve">- Được, tôi biết rồi, trước tiên anh cứ sắp xếp đi đã!</w:t>
      </w:r>
    </w:p>
    <w:p>
      <w:pPr>
        <w:pStyle w:val="BodyText"/>
      </w:pPr>
      <w:r>
        <w:t xml:space="preserve">Nhận lại máy từ Hồ Hâm, Trương Dương nói vài câu liền ngắt. Hắn ngẩng đầu, nhìn Mễ Tuyết, đột nhiên lộ ra tia cười khổ, nói:</w:t>
      </w:r>
    </w:p>
    <w:p>
      <w:pPr>
        <w:pStyle w:val="BodyText"/>
      </w:pPr>
      <w:r>
        <w:t xml:space="preserve">- Mễ Tuyết, em cứ về trường trước đi, phỏng chừng anh vẫn phải xin nghỉ tiếp, Tô công tử điện thoại nói tài chính anh ta đã chuẩn bị kỹ càng đủ cho anh với anh ta cùng đi Tiêu ấp!</w:t>
      </w:r>
    </w:p>
    <w:p>
      <w:pPr>
        <w:pStyle w:val="BodyText"/>
      </w:pPr>
      <w:r>
        <w:t xml:space="preserve">- Đi Tiêu ấp?</w:t>
      </w:r>
    </w:p>
    <w:p>
      <w:pPr>
        <w:pStyle w:val="BodyText"/>
      </w:pPr>
      <w:r>
        <w:t xml:space="preserve">Mễ Tuyết hơi sững sờ, Hồ Hâm bọn họ cũng đều nhìn Trương Dương. Việc Trương Dương cùng Tô Triển Đào hợp tác chỉ có Mễ Tuyết biết, ai bảo ngày đó thời điểm hai người thương nghị, mấy người kia đều đang ăn hải sản, cơ bản không chú ý.</w:t>
      </w:r>
    </w:p>
    <w:p>
      <w:pPr>
        <w:pStyle w:val="BodyText"/>
      </w:pPr>
      <w:r>
        <w:t xml:space="preserve">- Anh ta có vẻ rất coi trọng chuyện làm ăn lần này, nhất định bảo anh theo, khả năng là anh phải bồi tiếp anh ta một chuyến rồi!</w:t>
      </w:r>
    </w:p>
    <w:p>
      <w:pPr>
        <w:pStyle w:val="BodyText"/>
      </w:pPr>
      <w:r>
        <w:t xml:space="preserve">Trương Dương gật đầu một cái, Tô Triển Đào đúng là cực kỳ coi trọng chuyện làm ăn lần này. Anh ta đã đem cả nhà lẫn xe đi đặt cọc lại mượn tạm hơn triệu bạc từ đám bằng hữu trước đây, lại xử lý thêm chỗ hàng trong tay mới thật không dễ dàng gom đủ ba triệu. Ba triệu này quả thật là toàn bộ gia sản của anh ta rồi. Chờ sau khi đủ tiền thì sự tin tưởng của anh ta lại có chút không đủ, không phải đối với Trương Dương, mà là đối với mình, dù sao chuyện làm ăn lần này đối với anh ta rất trọng yếu, thua thì chính là không còn gì cả. Đương nhiên, sau khi về nhà, anh ta vẫn là công tử nhà giàu, có bố làm quan lớn lẫn ông bác có tiền, nhưng những thứ anh ta đã tự tay sáng tạo nay lại hóa thành hư ảo, điều này hiển nhiên anh ta không muốn chút nào. Lo quá hóa loạn, chính anh ta đang rối bời liền cần một người bên cạnh có thể ổn định lại, Trương Dương chính là lựa chọn tốt nhất. Vừa nãy trong điện thoại, Tô Triển Đào liền nói ra ý định để Trương Dương cùng đi Tiêu ấp, lần này là buôn tam thất, Tiêu ấp là một trong những thị trường thuốc Đông y lớn nhất, tam thất ở đó rất nhiều.</w:t>
      </w:r>
    </w:p>
    <w:p>
      <w:pPr>
        <w:pStyle w:val="BodyText"/>
      </w:pPr>
      <w:r>
        <w:t xml:space="preserve">- Nhất định phải đi sao?</w:t>
      </w:r>
    </w:p>
    <w:p>
      <w:pPr>
        <w:pStyle w:val="BodyText"/>
      </w:pPr>
      <w:r>
        <w:t xml:space="preserve">Mễ Tuyết nhẹ nhàng hỏi một câu, trong mắt vẫn mang theo chút không muốn. Trương Dương muốn ra ngoài, thì cũng bằng với bọn họ phải tách ra, hiện tại Mễ Tuyết là một ngày cũng đều không muốn xa Trương Dương.</w:t>
      </w:r>
    </w:p>
    <w:p>
      <w:pPr>
        <w:pStyle w:val="BodyText"/>
      </w:pPr>
      <w:r>
        <w:t xml:space="preserve">- Thôi thì vẫn phải đi, chuyện làm ăn lần này đối với anh cũng rất trọng yếu!</w:t>
      </w:r>
    </w:p>
    <w:p>
      <w:pPr>
        <w:pStyle w:val="BodyText"/>
      </w:pPr>
      <w:r>
        <w:t xml:space="preserve">Trương Dương nhẹ nhàng gật đầu một cái, chuyện làm ăn lần này mà thành, hắn có thể có không ít lợi nhuận được chia, cũng bằng có tiền vốn. Hắn bây giờ biết được cơ hội có thể kiếm rất nhiều kiếm mà lại không có tiền thì bằng với nhìn cơ hội kiếm tiền trôi đi, Trương Dương không phải người quá coi trọng tiền bạc nhưng hắn hiểu rõ không có kim tiền là tuyệt đối không thể. Cho nên, đây cũng là cơ hội, để hắn kiếm lấy khoản lợi đầu tay, trừ phi hắn vẫn cứ như đời trước mà chạy loanh quanh chữa bệnh cho bọn nhà giàu để kiếm tiền, rút ngắn cuộc sống tự do của chính mình.</w:t>
      </w:r>
    </w:p>
    <w:p>
      <w:pPr>
        <w:pStyle w:val="BodyText"/>
      </w:pPr>
      <w:r>
        <w:t xml:space="preserve">- Được rồi, em ở nhà chờ anh, nhớ về sớm một chút!</w:t>
      </w:r>
    </w:p>
    <w:p>
      <w:pPr>
        <w:pStyle w:val="BodyText"/>
      </w:pPr>
      <w:r>
        <w:t xml:space="preserve">Mễ Tuyết rất nhỏ giọng thỏ thẻ, Hồ Hâm, Tiêu Bân bọn kia đều quay đầu, cố nén nụ cười. Trương Dương và Mễ Tuyết, cứ như là một đôi tình nhân lưu luyến không rời khiến đám này nhìn mà cảm động đến buồn nôn.</w:t>
      </w:r>
    </w:p>
    <w:p>
      <w:pPr>
        <w:pStyle w:val="BodyText"/>
      </w:pPr>
      <w:r>
        <w:t xml:space="preserve">- Yên tâm, chẳng mấy chốc sẽ về ý mà, đến lúc đó đều sẽ có quà cho mọi người!</w:t>
      </w:r>
    </w:p>
    <w:p>
      <w:pPr>
        <w:pStyle w:val="BodyText"/>
      </w:pPr>
      <w:r>
        <w:t xml:space="preserve">Trương Dương khẽ mỉm cười, hắn thật sự không phát hiện đám Hồ Hâm có gì lạ. Vừa rạng sáng ngày thứ hai, Tô Triển Đào liền lái xe đến dãy nhà Trương Dương thuê trọ. Lần trước anh ta đi BMW, lần này chỉ là chiếc Santana thường thường, lại là của đi mượn của bằng hữu, xe của anh ta đã đem đi đặt cọc rồi. Đi Tiêu ấp là chuyện ngày hôm qua hai người đã thương lượng kỹ càng rồi, sáng sớm hôm nay sẽ đi luôn, tính đến lúc tam thất bạo phát thời gian càng ngày càng ngắn, Trương Dương cũng muốn sớm một chút qua xem sao để còn biết thao tác thực tế sẽ làm như thế nào. Buôn tam thất cũng không phải chỉ là biết tam thất sẽ tăng giá rồi trực tiếp đi mua, đơn giản như vậy. Tam thất là thuốc Đông y, thuốc Đông y đều có rất nhiều loại, chất lượng tốt xấu đều khác nhau, khi đi vào hoạt động, mua chuẩn những loại tam thất giá cao thì bọn họ có thể kiếm càng nhiều lợi nhuận, mua phải loại không tốt, tuy nói cũng có thể kiếm, nhưng cũng không cao như vậy, tương đương với chỉ được hớp ngụm canh. Chuyện làm ăn lần này, Trương Dương cũng muốn làm lớn kiếm lãi to, có thịt ăn, còn cái bát canh đó thì cứ vứt cho người khác.</w:t>
      </w:r>
    </w:p>
    <w:p>
      <w:pPr>
        <w:pStyle w:val="BodyText"/>
      </w:pPr>
      <w:r>
        <w:t xml:space="preserve">- Trương Dương, lần này tôi đã đặt cược tất cả. cũng có thể nói là dựa vào anh, nếu mà lỗ thật thì lúc đó mỗi ngày tôi đều sẽ vác mồm đến nhà anh ăn cơm!</w:t>
      </w:r>
    </w:p>
    <w:p>
      <w:pPr>
        <w:pStyle w:val="BodyText"/>
      </w:pPr>
      <w:r>
        <w:t xml:space="preserve">Vừa lái xe, Tô Triển Đào vẫn trêu Trương Dương mấy câu, dù anh ta có lỗ thật thì sau lưng còn có “quái vật khổng lồ” như Tô Thiệu Hoa, không đến lượt Trương Dương khóc than.</w:t>
      </w:r>
    </w:p>
    <w:p>
      <w:pPr>
        <w:pStyle w:val="BodyText"/>
      </w:pPr>
      <w:r>
        <w:t xml:space="preserve">- Nếu lỗ thật thì chúng ta cùng đi xin cơm ăn vậy!</w:t>
      </w:r>
    </w:p>
    <w:p>
      <w:pPr>
        <w:pStyle w:val="BodyText"/>
      </w:pPr>
      <w:r>
        <w:t xml:space="preserve">Trương Dương khà khà cười một tiếng, lời này tự nhiên cũng là vui đùa, với tay nghề y thuật của hắn cũng không thể nào lưu lạc tới mức phải đi xin cơm. Tiêu ấp cách Trường Kinh hơn sáu trăm km, cũng may giao thông thông thoáng, đều có xa lộ cao tốc, buổi sáng ra đi thì lúc xế chiều cũng đến. Tiêu ấp thời cổ còn gọi là Bạc châu, là quê cũ của thần y Hoa Đà, nơi này cũng là khu dược liệu Đông y nổi tiếng trên toàn quốc, đồng thời cũng là chợ dược liệu Đông y lớn nhất cả nước. Nơi bọn Trương Dương đến cũng chính là chợ dược liệu Đông y, cũng là nơi Tô Triển Đào có mấy cửa hàng. Chợ dược liệu Đông y nằm ở khu phía đông, diện tích mặt bằng rất lớn, đến gần bốn trăm mẫu, diện tích đã xây dựng cũng có tới 350 ngàn, có hơn sáu ngàn quầy hàng, còn có hơn một ngàn cửa tiệm. Thêm vào đó còn có trung tâm giao dịch rất lớn, có màn hình lớn chạy hệ thống báo giá, nơi này có thể nói là chợ dược liệu Đông y rất hoàn thiện và khổng lồ. Tô Triển Đào trực tiếp lái xe đến cạnh chợ, thoáng cái đã có gã trung niên chừng bốn mươi tiến tới.</w:t>
      </w:r>
    </w:p>
    <w:p>
      <w:pPr>
        <w:pStyle w:val="BodyText"/>
      </w:pPr>
      <w:r>
        <w:t xml:space="preserve">- Chủ tịch Tô, ngài đã trở lại!</w:t>
      </w:r>
    </w:p>
    <w:p>
      <w:pPr>
        <w:pStyle w:val="BodyText"/>
      </w:pPr>
      <w:r>
        <w:t xml:space="preserve">Anh ta nhìn thấy Tô Triển Đào, liền khom eo thấp xuống, cười mà hỏi thăm một chút.</w:t>
      </w:r>
    </w:p>
    <w:p>
      <w:pPr>
        <w:pStyle w:val="BodyText"/>
      </w:pPr>
      <w:r>
        <w:t xml:space="preserve">- Ừ, vị này là Trương…chủ tịch Trương, chính là đối tác hợp tác mà tôi đã nói qua, lần này chúng tôi muốn làm chung vụ làm ăn lớn, anh nhất định phải phối hợp tốt với anh ấy!</w:t>
      </w:r>
    </w:p>
    <w:p>
      <w:pPr>
        <w:pStyle w:val="BodyText"/>
      </w:pPr>
      <w:r>
        <w:t xml:space="preserve">Tô Triển Đào nhẹ nhàng gật đầu một cái, trên mặt vẫn mang theo vẻ uy nghiêm.</w:t>
      </w:r>
    </w:p>
    <w:p>
      <w:pPr>
        <w:pStyle w:val="BodyText"/>
      </w:pPr>
      <w:r>
        <w:t xml:space="preserve">- Trương tổng, chào ngài, tôi là Ngô Thắng, sau này có phân phó bất cứ lúc nào ngài cũng có thể cho gọi, tôi nhất định sẽ toàn lực phối hợp!</w:t>
      </w:r>
    </w:p>
    <w:p>
      <w:pPr>
        <w:pStyle w:val="BodyText"/>
      </w:pPr>
      <w:r>
        <w:t xml:space="preserve">Gã trung niên lập tức khom lưng với Trương Dương, người tên Ngô Thắng này chính là trợ thủ mà Tô Triển Đào tuyển mộ đến. Tô công tử có cửa tiệm ở Tiêu ấp làm ăn, nhưng bản thân không thể ở đây luôn tất cả đều phải giao cho những người khác quản lý, giúp Tô Triển Đào quản lý chỗ này chính là Ngô Thắng. Ngô Thắng tuổi tác đã có nhiều, năng lực cũng giống như vậy, đối với thị trường ở đây tất cả anh ta đều rất quen thuộc, để anh ta khai thác mở rộng chuyện làm ăn khả năng là không được, nhưng anh ta ở đây đã nhiều năm, vậy nên trông coi mấy cửa tiệm này là hoàn toàn không thành vấn đề.</w:t>
      </w:r>
    </w:p>
    <w:p>
      <w:pPr>
        <w:pStyle w:val="BodyText"/>
      </w:pPr>
      <w:r>
        <w:t xml:space="preserve">- Không cần khách khí như thế, lần này là chúng ta cùng hợp tác, cùng nỗ lực!</w:t>
      </w:r>
    </w:p>
    <w:p>
      <w:pPr>
        <w:pStyle w:val="BodyText"/>
      </w:pPr>
      <w:r>
        <w:t xml:space="preserve">Trương Dương cười cười, rất khách khí nói một câu. Có người quen thuộc thị trường cũng tốt, bọn họ tài chính cũng không nhiều, không sánh bằng đám con buôn lớn, chỉ có thể dùng sự cố gắng của mình đi kiếm thêm tiền, vào lúc này bất kỳ tin tức nào đối với bọn họ mà nói đều rất trọng yếu.</w:t>
      </w:r>
    </w:p>
    <w:p>
      <w:pPr>
        <w:pStyle w:val="BodyText"/>
      </w:pPr>
      <w:r>
        <w:t xml:space="preserve">- Trước tiên dẫn chúng tôi ra Khách sạn đi, hôm nay đi xa cả ngày, mệt mỏi!</w:t>
      </w:r>
    </w:p>
    <w:p>
      <w:pPr>
        <w:pStyle w:val="BodyText"/>
      </w:pPr>
      <w:r>
        <w:t xml:space="preserve">Tô Triển Đào lại nói một câu, anh ta quả đã mệt, Trương Dương cũng là ngồi xe cả ngày nên không khỏi có chút mệt mỏi.</w:t>
      </w:r>
    </w:p>
    <w:p>
      <w:pPr>
        <w:pStyle w:val="BodyText"/>
      </w:pPr>
      <w:r>
        <w:t xml:space="preserve">- Khách sạn tôi đã sắp xếp xong xuôi, cho tôi mượn chìa khoá đưa ngài cùng Chủ tịch Trương qua đó vậy!</w:t>
      </w:r>
    </w:p>
    <w:p>
      <w:pPr>
        <w:pStyle w:val="BodyText"/>
      </w:pPr>
      <w:r>
        <w:t xml:space="preserve">Ngô Thắng lập tức gật đầu, người này còn có một cái ưu điểm, chính là có con mắt tinh tường, Tô Triển Đào chỉ là thông báo muốn đến liền có thể sắp xếp tốt tất cả những thứ này, khiến Tô Triển Đào rất mực hài lòng. Khách sạn không xa, là một khách sạn bốn sao, cũng là chỗ có rượu ngon nhất nơi này. Ngô Thắng cũng không biết Trương Dương sẽ tới, trước đó chỉ đặt một phòng nên sau lại vội vàng đặt thêm, cũng may bấy giờ không phải là thời gian cao điểm nên vẫn còn phòng.</w:t>
      </w:r>
    </w:p>
    <w:p>
      <w:pPr>
        <w:pStyle w:val="BodyText"/>
      </w:pPr>
      <w:r>
        <w:t xml:space="preserve">- Không hay rồi, có người té xỉu!</w:t>
      </w:r>
    </w:p>
    <w:p>
      <w:pPr>
        <w:pStyle w:val="BodyText"/>
      </w:pPr>
      <w:r>
        <w:t xml:space="preserve">Mới vừa đặt xong phòng, ngoài cửa chính khách sạn liền truyền đến một tràng náo động, một số khách trọ nghỉ ngơi trong khách sạn cũng đều chạy ra xem trò vui. Trương Dương bọn họ nhìn lại có thể thấy ngoài cửa có không ít người đang đứng, còn có người đang không ngừng kêu la, tình cảnh rất hỗn loạn. Do dự chốc lát, Trương Dương đột nhiên đi ra ngoài, hắn nghe được vừa nãy có tiếng hô to rằng có người té xỉu, có khi nào là có người sinh bệnh cấp tính, hắn là một bác sĩ, bất kể là kiếp trước hay kiếp này đều là một bác sĩ, hắn không chịu chữa bệnh cho bọn nhà giàu kiếm tiền như trước nhưng không có nghĩa là hắn có thể thấy chết mà không cứu. Gặp phải tình huống khẩn cấp, nên ra tay thì liền ra tay, cứu một mạng người hơn xây bảy tầng tháp, đây không chỉ là những gì hắn được bố mình dạy mà cũng là y đức cơ bản mà thầy hắn vẫn căn dặn suốt nhiều năm.</w:t>
      </w:r>
    </w:p>
    <w:p>
      <w:pPr>
        <w:pStyle w:val="BodyText"/>
      </w:pPr>
      <w:r>
        <w:t xml:space="preserve">Ủng hộ chỉ với 1 click và 5s ! ()</w:t>
      </w:r>
    </w:p>
    <w:p>
      <w:pPr>
        <w:pStyle w:val="Compact"/>
      </w:pPr>
      <w:r>
        <w:br w:type="textWrapping"/>
      </w:r>
      <w:r>
        <w:br w:type="textWrapping"/>
      </w:r>
    </w:p>
    <w:p>
      <w:pPr>
        <w:pStyle w:val="Heading2"/>
      </w:pPr>
      <w:bookmarkStart w:id="114" w:name="chương-94-trúng-độc"/>
      <w:bookmarkEnd w:id="114"/>
      <w:r>
        <w:t xml:space="preserve">92. Chương 94: Trúng Độc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94: Trúng độc</w:t>
      </w:r>
    </w:p>
    <w:p>
      <w:pPr>
        <w:pStyle w:val="BodyText"/>
      </w:pPr>
      <w:r>
        <w:t xml:space="preserve">Dịch: Ngocsan</w:t>
      </w:r>
    </w:p>
    <w:p>
      <w:pPr>
        <w:pStyle w:val="BodyText"/>
      </w:pPr>
      <w:r>
        <w:t xml:space="preserve">Nguồn: Metruyen.com</w:t>
      </w:r>
    </w:p>
    <w:p>
      <w:pPr>
        <w:pStyle w:val="BodyText"/>
      </w:pPr>
      <w:r>
        <w:t xml:space="preserve">- Trương Dương, anh chờ tôi một chút!</w:t>
      </w:r>
    </w:p>
    <w:p>
      <w:pPr>
        <w:pStyle w:val="BodyText"/>
      </w:pPr>
      <w:r>
        <w:t xml:space="preserve">Tô Triển Đào từ phía sau vội vàng giật lại, Ngô Thắng thì lại nhấc hành lý theo sau rốt, tất cả đều chạy về phía cửa. Ngoài đó đã vây quanh mười, hai mươi người, trong đó có sáu, bảy người có vẻ đang rất lo lắng, trên mặt đất có một ông lão tóc bạc vẻ mặt xem ra rất đau đớn, tay ốm ngực, lúc này xung quanh không ai dám động đến ông ta. Đây cũng không phải như mấy chuyện sau này, sợ bị lừa bịp mà là bởi vì có một người chừng ba mươi tuổi đang một mực kêu to, không cho bọn họ tùy tiện động vào. Mấy người mặt lộ vẻ lo lắng kia hầu như đều cầm điện thoại di động bấm số, trong đó có vài người nói tiếng nước ngoài, như là một ít thổ ngữ phương ngôn gì đó của người Đông Nam Á.</w:t>
      </w:r>
    </w:p>
    <w:p>
      <w:pPr>
        <w:pStyle w:val="BodyText"/>
      </w:pPr>
      <w:r>
        <w:t xml:space="preserve">- Tránh đường một chút, có thể cho tôi xem qua không, tôi là bác sĩ!</w:t>
      </w:r>
    </w:p>
    <w:p>
      <w:pPr>
        <w:pStyle w:val="BodyText"/>
      </w:pPr>
      <w:r>
        <w:t xml:space="preserve">Mấy chục người vây tại một chỗ cũng thành một vòng quây nhỏ, chí ít Trương Dương đứng ở bên ngoài là không dễ chen vào. Nghe Trương Dương nói mình là bác sĩ, mấy người phía trước rất tự giác tránh ra nhường đường, người ngăn cản người khác không cho đụng vào ông lão để chờ xe cứu thương đến nhìn Trương Dương thì lại do dự chốc lát. Trương Dương đầu tiên là tỉ mỉ quan sát người nằm đó, đoạn lại nhìn anh chàng trước mặt, lập tức nói:</w:t>
      </w:r>
    </w:p>
    <w:p>
      <w:pPr>
        <w:pStyle w:val="BodyText"/>
      </w:pPr>
      <w:r>
        <w:t xml:space="preserve">- Tôi là bác sĩ, trước hết để cho tôi xem cho ông ta một chút!</w:t>
      </w:r>
    </w:p>
    <w:p>
      <w:pPr>
        <w:pStyle w:val="BodyText"/>
      </w:pPr>
      <w:r>
        <w:t xml:space="preserve">Trương Dương ngữ khí rất nhẹ, anh chàng trước mặt với ông lão nằm đó hình như hơi giống nhau, hơn nữa anh ta tuy rằng ngăn cản mọi người tiếp xúc với ông lão nhưng trên mặt lại có vẻ vô cùng sốt ruột.</w:t>
      </w:r>
    </w:p>
    <w:p>
      <w:pPr>
        <w:pStyle w:val="BodyText"/>
      </w:pPr>
      <w:r>
        <w:t xml:space="preserve">- Cảm ơn anh nhưng không cần đâu, xe cứu thương lập tức tới ngay, ông nội của tôi bình thường đã có bệnh tim, không thể lộn xộn được!</w:t>
      </w:r>
    </w:p>
    <w:p>
      <w:pPr>
        <w:pStyle w:val="BodyText"/>
      </w:pPr>
      <w:r>
        <w:t xml:space="preserve">Anh ta cuối cùng vẫn là lắc đầu, dù rất sốt ruột nhưng tuổi tác của Trương Dương thực sự không làm anh ta tin tưởng, chỉ có thể ở đợi xe cứu thương.</w:t>
      </w:r>
    </w:p>
    <w:p>
      <w:pPr>
        <w:pStyle w:val="BodyText"/>
      </w:pPr>
      <w:r>
        <w:t xml:space="preserve">- Bệnh tim?</w:t>
      </w:r>
    </w:p>
    <w:p>
      <w:pPr>
        <w:pStyle w:val="BodyText"/>
      </w:pPr>
      <w:r>
        <w:t xml:space="preserve">Trương Dương thoáng nhíu mày, ông lão kia tay ôm ngực, dáng vẻ đau đớn quả thực rất giống với bệnh tim cấp phát, loại bệnh này một khi phát tác thì vô cùng nguy hiểm, cứu giúp chậm trễ thì rất có thể tạo thành hậu quả nghiêm trọng. Trương Dương cũng quay lại nhìn một chút, xung quanh căn bản cũng chưa thấy bóng xe cứu thương đâu.</w:t>
      </w:r>
    </w:p>
    <w:p>
      <w:pPr>
        <w:pStyle w:val="BodyText"/>
      </w:pPr>
      <w:r>
        <w:t xml:space="preserve">- Vị đại ca này, tôi không động vào ông nhà, nhưng cứ cho tôi xem mạch cho ông ấy được không, chỉ xem mạch thôi!</w:t>
      </w:r>
    </w:p>
    <w:p>
      <w:pPr>
        <w:pStyle w:val="BodyText"/>
      </w:pPr>
      <w:r>
        <w:t xml:space="preserve">Trương Dương ngẩng đầu, nhẹ giọng bảo anh chàng kia một câu, hắn biết đối phương không tín nhiệm mình, nhưng trước mắt bệnh nhân tình hình rất gấp, hắn lo là chưa chờ được xe cứu thương đến đã bị nguy hiểm, cho nên mới đưa ra đề nghị này. Anh chàng lại nhìn hắn một cái, trên mặt vẫn mang theo chút kinh ngạc, trực tiếp hỏi:</w:t>
      </w:r>
    </w:p>
    <w:p>
      <w:pPr>
        <w:pStyle w:val="BodyText"/>
      </w:pPr>
      <w:r>
        <w:t xml:space="preserve">- Cậu là bác sĩ trung y?</w:t>
      </w:r>
    </w:p>
    <w:p>
      <w:pPr>
        <w:pStyle w:val="BodyText"/>
      </w:pPr>
      <w:r>
        <w:t xml:space="preserve">- Vâng, tôi là thầy thuốc trung y ở Tam Viện Trường Kinh!</w:t>
      </w:r>
    </w:p>
    <w:p>
      <w:pPr>
        <w:pStyle w:val="BodyText"/>
      </w:pPr>
      <w:r>
        <w:t xml:space="preserve">Trương Dương gật đầu một cái, hắn kỳ thực chỉ là bác sĩ thực tập ở Tam Viện, cụ thể đi đâu vẫn chưa được phân phối, cũng không tính là trung y. Nhưng để cho anh chàng này tin tưởng, hắn chỉ có thể nói như vậy, mà thật ra Trương Dương chỉ cần đồng ý thì vào khoa trung y của Ngô Hữu Đạo là hoàn toàn không có vấn đề, toàn bộ Tam Viện trung y đều không có người nào năng lực khá hơn hắn cả.</w:t>
      </w:r>
    </w:p>
    <w:p>
      <w:pPr>
        <w:pStyle w:val="BodyText"/>
      </w:pPr>
      <w:r>
        <w:t xml:space="preserve">- Được rồi, cậu cứ xem một chút đi!</w:t>
      </w:r>
    </w:p>
    <w:p>
      <w:pPr>
        <w:pStyle w:val="BodyText"/>
      </w:pPr>
      <w:r>
        <w:t xml:space="preserve">Anh chàng kia rốt cục gật đầu một cái, nói xong lại ngẩng đầu nhìn ra phía xa xa, còn dùng thứ tiếng xung quanh nghe không hiểu bảo mấy người bên cạnh, mấy người kia đa số ngưng điện thoại, nhưng cũng đều có vẻ rất là sốt ruột. Trương Dương ngồi xổm người xuống, nhẹ nhàng áp tay lên bắt mạch cho ông lão. Mười mấy giây sau, hắn khẽ cau mày, mạch tượng ông lão rất yếu, khi chậm mà căng, khi yếu mà bất định, quả thực rất giống với bệnh tim cấp phát, hơn nữa ông lão tay vẫn ôm ngực trái, thêm vào đó anh chàng kia còn nói ông ta có tiền sử bệnh tim, nếu là một bác sĩ trung y khác về căn bản đã có thể kết luận đây chính là bệnh tim phát tác. Chỉ là qua mạch tượng, Trương Dương mơ hồ cảm giác được có chút không đúng, có một mạch rất nhỏ, nhưng tốc độ lại hơi nhanh, không phù hợp với lẽ thường. Từ lúc Trương Dương còn bé đã học bắt mạch, bố hắn nói cho hắn biết, nếu như trong số mạch tượng có một mạch không đúng, cũng không thể phán đoán ngay, nhất định phải hoàn toàn xác định rõ mới được. Sai một ly, đi một dặm, mạch tượng cũng vậy, khác đi một chút cũng có thể trống đánh xuôi, kèn thổi ngược, ông lão này có dấu hiệu phát tác bệnh tim, nhưng hẳn là không chỉ có thế.</w:t>
      </w:r>
    </w:p>
    <w:p>
      <w:pPr>
        <w:pStyle w:val="BodyText"/>
      </w:pPr>
      <w:r>
        <w:t xml:space="preserve">Nghĩ đến đây, Trương Dương liền tiến lên trước, muốn cạy miệng ông ta ra.</w:t>
      </w:r>
    </w:p>
    <w:p>
      <w:pPr>
        <w:pStyle w:val="BodyText"/>
      </w:pPr>
      <w:r>
        <w:t xml:space="preserve">- Cậu làm gì đấy?</w:t>
      </w:r>
    </w:p>
    <w:p>
      <w:pPr>
        <w:pStyle w:val="BodyText"/>
      </w:pPr>
      <w:r>
        <w:t xml:space="preserve">Anh chàng kia đột nhiên kêu to một tiếng, động tác của Trương Dương khiến anh ta rất căng thẳng, anh ta là cháu ông lão này, bố anh ta trước đây cũng mắc phải bệnh tương tự, bác sĩ đã từng nghiêm ngặt căn dặn, lúc phát bệnh ngàn vạn lần không thể lộn xộn, nhất định phải chờ bác sĩ chuyên nghiệp đến mới được.</w:t>
      </w:r>
    </w:p>
    <w:p>
      <w:pPr>
        <w:pStyle w:val="BodyText"/>
      </w:pPr>
      <w:r>
        <w:t xml:space="preserve">- Ta muốn nhìn đầu lưỡi ông ấy một chút, đúng rồi, có ai cho ông ấy uống thuốc chưa?</w:t>
      </w:r>
    </w:p>
    <w:p>
      <w:pPr>
        <w:pStyle w:val="BodyText"/>
      </w:pPr>
      <w:r>
        <w:t xml:space="preserve">Trương Dương ngồi xổm bất động, ngẩng đầu lại hỏi một câu.</w:t>
      </w:r>
    </w:p>
    <w:p>
      <w:pPr>
        <w:pStyle w:val="BodyText"/>
      </w:pPr>
      <w:r>
        <w:t xml:space="preserve">- Vừa nãy khi ông tôi thấy không thoải mái có uống thuốc, nhưng sau khi uống thuốc trái lại càng nghiêm trọng hơn rồi!</w:t>
      </w:r>
    </w:p>
    <w:p>
      <w:pPr>
        <w:pStyle w:val="BodyText"/>
      </w:pPr>
      <w:r>
        <w:t xml:space="preserve">Anh chàng gật đầu một cái, lúc nói tới ông nội hai con mắt còn có chút ửng đỏ lên, anh ta còn không ngừng trông về phía xa, xe cứu thương vẫn chưa đến, khiến anh chàng có vẻ vô cùng nôn nóng.</w:t>
      </w:r>
    </w:p>
    <w:p>
      <w:pPr>
        <w:pStyle w:val="BodyText"/>
      </w:pPr>
      <w:r>
        <w:t xml:space="preserve">- Uống thuốc xong càng nghiêm trọng hơn?</w:t>
      </w:r>
    </w:p>
    <w:p>
      <w:pPr>
        <w:pStyle w:val="BodyText"/>
      </w:pPr>
      <w:r>
        <w:t xml:space="preserve">Trương Dương hơi sững sờ, cúi đầu tỉ mỉ quan sát từ mắt đến trán ông lão, lại liên tưởng đến mạch tượng vừa nãy, hắn đã hiểu được một ít. Trương Dương đột nhiên nhanh chóng đưa tay đè miệng ông lão ra, để đầu lưỡi của ông ta duỗi ra, tỉ mỉ nhìn qua mấy lần, sau đó nhẹ nhàng gật đầu một cái, buông tay ra. Anh chàng kia lại sửng sốt một phen, lập tức lộ vẻ phẫn nộ, động tác của Trương Dương thực sự quá nhanh, anh ta muốn ngăn cản cũng đã chậm, Trương Dương đã làm xong tất cả những chuyện này.</w:t>
      </w:r>
    </w:p>
    <w:p>
      <w:pPr>
        <w:pStyle w:val="BodyText"/>
      </w:pPr>
      <w:r>
        <w:t xml:space="preserve">- Triển Đào, đem cho tôi cái túi!</w:t>
      </w:r>
    </w:p>
    <w:p>
      <w:pPr>
        <w:pStyle w:val="BodyText"/>
      </w:pPr>
      <w:r>
        <w:t xml:space="preserve">Trương Dương quay ra kêu một tiếng, lúc này hắn đã rõ ông lão là xảy ra chuyện gì, tình hình rất căng, nếu còn không cứu thì e xong một mạng. Cho dù xe cứu thương đến mà phương pháp không đúng cũng sẽ khiến ông lão tử vong, Trương Dương là một bác sĩ có y đức cơ bản, nay ông lão đã trước mặt hắn, hắn lại có biện pháp, lẽ nào lại thấy chết mà không cứu. Đối với hắn mà nói, hiện tại cứu người là quan trọng nhất, cơ bản không suy nghĩ hay lưu ý cái khác.</w:t>
      </w:r>
    </w:p>
    <w:p>
      <w:pPr>
        <w:pStyle w:val="BodyText"/>
      </w:pPr>
      <w:r>
        <w:t xml:space="preserve">- À, được rồi, làm ơn cho tôi vào với!</w:t>
      </w:r>
    </w:p>
    <w:p>
      <w:pPr>
        <w:pStyle w:val="BodyText"/>
      </w:pPr>
      <w:r>
        <w:t xml:space="preserve">Tô Triển Đào vẫn ở phía ngoài, nghe Trương Dương gọi liền vội vàng chen lên, đem cái túi vải buồm của Trương Dương ra. Túi của Trương Dương vừa nãy lúc đặt phòng liền giao cho Tô Triển Đào, vẫn chưa lấy lại được. Đem mở ra, Trương Dương lấy từ bên trong ra một cái hộp, cái hộp này Tô Triển Đào không xa lạ gì, anh ta đã thấy qua một lần, lần trước Trương Dương châm cứu cho Tô Thiệu Hoa liền mang theo cái hộp này, bên trong là một bộ kim bạc. Bởi vì phải châm cứu cho Tô Thiệu Hoa, còn có ông bố cụ trưởng Triệu thường xuyên, hắn liền đem một bộ kim châm của bệnh viện theo bên người, bởi vì món đồ không nặng, Trương Dương vẫn đặt trong bao, không nghĩ tới chỗ này còn có đất dụng võ.</w:t>
      </w:r>
    </w:p>
    <w:p>
      <w:pPr>
        <w:pStyle w:val="BodyText"/>
      </w:pPr>
      <w:r>
        <w:t xml:space="preserve">- Cậu muốn làm gì?</w:t>
      </w:r>
    </w:p>
    <w:p>
      <w:pPr>
        <w:pStyle w:val="BodyText"/>
      </w:pPr>
      <w:r>
        <w:t xml:space="preserve">Trương Dương mới vừa mở hộp kim châm ra thì anh chàng kia lại kêu một tiếng, mấy người kia cũng đều chú ý tới Trương Dương, tất cả đều vây quanh.</w:t>
      </w:r>
    </w:p>
    <w:p>
      <w:pPr>
        <w:pStyle w:val="BodyText"/>
      </w:pPr>
      <w:r>
        <w:t xml:space="preserve">- Bệnh của ông nội anh rất nguy hiểm, tôi phải giúp ông ấy chữa bệnh, còn nữa, ông lão không phải thuần túy mắc bệnh tim mà là trúng độc rồi mới sinh ra bệnh tim, nếu như các người cứ chờ xe cứu thương đến, chỉ trị liệu dựa theo bệnh tim là sẽ không cứu nổi ông ấy!</w:t>
      </w:r>
    </w:p>
    <w:p>
      <w:pPr>
        <w:pStyle w:val="BodyText"/>
      </w:pPr>
      <w:r>
        <w:t xml:space="preserve">Trương Dương chậm rãi nói, dưới tay cũng không dừng lại, hắn đã lấy ra hai cây kim.</w:t>
      </w:r>
    </w:p>
    <w:p>
      <w:pPr>
        <w:pStyle w:val="BodyText"/>
      </w:pPr>
      <w:r>
        <w:t xml:space="preserve">- Trúng độc?</w:t>
      </w:r>
    </w:p>
    <w:p>
      <w:pPr>
        <w:pStyle w:val="BodyText"/>
      </w:pPr>
      <w:r>
        <w:t xml:space="preserve">Anh chàng kêu lên một tiếng sợ hãi, có vẻ rất kinh ngạc, mấy người xung quanh cũng đều thoáng sửng sốt, nhưng trên mặt họ vẫn mang theo chút hoài nghi, hiển nhiên không tin tưởng ở Trương Dương. Trong đó còn có một người, trên mặt thoáng vẻ bối rối.</w:t>
      </w:r>
    </w:p>
    <w:p>
      <w:pPr>
        <w:pStyle w:val="BodyText"/>
      </w:pPr>
      <w:r>
        <w:t xml:space="preserve">- Cậu đừng ăn nói xằng bậy, cậu nói trúng độc là trúng sao, chúng tôi không tin, chúng tôi phải đợi xe cứu thương!</w:t>
      </w:r>
    </w:p>
    <w:p>
      <w:pPr>
        <w:pStyle w:val="BodyText"/>
      </w:pPr>
      <w:r>
        <w:t xml:space="preserve">Người này còn hét to một tiếng, tiếng Hán của y có hơi gượng gạo nhưng ý tứ tất cả mọi người có thể nghe hiểu được.Nói đoạn, y còn muốn tiến lên kéo Trương Dương ra.</w:t>
      </w:r>
    </w:p>
    <w:p>
      <w:pPr>
        <w:pStyle w:val="BodyText"/>
      </w:pPr>
      <w:r>
        <w:t xml:space="preserve">- Dừng tay!</w:t>
      </w:r>
    </w:p>
    <w:p>
      <w:pPr>
        <w:pStyle w:val="BodyText"/>
      </w:pPr>
      <w:r>
        <w:t xml:space="preserve">Trước hết anh chàng kia bỗng nhiên quát một tiếng, lại còn kéo người này lại, trên mặt anh ta có chút do dự, nhưng càng nhiều hơn chính là một loại cương nghị.</w:t>
      </w:r>
    </w:p>
    <w:p>
      <w:pPr>
        <w:pStyle w:val="BodyText"/>
      </w:pPr>
      <w:r>
        <w:t xml:space="preserve">- A Khuê, nghe hắn, để hắn chữa, trước tiên đứng sang một bên đã!</w:t>
      </w:r>
    </w:p>
    <w:p>
      <w:pPr>
        <w:pStyle w:val="BodyText"/>
      </w:pPr>
      <w:r>
        <w:t xml:space="preserve">Anh chàng kia lạnh lùng nói một câu với người kia, lúc này trong mắt người tên A Khuê loé ra chút kinh hoảng, nhưng vẫn là ngoan ngoãn đứng sang một bên.</w:t>
      </w:r>
    </w:p>
    <w:p>
      <w:pPr>
        <w:pStyle w:val="BodyText"/>
      </w:pPr>
      <w:r>
        <w:t xml:space="preserve">- Cậu có thể chữa, nếu như chữa khỏi tôi sẽ thâm tạ, chữa không khỏi, tôi sẽ không bỏ qua cho cậu!</w:t>
      </w:r>
    </w:p>
    <w:p>
      <w:pPr>
        <w:pStyle w:val="BodyText"/>
      </w:pPr>
      <w:r>
        <w:t xml:space="preserve">Anh ta quay lại phía Trương Dương nói, trong giọng nói vẫn mang theo vẻ uy hiếp. Trương Dương nhẹ nhàng lắc đầu, hắn cũng không làm sao lưu ý hết, thái độ người nhà như vậy hắn đã gặp rất nhiều, đều là nóng lòng lo cho bệnh nhân mới cố ý nói ra lời uy hiếp, kỳ thực bọn họ bản thân cũng không hề có ác ý. Đối với chuyện này Trương Dương cũng không hề sợ sệt, nếu là sợ sệt, hắn cũng sẽ không tới nơi này chủ động cứu người.</w:t>
      </w:r>
    </w:p>
    <w:p>
      <w:pPr>
        <w:pStyle w:val="BodyText"/>
      </w:pPr>
      <w:r>
        <w:t xml:space="preserve">Hai cái kim bạc được Trương Dương cắm vào mặt ông lão, nội kình theo kim bạc tiến vào bên trong huyệt vị rồi không ngừng đi khắp cơ thể. Ông lão bệnh tình rất gấp, nhưng gấp nhất cũng không phải là bệnh tim cấp phát mà là độc tính bên trong. Bệnh tim, đều là bị loại độc chất này thúc đi ra, hiệu quả của thuốc ông lão dùng rất tốt và đang phát huy, chỉ là không sánh bằng độc tính thôi. Cho nên ông lão mới có vẻ đau đớn như vậy, vẫn chưa có vẻ gì là khá hơn. Chữa bệnh muốn trị dứt thì phải trị tận gốc, khẩn cấp giải trừ bệnh tim uy hiếp ông lão Trương Dương cũng có thể làm được, nhưng độc tố chưa trừ, bệnh tim của ông lão còn có thể tái phát, hơn nữa còn là rất nhanh, đồng thời sẽ càng thêm phần lợi hại, đến lúc đó cũng sẽ càng nguy hiểm hơn. Cứ như vậy, có chữa trị cơ bản cũng vô dụng, chỉ có giải hết độc mới có thể thật sự chữa khỏi cho ông lão, giải trừ nguy cơ. Hai cái kim bạc không ngừng rung động, Trương Dương lại tiếp tục châm thêm hai cái, lần này châm vào vị trí trên cổ.</w:t>
      </w:r>
    </w:p>
    <w:p>
      <w:pPr>
        <w:pStyle w:val="BodyText"/>
      </w:pPr>
      <w:r>
        <w:t xml:space="preserve">Sau khi châm liền bốn cái kim, vẻ đau đớn trên mặt ông lão đã giảm bớt đi rất nhiều, tay cũng không ôm ngực như trước, anh chàng kia lộ ra vẻ vui sướng, nhưng vẫn không dám lộn xộn, vẫn là đứng đó tỉ mỉ quan sát. Cách đó không xa, tiếng xe cứu thương cũng truyền tới, xe cứu thương mà bọn họ muốn rốt cục cũng đã đến. Trương Dương Ngồi chồm hổm trên mặt đất, lại lấy ra hai cái kim tiêu độc châm vào hai bên lông mày, sau đó thì vẻ đau đớn trên mặt ông lão cơ bản hoàn toàn biến mất, tựa hồ còn đang khẽ nở nụ cười.</w:t>
      </w:r>
    </w:p>
    <w:p>
      <w:pPr>
        <w:pStyle w:val="BodyText"/>
      </w:pPr>
      <w:r>
        <w:t xml:space="preserve">- Được rồi, thật sự được rồi sao?</w:t>
      </w:r>
    </w:p>
    <w:p>
      <w:pPr>
        <w:pStyle w:val="BodyText"/>
      </w:pPr>
      <w:r>
        <w:t xml:space="preserve">- Quá thần kỳ đi, đây là bệnh tim mà châm mấy cái liền có thể khỏi luôn sao?</w:t>
      </w:r>
    </w:p>
    <w:p>
      <w:pPr>
        <w:pStyle w:val="BodyText"/>
      </w:pPr>
      <w:r>
        <w:t xml:space="preserve">- Tiểu tử này không đơn giản đâu, đúng là cao thủ!</w:t>
      </w:r>
    </w:p>
    <w:p>
      <w:pPr>
        <w:pStyle w:val="BodyText"/>
      </w:pPr>
      <w:r>
        <w:t xml:space="preserve">Xung quanh còn có một số khách trọ và nhân viên làm việc đều nhỏ giọng bắt đầu bàn luận, mỗi người lúc nhìn Trương Dương đều lộ vẻ ngạc nhiên. Ông lão vừa nãy dáng vẻ thế nào bọn họ rất rõ, so sánh ông lão trước đó với nét mặt bây giờ, ai cũng rõ ràng bệnh tình đã được cải thiện đáng kể. Anh chàng kia trên mặt cũng là mang theo niềm vui bất ngờ, ngược lại người bị quát mắng dẹp sang một bên là A Khuê thì nỗi kinh hoảng trong mắt càng chiếm phần nhiều, lúc nhìn Trương Dương còn mang theo thần sắc oán hận.</w:t>
      </w:r>
    </w:p>
    <w:p>
      <w:pPr>
        <w:pStyle w:val="BodyText"/>
      </w:pPr>
      <w:r>
        <w:t xml:space="preserve">Ủng hộ chỉ với 1 click và 5s ! ()</w:t>
      </w:r>
    </w:p>
    <w:p>
      <w:pPr>
        <w:pStyle w:val="Compact"/>
      </w:pPr>
      <w:r>
        <w:br w:type="textWrapping"/>
      </w:r>
      <w:r>
        <w:br w:type="textWrapping"/>
      </w:r>
    </w:p>
    <w:p>
      <w:pPr>
        <w:pStyle w:val="Heading2"/>
      </w:pPr>
      <w:bookmarkStart w:id="115" w:name="chương-95-tăng-gia"/>
      <w:bookmarkEnd w:id="115"/>
      <w:r>
        <w:t xml:space="preserve">93. Chương 95: Tăng Giá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95: Tăng giá</w:t>
      </w:r>
    </w:p>
    <w:p>
      <w:pPr>
        <w:pStyle w:val="BodyText"/>
      </w:pPr>
      <w:r>
        <w:t xml:space="preserve">Dịch: Ngocsan</w:t>
      </w:r>
    </w:p>
    <w:p>
      <w:pPr>
        <w:pStyle w:val="BodyText"/>
      </w:pPr>
      <w:r>
        <w:t xml:space="preserve">Nguồn: Metruyen.com</w:t>
      </w:r>
    </w:p>
    <w:p>
      <w:pPr>
        <w:pStyle w:val="BodyText"/>
      </w:pPr>
      <w:r>
        <w:t xml:space="preserve">Trương Dương cũng đứng dậy, thoáng thở hắt ra một hơi. Bệnh tình ông lão thật ra cũng không phức tạp, chỉ là trúng độc sau đó dẫn phát ra bệnh tim, cũng may bên người có mang loại thuốc rất tốt, người nhà cho uống thuốc, bằng không thì phỏng chừng đã sớm mất mạng. Hơn nữa anh chàng kia xử lý rất tốt, sau khi bệnh tim ông lão đột phát thì quả thực không thích hợp bị lôi kéo lộn xộn, trước đó nếu là có người đỡ ông ta dậy, hoặc là tìm thứ gì cáng lên thì cũng có khả năng xuất hiện chuyện không ngờ khác, không chờ được Trương Dương đến cứu. Bất kể nói thế nào, hiện tại kết quả là tốt đẹp, Trương Dương tuy rằng không thể giúp ông lão giải độc hoàn toàn nhưng ít ra cũng kiểm soát được, bước tiếp theo sẽ dễ dàng hơn rất nhiều. Xe cứu thương đã đến trước cửa, trên xe các y bác sĩ cũng đều chạy xuống.</w:t>
      </w:r>
    </w:p>
    <w:p>
      <w:pPr>
        <w:pStyle w:val="BodyText"/>
      </w:pPr>
      <w:r>
        <w:t xml:space="preserve">- Tiểu Dũng!</w:t>
      </w:r>
    </w:p>
    <w:p>
      <w:pPr>
        <w:pStyle w:val="BodyText"/>
      </w:pPr>
      <w:r>
        <w:t xml:space="preserve">Đang chuẩn bị nghênh tiếp bác sĩ thì anh chàng kia bỗng nhiên quay đầu lại, trên mặt còn mang theo một vẻ mừng rỡ như điên. Ông lão nằm trên mặt đất đã mở mắt ra, vừa nãy người lên tiếng gọi anh ta chính là ông lão này, tuy rằng thanh âm rất nhỏ nhưng xung quanh lúc này rất yên tĩnh, tất cả mọi người đều nghe được.</w:t>
      </w:r>
    </w:p>
    <w:p>
      <w:pPr>
        <w:pStyle w:val="BodyText"/>
      </w:pPr>
      <w:r>
        <w:t xml:space="preserve">- Có con đây, ông nội, ông cảm giác thế nào rồi ạ?</w:t>
      </w:r>
    </w:p>
    <w:p>
      <w:pPr>
        <w:pStyle w:val="BodyText"/>
      </w:pPr>
      <w:r>
        <w:t xml:space="preserve">Anh chàng vội vàng ngồi xổm người xuống, nhẹ nhàng nâng ông lão lên, rất cẩn thận hỏi một câu.</w:t>
      </w:r>
    </w:p>
    <w:p>
      <w:pPr>
        <w:pStyle w:val="BodyText"/>
      </w:pPr>
      <w:r>
        <w:t xml:space="preserve">- Phù, dìu ông lên!</w:t>
      </w:r>
    </w:p>
    <w:p>
      <w:pPr>
        <w:pStyle w:val="BodyText"/>
      </w:pPr>
      <w:r>
        <w:t xml:space="preserve">Ông lão gian nan phun ra vài chữ, anh chàng lại lộ ra chút do dự, ngẩng đầu nhìn Trương Dương. Trương Dương thì lại nhẹ nhàng gật đầu với anh ta một cái, bệnh tình của ông lão đã được hắn kiểm soát, lúc này sẽ đứng lên sẽ không có trở ngại gì nữa nên cũng không cần thiết để ông lão tuổi cao như vậy nằm mãi trên mặt đất.</w:t>
      </w:r>
    </w:p>
    <w:p>
      <w:pPr>
        <w:pStyle w:val="BodyText"/>
      </w:pPr>
      <w:r>
        <w:t xml:space="preserve">- Được rồi, chậm thôi ông ạ!</w:t>
      </w:r>
    </w:p>
    <w:p>
      <w:pPr>
        <w:pStyle w:val="BodyText"/>
      </w:pPr>
      <w:r>
        <w:t xml:space="preserve">Thấy Trương Dương gật đầu, anh chàng kia lập tức nhẹ nhàng nâng ông lão lên, biểu hiện vừa nãy của Trương Dương cùng với việc ông lão đã tỉnh khiến mọi người thừa nhận thân phận bác sĩ của hắn. Không chỉ là bác sĩ, còn là một bác sĩ rất lợi hại. Bác sĩ đã đến, nhìn thấy bộ dạng của bọn họ thì thoáng nhíu mày nhưng vẫn tiến hành kiểm tra cho ông lão, để ông nằm lên cáng cứu thương trên xe.</w:t>
      </w:r>
    </w:p>
    <w:p>
      <w:pPr>
        <w:pStyle w:val="BodyText"/>
      </w:pPr>
      <w:r>
        <w:t xml:space="preserve">- Bên trong cơ thể ông ấy chính là độc dược hoa Thiết Hải Đường, loại độc chất này bình thường không có tác dụng gì chí mạng, nhưng sẽ kích phát tim đập nhanh, mạch đập yếu đi, nếu là người bệnh tim mà trúng phải loại độc chất này thì sẽ vô cùng nguy hiểm!</w:t>
      </w:r>
    </w:p>
    <w:p>
      <w:pPr>
        <w:pStyle w:val="BodyText"/>
      </w:pPr>
      <w:r>
        <w:t xml:space="preserve">Trương Dương đột nhiên nói với anh chàng kia một câu, anh ta hơi sững sờ rồi quay đầu lại kinh ngạc nhìn Trương Dương. Anh chàng là người thông minh, ý tứ trong lời nói của Trương Dương anh ta rất rõ ràng, loại độc chất này đối với người bình thường nguy hại không lớn, người có sức miễn dịch cao thậm chí có thể tự lành, nhưng đối với người có bệnh tim mà nói, nó không khác gì loại độc dược đỉnh cấp Hạc đỉnh hồng. Thực sự là nếu như vậy, ông lão lần này trúng độc có vẻ hơi kỳ lạ, ngay cả Trương Dương cũng có thể nhìn ra được vấn đề, anh ta không thể nào không biết.</w:t>
      </w:r>
    </w:p>
    <w:p>
      <w:pPr>
        <w:pStyle w:val="BodyText"/>
      </w:pPr>
      <w:r>
        <w:t xml:space="preserve">- Ơn lớn của tiên sinh, Tần Dũng xin ghi nhớ, không biết tiên sinh có thời gian cùng chúng tôi vào bệnh viện một chuyến hay không?</w:t>
      </w:r>
    </w:p>
    <w:p>
      <w:pPr>
        <w:pStyle w:val="BodyText"/>
      </w:pPr>
      <w:r>
        <w:t xml:space="preserve">Anh chàng cung kính khom người nói với Trương Dương một câu, anh ta đối với Trương Dương cũng không còn hoài nghi, nếu không đúng bệnh thì ông nội của anh ta cũng không thể nào trực tiếp tỉnh lại.</w:t>
      </w:r>
    </w:p>
    <w:p>
      <w:pPr>
        <w:pStyle w:val="BodyText"/>
      </w:pPr>
      <w:r>
        <w:t xml:space="preserve">- Bệnh viện thì thôi tôi không đi nữa, lúc giải độc bảo họ cẩn thận một chút, độc hoa Thiết đường dùng thuốc giải độc bình thường cũng có thể thanh trừ đi, chú ý quan sát ông lão, nếu là có biểu hiện gì khác thì cứ liên hệ với tôi!</w:t>
      </w:r>
    </w:p>
    <w:p>
      <w:pPr>
        <w:pStyle w:val="BodyText"/>
      </w:pPr>
      <w:r>
        <w:t xml:space="preserve">Trương Dương khẽ lắc đầu nhưng vẫn đem số điện thoại di động của mình cho anh chàng này, phòng ngừa xuất hiện điều gì khác bất ngờ, cứu người phải cứu đến nơi luôn là phong cách của hắn.</w:t>
      </w:r>
    </w:p>
    <w:p>
      <w:pPr>
        <w:pStyle w:val="BodyText"/>
      </w:pPr>
      <w:r>
        <w:t xml:space="preserve">Thiết Hải Đường hay còn gọi là Hổ thích mai, là một loại thực vật lưỡng tính, vốn có nguồn gốc từ khu vực nhiệt đới màu mỡ đặc thù ở châu Phi. Thiết Hải Đường là loài độc vật, có thể nói toàn thân đều có độc, trong đó độc tính lớn nhất chính là nhựa của nó, có kích thích mạnh đối với da dẻ, nếu là ăn uống phải còn có thể khiến cho buồn nôn, váng đầu, nôn mửa các loại triệu chứng, nghiêm trọng hơn thậm chí sẽ gây tử vong. Hoa Thiết Hải Đường rất đẹp nhưng mùi lại rất khó ngửi, vị lão tiên sinh này trúng phải chính là độc hoa Thiết Hải Đường, nói như vậy là để thấy loại độc vật có mùi vị gay mũi này rất khó khiến người ta trực tiếp trúng chiêu, ông lão này nếu như không phải là mình không cẩn thận thì chuyện kia liền phức tạp hơn rất nhiều, rất có thể là do có người làm. Biết ông ta có bệnh tim mới cố ý hạ loại độc từ hoa này, như vậy cuối cùng xảy ra vấn đề thì cũng như là bệnh tim đột phát, không ai sẽ nghĩ tới nguyên do khác. Cũng chính vì như thế, Trương Dương không muốn cùng anh chàng kia đi bệnh viện, hắn chỉ là một bác sĩ, cứu người rồi là được, sự việc loại này rất phức tạp nên hoặc là giao cho cảnh sát, hoặc là để chính bọn họ xử lý. Ngược lại điều hắn nên nói, đều đã nói qua, nên làm cũng đều đã làm rồi. Xe cứu thương nhanh chóng rời khỏi, người bên cạnh ông lão cũng đều theo xe cứu thương đi rồi, khác trọ cùng nhân viên làm việc trong khách sạn cũng chầm chậm tản ra, cổng khách sạn lại khôi phục dáng vẻ bình thường.</w:t>
      </w:r>
    </w:p>
    <w:p>
      <w:pPr>
        <w:pStyle w:val="BodyText"/>
      </w:pPr>
      <w:r>
        <w:t xml:space="preserve">- Trương Dương, lợi hại thật!</w:t>
      </w:r>
    </w:p>
    <w:p>
      <w:pPr>
        <w:pStyle w:val="BodyText"/>
      </w:pPr>
      <w:r>
        <w:t xml:space="preserve">Tô Triển Đào tựa bên Trương Dương, trực tiếp giơ ngón tay cái lên tỏ vẻ rất bội phục nhìn hắn. Một bên là Ngô Thắng, trên mặt cũng mang theo vẻ rất mực kinh ngạc, nhìn chằm chằm Trương Dương, không biết là đang nghĩ cái gì nữa.</w:t>
      </w:r>
    </w:p>
    <w:p>
      <w:pPr>
        <w:pStyle w:val="BodyText"/>
      </w:pPr>
      <w:r>
        <w:t xml:space="preserve">- Ông ta cũng không phải mắc bệnh gì nặng, nếu không trúng độc thì cũng sẽ không xuất hiện chuyện bất ngờ này, đi thôi, chúng ta trở lại nghỉ ngơi!</w:t>
      </w:r>
    </w:p>
    <w:p>
      <w:pPr>
        <w:pStyle w:val="BodyText"/>
      </w:pPr>
      <w:r>
        <w:t xml:space="preserve">Trương Dương mỉm cười lắc đầu một cái, trải qua chuyện rắc rối như thế, bọn họ đều cảm giác càng mệt mỏi hơn, tất cả đều tiến vào phòng đã thuê. Từ giờ đến tối còn có chút thời gian, hai người ai nấy trở về phòng ngủ, Ngô Thắng thì lại chính mình ngược về khu chợ, mấy cửa tiệm của Tô Triển Đào vẫn còn cần anh ta tới trông nom. Ngủ nghê hai tiếng, sau khi đứng lên Trương Dương cảm giác tinh thần hồi phục rất nhiều, hôm nay hắn giúp ông lão kia chữa bệnh cũng không dùng mất bao nhiêu nội kình, bây giờ thì toàn bộ đều đã khôi phục. Dù sao chỉ là trúng độc bình thường, nếu không có mối nguy hiểm bệnh tim, cũng sẽ không biến thành như vậy. Gõ cửa phòng Tô Triển Đào thì anh chàng này còn đang ngủ, bị Trương Dương mơ mơ màng màng kêu dậy mới đi rửa mặt, Tô Triển Đào lái xe suốt dọc đường, so với Trương Dương càng mệt, cũng là cần ngủ nhiều hơn một chút. Rửa mặt xong xuôi, hai người cùng nhau xuống lầu, nếu không phải đã đến giờ cơm tối, Trương Dương cũng sẽ không gọi anh ta, lúc này mà ngủ tiếp rất có thể sẽ trực tiếp ngủ thẳng đến 12 giờ, làm như vậy thì đồng hồ sinh học sẽ biến loạn về thời gian, hơn nữa đối với cơ thể cũng không tốt.</w:t>
      </w:r>
    </w:p>
    <w:p>
      <w:pPr>
        <w:pStyle w:val="BodyText"/>
      </w:pPr>
      <w:r>
        <w:t xml:space="preserve">- Tiên sinh, chào ngài!</w:t>
      </w:r>
    </w:p>
    <w:p>
      <w:pPr>
        <w:pStyle w:val="BodyText"/>
      </w:pPr>
      <w:r>
        <w:t xml:space="preserve">Mới ra thang máy, xa xa liền thấy có anh chàng mặc áo sơmi màu trắng, dáng vẻ rất khôi ngô nghênh đón, quay về Trương Dương trước tiên là khom người hành lễ, còn có vẻ rất cung kính.</w:t>
      </w:r>
    </w:p>
    <w:p>
      <w:pPr>
        <w:pStyle w:val="BodyText"/>
      </w:pPr>
      <w:r>
        <w:t xml:space="preserve">- Anh là…?</w:t>
      </w:r>
    </w:p>
    <w:p>
      <w:pPr>
        <w:pStyle w:val="BodyText"/>
      </w:pPr>
      <w:r>
        <w:t xml:space="preserve">- Tôi là bảo tiêu cho Tần tiên sinh, Tần tiên sinh cố ý phân phó cho tôi qua đây, ông ấy đang ở bệnh viện không thể tới được nên cho tôi tới bày tỏ lòng biết ơn của ông ấy với ngài!</w:t>
      </w:r>
    </w:p>
    <w:p>
      <w:pPr>
        <w:pStyle w:val="BodyText"/>
      </w:pPr>
      <w:r>
        <w:t xml:space="preserve">Anh chàng cung kính đáp, lúc nói chuyện còn lấy ra một cái rương nhỏ, trực tiếp đưa cho Trương Dương. Rương nhỏ rất nhẹ, Trương Dương mở ra xong thì kinh ngạc phát hiện bên trong có một hộp kim bạc loại tốt, bên cạnh còn đặt một tờ chi phiếu. Lúc chiều sau khi xe cứu thương tới, Trương Dương cũng không hề nhổ mấy cây kim ra, đều bị ông lão mang tới bệnh viện. Kim bạc không đáng giá mấy đồng tiền, Trương Dương vốn định tự mình ra ngoài mua thêm một bộ, cũng không tính toán gì, ngược lại nơi này là Tiêu ấp nên có rất nhiều người bán thứ này, dù sao đó là đồ của bệnh viện, hắn cũng muốn trao trả lại cho bệnh viện. Chỉ là không nghĩ tới, anh chàng kia lại chu đáo như vậy, đã chuẩn bị cho hắn rồi.</w:t>
      </w:r>
    </w:p>
    <w:p>
      <w:pPr>
        <w:pStyle w:val="BodyText"/>
      </w:pPr>
      <w:r>
        <w:t xml:space="preserve">- 200 ngàn, nhiều quá ta!</w:t>
      </w:r>
    </w:p>
    <w:p>
      <w:pPr>
        <w:pStyle w:val="BodyText"/>
      </w:pPr>
      <w:r>
        <w:t xml:space="preserve">Tô Triển Đào nhìn thoáng qua tấm chi phiếu rồi lập tức cười cười, con số trên tấm chi phiếu này không nhỏ, 200 ngàn nhân dân tệ lận, thời đại này mà một lần có thể đem 200 ngàn ra cảm tạ người ta, nhất định phải là đại gia chân chính. Cũng như Tô Thiệu Hoa, lần đầu đưa lễ vật cho Trương Dương đã có giá trị mười mấy vạn.</w:t>
      </w:r>
    </w:p>
    <w:p>
      <w:pPr>
        <w:pStyle w:val="BodyText"/>
      </w:pPr>
      <w:r>
        <w:t xml:space="preserve">- Giúp tôi cảm tạ Tần tiên sinh, chỗ quà này tôi xin nhận, cũng xin chúc lão tiên sinh sớm ngày khoả lại!</w:t>
      </w:r>
    </w:p>
    <w:p>
      <w:pPr>
        <w:pStyle w:val="BodyText"/>
      </w:pPr>
      <w:r>
        <w:t xml:space="preserve">Trương Dương khẽ mỉm cười, khép cái rương nhỏ lại, nhẹ nhàng nói một câu. Anh chàng bảo tiêu gật đầu, lần thứ hai khom người hành lễ, lúc này mới xoay người rời đi, nhiệm vụ của anh ta vốn chính là đến tặng đồ cho Trương Dương, hiện tại nhiệm vụ đã hoàn thành, anh ta cũng bất tất phải lưu lại chỗ này. Con ngươi Tô Triển Đào ngược lại là chuyển động, thoáng có vẻ hơi kinh ngạc nhưng lại lập tức khôi phục vẻ bình thường. Anh ta vốn tưởng rằng Trương Dương đối với chỗ tiền 200 ngàn kia sẽ khiêm tốn một chút rồi cuối cùng mới nhận, không nghĩ Trương Dương lại không hề khách khí, cứ như vậy mà trực tiếp nhận lấy, hơn nữa vẻ mặt không có bất kỳ thay đổi nào. Nhưng tính cách như vậy lại khiến anh ta rất khoái, anh ta cũng không thích những kẻ dáng vẻ kệch cỡm, rõ ràng muốn mà nhất định phải đẩy qua đẩy lại một phen. Trương Dương cũng không biết Tô Triển Đào hiện đang suy nghĩ gì nên chỉ có thể cười trừ. 200 ngàn này được Trương Dương xem như là phí xem bệnh, kiếp trước khám bệnh cho đám nhà giàu, có rất nhiều người hắn đều nhận cái giá cao hơn so với mức này, trong mắt hắn đây thuần túy là chuyện bình thường. Hắn là bác sĩ, cứu người là bổn phận của hắn nhưng hắn không phải Lôi Phong(*thanh liêm), sẽ không đến mức lễ vật người ta đưa tới cửa cảm tạ cũng từ chối, chỉ cần là hắn đáng nhận được thì hắn cũng cứ yên tâm thoải mái mà nhận lấy. Huống chi, Trương Dương kiếp trước thường nghe bố hắn kể chuyện “Làm ơn mắc oán”, bác sĩ rất dễ làm ơn với người ta, nếu là không phải báo đáp thì ngược lại sẽ khiến họ cảm giác khó chịu, thậm chí có kết quả ngược lại. Cho nên, bất kể là kiếp trước hay là hiện tại, chỉ cần Trương Dương bỏ công ra thì nếu người khác muốn cảm tạ hắn cũng chưa bao giờ từ chối, lúc trước Tô Thiệu Hoa đưa cho hắn cái chén cổ cũng là thế, hắn cũng không hề chối từ, liền trực tiếp nhận lấy. Hai người đồng thời đi ra ngoài, vừa ra cửa Ngô Thắng liền tới đón. Ngô Thắng tới được một lúc, vẫn chờ ở cửa, trên tay anh ta còn cầm vài tờ giấy trắng dùng đánh văn bản. Những văn bản này không dùng túi chứa mà cứ đặt trong tay như vậy, Trương Dương bọn họ vừa lên xe, anh ta liền đem văn bản trong tay tất cả đều giao cho Tô Triển Đào. Những văn bản này, đều là xu thế giá cả tam thất gần đây, Tô Triển Đào trước khi nghỉ ngơi chiều hôm qua đã giao phó anh ta thu thập những thứ này, năng lực làm việc của Ngô Thắng khá lắm, trong khoảng thời gian ngắn ngủi đã đem tất cả bảng giá tam thất trong gần một tháng gom hết lại đây.</w:t>
      </w:r>
    </w:p>
    <w:p>
      <w:pPr>
        <w:pStyle w:val="BodyText"/>
      </w:pPr>
      <w:r>
        <w:t xml:space="preserve">- Gói hai mươi củ tam thất đã có giá cao như vậy rồi!</w:t>
      </w:r>
    </w:p>
    <w:p>
      <w:pPr>
        <w:pStyle w:val="BodyText"/>
      </w:pPr>
      <w:r>
        <w:t xml:space="preserve">Mới vừa nhìn thoáng qua, Tô Triển Đào liền kinh ngạc kêu lên một tiếng, cái anh ta đang cầm là bảng giá mới nhất, hai mươi củ tam thất giá đã tăng tới hơn trăm tệ một 1 kg, hắn nhớ lần trước lúc rời đi, hai mươi củ tam thất giá cũng không quá ba mươi tệ gì đó, mới qua thời gian hơn nửa tháng đã tăng gần gấp đôi. Lúc này tim Tô Triển Đào cũng không nhịn được là đập nhanh hơn, hắn rõ ràng, đây thật sự là có nhà cái đang gom mua tam thất, chỉ là nhập lúc nào, làm sao, bán ra như thế nào cũng cần cố gắng tính toán một chút, nếu như tính toán chuẩn, lần này nhất định có thể kiếm một khoản. Nghĩ tới đây, anh ta lại liếc nhìn Trương Dương, nếu như Trương Dương thật sự có tin tức, bọn họ sẽ tiết kiệm được rất nhiều sức lực, hơn nữa nhất định có thể kiếm bộn tiền.</w:t>
      </w:r>
    </w:p>
    <w:p>
      <w:pPr>
        <w:pStyle w:val="BodyText"/>
      </w:pPr>
      <w:r>
        <w:t xml:space="preserve">Ủng hộ chỉ với 1 click và 5s ! ()</w:t>
      </w:r>
    </w:p>
    <w:p>
      <w:pPr>
        <w:pStyle w:val="Compact"/>
      </w:pPr>
      <w:r>
        <w:br w:type="textWrapping"/>
      </w:r>
      <w:r>
        <w:br w:type="textWrapping"/>
      </w:r>
    </w:p>
    <w:p>
      <w:pPr>
        <w:pStyle w:val="Heading2"/>
      </w:pPr>
      <w:bookmarkStart w:id="116" w:name="chương-96-lợi-nhuận-gấp-mười-mấy-lần"/>
      <w:bookmarkEnd w:id="116"/>
      <w:r>
        <w:t xml:space="preserve">94. Chương 96: Lợi Nhuận Gấp Mười Mấy Lần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96: Lợi nhuận gấp mười mấy lần</w:t>
      </w:r>
    </w:p>
    <w:p>
      <w:pPr>
        <w:pStyle w:val="BodyText"/>
      </w:pPr>
      <w:r>
        <w:t xml:space="preserve">Dịch: Ngocsan</w:t>
      </w:r>
    </w:p>
    <w:p>
      <w:pPr>
        <w:pStyle w:val="BodyText"/>
      </w:pPr>
      <w:r>
        <w:t xml:space="preserve">Nguồn: Metruyen.com</w:t>
      </w:r>
    </w:p>
    <w:p>
      <w:pPr>
        <w:pStyle w:val="BodyText"/>
      </w:pPr>
      <w:r>
        <w:t xml:space="preserve">Trương Dương đang cắm cúi xem những tài liệu này.</w:t>
      </w:r>
    </w:p>
    <w:p>
      <w:pPr>
        <w:pStyle w:val="BodyText"/>
      </w:pPr>
      <w:r>
        <w:t xml:space="preserve">Tam thất được sản xuất chủ yếu ở Vân Nam. Với tình hình hạn hán trầm trọng của Vân Nam hiện nay, giá bán của tam thất sẽ rất đắt đỏ. Hơn nữa lại có một số kẻ đầu cơ tác động vào sẽ khiến giá thành cao ngất ngưởng.</w:t>
      </w:r>
    </w:p>
    <w:p>
      <w:pPr>
        <w:pStyle w:val="BodyText"/>
      </w:pPr>
      <w:r>
        <w:t xml:space="preserve">Còn một điều nữa, tam thất được sử dụng rất phổ biến. Trương Dương kiếp trước đã biết được rằng tam thất sớm muộn gì cũng tăng giá, hơn nữa không phải tăng giá dần dần mà nhảy giá lên gấp mấy lần theo từng năm.</w:t>
      </w:r>
    </w:p>
    <w:p>
      <w:pPr>
        <w:pStyle w:val="BodyText"/>
      </w:pPr>
      <w:r>
        <w:t xml:space="preserve">- Tam thất đầu 30, bây giờ cũng tám mươi tệ một cân!</w:t>
      </w:r>
    </w:p>
    <w:p>
      <w:pPr>
        <w:pStyle w:val="BodyText"/>
      </w:pPr>
      <w:r>
        <w:t xml:space="preserve">Tô Triển Đào vẻ mặt sửng sốt lại ngạc nhiên thốt lên.</w:t>
      </w:r>
    </w:p>
    <w:p>
      <w:pPr>
        <w:pStyle w:val="BodyText"/>
      </w:pPr>
      <w:r>
        <w:t xml:space="preserve">Tam thất cũng được phân loại chất lượng tốt xấu, đầu củ càng to thì lượng càng tốt nên dần cũng hình thành cách gọi này.</w:t>
      </w:r>
    </w:p>
    <w:p>
      <w:pPr>
        <w:pStyle w:val="BodyText"/>
      </w:pPr>
      <w:r>
        <w:t xml:space="preserve">Bình thường mà nói, tất cả tam thất cộng lại đủ nửa cân thì có bấy nhiêu đầu. Chẳng hạn như tam thất 20 đầu chính là nửa cân tam thất có 20 củ, còn tam thất 30 đầu chính là loại nhỏ hơn một chút, mỗi nửa cân tam thất có 30 củ.</w:t>
      </w:r>
    </w:p>
    <w:p>
      <w:pPr>
        <w:pStyle w:val="BodyText"/>
      </w:pPr>
      <w:r>
        <w:t xml:space="preserve">Đầu số càng nhiều thì củ tam thất càng nhỏ, chất lượng càng kém. Chẳng hạn như loại tam thất đầu 100 chính là loại tam thất bình thường, giá thành cũng không cao.</w:t>
      </w:r>
    </w:p>
    <w:p>
      <w:pPr>
        <w:pStyle w:val="BodyText"/>
      </w:pPr>
      <w:r>
        <w:t xml:space="preserve">- Tam thất 10 đầu thì sao?</w:t>
      </w:r>
    </w:p>
    <w:p>
      <w:pPr>
        <w:pStyle w:val="BodyText"/>
      </w:pPr>
      <w:r>
        <w:t xml:space="preserve">Trương Dương xem đi xem lại mấy lượt, đột nhiên hỏi. Tài liệu trong tay hắn không có giá bán của tam thất 10 đầu.</w:t>
      </w:r>
    </w:p>
    <w:p>
      <w:pPr>
        <w:pStyle w:val="BodyText"/>
      </w:pPr>
      <w:r>
        <w:t xml:space="preserve">Trong các loại tam thất, tam thất 10 đầu là loại cao cấp nhất, mỗi nửa cân tam thất chỉ có 10 củ. Loại tam thất như vậy to hơn hẳn các loại bình thường khác, giá thành tất nhiên cũng caohơn nhiều.</w:t>
      </w:r>
    </w:p>
    <w:p>
      <w:pPr>
        <w:pStyle w:val="BodyText"/>
      </w:pPr>
      <w:r>
        <w:t xml:space="preserve">- Tổng giám đốc Tô, loại tam thất 10 đầu này quá ít. 10 mấy ngày nay hình như chẳng có ai mua, giá bán cụ thể tôi chưa tìm được. Nhưng hôm kia, thư ký Triệu đã xuất ra 250 cân tam thất, bán ra 180 tệ một cân.</w:t>
      </w:r>
    </w:p>
    <w:p>
      <w:pPr>
        <w:pStyle w:val="BodyText"/>
      </w:pPr>
      <w:r>
        <w:t xml:space="preserve">Anh lái xe Ngô Thắng quay đầu lại, cười đáp.</w:t>
      </w:r>
    </w:p>
    <w:p>
      <w:pPr>
        <w:pStyle w:val="BodyText"/>
      </w:pPr>
      <w:r>
        <w:t xml:space="preserve">Số lượng tam thất 10 đầu quá ít, giá thành lại cao, không chỉ bây giờ mà ngay cả trước đây thị trường cũng rất khan hiếm hàng, cung không đủ cầu. Vì là hàng ít bán và thời gian lại gấp nên Ngô Thắng cũng chưa sắp xếp lại những thứ này được.</w:t>
      </w:r>
    </w:p>
    <w:p>
      <w:pPr>
        <w:pStyle w:val="BodyText"/>
      </w:pPr>
      <w:r>
        <w:t xml:space="preserve">- 180 tệ cơ à, điên rồi à?</w:t>
      </w:r>
    </w:p>
    <w:p>
      <w:pPr>
        <w:pStyle w:val="BodyText"/>
      </w:pPr>
      <w:r>
        <w:t xml:space="preserve">Tô Triển Đào sững người một chút, chợt thốt lên hỏi.</w:t>
      </w:r>
    </w:p>
    <w:p>
      <w:pPr>
        <w:pStyle w:val="BodyText"/>
      </w:pPr>
      <w:r>
        <w:t xml:space="preserve">Tam thất 10 đầu trước đây khi đắt nhất cũng chỉ gần 50 tệ thôi, bây giờ 180 tệ một cân thì gần như đắt gấp đôi rồi còn gì.</w:t>
      </w:r>
    </w:p>
    <w:p>
      <w:pPr>
        <w:pStyle w:val="BodyText"/>
      </w:pPr>
      <w:r>
        <w:t xml:space="preserve">- Tổng giám đốc Tô, xin anh đừng nói thế. 180 tệ là vì bán cho khách hàng quen mới có giá đó đấy, có nơi đã bán 184 tệ rồi, mấy ngày nữa còn có thể tăng giá lên đến 200 tệ. Mấy ngày hôm nay có rất nhiều người đi thu mua tam thất.</w:t>
      </w:r>
    </w:p>
    <w:p>
      <w:pPr>
        <w:pStyle w:val="BodyText"/>
      </w:pPr>
      <w:r>
        <w:t xml:space="preserve">Ngô Thắng cười mếu, vừa lái xe vừa nói. Lần này anh ta không quay đầu lại vì phía trước có khá nhiều xe.</w:t>
      </w:r>
    </w:p>
    <w:p>
      <w:pPr>
        <w:pStyle w:val="BodyText"/>
      </w:pPr>
      <w:r>
        <w:t xml:space="preserve">- Đã có nhiều người bắt đầu thu mua tam thất rồi hả?</w:t>
      </w:r>
    </w:p>
    <w:p>
      <w:pPr>
        <w:pStyle w:val="BodyText"/>
      </w:pPr>
      <w:r>
        <w:t xml:space="preserve">Trương Dương khẽ cau mày, hỏi lại một câu.</w:t>
      </w:r>
    </w:p>
    <w:p>
      <w:pPr>
        <w:pStyle w:val="BodyText"/>
      </w:pPr>
      <w:r>
        <w:t xml:space="preserve">- Đúng thế, gần đây trên thị trường không ít người thu mua tam thất, lại còn không ít người trực tiếp chạy Vân Nam lấy hàng. Phía bên Vân Nam cũng đang tăng giá rất mạnh.</w:t>
      </w:r>
    </w:p>
    <w:p>
      <w:pPr>
        <w:pStyle w:val="BodyText"/>
      </w:pPr>
      <w:r>
        <w:t xml:space="preserve">Ngô Thắng lại gật đầu nói. Chuyện khác thì không nói chứ bàn về thị trường thì gã nắm rõ như lòng bàn tay. Trương Dương vừa hỏi, gã đã trả lời ngay được.</w:t>
      </w:r>
    </w:p>
    <w:p>
      <w:pPr>
        <w:pStyle w:val="BodyText"/>
      </w:pPr>
      <w:r>
        <w:t xml:space="preserve">- Hay là chúng ta cũng đi Vân Nam?</w:t>
      </w:r>
    </w:p>
    <w:p>
      <w:pPr>
        <w:pStyle w:val="BodyText"/>
      </w:pPr>
      <w:r>
        <w:t xml:space="preserve">Tô Triển Đào trong lòng hơi dao động, khẽ hỏi Trương Dương. Nói tóm lại, thị trường tam thất bây giờ rất sôi động, thực tế chỉ do những nhà buôn lớn giở trò đầu cơ, còn những nhà bán lẻ thì gã chưa rõ lắm.</w:t>
      </w:r>
    </w:p>
    <w:p>
      <w:pPr>
        <w:pStyle w:val="BodyText"/>
      </w:pPr>
      <w:r>
        <w:t xml:space="preserve">Nếu như đầu cơ thì nhất định sẽ còn tăng giá nữa. Bọn họ sẽ không thỏa mãn với chút lợi nhuận này, những nhà bán lẻ sẽ bấp bênh vì không đủ tài lực. Thường là thấy tốt thì mua, đắt gấp đôi gấp ba thì bán ra. Thời điểm này những kẻ tát nước theo mưa sẽ bị bọn họ hại chết, tất cả đều phải bồi thường.</w:t>
      </w:r>
    </w:p>
    <w:p>
      <w:pPr>
        <w:pStyle w:val="BodyText"/>
      </w:pPr>
      <w:r>
        <w:t xml:space="preserve">- Không cần, ở đây được rồi! Đồ đạc đưa hết cho tôi, tôi đi xem trước một chút!</w:t>
      </w:r>
    </w:p>
    <w:p>
      <w:pPr>
        <w:pStyle w:val="BodyText"/>
      </w:pPr>
      <w:r>
        <w:t xml:space="preserve">Trương Dương lắc đầu, nhận lấy tài liệu từ Tô Triển Đào và bắt đầu xem lại cẩn thận.</w:t>
      </w:r>
    </w:p>
    <w:p>
      <w:pPr>
        <w:pStyle w:val="BodyText"/>
      </w:pPr>
      <w:r>
        <w:t xml:space="preserve">Lát sau, xe đã đến gần bên khách sạn. Ngô Thắng đã sớm thu xếp từ trước nên mọi người trực tiếp đi thẳng vào phòng riêng.</w:t>
      </w:r>
    </w:p>
    <w:p>
      <w:pPr>
        <w:pStyle w:val="BodyText"/>
      </w:pPr>
      <w:r>
        <w:t xml:space="preserve">Ở trong phòng riêng, Trương Dương mới xem xong hết toàn bộ những tài liệu này.</w:t>
      </w:r>
    </w:p>
    <w:p>
      <w:pPr>
        <w:pStyle w:val="BodyText"/>
      </w:pPr>
      <w:r>
        <w:t xml:space="preserve">Từ số liệu trong tài liệu cho thấy, giá tam thất tăng nhanh chỉ trong một tuần mới đây, nhất là hai ngày gần đây giá tăng nhanh chóng mặt.</w:t>
      </w:r>
    </w:p>
    <w:p>
      <w:pPr>
        <w:pStyle w:val="BodyText"/>
      </w:pPr>
      <w:r>
        <w:t xml:space="preserve">Trong khi Vân Nam hạn hán lớn bắt đầu từ một tháng trước, chỉ có điều gần đây càng trở nên nghiêm trọng hơn, đã bắt đầu cứu tế, phòng chống hạn hán.</w:t>
      </w:r>
    </w:p>
    <w:p>
      <w:pPr>
        <w:pStyle w:val="BodyText"/>
      </w:pPr>
      <w:r>
        <w:t xml:space="preserve">Nếu như vậy thì trước mắt giá tam thất sẽ tạm thời coi như ổn định. Coi như đơn thuần chịu ảnh hưởng của hạn hán, giá tam thất nhất định sẽ vẫn tăng. Mà một khi tăng, người mua càng nhiều sẽ đẩy giá càng lên cao. Giá cả trước mắt vẫn coi là hợp lý.</w:t>
      </w:r>
    </w:p>
    <w:p>
      <w:pPr>
        <w:pStyle w:val="BodyText"/>
      </w:pPr>
      <w:r>
        <w:t xml:space="preserve">Nếu như vậy thì những kẻ đầu cơ vẫn chưa bắt đầu nhập cuộc vì chúng còn đang chờ đợi đến thời cơ thuận lợi nhất.</w:t>
      </w:r>
    </w:p>
    <w:p>
      <w:pPr>
        <w:pStyle w:val="BodyText"/>
      </w:pPr>
      <w:r>
        <w:t xml:space="preserve">Trương Dương nhớ lại chi tiết thời gian cùng kì trong kiếp trước. Khi mới bắt đầu tam thất thực sự tăng giá một lần, sau đó hình như lại hạ giá một chút. Lần hạ giá đó mới chính là điểm khởi đầu của cơn bão giá, giá bán leo thang mỗi ngày.</w:t>
      </w:r>
    </w:p>
    <w:p>
      <w:pPr>
        <w:pStyle w:val="BodyText"/>
      </w:pPr>
      <w:r>
        <w:t xml:space="preserve">- Trương Dương, đến khi nào thì chúng ta bắt đầu nhảy vào?</w:t>
      </w:r>
    </w:p>
    <w:p>
      <w:pPr>
        <w:pStyle w:val="BodyText"/>
      </w:pPr>
      <w:r>
        <w:t xml:space="preserve">Trương Dương vừa mới đặt tài liệu xuống, Tô Triển Đào đã vội vã hỏi. Đối với y thì ba triệu là số vốn kinh doanh lớn nhất trong thời điểm hiện tại. Nếu điều Trương Dương nói thành sự thật thì rất có thể y sẽ biến ba triệu này thành hơn 10 triệu.</w:t>
      </w:r>
    </w:p>
    <w:p>
      <w:pPr>
        <w:pStyle w:val="BodyText"/>
      </w:pPr>
      <w:r>
        <w:t xml:space="preserve">Trừ đi phần của Trương Dương thì y còn có tài sản những hơn 1 triệu. Có được tài sản lớn như thế thì việc y muốn trở thành tỷ phú thực sự rất dễ dàng.</w:t>
      </w:r>
    </w:p>
    <w:p>
      <w:pPr>
        <w:pStyle w:val="BodyText"/>
      </w:pPr>
      <w:r>
        <w:t xml:space="preserve">Tỷ phú cơ đấy, đó mới thực sự là lúc mình làm tự mình làm chủ việc kinh doanh. Lúc đầu bác hai của hắn gây dựng sự nghiệp đến ngày hôm nay cũng mất tám năm. Y còn tốn ít thời gian hơn cả bác hai của y nhiều và cũng nhanh hơn rất nhiều.</w:t>
      </w:r>
    </w:p>
    <w:p>
      <w:pPr>
        <w:pStyle w:val="BodyText"/>
      </w:pPr>
      <w:r>
        <w:t xml:space="preserve">- Không vội, chúng ta tạm thời chưa tham gia. Ngô Thắng, anh đi nghe ngóng xem có những loại người nào đi Vân Nam mua hàng và chuẩn bị cho tốt việc liên lạc trước với một số người.</w:t>
      </w:r>
    </w:p>
    <w:p>
      <w:pPr>
        <w:pStyle w:val="BodyText"/>
      </w:pPr>
      <w:r>
        <w:t xml:space="preserve">Trương Dương lắc đầu mỉm cười. Thời cơ thật sự vẫn còn chưa chín mùi, lúc này mà nhảy vào chẳng khác nào lãng phí tiền bạc. Bây giờ chưa cần thiết, đợi thêm vài ngày nữa cũng không muộn.</w:t>
      </w:r>
    </w:p>
    <w:p>
      <w:pPr>
        <w:pStyle w:val="BodyText"/>
      </w:pPr>
      <w:r>
        <w:t xml:space="preserve">- Đã tăng giá đến thế này rồi, sao vẫn chưa nhảy vào?</w:t>
      </w:r>
    </w:p>
    <w:p>
      <w:pPr>
        <w:pStyle w:val="BodyText"/>
      </w:pPr>
      <w:r>
        <w:t xml:space="preserve">Tô Triển Đào sửng sốt, gấp gáp hỏi.</w:t>
      </w:r>
    </w:p>
    <w:p>
      <w:pPr>
        <w:pStyle w:val="BodyText"/>
      </w:pPr>
      <w:r>
        <w:t xml:space="preserve">- Cứ nghe tôi đi, bây giờ chưa nhảy vào, nhưng từ hôm nay trở đi, chúng ta phải lập một cái biểu ghi chép hàng ngày, mỗi thời điểm tăng giá của tam thất. Bây giờ không tham gia vào không có nghĩa là chúng ta không làm gì. Còn nữa, công việc phía Ngô Thắng cũng rất quan trọng.</w:t>
      </w:r>
    </w:p>
    <w:p>
      <w:pPr>
        <w:pStyle w:val="BodyText"/>
      </w:pPr>
      <w:r>
        <w:t xml:space="preserve">Trương Dương vừa gật đầu vừa cười. Ngô Thắng vội vàng ừ một tiếng. Chỉ là nghe ngóng tin tức thôi mà, gã đã quá quen thuộc rồi và có thể làm tốt được.</w:t>
      </w:r>
    </w:p>
    <w:p>
      <w:pPr>
        <w:pStyle w:val="BodyText"/>
      </w:pPr>
      <w:r>
        <w:t xml:space="preserve">Khách sạn bắt đầu dọn đồ ăn lên. Đồ ăn cũng không nhiều lắm, chỉ có năm hay sáu món, nhưng rượu rất tuyệt, là rượu ngũ cốc.</w:t>
      </w:r>
    </w:p>
    <w:p>
      <w:pPr>
        <w:pStyle w:val="BodyText"/>
      </w:pPr>
      <w:r>
        <w:t xml:space="preserve">Ngô Thắng biết thói quen của ông chủ bình thường không hề xa xỉ nhưng cũng không đối xử tệ với bản thân mình. Ăn uống không phải là thứ ngon nhất nhưng cũng không được quá bôi bác. Gọi đồ ăn như vậy rất hợp với ý của ông ta.</w:t>
      </w:r>
    </w:p>
    <w:p>
      <w:pPr>
        <w:pStyle w:val="BodyText"/>
      </w:pPr>
      <w:r>
        <w:t xml:space="preserve">Rượu và thức ăn vừa lên, Tô Triển Đào lập tức không khách sáo, cầm đũa gắp nhanh một miếng to đưa lên ăn.</w:t>
      </w:r>
    </w:p>
    <w:p>
      <w:pPr>
        <w:pStyle w:val="BodyText"/>
      </w:pPr>
      <w:r>
        <w:t xml:space="preserve">Y đói thật sự, buổi trưa ăn cơm ở khu phục vụ, đồ ăn rất chán, ăn không được mấy, lại thêm đi xe cả ngày trời. Bây giờ nhìn thấy đồ ăn ngon nên y không chờ đợi được nữa.</w:t>
      </w:r>
    </w:p>
    <w:p>
      <w:pPr>
        <w:pStyle w:val="BodyText"/>
      </w:pPr>
      <w:r>
        <w:t xml:space="preserve">Rượu chủ yếu là Trương Dương và đang uống. Một là tửu lượng của Ngô Thắng rất kém, hơn nữa còn phải lái xe. Dù uống một chút nhưng cũng đã vi phạm luật nghiêm cấm uống rượu khi lái xe. Vả lại dù thế nào thì lái xe say rượu cũng rất nguy hiểm nên vì sự an toàn của bản thân, Tô Triển Đào cũng không cho gã uống rượu.</w:t>
      </w:r>
    </w:p>
    <w:p>
      <w:pPr>
        <w:pStyle w:val="BodyText"/>
      </w:pPr>
      <w:r>
        <w:t xml:space="preserve">- Trương Dương, anh nói lại lần nữa đi, rốt cuộc chúng ta có thể kiếm được bao nhiêu?</w:t>
      </w:r>
    </w:p>
    <w:p>
      <w:pPr>
        <w:pStyle w:val="BodyText"/>
      </w:pPr>
      <w:r>
        <w:t xml:space="preserve">Uống hết nửa chỗ rượu, Tô Triển Đào cũng nhiều lời hơn. Điều y quan tâm nhất vẫn là khoản lợi nhuận của vụ kinh doanh này.</w:t>
      </w:r>
    </w:p>
    <w:p>
      <w:pPr>
        <w:pStyle w:val="BodyText"/>
      </w:pPr>
      <w:r>
        <w:t xml:space="preserve">Nếu không phải Trương Dương nói với y rằng lợi nhuận rất lớn thì y đã không hạ quyết tâm lớn đến vậy và cùng với Trương Dương liều chết một phen.</w:t>
      </w:r>
    </w:p>
    <w:p>
      <w:pPr>
        <w:pStyle w:val="BodyText"/>
      </w:pPr>
      <w:r>
        <w:t xml:space="preserve">- Khó nói lắm! Phải xem hành động thực tế như thế nào, có thể chỉ lãi gấp hai gấp ba, nhưng cũng có thể lãi gấp mười mấy lần.</w:t>
      </w:r>
    </w:p>
    <w:p>
      <w:pPr>
        <w:pStyle w:val="BodyText"/>
      </w:pPr>
      <w:r>
        <w:t xml:space="preserve">Trương Dương cúi đầu suy nghĩ một lát rồi khẽ lắc đầu nói.</w:t>
      </w:r>
    </w:p>
    <w:p>
      <w:pPr>
        <w:pStyle w:val="BodyText"/>
      </w:pPr>
      <w:r>
        <w:t xml:space="preserve">Hắn chỉ có một số kinh nghiệm của kiếp sau. Thật sự để cho hắn xác định có thể kiếm được bao nhiêu thì hắn rất khó nói. Dù như vậy thì lời nói của hắn cũng khiến cho Tô Triển Đào sợ hãi.</w:t>
      </w:r>
    </w:p>
    <w:p>
      <w:pPr>
        <w:pStyle w:val="BodyText"/>
      </w:pPr>
      <w:r>
        <w:t xml:space="preserve">Mười mấy lần, trước nay Trương Dương chưa bao giờ nói ra như thế.</w:t>
      </w:r>
    </w:p>
    <w:p>
      <w:pPr>
        <w:pStyle w:val="BodyText"/>
      </w:pPr>
      <w:r>
        <w:t xml:space="preserve">- Trương Dương, ý của cậu là nếu hành động tốt thì 3 triệu này của chúng ta có thể biến thành 30 triệu?</w:t>
      </w:r>
    </w:p>
    <w:p>
      <w:pPr>
        <w:pStyle w:val="BodyText"/>
      </w:pPr>
      <w:r>
        <w:t xml:space="preserve">Tô Triển Đào nuốt nước miếng ực một cái nói. Con số này thật sự làm y sợ. 30 triệu đối với Tô Thiệu Hoa có lẽ không là cái gì nhưng đối với kẻ đang mới bắt đầu lập nghiệp như hắn mà nói thì đó là một khoản tiền thực sự quá sức tưởng tượng.</w:t>
      </w:r>
    </w:p>
    <w:p>
      <w:pPr>
        <w:pStyle w:val="BodyText"/>
      </w:pPr>
      <w:r>
        <w:t xml:space="preserve">Dù cho Trương Dương chỉ nói là có khả năng nhưng cũng đã làm y thật sự kinh ngạc.</w:t>
      </w:r>
    </w:p>
    <w:p>
      <w:pPr>
        <w:pStyle w:val="BodyText"/>
      </w:pPr>
      <w:r>
        <w:t xml:space="preserve">- Hành động tốt rồi thì có thể!</w:t>
      </w:r>
    </w:p>
    <w:p>
      <w:pPr>
        <w:pStyle w:val="BodyText"/>
      </w:pPr>
      <w:r>
        <w:t xml:space="preserve">Trương Dương mỉm cười gật gật đầu. Hắn đã nhận ra Tô Triển Đào có chút thiếu tin tưởng, lúc này mà bơm cho y một chút cũng tốt.</w:t>
      </w:r>
    </w:p>
    <w:p>
      <w:pPr>
        <w:pStyle w:val="BodyText"/>
      </w:pPr>
      <w:r>
        <w:t xml:space="preserve">Huống hồ những lời hắn nói đều không ngoa. Dựa theo kế hoạch của hắn mà làm cho thật tốt thì lãi gấp mười mấy lần chắc chắn có thể đạt được.</w:t>
      </w:r>
    </w:p>
    <w:p>
      <w:pPr>
        <w:pStyle w:val="BodyText"/>
      </w:pPr>
      <w:r>
        <w:t xml:space="preserve">- Trương Dương, cụng ly! Lần này tất cả đều nghe cậu, cho dù chỉ lãi gấp hai gấp ba cũng đã kiếm được thêm một khoản lớn rồi!</w:t>
      </w:r>
    </w:p>
    <w:p>
      <w:pPr>
        <w:pStyle w:val="BodyText"/>
      </w:pPr>
      <w:r>
        <w:t xml:space="preserve">Tô Triển Đào mặt đỏ hồng, đột nhiên cầm lấy chiếc ly, cụng ly với Trương Dương và uống vào.</w:t>
      </w:r>
    </w:p>
    <w:p>
      <w:pPr>
        <w:pStyle w:val="BodyText"/>
      </w:pPr>
      <w:r>
        <w:t xml:space="preserve">Đây là ly thủy tinh lớn, bên trong còn hơn nửa ly rượu, uống một ngụm lớn. Dù cho tửu lượng của Tô Triển Đào rất khá nhưng uống nhiều như vậy cũng sẽ bị sặc một chút.</w:t>
      </w:r>
    </w:p>
    <w:p>
      <w:pPr>
        <w:pStyle w:val="BodyText"/>
      </w:pPr>
      <w:r>
        <w:t xml:space="preserve">Chẳng qua là y đang rất kích động, uống rượu như thế sẽ giải tỏa được một chút.</w:t>
      </w:r>
    </w:p>
    <w:p>
      <w:pPr>
        <w:pStyle w:val="BodyText"/>
      </w:pPr>
      <w:r>
        <w:t xml:space="preserve">- Hai trăm nghìn đó của tôi, cậu hãy lấy đi mà dùng. Lần kinh doanh này, tiền càng nhiều càng tốt, tiền càng nhiều, chúng ta kiếm càng nhiều!</w:t>
      </w:r>
    </w:p>
    <w:p>
      <w:pPr>
        <w:pStyle w:val="BodyText"/>
      </w:pPr>
      <w:r>
        <w:t xml:space="preserve">Rượu trong ly của Trương Dương chưa đến một hơi đã uống cạn. Nhưng hắn cũng không buông cái ly xuống, vừa uống vừa nói chuyện với Tô Triển Đào.</w:t>
      </w:r>
    </w:p>
    <w:p>
      <w:pPr>
        <w:pStyle w:val="BodyText"/>
      </w:pPr>
      <w:r>
        <w:t xml:space="preserve">Số vốn lần này đều là do Tô Triển Đào bỏ ra. Trương Dương là vì không có tiền nên mới không đầu tư. Nhưng bây giờ có hai trăm nghìn không nên để lãnh phí, đầu tư càng nhiều tiền thì càng có thể kiếm được nhiều hơn.</w:t>
      </w:r>
    </w:p>
    <w:p>
      <w:pPr>
        <w:pStyle w:val="BodyText"/>
      </w:pPr>
      <w:r>
        <w:t xml:space="preserve">Tiền kiếm được, Trương Dương cũng có phần.</w:t>
      </w:r>
    </w:p>
    <w:p>
      <w:pPr>
        <w:pStyle w:val="BodyText"/>
      </w:pPr>
      <w:r>
        <w:t xml:space="preserve">- Vậy tôi sẽ góp chung vào một chỗ, chuẩn bị được càng nhiều tiền, chúng ta càng kiếm chác được càng nhiều!</w:t>
      </w:r>
    </w:p>
    <w:p>
      <w:pPr>
        <w:pStyle w:val="BodyText"/>
      </w:pPr>
      <w:r>
        <w:t xml:space="preserve">Tô Triển Đào chần chừ một chút rồi lập tức gật đầu đồng ý.</w:t>
      </w:r>
    </w:p>
    <w:p>
      <w:pPr>
        <w:pStyle w:val="BodyText"/>
      </w:pPr>
      <w:r>
        <w:t xml:space="preserve">Trương Dương bỏ tiền ra thì y không cần vờ vịt, trực tiếp nhận lấy. Dù thời gian làm việc cùng Trương Dương chẳng bao lâu nhưng tính khí của Trương Dương thì y cũng hiểu được ít nhiều.</w:t>
      </w:r>
    </w:p>
    <w:p>
      <w:pPr>
        <w:pStyle w:val="BodyText"/>
      </w:pPr>
      <w:r>
        <w:t xml:space="preserve">Lúc này mà từ chối thì nhất định sẽ làm Trương Dương mất hứng.</w:t>
      </w:r>
    </w:p>
    <w:p>
      <w:pPr>
        <w:pStyle w:val="BodyText"/>
      </w:pPr>
      <w:r>
        <w:t xml:space="preserve">Ngô Thắng đang cắm cúi ăn ở bên cạnh, trong lòng không ngừng đấu tranh tư tưởng. Ban đầu khi Tô Triển Đào giới thiệu Trương Dương với gã, gã cho rằng Trương Dương chỉ là một công tử nhà giàu nào đó đến đây làm kinh doanh chỉ để mua vui.</w:t>
      </w:r>
    </w:p>
    <w:p>
      <w:pPr>
        <w:pStyle w:val="BodyText"/>
      </w:pPr>
      <w:r>
        <w:t xml:space="preserve">Sau đó nhận ra có điều gì đó không đúng, Trương Dương là một bác sĩ, hơn nữa rất giỏi y thuật, chuyện ở cửa quán rượu kia chính là một minh chứng tốt nhất.</w:t>
      </w:r>
    </w:p>
    <w:p>
      <w:pPr>
        <w:pStyle w:val="BodyText"/>
      </w:pPr>
      <w:r>
        <w:t xml:space="preserve">Nhưng bây giờ gã mới phát hiện, người chỉ đạo kinh doanh lần này không ngờ lại là Trương Dương, ông chủ Tô Triển Đào của gã chỉ là kẻ thực hiện, tất cả đều nghe theo sự căn dặn của Trương Dương. Phát hiện này khiến gã rất kinh ngạc.</w:t>
      </w:r>
    </w:p>
    <w:p>
      <w:pPr>
        <w:pStyle w:val="BodyText"/>
      </w:pPr>
      <w:r>
        <w:t xml:space="preserve">Gia cảnh của Tô Triển Đào thì gã biết được ít nhiều. Nhưng gã cũng rất hiểu năng lực cá nhân của Tô Triển Đào, càng hiểu rõ rằng vụ làm ăn trước mắt của Tô Triển Đào là do y dựa vào bản thân mà liều kinh doanh.</w:t>
      </w:r>
    </w:p>
    <w:p>
      <w:pPr>
        <w:pStyle w:val="BodyText"/>
      </w:pPr>
      <w:r>
        <w:t xml:space="preserve">Trong mắt gã, Tô Triển Đào đã là rất giỏi. Gã từng nói rằng thanh niên bây giờ không thể sánh được với ông chủ của gã. Tương lai ông chủ của gã nhất định sẽ càng sáng lạng, huy hoàng.</w:t>
      </w:r>
    </w:p>
    <w:p>
      <w:pPr>
        <w:pStyle w:val="BodyText"/>
      </w:pPr>
      <w:r>
        <w:t xml:space="preserve">Cũng có thể nói, Tô Triển Đào vẫn luôn là người mà gã rất khâm phục.</w:t>
      </w:r>
    </w:p>
    <w:p>
      <w:pPr>
        <w:pStyle w:val="BodyText"/>
      </w:pPr>
      <w:r>
        <w:t xml:space="preserve">Một người khiến gã khâm phục lại chỉ nghe người khác nói gì làm đấy. Đây là khái niệm gì vậy? Chí ít đến bây giờ đối với Ngô Thắng thfi Trương Dương càng ngày càng bí ẩn, đồng thời càng ngày càng xuất sắc khiến nhận định ban đầu của gã lung lay, sụp đổ trong phút chốc.</w:t>
      </w:r>
    </w:p>
    <w:p>
      <w:pPr>
        <w:pStyle w:val="BodyText"/>
      </w:pPr>
      <w:r>
        <w:t xml:space="preserve">Ủng hộ chỉ với 1 click và 5s ! ()</w:t>
      </w:r>
    </w:p>
    <w:p>
      <w:pPr>
        <w:pStyle w:val="Compact"/>
      </w:pPr>
      <w:r>
        <w:br w:type="textWrapping"/>
      </w:r>
      <w:r>
        <w:br w:type="textWrapping"/>
      </w:r>
    </w:p>
    <w:p>
      <w:pPr>
        <w:pStyle w:val="Heading2"/>
      </w:pPr>
      <w:bookmarkStart w:id="117" w:name="chương-97-không-phải-vội"/>
      <w:bookmarkEnd w:id="117"/>
      <w:r>
        <w:t xml:space="preserve">95. Chương 97: Không Phải Vội!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97: Không phải vội!</w:t>
      </w:r>
    </w:p>
    <w:p>
      <w:pPr>
        <w:pStyle w:val="BodyText"/>
      </w:pPr>
      <w:r>
        <w:t xml:space="preserve">Dịch: Ngocsan</w:t>
      </w:r>
    </w:p>
    <w:p>
      <w:pPr>
        <w:pStyle w:val="BodyText"/>
      </w:pPr>
      <w:r>
        <w:t xml:space="preserve">Nguồn: Metruyen.com</w:t>
      </w:r>
    </w:p>
    <w:p>
      <w:pPr>
        <w:pStyle w:val="BodyText"/>
      </w:pPr>
      <w:r>
        <w:t xml:space="preserve">Một chai rượu, bị Trương Dương và Tô Triển Đào uống cạn sạch.</w:t>
      </w:r>
    </w:p>
    <w:p>
      <w:pPr>
        <w:pStyle w:val="BodyText"/>
      </w:pPr>
      <w:r>
        <w:t xml:space="preserve">Tửu lượng của Trương Dương khá cao, dù là kiếp trước hay hiện tại cũng thế, đều gần nửa lít. Hắn có nội lực trong người, thể chất lại tốt, tóm lại là chiếm ưu thế so với người bình thường.</w:t>
      </w:r>
    </w:p>
    <w:p>
      <w:pPr>
        <w:pStyle w:val="BodyText"/>
      </w:pPr>
      <w:r>
        <w:t xml:space="preserve">Uống nửa lít rượu ngũ cốc, Tô Triển Đào cũng hơi chuếnh choáng, nhưng đi đường hay gì đó vẫn còn được, chỉ là chuếnh choáng, chưa đến mức say hẳn.</w:t>
      </w:r>
    </w:p>
    <w:p>
      <w:pPr>
        <w:pStyle w:val="BodyText"/>
      </w:pPr>
      <w:r>
        <w:t xml:space="preserve">Qua một đêm, đến sáng hôm sau thì Trương Dương đã ngủ dậy.</w:t>
      </w:r>
    </w:p>
    <w:p>
      <w:pPr>
        <w:pStyle w:val="BodyText"/>
      </w:pPr>
      <w:r>
        <w:t xml:space="preserve">Bất kể là ở nhà hay ở bên ngoài, Trương Dương đều có thói quen dậy sớm. Khi mới mặt trời vừa mọc chính là thời điểm luyện tập hô hấp hiệu quả nhất. Lúc này mà tu luyện nội lực cũng có tác dụng nhiều nhất.</w:t>
      </w:r>
    </w:p>
    <w:p>
      <w:pPr>
        <w:pStyle w:val="BodyText"/>
      </w:pPr>
      <w:r>
        <w:t xml:space="preserve">Từ trước tới nay, nếu không có tình huống gì đặc biệt thì Trương Dương luôn thức dậy sớm và luyện tập nội lực của hắn.</w:t>
      </w:r>
    </w:p>
    <w:p>
      <w:pPr>
        <w:pStyle w:val="BodyText"/>
      </w:pPr>
      <w:r>
        <w:t xml:space="preserve">Đi ra ngoài rèn luyện một vòng và về tắm xong, Trương Dương đi thẳng đến nhà ăn, chợt nhìn thấy Tô Triển Đào đang ăn sáng ở đó, trên tay còn cầm một tờ báo.</w:t>
      </w:r>
    </w:p>
    <w:p>
      <w:pPr>
        <w:pStyle w:val="BodyText"/>
      </w:pPr>
      <w:r>
        <w:t xml:space="preserve">Trương Dương vốn tưởng rằng hôm qua gã cũng uống rượu, ngủ thêm cả buổi sáng còn chưa đủ nên sáng sớm nay để y ngủ thêm một lát mà không gọi y dậy.</w:t>
      </w:r>
    </w:p>
    <w:p>
      <w:pPr>
        <w:pStyle w:val="BodyText"/>
      </w:pPr>
      <w:r>
        <w:t xml:space="preserve">- Trương Dương, cậu đã về rồi à?</w:t>
      </w:r>
    </w:p>
    <w:p>
      <w:pPr>
        <w:pStyle w:val="BodyText"/>
      </w:pPr>
      <w:r>
        <w:t xml:space="preserve">Trương Dương còn chưa ngồi xuống, đang nhìn tờ báo thì Tô Triển Đào đột nhiên ngẩng đầu lên và cười với hắn.</w:t>
      </w:r>
    </w:p>
    <w:p>
      <w:pPr>
        <w:pStyle w:val="BodyText"/>
      </w:pPr>
      <w:r>
        <w:t xml:space="preserve">Tô Triển Đào hỏi là đã về à, Trương Dương đoán hẳn là y đã đi gọi mình, không thấy trả lời, biết mình không có trong phòng nên gã mới đến nhà ăn trước.</w:t>
      </w:r>
    </w:p>
    <w:p>
      <w:pPr>
        <w:pStyle w:val="BodyText"/>
      </w:pPr>
      <w:r>
        <w:t xml:space="preserve">- Hôm nay anh dậy sớm thế!</w:t>
      </w:r>
    </w:p>
    <w:p>
      <w:pPr>
        <w:pStyle w:val="BodyText"/>
      </w:pPr>
      <w:r>
        <w:t xml:space="preserve">Trương Dương mỉm cười gật đầu. Nhà ăn chuẩn bị bữa sáng, bây giờ mới hơn 7 giờ nên vẫn chưa đông người lắm. Trương Dương cũng không vội đi chọn đồ ăn.</w:t>
      </w:r>
    </w:p>
    <w:p>
      <w:pPr>
        <w:pStyle w:val="BodyText"/>
      </w:pPr>
      <w:r>
        <w:t xml:space="preserve">- Thói quen bình thường của tôi là ngủ dậy sớm, sáng sớm tinh thần sẽ dễ chịu, thoái mái hơn. Cậu đọc báo xem thử đi!</w:t>
      </w:r>
    </w:p>
    <w:p>
      <w:pPr>
        <w:pStyle w:val="BodyText"/>
      </w:pPr>
      <w:r>
        <w:t xml:space="preserve">Tô Triển Đào cười hì hì, cầm tờ báo trên tay đưa cho Trương Dương.</w:t>
      </w:r>
    </w:p>
    <w:p>
      <w:pPr>
        <w:pStyle w:val="BodyText"/>
      </w:pPr>
      <w:r>
        <w:t xml:space="preserve">Đây là tờ báo Trung y bản địa, ngoài việc giới thiệu một số dược liệu ra thì còn có một số tình hình thị trường chiếm mất hai tờ lớn.</w:t>
      </w:r>
    </w:p>
    <w:p>
      <w:pPr>
        <w:pStyle w:val="BodyText"/>
      </w:pPr>
      <w:r>
        <w:t xml:space="preserve">Phần báo mà Tô Triển Đào đưa chính là một tờ về tình hình thị trường.</w:t>
      </w:r>
    </w:p>
    <w:p>
      <w:pPr>
        <w:pStyle w:val="BodyText"/>
      </w:pPr>
      <w:r>
        <w:t xml:space="preserve">Trong đó có một số biến động về giá dược liệu gần đây, có mức giá tăng cao nhất, có mức giá hạ thấp nhất. Lúc này thì giá tam thất tăng nhiều nhất trên báo.</w:t>
      </w:r>
    </w:p>
    <w:p>
      <w:pPr>
        <w:pStyle w:val="BodyText"/>
      </w:pPr>
      <w:r>
        <w:t xml:space="preserve">Mà còn là tam thất 30 đầu nữa, giá ngày hôm qua đã tăng một phát hơn 23 tệ lên đến hơn 100 tệ.</w:t>
      </w:r>
    </w:p>
    <w:p>
      <w:pPr>
        <w:pStyle w:val="BodyText"/>
      </w:pPr>
      <w:r>
        <w:t xml:space="preserve">Ai cũng hiểu rõ rằng tam thất 30 đầu có chất lượng kém hơn một chút mới có giá cao như vậy. Tam thất 20 đầu có chất lượng tốt hơn và còn loại tam thất cao cấp 10 đầu thì giá bán còn cao hơn nữa. Rất nhiều người bên ngoài bây giờ đang tranh nhau mua tam thất.</w:t>
      </w:r>
    </w:p>
    <w:p>
      <w:pPr>
        <w:pStyle w:val="BodyText"/>
      </w:pPr>
      <w:r>
        <w:t xml:space="preserve">- Chờ tôi một chút!</w:t>
      </w:r>
    </w:p>
    <w:p>
      <w:pPr>
        <w:pStyle w:val="BodyText"/>
      </w:pPr>
      <w:r>
        <w:t xml:space="preserve">Trương Dương chỉ thoáng nhìn lên, liền để tờ báo sang một bên, đứng dậy đi đến bàn ăn để chọn món.</w:t>
      </w:r>
    </w:p>
    <w:p>
      <w:pPr>
        <w:pStyle w:val="BodyText"/>
      </w:pPr>
      <w:r>
        <w:t xml:space="preserve">- Cậu!</w:t>
      </w:r>
    </w:p>
    <w:p>
      <w:pPr>
        <w:pStyle w:val="BodyText"/>
      </w:pPr>
      <w:r>
        <w:t xml:space="preserve">Tô Triển Đào vô cùng sửng sốt, miếng trứng đang gắp trên tay liền đặt mạnh xuống đĩa, tức nổ mắt ngồi ở đó.</w:t>
      </w:r>
    </w:p>
    <w:p>
      <w:pPr>
        <w:pStyle w:val="BodyText"/>
      </w:pPr>
      <w:r>
        <w:t xml:space="preserve">Đây là tờ báo mới nhất ngày hôm nay và rất nổi tiếng ở địa phương. Rất nhiều thương nhân kinh doanh dược liệu đều mua đọc mỗi ngày để tiện theo dõi tình hình thị trường.</w:t>
      </w:r>
    </w:p>
    <w:p>
      <w:pPr>
        <w:pStyle w:val="BodyText"/>
      </w:pPr>
      <w:r>
        <w:t xml:space="preserve">Tô Triển Đào đưa cho Trương Dương xem tờ báo này, chính là muốn cho hắn biết rằng thị trường tam thất bây giờ rất thuận lợi, nên tham gia vào rồi, đợi đến lúc tăng giá thì bán đi, nhất định sẽ kiếm được ít nhiều.</w:t>
      </w:r>
    </w:p>
    <w:p>
      <w:pPr>
        <w:pStyle w:val="BodyText"/>
      </w:pPr>
      <w:r>
        <w:t xml:space="preserve">Mặc dù gã không biết trong lòng Trương Dương nghĩ gì nhưng gã tự cảm thấy thị trường tam thất bây giờ đang rất ngon ăn rồi nên gã rất sốt sắng.</w:t>
      </w:r>
    </w:p>
    <w:p>
      <w:pPr>
        <w:pStyle w:val="BodyText"/>
      </w:pPr>
      <w:r>
        <w:t xml:space="preserve">Một lát sau Trương Dương mang theo một đĩa thức ăn đã quay trở lại, ngồi nhẩn nha ăn. Tô Triển Đào muốn nói gì đó nhưng nói không ra lời, chỉ có thể tiếp tục ăn.</w:t>
      </w:r>
    </w:p>
    <w:p>
      <w:pPr>
        <w:pStyle w:val="BodyText"/>
      </w:pPr>
      <w:r>
        <w:t xml:space="preserve">Sau khi ăn sáng xong, Tô Triển Đào không nhắc lại chuyện tam thất, chỉ nói rằng hôm nay sẽ đi dạo chơi chợ một vòng.</w:t>
      </w:r>
    </w:p>
    <w:p>
      <w:pPr>
        <w:pStyle w:val="BodyText"/>
      </w:pPr>
      <w:r>
        <w:t xml:space="preserve">Đối với điều này thì Trương Dương không hề phản đối. Hắn cũng rất hiếu kỳ với cái chợ này. Ở kiếp trước đã nghe nói đến chỗ này rồi, chỉ có điều hắn vẫn chưa từng được đến, cuối cùng lần này cũng có thể mở rộng tầm mắt một chút rồi.</w:t>
      </w:r>
    </w:p>
    <w:p>
      <w:pPr>
        <w:pStyle w:val="BodyText"/>
      </w:pPr>
      <w:r>
        <w:t xml:space="preserve">Chợ thật sự rất rộng lớn. Từ sáng họ đã bắt đầu đi mà đến giữa trưa mới chỉ đi thăm được một số chỗ.</w:t>
      </w:r>
    </w:p>
    <w:p>
      <w:pPr>
        <w:pStyle w:val="BodyText"/>
      </w:pPr>
      <w:r>
        <w:t xml:space="preserve">Dược liệu bên trong rất phong phú: loại thông thường cũng có, loại quý hiếm cũng có, chỉ thiếu một số mặt hàng cực kỳ khan hiếm hay loại dược liệu ít dùng. Nhưng nếu muốn thì chỉ cần nói tên ra, người bán hàng ở đây đều có cách có được, chỉ là giá cả sẽ hơi cao một chút.</w:t>
      </w:r>
    </w:p>
    <w:p>
      <w:pPr>
        <w:pStyle w:val="BodyText"/>
      </w:pPr>
      <w:r>
        <w:t xml:space="preserve">Khi đi dạo, thứ mà Tô Triển Đào quan tâm nhất vẫn là tam thất.</w:t>
      </w:r>
    </w:p>
    <w:p>
      <w:pPr>
        <w:pStyle w:val="BodyText"/>
      </w:pPr>
      <w:r>
        <w:t xml:space="preserve">Trong chợ bán rất nhiều tam thất, hầu như chỗ nào cũng có người đang hỏi giá hay mặc cả. Tô Triển Đào xem tận mắt, tam thất 20 đầu giá từ 100 tệ một cân đã tăng lên đến 118 tệ một cân. Nhìn thời điểm tăng giá tam thất này, Tô Triển Đào nghiến răng kèn kẹt.</w:t>
      </w:r>
    </w:p>
    <w:p>
      <w:pPr>
        <w:pStyle w:val="BodyText"/>
      </w:pPr>
      <w:r>
        <w:t xml:space="preserve">Nếu như bọn họ mua sớm một chút thì chỉ cần buông tay một cái là mỗi cân đã lãi được 4 tệ rồi.</w:t>
      </w:r>
    </w:p>
    <w:p>
      <w:pPr>
        <w:pStyle w:val="BodyText"/>
      </w:pPr>
      <w:r>
        <w:t xml:space="preserve">Không chỉ có thế, đợi đến chiều mà giá tam thất vẫn đang tăng. Bên gian đại sảnh kia, tam thất 20 đầu đã treo biển giá 122 tệ, tam thất 30 đầu đã tăng giá lên 110 tệ, ngay cả các loại tam thất chất lượng thấp như tam thất 40 đầu, 50 đầu hay 100 đầu cũng đang tăng giá.</w:t>
      </w:r>
    </w:p>
    <w:p>
      <w:pPr>
        <w:pStyle w:val="BodyText"/>
      </w:pPr>
      <w:r>
        <w:t xml:space="preserve">Đi dạo đến hết ngày, Trương Dương mới trở về khách sạn. Ngắm nghía cả ngày khiến cho Trương Dương hiểu biết thêm rất nhiều, đồng thời kế hoạch trong lòng hắn càng trở nên rõ ràng hơn.</w:t>
      </w:r>
    </w:p>
    <w:p>
      <w:pPr>
        <w:pStyle w:val="BodyText"/>
      </w:pPr>
      <w:r>
        <w:t xml:space="preserve">- Trương Dương, rốt cuộc đến khi nào chúng ta mới nhập cuộc?</w:t>
      </w:r>
    </w:p>
    <w:p>
      <w:pPr>
        <w:pStyle w:val="BodyText"/>
      </w:pPr>
      <w:r>
        <w:t xml:space="preserve">Trở về khách sạn, Tô Triển Đào không quay về phòng riêng của mình mà chạy ngay đến chỗ Trương Dương, vội vàng hỏi.</w:t>
      </w:r>
    </w:p>
    <w:p>
      <w:pPr>
        <w:pStyle w:val="BodyText"/>
      </w:pPr>
      <w:r>
        <w:t xml:space="preserve">Hôm nay thấy giá tam thất tăng lên liên tục, gã cũng sốt ruột như cào, chỉ tiếc là không thể lấy toàn bộ số tiền ba triệu kia đi mua tam thất để trong kho, đợi giá cao thì bán.</w:t>
      </w:r>
    </w:p>
    <w:p>
      <w:pPr>
        <w:pStyle w:val="BodyText"/>
      </w:pPr>
      <w:r>
        <w:t xml:space="preserve">- Không cần phải hấp tấp, khi cần nhảy vào thì ắt sẽ nhảy vào!</w:t>
      </w:r>
    </w:p>
    <w:p>
      <w:pPr>
        <w:pStyle w:val="BodyText"/>
      </w:pPr>
      <w:r>
        <w:t xml:space="preserve">Trương Dương vừa mỉm cười vừa lắc đầu. Sau khi quan sát cả một ngày càng làm cho hắn thêm chắc chắn về kế hoạch ban đầu của mình. Hắn còn lưu lại chút kí ức mơ hồ của kiếp trước, chỉ nhớ đại khái mà không rõ ràng về thời điểm phát sinh sự việc.</w:t>
      </w:r>
    </w:p>
    <w:p>
      <w:pPr>
        <w:pStyle w:val="BodyText"/>
      </w:pPr>
      <w:r>
        <w:t xml:space="preserve">Đi bộ cả một vòng, sau khi tìm hiểu và đối chiếu với kiếp trước thì sự việc càng trở nên rõ ràng hơn và hắn lại càng nắm chắc phần thắng.</w:t>
      </w:r>
    </w:p>
    <w:p>
      <w:pPr>
        <w:pStyle w:val="BodyText"/>
      </w:pPr>
      <w:r>
        <w:t xml:space="preserve">- Vậy đến lúc nào mới là thời cơ nên nhảy vào?</w:t>
      </w:r>
    </w:p>
    <w:p>
      <w:pPr>
        <w:pStyle w:val="BodyText"/>
      </w:pPr>
      <w:r>
        <w:t xml:space="preserve">Tô Triển Đào sốt sắng vội hỏi thêm một câu. Bình thường gã chủ yếu kinh doanh bệnh viện, chưa bao giờ kinh doanh dược liệu. Đây cũng coi như lần đầu tiên.</w:t>
      </w:r>
    </w:p>
    <w:p>
      <w:pPr>
        <w:pStyle w:val="BodyText"/>
      </w:pPr>
      <w:r>
        <w:t xml:space="preserve">Cũng chính vì là lần đầu tiên, thấy giá mua vào dược liệu không ngừng tăng giá nên gã mới sốt ruột như vậy.</w:t>
      </w:r>
    </w:p>
    <w:p>
      <w:pPr>
        <w:pStyle w:val="BodyText"/>
      </w:pPr>
      <w:r>
        <w:t xml:space="preserve">Trương Dương suy nghĩ một lát rồi nhẹ nhàng nói:</w:t>
      </w:r>
    </w:p>
    <w:p>
      <w:pPr>
        <w:pStyle w:val="BodyText"/>
      </w:pPr>
      <w:r>
        <w:t xml:space="preserve">- Qua mấy ngày nữa đi!</w:t>
      </w:r>
    </w:p>
    <w:p>
      <w:pPr>
        <w:pStyle w:val="BodyText"/>
      </w:pPr>
      <w:r>
        <w:t xml:space="preserve">Tô Triển Đào lặng người đi, ngay sau đó cười mếu nói:</w:t>
      </w:r>
    </w:p>
    <w:p>
      <w:pPr>
        <w:pStyle w:val="BodyText"/>
      </w:pPr>
      <w:r>
        <w:t xml:space="preserve">- Qua mấy ngày nữa, vậy thì có thể là giá trên trời rồi. Mấy ngày nay rất nhiều người đều nói giá tam thất sẽ còn tăng nữa, mà còn tăng rất nhiều. Bên Vân Nam phát sinh hạn hán, sản lượng tam thất giảm đi rất nhiều.</w:t>
      </w:r>
    </w:p>
    <w:p>
      <w:pPr>
        <w:pStyle w:val="BodyText"/>
      </w:pPr>
      <w:r>
        <w:t xml:space="preserve">Vân Nam đại hạn, nhất định có rất nhiều người theo dõi tin tức này, cũng có rất nhiều người có dụng tâm nhưng những kẻ thật sự thao túng thì lại có rất ít.</w:t>
      </w:r>
    </w:p>
    <w:p>
      <w:pPr>
        <w:pStyle w:val="BodyText"/>
      </w:pPr>
      <w:r>
        <w:t xml:space="preserve">- Yên tâm, cứ nghe tôi đi! Cứ để mấy hôm nữa đã, mấy ngày này có thể kiếm được nhưng chỉ là cái lợi nhỏ, chúng ta không cần phải vội ra tay như vậy.</w:t>
      </w:r>
    </w:p>
    <w:p>
      <w:pPr>
        <w:pStyle w:val="BodyText"/>
      </w:pPr>
      <w:r>
        <w:t xml:space="preserve">Trương Dương lại lắc đầu, lại còn đẩy Tô Triển Đào ra khỏi cửa để hắn về phòng nghỉ ngơi.</w:t>
      </w:r>
    </w:p>
    <w:p>
      <w:pPr>
        <w:pStyle w:val="BodyText"/>
      </w:pPr>
      <w:r>
        <w:t xml:space="preserve">Khi Tô Triển Đào đi ra, Trương Dương liền đưa cho gã tờ chi phiếu hai trăm nghìn tệ, làm cho hắn chuẩn bị trước về tài chính được tốt hơn cho những hành động sau này.</w:t>
      </w:r>
    </w:p>
    <w:p>
      <w:pPr>
        <w:pStyle w:val="BodyText"/>
      </w:pPr>
      <w:r>
        <w:t xml:space="preserve">Ngày thứ hai, Trương Dương không đi chơi chợ nữa mà đến gian đại sảnh lớn để xem xét kỹ càng quy tắc giao dịch và dược phẩm trên màn hình lớn.</w:t>
      </w:r>
    </w:p>
    <w:p>
      <w:pPr>
        <w:pStyle w:val="BodyText"/>
      </w:pPr>
      <w:r>
        <w:t xml:space="preserve">Ngày hôm nay giúp hắn hiểu biết thêm khá nhiều. Dù sao hắn cũng là một thầy lang giỏi, từng nghiên cứu về Trung y rất sâu sắc nên tất cả những thứ này, hắn đều học và nắm được rất nhanh.</w:t>
      </w:r>
    </w:p>
    <w:p>
      <w:pPr>
        <w:pStyle w:val="BodyText"/>
      </w:pPr>
      <w:r>
        <w:t xml:space="preserve">Đến tối, Tô Triển Đào lại chạy đến tìm Trương Dương, tất nhiên là sẽ bị hắn đuổi đi rồi.</w:t>
      </w:r>
    </w:p>
    <w:p>
      <w:pPr>
        <w:pStyle w:val="BodyText"/>
      </w:pPr>
      <w:r>
        <w:t xml:space="preserve">Biên độ tăng giá của tam thất ngày hôm qua không lớn như những ngày trước đó, nhưng cũng không phải là nhỏ. Giá tam thất cao cấp loại 10 đầu đã vượt quá 200 tệ, giá tam thất 30 đầu cũng đạt đến 120 tệ, tam thất 20 đầu cũng tăng thêm mấy tệ, đạt mức giá 134 tệ một cân.</w:t>
      </w:r>
    </w:p>
    <w:p>
      <w:pPr>
        <w:pStyle w:val="BodyText"/>
      </w:pPr>
      <w:r>
        <w:t xml:space="preserve">Khi Tô Triển Đào đi ra còn trách than Trương Dương không ngớt. Nếu bọn họ mua vào ngày hôm qua thì chỉ cần một ngày, mỗi nửa cân đã lãi được mấy tệ rồi, tương đương với tổng thể đã lãi được một đến hai triệu.</w:t>
      </w:r>
    </w:p>
    <w:p>
      <w:pPr>
        <w:pStyle w:val="BodyText"/>
      </w:pPr>
      <w:r>
        <w:t xml:space="preserve">Một ngày lãi một đến hai triệu cũng đã vượt quá tưởng tượng của Tô Triển Đào.</w:t>
      </w:r>
    </w:p>
    <w:p>
      <w:pPr>
        <w:pStyle w:val="BodyText"/>
      </w:pPr>
      <w:r>
        <w:t xml:space="preserve">Những lời này của Tô Triển Đào, Trương Dương chỉ dùng một câu nói đã gạt đi được.</w:t>
      </w:r>
    </w:p>
    <w:p>
      <w:pPr>
        <w:pStyle w:val="BodyText"/>
      </w:pPr>
      <w:r>
        <w:t xml:space="preserve">Lời nói của Trương Dương rất đơn giản. Hắn chỉ hỏi xem xu thế tăng giá đến ngày hôm nay, anh định đến khi nào sẽ tung hàng bán ra.</w:t>
      </w:r>
    </w:p>
    <w:p>
      <w:pPr>
        <w:pStyle w:val="BodyText"/>
      </w:pPr>
      <w:r>
        <w:t xml:space="preserve">Vấn đề này làm Tô Triển Đào ngây người ra. Nói thật là nếu theo đà tăng giá này thì gã không nỡ bán. Dùa sao cũng không ai biết đến khi nào thì giá mới tăng đến đỉnh điểm, sau này giá còn có thể tăng nữa, để thêm một ngày tức là kiếm thêm một ngày.</w:t>
      </w:r>
    </w:p>
    <w:p>
      <w:pPr>
        <w:pStyle w:val="BodyText"/>
      </w:pPr>
      <w:r>
        <w:t xml:space="preserve">Ngày thứ ba, Trương Dương vẫn ở đại sảnh của chợ, Tô Triển Đào đành đi dạo vớ vẩn trong chợ.</w:t>
      </w:r>
    </w:p>
    <w:p>
      <w:pPr>
        <w:pStyle w:val="BodyText"/>
      </w:pPr>
      <w:r>
        <w:t xml:space="preserve">Hôm nay tam thất vẫn tăng giá nhưng không tăng nhiều như trước. Nghe nói có rất nhiều người đến Vân Nam mua dược liệu đã trở về và đang bán ra một lượng lớn. Số lượng bán ra trong chợ tăng lên nhiều thì tự nhiên hàng hóa sẽ không tăng nhiều như trước.</w:t>
      </w:r>
    </w:p>
    <w:p>
      <w:pPr>
        <w:pStyle w:val="BodyText"/>
      </w:pPr>
      <w:r>
        <w:t xml:space="preserve">Nhưng dù nói thế nào thì vẫn là đang tăng giá, buổi tối Tô Triển Đào không tránh khỏi lại có chút oán trách.</w:t>
      </w:r>
    </w:p>
    <w:p>
      <w:pPr>
        <w:pStyle w:val="BodyText"/>
      </w:pPr>
      <w:r>
        <w:t xml:space="preserve">Ngày thứ tư là ngày cuối tuần, chợ tạm nghỉ. Trương Dương cũng nghỉ ngơi một ngày và còn gọi cho Mễ Tuyết một cuộc điện thoại. Hắn buôn chuyện điện thoại đến nửa tiếng và còn mở một tài khoản tại Cục điện báo.</w:t>
      </w:r>
    </w:p>
    <w:p>
      <w:pPr>
        <w:pStyle w:val="BodyText"/>
      </w:pPr>
      <w:r>
        <w:t xml:space="preserve">Ngày thứ năm, Tô Triển Đào đã chạy ra ngoài từ sáng sớm. Trương Dương vẫn đi đến đại sảnh của chợ, cảm thấy quen thuộc với tất cả những thứ ở đó.</w:t>
      </w:r>
    </w:p>
    <w:p>
      <w:pPr>
        <w:pStyle w:val="BodyText"/>
      </w:pPr>
      <w:r>
        <w:t xml:space="preserve">Hôm nay thị trường tam thất càng thêm sôi động, nhưng giá cả lại không tăng. Những người từ Vân Nam trở về ngày càng nhiều. Hơn nữa ngoài những lái buôn từ Vân Nam về còn có nhiều lái buôn ở nơi khác đến, mang theo khối hàng hóa lớn. Lượng cung của thị trường nhiều lên, không giống như trước, cung không đủ cầu nên giá cả tự nhiên sẽ không tăng nữa.</w:t>
      </w:r>
    </w:p>
    <w:p>
      <w:pPr>
        <w:pStyle w:val="BodyText"/>
      </w:pPr>
      <w:r>
        <w:t xml:space="preserve">Hôm nay không tăng giá nhưng chí ít vẫn còn duy trì giá cũ. Hơn nữa gần đây có nhiều tin đồn giá tam thất còn tăng lên nữa nên nhiều người vẫn rất tin tưởng vào điều này.</w:t>
      </w:r>
    </w:p>
    <w:p>
      <w:pPr>
        <w:pStyle w:val="BodyText"/>
      </w:pPr>
      <w:r>
        <w:t xml:space="preserve">Ngày thứ sáu, Trương Dương không ra ngoài mà ở lại khách san xem lại những thứ thu thập được. Nhưng chỉ được nửa buổi sang, Tô Triển Đào đã vội vã chạy về.</w:t>
      </w:r>
    </w:p>
    <w:p>
      <w:pPr>
        <w:pStyle w:val="BodyText"/>
      </w:pPr>
      <w:r>
        <w:t xml:space="preserve">- Trương Dương, hạ rồi, hạ rồi. Tam thất hạ giá rồi. Tam thất 20 đầu đang có giá hơn 120 tệ, bây giờ đã hạ xuống 118. Hơn nữa có nhiều nơi đang xả hàng bán ra, tôi đoán là còn có thể hạ giá nữa.</w:t>
      </w:r>
    </w:p>
    <w:p>
      <w:pPr>
        <w:pStyle w:val="BodyText"/>
      </w:pPr>
      <w:r>
        <w:t xml:space="preserve">Tô Triển Đào vừa nói vừa thở hồng hộc, nét mặt mang tâm trạng phức tạp.</w:t>
      </w:r>
    </w:p>
    <w:p>
      <w:pPr>
        <w:pStyle w:val="BodyText"/>
      </w:pPr>
      <w:r>
        <w:t xml:space="preserve">Gã vốn nghĩ rằng tam thất còn tăng giá nữa, ít nhất đến thời điểm tam thất loại 10 đầu sẽ còn tăng lên 300 tệ, tam thất 20 đầu ở mức xấp xỉ 200 tệ thì mới dừng lại; Không ngờ lại chững lại nhanh như thế, trong nháy mắt mà giá cả lại bắt đầu đi xuống.</w:t>
      </w:r>
    </w:p>
    <w:p>
      <w:pPr>
        <w:pStyle w:val="BodyText"/>
      </w:pPr>
      <w:r>
        <w:t xml:space="preserve">Không chỉ có hạ xuống mà còn hạ xuống rất nhanh, mới nửa ngày đã giảm đến mấy tệ, kéo theo biên độ tăng giá lập tức bị kéo xuống.</w:t>
      </w:r>
    </w:p>
    <w:p>
      <w:pPr>
        <w:pStyle w:val="BodyText"/>
      </w:pPr>
      <w:r>
        <w:t xml:space="preserve">- Tôi biết, hôm nay không vội, đợi ngày mai theo dõi tiếp!</w:t>
      </w:r>
    </w:p>
    <w:p>
      <w:pPr>
        <w:pStyle w:val="BodyText"/>
      </w:pPr>
      <w:r>
        <w:t xml:space="preserve">Đối với tin tức của Tô Triển Đào, Trương Dương hình như không quan tâm gì. Hắn vẫn đang nghiên cứu tài liệu tìm được hai ngày trước. Thái độ của hắn khiến Tô Triển Đào thực sự ngạc nhiên.</w:t>
      </w:r>
    </w:p>
    <w:p>
      <w:pPr>
        <w:pStyle w:val="BodyText"/>
      </w:pPr>
      <w:r>
        <w:t xml:space="preserve">Ủng hộ chỉ với 1 click và 5s ! ()</w:t>
      </w:r>
    </w:p>
    <w:p>
      <w:pPr>
        <w:pStyle w:val="Compact"/>
      </w:pPr>
      <w:r>
        <w:br w:type="textWrapping"/>
      </w:r>
      <w:r>
        <w:br w:type="textWrapping"/>
      </w:r>
    </w:p>
    <w:p>
      <w:pPr>
        <w:pStyle w:val="Heading2"/>
      </w:pPr>
      <w:bookmarkStart w:id="118" w:name="chương-98-bắt-đầu-rồi"/>
      <w:bookmarkEnd w:id="118"/>
      <w:r>
        <w:t xml:space="preserve">96. Chương 98: Bắt Đầu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98: Bắt đầu rồi!</w:t>
      </w:r>
    </w:p>
    <w:p>
      <w:pPr>
        <w:pStyle w:val="BodyText"/>
      </w:pPr>
      <w:r>
        <w:t xml:space="preserve">Dịch: Ngocsan</w:t>
      </w:r>
    </w:p>
    <w:p>
      <w:pPr>
        <w:pStyle w:val="BodyText"/>
      </w:pPr>
      <w:r>
        <w:t xml:space="preserve">Nguồn: Metruyen.com</w:t>
      </w:r>
    </w:p>
    <w:p>
      <w:pPr>
        <w:pStyle w:val="BodyText"/>
      </w:pPr>
      <w:r>
        <w:t xml:space="preserve">Trở về phòng của mình, Tô Triển Đào lắc đầu cười một cách khổ não.</w:t>
      </w:r>
    </w:p>
    <w:p>
      <w:pPr>
        <w:pStyle w:val="BodyText"/>
      </w:pPr>
      <w:r>
        <w:t xml:space="preserve">Đột nhiên y phát hiện ra rằng bản lĩnh của mình kém hơn Trương Dương rất nhiều. Dù là tăng giá hay hạ giá, Trương Dương đều không dao động chút nào, không giống y, chỉ một làn gió nhẹ lay lá cỏ cũng vội vã chạy về, không chín chắn, điềm tĩnh một chút nào.</w:t>
      </w:r>
    </w:p>
    <w:p>
      <w:pPr>
        <w:pStyle w:val="BodyText"/>
      </w:pPr>
      <w:r>
        <w:t xml:space="preserve">Tính cách không đủ điềm đạm, điềm này, Tô Thiệu Hoa và cha y đều đã từng nói. Chẳng qua là lúc đó Tô Triển Đào căn bản không hề để ý đến. Bây giờ đem so sánh với Trương Dương, gã mới biết mình thật sự còn kém xa.</w:t>
      </w:r>
    </w:p>
    <w:p>
      <w:pPr>
        <w:pStyle w:val="BodyText"/>
      </w:pPr>
      <w:r>
        <w:t xml:space="preserve">Phong thái điềm đạm này của Trương Dương dần dần cũng ảnh hưởng tích cực đến y.</w:t>
      </w:r>
    </w:p>
    <w:p>
      <w:pPr>
        <w:pStyle w:val="BodyText"/>
      </w:pPr>
      <w:r>
        <w:t xml:space="preserve">Sau khi ăn cơm trưa xong, Tô Triển Đào mới ra ngoài đi chợ. Lần này y không tới nửa đường đã chạy quay về nữa mà chỉ gọi điện báo cho Trương Dương biết vào buổi chiều rằng tam thất vẫn đang hạ giá, trong thời gian một ngày đã quay lại giá khởi điểm.</w:t>
      </w:r>
    </w:p>
    <w:p>
      <w:pPr>
        <w:pStyle w:val="BodyText"/>
      </w:pPr>
      <w:r>
        <w:t xml:space="preserve">Chỉ vẻn vẹn trong có một ngày mà sự tăng giá của bốn, năm ngày trước đã hoàn toàn biến mất.</w:t>
      </w:r>
    </w:p>
    <w:p>
      <w:pPr>
        <w:pStyle w:val="BodyText"/>
      </w:pPr>
      <w:r>
        <w:t xml:space="preserve">Những người nhập hàng nhiều ngày trước hoặc hôm kia đều đang khóc cha khóc mẹ, còn một số người vẫn không nỡ buông tay, tất nhiên là vẫn trông đợi ngày ngày mai xem có tăng giá lại không.</w:t>
      </w:r>
    </w:p>
    <w:p>
      <w:pPr>
        <w:pStyle w:val="BodyText"/>
      </w:pPr>
      <w:r>
        <w:t xml:space="preserve">Không ít người đều có suy nghĩ này.</w:t>
      </w:r>
    </w:p>
    <w:p>
      <w:pPr>
        <w:pStyle w:val="BodyText"/>
      </w:pPr>
      <w:r>
        <w:t xml:space="preserve">Sau khi trở về, Tô Triển Đào nói lại với Trương Dương những biến động của giá cả như thường lệ. Lần này giọng điệu của y chững chạc lên rất nhiều. Hơn nữa khi nhìn thấy Trương Dương, trong mắt y còn ẩn chứa ánh mắt khâm phục.</w:t>
      </w:r>
    </w:p>
    <w:p>
      <w:pPr>
        <w:pStyle w:val="BodyText"/>
      </w:pPr>
      <w:r>
        <w:t xml:space="preserve">Trương Dương trẻ tuổi hơn y, hơn nữa còn đang học đại học nhưng biểu hiện thì hơn y rất nhiều. Hơn nữa khi Trương Dương trở nên nghiêm túc thì căn bản không hề giống một sinh viên chút nào.</w:t>
      </w:r>
    </w:p>
    <w:p>
      <w:pPr>
        <w:pStyle w:val="BodyText"/>
      </w:pPr>
      <w:r>
        <w:t xml:space="preserve">Trên bức tường trong phòng Trương Dương đã treo một tấm bảng biểu rất lớn.</w:t>
      </w:r>
    </w:p>
    <w:p>
      <w:pPr>
        <w:pStyle w:val="BodyText"/>
      </w:pPr>
      <w:r>
        <w:t xml:space="preserve">Biến động của từng ngày, từng giờ đều được ghi chú ở phía trên. Trên tấm biểu đồ này có thể thấy rất rõ ràng là giá tam thất hôm nay đang tuột dốc mà còn là tuột dốc không phanh.</w:t>
      </w:r>
    </w:p>
    <w:p>
      <w:pPr>
        <w:pStyle w:val="BodyText"/>
      </w:pPr>
      <w:r>
        <w:t xml:space="preserve">Lại một ngày nữa trôi qua, tính ra Trương Dương đã đến đây được hơn một tuần. Hôm nay, Trương Dương và Tô Triển Đào cũng đi ra ngoài.</w:t>
      </w:r>
    </w:p>
    <w:p>
      <w:pPr>
        <w:pStyle w:val="BodyText"/>
      </w:pPr>
      <w:r>
        <w:t xml:space="preserve">Hơn nửa buổi sáng, bọn họ mới ra đến chợ. Khi đến chợ thì nghe rất nhiều người đang ca thán giá tam thất bắt đầu phiên giao dịch đã hạ giá, mà còn hạ xuống thấp hơn rất nhiều so với ngày hôm qua.</w:t>
      </w:r>
    </w:p>
    <w:p>
      <w:pPr>
        <w:pStyle w:val="BodyText"/>
      </w:pPr>
      <w:r>
        <w:t xml:space="preserve">Giá của tam thất 20 đầu đã hạ xuống còn 90 tệ, loại 30 đầu và 50 đầu còn xuống giá nhiều hơn. Chỉ có tam thất 10 đầu là đỡ hơn một chút nhưng chỉ còn ở mức giá 160 tệ một cân, không còn được cao như hai ngày trước.</w:t>
      </w:r>
    </w:p>
    <w:p>
      <w:pPr>
        <w:pStyle w:val="BodyText"/>
      </w:pPr>
      <w:r>
        <w:t xml:space="preserve">Trong chợ, đâu đâu cũng có người bàn luận về giá tam thất.</w:t>
      </w:r>
    </w:p>
    <w:p>
      <w:pPr>
        <w:pStyle w:val="BodyText"/>
      </w:pPr>
      <w:r>
        <w:t xml:space="preserve">Nhất là những người nhập vào một lượng tam thất lớn hai ngày trước đều đang tuyệt vọng, túm năm tụm ba tụ cùng một chỗ ngao ngán, ca thán không ngớt lời.</w:t>
      </w:r>
    </w:p>
    <w:p>
      <w:pPr>
        <w:pStyle w:val="BodyText"/>
      </w:pPr>
      <w:r>
        <w:t xml:space="preserve">Một số người quyết đoán thì bắt đầu xả hàng, chẳng sợ lỗ. Bây giờ bán ra thì cũng lỗ một chút nhưng họ lo lắng rằng giá tam thất sẽ tiếp tục giảm càng khiến cho họ lỗ nhiều hơn.</w:t>
      </w:r>
    </w:p>
    <w:p>
      <w:pPr>
        <w:pStyle w:val="BodyText"/>
      </w:pPr>
      <w:r>
        <w:t xml:space="preserve">Sang buổi chiều, cả chợ cũng không có chuyển biến tốt đẹp. Cuối cùng, tam thất hạ giá xuống mức 84, hạ xuống hơn 20 tệ so với mức giá đang kỳ cao nhất.</w:t>
      </w:r>
    </w:p>
    <w:p>
      <w:pPr>
        <w:pStyle w:val="BodyText"/>
      </w:pPr>
      <w:r>
        <w:t xml:space="preserve">Điều này có nghĩa là người nhập hàng giá cao nhất đã lỗ một phần ba rồi.</w:t>
      </w:r>
    </w:p>
    <w:p>
      <w:pPr>
        <w:pStyle w:val="BodyText"/>
      </w:pPr>
      <w:r>
        <w:t xml:space="preserve">Một phần ba, tuyệt đối không phải một con số nhỏ. Nói như vậy, những kẻ mua trữ dược liệu vào lúc này đều phải là những nhà kinh doanh dược liệu hoặc những kẻ đầu cơ muốn tranh thủ cơ hội tăng giá trở lại để kiếm bộn tiền. Những người như vậy thì nguồn vốn sẽ không hoàn toàn là của mình, cũng không là đi vay mà chính là vay tạm từ chỗ khác. Số vốn bản thân mình bỏ ra được chiếm đến một phần ba đã là rất lý tưởng rồi.</w:t>
      </w:r>
    </w:p>
    <w:p>
      <w:pPr>
        <w:pStyle w:val="BodyText"/>
      </w:pPr>
      <w:r>
        <w:t xml:space="preserve">Như vậy mà tính thì có thể đến một ngày chính họ cũng mất cả chì lẫn chài, tiền bán tống bán tháo không đủ trả nợ, chứ chưa nói gì đến tiền lãi.</w:t>
      </w:r>
    </w:p>
    <w:p>
      <w:pPr>
        <w:pStyle w:val="BodyText"/>
      </w:pPr>
      <w:r>
        <w:t xml:space="preserve">Ngày hôm nay cũng khiến cho Tô Triển Đào cảm nhận sâu sắc được sự tàn khốc của thị trường. Lúc trước y chỉ kinh doanh mảng bệnh viện, mua hàng ở chỗ này rồi đưa đến bệnh viện nên không cảm nhận được sâu sắc như vậy. Bây giờ chính thức đi sâu vào thị trường dược liệu, gã mới thấm thía bên trong sóng gió lớn đến thế nào.</w:t>
      </w:r>
    </w:p>
    <w:p>
      <w:pPr>
        <w:pStyle w:val="BodyText"/>
      </w:pPr>
      <w:r>
        <w:t xml:space="preserve">Tô Triển Đào cũng không còn nghi ngờ Trương Dương.</w:t>
      </w:r>
    </w:p>
    <w:p>
      <w:pPr>
        <w:pStyle w:val="BodyText"/>
      </w:pPr>
      <w:r>
        <w:t xml:space="preserve">Sau khi trở về vào buổi tối ngày hôm đó, Ngô Thắng cũng đến và nói về cảnh tượng nhiều người đau xót như đứt từng khúc ruột vì tam thất hạ giá.</w:t>
      </w:r>
    </w:p>
    <w:p>
      <w:pPr>
        <w:pStyle w:val="BodyText"/>
      </w:pPr>
      <w:r>
        <w:t xml:space="preserve">Hôm nay tam thất rớt giá rất thảm hại, khiến cho rất nhiều người đều không còn lòng tin, sinh ra sợ hãi rằng tam thất sẽ tiếp tục rớt giá, đến lúc đó sẽ càng lỗ nặng.</w:t>
      </w:r>
    </w:p>
    <w:p>
      <w:pPr>
        <w:pStyle w:val="BodyText"/>
      </w:pPr>
      <w:r>
        <w:t xml:space="preserve">Điều này cũng không phải là không có khả năng. Suy cho cùng giá tam thất trước đây tăng cao như vậy, mà đều là tăng vào những ngày gần đây nên nhiều người cho rằng đây là do nhà buôn lớn xả hàng. Bọn họ đã kiếm đủ tiền nên mới nhảy ra, từ đó dẫn đến sự biến động thị trường lớn như vậy.</w:t>
      </w:r>
    </w:p>
    <w:p>
      <w:pPr>
        <w:pStyle w:val="BodyText"/>
      </w:pPr>
      <w:r>
        <w:t xml:space="preserve">Điều này dường như được chứng minh ở ngày hôm sau.</w:t>
      </w:r>
    </w:p>
    <w:p>
      <w:pPr>
        <w:pStyle w:val="BodyText"/>
      </w:pPr>
      <w:r>
        <w:t xml:space="preserve">Sáng ngày hôm sau, Tô Triển Đào liền lôi kéo Trương Dương chạy tới cái chợ kia. Bắt đầu phiên giao dịch ngày hôm nay, giá tam thất đã rớt thẳng xuống mức 80 tệ, rồi lại xuống 76 tệ mà vẫn trên đà xuống giá. Đến trưa thì rớt xuống mức giá 71 tệ, tam thất 30 đầu rớt giá thê thảm xuống mức 60 tệ tròn.</w:t>
      </w:r>
    </w:p>
    <w:p>
      <w:pPr>
        <w:pStyle w:val="BodyText"/>
      </w:pPr>
      <w:r>
        <w:t xml:space="preserve">Hôm nay càng làm cho nhiều người tin rằng tam thất hạ giá là vì các nhà buôn lớn nên có càng nhiều người xuất hàng bán ra.</w:t>
      </w:r>
    </w:p>
    <w:p>
      <w:pPr>
        <w:pStyle w:val="BodyText"/>
      </w:pPr>
      <w:r>
        <w:t xml:space="preserve">Xuất càng nhiều hàng bán ra thì giá bán tất nhiên càng giảm xuống. Sang chiều, đến thời điểm chợ sắp đóng cửa thì tam thất trong tình trạng hỏi nhiều mua ít, rất nhiều chỗ không bán được hàng.</w:t>
      </w:r>
    </w:p>
    <w:p>
      <w:pPr>
        <w:pStyle w:val="BodyText"/>
      </w:pPr>
      <w:r>
        <w:t xml:space="preserve">Một nhóm nhà bán hàng bây giờ vẫn đang dè chừng. Giá bán tụt dốc thê thảm, bọn họ cũng không dám mua vào hoặc là nghĩ rằng giá vẫn còn có thể hạ xuống tiếp nên đợi đến khi rẻ hơn nữa thì mua vào lại.</w:t>
      </w:r>
    </w:p>
    <w:p>
      <w:pPr>
        <w:pStyle w:val="BodyText"/>
      </w:pPr>
      <w:r>
        <w:t xml:space="preserve">Trở lại khách sạn, Trương Dương viết vài nét bút trên biểu đồ, lặng lẽ gật đầu.</w:t>
      </w:r>
    </w:p>
    <w:p>
      <w:pPr>
        <w:pStyle w:val="BodyText"/>
      </w:pPr>
      <w:r>
        <w:t xml:space="preserve">Cũng khá ổn rồi, hắn biết rất rõ lần rớt giá này là do các nhà buôn lớn thao túng nhưng đó không phải là nguyên nhân thật sự.</w:t>
      </w:r>
    </w:p>
    <w:p>
      <w:pPr>
        <w:pStyle w:val="BodyText"/>
      </w:pPr>
      <w:r>
        <w:t xml:space="preserve">Nguyên nhân chủ yếu là tam thất vừa tăng giá, phía bên Vân Nam đều bán ra những hàng tích trữ. Nhiều hàng như vậy tụm lại một chỗ, tất nhiển sẽ khiến giả thành hạ xuống rất nhanh. Tuy nhiên việc hạ giá cũng chỉ có hạn thôi, gần như là chỉ rẻ được như mức giá ban đầu thôi.</w:t>
      </w:r>
    </w:p>
    <w:p>
      <w:pPr>
        <w:pStyle w:val="BodyText"/>
      </w:pPr>
      <w:r>
        <w:t xml:space="preserve">Trương Dương nhớ rằng thời điểm tam thất rẻ nhất ở kiếp trước là khi tam thất loại 20 đầu hình như ở mức giá 40 tệ một cân.</w:t>
      </w:r>
    </w:p>
    <w:p>
      <w:pPr>
        <w:pStyle w:val="BodyText"/>
      </w:pPr>
      <w:r>
        <w:t xml:space="preserve">Ghi lại trên biểu đồ xong, Trương Dương an tâm đi ngủ một giấc. Đối với hắn mà nói thì thời cơ, thời khắc kiếm tiền thật sự sẽ đến rất nhanh thôi.</w:t>
      </w:r>
    </w:p>
    <w:p>
      <w:pPr>
        <w:pStyle w:val="BodyText"/>
      </w:pPr>
      <w:r>
        <w:t xml:space="preserve">Liên tiếp mấy ngày liền, Tô Triển Đào đã bị sự dao động rất lớn thị trường làm cho chết lặng. Đi cùng với Trương Dương ra chợ, khi thấy tam thất 20 đầu rớt giá xuống còn 60 tệ thì gã chỉ còn biết lắc đầu.</w:t>
      </w:r>
    </w:p>
    <w:p>
      <w:pPr>
        <w:pStyle w:val="BodyText"/>
      </w:pPr>
      <w:r>
        <w:t xml:space="preserve">Hơn 120 mà bây giờ chỉ còn 60 tệ, giảm giá hơn một nữa, có người đã muốn nhảy lầu tự vẫn.</w:t>
      </w:r>
    </w:p>
    <w:p>
      <w:pPr>
        <w:pStyle w:val="BodyText"/>
      </w:pPr>
      <w:r>
        <w:t xml:space="preserve">Nhập hàng với số lượng ít thì còn đỡ, có thể bù lỗ một ít. Những người đang chờ thời cơ nhập hàng như Tô Triển Đào đều đang bị chủ nợ đòi tiền rồi. Bọn họ dù có bán tống bán tháo cũng vẫn nợ rất nhiều tiền.</w:t>
      </w:r>
    </w:p>
    <w:p>
      <w:pPr>
        <w:pStyle w:val="BodyText"/>
      </w:pPr>
      <w:r>
        <w:t xml:space="preserve">Một ngày trôi qua rất nhanh, khi chợ đóng cửa vào buổi chiều, kết thúc phiên giao dịch, giá tam thất 20 đầu là 48,6 tệ, tam thất 30 đầu đã chỉ còn 42 tệ một cân. Những loại tam thất chất lượng thấp hơn đã giảm xuống chỉ con mười mấy tệ nửa cân, thậm chí giá bèo còn có vài tệ một cân.</w:t>
      </w:r>
    </w:p>
    <w:p>
      <w:pPr>
        <w:pStyle w:val="BodyText"/>
      </w:pPr>
      <w:r>
        <w:t xml:space="preserve">Tóm lại bây giờ cả chợ đều bàn tán ngược lại rằng ai mua tam thất chẳng khác nào đen đủi.</w:t>
      </w:r>
    </w:p>
    <w:p>
      <w:pPr>
        <w:pStyle w:val="BodyText"/>
      </w:pPr>
      <w:r>
        <w:t xml:space="preserve">- Triển Đào, thu dọn xong chưa?</w:t>
      </w:r>
    </w:p>
    <w:p>
      <w:pPr>
        <w:pStyle w:val="BodyText"/>
      </w:pPr>
      <w:r>
        <w:t xml:space="preserve">Sáng sớm hôm sau, Trương Dương đã đến gõ cửa phòng Tô Triển Đào. Hôm nay hắn không đi tập thể dục. Trương Dương có dự cảm, hôm nay nên mua vào rồi.</w:t>
      </w:r>
    </w:p>
    <w:p>
      <w:pPr>
        <w:pStyle w:val="BodyText"/>
      </w:pPr>
      <w:r>
        <w:t xml:space="preserve">Tuy những kẻ đầu cơ đều giấu giếm nhưng Trương Dương biết rằng lần rớt giá tam thất này nhất định có công lao đóng góp rất lớn của bọn họ. Nếu bình thường mà nói thì giá cả sẽ hạ xuống vừa phải chứ không rớt giá thê thảm như vậy.</w:t>
      </w:r>
    </w:p>
    <w:p>
      <w:pPr>
        <w:pStyle w:val="BodyText"/>
      </w:pPr>
      <w:r>
        <w:t xml:space="preserve">Rớt giá thê thảm, những giá nhập vào nhà buôn lớn lại càng rẻ rung, bọn họ lại càng kiếm được nhiều tiền.</w:t>
      </w:r>
    </w:p>
    <w:p>
      <w:pPr>
        <w:pStyle w:val="BodyText"/>
      </w:pPr>
      <w:r>
        <w:t xml:space="preserve">- Xong rồi, xong rồi, một phút cuối cùng nữa thôi!</w:t>
      </w:r>
    </w:p>
    <w:p>
      <w:pPr>
        <w:pStyle w:val="BodyText"/>
      </w:pPr>
      <w:r>
        <w:t xml:space="preserve">Tô Triển Đào đã chuẩn bị xong, tất cả đồ đạc đều đã nằm gọn trong va li.</w:t>
      </w:r>
    </w:p>
    <w:p>
      <w:pPr>
        <w:pStyle w:val="BodyText"/>
      </w:pPr>
      <w:r>
        <w:t xml:space="preserve">Bao gồm mã tài khoản tham gia mua bán ở chợ, chứng nhận mua bán hàng hóa và biên lại tài khoản gửi ba triệu hai trăm nghìn tệ. Tiền đều được Tô Triển Đào trực tiếp gửi vào chợ ( giống như thanh toán trực tuyến hay bằng ngân phiếu). Đến lúc đó bọn họ có thể dùng biên lai gửi tiền trực tiếp tiến hành giao dịch, như thế sẽ tiện hơn và nhanh hơn.</w:t>
      </w:r>
    </w:p>
    <w:p>
      <w:pPr>
        <w:pStyle w:val="BodyText"/>
      </w:pPr>
      <w:r>
        <w:t xml:space="preserve">Khoản tiền lớn như vậy không thể giao dịch bằng tiền mặt được.</w:t>
      </w:r>
    </w:p>
    <w:p>
      <w:pPr>
        <w:pStyle w:val="BodyText"/>
      </w:pPr>
      <w:r>
        <w:t xml:space="preserve">Sauk hi thu dọn xong xuôi, đơn thuần chỉ ăn một bữa sáng, Tô Triển Đào và Trương Dương cùng đi ra ngoài. Lúc họ ra đến chợ thì vẫn chưa đến tám giờ. Chợ còn chưa mở cửa, chỉ có lác đác vài người bên trong.</w:t>
      </w:r>
    </w:p>
    <w:p>
      <w:pPr>
        <w:pStyle w:val="BodyText"/>
      </w:pPr>
      <w:r>
        <w:t xml:space="preserve">- Triển Đào, lát nữa anh và Ngô Thắng cùng đi thu mua tam thất, chủ yếu mua loại tam thất hai mươi đầu và ba mươi đầu, giá không đến 50 tệ, tất cả đều mua lại hết, có thể tiêu được hết năm trăm ngàn tệ là tốt nhất.</w:t>
      </w:r>
    </w:p>
    <w:p>
      <w:pPr>
        <w:pStyle w:val="BodyText"/>
      </w:pPr>
      <w:r>
        <w:t xml:space="preserve">Tới của ra vào chợ, Trương Dương liền dặn dò Tô Triển Đào và Ngô Thắng. Hôm nay những nhà buôn lớn sẽ ra tay. Dù cho hôm nay bọn họ chưa ra tay cũng chẳng sao, mức giá này Trương Dương tuyệt đối tin tưởng sẽ không bị lỗ.</w:t>
      </w:r>
    </w:p>
    <w:p>
      <w:pPr>
        <w:pStyle w:val="BodyText"/>
      </w:pPr>
      <w:r>
        <w:t xml:space="preserve">Thu mua hàng như vậy, hắn chỉ làm một thí nghiệm, hơn nữa chỉ bỏ ra năm trăm nghìn, điều mà hắn thực sự phải làm là giao dịch ở bên trong đại sảnh kia.</w:t>
      </w:r>
    </w:p>
    <w:p>
      <w:pPr>
        <w:pStyle w:val="BodyText"/>
      </w:pPr>
      <w:r>
        <w:t xml:space="preserve">- Được, cậu yên tâm. Việc này cứ giao cho chúng tôi đi! Bây giờ có biết bao nhiêu người muốn bán ra, chúng tôi chỉ cần đi mua thì nhất định sẽ có người bán.</w:t>
      </w:r>
    </w:p>
    <w:p>
      <w:pPr>
        <w:pStyle w:val="BodyText"/>
      </w:pPr>
      <w:r>
        <w:t xml:space="preserve">Tô Triển Đào lập tức vỗ vỗ ngực nói. Gã không có bất cứ nghi ngờ gì về yêu cầu của Trương Dương.</w:t>
      </w:r>
    </w:p>
    <w:p>
      <w:pPr>
        <w:pStyle w:val="BodyText"/>
      </w:pPr>
      <w:r>
        <w:t xml:space="preserve">Hai ngày nay, y coi như đã tâm phục khẩu phục Trương Dương. Dù cho trong lòng y vẫn có chút hoài nghi rằng bây giờ không phải là thời điểm nhập hàng, nhưng Trương Dương nói thế nào thì y sẽ làm thế ấy.</w:t>
      </w:r>
    </w:p>
    <w:p>
      <w:pPr>
        <w:pStyle w:val="BodyText"/>
      </w:pPr>
      <w:r>
        <w:t xml:space="preserve">Nếu tin một người thì gã sẽ tin tưởng đến cùng.</w:t>
      </w:r>
    </w:p>
    <w:p>
      <w:pPr>
        <w:pStyle w:val="BodyText"/>
      </w:pPr>
      <w:r>
        <w:t xml:space="preserve">- Cứ hi vọng là như thế đi!</w:t>
      </w:r>
    </w:p>
    <w:p>
      <w:pPr>
        <w:pStyle w:val="BodyText"/>
      </w:pPr>
      <w:r>
        <w:t xml:space="preserve">Trương Dương thản nhiên cười. Hắn chưa từng tham gia thị trường tài chính, cũng chưa từng buôn bán gì nhưng kiếp trước hắn cũng nghe ngóng được không ít.</w:t>
      </w:r>
    </w:p>
    <w:p>
      <w:pPr>
        <w:pStyle w:val="BodyText"/>
      </w:pPr>
      <w:r>
        <w:t xml:space="preserve">Hắn có không ít bệnh nhân đều làm giàu ở lĩnh vực này. Họ đã kể cho hắn rất nhiều câu chuyện kinh thiên động địa về quá trình làm giàu và khiến cho hắn hiểu rằng buôn bán thực ra chính là đãi vàng trong Địa ngục.</w:t>
      </w:r>
    </w:p>
    <w:p>
      <w:pPr>
        <w:pStyle w:val="BodyText"/>
      </w:pPr>
      <w:r>
        <w:t xml:space="preserve">Lúc này đây, nếu không phải Trương Dương kiếp trước biết trước tất cả, hắn cũng không dám làm như vậy.</w:t>
      </w:r>
    </w:p>
    <w:p>
      <w:pPr>
        <w:pStyle w:val="BodyText"/>
      </w:pPr>
      <w:r>
        <w:t xml:space="preserve">Tất cả những hiểu biết ở kiếp trước của hắn mới là chỗ dựa đáng tin cậy mà hắn dựa vào.</w:t>
      </w:r>
    </w:p>
    <w:p>
      <w:pPr>
        <w:pStyle w:val="BodyText"/>
      </w:pPr>
      <w:r>
        <w:t xml:space="preserve">Tuy nhiên nếu làm, Trương Dương sẽ dốc toàn lực đi làm, làm một cách hoàn hảo nhất. Đây cũng là bản tính của hắn, bất cứ chuyện gì đã không làm thì thôi, còn khi đã làm thì phải làm tốt nhất.</w:t>
      </w:r>
    </w:p>
    <w:p>
      <w:pPr>
        <w:pStyle w:val="BodyText"/>
      </w:pPr>
      <w:r>
        <w:t xml:space="preserve">Chợ mở cửa lúc 8:30, sàn giao dịch ở đại sảnh bắt đầu cho người vào, nhưng phiên giao dịch chính thức bắt đầu lúc 9 giờ. Trương Dương liền tách ra khỏi nhóm Tô Triển Đào. Tô Triển Đào dẫn Ngô Thắng vét tất cả tiền mặt đi vào chợ thu mua tam thất.</w:t>
      </w:r>
    </w:p>
    <w:p>
      <w:pPr>
        <w:pStyle w:val="BodyText"/>
      </w:pPr>
      <w:r>
        <w:t xml:space="preserve">Ngồi giao dịch trong đại sảnh, Trương Dương nắm lấy tờ biên lai gửi tiền có giá trị tương đương với tiền mặt, hít một hơi thật sâu.</w:t>
      </w:r>
    </w:p>
    <w:p>
      <w:pPr>
        <w:pStyle w:val="BodyText"/>
      </w:pPr>
      <w:r>
        <w:t xml:space="preserve">Thời gian giao dịch vừa bắt đầu, hành trình kiếm tiền của hắn cũng chính thức bắt đầu. Lúc này đây, Trương Dương thật sự bất chấp tất cả. Hắn muốn dùng tiền bạc có hạn làm được nhiều việc hơn nữa. Hắn muốn liều một phen, ít nhất cũng làm cho hắn không cần lo lắng về tiền bạc trong vài năm tới.</w:t>
      </w:r>
    </w:p>
    <w:p>
      <w:pPr>
        <w:pStyle w:val="BodyText"/>
      </w:pPr>
      <w:r>
        <w:t xml:space="preserve">- Bắt đầu rồi!</w:t>
      </w:r>
    </w:p>
    <w:p>
      <w:pPr>
        <w:pStyle w:val="BodyText"/>
      </w:pPr>
      <w:r>
        <w:t xml:space="preserve">Màn hình lớn trên sàn giao dịch cuối cùng đã sáng lên. Trương Dương khẽ lẩm bẩm một câu, nét mặt cũng trở nên tươi cười.</w:t>
      </w:r>
    </w:p>
    <w:p>
      <w:pPr>
        <w:pStyle w:val="BodyText"/>
      </w:pPr>
      <w:r>
        <w:t xml:space="preserve">Giá bán ra trong ngày hôm nay, trong đó có tam thất 20 đầu bắt đầu phiên giao dịch là 44 tệ, thấp hơn cả ngày hôm qua. Còn tam thất 30 đầu khi bắt đầu phiên giao dịch đã giảm hơn 20 tệ, chỉ còn 38 tệ một cân.</w:t>
      </w:r>
    </w:p>
    <w:p>
      <w:pPr>
        <w:pStyle w:val="BodyText"/>
      </w:pPr>
      <w:r>
        <w:t xml:space="preserve">Mức giá này xấp xỉ với mức giá thấp nhất ở kiếp trước mà Trương Dương nhớ.</w:t>
      </w:r>
    </w:p>
    <w:p>
      <w:pPr>
        <w:pStyle w:val="BodyText"/>
      </w:pPr>
      <w:r>
        <w:t xml:space="preserve">- Năm trăm nghìn tệ mua cả, tam thất hai mươi đầu, mở nhiều kho!</w:t>
      </w:r>
    </w:p>
    <w:p>
      <w:pPr>
        <w:pStyle w:val="BodyText"/>
      </w:pPr>
      <w:r>
        <w:t xml:space="preserve">Trương Dương không chút do dự đi đến chỗ giao dịch trong đại sảnh trực tiếp xuất ra biên lai gửi tiền và nói với nhân viên giao dịch.</w:t>
      </w:r>
    </w:p>
    <w:p>
      <w:pPr>
        <w:pStyle w:val="BodyText"/>
      </w:pPr>
      <w:r>
        <w:t xml:space="preserve">Lời của hắn khiến những người xung quanh đều xoay đầu lại, kinh hãi nhìn hắn.</w:t>
      </w:r>
    </w:p>
    <w:p>
      <w:pPr>
        <w:pStyle w:val="BodyText"/>
      </w:pPr>
      <w:r>
        <w:t xml:space="preserve">Ủng hộ chỉ với 1 click và 5s ! ()</w:t>
      </w:r>
    </w:p>
    <w:p>
      <w:pPr>
        <w:pStyle w:val="Compact"/>
      </w:pPr>
      <w:r>
        <w:br w:type="textWrapping"/>
      </w:r>
      <w:r>
        <w:br w:type="textWrapping"/>
      </w:r>
    </w:p>
    <w:p>
      <w:pPr>
        <w:pStyle w:val="Heading2"/>
      </w:pPr>
      <w:bookmarkStart w:id="119" w:name="chương-99-lợi-ích-thay-đổi-lớn"/>
      <w:bookmarkEnd w:id="119"/>
      <w:r>
        <w:t xml:space="preserve">97. Chương 99: Lợi Ích Thay Đổi Lớn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99: Lợi ích thay đổi lớn</w:t>
      </w:r>
    </w:p>
    <w:p>
      <w:pPr>
        <w:pStyle w:val="BodyText"/>
      </w:pPr>
      <w:r>
        <w:t xml:space="preserve">Dịch: Ngocsan</w:t>
      </w:r>
    </w:p>
    <w:p>
      <w:pPr>
        <w:pStyle w:val="BodyText"/>
      </w:pPr>
      <w:r>
        <w:t xml:space="preserve">Nguồn: Metruyen.com</w:t>
      </w:r>
    </w:p>
    <w:p>
      <w:pPr>
        <w:pStyle w:val="BodyText"/>
      </w:pPr>
      <w:r>
        <w:t xml:space="preserve">Ngay cả nhân viên ở đại sảnh sàn giao dịch cũng ngẩng đầu lên, sửng sờ nhìn Trương Dương.</w:t>
      </w:r>
    </w:p>
    <w:p>
      <w:pPr>
        <w:pStyle w:val="BodyText"/>
      </w:pPr>
      <w:r>
        <w:t xml:space="preserve">Mở nhiều kho, kỳ thực cũng làm nhiều rồi, tức là sau khi nhìn thấy thứ gì có khả năng tăng giá thì sẽ dùng hình thức ký quỹ mua trước, sau này thứ đó tăng giá thì sẽ bán ra.</w:t>
      </w:r>
    </w:p>
    <w:p>
      <w:pPr>
        <w:pStyle w:val="BodyText"/>
      </w:pPr>
      <w:r>
        <w:t xml:space="preserve">Chỉ cần nộp một số tiền ký quỹ, không cần phải nộp hết khoản tiền, đây cũng là phương pháp dùng tiền hợp lý nhất mà hiện nay Trương Dương có thể nghĩ ra.</w:t>
      </w:r>
    </w:p>
    <w:p>
      <w:pPr>
        <w:pStyle w:val="BodyText"/>
      </w:pPr>
      <w:r>
        <w:t xml:space="preserve">Tuy nhiên mấy thứ này, trước đây hắn cũng là nghe mấy bệnh nhân nói, bản thân chưa làm bao giờ, đây cũng là lần đầu tiên của hắn.</w:t>
      </w:r>
    </w:p>
    <w:p>
      <w:pPr>
        <w:pStyle w:val="BodyText"/>
      </w:pPr>
      <w:r>
        <w:t xml:space="preserve">Nhân viên chưa kịp phản ứng, Trương Dương ngẩng đầu thoáng nhìn màn hình lớn, chỉ mới một lúc, mà giá của Tam Thất đã hạ xuống một chút, tuy nhiên trong lòng hắn còn sốt ruột hơn.</w:t>
      </w:r>
    </w:p>
    <w:p>
      <w:pPr>
        <w:pStyle w:val="BodyText"/>
      </w:pPr>
      <w:r>
        <w:t xml:space="preserve">- Không thể mở nhiều kho sao?</w:t>
      </w:r>
    </w:p>
    <w:p>
      <w:pPr>
        <w:pStyle w:val="BodyText"/>
      </w:pPr>
      <w:r>
        <w:t xml:space="preserve">Trương Dương nhíu mày hỏi, kỳ thực mấy ngày này hắn luôn quan sát nơi này, hiểu được quy tắc ở đây, mở nhiều kho có thể được. Dược liệu cũng giao hàng có kỳ hạn, bằng không còn cần mấy trung tâm giao dịch này làm gì.</w:t>
      </w:r>
    </w:p>
    <w:p>
      <w:pPr>
        <w:pStyle w:val="BodyText"/>
      </w:pPr>
      <w:r>
        <w:t xml:space="preserve">- Có thể, có thể, ngài chờ một chút, để tôi xem!</w:t>
      </w:r>
    </w:p>
    <w:p>
      <w:pPr>
        <w:pStyle w:val="BodyText"/>
      </w:pPr>
      <w:r>
        <w:t xml:space="preserve">Nhân viên kia vội vàng gật đầu, kiểm tra máy tính trước mặt, năm 98, máy tính vẫn chưa hoàn toàn thịnh hành, tuy nhiên cũng có rất nhiều nơi đã bắt đầu sử dụng máy tính, đặc biệt là chứng khoán,thị trường giao hàng kỳ hạn, sớm đã đổi sang dùng máy tính rồi.</w:t>
      </w:r>
    </w:p>
    <w:p>
      <w:pPr>
        <w:pStyle w:val="BodyText"/>
      </w:pPr>
      <w:r>
        <w:t xml:space="preserve">- Tam Thất 20 đầu, tiền ký quỹ 20%, có thể mở nhiều kho!</w:t>
      </w:r>
    </w:p>
    <w:p>
      <w:pPr>
        <w:pStyle w:val="BodyText"/>
      </w:pPr>
      <w:r>
        <w:t xml:space="preserve">Không lâu sau, nhân viên ngẩng đầu lên, nhẹ giọng nói.</w:t>
      </w:r>
    </w:p>
    <w:p>
      <w:pPr>
        <w:pStyle w:val="BodyText"/>
      </w:pPr>
      <w:r>
        <w:t xml:space="preserve">Lúc nói, cô còn đánh giá Trương Dương, ai không biết Tam Thất hai ngày nay đều đang hạ giá, hơn nữa hạ rất nhanh, còn có người nói, một lượng lớn Tam thất đang được vận chuyển từ Vân Nam đến, tam thất có thể tiếp tục hạ giá, không ngờ giờ lại có người mở nhiều kho mua tam thất.</w:t>
      </w:r>
    </w:p>
    <w:p>
      <w:pPr>
        <w:pStyle w:val="BodyText"/>
      </w:pPr>
      <w:r>
        <w:t xml:space="preserve">- Vậy thì được, năm trăm ngàn 100 cổ phiếu, tam thất hai mươi đầu, lấy trước 200 cổ phiếu.</w:t>
      </w:r>
    </w:p>
    <w:p>
      <w:pPr>
        <w:pStyle w:val="BodyText"/>
      </w:pPr>
      <w:r>
        <w:t xml:space="preserve">Trương Dương gật đầu, có thể mở là tốt rồi, 200 cổ phiếu năm trăm ngàn nhiều kho, tiền ký quỹ chỉ hai trăm ngàn, nhưng hắn có thể giữ được 1 triệu hàng, như vậy coi như có lời.</w:t>
      </w:r>
    </w:p>
    <w:p>
      <w:pPr>
        <w:pStyle w:val="BodyText"/>
      </w:pPr>
      <w:r>
        <w:t xml:space="preserve">Còn về tiền bồi thường kéo dài, hắn căn bản chẳng nghĩ đến.</w:t>
      </w:r>
    </w:p>
    <w:p>
      <w:pPr>
        <w:pStyle w:val="BodyText"/>
      </w:pPr>
      <w:r>
        <w:t xml:space="preserve">- 200 cổ phiếu năm trăm ngàn, nhiều kho, ngài chờ một chút!</w:t>
      </w:r>
    </w:p>
    <w:p>
      <w:pPr>
        <w:pStyle w:val="BodyText"/>
      </w:pPr>
      <w:r>
        <w:t xml:space="preserve">Nhân viên lập tức gật đầu, công việc của họ làm những thứ này, ở đây mấy cuộc giao dịch tiền triệu rất nhiều, nhưng nhiều kho tiền triệu, còn là một chàng thanh niên trẻ thế này thì lại không nhiều.</w:t>
      </w:r>
    </w:p>
    <w:p>
      <w:pPr>
        <w:pStyle w:val="BodyText"/>
      </w:pPr>
      <w:r>
        <w:t xml:space="preserve">200 cổ phiếu năm trăm ngàn đã mua xong, giá tam thất 20 đầu đã hơi ổn, nhưng vẫn chưa lên giá.</w:t>
      </w:r>
    </w:p>
    <w:p>
      <w:pPr>
        <w:pStyle w:val="BodyText"/>
      </w:pPr>
      <w:r>
        <w:t xml:space="preserve">Nhìn thấy màn hình biến hóa, trong lòng Trương Dương nhẹ nhàng thở ra, giá vẫn chưa lên, các nhà buôn lớn vẫn chưa ra tay, hắn vẫn còn thời gian để tiến hành kế hoạch.</w:t>
      </w:r>
    </w:p>
    <w:p>
      <w:pPr>
        <w:pStyle w:val="BodyText"/>
      </w:pPr>
      <w:r>
        <w:t xml:space="preserve">- Tam thấy 30 đầu, mở nhiều kho, năm trăm ngàn 100 cổ phiếu, cũng mua 200 cổ phiếu!</w:t>
      </w:r>
    </w:p>
    <w:p>
      <w:pPr>
        <w:pStyle w:val="BodyText"/>
      </w:pPr>
      <w:r>
        <w:t xml:space="preserve">Trương Dương căn bản vẫn chưa rời đi, nói thêm câu nữa, trên tay hắn đã có rất nhiều biên lai, hơn 2 triệu, vừa nãy mới tiêu hai trăm ngàn, giờ vẫn có thể làm tiếp.</w:t>
      </w:r>
    </w:p>
    <w:p>
      <w:pPr>
        <w:pStyle w:val="BodyText"/>
      </w:pPr>
      <w:r>
        <w:t xml:space="preserve">- A!</w:t>
      </w:r>
    </w:p>
    <w:p>
      <w:pPr>
        <w:pStyle w:val="BodyText"/>
      </w:pPr>
      <w:r>
        <w:t xml:space="preserve">Nhân viên ngẩng đầu lên, kinh ngạc nhìn hắn, sau khi sửng sốt chốc lát mới phản ứng lại, lập tức xử lý cho Trương Dương.</w:t>
      </w:r>
    </w:p>
    <w:p>
      <w:pPr>
        <w:pStyle w:val="BodyText"/>
      </w:pPr>
      <w:r>
        <w:t xml:space="preserve">Tam thất đã hạ giá như thế, vẫn có người mở nhiều kho, cô cảm thấy người này điên rồi, hoặc là chẳng có chỗ để mà tiêu tiền.</w:t>
      </w:r>
    </w:p>
    <w:p>
      <w:pPr>
        <w:pStyle w:val="BodyText"/>
      </w:pPr>
      <w:r>
        <w:t xml:space="preserve">Theo lẽ thường mà nói, sau khi một kiện hàng đến thời hạn giao bị những nhà buôn lớn đầu cơ, trong một khoảng thời gian ngắn không thể nào tăng giá, hoặc trong một thời gian dài luôn hạ giá, lúc này căn bản chẳng ai muốn đụng vào nó.</w:t>
      </w:r>
    </w:p>
    <w:p>
      <w:pPr>
        <w:pStyle w:val="BodyText"/>
      </w:pPr>
      <w:r>
        <w:t xml:space="preserve">Mở nhiều kho, không chỉ là chuyện nộp tiền ký quỹ là được, mở nhiều kho, thứ này dù không ở trong tay anh, nhưng sau khi anh đã ký tên, tiền bảo quản cũng không thể thiếu, hơn nữa những hàng hóa mà anh muốn bán cũng không được, thì chỉ có thể thanh lý mà thôi.</w:t>
      </w:r>
    </w:p>
    <w:p>
      <w:pPr>
        <w:pStyle w:val="BodyText"/>
      </w:pPr>
      <w:r>
        <w:t xml:space="preserve">Thanh lý, đồng nghĩa tiền ký quỹ của anh biến thành giấy lộ, mất cả chì lẫn chài.</w:t>
      </w:r>
    </w:p>
    <w:p>
      <w:pPr>
        <w:pStyle w:val="BodyText"/>
      </w:pPr>
      <w:r>
        <w:t xml:space="preserve">Giá tam thất hiện tại đang giảm, trong thời gian ngắn không ai thấy nó sẽ tăng, cho nên tiền ký quỹ hơi nhiều một chút, tam thất 30 đầu cũng là 20%.</w:t>
      </w:r>
    </w:p>
    <w:p>
      <w:pPr>
        <w:pStyle w:val="BodyText"/>
      </w:pPr>
      <w:r>
        <w:t xml:space="preserve">400 cổ phiếu, mỗi 100 cổ phiếu 500 ngàn, tương đương Trương Dương đã mua 2 triệu tiền tam thất, tuy nhiên hắn chỉ phải trả 400 ngàn.</w:t>
      </w:r>
    </w:p>
    <w:p>
      <w:pPr>
        <w:pStyle w:val="BodyText"/>
      </w:pPr>
      <w:r>
        <w:t xml:space="preserve">Ngẩng đầu nhìn màn hình lớn, sắc mặt Trương Dương hơi thay đổi.</w:t>
      </w:r>
    </w:p>
    <w:p>
      <w:pPr>
        <w:pStyle w:val="BodyText"/>
      </w:pPr>
      <w:r>
        <w:t xml:space="preserve">Giá cả của tam thất 20 đầu đã thay đổi so với lúc nảy, 200 cổ phiếu trong tay Trương Dương giờ đã tăng giá được một hào rồi.</w:t>
      </w:r>
    </w:p>
    <w:p>
      <w:pPr>
        <w:pStyle w:val="BodyText"/>
      </w:pPr>
      <w:r>
        <w:t xml:space="preserve">Điều này chứng tỏ, đã bắt đầu có người tham dự vào, hơn nữa còn là một khoản tiền lớn, chắc chắn nhiều hơn so với Trương Dương.</w:t>
      </w:r>
    </w:p>
    <w:p>
      <w:pPr>
        <w:pStyle w:val="BodyText"/>
      </w:pPr>
      <w:r>
        <w:t xml:space="preserve">- Tam thất 20 đầu, năm trăm ngàn 100 cổ phiếu, 400 cổ phiếu, nhanh!</w:t>
      </w:r>
    </w:p>
    <w:p>
      <w:pPr>
        <w:pStyle w:val="BodyText"/>
      </w:pPr>
      <w:r>
        <w:t xml:space="preserve">Trương Dương lập tức phân phó, nhân viên công tác thoáng sửng sốt, nhìn biên lai trong tay Trương Dương, tuy nghi ngờ, nhưng vẫn làm cho hắn.</w:t>
      </w:r>
    </w:p>
    <w:p>
      <w:pPr>
        <w:pStyle w:val="BodyText"/>
      </w:pPr>
      <w:r>
        <w:t xml:space="preserve">Sau khi mua xong 400 cổ phiếu nhiều kho này, giá tam thất lại thay đổi một lần nữa, lần này tăng thêm 2 hào.</w:t>
      </w:r>
    </w:p>
    <w:p>
      <w:pPr>
        <w:pStyle w:val="BodyText"/>
      </w:pPr>
      <w:r>
        <w:t xml:space="preserve">- Tam thất 20 đầu, năm trăm ngàn 100 cổ phiếu, tam thất 30 đầu, cũng năm trăm ngàn 100 cổ phiếu, 800 cổ phiếu!</w:t>
      </w:r>
    </w:p>
    <w:p>
      <w:pPr>
        <w:pStyle w:val="BodyText"/>
      </w:pPr>
      <w:r>
        <w:t xml:space="preserve">Trương Dương quay đầu lại, hắn biết tiền của mình không thể nào tạo nên thay đổi đến như vậy, cùng lắm chỉ tăng được một chút, có thể tạo ra thay đổi lớn như vậy, chứng tỏ lúc này đang có một khoản tài chính khác đang được đưa vào, hơn nữa, còn được đưa vào rất nhanh.</w:t>
      </w:r>
    </w:p>
    <w:p>
      <w:pPr>
        <w:pStyle w:val="BodyText"/>
      </w:pPr>
      <w:r>
        <w:t xml:space="preserve">Điều này đối với Trương Dương mà nói, chính là thời khắc để vơ vét, đương nhiên hắn phải khẩn trương.</w:t>
      </w:r>
    </w:p>
    <w:p>
      <w:pPr>
        <w:pStyle w:val="BodyText"/>
      </w:pPr>
      <w:r>
        <w:t xml:space="preserve">Hai thứ, mỗi thứ 800 cổ phiếu, mỗi 100 cổ phiếu 500 ngàn, nhân viên công tác không thể nhận hóa đơn quá 1 triệu, nhưng một lượng hóa đơn bán khống lớn như vậy, anh ta thật sự chưa từng nhận nhiều như vậy.</w:t>
      </w:r>
    </w:p>
    <w:p>
      <w:pPr>
        <w:pStyle w:val="BodyText"/>
      </w:pPr>
      <w:r>
        <w:t xml:space="preserve">Nhập vào tám triệu, tam thất 20 đầu, còn tam thất 30 đầu đều đang tăng, lần này tăng rất nhanh, đã khiến cho vài người xung quanh chú ý.</w:t>
      </w:r>
    </w:p>
    <w:p>
      <w:pPr>
        <w:pStyle w:val="BodyText"/>
      </w:pPr>
      <w:r>
        <w:t xml:space="preserve">Tuy nhiên mọi người đều chỉ nhìn hoặc thảo luận, không ai có hành động thực tế cả.</w:t>
      </w:r>
    </w:p>
    <w:p>
      <w:pPr>
        <w:pStyle w:val="BodyText"/>
      </w:pPr>
      <w:r>
        <w:t xml:space="preserve">Hai ngày nay giá tam thất rớt mạnh, khiến bọn họ hơi sợ, không dám tùy tiện tiến vào.</w:t>
      </w:r>
    </w:p>
    <w:p>
      <w:pPr>
        <w:pStyle w:val="BodyText"/>
      </w:pPr>
      <w:r>
        <w:t xml:space="preserve">Một tiếng sau, Trương Dương cầm một xáp thủ tục ký quỹ, ngồi ở đại sảnh nghỉ ngơi, người trong đại sảnh thảo luận ngày càng nhiều, tiếng nghị luận ngày càng lớn.</w:t>
      </w:r>
    </w:p>
    <w:p>
      <w:pPr>
        <w:pStyle w:val="BodyText"/>
      </w:pPr>
      <w:r>
        <w:t xml:space="preserve">Trước đây giá tam thất liên tục giảm, hôm nay đột nhiên ngược lại, phiên giao dịch mới bắt đầu được một tiếng, mà lại tăng lên rồi, điều này làm nhiều người xem mà chẳng hiểu ra làm sao.</w:t>
      </w:r>
    </w:p>
    <w:p>
      <w:pPr>
        <w:pStyle w:val="BodyText"/>
      </w:pPr>
      <w:r>
        <w:t xml:space="preserve">Chỉ có mình Trương Dương là hiểu rõ, các nhà đầu tư lớn đã thực sự tham gia vào, hắn lựa chọn thời cơ tốt nhất.</w:t>
      </w:r>
    </w:p>
    <w:p>
      <w:pPr>
        <w:pStyle w:val="BodyText"/>
      </w:pPr>
      <w:r>
        <w:t xml:space="preserve">Các nhà cái đã vào, bọn họ sẽ không ngừng lại, không đạt được mục đích sẽ không bỉ qua, cuồng tam thất cũng chính thức được trình diễn rồi.</w:t>
      </w:r>
    </w:p>
    <w:p>
      <w:pPr>
        <w:pStyle w:val="BodyText"/>
      </w:pPr>
      <w:r>
        <w:t xml:space="preserve">Chưa đến 11h, Tô Triển Đào và Ngô Thắng đã trở về, trên mặt hai người không chút vui vẻ, ngược lại còn có chút uể oải.</w:t>
      </w:r>
    </w:p>
    <w:p>
      <w:pPr>
        <w:pStyle w:val="BodyText"/>
      </w:pPr>
      <w:r>
        <w:t xml:space="preserve">- Trương Dương, chúng tôi về rồi đây, không thể thu mua được năm trăm ngàn hàng, chỉ mua được hai trăm ngàn thôi!</w:t>
      </w:r>
    </w:p>
    <w:p>
      <w:pPr>
        <w:pStyle w:val="BodyText"/>
      </w:pPr>
      <w:r>
        <w:t xml:space="preserve">Vẫn chưa ngồi xuống, Tô Triển Đào đã nói với Trương Dương, giọng nói vô cùng uể oải.</w:t>
      </w:r>
    </w:p>
    <w:p>
      <w:pPr>
        <w:pStyle w:val="BodyText"/>
      </w:pPr>
      <w:r>
        <w:t xml:space="preserve">Lúc mới đầu, bọn họ ôm tâm thái thoải mái đi thu mua tam thất, dù sao hai ngày nay tam thất cũng hạ giá, không ai dám thu mua, lúc này thu mua, đương nhiên muốn bao nhiêu được bấy nhiêu.</w:t>
      </w:r>
    </w:p>
    <w:p>
      <w:pPr>
        <w:pStyle w:val="BodyText"/>
      </w:pPr>
      <w:r>
        <w:t xml:space="preserve">Nhưng sự thật lại không như những gì họ vẫn nghĩ, lúc họ mua hàng, đột nhiên xuất hiện một đám người khác cũng thu mua hàng, hơn nữa còn đưa ra giá thu mua cao hơn bọn họ.</w:t>
      </w:r>
    </w:p>
    <w:p>
      <w:pPr>
        <w:pStyle w:val="BodyText"/>
      </w:pPr>
      <w:r>
        <w:t xml:space="preserve">Đám người này dù giá nào cũng mua cả, khiến cho giá cả tam thất trong chợ tăng lên, chợ không phải là đại sảnh giao dịch, nơi này không có bảng tăng giảm, chỉ có người mua, có người bán, mấy ngày nay người bán hàng đều rầu rĩ vì không bán được hàng, có người mua tự nhiên họ sẽ tung ra lượng hàng lớn.</w:t>
      </w:r>
    </w:p>
    <w:p>
      <w:pPr>
        <w:pStyle w:val="BodyText"/>
      </w:pPr>
      <w:r>
        <w:t xml:space="preserve">- Tôi hiểu, ngồi xuống nghỉ chút đi!</w:t>
      </w:r>
    </w:p>
    <w:p>
      <w:pPr>
        <w:pStyle w:val="BodyText"/>
      </w:pPr>
      <w:r>
        <w:t xml:space="preserve">Trương Dương mỉm cười lắc đầu, Tô Triển Đào càng lộ vẻ uể oải, nói:</w:t>
      </w:r>
    </w:p>
    <w:p>
      <w:pPr>
        <w:pStyle w:val="BodyText"/>
      </w:pPr>
      <w:r>
        <w:t xml:space="preserve">- Cậu không biết đâu, bên ngoài tam thất bắt đầu tăng rồi, đúng là kỳ lạ, nói giảm thì giảm, nói tăng thì tăng!</w:t>
      </w:r>
    </w:p>
    <w:p>
      <w:pPr>
        <w:pStyle w:val="BodyText"/>
      </w:pPr>
      <w:r>
        <w:t xml:space="preserve">Tam thất bên ngoài, làm anh ta cảm thấy khó hiểu, anh ta làm dược phẩm một năm nay, biết giá cả của nhiều loại thuốc không cố định, nhưng bất động thế này, thì anh chưa bao giờ trải qua.</w:t>
      </w:r>
    </w:p>
    <w:p>
      <w:pPr>
        <w:pStyle w:val="BodyText"/>
      </w:pPr>
      <w:r>
        <w:t xml:space="preserve">Còn Ngô Thắng, anh ta cảm thấy có gì đó không đúng, dù sao gã cũng là người cũ, sự biến động quy mô lớn thế này chưa từng xuất hiện, tuy nhiên gã cũng cảm thấy, thông tin trước đây các nhà cái xuất hàng ra gây hạ giá là không đúng.</w:t>
      </w:r>
    </w:p>
    <w:p>
      <w:pPr>
        <w:pStyle w:val="BodyText"/>
      </w:pPr>
      <w:r>
        <w:t xml:space="preserve">Dù sao gã cũng là người cũ, đáng tiếc gã chỉ có cảm giác, cụ thể thế nào cũng không hiểu, cũng không biết vì sao lại như thế.</w:t>
      </w:r>
    </w:p>
    <w:p>
      <w:pPr>
        <w:pStyle w:val="BodyText"/>
      </w:pPr>
      <w:r>
        <w:t xml:space="preserve">- 200 ngàn thì 200 ngàn, yên tâm đi, có những cái này ở đây, chúng ta không chịu thiệt đâu!</w:t>
      </w:r>
    </w:p>
    <w:p>
      <w:pPr>
        <w:pStyle w:val="BodyText"/>
      </w:pPr>
      <w:r>
        <w:t xml:space="preserve">Trương Dương vỗ vỗ túi, cười ha hả nói, ánh mắt Tô Triển Đào sáng ngời, nhận chiếc túi từ tay Trương Dương.</w:t>
      </w:r>
    </w:p>
    <w:p>
      <w:pPr>
        <w:pStyle w:val="BodyText"/>
      </w:pPr>
      <w:r>
        <w:t xml:space="preserve">- Nhiều kho, toàn là nhiều kho à?</w:t>
      </w:r>
    </w:p>
    <w:p>
      <w:pPr>
        <w:pStyle w:val="BodyText"/>
      </w:pPr>
      <w:r>
        <w:t xml:space="preserve">Chỉ mới nhìn qua, Tô Triển Đào liền kinh hãi kêu lên, cũng may anh ta còn chút đúng mực, giọng cũng không lớn lắm.</w:t>
      </w:r>
    </w:p>
    <w:p>
      <w:pPr>
        <w:pStyle w:val="BodyText"/>
      </w:pPr>
      <w:r>
        <w:t xml:space="preserve">Tô Triển Đào tuổi không lớn lắm, nhưng ít ra cũng kinh doanh được một năm, biết nhiều kho có ý nghĩa là gì, nhưng nhiều như vậy, không phải là người có sức quyết đoán nhất định, ai dám làm như vậy.</w:t>
      </w:r>
    </w:p>
    <w:p>
      <w:pPr>
        <w:pStyle w:val="BodyText"/>
      </w:pPr>
      <w:r>
        <w:t xml:space="preserve">Ngô Thắng cũng ngẩn người, nhiều như thế mà toàn là nhiều kho, điều này đồng nghĩa Trương Dương hoàn toàn tin tưởng giá nhất định sẽ tăng, giả như không thể tăng, hoặc giảm, đến lúc đó họ tuyệt đối sẽ mất cả chì lẫn chài.</w:t>
      </w:r>
    </w:p>
    <w:p>
      <w:pPr>
        <w:pStyle w:val="BodyText"/>
      </w:pPr>
      <w:r>
        <w:t xml:space="preserve">Thu hàng ở bên ngoài, giá giảm ít nhất còn có thể bán đi. Ở đây, chỉ cần giảm một số nhất định, là đã khiến anh phải bán tháo rồi, đến lúc đó anh sẽ chẳng còn gì nữa.</w:t>
      </w:r>
    </w:p>
    <w:p>
      <w:pPr>
        <w:pStyle w:val="BodyText"/>
      </w:pPr>
      <w:r>
        <w:t xml:space="preserve">Mạo hiểm hơn ngoài kia nhiều.</w:t>
      </w:r>
    </w:p>
    <w:p>
      <w:pPr>
        <w:pStyle w:val="BodyText"/>
      </w:pPr>
      <w:r>
        <w:t xml:space="preserve">- Đúng vậy, đi thôi, tiền của hai người mai lại đi thu mua tiếp, sau khi mua hết thì chúng ta chờ thu hoạch cuối cùng!</w:t>
      </w:r>
    </w:p>
    <w:p>
      <w:pPr>
        <w:pStyle w:val="BodyText"/>
      </w:pPr>
      <w:r>
        <w:t xml:space="preserve">Trương Dương cười, tâm tình của hắn thật sự rất tốt.</w:t>
      </w:r>
    </w:p>
    <w:p>
      <w:pPr>
        <w:pStyle w:val="BodyText"/>
      </w:pPr>
      <w:r>
        <w:t xml:space="preserve">Toàn bộ tiền của hắn hôm nay đều mở kho hết rồi, hai triệu bảy, tương đương với hơn mười triệu tam thất, hôm nay tam thất tăng như vậy, chắc chắn là có người đứng thúc sau lưng, 10 triệu, có thể thúc đẩy giá của một vật phẩm nào đó tăng lên, nhưng không thể nào tăng đến mức độ đó.</w:t>
      </w:r>
    </w:p>
    <w:p>
      <w:pPr>
        <w:pStyle w:val="BodyText"/>
      </w:pPr>
      <w:r>
        <w:t xml:space="preserve">Làm xong những thứ này, Trương Dương nhẹ nhàng thở ra, hôm nay hắn may mắn xuống tay sớm, mua sớm, bằng không nhìn tốc độ tăng này, do dự một chút là không thể mua được rồi.</w:t>
      </w:r>
    </w:p>
    <w:p>
      <w:pPr>
        <w:pStyle w:val="BodyText"/>
      </w:pPr>
      <w:r>
        <w:t xml:space="preserve">Mua muộn một chút, đối với Trương Dương mà nói có thể là tổn thất một khoản tiền.</w:t>
      </w:r>
    </w:p>
    <w:p>
      <w:pPr>
        <w:pStyle w:val="BodyText"/>
      </w:pPr>
      <w:r>
        <w:t xml:space="preserve">Hiện nay, cái gì nên làm, hắn đã làm xong hết rồi, thu hoạch thế nào, hoàn toàn xem sự phát triển có giống với kiếp trước không đã.</w:t>
      </w:r>
    </w:p>
    <w:p>
      <w:pPr>
        <w:pStyle w:val="BodyText"/>
      </w:pPr>
      <w:r>
        <w:t xml:space="preserve">Đầu cơ hơn 2 triệu, khiến Tô Triển Đào vô cùng lo lắng, anh ta cho rằng lần này mình chơi lớn quá rồi, không ngờ Trương Dương còn chơi lớn hơn anh ta, vượt quá sức tưởng tượng của anh ta.</w:t>
      </w:r>
    </w:p>
    <w:p>
      <w:pPr>
        <w:pStyle w:val="BodyText"/>
      </w:pPr>
      <w:r>
        <w:t xml:space="preserve">Lúc trước, Trương Dương cũng không nói anh ta phải làm nhiều, bằng không anh ta làm gì có tâm trí mà chạy ra ngoài thu mua.</w:t>
      </w:r>
    </w:p>
    <w:p>
      <w:pPr>
        <w:pStyle w:val="BodyText"/>
      </w:pPr>
      <w:r>
        <w:t xml:space="preserve">Lần làm ăn này nếu có thể kiếm tiền như Trương Dương nói, vậy lần kiếm tiền này không ít đâu, rốt cuộc có thể kiếm được bao nhiêu, anh ta cũng không dám tưởng tượng.</w:t>
      </w:r>
    </w:p>
    <w:p>
      <w:pPr>
        <w:pStyle w:val="BodyText"/>
      </w:pPr>
      <w:r>
        <w:t xml:space="preserve">Trưa, mấy người quay lại khách sạn, buổi chiều Trương Dương không ra ngoài, chỉ điền giá mới nhất vào bảng biểu dán trên tường, kiếp trước hắn nhớ rõ nhất là giá cả, hắn phải dùng bảng này, để lựa chọn cơ hội tung hàng thích hợp nhất cho mình.</w:t>
      </w:r>
    </w:p>
    <w:p>
      <w:pPr>
        <w:pStyle w:val="BodyText"/>
      </w:pPr>
      <w:r>
        <w:t xml:space="preserve">Lợi nhuận thay đổi lớn nhất, không chỉ mấy thương nhân kia hiểu, một bác sĩ như Trương Dương cũng có thể hiểu.</w:t>
      </w:r>
    </w:p>
    <w:p>
      <w:pPr>
        <w:pStyle w:val="BodyText"/>
      </w:pPr>
      <w:r>
        <w:t xml:space="preserve">Ủng hộ chỉ với 1 click và 5s ! ()</w:t>
      </w:r>
    </w:p>
    <w:p>
      <w:pPr>
        <w:pStyle w:val="Compact"/>
      </w:pPr>
      <w:r>
        <w:br w:type="textWrapping"/>
      </w:r>
      <w:r>
        <w:br w:type="textWrapping"/>
      </w:r>
    </w:p>
    <w:p>
      <w:pPr>
        <w:pStyle w:val="Heading2"/>
      </w:pPr>
      <w:bookmarkStart w:id="120" w:name="chương-100-nhà-cái-lớn"/>
      <w:bookmarkEnd w:id="120"/>
      <w:r>
        <w:t xml:space="preserve">98. Chương 100: Nhà Cái Lớn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100: Nhà cái lớn</w:t>
      </w:r>
    </w:p>
    <w:p>
      <w:pPr>
        <w:pStyle w:val="BodyText"/>
      </w:pPr>
      <w:r>
        <w:t xml:space="preserve">Dịch: Ngocsan</w:t>
      </w:r>
    </w:p>
    <w:p>
      <w:pPr>
        <w:pStyle w:val="BodyText"/>
      </w:pPr>
      <w:r>
        <w:t xml:space="preserve">Nguồn: Metruyen.com</w:t>
      </w:r>
    </w:p>
    <w:p>
      <w:pPr>
        <w:pStyle w:val="BodyText"/>
      </w:pPr>
      <w:r>
        <w:t xml:space="preserve">- Trương Dương, cậu biết không, hôm nay còn điên hơn, tam thất cứ năm phút lại tăng giá, chợ, trung tâm giao dịch hiện nay, chỗ nào cũng loạn cả lên rồi!</w:t>
      </w:r>
    </w:p>
    <w:p>
      <w:pPr>
        <w:pStyle w:val="BodyText"/>
      </w:pPr>
      <w:r>
        <w:t xml:space="preserve">Sáng hôm sau, Tô Triển Đào đi ra ngoài dạo liền chạy trở về, lần này còn kích động hơn so với lần trước.</w:t>
      </w:r>
    </w:p>
    <w:p>
      <w:pPr>
        <w:pStyle w:val="BodyText"/>
      </w:pPr>
      <w:r>
        <w:t xml:space="preserve">Anh ta chẳng cách nào không kích động được, thu mua tam thất ở chợ đã trở nên khó khăn, anh ta và Ngô Thắng kiếm vài cửa hàng, cuối cùng chỉ thu mua được bảy, tám chục ngàn tam thất, giá lại cao hơn nhiều so với hôm qua.</w:t>
      </w:r>
    </w:p>
    <w:p>
      <w:pPr>
        <w:pStyle w:val="BodyText"/>
      </w:pPr>
      <w:r>
        <w:t xml:space="preserve">Còn bên đại sảnh sàn giao dịch, càng khiến người ta phải mở to mắt.</w:t>
      </w:r>
    </w:p>
    <w:p>
      <w:pPr>
        <w:pStyle w:val="BodyText"/>
      </w:pPr>
      <w:r>
        <w:t xml:space="preserve">Chẳng ai ngờ rằng, tam thất giảm giá liên tục mấy ngày, phiên giao dịch hôm nay vừa mới bắt đầu đã 5 phút tăng giá một lần, tăng giá liên tục hai ngày, điều này khiến cho nhiều người phải gãi đầu.</w:t>
      </w:r>
    </w:p>
    <w:p>
      <w:pPr>
        <w:pStyle w:val="BodyText"/>
      </w:pPr>
      <w:r>
        <w:t xml:space="preserve">Theo như những gì họ phán đoán trước đây, giá tam thất tăng trước đây là do nhà nhỏ làm, hiện giờ nhà cái đã lui, cho nên mới dẫn đến sụt giảm của tam thất, nhưng không ai ngờ tam thất lại tăng giá như vậy, hơn nữa xu hướng tăng lại mãnh liệt như vậy.</w:t>
      </w:r>
    </w:p>
    <w:p>
      <w:pPr>
        <w:pStyle w:val="BodyText"/>
      </w:pPr>
      <w:r>
        <w:t xml:space="preserve">- Tôi biết, nếu khó thu mua thì đừng thu mua nữa, trên tay đã có số cổ phiếu rồi, đủ để đảm bảo thắng lợi lần này của chúng ta!</w:t>
      </w:r>
    </w:p>
    <w:p>
      <w:pPr>
        <w:pStyle w:val="BodyText"/>
      </w:pPr>
      <w:r>
        <w:t xml:space="preserve">Trương Dương khẽ mỉm cười, lại đi đến bảng biếu bên tường đánh dấu giá cả hôm nay.</w:t>
      </w:r>
    </w:p>
    <w:p>
      <w:pPr>
        <w:pStyle w:val="BodyText"/>
      </w:pPr>
      <w:r>
        <w:t xml:space="preserve">Xu thế giá cả này rất quan trọng với hắn, tất cả những gì hắn còn nhớ chỉ là giá cả ở kiếp trước, nhưng không nhớ rõ là ngày nào, hơn nữa những giá cả này không đầy đủ, hắn chỉ có thể thông qua trí nhớ của kiếp trước,tổng hợp tình hình hiện tại, để đưa ra phán đoán chính xác.</w:t>
      </w:r>
    </w:p>
    <w:p>
      <w:pPr>
        <w:pStyle w:val="BodyText"/>
      </w:pPr>
      <w:r>
        <w:t xml:space="preserve">- Đúng, những cổ phiếu này, đều là vàng đấy!</w:t>
      </w:r>
    </w:p>
    <w:p>
      <w:pPr>
        <w:pStyle w:val="BodyText"/>
      </w:pPr>
      <w:r>
        <w:t xml:space="preserve">Nhắc đến việc Trương Dương mua cổ phiếu, ánh mắt Tô Triển Đào lại sáng lên, hôm nay đã tăng giá, cộng thêm Trương Dương mua từ sớm, cũng có thể nói, hơn hai triệu cổ phiếu ký quỹ trong tay họ, đã kiếm thêm được 10% rồi.</w:t>
      </w:r>
    </w:p>
    <w:p>
      <w:pPr>
        <w:pStyle w:val="BodyText"/>
      </w:pPr>
      <w:r>
        <w:t xml:space="preserve">Hơn hai triệu hôm qua chỉ là tiền ký quỹ, giá trị hàng hóa trên thực tế là hơn 10 triệu, nghĩa là trong vòng 1 ngày, bọn họ đã kiếm được hơn 1 triệu rồi.</w:t>
      </w:r>
    </w:p>
    <w:p>
      <w:pPr>
        <w:pStyle w:val="BodyText"/>
      </w:pPr>
      <w:r>
        <w:t xml:space="preserve">Lúc này, Tô Triển Đào càng phục Trương Dương, anh ta còn trách, sao không mua sớm một chút, thế nào nói là một ngày còn kiếm được nhiều tiền hơn 20 người, giờ anh ta mới hiểu, Trương Dương căn bản chẳng thèm để ý đến chút tiền nhỏ, đây mới thực sự là kiếm tiền.</w:t>
      </w:r>
    </w:p>
    <w:p>
      <w:pPr>
        <w:pStyle w:val="BodyText"/>
      </w:pPr>
      <w:r>
        <w:t xml:space="preserve">Huống chi, nếu thực sự mua sớm như anh ta nghĩ, chưa chắc đã có thể kiếm được tiền, có thể không bồi thường tiền đã là tốt lắm rồi.</w:t>
      </w:r>
    </w:p>
    <w:p>
      <w:pPr>
        <w:pStyle w:val="BodyText"/>
      </w:pPr>
      <w:r>
        <w:t xml:space="preserve">- Được, tôi nghỉ ngơi trước, hôm nay chắc sẽ không có chuyện gì nữa đâu, anh có thể làm việc của mình rồi!</w:t>
      </w:r>
    </w:p>
    <w:p>
      <w:pPr>
        <w:pStyle w:val="BodyText"/>
      </w:pPr>
      <w:r>
        <w:t xml:space="preserve">Trương Dương khẽ mỉm cười, hôm nay đã tăng lên, giá cả cũng cố định rồi.</w:t>
      </w:r>
    </w:p>
    <w:p>
      <w:pPr>
        <w:pStyle w:val="BodyText"/>
      </w:pPr>
      <w:r>
        <w:t xml:space="preserve">Hơn nữa việc tăng giá hôm nay, càng làm hắn tin chắc là các nhà cái lớn đã thực sự nhúng tay vào, cái bây giờ hắn cần làm, là theo bước chân của nhà cái, đợi thời cơ thích hợp nhất, đem toàn bộ hàng xuất ra, kiếm một khoản tiền.</w:t>
      </w:r>
    </w:p>
    <w:p>
      <w:pPr>
        <w:pStyle w:val="BodyText"/>
      </w:pPr>
      <w:r>
        <w:t xml:space="preserve">- Đừng, cậu đi nghỉ trước đi, tôi ngồi ở đây được rồi, ở đây tôi đâu có việc gì đâu, mà cũng chẳng có tâm tư đâu mà đi làm chuyện khác!</w:t>
      </w:r>
    </w:p>
    <w:p>
      <w:pPr>
        <w:pStyle w:val="BodyText"/>
      </w:pPr>
      <w:r>
        <w:t xml:space="preserve">Tô Triển Đào lập tức lắc đầu, những gì anh ta nói đều là sự thật, sau khi thấy tam thất ở chợ giá tăng mạnh, căn bản là anh ta chẳng có tâm tư để quản chuyện gì khác nữa.</w:t>
      </w:r>
    </w:p>
    <w:p>
      <w:pPr>
        <w:pStyle w:val="BodyText"/>
      </w:pPr>
      <w:r>
        <w:t xml:space="preserve">- Được rồi, tùy anh vậy!</w:t>
      </w:r>
    </w:p>
    <w:p>
      <w:pPr>
        <w:pStyle w:val="BodyText"/>
      </w:pPr>
      <w:r>
        <w:t xml:space="preserve">Trương Dương khẽ mỉm cười, không để ý đến Tô Triển Đào, tự mình nhắm mắt nghỉ ngơi.</w:t>
      </w:r>
    </w:p>
    <w:p>
      <w:pPr>
        <w:pStyle w:val="BodyText"/>
      </w:pPr>
      <w:r>
        <w:t xml:space="preserve">Nói là nghỉ ngơi, kỳ thật hắn đang tu luyện, mấy ngày nay vì phải thường xuyên ra ngoài, có thời gian hắn đều tu luyện khí công tổ truyền, mấy ngày tu luyện, khiến hắn cảm thấy có tiến bộ rõ rệt.</w:t>
      </w:r>
    </w:p>
    <w:p>
      <w:pPr>
        <w:pStyle w:val="BodyText"/>
      </w:pPr>
      <w:r>
        <w:t xml:space="preserve">Trương Dương còn đang nghĩ, lần sau khởi động hệ thống, có lẽ điểm khí công Trương gia của hắn chắc là tăng lên một chút, không biết là tăng lên bao nhiêu.</w:t>
      </w:r>
    </w:p>
    <w:p>
      <w:pPr>
        <w:pStyle w:val="BodyText"/>
      </w:pPr>
      <w:r>
        <w:t xml:space="preserve">Ngoài ta, Trương Dương phát hiện, tốc độ tu luyện hiện nay nhanh hơn kiếp trước nhiều, gần như nhanh gấp đôi, chuyện này hắn nghĩ đã lâu mà vẫn không hiểu.</w:t>
      </w:r>
    </w:p>
    <w:p>
      <w:pPr>
        <w:pStyle w:val="BodyText"/>
      </w:pPr>
      <w:r>
        <w:t xml:space="preserve">Những chuyện nghĩ mãi không ra, hắn cũng không nghĩ nữa, dù sao tu luyện nhanh hơn đối với hắn chẳng có gì không tốt, căn cứ theo tốc độ này, hắn có thể nhanh chóng đạt được trạng thái như kiếp trước.</w:t>
      </w:r>
    </w:p>
    <w:p>
      <w:pPr>
        <w:pStyle w:val="BodyText"/>
      </w:pPr>
      <w:r>
        <w:t xml:space="preserve">Ở một tòa nhà lớn cách khách sạn không xa, một thanh niên vội vàng bước vào một phòng làm việc lớn, bên trong có rất nhiều người đang ngồi.</w:t>
      </w:r>
    </w:p>
    <w:p>
      <w:pPr>
        <w:pStyle w:val="BodyText"/>
      </w:pPr>
      <w:r>
        <w:t xml:space="preserve">- Ông chủ, đã điều tra xong!</w:t>
      </w:r>
    </w:p>
    <w:p>
      <w:pPr>
        <w:pStyle w:val="BodyText"/>
      </w:pPr>
      <w:r>
        <w:t xml:space="preserve">Người thanh niên bước thẳng đến vị trí đầu não, cúi đầu nói với một người đàn ông trung niên.</w:t>
      </w:r>
    </w:p>
    <w:p>
      <w:pPr>
        <w:pStyle w:val="BodyText"/>
      </w:pPr>
      <w:r>
        <w:t xml:space="preserve">Người đàn ông này đeo kính gọng vàng, thoạt nhìn mới hơn 40 tuổi, rất có khí chất, y gật đầu với chàng thanh niên, chàng thanh niên lập tức nói:</w:t>
      </w:r>
    </w:p>
    <w:p>
      <w:pPr>
        <w:pStyle w:val="BodyText"/>
      </w:pPr>
      <w:r>
        <w:t xml:space="preserve">- Tài khoản mở nhiều kho lúc nãy, vốn mang danh nghĩa của một người tên Tô Triển Đào, Tô Triển Đào rất trẻ, năm nay mới 24 tuổi, trước đây kinh doanh bán sỉ bán lẻ, sau đó cung cấp cho bệnh viện, quy mô nhiều nhất chỉ vài trăm ngàn!</w:t>
      </w:r>
    </w:p>
    <w:p>
      <w:pPr>
        <w:pStyle w:val="BodyText"/>
      </w:pPr>
      <w:r>
        <w:t xml:space="preserve">Người đàn ông trung niên đeo kính gọng vàng kia đột nhiên nhíu nhíu mày, chàng thanh niên lập tức ngừng nói.</w:t>
      </w:r>
    </w:p>
    <w:p>
      <w:pPr>
        <w:pStyle w:val="BodyText"/>
      </w:pPr>
      <w:r>
        <w:t xml:space="preserve">- Nói tiếp!</w:t>
      </w:r>
    </w:p>
    <w:p>
      <w:pPr>
        <w:pStyle w:val="BodyText"/>
      </w:pPr>
      <w:r>
        <w:t xml:space="preserve">- Vâng, chúng tôi đã điều tra lai lịch của Tô Triển Đào, phát hiện anh ta là người của Tô gia, là cháu trai của Tô Thiệu Hoa, hôm qua sau khi mua xong cổ phiếu ký quỹ 2 triệu 7, hôm nay không có động tĩnh gì cả!</w:t>
      </w:r>
    </w:p>
    <w:p>
      <w:pPr>
        <w:pStyle w:val="BodyText"/>
      </w:pPr>
      <w:r>
        <w:t xml:space="preserve">Chàng thanh niên này từ từ báo cáo, nói đến đây thì dừng lại, đợi người đàn ông trung niên kính gọng vàng dặn dò.</w:t>
      </w:r>
    </w:p>
    <w:p>
      <w:pPr>
        <w:pStyle w:val="BodyText"/>
      </w:pPr>
      <w:r>
        <w:t xml:space="preserve">- Người của Tô gia?</w:t>
      </w:r>
    </w:p>
    <w:p>
      <w:pPr>
        <w:pStyle w:val="BodyText"/>
      </w:pPr>
      <w:r>
        <w:t xml:space="preserve">Người đàn ông kính gọng vàng càng nhíu mày, ngón tay nhè nhẹ gõ bàn, bốn chứ người củaTô gia rõ ràng rất có phân lượng, trên mặt y có chút ngưng trọng, dường như e dè gì đó.</w:t>
      </w:r>
    </w:p>
    <w:p>
      <w:pPr>
        <w:pStyle w:val="BodyText"/>
      </w:pPr>
      <w:r>
        <w:t xml:space="preserve">- Tô gia luôn làm bên công thương nghiệp, sao đột nhiên cũng chuyển sang kỳ hạn giao hàng, còn là trung dược nữa?</w:t>
      </w:r>
    </w:p>
    <w:p>
      <w:pPr>
        <w:pStyle w:val="BodyText"/>
      </w:pPr>
      <w:r>
        <w:t xml:space="preserve">Một gã đàn ông trung niên mập mạp ngồi cạnh kính gọng vàng nói, người đàn ông mập mạp này họ Ngưu, mọi người đều gọi ông là Ngưu béo, tuy nhiên đừng xem thường ông, ông là một đại phú hào trong tay có vài trăm triệu đấy.</w:t>
      </w:r>
    </w:p>
    <w:p>
      <w:pPr>
        <w:pStyle w:val="BodyText"/>
      </w:pPr>
      <w:r>
        <w:t xml:space="preserve">- Cái này cũng không nói chắc được, Tô Thiệu Hoa dã tâm rất lớn, nói không chừng đã nghe được phong thanh gì đó, cho nên mới phái cháu trai ông ta tới đánh tiên phong!</w:t>
      </w:r>
    </w:p>
    <w:p>
      <w:pPr>
        <w:pStyle w:val="BodyText"/>
      </w:pPr>
      <w:r>
        <w:t xml:space="preserve">Người ngồi cạnh Ngưu mập cũng nói, mặt của ông này rất đen, trên mặt còn có một nốt ruồi đen, nốt ruồi rất lớn, thoạt nhìn có chút khủng bố.</w:t>
      </w:r>
    </w:p>
    <w:p>
      <w:pPr>
        <w:pStyle w:val="BodyText"/>
      </w:pPr>
      <w:r>
        <w:t xml:space="preserve">Người đàn ông có nốt ruồi tên Triệu Chí, cũng như Ngưu mập, là một triệu phú, hơn nữa còn là người Tiêu Ấp.</w:t>
      </w:r>
    </w:p>
    <w:p>
      <w:pPr>
        <w:pStyle w:val="BodyText"/>
      </w:pPr>
      <w:r>
        <w:t xml:space="preserve">- Còn phát hiện gì khác không?</w:t>
      </w:r>
    </w:p>
    <w:p>
      <w:pPr>
        <w:pStyle w:val="BodyText"/>
      </w:pPr>
      <w:r>
        <w:t xml:space="preserve">Kính gọng vàng lại hỏi, chàng thnah niên suy nghĩ, nói tiếp:</w:t>
      </w:r>
    </w:p>
    <w:p>
      <w:pPr>
        <w:pStyle w:val="BodyText"/>
      </w:pPr>
      <w:r>
        <w:t xml:space="preserve">- Chúng tôi đã sai người đến trung tâm giao dịch kiểm tra tài khoản cả nhân của Tô Triển Đào, chỉ có hơn ba triệu, ngày hôm qua hầu hết số tiền này đã được hắn mua cổ phiếu ký quỹ rồi!</w:t>
      </w:r>
    </w:p>
    <w:p>
      <w:pPr>
        <w:pStyle w:val="BodyText"/>
      </w:pPr>
      <w:r>
        <w:t xml:space="preserve">- Chỉ có hơn ba triệu? Được rồi, tôi biết rồi, tiếp tục theo dõi anh ta, có tin tức gì mới thì báo cáo cho tôi!</w:t>
      </w:r>
    </w:p>
    <w:p>
      <w:pPr>
        <w:pStyle w:val="BodyText"/>
      </w:pPr>
      <w:r>
        <w:t xml:space="preserve">Kính gọng vàng hơi sững sờ, lập tức gật gật đầu, chàng thanh niên lập tức bước ra ngoài.</w:t>
      </w:r>
    </w:p>
    <w:p>
      <w:pPr>
        <w:pStyle w:val="BodyText"/>
      </w:pPr>
      <w:r>
        <w:t xml:space="preserve">- Lão Kim, chuyện Tô gia nhảy vào, anh thấy thế nào?</w:t>
      </w:r>
    </w:p>
    <w:p>
      <w:pPr>
        <w:pStyle w:val="BodyText"/>
      </w:pPr>
      <w:r>
        <w:t xml:space="preserve">Ngưu mập trên mặt có chút lo lắng, thế lực Tô gia so với họ mạnh hơn, hơn nữa Tô gia có hai cán bộ cao cấp, tuyệt đối họ không thể nào so được.</w:t>
      </w:r>
    </w:p>
    <w:p>
      <w:pPr>
        <w:pStyle w:val="BodyText"/>
      </w:pPr>
      <w:r>
        <w:t xml:space="preserve">- Lo lắng cái gì, Tô Gia nhảy vào chưa chắc đã là chuyện xấu, người thực sự có kinh nghiệm làm giao hàng kỳ hạn là chúng ta, hơn nữa, lần này chưa chắc đã là ý của bản thân Trần Thiên Hòa, chúng ta nên làm thế nào thì cứ làm thế ấy, theo kế hoạch ban đầu mà làm!</w:t>
      </w:r>
    </w:p>
    <w:p>
      <w:pPr>
        <w:pStyle w:val="BodyText"/>
      </w:pPr>
      <w:r>
        <w:t xml:space="preserve">Kính gọng vàng khẽ mỉm cười, trên mặt còn mang theo nụ cười thần bí, Ngưu mập và Triệu Chí ngồi cạnh đều ngây người, chậm rãi gật đầu.</w:t>
      </w:r>
    </w:p>
    <w:p>
      <w:pPr>
        <w:pStyle w:val="BodyText"/>
      </w:pPr>
      <w:r>
        <w:t xml:space="preserve">Ba người này, chính là những nhà cái đứng sau vụ lăng xê tam thất, tin tức một lượng hàng lớn chuyển từ Vân Nam đến là do họ tung ra, bọn họ tụ tập lại, cũng để chuẩn bị cho việc này.</w:t>
      </w:r>
    </w:p>
    <w:p>
      <w:pPr>
        <w:pStyle w:val="BodyText"/>
      </w:pPr>
      <w:r>
        <w:t xml:space="preserve">Đặc biệt thông qua bộ phận khí tượng, biết được năm nay hạn hán sẽ kéo dài rất lâu, họ càng kiên trì thực hiện phương pháp này, ba người, chuẩn bị số vốn hơn 1 tỷ đồng, chuẩn bị kiếm tiền một phen.</w:t>
      </w:r>
    </w:p>
    <w:p>
      <w:pPr>
        <w:pStyle w:val="BodyText"/>
      </w:pPr>
      <w:r>
        <w:t xml:space="preserve">Giá tam thất tăng trước kia, là do họ đứng sau tác động, khi giá tam thất giảm cũng vậy, giá tam thất giảm mạnh như thế là cũng nhờ vào công lao của bọn họ, đến khi giá giảm mức thấp nhất, họ mới tiến vào để đảm bảo thu được món lợi lớn nhất.</w:t>
      </w:r>
    </w:p>
    <w:p>
      <w:pPr>
        <w:pStyle w:val="BodyText"/>
      </w:pPr>
      <w:r>
        <w:t xml:space="preserve">Tất cả những điều này hầu như không khác những gì Trương Dương dự đoán, nhưng bọn họ không ngờ rằng, bọn họ vẫn chưa rót tiền vào, đã có người rót vào 10 triệu cổ phiếu ký quỹ, lúc đó thực sự bọn họ đã bị dọa thót tim.</w:t>
      </w:r>
    </w:p>
    <w:p>
      <w:pPr>
        <w:pStyle w:val="BodyText"/>
      </w:pPr>
      <w:r>
        <w:t xml:space="preserve">Bọn họ cho rằng, có nhà cái lớn nào khác cũng nhắm vào tam thất như bọn họ.</w:t>
      </w:r>
    </w:p>
    <w:p>
      <w:pPr>
        <w:pStyle w:val="BodyText"/>
      </w:pPr>
      <w:r>
        <w:t xml:space="preserve">Đối với những nhà cái mà nói, điều kiêng kỵ nhất là ngồi cùng với nhà cái khác, đặc biệt là người mà mình không biết, nếu người khác biết rõ họ, còn họ không biết gì về đối thủ, từ nhà cái bọn họ có thể trở thành kẻ thua, mà còn thua rất thảm hại.</w:t>
      </w:r>
    </w:p>
    <w:p>
      <w:pPr>
        <w:pStyle w:val="BodyText"/>
      </w:pPr>
      <w:r>
        <w:t xml:space="preserve">Tuy nhiên bọn họ đã lên kế hoạch lâu như vậy, ban đầu còn phải làm rất nhiều việc, không thể nào dừng lại được, biết rõ có người tiến vào, họ cũng chỉ có thể ngồi nhìn đồng thời điều tra xem là ai đã rót vốn vào trước.</w:t>
      </w:r>
    </w:p>
    <w:p>
      <w:pPr>
        <w:pStyle w:val="BodyText"/>
      </w:pPr>
      <w:r>
        <w:t xml:space="preserve">Cũng chính vì như vậy, hôm qua họ mới thay đổi kế hoạch một chút, tốc độ nhập hàng nhanh hơn, kế hoạch cũ buổi chiều tăng giá tam thất, họ phải ép thành buổi sáng.</w:t>
      </w:r>
    </w:p>
    <w:p>
      <w:pPr>
        <w:pStyle w:val="BodyText"/>
      </w:pPr>
      <w:r>
        <w:t xml:space="preserve">Hôm nay cũng vậy, bọn họ lo lắng người ngoài lại vào làm loạn, phải gia tăng tốc độ, mới có chuyện tam thấy 5 phút tăng giá một lần.</w:t>
      </w:r>
    </w:p>
    <w:p>
      <w:pPr>
        <w:pStyle w:val="BodyText"/>
      </w:pPr>
      <w:r>
        <w:t xml:space="preserve">Một ngày nữa lại trôi qua rất nhanh, buổi chiều Tô Triển Đào lại ra chợ, tam thất là vấn đề được bàn tán nhiều nhất ngoài chợ lúc này, mấy ngày qua giá cả tam thất biến động quá lớn, tăng nhanh giảm nhanh, khiến nhiều người chẳng hiểu ra sao cả.</w:t>
      </w:r>
    </w:p>
    <w:p>
      <w:pPr>
        <w:pStyle w:val="BodyText"/>
      </w:pPr>
      <w:r>
        <w:t xml:space="preserve">Còn mấy người phải bồi thường khoản tiền lớn thì khóc rống lên, nếu bọn họ có thể kiên trì thêm chút nữa, muộn thêm vài ngày nữa thì sẽ không phải bồi thường nhiều như thế, thậm chí có thể còn không cần phải bồi thường.</w:t>
      </w:r>
    </w:p>
    <w:p>
      <w:pPr>
        <w:pStyle w:val="BodyText"/>
      </w:pPr>
      <w:r>
        <w:t xml:space="preserve">Tuy nhiên thị trường hàng hóa kỳ hạn là như vậy, muốn kiếm tiền, phải chuẩn bị cho được tiền bồi thường trước, phiêu lưu của ngành này kỳ thực quá lớn.</w:t>
      </w:r>
    </w:p>
    <w:p>
      <w:pPr>
        <w:pStyle w:val="BodyText"/>
      </w:pPr>
      <w:r>
        <w:t xml:space="preserve">Ngày hôm sau, Trương Dương vẫn ở khách sạn, lần này Tô Triển Đào chạy về nhanh hơn.</w:t>
      </w:r>
    </w:p>
    <w:p>
      <w:pPr>
        <w:pStyle w:val="BodyText"/>
      </w:pPr>
      <w:r>
        <w:t xml:space="preserve">Tam thất tiếp tục tăng giá, tăng giá ba ngày liên tục, tam thất 20 đầu trên thị trường lúc này thậm chí đã tăng về giá ban đầu 40 tệ, nhưng đủ khiến cho những người đang giữ nguồn cung cấp tam thất trong tay ưu sầu rồi.</w:t>
      </w:r>
    </w:p>
    <w:p>
      <w:pPr>
        <w:pStyle w:val="BodyText"/>
      </w:pPr>
      <w:r>
        <w:t xml:space="preserve">Lúc trước tam thất rớt giá mạnh, làm họ sợ, giờ thì lại tăng điên cuồng, bọn họ không biết nên xuất hàng ra thì tốt hay không xuất hàng ra thì tốt.</w:t>
      </w:r>
    </w:p>
    <w:p>
      <w:pPr>
        <w:pStyle w:val="BodyText"/>
      </w:pPr>
      <w:r>
        <w:t xml:space="preserve">Lúc này xuất ra, họ sợ giá cả tam thất còn tăng nữa, giờ nếu xuất tam thất thì nghĩa là sau này giá tăng, họ chỉ có thể giương mắt hối hận.</w:t>
      </w:r>
    </w:p>
    <w:p>
      <w:pPr>
        <w:pStyle w:val="BodyText"/>
      </w:pPr>
      <w:r>
        <w:t xml:space="preserve">Nhưng nếu giờ không xuất ra, sợ giá tam thất lại như trước đây, lại hạ điên cuồng, đến lúc đó có muốn xuất ra cũng không xuất được, đến lúc đó không kiếm được tiền, mà phải xem phải bồi thường bao nhiêu.</w:t>
      </w:r>
    </w:p>
    <w:p>
      <w:pPr>
        <w:pStyle w:val="BodyText"/>
      </w:pPr>
      <w:r>
        <w:t xml:space="preserve">Vài người quyết đoán, nghiến răng kiên trì, không xuất hàng, nhưng vài người nhát gan, sớm đã bán hàng ra rồi, ít nhất như vậy thì họ không cần phải lo lắng gì nữa.</w:t>
      </w:r>
    </w:p>
    <w:p>
      <w:pPr>
        <w:pStyle w:val="BodyText"/>
      </w:pPr>
      <w:r>
        <w:t xml:space="preserve">Ngày hôm nay, kính gọng vàng thở ra, Tô Triển Đào sau khi mua 10 triệu cổ phiếu quỹ thì không có động tĩnh gì nữa, họ lại kiểm tra, bản thân Tô Triển Đào đang thu ít hàng lẽ, điều này đủ chứng minh, hành vi của Tô Triển Đào lần này là hành động cá nhân, không có Tô Thiệu Hoa đứng sau ủng hộ.</w:t>
      </w:r>
    </w:p>
    <w:p>
      <w:pPr>
        <w:pStyle w:val="BodyText"/>
      </w:pPr>
      <w:r>
        <w:t xml:space="preserve">Đã không có Tô Thiệu Hoa, bọn họ cũng chẳng sợ gì nữa, 10 triệu cổ phiếu ký quỹ của Tô Triển Đào đối với họ chẳng ảnh hưởng gì lớn, chỉ có thể nói thằng nhãi này may mắn, mua được lúc giá thấp, sau này chỉ càn đợi cơ hội thích hợp bán ra là có thể kiếm được tiền rồi, còn kiếm được nhiều hay ít, hoàn toàn dựa vào may mắn của tên nhãi này.</w:t>
      </w:r>
    </w:p>
    <w:p>
      <w:pPr>
        <w:pStyle w:val="BodyText"/>
      </w:pPr>
      <w:r>
        <w:t xml:space="preserve">Ủng hộ chỉ với 1 click và 5s ! ()</w:t>
      </w:r>
    </w:p>
    <w:p>
      <w:pPr>
        <w:pStyle w:val="Compact"/>
      </w:pPr>
      <w:r>
        <w:br w:type="textWrapping"/>
      </w:r>
      <w:r>
        <w:br w:type="textWrapping"/>
      </w:r>
    </w:p>
    <w:p>
      <w:pPr>
        <w:pStyle w:val="Heading2"/>
      </w:pPr>
      <w:bookmarkStart w:id="121" w:name="chương-101-kính-già-yêu-trẻ"/>
      <w:bookmarkEnd w:id="121"/>
      <w:r>
        <w:t xml:space="preserve">99. Chương 101: Kính Già Yêu Trẻ</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101: Kính già yêu trẻ</w:t>
      </w:r>
    </w:p>
    <w:p>
      <w:pPr>
        <w:pStyle w:val="BodyText"/>
      </w:pPr>
      <w:r>
        <w:t xml:space="preserve">Dịch: Ngocsan</w:t>
      </w:r>
    </w:p>
    <w:p>
      <w:pPr>
        <w:pStyle w:val="BodyText"/>
      </w:pPr>
      <w:r>
        <w:t xml:space="preserve">Nguồn: Metruyen.com</w:t>
      </w:r>
    </w:p>
    <w:p>
      <w:pPr>
        <w:pStyle w:val="BodyText"/>
      </w:pPr>
      <w:r>
        <w:t xml:space="preserve">Chuyện bị nhà cái dòm ngó, Trương Dương và Tô Triển Đào chẳng biết gì.</w:t>
      </w:r>
    </w:p>
    <w:p>
      <w:pPr>
        <w:pStyle w:val="BodyText"/>
      </w:pPr>
      <w:r>
        <w:t xml:space="preserve">Cho dù có biết cũng chẳng sao, dù sao bọn họ cũng chỉ có chút tiền nhỏ, đối với nhà cái chẳng ảnh hưởng gì lớn, để nhà cái biết họ muốn kiếm tiền cũng chẳng sao.</w:t>
      </w:r>
    </w:p>
    <w:p>
      <w:pPr>
        <w:pStyle w:val="BodyText"/>
      </w:pPr>
      <w:r>
        <w:t xml:space="preserve">Nhà cái muốn sống chết không cho họ kiếm món tiền này, vậy thì chỉ có cách tạm thời đổi kế hoạch, ép giá tam thất một lần nữa.</w:t>
      </w:r>
    </w:p>
    <w:p>
      <w:pPr>
        <w:pStyle w:val="BodyText"/>
      </w:pPr>
      <w:r>
        <w:t xml:space="preserve">Khả năng này gần như không có, bọn họ chẳng thù oán gì với nhà cái, huống hồ, để ép 10 triệu cổ phiếu ký quỹ của họ, nhà cái phải bỏ ra nhiều hơn nữa, thậm chí bản thân còn phải bồi thường không ít tiền, những chuyện hại người hại ta này, chỉ có kẻ ngốc mới làm thôi.</w:t>
      </w:r>
    </w:p>
    <w:p>
      <w:pPr>
        <w:pStyle w:val="BodyText"/>
      </w:pPr>
      <w:r>
        <w:t xml:space="preserve">Hiện nay, ngay cả Tô Triển Đào cũng đã yên tâm rồi.</w:t>
      </w:r>
    </w:p>
    <w:p>
      <w:pPr>
        <w:pStyle w:val="BodyText"/>
      </w:pPr>
      <w:r>
        <w:t xml:space="preserve">Ba ngày tiếp theo, tam thất vẫn tăng.</w:t>
      </w:r>
    </w:p>
    <w:p>
      <w:pPr>
        <w:pStyle w:val="BodyText"/>
      </w:pPr>
      <w:r>
        <w:t xml:space="preserve">Tô Triển Đào đã từ bỏ việc thu mua hàng, ba ngày tăng liên tục, khiến không ít người bắt đầu tiến vào, lúc này căn bản chẳng thể thu mua được hàng nữa, nếu có thể thu mua, giá cả cũng cực cao, hoặc lượng hàng rất ít.</w:t>
      </w:r>
    </w:p>
    <w:p>
      <w:pPr>
        <w:pStyle w:val="BodyText"/>
      </w:pPr>
      <w:r>
        <w:t xml:space="preserve">Dù sao trong tay họ còn hơn 10 triệu cổ phiếu ký quỹ, Tô Triển Đào chẳng cần phải làm chuyện vô dụng, đi kiếm vài đồng bạc lẻ nữa.</w:t>
      </w:r>
    </w:p>
    <w:p>
      <w:pPr>
        <w:pStyle w:val="BodyText"/>
      </w:pPr>
      <w:r>
        <w:t xml:space="preserve">Liên tiệp tăng, khiến giá cao lên, giá hàng lẻ tam thất tinh phẩm 10 đầu tăng lên 100, giá tam thất 20 đầu, 30 đầu cũng tăng cao nhất so với trước đây.</w:t>
      </w:r>
    </w:p>
    <w:p>
      <w:pPr>
        <w:pStyle w:val="BodyText"/>
      </w:pPr>
      <w:r>
        <w:t xml:space="preserve">Gần một tuần, tam thất dao động như vậy, xuất hiện cục diện “mấy nhà vui mấy nhà buồn”, đặc biệt là những người tiến vào khi giá cao, bước ra khi giá thấp, lúc này đều hối hận đến mức muốn đập đầu vào tường, không không biết có bao nhiêu người lén lau nước mắt.</w:t>
      </w:r>
    </w:p>
    <w:p>
      <w:pPr>
        <w:pStyle w:val="BodyText"/>
      </w:pPr>
      <w:r>
        <w:t xml:space="preserve">- Trương Dương, hôm qua có người tìm tôi, muốn tôi bán tờ khai cho hắn, nằm mơ à!</w:t>
      </w:r>
    </w:p>
    <w:p>
      <w:pPr>
        <w:pStyle w:val="BodyText"/>
      </w:pPr>
      <w:r>
        <w:t xml:space="preserve">Tô Triển Đào kích động bước vào phòng Trương Dương, giá tăng liên tục cũng khiến vài người thông minh nhìn ra manh mối.</w:t>
      </w:r>
    </w:p>
    <w:p>
      <w:pPr>
        <w:pStyle w:val="BodyText"/>
      </w:pPr>
      <w:r>
        <w:t xml:space="preserve">Thế gian này không ít người thông minh, sau khi phân tích cẩn thận, rất nhiều người nhanh chóng hiểu rõ chuyện trước đây.</w:t>
      </w:r>
    </w:p>
    <w:p>
      <w:pPr>
        <w:pStyle w:val="BodyText"/>
      </w:pPr>
      <w:r>
        <w:t xml:space="preserve">Mấy nhà cái nhỏ trong tưởng tượng của mọi người trước đây, căn bản không hề tồn tại, đó chẳng qua là hiện tượng tăng giảm bình thường thôi, nếu nói có chỗ không đúng, thì chỉ có thể nói có người đứng sau đưa tay đẩy nhẹ mà thôi.</w:t>
      </w:r>
    </w:p>
    <w:p>
      <w:pPr>
        <w:pStyle w:val="BodyText"/>
      </w:pPr>
      <w:r>
        <w:t xml:space="preserve">Hiện nay, nhà cái lớn mới thực sự tiến vào, hơn nữa dã tâm của nhà cái lớn rất lớn, muốn đánh mạnh vào tam thất.</w:t>
      </w:r>
    </w:p>
    <w:p>
      <w:pPr>
        <w:pStyle w:val="BodyText"/>
      </w:pPr>
      <w:r>
        <w:t xml:space="preserve">Đáng tiếc giờ mới biết thì đã muộn rồi, bọn họ có muốn nhảy vào cũng không được, ba ngày nay phiên giao dịch vừa bắt đầu được vài phút đã tăng, tăng rất nhanh, làm giá cả tam thất cũng tăng theo.</w:t>
      </w:r>
    </w:p>
    <w:p>
      <w:pPr>
        <w:pStyle w:val="BodyText"/>
      </w:pPr>
      <w:r>
        <w:t xml:space="preserve">Những người thông minh này, không nhảy vào trung tâm giao dịch được, đành nghĩ cách khác.</w:t>
      </w:r>
    </w:p>
    <w:p>
      <w:pPr>
        <w:pStyle w:val="BodyText"/>
      </w:pPr>
      <w:r>
        <w:t xml:space="preserve">Có người nhanh chóng điều tra ra, Tô Triển Đào đã mua hơn 10 triệu cổ phiếu ký quỹ lúc giá thấp, những người này đều đến tìm Tô Triển Đào, đưa giá cao hơn để mua số cổ phiếu ký quỹ của gã.</w:t>
      </w:r>
    </w:p>
    <w:p>
      <w:pPr>
        <w:pStyle w:val="BodyText"/>
      </w:pPr>
      <w:r>
        <w:t xml:space="preserve">Giá cả của họ đưa ra, cao hơn so với giá giao dịch cùng ngày.</w:t>
      </w:r>
    </w:p>
    <w:p>
      <w:pPr>
        <w:pStyle w:val="BodyText"/>
      </w:pPr>
      <w:r>
        <w:t xml:space="preserve">Tuy nhiên Tô Triển Đào cũng không ngốc, động tác của nhà cái lớn đã rõ ràng như vậy, lúc này mà đem đồ trong tay mình bán đi đúng là ngu ngốc, với mấy yêu cầu này Tô Triển Đào cự tuyệt toàn bộ.</w:t>
      </w:r>
    </w:p>
    <w:p>
      <w:pPr>
        <w:pStyle w:val="BodyText"/>
      </w:pPr>
      <w:r>
        <w:t xml:space="preserve">Để phòng bất trắc, anh ta còn thuê vệ sĩ tạm thời.</w:t>
      </w:r>
    </w:p>
    <w:p>
      <w:pPr>
        <w:pStyle w:val="BodyText"/>
      </w:pPr>
      <w:r>
        <w:t xml:space="preserve">Số người đỏ mắt trên thị trường hàng hóa kỳ hạn không ít, dù nói thị trường coi như cũng có nề nếp, nhưng đề phòng cũng không thừa, cứ coi như bỏ chút tiền thuê vệ sĩ để kiếm sự an tâm vậy.</w:t>
      </w:r>
    </w:p>
    <w:p>
      <w:pPr>
        <w:pStyle w:val="BodyText"/>
      </w:pPr>
      <w:r>
        <w:t xml:space="preserve">- Reng, reng, reng!</w:t>
      </w:r>
    </w:p>
    <w:p>
      <w:pPr>
        <w:pStyle w:val="BodyText"/>
      </w:pPr>
      <w:r>
        <w:t xml:space="preserve">Di động Trương Dương đột ngột vang lên, tiếng chuông đơn điệu, âm thanh rất vang, mấy ngày nay Trương Dương cũng quen với chiếc di động to kềnh này rồi.</w:t>
      </w:r>
    </w:p>
    <w:p>
      <w:pPr>
        <w:pStyle w:val="BodyText"/>
      </w:pPr>
      <w:r>
        <w:t xml:space="preserve">Cầm di động, Trương Dương thấy một dãy số xa lạ, mấy ngày nay hắn chưa từng gọi điện, hầu như mỗi ngày chỉ gọi cho Mễ Tuyết nói vài câu, còn có đám Cố Thành nữa, Trương Dương xin nghỉ dài ngày, cần Cố Thành đến bệnh viện xin giấy chứng nhận của bệnh viện, để kéo dài thời gian nghỉ.</w:t>
      </w:r>
    </w:p>
    <w:p>
      <w:pPr>
        <w:pStyle w:val="BodyText"/>
      </w:pPr>
      <w:r>
        <w:t xml:space="preserve">Giấy chứng nhận của bệnh viện rất đơn giản, Trương Dương chỉ cần nói với Tam Viện một câu, viện trưởng sẽ đồng ý ký giấy chứng nhận cho hắn.</w:t>
      </w:r>
    </w:p>
    <w:p>
      <w:pPr>
        <w:pStyle w:val="BodyText"/>
      </w:pPr>
      <w:r>
        <w:t xml:space="preserve">Tuy nhiên việc này cũng làm Chu Chí Tường bất đắc dĩ, đây là lần đầu tiên bọn họ giúp sinh viên làm chuyện gian dối, mà còn là cam tâm tình nguyện giúp đỡ nữa chứ.</w:t>
      </w:r>
    </w:p>
    <w:p>
      <w:pPr>
        <w:pStyle w:val="BodyText"/>
      </w:pPr>
      <w:r>
        <w:t xml:space="preserve">- Trương tiên sinh, ngài khỏe chứ, tôi là Tần Dũng!</w:t>
      </w:r>
    </w:p>
    <w:p>
      <w:pPr>
        <w:pStyle w:val="BodyText"/>
      </w:pPr>
      <w:r>
        <w:t xml:space="preserve">Vừa mới nghe máy, đầu dây đã truyền đến giọng nói xa lạ.</w:t>
      </w:r>
    </w:p>
    <w:p>
      <w:pPr>
        <w:pStyle w:val="BodyText"/>
      </w:pPr>
      <w:r>
        <w:t xml:space="preserve">- Tần Dũng?</w:t>
      </w:r>
    </w:p>
    <w:p>
      <w:pPr>
        <w:pStyle w:val="BodyText"/>
      </w:pPr>
      <w:r>
        <w:t xml:space="preserve">Trương Dương nhẹ giọng trả lời một câu, trong đầu cẩn thận hồi tưởng, lập tức, một bóng người xuất hiện trong đầu hắn.</w:t>
      </w:r>
    </w:p>
    <w:p>
      <w:pPr>
        <w:pStyle w:val="BodyText"/>
      </w:pPr>
      <w:r>
        <w:t xml:space="preserve">Vừa mới đến đây, khi ở trước cửa khách sạn, Trương Dương đã ra tay cứu một ông lão, còn được người ta đưa cho hai trăm ngàn cảm ơn, Trương Dương nhớ rõ, lúc ấy người đàn ông chừng ba mươi tuổi đã xưng tên, gọi là Tần Dũng.</w:t>
      </w:r>
    </w:p>
    <w:p>
      <w:pPr>
        <w:pStyle w:val="BodyText"/>
      </w:pPr>
      <w:r>
        <w:t xml:space="preserve">Sau khi nhớ ra, Trương Dương lập tức cười cười:</w:t>
      </w:r>
    </w:p>
    <w:p>
      <w:pPr>
        <w:pStyle w:val="BodyText"/>
      </w:pPr>
      <w:r>
        <w:t xml:space="preserve">- Tần tiên sinh, xin chào, sức khỏe ông cụ thế nào rồi, độc tố đã được xử lý hết chưa?</w:t>
      </w:r>
    </w:p>
    <w:p>
      <w:pPr>
        <w:pStyle w:val="BodyText"/>
      </w:pPr>
      <w:r>
        <w:t xml:space="preserve">- Ông nội của tôi đã hồi phục, lần này tôi gọi cho ngài là muốn xem thử ngài có tiện không, ông nội tôi muốn đích thân cảm ơn ân nhân cứu mạng!</w:t>
      </w:r>
    </w:p>
    <w:p>
      <w:pPr>
        <w:pStyle w:val="BodyText"/>
      </w:pPr>
      <w:r>
        <w:t xml:space="preserve">Tần Dũng cười sang sảng, giọng của anh ta không nhỏ, ngay cả Tô Triển Đào cũng nghe được một chút.</w:t>
      </w:r>
    </w:p>
    <w:p>
      <w:pPr>
        <w:pStyle w:val="BodyText"/>
      </w:pPr>
      <w:r>
        <w:t xml:space="preserve">Tần Dưỡng không nói đến độc tố, Trương Dương cũng không tiện nhắc đến, do dự một chút mới lên tiếng:</w:t>
      </w:r>
    </w:p>
    <w:p>
      <w:pPr>
        <w:pStyle w:val="BodyText"/>
      </w:pPr>
      <w:r>
        <w:t xml:space="preserve">- Tần tiên sinh khách khí, tôi có gì mà không tiện chứ!</w:t>
      </w:r>
    </w:p>
    <w:p>
      <w:pPr>
        <w:pStyle w:val="BodyText"/>
      </w:pPr>
      <w:r>
        <w:t xml:space="preserve">Ông cụ dù sao cũng là bệnh nhân của hắn, trước nay Trương Dương là người có trách nhiệm, hắn cũng muốn xem xem ông cụ hồi phục thế nào.</w:t>
      </w:r>
    </w:p>
    <w:p>
      <w:pPr>
        <w:pStyle w:val="BodyText"/>
      </w:pPr>
      <w:r>
        <w:t xml:space="preserve">Tần Dũng nói:</w:t>
      </w:r>
    </w:p>
    <w:p>
      <w:pPr>
        <w:pStyle w:val="BodyText"/>
      </w:pPr>
      <w:r>
        <w:t xml:space="preserve">- Thế này, chiều nay tôi cho người đi đón ngài, ngài vẫn đang ở chỗ cũ chứ?</w:t>
      </w:r>
    </w:p>
    <w:p>
      <w:pPr>
        <w:pStyle w:val="BodyText"/>
      </w:pPr>
      <w:r>
        <w:t xml:space="preserve">- Đúng, vẫn ở đó, 4h30 đến đón tôi!</w:t>
      </w:r>
    </w:p>
    <w:p>
      <w:pPr>
        <w:pStyle w:val="BodyText"/>
      </w:pPr>
      <w:r>
        <w:t xml:space="preserve">Trương Dương gật đầu, hiện nay trời rất nóng, hắn cũng không muốn ra ngoài sớm, 4h30, giờ đó cũng không muộn, còn có thời gian để ăn tối.</w:t>
      </w:r>
    </w:p>
    <w:p>
      <w:pPr>
        <w:pStyle w:val="BodyText"/>
      </w:pPr>
      <w:r>
        <w:t xml:space="preserve">Tuy nhiên một điều khiến Trương Dương thấy kỳ lạ, lần trước ông cụ bị phát bệnh là ở trước cửa khách sạn, có lẽ không phải ở khách sạn mà là đang rời di, giờ nghe cách nói của Tần Dũng, hình như bọn họ không ở khách sạn, hơn nữa cũng không rời đi.</w:t>
      </w:r>
    </w:p>
    <w:p>
      <w:pPr>
        <w:pStyle w:val="BodyText"/>
      </w:pPr>
      <w:r>
        <w:t xml:space="preserve">Nghĩ một chút, vấn đề này lại bị Trương Dương đặt sang một bên.</w:t>
      </w:r>
    </w:p>
    <w:p>
      <w:pPr>
        <w:pStyle w:val="BodyText"/>
      </w:pPr>
      <w:r>
        <w:t xml:space="preserve">Người ta ở đâu là chuyện của người ta, quan tâm đến mấy chuyện này, lãng phí thời gian, chi bằng dùng thời gian đó để tu luyện thêm chút nữa, sớm hồi phục trạng thái đỉnh cao, như vậy sau này chữa bệnh cũng tiện hơn.</w:t>
      </w:r>
    </w:p>
    <w:p>
      <w:pPr>
        <w:pStyle w:val="BodyText"/>
      </w:pPr>
      <w:r>
        <w:t xml:space="preserve">- Trương Dương, gia đình người này hình như không đơn giản, tôi đi cùng với cậu!</w:t>
      </w:r>
    </w:p>
    <w:p>
      <w:pPr>
        <w:pStyle w:val="BodyText"/>
      </w:pPr>
      <w:r>
        <w:t xml:space="preserve">Trương Dương gác máy, Tô Triển Đào nói, có thể đưa 200 ngàn để cảm ơn người khác, chắc chắn là không đơn giản.</w:t>
      </w:r>
    </w:p>
    <w:p>
      <w:pPr>
        <w:pStyle w:val="BodyText"/>
      </w:pPr>
      <w:r>
        <w:t xml:space="preserve">- Được, chiều chúng ta cùng đi!</w:t>
      </w:r>
    </w:p>
    <w:p>
      <w:pPr>
        <w:pStyle w:val="BodyText"/>
      </w:pPr>
      <w:r>
        <w:t xml:space="preserve">Trương Dương không chú ý, chỉ cười cười, đơn giản hay không chẳng liên quan gì đến hắn, hắn chỉ là một bác si, chỉ có trách nhiệm cứu người, những chuyện khác kỳ thực chẳng liên quan gì đến hắn.</w:t>
      </w:r>
    </w:p>
    <w:p>
      <w:pPr>
        <w:pStyle w:val="BodyText"/>
      </w:pPr>
      <w:r>
        <w:t xml:space="preserve">4h30, Trương Dương đứng trước đại sảnh khachs sạn, tên vệ sĩ lần trước đã đưa kim châm và chi phiếu cho hắn đã đứng đợi sẵn.</w:t>
      </w:r>
    </w:p>
    <w:p>
      <w:pPr>
        <w:pStyle w:val="BodyText"/>
      </w:pPr>
      <w:r>
        <w:t xml:space="preserve">Bọn Trương Dương cũng có xe, dù là chiếc Santana, nên họ không ngồi xe của vệ sĩ. Lần này ra ngoài, Tô Triển Đào còn cố ý dẫn theo hai gã vệ sĩ.</w:t>
      </w:r>
    </w:p>
    <w:p>
      <w:pPr>
        <w:pStyle w:val="BodyText"/>
      </w:pPr>
      <w:r>
        <w:t xml:space="preserve">Vệ sĩ của Tần Dũng dẫn đường, xe đi về phía ngoại thành, cuối cùng dừng lại trước một căn biệt thự.</w:t>
      </w:r>
    </w:p>
    <w:p>
      <w:pPr>
        <w:pStyle w:val="BodyText"/>
      </w:pPr>
      <w:r>
        <w:t xml:space="preserve">Tiên Ấp có thị trường trung dược lớn nhất trong nước, có căn cơ này, nên ở nơi này xuất hiện không ít người giàu có.</w:t>
      </w:r>
    </w:p>
    <w:p>
      <w:pPr>
        <w:pStyle w:val="BodyText"/>
      </w:pPr>
      <w:r>
        <w:t xml:space="preserve">Có tiền, xây một căn biệt thự chẳng là vấn đề gì, ở đây chính là khu nhà giàu của Tiên Ấp, không có tài sản chục triệu, căn bản không ở nỗi chỗ này.</w:t>
      </w:r>
    </w:p>
    <w:p>
      <w:pPr>
        <w:pStyle w:val="BodyText"/>
      </w:pPr>
      <w:r>
        <w:t xml:space="preserve">Biệt thự không lớn, so với căn của Tô Thiệu Hoa kém hơn nhiều, sân cũng đơn giản, chỉ trồng vài loại hoa cỏ đơn giản, sau khi xe tiến vào, bèn đỗ lại ven đường.</w:t>
      </w:r>
    </w:p>
    <w:p>
      <w:pPr>
        <w:pStyle w:val="BodyText"/>
      </w:pPr>
      <w:r>
        <w:t xml:space="preserve">Trước xe đã có vài người đứng sẵn, Trương Dương vừa xuống, người đàn ông đã từng gặp trước cổng khách sạn bước ra đón, nhiệt tình bắt tay Trương Dương.</w:t>
      </w:r>
    </w:p>
    <w:p>
      <w:pPr>
        <w:pStyle w:val="BodyText"/>
      </w:pPr>
      <w:r>
        <w:t xml:space="preserve">- Bác sĩ Trương, lần này đúng là cảm ơn ngài, đến bệnh viện rồi chúng tôi mới biết nguy hiểm thế nào!</w:t>
      </w:r>
    </w:p>
    <w:p>
      <w:pPr>
        <w:pStyle w:val="BodyText"/>
      </w:pPr>
      <w:r>
        <w:t xml:space="preserve">Tần Dũng kéo Trương Dương, vừa đi vào bên trong vừa nói chuyện, nhiệt tình khác thường.</w:t>
      </w:r>
    </w:p>
    <w:p>
      <w:pPr>
        <w:pStyle w:val="BodyText"/>
      </w:pPr>
      <w:r>
        <w:t xml:space="preserve">Trương Dương nhẹ giọng cười nói:</w:t>
      </w:r>
    </w:p>
    <w:p>
      <w:pPr>
        <w:pStyle w:val="BodyText"/>
      </w:pPr>
      <w:r>
        <w:t xml:space="preserve">- Không cần khách sáo, tôi là một bác sĩ, đây là việc tôi phải làm, hơn nữa, các anh cũng đã trả thù lao, cũng không cần phải ghi nhớ trong lòng quá đâu!</w:t>
      </w:r>
    </w:p>
    <w:p>
      <w:pPr>
        <w:pStyle w:val="BodyText"/>
      </w:pPr>
      <w:r>
        <w:t xml:space="preserve">Tần Dũng thoáng sửng sốt, Trương Dương thẳng thắn như vậy, còn nói thẳng đã nhận thù lao của họ, lời của Trương Dương, nhất thời khiến gã không biết nên nói gì.</w:t>
      </w:r>
    </w:p>
    <w:p>
      <w:pPr>
        <w:pStyle w:val="BodyText"/>
      </w:pPr>
      <w:r>
        <w:t xml:space="preserve">Tuy nhiên người này phản ứng coi như cũng rất nhanh, lập tức cười nói:</w:t>
      </w:r>
    </w:p>
    <w:p>
      <w:pPr>
        <w:pStyle w:val="BodyText"/>
      </w:pPr>
      <w:r>
        <w:t xml:space="preserve">- Trương tiên sinh quả nhiên khác thường, thắng thắn, mời vào trong, ông nội của tôi đang ở trong đợi ngài!</w:t>
      </w:r>
    </w:p>
    <w:p>
      <w:pPr>
        <w:pStyle w:val="BodyText"/>
      </w:pPr>
      <w:r>
        <w:t xml:space="preserve">Nói xong, Tần Dũng dẫn Trương Dương vào phòng khác của biệt thự, ông lão hôm nào nằm trước cửa khách sạn quả nhiên đang ngồi bên trong, hơn nữa khí sắc cũng tốt hơn hôm đó nhiều, thoạt nhìn rất có uy nghiêm.</w:t>
      </w:r>
    </w:p>
    <w:p>
      <w:pPr>
        <w:pStyle w:val="BodyText"/>
      </w:pPr>
      <w:r>
        <w:t xml:space="preserve">Chỉ có điều, bên cạnh ông cụ còn có một người nữa đang ngồi, người này tuổi chừng 30, mặc áo Tôn Trung Sơn, đang cười nói với ông cụ.</w:t>
      </w:r>
    </w:p>
    <w:p>
      <w:pPr>
        <w:pStyle w:val="BodyText"/>
      </w:pPr>
      <w:r>
        <w:t xml:space="preserve">Nhìn thấy cảnh này, Trương Dương không khỏi cau mày.</w:t>
      </w:r>
    </w:p>
    <w:p>
      <w:pPr>
        <w:pStyle w:val="BodyText"/>
      </w:pPr>
      <w:r>
        <w:t xml:space="preserve">- Trương tiên sinh, Cơ tiên sinh cũng mới tới, chúng tôi cũng không biết là Cơ tiên sinh sẽ tới, kính xin ngài thứ lỗi!</w:t>
      </w:r>
    </w:p>
    <w:p>
      <w:pPr>
        <w:pStyle w:val="BodyText"/>
      </w:pPr>
      <w:r>
        <w:t xml:space="preserve">Tần Dũng nhìn thấy vẻ mặt Trương Dương, vội vàng tiến đến bên tai Trương Dương, nhỏ giọng giải thích.</w:t>
      </w:r>
    </w:p>
    <w:p>
      <w:pPr>
        <w:pStyle w:val="BodyText"/>
      </w:pPr>
      <w:r>
        <w:t xml:space="preserve">Suy nghĩ một lát, Tần Dũng nói tiếp:</w:t>
      </w:r>
    </w:p>
    <w:p>
      <w:pPr>
        <w:pStyle w:val="BodyText"/>
      </w:pPr>
      <w:r>
        <w:t xml:space="preserve">- Cơ tiên sinh là bác sĩ nổi tiếng, lần này tôi đưa ông nội tới đây, chủ yếu là muốn tìm Cơ tiên sinh khám bệnh, hôm nay không hẹn trước, nhưng Cơ tiên sinh đã đến, chúng tôi cũng không tiện bảo anh ấy về!</w:t>
      </w:r>
    </w:p>
    <w:p>
      <w:pPr>
        <w:pStyle w:val="BodyText"/>
      </w:pPr>
      <w:r>
        <w:t xml:space="preserve">Trương Dương vẫn nhíu mày, Tần Dũng sợ Trương Dương hiểu lầm, nói sơ mọi việc.</w:t>
      </w:r>
    </w:p>
    <w:p>
      <w:pPr>
        <w:pStyle w:val="BodyText"/>
      </w:pPr>
      <w:r>
        <w:t xml:space="preserve">Nghe vậy, Trương Dương mới coi như gật đầu một cái.</w:t>
      </w:r>
    </w:p>
    <w:p>
      <w:pPr>
        <w:pStyle w:val="BodyText"/>
      </w:pPr>
      <w:r>
        <w:t xml:space="preserve">Chẳng trách mời mình tới mà còn có người khác ở đây, không ngờ lại là người trong nghề, có thể được người khác đến đây xin khám bệnh, người cùng nghề này chắc cũng có chút danh tiếng.</w:t>
      </w:r>
    </w:p>
    <w:p>
      <w:pPr>
        <w:pStyle w:val="BodyText"/>
      </w:pPr>
      <w:r>
        <w:t xml:space="preserve">Trương Dương cẩn thận nhớ lại, xem kiếp trước có bác sĩ nào nổi tiếng ở Tiê Ấp không.</w:t>
      </w:r>
    </w:p>
    <w:p>
      <w:pPr>
        <w:pStyle w:val="BodyText"/>
      </w:pPr>
      <w:r>
        <w:t xml:space="preserve">Suy nghĩ một hồi, quả là nghĩ ra được một người.</w:t>
      </w:r>
    </w:p>
    <w:p>
      <w:pPr>
        <w:pStyle w:val="BodyText"/>
      </w:pPr>
      <w:r>
        <w:t xml:space="preserve">Cơ Hoành Quang, nổi tiếng toàn Hoàn Nam, nghe nói còn là hậu nhân của Biển Thước, tuy nhiên tính tình người này trước giờ rất xấu, từng phát biểu huênh hoang trong vài cuộc giao lưu, rất nhiều người không thích, người này cũng biết mình không hợp với người khác, nên thu mình trong nhà, không giao tiếp với những người cùng ngành khác.</w:t>
      </w:r>
    </w:p>
    <w:p>
      <w:pPr>
        <w:pStyle w:val="BodyText"/>
      </w:pPr>
      <w:r>
        <w:t xml:space="preserve">Trương Dương chỉ nghe nói về anh ta, nhưng chỉ nghe nói, Trương Dương làm việc ở bệnh viện, có thân phận chính thức, Cơ Hoành Quang làm việc tại nhà, có vài người mộ danh nên tìm đến chữa bệnh, nói trắng ra, là một thầy lang vườn.</w:t>
      </w:r>
    </w:p>
    <w:p>
      <w:pPr>
        <w:pStyle w:val="BodyText"/>
      </w:pPr>
      <w:r>
        <w:t xml:space="preserve">Hai người không giống nhau, kiếp trước cũng chẳng quen biết.</w:t>
      </w:r>
    </w:p>
    <w:p>
      <w:pPr>
        <w:pStyle w:val="BodyText"/>
      </w:pPr>
      <w:r>
        <w:t xml:space="preserve">- Trương tiên sinh, ngại quá, vừa nãy không ra cửa đón được, kính mong ngài lượng thứ!</w:t>
      </w:r>
    </w:p>
    <w:p>
      <w:pPr>
        <w:pStyle w:val="BodyText"/>
      </w:pPr>
      <w:r>
        <w:t xml:space="preserve">Ông cụ đứng lên, đi đến trước mặt Trương Dương, nói lời xin lỗi.</w:t>
      </w:r>
    </w:p>
    <w:p>
      <w:pPr>
        <w:pStyle w:val="BodyText"/>
      </w:pPr>
      <w:r>
        <w:t xml:space="preserve">Thái độ của ông cụ rất thành khẩn, còn cúi người với Trương Dương, Trương Dương thoáng nghiêng người, lễ của Tần Dũng hắn còn có thể nhận, chứ ông cụ lớn tuổi thế này thì không được, hắn vẫn biết phải kính già yêu trẻ.</w:t>
      </w:r>
    </w:p>
    <w:p>
      <w:pPr>
        <w:pStyle w:val="BodyText"/>
      </w:pPr>
      <w:r>
        <w:t xml:space="preserve">Ủng hộ chỉ với 1 click và 5s ! ()</w:t>
      </w:r>
    </w:p>
    <w:p>
      <w:pPr>
        <w:pStyle w:val="Compact"/>
      </w:pPr>
      <w:r>
        <w:br w:type="textWrapping"/>
      </w:r>
      <w:r>
        <w:br w:type="textWrapping"/>
      </w:r>
    </w:p>
    <w:p>
      <w:pPr>
        <w:pStyle w:val="Heading2"/>
      </w:pPr>
      <w:bookmarkStart w:id="122" w:name="chương-102-có-dám-so-một-lần-không"/>
      <w:bookmarkEnd w:id="122"/>
      <w:r>
        <w:t xml:space="preserve">100. Chương 102: Có Dám So Một Lần Không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102: Có dám so một lần không</w:t>
      </w:r>
    </w:p>
    <w:p>
      <w:pPr>
        <w:pStyle w:val="BodyText"/>
      </w:pPr>
      <w:r>
        <w:t xml:space="preserve">Dịch: Ngocsan</w:t>
      </w:r>
    </w:p>
    <w:p>
      <w:pPr>
        <w:pStyle w:val="BodyText"/>
      </w:pPr>
      <w:r>
        <w:t xml:space="preserve">Nguồn: Metruyen.com</w:t>
      </w:r>
    </w:p>
    <w:p>
      <w:pPr>
        <w:pStyle w:val="BodyText"/>
      </w:pPr>
      <w:r>
        <w:t xml:space="preserve">Lúc ông lão đón tiếp Trương Dương, người đàn ông mặc áo kiểu Tôn Trung Sơn vẫn ngồi ở đó, tự mình uống trà, cũng chưa từng liếc mắt nhìn Trương Dương lấy một cái.</w:t>
      </w:r>
    </w:p>
    <w:p>
      <w:pPr>
        <w:pStyle w:val="BodyText"/>
      </w:pPr>
      <w:r>
        <w:t xml:space="preserve">Ông lão hàn huyên với Trương Dương vài câu trước, lúc này mới kéo Trương Dương, vừa đi vừa cười nói:</w:t>
      </w:r>
    </w:p>
    <w:p>
      <w:pPr>
        <w:pStyle w:val="BodyText"/>
      </w:pPr>
      <w:r>
        <w:t xml:space="preserve">- Trương tiên sinh, đến đây, tôi giới thiệu cho cậu người bạn này!</w:t>
      </w:r>
    </w:p>
    <w:p>
      <w:pPr>
        <w:pStyle w:val="BodyText"/>
      </w:pPr>
      <w:r>
        <w:t xml:space="preserve">Ông lão đưa tay ra, chỉ vào người mặc áo kiểu Tôn Trung Sơn nói:</w:t>
      </w:r>
    </w:p>
    <w:p>
      <w:pPr>
        <w:pStyle w:val="BodyText"/>
      </w:pPr>
      <w:r>
        <w:t xml:space="preserve">- Trương tiên sinh, vị này chính là Cơ Hoành Quang, Cơ tiên sinh tinh thông thuật Kỳ hoàng, nổi tiếng trong ngoài nước, làn này lão này là vì mộ danh mà nói, mời Cơ tiên sinh giúp lão xem thử xương cốt!</w:t>
      </w:r>
    </w:p>
    <w:p>
      <w:pPr>
        <w:pStyle w:val="BodyText"/>
      </w:pPr>
      <w:r>
        <w:t xml:space="preserve">Quả nhiên là y, Trương Dương im lặng gật đầu, khi ông cụ giới thiệu, Cơ Hoành Quang chỉ thản nhiên liếc mắt nhìn Trương Dương, có vẻ vô cùng kiêu căng.</w:t>
      </w:r>
    </w:p>
    <w:p>
      <w:pPr>
        <w:pStyle w:val="BodyText"/>
      </w:pPr>
      <w:r>
        <w:t xml:space="preserve">Người này, thật đúng là giống như lời đồn đại ở kiếp trước, kiêu ngạc, ngông cuồng, tư địa, tuy nhiên quả thật cũng có bản lĩnh nhất định, bằng không sẽ không được Trương Dương nhớ kỹ.</w:t>
      </w:r>
    </w:p>
    <w:p>
      <w:pPr>
        <w:pStyle w:val="BodyText"/>
      </w:pPr>
      <w:r>
        <w:t xml:space="preserve">- Chào Cơ tiên sinh!</w:t>
      </w:r>
    </w:p>
    <w:p>
      <w:pPr>
        <w:pStyle w:val="BodyText"/>
      </w:pPr>
      <w:r>
        <w:t xml:space="preserve">Trương Dương mỉm cười chào hỏi, Cơ Hoành Quang là thầy lang vườn, nhưng Trương Dương cũng chẳng có thành kiến gì với lang vườn, năm đó ông nội hắn cũng là thầy lang vườn, chữa bệnh cho mọi người ở đạo quán.</w:t>
      </w:r>
    </w:p>
    <w:p>
      <w:pPr>
        <w:pStyle w:val="BodyText"/>
      </w:pPr>
      <w:r>
        <w:t xml:space="preserve">Ngay bản thân hắn, hiện tại cũng được coi là thầy lang vườn, hiện tại hắn tạm thời làm ở Tam Viện, nhưng hắn cũng không muốn Tam Viện lâu dài, đợi khi hợp đồng đến hạn, hắn sẽ không gia hạn hợp đồng với bệnh viện nữa.</w:t>
      </w:r>
    </w:p>
    <w:p>
      <w:pPr>
        <w:pStyle w:val="BodyText"/>
      </w:pPr>
      <w:r>
        <w:t xml:space="preserve">Cơ Hoành Quang từ từ gật đầu, coi như là đáp lại, đáng tiếc là thần thái, nhìn thế nào cũng giống kiểu không thèm để ý đến người khác, Trương Dương cũng chẳng phản ứng gì, còn Tô Triển Đào đứng cạnh hắn thì nổi giận.</w:t>
      </w:r>
    </w:p>
    <w:p>
      <w:pPr>
        <w:pStyle w:val="BodyText"/>
      </w:pPr>
      <w:r>
        <w:t xml:space="preserve">- Thái độ gì vậy!</w:t>
      </w:r>
    </w:p>
    <w:p>
      <w:pPr>
        <w:pStyle w:val="BodyText"/>
      </w:pPr>
      <w:r>
        <w:t xml:space="preserve">Tô Triển Đào hừ lạnh một tiếng, Cơ Hoành Quang đang cầm ly nước đột nhiên quay đầu lại, cũng căm tức nhìn Tô Triển Đào, lớn tiếng nói:</w:t>
      </w:r>
    </w:p>
    <w:p>
      <w:pPr>
        <w:pStyle w:val="BodyText"/>
      </w:pPr>
      <w:r>
        <w:t xml:space="preserve">- Anh nói gì?</w:t>
      </w:r>
    </w:p>
    <w:p>
      <w:pPr>
        <w:pStyle w:val="BodyText"/>
      </w:pPr>
      <w:r>
        <w:t xml:space="preserve">- Tôi muốn nói gì thì nói, anh quản được à?</w:t>
      </w:r>
    </w:p>
    <w:p>
      <w:pPr>
        <w:pStyle w:val="BodyText"/>
      </w:pPr>
      <w:r>
        <w:t xml:space="preserve">Tô Triển Đào tính tình rất tốt, nhưng còn phải xem đối tượng là ai, đối với người tính tình trông ngứa mắt, tính tình của anh ta sẽ khác.</w:t>
      </w:r>
    </w:p>
    <w:p>
      <w:pPr>
        <w:pStyle w:val="BodyText"/>
      </w:pPr>
      <w:r>
        <w:t xml:space="preserve">Lớn lên trong gia đình quan chức, lại có bác như Tô Thiệu Hoa, làm sao không có chút nóng tính được.</w:t>
      </w:r>
    </w:p>
    <w:p>
      <w:pPr>
        <w:pStyle w:val="BodyText"/>
      </w:pPr>
      <w:r>
        <w:t xml:space="preserve">- Cơ tiên sinh, ngại quá, tôi quên giới thiệu với cậu, người này là Trương tiên sinh, trước đây đã cứu tôi, là người đã nhận ra tôi bị trúng độc Thiết hải đường, còn châm cứu khống chế độc tố, cuối cùng mới cứu được cái mạng già này.</w:t>
      </w:r>
    </w:p>
    <w:p>
      <w:pPr>
        <w:pStyle w:val="BodyText"/>
      </w:pPr>
      <w:r>
        <w:t xml:space="preserve">Ông cụ thấy tình hình bất thường, lập tức đứng lên, tính tình Cơ Hoành Quang kỳ thực ông cũng biết, chỉ là lần này mình nhờ người ta, nên đành phải nhịn.</w:t>
      </w:r>
    </w:p>
    <w:p>
      <w:pPr>
        <w:pStyle w:val="BodyText"/>
      </w:pPr>
      <w:r>
        <w:t xml:space="preserve">Lúc này, Cơ Hoành Quang mới chính thức ngẩng đầu nhìn Trương Dương.</w:t>
      </w:r>
    </w:p>
    <w:p>
      <w:pPr>
        <w:pStyle w:val="BodyText"/>
      </w:pPr>
      <w:r>
        <w:t xml:space="preserve">- Có thể nhận ra độc Thiết Hải Đường không dễ dàng gì, lại có thể sử dụng thuật châm cứu, chắc hẳn anh cũng xuất thân thế gia, anh họ Trương, vậy anh là Trương gia ở Vân Nam, hay là người của Trương gia Bắc Kinh?</w:t>
      </w:r>
    </w:p>
    <w:p>
      <w:pPr>
        <w:pStyle w:val="BodyText"/>
      </w:pPr>
      <w:r>
        <w:t xml:space="preserve">Cơ Hoành Quang nói, đáng tiếc, bộ dạng nói chuyện của y khiến người ta có cảm giác cao cao tại thượng, đúng là giống như ở kiếp trước, khiến người ta khó chịu</w:t>
      </w:r>
    </w:p>
    <w:p>
      <w:pPr>
        <w:pStyle w:val="BodyText"/>
      </w:pPr>
      <w:r>
        <w:t xml:space="preserve">- Ngại quá, tôi chẳng phải người của Trương gia nào cả, tôi là tôi, lão tiên sinh, đưa tay ra, tôi giúp ông bắt mạch nào!</w:t>
      </w:r>
    </w:p>
    <w:p>
      <w:pPr>
        <w:pStyle w:val="BodyText"/>
      </w:pPr>
      <w:r>
        <w:t xml:space="preserve">Trương Dương nhẹ nhàng lắc đầu, nói xong còn liếc mắt nhìn Cơ Hoành Quang một cái.</w:t>
      </w:r>
    </w:p>
    <w:p>
      <w:pPr>
        <w:pStyle w:val="BodyText"/>
      </w:pPr>
      <w:r>
        <w:t xml:space="preserve">Đối với người tôn trọng mình, Trương Dương sẽ tôn trọng, còn với những người không tôn trọng mình, Trương Dương sẽ đối đãi giống như vậy, lúc này hắn chẳng còn muốn nói chuyện với Cơ Hoành Quang nữa.</w:t>
      </w:r>
    </w:p>
    <w:p>
      <w:pPr>
        <w:pStyle w:val="BodyText"/>
      </w:pPr>
      <w:r>
        <w:t xml:space="preserve">Ông cụ nghe vậy hơi sững sờ, tuy nhiên vẫn đưa tay ra, đối với thân phận bác sĩ của Trương Dương ông đã không nghi ngờ gì nữa.</w:t>
      </w:r>
    </w:p>
    <w:p>
      <w:pPr>
        <w:pStyle w:val="BodyText"/>
      </w:pPr>
      <w:r>
        <w:t xml:space="preserve">Ông cụ tên Tần Chính, người Singapore, là một người vô cùng nổi tiếng của tập đoàn Tần thị ở Singapore, tài sản hơn 1 tỷ.</w:t>
      </w:r>
    </w:p>
    <w:p>
      <w:pPr>
        <w:pStyle w:val="BodyText"/>
      </w:pPr>
      <w:r>
        <w:t xml:space="preserve">Chuyện hôm đó, cuối cùng ông mới biết toàn bộ, sau khi đến bệnh viện bài độc, bác sĩ mới nói cho họ, nếu không phải biết trước trúng độc, lại có người khống chế độc tố, hậu quả không thể nào tưởng tượng được.</w:t>
      </w:r>
    </w:p>
    <w:p>
      <w:pPr>
        <w:pStyle w:val="BodyText"/>
      </w:pPr>
      <w:r>
        <w:t xml:space="preserve">Cho nên Tần Dũng mới kêu người đem 200 ngàn đến cho Trương Dương, cảm tạ ơn cứu mạng.</w:t>
      </w:r>
    </w:p>
    <w:p>
      <w:pPr>
        <w:pStyle w:val="BodyText"/>
      </w:pPr>
      <w:r>
        <w:t xml:space="preserve">Hôm đó bọn họ cũng dự định ở khách sạn, sau khi xảy ra chuyện, Tần Dũng thay đổi ý định, mua căn biệt thự này ở tạm, dù có thể sau này sẽ không ở nữa, nhưng vì an toàn trong mấy ngày này thì cũng nên làm như vậy.</w:t>
      </w:r>
    </w:p>
    <w:p>
      <w:pPr>
        <w:pStyle w:val="BodyText"/>
      </w:pPr>
      <w:r>
        <w:t xml:space="preserve">Cảm nhận được mạch của Tần Chính, Trương Dương lại quan sát mắt, đầu lưỡi của Tần Chính, cuối cùng gật đầu, nói:</w:t>
      </w:r>
    </w:p>
    <w:p>
      <w:pPr>
        <w:pStyle w:val="BodyText"/>
      </w:pPr>
      <w:r>
        <w:t xml:space="preserve">- Được rồi, hồi phục rất tốt, gần đây uống nhiều thuốc, cũng có châm cứu, hiệu quả cũng khá, bệnh phong thấp và bệnh tim của ông đã cải thiện rõ ràng!</w:t>
      </w:r>
    </w:p>
    <w:p>
      <w:pPr>
        <w:pStyle w:val="BodyText"/>
      </w:pPr>
      <w:r>
        <w:t xml:space="preserve">Thả tay ra, Trương Dương cười nói, rồi lập tức đứng dậy.</w:t>
      </w:r>
    </w:p>
    <w:p>
      <w:pPr>
        <w:pStyle w:val="BodyText"/>
      </w:pPr>
      <w:r>
        <w:t xml:space="preserve">Mục đích của hắn đã đạt được, hiện nay tình hình ông cụ không tệ, hơn nữa Trương Dương cũng thấy, có người chữa bệnh cho ông cụ rồi, người chữa bệnh này hắn cũng có thể đoán, ngoại trừ Cơ Hoành Quang còn có những người khác.</w:t>
      </w:r>
    </w:p>
    <w:p>
      <w:pPr>
        <w:pStyle w:val="BodyText"/>
      </w:pPr>
      <w:r>
        <w:t xml:space="preserve">Sự thật đúng là như vậy, lần này Tần Chính về nước, chính là để tìm Cơ Hoành Quang trị bệnh.</w:t>
      </w:r>
    </w:p>
    <w:p>
      <w:pPr>
        <w:pStyle w:val="BodyText"/>
      </w:pPr>
      <w:r>
        <w:t xml:space="preserve">Ông được bạn bè giới thiệu, mới biết được Cơ Hoành Quang, trước kia ông đã gửi thư mời, nhờ Cơ Hoành Quang đến Singapore khám bệnh tại nhà, nhưng người này tính tình quái lạ, chỉ cần nói khám bệnh tại nhà là đã một mực không đi.</w:t>
      </w:r>
    </w:p>
    <w:p>
      <w:pPr>
        <w:pStyle w:val="BodyText"/>
      </w:pPr>
      <w:r>
        <w:t xml:space="preserve">Trả nhiều tiền, y cũng không đi.</w:t>
      </w:r>
    </w:p>
    <w:p>
      <w:pPr>
        <w:pStyle w:val="BodyText"/>
      </w:pPr>
      <w:r>
        <w:t xml:space="preserve">Cho nên Tần Chính mới phải đưa cháu đến Tiêu Ấp, không ngờ lại bị gia tộc khác cho người hạ độc, nếu không phải gặp Trương Dương, lần này đừng nói khám bệnh, người cũng chẳng còn nữa là.</w:t>
      </w:r>
    </w:p>
    <w:p>
      <w:pPr>
        <w:pStyle w:val="BodyText"/>
      </w:pPr>
      <w:r>
        <w:t xml:space="preserve">Chuyện trong gia tộc, họ đã điều tra và giải quyết, hôm nay mời Trương Dương tới đây là cố ý nói lời cảm tạ, không ngờ Cơ Hoành Quang lại tới, vậy là hai bên đụng nhau.</w:t>
      </w:r>
    </w:p>
    <w:p>
      <w:pPr>
        <w:pStyle w:val="BodyText"/>
      </w:pPr>
      <w:r>
        <w:t xml:space="preserve">- Thật à? Trương tiên sinh tuổi trẻ tài cao, bắt mạch đã có thể nhận ra được nhiều như vậy!</w:t>
      </w:r>
    </w:p>
    <w:p>
      <w:pPr>
        <w:pStyle w:val="BodyText"/>
      </w:pPr>
      <w:r>
        <w:t xml:space="preserve">Tần Chính lớn tiếng cười nói, mấy ngày nay sức khỏe của ông cảm thấy đã khá hơn nhiều, Cơ Hoành Quang tuy kiêu ngạo, nhưng cũng có bản lãnh nhất định, lần này ông đúng là không uổng công đến đây.</w:t>
      </w:r>
    </w:p>
    <w:p>
      <w:pPr>
        <w:pStyle w:val="BodyText"/>
      </w:pPr>
      <w:r>
        <w:t xml:space="preserve">- Hừ, kĩ xảo thôi, biết tôi ở đây, chắc chắn là biết bệnh của ông đã được cải thiện, dùng thuốc dùng kim, là điểm mạnh của tôi.</w:t>
      </w:r>
    </w:p>
    <w:p>
      <w:pPr>
        <w:pStyle w:val="BodyText"/>
      </w:pPr>
      <w:r>
        <w:t xml:space="preserve">Trương Dương còn chưa nói gì, một giọng nói không hài lòng lại vang lên, Cơ Hoành Quang đặt chén trà xuống, lạnh lùng nói.</w:t>
      </w:r>
    </w:p>
    <w:p>
      <w:pPr>
        <w:pStyle w:val="BodyText"/>
      </w:pPr>
      <w:r>
        <w:t xml:space="preserve">Trương Dương khẽ nhướn mày, bản thân chuẩn bị đi, lại chẳng chọc gì y, vậy mà y lại châm chọc khiêu khích, thực sự làm cho người ta phải tức giận.</w:t>
      </w:r>
    </w:p>
    <w:p>
      <w:pPr>
        <w:pStyle w:val="BodyText"/>
      </w:pPr>
      <w:r>
        <w:t xml:space="preserve">Cơ Hoành Quang này, tin đồn kiếp trước quả còn hơi nhẹ, hắn bắt đầu chán ghét rồi, muốn đạp cho người này hai đạp, chả trách ông ta lại không ra khỏi cửa, người như vậy căn bản chẳng ai có thể sống cùng.</w:t>
      </w:r>
    </w:p>
    <w:p>
      <w:pPr>
        <w:pStyle w:val="BodyText"/>
      </w:pPr>
      <w:r>
        <w:t xml:space="preserve">- Cơ tiên sinh, Trương tiên sinh cũng không tệ!</w:t>
      </w:r>
    </w:p>
    <w:p>
      <w:pPr>
        <w:pStyle w:val="BodyText"/>
      </w:pPr>
      <w:r>
        <w:t xml:space="preserve">Tần Chính vội vàng nói, bất kể thế nào, Trương Dương cũng là ân nhân cứu mạng của ông, là khách do ông mời tới, ông nhất định phải nói đỡ cho Trương Dương.</w:t>
      </w:r>
    </w:p>
    <w:p>
      <w:pPr>
        <w:pStyle w:val="BodyText"/>
      </w:pPr>
      <w:r>
        <w:t xml:space="preserve">- Nếu cậu ta không tệ, vậy ông còn tìm tôi làm gì, ông bảo cậu ta trị cho ông đi, cáo từ!</w:t>
      </w:r>
    </w:p>
    <w:p>
      <w:pPr>
        <w:pStyle w:val="BodyText"/>
      </w:pPr>
      <w:r>
        <w:t xml:space="preserve">Cơ Hoành Quang đột nhiên đứng dậy, buông lời này xong bước ra ngoài, sắc mặt Tần Chính thay đổi, ông cũng biết tính tình người này không tốt, nhưng không ngờ lại quái dị đến như vậy.</w:t>
      </w:r>
    </w:p>
    <w:p>
      <w:pPr>
        <w:pStyle w:val="BodyText"/>
      </w:pPr>
      <w:r>
        <w:t xml:space="preserve">Ông chỉ khuyên giải, vậy mà y đã rời đi, nếu không phải cần nhờ đến y, Tần Chính cũng muốn tát cho y một tát.</w:t>
      </w:r>
    </w:p>
    <w:p>
      <w:pPr>
        <w:pStyle w:val="BodyText"/>
      </w:pPr>
      <w:r>
        <w:t xml:space="preserve">- Cơ tiên sinh, xin bớt giận, chúng tôi không có ý đó!</w:t>
      </w:r>
    </w:p>
    <w:p>
      <w:pPr>
        <w:pStyle w:val="BodyText"/>
      </w:pPr>
      <w:r>
        <w:t xml:space="preserve">Tần Dũng vội vàng ngăn cản y, đồng thời trong lòng cũng thầm kêu khổ.</w:t>
      </w:r>
    </w:p>
    <w:p>
      <w:pPr>
        <w:pStyle w:val="BodyText"/>
      </w:pPr>
      <w:r>
        <w:t xml:space="preserve">Lúc mời Trương Dương, thật không ngờ Cơ Hoành Quang cũng đến, càng không ngờ hai người gặp nhau lại thế này, hiện tại Cơ Hoành Quang thậm chí còn không thèm chữa bệnh cho ông nội mình nữa.</w:t>
      </w:r>
    </w:p>
    <w:p>
      <w:pPr>
        <w:pStyle w:val="BodyText"/>
      </w:pPr>
      <w:r>
        <w:t xml:space="preserve">Người này tính tình kỳ quái, trước kia họ đã cảm nhận được, nhưng điều trị quả là có hiệu quả, cho nên đành phải chịu đựng, hiện tại đã như vậy rồi, đối với họ mà nói chữa bệnh mới là quan trọng nhất.</w:t>
      </w:r>
    </w:p>
    <w:p>
      <w:pPr>
        <w:pStyle w:val="BodyText"/>
      </w:pPr>
      <w:r>
        <w:t xml:space="preserve">- Tần tiên sinh, anh ta đi cứ để anh ta đi, bệnh này, tôi chữa!</w:t>
      </w:r>
    </w:p>
    <w:p>
      <w:pPr>
        <w:pStyle w:val="BodyText"/>
      </w:pPr>
      <w:r>
        <w:t xml:space="preserve">Trương Dương đột nhiên nói, giọng cũng không nhỏ, đến tượng đất còn biết tức giận, người này ba lần bảy lượt khiêu khích, Trương Dương muốn nhịn cũng không được, mà cũng không cần phải nhịn.</w:t>
      </w:r>
    </w:p>
    <w:p>
      <w:pPr>
        <w:pStyle w:val="BodyText"/>
      </w:pPr>
      <w:r>
        <w:t xml:space="preserve">Hơn nữa, bệnh của ông cụ này cũng chỉ là bệnh phong thấp và bệnh tim, tuy rằng hơi phiền một chút, nhưng cũng không còn cách nào khác, kiếp trước Trương Dương đã trị loại bệnh này, cũng có khá nhiều kinh nghiệm.</w:t>
      </w:r>
    </w:p>
    <w:p>
      <w:pPr>
        <w:pStyle w:val="BodyText"/>
      </w:pPr>
      <w:r>
        <w:t xml:space="preserve">Bệnh này giao cho hắn, Trương Dương tin, tuyệt đối không kém gã kia/</w:t>
      </w:r>
    </w:p>
    <w:p>
      <w:pPr>
        <w:pStyle w:val="BodyText"/>
      </w:pPr>
      <w:r>
        <w:t xml:space="preserve">Trương Dương vừa nói xong, Cơ Hoành Quang không đi nữa, quay đầu lại, cười lạnh nói:</w:t>
      </w:r>
    </w:p>
    <w:p>
      <w:pPr>
        <w:pStyle w:val="BodyText"/>
      </w:pPr>
      <w:r>
        <w:t xml:space="preserve">- Cậu chữa, cậu có tư cách gì mà nói cậu chữa?</w:t>
      </w:r>
    </w:p>
    <w:p>
      <w:pPr>
        <w:pStyle w:val="BodyText"/>
      </w:pPr>
      <w:r>
        <w:t xml:space="preserve">- Tôi có tư cách hay không, anh nói là được à?</w:t>
      </w:r>
    </w:p>
    <w:p>
      <w:pPr>
        <w:pStyle w:val="BodyText"/>
      </w:pPr>
      <w:r>
        <w:t xml:space="preserve">Trương Dương sắc mặt cũng khó coi, Tần Dũng càng sốt ruột, một bên là ân nhân cứu mạng ông nội, một bên là bác sĩ chữa bệnh cho ông nội, hai người này cãi nhau, họ giúp ai cũng không tiện.</w:t>
      </w:r>
    </w:p>
    <w:p>
      <w:pPr>
        <w:pStyle w:val="BodyText"/>
      </w:pPr>
      <w:r>
        <w:t xml:space="preserve">- Haha, chàng thanh niên kiêu ngạo lắm, ngông cuồng lắm, tôi nói không tính, vậy cậu đưa chứng nhận đi, cậu có năng lực gì mà giúp người ta chữa bệnh?</w:t>
      </w:r>
    </w:p>
    <w:p>
      <w:pPr>
        <w:pStyle w:val="BodyText"/>
      </w:pPr>
      <w:r>
        <w:t xml:space="preserve">Cơ Hoành Quang cười lớn, ông xoay người trở lại, ngồi xuống vị trí cũ.</w:t>
      </w:r>
    </w:p>
    <w:p>
      <w:pPr>
        <w:pStyle w:val="BodyText"/>
      </w:pPr>
      <w:r>
        <w:t xml:space="preserve">Nhìn dáng vẻ của y, tạm thời không có ý định rời đi, điều này khiến tâm tình Tần Dũng nhẹ nhõm một chút, nhưng cũng thêm đau đầu, sao có thể có một người tính tình quái gở đến như vậy.</w:t>
      </w:r>
    </w:p>
    <w:p>
      <w:pPr>
        <w:pStyle w:val="BodyText"/>
      </w:pPr>
      <w:r>
        <w:t xml:space="preserve">Trương Dương khe khẽ thở dài, ngẩng đầu, nhìn Cơ Hoành Quang, nói:</w:t>
      </w:r>
    </w:p>
    <w:p>
      <w:pPr>
        <w:pStyle w:val="BodyText"/>
      </w:pPr>
      <w:r>
        <w:t xml:space="preserve">- Ếch ngồi đáy giếng, không coi ai ra gì, chẳng qua anh chỉ châm huyệt nội quan, tâm du, quyết du, thiên trung, túc tam, phối chế mấy phương thuốc ấm tim để trị liệu thôi, trong nước cũng có thể làm được, không chỉ có mình anh!</w:t>
      </w:r>
    </w:p>
    <w:p>
      <w:pPr>
        <w:pStyle w:val="BodyText"/>
      </w:pPr>
      <w:r>
        <w:t xml:space="preserve">Cơ Hoành Quang đang cầm chén trà, lời của Trương Dương khiến y khựng lại, có chút kinh ngạc nhìn Trương Dương.</w:t>
      </w:r>
    </w:p>
    <w:p>
      <w:pPr>
        <w:pStyle w:val="BodyText"/>
      </w:pPr>
      <w:r>
        <w:t xml:space="preserve">Tần Chính ngồi bên cạnh, cũng lộ ra vẻ kinh sợ, đám Tần Dũng thì không cần phải nói.</w:t>
      </w:r>
    </w:p>
    <w:p>
      <w:pPr>
        <w:pStyle w:val="BodyText"/>
      </w:pPr>
      <w:r>
        <w:t xml:space="preserve">Những gì Trương Dương nói hoàn toàn đúng, mấy ngày nay Cơ Hoành Quang đúng là châm cứu cho Tần Chính, cũng chính là những huyệt vị mà Trương Dương nói, còn về thuốc, Trương Dương nói cũng không sai, đúng là những phương thuốc ấm tim.</w:t>
      </w:r>
    </w:p>
    <w:p>
      <w:pPr>
        <w:pStyle w:val="BodyText"/>
      </w:pPr>
      <w:r>
        <w:t xml:space="preserve">Nếu thường xuyên ở cạnh Tần Chính, biết được điều này không sao, nhưng Trương Dương hôm nay mới tới, chỉ dựa vào bắt mạch, mà có thể nói chính xác như vậy, đó không phải là việc người bình thường có thể làm được.</w:t>
      </w:r>
    </w:p>
    <w:p>
      <w:pPr>
        <w:pStyle w:val="BodyText"/>
      </w:pPr>
      <w:r>
        <w:t xml:space="preserve">- Tôi thừa nhận cậu nói không sai, nhóc, thấy cậu tuổi tác không lớn lắm, đúng là được mấy phần chân truyền, có dám đấu với tôi một trận không?</w:t>
      </w:r>
    </w:p>
    <w:p>
      <w:pPr>
        <w:pStyle w:val="BodyText"/>
      </w:pPr>
      <w:r>
        <w:t xml:space="preserve">Cơ Hoành Quang đặt chén trà xuống, nhìn chằm chằm Trương Dương, lần này giọng điệu của y không còn cuồng ngạo như vừa rồi, nhưng vẫn mang chút cao ngạo.</w:t>
      </w:r>
    </w:p>
    <w:p>
      <w:pPr>
        <w:pStyle w:val="BodyText"/>
      </w:pPr>
      <w:r>
        <w:t xml:space="preserve">- Không cần, tôi chỉ muốn cho anh biết, bệnh nhân anh không muốn chữa trị, tôi có cách để chữa, cũng có khả năng chữa trị!</w:t>
      </w:r>
    </w:p>
    <w:p>
      <w:pPr>
        <w:pStyle w:val="BodyText"/>
      </w:pPr>
      <w:r>
        <w:t xml:space="preserve">Trương Dương nhẹ nhàng lắc đầu, hắn chẳng muốn so đo gì với người này, nếu là một người thấy thuận mắt, hoặc hợp cạ, so tài y thuật cũng chẳng sao, còn có thể cùng nhau tiến bộ.</w:t>
      </w:r>
    </w:p>
    <w:p>
      <w:pPr>
        <w:pStyle w:val="BodyText"/>
      </w:pPr>
      <w:r>
        <w:t xml:space="preserve">Hơn nữa, Trương Dương lần này đến là để kiếm tiền, giúp Tần Chính là chuyện ngoài ý muốn, càng chẳng hứng thú gì đi so bì với tên ngông cuồng này, lãng phí thời gian.</w:t>
      </w:r>
    </w:p>
    <w:p>
      <w:pPr>
        <w:pStyle w:val="BodyText"/>
      </w:pPr>
      <w:r>
        <w:t xml:space="preserve">- Thằng nhóc, cậu không dám so, ông Tần, tôi thừa nhận thằng nhóc này có năng lực nhất định, nhưng còn quá trẻ, chữa bệnh này của ông, không có kinh nghiệm phong phú không thể được, hơn nữa, cậu ta không dám so với tôi, chứng tỏ cậu ta sợ tôi, sợ không vượt qua tôi, ông muốn để một người không bằng tôi, thay tôi chữa căn bệnh của ông sao?</w:t>
      </w:r>
    </w:p>
    <w:p>
      <w:pPr>
        <w:pStyle w:val="BodyText"/>
      </w:pPr>
      <w:r>
        <w:t xml:space="preserve">Cơ Hoành Quang đột nhiên quay đầu lại, cười ha ha nói với Tần Chính, lần này ngữ khí của y rất tốt, so với lúc nãy giống như hai người khác nhau, tuy nhiên hàm ý coi thường Trương Dương cũng hết sức rõ ràng.</w:t>
      </w:r>
    </w:p>
    <w:p>
      <w:pPr>
        <w:pStyle w:val="BodyText"/>
      </w:pPr>
      <w:r>
        <w:t xml:space="preserve">Ủng hộ chỉ với 1 click và 5s ! ()</w:t>
      </w:r>
    </w:p>
    <w:p>
      <w:pPr>
        <w:pStyle w:val="Compact"/>
      </w:pPr>
      <w:r>
        <w:br w:type="textWrapping"/>
      </w:r>
      <w:r>
        <w:br w:type="textWrapping"/>
      </w:r>
    </w:p>
    <w:p>
      <w:pPr>
        <w:pStyle w:val="Heading2"/>
      </w:pPr>
      <w:bookmarkStart w:id="123" w:name="chương-103-phương-pháp-so-tài-kỳ-quái"/>
      <w:bookmarkEnd w:id="123"/>
      <w:r>
        <w:t xml:space="preserve">101. Chương 103: Phương Pháp So Tài Kỳ Quái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103: Phương pháp so tài kỳ quái</w:t>
      </w:r>
    </w:p>
    <w:p>
      <w:pPr>
        <w:pStyle w:val="BodyText"/>
      </w:pPr>
      <w:r>
        <w:t xml:space="preserve">Dịch: Ngocsan</w:t>
      </w:r>
    </w:p>
    <w:p>
      <w:pPr>
        <w:pStyle w:val="BodyText"/>
      </w:pPr>
      <w:r>
        <w:t xml:space="preserve">Nguồn: Metruyen.com</w:t>
      </w:r>
    </w:p>
    <w:p>
      <w:pPr>
        <w:pStyle w:val="BodyText"/>
      </w:pPr>
      <w:r>
        <w:t xml:space="preserve">Lời nói của Cơ Hoành Quang làm Tần Chính lộ vẻ do dự.</w:t>
      </w:r>
    </w:p>
    <w:p>
      <w:pPr>
        <w:pStyle w:val="BodyText"/>
      </w:pPr>
      <w:r>
        <w:t xml:space="preserve">Tính tình người này quá tệ, tính cách rất cổ quái, nhưng y thuật thì không thể chê được, qua mấy ngày trị liệu, Tần Chính thực sự cảm thấy thực sự thay đổi, sức khỏe cũng phát triển theo chiều hướng tốt.</w:t>
      </w:r>
    </w:p>
    <w:p>
      <w:pPr>
        <w:pStyle w:val="BodyText"/>
      </w:pPr>
      <w:r>
        <w:t xml:space="preserve">Có thể nói trong lòng Tần Chính, tạm thời không muốn đổi bác sĩ.</w:t>
      </w:r>
    </w:p>
    <w:p>
      <w:pPr>
        <w:pStyle w:val="BodyText"/>
      </w:pPr>
      <w:r>
        <w:t xml:space="preserve">Điều quan trọng là, câu nói của Cơ Hoành Quang chạm vào tâm khảm của ông, Trương Dương thật sự còn trẻ, e là dù Trương Dương đã từng cứu ông, ông cũng không tin tưởng Trương Dương nhiều lắm.</w:t>
      </w:r>
    </w:p>
    <w:p>
      <w:pPr>
        <w:pStyle w:val="BodyText"/>
      </w:pPr>
      <w:r>
        <w:t xml:space="preserve">- Anh cho rằng trên đời này chỉ mình anh lợi hại, chuyện anh không làm được thì người khác cũng không làm được sao? Tôi cho anh biết, Trương Dương tôi nói có thể chữa là có thể chưa, bệnh hen suyễn hơn 30 năm của bác tôi, Trương Dương còn chữa khỏi, đừng nói là cái này!</w:t>
      </w:r>
    </w:p>
    <w:p>
      <w:pPr>
        <w:pStyle w:val="BodyText"/>
      </w:pPr>
      <w:r>
        <w:t xml:space="preserve">Trương Dương còn chưa nói, Tô Triển Đào đã kêu lên.</w:t>
      </w:r>
    </w:p>
    <w:p>
      <w:pPr>
        <w:pStyle w:val="BodyText"/>
      </w:pPr>
      <w:r>
        <w:t xml:space="preserve">Tô Triển Đào dù sao cũng là một thanh niên, thanh niên ai cũng nóng nảy, lúc này anh ta không thể nào chịu nổi Cơ Hoành Quang, càng không muốn thấy y hạ thấp Trương Dương.</w:t>
      </w:r>
    </w:p>
    <w:p>
      <w:pPr>
        <w:pStyle w:val="BodyText"/>
      </w:pPr>
      <w:r>
        <w:t xml:space="preserve">- Bệnh hen suyễn hơn 30 năm, tôi cũng có thể chữa được!</w:t>
      </w:r>
    </w:p>
    <w:p>
      <w:pPr>
        <w:pStyle w:val="BodyText"/>
      </w:pPr>
      <w:r>
        <w:t xml:space="preserve">Cơ Hoành Quang cười ngạo nghễ, bệnh hen y không phải chưa từng chữa, hơn nữa còn giúp rất nhiều người, y có thể nổi danh ra nước ngoài, bản thân không có bản lĩnh thì không thể rồi.</w:t>
      </w:r>
    </w:p>
    <w:p>
      <w:pPr>
        <w:pStyle w:val="BodyText"/>
      </w:pPr>
      <w:r>
        <w:t xml:space="preserve">Tô Triển Đào lạnh lùng nói:</w:t>
      </w:r>
    </w:p>
    <w:p>
      <w:pPr>
        <w:pStyle w:val="BodyText"/>
      </w:pPr>
      <w:r>
        <w:t xml:space="preserve">- Bệnh hen suyễn loại mẫn cảm tỷ lệ phát sinh cao sao? Anh có thể chữa, nhưng anh có dám nói chữa khỏi không?</w:t>
      </w:r>
    </w:p>
    <w:p>
      <w:pPr>
        <w:pStyle w:val="BodyText"/>
      </w:pPr>
      <w:r>
        <w:t xml:space="preserve">- Bệnh hen suyễn loại mẫn cảm tỷ lệ phát sinh cao, có thể trị khỏi bệnh?</w:t>
      </w:r>
    </w:p>
    <w:p>
      <w:pPr>
        <w:pStyle w:val="BodyText"/>
      </w:pPr>
      <w:r>
        <w:t xml:space="preserve">Cơ Hoành Quang hơi sững sờ, rồi lại mỉm cười:</w:t>
      </w:r>
    </w:p>
    <w:p>
      <w:pPr>
        <w:pStyle w:val="BodyText"/>
      </w:pPr>
      <w:r>
        <w:t xml:space="preserve">- Tôi làm nghề y 10 năm, chưa từng nghe có ai chữa khỏi căn bệnh này, nhóc, đừng có thổi phồng lên như vậy!</w:t>
      </w:r>
    </w:p>
    <w:p>
      <w:pPr>
        <w:pStyle w:val="BodyText"/>
      </w:pPr>
      <w:r>
        <w:t xml:space="preserve">Nói xong, Cơ Hoành Quang mỉm cười, lại chê cười lời nói của Tô Triển Đào.</w:t>
      </w:r>
    </w:p>
    <w:p>
      <w:pPr>
        <w:pStyle w:val="BodyText"/>
      </w:pPr>
      <w:r>
        <w:t xml:space="preserve">Hơn nữa, trong nụ cười của y rõ ràng còn mang theo nét châm chọc.</w:t>
      </w:r>
    </w:p>
    <w:p>
      <w:pPr>
        <w:pStyle w:val="BodyText"/>
      </w:pPr>
      <w:r>
        <w:t xml:space="preserve">- Trương Dương nói có thể trị khỏi bệnh, nhất định có thể, bệnh của bác tôi đã đỡ hơn nhiều rồi, các người không tin, có thể đi hỏi thăm, bác tôi là Tô Thiệu Hoa, ông ấy sẽ không lừa mọi người!</w:t>
      </w:r>
    </w:p>
    <w:p>
      <w:pPr>
        <w:pStyle w:val="BodyText"/>
      </w:pPr>
      <w:r>
        <w:t xml:space="preserve">- Tô Thiệu Hoa, Tô Thiệu Hoa Trường Kinh?</w:t>
      </w:r>
    </w:p>
    <w:p>
      <w:pPr>
        <w:pStyle w:val="BodyText"/>
      </w:pPr>
      <w:r>
        <w:t xml:space="preserve">Người nói chính là Tần Chính, Tô Thiệu Hoa là doanh nhân nổi tiếng trong nước, ở nước ngoài cũng có nhiều người biết đến ông.</w:t>
      </w:r>
    </w:p>
    <w:p>
      <w:pPr>
        <w:pStyle w:val="BodyText"/>
      </w:pPr>
      <w:r>
        <w:t xml:space="preserve">Hơn nữa, tài sản của Tô Thiệu Hoa, không ít hơn tập đoàn Tần thị bọn họ.</w:t>
      </w:r>
    </w:p>
    <w:p>
      <w:pPr>
        <w:pStyle w:val="BodyText"/>
      </w:pPr>
      <w:r>
        <w:t xml:space="preserve">- Đúng, Tô Thiệu Hoa tập đoàn Qaeda!</w:t>
      </w:r>
    </w:p>
    <w:p>
      <w:pPr>
        <w:pStyle w:val="BodyText"/>
      </w:pPr>
      <w:r>
        <w:t xml:space="preserve">Tô Triển Đào ngẩng đầu, có chút kiêu ngạo, Tập đoàn Qaeda là của Tô Thiệu Hoa, đây là xí nghiệp điện tử nhất nhì trong nước, trong nước rất ít người không biết đến.</w:t>
      </w:r>
    </w:p>
    <w:p>
      <w:pPr>
        <w:pStyle w:val="BodyText"/>
      </w:pPr>
      <w:r>
        <w:t xml:space="preserve">- Hóa ra cậu là người của Tô gia!</w:t>
      </w:r>
    </w:p>
    <w:p>
      <w:pPr>
        <w:pStyle w:val="BodyText"/>
      </w:pPr>
      <w:r>
        <w:t xml:space="preserve">Tần Chính mỉm cười gật đầu, thái độ với Tô Triển Đào rõ ràng khác biệt.</w:t>
      </w:r>
    </w:p>
    <w:p>
      <w:pPr>
        <w:pStyle w:val="BodyText"/>
      </w:pPr>
      <w:r>
        <w:t xml:space="preserve">Vừa rồi Tô Triển Đào chỉ là người đi cùng với Trương Dương, bị ông coi là bạn của Trương Dương, Trương Dương là ân nhân cứu mạng của ông, ông đối đãi tốt, bạn của Trương Dương thì đối đãi bình thường.</w:t>
      </w:r>
    </w:p>
    <w:p>
      <w:pPr>
        <w:pStyle w:val="BodyText"/>
      </w:pPr>
      <w:r>
        <w:t xml:space="preserve">- Tôi là tôi, bác ấy là bác ấy, tất cả mọi thứ của tôi, là tôi dựa vào chính mình giành được!</w:t>
      </w:r>
    </w:p>
    <w:p>
      <w:pPr>
        <w:pStyle w:val="BodyText"/>
      </w:pPr>
      <w:r>
        <w:t xml:space="preserve">Tô Triển Đào lập tức nói, anh là cháu của Tô Thiệu Hoa, đúng vậy, nhưng thành tích ngày hôm nay là dựa vào cố gắng của bản thân, bình thường anh ghét nhất bị người khác vừa nghe thấy thành tích của anh, đã lập tức nghĩ ngay đến Tô Thiệu Hoa.</w:t>
      </w:r>
    </w:p>
    <w:p>
      <w:pPr>
        <w:pStyle w:val="BodyText"/>
      </w:pPr>
      <w:r>
        <w:t xml:space="preserve">- Bất kể là ai, bệnh này tôi không tin có thể trị khỏi bệnh, còn thằng ranh cậu, huênh hoang khoác lác, tôi càng không tin cậu!</w:t>
      </w:r>
    </w:p>
    <w:p>
      <w:pPr>
        <w:pStyle w:val="BodyText"/>
      </w:pPr>
      <w:r>
        <w:t xml:space="preserve">Cơ Hoành Quang đột nhiên nói, lúc nói còn không ngừng lắc đầu, dường như rất thất vọng.</w:t>
      </w:r>
    </w:p>
    <w:p>
      <w:pPr>
        <w:pStyle w:val="BodyText"/>
      </w:pPr>
      <w:r>
        <w:t xml:space="preserve">- Anh nói đi, so thế nào?</w:t>
      </w:r>
    </w:p>
    <w:p>
      <w:pPr>
        <w:pStyle w:val="BodyText"/>
      </w:pPr>
      <w:r>
        <w:t xml:space="preserve">Trương Dương đột nhiên nói, câu này khiến Cơ Hoành Quang thoáng sửng sốt, lập tức lại mỉm cười.</w:t>
      </w:r>
    </w:p>
    <w:p>
      <w:pPr>
        <w:pStyle w:val="BodyText"/>
      </w:pPr>
      <w:r>
        <w:t xml:space="preserve">- Cậu dám so với tôi?</w:t>
      </w:r>
    </w:p>
    <w:p>
      <w:pPr>
        <w:pStyle w:val="BodyText"/>
      </w:pPr>
      <w:r>
        <w:t xml:space="preserve">- Đây là chỗ của anh, tôi sợ làm anh mất mặt, dựa theo tính tình của anh, có thể còn để bụng nữa, đến lúc đó tôi lại phiền phức!</w:t>
      </w:r>
    </w:p>
    <w:p>
      <w:pPr>
        <w:pStyle w:val="BodyText"/>
      </w:pPr>
      <w:r>
        <w:t xml:space="preserve">Trương Dương thản nhiên cười, lời này của hắn nhắm thẳng vào Cơ Hoành Quang, ý tứ trong câu nói rất rõ ràng.</w:t>
      </w:r>
    </w:p>
    <w:p>
      <w:pPr>
        <w:pStyle w:val="BodyText"/>
      </w:pPr>
      <w:r>
        <w:t xml:space="preserve">Nghĩa là chỉ đích danh, Cơ Hoành Quang là người nhỏ nhen, tỷ thí thua, có thể cứ để bụng mãi, làm mấy chuyện ngốc nghếch, chỉ là chưa nói thẳng Cơ Hoành Quang là kẻ thua không chịu nhận mà thôi.</w:t>
      </w:r>
    </w:p>
    <w:p>
      <w:pPr>
        <w:pStyle w:val="BodyText"/>
      </w:pPr>
      <w:r>
        <w:t xml:space="preserve">- Haha, chuyện của tôi không cần cậu phải lo, nghĩ cho mình đi, trẻ cũng tốt, khí thịnh cũng được, nhưng đầu óc lại không tinh tế, hôm nay, tôi bỏ hết mọi việc, để chỉ giáo cậu một lần!</w:t>
      </w:r>
    </w:p>
    <w:p>
      <w:pPr>
        <w:pStyle w:val="BodyText"/>
      </w:pPr>
      <w:r>
        <w:t xml:space="preserve">Cơ Hoành Quang cười lớn, y chẳng thèm để ý đến Trương Dương, còn cực kỳ tự tin vào bản thân.</w:t>
      </w:r>
    </w:p>
    <w:p>
      <w:pPr>
        <w:pStyle w:val="BodyText"/>
      </w:pPr>
      <w:r>
        <w:t xml:space="preserve">- Tự tin là tốt, nhưng anh quá tự phụ rồi, anh nói đi, tỷ thí thế nào?</w:t>
      </w:r>
    </w:p>
    <w:p>
      <w:pPr>
        <w:pStyle w:val="BodyText"/>
      </w:pPr>
      <w:r>
        <w:t xml:space="preserve">Trương Dương nhẹ nhàng lắc đầu, sự kiêu ngạo, tự đại của Cơ Hoành Quang này thực sự làm người ta chán ghét, Trương Dương cũng chẳng muốn nhiều lời với y nữa.</w:t>
      </w:r>
    </w:p>
    <w:p>
      <w:pPr>
        <w:pStyle w:val="BodyText"/>
      </w:pPr>
      <w:r>
        <w:t xml:space="preserve">Sở dĩ lần này Trương Dương đồng ý, chủ yếu là vì Tô Triển Đào.</w:t>
      </w:r>
    </w:p>
    <w:p>
      <w:pPr>
        <w:pStyle w:val="BodyText"/>
      </w:pPr>
      <w:r>
        <w:t xml:space="preserve">Cơ Hoành Quang kích mình cũng vô dụng, cùng lắm là Tần Chính không muốn để hắn chữa bệnh giúp, đối với bác sĩ như Trương Dương mà nói, họ đều có thể lựa chọn bệnh nhân, chưa hề để bệnh nhân lựa chọn mình.</w:t>
      </w:r>
    </w:p>
    <w:p>
      <w:pPr>
        <w:pStyle w:val="BodyText"/>
      </w:pPr>
      <w:r>
        <w:t xml:space="preserve">Ai có thể chữa khỏi, ai có thể chữa, đối với hắn chẳng liên quan gì.</w:t>
      </w:r>
    </w:p>
    <w:p>
      <w:pPr>
        <w:pStyle w:val="BodyText"/>
      </w:pPr>
      <w:r>
        <w:t xml:space="preserve">Nhưng Cơ Hoành Quang nhắm vào Tô Triển Đào thì không được, Tô Triển Đào là bạn làm ăn của mình, còn cùng mình đến đây, dù thế nào Trương Dương cũng phải giúp anh ta có được thể diện.</w:t>
      </w:r>
    </w:p>
    <w:p>
      <w:pPr>
        <w:pStyle w:val="BodyText"/>
      </w:pPr>
      <w:r>
        <w:t xml:space="preserve">Càng không cần phải nói, Tô Triển Đào ra mặt hoàn toàn là vì mình, bởi vậy càng không thể để người ta coi nhẹ anh ấy, cho rằng anh ấy khoác lác.</w:t>
      </w:r>
    </w:p>
    <w:p>
      <w:pPr>
        <w:pStyle w:val="BodyText"/>
      </w:pPr>
      <w:r>
        <w:t xml:space="preserve">- Rất đơn giản, giờ chúng ta ra ngoài, tìm chỗ nào, hai người cùng đi, tìm ai đó có bệnh, lấy ra một ví dụ, xem ai tìm được bệnh phức tạp hơn, khó hơn!</w:t>
      </w:r>
    </w:p>
    <w:p>
      <w:pPr>
        <w:pStyle w:val="BodyText"/>
      </w:pPr>
      <w:r>
        <w:t xml:space="preserve">Cơ Hoành Quang cười, y cười không khó coi, nhưng do tính tình xấu quá nên khiến người ta khó chịu.</w:t>
      </w:r>
    </w:p>
    <w:p>
      <w:pPr>
        <w:pStyle w:val="BodyText"/>
      </w:pPr>
      <w:r>
        <w:t xml:space="preserve">- Chỉ vậy thôi?</w:t>
      </w:r>
    </w:p>
    <w:p>
      <w:pPr>
        <w:pStyle w:val="BodyText"/>
      </w:pPr>
      <w:r>
        <w:t xml:space="preserve">Trương Dương thoáng sửng sốt, lập tức hỏi.</w:t>
      </w:r>
    </w:p>
    <w:p>
      <w:pPr>
        <w:pStyle w:val="BodyText"/>
      </w:pPr>
      <w:r>
        <w:t xml:space="preserve">Tỷ thí như vậy đúng là hắn chưa từng nghĩ đến, nhưng tỷ thí như vậy quả cũng có chút thú vị, trung y có nói vọng, văn, vấn, thiết, dùng mắt quan sát cũng là một mục trong đó, đây cũng coi là một kiểu khảo nghiệm.</w:t>
      </w:r>
    </w:p>
    <w:p>
      <w:pPr>
        <w:pStyle w:val="BodyText"/>
      </w:pPr>
      <w:r>
        <w:t xml:space="preserve">Hơn nữa, dùng mắt nhìn được chứng bệnh nan y trong một đám người cũng không dễ dàng gì.</w:t>
      </w:r>
    </w:p>
    <w:p>
      <w:pPr>
        <w:pStyle w:val="BodyText"/>
      </w:pPr>
      <w:r>
        <w:t xml:space="preserve">Cơ Hoành Quang nói:</w:t>
      </w:r>
    </w:p>
    <w:p>
      <w:pPr>
        <w:pStyle w:val="BodyText"/>
      </w:pPr>
      <w:r>
        <w:t xml:space="preserve">- Đương nhiên không phải, không những tìm ra, còn phải giúp người ta chữa khỏi, như vậy mới coi là hoàn thành nhiệm vụ, nếu như hoàn thành chúng ta bình xét, xem ai tìm được ca bệnh khó hơn, dĩ nhiên người đó thắng!</w:t>
      </w:r>
    </w:p>
    <w:p>
      <w:pPr>
        <w:pStyle w:val="BodyText"/>
      </w:pPr>
      <w:r>
        <w:t xml:space="preserve">- Không tìm được bệnh nhân như vậy thì sao mà khám, đâu phải trên đường đều là bệnh nhân, hơn nữa, ca bệnh sao bình xét được, đây là địa bàn của anh, đừng đợi đến lúc chúng tôi thắng rõ ràng anh lại nói không bằng anh!</w:t>
      </w:r>
    </w:p>
    <w:p>
      <w:pPr>
        <w:pStyle w:val="BodyText"/>
      </w:pPr>
      <w:r>
        <w:t xml:space="preserve">Tô Triển Đào xen vào một câu, câu hỏi của anh, cũng chính là nghi hoặc trong lòng bọn Tần Chính, dù sao cũng chẳng có ai để bình xét hoặc làm người trung gian.</w:t>
      </w:r>
    </w:p>
    <w:p>
      <w:pPr>
        <w:pStyle w:val="BodyText"/>
      </w:pPr>
      <w:r>
        <w:t xml:space="preserve">- Không tìm được, người còn lại tìm được thì phải chịu thua, cùng một nơi, cùng một con đường, nhãn lực của cậu không bằng người khác thì còn nói gì nữa, còn về chuyện bình xét ca bệnh, chuyện đó cậu yên tâm, Cơ Hoành Quang tôi đường đường chính chính, thắng là thắng, thua là thua, không đến mức giở trò với mấy tên nhóc các cậu đâu!</w:t>
      </w:r>
    </w:p>
    <w:p>
      <w:pPr>
        <w:pStyle w:val="BodyText"/>
      </w:pPr>
      <w:r>
        <w:t xml:space="preserve">Cơ Hoành Quang ngẩng đầu, lớn tiếng nói, dường như còn có chút tức giận.</w:t>
      </w:r>
    </w:p>
    <w:p>
      <w:pPr>
        <w:pStyle w:val="BodyText"/>
      </w:pPr>
      <w:r>
        <w:t xml:space="preserve">Người này là như vậy, tính tình rất xấu, tính cách cũng cổ quái, nhưng trước nay không nói dối, cũng không bẻ cong sự thật, đây cũng là một ưu điểm của y.</w:t>
      </w:r>
    </w:p>
    <w:p>
      <w:pPr>
        <w:pStyle w:val="BodyText"/>
      </w:pPr>
      <w:r>
        <w:t xml:space="preserve">- Được, tôi tin anh có thể công chính, nếu muốn so, giờ bắt đầu đi, chúng ta đi nào!</w:t>
      </w:r>
    </w:p>
    <w:p>
      <w:pPr>
        <w:pStyle w:val="BodyText"/>
      </w:pPr>
      <w:r>
        <w:t xml:space="preserve">Trương Dương vỗ vỗ Tô Triển Đào, ra hiệu anh ta không cần nói nữa, nếu mình thắng thật, y có muốn giở trò cũng không được, điều này Trương Dương rất tự tin.</w:t>
      </w:r>
    </w:p>
    <w:p>
      <w:pPr>
        <w:pStyle w:val="BodyText"/>
      </w:pPr>
      <w:r>
        <w:t xml:space="preserve">- Chỗ này rất nhiều người, chính là chợ trung dược, chúng ta đi nào!</w:t>
      </w:r>
    </w:p>
    <w:p>
      <w:pPr>
        <w:pStyle w:val="BodyText"/>
      </w:pPr>
      <w:r>
        <w:t xml:space="preserve">Cơ Hoành Quang cười ha hả, chợ trung dược ngày nào cũng có vài chục ngà người, đó đúng là nơi náo nhiệt nhất.</w:t>
      </w:r>
    </w:p>
    <w:p>
      <w:pPr>
        <w:pStyle w:val="BodyText"/>
      </w:pPr>
      <w:r>
        <w:t xml:space="preserve">Nhiều người như vậy, khó trách có vài người sức khỏe không tốt, hoặc là có chứng bệnh gì đó, có thể những người này có người thân bị bệnh, tìm như vậy, hy vọng quả thực cũng lớn hơn.</w:t>
      </w:r>
    </w:p>
    <w:p>
      <w:pPr>
        <w:pStyle w:val="BodyText"/>
      </w:pPr>
      <w:r>
        <w:t xml:space="preserve">- Trung tâm giao dịch, gặp ở cổng!</w:t>
      </w:r>
    </w:p>
    <w:p>
      <w:pPr>
        <w:pStyle w:val="BodyText"/>
      </w:pPr>
      <w:r>
        <w:t xml:space="preserve">Trương Dương đứng lên, thản nhiên nói với Cơ Hoành Quang, xoay người bước ra ngoài.</w:t>
      </w:r>
    </w:p>
    <w:p>
      <w:pPr>
        <w:pStyle w:val="BodyText"/>
      </w:pPr>
      <w:r>
        <w:t xml:space="preserve">Lúc rời đi, hắn không quên chào hỏi Tần Chính và Tần Dũng, hai người này vốn muốn mời Trương Dương tới để cảm tạ ơn cứu mạng, không ngờ lại sinh ra tranh chấp thế này.</w:t>
      </w:r>
    </w:p>
    <w:p>
      <w:pPr>
        <w:pStyle w:val="BodyText"/>
      </w:pPr>
      <w:r>
        <w:t xml:space="preserve">Đáng tiếc là phát triển của sự việc căn bản họ không thể nào khống chế được, họ chỉ có thể bày tỏ lòng xin lỗi mà thôi.</w:t>
      </w:r>
    </w:p>
    <w:p>
      <w:pPr>
        <w:pStyle w:val="BodyText"/>
      </w:pPr>
      <w:r>
        <w:t xml:space="preserve">Trương Dương không để ý, cùng với Tô Triển Đào và vệ sĩ, lái chiếc Santana của họ đi trước, đã nhận đánh cược, thì Trương Dương sẽ làm tốt nó.</w:t>
      </w:r>
    </w:p>
    <w:p>
      <w:pPr>
        <w:pStyle w:val="BodyText"/>
      </w:pPr>
      <w:r>
        <w:t xml:space="preserve">Muốn làm tốt, thì cần phải chuẩn bị một chút, ra khỏi cửa hắn phải mang theo kim châm, tốt nhất còn phải mang theo chút thuốc và công cụ hữu dụng.</w:t>
      </w:r>
    </w:p>
    <w:p>
      <w:pPr>
        <w:pStyle w:val="BodyText"/>
      </w:pPr>
      <w:r>
        <w:t xml:space="preserve">Còn một điều nữa, nếu ai tìm được căn bệnh phức tạp hơn, người đó sẽ thắng, những căn bệnh vặt không cần phải chú ý, những căn bệnh phức tạp, hầu hết đều là những chứng bệnh nan y, những chứng bệnh nan y thì chữa trị chắc chắn phiền phức.</w:t>
      </w:r>
    </w:p>
    <w:p>
      <w:pPr>
        <w:pStyle w:val="BodyText"/>
      </w:pPr>
      <w:r>
        <w:t xml:space="preserve">Trương Dương đã chuẩn bị tốt tâm lý, cuộc tỷ thí này không đơn giản.</w:t>
      </w:r>
    </w:p>
    <w:p>
      <w:pPr>
        <w:pStyle w:val="BodyText"/>
      </w:pPr>
      <w:r>
        <w:t xml:space="preserve">Xe về đến trước khách sạn, lấy kim châm Tần Dũng đưa, Trương Dương trực tiếp đến cửa hàng kinh doanh thiết bị y tế.</w:t>
      </w:r>
    </w:p>
    <w:p>
      <w:pPr>
        <w:pStyle w:val="BodyText"/>
      </w:pPr>
      <w:r>
        <w:t xml:space="preserve">Mua một ít kim tiêu độc, lại mua vài vật dụng nhỏ, sau đó mới đến trung tâm giao dịch.</w:t>
      </w:r>
    </w:p>
    <w:p>
      <w:pPr>
        <w:pStyle w:val="BodyText"/>
      </w:pPr>
      <w:r>
        <w:t xml:space="preserve">Trên đường đến trung tâm giao dịch, Trương Dương mua ít trung dược pha chế sẵn, những thuốc này dù dùng không hiệu quả lắm, nhưng khi cần cũng có thể giúp được đôi chút.</w:t>
      </w:r>
    </w:p>
    <w:p>
      <w:pPr>
        <w:pStyle w:val="BodyText"/>
      </w:pPr>
      <w:r>
        <w:t xml:space="preserve">Hiện tại hắn chỉ tiếc, lúc trước mình không tự điều chế một ít thuốc, thuốc do Trương Dương chế, nếu so với loại thuốc này sẽ mạnh hơn nhiều.</w:t>
      </w:r>
    </w:p>
    <w:p>
      <w:pPr>
        <w:pStyle w:val="BodyText"/>
      </w:pPr>
      <w:r>
        <w:t xml:space="preserve">Trước cửa trung tâm giao dịch, rất nhiều người đứng đó, Cơ Hoành Quang đến còn sớm hơn hắn.</w:t>
      </w:r>
    </w:p>
    <w:p>
      <w:pPr>
        <w:pStyle w:val="BodyText"/>
      </w:pPr>
      <w:r>
        <w:t xml:space="preserve">Chỗ ở của Cơ Hoành Quang kỳ thực gần chỗ của Tần Chính, bằng không sẽ không đến khám bệnh buổi xế chiều thế này, đồ đạc của y đều để ở nhà, trở về nhà lấy là được, nên tốc độ nhanh hơn Trương Dương rất nhiều.</w:t>
      </w:r>
    </w:p>
    <w:p>
      <w:pPr>
        <w:pStyle w:val="BodyText"/>
      </w:pPr>
      <w:r>
        <w:t xml:space="preserve">Chủ nhà mà, luôn có ưu thế hơn một chút.</w:t>
      </w:r>
    </w:p>
    <w:p>
      <w:pPr>
        <w:pStyle w:val="BodyText"/>
      </w:pPr>
      <w:r>
        <w:t xml:space="preserve">Tần Chính, Tần Dũng cũng đã tới, cuộc tranh chấp này, vốn cũng vì bọn họ mới nảy sinh, không đến cũng không được, tuy nhiên trong lòng họ cũng tò mò, Trương Dương và Cơ Hoành Quang, rốt cuộc ai giỏi hơn ai.</w:t>
      </w:r>
    </w:p>
    <w:p>
      <w:pPr>
        <w:pStyle w:val="BodyText"/>
      </w:pPr>
      <w:r>
        <w:t xml:space="preserve">Có một điều, cách tỷ thí thế này, trước giờ họ chưa từng thấy qua, hai bác sĩ, trong đó có một bác sĩ nổi tiếng, còn một người cũng không đơn giản, cuộc tỷ thí như vậy, quả thật cũng khiến họ tăng thêm lòng hiếu kỳ.</w:t>
      </w:r>
    </w:p>
    <w:p>
      <w:pPr>
        <w:pStyle w:val="BodyText"/>
      </w:pPr>
      <w:r>
        <w:t xml:space="preserve">- Chuẩn bị xong chưa?</w:t>
      </w:r>
    </w:p>
    <w:p>
      <w:pPr>
        <w:pStyle w:val="BodyText"/>
      </w:pPr>
      <w:r>
        <w:t xml:space="preserve">Trương Dương mới đến, Cơ Hoành Quang cười ha hả hỏi, y còn thay đồ, đổi bộ áo Tôn Trung Sơn thành bộ Đường trang, phía sau còn có một người thanh niên, trên lưng người thanh niên này là một hòm thuốc.</w:t>
      </w:r>
    </w:p>
    <w:p>
      <w:pPr>
        <w:pStyle w:val="BodyText"/>
      </w:pPr>
      <w:r>
        <w:t xml:space="preserve">Bộ dạng của y, thực sự giống một bác sĩ.</w:t>
      </w:r>
    </w:p>
    <w:p>
      <w:pPr>
        <w:pStyle w:val="BodyText"/>
      </w:pPr>
      <w:r>
        <w:t xml:space="preserve">- Khi nào bắt đầu?</w:t>
      </w:r>
    </w:p>
    <w:p>
      <w:pPr>
        <w:pStyle w:val="BodyText"/>
      </w:pPr>
      <w:r>
        <w:t xml:space="preserve">Trương Dương không trả lời câu hỏi của y, còn hỏi ngược lại một câu.</w:t>
      </w:r>
    </w:p>
    <w:p>
      <w:pPr>
        <w:pStyle w:val="BodyText"/>
      </w:pPr>
      <w:r>
        <w:t xml:space="preserve">Tính tình của Cơ Hoành Quang Trương Dương thực sự không thích, không muốn nói nhiều với y, bắt đầu sớm một chút tốt hơn.</w:t>
      </w:r>
    </w:p>
    <w:p>
      <w:pPr>
        <w:pStyle w:val="BodyText"/>
      </w:pPr>
      <w:r>
        <w:t xml:space="preserve">Phía sau Trương Dương là Tô Triển Đào, Tô Triển Đào lưng đeo túi vải của Trương Dương, đồ đạc của họ đều nằm trong đó, nhưng chiếc túi vải này nhìn chẳng chuyên nghiệp chút nào, không giống như của Cơ Hoành Quang.</w:t>
      </w:r>
    </w:p>
    <w:p>
      <w:pPr>
        <w:pStyle w:val="BodyText"/>
      </w:pPr>
      <w:r>
        <w:t xml:space="preserve">Điều này làm Tô Triển Đào có chút thất vọng, suy nghĩ khi nào về phải mua cho Trương Dương cái hòm thuốc thật đẹp, đi ra ngoài mà cầm cái túi này chẳng khác nào trò hề.</w:t>
      </w:r>
    </w:p>
    <w:p>
      <w:pPr>
        <w:pStyle w:val="BodyText"/>
      </w:pPr>
      <w:r>
        <w:t xml:space="preserve">- Bây giờ, cùng đi về phía Bắc đi!</w:t>
      </w:r>
    </w:p>
    <w:p>
      <w:pPr>
        <w:pStyle w:val="BodyText"/>
      </w:pPr>
      <w:r>
        <w:t xml:space="preserve">Cơ Hoành Quang ngẩng đầu, chỉ qua con đường khác, Trương Dương chẳng nói năng gì, bước liền về phía đó.</w:t>
      </w:r>
    </w:p>
    <w:p>
      <w:pPr>
        <w:pStyle w:val="BodyText"/>
      </w:pPr>
      <w:r>
        <w:t xml:space="preserve">Ủng hộ chỉ với 1 click và 5s ! ()</w:t>
      </w:r>
    </w:p>
    <w:p>
      <w:pPr>
        <w:pStyle w:val="Compact"/>
      </w:pPr>
      <w:r>
        <w:br w:type="textWrapping"/>
      </w:r>
      <w:r>
        <w:br w:type="textWrapping"/>
      </w:r>
    </w:p>
    <w:p>
      <w:pPr>
        <w:pStyle w:val="Heading2"/>
      </w:pPr>
      <w:bookmarkStart w:id="124" w:name="chương-104-anh-bị-bệnh"/>
      <w:bookmarkEnd w:id="124"/>
      <w:r>
        <w:t xml:space="preserve">102. Chương 104: Anh Bị Bệnh!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104: Anh bị bệnh!</w:t>
      </w:r>
    </w:p>
    <w:p>
      <w:pPr>
        <w:pStyle w:val="BodyText"/>
      </w:pPr>
      <w:r>
        <w:t xml:space="preserve">Dịch: Ngocsan</w:t>
      </w:r>
    </w:p>
    <w:p>
      <w:pPr>
        <w:pStyle w:val="BodyText"/>
      </w:pPr>
      <w:r>
        <w:t xml:space="preserve">Nguồn: Metruyen.com</w:t>
      </w:r>
    </w:p>
    <w:p>
      <w:pPr>
        <w:pStyle w:val="BodyText"/>
      </w:pPr>
      <w:r>
        <w:t xml:space="preserve">- Thằng nhóc này, chạy nhanh thật!</w:t>
      </w:r>
    </w:p>
    <w:p>
      <w:pPr>
        <w:pStyle w:val="BodyText"/>
      </w:pPr>
      <w:r>
        <w:t xml:space="preserve">Cơ Hoành Quang mở to hai mắt, kêu lên, nhanh chóng bước theo về phía trước.</w:t>
      </w:r>
    </w:p>
    <w:p>
      <w:pPr>
        <w:pStyle w:val="BodyText"/>
      </w:pPr>
      <w:r>
        <w:t xml:space="preserve">Cơ Hoành Quang này cũng thực sự có chút bản lĩnh, nhưng lại khá cao ngạo, trong hội căn bản chẳng ai muốn qua lại với y, cũng vài lần được mời tham gia mấy cuộc giao lưu trong ngành, y cũng đi, đáng tiếc luôn đắc tội với mọi người.</w:t>
      </w:r>
    </w:p>
    <w:p>
      <w:pPr>
        <w:pStyle w:val="BodyText"/>
      </w:pPr>
      <w:r>
        <w:t xml:space="preserve">Cứ thế, người ta biết tính cách y xấu, cũng chẳng đến tìm y nữa, dần dần, y trở thành một kẻ cô đơn, thầy lang vườn chính hiệu.</w:t>
      </w:r>
    </w:p>
    <w:p>
      <w:pPr>
        <w:pStyle w:val="BodyText"/>
      </w:pPr>
      <w:r>
        <w:t xml:space="preserve">Cơ Hoành Quang kiêu ngạo, nhưng không thích cảm giác cô độc, y cũng muốn giao lưu với những người cũng ngành, nhưng tiếc là, chẳng ai chịu nổi tính xấu của y, cho dù y có đi tìm người khác, người ta cũng chẳng muốn để ý đến y.</w:t>
      </w:r>
    </w:p>
    <w:p>
      <w:pPr>
        <w:pStyle w:val="BodyText"/>
      </w:pPr>
      <w:r>
        <w:t xml:space="preserve">Hôm nay thấy Trương Dương, từ biểu hiện của Trương Dương, y đã phát hiện, Trương Dương tuy rằng trẻ tuổi, nhưng trình độ không kém, có thể dựa vào mắt và bắt mạch mà biết được phương pháp trị liệu, có thể nói là trình độ không hề kém y.</w:t>
      </w:r>
    </w:p>
    <w:p>
      <w:pPr>
        <w:pStyle w:val="BodyText"/>
      </w:pPr>
      <w:r>
        <w:t xml:space="preserve">Điều này khiến trong lòng y dâng lên một cảm giác, y muốn được tỷ thí với Trương Dương một lần, tỷ thí như thế, kỳ thực y cũng chưa từng trải qua, người không có trình độ, y thấy chướng mắt, người có trình độ, chẳng ai đồng ý tỷ thí với y.</w:t>
      </w:r>
    </w:p>
    <w:p>
      <w:pPr>
        <w:pStyle w:val="BodyText"/>
      </w:pPr>
      <w:r>
        <w:t xml:space="preserve">Lần này y tỷ thí với Trương Dương, đối với hắn mà nói cũng là lần đầu tiên y, tỷ thí theo phương pháp này cũng là y vừa mới nghĩ ra.</w:t>
      </w:r>
    </w:p>
    <w:p>
      <w:pPr>
        <w:pStyle w:val="BodyText"/>
      </w:pPr>
      <w:r>
        <w:t xml:space="preserve">- Sư phụ, thằng nhóc này quá giảo hoạt!</w:t>
      </w:r>
    </w:p>
    <w:p>
      <w:pPr>
        <w:pStyle w:val="BodyText"/>
      </w:pPr>
      <w:r>
        <w:t xml:space="preserve">Khi đi về phía trước, chàng thanh niên lưng đeo hòm thuốc căm giận nói.</w:t>
      </w:r>
    </w:p>
    <w:p>
      <w:pPr>
        <w:pStyle w:val="BodyText"/>
      </w:pPr>
      <w:r>
        <w:t xml:space="preserve">Chàng thanh niên này là đồ đệ của Cơ Hoành Quang, chuyện tỷ thí cậu ta đã biết, Trương Dương và Cơ Hoành Quang cùng tìm người bệnh trên một con đường, ai hành động nhanh một bước, dĩ nhiên có khả năng tìm được bệnh nhân sớm hơn.</w:t>
      </w:r>
    </w:p>
    <w:p>
      <w:pPr>
        <w:pStyle w:val="BodyText"/>
      </w:pPr>
      <w:r>
        <w:t xml:space="preserve">- Không sao, phương pháp tỷ thí là do ta đưa ra, để nó đi trước cũng không sao!</w:t>
      </w:r>
    </w:p>
    <w:p>
      <w:pPr>
        <w:pStyle w:val="BodyText"/>
      </w:pPr>
      <w:r>
        <w:t xml:space="preserve">Cơ Hoành Quang cười, Trương Dương đi trước, đồng nghĩa chiếm được tiên cơ, tuy nhiên đi trên đường tìm kiếm bệnh nhân thích hợp, cũng không phải chiếm tiên cơ là chiếm được ưu thế, chuyện này còn phải dựa vào vận khí nữa.</w:t>
      </w:r>
    </w:p>
    <w:p>
      <w:pPr>
        <w:pStyle w:val="BodyText"/>
      </w:pPr>
      <w:r>
        <w:t xml:space="preserve">Trên đường nhiều người như vậy, không ai có thể nhìn chằm chằm từng người một, có thể tìm được bệnh nhân thích hợp hay không, quả là cần phải có may mắn lớn.</w:t>
      </w:r>
    </w:p>
    <w:p>
      <w:pPr>
        <w:pStyle w:val="BodyText"/>
      </w:pPr>
      <w:r>
        <w:t xml:space="preserve">- Sư phụ, thằng nhóc đó nhìn còn quá nhỏ, hình như còn nhỏ hơn con, sao thầy có thể đấu với nó, nó căn bản chẳng giống một bác sĩ!</w:t>
      </w:r>
    </w:p>
    <w:p>
      <w:pPr>
        <w:pStyle w:val="BodyText"/>
      </w:pPr>
      <w:r>
        <w:t xml:space="preserve">Chàng thanh niên lại buông một câu, có chút ghen tị nhìn Trương Dương.</w:t>
      </w:r>
    </w:p>
    <w:p>
      <w:pPr>
        <w:pStyle w:val="BodyText"/>
      </w:pPr>
      <w:r>
        <w:t xml:space="preserve">Cậu ta đi theo Cơ Hoành Quang đã nhiều năm, nhưng cũng chỉ mới học được sơ sơ, Trương Dương nhìn quả thực còn trẻ hơn cậu, lại được sư phụ cùng tỷ thí y thuật, lúc này trong lòng cậu cảm thấy không cân bằng.</w:t>
      </w:r>
    </w:p>
    <w:p>
      <w:pPr>
        <w:pStyle w:val="BodyText"/>
      </w:pPr>
      <w:r>
        <w:t xml:space="preserve">- Câm miệng những câu này sau này không được nói nữa, y thuật của bác sĩ, không phải nhìn vào tuổi tác!</w:t>
      </w:r>
    </w:p>
    <w:p>
      <w:pPr>
        <w:pStyle w:val="BodyText"/>
      </w:pPr>
      <w:r>
        <w:t xml:space="preserve">Cơ Hoành Quang đột nhiên dừng lại, trừng mắt lớn tiếng quát, chàng thanh niên lập tức rụt rụt đầu, không dám nói nữa.</w:t>
      </w:r>
    </w:p>
    <w:p>
      <w:pPr>
        <w:pStyle w:val="BodyText"/>
      </w:pPr>
      <w:r>
        <w:t xml:space="preserve">Chàng thanh niên trong lúc nhất thời quên mấy điều kiêng kỵ của Cơ Hoành Quang, lúc này vô cùng ảo não.</w:t>
      </w:r>
    </w:p>
    <w:p>
      <w:pPr>
        <w:pStyle w:val="BodyText"/>
      </w:pPr>
      <w:r>
        <w:t xml:space="preserve">Cơ Hoành Quang ghét nhất bị người khác nói về tuổi tác của y, khi y thành tài cũng còn trẻ tuổi, khi trẻ đã tạo được danh tiếng, đáng tiếc vì lúc đó y còn trẻ nên rất nhiều người không tin tưởng vào y.</w:t>
      </w:r>
    </w:p>
    <w:p>
      <w:pPr>
        <w:pStyle w:val="BodyText"/>
      </w:pPr>
      <w:r>
        <w:t xml:space="preserve">Vì thế, y cùng người khác nhiều lần xảy ra tranh chấp.</w:t>
      </w:r>
    </w:p>
    <w:p>
      <w:pPr>
        <w:pStyle w:val="BodyText"/>
      </w:pPr>
      <w:r>
        <w:t xml:space="preserve">Hiện nay y cũng đã có danh tiếng, tuy nhiên tuổi vẫn không lớn lắm, năm nay y mới 37 tuổi. Cũng nổi tiếng trong giới trung y, cũng được coi là một người rất trẻ tuổi.</w:t>
      </w:r>
    </w:p>
    <w:p>
      <w:pPr>
        <w:pStyle w:val="BodyText"/>
      </w:pPr>
      <w:r>
        <w:t xml:space="preserve">Cũng chính vì như thế, y không muốn ai đứng trước mặt mình nói những câu trẻ tuổi thì không có khả năng gì đó, cho dù là nói người khác cũng không được, y sẽ cảm thấy người khác đang nói mình.</w:t>
      </w:r>
    </w:p>
    <w:p>
      <w:pPr>
        <w:pStyle w:val="BodyText"/>
      </w:pPr>
      <w:r>
        <w:t xml:space="preserve">Tình hình của y, cũng giống với Trương Dương ở kiếp trước, Trương Dương vốn cũng bắt đầu tạo dựng danh tiếng từ trở, nhưng cũng không được nhiều người thừa nhận, sau này tạo ra nhiều thành tích kinh người, mới chính thức được mọi người thừa nhận.</w:t>
      </w:r>
    </w:p>
    <w:p>
      <w:pPr>
        <w:pStyle w:val="BodyText"/>
      </w:pPr>
      <w:r>
        <w:t xml:space="preserve">Trương Dương và Cơ Hoành Quang, một trước một sau, đi qua đường lớn.</w:t>
      </w:r>
    </w:p>
    <w:p>
      <w:pPr>
        <w:pStyle w:val="BodyText"/>
      </w:pPr>
      <w:r>
        <w:t xml:space="preserve">Trên phố có vài người cẩn thân bắt đầu phát hiện, trên đường có hai người đang bước đi chầm chậm, bọn họ không nhìn cửa hàng bên đường, cũng không hỏi thăm gì, chỉ nhìn chằm chằm người đi đường.</w:t>
      </w:r>
    </w:p>
    <w:p>
      <w:pPr>
        <w:pStyle w:val="BodyText"/>
      </w:pPr>
      <w:r>
        <w:t xml:space="preserve">Nhìn rất kỹ, dường như họ đang tìm người, nhưng lại chẳng thấy hỏi thăm gì ai, cảm giác vô cùng kỳ quặc.</w:t>
      </w:r>
    </w:p>
    <w:p>
      <w:pPr>
        <w:pStyle w:val="BodyText"/>
      </w:pPr>
      <w:r>
        <w:t xml:space="preserve">- Trương Dương, thế nào, có người bệnh nặng không?</w:t>
      </w:r>
    </w:p>
    <w:p>
      <w:pPr>
        <w:pStyle w:val="BodyText"/>
      </w:pPr>
      <w:r>
        <w:t xml:space="preserve">Tô Triển Đào đi theo Trương Dương, được một hồi, anh có chút lo lắng hỏi, giống như người tỷ thí với Cơ Hoành Quang là y vậy.</w:t>
      </w:r>
    </w:p>
    <w:p>
      <w:pPr>
        <w:pStyle w:val="BodyText"/>
      </w:pPr>
      <w:r>
        <w:t xml:space="preserve">- Người bệnh nặng sao đi lung tung trên đường được, có thể tìm được người có bệnh sử lâu năm là tốt lắm rồi!</w:t>
      </w:r>
    </w:p>
    <w:p>
      <w:pPr>
        <w:pStyle w:val="BodyText"/>
      </w:pPr>
      <w:r>
        <w:t xml:space="preserve">Trương Dương mỉm cười lắc đầu, căn bản không cần nghĩ đến những căn bệnh nặng, hắn chỉ để ý đến những người mắc phải chứng bệnh khó chữa tận gốc.</w:t>
      </w:r>
    </w:p>
    <w:p>
      <w:pPr>
        <w:pStyle w:val="BodyText"/>
      </w:pPr>
      <w:r>
        <w:t xml:space="preserve">Những bệnh khó chữa tận gốc còn phải phân loại, tìm những chứng dễ một chút thì hiệu quả có thể thấy ngay, có thể chữa trị được, nhưng điều này cũng không dễ dàng gì, Trương Dương cũng chỉ trông chờ vào vận may.</w:t>
      </w:r>
    </w:p>
    <w:p>
      <w:pPr>
        <w:pStyle w:val="BodyText"/>
      </w:pPr>
      <w:r>
        <w:t xml:space="preserve">Chỉ có điều, trên đường có quá nhiều người qua lại, hắn cũng không thể chỉ nhìn một ai đó, nếu có bỏ qua ai đó, thì chỉ có thể trách bản thân mình vận khí không tốt thôi.</w:t>
      </w:r>
    </w:p>
    <w:p>
      <w:pPr>
        <w:pStyle w:val="BodyText"/>
      </w:pPr>
      <w:r>
        <w:t xml:space="preserve">- Người có bệnh sử nhiều năm, bọn họ có đặc điểm gì, tôi tìm giúp cậu!</w:t>
      </w:r>
    </w:p>
    <w:p>
      <w:pPr>
        <w:pStyle w:val="BodyText"/>
      </w:pPr>
      <w:r>
        <w:t xml:space="preserve">Tô Triển Đào còn nói thêm.</w:t>
      </w:r>
    </w:p>
    <w:p>
      <w:pPr>
        <w:pStyle w:val="BodyText"/>
      </w:pPr>
      <w:r>
        <w:t xml:space="preserve">- Thôi, để tự tôi làm là được rồi, đặc điểm của họ cũng không rõ ràng, anh không nhìn ra được đâu!</w:t>
      </w:r>
    </w:p>
    <w:p>
      <w:pPr>
        <w:pStyle w:val="BodyText"/>
      </w:pPr>
      <w:r>
        <w:t xml:space="preserve">Trương Dương cười nói, không phải hắn đả kích Tô Triển Đào, cho dù cũng được coi là người học y, nhưng bảo anh ta ra đường tìm người bệnh cũng chẳng dễ dàng gì chứ đừng nói là tìm những chứng bệnh khó chữa khỏi.</w:t>
      </w:r>
    </w:p>
    <w:p>
      <w:pPr>
        <w:pStyle w:val="BodyText"/>
      </w:pPr>
      <w:r>
        <w:t xml:space="preserve">Điều này cần phải có kinh nghiệm nhiều năm, Trương Dương dù trẻ tuổi, nhưng kiếp trước hắn đã học từ nhỏ, đồng nghĩa có kinh nghiệm hơn 30 năm, cũng chẳng thua gì Cơ Hoành Quang.</w:t>
      </w:r>
    </w:p>
    <w:p>
      <w:pPr>
        <w:pStyle w:val="BodyText"/>
      </w:pPr>
      <w:r>
        <w:t xml:space="preserve">Đang nói đột nhiên Trương Dương bước nhanh hai bước, nhìn khuôn mặt người phụ nữ trung niên.</w:t>
      </w:r>
    </w:p>
    <w:p>
      <w:pPr>
        <w:pStyle w:val="BodyText"/>
      </w:pPr>
      <w:r>
        <w:t xml:space="preserve">Người phụ nữ kia bị hắn nhìn chẳng hiểu ra làm sao, vội vàng bước nhanh, Trương Dương nhẹ nhàng lắc đầu, tiếp tục bước về phía trước.</w:t>
      </w:r>
    </w:p>
    <w:p>
      <w:pPr>
        <w:pStyle w:val="BodyText"/>
      </w:pPr>
      <w:r>
        <w:t xml:space="preserve">Tô Triển Đào đuổi theo, cùng bước song song với Trương Dương, vội vàng hỏi:</w:t>
      </w:r>
    </w:p>
    <w:p>
      <w:pPr>
        <w:pStyle w:val="BodyText"/>
      </w:pPr>
      <w:r>
        <w:t xml:space="preserve">- Trương Dương, người phụ nữ kia bị bệnh đúng không, sao cậu không cản cô ấy lại?</w:t>
      </w:r>
    </w:p>
    <w:p>
      <w:pPr>
        <w:pStyle w:val="BodyText"/>
      </w:pPr>
      <w:r>
        <w:t xml:space="preserve">Trương Dương cười nói:</w:t>
      </w:r>
    </w:p>
    <w:p>
      <w:pPr>
        <w:pStyle w:val="BodyText"/>
      </w:pPr>
      <w:r>
        <w:t xml:space="preserve">- Cô ấy bị bệnh, nhưng chỉ là bệnh ngoài da bình thường, hơn nữa người ta đang uống thuốc, chẳng mấy ngày nữa mà chữa khỏi, tôi không cần phải cản lại!</w:t>
      </w:r>
    </w:p>
    <w:p>
      <w:pPr>
        <w:pStyle w:val="BodyText"/>
      </w:pPr>
      <w:r>
        <w:t xml:space="preserve">Bệnh của người phụ nữ kia hơi rõ ràng, Trương Dương mới không kìm được nhìn một chút, tuy nhiên bệnh này quả thạt hắn không cần tự mình ra tay.</w:t>
      </w:r>
    </w:p>
    <w:p>
      <w:pPr>
        <w:pStyle w:val="BodyText"/>
      </w:pPr>
      <w:r>
        <w:t xml:space="preserve">Tô Triển Đào lộ chút thất vọng, cậu ta muốn Trương Dương nhanh chóng tìm được người mắc chứng bệnh phức tạp, sau đó giúp người ta chữa trị, một hồi nữa làm Cơ Hoành Quang tức chết.</w:t>
      </w:r>
    </w:p>
    <w:p>
      <w:pPr>
        <w:pStyle w:val="BodyText"/>
      </w:pPr>
      <w:r>
        <w:t xml:space="preserve">Cơ Hoành Quang kia ngạo mạn không chịu được, chẳng coi ai ra gì, phải sớm học tức y mới được, vừa hay để Trương Dương giáo huấn y một phen.</w:t>
      </w:r>
    </w:p>
    <w:p>
      <w:pPr>
        <w:pStyle w:val="BodyText"/>
      </w:pPr>
      <w:r>
        <w:t xml:space="preserve">Đi được nửa tiếng, Trương Dương cũng chưa tìm được ai thích hợp, tuy nhiên khi đến đoạn giao nhau thì hắn và Cơ Hoành Quang tách nhau ra, giờ Tần Chính đem người đi theo Cơ Hoành Quang. Còn Tần Dũng dẫn người đi theo sau bọn Trương Dương.</w:t>
      </w:r>
    </w:p>
    <w:p>
      <w:pPr>
        <w:pStyle w:val="BodyText"/>
      </w:pPr>
      <w:r>
        <w:t xml:space="preserve">Người của Tần gia, không đảm nhận nổi vị trí trọng tài, nhưng làm nhân chứng thì không thành vấn đề.</w:t>
      </w:r>
    </w:p>
    <w:p>
      <w:pPr>
        <w:pStyle w:val="BodyText"/>
      </w:pPr>
      <w:r>
        <w:t xml:space="preserve">- Sư phụ, vừa rồi người đó bị bệnh vảy nến, sao thầy không gọi lại?</w:t>
      </w:r>
    </w:p>
    <w:p>
      <w:pPr>
        <w:pStyle w:val="BodyText"/>
      </w:pPr>
      <w:r>
        <w:t xml:space="preserve">Chàng thanh niên đi sau Cơ Hoành Quang, sau khi nhìn một người qua đường, không kìm được hỏi.</w:t>
      </w:r>
    </w:p>
    <w:p>
      <w:pPr>
        <w:pStyle w:val="BodyText"/>
      </w:pPr>
      <w:r>
        <w:t xml:space="preserve">Bệnh vảy nến cũng là bệnh không dễ chữa, rất dễ bị tái phát, cũng được coi là một trong những chứng bệnh khó chữa, người vừa rồi bệnh chứng hiện rất rõ, ngay cả cậu ta cũng nhìn ra được.</w:t>
      </w:r>
    </w:p>
    <w:p>
      <w:pPr>
        <w:pStyle w:val="BodyText"/>
      </w:pPr>
      <w:r>
        <w:t xml:space="preserve">Cơ Hoành Quang quay đầu lại, trừng mắt liếc cậu ta một cái, bị hù cậu ta lập tức cúi đầu, không dám nói nữa.</w:t>
      </w:r>
    </w:p>
    <w:p>
      <w:pPr>
        <w:pStyle w:val="BodyText"/>
      </w:pPr>
      <w:r>
        <w:t xml:space="preserve">Hừ lạnh một tiếng, Cơ Hoành Quang tiếp tục đi về phía trước, chẳng thèm giải thích.</w:t>
      </w:r>
    </w:p>
    <w:p>
      <w:pPr>
        <w:pStyle w:val="BodyText"/>
      </w:pPr>
      <w:r>
        <w:t xml:space="preserve">Tuy nhiên trong lòng Cơ Hoành Quang, thầm lắc đầu, cảm thán tên đồ đệ này đúng là không có mắt, vấn đề như vậy mà cũng phải hỏi.</w:t>
      </w:r>
    </w:p>
    <w:p>
      <w:pPr>
        <w:pStyle w:val="BodyText"/>
      </w:pPr>
      <w:r>
        <w:t xml:space="preserve">Bệnh vảy nến không dễ trị, y cũng có cách nhanh chóng giúp bệnh nhân cải thiện, bệnh của người này hiện quá rõ, ngay cả đồ đệ còn có thể thấy, đừng nói là y.</w:t>
      </w:r>
    </w:p>
    <w:p>
      <w:pPr>
        <w:pStyle w:val="BodyText"/>
      </w:pPr>
      <w:r>
        <w:t xml:space="preserve">Bọn họ muốn so tài, ngoại trừ trị liệu còn có nhãn lực, cửa thứ nhất là nhãn lực, tìm một bệnh nhân bị bệnh rõ như vậy, y làm sao so tài với Trương Dương được.</w:t>
      </w:r>
    </w:p>
    <w:p>
      <w:pPr>
        <w:pStyle w:val="BodyText"/>
      </w:pPr>
      <w:r>
        <w:t xml:space="preserve">Y có thể hiểu rõ, Trương Dương này thoạt nhìn trẻ tuổi, nhưng y thuật cũng không thấp, bằng không sẽ không cần phải dùng đến biện pháp khích tướng rồi.</w:t>
      </w:r>
    </w:p>
    <w:p>
      <w:pPr>
        <w:pStyle w:val="BodyText"/>
      </w:pPr>
      <w:r>
        <w:t xml:space="preserve">Sau một tiếng trôi qua, đã là 6h tối rồi, trời mùa hè tối muộn, trên đường giờ càng đông người hơn, Trương Dương và Cơ Hoành Quang đã chia ra đi hai đường cũng khá lâu rồi.</w:t>
      </w:r>
    </w:p>
    <w:p>
      <w:pPr>
        <w:pStyle w:val="BodyText"/>
      </w:pPr>
      <w:r>
        <w:t xml:space="preserve">Dọc đường, Tô Triển Đào đôi lúc cũng hỏi vài câu, lần nào Trương Dương cũng lắc đầu, hắn cũng chưa gặp được người nào thích hợp.</w:t>
      </w:r>
    </w:p>
    <w:p>
      <w:pPr>
        <w:pStyle w:val="BodyText"/>
      </w:pPr>
      <w:r>
        <w:t xml:space="preserve">Lúc nãy cũng quan sát được vài người, đáng tiếc bệnh tình của họ đều rất nhẹ, không thể nào dùng để trị bệnh tỷ thí, những bệnh như vậy, họ chỉ cần đến bệnh viện cũng có thể được giải quyết nhanh chóng.</w:t>
      </w:r>
    </w:p>
    <w:p>
      <w:pPr>
        <w:pStyle w:val="BodyText"/>
      </w:pPr>
      <w:r>
        <w:t xml:space="preserve">Triệu Chí tâm tình rất tốt, lần này y cùng với lão Kim, Ngưu mập hợp tác chuẩn bị số tiền 1 tỷ, hung hăng lăng xê tam thất một phen.</w:t>
      </w:r>
    </w:p>
    <w:p>
      <w:pPr>
        <w:pStyle w:val="BodyText"/>
      </w:pPr>
      <w:r>
        <w:t xml:space="preserve">Ngoại trừ lúc bắt đầu gặp chút chuyện nhỏ ngoài ý muốn, sau đó mọi chuyện đều tốt đẹp, hiện tại đều nằm trong kế hoạch của bọn họ, lần này nếu làm tốt, mỗi người có thể kiếm được vài trăm triệu, thậm chí còn nhiều hơn.</w:t>
      </w:r>
    </w:p>
    <w:p>
      <w:pPr>
        <w:pStyle w:val="BodyText"/>
      </w:pPr>
      <w:r>
        <w:t xml:space="preserve">Một vụ làm ăn kiếm được trên trăm triệu, đối với những tỷ phú như bọn họ mà nói không phải là con số nhỏ, lần kiếm tiền này, năm nay họ không cần lo lắng nữa, đây bằng thu hoạch cả năm của họ.</w:t>
      </w:r>
    </w:p>
    <w:p>
      <w:pPr>
        <w:pStyle w:val="BodyText"/>
      </w:pPr>
      <w:r>
        <w:t xml:space="preserve">Hôm nay tam thất vừa lên sàn đã tăng giá, hồi chiều, y cố ý dắt theo hai người ra chợ xem thị trường hàng lẻ.</w:t>
      </w:r>
    </w:p>
    <w:p>
      <w:pPr>
        <w:pStyle w:val="BodyText"/>
      </w:pPr>
      <w:r>
        <w:t xml:space="preserve">Hàng lẻ lúc mới đầu họ cũng đã thu mua một phần, hiện tại đã ngừng rồi, họ không thể nào bao hết hàng được, huống hồ dựa vào khoản tiền của họ cũng không thể hoàn toàn lủng đoạn nguồn hàng, khoản tiền của những người này cũng chỉ có tác dụng giúp đỡ họ mà thôi.</w:t>
      </w:r>
    </w:p>
    <w:p>
      <w:pPr>
        <w:pStyle w:val="BodyText"/>
      </w:pPr>
      <w:r>
        <w:t xml:space="preserve">Còn chuyện lần này có bao nhiêu người cùng kiếm tiền với họ, cũng không thể nào biết được.</w:t>
      </w:r>
    </w:p>
    <w:p>
      <w:pPr>
        <w:pStyle w:val="BodyText"/>
      </w:pPr>
      <w:r>
        <w:t xml:space="preserve">- Ông chủ, tam thất ở chợ cũng đang điên cuồng tranh giành, giờ có rất nhiều người giữ hàng không bán, hoặc có người đưa ra giá cao, lần này chúng ta có thể kiếm được khoản khá rồi!</w:t>
      </w:r>
    </w:p>
    <w:p>
      <w:pPr>
        <w:pStyle w:val="BodyText"/>
      </w:pPr>
      <w:r>
        <w:t xml:space="preserve">Triệu Chí trong lòng vui vẻ, dưới tay gã có rất nhiều người thông minh, lập tức tiến lại nói.</w:t>
      </w:r>
    </w:p>
    <w:p>
      <w:pPr>
        <w:pStyle w:val="BodyText"/>
      </w:pPr>
      <w:r>
        <w:t xml:space="preserve">Triệu Chí cười ha hả, đưa tay sờ vào nốt ruồi đen ở mũi, đắc ý cười nói:</w:t>
      </w:r>
    </w:p>
    <w:p>
      <w:pPr>
        <w:pStyle w:val="BodyText"/>
      </w:pPr>
      <w:r>
        <w:t xml:space="preserve">- Lão Kim đúng là hay thật, giờ bên ngoài Vân Nam bị hạn lớn, ở đây chúng ta khống chế, kiếm được tiền là chắc rồi, nhưng phải xem là kiếm được bao nhiêu!</w:t>
      </w:r>
    </w:p>
    <w:p>
      <w:pPr>
        <w:pStyle w:val="BodyText"/>
      </w:pPr>
      <w:r>
        <w:t xml:space="preserve">- Ông chủ Kim đúng là tài giỏi, nhưng ông chủ cũng không kém, lần này nguồn hàng hầu hết đều do ngài kiếm về trước!</w:t>
      </w:r>
    </w:p>
    <w:p>
      <w:pPr>
        <w:pStyle w:val="BodyText"/>
      </w:pPr>
      <w:r>
        <w:t xml:space="preserve">Người kia nịnh bợ rất thích hợp Triệu Chí càng cười vui vẻ, tuy nhiên gã vừa mới cười được một nửa bỗng ngừng lại, trước mặt gã đột nhiên có một thanh niên, đang nhìn chằm chằm khuôn mặt gã.</w:t>
      </w:r>
    </w:p>
    <w:p>
      <w:pPr>
        <w:pStyle w:val="BodyText"/>
      </w:pPr>
      <w:r>
        <w:t xml:space="preserve">- Các người là ai, muốn làm gì?</w:t>
      </w:r>
    </w:p>
    <w:p>
      <w:pPr>
        <w:pStyle w:val="BodyText"/>
      </w:pPr>
      <w:r>
        <w:t xml:space="preserve">Hai thủ hạ của Triệu Chí vội vàng đứng trước mặt gã, ngăn hắn lại, trước mặt họ là hai thanh niên, hai người khôi ngô mặc sơ mi, mấy người đằng sau hình như đi theo họ.</w:t>
      </w:r>
    </w:p>
    <w:p>
      <w:pPr>
        <w:pStyle w:val="BodyText"/>
      </w:pPr>
      <w:r>
        <w:t xml:space="preserve">- Ngại quá, chúng tôi không ác ý, vị tiên sinh này, mạo muội nói một câu, anh bị bệnh, hơn nữa bệnh rất nghiêm trọng, phải sớm điều trị, bằng không khó tránh nguy hiểm!</w:t>
      </w:r>
    </w:p>
    <w:p>
      <w:pPr>
        <w:pStyle w:val="BodyText"/>
      </w:pPr>
      <w:r>
        <w:t xml:space="preserve">Chàng thanh niên đứng trước mặt Triệu Chí nhẹ giọng nói, lúc nói, còn nhìn chằm chằm vào nốt ruồi trên mặt Triệu Chí.</w:t>
      </w:r>
    </w:p>
    <w:p>
      <w:pPr>
        <w:pStyle w:val="BodyText"/>
      </w:pPr>
      <w:r>
        <w:t xml:space="preserve">Không cần phải nói, người thanh niên ngăn Triệu Chí lại chính là Trương Dương rồi, đi theo hắn là Tô Triển Đào và hai vệ sĩ, Trương Dương tìm hơn 1 tiếng đồng hồ, cuối cùng cũng tìm được một bệnh nhân thích hợp, bệnh nhân này bệnh rất nặng, hơn nữa rất phức tạp phiền toái, thích hợp cho vụ cá cược trị liệu này.</w:t>
      </w:r>
    </w:p>
    <w:p>
      <w:pPr>
        <w:pStyle w:val="BodyText"/>
      </w:pPr>
      <w:r>
        <w:t xml:space="preserve">Ủng hộ chỉ với 1 click và 5s ! ()</w:t>
      </w:r>
    </w:p>
    <w:p>
      <w:pPr>
        <w:pStyle w:val="Compact"/>
      </w:pPr>
      <w:r>
        <w:br w:type="textWrapping"/>
      </w:r>
      <w:r>
        <w:br w:type="textWrapping"/>
      </w:r>
    </w:p>
    <w:p>
      <w:pPr>
        <w:pStyle w:val="Heading2"/>
      </w:pPr>
      <w:bookmarkStart w:id="125" w:name="chương-105-nốt-ruồi-là-u"/>
      <w:bookmarkEnd w:id="125"/>
      <w:r>
        <w:t xml:space="preserve">103. Chương 105: Nốt Ruồi Là 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105: Nốt ruồi là u</w:t>
      </w:r>
    </w:p>
    <w:p>
      <w:pPr>
        <w:pStyle w:val="BodyText"/>
      </w:pPr>
      <w:r>
        <w:t xml:space="preserve">Dịch: Ngocsan</w:t>
      </w:r>
    </w:p>
    <w:p>
      <w:pPr>
        <w:pStyle w:val="BodyText"/>
      </w:pPr>
      <w:r>
        <w:t xml:space="preserve">Nguồn: Metruyen.com</w:t>
      </w:r>
    </w:p>
    <w:p>
      <w:pPr>
        <w:pStyle w:val="BodyText"/>
      </w:pPr>
      <w:r>
        <w:t xml:space="preserve">- Cậu, cậu nói gì!</w:t>
      </w:r>
    </w:p>
    <w:p>
      <w:pPr>
        <w:pStyle w:val="BodyText"/>
      </w:pPr>
      <w:r>
        <w:t xml:space="preserve">Hai người đứng trước mặt Triệu Chí nháy mắt ngây người, Triệu Chí đứng sau họ, trên mặt lộ vẻ phẫn nộ, nếu không phải Trương Dương đông người, chỉ sợ gã đã chửi ầm lên.</w:t>
      </w:r>
    </w:p>
    <w:p>
      <w:pPr>
        <w:pStyle w:val="BodyText"/>
      </w:pPr>
      <w:r>
        <w:t xml:space="preserve">- Vị tiên sinh này, nói rõ một lần nữa là tôi không ác ý, anh thật sự mắc bệnh!</w:t>
      </w:r>
    </w:p>
    <w:p>
      <w:pPr>
        <w:pStyle w:val="BodyText"/>
      </w:pPr>
      <w:r>
        <w:t xml:space="preserve">Trương Dương im lặng, nói xong câu này, bản thân hắn cũng cảm thấy kỳ quặc.</w:t>
      </w:r>
    </w:p>
    <w:p>
      <w:pPr>
        <w:pStyle w:val="BodyText"/>
      </w:pPr>
      <w:r>
        <w:t xml:space="preserve">Hắn có thể hiểu tâm trạng của người đối diện lúc này, nếu đổi lại là hắn, đột nhiên có người ngăn mình lại, nói mình có bệnh, tâm tình của hắn cũng sẽ chẳng thể nào tốt được.</w:t>
      </w:r>
    </w:p>
    <w:p>
      <w:pPr>
        <w:pStyle w:val="BodyText"/>
      </w:pPr>
      <w:r>
        <w:t xml:space="preserve">Tiếc là, dù là ở kiếp trước hay ở hiện tại, tiếp xúc giữa Trương Dương với bệnh nhân đều là bị động, hoặc chẳng hạn là tình hình khẩn cấp như kiểu Tần Chính, trước giờ thực sự hắn chưa từng chủ động đi tìm bệnh nhân, giúp người ta chữa bệnh, hắn cũng không biết nên nói thế nào thì tốt.</w:t>
      </w:r>
    </w:p>
    <w:p>
      <w:pPr>
        <w:pStyle w:val="BodyText"/>
      </w:pPr>
      <w:r>
        <w:t xml:space="preserve">Đừng nói hắn, hầu hết các bác sĩ hẳn đều không làm chuyện thế này.</w:t>
      </w:r>
    </w:p>
    <w:p>
      <w:pPr>
        <w:pStyle w:val="BodyText"/>
      </w:pPr>
      <w:r>
        <w:t xml:space="preserve">Bác sĩ trị bệnh cứu người, không phải nhân viên bán hàng tới tận cửa tiếp thị, làm sao có thể chủ động đi tìm khách hàng, từ xưa đến nay, đều là ai có bệnh, trực tiếp đi bệnh viện tìm bác sĩ khám bệnh, sau đó chữa bệnh, bác sĩ chủ động đi tìm bệnh nhân, có thể nói là rất ít.</w:t>
      </w:r>
    </w:p>
    <w:p>
      <w:pPr>
        <w:pStyle w:val="BodyText"/>
      </w:pPr>
      <w:r>
        <w:t xml:space="preserve">Tuy nhiên hiện tượng này không phải không có, trước kia bọn giang hồ bịp bợm cũng thích dọa người như vậy, khi nào cũng phán câu anh có bệnh, phải tổn tài mới có thể thoát nạn, hiện nay xã hội ổn định, loại giang hồ bịp bợm như vậy gần như không có nữa.</w:t>
      </w:r>
    </w:p>
    <w:p>
      <w:pPr>
        <w:pStyle w:val="BodyText"/>
      </w:pPr>
      <w:r>
        <w:t xml:space="preserve">- Tôi bệnh?</w:t>
      </w:r>
    </w:p>
    <w:p>
      <w:pPr>
        <w:pStyle w:val="BodyText"/>
      </w:pPr>
      <w:r>
        <w:t xml:space="preserve">Triệu Chí không giận ngược lại còn cười, tay lặng lẽ nhấn di động bên hông, gọi điện đi, hai thủ hạ hiện tại của gã đều là nhân viên bình thường, không thể dùng sức mạnh với đám người Trương Dương được.</w:t>
      </w:r>
    </w:p>
    <w:p>
      <w:pPr>
        <w:pStyle w:val="BodyText"/>
      </w:pPr>
      <w:r>
        <w:t xml:space="preserve">Sau Trương Dương là hai chàng thanh niên vạm vỡ, nhìn là biết không dễ chọc, rồi lại thêm đám Tần Dũng đã tới nữa.</w:t>
      </w:r>
    </w:p>
    <w:p>
      <w:pPr>
        <w:pStyle w:val="BodyText"/>
      </w:pPr>
      <w:r>
        <w:t xml:space="preserve">Lúc Tần Dũng ra ngoài cũng đem theo vệ sĩ.</w:t>
      </w:r>
    </w:p>
    <w:p>
      <w:pPr>
        <w:pStyle w:val="BodyText"/>
      </w:pPr>
      <w:r>
        <w:t xml:space="preserve">- Tiên sinh, tôi biết anh không chấp nhận được, nhưng anh thực sự mắc bệnh, mà còn là bệnh nặng!</w:t>
      </w:r>
    </w:p>
    <w:p>
      <w:pPr>
        <w:pStyle w:val="BodyText"/>
      </w:pPr>
      <w:r>
        <w:t xml:space="preserve">Trương Dương bất đắc dĩ sờ mũi, tìm hơn một tiếng, hắn mới tìm được bệnh nhân thích hợp, người trước mặt mắc bệnh nặng, hơn nữa còn là bệnh nặng rất phiền phức.</w:t>
      </w:r>
    </w:p>
    <w:p>
      <w:pPr>
        <w:pStyle w:val="BodyText"/>
      </w:pPr>
      <w:r>
        <w:t xml:space="preserve">Cũng may bệnh của gã vẫn chưa hoàn toàn chuyển biến xấu, Trương Dương vẫn còn cơ hội giúp gã chữa trị, người này đối với Trương Dương mà nói, cũng là đối tượng thích hợp nhất cho cuộc tỷ thí ngày hôm nay.</w:t>
      </w:r>
    </w:p>
    <w:p>
      <w:pPr>
        <w:pStyle w:val="BodyText"/>
      </w:pPr>
      <w:r>
        <w:t xml:space="preserve">- Được, cậu nói tôi mắc bệnh, rốt cuộc tôi bệnh gì, hôm nay ở con đường trung tâm này nói rõ cho tôi, đúng rồi, đây là số 320!</w:t>
      </w:r>
    </w:p>
    <w:p>
      <w:pPr>
        <w:pStyle w:val="BodyText"/>
      </w:pPr>
      <w:r>
        <w:t xml:space="preserve">Triệu Chí lớn tiếng nói, gã là người thông minh, hiện tại điện thoại của gã đang mở, nghĩa là đang báo địa chỉ ra ngoài.</w:t>
      </w:r>
    </w:p>
    <w:p>
      <w:pPr>
        <w:pStyle w:val="BodyText"/>
      </w:pPr>
      <w:r>
        <w:t xml:space="preserve">Gã là người có tiền, còn là một tỷ phú, Trương Dương đột nhiên đứng trước mặt nói gã mắc bệnh, còn đưa theo nhiều người như vậy, khiến bản năng đề phòng của gã trổi dậy.</w:t>
      </w:r>
    </w:p>
    <w:p>
      <w:pPr>
        <w:pStyle w:val="BodyText"/>
      </w:pPr>
      <w:r>
        <w:t xml:space="preserve">Trương Dương khẽ thở dài, chậm rãi nói:</w:t>
      </w:r>
    </w:p>
    <w:p>
      <w:pPr>
        <w:pStyle w:val="BodyText"/>
      </w:pPr>
      <w:r>
        <w:t xml:space="preserve">- Tôi nói, anh không cần lo lắng, cũng không cần phải sợ!</w:t>
      </w:r>
    </w:p>
    <w:p>
      <w:pPr>
        <w:pStyle w:val="BodyText"/>
      </w:pPr>
      <w:r>
        <w:t xml:space="preserve">- Được, cậu nói đi, tôi không lo lắng, cũng không sợ hãi!</w:t>
      </w:r>
    </w:p>
    <w:p>
      <w:pPr>
        <w:pStyle w:val="BodyText"/>
      </w:pPr>
      <w:r>
        <w:t xml:space="preserve">Triệu Chí cười lớn, gã tin Ngưu mập nghe điện thoại chắc chắn có thể nghe thấy mấy câu này, gã không nói, cũng báo địa chỉ, Ngưu mập sẽ biết rõ gã gặp phiền phức, nhất định sẽ tới trợ giúp gã.</w:t>
      </w:r>
    </w:p>
    <w:p>
      <w:pPr>
        <w:pStyle w:val="BodyText"/>
      </w:pPr>
      <w:r>
        <w:t xml:space="preserve">Gã đang chờ người mình tới, dể tính sổ mấy tên trước mặt.</w:t>
      </w:r>
    </w:p>
    <w:p>
      <w:pPr>
        <w:pStyle w:val="BodyText"/>
      </w:pPr>
      <w:r>
        <w:t xml:space="preserve">- Bệnh của anh, là khối u...</w:t>
      </w:r>
    </w:p>
    <w:p>
      <w:pPr>
        <w:pStyle w:val="BodyText"/>
      </w:pPr>
      <w:r>
        <w:t xml:space="preserve">- U, sao cậu không nói tôi bị ung thư luôn đi?</w:t>
      </w:r>
    </w:p>
    <w:p>
      <w:pPr>
        <w:pStyle w:val="BodyText"/>
      </w:pPr>
      <w:r>
        <w:t xml:space="preserve">Trương Dương mới nói ra, đã bị Triệu Chí cắt ngang, Triệu Chí còn tức giận la lối Trương Dương.</w:t>
      </w:r>
    </w:p>
    <w:p>
      <w:pPr>
        <w:pStyle w:val="BodyText"/>
      </w:pPr>
      <w:r>
        <w:t xml:space="preserve">Trương Dương lắc đầu, tâm tình của Trương Dương hắn có thể hiểu được, nếu đổi lại là hắn, bị người xa lạ nói mình bị u, hắn cũng không chịu được.</w:t>
      </w:r>
    </w:p>
    <w:p>
      <w:pPr>
        <w:pStyle w:val="BodyText"/>
      </w:pPr>
      <w:r>
        <w:t xml:space="preserve">Đừng nói gã, chính là Tô Triển Đào và Tần Dũng, cũng trợn to hai mắt.</w:t>
      </w:r>
    </w:p>
    <w:p>
      <w:pPr>
        <w:pStyle w:val="BodyText"/>
      </w:pPr>
      <w:r>
        <w:t xml:space="preserve">Tô Triển Đào còn kéo Trương Dương, nhỏ giọng hỏi:</w:t>
      </w:r>
    </w:p>
    <w:p>
      <w:pPr>
        <w:pStyle w:val="BodyText"/>
      </w:pPr>
      <w:r>
        <w:t xml:space="preserve">- Trương Dương, anh ta bị u thật à?</w:t>
      </w:r>
    </w:p>
    <w:p>
      <w:pPr>
        <w:pStyle w:val="BodyText"/>
      </w:pPr>
      <w:r>
        <w:t xml:space="preserve">- Đúng, nhìn thấy nốt ruồi không, chính là nó đấy!</w:t>
      </w:r>
    </w:p>
    <w:p>
      <w:pPr>
        <w:pStyle w:val="BodyText"/>
      </w:pPr>
      <w:r>
        <w:t xml:space="preserve">Trương Dương nhỏ giọng trả lời, hiện nay hắn muốn làm thế nào để Triệu Chí tin mình, đồng ý để mình chữa trị cho gã, nếu bệnh nhân không đồng ý, hắn cũng không thể nào cưỡng ép được đúng không nào?</w:t>
      </w:r>
    </w:p>
    <w:p>
      <w:pPr>
        <w:pStyle w:val="BodyText"/>
      </w:pPr>
      <w:r>
        <w:t xml:space="preserve">Trương Dương cũng không phải bác sĩ bệnh viện tâm thần, ở đó mới có chuyện cưỡng ép.</w:t>
      </w:r>
    </w:p>
    <w:p>
      <w:pPr>
        <w:pStyle w:val="BodyText"/>
      </w:pPr>
      <w:r>
        <w:t xml:space="preserve">- Nốt ruồi cũng có thể là khói u sao?</w:t>
      </w:r>
    </w:p>
    <w:p>
      <w:pPr>
        <w:pStyle w:val="BodyText"/>
      </w:pPr>
      <w:r>
        <w:t xml:space="preserve">Mắt Tô Triển Đào lại trừng to.</w:t>
      </w:r>
    </w:p>
    <w:p>
      <w:pPr>
        <w:pStyle w:val="BodyText"/>
      </w:pPr>
      <w:r>
        <w:t xml:space="preserve">Tô Triển Đào không phải bác sĩ, không biết những chuyện này, tuy nhiên nốt ruồi anh ta đã thấy nhiều rồi, ngay trên người anh ta cũng có, chỉ có điều không to được như nốt ruồi của Triệu Chí thôi.</w:t>
      </w:r>
    </w:p>
    <w:p>
      <w:pPr>
        <w:pStyle w:val="BodyText"/>
      </w:pPr>
      <w:r>
        <w:t xml:space="preserve">Nhưng dù có khủng bố thế nào, thì đó cũng là nốt ruồi, Tô Triển Đào xuất thân không chuyên căn bản không ngờ, nốt ruồi cũng sẽ trở thành khối u, hơn nữa còn là nốt ruồi trên mặt.</w:t>
      </w:r>
    </w:p>
    <w:p>
      <w:pPr>
        <w:pStyle w:val="BodyText"/>
      </w:pPr>
      <w:r>
        <w:t xml:space="preserve">Sau khi giải thích cho Tô Triển Đào, Trương Dương quay đầu lại, nói với Triệu Chí:</w:t>
      </w:r>
    </w:p>
    <w:p>
      <w:pPr>
        <w:pStyle w:val="BodyText"/>
      </w:pPr>
      <w:r>
        <w:t xml:space="preserve">- Tôi chỉ có thể nói, hiện tại nó là khối u, vẫn chưa chuyển biến xấu hoàn toàn, nhưng nếu cứ tiếp tục, chưa đến một hai năm sau sẽ thực sự trở thành ung thư!</w:t>
      </w:r>
    </w:p>
    <w:p>
      <w:pPr>
        <w:pStyle w:val="BodyText"/>
      </w:pPr>
      <w:r>
        <w:t xml:space="preserve">Giọng Trương Dương không nhỏ, câu nói lần này của hắn ai cũng nghe được.</w:t>
      </w:r>
    </w:p>
    <w:p>
      <w:pPr>
        <w:pStyle w:val="BodyText"/>
      </w:pPr>
      <w:r>
        <w:t xml:space="preserve">Lúc nói trong lòng Trương Dương cũng có chút bất đắc dĩ, những lời này là sự thực, nhưng nhìn vẻ mặt của những người xung quanh, rõ ràng đều không tin hắn, ngay cả Tần Dũng đi theo hắn mà cũng vậy.</w:t>
      </w:r>
    </w:p>
    <w:p>
      <w:pPr>
        <w:pStyle w:val="BodyText"/>
      </w:pPr>
      <w:r>
        <w:t xml:space="preserve">- Mày mới bị ung thư đấy, khốn kiếp!</w:t>
      </w:r>
    </w:p>
    <w:p>
      <w:pPr>
        <w:pStyle w:val="BodyText"/>
      </w:pPr>
      <w:r>
        <w:t xml:space="preserve">Triệu Chí bất chấp đối phương nhiều người hơn mình, tức giận, gã là người có tiền, bị người đi đường nguyền rủa bị ung thư, làm sao mà chịu được.</w:t>
      </w:r>
    </w:p>
    <w:p>
      <w:pPr>
        <w:pStyle w:val="BodyText"/>
      </w:pPr>
      <w:r>
        <w:t xml:space="preserve">Trong lòng gã, Trương Dương kia đang nguyền rủa gã bị ung thư.</w:t>
      </w:r>
    </w:p>
    <w:p>
      <w:pPr>
        <w:pStyle w:val="BodyText"/>
      </w:pPr>
      <w:r>
        <w:t xml:space="preserve">Hai thủ hạ vội ôm gã lại, tránh voi chẳng xấu mặt nào, không Triệu Chí mà hành động, hai anh chàng lực lưỡng kia cũng bước lên trước, lúc này mà động thủ bọn họ nhất định thua thiệt.</w:t>
      </w:r>
    </w:p>
    <w:p>
      <w:pPr>
        <w:pStyle w:val="BodyText"/>
      </w:pPr>
      <w:r>
        <w:t xml:space="preserve">Không thể không nói, Tô Triển Đào nhất thời nảy sinh suy nghĩ, bỏ tiền mời vệ sĩ cũng có tác dụng nhất định.</w:t>
      </w:r>
    </w:p>
    <w:p>
      <w:pPr>
        <w:pStyle w:val="BodyText"/>
      </w:pPr>
      <w:r>
        <w:t xml:space="preserve">Trương Dương bất đắc dĩ cười khổ một tiếng, nói:</w:t>
      </w:r>
    </w:p>
    <w:p>
      <w:pPr>
        <w:pStyle w:val="BodyText"/>
      </w:pPr>
      <w:r>
        <w:t xml:space="preserve">- Tiên sinh, thuốc đắng giã tật sự thật mất lòng, có phải da của ông thường xuyên bị lở, dùng thuốc cũng không ăn thua, sau đó nó tự khói, sẽ biến thành nốt màu đen?</w:t>
      </w:r>
    </w:p>
    <w:p>
      <w:pPr>
        <w:pStyle w:val="BodyText"/>
      </w:pPr>
      <w:r>
        <w:t xml:space="preserve">Đang tức giận triệu chí đột nhiên sững sốt, hai người đang ôm gã cuối cùng cũng thở ra, cảm xúc của Triệu Chí cũng khôi phục.</w:t>
      </w:r>
    </w:p>
    <w:p>
      <w:pPr>
        <w:pStyle w:val="BodyText"/>
      </w:pPr>
      <w:r>
        <w:t xml:space="preserve">- Đúng là có, rồi sao?</w:t>
      </w:r>
    </w:p>
    <w:p>
      <w:pPr>
        <w:pStyle w:val="BodyText"/>
      </w:pPr>
      <w:r>
        <w:t xml:space="preserve">Triệu Chí gật đầu, trong lòng nghĩ, không phải mấy người này biết rõ về mình đấy chứ, cứ nghe người ta nói trước đã.</w:t>
      </w:r>
    </w:p>
    <w:p>
      <w:pPr>
        <w:pStyle w:val="BodyText"/>
      </w:pPr>
      <w:r>
        <w:t xml:space="preserve">Gần cả năm qua, trên người gã đúng là có bị lở loét, rất ngứa, còn hơi đau, đi bệnh viện kiểm tra, bác sĩ kê đơn thuốc, gã cũng uống, sau đó đôi khi khỏi, đôi khi vô dụng, nhưng sau đó chỗ lỡ loét sẽ tự khỏi.</w:t>
      </w:r>
    </w:p>
    <w:p>
      <w:pPr>
        <w:pStyle w:val="BodyText"/>
      </w:pPr>
      <w:r>
        <w:t xml:space="preserve">Còn nữa, da chỗ đó thật sự hơi đen hơn những chỗ khác một chút.</w:t>
      </w:r>
    </w:p>
    <w:p>
      <w:pPr>
        <w:pStyle w:val="BodyText"/>
      </w:pPr>
      <w:r>
        <w:t xml:space="preserve">Trương Dương lại hỏi:</w:t>
      </w:r>
    </w:p>
    <w:p>
      <w:pPr>
        <w:pStyle w:val="BodyText"/>
      </w:pPr>
      <w:r>
        <w:t xml:space="preserve">- Còn nữa, nốt ruồi trên mặt anh, mấy tối gần đây hơi đau, nhưng không đau lắm!</w:t>
      </w:r>
    </w:p>
    <w:p>
      <w:pPr>
        <w:pStyle w:val="BodyText"/>
      </w:pPr>
      <w:r>
        <w:t xml:space="preserve">- Tôi thừa nhận là có, làm sao cậu biết?</w:t>
      </w:r>
    </w:p>
    <w:p>
      <w:pPr>
        <w:pStyle w:val="BodyText"/>
      </w:pPr>
      <w:r>
        <w:t xml:space="preserve">Triệu Chí thật sự kinh ngạc, da trên người gã có thể giải thích là người này cố ý nghe,ngóng những người thân của gã đều biết chuyện này, hơn nữa gã cũng có đến bệnh viện.</w:t>
      </w:r>
    </w:p>
    <w:p>
      <w:pPr>
        <w:pStyle w:val="BodyText"/>
      </w:pPr>
      <w:r>
        <w:t xml:space="preserve">Nhưng chuyện nốt ruồi trên mặt bị đau, là chuyện gần đây, trừ gã ra, chẳng ai biết chuyện này.</w:t>
      </w:r>
    </w:p>
    <w:p>
      <w:pPr>
        <w:pStyle w:val="BodyText"/>
      </w:pPr>
      <w:r>
        <w:t xml:space="preserve">Trương Dương khẽ thở dài, chầm chậm nói:</w:t>
      </w:r>
    </w:p>
    <w:p>
      <w:pPr>
        <w:pStyle w:val="BodyText"/>
      </w:pPr>
      <w:r>
        <w:t xml:space="preserve">- Đây là biểu hiện bệnh của anh, nốt ruồi trên mặt anh là khối u, đây còn giai đoạn đầu, nếu để đến giai đoạn cuối sẽ phiền toái đấy!</w:t>
      </w:r>
    </w:p>
    <w:p>
      <w:pPr>
        <w:pStyle w:val="BodyText"/>
      </w:pPr>
      <w:r>
        <w:t xml:space="preserve">- Nốt ruồi của tôi là khối u, sao tôi không biết? Nốt ruồi này theo tôi 40 năm nay, sao giờ cậu nói là khối u?</w:t>
      </w:r>
    </w:p>
    <w:p>
      <w:pPr>
        <w:pStyle w:val="BodyText"/>
      </w:pPr>
      <w:r>
        <w:t xml:space="preserve">Triệu Chí đưa tay lên, chỉ vào nốt ruồi trên mặt mình, kêu lớn.</w:t>
      </w:r>
    </w:p>
    <w:p>
      <w:pPr>
        <w:pStyle w:val="BodyText"/>
      </w:pPr>
      <w:r>
        <w:t xml:space="preserve">Trương Dương vừa mới nói bệnh trạng kia, còn khiến gã có chút tin tưởng, nhưng nói nốt ruồi là khối u, dù thế nào gã cũng không tin, đừng nói gã, ngay cả Tô Triển Đào đi theo Trương Dương mà cũng có chút hoài nghi.</w:t>
      </w:r>
    </w:p>
    <w:p>
      <w:pPr>
        <w:pStyle w:val="BodyText"/>
      </w:pPr>
      <w:r>
        <w:t xml:space="preserve">Một nốt ruồi bình thường đột nhiên trở thành khối u, cái này đúng là làm người ta khó chấp nhận được.</w:t>
      </w:r>
    </w:p>
    <w:p>
      <w:pPr>
        <w:pStyle w:val="BodyText"/>
      </w:pPr>
      <w:r>
        <w:t xml:space="preserve">- Thật, tôi là một bác sĩ, sẽ không lừa anh đâu!</w:t>
      </w:r>
    </w:p>
    <w:p>
      <w:pPr>
        <w:pStyle w:val="BodyText"/>
      </w:pPr>
      <w:r>
        <w:t xml:space="preserve">Trương Dương lại thở dài, trong lòng bắt đầu nghĩ sao Cơ Hoành Quang lại nghĩ ra cái cách tỷ thí này, lúc này hắn thực sự cảm thấy khó xử.</w:t>
      </w:r>
    </w:p>
    <w:p>
      <w:pPr>
        <w:pStyle w:val="BodyText"/>
      </w:pPr>
      <w:r>
        <w:t xml:space="preserve">Tuy nhiên đã đồng ý rồi, cuộc tỷ thí này hắn vẫn phải làm đến cùng, đây là bệnh nhân thích hợp nhất của hắn, không thể nào bỏ qua được.</w:t>
      </w:r>
    </w:p>
    <w:p>
      <w:pPr>
        <w:pStyle w:val="BodyText"/>
      </w:pPr>
      <w:r>
        <w:t xml:space="preserve">- Được, cậu không lừa tôi, cậu nói đi, đây là u gì?</w:t>
      </w:r>
    </w:p>
    <w:p>
      <w:pPr>
        <w:pStyle w:val="BodyText"/>
      </w:pPr>
      <w:r>
        <w:t xml:space="preserve">Triệu Chí vẻ mặt tươi cười, trong mắt còn mang tia đùa cợt, gã đang tính toán thời gian, từ lúc gã gọi điện tới giờ cũng được một lúc rồi, viện binh của gã cũng sắp tới.</w:t>
      </w:r>
    </w:p>
    <w:p>
      <w:pPr>
        <w:pStyle w:val="BodyText"/>
      </w:pPr>
      <w:r>
        <w:t xml:space="preserve">Đợi người của gã tới, nắm quyền chủ động trong tay rồi ra tay cũng không muộn, giờ đến lúc đó gã phải hỏi xem, rốt cuộc Trương Dương có mục đích gì.</w:t>
      </w:r>
    </w:p>
    <w:p>
      <w:pPr>
        <w:pStyle w:val="BodyText"/>
      </w:pPr>
      <w:r>
        <w:t xml:space="preserve">- Anh bị ung thư hắc sắc tố!</w:t>
      </w:r>
    </w:p>
    <w:p>
      <w:pPr>
        <w:pStyle w:val="BodyText"/>
      </w:pPr>
      <w:r>
        <w:t xml:space="preserve">Trương Dương nhìn gã, chậm rãi nói, ung thư hắc sắc tố là ung thư da, tình hình Triệu Chí hiện nay là ung thư da giai đoạn đầu, hôm nay nếu không phải gặp được Trương Dương, một khi chuyển biến xấu, lúc đó mới thực sự nghiêm trọng.</w:t>
      </w:r>
    </w:p>
    <w:p>
      <w:pPr>
        <w:pStyle w:val="BodyText"/>
      </w:pPr>
      <w:r>
        <w:t xml:space="preserve">- Ung thư hắc sắc tố, chưa nghe nói qua, các cậu đã ai nghe nói đến chưa?</w:t>
      </w:r>
    </w:p>
    <w:p>
      <w:pPr>
        <w:pStyle w:val="BodyText"/>
      </w:pPr>
      <w:r>
        <w:t xml:space="preserve">Triệu Chí cười to, quay đầu lại, nhìn xem người của mình đến chưa.</w:t>
      </w:r>
    </w:p>
    <w:p>
      <w:pPr>
        <w:pStyle w:val="BodyText"/>
      </w:pPr>
      <w:r>
        <w:t xml:space="preserve">Xung quanh đã có người vây xem, rất nhiều người cũng bàn luận, giờ là năm 98, chưa chiếu bộ phim “Phi thành vật nhiễu” (If You Are the One ), không như sau này vì có bộ phim đó, khiến nhiều người biết về chứng bệnh này.</w:t>
      </w:r>
    </w:p>
    <w:p>
      <w:pPr>
        <w:pStyle w:val="BodyText"/>
      </w:pPr>
      <w:r>
        <w:t xml:space="preserve">Thậm chí nhiều người đứng quanh, cũng chưa từng nghe nói về căn bệnh này.</w:t>
      </w:r>
    </w:p>
    <w:p>
      <w:pPr>
        <w:pStyle w:val="BodyText"/>
      </w:pPr>
      <w:r>
        <w:t xml:space="preserve">Điều này làm Trương Dương cảm thán, khiến thức y học thông dụng còn chưa đủ.</w:t>
      </w:r>
    </w:p>
    <w:p>
      <w:pPr>
        <w:pStyle w:val="BodyText"/>
      </w:pPr>
      <w:r>
        <w:t xml:space="preserve">Trương Dương nhìn sang bên cạnh, ánh mắt của hắn lập tức sáng lên, bên cạnh có một hiệu sách, đây là chợ y dược, hiệu sách ở đây, chắc chắn không thể thiếu sách về bệnh ung thư.</w:t>
      </w:r>
    </w:p>
    <w:p>
      <w:pPr>
        <w:pStyle w:val="BodyText"/>
      </w:pPr>
      <w:r>
        <w:t xml:space="preserve">Kỳ thực ung thư hắc sắc tố cũng không phải bệnh hiếm, rất nhiều sách giới thiệu, trong tiệm sách này, chỉ cần hắn tìm được sách giới thiệu về căn bệnh này, thì cũng không cần phí sức giải thích nữa.</w:t>
      </w:r>
    </w:p>
    <w:p>
      <w:pPr>
        <w:pStyle w:val="BodyText"/>
      </w:pPr>
      <w:r>
        <w:t xml:space="preserve">Nghĩ đến đây, Trương Dương ngẩng đầu, chỉ vào hiệu sách bên cạnh nói:</w:t>
      </w:r>
    </w:p>
    <w:p>
      <w:pPr>
        <w:pStyle w:val="BodyText"/>
      </w:pPr>
      <w:r>
        <w:t xml:space="preserve">- Tiên sinh, tôi nói anh không hiểu, vậy đi, ở đây có hiệu sách, chúng ta vào hiệu sách, tôi lấy tài liệu cho anh xem, anh sẽ hiểu được những gì tôi nói đúng không nào?</w:t>
      </w:r>
    </w:p>
    <w:p>
      <w:pPr>
        <w:pStyle w:val="BodyText"/>
      </w:pPr>
      <w:r>
        <w:t xml:space="preserve">Triệu Chí vốn muốn lắc đầu, nhưng ngẩng đầu lên nhìn thấy hiệu sách có số 320, gã vừa báo địa chỉ không phải là ở đây sao, nghĩ lại, gã cũng đồng ý.</w:t>
      </w:r>
    </w:p>
    <w:p>
      <w:pPr>
        <w:pStyle w:val="BodyText"/>
      </w:pPr>
      <w:r>
        <w:t xml:space="preserve">Trong tiệm sách có nhiều người, không phải sợ mấy người Trương Dương vào đó đối phó với gã.</w:t>
      </w:r>
    </w:p>
    <w:p>
      <w:pPr>
        <w:pStyle w:val="BodyText"/>
      </w:pPr>
      <w:r>
        <w:t xml:space="preserve">Tiệm sách không nhỏ, là một tiệm sách rất lớn, nếu Trương Dương đoán không nhầm, ở đây có nhiều sách y dược, đặc biệt là rất nhiều sách liên quan đến dược liệu.</w:t>
      </w:r>
    </w:p>
    <w:p>
      <w:pPr>
        <w:pStyle w:val="BodyText"/>
      </w:pPr>
      <w:r>
        <w:t xml:space="preserve">Muốn đứng trong thị trường dược liệu, học hỏi là việc không thể tránh, mở hiệu sách ở đây rất không tệ.</w:t>
      </w:r>
    </w:p>
    <w:p>
      <w:pPr>
        <w:pStyle w:val="BodyText"/>
      </w:pPr>
      <w:r>
        <w:t xml:space="preserve">Một lúc sau, Trương Dương đã tìm được một quyển sách giới thiệu về khối u, những năm nay người bị ung thư ngày càng nhiều, những bộ sách này dần được hoan nghênh, tiệm sách cũng nhập về một ít.</w:t>
      </w:r>
    </w:p>
    <w:p>
      <w:pPr>
        <w:pStyle w:val="BodyText"/>
      </w:pPr>
      <w:r>
        <w:t xml:space="preserve">Trong quyển sách này, có một phần giới thiệu về ung thư da khá dài, ung thư hắc sắc tố cũng xuất hiện trong đó, mở ra xem một lát, ánh mắt Triệu Chí không rời, càng đọc càng kinh ngạc.</w:t>
      </w:r>
    </w:p>
    <w:p>
      <w:pPr>
        <w:pStyle w:val="BodyText"/>
      </w:pPr>
      <w:r>
        <w:t xml:space="preserve">Ủng hộ chỉ với 1 click và 5s ! ()</w:t>
      </w:r>
    </w:p>
    <w:p>
      <w:pPr>
        <w:pStyle w:val="Compact"/>
      </w:pPr>
      <w:r>
        <w:br w:type="textWrapping"/>
      </w:r>
      <w:r>
        <w:br w:type="textWrapping"/>
      </w:r>
    </w:p>
    <w:p>
      <w:pPr>
        <w:pStyle w:val="Heading2"/>
      </w:pPr>
      <w:bookmarkStart w:id="126" w:name="chương-106-tôi-tin-tưởng-cậu"/>
      <w:bookmarkEnd w:id="126"/>
      <w:r>
        <w:t xml:space="preserve">104. Chương 106: Tôi Tin Tưởng Cậu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106: Tôi tin tưởng cậu</w:t>
      </w:r>
    </w:p>
    <w:p>
      <w:pPr>
        <w:pStyle w:val="BodyText"/>
      </w:pPr>
      <w:r>
        <w:t xml:space="preserve">Dịch: Ngocsan</w:t>
      </w:r>
    </w:p>
    <w:p>
      <w:pPr>
        <w:pStyle w:val="BodyText"/>
      </w:pPr>
      <w:r>
        <w:t xml:space="preserve">Nguồn: Metruyen.com</w:t>
      </w:r>
    </w:p>
    <w:p>
      <w:pPr>
        <w:pStyle w:val="BodyText"/>
      </w:pPr>
      <w:r>
        <w:t xml:space="preserve">Trong sách đúng là giới thiệu về ung thư hắc sắc tố, Triệu Chí càng đọc càng kinh hãi, bệnh trạng trong đó giống gã như đúc, dựa theo những gì sách nói, gã là điển hình của bệnh ung thư hắc sắc tố.</w:t>
      </w:r>
    </w:p>
    <w:p>
      <w:pPr>
        <w:pStyle w:val="BodyText"/>
      </w:pPr>
      <w:r>
        <w:t xml:space="preserve">Ung thư hắc sắc tố, ung thư da, bất luận là bệnh gì, chỉ cần dính chữ “ung thư” cũng đủ hù dọa mọi người rồi.</w:t>
      </w:r>
    </w:p>
    <w:p>
      <w:pPr>
        <w:pStyle w:val="BodyText"/>
      </w:pPr>
      <w:r>
        <w:t xml:space="preserve">Nhắc đến ung thư liền biến sắc, đừng nói đến hiện tại, mà ngay cả tương lai cũng vậy.</w:t>
      </w:r>
    </w:p>
    <w:p>
      <w:pPr>
        <w:pStyle w:val="BodyText"/>
      </w:pPr>
      <w:r>
        <w:t xml:space="preserve">- Lão Triệu, anh có chuyện gì không?</w:t>
      </w:r>
    </w:p>
    <w:p>
      <w:pPr>
        <w:pStyle w:val="BodyText"/>
      </w:pPr>
      <w:r>
        <w:t xml:space="preserve">Triệu Chí đang chuyên tâm đọc sách, sau lưng ông đột nhiên truyền đến tiếng gọi lớn, Ngưu mập được gã gọi điện thông báo, lúc này đã chạy đến.</w:t>
      </w:r>
    </w:p>
    <w:p>
      <w:pPr>
        <w:pStyle w:val="BodyText"/>
      </w:pPr>
      <w:r>
        <w:t xml:space="preserve">Không chỉ vậy, còn đem theo mười mấy vệ sĩ, ông ta nhận được điện thoại, nghe Triệu Chí nói vậy, hiểu ngay là có chuyện, lập tức gọi vệ sĩ chạy tới.</w:t>
      </w:r>
    </w:p>
    <w:p>
      <w:pPr>
        <w:pStyle w:val="BodyText"/>
      </w:pPr>
      <w:r>
        <w:t xml:space="preserve">Kể ra, ông tới cũng không xem là muộn.</w:t>
      </w:r>
    </w:p>
    <w:p>
      <w:pPr>
        <w:pStyle w:val="BodyText"/>
      </w:pPr>
      <w:r>
        <w:t xml:space="preserve">Những phú hào lăng xê hàng hóa kỳ hạn như họ, bình thường ra ngoài đều đem theo vệ sĩ, vừa rồi Triệu Chí chỉ ra ngoài đi dạo, lại đem theo hai nhân viên, nên hôm nay cũng không đem theo vệ sĩ.</w:t>
      </w:r>
    </w:p>
    <w:p>
      <w:pPr>
        <w:pStyle w:val="BodyText"/>
      </w:pPr>
      <w:r>
        <w:t xml:space="preserve">- Đừng gọi tôi, chờ tôi một chút!</w:t>
      </w:r>
    </w:p>
    <w:p>
      <w:pPr>
        <w:pStyle w:val="BodyText"/>
      </w:pPr>
      <w:r>
        <w:t xml:space="preserve">Triệu Chí cũng không ngoảnh mặt lại, chỉ khoát tay ra hiệu, hiện tại gã đang đọc quyển sách thứ hai.</w:t>
      </w:r>
    </w:p>
    <w:p>
      <w:pPr>
        <w:pStyle w:val="BodyText"/>
      </w:pPr>
      <w:r>
        <w:t xml:space="preserve">Một quyển sách không thể làm gã hoàn toàn tin tưởng, ở đây còn có mấy quyển nữa, Trương Dương lại đem đến cho ông một quyển nữa, quyển này cũng miêu tả chứng.</w:t>
      </w:r>
    </w:p>
    <w:p>
      <w:pPr>
        <w:pStyle w:val="BodyText"/>
      </w:pPr>
      <w:r>
        <w:t xml:space="preserve">- Tên này, làm cái trò gì đấy?</w:t>
      </w:r>
    </w:p>
    <w:p>
      <w:pPr>
        <w:pStyle w:val="BodyText"/>
      </w:pPr>
      <w:r>
        <w:t xml:space="preserve">Ngưu mập gãi đầu, nhưng thấy Triệu Chí không sao ông cũng an lòng, đứng đằng sau chờ gã.</w:t>
      </w:r>
    </w:p>
    <w:p>
      <w:pPr>
        <w:pStyle w:val="BodyText"/>
      </w:pPr>
      <w:r>
        <w:t xml:space="preserve">Triệu Chí trước mặt gã, tim đã bắt đầu đập nhanh hơn.</w:t>
      </w:r>
    </w:p>
    <w:p>
      <w:pPr>
        <w:pStyle w:val="BodyText"/>
      </w:pPr>
      <w:r>
        <w:t xml:space="preserve">Ung thư hắc sắc tố, lúc này danh từ đó dã không còn xa lạ với gã nữa, đọc nhiều giới thiệu như vậy, cuối cùng gã cũng biết đây là bệnh gì, nói không chút khóa trương, đây là căn bệnh có thể lấy đi mạng người.</w:t>
      </w:r>
    </w:p>
    <w:p>
      <w:pPr>
        <w:pStyle w:val="BodyText"/>
      </w:pPr>
      <w:r>
        <w:t xml:space="preserve">Điều này không phải trọng điểm, điều khiến gã sợ hãi nhất là, nốt ruồi lớn màu đen của gã, nếu giống như những gì trong sách nói, chính là biểu hiện của ung thư hắc sắc tố.</w:t>
      </w:r>
    </w:p>
    <w:p>
      <w:pPr>
        <w:pStyle w:val="BodyText"/>
      </w:pPr>
      <w:r>
        <w:t xml:space="preserve">Rồi lúc nãy Trương Dương cũng có nói nữa, nghĩ bản thân mình có khả năng mắc ung thư hắc sắc tố, chân của Triệu Chí bắt đầu nhũn ra, những hưng phấn về thị trường tam thất lúc nãy đã hoàn toàn biến mất, có thể kiếm được nhiều tiền ít tiền giờ đối với gã không còn chút ý nghĩa nào nữa.</w:t>
      </w:r>
    </w:p>
    <w:p>
      <w:pPr>
        <w:pStyle w:val="BodyText"/>
      </w:pPr>
      <w:r>
        <w:t xml:space="preserve">Nghĩ cũng đúng, một người sắp chết rồi, có kiếm được nhiều tiền cũng làm gì chứ.</w:t>
      </w:r>
    </w:p>
    <w:p>
      <w:pPr>
        <w:pStyle w:val="BodyText"/>
      </w:pPr>
      <w:r>
        <w:t xml:space="preserve">Đọc đến quyển thứ tư, Triệu Chí không đọc nữa mà cầm điện thoại lên, bắt đầu bấm số.</w:t>
      </w:r>
    </w:p>
    <w:p>
      <w:pPr>
        <w:pStyle w:val="BodyText"/>
      </w:pPr>
      <w:r>
        <w:t xml:space="preserve">Một lát sau, điện thoại được kết nói, gã hỏi mấy câu về ung thư hắc sắc tố, sau khi đem bệnh trạng của mình nói ra, sắc mặt của gã trở nên trắng bệch.</w:t>
      </w:r>
    </w:p>
    <w:p>
      <w:pPr>
        <w:pStyle w:val="BodyText"/>
      </w:pPr>
      <w:r>
        <w:t xml:space="preserve">Đối phương còn chưa gác máy, di động của gã đã rơi trên mặt đất.</w:t>
      </w:r>
    </w:p>
    <w:p>
      <w:pPr>
        <w:pStyle w:val="BodyText"/>
      </w:pPr>
      <w:r>
        <w:t xml:space="preserve">Cú điện thoại của gã, là gọi cho một bác sĩ mà gã tin cậy, những phú hào như họ, bình thường đều có mấy bác sĩ quen, những bác sĩ đó đều nguyện phục vụ cho các phú hào bọn họ.</w:t>
      </w:r>
    </w:p>
    <w:p>
      <w:pPr>
        <w:pStyle w:val="BodyText"/>
      </w:pPr>
      <w:r>
        <w:t xml:space="preserve">Dù sao chữa bệnh cho phú hào tiền cũng kiếm được nhiều hơn, kiếp trước Trương Dương cũng vậy.</w:t>
      </w:r>
    </w:p>
    <w:p>
      <w:pPr>
        <w:pStyle w:val="BodyText"/>
      </w:pPr>
      <w:r>
        <w:t xml:space="preserve">Triệu Chí là người có tiền, dĩ nhiên cũng quan tâm sức khỏe của mình hơn, tìm một bác sĩ phục vụ cho mình là chuyện không khó khăn gì, người gã tìm, là một bác sĩ nổi tiếng ở Bắc Kinh.</w:t>
      </w:r>
    </w:p>
    <w:p>
      <w:pPr>
        <w:pStyle w:val="BodyText"/>
      </w:pPr>
      <w:r>
        <w:t xml:space="preserve">Gã tóm lược bệnh trạng của mình, bác sĩ kia bảo gã phải nhanh chóng đến Bắc Kinh kiểm tra, bác sĩ chưa xác định được gã mắc bệnh hay không, nhưng ngữ khí và thái độ đã cho gã đáp án.</w:t>
      </w:r>
    </w:p>
    <w:p>
      <w:pPr>
        <w:pStyle w:val="BodyText"/>
      </w:pPr>
      <w:r>
        <w:t xml:space="preserve">- Lão Triệu, anh làm sao vậy?</w:t>
      </w:r>
    </w:p>
    <w:p>
      <w:pPr>
        <w:pStyle w:val="BodyText"/>
      </w:pPr>
      <w:r>
        <w:t xml:space="preserve">Ngưu mập vội vàng đỡ lấy Triệu Chí, Triệu Chí và ông là bạn làm ăn, tuy nhiên đây là thời điểm mấu chốt cần hợp tác chặt chẽ, nếu Triệu Chí xảy ra vấn đề gì, cũng sẽ ảnh hưởng lớn đến việc làm ăn của bọn họ.</w:t>
      </w:r>
    </w:p>
    <w:p>
      <w:pPr>
        <w:pStyle w:val="BodyText"/>
      </w:pPr>
      <w:r>
        <w:t xml:space="preserve">- Tôi, có thể tôi sắp chết!</w:t>
      </w:r>
    </w:p>
    <w:p>
      <w:pPr>
        <w:pStyle w:val="BodyText"/>
      </w:pPr>
      <w:r>
        <w:t xml:space="preserve">Triệu Chí chua xót nói, sắc mặt đau khổ, ánh mắt đỏ bừng, gã mới hơn 40 tuổi, vất vả lắm mới có được gia sản vài trăm triệu, còn chưa kịp hưởng thụ, đã bị tin tức ngoài ý muốn này làm cho hồ đồ.</w:t>
      </w:r>
    </w:p>
    <w:p>
      <w:pPr>
        <w:pStyle w:val="BodyText"/>
      </w:pPr>
      <w:r>
        <w:t xml:space="preserve">Gã có tiền, nhưng có tiền nữa thì cũng không thể chữa khỏi bệnh nan y, gã vẫn hiểu được điều này.</w:t>
      </w:r>
    </w:p>
    <w:p>
      <w:pPr>
        <w:pStyle w:val="BodyText"/>
      </w:pPr>
      <w:r>
        <w:t xml:space="preserve">- Cái gì, anh sắp chết?</w:t>
      </w:r>
    </w:p>
    <w:p>
      <w:pPr>
        <w:pStyle w:val="BodyText"/>
      </w:pPr>
      <w:r>
        <w:t xml:space="preserve">Ngưu mập đột nhiên kinh sợ hét lên, ông không biết xảy ra chuyện gì, đột nhiên Triệu Chí lại nói vậy, cả người đều ngẩn ra.</w:t>
      </w:r>
    </w:p>
    <w:p>
      <w:pPr>
        <w:pStyle w:val="BodyText"/>
      </w:pPr>
      <w:r>
        <w:t xml:space="preserve">Đỡ Triệu Chí, rồi đột nhiên ông như nhớ ra chuyện gì đó, lập tức lấy di động ra gọi, Trương Dương chú ý thấy điện thoại của Ngưu mập và hắn giống nhau, đều là Nokia đời mới nhất.</w:t>
      </w:r>
    </w:p>
    <w:p>
      <w:pPr>
        <w:pStyle w:val="BodyText"/>
      </w:pPr>
      <w:r>
        <w:t xml:space="preserve">Trương Dương chỉ thoáng nhìn chiếc di động, lập tức xoau đầu lại, nhẹ giọng nói với Triệu Chí:</w:t>
      </w:r>
    </w:p>
    <w:p>
      <w:pPr>
        <w:pStyle w:val="BodyText"/>
      </w:pPr>
      <w:r>
        <w:t xml:space="preserve">- Vị tiên sinh này, giờ đã tin lời tôi nói rồi chứ?</w:t>
      </w:r>
    </w:p>
    <w:p>
      <w:pPr>
        <w:pStyle w:val="BodyText"/>
      </w:pPr>
      <w:r>
        <w:t xml:space="preserve">Trương Dương cũng không quên mục đích của hắn, hắn giải giúp Triệu Chí chữa bệnh, để hoàn thành cuộc tỷ thí, điều kiện tiên quyết là Triệu Chí nhất định phải đồng ý để hắn giúp chữa bệnh.</w:t>
      </w:r>
    </w:p>
    <w:p>
      <w:pPr>
        <w:pStyle w:val="BodyText"/>
      </w:pPr>
      <w:r>
        <w:t xml:space="preserve">Triệu Chí run lên, gã quay đầu lại, nắm chặt tay Trương Dương, kích động kêu lên:</w:t>
      </w:r>
    </w:p>
    <w:p>
      <w:pPr>
        <w:pStyle w:val="BodyText"/>
      </w:pPr>
      <w:r>
        <w:t xml:space="preserve">- Đúng, đúng rồi, cậu em, lúc nãy cậu nói, lúc nãy cậu nói rồi, cậu có thể giúp tôi chữa trị, có thể giúp tôi thoát khỏi nguy hiểm đúng không?</w:t>
      </w:r>
    </w:p>
    <w:p>
      <w:pPr>
        <w:pStyle w:val="BodyText"/>
      </w:pPr>
      <w:r>
        <w:t xml:space="preserve">Lúc này, cuối cùng gã cũng nhớ ra Trương Dương đã chặn mình lại và nói như vậy.</w:t>
      </w:r>
    </w:p>
    <w:p>
      <w:pPr>
        <w:pStyle w:val="BodyText"/>
      </w:pPr>
      <w:r>
        <w:t xml:space="preserve">Gã nhớ rõ, Trương Dương đã nói gã có bệnh, lúc đó gã rất phẫn nộ, nhưng nội dung mấu chốt gã vẫn nhớ, trương dương nói, điều trị sớm có thể thoát khỏi nguy hiểm.</w:t>
      </w:r>
    </w:p>
    <w:p>
      <w:pPr>
        <w:pStyle w:val="BodyText"/>
      </w:pPr>
      <w:r>
        <w:t xml:space="preserve">- Đúng, nhưng điều kiện tiên quyết là anh phải tin tưởng tôi, tin tưởng tôi có thể giúp anh!</w:t>
      </w:r>
    </w:p>
    <w:p>
      <w:pPr>
        <w:pStyle w:val="BodyText"/>
      </w:pPr>
      <w:r>
        <w:t xml:space="preserve">Trương Dương gật gật đầu,lần đầu tiên hắn phát hiện khuyên bảo bệnh nhân cũng là chuyện không dễ, nếu bệnh nhân sớm biết bệnh trạng của mình, hắn cũng không cần phải tốn nhiều sức lực.</w:t>
      </w:r>
    </w:p>
    <w:p>
      <w:pPr>
        <w:pStyle w:val="BodyText"/>
      </w:pPr>
      <w:r>
        <w:t xml:space="preserve">- Tôi tin cậu, tôi hoàn toàn tin cậu!</w:t>
      </w:r>
    </w:p>
    <w:p>
      <w:pPr>
        <w:pStyle w:val="BodyText"/>
      </w:pPr>
      <w:r>
        <w:t xml:space="preserve">Triệu Chí lập tức kích động gật đầu, gã có thể không tin sao, nội dung mấy quyển sách kia nói rõ ràng, hơn nữa bác sĩ cũng nói rồi, lúc này không cần đến bệnh viện, gã cũng bắt đầu bi quan rồi.</w:t>
      </w:r>
    </w:p>
    <w:p>
      <w:pPr>
        <w:pStyle w:val="BodyText"/>
      </w:pPr>
      <w:r>
        <w:t xml:space="preserve">Ngay lúc nãy, sau khi gã gọi cho bác sĩ tói tình hình của mình, giọng điệu của bác sĩ rất lo lắng, đặc biệt bác sĩ còn nói với gã, đặc biệt bác sĩ còn nói sẽ liên hệ cho gã chuyên gia bệnh ngoài da tốt nhất ở Bắc Kinh, bảo gã nhanh đến Bắc Kinh, dù ga là kẻ ngốc cũng biết tình hình của mình không được lạc quan.</w:t>
      </w:r>
    </w:p>
    <w:p>
      <w:pPr>
        <w:pStyle w:val="BodyText"/>
      </w:pPr>
      <w:r>
        <w:t xml:space="preserve">Còn Trương Dương là người đầu tiên nói cho gã biết điều đó, là người nhận ra những điều này, gã lúc này, bản năng đã coi Trương Dương là ngọn cỏ cứu mạng, lúc này những gì Trương Dương nói, gã cũng hoàn toàn tin tưởng.</w:t>
      </w:r>
    </w:p>
    <w:p>
      <w:pPr>
        <w:pStyle w:val="BodyText"/>
      </w:pPr>
      <w:r>
        <w:t xml:space="preserve">- Anh tin là tốt rồi, đây không phải nơi nói chuyện, chúng ta tìm chỗ nào cái đã!</w:t>
      </w:r>
    </w:p>
    <w:p>
      <w:pPr>
        <w:pStyle w:val="BodyText"/>
      </w:pPr>
      <w:r>
        <w:t xml:space="preserve">Trương Dương cũng thở ra, sắc trời dần tối, đứng ở hiệu sách nói chuyện quả không thích hợp, chữa bệnh càng không thích hợp.</w:t>
      </w:r>
    </w:p>
    <w:p>
      <w:pPr>
        <w:pStyle w:val="BodyText"/>
      </w:pPr>
      <w:r>
        <w:t xml:space="preserve">- Đúng, cậu, tiên sinh, ngài đi theo tôi!</w:t>
      </w:r>
    </w:p>
    <w:p>
      <w:pPr>
        <w:pStyle w:val="BodyText"/>
      </w:pPr>
      <w:r>
        <w:t xml:space="preserve">Triệu Chí cuống quít gật đầu, lúc này gã còn đổi cách xưng hô với Trương Dương.</w:t>
      </w:r>
    </w:p>
    <w:p>
      <w:pPr>
        <w:pStyle w:val="BodyText"/>
      </w:pPr>
      <w:r>
        <w:t xml:space="preserve">Ngay từ đầu chỉ gọi “cậu này cậu nọ”, vừa nãy gọi người anh em, giờ thì trực tiếp thăng lên là tiên sinh rồi, kỳ thực đối với người có thể cứu mạng gã mà nói, đừng nói là tiên sinh, bảo gã gọi là gì gã cũng đồng ý.</w:t>
      </w:r>
    </w:p>
    <w:p>
      <w:pPr>
        <w:pStyle w:val="BodyText"/>
      </w:pPr>
      <w:r>
        <w:t xml:space="preserve">Triệu Chí có ngôi nhà ở gần đó, gã cung kính mời Trương Dương tới.</w:t>
      </w:r>
    </w:p>
    <w:p>
      <w:pPr>
        <w:pStyle w:val="BodyText"/>
      </w:pPr>
      <w:r>
        <w:t xml:space="preserve">Đến đây, Ngưu mập mới hiểu có chuyện gì, vội vàng lấy di động ra gọi, mặt gã cũng có chút lo lắng.</w:t>
      </w:r>
    </w:p>
    <w:p>
      <w:pPr>
        <w:pStyle w:val="BodyText"/>
      </w:pPr>
      <w:r>
        <w:t xml:space="preserve">Lần này ba người bọn họ làm nhà cái, chuẩn bị từ rất lâu, cũng bỏ ra rất nhiều, tiền là ba người góp lại, nếu Triệu Chí xảy ra chuyện, tiền của gã đương nhiên sẽ xảy ra vấn đề.</w:t>
      </w:r>
    </w:p>
    <w:p>
      <w:pPr>
        <w:pStyle w:val="BodyText"/>
      </w:pPr>
      <w:r>
        <w:t xml:space="preserve">Nói vậy, rất có khả năng sẽ ảnh hưởng đến cả kế hoạch của bọn họ.</w:t>
      </w:r>
    </w:p>
    <w:p>
      <w:pPr>
        <w:pStyle w:val="BodyText"/>
      </w:pPr>
      <w:r>
        <w:t xml:space="preserve">Căn nhà của Triệu Chí là một ngôi nhà nhỏ ba lầu có sân, lầu một là phòng khách lớn, mọi người cùng nhau tiến vào phòng khách.</w:t>
      </w:r>
    </w:p>
    <w:p>
      <w:pPr>
        <w:pStyle w:val="BodyText"/>
      </w:pPr>
      <w:r>
        <w:t xml:space="preserve">- Anh không cần lo lắng, tôi lặp lại lần nữa, anh chỉ mắc ung thư hắc sắc tố giai đoạn đầu, dựa theo phương pháp của tôi, chắc chắn sẽ không có vấn đề!</w:t>
      </w:r>
    </w:p>
    <w:p>
      <w:pPr>
        <w:pStyle w:val="BodyText"/>
      </w:pPr>
      <w:r>
        <w:t xml:space="preserve">Ngồi đối diện Triệu Chí, Trương Dương nhận lấy túi vả, lấy hộp kim châm của mình ra.</w:t>
      </w:r>
    </w:p>
    <w:p>
      <w:pPr>
        <w:pStyle w:val="BodyText"/>
      </w:pPr>
      <w:r>
        <w:t xml:space="preserve">Nhìn thấy hộp kim châm, Tần Dũng thoáng sửng sốt, hộp kim châm này do anh ta đưa, không ngờ Trương Dương mang theo như vậy tùy thân, điều này làm cho anh ta có chút bất ngờ.</w:t>
      </w:r>
    </w:p>
    <w:p>
      <w:pPr>
        <w:pStyle w:val="BodyText"/>
      </w:pPr>
      <w:r>
        <w:t xml:space="preserve">- Tôi không lo lắng, tiên sinh, tất thảy đều kính nhờ ngài!</w:t>
      </w:r>
    </w:p>
    <w:p>
      <w:pPr>
        <w:pStyle w:val="BodyText"/>
      </w:pPr>
      <w:r>
        <w:t xml:space="preserve">Triệu Chí gật đầu nói, ngoài miệng nói không lo lắng, nhưng ánh mắt đã bán rẻ gả, tuy nhiên thái độ của Triệu Chí đối với Trương Dương so với trước đúng là một trời một vực.</w:t>
      </w:r>
    </w:p>
    <w:p>
      <w:pPr>
        <w:pStyle w:val="BodyText"/>
      </w:pPr>
      <w:r>
        <w:t xml:space="preserve">Trương Dương không nói gì, trực tiếp lấy kim châm ra.</w:t>
      </w:r>
    </w:p>
    <w:p>
      <w:pPr>
        <w:pStyle w:val="BodyText"/>
      </w:pPr>
      <w:r>
        <w:t xml:space="preserve">Ung thư hắc sắc tố là ung thư da, bình thường hẳn là nên cắt bỏ tỏ chức thể bệnh trước, tuy nhiên hiện Trương Dương không có điều kiện thích hợp, tạm thời chỉ có thể dùng phương pháp sở trường của mình để giúp gã.</w:t>
      </w:r>
    </w:p>
    <w:p>
      <w:pPr>
        <w:pStyle w:val="BodyText"/>
      </w:pPr>
      <w:r>
        <w:t xml:space="preserve">Sở trường của Trương Dương chính là sử dụng kim châm kết hợp với nội lực.</w:t>
      </w:r>
    </w:p>
    <w:p>
      <w:pPr>
        <w:pStyle w:val="BodyText"/>
      </w:pPr>
      <w:r>
        <w:t xml:space="preserve">Cây kim thứ nhất, được hắn đâm thẳng vào huyệt Thiên dung ở cổ, cây kim dài gần 10cm, bị Trương Dương đâm sâu một nửa, những người xung quanh nhìn thấy đều kinh hãi.</w:t>
      </w:r>
    </w:p>
    <w:p>
      <w:pPr>
        <w:pStyle w:val="BodyText"/>
      </w:pPr>
      <w:r>
        <w:t xml:space="preserve">Tần Dũng cũng chú ý, lần này Trương Dương châm cứu, sâu hơn so với lần châm cứu cho ông nội anh ta nhiều.</w:t>
      </w:r>
    </w:p>
    <w:p>
      <w:pPr>
        <w:pStyle w:val="BodyText"/>
      </w:pPr>
      <w:r>
        <w:t xml:space="preserve">Bệnh nặng phương pháp áp dụng cũng mạnh hơn, đối với Trương Dương mà nói, chứng ung thư hắc sắc tố của Triệu Chí nếu so với việc Tần Chí trúng độc thì phiền phức hơn nhiều, bệnh tim của Tần Chính rất nguy hiểm, nhưng nguyên nhấn chính cũng không phải do bệnh tim, hơn nữa khi đó Tần Chính cũng đã uống thuốc rồi, dược lực cũng đã có tác dụng không ít rồi.</w:t>
      </w:r>
    </w:p>
    <w:p>
      <w:pPr>
        <w:pStyle w:val="BodyText"/>
      </w:pPr>
      <w:r>
        <w:t xml:space="preserve">Khi đó Trương Dương chỉ cần ép độc tố lại, dưới tác dụng của dược lực, Tần Chính sẽ dần dần tỉnh lại.</w:t>
      </w:r>
    </w:p>
    <w:p>
      <w:pPr>
        <w:pStyle w:val="BodyText"/>
      </w:pPr>
      <w:r>
        <w:t xml:space="preserve">Nhưng ung thư hắc sắc tố không giống như vậy, cho dù là thời kỳ đầu, nhưng cũng thuộc dạng ung thư, muốn chữa trị, dĩ nhiên phải phiền phức hơn nhiều, thậm chí so với chứng hen suyễn của Tô Thiệu Hoa còn phiền phức hơn.</w:t>
      </w:r>
    </w:p>
    <w:p>
      <w:pPr>
        <w:pStyle w:val="BodyText"/>
      </w:pPr>
      <w:r>
        <w:t xml:space="preserve">Cây kim dài đâm vào, Triệu Chí chỉ hơi ngẩng đầu lên, không có chút phản ứng gì.</w:t>
      </w:r>
    </w:p>
    <w:p>
      <w:pPr>
        <w:pStyle w:val="BodyText"/>
      </w:pPr>
      <w:r>
        <w:t xml:space="preserve">Bộ dạng của gã, cũng làm cho những người xung quanh tấm tắc kêu kì lạ, nhưng thần sắc của Trương Dương thì khác, có thể châm kim sâu như vậy, mà người bị châm lại không việc gì, đủ thấy Trương Dương cũng là người thực sự có bản lĩnh.</w:t>
      </w:r>
    </w:p>
    <w:p>
      <w:pPr>
        <w:pStyle w:val="BodyText"/>
      </w:pPr>
      <w:r>
        <w:t xml:space="preserve">Kim châm sâu như vậy, đối với Trương Dương cũng là một loại khảo nghiệm.</w:t>
      </w:r>
    </w:p>
    <w:p>
      <w:pPr>
        <w:pStyle w:val="BodyText"/>
      </w:pPr>
      <w:r>
        <w:t xml:space="preserve">Hắn nhẹ nhàng thở ra, ngón trỏ nhẹ nhàng hạ kim, cả cây kim vang lên tiếng ong ong, nội lực cũng cùng với sự rung động của kim châm, chậm rãi tiến vào cơ thể Triệu Chí.</w:t>
      </w:r>
    </w:p>
    <w:p>
      <w:pPr>
        <w:pStyle w:val="BodyText"/>
      </w:pPr>
      <w:r>
        <w:t xml:space="preserve">Cùng với sự chấn động của kim châm, Trương Dương cũng cảm giác được một dòng nhiệt, gã ngẩng đầu kinh ngạc nhìn Trương Dương, điều này làm gã càng thêm tin tưởng Trương Dương rồi.</w:t>
      </w:r>
    </w:p>
    <w:p>
      <w:pPr>
        <w:pStyle w:val="BodyText"/>
      </w:pPr>
      <w:r>
        <w:t xml:space="preserve">Cây kim đầu tiên đã xong, Trương Dương bắt đầu châm cây thứ hai.</w:t>
      </w:r>
    </w:p>
    <w:p>
      <w:pPr>
        <w:pStyle w:val="BodyText"/>
      </w:pPr>
      <w:r>
        <w:t xml:space="preserve">Lần này, hắn châm vào huyệt Thiên song, cũng châm nửa kim, trên cổ bị kim châm vào mấy centimet, nhưng Triệu Chí vẫn chẳng chút cảm giác.</w:t>
      </w:r>
    </w:p>
    <w:p>
      <w:pPr>
        <w:pStyle w:val="BodyText"/>
      </w:pPr>
      <w:r>
        <w:t xml:space="preserve">Đưa nội lực vào kim châm, Trương Dương lại châm mấy kim xuống trung phủ, thiên trì, thái ất, 10 cây kim cùng lúc rung động, cũng khiến cho những người đứng xem trợn tròn mắt.</w:t>
      </w:r>
    </w:p>
    <w:p>
      <w:pPr>
        <w:pStyle w:val="BodyText"/>
      </w:pPr>
      <w:r>
        <w:t xml:space="preserve">Tần Dũng nhìn thấy màn này, lặng lẽ bước ra ngoài gọi điện, kể lại mọi chuyện cho Tần Chính, tin tức bên Tần Chính anh ta cũng nghe ngóng được Cơ Hoành Quang cũng đã tìm được bệnh nhân, giờ đang chữa trị cho bệnh nhân.</w:t>
      </w:r>
    </w:p>
    <w:p>
      <w:pPr>
        <w:pStyle w:val="BodyText"/>
      </w:pPr>
      <w:r>
        <w:t xml:space="preserve">Ủng hộ chỉ với 1 click và 5s ! ()</w:t>
      </w:r>
    </w:p>
    <w:p>
      <w:pPr>
        <w:pStyle w:val="Compact"/>
      </w:pPr>
      <w:r>
        <w:br w:type="textWrapping"/>
      </w:r>
      <w:r>
        <w:br w:type="textWrapping"/>
      </w:r>
    </w:p>
    <w:p>
      <w:pPr>
        <w:pStyle w:val="Heading2"/>
      </w:pPr>
      <w:bookmarkStart w:id="127" w:name="chương-107-cậu-thắng-rồi"/>
      <w:bookmarkEnd w:id="127"/>
      <w:r>
        <w:t xml:space="preserve">105. Chương 107: Cậu Thắng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107: Cậu thắng rồi!</w:t>
      </w:r>
    </w:p>
    <w:p>
      <w:pPr>
        <w:pStyle w:val="BodyText"/>
      </w:pPr>
      <w:r>
        <w:t xml:space="preserve">Dịch: Ngocsan</w:t>
      </w:r>
    </w:p>
    <w:p>
      <w:pPr>
        <w:pStyle w:val="BodyText"/>
      </w:pPr>
      <w:r>
        <w:t xml:space="preserve">Nguồn: Metruyen.com</w:t>
      </w:r>
    </w:p>
    <w:p>
      <w:pPr>
        <w:pStyle w:val="BodyText"/>
      </w:pPr>
      <w:r>
        <w:t xml:space="preserve">Triệu Chí lúc này, có một cảm giác khó nói thành lời.</w:t>
      </w:r>
    </w:p>
    <w:p>
      <w:pPr>
        <w:pStyle w:val="BodyText"/>
      </w:pPr>
      <w:r>
        <w:t xml:space="preserve">Nhiều kim như vậy châm trên người, lại châm sâu như vậy, gã lại chẳng chút đau đớn, vừa rồi khi kim châm vào cơ thể, gã cũng không có bất kỳ cảm giác gì, ngay cả chút cảm giác cũng không có.</w:t>
      </w:r>
    </w:p>
    <w:p>
      <w:pPr>
        <w:pStyle w:val="BodyText"/>
      </w:pPr>
      <w:r>
        <w:t xml:space="preserve">Đây là khác biệt giữa cao thủ châm cứu và người châm cứu bình thường, thủ pháp châm cứu của Trương Dương, đã đạt đến tiêu chuẩn cấp đại sư rồi.</w:t>
      </w:r>
    </w:p>
    <w:p>
      <w:pPr>
        <w:pStyle w:val="BodyText"/>
      </w:pPr>
      <w:r>
        <w:t xml:space="preserve">Kim châm trong hộp tiếp tục được Trương Dương lấy ra, sau khi những huyệt vị quan trọng trên người Trương Dương đều cắm đầy hơn 20 cây kim, hắn mới dừng lại.</w:t>
      </w:r>
    </w:p>
    <w:p>
      <w:pPr>
        <w:pStyle w:val="BodyText"/>
      </w:pPr>
      <w:r>
        <w:t xml:space="preserve">Khi Trương Dương dừng lại, bèn lập tức nhắm mắt nghỉ ngơi, liên tiếp châm cứu nhiều kim, lại sâu như vậy, hắn cũng tiêu hao rất lớn, đã mất đi phân nửa nội lực, trên trán cũng toát ra không ít mồ hôi.</w:t>
      </w:r>
    </w:p>
    <w:p>
      <w:pPr>
        <w:pStyle w:val="BodyText"/>
      </w:pPr>
      <w:r>
        <w:t xml:space="preserve">Dù sao cũng đã bắt đầu chuyển sang u ác tính, cho dù là Trương Dương, trị liệu cũng chẳng dễ dàng gì.</w:t>
      </w:r>
    </w:p>
    <w:p>
      <w:pPr>
        <w:pStyle w:val="BodyText"/>
      </w:pPr>
      <w:r>
        <w:t xml:space="preserve">Hơn 20 cây kim, cắm trên người, phần lộ ra còn rung động, nếu là người lạ nhìn thấy bộ dạng của Triệu Chí, chắc chắn sẽ bị giật mình.</w:t>
      </w:r>
    </w:p>
    <w:p>
      <w:pPr>
        <w:pStyle w:val="BodyText"/>
      </w:pPr>
      <w:r>
        <w:t xml:space="preserve">Tuy nhiên, cơ thể Trương Dương lại không có gì khó chịu, ngược lại, những cây kim châm này lại mang một cổ ấm áp, cỗ ấm áp này giao nhau, hội tụ trong cơ thể, khiến toàn thân gã cảm thấy thoải mái dễ chịu, còn thoải mái hơn nắng xuân phơi phới nữa.</w:t>
      </w:r>
    </w:p>
    <w:p>
      <w:pPr>
        <w:pStyle w:val="BodyText"/>
      </w:pPr>
      <w:r>
        <w:t xml:space="preserve">Cảm giác thoải mái này, thậm chí còn làm gã muốn kích động kêu lên, cũng may Triệu Chí cũng không phải người bình thường, lúc này vẫn còn kiềm chế được.</w:t>
      </w:r>
    </w:p>
    <w:p>
      <w:pPr>
        <w:pStyle w:val="BodyText"/>
      </w:pPr>
      <w:r>
        <w:t xml:space="preserve">Trương Dương đang nghỉ ngơi, cả người Triệu Chí thì toàn kim châm, những người khác đều không tiện quấy rầy, những người xung quanh bắt đầu nhỏ giọng bàn luận.</w:t>
      </w:r>
    </w:p>
    <w:p>
      <w:pPr>
        <w:pStyle w:val="BodyText"/>
      </w:pPr>
      <w:r>
        <w:t xml:space="preserve">Tần Dũng tìm Tô Triển Đào, anh ta đã biết thân phận của Tô Triển Đào, lúc này lại càng tò mò về thân phận của Trương Dương, dĩ nhiên hỏi thăm chuyện Trương Dương từ Tô Triển Đào là thích hợp nhất.</w:t>
      </w:r>
    </w:p>
    <w:p>
      <w:pPr>
        <w:pStyle w:val="BodyText"/>
      </w:pPr>
      <w:r>
        <w:t xml:space="preserve">Ngưu mập cũng hỏi hai người đã đi cùng Triệu Chí, hai người đó bèn kể rành mạch tất cả những chuyện ngày hôm nay.</w:t>
      </w:r>
    </w:p>
    <w:p>
      <w:pPr>
        <w:pStyle w:val="BodyText"/>
      </w:pPr>
      <w:r>
        <w:t xml:space="preserve">Lúc mọi người bàn luận, bên ngoài có vài người bước vào, đem theo cả lão Kim kính gọng vàng, vội vàng chạy tới.</w:t>
      </w:r>
    </w:p>
    <w:p>
      <w:pPr>
        <w:pStyle w:val="BodyText"/>
      </w:pPr>
      <w:r>
        <w:t xml:space="preserve">Ba nhà cái lớn đều tới rồi, có nghĩa là, Trương Dương căn bản không biết thân phận của bọn họ, bọn họ cũng không biết, chính bác sĩ trẻ tuổi này, ngày đầu tiên đã có hành động khiến họ thót tim.</w:t>
      </w:r>
    </w:p>
    <w:p>
      <w:pPr>
        <w:pStyle w:val="BodyText"/>
      </w:pPr>
      <w:r>
        <w:t xml:space="preserve">Lão Kim tên là Kim Chí Thành, lần này hợp tác làm nhà cái, bọn họ bỏ ra khoản tiền tương đương nhau, nhưng người lãnh đạo thực sự là lão Kim.</w:t>
      </w:r>
    </w:p>
    <w:p>
      <w:pPr>
        <w:pStyle w:val="BodyText"/>
      </w:pPr>
      <w:r>
        <w:t xml:space="preserve">Lão Kim ngoại trừ có tiền, đầu óc cũng rất linh hoạt, còn một điều quan trọng, người nhà của lão Kim cũng là cán bộ, hơn nữa còn rất có năng lượng, bằng không chưa chắc ông ta đã trở thành người lãnh đạo.</w:t>
      </w:r>
    </w:p>
    <w:p>
      <w:pPr>
        <w:pStyle w:val="BodyText"/>
      </w:pPr>
      <w:r>
        <w:t xml:space="preserve">- Cuối cùng anh cũng đến rồi, lão Triệu hôm nay bị người ta chặn lại, nói là anh ta bị bệnh gì đấy, khá dọa người, người này cũng rất lợi hại, châm nhiều kim vào người lão Triệu như vậy, mà lão Triệu chẳng chút sửng sốt!</w:t>
      </w:r>
    </w:p>
    <w:p>
      <w:pPr>
        <w:pStyle w:val="BodyText"/>
      </w:pPr>
      <w:r>
        <w:t xml:space="preserve">Thấy ông, Ngưu mập lập tức chạy tới, tóm lược lại mọi chuyện.</w:t>
      </w:r>
    </w:p>
    <w:p>
      <w:pPr>
        <w:pStyle w:val="BodyText"/>
      </w:pPr>
      <w:r>
        <w:t xml:space="preserve">Lúc nói, Ngưu mập không ngừng lắc đầu, cảnh tượng vừa rồi khiến ông cũng rất khiếp sợ, Ngưu mập cũng có bác sĩ riêng, trung y cũng có, nhưng bác sĩ trung y của ông không thể nào giỏi được như Trương Dương rồi.</w:t>
      </w:r>
    </w:p>
    <w:p>
      <w:pPr>
        <w:pStyle w:val="BodyText"/>
      </w:pPr>
      <w:r>
        <w:t xml:space="preserve">Thậm chí thuật châm cứu đó, ông cũng chưa từng nhìn thấy ở những bác sĩ khác.</w:t>
      </w:r>
    </w:p>
    <w:p>
      <w:pPr>
        <w:pStyle w:val="BodyText"/>
      </w:pPr>
      <w:r>
        <w:t xml:space="preserve">- Tôi biết rồi!</w:t>
      </w:r>
    </w:p>
    <w:p>
      <w:pPr>
        <w:pStyle w:val="BodyText"/>
      </w:pPr>
      <w:r>
        <w:t xml:space="preserve">Kim Chí Thành chỉ gật đầu, Triệu Chí đột nhiên mắc bệnh nặng, ông cũng rất bất ngờ, nhưng vấn đề ông nghĩ cũng rất nhiều.</w:t>
      </w:r>
    </w:p>
    <w:p>
      <w:pPr>
        <w:pStyle w:val="BodyText"/>
      </w:pPr>
      <w:r>
        <w:t xml:space="preserve">Lần “kinh doanh” này đã bắt đầu, bọn họ căn bản không thể dừng lại, dừng lại đừng nói chuyện đáng tiếc, mà thậm chí còn dẫn đến tổn thất.</w:t>
      </w:r>
    </w:p>
    <w:p>
      <w:pPr>
        <w:pStyle w:val="BodyText"/>
      </w:pPr>
      <w:r>
        <w:t xml:space="preserve">Khi họ nhúng tay vào, đã bỏ một khoản vốn lớn vào thị trường tam thất rồi, chỉ cần họ bỏ địa vị chủ đạo, tam thất không bị hỗn loạn thì cũng sẽ bị người khác tiếp tay giành mất địa vị chủ đạo, đến lúc đó quyền khống chế sẽ không còn nằm trong tay họ nữa, đối với nhà cái mà nói, không có quyền khống chế nghĩa là tai họa.</w:t>
      </w:r>
    </w:p>
    <w:p>
      <w:pPr>
        <w:pStyle w:val="BodyText"/>
      </w:pPr>
      <w:r>
        <w:t xml:space="preserve">Lúc này kỳ thực Kim Chí Thành suy nghĩ rất nhiều việc, có điều ông không biểu lộ ra mà thôi.</w:t>
      </w:r>
    </w:p>
    <w:p>
      <w:pPr>
        <w:pStyle w:val="BodyText"/>
      </w:pPr>
      <w:r>
        <w:t xml:space="preserve">Khoảng 1 tiếng đồng hồ, nhiều người đều thầm than đói bụng nhìn đồng hồ, rốt cục Trương Dương đã mở mắt, rút mấy cây kim châm ra.</w:t>
      </w:r>
    </w:p>
    <w:p>
      <w:pPr>
        <w:pStyle w:val="BodyText"/>
      </w:pPr>
      <w:r>
        <w:t xml:space="preserve">Khi mỗi cây kim được rút ra, trên cây kim bạc mang theo chút máu đen, làm người ta nhìn qua cảm thấy không thoải mái.</w:t>
      </w:r>
    </w:p>
    <w:p>
      <w:pPr>
        <w:pStyle w:val="BodyText"/>
      </w:pPr>
      <w:r>
        <w:t xml:space="preserve">- Tiên sinh!</w:t>
      </w:r>
    </w:p>
    <w:p>
      <w:pPr>
        <w:pStyle w:val="BodyText"/>
      </w:pPr>
      <w:r>
        <w:t xml:space="preserve">Vừa mới rút hết kim châm ra, Triệu Chí vội vàng hỏi, chuyện này liên quan đến tính mạng của gã, gã không thể nào không sốt ruột, đặc biệt lại thấy được bộ dạng của mấy cây kim này.</w:t>
      </w:r>
    </w:p>
    <w:p>
      <w:pPr>
        <w:pStyle w:val="BodyText"/>
      </w:pPr>
      <w:r>
        <w:t xml:space="preserve">- Anh yên tâm, lát nữa tôi sẽ viết một đơn thuốc, cứ uống theo đơn, ngày mai tôi lại đến châm cứu cho anh, phải chuẩn bị cho tốt, tôi còn phải giúp anh cắt bỏ nốt ruồi đen này, sau khi cắt bỏ, anh không cần phải lo lắng gì nữa!</w:t>
      </w:r>
    </w:p>
    <w:p>
      <w:pPr>
        <w:pStyle w:val="BodyText"/>
      </w:pPr>
      <w:r>
        <w:t xml:space="preserve">Trương Dương khẽ mỉm cười, người này xem như may mắn, hôm nay gặp mình, vừa hay mình đang tỷ thí, mới khiến mình chú ý đến anh ta.</w:t>
      </w:r>
    </w:p>
    <w:p>
      <w:pPr>
        <w:pStyle w:val="BodyText"/>
      </w:pPr>
      <w:r>
        <w:t xml:space="preserve">- Ngài yên tâm, tôi nhất định sẽ làm đúng theo những gì ngài nói!</w:t>
      </w:r>
    </w:p>
    <w:p>
      <w:pPr>
        <w:pStyle w:val="BodyText"/>
      </w:pPr>
      <w:r>
        <w:t xml:space="preserve">Triệu Chí vội vàng gật đầu, Trương Dương lấy giấy viết từ trong túi vải, bắt đầu viết phương thuốc.</w:t>
      </w:r>
    </w:p>
    <w:p>
      <w:pPr>
        <w:pStyle w:val="BodyText"/>
      </w:pPr>
      <w:r>
        <w:t xml:space="preserve">Phương thuốc cũng không phức tạp, phương thuốc này nếu chỉ uống không thì không có tác dụng lớn lắm cho ung thư hắc sắc tố, nhiều nhất chỉ có thể có tác dụng giảm bớt, tuy nhiên phối hợp với châm cứu và nội lực của Trương Dương, phương thuốc này có thể có tác dụng rất quan trọng.</w:t>
      </w:r>
    </w:p>
    <w:p>
      <w:pPr>
        <w:pStyle w:val="BodyText"/>
      </w:pPr>
      <w:r>
        <w:t xml:space="preserve">Viết xong phương thuốc, Triệu Chí vừa nhận, đột nhiên đằng sau gã có một bàn tay đưa ra, phương thuốc lập tức bị cầm đi.</w:t>
      </w:r>
    </w:p>
    <w:p>
      <w:pPr>
        <w:pStyle w:val="BodyText"/>
      </w:pPr>
      <w:r>
        <w:t xml:space="preserve">Trương Dương nhướn mày, Triệu Chí cũng ngẩng đầu, tức giận nhìn phương thuốc bị người ta cướp đi mất.</w:t>
      </w:r>
    </w:p>
    <w:p>
      <w:pPr>
        <w:pStyle w:val="BodyText"/>
      </w:pPr>
      <w:r>
        <w:t xml:space="preserve">- Thanh đại, trư linh, hoàng cầm, bạch mao căn, bán chi liên, sinh đại hoàng, thái tử tham, không tệ, dùng thuốc rất đúng, liều thuốc cũng phù hợp, tiểu tử, phương thuốc này cậu tự kê à?</w:t>
      </w:r>
    </w:p>
    <w:p>
      <w:pPr>
        <w:pStyle w:val="BodyText"/>
      </w:pPr>
      <w:r>
        <w:t xml:space="preserve">Người cướp đi phương thuốc chính là Cơ Hoành Quang người khiến cho người ta phải chán ghét, y đang đứng phía sau, ông cháu Tần Chính cũng đứng phía sau gã, vừa rồi Tần Dũng chính là người đưa họ vào.</w:t>
      </w:r>
    </w:p>
    <w:p>
      <w:pPr>
        <w:pStyle w:val="BodyText"/>
      </w:pPr>
      <w:r>
        <w:t xml:space="preserve">Bệnh nhân Cơ Hoành Quang chữa trị, nhanh hơn so với Trương Dương, bệnh nhân đó giờ cũng đi theo, đang đứng cuối, hiếu kỳ nhìn mọi chuyện.</w:t>
      </w:r>
    </w:p>
    <w:p>
      <w:pPr>
        <w:pStyle w:val="BodyText"/>
      </w:pPr>
      <w:r>
        <w:t xml:space="preserve">- Mặc kệ phương thuốc có phải là của tôi hay không, anh chưa được cho phép, đã lấy đơn thuốc từ tay bệnh nhân, như vậy có phải quá không lễ phép không?</w:t>
      </w:r>
    </w:p>
    <w:p>
      <w:pPr>
        <w:pStyle w:val="BodyText"/>
      </w:pPr>
      <w:r>
        <w:t xml:space="preserve">Trương Dương thản nhiên nói, hành vi của Cơ Hoành Quang thực sự khiến người ta không thể nào chấp nhận được.</w:t>
      </w:r>
    </w:p>
    <w:p>
      <w:pPr>
        <w:pStyle w:val="BodyText"/>
      </w:pPr>
      <w:r>
        <w:t xml:space="preserve">Lời nói của Trương Dương rất nặng, đối với bác sĩ mà nói, bệnh nhân là người phải tôn trọng họ, đối với bệnh nhân của mình, Trương Dương cũng luôn đối xử như vậy, không lễ phép hoặc xem thường bệnh nhân, nghĩa là y đức không tốt.</w:t>
      </w:r>
    </w:p>
    <w:p>
      <w:pPr>
        <w:pStyle w:val="BodyText"/>
      </w:pPr>
      <w:r>
        <w:t xml:space="preserve">Câu nói của Trương Dương, ý bóng gió nói y không có y đức.</w:t>
      </w:r>
    </w:p>
    <w:p>
      <w:pPr>
        <w:pStyle w:val="BodyText"/>
      </w:pPr>
      <w:r>
        <w:t xml:space="preserve">Cơ Hoành Quang căn bản không để ý đến lời Trương Dương, y xoay người, đưa đơn thuốc lại cho Triệu Chí, hạ giọng nói:</w:t>
      </w:r>
    </w:p>
    <w:p>
      <w:pPr>
        <w:pStyle w:val="BodyText"/>
      </w:pPr>
      <w:r>
        <w:t xml:space="preserve">- Xin chào, tôi là Cơ Hoành Quang quán chủ của y quán Cơ thị, tay của anh tôi có thể xem một chút không?</w:t>
      </w:r>
    </w:p>
    <w:p>
      <w:pPr>
        <w:pStyle w:val="BodyText"/>
      </w:pPr>
      <w:r>
        <w:t xml:space="preserve">- Y quán Cơ thị?</w:t>
      </w:r>
    </w:p>
    <w:p>
      <w:pPr>
        <w:pStyle w:val="BodyText"/>
      </w:pPr>
      <w:r>
        <w:t xml:space="preserve">Sắc mặt tức giận của Triệu Chí lúc nãy lập tức biến mất, trong ánh mắt còn lộ vẻ vui mừng.</w:t>
      </w:r>
    </w:p>
    <w:p>
      <w:pPr>
        <w:pStyle w:val="BodyText"/>
      </w:pPr>
      <w:r>
        <w:t xml:space="preserve">Triệu Chí là người địa phương, Y quán Cơ thị là y quán tư nhân nổi tiếng nhất ở đây, trước kia gã cũng muốn đến đó khám bệnh, chỉ có điều thời gian xếp hàng lâu quá, cho dù có tiền thế nào, thì người ở đó cũng không chịu khám ngay cho gã.</w:t>
      </w:r>
    </w:p>
    <w:p>
      <w:pPr>
        <w:pStyle w:val="BodyText"/>
      </w:pPr>
      <w:r>
        <w:t xml:space="preserve">Điều này làm gã từ bỏ ý định khám bệnh ở đấy, Triệu Chí lúc đó không mắc bệnh gì lớn, có thể đi khám ở bệnh viện khác cũng được.</w:t>
      </w:r>
    </w:p>
    <w:p>
      <w:pPr>
        <w:pStyle w:val="BodyText"/>
      </w:pPr>
      <w:r>
        <w:t xml:space="preserve">Dù gã chưa gặp quán chủ Cơ Hoành Quang, nhưng cũng có nghe nói tên tuổi của bác sĩ này, nghe Cơ Hoành Quang tự giới thiệu như vậy, trong lòng gã chỉ có bất ngờ và vui vẻ, chứ không có chút tức giận nào cả.</w:t>
      </w:r>
    </w:p>
    <w:p>
      <w:pPr>
        <w:pStyle w:val="BodyText"/>
      </w:pPr>
      <w:r>
        <w:t xml:space="preserve">Mỗi bệnh nhân, ai cũng mong mình có thể tìm được một bác sĩ giỏi nhất, cũng giống như bình thường chúng ta đi bệnh viện tốt nhất, muốn tìm bác sĩ tốt nhất vậy, Triệu Chí hiện tại cũng muốn có chuyên gia khám bệnh cho gã.</w:t>
      </w:r>
    </w:p>
    <w:p>
      <w:pPr>
        <w:pStyle w:val="BodyText"/>
      </w:pPr>
      <w:r>
        <w:t xml:space="preserve">Không phải là gã không tin tưởng Trương Dương, bắt kỳ ai mắc bệnh nặng cũng muốn có vài bác sĩ khám cho mình, đây cũng là chuyện bình thường.</w:t>
      </w:r>
    </w:p>
    <w:p>
      <w:pPr>
        <w:pStyle w:val="BodyText"/>
      </w:pPr>
      <w:r>
        <w:t xml:space="preserve">Người đứng cạnh Triệu Chí vội vàng lấy ghế, đưa cho Cơ Hoành Quang ngồi, đợi sau khi y ngồi xong, Triệu Chí mới chủ động đưa tay mình ra.</w:t>
      </w:r>
    </w:p>
    <w:p>
      <w:pPr>
        <w:pStyle w:val="BodyText"/>
      </w:pPr>
      <w:r>
        <w:t xml:space="preserve">Cơ Hoành Quang không khách khí trực tiếp ngồi xuống, y ngẩng đầu, nhìn Trương Dương, cười nói:</w:t>
      </w:r>
    </w:p>
    <w:p>
      <w:pPr>
        <w:pStyle w:val="BodyText"/>
      </w:pPr>
      <w:r>
        <w:t xml:space="preserve">- Tiểu tử, cậu không cần lo lắng, tôi chỉ muốn xem bệnh của anh ta rốt cuộc là sao, đây là bệnh nhân của cậu, tôi hiểu quy củ mà!</w:t>
      </w:r>
    </w:p>
    <w:p>
      <w:pPr>
        <w:pStyle w:val="BodyText"/>
      </w:pPr>
      <w:r>
        <w:t xml:space="preserve">Nói xong, Cơ Hoành Quang đặt tay xuống, bắt mạch cho Triệu Chí.</w:t>
      </w:r>
    </w:p>
    <w:p>
      <w:pPr>
        <w:pStyle w:val="BodyText"/>
      </w:pPr>
      <w:r>
        <w:t xml:space="preserve">Triệu Chí cũng quay đầu lại, có chút xấu hổ cười cười với Trương Dương, gã cũng hiểu, biểu hiện của mình lúc nãy cũng hơi quá đáng, bác sĩ thực sự giúp gã trị liệu là Trương Dương, không phải là người đang ngồi trước mặt này.</w:t>
      </w:r>
    </w:p>
    <w:p>
      <w:pPr>
        <w:pStyle w:val="BodyText"/>
      </w:pPr>
      <w:r>
        <w:t xml:space="preserve">Không lâu sau, Cơ Hoành Quang nhíu mày, hai phút sau, y mới lấy tay ra, cẩn thận đánh gá nốt ruồi trên mặt Triệu Chí, còn đưa tay đẩy đẩy thử, cẩn thận quan sát.</w:t>
      </w:r>
    </w:p>
    <w:p>
      <w:pPr>
        <w:pStyle w:val="BodyText"/>
      </w:pPr>
      <w:r>
        <w:t xml:space="preserve">Lúc y kéo nốt ruồi kia, Triệu Chí đau nhói, muốn nói Cơ Hoành Quang nhẹ một chút, nhưng lại không dám mở miệng.</w:t>
      </w:r>
    </w:p>
    <w:p>
      <w:pPr>
        <w:pStyle w:val="BodyText"/>
      </w:pPr>
      <w:r>
        <w:t xml:space="preserve">Sau khi xem xong, y mới chậm rãi gật đầu.</w:t>
      </w:r>
    </w:p>
    <w:p>
      <w:pPr>
        <w:pStyle w:val="BodyText"/>
      </w:pPr>
      <w:r>
        <w:t xml:space="preserve">- Lần tỷ thí này, cậu thắng rồi, tôi thừa nhận y thuật của cậu giỏi hơn tôi rất nhiều, chàng thanh niên, cậu có thể cho tôi biết, rốt cuộc cậu là người ở đâu? Tôi rất hiếu kỳ, y thuật như cậu, dựa vào tuổi tác của cậu hiện nay mà nói, ngay cả thế gia cũng khó mà bồi dưỡng ra được!</w:t>
      </w:r>
    </w:p>
    <w:p>
      <w:pPr>
        <w:pStyle w:val="BodyText"/>
      </w:pPr>
      <w:r>
        <w:t xml:space="preserve">Cơ Hoành Quang xoay người, nhẹ giọng nói với Trương Dương, sắc mặt của y rất nghiêm túc.</w:t>
      </w:r>
    </w:p>
    <w:p>
      <w:pPr>
        <w:pStyle w:val="BodyText"/>
      </w:pPr>
      <w:r>
        <w:t xml:space="preserve">Ánh mắt Trương Dương thoáng trợn to, ngay bản thân hắn cũng không ngờ, Cơ Hoành Quang lại khám cho Triệu Chí, rồi trực tiếp thừa nhận mình đã thua.</w:t>
      </w:r>
    </w:p>
    <w:p>
      <w:pPr>
        <w:pStyle w:val="BodyText"/>
      </w:pPr>
      <w:r>
        <w:t xml:space="preserve">Theo như hiểu biết của Trương Dương, với tính cách của Cơ Hoành Quang, cho dù có thua, cũng không thua một cách vui vẻ như vậy, nhất định phải có tranh chấp một phen.</w:t>
      </w:r>
    </w:p>
    <w:p>
      <w:pPr>
        <w:pStyle w:val="BodyText"/>
      </w:pPr>
      <w:r>
        <w:t xml:space="preserve">Người cũng giật mình như vậy, còn có cả đồ đệ của Cơ Hoành Quang.</w:t>
      </w:r>
    </w:p>
    <w:p>
      <w:pPr>
        <w:pStyle w:val="BodyText"/>
      </w:pPr>
      <w:r>
        <w:t xml:space="preserve">Tên đồ đệ vội vàng khom người, nhỏ giọng nói:</w:t>
      </w:r>
    </w:p>
    <w:p>
      <w:pPr>
        <w:pStyle w:val="BodyText"/>
      </w:pPr>
      <w:r>
        <w:t xml:space="preserve">- Sư phụ, bệnh nhân của chúng ta hôm nay bệnh cũng rất phức tạp, cô nàng liệt mạt đã nhiều năm, khám bao nhiêu người không khỏi, thầy vừa ra tay tình hình cô ấy đã được cải thiện rất nhiều, theo con thấy, hiệu quả trị liệu của chúng ta tốt nhất, lần này chúng ta thắng mới phải!</w:t>
      </w:r>
    </w:p>
    <w:p>
      <w:pPr>
        <w:pStyle w:val="BodyText"/>
      </w:pPr>
      <w:r>
        <w:t xml:space="preserve">Giọng của cậu ta không to, đáng tiếc là những người ở đây đều tụ tập một chỗ, rất nhiều người đều nghe được lời cậu ta nói.</w:t>
      </w:r>
    </w:p>
    <w:p>
      <w:pPr>
        <w:pStyle w:val="BodyText"/>
      </w:pPr>
      <w:r>
        <w:t xml:space="preserve">Tần Chính đứng cạnh, trong lòng cũng thầm đồng ý.</w:t>
      </w:r>
    </w:p>
    <w:p>
      <w:pPr>
        <w:pStyle w:val="BodyText"/>
      </w:pPr>
      <w:r>
        <w:t xml:space="preserve">Ông vẫn đi theo Cơ Hoành Quang, tận mắt nhìn thấy Cơ Hoành Quang chặn một phụ nữ chừng 50 tuổi lại, cẩn thận hỏi vài câu mới biết, cơ mặt của người phụ nữ này rất cứng, nhất là khi nói chuyện, miệng còn chảy nước miếng.</w:t>
      </w:r>
    </w:p>
    <w:p>
      <w:pPr>
        <w:pStyle w:val="BodyText"/>
      </w:pPr>
      <w:r>
        <w:t xml:space="preserve">Đây là bệnh liệt cơ mặt, được coi là rất nghiêm trọng rồi, sau khi hỏi thì biết, người phụ nữ này không phải người địa phương, đang cùng con đi mua thuốc, chứng liệt cơ mặt của bà, đã mắc phải hơn 20 năm nay rồi.</w:t>
      </w:r>
    </w:p>
    <w:p>
      <w:pPr>
        <w:pStyle w:val="BodyText"/>
      </w:pPr>
      <w:r>
        <w:t xml:space="preserve">Liệt cơ mặt hơn 20 năm, tuyệt đối được coi là chứng bệnh nan y khó chữa.</w:t>
      </w:r>
    </w:p>
    <w:p>
      <w:pPr>
        <w:pStyle w:val="BodyText"/>
      </w:pPr>
      <w:r>
        <w:t xml:space="preserve">Cơ Hoành Quang tìm được bệnh nhân muộn hơn so với Trương Dương, tuy nhiên lại chữa trị nhanh hơn Trương Dương, y cùng châm cứu kết hợp hỏa quán, chỉ cần nửa tiếng, đã giúp người phụ nữ nói chuyện không chảy nước miếng, biểu hiện cũng thoải mái so với trước nhiều.</w:t>
      </w:r>
    </w:p>
    <w:p>
      <w:pPr>
        <w:pStyle w:val="BodyText"/>
      </w:pPr>
      <w:r>
        <w:t xml:space="preserve">Rõ ràng như vậy, lại có hiệu quả thần kỳ như vậy, khiến Tần Chính không ngừng tán thưởng, không hổ là danh y được người bạn già cực lực đề cử, quả thực là có tài năng.</w:t>
      </w:r>
    </w:p>
    <w:p>
      <w:pPr>
        <w:pStyle w:val="BodyText"/>
      </w:pPr>
      <w:r>
        <w:t xml:space="preserve">Còn bệnh nhân được ngăn lại chữa bệnh kia, cảm kích đến mức khóc rống lên, bệnh của bà đã hơn 20 năm nay rồi, cũng chữa trị 20 năm, nhưng mãi không chữa được, không ngờ hôm nay gặp được danh y, cuối cùng đã cho bà hy vọng chữa khỏi bệnh, sau đó Cơ Hoành Quang đi tìm Trương Dương, bà cũng không do dự bèn đi theo.</w:t>
      </w:r>
    </w:p>
    <w:p>
      <w:pPr>
        <w:pStyle w:val="BodyText"/>
      </w:pPr>
      <w:r>
        <w:t xml:space="preserve">- Ngươi lại nghi ngờ ta sao?</w:t>
      </w:r>
    </w:p>
    <w:p>
      <w:pPr>
        <w:pStyle w:val="BodyText"/>
      </w:pPr>
      <w:r>
        <w:t xml:space="preserve">Cơ Hoành Quang chậm rãi ngẩng đầu, thản nhiên liếc mắt nhìn đồ đệ, giọng điệu rất nhẹ, nhưng nội dung lại rất nặng nề.</w:t>
      </w:r>
    </w:p>
    <w:p>
      <w:pPr>
        <w:pStyle w:val="BodyText"/>
      </w:pPr>
      <w:r>
        <w:t xml:space="preserve">Lời của y, khiến đồ đệ lập tức cúi người, sợ hãi nói:</w:t>
      </w:r>
    </w:p>
    <w:p>
      <w:pPr>
        <w:pStyle w:val="BodyText"/>
      </w:pPr>
      <w:r>
        <w:t xml:space="preserve">- Sư phụ con không có ý hoài nghi thầy, con chỉ có cảm giác, thầy không thua thôi ạ!</w:t>
      </w:r>
    </w:p>
    <w:p>
      <w:pPr>
        <w:pStyle w:val="BodyText"/>
      </w:pPr>
      <w:r>
        <w:t xml:space="preserve">Đồ đệ lúc này thực sự sợ hãi, lúc nói, trán không ngừng đổ mồ hôi hột.</w:t>
      </w:r>
    </w:p>
    <w:p>
      <w:pPr>
        <w:pStyle w:val="BodyText"/>
      </w:pPr>
      <w:r>
        <w:t xml:space="preserve">Tính tình Cơ Hoành Quang rất quái lạ, làm đồ đệ hầu hạ y cũng khổ không chịu nổi, Cơ Hoành Quang trực tiếp răn dạy vậy thì không sao, còn y nói chuyện càng bình tĩnh, chứng tỏ y càng tức giận, lúc đó sẽ càng nguy hiểm.</w:t>
      </w:r>
    </w:p>
    <w:p>
      <w:pPr>
        <w:pStyle w:val="BodyText"/>
      </w:pPr>
      <w:r>
        <w:t xml:space="preserve">- Được, ta nói cho ngươi biết, ta thua ở đâu!</w:t>
      </w:r>
    </w:p>
    <w:p>
      <w:pPr>
        <w:pStyle w:val="BodyText"/>
      </w:pPr>
      <w:r>
        <w:t xml:space="preserve">Cơ Hoành Quang đột nhiên thở dài, xoay người lại, mắt nhìn Trương Dương.</w:t>
      </w:r>
    </w:p>
    <w:p>
      <w:pPr>
        <w:pStyle w:val="BodyText"/>
      </w:pPr>
      <w:r>
        <w:t xml:space="preserve">Tần Dũng, Tần Chính, và Tô Triển Đào cả bọn đều dựng tai lên nghe, chỉ có Triệu Chí và bọn Ngưu mập là không hiểu lắm, nhưng lúc này cũng chẳng dám mở miệng hỏi.</w:t>
      </w:r>
    </w:p>
    <w:p>
      <w:pPr>
        <w:pStyle w:val="BodyText"/>
      </w:pPr>
      <w:r>
        <w:t xml:space="preserve">- Đầu tiên, bệnh nhân cậu ta tìm, bệnh tình nặng hơn so với bệnh nhân chúng ta tìm được, và biểu hiện bệnh cũng kín hơn.</w:t>
      </w:r>
    </w:p>
    <w:p>
      <w:pPr>
        <w:pStyle w:val="BodyText"/>
      </w:pPr>
      <w:r>
        <w:t xml:space="preserve">Cơ Hoành Quang nói, chỉ vào nốt ruồi trên mặt Triệu Chí:</w:t>
      </w:r>
    </w:p>
    <w:p>
      <w:pPr>
        <w:pStyle w:val="BodyText"/>
      </w:pPr>
      <w:r>
        <w:t xml:space="preserve">- Rất nhiều người có nốt ruồi trên mặt, ngay cả vĩ nhân khai quốc cũng có, nhiều người sẽ không nghĩ nốt ruồi này có vấn đề gì. Người bệnh chúng ta tìm tuy rằng biểu hiện không rõ ràng, nhưng vẫn có biểu hiện, nét mặt của bà ấy rất cứng, từ điểm đó có thể thấy, chúng ta đã thua một bậc!</w:t>
      </w:r>
    </w:p>
    <w:p>
      <w:pPr>
        <w:pStyle w:val="BodyText"/>
      </w:pPr>
      <w:r>
        <w:t xml:space="preserve">Rất nhiều người có nốt ruồi, sẽ không ai đi nhìn chằm chằm nốt ruồi của người khác, một nốt ruồi và một khuôn mặt cứng nhắc đặt cạnh nhau, dĩ nhiên gương mặt cứng nhắc sẽ rõ ràng hơn một chút rồi.</w:t>
      </w:r>
    </w:p>
    <w:p>
      <w:pPr>
        <w:pStyle w:val="BodyText"/>
      </w:pPr>
      <w:r>
        <w:t xml:space="preserve">Đây là vấn đề nhãn lực, Cơ Hoành Quang thừa nhận mình đã thua Trương Dương.</w:t>
      </w:r>
    </w:p>
    <w:p>
      <w:pPr>
        <w:pStyle w:val="BodyText"/>
      </w:pPr>
      <w:r>
        <w:t xml:space="preserve">- Tiếp theo, ung thư hắc sắc tố rất khó trị, cho dù là giai đoạn đầu, cho dù là ta cũng chưa hoàn toàn nắm chắc, chỉ có thể nói là thử xem, nhưng lúc nãy ta bắt mạch cho bệnh nhân, phát hiện, bệnh của ông ấy đã được khống chế, chỉ vì điểm này, ta đã hổ thẹn vì không bằng rồi!</w:t>
      </w:r>
    </w:p>
    <w:p>
      <w:pPr>
        <w:pStyle w:val="BodyText"/>
      </w:pPr>
      <w:r>
        <w:t xml:space="preserve">Nói xong, Cơ Hoành Quang còn lắc đầu, ánh mắt phức tạp liếc nhìn Trương Dương,</w:t>
      </w:r>
    </w:p>
    <w:p>
      <w:pPr>
        <w:pStyle w:val="BodyText"/>
      </w:pPr>
      <w:r>
        <w:t xml:space="preserve">Ung thư hắc sắc tố, dù nói thế nào cũng là ung thư giai đoạn đầu, xem như Cơ Hoành Quang là danh y, nhưng cũng không dám đảm bảo sẽ chữa khỏi.</w:t>
      </w:r>
    </w:p>
    <w:p>
      <w:pPr>
        <w:pStyle w:val="BodyText"/>
      </w:pPr>
      <w:r>
        <w:t xml:space="preserve">Điểm quan trọng là, Cơ Hoành Quang tự hiểu mình, y không có năng lực lập tức khống chế bệnh tình của người bệnh, chỉ điểm này, y hiểu được y thuật của Trương Dương chắc chắn giỏi hơn y nhiều, cuộc tỷ thí này, y thua tâm phục khẩu phục.</w:t>
      </w:r>
    </w:p>
    <w:p>
      <w:pPr>
        <w:pStyle w:val="BodyText"/>
      </w:pPr>
      <w:r>
        <w:t xml:space="preserve">- Cuối cùng nói về cách châm cứu, vừa rồi không ở bên cạnh nhìn cách châm cứu, nhưng tôi có thể đoán là kim được châm rất sâu, sau khi hành kim, không thể nào dùng kim để hút độc tố trong cơ thể ra, nhưng cậu ta đã làm được, điều này là điểm thứ ba cậu ấy thắng ta, có ba điểm này, ngươi cho rằng cuộc tỷ thí này, rốt cuộc ai thua ai thắng?</w:t>
      </w:r>
    </w:p>
    <w:p>
      <w:pPr>
        <w:pStyle w:val="BodyText"/>
      </w:pPr>
      <w:r>
        <w:t xml:space="preserve">Cơ Hoành Quang chỉ xuống hộp kim châm bên cạnh, kim châm mới dùng còn nằm trong đó, đồ đệ cũng sững sờ nhìn, trên mặt lập tức lộ ra vẻ kinh ngạc.</w:t>
      </w:r>
    </w:p>
    <w:p>
      <w:pPr>
        <w:pStyle w:val="BodyText"/>
      </w:pPr>
      <w:r>
        <w:t xml:space="preserve">Nghe xong phân tích của Cơ Hoành Quang, đồ đệ đã không lời nào để nói, cậu ta cũng đã hiểu rõ ý của sư phụ mình.</w:t>
      </w:r>
    </w:p>
    <w:p>
      <w:pPr>
        <w:pStyle w:val="BodyText"/>
      </w:pPr>
      <w:r>
        <w:t xml:space="preserve">Bệnh nhân người ta tìm thấy, bệnh tình nặng hơn, phức tạp hơn, dùng được thủ pháp họ không thể dùng, còn làm được việc họ không thể làm, ai thắng ai thua dĩ nhiên rõ ràng, cuộc tỷ thí này, là Trương Dương thắng.</w:t>
      </w:r>
    </w:p>
    <w:p>
      <w:pPr>
        <w:pStyle w:val="BodyText"/>
      </w:pPr>
      <w:r>
        <w:t xml:space="preserve">Có một điều kỳ thực Cơ Hoành Quang vẫn chưa nói, dù là thuật châm cứu, hay là y thuật, y đều thua Trương Dương, bệnh nhân của y, Trương Dương cũng có thể chữa trị hiệu quả như y, nhưng những gì Trương Dương có thể làm, y lại chẳng cách nào làm được.</w:t>
      </w:r>
    </w:p>
    <w:p>
      <w:pPr>
        <w:pStyle w:val="BodyText"/>
      </w:pPr>
      <w:r>
        <w:t xml:space="preserve">So sánh như vậy, y không những thua, mà còn thua rất thảm.</w:t>
      </w:r>
    </w:p>
    <w:p>
      <w:pPr>
        <w:pStyle w:val="BodyText"/>
      </w:pPr>
      <w:r>
        <w:t xml:space="preserve">Đương nhiên, tất thảy những chuyện này chỉ có hai đương sự là hiểu rõ, những người khác không hề biết.</w:t>
      </w:r>
    </w:p>
    <w:p>
      <w:pPr>
        <w:pStyle w:val="BodyText"/>
      </w:pPr>
      <w:r>
        <w:t xml:space="preserve">Ủng hộ chỉ với 1 click và 5s ! ()</w:t>
      </w:r>
    </w:p>
    <w:p>
      <w:pPr>
        <w:pStyle w:val="Compact"/>
      </w:pPr>
      <w:r>
        <w:br w:type="textWrapping"/>
      </w:r>
      <w:r>
        <w:br w:type="textWrapping"/>
      </w:r>
    </w:p>
    <w:p>
      <w:pPr>
        <w:pStyle w:val="Heading2"/>
      </w:pPr>
      <w:bookmarkStart w:id="128" w:name="chương-108-người-giỏi-còn-có-người-giỏi-hơn-mình"/>
      <w:bookmarkEnd w:id="128"/>
      <w:r>
        <w:t xml:space="preserve">106. Chương 108: Người Giỏi Còn Có Người Giỏi Hơn Mình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108: Người giỏi còn có người giỏi hơn mình</w:t>
      </w:r>
    </w:p>
    <w:p>
      <w:pPr>
        <w:pStyle w:val="BodyText"/>
      </w:pPr>
      <w:r>
        <w:t xml:space="preserve">Dịch: Ngocsan</w:t>
      </w:r>
    </w:p>
    <w:p>
      <w:pPr>
        <w:pStyle w:val="BodyText"/>
      </w:pPr>
      <w:r>
        <w:t xml:space="preserve">Nguồn: Metruyen.com</w:t>
      </w:r>
    </w:p>
    <w:p>
      <w:pPr>
        <w:pStyle w:val="BodyText"/>
      </w:pPr>
      <w:r>
        <w:t xml:space="preserve">Đối với Cơ Hoành Quang, Trương Dương có một loại cảm giác không nói thành lời.</w:t>
      </w:r>
    </w:p>
    <w:p>
      <w:pPr>
        <w:pStyle w:val="BodyText"/>
      </w:pPr>
      <w:r>
        <w:t xml:space="preserve">Người này rất đáng ghét, thật sự rất đáng ghét, đặc biệt là lúc y nói chuyện, ngay cả người tốt tính như Trương Dương mà còn muốn cho y một bạt tai, nếu đổi lại là một người tính tình nóng nảy, chắc là dám động thủ thật rồi.</w:t>
      </w:r>
    </w:p>
    <w:p>
      <w:pPr>
        <w:pStyle w:val="BodyText"/>
      </w:pPr>
      <w:r>
        <w:t xml:space="preserve">Chuyện như vậy, trước kia không phải là không có, trong một lần giao lưu trung y, Cơ Hoành Quang và người khác đã đánh nhau.</w:t>
      </w:r>
    </w:p>
    <w:p>
      <w:pPr>
        <w:pStyle w:val="BodyText"/>
      </w:pPr>
      <w:r>
        <w:t xml:space="preserve">Cũng có thể nói, kẻ đáng ghét này, còn làm người ta ghét hơn cả ruồi bọ.</w:t>
      </w:r>
    </w:p>
    <w:p>
      <w:pPr>
        <w:pStyle w:val="BodyText"/>
      </w:pPr>
      <w:r>
        <w:t xml:space="preserve">Tuy nhiên người này làm việc lại rất quang minh lỗi lạc, thắng là thắng, thua là thua, ngay cả tại sao mình thua, cũng nói rành mạch, điều này cũng không dễ dàng gì.</w:t>
      </w:r>
    </w:p>
    <w:p>
      <w:pPr>
        <w:pStyle w:val="BodyText"/>
      </w:pPr>
      <w:r>
        <w:t xml:space="preserve">Trương Dương có kinh nghiệm sống ở hai kiếp nên hiểu rất rõ, người hiện đại đầy dối trá, người dám nghĩ sao nói vậy, nói gì làm nấy, thật sự rất rất ít.</w:t>
      </w:r>
    </w:p>
    <w:p>
      <w:pPr>
        <w:pStyle w:val="BodyText"/>
      </w:pPr>
      <w:r>
        <w:t xml:space="preserve">- Tiểu tử, cậu không nói với tôi cậu từ đâu đến, tên có thể nói được chứ, chí ít cũng phải cho tôi biết, tôi đã thua ai chứ!</w:t>
      </w:r>
    </w:p>
    <w:p>
      <w:pPr>
        <w:pStyle w:val="BodyText"/>
      </w:pPr>
      <w:r>
        <w:t xml:space="preserve">Cơ Hoành Quang lại ngẩng đầu, nhìn chằm chằm vào Trương Dương.</w:t>
      </w:r>
    </w:p>
    <w:p>
      <w:pPr>
        <w:pStyle w:val="BodyText"/>
      </w:pPr>
      <w:r>
        <w:t xml:space="preserve">Nếu nói trong lòng y không suy nghĩ gì, thì đó là gạt người, thua một thanh niên tuổi đời bằng một nửa mình, trong lòng y chẳng dễ chịu gì, nhưng tính cách của y là như vậy, thì phải tìm được lý do vì sao mình thua.</w:t>
      </w:r>
    </w:p>
    <w:p>
      <w:pPr>
        <w:pStyle w:val="BodyText"/>
      </w:pPr>
      <w:r>
        <w:t xml:space="preserve">- Tôi là Trương Dương, hiện tại là thực tập sinh của Tam Viện Trường Kinh!</w:t>
      </w:r>
    </w:p>
    <w:p>
      <w:pPr>
        <w:pStyle w:val="BodyText"/>
      </w:pPr>
      <w:r>
        <w:t xml:space="preserve">Do dự một lát, Trương Dương gật đầu, Cơ Hoành Quang này, ít nhất cũng không phải không có chỗ không tốt, hiện tại Trương Dương rốt cuộc cũng hiểu, vì sao một người có y thuật tốt như y, lại chỉ co rút ở một chỗ.</w:t>
      </w:r>
    </w:p>
    <w:p>
      <w:pPr>
        <w:pStyle w:val="BodyText"/>
      </w:pPr>
      <w:r>
        <w:t xml:space="preserve">Tính cách của y như vậy, căn bản chẳng thể nào ra ngoài, dù có ra ngoài, cũng sẽ bị người ta đuổi về.</w:t>
      </w:r>
    </w:p>
    <w:p>
      <w:pPr>
        <w:pStyle w:val="BodyText"/>
      </w:pPr>
      <w:r>
        <w:t xml:space="preserve">- Trương Dương, Tam Viện Trường Kinh. Tôi sẽ nhớ kỹ!</w:t>
      </w:r>
    </w:p>
    <w:p>
      <w:pPr>
        <w:pStyle w:val="BodyText"/>
      </w:pPr>
      <w:r>
        <w:t xml:space="preserve">Cơ Hoành Quang gật đầu, kỳ thật y muốn hỏi, Trương Dương làm thế nào, một lần châm cứu đã có thể khống chế sự phát triển của ung thư hắc sắc tố, tuy nhiên, nói vậy chứ dựa vào tính tình của y căn bản không thể nào mở miệng hỏi.</w:t>
      </w:r>
    </w:p>
    <w:p>
      <w:pPr>
        <w:pStyle w:val="BodyText"/>
      </w:pPr>
      <w:r>
        <w:t xml:space="preserve">Trực tiếp hỏi, giống như thỉnh giáo, bảo y đi thỉnh giáo người khác, chi bằng giết y đi.</w:t>
      </w:r>
    </w:p>
    <w:p>
      <w:pPr>
        <w:pStyle w:val="BodyText"/>
      </w:pPr>
      <w:r>
        <w:t xml:space="preserve">- Trường Kinh, xa vậy, còn là thực tập sinh?</w:t>
      </w:r>
    </w:p>
    <w:p>
      <w:pPr>
        <w:pStyle w:val="BodyText"/>
      </w:pPr>
      <w:r>
        <w:t xml:space="preserve">Triệu Chí, Ngưu mập, gồm lão Kim cũng đều ngẩn cả người, đặc biệt là Triệu Chí, trong lòng cũng chẳng biết mình đang nghĩ gì.</w:t>
      </w:r>
    </w:p>
    <w:p>
      <w:pPr>
        <w:pStyle w:val="BodyText"/>
      </w:pPr>
      <w:r>
        <w:t xml:space="preserve">Thực tập sinh, người đã giúp y chữa bệnh, không ngờ là một thực tập sinh, cho dù y có đi bệnh viện khám thì cũng sẽ không để thực tập sinh khám cho mình, y không muốn trở thành vật thí nghiệm cho những thanh niên trẻ tuổi tích lũy kinh nghiệm.</w:t>
      </w:r>
    </w:p>
    <w:p>
      <w:pPr>
        <w:pStyle w:val="BodyText"/>
      </w:pPr>
      <w:r>
        <w:t xml:space="preserve">- Lão Tần, hôm nay phiền mọi người, ngày mai tôi sẽ đến châm cứu cho ông đúng giờ, chúng tôi đi trước!</w:t>
      </w:r>
    </w:p>
    <w:p>
      <w:pPr>
        <w:pStyle w:val="BodyText"/>
      </w:pPr>
      <w:r>
        <w:t xml:space="preserve">Cơ Hoành Quang đứng dậy, cuộc tỷ thí của bọn họ đã có kết quả rồi, không cần phải ở lại nữa.</w:t>
      </w:r>
    </w:p>
    <w:p>
      <w:pPr>
        <w:pStyle w:val="BodyText"/>
      </w:pPr>
      <w:r>
        <w:t xml:space="preserve">Lúc đi, y không quên gọi bệnh nhân bị liệt cơ mặt kia, tính tình Cơ Hoành Quang rất xấu, nhưng đây là một người có trách nhiệm, bệnh nhân bị liệt cơ mặt y đã bắt đầu chữa trị, thì sẽ giúp người ta chữa khỏi hoàn toàn, không bỏ dở nửa chừng.</w:t>
      </w:r>
    </w:p>
    <w:p>
      <w:pPr>
        <w:pStyle w:val="BodyText"/>
      </w:pPr>
      <w:r>
        <w:t xml:space="preserve">- Cơ, Cơ tiên sinh!</w:t>
      </w:r>
    </w:p>
    <w:p>
      <w:pPr>
        <w:pStyle w:val="BodyText"/>
      </w:pPr>
      <w:r>
        <w:t xml:space="preserve">Cơ Hoành Quang vẫn chưa đi, Triệu Chí vội vàng đứng dậy gọi y,</w:t>
      </w:r>
    </w:p>
    <w:p>
      <w:pPr>
        <w:pStyle w:val="BodyText"/>
      </w:pPr>
      <w:r>
        <w:t xml:space="preserve">Vẻ mặt Triệu Chí có chút sốt ruột, Cơ Hoành Quang là danh y của địa phương, vô cùng nổi tiếng, Trương Dương chỉ là thực tập sinh của bệnh viện, khiến trong lòng gã, tự nhiên có chút suy nghĩ khác.</w:t>
      </w:r>
    </w:p>
    <w:p>
      <w:pPr>
        <w:pStyle w:val="BodyText"/>
      </w:pPr>
      <w:r>
        <w:t xml:space="preserve">- Không cần gọi tôi, tôi có thể nói cho anh biết, bệnh của anh cậu ta chữa là thích hợp nhất, tôi có thể nói, cả nước chỉ có cậu ấy là thích hợp nhất!</w:t>
      </w:r>
    </w:p>
    <w:p>
      <w:pPr>
        <w:pStyle w:val="BodyText"/>
      </w:pPr>
      <w:r>
        <w:t xml:space="preserve">Cơ Hoành Quang quay đầu lại cười, nói xong bước ra khỏi phòng khách, đem theo mọi người rời đi.</w:t>
      </w:r>
    </w:p>
    <w:p>
      <w:pPr>
        <w:pStyle w:val="BodyText"/>
      </w:pPr>
      <w:r>
        <w:t xml:space="preserve">Tính cách Cơ Hoành Quang rất quái, tính tình rất xấu, nhưng không ngốc, Triệu Chí vừa gọi, y đã hiểu là chuyện gì, 8 phần là Triệu Chí muốn mời y chữa bệnh.</w:t>
      </w:r>
    </w:p>
    <w:p>
      <w:pPr>
        <w:pStyle w:val="BodyText"/>
      </w:pPr>
      <w:r>
        <w:t xml:space="preserve">Điều này, y không đợi đối phương đề xuất đã cự tuyệt trước, tuy nhiên nói gì thì nói, lời y nói cũng là sự thật, Trương Dương trị liệu hiệu quả đã rõ ràng, tuyệt đối giỏi hơn nhiều so với y.</w:t>
      </w:r>
    </w:p>
    <w:p>
      <w:pPr>
        <w:pStyle w:val="BodyText"/>
      </w:pPr>
      <w:r>
        <w:t xml:space="preserve">- Trương... Trương tiên sinh!</w:t>
      </w:r>
    </w:p>
    <w:p>
      <w:pPr>
        <w:pStyle w:val="BodyText"/>
      </w:pPr>
      <w:r>
        <w:t xml:space="preserve">Triệu Chí xấu hổ ngồi xuống, quay đầu lại nhìn Trương Dương.</w:t>
      </w:r>
    </w:p>
    <w:p>
      <w:pPr>
        <w:pStyle w:val="BodyText"/>
      </w:pPr>
      <w:r>
        <w:t xml:space="preserve">Vừa rồi gã kêu Cơ Hoành Quang lại, đích xác là có ý muốn mời người ta giúp chữa bệnh, bất kể thế nào, Cơ Hoành Quang cũng là một bảng vàng, nổi tiếng toàn quốc, thậm chí nổi tiếng cả ở nước ngoài.</w:t>
      </w:r>
    </w:p>
    <w:p>
      <w:pPr>
        <w:pStyle w:val="BodyText"/>
      </w:pPr>
      <w:r>
        <w:t xml:space="preserve">Tâm tình gã đang hoảng loạn, lại thêm thân phận thực tập sinh của Trương Dương làm y mơ hồ.</w:t>
      </w:r>
    </w:p>
    <w:p>
      <w:pPr>
        <w:pStyle w:val="BodyText"/>
      </w:pPr>
      <w:r>
        <w:t xml:space="preserve">- Cứ uống thuốc như phương thuốc kia, nghỉ ngơi thật tốt, tôi đi trước!</w:t>
      </w:r>
    </w:p>
    <w:p>
      <w:pPr>
        <w:pStyle w:val="BodyText"/>
      </w:pPr>
      <w:r>
        <w:t xml:space="preserve">Trương Dương nhẹ nhàng lắc đầu, đứng dậy.</w:t>
      </w:r>
    </w:p>
    <w:p>
      <w:pPr>
        <w:pStyle w:val="BodyText"/>
      </w:pPr>
      <w:r>
        <w:t xml:space="preserve">- Đừng, đừng, ngài đợi đã, đã trễ thế này, mời ngài ở lại ăn cơm!</w:t>
      </w:r>
    </w:p>
    <w:p>
      <w:pPr>
        <w:pStyle w:val="BodyText"/>
      </w:pPr>
      <w:r>
        <w:t xml:space="preserve">Trương Dương vừa nói phải đi, Triệu Chí đột nhiên luống cuống, lúc nãy gã hồ đồ, hiện giờ coi như đã suy nghĩ thấu đáo rồi.</w:t>
      </w:r>
    </w:p>
    <w:p>
      <w:pPr>
        <w:pStyle w:val="BodyText"/>
      </w:pPr>
      <w:r>
        <w:t xml:space="preserve">Đừng thấy Trương Dương trẻ tuổi, còn là thực tập sinh, người ta thực sự có bản lãnh, chỉ liếc mắt một cái đã biết mình mắc bệnh, ngay cả Cơ Hoành Quang cũng hổ thẹn không bằng, chứng tỏ bác sĩ riêng của mình cũng không bằng người thanh niên này.</w:t>
      </w:r>
    </w:p>
    <w:p>
      <w:pPr>
        <w:pStyle w:val="BodyText"/>
      </w:pPr>
      <w:r>
        <w:t xml:space="preserve">Gã còn ngốc nghếch đi gọi Cơ Hoành Quang ở lại, mà quên mất quý nhân thực sự đang ở bên cạnh mình.</w:t>
      </w:r>
    </w:p>
    <w:p>
      <w:pPr>
        <w:pStyle w:val="BodyText"/>
      </w:pPr>
      <w:r>
        <w:t xml:space="preserve">- Không cần, chúng tôi về có việc, thế này, anh lưu lại số điện thoại của tôi, có bất cứ vấn đề gì có thể liên lạc với tôi!</w:t>
      </w:r>
    </w:p>
    <w:p>
      <w:pPr>
        <w:pStyle w:val="BodyText"/>
      </w:pPr>
      <w:r>
        <w:t xml:space="preserve">Trương Dương lấy giấy bút, viết số điện thoại của mình.</w:t>
      </w:r>
    </w:p>
    <w:p>
      <w:pPr>
        <w:pStyle w:val="BodyText"/>
      </w:pPr>
      <w:r>
        <w:t xml:space="preserve">Đối với thái độ của Triệu Chí, kỳ thực hắn cũng chẳng để ý nhiều, vì tuổi trẻ dễ bị người ta hiểu lầm, kiếp trước hắn sớm đã quen rồi.</w:t>
      </w:r>
    </w:p>
    <w:p>
      <w:pPr>
        <w:pStyle w:val="BodyText"/>
      </w:pPr>
      <w:r>
        <w:t xml:space="preserve">Đương nhiên, cũng không thể không có chút giận hờn, hành động vừa rồi của Triệu Chí, dù sao cũng làm người ta có chút cảm giác khinh người, hắn là bác sĩ chữa trị chính, gọi bác sĩ khác ở lại trước mặt hắn, trong lòng Trương Dương cũng có chút tức giận.</w:t>
      </w:r>
    </w:p>
    <w:p>
      <w:pPr>
        <w:pStyle w:val="BodyText"/>
      </w:pPr>
      <w:r>
        <w:t xml:space="preserve">Bằng không hắn sẽ không từ chối bữa tối, lúc này Trương Dương thật sự cũng hơi đói bụng.</w:t>
      </w:r>
    </w:p>
    <w:p>
      <w:pPr>
        <w:pStyle w:val="BodyText"/>
      </w:pPr>
      <w:r>
        <w:t xml:space="preserve">Trương Dương kiên quyết đi, Triệu Chí không thể giữ lại, cuối cùng đành lưu số điện thoại của Ta lại, trong lòng gã cũng quyết định, sau này nhất định phải nịnh nọt Trương Dương, bù lại vết rạn nứt vừa rồi.</w:t>
      </w:r>
    </w:p>
    <w:p>
      <w:pPr>
        <w:pStyle w:val="BodyText"/>
      </w:pPr>
      <w:r>
        <w:t xml:space="preserve">Trương Dương, Tô Triển Đào đi rồi, hai ông cháu Tần Chính cũng về chỗ của mình, tất cả những việc xảy ra hôm nay, khiến bọn họ vừa kinh ngạc, nhưng vừa cảm thán núi cao có núi cao hơn, người tài có người tài hơn.</w:t>
      </w:r>
    </w:p>
    <w:p>
      <w:pPr>
        <w:pStyle w:val="BodyText"/>
      </w:pPr>
      <w:r>
        <w:t xml:space="preserve">Chẳng ai ngờ rằng, chàng thanh niên lúc trước vô tình cứu họ lại có bản lĩnh lợi hại như vậy, còn lợi hại hơn cả Cơ Hoành Quang.</w:t>
      </w:r>
    </w:p>
    <w:p>
      <w:pPr>
        <w:pStyle w:val="BodyText"/>
      </w:pPr>
      <w:r>
        <w:t xml:space="preserve">Kể ra, vận khí của họ không tệ lắm, lúc phát bệnh gặp được Trương Dương, coi như họ gặp được quý nhân, nghĩ đến đây, tâm tình hai ông cháu cũng khá hơn nhiều.</w:t>
      </w:r>
    </w:p>
    <w:p>
      <w:pPr>
        <w:pStyle w:val="BodyText"/>
      </w:pPr>
      <w:r>
        <w:t xml:space="preserve">Bọn họ gọi điện thoại giữ Trương Dương lại, lần cảm ơn này không làm tốt được, lần sau nhất định phải bù lại, một bác sĩ giỏi hơn Cơ Hoành Quang, cùng kết bạn với chàng bác sĩ trẻ này, đối với họ chẳng có gì là bất lợi.</w:t>
      </w:r>
    </w:p>
    <w:p>
      <w:pPr>
        <w:pStyle w:val="BodyText"/>
      </w:pPr>
      <w:r>
        <w:t xml:space="preserve">Mặc kệ anh có tiền hay có quyền, nếu anh bị bệnh, khi mắc bệnh, bác sĩ chính là chỗ dựa lớn nhất.</w:t>
      </w:r>
    </w:p>
    <w:p>
      <w:pPr>
        <w:pStyle w:val="BodyText"/>
      </w:pPr>
      <w:r>
        <w:t xml:space="preserve">......</w:t>
      </w:r>
    </w:p>
    <w:p>
      <w:pPr>
        <w:pStyle w:val="BodyText"/>
      </w:pPr>
      <w:r>
        <w:t xml:space="preserve">- Trương Dương, cậu thực sự quá tuyệt, lợi hại quá! Bác Ngô đã xem nhẹ cậu quá rồi, tôi thấy cậu đúng là giỏi nhất nước ta đấy!</w:t>
      </w:r>
    </w:p>
    <w:p>
      <w:pPr>
        <w:pStyle w:val="BodyText"/>
      </w:pPr>
      <w:r>
        <w:t xml:space="preserve">Sau khi ra ngoài, Tô Triển Đào lập tức kêu lên, hôm nay Cơ Hoành Quang chủ động nhận thua anh thật sự bất ngờ, không có cảm giác thắng lợi như trong tưởng tượng, tuy nhiên biểu hiện của Trương Dương quả thực làm anh hưng phấn.</w:t>
      </w:r>
    </w:p>
    <w:p>
      <w:pPr>
        <w:pStyle w:val="BodyText"/>
      </w:pPr>
      <w:r>
        <w:t xml:space="preserve">Ngô Hữu Đạo từng nói, y thuật của Trương Dương cao hơn ông ta, nhiều nhất là kém các các sĩ hàng đầu quốc gia một chút, đây là Ngô Hữu Đạo đánh giá rất rất cao rồi.</w:t>
      </w:r>
    </w:p>
    <w:p>
      <w:pPr>
        <w:pStyle w:val="BodyText"/>
      </w:pPr>
      <w:r>
        <w:t xml:space="preserve">Giờ anh ta không thấy vậy, ngay cả Cơ Hoành Quang cũng không so được với Trương Dương, Trương Dương chính là người giỏi bậc nhất.</w:t>
      </w:r>
    </w:p>
    <w:p>
      <w:pPr>
        <w:pStyle w:val="BodyText"/>
      </w:pPr>
      <w:r>
        <w:t xml:space="preserve">- Có đói bụng không, đi ăn chút gì trước đã!</w:t>
      </w:r>
    </w:p>
    <w:p>
      <w:pPr>
        <w:pStyle w:val="BodyText"/>
      </w:pPr>
      <w:r>
        <w:t xml:space="preserve">Trương Dương khẽ mỉm cười, người giỏi bậc nhất, kiếp trước hắn đã làm được, kiếp này dĩ nhiên cũng thế, chỉ là chưa được thừa nhận mà thôi.</w:t>
      </w:r>
    </w:p>
    <w:p>
      <w:pPr>
        <w:pStyle w:val="BodyText"/>
      </w:pPr>
      <w:r>
        <w:t xml:space="preserve">Hư danh này với hắn chẳng quan trọng, có vụ làm ăn này, hắn có thể kiếm được đủ tiền, tương lai có thêm cơ hội như vậy, kiếm đủ tiền cho mình tiêu là được rồi, lần này hắn sống là để hưởng thụ, bù lại cho quá khứ.</w:t>
      </w:r>
    </w:p>
    <w:p>
      <w:pPr>
        <w:pStyle w:val="BodyText"/>
      </w:pPr>
      <w:r>
        <w:t xml:space="preserve">Tối trương dương ăn không ít, sau đó hai người trở về phòng mình nghỉ ngơi.</w:t>
      </w:r>
    </w:p>
    <w:p>
      <w:pPr>
        <w:pStyle w:val="BodyText"/>
      </w:pPr>
      <w:r>
        <w:t xml:space="preserve">Sáng hôm sau, Tô Triển Đào lại chạy ra chợ, anh ta thích nhất là chạy ra chợ nhìn giá tam thất tăng, mỗi lần thấy giá tăng, đối với anh ta mà nói, là một lần kiếm tiền.</w:t>
      </w:r>
    </w:p>
    <w:p>
      <w:pPr>
        <w:pStyle w:val="BodyText"/>
      </w:pPr>
      <w:r>
        <w:t xml:space="preserve">Anh ta rất biết hưởng thụ, rất thích cảm giác này.</w:t>
      </w:r>
    </w:p>
    <w:p>
      <w:pPr>
        <w:pStyle w:val="BodyText"/>
      </w:pPr>
      <w:r>
        <w:t xml:space="preserve">Bất quá hôm nay không tốt như anh ta dự đoán, giá tam thất vẫn cao, cả một buổi sáng không tăng chút nào.</w:t>
      </w:r>
    </w:p>
    <w:p>
      <w:pPr>
        <w:pStyle w:val="BodyText"/>
      </w:pPr>
      <w:r>
        <w:t xml:space="preserve">Cho đến xế chiều, khi sắp kết thúc, giá tam thất mới một lần nữa tăng mạnh.</w:t>
      </w:r>
    </w:p>
    <w:p>
      <w:pPr>
        <w:pStyle w:val="BodyText"/>
      </w:pPr>
      <w:r>
        <w:t xml:space="preserve">Thay đổi hôm nay,dẫn đến những cuộc bàn luận lớn trên chợ, rất nhiều người bắt đầu đoán, có phải tam thất sẽ ngừng tăng, hoặc chuẩn bị giảm giá, giá cả tam thất không ngừng thay đổi lần này, quả đã dọa vài người.</w:t>
      </w:r>
    </w:p>
    <w:p>
      <w:pPr>
        <w:pStyle w:val="BodyText"/>
      </w:pPr>
      <w:r>
        <w:t xml:space="preserve">Kết quả cuối cùng là, hàng lẻ bên ngoài nhiều người bắt đầu xả hàng, muốn thừa dịp giá cao bán ra, khỏi phải gánh nguy hiểm, Tô Triển Đào nhân cơ hội này thu mua 200 ngàn tiền hàng. cuối cùng trong người chỉ còn vài chục ngàn tiền lẻ.</w:t>
      </w:r>
    </w:p>
    <w:p>
      <w:pPr>
        <w:pStyle w:val="BodyText"/>
      </w:pPr>
      <w:r>
        <w:t xml:space="preserve">Thu mua xong số này, anh ta hớn hở, đợi đến khi Trương Dương bảo xả hàng, đối với Trương Dương anh ta tin tưởng tuyệt đối.</w:t>
      </w:r>
    </w:p>
    <w:p>
      <w:pPr>
        <w:pStyle w:val="BodyText"/>
      </w:pPr>
      <w:r>
        <w:t xml:space="preserve">Tô Triển Đào cũng không biết, lúc này giá cả dao động, hoàn toàn là vì Trương Dương.</w:t>
      </w:r>
    </w:p>
    <w:p>
      <w:pPr>
        <w:pStyle w:val="BodyText"/>
      </w:pPr>
      <w:r>
        <w:t xml:space="preserve">Triệu Chí bệnh nặng, không có tâm tư cho đợt lăng xê lần này, sáng sớm đã đến bệnh viện tốt nhất ở đây kiểm tra, bác sĩ ở bệnh viện cũng lo lắng gã có khả năng mắc chứng ung thư hắc sắc tố.</w:t>
      </w:r>
    </w:p>
    <w:p>
      <w:pPr>
        <w:pStyle w:val="BodyText"/>
      </w:pPr>
      <w:r>
        <w:t xml:space="preserve">Gã chụp cắt lớp, muốn biết kết quả nhanh nhất cũng phải ba ngày, thông qua các mối quan hệ, cung phải ngày mai mới có được kết quả, cho tới trưa, gã vẫn chẳng có tâm tình mà quản chuyện tam thất, lão Kim và Ngưu mập chỉ có thể tạm kéo dài.</w:t>
      </w:r>
    </w:p>
    <w:p>
      <w:pPr>
        <w:pStyle w:val="BodyText"/>
      </w:pPr>
      <w:r>
        <w:t xml:space="preserve">Nếu không phải có Trương Dương ở đây, e là gã đã bay đến Bắc Kinh khám bác sĩ rồi.</w:t>
      </w:r>
    </w:p>
    <w:p>
      <w:pPr>
        <w:pStyle w:val="BodyText"/>
      </w:pPr>
      <w:r>
        <w:t xml:space="preserve">Đến chiều, dưới sự khuyên bảo của lão Kim và Ngưu mập, gã mới đưa trước một khoản tiền, để hai người hành động, gã an tâm chờ Trương Dương đến chữa bệnh cho gã.</w:t>
      </w:r>
    </w:p>
    <w:p>
      <w:pPr>
        <w:pStyle w:val="BodyText"/>
      </w:pPr>
      <w:r>
        <w:t xml:space="preserve">Tối Trương Dương đến chỗ gã, giúp gã châm cứu xong, trong lòng gã mới dễ chịu hơn một chút.</w:t>
      </w:r>
    </w:p>
    <w:p>
      <w:pPr>
        <w:pStyle w:val="BodyText"/>
      </w:pPr>
      <w:r>
        <w:t xml:space="preserve">Trước kia, không có việc gì Triệu Chí thích nhất là sờ nốt ruồi đen lớn trên mặt, đã từng nhiều người khuyên gã, bảo gã đốt nốt ruồi đi, nhưng gã không chịu nghe, còn nói đây là cá tính.</w:t>
      </w:r>
    </w:p>
    <w:p>
      <w:pPr>
        <w:pStyle w:val="BodyText"/>
      </w:pPr>
      <w:r>
        <w:t xml:space="preserve">Giờ gã thực sự hối hận rồi, sau khi Trương Dương đi rồi gã vẫn đọc sách, rốt cuộc đã hiểu, nốt ruồi mà gã thích nhất mang lại cho gã nhiều tai họa nhất.</w:t>
      </w:r>
    </w:p>
    <w:p>
      <w:pPr>
        <w:pStyle w:val="BodyText"/>
      </w:pPr>
      <w:r>
        <w:t xml:space="preserve">Kỳ thực, bình thường nốt ruồi trên người mọi người hầu hết là nốt ruồi lành, nhưng lành không nghĩa là luôn như thế, nếu xử lý không đúng, có thể biến thành ác tính.</w:t>
      </w:r>
    </w:p>
    <w:p>
      <w:pPr>
        <w:pStyle w:val="BodyText"/>
      </w:pPr>
      <w:r>
        <w:t xml:space="preserve">Chẳng hạn như thường xuyên gãi, thường xuyên khiến nốt ruồi chảy máu, hoặc không chú ý giữ gìn vệ sinh, cuồi cùng nốt ruồi này có khả năng trở thành làm ung thư hắc sắc tố, Triệu Chí cũng vì thường xuyên vuốt ve, không chịu phá đi, cuối cùng mới tạo ra hậu quả.</w:t>
      </w:r>
    </w:p>
    <w:p>
      <w:pPr>
        <w:pStyle w:val="BodyText"/>
      </w:pPr>
      <w:r>
        <w:t xml:space="preserve">Đương nhiên, bây giờ Triệu Chí không bao giờ coi nốt ruồi này là niềm tự hào nữa, nếu không phải Trương Dương nói chưa tới lúc, gã đã lập tức cắt bỏ nốt ruồi này rồi, tránh mỗi lần vô ý soi gương nhìn thấy nó lại khó chịu.</w:t>
      </w:r>
    </w:p>
    <w:p>
      <w:pPr>
        <w:pStyle w:val="BodyText"/>
      </w:pPr>
      <w:r>
        <w:t xml:space="preserve">Ủng hộ chỉ với 1 click và 5s ! ()</w:t>
      </w:r>
    </w:p>
    <w:p>
      <w:pPr>
        <w:pStyle w:val="Compact"/>
      </w:pPr>
      <w:r>
        <w:br w:type="textWrapping"/>
      </w:r>
      <w:r>
        <w:br w:type="textWrapping"/>
      </w:r>
    </w:p>
    <w:p>
      <w:pPr>
        <w:pStyle w:val="Heading2"/>
      </w:pPr>
      <w:bookmarkStart w:id="129" w:name="chương-109-em-cũng-muốn-đến"/>
      <w:bookmarkEnd w:id="129"/>
      <w:r>
        <w:t xml:space="preserve">107. Chương 109: Em Cũng Muốn Đến!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109: Em cũng muốn đến!</w:t>
      </w:r>
    </w:p>
    <w:p>
      <w:pPr>
        <w:pStyle w:val="BodyText"/>
      </w:pPr>
      <w:r>
        <w:t xml:space="preserve">Dịch: Ngocsan</w:t>
      </w:r>
    </w:p>
    <w:p>
      <w:pPr>
        <w:pStyle w:val="BodyText"/>
      </w:pPr>
      <w:r>
        <w:t xml:space="preserve">Nguồn: Metruyen.com</w:t>
      </w:r>
    </w:p>
    <w:p>
      <w:pPr>
        <w:pStyle w:val="BodyText"/>
      </w:pPr>
      <w:r>
        <w:t xml:space="preserve">Tam thất sau một ngày không ổn định, ngày tiếp theo, lại xuất hiện giếng phun một lần nữa.</w:t>
      </w:r>
    </w:p>
    <w:p>
      <w:pPr>
        <w:pStyle w:val="BodyText"/>
      </w:pPr>
      <w:r>
        <w:t xml:space="preserve">Phiên giao dịch buổi sáng bắt đầu chưa được nửa tiếng, tam thất đã tăng giá, như hôm nay ở trung tâm giao dịch giá tam thất 20 đầu đã tăng lên hơn 140 tệ một cân, tam thất 30 đầu cũng gần 140 tệ.</w:t>
      </w:r>
    </w:p>
    <w:p>
      <w:pPr>
        <w:pStyle w:val="BodyText"/>
      </w:pPr>
      <w:r>
        <w:t xml:space="preserve">Giá cả tam thất tăng, người vui vẻ nhất là Tô Triển Đào.</w:t>
      </w:r>
    </w:p>
    <w:p>
      <w:pPr>
        <w:pStyle w:val="BodyText"/>
      </w:pPr>
      <w:r>
        <w:t xml:space="preserve">Trong tay họ có hơn 10 triệu cổ phiếu ký quỹ, lúc đó mua vào chỉ hơn 20 tệ, hiện nay đã tăng lên gấp ba, trong tay họ còn nhiều cổ phiếu ký quỹ như vậy, giá trị đã hơn 30 triệu rồi.</w:t>
      </w:r>
    </w:p>
    <w:p>
      <w:pPr>
        <w:pStyle w:val="BodyText"/>
      </w:pPr>
      <w:r>
        <w:t xml:space="preserve">Hơn 30 triệu, đây là con số Tô Triển Đào không dám nghĩ đến.</w:t>
      </w:r>
    </w:p>
    <w:p>
      <w:pPr>
        <w:pStyle w:val="BodyText"/>
      </w:pPr>
      <w:r>
        <w:t xml:space="preserve">Sau khi trở về hồi báo, Trương Dương lại viết những con số này lên bảng biểu trên tường, dao dộng giá cả tam thất hắn không hỏi gì cả, chỉ nhìn giá cả mới nhất mỗi ngày.</w:t>
      </w:r>
    </w:p>
    <w:p>
      <w:pPr>
        <w:pStyle w:val="BodyText"/>
      </w:pPr>
      <w:r>
        <w:t xml:space="preserve">Những gì hắn còn nhớ, cũng chỉ có những giá cả này.</w:t>
      </w:r>
    </w:p>
    <w:p>
      <w:pPr>
        <w:pStyle w:val="BodyText"/>
      </w:pPr>
      <w:r>
        <w:t xml:space="preserve">- Trương Dương. Có phải đã đến lúc tung hàng ra không?</w:t>
      </w:r>
    </w:p>
    <w:p>
      <w:pPr>
        <w:pStyle w:val="BodyText"/>
      </w:pPr>
      <w:r>
        <w:t xml:space="preserve">Tô Triển Đào dời ghế qua, vui vẻ ngồi trước mặt Trương Dương, lớn tiếng hỏi.</w:t>
      </w:r>
    </w:p>
    <w:p>
      <w:pPr>
        <w:pStyle w:val="BodyText"/>
      </w:pPr>
      <w:r>
        <w:t xml:space="preserve">Tung hàng, đây cũng là bước mấu chốt, không thể tung hàng, cố phiếu ký quỹ kia mãi mãi đều là cổ phiếu ký quỹ, không thể nào đổi thành tiền thật được, chỉ có tung hàng, mấy thứ này mới trở thành tiền mặt, mới thực sự là vàng bạc.</w:t>
      </w:r>
    </w:p>
    <w:p>
      <w:pPr>
        <w:pStyle w:val="BodyText"/>
      </w:pPr>
      <w:r>
        <w:t xml:space="preserve">Không tung hàng, cũng có nghĩa là mạo hiểm, tam thất mà hạ giá một cái, có khả năng họ phải bồi thường.</w:t>
      </w:r>
    </w:p>
    <w:p>
      <w:pPr>
        <w:pStyle w:val="BodyText"/>
      </w:pPr>
      <w:r>
        <w:t xml:space="preserve">Nếu không ngừng hạ giá, thậm chí có thể xuất hiện tình trạng cổ phiếu ký quỹ không bán được, đến lúc đó chỉ có cách trợn trừng mắt nhìn đống biên lai, một lần nữa trở thành biên lai, thậm chí còn thành giấy lộn.</w:t>
      </w:r>
    </w:p>
    <w:p>
      <w:pPr>
        <w:pStyle w:val="BodyText"/>
      </w:pPr>
      <w:r>
        <w:t xml:space="preserve">Tình huống này, cũng không phải chưa từng có, kiếp trước một cổ phiếu nổi tiếng bị rớt giá, một ít cổ phiếu Trương Dương mua bị kẹt lại, cuối cùng phải bồi thường không ít.</w:t>
      </w:r>
    </w:p>
    <w:p>
      <w:pPr>
        <w:pStyle w:val="BodyText"/>
      </w:pPr>
      <w:r>
        <w:t xml:space="preserve">- Đợi vài ngày nữa!</w:t>
      </w:r>
    </w:p>
    <w:p>
      <w:pPr>
        <w:pStyle w:val="BodyText"/>
      </w:pPr>
      <w:r>
        <w:t xml:space="preserve">Trương Dương lắc đầu, bây giờ giá vẫn chưa tới mức cao nhất trước kia, khoảng cách giá còn chút chênh lệch, lúc này ra tay hiển nhiên hắn không cam lòng.</w:t>
      </w:r>
    </w:p>
    <w:p>
      <w:pPr>
        <w:pStyle w:val="BodyText"/>
      </w:pPr>
      <w:r>
        <w:t xml:space="preserve">- Đúng rồi, bác hai tôi ngày mai đến, tôi đã sắp xếp xong phòng ốc rồi!</w:t>
      </w:r>
    </w:p>
    <w:p>
      <w:pPr>
        <w:pStyle w:val="BodyText"/>
      </w:pPr>
      <w:r>
        <w:t xml:space="preserve">Tô Triển Đào lập tức gật đầu, lại nói sang chuyện khác.</w:t>
      </w:r>
    </w:p>
    <w:p>
      <w:pPr>
        <w:pStyle w:val="BodyText"/>
      </w:pPr>
      <w:r>
        <w:t xml:space="preserve">Chứng hen suyễn của Tô Thiệu Hoa vẫn đang tiến hành trị liệu, trong khoảng thời gian này Trương Dương không thể về Trương Dương, lại đến thời gian trị liệu, Tô Thiệu Hoa đành phải tới đây một chuyến.</w:t>
      </w:r>
    </w:p>
    <w:p>
      <w:pPr>
        <w:pStyle w:val="BodyText"/>
      </w:pPr>
      <w:r>
        <w:t xml:space="preserve">- Được, ngày mai tôi sẽ sắp xếp thời gian, phiền ông ấy chạy tới đây một chuyến rồi!</w:t>
      </w:r>
    </w:p>
    <w:p>
      <w:pPr>
        <w:pStyle w:val="BodyText"/>
      </w:pPr>
      <w:r>
        <w:t xml:space="preserve">Trương Dương đang đánh dấu bảng biểu, không ngẩng đầu, trả lời một câu.</w:t>
      </w:r>
    </w:p>
    <w:p>
      <w:pPr>
        <w:pStyle w:val="BodyText"/>
      </w:pPr>
      <w:r>
        <w:t xml:space="preserve">- Cái này có gì mà phiền, anh cứ làm đi nhé, tôi đi gọi điện cho bác ấy!</w:t>
      </w:r>
    </w:p>
    <w:p>
      <w:pPr>
        <w:pStyle w:val="BodyText"/>
      </w:pPr>
      <w:r>
        <w:t xml:space="preserve">Tô Thiệu Hoa lập tức đứng dậy, chạy về phòng mình, đem tin này báo cho Tô Thiệu Hoa.</w:t>
      </w:r>
    </w:p>
    <w:p>
      <w:pPr>
        <w:pStyle w:val="BodyText"/>
      </w:pPr>
      <w:r>
        <w:t xml:space="preserve">Lần này Tô Thiệu Hoa đến Tiêu Ấp, mục đích chủ yếu là để Trương Dương chữa bệnh giúp ông, qua vài lần trị liệu, bệnh tình của ông đã chuyển biến tốt đẹp hơn nhiều, điều này khiến lòng tin có thể chữa khỏi của ông càng ngày càng tăng.</w:t>
      </w:r>
    </w:p>
    <w:p>
      <w:pPr>
        <w:pStyle w:val="BodyText"/>
      </w:pPr>
      <w:r>
        <w:t xml:space="preserve">Tuy nhiên, lần này đến đây, ông còn có một mục đích khác nữa, là tiện ghé thăm cậu cháu trai Tô Triển Đào.</w:t>
      </w:r>
    </w:p>
    <w:p>
      <w:pPr>
        <w:pStyle w:val="BodyText"/>
      </w:pPr>
      <w:r>
        <w:t xml:space="preserve">Mấy làn trước Tô Triển Đào gọi điện cho ông, đều rất vui vẻ, còn nói với Tô Thiệu Hoa lần này cậu phát tài lớn, chờ xem sự nghiệp của cậu đột phá.</w:t>
      </w:r>
    </w:p>
    <w:p>
      <w:pPr>
        <w:pStyle w:val="BodyText"/>
      </w:pPr>
      <w:r>
        <w:t xml:space="preserve">Tô Thiệu Hoa hiểu rất rõ hàng hóa kỳ hạn, đây là thứ có thể giúp người ta làm giàu trong một đêm, nhưng cũng có thể khiến người ta lập tức tán gia bại sản, hai bàn tay trắng, ông không biết tình hình cụ thể, lần này đơn giản là đến xem thử, chí ít cũng có thể yên tâm hơn một chút.</w:t>
      </w:r>
    </w:p>
    <w:p>
      <w:pPr>
        <w:pStyle w:val="BodyText"/>
      </w:pPr>
      <w:r>
        <w:t xml:space="preserve">Ngày hôm nay rất yên bình, chợ cũng không có gì đặc biệt, hôm qua tam thất dao động, hôm nay lại tăng lần nữa, khiến không ít người hối hận, tuy nhiên cũng không ít người an tâm.</w:t>
      </w:r>
    </w:p>
    <w:p>
      <w:pPr>
        <w:pStyle w:val="BodyText"/>
      </w:pPr>
      <w:r>
        <w:t xml:space="preserve">Hiện tại rất nhiều người vẫn tranh nhau mua tam thất, muốn trữ hàng để kiếm một số tiền, xu thế hôm nay chứng tỏ, nhà cái lớn vẫn chưa rút, giá tam thất vẫn tiếp tục tăng.</w:t>
      </w:r>
    </w:p>
    <w:p>
      <w:pPr>
        <w:pStyle w:val="BodyText"/>
      </w:pPr>
      <w:r>
        <w:t xml:space="preserve">Chiều hôm sau, Trương Dương không thể nhàn hạ ở trong khách sạn nữa, hắn bị Tô Triển Đào lôi kéo đi đón người.</w:t>
      </w:r>
    </w:p>
    <w:p>
      <w:pPr>
        <w:pStyle w:val="BodyText"/>
      </w:pPr>
      <w:r>
        <w:t xml:space="preserve">Tiêu Ấp không có sân bay, Tô Thiệu Hoa cũng lái xe đến, Tô Triển Đào đem Trương Dương ra đường cao tốc đứng chờ Tô Thiệu Hoa.</w:t>
      </w:r>
    </w:p>
    <w:p>
      <w:pPr>
        <w:pStyle w:val="BodyText"/>
      </w:pPr>
      <w:r>
        <w:t xml:space="preserve">Hơn 4h sáng, ở đầu đường cao tốc có hai chiếc xe sang trọng, đi đầu là chiếc Mercedes-Benz hào hoa, hai chiếc đều dừng lại bên đường, tạo nên sự đối lập với chiếc Santana của bọn Trương Dương.</w:t>
      </w:r>
    </w:p>
    <w:p>
      <w:pPr>
        <w:pStyle w:val="BodyText"/>
      </w:pPr>
      <w:r>
        <w:t xml:space="preserve">- Bác hai!</w:t>
      </w:r>
    </w:p>
    <w:p>
      <w:pPr>
        <w:pStyle w:val="BodyText"/>
      </w:pPr>
      <w:r>
        <w:t xml:space="preserve">Tô Triển Đào không chú ý đến những điều này, người trên xe vừa bước xuống, cậu ta đã nhanh chóng chạy lại đón tiếp.</w:t>
      </w:r>
    </w:p>
    <w:p>
      <w:pPr>
        <w:pStyle w:val="BodyText"/>
      </w:pPr>
      <w:r>
        <w:t xml:space="preserve">Trương Dương cũng đi về phía trước, tuy nhiên chỉ bước một bước rồi dừng lại, trên xe không chỉ có mình Tô Thiệu Hoa, còn có một cô gái mặc váy trắng.</w:t>
      </w:r>
    </w:p>
    <w:p>
      <w:pPr>
        <w:pStyle w:val="BodyText"/>
      </w:pPr>
      <w:r>
        <w:t xml:space="preserve">Cô bé này không phải ai khác, chính là Mễ Tuyết ngày hôm qua còn nói chuyện điện thoại.</w:t>
      </w:r>
    </w:p>
    <w:p>
      <w:pPr>
        <w:pStyle w:val="BodyText"/>
      </w:pPr>
      <w:r>
        <w:t xml:space="preserve">Trương Dương không hề nghĩ, Mễ Tuyết sẽ cùng Tô Thiệu Hoa đến Tiêu Ấp, trước đó Mễ Tuyết và Tô Triển Đào chẳng hề để lộ cho hắn chút tin tức nào, điều này đối với hắn là một niềm vui bất ngờ.</w:t>
      </w:r>
    </w:p>
    <w:p>
      <w:pPr>
        <w:pStyle w:val="BodyText"/>
      </w:pPr>
      <w:r>
        <w:t xml:space="preserve">- Trương Dương!</w:t>
      </w:r>
    </w:p>
    <w:p>
      <w:pPr>
        <w:pStyle w:val="BodyText"/>
      </w:pPr>
      <w:r>
        <w:t xml:space="preserve">Thấy Trương Dương, Mễ Tuyết bước nhanh về phía trước hai bước, còn đưa hai tay ra, dường như muốn chạy tới ôm lấy Trương Dương.</w:t>
      </w:r>
    </w:p>
    <w:p>
      <w:pPr>
        <w:pStyle w:val="BodyText"/>
      </w:pPr>
      <w:r>
        <w:t xml:space="preserve">Trương Dương cũng bước nhanh hơn, đáng tiếc khoảng cách vốn rất gần, mới bước hai bước thì cả hai đã đứng đối diện nhau.</w:t>
      </w:r>
    </w:p>
    <w:p>
      <w:pPr>
        <w:pStyle w:val="BodyText"/>
      </w:pPr>
      <w:r>
        <w:t xml:space="preserve">Nhìn hai người chỉ đứng đó nhìn đối phương, Tô Triển Đào có chút tiếc nuối.</w:t>
      </w:r>
    </w:p>
    <w:p>
      <w:pPr>
        <w:pStyle w:val="BodyText"/>
      </w:pPr>
      <w:r>
        <w:t xml:space="preserve">Phải chạy đến, sau đó nhiệt tình ôm lấy nhau chứ, sao lại chẳng xuất hiện chuyện quái gì vậy, làm cho cậu thất vọng quá đi mất.</w:t>
      </w:r>
    </w:p>
    <w:p>
      <w:pPr>
        <w:pStyle w:val="BodyText"/>
      </w:pPr>
      <w:r>
        <w:t xml:space="preserve">- Trương Dương, em rất nhớ anh!</w:t>
      </w:r>
    </w:p>
    <w:p>
      <w:pPr>
        <w:pStyle w:val="BodyText"/>
      </w:pPr>
      <w:r>
        <w:t xml:space="preserve">Mễ Tuyết ngẩng đầu, hai mắt nhìn Trương Dương, dường như nhìn thế nào cũng không đủ, muốn ghi khắc hình dáng Trương Dương vào lòng.</w:t>
      </w:r>
    </w:p>
    <w:p>
      <w:pPr>
        <w:pStyle w:val="BodyText"/>
      </w:pPr>
      <w:r>
        <w:t xml:space="preserve">Cô nàng nhẹ nhàng nói, tim Trương Dương như bị gì đó đánh vào, bắt đầu đập mạnh.</w:t>
      </w:r>
    </w:p>
    <w:p>
      <w:pPr>
        <w:pStyle w:val="BodyText"/>
      </w:pPr>
      <w:r>
        <w:t xml:space="preserve">Em rất nhớ anh, bốn chữ rất đơn giản, nhưng để một cô gái tự mình nói ra không dễ dàng gì, chứ đừng nói một cô gái như Mễ Tuyết.</w:t>
      </w:r>
    </w:p>
    <w:p>
      <w:pPr>
        <w:pStyle w:val="BodyText"/>
      </w:pPr>
      <w:r>
        <w:t xml:space="preserve">Lần này họ xa nhau hơn 10 ngày, sau khi tình cảm của hai người dần ấm lên, đây là lần họ xa nhau lâu nhất.</w:t>
      </w:r>
    </w:p>
    <w:p>
      <w:pPr>
        <w:pStyle w:val="BodyText"/>
      </w:pPr>
      <w:r>
        <w:t xml:space="preserve">Đột nhiên, Trương Dương mở rộng vòng tay, hung hăng ôm người trước mặt vào lòng, Trương Dương không phải động vật máu lạnh, hắn là một người, một người có máu có thịt, có tình cảm.</w:t>
      </w:r>
    </w:p>
    <w:p>
      <w:pPr>
        <w:pStyle w:val="BodyText"/>
      </w:pPr>
      <w:r>
        <w:t xml:space="preserve">Đối diện với người mình thích, hắn không thể nào thờ ơ, bốn chữ đơn giản đó, đã làm hắn xúc động, thời khắc này, hắn chỉ muốn ôm lấy người yêu, ôm thật chặt, không bao giờ buông tay.</w:t>
      </w:r>
    </w:p>
    <w:p>
      <w:pPr>
        <w:pStyle w:val="BodyText"/>
      </w:pPr>
      <w:r>
        <w:t xml:space="preserve">- Haha, mình còn tưởng cậu ta có thể nhịn được!</w:t>
      </w:r>
    </w:p>
    <w:p>
      <w:pPr>
        <w:pStyle w:val="BodyText"/>
      </w:pPr>
      <w:r>
        <w:t xml:space="preserve">Tô Triển Đào đắc ý, tiếc nuối vừa rồi hoàn toàn biến mất, cảnh ấy cuối cùng vẫn xuất hiện như ý muốn.</w:t>
      </w:r>
    </w:p>
    <w:p>
      <w:pPr>
        <w:pStyle w:val="BodyText"/>
      </w:pPr>
      <w:r>
        <w:t xml:space="preserve">Trên thực tế, lần này Mễ Tuyết có thể tới đây đều là ý của cậu ta.</w:t>
      </w:r>
    </w:p>
    <w:p>
      <w:pPr>
        <w:pStyle w:val="BodyText"/>
      </w:pPr>
      <w:r>
        <w:t xml:space="preserve">Ở Tiêu Ấp nhiều ngày như vậy rồi, hình như ngày nào cậu ta cũng thấy Trương Dương và Mễ Tuyết gọi điện, Tô Triển Đào là người từng trải, biết một đôi tiểu tình lữ thời gian dài không gặp nhau có cảm giác gì.</w:t>
      </w:r>
    </w:p>
    <w:p>
      <w:pPr>
        <w:pStyle w:val="BodyText"/>
      </w:pPr>
      <w:r>
        <w:t xml:space="preserve">Lần này Tô Thiệu Hoa tới, cậu đã bảo bác mình đưa Mễ Tuyết cùng tới, nhưng lặng lẽ đưa tới, để cho Trương Dương một niềm vui bất ngờ, giờ xem ra, niềm vui bất ngờ này cũng không tệ, ít nhất đạo diễn như cậu ta cũng cảm thấy hài lòng.</w:t>
      </w:r>
    </w:p>
    <w:p>
      <w:pPr>
        <w:pStyle w:val="BodyText"/>
      </w:pPr>
      <w:r>
        <w:t xml:space="preserve">- Anh!</w:t>
      </w:r>
    </w:p>
    <w:p>
      <w:pPr>
        <w:pStyle w:val="BodyText"/>
      </w:pPr>
      <w:r>
        <w:t xml:space="preserve">Trên xe, lúc này có một người lại bước xuống, là một cô gái trẻ tuổi tác cũng xấp xỉ Trương Dương, cô gái này cao khoảng 1m6, không cao bằng Mễ Tuyết, nhưng có mái tóc dài đến eo, vô cùng xinh đẹp.</w:t>
      </w:r>
    </w:p>
    <w:p>
      <w:pPr>
        <w:pStyle w:val="BodyText"/>
      </w:pPr>
      <w:r>
        <w:t xml:space="preserve">- Vi Vi, sao em cũng tới?</w:t>
      </w:r>
    </w:p>
    <w:p>
      <w:pPr>
        <w:pStyle w:val="BodyText"/>
      </w:pPr>
      <w:r>
        <w:t xml:space="preserve">Tô Triển Đào trên mặt lộ vẻ kinh ngạc, cô bé này là cô con gái nhỏ Tô Vi của Tô Thiệu Hoa, Tô Thiệu Hoa có hai trai một gái, con trai lớn hiện đang kinh doanh ở tỉnh Mân Nam, con trai thứ hai học thạc sĩ ở Mỹ, cô con gái nhoe nhất học đại học ở Bắc Kinh, chính là đại học Hoa Thanh nổi tiếng.</w:t>
      </w:r>
    </w:p>
    <w:p>
      <w:pPr>
        <w:pStyle w:val="BodyText"/>
      </w:pPr>
      <w:r>
        <w:t xml:space="preserve">Trường này so với đại học Trường Kinh mà Trương Dương đang học tốt hơn nhiều.</w:t>
      </w:r>
    </w:p>
    <w:p>
      <w:pPr>
        <w:pStyle w:val="BodyText"/>
      </w:pPr>
      <w:r>
        <w:t xml:space="preserve">- Chương trình học của em xong rồi, em về chờ thi là được, lúc về gặp ba, ba nói tìm được một bác sĩ giỏi, bệnh của ba sắp được chữa khỏi rồi!</w:t>
      </w:r>
    </w:p>
    <w:p>
      <w:pPr>
        <w:pStyle w:val="BodyText"/>
      </w:pPr>
      <w:r>
        <w:t xml:space="preserve">Tô Vi ngẩng đầu lên, nhăn mũi, sau đó nhìn về phía hai người đang ôm nhau.</w:t>
      </w:r>
    </w:p>
    <w:p>
      <w:pPr>
        <w:pStyle w:val="BodyText"/>
      </w:pPr>
      <w:r>
        <w:t xml:space="preserve">Đánh giá Trương Dương một lúc, cô mới thất vọng lắc đầu:</w:t>
      </w:r>
    </w:p>
    <w:p>
      <w:pPr>
        <w:pStyle w:val="BodyText"/>
      </w:pPr>
      <w:r>
        <w:t xml:space="preserve">- Đây là người mà Mễ Tuyết vẫn nhớ thương đấy sao, nhìn cũng bình thường mà!</w:t>
      </w:r>
    </w:p>
    <w:p>
      <w:pPr>
        <w:pStyle w:val="BodyText"/>
      </w:pPr>
      <w:r>
        <w:t xml:space="preserve">Mễ Tuyết với cô ngồi trên xe đã làm quen với nhau, hai người cùng tuổi, đều là sinh viên năm ba, ngồi xe có mấy tiếng đã trở nên thân thiết, dù nói không thân như chị em, nhưng rõ ràng rất hợp nhau.</w:t>
      </w:r>
    </w:p>
    <w:p>
      <w:pPr>
        <w:pStyle w:val="BodyText"/>
      </w:pPr>
      <w:r>
        <w:t xml:space="preserve">Khi Mễ Tuyết ngồi trên xe, có thổ lộ tâm sự, lần này cô ấy đến đây là để thăm người trong lòng.</w:t>
      </w:r>
    </w:p>
    <w:p>
      <w:pPr>
        <w:pStyle w:val="BodyText"/>
      </w:pPr>
      <w:r>
        <w:t xml:space="preserve">Người trong lòng, nhưng không phải bạn trai, lúc đó Tô Vi vừa nghe đã hiểu, hai người này vẫn chưa chính thức quen nhau.</w:t>
      </w:r>
    </w:p>
    <w:p>
      <w:pPr>
        <w:pStyle w:val="BodyText"/>
      </w:pPr>
      <w:r>
        <w:t xml:space="preserve">Tuy nhiên, với tình hình hiện tại, cũng chẳng khác gì chính thức quen nhau, chỉ còn thiếu một danh phận mà thôi.</w:t>
      </w:r>
    </w:p>
    <w:p>
      <w:pPr>
        <w:pStyle w:val="BodyText"/>
      </w:pPr>
      <w:r>
        <w:t xml:space="preserve">- Đừng nói lung tung, Trương Dương là bác sĩ chữa bệnh cho bác hai đấy, y thuật của cậu ấy, không ai có thể so sánh được!</w:t>
      </w:r>
    </w:p>
    <w:p>
      <w:pPr>
        <w:pStyle w:val="BodyText"/>
      </w:pPr>
      <w:r>
        <w:t xml:space="preserve">Tô Triển Đào vội vàng mắng, cậu ta biết Trương Dương không nghe được những gì Tô Vi nói, nhưng trong lòng vẫn có chút bận tâm.</w:t>
      </w:r>
    </w:p>
    <w:p>
      <w:pPr>
        <w:pStyle w:val="BodyText"/>
      </w:pPr>
      <w:r>
        <w:t xml:space="preserve">- Không nói thì không nói, có gì đặc biệt hơn người đâu!</w:t>
      </w:r>
    </w:p>
    <w:p>
      <w:pPr>
        <w:pStyle w:val="BodyText"/>
      </w:pPr>
      <w:r>
        <w:t xml:space="preserve">Tô Vi chun chun mũi, Trương Dương rất bình thường, nhưng dù sao người ta cũng là bác sĩ chữa cho ba mìn, tuy nhiên cô cũng rất tò mò, thoạt nhìn tuổi tác cũng xấp xỉ mình, thật sự là bác sĩ có thể chữa bệnh cho ba thật sao?</w:t>
      </w:r>
    </w:p>
    <w:p>
      <w:pPr>
        <w:pStyle w:val="BodyText"/>
      </w:pPr>
      <w:r>
        <w:t xml:space="preserve">Bộ dạng của cô nàng đều bị Tô Triển Đào nhìn thấy, Tô Triển Đào lập tức nhức đầu.</w:t>
      </w:r>
    </w:p>
    <w:p>
      <w:pPr>
        <w:pStyle w:val="BodyText"/>
      </w:pPr>
      <w:r>
        <w:t xml:space="preserve">Cậu ta hiểu rất rõ tính cách cô em họ này, thoạt nhìn cô bé rất ngay thơ, vô hại, nhưng trên thực tế lại là chuyên gia gây họa, vô cùng tinh quái.</w:t>
      </w:r>
    </w:p>
    <w:p>
      <w:pPr>
        <w:pStyle w:val="BodyText"/>
      </w:pPr>
      <w:r>
        <w:t xml:space="preserve">Còn nữa, cô nàng còn là một tài nữ, từ nhỏ chỉ số IQ đã dọa người, nếu không phải cô bé không thích kinh doanh, chắc là Tô Thiệu Hoa đã có ý để cho cô thay mình, xử lý chuyện kinh doanh.</w:t>
      </w:r>
    </w:p>
    <w:p>
      <w:pPr>
        <w:pStyle w:val="BodyText"/>
      </w:pPr>
      <w:r>
        <w:t xml:space="preserve">Cô nàng không hứng thú với ai còn được, một khi cảm thấy hứng thú, người đó chắc chắn xui xẻo, đây chính là kinh nghiệm Tô Triển Đào kết luận sau nhiều năm qua, cũng chính là bài học sâu sắc.</w:t>
      </w:r>
    </w:p>
    <w:p>
      <w:pPr>
        <w:pStyle w:val="BodyText"/>
      </w:pPr>
      <w:r>
        <w:t xml:space="preserve">Nhìn bộ dạng của cô nàng hiện nay, rõ ràng là hứng thú với Trương Dương rồi, Tô Triển Đào trong lòng cảm thấy thực sự sợ hãi, cô bé này mà làm chuyện gì quá đáng với Trương Dương, ảnh hưởng đến mối quan hệ giữa hai bên thì phiền phức.</w:t>
      </w:r>
    </w:p>
    <w:p>
      <w:pPr>
        <w:pStyle w:val="BodyText"/>
      </w:pPr>
      <w:r>
        <w:t xml:space="preserve">Bệnh của Tô Thiệu Hoa, còn phải dựa vào Trương Dương.</w:t>
      </w:r>
    </w:p>
    <w:p>
      <w:pPr>
        <w:pStyle w:val="BodyText"/>
      </w:pPr>
      <w:r>
        <w:t xml:space="preserve">- Sao em lại đến đây?</w:t>
      </w:r>
    </w:p>
    <w:p>
      <w:pPr>
        <w:pStyle w:val="BodyText"/>
      </w:pPr>
      <w:r>
        <w:t xml:space="preserve">Ôm được chừng 5 phút, Trương Dương mới buông Mễ Tuyết ra, nhẹ giọng hỏi.</w:t>
      </w:r>
    </w:p>
    <w:p>
      <w:pPr>
        <w:pStyle w:val="BodyText"/>
      </w:pPr>
      <w:r>
        <w:t xml:space="preserve">- Là Tô tiên sinh cho người đến đón em, bảo em đi cùng, kỳ thực bản thân em cũng muốn đến!</w:t>
      </w:r>
    </w:p>
    <w:p>
      <w:pPr>
        <w:pStyle w:val="BodyText"/>
      </w:pPr>
      <w:r>
        <w:t xml:space="preserve">Mễ Tuyết lập tức cúi đầu, khi nói xong câu cuối, đầu lại cúi thấp, như vậy có thể che giấu đôi má đỏ hồng của cô.</w:t>
      </w:r>
    </w:p>
    <w:p>
      <w:pPr>
        <w:pStyle w:val="BodyText"/>
      </w:pPr>
      <w:r>
        <w:t xml:space="preserve">- Tự em cũng muốn đến!</w:t>
      </w:r>
    </w:p>
    <w:p>
      <w:pPr>
        <w:pStyle w:val="BodyText"/>
      </w:pPr>
      <w:r>
        <w:t xml:space="preserve">Mễ Tuyết đã bày tỏ suy nghĩ của cô với Trương Dương, một cô gái, đồng ý cùng với người xa lạ đi xa như vậy, dũng khí này chẳng dễ gì có được.</w:t>
      </w:r>
    </w:p>
    <w:p>
      <w:pPr>
        <w:pStyle w:val="BodyText"/>
      </w:pPr>
      <w:r>
        <w:t xml:space="preserve">Lúc này, Trương Dương cũng cảm nhận được suy nghĩ của Mễ Tuyết, khiến trong lòng hắn cảm thấy ngọt ngào, cũng có một cảm giác xót xa.</w:t>
      </w:r>
    </w:p>
    <w:p>
      <w:pPr>
        <w:pStyle w:val="BodyText"/>
      </w:pPr>
      <w:r>
        <w:t xml:space="preserve">Hắn hơi đau lòng, hắn không nên đi lâu như vậy, không nên để Mễ Tuyết ở nhà một mình, lúc này, hắn đột nhiên có một hành động, khiến cả Tô Triển Đào và Tô Vi đều sửng sốt.</w:t>
      </w:r>
    </w:p>
    <w:p>
      <w:pPr>
        <w:pStyle w:val="BodyText"/>
      </w:pPr>
      <w:r>
        <w:t xml:space="preserve">Ủng hộ chỉ với 1 click và 5s ! ()</w:t>
      </w:r>
    </w:p>
    <w:p>
      <w:pPr>
        <w:pStyle w:val="Compact"/>
      </w:pPr>
      <w:r>
        <w:br w:type="textWrapping"/>
      </w:r>
      <w:r>
        <w:br w:type="textWrapping"/>
      </w:r>
    </w:p>
    <w:p>
      <w:pPr>
        <w:pStyle w:val="Heading2"/>
      </w:pPr>
      <w:bookmarkStart w:id="130" w:name="chương-110-thư-giãn-một-chút"/>
      <w:bookmarkEnd w:id="130"/>
      <w:r>
        <w:t xml:space="preserve">108. Chương 110: Thư Giãn Một Chút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110: Thư giãn một chút</w:t>
      </w:r>
    </w:p>
    <w:p>
      <w:pPr>
        <w:pStyle w:val="BodyText"/>
      </w:pPr>
      <w:r>
        <w:t xml:space="preserve">Dịch: Ngocsan</w:t>
      </w:r>
    </w:p>
    <w:p>
      <w:pPr>
        <w:pStyle w:val="BodyText"/>
      </w:pPr>
      <w:r>
        <w:t xml:space="preserve">Nguồn: Metruyen.com</w:t>
      </w:r>
    </w:p>
    <w:p>
      <w:pPr>
        <w:pStyle w:val="BodyText"/>
      </w:pPr>
      <w:r>
        <w:t xml:space="preserve">Trương Dương nhìn Mễ Tuyết, nhẹ nhàng nâng cằm Mễ Tuyết lên.</w:t>
      </w:r>
    </w:p>
    <w:p>
      <w:pPr>
        <w:pStyle w:val="BodyText"/>
      </w:pPr>
      <w:r>
        <w:t xml:space="preserve">Mễ Tuyết nhìn sâu vào mắt Trương Dương, nhìn rất kỹ, đây là Trương Dương, lúc đầu nhìn chẳng có cảm giác gì, nhưng vừa chia xa, lại khiến cô ngày nào cũng nhớ, ngày nào cũng mong.</w:t>
      </w:r>
    </w:p>
    <w:p>
      <w:pPr>
        <w:pStyle w:val="BodyText"/>
      </w:pPr>
      <w:r>
        <w:t xml:space="preserve">Trong lúc đó, ánh mắt Mễ Tuyết trợn trừng, ánh mắt Tô Triển Đào cũng trợn trừng, cô nàng Tô Vi vừa bước xuống, hai mắt cũng tròn xoe.</w:t>
      </w:r>
    </w:p>
    <w:p>
      <w:pPr>
        <w:pStyle w:val="BodyText"/>
      </w:pPr>
      <w:r>
        <w:t xml:space="preserve">Mặt Trương Dương, cúi xuống, Mễ Tuyết cảm thấy đôi môi nhỏ nhắn của mình chợt lạnh, sau đó lại bị một cảm giác mềm mại hoàn toàn bao trùm bởi một thứ vừa mềm mại, lại vừa ấm áp, ẩm ướt, nó tách đôi môi anh đào của cô, len lỏi vào bên trong.</w:t>
      </w:r>
    </w:p>
    <w:p>
      <w:pPr>
        <w:pStyle w:val="BodyText"/>
      </w:pPr>
      <w:r>
        <w:t xml:space="preserve">Lúc này, Mễ Tuyết chỉ trợn tròn mắt, đầu óc trống rỗng.</w:t>
      </w:r>
    </w:p>
    <w:p>
      <w:pPr>
        <w:pStyle w:val="BodyText"/>
      </w:pPr>
      <w:r>
        <w:t xml:space="preserve">Ngay cả Tô Thiệu Hoa cũng đứng sững, chầm chậm lắc đầu.</w:t>
      </w:r>
    </w:p>
    <w:p>
      <w:pPr>
        <w:pStyle w:val="BodyText"/>
      </w:pPr>
      <w:r>
        <w:t xml:space="preserve">Thanh niên bây giờ, quả là cởi mở hơn thời bọn họ, đây đang ở giao lộ đường cao tốc, dù sao cũng là nơi công cộng, trước mặt mọi người lại hôn nhau nồng nhiệt như vậy, dù là ông cũng không làm được.</w:t>
      </w:r>
    </w:p>
    <w:p>
      <w:pPr>
        <w:pStyle w:val="BodyText"/>
      </w:pPr>
      <w:r>
        <w:t xml:space="preserve">- Ô!</w:t>
      </w:r>
    </w:p>
    <w:p>
      <w:pPr>
        <w:pStyle w:val="BodyText"/>
      </w:pPr>
      <w:r>
        <w:t xml:space="preserve">Một lúc sau, cuối cùng Mễ Tuyết cũng phản ứng, thở dốc, đẩy Trương Dương ra.</w:t>
      </w:r>
    </w:p>
    <w:p>
      <w:pPr>
        <w:pStyle w:val="BodyText"/>
      </w:pPr>
      <w:r>
        <w:t xml:space="preserve">Khuôn mặt nhỏ nhắn của cô đã bao phủ một màu đỏ, cô hoàn toàn không ngờ, ở chỗ này, trước mặt nhiều người như vậy Trương Dương lại hôn cô.</w:t>
      </w:r>
    </w:p>
    <w:p>
      <w:pPr>
        <w:pStyle w:val="BodyText"/>
      </w:pPr>
      <w:r>
        <w:t xml:space="preserve">Trong lòng cô có chút ngọt ngào, lại có chút bất an, nói chung cảm giác rất mâu thuẫn, cô và Trương Dương chưa xác định quan hệ, sao lại tiến đến bước này rồi?</w:t>
      </w:r>
    </w:p>
    <w:p>
      <w:pPr>
        <w:pStyle w:val="BodyText"/>
      </w:pPr>
      <w:r>
        <w:t xml:space="preserve">Tốc độ này, hình như hơi nhanh.</w:t>
      </w:r>
    </w:p>
    <w:p>
      <w:pPr>
        <w:pStyle w:val="BodyText"/>
      </w:pPr>
      <w:r>
        <w:t xml:space="preserve">- Mễ Tuyết, anh cũng nhớ em, em làm bạn gái của anh nhé!</w:t>
      </w:r>
    </w:p>
    <w:p>
      <w:pPr>
        <w:pStyle w:val="BodyText"/>
      </w:pPr>
      <w:r>
        <w:t xml:space="preserve">Trương Dương cúi đầu, nhìn cô gái xinh đẹp trước mặt, nếu trong lòng đã có đối phương, hắn cũng không muốn kéo dài nữa, phải dũng cảm đối diện, hắn không thể giống như Hồ Hâm với Tiểu Ngốc, rõ ràng có tình cảm với đối phương, nhưng lại chẳng ai dám thổ lộ trước.</w:t>
      </w:r>
    </w:p>
    <w:p>
      <w:pPr>
        <w:pStyle w:val="BodyText"/>
      </w:pPr>
      <w:r>
        <w:t xml:space="preserve">- Vâng!</w:t>
      </w:r>
    </w:p>
    <w:p>
      <w:pPr>
        <w:pStyle w:val="BodyText"/>
      </w:pPr>
      <w:r>
        <w:t xml:space="preserve">Mễ Tuyết lại cúi đầu, khẽ gật nhẹ, giọng nói giống như muỗi bay, may là thính lực của Trương Dương không tệ, nghe được câu trả lời của cô.</w:t>
      </w:r>
    </w:p>
    <w:p>
      <w:pPr>
        <w:pStyle w:val="BodyText"/>
      </w:pPr>
      <w:r>
        <w:t xml:space="preserve">- Bộp bộp bộp!</w:t>
      </w:r>
    </w:p>
    <w:p>
      <w:pPr>
        <w:pStyle w:val="BodyText"/>
      </w:pPr>
      <w:r>
        <w:t xml:space="preserve">Tô Triển Đào vỗ tay, cậu là đạo diễn của vở kịch hay này, ban đầu cũng chỉ muốn để hai người hữu tình này được gặp mặt nhau, không cần cả ngày cứ nấu cháo điện thoại ôm nỗi tương tư, không ngờ, màn kịch của cậu lại tác thành cho đôi tiểu tình lữ này.</w:t>
      </w:r>
    </w:p>
    <w:p>
      <w:pPr>
        <w:pStyle w:val="BodyText"/>
      </w:pPr>
      <w:r>
        <w:t xml:space="preserve">Mễ Tuyết và Trương Dương hiện tại chẳng để ý đến ai nữa, chỉ muốn được ở cùng nhau.</w:t>
      </w:r>
    </w:p>
    <w:p>
      <w:pPr>
        <w:pStyle w:val="BodyText"/>
      </w:pPr>
      <w:r>
        <w:t xml:space="preserve">- Có cần vui như vậy không?</w:t>
      </w:r>
    </w:p>
    <w:p>
      <w:pPr>
        <w:pStyle w:val="BodyText"/>
      </w:pPr>
      <w:r>
        <w:t xml:space="preserve">Tô Vi ngẩng đầu lên, rất không vui liếc mắt nhìn Tô Triển Đào, Tô Triển Đào nhếch miệng cười, căn bản không đi để ý đến cô nàng.</w:t>
      </w:r>
    </w:p>
    <w:p>
      <w:pPr>
        <w:pStyle w:val="BodyText"/>
      </w:pPr>
      <w:r>
        <w:t xml:space="preserve">Tầm mắt dời đi chỗ khác, Tô Vi cũng khẽ gật đầu, Trương Dương này thoạt nhìn chẳng ra làm sao, lá gan không nhỏ, ở ngoài đường mà dám ôm hôn người ta, lúc này mấy chiếc xe đi ngang qua, đều hạ kính, nhìn về phía họ.</w:t>
      </w:r>
    </w:p>
    <w:p>
      <w:pPr>
        <w:pStyle w:val="BodyText"/>
      </w:pPr>
      <w:r>
        <w:t xml:space="preserve">Bây giờ không phải là năm 2012, dù là năm 2012, một đôi tình nhân ôm hôn nhau trên đường, cũng sẽ hấp dẫn ánh mắt của rất nhiều người.</w:t>
      </w:r>
    </w:p>
    <w:p>
      <w:pPr>
        <w:pStyle w:val="BodyText"/>
      </w:pPr>
      <w:r>
        <w:t xml:space="preserve">Trên đường cao tốc, sau khi dùng dằng 20 phút, lúc này mới bắt đầu rời đi.</w:t>
      </w:r>
    </w:p>
    <w:p>
      <w:pPr>
        <w:pStyle w:val="BodyText"/>
      </w:pPr>
      <w:r>
        <w:t xml:space="preserve">Mễ Tuyết dĩ nhiên không đi cùng xe với Tô Vi nữa mà lên xe cùng Trương Dương, hai người này vừa xác định quan hệ, hiện tại đang là thời điểm ngọt ngào nhất.</w:t>
      </w:r>
    </w:p>
    <w:p>
      <w:pPr>
        <w:pStyle w:val="BodyText"/>
      </w:pPr>
      <w:r>
        <w:t xml:space="preserve">Trở về khách sạn, nghỉ ngơi xong Trương Dương mới bắt đầu châm cứu trị liệu cho Tô Thiệu Hoa.</w:t>
      </w:r>
    </w:p>
    <w:p>
      <w:pPr>
        <w:pStyle w:val="BodyText"/>
      </w:pPr>
      <w:r>
        <w:t xml:space="preserve">Bệnh của Tô Thiệu Hoa đã chữa được 20 ngày, tình hình chuyển biến rất tốt đẹp, bây giờ Trương Dương chỉ dùng trung y để điều trị, châm cứu phối hợp với đông y, đợi hắn hoàn thành xong việc lần này, còn phải giúp Tô Thiệu Hoa chế thuốc, chế thuốc lần này tương đối phức tạp hơn một chút. Đợi sau khi thuốc chế xong, bệnh của Tô Thiệu Hoa mới hoàn toàn chữa khỏi.</w:t>
      </w:r>
    </w:p>
    <w:p>
      <w:pPr>
        <w:pStyle w:val="BodyText"/>
      </w:pPr>
      <w:r>
        <w:t xml:space="preserve">Thời gian trị liệu cũng không dài, chưa đến một tiếng đã xong, vừa lúc đến giờ ăn tối.</w:t>
      </w:r>
    </w:p>
    <w:p>
      <w:pPr>
        <w:pStyle w:val="BodyText"/>
      </w:pPr>
      <w:r>
        <w:t xml:space="preserve">Khi Trương Dương nghỉ ngơi, Tô Thiệu Hoa dò hỏi Tô Triển Đào, chuyện làm ăn này đối với bọn họ, cũng coi là có chút hiểu biết.</w:t>
      </w:r>
    </w:p>
    <w:p>
      <w:pPr>
        <w:pStyle w:val="BodyText"/>
      </w:pPr>
      <w:r>
        <w:t xml:space="preserve">Vừa mói nghe, bọn họ mua hơn 10 triệu cổ phiếu ký quỹ, Tô Thiệu Hoa giật nảy mình. Cổ phiếu ký quỹ, chưa chắc là nó sẽ tăng, ai dám mua nó, chỉ cần không tăng được, nắm số đó ở trong tay, đến khi bán không bán được, chẳng may bị ép thành hàng tồn, lúc đó chắc chắn sẽ mất cả chì lẫn chài.</w:t>
      </w:r>
    </w:p>
    <w:p>
      <w:pPr>
        <w:pStyle w:val="BodyText"/>
      </w:pPr>
      <w:r>
        <w:t xml:space="preserve">Nhưng sau khi biết được số cổ phiếu ký quỹ trong tay họ đã tăng lên gấp ba, ánh mắt Tô Thiệu Hoa lại biến đổi.</w:t>
      </w:r>
    </w:p>
    <w:p>
      <w:pPr>
        <w:pStyle w:val="BodyText"/>
      </w:pPr>
      <w:r>
        <w:t xml:space="preserve">Chỉ trong mấy ngày ngắn ngủi đã tăng lên gấp ba, tốc độ đó khiến ông phải thay đổi sắc mặt, đặc biệt là sao khi biết tất cả những việc này đều là của Trương Dương, sự ngạc nhiên của ông càng tăng.</w:t>
      </w:r>
    </w:p>
    <w:p>
      <w:pPr>
        <w:pStyle w:val="BodyText"/>
      </w:pPr>
      <w:r>
        <w:t xml:space="preserve">Ông không ngờ, Trương Dương không chỉ là một bác sĩ trung y giỏi, mà còn là một cao thủ tài chính.</w:t>
      </w:r>
    </w:p>
    <w:p>
      <w:pPr>
        <w:pStyle w:val="BodyText"/>
      </w:pPr>
      <w:r>
        <w:t xml:space="preserve">Theo lời Tô Triển Đào nói, ông đã phân tích được, Trương Dương đã ra tay trước nhà cái một bước, sự mẫn cảm này, kiến thức này, sự quyết đoán này, một người bình thường chẳng thể nào có được.</w:t>
      </w:r>
    </w:p>
    <w:p>
      <w:pPr>
        <w:pStyle w:val="BodyText"/>
      </w:pPr>
      <w:r>
        <w:t xml:space="preserve">Đừng nói Tô Vi con gái ông, ngay cả bản thân Tô Thiệu Hoa cũng hiếu kỳ về Trương Dương.</w:t>
      </w:r>
    </w:p>
    <w:p>
      <w:pPr>
        <w:pStyle w:val="BodyText"/>
      </w:pPr>
      <w:r>
        <w:t xml:space="preserve">- Bác sĩ Trương, lần này Triển Đào ở đây, còn phải cảm ơn cậu, tôi lấy trà thay rượu, mời cậu một ly!</w:t>
      </w:r>
    </w:p>
    <w:p>
      <w:pPr>
        <w:pStyle w:val="BodyText"/>
      </w:pPr>
      <w:r>
        <w:t xml:space="preserve">Tối khi ăn cơm trong một nhà hàng ở gần khách sạn, vừa bắt đầu, Tô Thiệu Hoa đã nâng ly trà lên, kính Trương Dương.</w:t>
      </w:r>
    </w:p>
    <w:p>
      <w:pPr>
        <w:pStyle w:val="BodyText"/>
      </w:pPr>
      <w:r>
        <w:t xml:space="preserve">Tô Thiệu Hoa đang trị liệu, trong lúc trị liệu không thể uống rượu, đây cũng là Trương Dương dặn dò, ông chỉ có thể uống trà.</w:t>
      </w:r>
    </w:p>
    <w:p>
      <w:pPr>
        <w:pStyle w:val="BodyText"/>
      </w:pPr>
      <w:r>
        <w:t xml:space="preserve">- Tô tiên sinh khách sáo quá, kỳ thật lần này là Triển Đào đưa tôi đến đây kiếm tiền mới đúng, tôi làm gì có vốn!</w:t>
      </w:r>
    </w:p>
    <w:p>
      <w:pPr>
        <w:pStyle w:val="BodyText"/>
      </w:pPr>
      <w:r>
        <w:t xml:space="preserve">Trương Dương khẽ mỉm cười, đưa chén rượu lên trước mặt rồi uống.</w:t>
      </w:r>
    </w:p>
    <w:p>
      <w:pPr>
        <w:pStyle w:val="BodyText"/>
      </w:pPr>
      <w:r>
        <w:t xml:space="preserve">“Haha, bác sĩ Trương không cần khiêm tốn, ai đưa ai đi kiếm tiền tôi biết rất rõ, hiện tại cậu không có tiền, nhưng chỉ cần cậu muốn có tiền, có rất nhiều cách!”</w:t>
      </w:r>
    </w:p>
    <w:p>
      <w:pPr>
        <w:pStyle w:val="BodyText"/>
      </w:pPr>
      <w:r>
        <w:t xml:space="preserve">Tô Thiệu Hoa cười lớn, trong lòng nói.</w:t>
      </w:r>
    </w:p>
    <w:p>
      <w:pPr>
        <w:pStyle w:val="BodyText"/>
      </w:pPr>
      <w:r>
        <w:t xml:space="preserve">Với y thuật của Trương Dương, hắn muốn kiếm tiền chắc chắn không thành vấn đề, không nói gì khác, Trương Dương chỉ cần tìm mình, hỏi mượn vài triệu, ông tuyệt đối sẽ không từ chối.</w:t>
      </w:r>
    </w:p>
    <w:p>
      <w:pPr>
        <w:pStyle w:val="BodyText"/>
      </w:pPr>
      <w:r>
        <w:t xml:space="preserve">Bệnh của ông, vẫn còn phải nhờ Trương Dương chữa giúp mà.</w:t>
      </w:r>
    </w:p>
    <w:p>
      <w:pPr>
        <w:pStyle w:val="BodyText"/>
      </w:pPr>
      <w:r>
        <w:t xml:space="preserve">Ngoài ra còn có Tam Viện, Tô Thiệu Hoa đã nghe Ngô Hữu Đạo nói, Tam Viện cao thấp gì cũng rất coi trọng Trương Dương, hắn có mượn tạm bệnh viện không thành vấn đề, e là mượn không được nhiều, nhưng cũng sẽ được một phần nào đó.</w:t>
      </w:r>
    </w:p>
    <w:p>
      <w:pPr>
        <w:pStyle w:val="BodyText"/>
      </w:pPr>
      <w:r>
        <w:t xml:space="preserve">Cũng có thể nói, không có tiền, đối với Trương Dương không phải vấn đề lớn, ai đưa cậu ta tiền đầu tư, cậu ta có thể cho người đó kiếm tiền.</w:t>
      </w:r>
    </w:p>
    <w:p>
      <w:pPr>
        <w:pStyle w:val="BodyText"/>
      </w:pPr>
      <w:r>
        <w:t xml:space="preserve">- Ăn cơm đi, sao toàn nói đến tiền vậy, tiền tiền, cả bàn toàn mùi tiền rồi!</w:t>
      </w:r>
    </w:p>
    <w:p>
      <w:pPr>
        <w:pStyle w:val="BodyText"/>
      </w:pPr>
      <w:r>
        <w:t xml:space="preserve">Tô Vi bĩu môi nói, cô nàng là sinh viên khoa báo chí đại học Hoa Thanh, sau khi tốt nghiệp muốn làm phóng viên, cả ngày nghiên cứu những hiện tượng bất công trong xã hội.</w:t>
      </w:r>
    </w:p>
    <w:p>
      <w:pPr>
        <w:pStyle w:val="BodyText"/>
      </w:pPr>
      <w:r>
        <w:t xml:space="preserve">Trong mắt họ, dường như những người có tiền không phải là người tốt, dường như bản thân ai nấy cũng là một sứ giả chính nghĩa vậy.</w:t>
      </w:r>
    </w:p>
    <w:p>
      <w:pPr>
        <w:pStyle w:val="BodyText"/>
      </w:pPr>
      <w:r>
        <w:t xml:space="preserve">- Được, ăn cơm, mọi người ăn cơm đi!</w:t>
      </w:r>
    </w:p>
    <w:p>
      <w:pPr>
        <w:pStyle w:val="BodyText"/>
      </w:pPr>
      <w:r>
        <w:t xml:space="preserve">Tô Thiệu Hoa cười, buổi trưa họ ăn trong khu dịch vụ, rất bình thường, lúc này thực sự cũng cảm thấy đói bụng, mấy người ai nấy đều ăn không ít.</w:t>
      </w:r>
    </w:p>
    <w:p>
      <w:pPr>
        <w:pStyle w:val="BodyText"/>
      </w:pPr>
      <w:r>
        <w:t xml:space="preserve">Cô bé Tô Vi này, Trương Dương coi như cũng quen, lúc nãy Mễ Tuyết toàn nói tốt cô nàng, đáng tiếc câu nói này đã khiến Trương Dương giảm bớt ấn tượng đối với cô.</w:t>
      </w:r>
    </w:p>
    <w:p>
      <w:pPr>
        <w:pStyle w:val="BodyText"/>
      </w:pPr>
      <w:r>
        <w:t xml:space="preserve">Kiếm tiền là miệng đầy mùi tiền, cô nàng này chắc chắn chưa từng trải nghiệm vất vả, từ nhỏ đã sống trong nhà giàu, cũng chưa bao giờ thiếu tiền, nên mới như vậy.</w:t>
      </w:r>
    </w:p>
    <w:p>
      <w:pPr>
        <w:pStyle w:val="BodyText"/>
      </w:pPr>
      <w:r>
        <w:t xml:space="preserve">Không phải ai cũng muốn vất vả kiếm tiền, nhưng xã hội là như vậy, tiền có lẽ không phải vạn năng, nhưng không có tiền thì không được, cũng giống như bản thân hắn, có y thuật cao thâm, cũng phải nắm bắt cơ hội kiếm tiền này.</w:t>
      </w:r>
    </w:p>
    <w:p>
      <w:pPr>
        <w:pStyle w:val="BodyText"/>
      </w:pPr>
      <w:r>
        <w:t xml:space="preserve">Chỉ khi kiếm đủ tiền rồi, đã có đủ vốn rồi, mới có được cuộc sống bản thân mong muốn, người bình thường đâu thể giống như vị đại tiểu thư này, sinh ra đã có được tất cả, mãi mãi không phải buồn bã vì tiền.</w:t>
      </w:r>
    </w:p>
    <w:p>
      <w:pPr>
        <w:pStyle w:val="BodyText"/>
      </w:pPr>
      <w:r>
        <w:t xml:space="preserve">Không thể uống rượu, bữa cơm tối trải qua rất nhanh.</w:t>
      </w:r>
    </w:p>
    <w:p>
      <w:pPr>
        <w:pStyle w:val="BodyText"/>
      </w:pPr>
      <w:r>
        <w:t xml:space="preserve">Sau bữa cơm, Tô Thiệu Hoa về phòng nghỉ, buổi tối ông muốn xem TV, đây là thói quen của ông nhiều năm nay.</w:t>
      </w:r>
    </w:p>
    <w:p>
      <w:pPr>
        <w:pStyle w:val="BodyText"/>
      </w:pPr>
      <w:r>
        <w:t xml:space="preserve">- Trương Dương, đi, chúng ta đi chơi!</w:t>
      </w:r>
    </w:p>
    <w:p>
      <w:pPr>
        <w:pStyle w:val="BodyText"/>
      </w:pPr>
      <w:r>
        <w:t xml:space="preserve">Vừa đưa Tô Thiệu Hoa về, Tô Triển Đào đã kéo tay Trương Dương ra ngoài, Mễ Tuyết bên cạnh đành bước theo.</w:t>
      </w:r>
    </w:p>
    <w:p>
      <w:pPr>
        <w:pStyle w:val="BodyText"/>
      </w:pPr>
      <w:r>
        <w:t xml:space="preserve">- Chơi, đi đâu chơi?</w:t>
      </w:r>
    </w:p>
    <w:p>
      <w:pPr>
        <w:pStyle w:val="BodyText"/>
      </w:pPr>
      <w:r>
        <w:t xml:space="preserve">Trương Dương nghi ngờ hỏi.</w:t>
      </w:r>
    </w:p>
    <w:p>
      <w:pPr>
        <w:pStyle w:val="BodyText"/>
      </w:pPr>
      <w:r>
        <w:t xml:space="preserve">- Theo tôi là được, đến đây lâu như vậy, chưa được ngày nào thoải mái, hôm nay mấy cô em đến, xem như đưa cô ấy đi hóng gió!</w:t>
      </w:r>
    </w:p>
    <w:p>
      <w:pPr>
        <w:pStyle w:val="BodyText"/>
      </w:pPr>
      <w:r>
        <w:t xml:space="preserve">Tô Triển Đào cười ha hả, lôi kéo Trương Dương vào thang máy.</w:t>
      </w:r>
    </w:p>
    <w:p>
      <w:pPr>
        <w:pStyle w:val="BodyText"/>
      </w:pPr>
      <w:r>
        <w:t xml:space="preserve">- Đợi em!</w:t>
      </w:r>
    </w:p>
    <w:p>
      <w:pPr>
        <w:pStyle w:val="BodyText"/>
      </w:pPr>
      <w:r>
        <w:t xml:space="preserve">Cửa thang máy chưa đóng, một bàn tay nhỏ bé trắng nõn đột nhiên duỗi ra, Tô Vi cũng đi cùng.</w:t>
      </w:r>
    </w:p>
    <w:p>
      <w:pPr>
        <w:pStyle w:val="BodyText"/>
      </w:pPr>
      <w:r>
        <w:t xml:space="preserve">- Em đi đâu?</w:t>
      </w:r>
    </w:p>
    <w:p>
      <w:pPr>
        <w:pStyle w:val="BodyText"/>
      </w:pPr>
      <w:r>
        <w:t xml:space="preserve">Tô Triển Đào sửng sờ hỏi.</w:t>
      </w:r>
    </w:p>
    <w:p>
      <w:pPr>
        <w:pStyle w:val="BodyText"/>
      </w:pPr>
      <w:r>
        <w:t xml:space="preserve">- Mọi người đi đâu, em đi đó!</w:t>
      </w:r>
    </w:p>
    <w:p>
      <w:pPr>
        <w:pStyle w:val="BodyText"/>
      </w:pPr>
      <w:r>
        <w:t xml:space="preserve">Tô Vi hểnh hểnh mũi, cô nàng nghe Tô Triển Đào nói, nên vội vàng đuổi theo, kỳ thực cô nàng cũng không muốn ở lại khác sạn, một mình buồn chán với cái TV.</w:t>
      </w:r>
    </w:p>
    <w:p>
      <w:pPr>
        <w:pStyle w:val="BodyText"/>
      </w:pPr>
      <w:r>
        <w:t xml:space="preserve">- Chỗ bọn anh đi, không thích hợp với em!</w:t>
      </w:r>
    </w:p>
    <w:p>
      <w:pPr>
        <w:pStyle w:val="BodyText"/>
      </w:pPr>
      <w:r>
        <w:t xml:space="preserve">Tô Triển Đào bất đắc dĩ lắc đầu, cậu ta muốn đưa Trương Dương và Mễ Tuyết đi xả hơi, đi chơi một chút, căn bản không muốn đưa Tô Vi đi cùng, cô bé này là kẻ chuyên gia gây họa.</w:t>
      </w:r>
    </w:p>
    <w:p>
      <w:pPr>
        <w:pStyle w:val="BodyText"/>
      </w:pPr>
      <w:r>
        <w:t xml:space="preserve">- Họ thích hợp, sao em không thích hợp, chúng em cùng lứa tuổi!</w:t>
      </w:r>
    </w:p>
    <w:p>
      <w:pPr>
        <w:pStyle w:val="BodyText"/>
      </w:pPr>
      <w:r>
        <w:t xml:space="preserve">Những lời nói của cậu ta, dường như mồi phải bao thuốc súng, Tô Vi lập tức kêu lên, Tô Triển Đào vội vàng ấn nút thang máy, ra hiệu cô nhỏ giọng thôi.</w:t>
      </w:r>
    </w:p>
    <w:p>
      <w:pPr>
        <w:pStyle w:val="BodyText"/>
      </w:pPr>
      <w:r>
        <w:t xml:space="preserve">Nhiều người như vậy, buổi tối ra ngoài, để Tô Thiệu Hoa nghe được, có thể kế hoạch đổ vỡ hết.</w:t>
      </w:r>
    </w:p>
    <w:p>
      <w:pPr>
        <w:pStyle w:val="BodyText"/>
      </w:pPr>
      <w:r>
        <w:t xml:space="preserve">- Được, em đi theo cũng được, nhưng phải nghe lời anh đấy!</w:t>
      </w:r>
    </w:p>
    <w:p>
      <w:pPr>
        <w:pStyle w:val="BodyText"/>
      </w:pPr>
      <w:r>
        <w:t xml:space="preserve">Cuối cùng Tô Triển Đào mới bất đắc dĩ gật đầu, mấy người đi xuống, ra khỏi khách sạn.</w:t>
      </w:r>
    </w:p>
    <w:p>
      <w:pPr>
        <w:pStyle w:val="BodyText"/>
      </w:pPr>
      <w:r>
        <w:t xml:space="preserve">Tô Triển Đào đột nhiên mỉm cười, lấy từ trong túi một chiếc chìa khóa, sau đó cậu cầm chiếc chìa khóa chạy đến bên chiếc Mercedes-Benz xa hoa.</w:t>
      </w:r>
    </w:p>
    <w:p>
      <w:pPr>
        <w:pStyle w:val="BodyText"/>
      </w:pPr>
      <w:r>
        <w:t xml:space="preserve">Đã ra ngoài chơi, thì phải có chút thể diện, Tô Triển Đào không muốn lái chiếc Santana ra ngoài.</w:t>
      </w:r>
    </w:p>
    <w:p>
      <w:pPr>
        <w:pStyle w:val="BodyText"/>
      </w:pPr>
      <w:r>
        <w:t xml:space="preserve">Đám Tô Triển Đào lái xe về phía tây, chợ dược liệu của Tiêu Ấp kỳ thực ở Đông Giao, nằm ở phía tây thành phố, tất cả những nơi ăn chơi thực sự, đều nằm ở phía Tây.</w:t>
      </w:r>
    </w:p>
    <w:p>
      <w:pPr>
        <w:pStyle w:val="BodyText"/>
      </w:pPr>
      <w:r>
        <w:t xml:space="preserve">Thành phố Tiêu Ấp là thành phố cấp ba, nhưng cũng không lớn, sau 10 phút, Tô Triển Đào đã dừng trước một nơi lấp lánh đèn.</w:t>
      </w:r>
    </w:p>
    <w:p>
      <w:pPr>
        <w:pStyle w:val="BodyText"/>
      </w:pPr>
      <w:r>
        <w:t xml:space="preserve">- Hộp đêm?</w:t>
      </w:r>
    </w:p>
    <w:p>
      <w:pPr>
        <w:pStyle w:val="BodyText"/>
      </w:pPr>
      <w:r>
        <w:t xml:space="preserve">Ngẩng đầu nhìn bảng hiệu, Trương Dương hơi sững sờ, không nghĩ Tô Triển Đào sẽ đưa họ đến chỗ này.</w:t>
      </w:r>
    </w:p>
    <w:p>
      <w:pPr>
        <w:pStyle w:val="BodyText"/>
      </w:pPr>
      <w:r>
        <w:t xml:space="preserve">- Đi, Trương Dương, tôi biết hôm nay cậu vẫn chưa uống thỏa thuê, hôm nay chúng ta đến đây uống một chút, em dâu không phản đối chứ?</w:t>
      </w:r>
    </w:p>
    <w:p>
      <w:pPr>
        <w:pStyle w:val="BodyText"/>
      </w:pPr>
      <w:r>
        <w:t xml:space="preserve">Tô Triển Đào dừng xe, lôi kéo Trương Dương vào, Mễ Tuyết bị chữ em dâu làm đỏ mặt, cũng bước theo sau.</w:t>
      </w:r>
    </w:p>
    <w:p>
      <w:pPr>
        <w:pStyle w:val="BodyText"/>
      </w:pPr>
      <w:r>
        <w:t xml:space="preserve">Còn Tô Vi, mũi lại vểnh vểnh lên, hừ lạnh một tiếng mới bước vào theo.</w:t>
      </w:r>
    </w:p>
    <w:p>
      <w:pPr>
        <w:pStyle w:val="BodyText"/>
      </w:pPr>
      <w:r>
        <w:t xml:space="preserve">Hộp đêm này rất lớn, cũng là hộp đêm xa hoa nhất Tiêu Ấp, Tô Triển Đào đã gọi điện đặt phòng VIP ở đây từ chiều, điều này làm trương dương càng chẳng biết nói gì, rõ ràng tên này có âm mưu từ trước, chỉ có mình là chẳng biết gì thôi.</w:t>
      </w:r>
    </w:p>
    <w:p>
      <w:pPr>
        <w:pStyle w:val="BodyText"/>
      </w:pPr>
      <w:r>
        <w:t xml:space="preserve">Ủng hộ chỉ với 1 click và 5s ! ()</w:t>
      </w:r>
    </w:p>
    <w:p>
      <w:pPr>
        <w:pStyle w:val="Compact"/>
      </w:pPr>
      <w:r>
        <w:br w:type="textWrapping"/>
      </w:r>
      <w:r>
        <w:br w:type="textWrapping"/>
      </w:r>
    </w:p>
    <w:p>
      <w:pPr>
        <w:pStyle w:val="Heading2"/>
      </w:pPr>
      <w:bookmarkStart w:id="131" w:name="chương-111-tỷ-phú"/>
      <w:bookmarkEnd w:id="131"/>
      <w:r>
        <w:t xml:space="preserve">109. Chương 111: Tỷ Phú</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111: Tỷ phú</w:t>
      </w:r>
    </w:p>
    <w:p>
      <w:pPr>
        <w:pStyle w:val="BodyText"/>
      </w:pPr>
      <w:r>
        <w:t xml:space="preserve">Dịch: Ngocsan</w:t>
      </w:r>
    </w:p>
    <w:p>
      <w:pPr>
        <w:pStyle w:val="BodyText"/>
      </w:pPr>
      <w:r>
        <w:t xml:space="preserve">Nguồn: Metruyen.com</w:t>
      </w:r>
    </w:p>
    <w:p>
      <w:pPr>
        <w:pStyle w:val="BodyText"/>
      </w:pPr>
      <w:r>
        <w:t xml:space="preserve">- Trương Dương, cậu thích rượu gì?</w:t>
      </w:r>
    </w:p>
    <w:p>
      <w:pPr>
        <w:pStyle w:val="BodyText"/>
      </w:pPr>
      <w:r>
        <w:t xml:space="preserve">Vào trong, Tô Triển Đào liền lôi kéo Trương Dương ra quầy rượu, Mễ Tuyết vốn muốn đi cùng, lại bị Tô Vi kéo lại.</w:t>
      </w:r>
    </w:p>
    <w:p>
      <w:pPr>
        <w:pStyle w:val="BodyText"/>
      </w:pPr>
      <w:r>
        <w:t xml:space="preserve">- Để họ đi, toàn là bợm nhậu, chỉ biết uống rượu!</w:t>
      </w:r>
    </w:p>
    <w:p>
      <w:pPr>
        <w:pStyle w:val="BodyText"/>
      </w:pPr>
      <w:r>
        <w:t xml:space="preserve">Tô Vi bĩu môi, chỗ này cô không phải là chưa từng vào, trước kia khi Tô Triển Đào còn đi học, đã đem cô đến đây vài lần, cô hiểu tính Tô Triển Đào.</w:t>
      </w:r>
    </w:p>
    <w:p>
      <w:pPr>
        <w:pStyle w:val="BodyText"/>
      </w:pPr>
      <w:r>
        <w:t xml:space="preserve">- Uống một chút, cũng không sao!</w:t>
      </w:r>
    </w:p>
    <w:p>
      <w:pPr>
        <w:pStyle w:val="BodyText"/>
      </w:pPr>
      <w:r>
        <w:t xml:space="preserve">Mễ Tuyết không đồng ý, mỉm cười, Tô Vi lập tức quay đầu lại, nghiêm túc nói:</w:t>
      </w:r>
    </w:p>
    <w:p>
      <w:pPr>
        <w:pStyle w:val="BodyText"/>
      </w:pPr>
      <w:r>
        <w:t xml:space="preserve">- Mễ Tuyết đừng bao giờ có suy nghĩ này, đàn ông là phải giám sát chặt chẽ một chút, bây giờ thì thấy không sao, sau này lại phiền phức.</w:t>
      </w:r>
    </w:p>
    <w:p>
      <w:pPr>
        <w:pStyle w:val="BodyText"/>
      </w:pPr>
      <w:r>
        <w:t xml:space="preserve">Những gì Tô Vi nói, may là không để Trương Dương nghe được, bằng không Trương Dương thể nào cũng bắt Mễ Tuyết phải giữ khoảng cách với người này.</w:t>
      </w:r>
    </w:p>
    <w:p>
      <w:pPr>
        <w:pStyle w:val="BodyText"/>
      </w:pPr>
      <w:r>
        <w:t xml:space="preserve">Hắn với Mễ Tuyết vừa xác lập mối quan hệ, lúc này dạy Mễ Tuyết phải giám sát chặt chẽ một chút, sau này không chừng lại có thêm vài chiêu gì đó, Mễ Tuyết ngây thơ như vậy, không thể bị cô nàng này làm hư được,</w:t>
      </w:r>
    </w:p>
    <w:p>
      <w:pPr>
        <w:pStyle w:val="BodyText"/>
      </w:pPr>
      <w:r>
        <w:t xml:space="preserve">Bị Tô Triển Đào kéo đến tủ rượu, Trương Dương đánh giá xung quanh một lượt.</w:t>
      </w:r>
    </w:p>
    <w:p>
      <w:pPr>
        <w:pStyle w:val="BodyText"/>
      </w:pPr>
      <w:r>
        <w:t xml:space="preserve">Đây là một quầy rượu kiểu nhỏ, bày đủ loại rượu nổi tiếng, quy mô hộp đêm này không nhỏ, ngoại trừ phòng bao KTV ra, lầu một còn có một sản nhảy rất lớn.</w:t>
      </w:r>
    </w:p>
    <w:p>
      <w:pPr>
        <w:pStyle w:val="BodyText"/>
      </w:pPr>
      <w:r>
        <w:t xml:space="preserve">Nơi lớn, tiêu phí sẽ không thấp, rượu ở đây cũng sẽ không rẻ.</w:t>
      </w:r>
    </w:p>
    <w:p>
      <w:pPr>
        <w:pStyle w:val="BodyText"/>
      </w:pPr>
      <w:r>
        <w:t xml:space="preserve">- XO, thế nào?</w:t>
      </w:r>
    </w:p>
    <w:p>
      <w:pPr>
        <w:pStyle w:val="BodyText"/>
      </w:pPr>
      <w:r>
        <w:t xml:space="preserve">Tô Triển Đào chỉ vào một bình Remy Martin XO trị giá 5000, nhẹ giọng hỏi Trương Dương.</w:t>
      </w:r>
    </w:p>
    <w:p>
      <w:pPr>
        <w:pStyle w:val="BodyText"/>
      </w:pPr>
      <w:r>
        <w:t xml:space="preserve">Đây là rượu tây, giọng Tô Triển Đào không lớn, vốn chỗ này cũng không lớn, nhân viên tiếp thị đứng cạnh nghe thấy lời anh ta, lập tức bu lại.</w:t>
      </w:r>
    </w:p>
    <w:p>
      <w:pPr>
        <w:pStyle w:val="BodyText"/>
      </w:pPr>
      <w:r>
        <w:t xml:space="preserve">- Hai vị tiên sinh, đây là Remy Martin XO nhập khẩu trực tiếp từ Pháp, hương vị rất ngon, hai vị lấy một chai nhé!</w:t>
      </w:r>
    </w:p>
    <w:p>
      <w:pPr>
        <w:pStyle w:val="BodyText"/>
      </w:pPr>
      <w:r>
        <w:t xml:space="preserve">- Được, lấy cái đó đi!</w:t>
      </w:r>
    </w:p>
    <w:p>
      <w:pPr>
        <w:pStyle w:val="BodyText"/>
      </w:pPr>
      <w:r>
        <w:t xml:space="preserve">Nhìn kỹ vài lần, Trương Dương lập tức gật đầu, loại rượu này kiếp trước Trương Dương cũng thường uống, nhưng bao bì thì khác, dù sao đây cũng là đồ của năm 98.</w:t>
      </w:r>
    </w:p>
    <w:p>
      <w:pPr>
        <w:pStyle w:val="BodyText"/>
      </w:pPr>
      <w:r>
        <w:t xml:space="preserve">Hồi đó Trương Dương ở thời kỳ khác rồi.</w:t>
      </w:r>
    </w:p>
    <w:p>
      <w:pPr>
        <w:pStyle w:val="BodyText"/>
      </w:pPr>
      <w:r>
        <w:t xml:space="preserve">- Được, không ngờ chúng ta cùng chung sở thích!</w:t>
      </w:r>
    </w:p>
    <w:p>
      <w:pPr>
        <w:pStyle w:val="BodyText"/>
      </w:pPr>
      <w:r>
        <w:t xml:space="preserve">Tô Triển Đào đưa tay qua, ôm Trương Dương, Trương Dương né người đi, đàn ông vác vai nhau, kỳ thực tượng trưng cho tình bạn, những người không thân sẽ không có hành động như vậy.</w:t>
      </w:r>
    </w:p>
    <w:p>
      <w:pPr>
        <w:pStyle w:val="BodyText"/>
      </w:pPr>
      <w:r>
        <w:t xml:space="preserve">Chỉ có điều Trương Dương không quen bị một người đàn ông ôm, dù là bây giờ hay trước kia cũng thế.</w:t>
      </w:r>
    </w:p>
    <w:p>
      <w:pPr>
        <w:pStyle w:val="BodyText"/>
      </w:pPr>
      <w:r>
        <w:t xml:space="preserve">Một chai rượu hơn 5000, ở thời đại này quả không rẻ, coi như là hàng xa xỉ rồi, chiếc di động của Trương Dương, cũng 7000 tệ rồi.</w:t>
      </w:r>
    </w:p>
    <w:p>
      <w:pPr>
        <w:pStyle w:val="BodyText"/>
      </w:pPr>
      <w:r>
        <w:t xml:space="preserve">Nhân viên phục vụ lập tức lấy chai rượu, hỏi số phòng, đưa bọn Trương Dương sang trước.</w:t>
      </w:r>
    </w:p>
    <w:p>
      <w:pPr>
        <w:pStyle w:val="BodyText"/>
      </w:pPr>
      <w:r>
        <w:t xml:space="preserve">Hơn 5000 tiền rượu, nếu có đám Hồ Hâm ở đây, lập tức sẽ trợn tròn mắt, nghĩ cũng chẳng dám nghĩ, hơn 5000 kia, bọn họ ăn bữa ăn 2000 đã thấy xa xỉ, một chai rượu hơn 5000, bọn họ không gọi là xa xỉ, phải gọi là phá sản.</w:t>
      </w:r>
    </w:p>
    <w:p>
      <w:pPr>
        <w:pStyle w:val="BodyText"/>
      </w:pPr>
      <w:r>
        <w:t xml:space="preserve">Mua xong rượu, lại chọn thêm ít đồ ăn, hai người mới quay về phòng.</w:t>
      </w:r>
    </w:p>
    <w:p>
      <w:pPr>
        <w:pStyle w:val="BodyText"/>
      </w:pPr>
      <w:r>
        <w:t xml:space="preserve">Khi họ đi, giám đốc điều hành nhận được tin còn cố ý chạy tới, đưa cho mỗi người một tấm danh thiếp, dù thế nào, ở thời đại này bỏ ra 5000 uống một chai rượu đều là những khách hàng cần phải chăm sóc đặc biệt, nhất là mấy người này lại còn trẻ như vậy.</w:t>
      </w:r>
    </w:p>
    <w:p>
      <w:pPr>
        <w:pStyle w:val="BodyText"/>
      </w:pPr>
      <w:r>
        <w:t xml:space="preserve">Phòng riêng lớn, bên trong bày rất nhiều đồ ăn vặt, trái cây chỉ có bốn người ngồi, trông hơi vắng vẻ.</w:t>
      </w:r>
    </w:p>
    <w:p>
      <w:pPr>
        <w:pStyle w:val="BodyText"/>
      </w:pPr>
      <w:r>
        <w:t xml:space="preserve">Sau khi Mễ Tuyết bước vào bèn ngồi bên cạnh Trương Dương, Tô Vi ngồi cạnh Tô Triển Đào.</w:t>
      </w:r>
    </w:p>
    <w:p>
      <w:pPr>
        <w:pStyle w:val="BodyText"/>
      </w:pPr>
      <w:r>
        <w:t xml:space="preserve">- Trương Dương, cạn một ly nào, chúc vụ làm ăn của chúng ta lần này có thể thành công viên mãn!</w:t>
      </w:r>
    </w:p>
    <w:p>
      <w:pPr>
        <w:pStyle w:val="BodyText"/>
      </w:pPr>
      <w:r>
        <w:t xml:space="preserve">Tô Triển Đào không để người ngoài vào, tự anh ta rót rượu, giơ ly lên, Tô Triển Đào vui vẻ nói, kỳ thực mấy ngày nay anh ta cũng muốn được phát tiết rồi, chỉ có điều chưa tìm được cơ hội thích hợp.</w:t>
      </w:r>
    </w:p>
    <w:p>
      <w:pPr>
        <w:pStyle w:val="BodyText"/>
      </w:pPr>
      <w:r>
        <w:t xml:space="preserve">- Yên tâm đi, lần này nhất định sẽ thành công, anh chuẩn bị làm tỷ phú đi!</w:t>
      </w:r>
    </w:p>
    <w:p>
      <w:pPr>
        <w:pStyle w:val="BodyText"/>
      </w:pPr>
      <w:r>
        <w:t xml:space="preserve">Trương Dương cũng cầm lấy chén rượu, khẽ mỉm cười, hắn rất tin tưởng với hành động lần này, thông qua bảng biểu hắn ghi chép, đối chiếu với con số trong trí nhớ, nếu không có gì bất ngờ, chẳng bao lâu nữa, là đến lúc họ nên thu hoạch.</w:t>
      </w:r>
    </w:p>
    <w:p>
      <w:pPr>
        <w:pStyle w:val="BodyText"/>
      </w:pPr>
      <w:r>
        <w:t xml:space="preserve">- Haha,đâu chỉ có tôi, lúc đó cậu cũng vậy mà!</w:t>
      </w:r>
    </w:p>
    <w:p>
      <w:pPr>
        <w:pStyle w:val="BodyText"/>
      </w:pPr>
      <w:r>
        <w:t xml:space="preserve">Tô Triển Đào cười lớn, mấy chữ tỷ phú của trương dương, càng kích thích anh ta.</w:t>
      </w:r>
    </w:p>
    <w:p>
      <w:pPr>
        <w:pStyle w:val="BodyText"/>
      </w:pPr>
      <w:r>
        <w:t xml:space="preserve">Mấy ngày nay, tối nào Tô Triển Đào cũng đi ngủ với nụ cười trên môi, ba mấy triệu. nếu giờ ra tay, anh ta quả xứng danh tỷ phú. Thời gian trước vẫn còn kinh doanh mấy trăm ngàn, trong phút chốc có được chục triệu, thậm chí là mấy chục triệu, lúc này anh ta cảm giác mình đang nằm mơ vậy.</w:t>
      </w:r>
    </w:p>
    <w:p>
      <w:pPr>
        <w:pStyle w:val="BodyText"/>
      </w:pPr>
      <w:r>
        <w:t xml:space="preserve">- Tỷ phú cái gì?</w:t>
      </w:r>
    </w:p>
    <w:p>
      <w:pPr>
        <w:pStyle w:val="BodyText"/>
      </w:pPr>
      <w:r>
        <w:t xml:space="preserve">Mễ Tuyết tò mò hỏi, cô chỉ biết Trương Dương đến đây làm ăn, lần này Tô Triển Đào bỏ tiền, còn những chuyện khác không biết gì cả, trước đây trong điện thoại, Trương Dương cũng chẳng nhắc gì đến chuyện làm ăn của họ.</w:t>
      </w:r>
    </w:p>
    <w:p>
      <w:pPr>
        <w:pStyle w:val="BodyText"/>
      </w:pPr>
      <w:r>
        <w:t xml:space="preserve">- Mễ Tuyết, em không biết, chàng trai của em sắp thành tỷ phú rồi, sau này em chờ mà hưởng phúc đi!</w:t>
      </w:r>
    </w:p>
    <w:p>
      <w:pPr>
        <w:pStyle w:val="BodyText"/>
      </w:pPr>
      <w:r>
        <w:t xml:space="preserve">Tô Triển Đào lại cười to, vừa mới cười được một nửa, đột nhiên mở miệng, hét to một tiếng.</w:t>
      </w:r>
    </w:p>
    <w:p>
      <w:pPr>
        <w:pStyle w:val="BodyText"/>
      </w:pPr>
      <w:r>
        <w:t xml:space="preserve">- Vi Vi, em làm gì vậy, sao lại nhéo anh?</w:t>
      </w:r>
    </w:p>
    <w:p>
      <w:pPr>
        <w:pStyle w:val="BodyText"/>
      </w:pPr>
      <w:r>
        <w:t xml:space="preserve">Tô Triển Đào xoay người sang, tức giận nhìn Tô Vi, vừa rồi lúc anh ta đang nói chuyện, Tô Vi ra sức nhéo gã một cái, còn nhéo ở eo nữa, rất đau.</w:t>
      </w:r>
    </w:p>
    <w:p>
      <w:pPr>
        <w:pStyle w:val="BodyText"/>
      </w:pPr>
      <w:r>
        <w:t xml:space="preserve">- Xem anh còn đắc chí nữa không, không được kiêu ngạo như vậy biết không? Đừng quên lúc anh cả kết hôn, đám hỏi đã không dừng ở con số 10 triệu rồi!</w:t>
      </w:r>
    </w:p>
    <w:p>
      <w:pPr>
        <w:pStyle w:val="BodyText"/>
      </w:pPr>
      <w:r>
        <w:t xml:space="preserve">Tô Vi thẳng người, hung hăng trừng mắt nhìn Tô Triển Đào.</w:t>
      </w:r>
    </w:p>
    <w:p>
      <w:pPr>
        <w:pStyle w:val="BodyText"/>
      </w:pPr>
      <w:r>
        <w:t xml:space="preserve">- Anh cả là anh cả, anh là anh, chẳng nói với em nữa, Trương Dương, chúng ta uống rượu!</w:t>
      </w:r>
    </w:p>
    <w:p>
      <w:pPr>
        <w:pStyle w:val="BodyText"/>
      </w:pPr>
      <w:r>
        <w:t xml:space="preserve">Tô Triển Đào bất mãn nói, xoay người lại, đưa chén rượu về phía Trương Dương.</w:t>
      </w:r>
    </w:p>
    <w:p>
      <w:pPr>
        <w:pStyle w:val="BodyText"/>
      </w:pPr>
      <w:r>
        <w:t xml:space="preserve">Gã chẳng muốn cãi nhau với Tô Vi, tuy nhiên lời Tô Vi nói là thật, anh cả của Tô Vi, cũng là con trai cả của Tô Thiệu Hoa đã kết hôn, khi kết hôn, tiền cưới đã đạt tới con số 50 triệu.</w:t>
      </w:r>
    </w:p>
    <w:p>
      <w:pPr>
        <w:pStyle w:val="BodyText"/>
      </w:pPr>
      <w:r>
        <w:t xml:space="preserve">- Được, uống rượu!</w:t>
      </w:r>
    </w:p>
    <w:p>
      <w:pPr>
        <w:pStyle w:val="BodyText"/>
      </w:pPr>
      <w:r>
        <w:t xml:space="preserve">Trương Dương nhẹ nhàng lắc đầu, cũng đưa chén lên.</w:t>
      </w:r>
    </w:p>
    <w:p>
      <w:pPr>
        <w:pStyle w:val="BodyText"/>
      </w:pPr>
      <w:r>
        <w:t xml:space="preserve">Tô Vi này, thật sự lớn lên trong nhà quyền quý, là một cô bé chẳng hiểu gì.</w:t>
      </w:r>
    </w:p>
    <w:p>
      <w:pPr>
        <w:pStyle w:val="BodyText"/>
      </w:pPr>
      <w:r>
        <w:t xml:space="preserve">Anh trai cô kết hôn, tiền đám cưới nhiều như vậy, đó là vì ba của họ, là nhờ mối quan hệ của ba họ đem đến, đừng nói mấy chục triệu, mấy trăm triệu, đó cũng là công lao của bậc cha chú.</w:t>
      </w:r>
    </w:p>
    <w:p>
      <w:pPr>
        <w:pStyle w:val="BodyText"/>
      </w:pPr>
      <w:r>
        <w:t xml:space="preserve">Lần này Tô Triển Đào không như vậy, Tô Triển Đào kiếm được tiền, là do tự mình kiếm được, tiền này, sao có thể so với tiền mừng cưới được.</w:t>
      </w:r>
    </w:p>
    <w:p>
      <w:pPr>
        <w:pStyle w:val="BodyText"/>
      </w:pPr>
      <w:r>
        <w:t xml:space="preserve">Trong lòng Trương Dương thầm nghĩ, cô nàng này, muốn cô ta ra ngoài kiếm tiền, đừng nói 10 triệu, 10 ngàn cũng làm khó cô ta rồi.</w:t>
      </w:r>
    </w:p>
    <w:p>
      <w:pPr>
        <w:pStyle w:val="BodyText"/>
      </w:pPr>
      <w:r>
        <w:t xml:space="preserve">- Hừ, các người uống rượu đi, Mễ Tuyết, chúng ta hát đi!</w:t>
      </w:r>
    </w:p>
    <w:p>
      <w:pPr>
        <w:pStyle w:val="BodyText"/>
      </w:pPr>
      <w:r>
        <w:t xml:space="preserve">Tô Vi hừ lạnh một tiếng, kéo Mễ Tuyết, không ai phát hiện, lông mày Mễ Tuyết hơi nhíu lại,mặt cô không còn tràn ngập nét cười như khi nãy, thay vào đó là tia lo lắng.</w:t>
      </w:r>
    </w:p>
    <w:p>
      <w:pPr>
        <w:pStyle w:val="BodyText"/>
      </w:pPr>
      <w:r>
        <w:t xml:space="preserve">Không có Tô Vi, Tô Triển Đào càng thả cửa, lôi Trương Dương uống rượu không ngừng, uống một hồi, rồi còn kể cho Trương Dương về những kế hoạch trong tương lai.</w:t>
      </w:r>
    </w:p>
    <w:p>
      <w:pPr>
        <w:pStyle w:val="BodyText"/>
      </w:pPr>
      <w:r>
        <w:t xml:space="preserve">Gã muốn dựa vào chính mình, tạo dựng lên một đế quốc như Tô Thiệu Hoa, gã phải có một công ty hơn vạn công nhân của riêng mình, gã muốn mình nổi tiếng trên toàn thế giới, trở thành đại diện cho giới kinh doanh người Hoa.</w:t>
      </w:r>
    </w:p>
    <w:p>
      <w:pPr>
        <w:pStyle w:val="BodyText"/>
      </w:pPr>
      <w:r>
        <w:t xml:space="preserve">Đây là lý tưởng của gã, cũng là nguyện vọng của gã, chuyện này gã rất ít nói với người khác, hôm nay uống chút rượu vào, Trương Dương lại không phải người ngoài, gã mới kể những chuyện này.</w:t>
      </w:r>
    </w:p>
    <w:p>
      <w:pPr>
        <w:pStyle w:val="BodyText"/>
      </w:pPr>
      <w:r>
        <w:t xml:space="preserve">Chai XO này là chai lớn, gần 1 lít rưỡi, khi uống được gần hết chai, đầu lưỡi của Tô Triển Đào bắt đầu run lên rồi.</w:t>
      </w:r>
    </w:p>
    <w:p>
      <w:pPr>
        <w:pStyle w:val="BodyText"/>
      </w:pPr>
      <w:r>
        <w:t xml:space="preserve">Trương Dương còn đỡ, tuy nhiên uống nhiều rượu như vậy đầu cũng bắt đầu quay cuồng rồi, nếu không phải hắn vận công giải rượu, chắc đã giống như Tô Triển Đào rồi.</w:t>
      </w:r>
    </w:p>
    <w:p>
      <w:pPr>
        <w:pStyle w:val="BodyText"/>
      </w:pPr>
      <w:r>
        <w:t xml:space="preserve">- Uống xong chưa? Đừng uống nữa, chúng ta ra sàn nhảy đi!</w:t>
      </w:r>
    </w:p>
    <w:p>
      <w:pPr>
        <w:pStyle w:val="BodyText"/>
      </w:pPr>
      <w:r>
        <w:t xml:space="preserve">Tô Vi chạy lại, nhìn chai rượu của bọn hắn, lập tức nói.</w:t>
      </w:r>
    </w:p>
    <w:p>
      <w:pPr>
        <w:pStyle w:val="BodyText"/>
      </w:pPr>
      <w:r>
        <w:t xml:space="preserve">Cô và Mễ Tuyết tối nay chẳng uống chút rượu, cô không thích uống rượu, Mễ Tuyết có thể uống được một chút, nhưng tiếc là luôn bị cô nàng kia lôi kéo, nên cũng chưa uống một giọt nào.</w:t>
      </w:r>
    </w:p>
    <w:p>
      <w:pPr>
        <w:pStyle w:val="BodyText"/>
      </w:pPr>
      <w:r>
        <w:t xml:space="preserve">- Nhảy, được, đi!</w:t>
      </w:r>
    </w:p>
    <w:p>
      <w:pPr>
        <w:pStyle w:val="BodyText"/>
      </w:pPr>
      <w:r>
        <w:t xml:space="preserve">Tô Triển Đào đột nhiên đứng lên, lúc này hắn say rồi, đi ra ngoài với Tô Vi, ngay cả Trương Dương cũng chẳng thèm chào.</w:t>
      </w:r>
    </w:p>
    <w:p>
      <w:pPr>
        <w:pStyle w:val="BodyText"/>
      </w:pPr>
      <w:r>
        <w:t xml:space="preserve">Trương Dương nhướn mày, bất đắc dĩ đứng lên, cũng bước theo ra ngoài.</w:t>
      </w:r>
    </w:p>
    <w:p>
      <w:pPr>
        <w:pStyle w:val="BodyText"/>
      </w:pPr>
      <w:r>
        <w:t xml:space="preserve">Khi đứng lên, rượu từ bụng hắn muốn trào ra, hắn phải vận nội công bình ổn lại.</w:t>
      </w:r>
    </w:p>
    <w:p>
      <w:pPr>
        <w:pStyle w:val="BodyText"/>
      </w:pPr>
      <w:r>
        <w:t xml:space="preserve">Độ của rượu tây kỳ thực không cao, chỉ khoảng 40 độ, tuy nhiên rượu này tác dụng chậm, sau khi uống phải chú ý, bằng không rất dễ say.</w:t>
      </w:r>
    </w:p>
    <w:p>
      <w:pPr>
        <w:pStyle w:val="BodyText"/>
      </w:pPr>
      <w:r>
        <w:t xml:space="preserve">- Trương Dương, anh không sao chứ?</w:t>
      </w:r>
    </w:p>
    <w:p>
      <w:pPr>
        <w:pStyle w:val="BodyText"/>
      </w:pPr>
      <w:r>
        <w:t xml:space="preserve">Mễ Tuyết vội vàng tới giúp hắn, Tô Vi đi trước, Mễ Tuyết không theo, cô vẫn đang đợi Trương Dương,</w:t>
      </w:r>
    </w:p>
    <w:p>
      <w:pPr>
        <w:pStyle w:val="BodyText"/>
      </w:pPr>
      <w:r>
        <w:t xml:space="preserve">- Anh không sao, đi, chúng ta xuống dưới chơi!</w:t>
      </w:r>
    </w:p>
    <w:p>
      <w:pPr>
        <w:pStyle w:val="BodyText"/>
      </w:pPr>
      <w:r>
        <w:t xml:space="preserve">Rượu vào, Trương Dương cũng muốn phát tiết, đi ra sàn nhảy nhảy một hồi quả là lựa chọn không tồi.</w:t>
      </w:r>
    </w:p>
    <w:p>
      <w:pPr>
        <w:pStyle w:val="BodyText"/>
      </w:pPr>
      <w:r>
        <w:t xml:space="preserve">Hắn không nhớ rõ, mình không vào sàn nhảy nữa từ khi nào, hình như sau 30 tuổi, mà hình như là sau 28 tuổi, kiếp trước sau khi hắn nổi tiếng, những KTV nổi tiếng hắn vào rất nhiều, còn những sàn nhảy náo nhiệt lại ít khi đến.</w:t>
      </w:r>
    </w:p>
    <w:p>
      <w:pPr>
        <w:pStyle w:val="BodyText"/>
      </w:pPr>
      <w:r>
        <w:t xml:space="preserve">Khi đó vì thân phận của mình, chỉ cần ra ngoài, căn bản đều có người khác mời hắn, một bác sĩ nổi tiếng chạy đi thác loạn, quả là không nên.</w:t>
      </w:r>
    </w:p>
    <w:p>
      <w:pPr>
        <w:pStyle w:val="BodyText"/>
      </w:pPr>
      <w:r>
        <w:t xml:space="preserve">Hiện tại thì khác, hắn vẫn chưa bị những chuyện này trói buộc, hiện tại hắn đang là một sinh viên đại học, cuộc sống phóng túng sôi động, hắn cũng muốn thử nếm trải một lần.</w:t>
      </w:r>
    </w:p>
    <w:p>
      <w:pPr>
        <w:pStyle w:val="BodyText"/>
      </w:pPr>
      <w:r>
        <w:t xml:space="preserve">- Được, chúng ta đi, Trương Dương, em hỏi anh, anh thật sự làm ăn kiếm được hơn chục triệu à?</w:t>
      </w:r>
    </w:p>
    <w:p>
      <w:pPr>
        <w:pStyle w:val="BodyText"/>
      </w:pPr>
      <w:r>
        <w:t xml:space="preserve">Mễ Tuyết kéo tay Trương Dương, nhẹ nhàng gật đầu, khi hai người cùng nhau ra ngoài, Mễ Tuyết đột nhiên hỏi.</w:t>
      </w:r>
    </w:p>
    <w:p>
      <w:pPr>
        <w:pStyle w:val="BodyText"/>
      </w:pPr>
      <w:r>
        <w:t xml:space="preserve">Trương Dương dừng lại, hơi có chút kinh ngạc nhìn cô một cái, lập tức cười cười.</w:t>
      </w:r>
    </w:p>
    <w:p>
      <w:pPr>
        <w:pStyle w:val="BodyText"/>
      </w:pPr>
      <w:r>
        <w:t xml:space="preserve">Tâm tư của Mễ Tuyết, Trương Dương lập tức nhìn ra, trải qua hai kiếp người, dù chưa từng chính thức yêu đương, nhưng suy nghĩ vẫn hơn người thường nhiều.</w:t>
      </w:r>
    </w:p>
    <w:p>
      <w:pPr>
        <w:pStyle w:val="BodyText"/>
      </w:pPr>
      <w:r>
        <w:t xml:space="preserve">- Mễ Tuyết, em yên tâm, cho dù anh có bao nhiêu tiền, anh vẫn là anh, tấm lòng của anh dành cho em sẽ không bao giờ thay đổi, kiếm được chút tiền, anh chỉ muốn cải thiện cuộc sống, nếu em không thích, ngày mai chúng ta đi, toàn bộ tiền ở đây để lại hết cho họ!</w:t>
      </w:r>
    </w:p>
    <w:p>
      <w:pPr>
        <w:pStyle w:val="BodyText"/>
      </w:pPr>
      <w:r>
        <w:t xml:space="preserve">Trương Dương nhẹ giọng nói, rút tay ra, nắm lấy bàn tay nhỏ bé của Mễ Tuyết, nghe hắn nói, Mễ Tuyết lập tức ngẩng đầu, mỉm cười ngọt ngào.</w:t>
      </w:r>
    </w:p>
    <w:p>
      <w:pPr>
        <w:pStyle w:val="BodyText"/>
      </w:pPr>
      <w:r>
        <w:t xml:space="preserve">Mễ Tuyết lúc nãy, lo lắng tiền sẽ làm Trương Dương mờ mắt, cô bé này, trong lòng toàn nghĩ về người đang đứng trước mặt.</w:t>
      </w:r>
    </w:p>
    <w:p>
      <w:pPr>
        <w:pStyle w:val="BodyText"/>
      </w:pPr>
      <w:r>
        <w:t xml:space="preserve">Câu nói của Trương Dương, đã loại bỏ những băn khoăn của cô đúng lúc, tâm tình của cô yên ổn hơn, thân người cũng dựa vào người Trương Dương, ngay cả tiền cũng có thể từ bỏ, chứng tỏ trong lòng Trương Dương mình thực sự quan trọng nhất.</w:t>
      </w:r>
    </w:p>
    <w:p>
      <w:pPr>
        <w:pStyle w:val="BodyText"/>
      </w:pPr>
      <w:r>
        <w:t xml:space="preserve">Lằng nhằng một hồi, bọn Trương Dương mới rời khỏi phòng riêng, xuống sàn nhảy ở tầng một, vừa bước vào sàn nhảy, đã nhìn thấy bàn kia đột nhiên xảy ra xung đột, một người đàn ông cầm chai rượu lên, đập vào đầu một người đàn ông khác.</w:t>
      </w:r>
    </w:p>
    <w:p>
      <w:pPr>
        <w:pStyle w:val="BodyText"/>
      </w:pPr>
      <w:r>
        <w:t xml:space="preserve">Sàn nhảy náo nhiệt trong phút chốc trở nên hỗn loạn.</w:t>
      </w:r>
    </w:p>
    <w:p>
      <w:pPr>
        <w:pStyle w:val="BodyText"/>
      </w:pPr>
      <w:r>
        <w:t xml:space="preserve">Ủng hộ chỉ với 1 click và 5s ! ()</w:t>
      </w:r>
    </w:p>
    <w:p>
      <w:pPr>
        <w:pStyle w:val="Compact"/>
      </w:pPr>
      <w:r>
        <w:br w:type="textWrapping"/>
      </w:r>
      <w:r>
        <w:br w:type="textWrapping"/>
      </w:r>
    </w:p>
    <w:p>
      <w:pPr>
        <w:pStyle w:val="Heading2"/>
      </w:pPr>
      <w:bookmarkStart w:id="132" w:name="chương-112-trương-dương-đánh-người"/>
      <w:bookmarkEnd w:id="132"/>
      <w:r>
        <w:t xml:space="preserve">110. Chương 112: Trương Dương Đánh Người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112: Trương Dương đánh người</w:t>
      </w:r>
    </w:p>
    <w:p>
      <w:pPr>
        <w:pStyle w:val="BodyText"/>
      </w:pPr>
      <w:r>
        <w:t xml:space="preserve">Dịch: Ngocsan</w:t>
      </w:r>
    </w:p>
    <w:p>
      <w:pPr>
        <w:pStyle w:val="BodyText"/>
      </w:pPr>
      <w:r>
        <w:t xml:space="preserve">Nguồn: Metruyen.com</w:t>
      </w:r>
    </w:p>
    <w:p>
      <w:pPr>
        <w:pStyle w:val="BodyText"/>
      </w:pPr>
      <w:r>
        <w:t xml:space="preserve">- Trương Dương, là Tô công tử!</w:t>
      </w:r>
    </w:p>
    <w:p>
      <w:pPr>
        <w:pStyle w:val="BodyText"/>
      </w:pPr>
      <w:r>
        <w:t xml:space="preserve">Mễ Tuyết đột nhiên nắm lấy cánh tay Trương Dương, hét lên, trên mặt còn mang nét hoảng sợ.</w:t>
      </w:r>
    </w:p>
    <w:p>
      <w:pPr>
        <w:pStyle w:val="BodyText"/>
      </w:pPr>
      <w:r>
        <w:t xml:space="preserve">Kỳ thực không cần cô nói Trương Dương cũng đã nhìn thấy, người bị người khác cầm chai rượu đánh chính là Tô Triển Đào, Tô Triển Đào đã trúng một chai, dừng như vẫn chưa tỉnh rượu, lại đứng lên, cũng đưa tay cầm một chai bia.</w:t>
      </w:r>
    </w:p>
    <w:p>
      <w:pPr>
        <w:pStyle w:val="BodyText"/>
      </w:pPr>
      <w:r>
        <w:t xml:space="preserve">- Mễ Tuyết, em chờ anh ở đây!</w:t>
      </w:r>
    </w:p>
    <w:p>
      <w:pPr>
        <w:pStyle w:val="BodyText"/>
      </w:pPr>
      <w:r>
        <w:t xml:space="preserve">Trương Dương nhìn xung quanh, kéo Mễ Tuyết qua một lối đi nhỏ, bọn họ còn chưa vào sàn nhảy, trong này dù chạy đi đâu cũng tiện hơn, Trương Dương phải qua đó giúp, nhưng đầu tiên vẫn suy nghĩ cho Mễ Tuyết.</w:t>
      </w:r>
    </w:p>
    <w:p>
      <w:pPr>
        <w:pStyle w:val="BodyText"/>
      </w:pPr>
      <w:r>
        <w:t xml:space="preserve">Hắn phải đảm bảo Mễ Tuyết được an toàn trước.</w:t>
      </w:r>
    </w:p>
    <w:p>
      <w:pPr>
        <w:pStyle w:val="BodyText"/>
      </w:pPr>
      <w:r>
        <w:t xml:space="preserve">- Đừng!</w:t>
      </w:r>
    </w:p>
    <w:p>
      <w:pPr>
        <w:pStyle w:val="BodyText"/>
      </w:pPr>
      <w:r>
        <w:t xml:space="preserve">Mễ Tuyết nắm tay Trương Dương, ra sức lắc đầu, vẻ mặt vô cùng căng thẳng.</w:t>
      </w:r>
    </w:p>
    <w:p>
      <w:pPr>
        <w:pStyle w:val="BodyText"/>
      </w:pPr>
      <w:r>
        <w:t xml:space="preserve">Cô không phải không quan tâm Tô Triển Đào, dù thế nào đó cũng là bạn của họ, chủ yếu là cô lo cho Trương Dương, lần trước từ KTV ra, cảnh tượng Trương Dương bị đám lưu manh quần ẩu vẫn còn hiện rõ mồn một trước mắt.</w:t>
      </w:r>
    </w:p>
    <w:p>
      <w:pPr>
        <w:pStyle w:val="BodyText"/>
      </w:pPr>
      <w:r>
        <w:t xml:space="preserve">Lần đó, đã khiến cho cô sợ hãi.</w:t>
      </w:r>
    </w:p>
    <w:p>
      <w:pPr>
        <w:pStyle w:val="BodyText"/>
      </w:pPr>
      <w:r>
        <w:t xml:space="preserve">Cô khi đó, chưa có tình cảm sâu nặng với Trương Dương, giờ toàn bộ tâm tình của cô đều đặt ở Trương Dương, nên càng lo lắng Trương Dương sẽ gặp chuyện gì ngoài ý muốn.</w:t>
      </w:r>
    </w:p>
    <w:p>
      <w:pPr>
        <w:pStyle w:val="BodyText"/>
      </w:pPr>
      <w:r>
        <w:t xml:space="preserve">- Tin anh, anh sẽ không sao!</w:t>
      </w:r>
    </w:p>
    <w:p>
      <w:pPr>
        <w:pStyle w:val="BodyText"/>
      </w:pPr>
      <w:r>
        <w:t xml:space="preserve">Trương Dương lắc đầu, dùng sức rút khỏi tay Mễ Tuyết, bước nhanh vào bên trong.</w:t>
      </w:r>
    </w:p>
    <w:p>
      <w:pPr>
        <w:pStyle w:val="BodyText"/>
      </w:pPr>
      <w:r>
        <w:t xml:space="preserve">Lúc này hắn không đi cũng không được rồi, Tô Vi đã hét to lên, Tô Triển Đào vừa bị đánh hai cái, cái chai trên tay cậu ta không biết rơi đi đâu, xung quanh cậu ta bị bốn thanh niên vây quanh, có một người thậm chí trên tay còn cầm ống tuýp.</w:t>
      </w:r>
    </w:p>
    <w:p>
      <w:pPr>
        <w:pStyle w:val="BodyText"/>
      </w:pPr>
      <w:r>
        <w:t xml:space="preserve">Nếu để mặc cậu ta ở đây, không biết sẽ xảy ra chuyện gì.</w:t>
      </w:r>
    </w:p>
    <w:p>
      <w:pPr>
        <w:pStyle w:val="BodyText"/>
      </w:pPr>
      <w:r>
        <w:t xml:space="preserve">Trương Dương chạy nhanh, Mễ Tuyết không thể giữ Trương Dương lại, thoáng sửng sốt, Mễ Tuyết không chút do dự, vội vàng chạy theo.</w:t>
      </w:r>
    </w:p>
    <w:p>
      <w:pPr>
        <w:pStyle w:val="BodyText"/>
      </w:pPr>
      <w:r>
        <w:t xml:space="preserve">Đánh nhau ở sàn nhảy, có thể nói là chuyện rất bình thường, sàn nhảy nào mà lại không xảy ra chuyện đánh nhau, đó căn bản không được gọi là sàn nhảy.</w:t>
      </w:r>
    </w:p>
    <w:p>
      <w:pPr>
        <w:pStyle w:val="BodyText"/>
      </w:pPr>
      <w:r>
        <w:t xml:space="preserve">Khi bắt đầu hỗn loạn, những thanh niên nam nữ xung quanh không chút kích động, ngược lại còn vây quanh, hứng chí xem người ta đánh nhau.</w:t>
      </w:r>
    </w:p>
    <w:p>
      <w:pPr>
        <w:pStyle w:val="BodyText"/>
      </w:pPr>
      <w:r>
        <w:t xml:space="preserve">Lúc Trương Dương đến, còn có người ngửa cổ uống bia, kêu “đánh chết nó đi!”</w:t>
      </w:r>
    </w:p>
    <w:p>
      <w:pPr>
        <w:pStyle w:val="BodyText"/>
      </w:pPr>
      <w:r>
        <w:t xml:space="preserve">- Cô gái, thằng đó không được đâu, chỉ là cây đèn cầy thôi, sao, đi theo anh nhé!</w:t>
      </w:r>
    </w:p>
    <w:p>
      <w:pPr>
        <w:pStyle w:val="BodyText"/>
      </w:pPr>
      <w:r>
        <w:t xml:space="preserve">Bốn thanh niên bên cạnh, có một tên đầu trọc xăm đầy mình, mấy tên này không lớn, bộ dạng chỉ khoảng 25- 26 tuổi, trên người đầy hình xăm, đầu trọc càng khiến gã trông càng thêm khủng bố.</w:t>
      </w:r>
    </w:p>
    <w:p>
      <w:pPr>
        <w:pStyle w:val="BodyText"/>
      </w:pPr>
      <w:r>
        <w:t xml:space="preserve">Vừa rồi người cầm chai đánh vào Tô Triển Đào chính là y.</w:t>
      </w:r>
    </w:p>
    <w:p>
      <w:pPr>
        <w:pStyle w:val="BodyText"/>
      </w:pPr>
      <w:r>
        <w:t xml:space="preserve">- Cút, cút ngay cho tôi!</w:t>
      </w:r>
    </w:p>
    <w:p>
      <w:pPr>
        <w:pStyle w:val="BodyText"/>
      </w:pPr>
      <w:r>
        <w:t xml:space="preserve">Tô Vi không ngừng quơ tay, lớn tiếng kêu lên, trên mặt tràn đầy sợ hãi.</w:t>
      </w:r>
    </w:p>
    <w:p>
      <w:pPr>
        <w:pStyle w:val="BodyText"/>
      </w:pPr>
      <w:r>
        <w:t xml:space="preserve">Cô thật không ngờ, vừa mới từ phòng riêng bước ra đã bị mấy tên này nhìn chằm chằm, tên đầu trọc còn chạy đến, ngồi xuống bàn của bọn họ, dựa vào tính cách của Tô Vi dĩ nhiên là không nể mặt y rồi.</w:t>
      </w:r>
    </w:p>
    <w:p>
      <w:pPr>
        <w:pStyle w:val="BodyText"/>
      </w:pPr>
      <w:r>
        <w:t xml:space="preserve">Câu nói của Tô Vi khiến cho tên đầu trọc này không nhìn được.</w:t>
      </w:r>
    </w:p>
    <w:p>
      <w:pPr>
        <w:pStyle w:val="BodyText"/>
      </w:pPr>
      <w:r>
        <w:t xml:space="preserve">Nếu là bình thường, Tô Triển Đào sẽ lập tức đưa Tô Vi rời đi, tên đầu trọc này nhìn chẳng phải thứ dễ chọc, đạo lý tránh voi chẳng xấu mặt nào gã hiểu.</w:t>
      </w:r>
    </w:p>
    <w:p>
      <w:pPr>
        <w:pStyle w:val="BodyText"/>
      </w:pPr>
      <w:r>
        <w:t xml:space="preserve">Đáng tiếc là, hôm nay Tô Triển Đào uống không ít rượu, đàn ông uống rượu, rất dễ kích động, đặc biệt là trước mặt phụ nữ.</w:t>
      </w:r>
    </w:p>
    <w:p>
      <w:pPr>
        <w:pStyle w:val="BodyText"/>
      </w:pPr>
      <w:r>
        <w:t xml:space="preserve">Cho dù người phụ nữ này là em gái gã, cũng không được.</w:t>
      </w:r>
    </w:p>
    <w:p>
      <w:pPr>
        <w:pStyle w:val="BodyText"/>
      </w:pPr>
      <w:r>
        <w:t xml:space="preserve">Lúc ấy Tô Triển Đào nói vài câu khó nghe, tên đầu trọc không tiện động thủ với Tô Vi, nhưng không khách khí với gã, một chai bia đập xuống đầu gã, những chuyện sau đó, là những gì Trương Dương đã thấy.</w:t>
      </w:r>
    </w:p>
    <w:p>
      <w:pPr>
        <w:pStyle w:val="BodyText"/>
      </w:pPr>
      <w:r>
        <w:t xml:space="preserve">- Rượu mời không uống lại thích uống rượu phạt!</w:t>
      </w:r>
    </w:p>
    <w:p>
      <w:pPr>
        <w:pStyle w:val="BodyText"/>
      </w:pPr>
      <w:r>
        <w:t xml:space="preserve">Tên đầu trọc sắc mặt biến đổi, y cảm thấy mình đã nể mặt cô nàng này lắm rồi, không ngờ đối phương lại không thèm để ý đến y, điều này khiến y thiếu kiên nhẫn.</w:t>
      </w:r>
    </w:p>
    <w:p>
      <w:pPr>
        <w:pStyle w:val="BodyText"/>
      </w:pPr>
      <w:r>
        <w:t xml:space="preserve">- Oành!</w:t>
      </w:r>
    </w:p>
    <w:p>
      <w:pPr>
        <w:pStyle w:val="BodyText"/>
      </w:pPr>
      <w:r>
        <w:t xml:space="preserve">Tên đầu trọc định giơ tay, bắt cô nàng này lại, bên cạnh đã có một tiếng động vang lên làm y quay đầu lại, một ánh mắt trợn trừng nhìn y.</w:t>
      </w:r>
    </w:p>
    <w:p>
      <w:pPr>
        <w:pStyle w:val="BodyText"/>
      </w:pPr>
      <w:r>
        <w:t xml:space="preserve">Không biết một thanh niên trẻ tuổi chạy từ đâu ra, đá mạnh vào thằng em của y, tiếng động lớn vừa rồi, chính là tiếng thằng em y té xuống đất.</w:t>
      </w:r>
    </w:p>
    <w:p>
      <w:pPr>
        <w:pStyle w:val="BodyText"/>
      </w:pPr>
      <w:r>
        <w:t xml:space="preserve">Dĩ nhiên người chạy tới là Trương Dương, hắn tới cũng chưa muộn, đầu tiên là kéo tên cầm ống tuýp, sau đó đạp tên đó ra xa, tên này là uy hiếp lớn nhất đối với Tô Triển Đào.</w:t>
      </w:r>
    </w:p>
    <w:p>
      <w:pPr>
        <w:pStyle w:val="BodyText"/>
      </w:pPr>
      <w:r>
        <w:t xml:space="preserve">Ba tên còn lại, tất cả đều sửng sốt.</w:t>
      </w:r>
    </w:p>
    <w:p>
      <w:pPr>
        <w:pStyle w:val="BodyText"/>
      </w:pPr>
      <w:r>
        <w:t xml:space="preserve">Không ai ngờ giữa đường lại xuất hiện một Trình Giảo Kim, lập tức đánh ngã một người trong số bọn chúng, đối diện với thay đổi đột ngột này, ai nấy đều ngây ngốc.</w:t>
      </w:r>
    </w:p>
    <w:p>
      <w:pPr>
        <w:pStyle w:val="BodyText"/>
      </w:pPr>
      <w:r>
        <w:t xml:space="preserve">Bọn họ sững sờ, Trương Dương thì không.</w:t>
      </w:r>
    </w:p>
    <w:p>
      <w:pPr>
        <w:pStyle w:val="BodyText"/>
      </w:pPr>
      <w:r>
        <w:t xml:space="preserve">Tay phải Trương Dương vươn ra, kéo tên gần nhất, tay vừa động đậy, đã ném tên này ra ngoài.</w:t>
      </w:r>
    </w:p>
    <w:p>
      <w:pPr>
        <w:pStyle w:val="BodyText"/>
      </w:pPr>
      <w:r>
        <w:t xml:space="preserve">Bây giờ Trương Dương không còn thư sinh yếu đuổi như trước kia, nếu nói về đánh nhau, mười mấy tên, thậm chí mấy chục tên hắn cũng không quan tâm.</w:t>
      </w:r>
    </w:p>
    <w:p>
      <w:pPr>
        <w:pStyle w:val="BodyText"/>
      </w:pPr>
      <w:r>
        <w:t xml:space="preserve">Trong chớp mắt, Trương Dương giải quyết xong hai tên, hai tên còn lại bây giờ mới có phản ứng, hét to cầm chai bia lên, đáng tiếc động tác của chúng quá chậm, chai bia chưa giơ lên, trên mặt mỗi tên đã trúng một nắm đấm rồi.</w:t>
      </w:r>
    </w:p>
    <w:p>
      <w:pPr>
        <w:pStyle w:val="BodyText"/>
      </w:pPr>
      <w:r>
        <w:t xml:space="preserve">Nắm đấm nhỏ, nhưng sức không nhỏ, trực tiếp đánh chúng bay xuống đất, không bò dậy nổi.</w:t>
      </w:r>
    </w:p>
    <w:p>
      <w:pPr>
        <w:pStyle w:val="BodyText"/>
      </w:pPr>
      <w:r>
        <w:t xml:space="preserve">Chỉ trong vài giây ngắn ngủi, Trương Dương đã giải quyết xong bốn tên, lúc này hắn mới thở ra, đưa tay đỡ Tô Triển Đào dậy, quay đầu lại nhìn tên đầu trọc.</w:t>
      </w:r>
    </w:p>
    <w:p>
      <w:pPr>
        <w:pStyle w:val="BodyText"/>
      </w:pPr>
      <w:r>
        <w:t xml:space="preserve">Mễ Tuyết cũng chạy tới, đứng sửng sờ sau lưng Trương Dương.</w:t>
      </w:r>
    </w:p>
    <w:p>
      <w:pPr>
        <w:pStyle w:val="BodyText"/>
      </w:pPr>
      <w:r>
        <w:t xml:space="preserve">Vừa nãy Trương Dương thần uy đại phát, chỉ trong vài giây giải quyết bốn tên, cảnh tượng này cô đều nhìn thấy, lúc này Mễ Tuyết bịt miệng, khuôn mặt không thể tin được.</w:t>
      </w:r>
    </w:p>
    <w:p>
      <w:pPr>
        <w:pStyle w:val="BodyText"/>
      </w:pPr>
      <w:r>
        <w:t xml:space="preserve">Cô không ngờ, Trương Dương lợi hại như vậy, vừa nãy đâu thể gọi đánh nhau, toàn là Trương Dương đánh người ta mà.</w:t>
      </w:r>
    </w:p>
    <w:p>
      <w:pPr>
        <w:pStyle w:val="BodyText"/>
      </w:pPr>
      <w:r>
        <w:t xml:space="preserve">- Móa nó, mày là ai, dám đánh người của tao!</w:t>
      </w:r>
    </w:p>
    <w:p>
      <w:pPr>
        <w:pStyle w:val="BodyText"/>
      </w:pPr>
      <w:r>
        <w:t xml:space="preserve">Tên đầu trọc rốt cuộc cũng có phản ứng, tức giận đập bàn đứng bật dậy.</w:t>
      </w:r>
    </w:p>
    <w:p>
      <w:pPr>
        <w:pStyle w:val="BodyText"/>
      </w:pPr>
      <w:r>
        <w:t xml:space="preserve">Y là người vừa nãy cầm chai đập Tô Triển Đào, Trương Dương đã nhận ra y, cũng chẳng muốn nói lời vô nghĩa với y, y vừa mới đứng dậy, Trương Dương đã giơ tay ra, túm lấy cánh tay y.</w:t>
      </w:r>
    </w:p>
    <w:p>
      <w:pPr>
        <w:pStyle w:val="BodyText"/>
      </w:pPr>
      <w:r>
        <w:t xml:space="preserve">Tên đầu trọc chỉ cảm thấy một cổ sức mạnh khiến toàn thân y mất phương hướng di chuyển về phía Trương Dương.</w:t>
      </w:r>
    </w:p>
    <w:p>
      <w:pPr>
        <w:pStyle w:val="BodyText"/>
      </w:pPr>
      <w:r>
        <w:t xml:space="preserve">Giữa y và Trương Dương cách nhau một cái bàn, cứ thế, y bị Trương Dương một tay kéo qua bàn, sau khi cánh tay Trương Dương động đậy một cái, tên đầu trọc lập tức ngồi xuống đó, tru lên như heo bị cắt tiết.</w:t>
      </w:r>
    </w:p>
    <w:p>
      <w:pPr>
        <w:pStyle w:val="BodyText"/>
      </w:pPr>
      <w:r>
        <w:t xml:space="preserve">Trương Dương thoạt nhìn văn văn tĩnh tĩnh, nhưng lực tay không nhỏ, lần này đã nắn gãy xương cốt của tên đó rồi.</w:t>
      </w:r>
    </w:p>
    <w:p>
      <w:pPr>
        <w:pStyle w:val="BodyText"/>
      </w:pPr>
      <w:r>
        <w:t xml:space="preserve">Đây là Trương Dương còn hạ thủ lưu tình, nếu hắn dùng toàn lực, xương cánh tay thằng nhãi này chắc chắn sẽ vỡ vụn rồi, nội lực dò xuống ngón tay, sức mạnh đó lớn không tưởng tượng nổi.</w:t>
      </w:r>
    </w:p>
    <w:p>
      <w:pPr>
        <w:pStyle w:val="BodyText"/>
      </w:pPr>
      <w:r>
        <w:t xml:space="preserve">- Chuyện gì xảy ra?</w:t>
      </w:r>
    </w:p>
    <w:p>
      <w:pPr>
        <w:pStyle w:val="BodyText"/>
      </w:pPr>
      <w:r>
        <w:t xml:space="preserve">Đến lúc này, Trương Dương mới mở miệng, khi nói hắn nhìn Tô Vi.</w:t>
      </w:r>
    </w:p>
    <w:p>
      <w:pPr>
        <w:pStyle w:val="BodyText"/>
      </w:pPr>
      <w:r>
        <w:t xml:space="preserve">- Tôi, tôi không biết!</w:t>
      </w:r>
    </w:p>
    <w:p>
      <w:pPr>
        <w:pStyle w:val="BodyText"/>
      </w:pPr>
      <w:r>
        <w:t xml:space="preserve">- Không biết?</w:t>
      </w:r>
    </w:p>
    <w:p>
      <w:pPr>
        <w:pStyle w:val="BodyText"/>
      </w:pPr>
      <w:r>
        <w:t xml:space="preserve">Trương Dương chau mày, không giận tự uy, Tô Vi vừa rồi còn kinh hãi, bị hắn dọa, cả người lập tức run lên.</w:t>
      </w:r>
    </w:p>
    <w:p>
      <w:pPr>
        <w:pStyle w:val="BodyText"/>
      </w:pPr>
      <w:r>
        <w:t xml:space="preserve">- Tôi thực sự không biết, người này đến đòi uống rượu với tôi, tôi không chịu, hắn mắng tôi, anh tôi mắng lại, hắn bắt đầu đánh người, sau đó thì mấy tên này chạy tới!</w:t>
      </w:r>
    </w:p>
    <w:p>
      <w:pPr>
        <w:pStyle w:val="BodyText"/>
      </w:pPr>
      <w:r>
        <w:t xml:space="preserve">Tô Vi co người, nhỏ giọng nói, Mễ Tuyết vội vàng chạy tới ôm lấy cô, nhỏ giọng an ủi cô.</w:t>
      </w:r>
    </w:p>
    <w:p>
      <w:pPr>
        <w:pStyle w:val="BodyText"/>
      </w:pPr>
      <w:r>
        <w:t xml:space="preserve">Bị Trương Dương dọa, cô đã đem mọi chuyện nói ra, tuy không được rõ ràng, nhưng đại khái là đúng như vậy.</w:t>
      </w:r>
    </w:p>
    <w:p>
      <w:pPr>
        <w:pStyle w:val="BodyText"/>
      </w:pPr>
      <w:r>
        <w:t xml:space="preserve">Trương Dương thoáng sửng sốt, lập tức lại lắc đầu.</w:t>
      </w:r>
    </w:p>
    <w:p>
      <w:pPr>
        <w:pStyle w:val="BodyText"/>
      </w:pPr>
      <w:r>
        <w:t xml:space="preserve">Mọi chuyện đại khái hắn có thể đoán được, sàn nhảy có thể nói là một trong những nơi hỗn loạn nhất, đàn ông ở đây, nhìn thấy gái đẹp bu đến là chuyện bình thường.</w:t>
      </w:r>
    </w:p>
    <w:p>
      <w:pPr>
        <w:pStyle w:val="BodyText"/>
      </w:pPr>
      <w:r>
        <w:t xml:space="preserve">Với tính tình Tô Vi, ai đó bu đến, nếu mở miệng nói những câu tốt đẹp mới kỳ lạ, do nói những câu khó nghe, nên xảy ra xung đột là chuyện bình thường.</w:t>
      </w:r>
    </w:p>
    <w:p>
      <w:pPr>
        <w:pStyle w:val="BodyText"/>
      </w:pPr>
      <w:r>
        <w:t xml:space="preserve">- Khốn khiếp, dám đánh tao!</w:t>
      </w:r>
    </w:p>
    <w:p>
      <w:pPr>
        <w:pStyle w:val="BodyText"/>
      </w:pPr>
      <w:r>
        <w:t xml:space="preserve">Tô Triển Đào hình như tỉnh táo lại, sờ soạng đầu, đột nhiên tức giận hét to một tiếng, nhặt cái chai dưới đất, đánh về phía tên đầu trọc đang gào thét xin tha thứ.</w:t>
      </w:r>
    </w:p>
    <w:p>
      <w:pPr>
        <w:pStyle w:val="BodyText"/>
      </w:pPr>
      <w:r>
        <w:t xml:space="preserve">- bộp!</w:t>
      </w:r>
    </w:p>
    <w:p>
      <w:pPr>
        <w:pStyle w:val="BodyText"/>
      </w:pPr>
      <w:r>
        <w:t xml:space="preserve">Cái chai vỡ nát trên đầu của tên đầu trọc, một dòng máu từ từ chảy xuống, do đầu trọc nên càng thấy rõ.</w:t>
      </w:r>
    </w:p>
    <w:p>
      <w:pPr>
        <w:pStyle w:val="BodyText"/>
      </w:pPr>
      <w:r>
        <w:t xml:space="preserve">Xung quanh yên tĩnh hơn nhiều, ngay cả Trương Dương cũng sửng sốt.</w:t>
      </w:r>
    </w:p>
    <w:p>
      <w:pPr>
        <w:pStyle w:val="BodyText"/>
      </w:pPr>
      <w:r>
        <w:t xml:space="preserve">Xem ra tên nhãi này vừa bị người ta đánh hôn mê, không kịp phản ứng, giờ mới tỉnh lại, nhớ tới việc báo thù, tuy nhiên tên nhãi này cũng có khuynh hướng bạo lực nhất định, nên mới đánh mạnh như vậy.</w:t>
      </w:r>
    </w:p>
    <w:p>
      <w:pPr>
        <w:pStyle w:val="BodyText"/>
      </w:pPr>
      <w:r>
        <w:t xml:space="preserve">Đánh xong, Tô Triển Đào sờ sờ đầu, còn đưa tay lên nhìn.</w:t>
      </w:r>
    </w:p>
    <w:p>
      <w:pPr>
        <w:pStyle w:val="BodyText"/>
      </w:pPr>
      <w:r>
        <w:t xml:space="preserve">Sau khi xác định tay không có máu, gã mới thở phào, sau đó trợn mắt nhìn Trương Dương, men của gã, sau cơn náo loạn, hình như cũng tỉnh lại không ít.</w:t>
      </w:r>
    </w:p>
    <w:p>
      <w:pPr>
        <w:pStyle w:val="BodyText"/>
      </w:pPr>
      <w:r>
        <w:t xml:space="preserve">- Ai, đứng hết lên, ai dám gây chuyện ở đây, mẹ nó, không biết đây là địa bàn của Hoàng Tứ tao à?</w:t>
      </w:r>
    </w:p>
    <w:p>
      <w:pPr>
        <w:pStyle w:val="BodyText"/>
      </w:pPr>
      <w:r>
        <w:t xml:space="preserve">Bên ngoài, mười mấy người vội vàng chạy tới, tên cầm đầu còn lớn tiếng chửi bậy. Sàn nhãy thường có người bảo kê, không cần nói, những tên đó giờ đã tới cả rồi.</w:t>
      </w:r>
    </w:p>
    <w:p>
      <w:pPr>
        <w:pStyle w:val="BodyText"/>
      </w:pPr>
      <w:r>
        <w:t xml:space="preserve">Hình như bọn họ đến hơi trễ.</w:t>
      </w:r>
    </w:p>
    <w:p>
      <w:pPr>
        <w:pStyle w:val="BodyText"/>
      </w:pPr>
      <w:r>
        <w:t xml:space="preserve">- Mễ Tuyết, báo cảnh sát!</w:t>
      </w:r>
    </w:p>
    <w:p>
      <w:pPr>
        <w:pStyle w:val="BodyText"/>
      </w:pPr>
      <w:r>
        <w:t xml:space="preserve">Trương Dương khẽ cau mày, đưa di động cho Mễ Tuyết.</w:t>
      </w:r>
    </w:p>
    <w:p>
      <w:pPr>
        <w:pStyle w:val="BodyText"/>
      </w:pPr>
      <w:r>
        <w:t xml:space="preserve">Trương Dương cũng không hề non nớt, mấy tên bảo kê này bình thường đều ở bên cạnh, vừa rồi lúc đánh nhau lẽ ra họ nên xuất hiện, qua ngăn chặn, nhưng lúc đó họ không tới, giờ mới chạy tới, rõ ràng có vấn đề.</w:t>
      </w:r>
    </w:p>
    <w:p>
      <w:pPr>
        <w:pStyle w:val="BodyText"/>
      </w:pPr>
      <w:r>
        <w:t xml:space="preserve">Nơi này cũng không phải là địa bàn của mình, bản thân Trương Dương không sao, nhưng bên mình còn có mấy người, báo cảnh sát là phương án tốt nhất.</w:t>
      </w:r>
    </w:p>
    <w:p>
      <w:pPr>
        <w:pStyle w:val="BodyText"/>
      </w:pPr>
      <w:r>
        <w:t xml:space="preserve">- Được!</w:t>
      </w:r>
    </w:p>
    <w:p>
      <w:pPr>
        <w:pStyle w:val="BodyText"/>
      </w:pPr>
      <w:r>
        <w:t xml:space="preserve">Mễ Tuyết cầm lấy di động, vội vàng bấm 110, thất Mễ Tuyết cầm di động, Tô Vi hình như nghĩ ra điều gì đấy, vội vàng móc di động, vừa khóc vừa bấm dãy số.</w:t>
      </w:r>
    </w:p>
    <w:p>
      <w:pPr>
        <w:pStyle w:val="BodyText"/>
      </w:pPr>
      <w:r>
        <w:t xml:space="preserve">Tên tự xưng là Hoàng Tứ, lúc này đã bước vào trong, người này cao tầm 1m9, thoạt nhìn vô cùng khôi ngô, trên trán còn có một vết sẹo, trông càng khủng bố.</w:t>
      </w:r>
    </w:p>
    <w:p>
      <w:pPr>
        <w:pStyle w:val="BodyText"/>
      </w:pPr>
      <w:r>
        <w:t xml:space="preserve">Người như vậy, đi đường chắc hẳn ai cũng nhìn.</w:t>
      </w:r>
    </w:p>
    <w:p>
      <w:pPr>
        <w:pStyle w:val="BodyText"/>
      </w:pPr>
      <w:r>
        <w:t xml:space="preserve">Sau khi gã tiến vào, trước tiên là nhìn tên đầu trọc đang quỳ trên mặt đất, cánh tay còn bị Trương Dương giữ lấy, sau đó là nhìn hai cô gái đang gọi điện thoại.</w:t>
      </w:r>
    </w:p>
    <w:p>
      <w:pPr>
        <w:pStyle w:val="BodyText"/>
      </w:pPr>
      <w:r>
        <w:t xml:space="preserve">- Anh Tứ, cứu em!</w:t>
      </w:r>
    </w:p>
    <w:p>
      <w:pPr>
        <w:pStyle w:val="BodyText"/>
      </w:pPr>
      <w:r>
        <w:t xml:space="preserve">Tên đầu trọc nhìn thấy gã, lập tức kêu to, lông mày Trương Dương khẽ nhướn lên, lực trên tay mạnh hơn một chút, tên đầu trọc càng kêu thảm hơn.</w:t>
      </w:r>
    </w:p>
    <w:p>
      <w:pPr>
        <w:pStyle w:val="BodyText"/>
      </w:pPr>
      <w:r>
        <w:t xml:space="preserve">Hoàng Tứ lúc này mới ngẩng đầu, mắt nhìn Trương Dương, chân mày gã cũng nhíu lại.</w:t>
      </w:r>
    </w:p>
    <w:p>
      <w:pPr>
        <w:pStyle w:val="BodyText"/>
      </w:pPr>
      <w:r>
        <w:t xml:space="preserve">- Người anh em kia, có thể nể mặt Hoàng mỗ không, thả người ra trước đi?</w:t>
      </w:r>
    </w:p>
    <w:p>
      <w:pPr>
        <w:pStyle w:val="BodyText"/>
      </w:pPr>
      <w:r>
        <w:t xml:space="preserve">Hoàng Tứ cao hơn Trương Dương nhiều, cũng khỏe mạnh hơn, đứng trước mặt Trương Dương, làm cho người khác cảm giác như người lớn với trẻ con, bất cứ lúc nào Hoàn Tứ này cũng có thể một tay nhấc chàng thanh niên trước mặt lên.</w:t>
      </w:r>
    </w:p>
    <w:p>
      <w:pPr>
        <w:pStyle w:val="BodyText"/>
      </w:pPr>
      <w:r>
        <w:t xml:space="preserve">Nhưng khi Hoàng Tứ nói chuyện với Trương Dương, giọng điệu rất bình thản, dường như còn có chút kiêng kỵ.</w:t>
      </w:r>
    </w:p>
    <w:p>
      <w:pPr>
        <w:pStyle w:val="BodyText"/>
      </w:pPr>
      <w:r>
        <w:t xml:space="preserve">Ủng hộ chỉ với 1 click và 5s ! ()</w:t>
      </w:r>
    </w:p>
    <w:p>
      <w:pPr>
        <w:pStyle w:val="Compact"/>
      </w:pPr>
      <w:r>
        <w:br w:type="textWrapping"/>
      </w:r>
      <w:r>
        <w:br w:type="textWrapping"/>
      </w:r>
    </w:p>
    <w:p>
      <w:pPr>
        <w:pStyle w:val="Heading2"/>
      </w:pPr>
      <w:bookmarkStart w:id="133" w:name="chương-113-sức-chiến-đấu-mạnh-mẽ"/>
      <w:bookmarkEnd w:id="133"/>
      <w:r>
        <w:t xml:space="preserve">111. Chương 113: Sức Chiến Đấu Mạnh Mẽ</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113: Sức chiến đấu mạnh mẽ</w:t>
      </w:r>
    </w:p>
    <w:p>
      <w:pPr>
        <w:pStyle w:val="BodyText"/>
      </w:pPr>
      <w:r>
        <w:t xml:space="preserve">Dịch: Ngocsan</w:t>
      </w:r>
    </w:p>
    <w:p>
      <w:pPr>
        <w:pStyle w:val="BodyText"/>
      </w:pPr>
      <w:r>
        <w:t xml:space="preserve">Nguồn: Metruyen.com</w:t>
      </w:r>
    </w:p>
    <w:p>
      <w:pPr>
        <w:pStyle w:val="BodyText"/>
      </w:pPr>
      <w:r>
        <w:t xml:space="preserve">Mễ Tuyết đa báo cảnh sát, sau đó kéo Tô Vi, lặng lẽ đi đến bên cạnh Trương Dương.</w:t>
      </w:r>
    </w:p>
    <w:p>
      <w:pPr>
        <w:pStyle w:val="BodyText"/>
      </w:pPr>
      <w:r>
        <w:t xml:space="preserve">Người mới đến hung hãn, đáng sợ, người cũng đông nữa, nếu nói Mễ Tuyết không sợ thì chắc chắn là nói dối, tuy nhiên lúc này cô lo cho Trương Dương, nên cố đè nén nỗi sợ đó.</w:t>
      </w:r>
    </w:p>
    <w:p>
      <w:pPr>
        <w:pStyle w:val="BodyText"/>
      </w:pPr>
      <w:r>
        <w:t xml:space="preserve">Trong lòng cô đều nghĩ về Trương Dương, Trương Dương đối với cô mà nói là người quan trọng nhất.</w:t>
      </w:r>
    </w:p>
    <w:p>
      <w:pPr>
        <w:pStyle w:val="BodyText"/>
      </w:pPr>
      <w:r>
        <w:t xml:space="preserve">- Anh mới nói, đây là địa bàn của anh?</w:t>
      </w:r>
    </w:p>
    <w:p>
      <w:pPr>
        <w:pStyle w:val="BodyText"/>
      </w:pPr>
      <w:r>
        <w:t xml:space="preserve">Người này tên Hoàng Tứ, cao lớn khôi ngô, hơn nữa trên mặt còn mang vết sẹo hung dữ, chỉ đứng đó thôi, cũng đủ tạo áp lực cho người thường, thậm chí còn khiến cho người ta không dám phản bác lại lời của gã.</w:t>
      </w:r>
    </w:p>
    <w:p>
      <w:pPr>
        <w:pStyle w:val="BodyText"/>
      </w:pPr>
      <w:r>
        <w:t xml:space="preserve">Đáng tiếc Trương Dương không phải người thường, Hoàng Tứ chẳng tạo được áp lực gì với hắn, hắn nhẹ nhàng hỏi ngược lại.</w:t>
      </w:r>
    </w:p>
    <w:p>
      <w:pPr>
        <w:pStyle w:val="BodyText"/>
      </w:pPr>
      <w:r>
        <w:t xml:space="preserve">- Đúng, địa bàn này của tôi, anh bạn nể mặt, thả cậu ấy ra trước!</w:t>
      </w:r>
    </w:p>
    <w:p>
      <w:pPr>
        <w:pStyle w:val="BodyText"/>
      </w:pPr>
      <w:r>
        <w:t xml:space="preserve">Hoàng Tứ gật đầu, đưa tay ra, chỉ vào cánh tay đang bị Trương Dương giữ lấy, tên đầu trọc đang quỳ gối kia không thể nào cử động được.</w:t>
      </w:r>
    </w:p>
    <w:p>
      <w:pPr>
        <w:pStyle w:val="BodyText"/>
      </w:pPr>
      <w:r>
        <w:t xml:space="preserve">- Anh bảo kê ở dây, vì sao nãy bạn tôi bị đánh anh không xuất hiện?</w:t>
      </w:r>
    </w:p>
    <w:p>
      <w:pPr>
        <w:pStyle w:val="BodyText"/>
      </w:pPr>
      <w:r>
        <w:t xml:space="preserve">Trương Dương chầm chậm hỏi, Tô Triển Đào hơi sững sờ, vội vàng gật đầu.</w:t>
      </w:r>
    </w:p>
    <w:p>
      <w:pPr>
        <w:pStyle w:val="BodyText"/>
      </w:pPr>
      <w:r>
        <w:t xml:space="preserve">Hoàng Tứ không tạo được áp lực với Trương Dương nhưng tạo được áp lực lớn đối với Tô Triển Đào, lúc này, hẳn là anh ta đã hoàn toàn tỉnh rượu rồi, cũng biết rõ lúc nãy đã xảy ra chuyện gì.</w:t>
      </w:r>
    </w:p>
    <w:p>
      <w:pPr>
        <w:pStyle w:val="BodyText"/>
      </w:pPr>
      <w:r>
        <w:t xml:space="preserve">- Kỳ thực, các anh chỉ hiểu lầm thôi, anh bạn, thật sự không nể mặt à?</w:t>
      </w:r>
    </w:p>
    <w:p>
      <w:pPr>
        <w:pStyle w:val="BodyText"/>
      </w:pPr>
      <w:r>
        <w:t xml:space="preserve">Hoàng Tứ mày hơi nhướn lên, câu hỏi của Trương Dương thật sự khiến gã không biết phải trả lời thế nào, đành phải né trước vậy.</w:t>
      </w:r>
    </w:p>
    <w:p>
      <w:pPr>
        <w:pStyle w:val="BodyText"/>
      </w:pPr>
      <w:r>
        <w:t xml:space="preserve">Tên đầu trọc này, là một côn đồ nổi tiếng gần dây, bản thân chẳng là gì, nhưng chú của y lại là một trong những cổ đông của hộp đêm này, bình thường luôn cho y chút thể diện, có chút chuyện xảy ra gã sẽ không ra mặt, những chuyện như vậy cũng thường gặp, cho nên câu hỏi lúc nãy, nếu trả lời thật, sẽ đắc tội với nhiều vị khách xung quanh.</w:t>
      </w:r>
    </w:p>
    <w:p>
      <w:pPr>
        <w:pStyle w:val="BodyText"/>
      </w:pPr>
      <w:r>
        <w:t xml:space="preserve">Khi nói, trên mặt Hoàng Tứ mang chút sát khí, mười mấy người đi theo gã tất cả đều xông lên, đây là đang tạo áp lực với Trương Dương.</w:t>
      </w:r>
    </w:p>
    <w:p>
      <w:pPr>
        <w:pStyle w:val="BodyText"/>
      </w:pPr>
      <w:r>
        <w:t xml:space="preserve">- Anh Tứ, giữ không được chỗ này nữa à, có cần tôi đến giúp không?</w:t>
      </w:r>
    </w:p>
    <w:p>
      <w:pPr>
        <w:pStyle w:val="BodyText"/>
      </w:pPr>
      <w:r>
        <w:t xml:space="preserve">Trương Dương còn chưa nói, đằng sau đã truyền một giọng nói bất âm bất dương, một thanh niên tóc nhuộm vàng, cổ đeo xích, trên tay xăm hình, lắc đầu bước đến.</w:t>
      </w:r>
    </w:p>
    <w:p>
      <w:pPr>
        <w:pStyle w:val="BodyText"/>
      </w:pPr>
      <w:r>
        <w:t xml:space="preserve">Sau y, còn có bảy tám thanh niên ăn mặc kỳ quái, mấy người này bước tới, sắc mặt Hoàng Tứ trở nên càng khó coi.</w:t>
      </w:r>
    </w:p>
    <w:p>
      <w:pPr>
        <w:pStyle w:val="BodyText"/>
      </w:pPr>
      <w:r>
        <w:t xml:space="preserve">Trương Dương cũng nhíu mày, đã gọi cảnh sát được một lúc, cảnh sát còn chưa tới, không ngờ mấy tên côn đồ nữa lại kéo tới.</w:t>
      </w:r>
    </w:p>
    <w:p>
      <w:pPr>
        <w:pStyle w:val="BodyText"/>
      </w:pPr>
      <w:r>
        <w:t xml:space="preserve">- Anh bạn, tôi hỏi lần cuối, người này anh thả hay không?</w:t>
      </w:r>
    </w:p>
    <w:p>
      <w:pPr>
        <w:pStyle w:val="BodyText"/>
      </w:pPr>
      <w:r>
        <w:t xml:space="preserve">Hoàng Tứ đột nhiên quay đầu lại, trên người tuôn ra một cỗ ác khí, hung hãn nói với Trương Dương.</w:t>
      </w:r>
    </w:p>
    <w:p>
      <w:pPr>
        <w:pStyle w:val="BodyText"/>
      </w:pPr>
      <w:r>
        <w:t xml:space="preserve">Tên đầu trọc này dù thế nào cũng là cháu của cổ đông, vị cổ đông này thế mạnh, Hoàng Tứ không thể đắc tội, cho nên tên đầu trọc này gã nhất định phải cứu được.</w:t>
      </w:r>
    </w:p>
    <w:p>
      <w:pPr>
        <w:pStyle w:val="BodyText"/>
      </w:pPr>
      <w:r>
        <w:t xml:space="preserve">- Anh Tứ, đây không phải tác phong của anh, sao mà chỉ có sét đánh, không thấy mưa nhỉ?</w:t>
      </w:r>
    </w:p>
    <w:p>
      <w:pPr>
        <w:pStyle w:val="BodyText"/>
      </w:pPr>
      <w:r>
        <w:t xml:space="preserve">Người thanh niên kia đã bước đến, nói một câu kỳ lạ, nhạc trên sàn nhảy đã hoàn toàn dừng lại, rất nhiều người đều đứng bên xem náo nhiệt.</w:t>
      </w:r>
    </w:p>
    <w:p>
      <w:pPr>
        <w:pStyle w:val="BodyText"/>
      </w:pPr>
      <w:r>
        <w:t xml:space="preserve">Đối với bọn họ mà nói, náo nhiệt như vậy cũng không gặp nhiều.</w:t>
      </w:r>
    </w:p>
    <w:p>
      <w:pPr>
        <w:pStyle w:val="BodyText"/>
      </w:pPr>
      <w:r>
        <w:t xml:space="preserve">Người trẻ tuổi vừa dứt lời đã chen vào phía trức, nhìn tên đầu trọc dưới tay Trương Dương. Y đột nhiên kinh sợ kêu lên:</w:t>
      </w:r>
    </w:p>
    <w:p>
      <w:pPr>
        <w:pStyle w:val="BodyText"/>
      </w:pPr>
      <w:r>
        <w:t xml:space="preserve">- A, anh Hồ, anh làm sao thế...</w:t>
      </w:r>
    </w:p>
    <w:p>
      <w:pPr>
        <w:pStyle w:val="BodyText"/>
      </w:pPr>
      <w:r>
        <w:t xml:space="preserve">Chỉ gọi một nửa, giọng y đã dừng lại ở đây.</w:t>
      </w:r>
    </w:p>
    <w:p>
      <w:pPr>
        <w:pStyle w:val="BodyText"/>
      </w:pPr>
      <w:r>
        <w:t xml:space="preserve">Ánh mắt của y, dời đến chỗ Mễ Tuyết và Tô Vi.</w:t>
      </w:r>
    </w:p>
    <w:p>
      <w:pPr>
        <w:pStyle w:val="BodyText"/>
      </w:pPr>
      <w:r>
        <w:t xml:space="preserve">Mễ Tuyết xinh đẹp không cần nói, ở trường cũng được coi là hoa khôi, bất kể dung mạo hay dáng người đều rất xuất sắc, chính Tô Vi cũng là một mỹ nhân hiếm có.</w:t>
      </w:r>
    </w:p>
    <w:p>
      <w:pPr>
        <w:pStyle w:val="BodyText"/>
      </w:pPr>
      <w:r>
        <w:t xml:space="preserve">Con gái nhà giàu, nuông chiều từ bé, ăn dùng đều tốt hơn người khác, da dĩ nhiên cũng được bảo dưỡng tốt, khuôn mặt của Tô Vi nhỏ nhắn, da mềm mịn, ai nhìn thấy cũng muốn nhéo một cái, bằng không tên đầu trọc kia đã không bu đến rồi.</w:t>
      </w:r>
    </w:p>
    <w:p>
      <w:pPr>
        <w:pStyle w:val="BodyText"/>
      </w:pPr>
      <w:r>
        <w:t xml:space="preserve">Mày Hoàng Tứ đột nhiên nhíu lại.</w:t>
      </w:r>
    </w:p>
    <w:p>
      <w:pPr>
        <w:pStyle w:val="BodyText"/>
      </w:pPr>
      <w:r>
        <w:t xml:space="preserve">Tên thanh niên này tên Triệu Phong, đừng nhìn y trẻ tuổi, tên tuổi y sớm đã nổi như cồn, dưới tay có hơn 100 anh em, bình thường hoành hành ngang ngược, đã làm rất nhiều chuyện xấu, hơn nữa là người lòng lang dạ sói, Hoàng Tứ và y từng xung đột, còn phải chịu thiệt nữa.</w:t>
      </w:r>
    </w:p>
    <w:p>
      <w:pPr>
        <w:pStyle w:val="BodyText"/>
      </w:pPr>
      <w:r>
        <w:t xml:space="preserve">Triệu Phong là người nói nghĩa khí, vì vậy thủ hạ đều rất nghe lời y, tuy nhiên Triệu Phong này có một khuyết điểm, chính là háo sắc, những cô gái hơi có nhan sắc gần đây, dường như đều có tư tình với y.</w:t>
      </w:r>
    </w:p>
    <w:p>
      <w:pPr>
        <w:pStyle w:val="BodyText"/>
      </w:pPr>
      <w:r>
        <w:t xml:space="preserve">Háo sắc thì háo sắc, nhưng y đang nhìn chằm chằm hai cô gái trước mặt, Hoàng Tứ hiểu rõ, hai cô gái này tuyệt đối không thể đụng vào.</w:t>
      </w:r>
    </w:p>
    <w:p>
      <w:pPr>
        <w:pStyle w:val="BodyText"/>
      </w:pPr>
      <w:r>
        <w:t xml:space="preserve">Tất cả những chuyện vừa nảy, kỳ thực Hoàng Tứ đều nhìn thấy, đoạn đầu không quan trọng, quan trọng là đoạn sau, Trương Dương trong mấy giây xử lý được bốn người, ngay cả tên đầu trọc cũng bị hắn bắt lại.</w:t>
      </w:r>
    </w:p>
    <w:p>
      <w:pPr>
        <w:pStyle w:val="BodyText"/>
      </w:pPr>
      <w:r>
        <w:t xml:space="preserve">Hoàng Tứ là bộ đội vũ trang chuyển nghề, sau khi làm trong quân đội 6 năm, gã tự biết mình không có được thủ đoạn như vậy, có thể xử lý sạch sẽ mấy người này trong thời gian quá nhanh như vậy.</w:t>
      </w:r>
    </w:p>
    <w:p>
      <w:pPr>
        <w:pStyle w:val="BodyText"/>
      </w:pPr>
      <w:r>
        <w:t xml:space="preserve">Nói như vậy, nghĩa là chàng thanh niên văn văn tĩnh tĩnh trước mặt này, ngay cả y cũng chưa chắc đã là đối thủ, bằng không vừa rồi y cũng sẽ không khách khí như vậy, chỉ bảo đối phương thả người, nếu là người thường, y đã sớm động thủ cứu người rồi.</w:t>
      </w:r>
    </w:p>
    <w:p>
      <w:pPr>
        <w:pStyle w:val="BodyText"/>
      </w:pPr>
      <w:r>
        <w:t xml:space="preserve">Người có thể thoải mái trừng trị bốn người như vậy, Hoàng Tứ không nghĩ Triệu Phong và đám lâu la của gã có thể đối phó được, một khi xảy ra xung đột, đến lúc đó người phiền phức cũng là y.</w:t>
      </w:r>
    </w:p>
    <w:p>
      <w:pPr>
        <w:pStyle w:val="BodyText"/>
      </w:pPr>
      <w:r>
        <w:t xml:space="preserve">- Hai người đẹp lạ mặt quá, từ đâu tới vậy, kết bạn nhé?</w:t>
      </w:r>
    </w:p>
    <w:p>
      <w:pPr>
        <w:pStyle w:val="BodyText"/>
      </w:pPr>
      <w:r>
        <w:t xml:space="preserve">Hoàng Tứ đang suy nghĩ, làm thế nào để đuổi đám người này đi, Triệu Phong đã đưa tay ra ngoài, còn háo sắc nhìn Mễ Tuyết và Tô Vi, tay của gã, còn chộp lấy bàn tay nhỏ bé của Mễ Tuyết nữa.</w:t>
      </w:r>
    </w:p>
    <w:p>
      <w:pPr>
        <w:pStyle w:val="BodyText"/>
      </w:pPr>
      <w:r>
        <w:t xml:space="preserve">- A!</w:t>
      </w:r>
    </w:p>
    <w:p>
      <w:pPr>
        <w:pStyle w:val="BodyText"/>
      </w:pPr>
      <w:r>
        <w:t xml:space="preserve">Mễ Tuyết kêu lên, vội vàng lui về phía sau, cô không ngờ, người thanh niên này lại chụp lấy tay cô.</w:t>
      </w:r>
    </w:p>
    <w:p>
      <w:pPr>
        <w:pStyle w:val="BodyText"/>
      </w:pPr>
      <w:r>
        <w:t xml:space="preserve">Sắc mặt Trương Dương trầm xuống, sức trên tay càng mạnh hơn, tên đầu trọc quỳ dưới đấy kêu lên thê thảm, tuy nhiên tên này tru tréo chưa được bao lâu đã dừng lại.</w:t>
      </w:r>
    </w:p>
    <w:p>
      <w:pPr>
        <w:pStyle w:val="BodyText"/>
      </w:pPr>
      <w:r>
        <w:t xml:space="preserve">Anh ta đã bị Trương Dương ném ra ngoài, cái đầu trống trơn đụng vào cạnh bàn, lập tức bất tỉnh.</w:t>
      </w:r>
    </w:p>
    <w:p>
      <w:pPr>
        <w:pStyle w:val="BodyText"/>
      </w:pPr>
      <w:r>
        <w:t xml:space="preserve">Ngay sau đó, tay Trương Dương đã xuất hiện trước mặt Mễ Tuyết, móng vuốt của Triệu Phong chưa kịp đụng vào Mễ Tuyết, đã bị Trương Dương ngăn lại, Trương Dương còn chụp lấy một ngón tay, dùng sức kéo về phía trước, Triệu Phong cũng đổ người về phía trước.</w:t>
      </w:r>
    </w:p>
    <w:p>
      <w:pPr>
        <w:pStyle w:val="BodyText"/>
      </w:pPr>
      <w:r>
        <w:t xml:space="preserve">Cơ thể của y chỉ hơi nghiêng, nháy mắt sau lại lùi ra phía sau, khuỷu tay của Trương Dương thuận thế đập vào mặt y, rồi lại đưa chân ra, đồng thời đá vào bắp đùi của y.</w:t>
      </w:r>
    </w:p>
    <w:p>
      <w:pPr>
        <w:pStyle w:val="BodyText"/>
      </w:pPr>
      <w:r>
        <w:t xml:space="preserve">Dùng cả chân lẫn tay, Triệu Phong lập tức bay ra xa hơn 10m, bay thẳng đến chỗ y vừa mới tiến vào.</w:t>
      </w:r>
    </w:p>
    <w:p>
      <w:pPr>
        <w:pStyle w:val="BodyText"/>
      </w:pPr>
      <w:r>
        <w:t xml:space="preserve">Triệu Phong bay ra ngoài, chân bị co quắp, tuy nhiên người vẫn chưa tỉnh, y đã bị hôn mê tại chỗ rồi.</w:t>
      </w:r>
    </w:p>
    <w:p>
      <w:pPr>
        <w:pStyle w:val="BodyText"/>
      </w:pPr>
      <w:r>
        <w:t xml:space="preserve">Lúc này Trương Dương không lưu tình nữa, Mễ Tuyết là bạn gái của hắn, cũng là người phụ nữ của hắn, thằng nhãi này dám đụng tay vào, chẳng khác nào xúc phạm hắn, đương nhiên ra tay cũng nặng hơn nhiều.</w:t>
      </w:r>
    </w:p>
    <w:p>
      <w:pPr>
        <w:pStyle w:val="BodyText"/>
      </w:pPr>
      <w:r>
        <w:t xml:space="preserve">Còn nữa, bản thân hắn lo lắng cho an toàn của Mễ Tuyết và Tô Vi, bởi vậy nên mới kéo dài, chờ cảnh sát đến, nếu không phải có bọn Mễ Tuyết đến đây, Trương Dương căn bản sẽ không cần phải nới với Hoàng Tứ những lời vô nghĩa.</w:t>
      </w:r>
    </w:p>
    <w:p>
      <w:pPr>
        <w:pStyle w:val="BodyText"/>
      </w:pPr>
      <w:r>
        <w:t xml:space="preserve">Thằng nhãi này, dám chọn Mễ Tuyết ra tay, Trương Dương chẳng cần phải e dè gì nữa, nếu có kiêng kỵ, là chỉ sợ bạn gái mình bị người khác lợi dụng.</w:t>
      </w:r>
    </w:p>
    <w:p>
      <w:pPr>
        <w:pStyle w:val="BodyText"/>
      </w:pPr>
      <w:r>
        <w:t xml:space="preserve">Triệu Phong bị Trương Dương đá bay ra ngoài, rất nhiều người đều sửng sờ.</w:t>
      </w:r>
    </w:p>
    <w:p>
      <w:pPr>
        <w:pStyle w:val="BodyText"/>
      </w:pPr>
      <w:r>
        <w:t xml:space="preserve">Người đầu tiên sửng sốt là Hoàng Tứ, điều gã lo lắng nhất đã xảy ra, tiếp theo là đám lâu la của Triệu Phong.</w:t>
      </w:r>
    </w:p>
    <w:p>
      <w:pPr>
        <w:pStyle w:val="BodyText"/>
      </w:pPr>
      <w:r>
        <w:t xml:space="preserve">Phản ứng của những tên côn đồ này so với thủ hạ của tên đầu trọc này còn mạnh hơn, Triệu Phong vừa bị đá bay đi, hai người đã chạy tới dìu y, còn những người khác đều hét lên đánh về phía Trương Dương.</w:t>
      </w:r>
    </w:p>
    <w:p>
      <w:pPr>
        <w:pStyle w:val="BodyText"/>
      </w:pPr>
      <w:r>
        <w:t xml:space="preserve">Sáu người lao về phía Trương Dương, trong đó có hai người còn cầm súng với dao găm, so với đám người đánh Tô Triển Đào còn hung ác hơn.</w:t>
      </w:r>
    </w:p>
    <w:p>
      <w:pPr>
        <w:pStyle w:val="BodyText"/>
      </w:pPr>
      <w:r>
        <w:t xml:space="preserve">Mễ Tuyết và Tô Vi bị dọa cho sợ hãi, trong mắt trương dương hiện lên tia hàn quang, bước về phía trước một bước, dùng cả hai tay, lần này ra tay không chút lưu tình nữa.</w:t>
      </w:r>
    </w:p>
    <w:p>
      <w:pPr>
        <w:pStyle w:val="BodyText"/>
      </w:pPr>
      <w:r>
        <w:t xml:space="preserve">Khí công tổ truyền Trương gia không chỉ có nội lực, còn phối hợp với công phu võ thuật nữa, mấy công phu này mà dùng để đánh nhau với mấy tên lưu manh này, đúng là dùng dao mổ trâu để giết gà mà.</w:t>
      </w:r>
    </w:p>
    <w:p>
      <w:pPr>
        <w:pStyle w:val="BodyText"/>
      </w:pPr>
      <w:r>
        <w:t xml:space="preserve">- Rầm, rầm, Rầm, bịch!</w:t>
      </w:r>
    </w:p>
    <w:p>
      <w:pPr>
        <w:pStyle w:val="BodyText"/>
      </w:pPr>
      <w:r>
        <w:t xml:space="preserve">Sáu người nhanh chóng bị Trương Dương đốn ngã,vị trí của Trương Dương vẫn không thay đổi, vẫn đứng trước mặt Mễ Tuyết.</w:t>
      </w:r>
    </w:p>
    <w:p>
      <w:pPr>
        <w:pStyle w:val="BodyText"/>
      </w:pPr>
      <w:r>
        <w:t xml:space="preserve">Nhìn bóng lưng của Trương Dương, Mễ Tuyết có một cảm giác an toàn không thể nói bằng lời, bóng dáng trước mắt, làm cho nàng cảm giác như như một ngọn núi bảo vệ cho nàng vậy, cảm giác này, khiến ánh mắt của nàng không khỏi ươn ướt, vội cúi đầu.</w:t>
      </w:r>
    </w:p>
    <w:p>
      <w:pPr>
        <w:pStyle w:val="BodyText"/>
      </w:pPr>
      <w:r>
        <w:t xml:space="preserve">Cũng chỉ một phút đồng hồ, lại giải quyết xong sáu người.</w:t>
      </w:r>
    </w:p>
    <w:p>
      <w:pPr>
        <w:pStyle w:val="BodyText"/>
      </w:pPr>
      <w:r>
        <w:t xml:space="preserve">Ánh mắt Hoàng Tứ trợn to, vừa rồi gã tưởng mình đã đánh giá cao Trương Dương, thật ra gã không nghĩ Trương Dương lại lợi hại như vậy, đứng trước mặt hắn, nhìn thấy hắn ra tay mới có thể cảm nhận được sự chấn động này.</w:t>
      </w:r>
    </w:p>
    <w:p>
      <w:pPr>
        <w:pStyle w:val="BodyText"/>
      </w:pPr>
      <w:r>
        <w:t xml:space="preserve">Bây giờ không phải gã tạo áp lực cho Trương Dương, mà gã đang cảm nhận được một áp lực lớn, gã nghi ngờ, nếu mình tiến lên, có phải cũng bị chư thế không, một chiêu đã ngã.</w:t>
      </w:r>
    </w:p>
    <w:p>
      <w:pPr>
        <w:pStyle w:val="BodyText"/>
      </w:pPr>
      <w:r>
        <w:t xml:space="preserve">Còi báo động rốt cuộc cũng vang lên, thời gian lâu như vậy, cảnh sát cuối cùng cũng đến.</w:t>
      </w:r>
    </w:p>
    <w:p>
      <w:pPr>
        <w:pStyle w:val="BodyText"/>
      </w:pPr>
      <w:r>
        <w:t xml:space="preserve">Tuy nhiên tiến vào trước là bảo vệ của hộp đêm, sàn nhảy xảy ra chuyện lâu như vậy, hộp đêm chẳng có ai tới, không thể không nói quản lý của bọn họ có chút vấn đề.</w:t>
      </w:r>
    </w:p>
    <w:p>
      <w:pPr>
        <w:pStyle w:val="BodyText"/>
      </w:pPr>
      <w:r>
        <w:t xml:space="preserve">Nhưng cũng có khả năng là do họ quá tin tưởng vào Hoàng Tứ, cho dù có xảy ra chuyện thì Hoàng Tứ cũng dàn xếp được, không ngờ lần này Hoàng Tứ lại không dám động thủ.</w:t>
      </w:r>
    </w:p>
    <w:p>
      <w:pPr>
        <w:pStyle w:val="BodyText"/>
      </w:pPr>
      <w:r>
        <w:t xml:space="preserve">Hơn 20 bảo vệ, kinh ngạc nhìn sàn nhảy hỗn loạn.</w:t>
      </w:r>
    </w:p>
    <w:p>
      <w:pPr>
        <w:pStyle w:val="BodyText"/>
      </w:pPr>
      <w:r>
        <w:t xml:space="preserve">Sau bảo vệ, có vài người khác tiến vào, người bước vào đầu tiên là Tô Thiệu Hoa, theo sau là cảnh sát, cảnh sát cũng không phải là 110 như hắn nghĩ, mấy người này rõ ràng hơi lớn tuổi, còn rất uy nghiêm nữa.</w:t>
      </w:r>
    </w:p>
    <w:p>
      <w:pPr>
        <w:pStyle w:val="BodyText"/>
      </w:pPr>
      <w:r>
        <w:t xml:space="preserve">- Cục trưởng Nghiêm!</w:t>
      </w:r>
    </w:p>
    <w:p>
      <w:pPr>
        <w:pStyle w:val="BodyText"/>
      </w:pPr>
      <w:r>
        <w:t xml:space="preserve">Hoàng Tứ sửng sốt, lặng lẽ lui ra phía sau, vẻ kinh ngạc trên mặt càng tăng lên.</w:t>
      </w:r>
    </w:p>
    <w:p>
      <w:pPr>
        <w:pStyle w:val="BodyText"/>
      </w:pPr>
      <w:r>
        <w:t xml:space="preserve">Gã không ngờ, chuyện này lại kinh động động đến Cục trưởng cục công an, người cùng bước vào Tô Thiệu Hoa, có một người là Cục trưởng Nghiêm Cục trưởng cục công an thành phố, trong mắt của họ là nhân vật cao không với tới rồi.</w:t>
      </w:r>
    </w:p>
    <w:p>
      <w:pPr>
        <w:pStyle w:val="BodyText"/>
      </w:pPr>
      <w:r>
        <w:t xml:space="preserve">- Ba!</w:t>
      </w:r>
    </w:p>
    <w:p>
      <w:pPr>
        <w:pStyle w:val="BodyText"/>
      </w:pPr>
      <w:r>
        <w:t xml:space="preserve">Nhìn thấy ba mình đến, Tô Vi rốt cuộc không kìm nổi, chạy nhanh qua, lập tức nhào vào lòng Tô Thiệu Hoa, đau khổ khóc rống lên, hôm nay cô không chỉ kinh hãi, mà còn oan ức, từ nhỏ đến giờ cô chưa bao giờ gặp phải chuyện như vậy.</w:t>
      </w:r>
    </w:p>
    <w:p>
      <w:pPr>
        <w:pStyle w:val="BodyText"/>
      </w:pPr>
      <w:r>
        <w:t xml:space="preserve">- Vi Vi, con không sao chứ, những người này có làm gì con không?</w:t>
      </w:r>
    </w:p>
    <w:p>
      <w:pPr>
        <w:pStyle w:val="BodyText"/>
      </w:pPr>
      <w:r>
        <w:t xml:space="preserve">Tô Thiệu Hoa không kịp hỏi gì khác, vội vàng kéo con gái ân cần hỏi han, con gái, ra ngoài gặp chuyện rất dễ chịu thiệt, đây cũng là nỗi lo của người làm cha làm mẹ.</w:t>
      </w:r>
    </w:p>
    <w:p>
      <w:pPr>
        <w:pStyle w:val="BodyText"/>
      </w:pPr>
      <w:r>
        <w:t xml:space="preserve">- Con không sao, cái này, mấy người xấu này đều bị Trương Dương đánh rồi!</w:t>
      </w:r>
    </w:p>
    <w:p>
      <w:pPr>
        <w:pStyle w:val="BodyText"/>
      </w:pPr>
      <w:r>
        <w:t xml:space="preserve">Tô Vi vừa khóc vừa lắc đầu, sau cảnh sát lại có mười mấy người đi vào. Hoàng Tứ sửng sốt, người bước vào lần này y quen, chính là phú hào nổi tiếng vùng này Triệu Chí, nốt ruồi lớn trên mặt chính là đặc điểm lớn nhất của lão ta.</w:t>
      </w:r>
    </w:p>
    <w:p>
      <w:pPr>
        <w:pStyle w:val="BodyText"/>
      </w:pPr>
      <w:r>
        <w:t xml:space="preserve">Ủng hộ chỉ với 1 click và 5s ! ()</w:t>
      </w:r>
    </w:p>
    <w:p>
      <w:pPr>
        <w:pStyle w:val="Compact"/>
      </w:pPr>
      <w:r>
        <w:br w:type="textWrapping"/>
      </w:r>
      <w:r>
        <w:br w:type="textWrapping"/>
      </w:r>
    </w:p>
    <w:p>
      <w:pPr>
        <w:pStyle w:val="Heading2"/>
      </w:pPr>
      <w:bookmarkStart w:id="134" w:name="chương-114-vô-cùng-may-mắn"/>
      <w:bookmarkEnd w:id="134"/>
      <w:r>
        <w:t xml:space="preserve">112. Chương 114: Vô Cùng May Mắn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114: Vô cùng may mắn</w:t>
      </w:r>
    </w:p>
    <w:p>
      <w:pPr>
        <w:pStyle w:val="BodyText"/>
      </w:pPr>
      <w:r>
        <w:t xml:space="preserve">Dịch: Ngocsan</w:t>
      </w:r>
    </w:p>
    <w:p>
      <w:pPr>
        <w:pStyle w:val="BodyText"/>
      </w:pPr>
      <w:r>
        <w:t xml:space="preserve">Nguồn: Metruyen.com</w:t>
      </w:r>
    </w:p>
    <w:p>
      <w:pPr>
        <w:pStyle w:val="BodyText"/>
      </w:pPr>
      <w:r>
        <w:t xml:space="preserve">Triệu Chí đến, Hoàng Tứ cũng không kinh ngạc.</w:t>
      </w:r>
    </w:p>
    <w:p>
      <w:pPr>
        <w:pStyle w:val="BodyText"/>
      </w:pPr>
      <w:r>
        <w:t xml:space="preserve">Triệu Chí chính là ông chủ lớn của hộp đêm này, bình thường buổi tối thường xuyên đến xem xét, hôm nay xảy ra chuyện, nếu lão đã đến thì nhất định sẽ xuất hiện.</w:t>
      </w:r>
    </w:p>
    <w:p>
      <w:pPr>
        <w:pStyle w:val="BodyText"/>
      </w:pPr>
      <w:r>
        <w:t xml:space="preserve">- Ông chủ Tô, ngại quá, khiến lệnh ái sợ hãi rồi!</w:t>
      </w:r>
    </w:p>
    <w:p>
      <w:pPr>
        <w:pStyle w:val="BodyText"/>
      </w:pPr>
      <w:r>
        <w:t xml:space="preserve">Nghiêm Tranh cười ha ha nói với Tô Thiệu Hoa, Nghiêm Tranh chính là viên cảnh sát bước vào cùng Tô Thiệu Hoa, buổi tối mà vẫn mặc cảnh phục, ông cũng là Cục trưởng cục công an nơi này, là người vừa rồi đã khiến Hoàng Tứ sợ hãi.</w:t>
      </w:r>
    </w:p>
    <w:p>
      <w:pPr>
        <w:pStyle w:val="BodyText"/>
      </w:pPr>
      <w:r>
        <w:t xml:space="preserve">- May là không xảy ra chuyện gì, nhưng trị an ở đây thực sự cần phải chỉnh đốn lại rồi!</w:t>
      </w:r>
    </w:p>
    <w:p>
      <w:pPr>
        <w:pStyle w:val="BodyText"/>
      </w:pPr>
      <w:r>
        <w:t xml:space="preserve">Tô Thiệu Hoa nhỏ giọng an ủi con gái, lúc này mới thản nhiên nói một câu.</w:t>
      </w:r>
    </w:p>
    <w:p>
      <w:pPr>
        <w:pStyle w:val="BodyText"/>
      </w:pPr>
      <w:r>
        <w:t xml:space="preserve">Trong giọng nói của Tô Thiệu Hoa thể hiện rõ sự bất mãn, nhận được điện thoại của Tô Vi, lúc đó ông vô cùng hoảng sợ, lập tức thông qua mối quan hệ của gia đình nhờ người liên hệ, Tô Thiệu Hoa hiểu rất rõ, cho dù là chuyện nhỏ, không có quan hệ thì cũng không xử lý được.</w:t>
      </w:r>
    </w:p>
    <w:p>
      <w:pPr>
        <w:pStyle w:val="BodyText"/>
      </w:pPr>
      <w:r>
        <w:t xml:space="preserve">Tô gia không chỉ một mình ông là thương nhân, còn có hai cán bộ cao cấp, năng lượng rất lớn.</w:t>
      </w:r>
    </w:p>
    <w:p>
      <w:pPr>
        <w:pStyle w:val="BodyText"/>
      </w:pPr>
      <w:r>
        <w:t xml:space="preserve">Người Tô Thiệu Hoa tìm chính là Giám đốc sở Công an tỉnh Hoàn Nam, Tô Thiệu Hoa quen vị Giám đốc sở này, từng qua lại, Giám đốc sở nhận được tin, lập tức ép xuống Cục trưởng phía dưới, lúc này mới xảy ra chuyện Cục trưởng cục công an đích thân đến.</w:t>
      </w:r>
    </w:p>
    <w:p>
      <w:pPr>
        <w:pStyle w:val="BodyText"/>
      </w:pPr>
      <w:r>
        <w:t xml:space="preserve">Trần Thiên Hòa và Nghiêm Tranh cũng không quen, cho nên cũng chẳng nể mặt, trực tiếp thể hiện sự bất mãn.</w:t>
      </w:r>
    </w:p>
    <w:p>
      <w:pPr>
        <w:pStyle w:val="BodyText"/>
      </w:pPr>
      <w:r>
        <w:t xml:space="preserve">- Ông chủ Tô nói đúng, cần phải chỉnh đốn, ngài yên tâm, tôi nhất định sẽ chủ trì công đạo.</w:t>
      </w:r>
    </w:p>
    <w:p>
      <w:pPr>
        <w:pStyle w:val="BodyText"/>
      </w:pPr>
      <w:r>
        <w:t xml:space="preserve">Nghiêm Tranh cười khổ gật đầu, đây là việc Giám đốc sở đích thân giao phó, ông cũng không dám không nghe.</w:t>
      </w:r>
    </w:p>
    <w:p>
      <w:pPr>
        <w:pStyle w:val="BodyText"/>
      </w:pPr>
      <w:r>
        <w:t xml:space="preserve">Ngoài ra ông cũng có hiểu biết nhất định đối với Tô Thiệu Hoa, mặc dù chỉ là thương nhân, nhưng lão đại, lão tam của Tô gia đều đang tại chức, mà còn giữ chức vị cao.</w:t>
      </w:r>
    </w:p>
    <w:p>
      <w:pPr>
        <w:pStyle w:val="BodyText"/>
      </w:pPr>
      <w:r>
        <w:t xml:space="preserve">Đặc biệt là lão Tam nhà người ta, tuổi còn trẻ đã là cán bộ cấp Bộ trưởng, tiền đồ vô lượng, ông chỉ là một Cục trưởng cục công an thành phố nhỏ nhoi, không thể đắc tội nổi với nhân vật lớn như Tô gia.</w:t>
      </w:r>
    </w:p>
    <w:p>
      <w:pPr>
        <w:pStyle w:val="BodyText"/>
      </w:pPr>
      <w:r>
        <w:t xml:space="preserve">Lúc này ông chỉ có thể than xui xẻo, quay đầu lại tìm tên đầu sỏ để tính sổ.</w:t>
      </w:r>
    </w:p>
    <w:p>
      <w:pPr>
        <w:pStyle w:val="BodyText"/>
      </w:pPr>
      <w:r>
        <w:t xml:space="preserve">- Ba, anh bị người ta đánh, nếu không có Trương Dương ở đây, không biết sẽ bị đánh đến thế nào nữa, con cũng không biết có thể chờ được ba đến không nữa!</w:t>
      </w:r>
    </w:p>
    <w:p>
      <w:pPr>
        <w:pStyle w:val="BodyText"/>
      </w:pPr>
      <w:r>
        <w:t xml:space="preserve">Tô Vi ngẩng đầu, lại nói một câu, lúc nói còn chảy nước mắt, bộ dạng khiến ai cũng phải thương xót.</w:t>
      </w:r>
    </w:p>
    <w:p>
      <w:pPr>
        <w:pStyle w:val="BodyText"/>
      </w:pPr>
      <w:r>
        <w:t xml:space="preserve">Nghe nói Tô Triển Đào bị đánh, Tô Thiệu Hoa vội qua xem, Tô Triển Đào muốn tránh cũng không thoát, đành chầm chậm bước qua.</w:t>
      </w:r>
    </w:p>
    <w:p>
      <w:pPr>
        <w:pStyle w:val="BodyText"/>
      </w:pPr>
      <w:r>
        <w:t xml:space="preserve">- Bác hai!</w:t>
      </w:r>
    </w:p>
    <w:p>
      <w:pPr>
        <w:pStyle w:val="BodyText"/>
      </w:pPr>
      <w:r>
        <w:t xml:space="preserve">Hiện giờ gã đã hoàn toàn tỉnh rượu, chuyện hôm nay kỳ thực cũng có liên quan đến gã, gã chuẩn bị nhận trừng phạt rồi.</w:t>
      </w:r>
    </w:p>
    <w:p>
      <w:pPr>
        <w:pStyle w:val="BodyText"/>
      </w:pPr>
      <w:r>
        <w:t xml:space="preserve">- Đầu có sao không?</w:t>
      </w:r>
    </w:p>
    <w:p>
      <w:pPr>
        <w:pStyle w:val="BodyText"/>
      </w:pPr>
      <w:r>
        <w:t xml:space="preserve">Tô Thiệu Hoa đưa tay ra, chạm vào đầu gã, còn chạm phải một mảnh thủy tinh, điều này khiến cho Tô Thiệu Hoa biến sắc.</w:t>
      </w:r>
    </w:p>
    <w:p>
      <w:pPr>
        <w:pStyle w:val="BodyText"/>
      </w:pPr>
      <w:r>
        <w:t xml:space="preserve">Rõ ràng, Tô Triển Đào bị người ta lấy chai đánh, Tô Triển Đào là con trai độc đinh của em trai ông, cũng là niềm kiêu hãnh của Tô gia, dù gã xảy ra vấn đề gì, đối với Tô gia mà nói sẽ là chấn động không nhỏ.</w:t>
      </w:r>
    </w:p>
    <w:p>
      <w:pPr>
        <w:pStyle w:val="BodyText"/>
      </w:pPr>
      <w:r>
        <w:t xml:space="preserve">- Không sao, không sao, bác hai, may là có Trương Dương ở đây.</w:t>
      </w:r>
    </w:p>
    <w:p>
      <w:pPr>
        <w:pStyle w:val="BodyText"/>
      </w:pPr>
      <w:r>
        <w:t xml:space="preserve">Tô Triển Đào vội vàng lắc đầu, gã dĩ nhiên biết ai là người giúp mình báo thù, không có Trương Dương, hôm nay kết quả ra sao, gã hiểu rất rõ.</w:t>
      </w:r>
    </w:p>
    <w:p>
      <w:pPr>
        <w:pStyle w:val="BodyText"/>
      </w:pPr>
      <w:r>
        <w:t xml:space="preserve">- Trương Dương?</w:t>
      </w:r>
    </w:p>
    <w:p>
      <w:pPr>
        <w:pStyle w:val="BodyText"/>
      </w:pPr>
      <w:r>
        <w:t xml:space="preserve">Tô Thiệu Hoa nhẹ giọng nói, còn mang theo chút kinh ngạc.</w:t>
      </w:r>
    </w:p>
    <w:p>
      <w:pPr>
        <w:pStyle w:val="BodyText"/>
      </w:pPr>
      <w:r>
        <w:t xml:space="preserve">Trương Dương đối với ông không có gì xa lạ, hiện tại là bác sĩ chữa trị cho ông, người giúp ông chữa khỏi căn bệnh lâu năm, còn cùng Tô Triển Đào lăng xê tam thất, cùng hợp tác kiếm tiền.</w:t>
      </w:r>
    </w:p>
    <w:p>
      <w:pPr>
        <w:pStyle w:val="BodyText"/>
      </w:pPr>
      <w:r>
        <w:t xml:space="preserve">Chỉ có điều ông không nghĩ, Trương Dương lại sử dụng vũ lực lợi hại như vậy, hiện trường hỗn loạn ông có thể thấy, lúc nãy Tô Vi cũng nói, những người này, đều do một mình Trương Dương đánh ngã.</w:t>
      </w:r>
    </w:p>
    <w:p>
      <w:pPr>
        <w:pStyle w:val="BodyText"/>
      </w:pPr>
      <w:r>
        <w:t xml:space="preserve">Lúc bọn họ nói chuyện, Cục trưởng Nghiêm bảo những cảnh sát bắt mấy người kia lại, nằm trên đất, tỉnh táo, hay hôn mê đều bị dẫn ra ngoài hết, nhìn tình trạng thê thảm của những người này đám cảnh sát đều lắc đầu, đặc biệt là sáu tên kia, không gãy tay thì cũng gãy chân.</w:t>
      </w:r>
    </w:p>
    <w:p>
      <w:pPr>
        <w:pStyle w:val="BodyText"/>
      </w:pPr>
      <w:r>
        <w:t xml:space="preserve">Những người này, ít nhất đều phải nằm viện một thời gian ngắn.</w:t>
      </w:r>
    </w:p>
    <w:p>
      <w:pPr>
        <w:pStyle w:val="BodyText"/>
      </w:pPr>
      <w:r>
        <w:t xml:space="preserve">Tên đầu trọc, Triệu Phong cũng bị bắt đi, cuối cùng Triệu Chí cũng bước đến, kinh ngạc nhìn mọi chuyện, vừa nãy anh ta chào hỏi Cục trưởng Nghiêm, đáng tiếc Cục trưởng Nghiêm chẳng để ý gì đến anh ta.</w:t>
      </w:r>
    </w:p>
    <w:p>
      <w:pPr>
        <w:pStyle w:val="BodyText"/>
      </w:pPr>
      <w:r>
        <w:t xml:space="preserve">- Ông chủ!</w:t>
      </w:r>
    </w:p>
    <w:p>
      <w:pPr>
        <w:pStyle w:val="BodyText"/>
      </w:pPr>
      <w:r>
        <w:t xml:space="preserve">Hoàng Tứ biết không thể trốn được, vội vàng từ phía sau chạy tới, đứng trước mặt Triệu Chí, cúi đầu.</w:t>
      </w:r>
    </w:p>
    <w:p>
      <w:pPr>
        <w:pStyle w:val="BodyText"/>
      </w:pPr>
      <w:r>
        <w:t xml:space="preserve">Triệu Chí là phú hào nổi tiếng ở đây, hộp đêm này 60% cổ phần đều thuộc về Triệu Chí.</w:t>
      </w:r>
    </w:p>
    <w:p>
      <w:pPr>
        <w:pStyle w:val="BodyText"/>
      </w:pPr>
      <w:r>
        <w:t xml:space="preserve">- Chuyện gì vậy?</w:t>
      </w:r>
    </w:p>
    <w:p>
      <w:pPr>
        <w:pStyle w:val="BodyText"/>
      </w:pPr>
      <w:r>
        <w:t xml:space="preserve">Triệu Chí lớn tiếng hỏi, vừa mới hỏi xong, ánh mắt anh ta đột nhiên trợn trừng.</w:t>
      </w:r>
    </w:p>
    <w:p>
      <w:pPr>
        <w:pStyle w:val="BodyText"/>
      </w:pPr>
      <w:r>
        <w:t xml:space="preserve">Lúc mới bước vào, giám đốc ở đây báo cáo tình hình với anh ta, anh ta chủ yếu nhìn chằm chằm đám người cục trưởng, không nhìn qua bên kia, lúc này nhìn lại, trước mặt, Trương Dương đang đứng đó.</w:t>
      </w:r>
    </w:p>
    <w:p>
      <w:pPr>
        <w:pStyle w:val="BodyText"/>
      </w:pPr>
      <w:r>
        <w:t xml:space="preserve">Hôm nay anh ta đến đây, cũng là thuận đường đi lấy kết quả ở bệnh viện rồi ghé qua, kết quả kiểm tra cho anh ta biết thật sự anh ta mắc ung thư hắc sắc tố.</w:t>
      </w:r>
    </w:p>
    <w:p>
      <w:pPr>
        <w:pStyle w:val="BodyText"/>
      </w:pPr>
      <w:r>
        <w:t xml:space="preserve">May là, bệnh của anh ta đang ở giai đoạn đầu, có hy vọng chữa khỏi, chỉ có điều trình độ bệnh viện bọn họ không đủ, đề nghị anh ta đến bệnh viện lớn điều trị.</w:t>
      </w:r>
    </w:p>
    <w:p>
      <w:pPr>
        <w:pStyle w:val="BodyText"/>
      </w:pPr>
      <w:r>
        <w:t xml:space="preserve">Có đi bệnh viện lớn hay không Triệu Chí căn bản không nghĩ đến, toàn bộ hy vọng của anh ta ủy thác vào trương dương, Trương Dương là người đầu tiên phát hiện bệnh tình cảu anh ta, còn là bác sĩ giỏi hơn cả quán chủ y quán Cơ thị, thật sự đã khiến anh ta tin tưởng.</w:t>
      </w:r>
    </w:p>
    <w:p>
      <w:pPr>
        <w:pStyle w:val="BodyText"/>
      </w:pPr>
      <w:r>
        <w:t xml:space="preserve">Điều quan trọng nhất, bác sĩ riêng của anh ta, là vị bác sĩ nổi tiếng ở Bắc Kinh cũng không dám đảm bảo gì với anh ta, chỉ có Trương Dương là nói với anh, đảm bảo có thể chữa khỏi bệnh này.</w:t>
      </w:r>
    </w:p>
    <w:p>
      <w:pPr>
        <w:pStyle w:val="BodyText"/>
      </w:pPr>
      <w:r>
        <w:t xml:space="preserve">Lúc này, anh ta tin tưởng nhất là Trương Dương, còn muốn nghĩ cách tạo mối quan hệ tốt với Trương Dương, giờ thấy Trương Dương ở đây dĩ nhiên anh ta giật mình rồi.</w:t>
      </w:r>
    </w:p>
    <w:p>
      <w:pPr>
        <w:pStyle w:val="BodyText"/>
      </w:pPr>
      <w:r>
        <w:t xml:space="preserve">- Bác sĩ Trương!</w:t>
      </w:r>
    </w:p>
    <w:p>
      <w:pPr>
        <w:pStyle w:val="BodyText"/>
      </w:pPr>
      <w:r>
        <w:t xml:space="preserve">Không để ý đến Hoàng Tứ, Triệu Chí vội vàng chạy tới, cười ha hả chào hỏi Trương Dương.</w:t>
      </w:r>
    </w:p>
    <w:p>
      <w:pPr>
        <w:pStyle w:val="BodyText"/>
      </w:pPr>
      <w:r>
        <w:t xml:space="preserve">- Bác sĩ Trương, sao ngài ở đây, ngài tới chơi mà không nói với tôi một tiếng, để tôi được làm chủ một lần chứ!</w:t>
      </w:r>
    </w:p>
    <w:p>
      <w:pPr>
        <w:pStyle w:val="BodyText"/>
      </w:pPr>
      <w:r>
        <w:t xml:space="preserve">Thái độ của Triệu Chí đối với Trương Dương có thể nói vô cùng cung kính, thậm chí làm cho người ta có cảm giác hơi nịnh nọt, Triệu Chí giống như đang nịnh bợ Trương Dương vậy.</w:t>
      </w:r>
    </w:p>
    <w:p>
      <w:pPr>
        <w:pStyle w:val="BodyText"/>
      </w:pPr>
      <w:r>
        <w:t xml:space="preserve">Không có cách nào khác, người ta có thể chữa bệnh cho mình, cứu mạng mình, Triệu Chí dĩ nhiên không dám khinh suất rồi.</w:t>
      </w:r>
    </w:p>
    <w:p>
      <w:pPr>
        <w:pStyle w:val="BodyText"/>
      </w:pPr>
      <w:r>
        <w:t xml:space="preserve">Có thể anh ta không biết, thái độ của anh ta đối với Trương Dương, khiến nhiều người xung quanh trợn mắt nhìn, đặc biệt là Hoàng Tứ, lại lui ra sau mấy bước, còn rụt đầu xuống.</w:t>
      </w:r>
    </w:p>
    <w:p>
      <w:pPr>
        <w:pStyle w:val="BodyText"/>
      </w:pPr>
      <w:r>
        <w:t xml:space="preserve">Chỉ tiếc vóc dáng gã quá cao, có rụt đầu cũng chẳng được gì.</w:t>
      </w:r>
    </w:p>
    <w:p>
      <w:pPr>
        <w:pStyle w:val="BodyText"/>
      </w:pPr>
      <w:r>
        <w:t xml:space="preserve">- Tôi đi đến đây với bạn, không ngờ xảy ra chút chuyện ngoài ý muốn!</w:t>
      </w:r>
    </w:p>
    <w:p>
      <w:pPr>
        <w:pStyle w:val="BodyText"/>
      </w:pPr>
      <w:r>
        <w:t xml:space="preserve">Trương Dương khẽ mỉm cười, Tô Triển Đào giờ đã đến bên Tô Thiệu Hoa, bên này chỉ còn hắn với Mễ Tuyết.</w:t>
      </w:r>
    </w:p>
    <w:p>
      <w:pPr>
        <w:pStyle w:val="BodyText"/>
      </w:pPr>
      <w:r>
        <w:t xml:space="preserve">Cảnh sát đã đến, tên đầu trọc đã bị bắt, hắn cũng không còn lo lắng có chuyện gì xảy ra nữa, tâm tình cũng thoải mái hơn một chút, tuy nhiên nhìn thấy Triệu Chí, hắn cũng rất kinh ngạc, đặc biệt là khi thấy Hoàng Tứ cung kính với anh ta như vậy.</w:t>
      </w:r>
    </w:p>
    <w:p>
      <w:pPr>
        <w:pStyle w:val="BodyText"/>
      </w:pPr>
      <w:r>
        <w:t xml:space="preserve">- Chuyện ngoài ý muốn? Bác sĩ Trương, chuyện ngoài ý muốn gì, quên nói với ngài, nơi này là sản nghiệp của tôi!</w:t>
      </w:r>
    </w:p>
    <w:p>
      <w:pPr>
        <w:pStyle w:val="BodyText"/>
      </w:pPr>
      <w:r>
        <w:t xml:space="preserve">Triệu Chí hơi sững sờ, vội vàng hỏi, nói thẳng mình là chủ nơi này.</w:t>
      </w:r>
    </w:p>
    <w:p>
      <w:pPr>
        <w:pStyle w:val="BodyText"/>
      </w:pPr>
      <w:r>
        <w:t xml:space="preserve">Anh ta đang lo không có cơ hội nịnh bợ Trương Dương, lần trước bởi vì sai lầm của anh ta, chuyện muốn tìm Cơ Hoành Quang chữa bệnh đã khiến Trương Dương tức giận, anh ta vẫn còn nhớ, mấy ngày nay anh vẫn luôn nghĩ cách nào để bù đắp, hiện tại Trương Dương xảy ra chuyện ở hộp đêm của anh ta, anh ta nào dám không thể hiện sự tích cực.</w:t>
      </w:r>
    </w:p>
    <w:p>
      <w:pPr>
        <w:pStyle w:val="BodyText"/>
      </w:pPr>
      <w:r>
        <w:t xml:space="preserve">Triệu Chí rất rõ, chuyện này nếu anh ta xử lý tốt, không chỉ giữ gìn được mối quan hệ tốt giữa hai người, mà còn có thể chữa được những điều không vui do lần trước đem lại.</w:t>
      </w:r>
    </w:p>
    <w:p>
      <w:pPr>
        <w:pStyle w:val="BodyText"/>
      </w:pPr>
      <w:r>
        <w:t xml:space="preserve">- Ông chủ, là thế này!</w:t>
      </w:r>
    </w:p>
    <w:p>
      <w:pPr>
        <w:pStyle w:val="BodyText"/>
      </w:pPr>
      <w:r>
        <w:t xml:space="preserve">Trương Dương còn chưa nói, Hoàng Tứ đã chạy đến, kéo Triệu Chí, nhỏ giọng giải thích.</w:t>
      </w:r>
    </w:p>
    <w:p>
      <w:pPr>
        <w:pStyle w:val="BodyText"/>
      </w:pPr>
      <w:r>
        <w:t xml:space="preserve">Vừa giải thích, Hoàng Tứ vừa thầm cảm thấy mình may mắn, may là lúc nãy mình không ngu ngốc động thủ với Trương Dương.</w:t>
      </w:r>
    </w:p>
    <w:p>
      <w:pPr>
        <w:pStyle w:val="BodyText"/>
      </w:pPr>
      <w:r>
        <w:t xml:space="preserve">Động thủ, đừng nói mình đánh không lại Trương Dương, nếu thực sự đụng vào Trương Dương, e là sau này chẳng có cơm mà ăn nữa, chỉ nhìn thái độ của ông chủ lớn với Trương Dương thì biết.</w:t>
      </w:r>
    </w:p>
    <w:p>
      <w:pPr>
        <w:pStyle w:val="BodyText"/>
      </w:pPr>
      <w:r>
        <w:t xml:space="preserve">Càng không nói, bên kia còn có Cục trưởng cục công an thành phố nhìn chằm chằm, cho dù gã có ngốc, giờ cũng rõ, Cục trưởng đại nhân đến đây là để làm chỗ dựa cho đám Trương Dương, cô nàng lúc đầu bị tên đầu trọc đùa giỡn, giờ đang gào khóc trong lòng ba mình kìa.</w:t>
      </w:r>
    </w:p>
    <w:p>
      <w:pPr>
        <w:pStyle w:val="BodyText"/>
      </w:pPr>
      <w:r>
        <w:t xml:space="preserve">Mà ba của cô nàng là nhân vật đến cục trưởng cũng phải vô cùng cung kính.</w:t>
      </w:r>
    </w:p>
    <w:p>
      <w:pPr>
        <w:pStyle w:val="BodyText"/>
      </w:pPr>
      <w:r>
        <w:t xml:space="preserve">- Cháu trai Hồ Minh? Còn đám Triệu Phong, bọn họ dám làm bậy tại đây? cậu làm ăn thế quái gì đấy?</w:t>
      </w:r>
    </w:p>
    <w:p>
      <w:pPr>
        <w:pStyle w:val="BodyText"/>
      </w:pPr>
      <w:r>
        <w:t xml:space="preserve">Triệu Chí vừa nghe xong, mặt lập tức biến sắc, lớn tiếng mắng Hoàng Tứ.</w:t>
      </w:r>
    </w:p>
    <w:p>
      <w:pPr>
        <w:pStyle w:val="BodyText"/>
      </w:pPr>
      <w:r>
        <w:t xml:space="preserve">Hồ Minh là cổ đông của hộp đêm này, giữ 10% cổ phần, chỉ là cổ đông nhỏ, nếu không phải bản thân kéo cho ông ta, 10% này ông ta cũng sẽ không có được, cháu của ông ta, Triệu Chí dĩ nhiên chẳng để trong mắt.</w:t>
      </w:r>
    </w:p>
    <w:p>
      <w:pPr>
        <w:pStyle w:val="BodyText"/>
      </w:pPr>
      <w:r>
        <w:t xml:space="preserve">Về phần Triệu Phong đúng là cùng họ với anh ta, nhưng chẳng có quan hệ gì với anh ta cả, Triệu Phong có cha là cán bộ của Cục công an, bằng không trẻ như gã chẳng thể nào được coi là lão đại, đáng tiếc là hôm nay Cục trưởng đích thân tới, dù gã có cha là cán bộ cũng vô dụng.</w:t>
      </w:r>
    </w:p>
    <w:p>
      <w:pPr>
        <w:pStyle w:val="BodyText"/>
      </w:pPr>
      <w:r>
        <w:t xml:space="preserve">- Ông chủ, tôi cũng không muốn như vậy, may là họ không bị tổn hại gì!</w:t>
      </w:r>
    </w:p>
    <w:p>
      <w:pPr>
        <w:pStyle w:val="BodyText"/>
      </w:pPr>
      <w:r>
        <w:t xml:space="preserve">Hoàng Tứ vẻ mặt đau khổ, chầm chậm giải thích.</w:t>
      </w:r>
    </w:p>
    <w:p>
      <w:pPr>
        <w:pStyle w:val="BodyText"/>
      </w:pPr>
      <w:r>
        <w:t xml:space="preserve">Hiện nay mấy tên bảo kê này, đều được các ông chủ thuê, xã hội đen thưc sự không còn nữa, cũng không hùng mạnh nữa, không có tiền, chỉ dựa vào hung ác cũng chẳng làm nên chuyện.</w:t>
      </w:r>
    </w:p>
    <w:p>
      <w:pPr>
        <w:pStyle w:val="BodyText"/>
      </w:pPr>
      <w:r>
        <w:t xml:space="preserve">Triệu Chí là ông chủ lớn của hộp đêm, rất có uy quyền ở đây.</w:t>
      </w:r>
    </w:p>
    <w:p>
      <w:pPr>
        <w:pStyle w:val="BodyText"/>
      </w:pPr>
      <w:r>
        <w:t xml:space="preserve">- Không thiệt thòi gì lớn là được rồi, lập tức đi xin lỗi cho tôi!</w:t>
      </w:r>
    </w:p>
    <w:p>
      <w:pPr>
        <w:pStyle w:val="BodyText"/>
      </w:pPr>
      <w:r>
        <w:t xml:space="preserve">Triệu Chí trừng mắt, trong lòng Hoàng Tứ thầm kêu khổ, vội bước đến, nhỏ giọng xin lỗi Trương Dương.</w:t>
      </w:r>
    </w:p>
    <w:p>
      <w:pPr>
        <w:pStyle w:val="BodyText"/>
      </w:pPr>
      <w:r>
        <w:t xml:space="preserve">Nếu gã biết Trương Dương và ông chủ có quan hệ như vậy, vừa rồi có đánh chết gã cũng không bảo Trương Dương thả người, tên đầu trọc kia kỳ thực gã cũng rất ghét, ở đây thường hay quấy rầy mọi người, nếu không phải sau lưng tên đầu trọc có ông chú, thì không biết gã đã đánh tên đầu trọc bao nhiêu lần rồi.</w:t>
      </w:r>
    </w:p>
    <w:p>
      <w:pPr>
        <w:pStyle w:val="BodyText"/>
      </w:pPr>
      <w:r>
        <w:t xml:space="preserve">- Bác sĩ Trương, cậu không sao chứ?</w:t>
      </w:r>
    </w:p>
    <w:p>
      <w:pPr>
        <w:pStyle w:val="BodyText"/>
      </w:pPr>
      <w:r>
        <w:t xml:space="preserve">Hoàng Tứ vừa mới xin lỗi xong, Tô Thiệu Hoa đã tới, vừa nãy ông chỉ quan tâm đến con gái, cháu trai, bỏ qua mất Trương Dương, giờ mới nhớ lại, vội vàng chạy sang.</w:t>
      </w:r>
    </w:p>
    <w:p>
      <w:pPr>
        <w:pStyle w:val="BodyText"/>
      </w:pPr>
      <w:r>
        <w:t xml:space="preserve">- Tôi không sao!</w:t>
      </w:r>
    </w:p>
    <w:p>
      <w:pPr>
        <w:pStyle w:val="BodyText"/>
      </w:pPr>
      <w:r>
        <w:t xml:space="preserve">Trương Dương lắc đầu, Nghiêm Tranh đi cạnh, kinh ngạc nhìn hắn, càng giật mình kinh ngạc.</w:t>
      </w:r>
    </w:p>
    <w:p>
      <w:pPr>
        <w:pStyle w:val="BodyText"/>
      </w:pPr>
      <w:r>
        <w:t xml:space="preserve">- Chẳng việc gì là tốt rồi, hôm nay may là có cậu, Triển Đào không hiểu chuyện, Vi Vi nghịch ngợm, không phải có cậu ở đây không biết xảy ra chuyện gì nữa!</w:t>
      </w:r>
    </w:p>
    <w:p>
      <w:pPr>
        <w:pStyle w:val="BodyText"/>
      </w:pPr>
      <w:r>
        <w:t xml:space="preserve">Lời của ông, khiến Tô Triển Đào cúi đầu.</w:t>
      </w:r>
    </w:p>
    <w:p>
      <w:pPr>
        <w:pStyle w:val="BodyText"/>
      </w:pPr>
      <w:r>
        <w:t xml:space="preserve">Tô Triển Đào trong lòng không nhịn được, cậu ta còn lớn tuổi hơn so với Trương Dương, sao có thể nói cậu ta không hiểu chuyện chứ, hơn nữa, cậu ta cũng sắp trở thành triệu phú rồi, mấy chữ không hiểu chuyện này, nên sớm phải rời xa cậu.</w:t>
      </w:r>
    </w:p>
    <w:p>
      <w:pPr>
        <w:pStyle w:val="BodyText"/>
      </w:pPr>
      <w:r>
        <w:t xml:space="preserve">Đáng tiếc là bề trên đã nói như vậy, cho dù cậu có ý kiến cũng không dám phản bác.</w:t>
      </w:r>
    </w:p>
    <w:p>
      <w:pPr>
        <w:pStyle w:val="BodyText"/>
      </w:pPr>
      <w:r>
        <w:t xml:space="preserve">- Tô tiên sinh khách sáo quá, tôi vốn là bạn của Triển Đào, chuyện của anh ấy cũng là chuyện của tôi, hôm nay kỳ thực cũng không thể hoàn toàn trách họ được!</w:t>
      </w:r>
    </w:p>
    <w:p>
      <w:pPr>
        <w:pStyle w:val="BodyText"/>
      </w:pPr>
      <w:r>
        <w:t xml:space="preserve">Trương Dương lắc đầu, thản nhiên cười cười.</w:t>
      </w:r>
    </w:p>
    <w:p>
      <w:pPr>
        <w:pStyle w:val="BodyText"/>
      </w:pPr>
      <w:r>
        <w:t xml:space="preserve">- Ông chủ Tô, bác sĩ Trương là?</w:t>
      </w:r>
    </w:p>
    <w:p>
      <w:pPr>
        <w:pStyle w:val="BodyText"/>
      </w:pPr>
      <w:r>
        <w:t xml:space="preserve">Cục trưởng cục công an Nghiêm Trang đứng cạnh đột nhiên hỏi.</w:t>
      </w:r>
    </w:p>
    <w:p>
      <w:pPr>
        <w:pStyle w:val="BodyText"/>
      </w:pPr>
      <w:r>
        <w:t xml:space="preserve">- Cục trưởng Nghiêm, vị này là bác sĩ chữa trị chính của tôi, bác sĩ Trương Dương, đừng thấy cậu ấy trẻ tuổi, y thuật cậu ấy cao minh lắm, vô cùng lợi hại!</w:t>
      </w:r>
    </w:p>
    <w:p>
      <w:pPr>
        <w:pStyle w:val="BodyText"/>
      </w:pPr>
      <w:r>
        <w:t xml:space="preserve">Tô Thiệu Hoa quay đầu lại, mỉm cười với Cục trưởng Nghiêm nói, lúc nãy ông tỏ uy thế, nhưng giờ thấy con gái không sao, cháu trai cũng chẳng việc gì, nên tâm tình cũng thả lỏng hơn.</w:t>
      </w:r>
    </w:p>
    <w:p>
      <w:pPr>
        <w:pStyle w:val="BodyText"/>
      </w:pPr>
      <w:r>
        <w:t xml:space="preserve">Người ta đã xử lý nghiêm túc chuyện hôm nay, ông cũng không nên nặng nề nữa, chuyện hôm nay cuối cùng vẫn còn phải nhờ vào người ta.</w:t>
      </w:r>
    </w:p>
    <w:p>
      <w:pPr>
        <w:pStyle w:val="BodyText"/>
      </w:pPr>
      <w:r>
        <w:t xml:space="preserve">- Trương Dương, là công tử của Bí thư Trương?</w:t>
      </w:r>
    </w:p>
    <w:p>
      <w:pPr>
        <w:pStyle w:val="BodyText"/>
      </w:pPr>
      <w:r>
        <w:t xml:space="preserve">Nghiêm Trangưh cẩn thận nhìn Trương Dương, cẩn thận hỏi.</w:t>
      </w:r>
    </w:p>
    <w:p>
      <w:pPr>
        <w:pStyle w:val="BodyText"/>
      </w:pPr>
      <w:r>
        <w:t xml:space="preserve">- Bí thư Trương, Bí thư Trương nào?</w:t>
      </w:r>
    </w:p>
    <w:p>
      <w:pPr>
        <w:pStyle w:val="BodyText"/>
      </w:pPr>
      <w:r>
        <w:t xml:space="preserve">Trương Dương khẽ cau mày, không biết vì sao, ba chữ Bí thư Trương kia làm hắn không thích, nghe ba chữ đó hắn cảm thấy rất phẫn nộ.</w:t>
      </w:r>
    </w:p>
    <w:p>
      <w:pPr>
        <w:pStyle w:val="BodyText"/>
      </w:pPr>
      <w:r>
        <w:t xml:space="preserve">- Ngại quá, có thể tôi nhớ nhầm!</w:t>
      </w:r>
    </w:p>
    <w:p>
      <w:pPr>
        <w:pStyle w:val="BodyText"/>
      </w:pPr>
      <w:r>
        <w:t xml:space="preserve">Nghiêm Tranh lắc đầu, đồng thời ánh mắt nghi hoặc nhìn Trương Dương.</w:t>
      </w:r>
    </w:p>
    <w:p>
      <w:pPr>
        <w:pStyle w:val="BodyText"/>
      </w:pPr>
      <w:r>
        <w:t xml:space="preserve">Nghiêm Tranh trước khi làm Cục trưởng cục công an thành phố, từng làm Cục trưởng cục công an huyện, nhưng không ở Tiêu Ấp, mà là ở huyện thị bên dưới của thành phố khác.</w:t>
      </w:r>
    </w:p>
    <w:p>
      <w:pPr>
        <w:pStyle w:val="BodyText"/>
      </w:pPr>
      <w:r>
        <w:t xml:space="preserve">Lúc đó, ông từng có cơ hội đến nhà Bí thư thành ủy Trương, nhìn thấy trong nhà có một bé trai, rất giống Trương Dương, mà tên hình như cũng là Trương Dương nên mới hỏi.</w:t>
      </w:r>
    </w:p>
    <w:p>
      <w:pPr>
        <w:pStyle w:val="BodyText"/>
      </w:pPr>
      <w:r>
        <w:t xml:space="preserve">Trương Dương không thừa nhận, ông lập tức phủ nhận, dù Trương Dương có phải công tử của Bí thư Trương hay không, chỉ cần Trương Dương không thừa nhận, thì ông cũng không tiện truy vấn.</w:t>
      </w:r>
    </w:p>
    <w:p>
      <w:pPr>
        <w:pStyle w:val="BodyText"/>
      </w:pPr>
      <w:r>
        <w:t xml:space="preserve">Càng không cần phải nói, vị Bí thư Trương hiện tại sớm lên chức, so với một Cục trưởng cục công an thành phố như ông thì quá cao, căn bản là người không thể nào đắc tội được.</w:t>
      </w:r>
    </w:p>
    <w:p>
      <w:pPr>
        <w:pStyle w:val="BodyText"/>
      </w:pPr>
      <w:r>
        <w:t xml:space="preserve">- Ông chủ Tô, bác sĩ Trương, hai người yên tâm, vụ án này chúng tôi nhất định điều tra rõ, trả lại công đạo cho mọi người, ông chủ Triệu, chuyện xảy ra chỗ các anh, kính xin mọi người phối hợp!</w:t>
      </w:r>
    </w:p>
    <w:p>
      <w:pPr>
        <w:pStyle w:val="BodyText"/>
      </w:pPr>
      <w:r>
        <w:t xml:space="preserve">Nghiêm Tranh lập tức nói, lúc nói rất nghiêm túc, người theo sau ông còn cầm theo bản ghi chép.</w:t>
      </w:r>
    </w:p>
    <w:p>
      <w:pPr>
        <w:pStyle w:val="BodyText"/>
      </w:pPr>
      <w:r>
        <w:t xml:space="preserve">Triệu Chí lập tức lên tiếng:</w:t>
      </w:r>
    </w:p>
    <w:p>
      <w:pPr>
        <w:pStyle w:val="BodyText"/>
      </w:pPr>
      <w:r>
        <w:t xml:space="preserve">- Cục trưởng Nghiêm, ngài yên tâm, chúng tôi nhất định sẽ phối hợp, bất cứ ai có liên quan, ngài không cần phải khách khí!</w:t>
      </w:r>
    </w:p>
    <w:p>
      <w:pPr>
        <w:pStyle w:val="BodyText"/>
      </w:pPr>
      <w:r>
        <w:t xml:space="preserve">Triệu Chí tìm cơ hội để lấy lòng Trương Dương, nếu vụ này để Trương Dương phải oan ức, dĩ nhiên anh ta phải toàn lực phối hợp rồi.</w:t>
      </w:r>
    </w:p>
    <w:p>
      <w:pPr>
        <w:pStyle w:val="BodyText"/>
      </w:pPr>
      <w:r>
        <w:t xml:space="preserve">Dù là Trương Dương không sao, còn một đống những tên côn đồ bị thương thì cũng thế.</w:t>
      </w:r>
    </w:p>
    <w:p>
      <w:pPr>
        <w:pStyle w:val="BodyText"/>
      </w:pPr>
      <w:r>
        <w:t xml:space="preserve">Hoàng Tứ bất giác lui về phía sau, trong lòng cảm thấy, lúc đầu vì võ nghệ của Trương Dương nên không dám coi thường hành động mù quáng, giờ nghĩ lại, đúng là hành động sáng suốt.</w:t>
      </w:r>
    </w:p>
    <w:p>
      <w:pPr>
        <w:pStyle w:val="BodyText"/>
      </w:pPr>
      <w:r>
        <w:t xml:space="preserve">Thực sự động vào mấy người này, dù gã có chiếm thế thượng phong thì cuối cùng cũng sẽ không chịu nổi thôi.</w:t>
      </w:r>
    </w:p>
    <w:p>
      <w:pPr>
        <w:pStyle w:val="BodyText"/>
      </w:pPr>
      <w:r>
        <w:t xml:space="preserve">Không thấy đích thân cục trưởng cục công an thành phố đến đây nói chuyện hay sao, còn ông chủ của bọn họ nữa, chuyện này rõ ràng là thiên vị mấy thanh niên này, tên đầu trọc lần này thảm rồi, ngay cả chú của y e là cũng phải chịu khổ.</w:t>
      </w:r>
    </w:p>
    <w:p>
      <w:pPr>
        <w:pStyle w:val="BodyText"/>
      </w:pPr>
      <w:r>
        <w:t xml:space="preserve">Có cục trưởng và ông chủ cam đoan, Tô Thiệu Hoa lúc này mới gật đầu.</w:t>
      </w:r>
    </w:p>
    <w:p>
      <w:pPr>
        <w:pStyle w:val="BodyText"/>
      </w:pPr>
      <w:r>
        <w:t xml:space="preserve">Lúc Tô Vi khóc gọi điện, thực sự khiến ông hoảng sợ, sau khi đến đây mới phát hiện người của mình không phải chịu thiệt thòi, lúc này mới yên tâm.</w:t>
      </w:r>
    </w:p>
    <w:p>
      <w:pPr>
        <w:pStyle w:val="BodyText"/>
      </w:pPr>
      <w:r>
        <w:t xml:space="preserve">Sau khi chào bọn Nghiêm Tranh, Tô Thiệu Hoa mới đưa Tô Vi và Trần Thiên Hòa rời đi, Trương Dương và Mễ Tuyết cũng rời đi, sau lần xô xát này, bọn họ chẳng còn tâm tư đâu mà chơi bời nữa.</w:t>
      </w:r>
    </w:p>
    <w:p>
      <w:pPr>
        <w:pStyle w:val="BodyText"/>
      </w:pPr>
      <w:r>
        <w:t xml:space="preserve">Cho dù có muốn chơi, sợ cũng không chơi được, sàn nhảy của hộp đêm đã bị cảnh sát phong tỏa, Triệu Chí còn bảo người đóng cửa cả hộp đêm.</w:t>
      </w:r>
    </w:p>
    <w:p>
      <w:pPr>
        <w:pStyle w:val="BodyText"/>
      </w:pPr>
      <w:r>
        <w:t xml:space="preserve">Ủng hộ chỉ với 1 click và 5s ! ()</w:t>
      </w:r>
    </w:p>
    <w:p>
      <w:pPr>
        <w:pStyle w:val="Compact"/>
      </w:pPr>
      <w:r>
        <w:br w:type="textWrapping"/>
      </w:r>
      <w:r>
        <w:br w:type="textWrapping"/>
      </w:r>
    </w:p>
    <w:p>
      <w:pPr>
        <w:pStyle w:val="Heading2"/>
      </w:pPr>
      <w:bookmarkStart w:id="135" w:name="chương-115-đột-phá-lên-200-tệ"/>
      <w:bookmarkEnd w:id="135"/>
      <w:r>
        <w:t xml:space="preserve">113. Chương 115: Đột Phá Lên 200 Tệ</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115: Đột phá lên 200 tệ</w:t>
      </w:r>
    </w:p>
    <w:p>
      <w:pPr>
        <w:pStyle w:val="BodyText"/>
      </w:pPr>
      <w:r>
        <w:t xml:space="preserve">Dịch: Ngocsan</w:t>
      </w:r>
    </w:p>
    <w:p>
      <w:pPr>
        <w:pStyle w:val="BodyText"/>
      </w:pPr>
      <w:r>
        <w:t xml:space="preserve">Nguồn: Metruyen.com</w:t>
      </w:r>
    </w:p>
    <w:p>
      <w:pPr>
        <w:pStyle w:val="BodyText"/>
      </w:pPr>
      <w:r>
        <w:t xml:space="preserve">Sau khi trở lại khách sạn, tất cả mọi người tập trung trong phòng của Tô Thiệu Hoa, Tô Triển Đào cúi đầu xuống như đã làm việc gì sai trái.</w:t>
      </w:r>
    </w:p>
    <w:p>
      <w:pPr>
        <w:pStyle w:val="BodyText"/>
      </w:pPr>
      <w:r>
        <w:t xml:space="preserve">Tô Triển Đào sợ bác hai còn hơn cả sợ ba mẹ, lúc nhỏ ba mẹ làm ăn bận rộn, không có thời gian để chăm sóc cậu ta, cậu ta ở cùng Tô Thiệu Hoa đến khi lớn lên vào trung học mới quay về ở cùng ba mẹ.</w:t>
      </w:r>
    </w:p>
    <w:p>
      <w:pPr>
        <w:pStyle w:val="BodyText"/>
      </w:pPr>
      <w:r>
        <w:t xml:space="preserve">Tô Thiệu Hoa đối với bọn họ vô cùng nghiêm khắc, Tô Triển Đào lại là một đứa trẻ nghịch ngợm, vì thế khi còn nhỏ không ít lần bị Tô Thiệu Hoa đánh. Dần dần trong long hắn cũng có phần sợ hãi Tô Thiệu Hoa.</w:t>
      </w:r>
    </w:p>
    <w:p>
      <w:pPr>
        <w:pStyle w:val="BodyText"/>
      </w:pPr>
      <w:r>
        <w:t xml:space="preserve">- Nghỉ ngơi trước đi, có gì ngày mai nói sau.</w:t>
      </w:r>
    </w:p>
    <w:p>
      <w:pPr>
        <w:pStyle w:val="BodyText"/>
      </w:pPr>
      <w:r>
        <w:t xml:space="preserve">Tô Thiệu Hoa đột nhiên thở dài, Tô Triển Đào ngây ra vài giây rồi lập tức quay trở về phòng của mình, không nghi ngờ gì nữa câu nói của Tô Thiệu Hoa chứng tỏ cậu ta đã được tha thứ, cậu ta quên cả chuyện chào hỏi và chuyện bị Trương Dương đánh.</w:t>
      </w:r>
    </w:p>
    <w:p>
      <w:pPr>
        <w:pStyle w:val="BodyText"/>
      </w:pPr>
      <w:r>
        <w:t xml:space="preserve">- Bác sĩ Trương, chuyện ngày hôm nay phải cám ơn anh nhiều.</w:t>
      </w:r>
    </w:p>
    <w:p>
      <w:pPr>
        <w:pStyle w:val="BodyText"/>
      </w:pPr>
      <w:r>
        <w:t xml:space="preserve">Tô Thiệu Hoa quay đầu lại nói nhỏ với Trương Dương:</w:t>
      </w:r>
    </w:p>
    <w:p>
      <w:pPr>
        <w:pStyle w:val="BodyText"/>
      </w:pPr>
      <w:r>
        <w:t xml:space="preserve">- Chuyện ngày hôm nay cậu ta cũng không biết rõ, không biết hậu quả đáng sợ khi không có Trương Dương.</w:t>
      </w:r>
    </w:p>
    <w:p>
      <w:pPr>
        <w:pStyle w:val="BodyText"/>
      </w:pPr>
      <w:r>
        <w:t xml:space="preserve">- Cháu và Triển Đào là bạn bè, bác không cần phải khách khí!</w:t>
      </w:r>
    </w:p>
    <w:p>
      <w:pPr>
        <w:pStyle w:val="BodyText"/>
      </w:pPr>
      <w:r>
        <w:t xml:space="preserve">Trương Dương mỉm cười, mấy ngày nay hắn và Tô Triển Đào đã ở cùng nhau và trở nên thân thiết.</w:t>
      </w:r>
    </w:p>
    <w:p>
      <w:pPr>
        <w:pStyle w:val="BodyText"/>
      </w:pPr>
      <w:r>
        <w:t xml:space="preserve">- Vậy tôi không vòng vo nữa, hi vọng bác sĩ Trương sẽ chiếu cố hơn đến thằng bé Triển Đào, nó mạnh mẽ từ bé, không thích theo nghiệp buôn bán của ba mẹ, hiện giờ xem ra không sai, nó chưa trải qua trở ngại nào, vẫn còn non nớt lắm!</w:t>
      </w:r>
    </w:p>
    <w:p>
      <w:pPr>
        <w:pStyle w:val="BodyText"/>
      </w:pPr>
      <w:r>
        <w:t xml:space="preserve">Tô Thiệu Hoa lại gật đầu, lần này ông ta có cảm giác rất kì lạ.</w:t>
      </w:r>
    </w:p>
    <w:p>
      <w:pPr>
        <w:pStyle w:val="BodyText"/>
      </w:pPr>
      <w:r>
        <w:t xml:space="preserve">Ông ta và Trương Dương nói chuyện giống như những người bạn cùng lứa, câu chuyện mãi không có hồi kết. Phải biết rằng, Tô Triển Đào cũng hơn Trương Dương vài tuổi.</w:t>
      </w:r>
    </w:p>
    <w:p>
      <w:pPr>
        <w:pStyle w:val="BodyText"/>
      </w:pPr>
      <w:r>
        <w:t xml:space="preserve">- Ông chủ Tô yên tâm, chúng cháu là bằng hữu, việc của cậu ấy cũng là việc của cháu, còn nữa, bác hôm nay có chút nóng vội, lại nổi giận sẽ không tốt cho bệnh của bác, chấu kê cho bác một đơn thuốc, mai đi mua thuốc dựa theo đơn này, uống liền 2 ngày sẽ không sao nữa!</w:t>
      </w:r>
    </w:p>
    <w:p>
      <w:pPr>
        <w:pStyle w:val="BodyText"/>
      </w:pPr>
      <w:r>
        <w:t xml:space="preserve">Trương Dương tìm giấy và bút viết đơn thuốc cho Tô Thiệu Hoa.</w:t>
      </w:r>
    </w:p>
    <w:p>
      <w:pPr>
        <w:pStyle w:val="BodyText"/>
      </w:pPr>
      <w:r>
        <w:t xml:space="preserve">Hắn và Tô Triển Đào là bằng hữu, lại là đối tác kinh doanh, những chuyện này Tô Thiệu Hoa không nói hắn cũng sẽ tự làm, chỉ cần có hắn đi cùng thì Tô Triển Đào chịu thiệt.</w:t>
      </w:r>
    </w:p>
    <w:p>
      <w:pPr>
        <w:pStyle w:val="BodyText"/>
      </w:pPr>
      <w:r>
        <w:t xml:space="preserve">Về cảm giác kì lạ của Tô Thiệu Hoa, hắn một chút cũng không có. Nói về kinh nghiệm cuộc sống của 2 người, hắn so với Tô Thiệu Hoa cũng không kém hơn nhiều, đối với hắn đây cũng là chuyện bình thường.</w:t>
      </w:r>
    </w:p>
    <w:p>
      <w:pPr>
        <w:pStyle w:val="BodyText"/>
      </w:pPr>
      <w:r>
        <w:t xml:space="preserve">- Vâng, cảm ơn bác sĩ Trương!</w:t>
      </w:r>
    </w:p>
    <w:p>
      <w:pPr>
        <w:pStyle w:val="BodyText"/>
      </w:pPr>
      <w:r>
        <w:t xml:space="preserve">Tô Thiệu Hoa lập tức đáp tạ, vừa rồi ông ta thật sự cảm thấy trong cổ họng của mình có chút khó chịu, không nghĩ rằng Trương Dương cũng nhận ra điều này, y thuật của hắn thật sự đạt tới mức ông ta không tưởng tượng nổi.</w:t>
      </w:r>
    </w:p>
    <w:p>
      <w:pPr>
        <w:pStyle w:val="BodyText"/>
      </w:pPr>
      <w:r>
        <w:t xml:space="preserve">Lần này bệnh của hắn, thật sự là có thể sẽ chữa khỏi.</w:t>
      </w:r>
    </w:p>
    <w:p>
      <w:pPr>
        <w:pStyle w:val="BodyText"/>
      </w:pPr>
      <w:r>
        <w:t xml:space="preserve">Trương Dương cũng về nghỉ ngơi, Mễ Tuyết ở lại chỗ của Tô Vi, Tô Vi đến giờ vẫn còn sợ hãi, muốn Mễ Tuyết ở bên cạnh cô.</w:t>
      </w:r>
    </w:p>
    <w:p>
      <w:pPr>
        <w:pStyle w:val="BodyText"/>
      </w:pPr>
      <w:r>
        <w:t xml:space="preserve">Đối với một tiểu thư xuất thân nhà quyền quý, Trương Dương không hề có cảm tình gì, nhưng hôm nay hắn và Mễ Tuyết, hai người họ không thể ngủ chung một giường, chỉ có thể để anh ta ở bên cạnh cô ấy.</w:t>
      </w:r>
    </w:p>
    <w:p>
      <w:pPr>
        <w:pStyle w:val="BodyText"/>
      </w:pPr>
      <w:r>
        <w:t xml:space="preserve">Đêm đó không có chuyện gì xảy ra, ngày hôm sau như bình thường hắn dậy từ rất sớm, tiếp tục tu luyện nội công của mình.</w:t>
      </w:r>
    </w:p>
    <w:p>
      <w:pPr>
        <w:pStyle w:val="BodyText"/>
      </w:pPr>
      <w:r>
        <w:t xml:space="preserve">Khi ăn sáng, Tô Triển Đào thấy Tô Thiệu Hoa không trách phạt, trong lòng cũng cảm thấy nhẹ bớt, dần dần lấy lại bình tĩnh như trước.</w:t>
      </w:r>
    </w:p>
    <w:p>
      <w:pPr>
        <w:pStyle w:val="BodyText"/>
      </w:pPr>
      <w:r>
        <w:t xml:space="preserve">Cậu ta biết thói quen của Tô Thiệu Hoa, có sai sẽ lập tức chịu phạt, không được chậm trễ, nếu không trách phạt ngay thì chuyện này coi như cho qua.</w:t>
      </w:r>
    </w:p>
    <w:p>
      <w:pPr>
        <w:pStyle w:val="BodyText"/>
      </w:pPr>
      <w:r>
        <w:t xml:space="preserve">Ăn sáng xong, Tô Triển Đào cùng Tô Thiệu Hoa đi dạo một vòng chợ thuốc Đông y, đây mới là lần đầu tiên Tô Thiệu Hoa đến đây nhưng trước đó đã nghe nói qua rất nhiều lần.</w:t>
      </w:r>
    </w:p>
    <w:p>
      <w:pPr>
        <w:pStyle w:val="BodyText"/>
      </w:pPr>
      <w:r>
        <w:t xml:space="preserve">Khu chợ này lớn đến nỗi Tô Thiệu Hoa khi đến đây cũng có chút bất ngờ, điều này khiến Tô Triển Đào càng đắc ý hơn.</w:t>
      </w:r>
    </w:p>
    <w:p>
      <w:pPr>
        <w:pStyle w:val="BodyText"/>
      </w:pPr>
      <w:r>
        <w:t xml:space="preserve">Chợ càng lớn cơ hội càng lớn, nhưng cũng có nghĩa là cạnh tranh càng lớn, Tô Triển Đào dựng nghiệp bằng hai bàn tay trắng, một người chỉ có năm vạn đồng có thể tạo nên thành công này thật sự không đơn giản, cháu trai mình không có khả năng làm được.</w:t>
      </w:r>
    </w:p>
    <w:p>
      <w:pPr>
        <w:pStyle w:val="BodyText"/>
      </w:pPr>
      <w:r>
        <w:t xml:space="preserve">Có tới đây, Tô Thiệu Hoa mới nghe đến cái được nói nhiều nhất ở đây chính là tam thất</w:t>
      </w:r>
    </w:p>
    <w:p>
      <w:pPr>
        <w:pStyle w:val="BodyText"/>
      </w:pPr>
      <w:r>
        <w:t xml:space="preserve">Hôm nay tam thất tiếp tục trúng tiền, mọi người đều tin có nhà buôn lớn xuất hiện, một vài người tin bắt đầu cùng theo vào, lúc này theo có muộn một chút nhưng ăn không đến thịt vẫn có thể húp chút nước.</w:t>
      </w:r>
    </w:p>
    <w:p>
      <w:pPr>
        <w:pStyle w:val="BodyText"/>
      </w:pPr>
      <w:r>
        <w:t xml:space="preserve">Bọn họ chỉ cần chút thông minh, linh hoạt, không chỉ có thế biết được tình hình xuất hàng sớm một chút mà còn có thể biết có tổn thất gì.</w:t>
      </w:r>
    </w:p>
    <w:p>
      <w:pPr>
        <w:pStyle w:val="BodyText"/>
      </w:pPr>
      <w:r>
        <w:t xml:space="preserve">Ngoài ra còn một số người mù quáng theo vào, thấy hướng đi tốt của tam thất liền theo vào, theo vào lại không thoát ra được, những người này cuối cùng đều gặp thất bại thảm hại.</w:t>
      </w:r>
    </w:p>
    <w:p>
      <w:pPr>
        <w:pStyle w:val="BodyText"/>
      </w:pPr>
      <w:r>
        <w:t xml:space="preserve">Xem ra những người này thật ngu ngốc, thế nhưng trên thực tế có rất nhiều người như vậy, không chỉ hiện tại mà tương lai cũng vậy. Sau sự sụp đổ lớn của thị trường chứng khoán, thị trường chứng khoán đã tăng đến giai đoạn rất không bình thường, tuy nhiên vẫn còn không vô số người đâm đầu vào, sợ rằng không kiếm được tiền, những người này lúc ấy đều bị điều này bịt mắt.</w:t>
      </w:r>
    </w:p>
    <w:p>
      <w:pPr>
        <w:pStyle w:val="BodyText"/>
      </w:pPr>
      <w:r>
        <w:t xml:space="preserve">Cái mà họ quan sát không phải toàn thị trường mà chỉ là một loại cổ phiếu đang tăng, cảm thấy có lợi là xông tới.</w:t>
      </w:r>
    </w:p>
    <w:p>
      <w:pPr>
        <w:pStyle w:val="BodyText"/>
      </w:pPr>
      <w:r>
        <w:t xml:space="preserve">Họ nghĩ là tăng, lại không chú ý đến rủi ro khi giảm, hoặc biết là sẽ giảm nhưng cảm giác vẫn có thể tăng lại, cuối cùng trở thành con chiên nghèo, trở thành thức ăn trong miệng các nhà phát hành cổ phiếu.</w:t>
      </w:r>
    </w:p>
    <w:p>
      <w:pPr>
        <w:pStyle w:val="BodyText"/>
      </w:pPr>
      <w:r>
        <w:t xml:space="preserve">Sau khi Tô Thiệu Hoa hiểu được tất cả mọi chuyện, cũng lí giải được sự điên cuồng của Tam Thất nhịn không được lắc đầu ngao ngán.</w:t>
      </w:r>
    </w:p>
    <w:p>
      <w:pPr>
        <w:pStyle w:val="BodyText"/>
      </w:pPr>
      <w:r>
        <w:t xml:space="preserve">Tăng mạnh như vậy, không kể những người này, chính ông ta cũng có chút suy nghĩ, chỉ có điều ông ta có thể khống chế bản thân mình, bất luận có tăng mạnh đến thế nào ông ta cũng sẽ không tham gia.</w:t>
      </w:r>
    </w:p>
    <w:p>
      <w:pPr>
        <w:pStyle w:val="BodyText"/>
      </w:pPr>
      <w:r>
        <w:t xml:space="preserve">Đây không phải lĩnh vực của ông ta, đối với những điều này ông ta cũng không hiểu được bao nhiêu.</w:t>
      </w:r>
    </w:p>
    <w:p>
      <w:pPr>
        <w:pStyle w:val="BodyText"/>
      </w:pPr>
      <w:r>
        <w:t xml:space="preserve">Đầu tư vốn vào những nơi mà không am hiểu nhiều, sợ rằng đến cả Tô Thiệu Hoa cũng gặp khó khăn trở ngại lớn, không có lợi ích gì.</w:t>
      </w:r>
    </w:p>
    <w:p>
      <w:pPr>
        <w:pStyle w:val="BodyText"/>
      </w:pPr>
      <w:r>
        <w:t xml:space="preserve">Dạo qua một vòng, Tô Thiệu Hoa mua được không ít thuốc bổ.</w:t>
      </w:r>
    </w:p>
    <w:p>
      <w:pPr>
        <w:pStyle w:val="BodyText"/>
      </w:pPr>
      <w:r>
        <w:t xml:space="preserve">Cái gì mà nhân sâm dại 20 năm, Đông trùng hạ thảo dại Tây Tạng, nấm linh chi… phần lớn những thứ này đều rất quý, Tô Thiệu Hoa mua một túi lớn tốn đến hơn 10 vạn.</w:t>
      </w:r>
    </w:p>
    <w:p>
      <w:pPr>
        <w:pStyle w:val="BodyText"/>
      </w:pPr>
      <w:r>
        <w:t xml:space="preserve">Số tiền này đương nhiên không là gì trong mắt ông ấy. Những thuốc quý này một phần ông ấy sẽ uống, còn sẽ mang biếu, dù sao cũng là thuốc bổ mà, mua nhiều một chút cũng không vấn đề gì.</w:t>
      </w:r>
    </w:p>
    <w:p>
      <w:pPr>
        <w:pStyle w:val="BodyText"/>
      </w:pPr>
      <w:r>
        <w:t xml:space="preserve">Hơn nữa còn có Trương Dương đi cùng, bọn họ không thể bán đồ giả, nếu thật sự là đồ giả, trương Dương liếc mắt một cái là phát hiện ra ngay.</w:t>
      </w:r>
    </w:p>
    <w:p>
      <w:pPr>
        <w:pStyle w:val="BodyText"/>
      </w:pPr>
      <w:r>
        <w:t xml:space="preserve">Lúc chiều, cục trưởng Nghiêm của cục thành phố đã tự mình tới khách sạn nói về tiến triển của vụ án ngày hôm qua.</w:t>
      </w:r>
    </w:p>
    <w:p>
      <w:pPr>
        <w:pStyle w:val="BodyText"/>
      </w:pPr>
      <w:r>
        <w:t xml:space="preserve">Hôm qua, mấy tên côn đồ đó, đa phần đều bị thương, còn nhiều tên đang nằm trong bệnh viện, bọn chúng được lấy khẩu cung ngay tại bệnh viện.</w:t>
      </w:r>
    </w:p>
    <w:p>
      <w:pPr>
        <w:pStyle w:val="BodyText"/>
      </w:pPr>
      <w:r>
        <w:t xml:space="preserve">Theo chỉ thị của cục trưởng Nghiêm, sự việc lần này bên có lỗi lớn nhất là bọn họ, tên đầu trọc đã bi giam vào trại giam vì tội gây rối, theo sự việc ngày hôm qua, tên đó có chút oan ức, hôm qua tên đó cũng không cố tình gây rối.</w:t>
      </w:r>
    </w:p>
    <w:p>
      <w:pPr>
        <w:pStyle w:val="BodyText"/>
      </w:pPr>
      <w:r>
        <w:t xml:space="preserve">Tuy nhiên nguyên nhân xảy ra chuyện này cũng là do tên đầu trọc nên cũng không thể cho qua, lần này chỉ dùng gậy sắt, coi như vì tội lỗi trước đó mà chuộc tội.</w:t>
      </w:r>
    </w:p>
    <w:p>
      <w:pPr>
        <w:pStyle w:val="BodyText"/>
      </w:pPr>
      <w:r>
        <w:t xml:space="preserve">Còn có tên anh cả trẻ tuổi của nhóm côn đồ là Triệu Phong, cha mẹ hắn làm việc tại một phân cục Chính uỷ, các vị ấy đã đích thân tìm đến Nghiêm Chinh xin được tha tội, cuối cùng đều không thể xin giảm án được.</w:t>
      </w:r>
    </w:p>
    <w:p>
      <w:pPr>
        <w:pStyle w:val="BodyText"/>
      </w:pPr>
      <w:r>
        <w:t xml:space="preserve">Triệu Phong bị bắt vì tội tham gia vào tổ chức xã hội đen và tụ tập gây ẩu đả, tội đầu tiên tham gia vào tổ chức xã hội đen là tội nặng, chỉ dựa theo tội này mà kết án thì Triệu Phong cũng phải ngồi tù vài năm.</w:t>
      </w:r>
    </w:p>
    <w:p>
      <w:pPr>
        <w:pStyle w:val="BodyText"/>
      </w:pPr>
      <w:r>
        <w:t xml:space="preserve">Triệu Phong sở dĩ bị xử nặng như vậy, thậm chí đến ba hắn cũng không thể xin tha cho hắn không phải là do Tô Thiệu Hoa đến tìm Giám đốc Sở tạo áp lực, nguyên nhân thực sự trong chuyện này chính là Trương Dương.</w:t>
      </w:r>
    </w:p>
    <w:p>
      <w:pPr>
        <w:pStyle w:val="BodyText"/>
      </w:pPr>
      <w:r>
        <w:t xml:space="preserve">Hôm qua, sau khi Nghiêm Chinh trở về nhà, càng nghĩ càng thấy không đúng, Trương Dương không thừa nhận là con trai của Bí thư Trương, nhưng càng lớn hắn lại càng giống, họ cũng giống, khiến lão ta không thể không nghi ngờ.</w:t>
      </w:r>
    </w:p>
    <w:p>
      <w:pPr>
        <w:pStyle w:val="BodyText"/>
      </w:pPr>
      <w:r>
        <w:t xml:space="preserve">Sáng nay lão ta lại đến hỏi thăm vài câu, cuối cùng cũng xác định được thân phận của Trương Dương.</w:t>
      </w:r>
    </w:p>
    <w:p>
      <w:pPr>
        <w:pStyle w:val="BodyText"/>
      </w:pPr>
      <w:r>
        <w:t xml:space="preserve">Đúng là trước đó lão ta không nhìn lầm, cũng không có đoán sai, Trương Dương đích thực là đứa bé trước đây lão ta đã gặp ở nhà của bí thư trương. Hiểu được điều này, lão ta đâu dám không tận tâm với vụ việc kia. Thế nhưng Triệu Phong đã trực tiếp đắc tội với Trương Dương, lại muốn đùa giỡn với bạn gái của Trương Dương mới bị hình phạt nặng nề như vậy.</w:t>
      </w:r>
    </w:p>
    <w:p>
      <w:pPr>
        <w:pStyle w:val="BodyText"/>
      </w:pPr>
      <w:r>
        <w:t xml:space="preserve">Đến nơi lão ta đương nhiên không thể phạt nặng, phạt nhẹ một chút, nếu để Trương Dương không vừa lòng, lão ta không an tâm.</w:t>
      </w:r>
    </w:p>
    <w:p>
      <w:pPr>
        <w:pStyle w:val="BodyText"/>
      </w:pPr>
      <w:r>
        <w:t xml:space="preserve">Tô Thiệu Hoa khá hài lòng với kết quả này.</w:t>
      </w:r>
    </w:p>
    <w:p>
      <w:pPr>
        <w:pStyle w:val="BodyText"/>
      </w:pPr>
      <w:r>
        <w:t xml:space="preserve">Chỉ có điều bình thường xảy ra đánh nhau, vốn tưởng rằng bắt lại tạm giam vài ngày là cho ra, không nghĩ tới có mấy người còn bị xử nặng.</w:t>
      </w:r>
    </w:p>
    <w:p>
      <w:pPr>
        <w:pStyle w:val="BodyText"/>
      </w:pPr>
      <w:r>
        <w:t xml:space="preserve">Đương nhiên xử những người đó càng nặng càng tốt, ông trời rất công bằng, con gái và cháu trai của mình bị đánh lại còn vẫn sợ, phải dạy bảo chúng thật nghiêm mới được.</w:t>
      </w:r>
    </w:p>
    <w:p>
      <w:pPr>
        <w:pStyle w:val="BodyText"/>
      </w:pPr>
      <w:r>
        <w:t xml:space="preserve">Chỉ có điều ông ta không chú ý tới đối với việc này cụ trưởng Nghiêm hoàn toàn để ý làm theo thái độ của Trương Dương.</w:t>
      </w:r>
    </w:p>
    <w:p>
      <w:pPr>
        <w:pStyle w:val="BodyText"/>
      </w:pPr>
      <w:r>
        <w:t xml:space="preserve">Trương Dương đối với chuyện này càng không hề có ý kiến gì. Những tên côn đồ hiện tại toàn bộ đều được giam giữ rất tốt.</w:t>
      </w:r>
    </w:p>
    <w:p>
      <w:pPr>
        <w:pStyle w:val="BodyText"/>
      </w:pPr>
      <w:r>
        <w:t xml:space="preserve">Hắn còn ở đây vài ngày, khi nào thoả thuận làm ăn hoàn thành đầy đủ mới đi. Mấy tên côn đồ nếu được thả ra ngoài, khó tránh việc mang lòng oán hận, có suy nghĩ báo thù.</w:t>
      </w:r>
    </w:p>
    <w:p>
      <w:pPr>
        <w:pStyle w:val="BodyText"/>
      </w:pPr>
      <w:r>
        <w:t xml:space="preserve">Một mình hắn không lo, lo nhất là Mễ Tuyết, không nói đến việc Mễ Tuyết bị thương tổn, mà ngay cả bị kinh động tinh thần một lần nữa cũng không được, sự việc ngày hôm qua thực sự tác động mạnhđến tinh thần của Mễ Tuyết.</w:t>
      </w:r>
    </w:p>
    <w:p>
      <w:pPr>
        <w:pStyle w:val="BodyText"/>
      </w:pPr>
      <w:r>
        <w:t xml:space="preserve">Nghiêm Chinh ra về với tâm khí thoái mái.</w:t>
      </w:r>
    </w:p>
    <w:p>
      <w:pPr>
        <w:pStyle w:val="BodyText"/>
      </w:pPr>
      <w:r>
        <w:t xml:space="preserve">Trương Dương không truy cứu nữa, điều này đới với hắn mà nói đã là kết quả tốt nhất. nếu không phải Trương Dương ở đây, chỉ dựa vào áp lực của giám đốc Sở ép xuống, lão không đến mức làm gấp gáp và đích thân qua báo cáo như vậy.</w:t>
      </w:r>
    </w:p>
    <w:p>
      <w:pPr>
        <w:pStyle w:val="BodyText"/>
      </w:pPr>
      <w:r>
        <w:t xml:space="preserve">Nhà Tô thị có thế lớn, nhưng suy cho cùng không có quyền hạn, không như Trương Dương, bên cạnh hắn còn có phụ thân hiện đang là cấp trên của cấp trên của cấp trên lão, chỉ cần một ngón tay nhỏ cũng có thể bóp chết hắn.</w:t>
      </w:r>
    </w:p>
    <w:p>
      <w:pPr>
        <w:pStyle w:val="BodyText"/>
      </w:pPr>
      <w:r>
        <w:t xml:space="preserve">Đáng tiếc tất cả điều này Trương Dương đều không biết rõ, căn bản là không biết người ta nhìn mặt hắn mà xử lý nhanh như vậy.</w:t>
      </w:r>
    </w:p>
    <w:p>
      <w:pPr>
        <w:pStyle w:val="BodyText"/>
      </w:pPr>
      <w:r>
        <w:t xml:space="preserve">Trong tâm tư của Trương Dương chỉ muốn quay lại “Tam thất” khởi đầu công việc.</w:t>
      </w:r>
    </w:p>
    <w:p>
      <w:pPr>
        <w:pStyle w:val="BodyText"/>
      </w:pPr>
      <w:r>
        <w:t xml:space="preserve">Hai ngày sau, Tô Thiệu Hoa cùng Tô Vay quay trở về Trường Kinh, cong Mễ Tuyết ở lại, cô phải quay về cùng Trương Dương.</w:t>
      </w:r>
    </w:p>
    <w:p>
      <w:pPr>
        <w:pStyle w:val="BodyText"/>
      </w:pPr>
      <w:r>
        <w:t xml:space="preserve">Trường học bên kia có bọn tiểu ngốc sẽ giúp họ xin nghỉ, việc xin nghỉ của Mễ Tuyết rất dễ dàng, ba viện nếu có thể làm giấy xin phép giả thì cho một người thì cũng có thể làm cho hai người, chỉ là thêm một tờ giấy nữa thôi.</w:t>
      </w:r>
    </w:p>
    <w:p>
      <w:pPr>
        <w:pStyle w:val="BodyText"/>
      </w:pPr>
      <w:r>
        <w:t xml:space="preserve">Ngày thứ hai, giá của tam thất lại đạt kỉ lục mới, tam thất hai mươi đầu đột phá lên 180 tệ một cân, rất nhiều người suy đoán, tam that hai mươi đầu này có thể liệu có lên tới 200 tệ hay không.</w:t>
      </w:r>
    </w:p>
    <w:p>
      <w:pPr>
        <w:pStyle w:val="BodyText"/>
      </w:pPr>
      <w:r>
        <w:t xml:space="preserve">Cán mốc 200 này cũng là một cơ hội, Trương Dương biết rằng ngày mình phải ra tay đã rất gần, kiếp trước lúc giá tam thất cao nhất, cũng đã đột phá lên mốc hơn 200, còn giá cụ thể như thế nào thì hắn cũng quên rồi. Nhưng Trương Dương vẫn rất rõ ràng, tam thất chưa đột phá đến mốc 240 tệ.</w:t>
      </w:r>
    </w:p>
    <w:p>
      <w:pPr>
        <w:pStyle w:val="BodyText"/>
      </w:pPr>
      <w:r>
        <w:t xml:space="preserve">- Trương Dương, vươt rồi, vượt rồi, vượt qua 100 rồi, ………….</w:t>
      </w:r>
    </w:p>
    <w:p>
      <w:pPr>
        <w:pStyle w:val="BodyText"/>
      </w:pPr>
      <w:r>
        <w:t xml:space="preserve">Sáng hôm đó, vừa mới bắt đầu phiên giao dịch, Tô Triển Đào vui mừng gọi điện cho Trương Dương, vô số người dự đoán, bàn luận về kết quả, Tam Thất có xu hướng tăng rất mạnh, khả năng vượt qua 100 là rất lớn, cuối cùng chỉ tăng đến hơn 100 một chút đã dừng lại.</w:t>
      </w:r>
    </w:p>
    <w:p>
      <w:pPr>
        <w:pStyle w:val="BodyText"/>
      </w:pPr>
      <w:r>
        <w:t xml:space="preserve">Hôm qua quá mệt mỏi, ngủ rất ngon, đây là gốc của ngày hôm qua vẫn còn rất mới!</w:t>
      </w:r>
    </w:p>
    <w:p>
      <w:pPr>
        <w:pStyle w:val="BodyText"/>
      </w:pPr>
      <w:r>
        <w:t xml:space="preserve">Ủng hộ chỉ với 1 click và 5s ! ()</w:t>
      </w:r>
    </w:p>
    <w:p>
      <w:pPr>
        <w:pStyle w:val="Compact"/>
      </w:pPr>
      <w:r>
        <w:br w:type="textWrapping"/>
      </w:r>
      <w:r>
        <w:br w:type="textWrapping"/>
      </w:r>
    </w:p>
    <w:p>
      <w:pPr>
        <w:pStyle w:val="Heading2"/>
      </w:pPr>
      <w:bookmarkStart w:id="136" w:name="chương-116-kiếm-được-60-triệu"/>
      <w:bookmarkEnd w:id="136"/>
      <w:r>
        <w:t xml:space="preserve">114. Chương 116: Kiếm Được 60 Triệu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116: Kiếm được 60 triệu</w:t>
      </w:r>
    </w:p>
    <w:p>
      <w:pPr>
        <w:pStyle w:val="BodyText"/>
      </w:pPr>
      <w:r>
        <w:t xml:space="preserve">Dịch: Ngocsan</w:t>
      </w:r>
    </w:p>
    <w:p>
      <w:pPr>
        <w:pStyle w:val="BodyText"/>
      </w:pPr>
      <w:r>
        <w:t xml:space="preserve">Nguồn: Metruyen.com</w:t>
      </w:r>
    </w:p>
    <w:p>
      <w:pPr>
        <w:pStyle w:val="BodyText"/>
      </w:pPr>
      <w:r>
        <w:t xml:space="preserve">Lần đầu tiên giá tam thất tăng đột phá mức 200 tệ, quả thực đã tạo một chấn động không nhỏ trên thị trường, đây không phải giá của tam thất tinh phẩm 10 đầu số lượng cực nhỏ, mà là giá của tam thất 20 đầu trữ hàng số lượng lớn.</w:t>
      </w:r>
    </w:p>
    <w:p>
      <w:pPr>
        <w:pStyle w:val="BodyText"/>
      </w:pPr>
      <w:r>
        <w:t xml:space="preserve">Cùng với mức đột phá 200 tệ của tam thất 20 đầu, tam thất ba mươi đầu, tam thất 50 đầu, tam thất 100 đầu toàn bộ đều tăng vọt, giá mỗi loại tam thất đều đạt đến mức mà trước đây không ta không dám tưởng tượng.</w:t>
      </w:r>
    </w:p>
    <w:p>
      <w:pPr>
        <w:pStyle w:val="BodyText"/>
      </w:pPr>
      <w:r>
        <w:t xml:space="preserve">Còn một điểm nữa, tam thất đột phá mức 200 tệ, đã tạo ra hiệu ứng không nhỏ.</w:t>
      </w:r>
    </w:p>
    <w:p>
      <w:pPr>
        <w:pStyle w:val="BodyText"/>
      </w:pPr>
      <w:r>
        <w:t xml:space="preserve">200 tệ là một ranh giới, con số này là con số không dễ đột phá trong hàng hóa kỳ hạn, không phải những nhà cái có thực lực thì căn bản không thể nào làm được, hôm nay tam thất thuận lợi và đột phá cửa ải lớn 200 tệ như vậy, giá cả từ hai chữ số trở thành ba chữ số, khiến các thương gia tự tin đổ vào tam thất.</w:t>
      </w:r>
    </w:p>
    <w:p>
      <w:pPr>
        <w:pStyle w:val="BodyText"/>
      </w:pPr>
      <w:r>
        <w:t xml:space="preserve">Lòng tự tin này là, nhà cái lớn thực lực rât mạnh, họ vẫn tiếp tục kiên trì với tam thất.</w:t>
      </w:r>
    </w:p>
    <w:p>
      <w:pPr>
        <w:pStyle w:val="BodyText"/>
      </w:pPr>
      <w:r>
        <w:t xml:space="preserve">Đã như vậy thì còn gì phải lo lắng nữa, nhân cơ hội này đổ vào kiếm bát canh, ít nhiều gì cũng có thể kiếm được chút đỉnh.</w:t>
      </w:r>
    </w:p>
    <w:p>
      <w:pPr>
        <w:pStyle w:val="BodyText"/>
      </w:pPr>
      <w:r>
        <w:t xml:space="preserve">Lúc này, cả chợ chỗ nào cũng bàn luận về tam thất, những người bình thường, cho dù có tiền hay không tiền, đều đổ tiền vào, họ tận mắt chứng kiến, tam thất ngày nào cũng tăng mạnh như vậy, sớm được ngày nào là kiếm được thêm nhiều tiền ngày ấy.</w:t>
      </w:r>
    </w:p>
    <w:p>
      <w:pPr>
        <w:pStyle w:val="BodyText"/>
      </w:pPr>
      <w:r>
        <w:t xml:space="preserve">Thấy giá tam thất ngày nào cũng tăng, hấp dẫn như vậy, nhưng chẳng có ai vui mừng như Trần Thiên Hòa.</w:t>
      </w:r>
    </w:p>
    <w:p>
      <w:pPr>
        <w:pStyle w:val="BodyText"/>
      </w:pPr>
      <w:r>
        <w:t xml:space="preserve">Thị trường tam thất biến động điên cuồng, người vui nhất vẫn là Tô Triển Đào.</w:t>
      </w:r>
    </w:p>
    <w:p>
      <w:pPr>
        <w:pStyle w:val="BodyText"/>
      </w:pPr>
      <w:r>
        <w:t xml:space="preserve">Gấp năm lần rồi, trong tay bọn họ cổ phiếu ký quỹ đã tăng gấp năm lần rồi, đây là khoản tiền 50 triệu đấy, đây là việc mà trước giờ gã không dám nghĩ đến.</w:t>
      </w:r>
    </w:p>
    <w:p>
      <w:pPr>
        <w:pStyle w:val="BodyText"/>
      </w:pPr>
      <w:r>
        <w:t xml:space="preserve">50 triệu, tiền đến tay nhanh như vậy, cho dù Tô Triển Đào gia thế không tầm thường nhưng giờ phút này cũng cảm giác như mình đang nằm mơ vậy.</w:t>
      </w:r>
    </w:p>
    <w:p>
      <w:pPr>
        <w:pStyle w:val="BodyText"/>
      </w:pPr>
      <w:r>
        <w:t xml:space="preserve">Cùng với thị trường nóng bỏng, Kim Chí Thành, Ngưu mập đều nhẹ nhàng thở ra, lần này bọn họ liều mạng, cố gắng đẩy tam thất lên được mức giá 200 tệ, lần này họ đã phải bỏ ra không ít.</w:t>
      </w:r>
    </w:p>
    <w:p>
      <w:pPr>
        <w:pStyle w:val="BodyText"/>
      </w:pPr>
      <w:r>
        <w:t xml:space="preserve">Ngoài ra, bệnh tình của Triệu Chí đối với họ mà nói cũng là chuyện ngoài ý muốn, may là sau đó Triệu Chí suy nghĩ thông suốt, dù anh ta có bệnh hay không cũng phải kiếm tiền, càng bệnh càng phải kiếm tiền, để lại cho vợ con một số tài sản đủ để họ sinh sống.</w:t>
      </w:r>
    </w:p>
    <w:p>
      <w:pPr>
        <w:pStyle w:val="BodyText"/>
      </w:pPr>
      <w:r>
        <w:t xml:space="preserve">Nghĩ thông suốt rồi, anh ta vui vẻ bỏ tiền, khiến nhà cái lần này thuận lợi tiến vào.</w:t>
      </w:r>
    </w:p>
    <w:p>
      <w:pPr>
        <w:pStyle w:val="BodyText"/>
      </w:pPr>
      <w:r>
        <w:t xml:space="preserve">Tiếp theo, chính là sự xuất hiện của Tô Thiệu Hoa.</w:t>
      </w:r>
    </w:p>
    <w:p>
      <w:pPr>
        <w:pStyle w:val="BodyText"/>
      </w:pPr>
      <w:r>
        <w:t xml:space="preserve">Tô Thiệu Hoa đến, lúc đó đã khiến Kim Chí Thành vô cùng lo lắng.</w:t>
      </w:r>
    </w:p>
    <w:p>
      <w:pPr>
        <w:pStyle w:val="BodyText"/>
      </w:pPr>
      <w:r>
        <w:t xml:space="preserve">Không lo lắng cũng không được, thực lực của Tô Thiệu Hoa quá mạnh, tài chính của một mình ông cũng đã nhiều hơn của ba người bọn họ gọp lại, nếu như ông cũng nhắm vào tam thất, đến lăng xê tam thất thì không biết có đứng vững được không.</w:t>
      </w:r>
    </w:p>
    <w:p>
      <w:pPr>
        <w:pStyle w:val="BodyText"/>
      </w:pPr>
      <w:r>
        <w:t xml:space="preserve">Cũng may cuối cùng chỉ là sợ bóng sợ gió, cuối cùng họ mới biết, Tô Thiệu Hoa đến để Trương Dương chữa bệnh, đợi chữa xong, Tô Thiệu Hoa sẽ trở về Trường Kinh.</w:t>
      </w:r>
    </w:p>
    <w:p>
      <w:pPr>
        <w:pStyle w:val="BodyText"/>
      </w:pPr>
      <w:r>
        <w:t xml:space="preserve">Điều này khiến Triệu Chí càng thêm tin tưởng Trương Dương, sau khi chữa xong giai đoạn đầu, anh ta đã tặng Trương Dương nhiều món quà quý, những món quà này trị giá không dưới 200 ngàn.</w:t>
      </w:r>
    </w:p>
    <w:p>
      <w:pPr>
        <w:pStyle w:val="BodyText"/>
      </w:pPr>
      <w:r>
        <w:t xml:space="preserve">Sau sự kiện ở sàn nhảy, ông còn đích thân tới nhà nhận lỗi, thái độ rất nghiêm túc, khiến ấn tượng của Trương Dương đối với anh ta cũng thay đổi, đồng thời nói cho anh ta biết, cứ an tâm chữa bệnh, anh ta không cần lo lắng khả năng bệnh chuyển xấu, điều này Trương Dương có thể cam đoan.</w:t>
      </w:r>
    </w:p>
    <w:p>
      <w:pPr>
        <w:pStyle w:val="BodyText"/>
      </w:pPr>
      <w:r>
        <w:t xml:space="preserve">Thời gian trôi qua rất nhanh, đảo mắt lại hai ngày trôi qua.</w:t>
      </w:r>
    </w:p>
    <w:p>
      <w:pPr>
        <w:pStyle w:val="BodyText"/>
      </w:pPr>
      <w:r>
        <w:t xml:space="preserve">Trong phòng Trương Dương, tất cả các thủ tục hóa đơn đều đã chuẩn bị xong, giá tam thất hôm qua tăng 202 tệ, đã tới mức mà hắn nhớ.</w:t>
      </w:r>
    </w:p>
    <w:p>
      <w:pPr>
        <w:pStyle w:val="BodyText"/>
      </w:pPr>
      <w:r>
        <w:t xml:space="preserve">Có một điều, hai ngày nay xu thế tăng của tam thất không mạnh nữa, vẫn tăng, nhưng chậm hơn nhiều.</w:t>
      </w:r>
    </w:p>
    <w:p>
      <w:pPr>
        <w:pStyle w:val="BodyText"/>
      </w:pPr>
      <w:r>
        <w:t xml:space="preserve">- Trương Dương, thực sự xuất hàng sao?</w:t>
      </w:r>
    </w:p>
    <w:p>
      <w:pPr>
        <w:pStyle w:val="BodyText"/>
      </w:pPr>
      <w:r>
        <w:t xml:space="preserve">Tô Triển Đào vào phòng Trương Dương, căng thẳng hỏi.</w:t>
      </w:r>
    </w:p>
    <w:p>
      <w:pPr>
        <w:pStyle w:val="BodyText"/>
      </w:pPr>
      <w:r>
        <w:t xml:space="preserve">Vì một câu nói của Trương Dương, hôm qua cả đêm gã không ngủ ngon, Trương Dương nói rất đơn giản, hắn nói đã đến lúc họ thu hoạch rồi, ngày mai bắt đầu xuất hàng.</w:t>
      </w:r>
    </w:p>
    <w:p>
      <w:pPr>
        <w:pStyle w:val="BodyText"/>
      </w:pPr>
      <w:r>
        <w:t xml:space="preserve">- Cũng kha khá rồi, thấy được nên thu, lẽ nào anh còn chưa hài lòng?</w:t>
      </w:r>
    </w:p>
    <w:p>
      <w:pPr>
        <w:pStyle w:val="BodyText"/>
      </w:pPr>
      <w:r>
        <w:t xml:space="preserve">Trương Dương khẽ mỉm cười, lúc này Trương Dương cũng đến phòng hắn, không có Tô Vi làm bóng đèn, hai ngày nay Trương Dương và Mễ Tuyết đều vui vẻ ở cạnh nhau.</w:t>
      </w:r>
    </w:p>
    <w:p>
      <w:pPr>
        <w:pStyle w:val="BodyText"/>
      </w:pPr>
      <w:r>
        <w:t xml:space="preserve">Tô Triển Đào là người thông minh, khi hai người đó ở chung với nhau, không đi theo quấy rối, hơn nữa, gã còn là đại công thần luôn thúc đẩy hai người, mấy hôm nay gã luôn tự xem mình là bà mối rồi.</w:t>
      </w:r>
    </w:p>
    <w:p>
      <w:pPr>
        <w:pStyle w:val="BodyText"/>
      </w:pPr>
      <w:r>
        <w:t xml:space="preserve">- Hài lòng, hài lòng, vậy thì xuất hàng đi!</w:t>
      </w:r>
    </w:p>
    <w:p>
      <w:pPr>
        <w:pStyle w:val="BodyText"/>
      </w:pPr>
      <w:r>
        <w:t xml:space="preserve">Tô Triển Đào vội vàng gật đầu, cắn răng nói.</w:t>
      </w:r>
    </w:p>
    <w:p>
      <w:pPr>
        <w:pStyle w:val="BodyText"/>
      </w:pPr>
      <w:r>
        <w:t xml:space="preserve">Nói thật, Tô Triển Đào đã nằm mơ giá tam thất tiếp tục tăng, còn họ thì trở thành tỷ phú.</w:t>
      </w:r>
    </w:p>
    <w:p>
      <w:pPr>
        <w:pStyle w:val="BodyText"/>
      </w:pPr>
      <w:r>
        <w:t xml:space="preserve">Nhưng theo mức tăng hiện nay, trở thành tỷ phú là chuyện không thể rồi. Điều này khiến gã cảm thấy hàng hóa kỳ hạn đúng là nơi kiếm tiền, đầu tư nhỏ, thu lợi lớn, còn lớn hơn cả những gì họ tưởng tượng.</w:t>
      </w:r>
    </w:p>
    <w:p>
      <w:pPr>
        <w:pStyle w:val="BodyText"/>
      </w:pPr>
      <w:r>
        <w:t xml:space="preserve">Dưới sự dẫn dắt của Trương Dương, mấy người cùng nhau rời khỏi khách sạn.</w:t>
      </w:r>
    </w:p>
    <w:p>
      <w:pPr>
        <w:pStyle w:val="BodyText"/>
      </w:pPr>
      <w:r>
        <w:t xml:space="preserve">Kể ra, hiện nay bọn họ chỉ là người bán lẻ bình thường, ngay cả một đại lý cũng chẳng có, bằng không sẽ không cần phải đến trung tâm giao dịch tự xuất hàng.</w:t>
      </w:r>
    </w:p>
    <w:p>
      <w:pPr>
        <w:pStyle w:val="BodyText"/>
      </w:pPr>
      <w:r>
        <w:t xml:space="preserve">Lúc họ đến trung tâm giao dịch cũng chưa muộn, phiên giao dịch hôm nay chưa mở, nhưng xung quanh đã có rất nhiều người tụ tập.</w:t>
      </w:r>
    </w:p>
    <w:p>
      <w:pPr>
        <w:pStyle w:val="BodyText"/>
      </w:pPr>
      <w:r>
        <w:t xml:space="preserve">Nếu cẩn thận nghe ngóng, thì những người này đều đang bàn luận về tam thất, khoảng thời gian gần đây, đề tài hot nhất là tam thất, trên thực tế thứ gì được nhà cái lăng xê thì thứ đó chính là hàng hot.</w:t>
      </w:r>
    </w:p>
    <w:p>
      <w:pPr>
        <w:pStyle w:val="BodyText"/>
      </w:pPr>
      <w:r>
        <w:t xml:space="preserve">9h, trung tâm giao dịch bắt đầu phiên giao dịch, vừa bắt đầu phiên giao dịch, Trương Dương đã đem hóa đơn đến một ô cửa sổ, lần này không chỉ có mình hắn, Tô Triển Đào và Mễ Tuyết cũng đi theo.</w:t>
      </w:r>
    </w:p>
    <w:p>
      <w:pPr>
        <w:pStyle w:val="BodyText"/>
      </w:pPr>
      <w:r>
        <w:t xml:space="preserve">- Xuất kho, xuất 200 cổ phiếu trước!</w:t>
      </w:r>
    </w:p>
    <w:p>
      <w:pPr>
        <w:pStyle w:val="BodyText"/>
      </w:pPr>
      <w:r>
        <w:t xml:space="preserve">Trương Dương đưa ra 200 cổ phiếu tam thất 20 đầu, đưa cho nhân viên công tác thực hiện.</w:t>
      </w:r>
    </w:p>
    <w:p>
      <w:pPr>
        <w:pStyle w:val="BodyText"/>
      </w:pPr>
      <w:r>
        <w:t xml:space="preserve">- Được, ngài chờ một chút!</w:t>
      </w:r>
    </w:p>
    <w:p>
      <w:pPr>
        <w:pStyle w:val="BodyText"/>
      </w:pPr>
      <w:r>
        <w:t xml:space="preserve">Nhân viên công tác lên tiếng, lúc này mới nhận tờ hóa đơn, sau khi xem con số trên hóa đơn, lập tức sửng sốt.</w:t>
      </w:r>
    </w:p>
    <w:p>
      <w:pPr>
        <w:pStyle w:val="BodyText"/>
      </w:pPr>
      <w:r>
        <w:t xml:space="preserve">Tam thất 20 đầu 500 ngàn, không ngờ thời điểm mua vào chỉ 20 đồng, còn là cổ phiếu ký quỹ, giá của hóa đơn này giờ đã tăng gấp năm lần rồi, căn cứ theo số tiền bỏ ra mà tính, giờ đã tăng lên 25 lần rồi, con số lớn như vậy, nhân viên công tác không sửng sờ cũng không được.</w:t>
      </w:r>
    </w:p>
    <w:p>
      <w:pPr>
        <w:pStyle w:val="BodyText"/>
      </w:pPr>
      <w:r>
        <w:t xml:space="preserve">- Sao còn chưa làm đi?</w:t>
      </w:r>
    </w:p>
    <w:p>
      <w:pPr>
        <w:pStyle w:val="BodyText"/>
      </w:pPr>
      <w:r>
        <w:t xml:space="preserve">Trương Dương ngẩng đầu, nhìn màn hình lớn, hôm nay tăng nhiều nhất vẫn là tam thất, vị trí màu đỏ ở trên cùng rất dễ thấy.</w:t>
      </w:r>
    </w:p>
    <w:p>
      <w:pPr>
        <w:pStyle w:val="BodyText"/>
      </w:pPr>
      <w:r>
        <w:t xml:space="preserve">- A, ngài chờ một chút, xong ngay đây!</w:t>
      </w:r>
    </w:p>
    <w:p>
      <w:pPr>
        <w:pStyle w:val="BodyText"/>
      </w:pPr>
      <w:r>
        <w:t xml:space="preserve">Nhân viên công tác vội vàng trả lời một tiếng, lúc này mới bắt đầu thao tác, sử dụng máy tính rất tiện, một lúc sau, 200 cổ phiếu ký quỹ của Trương Dương đã bán xong.</w:t>
      </w:r>
    </w:p>
    <w:p>
      <w:pPr>
        <w:pStyle w:val="BodyText"/>
      </w:pPr>
      <w:r>
        <w:t xml:space="preserve">Trong tài khoản của Tô Triển Đào cũng tăng lên hơn 5 triệu.</w:t>
      </w:r>
    </w:p>
    <w:p>
      <w:pPr>
        <w:pStyle w:val="BodyText"/>
      </w:pPr>
      <w:r>
        <w:t xml:space="preserve">200 cổ phiếu ký quỹ, giúp hỏ lấy được vốn, mà còn tăng gấp đôi tiền lời nữa.</w:t>
      </w:r>
    </w:p>
    <w:p>
      <w:pPr>
        <w:pStyle w:val="BodyText"/>
      </w:pPr>
      <w:r>
        <w:t xml:space="preserve">200 cổ phiếu ký quỹ tiến vào, giá tam thất không hạ, nhưng cũng không tăng nhanh nữa, tình hình phát triển hiện nay vẫn bình thường.</w:t>
      </w:r>
    </w:p>
    <w:p>
      <w:pPr>
        <w:pStyle w:val="BodyText"/>
      </w:pPr>
      <w:r>
        <w:t xml:space="preserve">Nhìn màn hình lớn, Trương Dương càng quyết tâm xuất hàng.</w:t>
      </w:r>
    </w:p>
    <w:p>
      <w:pPr>
        <w:pStyle w:val="BodyText"/>
      </w:pPr>
      <w:r>
        <w:t xml:space="preserve">Nhà cái cũng tới cực điểm rồi, hiện nay chắc hẳn họ cũng đang lên kế hoạch để xuất hàng ra thế nào, hàng của nhà cái và của họ không giống nhau, nhà cái một lần không thể nào xuất ra hết, cần phải xuất luân phiên.</w:t>
      </w:r>
    </w:p>
    <w:p>
      <w:pPr>
        <w:pStyle w:val="BodyText"/>
      </w:pPr>
      <w:r>
        <w:t xml:space="preserve">Hàng đợt đầu giúp nhà cái kiếm được nhiều tiền nhất, sau này giá cả rớt, họ kiếm được ít hơn, tuy nhiên dù gì thì nhà cái cũng là người kiếm được nhiều tiền nhất.</w:t>
      </w:r>
    </w:p>
    <w:p>
      <w:pPr>
        <w:pStyle w:val="BodyText"/>
      </w:pPr>
      <w:r>
        <w:t xml:space="preserve">Hàng Trương Dương ít, xuất ra đơn giản hơn nhiều, sau 200 cổ phiếu, lại xuất ra 400 cổ phiếu.</w:t>
      </w:r>
    </w:p>
    <w:p>
      <w:pPr>
        <w:pStyle w:val="BodyText"/>
      </w:pPr>
      <w:r>
        <w:t xml:space="preserve">400 cổ phiếu ký quỹ này vừa bán ra, giá tam thất lập tức xuống một chút, dù sao cũng hơn chục triệu hàng, trong vòng một ngày vẫn có thể thấy được.</w:t>
      </w:r>
    </w:p>
    <w:p>
      <w:pPr>
        <w:pStyle w:val="BodyText"/>
      </w:pPr>
      <w:r>
        <w:t xml:space="preserve">Giá cả tam thất hạ, cũng không khiến những người lăng xê tam thất có cảm giác gì, chỉ khiến cho đám nhà cái lớn như Kim Chí Thành hơi kinh sợ, vội phái người đi thăm dò ai xuất số hàng lớn như vậy.</w:t>
      </w:r>
    </w:p>
    <w:p>
      <w:pPr>
        <w:pStyle w:val="BodyText"/>
      </w:pPr>
      <w:r>
        <w:t xml:space="preserve">Trong phòng làm việc, hơn 20 người cũng bận rộn, trên tường họ cũng có bảng biểu, bảng này phức tạp, phiền toái hơn của Trương Dương nhiều.</w:t>
      </w:r>
    </w:p>
    <w:p>
      <w:pPr>
        <w:pStyle w:val="BodyText"/>
      </w:pPr>
      <w:r>
        <w:t xml:space="preserve">Bọn họ không điều tra được, lại hơn 20 triệu hàng được tung ra, giá tam thất lại rót, lần này biên độ rớt hơi lớn, bắt đầu khiến rất nhiều người chú ý.</w:t>
      </w:r>
    </w:p>
    <w:p>
      <w:pPr>
        <w:pStyle w:val="BodyText"/>
      </w:pPr>
      <w:r>
        <w:t xml:space="preserve">- Ông chủ, điều tra ra rồi, là tài khoản của Tô Triển Đào xuất hàng.</w:t>
      </w:r>
    </w:p>
    <w:p>
      <w:pPr>
        <w:pStyle w:val="BodyText"/>
      </w:pPr>
      <w:r>
        <w:t xml:space="preserve">Một gã nhân viên công tác vội vàng chạy tới, báo cáo cho ba người, nghe thấy Tô Triển Đào xuất hàng, ba người đồng loạt thở ra.</w:t>
      </w:r>
    </w:p>
    <w:p>
      <w:pPr>
        <w:pStyle w:val="BodyText"/>
      </w:pPr>
      <w:r>
        <w:t xml:space="preserve">Trong tay Tô Triển Đào có bao nhiêu cổ phiếu ký quỹ họ biết rất rõ, chỉ không ngờ tên đó tinh mắt như vậy, xuất kho đúng lúc họ sắp thu tay.</w:t>
      </w:r>
    </w:p>
    <w:p>
      <w:pPr>
        <w:pStyle w:val="BodyText"/>
      </w:pPr>
      <w:r>
        <w:t xml:space="preserve">Cứ thế, họ đã mua hàng lúc giá thấp nhất, tung hàng vào lúc giá cao nhất, kiếm được không ít rồi.</w:t>
      </w:r>
    </w:p>
    <w:p>
      <w:pPr>
        <w:pStyle w:val="BodyText"/>
      </w:pPr>
      <w:r>
        <w:t xml:space="preserve">- Được rồi, hàng trong tay chúng không nhiều lắm, có bao nhiêu nhận bấy nhiêu, nhận hết, chúng ta cứ làm theo đúng kế hoạch đi!</w:t>
      </w:r>
    </w:p>
    <w:p>
      <w:pPr>
        <w:pStyle w:val="BodyText"/>
      </w:pPr>
      <w:r>
        <w:t xml:space="preserve">Kim Chí Thành nói, biết ai xuất hàng rồi thì họ không lo lắng nữa, chỉ sợ họ không biết đối thủ là ai, lúc này mà không biết ai đang nhắm vào họ, đối với họ mà nói mới thực sự là tai nạn.</w:t>
      </w:r>
    </w:p>
    <w:p>
      <w:pPr>
        <w:pStyle w:val="BodyText"/>
      </w:pPr>
      <w:r>
        <w:t xml:space="preserve">Tuy nhiên, khả năng này cũng không lớn, mấy ngày nay họ chú ý rồi. Dù là thị trường bán lẻ họ cũng chú ý, không có nhà cái có thực lực nào tiến vào, nhiều nhất chỉ là mấy thương nhân nhỏ có chút tiền thôi.</w:t>
      </w:r>
    </w:p>
    <w:p>
      <w:pPr>
        <w:pStyle w:val="BodyText"/>
      </w:pPr>
      <w:r>
        <w:t xml:space="preserve">Tiền của bọn họ, cũng hơn ba bốn chục triệu, còn chẳng so được với số cổ phiếu ký quỹ của Tô Triển Đào nữa.</w:t>
      </w:r>
    </w:p>
    <w:p>
      <w:pPr>
        <w:pStyle w:val="BodyText"/>
      </w:pPr>
      <w:r>
        <w:t xml:space="preserve">- Vâng, ông chủ!</w:t>
      </w:r>
    </w:p>
    <w:p>
      <w:pPr>
        <w:pStyle w:val="BodyText"/>
      </w:pPr>
      <w:r>
        <w:t xml:space="preserve">Người kia lập tức lên tiếng, Kim Chí Thành quay đầu lại, cười khổ nói:</w:t>
      </w:r>
    </w:p>
    <w:p>
      <w:pPr>
        <w:pStyle w:val="BodyText"/>
      </w:pPr>
      <w:r>
        <w:t xml:space="preserve">- Tô Triển Đào này đúng là mẫn cảm, may là lần này cậu ta có không nhiều tiền lắm, sau này có nhiều, sợ sẽ thành đối thủ lợi hại!</w:t>
      </w:r>
    </w:p>
    <w:p>
      <w:pPr>
        <w:pStyle w:val="BodyText"/>
      </w:pPr>
      <w:r>
        <w:t xml:space="preserve">- Sau này sau này tính, lần này cứ vậy đi!</w:t>
      </w:r>
    </w:p>
    <w:p>
      <w:pPr>
        <w:pStyle w:val="BodyText"/>
      </w:pPr>
      <w:r>
        <w:t xml:space="preserve">Triệu Chí lắc đầu, Trương Dương xuất hàng lúc này, kỳ thực là đang cắn vào thịt của họ, nhưng vì món lợi lớn, nên bọn họ đành nhìn miếng thịt này bị cắn đi.</w:t>
      </w:r>
    </w:p>
    <w:p>
      <w:pPr>
        <w:pStyle w:val="BodyText"/>
      </w:pPr>
      <w:r>
        <w:t xml:space="preserve">Ngoài ra còn có một điểm nữa, Tô Triển Đào ở chung với Trương Dương, giờ Trương Dương đang chữa bệnh cho anh ta, dù thế nào cũng phải nể mạt một chút.</w:t>
      </w:r>
    </w:p>
    <w:p>
      <w:pPr>
        <w:pStyle w:val="BodyText"/>
      </w:pPr>
      <w:r>
        <w:t xml:space="preserve">Đến giờ những nhà cái lớn đều không biết, thực tế người điều khiển Tô Triển Đào là Trương Dương.</w:t>
      </w:r>
    </w:p>
    <w:p>
      <w:pPr>
        <w:pStyle w:val="BodyText"/>
      </w:pPr>
      <w:r>
        <w:t xml:space="preserve">- Lại có hơn 20 triệu nữa tiến vào, có thu không?</w:t>
      </w:r>
    </w:p>
    <w:p>
      <w:pPr>
        <w:pStyle w:val="BodyText"/>
      </w:pPr>
      <w:r>
        <w:t xml:space="preserve">Nhân viên bên dưới lại kêu lên, vừa rồi họ thu mua 20 triệu, giá cả đã kéo lên lại, 20 triệu lần này cũng không gây ra chấn động gì.</w:t>
      </w:r>
    </w:p>
    <w:p>
      <w:pPr>
        <w:pStyle w:val="BodyText"/>
      </w:pPr>
      <w:r>
        <w:t xml:space="preserve">- Thu, đây là đợt hàng cuối của họ rồi, kiếm được những 60 triệu, hậu sinh khả uý!</w:t>
      </w:r>
    </w:p>
    <w:p>
      <w:pPr>
        <w:pStyle w:val="BodyText"/>
      </w:pPr>
      <w:r>
        <w:t xml:space="preserve">Kim Chí Thành nói, sau đó cảm thán một tiếng, lúc này không thu cũng không được, không thu sẽ thay đổi kế hoạch của họ, tổn thất còn lớn hơn nhiều.</w:t>
      </w:r>
    </w:p>
    <w:p>
      <w:pPr>
        <w:pStyle w:val="BodyText"/>
      </w:pPr>
      <w:r>
        <w:t xml:space="preserve">May là họ biết, đối phương chỉ có chừng đó hàng, chứ nhiều hơn nữa, bọn họ cũng phải cố hết sức thôi.</w:t>
      </w:r>
    </w:p>
    <w:p>
      <w:pPr>
        <w:pStyle w:val="BodyText"/>
      </w:pPr>
      <w:r>
        <w:t xml:space="preserve">Ủng hộ chỉ với 1 click và 5s ! ()</w:t>
      </w:r>
    </w:p>
    <w:p>
      <w:pPr>
        <w:pStyle w:val="Compact"/>
      </w:pPr>
      <w:r>
        <w:br w:type="textWrapping"/>
      </w:r>
      <w:r>
        <w:br w:type="textWrapping"/>
      </w:r>
    </w:p>
    <w:p>
      <w:pPr>
        <w:pStyle w:val="Heading2"/>
      </w:pPr>
      <w:bookmarkStart w:id="137" w:name="chương-117-công-thành-lui-thân"/>
      <w:bookmarkEnd w:id="137"/>
      <w:r>
        <w:t xml:space="preserve">115. Chương 117: Công Thành Lui Thân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117: Công thành lui thân</w:t>
      </w:r>
    </w:p>
    <w:p>
      <w:pPr>
        <w:pStyle w:val="BodyText"/>
      </w:pPr>
      <w:r>
        <w:t xml:space="preserve">Dịch: Ngocsan</w:t>
      </w:r>
    </w:p>
    <w:p>
      <w:pPr>
        <w:pStyle w:val="BodyText"/>
      </w:pPr>
      <w:r>
        <w:t xml:space="preserve">Nguồn: Metruyen.com</w:t>
      </w:r>
    </w:p>
    <w:p>
      <w:pPr>
        <w:pStyle w:val="BodyText"/>
      </w:pPr>
      <w:r>
        <w:t xml:space="preserve">Tất cả hóa đơn trong tay Trương Dương nhanh chóng biến mất.</w:t>
      </w:r>
    </w:p>
    <w:p>
      <w:pPr>
        <w:pStyle w:val="BodyText"/>
      </w:pPr>
      <w:r>
        <w:t xml:space="preserve">Hơn 10 triệu cổ phiếu ký quỹ đã được bán đi, số cổ phiếu ký quỹ này đều được người ta mua hết, giá của tam thất lại tăng lên một lúc, điều này khiến Trương Dương cảm thán sự quyết đoán và tài lực của nhà cái lớn.</w:t>
      </w:r>
    </w:p>
    <w:p>
      <w:pPr>
        <w:pStyle w:val="BodyText"/>
      </w:pPr>
      <w:r>
        <w:t xml:space="preserve">Thị trường hàng hóa kỳ hạn, quả nhiên là sân chơi của những người có tiền, mấy chục triệu trong này chẳng đáng là gì, nhiều nhất chỉ có thể khiến giá cả tam thất không tăng trong một khoản thời gian mà thôi.</w:t>
      </w:r>
    </w:p>
    <w:p>
      <w:pPr>
        <w:pStyle w:val="BodyText"/>
      </w:pPr>
      <w:r>
        <w:t xml:space="preserve">Cuối cùng nhìn lên màn hình lớn, khóe miệng Trương Dương dần mỉm cười, lần làm ăn này xem như kết thúc ở đây, có thể nói là vô cùng thành công, cũng khiến hắn rất hài lòng.</w:t>
      </w:r>
    </w:p>
    <w:p>
      <w:pPr>
        <w:pStyle w:val="BodyText"/>
      </w:pPr>
      <w:r>
        <w:t xml:space="preserve">Tiền kiếm được lần này, ít nhất đủ cho hắn tiêu xài trong một thời gian dài, trong thời gian này hắn sẽ không cần phải lo lắng chuyện tiền bạc.</w:t>
      </w:r>
    </w:p>
    <w:p>
      <w:pPr>
        <w:pStyle w:val="BodyText"/>
      </w:pPr>
      <w:r>
        <w:t xml:space="preserve">Tô Triển Đào đang làm thủ tục, những số tiền này phải chuyển từ tài khoản ở thị trường sang tài khoản ngân hàng của gã.</w:t>
      </w:r>
    </w:p>
    <w:p>
      <w:pPr>
        <w:pStyle w:val="BodyText"/>
      </w:pPr>
      <w:r>
        <w:t xml:space="preserve">Nhìn thấy một chuỗi dài những con số, tim của Tô Triển Đào không kiềm được đập loạn hơn, trừ các loại chi phí và phí thủ tục, con số cuối cùng là hơn 63 triệu, lần này bọn họ đã kiếm được hơn 60 triệu rồi.</w:t>
      </w:r>
    </w:p>
    <w:p>
      <w:pPr>
        <w:pStyle w:val="BodyText"/>
      </w:pPr>
      <w:r>
        <w:t xml:space="preserve">Nghiêm túc mà nói, con số họ kiếm được không chỉ dừng lại ở đây, trong tay Tô Triển Đào còn có một lượng hàng lẻ, lúc đầu mua vào chỉ có mấy trăm ngàn, giờ bán ra ít nhất cũng được hai triệu, kiếm thêm được một ít.</w:t>
      </w:r>
    </w:p>
    <w:p>
      <w:pPr>
        <w:pStyle w:val="BodyText"/>
      </w:pPr>
      <w:r>
        <w:t xml:space="preserve">Đối với con số này, Tô Triển Đào trong lòng có chút do dự, gã đi đến bên cạnh Trương Dương, nhìn quanh, lúc này mới nhỏ giọng hỏi:</w:t>
      </w:r>
    </w:p>
    <w:p>
      <w:pPr>
        <w:pStyle w:val="BodyText"/>
      </w:pPr>
      <w:r>
        <w:t xml:space="preserve">- Trương Dương, chúng ta cứ rút tiền ra như thế à? Có làm thêm lần nữa không?</w:t>
      </w:r>
    </w:p>
    <w:p>
      <w:pPr>
        <w:pStyle w:val="BodyText"/>
      </w:pPr>
      <w:r>
        <w:t xml:space="preserve">Hàng hóa kỳ hạn thực sự kiếm tiền quá nhanh, tham vọng của Tô Triển Đào không kìm được, bây giờ kiếm còn được nhiều tiền hơn hồi gã cực khổ nhập hàng, rồi sau đó giao cho bệnh viện, hơn nữa còn chẳng phải vất vả gì cả.</w:t>
      </w:r>
    </w:p>
    <w:p>
      <w:pPr>
        <w:pStyle w:val="BodyText"/>
      </w:pPr>
      <w:r>
        <w:t xml:space="preserve">- Làm thế nào?</w:t>
      </w:r>
    </w:p>
    <w:p>
      <w:pPr>
        <w:pStyle w:val="BodyText"/>
      </w:pPr>
      <w:r>
        <w:t xml:space="preserve">Trương Dương quay đầu lại, nhẹ giọng hỏi.</w:t>
      </w:r>
    </w:p>
    <w:p>
      <w:pPr>
        <w:pStyle w:val="BodyText"/>
      </w:pPr>
      <w:r>
        <w:t xml:space="preserve">- Có phải giá tam thất sẽ giảm không? Nếu giảm, chúng ta đầu cơ đi!</w:t>
      </w:r>
    </w:p>
    <w:p>
      <w:pPr>
        <w:pStyle w:val="BodyText"/>
      </w:pPr>
      <w:r>
        <w:t xml:space="preserve">Trong mắt Tô Triển Đào lóe lên tia tinh quang, gã tin tưởng vào phán đoán của Trương Dương, dù có phải Trương Dương biết được tin tức gì hay không, hành động lần này của Trương Dương là thành công nhất, khiến gã cảm thấy vô cùng tin tưởng Trương Dương.</w:t>
      </w:r>
    </w:p>
    <w:p>
      <w:pPr>
        <w:pStyle w:val="BodyText"/>
      </w:pPr>
      <w:r>
        <w:t xml:space="preserve">Làm khống so với ký quỹ mà họ đã làm trước đây hoàn toàn đối ngược nhau, nói đơn giản, chính là nhận định món hàng nào giảm giá, tôi bán đi trước, giờ tôi không có hàng cho anh, nhưng sau đó có thể lấy hàng để bù vào.</w:t>
      </w:r>
    </w:p>
    <w:p>
      <w:pPr>
        <w:pStyle w:val="BodyText"/>
      </w:pPr>
      <w:r>
        <w:t xml:space="preserve">Chẳng hạn như tam thất, hiện nay tôi không có nhiều hàng như vậy, nhưng tôi cũng có thể bán, anh mua của tôi một kho, đợi sau này sẽ bổ sung hàng về, như vậy sau này giá tam thất hạ, căn cứ theo giá hiện tại để bù vào, như vậy có thể kiếm được khoản tiền chênh lệch.</w:t>
      </w:r>
    </w:p>
    <w:p>
      <w:pPr>
        <w:pStyle w:val="BodyText"/>
      </w:pPr>
      <w:r>
        <w:t xml:space="preserve">Chỉ khi nào nhận định giá có thể hạ thì mới dùng cách này, nếu phán đoán sau, món đồ này tăng giá, nghĩa là sau này phải tốn nhiều tiền hơn để bù số hàng này, tức là phải bồi thường tiền.</w:t>
      </w:r>
    </w:p>
    <w:p>
      <w:pPr>
        <w:pStyle w:val="BodyText"/>
      </w:pPr>
      <w:r>
        <w:t xml:space="preserve">Đây cũng là phương pháp được dùng thường xuyên trong hàng hóa kỳ hạn và thị trường cổ phiếu.</w:t>
      </w:r>
    </w:p>
    <w:p>
      <w:pPr>
        <w:pStyle w:val="BodyText"/>
      </w:pPr>
      <w:r>
        <w:t xml:space="preserve">Năm đó một số trùm tài chính thế giới, bỏ không ít tiền để đầu cơ, vốn họ sử dụng, còn nhiều hơn số tiền của Trương Dương hàng nghìn hàng vạn lần.</w:t>
      </w:r>
    </w:p>
    <w:p>
      <w:pPr>
        <w:pStyle w:val="BodyText"/>
      </w:pPr>
      <w:r>
        <w:t xml:space="preserve">Lúc nói, Tô Triển Đào tràn đầy hy vọng nhìn Trương Dương.</w:t>
      </w:r>
    </w:p>
    <w:p>
      <w:pPr>
        <w:pStyle w:val="BodyText"/>
      </w:pPr>
      <w:r>
        <w:t xml:space="preserve">Nếu có thể đầu cơ được, vậy thì chí ít còn có thể kiếm thêm vài chục triệu, tích lũy lại, gã có khả năng sẽ trở thành tỷ phú.</w:t>
      </w:r>
    </w:p>
    <w:p>
      <w:pPr>
        <w:pStyle w:val="BodyText"/>
      </w:pPr>
      <w:r>
        <w:t xml:space="preserve">Trương Dương khẽ thở dài, chậm rãi lắc đầu nói:</w:t>
      </w:r>
    </w:p>
    <w:p>
      <w:pPr>
        <w:pStyle w:val="BodyText"/>
      </w:pPr>
      <w:r>
        <w:t xml:space="preserve">- Triển Đào, con người phải biết đủ, lần này chúng ta đã kiếm được không ít, thu tay lại được rồi đấy!</w:t>
      </w:r>
    </w:p>
    <w:p>
      <w:pPr>
        <w:pStyle w:val="BodyText"/>
      </w:pPr>
      <w:r>
        <w:t xml:space="preserve">- Thu tay lại?</w:t>
      </w:r>
    </w:p>
    <w:p>
      <w:pPr>
        <w:pStyle w:val="BodyText"/>
      </w:pPr>
      <w:r>
        <w:t xml:space="preserve">- Đúng, thu tay lại, chúng ta ra ngoài lâu như vậy rồi, cũng cần phải về rồi, tiền vĩnh viễn không thể nào kiếm đủ đâu!</w:t>
      </w:r>
    </w:p>
    <w:p>
      <w:pPr>
        <w:pStyle w:val="BodyText"/>
      </w:pPr>
      <w:r>
        <w:t xml:space="preserve">Trương Dương chầm chậm nói, Mễ Tuyết bên cạnh không ngừng gật đầu, đồng ý với lời nói của Trương Dương.</w:t>
      </w:r>
    </w:p>
    <w:p>
      <w:pPr>
        <w:pStyle w:val="BodyText"/>
      </w:pPr>
      <w:r>
        <w:t xml:space="preserve">Mấy ngày nay cô đã biết, dựa theo thỏa thuận của hai người, Trương Dương cũng kiếm được không ít, cũng gần được 20 triệu, trong phút chốc Trương Dương có nhiều tiền như vậy đã tạo cho cô không ít áp lực.</w:t>
      </w:r>
    </w:p>
    <w:p>
      <w:pPr>
        <w:pStyle w:val="BodyText"/>
      </w:pPr>
      <w:r>
        <w:t xml:space="preserve">- Được rồi, chúng ta về, không làm nữa!</w:t>
      </w:r>
    </w:p>
    <w:p>
      <w:pPr>
        <w:pStyle w:val="BodyText"/>
      </w:pPr>
      <w:r>
        <w:t xml:space="preserve">Tô Triển Đào ngẩn người, cuối cùng khẽ cắn môi gật đầu, chín quá hoá nẫu gã hiểu được điều đó, chỉ có điều tam thất quá hấp dẫn, lần này kiếm được quá nhiều, ngay cả gã cũng không khống chế được dục vọng trong lòng.</w:t>
      </w:r>
    </w:p>
    <w:p>
      <w:pPr>
        <w:pStyle w:val="BodyText"/>
      </w:pPr>
      <w:r>
        <w:t xml:space="preserve">Trương Dương mỉm cười lắc đầu, có vài câu, hắn chưa nói rõ với Tô Triển Đào.</w:t>
      </w:r>
    </w:p>
    <w:p>
      <w:pPr>
        <w:pStyle w:val="BodyText"/>
      </w:pPr>
      <w:r>
        <w:t xml:space="preserve">Kiếp trước hắn có vài bệnh nhân, cũng giàu lên nhờ hàng hóa kỳ hạn, kể cho hắn rất nhiều chuyện về hàng hóa kỳ hạn, hàng hóa kỳ hạn có thể đục nước béo cò, có thể kiếm được tiền, tuy nhiên phải có mức độ, quá mức độ đó sẽ không tốt.</w:t>
      </w:r>
    </w:p>
    <w:p>
      <w:pPr>
        <w:pStyle w:val="BodyText"/>
      </w:pPr>
      <w:r>
        <w:t xml:space="preserve">Lần này họ đã kiếm được không ít, làm đầu cơ không phải không thể, nhưng một số tiền lớn ép xuống như vậy, chắc chắn sẽ ảnh hưởng đến hành động của nhà cái, bị nhà cái để ý không phải là chuyện tốt.</w:t>
      </w:r>
    </w:p>
    <w:p>
      <w:pPr>
        <w:pStyle w:val="BodyText"/>
      </w:pPr>
      <w:r>
        <w:t xml:space="preserve">Vì lợi ích, rất nhiều người chuyện gì cũng có thể làm, chứ đừng nói đến món lời mấy trăm triệu này.</w:t>
      </w:r>
    </w:p>
    <w:p>
      <w:pPr>
        <w:pStyle w:val="BodyText"/>
      </w:pPr>
      <w:r>
        <w:t xml:space="preserve">Đương nhiên, Trương Dương cũng không biết Triệu Chí chính là một nhà cái, nhưng cho dù có biết hắn cũng buông tay, lần này đã đạt được mục đích của hắn, hắn không phải là người tham lam quá độ.</w:t>
      </w:r>
    </w:p>
    <w:p>
      <w:pPr>
        <w:pStyle w:val="BodyText"/>
      </w:pPr>
      <w:r>
        <w:t xml:space="preserve">Rất nhanh, tất cả tiền trong chợ, toàn bộ đã chuyển vào tài khoản của Tô Triển Đào.</w:t>
      </w:r>
    </w:p>
    <w:p>
      <w:pPr>
        <w:pStyle w:val="BodyText"/>
      </w:pPr>
      <w:r>
        <w:t xml:space="preserve">Sau khi kiểm tra tài khoản ngân hàng, tâm tình Tô Triển Đào vô cùng vui vẻ, hơn 60 triệu, cả 60 triệu, một tháng trước gã chưa tình nghĩ đến, mình kiếm được khoản tiền này nhanh như vậy.</w:t>
      </w:r>
    </w:p>
    <w:p>
      <w:pPr>
        <w:pStyle w:val="BodyText"/>
      </w:pPr>
      <w:r>
        <w:t xml:space="preserve">Trở về khách sạn, Tô Triển Đào lập tức đi theo vào phòngTrương Dương, chuyện quan trọng nhất gã vẫn chưa quên.</w:t>
      </w:r>
    </w:p>
    <w:p>
      <w:pPr>
        <w:pStyle w:val="BodyText"/>
      </w:pPr>
      <w:r>
        <w:t xml:space="preserve">- Trương Dương, lần này kiếm được nhiều tiền như vậy, tất cả đều là công lao của cậu, tôi gần như chẳng làm được gì cả, tôi đề nghị...</w:t>
      </w:r>
    </w:p>
    <w:p>
      <w:pPr>
        <w:pStyle w:val="BodyText"/>
      </w:pPr>
      <w:r>
        <w:t xml:space="preserve">Tô Triển Đào còn chưa nói xong, Trương Dương khoát tay:</w:t>
      </w:r>
    </w:p>
    <w:p>
      <w:pPr>
        <w:pStyle w:val="BodyText"/>
      </w:pPr>
      <w:r>
        <w:t xml:space="preserve">- Đợi chút, tôi tính đã!</w:t>
      </w:r>
    </w:p>
    <w:p>
      <w:pPr>
        <w:pStyle w:val="BodyText"/>
      </w:pPr>
      <w:r>
        <w:t xml:space="preserve">Trương Dương nói xong, cầm máy tính ra, không ngừng tính toán.</w:t>
      </w:r>
    </w:p>
    <w:p>
      <w:pPr>
        <w:pStyle w:val="BodyText"/>
      </w:pPr>
      <w:r>
        <w:t xml:space="preserve">- Khoản hàng lẻ Ngô Thắng đang bán ngoài kia không tính, hiện tại chúng ta có tổng cộng sau ba triệu bảy trăm ngàn, dựa theo thương lượng ban đầu, anh bỏ vốn, tôi thực hiện, cuối cùng tiền lời chia bảy ba, giờ tôi tính ra hiện kim, khoản tiền bên Ngô Thắng tôi không cần, anh đưa tôi mười chín triệu một trăm, anh chuyển khoản tiền này vào tài khoản của tôi là được rồi!</w:t>
      </w:r>
    </w:p>
    <w:p>
      <w:pPr>
        <w:pStyle w:val="BodyText"/>
      </w:pPr>
      <w:r>
        <w:t xml:space="preserve">Trương Dương lấy giấy viết, viết số tài khoản ngân hàng của mình, 19 triệu 100 ngàn, đây là thu hoạch lần này của hắn, nói thật, con số này nhiều hơn so với những gì hắn tưởng tượng một chút.</w:t>
      </w:r>
    </w:p>
    <w:p>
      <w:pPr>
        <w:pStyle w:val="BodyText"/>
      </w:pPr>
      <w:r>
        <w:t xml:space="preserve">- Trương Dương, kỳ thực tôi muốn nói...</w:t>
      </w:r>
    </w:p>
    <w:p>
      <w:pPr>
        <w:pStyle w:val="BodyText"/>
      </w:pPr>
      <w:r>
        <w:t xml:space="preserve">- Anh không cần nói gì cả, tôi hiểu, tục ngữ nói tiền bạc phân minh ái tình dứt khoát, tiền đối với tôi đủ dùng là được rồi!</w:t>
      </w:r>
    </w:p>
    <w:p>
      <w:pPr>
        <w:pStyle w:val="BodyText"/>
      </w:pPr>
      <w:r>
        <w:t xml:space="preserve">Trương Dương cắt ngang lời Tô Triển Đào, Tô Triển Đào muốn nói gì, kỳ thật hắn biết rõ.</w:t>
      </w:r>
    </w:p>
    <w:p>
      <w:pPr>
        <w:pStyle w:val="BodyText"/>
      </w:pPr>
      <w:r>
        <w:t xml:space="preserve">Đơn giản là muốn thay đổi cách chia tiền ban đầu, chia cho Trương Dương nhiều hơn, đối với Trương Dương mà nói chuyện này hắn không cần, câu nói vừa nãy của hắn không sai, tiền đủ dùng là được.</w:t>
      </w:r>
    </w:p>
    <w:p>
      <w:pPr>
        <w:pStyle w:val="BodyText"/>
      </w:pPr>
      <w:r>
        <w:t xml:space="preserve">Không đủ, hắn dùng khoản tiền này làm vốn, còn có cơ hội để kiếm nhiều tiền hơn, mấy công ty sau này kiếm được tiền, hắn tùy tiện đầu tư vài chỗ, tương lai có thể sẽ trở thành tỷ phú.</w:t>
      </w:r>
    </w:p>
    <w:p>
      <w:pPr>
        <w:pStyle w:val="BodyText"/>
      </w:pPr>
      <w:r>
        <w:t xml:space="preserve">- Vậy được, cần gì cứ đến tìm tôi, còn nữa, nếu có vụ làm ăn nào kiếm được tiền đừng quên tôi đấy, chúng ta cùng làm!</w:t>
      </w:r>
    </w:p>
    <w:p>
      <w:pPr>
        <w:pStyle w:val="BodyText"/>
      </w:pPr>
      <w:r>
        <w:t xml:space="preserve">Tô Triển Đào bất đắc dĩ cầm tờ giấy Trương Dương đưa, nhẹ nhàng lắc đầu.</w:t>
      </w:r>
    </w:p>
    <w:p>
      <w:pPr>
        <w:pStyle w:val="BodyText"/>
      </w:pPr>
      <w:r>
        <w:t xml:space="preserve">Trương Dương đoán không sai, thực sự gã muốn đưa thêm cho Trương Dương, ít nhất cũng chia cho Trương Dương 30 triệu.</w:t>
      </w:r>
    </w:p>
    <w:p>
      <w:pPr>
        <w:pStyle w:val="BodyText"/>
      </w:pPr>
      <w:r>
        <w:t xml:space="preserve">Lần làm ăn này công lao đúng là của Trương Dương, hắn chỉ không có 3 triệu ban đầu để đầu tư mà thôi, đối với Trương Dương mà nói số tiền này không phải vấn đề lớn.</w:t>
      </w:r>
    </w:p>
    <w:p>
      <w:pPr>
        <w:pStyle w:val="BodyText"/>
      </w:pPr>
      <w:r>
        <w:t xml:space="preserve">Tiếp theo, điểm quan trọng là, gã muốn tạo mối quan hệ hợp tác với Trương Dương, sau này nếu có cơ hội làm ăn, Trương Dương sẽ lại tìm gã, khi đó sẽ kiếm được nhiều tiền hơn, gã không muốn chỉ hợp tác với Trương Dương một lần này thôi.</w:t>
      </w:r>
    </w:p>
    <w:p>
      <w:pPr>
        <w:pStyle w:val="BodyText"/>
      </w:pPr>
      <w:r>
        <w:t xml:space="preserve">- Yên tâm đi, sau này có cơ hội chúng ta cùng làm!</w:t>
      </w:r>
    </w:p>
    <w:p>
      <w:pPr>
        <w:pStyle w:val="BodyText"/>
      </w:pPr>
      <w:r>
        <w:t xml:space="preserve">Trương Dương cười, vỗ vai gã.</w:t>
      </w:r>
    </w:p>
    <w:p>
      <w:pPr>
        <w:pStyle w:val="BodyText"/>
      </w:pPr>
      <w:r>
        <w:t xml:space="preserve">Câu này của Trương Dương không phải khách sáo, hắn biết sau này có rất nhiều cơ hội, những cơ hội này có kéo theo cả Tô Triển Đào cũng không sao, gã cũng khá thoải mái.</w:t>
      </w:r>
    </w:p>
    <w:p>
      <w:pPr>
        <w:pStyle w:val="BodyText"/>
      </w:pPr>
      <w:r>
        <w:t xml:space="preserve">Cơ hội trong tương lai, không phải giống như lần này, chắc chắn sẽ phiền phức hơn, chu kỳ cũng dài hơn, cùng hợp tác với Tô Triển Đào, giao hết phiền phức cho gã, có thể tiết kiệm được thời gian cho hắn.</w:t>
      </w:r>
    </w:p>
    <w:p>
      <w:pPr>
        <w:pStyle w:val="BodyText"/>
      </w:pPr>
      <w:r>
        <w:t xml:space="preserve">Tuy nhiên đây cũng chỉ là suy nghĩ mà thôi, tất cả cứ đợi sau này hẵng nói.</w:t>
      </w:r>
    </w:p>
    <w:p>
      <w:pPr>
        <w:pStyle w:val="BodyText"/>
      </w:pPr>
      <w:r>
        <w:t xml:space="preserve">Tiền tới tay, không cần phải ở lại Tiêu Ấp nữa, buổi chiều ba người trả phòng, lái xe về lại Trường Kinh.</w:t>
      </w:r>
    </w:p>
    <w:p>
      <w:pPr>
        <w:pStyle w:val="BodyText"/>
      </w:pPr>
      <w:r>
        <w:t xml:space="preserve">Tới tối về tới Trường Kinh, ăn uống đơn giản một chút, Trương Dương và Mễ Tuyết cùng nhau về nhà.</w:t>
      </w:r>
    </w:p>
    <w:p>
      <w:pPr>
        <w:pStyle w:val="BodyText"/>
      </w:pPr>
      <w:r>
        <w:t xml:space="preserve">Cả đi lẫn về, tổng cộng hơn 20 ngày, cộng thêm Mễ Tuyết tai nạn nằm viện, lần này Trương Dương xin nghỉ phép hơn 1 tháng, trong thời gian đó Cục trưởng Triệu cũng mấy lần gọi điện, lần này đi Tiêu Ấp lăng xê tam thất, đã làm trễ nãi việc điều trị của cha Cục trưởng Triệu.</w:t>
      </w:r>
    </w:p>
    <w:p>
      <w:pPr>
        <w:pStyle w:val="BodyText"/>
      </w:pPr>
      <w:r>
        <w:t xml:space="preserve">Tuy nhiên cũng may, ông cụ Triệu không cần châm cứu thường xuyên, cứ uống thuốc theo đơn thuốc của Trương Dương, cũng có thể từ từ khôi phục, Trương Dương trở về bù lại cho ông là được.</w:t>
      </w:r>
    </w:p>
    <w:p>
      <w:pPr>
        <w:pStyle w:val="BodyText"/>
      </w:pPr>
      <w:r>
        <w:t xml:space="preserve">- Về nhà rồi!</w:t>
      </w:r>
    </w:p>
    <w:p>
      <w:pPr>
        <w:pStyle w:val="BodyText"/>
      </w:pPr>
      <w:r>
        <w:t xml:space="preserve">Sau khi về phòng mình, Mễ Tuyết lập tức nằm xuống giường mình, khách sạn xa hoa hơn, nhưng không thoải mái như ở nhà.</w:t>
      </w:r>
    </w:p>
    <w:p>
      <w:pPr>
        <w:pStyle w:val="BodyText"/>
      </w:pPr>
      <w:r>
        <w:t xml:space="preserve">Trong lúc đó, thân mình Mễ Tuyết chợt cảm thấy nhẹ hơn, cả người tự nhiên lật qua, trước mặt của cô là một khuôn mặt tuấn tú.</w:t>
      </w:r>
    </w:p>
    <w:p>
      <w:pPr>
        <w:pStyle w:val="BodyText"/>
      </w:pPr>
      <w:r>
        <w:t xml:space="preserve">- Ô!</w:t>
      </w:r>
    </w:p>
    <w:p>
      <w:pPr>
        <w:pStyle w:val="BodyText"/>
      </w:pPr>
      <w:r>
        <w:t xml:space="preserve">Ánh mắt Mễ Tuyết đột nhiên tròn xoe, miệng ồ lên, đôi môi của cô đã bị Trương Dương xâm chiếm mất rồi.</w:t>
      </w:r>
    </w:p>
    <w:p>
      <w:pPr>
        <w:pStyle w:val="BodyText"/>
      </w:pPr>
      <w:r>
        <w:t xml:space="preserve">Đầu lưỡi Trương Dương tùy ý xâm nhập chiếm cứ địa bàn, dường như hắn đang tuyên thệ chủ quyền của mình, hai tay Mễ Tuyết cũng ôm lấy hắn, hai người ở trên giường dính chặt lấy nhau.</w:t>
      </w:r>
    </w:p>
    <w:p>
      <w:pPr>
        <w:pStyle w:val="BodyText"/>
      </w:pPr>
      <w:r>
        <w:t xml:space="preserve">Mấy phút sau, Trương Dương mới thả Mễ Tuyết ra, Mễ Tuyết gối đầu trên ngực hắn, khuôn mặt nhỏ nhắn đỏ bừng lên, lần này hôn nhau mấy phút liền, còn lâu hơn lần trước ở đường cao tốc.</w:t>
      </w:r>
    </w:p>
    <w:p>
      <w:pPr>
        <w:pStyle w:val="BodyText"/>
      </w:pPr>
      <w:r>
        <w:t xml:space="preserve">Ở đường cao tốc, đó là lần đầu tiên Trương Dương hôn Mễ Tuyết, đây là lần thứ hai, mấy hôm nay hai người không có cơ hội ở riêng với nhau, ra ngoài thì có rất nhiều việc, nên hai người không có thời gian.</w:t>
      </w:r>
    </w:p>
    <w:p>
      <w:pPr>
        <w:pStyle w:val="BodyText"/>
      </w:pPr>
      <w:r>
        <w:t xml:space="preserve">- Em đi tắm trước đi, hôm nay nghỉ sớm một chút, mai chúng ta cùng nhau lên trường trả phép!</w:t>
      </w:r>
    </w:p>
    <w:p>
      <w:pPr>
        <w:pStyle w:val="BodyText"/>
      </w:pPr>
      <w:r>
        <w:t xml:space="preserve">Trương Dương hôn nhẹ lên trán Mễ Tuyết, Mễ Tuyết gật đầu, khuôn mặt nhỏ nhắn vẫn đỏ bừng.</w:t>
      </w:r>
    </w:p>
    <w:p>
      <w:pPr>
        <w:pStyle w:val="BodyText"/>
      </w:pPr>
      <w:r>
        <w:t xml:space="preserve">Nói xong, Trương Dương đứng dậy trở về phòng, trước khi về phòng, hắn còn không quên vào nhà tăm chỉnh nước ấm cho Mễ Tuyết.</w:t>
      </w:r>
    </w:p>
    <w:p>
      <w:pPr>
        <w:pStyle w:val="BodyText"/>
      </w:pPr>
      <w:r>
        <w:t xml:space="preserve">Sự cẩn thận của Trương Dương làm trong lòng Mễ Tuyết có một cảm giác ngọt ngào, nhớ lại nụ hôn nồng nhiệt vừa rồi, mặt cô nàng đỏ lên, cả người cũng thấy nóng rực.</w:t>
      </w:r>
    </w:p>
    <w:p>
      <w:pPr>
        <w:pStyle w:val="BodyText"/>
      </w:pPr>
      <w:r>
        <w:t xml:space="preserve">Ủng hộ chỉ với 1 click và 5s ! ()</w:t>
      </w:r>
    </w:p>
    <w:p>
      <w:pPr>
        <w:pStyle w:val="Compact"/>
      </w:pPr>
      <w:r>
        <w:br w:type="textWrapping"/>
      </w:r>
      <w:r>
        <w:br w:type="textWrapping"/>
      </w:r>
    </w:p>
    <w:p>
      <w:pPr>
        <w:pStyle w:val="Heading2"/>
      </w:pPr>
      <w:bookmarkStart w:id="138" w:name="chương-118-oan-gia-ngõ-hẹp"/>
      <w:bookmarkEnd w:id="138"/>
      <w:r>
        <w:t xml:space="preserve">116. Chương 118: Oan Gia Ngõ Hẹp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118: Oan gia ngõ hẹp</w:t>
      </w:r>
    </w:p>
    <w:p>
      <w:pPr>
        <w:pStyle w:val="BodyText"/>
      </w:pPr>
      <w:r>
        <w:t xml:space="preserve">Dịch: Ngocsan</w:t>
      </w:r>
    </w:p>
    <w:p>
      <w:pPr>
        <w:pStyle w:val="BodyText"/>
      </w:pPr>
      <w:r>
        <w:t xml:space="preserve">Nguồn: Metruyen.com</w:t>
      </w:r>
    </w:p>
    <w:p>
      <w:pPr>
        <w:pStyle w:val="BodyText"/>
      </w:pPr>
      <w:r>
        <w:t xml:space="preserve">Ánh sáng mặt trời buổi sáng thật đẹp, Trương Dương kéo màn cửa sổ ra, hai người thoải mái ngồi ở ban công, tắm ánh nắng mặt trời buổi sáng sớm, cùng ăn sáng.</w:t>
      </w:r>
    </w:p>
    <w:p>
      <w:pPr>
        <w:pStyle w:val="BodyText"/>
      </w:pPr>
      <w:r>
        <w:t xml:space="preserve">Bữa sáng là do Trương Dương chuẩn bị, sữa, bánh mì và trứng tươi, rất đơn giản. Những thứ đồ này được Trương Dương làm ra liền trở nên rất ngon miệng. Buổi sáng Mễ Tuyết ăn khá nhiều.</w:t>
      </w:r>
    </w:p>
    <w:p>
      <w:pPr>
        <w:pStyle w:val="BodyText"/>
      </w:pPr>
      <w:r>
        <w:t xml:space="preserve">Sau khi khẳng định quan hệ, hai người chỉ đơn giản là cùng ăn sáng, cũng cảm thấy rất khác lúc trước. Lúc này, hai người trong lòng đều cảm thấy rất ngọt ngào.</w:t>
      </w:r>
    </w:p>
    <w:p>
      <w:pPr>
        <w:pStyle w:val="BodyText"/>
      </w:pPr>
      <w:r>
        <w:t xml:space="preserve">Xa cách hơn một tháng, lại trở lại trường. Trương Dương tâm tình cũng khá thoải mái.</w:t>
      </w:r>
    </w:p>
    <w:p>
      <w:pPr>
        <w:pStyle w:val="BodyText"/>
      </w:pPr>
      <w:r>
        <w:t xml:space="preserve">- Trương Dương?</w:t>
      </w:r>
    </w:p>
    <w:p>
      <w:pPr>
        <w:pStyle w:val="BodyText"/>
      </w:pPr>
      <w:r>
        <w:t xml:space="preserve">Vừa mới tiễn Mễ Tuyết lên phòng học của cô, Trương Dương còn chưa quay người đi, bên cạnh liền có người gọi hắn đầy vẻ vui mừng.</w:t>
      </w:r>
    </w:p>
    <w:p>
      <w:pPr>
        <w:pStyle w:val="BodyText"/>
      </w:pPr>
      <w:r>
        <w:t xml:space="preserve">Cố Thành và Tiêu Bân đang đi ở bên đường cùng nhau. Người vừa rồi gọi Trương Dương chính là Tiêu Bân, hai người đều nhìn Trương Dương, cứ đứng ngây ra trên đường như vậy.</w:t>
      </w:r>
    </w:p>
    <w:p>
      <w:pPr>
        <w:pStyle w:val="BodyText"/>
      </w:pPr>
      <w:r>
        <w:t xml:space="preserve">- Thật là cậu, cậu về lúc nào vậy?</w:t>
      </w:r>
    </w:p>
    <w:p>
      <w:pPr>
        <w:pStyle w:val="BodyText"/>
      </w:pPr>
      <w:r>
        <w:t xml:space="preserve">Dụi dụi mắt, Tiêu Bân mới lôi Cố Thành nhanh chóng bước về phía Trương Dương, trên mặt còn lộ rõ nét vui mừng.</w:t>
      </w:r>
    </w:p>
    <w:p>
      <w:pPr>
        <w:pStyle w:val="BodyText"/>
      </w:pPr>
      <w:r>
        <w:t xml:space="preserve">- Tối qua mới về, hai người sao lại đi cùng nhau?</w:t>
      </w:r>
    </w:p>
    <w:p>
      <w:pPr>
        <w:pStyle w:val="BodyText"/>
      </w:pPr>
      <w:r>
        <w:t xml:space="preserve">Trương Dương hé miệng cười. Tiêu Bân và Cố Thành không cùng khoa, tòa nhà học cũng khác nhau, một đông, một tây, bình thường muốn đụng phải nhau cũng không dễ dàng,</w:t>
      </w:r>
    </w:p>
    <w:p>
      <w:pPr>
        <w:pStyle w:val="BodyText"/>
      </w:pPr>
      <w:r>
        <w:t xml:space="preserve">- Chúng tôi đang bàn chút chuyện của hội sinh viên, cậu về thật tốt quá. Trong khoảng thời gian này cậu không ở đây, Chu Dật Trần lại trở nên khoa trương.</w:t>
      </w:r>
    </w:p>
    <w:p>
      <w:pPr>
        <w:pStyle w:val="BodyText"/>
      </w:pPr>
      <w:r>
        <w:t xml:space="preserve">Cố Thành lập tức gật đầu, hưng phấn nói. Trương Dương chính là tâm phúc của anh ta. Hơn một tháng này Trương Dương không ở đây, anh ta chịu không ít áp lực trong bộ phận đối ngoại</w:t>
      </w:r>
    </w:p>
    <w:p>
      <w:pPr>
        <w:pStyle w:val="BodyText"/>
      </w:pPr>
      <w:r>
        <w:t xml:space="preserve">Bộ phận đối ngoại hiện nay có một mình anh ta, tất cả áp lức đều rơi xuống đầu anh ta.</w:t>
      </w:r>
    </w:p>
    <w:p>
      <w:pPr>
        <w:pStyle w:val="BodyText"/>
      </w:pPr>
      <w:r>
        <w:t xml:space="preserve">Đầu tiên phải đối phó với sự phản kích của Chu Dật Trần. Tiêu Bân và Cố Thành tuy có quyền khống chế chặt chẽ tài chính, nhưng Chu Dật Trần dù sao cũng là Chủ tịch, quyền hạn trong tay cũng không nhỏ. Trong khoảng thời gian này liên tiếp xuất kích, khiến Tiêu Bân và Cố Thành có cảm giác không chịu đựng nổi.</w:t>
      </w:r>
    </w:p>
    <w:p>
      <w:pPr>
        <w:pStyle w:val="BodyText"/>
      </w:pPr>
      <w:r>
        <w:t xml:space="preserve">Ngoài ra, Chu Dật Trần còn lợi dụng lúc Trương Dương không ở đây, không kiêng nể chửi bới Trương Dương, nói Trương Dương nhiều lần không tham gia hội nghị thường kỳ, phải miễn chức Trưởng Ban bộ phận đối ngoại của Trương Dương. Bởi vì Trương Dương không ở đó, chỉ trông vào Cố Thành và Tiêu Bân thì vô cùng khó khăn.</w:t>
      </w:r>
    </w:p>
    <w:p>
      <w:pPr>
        <w:pStyle w:val="BodyText"/>
      </w:pPr>
      <w:r>
        <w:t xml:space="preserve">May là nhiều người khác cũng không đồng ý Trương Dương ra đi. Hơn nữa Trương Dương lại thu hút được hai trăm nghìn tài trợ, lập được công lớn. Chu Dật Trần suốt trong một thời gian dài không được như mong muốn, mỗi lần chỉ là nêu ra ý kiến thôi.</w:t>
      </w:r>
    </w:p>
    <w:p>
      <w:pPr>
        <w:pStyle w:val="BodyText"/>
      </w:pPr>
      <w:r>
        <w:t xml:space="preserve">- Không sao, các cậu yên tâm, cậu ta loi choi cũng không được bao lâu nữa đâu.</w:t>
      </w:r>
    </w:p>
    <w:p>
      <w:pPr>
        <w:pStyle w:val="BodyText"/>
      </w:pPr>
      <w:r>
        <w:t xml:space="preserve">Trương Dương ha hả cười nói, ngay từ đầu đã không coi Chu Dật Trần ra gì. Trước kia vậy, bây giờ cũng thế. Chu Dật Trần không thành thật, vậy sẽ đá bay cậu ta, đẩy người của mình lên. Đối phó với một Chủ tịch hội sinh viên, Trương Dương có cách.</w:t>
      </w:r>
    </w:p>
    <w:p>
      <w:pPr>
        <w:pStyle w:val="BodyText"/>
      </w:pPr>
      <w:r>
        <w:t xml:space="preserve">- Tôi tin, cậu trở về cậu ta sẽ không thể loi choi được nữa.</w:t>
      </w:r>
    </w:p>
    <w:p>
      <w:pPr>
        <w:pStyle w:val="BodyText"/>
      </w:pPr>
      <w:r>
        <w:t xml:space="preserve">Cố Thành hưng phấn gật đầu. Lúc không có Trương Dương và có Trương Dương, cảm giác của anh ta hoàn toàn khác nhau. Lúc trước còn cảm thấy Chu Dật Trần rất khó đối phó, nhưng vừa gặp Trương Dương, lập tức cảm tahasy Chu Dật Trần chẳng qua chỉ là hổ giấy.</w:t>
      </w:r>
    </w:p>
    <w:p>
      <w:pPr>
        <w:pStyle w:val="BodyText"/>
      </w:pPr>
      <w:r>
        <w:t xml:space="preserve">Thậm chí còn không bằng hổ giấy.</w:t>
      </w:r>
    </w:p>
    <w:p>
      <w:pPr>
        <w:pStyle w:val="BodyText"/>
      </w:pPr>
      <w:r>
        <w:t xml:space="preserve">Loại cảm giác này rất kỳ lạ, đến cả chính bản thân Cố Thành cũng không biết vì sao anh ta lại có lòng tin với Trương Dương như vậy. Kỳ thật không chỉ anh ta, bọn Tiêu Bân, Hồ Hâm, cả mấy cô gái Tiểu Ngốc, Nam Nam cũng đều có một sự tín nhiệm mù quáng với Trương Dương như vậy.</w:t>
      </w:r>
    </w:p>
    <w:p>
      <w:pPr>
        <w:pStyle w:val="BodyText"/>
      </w:pPr>
      <w:r>
        <w:t xml:space="preserve">Trong đáy lòng bọn họ, thậm chỉ còn có một kiểu sùng bái không giải thích được. Cố Thành chính là ví dụ điển hình nhất. Hiện tại lúc anh ta làm việc, liền bắt chước theo Trương Dương một cách tự nhiên.</w:t>
      </w:r>
    </w:p>
    <w:p>
      <w:pPr>
        <w:pStyle w:val="BodyText"/>
      </w:pPr>
      <w:r>
        <w:t xml:space="preserve">- Tiêu Bân, trưa tan học tới tìm tôi, hôm nay tới Khải Hoàn lâu, tôi mời.</w:t>
      </w:r>
    </w:p>
    <w:p>
      <w:pPr>
        <w:pStyle w:val="BodyText"/>
      </w:pPr>
      <w:r>
        <w:t xml:space="preserve">Trương Dương lại cười, vừa buôn bán lãi một số tiền lớn, trở về mời bọn họ một bữa cơm cũng là nên. Tiền hiện nay của hắn, cũng có thể mua mấy cái Khải Hoàn lâu rồi.</w:t>
      </w:r>
    </w:p>
    <w:p>
      <w:pPr>
        <w:pStyle w:val="BodyText"/>
      </w:pPr>
      <w:r>
        <w:t xml:space="preserve">Muốn mời ăn cũng không phải ý nghĩ tức thời của Trương Dương. Buổi sáng hắn đã bàn bạc với Mễ Tuyết, buổi trưa hôm nay mọi người gặp nhau một lần, ăn một bữa cơm thật ngon.</w:t>
      </w:r>
    </w:p>
    <w:p>
      <w:pPr>
        <w:pStyle w:val="BodyText"/>
      </w:pPr>
      <w:r>
        <w:t xml:space="preserve">- Thật à, vậy tốt quá rồi.</w:t>
      </w:r>
    </w:p>
    <w:p>
      <w:pPr>
        <w:pStyle w:val="BodyText"/>
      </w:pPr>
      <w:r>
        <w:t xml:space="preserve">Tiêu Bân hét to một tiếng. Đối với rất nhiều sinh viên mà nói, Khải Hoàn lâu chính là khách sạn cấp cao. Có người mời tới đó ăn, họ đương nhiên rất vui.</w:t>
      </w:r>
    </w:p>
    <w:p>
      <w:pPr>
        <w:pStyle w:val="BodyText"/>
      </w:pPr>
      <w:r>
        <w:t xml:space="preserve">- Còn Chu Dật Trần kia?</w:t>
      </w:r>
    </w:p>
    <w:p>
      <w:pPr>
        <w:pStyle w:val="BodyText"/>
      </w:pPr>
      <w:r>
        <w:t xml:space="preserve">Cố Thành lại hỏi một câu. Hôm nay anh ta và Tiêu Bân đi cùng nhau, chính là để thương lượng làm thế nào đối phó với Chu Dật Trần dần ngóc đầu lên. Bọn chỉ có thể sử dụng quyền hạn liên quan đến quyền sở hữu tài sản, thời gian này bọn họ đúng thật sử dụng quyền về tài sản rất tốt.</w:t>
      </w:r>
    </w:p>
    <w:p>
      <w:pPr>
        <w:pStyle w:val="BodyText"/>
      </w:pPr>
      <w:r>
        <w:t xml:space="preserve">- Hôm nay là ngày vui, lôi cái người làm mất hứng kia ra làm gì. Trương Dương đã về rồi, anh ta còn loi choi được mấy ngày nữa?</w:t>
      </w:r>
    </w:p>
    <w:p>
      <w:pPr>
        <w:pStyle w:val="BodyText"/>
      </w:pPr>
      <w:r>
        <w:t xml:space="preserve">Tiêu Bân chau mày, xoay đầu nhìn Cố Thành nói. Cố Thành hơi sững sờ, lập tức lên tiếng mỉm cười. Tiêu Bân nói không sai, Trương Dương đã trở lại, có Trương Dương, Chu Dật Trần thật sự không loi choi được mấy ngày nữa đâu.</w:t>
      </w:r>
    </w:p>
    <w:p>
      <w:pPr>
        <w:pStyle w:val="BodyText"/>
      </w:pPr>
      <w:r>
        <w:t xml:space="preserve">Đối với một ngày không loi choi được thêm vài ngày, đương nhiên không cần coi ra gì.</w:t>
      </w:r>
    </w:p>
    <w:p>
      <w:pPr>
        <w:pStyle w:val="BodyText"/>
      </w:pPr>
      <w:r>
        <w:t xml:space="preserve">Ba người cùng nhau đi về phía phòng học. Trên đường đi Trương Dương tiện hỏi Cố Thanh tình hình trường lớp dạo gần đây.</w:t>
      </w:r>
    </w:p>
    <w:p>
      <w:pPr>
        <w:pStyle w:val="BodyText"/>
      </w:pPr>
      <w:r>
        <w:t xml:space="preserve">Trương Dương xin nghỉ hơn một tháng, quả thực khiến cho các thầy cô rất hoài nghi. Tuy nhiên những thứ tam viện cấp đều là căn cứ chính xác để xác minh. Có một lần đích thân Viện trưởng của tam viện còn gọi điện tới, khiến cho bọn họ xóa bỏ mọi nghi ngờ.</w:t>
      </w:r>
    </w:p>
    <w:p>
      <w:pPr>
        <w:pStyle w:val="BodyText"/>
      </w:pPr>
      <w:r>
        <w:t xml:space="preserve">Sinh viên thật sự có thể bị bệnh, cũng không thể ép lên lớp, sức khỏe là con trọng nhất,</w:t>
      </w:r>
    </w:p>
    <w:p>
      <w:pPr>
        <w:pStyle w:val="BodyText"/>
      </w:pPr>
      <w:r>
        <w:t xml:space="preserve">Biết được điều này, Trương Dương vừa lòng gật đầu. Tam viện đối với hắn quả thực không tệ. Hiện còn được bọn họ tài trợ, lại quan tâm nhiều như vậy, hắn không làm chút việc cũng thấy không hợp lý lắm. Trương Dương dự định gần đây thực hiện hợp đồng, mỗi tuần sẽ đi làm một ngày ở bệnh viện.</w:t>
      </w:r>
    </w:p>
    <w:p>
      <w:pPr>
        <w:pStyle w:val="BodyText"/>
      </w:pPr>
      <w:r>
        <w:t xml:space="preserve">Mỗi tuần chỉ làm một ngày, cuộc sống như vậy Trương Dương hoàn toàn có thể chấp nhận được.</w:t>
      </w:r>
    </w:p>
    <w:p>
      <w:pPr>
        <w:pStyle w:val="BodyText"/>
      </w:pPr>
      <w:r>
        <w:t xml:space="preserve">Buổi học sáng qua rất mau, các sinh viên hơi có chút kinh ngạc với sự trở về của Trương Dương. Tuy nhiên cũng đều không nói gì. Đại học vốn dễ dãi hơn một chút, có những sinh viên còn chẳng có đơn xin nghỉ học cũng nghỉ tận vài ngày liền.</w:t>
      </w:r>
    </w:p>
    <w:p>
      <w:pPr>
        <w:pStyle w:val="BodyText"/>
      </w:pPr>
      <w:r>
        <w:t xml:space="preserve">Buổi trưa tan học, mấy người liền vội vàng bu lại, nghe nói Trương Dương mời cơm ở Khải Hoàn lâu, mọi người đều không muốn bỏ qua.</w:t>
      </w:r>
    </w:p>
    <w:p>
      <w:pPr>
        <w:pStyle w:val="BodyText"/>
      </w:pPr>
      <w:r>
        <w:t xml:space="preserve">Đồ ăn của Khải Hoàn lâu, tuyệt đối ngon hơn trong trường học. Tuy rằng giá coa, nhưng hương vị quả thực không chê vào đâu được.</w:t>
      </w:r>
    </w:p>
    <w:p>
      <w:pPr>
        <w:pStyle w:val="BodyText"/>
      </w:pPr>
      <w:r>
        <w:t xml:space="preserve">Đây có lẽ chính là tiền nào của nấy.</w:t>
      </w:r>
    </w:p>
    <w:p>
      <w:pPr>
        <w:pStyle w:val="BodyText"/>
      </w:pPr>
      <w:r>
        <w:t xml:space="preserve">Trương Dương lần nay đi lâu như vậy, mấy người bọn Hồ Hâm cũng rất tò mò về việc Trương Dương đi ra ngoài. Vừa thấy Trương Dương, bọn họ liền líu ríu hỏi không ngừng.</w:t>
      </w:r>
    </w:p>
    <w:p>
      <w:pPr>
        <w:pStyle w:val="BodyText"/>
      </w:pPr>
      <w:r>
        <w:t xml:space="preserve">Chuyện Trương Dương và Tô Triển Đào hùn vốn kinh doanh, chỉ có mỗi Mễ Tuyết là biết rõ nhất, cũng chưa kể cho bọn họ.</w:t>
      </w:r>
    </w:p>
    <w:p>
      <w:pPr>
        <w:pStyle w:val="BodyText"/>
      </w:pPr>
      <w:r>
        <w:t xml:space="preserve">- Dừng lại, đừng hỏi nữa. Tôi chỉ là ra ngoài mấy ngày giúp người bạn chữa bệnh. Các cậu nếu không muốn ăn bữa tiệc lớn, chúng ta sẽ đến căng tin, đừng lãng phí thời gian ở đây.</w:t>
      </w:r>
    </w:p>
    <w:p>
      <w:pPr>
        <w:pStyle w:val="BodyText"/>
      </w:pPr>
      <w:r>
        <w:t xml:space="preserve">Mấy người hỏi cùng lúc, khiến Trương Dương cảm giác nhức đầu. Hắn hét to một tiếng, thanh âm rất lớn, tất cả mọi người đều bị dọa sợ hãi.</w:t>
      </w:r>
    </w:p>
    <w:p>
      <w:pPr>
        <w:pStyle w:val="BodyText"/>
      </w:pPr>
      <w:r>
        <w:t xml:space="preserve">Lần này, người đầu tiên phản ứng lại là Hồ Hâm, anh ta lập tức lôi cánh tay Trương Dương, cười nói:</w:t>
      </w:r>
    </w:p>
    <w:p>
      <w:pPr>
        <w:pStyle w:val="BodyText"/>
      </w:pPr>
      <w:r>
        <w:t xml:space="preserve">- Đương nhiên là ăn bữa tiệc lớn rồi, chúng ta đi. Trương Dương, lần này cậu chữa bệnh giúp người ta, hẳn là kiếm được không ít?</w:t>
      </w:r>
    </w:p>
    <w:p>
      <w:pPr>
        <w:pStyle w:val="BodyText"/>
      </w:pPr>
      <w:r>
        <w:t xml:space="preserve">Đối với y thuật của Trương Dương, bất cứ ai trong bọn họ cũng không nghi ngờ gì.</w:t>
      </w:r>
    </w:p>
    <w:p>
      <w:pPr>
        <w:pStyle w:val="BodyText"/>
      </w:pPr>
      <w:r>
        <w:t xml:space="preserve">Giúp tam viện chữa khỏi được một bệnh nhân, kiếm được hai trăm ngàn tiền tài trợ và hai mươi ngàn tiền thưởng. Chữa bệnh giúp bá phụ của Tô Triển Đào, kiếm được một cái bát nhỏ đồ cổ trị giá mấy trăm ngàn.</w:t>
      </w:r>
    </w:p>
    <w:p>
      <w:pPr>
        <w:pStyle w:val="BodyText"/>
      </w:pPr>
      <w:r>
        <w:t xml:space="preserve">Mấy người đi về phía trước, Hồ Hâm và Tiểu Ngốc còn đang nhìn Trương Dương một cách ngưỡng mộ</w:t>
      </w:r>
    </w:p>
    <w:p>
      <w:pPr>
        <w:pStyle w:val="BodyText"/>
      </w:pPr>
      <w:r>
        <w:t xml:space="preserve">Trương Dương chỉ khẽ lắc đầu, lần này không nói thêm gì nữa.</w:t>
      </w:r>
    </w:p>
    <w:p>
      <w:pPr>
        <w:pStyle w:val="BodyText"/>
      </w:pPr>
      <w:r>
        <w:t xml:space="preserve">Những lời Trương Dương nói lúc nãy cũng không phải hoàn toàn là nói dối. Ở Tiêu Ấp hắn quả thật đã chữa bệnh cho Triệu Chí, Triệu Chí cũng đã tặng cho hắn một món quà có giá trị rất lớn. Có điều số tiền mà Trương Dương thật sự có, đều là kiếm được từ các mặt khác</w:t>
      </w:r>
    </w:p>
    <w:p>
      <w:pPr>
        <w:pStyle w:val="BodyText"/>
      </w:pPr>
      <w:r>
        <w:t xml:space="preserve">- Hồ đại ca, mọi người chuẩn bị đi đâu mà đông vậy? Có cần tôi tiễn mọi người một đoạn không?</w:t>
      </w:r>
    </w:p>
    <w:p>
      <w:pPr>
        <w:pStyle w:val="BodyText"/>
      </w:pPr>
      <w:r>
        <w:t xml:space="preserve">Không biết từ lúc nào, một chiếc Santana còn mới 50% đã chạy lên từ phía sau bọn họ. Mặc dù chỉ còn mới 50% nhưng ở trong trường như thế là oách lắm rồi. Những chiếc xe thường xuyên ra vào trường chẳng qua cũng chỉ là những chiếc xe công, hoặc là xe riêng của các giáo sư mà thôi.</w:t>
      </w:r>
    </w:p>
    <w:p>
      <w:pPr>
        <w:pStyle w:val="BodyText"/>
      </w:pPr>
      <w:r>
        <w:t xml:space="preserve">Năm 98, số sinh viên thật sự lái xe đi học rất ít.</w:t>
      </w:r>
    </w:p>
    <w:p>
      <w:pPr>
        <w:pStyle w:val="BodyText"/>
      </w:pPr>
      <w:r>
        <w:t xml:space="preserve">- Phạm hầu tử.</w:t>
      </w:r>
    </w:p>
    <w:p>
      <w:pPr>
        <w:pStyle w:val="BodyText"/>
      </w:pPr>
      <w:r>
        <w:t xml:space="preserve">Hồ Hâm chau mày dữ tợn nhìn về phía chiếc xe. Người thông qua cửa sổ nói chuyện với cậu ấy là Phạm Tư Triết, vóc dáng vừa cao lại vừa gầy, bởi vậy mới có biệt danh là “con khỉ”. Anh ta là sinh viên của khoa giáo dục thể chất, cũng là một người hay làm mưa làm gió trong khoa.</w:t>
      </w:r>
    </w:p>
    <w:p>
      <w:pPr>
        <w:pStyle w:val="BodyText"/>
      </w:pPr>
      <w:r>
        <w:t xml:space="preserve">Phạm Tư Triết không phải là người của địa phương, nhưng người trong nhà đều là người có chức quyền, có thể nói là rất có quyền lực. Mà có quyền thì kiếm tiền cũng không khó, Phạm Tư Triết số tiền lớn thì không có chứ tiền tiêu lặt vặt thì không hề thiếu. Còn nữa, mọi thứ trong nhà, anh ta muốn dùng lúc nào cũng được, thường xuyên lái xe hơi đến trường, cuối tuần lại lái xe hơn hai trăm cây số để về nhà.</w:t>
      </w:r>
    </w:p>
    <w:p>
      <w:pPr>
        <w:pStyle w:val="BodyText"/>
      </w:pPr>
      <w:r>
        <w:t xml:space="preserve">Anh ta học chung lớp với Hồ Đào, và cũng là thành viên trong đội bóng rổ. Chỉ khác ở chỗ bóng rổ đối với anh ta chẳng qua chỉ là thú vui, muốn chơi thì chơi, không muốn thì thôi, đơn giản chỉ là một thú vui sở thích.</w:t>
      </w:r>
    </w:p>
    <w:p>
      <w:pPr>
        <w:pStyle w:val="BodyText"/>
      </w:pPr>
      <w:r>
        <w:t xml:space="preserve">- Cậu gọi ai là hẩu tử?</w:t>
      </w:r>
    </w:p>
    <w:p>
      <w:pPr>
        <w:pStyle w:val="BodyText"/>
      </w:pPr>
      <w:r>
        <w:t xml:space="preserve">Phạm Tư Triết có hơi sửng sốt, lập tức quát to lên. Mâu thuẫn giữa cậu ta và Hồ Hâm, cũng chẳng thua gì mâu thuẫn giữa cậu ta với Hồ Đào.</w:t>
      </w:r>
    </w:p>
    <w:p>
      <w:pPr>
        <w:pStyle w:val="BodyText"/>
      </w:pPr>
      <w:r>
        <w:t xml:space="preserve">Trên xe của Phạm Tư Triết không phải chỉ có mỗi mình anh ấy, còn có Hồ Đào đang ngồi bên ghế phụ lái. Nhưng đáng tiếc Hồ Đào vừa nhìn thấy Trương Dương đã vội vàng cúi đầu xuống, không dám mở miệng nói một lời nào.</w:t>
      </w:r>
    </w:p>
    <w:p>
      <w:pPr>
        <w:pStyle w:val="BodyText"/>
      </w:pPr>
      <w:r>
        <w:t xml:space="preserve">- Đứa nào trả lời thì chính là nó đó</w:t>
      </w:r>
    </w:p>
    <w:p>
      <w:pPr>
        <w:pStyle w:val="BodyText"/>
      </w:pPr>
      <w:r>
        <w:t xml:space="preserve">Hồ Hâm lạnh lùng cự lại, cậu ấy và Phạm Tư Triết là kẻ thù cũ, gặp nhau đương nhiên sẽ không nói được câu nào đàng hoàng</w:t>
      </w:r>
    </w:p>
    <w:p>
      <w:pPr>
        <w:pStyle w:val="BodyText"/>
      </w:pPr>
      <w:r>
        <w:t xml:space="preserve">Mâu thuẫn xảy ra trong một lần thi đấu bóng rổ ở trường. Phạm Tư Triết đã bị Hồ Hâm hất tay trên mấy lần, đã vậy còn bị vây chặt suốt trận, làm cho anh ta chẳng ghi được điểm nào cả.</w:t>
      </w:r>
    </w:p>
    <w:p>
      <w:pPr>
        <w:pStyle w:val="BodyText"/>
      </w:pPr>
      <w:r>
        <w:t xml:space="preserve">Trận đấu lần đó, là lần mất mặt nhất của Phạm Tư Triết, cũng là một vết nhơ trong đời của anh ta.</w:t>
      </w:r>
    </w:p>
    <w:p>
      <w:pPr>
        <w:pStyle w:val="BodyText"/>
      </w:pPr>
      <w:r>
        <w:t xml:space="preserve">Phạm Tư Triết tính tình nhỏ nhen, vì chuyện này mà đã kết thù kết oán với Hồ Hâm. Sau lần đó hai người còn có những cuộc xung đột nhỏ, dần dần mâu thuẫn giữa hai người ngày càng tăng lên.</w:t>
      </w:r>
    </w:p>
    <w:p>
      <w:pPr>
        <w:pStyle w:val="BodyText"/>
      </w:pPr>
      <w:r>
        <w:t xml:space="preserve">- Hồ Hâm,cậu có giỏi thì lại đấu solo với tôi đi!”</w:t>
      </w:r>
    </w:p>
    <w:p>
      <w:pPr>
        <w:pStyle w:val="BodyText"/>
      </w:pPr>
      <w:r>
        <w:t xml:space="preserve">Phạm Tư Triết đột nhiên phanh xe gấp, tức sôi người từ trong xe bước ra, anh ta đứng lên còn cao hơn Hồ Hâm một chút, chỉ tiếc là anh ta quá gầy, không khoẻ mạnh như là Hồ Hâm.</w:t>
      </w:r>
    </w:p>
    <w:p>
      <w:pPr>
        <w:pStyle w:val="BodyText"/>
      </w:pPr>
      <w:r>
        <w:t xml:space="preserve">- Chỉ dựa vào cậu sao? Tôi có thể một tay đánh thắng cậu. Cậu nói đi, so tài đánh nhau hay đánh bóng rổ đây?</w:t>
      </w:r>
    </w:p>
    <w:p>
      <w:pPr>
        <w:pStyle w:val="BodyText"/>
      </w:pPr>
      <w:r>
        <w:t xml:space="preserve">Hồ Hâm dùng ánh mắt khinh thường nhìn Phạm Tư Triết, ngón tay ra vẻ thách thức gọi anh ta. Hai người trước đó không phải là chưa từng đấu solo.</w:t>
      </w:r>
    </w:p>
    <w:p>
      <w:pPr>
        <w:pStyle w:val="BodyText"/>
      </w:pPr>
      <w:r>
        <w:t xml:space="preserve">Có lần Phạm Tư Triết đã trực tiếp động thủ với Hồ Hâm, đến cuối cùng vẫn là bản thân chịu thiệt thòi. Đánh bóng rổ solo, càng chưa từng thắng được Hồ Hâm.</w:t>
      </w:r>
    </w:p>
    <w:p>
      <w:pPr>
        <w:pStyle w:val="BodyText"/>
      </w:pPr>
      <w:r>
        <w:t xml:space="preserve">Anh ta chỉ là nhất thời bị kích động nên mới nói những lời như vậy, thật ra anh ta cũng có chút sợ nếu thực sự phải đánh solo, đánh nhau thì Phạm Tư Triết chắc chắn không phải là đối thủ, Hồ Hâm vốn dĩ là một người bạo lực.</w:t>
      </w:r>
    </w:p>
    <w:p>
      <w:pPr>
        <w:pStyle w:val="BodyText"/>
      </w:pPr>
      <w:r>
        <w:t xml:space="preserve">Bóng rổ thì càng khỏi phải nói, đây đúng là tự chuốt vạ vào thân. Cậu ta đã biết bản thân chắc chắn không thể địch nổi Hồ Hâm.</w:t>
      </w:r>
    </w:p>
    <w:p>
      <w:pPr>
        <w:pStyle w:val="BodyText"/>
      </w:pPr>
      <w:r>
        <w:t xml:space="preserve">Nhưng người thì đã lỡ xuống xe rồi, không lẽ lại bước về lặng lẽ như vậy sao. Đôi mắt liếc quanh một hồi, Phạm Tư Triết bỗng nhiên quát vào trong xe, làm cho Hồ Đào đang ngồi bên ghế phụ lái phải ra khỏi xe.</w:t>
      </w:r>
    </w:p>
    <w:p>
      <w:pPr>
        <w:pStyle w:val="BodyText"/>
      </w:pPr>
      <w:r>
        <w:t xml:space="preserve">Ủng hộ chỉ với 1 click và 5s ! ()</w:t>
      </w:r>
    </w:p>
    <w:p>
      <w:pPr>
        <w:pStyle w:val="Compact"/>
      </w:pPr>
      <w:r>
        <w:br w:type="textWrapping"/>
      </w:r>
      <w:r>
        <w:br w:type="textWrapping"/>
      </w:r>
    </w:p>
    <w:p>
      <w:pPr>
        <w:pStyle w:val="Heading2"/>
      </w:pPr>
      <w:bookmarkStart w:id="139" w:name="chương-119-lái-chiếc-xe-tàn-đó-chẳng-có-gì-ghê-gớm"/>
      <w:bookmarkEnd w:id="139"/>
      <w:r>
        <w:t xml:space="preserve">117. Chương 119: Lái Chiếc Xe Tàn Đó Chẳng Có Gì Ghê Gớm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119: Lái chiếc xe tàn đó chẳng có gì ghê gớm</w:t>
      </w:r>
    </w:p>
    <w:p>
      <w:pPr>
        <w:pStyle w:val="BodyText"/>
      </w:pPr>
      <w:r>
        <w:t xml:space="preserve">Dịch: Ngocsan</w:t>
      </w:r>
    </w:p>
    <w:p>
      <w:pPr>
        <w:pStyle w:val="BodyText"/>
      </w:pPr>
      <w:r>
        <w:t xml:space="preserve">Nguồn: Metruyen.com</w:t>
      </w:r>
    </w:p>
    <w:p>
      <w:pPr>
        <w:pStyle w:val="BodyText"/>
      </w:pPr>
      <w:r>
        <w:t xml:space="preserve">Hồ Đào không xuống cũng không được, chỉ còn cách là gượng ép bản thân, cúi đầu bước xuống xe.</w:t>
      </w:r>
    </w:p>
    <w:p>
      <w:pPr>
        <w:pStyle w:val="BodyText"/>
      </w:pPr>
      <w:r>
        <w:t xml:space="preserve">Hồ Hâm có chút khó hiểu. Anh ta khi nãy đã nhìn thấy Hồ Đào ở trên xe, chỉ là vì Hồ Đào không mở miệng nên anh ta mới không ngó ngàng gì đến. Hồ Hâm và Phạm Tư Triết không chung một đường, với Hồ Đào cũng vậy. Một lúc gặp cả hai kẻ thù, hai kẻ thù này lại đi cùng nhau nữa, điều này khiến cho Hồ Hâm hơi buồn bực một chút.</w:t>
      </w:r>
    </w:p>
    <w:p>
      <w:pPr>
        <w:pStyle w:val="BodyText"/>
      </w:pPr>
      <w:r>
        <w:t xml:space="preserve">Hồ Đào đứng trước mặt Phạm Tư Triết, cui đầu xuống rất thấp, không dám ngẩng mặt nhìn Trương Dương.</w:t>
      </w:r>
    </w:p>
    <w:p>
      <w:pPr>
        <w:pStyle w:val="BodyText"/>
      </w:pPr>
      <w:r>
        <w:t xml:space="preserve">Chuyện lần trước mua máy nhắn tin đã qua nhiều ngày rồi, nhưng trong trí nhớ của Hồ Đào vẫn còn nhớ rất rõ. Trương Dương không chỉ mua điện thoại, còn làm cho chị Hạ Lan của bạn gái phải giật mình, anh ta trước giờ chưa từng thấy Hạ Lan hốt hoảng đến như vậy.</w:t>
      </w:r>
    </w:p>
    <w:p>
      <w:pPr>
        <w:pStyle w:val="BodyText"/>
      </w:pPr>
      <w:r>
        <w:t xml:space="preserve">Vì chuyện này, anh ta đã không ít lần bị Hạ Lan trút giận lên người.</w:t>
      </w:r>
    </w:p>
    <w:p>
      <w:pPr>
        <w:pStyle w:val="BodyText"/>
      </w:pPr>
      <w:r>
        <w:t xml:space="preserve">Phạm Tư Triết không để ý đến biểu hiện của Hồ Đào, bỗng nhiên đắc ý nhìn Hồ Hâm.</w:t>
      </w:r>
    </w:p>
    <w:p>
      <w:pPr>
        <w:pStyle w:val="BodyText"/>
      </w:pPr>
      <w:r>
        <w:t xml:space="preserve">- Hồ Hâm, nghe nói gần đây cậu làm ăn không tệ, cùng đội trường tham gia cuộc thi đấu đối kháng dành cho các trường Đại học trong thành phố, lại còn đạt giải nữa chứ. Sao hả? phát tài rồi phải không? Nhận được bao nhiêu tiền thưởng vậy?</w:t>
      </w:r>
    </w:p>
    <w:p>
      <w:pPr>
        <w:pStyle w:val="BodyText"/>
      </w:pPr>
      <w:r>
        <w:t xml:space="preserve">Phạm Tư Triết cười ha ha, đôi mắt của Hồ Hâm lập tức mở to lên, tức giận nhìn anh ta.</w:t>
      </w:r>
    </w:p>
    <w:p>
      <w:pPr>
        <w:pStyle w:val="BodyText"/>
      </w:pPr>
      <w:r>
        <w:t xml:space="preserve">Nhìn thì tưởng Phạm Tư Triết đang khen Hồ Hâm, thực chất ai mà không biết là anh ta đang cố ý đâm vào chỗ đau của Hồ Hâm. Đại học Trường Kinh dù sao cũng là trường Đại học có tiếng tăm ở địa phương, tiếc rằng trình độ đội bóng rổ của trường quá kém, thi đấu liên thành còn chưa có. Cùng lắm chỉ có thể tham gia các cuộc thi nhỏ do các trường Đại học trong thành phố tổ chức, lấy chút danh dự mà thôi.</w:t>
      </w:r>
    </w:p>
    <w:p>
      <w:pPr>
        <w:pStyle w:val="BodyText"/>
      </w:pPr>
      <w:r>
        <w:t xml:space="preserve">Quả đúng là chỉ có chút thành tích nhỏ. Lần này có hơn hai mươi trường Đại học chuyên ngành trong thành phố liên kết tổ chức cuộc thi, Đại học Trường Kinh xếp thứ chín, thậm chí còn có một số trường Đại học chuyên ngành không địch nổi.</w:t>
      </w:r>
    </w:p>
    <w:p>
      <w:pPr>
        <w:pStyle w:val="BodyText"/>
      </w:pPr>
      <w:r>
        <w:t xml:space="preserve">Tuy nhiên lại đạt được giải “Có tiến bộ tốt nhất”. Đội bóng rổ của trường Đại học Trường Kinh trước giờ đều bị tuột đến khoảng hạng mười lăm, thường xuyên có rất nhiều trường Đại học chuyên ngành muốn thách đấu với bọn họ, thắng một trường Đại học chính quy làm cho những người đó cảm thấy rất hãnh diện.</w:t>
      </w:r>
    </w:p>
    <w:p>
      <w:pPr>
        <w:pStyle w:val="BodyText"/>
      </w:pPr>
      <w:r>
        <w:t xml:space="preserve">Hồ Đào lại cúi đầu thấp hơn nữa.</w:t>
      </w:r>
    </w:p>
    <w:p>
      <w:pPr>
        <w:pStyle w:val="BodyText"/>
      </w:pPr>
      <w:r>
        <w:t xml:space="preserve">Những lời này của Phạm Tư Triết làm cho anh ta cảm thấy rất mất mặt. Hồ Đào cũng là thành viên đội bóng rổ của khoa, rất nhiều lần nỗ lực để vào được đội trường. Không giống như Phạm Tư Triết, đối với bóng rổ chỉ là thú vui, cái gì cũng không muốn tham gia, muốn chơi cũng không ai cấm anh ta.</w:t>
      </w:r>
    </w:p>
    <w:p>
      <w:pPr>
        <w:pStyle w:val="BodyText"/>
      </w:pPr>
      <w:r>
        <w:t xml:space="preserve">- Đi thôi Hồ Hâm, nếu còn không đi thì sẽ không kịp giờ đâu.</w:t>
      </w:r>
    </w:p>
    <w:p>
      <w:pPr>
        <w:pStyle w:val="BodyText"/>
      </w:pPr>
      <w:r>
        <w:t xml:space="preserve">Nhìn cái nấm đấm của Hồ Hâm, Trương Dương chỉ còn cách lắc đầu, lên tiếng nói.</w:t>
      </w:r>
    </w:p>
    <w:p>
      <w:pPr>
        <w:pStyle w:val="BodyText"/>
      </w:pPr>
      <w:r>
        <w:t xml:space="preserve">Lần này Phạm Tư Triết đã tìm được điểm yếu của Hồ Hâm, thứ hạng của đội trường lần này đã tiến bộ lên rất nhiều, đội đã có một sự khích lệ rất lớn cho các thành viên, mỗi người được hai trăm đồng tiền thưởng.</w:t>
      </w:r>
    </w:p>
    <w:p>
      <w:pPr>
        <w:pStyle w:val="BodyText"/>
      </w:pPr>
      <w:r>
        <w:t xml:space="preserve">Hai trăm đồng nghe thì thấy không bao nhiêu, nhưng đối với đội bóng rổ của trường Đại học Trường Kinh thì đã là một số tiền không nhỏ. Với cái thành tích như thế này, lúc trước làm gì có tiền thưởng nhiều đến như vậy!</w:t>
      </w:r>
    </w:p>
    <w:p>
      <w:pPr>
        <w:pStyle w:val="BodyText"/>
      </w:pPr>
      <w:r>
        <w:t xml:space="preserve">Số tiền thưởng này là trường bỏ ra một phần, Hội Sinh viên ra một phần. Bây giờ Tiêu Bân làm ở bộ phận đoàn thể xã hội, trưởng bộ phận bóng rổ đích thân đến tìm Tiêu Bân xin giúp đỡ, nên Tiêu Bân đã trực tiếp xin giúp họ một số kinh phí.</w:t>
      </w:r>
    </w:p>
    <w:p>
      <w:pPr>
        <w:pStyle w:val="BodyText"/>
      </w:pPr>
      <w:r>
        <w:t xml:space="preserve">Hiện tại thì Hội Sinh viên không thiếu tiền, người của mình lúc cần giúp thì nên giúp, Trương Dương lại không phải là tuýp người cổ hủ, những yêu cầu của Tiêu Bân đa số đều được chấp nhận.</w:t>
      </w:r>
    </w:p>
    <w:p>
      <w:pPr>
        <w:pStyle w:val="BodyText"/>
      </w:pPr>
      <w:r>
        <w:t xml:space="preserve">- Đi! Bọn mình đi ăn cơm thôi!</w:t>
      </w:r>
    </w:p>
    <w:p>
      <w:pPr>
        <w:pStyle w:val="BodyText"/>
      </w:pPr>
      <w:r>
        <w:t xml:space="preserve">Hồ Hâm hung hãn trợn mắt nhìn Phạm Tư Triết, Trương Dương thì vẫn còn thở dài.</w:t>
      </w:r>
    </w:p>
    <w:p>
      <w:pPr>
        <w:pStyle w:val="BodyText"/>
      </w:pPr>
      <w:r>
        <w:t xml:space="preserve">Những lời này của Phạm Tư Triết là muốn cười nhạo Hồ Hâm, nhưng thật ra cũng đã cười nhạo chính bản thân mình. Thành tích của đội trường không tốt, là một sinh viên của trường không lẽ anh ta còn hãnh diện được sao? Càng không nói, anh ta cũng là một người thường xuyên chơi bóng rổ.</w:t>
      </w:r>
    </w:p>
    <w:p>
      <w:pPr>
        <w:pStyle w:val="BodyText"/>
      </w:pPr>
      <w:r>
        <w:t xml:space="preserve">Chỉ mỗi chuyện này thôi đã làm cho ấn tượng của Trương Dương đối với Phạm Tư Triết giảm đi rất nhiều. Nhưng trong quá khứ, trước đó ấn tượng của Trương Dương về người này hình như cũng không tốt, đây là loại người đi đâu cũng thích khoe khoang.</w:t>
      </w:r>
    </w:p>
    <w:p>
      <w:pPr>
        <w:pStyle w:val="BodyText"/>
      </w:pPr>
      <w:r>
        <w:t xml:space="preserve">- Thế nào, lãnh được tiền thưởng thì chuẩn bị đi mời khách, còn nịnh bợ cả lãnh đạo của Hội Sinh viên chúng ta sao?</w:t>
      </w:r>
    </w:p>
    <w:p>
      <w:pPr>
        <w:pStyle w:val="BodyText"/>
      </w:pPr>
      <w:r>
        <w:t xml:space="preserve">Phạm Tư Triết lại tiếp tục nói, lần này còn dùng ánh mắt khinh thường nhìn Trương Dương: - Khách sáo. Chẳng qua là một tên đã hết thời! Muốn nịnh bợ thì phải đi tìm cậu Chu chứ, tìm tên này thì có ích lợi gì!</w:t>
      </w:r>
    </w:p>
    <w:p>
      <w:pPr>
        <w:pStyle w:val="BodyText"/>
      </w:pPr>
      <w:r>
        <w:t xml:space="preserve">Tên họ Chu mà Phạm Tư Triết nói chính là Chu Dật Trần, quan hệ giữa anh ta và Chu Dật Trần không tệ, hai người đều là đồng loã.</w:t>
      </w:r>
    </w:p>
    <w:p>
      <w:pPr>
        <w:pStyle w:val="BodyText"/>
      </w:pPr>
      <w:r>
        <w:t xml:space="preserve">.</w:t>
      </w:r>
    </w:p>
    <w:p>
      <w:pPr>
        <w:pStyle w:val="BodyText"/>
      </w:pPr>
      <w:r>
        <w:t xml:space="preserve">Phạm Tư Triết không phải là người của Hội Sinh viên, những thay đổi gần đây của Hội đều không biết, còn tưởng là Trương Dương bị Dật Trần áp đảo như lúc trước. Những chuyện không tốt gần đây Dật Trần đều không muốn nói ra ngoài.</w:t>
      </w:r>
    </w:p>
    <w:p>
      <w:pPr>
        <w:pStyle w:val="BodyText"/>
      </w:pPr>
      <w:r>
        <w:t xml:space="preserve">Phạm Tư Triết nói những lời này, chẳng qua là thấy chướng mắt với Trương Dương. Mễ Tuyết và Trương Dương đã quá gần gũi rồi, Mễ Tuyết cũng là một trong những cô gái từng khiến anh ta rung động và ao ước có được.</w:t>
      </w:r>
    </w:p>
    <w:p>
      <w:pPr>
        <w:pStyle w:val="BodyText"/>
      </w:pPr>
      <w:r>
        <w:t xml:space="preserve">Trương Dương khẽ nhíu mày, còn chưa kịp nói thì Mễ Tuyết đã mở miệng giành trước:</w:t>
      </w:r>
    </w:p>
    <w:p>
      <w:pPr>
        <w:pStyle w:val="BodyText"/>
      </w:pPr>
      <w:r>
        <w:t xml:space="preserve">- Nói chuyện hãy khách sáo một chút đi, ai là người hết thời, lái chiếc xe tàn này thì nghĩ mình hay ho lắm sao?</w:t>
      </w:r>
    </w:p>
    <w:p>
      <w:pPr>
        <w:pStyle w:val="BodyText"/>
      </w:pPr>
      <w:r>
        <w:t xml:space="preserve">Mễ Tuyết chỉ có tính dịu dàng mỗi khi ở bên cạnh Trương Dương.</w:t>
      </w:r>
    </w:p>
    <w:p>
      <w:pPr>
        <w:pStyle w:val="BodyText"/>
      </w:pPr>
      <w:r>
        <w:t xml:space="preserve">Đối với những người khác thì cô ấy vốn không phải như vậy, bây giờ cô ấy và Trương Dương đã thật sự ở bên nhau, trong lòng Mễ Tuyết tuyệt đối không để bất kì kẻ nào sỉ nhục Trương Dương.</w:t>
      </w:r>
    </w:p>
    <w:p>
      <w:pPr>
        <w:pStyle w:val="BodyText"/>
      </w:pPr>
      <w:r>
        <w:t xml:space="preserve">Gương mặt Phạm Tư Triết lộ vẻ tức giận, nhưng bỗng nhanh chóng tan biến. Anh ta còn hé một nụ cười tự cho rằng mình đẹp trai lắm rồi, nói: - Mễ Tuyết, bạn đừng bị những lời lẽ ngon ngọt của tên tiểu tử này mê hoặc, tên này chẳng ra sao cả, ngoại trừ chỉ biết khoát lác, nó còn làm được gì chứ! Khi Dật Trần đến Hội Sinh viên, thì nó liền bị lép vế ngay.</w:t>
      </w:r>
    </w:p>
    <w:p>
      <w:pPr>
        <w:pStyle w:val="BodyText"/>
      </w:pPr>
      <w:r>
        <w:t xml:space="preserve">- Cậu nói ai khoát lác, ai bị lép vế?</w:t>
      </w:r>
    </w:p>
    <w:p>
      <w:pPr>
        <w:pStyle w:val="BodyText"/>
      </w:pPr>
      <w:r>
        <w:t xml:space="preserve">Mễ Tuyết trừng mắt, tức giận quát lên. Phạm Tư Triết lúc trước theo đuổi cô ấy, nhưng đã bị từ chối, về sau Phạm Tư Triết cũng qua lại với một cô gái xinh đẹp khác.</w:t>
      </w:r>
    </w:p>
    <w:p>
      <w:pPr>
        <w:pStyle w:val="BodyText"/>
      </w:pPr>
      <w:r>
        <w:t xml:space="preserve">Ấn tượng của Mễ Tuyết đối với Phạm Tư Triết cũng tạm được, ít nhất thì anh ta cũng không đeo bám cô ấy. Nhưng không ngờ tên này mở miệng quá tàn độc, Trương Dương cũng không chọc giận anh ta, vậy mà anh ta lại trực tiếp tổn thương đến Trương Dương, lại còn tàn nhẫn đến như vậy nữa.</w:t>
      </w:r>
    </w:p>
    <w:p>
      <w:pPr>
        <w:pStyle w:val="BodyText"/>
      </w:pPr>
      <w:r>
        <w:t xml:space="preserve">Phạm Tư Triết chỉ thiếu chút không nói Trương Dương là một kẻ vô dụng, là một tên lừa đảo chỉ biết đi lừa gạt các cô gái.</w:t>
      </w:r>
    </w:p>
    <w:p>
      <w:pPr>
        <w:pStyle w:val="BodyText"/>
      </w:pPr>
      <w:r>
        <w:t xml:space="preserve">Tổn thương Trương Dương, đối với Mễ Tuyết mà nói, so với tổn thương bản thân còn khó chịu hơn gấp mấy lần, cho nên lần này đã phát điên lên.</w:t>
      </w:r>
    </w:p>
    <w:p>
      <w:pPr>
        <w:pStyle w:val="BodyText"/>
      </w:pPr>
      <w:r>
        <w:t xml:space="preserve">- Chẳng lẽ không phải sao? Hồ Đào cũng là người của Hội Sinh viên, tôi thấy Trương Dương lăn lộn còn không bằng Hồ Đào, người ta đã có thể có một chiếc máy nhắn tin, còn là tiếng Hán nữa. Hồ Đào, lấy ra cho bọn chúng xem!</w:t>
      </w:r>
    </w:p>
    <w:p>
      <w:pPr>
        <w:pStyle w:val="BodyText"/>
      </w:pPr>
      <w:r>
        <w:t xml:space="preserve">Phạm Tư Triết gọi Hồ Đào ra, chính là muốn lợi dụng Hồ Đào để đả kích những người này.</w:t>
      </w:r>
    </w:p>
    <w:p>
      <w:pPr>
        <w:pStyle w:val="BodyText"/>
      </w:pPr>
      <w:r>
        <w:t xml:space="preserve">Bây giờ Hồ Đào đã cách xa Dật Trần, trong khoảng thời gian này lại thường xuyên qua lại với Phạm Tư Triết. Trong mắt những người này, Hồ Đào chính là tiểu đệ của Phạm Tư Triết.</w:t>
      </w:r>
    </w:p>
    <w:p>
      <w:pPr>
        <w:pStyle w:val="BodyText"/>
      </w:pPr>
      <w:r>
        <w:t xml:space="preserve">Tiểu đệ còn lăn lộn giỏi hơn bọn họ, đương nhiên Phạm Tư Triết rất lấy làm hãnh diện.</w:t>
      </w:r>
    </w:p>
    <w:p>
      <w:pPr>
        <w:pStyle w:val="BodyText"/>
      </w:pPr>
      <w:r>
        <w:t xml:space="preserve">Phạm Tư Triết vừa dứt lời, Hồ Đào càng cúi đầu xuống dữ dội hơn. Nếu như dưới đất có một khe hở, thì anh ta chỉ hận là mình không thể trực tiếp chui xuống đó thôi.</w:t>
      </w:r>
    </w:p>
    <w:p>
      <w:pPr>
        <w:pStyle w:val="BodyText"/>
      </w:pPr>
      <w:r>
        <w:t xml:space="preserve">Cái máy nhắn tin đó, khi vừa mới mua xong thì đã bị Hạ Lan lấy đi, lúc sau Hạ Đình đã dùng chiêu nhõng nhẽo để lấy lại giúp anh ta. Hạ Lan cũng vì chuyện này mà đã nói ra những lời rất khó nghe, nói anh ta là tên chỉ biết bám váy đàn bà.</w:t>
      </w:r>
    </w:p>
    <w:p>
      <w:pPr>
        <w:pStyle w:val="BodyText"/>
      </w:pPr>
      <w:r>
        <w:t xml:space="preserve">Sau khi lấy lại được máy nhắn tin, theo tính cách của Hồ Đào thì chắc chắn sẽ đem đi khoe khoang một tí, bất luận ai cũng thích hư vinh cả, anh ta cũng không ngoại lệ.</w:t>
      </w:r>
    </w:p>
    <w:p>
      <w:pPr>
        <w:pStyle w:val="BodyText"/>
      </w:pPr>
      <w:r>
        <w:t xml:space="preserve">Dù sao cũng chẳng ai biết cái máy nhắn tin của anh ta từ đâu mà có.</w:t>
      </w:r>
    </w:p>
    <w:p>
      <w:pPr>
        <w:pStyle w:val="BodyText"/>
      </w:pPr>
      <w:r>
        <w:t xml:space="preserve">Nhưng đáng tiếc, trong số những người có mặt thì có hai người lại biết khá rõ chuyện này. Đã vậy Phạm Tư Triết còn cố tình gợi lên chuyện cái máy nhắn tin, sau khi nghe những lời đó, Hồ Đào cảm giác như muốn ngừng thở, cảm giác như sắp ngất xỉu tại chỗ vậy.</w:t>
      </w:r>
    </w:p>
    <w:p>
      <w:pPr>
        <w:pStyle w:val="BodyText"/>
      </w:pPr>
      <w:r>
        <w:t xml:space="preserve">Không nhắc đến cái máy còn đỡ, nhắc đến càng làm anh ta mất mặt hơn nữa.</w:t>
      </w:r>
    </w:p>
    <w:p>
      <w:pPr>
        <w:pStyle w:val="BodyText"/>
      </w:pPr>
      <w:r>
        <w:t xml:space="preserve">- Lấy ra cho bọn chúng xem!</w:t>
      </w:r>
    </w:p>
    <w:p>
      <w:pPr>
        <w:pStyle w:val="BodyText"/>
      </w:pPr>
      <w:r>
        <w:t xml:space="preserve">Thấy Hồ Đào không chút phản ứng gì, Phạm Tư Triết lại lên tiếng, trong lời nói còn pha chút bực bội.</w:t>
      </w:r>
    </w:p>
    <w:p>
      <w:pPr>
        <w:pStyle w:val="BodyText"/>
      </w:pPr>
      <w:r>
        <w:t xml:space="preserve">Ngày thường Hồ Đào rất nghe lời, không biết hôm nay tại sao lại đứng im bất động như thế này, cái đầu thì cứ cúi xuống đất như một khúc gỗ vậy.</w:t>
      </w:r>
    </w:p>
    <w:p>
      <w:pPr>
        <w:pStyle w:val="BodyText"/>
      </w:pPr>
      <w:r>
        <w:t xml:space="preserve">- Anh Phạm, chắc không cần đâu mà.</w:t>
      </w:r>
    </w:p>
    <w:p>
      <w:pPr>
        <w:pStyle w:val="BodyText"/>
      </w:pPr>
      <w:r>
        <w:t xml:space="preserve">Hồ Đào miễn cưỡng ngẩng đầu lên, cố gắng mở miệng cười tươi, tiếc rằng nụ cười này của anh ta còn khó coi hơn là khóc nữa.</w:t>
      </w:r>
    </w:p>
    <w:p>
      <w:pPr>
        <w:pStyle w:val="BodyText"/>
      </w:pPr>
      <w:r>
        <w:t xml:space="preserve">Trương Dương thì thở phào nhẹ nhõm, hắn là người biết rõ mọi việc này, nhưng thật sự rất hiểu cho Hồ Đào, trong lòng không có bất kì ý nghĩ chê cười gì.</w:t>
      </w:r>
    </w:p>
    <w:p>
      <w:pPr>
        <w:pStyle w:val="BodyText"/>
      </w:pPr>
      <w:r>
        <w:t xml:space="preserve">Nhưng làm người mà đạt đến trình độ này, chỉ có thể nói là đáng buồn.</w:t>
      </w:r>
    </w:p>
    <w:p>
      <w:pPr>
        <w:pStyle w:val="BodyText"/>
      </w:pPr>
      <w:r>
        <w:t xml:space="preserve">- Hôm nay cậu bị sao vậy? Lấy ra mau!</w:t>
      </w:r>
    </w:p>
    <w:p>
      <w:pPr>
        <w:pStyle w:val="BodyText"/>
      </w:pPr>
      <w:r>
        <w:t xml:space="preserve">Phạm Tư Triết ngạc nhiên nhìn Hồ Đào, không nói lời nào mà lấy thẳng cái máy nhắn tin ở bên hông Hồ Đào ra. Trước đó cái máy được Hồ Đào kẹp vào bên hông, lúc nhìn thấy bọn người của Trương Dương, Hồ Đào bất giác rút chiếc áo khoác từ trong quần ra trùm lên cái máy đang quá bắt mắt kia.</w:t>
      </w:r>
    </w:p>
    <w:p>
      <w:pPr>
        <w:pStyle w:val="BodyText"/>
      </w:pPr>
      <w:r>
        <w:t xml:space="preserve">- Máy nhắn tin hiệu Tiểu Tinh Anh, là một loại máy nhắn tin tiếng Hán có chất lượng không tồi trên thị trường hiện nay. Phạm Tư Triết đắc ý cầm chiếc máy trên tay.</w:t>
      </w:r>
    </w:p>
    <w:p>
      <w:pPr>
        <w:pStyle w:val="BodyText"/>
      </w:pPr>
      <w:r>
        <w:t xml:space="preserve">Gương mặt của Hồ Đào bắt đầu đỏ lên, đáng tiếc là anh ta không có đủ dũng khí để đoạt lại chiếc máy từ tay Phạm Tư Triết, chỉ biết xấu hổ đứng yên đó thôi.</w:t>
      </w:r>
    </w:p>
    <w:p>
      <w:pPr>
        <w:pStyle w:val="BodyText"/>
      </w:pPr>
      <w:r>
        <w:t xml:space="preserve">- Chẳng phải là máy nhắn tin sao? Tưởng bọn tôi không có à? Trương Dương, lấy của anh ra cho cậu ta coi đi!</w:t>
      </w:r>
    </w:p>
    <w:p>
      <w:pPr>
        <w:pStyle w:val="BodyText"/>
      </w:pPr>
      <w:r>
        <w:t xml:space="preserve">Mễ Tuyết nói. Sau đó vươn tay với lấy cái túi vải dù của Trương Dương.</w:t>
      </w:r>
    </w:p>
    <w:p>
      <w:pPr>
        <w:pStyle w:val="BodyText"/>
      </w:pPr>
      <w:r>
        <w:t xml:space="preserve">Chiếc túi rất đơn giản. chiếc túi này Trương Dương trước giờ chưa từng đổi lần nào, không phải tại hắn lười, mà là vì chiếc túi nhìn vào thì rất bình thường, nhưng khi dùng thì lại thấy vô cùng thoải mái. Hơn nữa bên trong lại có sức chứa rất lớn.</w:t>
      </w:r>
    </w:p>
    <w:p>
      <w:pPr>
        <w:pStyle w:val="BodyText"/>
      </w:pPr>
      <w:r>
        <w:t xml:space="preserve">Huống hồ bây giờ Trương Dương vẫn còn là sinh viên, sử dụng chiếc túi như vậy là được rồi.</w:t>
      </w:r>
    </w:p>
    <w:p>
      <w:pPr>
        <w:pStyle w:val="BodyText"/>
      </w:pPr>
      <w:r>
        <w:t xml:space="preserve">Mễ Tuyết mở chiếc túi, thứ đầu tiên lấy ra lại là một xấp tiền mặt.</w:t>
      </w:r>
    </w:p>
    <w:p>
      <w:pPr>
        <w:pStyle w:val="BodyText"/>
      </w:pPr>
      <w:r>
        <w:t xml:space="preserve">Tiền không nhiều lắm, chỉ có ba mươi mấy ngàn đồng thôi. Trong đó số tiền mà Tô Triển Đào ứng cho Trương Dương đã chiếm hết ba mươi ngàn, là tiền dùng để cho Trương Dương mua đồ lặt vặt ở Tiêu Ấp.</w:t>
      </w:r>
    </w:p>
    <w:p>
      <w:pPr>
        <w:pStyle w:val="BodyText"/>
      </w:pPr>
      <w:r>
        <w:t xml:space="preserve">Trương Dương vốn muốn từ chối không nhận, nhưng Triển Đào lại nói số tiền này là được rút ra từ hai trăm ngàn đó, khiến cho Trương Dương cũng không còn cách nào từ chối được nữa.</w:t>
      </w:r>
    </w:p>
    <w:p>
      <w:pPr>
        <w:pStyle w:val="BodyText"/>
      </w:pPr>
      <w:r>
        <w:t xml:space="preserve">Trương Dương cứu Tần Chính-bị tái phát bệnh tim. Tần Dũng đã tặng tờ chi phiếu hai trăm ngàn cho Trương Dương để cảm ơn, Trương Dương lại đem số tiền đó giao cho Triển Đào. Triển Đào đã dùng cái cớ này, chẳng khác nào Trương Dương đang tự dùng tiền của bản thân mình, cho nên không có cách nào phản đối nữa.</w:t>
      </w:r>
    </w:p>
    <w:p>
      <w:pPr>
        <w:pStyle w:val="BodyText"/>
      </w:pPr>
      <w:r>
        <w:t xml:space="preserve">Có điều ba mươi ngàn tiền mặt này hắn dường như chưa từng động tới, cộng thêm tiền hôm trước mua điện thoại còn dư lại, đều để ở trong chiếc túi này.</w:t>
      </w:r>
    </w:p>
    <w:p>
      <w:pPr>
        <w:pStyle w:val="BodyText"/>
      </w:pPr>
      <w:r>
        <w:t xml:space="preserve">Nhìn thấy một sấp tiền như thế này, mọi người ai nấy đều rất sửng sốt.</w:t>
      </w:r>
    </w:p>
    <w:p>
      <w:pPr>
        <w:pStyle w:val="BodyText"/>
      </w:pPr>
      <w:r>
        <w:t xml:space="preserve">Nhất là Phạm Tư Triết, đúng là nhà anh ta có tiền, nhưng không đến mức anh ta có thể đem mấy chục ngàn tiền mặt bên mình. Sấp tiền này nhìn vào là biết không thể dưới mười ngàn, so với mười ngàn nó dày hơn rất nhiều.</w:t>
      </w:r>
    </w:p>
    <w:p>
      <w:pPr>
        <w:pStyle w:val="BodyText"/>
      </w:pPr>
      <w:r>
        <w:t xml:space="preserve">Mễ Tuyết cũng hơi ngơ ngác một chút, cô ấy chỉ là mở chiếc túi rồi tiện tay lấy đồ, không ngờ lại lấy ra số tiền lớn như vậy.</w:t>
      </w:r>
    </w:p>
    <w:p>
      <w:pPr>
        <w:pStyle w:val="BodyText"/>
      </w:pPr>
      <w:r>
        <w:t xml:space="preserve">Đảo mắt nhìn mọi người một lát, Mễ Tuyết liền bỏ tiền vào trong túi. Sau đó lại tiếp tục lục lọi, lần này lục được chiếc máy Tiểu Tinh Anh mà cô đã tặng cho Trương Dương, chỉ có điều cái máy nhắn tin và chiếc điện thoại trộn lẫn vào nhau lộn xộn, khi lấy cái máy nhắn tin ra, thì lại kéo luôn chiếc điện thoại của Trương Dương ra ngoài.</w:t>
      </w:r>
    </w:p>
    <w:p>
      <w:pPr>
        <w:pStyle w:val="BodyText"/>
      </w:pPr>
      <w:r>
        <w:t xml:space="preserve">Nhìn chiếc điện thoại Nokia màu đen, đám người Hồ Hâm đều đứng ngây ra.</w:t>
      </w:r>
    </w:p>
    <w:p>
      <w:pPr>
        <w:pStyle w:val="BodyText"/>
      </w:pPr>
      <w:r>
        <w:t xml:space="preserve">Họ biết Trương Dương có chiếc máy nhắn tin, nhưng không biết Trương Dương còn có cả điện thoại nữa. Thời buổi này đã có được điện thoại và máy nhắn tin, nhưng đây hoàn toàn là hai khái niệm.</w:t>
      </w:r>
    </w:p>
    <w:p>
      <w:pPr>
        <w:pStyle w:val="BodyText"/>
      </w:pPr>
      <w:r>
        <w:t xml:space="preserve">Như bọn họ ở Đại học Trường Kinh, số sinh viên có máy nhắn tin thì không thiếu, có thể nói là lớp nào cũng có. Nhưng có điện thoại thì lại cực kì hiếm, chắc gì mỗi khoa đã có được một người.</w:t>
      </w:r>
    </w:p>
    <w:p>
      <w:pPr>
        <w:pStyle w:val="BodyText"/>
      </w:pPr>
      <w:r>
        <w:t xml:space="preserve">Ít nhất trong tiềm thức của mọi người, cả cái khoa Y học lâm sàng hình như đều không có ai đem điện thoại vào trường.</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0" w:name="chương-120-thủ-hạ-của-cậu-quá-ngang-ngược"/>
      <w:bookmarkEnd w:id="140"/>
      <w:r>
        <w:t xml:space="preserve">118. Chương 120: Thủ Hạ Của Cậu Quá Ngang Ngược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120: Thủ hạ của cậu quá ngang ngược</w:t>
      </w:r>
    </w:p>
    <w:p>
      <w:pPr>
        <w:pStyle w:val="BodyText"/>
      </w:pPr>
      <w:r>
        <w:t xml:space="preserve">Dịch: Ngocsan</w:t>
      </w:r>
    </w:p>
    <w:p>
      <w:pPr>
        <w:pStyle w:val="BodyText"/>
      </w:pPr>
      <w:r>
        <w:t xml:space="preserve">Nguồn: Metruyen.com</w:t>
      </w:r>
    </w:p>
    <w:p>
      <w:pPr>
        <w:pStyle w:val="BodyText"/>
      </w:pPr>
      <w:r>
        <w:t xml:space="preserve">Phạm Tư Triết lần này cũng choáng váng rồi.</w:t>
      </w:r>
    </w:p>
    <w:p>
      <w:pPr>
        <w:pStyle w:val="BodyText"/>
      </w:pPr>
      <w:r>
        <w:t xml:space="preserve">Y có chút suy nghĩ nông cạn, vừa rồi nhìn thấy mấy chục ngàn tiền kia y đã có chút không tin rồi. Hiện giờ lại nhìn thấy máy nhắn tin và điện thoại di động, y rất khó tin rằng mấy thứ này đều thuộc về Trương Dương.</w:t>
      </w:r>
    </w:p>
    <w:p>
      <w:pPr>
        <w:pStyle w:val="BodyText"/>
      </w:pPr>
      <w:r>
        <w:t xml:space="preserve">Đặc biệt là điện thoại Nokia mới nhất, so với ‘cục gạch’ Motorola mà ba y thải ra đang nằm trên tay y thì còn mạnh hơn nhiều.</w:t>
      </w:r>
    </w:p>
    <w:p>
      <w:pPr>
        <w:pStyle w:val="BodyText"/>
      </w:pPr>
      <w:r>
        <w:t xml:space="preserve">Hồ Đào chỉ nhìn thấy thoáng qua, liền quay đầu lại.</w:t>
      </w:r>
    </w:p>
    <w:p>
      <w:pPr>
        <w:pStyle w:val="BodyText"/>
      </w:pPr>
      <w:r>
        <w:t xml:space="preserve">Cậu ta là người rõ về tất cả những điều này nhất, Trương Dương lấy điện thoại ra cậu ta không hề kinh ngạc chút nào, bởi chiếc điện thoại di động này cậu ta tận mắt nhìn thấy Trương Dương mua.</w:t>
      </w:r>
    </w:p>
    <w:p>
      <w:pPr>
        <w:pStyle w:val="BodyText"/>
      </w:pPr>
      <w:r>
        <w:t xml:space="preserve">- Nhìn thấy chưa?</w:t>
      </w:r>
    </w:p>
    <w:p>
      <w:pPr>
        <w:pStyle w:val="BodyText"/>
      </w:pPr>
      <w:r>
        <w:t xml:space="preserve">Mễ Tuyết trực tiếp nói một câu, lúc này mới đem máy nhắn tin và điện thoại di động cất vào trong túi. Ý của cô lấy ra chiếc máy nhắn tin mà mình tặng ra, chứ không muốn đem chiếc điện thoại di động này ra. Tuy nhiên, đã mang ra rồi thì cũng không cần thiết phải đặt lại.</w:t>
      </w:r>
    </w:p>
    <w:p>
      <w:pPr>
        <w:pStyle w:val="BodyText"/>
      </w:pPr>
      <w:r>
        <w:t xml:space="preserve">Dù sao bây giờ cô cũng không vừa mắt với Phạm Tư Triết.</w:t>
      </w:r>
    </w:p>
    <w:p>
      <w:pPr>
        <w:pStyle w:val="BodyText"/>
      </w:pPr>
      <w:r>
        <w:t xml:space="preserve">- Anh Phạm, chúng ta đi thôi.</w:t>
      </w:r>
    </w:p>
    <w:p>
      <w:pPr>
        <w:pStyle w:val="BodyText"/>
      </w:pPr>
      <w:r>
        <w:t xml:space="preserve">Hồ Đào cẩn thận kéo Phạm Tư Triết lại, hiện tại cậu ta có một sự sợ hãi bản năng đối với Trương Dương.</w:t>
      </w:r>
    </w:p>
    <w:p>
      <w:pPr>
        <w:pStyle w:val="BodyText"/>
      </w:pPr>
      <w:r>
        <w:t xml:space="preserve">Trương Dương của trước đây và bây giờ hoàn toàn khác nhau. Hơn nữa chỉ cần có sự xuất hiện của Trương Dương là cậu ta cảm thấy mình đen đủi. Bởi vì cậu ta đề nghị Trương Dương đảm nhiệm chức Trưởng bộ phận đối ngoại. Hiện tại Chu Dật Trần đã không còn đếm xỉa gì đến cậu ta nữa rồi, còn đưa bộ phận đối ngoại trở thành một nơi rất hot nữa.</w:t>
      </w:r>
    </w:p>
    <w:p>
      <w:pPr>
        <w:pStyle w:val="BodyText"/>
      </w:pPr>
      <w:r>
        <w:t xml:space="preserve">Bởi vì lúc mua máy nhắn tin gặp phải Trương Dương, cậy ta bị chị của bạn gái mắng mấy ngày trời. Cho đến hôm nay chỉ cần nhìn thấy cậu ta vẫn chửi vài câu, khiến cho cậu ta không dám gặp cả bạn gái của mình.</w:t>
      </w:r>
    </w:p>
    <w:p>
      <w:pPr>
        <w:pStyle w:val="BodyText"/>
      </w:pPr>
      <w:r>
        <w:t xml:space="preserve">Hiện tại lại gặp Trương Dương, trong lòng cậu ta không khỏi lo lắng.</w:t>
      </w:r>
    </w:p>
    <w:p>
      <w:pPr>
        <w:pStyle w:val="BodyText"/>
      </w:pPr>
      <w:r>
        <w:t xml:space="preserve">- Đi cái gì mà đi.</w:t>
      </w:r>
    </w:p>
    <w:p>
      <w:pPr>
        <w:pStyle w:val="BodyText"/>
      </w:pPr>
      <w:r>
        <w:t xml:space="preserve">Phạm Tư Triết quay đầu lại, trừng mắt nhìn cậu ta.</w:t>
      </w:r>
    </w:p>
    <w:p>
      <w:pPr>
        <w:pStyle w:val="BodyText"/>
      </w:pPr>
      <w:r>
        <w:t xml:space="preserve">Bọn Hồ Hâm nói vài câu, cậu ta còn có thể nhẫn nhịn, bất luận nói thế nào thì Hồ Hâm vẫn thắng cậu ta ở trong trận bóng rổ, cậu ta cũng không thể đánh lại Hồ Hâm.</w:t>
      </w:r>
    </w:p>
    <w:p>
      <w:pPr>
        <w:pStyle w:val="BodyText"/>
      </w:pPr>
      <w:r>
        <w:t xml:space="preserve">Nhưng bị Trương Dương so sánh thì cậu ta không thể nào chấp nhận được. Trương Dương là ai chứ? Trong con mắt của cậu ta thì chỉ là một tên bại tướng của Chu Dật Trần và là một kẻ bất tài mà thôi. Bị người như vậy so sánh thì thà giết chết cậu ta đi còn hơn.</w:t>
      </w:r>
    </w:p>
    <w:p>
      <w:pPr>
        <w:pStyle w:val="BodyText"/>
      </w:pPr>
      <w:r>
        <w:t xml:space="preserve">Cậu ta cũng là một người rất sĩ diện, chứ không phải là một kẻ mặt dày giống như Chu Dật Trần.</w:t>
      </w:r>
    </w:p>
    <w:p>
      <w:pPr>
        <w:pStyle w:val="BodyText"/>
      </w:pPr>
      <w:r>
        <w:t xml:space="preserve">- Mễ Tuyết chúng ta đi thôi, nếu không đi thì không kịp mất, nhỡ ở Khải Toàn lâu mà hết phòng riêng thì chết.</w:t>
      </w:r>
    </w:p>
    <w:p>
      <w:pPr>
        <w:pStyle w:val="BodyText"/>
      </w:pPr>
      <w:r>
        <w:t xml:space="preserve">Hồ Hâm cũng đi lại, nói với Mễ Tuyết sau đó quay sang Phạm Tư Triết cười tít mắt.</w:t>
      </w:r>
    </w:p>
    <w:p>
      <w:pPr>
        <w:pStyle w:val="BodyText"/>
      </w:pPr>
      <w:r>
        <w:t xml:space="preserve">Vừa nãy Phạm Tư Triết đắc trí, hiện tại đến lượt cậu ta, Hồ Hâm cũng không phải là kẻ ‘tử tế’ gì, đối với cậu ta không có chuyện lấy ơn báo oán, mà hễ có cơ hội thì sẽ phản kích liền.</w:t>
      </w:r>
    </w:p>
    <w:p>
      <w:pPr>
        <w:pStyle w:val="BodyText"/>
      </w:pPr>
      <w:r>
        <w:t xml:space="preserve">Bị Hồ Hâm nói như vậy, sắc mặt Phạm Tư Triết cũng biến đổi.</w:t>
      </w:r>
    </w:p>
    <w:p>
      <w:pPr>
        <w:pStyle w:val="BodyText"/>
      </w:pPr>
      <w:r>
        <w:t xml:space="preserve">Khải Hoàn lâu gã cũng đi qua rồi, tuy nhiên tiêu phí ở đó khiến cho cậu ta không thể thường xuyên đến đó được. Chỉ thỉnh thoảng mới đến một lần mà thôi, còn về phần phòng riêng ở đó, căn bản gã cũng chưa từng được dùng qua.</w:t>
      </w:r>
    </w:p>
    <w:p>
      <w:pPr>
        <w:pStyle w:val="BodyText"/>
      </w:pPr>
      <w:r>
        <w:t xml:space="preserve">Dù sao tiền của nhà gã, không thể để cho gã tiêu xài theo ý mình được.</w:t>
      </w:r>
    </w:p>
    <w:p>
      <w:pPr>
        <w:pStyle w:val="BodyText"/>
      </w:pPr>
      <w:r>
        <w:t xml:space="preserve">Nhìn sắc mặt xám ngắt của Phạm Tư Triế, trong lòng Hồ Hâm khỏi phải nói đã đắc ý như thế nào. Sự vui sướng trong lòng thể hiện rõ lên trên khuôn mặt, thiếu chút nữa thì hừ ra thành tiếng.</w:t>
      </w:r>
    </w:p>
    <w:p>
      <w:pPr>
        <w:pStyle w:val="BodyText"/>
      </w:pPr>
      <w:r>
        <w:t xml:space="preserve">Hồ Hâm nói như vậy, mấy người cũng không đứng ở đó nữa, toàn bộ đều đi ra ngoài trường. Phạm Tư Triết và Hồ Đào bị bọn họ bỏ lại ở đó, không nói nửa câu, huống hồ là kẻ thù, mấy người đương nhiên sẽ không thèm để ý đến bọn họ.</w:t>
      </w:r>
    </w:p>
    <w:p>
      <w:pPr>
        <w:pStyle w:val="BodyText"/>
      </w:pPr>
      <w:r>
        <w:t xml:space="preserve">- Trương Dương, vừa rồi tôi nói lung tung đấy, bọn mình cứ tìm một cái phòng nhỏ là được rồi.</w:t>
      </w:r>
    </w:p>
    <w:p>
      <w:pPr>
        <w:pStyle w:val="BodyText"/>
      </w:pPr>
      <w:r>
        <w:t xml:space="preserve">Mới đi vài bước, Hồ Hâm vội đi nhanh theo Trương Dương nhỏ giọng nói. Vừa rồi cậu ta nói phòng riêng lớn thì ít nhất cũng phải mất gần hai ngàn, ở đó ăn cơm thì cũng phải mất hơn hai ngàn.</w:t>
      </w:r>
    </w:p>
    <w:p>
      <w:pPr>
        <w:pStyle w:val="BodyText"/>
      </w:pPr>
      <w:r>
        <w:t xml:space="preserve">Trương Dương mỉm cười, vừa định nói gì đó thì điện thoại di động trong túi reo lên.</w:t>
      </w:r>
    </w:p>
    <w:p>
      <w:pPr>
        <w:pStyle w:val="BodyText"/>
      </w:pPr>
      <w:r>
        <w:t xml:space="preserve">Thật ra hắn muốn nói với Hồ Hâm rằng, ở chỗ nào những món ngon thì cũng đều đắt cả, mà đã đi ăn thì phải chọn nơi ngon mà đi, tiền nong không thành vấn đề, muốn phòng riêng như thế nào cũng được cả.</w:t>
      </w:r>
    </w:p>
    <w:p>
      <w:pPr>
        <w:pStyle w:val="BodyText"/>
      </w:pPr>
      <w:r>
        <w:t xml:space="preserve">- Trương Dương, cậu ở đâu đấy?</w:t>
      </w:r>
    </w:p>
    <w:p>
      <w:pPr>
        <w:pStyle w:val="BodyText"/>
      </w:pPr>
      <w:r>
        <w:t xml:space="preserve">Vừa mới nhấc máy, đã nghe thấy giọng nói đầy hưng phấn của Tô Triển Đào.</w:t>
      </w:r>
    </w:p>
    <w:p>
      <w:pPr>
        <w:pStyle w:val="BodyText"/>
      </w:pPr>
      <w:r>
        <w:t xml:space="preserve">- Tôi ở trường? Có chuyện gì vậy?</w:t>
      </w:r>
    </w:p>
    <w:p>
      <w:pPr>
        <w:pStyle w:val="BodyText"/>
      </w:pPr>
      <w:r>
        <w:t xml:space="preserve">Trương Dương có chút nghi hoặc, còn tưởng rằng Tô Triển Đào gọi điện tới là để thông báo rằng tiền đã vào trong tài khoản của gã rồi, chứ không ngờ rằng gã lại hỏi mình đang ở đâu như vậy.</w:t>
      </w:r>
    </w:p>
    <w:p>
      <w:pPr>
        <w:pStyle w:val="BodyText"/>
      </w:pPr>
      <w:r>
        <w:t xml:space="preserve">- Cụ thể là ở chỗ nào của trường?</w:t>
      </w:r>
    </w:p>
    <w:p>
      <w:pPr>
        <w:pStyle w:val="BodyText"/>
      </w:pPr>
      <w:r>
        <w:t xml:space="preserve">Tô Triển Đào hỏi tiếp.</w:t>
      </w:r>
    </w:p>
    <w:p>
      <w:pPr>
        <w:pStyle w:val="BodyText"/>
      </w:pPr>
      <w:r>
        <w:t xml:space="preserve">- Gần cổng chính, cậu hỏi làm gì vậy?</w:t>
      </w:r>
    </w:p>
    <w:p>
      <w:pPr>
        <w:pStyle w:val="BodyText"/>
      </w:pPr>
      <w:r>
        <w:t xml:space="preserve">- Không có việc gì, chờ tôi ở đó nhé, tôi ra ngay bây giờ.</w:t>
      </w:r>
    </w:p>
    <w:p>
      <w:pPr>
        <w:pStyle w:val="BodyText"/>
      </w:pPr>
      <w:r>
        <w:t xml:space="preserve">Tô Triển Đào nói xong liền cúp máy, khiến cho Trương Dương chẳng kịp phản ứng gì.</w:t>
      </w:r>
    </w:p>
    <w:p>
      <w:pPr>
        <w:pStyle w:val="BodyText"/>
      </w:pPr>
      <w:r>
        <w:t xml:space="preserve">Trương Dương nghe thấy tiếng tút tút, bất đắc dĩ lắc đầu. Hắn đang muốn mời Tô Triển Đào cùng đi ăn cơm, vậy mà gã đã cúp máy trước rồi.</w:t>
      </w:r>
    </w:p>
    <w:p>
      <w:pPr>
        <w:pStyle w:val="BodyText"/>
      </w:pPr>
      <w:r>
        <w:t xml:space="preserve">Tuy nhiên không sao, dù sao gã cũng sắp tới rồi, vậy thì cùng đi ăn cơm, chờ gã một chút chẳng sao cả.</w:t>
      </w:r>
    </w:p>
    <w:p>
      <w:pPr>
        <w:pStyle w:val="BodyText"/>
      </w:pPr>
      <w:r>
        <w:t xml:space="preserve">Lúc Trương Dương nghe điện thoại, mấy người Hồ Hâm lại tụ tập một chỗ nói chuyện, vừa rồi Trương Dương cũng coi như đã giúp họ hả giận.</w:t>
      </w:r>
    </w:p>
    <w:p>
      <w:pPr>
        <w:pStyle w:val="BodyText"/>
      </w:pPr>
      <w:r>
        <w:t xml:space="preserve">Cái tên Phạm Tư Triết này không chỉ khoe khoang một lần, Tiêu Bân cũng từng bị y xỉ nhục rồi.</w:t>
      </w:r>
    </w:p>
    <w:p>
      <w:pPr>
        <w:pStyle w:val="BodyText"/>
      </w:pPr>
      <w:r>
        <w:t xml:space="preserve">Trương Dương nói với mọi người đợi Tô Triển Đào một lúc.</w:t>
      </w:r>
    </w:p>
    <w:p>
      <w:pPr>
        <w:pStyle w:val="BodyText"/>
      </w:pPr>
      <w:r>
        <w:t xml:space="preserve">Trong lúc đợi Tô Triển Đào, hắn liền gọi điện cho Lương Yến ở Khải Hoàn lâu, bảo cô ấy để cho một phòng, chuẩn bị sẵn đồ ăn.</w:t>
      </w:r>
    </w:p>
    <w:p>
      <w:pPr>
        <w:pStyle w:val="BodyText"/>
      </w:pPr>
      <w:r>
        <w:t xml:space="preserve">Để bọn họ đến là có thể dùng luôn, đỡ lãng phí thời gian. Dù sao những món ngon ở đó mấy người cũng đều quen thuộc cả rồi.</w:t>
      </w:r>
    </w:p>
    <w:p>
      <w:pPr>
        <w:pStyle w:val="BodyText"/>
      </w:pPr>
      <w:r>
        <w:t xml:space="preserve">Vừa đứng một lúc, phía sau một chiếc xe chạy tới. Là chiếc Versace Santana của Phạm Tư Triết.</w:t>
      </w:r>
    </w:p>
    <w:p>
      <w:pPr>
        <w:pStyle w:val="BodyText"/>
      </w:pPr>
      <w:r>
        <w:t xml:space="preserve">- Mấy vị không phải muốn đến Khải Hoàn lâu hay sao? Sao không đi thế?</w:t>
      </w:r>
    </w:p>
    <w:p>
      <w:pPr>
        <w:pStyle w:val="BodyText"/>
      </w:pPr>
      <w:r>
        <w:t xml:space="preserve">Chiếc Santana dừng bên cạnh mấy người, Phạm Tư Triết đi ra nói một câu.</w:t>
      </w:r>
    </w:p>
    <w:p>
      <w:pPr>
        <w:pStyle w:val="BodyText"/>
      </w:pPr>
      <w:r>
        <w:t xml:space="preserve">Vừa rồi y bị Trương Dương làm cho sợ hãi rồi, đợi cho mấy người đi rồi mới phản ứng lại. Hôm nay y bị hạ thấp như vậy, khiến cho y cảm thấy không thể chấp nhận được.</w:t>
      </w:r>
    </w:p>
    <w:p>
      <w:pPr>
        <w:pStyle w:val="BodyText"/>
      </w:pPr>
      <w:r>
        <w:t xml:space="preserve">Y lập tức trở lại xe lấy điện thoại di động gọi cho Chu Dật Trần, không ấn tượng của y, Chu Dật Trần là người coi Trương Dương như cái gai trong mắt, cho nên phải để cho Chu Dật Trần giúp mình hết giận mới được.</w:t>
      </w:r>
    </w:p>
    <w:p>
      <w:pPr>
        <w:pStyle w:val="BodyText"/>
      </w:pPr>
      <w:r>
        <w:t xml:space="preserve">Y không nói là chuyện gì, chỉ bảo Chu Dật Trần đến ngay. Chu Dật Trần có chút do dự, nhưng cuối cùng vẫn đến.</w:t>
      </w:r>
    </w:p>
    <w:p>
      <w:pPr>
        <w:pStyle w:val="BodyText"/>
      </w:pPr>
      <w:r>
        <w:t xml:space="preserve">Chu Dật Trần coi như cũng là người có tầm nhìn, không vì Phạm Tư Triết có người nhà làm việc ở Trường Kinh mà bỏ qua. Bọn họ làm quan có thể hỗ trợ lẫn nhau bất cứ lúc nào, hơn nữa tài nguyên của Phạm gia biết đâu sau này y lại dùng đến. Lúc này cứ tạo mối quan hệ tốt cũng chẳng thiệt thòi cái gì.</w:t>
      </w:r>
    </w:p>
    <w:p>
      <w:pPr>
        <w:pStyle w:val="BodyText"/>
      </w:pPr>
      <w:r>
        <w:t xml:space="preserve">Gọi điện thoại xong, Phạm Tư Triết lại lái xe đuổi theo, dù thế nào thì hôm nay y cũng phải đòi lại thể diện.</w:t>
      </w:r>
    </w:p>
    <w:p>
      <w:pPr>
        <w:pStyle w:val="BodyText"/>
      </w:pPr>
      <w:r>
        <w:t xml:space="preserve">Bị một đám người đó sỉ nhục, nếu không lấy lại thể diện, không chừng tối về cậu ta sẽ ngủ không được.</w:t>
      </w:r>
    </w:p>
    <w:p>
      <w:pPr>
        <w:pStyle w:val="BodyText"/>
      </w:pPr>
      <w:r>
        <w:t xml:space="preserve">- Chúng tôi đi đâu mắc mớ gì đến cậu.</w:t>
      </w:r>
    </w:p>
    <w:p>
      <w:pPr>
        <w:pStyle w:val="BodyText"/>
      </w:pPr>
      <w:r>
        <w:t xml:space="preserve">Hồ Hâm trừng mắt, cái tên này thật khiến người khác chán ghét, lúc nãy đã bỏ qua cho cậu ta rồi, bây giờ còn dám vác mặt đến đây nữa</w:t>
      </w:r>
    </w:p>
    <w:p>
      <w:pPr>
        <w:pStyle w:val="BodyText"/>
      </w:pPr>
      <w:r>
        <w:t xml:space="preserve">- Không có chuyện gì, tôi chỉ là muốn hỏi Trương Dương tại sao đột nhiên lại có nhiều tiền đến như vậy? Máy nhắn tin, điện thoại gì cũng có, nếu có việc gì kiếm được tiền thì phải chia sẻ cho bạn bè chứ, trừ phi đó là việc không được đàng hoàng thôi!</w:t>
      </w:r>
    </w:p>
    <w:p>
      <w:pPr>
        <w:pStyle w:val="BodyText"/>
      </w:pPr>
      <w:r>
        <w:t xml:space="preserve">Phạm Tư Triết không thèm để mắt đến Hồ Hâm, lời nói nhắm thẳng vào Trương Dương, so với những lời lúc nãy còn cay độc hơn nhiều.</w:t>
      </w:r>
    </w:p>
    <w:p>
      <w:pPr>
        <w:pStyle w:val="BodyText"/>
      </w:pPr>
      <w:r>
        <w:t xml:space="preserve">Lúc nãy chỉ nói Trương Dương lừa gạt các cô gái, giờ thì hay rồi, ý muốn nói Trương Dương kiếm tiền bằng con đường không chân chính. Ý này là muốn nói Trương Dương không phải kẻ trộm thì là tên lừa đảo, nếu không thì lấy đâu ra nhiều tiền như vậy?</w:t>
      </w:r>
    </w:p>
    <w:p>
      <w:pPr>
        <w:pStyle w:val="BodyText"/>
      </w:pPr>
      <w:r>
        <w:t xml:space="preserve">- Phạm Tư Triết à, nếu nói trong tay ai đang cầm đồng tiền không chân chính, tôi nghĩ cậu là người biết rõ nhất đó!</w:t>
      </w:r>
    </w:p>
    <w:p>
      <w:pPr>
        <w:pStyle w:val="BodyText"/>
      </w:pPr>
      <w:r>
        <w:t xml:space="preserve">Trương Dương quay lại, lạnh lùng nhìn y một cái nói.</w:t>
      </w:r>
    </w:p>
    <w:p>
      <w:pPr>
        <w:pStyle w:val="BodyText"/>
      </w:pPr>
      <w:r>
        <w:t xml:space="preserve">Hắn hôm nay đúng là đã bị trúng đạn, nhưng những lời của Phạm Tư Triết thật khiến hắn nổi nóng. Trương Dương bất cứ lúc nào cũng là người quang minh chính đại, số tiền không chân chính, dù có cho không thì hắn cũng không nhận.</w:t>
      </w:r>
    </w:p>
    <w:p>
      <w:pPr>
        <w:pStyle w:val="BodyText"/>
      </w:pPr>
      <w:r>
        <w:t xml:space="preserve">- Cậu, cậu nói cái gì?</w:t>
      </w:r>
    </w:p>
    <w:p>
      <w:pPr>
        <w:pStyle w:val="BodyText"/>
      </w:pPr>
      <w:r>
        <w:t xml:space="preserve">Phạm Tư Triết sững sờ, quát lên một tiếng thật lớn, cậu ta không ngờ Trương Dương sẽ nói lại mình như vậy.</w:t>
      </w:r>
    </w:p>
    <w:p>
      <w:pPr>
        <w:pStyle w:val="BodyText"/>
      </w:pPr>
      <w:r>
        <w:t xml:space="preserve">Nếu nói không chân chính thì phải là tiền của nhà Phạm Tư Triết mới đúng. Cha mẹ y làm quan chức chính phủ, nếu dựa vào đồng lương thì không thể có nhiều tiền như vậy được, chi tiêu hằng ngày của y, đương nhiên đều là những đồng tiền dơ bẩn.</w:t>
      </w:r>
    </w:p>
    <w:p>
      <w:pPr>
        <w:pStyle w:val="BodyText"/>
      </w:pPr>
      <w:r>
        <w:t xml:space="preserve">Chỉ là từ nhỏ Phạm Tư Triết đã xem chuyện này là chuyện bình thường. Từ trước đến nay không hề nghĩ đến những chuyện này mà bây giờ lại bị Trương Dương hỏi vặn lại như vậy, y mới hiểu ra ý nghĩa trong lời nói của Trương Dương.</w:t>
      </w:r>
    </w:p>
    <w:p>
      <w:pPr>
        <w:pStyle w:val="BodyText"/>
      </w:pPr>
      <w:r>
        <w:t xml:space="preserve">- Tôi nói gì thì cậu tự biết rõ, còn muốn tôi nói thẳng ra sao?</w:t>
      </w:r>
    </w:p>
    <w:p>
      <w:pPr>
        <w:pStyle w:val="BodyText"/>
      </w:pPr>
      <w:r>
        <w:t xml:space="preserve">Trương Dương khẽ cười, gương mặt pha chút vui vẻ, nhưng thần sắc lại có vẻ rất nghiêm nghị.</w:t>
      </w:r>
    </w:p>
    <w:p>
      <w:pPr>
        <w:pStyle w:val="BodyText"/>
      </w:pPr>
      <w:r>
        <w:t xml:space="preserve">Đã không giận mà còn tự lấy lại được phong độ, đến Phạm Tư Triết khi nhìn thấy dáng vẻ này của Trương Dương trong lòng cũng có chút trùng xuống</w:t>
      </w:r>
    </w:p>
    <w:p>
      <w:pPr>
        <w:pStyle w:val="BodyText"/>
      </w:pPr>
      <w:r>
        <w:t xml:space="preserve">Trương Dương thông qua trí nhớ mà biết được chuyện của Phạm Tư Triết, không cần phải biết nhiều, chỉ cần biết người nhà của y đều đang làm việc, mà còn là quan chức nên càng dễ hiểu hơn.</w:t>
      </w:r>
    </w:p>
    <w:p>
      <w:pPr>
        <w:pStyle w:val="BodyText"/>
      </w:pPr>
      <w:r>
        <w:t xml:space="preserve">- Tôi không nói với cậu, lão Chu, tôi ở đây.</w:t>
      </w:r>
    </w:p>
    <w:p>
      <w:pPr>
        <w:pStyle w:val="BodyText"/>
      </w:pPr>
      <w:r>
        <w:t xml:space="preserve">Phạm Tư Triết dùng ánh mắt hung hăng nhìn Trương Dương, sau đó xuống xe vẫy tay ra hiệu cho Dật Trần, cậu ta đã đến nơi rồi.</w:t>
      </w:r>
    </w:p>
    <w:p>
      <w:pPr>
        <w:pStyle w:val="BodyText"/>
      </w:pPr>
      <w:r>
        <w:t xml:space="preserve">Chu Dật Trần vốn đang ở trường, đến đây đương nhiên là rất nhanh, sau khi nghe điện thoại thì vội chạy đến, giờ thì đã đuổi kịp rồi.</w:t>
      </w:r>
    </w:p>
    <w:p>
      <w:pPr>
        <w:pStyle w:val="BodyText"/>
      </w:pPr>
      <w:r>
        <w:t xml:space="preserve">- Tư Triết, rốt cuộc là xảy ra chuyện gì vậy? Gọi tôi đến đây gấp thế?</w:t>
      </w:r>
    </w:p>
    <w:p>
      <w:pPr>
        <w:pStyle w:val="BodyText"/>
      </w:pPr>
      <w:r>
        <w:t xml:space="preserve">Dật Trần bước nhanh đến chỗ của Phạm Tư Triết, vừa hỏi Phạm Tư Triết vừa nhìn những người ở bên cạnh, nhất là khi nhìn thấy Trương Dương, trong mắt còn có chút kinh ngạc.</w:t>
      </w:r>
    </w:p>
    <w:p>
      <w:pPr>
        <w:pStyle w:val="BodyText"/>
      </w:pPr>
      <w:r>
        <w:t xml:space="preserve">Trương Dương đã rất lâu không đến trường, y còn định nhân cơ hội này để đuổi Trương Dương đi. Không ngờ lại gặp nhau ở đây.</w:t>
      </w:r>
    </w:p>
    <w:p>
      <w:pPr>
        <w:pStyle w:val="BodyText"/>
      </w:pPr>
      <w:r>
        <w:t xml:space="preserve">- Cũng không có gì, chỉ là gần đây đám thuộc hạ của cậu rất lộn xộn, muốn gọi cậu đến dạy bảo một lát ấy mà.</w:t>
      </w:r>
    </w:p>
    <w:p>
      <w:pPr>
        <w:pStyle w:val="BodyText"/>
      </w:pPr>
      <w:r>
        <w:t xml:space="preserve">Phạm Tư Triết cười, còn đắc ý nhìn Trương Dương, bây giờ y chỉ nhìn thấy mỗi Trương Dương, rõ ràng là đang nhắm vào Trương Dương.</w:t>
      </w:r>
    </w:p>
    <w:p>
      <w:pPr>
        <w:pStyle w:val="BodyText"/>
      </w:pPr>
      <w:r>
        <w:t xml:space="preserve">Những suy nghĩ trong lòng của Phạm Tư Triết, gần như biểu lộ cả trên khuôn mặt.</w:t>
      </w:r>
    </w:p>
    <w:p>
      <w:pPr>
        <w:pStyle w:val="BodyText"/>
      </w:pPr>
      <w:r>
        <w:t xml:space="preserve">Đừng tưởng bây giờ có chút tiền, mua được điện thoại đời mới thì hay ho lắm rồi. Bây giờ tôi gọi cấp trên của cậu tới, vả lại chỉ cần có một cú điện thoại mà đã tới ngay.</w:t>
      </w:r>
    </w:p>
    <w:p>
      <w:pPr>
        <w:pStyle w:val="BodyText"/>
      </w:pPr>
      <w:r>
        <w:t xml:space="preserve">Lúc này, Phạm Tư Triết còn tưởng Dật Trần còn như lúc trước, còn có thể chèn ép Trương Dương.</w:t>
      </w:r>
    </w:p>
    <w:p>
      <w:pPr>
        <w:pStyle w:val="BodyText"/>
      </w:pPr>
      <w:r>
        <w:t xml:space="preserve">- Thuộc hạ gì? Hôm nay cậu bị sao vậy Tư Triết?</w:t>
      </w:r>
    </w:p>
    <w:p>
      <w:pPr>
        <w:pStyle w:val="BodyText"/>
      </w:pPr>
      <w:r>
        <w:t xml:space="preserve">Dật Trần không ngốc tí nào, chỉ cần nghe câu nói này là đã biết được một nửa câu chuyện, sự việc là Phạm Tư Triết và Trương Dương đã xảy ra xung đột, gọi y đến là để chống đỡ. Đáng tiếc rằng lúc trước thì y còn chống đỡ được, bây giờ cơ bản là không thể, nếu như xử lý không tốt thì cũng sẽ bị mất mặt như Phạm Tư Triết.</w:t>
      </w:r>
    </w:p>
    <w:p>
      <w:pPr>
        <w:pStyle w:val="BodyText"/>
      </w:pPr>
      <w:r>
        <w:t xml:space="preserve">Biết rõ mọi chuyện rồi Dật Trần cũng cảm thấy có chút lúng túng, chỉ giả vờ nói một câu.</w:t>
      </w:r>
    </w:p>
    <w:p>
      <w:pPr>
        <w:pStyle w:val="BodyText"/>
      </w:pPr>
      <w:r>
        <w:t xml:space="preserve">- Chính là tên này, e rằng cậu không biết, cái tên thuộc hạ này của cậu bây giờ đã có máy nhắn tin và điện thoại, còn đem theo mấy chục ngàn bên mình nữa, tôi thấy cái bộ dạng này của cậu ta dường như đến cậu cũng không coi ra gì rồi.</w:t>
      </w:r>
    </w:p>
    <w:p>
      <w:pPr>
        <w:pStyle w:val="BodyText"/>
      </w:pPr>
      <w:r>
        <w:t xml:space="preserve">Phạm Tư Triết so với Dật Trần còn kém cỏi hơn rất nhiều. Y còn không nghe hiểu ý của Dật Trần, còn chỉ tay về phía Trương Dương nói những lời này.</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1" w:name="chương-121-sự-giúp-đỡ-kịp-thời"/>
      <w:bookmarkEnd w:id="141"/>
      <w:r>
        <w:t xml:space="preserve">119. Chương 121: Sự Giúp Đỡ Kịp Thời!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121: Sự giúp đỡ kịp thời!</w:t>
      </w:r>
    </w:p>
    <w:p>
      <w:pPr>
        <w:pStyle w:val="BodyText"/>
      </w:pPr>
      <w:r>
        <w:t xml:space="preserve">Dịch: Ngocsan</w:t>
      </w:r>
    </w:p>
    <w:p>
      <w:pPr>
        <w:pStyle w:val="BodyText"/>
      </w:pPr>
      <w:r>
        <w:t xml:space="preserve">Nguồn: Metruyen.com</w:t>
      </w:r>
    </w:p>
    <w:p>
      <w:pPr>
        <w:pStyle w:val="BodyText"/>
      </w:pPr>
      <w:r>
        <w:t xml:space="preserve">Nhà giàu mới nổi, không ngờ gã lại nói Trương Dương là nhà giàu mới nổi.</w:t>
      </w:r>
    </w:p>
    <w:p>
      <w:pPr>
        <w:pStyle w:val="BodyText"/>
      </w:pPr>
      <w:r>
        <w:t xml:space="preserve">Ánh mắt Mễ Tuyết lập tức trở nên sắc như dao. Trong mắt cô, tên Phạm Tư Triết ở ngay trước mặt này cũng trở nên đáng ghét y như gã Chu Dật Trần.</w:t>
      </w:r>
    </w:p>
    <w:p>
      <w:pPr>
        <w:pStyle w:val="BodyText"/>
      </w:pPr>
      <w:r>
        <w:t xml:space="preserve">Bọn Hồ Hâm, Tiêu Bân, Cố Thành cũng đều tức giận nhìn Phạm Tư Triết. Nếu như nơi đây không phải là cổng trường thì Hồ Hâm đã muốn nện cho thằng nhóc này một trận rồi.</w:t>
      </w:r>
    </w:p>
    <w:p>
      <w:pPr>
        <w:pStyle w:val="BodyText"/>
      </w:pPr>
      <w:r>
        <w:t xml:space="preserve">- Tư Triết, cậu và Trương Dương có hiểu lầm gì?</w:t>
      </w:r>
    </w:p>
    <w:p>
      <w:pPr>
        <w:pStyle w:val="BodyText"/>
      </w:pPr>
      <w:r>
        <w:t xml:space="preserve">Chu Dật Trần đột nhiên hỏi. Gã còn kéo Phạm Tư Triết một chút, vẻ mặt tươi cười không được tự nhiên.</w:t>
      </w:r>
    </w:p>
    <w:p>
      <w:pPr>
        <w:pStyle w:val="BodyText"/>
      </w:pPr>
      <w:r>
        <w:t xml:space="preserve">- Lão Chu, anh nói cái gì đấy?</w:t>
      </w:r>
    </w:p>
    <w:p>
      <w:pPr>
        <w:pStyle w:val="BodyText"/>
      </w:pPr>
      <w:r>
        <w:t xml:space="preserve">Phạm Tư Triết nhíu chặt mày lại. Gã gọi Chu Dật Trần đến chính là muốn gây áp lực với Trương Dương,</w:t>
      </w:r>
    </w:p>
    <w:p>
      <w:pPr>
        <w:pStyle w:val="BodyText"/>
      </w:pPr>
      <w:r>
        <w:t xml:space="preserve">không ngờ Chu Dật Trần lại nói giúp Trương Dương.</w:t>
      </w:r>
    </w:p>
    <w:p>
      <w:pPr>
        <w:pStyle w:val="BodyText"/>
      </w:pPr>
      <w:r>
        <w:t xml:space="preserve">Hiểu lầm cái gì? Gã và Trương Dương thì có thể hiểu lầm cái gì được. Hôm nay gã bị thằng nhãi này coi khinh rồi. Gã muốn lấy lại thể diện, muốn dẫm chết cái thằng nhãi này khiến cho nó mất mặt, để cho nó không vênh váo được nữa.</w:t>
      </w:r>
    </w:p>
    <w:p>
      <w:pPr>
        <w:pStyle w:val="BodyText"/>
      </w:pPr>
      <w:r>
        <w:t xml:space="preserve">Theo suy nghĩ của gã thì vừa nãy Chu Dật Trần nên mắng cho Trương Dương một trận ra trò mới đúng, sau đó nói mấy câu lăng mạ Trương Dương thì gã đã đạt được mục đích rồi.</w:t>
      </w:r>
    </w:p>
    <w:p>
      <w:pPr>
        <w:pStyle w:val="BodyText"/>
      </w:pPr>
      <w:r>
        <w:t xml:space="preserve">Như vậy gã mới thỏa lòng, mới có thể yên tâm mà rời đi.</w:t>
      </w:r>
    </w:p>
    <w:p>
      <w:pPr>
        <w:pStyle w:val="BodyText"/>
      </w:pPr>
      <w:r>
        <w:t xml:space="preserve">Trương Dương khẽ mỉm cười, thản nhiên liếc nhìn Chu Dật Trần một cái.</w:t>
      </w:r>
    </w:p>
    <w:p>
      <w:pPr>
        <w:pStyle w:val="BodyText"/>
      </w:pPr>
      <w:r>
        <w:t xml:space="preserve">Bị Trương Dương liếc nhìn như vậy, trong lòng Chu Dật Trần chợt hoang mang. Mấy ngày này, gã muốn đuổi Trương Dương ra khỏi Hội sinh viên, nhưng khổ nỗi Trương Dương lại không ở trong tình cảnh như vậy.</w:t>
      </w:r>
    </w:p>
    <w:p>
      <w:pPr>
        <w:pStyle w:val="BodyText"/>
      </w:pPr>
      <w:r>
        <w:t xml:space="preserve">Từ cuộc họp lần trước gã đi mà không lời chào hỏi, bây giờ lại nhìn thấy Trương Dương nên mới có cảm giác bất an. Có lẽ vì lần trước chủ động lùi bước nên để lại trong tiềm thức của gã một nỗi ám ảnh.</w:t>
      </w:r>
    </w:p>
    <w:p>
      <w:pPr>
        <w:pStyle w:val="BodyText"/>
      </w:pPr>
      <w:r>
        <w:t xml:space="preserve">Điều này rất giống với lúc nhỏ từng bị ai đó dọa hoặc từng bị đánh, nên sau này khi gặp lại kẻ đó, trong lòng gã chắc chắn sẽ có chút không được tự nhiên, nào ngờ đến khi trưởng thành rồi vẫn bị giống như vậy.</w:t>
      </w:r>
    </w:p>
    <w:p>
      <w:pPr>
        <w:pStyle w:val="BodyText"/>
      </w:pPr>
      <w:r>
        <w:t xml:space="preserve">- Tư Triết, tôi nghĩ chắc cậu đã hiểu lầm rồi. Trương Dương bây giờ đã mạnh hơn trước nhiều rồi. Mấy ngày trước, cậu ta còn kéo về được cho Hội sinh viên khoản tài trợ hai trăm nghìn tệ.</w:t>
      </w:r>
    </w:p>
    <w:p>
      <w:pPr>
        <w:pStyle w:val="BodyText"/>
      </w:pPr>
      <w:r>
        <w:t xml:space="preserve">Chu Dật Trần nghiến răng tiếp tục biện minh thay Trương Dương. Đây cũng phải là vì Trương Dương mà thuần túy vì bản thân gã.</w:t>
      </w:r>
    </w:p>
    <w:p>
      <w:pPr>
        <w:pStyle w:val="BodyText"/>
      </w:pPr>
      <w:r>
        <w:t xml:space="preserve">Trận này, gã thật sự đỡ không nổi và cũng không dám đỡ. Vì thế bất luận Phạm Tư Triết có nói gì, gã có thật sự muốn giúp Phạm Tư Triết, dùng thân phận Chủ tịch Hội học sinh ra mà đì Trương Dương thì chưa cần tới Trương Dương mở miệng, Tiêu Bân và Cố Thành ở bên cạnh đều có thể hạ đo ván gã rồi.</w:t>
      </w:r>
    </w:p>
    <w:p>
      <w:pPr>
        <w:pStyle w:val="BodyText"/>
      </w:pPr>
      <w:r>
        <w:t xml:space="preserve">Đã biết trước kết quả như vậy, chi bằng không làm mà khuyên bảo Phạm Tư Triết thì còn có thể vớt vát chút thể diện. Nhưng thực tế thì còn đau hơn cả việc mất hết thể diện.</w:t>
      </w:r>
    </w:p>
    <w:p>
      <w:pPr>
        <w:pStyle w:val="BodyText"/>
      </w:pPr>
      <w:r>
        <w:t xml:space="preserve">Bây giờ gã đang hối hận vì chưa hỏi đầu đuôi rõ ràng đã chạy đến, khiến cho ngay cả bản thân mình cũng khó xử như thế này.</w:t>
      </w:r>
    </w:p>
    <w:p>
      <w:pPr>
        <w:pStyle w:val="BodyText"/>
      </w:pPr>
      <w:r>
        <w:t xml:space="preserve">- Khoản tài trợ hai trăm nghìn tệ, là nó ư?</w:t>
      </w:r>
    </w:p>
    <w:p>
      <w:pPr>
        <w:pStyle w:val="BodyText"/>
      </w:pPr>
      <w:r>
        <w:t xml:space="preserve">Phạm Tư Triết sửng sốt, vẻ không thể tin được nhìn Chu Dật Trần. Chuyện của Hội sinh viên, gã căn bản không biết và cũng chưa từng quan tâm.</w:t>
      </w:r>
    </w:p>
    <w:p>
      <w:pPr>
        <w:pStyle w:val="BodyText"/>
      </w:pPr>
      <w:r>
        <w:t xml:space="preserve">Nhưng hai trăm nghìn không phải là một con số nhỏ. Gia đình rất cưng chiều gã, chu cấp cho gã rất nhiều tiền sinh hoạt, nhưng cho gã một lần những hai trăm nghìn tệ là chuyện tuyệt đối không bao giờ xảy ra.</w:t>
      </w:r>
    </w:p>
    <w:p>
      <w:pPr>
        <w:pStyle w:val="BodyText"/>
      </w:pPr>
      <w:r>
        <w:t xml:space="preserve">- Đúng, cho nên tôi mới hỏi các cậu phải chăng đang có hiểu lầm gì đó. Nếu có hiểu lầm gì thì chỉ cần nói rõ ràng ra là được.</w:t>
      </w:r>
    </w:p>
    <w:p>
      <w:pPr>
        <w:pStyle w:val="BodyText"/>
      </w:pPr>
      <w:r>
        <w:t xml:space="preserve">Chu Dật Trần lập tức gật đầu nói. Gã hận là bây giờ không thể biến ngay đến nơi khác. Gã không muốn ở lại đây một giây một phút nào nữa. Căn bản là gã không muốn đối mặt với Trương Dương như vậy.</w:t>
      </w:r>
    </w:p>
    <w:p>
      <w:pPr>
        <w:pStyle w:val="BodyText"/>
      </w:pPr>
      <w:r>
        <w:t xml:space="preserve">Tiếc là gã không thể chuồn đi được, nếu đi thật thì sẽ có lỗi với Phạm Tư Triết. Chuyện lần này gã có thể không giúp được gì, nhưng tuyệt đối không thể đắc tội với y.</w:t>
      </w:r>
    </w:p>
    <w:p>
      <w:pPr>
        <w:pStyle w:val="BodyText"/>
      </w:pPr>
      <w:r>
        <w:t xml:space="preserve">- Không có hiểu lầm gì!</w:t>
      </w:r>
    </w:p>
    <w:p>
      <w:pPr>
        <w:pStyle w:val="BodyText"/>
      </w:pPr>
      <w:r>
        <w:t xml:space="preserve">Phạm Tư Triết đanh mặt lại nói. Lúc này gã mới hiểu được Chu Dật Trần chắc chắn sẽ không giúp gã rồi.</w:t>
      </w:r>
    </w:p>
    <w:p>
      <w:pPr>
        <w:pStyle w:val="BodyText"/>
      </w:pPr>
      <w:r>
        <w:t xml:space="preserve">Điều này khiến gã rất buồn bực, cũng rất cáu giận. Không đạt được kết quả mà gã từng mong muốn trước đó, thậm chí còn xuất hiện hiệu quả ngược. Tâm trạng của gã càng lúc càng trở nên tồi tệ.</w:t>
      </w:r>
    </w:p>
    <w:p>
      <w:pPr>
        <w:pStyle w:val="BodyText"/>
      </w:pPr>
      <w:r>
        <w:t xml:space="preserve">- Không có hiểu lầm gì thì tốt. Tư Triết, tôi nhìn thấy cậu có lái xe. Vừa đúng lúc tôi có chút việc, đưa tôi đi một đoạn nhé!</w:t>
      </w:r>
    </w:p>
    <w:p>
      <w:pPr>
        <w:pStyle w:val="BodyText"/>
      </w:pPr>
      <w:r>
        <w:t xml:space="preserve">Chu Dật Trần vội vàng nói. Gã đang mở ra cho Phạm Tư Triết một con đường lùi. Đừng ở lại chỗ này, tôi không giúp được cậu, đi sớm một chút thì sẽ tốt hơn.</w:t>
      </w:r>
    </w:p>
    <w:p>
      <w:pPr>
        <w:pStyle w:val="BodyText"/>
      </w:pPr>
      <w:r>
        <w:t xml:space="preserve">Trương Dương ở một bên, nhìn sâu vào mắt của Chu Dật Trần.</w:t>
      </w:r>
    </w:p>
    <w:p>
      <w:pPr>
        <w:pStyle w:val="BodyText"/>
      </w:pPr>
      <w:r>
        <w:t xml:space="preserve">Gã Chu Dật Trần này quả thực rất thông mình và cũng rất giỏi làm việc, biết chuyện gì có thể làm, chuyện gì không thể làm. Trước khi làm gì, gã cũng đều suy nghĩ.</w:t>
      </w:r>
    </w:p>
    <w:p>
      <w:pPr>
        <w:pStyle w:val="BodyText"/>
      </w:pPr>
      <w:r>
        <w:t xml:space="preserve">Hơn nữa gã sẽ không quá coi trọng thể diện của mình. Gã có thể không ngần ngại làm những chuyện mất thể diện, tất cả vì lợi ích. Điểm này của gã làm Trương Dương rất khâm phục. Tính cách này của gã rất thích hợp để lăn lộn trong thể chế.</w:t>
      </w:r>
    </w:p>
    <w:p>
      <w:pPr>
        <w:pStyle w:val="BodyText"/>
      </w:pPr>
      <w:r>
        <w:t xml:space="preserve">Nếu sau khi tốt nghiệp gã đi làm cho nhà nước thì nhất định có thể hô phong hoán vũ, có được sự phát triển rất khá.</w:t>
      </w:r>
    </w:p>
    <w:p>
      <w:pPr>
        <w:pStyle w:val="BodyText"/>
      </w:pPr>
      <w:r>
        <w:t xml:space="preserve">Nhưng nếu làm quan, gã cũng chỉ nghĩ cho lợi ích của bản thân, làm một tên tham quan không màng đến dân chúng. Một kẻ như vậy mà tiến thân vào quan trường chỉ gây tổn hại cho nhân dân mà thôi.</w:t>
      </w:r>
    </w:p>
    <w:p>
      <w:pPr>
        <w:pStyle w:val="BodyText"/>
      </w:pPr>
      <w:r>
        <w:t xml:space="preserve">Nếu đã như vậy thì Trương Dương càng muốn đối phó gã. Trước kia Trương Dương còn muốn đợi thêm một thời gian nữa, ít nhất là đến học kì sau sẽ nắm lấy vị trí Chủ tịch Hội sinh viên của gã. Bây giờ Trương Dương quyết định sẽ khiến gã rớt ghế sớm hơn dự kiến một chút.</w:t>
      </w:r>
    </w:p>
    <w:p>
      <w:pPr>
        <w:pStyle w:val="BodyText"/>
      </w:pPr>
      <w:r>
        <w:t xml:space="preserve">Còn phải làm cho gã rớt ghế một cách đáng xấu hổ, có vết nhơ này thì sau này gã cũng coi như không có cửa vào quan trường và cũng là trở ngại cho sự phát triển của gã.</w:t>
      </w:r>
    </w:p>
    <w:p>
      <w:pPr>
        <w:pStyle w:val="BodyText"/>
      </w:pPr>
      <w:r>
        <w:t xml:space="preserve">Chu Dật Trần không thể leo lên cao được thì những người dân chịu tai ương do gã gây ra cũng ít hơn một chút. Bây giờ Trương Dương cũng chỉ có thể làm được như vậy thôi.</w:t>
      </w:r>
    </w:p>
    <w:p>
      <w:pPr>
        <w:pStyle w:val="BodyText"/>
      </w:pPr>
      <w:r>
        <w:t xml:space="preserve">Chu Dật Trần đáng thương lúc này không hề hay biết rằng biểu hiện của gã đã khiến Trương Dương thay đổi chủ ý. Cuối cùng gã sẽ phải chịu bài học đau đớn, thậm chí ảnh hưởng đến cả cuộc đời của gã.</w:t>
      </w:r>
    </w:p>
    <w:p>
      <w:pPr>
        <w:pStyle w:val="BodyText"/>
      </w:pPr>
      <w:r>
        <w:t xml:space="preserve">- Được, tôi đưa anh đi. Chúng ta có xe, muốn đi đâu thì đi đó, không giống mấy người này, lắm của nhiều tiền mà còn phải đợi xe.</w:t>
      </w:r>
    </w:p>
    <w:p>
      <w:pPr>
        <w:pStyle w:val="BodyText"/>
      </w:pPr>
      <w:r>
        <w:t xml:space="preserve">Phạm Tư Triết nhìn Chu Dật Trần một lát rồi mới quay đầu lại tức tối phun ra mấy câu.</w:t>
      </w:r>
    </w:p>
    <w:p>
      <w:pPr>
        <w:pStyle w:val="BodyText"/>
      </w:pPr>
      <w:r>
        <w:t xml:space="preserve">Chu Dật Trần không giúp gã. Gã cũng đành bó tay với Trương Dương. Hôm này chắc chắn đã mất mặt, lần này càng khiến sự căm hận của gã đối với Trương Dương đạt đến cực điểm.</w:t>
      </w:r>
    </w:p>
    <w:p>
      <w:pPr>
        <w:pStyle w:val="BodyText"/>
      </w:pPr>
      <w:r>
        <w:t xml:space="preserve">Tất cả những chuyện này hôm nay, gã đều cho rằng chính Trương Dương đã gây ra cho gã. Khi vừa mới tạm bước đi, gã không kìm nổi mới xoáy đểu Trương Dương bằng câu nói nghe tức anh ách đó.</w:t>
      </w:r>
    </w:p>
    <w:p>
      <w:pPr>
        <w:pStyle w:val="BodyText"/>
      </w:pPr>
      <w:r>
        <w:t xml:space="preserve">- Sịch!</w:t>
      </w:r>
    </w:p>
    <w:p>
      <w:pPr>
        <w:pStyle w:val="BodyText"/>
      </w:pPr>
      <w:r>
        <w:t xml:space="preserve">Gã vừa nói xong, còn chưa lên xe thì một chiếc xe màu đen sang trọng ở đằng xa liền lái nhanh đến, cuối cùng đỗ ngay trước mặt bọn họ.</w:t>
      </w:r>
    </w:p>
    <w:p>
      <w:pPr>
        <w:pStyle w:val="BodyText"/>
      </w:pPr>
      <w:r>
        <w:t xml:space="preserve">Tất cả mọi người đều quay đầu lại, ngạc nhiên nhìn chiếc ô tô vừa đỗ, ngay cả Phạm Tư Triết và Chu Dật Trần cũng lộ vẻ ngưỡng mộ trong ánh mắt.</w:t>
      </w:r>
    </w:p>
    <w:p>
      <w:pPr>
        <w:pStyle w:val="BodyText"/>
      </w:pPr>
      <w:r>
        <w:t xml:space="preserve">Đây đúng là một chiếc xe đẹp, một chiếc Mercedes Benz S320 mới tinh, với năm 98 thì vẫn là mốt mới. Chiếc xe đen nhánh nhìn vô cùng hoành tráng. Đây chính là chiếc xe mới cứng chưa lắp biển.</w:t>
      </w:r>
    </w:p>
    <w:p>
      <w:pPr>
        <w:pStyle w:val="BodyText"/>
      </w:pPr>
      <w:r>
        <w:t xml:space="preserve">Phạm Tư Triết và Chu Dật Trần đều sửa sang lại quần áo theo phản xạ và đi về phía trước một bước.</w:t>
      </w:r>
    </w:p>
    <w:p>
      <w:pPr>
        <w:pStyle w:val="BodyText"/>
      </w:pPr>
      <w:r>
        <w:t xml:space="preserve">Chiếc xe này đỗ ở đây, rất có thể là do người quen của bọn họ đến. Lúc này mà có một người quen lái chiếc xe bóng bẩy như vậy đến tìm mình thì quả là một vinh dự lớn.</w:t>
      </w:r>
    </w:p>
    <w:p>
      <w:pPr>
        <w:pStyle w:val="BodyText"/>
      </w:pPr>
      <w:r>
        <w:t xml:space="preserve">Cửa xe đã mở ra, một thanh niên từ trong bước ra, vừa nhìn thấy Trương Dương đã tươi cười, trên tay còn cầm một chùm chìa khóa sáng choang.</w:t>
      </w:r>
    </w:p>
    <w:p>
      <w:pPr>
        <w:pStyle w:val="BodyText"/>
      </w:pPr>
      <w:r>
        <w:t xml:space="preserve">Nhìn thấy đây là một người không quen biết, Phạm Tư Triết và Chu Dật Trần đều ngẩn tò te, bọn họ bốn mắt nhìn nhau.</w:t>
      </w:r>
    </w:p>
    <w:p>
      <w:pPr>
        <w:pStyle w:val="BodyText"/>
      </w:pPr>
      <w:r>
        <w:t xml:space="preserve">Hai người đều cho rằng người kia là người quen của đối phương. Còn về phần Trương Dương và Hồ Đào bên cạnh thì bọn họ đều không thèm để mắt đến. Bọn hắn không thể có bạn bè đẳng cấp như vậy được.</w:t>
      </w:r>
    </w:p>
    <w:p>
      <w:pPr>
        <w:pStyle w:val="BodyText"/>
      </w:pPr>
      <w:r>
        <w:t xml:space="preserve">Người thanh niên nhìn ngó xung quanh một vòng, cuối cùng ánh mắt dừng lại ở Trương Dương, mặt mũi còn tươi cười hớn hở.</w:t>
      </w:r>
    </w:p>
    <w:p>
      <w:pPr>
        <w:pStyle w:val="BodyText"/>
      </w:pPr>
      <w:r>
        <w:t xml:space="preserve">Phạm Tư Triết và Chu Dật Trần đang định mở miệng hỏi thì người này đã đi đến, đi lướt qua người Phạm Tư Triết, cũng không thèm liếc nhìn họ đến một cái.</w:t>
      </w:r>
    </w:p>
    <w:p>
      <w:pPr>
        <w:pStyle w:val="BodyText"/>
      </w:pPr>
      <w:r>
        <w:t xml:space="preserve">- Trương Dương, chiếc xe này thế nào?</w:t>
      </w:r>
    </w:p>
    <w:p>
      <w:pPr>
        <w:pStyle w:val="BodyText"/>
      </w:pPr>
      <w:r>
        <w:t xml:space="preserve">Người thanh niên kia tất nhiên là Tô Triển Đào. Y vừa mới mở miệng, Phạm Tư Triết và Chu Dật Trần đều sửng sốt. Cả hai người đều không ngờ người này lại có thể đến tìm Trương Dương cơ đấy.</w:t>
      </w:r>
    </w:p>
    <w:p>
      <w:pPr>
        <w:pStyle w:val="BodyText"/>
      </w:pPr>
      <w:r>
        <w:t xml:space="preserve">- Cũng tàm tạm nhưng có vẻ hơi cổ!</w:t>
      </w:r>
    </w:p>
    <w:p>
      <w:pPr>
        <w:pStyle w:val="BodyText"/>
      </w:pPr>
      <w:r>
        <w:t xml:space="preserve">Trương Dương mỉm cười, lắc đầu nói. Tô Triển Đào dù sao vẫn là thanh niên, vừa mới kiếm được tiền đã đổi chiếc xe này. Chiếc Mercedes Benz thực sự không hề rẻ.</w:t>
      </w:r>
    </w:p>
    <w:p>
      <w:pPr>
        <w:pStyle w:val="BodyText"/>
      </w:pPr>
      <w:r>
        <w:t xml:space="preserve">Tô Triển Đào vô cùng sửng sốt, lập tức có vẻ ủ rũ nói:</w:t>
      </w:r>
    </w:p>
    <w:p>
      <w:pPr>
        <w:pStyle w:val="BodyText"/>
      </w:pPr>
      <w:r>
        <w:t xml:space="preserve">- Cổ, tôi tưởng cậu sẽ thích kiểu như thế này cơ!</w:t>
      </w:r>
    </w:p>
    <w:p>
      <w:pPr>
        <w:pStyle w:val="BodyText"/>
      </w:pPr>
      <w:r>
        <w:t xml:space="preserve">- Nhưng không sao, nếu cậu không thích, chúng ta có thể đổi xe. Ông chủ xe hơi chính là bạn của bác hai tôi. Chỗ ông ấy có rất nhiều xe, BMV, Audi, Ferrari, Porsche cũng có. Xe của tôi cũng lấy ở đấy.</w:t>
      </w:r>
    </w:p>
    <w:p>
      <w:pPr>
        <w:pStyle w:val="BodyText"/>
      </w:pPr>
      <w:r>
        <w:t xml:space="preserve">Tô Triển Đào lại nói tiếp. Mọi người, bao gồm cả Trương Dương đều kinh ngạc nhìn y một cái.</w:t>
      </w:r>
    </w:p>
    <w:p>
      <w:pPr>
        <w:pStyle w:val="BodyText"/>
      </w:pPr>
      <w:r>
        <w:t xml:space="preserve">Mãi đến bây giờ bọn hắn mới hiểu rằng tình hình là người ta đến đây là cố ý tặng xe cho Trương Dương, lại còn là tặng một chiếc siêu xe trị giá hơn một triệu.</w:t>
      </w:r>
    </w:p>
    <w:p>
      <w:pPr>
        <w:pStyle w:val="BodyText"/>
      </w:pPr>
      <w:r>
        <w:t xml:space="preserve">Giá của chiếc xe này, Chu Dật Trần biết rất rõ, chí ít cũng phải một triệu bẩy cơ đấy. Ông chú Châu Minh của gã trước đó không lâu cũng muốn mua một chiếc, nhưng vì hơi đắt, mà trong tay cũng không có nhiều tiền mặt mà phung phí như vậy nên đã đổi sang mua chiếc xe khác.</w:t>
      </w:r>
    </w:p>
    <w:p>
      <w:pPr>
        <w:pStyle w:val="BodyText"/>
      </w:pPr>
      <w:r>
        <w:t xml:space="preserve">- Triển Đào, ý của anh là anh sẽ tặng tôi chiếc xe này?</w:t>
      </w:r>
    </w:p>
    <w:p>
      <w:pPr>
        <w:pStyle w:val="BodyText"/>
      </w:pPr>
      <w:r>
        <w:t xml:space="preserve">Trương Dương đã phản ứng lại được, khóc dở mếu dở hỏi lại một câu.</w:t>
      </w:r>
    </w:p>
    <w:p>
      <w:pPr>
        <w:pStyle w:val="BodyText"/>
      </w:pPr>
      <w:r>
        <w:t xml:space="preserve">Chiếc xe này, hắn thực sự cảm thấy có vẻ cổ lỗ sĩ. Đừng nói là chiếc này mà tất cả các loại xe, hắn đều có cảm giác này. Kiếp trước toàn chơi siêu xe sang trọng nhất nên tất nhiên đều coi thường những loại xe này.</w:t>
      </w:r>
    </w:p>
    <w:p>
      <w:pPr>
        <w:pStyle w:val="BodyText"/>
      </w:pPr>
      <w:r>
        <w:t xml:space="preserve">- Đúng vậy, cậu đừng nói không cần. Lần này cậu đã giúp tôi nhiều như vậy, tôi tặng cậu một chiếc xe là rất bình thường. Không thích thì chúng ta đi đổi chiếc khác, đến khi nào cậu hài lòng thì thôi.</w:t>
      </w:r>
    </w:p>
    <w:p>
      <w:pPr>
        <w:pStyle w:val="BodyText"/>
      </w:pPr>
      <w:r>
        <w:t xml:space="preserve">Tô Triển Đào gật đầu nói, sợ Trương Dương từ chối nên vội mở lời rào trước.</w:t>
      </w:r>
    </w:p>
    <w:p>
      <w:pPr>
        <w:pStyle w:val="BodyText"/>
      </w:pPr>
      <w:r>
        <w:t xml:space="preserve">Y thực sự sợ Trương Dương sẽ giống như lần trước, lại từ chối món quà của y.</w:t>
      </w:r>
    </w:p>
    <w:p>
      <w:pPr>
        <w:pStyle w:val="BodyText"/>
      </w:pPr>
      <w:r>
        <w:t xml:space="preserve">Còn nữa, hôm qua sau khi về nhà, y đã kể lại tất cả mọi chuyện cho Tô Thiệu Hoa, gồm cả chuyện y muốn chia thêm tiền cho Trương Dương, kể luôn chuyện bị Trương Dương từ chối.</w:t>
      </w:r>
    </w:p>
    <w:p>
      <w:pPr>
        <w:pStyle w:val="BodyText"/>
      </w:pPr>
      <w:r>
        <w:t xml:space="preserve">Tô Thiệu Hoa cực kỳ chắc chắn về Trương Dương, số mà Tô Triển Đào đưa cho hắn chắc chắc là con số không nhỏ, ít nhất cũng phải một triệu. Những người có thể từ chối số tiền một triệu ngay trước mắt, ông ta thấy chẳng có mấy ai.</w:t>
      </w:r>
    </w:p>
    <w:p>
      <w:pPr>
        <w:pStyle w:val="BodyText"/>
      </w:pPr>
      <w:r>
        <w:t xml:space="preserve">Tặng chiếc siêu xe này là đề nghị của Tô Thiệu Hoa. Trương Dương càng như vậy, bọn họ càng phải củng cố mối quan hệ này, hơn nữa còn phải biết chớp lấy cơ hội, tặng quà nhân lúc quan hệ đang thân thiết nhất.</w:t>
      </w:r>
    </w:p>
    <w:p>
      <w:pPr>
        <w:pStyle w:val="BodyText"/>
      </w:pPr>
      <w:r>
        <w:t xml:space="preserve">Có sự chỉ dẫn của Tô Thiệu Hoa, Tô Triển Đào sáng hôm nay liền lập tức đến cửa hàng chọn xe, y cảm thấy tính tình của Trương Dương rất điềm đạm, nên đã chọn chiếc Mercedes-Benz màu đen này. Không ngờ Trương Dương lại không thích, nên bây giờ cảm thấy rất chán nản.</w:t>
      </w:r>
    </w:p>
    <w:p>
      <w:pPr>
        <w:pStyle w:val="BodyText"/>
      </w:pPr>
      <w:r>
        <w:t xml:space="preserve">Tô Triển Đào không biết rằng những lời của y đã làm cho mọi người xung quanh suýt chút nữa không thể chớp mắt được.</w:t>
      </w:r>
    </w:p>
    <w:p>
      <w:pPr>
        <w:pStyle w:val="BodyText"/>
      </w:pPr>
      <w:r>
        <w:t xml:space="preserve">Chiếc xe sang trọng có trị giá đến hơn cả triệu bạc, tặng mà người khác còn không nhận. Chuyện này nói ra chỉ sợ chẳng ai tin. Chiếc xe đẹp như thế này, ai mà không thích, ai mà không muốn có chứ!</w:t>
      </w:r>
    </w:p>
    <w:p>
      <w:pPr>
        <w:pStyle w:val="BodyText"/>
      </w:pPr>
      <w:r>
        <w:t xml:space="preserve">Nhưng chuyện này cũng thật sự đã xảy ra trước mắt cho dù họ không tin. Bọn Hồ Hâm cũng biết chút ít về thân phận của Tô Triển Đào, biết chắc rằng y sẽ không nói đùa với Trương Dương.</w:t>
      </w:r>
    </w:p>
    <w:p>
      <w:pPr>
        <w:pStyle w:val="BodyText"/>
      </w:pPr>
      <w:r>
        <w:t xml:space="preserve">Và Tô Triển Đào quả thật có thể tặng một chiếc xe như vậy.</w:t>
      </w:r>
    </w:p>
    <w:p>
      <w:pPr>
        <w:pStyle w:val="BodyText"/>
      </w:pPr>
      <w:r>
        <w:t xml:space="preserve">Người bị kích động nhất chính là Phạm Tư Triết và Dật Trần. Nhất là Chu Dật Trần, gã vốn không hề nghĩ rằng lại có người cầu mong Trương Dương nhận chiếc xe quý giá đến như vậy.</w:t>
      </w:r>
    </w:p>
    <w:p>
      <w:pPr>
        <w:pStyle w:val="BodyText"/>
      </w:pPr>
      <w:r>
        <w:t xml:space="preserve">Nghĩ lại ngay cả chú của mình cũng không mua được chiếc xe như thế này, bây giờ Trương Dương lại được người khác tặng, còn sợ hắn không nhận nữa, Chu Dật Trần có cảm giác thực sự chịu không nổi.</w:t>
      </w:r>
    </w:p>
    <w:p>
      <w:pPr>
        <w:pStyle w:val="BodyText"/>
      </w:pPr>
      <w:r>
        <w:t xml:space="preserve">Sự khác biệt này thực sự cũng quá lớn rồi, đây căn bản không phải là Trương Dương trong ấn tượng của gã. Chu Dật Trần thậm chí còn nghi ngờ không biết có phải là mình đang nằm mơ không.</w:t>
      </w:r>
    </w:p>
    <w:p>
      <w:pPr>
        <w:pStyle w:val="BodyText"/>
      </w:pPr>
      <w:r>
        <w:t xml:space="preserve">Có một người cũng đang giống như gã, đó chính là Phạm Tư Triết, gã bây giờ cũng đang ngây người ra rồi.</w:t>
      </w:r>
    </w:p>
    <w:p>
      <w:pPr>
        <w:pStyle w:val="BodyText"/>
      </w:pPr>
      <w:r>
        <w:t xml:space="preserve">- Không cần đổi đâu, chiếc này được rồi, chiếc xe này tôi nhận!</w:t>
      </w:r>
    </w:p>
    <w:p>
      <w:pPr>
        <w:pStyle w:val="BodyText"/>
      </w:pPr>
      <w:r>
        <w:t xml:space="preserve">Trương Dương mỉm cười, khẽ gật đầu. Hắn hoàn toàn hiểu được tâm ý của Tô Triển Đào. Bất luận như thế nào, Tô Triển Đào cũng thực sự lòng cảm kích hắn.</w:t>
      </w:r>
    </w:p>
    <w:p>
      <w:pPr>
        <w:pStyle w:val="BodyText"/>
      </w:pPr>
      <w:r>
        <w:t xml:space="preserve">Vả lại, lần này nếu như lại từ chối nữa, chỉ e là sẽ khiến Tô Triển Đào suy nghĩ lung tung.</w:t>
      </w:r>
    </w:p>
    <w:p>
      <w:pPr>
        <w:pStyle w:val="BodyText"/>
      </w:pPr>
      <w:r>
        <w:t xml:space="preserve">- Chiếc này? Vậy được rồi, cậu cứ xem kĩ trước, tôi sẽ làm thủ tục giúp cậu, mấy ngày là xong ngay.</w:t>
      </w:r>
    </w:p>
    <w:p>
      <w:pPr>
        <w:pStyle w:val="BodyText"/>
      </w:pPr>
      <w:r>
        <w:t xml:space="preserve">Tô Triển Đào ban đầu hơi sững sờ, nhưng sau đó lập tức phấn chấn lên ngay, lúc y đi chọn xe chưa làm bất kì thủ tục gì, đều vì sợ Trương Dương không thích.</w:t>
      </w:r>
    </w:p>
    <w:p>
      <w:pPr>
        <w:pStyle w:val="BodyText"/>
      </w:pPr>
      <w:r>
        <w:t xml:space="preserve">Nói xong, Triển Đào trực tiếp giao chìa khoá cho Trương Dương rồi lại hỏi:</w:t>
      </w:r>
    </w:p>
    <w:p>
      <w:pPr>
        <w:pStyle w:val="BodyText"/>
      </w:pPr>
      <w:r>
        <w:t xml:space="preserve">- Trương Dương, đưa cho tôi chứng minh thư của cậu, để mình giúp cậu làm cái giấy phép lái xe. Chiếc xe này cậu cứ yên tâm mà chạy trước đi, tôi đảm bảo ở Trường Kinh không ai dám kiểm tra xe cậu đâu!</w:t>
      </w:r>
    </w:p>
    <w:p>
      <w:pPr>
        <w:pStyle w:val="BodyText"/>
      </w:pPr>
      <w:r>
        <w:t xml:space="preserve">Từ lúc ở Tiêu Ấp, Tô Triển Đào đã sớm biết Trương Dương biết lái xe, chỉ là không có bằng lái thôi.</w:t>
      </w:r>
    </w:p>
    <w:p>
      <w:pPr>
        <w:pStyle w:val="BodyText"/>
      </w:pPr>
      <w:r>
        <w:t xml:space="preserve">Thực ra Trương Dương có bằng lái, nhưng đó là ở kiếp trước. Kiếp này Trương Dương tạm thời còn chưa biết lái xe, cũng chưa từng lái xe, đương nhiên là không có bằng lái. Trương Dương cũng đã từng định lúc nào đó sẽ đi làm.</w:t>
      </w:r>
    </w:p>
    <w:p>
      <w:pPr>
        <w:pStyle w:val="BodyText"/>
      </w:pPr>
      <w:r>
        <w:t xml:space="preserve">Bằng lái xe vẫn rất cần thiết, sau này cũng thuận tiện hơn.</w:t>
      </w:r>
    </w:p>
    <w:p>
      <w:pPr>
        <w:pStyle w:val="BodyText"/>
      </w:pPr>
      <w:r>
        <w:t xml:space="preserve">- Cũng được, vừa đúng lúc bọn tôi muốn đi dùng cơm, anh đi cùng nhé. Lúc về tôi sẽ đưa chứng minh thư cho.</w:t>
      </w:r>
    </w:p>
    <w:p>
      <w:pPr>
        <w:pStyle w:val="BodyText"/>
      </w:pPr>
      <w:r>
        <w:t xml:space="preserve">Trương Dương lại gật đầu, có Tô Triển Đào ra mặt làm giúp bằng lái xe, đương nhiên là hắn rất vui. Chỉ mấy ngày là xong, lại không cần phải tự đi, càng giảm bớt sự phiền toái cho Trương Dương.</w:t>
      </w:r>
    </w:p>
    <w:p>
      <w:pPr>
        <w:pStyle w:val="BodyText"/>
      </w:pPr>
      <w:r>
        <w:t xml:space="preserve">Tô Triển Đào lập tức gật đầu:</w:t>
      </w:r>
    </w:p>
    <w:p>
      <w:pPr>
        <w:pStyle w:val="BodyText"/>
      </w:pPr>
      <w:r>
        <w:t xml:space="preserve">- Được, chúng ta cùng đi, nhà hàng Khải Hoàn đi, ở đó gần, hôm nay tôi đãi!</w:t>
      </w:r>
    </w:p>
    <w:p>
      <w:pPr>
        <w:pStyle w:val="BodyText"/>
      </w:pPr>
      <w:r>
        <w:t xml:space="preserve">- Cái này thì không cần, vừa nãy Trương Dương đã nói rồi, hôm nay anh ấy mời.</w:t>
      </w:r>
    </w:p>
    <w:p>
      <w:pPr>
        <w:pStyle w:val="BodyText"/>
      </w:pPr>
      <w:r>
        <w:t xml:space="preserve">Mễ Tuyết cười nói. Cô là người hiểu chuyện nhất. Việc Tô Triển Đào tặng món quà quý giá này cho Trương Dương, cô chỉ ngạc nhiên chứ không hề bất ngờ.</w:t>
      </w:r>
    </w:p>
    <w:p>
      <w:pPr>
        <w:pStyle w:val="BodyText"/>
      </w:pPr>
      <w:r>
        <w:t xml:space="preserve">- Cũng được, dù sao một bữa cơm cũng không khiến cậu ta nghèo đi được!</w:t>
      </w:r>
    </w:p>
    <w:p>
      <w:pPr>
        <w:pStyle w:val="BodyText"/>
      </w:pPr>
      <w:r>
        <w:t xml:space="preserve">Triển Đào cười hì hì, không còn khăng khăng phải do mình mời nữa. Trương Dương nhận quà là y mãn nguyện lắm rồi, còn một bữa cơm ai mời cũng được, không quan trọng.</w:t>
      </w:r>
    </w:p>
    <w:p>
      <w:pPr>
        <w:pStyle w:val="BodyText"/>
      </w:pPr>
      <w:r>
        <w:t xml:space="preserve">- Những người này có phải là bạn bè của cậu không? Họ cũng đi cùng chứ?</w:t>
      </w:r>
    </w:p>
    <w:p>
      <w:pPr>
        <w:pStyle w:val="BodyText"/>
      </w:pPr>
      <w:r>
        <w:t xml:space="preserve">Một chiếc xe không thể ngồi nhiều người đến như vậy, Tô Triển Đào để Trương Dương đưa một số đi trước rồi quay lại, đang định lên xe thì nhìn thấy Phạm Tư Triết và Chu Dật Trần đang đứng bên cạnh, vội hỏi thêm.</w:t>
      </w:r>
    </w:p>
    <w:p>
      <w:pPr>
        <w:pStyle w:val="BodyText"/>
      </w:pPr>
      <w:r>
        <w:t xml:space="preserve">- Không, bọn tôi không đi chung, bọn tôi có việc phải đi trước rồi.</w:t>
      </w:r>
    </w:p>
    <w:p>
      <w:pPr>
        <w:pStyle w:val="BodyText"/>
      </w:pPr>
      <w:r>
        <w:t xml:space="preserve">Phạm Tư Triết và Chu Dật dường như gật đầu cùng một lúc. Phạm Tư Triết vội vàng quay đi đến chiếc Santana, Chu Dật Trần bèn đi theo, ngồi ở ghế phụ lái, Hồ Đào thì chỉ có thể ngồi ở hàng ghế sau.</w:t>
      </w:r>
    </w:p>
    <w:p>
      <w:pPr>
        <w:pStyle w:val="BodyText"/>
      </w:pPr>
      <w:r>
        <w:t xml:space="preserve">Sau khi lên xe, Phạm Tư Triết lập tức nổ máy, biến đi thật nhanh.</w:t>
      </w:r>
    </w:p>
    <w:p>
      <w:pPr>
        <w:pStyle w:val="BodyText"/>
      </w:pPr>
      <w:r>
        <w:t xml:space="preserve">Nhìn chiếc xe tỏa khói mù mịt chạy đi, Tô Triển Đào chẳng hiểu gì cả, y không biết lúc nãy đã xảy ra chuyện gì.</w:t>
      </w:r>
    </w:p>
    <w:p>
      <w:pPr>
        <w:pStyle w:val="BodyText"/>
      </w:pPr>
      <w:r>
        <w:t xml:space="preserve">- Không sao, các cậu đi trước đi.</w:t>
      </w:r>
    </w:p>
    <w:p>
      <w:pPr>
        <w:pStyle w:val="BodyText"/>
      </w:pPr>
      <w:r>
        <w:t xml:space="preserve">Trương Dương cười, đưa chìa khoá cho Tô Triển Đào, để y đưa Hồ Hâm và mấy bạn gái đi trước, còn mình và Tiêu Bân, Cố Thành thì ở đây đợi.</w:t>
      </w:r>
    </w:p>
    <w:p>
      <w:pPr>
        <w:pStyle w:val="BodyText"/>
      </w:pPr>
      <w:r>
        <w:t xml:space="preserve">Sau khi Phạm Tư Triết và Dật Trần đi, ai cũng đều cảm thấy thoải mái trong lòng. cũng có thể nói chiếc xe này của Triển Đào đến quá đúng lúc. Người ta vừa cười Trương Dương không có xe, phải đợi thì có người tặng ngay cho một chiếc xe. Quả đúng là một sự giúp đỡ kịp thời!</w:t>
      </w:r>
    </w:p>
    <w:p>
      <w:pPr>
        <w:pStyle w:val="BodyText"/>
      </w:pPr>
      <w:r>
        <w:t xml:space="preserve">Sự giúp đỡ này cũng đã đánh thẳng vào mặt Phạm Tư Triết một cú như trời giáng.</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2" w:name="chương-122-một-thực-tập-sinh-khác-thường"/>
      <w:bookmarkEnd w:id="142"/>
      <w:r>
        <w:t xml:space="preserve">120. Chương 122: Một Thực Tập Sinh Khác Thường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122: Một thực tập sinh khác thường</w:t>
      </w:r>
    </w:p>
    <w:p>
      <w:pPr>
        <w:pStyle w:val="BodyText"/>
      </w:pPr>
      <w:r>
        <w:t xml:space="preserve">Dịch: Ngocsan</w:t>
      </w:r>
    </w:p>
    <w:p>
      <w:pPr>
        <w:pStyle w:val="BodyText"/>
      </w:pPr>
      <w:r>
        <w:t xml:space="preserve">Nguồn: Metruyen.com</w:t>
      </w:r>
    </w:p>
    <w:p>
      <w:pPr>
        <w:pStyle w:val="BodyText"/>
      </w:pPr>
      <w:r>
        <w:t xml:space="preserve">Chiếc Santana của Phạm Tư Triết trực tiếp lái vào trường, chạy thêm một quãng rất xa mới dừng lại.</w:t>
      </w:r>
    </w:p>
    <w:p>
      <w:pPr>
        <w:pStyle w:val="BodyText"/>
      </w:pPr>
      <w:r>
        <w:t xml:space="preserve">- Lão Chu, chuyện này rốt cuộc là như thế nào? Tại sao anh không nói sớm cho tôi biết?</w:t>
      </w:r>
    </w:p>
    <w:p>
      <w:pPr>
        <w:pStyle w:val="BodyText"/>
      </w:pPr>
      <w:r>
        <w:t xml:space="preserve">Vừa dừng xe lại thì Phạm Tư Triết đã tức giận hỏi một câu, lần này không phải nhằm vào Trương Dương mà là nhắm vào Chu Dật Trần.</w:t>
      </w:r>
    </w:p>
    <w:p>
      <w:pPr>
        <w:pStyle w:val="BodyText"/>
      </w:pPr>
      <w:r>
        <w:t xml:space="preserve">Tình huống hôm nay với Trương Dương hoàn toàn vượt ngoài dự đoán của Phạm Tư Triết. Số tiền và cái điện thoại trước thì cho qua, nhưng sau đó còn có người tặng cho Trương Dương cả một chiếc xe hơi sang trọng nữa, thật sự là làm cho gã quá kinh ngạc.</w:t>
      </w:r>
    </w:p>
    <w:p>
      <w:pPr>
        <w:pStyle w:val="BodyText"/>
      </w:pPr>
      <w:r>
        <w:t xml:space="preserve">Chiếc xe hơn cả triệu bạc, cho dù là chiếc xe mà người cha có quyền cao chức trọng của gã lái cũng không đắt tiền đến như vậy.</w:t>
      </w:r>
    </w:p>
    <w:p>
      <w:pPr>
        <w:pStyle w:val="BodyText"/>
      </w:pPr>
      <w:r>
        <w:t xml:space="preserve">- Làm sao mà tôi biết được.</w:t>
      </w:r>
    </w:p>
    <w:p>
      <w:pPr>
        <w:pStyle w:val="BodyText"/>
      </w:pPr>
      <w:r>
        <w:t xml:space="preserve">ChuDật Trần cười cay đắng, Phạm Tư Triết như vậy là đang oán trách gã. Nhưng Dật Trần cũng đang trách móc Phạm Tư Triết đó thôi, nếu như không phải cái tên này đã gọi điện kêu gã tới, thì gã cũng không đến mức phải bẽ mặt đến như vậy.</w:t>
      </w:r>
    </w:p>
    <w:p>
      <w:pPr>
        <w:pStyle w:val="BodyText"/>
      </w:pPr>
      <w:r>
        <w:t xml:space="preserve">Nhưng mà nói đi cũng phải nói lại, nếu như không đến thì Chu Dật Trần cũng không biết bây giờ khả năng của Trương Dương đã lớn đến mức nào, chiếc xe hơn bạc triệu, lại có người đưa đến tận tay, còn cầu mong hắn sẽ nhận nữa chứ.</w:t>
      </w:r>
    </w:p>
    <w:p>
      <w:pPr>
        <w:pStyle w:val="BodyText"/>
      </w:pPr>
      <w:r>
        <w:t xml:space="preserve">Chuyện này cũng đã làm gã rất kinh ngạc.</w:t>
      </w:r>
    </w:p>
    <w:p>
      <w:pPr>
        <w:pStyle w:val="BodyText"/>
      </w:pPr>
      <w:r>
        <w:t xml:space="preserve">- Tôi biết người lái xe đó là ai!</w:t>
      </w:r>
    </w:p>
    <w:p>
      <w:pPr>
        <w:pStyle w:val="BodyText"/>
      </w:pPr>
      <w:r>
        <w:t xml:space="preserve">Hồ Đào ngồi phía sau do dự một chút, đột nhiên thốt ra câu này.</w:t>
      </w:r>
    </w:p>
    <w:p>
      <w:pPr>
        <w:pStyle w:val="BodyText"/>
      </w:pPr>
      <w:r>
        <w:t xml:space="preserve">Phạm Tư Triết và Chu Dật Trần quay lại cùng một lúc, bốn con mắt nhìn thẳng về phía Hồ Đào.</w:t>
      </w:r>
    </w:p>
    <w:p>
      <w:pPr>
        <w:pStyle w:val="BodyText"/>
      </w:pPr>
      <w:r>
        <w:t xml:space="preserve">- Nói mau, anh ta là ai?</w:t>
      </w:r>
    </w:p>
    <w:p>
      <w:pPr>
        <w:pStyle w:val="BodyText"/>
      </w:pPr>
      <w:r>
        <w:t xml:space="preserve">Phạm Tư Triết hơi nóng tính, hỏi Hồ Đào không chút khách sáo. Trong lòng cậu ta bây giờ Hồ Đào là đàn em, mà nói chuyện với đàn em thì không cần khách sáo.</w:t>
      </w:r>
    </w:p>
    <w:p>
      <w:pPr>
        <w:pStyle w:val="BodyText"/>
      </w:pPr>
      <w:r>
        <w:t xml:space="preserve">- Anh ta…tôi chỉ biết là anh ta họ Tô!</w:t>
      </w:r>
    </w:p>
    <w:p>
      <w:pPr>
        <w:pStyle w:val="BodyText"/>
      </w:pPr>
      <w:r>
        <w:t xml:space="preserve">- Chỉ biết có cái họ thôi mà cũng nói.</w:t>
      </w:r>
    </w:p>
    <w:p>
      <w:pPr>
        <w:pStyle w:val="BodyText"/>
      </w:pPr>
      <w:r>
        <w:t xml:space="preserve">Phạm Tư Triết thất vọng kêu lên, Hồ Đào vốn định nói tiếp, nhưng lại bị câu nói này của Phạm Tư Triết chặn họng lại.</w:t>
      </w:r>
    </w:p>
    <w:p>
      <w:pPr>
        <w:pStyle w:val="BodyText"/>
      </w:pPr>
      <w:r>
        <w:t xml:space="preserve">- Ngoài việc biết tên đó họ Tô, cậu còn biết thêm gì nữa?</w:t>
      </w:r>
    </w:p>
    <w:p>
      <w:pPr>
        <w:pStyle w:val="BodyText"/>
      </w:pPr>
      <w:r>
        <w:t xml:space="preserve">Đầu óc của Chu Dật Trần không nghĩ ngắn như Phạm Tư Triết, gã biết Hồ Đào vẫn chưa nói hết câu, nên hỏi tiếp.</w:t>
      </w:r>
    </w:p>
    <w:p>
      <w:pPr>
        <w:pStyle w:val="BodyText"/>
      </w:pPr>
      <w:r>
        <w:t xml:space="preserve">- Anh ta họ Tô, là cháu ruột của ông Tô Thiệu Hoa của tập đoàn Khải Đạt. Ông Tô đối với người cháu này rất tốt.</w:t>
      </w:r>
    </w:p>
    <w:p>
      <w:pPr>
        <w:pStyle w:val="BodyText"/>
      </w:pPr>
      <w:r>
        <w:t xml:space="preserve">Hồ Đào khẽ gật đầu, chậm rãi nói ra tất cả những gì mình biết. Tên đầy đủ của Tô Triển Đào, cậu ta thật sự không biết, lần mua máy nhắn tin Hồ Đào đã bị mắng cho một trận tơi bời, sau đó vì đã nhiều lần nghe Hạ Lan nhắc đến “Tô công tử” gì đó, mới biết được thân phận của vị thiếu gia này.</w:t>
      </w:r>
    </w:p>
    <w:p>
      <w:pPr>
        <w:pStyle w:val="BodyText"/>
      </w:pPr>
      <w:r>
        <w:t xml:space="preserve">- Tập đoàn Khải Đạt!</w:t>
      </w:r>
    </w:p>
    <w:p>
      <w:pPr>
        <w:pStyle w:val="BodyText"/>
      </w:pPr>
      <w:r>
        <w:t xml:space="preserve">Phạm Tư Triết và Dật Trần kêu lên cùng lúc. Công ty này bọn họ biết, là một doanh nghiệp có tiếng nhất nhì ở Trường Kinh này, là doanh nghiệp tư nhân nội địa mà cũng có thương hiệu lớn đến như vậy, số người không biết thực sự rất ít.</w:t>
      </w:r>
    </w:p>
    <w:p>
      <w:pPr>
        <w:pStyle w:val="BodyText"/>
      </w:pPr>
      <w:r>
        <w:t xml:space="preserve">Chú của Chu Dật Trần có biệt danh là “triệu phú Châu”, nhưng nếu thực sự so với người ta thì chỉ bằng con tép con tôm, căn bản không được một góc.</w:t>
      </w:r>
    </w:p>
    <w:p>
      <w:pPr>
        <w:pStyle w:val="BodyText"/>
      </w:pPr>
      <w:r>
        <w:t xml:space="preserve">- Cháu trai của Tô Thiệu Hoa, sao lại có thể quen biết với Trương Dương?</w:t>
      </w:r>
    </w:p>
    <w:p>
      <w:pPr>
        <w:pStyle w:val="BodyText"/>
      </w:pPr>
      <w:r>
        <w:t xml:space="preserve">Chu Dật Trần vội hỏi thêm một câu, trên gương mặt lộ rõ vẻ lo lắng.</w:t>
      </w:r>
    </w:p>
    <w:p>
      <w:pPr>
        <w:pStyle w:val="BodyText"/>
      </w:pPr>
      <w:r>
        <w:t xml:space="preserve">Tập đoàn Khải Đạt là một con cá kình, Trương Dương có quan hệ tốt với bọn họ, vậy thì tiền tài trợ sau này không còn là con số nhỏ nữa, chi bừa ra một ít cũng đủ cho Hội Sinh viên dùng thoải mái rồi.</w:t>
      </w:r>
    </w:p>
    <w:p>
      <w:pPr>
        <w:pStyle w:val="BodyText"/>
      </w:pPr>
      <w:r>
        <w:t xml:space="preserve">Hội Sinh viên thật không giống với những ban ngành khác, các trưởng ban đều là những người nghiêng theo chiều gió. Bây giờ Chu Dật Trần đã cảm thấy không dễ ăn nữa, nếu Trương Dương mà có thêm một số tiền tài trợ nữa thì sẽ hấp dẫn bọn người này, lúc đó quyền lựcchủ tịch của gã sẽ mất ngay.</w:t>
      </w:r>
    </w:p>
    <w:p>
      <w:pPr>
        <w:pStyle w:val="BodyText"/>
      </w:pPr>
      <w:r>
        <w:t xml:space="preserve">Điều đầu tiên mà Chu Dật Trần nghĩ đến, là những chuyện liên quan đến vị trí của gã trong Hội sinh viên.</w:t>
      </w:r>
    </w:p>
    <w:p>
      <w:pPr>
        <w:pStyle w:val="BodyText"/>
      </w:pPr>
      <w:r>
        <w:t xml:space="preserve">- Cái này thì tôi không biết!</w:t>
      </w:r>
    </w:p>
    <w:p>
      <w:pPr>
        <w:pStyle w:val="BodyText"/>
      </w:pPr>
      <w:r>
        <w:t xml:space="preserve">Hồ Đào lắc đầu.</w:t>
      </w:r>
    </w:p>
    <w:p>
      <w:pPr>
        <w:pStyle w:val="BodyText"/>
      </w:pPr>
      <w:r>
        <w:t xml:space="preserve">- Phạm Tư Triết, tôi có chút chuyện phải đi trước, không cần cậu đưa đi đâu!</w:t>
      </w:r>
    </w:p>
    <w:p>
      <w:pPr>
        <w:pStyle w:val="BodyText"/>
      </w:pPr>
      <w:r>
        <w:t xml:space="preserve">Chu Dật Trần nhíu mày rất chặt. Chuyện của ngày hôm nay, cộng thêm những lời nói lúc nãy của Hồ Đào đã làm cho gã rất kích động, giờ gã muốn tìm một chỗ cho khuây khoả và cũng là để tìm ra cách đối phó với Trương Dương.</w:t>
      </w:r>
    </w:p>
    <w:p>
      <w:pPr>
        <w:pStyle w:val="BodyText"/>
      </w:pPr>
      <w:r>
        <w:t xml:space="preserve">Nói xong thì Dật Trần lập tức xuống xe, còn chưa để cho Phạm Tư Triết kịp phản ứng.</w:t>
      </w:r>
    </w:p>
    <w:p>
      <w:pPr>
        <w:pStyle w:val="BodyText"/>
      </w:pPr>
      <w:r>
        <w:t xml:space="preserve">Phạm Tư Triết lần này cũng thật sự sững sờ, nhưng gã không nghĩ nhiều như Dật Trần, tập đoàn Khải Đạt tuy rất lớn, nhưng chẳng qua cũng chỉ là một doanh nghiệp, còn trong gia đình gã thì lại có nhiều người làm quan lớn, gã không cần phải lo sợ đến như vậy.</w:t>
      </w:r>
    </w:p>
    <w:p>
      <w:pPr>
        <w:pStyle w:val="BodyText"/>
      </w:pPr>
      <w:r>
        <w:t xml:space="preserve">Huống hồ, gia đình họ vốn không ở Trường Kinh, cũng không phải trong cái tỉnh này.</w:t>
      </w:r>
    </w:p>
    <w:p>
      <w:pPr>
        <w:pStyle w:val="BodyText"/>
      </w:pPr>
      <w:r>
        <w:t xml:space="preserve">Trong lòng của Phạm Tư Triết bây giờ chỉ là đang rất ghen tị, ghen tị với một thằng nhãi vốn chẳng có gì như Trương Dương đột nhiên gặp được vận may: tiền tài, bạn gái xinh đẹp và còn cả xe hơi sang trọng nữa. Những thứ này đáng ra phải thuộc về một thiếu gia như cậu ta mới đúng, không nên rơi vào tay của Trương Dương.</w:t>
      </w:r>
    </w:p>
    <w:p>
      <w:pPr>
        <w:pStyle w:val="BodyText"/>
      </w:pPr>
      <w:r>
        <w:t xml:space="preserve">Cái ý nghĩ ghen tị đến điên cuồng này làm cho sự thù oán của Phạm Tư Triết đối với Trương Dương càng sâu sắc hơn.</w:t>
      </w:r>
    </w:p>
    <w:p>
      <w:pPr>
        <w:pStyle w:val="BodyText"/>
      </w:pPr>
      <w:r>
        <w:t xml:space="preserve">Ở chỗ Trương Dương, bây giờ mọi người đang cùng nhau tụ tập tại Khải Hoàn lâu, đang nói chuyện rất vui vẻ với nhau.</w:t>
      </w:r>
    </w:p>
    <w:p>
      <w:pPr>
        <w:pStyle w:val="BodyText"/>
      </w:pPr>
      <w:r>
        <w:t xml:space="preserve">Người vui nhất chính là đám người Hồ Hâm. Và nhất là Hồ Hâm không ngừng hỏi Triển Đào các vấn đề như: chiếc xe đó bao nhiêu tiền? mua ở đâu? Tại sao lại tặng cho Trương Dương chiếc xe đó…vv</w:t>
      </w:r>
    </w:p>
    <w:p>
      <w:pPr>
        <w:pStyle w:val="BodyText"/>
      </w:pPr>
      <w:r>
        <w:t xml:space="preserve">Không chỉ có y, mà cả Tiêu Bân, Cố Thành và Tiểu Ngốc đều rất tò mò: chiếc xe này cụ thể là bao nhiêu tiền bọn họ không biết, nhưng biết chắc là tuyệt đối không rẻ chút nào và là một chiếc xe chất lượng cao.</w:t>
      </w:r>
    </w:p>
    <w:p>
      <w:pPr>
        <w:pStyle w:val="BodyText"/>
      </w:pPr>
      <w:r>
        <w:t xml:space="preserve">Ít nhất bọn họ cũng biết thương hiệu Mercedes-Benz là một nhãn xe tiêu biểu cho giới xe cao cấp trong nước.</w:t>
      </w:r>
    </w:p>
    <w:p>
      <w:pPr>
        <w:pStyle w:val="BodyText"/>
      </w:pPr>
      <w:r>
        <w:t xml:space="preserve">Đối với những câu hỏi này, Tô Triển Đào chỉ cười cho qua chuyện. Một lát sau món ăn đã được dọn đến, đám người Hồ Hâm đều đã chuyển sự chú ý đến các món ngon trước mắt.</w:t>
      </w:r>
    </w:p>
    <w:p>
      <w:pPr>
        <w:pStyle w:val="BodyText"/>
      </w:pPr>
      <w:r>
        <w:t xml:space="preserve">Buổi chiều bọn họ còn phải về trường nữa, thời gian gấp rút, nếu như không ăn nhanh một chút, chỉ e là sẽ không kịp giờ mất.</w:t>
      </w:r>
    </w:p>
    <w:p>
      <w:pPr>
        <w:pStyle w:val="BodyText"/>
      </w:pPr>
      <w:r>
        <w:t xml:space="preserve">Bữa trưa diễn ra rất nhanh, Tô Triển Đào đi đã để lại chìa khoá cho Trương Dương, một mình đi đón xe về.</w:t>
      </w:r>
    </w:p>
    <w:p>
      <w:pPr>
        <w:pStyle w:val="BodyText"/>
      </w:pPr>
      <w:r>
        <w:t xml:space="preserve">Về phần Trương Dương, số tiền hai mươi triệu vừa mới chia được chiều nay là có thể gửi đến tài khoản được rồi. Tô Triển Đào còn nói rảnh thì Trương Dương có thể đến ngân hàng kiểm tra.</w:t>
      </w:r>
    </w:p>
    <w:p>
      <w:pPr>
        <w:pStyle w:val="BodyText"/>
      </w:pPr>
      <w:r>
        <w:t xml:space="preserve">Lúc buổi trưa tan học, hắn vẫn chưa có gì, còn đến lúc dùng cơm xong về, thì bỗng nhiên bây giờ có một chiếc Mercedes-Benz đáng giá hơn triệu bạc, chuyện như vậy đến Trương Dương trước đó cũng không hề nghĩ đến!</w:t>
      </w:r>
    </w:p>
    <w:p>
      <w:pPr>
        <w:pStyle w:val="BodyText"/>
      </w:pPr>
      <w:r>
        <w:t xml:space="preserve">Trương Dương cũng rất có hứng thú với những chiếc xe, kiếp trước hắn đã từng mua rất nhiều loại xe, là một người có thú chơi xe hơi. Cho dù chiếc Mecedes-benz này có vẻ hơi cổ, nhưng trước mắt cứ lái tạm thì cũng không thành vấn đề gì.</w:t>
      </w:r>
    </w:p>
    <w:p>
      <w:pPr>
        <w:pStyle w:val="BodyText"/>
      </w:pPr>
      <w:r>
        <w:t xml:space="preserve">Dù sao thì bây giờ cũng chưa tìm được một chiếc xe ưng ý.</w:t>
      </w:r>
    </w:p>
    <w:p>
      <w:pPr>
        <w:pStyle w:val="BodyText"/>
      </w:pPr>
      <w:r>
        <w:t xml:space="preserve">Trước khi về trường, Trương Dương có gọi Tiêu Bân và Cố Thành đến, khẽ dặn dò họ một vài câu, trên gương mặt hai người lộ vẻ kinh ngạc nhưng sau đó liền gật đầu.</w:t>
      </w:r>
    </w:p>
    <w:p>
      <w:pPr>
        <w:pStyle w:val="BodyText"/>
      </w:pPr>
      <w:r>
        <w:t xml:space="preserve">Thời gian chậm rãi trôi qua, ba ngày sau, Triển Đào lại đặc biệt đến để đưa cho Trương Dương hình của chiếc xe và bằng lái xe, những ngày này Trương Dương cũng ít lái xe, chỉ là đã mua một cái nhà xe ở cư xá và để xe ở đó.</w:t>
      </w:r>
    </w:p>
    <w:p>
      <w:pPr>
        <w:pStyle w:val="BodyText"/>
      </w:pPr>
      <w:r>
        <w:t xml:space="preserve">Biển số xe không tệ, số đuôi là ba con tám. Chiếc xe như vậy lại kết hợp với cái biển số đẹp thế này, làm cho Trương Dương có cảm giác không hợp lý lắm, người ngoài không biết còn tưởng cậu ấy là một Tổng giám đốc của công ty nào đó.</w:t>
      </w:r>
    </w:p>
    <w:p>
      <w:pPr>
        <w:pStyle w:val="BodyText"/>
      </w:pPr>
      <w:r>
        <w:t xml:space="preserve">Chiếc BMW của Tô Triển Đào cũng đã được lấy ra, thế chấp nhiều ngày như vậy, bảo bối của y cuối cùng cũng đã lấy lại được rồi.</w:t>
      </w:r>
    </w:p>
    <w:p>
      <w:pPr>
        <w:pStyle w:val="BodyText"/>
      </w:pPr>
      <w:r>
        <w:t xml:space="preserve">… …</w:t>
      </w:r>
    </w:p>
    <w:p>
      <w:pPr>
        <w:pStyle w:val="BodyText"/>
      </w:pPr>
      <w:r>
        <w:t xml:space="preserve">Hôm nay là thứ hai, bệnh viện Tam Viện Trường Kinh rất đông, là bệnh viện nổi tiếng của thành phố, mỗi ngày bệnh nhân đến đây quả thật không phải ít.</w:t>
      </w:r>
    </w:p>
    <w:p>
      <w:pPr>
        <w:pStyle w:val="BodyText"/>
      </w:pPr>
      <w:r>
        <w:t xml:space="preserve">Chiếc xe Mecedes-benz mang biển số 888 của Trương Dương trông rất bắt mắt. Khi đến cổng bệnh viện, bảo vệ bất giác cũng phải đứng nghiêm người, chưa kịp nhìn thấy thì Trương Dương đã lướt xe ngang qua.</w:t>
      </w:r>
    </w:p>
    <w:p>
      <w:pPr>
        <w:pStyle w:val="BodyText"/>
      </w:pPr>
      <w:r>
        <w:t xml:space="preserve">Điều này đã làm cho Trương Dương thở dài với sự thực tế của những người hiện nay.</w:t>
      </w:r>
    </w:p>
    <w:p>
      <w:pPr>
        <w:pStyle w:val="BodyText"/>
      </w:pPr>
      <w:r>
        <w:t xml:space="preserve">Dừng xe xong, lúc bước ra khỏi xe xung quanh Trương Dương còn có rất nhiều ánh mắt đang nhìn hắn, nhất là sau khi thấy Trương Dương còn trẻ đến như vậy, một số người còn lộ vẻ rất kinh ngạc.</w:t>
      </w:r>
    </w:p>
    <w:p>
      <w:pPr>
        <w:pStyle w:val="BodyText"/>
      </w:pPr>
      <w:r>
        <w:t xml:space="preserve">Trương Dương không để mắt đến những người này, trực tiếp đi đến phòng của Viện trưởng.</w:t>
      </w:r>
    </w:p>
    <w:p>
      <w:pPr>
        <w:pStyle w:val="BodyText"/>
      </w:pPr>
      <w:r>
        <w:t xml:space="preserve">Viện trưởng Chu Chí Tường đang trong phòng làm việc,. Trong khoảng thời gian này, ngày nào ông ấy đều cảm thấy rất vui vẻ. Cha của cục trưởng Triệu đã xuất viện rồi, nhưng những văn kiện mà trước giờ bệnh viện đệ đơn xin đều được cục trưởng phê duyệt, cũng làm cho mọi người nhìn thấy được sự thái độ khác biệt của cục trưởng đối với Tam Viện.</w:t>
      </w:r>
    </w:p>
    <w:p>
      <w:pPr>
        <w:pStyle w:val="BodyText"/>
      </w:pPr>
      <w:r>
        <w:t xml:space="preserve">Lần này Chu Chí Tường có thể nở nụ cười mãn nguyện rồi. Ông đang xử lý công việc, chính là đơn xin tăng thêm mười biên chế mà cục trưởng vừa mới phê duyệt cho bệnh viện.</w:t>
      </w:r>
    </w:p>
    <w:p>
      <w:pPr>
        <w:pStyle w:val="BodyText"/>
      </w:pPr>
      <w:r>
        <w:t xml:space="preserve">Bình thường thì bệnh viện của họ làm gì được phê nhiều biên chế chỉ trong một lần đến như vậy, mỗi năm phải khó khăn lắm mới xin được một người. Năm nay cục trưởng đột nhiên trở nên phóng khoáng như vậy, trên cơ sở vốn có đã duyệt thêm mười người nữa.</w:t>
      </w:r>
    </w:p>
    <w:p>
      <w:pPr>
        <w:pStyle w:val="BodyText"/>
      </w:pPr>
      <w:r>
        <w:t xml:space="preserve">Đừng xem thường mười cái biên chế này, sau khi Chu Chí Tường xử lý xong thì sẽ có lợi ích rất lớn.</w:t>
      </w:r>
    </w:p>
    <w:p>
      <w:pPr>
        <w:pStyle w:val="BodyText"/>
      </w:pPr>
      <w:r>
        <w:t xml:space="preserve">- Trương Dương, sao cậu lại đến đây, cũng không gọi điện báo trước nữa!</w:t>
      </w:r>
    </w:p>
    <w:p>
      <w:pPr>
        <w:pStyle w:val="BodyText"/>
      </w:pPr>
      <w:r>
        <w:t xml:space="preserve">Nhìn thấy Trương Dương bước vào, Chu Chí Tường giật mình, liền đích thân đi ra đón Trương Dương.</w:t>
      </w:r>
    </w:p>
    <w:p>
      <w:pPr>
        <w:pStyle w:val="BodyText"/>
      </w:pPr>
      <w:r>
        <w:t xml:space="preserve">Viện trưởng là người biết rõ những biên chế này từ đâu mà có, người đang đứng trước mà chính là công thần lớn nhất.</w:t>
      </w:r>
    </w:p>
    <w:p>
      <w:pPr>
        <w:pStyle w:val="BodyText"/>
      </w:pPr>
      <w:r>
        <w:t xml:space="preserve">- Viện trưởng Chu, tôi đã kí hợp đồng lâu như vậy, nghĩ cũng đến lúc phải đi làm rồi!</w:t>
      </w:r>
    </w:p>
    <w:p>
      <w:pPr>
        <w:pStyle w:val="BodyText"/>
      </w:pPr>
      <w:r>
        <w:t xml:space="preserve">Trương Dương gãi đầu. Hắn chẳng qua chỉ là một thực tập sinh, đến bệnh viện gặp viện trưởng mà cũng không cần phải gọi điện trước, hình như chưa có thực tập sinh nào lại được ưu đãi đến như vậy.</w:t>
      </w:r>
    </w:p>
    <w:p>
      <w:pPr>
        <w:pStyle w:val="BodyText"/>
      </w:pPr>
      <w:r>
        <w:t xml:space="preserve">Nhưng hắn cũng quên khuấy mất. Làm gì có thực tập sinh nào trực tiếp vào phòng làm việc tìm Viện trưởng mà không cần gọi điện báo trước, càng không có thực tập sinh nào đã đến phòng làm việc mà còn được viện trưởng trực tiếp ra đón.</w:t>
      </w:r>
    </w:p>
    <w:p>
      <w:pPr>
        <w:pStyle w:val="BodyText"/>
      </w:pPr>
      <w:r>
        <w:t xml:space="preserve">- Đi làm?</w:t>
      </w:r>
    </w:p>
    <w:p>
      <w:pPr>
        <w:pStyle w:val="BodyText"/>
      </w:pPr>
      <w:r>
        <w:t xml:space="preserve">Viện trưởng kéo Trương Dương vào ngồi xuống chiếc ghế sa lông bên cạnh, còn tỏ ra vô cùng thân thiết. Sau khi nghe những lời này của Trương Dương, ông ấy có hơi bất ngờ.</w:t>
      </w:r>
    </w:p>
    <w:p>
      <w:pPr>
        <w:pStyle w:val="BodyText"/>
      </w:pPr>
      <w:r>
        <w:t xml:space="preserve">- Không phải đã bảo ông Ngô thông báo với cậu rồi sao, cậu bây giờ chỉ cần toàn tâm toàn lực chữa trị cho tổng giám đốc Tô là được rồi, những chuyện khác cậu không cần lo, có phải là đã gặp khó khăn gì không?</w:t>
      </w:r>
    </w:p>
    <w:p>
      <w:pPr>
        <w:pStyle w:val="BodyText"/>
      </w:pPr>
      <w:r>
        <w:t xml:space="preserve">Chu Chí Tường cũng có chút giật mình, ông ấy nghĩ Trương Dương đối với bệnh tình của Tô Thiệu Hoa sẽ không có chút khó khăn gì, hắn có thể đợi đến khi hoàn thành xong khoá học này rồi mới tiến hành kiểm tra lần hai với Tam Viện.</w:t>
      </w:r>
    </w:p>
    <w:p>
      <w:pPr>
        <w:pStyle w:val="BodyText"/>
      </w:pPr>
      <w:r>
        <w:t xml:space="preserve">Trương Dương khẽ cười lắc đầu:</w:t>
      </w:r>
    </w:p>
    <w:p>
      <w:pPr>
        <w:pStyle w:val="BodyText"/>
      </w:pPr>
      <w:r>
        <w:t xml:space="preserve">- Không có khó khăn gì cả, bệnh của ông Tô tôi có thể nắm bắt được, không cần phải tốn quá nhiều công sức. Ông Tô đã từng nói tôi không cần đi làm gấp, chỉ là tôimuốn việc đã hứa rồi thì phải làm ngay. Thời gian làm việc mỗi tuần một ngày, tôi nghĩ mình có thể dành thời gian được!</w:t>
      </w:r>
    </w:p>
    <w:p>
      <w:pPr>
        <w:pStyle w:val="BodyText"/>
      </w:pPr>
      <w:r>
        <w:t xml:space="preserve">Chu Chí Tường cúi đầu nghĩ ngợi một lát, lát sau mới nói:</w:t>
      </w:r>
    </w:p>
    <w:p>
      <w:pPr>
        <w:pStyle w:val="BodyText"/>
      </w:pPr>
      <w:r>
        <w:t xml:space="preserve">- Vậy đi, được rồi, tôi sẽ sắp xếp cho cậu, khi nào mà cậu muốn làm thì cứ trực tiếp đến đây, tất cả những yêu cầu của cậu, bệnh viện đều sẽ chấp nhận hết!</w:t>
      </w:r>
    </w:p>
    <w:p>
      <w:pPr>
        <w:pStyle w:val="BodyText"/>
      </w:pPr>
      <w:r>
        <w:t xml:space="preserve">Trương Dương đã chủ động yêu cầu thì Viện trưởng cũng không tiện từ chối, càng không thể từ chối, chỉ là nên sắp xếp công việc cho Trương Dương thế nào thì ông còn phải suy nghĩ lại.</w:t>
      </w:r>
    </w:p>
    <w:p>
      <w:pPr>
        <w:pStyle w:val="BodyText"/>
      </w:pPr>
      <w:r>
        <w:t xml:space="preserve">- Vậy tốt rồi, khi nàoViện trưởng sắp xếp xong thì hãy gọi điện nói cho tôi biết nhé, đây là số điện thoại của tôi!</w:t>
      </w:r>
    </w:p>
    <w:p>
      <w:pPr>
        <w:pStyle w:val="BodyText"/>
      </w:pPr>
      <w:r>
        <w:t xml:space="preserve">Trương Dương đứng dậy lấy giấy bút, viết ra số điện thoại của mình, một người đứng trước mặt Viện trưởng mà cũng có thể tự nhiên đến như vậy thật không nhiều, chứ đừng nói là một thực tập sinh chưa đi làm chính thức.</w:t>
      </w:r>
    </w:p>
    <w:p>
      <w:pPr>
        <w:pStyle w:val="BodyText"/>
      </w:pPr>
      <w:r>
        <w:t xml:space="preserve">Cầm lấy số điện thoại, Chu Chí Tường gật đầu, sau đó Trương Dương bèn rời khỏi.</w:t>
      </w:r>
    </w:p>
    <w:p>
      <w:pPr>
        <w:pStyle w:val="BodyText"/>
      </w:pPr>
      <w:r>
        <w:t xml:space="preserve">Ra khỏi phòng viện trưởng, hắn mới nhớ ra hôm nay đã xin phép nghỉ một buổi sáng, vì nghĩ rằng sẽ làm việc ngay, nhưng không ngờ mới đến bệnh viện một lát thì đã đi rồi, buổi sáng ngày hôm nay xem như chẳng có việc gì làm cả.</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3" w:name="chương-123-phiền-phức-của-nam-nam"/>
      <w:bookmarkEnd w:id="143"/>
      <w:r>
        <w:t xml:space="preserve">121. Chương 123: Phiền Phức Của Nam Nam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123: Phiền phức của Nam Nam</w:t>
      </w:r>
    </w:p>
    <w:p>
      <w:pPr>
        <w:pStyle w:val="BodyText"/>
      </w:pPr>
      <w:r>
        <w:t xml:space="preserve">Dịch: Ngocsan</w:t>
      </w:r>
    </w:p>
    <w:p>
      <w:pPr>
        <w:pStyle w:val="BodyText"/>
      </w:pPr>
      <w:r>
        <w:t xml:space="preserve">Nguồn: Metruyen.com</w:t>
      </w:r>
    </w:p>
    <w:p>
      <w:pPr>
        <w:pStyle w:val="BodyText"/>
      </w:pPr>
      <w:r>
        <w:t xml:space="preserve">Bước vào xe, Trương Dương lái thẳng ra cửa.</w:t>
      </w:r>
    </w:p>
    <w:p>
      <w:pPr>
        <w:pStyle w:val="BodyText"/>
      </w:pPr>
      <w:r>
        <w:t xml:space="preserve">Sau khi hắn đi, bảo vệ cổng bệnh viện cũng bắt đầu luận, năm nay có không ít người thích chơi xe, có vài người đã nhận ra chiếc xe của Trương Dương, biết được giá của chiếc xe này.</w:t>
      </w:r>
    </w:p>
    <w:p>
      <w:pPr>
        <w:pStyle w:val="BodyText"/>
      </w:pPr>
      <w:r>
        <w:t xml:space="preserve">Năm 98, cho dù là một thành phố tỉnh lỵ như Trường Kinh thì một chiếc xe trị giá hơn một triệu tệ cũng không phải rất nhiều.</w:t>
      </w:r>
    </w:p>
    <w:p>
      <w:pPr>
        <w:pStyle w:val="BodyText"/>
      </w:pPr>
      <w:r>
        <w:t xml:space="preserve">Bọn họ đều đoán Trương Dương là công tử của vị Chủ tịch nào đó, lén lấy xe nhà đi.</w:t>
      </w:r>
    </w:p>
    <w:p>
      <w:pPr>
        <w:pStyle w:val="BodyText"/>
      </w:pPr>
      <w:r>
        <w:t xml:space="preserve">Những người này căn bản không ngờ, chiếc xe này là của Trương Dương, ai cũng thấy hắn còn quá trẻ, nhìn giống như một sinh viên.</w:t>
      </w:r>
    </w:p>
    <w:p>
      <w:pPr>
        <w:pStyle w:val="BodyText"/>
      </w:pPr>
      <w:r>
        <w:t xml:space="preserve">Sau khi ra khỏi cổng, Trương Dương có chút do dự.</w:t>
      </w:r>
    </w:p>
    <w:p>
      <w:pPr>
        <w:pStyle w:val="BodyText"/>
      </w:pPr>
      <w:r>
        <w:t xml:space="preserve">Hắn đã xin nghỉ rồi, không thể nào về trường được, bằng không sẽ khó giải thích với giáo sư, Trương Dương sợ nhất là phiền phức, hơn nữa cũng không thích những người phiền phức.</w:t>
      </w:r>
    </w:p>
    <w:p>
      <w:pPr>
        <w:pStyle w:val="BodyText"/>
      </w:pPr>
      <w:r>
        <w:t xml:space="preserve">Đi qua hai con đường, Trương Dương mới nhớ ra, khoản tiền lần trước kiếm được Tô Triển Đào đã chuyển qua cho hắn, nhưng hắn vẫn chưa kiểm tra tài khoản ngân hàng.</w:t>
      </w:r>
    </w:p>
    <w:p>
      <w:pPr>
        <w:pStyle w:val="BodyText"/>
      </w:pPr>
      <w:r>
        <w:t xml:space="preserve">Nhân lúc đang có thời gian rảnh, có thể đến ngân hàng kiểm tra tài khoản, nếu còn dư thời gian, đến chỗ ông cụ Lưu cho thuê nhà, thương lượng với ông cụ xem có thể bán căn hộ kia không.</w:t>
      </w:r>
    </w:p>
    <w:p>
      <w:pPr>
        <w:pStyle w:val="BodyText"/>
      </w:pPr>
      <w:r>
        <w:t xml:space="preserve">Chỗ đó Trương Dương ở quen rồi, tạ thời không muốn chuyển nhà, chi bằng mua lại nó luôn.</w:t>
      </w:r>
    </w:p>
    <w:p>
      <w:pPr>
        <w:pStyle w:val="BodyText"/>
      </w:pPr>
      <w:r>
        <w:t xml:space="preserve">Cho dù sau này tốt nghiệp không ở nữa, thì căn nhà đó chắc chắn sẽ tăng giá, ngoài ra, Trương Dương cũng không muốn cứ ở nhà thuế mãi, có căn nhà của riêng mình là thoải mái nhất, đó mới thực sự là nhà của mình.</w:t>
      </w:r>
    </w:p>
    <w:p>
      <w:pPr>
        <w:pStyle w:val="BodyText"/>
      </w:pPr>
      <w:r>
        <w:t xml:space="preserve">Có kế hoạch rồi, tốc độ của Trương Dương cũng nhanh hơn, một lúc sau đã đến Ngân hàng Công thương lớn nhất gần trường, thẻ ngân hàng của hắn được làm ở đây.</w:t>
      </w:r>
    </w:p>
    <w:p>
      <w:pPr>
        <w:pStyle w:val="BodyText"/>
      </w:pPr>
      <w:r>
        <w:t xml:space="preserve">Thứ hai các sinh viên đều đi học, ngân hàng không đông lắm, có một ô cửa vẫn chưa có người, Trương Dương đi thẳng đến đó.</w:t>
      </w:r>
    </w:p>
    <w:p>
      <w:pPr>
        <w:pStyle w:val="BodyText"/>
      </w:pPr>
      <w:r>
        <w:t xml:space="preserve">Ngoài kiểm tra tài khoản, hắn còn muốn rút ít tiền mặt, có thể rút bao nhiêu thì rút chừng ấy, nếu ông cụ Lưu đồng ý bán nhà, còn có thể thuận tiện giao dịch luôn.</w:t>
      </w:r>
    </w:p>
    <w:p>
      <w:pPr>
        <w:pStyle w:val="BodyText"/>
      </w:pPr>
      <w:r>
        <w:t xml:space="preserve">Vừa mới đi chưa được hai bước, Trương Dương đột nhiên quay đầu lại, nhìn sang bên cạnh.</w:t>
      </w:r>
    </w:p>
    <w:p>
      <w:pPr>
        <w:pStyle w:val="BodyText"/>
      </w:pPr>
      <w:r>
        <w:t xml:space="preserve">Ghế bên cạnh có hai người ngồi, một người tuổi hơi lớn một chút, còn người khác rõ ràng là một sinh viên, hai người đều cúi đầu khóc, người lớn tuổi hơn một chút khóc rất dữ.</w:t>
      </w:r>
    </w:p>
    <w:p>
      <w:pPr>
        <w:pStyle w:val="BodyText"/>
      </w:pPr>
      <w:r>
        <w:t xml:space="preserve">- Nam Nam!</w:t>
      </w:r>
    </w:p>
    <w:p>
      <w:pPr>
        <w:pStyle w:val="BodyText"/>
      </w:pPr>
      <w:r>
        <w:t xml:space="preserve">Người mang bộ dạng sinh viên kia không ngờ là Mạnh Nam, còn người phụ nữ bên cạnh chừng hơn 40 tuổi, ăn mặc rất bình thường, trông khá giống cô.</w:t>
      </w:r>
    </w:p>
    <w:p>
      <w:pPr>
        <w:pStyle w:val="BodyText"/>
      </w:pPr>
      <w:r>
        <w:t xml:space="preserve">- Trương... Trương Dương, sao anh lại ở đây?</w:t>
      </w:r>
    </w:p>
    <w:p>
      <w:pPr>
        <w:pStyle w:val="BodyText"/>
      </w:pPr>
      <w:r>
        <w:t xml:space="preserve">Cô gái ngẩng đầu lên, quả nhiên là Nam Nam, nhìn thấy Trương Dương cô nàng rất ngạc nhiên, vội vàng lau nước mắt, ánh mắt cô nàng đỏ bừng vì khóc.</w:t>
      </w:r>
    </w:p>
    <w:p>
      <w:pPr>
        <w:pStyle w:val="BodyText"/>
      </w:pPr>
      <w:r>
        <w:t xml:space="preserve">- Anh xin phép đến bệnh viện, ra về hơi sớm, thế nên đến ngân hàng xem thử, em, có chuyện gì à?</w:t>
      </w:r>
    </w:p>
    <w:p>
      <w:pPr>
        <w:pStyle w:val="BodyText"/>
      </w:pPr>
      <w:r>
        <w:t xml:space="preserve">Trương Dương nhẹ giọng nói, liếc mắt nhìn người phụ nữ bên cạnh, thấy Nam Nam có người quen, người phụ nữ kia cũng vội lau nước mắt, không khóc nữa.</w:t>
      </w:r>
    </w:p>
    <w:p>
      <w:pPr>
        <w:pStyle w:val="BodyText"/>
      </w:pPr>
      <w:r>
        <w:t xml:space="preserve">- Em, em không sao!</w:t>
      </w:r>
    </w:p>
    <w:p>
      <w:pPr>
        <w:pStyle w:val="BodyText"/>
      </w:pPr>
      <w:r>
        <w:t xml:space="preserve">Nam Nam cuống quít lắc đầu.</w:t>
      </w:r>
    </w:p>
    <w:p>
      <w:pPr>
        <w:pStyle w:val="BodyText"/>
      </w:pPr>
      <w:r>
        <w:t xml:space="preserve">- Cô đây là?</w:t>
      </w:r>
    </w:p>
    <w:p>
      <w:pPr>
        <w:pStyle w:val="BodyText"/>
      </w:pPr>
      <w:r>
        <w:t xml:space="preserve">Thấy Nam Nam không giải thích, Trương Dương cũng không hỏi, mà hỏi về thân phận của người phụ nữ bên cạnh.</w:t>
      </w:r>
    </w:p>
    <w:p>
      <w:pPr>
        <w:pStyle w:val="BodyText"/>
      </w:pPr>
      <w:r>
        <w:t xml:space="preserve">- Vâng đây là mẹ em, mẹ, đây là Trương Dương, bạn học của con!</w:t>
      </w:r>
    </w:p>
    <w:p>
      <w:pPr>
        <w:pStyle w:val="BodyText"/>
      </w:pPr>
      <w:r>
        <w:t xml:space="preserve">Nam Nam vội vàng gật đầu, khi giới thiệu mẹ ánh mắt cô nàng có chút lo lắng, sự lo lắng của cô được che giấu rất kỹ, nhưng vẫn bị Trương Dương phát hiện.</w:t>
      </w:r>
    </w:p>
    <w:p>
      <w:pPr>
        <w:pStyle w:val="BodyText"/>
      </w:pPr>
      <w:r>
        <w:t xml:space="preserve">- Chào cô ạ, cháu với Nam Nam là bạn tốt, cô sao thế ạ?</w:t>
      </w:r>
    </w:p>
    <w:p>
      <w:pPr>
        <w:pStyle w:val="BodyText"/>
      </w:pPr>
      <w:r>
        <w:t xml:space="preserve">Nam Nam vừa giới thiệu, Trương Dương đã bước qua, thân thiết chào hỏi mẹ cô, câu hỏi của Trương Dương, khiến đôi mắt của bà càng đỏ hơn, hai hàng nước mắt không kìm nổi lại chảy xuống.</w:t>
      </w:r>
    </w:p>
    <w:p>
      <w:pPr>
        <w:pStyle w:val="BodyText"/>
      </w:pPr>
      <w:r>
        <w:t xml:space="preserve">- Trương Dương, anh đừng hỏi nữa, mẹ con em không sao!</w:t>
      </w:r>
    </w:p>
    <w:p>
      <w:pPr>
        <w:pStyle w:val="BodyText"/>
      </w:pPr>
      <w:r>
        <w:t xml:space="preserve">Nam Nam vội bước đến, đưa hai tay ôm lấy mẹ, không ngờ cô vừa ôm càng khiến bà khóc dữ hơn, làm nước mắt cô cũng chảy theo.</w:t>
      </w:r>
    </w:p>
    <w:p>
      <w:pPr>
        <w:pStyle w:val="BodyText"/>
      </w:pPr>
      <w:r>
        <w:t xml:space="preserve">Hôm nay Nam Nam mặc chiếc váy màu trắng, trông rất xinh, cô vẫn đeo thẻ sinh viên, giờ khóc làm người ta có cảm giác vô cùng thương xót.</w:t>
      </w:r>
    </w:p>
    <w:p>
      <w:pPr>
        <w:pStyle w:val="BodyText"/>
      </w:pPr>
      <w:r>
        <w:t xml:space="preserve">Trương Dương cũng không nghĩ gì, chỉ đơn thuần là đứng ở góc độ bạn bè quan tâm cô, đến thế giới này, thực sự quan hệ tốt có thể nói cũng chỉ có vài người bạn này.</w:t>
      </w:r>
    </w:p>
    <w:p>
      <w:pPr>
        <w:pStyle w:val="BodyText"/>
      </w:pPr>
      <w:r>
        <w:t xml:space="preserve">Hơn nữa Trương Dương biết, đừng thấy bình thường Nam Nam không thích nói chuyện, chỉ đi theo bọn họ, kỳ thực cô cũng rất quan tâm đến mình và Mễ Tuyết, lần trước khi nằm viện Nam Nam cũng chạy qua bệnh viện suốt, còn cố ý đến tiệm mì Chu tẩu mượn bếp để nấu canh gà cho Mễ Tuyết, rồi còn mang món chân gà mọi người thích ăn nhất đến nữa.</w:t>
      </w:r>
    </w:p>
    <w:p>
      <w:pPr>
        <w:pStyle w:val="BodyText"/>
      </w:pPr>
      <w:r>
        <w:t xml:space="preserve">- Có muốn khóc thì đừng khóc ở đây, cũng phải nhìn xem đây là đâu chứ!</w:t>
      </w:r>
    </w:p>
    <w:p>
      <w:pPr>
        <w:pStyle w:val="BodyText"/>
      </w:pPr>
      <w:r>
        <w:t xml:space="preserve">Bên cạnh đột nhiên có một phụ nữ béo khoảng chừng 30 tuổi mặc đồng phục bước đến, thiếu kiên nhẫn nói, còn dùng đôi mắt xếch nhìn hai mẹ con Nam Nam, rõ ràng trong đôi mắt lộ vẻ khinh thường.</w:t>
      </w:r>
    </w:p>
    <w:p>
      <w:pPr>
        <w:pStyle w:val="BodyText"/>
      </w:pPr>
      <w:r>
        <w:t xml:space="preserve">- Đồ nhà quê, bị lừa đáng đời!</w:t>
      </w:r>
    </w:p>
    <w:p>
      <w:pPr>
        <w:pStyle w:val="BodyText"/>
      </w:pPr>
      <w:r>
        <w:t xml:space="preserve">Người phụ nữ đó mắng, Nam Nam và mẹ cô không nghe rõ mụ ta mắng gì, nhưng Trương Dương nghe rất rõ, thính giác của Trương Dương hiện nay thính hơn trước rất nhiều.</w:t>
      </w:r>
    </w:p>
    <w:p>
      <w:pPr>
        <w:pStyle w:val="BodyText"/>
      </w:pPr>
      <w:r>
        <w:t xml:space="preserve">- Cô nói cái gì?</w:t>
      </w:r>
    </w:p>
    <w:p>
      <w:pPr>
        <w:pStyle w:val="BodyText"/>
      </w:pPr>
      <w:r>
        <w:t xml:space="preserve">Trương Dương nhíu mày, bước lên trước một bước, đứng trước mặt người phụ nữ kia, nhẹ giọng hỏi.</w:t>
      </w:r>
    </w:p>
    <w:p>
      <w:pPr>
        <w:pStyle w:val="BodyText"/>
      </w:pPr>
      <w:r>
        <w:t xml:space="preserve">Giọng của hắn rất nhẹ, nhưng ẩn chứa uy nghiêm kinh người, câu nói trước của người phụ nữ này coi như không tính, nhưng câu sau đã chọc Trương Dương nổi giận.</w:t>
      </w:r>
    </w:p>
    <w:p>
      <w:pPr>
        <w:pStyle w:val="BodyText"/>
      </w:pPr>
      <w:r>
        <w:t xml:space="preserve">Nam Nam không phải người ở đây, nhà ở nông thôn, mẹ của cô cũng rất mộc mạc, người khác gọi bà là đồ nhà quê chứng tỏ là coi thường bà, Nam Nam là bạn mình, Trương Dương không thể đứng trơ mắt nhìn người khác làm nhục mẹ của bạn mình.</w:t>
      </w:r>
    </w:p>
    <w:p>
      <w:pPr>
        <w:pStyle w:val="BodyText"/>
      </w:pPr>
      <w:r>
        <w:t xml:space="preserve">- Cậu, cậu muốn gì?</w:t>
      </w:r>
    </w:p>
    <w:p>
      <w:pPr>
        <w:pStyle w:val="BodyText"/>
      </w:pPr>
      <w:r>
        <w:t xml:space="preserve">Người phụ nữ béo này rõ ràng đã hoảng sợ, trên tay cô ta còn cầm cây chổi, lúc này càng nắm chặt cây chổi hơn, dường như làm vậy có thể đem lại cảm giác an toàn cho cô ta.</w:t>
      </w:r>
    </w:p>
    <w:p>
      <w:pPr>
        <w:pStyle w:val="BodyText"/>
      </w:pPr>
      <w:r>
        <w:t xml:space="preserve">Trương Dương trừng mắt nhìn cô, lúc này đang trấn áp cơn tức giận trong lòng, nhẹ giọng hỏi:</w:t>
      </w:r>
    </w:p>
    <w:p>
      <w:pPr>
        <w:pStyle w:val="BodyText"/>
      </w:pPr>
      <w:r>
        <w:t xml:space="preserve">- Cô nói, họ bị lừa, xảy ra chuyện gì vậy?</w:t>
      </w:r>
    </w:p>
    <w:p>
      <w:pPr>
        <w:pStyle w:val="BodyText"/>
      </w:pPr>
      <w:r>
        <w:t xml:space="preserve">Mẹ con Nam Nam không nghe được lời cô ta nói, Trương Dương cũng chẳng muốn hỏi lại, khiến mẹ con cô càng thêm khó chịu.</w:t>
      </w:r>
    </w:p>
    <w:p>
      <w:pPr>
        <w:pStyle w:val="BodyText"/>
      </w:pPr>
      <w:r>
        <w:t xml:space="preserve">Người phụ nữ này, sau này còn có cơ hội để hắn giáo huấn.</w:t>
      </w:r>
    </w:p>
    <w:p>
      <w:pPr>
        <w:pStyle w:val="BodyText"/>
      </w:pPr>
      <w:r>
        <w:t xml:space="preserve">Câu nói của Trương Dương lần này, vẫn mang theo một cỗ uy nghiêm, khiến người phụ nữ béo này không kìm nổi gật đầu, sau đó nói:</w:t>
      </w:r>
    </w:p>
    <w:p>
      <w:pPr>
        <w:pStyle w:val="BodyText"/>
      </w:pPr>
      <w:r>
        <w:t xml:space="preserve">- Người phụ nữ nông thôn này hình như lên đây khám bệnh, kết quả trên đường gặp phải kẻ lừa đảo, không biết là điên điên khùng khùng thế nào, đem hết tiền trong ngân hàng của mình chuyển cho người ta, giờ cô ta biết bị lừa, bệnh cũng không được khám, nên đến đây khóc!</w:t>
      </w:r>
    </w:p>
    <w:p>
      <w:pPr>
        <w:pStyle w:val="BodyText"/>
      </w:pPr>
      <w:r>
        <w:t xml:space="preserve">Trương Dương nhíu mày, quay đầu lại nhìn mẹ con Nam Nam, hóa ra họ gặp kẻ lừa đảo.</w:t>
      </w:r>
    </w:p>
    <w:p>
      <w:pPr>
        <w:pStyle w:val="BodyText"/>
      </w:pPr>
      <w:r>
        <w:t xml:space="preserve">Cũng không biết họ bị lừa mất bao nhiêu tiền, nhưng nhìn bộ dạng của họ có thể đoán chắc chắn là không ít, bằng không sẽ không khóc thương tâm đến thế.</w:t>
      </w:r>
    </w:p>
    <w:p>
      <w:pPr>
        <w:pStyle w:val="BodyText"/>
      </w:pPr>
      <w:r>
        <w:t xml:space="preserve">- Mà sao tôi phải nói với cậu những điều này? Tôi thấy cô ta bị lừa cũng đáng đời lắm, mặt dài là mặt bị lừa mà!</w:t>
      </w:r>
    </w:p>
    <w:p>
      <w:pPr>
        <w:pStyle w:val="BodyText"/>
      </w:pPr>
      <w:r>
        <w:t xml:space="preserve">Trương Dương vừa quay đầu đi, người phụ nữ béo đã hồi phục tinh thần, dường như rất tức giận vì mình đã thành thật trả lời câu hỏi của Trương Dương, không kìm nổi kêu lớn lên.</w:t>
      </w:r>
    </w:p>
    <w:p>
      <w:pPr>
        <w:pStyle w:val="BodyText"/>
      </w:pPr>
      <w:r>
        <w:t xml:space="preserve">Cô ta vừa nói, sắc mặt mẹ Nam Nam lập tức thay đổi, sau đó còn khóc lớn lên.</w:t>
      </w:r>
    </w:p>
    <w:p>
      <w:pPr>
        <w:pStyle w:val="BodyText"/>
      </w:pPr>
      <w:r>
        <w:t xml:space="preserve">- Sao cô lại nói như vậy được chứ?</w:t>
      </w:r>
    </w:p>
    <w:p>
      <w:pPr>
        <w:pStyle w:val="BodyText"/>
      </w:pPr>
      <w:r>
        <w:t xml:space="preserve">Thất mẹ buồn, Nam Nam không kìm được, tức giận quát người phụ nữ béo, bình thường Nam Nam là một cô gái tính tình rất tốt, không hay nóng giận, căn bản sẽ không dùng khẩu khí kiểu này nói chuyện với người khác.</w:t>
      </w:r>
    </w:p>
    <w:p>
      <w:pPr>
        <w:pStyle w:val="BodyText"/>
      </w:pPr>
      <w:r>
        <w:t xml:space="preserve">- Tôi nói thế nào liên quan rắm gì đến cô, mấy người ngu bị người ta gạt tiền, chạy đến ngân hàng than khóc cái gì, tôi thấy mấy người bị lừa là đúng lắm, nhà quê mà cứ chạy lên thành phố làm gì?</w:t>
      </w:r>
    </w:p>
    <w:p>
      <w:pPr>
        <w:pStyle w:val="BodyText"/>
      </w:pPr>
      <w:r>
        <w:t xml:space="preserve">Người phụ nữ béo tức giận nói, giọng cô ta rất lớn, ngay cả bảo vệ ở bàn bên kia cũng bị kéo lại.</w:t>
      </w:r>
    </w:p>
    <w:p>
      <w:pPr>
        <w:pStyle w:val="BodyText"/>
      </w:pPr>
      <w:r>
        <w:t xml:space="preserve">- Câm mồm!</w:t>
      </w:r>
    </w:p>
    <w:p>
      <w:pPr>
        <w:pStyle w:val="BodyText"/>
      </w:pPr>
      <w:r>
        <w:t xml:space="preserve">Trương Dương đột nhiên kêu lớn, giọng rất vang, người phụ nữ béo lập tức sững sờ.</w:t>
      </w:r>
    </w:p>
    <w:p>
      <w:pPr>
        <w:pStyle w:val="BodyText"/>
      </w:pPr>
      <w:r>
        <w:t xml:space="preserve">Trương Dương quay đầu lại, lạnh lùng nhìn cô ta, những lời cô ta nói lúc nãy, Trương Dương sợ làm Nam Nam đau lòng nên không so đo với cô ta, không ngờ cô ta còn nói năng hung dữ hơn nữa.</w:t>
      </w:r>
    </w:p>
    <w:p>
      <w:pPr>
        <w:pStyle w:val="BodyText"/>
      </w:pPr>
      <w:r>
        <w:t xml:space="preserve">- Mau xin lỗi mẹ con cô ấy!</w:t>
      </w:r>
    </w:p>
    <w:p>
      <w:pPr>
        <w:pStyle w:val="BodyText"/>
      </w:pPr>
      <w:r>
        <w:t xml:space="preserve">Trương Dương chỉ vào mẹ con Nam Nam, chầm chậm nói.</w:t>
      </w:r>
    </w:p>
    <w:p>
      <w:pPr>
        <w:pStyle w:val="BodyText"/>
      </w:pPr>
      <w:r>
        <w:t xml:space="preserve">Người phụ nữ béo ngu ngơ, gật đầu, quay qua nhìn mẹ con Nam Nam, sắc mặt lập tức lại thay đổi.</w:t>
      </w:r>
    </w:p>
    <w:p>
      <w:pPr>
        <w:pStyle w:val="BodyText"/>
      </w:pPr>
      <w:r>
        <w:t xml:space="preserve">Vừa nãy Trương Dương nói, mang theo một cỗ uy nghiêm không thể kháng cự, cô ta đã gật đầu theo bản năng, nhưng khi nhìn thấy mẹ con Nam Nam, sự cao ngạo trong lòng cô ta lại dâng cao, bắt cô ta phải xin lỗi mẹ Nam Nam, so với giết cô ta còn khó chịu hơn.</w:t>
      </w:r>
    </w:p>
    <w:p>
      <w:pPr>
        <w:pStyle w:val="BodyText"/>
      </w:pPr>
      <w:r>
        <w:t xml:space="preserve">- Vì sao tôi phải xin lỗi bọn họ? Họ xứng à?</w:t>
      </w:r>
    </w:p>
    <w:p>
      <w:pPr>
        <w:pStyle w:val="BodyText"/>
      </w:pPr>
      <w:r>
        <w:t xml:space="preserve">Người phụ nữ béo hét lên, còn quay đầu lại trừng mắt nhìn Trương Dương, dường như lòng tự tôn của cô ta bị tổn thương nghiêm trọng.</w:t>
      </w:r>
    </w:p>
    <w:p>
      <w:pPr>
        <w:pStyle w:val="BodyText"/>
      </w:pPr>
      <w:r>
        <w:t xml:space="preserve">Hơn nữa chuyện vừa nãy Trương Dương nói gì, cô ta bèn làm theo đấy cũng khiến cô ta vô cùng tức giận, trong mắt cô ta Trương Dương chỉ là một sinh viên bình thường, cô ta không nên nghe lời một sinh viên như vậy chứ.</w:t>
      </w:r>
    </w:p>
    <w:p>
      <w:pPr>
        <w:pStyle w:val="BodyText"/>
      </w:pPr>
      <w:r>
        <w:t xml:space="preserve">- Không xin lỗi đúng không, tốt thôi, bảo lãnh đạo các cô là tôi đến tìm!</w:t>
      </w:r>
    </w:p>
    <w:p>
      <w:pPr>
        <w:pStyle w:val="BodyText"/>
      </w:pPr>
      <w:r>
        <w:t xml:space="preserve">Ánh mắt Trương Dương lạnh buốt, nếu như cô ta làm theo lời mình, chân thành xin lỗi, Trương Dương có thể tha cho cô ta một lần, nhưng cô ta không những không làm, mà còn nói những lời khó nghe tổn thương người khác, Trương Dương đã không thể nào tha thứ cho cô ta nữa.</w:t>
      </w:r>
    </w:p>
    <w:p>
      <w:pPr>
        <w:pStyle w:val="BodyText"/>
      </w:pPr>
      <w:r>
        <w:t xml:space="preserve">- Cậu là cái thá gì, cậu nói gọi lãnh đạo là gọi lãnh đạo sao? Lãnh đạo chúng tôi cậu cũng có thể gặp sao?</w:t>
      </w:r>
    </w:p>
    <w:p>
      <w:pPr>
        <w:pStyle w:val="BodyText"/>
      </w:pPr>
      <w:r>
        <w:t xml:space="preserve">Người phụ nữ béo kêu lên, giờ cô ta rất hung dữ với Trương Dương, dường như muốn trút giận lên người Trương Dương vậy.</w:t>
      </w:r>
    </w:p>
    <w:p>
      <w:pPr>
        <w:pStyle w:val="BodyText"/>
      </w:pPr>
      <w:r>
        <w:t xml:space="preserve">Bảo vệ cũng chạy tới, Trương Dương không để ý đến người phụ nữ béo này nữa, nói với bảo vệ:</w:t>
      </w:r>
    </w:p>
    <w:p>
      <w:pPr>
        <w:pStyle w:val="BodyText"/>
      </w:pPr>
      <w:r>
        <w:t xml:space="preserve">- Gọi lãnh đạo các anh đến đây, giờ tôi muốn gặp lãnh đạo!</w:t>
      </w:r>
    </w:p>
    <w:p>
      <w:pPr>
        <w:pStyle w:val="BodyText"/>
      </w:pPr>
      <w:r>
        <w:t xml:space="preserve">- Giám đốc chúng tôi không ở đây!</w:t>
      </w:r>
    </w:p>
    <w:p>
      <w:pPr>
        <w:pStyle w:val="BodyText"/>
      </w:pPr>
      <w:r>
        <w:t xml:space="preserve">Bảo vệ do dự rồi mới nói.</w:t>
      </w:r>
    </w:p>
    <w:p>
      <w:pPr>
        <w:pStyle w:val="BodyText"/>
      </w:pPr>
      <w:r>
        <w:t xml:space="preserve">Trương Dương khẽ cau mày, lại hỏi:</w:t>
      </w:r>
    </w:p>
    <w:p>
      <w:pPr>
        <w:pStyle w:val="BodyText"/>
      </w:pPr>
      <w:r>
        <w:t xml:space="preserve">- Vậy hiện nay ai phụ trách các anh?</w:t>
      </w:r>
    </w:p>
    <w:p>
      <w:pPr>
        <w:pStyle w:val="BodyText"/>
      </w:pPr>
      <w:r>
        <w:t xml:space="preserve">- Phó giám đốc Vương, giờ ông ấy phụ trách!</w:t>
      </w:r>
    </w:p>
    <w:p>
      <w:pPr>
        <w:pStyle w:val="BodyText"/>
      </w:pPr>
      <w:r>
        <w:t xml:space="preserve">Lần này bảo vệ trả lời rất nhanh, kỳ thực giám đốc có ở đây, có điều Trương Dương rõ ràng là một sinh viên, bởi vậy chuyện này anh ta không muốn làm phiền đến giám đốc, đến lúc đó không chừng người bị mắng lại là anh ta.</w:t>
      </w:r>
    </w:p>
    <w:p>
      <w:pPr>
        <w:pStyle w:val="BodyText"/>
      </w:pPr>
      <w:r>
        <w:t xml:space="preserve">- Vậy kêu ông ta tới đây!</w:t>
      </w:r>
    </w:p>
    <w:p>
      <w:pPr>
        <w:pStyle w:val="BodyText"/>
      </w:pPr>
      <w:r>
        <w:t xml:space="preserve">- Được, anh chờ một chút!</w:t>
      </w:r>
    </w:p>
    <w:p>
      <w:pPr>
        <w:pStyle w:val="BodyText"/>
      </w:pPr>
      <w:r>
        <w:t xml:space="preserve">Bảo vệ do dự, tuy nhiên lần này lại gật đầu, Phó giám đốc Vương ở đại sảnh, đi gọi ông ta cũng tiện.</w:t>
      </w:r>
    </w:p>
    <w:p>
      <w:pPr>
        <w:pStyle w:val="BodyText"/>
      </w:pPr>
      <w:r>
        <w:t xml:space="preserve">- Tiểu Mã, nói với Giám đốc Vương ở đây có người quấy rối!</w:t>
      </w:r>
    </w:p>
    <w:p>
      <w:pPr>
        <w:pStyle w:val="BodyText"/>
      </w:pPr>
      <w:r>
        <w:t xml:space="preserve">Nghe nói gọi Phó giám đốc Vương, người phụ nữ béo kia không những không sợ hãi, ngược lại còn thêm ngang ngược, mở miệng kêu lớn.</w:t>
      </w:r>
    </w:p>
    <w:p>
      <w:pPr>
        <w:pStyle w:val="BodyText"/>
      </w:pPr>
      <w:r>
        <w:t xml:space="preserve">Cô ta vừa nói, người bảo vệ trẻ này lại có chút do dự, anh ta vừa đi làm không lâu, chưa có nhiều kinh nghiệm, sau khi người phụ nữ béo này kêu mới nhớ, người phụ nữ béo này là thân thích của Phó giám đốc Vương, nếu Phó giám đốc Vương đến thật, thì cũng sẽ không giúp đỡ mấy sinh viên này.</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4" w:name="chương-124-tôi-muốn-chuyển-tiền"/>
      <w:bookmarkEnd w:id="144"/>
      <w:r>
        <w:t xml:space="preserve">122. Chương 124: Tôi Muốn Chuyển Tiền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124: Tôi muốn chuyển tiền</w:t>
      </w:r>
    </w:p>
    <w:p>
      <w:pPr>
        <w:pStyle w:val="BodyText"/>
      </w:pPr>
      <w:r>
        <w:t xml:space="preserve">Dịch: Ngocsan</w:t>
      </w:r>
    </w:p>
    <w:p>
      <w:pPr>
        <w:pStyle w:val="BodyText"/>
      </w:pPr>
      <w:r>
        <w:t xml:space="preserve">Nguồn: Metruyen.com</w:t>
      </w:r>
    </w:p>
    <w:p>
      <w:pPr>
        <w:pStyle w:val="BodyText"/>
      </w:pPr>
      <w:r>
        <w:t xml:space="preserve">Phó giám đốc Vương rất trẻ, thoạt nhìn khoảng 30 tuổi.</w:t>
      </w:r>
    </w:p>
    <w:p>
      <w:pPr>
        <w:pStyle w:val="BodyText"/>
      </w:pPr>
      <w:r>
        <w:t xml:space="preserve">Anh ta chạy tới rất nhanh, khi nhìn thấy người phụ nữ béo lông mày không kìm được khẽ nhướn lên, người phụ nữ béo này là chị vợ gã, bình thường rất hay ra uy với người ta, hơn nữa vẫn chưa có việc làm.</w:t>
      </w:r>
    </w:p>
    <w:p>
      <w:pPr>
        <w:pStyle w:val="BodyText"/>
      </w:pPr>
      <w:r>
        <w:t xml:space="preserve">Do vợ cứ năm nỉ mãi, gã mới nghĩ cách tìm cho chị ta một công việc tạm thời, đến quét dọn vệ sinh chỗ gã làm.</w:t>
      </w:r>
    </w:p>
    <w:p>
      <w:pPr>
        <w:pStyle w:val="BodyText"/>
      </w:pPr>
      <w:r>
        <w:t xml:space="preserve">Khi quét dọn, chị ta không ít lần xảy ra cãi vả với khách hàng, nếu không có mình ở đây, chị ta đã sớm không được làm ở đây rồi, nói gì thì nói chị ta cũng là chị vợ gã, vợ mình hiền lành như thế, thật sự không hiểu sao lại có một người chị như vậy.</w:t>
      </w:r>
    </w:p>
    <w:p>
      <w:pPr>
        <w:pStyle w:val="BodyText"/>
      </w:pPr>
      <w:r>
        <w:t xml:space="preserve">Tuy nhiên chuyện nên giúp thì vẫn cứ giúp, ai biểu họ là người một nhà chứ.</w:t>
      </w:r>
    </w:p>
    <w:p>
      <w:pPr>
        <w:pStyle w:val="BodyText"/>
      </w:pPr>
      <w:r>
        <w:t xml:space="preserve">- Tôi là Vương Đông người phụ trách ngân hàng, ở đây xảy ra chuyện gì vậy?</w:t>
      </w:r>
    </w:p>
    <w:p>
      <w:pPr>
        <w:pStyle w:val="BodyText"/>
      </w:pPr>
      <w:r>
        <w:t xml:space="preserve">Phó giám đốc Vương đi tới, vừa nói chuyện đã mang miệng lưỡi nhà quan.</w:t>
      </w:r>
    </w:p>
    <w:p>
      <w:pPr>
        <w:pStyle w:val="BodyText"/>
      </w:pPr>
      <w:r>
        <w:t xml:space="preserve">- Nhân viên của các ông dùng lời lẽ ác ý làm tổn thương người khác, tôi muốn cô ấy phải xin lỗi bạn tôi!</w:t>
      </w:r>
    </w:p>
    <w:p>
      <w:pPr>
        <w:pStyle w:val="BodyText"/>
      </w:pPr>
      <w:r>
        <w:t xml:space="preserve">Trương Dương nhìn anh ta, nói thẳng ý định của mình, xin lỗi chỉ là bước đầu tiên, nhưng nếu không xin lỗi đàng hoàng, thì sau này chẳng có gì để nói nữa.</w:t>
      </w:r>
    </w:p>
    <w:p>
      <w:pPr>
        <w:pStyle w:val="BodyText"/>
      </w:pPr>
      <w:r>
        <w:t xml:space="preserve">Trương Dương vừa nói xong, người phụ nữ béo liền kêu lên:</w:t>
      </w:r>
    </w:p>
    <w:p>
      <w:pPr>
        <w:pStyle w:val="BodyText"/>
      </w:pPr>
      <w:r>
        <w:t xml:space="preserve">- Quản lý Vương, mấy người này quấy rối, tiền của họ bị người khác lừa hết rồi, lại chạy đến ngân hàng chúng ta khóc lóc, còn mắng người nữa!</w:t>
      </w:r>
    </w:p>
    <w:p>
      <w:pPr>
        <w:pStyle w:val="BodyText"/>
      </w:pPr>
      <w:r>
        <w:t xml:space="preserve">- Ai mắng người, chị đừng có ngậm máu phun người!</w:t>
      </w:r>
    </w:p>
    <w:p>
      <w:pPr>
        <w:pStyle w:val="BodyText"/>
      </w:pPr>
      <w:r>
        <w:t xml:space="preserve">Nam Nam tức giận mặt đỏ rần, mẹ của cô lúc này cũng ngừng khóc, chỉ có điều trên mặt vẫn còn chút sợ hãi, bà không ngờ mình đau lòng khóc lóc lại dẫn đến nhiều người như vậy.</w:t>
      </w:r>
    </w:p>
    <w:p>
      <w:pPr>
        <w:pStyle w:val="BodyText"/>
      </w:pPr>
      <w:r>
        <w:t xml:space="preserve">- Chính là cô, lúc nãy chính cô đã mắng tôi!</w:t>
      </w:r>
    </w:p>
    <w:p>
      <w:pPr>
        <w:pStyle w:val="BodyText"/>
      </w:pPr>
      <w:r>
        <w:t xml:space="preserve">Nam Nam vừa nói, người phụ nữ béo lại hung hăng, hét to lên, mắt của Nam Nam lại ngấn nước, có vẻ vô cùng oan ức.</w:t>
      </w:r>
    </w:p>
    <w:p>
      <w:pPr>
        <w:pStyle w:val="BodyText"/>
      </w:pPr>
      <w:r>
        <w:t xml:space="preserve">Bị lừa vốn đã không dễ chịu gì rồi, giờ lại phải oan ức như vậy, trong lòng cô lúc này vô cùng khó chịu.</w:t>
      </w:r>
    </w:p>
    <w:p>
      <w:pPr>
        <w:pStyle w:val="BodyText"/>
      </w:pPr>
      <w:r>
        <w:t xml:space="preserve">- Được rồi, đừng kêu nữa!</w:t>
      </w:r>
    </w:p>
    <w:p>
      <w:pPr>
        <w:pStyle w:val="BodyText"/>
      </w:pPr>
      <w:r>
        <w:t xml:space="preserve">Phó giám đốc Vương đột nhiên kêu lên, người phụ nữ béo lập tức im lặng, tuy nhiên vẻ mặt càng lộ rõ sự cao ngạo.</w:t>
      </w:r>
    </w:p>
    <w:p>
      <w:pPr>
        <w:pStyle w:val="BodyText"/>
      </w:pPr>
      <w:r>
        <w:t xml:space="preserve">- Sự thể, tôi đã biết rồi, nhân viên bên tôi đúng là có chỗ không đúng, nhưng các anh cũng đã mắng người, gặp phải lừa đảo tôi cũng rất thông cảm, nhưng ngân hàng không có trách nhiệm, chúng tôi cũng không có cách nào khác!</w:t>
      </w:r>
    </w:p>
    <w:p>
      <w:pPr>
        <w:pStyle w:val="BodyText"/>
      </w:pPr>
      <w:r>
        <w:t xml:space="preserve">Phó giám đốc Vương quay đầu lại, đưa hay tay ra, bộ dạng rất bất đắc dĩ, mày của Trương Dương lại nhíu lại.</w:t>
      </w:r>
    </w:p>
    <w:p>
      <w:pPr>
        <w:pStyle w:val="BodyText"/>
      </w:pPr>
      <w:r>
        <w:t xml:space="preserve">- Quản lý Vương đúng không. đầu tiên cho tôi sửa lại một chút, không phải chúng tôi mắng người, nhân viên này đang nói dối, nếu không tin anh có thể kiểm tra lại băng ghi nhìn, chúng tôi cũng xem thử!</w:t>
      </w:r>
    </w:p>
    <w:p>
      <w:pPr>
        <w:pStyle w:val="BodyText"/>
      </w:pPr>
      <w:r>
        <w:t xml:space="preserve">Trương Dương chậm rãi nói, quản lý Vương vừa mở miệng, hắn liền phát hiện người này có thiên hướng nghiêng về phía bên người phụ nữ béo, tuy nhiên những gì cần nói vẫn phải nói.</w:t>
      </w:r>
    </w:p>
    <w:p>
      <w:pPr>
        <w:pStyle w:val="BodyText"/>
      </w:pPr>
      <w:r>
        <w:t xml:space="preserve">- Băng ghi hình ai muốn tra thì tra sao, anh bạn, tôi thấy hay là các cậu đến công an báo án đi,</w:t>
      </w:r>
    </w:p>
    <w:p>
      <w:pPr>
        <w:pStyle w:val="BodyText"/>
      </w:pPr>
      <w:r>
        <w:t xml:space="preserve">Nghe thấy Trương Dương muốn xem băng ghi hình, Phó giám đốc Vương lập tức trở nên thiếu kiên nhẫn, phất tay với Trương Dương.</w:t>
      </w:r>
    </w:p>
    <w:p>
      <w:pPr>
        <w:pStyle w:val="BodyText"/>
      </w:pPr>
      <w:r>
        <w:t xml:space="preserve">Vẻ mặt của người phụ nữ kia, dường như đang nói các người kêu lãnh đạo cũng chẳng làm gì được tôi.</w:t>
      </w:r>
    </w:p>
    <w:p>
      <w:pPr>
        <w:pStyle w:val="BodyText"/>
      </w:pPr>
      <w:r>
        <w:t xml:space="preserve">- Bình thường các người đều đối đãi với khách hàng như vậy sao?</w:t>
      </w:r>
    </w:p>
    <w:p>
      <w:pPr>
        <w:pStyle w:val="BodyText"/>
      </w:pPr>
      <w:r>
        <w:t xml:space="preserve">Trương Dương nhíu mày, sắc mặt cũng trở nên khó coi, bắt đầu chất vấn.</w:t>
      </w:r>
    </w:p>
    <w:p>
      <w:pPr>
        <w:pStyle w:val="BodyText"/>
      </w:pPr>
      <w:r>
        <w:t xml:space="preserve">Bảo vệ đứng cạnh nhìn họ với ánh mắt thông cảm, quản lý Vương quả nhiên thiên vị người phụ nữ kia, cậu ta đi làm được không lâu, trước kia chỉ nghe đồn, giờ cuối cũng cũng biết lời đồn là sự thật, sau này cậu phải cẩn thận với người phụ nữ béo này hơn.</w:t>
      </w:r>
    </w:p>
    <w:p>
      <w:pPr>
        <w:pStyle w:val="BodyText"/>
      </w:pPr>
      <w:r>
        <w:t xml:space="preserve">- Chúng tôi đối đãi với khách hàng thế nào, mắc mớ gì đến cậu?</w:t>
      </w:r>
    </w:p>
    <w:p>
      <w:pPr>
        <w:pStyle w:val="BodyText"/>
      </w:pPr>
      <w:r>
        <w:t xml:space="preserve">Quản ly Vương còn chưa nói, người phụ nữ béo kia đã kêu lên, quản lý Vương chỉ nhìn cô ta một cai, lập tức lắc đầu, không nói thêm gì.</w:t>
      </w:r>
    </w:p>
    <w:p>
      <w:pPr>
        <w:pStyle w:val="BodyText"/>
      </w:pPr>
      <w:r>
        <w:t xml:space="preserve">Thái độ của gã hoàn toàn biểu lộ lập trường của gã, Trương Dương cũng thấy rõ, tìm quản lý Vương này để khiếu nại cũng chẳng có tác dụng gì.</w:t>
      </w:r>
    </w:p>
    <w:p>
      <w:pPr>
        <w:pStyle w:val="BodyText"/>
      </w:pPr>
      <w:r>
        <w:t xml:space="preserve">- Được rồi, tôi cũng chẳng muốn nói chiều nữa, ngân hàng của các anh khiến tôi vô cùng thất vọng, tôi vẫn giữ quyền khiếu nại của mình, hơn nữa, tôi muốn đem toàn bộ tiền trong tài khoản của mình chuyển đi, sau này tôi không muốn tiếp tục làm việc với ngân hàng các anh nữa.</w:t>
      </w:r>
    </w:p>
    <w:p>
      <w:pPr>
        <w:pStyle w:val="BodyText"/>
      </w:pPr>
      <w:r>
        <w:t xml:space="preserve">Trương Dương chầm chậm lắc đầu, ánh mắt lạnh như băng, nếu người phụ trách đã thiên vị cho người của họ, Trương Dương cũng đành phải dùng cách của mình thôi.</w:t>
      </w:r>
    </w:p>
    <w:p>
      <w:pPr>
        <w:pStyle w:val="BodyText"/>
      </w:pPr>
      <w:r>
        <w:t xml:space="preserve">- Chuyển thì chuyển đi, cậu cho là ngân hàng của chúng tôi không tách rời khỏi cậu được à?</w:t>
      </w:r>
    </w:p>
    <w:p>
      <w:pPr>
        <w:pStyle w:val="BodyText"/>
      </w:pPr>
      <w:r>
        <w:t xml:space="preserve">Người phụ nữ béo vừa nãy luôn làm theo lời của Trương Dương, đã khiến cô ta cảm thấy nhục nhã, lúc này cố gắng báo thù, để chứng minh căn bản cô ta không hề sợ Trương Dương.</w:t>
      </w:r>
    </w:p>
    <w:p>
      <w:pPr>
        <w:pStyle w:val="BodyText"/>
      </w:pPr>
      <w:r>
        <w:t xml:space="preserve">- Phó giám đốc Vương, đây cũng là ý của anh đúng không?</w:t>
      </w:r>
    </w:p>
    <w:p>
      <w:pPr>
        <w:pStyle w:val="BodyText"/>
      </w:pPr>
      <w:r>
        <w:t xml:space="preserve">Trương Dương không thèm phản ứng với cô ta, nhìn sang Phó giám đốc Vương kia, lần này câu nói của hắn, cố gắng nhấn từ chữ Phó.</w:t>
      </w:r>
    </w:p>
    <w:p>
      <w:pPr>
        <w:pStyle w:val="BodyText"/>
      </w:pPr>
      <w:r>
        <w:t xml:space="preserve">- Anh bạn, cô ấy là nhân viên của ngân hàng chúng tôi, đương nhiên đại diện cho ngân hàng chúng tôi!</w:t>
      </w:r>
    </w:p>
    <w:p>
      <w:pPr>
        <w:pStyle w:val="BodyText"/>
      </w:pPr>
      <w:r>
        <w:t xml:space="preserve">Phó giám đốc Vương hừ lạnh một tiếng, gã hiểu ý nghĩa chữ “phó” của Trương Dương, điều này khiến gã không vui, dĩ nhiên nói chuyện cũng không khách khí.</w:t>
      </w:r>
    </w:p>
    <w:p>
      <w:pPr>
        <w:pStyle w:val="BodyText"/>
      </w:pPr>
      <w:r>
        <w:t xml:space="preserve">Một sinh viên, trong thẻ có được bao nhiêu tiền chứ, nhiều lắm cũng chỉ được vài ngàn, giờ lại không phải thời điểm khai giảng, sắp nghỉ hè rồi, cho dù là khai giảng, gã cũng chẳng cần quan tâm khoản tiền của một sinh viên gửi ở ngân hàng.</w:t>
      </w:r>
    </w:p>
    <w:p>
      <w:pPr>
        <w:pStyle w:val="BodyText"/>
      </w:pPr>
      <w:r>
        <w:t xml:space="preserve">Hơn nữa, gã cũng không sợ một sinh viên đi khiếu nại, ngân hàng mở quanh trường, bản thân rất dễ bị sinh viên khiếu nại, cấp trên của họ có chỉ tiêu, cho phép được tồn tại vài lần khiếu nại.</w:t>
      </w:r>
    </w:p>
    <w:p>
      <w:pPr>
        <w:pStyle w:val="BodyText"/>
      </w:pPr>
      <w:r>
        <w:t xml:space="preserve">Hơn nữa, gã trẻ như vậy đã làm Phó giám đốc, sau lưng cũng không phải không có ai, bên trên có một lãnh đạo là người đứng sau lưng gã.</w:t>
      </w:r>
    </w:p>
    <w:p>
      <w:pPr>
        <w:pStyle w:val="BodyText"/>
      </w:pPr>
      <w:r>
        <w:t xml:space="preserve">Một chút chuyện nhỏ, căn bản chẳng làm được gì gã, chuyện này cuối cùng cũng chẳng giải quyết được gì.</w:t>
      </w:r>
    </w:p>
    <w:p>
      <w:pPr>
        <w:pStyle w:val="BodyText"/>
      </w:pPr>
      <w:r>
        <w:t xml:space="preserve">- Nhớ kỹ những gì anh nói!</w:t>
      </w:r>
    </w:p>
    <w:p>
      <w:pPr>
        <w:pStyle w:val="BodyText"/>
      </w:pPr>
      <w:r>
        <w:t xml:space="preserve">Trương Dương đột nhiên nở một nụ cười thản nhiên nói, nói xong quay sang nhỏ giọng nói với Nam Nam hai câu, sau đó xoay người rời khỏi ngân hàng.</w:t>
      </w:r>
    </w:p>
    <w:p>
      <w:pPr>
        <w:pStyle w:val="BodyText"/>
      </w:pPr>
      <w:r>
        <w:t xml:space="preserve">Hắn chỉ có thẻ của mình ngân hàng Công thương, nếu phải chuyển tiền, thì phải làm thêm thẻ của ngân hàng khác, đối diện là ngân hàng Xây dựng, hắn đi thẳng sang bên đối diện.</w:t>
      </w:r>
    </w:p>
    <w:p>
      <w:pPr>
        <w:pStyle w:val="BodyText"/>
      </w:pPr>
      <w:r>
        <w:t xml:space="preserve">Không lâu sau Trương Dương quay trở lại, đi cùng một người bên Ngân hàng Xây dựng, trên mặt dường như còn có chút kích động.</w:t>
      </w:r>
    </w:p>
    <w:p>
      <w:pPr>
        <w:pStyle w:val="BodyText"/>
      </w:pPr>
      <w:r>
        <w:t xml:space="preserve">Trương Dương không để ý đến những người khác, đi thẳng đến quầy, người đi cùng với Trương Dương dường như có chút ngại ngùng nhìn Phó giám đốc Vương, do dự một lúc rồi đứng lại ở cửa ngân hàng, tuy nhiên chỉ đứng ở cửa chứ không rời đi.</w:t>
      </w:r>
    </w:p>
    <w:p>
      <w:pPr>
        <w:pStyle w:val="BodyText"/>
      </w:pPr>
      <w:r>
        <w:t xml:space="preserve">- Tiến hành chuyển khoản giúp tôi, tôi muốn đem hết tiền trong tài khoản của mình chuyển sang tài khoản này!</w:t>
      </w:r>
    </w:p>
    <w:p>
      <w:pPr>
        <w:pStyle w:val="BodyText"/>
      </w:pPr>
      <w:r>
        <w:t xml:space="preserve">Trương Dương đứng ở quầy, nhẹ giọng nói, hắn đưa thẻ ngân hàng của mình ra, rồi viết lại số thẻ ngân hàng vừa mới làm xong, đưa cho nhân viên.</w:t>
      </w:r>
    </w:p>
    <w:p>
      <w:pPr>
        <w:pStyle w:val="BodyText"/>
      </w:pPr>
      <w:r>
        <w:t xml:space="preserve">Tất cả những chuyện xảy ra bên ngoài, nhân viên bên trong kỳ thực đã nhìn thấy, chuyện này cũng chẳng có gì mới mẻ, bọn họ không phải chỉ mới gặp một lần.</w:t>
      </w:r>
    </w:p>
    <w:p>
      <w:pPr>
        <w:pStyle w:val="BodyText"/>
      </w:pPr>
      <w:r>
        <w:t xml:space="preserve">- Trực tiếp rút hết tiền trong tài khoản đi không phải xong rồi sao, chuyển đi chuyển lại chi cho phiền phức!</w:t>
      </w:r>
    </w:p>
    <w:p>
      <w:pPr>
        <w:pStyle w:val="BodyText"/>
      </w:pPr>
      <w:r>
        <w:t xml:space="preserve">Nhân viên có chút thiếu kiên nhẫn nói, có rất nhiều sinh viên xảy ra tranh chấp với ngân hàng đều thích dùng kiểu uy hiếp chuyển hết tiền trong tài khoản đi, kỳ thực chút tiền của một hai sinh viên, bọn bọ căn bản không để ý.</w:t>
      </w:r>
    </w:p>
    <w:p>
      <w:pPr>
        <w:pStyle w:val="BodyText"/>
      </w:pPr>
      <w:r>
        <w:t xml:space="preserve">- Cô xác định tôi có thể rút toàn bộ tiền để đi gửi lại?</w:t>
      </w:r>
    </w:p>
    <w:p>
      <w:pPr>
        <w:pStyle w:val="BodyText"/>
      </w:pPr>
      <w:r>
        <w:t xml:space="preserve">Trương Dương khẽ mỉm cười, cụ cười của hắn, khiến người khác cảm thấy lạnh.</w:t>
      </w:r>
    </w:p>
    <w:p>
      <w:pPr>
        <w:pStyle w:val="BodyText"/>
      </w:pPr>
      <w:r>
        <w:t xml:space="preserve">Ngân hàng này quả thực đã khiến hắn thất vọng, đừng nói những người khác, ngay bản thân hắn cũng không muốn giao dịch ở một ngân hàng như vậy, ngay cả hệ thống ngân hàng Công thương hắn cũng chẳng muốn vào nữa.</w:t>
      </w:r>
    </w:p>
    <w:p>
      <w:pPr>
        <w:pStyle w:val="BodyText"/>
      </w:pPr>
      <w:r>
        <w:t xml:space="preserve">- Rút thì rút đi, còn xác định hay không xác định cái gì!</w:t>
      </w:r>
    </w:p>
    <w:p>
      <w:pPr>
        <w:pStyle w:val="BodyText"/>
      </w:pPr>
      <w:r>
        <w:t xml:space="preserve">Cô nhân viên cười nhạo, lúc này mới bấm thẻ của Trương Dương, rồi bảo Trương Dương nhập mật mã vào.</w:t>
      </w:r>
    </w:p>
    <w:p>
      <w:pPr>
        <w:pStyle w:val="BodyText"/>
      </w:pPr>
      <w:r>
        <w:t xml:space="preserve">Trương Dương nhập mật mã, nhân viên mới quay đầu lại, lơ đãng nhìn màn hình máy tính.</w:t>
      </w:r>
    </w:p>
    <w:p>
      <w:pPr>
        <w:pStyle w:val="BodyText"/>
      </w:pPr>
      <w:r>
        <w:t xml:space="preserve">Chỉ nhìn thoáng qua, ánh mắt cô nàng lập tức thay đổi, còn ra sức dụi dụi mắt, không tin được, nhìn kỹ màn hình.</w:t>
      </w:r>
    </w:p>
    <w:p>
      <w:pPr>
        <w:pStyle w:val="BodyText"/>
      </w:pPr>
      <w:r>
        <w:t xml:space="preserve">Là nhân viên ngân hàng, cô nàng rất quen với hệ thống điều hành này, cho dù là thế, nhưng những con số không liên tiếp kia cũng khiến cho cô nghĩ có phải mình đã nhìn lầm hay không.</w:t>
      </w:r>
    </w:p>
    <w:p>
      <w:pPr>
        <w:pStyle w:val="BodyText"/>
      </w:pPr>
      <w:r>
        <w:t xml:space="preserve">Cô ta cũng được coi là nhân viên ngân hàng có kinh nghiệm, liếc mắt là có thể thấy trong tài khoản của Trương Dương có tám con số, tám con số, nghĩa là hơn 10 triệu.</w:t>
      </w:r>
    </w:p>
    <w:p>
      <w:pPr>
        <w:pStyle w:val="BodyText"/>
      </w:pPr>
      <w:r>
        <w:t xml:space="preserve">Tài khoản cá nhân hơn 10 triệu, đó không phải là khách hàng VIP của ngân hàng sao, sao lại là một thanh niên trẻ như Trương Dương, nhưng máy tính đã thể hiện như vậy, cô nàng có cảm giác không thể nào hiểu nỗi.</w:t>
      </w:r>
    </w:p>
    <w:p>
      <w:pPr>
        <w:pStyle w:val="BodyText"/>
      </w:pPr>
      <w:r>
        <w:t xml:space="preserve">Nếu không phải máy tính bị lỗi thì chắc chắn họ phiền phức rồi, máy tính có thể bị lỗi sao? Đúng là có, nhưng tỷ lệ thực sự rất thấp. thấp đến mức cô không tin là mình sẽ gặp phải.</w:t>
      </w:r>
    </w:p>
    <w:p>
      <w:pPr>
        <w:pStyle w:val="BodyText"/>
      </w:pPr>
      <w:r>
        <w:t xml:space="preserve">- Căn cứ theo lời cô đã nói, tôi muốn lấy tiền mặt, rút hết toàn bộ!</w:t>
      </w:r>
    </w:p>
    <w:p>
      <w:pPr>
        <w:pStyle w:val="BodyText"/>
      </w:pPr>
      <w:r>
        <w:t xml:space="preserve">Trương Dương lạnh lùng cười, đúng là tiền của Tô Triển Đào đã chuyển qua, kỳ thực sau khi Tô Triển Đào nói với hắn, Trương Dương biết rõ khoản tiền này chắc chắn sẽ ở trong tài khoản của mình.</w:t>
      </w:r>
    </w:p>
    <w:p>
      <w:pPr>
        <w:pStyle w:val="BodyText"/>
      </w:pPr>
      <w:r>
        <w:t xml:space="preserve">Hắn rất có lòng tin với Tô Triển Đào.</w:t>
      </w:r>
    </w:p>
    <w:p>
      <w:pPr>
        <w:pStyle w:val="BodyText"/>
      </w:pPr>
      <w:r>
        <w:t xml:space="preserve">- Xin lỗi, ngài, ngài chờ một chút, Vương, quản lý Vương, anh mau tới đây!</w:t>
      </w:r>
    </w:p>
    <w:p>
      <w:pPr>
        <w:pStyle w:val="BodyText"/>
      </w:pPr>
      <w:r>
        <w:t xml:space="preserve">Nhân viên này giờ đang hoàn toàn luống cuống, đứng dậy kêu, Phó giám đốc Vương đang ở ngoài, nghe tiếng gọi của cô vội nhíu mày, cuối cùng vẫn bước qua trước mặt cô nhân viên.</w:t>
      </w:r>
    </w:p>
    <w:p>
      <w:pPr>
        <w:pStyle w:val="BodyText"/>
      </w:pPr>
      <w:r>
        <w:t xml:space="preserve">Trong tài khoản của Trương Dương, giờ là 20 triệu, phía sau còn vài con số lẻ hàng trăm, đó là khoản tiền còn lại trước đây của Trương Dương.</w:t>
      </w:r>
    </w:p>
    <w:p>
      <w:pPr>
        <w:pStyle w:val="BodyText"/>
      </w:pPr>
      <w:r>
        <w:t xml:space="preserve">Khoản tiền chia 7:3 Tô Triển Đào đã chuyển qua cho Trương Dương, tuy nhiên anh ta còn chia cho Trương Dương một phần tiền kiếm được từ hàng lẻ nữa, con số cuối cùng, đã được chuyển hết vào tài khoản của Trương Dương.</w:t>
      </w:r>
    </w:p>
    <w:p>
      <w:pPr>
        <w:pStyle w:val="BodyText"/>
      </w:pPr>
      <w:r>
        <w:t xml:space="preserve">Khoản tiền này, kỳ thực mấy hôm trước đã vào tài khoản.</w:t>
      </w:r>
    </w:p>
    <w:p>
      <w:pPr>
        <w:pStyle w:val="BodyText"/>
      </w:pPr>
      <w:r>
        <w:t xml:space="preserve">Sau khi Phó giám đốc Vương đến, nhìn thấy con số trên màn hình vi tính bèn sửng sốt, làm động tác giống như cô nhân viên vừa nãy.</w:t>
      </w:r>
    </w:p>
    <w:p>
      <w:pPr>
        <w:pStyle w:val="BodyText"/>
      </w:pPr>
      <w:r>
        <w:t xml:space="preserve">Dụi hai mắt, xác định mình có nhìn nhầm hay không.</w:t>
      </w:r>
    </w:p>
    <w:p>
      <w:pPr>
        <w:pStyle w:val="BodyText"/>
      </w:pPr>
      <w:r>
        <w:t xml:space="preserve">20 triệu, đúng là 20 triệu, đúng là con số này, tim Phó giám đốc Vương đập nhanh hơn, trên trán cũng toát mồ hôi lạnh.</w:t>
      </w:r>
    </w:p>
    <w:p>
      <w:pPr>
        <w:pStyle w:val="BodyText"/>
      </w:pPr>
      <w:r>
        <w:t xml:space="preserve">20 triệu, khách hàng như vậy chính là đối tượng không ngân hàng nào không muốn lôi kéo, từ lúc nào trong ngân hàng họ có một khách hàng như vậy mà gã không biết.</w:t>
      </w:r>
    </w:p>
    <w:p>
      <w:pPr>
        <w:pStyle w:val="BodyText"/>
      </w:pPr>
      <w:r>
        <w:t xml:space="preserve">Tuy nhiên, điều này không quan trọng, quan trọng nhất là gã đã đắc tội với khách hàng này, hiện nay người ta muốn chuyển tiền. nếu như để bên trên biết gã đắc tội với khách hàng lớn, tổn thất mất khoản tiền gửi 20 triệu, chắc chắn gã sẽ bị xử phạt.</w:t>
      </w:r>
    </w:p>
    <w:p>
      <w:pPr>
        <w:pStyle w:val="BodyText"/>
      </w:pPr>
      <w:r>
        <w:t xml:space="preserve">Thậm chí là xử phạt rất nghiệm trọng.</w:t>
      </w:r>
    </w:p>
    <w:p>
      <w:pPr>
        <w:pStyle w:val="BodyText"/>
      </w:pPr>
      <w:r>
        <w:t xml:space="preserve">- Nếu không có nhiều tiền mặt như vậy thì chuyển khoản cho tôi đi!</w:t>
      </w:r>
    </w:p>
    <w:p>
      <w:pPr>
        <w:pStyle w:val="BodyText"/>
      </w:pPr>
      <w:r>
        <w:t xml:space="preserve">Trương Dương nói, kỳ thực rút hết số tiền này là cách thích hợp nhất để làm mất mặt họ, nhưng tiếc là hắn không hứng thú.</w:t>
      </w:r>
    </w:p>
    <w:p>
      <w:pPr>
        <w:pStyle w:val="BodyText"/>
      </w:pPr>
      <w:r>
        <w:t xml:space="preserve">- Trương, Trương tiên sinh, xin lỗi, lúc nãy tôi sai, ngài, ngài chờ một chút!</w:t>
      </w:r>
    </w:p>
    <w:p>
      <w:pPr>
        <w:pStyle w:val="BodyText"/>
      </w:pPr>
      <w:r>
        <w:t xml:space="preserve">Phó giám đốc Vương sửng sốt, vội vàng chạy lại, thái độ của gã hoàn toàn khác trước.</w:t>
      </w:r>
    </w:p>
    <w:p>
      <w:pPr>
        <w:pStyle w:val="BodyText"/>
      </w:pPr>
      <w:r>
        <w:t xml:space="preserve">Nhân viên lén lút liên hệ với giám đốc, Phó giám đốc Vương dù sao cũng là chức phó, chuyện như vậy cô không dám giấu diếm, lúc này cô đang không ngừng hối hận, sao lúc nãy mình lại có thái độ không tốt như vậy chứ.</w:t>
      </w:r>
    </w:p>
    <w:p>
      <w:pPr>
        <w:pStyle w:val="BodyText"/>
      </w:pPr>
      <w:r>
        <w:t xml:space="preserve">Sau khi Phó giám đốc Vương bước ra, thái độ với Trương Dương hoàn toàn khác, cuối cùng gã đã hiểu vì sao Phó giám đốc Ngân hàng Xây dựng cũng đến, nếu ngân hàng họ gặp được khách hàng lớn như vậy, gã cũng sẽ cùng qua đây.</w:t>
      </w:r>
    </w:p>
    <w:p>
      <w:pPr>
        <w:pStyle w:val="BodyText"/>
      </w:pPr>
      <w:r>
        <w:t xml:space="preserve">- Chờ một chút cái gì, tôi muốn chuyển khoản, chẳng lẽ ngân hàng các người không chuyển khoản cho tôi?</w:t>
      </w:r>
    </w:p>
    <w:p>
      <w:pPr>
        <w:pStyle w:val="BodyText"/>
      </w:pPr>
      <w:r>
        <w:t xml:space="preserve">Trương Dương lắc đầu, câu nói của hắn càng khiến Phó giám đốc Vương trán toát mồ hôi lạnh, cũng càng thêm kích động.</w:t>
      </w:r>
    </w:p>
    <w:p>
      <w:pPr>
        <w:pStyle w:val="BodyText"/>
      </w:pPr>
      <w:r>
        <w:t xml:space="preserve">Không lâu sau, giám đốc ngân hàng cũng chạy đến, đầu tiên là khiển trách Phó giám đốc Vương và người phụ nữ béo, sau đó mới nói những câu ngọt ngào, khuyên nhủ Trương Dương.</w:t>
      </w:r>
    </w:p>
    <w:p>
      <w:pPr>
        <w:pStyle w:val="BodyText"/>
      </w:pPr>
      <w:r>
        <w:t xml:space="preserve">Đáng tiếc Trương Dương đã quyết định, căn bản không muốn dài dòng với họ, không chuyển tiền cho hắn, hắn sẽ lên ngân hàng cấp trên của họ.</w:t>
      </w:r>
    </w:p>
    <w:p>
      <w:pPr>
        <w:pStyle w:val="BodyText"/>
      </w:pPr>
      <w:r>
        <w:t xml:space="preserve">Rơi vào đường cùng, ngân hàng chỉ còn cách làm thủ tục chuyển khoản cho Trương Dương, nhìn Trương Dương ký tên, cùng với nhân viên ngân hàng Xây dựng đã đợi sẵn ở cửa, tim vị giám đốc kia như rỉ máu.</w:t>
      </w:r>
    </w:p>
    <w:p>
      <w:pPr>
        <w:pStyle w:val="BodyText"/>
      </w:pPr>
      <w:r>
        <w:t xml:space="preserve">Tất cả những chuyện xảy ra trong ngân hàng, khiến Nam Nam và mẹ cô sửng sờ, lúc đầu Nam Nam căn bản đã không hiểu có chuyện gì, sau đó mới biết, Trương Dương có một khoản tiền lớn muốn chuyển đi nên mới khiến cho cả ngân hàng kích động.</w:t>
      </w:r>
    </w:p>
    <w:p>
      <w:pPr>
        <w:pStyle w:val="BodyText"/>
      </w:pPr>
      <w:r>
        <w:t xml:space="preserve">Sau khi biết được tất cả những chuyện này, đầu tiên Nam Nam cảm thấy khiếp sợ với khoản tiền của Trương Dương, sau đó thì lại thấy cảm động.</w:t>
      </w:r>
    </w:p>
    <w:p>
      <w:pPr>
        <w:pStyle w:val="BodyText"/>
      </w:pPr>
      <w:r>
        <w:t xml:space="preserve">Cô cho rằng, Trương Dương vì muốn giúp cô nên mới làm như vậy, không tiếc trở mặt với ngân hàng.</w:t>
      </w:r>
    </w:p>
    <w:p>
      <w:pPr>
        <w:pStyle w:val="BodyText"/>
      </w:pPr>
      <w:r>
        <w:t xml:space="preserve">Người phụ nữ béo kia hoàn toàn ngây dại, cô ta đã làm ở ngân hàng một thời gian ngắn, dĩ nhiên hiểu ý nghĩa của chuyện này.</w:t>
      </w:r>
    </w:p>
    <w:p>
      <w:pPr>
        <w:pStyle w:val="BodyText"/>
      </w:pPr>
      <w:r>
        <w:t xml:space="preserve">Cô ta không thể nào nghĩ ra, người thanh niên này lại có nhiều tiền như vậy, hai mươi triệu đó, ngân hàng đã mất đi một khách hàng lớn 20 triệu, cấp trên mà biết thì sẽ rất tức giận, cô ta mới nghĩ đã thấy sợ hãi.</w:t>
      </w:r>
    </w:p>
    <w:p>
      <w:pPr>
        <w:pStyle w:val="BodyText"/>
      </w:pPr>
      <w:r>
        <w:t xml:space="preserve">Lúc này cô ta thực sự muốn nói xin lỗi, cũng mong muốn đi tạ lỗi, nhưng đáng tiếc người ta không để ý đến cô ta nữa, sau khi làm xong thủ tục, Trương Dương liền dẫn Nam Nam và mẹ cô nàng cùng rời đi.</w:t>
      </w:r>
    </w:p>
    <w:p>
      <w:pPr>
        <w:pStyle w:val="BodyText"/>
      </w:pPr>
      <w:r>
        <w:t xml:space="preserve">Phó giám đốc ngân hàng Xây dựng còn mời Trương Dương qua bên kia ngồi một lúc, Trương Dương lắc đầu từ chối, tuy nhiên hắn vẫn lưu số máy nhắn tin của mình lại, chỉ lưu số máy nhắn tin không lưu số di động, Trương Dương cũng rất sợ phiền phức.</w:t>
      </w:r>
    </w:p>
    <w:p>
      <w:pPr>
        <w:pStyle w:val="BodyText"/>
      </w:pPr>
      <w:r>
        <w:t xml:space="preserve">Vị Phó giám đốc Vương, bảo vệ ngân hàng, giám đốc đều đi theo ra cửa, nhìn thấy Trương Dương lái chiếc Mercedes Benz , mấy người ai cũng mặt mày choáng váng.</w:t>
      </w:r>
    </w:p>
    <w:p>
      <w:pPr>
        <w:pStyle w:val="BodyText"/>
      </w:pPr>
      <w:r>
        <w:t xml:space="preserve">Mãi cho đến khi chiếc Mercedes Benz đã đi xa, giám đốc mới hung hăng mắng đám người này, rồi sau đó mới gọi điện thoại báo cáo.</w:t>
      </w:r>
    </w:p>
    <w:p>
      <w:pPr>
        <w:pStyle w:val="BodyText"/>
      </w:pPr>
      <w:r>
        <w:t xml:space="preserve">Chuyện ngày hôm nay, ông nhất định phải báo cáo lên trên, nhưng ông sợ chuyện này sẽ khiến mình bị liên lụy.</w:t>
      </w:r>
    </w:p>
    <w:p>
      <w:pPr>
        <w:pStyle w:val="BodyText"/>
      </w:pPr>
      <w:r>
        <w:t xml:space="preserve">Mất ngày sau, ngân hàng cố gắng nhưng cũng không được gì, tài khoản 20 triệu của Trương Dương đã được chuyển vào ngân hàng Xây dựng, tuy nhiên chuyện này vãn chưa xong, sau khi Tô Triển Đào biết chuyện này, còn đem chuyện này nói với Tô Thiệu Hoa.</w:t>
      </w:r>
    </w:p>
    <w:p>
      <w:pPr>
        <w:pStyle w:val="BodyText"/>
      </w:pPr>
      <w:r>
        <w:t xml:space="preserve">Kết quả tập đoàn Qaeda của Tô Thiệu Hoa đột nhiên cắt đứt hợp tác với Ngân hàng Công thương, lúc trước, ít nhất một phần ba tài chính của Tập đoàn Qaeda đều gửi trong ngân hàng Công thương, thậm chí tiền lương cũng phát qua thẻ của ngân hàng Công thương.</w:t>
      </w:r>
    </w:p>
    <w:p>
      <w:pPr>
        <w:pStyle w:val="BodyText"/>
      </w:pPr>
      <w:r>
        <w:t xml:space="preserve">Đây mới thực sự là khách hàng lớn, Giám đốc ngân hàng tỉnh đã bị kinh động vì việc này, đích thân đến tận nhà hỏi thăm Tô Thiệu Hoa, cuối cùng sau khi biết được nguyên nhân, vị Phó giám đốc Vương và người phụ nữ béo kia đều bị đuổi việc, dù là như vậy, nhưng ngân hàng tỉnh vẫn chịu một tổn thất rất lớn.</w:t>
      </w:r>
    </w:p>
    <w:p>
      <w:pPr>
        <w:pStyle w:val="BodyText"/>
      </w:pPr>
      <w:r>
        <w:t xml:space="preserve">Tuy nhiên chuyện này phải rất lâu sau Trương Dương mới biết, những điều này là chuyện sau này.</w:t>
      </w:r>
    </w:p>
    <w:p>
      <w:pPr>
        <w:pStyle w:val="BodyText"/>
      </w:pPr>
      <w:r>
        <w:t xml:space="preserve">Còn bây giờ Trương Dương đang giúp Nam Nam tuyết hồng xếp chuyện mẹ cô, từ Nam Nam, rốt cuộc hắn mới biết được đầu đuôi câu chuyện.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5" w:name="chương-125-thư-kí-của-ba"/>
      <w:bookmarkEnd w:id="145"/>
      <w:r>
        <w:t xml:space="preserve">123. Chương 125: Thư Kí Của Ba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125: Thư kí của ba</w:t>
      </w:r>
    </w:p>
    <w:p>
      <w:pPr>
        <w:pStyle w:val="BodyText"/>
      </w:pPr>
      <w:r>
        <w:t xml:space="preserve">Dịch: Ngocsan</w:t>
      </w:r>
    </w:p>
    <w:p>
      <w:pPr>
        <w:pStyle w:val="BodyText"/>
      </w:pPr>
      <w:r>
        <w:t xml:space="preserve">Nguồn: Metruyen.com</w:t>
      </w:r>
    </w:p>
    <w:p>
      <w:pPr>
        <w:pStyle w:val="BodyText"/>
      </w:pPr>
      <w:r>
        <w:t xml:space="preserve">Mẹ của Nam Nam chính xác là đến khám bệnh rồi.</w:t>
      </w:r>
    </w:p>
    <w:p>
      <w:pPr>
        <w:pStyle w:val="BodyText"/>
      </w:pPr>
      <w:r>
        <w:t xml:space="preserve">Bệnh viện nhỏ ở quê đề nghị mẹ cô đến thành phố lớn khá bệnh. Nam Nam liền nghĩ ngay đến Trường Kinh. Bệnh viện Tam Viện Trường Kinh cách trường học không xa, lại là bệnh viện lớn rất có tiếng. Nếu mẹ cô khám chữa bệnh ở đây thì khi tan học về cô cũng có thể chạy đến chăm sóc cho mẹ được.</w:t>
      </w:r>
    </w:p>
    <w:p>
      <w:pPr>
        <w:pStyle w:val="BodyText"/>
      </w:pPr>
      <w:r>
        <w:t xml:space="preserve">Đợi thu xếp việc nhà xong xuôi, mẹ cô ngồi xe một mình đi đến Trường Kinh, không ngờ vừa xuống xe đã gặp ngay phải tên lừa đảo.</w:t>
      </w:r>
    </w:p>
    <w:p>
      <w:pPr>
        <w:pStyle w:val="BodyText"/>
      </w:pPr>
      <w:r>
        <w:t xml:space="preserve">Thực ra kẻ lừa đảo này cũng không dùng mánh khóe cao siêu gì. Chủ yếu là do mẹ Nam Nam không ra khỏi cửa bao giờ, nên thấy người ta nhiệt tình như vậy thì đã tin người ta rồi. Người ta nói sẽ trực tiếp đưa bà đến bệnh viện, lại còn có thể sắp xếp cho phòng bệnh tốt. Cái chính là phải giao tiền thế chấp trước, bà liền u mê rút tất cả số tiền trong thẻ ATM ra giao hết cho người ta.</w:t>
      </w:r>
    </w:p>
    <w:p>
      <w:pPr>
        <w:pStyle w:val="BodyText"/>
      </w:pPr>
      <w:r>
        <w:t xml:space="preserve">Tổng cộng bà bị lừa mất năm nghìn tệ. Đối với những người khác mà nói thì đây không phải là một số tiền lớn. Nhưng đối với mẹ Nam Nam mà nói thì đây chính là số tiền cứu tính mạng của bà.</w:t>
      </w:r>
    </w:p>
    <w:p>
      <w:pPr>
        <w:pStyle w:val="BodyText"/>
      </w:pPr>
      <w:r>
        <w:t xml:space="preserve">Khi bà tỉnh táo lại thì lập tức hoảng hồn, mơ màng đi đến trường học tìm Nam Nam. Nam Nam cũng đã xin nghỉ, dự định là sẽ đưa mẹ đến bệnh viện khám một chuyến. Sau khi nghe kể chuyện này, cô lập tức theo mẹ đến ngân hàng kiểm tra mang theo chút hi vọng. Nhưng không may, toàn bộ số tiền trong thẻ đã không còn.</w:t>
      </w:r>
    </w:p>
    <w:p>
      <w:pPr>
        <w:pStyle w:val="BodyText"/>
      </w:pPr>
      <w:r>
        <w:t xml:space="preserve">Khoản tiền này là do người thân cho bọn họ vay. Sau khi đến ngân hàng kiểm tra, hai mẹ con đều ôm đầu khóc, đúng lúc gặp Trương Dương đến kiểm tra tài khoản.</w:t>
      </w:r>
    </w:p>
    <w:p>
      <w:pPr>
        <w:pStyle w:val="BodyText"/>
      </w:pPr>
      <w:r>
        <w:t xml:space="preserve">Sau đó, Trương Dương liền xung đột với ngân hàng, cuối cùng dẫn bọn họ rời đi.</w:t>
      </w:r>
    </w:p>
    <w:p>
      <w:pPr>
        <w:pStyle w:val="BodyText"/>
      </w:pPr>
      <w:r>
        <w:t xml:space="preserve">- Cô à, cô không cần lo lắng quá đâu. Nếu đã đến đây thì phải chữa bệnh trước. Cô có mang theo bệnh án không, để cháu xem qua một chút.</w:t>
      </w:r>
    </w:p>
    <w:p>
      <w:pPr>
        <w:pStyle w:val="BodyText"/>
      </w:pPr>
      <w:r>
        <w:t xml:space="preserve">Trương Dương dừng xe ở ven đường, quay đầu lại, mỉm cười nói với mẹ Nam Nam ngồi ở phía sau.</w:t>
      </w:r>
    </w:p>
    <w:p>
      <w:pPr>
        <w:pStyle w:val="BodyText"/>
      </w:pPr>
      <w:r>
        <w:t xml:space="preserve">Mẹ Nam Nam lại nắm chặt lấy túi xách theo phản xạ, nhìn vào mắt Nam Nam.</w:t>
      </w:r>
    </w:p>
    <w:p>
      <w:pPr>
        <w:pStyle w:val="BodyText"/>
      </w:pPr>
      <w:r>
        <w:t xml:space="preserve">Bà không thường xuyên đi ra ngoài. Lần đầu lại là đi một mình, không ngờ gặp ngay phải kẻ lừa đảo. Hơn nữa nữ nhân viên ngân hàng béo vừa rồi lại rất chua ngoa, đanh đá. Bà bị dọa cho sợ hãi, con gái chính là người đáng tin cậy nhất của bà.</w:t>
      </w:r>
    </w:p>
    <w:p>
      <w:pPr>
        <w:pStyle w:val="BodyText"/>
      </w:pPr>
      <w:r>
        <w:t xml:space="preserve">Có chuyện gì, bà cũng đều phải nhìn và hỏi con gái trước.</w:t>
      </w:r>
    </w:p>
    <w:p>
      <w:pPr>
        <w:pStyle w:val="BodyText"/>
      </w:pPr>
      <w:r>
        <w:t xml:space="preserve">- Trương Dương, cảm ơn anh! Nhưng bệnh án thì anh đừng nên xem thì hơn.</w:t>
      </w:r>
    </w:p>
    <w:p>
      <w:pPr>
        <w:pStyle w:val="BodyText"/>
      </w:pPr>
      <w:r>
        <w:t xml:space="preserve">Nam Nam khẽ lắc đầu nói. Cô bây giờ cũng biết Trương Dương là người có rất nhiều tiền. Nhưng cô không có ý nghĩ tìm Trương Dương vay tiền.</w:t>
      </w:r>
    </w:p>
    <w:p>
      <w:pPr>
        <w:pStyle w:val="BodyText"/>
      </w:pPr>
      <w:r>
        <w:t xml:space="preserve">Ai cũng có lòng tự trọng của mình, Nam Nam cũng vậy. Bình thường mọi người chơi với nhau, về cơ bản là mọi người quan tâm, chăm sóc cho cô. Bây giờ là chuyện của gia đình cô, cô không thể làm phiền những người bạn học này.</w:t>
      </w:r>
    </w:p>
    <w:p>
      <w:pPr>
        <w:pStyle w:val="BodyText"/>
      </w:pPr>
      <w:r>
        <w:t xml:space="preserve">- Tại sao thế? Chẳng lẽ em quên anh cũng là bác sĩ, hơn nữa còn là bác sĩ giỏi đấy nhé!</w:t>
      </w:r>
    </w:p>
    <w:p>
      <w:pPr>
        <w:pStyle w:val="BodyText"/>
      </w:pPr>
      <w:r>
        <w:t xml:space="preserve">Trương Dương thoáng ngây người ra, lập tức cười cười. Hắn không ngờ Nam Nam lại từ chối. Nam Nam vốn rất hiểu trình độ y thuật của hắn, ít nhất thì cũng hơn mấy bác sĩ của bệnh viện Tam Viện Trường Kinh kia.</w:t>
      </w:r>
    </w:p>
    <w:p>
      <w:pPr>
        <w:pStyle w:val="BodyText"/>
      </w:pPr>
      <w:r>
        <w:t xml:space="preserve">- Em biết là anh rất giỏi, nhưng bệnh của mẹ em hơi khó chữa.</w:t>
      </w:r>
    </w:p>
    <w:p>
      <w:pPr>
        <w:pStyle w:val="BodyText"/>
      </w:pPr>
      <w:r>
        <w:t xml:space="preserve">Nam Nam hạ thấp giọng xuống, khi nói chuyện còn ôm chặt cánh tay của mẹ.</w:t>
      </w:r>
    </w:p>
    <w:p>
      <w:pPr>
        <w:pStyle w:val="BodyText"/>
      </w:pPr>
      <w:r>
        <w:t xml:space="preserve">Trương Dương ngạc nhiên nhìn cô một cái, rồi nhìn mẹ cô cười nói:</w:t>
      </w:r>
    </w:p>
    <w:p>
      <w:pPr>
        <w:pStyle w:val="BodyText"/>
      </w:pPr>
      <w:r>
        <w:t xml:space="preserve">- Cô à, cô đưa tay ra một chút cho cháu xem thử.</w:t>
      </w:r>
    </w:p>
    <w:p>
      <w:pPr>
        <w:pStyle w:val="BodyText"/>
      </w:pPr>
      <w:r>
        <w:t xml:space="preserve">Bệnh khó chữa, đối với Trương Dương mà nói thì chẳng sao cả. Trước đây có bệnh nan y nào mà hắn chưa từng gặp qua. Nếu bệnh của mẹ Nam Nam thực sự khó chữa trị thì hắn càng phải ra tay.</w:t>
      </w:r>
    </w:p>
    <w:p>
      <w:pPr>
        <w:pStyle w:val="BodyText"/>
      </w:pPr>
      <w:r>
        <w:t xml:space="preserve">Mẹ Nam Nam lại nhìn sang con gái trước rồi mới đưa tay lên.</w:t>
      </w:r>
    </w:p>
    <w:p>
      <w:pPr>
        <w:pStyle w:val="BodyText"/>
      </w:pPr>
      <w:r>
        <w:t xml:space="preserve">Đầu ngón tay Trương Dương khẽ đặt trên mạch cổ tay của bà. Chỉ ấn tay một lát, Trương Dương liền mở mắt to hơn một chút, còn khẽ lắc lắc đầu.</w:t>
      </w:r>
    </w:p>
    <w:p>
      <w:pPr>
        <w:pStyle w:val="BodyText"/>
      </w:pPr>
      <w:r>
        <w:t xml:space="preserve">Nam Nam nhìn vẻ mặt của Trương Dương, khẽ cúi dần đầu xuống.</w:t>
      </w:r>
    </w:p>
    <w:p>
      <w:pPr>
        <w:pStyle w:val="BodyText"/>
      </w:pPr>
      <w:r>
        <w:t xml:space="preserve">Trương Dương buông tay ra, cười ha hả nhìn hai người. Hắn cuối cùng đã hiểu được tính đặc thù mà cô nói đến là cái gì.</w:t>
      </w:r>
    </w:p>
    <w:p>
      <w:pPr>
        <w:pStyle w:val="BodyText"/>
      </w:pPr>
      <w:r>
        <w:t xml:space="preserve">Mạch đập của mẹ Nam Nam như vừa mạnh lại vừa có chút sờ không tới, cần phải ấn xuống mới có thể bắt mạch được. Đây chính là loại mạch chìm điển hình, hơn nữa mạch mảnh như dây đàn, cảm giác như co lại và rất nhỏ, mảnh.</w:t>
      </w:r>
    </w:p>
    <w:p>
      <w:pPr>
        <w:pStyle w:val="BodyText"/>
      </w:pPr>
      <w:r>
        <w:t xml:space="preserve">Loại mạch này giống như tử cung có vấn đề. Chẳng trách Nam Nam lại không để cho Trương Dương xem bệnh án. Bây giờ có nhiều người quan niệm rằng khi đến khám phụ khoa đều muốn tìm nữ bác sĩ khám bệnh, mà không biết rằng trong khoa Phụ sản, các bác sĩ giỏi đa phần lại là nam giới. Bản thân Trương Dương có thể chữa được rất nhiều loại bệnh phụ khoa khó chữa.</w:t>
      </w:r>
    </w:p>
    <w:p>
      <w:pPr>
        <w:pStyle w:val="BodyText"/>
      </w:pPr>
      <w:r>
        <w:t xml:space="preserve">Đối với cách nghĩ thiển cận của Nam Nam, Trương Dương cũng không để tâm. Dựa theo kinh nghiệm của hắn để phán đoán thì mẹ của Nam Nam bị u thành tử cung. Nhưng không phải là loại u ác tính, chỉ cần phẫu thuật cắt bỏ khối u đi là được.</w:t>
      </w:r>
    </w:p>
    <w:p>
      <w:pPr>
        <w:pStyle w:val="BodyText"/>
      </w:pPr>
      <w:r>
        <w:t xml:space="preserve">Thủ thuật như vậy, đối với điều kiện chữa bệnh ở xã, huyện lị bây giờ mà nói thì đúng là không làm được. Bệnh viện huyện còn chưa đủ trình độ. Mẹ Nam Nam đến bệnh viện lớn như Trường Kinh quả là quyết định đúng đắn.</w:t>
      </w:r>
    </w:p>
    <w:p>
      <w:pPr>
        <w:pStyle w:val="BodyText"/>
      </w:pPr>
      <w:r>
        <w:t xml:space="preserve">Khởi động xe lần nữa, Trương Dương lái xe thẳng đến Tam Viện.</w:t>
      </w:r>
    </w:p>
    <w:p>
      <w:pPr>
        <w:pStyle w:val="BodyText"/>
      </w:pPr>
      <w:r>
        <w:t xml:space="preserve">Bệnh này, Trung y cũng có thể chữa trị được nhưng mất thời gian khá dài. Biện pháp tốt nhất vẫn là làm phẫu thuật. Nếu làm phẫu thuật thì nhất định phải đến bệnh viện, mà Tam Viện chính là lựa chọn tốt nhất.</w:t>
      </w:r>
    </w:p>
    <w:p>
      <w:pPr>
        <w:pStyle w:val="BodyText"/>
      </w:pPr>
      <w:r>
        <w:t xml:space="preserve">Bệnh này cũng không cần Trương Dương phải đích thân chữa giúp bà. Chỉ cần quan hệ tốt với người của bệnh viện là được. Đối với bệnh viện lớn như Tam Viện mà nói, u tử cung chẳng phải là ca mổ to tát gì cả mà có thể hoàn thành một cách rất nhẹ nhàng.</w:t>
      </w:r>
    </w:p>
    <w:p>
      <w:pPr>
        <w:pStyle w:val="BodyText"/>
      </w:pPr>
      <w:r>
        <w:t xml:space="preserve">Mới đi khỏi hơn một giờ đồng hồ, Trương Dương không nghĩ lại quay về bệnh viện sớm như thế. Sau khi chiếc Mercedes Benz xuất hiện, mấy người ở ngoài cổng lại bắt đầu bàn tán.</w:t>
      </w:r>
    </w:p>
    <w:p>
      <w:pPr>
        <w:pStyle w:val="BodyText"/>
      </w:pPr>
      <w:r>
        <w:t xml:space="preserve">Lần này Trương Dương không đi tìm Viện trưởng Chu. Bệnh của mẹ Nam Nam là bệnh phụ khoa. Hắn chỉ càn đến tìm Chủ nhiệm khoa Phụ sản Vương Quốc Hải là được. Ngoài Vương Quốc Hải còn có Ngô Hữu Đạo đều có quan hệ thân thiết với hắn ở bệnh viện.</w:t>
      </w:r>
    </w:p>
    <w:p>
      <w:pPr>
        <w:pStyle w:val="BodyText"/>
      </w:pPr>
      <w:r>
        <w:t xml:space="preserve">Lúc đầu cũng vì sự kiên trì của hai người bọn họ mà Trương Dương mới đến bệnh viện này.</w:t>
      </w:r>
    </w:p>
    <w:p>
      <w:pPr>
        <w:pStyle w:val="BodyText"/>
      </w:pPr>
      <w:r>
        <w:t xml:space="preserve">Đối với Tam Viện thì u tử cung thực sự chẳng phải vấn đề gì lớn. Sau khi xem qua bệnh án, Vương Quốc Hải lập tức đích thân sắp xếp phòng bệnh cho mẹ Nam Nam.</w:t>
      </w:r>
    </w:p>
    <w:p>
      <w:pPr>
        <w:pStyle w:val="BodyText"/>
      </w:pPr>
      <w:r>
        <w:t xml:space="preserve">Bình thường mà nói, ca mổ như vậy cũng phải xếp hàng. Nhờ sự chiếu cố của Vương Quốc Hải mà mẹ Nam Nam lập tức được xếp lịch mổ. Hôm này cần làm một số kiểm tra cơ bản, ngày mau chuẩn bị. Đến buổi trưa ngày kia có thể tiến hành mổ.</w:t>
      </w:r>
    </w:p>
    <w:p>
      <w:pPr>
        <w:pStyle w:val="BodyText"/>
      </w:pPr>
      <w:r>
        <w:t xml:space="preserve">Đây cũng là cách nhanh nhất rồi. Mổ u tử cung không phải là ca mổ lớn, tuy nhiên cũng phải có sự chuẩn bị nhất định. Xét nghiệm máu, nước tiểu … vẫn đều phải làm.</w:t>
      </w:r>
    </w:p>
    <w:p>
      <w:pPr>
        <w:pStyle w:val="BodyText"/>
      </w:pPr>
      <w:r>
        <w:t xml:space="preserve">Trương Dương giao trước năm nghìn tệ đặt cọc cho bệnh viện giúp hai mẹ con. Khoản này để phẫu thuật là đủ rồi. Hơn nữa được Trương Dương ra mặt, bệnh viện sẽ có sự ưu tiên nhất định. Mẹ của Nam Nam chỉ cần yên tâm ở lại đây chữa bệnh là được.</w:t>
      </w:r>
    </w:p>
    <w:p>
      <w:pPr>
        <w:pStyle w:val="BodyText"/>
      </w:pPr>
      <w:r>
        <w:t xml:space="preserve">Ngoài số đó ra, Trương Dương còn đưa cho Nam Nam một nghìn tệ tiền mặt.</w:t>
      </w:r>
    </w:p>
    <w:p>
      <w:pPr>
        <w:pStyle w:val="BodyText"/>
      </w:pPr>
      <w:r>
        <w:t xml:space="preserve">Vốn dĩ Trương Dương muốn đưa nhiều hơn, nhưng Nam Nam khăng khăng không nhận. Thực ra ngay từ đầu cô đã không muốn Trương Dương nộp hộ tiền đặt cọc, kiên quyết muốn tự mình nghĩ cách gom tiền.</w:t>
      </w:r>
    </w:p>
    <w:p>
      <w:pPr>
        <w:pStyle w:val="BodyText"/>
      </w:pPr>
      <w:r>
        <w:t xml:space="preserve">Cuối cùng Trương Dương phải lấy mẹ cô ra dọa, cô mới miễn cưỡng đồng ý.</w:t>
      </w:r>
    </w:p>
    <w:p>
      <w:pPr>
        <w:pStyle w:val="BodyText"/>
      </w:pPr>
      <w:r>
        <w:t xml:space="preserve">Trương Dương nói rất đơn giản. So sánh giữa người và tiền thì tất nhiên người vẫn quan trọng hơn. Vấn đề mấu chốt trước mắt vẫn là chữa bệnh cho mẹ của cô trước rồi tính sau.</w:t>
      </w:r>
    </w:p>
    <w:p>
      <w:pPr>
        <w:pStyle w:val="BodyText"/>
      </w:pPr>
      <w:r>
        <w:t xml:space="preserve">Ngay cả khi như vậy, Nam Nam vẫn bắt Trương Dương viết một tờ giấy ghi nợ sáu nghìn tệ. Trương Dương không viết giấy cho vay thì cô kiên quyết không cần số tiền này. Cuối cùng Trương Dương đành bất đắc dĩ kí giấy cho vay tiền, lúc đó cô mới nhận tiền.</w:t>
      </w:r>
    </w:p>
    <w:p>
      <w:pPr>
        <w:pStyle w:val="BodyText"/>
      </w:pPr>
      <w:r>
        <w:t xml:space="preserve">Việc này cũng làm cho Trương Dương cảm nhận được rằng một nữ sinh viên Nam Nam dịu dàng thường ngày lại là người rất có cá tính, có nguyên tắc riêng của mình.</w:t>
      </w:r>
    </w:p>
    <w:p>
      <w:pPr>
        <w:pStyle w:val="BodyText"/>
      </w:pPr>
      <w:r>
        <w:t xml:space="preserve">Làm xong hết các thủ tục thì cũng đến giờ ăn trưa. Sau khi cùng hai mẹ con Nam Nam đi ăn cơm, Trương Dương liền rời khỏi bệnh viện. Hắn chỉ xin nghỉ nửa ngày, buổi chiều còn phải quay về trường học. Vị Lưu Đại gia kia chỉ qua mấy hôm nữa là không có cơ hội gặp lại nữa.</w:t>
      </w:r>
    </w:p>
    <w:p>
      <w:pPr>
        <w:pStyle w:val="BodyText"/>
      </w:pPr>
      <w:r>
        <w:t xml:space="preserve">Thực ra chiều không quay lại trường cũng được. Nhưng chiều nay có một tiết học công cộng, đúng tiết có thể học chung lớp với Mễ Tuyết. Đây cũng là chuyện hai người đã hẹn với nhau từ trước.</w:t>
      </w:r>
    </w:p>
    <w:p>
      <w:pPr>
        <w:pStyle w:val="BodyText"/>
      </w:pPr>
      <w:r>
        <w:t xml:space="preserve">Nam Nam bị Trương Dương bắt ở lại bệnh viện. Khi về hắn sẽ bảo Mễ Tuyết viết giấy xin nghỉ giúp cô. Mẹ cô mới đến đây, cô vẫn nên ở lại với mẹ thì tốt hơn. Nhất là khi hôm nay mẹ cô vừa gặp phải kẻ lừa đảo, bây giờ tâm lý chưa được ổn định.</w:t>
      </w:r>
    </w:p>
    <w:p>
      <w:pPr>
        <w:pStyle w:val="BodyText"/>
      </w:pPr>
      <w:r>
        <w:t xml:space="preserve">Còn một điều nữa, mẹ cô sắp làm phẫu thuật. Trương Dương rất hiểu rằng không có người nào khi làm phẫu thuật lần đầu mà lại không sợ hãi. Những lúc như thế này rất cần có người thân ở bên cạnh an ủi, chăm sóc.</w:t>
      </w:r>
    </w:p>
    <w:p>
      <w:pPr>
        <w:pStyle w:val="BodyText"/>
      </w:pPr>
      <w:r>
        <w:t xml:space="preserve">Trương Dương lái thẳng xe đến trường học. Vốn dĩ hắn định đánh xe về nhà, sau đó mới đi bộ đến trường. Nhưng tiếc là không kịp thời gian, làm như vậy nhất định hắn sẽ bị muộn.</w:t>
      </w:r>
    </w:p>
    <w:p>
      <w:pPr>
        <w:pStyle w:val="BodyText"/>
      </w:pPr>
      <w:r>
        <w:t xml:space="preserve">Xe chạy thẳng đến bên tòa nhà có phòng học của Mễ Tuyết. Ở trên xe, Trương Dương đã nhìn thấy Mễ Tuyết đang đứng chờ mình ở dưới sân trường trước tòa nhà từ rất xa.</w:t>
      </w:r>
    </w:p>
    <w:p>
      <w:pPr>
        <w:pStyle w:val="BodyText"/>
      </w:pPr>
      <w:r>
        <w:t xml:space="preserve">Mễ Tuyết hôm nay mặc quần bò, áo xanh lá mạ tôn lên được dáng người lẫn vẻ đẹp của cô. Dù là nam sinh hay nữ sinh khi đi qua cô, đều không kìm nổi nhìn lại hai cái.</w:t>
      </w:r>
    </w:p>
    <w:p>
      <w:pPr>
        <w:pStyle w:val="BodyText"/>
      </w:pPr>
      <w:r>
        <w:t xml:space="preserve">Bên cạnh tòa nhà dạy học có một khu đất trống, có thể đỗ xe được. Trương Dương đỗ xe xong, lao thẳng đến chỗ Mễ Tuyết.</w:t>
      </w:r>
    </w:p>
    <w:p>
      <w:pPr>
        <w:pStyle w:val="BodyText"/>
      </w:pPr>
      <w:r>
        <w:t xml:space="preserve">Vừa mới sải được hai bước, Trương Dương đột nhiên ngừng lại, lông mày còn nhảy dựng lên.</w:t>
      </w:r>
    </w:p>
    <w:p>
      <w:pPr>
        <w:pStyle w:val="BodyText"/>
      </w:pPr>
      <w:r>
        <w:t xml:space="preserve">Trước mặt hắn có một người đàn ông khoảng bốn mươi tuổi đeo kính râm ngăn hắn lại, còn luôn tươi cười với hắn.</w:t>
      </w:r>
    </w:p>
    <w:p>
      <w:pPr>
        <w:pStyle w:val="BodyText"/>
      </w:pPr>
      <w:r>
        <w:t xml:space="preserve">Người đàn ông này nhìn rất có khí chất, cũng rất nhã nhặn, thoáng nhìn đã biết là người có học vấn. Nhưng Trương Dương vừa nhìn thấy ông ta, đã dâng lên cảm giác chán ghét và gai mắt trong lòng.</w:t>
      </w:r>
    </w:p>
    <w:p>
      <w:pPr>
        <w:pStyle w:val="BodyText"/>
      </w:pPr>
      <w:r>
        <w:t xml:space="preserve">Đây là phản ứng theo phản xạ của hắn, ngay cả Trương Dương cũng không tự mình khống chế được.</w:t>
      </w:r>
    </w:p>
    <w:p>
      <w:pPr>
        <w:pStyle w:val="BodyText"/>
      </w:pPr>
      <w:r>
        <w:t xml:space="preserve">Người này, hắn không xa lạ gì. Ông ta họ Triệu, bình thường có nhiều người gọi ông ta là thư kí Triệu, là thư kí của ba hắn. Trước kia từng có lần đến trường học tìm Trương Dương. Những điều này đều nhờ vào kí ức của “Trương Dương trước đó” mà hắn biết được.</w:t>
      </w:r>
    </w:p>
    <w:p>
      <w:pPr>
        <w:pStyle w:val="BodyText"/>
      </w:pPr>
      <w:r>
        <w:t xml:space="preserve">Mỗi lần ông ta tới đều đưa một số tiền và đồ vaath đến. Tiếc là những thứ đó, “Trương Dương trước đây” của chưa từng cần đến.</w:t>
      </w:r>
    </w:p>
    <w:p>
      <w:pPr>
        <w:pStyle w:val="BodyText"/>
      </w:pPr>
      <w:r>
        <w:t xml:space="preserve">Hôm nay Trương Dương để ý thấy trên tay của gã bí thư không có bất cứ thứ gì. Lần này hắn cũng không cần giúp “Trương Dương trước đây” từ chối nữa.</w:t>
      </w:r>
    </w:p>
    <w:p>
      <w:pPr>
        <w:pStyle w:val="BodyText"/>
      </w:pPr>
      <w:r>
        <w:t xml:space="preserve">- Thư kí Triệu, sao ông lại đến đây?</w:t>
      </w:r>
    </w:p>
    <w:p>
      <w:pPr>
        <w:pStyle w:val="BodyText"/>
      </w:pPr>
      <w:r>
        <w:t xml:space="preserve">Trương Dương chau mày hỏi. Thư kí Triệu cũng không hề bất ngờ gì về thái độ này của hắn. Mỗi lần gã đến tìm thì Trương Dương đều có thái độ như vậy.</w:t>
      </w:r>
    </w:p>
    <w:p>
      <w:pPr>
        <w:pStyle w:val="BodyText"/>
      </w:pPr>
      <w:r>
        <w:t xml:space="preserve">- Là Bí thư Trương bảo tôi đến. Ông ấy có nghe nói một số điều về cậu.</w:t>
      </w:r>
    </w:p>
    <w:p>
      <w:pPr>
        <w:pStyle w:val="BodyText"/>
      </w:pPr>
      <w:r>
        <w:t xml:space="preserve">Thư kí Triệu mỉm cười, nhẹ nhàng nói.</w:t>
      </w:r>
    </w:p>
    <w:p>
      <w:pPr>
        <w:pStyle w:val="BodyText"/>
      </w:pPr>
      <w:r>
        <w:t xml:space="preserve">- Nghe nói chuyện gì về tôi?</w:t>
      </w:r>
    </w:p>
    <w:p>
      <w:pPr>
        <w:pStyle w:val="BodyText"/>
      </w:pPr>
      <w:r>
        <w:t xml:space="preserve">Ba chữ “Bí thư Trương” kia cũng để lại cho hắn sự phản cảm trong lòng. Đó cũng không phải là tình cảm của bản thân Trương Dương. Suy cho cùng thì cơ thể này không phải là của hắn. Hóa ra là cơ thể cũng mang một số cảm súc, bây giờ tự nhiên lại phản ứng ra.</w:t>
      </w:r>
    </w:p>
    <w:p>
      <w:pPr>
        <w:pStyle w:val="BodyText"/>
      </w:pPr>
      <w:r>
        <w:t xml:space="preserve">- Chuyện cậu làm náo động ở đây, ông ấy đều biết hết rồi.</w:t>
      </w:r>
    </w:p>
    <w:p>
      <w:pPr>
        <w:pStyle w:val="BodyText"/>
      </w:pPr>
      <w:r>
        <w:t xml:space="preserve">Lúc thư kí Triệu nói chuyện lại nhìn nhìn phía sau Trương Dương.</w:t>
      </w:r>
    </w:p>
    <w:p>
      <w:pPr>
        <w:pStyle w:val="BodyText"/>
      </w:pPr>
      <w:r>
        <w:t xml:space="preserve">Cách đó không xa chính là chiếc xe Mercedes Benz của Trương Dương, còn có mấy người vây quanh chiếc xe chỉ chỉ trỏ trỏ. Trong trường học có nhiều xe, nhưng lại không có mấy xe đắt tiền như thế.</w:t>
      </w:r>
    </w:p>
    <w:p>
      <w:pPr>
        <w:pStyle w:val="BodyText"/>
      </w:pPr>
      <w:r>
        <w:t xml:space="preserve">- Ông tới là để nói những điều này à?</w:t>
      </w:r>
    </w:p>
    <w:p>
      <w:pPr>
        <w:pStyle w:val="BodyText"/>
      </w:pPr>
      <w:r>
        <w:t xml:space="preserve">Trương Dương khẽ gật đầu hỏi. Hắn đang kiểm tra lại trí nhớ một cách cẩn thận.</w:t>
      </w:r>
    </w:p>
    <w:p>
      <w:pPr>
        <w:pStyle w:val="BodyText"/>
      </w:pPr>
      <w:r>
        <w:t xml:space="preserve">Đáng buồn là “Trương Dương trước đây” có thù hận với ba ruột của mình. Hóa ra “Trương Dương trước đây”, ngay cả mặt cha đẻ của mình cũng không biết và cũng chưa từng quan tâm. Chỉ cần là chuyện liên quan đến cha đẻ là hắn hình như đều có ý tránh né.</w:t>
      </w:r>
    </w:p>
    <w:p>
      <w:pPr>
        <w:pStyle w:val="BodyText"/>
      </w:pPr>
      <w:r>
        <w:t xml:space="preserve">Nhưng có thư kí riêng thì nhất định không phải là chức quan nhỏ, ít nhất cũng phải là cấp Cục trưởng. Thư kí Triệu thoáng nhìn cũng biết không phải dạng tầm thường. Chức vị của cha hắn hẳn phải cao hơ một chút, nhưng cũng không biết rốt cuộc cha hắn có chức vị lớn đến cỡ nào.</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6" w:name="chương-126.-đào-cho-anh-ta-một-cái-hố-to"/>
      <w:bookmarkEnd w:id="146"/>
      <w:r>
        <w:t xml:space="preserve">124. Chương 126. Đào Cho Anh Ta Một Cái Hố To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126. Đào cho anh ta một cái hố to</w:t>
      </w:r>
    </w:p>
    <w:p>
      <w:pPr>
        <w:pStyle w:val="BodyText"/>
      </w:pPr>
      <w:r>
        <w:t xml:space="preserve">Dịch: Ngocsan</w:t>
      </w:r>
    </w:p>
    <w:p>
      <w:pPr>
        <w:pStyle w:val="BodyText"/>
      </w:pPr>
      <w:r>
        <w:t xml:space="preserve">Nguồn: Metruyen.com</w:t>
      </w:r>
    </w:p>
    <w:p>
      <w:pPr>
        <w:pStyle w:val="BodyText"/>
      </w:pPr>
      <w:r>
        <w:t xml:space="preserve">- Đương nhiên không phải, kỳ thật Bí thư Trương vẫn luôn rất quan tâm tới cậu!</w:t>
      </w:r>
    </w:p>
    <w:p>
      <w:pPr>
        <w:pStyle w:val="BodyText"/>
      </w:pPr>
      <w:r>
        <w:t xml:space="preserve">Thư ký Triệu thở dài, anh ta đã làm thư ký cho lãnh đạo nhiều năm, biết cái mà sếp lo lắng nhất chính là cậu con trai.</w:t>
      </w:r>
    </w:p>
    <w:p>
      <w:pPr>
        <w:pStyle w:val="BodyText"/>
      </w:pPr>
      <w:r>
        <w:t xml:space="preserve">Hai cha con, vì một chuyện xảy ra cách đây đã lâu mà giờ như người xa lạ thậm chí còn không bằng người xa lạ, người xa lạ gặp mặt còn có thể chào hỏi nhau, Trương Dương từ trước đến nay đều là tránh mặt cha của hắn, gặp mặt cũng không nói chuyện.</w:t>
      </w:r>
    </w:p>
    <w:p>
      <w:pPr>
        <w:pStyle w:val="BodyText"/>
      </w:pPr>
      <w:r>
        <w:t xml:space="preserve">- Tôi biết rồi, không có chuyện gì khác tôi đi trước đây!</w:t>
      </w:r>
    </w:p>
    <w:p>
      <w:pPr>
        <w:pStyle w:val="BodyText"/>
      </w:pPr>
      <w:r>
        <w:t xml:space="preserve">Trương Dương thản nhiên gật đầu.</w:t>
      </w:r>
    </w:p>
    <w:p>
      <w:pPr>
        <w:pStyle w:val="BodyText"/>
      </w:pPr>
      <w:r>
        <w:t xml:space="preserve">Thư ký Triệu nhíu mày, Trương Dương lần này không như trước đây, trước đây vừa nhắc tới Bí thư Trương liền la to, và tức giận bỏ đi.</w:t>
      </w:r>
    </w:p>
    <w:p>
      <w:pPr>
        <w:pStyle w:val="BodyText"/>
      </w:pPr>
      <w:r>
        <w:t xml:space="preserve">Trương Dương của bây giờ, quả thật có thay đổi, chỉ có điều sự thay đổi sau này của hắn, lại có chút đáng lo.</w:t>
      </w:r>
    </w:p>
    <w:p>
      <w:pPr>
        <w:pStyle w:val="BodyText"/>
      </w:pPr>
      <w:r>
        <w:t xml:space="preserve">Anh ta cảm nhận rõ được, Trương Dương bây giờ so với trước kia đã trưởng thành hơn, sự trưởng thành này vốn là chuyện tốt, nhưng cũng sẽ làm tăng thêm mâu thuẫn giữa hắn và bố, đến lúc đó sẽ càng khó có thể làm hòa.</w:t>
      </w:r>
    </w:p>
    <w:p>
      <w:pPr>
        <w:pStyle w:val="BodyText"/>
      </w:pPr>
      <w:r>
        <w:t xml:space="preserve">- Bí thư Trương rất tự hào vì cậu, ông ấy sau khi hiểu ra tất cả, khen cậu trưởng thành rồi!</w:t>
      </w:r>
    </w:p>
    <w:p>
      <w:pPr>
        <w:pStyle w:val="BodyText"/>
      </w:pPr>
      <w:r>
        <w:t xml:space="preserve">Thư ký Triệu vội vàng nói một câu, lần này nói cũng là lời nói thật.</w:t>
      </w:r>
    </w:p>
    <w:p>
      <w:pPr>
        <w:pStyle w:val="BodyText"/>
      </w:pPr>
      <w:r>
        <w:t xml:space="preserve">Bố của Trương Dương là thông qua cách khác biết được hắn lên Tiêu ấp và ở đó giao hàng kiếm tiền.</w:t>
      </w:r>
    </w:p>
    <w:p>
      <w:pPr>
        <w:pStyle w:val="BodyText"/>
      </w:pPr>
      <w:r>
        <w:t xml:space="preserve">Ban đầu ông còn rất lo lắng, phái người nghe ngóng tỉ mỉ tất cả những gì Trương Dương phải trải qua, mặt khác ông còn chủ động liên hệ với Tô Thiệu Hoa, hỏi cụ thể mọi việc</w:t>
      </w:r>
    </w:p>
    <w:p>
      <w:pPr>
        <w:pStyle w:val="BodyText"/>
      </w:pPr>
      <w:r>
        <w:t xml:space="preserve">Cũng chính là lúc này Tô Thiệu Hoa mới biết được, Trương Dương vẫn còn có một người cha như vậy, cha của Trương Dương, và em trai ruột của hắn đều là nhân tài trẻ tuổi chốn quan trường trong nước, tiền đồ không thể lường được.</w:t>
      </w:r>
    </w:p>
    <w:p>
      <w:pPr>
        <w:pStyle w:val="BodyText"/>
      </w:pPr>
      <w:r>
        <w:t xml:space="preserve">Kết quả này khiến ông ta rất hài lòng, cũng càng thêm vui mừng, chuyện ngân hàng sau này, ống sẽ chủ động đứng ra giúp Trương Dương trút giận, cũng có một chút nguyên nhân trong chuyện này</w:t>
      </w:r>
    </w:p>
    <w:p>
      <w:pPr>
        <w:pStyle w:val="BodyText"/>
      </w:pPr>
      <w:r>
        <w:t xml:space="preserve">Bố của Trương Dương coi như là hỏi đúng người, mọi chuyện cần thiết, Tô Thiệu Hoa cũng biết rành mạch.</w:t>
      </w:r>
    </w:p>
    <w:p>
      <w:pPr>
        <w:pStyle w:val="BodyText"/>
      </w:pPr>
      <w:r>
        <w:t xml:space="preserve">Lần này Trương Dương mang theo Tô Triển Đào, ở Tiêu ấp giao 1 đợt hàng rất đẹp, lúc thấp nhất, vẫn tiến tới như điên, thời kỳ cao điểm, nắm bắt thời cơ rất chuẩn.</w:t>
      </w:r>
    </w:p>
    <w:p>
      <w:pPr>
        <w:pStyle w:val="BodyText"/>
      </w:pPr>
      <w:r>
        <w:t xml:space="preserve">Sau khi bọn Trương Dương rời khỏi, tam thất bắt đầu giảm xuống, giảm mỗi ngày, cuối cùng hai mươi đầu tam thất giảm tới mức trên dưới 50, đây mới là giá cả bình thuờng trên thị trường, hạn hán ở Vân Nam lần này tiếp diễn rất lâu, giá cả tam thất có tăng lên cũng là điều bình thường.</w:t>
      </w:r>
    </w:p>
    <w:p>
      <w:pPr>
        <w:pStyle w:val="BodyText"/>
      </w:pPr>
      <w:r>
        <w:t xml:space="preserve">Trong lần quảng cáo tam thất này rất nhiều người đều mua không ít, cũng có một nhóm người thuận đà buôn bán lời ít tiền, tuy nhiên kiếm được nhiều nhất vẫn là Trương Dương, sau còn có rất nhiều bọn soi mói chú ý tới bọn họ, nhiều nơi nghe ngóng tình hình của bọn họ</w:t>
      </w:r>
    </w:p>
    <w:p>
      <w:pPr>
        <w:pStyle w:val="BodyText"/>
      </w:pPr>
      <w:r>
        <w:t xml:space="preserve">Đương nhiên, những người này chỉ có thể đánh hơi được Tô Triển Đào, cũng không biết tình hình cụ thể</w:t>
      </w:r>
    </w:p>
    <w:p>
      <w:pPr>
        <w:pStyle w:val="BodyText"/>
      </w:pPr>
      <w:r>
        <w:t xml:space="preserve">- Tôi biết rồi, sắp phải lên lớp, tôi đi trước!</w:t>
      </w:r>
    </w:p>
    <w:p>
      <w:pPr>
        <w:pStyle w:val="BodyText"/>
      </w:pPr>
      <w:r>
        <w:t xml:space="preserve">Trương Dương lại gật đầu, hắn nhìn thấy Mễ Tuyết ở xa đã bắt đầu có chút gấp gáp, không ngừng nhìn quanh, hắn không thể tiếp tục ở đây lãng phí thời gian.</w:t>
      </w:r>
    </w:p>
    <w:p>
      <w:pPr>
        <w:pStyle w:val="BodyText"/>
      </w:pPr>
      <w:r>
        <w:t xml:space="preserve">Nói xong Trương Dương liền trực tiếp rời khỏi, nhìn bóng lưng của hắn, thư ký Triệu khẽ thở dài, lúc này mới lấy điện thoại di động ra gọi tới 1 số</w:t>
      </w:r>
    </w:p>
    <w:p>
      <w:pPr>
        <w:pStyle w:val="BodyText"/>
      </w:pPr>
      <w:r>
        <w:t xml:space="preserve">Lúc đang gọi điện, ánh mắt anh ta vô tình liếc nhìn chiếc xe Benz.</w:t>
      </w:r>
    </w:p>
    <w:p>
      <w:pPr>
        <w:pStyle w:val="BodyText"/>
      </w:pPr>
      <w:r>
        <w:t xml:space="preserve">Chiếc xe này làm sao Trương Dương có được anh ta biết rõ, cũng biết giá trị bản thân hiện nay của Trương Dương, điều này làm cho anh ta rất là cảm thán, hổ phụ vô khuyển tử, Trương Dương lúc đi học có thể kiếm được mấy chục triệu, còn trộm học lén y thuật của cao minh, ở phương diện nào đó mà nói so với bố của hắn còn lợi hại hơn.</w:t>
      </w:r>
    </w:p>
    <w:p>
      <w:pPr>
        <w:pStyle w:val="BodyText"/>
      </w:pPr>
      <w:r>
        <w:t xml:space="preserve">- Trương Dương!</w:t>
      </w:r>
    </w:p>
    <w:p>
      <w:pPr>
        <w:pStyle w:val="BodyText"/>
      </w:pPr>
      <w:r>
        <w:t xml:space="preserve">Mễ Tuyết vội vàng, cuối cùng thấy được bóng dáng của Trương Dương, lập tức kêu một tiếng ngọt ngào</w:t>
      </w:r>
    </w:p>
    <w:p>
      <w:pPr>
        <w:pStyle w:val="BodyText"/>
      </w:pPr>
      <w:r>
        <w:t xml:space="preserve">Cô còn chạy về phía Trương Dương, một vài người xung quanh đi qua nhìn thấy màn này đều âm thầm lắc đầu, sớm đã nghe đồn đại Mễ Tuyết đang cùng Trương Dương ở viện y học có tình cảm, bây giờ xem ra lời đồn này cũng không phải là giả.</w:t>
      </w:r>
    </w:p>
    <w:p>
      <w:pPr>
        <w:pStyle w:val="BodyText"/>
      </w:pPr>
      <w:r>
        <w:t xml:space="preserve">Bộ dạng của Mễ Tuyết làm cho người ta liếc mắt một cái có thể nhìn ra là dáng vẻ của cô gái đang yêu</w:t>
      </w:r>
    </w:p>
    <w:p>
      <w:pPr>
        <w:pStyle w:val="BodyText"/>
      </w:pPr>
      <w:r>
        <w:t xml:space="preserve">- Ngại quá, tạm thời có chút việc, để cho em chờ lâu!</w:t>
      </w:r>
    </w:p>
    <w:p>
      <w:pPr>
        <w:pStyle w:val="BodyText"/>
      </w:pPr>
      <w:r>
        <w:t xml:space="preserve">Trương Dương mỉm cười nhìn cô, Mễ Tuyết thì ra sức lắc đầu, đối với cô mà nói, Trương Dương đến đây là tốt rồi.</w:t>
      </w:r>
    </w:p>
    <w:p>
      <w:pPr>
        <w:pStyle w:val="BodyText"/>
      </w:pPr>
      <w:r>
        <w:t xml:space="preserve">Trước khi lên lớp, Trương Dương nói sơ qua chuyện của Nam Nam, hắn cũng không nói chuyện mẹ của Nam Nam bị lừa, chuyện như vậy không cần phải đi tuyên truyền khắp nơi, nói ra sẽ chỉ làm Nam Nam khó chịu</w:t>
      </w:r>
    </w:p>
    <w:p>
      <w:pPr>
        <w:pStyle w:val="BodyText"/>
      </w:pPr>
      <w:r>
        <w:t xml:space="preserve">Biết được mẹ của Nam Nam nằm viện, Mễ Tuyết cũng có vẻ có chút bận tâm, hai người bàn luận, đợi ngày phẫu thuật cho họ qua đi, nhân tiện còn có thể giúp đỡ chút.</w:t>
      </w:r>
    </w:p>
    <w:p>
      <w:pPr>
        <w:pStyle w:val="BodyText"/>
      </w:pPr>
      <w:r>
        <w:t xml:space="preserve">Tiết học buổi chiều trôi qua rất nhanh, giữa buổi học Trương Dương vẫn cùng Mễ Tuyết bàn luận, sau khi chuẩn bị bữa cơm chiều, sẽ cùng đi đến bệnh viện thăm hỏi mẹ của Nam Nam, hiện tại Trương Dương có xe, đi đâu đều rất tiện.</w:t>
      </w:r>
    </w:p>
    <w:p>
      <w:pPr>
        <w:pStyle w:val="BodyText"/>
      </w:pPr>
      <w:r>
        <w:t xml:space="preserve">Vừa mới tan học, Cố Thành và Tiêu Bân liền cùng đi tới bên Trương Dương, Thứ Hai là hội nghị sinh viên thường kỳ, Trương Dương hiện giờ đã trở về, chuẩn bị tham gia hội nghị thường kỳ lần này.</w:t>
      </w:r>
    </w:p>
    <w:p>
      <w:pPr>
        <w:pStyle w:val="BodyText"/>
      </w:pPr>
      <w:r>
        <w:t xml:space="preserve">Lầ này đây Mễ Tuyết cũng sẽ đi, kỳ thật từ sau khi Trương Dương rời khỏi, Mễ Tuyết cũng không qua hội sinh viên, nhưng thật ra Cố Thành hiện nay đã khá có vị trí trong hội sinh viên, mấy ngày qua cũng khá thoái mái.</w:t>
      </w:r>
    </w:p>
    <w:p>
      <w:pPr>
        <w:pStyle w:val="BodyText"/>
      </w:pPr>
      <w:r>
        <w:t xml:space="preserve">Bộ phận đối ngoại có được quyền phê duyệt tất cả tiền bạc, muốn tiền phải tìm anh ta, ai bảo bộ phận đối ngoại có ba người, thực tế công việc chỉ có một mình anh ta, cái quyền lợi này thực cũng không nhỏ.</w:t>
      </w:r>
    </w:p>
    <w:p>
      <w:pPr>
        <w:pStyle w:val="BodyText"/>
      </w:pPr>
      <w:r>
        <w:t xml:space="preserve">- Trương Dương, thực phải như vậy sao?</w:t>
      </w:r>
    </w:p>
    <w:p>
      <w:pPr>
        <w:pStyle w:val="BodyText"/>
      </w:pPr>
      <w:r>
        <w:t xml:space="preserve">Cố Thành nhìn Trương Dương, nhẹ giọng hỏi một câu, trên mặt anh ta còn có chút lo lắng.</w:t>
      </w:r>
    </w:p>
    <w:p>
      <w:pPr>
        <w:pStyle w:val="BodyText"/>
      </w:pPr>
      <w:r>
        <w:t xml:space="preserve">Trương Dương cũng định xuống tay với Chu Dật Trần, triệt để kết thúc tên bạn hàng này, hắn đào cho Chu Dật Trần một cái hố, vẫn là cái hố không sợ anh ta không nhảy vào.</w:t>
      </w:r>
    </w:p>
    <w:p>
      <w:pPr>
        <w:pStyle w:val="BodyText"/>
      </w:pPr>
      <w:r>
        <w:t xml:space="preserve">- Thành tử, cậu cứ yên tâm đi, hết thảy cũng chỉ là tạm thời, mặt khác, chuyện này đối với ngươi mà nói cũng là một lần rèn luyện!</w:t>
      </w:r>
    </w:p>
    <w:p>
      <w:pPr>
        <w:pStyle w:val="BodyText"/>
      </w:pPr>
      <w:r>
        <w:t xml:space="preserve">Trương Dương cười ha hả vỗ vỗ Cố Thành, chờ lôi Chu Dật Trần xuống, sau khi đưa Tiêu Bân lên nắm quyền, hội sinh viên hắn liền không còn có bất cứ lưu luyến gì, xem tính cách của hắn, cũng sẽ không tiếp tục lưu lại hội sinh viên nữa.</w:t>
      </w:r>
    </w:p>
    <w:p>
      <w:pPr>
        <w:pStyle w:val="BodyText"/>
      </w:pPr>
      <w:r>
        <w:t xml:space="preserve">Nhưng khi hắn phải rời đi, khẳng định cũng sẽ để lại cho Tiêu Bân một trợ thủ, trợ thủ này chính là Cố Thành.</w:t>
      </w:r>
    </w:p>
    <w:p>
      <w:pPr>
        <w:pStyle w:val="BodyText"/>
      </w:pPr>
      <w:r>
        <w:t xml:space="preserve">Có thể ở hội sinh viên rèn luyện thật tốt, đối với sự trưởng thành của Cố Thành sau này cũng có trợ giúp rất lớn, hơn một tháng qua đi, tính cách của Cố Thành rõ ràng so với trước kia tốt hơn một ít, hơn nữa trở nên có tự tin hơn rồi</w:t>
      </w:r>
    </w:p>
    <w:p>
      <w:pPr>
        <w:pStyle w:val="BodyText"/>
      </w:pPr>
      <w:r>
        <w:t xml:space="preserve">Cố Thành gật đầu nói:</w:t>
      </w:r>
    </w:p>
    <w:p>
      <w:pPr>
        <w:pStyle w:val="BodyText"/>
      </w:pPr>
      <w:r>
        <w:t xml:space="preserve">- Tôi hiểu rồi, sau khi kết thúc hội nghị thường kỳ, tôi không cùng các cậu đi ăn cơm rồi, tôi muốn đi mua một ít đồ, sau đó tự mình đi bệnh viện!</w:t>
      </w:r>
    </w:p>
    <w:p>
      <w:pPr>
        <w:pStyle w:val="BodyText"/>
      </w:pPr>
      <w:r>
        <w:t xml:space="preserve">- Được,chúng tôi sẽ tới muộn hơn một chút, chính cậu nên nắm chắc cơ hội!</w:t>
      </w:r>
    </w:p>
    <w:p>
      <w:pPr>
        <w:pStyle w:val="BodyText"/>
      </w:pPr>
      <w:r>
        <w:t xml:space="preserve">Trương Dương nhìn Cố Thành, khóe miệng mang theo ý cười mờ ám, hắn biết Cố Thành muốn làm cái gì.</w:t>
      </w:r>
    </w:p>
    <w:p>
      <w:pPr>
        <w:pStyle w:val="BodyText"/>
      </w:pPr>
      <w:r>
        <w:t xml:space="preserve">Cố Thành sắc mặt hơi đỏ lên, thật sự là anh ta là muốn đi bệnh viện sớm một chút, ở trước mắt mẹ Nam Nam biểu hiện trước một phen.</w:t>
      </w:r>
    </w:p>
    <w:p>
      <w:pPr>
        <w:pStyle w:val="BodyText"/>
      </w:pPr>
      <w:r>
        <w:t xml:space="preserve">Chút tâm tư nhỏ này của anh ta, Trương Dương lập tức liền đoán ra, tuy nhiên Cố Thành có thể suy nghĩ như vậy, làm như vậy là chuyện tốt, trước kia anh ta là vô cùng ngại ngùng, hiện tại như vậy đã là tiến bộ lớn.</w:t>
      </w:r>
    </w:p>
    <w:p>
      <w:pPr>
        <w:pStyle w:val="BodyText"/>
      </w:pPr>
      <w:r>
        <w:t xml:space="preserve">Lúc nói chuyện, vài người cùng nhau đi lên phía trước , không lâu đã đến phòng họp hội sinh viên</w:t>
      </w:r>
    </w:p>
    <w:p>
      <w:pPr>
        <w:pStyle w:val="BodyText"/>
      </w:pPr>
      <w:r>
        <w:t xml:space="preserve">Bọn Trương Dương coi như là người đến sớm hơn một chút ,mới vừa vào đến, liền có không ít người chủ động chào hỏi hắn, những người này đều có vẻ vô cùng nhiệt tình.</w:t>
      </w:r>
    </w:p>
    <w:p>
      <w:pPr>
        <w:pStyle w:val="BodyText"/>
      </w:pPr>
      <w:r>
        <w:t xml:space="preserve">Hắn tuy rằng hơn một tháng không xuất hiện, tuy nhiên sức ảnh hưởng cũng không có giảm bớt, ai cũng biết Trương Dương mới là người điều khiển chính của bộ phận đối ngoại, hiện giờ bộ phận đối ngoại có thể khống chế quyền sở hữu tài sản, ai muốn có tiền, không thể thiếu sự ủng hộ của hắn.</w:t>
      </w:r>
    </w:p>
    <w:p>
      <w:pPr>
        <w:pStyle w:val="BodyText"/>
      </w:pPr>
      <w:r>
        <w:t xml:space="preserve">Chu Dật Trần vẫn là người cuối cùng tiến vào, khi nhìn thấy Trương Dương, anh ta cũng sửng sốt, tuy nhiên cũng không nói gì, ngồi vào vị trí của mình</w:t>
      </w:r>
    </w:p>
    <w:p>
      <w:pPr>
        <w:pStyle w:val="BodyText"/>
      </w:pPr>
      <w:r>
        <w:t xml:space="preserve">Mấy hôm trước sau khi gặp người tặng xe cho Trương Dương, anh ta đối với Trương Dương càng ngày càng e dè, dần dần cũng chấm dứt tư tưởng cạnh tranh với Trương Dương.</w:t>
      </w:r>
    </w:p>
    <w:p>
      <w:pPr>
        <w:pStyle w:val="BodyText"/>
      </w:pPr>
      <w:r>
        <w:t xml:space="preserve">- Họp thôi!</w:t>
      </w:r>
    </w:p>
    <w:p>
      <w:pPr>
        <w:pStyle w:val="BodyText"/>
      </w:pPr>
      <w:r>
        <w:t xml:space="preserve">Chu Dật Trần nhẹ nhàng nói một câu, người cẩn thận bắt đầu phát hiện, Chu Dật Trần lần này không tự tin giống như trước, như thể là gượng ép.</w:t>
      </w:r>
    </w:p>
    <w:p>
      <w:pPr>
        <w:pStyle w:val="BodyText"/>
      </w:pPr>
      <w:r>
        <w:t xml:space="preserve">Chu Dật Trần kỳ thật đã hiểu được, ngày anh ta độc chiếm hội sinh viên đã chấm dứt, đây là sự thật, trong tình huống không cách mào thay đổi được, anh ta cũng chỉ có thể chấp nhận trước.</w:t>
      </w:r>
    </w:p>
    <w:p>
      <w:pPr>
        <w:pStyle w:val="BodyText"/>
      </w:pPr>
      <w:r>
        <w:t xml:space="preserve">- Trước khi họp, tôi có chuyện muốn nói một chút!</w:t>
      </w:r>
    </w:p>
    <w:p>
      <w:pPr>
        <w:pStyle w:val="BodyText"/>
      </w:pPr>
      <w:r>
        <w:t xml:space="preserve">Trương Dương đột nhiên đứng lên, Chu Dật Trần nhìn hắn một cái, trong mắt có chút phẫn nộ, tuy nhiên nhiều hơn nữa vẫn là bất lực</w:t>
      </w:r>
    </w:p>
    <w:p>
      <w:pPr>
        <w:pStyle w:val="BodyText"/>
      </w:pPr>
      <w:r>
        <w:t xml:space="preserve">Hội nghị thường kỳ từ trước đến nay đều là Chủ tịch chủ trì, chờ sau khi anh ta lên tiếng người khác mới có thể nói, hiện tại vừa mới tuyên bố họp, Trương Dương liền đứng ở trước mặt của anh ta, cũng coi như đoạt đi địa vị chủ đạo của anh ta rồi</w:t>
      </w:r>
    </w:p>
    <w:p>
      <w:pPr>
        <w:pStyle w:val="BodyText"/>
      </w:pPr>
      <w:r>
        <w:t xml:space="preserve">Nếu là người khác làm như vậy, anh ta nhất định sẽ nói lên hai câu, nhưng đối với Trương Dương, anh ta chỉ có thể nhịn xuống.</w:t>
      </w:r>
    </w:p>
    <w:p>
      <w:pPr>
        <w:pStyle w:val="BodyText"/>
      </w:pPr>
      <w:r>
        <w:t xml:space="preserve">- Vậy thì mời Trưởng ban Trương nói trước!</w:t>
      </w:r>
    </w:p>
    <w:p>
      <w:pPr>
        <w:pStyle w:val="BodyText"/>
      </w:pPr>
      <w:r>
        <w:t xml:space="preserve">Chu Dật Trần nhẹ giọng nói, đã không có ý định tranh giành với Trương Dương, Trương Dương kia muốn làm cái gì thì làm cái đó đi, ít nhất Trương Dương cũng không có thể làm chuyện quá giới hạn, Chủ tịch hội sinh viên vẫn là anh ta.</w:t>
      </w:r>
    </w:p>
    <w:p>
      <w:pPr>
        <w:pStyle w:val="BodyText"/>
      </w:pPr>
      <w:r>
        <w:t xml:space="preserve">- Trong khoảng thời gian gần đây, tôi bởi vì nguyên nhân cá nhân rất ít tham gia hoạt động hội sinh viên, hiện giờ xin nhận lỗi với mọi người!</w:t>
      </w:r>
    </w:p>
    <w:p>
      <w:pPr>
        <w:pStyle w:val="BodyText"/>
      </w:pPr>
      <w:r>
        <w:t xml:space="preserve">Trương Dương chầm chậm nói, lại còn nhìn qua mặt mọi người một lượt.</w:t>
      </w:r>
    </w:p>
    <w:p>
      <w:pPr>
        <w:pStyle w:val="BodyText"/>
      </w:pPr>
      <w:r>
        <w:t xml:space="preserve">Các trưởng ban thuộc phe Trương Dương hoặc phe trung lập đều yên lặng gật đầu, ngoài ra vài tên chó săn phe Chu Dật Trần đều có bộ dạng uể ỏai, Chu Dật Trần thất thế, cuộc sống của bọn họ cũng không tốt như trước lắm, đối với Trương Dương tự nhiên cũng không ưa.</w:t>
      </w:r>
    </w:p>
    <w:p>
      <w:pPr>
        <w:pStyle w:val="BodyText"/>
      </w:pPr>
      <w:r>
        <w:t xml:space="preserve">Cuộc sống của bọn họ quả thật không dễ dàng, những quỹ hoạt động bộ phận đối ngoại phê duyệt, bọn họ bị kẹt số lần nhiều nhất, như vậy người phía dưới cũng bắt đầu oán giận bọn họ, vì bộ phận của mình không tranh giành đủ tiền.</w:t>
      </w:r>
    </w:p>
    <w:p>
      <w:pPr>
        <w:pStyle w:val="BodyText"/>
      </w:pPr>
      <w:r>
        <w:t xml:space="preserve">Nếu không phải Chu Dật Trần còn ở đó, vị trí trưởng ban của bọn họ khả năng ngồi không vững.</w:t>
      </w:r>
    </w:p>
    <w:p>
      <w:pPr>
        <w:pStyle w:val="BodyText"/>
      </w:pPr>
      <w:r>
        <w:t xml:space="preserve">- Trưởng ban Trương, cậu là vốn dĩ là không có thời gian, chuyện này tất cả mọi người đều biết, cũng đều hiểu, sức khỏe mới là tiền vốn của sự sống, có một sức khỏe tốt, mới có thể làm việc tốt!</w:t>
      </w:r>
    </w:p>
    <w:p>
      <w:pPr>
        <w:pStyle w:val="BodyText"/>
      </w:pPr>
      <w:r>
        <w:t xml:space="preserve">Vương Quốc Hoa đón ý đầu tiên nói hùa một câu.</w:t>
      </w:r>
    </w:p>
    <w:p>
      <w:pPr>
        <w:pStyle w:val="BodyText"/>
      </w:pPr>
      <w:r>
        <w:t xml:space="preserve">Anh ta bây giờ là thư ký Trưởng phòng, Chủ tịch thất thế, quyền lợi của phòng Thư ký tự nhiên gia tăng một ít, bây giờ Vương Quốc Hoa đã không phải là người của Chu Dật Trần, gió chiều nào theo chiều ấy</w:t>
      </w:r>
    </w:p>
    <w:p>
      <w:pPr>
        <w:pStyle w:val="BodyText"/>
      </w:pPr>
      <w:r>
        <w:t xml:space="preserve">Nhưng anh ta cũng không ngu, biết rõ không có sự đối lập của Trương Dương và Chu Dật Trần, căn bản cũng không có cơ hội cơ hội cho mình ra mặt, cho nên lập tức mở miệng nói giúp Trương Dương .</w:t>
      </w:r>
    </w:p>
    <w:p>
      <w:pPr>
        <w:pStyle w:val="BodyText"/>
      </w:pPr>
      <w:r>
        <w:t xml:space="preserve">Trương Dương khẽ mỉm cười, nói tiếp:</w:t>
      </w:r>
    </w:p>
    <w:p>
      <w:pPr>
        <w:pStyle w:val="BodyText"/>
      </w:pPr>
      <w:r>
        <w:t xml:space="preserve">- Trưởng phòng Vương nói không sai, sức khỏe là tiền vốn của sự sống, vì thế tôi quyết định từ chức trưởng ban bộ phận đối ngoại, chăm sóc tốt cho sức khỏe của mình.</w:t>
      </w:r>
    </w:p>
    <w:p>
      <w:pPr>
        <w:pStyle w:val="BodyText"/>
      </w:pPr>
      <w:r>
        <w:t xml:space="preserve">Trương Dương nói rất nhanh, đến khi hắn nói xong, mọi người mới phản ứng, tất cả đều kinh ngạc nhìn hắn.</w:t>
      </w:r>
    </w:p>
    <w:p>
      <w:pPr>
        <w:pStyle w:val="BodyText"/>
      </w:pPr>
      <w:r>
        <w:t xml:space="preserve">Vương Quốc Hoa đang cười, nghe xong lời nói của Trương Dương nụ cười biến mất, cuối cùng miệng cũng đều mở ra.</w:t>
      </w:r>
    </w:p>
    <w:p>
      <w:pPr>
        <w:pStyle w:val="BodyText"/>
      </w:pPr>
      <w:r>
        <w:t xml:space="preserve">Ai cũng biết, hiện tại bộ phận đối ngoại là bộ phận hot nhất hội sinh viên, trưởng ban bộ phận đối ngoại kia, là vị trí có thể cùng Chủ tịch trực tiếp đối kháng, không ngờ Trương Dương chủ động buông tha.</w:t>
      </w:r>
    </w:p>
    <w:p>
      <w:pPr>
        <w:pStyle w:val="BodyText"/>
      </w:pPr>
      <w:r>
        <w:t xml:space="preserve">Kết quả này, so với hỏa tinh đụng Địa Cầu còn làm cho người ta khó mà tin hơn, dù sao bộ phận đối ngoại có thể có được ngày hôm nay, cũng đều là kết quả của sư cố gắng của Trương Dương, như vậy ngang với việc Trương Dương bỏ đi sự cố gắng của mình.</w:t>
      </w:r>
    </w:p>
    <w:p>
      <w:pPr>
        <w:pStyle w:val="BodyText"/>
      </w:pPr>
      <w:r>
        <w:t xml:space="preserve">Dù sao đổi thành bọn họ mà nói, chắc chắn sẽ không làm như vậy.</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7" w:name="chương-127-bố-trí-công-tác"/>
      <w:bookmarkEnd w:id="147"/>
      <w:r>
        <w:t xml:space="preserve">125. Chương 127: Bố Trí Công Tác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127: Bố trí công tác</w:t>
      </w:r>
    </w:p>
    <w:p>
      <w:pPr>
        <w:pStyle w:val="BodyText"/>
      </w:pPr>
      <w:r>
        <w:t xml:space="preserve">Dịch: Ngocsan</w:t>
      </w:r>
    </w:p>
    <w:p>
      <w:pPr>
        <w:pStyle w:val="BodyText"/>
      </w:pPr>
      <w:r>
        <w:t xml:space="preserve">Nguồn: Metruyen.com</w:t>
      </w:r>
    </w:p>
    <w:p>
      <w:pPr>
        <w:pStyle w:val="BodyText"/>
      </w:pPr>
      <w:r>
        <w:t xml:space="preserve">- Cậu, cậu nói cái gì?</w:t>
      </w:r>
    </w:p>
    <w:p>
      <w:pPr>
        <w:pStyle w:val="BodyText"/>
      </w:pPr>
      <w:r>
        <w:t xml:space="preserve">Chu Dật Trần cũng ngây ngẩn cả người. Anh ta ngổi thẳng người lên, khẽ hỏi một câu.</w:t>
      </w:r>
    </w:p>
    <w:p>
      <w:pPr>
        <w:pStyle w:val="BodyText"/>
      </w:pPr>
      <w:r>
        <w:t xml:space="preserve">Giọng nói của anh ta rất nhẹ, nhưng tất cả mọi người đều nghe thấy sự khẩn trương trong lời nói của anh ta.</w:t>
      </w:r>
    </w:p>
    <w:p>
      <w:pPr>
        <w:pStyle w:val="BodyText"/>
      </w:pPr>
      <w:r>
        <w:t xml:space="preserve">Ngẫm lại cũng đúng, Chủ tịch Chu Dật Trần này không được sống những ngày yên ổn cũng bởi Trương Dương. Nếu Trương Dương đi rồi, trở ngại lớn nhất của anh ta cũng không còn. Đợi một thời gian, anh ta sẽ có thể lại quay về trở thành một Chủ tịch cứng rắn, nói một là một, hai là hai.</w:t>
      </w:r>
    </w:p>
    <w:p>
      <w:pPr>
        <w:pStyle w:val="BodyText"/>
      </w:pPr>
      <w:r>
        <w:t xml:space="preserve">- Chủ tịch Chu, tôi đang xin từ chức, xin rút khỏi chức Trưởng bộ phận đối ngoại, không phải là cậu không đồng ý đấy chứ?</w:t>
      </w:r>
    </w:p>
    <w:p>
      <w:pPr>
        <w:pStyle w:val="BodyText"/>
      </w:pPr>
      <w:r>
        <w:t xml:space="preserve">Trương Dương khẽ mỉm cười, trực tiếp ngồi xuống. Lời nói này của hắn rất tùy tiện. Nghe giọng điệu nói chuyện của hắn với Chu Dật Trần, người không biết còn tưởng hai người là bạn tốt.</w:t>
      </w:r>
    </w:p>
    <w:p>
      <w:pPr>
        <w:pStyle w:val="BodyText"/>
      </w:pPr>
      <w:r>
        <w:t xml:space="preserve">- Đồng ý, sao lại không đồng ý, tôi sẵn lòng đồng ý.</w:t>
      </w:r>
    </w:p>
    <w:p>
      <w:pPr>
        <w:pStyle w:val="BodyText"/>
      </w:pPr>
      <w:r>
        <w:t xml:space="preserve">Chu Dật Trần trong lòng kêu to, nhưng ngoài miệng lại không dám lên tiếng trả lời. Anh ta không biết rút cuộc Trương Dương muốn làm gì, lúc này đương nhiên không dám nói lung tung.</w:t>
      </w:r>
    </w:p>
    <w:p>
      <w:pPr>
        <w:pStyle w:val="BodyText"/>
      </w:pPr>
      <w:r>
        <w:t xml:space="preserve">Bây giờ anh ta thực sự rất e dè với Trương Dương.</w:t>
      </w:r>
    </w:p>
    <w:p>
      <w:pPr>
        <w:pStyle w:val="BodyText"/>
      </w:pPr>
      <w:r>
        <w:t xml:space="preserve">- Trưởng ban Trương, cậu dù sao cũng không thể từ chức. Tất cả mọi người chúng ta đều biết, những ngày tháng này có được đều là nhờ công lao của cậu. Bộ phận đối ngoại không thể không có cậu.</w:t>
      </w:r>
    </w:p>
    <w:p>
      <w:pPr>
        <w:pStyle w:val="BodyText"/>
      </w:pPr>
      <w:r>
        <w:t xml:space="preserve">Vương Quốc Hoa vội vàng kêu lên một câu. Anh ta phát triển được cũng đều là nhờ Trương Dương đối phó được với Chu Dật Trần. Nếu không có Trương Dương, với tính tình hẹp hòi của Chu Dật Trần kia, sau này chắc chắn sẽ báo thù anh ta.</w:t>
      </w:r>
    </w:p>
    <w:p>
      <w:pPr>
        <w:pStyle w:val="BodyText"/>
      </w:pPr>
      <w:r>
        <w:t xml:space="preserve">Đến lúc đó đừng nghĩ sẽ trở thành thế lực thế ba của hội sinh viên, phỏng chừng sẽ trực tiếp bị mất quyền lực như Trương Dương lúc trước. Mà anh ta thì lại không có năng lực giống như Trương Dương, dựa vào lực lượng của bộ phận đối ngoại để xoay chuyển tình thế.</w:t>
      </w:r>
    </w:p>
    <w:p>
      <w:pPr>
        <w:pStyle w:val="BodyText"/>
      </w:pPr>
      <w:r>
        <w:t xml:space="preserve">Tuy nhiên có câu anh ta không nói sai, những ngày lành này thật sự là công lao của Trương Dương. Hội sinh viên có tiền, rất nhiều bộ phận đều thoải mái hơn trước một chút. Những hoạt động chỉ dám nghĩ không dám làm trước kia đều được tiến hành. Tiếng tăm của hội sinh viên liền trở nên rất tốt. Những cán bộ như bọn họ cũng đều trở thành người nổi tiếng của trường học.</w:t>
      </w:r>
    </w:p>
    <w:p>
      <w:pPr>
        <w:pStyle w:val="BodyText"/>
      </w:pPr>
      <w:r>
        <w:t xml:space="preserve">- Trưởng ban Vương, cảm ơn ưu ái của cậu. Tuy nhiên ý tôi đã quyết. Tôi tin hội sinh viên của chúng ta có rất nhiều nhân tài, bộ phận đối ngoại có nằm trong tay ai thì cũng phát triển như nhau.</w:t>
      </w:r>
    </w:p>
    <w:p>
      <w:pPr>
        <w:pStyle w:val="BodyText"/>
      </w:pPr>
      <w:r>
        <w:t xml:space="preserve">Trương Dương mỉm cười, lắc đầu, việc từ chức là hắn đào cho Chu Dật Trần một cái mồ, đồng thời cũng là chủ ý của hắn.</w:t>
      </w:r>
    </w:p>
    <w:p>
      <w:pPr>
        <w:pStyle w:val="BodyText"/>
      </w:pPr>
      <w:r>
        <w:t xml:space="preserve">Hắn hiện nay, không có nhiều hứng thú với hội sinh viên. Nếu không phải là để hoàn thành tâm nguyện của Trương Dương trước kia, hắn sớm đã rời khỏi đây.</w:t>
      </w:r>
    </w:p>
    <w:p>
      <w:pPr>
        <w:pStyle w:val="BodyText"/>
      </w:pPr>
      <w:r>
        <w:t xml:space="preserve">- Chuyện này sao giống nhau được? Đổi thành người khác, ai có năng lực thu hút được cả hai trăm ngàn tiền tài trợ.</w:t>
      </w:r>
    </w:p>
    <w:p>
      <w:pPr>
        <w:pStyle w:val="BodyText"/>
      </w:pPr>
      <w:r>
        <w:t xml:space="preserve">Vương Quốc Hoa vừa vội vàng kêu lên một câu, rất nhiều Trưởng ban đều gật đầu.</w:t>
      </w:r>
    </w:p>
    <w:p>
      <w:pPr>
        <w:pStyle w:val="BodyText"/>
      </w:pPr>
      <w:r>
        <w:t xml:space="preserve">Chu Dật Trần thì nhìn anh ta một cách rất thù hằn. Đột nhiên phát hiện Vương Quốc Hoa càng đáng giận hơn Trương Dương. Trương Dương muốn đi, người vui nhất chính là anh ta. Vương Quốc Hoa còn cố tình liều mạng để cản trở.</w:t>
      </w:r>
    </w:p>
    <w:p>
      <w:pPr>
        <w:pStyle w:val="BodyText"/>
      </w:pPr>
      <w:r>
        <w:t xml:space="preserve">Sau này anh ta có cơ hội, nhất định sẽ trả thù người này ‘xứng đáng’</w:t>
      </w:r>
    </w:p>
    <w:p>
      <w:pPr>
        <w:pStyle w:val="BodyText"/>
      </w:pPr>
      <w:r>
        <w:t xml:space="preserve">- Trưởng ban Vương, cậu nói như vậy cũng không đúng. Chúng ta phải tin tưởng năng lực của các bạn sinh viên. Lúc trước khi tôi tới bộ phận đối ngoại, chẳng phải là không ai thèm để ý tới sao, cuối cùng cũng làm được. Thêm vào đó là còn rất nhiều thời gian mới tới kỳ sau. Tin là tân Trưởng ban nhất định có thể hoàn thành nhiệm vụ.</w:t>
      </w:r>
    </w:p>
    <w:p>
      <w:pPr>
        <w:pStyle w:val="BodyText"/>
      </w:pPr>
      <w:r>
        <w:t xml:space="preserve">Trương Dương cười nói, rất nhiều người lúc này đều phát hiện, Trương Dương thật sự đã quyết định đi.</w:t>
      </w:r>
    </w:p>
    <w:p>
      <w:pPr>
        <w:pStyle w:val="BodyText"/>
      </w:pPr>
      <w:r>
        <w:t xml:space="preserve">Bằng không hắn căn bản cũng không phải nói những lời này, lại càng không cần phải vội vàng giải thích.</w:t>
      </w:r>
    </w:p>
    <w:p>
      <w:pPr>
        <w:pStyle w:val="BodyText"/>
      </w:pPr>
      <w:r>
        <w:t xml:space="preserve">- Cái này không nhất định, bộ phận đối ngoại chắc chắn không thể thiếu cậu.</w:t>
      </w:r>
    </w:p>
    <w:p>
      <w:pPr>
        <w:pStyle w:val="BodyText"/>
      </w:pPr>
      <w:r>
        <w:t xml:space="preserve">Vương Quốc Hoa lại lắc đầu.</w:t>
      </w:r>
    </w:p>
    <w:p>
      <w:pPr>
        <w:pStyle w:val="BodyText"/>
      </w:pPr>
      <w:r>
        <w:t xml:space="preserve">- Trưởng ban Vương, nếu Trưởng ban Trương không khỏe, để cậu ấy nghỉ ngơi cũng tốt. Hơn nữa Trương Dương chỉ là từ chức, chứ cũng không phải rời khỏi hội sinh viên chúng ta, vẫn là chiến hữu của mọi người.</w:t>
      </w:r>
    </w:p>
    <w:p>
      <w:pPr>
        <w:pStyle w:val="BodyText"/>
      </w:pPr>
      <w:r>
        <w:t xml:space="preserve">Chu Dật Trần rốt cuộc cũng mở lời. Hắn trực tiếp phản đối ý kiến của Vương Quốc Hoa. Hắn cũng nhìn ra được là Trương Dương thật sự muốn từ chức, chứ không phải vì cái khác.</w:t>
      </w:r>
    </w:p>
    <w:p>
      <w:pPr>
        <w:pStyle w:val="BodyText"/>
      </w:pPr>
      <w:r>
        <w:t xml:space="preserve">Nếu chẳng may bị Vương Quốc Hoa này lung lạc khiến Trương Dương thay đổi chủ ý, anh ta chắc sẽ khóc tới chết, cơ hội này rất khó có được.</w:t>
      </w:r>
    </w:p>
    <w:p>
      <w:pPr>
        <w:pStyle w:val="BodyText"/>
      </w:pPr>
      <w:r>
        <w:t xml:space="preserve">Vừa nói xong, không để cho Vương Quốc Hoa có thời gian phản ứng, Chu Dật Trần lập tức quay đầu, cười ha hả nói:</w:t>
      </w:r>
    </w:p>
    <w:p>
      <w:pPr>
        <w:pStyle w:val="BodyText"/>
      </w:pPr>
      <w:r>
        <w:t xml:space="preserve">- Trương Dương, tôi đồng ý cho cậu từ chức. Sau đây cậu cứ yên tâm nghỉ ngơi. Cậu là đại công thần của hội sinh viên chúng ta, bộ phận đối ngoại trước mắt hãy để cho Cố Thành chịu trách nhiệm, sau khi cậu nghỉ ngơi xong thì tính tiếp.</w:t>
      </w:r>
    </w:p>
    <w:p>
      <w:pPr>
        <w:pStyle w:val="BodyText"/>
      </w:pPr>
      <w:r>
        <w:t xml:space="preserve">Thái độ của Chu Dật Trần rất tốt. Người không biết có lẽ sẽ cho rằng thật sự anh ta quan tâm Trương Dương.</w:t>
      </w:r>
    </w:p>
    <w:p>
      <w:pPr>
        <w:pStyle w:val="BodyText"/>
      </w:pPr>
      <w:r>
        <w:t xml:space="preserve">- Tư cách và sự từng trải của Cố Thành còn hạn chế, một mình cậu ấy đảm đương không nổi trách nhiệm này, tôi lần này từ chức không có ý định quay lại, bộ phận đối ngoại Chủ tịch vẫn nên sắp xếp người khác đi.</w:t>
      </w:r>
    </w:p>
    <w:p>
      <w:pPr>
        <w:pStyle w:val="BodyText"/>
      </w:pPr>
      <w:r>
        <w:t xml:space="preserve">Trương Dương lắc đầu cười, lại từ chối, lời của hắn, khiến Chu Dật Trần thực sự sửng sốt.</w:t>
      </w:r>
    </w:p>
    <w:p>
      <w:pPr>
        <w:pStyle w:val="BodyText"/>
      </w:pPr>
      <w:r>
        <w:t xml:space="preserve">Trương Dương cứ cho là từ chức, Chu Dật Trần cũng không có ý định giành lại bộ phận đối ngoại. Đó là địa bàn của Trương Dương, trong mắt anh ta, Trương Dương cho dù có đi, cũng không thể vứt bỏ.</w:t>
      </w:r>
    </w:p>
    <w:p>
      <w:pPr>
        <w:pStyle w:val="BodyText"/>
      </w:pPr>
      <w:r>
        <w:t xml:space="preserve">Cho nên lúc trước anh ta mới có thể đề nghị Cố Thành phụ trách bộ phận đối ngoại. Đây là anh ta suy bụng ta ra bụng người. Cứ cho là bản thân có việc gì không thể công tác, anh ta cũng sẽ sắp xếp người nhà tới thay thế, không thể đem quyền lợi giao cho người khác.</w:t>
      </w:r>
    </w:p>
    <w:p>
      <w:pPr>
        <w:pStyle w:val="BodyText"/>
      </w:pPr>
      <w:r>
        <w:t xml:space="preserve">Không chỉ có mình Chu Dật Trần sửng sốt, bọn Vương Quốc Hoa cũng ngẩn cả người ra.</w:t>
      </w:r>
    </w:p>
    <w:p>
      <w:pPr>
        <w:pStyle w:val="BodyText"/>
      </w:pPr>
      <w:r>
        <w:t xml:space="preserve">Trương Dương không chỉ từ chức, sao lại ngay cả bộ phận đối ngoại cũng không cần nữa. Trong mắt bọn họ thì điều này thật là ngớ ngẩn. Bộ phận đối ngoại hiện nay quan trọng như nào, mỗi người trong hội sinh viên đều rõ.</w:t>
      </w:r>
    </w:p>
    <w:p>
      <w:pPr>
        <w:pStyle w:val="BodyText"/>
      </w:pPr>
      <w:r>
        <w:t xml:space="preserve">- Trương, Trương Dương, cậu nói thật?</w:t>
      </w:r>
    </w:p>
    <w:p>
      <w:pPr>
        <w:pStyle w:val="BodyText"/>
      </w:pPr>
      <w:r>
        <w:t xml:space="preserve">Chu Dật Trần không kìm nổi, hỏi Trương Dương một câu. Bởi vì vội quá, anh ta nói lắp bắp.</w:t>
      </w:r>
    </w:p>
    <w:p>
      <w:pPr>
        <w:pStyle w:val="BodyText"/>
      </w:pPr>
      <w:r>
        <w:t xml:space="preserve">Đây vốn không phải là biểu hiện bình thường của Chu Dật Trần.</w:t>
      </w:r>
    </w:p>
    <w:p>
      <w:pPr>
        <w:pStyle w:val="BodyText"/>
      </w:pPr>
      <w:r>
        <w:t xml:space="preserve">Tuy nhiên cũng không có cách, lời nói của Trương Dương khiến anh ta quá kích động. Nhìn bộ dạng của Trương Dương, xem ra không chỉ là muốn từ chức, còn muốn vứt bỏ cả bộ phận đối ngoại. Chuẩn bị giao toàn bộ công việc cho tân Trưởng ban.</w:t>
      </w:r>
    </w:p>
    <w:p>
      <w:pPr>
        <w:pStyle w:val="BodyText"/>
      </w:pPr>
      <w:r>
        <w:t xml:space="preserve">Điều này mới là điều có sức hấp dẫn nhất đối với anh ta. Nếu bộ phận đối ngoại cũng nằm trong tay anh ta, ôm đồm cả quyền sở hữu tài sản và hành chính. Sau này hội sinh viên sẽ thành vườn hoa của anh ta, thiên hạ của anh ta.</w:t>
      </w:r>
    </w:p>
    <w:p>
      <w:pPr>
        <w:pStyle w:val="BodyText"/>
      </w:pPr>
      <w:r>
        <w:t xml:space="preserve">- Chủ tịch Chu, cậu cho rằng tôi cố ý đùa với mọi người ở đây sao?</w:t>
      </w:r>
    </w:p>
    <w:p>
      <w:pPr>
        <w:pStyle w:val="BodyText"/>
      </w:pPr>
      <w:r>
        <w:t xml:space="preserve">Trương Dương khẽ mỉm cười, Chu Dật Trần hơi nghẹt thở, anh ta lập tức hiểu ý tứ của Trương Dương.</w:t>
      </w:r>
    </w:p>
    <w:p>
      <w:pPr>
        <w:pStyle w:val="BodyText"/>
      </w:pPr>
      <w:r>
        <w:t xml:space="preserve">Đây là hội nghị thường kỳ, cũng là hội nghị nghiêm túc nhất của hội sinh viên. Đề nghị ở đây căn bản không thể có người làm trò đùa được.</w:t>
      </w:r>
    </w:p>
    <w:p>
      <w:pPr>
        <w:pStyle w:val="BodyText"/>
      </w:pPr>
      <w:r>
        <w:t xml:space="preserve">Nói như vậy, những điều Trương Dương nói hết thảy đều là sự thật. Lúc này anh ta mới để ý, Trương Dương từ lúc bắt đầu từ chức tới nay, Tiêu Bân và Cố Thành không nói gì cả. Hai người này đều là những người có đồng minh đáng tin cậy của Trương Dương.</w:t>
      </w:r>
    </w:p>
    <w:p>
      <w:pPr>
        <w:pStyle w:val="BodyText"/>
      </w:pPr>
      <w:r>
        <w:t xml:space="preserve">Hai người bọn họ, nhất định là biết đầu tiên quyết định của Trương Dương.</w:t>
      </w:r>
    </w:p>
    <w:p>
      <w:pPr>
        <w:pStyle w:val="BodyText"/>
      </w:pPr>
      <w:r>
        <w:t xml:space="preserve">Dần dần, trái tim Chu Dật Trần lại đập nhanh hơn. Anh ta có cảm giác như chiếc bánh từ trên trời rơi xuống tay mình, còn là một chiếc bánh có nhân rất lớn.</w:t>
      </w:r>
    </w:p>
    <w:p>
      <w:pPr>
        <w:pStyle w:val="BodyText"/>
      </w:pPr>
      <w:r>
        <w:t xml:space="preserve">Mấy người đi theo Chu Dật Trần, lúc này cũng ngồi thẳng người lên.</w:t>
      </w:r>
    </w:p>
    <w:p>
      <w:pPr>
        <w:pStyle w:val="BodyText"/>
      </w:pPr>
      <w:r>
        <w:t xml:space="preserve">Bọn họ cũng rất vui vẻ. Mấy người có chút thân phận thì còn rất chờ mong. Bọn họ mong Trương Dương thực sự từ chức hoàn toàn, giao quyền bổ nhiệm chức Trưởng ban bộ phận đối ngoại cho Chu Dật Trần.</w:t>
      </w:r>
    </w:p>
    <w:p>
      <w:pPr>
        <w:pStyle w:val="BodyText"/>
      </w:pPr>
      <w:r>
        <w:t xml:space="preserve">Nói như vậy, bọn họ liền có hy vọng được tiếp quản bộ phận đối ngoại.</w:t>
      </w:r>
    </w:p>
    <w:p>
      <w:pPr>
        <w:pStyle w:val="BodyText"/>
      </w:pPr>
      <w:r>
        <w:t xml:space="preserve">Trước kia ai cũng sợ, bị gọi tới bộ phận đối ngoại vốn là địa ngục của hội sinh viên. Hiện tại thì là chiếc bánh thơm ngon khó có được. Ai mà không muốn có quyền phê duyệt vè tài chính. Hãy nhìn Cố Thành chỉ là một người mới, cũng không là Trưởng ban, chỉ là vì chủ trì công tác ở bộ phận đối ngoại, đã trở thành đối tượng nịnh bợ của người người trong hội sinh viên, còn oai hơn cả Chu Dật Trần.</w:t>
      </w:r>
    </w:p>
    <w:p>
      <w:pPr>
        <w:pStyle w:val="BodyText"/>
      </w:pPr>
      <w:r>
        <w:t xml:space="preserve">- Tôi hiểu, Trương Dương, cậu yên tâm, bất kỳ ai tiếp quản bộ phận đối ngoại, chúng tôi cũng sẽ không quên cống hiến của cậu.</w:t>
      </w:r>
    </w:p>
    <w:p>
      <w:pPr>
        <w:pStyle w:val="BodyText"/>
      </w:pPr>
      <w:r>
        <w:t xml:space="preserve">Chu Dật Trần hít một hơi thật dài, cố gắng trở lại bình tĩnh. Lúc này nhìn Trương Dương dường như cũng thấy thuận mắt hơn. Trương Dương chủ động ủy quyền là điều nằm ngoài dự đoán của anh ta, đây là một niềm vui bất ngờ với anh ta.</w:t>
      </w:r>
    </w:p>
    <w:p>
      <w:pPr>
        <w:pStyle w:val="BodyText"/>
      </w:pPr>
      <w:r>
        <w:t xml:space="preserve">- Mọi người, ngại quá, mọi người tiếp tục họp đi, tôi phải đi trước đây.</w:t>
      </w:r>
    </w:p>
    <w:p>
      <w:pPr>
        <w:pStyle w:val="BodyText"/>
      </w:pPr>
      <w:r>
        <w:t xml:space="preserve">Trương Dương đứng thẳng dậy. Việc từ chức ở hội sinh viên cũng chẳng phiền toái lắm. Hiện nay Trương Dương coi như không còn là Trưởng ban bộ phận đối ngoại nữa rồi.</w:t>
      </w:r>
    </w:p>
    <w:p>
      <w:pPr>
        <w:pStyle w:val="BodyText"/>
      </w:pPr>
      <w:r>
        <w:t xml:space="preserve">Ngoại trừ thân phận thành viên đoàn chủ tịch, Trương Dương không còn bất cứ chức vụ nào nữa, cũng không nhất thiết phải ở lại nữa.</w:t>
      </w:r>
    </w:p>
    <w:p>
      <w:pPr>
        <w:pStyle w:val="BodyText"/>
      </w:pPr>
      <w:r>
        <w:t xml:space="preserve">Trương Dương vừa đi, Mễ Tuyết cũng rời khỏi theo. Mễ Tuyết vào hội sinh viên đơn thuần là vì Trương Dương. Trương Dương không ở đây nữa, cô cũng chẳng còn tâm trí nào mà ở lại.</w:t>
      </w:r>
    </w:p>
    <w:p>
      <w:pPr>
        <w:pStyle w:val="BodyText"/>
      </w:pPr>
      <w:r>
        <w:t xml:space="preserve">Nếu là trước kia, Mễ Tuyết đi theo Trương Dương gắt gao như vậy, Chu Dật Trần nhất định sẽ ghen tị. Hôm nay tâm trạng của anh ta lại rất tốt, anh ta ước gì Trương Dương không bao giờ xuất hiện nữa.</w:t>
      </w:r>
    </w:p>
    <w:p>
      <w:pPr>
        <w:pStyle w:val="BodyText"/>
      </w:pPr>
      <w:r>
        <w:t xml:space="preserve">- Tôi đi tiễn Trưởng ban Trương.</w:t>
      </w:r>
    </w:p>
    <w:p>
      <w:pPr>
        <w:pStyle w:val="BodyText"/>
      </w:pPr>
      <w:r>
        <w:t xml:space="preserve">Tiêu Bân đứng lên, Cố Thành cũng đi theo. Hai người không đợi Chu Dật Trần phản ứng liền cùng nhau đi ra ngoài. Đối với việc bọn họ không lễ phép như vậy, Chu Dật Trần cũng không có ý kiến.</w:t>
      </w:r>
    </w:p>
    <w:p>
      <w:pPr>
        <w:pStyle w:val="BodyText"/>
      </w:pPr>
      <w:r>
        <w:t xml:space="preserve">Trương Dương đi rồi, còn nhường lại bộ phận đối ngoại. Về sau đối phó với hai người bọn họ cũng chỉ là chuyện dễ như trở bàn tay.</w:t>
      </w:r>
    </w:p>
    <w:p>
      <w:pPr>
        <w:pStyle w:val="BodyText"/>
      </w:pPr>
      <w:r>
        <w:t xml:space="preserve">Điều anh ta đang nghĩ nhiều nhất bây giờ, chính là việc tuyển người mới cho bộ phận đối ngoại.</w:t>
      </w:r>
    </w:p>
    <w:p>
      <w:pPr>
        <w:pStyle w:val="BodyText"/>
      </w:pPr>
      <w:r>
        <w:t xml:space="preserve">Ứng cử viên này rất quan trọng, nhất định phải là người nhà. Nếu không phải hiện nay anh ta đã là Chủ tịch, không có cách kiêm chức Trưởng ban, thì anh ta cũng muốn lân la tới đó.</w:t>
      </w:r>
    </w:p>
    <w:p>
      <w:pPr>
        <w:pStyle w:val="BodyText"/>
      </w:pPr>
      <w:r>
        <w:t xml:space="preserve">Ngoài việc chọn người, còn có việc tiền nong của ban tài vụ.</w:t>
      </w:r>
    </w:p>
    <w:p>
      <w:pPr>
        <w:pStyle w:val="BodyText"/>
      </w:pPr>
      <w:r>
        <w:t xml:space="preserve">Trương Dương thu hút được hai trăm ngàn tài trợ. Hơn một tháng nay đã dùng mất hơn bốn chục ngàn. Vốn anh ta không để ý, bây giờ suy nghĩ thì lại thấy rất đau lòng. Hơn bốn mươi ngàn, đủ dùng một năm lúc bình thường. Những người có tiền đúng là tiêu tiền như nước.</w:t>
      </w:r>
    </w:p>
    <w:p>
      <w:pPr>
        <w:pStyle w:val="BodyText"/>
      </w:pPr>
      <w:r>
        <w:t xml:space="preserve">Tuy nhiên hễ nghĩ đến còn nhiều tiền như vậy, đều nằm trong tay mình, anh ta lại có chút hưng phấn.</w:t>
      </w:r>
    </w:p>
    <w:p>
      <w:pPr>
        <w:pStyle w:val="BodyText"/>
      </w:pPr>
      <w:r>
        <w:t xml:space="preserve">Hơn trăm ngàn kia, chú anh ta bình thường cho anh ta rất nhiều tiền tiêu vặt, nhưng chưa từng nhiều như vậy. Đây cũng là lần đầu tiên anh ta quản lý một số tiền lớn như vậy.</w:t>
      </w:r>
    </w:p>
    <w:p>
      <w:pPr>
        <w:pStyle w:val="BodyText"/>
      </w:pPr>
      <w:r>
        <w:t xml:space="preserve">- Trương Dương, cậu đi lần này, những ngày tháng sau này của tôi và Cố Thành sẽ rất thảm.</w:t>
      </w:r>
    </w:p>
    <w:p>
      <w:pPr>
        <w:pStyle w:val="BodyText"/>
      </w:pPr>
      <w:r>
        <w:t xml:space="preserve">Ra khỏi phòng họp, Tiêu Bân cười khổ nói với Trương Dương. Anh ta không định quay lại buổi họp hôm nay nữa. Nghĩ đến chuyện phải đối mặt với Chu Dật Trần đã khiến bọn họ thấy rất chán ghét.</w:t>
      </w:r>
    </w:p>
    <w:p>
      <w:pPr>
        <w:pStyle w:val="BodyText"/>
      </w:pPr>
      <w:r>
        <w:t xml:space="preserve">- Đều là tạm thời thôi, yên tâm, không bao lâu nữa tất cả sẽ thay đổi.</w:t>
      </w:r>
    </w:p>
    <w:p>
      <w:pPr>
        <w:pStyle w:val="BodyText"/>
      </w:pPr>
      <w:r>
        <w:t xml:space="preserve">Trương Dương khẽ cười, quyền lợi sẽ tăng lòng ham muốn của con người. Sau khi Chu Dật Trần quản lý một số tiền lớn như vậy, khó tránh khỏi có ý nghĩ khác.</w:t>
      </w:r>
    </w:p>
    <w:p>
      <w:pPr>
        <w:pStyle w:val="BodyText"/>
      </w:pPr>
      <w:r>
        <w:t xml:space="preserve">Đặc biệt anh ta lại là một người có thói quen hoang phí.</w:t>
      </w:r>
    </w:p>
    <w:p>
      <w:pPr>
        <w:pStyle w:val="BodyText"/>
      </w:pPr>
      <w:r>
        <w:t xml:space="preserve">Cho dù anh ta cẩn thận, không có ý định đụng vào số tiền này thì cũng không có gì. Chỉ cần số tiền này bị anh ta quản lý là được. Trương Dương tin tưởng, Chu Dật Trần tuyệt đối không bỏ qua cơ hội quản lý số tiền này.</w:t>
      </w:r>
    </w:p>
    <w:p>
      <w:pPr>
        <w:pStyle w:val="BodyText"/>
      </w:pPr>
      <w:r>
        <w:t xml:space="preserve">Chỉ cần như vậy, Trương Dương sẽ có cách khiến Chu Dật Trần phải xui xẻo.</w:t>
      </w:r>
    </w:p>
    <w:p>
      <w:pPr>
        <w:pStyle w:val="BodyText"/>
      </w:pPr>
      <w:r>
        <w:t xml:space="preserve">Đây là cái mồ to Trương Dương để lại cho anh ta. Một cái mồ anh ta căn bản không thể từ chối. Lúc Trương Dương rời đi, cũng là lúc Chu Dật Trần bắt đầu nhảy vào mồ. Sau này chỉ có thể đợi Trương Dương từ từ lấp kín cái mồ này, cuối cùng chôn anh ta bên trong.</w:t>
      </w:r>
    </w:p>
    <w:p>
      <w:pPr>
        <w:pStyle w:val="BodyText"/>
      </w:pPr>
      <w:r>
        <w:t xml:space="preserve">Sau khi đi ra, Trương Dương nói mấy câu với Cố Thành rồi một mình bỏ đi. Hồ Hâm và Tiểu Ngốc đang chờ bọn họ.</w:t>
      </w:r>
    </w:p>
    <w:p>
      <w:pPr>
        <w:pStyle w:val="BodyText"/>
      </w:pPr>
      <w:r>
        <w:t xml:space="preserve">Đối với chuyện của hội sinh viên, hai người đều không có hứng thú. Bọn họ quan tâm đến Nam Nam và mẹ của cô hơn.</w:t>
      </w:r>
    </w:p>
    <w:p>
      <w:pPr>
        <w:pStyle w:val="BodyText"/>
      </w:pPr>
      <w:r>
        <w:t xml:space="preserve">Ăn chút đồ ở quán mì chị Chu, mấy người lập tức mua hoa quả tới bệnh viện. Xe của Trương Dương, hôm nay là lần thứ ba xuất hiện ở tam viện.</w:t>
      </w:r>
    </w:p>
    <w:p>
      <w:pPr>
        <w:pStyle w:val="BodyText"/>
      </w:pPr>
      <w:r>
        <w:t xml:space="preserve">Đã thay cửa bảo vệ. Tuy nhiên độ hot của xe vẫn không giảm. Trương Dương đi tới, mấy người vẫn không khỏi bàn luận.</w:t>
      </w:r>
    </w:p>
    <w:p>
      <w:pPr>
        <w:pStyle w:val="BodyText"/>
      </w:pPr>
      <w:r>
        <w:t xml:space="preserve">Lúc mấy người đi vào phòng bệnh, Nam Nam đang bóc chuối cho mẹ. Bên giường đặt một túi hoa quả và một bó hoa tươi, xem ra có người đã tới trước.</w:t>
      </w:r>
    </w:p>
    <w:p>
      <w:pPr>
        <w:pStyle w:val="BodyText"/>
      </w:pPr>
      <w:r>
        <w:t xml:space="preserve">Đối với những cái này, Trương Dương rất rõ ràng. Hắn khẽ cười cười, lại nhìn mắt mẹ Nam Nam, sau đó yên lặng gật đầu.</w:t>
      </w:r>
    </w:p>
    <w:p>
      <w:pPr>
        <w:pStyle w:val="BodyText"/>
      </w:pPr>
      <w:r>
        <w:t xml:space="preserve">Khí sắc của mẹ Nam Nam đã khá hơn nhiều so với trước. Trên mặt còn nở nụ cười, không giống vẻ lo lắng sợ hãi lúc sáng. Trạng thái này làm phẫu thuật hoàn toàn không vấn đề gì.</w:t>
      </w:r>
    </w:p>
    <w:p>
      <w:pPr>
        <w:pStyle w:val="BodyText"/>
      </w:pPr>
      <w:r>
        <w:t xml:space="preserve">- Nam Nam, chuyện dì bị bệnh sao cậu chẳng nói gì với chúng tôi?</w:t>
      </w:r>
    </w:p>
    <w:p>
      <w:pPr>
        <w:pStyle w:val="BodyText"/>
      </w:pPr>
      <w:r>
        <w:t xml:space="preserve">Mễ Tuyết là người đầu tiên chạy tới. Trước tiên chào hỏi dì, sau đó liền nói một câu đầy hờn trách với Nam Nam. Lúc này Tiểu Ngốc cũng đi tới, nói lời tương tự.</w:t>
      </w:r>
    </w:p>
    <w:p>
      <w:pPr>
        <w:pStyle w:val="BodyText"/>
      </w:pPr>
      <w:r>
        <w:t xml:space="preserve">- Tôi không muốn phiền mọi người. Mẹ tôi cũng không bị bệnh nặng.</w:t>
      </w:r>
    </w:p>
    <w:p>
      <w:pPr>
        <w:pStyle w:val="BodyText"/>
      </w:pPr>
      <w:r>
        <w:t xml:space="preserve">Nam Nam nhẹ nhàng cười, mấy người bạn tốt đều tới, thực ra cô rất vui. Chỉ có điều cô là một cô gái không biết biểu lộ tình cảm.</w:t>
      </w:r>
    </w:p>
    <w:p>
      <w:pPr>
        <w:pStyle w:val="BodyText"/>
      </w:pPr>
      <w:r>
        <w:t xml:space="preserve">- Trương Dương, Mễ Tuyết, mọi người đều đến rồi.</w:t>
      </w:r>
    </w:p>
    <w:p>
      <w:pPr>
        <w:pStyle w:val="BodyText"/>
      </w:pPr>
      <w:r>
        <w:t xml:space="preserve">Ngoài cửa có một người đi tới, trên tay cầm chiếc thùng rác. Mấy người quay lại, phát hiện là Cố Thành.</w:t>
      </w:r>
    </w:p>
    <w:p>
      <w:pPr>
        <w:pStyle w:val="BodyText"/>
      </w:pPr>
      <w:r>
        <w:t xml:space="preserve">Cố Thành đến sớm hơn bọn họ. Chuối mà Nam Nam bóc chính là của Cố Thành mua. Cố Thành cũng giúp quét tước dọn dẹp chỗ này. Anh ta vừa ra ngoài đổ rác.</w:t>
      </w:r>
    </w:p>
    <w:p>
      <w:pPr>
        <w:pStyle w:val="BodyText"/>
      </w:pPr>
      <w:r>
        <w:t xml:space="preserve">- Tôi đang bảo tiểu tử này đi đâu, hóa ra đến bệnh viện còn nhanh hơn chúng ta, hiện nay sao rồi?</w:t>
      </w:r>
    </w:p>
    <w:p>
      <w:pPr>
        <w:pStyle w:val="BodyText"/>
      </w:pPr>
      <w:r>
        <w:t xml:space="preserve">Hồ Hâm tiến đến bên người Cố Thành, nhỏ giọng nói một câu. Lúc nói chuyện còn nháy mắt với Cố Thành, vẻ mặt mập mờ.</w:t>
      </w:r>
    </w:p>
    <w:p>
      <w:pPr>
        <w:pStyle w:val="BodyText"/>
      </w:pPr>
      <w:r>
        <w:t xml:space="preserve">- Tôi vừa lúc đi ngang qua, thì tiện qua đây trước.</w:t>
      </w:r>
    </w:p>
    <w:p>
      <w:pPr>
        <w:pStyle w:val="BodyText"/>
      </w:pPr>
      <w:r>
        <w:t xml:space="preserve">Cố Thành bất đắc dĩ lắc đầu. Anh ta tới trước là có ý khácc, nhưng ở đây anh ta không nói gì. Ngoài việc tặng chút quà, giúp dọn dẹp, cũng không có gì như Hồ Hâm nghĩ.</w:t>
      </w:r>
    </w:p>
    <w:p>
      <w:pPr>
        <w:pStyle w:val="BodyText"/>
      </w:pPr>
      <w:r>
        <w:t xml:space="preserve">- Đừng chỉ để ý tới việc nói chuyện, thứ đồ cậu cầm trên tay còn chưa đặt xuống kìa?</w:t>
      </w:r>
    </w:p>
    <w:p>
      <w:pPr>
        <w:pStyle w:val="BodyText"/>
      </w:pPr>
      <w:r>
        <w:t xml:space="preserve">Tiểu Ngốc quay đầu, nhíu nhíu mày với Hồ Hâm. Trên tay Hồ Hâm còn cầm hai túi đồ, đây là quà bọn họ mua.</w:t>
      </w:r>
    </w:p>
    <w:p>
      <w:pPr>
        <w:pStyle w:val="BodyText"/>
      </w:pPr>
      <w:r>
        <w:t xml:space="preserve">- Haha, cháu quên đấy, chúng cháu đều là bạn học, bạn thân của Nam Nam. Cô cứ yên tâm ở đây chữa bệnh, cần gì cứ tìm bọn cháu bất cứ lúc nào.</w:t>
      </w:r>
    </w:p>
    <w:p>
      <w:pPr>
        <w:pStyle w:val="BodyText"/>
      </w:pPr>
      <w:r>
        <w:t xml:space="preserve">Hồ Hâm đặt đồ xuống, đứng cười ngây ngô. Bộ dạng ngốc nghếch của anh ta khiến mẹ Nam Nam bật cười.</w:t>
      </w:r>
    </w:p>
    <w:p>
      <w:pPr>
        <w:pStyle w:val="BodyText"/>
      </w:pPr>
      <w:r>
        <w:t xml:space="preserve">Nhìn con gái có nhiều bạn tốt như vậy, lòng cô cũng nhẹ nhõm hơn nhiều, âm thầm vui thay cho con.</w:t>
      </w:r>
    </w:p>
    <w:p>
      <w:pPr>
        <w:pStyle w:val="BodyText"/>
      </w:pPr>
      <w:r>
        <w:t xml:space="preserve">- Mễ Tuyết, mọi người cứ ở đây, anh đến phòng trực ban xem sao.</w:t>
      </w:r>
    </w:p>
    <w:p>
      <w:pPr>
        <w:pStyle w:val="BodyText"/>
      </w:pPr>
      <w:r>
        <w:t xml:space="preserve">Trương Dương khẽ mỉm cười, sau khi nói với Mễ Tuyết, rời khỏi phòng bệnh. Phẫu thuật không lớn, nhưng dù sao cũng là phẫu thuật, hắn muốn hỏi rõ hơn một chút.</w:t>
      </w:r>
    </w:p>
    <w:p>
      <w:pPr>
        <w:pStyle w:val="BodyText"/>
      </w:pPr>
      <w:r>
        <w:t xml:space="preserve">Tới phòng làm việc mới phát hiện, chỉ có một bác sĩ nữa đang trực ban, những người khác không có ở đó.</w:t>
      </w:r>
    </w:p>
    <w:p>
      <w:pPr>
        <w:pStyle w:val="BodyText"/>
      </w:pPr>
      <w:r>
        <w:t xml:space="preserve">Tuy nhiên hắn biết được một tin bất ngờ. Vương Quốc Hải còn chưa về, đang họp ở phòng họp của bệnh viện. Hôm nay hình như rất nhiều Chủ nhiệm của bệnh viện cũng chưa về. Viện trưởng triệu tập bọn họ tăng ca, phải bàn chuyện quan trọng.</w:t>
      </w:r>
    </w:p>
    <w:p>
      <w:pPr>
        <w:pStyle w:val="BodyText"/>
      </w:pPr>
      <w:r>
        <w:t xml:space="preserve">Cụ thể là chuyện gì bác sĩ kia cũng không biết. Trương Dương cũng không quan tâm. Vương Quốc Hải chưa về thì may quá, đợi lát nữa ông ta họp xong sẽ bàn chuyện phẫu thuật với ông. Hôm phẫu thuật mình cũng sẽ tới, đảm bảo cuộc phẫu thuật của mẹ Nam Nam thành công.</w:t>
      </w:r>
    </w:p>
    <w:p>
      <w:pPr>
        <w:pStyle w:val="BodyText"/>
      </w:pPr>
      <w:r>
        <w:t xml:space="preserve">Trương Dương cũng không biết rằng, việc hắn không quan tâm này lại có quan hệ rất lớn tới hắn. Chu Chí Trường đặc biệt triệu tập cuộc họp này, chính là thảo luận việc bố trí công tác cho Trương Dương.</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8" w:name="chương-128-khoa-phụ-sản"/>
      <w:bookmarkEnd w:id="148"/>
      <w:r>
        <w:t xml:space="preserve">126. Chương 128: Khoa Phụ Sản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128: Khoa Phụ sản</w:t>
      </w:r>
    </w:p>
    <w:p>
      <w:pPr>
        <w:pStyle w:val="BodyText"/>
      </w:pPr>
      <w:r>
        <w:t xml:space="preserve">Dịch: Mạnh Hùng</w:t>
      </w:r>
    </w:p>
    <w:p>
      <w:pPr>
        <w:pStyle w:val="BodyText"/>
      </w:pPr>
      <w:r>
        <w:t xml:space="preserve">Nguồn: Metruyen.com</w:t>
      </w:r>
    </w:p>
    <w:p>
      <w:pPr>
        <w:pStyle w:val="BodyText"/>
      </w:pPr>
      <w:r>
        <w:t xml:space="preserve">Chu Chí Tường ngồi ở vị trí chủ trì, hai bên ông ta là hai Phó viện trưởng, tiếp đó là Chủ nhiệm Khoa Nội Từ Võ, Chủ nhiệm Khoa Hô hấp Đường Hiểu Quyên cùng với các Chủ nhiệm khoa khác.</w:t>
      </w:r>
    </w:p>
    <w:p>
      <w:pPr>
        <w:pStyle w:val="BodyText"/>
      </w:pPr>
      <w:r>
        <w:t xml:space="preserve">Phía bên kia còn có Chủ nhiệm của các khoa như Khoa Ngoại, Khoa Phụ sản, Khoa Đông y, Khoa Nhi, hầu hết chủ nhiệm các khoa trong viện đều có mặt ở đây.</w:t>
      </w:r>
    </w:p>
    <w:p>
      <w:pPr>
        <w:pStyle w:val="BodyText"/>
      </w:pPr>
      <w:r>
        <w:t xml:space="preserve">Cuộc họp này do Chu Chí Tường chủ trì, lần họp này không hề nói miên man, nói trực tiếp vào chủ đề chính, Trương Dương muốn đến làm, vậy phải phân Trương Dương vào khoa nào là tốt nhất.</w:t>
      </w:r>
    </w:p>
    <w:p>
      <w:pPr>
        <w:pStyle w:val="BodyText"/>
      </w:pPr>
      <w:r>
        <w:t xml:space="preserve">Chu Chí Tường vừa mới dứt lời, hầu hết các đồng chí chủ nhiệm khoa đều cúi đầu, không ai nói gì.</w:t>
      </w:r>
    </w:p>
    <w:p>
      <w:pPr>
        <w:pStyle w:val="BodyText"/>
      </w:pPr>
      <w:r>
        <w:t xml:space="preserve">Chắc chắn rất nhiều chủ nhiệm ở đây cũng thấy kỳ lạ.</w:t>
      </w:r>
    </w:p>
    <w:p>
      <w:pPr>
        <w:pStyle w:val="BodyText"/>
      </w:pPr>
      <w:r>
        <w:t xml:space="preserve">Bọn họ nhiều người như vậy, tập trung ở đây, mở cuộc họp cấp chủ nhiệm viện, cuối cùng là để thảo luận việc sắp xếp cho một sinh viên thực tập, xảy ra sự việc này, bọn họ vốn không tin đây là sự thật.</w:t>
      </w:r>
    </w:p>
    <w:p>
      <w:pPr>
        <w:pStyle w:val="BodyText"/>
      </w:pPr>
      <w:r>
        <w:t xml:space="preserve">Chuyện này, có thể coi như là sự kiện kịch sử của Tam viện, không biết sau này còn có chuyện sinh viên tực tập được bệnh viện coi trọng như vậy hay không.</w:t>
      </w:r>
    </w:p>
    <w:p>
      <w:pPr>
        <w:pStyle w:val="BodyText"/>
      </w:pPr>
      <w:r>
        <w:t xml:space="preserve">- Sao lại không nói gì?</w:t>
      </w:r>
    </w:p>
    <w:p>
      <w:pPr>
        <w:pStyle w:val="BodyText"/>
      </w:pPr>
      <w:r>
        <w:t xml:space="preserve">Chẳng ai thèm mở mồm, Chu Chí Tường lại nói, vẻ mặt ông ta cũng biểu lộ sự bất lực.</w:t>
      </w:r>
    </w:p>
    <w:p>
      <w:pPr>
        <w:pStyle w:val="BodyText"/>
      </w:pPr>
      <w:r>
        <w:t xml:space="preserve">Chỉ vì một sinh viên thực tập mà gióng trống khua chiêng ầm ĩ vậy thật không nên, nhưng trong lúc này ông ta cũng không có cách nào khác, tự nhiên Trương Dương lại muốn đến làm việc khiến cho kế hoạch của họ bị đảo lộn hết cả, ông ta không thể để Trương Dương đợi lâu, chỉ có thể tập hợp tất cả mọi người lại.</w:t>
      </w:r>
    </w:p>
    <w:p>
      <w:pPr>
        <w:pStyle w:val="BodyText"/>
      </w:pPr>
      <w:r>
        <w:t xml:space="preserve">- Thời gian trước, các ông tranh nhau chạy đến, yêu cầu điều Trương Dương đến khoa các ông thực tập, còn nói các ông có thể thế này thế kia, sao hôm nay đều trở nên kiêu căng thế này?</w:t>
      </w:r>
    </w:p>
    <w:p>
      <w:pPr>
        <w:pStyle w:val="BodyText"/>
      </w:pPr>
      <w:r>
        <w:t xml:space="preserve">Chu Chí Tường uống ngụm trà, nói thản nhiên.</w:t>
      </w:r>
    </w:p>
    <w:p>
      <w:pPr>
        <w:pStyle w:val="BodyText"/>
      </w:pPr>
      <w:r>
        <w:t xml:space="preserve">Ông ta nói xong, càng khiến nhiều người cúi đầu thấp hơn.</w:t>
      </w:r>
    </w:p>
    <w:p>
      <w:pPr>
        <w:pStyle w:val="BodyText"/>
      </w:pPr>
      <w:r>
        <w:t xml:space="preserve">Sau khi Trương Dương ký hợp đồng, đúng là có rất nhiều đồng chí chủ nhiệm chú ý đến hắn, muốn kéo Trương Dương về đơn vị mình, bọn họ đã từng được chứng kiến năng lực của Trương Dương, ngoài ra điểm mấu chốt nằm ở chỗ, hắn là người đã cứu mạng bố Cục trưởng Triệu.</w:t>
      </w:r>
    </w:p>
    <w:p>
      <w:pPr>
        <w:pStyle w:val="BodyText"/>
      </w:pPr>
      <w:r>
        <w:t xml:space="preserve">Mối quan hệ này, chưa biết chừng có thể thông qua hắn mà lôi kéo được sự quan tâm của Cục trưởng, sẽ có lợi cho sự phát triển sau này.</w:t>
      </w:r>
    </w:p>
    <w:p>
      <w:pPr>
        <w:pStyle w:val="BodyText"/>
      </w:pPr>
      <w:r>
        <w:t xml:space="preserve">Đương nhiên, dù không tận dụng được mối quan hệ này, có Trương Dương ở đây cũng như có một báu vật trong tay, y thuật của Trương Dương là điều rõ như ban ngày, nếu chẳng may mà có tình huống khẩn cấp, có Trương Dương ở đây giúp đỡ.</w:t>
      </w:r>
    </w:p>
    <w:p>
      <w:pPr>
        <w:pStyle w:val="BodyText"/>
      </w:pPr>
      <w:r>
        <w:t xml:space="preserve">Với mấy lý do này, hầu hết các khoa đều đến gặp Viện trưởng để xin, đây cũng là một trong những lý do Chu Chí Tường triệu tập Hội nghị, nếu như không phải do quá nhiều người đánh tiếng xin làm ông ta không biết nên chọn chỗ nào như vậy, ông ta cũng không cần phải tập trung mọi người như vậy, không cần vì việc phân công cho một sinh viên thực tập mà mệt não như vậy.</w:t>
      </w:r>
    </w:p>
    <w:p>
      <w:pPr>
        <w:pStyle w:val="BodyText"/>
      </w:pPr>
      <w:r>
        <w:t xml:space="preserve">- Các ông không nói, vậy để tôi nói trước vậy!</w:t>
      </w:r>
    </w:p>
    <w:p>
      <w:pPr>
        <w:pStyle w:val="BodyText"/>
      </w:pPr>
      <w:r>
        <w:t xml:space="preserve">Đột nhiên Ngô Hữu Đạo ngồi thẳng người dậy, tuy rằng ông ta làm ở bệnh viện, nhưng không thuộc biên chế ở đây, nên có chuyện gì ông ta cũng dám nói, các vị chủ nhiệm ở đây ngại, vậy thì ông ta đứng lên nói trước.</w:t>
      </w:r>
    </w:p>
    <w:p>
      <w:pPr>
        <w:pStyle w:val="BodyText"/>
      </w:pPr>
      <w:r>
        <w:t xml:space="preserve">- Ai cũng biết Trương Dương vốn học Trung y, y thuật của cậu ta về Trung y hết sức tốt, tôi cho rằng, bố trí cậu ta ở khoa Trung y đúng là trọng dụng nhân tài hợp lý!</w:t>
      </w:r>
    </w:p>
    <w:p>
      <w:pPr>
        <w:pStyle w:val="BodyText"/>
      </w:pPr>
      <w:r>
        <w:t xml:space="preserve">Ngô Hữu Đạo nói một cách chậm rãi, ông ta đã tốn bao công sức để kéo Trương Dương về viện, không phải là muốn tạo mối quan hệ với Trương Dương sao, đương nhiên là không muốn để Trương Dương đến khoa</w:t>
      </w:r>
    </w:p>
    <w:p>
      <w:pPr>
        <w:pStyle w:val="BodyText"/>
      </w:pPr>
      <w:r>
        <w:t xml:space="preserve">Mỗi người đều có tâm tư riêng của mình, Ngô Hữu Đạo cũng không phải là ngoại lệ.</w:t>
      </w:r>
    </w:p>
    <w:p>
      <w:pPr>
        <w:pStyle w:val="BodyText"/>
      </w:pPr>
      <w:r>
        <w:t xml:space="preserve">- Lão Ngô, đúng là tay nghề Trung y của Trương Dương không tồi, nhưng khả năng tay nghề Tây y của cậu ta cũng rất tốt, đúng lúc phòng cấp cứu đang cần một người như vậy, tôi thấy để Trương Dương đến phòng cấp cứu là tốt nhất, ở đó có thể coi là đơn vị quan trọng cấp thiết hàng đầu của viện ta, càng là nơi để phát huy được giá trị của Trương Dương!</w:t>
      </w:r>
    </w:p>
    <w:p>
      <w:pPr>
        <w:pStyle w:val="BodyText"/>
      </w:pPr>
      <w:r>
        <w:t xml:space="preserve">Chủ nhiệm Triệu, Chủ nhiệm Phòng Cấp cứu vội vàng nói, Ngô Hữu Đạo đã nói trước rồi, ông ta không thể tiếp tục làm kiêu mà ngồi ngồi im.</w:t>
      </w:r>
    </w:p>
    <w:p>
      <w:pPr>
        <w:pStyle w:val="BodyText"/>
      </w:pPr>
      <w:r>
        <w:t xml:space="preserve">Trước khi họp, Phó chủ nhiệm Lý đã nhiều lần đề nghị, nhất định phải lôi kéo được Trương Dương về phòng cấp cứu, Trương Dương chính là nhân tài toàn diện hiếm có.</w:t>
      </w:r>
    </w:p>
    <w:p>
      <w:pPr>
        <w:pStyle w:val="BodyText"/>
      </w:pPr>
      <w:r>
        <w:t xml:space="preserve">Thêm Trương Dương, chỉ xem như thêm một người, nhưng đối với phòng cấp cứu thì hoàn toàn không như vậy, chỉ có cậu ta, mới có khả năng giải quyết nhiều công việc trước mắt mà bọn họ không làm được.</w:t>
      </w:r>
    </w:p>
    <w:p>
      <w:pPr>
        <w:pStyle w:val="BodyText"/>
      </w:pPr>
      <w:r>
        <w:t xml:space="preserve">Trước đây bố của Cục trưởng Triệu cũng khám ở phòng cấp cứu, cuối cùng mọi người cũng bó tay, phải nhờ Trương Dương ra tay mới cứu được.</w:t>
      </w:r>
    </w:p>
    <w:p>
      <w:pPr>
        <w:pStyle w:val="BodyText"/>
      </w:pPr>
      <w:r>
        <w:t xml:space="preserve">- Viện trưởng, ông cũng biết vừa rồi khoa Nhi của chúng ta đã có hai chuyên gia chuyển đi, trong lúc đang thiếu nhân lực thế này, Trương Dương phải đến Khoa Nhi mới đúng!</w:t>
      </w:r>
    </w:p>
    <w:p>
      <w:pPr>
        <w:pStyle w:val="BodyText"/>
      </w:pPr>
      <w:r>
        <w:t xml:space="preserve">Chủ nhiệm Triệu vừa dứt lời, Trần Tín Chủ nhiệm khoa Nhi cũng lên tiếng, ai cũng biết Trương Dương là nhân tài, ai cũng muốn lôi kéo được Trương Dương về đơn vị mình.</w:t>
      </w:r>
    </w:p>
    <w:p>
      <w:pPr>
        <w:pStyle w:val="BodyText"/>
      </w:pPr>
      <w:r>
        <w:t xml:space="preserve">Bây giờ mà không lên tiếng, một lúc nữa quyết định được đưa ra rồi thì hối không kịp.</w:t>
      </w:r>
    </w:p>
    <w:p>
      <w:pPr>
        <w:pStyle w:val="BodyText"/>
      </w:pPr>
      <w:r>
        <w:t xml:space="preserve">Trần Tín vừa nói xong, Chủ nhiệm các khoa Chỉnh hình, Giải phẫu thần kinh, Xoa bóp châm cứu…. đều nhẩy dựng lên, ai cũng có lý do riêng của học, muốn Trương Dương về bên họ.</w:t>
      </w:r>
    </w:p>
    <w:p>
      <w:pPr>
        <w:pStyle w:val="BodyText"/>
      </w:pPr>
      <w:r>
        <w:t xml:space="preserve">Trong chốc lát, cả phòng họp loạn cả lên.</w:t>
      </w:r>
    </w:p>
    <w:p>
      <w:pPr>
        <w:pStyle w:val="BodyText"/>
      </w:pPr>
      <w:r>
        <w:t xml:space="preserve">- Dừng, dừng, dừng, tất cả dừng lại!</w:t>
      </w:r>
    </w:p>
    <w:p>
      <w:pPr>
        <w:pStyle w:val="BodyText"/>
      </w:pPr>
      <w:r>
        <w:t xml:space="preserve">Chu Chí Tường nhức hết cả đầu, vội vàng hô lớn, Phó viện trưởng Lý Cưu ngồi một bên cười đau khổ, ông ta không nghĩ rằng Trương Dương sẽ được tranh giành vậy, lúc bắt đầu thì chẳng ai nói gì, vừa nói một câu thì tất cả tranh nhau như ong vỡ tổ.</w:t>
      </w:r>
    </w:p>
    <w:p>
      <w:pPr>
        <w:pStyle w:val="BodyText"/>
      </w:pPr>
      <w:r>
        <w:t xml:space="preserve">Nghĩ xong, Lý Cưu mới nói:</w:t>
      </w:r>
    </w:p>
    <w:p>
      <w:pPr>
        <w:pStyle w:val="BodyText"/>
      </w:pPr>
      <w:r>
        <w:t xml:space="preserve">- Viện trưởng, hay để Trương Dương lần lượt ở các đơn vị xem sao?</w:t>
      </w:r>
    </w:p>
    <w:p>
      <w:pPr>
        <w:pStyle w:val="BodyText"/>
      </w:pPr>
      <w:r>
        <w:t xml:space="preserve">Chuyện công tác lần lượt như lời Lý Cưu nói, chắc chắc là công tác lần lượt trong viện, tức là để Trương Dương công tác ở từng đơn vị trong viện một thời gian, đã từng có trường hợp cho sinh viên thực tập công tác luân lưu ở các đơn vị, nhưng phần lớn đều là y tá, còn cho bác sĩ công tác luân lưu thì rất hiếm.</w:t>
      </w:r>
    </w:p>
    <w:p>
      <w:pPr>
        <w:pStyle w:val="BodyText"/>
      </w:pPr>
      <w:r>
        <w:t xml:space="preserve">- Không được!</w:t>
      </w:r>
    </w:p>
    <w:p>
      <w:pPr>
        <w:pStyle w:val="BodyText"/>
      </w:pPr>
      <w:r>
        <w:t xml:space="preserve">Chu Chí Tường lập tức lắc đầu, nói tiếp:</w:t>
      </w:r>
    </w:p>
    <w:p>
      <w:pPr>
        <w:pStyle w:val="BodyText"/>
      </w:pPr>
      <w:r>
        <w:t xml:space="preserve">- Thời gian làm việc mỗi tuần của Trương Dương chỉ có một ngày, lại còn công tác luân phiên, cậu ta có thể công tác tại các đơn vị được bao lâu, công việc còn chưa kịp quen đã phải thay đổi, không tốt với cậu ta, cũng không tốt với chúng ta!</w:t>
      </w:r>
    </w:p>
    <w:p>
      <w:pPr>
        <w:pStyle w:val="BodyText"/>
      </w:pPr>
      <w:r>
        <w:t xml:space="preserve">Lý Cưu sững sờ, mặt lập tức biến sắc vẻ bất lực.</w:t>
      </w:r>
    </w:p>
    <w:p>
      <w:pPr>
        <w:pStyle w:val="BodyText"/>
      </w:pPr>
      <w:r>
        <w:t xml:space="preserve">Thực sự ông ta không để ý đến chuyện Trương Dương một tuần chỉ đến làm việc hai lần, mỗi lần chỉ được nửa ngày, đúng là chỉ làm được một ngày, chắc chắn không thể cho công tác luân phiên.</w:t>
      </w:r>
    </w:p>
    <w:p>
      <w:pPr>
        <w:pStyle w:val="BodyText"/>
      </w:pPr>
      <w:r>
        <w:t xml:space="preserve">- Viện trưởng, theo tôi nên để cậu ta đến khoa Hô hấp, có một chuyện vô cùng quan trọng mà ông không nên quên!</w:t>
      </w:r>
    </w:p>
    <w:p>
      <w:pPr>
        <w:pStyle w:val="BodyText"/>
      </w:pPr>
      <w:r>
        <w:t xml:space="preserve">Chủ nhiệm Đa khoa Từ Võ nói chậm rãi, ánh mắt của các chủ nhiệm khoa đều đổ dồn vào ông ta, ai cũng không ngờ tới, đến Từ Vũ cũng tham gia vào hang ngũ những người tranh giành Trương Dương.</w:t>
      </w:r>
    </w:p>
    <w:p>
      <w:pPr>
        <w:pStyle w:val="BodyText"/>
      </w:pPr>
      <w:r>
        <w:t xml:space="preserve">Khoa Hô hấp, đó là địa bàn của Đường Hiểu Quyên, Đường Hiểu Quyên là ai, vợ của Từ Võ.</w:t>
      </w:r>
    </w:p>
    <w:p>
      <w:pPr>
        <w:pStyle w:val="BodyText"/>
      </w:pPr>
      <w:r>
        <w:t xml:space="preserve">Các chủ nhiệm khác đều tỏ vẻ bất bình, rõ ràng là Từ Võ có dụng ý ở đây, nhưng họ cũng phải chịu.</w:t>
      </w:r>
    </w:p>
    <w:p>
      <w:pPr>
        <w:pStyle w:val="BodyText"/>
      </w:pPr>
      <w:r>
        <w:t xml:space="preserve">Vẻ mặt Chu Chí Tường có vẻ nghiêm túc, có chút hơi kích động.</w:t>
      </w:r>
    </w:p>
    <w:p>
      <w:pPr>
        <w:pStyle w:val="BodyText"/>
      </w:pPr>
      <w:r>
        <w:t xml:space="preserve">Chuyện Từ Võ nói, người khác không hề biết, nhưng ông ta thì biết rất rõ, những người biết chuyện chỉ có Ngô Hữu Đạo và Đường Hiểu Quyên.</w:t>
      </w:r>
    </w:p>
    <w:p>
      <w:pPr>
        <w:pStyle w:val="BodyText"/>
      </w:pPr>
      <w:r>
        <w:t xml:space="preserve">Việc Trương Dương điều trị cho Tô Thiệu Hoa, đã trở thành đề tài đăng báo, phê duyệt cho về công tác ở đâu, chắc chắn sẽ là đề tài chính, hiện tại với sự điều trị của Trương Dương, thể trạng của Tô Thiệu Hoa có những chuyển biến rõ ràng, nên đề xuất này có khả năng được phê duyệt là rất cao.</w:t>
      </w:r>
    </w:p>
    <w:p>
      <w:pPr>
        <w:pStyle w:val="BodyText"/>
      </w:pPr>
      <w:r>
        <w:t xml:space="preserve">Sau khi xin hắn về, vấn đề có nhiều tiến triển, nếu việc được Trương Dương hoàn thành, điều đó có ý nghĩa thiết yếu, đánh dấu một bước tiến mới đối với bệnh viện.</w:t>
      </w:r>
    </w:p>
    <w:p>
      <w:pPr>
        <w:pStyle w:val="BodyText"/>
      </w:pPr>
      <w:r>
        <w:t xml:space="preserve">Với vấn đề này, chỉ nói đến phương diện thanh danh, Tam viện có thể vượt qua cả bệnh viện thị trấn, thậm chí có thể vượt qua bệnh viện tỉnh.</w:t>
      </w:r>
    </w:p>
    <w:p>
      <w:pPr>
        <w:pStyle w:val="BodyText"/>
      </w:pPr>
      <w:r>
        <w:t xml:space="preserve">Vấn đề khó khăn lớn là được thế giới công nhận, còn ở trong nước thì thuộc tốp đầu, đối với bệnh viện cũng có những ý kiến khác nhau.</w:t>
      </w:r>
    </w:p>
    <w:p>
      <w:pPr>
        <w:pStyle w:val="BodyText"/>
      </w:pPr>
      <w:r>
        <w:t xml:space="preserve">Ngô Hữu Đạo khẽ cau mày, ông ta là người biết rõ nhất, Từ Võ lấy lý do này, ngay cả ông ta cũng không dám tranh, Chu Chí Tường khẳng định, việc ưu tiên hàng đầu là lợi ích của bệnh viện.</w:t>
      </w:r>
    </w:p>
    <w:p>
      <w:pPr>
        <w:pStyle w:val="BodyText"/>
      </w:pPr>
      <w:r>
        <w:t xml:space="preserve">- Viện trưởng, Chủ nhiệm Từ, việc để Trương Dương đến phòng khác có thể hoãn lại được không, hãy để cậu ta ở phòng chúng tôi trước, trước tiên cứ ở chỗ đơn vị chúng tôi làm việc một thời gian được không?</w:t>
      </w:r>
    </w:p>
    <w:p>
      <w:pPr>
        <w:pStyle w:val="BodyText"/>
      </w:pPr>
      <w:r>
        <w:t xml:space="preserve">Bỗng Chủ nhiệm khoa Phụ sản Vương Quốc Hải nói, ai nấy cũng đều ngạc nhiên nhìn ông ta.</w:t>
      </w:r>
    </w:p>
    <w:p>
      <w:pPr>
        <w:pStyle w:val="BodyText"/>
      </w:pPr>
      <w:r>
        <w:t xml:space="preserve">Bị mọi người nhìn như vậy, Vương Quốc Hải cảm thấy không thoải mái chút nào, nhưng vẫn cần phải cương quyết, nói chậm rãi:</w:t>
      </w:r>
    </w:p>
    <w:p>
      <w:pPr>
        <w:pStyle w:val="BodyText"/>
      </w:pPr>
      <w:r>
        <w:t xml:space="preserve">- Viện trưởng, chúng ta cần giải quyết hết hai việc kia, nếu không giải quyết thì sẽ thành tai họa, không phải tôi muốn giành lấy Trương Dương, chỉ cần cậu ta giúp chúng ta giải quyết nốt hai vấn đề đó, chúng ta sẽ để cậu ta đi!</w:t>
      </w:r>
    </w:p>
    <w:p>
      <w:pPr>
        <w:pStyle w:val="BodyText"/>
      </w:pPr>
      <w:r>
        <w:t xml:space="preserve">Lúc Vương Quốc Hải nói chuyện, có chút lúng túng.</w:t>
      </w:r>
    </w:p>
    <w:p>
      <w:pPr>
        <w:pStyle w:val="BodyText"/>
      </w:pPr>
      <w:r>
        <w:t xml:space="preserve">Tất cả các Chủ nhiệm đều giật mình, bọn họ không hề cười nhạo Vương Quốc Hải mà còn đồng tình với ông ta.</w:t>
      </w:r>
    </w:p>
    <w:p>
      <w:pPr>
        <w:pStyle w:val="BodyText"/>
      </w:pPr>
      <w:r>
        <w:t xml:space="preserve">Khoa Phụ sản có hai bệnh nhân nổi tiếng toàn bệnh viện, hai bệnh nhân đó đã điều trị ở đây hơn nửa năm rồi, tất nhiên là bọn họ sẽ về nhà, nhưng sau khi về nhà lại quay lại bệnh viện, sống chết không chịu đi.</w:t>
      </w:r>
    </w:p>
    <w:p>
      <w:pPr>
        <w:pStyle w:val="BodyText"/>
      </w:pPr>
      <w:r>
        <w:t xml:space="preserve">Trong đó có lỗi của bệnh viện, cũng có thể xem như sự cố trong quá trình điều trị, người bệnh không bị bệnh gì phức tạp nhưng lại phức tạp hóa vấn đề lên với bệnh viện, xảy ra việc chuẩn đoán sai.</w:t>
      </w:r>
    </w:p>
    <w:p>
      <w:pPr>
        <w:pStyle w:val="BodyText"/>
      </w:pPr>
      <w:r>
        <w:t xml:space="preserve">Chuẩn đoán sai còn đỡ, sau khi chuẩn đoán sai khiến cho bệnh nhân có những chứng bệnh khác, vấn đề là bệnh viện không điều trị được bệnh này, chỉ có thể để cho người bệnh ở lại bệnh viện, hoặc là bồi thường.</w:t>
      </w:r>
    </w:p>
    <w:p>
      <w:pPr>
        <w:pStyle w:val="BodyText"/>
      </w:pPr>
      <w:r>
        <w:t xml:space="preserve">Bệnh viện thì đuối lý mà bệnh nhân thì to mồm, chỉ có thể giữ lại ở đây, giữ lại đây cũng nửa năm rồi, bây giờ thỉnh thoảng bệnh nhân lại làm loạn lên, mỗi lần họ làm loạn là Vương Quốc Hải ăn không ngon.</w:t>
      </w:r>
    </w:p>
    <w:p>
      <w:pPr>
        <w:pStyle w:val="BodyText"/>
      </w:pPr>
      <w:r>
        <w:t xml:space="preserve">Người bệnh còn lại thì là trường hợp đặc biệt, cô không bị sự cố gì trong lúc trị liệu, nhưng lại có ảnh hưởng lớn đến bệnh viện, vì vậy khiến Vương Quốc Hải đành chịu.</w:t>
      </w:r>
    </w:p>
    <w:p>
      <w:pPr>
        <w:pStyle w:val="BodyText"/>
      </w:pPr>
      <w:r>
        <w:t xml:space="preserve">Hai bệnh nhân này, thậm chí họ đã mời những chuyên gia nổi tiếng của bệnh viện khác đến, nhưng rốt cuộc cũng không có cách nào, hiện tại Vương Quốc Hải đặt hết niềm hy vọng ở Trương Dương.</w:t>
      </w:r>
    </w:p>
    <w:p>
      <w:pPr>
        <w:pStyle w:val="BodyText"/>
      </w:pPr>
      <w:r>
        <w:t xml:space="preserve">Nếu Trương Dương cũng không giải quyết được, hai quả bom hẹn giờ này không biết bao giờ mới nổ.</w:t>
      </w:r>
    </w:p>
    <w:p>
      <w:pPr>
        <w:pStyle w:val="BodyText"/>
      </w:pPr>
      <w:r>
        <w:t xml:space="preserve">- Tôi biết rồi, mọi người thấy thế nào?</w:t>
      </w:r>
    </w:p>
    <w:p>
      <w:pPr>
        <w:pStyle w:val="BodyText"/>
      </w:pPr>
      <w:r>
        <w:t xml:space="preserve">Chu Chí Tường gật đầu, nhìn một lượt xung quanh, mặc dù Trương Dương là sinh viên thực tập, nhưng vai trò của cậu ta như thế nào mọi người đều biết, nếu như được phân công phụ trách cậu ta, họ cũng không dùng cậu ta như một sinh viên thực tập.</w:t>
      </w:r>
    </w:p>
    <w:p>
      <w:pPr>
        <w:pStyle w:val="BodyText"/>
      </w:pPr>
      <w:r>
        <w:t xml:space="preserve">- Có thể để cậu ta đến đó hai tháng trước, việc ở đó cần được giải quyết xong đã!</w:t>
      </w:r>
    </w:p>
    <w:p>
      <w:pPr>
        <w:pStyle w:val="BodyText"/>
      </w:pPr>
      <w:r>
        <w:t xml:space="preserve">Chủ nhiệm Đa khoa Từ Võ gật gật đầu, ông ta vừa nói, Đường Hiểu Nhiên cũng tán đồng theo, Phó viện trưởng Lý Cưu, người có quan hệ không tồi với bọn họ cũng đứng dậy.</w:t>
      </w:r>
    </w:p>
    <w:p>
      <w:pPr>
        <w:pStyle w:val="BodyText"/>
      </w:pPr>
      <w:r>
        <w:t xml:space="preserve">Các chủ nhiệm khác sau khi nghĩ một hồi, cuối cùng cũng gật đầu, lần đầu tiên Trương Dương cứu người ở bệnh viện của họ lại là một bệnh nhân phụ sản, năng lực của hắn là không có gì đáng nghi.</w:t>
      </w:r>
    </w:p>
    <w:p>
      <w:pPr>
        <w:pStyle w:val="BodyText"/>
      </w:pPr>
      <w:r>
        <w:t xml:space="preserve">Tất cả mọi người đều đồng ý, Ngô Hữu Đạo cũng đành phải gật đầu.</w:t>
      </w:r>
    </w:p>
    <w:p>
      <w:pPr>
        <w:pStyle w:val="BodyText"/>
      </w:pPr>
      <w:r>
        <w:t xml:space="preserve">Thật sự Khoa Phụ sản rất cần Trương Dương, hơn nữa việc Trương dương chịu đến làm ở bệnh viện có phần công lao rất lớn của Vương Quốc Hải, ông ta không thể tranh giành được, cùng lắm thì sau này bộ xương già này chịu khó chạy đi chạy lại đến Khoa Phụ sản vậy.</w:t>
      </w:r>
    </w:p>
    <w:p>
      <w:pPr>
        <w:pStyle w:val="BodyText"/>
      </w:pPr>
      <w:r>
        <w:t xml:space="preserve">Cứ như vậy, Trương Dương không hề biết gì, công việc củaTrương Dương đã được sắp xếp, điểm dừng chân đầu tiên của hắn, chính là Khoa Phụ sản.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49" w:name="chương-129-người-nổi-tiếng-nhất-tam-viện"/>
      <w:bookmarkEnd w:id="149"/>
      <w:r>
        <w:t xml:space="preserve">127. Chương 129: Người Nổi Tiếng Nhất Tam Viện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129: Người nổi tiếng nhất Tam viện</w:t>
      </w:r>
    </w:p>
    <w:p>
      <w:pPr>
        <w:pStyle w:val="BodyText"/>
      </w:pPr>
      <w:r>
        <w:t xml:space="preserve">Dịch: Mạnh Hùng</w:t>
      </w:r>
    </w:p>
    <w:p>
      <w:pPr>
        <w:pStyle w:val="BodyText"/>
      </w:pPr>
      <w:r>
        <w:t xml:space="preserve">Nguồn: Metruyen.com</w:t>
      </w:r>
    </w:p>
    <w:p>
      <w:pPr>
        <w:pStyle w:val="BodyText"/>
      </w:pPr>
      <w:r>
        <w:t xml:space="preserve">Cuộc họp kết thúc nhanh chóng.</w:t>
      </w:r>
    </w:p>
    <w:p>
      <w:pPr>
        <w:pStyle w:val="BodyText"/>
      </w:pPr>
      <w:r>
        <w:t xml:space="preserve">Kết quả cuối cùng nằm ngoài dự kiến của Chu Chí Tường, trước đây ông ấy chưa từng nghĩ sẽ để Trương Dương đến khoa sản, có điều vấn đề ở đó thực sự cũng cần giải quyết rồi, để Trương Dương ra tay xem có hiệu quả gì không.</w:t>
      </w:r>
    </w:p>
    <w:p>
      <w:pPr>
        <w:pStyle w:val="BodyText"/>
      </w:pPr>
      <w:r>
        <w:t xml:space="preserve">- Trưởng khoa Vương, lại là anh nhanh chân đi trước một bước!</w:t>
      </w:r>
    </w:p>
    <w:p>
      <w:pPr>
        <w:pStyle w:val="BodyText"/>
      </w:pPr>
      <w:r>
        <w:t xml:space="preserve">Vừa bước ra khỏi cửa, Ngô Hữu Đạo cười và nói với Vương Quốc Hải một câu, ông cũng không ngờ rằng ở bệnh viện Trương Dương lại được yêu mến như thế.</w:t>
      </w:r>
    </w:p>
    <w:p>
      <w:pPr>
        <w:pStyle w:val="BodyText"/>
      </w:pPr>
      <w:r>
        <w:t xml:space="preserve">Nếu biết sớm, ông đã hành động sớm hơn, ít nhất cũng phải thương lượng với Trương Dương một chút, nếu hắn đồng ý, ông ta lại cố gắng thì khả năng Trương Dương về khoa Trung y là rất lớn.</w:t>
      </w:r>
    </w:p>
    <w:p>
      <w:pPr>
        <w:pStyle w:val="BodyText"/>
      </w:pPr>
      <w:r>
        <w:t xml:space="preserve">Dù sao Trương Dương cũng xuất thân từ khoa Đông y.</w:t>
      </w:r>
    </w:p>
    <w:p>
      <w:pPr>
        <w:pStyle w:val="BodyText"/>
      </w:pPr>
      <w:r>
        <w:t xml:space="preserve">-Ông Ngô, ai mà không biết phát hiện ra Trương Dương là công lao của ông, sau này vẫn mong ông chiếu cố nhiều hơn!</w:t>
      </w:r>
    </w:p>
    <w:p>
      <w:pPr>
        <w:pStyle w:val="BodyText"/>
      </w:pPr>
      <w:r>
        <w:t xml:space="preserve">Giành lấy Trương Dương từ tay bao nhiêu người, Vương Quốc Hải vô cùng vui mừng, nói chuyện với Ngô Hữu Đạo ông ấy cũng vô cùng khách sáo.</w:t>
      </w:r>
    </w:p>
    <w:p>
      <w:pPr>
        <w:pStyle w:val="BodyText"/>
      </w:pPr>
      <w:r>
        <w:t xml:space="preserve">Ông ấy nói không sai, Trương Dương có thể vào Tam viện, phần lớn công lao thuộc về Ngô Hữu Đạo, ông ấy cũng giúp đỡ nhưng so với Ngô Hữu Đạo thì còn kém xa.</w:t>
      </w:r>
    </w:p>
    <w:p>
      <w:pPr>
        <w:pStyle w:val="BodyText"/>
      </w:pPr>
      <w:r>
        <w:t xml:space="preserve">Chính Ngô Hữu Đạo ra sức gạt bỏ lời khuyên can của mọi người, kiên quyết mời cho được Trương Dương.</w:t>
      </w:r>
    </w:p>
    <w:p>
      <w:pPr>
        <w:pStyle w:val="BodyText"/>
      </w:pPr>
      <w:r>
        <w:t xml:space="preserve">- Trương Dương là một hạt giống tốt, ở chỗ các anh không được để cậu ấy bị thiệt thòi, đừng sai khiến cậu ấy như thực tập sinh đấy nhé!</w:t>
      </w:r>
    </w:p>
    <w:p>
      <w:pPr>
        <w:pStyle w:val="BodyText"/>
      </w:pPr>
      <w:r>
        <w:t xml:space="preserve">Ngô Hữu Đạo gật đầu, trong lòng ông có chút chua xót, nhưng chuyện đã rồi, kết quả này chỉ có thể chấp nhận mà thôi.</w:t>
      </w:r>
      <w:r>
        <w:br w:type="textWrapping"/>
      </w:r>
    </w:p>
    <w:p>
      <w:pPr>
        <w:pStyle w:val="BodyText"/>
      </w:pPr>
      <w:r>
        <w:t xml:space="preserve">- Điều này thì ông yên tâm, tài năng của cậu ấy không phải là tôi không biết!</w:t>
      </w:r>
    </w:p>
    <w:p>
      <w:pPr>
        <w:pStyle w:val="BodyText"/>
      </w:pPr>
      <w:r>
        <w:t xml:space="preserve">Vương Quốc Hải nhếch miệng cười, cũng không nói nhiều với Ngô Hữu Đạo, liền rời đi.</w:t>
      </w:r>
    </w:p>
    <w:p>
      <w:pPr>
        <w:pStyle w:val="BodyText"/>
      </w:pPr>
      <w:r>
        <w:t xml:space="preserve">Gía trị của Trương Dương, ông ta hiểu rất rõ, lần này xem như nhặt được ngọc bảo rồi, không nói đến Trương Dương là nhân tài mà bệnh viện phải bỏ ra hơn hai trăm ngàn mới mời về được, chỉ nguyên việc Trương Dương về khoa phụ sản thì lợi ích mang lại cũng không nhỏ.</w:t>
      </w:r>
    </w:p>
    <w:p>
      <w:pPr>
        <w:pStyle w:val="BodyText"/>
      </w:pPr>
      <w:r>
        <w:t xml:space="preserve">Có Trương Dương ở đó, thì viện trưởng Chu cũng sẽ thiên về khoa phụ sản, về sau cần sự ủng hộ thì cũng dễ dàng hơn.</w:t>
      </w:r>
      <w:r>
        <w:br w:type="textWrapping"/>
      </w:r>
    </w:p>
    <w:p>
      <w:pPr>
        <w:pStyle w:val="BodyText"/>
      </w:pPr>
      <w:r>
        <w:t xml:space="preserve">Ở cách đo không xa, Chu Chí Tường đang nhìn về phía hai người họ, khẽ thở dài.</w:t>
      </w:r>
    </w:p>
    <w:p>
      <w:pPr>
        <w:pStyle w:val="BodyText"/>
      </w:pPr>
      <w:r>
        <w:t xml:space="preserve">Việc Trương Dương về khoa phụ sản Chu Chí Tường cũng chưa từng nghĩ đến, có một điều ông ấy có thể khẳng định, cho dù Ngô Hữu Đạo có cố gắng như thế nào đi nữa, ông ấy cũng sẽ không phân Trương Dương vào khoa Trung y, sức ảnh hưởng của Trung y dù sao cũng không thể so sánh được với Tây y, hơn nữa khoa Trung y đã có Ngô Hữu Đạo rồi.</w:t>
      </w:r>
    </w:p>
    <w:p>
      <w:pPr>
        <w:pStyle w:val="BodyText"/>
      </w:pPr>
      <w:r>
        <w:t xml:space="preserve">Ông ấy không thể để hai bác sỹ nổi tiếng nhất được mời về cũng ở một khoa, việc này đối với quản lý bệnh viện cũng không tốt.</w:t>
      </w:r>
    </w:p>
    <w:p>
      <w:pPr>
        <w:pStyle w:val="BodyText"/>
      </w:pPr>
      <w:r>
        <w:t xml:space="preserve">Cho nên ông ấy mới đặc biệt sắp xếp cuộc họp này, thông qua phương thức mở cuộc họp để quyết định hướng đi của Trương Dương, cũng là để Ngô Hữu Đạo nếu có ý kiến cũng không thể nói gì được.</w:t>
      </w:r>
    </w:p>
    <w:p>
      <w:pPr>
        <w:pStyle w:val="BodyText"/>
      </w:pPr>
      <w:r>
        <w:t xml:space="preserve">-Trưởng khoa Vương, vừa nãy Trương Dương tìm anh, tôi nói với cậu ấy là anh đang đi họp!</w:t>
      </w:r>
    </w:p>
    <w:p>
      <w:pPr>
        <w:pStyle w:val="BodyText"/>
      </w:pPr>
      <w:r>
        <w:t xml:space="preserve">Vừa về tời văn phòng, bác sĩ trực liền báo cáo với Vương Quốc Hải.</w:t>
      </w:r>
    </w:p>
    <w:p>
      <w:pPr>
        <w:pStyle w:val="BodyText"/>
      </w:pPr>
      <w:r>
        <w:t xml:space="preserve">- Trương Dương cũng ở đây, đúng rồi, người nhà bạn học của cậu ấy đang nằm viện, có lẽ cậu ấy đến thăm bạn!</w:t>
      </w:r>
    </w:p>
    <w:p>
      <w:pPr>
        <w:pStyle w:val="BodyText"/>
      </w:pPr>
      <w:r>
        <w:t xml:space="preserve">Vương Quốc Hải vỗ đầu một cái, để đồ xuống rồi chạy ngay ra ngoài.</w:t>
      </w:r>
    </w:p>
    <w:p>
      <w:pPr>
        <w:pStyle w:val="BodyText"/>
      </w:pPr>
      <w:r>
        <w:t xml:space="preserve">Trương Dương ở đây thì quá tốt rồi, ông ta không cần gọi điện thông báo, nhân tiện Trương Dương ở đây thì nói luôn, sau này hắn có thể trực tiếp đến khoa phụ sản làm việc.</w:t>
      </w:r>
    </w:p>
    <w:p>
      <w:pPr>
        <w:pStyle w:val="BodyText"/>
      </w:pPr>
      <w:r>
        <w:t xml:space="preserve">Còn sắp xếp thời gian làm việc mỗi tuần đều do Trương Dương tự quyết định, hắn ngoài thân phận là một thực tập sinh ra, tất cả những đãi ngộ khác đều là tốt nhất, đây cũng là thuận lợi lớn nhất mà Vương Quốc Hải đã dành cho hắn.</w:t>
      </w:r>
    </w:p>
    <w:p>
      <w:pPr>
        <w:pStyle w:val="BodyText"/>
      </w:pPr>
      <w:r>
        <w:t xml:space="preserve">Nhìn thấy Vương Quốc Hải vộ vàng rời đi, bác sĩ trực lại khẽ lắc đầu.</w:t>
      </w:r>
    </w:p>
    <w:p>
      <w:pPr>
        <w:pStyle w:val="BodyText"/>
      </w:pPr>
      <w:r>
        <w:t xml:space="preserve">Ở Tam viện nếu nói đến ai nổi tiếng nhất thì đó khôn phải là viện trưởng, cũng không phải trưởng khoa của họ, mà là Trương Dương, thực tập sinh chưa là bác sĩ chính thức.</w:t>
      </w:r>
    </w:p>
    <w:p>
      <w:pPr>
        <w:pStyle w:val="BodyText"/>
      </w:pPr>
      <w:r>
        <w:t xml:space="preserve">Tin đồn về Trương Dương ở tam viện có rất nhiều rất nhiều, đều nói tất cả các lãnh đạo trong bệnh viện đều rất coi trọng hắn, bây giờ thì bác sĩ này hiểu rằng đó là sự thật, nhìn biểu hiện của Vương Quốc Hải là biết.</w:t>
      </w:r>
    </w:p>
    <w:p>
      <w:pPr>
        <w:pStyle w:val="BodyText"/>
      </w:pPr>
      <w:r>
        <w:t xml:space="preserve">Phòng bệnh của mẹ Nam Nam còn do chính Vương Quốc Hải sắp xếp, ông ta rất nhanh đã tìm đến nơi.</w:t>
      </w:r>
    </w:p>
    <w:p>
      <w:pPr>
        <w:pStyle w:val="BodyText"/>
      </w:pPr>
      <w:r>
        <w:t xml:space="preserve">Có rất nhiều người trong phòng bệnh, Trương Dương và tất cả bọn họ vẫn chưa đi, vẫn ngồi đó nghe Hồ Hâm kể chuyện ở trường mấy năm nay, lúc kể chuyện Hồ Hâm rất khoa trương, làm cho mẹ Nam Nam cười suốt.</w:t>
      </w:r>
    </w:p>
    <w:p>
      <w:pPr>
        <w:pStyle w:val="BodyText"/>
      </w:pPr>
      <w:r>
        <w:t xml:space="preserve">Những chuyện mà cậu ta kể đa phần là tất cả mọi người cùng trải qua.</w:t>
      </w:r>
    </w:p>
    <w:p>
      <w:pPr>
        <w:pStyle w:val="BodyText"/>
      </w:pPr>
      <w:r>
        <w:t xml:space="preserve">Nhưng đó là chuyện “Trương Dương” của trước kia, bây giờ nghe lại Trương Dương có một cảm giác không nói lên lời, hình như bản thân hắn đã từng trải qua những chuyện này, nhưng những chuyện này lại như chuyện trong giấc mơ, có chút hư hư ảo ảo không thực tế.</w:t>
      </w:r>
    </w:p>
    <w:p>
      <w:pPr>
        <w:pStyle w:val="BodyText"/>
      </w:pPr>
      <w:r>
        <w:t xml:space="preserve">-Bác sĩ Vương ông đến rồi à!</w:t>
      </w:r>
    </w:p>
    <w:p>
      <w:pPr>
        <w:pStyle w:val="BodyText"/>
      </w:pPr>
      <w:r>
        <w:t xml:space="preserve">Nam Nam ngồi đối diện với cửa chính nên là người đầu tiên nhìn thấy Vương Quốc Hải.</w:t>
      </w:r>
    </w:p>
    <w:p>
      <w:pPr>
        <w:pStyle w:val="BodyText"/>
      </w:pPr>
      <w:r>
        <w:t xml:space="preserve">- Tôi rảnh rỗi đến xem sao, thấy mọi người sôi nổi quá!</w:t>
      </w:r>
    </w:p>
    <w:p>
      <w:pPr>
        <w:pStyle w:val="BodyText"/>
      </w:pPr>
      <w:r>
        <w:t xml:space="preserve">Vương Quốc Hải bước vào, cười ha hả nói, mẹ Nam Nam cũng vội vàng đứng dậy chào hỏi, bà ấy biết đây là trưởng khoa bệnh viện, một người rất giỏi, không có ông ta bà ấy cũng không thể nhận được sự chăm sóc tận tình như vậy.</w:t>
      </w:r>
    </w:p>
    <w:p>
      <w:pPr>
        <w:pStyle w:val="BodyText"/>
      </w:pPr>
      <w:r>
        <w:t xml:space="preserve">- Chúng tôi rảnh rỗi nên mấy người bạn học ngồi đây nói chuyện!</w:t>
      </w:r>
    </w:p>
    <w:p>
      <w:pPr>
        <w:pStyle w:val="BodyText"/>
      </w:pPr>
      <w:r>
        <w:t xml:space="preserve">Trương Dương cười nói, rồi đứng dậy, sau đó quay đầu lại nói nhỏ:</w:t>
      </w:r>
    </w:p>
    <w:p>
      <w:pPr>
        <w:pStyle w:val="BodyText"/>
      </w:pPr>
      <w:r>
        <w:t xml:space="preserve">-Dì Phương, cháu ra ngoài một chút, Hồ Hâm, cậu ở đây tiếp tục kể chuyện cho dì ấy nhé!</w:t>
      </w:r>
    </w:p>
    <w:p>
      <w:pPr>
        <w:pStyle w:val="BodyText"/>
      </w:pPr>
      <w:r>
        <w:t xml:space="preserve">Mẹ của Nam Nam họ Phương, tên là Phương Vân, từ nãy đến giờ ở đây mọi người đều thân quen rồi, mấy người họ đều gọi dì Phương.</w:t>
      </w:r>
    </w:p>
    <w:p>
      <w:pPr>
        <w:pStyle w:val="BodyText"/>
      </w:pPr>
      <w:r>
        <w:t xml:space="preserve">Trương Dương lúc đầu vẫn có chút ngượng nghịu, giờ thì cũng tự nhiên rồi, hơn nữa hiện tại hắn mới ngoài hai mươi, vẫn còn là một sinh viên, gọi mẹ bạn là dì là rất bình thường.</w:t>
      </w:r>
    </w:p>
    <w:p>
      <w:pPr>
        <w:pStyle w:val="BodyText"/>
      </w:pPr>
      <w:r>
        <w:t xml:space="preserve">Nói xong câu đó, Trương Dương đi cùng Vương Quốc Hải ra khỏi phòng bệnh.</w:t>
      </w:r>
    </w:p>
    <w:p>
      <w:pPr>
        <w:pStyle w:val="BodyText"/>
      </w:pPr>
      <w:r>
        <w:t xml:space="preserve">- Trương Dương, đi, cùng tôi đến văn phòng!</w:t>
      </w:r>
    </w:p>
    <w:p>
      <w:pPr>
        <w:pStyle w:val="BodyText"/>
      </w:pPr>
      <w:r>
        <w:t xml:space="preserve">Văn phòng của khoa phụ sản cách phòng bệnh không xa, vừa đến văn phòng, Vương Quốc Hải liền nhiệt tình mời Trương Dương ngồi xuống, và tự tay rót trà mời Trương Dương.</w:t>
      </w:r>
    </w:p>
    <w:p>
      <w:pPr>
        <w:pStyle w:val="BodyText"/>
      </w:pPr>
      <w:r>
        <w:t xml:space="preserve">Thái độ của ông ta làm Trương Dương có chút không hiểu, hình như hôm nay Vương Quốc Hải không giống như mọi khi, lúc chiều đến sắp xếp cho mẹ Nam Nam, Vương Quốc Hải cũng không giống thế này, hay ít nhất cũng không nhiệt tình như vậy.</w:t>
      </w:r>
    </w:p>
    <w:p>
      <w:pPr>
        <w:pStyle w:val="BodyText"/>
      </w:pPr>
      <w:r>
        <w:t xml:space="preserve">- Khoa sản của Tam viện chúng ta rất nổi tiếng tại thành phố Trường Kinh này, cũng là một trong những khoa quan trọng nhất của bệnh viên, khoa chúng ta có hơn bốn mươi bác sĩ chính thức, và một đội ngũ y tá!</w:t>
      </w:r>
    </w:p>
    <w:p>
      <w:pPr>
        <w:pStyle w:val="BodyText"/>
      </w:pPr>
      <w:r>
        <w:t xml:space="preserve">Vừa ngồi xuống, Vương Quốc Hải liền hào hứng giới thiệu, trong mắt ông ta, Trương Dương đã là người một nhà.</w:t>
      </w:r>
    </w:p>
    <w:p>
      <w:pPr>
        <w:pStyle w:val="BodyText"/>
      </w:pPr>
      <w:r>
        <w:t xml:space="preserve">Trương Dương nhíu mày, nói nhỏ:</w:t>
      </w:r>
    </w:p>
    <w:p>
      <w:pPr>
        <w:pStyle w:val="BodyText"/>
      </w:pPr>
      <w:r>
        <w:t xml:space="preserve">- Chủ nhiệm Vương, tôi và ông nói chuyện này để làm gì, tôi chỉ muốn biết, cụ thể sắp xếp phẫu thuật cho mẹ bạn tôi như thế nào!</w:t>
      </w:r>
    </w:p>
    <w:p>
      <w:pPr>
        <w:pStyle w:val="BodyText"/>
      </w:pPr>
      <w:r>
        <w:t xml:space="preserve">- Phẫu thuật?</w:t>
      </w:r>
    </w:p>
    <w:p>
      <w:pPr>
        <w:pStyle w:val="BodyText"/>
      </w:pPr>
      <w:r>
        <w:t xml:space="preserve">Vương Quốc Hải hơi giật mình, lập tức cười nói:</w:t>
      </w:r>
    </w:p>
    <w:p>
      <w:pPr>
        <w:pStyle w:val="BodyText"/>
      </w:pPr>
      <w:r>
        <w:t xml:space="preserve">- Việc phẫu thuật thì cậu yên tâm, tôi sẽ đích thân sắp xếp thỏa đáng, đúng rồi, tôi lại quên không nói với cậu, cậu đã được bệnh viện sắp xếp thực tập tại khoa chứng tôi, sau này chúng ta là đồng nghiệp rồi!</w:t>
      </w:r>
    </w:p>
    <w:p>
      <w:pPr>
        <w:pStyle w:val="BodyText"/>
      </w:pPr>
      <w:r>
        <w:t xml:space="preserve">Lúc nói Vương Quốc Hải cười rạng rỡ, bao nhiêu khoa đang muốn giành lấy Trương Dương, ông ta có thể giành được thật không dễ dàng.</w:t>
      </w:r>
    </w:p>
    <w:p>
      <w:pPr>
        <w:pStyle w:val="BodyText"/>
      </w:pPr>
      <w:r>
        <w:t xml:space="preserve">-Ông nói gì, tôi thực tập tại đây?</w:t>
      </w:r>
    </w:p>
    <w:p>
      <w:pPr>
        <w:pStyle w:val="BodyText"/>
      </w:pPr>
      <w:r>
        <w:t xml:space="preserve">Trương Dương đột nhiên kêu lên một tiếng, ở đây là ở đâu hắn đương nhiên rất rõ, khoa phụ sản, hắn cũng không thể ngờ, bệnh viện lại điều hắn vào khoa phụ sản.</w:t>
      </w:r>
    </w:p>
    <w:p>
      <w:pPr>
        <w:pStyle w:val="BodyText"/>
      </w:pPr>
      <w:r>
        <w:t xml:space="preserve">Từ trước tới nay, Trương Dương luôn nghĩ hắn nhất định sẽ ở khoa Trung y của Tam viện, bởi vì hắn là một bác sĩ Trung y.</w:t>
      </w:r>
    </w:p>
    <w:p>
      <w:pPr>
        <w:pStyle w:val="BodyText"/>
      </w:pPr>
      <w:r>
        <w:t xml:space="preserve">Cho dù là khoa nội, hay khoa ngoại, nhưng hắn chưa từng nghĩ đến phải vào khoa sản, mặc dù đối với khoa sản hắn cũng có trình độ rất cao nhưng điều đó không có nghĩa hắn thích nơi này.</w:t>
      </w:r>
    </w:p>
    <w:p>
      <w:pPr>
        <w:pStyle w:val="BodyText"/>
      </w:pPr>
      <w:r>
        <w:t xml:space="preserve">- Đúng, Trương Dương, cậu đừng kích động, cậu là một nhân tài hiếm có, ở đây không có ai đối xử với cậu như một thực tập sinh đâu!</w:t>
      </w:r>
    </w:p>
    <w:p>
      <w:pPr>
        <w:pStyle w:val="BodyText"/>
      </w:pPr>
      <w:r>
        <w:t xml:space="preserve">Vương Quốc Hải vội vàng gật đầu, ông ta tưởng rằng Trương Dương đang căng thẳng, vội vàng an ủi hắn một câu, nói thế nào đi nữa, Trương Dương cũng chưa có kinh nghiệm làm việc tại bệnh viên, hiện nay vẫn là thực tập sinh.</w:t>
      </w:r>
    </w:p>
    <w:p>
      <w:pPr>
        <w:pStyle w:val="BodyText"/>
      </w:pPr>
      <w:r>
        <w:t xml:space="preserve">Đương nhiên, đó chỉ là kiếp này, kiếp trước, Trương Dương có vị trí đến Vương Quốc Hải cũng phải ước mơ, vào bệnh viện không có chút căng thẳng nào.</w:t>
      </w:r>
    </w:p>
    <w:p>
      <w:pPr>
        <w:pStyle w:val="BodyText"/>
      </w:pPr>
      <w:r>
        <w:t xml:space="preserve">- Tôi, tôi không phải có ý này, tại sao lại để tôi đến đây?</w:t>
      </w:r>
    </w:p>
    <w:p>
      <w:pPr>
        <w:pStyle w:val="BodyText"/>
      </w:pPr>
      <w:r>
        <w:t xml:space="preserve">Trương Dương cười nhăn nhó, hắn không kì thị bất cứ bệnh nhân nào, nhưng dù sao hắn cũng là một người đàn ông, làm việc ở khoa phụ sản, cảm giác cứ kì kì.</w:t>
      </w:r>
    </w:p>
    <w:p>
      <w:pPr>
        <w:pStyle w:val="BodyText"/>
      </w:pPr>
      <w:r>
        <w:t xml:space="preserve">- Trương Dương, cậu là tài năng nổi bật nhất bệnh viện hiện nay, nhưng chỉ có thể là khoa phụ sản, cậu đến đây là điều đương nhiên!</w:t>
      </w:r>
    </w:p>
    <w:p>
      <w:pPr>
        <w:pStyle w:val="BodyText"/>
      </w:pPr>
      <w:r>
        <w:t xml:space="preserve">Vương Quốc Hải cười, những lời nói trong cuộc họp tự nhiên anh ta không thể giải thích với Trương Dương, chỉ tạm lấy một lí do.</w:t>
      </w:r>
    </w:p>
    <w:p>
      <w:pPr>
        <w:pStyle w:val="BodyText"/>
      </w:pPr>
      <w:r>
        <w:t xml:space="preserve">Trương Dương nghĩ một chút, rồi lại lắc đầu, điều Vương Quốc Hải nói lại là sự thật, người con gái đầu tiên mà hắn cứu bị bệnh phụ khoa, không ngờ vì điều này mà hắn vào khoa phụ sản.</w:t>
      </w:r>
    </w:p>
    <w:p>
      <w:pPr>
        <w:pStyle w:val="BodyText"/>
      </w:pPr>
      <w:r>
        <w:t xml:space="preserve">Mặc dù ở đây còn phân khoa phụ khoa và khoa sản, nhưng hắn nhất định sẽ không vào khoa sản, có điều hắn vẫn luôn cảm thấy có gì đó không đúng.</w:t>
      </w:r>
    </w:p>
    <w:p>
      <w:pPr>
        <w:pStyle w:val="BodyText"/>
      </w:pPr>
      <w:r>
        <w:t xml:space="preserve">Có điều ở thời điểm này Trương Dương cũng không nghĩ nhiều, hắn chỉ trách bản thân lúc đầu kí hợp đồng không nói rõ ràng, đã kí hợp đồng rồi, bệnh viện sắp xếp công việc hắn phải chấp hành.</w:t>
      </w:r>
    </w:p>
    <w:p>
      <w:pPr>
        <w:pStyle w:val="BodyText"/>
      </w:pPr>
      <w:r>
        <w:t xml:space="preserve">Làm người phải giữ chữ tín, đây cũng là một điểm trong giữ chữ tín.</w:t>
      </w:r>
    </w:p>
    <w:p>
      <w:pPr>
        <w:pStyle w:val="BodyText"/>
      </w:pPr>
      <w:r>
        <w:t xml:space="preserve">- Trương Dương cậu yên tâm, cậu sẽ không ở đây lâu đâu, có cơ hội cậu có thể đến khoa nội!</w:t>
      </w:r>
    </w:p>
    <w:p>
      <w:pPr>
        <w:pStyle w:val="BodyText"/>
      </w:pPr>
      <w:r>
        <w:t xml:space="preserve">Vương Quốc Hải khẽ ho một tiếng, đây là điều ông ta đã dự liệu trước, Trương Dương có chút rối rắm với khoa phụ sản này.</w:t>
      </w:r>
    </w:p>
    <w:p>
      <w:pPr>
        <w:pStyle w:val="BodyText"/>
      </w:pPr>
      <w:r>
        <w:t xml:space="preserve">- Vậy thì được, khi nào bắt đầu đi làm ở đây!</w:t>
      </w:r>
    </w:p>
    <w:p>
      <w:pPr>
        <w:pStyle w:val="BodyText"/>
      </w:pPr>
      <w:r>
        <w:t xml:space="preserve">Trương Dương vẻ mặt khổ sở, cuối cùng cũng gật đầu.</w:t>
      </w:r>
    </w:p>
    <w:p>
      <w:pPr>
        <w:pStyle w:val="BodyText"/>
      </w:pPr>
      <w:r>
        <w:t xml:space="preserve">Còn có thể điều chỉnh, đây là việc tốt, nếu Vương Quốc Hải không nói, hắn cũng sẽ đi tìm Chu Chí Tường đòi điều chuyển, hắn sẽ làm theo sự sắp xếp của bệnh viện, nhưng cũng phải bày tò chủ kiến của mình.</w:t>
      </w:r>
    </w:p>
    <w:p>
      <w:pPr>
        <w:pStyle w:val="BodyText"/>
      </w:pPr>
      <w:r>
        <w:t xml:space="preserve">Chỉ là Vương QuốcHải đã nói như vậy, giao tình của hắn và Vương Quốc Hải coi như cũng không tệ, còn việc của mẹ Nam Nam còn nợ người ta một ân tình, lúc này hắn cũng ngại nói ra việc điều chuyển, đành phải làm ở đây một thời gian.</w:t>
      </w:r>
    </w:p>
    <w:p>
      <w:pPr>
        <w:pStyle w:val="BodyText"/>
      </w:pPr>
      <w:r>
        <w:t xml:space="preserve">- Thời gian đi làm cậu tự sắp xếp, sau đó báo lại với tôi một tiếng là được, còn nữa, cậu là thực tập sinh, thông thường sẽ không có văn phòng riêng, chỉ có thể sắp xếp cùng với người khác, cậu xem có được không?</w:t>
      </w:r>
    </w:p>
    <w:p>
      <w:pPr>
        <w:pStyle w:val="BodyText"/>
      </w:pPr>
      <w:r>
        <w:t xml:space="preserve">Vương Quốc Hải chầm chậm nói, bây giờ ông ta muốn ổn định cho Trương Dương trước, việc bệnh nhân kia, không thích hợp để nói ra lúc này.</w:t>
      </w:r>
    </w:p>
    <w:p>
      <w:pPr>
        <w:pStyle w:val="BodyText"/>
      </w:pPr>
      <w:r>
        <w:t xml:space="preserve">- Cũng được, tôi không quan trọng, sau này tôi sẽ đến làm vào chiều thứ tư và sáng thứ sáu!</w:t>
      </w:r>
    </w:p>
    <w:p>
      <w:pPr>
        <w:pStyle w:val="BodyText"/>
      </w:pPr>
      <w:r>
        <w:t xml:space="preserve">Trương Dương nghĩ một lát, sau đó gật đầu</w:t>
      </w:r>
    </w:p>
    <w:p>
      <w:pPr>
        <w:pStyle w:val="BodyText"/>
      </w:pPr>
      <w:r>
        <w:t xml:space="preserve">Chiều thứ tư bài học ít nhất, không đi cũng được, quá lắm thì xin nghỉ, thứ sáu thì không đi học, nhân tiện bỏ ra nửa ngày đến.</w:t>
      </w:r>
    </w:p>
    <w:p>
      <w:pPr>
        <w:pStyle w:val="BodyText"/>
      </w:pPr>
      <w:r>
        <w:t xml:space="preserve">- Không vấn đề, thứ tư, vậy thứ tư tuần này bắt đầu, khi đến cậu trực tiếp tìm tôi, sau đó tôi sẽ sắp xếp cụ thể!</w:t>
      </w:r>
    </w:p>
    <w:p>
      <w:pPr>
        <w:pStyle w:val="BodyText"/>
      </w:pPr>
      <w:r>
        <w:t xml:space="preserve">Vương Quốc Hải lập tức gật đầu, trong lòng nghĩ đến bác sĩ phụ trách hai bệnh nhân hiện nay.</w:t>
      </w:r>
    </w:p>
    <w:p>
      <w:pPr>
        <w:pStyle w:val="BodyText"/>
      </w:pPr>
      <w:r>
        <w:t xml:space="preserve">Đợi lúc Trương Dương đi làm, sắp xếp họ lại với nhau, sau đó cùng đi thăm bệnh nhân, để Trương Dương phát hiện ra sự có mặt của họ, đến lúc đó bản thân ông ta sẽ đi cùng, cũng để đề nghị Trương Dương có thể ra tay giúp đỡ.</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0" w:name="chương-130-không-thể-nhẫn-nhịn"/>
      <w:bookmarkEnd w:id="150"/>
      <w:r>
        <w:t xml:space="preserve">128. Chương 130: Không Thể Nhẫn Nhịn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130: Không thể nhẫn nhịn</w:t>
      </w:r>
    </w:p>
    <w:p>
      <w:pPr>
        <w:pStyle w:val="BodyText"/>
      </w:pPr>
      <w:r>
        <w:t xml:space="preserve">Dịch: Mạnh Hùng</w:t>
      </w:r>
    </w:p>
    <w:p>
      <w:pPr>
        <w:pStyle w:val="BodyText"/>
      </w:pPr>
      <w:r>
        <w:t xml:space="preserve">Nguồn: Metruyen.com</w:t>
      </w:r>
    </w:p>
    <w:p>
      <w:pPr>
        <w:pStyle w:val="BodyText"/>
      </w:pPr>
      <w:r>
        <w:t xml:space="preserve">Nói chuyện cùng Vương Quốc Hải một chút, Trương lại quay về phòng bệnh.</w:t>
      </w:r>
    </w:p>
    <w:p>
      <w:pPr>
        <w:pStyle w:val="BodyText"/>
      </w:pPr>
      <w:r>
        <w:t xml:space="preserve">Biết Trương Dương đang ở bệnh viện, Ngô Hữu Đạo còn đặc biệt đi đến một chuyến, còn giúp mẹ Nam Nam bắt mạch.</w:t>
      </w:r>
      <w:r>
        <w:br w:type="textWrapping"/>
      </w:r>
    </w:p>
    <w:p>
      <w:pPr>
        <w:pStyle w:val="BodyText"/>
      </w:pPr>
      <w:r>
        <w:t xml:space="preserve">Điều này khiến mẹ Nam Nam rất cảm động, Trương Dương cũng từng giúp bà ấy bắt mạch, nhưng không hiểu tại sao, dáng vẻ của Trương Dương không có sức thuyết phục như Ngô Hữu Đạo.</w:t>
      </w:r>
    </w:p>
    <w:p>
      <w:pPr>
        <w:pStyle w:val="BodyText"/>
      </w:pPr>
      <w:r>
        <w:t xml:space="preserve">Nói đến Trung y, mọi người vẫn tin tưởng những người lớn tuổi, râu bạc, áo dài, Ngô Hữu Đạo có hình tượng như thế, có cảm giác “tiên phong đạo cốt”(như vị tiên đắc đạo).</w:t>
      </w:r>
    </w:p>
    <w:p>
      <w:pPr>
        <w:pStyle w:val="BodyText"/>
      </w:pPr>
      <w:r>
        <w:t xml:space="preserve">Kết luận của ông cũng gần giống với Trương Dương, căn bệnh này phải phẫu thuật, đợi phẫu thuật xong mới cắt vài thang thuốc bổ trợ trị liệu.</w:t>
      </w:r>
    </w:p>
    <w:p>
      <w:pPr>
        <w:pStyle w:val="BodyText"/>
      </w:pPr>
      <w:r>
        <w:t xml:space="preserve">Sau khi Ngô Hữu Đạo đi, mấy người Trương Dương cũng đứng dậy ra về, Nam Nam tiễn họ ra tận xe.</w:t>
      </w:r>
    </w:p>
    <w:p>
      <w:pPr>
        <w:pStyle w:val="BodyText"/>
      </w:pPr>
      <w:r>
        <w:t xml:space="preserve">Từ đầu đến cuối, mẹ con Nam Nam không hề nhắc đến chuyện xảy ra ở ngân hàng, cũng không nhắc đến số tiền gửi tiết kiệm của Trương Dương, điều này làm cho Trương Dương rất hài lòng, mặc dù mấy người họ đều là bạn thân của hắn, nhưng chuyện này tốt nhất là nên giấu kín.</w:t>
      </w:r>
    </w:p>
    <w:p>
      <w:pPr>
        <w:pStyle w:val="BodyText"/>
      </w:pPr>
      <w:r>
        <w:t xml:space="preserve">Một người bên cạnh, đột nhiên lại có thay đổi lớn như vậy, theo bản năng sẽ làm cho con người có một cảm giác xa cách, Trương Dương không muốn như vậy.</w:t>
      </w:r>
    </w:p>
    <w:p>
      <w:pPr>
        <w:pStyle w:val="BodyText"/>
      </w:pPr>
      <w:r>
        <w:t xml:space="preserve">Ngày hôm sau, Trương Dương lặng lẽ đến trường đi học, hôm nay bài không nhiều, chủ yếu là ôn tập, sắp thi rồi.</w:t>
      </w:r>
    </w:p>
    <w:p>
      <w:pPr>
        <w:pStyle w:val="BodyText"/>
      </w:pPr>
      <w:r>
        <w:t xml:space="preserve">Nói đến thi cử, thầy giáo còn cố ý nhìn Trương Dương chằm chằm một lúc, bình thường thành tích của Trương Dương rất tốt, lần này xin nghỉ ốm hơn một tháng, không biết hắn có thể theo kịp không.</w:t>
      </w:r>
    </w:p>
    <w:p>
      <w:pPr>
        <w:pStyle w:val="BodyText"/>
      </w:pPr>
      <w:r>
        <w:t xml:space="preserve">Nếu thi điểm kém, sẽ ảnh hưởng đến Trương Dương.</w:t>
      </w:r>
    </w:p>
    <w:p>
      <w:pPr>
        <w:pStyle w:val="BodyText"/>
      </w:pPr>
      <w:r>
        <w:t xml:space="preserve">Có điều đối với thi cử Trương Dương vẫn không hề lo lắng, môn chuyên ngành thì không nói, kiếp trước hắn còn lấy được học vị thạc sĩ, nếu không phải vì công việc tại bệnh viện quá bận rộn, hắn lấy học vị tiến sĩ cũng hết sức dễ dàng.</w:t>
      </w:r>
    </w:p>
    <w:p>
      <w:pPr>
        <w:pStyle w:val="BodyText"/>
      </w:pPr>
      <w:r>
        <w:t xml:space="preserve">Mặc dù không phải tiến sĩ, nhưng tiếng tăm của hắn lại không thua kém các tiến sĩ chút nào, nếu không có vụ tai nạn máy bay đó, hai năm sau hắn nhất định có danh hiệu giáo sư.</w:t>
      </w:r>
    </w:p>
    <w:p>
      <w:pPr>
        <w:pStyle w:val="BodyText"/>
      </w:pPr>
      <w:r>
        <w:t xml:space="preserve">Còn các môn khác, một phần còn trong trí nhớ của “Trương Dương” trước đây, ít nhất cũng còn đọng lại cái cơ bản.</w:t>
      </w:r>
    </w:p>
    <w:p>
      <w:pPr>
        <w:pStyle w:val="BodyText"/>
      </w:pPr>
      <w:r>
        <w:t xml:space="preserve">Mặt khác khoảng thời gian này Trương Dương cũng không hoàn toàn nghỉ ngơi, những sách cần xem hắn vẫn xem, học đại học lần hai, nếu như hắn không thi được thành tích tốt, sẽ cảm thấy có lỗi với bản thân.</w:t>
      </w:r>
    </w:p>
    <w:p>
      <w:pPr>
        <w:pStyle w:val="BodyText"/>
      </w:pPr>
      <w:r>
        <w:t xml:space="preserve">Buổi chiều vừa tan học, Cố Thành liền tức giận đi tìm hắn.</w:t>
      </w:r>
    </w:p>
    <w:p>
      <w:pPr>
        <w:pStyle w:val="BodyText"/>
      </w:pPr>
      <w:r>
        <w:t xml:space="preserve">Lúc trưa hội sinh viên triệu tập cuộc họp khẩn cấp, trên cuộc họp Chu Dật Trần nhanh chóng đưa ra quyết định cử một người mới làm Trưởng ban bộ phận đối ngoại, đó lại chính là tên chó chết mà cậu ta ghét nhất, Hoàng Thắng.</w:t>
      </w:r>
    </w:p>
    <w:p>
      <w:pPr>
        <w:pStyle w:val="BodyText"/>
      </w:pPr>
      <w:r>
        <w:t xml:space="preserve">Hoàng Thắng vốn là trưởng ban tổ chức, điều đến bộ phận đối ngoại người khác cũng không thế nói gì.</w:t>
      </w:r>
    </w:p>
    <w:p>
      <w:pPr>
        <w:pStyle w:val="BodyText"/>
      </w:pPr>
      <w:r>
        <w:t xml:space="preserve">Sau khi Hoàng Thắng lên làm trưởng ban, việc đầu tiên là tìm Cố Thành đòi tất cả các tài liệu đã duyệt trước đây, hơn nữa trực tiếp nói rõ, sau này những phê duyệt tài chính của bộ phận đối ngoại đều phải qua tay nó.</w:t>
      </w:r>
    </w:p>
    <w:p>
      <w:pPr>
        <w:pStyle w:val="BodyText"/>
      </w:pPr>
      <w:r>
        <w:t xml:space="preserve">Bỗng chốc, quyền lực của Cố Thành bị hạ xuống, biến thành người có cũng được không cũng chẳng sao của bộ phận đối ngoại.</w:t>
      </w:r>
    </w:p>
    <w:p>
      <w:pPr>
        <w:pStyle w:val="BodyText"/>
      </w:pPr>
      <w:r>
        <w:t xml:space="preserve">Còn chưa hết, sau khi Hoàng Thắng lên chức lập tức duyệt những cái trước đây Cố Thành không duyệt, đều là những bản xin tài chính của tên chó Hoàng Thắng đưa lên trước đây, cũng có nhiều cái cơ bản không đạt.</w:t>
      </w:r>
    </w:p>
    <w:p>
      <w:pPr>
        <w:pStyle w:val="BodyText"/>
      </w:pPr>
      <w:r>
        <w:t xml:space="preserve">Lấy được những bản duyệt đó, vài người còn trêu chọc Cố Thành, ý là Cố Thành có ngăn cũng không ngăn nổi họ, tiền mà họ cần cuối cùng cũng lấy được rồi.</w:t>
      </w:r>
    </w:p>
    <w:p>
      <w:pPr>
        <w:pStyle w:val="BodyText"/>
      </w:pPr>
      <w:r>
        <w:t xml:space="preserve">Cũng khó trách, Cố Thành vừa gặp Trương Dương đã tức giận như vậy.</w:t>
      </w:r>
    </w:p>
    <w:p>
      <w:pPr>
        <w:pStyle w:val="BodyText"/>
      </w:pPr>
      <w:r>
        <w:t xml:space="preserve">- Cố gắng thêm vài ngày, cậu phải tin rằng qua mưa giông sẽ có cầu vồng!</w:t>
      </w:r>
    </w:p>
    <w:p>
      <w:pPr>
        <w:pStyle w:val="BodyText"/>
      </w:pPr>
      <w:r>
        <w:t xml:space="preserve">Trương Dương nhỏ giọng an ủi, Chu Dật Trần nhanh chóng lấy đi quyền tài chính, còn vô cùng gấp rút bắt đầu hành động, làm cho Trương Dương có chút bất ngờ.</w:t>
      </w:r>
    </w:p>
    <w:p>
      <w:pPr>
        <w:pStyle w:val="BodyText"/>
      </w:pPr>
      <w:r>
        <w:t xml:space="preserve">Có điều như thế càng tốt, tục ngữ có câu, muốn một người bị diệt vong, thì phải để cho người đó bị phát điên, Chu Dật Trần càng điên cuồng, thì sau này diệt vong càng nhanh, cây đao này, đã bắt đầu giơ lên, đợi thời điểm thích hợp sẽ giáng lên đầu anh ta.</w:t>
      </w:r>
    </w:p>
    <w:p>
      <w:pPr>
        <w:pStyle w:val="BodyText"/>
      </w:pPr>
      <w:r>
        <w:t xml:space="preserve">Vì trước khi phẫu thuật phải rửa ruột, mẹ Nam Nam hôm nay không được ăn cơm, mấy người họ cũng không đến bệnh viện, để dành thời gian cho hai mẹ con họ nghỉ ngơi.</w:t>
      </w:r>
    </w:p>
    <w:p>
      <w:pPr>
        <w:pStyle w:val="BodyText"/>
      </w:pPr>
      <w:r>
        <w:t xml:space="preserve">Hồ Hâm và tiểu Ngốc vừa tan học đã không biết đi đâu mất rồi,Trương Dương không tới bệnh viện, Cố Thành lại muốn đi, nói chuyện với Trương Dương một lát rồi đi, còn Tiêu Bân, cả ngày không nhìn thấy bóng dáng cậu ta đâu.</w:t>
      </w:r>
    </w:p>
    <w:p>
      <w:pPr>
        <w:pStyle w:val="BodyText"/>
      </w:pPr>
      <w:r>
        <w:t xml:space="preserve">Sau khi đón Mễ Tuyết, hiếm có cơ hội chỉ có hai người họ.</w:t>
      </w:r>
    </w:p>
    <w:p>
      <w:pPr>
        <w:pStyle w:val="BodyText"/>
      </w:pPr>
      <w:r>
        <w:t xml:space="preserve">Thế giới chỉ có hai người, Trương Dương cũng không muốn lãng phí như vậy, trong lòng nghĩ, lập tức nói:</w:t>
      </w:r>
    </w:p>
    <w:p>
      <w:pPr>
        <w:pStyle w:val="BodyText"/>
      </w:pPr>
      <w:r>
        <w:t xml:space="preserve">- Mễ Tuyết, hôm nay không về nhà nấu cơm nữa nhé, chúng ta ra ngoài ăn đi!</w:t>
      </w:r>
    </w:p>
    <w:p>
      <w:pPr>
        <w:pStyle w:val="BodyText"/>
      </w:pPr>
      <w:r>
        <w:t xml:space="preserve">-Được, chúng ta đi ăn gì?</w:t>
      </w:r>
    </w:p>
    <w:p>
      <w:pPr>
        <w:pStyle w:val="BodyText"/>
      </w:pPr>
      <w:r>
        <w:t xml:space="preserve">Mễ Tuyết lập tức gật đầu, bây giờ vẫn còn sớm, cô ấy cũng không muốn về sớm như vậy.</w:t>
      </w:r>
    </w:p>
    <w:p>
      <w:pPr>
        <w:pStyle w:val="BodyText"/>
      </w:pPr>
      <w:r>
        <w:t xml:space="preserve">-Ăn gì cũng được, chúng ta đi vào trong thành phố, ăn xong rồi đi xem phim!</w:t>
      </w:r>
    </w:p>
    <w:p>
      <w:pPr>
        <w:pStyle w:val="BodyText"/>
      </w:pPr>
      <w:r>
        <w:t xml:space="preserve">Trương Dương mỉm cười, Mễ Tuyết lại ngẩng đầu lên, nhìn Trương Dương một cách ngạc nhiên, sau đó mặt ửng hồng lên, khẽ khẽ gật đầu.</w:t>
      </w:r>
    </w:p>
    <w:p>
      <w:pPr>
        <w:pStyle w:val="BodyText"/>
      </w:pPr>
      <w:r>
        <w:t xml:space="preserve">Ăn cơm, xem phim, đi dạo phố, đây thực sự mới là cuộc sống của những đôi tình nhân, sau khi mối quan hệ của hai người hình thành, vẫn chưa từng có lần nào hẹn hò như vậy.</w:t>
      </w:r>
    </w:p>
    <w:p>
      <w:pPr>
        <w:pStyle w:val="BodyText"/>
      </w:pPr>
      <w:r>
        <w:t xml:space="preserve">Có xe tiện hơn rất nhiều, đi về lấy xe, hai người cùng đi thẳng vào trung tâm phồn hoa nhất trong thành phố.</w:t>
      </w:r>
    </w:p>
    <w:p>
      <w:pPr>
        <w:pStyle w:val="BodyText"/>
      </w:pPr>
      <w:r>
        <w:t xml:space="preserve">Vẫn còn sớm, Mễ Tuyết tưng bừng kéo Trương Dương đi dạo phố, hai người tay trong tay, cũng không sợ ai nhìn thấy, đi đi lại ở chợ lớn, nhưng Mễ Tuyết xem thì nhiều, mua thì ít, mặc dù như vậy nhưng cô ấy rất vui.</w:t>
      </w:r>
    </w:p>
    <w:p>
      <w:pPr>
        <w:pStyle w:val="BodyText"/>
      </w:pPr>
      <w:r>
        <w:t xml:space="preserve">- Cái túi này trong đẹp đây, rất hợp với em, mua đi!</w:t>
      </w:r>
    </w:p>
    <w:p>
      <w:pPr>
        <w:pStyle w:val="BodyText"/>
      </w:pPr>
      <w:r>
        <w:t xml:space="preserve">Trương Dương đột ngột kéo Mễ Tuyết lại, chỉ vào chiếc túi cô ấy vừa xem, lúc Mễ Tuyết xem chiếc túi đó, hắn cảm thấy có điều gì rất lạ, hình như Mễ Tuyết rất thích cái túi đó.</w:t>
      </w:r>
    </w:p>
    <w:p>
      <w:pPr>
        <w:pStyle w:val="BodyText"/>
      </w:pPr>
      <w:r>
        <w:t xml:space="preserve">- Không, chúng ta đến đằng trước xem chút đi!</w:t>
      </w:r>
    </w:p>
    <w:p>
      <w:pPr>
        <w:pStyle w:val="BodyText"/>
      </w:pPr>
      <w:r>
        <w:t xml:space="preserve">Mễ Tuyêt vội vàng lắc đầu, lúc nói, còn lưỡng lự nhìn tem giá trên chiếc túi.</w:t>
      </w:r>
    </w:p>
    <w:p>
      <w:pPr>
        <w:pStyle w:val="BodyText"/>
      </w:pPr>
      <w:r>
        <w:t xml:space="preserve">- Chị bán hàng, tôi mua cái này!</w:t>
      </w:r>
    </w:p>
    <w:p>
      <w:pPr>
        <w:pStyle w:val="BodyText"/>
      </w:pPr>
      <w:r>
        <w:t xml:space="preserve">Trương Dương mỉm cười, vẫy vẫy người bán hàng, chiếc túi này là hàng hiệu, giá trên chiếc tem là hơn một ngàn nhân dân tệ, chính là giá này làm cho Mễ Tuyết không muốn mua.</w:t>
      </w:r>
    </w:p>
    <w:p>
      <w:pPr>
        <w:pStyle w:val="BodyText"/>
      </w:pPr>
      <w:r>
        <w:t xml:space="preserve">Hơn một ngàn nhân dân tệ, đối với Mễ Tuyết mà nói, đây không phải số tiền nhỏ, số tiền cô ấy tích từ lâu, cộng thêm sinh hoạt phí mới tặng được Trương Dương một chiếc máy nhắn tin, chiếc máy nhắn tin đó không đến hơn một ngàn.</w:t>
      </w:r>
    </w:p>
    <w:p>
      <w:pPr>
        <w:pStyle w:val="BodyText"/>
      </w:pPr>
      <w:r>
        <w:t xml:space="preserve">- Em không được từ chối!</w:t>
      </w:r>
    </w:p>
    <w:p>
      <w:pPr>
        <w:pStyle w:val="BodyText"/>
      </w:pPr>
      <w:r>
        <w:t xml:space="preserve">Mễ Tuyết đang định nói, lại bị Trương Dương cắt ngang, nhìn khuôn mặt cười rạng rỡ của Trương Dương, Mễ Tuyết khẽ gật đầu, trong lòng vô cùng cảm động.</w:t>
      </w:r>
    </w:p>
    <w:p>
      <w:pPr>
        <w:pStyle w:val="BodyText"/>
      </w:pPr>
      <w:r>
        <w:t xml:space="preserve">- Được bạn đợi một chút!</w:t>
      </w:r>
    </w:p>
    <w:p>
      <w:pPr>
        <w:pStyle w:val="BodyText"/>
      </w:pPr>
      <w:r>
        <w:t xml:space="preserve">Người bán hàng cũng đi đến, còn quan sát Trương Dương, hôm nay hắn vẫn mặc bộ quần áo thường ngày, còn đeo chiếc túi vải, nhìn như một cậu sinh viên bình thường.</w:t>
      </w:r>
    </w:p>
    <w:p>
      <w:pPr>
        <w:pStyle w:val="BodyText"/>
      </w:pPr>
      <w:r>
        <w:t xml:space="preserve">Nhưng nhân viên bán hàng cũng không nói gì, nhanh nhẹn viết hóa đơn, chỉ cho Trương Dương quầy thanh toán, bảo hắn thanh toán trước lấy túi sau.</w:t>
      </w:r>
    </w:p>
    <w:p>
      <w:pPr>
        <w:pStyle w:val="BodyText"/>
      </w:pPr>
      <w:r>
        <w:t xml:space="preserve">- Em chờ anh nhé!</w:t>
      </w:r>
    </w:p>
    <w:p>
      <w:pPr>
        <w:pStyle w:val="BodyText"/>
      </w:pPr>
      <w:r>
        <w:t xml:space="preserve">Trương Dương mỉm cười với Mễ Tuyết, nhân viên bán hàng không nhiệt tình với họ lắm, nhưng cũng không khinh thường, thái độ bình thường.</w:t>
      </w:r>
    </w:p>
    <w:p>
      <w:pPr>
        <w:pStyle w:val="BodyText"/>
      </w:pPr>
      <w:r>
        <w:t xml:space="preserve">Quầy thanh toán hơixa một chút, Trương Dương cầm hóa đơn đi.</w:t>
      </w:r>
    </w:p>
    <w:p>
      <w:pPr>
        <w:pStyle w:val="BodyText"/>
      </w:pPr>
      <w:r>
        <w:t xml:space="preserve">Chiếc túi này sau khi giảm giá là một ngàn ba trăm tám mươi nhân dân tệ, trên người Trương Dương vẫn còn hơn ba mươi ngàn tệ tiền mặt nên không phải dùng thẻ, trực tiếp trả tiền mặt.</w:t>
      </w:r>
    </w:p>
    <w:p>
      <w:pPr>
        <w:pStyle w:val="BodyText"/>
      </w:pPr>
      <w:r>
        <w:t xml:space="preserve">Nhìn Trương Dương không chút do dự rút ra hơn một ngàn tệ từ chiếc túi vải ra, mua chiếc túi hàng hiệu.</w:t>
      </w:r>
    </w:p>
    <w:p>
      <w:pPr>
        <w:pStyle w:val="BodyText"/>
      </w:pPr>
      <w:r>
        <w:t xml:space="preserve">Mấy cô gái ở quầy thanh toán đều trộm nhìn hắn, thì thầm to nhỏ với nhau, những đồ trong quán của họ giá đều không hề rẻ, cũng có thể nói là xa xỉ phẩm, có thể tiêu tiền ở đây, đa số là những người có tiền.</w:t>
      </w:r>
    </w:p>
    <w:p>
      <w:pPr>
        <w:pStyle w:val="BodyText"/>
      </w:pPr>
      <w:r>
        <w:t xml:space="preserve">Mà những người có tiền đều có một đặc điểm, đều là người có tuổi, trẻ cũng phải khoảng ba mươi, còn tầm tuổi như Trương Dương, không nhiều.</w:t>
      </w:r>
    </w:p>
    <w:p>
      <w:pPr>
        <w:pStyle w:val="BodyText"/>
      </w:pPr>
      <w:r>
        <w:t xml:space="preserve">Hơn nữa Trương Dương ăn mặc rất bình thường, tự nhiên thành tiêu điểm, trở thành đối tượng bàn luận của mọi người, đáng tiếc là lời nói hay thì rất ít.</w:t>
      </w:r>
    </w:p>
    <w:p>
      <w:pPr>
        <w:pStyle w:val="BodyText"/>
      </w:pPr>
      <w:r>
        <w:t xml:space="preserve">Thanh toán xong, Trương Dương lập tức trở lại, vừa đi được vài bước, khuôn mặt cười rạng rỡ liền biến mất, trên mặt hiện lên chút tức giận.</w:t>
      </w:r>
    </w:p>
    <w:p>
      <w:pPr>
        <w:pStyle w:val="BodyText"/>
      </w:pPr>
      <w:r>
        <w:t xml:space="preserve">Hắn vừa đi một chút, bên cạnh Mễ Tuyết đã có một người đàn ông, còn là một tên béo tầm ba lăm ba sáu tuổi.</w:t>
      </w:r>
    </w:p>
    <w:p>
      <w:pPr>
        <w:pStyle w:val="BodyText"/>
      </w:pPr>
      <w:r>
        <w:t xml:space="preserve">Người đàn ông đó đang nói gì đó với Mễ Tuyết, lúc nói chuyện còn khoa chân múa tay, có điều Mễ Tuyết có vẻ rất chán ghét, muốn tránh nhưng không tránh nổi hắn ta.</w:t>
      </w:r>
    </w:p>
    <w:p>
      <w:pPr>
        <w:pStyle w:val="BodyText"/>
      </w:pPr>
      <w:r>
        <w:t xml:space="preserve">Nhìn thấy cảnh đó, Trương Dương không kìm được đi nhanh hơn một chút.</w:t>
      </w:r>
    </w:p>
    <w:p>
      <w:pPr>
        <w:pStyle w:val="BodyText"/>
      </w:pPr>
      <w:r>
        <w:t xml:space="preserve">- Xin lỗi, bạn trai tôi đến rồi.</w:t>
      </w:r>
    </w:p>
    <w:p>
      <w:pPr>
        <w:pStyle w:val="BodyText"/>
      </w:pPr>
      <w:r>
        <w:t xml:space="preserve">Nhìn thấy Trương Dương, trên mặt Mễ Tuyết hiện lên nụ cười ngọt ngào, mặc dù người đàn ông bên cạnh làm cô ấy ghê tởm nhưng cô ấy vẫn vô cùng lễ phép nói một câu.</w:t>
      </w:r>
    </w:p>
    <w:p>
      <w:pPr>
        <w:pStyle w:val="BodyText"/>
      </w:pPr>
      <w:r>
        <w:t xml:space="preserve">- Bạn trai!</w:t>
      </w:r>
    </w:p>
    <w:p>
      <w:pPr>
        <w:pStyle w:val="BodyText"/>
      </w:pPr>
      <w:r>
        <w:t xml:space="preserve">Tên béo giật mình, lúc này mới chú ý đến Trương Dương đang bước rất nhanh.</w:t>
      </w:r>
    </w:p>
    <w:p>
      <w:pPr>
        <w:pStyle w:val="BodyText"/>
      </w:pPr>
      <w:r>
        <w:t xml:space="preserve">- Chuyện gì thế này?</w:t>
      </w:r>
    </w:p>
    <w:p>
      <w:pPr>
        <w:pStyle w:val="BodyText"/>
      </w:pPr>
      <w:r>
        <w:t xml:space="preserve">Trương Dương hỏi nhỏ một câu, hắn đi thanh toán hóa đơn, chỉ có vài phút, không ngờ chỉ trong vài phút đã có người đến bắt chuyện, bất cứ ai nhìn thấy bạn gái của mình bị người đàn ông khác quấy rầy, đều không vui.</w:t>
      </w:r>
    </w:p>
    <w:p>
      <w:pPr>
        <w:pStyle w:val="BodyText"/>
      </w:pPr>
      <w:r>
        <w:t xml:space="preserve">- Không có gì, chúng ta đi thôi!</w:t>
      </w:r>
    </w:p>
    <w:p>
      <w:pPr>
        <w:pStyle w:val="BodyText"/>
      </w:pPr>
      <w:r>
        <w:t xml:space="preserve">Mễ Tuyết khẽ lắc đầu, nhân viên bán hàng cũng đi đến, nhận lấy hóa đơn từ tay Trương Dương, đưa chiếc túi đã chuẩn bị sẵn cho Mễ Tuyết.</w:t>
      </w:r>
    </w:p>
    <w:p>
      <w:pPr>
        <w:pStyle w:val="BodyText"/>
      </w:pPr>
      <w:r>
        <w:t xml:space="preserve">Đó là một chiếc túi khoác vai màu hồng, kiểu dáng tinh xảo đáng yêu, Mễ Tuyết thật sự rất thích, hơn nữa khi Mễ Tuyết khoác lên thì vô cùng hợp, làm cho cô ấy trở nên hấp dẫn hơn.</w:t>
      </w:r>
    </w:p>
    <w:p>
      <w:pPr>
        <w:pStyle w:val="BodyText"/>
      </w:pPr>
      <w:r>
        <w:t xml:space="preserve">- Cô gái, hay là cô cứ suy nghĩ về chuyện tôi vừa nói nhé, tôi bảo đảm sau này cô sẽ thành người mẫu hàng đầu cả nước, cuộc sống sẽ tốt hơn bây giờ nhiều.</w:t>
      </w:r>
    </w:p>
    <w:p>
      <w:pPr>
        <w:pStyle w:val="BodyText"/>
      </w:pPr>
      <w:r>
        <w:t xml:space="preserve">Tên béo đó còn quay lại nhìn Mễ Tuyết nói thêm một câu, lông mày của Trương Dương lập tức dựng lên.</w:t>
      </w:r>
    </w:p>
    <w:p>
      <w:pPr>
        <w:pStyle w:val="BodyText"/>
      </w:pPr>
      <w:r>
        <w:t xml:space="preserve">Người đàn ông này lúc nói chuyện với Mễ Tuyết, căn bản không chú ý đến hắn, như thể hắn không tồn tại.</w:t>
      </w:r>
    </w:p>
    <w:p>
      <w:pPr>
        <w:pStyle w:val="BodyText"/>
      </w:pPr>
      <w:r>
        <w:t xml:space="preserve">- Tôi đã nói rồi, tôi không cần, cũng không muốn làm người mẫu gì đó!</w:t>
      </w:r>
    </w:p>
    <w:p>
      <w:pPr>
        <w:pStyle w:val="BodyText"/>
      </w:pPr>
      <w:r>
        <w:t xml:space="preserve">Lông mày của Mễ Tuyết cũng trau lại, giọng nói bắt đầu trở nên lạnh lùng, cô ấy nói thế, Trương Dương cũng hiểu được đó là chuyện gì.</w:t>
      </w:r>
    </w:p>
    <w:p>
      <w:pPr>
        <w:pStyle w:val="BodyText"/>
      </w:pPr>
      <w:r>
        <w:t xml:space="preserve">Người này thấy Mễ Tuyết có điều kiện tốt, muốn mời cô ấy đi làm người mẫu, chuyện này, kiếp trước Trương Dương nghe qua nhiều rồi, đại đa số là loại lừa tình lừa tiền, ngoài làm người mẫu còn có thể làm diễn viên, sau này thành minh tinh màn bạc.</w:t>
      </w:r>
    </w:p>
    <w:p>
      <w:pPr>
        <w:pStyle w:val="BodyText"/>
      </w:pPr>
      <w:r>
        <w:t xml:space="preserve">- Tôi nói thật đấy, điều kiện của cô rất tốt, không làm người mẫu quả thực rất lãng phí.</w:t>
      </w:r>
    </w:p>
    <w:p>
      <w:pPr>
        <w:pStyle w:val="BodyText"/>
      </w:pPr>
      <w:r>
        <w:t xml:space="preserve">Tên béo lại nói thêm một câu, nói xong cảm thấy vẫn chưa đủ, lại quay đầu hếch hếch với Trương Dương, nói:</w:t>
      </w:r>
    </w:p>
    <w:p>
      <w:pPr>
        <w:pStyle w:val="BodyText"/>
      </w:pPr>
      <w:r>
        <w:t xml:space="preserve">-Cô gái, nghe lời khuyên của tôi, lời ngon tiếng ngọt bây giờ cũng chẳng có tác dụng gì. Cuộc sống tốt thực sự thì phải tự mình nắm lấy. Tự mình đi kiếm tiền, đừng để cho người ta bỏ tiền mua vài thứ đồ bình thường tặng mà bị mê hoặc.</w:t>
      </w:r>
      <w:r>
        <w:br w:type="textWrapping"/>
      </w:r>
    </w:p>
    <w:p>
      <w:pPr>
        <w:pStyle w:val="BodyText"/>
      </w:pPr>
      <w:r>
        <w:t xml:space="preserve">-Anh nói cái gì?</w:t>
      </w:r>
    </w:p>
    <w:p>
      <w:pPr>
        <w:pStyle w:val="BodyText"/>
      </w:pPr>
      <w:r>
        <w:t xml:space="preserve">Lông mày Trương Dương co lại chặt hơn, trực tiếp hỏi một câu, lần này tên béo nói là nhằm vào hắn rồi.</w:t>
      </w:r>
    </w:p>
    <w:p>
      <w:pPr>
        <w:pStyle w:val="BodyText"/>
      </w:pPr>
      <w:r>
        <w:t xml:space="preserve">Tên béo lạnh lùng nhìn Trương Dương, tiếp tục nói:</w:t>
      </w:r>
    </w:p>
    <w:p>
      <w:pPr>
        <w:pStyle w:val="BodyText"/>
      </w:pPr>
      <w:r>
        <w:t xml:space="preserve">- Chàng trai, nếu cậu thật sự muốn tốt cho bạn gái mình, thì đừng cản trở sự phát triển của cô ấy, để mua được chiếc túi này, cậu phải tích tiền trong bao lâu? Sợ rằng phải đến mấy tháng sinh hoạt phí, chuyện như vậy có thể làm cảm động bạn gái trong lúc này, nhưng cuộc sống là cả đời, cậu phải nghĩ nhiều một chút cho bản thân!</w:t>
      </w:r>
    </w:p>
    <w:p>
      <w:pPr>
        <w:pStyle w:val="BodyText"/>
      </w:pPr>
      <w:r>
        <w:t xml:space="preserve">Dừng lại một chút, người đàn ông béo kia hình như nghĩ ra điều gì, tiếp tục nói:</w:t>
      </w:r>
    </w:p>
    <w:p>
      <w:pPr>
        <w:pStyle w:val="BodyText"/>
      </w:pPr>
      <w:r>
        <w:t xml:space="preserve">- Như thế này nhé, cậu đồng ý để bạn gái cậu làm người mẫu, tôi sẽ giúp cậu giới thiệu một công việc, mỗi tháng không thấp hơn 1 ngàn tệ, thế nào?</w:t>
      </w:r>
    </w:p>
    <w:p>
      <w:pPr>
        <w:pStyle w:val="BodyText"/>
      </w:pPr>
      <w:r>
        <w:t xml:space="preserve">Tên béo đó nói rõ ràng như thế, đến giờ Mễ Tuyết cũng hiểu được ý anh ta rồi.</w:t>
      </w:r>
    </w:p>
    <w:p>
      <w:pPr>
        <w:pStyle w:val="BodyText"/>
      </w:pPr>
      <w:r>
        <w:t xml:space="preserve">Thì ra anh ta nghĩ rằng số tiền Trương Dương mua chiếc túi này là tích lũy của cả mấy tháng tiền sinh hoạt., có điều khoan hãy nói, bên cạnh còn có vài nhân viên bán hàng đến xem náo nhiệt, họ đều đồng tình với lời nói của tên béo kia.</w:t>
      </w:r>
    </w:p>
    <w:p>
      <w:pPr>
        <w:pStyle w:val="BodyText"/>
      </w:pPr>
      <w:r>
        <w:t xml:space="preserve">Hiện nay có không ít sinh viên nam vì một nụ cười của bạn gái, than rằng tiền tích cóp đã mua quà lấy lòng bạn gái rồi.</w:t>
      </w:r>
    </w:p>
    <w:p>
      <w:pPr>
        <w:pStyle w:val="BodyText"/>
      </w:pPr>
      <w:r>
        <w:t xml:space="preserve">Từ độ tuổi của Trương Dương, lại nhìn cách ăn mặc của hắn, thật sự rất giống mấy cậu sinh viên.</w:t>
      </w:r>
    </w:p>
    <w:p>
      <w:pPr>
        <w:pStyle w:val="BodyText"/>
      </w:pPr>
      <w:r>
        <w:t xml:space="preserve">Người đàn ông béo kia nói xong khuôn mặt ra vẻ rộng lượng lắm, như thể anh ta vừa bố thí cho Trương Dương cái gì đó. Những năm 98, một công việc mỗi tháng kiếm được hơn một ngàn tệ, quả thực là không tồi, có thể làm rất nhiều người động lòng.</w:t>
      </w:r>
    </w:p>
    <w:p>
      <w:pPr>
        <w:pStyle w:val="BodyText"/>
      </w:pPr>
      <w:r>
        <w:t xml:space="preserve">- Trương Dương, chúng ta đi!</w:t>
      </w:r>
    </w:p>
    <w:p>
      <w:pPr>
        <w:pStyle w:val="BodyText"/>
      </w:pPr>
      <w:r>
        <w:t xml:space="preserve">Sắc mặt Trương Dương lạnh ngắt, Mễ Tuyết nhìn thấy khác lạ, vội vàng đi lên kéo lấy cánh tay Trương Dương.</w:t>
      </w:r>
    </w:p>
    <w:p>
      <w:pPr>
        <w:pStyle w:val="BodyText"/>
      </w:pPr>
      <w:r>
        <w:t xml:space="preserve">Ở cùng Trương Dương lâu như vậy, cô ấy chưa bao giờ thấy Trương Dương tức giận như vậy, điều đó cho thấy, Trương Dương hiện tại đang nổi giận rồi.</w:t>
      </w:r>
    </w:p>
    <w:p>
      <w:pPr>
        <w:pStyle w:val="BodyText"/>
      </w:pPr>
      <w:r>
        <w:t xml:space="preserve">- Cô gái, chẳng lẽ cô không muốn thu nhập mỗi năm một trăm, hai trăm ngàn thậm chí năm trăm ngàn sao, đến lúc đó, cô có thể tự mua nhà, mua xe, sống cuộc sống sung sướng mà mình thích!</w:t>
      </w:r>
    </w:p>
    <w:p>
      <w:pPr>
        <w:pStyle w:val="BodyText"/>
      </w:pPr>
      <w:r>
        <w:t xml:space="preserve">Nhìn thấy Mễ Tuyết muốn đi, người đàn ông béo đó lại vội vàng nói một câu, ở thời đại này, có thể thu nhập mỗi năm một trăm ngàn đã là mức lương cao trong mắt nhiều người rồi.</w:t>
      </w:r>
    </w:p>
    <w:p>
      <w:pPr>
        <w:pStyle w:val="BodyText"/>
      </w:pPr>
      <w:r>
        <w:t xml:space="preserve">Thậm chí đến năm trăm ngàn, còn giỏi hơn cả người thế hệ sau kiếm triệu tệ một năm, đối với nhiều người bình thường có sức hút chết người.</w:t>
      </w:r>
    </w:p>
    <w:p>
      <w:pPr>
        <w:pStyle w:val="BodyText"/>
      </w:pPr>
      <w:r>
        <w:t xml:space="preserve">Nhìn biểu hiện của mấy nhân viên bán hàng đó là biết, bọn họ xúm lại, nhìn Mễ Tuyết đầy ngưỡng mộ và ghen tị, có người còn muốn để cho tên béo đó chú ý đến mình, xem mình có cơ hội ấy không.</w:t>
      </w:r>
    </w:p>
    <w:p>
      <w:pPr>
        <w:pStyle w:val="BodyText"/>
      </w:pPr>
      <w:r>
        <w:t xml:space="preserve">Đáng tiếc là tên béo không thèm liếc nhìn mấy cô đó đến một cái.</w:t>
      </w:r>
    </w:p>
    <w:p>
      <w:pPr>
        <w:pStyle w:val="BodyText"/>
      </w:pPr>
      <w:r>
        <w:t xml:space="preserve">- Cuộc sống sung sướng chết tiệt của mày!</w:t>
      </w:r>
    </w:p>
    <w:p>
      <w:pPr>
        <w:pStyle w:val="BodyText"/>
      </w:pPr>
      <w:r>
        <w:t xml:space="preserve">Trương Dương đột ngột giơ tay lên, trực tiếp giáng mạnh xuống mặt tên béo.</w:t>
      </w:r>
    </w:p>
    <w:p>
      <w:pPr>
        <w:pStyle w:val="BodyText"/>
      </w:pPr>
      <w:r>
        <w:t xml:space="preserve">“Chát” một tiếng, tên béo bị đẩy về về sau, máu từ mũi hắn chảy ra, rơi xuống đất.</w:t>
      </w:r>
    </w:p>
    <w:p>
      <w:pPr>
        <w:pStyle w:val="BodyText"/>
      </w:pPr>
      <w:r>
        <w:t xml:space="preserve">Sức ra tay của Trương Dương không hề nhẹ, đây là vì vô cùng tức giận, tên béo bị một trưởng mà không hiểu gì cả.</w:t>
      </w:r>
    </w:p>
    <w:p>
      <w:pPr>
        <w:pStyle w:val="BodyText"/>
      </w:pPr>
      <w:r>
        <w:t xml:space="preserve">Đấm một trưởng, Trương Dương vẫn chưa hả giận, lại tiếp tục, đá một đá , lực đá cũng không hề nhỏ, có thể tên béo này phải đau mấy tháng.</w:t>
      </w:r>
    </w:p>
    <w:p>
      <w:pPr>
        <w:pStyle w:val="BodyText"/>
      </w:pPr>
      <w:r>
        <w:t xml:space="preserve">Vừa đám vừa đá, làm cho tên béo đó đâu không nói lên lời, kêu gào thảm thiết.</w:t>
      </w:r>
    </w:p>
    <w:p>
      <w:pPr>
        <w:pStyle w:val="BodyText"/>
      </w:pPr>
      <w:r>
        <w:t xml:space="preserve">Sau khi đá,Trương Dương hình như vẫn chưa hết tức, lại định tiến lên đánh tiếp, nhưng bị Mễ Tuyết kéo lại.</w:t>
      </w:r>
    </w:p>
    <w:p>
      <w:pPr>
        <w:pStyle w:val="BodyText"/>
      </w:pPr>
      <w:r>
        <w:t xml:space="preserve">Mễ Tuyết cũng không ngờ, Trương Dương lại ra tay đánh người, ấn tượng của cô ấy về Trương Dương không phải như thế này, hay ít nhất không hung dữ đến như vậy.</w:t>
      </w:r>
    </w:p>
    <w:p>
      <w:pPr>
        <w:pStyle w:val="BodyText"/>
      </w:pPr>
      <w:r>
        <w:t xml:space="preserve">Bị Mễ Tuyết kéo lại, Trương Dương mới không đánh nữa, nhưng trên mặt vẫn bừng bừng lửa giận.</w:t>
      </w:r>
    </w:p>
    <w:p>
      <w:pPr>
        <w:pStyle w:val="BodyText"/>
      </w:pPr>
      <w:r>
        <w:t xml:space="preserve">Tính tình của hắn rất tốt, nhưng cũng có giới hạn, tên béo này nói hắn không có tiền, tích cóp tiền để bạn gái vui không tính, hắn vẫn có thể nhịn, nhưng luôn miệng kích bác bảo Mễ Tuyết đi làm người mẫu, để hưởng cuộc sống sung sướng gì đó, làm cho Trương Dương không nhẫn nhịn được nữa</w:t>
      </w:r>
    </w:p>
    <w:p>
      <w:pPr>
        <w:pStyle w:val="BodyText"/>
      </w:pPr>
      <w:r>
        <w:t xml:space="preserve">Điều này trong mắt Trương Dương chính là đang trêu chọc Mễ Tuyết trước mặt hắn, bạn gái mình bị kẻ khác trêu chọc, nếu là đàn ông không ai có thể nhịn được, Trương Dương chưa đánh cho anh ta tàn tật, đánh cho chết, là bản thân vẫn còn chút lý trí.</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1" w:name="chương-131-có-người-theo-dõi"/>
      <w:bookmarkEnd w:id="151"/>
      <w:r>
        <w:t xml:space="preserve">129. Chương 131: Có Người Theo Dõi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131: Có người theo dõi</w:t>
      </w:r>
    </w:p>
    <w:p>
      <w:pPr>
        <w:pStyle w:val="BodyText"/>
      </w:pPr>
      <w:r>
        <w:t xml:space="preserve">Dịch: Mạnh Hùng</w:t>
      </w:r>
    </w:p>
    <w:p>
      <w:pPr>
        <w:pStyle w:val="BodyText"/>
      </w:pPr>
      <w:r>
        <w:t xml:space="preserve">Nguồn: Metruyen.com</w:t>
      </w:r>
    </w:p>
    <w:p>
      <w:pPr>
        <w:pStyle w:val="BodyText"/>
      </w:pPr>
      <w:r>
        <w:t xml:space="preserve">Sự việc bất ngờ, làm những người xung quanh đều sững sờ!</w:t>
      </w:r>
    </w:p>
    <w:p>
      <w:pPr>
        <w:pStyle w:val="BodyText"/>
      </w:pPr>
      <w:r>
        <w:t xml:space="preserve">Đây là chợ cao cấp, đứng nhất nhì toàn thành phố Trường Kinh,hàng hóa ở đây đều là hàng cao cấp, giá cả không hề rẻ, không ai ngờ rằng ở đây lại xảy ra chuyện ẩu đả.</w:t>
      </w:r>
    </w:p>
    <w:p>
      <w:pPr>
        <w:pStyle w:val="BodyText"/>
      </w:pPr>
      <w:r>
        <w:t xml:space="preserve">Tên béo nằm trên sàn nhà, rên hừ hừ, Mễ Tuyết lại kéo Trương Dương rất chặt, không có cô ấy kéo, tên béo này có lẽ sẽ xui xẻo hơn nữa.</w:t>
      </w:r>
    </w:p>
    <w:p>
      <w:pPr>
        <w:pStyle w:val="BodyText"/>
      </w:pPr>
      <w:r>
        <w:t xml:space="preserve">- Tao cảnh cáo mày, nếu dám đến quấy rầy bạn gái tao, tao sẽ đạp chết mày!</w:t>
      </w:r>
    </w:p>
    <w:p>
      <w:pPr>
        <w:pStyle w:val="BodyText"/>
      </w:pPr>
      <w:r>
        <w:t xml:space="preserve">Trương Dương không cố đẩy ra, sợ làm đau Mễ Tuyết, nhưng hắn vẫn hung dữ hét vào mặt tên béo đang nằm trên mặt đất.</w:t>
      </w:r>
    </w:p>
    <w:p>
      <w:pPr>
        <w:pStyle w:val="BodyText"/>
      </w:pPr>
      <w:r>
        <w:t xml:space="preserve">Hắn biết tên béo đó nghe thấy, anh ta cũng rất rõ lực ra tay của mình, hắn lại là một bác sĩ, làm cho tên béo đó chịu đau đớn mà không bị ngất đi là rất đơn giản.</w:t>
      </w:r>
    </w:p>
    <w:p>
      <w:pPr>
        <w:pStyle w:val="BodyText"/>
      </w:pPr>
      <w:r>
        <w:t xml:space="preserve">Điều đó cho thấy, tên béo này đã làm cho hắn tức giận đến mức nào, lần trước mấy tên côn đồ còn bị Trương Dương đánh cho ngất xỉu, làm cho chúng nhận tội tại chỗ.</w:t>
      </w:r>
    </w:p>
    <w:p>
      <w:pPr>
        <w:pStyle w:val="BodyText"/>
      </w:pPr>
      <w:r>
        <w:t xml:space="preserve">Bảo vệ chợ chạy đến, mấy người vây lấy Trương Dương, nhưng không ai dám động thủ, bộ dạng của Trương Dương thật sự rất hung dữ, hơn nữa trên tay còn dính máu.</w:t>
      </w:r>
    </w:p>
    <w:p>
      <w:pPr>
        <w:pStyle w:val="BodyText"/>
      </w:pPr>
      <w:r>
        <w:t xml:space="preserve">- Trương Dương, đừng đánh nữa.</w:t>
      </w:r>
    </w:p>
    <w:p>
      <w:pPr>
        <w:pStyle w:val="BodyText"/>
      </w:pPr>
      <w:r>
        <w:t xml:space="preserve">Mễ Tuyết ngăn Trương Dưng, cuối cùng kéo hắn sang một bên.</w:t>
      </w:r>
    </w:p>
    <w:p>
      <w:pPr>
        <w:pStyle w:val="BodyText"/>
      </w:pPr>
      <w:r>
        <w:t xml:space="preserve">- Mễ Tuyết, anh không sao, tên lừa bịp này, đáng bị đánh, nó dám gạ gẫm em, lần sau ai dám gạ gẫm em, anh cũng sẽ đánh như vậy!</w:t>
      </w:r>
    </w:p>
    <w:p>
      <w:pPr>
        <w:pStyle w:val="BodyText"/>
      </w:pPr>
      <w:r>
        <w:t xml:space="preserve">Trương Dương lắc đầu, nói vói Mễ Tuyết giọng nhẹ nhàng hơn rất nhiều.</w:t>
      </w:r>
    </w:p>
    <w:p>
      <w:pPr>
        <w:pStyle w:val="BodyText"/>
      </w:pPr>
      <w:r>
        <w:t xml:space="preserve">Mễ Tuyết gật đầu rất mạnh, hôm nay cô ấy lại nhìn thấy phần bạo lực trong Trương Dương, nhưng trong lòng lại rất vui, cô ấy rất rõ, Trương Dương như vậy là vì cô ấy.</w:t>
      </w:r>
    </w:p>
    <w:p>
      <w:pPr>
        <w:pStyle w:val="BodyText"/>
      </w:pPr>
      <w:r>
        <w:t xml:space="preserve">Điều này chứng tỏ Trương Dương rất quan tâm đến mình, người trong lòng đối với mình như thế còn gì không mãn nguyện đây.</w:t>
      </w:r>
    </w:p>
    <w:p>
      <w:pPr>
        <w:pStyle w:val="BodyText"/>
      </w:pPr>
      <w:r>
        <w:t xml:space="preserve">- Mấy người mau bắt lấy nó, tôi sẽ lập tức báo cảnh sát!</w:t>
      </w:r>
    </w:p>
    <w:p>
      <w:pPr>
        <w:pStyle w:val="BodyText"/>
      </w:pPr>
      <w:r>
        <w:t xml:space="preserve">Người lãnh đạo của bộ phận bảo vệ chỉ vào Trương Dương nói, trên tay còn cầm bộ đàm, mấy người bảo vệ cuối cùng xúm lại, vẫn chưa chạm tới Trương Dương, đã bị đôi mắt hung dữ của Trương Dương dọa cho phải lùi một bước.</w:t>
      </w:r>
    </w:p>
    <w:p>
      <w:pPr>
        <w:pStyle w:val="BodyText"/>
      </w:pPr>
      <w:r>
        <w:t xml:space="preserve">Trương Dương vừa mới nổi giận, tính khí trong người còn chưa ổn định, Trương Dương là người có nội công, bất kì lúc nào nội công đó phát ra ngoài đều làm cho người bình thường phải run sợ.</w:t>
      </w:r>
    </w:p>
    <w:p>
      <w:pPr>
        <w:pStyle w:val="BodyText"/>
      </w:pPr>
      <w:r>
        <w:t xml:space="preserve">- Đừng có động vào tôi, tôi sẽ tự đi!</w:t>
      </w:r>
    </w:p>
    <w:p>
      <w:pPr>
        <w:pStyle w:val="BodyText"/>
      </w:pPr>
      <w:r>
        <w:t xml:space="preserve">Trương Dương nhẹ giọng nói một câu, tên béo kia vẫn nằm trên mặt đất kêu la, lúc đó Trương Dương lại cảm thấy vừa nãy đánh nhẹ quá, phải để cho thằng này gãy vài đoạn xương, vài tháng sau không thể xuống giường mới đúng.</w:t>
      </w:r>
    </w:p>
    <w:p>
      <w:pPr>
        <w:pStyle w:val="BodyText"/>
      </w:pPr>
      <w:r>
        <w:t xml:space="preserve">Như vậy anh ta mới không có cơ hội đi lừa mấy cô gái trẻ nữa.</w:t>
      </w:r>
    </w:p>
    <w:p>
      <w:pPr>
        <w:pStyle w:val="BodyText"/>
      </w:pPr>
      <w:r>
        <w:t xml:space="preserve">Trương Dương kéo Mễ Tuyết đi theo bảo vệ đến phòng trị an, có ít nhất năm người bảo vệ đang hồi hộp nhìn hắn, không ngờ một thanh niên trẻ tuổi ra tay lại hung dữ như vậy, máu lan đầy mặt đất, nhìn hoa cả mắt.</w:t>
      </w:r>
    </w:p>
    <w:p>
      <w:pPr>
        <w:pStyle w:val="BodyText"/>
      </w:pPr>
      <w:r>
        <w:t xml:space="preserve">Chính vì thế, bọn họ mới không dám bạo hành với Trương Dương, may mà Trương Dương hợp tác, không làm khó họ.</w:t>
      </w:r>
    </w:p>
    <w:p>
      <w:pPr>
        <w:pStyle w:val="BodyText"/>
      </w:pPr>
      <w:r>
        <w:t xml:space="preserve">- Trương Dương, chúng ta làm thế nào, có cần liên lạc với anh Tô không?</w:t>
      </w:r>
    </w:p>
    <w:p>
      <w:pPr>
        <w:pStyle w:val="BodyText"/>
      </w:pPr>
      <w:r>
        <w:t xml:space="preserve">Mễ Tuyết vẫn ôm chặt cánh tay của Trương Dương, lúc này cô ấy có chút sợ hãi, cô ấy lo lắng cho Trương Dương.</w:t>
      </w:r>
    </w:p>
    <w:p>
      <w:pPr>
        <w:pStyle w:val="BodyText"/>
      </w:pPr>
      <w:r>
        <w:t xml:space="preserve">Tên béo kia bị Trương Dương đánh cho bất động, nếu xảy ra chuyện gì thì Trương Dương sẽ phải vào tù, dù sao ở chỗ này đánh người đã có rất nhiều người nhìn thấy.</w:t>
      </w:r>
    </w:p>
    <w:p>
      <w:pPr>
        <w:pStyle w:val="BodyText"/>
      </w:pPr>
      <w:r>
        <w:t xml:space="preserve">Lúc này chỉ có thể là người có năng lực mới giúp đỡ được, người cô ấy có thể nghĩ đến cũng chỉ có thể là công tử nhà họ Tô thôi.</w:t>
      </w:r>
    </w:p>
    <w:p>
      <w:pPr>
        <w:pStyle w:val="BodyText"/>
      </w:pPr>
      <w:r>
        <w:t xml:space="preserve">- Không cần, việc này không cần phiền đến anh ta, anh có cách!</w:t>
      </w:r>
    </w:p>
    <w:p>
      <w:pPr>
        <w:pStyle w:val="BodyText"/>
      </w:pPr>
      <w:r>
        <w:t xml:space="preserve">Trương Dương lắc đầu, lấy điện thoại trong túi xách ra, nghĩ một chút, trực tiếp gọi đến số của Lưu Hiếu Đường.</w:t>
      </w:r>
    </w:p>
    <w:p>
      <w:pPr>
        <w:pStyle w:val="BodyText"/>
      </w:pPr>
      <w:r>
        <w:t xml:space="preserve">Nếu là kiếp trước, hắn có thể trực tiếp đến tỉnh, nhưng kiếp này thì không được, hiện tại hắn nghĩ đến người thuộc công an, chỉ có con trai ông Lưu, Lưu Hiếu Đường.</w:t>
      </w:r>
    </w:p>
    <w:p>
      <w:pPr>
        <w:pStyle w:val="BodyText"/>
      </w:pPr>
      <w:r>
        <w:t xml:space="preserve">Một lát sau, có một cuộc điện thoại của Trường Kinh gọi lại.</w:t>
      </w:r>
    </w:p>
    <w:p>
      <w:pPr>
        <w:pStyle w:val="BodyText"/>
      </w:pPr>
      <w:r>
        <w:t xml:space="preserve">-Xin chào, tôi là Lưu Hiếu Đường!</w:t>
      </w:r>
    </w:p>
    <w:p>
      <w:pPr>
        <w:pStyle w:val="BodyText"/>
      </w:pPr>
      <w:r>
        <w:t xml:space="preserve">Trong điện thoại vọng ra tiếng nói của Lưu Hiếu Đường, giọng nói có chút nghiêm khắc.</w:t>
      </w:r>
    </w:p>
    <w:p>
      <w:pPr>
        <w:pStyle w:val="BodyText"/>
      </w:pPr>
      <w:r>
        <w:t xml:space="preserve">- Anh Lưu, em là Trương Dương!</w:t>
      </w:r>
    </w:p>
    <w:p>
      <w:pPr>
        <w:pStyle w:val="BodyText"/>
      </w:pPr>
      <w:r>
        <w:t xml:space="preserve">Nhận điện thoại, giọng điệu của Trương Dương trở nên hòa nhã, chỉ nghe giọng nói, căn bản không thể đoán được là hắn vừa dạy dỗ cho người ta một trận, lại còn đánh người thê thẩm như vậy.</w:t>
      </w:r>
    </w:p>
    <w:p>
      <w:pPr>
        <w:pStyle w:val="BodyText"/>
      </w:pPr>
      <w:r>
        <w:t xml:space="preserve">- Trương Dương, tiểu tử này được đấy, có cả di dộng rồi, tìm anh có việc gì?</w:t>
      </w:r>
    </w:p>
    <w:p>
      <w:pPr>
        <w:pStyle w:val="BodyText"/>
      </w:pPr>
      <w:r>
        <w:t xml:space="preserve">Nghe thấy là Trương Dương, giọng nói của Lưu Hiếu Đường tích cực hẳn lên, điều này là cho Trương Dương yên tâm hơn.</w:t>
      </w:r>
      <w:r>
        <w:br w:type="textWrapping"/>
      </w:r>
    </w:p>
    <w:p>
      <w:pPr>
        <w:pStyle w:val="BodyText"/>
      </w:pPr>
      <w:r>
        <w:t xml:space="preserve">Nói đến quan hệ của hắn và ông Lưu thì vô cùng tốt, nhưng với Lưu Hiếu Đường thì không thân quen lắm, lần này nếu nhờ Lưu Hiếu Đường giúp đỡ, xem ra lại nợ người ta một ân tình rồi.</w:t>
      </w:r>
    </w:p>
    <w:p>
      <w:pPr>
        <w:pStyle w:val="BodyText"/>
      </w:pPr>
      <w:r>
        <w:t xml:space="preserve">- Chuyện là thế này, em gặp chút rắc rối!</w:t>
      </w:r>
    </w:p>
    <w:p>
      <w:pPr>
        <w:pStyle w:val="BodyText"/>
      </w:pPr>
      <w:r>
        <w:t xml:space="preserve">Trương Dương nhẹ giọng nói, nói đơn giản rõ ràng, một lát sau đã nói toàn bộ sự việc ra.</w:t>
      </w:r>
    </w:p>
    <w:p>
      <w:pPr>
        <w:pStyle w:val="BodyText"/>
      </w:pPr>
      <w:r>
        <w:t xml:space="preserve">- Tôi biết rồi, việc này cậu không cần lo, tôi sẽ sắp xếp cho cậu!</w:t>
      </w:r>
    </w:p>
    <w:p>
      <w:pPr>
        <w:pStyle w:val="BodyText"/>
      </w:pPr>
      <w:r>
        <w:t xml:space="preserve">Trong điện thoại tiếng Lưu Hiếu Đường vọng lại rất nhanh, Lưu Hiếu Đường trả lời sảng khoái như vậy khiến Trương Dương cũng phải giật mình, có điều đây là một kết quả tốt với hắn.</w:t>
      </w:r>
    </w:p>
    <w:p>
      <w:pPr>
        <w:pStyle w:val="BodyText"/>
      </w:pPr>
      <w:r>
        <w:t xml:space="preserve">- Người hung dữ đánh anh Hồ ở đâu?</w:t>
      </w:r>
    </w:p>
    <w:p>
      <w:pPr>
        <w:pStyle w:val="BodyText"/>
      </w:pPr>
      <w:r>
        <w:t xml:space="preserve">Cửa phòng công an bất ngờ mở ra, ba người mặc áo công an cùng xông vào, trong đó có một người rất lớn tiếng nói.</w:t>
      </w:r>
    </w:p>
    <w:p>
      <w:pPr>
        <w:pStyle w:val="BodyText"/>
      </w:pPr>
      <w:r>
        <w:t xml:space="preserve">Có hai bảo vệ lập tức chỉ chỉ vào Trương Dương.</w:t>
      </w:r>
    </w:p>
    <w:p>
      <w:pPr>
        <w:pStyle w:val="BodyText"/>
      </w:pPr>
      <w:r>
        <w:t xml:space="preserve">Trương Dương hơi cau mày, mấy người cảnh sát này đến không tốt lành gì, lại còn gọi tên béo bị đánh là anh Hồ, có lẽ phiền phức đây.</w:t>
      </w:r>
    </w:p>
    <w:p>
      <w:pPr>
        <w:pStyle w:val="BodyText"/>
      </w:pPr>
      <w:r>
        <w:t xml:space="preserve">Nếu có phiền phức Trương Dương cũng không sợ, những cảnh sát này dám làm bừa, hắn cũng không ngại, Trương Dương kiếp trước là người trời không sợ, đất không sợ, cũng không ít lần đánh nhau với người ta, kiếp này vì sinh ra lần nữa, lại là sinh viên, tính cách cũng điềm đạm hơn nhiều rồi.</w:t>
      </w:r>
    </w:p>
    <w:p>
      <w:pPr>
        <w:pStyle w:val="BodyText"/>
      </w:pPr>
      <w:r>
        <w:t xml:space="preserve">-Là cậu, còng tay anh ta lại!</w:t>
      </w:r>
    </w:p>
    <w:p>
      <w:pPr>
        <w:pStyle w:val="BodyText"/>
      </w:pPr>
      <w:r>
        <w:t xml:space="preserve">Người cảnh sát dẫn đầu nhìn Trương Dương, lập tức nói với người bên cạnh một tiếng, còn hung dữ nhìn Trương Dương.</w:t>
      </w:r>
      <w:r>
        <w:br w:type="textWrapping"/>
      </w:r>
    </w:p>
    <w:p>
      <w:pPr>
        <w:pStyle w:val="BodyText"/>
      </w:pPr>
      <w:r>
        <w:t xml:space="preserve">Mễ Tuyết ôm tay Trương Dương chặt hơn, khuôn mặt vô cùng lo lắng, cô ấy dù sao cũng là một cô gái, theo bản năng có chút sợ cảnh sát.</w:t>
      </w:r>
    </w:p>
    <w:p>
      <w:pPr>
        <w:pStyle w:val="BodyText"/>
      </w:pPr>
      <w:r>
        <w:t xml:space="preserve">- Không hỏi gì, các anh lại tùy tiện còng tay người khác sao?</w:t>
      </w:r>
    </w:p>
    <w:p>
      <w:pPr>
        <w:pStyle w:val="BodyText"/>
      </w:pPr>
      <w:r>
        <w:t xml:space="preserve">Trương Dương lúc này khẩu khí rất bình tĩnh, có điều điện thoại không tắt, hắn còn nhấn vào nút mở loa ngoài.</w:t>
      </w:r>
    </w:p>
    <w:p>
      <w:pPr>
        <w:pStyle w:val="BodyText"/>
      </w:pPr>
      <w:r>
        <w:t xml:space="preserve">Hắn lần trước đã biết thân phận của Lưu Hiếu Đường ở cục công an, mấy người bây giờ có lẽ là nhân viên cảnh sát bình thường trong sở cảnh sát, so với đội trưởng cảnh sát hình sự thành phố chênh lệch thật sự quá lớn.</w:t>
      </w:r>
    </w:p>
    <w:p>
      <w:pPr>
        <w:pStyle w:val="BodyText"/>
      </w:pPr>
      <w:r>
        <w:t xml:space="preserve">- Tao phá án còn cần mày dạy à, chỉ điểm này thôi cũng cần dạy dỗ mày rồi, sao còn không còng tay nó lại?</w:t>
      </w:r>
    </w:p>
    <w:p>
      <w:pPr>
        <w:pStyle w:val="BodyText"/>
      </w:pPr>
      <w:r>
        <w:t xml:space="preserve">Người cảnh sát dẫn đầu kêu lên một tiếng, người mà anh ta vừa phân công lại không thấy động tĩnh gì.</w:t>
      </w:r>
    </w:p>
    <w:p>
      <w:pPr>
        <w:pStyle w:val="BodyText"/>
      </w:pPr>
      <w:r>
        <w:t xml:space="preserve">Tên cảnh sát đó sở dĩ bất động vì nhìn thấy Mễ Tuyết, anh ta bị Mễ Tuyết làm cho mê mẩn, người cảnh sát cầm đầu nói thêm một lần nữa, anh ta mới lấy còng tay, tiến nhanh về phía Trương Dương.</w:t>
      </w:r>
    </w:p>
    <w:p>
      <w:pPr>
        <w:pStyle w:val="BodyText"/>
      </w:pPr>
      <w:r>
        <w:t xml:space="preserve">- Tôi là Lưu Hiếu Đường thuộc đội cảnh sát hình sự thành phố, các cậu thuộc phân cục nào?</w:t>
      </w:r>
    </w:p>
    <w:p>
      <w:pPr>
        <w:pStyle w:val="BodyText"/>
      </w:pPr>
      <w:r>
        <w:t xml:space="preserve">Trong điện thoại của Trương Dương vọng ra một giọng nói, anh cảnh sát đang cầm còng tay đến khẽ run rẩy, không dám tin vào thứ đồ Trương Dương đang cầm trên tay.</w:t>
      </w:r>
    </w:p>
    <w:p>
      <w:pPr>
        <w:pStyle w:val="BodyText"/>
      </w:pPr>
      <w:r>
        <w:t xml:space="preserve">Thực ra mà nói, là nhìn chiếc điện thoại trên tay Trương Dương.</w:t>
      </w:r>
    </w:p>
    <w:p>
      <w:pPr>
        <w:pStyle w:val="BodyText"/>
      </w:pPr>
      <w:r>
        <w:t xml:space="preserve">Viên cảnh sát cầm đầu cũng giật mình, anh ta cũng từng gặp Lưu Hiếu Đường, vô cùng quen thuộc giọng nói này.</w:t>
      </w:r>
    </w:p>
    <w:p>
      <w:pPr>
        <w:pStyle w:val="BodyText"/>
      </w:pPr>
      <w:r>
        <w:t xml:space="preserve">Đội cảnh sát hình sự thành phố, trước hết là cấp trên của phân cục của họ, còn cao hơn cả sở cảnh sát của họ nữa, cao hơn họ mấy tầng như vậy, đừng nói là anh ta, đến sở trưởng của họ, gặp Lưu Hiếu Đường cũng phải kính nể vài phần.</w:t>
      </w:r>
    </w:p>
    <w:p>
      <w:pPr>
        <w:pStyle w:val="BodyText"/>
      </w:pPr>
      <w:r>
        <w:t xml:space="preserve">Hơn nữa tên tuổi của Lưu Hiếu Đường trong ngành này được rất nhiều người biết đến, mặt lạnh ngắt, mặc dù chỉ là đội trưởng đội hình sự thôi nhưng quyền lực trong cục ngang với cục phó..</w:t>
      </w:r>
    </w:p>
    <w:p>
      <w:pPr>
        <w:pStyle w:val="BodyText"/>
      </w:pPr>
      <w:r>
        <w:t xml:space="preserve">- Trương Dương cậu đưa điện thoại cho người phụ trách của họ, để người phụ trách của bọ họ nói chuyện với tôi.</w:t>
      </w:r>
    </w:p>
    <w:p>
      <w:pPr>
        <w:pStyle w:val="BodyText"/>
      </w:pPr>
      <w:r>
        <w:t xml:space="preserve">Tiếng của Lưu Hiếu Đường lại vang lên, Trương Dương biết ý lập tức gật đầu, trực tiếp tắt loa ngoài, đưa điện thoại cho viên cảnh sát đang đến còng tay hắn.</w:t>
      </w:r>
    </w:p>
    <w:p>
      <w:pPr>
        <w:pStyle w:val="BodyText"/>
      </w:pPr>
      <w:r>
        <w:t xml:space="preserve">Lưu Hiếu Đường muốn giải quyết một mình, dù sao cũng là quan hệ giữa họ, vì vậy Trương Dương mới tắt loa ngoài, đầu dây bên kia, nghe thấy âm thanh yên lặng hơn rất nhiều, Lưu Hiếu Đường cũng gật đầu hài lòng.</w:t>
      </w:r>
    </w:p>
    <w:p>
      <w:pPr>
        <w:pStyle w:val="BodyText"/>
      </w:pPr>
      <w:r>
        <w:t xml:space="preserve">Trương Dương hoàn toàn hiểu ý anh ta.</w:t>
      </w:r>
    </w:p>
    <w:p>
      <w:pPr>
        <w:pStyle w:val="BodyText"/>
      </w:pPr>
      <w:r>
        <w:t xml:space="preserve">Viên cảnh sát này cũng không dám lên tiếng, cầm điện thoại rồi đưa cho cảnh sát đứng đầu.</w:t>
      </w:r>
    </w:p>
    <w:p>
      <w:pPr>
        <w:pStyle w:val="BodyText"/>
      </w:pPr>
      <w:r>
        <w:t xml:space="preserve">Cảnh sát trưởng đoàn cầm điện thoại, đi ra một chỗ nói nhỏ, không ngừng gật đầu, sau vài phút, mới tắt điện thoại, lễ phép đưa lại cho Trương Dương.</w:t>
      </w:r>
    </w:p>
    <w:p>
      <w:pPr>
        <w:pStyle w:val="BodyText"/>
      </w:pPr>
      <w:r>
        <w:t xml:space="preserve">Anh ta từng gặp và từng nghe qua tiếng của Lưu Hiếu Đường, nên biết đây là thật, hơn nữa cũng không mấy người dám giả mạo đội trưởng cảnh sát hình sự.</w:t>
      </w:r>
    </w:p>
    <w:p>
      <w:pPr>
        <w:pStyle w:val="BodyText"/>
      </w:pPr>
      <w:r>
        <w:t xml:space="preserve">- Trương, anh Trương, ngại quá, là hiểu lầm!</w:t>
      </w:r>
    </w:p>
    <w:p>
      <w:pPr>
        <w:pStyle w:val="BodyText"/>
      </w:pPr>
      <w:r>
        <w:t xml:space="preserve">Viên cảnh sát đứng đầu xem ra vô cùng lúng túng, lúc nói chuyện rất ngập ngừng, trong lòng cũng mắng thầm anh công tử họ Hồ.</w:t>
      </w:r>
    </w:p>
    <w:p>
      <w:pPr>
        <w:pStyle w:val="BodyText"/>
      </w:pPr>
      <w:r>
        <w:t xml:space="preserve">- Nếu đã là hiểu lầm, cứ giải thích rõ ràng là được, anh vừa nói đến anh Hồ là ai?</w:t>
      </w:r>
    </w:p>
    <w:p>
      <w:pPr>
        <w:pStyle w:val="BodyText"/>
      </w:pPr>
      <w:r>
        <w:t xml:space="preserve">Trương Dương cũng không muốn tính toán với anh ta, dù sao mình cũng không sao, bây giờ hắn muốn làm rõ thân phận của tên béo kia.</w:t>
      </w:r>
    </w:p>
    <w:p>
      <w:pPr>
        <w:pStyle w:val="BodyText"/>
      </w:pPr>
      <w:r>
        <w:t xml:space="preserve">- Anh Hồ, là chủ công ty quảng cáo Mỹ Giai!</w:t>
      </w:r>
    </w:p>
    <w:p>
      <w:pPr>
        <w:pStyle w:val="BodyText"/>
      </w:pPr>
      <w:r>
        <w:t xml:space="preserve">Nói đến công tử họ Hồ, viên cảnh sát đứng đầu có chút lúng túng.</w:t>
      </w:r>
    </w:p>
    <w:p>
      <w:pPr>
        <w:pStyle w:val="BodyText"/>
      </w:pPr>
      <w:r>
        <w:t xml:space="preserve">Thật ra anh ta là tên lưu manh của vùng này, trước đây làm chuyện lừa bịp gạt người, sau này bị bắt giam 3 năm trong tù.</w:t>
      </w:r>
      <w:r>
        <w:br w:type="textWrapping"/>
      </w:r>
    </w:p>
    <w:p>
      <w:pPr>
        <w:pStyle w:val="BodyText"/>
      </w:pPr>
      <w:r>
        <w:t xml:space="preserve">Sau này khi ra tù, anh ta không sửa chữa tội lỗi, mà còn trầm trọng hơn, hơn nữa khi lừa gạt còn học được dùng đầu óc, cơ bản không để lại chứng cớ, vì vậy có người muốn tính sổ với anh ta ,nhưng cũng không làm gì đươc.</w:t>
      </w:r>
    </w:p>
    <w:p>
      <w:pPr>
        <w:pStyle w:val="BodyText"/>
      </w:pPr>
      <w:r>
        <w:t xml:space="preserve">Còn không nói, tên họ Hồ này còn lừa được vài con cá lớn, nghe nói là lừa được rất nhiều tiền, về sau bắt đầu làm ăn kinh doanh.</w:t>
      </w:r>
    </w:p>
    <w:p>
      <w:pPr>
        <w:pStyle w:val="BodyText"/>
      </w:pPr>
      <w:r>
        <w:t xml:space="preserve">Nhưng đáng tiếc anh ta không thể làm ăn chân chính được, bình thường vẫn dựa vào lừa bịp, anh ta mở một công ty người mẫu, nhưng không phải thực sự đào tạo người mẫu, mà là lừa con gái, lừa tình lừa tiền.</w:t>
      </w:r>
    </w:p>
    <w:p>
      <w:pPr>
        <w:pStyle w:val="BodyText"/>
      </w:pPr>
      <w:r>
        <w:t xml:space="preserve">Thông thường, những cô gái mà anh ta lừa đều có hợp đồng, anh ta cũng để cho những cô gái ấy thật sự trở thành người mẫu, giao dịch tiền sắc đều trên tinh thần tự nguyện, nếu có cô gái nào biết mình bị mắc mưu, cũng không làm gì được anh ta.</w:t>
      </w:r>
      <w:r>
        <w:br w:type="textWrapping"/>
      </w:r>
    </w:p>
    <w:p>
      <w:pPr>
        <w:pStyle w:val="BodyText"/>
      </w:pPr>
      <w:r>
        <w:t xml:space="preserve">Hôm nay, anh ta bị nhan sắc của Mễ Tuyết mê hoặc, muốn lừa Mễ Tuyết, lúc lừa không phải anh ta chưa gặp trường hợp bạn trai đi cùng, thông thường bị anh ta sỉ nhục mấy câu rồi lặng lẽ bỏ đi, giống như Trương Dương, thì anh ta mới gặp lần đầu.</w:t>
      </w:r>
    </w:p>
    <w:p>
      <w:pPr>
        <w:pStyle w:val="BodyText"/>
      </w:pPr>
      <w:r>
        <w:t xml:space="preserve">Lần này xem như anh ta đen đủi rồi.</w:t>
      </w:r>
    </w:p>
    <w:p>
      <w:pPr>
        <w:pStyle w:val="BodyText"/>
      </w:pPr>
      <w:r>
        <w:t xml:space="preserve">Nghe viên cảnh sát đứng đầu ấp ấp úng úng, Trương Dương cũng không hỏi thêm nữa, vẻ mặt của viên cảnh sát đã nói cho hắn tất cả, hắn biết được suy đoán của hắn là đúng.</w:t>
      </w:r>
    </w:p>
    <w:p>
      <w:pPr>
        <w:pStyle w:val="BodyText"/>
      </w:pPr>
      <w:r>
        <w:t xml:space="preserve">Vào thời buổi này, làm gì có những chuyện tốt như thế, dùng kĩ xảo này để lừa các cô gái trẻ không phải một mình tên họ Hồ, chỉ là anh ta đen đủi, lại gặp ngay Trương Dương.</w:t>
      </w:r>
    </w:p>
    <w:p>
      <w:pPr>
        <w:pStyle w:val="BodyText"/>
      </w:pPr>
      <w:r>
        <w:t xml:space="preserve">Hơn nữa xem vẻ mặt mất tự nhiên của viên cảnh sát, có lẽ giữa hai người họ có một giao kèo bí mật.</w:t>
      </w:r>
    </w:p>
    <w:p>
      <w:pPr>
        <w:pStyle w:val="BodyText"/>
      </w:pPr>
      <w:r>
        <w:t xml:space="preserve">- Anh Trương, chúng ta đến sở cảnh sát để ghi lời khai lại đi.</w:t>
      </w:r>
    </w:p>
    <w:p>
      <w:pPr>
        <w:pStyle w:val="BodyText"/>
      </w:pPr>
      <w:r>
        <w:t xml:space="preserve">Nhìn Trương Dương không tiếp tục hỏi nữa, viên cảnh sát dẫn đầu cuối cùng cũng thở phào nhẹ nhõm.</w:t>
      </w:r>
    </w:p>
    <w:p>
      <w:pPr>
        <w:pStyle w:val="BodyText"/>
      </w:pPr>
      <w:r>
        <w:t xml:space="preserve">Dự đoán của Trương Dương là đúng, mấy viên cảnh sát này có quan hệ với tên họ Hồ, anh ta lừa người nhiều rồi, nhất định có người tố cáo với họ, sở cảnh sát chắc chắn cũng từng đi giải quyết.</w:t>
      </w:r>
    </w:p>
    <w:p>
      <w:pPr>
        <w:pStyle w:val="BodyText"/>
      </w:pPr>
      <w:r>
        <w:t xml:space="preserve">Mỗi lần như vậy, tên họ Hồ đã tặng họ không ít quà cáp, để mấy người trong sở cánh sát nương tay cho.</w:t>
      </w:r>
    </w:p>
    <w:p>
      <w:pPr>
        <w:pStyle w:val="BodyText"/>
      </w:pPr>
      <w:r>
        <w:t xml:space="preserve">Nếu những người tiếp tục tố cáo anh ta, căn bản cũng không có bằng chứng có lợi, bọn họ cũng sẽ vui vẻ giúp tên họ Hồ như tát nước theo mưa, dần dần quen và trở thành bạn bè.</w:t>
      </w:r>
    </w:p>
    <w:p>
      <w:pPr>
        <w:pStyle w:val="BodyText"/>
      </w:pPr>
      <w:r>
        <w:t xml:space="preserve">Khu trực thuộc của họ chính là ở đây, đây là khu kinh doanh quan trọng nhất, nhận được báo án là họ chạy đến, nghe thấy Hồ công tử bị đánh là lập tức đến bắt người, vốn là để giúp Hồ công tử hả giận, nhân tiện còn có thêm vài điểm tốt.</w:t>
      </w:r>
    </w:p>
    <w:p>
      <w:pPr>
        <w:pStyle w:val="BodyText"/>
      </w:pPr>
      <w:r>
        <w:t xml:space="preserve">Tuy nhiên, hiện giờ họ không thể có cách nghĩ ấy nữa, vì Hồ công tử kia có cho họ lợi ích như thế nào, cũng không thể bằng chiếc mũ trên đầu bọn họ, uy lực của đội trưởng đội hình sự thành phố không phải là tầm thường.</w:t>
      </w:r>
    </w:p>
    <w:p>
      <w:pPr>
        <w:pStyle w:val="BodyText"/>
      </w:pPr>
      <w:r>
        <w:t xml:space="preserve">Đồn công an không xa, Trương Dương lần này rất hợp tác, trực tiếp đến đó ghi lời khai.</w:t>
      </w:r>
    </w:p>
    <w:p>
      <w:pPr>
        <w:pStyle w:val="BodyText"/>
      </w:pPr>
      <w:r>
        <w:t xml:space="preserve">Ghi lời khai xong lưu lại phương thức liên lạc và địa chỉ, lúc bấy giờ tên họ Hồ bị đưa đến bệnh viện, độ sát thương của hai cú đánh của Trương Dương không hề nhỏ.</w:t>
      </w:r>
    </w:p>
    <w:p>
      <w:pPr>
        <w:pStyle w:val="BodyText"/>
      </w:pPr>
      <w:r>
        <w:t xml:space="preserve">Đối với vụ án này, ý của bên đồn công an là cố gắng hòa giải, nhưng Trương Dương không đồng ý, tên béo này đã có mưu mẹo, vậy thì sẽ quyết bắt cho được anh ta, Trương Dương rất tốt với bạn bè nhưng chưa bao giờ nương tay với kẻ thù.</w:t>
      </w:r>
    </w:p>
    <w:p>
      <w:pPr>
        <w:pStyle w:val="BodyText"/>
      </w:pPr>
      <w:r>
        <w:t xml:space="preserve">Hơn nữa tên họ Hồ này lại không giống những người khác, anh ta dám làm phiền Mễ Tuyết, Mễ Tuyết lại là mối tình chân chính đầu tiên của hắn trong hai kiếp.</w:t>
      </w:r>
    </w:p>
    <w:p>
      <w:pPr>
        <w:pStyle w:val="BodyText"/>
      </w:pPr>
      <w:r>
        <w:t xml:space="preserve">- Trương Dương, đều là do em không tốt!</w:t>
      </w:r>
    </w:p>
    <w:p>
      <w:pPr>
        <w:pStyle w:val="BodyText"/>
      </w:pPr>
      <w:r>
        <w:t xml:space="preserve">Ra khỏi đồn công an, trời cũng đã tối, Mễ Tuyết khư khư ôm cánh tay Trương Dương, buồn rầu nói một câu.</w:t>
      </w:r>
    </w:p>
    <w:p>
      <w:pPr>
        <w:pStyle w:val="BodyText"/>
      </w:pPr>
      <w:r>
        <w:t xml:space="preserve">- Em có gì không tốt? chỉ có thể nói em quá đẹp,ra khỏi cửa là khiến người khác mê mẩn!</w:t>
      </w:r>
    </w:p>
    <w:p>
      <w:pPr>
        <w:pStyle w:val="BodyText"/>
      </w:pPr>
      <w:r>
        <w:t xml:space="preserve">Trương Dương lắc đầu cười, Mễ Tuyết lại cúi đầu thẹn thùng, lời nói này của Trương Dương cô ấy rất thích, có lẽ không có cô gái nào không thích được người mình yêu khen ngợi.</w:t>
      </w:r>
    </w:p>
    <w:p>
      <w:pPr>
        <w:pStyle w:val="BodyText"/>
      </w:pPr>
      <w:r>
        <w:t xml:space="preserve">- Đói bụng rồi hả, đi ăn chút gì nhé, nhà ăn Hàn Quốc gần ngay đây, mình cùng đi ăn súp thịt bò đi!</w:t>
      </w:r>
    </w:p>
    <w:p>
      <w:pPr>
        <w:pStyle w:val="BodyText"/>
      </w:pPr>
      <w:r>
        <w:t xml:space="preserve">Trương Dương lại cười, gần đây có quán ăn Hàn Quốc rất ngon, Mễ Tuyết rất thích canh thịt bò ở đó, lần trước Trương Dương và cô ấy đã từng đến, còn nhớ rất rõ.</w:t>
      </w:r>
    </w:p>
    <w:p>
      <w:pPr>
        <w:pStyle w:val="BodyText"/>
      </w:pPr>
      <w:r>
        <w:t xml:space="preserve">Mễ Tuyết lập tức gật đầu, canh thịt bò mà Trương Dương vừa nhắc tới, chính là món ưa thích của cô ấy.</w:t>
      </w:r>
    </w:p>
    <w:p>
      <w:pPr>
        <w:pStyle w:val="BodyText"/>
      </w:pPr>
      <w:r>
        <w:t xml:space="preserve">Nhà hàng này không xa, hai người họ cũng không bắt xe, hơn nữa xe của Trương Dương vẫn ở bãi đỗ xe ở chợ, lát nữa ăn xong nhân tiện đi qua đó xem phim, xem phim xong mới về.</w:t>
      </w:r>
    </w:p>
    <w:p>
      <w:pPr>
        <w:pStyle w:val="BodyText"/>
      </w:pPr>
      <w:r>
        <w:t xml:space="preserve">Thật hiếm có cơ hội ra ngoài một lần, không thể để những người ác ý đó làm ảnh hưởng đến cuộc hẹn của họ.</w:t>
      </w:r>
    </w:p>
    <w:p>
      <w:pPr>
        <w:pStyle w:val="BodyText"/>
      </w:pPr>
      <w:r>
        <w:t xml:space="preserve">Vừa bước được vài bước, lông mày của Trương Dương lại trau lại, hắn cảm giác có người đang theo dõi hai người họ, hơn nữa không phải chỉ có một người.</w:t>
      </w:r>
    </w:p>
    <w:p>
      <w:pPr>
        <w:pStyle w:val="BodyText"/>
      </w:pPr>
      <w:r>
        <w:t xml:space="preserve">Hắn lén lén quay đầu lại, hắn chỉ nhìn thấy bốn năm cái bóng, hình như mấy người đó sợ bị phát hiện nên theo dõi ở đằng xa.</w:t>
      </w:r>
    </w:p>
    <w:p>
      <w:pPr>
        <w:pStyle w:val="BodyText"/>
      </w:pPr>
      <w:r>
        <w:t xml:space="preserve">- Sao vậy?</w:t>
      </w:r>
    </w:p>
    <w:p>
      <w:pPr>
        <w:pStyle w:val="BodyText"/>
      </w:pPr>
      <w:r>
        <w:t xml:space="preserve">Mễ Tuyết thấy Trương Dương có chút kì lạ, lập tức hỏi một câu, Trương Dương lắc đầu, đưa tay ra khoác lên vai Mễ Tuyết, hai người cùng bước về phía trước.</w:t>
      </w:r>
    </w:p>
    <w:p>
      <w:pPr>
        <w:pStyle w:val="BodyText"/>
      </w:pPr>
      <w:r>
        <w:t xml:space="preserve">Chỉ là mấy người, hắn không để tâm, những người đó nếu không nhằm vào hắn thì tốt, còn nếu đúng, sẽ dạy cho bọn chúng một bài học.</w:t>
      </w:r>
    </w:p>
    <w:p>
      <w:pPr>
        <w:pStyle w:val="BodyText"/>
      </w:pPr>
      <w:r>
        <w:t xml:space="preserve">Bị tên béo kia chọc tức, Trương Dương vẫn chưa hoàn toàn nguôi giận, lúc này mà đến gây sự, chỉ có thể là tự tìm xui xẻo.</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2" w:name="chương-132-oan-gia-ngõ-hẹp"/>
      <w:bookmarkEnd w:id="152"/>
      <w:r>
        <w:t xml:space="preserve">130. Chương 132: Oan Gia Ngõ Hẹp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132: Oan gia ngõ hẹp</w:t>
      </w:r>
    </w:p>
    <w:p>
      <w:pPr>
        <w:pStyle w:val="BodyText"/>
      </w:pPr>
      <w:r>
        <w:t xml:space="preserve">Dịch: Mạnh Hùng</w:t>
      </w:r>
    </w:p>
    <w:p>
      <w:pPr>
        <w:pStyle w:val="BodyText"/>
      </w:pPr>
      <w:r>
        <w:t xml:space="preserve">Nguồn: Metruyen.com</w:t>
      </w:r>
    </w:p>
    <w:p>
      <w:pPr>
        <w:pStyle w:val="BodyText"/>
      </w:pPr>
      <w:r>
        <w:t xml:space="preserve">- Đại ca, ở đây cũng cách đồn công an đủ xa rồi đấy, cũng được rồi nhỉ.</w:t>
      </w:r>
    </w:p>
    <w:p>
      <w:pPr>
        <w:pStyle w:val="BodyText"/>
      </w:pPr>
      <w:r>
        <w:t xml:space="preserve">Một trong những người thanh niên đi theo sau Trương Dương nói nhỏ.</w:t>
      </w:r>
    </w:p>
    <w:p>
      <w:pPr>
        <w:pStyle w:val="BodyText"/>
      </w:pPr>
      <w:r>
        <w:t xml:space="preserve">Cảm giác của Trương Dương là đúng, mấy người này thực sự đang đi theo hai người họ, mục tiêu chính là họ.</w:t>
      </w:r>
    </w:p>
    <w:p>
      <w:pPr>
        <w:pStyle w:val="BodyText"/>
      </w:pPr>
      <w:r>
        <w:t xml:space="preserve">- Bảo lão Tứ cùng mấy người tiến lên, đánh gãy hai chân hắn rồi đi, nơi này không thể ở lâu.</w:t>
      </w:r>
    </w:p>
    <w:p>
      <w:pPr>
        <w:pStyle w:val="BodyText"/>
      </w:pPr>
      <w:r>
        <w:t xml:space="preserve">Trong bóng tối tên đại ca đang hút thuốc, quăng đầu thuốc đi, hung dữ nói.</w:t>
      </w:r>
    </w:p>
    <w:p>
      <w:pPr>
        <w:pStyle w:val="BodyText"/>
      </w:pPr>
      <w:r>
        <w:t xml:space="preserve">- Vâng!</w:t>
      </w:r>
    </w:p>
    <w:p>
      <w:pPr>
        <w:pStyle w:val="BodyText"/>
      </w:pPr>
      <w:r>
        <w:t xml:space="preserve">Người nói lúc trước lập tức chạy lại phía sau, cách họ không xa còn có mười mấy người, Trương Dương chỉ chú ý đến mấy người theo sau, không ngờ còn một đám người ở phía xa hơn này.</w:t>
      </w:r>
    </w:p>
    <w:p>
      <w:pPr>
        <w:pStyle w:val="BodyText"/>
      </w:pPr>
      <w:r>
        <w:t xml:space="preserve">Bọn họ sợ Trương Dương phát hiện nên lúc đầu không dám đi nhiều người như vậy.</w:t>
      </w:r>
    </w:p>
    <w:p>
      <w:pPr>
        <w:pStyle w:val="BodyText"/>
      </w:pPr>
      <w:r>
        <w:t xml:space="preserve">- Dám đánh anh Hồ, em thấy đánh gãy chân nó là còn nhẹ đấy, ít nhất cũng phải đánh cho nó tàn phế.</w:t>
      </w:r>
    </w:p>
    <w:p>
      <w:pPr>
        <w:pStyle w:val="BodyText"/>
      </w:pPr>
      <w:r>
        <w:t xml:space="preserve">Lại có một người nữa nó nhỏ, tên đại ca gật đầu, nói nhỏ:</w:t>
      </w:r>
    </w:p>
    <w:p>
      <w:pPr>
        <w:pStyle w:val="BodyText"/>
      </w:pPr>
      <w:r>
        <w:t xml:space="preserve">-Làm theo dặn dò của anh Hồ là được, đánh gãy chân nó trước, ở đây cách đồn công an không xa, quan hệ giữa anh Hồ và bọn họ rất tốt, tên tiểu tử này đánh anh Hồ mà vẫn được thả ra, chứng tỏ hắn cũng có chút năng lực, tất cả đều phải cẩn thận.</w:t>
      </w:r>
    </w:p>
    <w:p>
      <w:pPr>
        <w:pStyle w:val="BodyText"/>
      </w:pPr>
      <w:r>
        <w:t xml:space="preserve">- Em hiểu, đại ca!</w:t>
      </w:r>
    </w:p>
    <w:p>
      <w:pPr>
        <w:pStyle w:val="BodyText"/>
      </w:pPr>
      <w:r>
        <w:t xml:space="preserve">Người vừa nói lập tức gật đầu, vài người nay, đều là mấy tay du côn thuộc hạ của tên họ Hồ.</w:t>
      </w:r>
    </w:p>
    <w:p>
      <w:pPr>
        <w:pStyle w:val="BodyText"/>
      </w:pPr>
      <w:r>
        <w:t xml:space="preserve">Tên họ Hồ này đã từng vào tù ra tội, sau khi biết việc kinh doanh kiếm tiền của mình rất dễ đắc tội với người khác nên đã nuôi một nhóm du côn, đám du côn này thực sự cũng giúp anh ta không ít, những người bị lừa, báo công an đã bị họ dọa cho chạy mất.</w:t>
      </w:r>
    </w:p>
    <w:p>
      <w:pPr>
        <w:pStyle w:val="BodyText"/>
      </w:pPr>
      <w:r>
        <w:t xml:space="preserve">Lần này sau khi bị Trương Dương đánh, trong lòng phẫn nộ liền gọi mấy tay đàn em đến, để họ giúp mình báo thù, đánh cho tên tiểu tử này gãy một chân trước, đợi nó từ bệnh viện về lại đánh gãy tiếp nốt chân còn lại, như vậy mới hả giận.</w:t>
      </w:r>
    </w:p>
    <w:p>
      <w:pPr>
        <w:pStyle w:val="BodyText"/>
      </w:pPr>
      <w:r>
        <w:t xml:space="preserve">Trong lòng tên họ Hồ này đã hận Trương Dương thấu xương.</w:t>
      </w:r>
    </w:p>
    <w:p>
      <w:pPr>
        <w:pStyle w:val="BodyText"/>
      </w:pPr>
      <w:r>
        <w:t xml:space="preserve">Mười mấy người, nhanh chống chạy đến, họ có tổng cộng mười bảy mười tám tay du côn, tất cả đều tập trung lại.</w:t>
      </w:r>
    </w:p>
    <w:p>
      <w:pPr>
        <w:pStyle w:val="BodyText"/>
      </w:pPr>
      <w:r>
        <w:t xml:space="preserve">Tên đại ca vẫy tay, tất cả đám du côn đều chạy về phía trước, một vài đứa lấy côn, xích, thậm chí hai thanh đao giấu trong người ra,</w:t>
      </w:r>
    </w:p>
    <w:p>
      <w:pPr>
        <w:pStyle w:val="BodyText"/>
      </w:pPr>
      <w:r>
        <w:t xml:space="preserve">Nhiều người như vậy cùng lúc xông đến, Trương Dương mới phát hiện ra, bọn họ đều nhằm vào mình, Trương Dương mà không hiểu chuyện gì thì hắn thật sự quá ngốc rồi.</w:t>
      </w:r>
    </w:p>
    <w:p>
      <w:pPr>
        <w:pStyle w:val="BodyText"/>
      </w:pPr>
      <w:r>
        <w:t xml:space="preserve">Mễ Tuyết đi bên cạnh hắn hình như cũng nhận ra điều gì đó, nhanh chóng xoay người, đồng thời bịt miệng lại, sợ hãi nhìn phía trước.</w:t>
      </w:r>
    </w:p>
    <w:p>
      <w:pPr>
        <w:pStyle w:val="BodyText"/>
      </w:pPr>
      <w:r>
        <w:t xml:space="preserve">Mười mấy người cầm vũ khí không chỉ dọa người ta, mà còn rất hoành tráng, lại có rất ít người đi trên đường, tất cả những người khác sợ hãi đã tránh đi, mấy người này rõ ràng nhằm vào Trương Dương, bọn họ lại chạy.</w:t>
      </w:r>
    </w:p>
    <w:p>
      <w:pPr>
        <w:pStyle w:val="BodyText"/>
      </w:pPr>
      <w:r>
        <w:t xml:space="preserve">Lông mày của Trương Dương nhíu lại rất chặt, hắn không ngờ có nhiều người như vậy theo sau hắn, điểm này là hắn có chút sai sót.</w:t>
      </w:r>
    </w:p>
    <w:p>
      <w:pPr>
        <w:pStyle w:val="BodyText"/>
      </w:pPr>
      <w:r>
        <w:t xml:space="preserve">Nhiều người hắn không sợ, quan trọng là Mễ Tuyết đang đứng bên cạnh hắn, Trương Dương sợ không cẩn thận sẽ làm Mễ Tuyết bị thương.</w:t>
      </w:r>
    </w:p>
    <w:p>
      <w:pPr>
        <w:pStyle w:val="BodyText"/>
      </w:pPr>
      <w:r>
        <w:t xml:space="preserve">Trương Dương tính toán một chút, lập tức nhìn thấy một cây lau nhà ở cửa một cửa hàng nhỏ bên đường, mà cán gỗ của cây lau đó lại khá dày, Trương Dương không lưỡng lự nữa, lập tức chạy đến giật lấy cây lau nhà bên đường, cầm cây cán gỗ dài tầm hơn nửa mét trong tay.</w:t>
      </w:r>
    </w:p>
    <w:p>
      <w:pPr>
        <w:pStyle w:val="BodyText"/>
      </w:pPr>
      <w:r>
        <w:t xml:space="preserve">Hắn một tay kéo Mễ Tuyết, một tay cầm cây gậy gỗ, lập tức đi thẳng về phía trước.</w:t>
      </w:r>
    </w:p>
    <w:p>
      <w:pPr>
        <w:pStyle w:val="BodyText"/>
      </w:pPr>
      <w:r>
        <w:t xml:space="preserve">Mấy tên du côn thấy mục tiêu trước mặt không hề bỏ chạy, còn cầm lấy cây gậy chủ động bước tới, lập tức kêu lên, hành động của Trương Dương như thể khiêu khích họ.</w:t>
      </w:r>
    </w:p>
    <w:p>
      <w:pPr>
        <w:pStyle w:val="BodyText"/>
      </w:pPr>
      <w:r>
        <w:t xml:space="preserve">Tên lão đại nhìn thấy Trương Dương như vậy, thì lại hứng phấn vô cùng.</w:t>
      </w:r>
    </w:p>
    <w:p>
      <w:pPr>
        <w:pStyle w:val="BodyText"/>
      </w:pPr>
      <w:r>
        <w:t xml:space="preserve">Ở đây, rất gần đồn công an, họ sẽ không thể đánh lâu được, Trương Dương chủ động nghênh chiến là ý muốn của họ, như vậy càng dễ tốc chiến tốc thắng.</w:t>
      </w:r>
    </w:p>
    <w:p>
      <w:pPr>
        <w:pStyle w:val="BodyText"/>
      </w:pPr>
      <w:r>
        <w:t xml:space="preserve">- Em yêu, có sợ không?</w:t>
      </w:r>
    </w:p>
    <w:p>
      <w:pPr>
        <w:pStyle w:val="BodyText"/>
      </w:pPr>
      <w:r>
        <w:t xml:space="preserve">Mễ Tuyết luôn đi theo Trương Dương, Trương Dương bất ngờ quay đầu lại mỉm cười hỏi một câu.</w:t>
      </w:r>
    </w:p>
    <w:p>
      <w:pPr>
        <w:pStyle w:val="BodyText"/>
      </w:pPr>
      <w:r>
        <w:t xml:space="preserve">Tiếng “em yêu” mà Trương Dương nói, làm trái tim Mễ Tuyết rung động, nhưng đáng tiếc đây không phải thời điểm cảm nhận sự ngọt ngào.</w:t>
      </w:r>
    </w:p>
    <w:p>
      <w:pPr>
        <w:pStyle w:val="BodyText"/>
      </w:pPr>
      <w:r>
        <w:t xml:space="preserve">Có điều cô ấy vẫn lắc đầu, thật ra lúc nãy cô ấy thực sự rất sợ hãi, nhưng không biết tại sao, khi nghe Trương Dương hỏi câu đó, trong lòng cô lại không còn lo lắng nữa, nụ cười của Trương Dương cho cô một cảm giác an toàn vô cùng.</w:t>
      </w:r>
    </w:p>
    <w:p>
      <w:pPr>
        <w:pStyle w:val="BodyText"/>
      </w:pPr>
      <w:r>
        <w:t xml:space="preserve">- Ha ha!</w:t>
      </w:r>
    </w:p>
    <w:p>
      <w:pPr>
        <w:pStyle w:val="BodyText"/>
      </w:pPr>
      <w:r>
        <w:t xml:space="preserve">Trương Dương đột nhiên cười lên một tiếng, cây gậy trong tay trực tiếp hướng về phía mấy tên chạy đến, hắn không có thời gian nói những câu khác, mười bảy mười tám tên du côn đã chạy đến cạnh hắn.</w:t>
      </w:r>
    </w:p>
    <w:p>
      <w:pPr>
        <w:pStyle w:val="BodyText"/>
      </w:pPr>
      <w:r>
        <w:t xml:space="preserve">Trương Dương đối mặt với một thanh niên thân hình lực lưỡng vừa xông tới, chỉ kém Hồ Hâm một chút, hắn là tên côn đồ chủ lực, mỗi lần đánh nhau hắn đều chạy lên trước tiên.</w:t>
      </w:r>
    </w:p>
    <w:p>
      <w:pPr>
        <w:pStyle w:val="BodyText"/>
      </w:pPr>
      <w:r>
        <w:t xml:space="preserve">Lần này cũng không ngoài lệ, tên động thủ đầu tiên với Trương Dương chính là hắn.</w:t>
      </w:r>
    </w:p>
    <w:p>
      <w:pPr>
        <w:pStyle w:val="BodyText"/>
      </w:pPr>
      <w:r>
        <w:t xml:space="preserve">Tên này cầm chiếc ông tuýp gang dài tầm nửa mét, lúc Trương Dương vung gậy lên, tên đó cũng vung gậy, gậy gang và gậy gỗ đập vào nhau.</w:t>
      </w:r>
    </w:p>
    <w:p>
      <w:pPr>
        <w:pStyle w:val="BodyText"/>
      </w:pPr>
      <w:r>
        <w:t xml:space="preserve">- Phịch!</w:t>
      </w:r>
    </w:p>
    <w:p>
      <w:pPr>
        <w:pStyle w:val="BodyText"/>
      </w:pPr>
      <w:r>
        <w:t xml:space="preserve">Một âm thanh rất trầm vang lên, tên cầm gậy gang bị về phía sau, gậy của gã rơi xuống đất, ngoài ra, máu trong gan bàn tay gã không ngừng chảy ra.</w:t>
      </w:r>
    </w:p>
    <w:p>
      <w:pPr>
        <w:pStyle w:val="BodyText"/>
      </w:pPr>
      <w:r>
        <w:t xml:space="preserve">Có Mễ Tuyết đang gặp nguy hiểm, Trương Dương sợ làm cô ấy bị thương, lần này ra tay còn mạnh hơn lần trước, hình như không một chút nương tay, tên này không chỉ bị vỡ gan bàn tay, rơi gậy xuống đất. mà lúc ngã còn kéo hai tên khác ngã theo.</w:t>
      </w:r>
    </w:p>
    <w:p>
      <w:pPr>
        <w:pStyle w:val="BodyText"/>
      </w:pPr>
      <w:r>
        <w:t xml:space="preserve">- Rầm, rầm, rầm!</w:t>
      </w:r>
    </w:p>
    <w:p>
      <w:pPr>
        <w:pStyle w:val="BodyText"/>
      </w:pPr>
      <w:r>
        <w:t xml:space="preserve">Trương Dương một tay cầm cây gậy gỗ, khua một vòng, tốc độ của hắn rất nhanh, những người chạy phía sau hắn căn bản không kịp phản ứng, đã bị gậy gỗ của hắn đánh bay ra.</w:t>
      </w:r>
    </w:p>
    <w:p>
      <w:pPr>
        <w:pStyle w:val="BodyText"/>
      </w:pPr>
      <w:r>
        <w:t xml:space="preserve">Tên đại ca ở phía sau cũng sững sờ, gã không ngờ, vừa giao đấu, đối phương đã quật ngã bốn năm người rồi.</w:t>
      </w:r>
    </w:p>
    <w:p>
      <w:pPr>
        <w:pStyle w:val="BodyText"/>
      </w:pPr>
      <w:r>
        <w:t xml:space="preserve">Mười mấy người còn lại, lúc đó đều vây lại, những tên côn đồ còn non đánh người chủ yếu dựa vào lực lượng đông đông, những tên du côn này đánh nhau nhiều rồi, rất biết cách phối hợp, ra tay cũng không nương tình.</w:t>
      </w:r>
    </w:p>
    <w:p>
      <w:pPr>
        <w:pStyle w:val="BodyText"/>
      </w:pPr>
      <w:r>
        <w:t xml:space="preserve">Ít nhất cũng có đến bảy tám người cùng lúc xông đến chỗ Trương Dương.</w:t>
      </w:r>
    </w:p>
    <w:p>
      <w:pPr>
        <w:pStyle w:val="BodyText"/>
      </w:pPr>
      <w:r>
        <w:t xml:space="preserve">Đến Mễ Tuyết đứng bên cạnh hắn cũng bị nằm trong vòng tấn công, những người này đã không cần biết là nam hay nữ đều đánh.</w:t>
      </w:r>
    </w:p>
    <w:p>
      <w:pPr>
        <w:pStyle w:val="BodyText"/>
      </w:pPr>
      <w:r>
        <w:t xml:space="preserve">Họ không biết, hành động như vậy càng chọc giận Trương Dương.</w:t>
      </w:r>
    </w:p>
    <w:p>
      <w:pPr>
        <w:pStyle w:val="BodyText"/>
      </w:pPr>
      <w:r>
        <w:t xml:space="preserve">Mễ Tuyết bây giờ như một phần cơ thể của Trương Dương, có người muốn lừa gạt cô ấy đã bị đánh cho một trận, đừng nói là muốn trực tiếp làm cô ấy bị thương.</w:t>
      </w:r>
    </w:p>
    <w:p>
      <w:pPr>
        <w:pStyle w:val="BodyText"/>
      </w:pPr>
      <w:r>
        <w:t xml:space="preserve">Mễ Tuyết bị hắn lôi đến trước mặt, hắn đổi cây gậy từ tay phảii qua tay trái, đồng thời lùi một bước, Trương Dương cũng đang cầm trên tay ống tuýp gang dài nửa mét vừa bị rơi.</w:t>
      </w:r>
    </w:p>
    <w:p>
      <w:pPr>
        <w:pStyle w:val="BodyText"/>
      </w:pPr>
      <w:r>
        <w:t xml:space="preserve">Mỗi tay một gậy, bên cạnh Trương Dương đột nhiên xuất hiện một ảo ảnh.</w:t>
      </w:r>
    </w:p>
    <w:p>
      <w:pPr>
        <w:pStyle w:val="BodyText"/>
      </w:pPr>
      <w:r>
        <w:t xml:space="preserve">Tất cả những tên gần hắn, đều bị hắn đều bị hắn đánh trúng bay ra, mặt đất xung quanh thêm bảy tám tên nằm rên rỉ, mười mấy người, lúc đó chỉ còn sót lại tên đại ca và mấy tên bên cạnh gã.</w:t>
      </w:r>
    </w:p>
    <w:p>
      <w:pPr>
        <w:pStyle w:val="BodyText"/>
      </w:pPr>
      <w:r>
        <w:t xml:space="preserve">Tên đại ca này cầm một dây xích sắt trên tay, đang định tiến tới để đánh tập thể, nhưng vừa chạy đến, gã sững sờ cả người tại đó.</w:t>
      </w:r>
    </w:p>
    <w:p>
      <w:pPr>
        <w:pStyle w:val="BodyText"/>
      </w:pPr>
      <w:r>
        <w:t xml:space="preserve">Gã còn không dám tin như vậy, mười mấy tên đàn em của gã, không bao lâu, không biết có đến một phút không, đã bị người thanh niên trước mắt quật ngã cả rồi, đây rút cuộc là quái vật gì.</w:t>
      </w:r>
    </w:p>
    <w:p>
      <w:pPr>
        <w:pStyle w:val="BodyText"/>
      </w:pPr>
      <w:r>
        <w:t xml:space="preserve">Lúc này điều tên đại ca nghĩ không phải là giúp anh Hồ báo thù mà là nghĩ làm thế nào để qua ải này đây.</w:t>
      </w:r>
    </w:p>
    <w:p>
      <w:pPr>
        <w:pStyle w:val="BodyText"/>
      </w:pPr>
      <w:r>
        <w:t xml:space="preserve">Mười mấy người đều đã bị quật ngã, trong đó có cả tay chủ lực, chỉ dựa vào mấy người như gã, kết quả thế nào thì nghĩ cũng đã rõ.</w:t>
      </w:r>
    </w:p>
    <w:p>
      <w:pPr>
        <w:pStyle w:val="BodyText"/>
      </w:pPr>
      <w:r>
        <w:t xml:space="preserve">- Là bọn họ</w:t>
      </w:r>
    </w:p>
    <w:p>
      <w:pPr>
        <w:pStyle w:val="BodyText"/>
      </w:pPr>
      <w:r>
        <w:t xml:space="preserve">Mễ Tuyết đột nhiên kêu lên một tiếng, còn chỉ chỉ ngón tay về phía tên đại ca kia.</w:t>
      </w:r>
    </w:p>
    <w:p>
      <w:pPr>
        <w:pStyle w:val="BodyText"/>
      </w:pPr>
      <w:r>
        <w:t xml:space="preserve">Trương Dương cũng chăm chăm nhín gã, Trương Dương có cảm giác rất quen người này, nhưng không nghĩ ra là đã gặp ở đâu.</w:t>
      </w:r>
    </w:p>
    <w:p>
      <w:pPr>
        <w:pStyle w:val="BodyText"/>
      </w:pPr>
      <w:r>
        <w:t xml:space="preserve">- Truơng Dương, lần trước đánh anh chính là bọn họ.</w:t>
      </w:r>
    </w:p>
    <w:p>
      <w:pPr>
        <w:pStyle w:val="BodyText"/>
      </w:pPr>
      <w:r>
        <w:t xml:space="preserve">Mễ Tuyết lại nói thêm một câu, cô ấy nói xong, trong đầu Trương Dương lập tức xuất hiện một cảnh tượng, ở trên đường phía ngoài ktv, bảy tám tên du côn đang trêu chọc Mễ Tuyết, sau đó còn vây hắn lại, nếu như hắn không liều mạng chống lại, bày ra trận thế Tam Lang, thì hôm đó hắn đoán sẽ vô cùng thảm hại, thậm chí Mễ Tuyết sẽ bị ức hiếp.</w:t>
      </w:r>
    </w:p>
    <w:p>
      <w:pPr>
        <w:pStyle w:val="BodyText"/>
      </w:pPr>
      <w:r>
        <w:t xml:space="preserve">- Oan gia ngõ hẹp!</w:t>
      </w:r>
    </w:p>
    <w:p>
      <w:pPr>
        <w:pStyle w:val="BodyText"/>
      </w:pPr>
      <w:r>
        <w:t xml:space="preserve">Trương Dương cười lạnh lùng một tiếng, thù mới hận cũ, đúng lúc tính sổ với họ luôn một thể.</w:t>
      </w:r>
    </w:p>
    <w:p>
      <w:pPr>
        <w:pStyle w:val="BodyText"/>
      </w:pPr>
      <w:r>
        <w:t xml:space="preserve">- Đại ca, hóa ra là nó!</w:t>
      </w:r>
    </w:p>
    <w:p>
      <w:pPr>
        <w:pStyle w:val="BodyText"/>
      </w:pPr>
      <w:r>
        <w:t xml:space="preserve">Tên đối diện với Trương Dương cũng nhận ra hắn, kinh ngạc hô lên một tiếng.</w:t>
      </w:r>
    </w:p>
    <w:p>
      <w:pPr>
        <w:pStyle w:val="BodyText"/>
      </w:pPr>
      <w:r>
        <w:t xml:space="preserve">Lần trước dáng vẻ liều mạng của Trương Dương để lại ấn tượng sâu sắc với bọn chúng, bảy tám người không sót một tên nào, cũng là một trong số ít lần bọn chúng bị mất mặt, nên nhớ rất rõ Trương Dương.</w:t>
      </w:r>
    </w:p>
    <w:p>
      <w:pPr>
        <w:pStyle w:val="BodyText"/>
      </w:pPr>
      <w:r>
        <w:t xml:space="preserve">- Nhận ra bọn tao rồi, vậy càng tốt!</w:t>
      </w:r>
    </w:p>
    <w:p>
      <w:pPr>
        <w:pStyle w:val="BodyText"/>
      </w:pPr>
      <w:r>
        <w:t xml:space="preserve">Trương Dương bỏ hai cây gậy xuống, kéo Mễ Tuyết, cứ như vậy đi về phía trước một bước.</w:t>
      </w:r>
    </w:p>
    <w:p>
      <w:pPr>
        <w:pStyle w:val="BodyText"/>
      </w:pPr>
      <w:r>
        <w:t xml:space="preserve">Hắn chỉ đi một bước, trong tay không cầm gì cả, đối mặt với năm tên, có điều năm tên này chân đang run lên cầm cập, nắm thật chặt vũ khí trên tay.</w:t>
      </w:r>
    </w:p>
    <w:p>
      <w:pPr>
        <w:pStyle w:val="BodyText"/>
      </w:pPr>
      <w:r>
        <w:t xml:space="preserve">Đặc biệt là tên đại ca, lúc đó nhìn Trương Dương vô cùng căng thẳng, gã cũng nhận ra Trương Dương.</w:t>
      </w:r>
    </w:p>
    <w:p>
      <w:pPr>
        <w:pStyle w:val="BodyText"/>
      </w:pPr>
      <w:r>
        <w:t xml:space="preserve">Có điều gã không thể ngờ, tên tiểu tử lúc trước bị bọn chúng đánh, nhờ vào tư thế liều mạng khiến chúng lùi bước, hôm nay lại trở nên lợi hại như vậy.</w:t>
      </w:r>
    </w:p>
    <w:p>
      <w:pPr>
        <w:pStyle w:val="BodyText"/>
      </w:pPr>
      <w:r>
        <w:t xml:space="preserve">Hôm nay người của gã nhiều hơn lần trước rất rất nhiều, lại có thể đánh ngã nhiều người đến như vậy.</w:t>
      </w:r>
    </w:p>
    <w:p>
      <w:pPr>
        <w:pStyle w:val="BodyText"/>
      </w:pPr>
      <w:r>
        <w:t xml:space="preserve">Tên đại ca bỗng nghĩ ra một câu tục ngữ, “sĩ biệt tam nhật, đương quát mục tuơng khán”(kẻ sĩ ba ngày không gặp, phải chống mắt lên mà xem), nhưng lần chống mắt này quả thực quá triệt để, sự thay đổi của Trương Dương thực sự quá lớn.</w:t>
      </w:r>
      <w:r>
        <w:br w:type="textWrapping"/>
      </w:r>
    </w:p>
    <w:p>
      <w:pPr>
        <w:pStyle w:val="BodyText"/>
      </w:pPr>
      <w:r>
        <w:t xml:space="preserve">- Ngươi, ngươi muốn làm gì!</w:t>
      </w:r>
    </w:p>
    <w:p>
      <w:pPr>
        <w:pStyle w:val="BodyText"/>
      </w:pPr>
      <w:r>
        <w:t xml:space="preserve">Tên đại ca cố ý muốn ra oai, đáng tiếc giọng nói của gã lộ rõ không đủ dũng khí, thậm chí gã đang run lên.</w:t>
      </w:r>
    </w:p>
    <w:p>
      <w:pPr>
        <w:pStyle w:val="BodyText"/>
      </w:pPr>
      <w:r>
        <w:t xml:space="preserve">- Tao muốn làm gì, câu này nên hỏi chúng mày mới đúng, nói, tại sao lại đến đối phó với tao?</w:t>
      </w:r>
    </w:p>
    <w:p>
      <w:pPr>
        <w:pStyle w:val="BodyText"/>
      </w:pPr>
      <w:r>
        <w:t xml:space="preserve">Trương Dương chầm chậm nói một câu, cuối cùng hắn trừng mắt lên.</w:t>
      </w:r>
    </w:p>
    <w:p>
      <w:pPr>
        <w:pStyle w:val="BodyText"/>
      </w:pPr>
      <w:r>
        <w:t xml:space="preserve">- Là anh Hồ, anh Hồ bảo bọn tao đến, hôm nay mày đánh anh ấy, anh ấy muốn bộn tao đánh gãy chân mày, khi nào mày ra viện lại đánh gãy tiếp chân còn lại.</w:t>
      </w:r>
    </w:p>
    <w:p>
      <w:pPr>
        <w:pStyle w:val="BodyText"/>
      </w:pPr>
      <w:r>
        <w:t xml:space="preserve">Bị Trương Dương trừng mắt nhìn như vậy, gã lập tức nói hết sự việc ra, Trương Dương bây giờ trông như sát thần, trong lòng gã chỉ muốn nhanh chóng tránh xa Trương Dương.</w:t>
      </w:r>
    </w:p>
    <w:p>
      <w:pPr>
        <w:pStyle w:val="BodyText"/>
      </w:pPr>
      <w:r>
        <w:t xml:space="preserve">- Hồ công tử, tốt lắm!</w:t>
      </w:r>
    </w:p>
    <w:p>
      <w:pPr>
        <w:pStyle w:val="BodyText"/>
      </w:pPr>
      <w:r>
        <w:t xml:space="preserve">Trong mắt Trương Dương lóe lên một tia sáng lạnh lùng, tên họ Hồ này vốn dĩ hắn đã không muốn bỏ qua, bây giờ đúng lúc, quay lại dạy dỗ gã.</w:t>
      </w:r>
    </w:p>
    <w:p>
      <w:pPr>
        <w:pStyle w:val="BodyText"/>
      </w:pPr>
      <w:r>
        <w:t xml:space="preserve">Đến trong mắt Mễ Tuyết cũng mang theo một tia oán hận, cô ấy trước đây còn nghĩ Trương Dương đã làm lớn chuyện nhỏ, ra tay hơi quá hung dữ, lúc này cô ấy lại nghĩ Trương Dương đánh quá nhẹ, ít nhất cũng phải đánh gãy chân của gã.</w:t>
      </w:r>
    </w:p>
    <w:p>
      <w:pPr>
        <w:pStyle w:val="BodyText"/>
      </w:pPr>
      <w:r>
        <w:t xml:space="preserve">Phụ nữ là vậy, khi yêu rồi, người mình yêu cái gì cũng tốt, không thể chấp nhận bị người khác ức hiếp một chút.</w:t>
      </w:r>
    </w:p>
    <w:p>
      <w:pPr>
        <w:pStyle w:val="BodyText"/>
      </w:pPr>
      <w:r>
        <w:t xml:space="preserve">Thật ra việc này đối với đàn ông là bình thường.</w:t>
      </w:r>
    </w:p>
    <w:p>
      <w:pPr>
        <w:pStyle w:val="BodyText"/>
      </w:pPr>
      <w:r>
        <w:t xml:space="preserve">- Rầm rầm rầm rầm!</w:t>
      </w:r>
    </w:p>
    <w:p>
      <w:pPr>
        <w:pStyle w:val="BodyText"/>
      </w:pPr>
      <w:r>
        <w:t xml:space="preserve">Trương Dương đột nhiên đi đến, đá vài đá, mấy tên còn lại lập tức ngã lăn ra trên mặt đất rên la, mấy người này có thù oán với hắn, lần này lại còn dám đánh gãy chân hắn, Trương Dương ra tay không một chút nương tình.</w:t>
      </w:r>
    </w:p>
    <w:p>
      <w:pPr>
        <w:pStyle w:val="BodyText"/>
      </w:pPr>
      <w:r>
        <w:t xml:space="preserve">Mười bảy mười tám tên côn đồ, lúc đó đều ngã lăn dưới đất.</w:t>
      </w:r>
    </w:p>
    <w:p>
      <w:pPr>
        <w:pStyle w:val="BodyText"/>
      </w:pPr>
      <w:r>
        <w:t xml:space="preserve">Không bao lâu, tiếng xe cảnh sát vang lên, mấy tên du côn này muốn tốc chiến tốc thắng, có điều Trương Dương không biết rằng, lúc họ đang nói, đồn công an đã nhận được báo án và xuất phát, đây lại là nơi phồn hoa, không xuất phát kịp thời, thật sự xảy ra chuyện, họ cũng không gánh nổi trách nhiệm.</w:t>
      </w:r>
    </w:p>
    <w:p>
      <w:pPr>
        <w:pStyle w:val="BodyText"/>
      </w:pPr>
      <w:r>
        <w:t xml:space="preserve">Vẫn là mấy người cảnh sát vừa rồi, nhìn thấy một đám côn đồ nằm trên mặt đất, còn có Trương Dương đang kéo Mễ Tuyết, họ lại trợn tròn mắt lên.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3" w:name="chương-133-kim-châm-độ-huyệt"/>
      <w:bookmarkEnd w:id="153"/>
      <w:r>
        <w:t xml:space="preserve">131. Chương 133: Kim Châm Độ Huyệt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133: Kim châm độ huyệt</w:t>
      </w:r>
    </w:p>
    <w:p>
      <w:pPr>
        <w:pStyle w:val="BodyText"/>
      </w:pPr>
      <w:r>
        <w:t xml:space="preserve">Dịch: Mạnh Hùng</w:t>
      </w:r>
    </w:p>
    <w:p>
      <w:pPr>
        <w:pStyle w:val="BodyText"/>
      </w:pPr>
      <w:r>
        <w:t xml:space="preserve">Nguồn: Metruyen.com</w:t>
      </w:r>
    </w:p>
    <w:p>
      <w:pPr>
        <w:pStyle w:val="BodyText"/>
      </w:pPr>
      <w:r>
        <w:t xml:space="preserve">-Cảnh sát Hoàng, nhanh vậy lại gặp mặt nhau rồi!</w:t>
      </w:r>
    </w:p>
    <w:p>
      <w:pPr>
        <w:pStyle w:val="BodyText"/>
      </w:pPr>
      <w:r>
        <w:t xml:space="preserve">Trương Dương kéo Mễ Tuyết, đi thẳng đến trước mặt viên cảnh sát đó, mỉm cười nói một câu.</w:t>
      </w:r>
    </w:p>
    <w:p>
      <w:pPr>
        <w:pStyle w:val="BodyText"/>
      </w:pPr>
      <w:r>
        <w:t xml:space="preserve">Lúc vừa rồi ở đồn công an đã biết thân phận của anh ta, anh ta tên là Hoàng Trạch, là đội trưởng ở dồn công an đường Vu Hạp thuộc phân cục khu Kim Quan, lúc vừa rồi còn đang đau đầu vì chuyện của Trương Dương và Hồ công tử không biết nên giải quyết thế nào, không ngờ không đến nửa tiếng đồng hồ, Trương Dương lại xảy ra chuyện rồi.</w:t>
      </w:r>
    </w:p>
    <w:p>
      <w:pPr>
        <w:pStyle w:val="BodyText"/>
      </w:pPr>
      <w:r>
        <w:t xml:space="preserve">- Anh Trương, chuyện, chuyện gì thế này?</w:t>
      </w:r>
    </w:p>
    <w:p>
      <w:pPr>
        <w:pStyle w:val="BodyText"/>
      </w:pPr>
      <w:r>
        <w:t xml:space="preserve">So với Trương Dương, mười bảy mười tám tên côn đồ nằm la liệt dưới đất càng làm anh ta giật mình, những tên này anh ta cũng không lạ gì, côn đồ của vùng cảnh sát không ai là không biết.</w:t>
      </w:r>
    </w:p>
    <w:p>
      <w:pPr>
        <w:pStyle w:val="BodyText"/>
      </w:pPr>
      <w:r>
        <w:t xml:space="preserve">- Những tên này tụ tập cầm vũ khí định tấn công cướp bóc tôi, bị tôi khống chế cả rồi, cảnh sát Hoàng, tôi là phòng vệ chính đáng.</w:t>
      </w:r>
    </w:p>
    <w:p>
      <w:pPr>
        <w:pStyle w:val="BodyText"/>
      </w:pPr>
      <w:r>
        <w:t xml:space="preserve">Trương Dương mỉm cười nói, da thịt trên mặt Hoàng Trạch lại run run lên, anh ta nghe thấy sự lạnh lùng trong lời nói của Trương Dương.</w:t>
      </w:r>
    </w:p>
    <w:p>
      <w:pPr>
        <w:pStyle w:val="BodyText"/>
      </w:pPr>
      <w:r>
        <w:t xml:space="preserve">Cầm vũ khí đánh người là một tội lớn, lại thêm tụ tập, đã bị quy vào cướp bóc mang tính xã hội đen, cái bản án này nói thực sự, mỗi người vào tù ít nhất tám đến mười năm.</w:t>
      </w:r>
    </w:p>
    <w:p>
      <w:pPr>
        <w:pStyle w:val="BodyText"/>
      </w:pPr>
      <w:r>
        <w:t xml:space="preserve">Nếu như có tiền án tiền sự và là chủ mưu, thời gian vào tù sẽ càng dài, thậm chí là trung thân.</w:t>
      </w:r>
    </w:p>
    <w:p>
      <w:pPr>
        <w:pStyle w:val="BodyText"/>
      </w:pPr>
      <w:r>
        <w:t xml:space="preserve">Hoàng Trạch đã hiểu ra từ lời nói của trương Dương, người thanh niên này chuẩn bị ra tay tàn bạo với đám người này.</w:t>
      </w:r>
    </w:p>
    <w:p>
      <w:pPr>
        <w:pStyle w:val="BodyText"/>
      </w:pPr>
      <w:r>
        <w:t xml:space="preserve">- Cảnh sát Hoàng, không có, chúng tôi không có cướp bóc, chúng tôi chỉ báo thù!</w:t>
      </w:r>
    </w:p>
    <w:p>
      <w:pPr>
        <w:pStyle w:val="BodyText"/>
      </w:pPr>
      <w:r>
        <w:t xml:space="preserve">Tên đại ca vẫn chưa hết hôn mê, nghe thấy Trương Dương nói chúng muốn cướp bóc, cố nén đau mà kêu lên, chân gã bây giờ vừa đau vừa tê, gã có cảm giác hình như chân bị gãy rồi.</w:t>
      </w:r>
    </w:p>
    <w:p>
      <w:pPr>
        <w:pStyle w:val="BodyText"/>
      </w:pPr>
      <w:r>
        <w:t xml:space="preserve">Bọn chúng muốn đánh gãy chân hắn, hăn cũng không khách khí gì mà không đánh gãy chân chúng.</w:t>
      </w:r>
    </w:p>
    <w:p>
      <w:pPr>
        <w:pStyle w:val="BodyText"/>
      </w:pPr>
      <w:r>
        <w:t xml:space="preserve">-Cảnh sát Hoàng, bọn chúng nhìn thấy đồ trong túi của tôi nên mới muốn cướp, ngoài ra, xung quanh còn rất nhiều người chứng kiến, có thể chứng minh mười mấy người bọn họ cùng lúc xông vào chúng tôi!</w:t>
      </w:r>
    </w:p>
    <w:p>
      <w:pPr>
        <w:pStyle w:val="BodyText"/>
      </w:pPr>
      <w:r>
        <w:t xml:space="preserve">Trương Dương mở cái túi vải ra, lấy những đồ vật trong túi ra cho Hoàng Trạch xem.</w:t>
      </w:r>
    </w:p>
    <w:p>
      <w:pPr>
        <w:pStyle w:val="BodyText"/>
      </w:pPr>
      <w:r>
        <w:t xml:space="preserve">Đầu tiên lấy ra là hơn ba trăm ngán tiền mặt, nhìn thấy số tiền mặt ấy, Hoàng trạch hơi sững sờ, anh ta lập tức hiểu ra, lần này mấy tên du côn này lành ít dữ nhiều.</w:t>
      </w:r>
    </w:p>
    <w:p>
      <w:pPr>
        <w:pStyle w:val="BodyText"/>
      </w:pPr>
      <w:r>
        <w:t xml:space="preserve">Ngoài tiền mặt, còn có, điện thoại, máy nhắn tin, tổng cộng giá trị lên đến hơn bốn trăm tệ, nhiều đồ như vậy, lại thêm tội danh cướp bóc xã hội đen, sợ rằng cướp không thành mà bọn chúng đã ăn đủ rồi.</w:t>
      </w:r>
    </w:p>
    <w:p>
      <w:pPr>
        <w:pStyle w:val="BodyText"/>
      </w:pPr>
      <w:r>
        <w:t xml:space="preserve">Nhìn những đồ vật trong túi vải của Trương Dương mắt tên đại ca tối sầm lại.</w:t>
      </w:r>
    </w:p>
    <w:p>
      <w:pPr>
        <w:pStyle w:val="BodyText"/>
      </w:pPr>
      <w:r>
        <w:t xml:space="preserve">Gã xem như cũng đã hiểu ra, Trương Dương quyết tâm chỉnh đốn bọn chúng, có những đồ này, vu cho chúng tội cướp bóc là quá đủ rồi.</w:t>
      </w:r>
    </w:p>
    <w:p>
      <w:pPr>
        <w:pStyle w:val="BodyText"/>
      </w:pPr>
      <w:r>
        <w:t xml:space="preserve">Huống hồ lại có người chứng kiến, ai nhìn thấy số tiền này của Trương Dương, cộng thêm cảnh tượng lúc trước, tất cả đều cho rằng là cướp bóc.</w:t>
      </w:r>
    </w:p>
    <w:p>
      <w:pPr>
        <w:pStyle w:val="BodyText"/>
      </w:pPr>
      <w:r>
        <w:t xml:space="preserve">- Bắt lấy tất cả bọn chúng!</w:t>
      </w:r>
    </w:p>
    <w:p>
      <w:pPr>
        <w:pStyle w:val="BodyText"/>
      </w:pPr>
      <w:r>
        <w:t xml:space="preserve">Hoàng Trạch vẫy vẫy tay cấp dưới, rất nhiều người thật ra là không thể đi, chỉ còn cách đợi xe cứu thương đến.</w:t>
      </w:r>
    </w:p>
    <w:p>
      <w:pPr>
        <w:pStyle w:val="BodyText"/>
      </w:pPr>
      <w:r>
        <w:t xml:space="preserve">Hoàng Trạch là người rõ nhất, những tên này coi như xong đời rồi.</w:t>
      </w:r>
    </w:p>
    <w:p>
      <w:pPr>
        <w:pStyle w:val="BodyText"/>
      </w:pPr>
      <w:r>
        <w:t xml:space="preserve">Nếu là người khác, đến lúc đó tìm người hòa giải, bỏ ra ít tiền lấy lí do đánh lộn rồi cho qua không phải là không được, với những chuyện đánh lộn giải quyết vô cùng đơn giản, giam vài ngày, rồi phạt ít tiền là xong.</w:t>
      </w:r>
    </w:p>
    <w:p>
      <w:pPr>
        <w:pStyle w:val="BodyText"/>
      </w:pPr>
      <w:r>
        <w:t xml:space="preserve">Nhưng người mà chúng đắc tội là Trương Dương, bây giờ Hoàng Trạch cũng không dám nói đỡ cho chúng.</w:t>
      </w:r>
    </w:p>
    <w:p>
      <w:pPr>
        <w:pStyle w:val="BodyText"/>
      </w:pPr>
      <w:r>
        <w:t xml:space="preserve">Sau lưng Trương Dương có đội trưởng Lưu đội cảnh sát hình sự thành phố, vụ án này mà bị cho là cướp bóc, công an thành phố sẽ có quyền nhúng tay vào, đến lúc đó không phải là đồn công an có thể thẩm vấn, kết quả cuối cùng thế nào chỉ có thể xem số của mấy người này.</w:t>
      </w:r>
    </w:p>
    <w:p>
      <w:pPr>
        <w:pStyle w:val="BodyText"/>
      </w:pPr>
      <w:r>
        <w:t xml:space="preserve">Những viên công an tiến lên, cẩn thận kiểm tra một chút.</w:t>
      </w:r>
    </w:p>
    <w:p>
      <w:pPr>
        <w:pStyle w:val="BodyText"/>
      </w:pPr>
      <w:r>
        <w:t xml:space="preserve">Cuối cùng tất cả đều lắc đầu, những người này đều bị thương không nhẹ, gãy tay gãy chân là nhẹ, có người bị gãy xương nhiều chỗ, thậm chí còn bị nội thương.</w:t>
      </w:r>
    </w:p>
    <w:p>
      <w:pPr>
        <w:pStyle w:val="BodyText"/>
      </w:pPr>
      <w:r>
        <w:t xml:space="preserve">Mấy viên cảnh sát đi hỏi những người chứng kiến xung quanh, tìm người lấy khẩu cung, còn một vài người khác gọi xe cứu thương, bảo họ cho thêm vài xe đến, xe cảnh sát của họ không dùng để chở những người này, tất cả đều đưa đến bệnh viện là được.</w:t>
      </w:r>
    </w:p>
    <w:p>
      <w:pPr>
        <w:pStyle w:val="BodyText"/>
      </w:pPr>
      <w:r>
        <w:t xml:space="preserve">Vừa mới rồi khỏi đồn công an, Trương Dương lại bị gọi lại.</w:t>
      </w:r>
    </w:p>
    <w:p>
      <w:pPr>
        <w:pStyle w:val="BodyText"/>
      </w:pPr>
      <w:r>
        <w:t xml:space="preserve">Lần này hắn cũng là vì đánh người mà bị gọi đến, có điều lại là người bị hại, tiền và điện thoại của hắn tạm thời bị giữ lại đăng ký ,đã là cướp bóc, đây đều là vật chứng, sau khi làm thủ tục mới có thể trả lại Trương Dương.</w:t>
      </w:r>
    </w:p>
    <w:p>
      <w:pPr>
        <w:pStyle w:val="BodyText"/>
      </w:pPr>
      <w:r>
        <w:t xml:space="preserve">Việc này đối với Trương Dương không quan trọng, hắn và những tên này vốn đã có thù cũ, lần này tiện thể xử lý gọn gàng tất cả bọn chúng.</w:t>
      </w:r>
    </w:p>
    <w:p>
      <w:pPr>
        <w:pStyle w:val="BodyText"/>
      </w:pPr>
      <w:r>
        <w:t xml:space="preserve">Lấy lại khẩu cung một lần nữa, Trương Dương mới rời khỏi đồn công an.</w:t>
      </w:r>
    </w:p>
    <w:p>
      <w:pPr>
        <w:pStyle w:val="BodyText"/>
      </w:pPr>
      <w:r>
        <w:t xml:space="preserve">Trong lúc đó, Lưu Hiếu Đường còn gọi một cuộc điện thoại, đặc biệt hỏi thăm sự việc của Trương Dương, việc này anh ta sẽ giải quyết, nhất định sẽ làm Trương Dương vừa ý.</w:t>
      </w:r>
    </w:p>
    <w:p>
      <w:pPr>
        <w:pStyle w:val="BodyText"/>
      </w:pPr>
      <w:r>
        <w:t xml:space="preserve">Thái độ của Lưu Hiếu Đương rất tốt, Trương Dương có chút không hiểu, có điều đối phương đang giúp mình, đây là việc tốt.</w:t>
      </w:r>
    </w:p>
    <w:p>
      <w:pPr>
        <w:pStyle w:val="BodyText"/>
      </w:pPr>
      <w:r>
        <w:t xml:space="preserve">Lúc ra khỏi đồn công an, là đích thân Hoàng Trạch tiễn hắn đi, lúc này bọn họ không thể để Trương Dương về một mình được, sợ lại xảy ra chuyện gì.</w:t>
      </w:r>
    </w:p>
    <w:p>
      <w:pPr>
        <w:pStyle w:val="BodyText"/>
      </w:pPr>
      <w:r>
        <w:t xml:space="preserve">Trong lòng Hoàng Trạch chỉ cầu cho ông này có thể sớm ròi khỏi vùng của họ một chút, ở địa phận khác không cần biết là việc gì, cũng không có liên quan gì đến họ.</w:t>
      </w:r>
    </w:p>
    <w:p>
      <w:pPr>
        <w:pStyle w:val="BodyText"/>
      </w:pPr>
      <w:r>
        <w:t xml:space="preserve">Trong một lúc ngắn ngủi, Trương Dương bỗng trở thành khắc tinh trong mắt Hoàng Trạch.</w:t>
      </w:r>
    </w:p>
    <w:p>
      <w:pPr>
        <w:pStyle w:val="BodyText"/>
      </w:pPr>
      <w:r>
        <w:t xml:space="preserve">Trương Dương vừa đi, rất nhiều người ở đồn cảnh sát bắt đầu xôn xao bàn luận, vô cùng kinh ngạc trước sức chiến đấu của Trương Dương.</w:t>
      </w:r>
    </w:p>
    <w:p>
      <w:pPr>
        <w:pStyle w:val="BodyText"/>
      </w:pPr>
      <w:r>
        <w:t xml:space="preserve">Tổng cộng mười tám tên du côn, tất cả đều mang vũ khí vây lấy một người, kết quả là tất cả đều bị đánh đổ.</w:t>
      </w:r>
    </w:p>
    <w:p>
      <w:pPr>
        <w:pStyle w:val="BodyText"/>
      </w:pPr>
      <w:r>
        <w:t xml:space="preserve">Điều này không nói, tất cả những người bị đánh đều bị thương nặng, điều đáng nói nhất là, Trương Dương đi cùng một người con gái, trong vài phút ngắn ngủi làm ra sự việc như vậy, theo cách nói của người chứng kiến, chỉ nhìn thấy Trương Dương cầm một cây cán lau nhà để xông lên, không bao lâu tất cả bọn chúng đều ngã trên mặt đất.</w:t>
      </w:r>
    </w:p>
    <w:p>
      <w:pPr>
        <w:pStyle w:val="BodyText"/>
      </w:pPr>
      <w:r>
        <w:t xml:space="preserve">Sức chiến đấu như vậy, đến cảnh sát đặc nhiệm của họ cũng không thể có được.</w:t>
      </w:r>
    </w:p>
    <w:p>
      <w:pPr>
        <w:pStyle w:val="BodyText"/>
      </w:pPr>
      <w:r>
        <w:t xml:space="preserve">Trong đội ngũ cảnh sát, đều có thói quen tôn trọng những người mạnh, bất tri bất giác, tất cả bọn họ đều rất khâm phục Trương Dương.</w:t>
      </w:r>
    </w:p>
    <w:p>
      <w:pPr>
        <w:pStyle w:val="BodyText"/>
      </w:pPr>
      <w:r>
        <w:t xml:space="preserve">Đặc biệt là những viên công an đi cùng với Hoàng Trạcch, viên công an định còng tay Trương Dương, lúc này toát cả mồ hôi.</w:t>
      </w:r>
    </w:p>
    <w:p>
      <w:pPr>
        <w:pStyle w:val="BodyText"/>
      </w:pPr>
      <w:r>
        <w:t xml:space="preserve">May mà bọn họ không hành động thiếu suy nghĩ, ngộ nhỡ ông này mà nổi giận, nói không chừng bọn họ cũng sẽ trở thành bộ dạng như mấy tên du côn này.</w:t>
      </w:r>
    </w:p>
    <w:p>
      <w:pPr>
        <w:pStyle w:val="BodyText"/>
      </w:pPr>
      <w:r>
        <w:t xml:space="preserve">Tóm lại, lần này Trương Dương thực sự nổi tiếng rồi, đặc biệt là trên dãy phố Vu Hạp này, đoán rằng sau này không ai là không biết tên của hắn.</w:t>
      </w:r>
    </w:p>
    <w:p>
      <w:pPr>
        <w:pStyle w:val="BodyText"/>
      </w:pPr>
      <w:r>
        <w:t xml:space="preserve">Phố Vu Hạp là một trong những khu phồn hoa nhất Trường Kinh.</w:t>
      </w:r>
    </w:p>
    <w:p>
      <w:pPr>
        <w:pStyle w:val="BodyText"/>
      </w:pPr>
      <w:r>
        <w:t xml:space="preserve">Trương Dương để Hoàng Trạch đưa hai người họ đến nhà hàng, nhà hàng Hàn Quốc vẫn đang mở, nhưng lúc đó đã là 8 giờ tối, lúc đó ăn cơm thì hơi muộn.</w:t>
      </w:r>
    </w:p>
    <w:p>
      <w:pPr>
        <w:pStyle w:val="BodyText"/>
      </w:pPr>
      <w:r>
        <w:t xml:space="preserve">Liên tiếp xảy ra chuyện, cũng làm cho hai người họ không còn ngon miệng nữa, chỉ cần ăn qua loa cái gì đó.</w:t>
      </w:r>
    </w:p>
    <w:p>
      <w:pPr>
        <w:pStyle w:val="BodyText"/>
      </w:pPr>
      <w:r>
        <w:t xml:space="preserve">Ăn xong, thì cũng trễ giờ phim, kế hoạch xem phim ngày hôm nay tan tành, một lần hẹn hò tốt đẹp lại bị những người này phá hỏng, tức giận trong lòng, Trương Dương không cần nói cũng biết.</w:t>
      </w:r>
    </w:p>
    <w:p>
      <w:pPr>
        <w:pStyle w:val="BodyText"/>
      </w:pPr>
      <w:r>
        <w:t xml:space="preserve">Những người đó còn ở cạnh hắn lúc này, hắn sẽ đánh cho thảm hơn.</w:t>
      </w:r>
    </w:p>
    <w:p>
      <w:pPr>
        <w:pStyle w:val="BodyText"/>
      </w:pPr>
      <w:r>
        <w:t xml:space="preserve">Về chợ lấy xe, Trương Dương tứcc giận lái xe về, hôm nay Mễ Tuyết cũng bị một phen sợ hãi, đồng thời cũng vui mừng khôn xiết.</w:t>
      </w:r>
    </w:p>
    <w:p>
      <w:pPr>
        <w:pStyle w:val="BodyText"/>
      </w:pPr>
      <w:r>
        <w:t xml:space="preserve">- Trương Dương, tại sao anh bỗng nhiên trở lên lợi hại như vậy?</w:t>
      </w:r>
    </w:p>
    <w:p>
      <w:pPr>
        <w:pStyle w:val="BodyText"/>
      </w:pPr>
      <w:r>
        <w:t xml:space="preserve">Trên đường về, Mễ Tuyết bỗng nhiên hỏi một câu, thật ra lần trước ở Tiêu Âp cô ấy rất tò mò về điều này.</w:t>
      </w:r>
    </w:p>
    <w:p>
      <w:pPr>
        <w:pStyle w:val="BodyText"/>
      </w:pPr>
      <w:r>
        <w:t xml:space="preserve">Hôm nay cô ấy càng chứng thực được rằng Trương Dương lợi hại hơn trước rất nhiều.</w:t>
      </w:r>
    </w:p>
    <w:p>
      <w:pPr>
        <w:pStyle w:val="BodyText"/>
      </w:pPr>
      <w:r>
        <w:t xml:space="preserve">Lần trước chỉ có bảy tám người, Trương Dương đã bị đánh cho phải nằm viện, lần này là mười tám người, trong đó còn có những người lần trước, lại bị hắn đánh cho ngã gục, sự thay đỏi này quả thực quá lớn.</w:t>
      </w:r>
    </w:p>
    <w:p>
      <w:pPr>
        <w:pStyle w:val="BodyText"/>
      </w:pPr>
      <w:r>
        <w:t xml:space="preserve">Trương Dương hơi giật mình, nghĩ một lát, rồi nói:</w:t>
      </w:r>
    </w:p>
    <w:p>
      <w:pPr>
        <w:pStyle w:val="BodyText"/>
      </w:pPr>
      <w:r>
        <w:t xml:space="preserve">- Là thế này, lần trước sau khi bị đánh anh đã tìm ra được điểm then chốt, bỗng chốc biến thành võ lâm cao thủ, em có tin không?</w:t>
      </w:r>
    </w:p>
    <w:p>
      <w:pPr>
        <w:pStyle w:val="BodyText"/>
      </w:pPr>
      <w:r>
        <w:t xml:space="preserve">Mễ Tuyết trợn tròn đôi mắt xinh đẹp nhìn Trương Dương, cô ấy không nói gì, cũng không có bất cứ động tĩnh gì.</w:t>
      </w:r>
    </w:p>
    <w:p>
      <w:pPr>
        <w:pStyle w:val="BodyText"/>
      </w:pPr>
      <w:r>
        <w:t xml:space="preserve">Nhưng biểu hiện trên mặt cô ấy viết rõ ba chữ “Em không tin.”</w:t>
      </w:r>
    </w:p>
    <w:p>
      <w:pPr>
        <w:pStyle w:val="BodyText"/>
      </w:pPr>
      <w:r>
        <w:t xml:space="preserve">- Được rồi, để anh nói, là vì lần trước bị đánh, làm anh cảm thấy sức khỏe của anh không tốt, anh tự châm cứu cho mình theo phương pháp cổ, kim châm độ huyệt(kim vàng đả thông huyệt đạo) kích thích nội lực, cách kích thích này thực sự đã thành công rồi nên anh trở nên lợi hại hơn trước!</w:t>
      </w:r>
    </w:p>
    <w:p>
      <w:pPr>
        <w:pStyle w:val="BodyText"/>
      </w:pPr>
      <w:r>
        <w:t xml:space="preserve">Trương Dương bỏ một tay ở vô lăng ra, xòe ra, nói một cách bất đắc dĩ.</w:t>
      </w:r>
    </w:p>
    <w:p>
      <w:pPr>
        <w:pStyle w:val="BodyText"/>
      </w:pPr>
      <w:r>
        <w:t xml:space="preserve">- Thật sao, anh là do kim châm độ huyệt, kích thích nội lực của anh?</w:t>
      </w:r>
    </w:p>
    <w:p>
      <w:pPr>
        <w:pStyle w:val="BodyText"/>
      </w:pPr>
      <w:r>
        <w:t xml:space="preserve">Mắt Mễ Tuyết sáng rực lên, gấp gáp hỏi.</w:t>
      </w:r>
    </w:p>
    <w:p>
      <w:pPr>
        <w:pStyle w:val="BodyText"/>
      </w:pPr>
      <w:r>
        <w:t xml:space="preserve">Xem dáng điệu của cô ấy, rõ ràng là tin cách nói này của Trương Dương, làm Trương Dương không biết nói gì.</w:t>
      </w:r>
    </w:p>
    <w:p>
      <w:pPr>
        <w:pStyle w:val="BodyText"/>
      </w:pPr>
      <w:r>
        <w:t xml:space="preserve">Thật ra hắn nói cũng có chút thực tế, nội lực này của hắn là xuyên thời gian đến từ quá khứ, nói một cách miễn cưỡng là đả thông huyệt đạo đi, nhưng những câu nói về sau đều là nói bừa.</w:t>
      </w:r>
    </w:p>
    <w:p>
      <w:pPr>
        <w:pStyle w:val="BodyText"/>
      </w:pPr>
      <w:r>
        <w:t xml:space="preserve">Cái gì là kim châm độ huyệt kích thích nội lực, người có nội công thì may ra có chút hi vọng, nhưng cũng chỉ là tạm thời, nhưng sẽ gây tổn thương rất lớn cho cơ thể.</w:t>
      </w:r>
    </w:p>
    <w:p>
      <w:pPr>
        <w:pStyle w:val="BodyText"/>
      </w:pPr>
      <w:r>
        <w:t xml:space="preserve">Nếu như kim châm độ huyệt có thể biến thành cao thủ, vậy họ phải vất vả như vậy để rèn luyện người khác làm gì, tìm một vài bác sĩ đông y, ngày ngày đến đả thông huyệt đạo, tạo nên một đội ngũ cao thủ không phải được sao, sức chiến đấu của quân đội quốc gia khẳng định đều là số một.</w:t>
      </w:r>
    </w:p>
    <w:p>
      <w:pPr>
        <w:pStyle w:val="BodyText"/>
      </w:pPr>
      <w:r>
        <w:t xml:space="preserve">Mỗi người có thể nhẹ nhàng đánh ngã mười bảy mười tám người, trong quân đội không biết phải rèn luyện bao lâu mới có thể hi vọng làm được, nếu là quân đội bình thường thì rất khó.</w:t>
      </w:r>
    </w:p>
    <w:p>
      <w:pPr>
        <w:pStyle w:val="BodyText"/>
      </w:pPr>
      <w:r>
        <w:t xml:space="preserve">- Có thể cho là thế!</w:t>
      </w:r>
    </w:p>
    <w:p>
      <w:pPr>
        <w:pStyle w:val="BodyText"/>
      </w:pPr>
      <w:r>
        <w:t xml:space="preserve">Mũi Trương Dương hừ hừ rồi trả lời một câu, nói thật không có ai tin, nói dối lại có người tin, thật sự làm Trương Dương có chút buồn rầu.</w:t>
      </w:r>
    </w:p>
    <w:p>
      <w:pPr>
        <w:pStyle w:val="BodyText"/>
      </w:pPr>
      <w:r>
        <w:t xml:space="preserve">Đáng tiếc lằ hắn cũng không thể đính chính, càng giải thích càng phiền phức, hắn lại không thể nói với Mễ Tuyết, anh vốn là một cao thủ võ lâm, trước đây là người khác, giờ linh hồn đầu thai vào cơ thể này.</w:t>
      </w:r>
    </w:p>
    <w:p>
      <w:pPr>
        <w:pStyle w:val="BodyText"/>
      </w:pPr>
      <w:r>
        <w:t xml:space="preserve">- Vậy có thể giúp em không?</w:t>
      </w:r>
    </w:p>
    <w:p>
      <w:pPr>
        <w:pStyle w:val="BodyText"/>
      </w:pPr>
      <w:r>
        <w:t xml:space="preserve">Mắt Mễ Tuyết sáng lên, ánh mắt đầy kì vọng nhìn Trương Dương.</w:t>
      </w:r>
    </w:p>
    <w:p>
      <w:pPr>
        <w:pStyle w:val="BodyText"/>
      </w:pPr>
      <w:r>
        <w:t xml:space="preserve">Bất cứ ai, không phân biệt nam nữ, không có ai không muốn mình trở lên mạnh mẽ hơn.</w:t>
      </w:r>
    </w:p>
    <w:p>
      <w:pPr>
        <w:pStyle w:val="BodyText"/>
      </w:pPr>
      <w:r>
        <w:t xml:space="preserve">Hôm nay Mễ Tuyết nhìn thấy Trương Dương đối mặt với nhiều người như vậy, mà cô ấy chỉ có thể để Trương Dương bảo vệ, không những không giúp được mà còn để Trương Dương phân tâm chăm lo cho cô ấy.</w:t>
      </w:r>
    </w:p>
    <w:p>
      <w:pPr>
        <w:pStyle w:val="BodyText"/>
      </w:pPr>
      <w:r>
        <w:t xml:space="preserve">Mặc dù Trương Dương đã đánh ngã được tất cả bọn chúng, nhưng Mễ Tuyết không muốn lúc nào Trương Dương cũng phải bảo vệ, cô ấy muốn dùng chính sức của mình để giúp Trương Dương.</w:t>
      </w:r>
    </w:p>
    <w:p>
      <w:pPr>
        <w:pStyle w:val="BodyText"/>
      </w:pPr>
      <w:r>
        <w:t xml:space="preserve">- Việc này sợ rằng không được, trong đó có rất nhiều điều hạn chế, trước hết em là con gái không được, anh cũng phải mạo hiểm mới thành công!</w:t>
      </w:r>
    </w:p>
    <w:p>
      <w:pPr>
        <w:pStyle w:val="BodyText"/>
      </w:pPr>
      <w:r>
        <w:t xml:space="preserve">Trương Dương gãi gãi đầu, khẽ khẽ lắc đầu.</w:t>
      </w:r>
    </w:p>
    <w:p>
      <w:pPr>
        <w:pStyle w:val="BodyText"/>
      </w:pPr>
      <w:r>
        <w:t xml:space="preserve">Hắn chỉ có thể từ chối Mễ Tuyết, điều này căn bản hắn không làm được.</w:t>
      </w:r>
    </w:p>
    <w:p>
      <w:pPr>
        <w:pStyle w:val="BodyText"/>
      </w:pPr>
      <w:r>
        <w:t xml:space="preserve">- Thì ra là như vậy, em hiểu rồi!</w:t>
      </w:r>
    </w:p>
    <w:p>
      <w:pPr>
        <w:pStyle w:val="BodyText"/>
      </w:pPr>
      <w:r>
        <w:t xml:space="preserve">Mễ Tuyết vô cùng thất vọng gật đầu, nhìn sắc mặt thất vọng của Mễ Tuyết, Trương Dương có chút không đành lòng, nhưng cố nén lòng lại.</w:t>
      </w:r>
    </w:p>
    <w:p>
      <w:pPr>
        <w:pStyle w:val="BodyText"/>
      </w:pPr>
      <w:r>
        <w:t xml:space="preserve">Công pháp gia truyền của nhà hắn có quy định chỉ truyền nam không truyền nữ, nhưng đến Trương Dương thì không nhất thiết phải tuân thủ quy định như thế, nhưng Mễ Tuyết đã qua giai đoạn học tốt nhất rồi, học lúc này, thật sự không có tác dụng gì, Trương Dương chi bằng không nói.</w:t>
      </w:r>
    </w:p>
    <w:p>
      <w:pPr>
        <w:pStyle w:val="BodyText"/>
      </w:pPr>
      <w:r>
        <w:t xml:space="preserve">- Trương Dương, nghỉ hè em muốn đi học Taekwondo, tranh thủ học vài chiêu!</w:t>
      </w:r>
    </w:p>
    <w:p>
      <w:pPr>
        <w:pStyle w:val="BodyText"/>
      </w:pPr>
      <w:r>
        <w:t xml:space="preserve">Trương Dương vừa thở dài một hơi, Mễ Tuyết lại nói thêm một câu, còn quơ quơ nắm đấm nhỏ, dáng vẻ rất kiên quyết.</w:t>
      </w:r>
    </w:p>
    <w:p>
      <w:pPr>
        <w:pStyle w:val="BodyText"/>
      </w:pPr>
      <w:r>
        <w:t xml:space="preserve">Câu nói của cô ấy chút nữa làm Trương Dương đập đầu vào vô lăng, Taekwondo không lợi hại như cô ấy tưởng tượng, hơn nữa nếu tranh thủ nghỉ hè đi khua chân múa tay, căn bản không có tác dụng gì.</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4" w:name="chương-134-lấy-bệnh-nhân-làm-trọng"/>
      <w:bookmarkEnd w:id="154"/>
      <w:r>
        <w:t xml:space="preserve">132. Chương 134: Lấy Bệnh Nhân Làm Trọng!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134: Lấy bệnh nhân làm trọng!</w:t>
      </w:r>
    </w:p>
    <w:p>
      <w:pPr>
        <w:pStyle w:val="BodyText"/>
      </w:pPr>
      <w:r>
        <w:t xml:space="preserve">Dịch: Mạnh Hùng</w:t>
      </w:r>
    </w:p>
    <w:p>
      <w:pPr>
        <w:pStyle w:val="BodyText"/>
      </w:pPr>
      <w:r>
        <w:t xml:space="preserve">Nguồn: Metruyen.com</w:t>
      </w:r>
    </w:p>
    <w:p>
      <w:pPr>
        <w:pStyle w:val="BodyText"/>
      </w:pPr>
      <w:r>
        <w:t xml:space="preserve">Hôm nay thời tiết rất tốt, buổi sáng vừa có trận mưa nên thời tiết không còn oi bức như trước.</w:t>
      </w:r>
    </w:p>
    <w:p>
      <w:pPr>
        <w:pStyle w:val="BodyText"/>
      </w:pPr>
      <w:r>
        <w:t xml:space="preserve">Sau cơn mưa không khí vô cùng mát mẻ, trời râm, cực kì dễ chịu. Trong vườn hoa bệnh viện Tam Viện Trường Kinh xuất hiện rất nhiều bệnh nhân. Kiểu thời tiết dễ chịu như thế này rất phù hợp để đi tản bộ trong hoa viên và nghỉ ngơi. Nhiều bệnh nhân nằm thời gian rất lâu trong phòng cũng đều đi ra ngoài cho dễ chịu.</w:t>
      </w:r>
    </w:p>
    <w:p>
      <w:pPr>
        <w:pStyle w:val="BodyText"/>
      </w:pPr>
      <w:r>
        <w:t xml:space="preserve">-Nam Nam, mẹ sẽ không có chuyện gì chứ?</w:t>
      </w:r>
    </w:p>
    <w:p>
      <w:pPr>
        <w:pStyle w:val="BodyText"/>
      </w:pPr>
      <w:r>
        <w:t xml:space="preserve">Đi trong hoa viên, Phương Vân không kìm nén nổi liền nắm lấy cánh tay con gái, lo lắng hỏi.</w:t>
      </w:r>
    </w:p>
    <w:p>
      <w:pPr>
        <w:pStyle w:val="BodyText"/>
      </w:pPr>
      <w:r>
        <w:t xml:space="preserve">Cuộc phẫu thuật của bà sẽ được thực hiện vào ba rưỡi chiều, sắp phẫu thuật rồi. Như rất nhiều người làm phẫu thuật lần đầu tiên, cô cũng bắt đầu có tâm trạng lo lắng như thế.</w:t>
      </w:r>
    </w:p>
    <w:p>
      <w:pPr>
        <w:pStyle w:val="BodyText"/>
      </w:pPr>
      <w:r>
        <w:t xml:space="preserve">-Mẹ, mẹ cứ yên tâm đi, tuyệt đối sẽ không có chuyện gì đâu. Chủ nhiệm Vương cũng đã nói rồi, ca mổ của mẹ chỉ là một ca tiểu phẫu thôi. Ông ấy còn điều cho mẹ một bác sĩ giỏi nhất bệnh viện phẫu thuật cho mẹ nữa mà.</w:t>
      </w:r>
    </w:p>
    <w:p>
      <w:pPr>
        <w:pStyle w:val="BodyText"/>
      </w:pPr>
      <w:r>
        <w:t xml:space="preserve">Nam Nam vừa khẽ cười vừa lắc đầu nói. Thực ra bản thân cô cũng rất lo lắng. Nhưng để an ủi mẹ, cô cố gắng kiểm soát tâm trạng của mình, không để lộ ra chút lo lắng nào trên nét mặt.</w:t>
      </w:r>
    </w:p>
    <w:p>
      <w:pPr>
        <w:pStyle w:val="BodyText"/>
      </w:pPr>
      <w:r>
        <w:t xml:space="preserve">-Mẹ biết, mẹ biết là Chủ nhiệm Vương đã nói như thế!</w:t>
      </w:r>
    </w:p>
    <w:p>
      <w:pPr>
        <w:pStyle w:val="BodyText"/>
      </w:pPr>
      <w:r>
        <w:t xml:space="preserve">Phương Vân cũng gật đầu theo. Ngoài miệng thì nói như vậy nhưng vẻ mặt lo lắng của bà thì không có dấu hiệu gì là thoải mái hơn cả.</w:t>
      </w:r>
    </w:p>
    <w:p>
      <w:pPr>
        <w:pStyle w:val="BodyText"/>
      </w:pPr>
      <w:r>
        <w:t xml:space="preserve">Vì mẹ lo lắng nên Nam Nam mới dẫn bà ra hoa viên đi dạo. Song cũng không có hiệu quả gì, lúc này Phương Vân vẫn đang tràn ngập lo lắng chuyện ca phẫu thuật.</w:t>
      </w:r>
    </w:p>
    <w:p>
      <w:pPr>
        <w:pStyle w:val="BodyText"/>
      </w:pPr>
      <w:r>
        <w:t xml:space="preserve">-Cô ơi, Nam Nam ơi!</w:t>
      </w:r>
    </w:p>
    <w:p>
      <w:pPr>
        <w:pStyle w:val="BodyText"/>
      </w:pPr>
      <w:r>
        <w:t xml:space="preserve">Cách đó không xa, Cố Thành chợt vẫy tay với bọn họ. Hai ngày nay, ngày nào Cố Thành cũng đến. Phương Vân có ấn tượng rất tốt về cậu bé ân cần này.</w:t>
      </w:r>
    </w:p>
    <w:p>
      <w:pPr>
        <w:pStyle w:val="BodyText"/>
      </w:pPr>
      <w:r>
        <w:t xml:space="preserve">-Anh đến lúc nào thế?</w:t>
      </w:r>
    </w:p>
    <w:p>
      <w:pPr>
        <w:pStyle w:val="BodyText"/>
      </w:pPr>
      <w:r>
        <w:t xml:space="preserve">Nam Nam khẽ mỉm cười hỏi. Hai ngày nay, quan hệ của bọn họ được củng cố vững chắc lên nhiều. Tuy chưa chính thức yêu nhau nhưng tóm lại hai người đã gần gũi và hòa hợp hơn rất nhiều.</w:t>
      </w:r>
    </w:p>
    <w:p>
      <w:pPr>
        <w:pStyle w:val="BodyText"/>
      </w:pPr>
      <w:r>
        <w:t xml:space="preserve">-Anh đi cùng với Trương Dương đấy. Vừa nãy đi đến phòng bệnh không thấy hai người, anh đoán là hai người ở phía bên dưới.</w:t>
      </w:r>
    </w:p>
    <w:p>
      <w:pPr>
        <w:pStyle w:val="BodyText"/>
      </w:pPr>
      <w:r>
        <w:t xml:space="preserve">Cố Thành cười ha hả nói.</w:t>
      </w:r>
    </w:p>
    <w:p>
      <w:pPr>
        <w:pStyle w:val="BodyText"/>
      </w:pPr>
      <w:r>
        <w:t xml:space="preserve">Hôm nay là thứ Tư, cũng là ngày Trương Dương đi làm, Cố Thành liền đi nhờ xe của hắn đến đây.</w:t>
      </w:r>
    </w:p>
    <w:p>
      <w:pPr>
        <w:pStyle w:val="BodyText"/>
      </w:pPr>
      <w:r>
        <w:t xml:space="preserve">Đây cũng là ngày đầu tiên hắn đi làm ở Tam viện.</w:t>
      </w:r>
    </w:p>
    <w:p>
      <w:pPr>
        <w:pStyle w:val="BodyText"/>
      </w:pPr>
      <w:r>
        <w:t xml:space="preserve">Khi hắn vừa dừng xe thì thằng nhóc Cố Thành này đã chạy đi ngay. Nhìn phía sau lưng Cố Thành, Trương Dương chỉ còn biết lắc đầu.</w:t>
      </w:r>
    </w:p>
    <w:p>
      <w:pPr>
        <w:pStyle w:val="BodyText"/>
      </w:pPr>
      <w:r>
        <w:t xml:space="preserve">Chẳng qua hắn rất hiểu Cố Thành. Nếu như bệnh nhân là người nhà Mễ Tuyết thì bản thân hắn sẽ còn nhiệt tình hơn cả Cố Thành nữa, nhất định phải làm cho Mễ Tuyết vừa lòng.</w:t>
      </w:r>
    </w:p>
    <w:p>
      <w:pPr>
        <w:pStyle w:val="BodyText"/>
      </w:pPr>
      <w:r>
        <w:t xml:space="preserve">Đỗ xe xong, Trương Dương đi thẳng đến phòng khám của Vương Quốc Hải. Hôm nay là ngày đầu tiên đi làm, dù sao mình cũng phải đi chào hỏi Chủ nhiệm khoa trước.</w:t>
      </w:r>
    </w:p>
    <w:p>
      <w:pPr>
        <w:pStyle w:val="BodyText"/>
      </w:pPr>
      <w:r>
        <w:t xml:space="preserve">-Trương Dương, cậu đến rồi. Mau ngồi xuống trước đi, chờ tôi một lát!</w:t>
      </w:r>
    </w:p>
    <w:p>
      <w:pPr>
        <w:pStyle w:val="BodyText"/>
      </w:pPr>
      <w:r>
        <w:t xml:space="preserve">Trong phòng khám của Vương Quốc Hải đang có người. Vừa nhìn thấy Trương Dương, ông ta ánh mắt sáng ngời, vừa chào hỏi vừa bảo Trương Dương ngồi xuống trước.</w:t>
      </w:r>
    </w:p>
    <w:p>
      <w:pPr>
        <w:pStyle w:val="BodyText"/>
      </w:pPr>
      <w:r>
        <w:t xml:space="preserve">Mấy phút sau, Vương Quốc Hải đã đuổi bệnh nhân trước mặt ra ngoài. Đây là người được hai người bạn của ông ta giới thiệu đến, đang chuẩn bị nhập viện. Ở bệnh viện có vô số những chuyện tương tự như thế này.</w:t>
      </w:r>
    </w:p>
    <w:p>
      <w:pPr>
        <w:pStyle w:val="BodyText"/>
      </w:pPr>
      <w:r>
        <w:t xml:space="preserve">-Đi nào Trương Dương, tôi dẫn cậu đi thay áo trước, sau đó chúng ta sẽ đến phòng khám khác xem thế nào!</w:t>
      </w:r>
    </w:p>
    <w:p>
      <w:pPr>
        <w:pStyle w:val="BodyText"/>
      </w:pPr>
      <w:r>
        <w:t xml:space="preserve">Thu dọn qua loa, Vương Quốc Hải lập tức đi ra, trông rất nhiệt tình.</w:t>
      </w:r>
    </w:p>
    <w:p>
      <w:pPr>
        <w:pStyle w:val="BodyText"/>
      </w:pPr>
      <w:r>
        <w:t xml:space="preserve">Thay áo thực ra chỉ khoác chiếc áo blu trắng, bác sĩ trong bệnh viện đều phải mặc y phục đặc thù. Nhất là trong phòng khám, bác sĩ không mặc áo blu trắng thì người ta sẽ cảm thấy anh không chuyên nghiệp.</w:t>
      </w:r>
    </w:p>
    <w:p>
      <w:pPr>
        <w:pStyle w:val="BodyText"/>
      </w:pPr>
      <w:r>
        <w:t xml:space="preserve">Hơn nữa đây cũng là quy định của bệnh viện.</w:t>
      </w:r>
    </w:p>
    <w:p>
      <w:pPr>
        <w:pStyle w:val="BodyText"/>
      </w:pPr>
      <w:r>
        <w:t xml:space="preserve">Trương Dương là thực tập sinh mới nên phải đến ban Hậu cần lĩnh áo. Nhìn thấy Chủ nhiệm Vương Quốc Khải đích thân dẫn một gã thực tập sinh đến lĩnh quần áo, nhân viên hậu cần cũng có vẻ ngạc nhiên.</w:t>
      </w:r>
    </w:p>
    <w:p>
      <w:pPr>
        <w:pStyle w:val="BodyText"/>
      </w:pPr>
      <w:r>
        <w:t xml:space="preserve">Nhưng sau khi biết gã thực tập sinh này chính là Trương Dương thì ai nấy đều giật mình.</w:t>
      </w:r>
    </w:p>
    <w:p>
      <w:pPr>
        <w:pStyle w:val="BodyText"/>
      </w:pPr>
      <w:r>
        <w:t xml:space="preserve">Hóa ra là Trương Dương, chẳng trách lại có được đãi ngộ như thế. Trương Dương bây giờ đã nổi danh như cồn ở trong Tam viện. Hầu như ai ai cũng đều biết rằng bệnh viện đã đặc cách nhận một thực tập sinh có y thuật rất cao tên là Trương Dương.</w:t>
      </w:r>
    </w:p>
    <w:p>
      <w:pPr>
        <w:pStyle w:val="BodyText"/>
      </w:pPr>
      <w:r>
        <w:t xml:space="preserve">Anh chàng thực tập sinh này đã cứu được bệnh nhân mà ngay cả nhiều chuyên gia của bệnh viện tỉnh cũng đành bó tay, khiến cho Tam viện có dịp nở mày nở mặt.</w:t>
      </w:r>
    </w:p>
    <w:p>
      <w:pPr>
        <w:pStyle w:val="BodyText"/>
      </w:pPr>
      <w:r>
        <w:t xml:space="preserve">Trương Dương mặc áo khoác trắng vào, đi cùng Vương Quốc Hải. Khoan hãy nói, sau khi hắn mặc áo blu trắng vào trông khác hẳn, nhìn thoáng qua trông khí chất còn giống bác sĩ hơn cả Vương Quốc Hải.</w:t>
      </w:r>
    </w:p>
    <w:p>
      <w:pPr>
        <w:pStyle w:val="BodyText"/>
      </w:pPr>
      <w:r>
        <w:t xml:space="preserve">Nếu không phải vì cái khuôn mặt của hắn trẻ tuổi đến đáng sợ thì nhiều người sẽ tin tưởng ở hắn nhiều hơn cả Vương Quốc Hải khi hai người cùng ngồi khám bệnh.</w:t>
      </w:r>
    </w:p>
    <w:p>
      <w:pPr>
        <w:pStyle w:val="BodyText"/>
      </w:pPr>
      <w:r>
        <w:t xml:space="preserve">-Xin chào Chủ nhiệm Vương!</w:t>
      </w:r>
    </w:p>
    <w:p>
      <w:pPr>
        <w:pStyle w:val="BodyText"/>
      </w:pPr>
      <w:r>
        <w:t xml:space="preserve">Hai người đi rất nhanh đến khoa Phụ sản. Nhìn thấy Vương Quốc Hải đích thân dẫn một bác sĩ trẻ tuổi đến, rất nhiều người khi chào hỏi cũng đều liếc nhìn Trương Dương thêm vài cái.</w:t>
      </w:r>
    </w:p>
    <w:p>
      <w:pPr>
        <w:pStyle w:val="BodyText"/>
      </w:pPr>
      <w:r>
        <w:t xml:space="preserve">Vương Quốc Hải là Chủ nhiệm khoa Phụ sản. Bình thường ngoại trừ đi kiểm tra hội chẩn ra, ông ta rất ít khi trực tiếp đến đây, lại càng không bao giờ dẫn theo một bác sĩ trẻ tuổi lạ.</w:t>
      </w:r>
    </w:p>
    <w:p>
      <w:pPr>
        <w:pStyle w:val="BodyText"/>
      </w:pPr>
      <w:r>
        <w:t xml:space="preserve">Trong phòng khám lớn của Khoa phụ sản lúc này đã có rất nhiều người. Nhìn thấy Vương Quốc Hải bước vào, tất cả mọi người đều đứng lên.</w:t>
      </w:r>
    </w:p>
    <w:p>
      <w:pPr>
        <w:pStyle w:val="BodyText"/>
      </w:pPr>
      <w:r>
        <w:t xml:space="preserve">-Nào, tôi xin giới thiệu với mọi người một đồng nghiệp mới!</w:t>
      </w:r>
    </w:p>
    <w:p>
      <w:pPr>
        <w:pStyle w:val="BodyText"/>
      </w:pPr>
      <w:r>
        <w:t xml:space="preserve">Vương Quốc Hải vẫy vẫy tay nói, ánh mắt mọi người đều đổ dồn vào người Trương Dương.</w:t>
      </w:r>
    </w:p>
    <w:p>
      <w:pPr>
        <w:pStyle w:val="BodyText"/>
      </w:pPr>
      <w:r>
        <w:t xml:space="preserve">Ở trong những người này, còn có mấy bác sĩ từng gặp chị vợ họ Chu của Trương Dương. Trong đó có một bác sĩ vừa nhìn thấy Trương Dương xong thì lập tức quay đầu.</w:t>
      </w:r>
    </w:p>
    <w:p>
      <w:pPr>
        <w:pStyle w:val="BodyText"/>
      </w:pPr>
      <w:r>
        <w:t xml:space="preserve">Những người khác đều mỉm cười thân thiện chào Trương Dương. Những người này đều biết thân phận thật sự của Trương Dương.</w:t>
      </w:r>
    </w:p>
    <w:p>
      <w:pPr>
        <w:pStyle w:val="BodyText"/>
      </w:pPr>
      <w:r>
        <w:t xml:space="preserve">-Vị này chính là chúng ta bệnh viện thực tập sinh mới của bệnh viện chúng ta - bác sĩ Trương Dương. Mọi người đừng chỉ nhìn vẻ non nớt của cậu ấy, y thuật của cậu ấy không hề thua kém các anh chị đâu. Chuyện phân công công tác của Trương Dương lần này, Viện trưởng còn đặc biệt thảo luận rất lâu, cuối cùng mới quyết định để nhân tài này đến Khoa phụ sản của chúng ta.</w:t>
      </w:r>
    </w:p>
    <w:p>
      <w:pPr>
        <w:pStyle w:val="BodyText"/>
      </w:pPr>
      <w:r>
        <w:t xml:space="preserve">Vương Quốc Hải từ từ nói, thể hiện rằng ông ta rất vui vì Trương Dương có thể đến chỗ bọn họ quả thật là kết quả không dễ dàng gì mà có được.</w:t>
      </w:r>
    </w:p>
    <w:p>
      <w:pPr>
        <w:pStyle w:val="BodyText"/>
      </w:pPr>
      <w:r>
        <w:t xml:space="preserve">Mấy người từng gặp và từng thảo luận y thuật với Trương Dương đều gật đầu. Bọn họ và Trương Dương coi như đã quen nhau và đều biết y thuật của cậu thanh niên này thật sự rất cao siêu.</w:t>
      </w:r>
    </w:p>
    <w:p>
      <w:pPr>
        <w:pStyle w:val="BodyText"/>
      </w:pPr>
      <w:r>
        <w:t xml:space="preserve">Cũng có mấy bác sĩ trẻ đều thể hiện vẻ mặt không phục. Bọn họ đều đã nghe qua cái tên Trương Dương nhưng chỉ là tin đồn. Một số người không tin rằng y thuật của mình lại có thể thua kém Trương Dương. Việc Trương Dương cứu người thuần túy chỉ là do may mắn thôi.</w:t>
      </w:r>
    </w:p>
    <w:p>
      <w:pPr>
        <w:pStyle w:val="BodyText"/>
      </w:pPr>
      <w:r>
        <w:t xml:space="preserve">Các bác sĩ trẻ tuổi này bình thường cũng rất kiêu ngạo, chưa từng bái phục một ai. Trương Dương còn trẻ tuổi hơn cả họ, lại là thực tập sinh nên tất nhiên là bọn họ không phục rồi.</w:t>
      </w:r>
    </w:p>
    <w:p>
      <w:pPr>
        <w:pStyle w:val="BodyText"/>
      </w:pPr>
      <w:r>
        <w:t xml:space="preserve">Nhất là khi trông Trương Dương lại có vẻ non nớt như vậy.</w:t>
      </w:r>
    </w:p>
    <w:p>
      <w:pPr>
        <w:pStyle w:val="BodyText"/>
      </w:pPr>
      <w:r>
        <w:t xml:space="preserve">-Thưa Chủ nhiệm Vương, bệnh nhân giường số 67 lại gây chuyện nữa rồi!</w:t>
      </w:r>
    </w:p>
    <w:p>
      <w:pPr>
        <w:pStyle w:val="BodyText"/>
      </w:pPr>
      <w:r>
        <w:t xml:space="preserve">Gã bác sĩ vừa nhìn thấy Trương Dương liền quay đầu đi, lúc này đã quay đầu này khẽ nói với Vương Quốc Hải.</w:t>
      </w:r>
    </w:p>
    <w:p>
      <w:pPr>
        <w:pStyle w:val="BodyText"/>
      </w:pPr>
      <w:r>
        <w:t xml:space="preserve">Vương Quốc Hải khẽ nhếch lông mày và liếc nhìn Trương Dương đầy ngụ ý.</w:t>
      </w:r>
    </w:p>
    <w:p>
      <w:pPr>
        <w:pStyle w:val="BodyText"/>
      </w:pPr>
      <w:r>
        <w:t xml:space="preserve">Ông ta kéo Trương Dương kéo đến Khoa Phụ sản chính là vì có hai bệnh nhân khó chữa trị. Mời Trương Dương đến là để giúp họ giải quyết hai vấn đề nan giải này. Nhưng ông ta chưa từng nói với Trương Dương về điều này mà còn muốn đợi đến khi Trương Dương làm quen với tất cả mọi thứ ở đây rồi mới nghĩ cách giải quyết chuyện này.</w:t>
      </w:r>
    </w:p>
    <w:p>
      <w:pPr>
        <w:pStyle w:val="BodyText"/>
      </w:pPr>
      <w:r>
        <w:t xml:space="preserve">Song ông ta không ngờ, khi Trương Dương vừa tới, đã có người nhắc đến hai bệnh nhân này. Giường số 67 chính là nơi của bệnh nhân bị bệnh viện chuẩn đoán bệnh sai.</w:t>
      </w:r>
    </w:p>
    <w:p>
      <w:pPr>
        <w:pStyle w:val="BodyText"/>
      </w:pPr>
      <w:r>
        <w:t xml:space="preserve">Những bác sĩ khác đều quay lại nhìn gã bác sĩ vừa đưa ra đề nghị này.</w:t>
      </w:r>
    </w:p>
    <w:p>
      <w:pPr>
        <w:pStyle w:val="BodyText"/>
      </w:pPr>
      <w:r>
        <w:t xml:space="preserve">Những bác sĩ này đều không xa lạ gì với Trương Dương. Lần trước đến thăm chị Chu, có một bác sĩ đã lên mặt dạy đời hắn, nói hắn không nên ấn huyệt Hợp Cốc chính là gã bác sĩ đang đứng trước mặt hắn đây.</w:t>
      </w:r>
    </w:p>
    <w:p>
      <w:pPr>
        <w:pStyle w:val="BodyText"/>
      </w:pPr>
      <w:r>
        <w:t xml:space="preserve">Trương Dương còn nhớ rõ đó chính là gã bác sĩ họ Lưu. Lúc đầu rất cao ngạo mà bây giờ gã còn có vẻ tỏ ý thù địch với mình.</w:t>
      </w:r>
    </w:p>
    <w:p>
      <w:pPr>
        <w:pStyle w:val="BodyText"/>
      </w:pPr>
      <w:r>
        <w:t xml:space="preserve">-Bác sĩ Lưu, bệnh nhân giường số 67 làm sao vậy?</w:t>
      </w:r>
    </w:p>
    <w:p>
      <w:pPr>
        <w:pStyle w:val="BodyText"/>
      </w:pPr>
      <w:r>
        <w:t xml:space="preserve">Vương Quốc Hải khẽ hỏi. Tình hình của bệnh nhân giường số 67, ông ta thừa biết. Cố ý hỏi như vậy là để nói với người đang ở trước mặt ông ta chứ ông ta không hề muốn nhắc đến chuyện này.</w:t>
      </w:r>
    </w:p>
    <w:p>
      <w:pPr>
        <w:pStyle w:val="BodyText"/>
      </w:pPr>
      <w:r>
        <w:t xml:space="preserve">-Bệnh nhân giường số 67 nói cô ấy lại bị đau. Nếu bệnh viện chúng ta không chữa khỏi bệnh cho cô ấy thì cô ấy sẽ đi kiện chúng ta.</w:t>
      </w:r>
    </w:p>
    <w:p>
      <w:pPr>
        <w:pStyle w:val="BodyText"/>
      </w:pPr>
      <w:r>
        <w:t xml:space="preserve">Bác sĩ Lưu có tên đầy đủ là Lưu Triều Cường. Hình như gã chưa hiểu ý của Vương Quốc Hải, cứ nói đến vấn đề của gã.</w:t>
      </w:r>
      <w:r>
        <w:br w:type="textWrapping"/>
      </w:r>
    </w:p>
    <w:p>
      <w:pPr>
        <w:pStyle w:val="BodyText"/>
      </w:pPr>
      <w:r>
        <w:t xml:space="preserve">Vương Quốc Hải lại nhếch tràng mày lên một cái. Bây giờ ông ta cũng cảm thấy Lưu Triều Cường thực sự có thái độ thù địch với Trương Dương.</w:t>
      </w:r>
    </w:p>
    <w:p>
      <w:pPr>
        <w:pStyle w:val="BodyText"/>
      </w:pPr>
      <w:r>
        <w:t xml:space="preserve">Điều này làm cho trong lòng của ông ta bắt đầu dấy lên một dự cảm không tốt.</w:t>
      </w:r>
    </w:p>
    <w:p>
      <w:pPr>
        <w:pStyle w:val="BodyText"/>
      </w:pPr>
      <w:r>
        <w:t xml:space="preserve">-Chủ nhiệm Vương, nếu bác sĩ Trương Dương đã có y thuật cao như vậy, chi bằng để bác sĩ Trương đi xem thử có thể giúp bệnh nhân giải quyết nỗi thống khổ và cũng là loại bỏ một rắc rối lớn cho chúng ta.</w:t>
      </w:r>
    </w:p>
    <w:p>
      <w:pPr>
        <w:pStyle w:val="BodyText"/>
      </w:pPr>
      <w:r>
        <w:t xml:space="preserve">Quả nhiên, ông ta vừa mới có dự cảm thì Lưu Triều Cường đã nói thẳng ra một đề nghị.</w:t>
      </w:r>
    </w:p>
    <w:p>
      <w:pPr>
        <w:pStyle w:val="BodyText"/>
      </w:pPr>
      <w:r>
        <w:t xml:space="preserve">Tuy rằng Vương Quốc Hải vốn có ý để Trương Dương đến Khoa Phụ sản là để hắn khám và chữa cho hai bệnh nhân rắc rối này nhưng tuyệt đối không phải cách thức như đang gây hấn như thế này.</w:t>
      </w:r>
    </w:p>
    <w:p>
      <w:pPr>
        <w:pStyle w:val="BodyText"/>
      </w:pPr>
      <w:r>
        <w:t xml:space="preserve">Một thực tập sinh vừa mới đến đã bắt người ta khám bệnh khó chữa trước rồi.</w:t>
      </w:r>
    </w:p>
    <w:p>
      <w:pPr>
        <w:pStyle w:val="BodyText"/>
      </w:pPr>
      <w:r>
        <w:t xml:space="preserve">-Lưu Triều Cường, Trương Dương vừa mới đến hôm nay.</w:t>
      </w:r>
    </w:p>
    <w:p>
      <w:pPr>
        <w:pStyle w:val="BodyText"/>
      </w:pPr>
      <w:r>
        <w:t xml:space="preserve">Vương Quốc Hải nghiêm mặt lại. Gã Lưu Triều Cường cũng là một bác sĩ giỏi của Khoa nội, một bác sĩ rất xuất sắc, nếu không thì lần hội chẩn vừa rồi đã không bảo gã đến.</w:t>
      </w:r>
    </w:p>
    <w:p>
      <w:pPr>
        <w:pStyle w:val="BodyText"/>
      </w:pPr>
      <w:r>
        <w:t xml:space="preserve">Đáng tiếc người này cũng có khuyết điểm, chính là lòng dạ hẹp hòi. Lần trước cho rằng Trương Dương đã làm gã mất mặt nên hôm nay vừa nhìn thấy Trương Dương đã lập tức đưa ra một đề nghị khó khăn cho Trương Dương.</w:t>
      </w:r>
    </w:p>
    <w:p>
      <w:pPr>
        <w:pStyle w:val="BodyText"/>
      </w:pPr>
      <w:r>
        <w:t xml:space="preserve">-Thật xin lỗi Chủ nhiệm Vương, là tôi sai rồi! Mấy ngày nay đều nghe mọi người trong bệnh viện nói là y thuật của bác sĩ Trương rất lợi hại nên tôi quên mất là ngày đầu tiên cậu ta đến làm và vẫn còn là thực tập sinh.</w:t>
      </w:r>
    </w:p>
    <w:p>
      <w:pPr>
        <w:pStyle w:val="BodyText"/>
      </w:pPr>
      <w:r>
        <w:t xml:space="preserve">Lưu Triều Cương lập tức gật đầu cười, ba chữ thực tập sinh cuối cùng được gã nhấn thật mạnh.</w:t>
      </w:r>
    </w:p>
    <w:p>
      <w:pPr>
        <w:pStyle w:val="BodyText"/>
      </w:pPr>
      <w:r>
        <w:t xml:space="preserve">Đầu lông mày Trương Dương hơi dựng lên một chút, ánh mắt cũng hơi sáng lên.</w:t>
      </w:r>
    </w:p>
    <w:p>
      <w:pPr>
        <w:pStyle w:val="BodyText"/>
      </w:pPr>
      <w:r>
        <w:t xml:space="preserve">Ý tứ trong lời nói của Lưu Triều Cường, tất nhiên là Trương Dương biết rất rõ. Lần trước với Lưu Triều Cường chỉ là tranh luận về y thuật đơn thuần, không nghĩ rằng gã này lại có lòng dạ hẹp hòi như vậy. Không ngờ gã thù dai và hôm nay lại gây sự với mình như vậy.</w:t>
      </w:r>
    </w:p>
    <w:p>
      <w:pPr>
        <w:pStyle w:val="BodyText"/>
      </w:pPr>
      <w:r>
        <w:t xml:space="preserve">-Cậu chỉ cần biết Trương Dương ngày đầu tiên đến là được!</w:t>
      </w:r>
    </w:p>
    <w:p>
      <w:pPr>
        <w:pStyle w:val="BodyText"/>
      </w:pPr>
      <w:r>
        <w:t xml:space="preserve">Vương Quốc Hải trừng mắt nhìn Lưu Triều Cường một cái và dùng ánh mắt cảnh cáo gã một chút.</w:t>
      </w:r>
    </w:p>
    <w:p>
      <w:pPr>
        <w:pStyle w:val="BodyText"/>
      </w:pPr>
      <w:r>
        <w:t xml:space="preserve">Mặc kệ Lưu Triều Cường vì lí do gì mà thù địch Trương Dương nhưng hôm nay là ngày đầu tiên người ta đến làm việc, lại là người do đích thân mình dẫn đến, ông ta nhất định phải giữ thể diện cho hắn.</w:t>
      </w:r>
    </w:p>
    <w:p>
      <w:pPr>
        <w:pStyle w:val="BodyText"/>
      </w:pPr>
      <w:r>
        <w:t xml:space="preserve">Lưu Triều Cường không nói nữa nhưng lời nói vừa nãy của gã được mấy bác sĩ đồng tình.</w:t>
      </w:r>
    </w:p>
    <w:p>
      <w:pPr>
        <w:pStyle w:val="BodyText"/>
      </w:pPr>
      <w:r>
        <w:t xml:space="preserve">Trương Dương không phải là rất lợi hại sao, vậy hãy chữa trị một ca bệnh nghi là nan y cho chúng tôi xem thử. Nếu có thể chữa được thì chúng tôi tất nhiên sẽ phục anh. Nếu chữa không được thì anh cao ngạo như thế chẳng qua cũng chỉ là một thực tập sinh mà thôi.</w:t>
      </w:r>
    </w:p>
    <w:p>
      <w:pPr>
        <w:pStyle w:val="BodyText"/>
      </w:pPr>
      <w:r>
        <w:t xml:space="preserve">Đương nhiên, những lời này bọn họ không sẽ nói thẳng ra. Những người này đều không có trọng lượng như của Lưu Triều Cường. Những lời nói đắc tội với Vương Quốc Hải như thế đều không đáng.</w:t>
      </w:r>
    </w:p>
    <w:p>
      <w:pPr>
        <w:pStyle w:val="BodyText"/>
      </w:pPr>
      <w:r>
        <w:t xml:space="preserve">-Chủ nhiệm Vương, bệnh nhân giường số 67 bị làm sao?</w:t>
      </w:r>
    </w:p>
    <w:p>
      <w:pPr>
        <w:pStyle w:val="BodyText"/>
      </w:pPr>
      <w:r>
        <w:t xml:space="preserve">Trương Dương đột nhiên mỉm cười, không thèm nhìn Lưu Triều Cường mà trực tiếp hỏi Vương Quốc Hải.</w:t>
      </w:r>
    </w:p>
    <w:p>
      <w:pPr>
        <w:pStyle w:val="BodyText"/>
      </w:pPr>
      <w:r>
        <w:t xml:space="preserve">Vương Quốc Hải thoáng sửng sốt, lập tức nói:</w:t>
      </w:r>
    </w:p>
    <w:p>
      <w:pPr>
        <w:pStyle w:val="BodyText"/>
      </w:pPr>
      <w:r>
        <w:t xml:space="preserve">-Trương Dương, hôm nay là ngày đầu tiên cậu đến làm, cái gì cũng vẫn còn lạ lẫm, việc này chúng ta sẽ nói sau!</w:t>
      </w:r>
      <w:r>
        <w:br w:type="textWrapping"/>
      </w:r>
    </w:p>
    <w:p>
      <w:pPr>
        <w:pStyle w:val="BodyText"/>
      </w:pPr>
      <w:r>
        <w:t xml:space="preserve">Vương Quốc Hải không trả lời phủ định câu hỏi của Trương Dương, chỉ nói sẽ bàn sau. Điều đó có nghĩa là sau này sẽ cần Trương Dương ra tay hỗ trợ,</w:t>
      </w:r>
    </w:p>
    <w:p>
      <w:pPr>
        <w:pStyle w:val="BodyText"/>
      </w:pPr>
      <w:r>
        <w:t xml:space="preserve">-Không sao, lấy bệnh nhân làm trọng! Có bệnh nhân như vậy hẳn là nên đi khám thử trước xem sao, bác sĩ Lưu nói không sai. Chúng ta nên làm giải quyết nỗi thống khổ của bệnh nhân trước.</w:t>
      </w:r>
    </w:p>
    <w:p>
      <w:pPr>
        <w:pStyle w:val="BodyText"/>
      </w:pPr>
      <w:r>
        <w:t xml:space="preserve">Trương Dương vừa mỉm cười vừa lắc đầu. Vương Quốc Hải mở to hai mắt nhìn, tất cả bác sĩ trong phòng khám đều ngạc nhiên nhìn Trương Dương.</w:t>
      </w:r>
    </w:p>
    <w:p>
      <w:pPr>
        <w:pStyle w:val="BodyText"/>
      </w:pPr>
      <w:r>
        <w:t xml:space="preserve">Ngay cả Lưu Triều Cường cũng đang tròn xoe mắt ra nhìn.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5" w:name="chương-135-tôi-rất-chắc-chắn"/>
      <w:bookmarkEnd w:id="155"/>
      <w:r>
        <w:t xml:space="preserve">133. Chương 135: Tôi Rất Chắc Chắn!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135: Tôi rất chắc chắn!</w:t>
      </w:r>
    </w:p>
    <w:p>
      <w:pPr>
        <w:pStyle w:val="BodyText"/>
      </w:pPr>
      <w:r>
        <w:t xml:space="preserve">Dịch: Mạnh Hùng</w:t>
      </w:r>
    </w:p>
    <w:p>
      <w:pPr>
        <w:pStyle w:val="BodyText"/>
      </w:pPr>
      <w:r>
        <w:t xml:space="preserve">Nguồn: Metruyen.com</w:t>
      </w:r>
    </w:p>
    <w:p>
      <w:pPr>
        <w:pStyle w:val="BodyText"/>
      </w:pPr>
      <w:r>
        <w:t xml:space="preserve">Trương Dương mới vừa nói là cái gì? Hắn nói phải đi giải quyết nỗi thống khổ cho bệnh nhân trước mà không phải là đi khám bệnh theo như lời Vương Quốc Hải nói.</w:t>
      </w:r>
    </w:p>
    <w:p>
      <w:pPr>
        <w:pStyle w:val="BodyText"/>
      </w:pPr>
      <w:r>
        <w:t xml:space="preserve">Phải biết rằng hai câu nói này có ý nghĩa hoàn toàn khác nhau.</w:t>
      </w:r>
    </w:p>
    <w:p>
      <w:pPr>
        <w:pStyle w:val="BodyText"/>
      </w:pPr>
      <w:r>
        <w:t xml:space="preserve">Nếu chỉ là đi khám bệnh thì chỉ là giúp chuẩn trị cho bệnh nhân, còn có chữa khỏi được hay không, có cách nào điều trị hay không thì còn phải chờ kiểm tra tình trạng thực tế của bệnh nhân rồi mới nói.</w:t>
      </w:r>
    </w:p>
    <w:p>
      <w:pPr>
        <w:pStyle w:val="BodyText"/>
      </w:pPr>
      <w:r>
        <w:t xml:space="preserve">Giúp bệnh nhân giải quyết nỗi thống khổ cũng chính là hoàn toàn chắc chắn có thể chữa khỏi được cho bệnh nhân. Đến bệnh nhân mắc bệnh gì Trương Dương còn chưa biết mà đã dám nói ngay như vậy, chẳng trách mọi người đều có vẻ mặt như thế này.</w:t>
      </w:r>
    </w:p>
    <w:p>
      <w:pPr>
        <w:pStyle w:val="BodyText"/>
      </w:pPr>
      <w:r>
        <w:t xml:space="preserve">Lúc này, gần như trong lòng mọi người đều có chung một ý nghĩ.</w:t>
      </w:r>
    </w:p>
    <w:p>
      <w:pPr>
        <w:pStyle w:val="BodyText"/>
      </w:pPr>
      <w:r>
        <w:t xml:space="preserve">Người thanh niên này thật sự quá ngông cuồng, ngông cuồng quá giới hạn. Lời nói ngoa như vậy mà có thể tùy tiện nói lung tung, nếu chẳng may khám cho bệnh nhân mà không có cách gì điều trị thì chẳng khác nào tự vả vào mặt mình.</w:t>
      </w:r>
    </w:p>
    <w:p>
      <w:pPr>
        <w:pStyle w:val="BodyText"/>
      </w:pPr>
      <w:r>
        <w:t xml:space="preserve">Nhưng lúc này đang có rất nhiều người chuẩn bị xem trò cười của Trương Dương. Một thực tập sinh được bệnh viện coi trọng như vậy, nếu như nói những người này không có chút đố kị nào thì nhất định chỉ là nói dối mà thôi.</w:t>
      </w:r>
    </w:p>
    <w:p>
      <w:pPr>
        <w:pStyle w:val="BodyText"/>
      </w:pPr>
      <w:r>
        <w:t xml:space="preserve">-Trương Dương, bệnh nhân nữ này bị sa tử cung, hơn nữa còn rất nghiêm trọng!</w:t>
      </w:r>
    </w:p>
    <w:p>
      <w:pPr>
        <w:pStyle w:val="BodyText"/>
      </w:pPr>
      <w:r>
        <w:t xml:space="preserve">Do dự một lát, Vương Quốc Hải cau mày nhẹ nhàng nói. Câu nói này của ông ta cũng như một lời nhắc nhở Trương Dương.</w:t>
      </w:r>
    </w:p>
    <w:p>
      <w:pPr>
        <w:pStyle w:val="BodyText"/>
      </w:pPr>
      <w:r>
        <w:t xml:space="preserve">Một bệnh khó chữa như vậy nên khám cho bệnh nhân trước rồi hãy nói.</w:t>
      </w:r>
    </w:p>
    <w:p>
      <w:pPr>
        <w:pStyle w:val="BodyText"/>
      </w:pPr>
      <w:r>
        <w:t xml:space="preserve">-Tôi biết rồi. Chủ nhiệm Vương, giường bệnh số 67 ở đâu thế?</w:t>
      </w:r>
    </w:p>
    <w:p>
      <w:pPr>
        <w:pStyle w:val="BodyText"/>
      </w:pPr>
      <w:r>
        <w:t xml:space="preserve">Trương Dương khẽ mỉm cười, hình như không hề chú ý đến lời nhắc nhở của Vương Quốc Hải mà tiếp tục hỏi.</w:t>
      </w:r>
    </w:p>
    <w:p>
      <w:pPr>
        <w:pStyle w:val="BodyText"/>
      </w:pPr>
      <w:r>
        <w:t xml:space="preserve">-Vậy cũng được, bệnh nhân số 67 chính là do bác sĩ Lưu đang phụ trách. Bác sĩ Lưu, cậu hãy cầm lấy bệnh án, chúng ta sẽ cùng đi khám cho bệnh nhân. Tiện thể trên đường đi, cậu hãy nói lại hết tình hình của bệnh nhân nói hết với Trương Dương.</w:t>
      </w:r>
    </w:p>
    <w:p>
      <w:pPr>
        <w:pStyle w:val="BodyText"/>
      </w:pPr>
      <w:r>
        <w:t xml:space="preserve">Vương Quốc Hải bất đắc dĩ gật gật đầu, rồi dặn dò Lưu Triều Cường.</w:t>
      </w:r>
    </w:p>
    <w:p>
      <w:pPr>
        <w:pStyle w:val="BodyText"/>
      </w:pPr>
      <w:r>
        <w:t xml:space="preserve">Vừa nãy gã Lưu Triều Cường này cố ý lờ đi ám hiệu của ông ta, cố tình đẩy Trương Dương vào tình thế khó xử khiến ông ta rất không vui. Gã ghét Trương Dương phải không, vậy hãy để cho gã đến giới thiệu tình hình bệnh nhân để người ta ghê tởm hắn.</w:t>
      </w:r>
    </w:p>
    <w:p>
      <w:pPr>
        <w:pStyle w:val="BodyText"/>
      </w:pPr>
      <w:r>
        <w:t xml:space="preserve">Lưu Triều Cường hơi ngạc nhiên. Không đợi gã mở miệng, Vương Quốc Hải đã xoay người đi.</w:t>
      </w:r>
    </w:p>
    <w:p>
      <w:pPr>
        <w:pStyle w:val="BodyText"/>
      </w:pPr>
      <w:r>
        <w:t xml:space="preserve">Gã chỉ có thể nhìn Trương Dương hằm hằm. Bệnh nhân kia vốn do gã phụ trách. Để gã giới thiệu về bệnh tình cũng không có gì, những chuyên gia đến trước đây cũng đều do gã giới thiệu cả.</w:t>
      </w:r>
    </w:p>
    <w:p>
      <w:pPr>
        <w:pStyle w:val="BodyText"/>
      </w:pPr>
      <w:r>
        <w:t xml:space="preserve">Có thể Trương Dương chỉ là thực tập sinh, nhưng gã lại là bác sĩ chính thức, bác sĩ giỏi, hơn nữa sắp được thăng lên chức Phó Chủ nhiệm khoa. Một người như gã lại phải đi giới thiệu cho một thực tập sinh thì quả là khiến gã rất khó chịu.</w:t>
      </w:r>
    </w:p>
    <w:p>
      <w:pPr>
        <w:pStyle w:val="BodyText"/>
      </w:pPr>
      <w:r>
        <w:t xml:space="preserve">Tiếc là Vương Quốc Hải đã đi khuất, thể hiện rõ không để cho gã có cơ hội từ chối. Gã có thể không thèm để ý đến Trương Dương, nhưng như vậy sẽ không nể mặt Vương Quốc Hải, sau này sẽ khó mà yên ổn với ông ta được.</w:t>
      </w:r>
    </w:p>
    <w:p>
      <w:pPr>
        <w:pStyle w:val="BodyText"/>
      </w:pPr>
      <w:r>
        <w:t xml:space="preserve">Hừ lạnh một tiếng, gã này mới đứng dậy đi lấy bệnh án.</w:t>
      </w:r>
    </w:p>
    <w:p>
      <w:pPr>
        <w:pStyle w:val="BodyText"/>
      </w:pPr>
      <w:r>
        <w:t xml:space="preserve">Đối với gã Lưu Triều Cường này, Trương Dương chỉ lắc lắc đầu mà không nói gì thêm.</w:t>
      </w:r>
    </w:p>
    <w:p>
      <w:pPr>
        <w:pStyle w:val="BodyText"/>
      </w:pPr>
      <w:r>
        <w:t xml:space="preserve">Những bác sĩ như vậy, kiếp trước hắn đã từng gặp phải rồi. Lòng dạ hẹp hòi, lại luôn tự cho mình là thiên hạ đệ nhất, người như vậy bình thường cũng sẽ không có được sự phát triển tốt.</w:t>
      </w:r>
    </w:p>
    <w:p>
      <w:pPr>
        <w:pStyle w:val="BodyText"/>
      </w:pPr>
      <w:r>
        <w:t xml:space="preserve">Một người, cả ngày nghĩ đến người khác phải làm sao để đối xử tốt với mình, bản thân mình lại không ra gì, đã thế lại luôn nghi ngờ người khác đối địch với mình thì đâu còn tâm tư nào dành để phát triển năng lực của mình, tất nhiên là sẽ không có sự phát triển tốt được.</w:t>
      </w:r>
    </w:p>
    <w:p>
      <w:pPr>
        <w:pStyle w:val="BodyText"/>
      </w:pPr>
      <w:r>
        <w:t xml:space="preserve">-Trương Dương, Chủ nhiệm Vương vừa nói, bệnh nhân bị sa tử cung. Phiền phức chủ yếu là trước đây đã điều trị như viêm tử cung đơn thuần, lại làm phẫu thuật hai lần rồi nhưng hiện tại tử cung vẫn không thể trở lại vị trí cũ, còn xuất hiện hiện tượng chảy nước. Cậu hãy khám kỹ hơn đi!</w:t>
      </w:r>
    </w:p>
    <w:p>
      <w:pPr>
        <w:pStyle w:val="BodyText"/>
      </w:pPr>
      <w:r>
        <w:t xml:space="preserve">Lưu Triều Cường lấy bệnh án ra, sau khi giới thiệu sơ lược liền ném bệnh án cho Trương Dương.</w:t>
      </w:r>
    </w:p>
    <w:p>
      <w:pPr>
        <w:pStyle w:val="BodyText"/>
      </w:pPr>
      <w:r>
        <w:t xml:space="preserve">Lời nói của Vương Quốc Hải gã không thể không nghe, nhưng cũng sẽ không giới thiệu một cách đầy đủ. Gã chỉ nói đại khái về tình trạng bệnh. Dù sao gã cũng không cho rằng Trương Dương có thể chữa khỏi cho bệnh nhân này.</w:t>
      </w:r>
    </w:p>
    <w:p>
      <w:pPr>
        <w:pStyle w:val="BodyText"/>
      </w:pPr>
      <w:r>
        <w:t xml:space="preserve">Trước mắt, bọn họ đã điều trị cho bệnh nhân này được hơn nửa năm. Trong khi đó còn có nhiều chuyên gia từ bệnh viện khác đến thăm khám nhưng tất cả đều bó tay. Gã thực sự không tin Trương Dương lại có thể xuất sắc hơn tất cả các chuyên gia kia.</w:t>
      </w:r>
    </w:p>
    <w:p>
      <w:pPr>
        <w:pStyle w:val="BodyText"/>
      </w:pPr>
      <w:r>
        <w:t xml:space="preserve">-Viêm tử cung có thể chữa thành sa tử cung, bác sĩ này cũng ngông thật!</w:t>
      </w:r>
    </w:p>
    <w:p>
      <w:pPr>
        <w:pStyle w:val="BodyText"/>
      </w:pPr>
      <w:r>
        <w:t xml:space="preserve">Trương Dương tiếp nhận bệnh án, xem qua một chút rồi lập tức cười lên.</w:t>
      </w:r>
    </w:p>
    <w:p>
      <w:pPr>
        <w:pStyle w:val="BodyText"/>
      </w:pPr>
      <w:r>
        <w:t xml:space="preserve">Lưu Triều Cường mặt mũi đỏ lựng lên, cả người cũng cứng lại. Theo như lời Trương Dương nói thì gã bác sĩ đó chính là gã. Đúng là ban đầu gã đã chuẩn đoán sai nên mới tạo thành cục diện như ngày hôm nay.</w:t>
      </w:r>
    </w:p>
    <w:p>
      <w:pPr>
        <w:pStyle w:val="BodyText"/>
      </w:pPr>
      <w:r>
        <w:t xml:space="preserve">Tuy nhiên sau khi phẫu thuật thì không phải trách nhiệm của một mình gã. Chuyện này sau đó cũng không ai trách gã. Trương Dương nói như vậy chính là có ý nói tại gã.</w:t>
      </w:r>
    </w:p>
    <w:p>
      <w:pPr>
        <w:pStyle w:val="BodyText"/>
      </w:pPr>
      <w:r>
        <w:t xml:space="preserve">Gã tức giận lườm Trương Dương một cái, lập tức bỏ ra ngoài, không thèm đếm xỉa đến phản ứng của Trương Dương.</w:t>
      </w:r>
    </w:p>
    <w:p>
      <w:pPr>
        <w:pStyle w:val="BodyText"/>
      </w:pPr>
      <w:r>
        <w:t xml:space="preserve">Trương Dương khẽ nhoẻn miệng cười. Trên bệnh án ghi tên bác sĩ điều trị, hắn đương nhiên biết điều trị chính là Lưu Triều Cường. Lời nói vừa rồi của hắn cũng chính là cố ý nói ra như vậy.</w:t>
      </w:r>
    </w:p>
    <w:p>
      <w:pPr>
        <w:pStyle w:val="BodyText"/>
      </w:pPr>
      <w:r>
        <w:t xml:space="preserve">Trương Dương cũng không phải là người có tính khí tốt. Người khác nhịn hắn 1 phần thì hắn có thể nhường lại người ta 10 phần.</w:t>
      </w:r>
    </w:p>
    <w:p>
      <w:pPr>
        <w:pStyle w:val="BodyText"/>
      </w:pPr>
      <w:r>
        <w:t xml:space="preserve">Những người đối xử tốt với hắn thì hắn tất nhiên sẽ đối với họ càng tốt hơn. Nhưng những kẻ cư xử không tốt với hắn thì cũng đừng mong hắn lẽ dùng ơn báo oán. Nắm bắt cơ hội, Trương Dương cũng có thể giáo huấn kẻ khác.</w:t>
      </w:r>
    </w:p>
    <w:p>
      <w:pPr>
        <w:pStyle w:val="BodyText"/>
      </w:pPr>
      <w:r>
        <w:t xml:space="preserve">Đi theo Vương Quốc Hải đến phòng bệnh, thêm cả Trương Dương là có tất cả năm người.</w:t>
      </w:r>
    </w:p>
    <w:p>
      <w:pPr>
        <w:pStyle w:val="BodyText"/>
      </w:pPr>
      <w:r>
        <w:t xml:space="preserve">Những người khác đều ở lại vì họ đều có công việc riêng của mình. Trong đó có một bác sĩ già lát nữa sẽ đi làm phẫu thuật cho mẹ của Nam Nam. Ông ta cũng muốn chuẩn bị tiền phẫu thuật.</w:t>
      </w:r>
    </w:p>
    <w:p>
      <w:pPr>
        <w:pStyle w:val="BodyText"/>
      </w:pPr>
      <w:r>
        <w:t xml:space="preserve">Vị bác sĩ già này có rất nhiều kinh nghiệm. Nói về phẫu thuật thì năng lực còn cao hơn cả Vương Quốc Khải nên giao cho ông ta, Trương Dương cũng rất yên tâm.</w:t>
      </w:r>
    </w:p>
    <w:p>
      <w:pPr>
        <w:pStyle w:val="BodyText"/>
      </w:pPr>
      <w:r>
        <w:t xml:space="preserve">Giường bệnh số 67 nằm đơn độc trong phòng bệnh. Bệnh nhân là một người đàn bà hơn năm mươi tuổi. Khi nhóm người của Vương Quốc Hải đến, bà ta vẫn đang năm ở trên giường cắn hạt dưa và xem TV. Trong phòng bệnh này vốn không có TV, là do bà ta nằng nặc yêu cầu và đã làm ầm ĩ rất nhiều lần mới lắp cho bà ta một chiếc.</w:t>
      </w:r>
    </w:p>
    <w:p>
      <w:pPr>
        <w:pStyle w:val="BodyText"/>
      </w:pPr>
      <w:r>
        <w:t xml:space="preserve">Nhìn thấy nhóm Vương Quốc Hải bước vào, người đàn bà này lập tức ngồi thẳng người, hạt dưa trên tay cũng đặt sang một bên.</w:t>
      </w:r>
    </w:p>
    <w:p>
      <w:pPr>
        <w:pStyle w:val="BodyText"/>
      </w:pPr>
      <w:r>
        <w:t xml:space="preserve">-Chủ nhiệm Vương, cuối cùng ông cũng đến rồi. Tôi nằm điều trị chỗ các ông đã hơn nửa năm rồi. Ông hãy nói thật cho tôi biết là đến khi nào mới chữa khỏi cho tôi được?</w:t>
      </w:r>
    </w:p>
    <w:p>
      <w:pPr>
        <w:pStyle w:val="BodyText"/>
      </w:pPr>
      <w:r>
        <w:t xml:space="preserve">Bệnh nhân nữ này rất gầy, làn da còn rất vàng. Nhưng cả người lại toát lên vẻ tháo vát. Giọng điệu của bà ta nói chuyện với Vương Quốc Hải cũng không được nhã nhặn, không giống với bình thường bệnh nhân đều rất tôn trọng bác sĩ.</w:t>
      </w:r>
    </w:p>
    <w:p>
      <w:pPr>
        <w:pStyle w:val="BodyText"/>
      </w:pPr>
      <w:r>
        <w:t xml:space="preserve">Nhưng suy nghĩ một chút thì cũng có thể hiểu được, bà ta vì bệnh viện mới trở thành như vậy mà có thái độ tốt thì mới là kì lạ.</w:t>
      </w:r>
    </w:p>
    <w:p>
      <w:pPr>
        <w:pStyle w:val="BodyText"/>
      </w:pPr>
      <w:r>
        <w:t xml:space="preserve">Vương Quốc Hải hơi ngượng mặt, vì không có cách nào thì ai mà chẳng phải kéo dài đến tận bây giờ. Nhưng trước mặt bệnh nhân thì ông ta lại không thể nói như vậy được mà chỉ có thể an ủi người ta mà thôi.</w:t>
      </w:r>
    </w:p>
    <w:p>
      <w:pPr>
        <w:pStyle w:val="BodyText"/>
      </w:pPr>
      <w:r>
        <w:t xml:space="preserve">-Hoàng Cúc, chị cứ yên âm dưỡng bệnh. Bệnh viện không phải không có người phụ trách với chị. Vị này là bác sĩ mà bệnh viện chúng tôi đặc biệt mời tới để hội chẩn cho chị.</w:t>
      </w:r>
    </w:p>
    <w:p>
      <w:pPr>
        <w:pStyle w:val="BodyText"/>
      </w:pPr>
      <w:r>
        <w:t xml:space="preserve">Bệnh nhân tên Hoàng Cúc, 53 tuổi. Chồng đã qua đời từ sớm, cũng không có con, sống một mình, mở một quán nhỏ bán đồ lặt vặt duy trì cuộc sống.</w:t>
      </w:r>
    </w:p>
    <w:p>
      <w:pPr>
        <w:pStyle w:val="BodyText"/>
      </w:pPr>
      <w:r>
        <w:t xml:space="preserve">Nếu là người khác sẽ không chịu ở lại bệnh viện lâu như vậy. Vì bà ta chỉ có một mình nên không sao, bệnh viện cho bà ta ăn cơm ở nhà ăn nên mới có thể tiếp tục nhẫn nại được. Tuy nhiên chẳng có ai thích ở trong bệnh viện cả, ở bên ngoài không phải bà ta cũng không phải không tự nuôi nổi bản thân được.</w:t>
      </w:r>
    </w:p>
    <w:p>
      <w:pPr>
        <w:pStyle w:val="BodyText"/>
      </w:pPr>
      <w:r>
        <w:t xml:space="preserve">-Hội chẩn?</w:t>
      </w:r>
    </w:p>
    <w:p>
      <w:pPr>
        <w:pStyle w:val="BodyText"/>
      </w:pPr>
      <w:r>
        <w:t xml:space="preserve">Hoàng Cúc ngẩng đầu, rõ ràng có vẻ nghi ngờ và không tin tưởng.</w:t>
      </w:r>
    </w:p>
    <w:p>
      <w:pPr>
        <w:pStyle w:val="BodyText"/>
      </w:pPr>
      <w:r>
        <w:t xml:space="preserve">Bà ta nhìn đám bác sĩ trước mắt, cuối cùng ánh mắt dừng lại trên người Trương Dương nhưng chỉ nhìn mấy cái chứ không hề chú ý.</w:t>
      </w:r>
    </w:p>
    <w:p>
      <w:pPr>
        <w:pStyle w:val="BodyText"/>
      </w:pPr>
      <w:r>
        <w:t xml:space="preserve">Mấy bác sĩ này bà ta đều quen biết rồi, không biết đã thăm khám bao nhiêu lần. Vì thế mà bà ta không tin, gương mặt lạ chỉ có một mình Trương Dương, nhưng Trương thực sự quá trẻ nên càng làm cho bà ta không tin tưởng.</w:t>
      </w:r>
    </w:p>
    <w:p>
      <w:pPr>
        <w:pStyle w:val="BodyText"/>
      </w:pPr>
      <w:r>
        <w:t xml:space="preserve">Khi bà ta đang nhìn mọi người thì Trương Dương cũng đang quan sát bà ta.</w:t>
      </w:r>
    </w:p>
    <w:p>
      <w:pPr>
        <w:pStyle w:val="BodyText"/>
      </w:pPr>
      <w:r>
        <w:t xml:space="preserve">Sắc mặt của bà ta là màu vàng vọt của người bệnh, cho thấy cơ thể có vấn đề nghiêm trọng. Mắt của bà ta rũ xuống rất nhiều, răng và lưỡi đều rất vàng.</w:t>
      </w:r>
    </w:p>
    <w:p>
      <w:pPr>
        <w:pStyle w:val="BodyText"/>
      </w:pPr>
      <w:r>
        <w:t xml:space="preserve">Điều này bà ta thường xuyên bị bệnh tật hành hạ.</w:t>
      </w:r>
    </w:p>
    <w:p>
      <w:pPr>
        <w:pStyle w:val="BodyText"/>
      </w:pPr>
      <w:r>
        <w:t xml:space="preserve">Quan sát mấy lần, Trương Dương lại đi về phía trước một bước, trực diện đứng trước mặt người bệnh.</w:t>
      </w:r>
    </w:p>
    <w:p>
      <w:pPr>
        <w:pStyle w:val="BodyText"/>
      </w:pPr>
      <w:r>
        <w:t xml:space="preserve">Thấy Trương Dương đi qua, Vương Quốc Hải vội vàng nói thêm:</w:t>
      </w:r>
    </w:p>
    <w:p>
      <w:pPr>
        <w:pStyle w:val="BodyText"/>
      </w:pPr>
      <w:r>
        <w:t xml:space="preserve">-Hoàng Cúc, đây là bác sĩ Tiểu Trương của bệnh viện chúng tôi. Trung y của cậu ta rất giỏi và cũng từng nghiên cứu bệnh của chị. Chị hãy để cho cậu ta khám cho chị một chút!</w:t>
      </w:r>
    </w:p>
    <w:p>
      <w:pPr>
        <w:pStyle w:val="BodyText"/>
      </w:pPr>
      <w:r>
        <w:t xml:space="preserve">Lúc nói chuyện, mặt Vương Quốc Hải cũng khó tránh đỏ lên một chút.</w:t>
      </w:r>
    </w:p>
    <w:p>
      <w:pPr>
        <w:pStyle w:val="BodyText"/>
      </w:pPr>
      <w:r>
        <w:t xml:space="preserve">Trương Dương hôm nay mới biết là người ta bị bệnh gì, sao có thể đã có nghiên cứu. Ông ta nói như vậy cốt chỉ để bệnh nhân yên tâm chứ không có ý gì khác.</w:t>
      </w:r>
    </w:p>
    <w:p>
      <w:pPr>
        <w:pStyle w:val="BodyText"/>
      </w:pPr>
      <w:r>
        <w:t xml:space="preserve">Hoàng Cúc gật đầu nhưng ánh mắt vẫn thể hiện rõ sự không tin tưởng.</w:t>
      </w:r>
    </w:p>
    <w:p>
      <w:pPr>
        <w:pStyle w:val="BodyText"/>
      </w:pPr>
      <w:r>
        <w:t xml:space="preserve">Bởi vì, Trương Dương thật sự quá trẻ.</w:t>
      </w:r>
    </w:p>
    <w:p>
      <w:pPr>
        <w:pStyle w:val="BodyText"/>
      </w:pPr>
      <w:r>
        <w:t xml:space="preserve">Mặc dù thoạt nhìn hắn rất giống bác sĩ, nhưng tuổi tác có thể làm ảnh hưởng đến mọi ấn tượng khác về hắn, khiến người ta chỉ chú ý đến tuổi tác mà không nghĩ đến cái gì khác nữa.</w:t>
      </w:r>
    </w:p>
    <w:p>
      <w:pPr>
        <w:pStyle w:val="BodyText"/>
      </w:pPr>
      <w:r>
        <w:t xml:space="preserve">Trương Dương không nghĩ nhiều như vậy. Trên đường hắn đã xem bệnh án nên có được những hiểu biết nhất định về bệnh tình của bệnh nhân.</w:t>
      </w:r>
    </w:p>
    <w:p>
      <w:pPr>
        <w:pStyle w:val="BodyText"/>
      </w:pPr>
      <w:r>
        <w:t xml:space="preserve">Sau khi quan sát thực tế thì hắn cũng có được cái nhìn tổng quát.</w:t>
      </w:r>
    </w:p>
    <w:p>
      <w:pPr>
        <w:pStyle w:val="BodyText"/>
      </w:pPr>
      <w:r>
        <w:t xml:space="preserve">Trương Dương trực tiếp ngồi ở bên giường, bảo bệnh nhân đưa tay ra, đặt năm ngón tay lên mạch trên cổ tay bệnh nhân, sau đó từ từ nhắm mắt lại.</w:t>
      </w:r>
    </w:p>
    <w:p>
      <w:pPr>
        <w:pStyle w:val="BodyText"/>
      </w:pPr>
      <w:r>
        <w:t xml:space="preserve">Sau hơn hai phút trôi qua, hắn mới đứng lên và mỉm cười với Hoàng Cúc.</w:t>
      </w:r>
    </w:p>
    <w:p>
      <w:pPr>
        <w:pStyle w:val="BodyText"/>
      </w:pPr>
      <w:r>
        <w:t xml:space="preserve">Bắt mạch xong, Trương Dương cũng đã gần như nắm được tình trạng bệnh tình của bệnh nhân. Bệnh này đúng là sa tử cung, hơn nữa còn sa xuống rất nghiêm trọng nhưng còn chưa tới giai đoạn không thể điều trị được.</w:t>
      </w:r>
    </w:p>
    <w:p>
      <w:pPr>
        <w:pStyle w:val="BodyText"/>
      </w:pPr>
      <w:r>
        <w:t xml:space="preserve">Sa tử cung là chứng bệnh tử cung không còn ở vị trí bình thường mà bị sa xuống, tử cung từ âm hộ bị sệ xuống dưới xương chậu, thậm chí toàn bộ tử cung còn bị lòi ra ngoài âm hộ.</w:t>
      </w:r>
    </w:p>
    <w:p>
      <w:pPr>
        <w:pStyle w:val="BodyText"/>
      </w:pPr>
      <w:r>
        <w:t xml:space="preserve">Bình thường mà nói thì sau khi sinh con, phụ nữ rất dễ mắc bệnh này, ngoài ra phụ nữ tiền mãn kinh cũng dễ mắc phải.</w:t>
      </w:r>
    </w:p>
    <w:p>
      <w:pPr>
        <w:pStyle w:val="BodyText"/>
      </w:pPr>
      <w:r>
        <w:t xml:space="preserve">Lúc đầu tử cung mới sa xuống thì điều trị rất dễ dàng, đồng thời có thể làm cho tử cung quay về vị trí cũ. Bình thường mà nói thì nếu người bệnh được phát hiện sớm thì có thể chữa khỏi được.</w:t>
      </w:r>
    </w:p>
    <w:p>
      <w:pPr>
        <w:pStyle w:val="BodyText"/>
      </w:pPr>
      <w:r>
        <w:t xml:space="preserve">Nếu không phải bệnh nhân này bị chuẩn đoán sai, phẫu thuật có sai sót thì bệnh của bà ta cũng không đến mức nghiêm trọng như vậy, khiến nhiều bác sĩ phải đau đầu.</w:t>
      </w:r>
    </w:p>
    <w:p>
      <w:pPr>
        <w:pStyle w:val="BodyText"/>
      </w:pPr>
      <w:r>
        <w:t xml:space="preserve">-Trương Dương, sao rồi?</w:t>
      </w:r>
    </w:p>
    <w:p>
      <w:pPr>
        <w:pStyle w:val="BodyText"/>
      </w:pPr>
      <w:r>
        <w:t xml:space="preserve">Vương Quốc Hải nhẹ nhàng hỏi Trương Dương. Ông ta đột nhiên phát hiện, chính bản thân mình không ngờ có chút lo lắng rằng bệnh nhân này rốt cuộc có thể chữa khỏi được hay không, có thể giải quyết cho bệnh viện rắc rối này được không. Hi vọng của ông ta đều gửi gắm cả ở Trương Dương.</w:t>
      </w:r>
    </w:p>
    <w:p>
      <w:pPr>
        <w:pStyle w:val="BodyText"/>
      </w:pPr>
      <w:r>
        <w:t xml:space="preserve">Đem hy vọng gửi gắm lên người một thực tập sinh, đường đường là một Chủ nhiệm khoa cũng lo lắng chờ đợi câu trả lời của thực tập sinh, chuyện như thế này khiến người ta không thể tin được mà thực tế lại có thể xảy ra với ông ta.</w:t>
      </w:r>
    </w:p>
    <w:p>
      <w:pPr>
        <w:pStyle w:val="BodyText"/>
      </w:pPr>
      <w:r>
        <w:t xml:space="preserve">-Tôi chắc chắn! Để tôi hỏi mấy vấn đề!</w:t>
      </w:r>
    </w:p>
    <w:p>
      <w:pPr>
        <w:pStyle w:val="BodyText"/>
      </w:pPr>
      <w:r>
        <w:t xml:space="preserve">Trương Dương mỉm cười gật gật đầu, cái bệnh này là rắc rối nhưng chưa bị coi là quá phức tạp, so với chuyện Tô Thiệu Hoa thở khò khè thì còn đơn giản hơn nhiều. Sau khi khám xong, Trương Dương thật sự chắc chắn.</w:t>
      </w:r>
    </w:p>
    <w:p>
      <w:pPr>
        <w:pStyle w:val="BodyText"/>
      </w:pPr>
      <w:r>
        <w:t xml:space="preserve">-Thật sao? Tốt lắm, cậu hỏi đi, cứ hỏi đi!</w:t>
      </w:r>
    </w:p>
    <w:p>
      <w:pPr>
        <w:pStyle w:val="BodyText"/>
      </w:pPr>
      <w:r>
        <w:t xml:space="preserve">Vương Quốc Hải mắt lập tức sáng ngời, khẽ gật đậu rất mạnh. Trương Dương chắc chắn chữa được là tốt rồi. Điều trị cho bệnh nhân này, các bác sĩ phụ khoa khác sẽ thoải mái hơn nhiều.</w:t>
      </w:r>
    </w:p>
    <w:p>
      <w:pPr>
        <w:pStyle w:val="BodyText"/>
      </w:pPr>
      <w:r>
        <w:t xml:space="preserve">Bệnh nhân này thực sự quá phiền phức, hơn nữa còn không khó gần. Bác sĩ nào cũng muốn sớm đuổi bà ta đi từ lâu rồi.</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6" w:name="chương-136-phương-thuốc-thú-vị"/>
      <w:bookmarkEnd w:id="156"/>
      <w:r>
        <w:t xml:space="preserve">134. Chương 136: Phương Thuốc Thú Vị!</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136: Phương thuốc thú vị!</w:t>
      </w:r>
    </w:p>
    <w:p>
      <w:pPr>
        <w:pStyle w:val="BodyText"/>
      </w:pPr>
      <w:r>
        <w:t xml:space="preserve">Dịch: Mạnh Hùng</w:t>
      </w:r>
    </w:p>
    <w:p>
      <w:pPr>
        <w:pStyle w:val="BodyText"/>
      </w:pPr>
      <w:r>
        <w:t xml:space="preserve">Nguồn: Metruyen.com</w:t>
      </w:r>
    </w:p>
    <w:p>
      <w:pPr>
        <w:pStyle w:val="BodyText"/>
      </w:pPr>
      <w:r>
        <w:t xml:space="preserve">Lưu Triều Cường cười lạnh một tiếng, liếc xéo Trương Dương.</w:t>
      </w:r>
    </w:p>
    <w:p>
      <w:pPr>
        <w:pStyle w:val="BodyText"/>
      </w:pPr>
      <w:r>
        <w:t xml:space="preserve">Nhìn xem qua loa hay bắt mạch mà đã nói là chắc chắn chữa khỏi. Điều này thật khiến người ta khó mà tin được. Trước đây bọn họ dùng rất nhiều thiết bị tân tiến kiểm tra cho người bệnh, hiểu được tất cả tình trạng của bệnh nhân mà cũng không dám nói chắc điều gì.</w:t>
      </w:r>
    </w:p>
    <w:p>
      <w:pPr>
        <w:pStyle w:val="BodyText"/>
      </w:pPr>
      <w:r>
        <w:t xml:space="preserve">Lẽ nào có thể nói Trương Dương chỉ bắt mạch bằng tay như vậy còn hiệu quả hơn tất cả máy móc thiết bị và rất nhiều bác sĩ chuyên gia hội chẩn trước đó?</w:t>
      </w:r>
    </w:p>
    <w:p>
      <w:pPr>
        <w:pStyle w:val="BodyText"/>
      </w:pPr>
      <w:r>
        <w:t xml:space="preserve">Điều này, đừng nói là Lưu Triều Cường mà ngay cả hai bác sĩ khác cũng không tin.</w:t>
      </w:r>
    </w:p>
    <w:p>
      <w:pPr>
        <w:pStyle w:val="BodyText"/>
      </w:pPr>
      <w:r>
        <w:t xml:space="preserve">Nhưng Vương Quốc Hải thì vẫn đang xúc động. Ông ta tận mắt chứng kiến y thuật kì diệu của Trương Dương nên tin tưởng ở lời nói của Trương Dương nhiều hơn.</w:t>
      </w:r>
    </w:p>
    <w:p>
      <w:pPr>
        <w:pStyle w:val="BodyText"/>
      </w:pPr>
      <w:r>
        <w:t xml:space="preserve">Trương Dương không để ý tới vẻ mặt của mấy người bọn họ, quay đầu lại mỉm cười nhìn Hoàng Cúc.</w:t>
      </w:r>
    </w:p>
    <w:p>
      <w:pPr>
        <w:pStyle w:val="BodyText"/>
      </w:pPr>
      <w:r>
        <w:t xml:space="preserve">-Cô à, bình thường cô thích ăn cái gì?</w:t>
      </w:r>
    </w:p>
    <w:p>
      <w:pPr>
        <w:pStyle w:val="BodyText"/>
      </w:pPr>
      <w:r>
        <w:t xml:space="preserve">Hoàng Cúc vẻ nghi ngờ nhìn Trương Dương, nghe đến chuyện này thì càng ngạc nhiên.</w:t>
      </w:r>
    </w:p>
    <w:p>
      <w:pPr>
        <w:pStyle w:val="BodyText"/>
      </w:pPr>
      <w:r>
        <w:t xml:space="preserve">Ngay cả Vương Quốc Hải cũng ngây người ra. Thực sự thì có không ít bác sĩ hỏi bệnh nhân bình thường thích ăn gì. Nhưng đây là không phải là vấn đề hàng đầu trong hội chẩn. Đối với bệnh tình Hoàng Cúc thì ai cũng biết không cần phải hỏi thích ăn cái gì.</w:t>
      </w:r>
    </w:p>
    <w:p>
      <w:pPr>
        <w:pStyle w:val="BodyText"/>
      </w:pPr>
      <w:r>
        <w:t xml:space="preserve">Hoàng Cúc lại quay đầu nhìn Vương Quốc Hải.</w:t>
      </w:r>
    </w:p>
    <w:p>
      <w:pPr>
        <w:pStyle w:val="BodyText"/>
      </w:pPr>
      <w:r>
        <w:t xml:space="preserve">Vương Quốc Hải gật đầu với bà ta, Hoàng Cúc mới lên tiếng:</w:t>
      </w:r>
    </w:p>
    <w:p>
      <w:pPr>
        <w:pStyle w:val="BodyText"/>
      </w:pPr>
      <w:r>
        <w:t xml:space="preserve">-Bình thường thì có gì ăn đấy, cũng không ghét mà cũng không đặc biệt thích ăn cái gì. Đúng rồi, tôi thích ăn rau muống và mướp đắng.</w:t>
      </w:r>
    </w:p>
    <w:p>
      <w:pPr>
        <w:pStyle w:val="BodyText"/>
      </w:pPr>
      <w:r>
        <w:t xml:space="preserve">Hoàng Cúc sống một mình, bà ta cũng không kén ăn. Nhà ăn bệnh viện có gì thì bà ta ăn cái đó.</w:t>
      </w:r>
    </w:p>
    <w:p>
      <w:pPr>
        <w:pStyle w:val="BodyText"/>
      </w:pPr>
      <w:r>
        <w:t xml:space="preserve">Nghe thấy hai chữ mướp đắng, Vương Quốc Hải và các bác sĩ khác đều hơi nhíu mày lại. Sa tử cung thực ra cũng không ưa mướp đắng, nhưng ảnh hưởng không nhiều, hơn nữa bệnh viện bọn họ bình thường cũng không hay nấu mướp đắng.</w:t>
      </w:r>
    </w:p>
    <w:p>
      <w:pPr>
        <w:pStyle w:val="BodyText"/>
      </w:pPr>
      <w:r>
        <w:t xml:space="preserve">-Còn đồ ăn vặt thì sao?</w:t>
      </w:r>
    </w:p>
    <w:p>
      <w:pPr>
        <w:pStyle w:val="BodyText"/>
      </w:pPr>
      <w:r>
        <w:t xml:space="preserve">Trương Dương lại tiện thể hỏi thêm, mắt còn nhìn vào đống vỏ hạt dưa bên cạnh.</w:t>
      </w:r>
    </w:p>
    <w:p>
      <w:pPr>
        <w:pStyle w:val="BodyText"/>
      </w:pPr>
      <w:r>
        <w:t xml:space="preserve">-Rất thích ăn vặt, đồ ăn vặt thích nhất là hạt dưa và cả lạc nữa.</w:t>
      </w:r>
    </w:p>
    <w:p>
      <w:pPr>
        <w:pStyle w:val="BodyText"/>
      </w:pPr>
      <w:r>
        <w:t xml:space="preserve">Nói đến đồ ăn vặt, Hoàng Cúc rõ ràng nhiệt tình hơn một chút, theo bản năng còn tìm hạt dưa muốn chia cho Trương Dương một chút. Nhưng vừa vươn tay thì nhớ ra Trương Dương là bác sĩ tới hội chẩn nên lại xấu hổ cười cười.</w:t>
      </w:r>
    </w:p>
    <w:p>
      <w:pPr>
        <w:pStyle w:val="BodyText"/>
      </w:pPr>
      <w:r>
        <w:t xml:space="preserve">Bác sĩ đang khám bệnh cho bà ta chứ không phải đến để ăn quà vặt.</w:t>
      </w:r>
    </w:p>
    <w:p>
      <w:pPr>
        <w:pStyle w:val="BodyText"/>
      </w:pPr>
      <w:r>
        <w:t xml:space="preserve">-Tôi rõ rồi. Hạt dưa và lạc, sau này chị nên ăn ít đi. Tôi sẽ kê toa thuốc cho chị, chị cứ uống theo như thế và phối hợp điều trị với tôi. Tôi cam đoan bệnh của chị sẽ có thể được chữa khỏi trong vòng một tháng.</w:t>
      </w:r>
    </w:p>
    <w:p>
      <w:pPr>
        <w:pStyle w:val="BodyText"/>
      </w:pPr>
      <w:r>
        <w:t xml:space="preserve">Trương Dương vừa nói vừa khẽ cười. Bọn họ đi lấy giấy và bút, Trương Dương cầm lấy và viết gì đó.</w:t>
      </w:r>
    </w:p>
    <w:p>
      <w:pPr>
        <w:pStyle w:val="BodyText"/>
      </w:pPr>
      <w:r>
        <w:t xml:space="preserve">Lưu Triều Cường bĩu môi. Một tháng, Trương Dương đúng là mạnh miệng thật. Nhưng gã cũng không nói gì, dù sao đang ở trước mặt bệnh nhân nên gã vẫn hiểu được quy tắc đơn giản này.</w:t>
      </w:r>
    </w:p>
    <w:p>
      <w:pPr>
        <w:pStyle w:val="BodyText"/>
      </w:pPr>
      <w:r>
        <w:t xml:space="preserve">Khi Trương Dương kê toa thuốc thì Vương Quốc Hải rất muốn đến gần để xem, nhưng cuối cùng vẫn chịu được. Có một số bác sĩ khi kê toa thuốc không thích có người khác đứng bên cạnh nhìn giống như chính bản thân ông ta vậy.</w:t>
      </w:r>
    </w:p>
    <w:p>
      <w:pPr>
        <w:pStyle w:val="BodyText"/>
      </w:pPr>
      <w:r>
        <w:t xml:space="preserve">Toa thuốc được kê rất nhanh, không đến một phút Trương Dương đã viết xong.</w:t>
      </w:r>
    </w:p>
    <w:p>
      <w:pPr>
        <w:pStyle w:val="BodyText"/>
      </w:pPr>
      <w:r>
        <w:t xml:space="preserve">-Chủ nhiệm Vương, toa thuốc này cần sự phối hợp của bệnh viện, anh hãy xen trước một chút đi.</w:t>
      </w:r>
    </w:p>
    <w:p>
      <w:pPr>
        <w:pStyle w:val="BodyText"/>
      </w:pPr>
      <w:r>
        <w:t xml:space="preserve">Trương Dương viết xong toa thuốc cũng không giao cho bệnh nhân mà trực tiếp đưa cho Vương Quốc Hải.</w:t>
      </w:r>
    </w:p>
    <w:p>
      <w:pPr>
        <w:pStyle w:val="BodyText"/>
      </w:pPr>
      <w:r>
        <w:t xml:space="preserve">Vương Quốc Hải vẻ nghi ngờ nhận lấy phương thuốc, lập tức xem lại. Chỉ nhìn thoáng qua, Vương Quốc Hải liền ngạc nhiên tròn xoe mắt nhìn, thất thanh kêu lên:</w:t>
      </w:r>
    </w:p>
    <w:p>
      <w:pPr>
        <w:pStyle w:val="BodyText"/>
      </w:pPr>
      <w:r>
        <w:t xml:space="preserve">-Thịt kho tàu, thịt kho nhừ, cho thêm nhiều dầu, ăn nhiều cơm?</w:t>
      </w:r>
    </w:p>
    <w:p>
      <w:pPr>
        <w:pStyle w:val="BodyText"/>
      </w:pPr>
      <w:r>
        <w:t xml:space="preserve">Nói xong, ông ta lại vội vàng hỏi:</w:t>
      </w:r>
    </w:p>
    <w:p>
      <w:pPr>
        <w:pStyle w:val="BodyText"/>
      </w:pPr>
      <w:r>
        <w:t xml:space="preserve">-Trương Dương, toa thuốc này của cậu không viết sai đấy chứ?</w:t>
      </w:r>
    </w:p>
    <w:p>
      <w:pPr>
        <w:pStyle w:val="BodyText"/>
      </w:pPr>
      <w:r>
        <w:t xml:space="preserve">Lưu Triều Cường và hai bác sĩ khác cũng cùng đi lên, nhìn thấy vài chữ đơn giản mà Trương Dương viết, bọn họ đều ngây người ra.</w:t>
      </w:r>
    </w:p>
    <w:p>
      <w:pPr>
        <w:pStyle w:val="BodyText"/>
      </w:pPr>
      <w:r>
        <w:t xml:space="preserve">Lưu Triều Cường còn cười ruồi ở khóe miệng, trong lòng có cảm giác được hả giận.</w:t>
      </w:r>
    </w:p>
    <w:p>
      <w:pPr>
        <w:pStyle w:val="BodyText"/>
      </w:pPr>
      <w:r>
        <w:t xml:space="preserve">Trong lòng gã đúc kết một kết luận. Gã Trương Dương này cố ý lấy lòng mọi người. Cái gì mà một tháng là chữa khỏi bệnh, căn bản là không thể nào. Đơn thuốc kê ban nãy không ngờ lại viết thịt kho tàu. Đơn thuốc như vậy gã chưa từng nhìn thấy bao giờ, lại càng chưa từng nghe qua.</w:t>
      </w:r>
    </w:p>
    <w:p>
      <w:pPr>
        <w:pStyle w:val="BodyText"/>
      </w:pPr>
      <w:r>
        <w:t xml:space="preserve">-Chủ nhiệm Vương, đi thôi! Chúng ta đi ra ngoài rồi nói sau!</w:t>
      </w:r>
    </w:p>
    <w:p>
      <w:pPr>
        <w:pStyle w:val="BodyText"/>
      </w:pPr>
      <w:r>
        <w:t xml:space="preserve">Trương Dương mỉm cười lắc đầu nói. Bệnh nhân đang ở đây, có những lời hắn không tiện nói thẳng. Bác sĩ khám bệnh cũng có những lời mà không thể nói cho bệnh nhân nghe được.</w:t>
      </w:r>
    </w:p>
    <w:p>
      <w:pPr>
        <w:pStyle w:val="BodyText"/>
      </w:pPr>
      <w:r>
        <w:t xml:space="preserve">Lưu Triều Cường và hai bác sĩ khác cũng đều đi ra ngoài, chỉ còn lại một y tá đứng ở đó.</w:t>
      </w:r>
    </w:p>
    <w:p>
      <w:pPr>
        <w:pStyle w:val="BodyText"/>
      </w:pPr>
      <w:r>
        <w:t xml:space="preserve">Những người đến còn làm cho đám y tá hoảng hốt, vội vàng nhường ghế cho bọn họ ngồi, còn tìm chén để rót trà cho họ.</w:t>
      </w:r>
      <w:r>
        <w:br w:type="textWrapping"/>
      </w:r>
    </w:p>
    <w:p>
      <w:pPr>
        <w:pStyle w:val="BodyText"/>
      </w:pPr>
      <w:r>
        <w:t xml:space="preserve">-Trương Dương, bây giờ cậu có thể nói đi!</w:t>
      </w:r>
    </w:p>
    <w:p>
      <w:pPr>
        <w:pStyle w:val="BodyText"/>
      </w:pPr>
      <w:r>
        <w:t xml:space="preserve">Sau khi ngồi xuống, Vương Quốc Hải liền khẩn trương hỏi. Cái đơn thuốc của Trương Dương khiến ông ta rất khó hiểu, đồng thời cũng có cảm giác là một trò đùa bình thường.</w:t>
      </w:r>
    </w:p>
    <w:p>
      <w:pPr>
        <w:pStyle w:val="BodyText"/>
      </w:pPr>
      <w:r>
        <w:t xml:space="preserve">Lưu Triều Cường và hai bác sĩ khác cũng đều vểnh tai muốn nghe Trương Dương giải thích. Họ chưa từng thấy đơn thuốc như thế này bao giờ.</w:t>
      </w:r>
    </w:p>
    <w:p>
      <w:pPr>
        <w:pStyle w:val="BodyText"/>
      </w:pPr>
      <w:r>
        <w:t xml:space="preserve">-Chủ nhiệm Vương, bệnh nhân đã phẫu thuật hai lần mà không thể làm cho tử cung trở lại vị trí cũ. Tôi muốn biết các anh đã từng tổng kết các nguyên nhân chưa?</w:t>
      </w:r>
    </w:p>
    <w:p>
      <w:pPr>
        <w:pStyle w:val="BodyText"/>
      </w:pPr>
      <w:r>
        <w:t xml:space="preserve">Trương Dương nhìn Vương Quốc Hải, khẽ mỉm cười, còn hỏi vặn lại Vương Quốc Hải.</w:t>
      </w:r>
    </w:p>
    <w:p>
      <w:pPr>
        <w:pStyle w:val="BodyText"/>
      </w:pPr>
      <w:r>
        <w:t xml:space="preserve">-Sao lại chưa từng tổng kết? Chúng tôi đã từng điều trị đưa về vị trí cũ, cũng đã khâu tử cung. Nhưng tình trạng của bệnh nhân rất đặc biệt, tử cung của bà ta đã bị sa xuống hoành toàn, thuộc dạng vô cùng nghiêm trọng, dùng chỉ khâu lại hay các biện pháp khác cũng đều không có tác dụng nên cuối cùng phẫu thuật mới thất bại.</w:t>
      </w:r>
    </w:p>
    <w:p>
      <w:pPr>
        <w:pStyle w:val="BodyText"/>
      </w:pPr>
      <w:r>
        <w:t xml:space="preserve">Người nói chuyện lần này chính là Lưu Triều Cường. Hai lần phẫu thuật gã đều tham gia. Trương Dương nói hai lần phẫu thuật đều không thành công, gã cảm giác chính là nói nhằm vào gã.</w:t>
      </w:r>
    </w:p>
    <w:p>
      <w:pPr>
        <w:pStyle w:val="BodyText"/>
      </w:pPr>
      <w:r>
        <w:t xml:space="preserve">-Từng tổng kết, vậy sao không từng nghĩ cách chữa?</w:t>
      </w:r>
    </w:p>
    <w:p>
      <w:pPr>
        <w:pStyle w:val="BodyText"/>
      </w:pPr>
      <w:r>
        <w:t xml:space="preserve">Trương Dương cũng không nhìn Vương Quốc Hải mà xoay đầu nhìn thẳng vào Lưu Triều Cường, giọng điều mang ý trách cứ nhưng lại càng giống đang chỉ giáo hơn.</w:t>
      </w:r>
    </w:p>
    <w:p>
      <w:pPr>
        <w:pStyle w:val="BodyText"/>
      </w:pPr>
      <w:r>
        <w:t xml:space="preserve">Bị Trương Dương nhìn như vậy, Lưu Triều Cường cảm thấy hơi hốt hoang trong lòng.</w:t>
      </w:r>
    </w:p>
    <w:p>
      <w:pPr>
        <w:pStyle w:val="BodyText"/>
      </w:pPr>
      <w:r>
        <w:t xml:space="preserve">Nhưng gã phản ứng lại rất nhanh, tức giận gào lên:</w:t>
      </w:r>
    </w:p>
    <w:p>
      <w:pPr>
        <w:pStyle w:val="BodyText"/>
      </w:pPr>
      <w:r>
        <w:t xml:space="preserve">-Sao cậu biết là chúng tôi không nghĩ cách chữa. Chúng tôi đã nghiên cứu rất nhiều, từng trao đổi với chuyên gia các bệnh viện lớn, từng tiến hành phẫu thuật nội soi. Chẳng qua là mọi biện pháp đều có rất nhiều nguyên nhân mà không thực hiện được thôi.</w:t>
      </w:r>
    </w:p>
    <w:p>
      <w:pPr>
        <w:pStyle w:val="BodyText"/>
      </w:pPr>
      <w:r>
        <w:t xml:space="preserve">Lúc này ngay cả Vương Quốc Hải cũng nhìn Trương Dương.</w:t>
      </w:r>
    </w:p>
    <w:p>
      <w:pPr>
        <w:pStyle w:val="BodyText"/>
      </w:pPr>
      <w:r>
        <w:t xml:space="preserve">Những lời này của Trương Dương là nhằm vào toàn bộ bệnh viện. Bọn họ quả thật không chữa khỏi cho bệnh nhân nhưng không phải là không từng cố gắng.</w:t>
      </w:r>
    </w:p>
    <w:p>
      <w:pPr>
        <w:pStyle w:val="BodyText"/>
      </w:pPr>
      <w:r>
        <w:t xml:space="preserve">Bệnh nhân sở dĩ bị như hiện nay là do bọn họ gây nên. Bọn họ cũng muốn sớm chữa khỏi bệnh tật của bệnh nhân, để bệnh nhân được xuất viện. Nếu cứ để bệnh nhân ở lại trong bệnh viện mãi thì sẽ phiền phức to.</w:t>
      </w:r>
    </w:p>
    <w:p>
      <w:pPr>
        <w:pStyle w:val="BodyText"/>
      </w:pPr>
      <w:r>
        <w:t xml:space="preserve">Lời nói của Lưu Triều Cường lại khiến Trương Dương vừa lắc đầu vừa cười:</w:t>
      </w:r>
    </w:p>
    <w:p>
      <w:pPr>
        <w:pStyle w:val="BodyText"/>
      </w:pPr>
      <w:r>
        <w:t xml:space="preserve">-Những biện pháp này thì có ích lợi gì? Các anh chỉ biết tìm kiếm nguyên nhân ở phương diện kỹ thuật, đầu óc cứng nhắc kém linh hoạt, khó trách vẫn không có tiến triển tốt.</w:t>
      </w:r>
    </w:p>
    <w:p>
      <w:pPr>
        <w:pStyle w:val="BodyText"/>
      </w:pPr>
      <w:r>
        <w:t xml:space="preserve">-Cậu nói cái gì, cậu nói đầu óc ai cứng nhắc kém linh hoạt?</w:t>
      </w:r>
    </w:p>
    <w:p>
      <w:pPr>
        <w:pStyle w:val="BodyText"/>
      </w:pPr>
      <w:r>
        <w:t xml:space="preserve">Lưu Triều Cường vô cùng sửng sốt, lập tức tức giận quát lên.</w:t>
      </w:r>
    </w:p>
    <w:p>
      <w:pPr>
        <w:pStyle w:val="BodyText"/>
      </w:pPr>
      <w:r>
        <w:t xml:space="preserve">Những y tá bên cạnh đều bị tiếng quát của gã làm cho hoảng sợ. Các cô đều biết Lưu Triều Cường. Ở trong mắt các cô, Lưu Triều Cường là con người rất nghiêm túc, không ngờ khi nổi giận còn đáng sợ hơn.</w:t>
      </w:r>
    </w:p>
    <w:p>
      <w:pPr>
        <w:pStyle w:val="BodyText"/>
      </w:pPr>
      <w:r>
        <w:t xml:space="preserve">-Sao hả? Anh không phục à?</w:t>
      </w:r>
    </w:p>
    <w:p>
      <w:pPr>
        <w:pStyle w:val="BodyText"/>
      </w:pPr>
      <w:r>
        <w:t xml:space="preserve">Trương Dương cười nhạt một cái nói. Lưu Triều Cương bật đứng lên, cũng may hai bác sĩ bên cạnh gã đều kéo gã lại, không cho gã đến xung đột với Trương Dương.</w:t>
      </w:r>
    </w:p>
    <w:p>
      <w:pPr>
        <w:pStyle w:val="BodyText"/>
      </w:pPr>
      <w:r>
        <w:t xml:space="preserve">Nhưng nếu thực sự xảy ra xung đột thì Trương Dương cũng không sợ. Trương Dương nhỏ con thật đấy nhưng chỉ cần một tay cũng có thể lẳng gã ra ngoài.</w:t>
      </w:r>
    </w:p>
    <w:p>
      <w:pPr>
        <w:pStyle w:val="BodyText"/>
      </w:pPr>
      <w:r>
        <w:t xml:space="preserve">-Trương Dương, cậu vẫn không nắm rõ tình hình, có những câu không nên nói lung tung!</w:t>
      </w:r>
    </w:p>
    <w:p>
      <w:pPr>
        <w:pStyle w:val="BodyText"/>
      </w:pPr>
      <w:r>
        <w:t xml:space="preserve">Vương Quốc Hải thở dài, nhẹ nhàng nói với Trương Dương, vẻ mặt còn trở nên rất nghiêm túc.</w:t>
      </w:r>
    </w:p>
    <w:p>
      <w:pPr>
        <w:pStyle w:val="BodyText"/>
      </w:pPr>
      <w:r>
        <w:t xml:space="preserve">Ông ta thực sự cũng có chút bất mãn với lời nói của Trương Dương. Lưu Triều Cường không chữa khỏi bệnh không có nghĩa là đầu óc cứng nhắc không linh hoạt. Đây chẳng phải cũng động chạm đến cả Chủ nhiệm khoa là ông ta hay sao?</w:t>
      </w:r>
    </w:p>
    <w:p>
      <w:pPr>
        <w:pStyle w:val="BodyText"/>
      </w:pPr>
      <w:r>
        <w:t xml:space="preserve">Bệnh nhân này, gã cũng đích thân đến khám qua, chỉ là không có cách chữa trị gì mà thôi.</w:t>
      </w:r>
    </w:p>
    <w:p>
      <w:pPr>
        <w:pStyle w:val="BodyText"/>
      </w:pPr>
      <w:r>
        <w:t xml:space="preserve">-Tình hình thực ra cũng không có gì phức tạp. Rất đơn giản thôi, chỉ là các anh phức tạp hóa vấn đề!</w:t>
      </w:r>
    </w:p>
    <w:p>
      <w:pPr>
        <w:pStyle w:val="BodyText"/>
      </w:pPr>
      <w:r>
        <w:t xml:space="preserve">Trương Dương lại lắc đầu nói. Đối với Vương Quốc Hải thì giọng điệu của hắn nhã nhặn hơn rất nhiều, câu trước của hắn chủ yếu là nhằm vào Lưu Triều Cường.</w:t>
      </w:r>
    </w:p>
    <w:p>
      <w:pPr>
        <w:pStyle w:val="BodyText"/>
      </w:pPr>
      <w:r>
        <w:t xml:space="preserve">Nhưng trong lời nói của hắn có ý chỉ trích các bác sĩ thì không hề thay đổi.</w:t>
      </w:r>
    </w:p>
    <w:p>
      <w:pPr>
        <w:pStyle w:val="BodyText"/>
      </w:pPr>
      <w:r>
        <w:t xml:space="preserve">Vương Quốc Hải nhếch lông mày lên một cái, từ từ kìm chế tim đập nhanh vì tức giận rồi mới hỏi:</w:t>
      </w:r>
    </w:p>
    <w:p>
      <w:pPr>
        <w:pStyle w:val="BodyText"/>
      </w:pPr>
      <w:r>
        <w:t xml:space="preserve">-Trương Dương, phải chăng cậu có ý kiến gì? Nếu có thì nói thẳng ra đi, để mọi người cùng nghiên cứu xem có thể thực hiện được không?</w:t>
      </w:r>
    </w:p>
    <w:p>
      <w:pPr>
        <w:pStyle w:val="BodyText"/>
      </w:pPr>
      <w:r>
        <w:t xml:space="preserve">-Tôi có ý kiến, hơn nữa rất đơn giản. Đơn thuốc kia của tôi viết ra chính là để dùng cho bệnh nhân. Các anh không cảm thấy bệnh nhân thực sự rất gầy sao?</w:t>
      </w:r>
    </w:p>
    <w:p>
      <w:pPr>
        <w:pStyle w:val="BodyText"/>
      </w:pPr>
      <w:r>
        <w:t xml:space="preserve">Trương Dương gật đầu, nhẹ nhàng nói, cuối cùng còn hỏi vặn lại mọi người một câu.</w:t>
      </w:r>
    </w:p>
    <w:p>
      <w:pPr>
        <w:pStyle w:val="BodyText"/>
      </w:pPr>
      <w:r>
        <w:t xml:space="preserve">-Rất gầy?</w:t>
      </w:r>
    </w:p>
    <w:p>
      <w:pPr>
        <w:pStyle w:val="BodyText"/>
      </w:pPr>
      <w:r>
        <w:t xml:space="preserve">Vương Quốc Hải cụp mày xuống. Ông ta không ngờ được Trương Dương sẽ nói như vậy. Bệnh nhân quả thực rất gầy, mặt vàng như sáp. Đây cũng là vì bệnh nhân sinh bệnh quá lâu, bệnh nặng kéo dài, cơ thể sẽ trở nên như vậy.</w:t>
      </w:r>
    </w:p>
    <w:p>
      <w:pPr>
        <w:pStyle w:val="BodyText"/>
      </w:pPr>
      <w:r>
        <w:t xml:space="preserve">Hai bác sĩ khác đều nhìn nhau, ánh mắt khó hiểu.</w:t>
      </w:r>
    </w:p>
    <w:p>
      <w:pPr>
        <w:pStyle w:val="BodyText"/>
      </w:pPr>
      <w:r>
        <w:t xml:space="preserve">Lưu Triều Cường lúc này đã bình tĩnh lại. Không cần người giữ, gã có thể ngồi lại ở đó. Chuyện đồng nghiệp ẩu đả ở bệnh viện là một lỗi lớn, dù cho Trương Dương chỉ là một thực tập sinh cũng không được.</w:t>
      </w:r>
    </w:p>
    <w:p>
      <w:pPr>
        <w:pStyle w:val="BodyText"/>
      </w:pPr>
      <w:r>
        <w:t xml:space="preserve">Lại càng không cần phải nói, Viện trưởng cũng rất xem trọng Trương Dương. Nếu gã ra tay thì người xui xẻo cuối cùng nhất định sẽ là gã.</w:t>
      </w:r>
    </w:p>
    <w:p>
      <w:pPr>
        <w:pStyle w:val="BodyText"/>
      </w:pPr>
      <w:r>
        <w:t xml:space="preserve">Vương Quốc Hải nhíu chặt mày lại, ông ta còn liên tục lắc đầu.</w:t>
      </w:r>
    </w:p>
    <w:p>
      <w:pPr>
        <w:pStyle w:val="BodyText"/>
      </w:pPr>
      <w:r>
        <w:t xml:space="preserve">-Không đúng, không đúng!</w:t>
      </w:r>
    </w:p>
    <w:p>
      <w:pPr>
        <w:pStyle w:val="BodyText"/>
      </w:pPr>
      <w:r>
        <w:t xml:space="preserve">Miệng Vương Quốc Hải phun ra vài chữ, nắm mạnh lấy bệnh án một cái rồi cẩn thẩn xem xét.</w:t>
      </w:r>
    </w:p>
    <w:p>
      <w:pPr>
        <w:pStyle w:val="BodyText"/>
      </w:pPr>
      <w:r>
        <w:t xml:space="preserve">Dáng vẻ của Vương Quốc Hải thực sự khiến cho Trương Dương lộ vẻ tươi cười. Xem ra Vương Quốc Hải đã hiểu được ý tứ của hắn. Hiểu được là tốt rồi, sau khi được chỉ điểm mới hiểu ra được, ít ra cũng xuất sắc hơn những người khác một chút.</w:t>
      </w:r>
    </w:p>
    <w:p>
      <w:pPr>
        <w:pStyle w:val="BodyText"/>
      </w:pPr>
      <w:r>
        <w:t xml:space="preserve">Hai gã bác sĩ còn lại vẫn mờ tịt như trước.</w:t>
      </w:r>
    </w:p>
    <w:p>
      <w:pPr>
        <w:pStyle w:val="BodyText"/>
      </w:pPr>
      <w:r>
        <w:t xml:space="preserve">-Tôi hiểu rồi! Hóa ra nguyên nhân căn bệnh là tại đây, là ở đây!</w:t>
      </w:r>
    </w:p>
    <w:p>
      <w:pPr>
        <w:pStyle w:val="BodyText"/>
      </w:pPr>
      <w:r>
        <w:t xml:space="preserve">Vương Quốc Hải đột nhiên hét to một tiếng, còn có vẻ rất hưng phấn. Những y tá bên cạnh đều rất hoảng sợ. Chẳng ai ngờ rằng, Chủ nhiệm Vương bình thường cực kỳ nghiêm túc lại có lúc như vậy.</w:t>
      </w:r>
    </w:p>
    <w:p>
      <w:pPr>
        <w:pStyle w:val="BodyText"/>
      </w:pPr>
      <w:r>
        <w:t xml:space="preserve">-Chủ nhiệm Vương, lời anh nói tôi vẫn không hiểu?</w:t>
      </w:r>
    </w:p>
    <w:p>
      <w:pPr>
        <w:pStyle w:val="BodyText"/>
      </w:pPr>
      <w:r>
        <w:t xml:space="preserve">Một bác sĩ bên cạnh cẩn thận hỏi lại một cách nhẹ nhàng. Dáng vẻ của Vương Quốc Hải khiến y rất mơ hồ và cũng rất hiếu kỳ.</w:t>
      </w:r>
    </w:p>
    <w:p>
      <w:pPr>
        <w:pStyle w:val="BodyText"/>
      </w:pPr>
      <w:r>
        <w:t xml:space="preserve">-Vẫn không hiểu à?</w:t>
      </w:r>
    </w:p>
    <w:p>
      <w:pPr>
        <w:pStyle w:val="BodyText"/>
      </w:pPr>
      <w:r>
        <w:t xml:space="preserve">Vương Quốc Hải vừa trừng mắt vừa nói:</w:t>
      </w:r>
    </w:p>
    <w:p>
      <w:pPr>
        <w:pStyle w:val="BodyText"/>
      </w:pPr>
      <w:r>
        <w:t xml:space="preserve">-Trương Dương nói không sai, lúc trước chúng ta chỉ tìm nguyên nhân trên phương diện kỹ thuật, lẫn lộn hết cả rồi mà không chú ý đến nguyên nhân căn bản của chứng bệnh này. Chúng ta không tìm ra được nguyên nhân thực sự thì làm sao có thể chữa khỏi cho bệnh nhân được?</w:t>
      </w:r>
    </w:p>
    <w:p>
      <w:pPr>
        <w:pStyle w:val="BodyText"/>
      </w:pPr>
      <w:r>
        <w:t xml:space="preserve">Vương Quốc Hải nhìn thoáng qua Trương Dương, rồi tiếp tục nói:</w:t>
      </w:r>
    </w:p>
    <w:p>
      <w:pPr>
        <w:pStyle w:val="BodyText"/>
      </w:pPr>
      <w:r>
        <w:t xml:space="preserve">-Bây giờ tôi cuối cùng đã hiểu ra rồi. Đơn thuốc của bác sĩ Trương là rất đúng, nên kê đơn như vậy, ha ha! Thật không ngờ, thật không ngờ bệnh này có thể chữa bằng thịt kho tàu. Đơn thuốc này thú vị, rất thú vị!</w:t>
      </w:r>
    </w:p>
    <w:p>
      <w:pPr>
        <w:pStyle w:val="BodyText"/>
      </w:pPr>
      <w:r>
        <w:t xml:space="preserve">Vương Quốc Hải nói xong phá lên cười, nói rất hưng phấn. Trương Dương thì ở một bên mỉm cười và khẽ gật đầu.</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7" w:name="chương-137-tôi-sẽ-phụ-trách"/>
      <w:bookmarkEnd w:id="157"/>
      <w:r>
        <w:t xml:space="preserve">135. Chương 137: Tôi Sẽ Phụ Trách!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137: Tôi sẽ phụ trách!</w:t>
      </w:r>
    </w:p>
    <w:p>
      <w:pPr>
        <w:pStyle w:val="BodyText"/>
      </w:pPr>
      <w:r>
        <w:t xml:space="preserve">Dịch: Mạnh Hùng</w:t>
      </w:r>
    </w:p>
    <w:p>
      <w:pPr>
        <w:pStyle w:val="BodyText"/>
      </w:pPr>
      <w:r>
        <w:t xml:space="preserve">Nguồn: Metruyen.com</w:t>
      </w:r>
    </w:p>
    <w:p>
      <w:pPr>
        <w:pStyle w:val="BodyText"/>
      </w:pPr>
      <w:r>
        <w:t xml:space="preserve">Vương Quốc Hải hưng phấn reo lên, hai gã bác sĩ kia lại càng mơ hồ.</w:t>
      </w:r>
    </w:p>
    <w:p>
      <w:pPr>
        <w:pStyle w:val="BodyText"/>
      </w:pPr>
      <w:r>
        <w:t xml:space="preserve">Lưu Triều Cường cũng xúm lại, trong lòng có một dự cảm không tốt. Nhìn dáng vẻ của Vương Quốc Hải dĩ nhiên là có cùng nhận định về phương pháp trị liệu như Trương Dương, sẽ kê đơn thuốc thịt kho tàu để chữa bệnh. Đây đúng là chuyện “Nghìn lẻ một đêm” mà.</w:t>
      </w:r>
    </w:p>
    <w:p>
      <w:pPr>
        <w:pStyle w:val="BodyText"/>
      </w:pPr>
      <w:r>
        <w:t xml:space="preserve">-Chủ nhiệm Vương, anh có thể nói rõ ràng hơn một chút được không?</w:t>
      </w:r>
    </w:p>
    <w:p>
      <w:pPr>
        <w:pStyle w:val="BodyText"/>
      </w:pPr>
      <w:r>
        <w:t xml:space="preserve">Có một bác sĩ cuối cùng đã không kìm nén được, thẳng thắn hỏi. Đến bây giờ bọn họ vẫn chưa hiểu được ý của Vương Quốc Hải.</w:t>
      </w:r>
    </w:p>
    <w:p>
      <w:pPr>
        <w:pStyle w:val="BodyText"/>
      </w:pPr>
      <w:r>
        <w:t xml:space="preserve">-Thực ra rất đơn giản!</w:t>
      </w:r>
    </w:p>
    <w:p>
      <w:pPr>
        <w:pStyle w:val="BodyText"/>
      </w:pPr>
      <w:r>
        <w:t xml:space="preserve">Vương Quốc Hải tươi cười nói, mắt còn nhìn Trương Dương một cái.</w:t>
      </w:r>
    </w:p>
    <w:p>
      <w:pPr>
        <w:pStyle w:val="BodyText"/>
      </w:pPr>
      <w:r>
        <w:t xml:space="preserve">-Thật sự rất đơn giản, tôi vừa mới xem kỹ lại bệnh án. Ban đầu bệnh nhân không gầy như thế. Có những bệnh khiến bệnh nhân trở nên gầy là bình thường, nhưng nếu quá gầy thì có thể sẽ ảnh hưởng đến tình trạng bệnh của bệnh nhân.</w:t>
      </w:r>
    </w:p>
    <w:p>
      <w:pPr>
        <w:pStyle w:val="BodyText"/>
      </w:pPr>
      <w:r>
        <w:t xml:space="preserve">Vương Quốc Hải chậm rãi giải thích và giở bệnh án ra cho mọi người cùng ngó qua.</w:t>
      </w:r>
    </w:p>
    <w:p>
      <w:pPr>
        <w:pStyle w:val="BodyText"/>
      </w:pPr>
      <w:r>
        <w:t xml:space="preserve">Khi Hoàng Cúc vừa mới đến khám bệnh thì nặng 63kg, so với vóc dáng của bà ta mà nói thì hơi béo. Nhưng bây giờ Hoàng Cúc cùng lắm cũng chỉ nặng 45kg, đã gầy hơn rất nhiều.</w:t>
      </w:r>
    </w:p>
    <w:p>
      <w:pPr>
        <w:pStyle w:val="BodyText"/>
      </w:pPr>
      <w:r>
        <w:t xml:space="preserve">-Bệnh nhân quá gầy, sau khi sụt cân thì tử cung và thành tử cung của bà ta cũng có chỗ co rút lại, lại cộng thêm tình trạng bệnh của bà ấy nên mới làm cho toàn bộ tử cung sa xuống hoàn toàn.</w:t>
      </w:r>
    </w:p>
    <w:p>
      <w:pPr>
        <w:pStyle w:val="BodyText"/>
      </w:pPr>
      <w:r>
        <w:t xml:space="preserve">Vương Quốc Hải nhẹ nhàng nói, lúc nói chuyện còn lắc lắc đầu.</w:t>
      </w:r>
    </w:p>
    <w:p>
      <w:pPr>
        <w:pStyle w:val="BodyText"/>
      </w:pPr>
      <w:r>
        <w:t xml:space="preserve">Ông ta nói như vậy, hai bác sĩ kia hình như cũng hiểu ra chút gì. Cả hai người đều tròn xoe mắt nhìn.</w:t>
      </w:r>
    </w:p>
    <w:p>
      <w:pPr>
        <w:pStyle w:val="BodyText"/>
      </w:pPr>
      <w:r>
        <w:t xml:space="preserve">-Lúc trước chúng ta đều biết rằng thể trạng gầy cũng có ảnh hưởng đến tình trạng bệnh, nhưng chưa bao giờ cho rằng đó chính là nguyên nhân chính, mà chỉ tìm kiếm phương pháp điều trị trên phương diện bệnh tình. Điều này đồng nghĩa với việc vừa bắt đầu đã đi sai đường, chẳng trách chữa mãi mà không khỏi bệnh.</w:t>
      </w:r>
    </w:p>
    <w:p>
      <w:pPr>
        <w:pStyle w:val="BodyText"/>
      </w:pPr>
      <w:r>
        <w:t xml:space="preserve">Vương Quốc Hải lại thở dài, hai bác sĩ kia ánh mắt càng lúc càng sáng, cuối cùng đã gật đầu thật mạnh.</w:t>
      </w:r>
    </w:p>
    <w:p>
      <w:pPr>
        <w:pStyle w:val="BodyText"/>
      </w:pPr>
      <w:r>
        <w:t xml:space="preserve">Bọn họ rốt cuộc hiểu rõ ý của Vương Quốc Hải và cũng hiểu ra ý nghĩa trong đơn thuốc của Trương Dương.</w:t>
      </w:r>
    </w:p>
    <w:p>
      <w:pPr>
        <w:pStyle w:val="BodyText"/>
      </w:pPr>
      <w:r>
        <w:t xml:space="preserve">Lưu Triều Cường ở bên cạnh cũng trợn tròn hai mắt nhìn.</w:t>
      </w:r>
    </w:p>
    <w:p>
      <w:pPr>
        <w:pStyle w:val="BodyText"/>
      </w:pPr>
      <w:r>
        <w:t xml:space="preserve">Lưu Triều Cường cũng không ngu. Gã là bác sĩ chính, y thuật cũng khá. Vương Quốc Hải nói tới đây, gã cũng hiểu ra tại sao lại như vậy.</w:t>
      </w:r>
    </w:p>
    <w:p>
      <w:pPr>
        <w:pStyle w:val="BodyText"/>
      </w:pPr>
      <w:r>
        <w:t xml:space="preserve">Chẳng ai nghĩ rằng nguyên nhân chứng bệnh lại nằm ở cơ thể của bà ta.</w:t>
      </w:r>
    </w:p>
    <w:p>
      <w:pPr>
        <w:pStyle w:val="BodyText"/>
      </w:pPr>
      <w:r>
        <w:t xml:space="preserve">Lúc trước, họ chỉ nghĩ làm sao để cho tử cung trở lại vị trí cũ. Dù sao cũng chỉ là sa tử cung, chỉ cần khôi phục về vị trí cũ thành công là được. Điều đó chẳng khác nào đã chữa khỏi bệnh rồi mà chưa từng nghĩ đến còn có cách khác có thể cải thiện tình trạng của bệnh nhân.</w:t>
      </w:r>
    </w:p>
    <w:p>
      <w:pPr>
        <w:pStyle w:val="BodyText"/>
      </w:pPr>
      <w:r>
        <w:t xml:space="preserve">Phương pháp này thật sự rất đơn giản, chính là vỗ béo.</w:t>
      </w:r>
    </w:p>
    <w:p>
      <w:pPr>
        <w:pStyle w:val="BodyText"/>
      </w:pPr>
      <w:r>
        <w:t xml:space="preserve">Sau khi ăn thả cửa, cả cơ thể sẽ béo lên, tử cung cũng sẽ to hơn một chút, thành bên trong tử cung cũng trở nên dày hơn. Đến khi đó thì chỉ cần làm một ca phẫu thuật khâu lại đơn giản là có thể đưa toàn bộ tử cung trở lại vị trí cũ.</w:t>
      </w:r>
    </w:p>
    <w:p>
      <w:pPr>
        <w:pStyle w:val="BodyText"/>
      </w:pPr>
      <w:r>
        <w:t xml:space="preserve">Vấn đề này thật sự rất đơn giản, nhưng khi bọn họ chỉ chăm chắm vào việc tìm phương pháp điều trị nào để giải quyết được tình trạng của bệnh nhân nên tất cả đều không chú ý đến điểm này.</w:t>
      </w:r>
    </w:p>
    <w:p>
      <w:pPr>
        <w:pStyle w:val="BodyText"/>
      </w:pPr>
      <w:r>
        <w:t xml:space="preserve">Đừng nói bọn họ, ngay cả các bác sĩ chuyên gia của bệnh viện lớn cũng thế. Bọn họ đều rất tin tưởng vào y thuật của mình, vẫn luôn tìm nguyên nhân trên phương diện phẫu thuật thất bại, mà không để ý đến nhân tố nhỏ bé khác.</w:t>
      </w:r>
    </w:p>
    <w:p>
      <w:pPr>
        <w:pStyle w:val="BodyText"/>
      </w:pPr>
      <w:r>
        <w:t xml:space="preserve">Ngược lại Trương Dương lại là một bác sĩ Trung y nên khi khám bệnh sẽ thấu đáo và sâu sắc hơn bọn họ nhiều.</w:t>
      </w:r>
    </w:p>
    <w:p>
      <w:pPr>
        <w:pStyle w:val="BodyText"/>
      </w:pPr>
      <w:r>
        <w:t xml:space="preserve">Văn hóa Trung y và Tây y vốn có điểm không giống nhau. Trung y rất chú trọng dưỡng thân. Trong Trung y còn có phương pháp điều trị bằng ăn uống hơn hẳn cả bằng dược liệu. Hơn nữa, từ trước đến nay Trương Dương nhìn nhận vấn đề đều toàn diện hơn. Hôm nay khi bắt mạch cho bệnh nhân, hắn cũng đã tìm được nguyên nhân chủ yếu bên trong rồi.</w:t>
      </w:r>
    </w:p>
    <w:p>
      <w:pPr>
        <w:pStyle w:val="BodyText"/>
      </w:pPr>
      <w:r>
        <w:t xml:space="preserve">Cho nên hắn mới kê ra đơn thuốc như vậy.</w:t>
      </w:r>
    </w:p>
    <w:p>
      <w:pPr>
        <w:pStyle w:val="BodyText"/>
      </w:pPr>
      <w:r>
        <w:t xml:space="preserve">Bất kể là thịt kho tàu hay là thịt kho nhừ đều là những món ăn giúp tăng cân nhanh, càng cho nhiều dầu, ăn nhiều cơm, ít ăn quà vặt, chỉ cần trong khoảng thời gian ngắn có thể làm cho bệnh nhân tăng cân nhanh.</w:t>
      </w:r>
    </w:p>
    <w:p>
      <w:pPr>
        <w:pStyle w:val="BodyText"/>
      </w:pPr>
      <w:r>
        <w:t xml:space="preserve">Tuy nhiên như vậy cũng sẽ mang đến mối nguy hại nhất định, Trương Dương rất giỏi châm cứu, có thể hỗ trợ bệnh nhân: làm cho bệnh nhân tăng cân nhanh mà không gây ảnh hưởng xấu đến cơ thể.</w:t>
      </w:r>
    </w:p>
    <w:p>
      <w:pPr>
        <w:pStyle w:val="BodyText"/>
      </w:pPr>
      <w:r>
        <w:t xml:space="preserve">Cho nên hắn mới dám nói rằng trong một tháng sẽ chữa khỏi bệnh giúp bà ta.</w:t>
      </w:r>
    </w:p>
    <w:p>
      <w:pPr>
        <w:pStyle w:val="BodyText"/>
      </w:pPr>
      <w:r>
        <w:t xml:space="preserve">Chỉ cần tăng cân, tử cung và thành trong tử cung đều khôi phục lại trạng thái ban đầu. Những vấn đề tiếp theo sẽ đơn giản hơn nhiều. Phẫu thuật lần này sẽ không thất bại nữa. Sau khi phẫu thuật, bệnh nhân sẽ hồi phục rất nhanh, đồng thời có thể chữa khỏi hoàn toàn chứng bệnh của bà ta.</w:t>
      </w:r>
    </w:p>
    <w:p>
      <w:pPr>
        <w:pStyle w:val="BodyText"/>
      </w:pPr>
      <w:r>
        <w:t xml:space="preserve">-Trương Dương, đúng là “nghe vua nói một buổi, thắng đọc sách mười năm” đấy!</w:t>
      </w:r>
    </w:p>
    <w:p>
      <w:pPr>
        <w:pStyle w:val="BodyText"/>
      </w:pPr>
      <w:r>
        <w:t xml:space="preserve">Bác sĩ ngồi bên cạnh Vương Quốc Hải chợt xúc động thốt lên, gã bác sĩ bên cạnh cũng gật đầu tán thưởng.</w:t>
      </w:r>
    </w:p>
    <w:p>
      <w:pPr>
        <w:pStyle w:val="BodyText"/>
      </w:pPr>
      <w:r>
        <w:t xml:space="preserve">Lúc trước, bọn họ ai cũng không nghĩ tới điều này, đều đi vào ngõ cụt mà vẫn luôn nghĩ rằng dùng phương pháp y học thông thường để chữa chứng bệnh này.</w:t>
      </w:r>
    </w:p>
    <w:p>
      <w:pPr>
        <w:pStyle w:val="BodyText"/>
      </w:pPr>
      <w:r>
        <w:t xml:space="preserve">Thực ra có rất nhiều bác sĩ đều giống như thế. Bọn họ đều quá tin tưởng vào y thuật của mình, tin tưởng vào khoa học kỹ thuật hiện đại.</w:t>
      </w:r>
    </w:p>
    <w:p>
      <w:pPr>
        <w:pStyle w:val="BodyText"/>
      </w:pPr>
      <w:r>
        <w:t xml:space="preserve">-Bác sĩ Lý, câu này của chị nói không đúng rồi. Vừa nãy là của Chủ nhiệm Vương nói ra, câu này chị nên dành cho Chủ nhiệm Vương mới đúng.</w:t>
      </w:r>
    </w:p>
    <w:p>
      <w:pPr>
        <w:pStyle w:val="BodyText"/>
      </w:pPr>
      <w:r>
        <w:t xml:space="preserve">Trương Dương cười nói. Nữ bác sĩ vừa nói với Trương Dương họ Lý, tên là Lý Hà, cùng là bác sĩ điều trị chính, hơn bốn mươi tuổi, là một trong những bác sĩ nòng cốt của bệnh viện.</w:t>
      </w:r>
    </w:p>
    <w:p>
      <w:pPr>
        <w:pStyle w:val="BodyText"/>
      </w:pPr>
      <w:r>
        <w:t xml:space="preserve">Vương Quốc Hải ngây người ra, lập tức kêu lên:</w:t>
      </w:r>
    </w:p>
    <w:p>
      <w:pPr>
        <w:pStyle w:val="BodyText"/>
      </w:pPr>
      <w:r>
        <w:t xml:space="preserve">-Trương Dương, mặc dù là tôi nói, nhưng nếu không có sự nhắc nhở của cậu thì tôi cũng không thể nói ra những điều này.</w:t>
      </w:r>
    </w:p>
    <w:p>
      <w:pPr>
        <w:pStyle w:val="BodyText"/>
      </w:pPr>
      <w:r>
        <w:t xml:space="preserve">Câu này của ông ta cũng không sai. Không có sự nhắc khéo của Trương Dương thì sao ông ta có thể nghĩ ra điều này được.</w:t>
      </w:r>
    </w:p>
    <w:p>
      <w:pPr>
        <w:pStyle w:val="BodyText"/>
      </w:pPr>
      <w:r>
        <w:t xml:space="preserve">Bây giờ thì tốt rồi, bọn họ rốt cuộc đã tìm được nguyên nhân chính, không còn chạy quanh vào cái vòng lẩn quẩn nữa. Cứ như vậy chữa khỏi chứng bệnh này sẽ dễ như ăn cháo, vấn đề lớn khiến ông ta vẫn luôn đau đầu nhức óc cuối cùng cũng được giải quyết rồi.</w:t>
      </w:r>
    </w:p>
    <w:p>
      <w:pPr>
        <w:pStyle w:val="BodyText"/>
      </w:pPr>
      <w:r>
        <w:t xml:space="preserve">-Chủ nhiệm Vương, tự tôi sẽ điều trị cho bệnh nhân này. Tôi có một bộ kim châm cứu, sẽ làm cải thiện nhanh gấp đôi thể chất của bệnh nhân.</w:t>
      </w:r>
    </w:p>
    <w:p>
      <w:pPr>
        <w:pStyle w:val="BodyText"/>
      </w:pPr>
      <w:r>
        <w:t xml:space="preserve">Trương Dương cười nói, không tiếp tục tranh luận đề tài vừa rồi mà nói thẳng ra đề nghị của bản thân.</w:t>
      </w:r>
    </w:p>
    <w:p>
      <w:pPr>
        <w:pStyle w:val="BodyText"/>
      </w:pPr>
      <w:r>
        <w:t xml:space="preserve">Để người bệnh tăng cân hợp lý, nhất định phải phối hợp với phương pháp châm cứu của hắn. Như vậy không đến nửa tháng, bệnh nhân có thể tăng cân vừa đủ mà không có bất kì ảnh hưởng xấu nào đến cơ thể.</w:t>
      </w:r>
    </w:p>
    <w:p>
      <w:pPr>
        <w:pStyle w:val="BodyText"/>
      </w:pPr>
      <w:r>
        <w:t xml:space="preserve">Sau đó sẽ tiến hành phẫu thuật lại, một thời gian ngắn điều trị hậu phẫu, bệnh nhân gần như sẽ khỏi bệnh rồi.</w:t>
      </w:r>
    </w:p>
    <w:p>
      <w:pPr>
        <w:pStyle w:val="BodyText"/>
      </w:pPr>
      <w:r>
        <w:t xml:space="preserve">-Được, không thành vấn đề, sau này bệnh nhân này sẽ do cậu phụ trách!</w:t>
      </w:r>
    </w:p>
    <w:p>
      <w:pPr>
        <w:pStyle w:val="BodyText"/>
      </w:pPr>
      <w:r>
        <w:t xml:space="preserve">Vương Quốc Hải đang có tâm trạng rất tốt, lập tức gật đầu đồng ý. Phương pháp điều trị là do Trương Dương tìm ra, để cho Trương Dương phụ trách cũng là bình thường.</w:t>
      </w:r>
    </w:p>
    <w:p>
      <w:pPr>
        <w:pStyle w:val="BodyText"/>
      </w:pPr>
      <w:r>
        <w:t xml:space="preserve">Chỉ cần chữa khỏi cho bệnh nhân là được, Vương Quốc Hải cũng không thèm để ý ai là người đến chủ trị.</w:t>
      </w:r>
    </w:p>
    <w:p>
      <w:pPr>
        <w:pStyle w:val="BodyText"/>
      </w:pPr>
      <w:r>
        <w:t xml:space="preserve">Ông ta không để ý không có nghĩa là người khác cũng không để ý. Lưu Triều Cường sắc mặt rất khó coi, bệnh nhân này vốn là do gã đang phụ trách.</w:t>
      </w:r>
    </w:p>
    <w:p>
      <w:pPr>
        <w:pStyle w:val="BodyText"/>
      </w:pPr>
      <w:r>
        <w:t xml:space="preserve">Bây giờ có phương pháp điều trị rồi lại giao bệnh nhân cho Trương Dương, gã có cảm giác công lao bị người khác hớt tay trên.</w:t>
      </w:r>
    </w:p>
    <w:p>
      <w:pPr>
        <w:pStyle w:val="BodyText"/>
      </w:pPr>
      <w:r>
        <w:t xml:space="preserve">Gã lúc này căn bản là không nghĩ tới phương pháp điều trị này chính là do Trương Dương nghĩ ra. Không có Trương Dương, bọn họ căn bản không thể nào suy nghĩ theo hướng này được.</w:t>
      </w:r>
    </w:p>
    <w:p>
      <w:pPr>
        <w:pStyle w:val="BodyText"/>
      </w:pPr>
      <w:r>
        <w:t xml:space="preserve">Không thể không nói, đây chính là một kẻ rất ích kỉ.</w:t>
      </w:r>
    </w:p>
    <w:p>
      <w:pPr>
        <w:pStyle w:val="BodyText"/>
      </w:pPr>
      <w:r>
        <w:t xml:space="preserve">-Chủ nhiệm Vương, bệnh nhân này là của tôi, hơn nữa, cậu ta chỉ là thực tập sinh, không có tư cách trực tiếp phụ trách người bệnh!</w:t>
      </w:r>
    </w:p>
    <w:p>
      <w:pPr>
        <w:pStyle w:val="BodyText"/>
      </w:pPr>
      <w:r>
        <w:t xml:space="preserve">Lưu Triều Cường vội vàng nói. Chữa khỏi cho bệnh nhân là cơ hội tốt bù đắp lại sai lầm trước kia của gã. Hơn nữa còn là một lần lập công, gã không thể trơ mắt nhìn công lao bị người khác cướp đi.</w:t>
      </w:r>
    </w:p>
    <w:p>
      <w:pPr>
        <w:pStyle w:val="BodyText"/>
      </w:pPr>
      <w:r>
        <w:t xml:space="preserve">Chuyện gã không nghĩ tới không có nghĩa là người khác cũng không nghĩ tới. Vừa nghe xong gã nói, Vương Quốc Hải lập tức sa sầm mặt lại.</w:t>
      </w:r>
    </w:p>
    <w:p>
      <w:pPr>
        <w:pStyle w:val="BodyText"/>
      </w:pPr>
      <w:r>
        <w:t xml:space="preserve">-Bệnh nhân trước kia là của cậu nhưng cậu đã làm được cái gì? Trương Dương không có tư cách đúng không? Vậy bệnh nhân kia sẽ do tôi trực tiếp phụ trách, Trương Dương sẽ giúp tôi một tay. Như vậy là được chứ gì?</w:t>
      </w:r>
    </w:p>
    <w:p>
      <w:pPr>
        <w:pStyle w:val="BodyText"/>
      </w:pPr>
      <w:r>
        <w:t xml:space="preserve">Nói xong, Vương Quốc Hải hừ lạnh một tiếng, cầm lấy bệnh án đứng lên, cười ha hả dẫn Trương Dương đi đến phòng bệnh.</w:t>
      </w:r>
    </w:p>
    <w:p>
      <w:pPr>
        <w:pStyle w:val="BodyText"/>
      </w:pPr>
      <w:r>
        <w:t xml:space="preserve">Hội chẩn có kết quả, mọi người cũng phương án trị liệu mới đối với bệnh nhân, tất nhiên có thể trở về trở về phòng bệnh và thông báo cho bệnh nhân tin tức tốt lành này.</w:t>
      </w:r>
    </w:p>
    <w:p>
      <w:pPr>
        <w:pStyle w:val="BodyText"/>
      </w:pPr>
      <w:r>
        <w:t xml:space="preserve">Hai bác sĩ khác cũng liếc nhìn Lưu Triều Cường một cái, cùng lắc đầu.</w:t>
      </w:r>
    </w:p>
    <w:p>
      <w:pPr>
        <w:pStyle w:val="BodyText"/>
      </w:pPr>
      <w:r>
        <w:t xml:space="preserve">Lúc này còn đòi lại bệnh nhân, thật không biết Lưu Triều Cường suy nghĩ như thế nào. Quá đáng nhất là gã lấy chuyện Trương Dương là thực tập sinh ra mà nói. Điều này chẳng phải là trực tiếp bác bỏ ý kiến của Vương Quốc Hải sao?</w:t>
      </w:r>
    </w:p>
    <w:p>
      <w:pPr>
        <w:pStyle w:val="BodyText"/>
      </w:pPr>
      <w:r>
        <w:t xml:space="preserve">Vừa rồi Vương Quốc Hải đã đồng ý với Trương Dương, căn bản là không đề cập đến thân phận của Trương Dương.</w:t>
      </w:r>
    </w:p>
    <w:p>
      <w:pPr>
        <w:pStyle w:val="BodyText"/>
      </w:pPr>
      <w:r>
        <w:t xml:space="preserve">Bây giờ thì tốt rồi, Vương Quốc Hải trực tiếp kéo bệnh nhân về tay mình, ai cũng nói cũng không được gì vì ông ta là nhân vật số 1 của Khoa Phụ sản.</w:t>
      </w:r>
    </w:p>
    <w:p>
      <w:pPr>
        <w:pStyle w:val="BodyText"/>
      </w:pPr>
      <w:r>
        <w:t xml:space="preserve">Bề ngoài bệnh nhân do ông ta phụ trách, nhưng trên thực tế người phụ trách thực sự sẽ là ai thì ai cũng biết. Đợi sau khi chữa khỏi cho bệnh nhân rồi thì Vương Quốc Hải nhất định sẽ trả lại công lao này cho Trương Dương.</w:t>
      </w:r>
    </w:p>
    <w:p>
      <w:pPr>
        <w:pStyle w:val="BodyText"/>
      </w:pPr>
      <w:r>
        <w:t xml:space="preserve">Ông ta đường đường một Chủ nhiệm khoa, không cần và cũng không cướp công lao này.</w:t>
      </w:r>
    </w:p>
    <w:p>
      <w:pPr>
        <w:pStyle w:val="BodyText"/>
      </w:pPr>
      <w:r>
        <w:t xml:space="preserve">Bốn người đều đi rồi, chỉ còn lại một mình Lưu Triều Cường mặt mày tái mét đứng như trời trồng ở đó. Lưu Triều Cường căm giận nhìn theo bóng của mấy người một cái rồi cũng đứng lên đi ra.</w:t>
      </w:r>
    </w:p>
    <w:p>
      <w:pPr>
        <w:pStyle w:val="BodyText"/>
      </w:pPr>
      <w:r>
        <w:t xml:space="preserve">Nhưng gã không đến phòng bệnh mà đi thẳng đến phòng khám.</w:t>
      </w:r>
    </w:p>
    <w:p>
      <w:pPr>
        <w:pStyle w:val="BodyText"/>
      </w:pPr>
      <w:r>
        <w:t xml:space="preserve">Bệnh nhân đã không do gã phụ trách thì gã cũng không cần đi cùng đến đó. Vả lại gã đang uất nghẹn vì tức, tiếc là không có cách nào xả ra được. Điều này càng làm cho gã càng thêm oán hận Trương Dương.</w:t>
      </w:r>
    </w:p>
    <w:p>
      <w:pPr>
        <w:pStyle w:val="BodyText"/>
      </w:pPr>
      <w:r>
        <w:t xml:space="preserve">Tiếp đó, ngay cả Chủ nhiệm Vương cũng bị gã hận lây.</w:t>
      </w:r>
    </w:p>
    <w:p>
      <w:pPr>
        <w:pStyle w:val="BodyText"/>
      </w:pPr>
      <w:r>
        <w:t xml:space="preserve">Khi mấy người quay lại thì Hoàng Cúc đang cắn hạt dưa xem TV. Nhìn thấy bọn họ sắp đến, bà ta lập tức ngồi dậy.</w:t>
      </w:r>
    </w:p>
    <w:p>
      <w:pPr>
        <w:pStyle w:val="BodyText"/>
      </w:pPr>
      <w:r>
        <w:t xml:space="preserve">Trước đây không phải là chưa từng hội chẩn nhưng sau khi hội chẩn vài ngày vẫn không thấy bóng dáng đâu. Vì thế bà ta không ngờ bọn họ có thể quay lại nhanh như thế.</w:t>
      </w:r>
    </w:p>
    <w:p>
      <w:pPr>
        <w:pStyle w:val="BodyText"/>
      </w:pPr>
      <w:r>
        <w:t xml:space="preserve">Đồng thời bà ta cũng phát hiện, bác sĩ Lưu bình thường vẫn phụ trách bà ta không có mặt ở đây.</w:t>
      </w:r>
    </w:p>
    <w:p>
      <w:pPr>
        <w:pStyle w:val="BodyText"/>
      </w:pPr>
      <w:r>
        <w:t xml:space="preserve">Nhưng chỉ lát sau, bà ta đã không chú ý đến chi tiết nhỏ nhặt này.</w:t>
      </w:r>
    </w:p>
    <w:p>
      <w:pPr>
        <w:pStyle w:val="BodyText"/>
      </w:pPr>
      <w:r>
        <w:t xml:space="preserve">Chủ nhiệm Vương trực tiếp nói cho bà ta biết rằng bệnh của bà ta có đột phá lớn. Bệnh viện chắc chắn sẽ chữa khỏi cho bà ta. Sau này Chủ nhiệm Vương sẽ trực tiếp phụ trách điều trị cho bà ta, còn bác sĩ Trương sẽ làm trợ lý.</w:t>
      </w:r>
    </w:p>
    <w:p>
      <w:pPr>
        <w:pStyle w:val="BodyText"/>
      </w:pPr>
      <w:r>
        <w:t xml:space="preserve">Bác sĩ Trương này châm cứu rất giỏi. Phối hợp châm cứu có thể giúp cơ thể bà ta hồi phục lại một chút, mặt khác đồ ăn hàng ngày của bà ta cũng liên tục được cải thiện. Nhà ăn bệnh viện đặc biệt ưu tiên cho bà ta, hàng ngày đều làm món ngon cho bà ta ăn.</w:t>
      </w:r>
    </w:p>
    <w:p>
      <w:pPr>
        <w:pStyle w:val="BodyText"/>
      </w:pPr>
      <w:r>
        <w:t xml:space="preserve">Có đồ ăn ngon, Hoàng Cúc tất nhiên không phản đối. Song sau này không được ăn quà vặt thì bà ta có chút luyến tiếc.</w:t>
      </w:r>
    </w:p>
    <w:p>
      <w:pPr>
        <w:pStyle w:val="BodyText"/>
      </w:pPr>
      <w:r>
        <w:t xml:space="preserve">Bình thường bà ta chỉ có một mình, lại không có con nên thường xem TV để giết thời gian, khi xen TV mà không ăn cái gì thì cảm giác cứ thiếu thiếu cái gì đó.</w:t>
      </w:r>
    </w:p>
    <w:p>
      <w:pPr>
        <w:pStyle w:val="BodyText"/>
      </w:pPr>
      <w:r>
        <w:t xml:space="preserve">Nhưng vì chữa khỏi bệnh, lần này bà ta sẽ nghe lời bác sĩ, tích cực phối hợp điều trị.</w:t>
      </w:r>
    </w:p>
    <w:p>
      <w:pPr>
        <w:pStyle w:val="BodyText"/>
      </w:pPr>
      <w:r>
        <w:t xml:space="preserve">Bất cứ ai bệnh hơn nửa năm, khi thường xuyên bị bệnh tật hành hạ đều sẽ trở nên rất nghe lời. Đem so sánh với đồ ăn vặt thì thoát khỏi bệnh tật mới là điều thực sự quan trọng.</w:t>
      </w:r>
    </w:p>
    <w:p>
      <w:pPr>
        <w:pStyle w:val="BodyText"/>
      </w:pPr>
      <w:r>
        <w:t xml:space="preserve">Ở trong phòng bệnh, Vương Quốc Hải trực tiếp làm theo ý của Trương Dương, lập ra một kế hoạch điều trị đơn giản mới.</w:t>
      </w:r>
      <w:r>
        <w:br w:type="textWrapping"/>
      </w:r>
    </w:p>
    <w:p>
      <w:pPr>
        <w:pStyle w:val="BodyText"/>
      </w:pPr>
      <w:r>
        <w:t xml:space="preserve">Điều trị là do ông ta phụ trách, nhưng người thực hiện lại chính là Trương Dương.</w:t>
      </w:r>
    </w:p>
    <w:p>
      <w:pPr>
        <w:pStyle w:val="BodyText"/>
      </w:pPr>
      <w:r>
        <w:t xml:space="preserve">Sau khi lập kế hoạch xong, Trương Dương liền châm cứu cho Hoàng Cúc một lần. Đây là châm cứu kích thích thèm ăn, rất đơn giản, hơn 10 phút sau đã châm cứu xong. Lúc ăn cơm tối, Hoàng Cúc đã ăn nhiều hơn hẳn trước kia và hấp thụ thức ăn càng tốt hơn.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8" w:name="chương-138-thực-tập-sinh-tự-do."/>
      <w:bookmarkEnd w:id="158"/>
      <w:r>
        <w:t xml:space="preserve">136. Chương 138: Thực Tập Sinh Tự Do.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138: Thực tập sinh tự do.</w:t>
      </w:r>
    </w:p>
    <w:p>
      <w:pPr>
        <w:pStyle w:val="BodyText"/>
      </w:pPr>
      <w:r>
        <w:t xml:space="preserve">Dịch: Mạnh Hùng</w:t>
      </w:r>
    </w:p>
    <w:p>
      <w:pPr>
        <w:pStyle w:val="BodyText"/>
      </w:pPr>
      <w:r>
        <w:t xml:space="preserve">Nguồn: Metruyen.com</w:t>
      </w:r>
    </w:p>
    <w:p>
      <w:pPr>
        <w:pStyle w:val="BodyText"/>
      </w:pPr>
      <w:r>
        <w:t xml:space="preserve">Vương Quốc Hải vẫn luôn theo sát bên Trương Dương khi châm cứu rồi mới dẫn hắn về phòng khám.</w:t>
      </w:r>
    </w:p>
    <w:p>
      <w:pPr>
        <w:pStyle w:val="BodyText"/>
      </w:pPr>
      <w:r>
        <w:t xml:space="preserve">Lúc này Vương Quốc Hải không biết nên hình dung thế nào về tâm trạng của mình. Trương Dương lợi hại thật, vừa đến đã giúp ông ta giải quyết xong một vấn đề khó khăn lớn. Xem ra lần này kéo Trương Dương về Khoa Phụ sản là một trong những quyết định sáng suốt nhất của ông ta.</w:t>
      </w:r>
    </w:p>
    <w:p>
      <w:pPr>
        <w:pStyle w:val="BodyText"/>
      </w:pPr>
      <w:r>
        <w:t xml:space="preserve">Từ trước tới nay, ông ta đều không nỡ để Trương Dương tuột khỏi tay.</w:t>
      </w:r>
    </w:p>
    <w:p>
      <w:pPr>
        <w:pStyle w:val="BodyText"/>
      </w:pPr>
      <w:r>
        <w:t xml:space="preserve">Trương Dương thực sự là một nhân tài, lại còn là một nhân tài giỏi toàn diện. Một nhân tài như vậy, bất kể đến đâu cũng có người muốn giữ hắn lại.</w:t>
      </w:r>
    </w:p>
    <w:p>
      <w:pPr>
        <w:pStyle w:val="BodyText"/>
      </w:pPr>
      <w:r>
        <w:t xml:space="preserve">Trở lại phòng khám, công việc của Trương Dương đã được định ra tạm thời.</w:t>
      </w:r>
    </w:p>
    <w:p>
      <w:pPr>
        <w:pStyle w:val="BodyText"/>
      </w:pPr>
      <w:r>
        <w:t xml:space="preserve">Hắn là trợ lý của Vương Quốc Hải, sau này phải phụ trách bệnh nhân Hoàng Cúc là được, những việc khác tạm thời đều không cần hắn làm.</w:t>
      </w:r>
    </w:p>
    <w:p>
      <w:pPr>
        <w:pStyle w:val="BodyText"/>
      </w:pPr>
      <w:r>
        <w:t xml:space="preserve">Mỗi tuần Trương Dương chỉ làm việc hai lần, mỗi lần chỉ nửa ngày. Chỉ phụ trách một bệnh nhân cũng chẳng sao, tình trạng bệnh của Hoàng Cúc cũng không cần hắn ngày nào cũng phải đến trông nom.</w:t>
      </w:r>
    </w:p>
    <w:p>
      <w:pPr>
        <w:pStyle w:val="BodyText"/>
      </w:pPr>
      <w:r>
        <w:t xml:space="preserve">Cứ như vậy, công việc của hắn nhẹ nhàng hơn rất nhiều.</w:t>
      </w:r>
    </w:p>
    <w:p>
      <w:pPr>
        <w:pStyle w:val="BodyText"/>
      </w:pPr>
      <w:r>
        <w:t xml:space="preserve">Đối với sự sắp xếp công việc như vậy, Trương Dương không có ý kiến gì. Nếu bệnh viện có việc gì cần đến hắn thì hắn sẽ đến giúp giải quyết một số vấn đề nan giải của bọn họ.</w:t>
      </w:r>
    </w:p>
    <w:p>
      <w:pPr>
        <w:pStyle w:val="BodyText"/>
      </w:pPr>
      <w:r>
        <w:t xml:space="preserve">Lần khám bệnh vừa rồi, hắn còn châm cứu cho bệnh nhân rất lâu, nhìn đồng hồ treo trên tường phòng khám mới đó mà đã sắp năm giờ chiều rồi.</w:t>
      </w:r>
    </w:p>
    <w:p>
      <w:pPr>
        <w:pStyle w:val="BodyText"/>
      </w:pPr>
      <w:r>
        <w:t xml:space="preserve">Còn chút thời gian trước khi tan ca, Trương Dương chào hỏi mọi người trong phòng khám rồi đi thẳng ra ngoài.</w:t>
      </w:r>
    </w:p>
    <w:p>
      <w:pPr>
        <w:pStyle w:val="BodyText"/>
      </w:pPr>
      <w:r>
        <w:t xml:space="preserve">Vương Quốc Hải lúc này không có ở đây. Ông ta đi đến phòng làm việc của Viện trưởng. Ông ta muốn tự đi báo cho Viện trưởng tin tức tốt lành là một trong hai vấn đề khó khăn lớn của Khoa Phụ sản đã được giải quyết xong, để cho Viện trưởng cũng vui lây.</w:t>
      </w:r>
    </w:p>
    <w:p>
      <w:pPr>
        <w:pStyle w:val="BodyText"/>
      </w:pPr>
      <w:r>
        <w:t xml:space="preserve">Trương Dương đi ra ngoài, tất nhiên không có ai phản đối cả, rất nhiều người đều đang thán phục.</w:t>
      </w:r>
    </w:p>
    <w:p>
      <w:pPr>
        <w:pStyle w:val="BodyText"/>
      </w:pPr>
      <w:r>
        <w:t xml:space="preserve">Từng có rất nhiều thực tập sinh đến bệnh viện của bọn họ. Những thực tập sinh mới đến này ai cũng phải nơm nớp lo sợ. Khi mới đến có vẻ vô cùng chịu khó, khi không có việc gì làm liền quét tước vệ sinh, hoặc là ngoan ngoãn ngồi ở đó.</w:t>
      </w:r>
    </w:p>
    <w:p>
      <w:pPr>
        <w:pStyle w:val="BodyText"/>
      </w:pPr>
      <w:r>
        <w:t xml:space="preserve">Thực tập sinh giống như Trương Dương, ngày đầu tiên đến đã tự do đi lung tung thì có thể nói gần như chưa từng có.</w:t>
      </w:r>
    </w:p>
    <w:p>
      <w:pPr>
        <w:pStyle w:val="BodyText"/>
      </w:pPr>
      <w:r>
        <w:t xml:space="preserve">Tuy nhiên nói gì thì nói, Trương Dương và những thực tập sinh kia hoàn toàn khác nhau. Không có một thực tập sinh nào vừa mới vào bệnh viện đã gây được nhiều sự chú ý như hắn. Càng không có người nào vừa mới vào bệnh viện đã giải quyết được một vấn đề khó khăn đến thế.</w:t>
      </w:r>
    </w:p>
    <w:p>
      <w:pPr>
        <w:pStyle w:val="BodyText"/>
      </w:pPr>
      <w:r>
        <w:t xml:space="preserve">Trương Dương cũng không biết suy nghĩ của những người này. Hắn đi đến phía phòng phẫu thuật.</w:t>
      </w:r>
    </w:p>
    <w:p>
      <w:pPr>
        <w:pStyle w:val="BodyText"/>
      </w:pPr>
      <w:r>
        <w:t xml:space="preserve">Sắp đến năm giờ rồi, theo dự tính thì mẹ của Nam Nam đang làm phẫu thuật. Nếu không có chuyện gì thì đến đó xem cũng không sao. Những thân nhân của bệnh nhân bình thường đều rất lo lắng khi tiến hành phẫu thuật cho bệnh nhân.</w:t>
      </w:r>
    </w:p>
    <w:p>
      <w:pPr>
        <w:pStyle w:val="BodyText"/>
      </w:pPr>
      <w:r>
        <w:t xml:space="preserve">Phòng phẫu thuật cùng tầng với phòng khám. Chẳng mấy chốc Trương Dương đã đi tới Phòng phẫu thuật.</w:t>
      </w:r>
    </w:p>
    <w:p>
      <w:pPr>
        <w:pStyle w:val="BodyText"/>
      </w:pPr>
      <w:r>
        <w:t xml:space="preserve">Bên hành lang dài phía ngoài phòng phẫu thuật, Nam Nam, Cố Thành, Hồ Hâm, Tiểu Ngốc và cả Mễ Tuyết đều ở đó, ngoài ra còn có hai người đàn ông rất lực lưỡng và một đám người già trẻ lớn bé đều lo lắng ngồi đợi trên ghế dựa ở bên ngoài.</w:t>
      </w:r>
      <w:r>
        <w:br w:type="textWrapping"/>
      </w:r>
    </w:p>
    <w:p>
      <w:pPr>
        <w:pStyle w:val="BodyText"/>
      </w:pPr>
      <w:r>
        <w:t xml:space="preserve">Nhóm của Mễ Tuyết đều xin nghỉ học để đến. Mẹ Nam Nam phải phẫu thuật. Bọn họ học hết tiết thứ nhất đã chạy đến, nếu có gì cần hỗ trợ thì bọn họ cũng đều có thể giúp đỡ.</w:t>
      </w:r>
    </w:p>
    <w:p>
      <w:pPr>
        <w:pStyle w:val="BodyText"/>
      </w:pPr>
      <w:r>
        <w:t xml:space="preserve">-Trương Dương!</w:t>
      </w:r>
    </w:p>
    <w:p>
      <w:pPr>
        <w:pStyle w:val="BodyText"/>
      </w:pPr>
      <w:r>
        <w:t xml:space="preserve">Mễ Tuyết là người đầu tiên phát hiện ra Trương Dương. Thấy Trương Dương mặc áo khoác trắng, đôi mắt của cô còn ngời sáng hơn bình thường.</w:t>
      </w:r>
    </w:p>
    <w:p>
      <w:pPr>
        <w:pStyle w:val="BodyText"/>
      </w:pPr>
      <w:r>
        <w:t xml:space="preserve">Bọn Hồ Hâm, Cố Thành cũng đều nhìn về phía Trương Dương, hai mắt tròn xoe. Trương Dương mặc áo blu trắng của bệnh viện trông rất có phong thái của bác sĩ.</w:t>
      </w:r>
    </w:p>
    <w:p>
      <w:pPr>
        <w:pStyle w:val="BodyText"/>
      </w:pPr>
      <w:r>
        <w:t xml:space="preserve">Thực ra đây cũng không phải lần đầu mọi người mới nhìn thấy Trương Dương mặc loại áo này. Trước đây khi nhà trường tiến hành một số thực nghiệm thì các sinh viên cũng mặc áo blu, song khi đó căn bản không phải là cảm giác giống như thế này.</w:t>
      </w:r>
    </w:p>
    <w:p>
      <w:pPr>
        <w:pStyle w:val="BodyText"/>
      </w:pPr>
      <w:r>
        <w:t xml:space="preserve">-Trương Dương, anh đã đến rồi!</w:t>
      </w:r>
    </w:p>
    <w:p>
      <w:pPr>
        <w:pStyle w:val="BodyText"/>
      </w:pPr>
      <w:r>
        <w:t xml:space="preserve">Nam Nam vội vàng đã đi tới, hai người đàn ông cường tráng kia cũng đi theo Nam Nam và còn tò mò nhìn Trương Dương.</w:t>
      </w:r>
      <w:r>
        <w:br w:type="textWrapping"/>
      </w:r>
    </w:p>
    <w:p>
      <w:pPr>
        <w:pStyle w:val="BodyText"/>
      </w:pPr>
      <w:r>
        <w:t xml:space="preserve">Hai người này là một già một trẻ. Ông già nhìn thoáng qua chừng năm mươi tuổi, người thanh niên chừng hơn hai mươi tuổi, y phục của hai người đều rất bình thường nên khi đối mặt với Trương Dương hình như có chút câu nệ.</w:t>
      </w:r>
    </w:p>
    <w:p>
      <w:pPr>
        <w:pStyle w:val="BodyText"/>
      </w:pPr>
      <w:r>
        <w:t xml:space="preserve">Hai người này và Nam Nam đều có chút giống nhau.</w:t>
      </w:r>
    </w:p>
    <w:p>
      <w:pPr>
        <w:pStyle w:val="BodyText"/>
      </w:pPr>
      <w:r>
        <w:t xml:space="preserve">-Ba, anh hai, đây chính là Trương Dương, bạn học của con. Chính anh ấy đã giúp đỡ nên mẹ mới được sắp xếp phẫu thuật nhanh như vậy. Nếu không có anh ấy thì ca phẫu thuật lần này đã không được thực hiện rồi.</w:t>
      </w:r>
    </w:p>
    <w:p>
      <w:pPr>
        <w:pStyle w:val="BodyText"/>
      </w:pPr>
      <w:r>
        <w:t xml:space="preserve">Nam Nam vội vàng giới thiệu Trương Dương cho hai người thân. Qua cách xưng hô, Trương Dương không bất ngờ gì vì hắn đã đoán được hai người này là người nhà của Nam Nam.</w:t>
      </w:r>
    </w:p>
    <w:p>
      <w:pPr>
        <w:pStyle w:val="BodyText"/>
      </w:pPr>
      <w:r>
        <w:t xml:space="preserve">Mẹ của cô ấy đang phẫu thuật ở trong kia. Đây cũng không phải là chuyện nhỏ, không nên chỉ có mình Nam Nam đến đây.</w:t>
      </w:r>
    </w:p>
    <w:p>
      <w:pPr>
        <w:pStyle w:val="BodyText"/>
      </w:pPr>
      <w:r>
        <w:t xml:space="preserve">-Cháu Trương, cháu Trương, cảm ơn cháu, thật sự rất cảm ơn cháu!</w:t>
      </w:r>
    </w:p>
    <w:p>
      <w:pPr>
        <w:pStyle w:val="BodyText"/>
      </w:pPr>
      <w:r>
        <w:t xml:space="preserve">Ba của Nam Nam vội bước tới, muốn đưa tay lên bắt tay Trương Dương nhưng đến nửa chừng lại rụt tay về.</w:t>
      </w:r>
    </w:p>
    <w:p>
      <w:pPr>
        <w:pStyle w:val="BodyText"/>
      </w:pPr>
      <w:r>
        <w:t xml:space="preserve">Tay của ông ấy hơi bẩn, trên thực tế đến chiều khi sắp làm phẫu thuật thì ông ta mới đến bệnh viện, cả người đều chưa sửa sang gì.</w:t>
      </w:r>
    </w:p>
    <w:p>
      <w:pPr>
        <w:pStyle w:val="BodyText"/>
      </w:pPr>
      <w:r>
        <w:t xml:space="preserve">Chủ yếu là do ở nhà có rất nhiều việc, không thể chỉ bởi vì đi khám bệnh mà bỏ bê việc nhà lại được. Ông ta và thằng còn đều phải làm xong việc nhà mới chạy đến được. Trước đó đã có một mình Nam Nam ở đây là đủ rồi.</w:t>
      </w:r>
    </w:p>
    <w:p>
      <w:pPr>
        <w:pStyle w:val="BodyText"/>
      </w:pPr>
      <w:r>
        <w:t xml:space="preserve">-Chú khách sáo quá! Chúng cháu đều là bạn học của Nam Nam, lại là bạn thân nữa, đây cũng là điều nên làm!</w:t>
      </w:r>
      <w:r>
        <w:br w:type="textWrapping"/>
      </w:r>
    </w:p>
    <w:p>
      <w:pPr>
        <w:pStyle w:val="BodyText"/>
      </w:pPr>
      <w:r>
        <w:t xml:space="preserve">Trương Dương cười ha hả, chủ động đưa tay lên nắm tay ba của Nam Nam.</w:t>
      </w:r>
    </w:p>
    <w:p>
      <w:pPr>
        <w:pStyle w:val="BodyText"/>
      </w:pPr>
      <w:r>
        <w:t xml:space="preserve">Bất kể là kiếp trước hay hiện tại, Trương Dương nhìn người đều không phân biệt sang hèn, chỉ cần tính tình tốt là được. Nam Nam là bạn tốt của hắn, người nhà của cô, Trương Dương tất nhiên không coi như người ngoài.</w:t>
      </w:r>
    </w:p>
    <w:p>
      <w:pPr>
        <w:pStyle w:val="BodyText"/>
      </w:pPr>
      <w:r>
        <w:t xml:space="preserve">Ba của Nam Nam nở nụ cười trông rất phúc hậu, chất phác. Anh trai của Nam Nam cũng vội nắm lấy tay của Trương Dương.</w:t>
      </w:r>
    </w:p>
    <w:p>
      <w:pPr>
        <w:pStyle w:val="BodyText"/>
      </w:pPr>
      <w:r>
        <w:t xml:space="preserve">Trương Dương là bác sĩ của bệnh viện, lại còn giúp thu xếp ổn thỏa ca phẫu thuật của mẹ y. Trong mắt y, hắn chính là một ân nhân nên tỏ vẻ rất ân cần.</w:t>
      </w:r>
    </w:p>
    <w:p>
      <w:pPr>
        <w:pStyle w:val="BodyText"/>
      </w:pPr>
      <w:r>
        <w:t xml:space="preserve">Cả nhà Nam Nam đều ở nông thôn. Thành tích học tập của anh trai cô trước đây cũng không tốt nên sớm đi làm thuê. Cả nhà cùng chu cấp cho Nam Nam đi học.</w:t>
      </w:r>
    </w:p>
    <w:p>
      <w:pPr>
        <w:pStyle w:val="BodyText"/>
      </w:pPr>
      <w:r>
        <w:t xml:space="preserve">Nam Nam rất chịu khó cố gắng, cuối cùng đã đỗ Đại học. Đại học Trường Kinh tuy rằng không phải là một trong những trường Đại học hàng đầu của quốc gia nhưng cũng là trường khá nổi tiếng ở trong tỉnh. Chất lượng dạy và học ở nông thôn vốn rất khiêm tốn nên có thể làm một sinh viên đã là điều rất không dễ dàng.</w:t>
      </w:r>
    </w:p>
    <w:p>
      <w:pPr>
        <w:pStyle w:val="BodyText"/>
      </w:pPr>
      <w:r>
        <w:t xml:space="preserve">Nam Nam như vậy cũng trở thành niềm tự hào của cả nhà. Bây giờ thấy Nam Nam đi học có được nhiều bạn tốt như vậy, còn có thể giúp đỡ cho người mẹ sinh bệnh nữa nên bọn họ đều rất yên tâm.</w:t>
      </w:r>
    </w:p>
    <w:p>
      <w:pPr>
        <w:pStyle w:val="BodyText"/>
      </w:pPr>
      <w:r>
        <w:t xml:space="preserve">-Người nhà của Phương Vân!</w:t>
      </w:r>
    </w:p>
    <w:p>
      <w:pPr>
        <w:pStyle w:val="BodyText"/>
      </w:pPr>
      <w:r>
        <w:t xml:space="preserve">Cửa phòng mổ đã mở ra, một y tá đeo khẩu trang đi từ phía trong ra gọi.</w:t>
      </w:r>
    </w:p>
    <w:p>
      <w:pPr>
        <w:pStyle w:val="BodyText"/>
      </w:pPr>
      <w:r>
        <w:t xml:space="preserve">Tất cả mấy người cùng đứng lên, Nam Nam, ba và anh trai đều vội vàng xúm tới.</w:t>
      </w:r>
    </w:p>
    <w:p>
      <w:pPr>
        <w:pStyle w:val="BodyText"/>
      </w:pPr>
      <w:r>
        <w:t xml:space="preserve">-Tôi là con gái của cô Phương Vân, mẹ tôi thế nào rồi?</w:t>
      </w:r>
    </w:p>
    <w:p>
      <w:pPr>
        <w:pStyle w:val="BodyText"/>
      </w:pPr>
      <w:r>
        <w:t xml:space="preserve">Nam Nam vội vàng hỏi, ba và anh trai cô cũng lo lắng ra mặt. Trương Dương nhìn thời gian. Bây giờ cũng vừa đúng lúc kết thúc ca mổ. Y ta đi ra hẳn là để thông báo kết thúc ca mổ. Như vậy là phẫu thuật đã rất thành công.</w:t>
      </w:r>
    </w:p>
    <w:p>
      <w:pPr>
        <w:pStyle w:val="BodyText"/>
      </w:pPr>
      <w:r>
        <w:t xml:space="preserve">-Phẫu thuật rất thành công. Mọi người hãy chuẩn bị lấy vài người, lát nữa sẽ đưa bệnh nhân vào phòng bệnh!</w:t>
      </w:r>
    </w:p>
    <w:p>
      <w:pPr>
        <w:pStyle w:val="BodyText"/>
      </w:pPr>
      <w:r>
        <w:t xml:space="preserve">Y tá nhẹ nhàng gật đầu nói. Trương Dương đoán không sai, kết thúc ca mổ thuận lợi, y tá tới là để thông báo.</w:t>
      </w:r>
    </w:p>
    <w:p>
      <w:pPr>
        <w:pStyle w:val="BodyText"/>
      </w:pPr>
      <w:r>
        <w:t xml:space="preserve">-Thật sự cảm ơn, cảm ơn các chị!</w:t>
      </w:r>
    </w:p>
    <w:p>
      <w:pPr>
        <w:pStyle w:val="BodyText"/>
      </w:pPr>
      <w:r>
        <w:t xml:space="preserve">Nam Nam ngây người ra rồi lập tức sung sướng reo lên. Dù là tiểu phẫu nhưng dẫu sao cũng là phẫu thuật nên trên thực tế khi mới bắt đầu, bọn họ đã lo lắng rất nhiều, bây giờ có thể trút được gánh nặng rồi.</w:t>
      </w:r>
    </w:p>
    <w:p>
      <w:pPr>
        <w:pStyle w:val="BodyText"/>
      </w:pPr>
      <w:r>
        <w:t xml:space="preserve">-Được, được, chúng tôi lập tức đi ngay!</w:t>
      </w:r>
    </w:p>
    <w:p>
      <w:pPr>
        <w:pStyle w:val="BodyText"/>
      </w:pPr>
      <w:r>
        <w:t xml:space="preserve">Ba của Nam Nam cũng vui mừng nói. Sau khi phẫu thuật, mẹ Nam Nam vẫn chưa tan hết thuốc tê nên cần vài người dùng cáng khiêng lên xe đẩy. Ở đây có nhiều người già nên có nhiều xe đẩy.</w:t>
      </w:r>
    </w:p>
    <w:p>
      <w:pPr>
        <w:pStyle w:val="BodyText"/>
      </w:pPr>
      <w:r>
        <w:t xml:space="preserve">Ba và anh trai của Nam Nam, còn có Hồ Hâm, Cố Thành và Trương Dương đều đi vào bên trong. Khi Trương Dương bước vào, cô y tá đeo khẩu trang còn nhìn theo hắn một cái, ánh mắt đầy ngạc nhiên.</w:t>
      </w:r>
    </w:p>
    <w:p>
      <w:pPr>
        <w:pStyle w:val="BodyText"/>
      </w:pPr>
      <w:r>
        <w:t xml:space="preserve">-Anh có phải là Trương Dương hay không?</w:t>
      </w:r>
    </w:p>
    <w:p>
      <w:pPr>
        <w:pStyle w:val="BodyText"/>
      </w:pPr>
      <w:r>
        <w:t xml:space="preserve">Cô y tá bỗng nhien thốt lên hỏi. Trương Dương thoáng ngạc nhiên, quay đầu lại nghi ngờ nhìn cô.</w:t>
      </w:r>
    </w:p>
    <w:p>
      <w:pPr>
        <w:pStyle w:val="BodyText"/>
      </w:pPr>
      <w:r>
        <w:t xml:space="preserve">-Tôi là Trương Dương, còn cô là?</w:t>
      </w:r>
    </w:p>
    <w:p>
      <w:pPr>
        <w:pStyle w:val="BodyText"/>
      </w:pPr>
      <w:r>
        <w:t xml:space="preserve">Giọng của y tá này đối với hắn rất lạ, hơn nữa ở bệnh viện hắn có rất ít người quen. Bên khoa Phụ sản này càng ít hơn nên hắn không nhớ ra được cô y tá này là ai.</w:t>
      </w:r>
    </w:p>
    <w:p>
      <w:pPr>
        <w:pStyle w:val="BodyText"/>
      </w:pPr>
      <w:r>
        <w:t xml:space="preserve">-Thật là anh không? Tôi tên là Hồ Diệp, là y tá ở đây. Khi chúng tôi dẫn bệnh nhân chuẩn bị mổ thì bị anh ngăn lại. Nếu không có anh thì bệnh nhân kia đã gặp nguy hiểm rồi.</w:t>
      </w:r>
    </w:p>
    <w:p>
      <w:pPr>
        <w:pStyle w:val="BodyText"/>
      </w:pPr>
      <w:r>
        <w:t xml:space="preserve">Cô y tá trẻ kéo khẩu trang xuống, có vẻ khách khí và vui mừng.</w:t>
      </w:r>
    </w:p>
    <w:p>
      <w:pPr>
        <w:pStyle w:val="BodyText"/>
      </w:pPr>
      <w:r>
        <w:t xml:space="preserve">Người mà cô nói tới chính là cô bé gái mà Trương Dương vừa mới xuyên việt về đã cứu được. Lúc ấy ở đó còn có bác sĩ và y tá, chỉ có điều Trương Dương vẫn luôn chú ý đến bệnh nhân mà không để ý đến người bên cạnh.</w:t>
      </w:r>
    </w:p>
    <w:p>
      <w:pPr>
        <w:pStyle w:val="BodyText"/>
      </w:pPr>
      <w:r>
        <w:t xml:space="preserve">Bây giờ ngẫm nghĩ một lát, bên cạnh bệnh nhân lúc đó hình như có một y tá trẻ.</w:t>
      </w:r>
    </w:p>
    <w:p>
      <w:pPr>
        <w:pStyle w:val="BodyText"/>
      </w:pPr>
      <w:r>
        <w:t xml:space="preserve">-Là cô à? Tôi là thực tập sinh mới ở khoa Phụ sản. Sau này chúng ta là đồng nghiệp rồi!</w:t>
      </w:r>
    </w:p>
    <w:p>
      <w:pPr>
        <w:pStyle w:val="BodyText"/>
      </w:pPr>
      <w:r>
        <w:t xml:space="preserve">Trương Dương cười thân thiện, cô y tá Hồ Diệp thì gật đầu thật mạnh, tỏ ra càng vui mừng hơn.</w:t>
      </w:r>
    </w:p>
    <w:p>
      <w:pPr>
        <w:pStyle w:val="BodyText"/>
      </w:pPr>
      <w:r>
        <w:t xml:space="preserve">Tin Trương Dương sắp đến bệnh viện, bọn họ đã nghe từ sớm rồi. Hồ Diệp kể cho đồng nghiệp của cô không chỉ một lần về chuyện Trương Dương cứu người lúc trước, về tay nghề châm cứu kì diệu của Trương Dương, người đã khiến cô sùng bái vô cùng.</w:t>
      </w:r>
    </w:p>
    <w:p>
      <w:pPr>
        <w:pStyle w:val="BodyText"/>
      </w:pPr>
      <w:r>
        <w:t xml:space="preserve">Chỉ với mấy chiếc kim bình thường đã cứu được bệnh nhân ngay cả có làm phẫu thuật cũng vô phương cứu chữa. Điều này chính là một kì tích trong mắt rất nhiều người.</w:t>
      </w:r>
    </w:p>
    <w:p>
      <w:pPr>
        <w:pStyle w:val="BodyText"/>
      </w:pPr>
      <w:r>
        <w:t xml:space="preserve">Từ đó về sau, Trương Dương chính là một người mà cô rất sùng bái. Nghe nói Trương Dương sẽ đến bệnh viện làm việc, cô còn từng nghĩ khi nào thì có thể gặp lại Trương Dương. Tiếc là tin tức truyền đi sớm, Trương Dương vì bận chuyện khác mà mãi vẫn chưa đến.</w:t>
      </w:r>
    </w:p>
    <w:p>
      <w:pPr>
        <w:pStyle w:val="BodyText"/>
      </w:pPr>
      <w:r>
        <w:t xml:space="preserve">Điều này làm cho cô nghĩ rằng Trương Dương không đến nữa. Thật không ngờ lại gặp Trương Dương ở đây. Hơn nữa Trương Dương còn làm cùng khoa với cô ở bệnh viện này.</w:t>
      </w:r>
    </w:p>
    <w:p>
      <w:pPr>
        <w:pStyle w:val="BodyText"/>
      </w:pPr>
      <w:r>
        <w:t xml:space="preserve">-Tôi đi vào trước, đó là mẹ đẻ bạn học của tôi. Tôi đi giúp họ một tay!</w:t>
      </w:r>
    </w:p>
    <w:p>
      <w:pPr>
        <w:pStyle w:val="BodyText"/>
      </w:pPr>
      <w:r>
        <w:t xml:space="preserve">Trương Dương cũng không biết suy nghĩ trong lòng của cô y tá này, chào hỏi rồi cười ha hả, lập tức đi vào trong phòng giải phẫu.</w:t>
      </w:r>
    </w:p>
    <w:p>
      <w:pPr>
        <w:pStyle w:val="BodyText"/>
      </w:pPr>
      <w:r>
        <w:t xml:space="preserve">Bên trong Hồ Hâm và còn có cả anh trai của Nam Nam, bọn họ đang theo sự chỉ đạo của bác sĩ, khiêng bệnh nhân đi. Ca mổ rất thành công, sau khi tĩnh dưỡng một thời gian ngắn sau hậu phẫu là có thể xuất viện.</w:t>
      </w:r>
    </w:p>
    <w:p>
      <w:pPr>
        <w:pStyle w:val="BodyText"/>
      </w:pPr>
      <w:r>
        <w:t xml:space="preserve">Có Trương Dương ở bệnh viện, việc điều trị hậu phẫu không cần lo lắng, ít nhất bệnh viện cũng chiếu cố ưu tiên đặc biệt cho bọn hắn.</w:t>
      </w:r>
    </w:p>
    <w:p>
      <w:pPr>
        <w:pStyle w:val="BodyText"/>
      </w:pPr>
      <w:r>
        <w:t xml:space="preserve">Trương Dương không phải loại người cổ hủ, ngoài năng lực của bản thân ra còn có thể tiếp nhận sự giúp đỡ của bạn bè. Những chuyện như vậy hắn có thể làm được. Thực ra ở kiếp trước có không ít chuyện tương tự, bất cứ ai đều có thể chiếu cố giúp đỡ người nhà của mình.</w:t>
      </w:r>
    </w:p>
    <w:p>
      <w:pPr>
        <w:pStyle w:val="BodyText"/>
      </w:pPr>
      <w:r>
        <w:t xml:space="preserve">Đã quá năm giờ rưỡi, Trương Dương coi như đã tan ca. Hắn trở lại phòng khám điểm danh, cất quần áo đi rồi quay trở lại phòng bệnh.</w:t>
      </w:r>
    </w:p>
    <w:p>
      <w:pPr>
        <w:pStyle w:val="BodyText"/>
      </w:pPr>
      <w:r>
        <w:t xml:space="preserve">Điều này cũng khiến người khác cảm thấy ái ngại, thật sự rất hiếm khi gặp một thực tập sinh tự do như Trương Dương. Từ khi bệnh viện được xây dựng cho đến nay, người như hắn chỉ có một, sau này có xuất hiện ai giống như thế nữa không thì còn không rõ.</w:t>
      </w:r>
    </w:p>
    <w:p>
      <w:pPr>
        <w:pStyle w:val="BodyText"/>
      </w:pPr>
      <w:r>
        <w:t xml:space="preserve">Trương Dương không biết những người này đang bàn tán về mình, mà dù có biết cũng chẳng sao. Hắn đã từng làm thực tập sinh rồi và còn làm việc ở bệnh viện trong suốt một thời gian dài như vậy. Bây giờ bắt hắn quay lại cuộc sống vất vả của một thực tập sinh lần nữa thì hắn nhất định không hề mong muốn.</w:t>
      </w:r>
    </w:p>
    <w:p>
      <w:pPr>
        <w:pStyle w:val="BodyText"/>
      </w:pPr>
      <w:r>
        <w:t xml:space="preserve">Như vậy là tốt nhất, điều Trương Dương muốn chính là không bị trói buộc, được tự do tự tại.</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59" w:name="chương-139-kinh-doanh-lĩnh-vực-mới"/>
      <w:bookmarkEnd w:id="159"/>
      <w:r>
        <w:t xml:space="preserve">137. Chương 139: Kinh Doanh Lĩnh Vực Mới!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139: Kinh doanh lĩnh vực mới!</w:t>
      </w:r>
    </w:p>
    <w:p>
      <w:pPr>
        <w:pStyle w:val="BodyText"/>
      </w:pPr>
      <w:r>
        <w:t xml:space="preserve">Dịch: Mạnh Hùng</w:t>
      </w:r>
    </w:p>
    <w:p>
      <w:pPr>
        <w:pStyle w:val="BodyText"/>
      </w:pPr>
      <w:r>
        <w:t xml:space="preserve">Nguồn: Metruyen.com</w:t>
      </w:r>
    </w:p>
    <w:p>
      <w:pPr>
        <w:pStyle w:val="BodyText"/>
      </w:pPr>
      <w:r>
        <w:t xml:space="preserve">Từ phòng khám quay trở lại phòng bệnh, Trương Dương lại khám lại cẩn thận cho mẹ của Nam Nam.</w:t>
      </w:r>
    </w:p>
    <w:p>
      <w:pPr>
        <w:pStyle w:val="BodyText"/>
      </w:pPr>
      <w:r>
        <w:t xml:space="preserve">Sau khi Trương Dương khẽ gật đầu, ca mổ thực sự rất thành công, cái u trong cơ thể của bà đã được cắt bỏ đi, chỉ cần an tâm tĩnh dưỡng là được.</w:t>
      </w:r>
    </w:p>
    <w:p>
      <w:pPr>
        <w:pStyle w:val="BodyText"/>
      </w:pPr>
      <w:r>
        <w:t xml:space="preserve">Như vậy, với sự giúp đỡ của Trương Dương, cùng lắm là từ năm đến bẩy ngày là có thể hồi phục, đến lúc đó có thể xuất viện về nhà an dưỡng.</w:t>
      </w:r>
    </w:p>
    <w:p>
      <w:pPr>
        <w:pStyle w:val="BodyText"/>
      </w:pPr>
      <w:r>
        <w:t xml:space="preserve">Nghe Trương Dương nói xong, mọi người đều thở phào nhẹ nhõm.</w:t>
      </w:r>
    </w:p>
    <w:p>
      <w:pPr>
        <w:pStyle w:val="BodyText"/>
      </w:pPr>
      <w:r>
        <w:t xml:space="preserve">Trừ ba và anh trai của Nam Nam ra thì những người khác đều vô cùng khâm phục y thuật của Trương Dương. Nếu Trương Dương đã nói chỉ cần năm đến bẩy ngày đã có thể xuất viện thì nhất định là như thế.</w:t>
      </w:r>
    </w:p>
    <w:p>
      <w:pPr>
        <w:pStyle w:val="BodyText"/>
      </w:pPr>
      <w:r>
        <w:t xml:space="preserve">Điều đáng tiếc duy nhất chính là lần mổ này không thể tiến hành mổ nội soi vì chịu sự hạn chế của máy móc kỹ thuật thời đại này. Trước mắt, Khoa Phụ sản của bệnh viện còn chưa có điều kiện phẫu thuật nội soi, phải chờ đến sau này mới làm được.</w:t>
      </w:r>
    </w:p>
    <w:p>
      <w:pPr>
        <w:pStyle w:val="BodyText"/>
      </w:pPr>
      <w:r>
        <w:t xml:space="preserve">Nếu như thay thế bằng mổ nội soi thì thời gian mổ của mẹ Nam Nam sẽ nhanh hơn mà hồi phục cũng nhanh hơn, chỉ cần hai hay ba ngày là có thể xuất viện.</w:t>
      </w:r>
    </w:p>
    <w:p>
      <w:pPr>
        <w:pStyle w:val="BodyText"/>
      </w:pPr>
      <w:r>
        <w:t xml:space="preserve">Người nhà Nam Nam đều ở đây, phẫu thuật lại rất thành công nên bệnh viện yêu cầu không cần đến nhiều người trông nom như vậy.</w:t>
      </w:r>
    </w:p>
    <w:p>
      <w:pPr>
        <w:pStyle w:val="BodyText"/>
      </w:pPr>
      <w:r>
        <w:t xml:space="preserve">Cuối cùng ba của Nam Nam ở lại, còn Nam Nam dẫn mọi người đi ra ngoài ăn cơm để cảm ơn.</w:t>
      </w:r>
    </w:p>
    <w:p>
      <w:pPr>
        <w:pStyle w:val="BodyText"/>
      </w:pPr>
      <w:r>
        <w:t xml:space="preserve">Mấy người không còn cách nào, cuối cùng đành rời khỏi bệnh viện. Nơi ăn cơm cũng đã chọn xong rồi, chính là đi đến cửa tiệm của chị Chu. Đồ ăn ở đó vừa kinh tế vừa tiết kiệm mà ăn lại rất ngon miệng.</w:t>
      </w:r>
    </w:p>
    <w:p>
      <w:pPr>
        <w:pStyle w:val="BodyText"/>
      </w:pPr>
      <w:r>
        <w:t xml:space="preserve">Có nhiều người nên họ phải chen chúc ngồi trong chiếc xe Mercedes Benz của Trương Dương. Cũng may có nhiều con gái nên ghế sau vẫn nhét được 4 người.</w:t>
      </w:r>
    </w:p>
    <w:p>
      <w:pPr>
        <w:pStyle w:val="BodyText"/>
      </w:pPr>
      <w:r>
        <w:t xml:space="preserve">Điều này cũng khiến cho Trương Dương bắt đầu có ý tưởng mua một chiếc xe nhiều chỗ ngồi. Trương Dương kiếp trước có một chiếc xe lớn, khi chở nhiều người đi ra ngoài rất tiện lợi, thường xuyên cùng bạn bè lái xe ra ngoài dã ngoại.</w:t>
      </w:r>
    </w:p>
    <w:p>
      <w:pPr>
        <w:pStyle w:val="BodyText"/>
      </w:pPr>
      <w:r>
        <w:t xml:space="preserve">Hắn bây giờ nếu muốn tự mua một chiếc xe như thế thì gần như không thành vấn đề.</w:t>
      </w:r>
    </w:p>
    <w:p>
      <w:pPr>
        <w:pStyle w:val="BodyText"/>
      </w:pPr>
      <w:r>
        <w:t xml:space="preserve">Con gái của chị Chu đã đến tuổi trăng tròn. Cô ấy cũng lại xuất hiện lần nữa trong tiệm cơm để phụ giúp mẹ. Nhìn thấy nhóm người Trương Dương đến, chị Chu rất vui mừng, trực tiếp dẫn bọn họ đến phòng ăn riêng.</w:t>
      </w:r>
    </w:p>
    <w:p>
      <w:pPr>
        <w:pStyle w:val="BodyText"/>
      </w:pPr>
      <w:r>
        <w:t xml:space="preserve">Ban đầu khi sinh đứa bé ra, ngay cả bác sĩ cũng hiểu lầm Trương Dương nhưng chuyện qua đi thì rất cả đều hiểu ra.</w:t>
      </w:r>
    </w:p>
    <w:p>
      <w:pPr>
        <w:pStyle w:val="BodyText"/>
      </w:pPr>
      <w:r>
        <w:t xml:space="preserve">Hai vợ chồng chị Chu cũng biết rằng lúc đó Trương Dương thật sự giúp họ dưỡng thai, nhờ đó mà Tiểu Bảo Bảo mới được sinh ra khỏe mạnh. Trong lòng bọn họ thì Trương Dương cũng là ân nhân của họ.</w:t>
      </w:r>
    </w:p>
    <w:p>
      <w:pPr>
        <w:pStyle w:val="BodyText"/>
      </w:pPr>
      <w:r>
        <w:t xml:space="preserve">Số lượng thức ăn đều rất dồi dào, nhiều người như vậy, rốt cuộc chỉ hết mấy chục tệ. Cố Thành tranh để trả tiền thay cho Nam Nam nhưng bị Nam Nam từ chối.</w:t>
      </w:r>
    </w:p>
    <w:p>
      <w:pPr>
        <w:pStyle w:val="BodyText"/>
      </w:pPr>
      <w:r>
        <w:t xml:space="preserve">Cô thật sự rất cảm kích sự giúp đỡ của các bạn học đối với cô. Lần này nói thế nào, cô cũng không chịu để Cố Thành trả tiền giúp.</w:t>
      </w:r>
    </w:p>
    <w:p>
      <w:pPr>
        <w:pStyle w:val="BodyText"/>
      </w:pPr>
      <w:r>
        <w:t xml:space="preserve">Chỉ có như vậy, cô mới cảm giác biểu đạt được thành ý của mình, chẳng qua chỉ là một bữa cơm nhưng đây cũng là thành ý của cô, cũng là chuyện trước mắt cô có thể làm.</w:t>
      </w:r>
    </w:p>
    <w:p>
      <w:pPr>
        <w:pStyle w:val="BodyText"/>
      </w:pPr>
      <w:r>
        <w:t xml:space="preserve">Tiễn tất cả mọi người về, Trương Dương mới đưa Mễ Tuyết về. Trên đường, Mễ Tuyết lại không kìm nổi tán dương dáng vẻ của Trương Dương khi mặc áo blu trắng.</w:t>
      </w:r>
    </w:p>
    <w:p>
      <w:pPr>
        <w:pStyle w:val="BodyText"/>
      </w:pPr>
      <w:r>
        <w:t xml:space="preserve">Hôm nay khi mới nhìn thấy Trương Dương mặc chiếc áo blu trắng tinh khôi, Mễ Tuyết không biết tại sao lòng mình lại xao xuyến đến thế. Khi đó cô cảm thấy Trương Dương chính là anh chàng đẹp trai nhất thế gian.</w:t>
      </w:r>
    </w:p>
    <w:p>
      <w:pPr>
        <w:pStyle w:val="BodyText"/>
      </w:pPr>
      <w:r>
        <w:t xml:space="preserve">Cô chưa từng nghĩ rằng Trương Dương khi mặc đồ bác sĩ sẽ cuốn hút, hấp dẫn như vậy.</w:t>
      </w:r>
    </w:p>
    <w:p>
      <w:pPr>
        <w:pStyle w:val="BodyText"/>
      </w:pPr>
      <w:r>
        <w:t xml:space="preserve">Nghe Mễ Tuyết nói như vậy, Trương Dương còn trêu ghẹo cho cô cười, nói sau này ở nhà cũng mặc áo blu trắng và chỉ để cho mình cô ngắm thôi.</w:t>
      </w:r>
    </w:p>
    <w:p>
      <w:pPr>
        <w:pStyle w:val="BodyText"/>
      </w:pPr>
      <w:r>
        <w:t xml:space="preserve">Mặc dù chỉ nói đùa nhưng Mễ Tuyết cũng cảm thấy rất ngọt ngào. Điều này cho thấy Trương Dương thật sự rất quan tâm đến cô. Cô còn chủ động thơm Trương Dương một cái.</w:t>
      </w:r>
    </w:p>
    <w:p>
      <w:pPr>
        <w:pStyle w:val="BodyText"/>
      </w:pPr>
      <w:r>
        <w:t xml:space="preserve">Sáng ngày thứ hai, Trương Dương như mọi khi xuất hiện cùng Mễ Tuyết trong sân trường.</w:t>
      </w:r>
    </w:p>
    <w:p>
      <w:pPr>
        <w:pStyle w:val="BodyText"/>
      </w:pPr>
      <w:r>
        <w:t xml:space="preserve">Trường học trước mắt không có thay đổi gì. Nếu có thì chỉ có lớp sinh viên chuẩn bị tốt nghiệp là bận rộn. Có một số đã có công việc chờ sẵn thì tất nhiên không việc gì phải lo lắng. Số không được may mắn như thế chỉ còn cách tự nghĩ cách mà đi tìm việc làm.</w:t>
      </w:r>
    </w:p>
    <w:p>
      <w:pPr>
        <w:pStyle w:val="BodyText"/>
      </w:pPr>
      <w:r>
        <w:t xml:space="preserve">- Hây, Trương Dương!</w:t>
      </w:r>
    </w:p>
    <w:p>
      <w:pPr>
        <w:pStyle w:val="BodyText"/>
      </w:pPr>
      <w:r>
        <w:t xml:space="preserve">Hai người đang đi bộ thì nghe thấy tiếng gọi từ ven đường. Trương Dương và Mễ Tuyết đều quay đầu lại cùng một lúc.</w:t>
      </w:r>
    </w:p>
    <w:p>
      <w:pPr>
        <w:pStyle w:val="BodyText"/>
      </w:pPr>
      <w:r>
        <w:t xml:space="preserve">Cách lề đường không xa có một chiếc xe BMW sáng loáng. Đứng trước đầu xe là một chàng thanh niên mặc áo sơ mi trắng, tóc vuốt keo bóng láng, còn đi đôi giày da mới tinh đang đắc ý vẫy tay về phía Trương Dương.</w:t>
      </w:r>
    </w:p>
    <w:p>
      <w:pPr>
        <w:pStyle w:val="BodyText"/>
      </w:pPr>
      <w:r>
        <w:t xml:space="preserve">Xung quanh chiếc BMW có không ít sinh viên đang ngắm nhìn với con mắt ngưỡng mộ, còn có mấy nữ sinh viên cố ý chải chuốt cho mình thật đẹp, từ từ đi ngang qua trước mặt chàng thanh niên, hy vọng người ta có thể chú ý tới mình.</w:t>
      </w:r>
    </w:p>
    <w:p>
      <w:pPr>
        <w:pStyle w:val="BodyText"/>
      </w:pPr>
      <w:r>
        <w:t xml:space="preserve">Cuối cùng đương nhiên là đi qua một cách thất vọng vì người ta căn bản không có hứng thú đối với các cô.</w:t>
      </w:r>
    </w:p>
    <w:p>
      <w:pPr>
        <w:pStyle w:val="BodyText"/>
      </w:pPr>
      <w:r>
        <w:t xml:space="preserve">Đây đang là thời bây giờ, chứ nếu là thời sau này có người sang trọng như thế đi vào trường học thì chắc là đã có các người đẹp chân dài chủ động tiếp cận rồi.</w:t>
      </w:r>
    </w:p>
    <w:p>
      <w:pPr>
        <w:pStyle w:val="BodyText"/>
      </w:pPr>
      <w:r>
        <w:t xml:space="preserve">Trương Dương chỉ nhìn thoáng qua, liền nhẹ nhàng lắc đầu, tiếp tục đi lên phía trước.</w:t>
      </w:r>
    </w:p>
    <w:p>
      <w:pPr>
        <w:pStyle w:val="BodyText"/>
      </w:pPr>
      <w:r>
        <w:t xml:space="preserve">Mễ Tuyết lén cười tủm tỉm, cùng Trương Dương đi về phía trước, không thèm để ý đến anh chàng mặc áo sơ mi trắng đứng trước chiếc xe BMW kia. Hai người coi như không nhìn thấy anh chàng kia.</w:t>
      </w:r>
    </w:p>
    <w:p>
      <w:pPr>
        <w:pStyle w:val="BodyText"/>
      </w:pPr>
      <w:r>
        <w:t xml:space="preserve">- Trương Dương, nói như thế nào dù sao chúng ta cũng là bạn bè có phúc cùng hưởng, cậu không thể bơ tôi đi như vậy được!</w:t>
      </w:r>
    </w:p>
    <w:p>
      <w:pPr>
        <w:pStyle w:val="BodyText"/>
      </w:pPr>
      <w:r>
        <w:t xml:space="preserve">Hai người không để ý tới gã thì gã thanh niên kia tự chạy đến cản họ lại, nói một câu hờn giận.</w:t>
      </w:r>
    </w:p>
    <w:p>
      <w:pPr>
        <w:pStyle w:val="BodyText"/>
      </w:pPr>
      <w:r>
        <w:t xml:space="preserve">Anh chàng ăn mặc mô đen, lái chiếc xe sang trọng này chính là Tô Triển Đào -Tô công tử. Lần trước buôn bán lãi những mười mấy triệu nên gã bây giờ đang trong thời kì sung sướng như tiên.</w:t>
      </w:r>
    </w:p>
    <w:p>
      <w:pPr>
        <w:pStyle w:val="BodyText"/>
      </w:pPr>
      <w:r>
        <w:t xml:space="preserve">- Anh không ngoan ngoãn lành kinh doanh dược liệu của anh đi mà chạy đến trường học của chúng tôi làm gì?</w:t>
      </w:r>
    </w:p>
    <w:p>
      <w:pPr>
        <w:pStyle w:val="BodyText"/>
      </w:pPr>
      <w:r>
        <w:t xml:space="preserve">Trương Dương khẽ mỉm cười, hắn vừa thoáng nhìn đã biết anh chàng này đang cố ý khoe khoang nên mới cố tình không để ý đến gã, bây giờ nhìn thấy quả không sai.</w:t>
      </w:r>
    </w:p>
    <w:p>
      <w:pPr>
        <w:pStyle w:val="BodyText"/>
      </w:pPr>
      <w:r>
        <w:t xml:space="preserve">- Tôi không làm kinh doanh dược liệu nữa rồi, đổi nghề rồi, kiếm được ít tiền quá, mệt lắm!</w:t>
      </w:r>
    </w:p>
    <w:p>
      <w:pPr>
        <w:pStyle w:val="BodyText"/>
      </w:pPr>
      <w:r>
        <w:t xml:space="preserve">Tô Triển Đào lắc lắc đầu nói. Việc kinh doanh các loại dược liệu của gã đều giao hết lại cho Ngô Thắng. Sau khi buôn bán cùng Trương Dương lãi được một vố to lần đó, gã liền coi thường cách kiếm tiền ít ỏi mà vất vả trước đây của mình.</w:t>
      </w:r>
    </w:p>
    <w:p>
      <w:pPr>
        <w:pStyle w:val="BodyText"/>
      </w:pPr>
      <w:r>
        <w:t xml:space="preserve">Trừ mấy cái cửa hàng ra, những thứ khác gã đều bán tất. Ngô Thắng không có đủ tiền thì có thể nợ hắn. Điều này làm cho Ngô Thắng rất cảm kích gã.</w:t>
      </w:r>
    </w:p>
    <w:p>
      <w:pPr>
        <w:pStyle w:val="BodyText"/>
      </w:pPr>
      <w:r>
        <w:t xml:space="preserve">- Anh vẫn muốn đi ôm hàng phải không?</w:t>
      </w:r>
    </w:p>
    <w:p>
      <w:pPr>
        <w:pStyle w:val="BodyText"/>
      </w:pPr>
      <w:r>
        <w:t xml:space="preserve">Trương Dương lập tức hỏi.</w:t>
      </w:r>
    </w:p>
    <w:p>
      <w:pPr>
        <w:pStyle w:val="BodyText"/>
      </w:pPr>
      <w:r>
        <w:t xml:space="preserve">- Chưa, tôi còn chưa muốn tự tìm chỗ chết. Không có cậu đi cùng, tôi cũng không dám động vào mấy thứ đó. Tôi biết tự lượng sức mình mà.</w:t>
      </w:r>
    </w:p>
    <w:p>
      <w:pPr>
        <w:pStyle w:val="BodyText"/>
      </w:pPr>
      <w:r>
        <w:t xml:space="preserve">Tô Triển Đào vội vàng xua xua tay nói. Gã thật sự rất muốn ôm hàng, từng nghĩ đến sẽ chuyên đi găm hàng. Nhưng mới có mấy ngày mà đã bỏ cuộc, gã căn bản không có tố chất để kinh doanh găm hàng.</w:t>
      </w:r>
    </w:p>
    <w:p>
      <w:pPr>
        <w:pStyle w:val="BodyText"/>
      </w:pPr>
      <w:r>
        <w:t xml:space="preserve">Trương Dương khẽ nhoẻn miệng cười. Anh chàng này tự biết lượng sức mình là vẫn còn khá đấy. Nếu thực sự ôm hàng, dù gã có kiếm được nhiều tiền bằng mấy thì có thể chỉ một chốc đã thua lỗ bằng hết.</w:t>
      </w:r>
    </w:p>
    <w:p>
      <w:pPr>
        <w:pStyle w:val="BodyText"/>
      </w:pPr>
      <w:r>
        <w:t xml:space="preserve">- Vậy bây giờ anh làm gì?</w:t>
      </w:r>
    </w:p>
    <w:p>
      <w:pPr>
        <w:pStyle w:val="BodyText"/>
      </w:pPr>
      <w:r>
        <w:t xml:space="preserve">Trương Dương thẳng thắn hỏi. Hắn cũng biết người này không phải kẻ chịu ăn không ngồi rồi, nếu không kinh doanh dược liệu thì nhất định là có hướng khác.</w:t>
      </w:r>
    </w:p>
    <w:p>
      <w:pPr>
        <w:pStyle w:val="BodyText"/>
      </w:pPr>
      <w:r>
        <w:t xml:space="preserve">- Tôi bây giờ đang muốn kinh doanh inte, vừa mới mua lại một công ty mạng nho nhỏ. Hôm nay đến trường học của các bạn xem thử có thể chiêu mộ được bao nhiêu nhân tài.</w:t>
      </w:r>
    </w:p>
    <w:p>
      <w:pPr>
        <w:pStyle w:val="BodyText"/>
      </w:pPr>
      <w:r>
        <w:t xml:space="preserve">Nhắc đến sự nghiệp kinh doanh lĩnh vực mới, Tô Triển Đào lập tức hào hứng. Gã vốn là sinh viên tốt nghiệp chưa lâu, khả năng tiếp thu cái mới khá nhạy bén. Mấy năm nay inte phát triển rất nhanh. Sau khi có vốn, gã liền muốn khai thác lĩnh vực này.</w:t>
      </w:r>
    </w:p>
    <w:p>
      <w:pPr>
        <w:pStyle w:val="BodyText"/>
      </w:pPr>
      <w:r>
        <w:t xml:space="preserve">- Inte?</w:t>
      </w:r>
    </w:p>
    <w:p>
      <w:pPr>
        <w:pStyle w:val="BodyText"/>
      </w:pPr>
      <w:r>
        <w:t xml:space="preserve">Trương Dương hơi ngạc nhiên, lập tức cau mày lại.</w:t>
      </w:r>
    </w:p>
    <w:p>
      <w:pPr>
        <w:pStyle w:val="BodyText"/>
      </w:pPr>
      <w:r>
        <w:t xml:space="preserve">Inte đương nhiên được, có mấy nhà triệu phú cũng từ kinh doanh inte mà lên. Tuy nhiên Trương Dương không hiểu biết về inte cho lắm. Kiếp trước hắn ngoài lên mạng đọc tiểu thuyết ra thì các cái khác đều không mấy để đến.</w:t>
      </w:r>
    </w:p>
    <w:p>
      <w:pPr>
        <w:pStyle w:val="BodyText"/>
      </w:pPr>
      <w:r>
        <w:t xml:space="preserve">Tuy nhiên hắn biết rất rõ rằng gần hai năm nữa, inte sẽ chịu một cuộc khủng hoảng trầm trọng, sinh ra hiện tượng bong bóng xà phòng rất lớn. Chuyện này vô cùng huyên náo ở kiếp trước nên hắn mới nhớ rõ.</w:t>
      </w:r>
    </w:p>
    <w:p>
      <w:pPr>
        <w:pStyle w:val="BodyText"/>
      </w:pPr>
      <w:r>
        <w:t xml:space="preserve">- Đúng, tôi muốn làm vua inte, tôi muốn trở thành Bill Gates của giới inte.</w:t>
      </w:r>
    </w:p>
    <w:p>
      <w:pPr>
        <w:pStyle w:val="BodyText"/>
      </w:pPr>
      <w:r>
        <w:t xml:space="preserve">Tô Triển Đào lập tức gật đầu, hưng phấn reo lên. Cái bộ dạng này của gã khiến cho Trương Dương không khỏi có ý nghĩ muốn cách xa gã một chút.</w:t>
      </w:r>
    </w:p>
    <w:p>
      <w:pPr>
        <w:pStyle w:val="BodyText"/>
      </w:pPr>
      <w:r>
        <w:t xml:space="preserve">- Anh mua công ty inte gì?</w:t>
      </w:r>
    </w:p>
    <w:p>
      <w:pPr>
        <w:pStyle w:val="BodyText"/>
      </w:pPr>
      <w:r>
        <w:t xml:space="preserve">Trương Dương lại thẳng thắn hỏi để cho thằng cha này bớt điên đi.</w:t>
      </w:r>
    </w:p>
    <w:p>
      <w:pPr>
        <w:pStyle w:val="BodyText"/>
      </w:pPr>
      <w:r>
        <w:t xml:space="preserve">- Là một công ty cộng đồng tổng hợp, cậu có hứng thú không? Nếu cậu có hứng thú thì hai anh em ta lại cùng nhau làm. Tôi tin tưởng rằng công ty này nhất định sẽ phát triển lên được.</w:t>
      </w:r>
    </w:p>
    <w:p>
      <w:pPr>
        <w:pStyle w:val="BodyText"/>
      </w:pPr>
      <w:r>
        <w:t xml:space="preserve">Tô Triển Đào lập tức quay đầu, nhìn Trương Dương với ánh mắt hi vọng.</w:t>
      </w:r>
    </w:p>
    <w:p>
      <w:pPr>
        <w:pStyle w:val="BodyText"/>
      </w:pPr>
      <w:r>
        <w:t xml:space="preserve">Gã ở đây thực ra là cố ý đợi Trương Dương. Công ty inte nhỏ mà gã vừa mua, vốn bỏ ra cũng không lớn lắm, chỉ có 800 nghìn tệ mà thôi. Dù Tô Triển Đào có đánh giá cao inte nhưng tính cẩn thận của gã thì không hề thay đổi.</w:t>
      </w:r>
    </w:p>
    <w:p>
      <w:pPr>
        <w:pStyle w:val="BodyText"/>
      </w:pPr>
      <w:r>
        <w:t xml:space="preserve">Hắn còn chưa hiểu biết mấy về lĩnh vực này, coi như là một người ngoài nghề.</w:t>
      </w:r>
    </w:p>
    <w:p>
      <w:pPr>
        <w:pStyle w:val="BodyText"/>
      </w:pPr>
      <w:r>
        <w:t xml:space="preserve">Khi kinh doanh vụ này, không biết thế nào mà gã lại nghĩ ngay đến Trương Dương. Gã có linh cảm chắc chắn rằng chỉ có lôi kéo Trương Dương vào thì gã mới có thể kiếm lời được nhiều nhất, mới có thể giống lúc trước, hớt được một vố to.</w:t>
      </w:r>
    </w:p>
    <w:p>
      <w:pPr>
        <w:pStyle w:val="BodyText"/>
      </w:pPr>
      <w:r>
        <w:t xml:space="preserve">Nếu chỉ trông chờ vào gã thì tương lai không biết sẽ như thế nào.</w:t>
      </w:r>
    </w:p>
    <w:p>
      <w:pPr>
        <w:pStyle w:val="BodyText"/>
      </w:pPr>
      <w:r>
        <w:t xml:space="preserve">Đây mới là lí do lớn nhất mà gã tìm đến Trương Dương. Gã muốn kéo Trương Dương nhập hội.</w:t>
      </w:r>
    </w:p>
    <w:p>
      <w:pPr>
        <w:pStyle w:val="BodyText"/>
      </w:pPr>
      <w:r>
        <w:t xml:space="preserve">- Tôi không có hứng thú với công ty của anh. Anh cứ tự mình vui chơi là được!</w:t>
      </w:r>
    </w:p>
    <w:p>
      <w:pPr>
        <w:pStyle w:val="BodyText"/>
      </w:pPr>
      <w:r>
        <w:t xml:space="preserve">Trương Dương lắc lắc đầu nói. Hắn thật sự không có hứng thú với việc kinh doanh của Tô Triển Đào, nhưng cũng tặng cho gã một lời nhắc nhở.</w:t>
      </w:r>
    </w:p>
    <w:p>
      <w:pPr>
        <w:pStyle w:val="BodyText"/>
      </w:pPr>
      <w:r>
        <w:t xml:space="preserve">Hiện tại gã có không ít tiền, hình như đời sau có một công ty inte rất nổi tiếng cũng vừa mới bắt đầu lập nghiệp. Số tiền này của gã chi bằng hãy bỏ vào đầu tư cho công ty này, kiếm lấy ít cổ phần là được.</w:t>
      </w:r>
    </w:p>
    <w:p>
      <w:pPr>
        <w:pStyle w:val="BodyText"/>
      </w:pPr>
      <w:r>
        <w:t xml:space="preserve">Số cổ phần này sau này sẽ trở thành khoản tiền lớn, nhưng thời gian hơi chậm một chút, phải mất vài năm mới sau mới được.</w:t>
      </w:r>
    </w:p>
    <w:p>
      <w:pPr>
        <w:pStyle w:val="BodyText"/>
      </w:pPr>
      <w:r>
        <w:t xml:space="preserve">- Trương Dương, cậu không thể như vậy được. Anh em tôi đã nghiên cứu rất nhiều ngành sản xuất, cuối cùng mới chọn được cái này. Inte thật sự rất có triển vọng phát triển, chi bằng anh em ta liều một phen nữa?</w:t>
      </w:r>
    </w:p>
    <w:p>
      <w:pPr>
        <w:pStyle w:val="BodyText"/>
      </w:pPr>
      <w:r>
        <w:t xml:space="preserve">Nghe Trương Dương nói không có hứng thú, Tô Triển Đào lập tức cụt hứng, mặt cũng trở nên nhăn nhó như mặt khỉ.</w:t>
      </w:r>
    </w:p>
    <w:p>
      <w:pPr>
        <w:pStyle w:val="BodyText"/>
      </w:pPr>
      <w:r>
        <w:t xml:space="preserve">- Được rồi, chuyện này sau này hãy nói, chúng tôi sắp vào lớp rồi. Tôi đưa Mễ Tuyết đi trước, anh đi tuyển người của anh rồi hãy đi đi!</w:t>
      </w:r>
    </w:p>
    <w:p>
      <w:pPr>
        <w:pStyle w:val="BodyText"/>
      </w:pPr>
      <w:r>
        <w:t xml:space="preserve">Trương Dương lắc đầu, thấy hắn rất kiên định, Tô Triển Đào đành ái ngại cười cười.</w:t>
      </w:r>
    </w:p>
    <w:p>
      <w:pPr>
        <w:pStyle w:val="BodyText"/>
      </w:pPr>
      <w:r>
        <w:t xml:space="preserve">Trước khi đến, gã có thể ôm hi vọng rất lớn, tin chắc rằng mình có thể thuyết phục Trương tham gia cùng gã kinh doanh lần này, không ngờ lại bị Trương Dương từ chối.</w:t>
      </w:r>
    </w:p>
    <w:p>
      <w:pPr>
        <w:pStyle w:val="BodyText"/>
      </w:pPr>
      <w:r>
        <w:t xml:space="preserve">Gã dù sao cũng hiểu được tính khí của Trương Dương. Nếu Trương Dương đã không thích, không đồng ý thì sau này chắc chắn cũng không đồng ý.</w:t>
      </w:r>
    </w:p>
    <w:p>
      <w:pPr>
        <w:pStyle w:val="BodyText"/>
      </w:pPr>
      <w:r>
        <w:t xml:space="preserve">Đối với lần thu mua công ty inte nhỏ này, xem ra gã mới bắt đầu mà đã không thuận lợi rồi.</w:t>
      </w:r>
    </w:p>
    <w:p>
      <w:pPr>
        <w:pStyle w:val="BodyText"/>
      </w:pPr>
      <w:r>
        <w:t xml:space="preserve">- Tô tổng, sân khấu đã bài trí xong rồi. Anh có muốn đi luôn bây giờ không?</w:t>
      </w:r>
    </w:p>
    <w:p>
      <w:pPr>
        <w:pStyle w:val="BodyText"/>
      </w:pPr>
      <w:r>
        <w:t xml:space="preserve">Một cô gái từ xa chạy đến. Đây chính là giám đốc Nhân sự của công ty inte mới của gã, cũng vừa tốt nghiệp đại học. Công ty này của gã có rất nhiều sinh viên thuộc khóa này ứng tuyển. Inte bây giờ là một ngành sản xuất mới, năng lực tiếp thu của thanh niên càng mạnh, năng lực sáng tạo cũng càng tốt hơn.</w:t>
      </w:r>
    </w:p>
    <w:p>
      <w:pPr>
        <w:pStyle w:val="BodyText"/>
      </w:pPr>
      <w:r>
        <w:t xml:space="preserve">- Được, cô hãy đi trước đi, lát nữa tôi sẽ đi!</w:t>
      </w:r>
    </w:p>
    <w:p>
      <w:pPr>
        <w:pStyle w:val="BodyText"/>
      </w:pPr>
      <w:r>
        <w:t xml:space="preserve">Tô Triển Đào uể oải xua xua tay. Gặp phải Trương Dương dội cho gáo nước lạnh, động lực của gã từ trên đỉnh núi lập tức rớt xuống chân núi. Nhưng thông báo tuyển dụng hôm nay đều đã được lên kế hoạch xong xuôi cả rồi, gã tạm thời cũng không muốn thay đổi.</w:t>
      </w:r>
    </w:p>
    <w:p>
      <w:pPr>
        <w:pStyle w:val="BodyText"/>
      </w:pPr>
      <w:r>
        <w:t xml:space="preserve">Quan trọng nhất là có thay đổi thì tạm thời gã cũng không biết nên đi về đâu, chi bằng ở tại ngay bước này.</w:t>
      </w:r>
    </w:p>
    <w:p>
      <w:pPr>
        <w:pStyle w:val="BodyText"/>
      </w:pPr>
      <w:r>
        <w:t xml:space="preserve">Cô gái trẻ lập tức gật đầu, còn tặng lại cho Tô Triển Đào một ánh mắt quyến rũ. Tiếc là Tô Triển Đào đang không còn tâm trạng nào mà chú ý đến sự hấp dẫn của cô ta.</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60" w:name="chương-140-cố-gắng-của-hồ-đào."/>
      <w:bookmarkEnd w:id="160"/>
      <w:r>
        <w:t xml:space="preserve">138. Chương 140: Cố Gắng Của Hồ Đào.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140: Cố gắng của Hồ Đào.</w:t>
      </w:r>
    </w:p>
    <w:p>
      <w:pPr>
        <w:pStyle w:val="BodyText"/>
      </w:pPr>
      <w:r>
        <w:t xml:space="preserve">Dịch: Mạnh Hùng</w:t>
      </w:r>
    </w:p>
    <w:p>
      <w:pPr>
        <w:pStyle w:val="BodyText"/>
      </w:pPr>
      <w:r>
        <w:t xml:space="preserve">Nguồn: Metruyen.com</w:t>
      </w:r>
    </w:p>
    <w:p>
      <w:pPr>
        <w:pStyle w:val="BodyText"/>
      </w:pPr>
      <w:r>
        <w:t xml:space="preserve">Chương trình học buổi chiều không gấp, chủ yếu là ôn tập, một thời giãn ngắn nữa sẽ thi rồi.</w:t>
      </w:r>
    </w:p>
    <w:p>
      <w:pPr>
        <w:pStyle w:val="BodyText"/>
      </w:pPr>
      <w:r>
        <w:t xml:space="preserve">Thi trượt thì Trương Dương không lo mà chỉ muốn duy trì thành tích học tập tốt trước đây. Hắn vẫn đang chăm chỉ xem lại sách vở. “Trương Dương trước kia” là một sinh viên giỏi, thành tích rất tốt, là tấm gương tiêu biểu của lớp. Trương Dương cũng không muốn mình làm không tốt bằng trước kia.</w:t>
      </w:r>
    </w:p>
    <w:p>
      <w:pPr>
        <w:pStyle w:val="BodyText"/>
      </w:pPr>
      <w:r>
        <w:t xml:space="preserve">Sau khi kết thúc tiết học thứ nhất, Trương Dương đột nhiên nhớ tới việc tuyển dụng của Tô Triển Đào.</w:t>
      </w:r>
    </w:p>
    <w:p>
      <w:pPr>
        <w:pStyle w:val="BodyText"/>
      </w:pPr>
      <w:r>
        <w:t xml:space="preserve">Đến bây giờ Trương Dương vẫn là một gã lười. Hắn thực sự không mấy hứng thú với việc kinh doanh của Tô công tử, nhưng hắn vẫn rất đánh giá cao gã Tô công tử này.</w:t>
      </w:r>
    </w:p>
    <w:p>
      <w:pPr>
        <w:pStyle w:val="BodyText"/>
      </w:pPr>
      <w:r>
        <w:t xml:space="preserve">Lại càng không cần phải nói, chiếc xe hiện giờ mà hắn đang lái chính là do người ta tặng đấy.</w:t>
      </w:r>
    </w:p>
    <w:p>
      <w:pPr>
        <w:pStyle w:val="BodyText"/>
      </w:pPr>
      <w:r>
        <w:t xml:space="preserve">Người ta đã đến trường học, dù thế nào cũng coi như là địa bàn của hắn. Là chủ thì hắn cũng nên ra mặt một lúc, xem có thể giúp đỡ được gì cho người ta không.</w:t>
      </w:r>
    </w:p>
    <w:p>
      <w:pPr>
        <w:pStyle w:val="BodyText"/>
      </w:pPr>
      <w:r>
        <w:t xml:space="preserve">Nghĩ đến điều này, Trương Dương một mình đi ra ngoài, dù sao tiết tiếp theo là tiết học tự do, có lên lớp hay không cũng thế.</w:t>
      </w:r>
    </w:p>
    <w:p>
      <w:pPr>
        <w:pStyle w:val="BodyText"/>
      </w:pPr>
      <w:r>
        <w:t xml:space="preserve">Mấy ngày nay, trường học xây nên một cái sân vận động nhỏ nên không ít đơn vị đến đây thông báo tuyển dụng, có thể giúp không ít sinh viên tìm được việc làm.</w:t>
      </w:r>
    </w:p>
    <w:p>
      <w:pPr>
        <w:pStyle w:val="BodyText"/>
      </w:pPr>
      <w:r>
        <w:t xml:space="preserve">Tuy nhiên lúc này thông báo tuyển dụng cũng không giống như thời sau này, trước mỗi thông báo tuyển dụng đông nghịt người.</w:t>
      </w:r>
    </w:p>
    <w:p>
      <w:pPr>
        <w:pStyle w:val="BodyText"/>
      </w:pPr>
      <w:r>
        <w:t xml:space="preserve">Bây giờ còn rất nhiều người có quan niệm muốn và các đơn vị, cơ quan của nhà nước, cho rằng đó mới thực sự là công việc và coi thường các công ty nhỏ ngoài quốc doanh.</w:t>
      </w:r>
    </w:p>
    <w:p>
      <w:pPr>
        <w:pStyle w:val="BodyText"/>
      </w:pPr>
      <w:r>
        <w:t xml:space="preserve">Nếu có điều kiện, bọn họ càng muốn về quê hương, được phân đến làm việc tại đơn vị, có công ăn việc làm ổn định.</w:t>
      </w:r>
    </w:p>
    <w:p>
      <w:pPr>
        <w:pStyle w:val="BodyText"/>
      </w:pPr>
      <w:r>
        <w:t xml:space="preserve">Không ít người đều có suy nghĩ như vậy, có rất nhiều người học lên đại học để vào công chức, trở về quê có công việc công chức chính thức càng làm rạng rỡ tổ tông rồi.</w:t>
      </w:r>
    </w:p>
    <w:p>
      <w:pPr>
        <w:pStyle w:val="BodyText"/>
      </w:pPr>
      <w:r>
        <w:t xml:space="preserve">Có một số sinh viên quê ở vùng miền núi, nông thôn vì không có người đỡ đầu, phải dựa vào sức mình mà cố gắng mới quan tâm tới các công ty này. Dù nói như thế nào, trụ lại thành phố làm việc và sinh sống là mục tiêu hàng đầu của họ.</w:t>
      </w:r>
    </w:p>
    <w:p>
      <w:pPr>
        <w:pStyle w:val="BodyText"/>
      </w:pPr>
      <w:r>
        <w:t xml:space="preserve">Có thể ở lại thành thành phố thì càng phải cố gắng hơn so với việc trở về quê gấp nhiều lần.</w:t>
      </w:r>
    </w:p>
    <w:p>
      <w:pPr>
        <w:pStyle w:val="BodyText"/>
      </w:pPr>
      <w:r>
        <w:t xml:space="preserve">Khi Trương Dương đến sân vận động thì nhìn cái sân vận động này có vẻ hơi lạ, nhưng chỉ lạ đối với người ở thời sau mà thôi.</w:t>
      </w:r>
    </w:p>
    <w:p>
      <w:pPr>
        <w:pStyle w:val="BodyText"/>
      </w:pPr>
      <w:r>
        <w:t xml:space="preserve">Trong sân vẫn có mấy trăm sinh viên đang chăm chú nhìn. Có ít công ty tuyển nhân viên, chỉ có khoảng hai ba mươi công ty, đa phần đều là những công ty rất bình thường.</w:t>
      </w:r>
    </w:p>
    <w:p>
      <w:pPr>
        <w:pStyle w:val="BodyText"/>
      </w:pPr>
      <w:r>
        <w:t xml:space="preserve">Thứ nhất là đầu năm nay có rất ít công ty lớn. Thứ hai là bọn họ chỉ tuyển những người có năng lực. Nhà trường có thể trực tiếp đưa tới cho bọn họ, không cần dựng một cái sân khấu vuông ở đây.</w:t>
      </w:r>
    </w:p>
    <w:p>
      <w:pPr>
        <w:pStyle w:val="BodyText"/>
      </w:pPr>
      <w:r>
        <w:t xml:space="preserve">Từ xa, Trương Dương đã nhìn thấy nơi công ty của Tô Triển Đào tuyển người.</w:t>
      </w:r>
    </w:p>
    <w:p>
      <w:pPr>
        <w:pStyle w:val="BodyText"/>
      </w:pPr>
      <w:r>
        <w:t xml:space="preserve">Công ty kỹ thuật Triển Dương chính là công ty mà Tô Triển Đào đã mua lại và đổi tên nên thành ra công ty không có chút danh tiếng gì. Đổi tên công ty cũng không có gì khó khăn, Tô Triển Đào nhất quyết đòi đổi tên, nhưng tên trang web không sửa mà vẫn dùng tên miền trước đây.</w:t>
      </w:r>
    </w:p>
    <w:p>
      <w:pPr>
        <w:pStyle w:val="BodyText"/>
      </w:pPr>
      <w:r>
        <w:t xml:space="preserve">Sau khi nhìn thấy tên công ty, Trương Dương suýt chút nữa ngất xỉu. Gã này rõ ràng dùng tên của mình và gã ghép với nhau thành tên công ty.</w:t>
      </w:r>
    </w:p>
    <w:p>
      <w:pPr>
        <w:pStyle w:val="BodyText"/>
      </w:pPr>
      <w:r>
        <w:t xml:space="preserve">Gã này nhất định trước khi đến tìm hắn đã có ý định lôi kéo hắn gia nhập công ty.</w:t>
      </w:r>
    </w:p>
    <w:p>
      <w:pPr>
        <w:pStyle w:val="BodyText"/>
      </w:pPr>
      <w:r>
        <w:t xml:space="preserve">Công ty của Tô Triển Đào ở vị trí trung tâm trên sân khấu. Thực ra công ty này của gã được coi là rất nhỏ, nhân viên các loại mới chỉ có hai mươi người. Nhưng dù nói thế nào thì đây cũng là công ty có vốn đầu tư lên đến gần một triệu tệ.</w:t>
      </w:r>
    </w:p>
    <w:p>
      <w:pPr>
        <w:pStyle w:val="BodyText"/>
      </w:pPr>
      <w:r>
        <w:t xml:space="preserve">Lần này đến đây, Tô Triển Đào muốn chọn được nhân tài thiết kế chuyên nghiệp. Hiện tại trang web vẫn đang hoạt động nên không thành vấn đề, chủ yếu là cảm giác kỹ thuật vẫn chưa theo kịp. Tô Triển Đào hiểu được tầm quan trọng của kỹ thuật.</w:t>
      </w:r>
      <w:r>
        <w:br w:type="textWrapping"/>
      </w:r>
    </w:p>
    <w:p>
      <w:pPr>
        <w:pStyle w:val="BodyText"/>
      </w:pPr>
      <w:r>
        <w:t xml:space="preserve">Khi Trương Dương đến, Tô Triển Đào đang nằm dựa trên ghế một cách lười biếng, việc tuyển dụng gã để cho hai nhân viên làm tiếp.</w:t>
      </w:r>
    </w:p>
    <w:p>
      <w:pPr>
        <w:pStyle w:val="BodyText"/>
      </w:pPr>
      <w:r>
        <w:t xml:space="preserve">Ngay cả Trương Dương đi đến, Tô Triển Đào cũng không phát hiện ra, vẫn đang nằm ở đó giống như đang ngủ.</w:t>
      </w:r>
    </w:p>
    <w:p>
      <w:pPr>
        <w:pStyle w:val="BodyText"/>
      </w:pPr>
      <w:r>
        <w:t xml:space="preserve">-Bạn sinh viên này, bạn thuộc Khoa máy vi tính phải không?</w:t>
      </w:r>
    </w:p>
    <w:p>
      <w:pPr>
        <w:pStyle w:val="BodyText"/>
      </w:pPr>
      <w:r>
        <w:t xml:space="preserve">Hai nhân viên của Tô Triển Đào đều là nữ, là những cô nhan sắc thuộc diện “thường thường bậc trung”, xem ra đều là sinh viên vừa mới tốt nghiệp, khi nói chuyện đều rất lễ phép.</w:t>
      </w:r>
    </w:p>
    <w:p>
      <w:pPr>
        <w:pStyle w:val="BodyText"/>
      </w:pPr>
      <w:r>
        <w:t xml:space="preserve">-Không phải đâu!</w:t>
      </w:r>
    </w:p>
    <w:p>
      <w:pPr>
        <w:pStyle w:val="BodyText"/>
      </w:pPr>
      <w:r>
        <w:t xml:space="preserve">Trương Dương lắc lắc đầu nói, cô nhân viên kia còn nhìn theo tay hắn và nhíu mày lại.</w:t>
      </w:r>
    </w:p>
    <w:p>
      <w:pPr>
        <w:pStyle w:val="BodyText"/>
      </w:pPr>
      <w:r>
        <w:t xml:space="preserve">Cô nhân viên này chính là người gọi Tô Triển Đào khi nãy. Tiếc là cô đã đến muộn nên không nhìn thấy Trương Dương và Tô Triển Đào nói chuyện, bằng không cũng sẽ không hỏi những câu như thế.</w:t>
      </w:r>
    </w:p>
    <w:p>
      <w:pPr>
        <w:pStyle w:val="BodyText"/>
      </w:pPr>
      <w:r>
        <w:t xml:space="preserve">-Xin hỏi Hồ sơ xin việc của bạn đâu?</w:t>
      </w:r>
    </w:p>
    <w:p>
      <w:pPr>
        <w:pStyle w:val="BodyText"/>
      </w:pPr>
      <w:r>
        <w:t xml:space="preserve">Cô gái có tinh thần trách nhiệm cao, vẫn hỏi tiếp rất nhẹ nhàng. Lúc này Trương Dương mới để ý rằng trên bàn của các cô gần như chỉ có mấy bộ hồ sơ.</w:t>
      </w:r>
    </w:p>
    <w:p>
      <w:pPr>
        <w:pStyle w:val="BodyText"/>
      </w:pPr>
      <w:r>
        <w:t xml:space="preserve">Điều này làm cho Trương Dương càng không có gì để nói. Ở thời tương lai sau này, chỉ cần đi dạo thị trường tuyển dụng vài vòng và dán lên hai chữ “Tuyển dụng” thì người ta có thể thu được hàng tá hồ sơ xin việc rồi.</w:t>
      </w:r>
    </w:p>
    <w:p>
      <w:pPr>
        <w:pStyle w:val="BodyText"/>
      </w:pPr>
      <w:r>
        <w:t xml:space="preserve">Đơn điệu chỉ có mấy bộ hồ sơ, ít đến mức đáng thương.</w:t>
      </w:r>
    </w:p>
    <w:p>
      <w:pPr>
        <w:pStyle w:val="BodyText"/>
      </w:pPr>
      <w:r>
        <w:t xml:space="preserve">-Tôi không mang hồ sơ đến. Tôi không phải đến để xin ứng tuyển.</w:t>
      </w:r>
    </w:p>
    <w:p>
      <w:pPr>
        <w:pStyle w:val="BodyText"/>
      </w:pPr>
      <w:r>
        <w:t xml:space="preserve">Trương Dương mỉm cười lắc đầu nói. Làm ông chủ, hắn còn không muốn làm, lại càng khỏi cần phải nói sẽ nhận lời mời đi làm công nhân. Nếu Trương Dương bằng lòng, hắn lập tức sẽ trở thành một cổ đông lớn của công ty này.</w:t>
      </w:r>
    </w:p>
    <w:p>
      <w:pPr>
        <w:pStyle w:val="BodyText"/>
      </w:pPr>
      <w:r>
        <w:t xml:space="preserve">-Được thôi, tùy bạn!</w:t>
      </w:r>
    </w:p>
    <w:p>
      <w:pPr>
        <w:pStyle w:val="BodyText"/>
      </w:pPr>
      <w:r>
        <w:t xml:space="preserve">Cô gái này xem như rất nhã nhặn. Nghe Trương Dương nói như vậy cũng không nói gì, lại ra kia ngồi thầm thì nói chuyện với đồng nghiệp.</w:t>
      </w:r>
    </w:p>
    <w:p>
      <w:pPr>
        <w:pStyle w:val="BodyText"/>
      </w:pPr>
      <w:r>
        <w:t xml:space="preserve">Trương Dương loáng thoáng nghe được, các cô hình như đang nói đến ông chủ mới - Tô Triển Đào.</w:t>
      </w:r>
    </w:p>
    <w:p>
      <w:pPr>
        <w:pStyle w:val="BodyText"/>
      </w:pPr>
      <w:r>
        <w:t xml:space="preserve">Người có xuất thân tốt như Tô Triển Đào, bản thân lại có tiền, ngoại hình cũng không tệ thì thực sự chính là bạch mã hoàng tử trong suy nghĩ của nhiều cô gái. Các nhân viên thỉnh thoảng nói chuyện riêng một chút cũng là điều bình thường.</w:t>
      </w:r>
    </w:p>
    <w:p>
      <w:pPr>
        <w:pStyle w:val="BodyText"/>
      </w:pPr>
      <w:r>
        <w:t xml:space="preserve">-Hai vị lãnh đạo, các chị có thể xem qua hồ sơ của tôi được không? Hãy cho tôi một cơ hội!</w:t>
      </w:r>
    </w:p>
    <w:p>
      <w:pPr>
        <w:pStyle w:val="BodyText"/>
      </w:pPr>
      <w:r>
        <w:t xml:space="preserve">Một người vừa đi lướt qua người Trương Dương, đang lo lắng nói với hai cô gái ngồi trước cái bàn.</w:t>
      </w:r>
    </w:p>
    <w:p>
      <w:pPr>
        <w:pStyle w:val="BodyText"/>
      </w:pPr>
      <w:r>
        <w:t xml:space="preserve">Giọng nói này, Trương Dương nghe rất quen nên không tránh khỏi quay đầu lại nhìn.</w:t>
      </w:r>
    </w:p>
    <w:p>
      <w:pPr>
        <w:pStyle w:val="BodyText"/>
      </w:pPr>
      <w:r>
        <w:t xml:space="preserve">Khi hắn quay đầu lại thì người kia cũng quay đầu lại nhìn, nhìn thấy Trương Dương lập tức ngây người ra, mặt có vẻ căng thẳng.</w:t>
      </w:r>
    </w:p>
    <w:p>
      <w:pPr>
        <w:pStyle w:val="BodyText"/>
      </w:pPr>
      <w:r>
        <w:t xml:space="preserve">Hồ Đào không ngờ lại gặp Trương Dương ở đây.</w:t>
      </w:r>
    </w:p>
    <w:p>
      <w:pPr>
        <w:pStyle w:val="BodyText"/>
      </w:pPr>
      <w:r>
        <w:t xml:space="preserve">Mỗi lần nhìn thấy Trương Dương không phải là chuyện tốt đối với gã. Lần trước đã mất mặt với Phạm Tư Triết, gã cảm thấy đã vô cùng mất thể diện. Từ lần đó trở đi cũng không thấy Phạm Tư Triết liên lạc lại với gã.</w:t>
      </w:r>
    </w:p>
    <w:p>
      <w:pPr>
        <w:pStyle w:val="BodyText"/>
      </w:pPr>
      <w:r>
        <w:t xml:space="preserve">Sau khi mất đi quan hệ với Chu Dật Trần và cũng không dựa dẫm được vào Phạm Tư Triết, gã phải tự mình nghĩ cách.</w:t>
      </w:r>
    </w:p>
    <w:p>
      <w:pPr>
        <w:pStyle w:val="BodyText"/>
      </w:pPr>
      <w:r>
        <w:t xml:space="preserve">-Hồ Đào, hình như bạn vẫn chưa tốt nghiệp thì phải?</w:t>
      </w:r>
    </w:p>
    <w:p>
      <w:pPr>
        <w:pStyle w:val="BodyText"/>
      </w:pPr>
      <w:r>
        <w:t xml:space="preserve">Trương Dương nhớ ra một chuyện, ngạc nhiên hỏi.</w:t>
      </w:r>
    </w:p>
    <w:p>
      <w:pPr>
        <w:pStyle w:val="BodyText"/>
      </w:pPr>
      <w:r>
        <w:t xml:space="preserve">Hồ Đào và hắn đều là sinh viên năm thứ 3. Sang năm tuy là đi thực tập nhưng dù sao cũng không phải là được làm việc chính thức. Giai đoạn này bây giờ không giống như thời hiện đại, rất nhiều người học đại học năm thứ 4 mới bắt đầu tìm việc làm.</w:t>
      </w:r>
    </w:p>
    <w:p>
      <w:pPr>
        <w:pStyle w:val="BodyText"/>
      </w:pPr>
      <w:r>
        <w:t xml:space="preserve">Sinh viên thời này vẫn chăm chắm đi thực tập.</w:t>
      </w:r>
    </w:p>
    <w:p>
      <w:pPr>
        <w:pStyle w:val="BodyText"/>
      </w:pPr>
      <w:r>
        <w:t xml:space="preserve">-Tôi, chương trình học sang năm của chúng ta không nhiều lắm, tôi có thời gian để đi làm được.</w:t>
      </w:r>
    </w:p>
    <w:p>
      <w:pPr>
        <w:pStyle w:val="BodyText"/>
      </w:pPr>
      <w:r>
        <w:t xml:space="preserve">Hồ Đào lập tức cúi đầu, lúc nói chuyện thể hiện rõ sự căng thẳng. Gã muốn trụ lại ở thành phố, không muốn về quê làm thầy giáo nông thôn gì đó nên chỉ có thể dựa vào cố gắng của mình.</w:t>
      </w:r>
    </w:p>
    <w:p>
      <w:pPr>
        <w:pStyle w:val="BodyText"/>
      </w:pPr>
      <w:r>
        <w:t xml:space="preserve">Cô bạn gái Hạ Đình của gã nói là sẽ giúp gã nhưng thái độ của Hạ Lan thật đáng sợ. Sau khi nghe Chu Dật Trần và Phạm Tư Triết giáo huấn, gã không còn tin tưởng ở người khác được nữa, chỉ tin tưởng mỗi bản thân mình.</w:t>
      </w:r>
    </w:p>
    <w:p>
      <w:pPr>
        <w:pStyle w:val="BodyText"/>
      </w:pPr>
      <w:r>
        <w:t xml:space="preserve">Cho nên lần này nhìn thấy có tuyển dụng, gã liền chạy đến, muốn tìm một công việc để nuôi sống bản thân mình trước.</w:t>
      </w:r>
    </w:p>
    <w:p>
      <w:pPr>
        <w:pStyle w:val="BodyText"/>
      </w:pPr>
      <w:r>
        <w:t xml:space="preserve">-Vậy là tốt rồi, tôi không làm phiền bạn nữa.</w:t>
      </w:r>
    </w:p>
    <w:p>
      <w:pPr>
        <w:pStyle w:val="BodyText"/>
      </w:pPr>
      <w:r>
        <w:t xml:space="preserve">Trương Dương gật đầu, còn vẫy vẫy tay ra hiệu cho gã tiếp tục.</w:t>
      </w:r>
    </w:p>
    <w:p>
      <w:pPr>
        <w:pStyle w:val="BodyText"/>
      </w:pPr>
      <w:r>
        <w:t xml:space="preserve">-Bạn sinh viên này, chúng tôi vừa nãy đã nói với bạn rồi. Chúng tôi cần tuyển người chuyên nghiệp, tốt nghiệp của khóa này. Bạn thuộc Khoa thể dục, lại còn chưa tốt nghiệp. Bạn không đạt tiêu chuẩn của chúng tôi.</w:t>
      </w:r>
    </w:p>
    <w:p>
      <w:pPr>
        <w:pStyle w:val="BodyText"/>
      </w:pPr>
      <w:r>
        <w:t xml:space="preserve">Hồ Đào còn chưa kịp nói, nữ nhân viên vừa nãy nói chuyện với Trương Dương đã mở miệng trước.</w:t>
      </w:r>
    </w:p>
    <w:p>
      <w:pPr>
        <w:pStyle w:val="BodyText"/>
      </w:pPr>
      <w:r>
        <w:t xml:space="preserve">-Thưa lãnh đạo, tôi tuy chưa tốt nghiệp nhưng chương trình học tiếp theo của khoa thể dục cũng không gấp. Tôi hoàn toàn có thể đáp ứng được công việc của tôi. Hơn nữa, tuy không phải là sinh viên khoa máy vi tính nhưng tôi rất thích máy vi tính, nên cũng từng học qua và còn vượt qua được cuộc thi cấp 4. Tôi có thể tự mình lập trang web mà từng lập một trang web cá nhân.</w:t>
      </w:r>
    </w:p>
    <w:p>
      <w:pPr>
        <w:pStyle w:val="BodyText"/>
      </w:pPr>
      <w:r>
        <w:t xml:space="preserve">Hồ Đào lập tức đứng lên giải thích. Nghe giọng điệu của gã thì hình như gã thực sự rất quan tâm đến công việc này.</w:t>
      </w:r>
    </w:p>
    <w:p>
      <w:pPr>
        <w:pStyle w:val="BodyText"/>
      </w:pPr>
      <w:r>
        <w:t xml:space="preserve">-Địa chỉ trang web cá nhân của bạn là gì?</w:t>
      </w:r>
    </w:p>
    <w:p>
      <w:pPr>
        <w:pStyle w:val="BodyText"/>
      </w:pPr>
      <w:r>
        <w:t xml:space="preserve">Cô gái bên cạnh lập tức hỏi. Hồ Đào ngẩn người ra, lập tức vừa lắc đầu vừa đau khổ cười, nói:</w:t>
      </w:r>
    </w:p>
    <w:p>
      <w:pPr>
        <w:pStyle w:val="BodyText"/>
      </w:pPr>
      <w:r>
        <w:t xml:space="preserve">-Bởi vì không đủ tiền nên tôi không mua được tên miền, chỉ tự mình làm trên máy vi tính. Tôi không có địa chỉ trên Internet.</w:t>
      </w:r>
    </w:p>
    <w:p>
      <w:pPr>
        <w:pStyle w:val="BodyText"/>
      </w:pPr>
      <w:r>
        <w:t xml:space="preserve">Nói ra gã thực sự rất có hứng thú đối với internet, thực sự đã từng lập trang web cá nhân.</w:t>
      </w:r>
    </w:p>
    <w:p>
      <w:pPr>
        <w:pStyle w:val="BodyText"/>
      </w:pPr>
      <w:r>
        <w:t xml:space="preserve">Ngoài Hội sinh viên ra, gã còn gia nhập Hội nhóm internet của nhà trường. Khi còn là thành viên chủ trốt, khi lập trang web cá nhân, gã từng muốn tìm Chu Dật Trần đầu tư cho mình, nhưng lại bị mắng cho một trận.</w:t>
      </w:r>
    </w:p>
    <w:p>
      <w:pPr>
        <w:pStyle w:val="BodyText"/>
      </w:pPr>
      <w:r>
        <w:t xml:space="preserve">Những người ở trong Hội nhóm internet đa phần cũng chỉ có thể nghịch chơi một chút. Dựa vào bọn họ mà mua tên miền thì căn bản là không thể nào, nên trang web cá nhân của gã cũng không thể xuất hiện được.</w:t>
      </w:r>
    </w:p>
    <w:p>
      <w:pPr>
        <w:pStyle w:val="BodyText"/>
      </w:pPr>
      <w:r>
        <w:t xml:space="preserve">Lúc này có rất ít người có được trang web có không gian websites riêng.</w:t>
      </w:r>
    </w:p>
    <w:p>
      <w:pPr>
        <w:pStyle w:val="BodyText"/>
      </w:pPr>
      <w:r>
        <w:t xml:space="preserve">-Điều này, chúng tôi cũng không có cách nào. Hồ sơ của bạn và yêu cầu của chúng tôi vênh nhau quá lớn. Bạn lại không thể chứng mình được bản thân mình. Tôi chỉ có thể nói là rất lấy làm tiếc!</w:t>
      </w:r>
    </w:p>
    <w:p>
      <w:pPr>
        <w:pStyle w:val="BodyText"/>
      </w:pPr>
      <w:r>
        <w:t xml:space="preserve">Cô gái ở phía sau lắc lắc đầu nói. Ánh mắt Hồ Đào liền tắt ngấm.</w:t>
      </w:r>
    </w:p>
    <w:p>
      <w:pPr>
        <w:pStyle w:val="BodyText"/>
      </w:pPr>
      <w:r>
        <w:t xml:space="preserve">Hôm nay gã đến ứng tuyển, công ty mà gã có hứng thú nhất cũng chính là công ty internet này. Đối với những công ty khác thì chuyên môn của gã lại càng không phù hợp.</w:t>
      </w:r>
    </w:p>
    <w:p>
      <w:pPr>
        <w:pStyle w:val="BodyText"/>
      </w:pPr>
      <w:r>
        <w:t xml:space="preserve">Khoa thể dục, những công ty này thật sự không thể sử dụng đến người người thuộc khoa này. Hơn nữa những điều mà họ cần thì Hồ Đào đều không làm được. Chỉ có công ty internet này là gã còn miễn cưỡng có thể làm được.</w:t>
      </w:r>
    </w:p>
    <w:p>
      <w:pPr>
        <w:pStyle w:val="BodyText"/>
      </w:pPr>
      <w:r>
        <w:t xml:space="preserve">Đáng tiếc là người ta căn bản không cần gã, gã muốn tham gia cũng không được.</w:t>
      </w:r>
    </w:p>
    <w:p>
      <w:pPr>
        <w:pStyle w:val="BodyText"/>
      </w:pPr>
      <w:r>
        <w:t xml:space="preserve">-Trương Dương!</w:t>
      </w:r>
    </w:p>
    <w:p>
      <w:pPr>
        <w:pStyle w:val="BodyText"/>
      </w:pPr>
      <w:r>
        <w:t xml:space="preserve">Tô Triển Đào lúc này lại đột nhiên ngồi dậy, vui mừng và ngạc nhiên khi nhìn thấy Trương Dương.</w:t>
      </w:r>
    </w:p>
    <w:p>
      <w:pPr>
        <w:pStyle w:val="BodyText"/>
      </w:pPr>
      <w:r>
        <w:t xml:space="preserve">Vừa nãy gã cũng không ngủ, chỉ đang suy nghĩ chút chuyện. Nghe thấy tiếng ồn ào bên cạnh mới mở mắt ra, không ngờ vừa mở mắt đã nhìn thấy Trương Dương, chẳng trách vừa rồi gã cảm thất có tiếng nói nghe rất quen.</w:t>
      </w:r>
    </w:p>
    <w:p>
      <w:pPr>
        <w:pStyle w:val="BodyText"/>
      </w:pPr>
      <w:r>
        <w:t xml:space="preserve">-Không phải là cậu đã đổi ý rồi đấy chứ? Tôi nói rồi, anh em chúng ta mà hợp tác với nhau thì nhất định sẽ phát tài!</w:t>
      </w:r>
    </w:p>
    <w:p>
      <w:pPr>
        <w:pStyle w:val="BodyText"/>
      </w:pPr>
      <w:r>
        <w:t xml:space="preserve">Tô Triển Đào hớn hở cười nói. Hồ Đào cũng sửng sốt, gã nhận ra người thanh niên ngay trước mắt này chính là người mua điện thoại di động và mua cả xe tặng cho Trương Dương.</w:t>
      </w:r>
    </w:p>
    <w:p>
      <w:pPr>
        <w:pStyle w:val="BodyText"/>
      </w:pPr>
      <w:r>
        <w:t xml:space="preserve">Chuyện tặng xe đó đã làm gã chấn động không ít.</w:t>
      </w:r>
    </w:p>
    <w:p>
      <w:pPr>
        <w:pStyle w:val="BodyText"/>
      </w:pPr>
      <w:r>
        <w:t xml:space="preserve">-Anh đừng hiểu lầm, tôi vẫn không có hứng thú. Chỉ có điều anh đã đến trường học của chúng tôi, dù sao tôi cũng nên đến thăm anh một chút.</w:t>
      </w:r>
    </w:p>
    <w:p>
      <w:pPr>
        <w:pStyle w:val="BodyText"/>
      </w:pPr>
      <w:r>
        <w:t xml:space="preserve">Trương Dương cuống quít xua tay nói. Hắn nhất định không có hứng thú mở công ty. Nếu thật sự muốn mở thì chi bằng hắn tự mở, ít nhất còn được lưu danh đến đời sau gì đó, nhất định sẽ làm ăn không những không thua lỗ mà còn có thể kiếm được một khoản kha khá.</w:t>
      </w:r>
    </w:p>
    <w:p>
      <w:pPr>
        <w:pStyle w:val="BodyText"/>
      </w:pPr>
      <w:r>
        <w:t xml:space="preserve">Tô Triển Đào mặt mày lập tức xịu xuống, nhanh chóng nói:</w:t>
      </w:r>
    </w:p>
    <w:p>
      <w:pPr>
        <w:pStyle w:val="BodyText"/>
      </w:pPr>
      <w:r>
        <w:t xml:space="preserve">-Biết ngay là thằng nhóc này sẽ không dễ dàng đổi ý đâu. Cậu không đến, công ty này tôi đành tự xoay sở vậy, có thể xoay sở được thế nào thì xoay sở ra thế đó.</w:t>
      </w:r>
    </w:p>
    <w:p>
      <w:pPr>
        <w:pStyle w:val="BodyText"/>
      </w:pPr>
      <w:r>
        <w:t xml:space="preserve">Trương Dương không đến, Tô Triển Đào tuy không có đủ tự tin, nhưng cũng không đến mức buông xuôi. Gã là người có cá tính rất mạnh.</w:t>
      </w:r>
    </w:p>
    <w:p>
      <w:pPr>
        <w:pStyle w:val="BodyText"/>
      </w:pPr>
      <w:r>
        <w:t xml:space="preserve">Gã đã từng tự thề rằng nhất định phải chèo lái tốt công ty này, ít nhất cũng phải khiến Trương Dương cảm thấy lựa chọn trước đây của mình là sai lầm, internet thực sự có thể phát triển rất tốt.</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61" w:name="chương-141-té-ngã-đau-đớn"/>
      <w:bookmarkEnd w:id="161"/>
      <w:r>
        <w:t xml:space="preserve">139. Chương 141: Té Ngã Đau Đớn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141: Té ngã đau đớn</w:t>
      </w:r>
    </w:p>
    <w:p>
      <w:pPr>
        <w:pStyle w:val="BodyText"/>
      </w:pPr>
      <w:r>
        <w:t xml:space="preserve">Dịch: Mạnh Hùng</w:t>
      </w:r>
    </w:p>
    <w:p>
      <w:pPr>
        <w:pStyle w:val="BodyText"/>
      </w:pPr>
      <w:r>
        <w:t xml:space="preserve">Nguồn: Metruyen.com</w:t>
      </w:r>
    </w:p>
    <w:p>
      <w:pPr>
        <w:pStyle w:val="BodyText"/>
      </w:pPr>
      <w:r>
        <w:t xml:space="preserve">Nhìn Trương Dương và Tô Triển Đào nói chuyện, Tô Đào yên lặng thu dọn sơ yếu lý lịch của mình, quay người đi.</w:t>
      </w:r>
    </w:p>
    <w:p>
      <w:pPr>
        <w:pStyle w:val="BodyText"/>
      </w:pPr>
      <w:r>
        <w:t xml:space="preserve">Anh ta không phải Hồ Hâm, chẳng có quan hệ gì với Trương Dương. Huống chi còn từng đi theo Chu Dật Trần. Nếu ông chủ công ty là bạn của Trương Dương, vậy anh ta càng không có hy vọng.</w:t>
      </w:r>
    </w:p>
    <w:p>
      <w:pPr>
        <w:pStyle w:val="BodyText"/>
      </w:pPr>
      <w:r>
        <w:t xml:space="preserve">-Hồ Đào, cậu chờ một chút.</w:t>
      </w:r>
    </w:p>
    <w:p>
      <w:pPr>
        <w:pStyle w:val="BodyText"/>
      </w:pPr>
      <w:r>
        <w:t xml:space="preserve">Trương Dương đột nhiên gọi anh ta lại. Hồ Đào xoay người lại, có chút giật mình nhìn Trương Dương.</w:t>
      </w:r>
    </w:p>
    <w:p>
      <w:pPr>
        <w:pStyle w:val="BodyText"/>
      </w:pPr>
      <w:r>
        <w:t xml:space="preserve">Trong lòng anh ta còn có chút lo lắng và sợ hãi. Sợ Trương Dương mượn cơ hội này làm nhục mình. Hiện tại chỉ có mình mình, bên này toàn người của Trương Dương. Cứ cho là Trương Dương có nói gì, anh ta cũng phải nhịn.</w:t>
      </w:r>
    </w:p>
    <w:p>
      <w:pPr>
        <w:pStyle w:val="BodyText"/>
      </w:pPr>
      <w:r>
        <w:t xml:space="preserve">-Triển Đào, người này muốn xin việc, nhưng điều kiện của cậu ấy không đủ. Tuy nhiên nói là mình có năng lực, cậu thử cho cậu ta một cơ hội, tìm máy tính kiểm tra thử xem?</w:t>
      </w:r>
    </w:p>
    <w:p>
      <w:pPr>
        <w:pStyle w:val="BodyText"/>
      </w:pPr>
      <w:r>
        <w:t xml:space="preserve">Trương Dương lại quay đầu, nói với Tô Triển Đào.</w:t>
      </w:r>
    </w:p>
    <w:p>
      <w:pPr>
        <w:pStyle w:val="BodyText"/>
      </w:pPr>
      <w:r>
        <w:t xml:space="preserve">Hắn nói, khiến Hồ Đào đột nhiên ngẩng đầu, nhìn hắn có chút không dám tin</w:t>
      </w:r>
    </w:p>
    <w:p>
      <w:pPr>
        <w:pStyle w:val="BodyText"/>
      </w:pPr>
      <w:r>
        <w:t xml:space="preserve">Hồ Đào không thể ngờ tới, Trương Dương gọi mình lại. Cũng không phải là để làm nhục mình, không ngờ là nói giúp mình, giúp mình có cơ hội thể hiện năng lực bản thân.</w:t>
      </w:r>
    </w:p>
    <w:p>
      <w:pPr>
        <w:pStyle w:val="BodyText"/>
      </w:pPr>
      <w:r>
        <w:t xml:space="preserve">Lúc này, trong lòng Hồ Đào có một cảm giác không nói ra thành lời được.</w:t>
      </w:r>
    </w:p>
    <w:p>
      <w:pPr>
        <w:pStyle w:val="BodyText"/>
      </w:pPr>
      <w:r>
        <w:t xml:space="preserve">-Anh ta, có thể, không thành vấn đề, tiểu Trương, bảo anh ta ngày mai trực tiếp đến công ty báo tên, để trưởng khoa Triệu kiểm tra năng lực anh ta một chút.</w:t>
      </w:r>
    </w:p>
    <w:p>
      <w:pPr>
        <w:pStyle w:val="BodyText"/>
      </w:pPr>
      <w:r>
        <w:t xml:space="preserve">Tô Triển Đào thoáng sửng sốt, lập tức gật đầu. Chỉ là một người thôi mà, Trương Dương đã mở miệng rồi, chắc chắn phải nể mặt hắn.</w:t>
      </w:r>
    </w:p>
    <w:p>
      <w:pPr>
        <w:pStyle w:val="BodyText"/>
      </w:pPr>
      <w:r>
        <w:t xml:space="preserve">Kỳ thật đừng nói chỉ là khảo nghiệm, nếu Trương Dương cần, anh ta có thể bỏ tiền ra nuôi người này, không làm gì cũng được.</w:t>
      </w:r>
    </w:p>
    <w:p>
      <w:pPr>
        <w:pStyle w:val="BodyText"/>
      </w:pPr>
      <w:r>
        <w:t xml:space="preserve">Trương Dương trong mắt anh ta, quan trọng hơn một số người.</w:t>
      </w:r>
    </w:p>
    <w:p>
      <w:pPr>
        <w:pStyle w:val="BodyText"/>
      </w:pPr>
      <w:r>
        <w:t xml:space="preserve">-Vâng, Chủ tịch Tô.</w:t>
      </w:r>
    </w:p>
    <w:p>
      <w:pPr>
        <w:pStyle w:val="BodyText"/>
      </w:pPr>
      <w:r>
        <w:t xml:space="preserve">Cô gái tiểu Trương sau đó hỏi địa chỉ trang web cá nhân của Hồ Đào, tên là Trương Tĩnh, xem ra có vẻ rất dịu dàng.</w:t>
      </w:r>
    </w:p>
    <w:p>
      <w:pPr>
        <w:pStyle w:val="BodyText"/>
      </w:pPr>
      <w:r>
        <w:t xml:space="preserve">-Đây là địa chỉ công ty của chúng tôi. Mai trước 8:30 anh tới công ty tìm tôi, tôi sẽ dẫn cô đi phỏng vấn.</w:t>
      </w:r>
    </w:p>
    <w:p>
      <w:pPr>
        <w:pStyle w:val="BodyText"/>
      </w:pPr>
      <w:r>
        <w:t xml:space="preserve">Trương Tĩnh đưa một tấm danh thiếp cho Hồ Đào. Lúc Hồ Đào nhận danh thiếp, còn có chút ngẩn ngơ. Nếu chỉ là khảo nghiệm trực tiếp, anh ta đương nhiên tin tưởng. Nếu không có lòng tin này, anh ta cũng không dám như vậy, chưa tốt nghiệp mà đã tới đây dự tuyển.</w:t>
      </w:r>
    </w:p>
    <w:p>
      <w:pPr>
        <w:pStyle w:val="BodyText"/>
      </w:pPr>
      <w:r>
        <w:t xml:space="preserve">-Được, cảm ơn, cảm ơn.</w:t>
      </w:r>
    </w:p>
    <w:p>
      <w:pPr>
        <w:pStyle w:val="BodyText"/>
      </w:pPr>
      <w:r>
        <w:t xml:space="preserve">Nhận lấy danh thiếp, Hồ Đảo mới phản ứng lại, vội vàng nói cảm ơn.</w:t>
      </w:r>
    </w:p>
    <w:p>
      <w:pPr>
        <w:pStyle w:val="BodyText"/>
      </w:pPr>
      <w:r>
        <w:t xml:space="preserve">Trương Tĩnh hé miệng cười, hạ giọng nói:</w:t>
      </w:r>
    </w:p>
    <w:p>
      <w:pPr>
        <w:pStyle w:val="BodyText"/>
      </w:pPr>
      <w:r>
        <w:t xml:space="preserve">-Anh không cần cảm ơn tôi, phải cảm ơn Chủ tịch Tô của chúng ta, là anh ấy cho anh cơ hội phỏng vấn.</w:t>
      </w:r>
    </w:p>
    <w:p>
      <w:pPr>
        <w:pStyle w:val="BodyText"/>
      </w:pPr>
      <w:r>
        <w:t xml:space="preserve">-Chủ tịch Tô, rất cảm ơn anh đã cho tôi cơ hội lần này.</w:t>
      </w:r>
    </w:p>
    <w:p>
      <w:pPr>
        <w:pStyle w:val="BodyText"/>
      </w:pPr>
      <w:r>
        <w:t xml:space="preserve">Hồ Đào lập tức quay đầu, nói cảm ơn với Tô Triển Đào. Anh ta lúc này còn có vẻ rất cảm động, làm tốt công việc lần này, sau này tốt nghiệp anh ta không cần lo lắng phải về nhà nữa.</w:t>
      </w:r>
    </w:p>
    <w:p>
      <w:pPr>
        <w:pStyle w:val="BodyText"/>
      </w:pPr>
      <w:r>
        <w:t xml:space="preserve">Phát triển ổn định, sau này dựa vào sự nỗ lực của ban thân để lưu lại thành phố này sinh sống, đó cũng không phải là chuyện không thể. Dù sao anh ta có thể lưu lại đây, đã coi như bước được bước đầu tiên.</w:t>
      </w:r>
    </w:p>
    <w:p>
      <w:pPr>
        <w:pStyle w:val="BodyText"/>
      </w:pPr>
      <w:r>
        <w:t xml:space="preserve">-Cũng đừng cảm ơn tôi, tôi là nể mặt Trương Dương.</w:t>
      </w:r>
    </w:p>
    <w:p>
      <w:pPr>
        <w:pStyle w:val="BodyText"/>
      </w:pPr>
      <w:r>
        <w:t xml:space="preserve">Tô Triển Đào khoát tay. Anh ta không biết Hồ Đào, cũng không thèm để ý đến người này. Anh ta nói như vậy, cũng chẳng khác gì bảo Hồ Đào đi cảm ơn Trương Dương.</w:t>
      </w:r>
    </w:p>
    <w:p>
      <w:pPr>
        <w:pStyle w:val="BodyText"/>
      </w:pPr>
      <w:r>
        <w:t xml:space="preserve">-Không cần cảm ơn tôi, may là tôi là bạn cùa Tô công tử. Cậu chỉ cần có thể làm tốt công việc là được, đừng để cậu ấy thất vọng.</w:t>
      </w:r>
    </w:p>
    <w:p>
      <w:pPr>
        <w:pStyle w:val="BodyText"/>
      </w:pPr>
      <w:r>
        <w:t xml:space="preserve">Thấy Hồ Đào xoay đầu lại, Trương Dương lập tức lắc đầu nói một câu.</w:t>
      </w:r>
    </w:p>
    <w:p>
      <w:pPr>
        <w:pStyle w:val="BodyText"/>
      </w:pPr>
      <w:r>
        <w:t xml:space="preserve">Thật ra Trương Dương giúp Hồ Đào rất đơn giản. Hắn chỉ không muốn nhìn thấy Hồ Đào bị từ chối vì chuyên ngành và những lý do khác. Trương Dương biết, có rất nhiêu người vì hứng thú mà có được sự phát triển, còn giỏi hơn chuyên ngành của bản thân.</w:t>
      </w:r>
    </w:p>
    <w:p>
      <w:pPr>
        <w:pStyle w:val="BodyText"/>
      </w:pPr>
      <w:r>
        <w:t xml:space="preserve">Đương nhiên, đây cũng phải dựa vào năng lực đích thực của Hồ Đào. Bằng không anh ta không qua được phỏng vấn, Tô Triển Đào cũng sẽ không cần anh ta.</w:t>
      </w:r>
    </w:p>
    <w:p>
      <w:pPr>
        <w:pStyle w:val="BodyText"/>
      </w:pPr>
      <w:r>
        <w:t xml:space="preserve">-Tôi biết, tuy nhiên tôi vẫn phải cảm ơn cậu.</w:t>
      </w:r>
    </w:p>
    <w:p>
      <w:pPr>
        <w:pStyle w:val="BodyText"/>
      </w:pPr>
      <w:r>
        <w:t xml:space="preserve">Hồ Đào gật đầu, có chút cảm kích. Anh ta chẳng thể ngờ Trương Dương sẽ giúp mình.</w:t>
      </w:r>
    </w:p>
    <w:p>
      <w:pPr>
        <w:pStyle w:val="BodyText"/>
      </w:pPr>
      <w:r>
        <w:t xml:space="preserve">Nếu là Phạm Tư Triết hoặc Chu Dật Trần ở đây, bọn họ làm vậy còn bình thường. Anh ta trước đây dù sao cũng là người thuộc phe đối lập với Trương Dương. Là quan hệ đối nghịch. Mặc dù anh ta chỉ là nhân vật phất cờ hò reo.</w:t>
      </w:r>
    </w:p>
    <w:p>
      <w:pPr>
        <w:pStyle w:val="BodyText"/>
      </w:pPr>
      <w:r>
        <w:t xml:space="preserve">Nhưng chính kẻ địch, vào lúc anh ta cần nhất, ra mặt giúp anh ta. Cho dù chỉ là nói giúp một câu, cũng là giúp, cũng đủ khiến anh ta cảm động rồi.</w:t>
      </w:r>
    </w:p>
    <w:p>
      <w:pPr>
        <w:pStyle w:val="BodyText"/>
      </w:pPr>
      <w:r>
        <w:t xml:space="preserve">Còn Chu Dật Trần mà trước đây anh ta sống chết đi theo giúp việc, còn cả Phạm Tư Triết, căn bản cũng không nói chuyện nhiều với anh ta. Cho dù anh ta đề xuất một vài thỉnh cầu, cũng chưa bao giờ đồng ý.</w:t>
      </w:r>
    </w:p>
    <w:p>
      <w:pPr>
        <w:pStyle w:val="BodyText"/>
      </w:pPr>
      <w:r>
        <w:t xml:space="preserve">Giờ phút này, khiến Hồ Đào thực sự cảm nhận được sự khác nhau giữa người với người. Cũng có chút hối hận về bản thân mình trước đây.</w:t>
      </w:r>
    </w:p>
    <w:p>
      <w:pPr>
        <w:pStyle w:val="BodyText"/>
      </w:pPr>
      <w:r>
        <w:t xml:space="preserve">-Không phải khách sáo như vậy.</w:t>
      </w:r>
    </w:p>
    <w:p>
      <w:pPr>
        <w:pStyle w:val="BodyText"/>
      </w:pPr>
      <w:r>
        <w:t xml:space="preserve">Trương Dương lại cười, xoay đầu nói với Tô Triển Đào:</w:t>
      </w:r>
    </w:p>
    <w:p>
      <w:pPr>
        <w:pStyle w:val="BodyText"/>
      </w:pPr>
      <w:r>
        <w:t xml:space="preserve">-Buổi chiều Khải Hoàn Lâu, tôi mời, cũng coi như chiêu đãi cậu một chút. Sau khi gặp cậu ở tỉnh, tôi nói, một khi cậu tới chỗ tôi, cơm không chỉ một bữa.</w:t>
      </w:r>
    </w:p>
    <w:p>
      <w:pPr>
        <w:pStyle w:val="BodyText"/>
      </w:pPr>
      <w:r>
        <w:t xml:space="preserve">-Haha, không thành vấn đề, vậy thì ở Khải Hoàn Lâu, buổi trưa chúng ta không gặp không về.</w:t>
      </w:r>
    </w:p>
    <w:p>
      <w:pPr>
        <w:pStyle w:val="BodyText"/>
      </w:pPr>
      <w:r>
        <w:t xml:space="preserve">Tô Triển Đào cười to một tiếng, Trương Dương tình nguyện mời, anh ta đương nhiên không phản đối. Cứ cho là Trương Dương không làm ăn với mình, anh ta cũng sẽ không thay đổi cách nhìn về Trương Dương.</w:t>
      </w:r>
    </w:p>
    <w:p>
      <w:pPr>
        <w:pStyle w:val="BodyText"/>
      </w:pPr>
      <w:r>
        <w:t xml:space="preserve">Càng không cần phải nói, trước đây không lâu cha anh ta còn gọi điện cho anh ta, âm thầm hỏi chuyện của Trương Dương.</w:t>
      </w:r>
    </w:p>
    <w:p>
      <w:pPr>
        <w:pStyle w:val="BodyText"/>
      </w:pPr>
      <w:r>
        <w:t xml:space="preserve">Tô Triển Đào không biết vì sao, nhưng anh ta hiểu, cha mình sẽ không vô duyên vô cớ gọi điện tới, hỏi riêng về một người bạn làm ăn của anh ta. Nhất định Trương Dương có cái gì được ông để ý tới.</w:t>
      </w:r>
    </w:p>
    <w:p>
      <w:pPr>
        <w:pStyle w:val="BodyText"/>
      </w:pPr>
      <w:r>
        <w:t xml:space="preserve">-Vậy được, tôi đi trước, còn phải đi học.</w:t>
      </w:r>
    </w:p>
    <w:p>
      <w:pPr>
        <w:pStyle w:val="BodyText"/>
      </w:pPr>
      <w:r>
        <w:t xml:space="preserve">Trương Dương cười khoát tay, bên này cũng không còn việc gì của hắn, cũng không cần phải ở lại.</w:t>
      </w:r>
    </w:p>
    <w:p>
      <w:pPr>
        <w:pStyle w:val="BodyText"/>
      </w:pPr>
      <w:r>
        <w:t xml:space="preserve">-Trương Dương, Trương Dương, cậu chờ một chút.</w:t>
      </w:r>
    </w:p>
    <w:p>
      <w:pPr>
        <w:pStyle w:val="BodyText"/>
      </w:pPr>
      <w:r>
        <w:t xml:space="preserve">Hồ Đào đột nhiên gọi hắn lại, trên mặt còn chút chần chừ.</w:t>
      </w:r>
    </w:p>
    <w:p>
      <w:pPr>
        <w:pStyle w:val="BodyText"/>
      </w:pPr>
      <w:r>
        <w:t xml:space="preserve">Trương Dương xoay đầu, nghi hoặc nhìn anh ta.</w:t>
      </w:r>
    </w:p>
    <w:p>
      <w:pPr>
        <w:pStyle w:val="BodyText"/>
      </w:pPr>
      <w:r>
        <w:t xml:space="preserve">Cắn chặt răng, Hồ Đào mới lên tiếng:</w:t>
      </w:r>
    </w:p>
    <w:p>
      <w:pPr>
        <w:pStyle w:val="BodyText"/>
      </w:pPr>
      <w:r>
        <w:t xml:space="preserve">-Đêm qua, Chu Dật Trần ăn cơm tại Khải Hoàn Lâu.</w:t>
      </w:r>
    </w:p>
    <w:p>
      <w:pPr>
        <w:pStyle w:val="BodyText"/>
      </w:pPr>
      <w:r>
        <w:t xml:space="preserve">Trương Dương nhíu nhíu mày, nhẹ giọng hỏi:</w:t>
      </w:r>
    </w:p>
    <w:p>
      <w:pPr>
        <w:pStyle w:val="BodyText"/>
      </w:pPr>
      <w:r>
        <w:t xml:space="preserve">-Cái đó có quan hệ gì tới tôi?</w:t>
      </w:r>
    </w:p>
    <w:p>
      <w:pPr>
        <w:pStyle w:val="BodyText"/>
      </w:pPr>
      <w:r>
        <w:t xml:space="preserve">-Ngoài cậu ấy ra, còn có mấy người trong hội sinh viên. Nghe nói một bữa cơm mất mấy ngàn liền. Trên người Chu Dật Trần không mang nhiều tiền như vậy. Trương Dương, tôi đi trước, sau này có cơ hội sẽ đáp tạ cậu.</w:t>
      </w:r>
    </w:p>
    <w:p>
      <w:pPr>
        <w:pStyle w:val="BodyText"/>
      </w:pPr>
      <w:r>
        <w:t xml:space="preserve">Nói xong, Hồ Đào bèn mang danh thiếp vội vàng rời đi, sơ yếu lý lịch thì để lại.</w:t>
      </w:r>
    </w:p>
    <w:p>
      <w:pPr>
        <w:pStyle w:val="BodyText"/>
      </w:pPr>
      <w:r>
        <w:t xml:space="preserve">Nhìn bóng anh ta đi khuất, Trương Dương đầu tiên có chút kinh ngạc, sau đó khóe miệng dần mỉm cười.</w:t>
      </w:r>
    </w:p>
    <w:p>
      <w:pPr>
        <w:pStyle w:val="BodyText"/>
      </w:pPr>
      <w:r>
        <w:t xml:space="preserve">Ý Hồ Đào hắn hiểu, hơn nữa còn rất rõ ràng. Chu Dật Trần và mấy người của hội sinh viên hôm qua ăn cơm ở Khải Hoàn lâu, nếu bản thân không mang nhiều tiền như vậy, khẳng định là dùng tiền của hội sinh viên.</w:t>
      </w:r>
    </w:p>
    <w:p>
      <w:pPr>
        <w:pStyle w:val="BodyText"/>
      </w:pPr>
      <w:r>
        <w:t xml:space="preserve">Tiền hiện nay của hội sinh viên, đều là tiền tài trợ mà Trương Dương vận động được từ tam viện.</w:t>
      </w:r>
    </w:p>
    <w:p>
      <w:pPr>
        <w:pStyle w:val="BodyText"/>
      </w:pPr>
      <w:r>
        <w:t xml:space="preserve">Một bữa cơm vài ngàn, cũng thật xa xỉ. Với cách ăn uống như vậy, kinh phí trước kia, chỉ cần vài bữa cơm là chẳng còn đồng nào.</w:t>
      </w:r>
    </w:p>
    <w:p>
      <w:pPr>
        <w:pStyle w:val="BodyText"/>
      </w:pPr>
      <w:r>
        <w:t xml:space="preserve">Tuy nhiên từ đây cũng có thể nhìn ra, một lần nữa Chu Dật Trần lại thâu tóm toàn bộ quyền lợi ở hội sinh viên. Bằng không anh ta cũng không thể dám dùng tiền công đi ăn uống như vậy.</w:t>
      </w:r>
    </w:p>
    <w:p>
      <w:pPr>
        <w:pStyle w:val="BodyText"/>
      </w:pPr>
      <w:r>
        <w:t xml:space="preserve">Như vậy đối với Trương Dương mà nói thì càng hay. Anh ta không điên cuồng lên, Trương Dương sao có thể khiến anh ta ngã đau. Đau đến mức cả đời cậu ta sẽ phải mang vết nhơ, cũng không bao giờ còn cơ hội đi theo con đường chính trị nữa.</w:t>
      </w:r>
    </w:p>
    <w:p>
      <w:pPr>
        <w:pStyle w:val="BodyText"/>
      </w:pPr>
      <w:r>
        <w:t xml:space="preserve">Như vậy, dù thế nào cũng có thể bớt đi một mầm họa cho nhân dân.</w:t>
      </w:r>
    </w:p>
    <w:p>
      <w:pPr>
        <w:pStyle w:val="BodyText"/>
      </w:pPr>
      <w:r>
        <w:t xml:space="preserve">Tô Triển Đào không biết ý tứ trong lời nói của Hồ Đào, cũng lười không muốn đoán. Trương Dương vừa đi, anh ta lập tức lại nhắm mắt nằm đó, tiêp tục suy nghĩ xem công ty internet phải làm sao.</w:t>
      </w:r>
    </w:p>
    <w:p>
      <w:pPr>
        <w:pStyle w:val="BodyText"/>
      </w:pPr>
      <w:r>
        <w:t xml:space="preserve">Hiện nay anh ta càng phải làm cho tốt. Làm tốt cho Trương Dương xem, khiến Trương Dương hiểu lựa chọn của hắn là sai lầm.</w:t>
      </w:r>
    </w:p>
    <w:p>
      <w:pPr>
        <w:pStyle w:val="BodyText"/>
      </w:pPr>
      <w:r>
        <w:t xml:space="preserve">Trương Dương quay về, thật sự là chăm chỉ xem sách. Có vài nội dung cần phải xem. Lúc thi mới có tác dụng. Bởi vì tu luyện nội kình, trí nhớ của Trương Dương khá tốt.</w:t>
      </w:r>
    </w:p>
    <w:p>
      <w:pPr>
        <w:pStyle w:val="BodyText"/>
      </w:pPr>
      <w:r>
        <w:t xml:space="preserve">Chưa đạt tới trình độ vừa nhìn đã không quên được, nhưng xem vài lần là có thể nhớ thật sự.</w:t>
      </w:r>
    </w:p>
    <w:p>
      <w:pPr>
        <w:pStyle w:val="BodyText"/>
      </w:pPr>
      <w:r>
        <w:t xml:space="preserve">Buổi trưa, Trương Dường cùng đi với Mễ Tuyết. Tô Triển Đào lái xe của mình, đưa theo hai nhân viên của anh ta. Buổi sáng bọn họ tuyển được hai nhân tài thích hợp, buổi chiều không định lưu lại trường học.</w:t>
      </w:r>
    </w:p>
    <w:p>
      <w:pPr>
        <w:pStyle w:val="BodyText"/>
      </w:pPr>
      <w:r>
        <w:t xml:space="preserve">Kế hoạch ban đầu của Tô Triển Đào là tuyển ba người. Bây giờ đã tuyển được hai, rõ ràng là tính cả Hồ Đào.</w:t>
      </w:r>
    </w:p>
    <w:p>
      <w:pPr>
        <w:pStyle w:val="BodyText"/>
      </w:pPr>
      <w:r>
        <w:t xml:space="preserve">Chỉ cần ngày mai buổi phỏng vấn của Hồ Đào có thể đạt tới mức độ nhất định, vậy khẳng định anh ta có thể ở lại đó.</w:t>
      </w:r>
    </w:p>
    <w:p>
      <w:pPr>
        <w:pStyle w:val="BodyText"/>
      </w:pPr>
      <w:r>
        <w:t xml:space="preserve">Trước khi ăn cơm, Tô Triển Đào còn dẫn hai nhân viên, đứng đợi Trương Dương ở tầng dưới. Đợi đến lúc Trương Dương lái Mercedes-Benz đưa Mễ Tuyết tới, hai cô gái kia mới trợn hai mắt lên nhìn.</w:t>
      </w:r>
    </w:p>
    <w:p>
      <w:pPr>
        <w:pStyle w:val="BodyText"/>
      </w:pPr>
      <w:r>
        <w:t xml:space="preserve">Bọn họ không ngờ, cậu học sinh trông có vẻ không ra sao này, cũng là một ông chủ lớn giấu mặt, ngang bằng với ông chủ của bọn họ.</w:t>
      </w:r>
    </w:p>
    <w:p>
      <w:pPr>
        <w:pStyle w:val="BodyText"/>
      </w:pPr>
      <w:r>
        <w:t xml:space="preserve">Đồng thời trong lòng các cô cũng không nghĩ, quả nhiên nhiều nhân tài như vậy có thể gặp gỡ nhau tại đây. Khó trách ông chủ lại khách sáo với người này như vậy, hóa ra là người cùng đẳng cấp.</w:t>
      </w:r>
    </w:p>
    <w:p>
      <w:pPr>
        <w:pStyle w:val="BodyText"/>
      </w:pPr>
      <w:r>
        <w:t xml:space="preserve">Cũng may Trương Dương không biết hai cô gái đang nghĩ gì, nếu biết thì chắc chắn sẽ thấy buồn cười.</w:t>
      </w:r>
    </w:p>
    <w:p>
      <w:pPr>
        <w:pStyle w:val="BodyText"/>
      </w:pPr>
      <w:r>
        <w:t xml:space="preserve">Kể ra, hắn và Tô Triển Đào cũng không thể coi là cùng một đẳng cấp được. Chỉ có thể coi là bạn, chiếc xe này, cũng là Tô Triển Đào tặng cho hắn.</w:t>
      </w:r>
    </w:p>
    <w:p>
      <w:pPr>
        <w:pStyle w:val="BodyText"/>
      </w:pPr>
      <w:r>
        <w:t xml:space="preserve">Sau khi ăn cơm trưa, Trương Dương và Mễ Tuyết lại về trường.</w:t>
      </w:r>
    </w:p>
    <w:p>
      <w:pPr>
        <w:pStyle w:val="BodyText"/>
      </w:pPr>
      <w:r>
        <w:t xml:space="preserve">Sắp tới lúc thi, giáo trình của Mễ Tuyết bên kia có chút căng thẳng. Hai người không nói chuyện gì, mỗi người liền đi về phòng học của mình.</w:t>
      </w:r>
    </w:p>
    <w:p>
      <w:pPr>
        <w:pStyle w:val="BodyText"/>
      </w:pPr>
      <w:r>
        <w:t xml:space="preserve">Trước khi chia tay, Trương Dương còn ôm Mễ Tuyết, khiến nhiều nam sinh trong trường tan nát cõi lòng.</w:t>
      </w:r>
    </w:p>
    <w:p>
      <w:pPr>
        <w:pStyle w:val="BodyText"/>
      </w:pPr>
      <w:r>
        <w:t xml:space="preserve">Trước kia chỉ là nghe đồn, hiện nay thì gần như có thể chứng minh. Trương Dương và Mễ Tuyết thật sự có quan hệ tình cảm. Không thấy sau khi ôm, khuôn mặt nhỏ nhắn của Mễ Tuyết ửng hồng hạnh phúc, đây chính là biểu hiện điển hình của một cô gái đang yêu.</w:t>
      </w:r>
    </w:p>
    <w:p>
      <w:pPr>
        <w:pStyle w:val="BodyText"/>
      </w:pPr>
      <w:r>
        <w:t xml:space="preserve">Những ngày sau đó lại trở về bình thường.</w:t>
      </w:r>
    </w:p>
    <w:p>
      <w:pPr>
        <w:pStyle w:val="BodyText"/>
      </w:pPr>
      <w:r>
        <w:t xml:space="preserve">Thứ bảy Trương Dương lại đi làm nửa ngày ở bệnh viện. Trước tiên là đi thăm bệnh nhân của hắn.</w:t>
      </w:r>
    </w:p>
    <w:p>
      <w:pPr>
        <w:pStyle w:val="BodyText"/>
      </w:pPr>
      <w:r>
        <w:t xml:space="preserve">Hoàng Cúc hai ngày nay sinh hoạt rất tốt, ăn thoải mái, người cũng béo lên chút. Sắc vàng như nến trên mặt thì giảm đi nhiều, cả người nhìn rất có tinh thần.</w:t>
      </w:r>
    </w:p>
    <w:p>
      <w:pPr>
        <w:pStyle w:val="BodyText"/>
      </w:pPr>
      <w:r>
        <w:t xml:space="preserve">Trương Dương lại châm thêm một lần cho cô ấy. Lúc dùng châm, Hoàng Cục rất khen ngợi hắn.</w:t>
      </w:r>
    </w:p>
    <w:p>
      <w:pPr>
        <w:pStyle w:val="BodyText"/>
      </w:pPr>
      <w:r>
        <w:t xml:space="preserve">Cô biết, thức ăn mấy ngày nay đột nhiên trở nên ngon đều là nhờ công lao của Trương Dương. Cô từng nói không kén ăn, nhưng người lúc này làm gì có ai là không thích ăn thịt. Bữa nào cũng ăn thịt, còn có rất nhiều thịt nữa, thế thì đương nhiên là một cuộc sống có hương vị.</w:t>
      </w:r>
    </w:p>
    <w:p>
      <w:pPr>
        <w:pStyle w:val="BodyText"/>
      </w:pPr>
      <w:r>
        <w:t xml:space="preserve">Càng không cần nói, ăn như vậy còn giúp mình chữa bệnh, Hoàng Cúc trong lòng rất thoải mái.</w:t>
      </w:r>
    </w:p>
    <w:p>
      <w:pPr>
        <w:pStyle w:val="BodyText"/>
      </w:pPr>
      <w:r>
        <w:t xml:space="preserve">Sau khi thăm bệnh nhân của mình xong, Trương Dương không có việc gì lại tới chỗ Nam Nam. Mẹ cô mấy ngày nay hồi phục cũng rất tốt, đã có thể ăn được, còn có thể xuống giường đi lại một chút.</w:t>
      </w:r>
    </w:p>
    <w:p>
      <w:pPr>
        <w:pStyle w:val="BodyText"/>
      </w:pPr>
      <w:r>
        <w:t xml:space="preserve">Hồi phục sau giải phẫu, Trương Dương cũng không có cách hay lắm, chỉ có thể trước tiên dùng châm vài phần, củng cố chút nguyên khí.</w:t>
      </w:r>
    </w:p>
    <w:p>
      <w:pPr>
        <w:pStyle w:val="BodyText"/>
      </w:pPr>
      <w:r>
        <w:t xml:space="preserve">Sau đó đem ít dược liệu do mình mang đến đi cho Nam Nam, bảo cô cố gắng cho mẹ uống.</w:t>
      </w:r>
    </w:p>
    <w:p>
      <w:pPr>
        <w:pStyle w:val="BodyText"/>
      </w:pPr>
      <w:r>
        <w:t xml:space="preserve">Phần lớn thuốc này đều là thuốc bồi bổ dưỡng khí cơ bản. Vừa phẫu thuật xong không thích hợp dùng thuốc bổ quá, nhưng cũng không thể không bổ. Phối hợp những dược liệu này một chút, rất có lợi cho sức khỏe của mẹ Nam Nam.</w:t>
      </w:r>
    </w:p>
    <w:p>
      <w:pPr>
        <w:pStyle w:val="BodyText"/>
      </w:pPr>
      <w:r>
        <w:t xml:space="preserve">Chẳng bao lâu sau, bọn Mễ Tuyết, Hồ Hâm cũng đều đến đây. Còn đem theo không ít đồ ăn ngon, ồn ào đến tận chiều. Mấy người đi, cùng hẹn ngày mai đi dạo phố, đi chơi cả ngày.</w:t>
      </w:r>
    </w:p>
    <w:p>
      <w:pPr>
        <w:pStyle w:val="BodyText"/>
      </w:pPr>
      <w:r>
        <w:t xml:space="preserve">Cha và anh Nam Nam đều ở đây. Bọn họ cũng cho Nam Nam ra ngoài chơi một ngày. Từ lúc mẹ tới đây Nam Nam vẫn chưa ra ngoài. Nhân cơ hội này thư giãn một chút.</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62" w:name="chương-142-phố-đồ-cổ"/>
      <w:bookmarkEnd w:id="162"/>
      <w:r>
        <w:t xml:space="preserve">140. Chương 142: Phố Đồ Cổ</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142: Phố đồ cổ</w:t>
      </w:r>
    </w:p>
    <w:p>
      <w:pPr>
        <w:pStyle w:val="BodyText"/>
      </w:pPr>
      <w:r>
        <w:t xml:space="preserve">Dịch: Mạnh Hùng</w:t>
      </w:r>
    </w:p>
    <w:p>
      <w:pPr>
        <w:pStyle w:val="BodyText"/>
      </w:pPr>
      <w:r>
        <w:t xml:space="preserve">Nguồn: Metruyen.com</w:t>
      </w:r>
    </w:p>
    <w:p>
      <w:pPr>
        <w:pStyle w:val="BodyText"/>
      </w:pPr>
      <w:r>
        <w:t xml:space="preserve">Quảng trường Phúc Thọ, cách đại học Trường Kinh chừng 2km.</w:t>
      </w:r>
    </w:p>
    <w:p>
      <w:pPr>
        <w:pStyle w:val="BodyText"/>
      </w:pPr>
      <w:r>
        <w:t xml:space="preserve">Quảng trường Phúc Thọ có tên như vậy là vì chùa Phúc Thọ. Nghe nói trước đây ở đây có một lão nhân tên là Phúc Thọ, cả đời khỏe mạnh, cuối cùng sống tới 360 tuổi, mọc cánh thành tiên.</w:t>
      </w:r>
    </w:p>
    <w:p>
      <w:pPr>
        <w:pStyle w:val="BodyText"/>
      </w:pPr>
      <w:r>
        <w:t xml:space="preserve">Cái này đương nhiên chỉ là truyền thuyết. Trương Dương là bác sĩ. Hắn biết rõ bất kể là người thời hiện đại hay là cổ đại, cũng không có cách nào sống được tới tuổi như vậy.</w:t>
      </w:r>
    </w:p>
    <w:p>
      <w:pPr>
        <w:pStyle w:val="BodyText"/>
      </w:pPr>
      <w:r>
        <w:t xml:space="preserve">Truyền thuyết như vậy, chỉ là một biểu hiện của việc mọi người hướng tới sự trường thọ.</w:t>
      </w:r>
    </w:p>
    <w:p>
      <w:pPr>
        <w:pStyle w:val="BodyText"/>
      </w:pPr>
      <w:r>
        <w:t xml:space="preserve">Xung quanh Phúc Thọ là một khu xây dựng cũ. Thậm chí còn rất nhiều kiến trúc lưu giữ phong cách từ thời Minh Thanh. Người địa phương liền gọi đây là thành cổ.</w:t>
      </w:r>
    </w:p>
    <w:p>
      <w:pPr>
        <w:pStyle w:val="BodyText"/>
      </w:pPr>
      <w:r>
        <w:t xml:space="preserve">Nét đặc sắc của Thành cổ chính là đường phố nhỏ hẹp, hơn nữa có vẻ bẩn thỉu dơ dáy một chút. Tuy nhiên ở đây tiền thuê nhà rất rẻ, dần dần tạo thành khu chợ thành cổ.</w:t>
      </w:r>
    </w:p>
    <w:p>
      <w:pPr>
        <w:pStyle w:val="BodyText"/>
      </w:pPr>
      <w:r>
        <w:t xml:space="preserve">Tiền thuê nhà rẻ, môi trường cũng không phải quá tốt. Bán gì cũng rẻ hơn một chút, nơi này trở thành địa điểm mua sắm được lựa chọn đầu tiên của rất nhiều học sinh.</w:t>
      </w:r>
    </w:p>
    <w:p>
      <w:pPr>
        <w:pStyle w:val="BodyText"/>
      </w:pPr>
      <w:r>
        <w:t xml:space="preserve">Buổi chiều không có việc gì. Tiểu Ngốc đề nghị trước tiên tới đây. Bình thường mấy người bọn họ thường tới đây mua đồ.</w:t>
      </w:r>
      <w:r>
        <w:br w:type="textWrapping"/>
      </w:r>
    </w:p>
    <w:p>
      <w:pPr>
        <w:pStyle w:val="BodyText"/>
      </w:pPr>
      <w:r>
        <w:t xml:space="preserve">Đề nghị của Tiểu Ngốc liền được Mễ Tuyết và Nam Nam đồng ý. Trong thời gian này liên tiếp xảy ra nhiều việc, mấy người đã rất lâu không đi dạo phố, mua quần áo.</w:t>
      </w:r>
    </w:p>
    <w:p>
      <w:pPr>
        <w:pStyle w:val="BodyText"/>
      </w:pPr>
      <w:r>
        <w:t xml:space="preserve">Hồ Hâm vốn định phản đối. Kết quả Tiểu Ngốc vừa trừng mắt, đầu anh ta lập tức rụt lại. Trương Dương nhìn khinh bỉ.</w:t>
      </w:r>
    </w:p>
    <w:p>
      <w:pPr>
        <w:pStyle w:val="BodyText"/>
      </w:pPr>
      <w:r>
        <w:t xml:space="preserve">To con lớn tướng như vậy lại sợ một nữ sinh nhỏ bé.</w:t>
      </w:r>
    </w:p>
    <w:p>
      <w:pPr>
        <w:pStyle w:val="BodyText"/>
      </w:pPr>
      <w:r>
        <w:t xml:space="preserve">Nam Nam đồng ý muốn đi. Cố Thành đương nhiên sẽ không phản đối, vui tươi hớn hở giơ tay đồng ý, lại bị Trương Dương khinh bỉ một hồi.</w:t>
      </w:r>
    </w:p>
    <w:p>
      <w:pPr>
        <w:pStyle w:val="BodyText"/>
      </w:pPr>
      <w:r>
        <w:t xml:space="preserve">Nói thật, mấy nam sinh quả thực không thích tới đó. Chỗ đó bán nhiều quần áo rẻ, nhưng bọn họ lại không định mua quần áo, chỉ có thể đưa mấy cô gái đi dạo, sau đó xách đồ giúp họ.</w:t>
      </w:r>
    </w:p>
    <w:p>
      <w:pPr>
        <w:pStyle w:val="BodyText"/>
      </w:pPr>
      <w:r>
        <w:t xml:space="preserve">-Tôi nói thật, chúng ta đi dạo phố, đi phố Vu Hạp cũng được mà?</w:t>
      </w:r>
    </w:p>
    <w:p>
      <w:pPr>
        <w:pStyle w:val="BodyText"/>
      </w:pPr>
      <w:r>
        <w:t xml:space="preserve">Không ai phản đối, Trương Dương chỉ có thể tự mình đứng ra.</w:t>
      </w:r>
    </w:p>
    <w:p>
      <w:pPr>
        <w:pStyle w:val="BodyText"/>
      </w:pPr>
      <w:r>
        <w:t xml:space="preserve">Phố Vu Hạp là trung tâm thương nghiệp, cũng là nơi lần trước Trương Dương và Mễ Tuyết đi chơi riêng với nhau, sau đó còn phát sinh xung đột với người khác, hai lần bị đưa vào đồn công an.</w:t>
      </w:r>
    </w:p>
    <w:p>
      <w:pPr>
        <w:pStyle w:val="BodyText"/>
      </w:pPr>
      <w:r>
        <w:t xml:space="preserve">Nơi này ngoài cửa hàng, còn có rất nhiều quán ăn. Đi dạo mệt thì ít nhất cũng có nơi có thể ăn chút đồ, nghỉ ngơi một chút, ngoài ra cũng có vài địa điểm vui chơi khá hay.</w:t>
      </w:r>
    </w:p>
    <w:p>
      <w:pPr>
        <w:pStyle w:val="BodyText"/>
      </w:pPr>
      <w:r>
        <w:t xml:space="preserve">-Đồ bên đó quá đắt.</w:t>
      </w:r>
    </w:p>
    <w:p>
      <w:pPr>
        <w:pStyle w:val="BodyText"/>
      </w:pPr>
      <w:r>
        <w:t xml:space="preserve">-Đúng đấy, chúng tôi không mua nổi.</w:t>
      </w:r>
    </w:p>
    <w:p>
      <w:pPr>
        <w:pStyle w:val="BodyText"/>
      </w:pPr>
      <w:r>
        <w:t xml:space="preserve">-Chúng ta đều là sinh viên nghèo mà.</w:t>
      </w:r>
    </w:p>
    <w:p>
      <w:pPr>
        <w:pStyle w:val="BodyText"/>
      </w:pPr>
      <w:r>
        <w:t xml:space="preserve">Hắn vừa mới dứt lời, mấy cô gái liền phản pháo nhắm vào hắn. Trương Dương lập tức khoát tay, hiên ngang lẫm liệt nói:</w:t>
      </w:r>
    </w:p>
    <w:p>
      <w:pPr>
        <w:pStyle w:val="BodyText"/>
      </w:pPr>
      <w:r>
        <w:t xml:space="preserve">-Đi, hôm nay chúng ta tới quảng trường Phúc Thọ, không đi đâu khác.</w:t>
      </w:r>
    </w:p>
    <w:p>
      <w:pPr>
        <w:pStyle w:val="BodyText"/>
      </w:pPr>
      <w:r>
        <w:t xml:space="preserve">Kết quả hắn bị Cố Thành và Hồ Hầm cùng nhìn khinh bỉ. Bọn họ tưởng Trương Dương có thể kiên trì một hồi, ít nhất cũng tranh thủ giúp bọn họ. Đi phố Vu Hạp quả thực đỡ hơn một chút so với tới Thành cổ Phúc Thọ.</w:t>
      </w:r>
    </w:p>
    <w:p>
      <w:pPr>
        <w:pStyle w:val="BodyText"/>
      </w:pPr>
      <w:r>
        <w:t xml:space="preserve">Không ngờ Trương Dương không đỡ nổi một hiệp.</w:t>
      </w:r>
    </w:p>
    <w:p>
      <w:pPr>
        <w:pStyle w:val="BodyText"/>
      </w:pPr>
      <w:r>
        <w:t xml:space="preserve">Xác định địa điểm, mấy người lập tức lên đường. Thành cổ Phúc Thọ cách tam viện không xa, không mất mấy thời gian. Trương Dương không lái xe đi, mây người cùng đi ra ngoài.</w:t>
      </w:r>
    </w:p>
    <w:p>
      <w:pPr>
        <w:pStyle w:val="BodyText"/>
      </w:pPr>
      <w:r>
        <w:t xml:space="preserve">Qua bên đó, nói thật đi bộ còn nhanh hơn lái xe. Đường phố Thành cổ quá hẹp, rất dễ kẹt xe.</w:t>
      </w:r>
    </w:p>
    <w:p>
      <w:pPr>
        <w:pStyle w:val="BodyText"/>
      </w:pPr>
      <w:r>
        <w:t xml:space="preserve">Vòng vo qua mấy con phố, đi từ đường nhỏ, rất nhanh liền tới một khu vực được tạo nên bởi rất nhiều ngôi nhà gạch màu xanh. Từ xa có thẻ nhìn thấy một ngọn tháp, đó là tháp Phúc Thọ trong chùa Phúc Thọ.</w:t>
      </w:r>
    </w:p>
    <w:p>
      <w:pPr>
        <w:pStyle w:val="BodyText"/>
      </w:pPr>
      <w:r>
        <w:t xml:space="preserve">Nghe nói tháp Phúc Thọ có lịch sử hơn sáu trăm năm. Là kiến trúc cổ nổi tiếng ở Trường Kinh. Trải qua chiến loạn vẫn có thể đứng vứng, chỉ điều này cũng đã không dễ dàng.</w:t>
      </w:r>
    </w:p>
    <w:p>
      <w:pPr>
        <w:pStyle w:val="BodyText"/>
      </w:pPr>
      <w:r>
        <w:t xml:space="preserve">Đường phố phía trước bắt đầu hẹp dần. Đường nhỏ trải toàn bằng đá xanh. Tuy nhiên, cửa hàng hia bên đường thì càng ngày càng nhiều. Rất nhiều cửa hàng đều có vẻ ngoài cổ điển, còn bên trong lại bán quần áo, giày dép hiện đại.</w:t>
      </w:r>
    </w:p>
    <w:p>
      <w:pPr>
        <w:pStyle w:val="BodyText"/>
      </w:pPr>
      <w:r>
        <w:t xml:space="preserve">Vừa tới đây, bọn Tiểu Ngốc như lũ chim xổ lồng, lập tức vui vẻ xà vào các cửa hàng.</w:t>
      </w:r>
    </w:p>
    <w:p>
      <w:pPr>
        <w:pStyle w:val="BodyText"/>
      </w:pPr>
      <w:r>
        <w:t xml:space="preserve">Bọn Trương Dương cũng chỉ có thể đi theo đằng sau. Không lâu sau, trên tay Trương Dương cầm hơn hai túi. Đây đều là đồ mà Mễ Tuyết mua. Tuy nhiên đều là mua đồ cho Trương Dương mặc, hắn cam tâm tình nguyện cầm mấy túi này.</w:t>
      </w:r>
    </w:p>
    <w:p>
      <w:pPr>
        <w:pStyle w:val="BodyText"/>
      </w:pPr>
      <w:r>
        <w:t xml:space="preserve">Điều này cũng khiến Hồ Hâm và Cố Thành bên cạnh nhìn hắn ghen tị.</w:t>
      </w:r>
    </w:p>
    <w:p>
      <w:pPr>
        <w:pStyle w:val="BodyText"/>
      </w:pPr>
      <w:r>
        <w:t xml:space="preserve">Tiểu Ngốc và Nam Nam cũng chưa từng mua quần áo cho bọn họ.</w:t>
      </w:r>
    </w:p>
    <w:p>
      <w:pPr>
        <w:pStyle w:val="BodyText"/>
      </w:pPr>
      <w:r>
        <w:t xml:space="preserve">Trong lúc này, Trương Dương cũng dường như cảm thấy đến đây mua sắm cũng không phải là một lựa chọn tồi. Mặc dù đây không phải là loại quần áo hắn thích, quay về hắn cũng sẽ thường xuyên mặc. Đây dù sao cũng là lần đầu tiên Mễ Tuyết mua quần áo cho hắn.</w:t>
      </w:r>
    </w:p>
    <w:p>
      <w:pPr>
        <w:pStyle w:val="BodyText"/>
      </w:pPr>
      <w:r>
        <w:t xml:space="preserve">-Bên kia là cái gì?</w:t>
      </w:r>
    </w:p>
    <w:p>
      <w:pPr>
        <w:pStyle w:val="BodyText"/>
      </w:pPr>
      <w:r>
        <w:t xml:space="preserve">Mễ Tuyết và mấy cô gái đang xem quần áo, đám Trương Dương thì túi to túi nhỏ đứng ở bên ngoài. Lần này là bọn họ chủ động đứng bên ngoài, ngại không đi vào. Bọn Mễ Tuyết đang lựa đồ lót nữ.</w:t>
      </w:r>
    </w:p>
    <w:p>
      <w:pPr>
        <w:pStyle w:val="BodyText"/>
      </w:pPr>
      <w:r>
        <w:t xml:space="preserve">Người hỏi lại là Cố Thành. Anh ta đang tò mò chỉ vào con đường lớn một chút ở phía trước. Bên cạnh con đường cũng có rất nhiều người bày hàng ở vỉa hè.</w:t>
      </w:r>
    </w:p>
    <w:p>
      <w:pPr>
        <w:pStyle w:val="BodyText"/>
      </w:pPr>
      <w:r>
        <w:t xml:space="preserve">-Đó là phố đồ cổ.</w:t>
      </w:r>
    </w:p>
    <w:p>
      <w:pPr>
        <w:pStyle w:val="BodyText"/>
      </w:pPr>
      <w:r>
        <w:t xml:space="preserve">Hồ Hâm tùy ý nhìn lướt qua, sau khi nói xong liền quay đầu lại, nói.</w:t>
      </w:r>
    </w:p>
    <w:p>
      <w:pPr>
        <w:pStyle w:val="BodyText"/>
      </w:pPr>
      <w:r>
        <w:t xml:space="preserve">Cố Thành cũng chỉ gật đầu. Anh ta không tới nơi này nhiều như Trương Dương và Hồ Hâm, cũng chỉ là tò mò chút thôi.</w:t>
      </w:r>
      <w:r>
        <w:br w:type="textWrapping"/>
      </w:r>
    </w:p>
    <w:p>
      <w:pPr>
        <w:pStyle w:val="BodyText"/>
      </w:pPr>
      <w:r>
        <w:t xml:space="preserve">Phố đồ cổ và anh ta không có quan hệ gì với nhau. Thứ hai là mấy thứ đồ này vốn không rẻ, không phải đồ mà anh ta có khả năng chơi, sau khi hỏi thì cũng không để ý.</w:t>
      </w:r>
    </w:p>
    <w:p>
      <w:pPr>
        <w:pStyle w:val="BodyText"/>
      </w:pPr>
      <w:r>
        <w:t xml:space="preserve">Nhưng Trương Dương thì ngược lại, sau khi nghe thấy Cố Thành nói, chằm chằm nhìn về hướng đó.</w:t>
      </w:r>
    </w:p>
    <w:p>
      <w:pPr>
        <w:pStyle w:val="BodyText"/>
      </w:pPr>
      <w:r>
        <w:t xml:space="preserve">Ông nội của Trương Dương kiếp trước vốn thích mấy thứ đồ này. Hơn nữa Trương Dương lại thông minh, hán cũng rèn luyện được một đôi mắt tinh tường.</w:t>
      </w:r>
    </w:p>
    <w:p>
      <w:pPr>
        <w:pStyle w:val="BodyText"/>
      </w:pPr>
      <w:r>
        <w:t xml:space="preserve">Sau khi thành danh, có tài chính dồi dào, Trương Dương mỗi lần tới thành phố cũng đều thích đi tới chợ đồ cổ, đi gom mấy thứ đồ mình thích.</w:t>
      </w:r>
    </w:p>
    <w:p>
      <w:pPr>
        <w:pStyle w:val="BodyText"/>
      </w:pPr>
      <w:r>
        <w:t xml:space="preserve">Rất nhiều bệnh nhân đều biết sở thích này của hắn, liền biết ý, lễ vật tặng hắn đều có không ít đồ cổ quý giá. Ở trong phòng sưu tầm của ngôi biệt thự ở thủ đô của Trương Dương, có không ít bảo bối có giá trị rất cao. Từng có người bạn, lúc mở triển lãm tư nhân, có tìm đến hắn để mượn đồ.</w:t>
      </w:r>
    </w:p>
    <w:p>
      <w:pPr>
        <w:pStyle w:val="BodyText"/>
      </w:pPr>
      <w:r>
        <w:t xml:space="preserve">Nhìn thấy phố đồ cổ, khiến Trương Dương nghĩ tới những bảo bối kia của hắn, những bảo bối kia chỉ có thể nói là thật đáng tiếc.</w:t>
      </w:r>
    </w:p>
    <w:p>
      <w:pPr>
        <w:pStyle w:val="BodyText"/>
      </w:pPr>
      <w:r>
        <w:t xml:space="preserve">Kiếp trước hắn rất trẻ, còn chưa lập di chúc, không có người thừa kế hợp pháp, phỏng chừng mấy thứ này đều đã bị thu lại, trở thành tài sản quốc gia rồi.</w:t>
      </w:r>
    </w:p>
    <w:p>
      <w:pPr>
        <w:pStyle w:val="BodyText"/>
      </w:pPr>
      <w:r>
        <w:t xml:space="preserve">-Đi thôi.</w:t>
      </w:r>
    </w:p>
    <w:p>
      <w:pPr>
        <w:pStyle w:val="BodyText"/>
      </w:pPr>
      <w:r>
        <w:t xml:space="preserve">Đang nghĩ ngợi, bọn Mễ Tuyết từ trong cửa hàng đi ra. Lần này trong tay ba người đều cầm theo một túi to, sống chết cũng không cho Trương Dương cầm giúp.</w:t>
      </w:r>
    </w:p>
    <w:p>
      <w:pPr>
        <w:pStyle w:val="BodyText"/>
      </w:pPr>
      <w:r>
        <w:t xml:space="preserve">-Mễ Tuyết, quần áo mua cũng khá nhiều rồi, hay chúng ta sang bên kia xem đi.</w:t>
      </w:r>
    </w:p>
    <w:p>
      <w:pPr>
        <w:pStyle w:val="BodyText"/>
      </w:pPr>
      <w:r>
        <w:t xml:space="preserve">Phố đồ cổ phía trước khơi dậy sở thích của Trương Dương. Hứng thú trong kiếp trước đến nay vẫn còn. Không thấy thì thôi, thấy rồi là không đi không được.</w:t>
      </w:r>
    </w:p>
    <w:p>
      <w:pPr>
        <w:pStyle w:val="BodyText"/>
      </w:pPr>
      <w:r>
        <w:t xml:space="preserve">Do dự một chút, Mễ Tuyết lập tức gật đầu, nói với Tiểu Ngốc và Nam Nam bên cạnh vài câu.</w:t>
      </w:r>
    </w:p>
    <w:p>
      <w:pPr>
        <w:pStyle w:val="BodyText"/>
      </w:pPr>
      <w:r>
        <w:t xml:space="preserve">Ba cô gái mua khá nhiều quần áo, cơn nghiện đã qua rồi. Trương Dương đi xem mấy thứ kia cũng hay. Thực ra mọi người cũng tò mò về mấy thứ đồ này, chỉ có điều không hiểu gì thôi.</w:t>
      </w:r>
    </w:p>
    <w:p>
      <w:pPr>
        <w:pStyle w:val="BodyText"/>
      </w:pPr>
      <w:r>
        <w:t xml:space="preserve">Ba cô gái vừa thống nhất ý kiến, Hồ Hâm và Cố Thành càng không thể có bất cứ ý kiến gì khác. Mấy người quay lại, lập tức đi tới.</w:t>
      </w:r>
    </w:p>
    <w:p>
      <w:pPr>
        <w:pStyle w:val="BodyText"/>
      </w:pPr>
      <w:r>
        <w:t xml:space="preserve">Phố đồ cổ này, nói là một phố, kỳ thật cũng chỉ có hơn hai mươi cửa hàng và một ít hàng bán trên vỉa hè. Thị trường sưu tập hiện nay không nóng như trước. Hơn nữa đây chỉ là Thành cổ, chứ không phải là điểm giao dịch đồ cổ lớn nhất.</w:t>
      </w:r>
    </w:p>
    <w:p>
      <w:pPr>
        <w:pStyle w:val="BodyText"/>
      </w:pPr>
      <w:r>
        <w:t xml:space="preserve">Đối với nơi này, Trương Dương thật ra có chút ấn tượng. ‘Trương Dương’ trước kia từng một mình chạy tới, rất có hứng thú với những đồ vật này, nhưng chưa bao giờ mua.</w:t>
      </w:r>
    </w:p>
    <w:p>
      <w:pPr>
        <w:pStyle w:val="BodyText"/>
      </w:pPr>
      <w:r>
        <w:t xml:space="preserve">Theo trí nhớ trước kia thì biết, ông nội Trương Dương cũng rất thích mấy thứ đồ này. Hắn tới chủ yếu là xem xem có thể mua một món quà thích hợp cho ông nội hay không, nhưng tiếc là không tìm được.</w:t>
      </w:r>
    </w:p>
    <w:p>
      <w:pPr>
        <w:pStyle w:val="BodyText"/>
      </w:pPr>
      <w:r>
        <w:t xml:space="preserve">Quan hệ của Trương Dương và cha rất chán. Đó là bởi vì hắn cho rằng sự qua đời của mẹ, hoàn toàn đều là do nguyên nhân từ cha, cho nên mới đối với cha như kẻ thù.</w:t>
      </w:r>
    </w:p>
    <w:p>
      <w:pPr>
        <w:pStyle w:val="BodyText"/>
      </w:pPr>
      <w:r>
        <w:t xml:space="preserve">Tuy nhiên quan hệ của hắn và ông nội lại rất tốt. Bình thường cho dù không về, cũng thường xuyên bảo Cố Thành mang quà về nhà cho mình.</w:t>
      </w:r>
    </w:p>
    <w:p>
      <w:pPr>
        <w:pStyle w:val="BodyText"/>
      </w:pPr>
      <w:r>
        <w:t xml:space="preserve">Phố đồ cổ không xa, sáu người, ba nam, ba nữ giỏi như vậy, vừa mới tới liền thu hút sự chú ý của rất nhiều ánh mắt.</w:t>
      </w:r>
    </w:p>
    <w:p>
      <w:pPr>
        <w:pStyle w:val="BodyText"/>
      </w:pPr>
      <w:r>
        <w:t xml:space="preserve">Đặc biệt là Mễ Tuyết, vóc dáng cao, vẻ đẹp thanh xuân, làn da mịn màng, dáng người thì rất chuẩn, gần như trăm phần trăm ánh mắt đều tập trung vào cô. Đây cũng là phản ứng bản năng của rất nhiều người khi gặp một cô gái đẹp.</w:t>
      </w:r>
    </w:p>
    <w:p>
      <w:pPr>
        <w:pStyle w:val="BodyText"/>
      </w:pPr>
      <w:r>
        <w:t xml:space="preserve">Mễ Tuyết cũng không chú ý tới mấy người này. Cô rất tự nhiên khoác tay Trương Dương.</w:t>
      </w:r>
    </w:p>
    <w:p>
      <w:pPr>
        <w:pStyle w:val="BodyText"/>
      </w:pPr>
      <w:r>
        <w:t xml:space="preserve">Động tác của cô, lại khiến cho bọn Hồ Hâm và Cố Thành ghen ghét. Trương Dương và Mễ Tuyết sớm đã công khai tình cảm của bọn họ. Bọn họ đều đáon được hai người cuối cùng sẽ ở bên nhau. Nhưng không ngờ lại nhanh như vậy, nhanh hơn cả bọn họ.</w:t>
      </w:r>
    </w:p>
    <w:p>
      <w:pPr>
        <w:pStyle w:val="BodyText"/>
      </w:pPr>
      <w:r>
        <w:t xml:space="preserve">Hàng trên vỉa hè bày biện rất nhiều. Phần lớn đều là tiền đồng và đồ đồng thanh, còn có rất nhiều đồ sứ loại nhỏ.</w:t>
      </w:r>
    </w:p>
    <w:p>
      <w:pPr>
        <w:pStyle w:val="BodyText"/>
      </w:pPr>
      <w:r>
        <w:t xml:space="preserve">Trương Dương tùy ý nhìn lướt vài lần, yên lặng gật đầu.</w:t>
      </w:r>
    </w:p>
    <w:p>
      <w:pPr>
        <w:pStyle w:val="BodyText"/>
      </w:pPr>
      <w:r>
        <w:t xml:space="preserve">Thời này chắc chắn không khoa trương như hậu thế. Chợ đồ cổ bày ra đều là hàng mỹ nghệ. Mấy thứ hàng trên vỉa hè tuy không phải đều là thật, nhưng vẫn có số lượng đồ thật nhất định, thật thật giả giả, nửa nọ nửa kia.</w:t>
      </w:r>
    </w:p>
    <w:p>
      <w:pPr>
        <w:pStyle w:val="BodyText"/>
      </w:pPr>
      <w:r>
        <w:t xml:space="preserve">Mấy thứ đồ như tiền đồng, đỉnh đồng nhỏ, tượng đồng bày trên các sạp hàng đều hấp dẫn bọn Mễ Tuyết. Mấy người cùng ngồi xổm trước quầy hàng lớn một chút, tò mò tranh luận, chỉ trỏ nọ kia.</w:t>
      </w:r>
    </w:p>
    <w:p>
      <w:pPr>
        <w:pStyle w:val="BodyText"/>
      </w:pPr>
      <w:r>
        <w:t xml:space="preserve">Quầy hàng này không nhỏ, lớn gấp đôi so với quầy bên cạnh. Sáu người ngồi xổm xuống, vẫn còn chỗ trống.</w:t>
      </w:r>
    </w:p>
    <w:p>
      <w:pPr>
        <w:pStyle w:val="BodyText"/>
      </w:pPr>
      <w:r>
        <w:t xml:space="preserve">Quầy hàng lớn, đồ đương nhiên cũng nhiều. Ngoại trừ đồ đồng thanh, quầy hàng đồ sứ cũng rất nhiều. Ngoài ra còn có mấy bản cổ tịch, và tượng điêu khắc gỗ, còn có mấy cái ngà voi chạm khắc.</w:t>
      </w:r>
    </w:p>
    <w:p>
      <w:pPr>
        <w:pStyle w:val="BodyText"/>
      </w:pPr>
      <w:r>
        <w:t xml:space="preserve">-Ông chủ, Viên đại đầu này giá bao nhiêu?</w:t>
      </w:r>
    </w:p>
    <w:p>
      <w:pPr>
        <w:pStyle w:val="BodyText"/>
      </w:pPr>
      <w:r>
        <w:t xml:space="preserve">Trương Dương đang nhìn, Nam Nam bên cạnh đột nhiên hỏi một câu. Chẳng ai ngờ, Nam Nam lại có thể hỏi câu đầu tiên là hỏi giả.</w:t>
      </w:r>
    </w:p>
    <w:p>
      <w:pPr>
        <w:pStyle w:val="BodyText"/>
      </w:pPr>
      <w:r>
        <w:t xml:space="preserve">Viên đại đầu chính là tiền bạc trước đây. Người hiện nay thích gọi như vậy. Quầy hàng này bày rất nhiều Viên đại đầu, có chừng hai, ba mươi đồng, hình dáng cũng không giống nhau, các thời kỳ đều có.</w:t>
      </w:r>
    </w:p>
    <w:p>
      <w:pPr>
        <w:pStyle w:val="BodyText"/>
      </w:pPr>
      <w:r>
        <w:t xml:space="preserve">-Ba mươi đồng một đồng.</w:t>
      </w:r>
    </w:p>
    <w:p>
      <w:pPr>
        <w:pStyle w:val="BodyText"/>
      </w:pPr>
      <w:r>
        <w:t xml:space="preserve">Ông chủ là một người đàn ông trung niên tầm hơn bốn mươi tuổi, nghe Nam Nam hỏi vậy, liền nhếch mép cười.</w:t>
      </w:r>
    </w:p>
    <w:p>
      <w:pPr>
        <w:pStyle w:val="BodyText"/>
      </w:pPr>
      <w:r>
        <w:t xml:space="preserve">Ba mươi đồng, Nam Nam có chút tiếc nuối lắc lắc đầu. Gía này hơi đắt. Ở quê họ, bình thường cũng có thể mua được những thứ tương tự như vậy, tầm hai mươi đồng.</w:t>
      </w:r>
    </w:p>
    <w:p>
      <w:pPr>
        <w:pStyle w:val="BodyText"/>
      </w:pPr>
      <w:r>
        <w:t xml:space="preserve">Cô muốn mua Viên đại đầu này, thật ra là muốn về nhà làm thành đồ trang sức bạc. Mẹ cô trên người chẳng có thứ đồ trang sức nào. Trước kia không để ý, sau khi ở trường nhìn thấy rất nhiều mẹ của các bạn học đều có các loại trang sức, nên khiến cô suy nghĩ.</w:t>
      </w:r>
    </w:p>
    <w:p>
      <w:pPr>
        <w:pStyle w:val="BodyText"/>
      </w:pPr>
      <w:r>
        <w:t xml:space="preserve">Tiếc là giá hơi cao, giá cả như vậy, chẳng bằng cô về nhà đi mua một khối, thêm nữa là cô cũng không biết thứ đồ trước mặt này là thật hay là giả.</w:t>
      </w:r>
    </w:p>
    <w:p>
      <w:pPr>
        <w:pStyle w:val="BodyText"/>
      </w:pPr>
      <w:r>
        <w:t xml:space="preserve">-Ba mươi đồng, tôi muốn mua.</w:t>
      </w:r>
    </w:p>
    <w:p>
      <w:pPr>
        <w:pStyle w:val="BodyText"/>
      </w:pPr>
      <w:r>
        <w:t xml:space="preserve">Thấy Nam Nam có chút không nỡ, Cố Thành đột nhiên nói một câu, và lấy ba mươi đồng trong túi ra, trực tiếp đưa cho ông chủ kia.</w:t>
      </w:r>
    </w:p>
    <w:p>
      <w:pPr>
        <w:pStyle w:val="BodyText"/>
      </w:pPr>
      <w:r>
        <w:t xml:space="preserve">Động tác của anh ta rất nhanh, tiền giao tới, Nam Nam mới phản ứng lại kịp.</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63" w:name="chương-143-thứ-đồ-quen-thuộc"/>
      <w:bookmarkEnd w:id="163"/>
      <w:r>
        <w:t xml:space="preserve">141. Chương 143: Thứ Đồ Quen Thuộc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143: Thứ đồ quen thuộc</w:t>
      </w:r>
    </w:p>
    <w:p>
      <w:pPr>
        <w:pStyle w:val="BodyText"/>
      </w:pPr>
      <w:r>
        <w:t xml:space="preserve">Dịch: Mạnh Hùng</w:t>
      </w:r>
    </w:p>
    <w:p>
      <w:pPr>
        <w:pStyle w:val="BodyText"/>
      </w:pPr>
      <w:r>
        <w:t xml:space="preserve">Nguồn: Metruyen.com</w:t>
      </w:r>
    </w:p>
    <w:p>
      <w:pPr>
        <w:pStyle w:val="BodyText"/>
      </w:pPr>
      <w:r>
        <w:t xml:space="preserve">-Được, cậu lấy đi.</w:t>
      </w:r>
    </w:p>
    <w:p>
      <w:pPr>
        <w:pStyle w:val="BodyText"/>
      </w:pPr>
      <w:r>
        <w:t xml:space="preserve">Ông chủ quầy hàng nhận tiền, nhanh nhẹn đếm, lập tức cười.</w:t>
      </w:r>
    </w:p>
    <w:p>
      <w:pPr>
        <w:pStyle w:val="BodyText"/>
      </w:pPr>
      <w:r>
        <w:t xml:space="preserve">Cố Thành vươn tay ra, do dự một chút, cuối cùng cầm lên một khối Viên đại đầu mà vừa rồi Nam Nam chỉ, trực tiếp cầm trong tay.</w:t>
      </w:r>
    </w:p>
    <w:p>
      <w:pPr>
        <w:pStyle w:val="BodyText"/>
      </w:pPr>
      <w:r>
        <w:t xml:space="preserve">Viên đại đầu hơi mát, sau khi mua, Cố Thành lại cười với Nam Nam, giơ tay ra, đưa Viên đại đầu vừa mua cho cô.</w:t>
      </w:r>
    </w:p>
    <w:p>
      <w:pPr>
        <w:pStyle w:val="BodyText"/>
      </w:pPr>
      <w:r>
        <w:t xml:space="preserve">-Cố Thành, anh làm gì vậy?</w:t>
      </w:r>
    </w:p>
    <w:p>
      <w:pPr>
        <w:pStyle w:val="BodyText"/>
      </w:pPr>
      <w:r>
        <w:t xml:space="preserve">Nam Nam chau mày, không kìm nổi hỏi.</w:t>
      </w:r>
    </w:p>
    <w:p>
      <w:pPr>
        <w:pStyle w:val="BodyText"/>
      </w:pPr>
      <w:r>
        <w:t xml:space="preserve">-Tặng cho em.</w:t>
      </w:r>
    </w:p>
    <w:p>
      <w:pPr>
        <w:pStyle w:val="BodyText"/>
      </w:pPr>
      <w:r>
        <w:t xml:space="preserve">Cố Thành nhẹ giọng nói, sau khi nói xong liền cười ngây ngô nhìn Nam Nam. Hồ Hâm, Tiểu Ngốc, Trương Dương và Mễ Tuyết bên cạnh đều ngây người ra.</w:t>
      </w:r>
    </w:p>
    <w:p>
      <w:pPr>
        <w:pStyle w:val="BodyText"/>
      </w:pPr>
      <w:r>
        <w:t xml:space="preserve">Cố Thành lúc này, tuyệt đối không phải là Cố Thành trong ấn tượng trước kia của bọn họ. Ai cũng không ngờ, Cố Thành lại trở nên dũng cảm như vậy. Không ngờ trước mặt mọi người chủ động mua đồ tặng Nam Nam.</w:t>
      </w:r>
    </w:p>
    <w:p>
      <w:pPr>
        <w:pStyle w:val="BodyText"/>
      </w:pPr>
      <w:r>
        <w:t xml:space="preserve">Thật ra đừng nói bọn họ, ngay bản thân Cố Thành cũng kinh ngạc, trong lòng còn rất thấp thỏm không yên.</w:t>
      </w:r>
    </w:p>
    <w:p>
      <w:pPr>
        <w:pStyle w:val="BodyText"/>
      </w:pPr>
      <w:r>
        <w:t xml:space="preserve">Anh ta thấy Trương Dương và Mễ Tuyết tiến triển nhanh như vậy bị kích thích, mới hành động như vậy. Viên đại đầu không phải hoa tươi, tuy nhiên cũng là thứ đồ Nam Nam thích, chỉ cần thích, anh ta đều tình nguyện mua.</w:t>
      </w:r>
    </w:p>
    <w:p>
      <w:pPr>
        <w:pStyle w:val="BodyText"/>
      </w:pPr>
      <w:r>
        <w:t xml:space="preserve">-Có thể cho tôi xem trước một chút không.</w:t>
      </w:r>
    </w:p>
    <w:p>
      <w:pPr>
        <w:pStyle w:val="BodyText"/>
      </w:pPr>
      <w:r>
        <w:t xml:space="preserve">Nam Nam vừa định lắc đầu từ chối, Trương Dương đột nhiên nói một câu. Cố Thành quay đầu nhìn Trương Dương một cái, lập tức gật đầu.</w:t>
      </w:r>
    </w:p>
    <w:p>
      <w:pPr>
        <w:pStyle w:val="BodyText"/>
      </w:pPr>
      <w:r>
        <w:t xml:space="preserve">Trương Dương cầm Viên đại đầu trong tay, lật đi lật lại nhìn nhìn, lập tức gật đầu.</w:t>
      </w:r>
    </w:p>
    <w:p>
      <w:pPr>
        <w:pStyle w:val="BodyText"/>
      </w:pPr>
      <w:r>
        <w:t xml:space="preserve">-Dân quốc bát niên khai khẩu bối, Nam Nam, coi như vận khí của cậu không tệ. Tiền này giữ cẩn thận, sau này sẽ tăng giá trị.</w:t>
      </w:r>
    </w:p>
    <w:p>
      <w:pPr>
        <w:pStyle w:val="BodyText"/>
      </w:pPr>
      <w:r>
        <w:t xml:space="preserve">Trương Dương tung Viên đại đầu lên, mỉm cười nói với Cố Thành và Nam Nam.</w:t>
      </w:r>
    </w:p>
    <w:p>
      <w:pPr>
        <w:pStyle w:val="BodyText"/>
      </w:pPr>
      <w:r>
        <w:t xml:space="preserve">Ông chủ quán vỉa hè kia ngẩng đầu, có chút giật mình nhìn Trương Dương. Tuy nhiên không nói gì, lại thu thập vài thứ đồ của mình.</w:t>
      </w:r>
    </w:p>
    <w:p>
      <w:pPr>
        <w:pStyle w:val="BodyText"/>
      </w:pPr>
      <w:r>
        <w:t xml:space="preserve">-Cái quái gì mà dân quốc bát niên khai khẩu bối?</w:t>
      </w:r>
    </w:p>
    <w:p>
      <w:pPr>
        <w:pStyle w:val="BodyText"/>
      </w:pPr>
      <w:r>
        <w:t xml:space="preserve">Mễ Tuyết thì tò mò thò đầu vào, cô không biết gì về Viên đại đầu, nhưng dù sao cái này cũng làm bằng bạc, hẳn là đáng tiền.</w:t>
      </w:r>
    </w:p>
    <w:p>
      <w:pPr>
        <w:pStyle w:val="BodyText"/>
      </w:pPr>
      <w:r>
        <w:t xml:space="preserve">Trương Dương cười cười, cầm Viên đại đầu lên, nhẹ giọng nói:</w:t>
      </w:r>
    </w:p>
    <w:p>
      <w:pPr>
        <w:pStyle w:val="BodyText"/>
      </w:pPr>
      <w:r>
        <w:t xml:space="preserve">-Chúng ta đều gọi tiền bạc là Viên đại đồng. Thật ra Viên đại đồng cũng chia ra rất nhiều loại, có loại do trong nước chế tạo, còn có loại của Châu Âu chế tạo. Ngoài ra mỗi thời kỳ đều không giống nhau. Có những Viên đại đầu rẻ, có những Viên đại đầu đắt.</w:t>
      </w:r>
    </w:p>
    <w:p>
      <w:pPr>
        <w:pStyle w:val="BodyText"/>
      </w:pPr>
      <w:r>
        <w:t xml:space="preserve">Trương Dương đưa Viên đại đầu kia tới trước mặt Mễ Tuyết, tiếp tục nói:</w:t>
      </w:r>
    </w:p>
    <w:p>
      <w:pPr>
        <w:pStyle w:val="BodyText"/>
      </w:pPr>
      <w:r>
        <w:t xml:space="preserve">-Đây là Viên đại đầu dân quốc bát niên. Nó có một đặc điểm chính là chữ ‘bối’ tròn tròn ở phía dưới đó. Cho nên mới gọi là dân quốc bát niên khai khẩu bối. Loại Viên đại đầu này khá hiếm, thuộc một trong những loại quý hiếm.</w:t>
      </w:r>
    </w:p>
    <w:p>
      <w:pPr>
        <w:pStyle w:val="BodyText"/>
      </w:pPr>
      <w:r>
        <w:t xml:space="preserve">Trương Dương vừa nói, tất cả mọi người cẩn thận nhìn chữ trên đồng bạc.</w:t>
      </w:r>
    </w:p>
    <w:p>
      <w:pPr>
        <w:pStyle w:val="BodyText"/>
      </w:pPr>
      <w:r>
        <w:t xml:space="preserve">Thời kỳ dân quốc đều dùng chữ phồn thể, có chút khác với chữ giản thể hiện nay. Trương Dương nói vậy, bọn họ đúng là phát hiện khai khẩu bối kia, mấy người đều ngạc nhiên.</w:t>
      </w:r>
    </w:p>
    <w:p>
      <w:pPr>
        <w:pStyle w:val="BodyText"/>
      </w:pPr>
      <w:r>
        <w:t xml:space="preserve">-Cái này, cái này thì sao?</w:t>
      </w:r>
    </w:p>
    <w:p>
      <w:pPr>
        <w:pStyle w:val="BodyText"/>
      </w:pPr>
      <w:r>
        <w:t xml:space="preserve">Hồ Hâm nhận đồng bạc trong tay Trương Dương, nghi hoặc hỏi một câu.</w:t>
      </w:r>
    </w:p>
    <w:p>
      <w:pPr>
        <w:pStyle w:val="BodyText"/>
      </w:pPr>
      <w:r>
        <w:t xml:space="preserve">Giữa đồng bạc có chút khác biệt, điểm này bọn họ đều nhìn ra, nhưng anh ta lại không hiểu cái này là biểu trưng cho cái gì.</w:t>
      </w:r>
    </w:p>
    <w:p>
      <w:pPr>
        <w:pStyle w:val="BodyText"/>
      </w:pPr>
      <w:r>
        <w:t xml:space="preserve">-Cậu thật ngốc, vừa rồi Trương Dương chẳng phải đã nói, đây là một loại rất hiếm, có phải là phải đắt một chút không?</w:t>
      </w:r>
    </w:p>
    <w:p>
      <w:pPr>
        <w:pStyle w:val="BodyText"/>
      </w:pPr>
      <w:r>
        <w:t xml:space="preserve">Tiểu Ngốc không kìm nổi, kêu một tiếng. Lúc hỏi còn liếc mắt nhìn quầy hàng, trong lòng cô cũng có chút nghi ngờ.</w:t>
      </w:r>
    </w:p>
    <w:p>
      <w:pPr>
        <w:pStyle w:val="BodyText"/>
      </w:pPr>
      <w:r>
        <w:t xml:space="preserve">Nếu thật sự phải đắt hơn một chút, người ta sẽ không thể bán cho bọn họ như vậy. Trong mắt Tiểu Ngốc, người bán hàng này chắc chắn phỉa hiểu biết hơn bọn họ nhiều.</w:t>
      </w:r>
    </w:p>
    <w:p>
      <w:pPr>
        <w:pStyle w:val="BodyText"/>
      </w:pPr>
      <w:r>
        <w:t xml:space="preserve">-Giá cả hiện nay đều tương đương, sự chênh lệch không lớn. Sau vài năm chênh lệch sẽ rõ rệt hơn.</w:t>
      </w:r>
    </w:p>
    <w:p>
      <w:pPr>
        <w:pStyle w:val="BodyText"/>
      </w:pPr>
      <w:r>
        <w:t xml:space="preserve">Trương Dương nghĩ, chậm rãi lắc lắc đầu.</w:t>
      </w:r>
    </w:p>
    <w:p>
      <w:pPr>
        <w:pStyle w:val="BodyText"/>
      </w:pPr>
      <w:r>
        <w:t xml:space="preserve">Bởi vì lượng thế của đồng bạc rất cao, trong một thời gian khá ngắn thì giá tiền đều không cao. Chỉ sau vài năm đầu cơ, Viên đại đầu hiện nay, chỉ có của Châu Âu chế tạo mới đáng chút tiền.</w:t>
      </w:r>
    </w:p>
    <w:p>
      <w:pPr>
        <w:pStyle w:val="BodyText"/>
      </w:pPr>
      <w:r>
        <w:t xml:space="preserve">Tuy nhiên cùng với sức nóng của sưu tập, Viên đại đầu rất nhanh bị phân loại, giá cả của Viên đại đầu hiếm một chút sẽ cao hơn những cái khác một chút.</w:t>
      </w:r>
    </w:p>
    <w:p>
      <w:pPr>
        <w:pStyle w:val="BodyText"/>
      </w:pPr>
      <w:r>
        <w:t xml:space="preserve">Trương Dương còn nhớ rõ, ở kiếp trước, Viên đại đầu bình thường có thể lên đến cả sáu bảy trăm đồng. Khai khẩu bối dân quốc năm thứ tám, ba mươi đồng của Cố Thành có thể mua được một đồng, tương lai có cơ hội sẽ nhân lên gấp trăm lần.</w:t>
      </w:r>
      <w:r>
        <w:br w:type="textWrapping"/>
      </w:r>
    </w:p>
    <w:p>
      <w:pPr>
        <w:pStyle w:val="BodyText"/>
      </w:pPr>
      <w:r>
        <w:t xml:space="preserve">-Ý của anh là, đồng bạc này về sau nhất định sẽ tăng giá.</w:t>
      </w:r>
    </w:p>
    <w:p>
      <w:pPr>
        <w:pStyle w:val="BodyText"/>
      </w:pPr>
      <w:r>
        <w:t xml:space="preserve">Mễ Tuyết gật đầu. Lúc này cô hiểu ý của Trương Dương đầu tiên.</w:t>
      </w:r>
    </w:p>
    <w:p>
      <w:pPr>
        <w:pStyle w:val="BodyText"/>
      </w:pPr>
      <w:r>
        <w:t xml:space="preserve">-Đúng vậy, Nam Nam, cậu giữ cho cẩn thận, tương lai có thể đổi thành được cả chiếc TV cho các cậu, còn là chiếc TV rất tốt nữa.</w:t>
      </w:r>
    </w:p>
    <w:p>
      <w:pPr>
        <w:pStyle w:val="BodyText"/>
      </w:pPr>
      <w:r>
        <w:t xml:space="preserve">Trương Dương khẽ mỉm cười, đưa đồng bạc trả cho Cố Thành. Đồng bạc này là thật. Hiện nay Cố Thành mua đắt một chút, nhưng cũng không thiệt.</w:t>
      </w:r>
    </w:p>
    <w:p>
      <w:pPr>
        <w:pStyle w:val="BodyText"/>
      </w:pPr>
      <w:r>
        <w:t xml:space="preserve">-Có thể đổi được cả chiếc TV, quá khoa trương rồi?</w:t>
      </w:r>
    </w:p>
    <w:p>
      <w:pPr>
        <w:pStyle w:val="BodyText"/>
      </w:pPr>
      <w:r>
        <w:t xml:space="preserve">Hồ Hâm lại chen đầu vào, sợ hãi kêu lên. Đồng bạc nhỏ nhoi này, anh ta có nhìn như này cũng không thấy khả năng có thể đổi được cả chiếc TV.</w:t>
      </w:r>
    </w:p>
    <w:p>
      <w:pPr>
        <w:pStyle w:val="BodyText"/>
      </w:pPr>
      <w:r>
        <w:t xml:space="preserve">TV hiện nay không đắt như trước, nhưng giá cũng không thấp. Chiếc tốt một chút cũng phải hàng nghìn. Đồng bạc mua ba mươi đồng, có nhìn thế nào cũng không có khả năng mua được chiếc TV.</w:t>
      </w:r>
    </w:p>
    <w:p>
      <w:pPr>
        <w:pStyle w:val="BodyText"/>
      </w:pPr>
      <w:r>
        <w:t xml:space="preserve">-Sau này cậu sẽ biết.</w:t>
      </w:r>
    </w:p>
    <w:p>
      <w:pPr>
        <w:pStyle w:val="BodyText"/>
      </w:pPr>
      <w:r>
        <w:t xml:space="preserve">Trương Dương mỉm cười, lập tức đứng dậy.</w:t>
      </w:r>
    </w:p>
    <w:p>
      <w:pPr>
        <w:pStyle w:val="BodyText"/>
      </w:pPr>
      <w:r>
        <w:t xml:space="preserve">Quầy hàng này rất lớn, rất nhiều đồ. Tuy nhiên sau khi có kinh nghiệm sưu tập ở đời trước, ánh mắt đểu trở nên rất tinh tường. Loại đồ này đều không lọt vào mắt xanh của hắn. Cho nên hắn chỉ nhìn chứ không mua.</w:t>
      </w:r>
    </w:p>
    <w:p>
      <w:pPr>
        <w:pStyle w:val="BodyText"/>
      </w:pPr>
      <w:r>
        <w:t xml:space="preserve">Cố Thành cầm Viên đại đầu, lại đưa cho Nam Nam.</w:t>
      </w:r>
    </w:p>
    <w:p>
      <w:pPr>
        <w:pStyle w:val="BodyText"/>
      </w:pPr>
      <w:r>
        <w:t xml:space="preserve">Nam Nam do dự, Mễ Tuyết nói nhỏ vào tai cô một câu. Lúc này cô mới cúi đầu nhận lấy, nói tiếng cảm ơn.</w:t>
      </w:r>
    </w:p>
    <w:p>
      <w:pPr>
        <w:pStyle w:val="BodyText"/>
      </w:pPr>
      <w:r>
        <w:t xml:space="preserve">Cố Thành thì hơi ngượng ngùng gãi đầu. Tuy nhiên có thể nhìn thấy anh ta rất vui, mặt cũng ửng hồng.</w:t>
      </w:r>
    </w:p>
    <w:p>
      <w:pPr>
        <w:pStyle w:val="BodyText"/>
      </w:pPr>
      <w:r>
        <w:t xml:space="preserve">Nam Nam vốn mua Viên đại đầu, là muốn làm đồ trang sức cho mẹ. Bây giờ xem ra không được rồi, đây là đồ mà Cố Thành tặng cho cô, cô nhất định phải giữ.</w:t>
      </w:r>
    </w:p>
    <w:p>
      <w:pPr>
        <w:pStyle w:val="BodyText"/>
      </w:pPr>
      <w:r>
        <w:t xml:space="preserve">Cũng may Trương Dương không biết ý định của cô, biết chắc sẽ nói cô mấy câu. Đợi sau khi họ biết giá cả của loại đồng bạc nay, bản thân sẽ rất hối hận.</w:t>
      </w:r>
    </w:p>
    <w:p>
      <w:pPr>
        <w:pStyle w:val="BodyText"/>
      </w:pPr>
      <w:r>
        <w:t xml:space="preserve">Đứng dậy, Trương Dương không xem hàng vỉa hè nữa.</w:t>
      </w:r>
    </w:p>
    <w:p>
      <w:pPr>
        <w:pStyle w:val="BodyText"/>
      </w:pPr>
      <w:r>
        <w:t xml:space="preserve">Hàng ở vỉa hè phần lớn đều là bình thường. Cho dù có chút niên đại, nhưng cũng chỉ đều là hàng bình thường. Tiếp tục xem cũng chỉ lãng phí thời gian, chi bằng vào các cửa hàng bên trong xem.</w:t>
      </w:r>
    </w:p>
    <w:p>
      <w:pPr>
        <w:pStyle w:val="BodyText"/>
      </w:pPr>
      <w:r>
        <w:t xml:space="preserve">Tuy nhiên những thứ đồ thật mà đều mua cả, tương lai cũng có thể được giá gấp vài lần, chỉ là phải đợi một thời gian.</w:t>
      </w:r>
    </w:p>
    <w:p>
      <w:pPr>
        <w:pStyle w:val="BodyText"/>
      </w:pPr>
      <w:r>
        <w:t xml:space="preserve">Cố Thành mua một đồng bạc, khiến mọi người đều hào hứng hơn với những thứ đồ này. Tiểu Ngốc còn trừng mắt nhìn Hồ Hâm vài lần, khiến Hồ Hâm chột dạ, cứ đi nhằng nhẵng theo sau cô.</w:t>
      </w:r>
    </w:p>
    <w:p>
      <w:pPr>
        <w:pStyle w:val="BodyText"/>
      </w:pPr>
      <w:r>
        <w:t xml:space="preserve">Hồ Hâm không phải là không muốn mua quà cho Tiểu Ngốc, đáng tiếc là anh ta thường xuyên tiêu vượt quá số tiền sinh hoạt. Chỉ có mười đồng, muốn mua quà cho Tiểu Ngốc, cũng chỉ là lực bất tòng tâm.</w:t>
      </w:r>
    </w:p>
    <w:p>
      <w:pPr>
        <w:pStyle w:val="BodyText"/>
      </w:pPr>
      <w:r>
        <w:t xml:space="preserve">Đồ trong tiệm tốt hơn rất nhiều đồ ngoài vỉa hè. Cũng được phân loại theo từng giá hàng cổ. Trương Dương vào một cửa hàng, thoáng nhìn, lập tức gật đầu.</w:t>
      </w:r>
    </w:p>
    <w:p>
      <w:pPr>
        <w:pStyle w:val="BodyText"/>
      </w:pPr>
      <w:r>
        <w:t xml:space="preserve">Nơi này chắc chắn không có cách nào so sánh với cửa hàng đồ cổ đời sau. Nhưng nếu so với những quầy hàng ở vỉa hè thì chất lượng tốt hơn nhiều. Muốn chọn được đồ tốt trên quầy hàng vỉa hè, vậy thật sự phải có may mắn, không khác gì mua xổ số trúng giải thưởng lớn.</w:t>
      </w:r>
    </w:p>
    <w:p>
      <w:pPr>
        <w:pStyle w:val="BodyText"/>
      </w:pPr>
      <w:r>
        <w:t xml:space="preserve">Trong cửa hàng thì chủ yếu bày đồ sứ và một vài tác phẩm điêu khắc. Đối với thị trường hiện nay, những thứ đồ này khá được ưa thích.</w:t>
      </w:r>
    </w:p>
    <w:p>
      <w:pPr>
        <w:pStyle w:val="BodyText"/>
      </w:pPr>
      <w:r>
        <w:t xml:space="preserve">Bọn Mễ Tuyết, Hồ Hâm cũng đi theo vào, tất cả đều chằm chằm quan sát bốn phía.</w:t>
      </w:r>
    </w:p>
    <w:p>
      <w:pPr>
        <w:pStyle w:val="BodyText"/>
      </w:pPr>
      <w:r>
        <w:t xml:space="preserve">Thành cổ Phúc Thọ ai cũng tới rất nhiều lần rồi, nhưng cửa hàng đồ cổ này thì đúng là lần đầu tiên vào.</w:t>
      </w:r>
    </w:p>
    <w:p>
      <w:pPr>
        <w:pStyle w:val="BodyText"/>
      </w:pPr>
      <w:r>
        <w:t xml:space="preserve">Nhìn bình bình lọ lọ bày biện, trong lòng mỗi người đều thấy rất mới lạ.</w:t>
      </w:r>
    </w:p>
    <w:p>
      <w:pPr>
        <w:pStyle w:val="BodyText"/>
      </w:pPr>
      <w:r>
        <w:t xml:space="preserve">Tùy ý liếc mắt vài lần, Trương Dương lặng lẽ lắc đầu.</w:t>
      </w:r>
    </w:p>
    <w:p>
      <w:pPr>
        <w:pStyle w:val="BodyText"/>
      </w:pPr>
      <w:r>
        <w:t xml:space="preserve">Ở thời đại này, nhãn lực của hắn cũng coi là không tồi rồi. Dù sao thì rất nhiều thủ đoạn làm giả đều chưa xuất hiện, một vài thủ đoạn thường dùng Trương Dương đều quen thuộc, đều hiểu rõ. Hiện tại mà nói, nhãn lực của hắn không kém chuyên gia.</w:t>
      </w:r>
    </w:p>
    <w:p>
      <w:pPr>
        <w:pStyle w:val="BodyText"/>
      </w:pPr>
      <w:r>
        <w:t xml:space="preserve">Trong cửa hàng này đúng là nhiều đồ, nhưng đồ dởm cũng rất nhiều. Hơn nữa vừa nhìn thì những đồ có vẻ rất đẹp, giá tiền cao thì đều là đổ dởm. Điều này khiến cho Trương Dương trong lòng rất thất vọng.</w:t>
      </w:r>
    </w:p>
    <w:p>
      <w:pPr>
        <w:pStyle w:val="BodyText"/>
      </w:pPr>
      <w:r>
        <w:t xml:space="preserve">Nghĩ thì cũng đúng, nhìn thấy một thứ đồ khá vừa mắt, nhìn kỹ hóa ra là giả, đương nhiên trong lòng thấy không thoải mái.</w:t>
      </w:r>
    </w:p>
    <w:p>
      <w:pPr>
        <w:pStyle w:val="BodyText"/>
      </w:pPr>
      <w:r>
        <w:t xml:space="preserve">Có hai người ngồi trông cửa hàng. Lúc bọn Trương Dương vừa vào, có một người đứng lên, chẳng mấy chốc lại ngồi xuống.</w:t>
      </w:r>
    </w:p>
    <w:p>
      <w:pPr>
        <w:pStyle w:val="BodyText"/>
      </w:pPr>
      <w:r>
        <w:t xml:space="preserve">Hai người liền ngồi đó nói chuyện phiếm, cũng không ai tới tiếp đón bọn họ. Vừa nhìn là biết mấy người bọn Trương Dương là sinh viên, cửa hàng này không phải là không cho sinh viên vào, chỉ là phần lớn vào thì chỉ là ngắm, rồi lập tức bỏ đi.</w:t>
      </w:r>
    </w:p>
    <w:p>
      <w:pPr>
        <w:pStyle w:val="BodyText"/>
      </w:pPr>
      <w:r>
        <w:t xml:space="preserve">Thời buổi này, những người sưu tập đồ cổ trong giới sinh viên không nhiều, người có sở thích và có thể chơi thì lại càng ít.</w:t>
      </w:r>
    </w:p>
    <w:p>
      <w:pPr>
        <w:pStyle w:val="BodyText"/>
      </w:pPr>
      <w:r>
        <w:t xml:space="preserve">Nhìn đồ trên mấy giá gỗ, Trương Dương lại lắc đầu, xoay người đi tới phía khác.</w:t>
      </w:r>
    </w:p>
    <w:p>
      <w:pPr>
        <w:pStyle w:val="BodyText"/>
      </w:pPr>
      <w:r>
        <w:t xml:space="preserve">Bên này bày khá nhiều tác phẩm điêu khắc, vừa mới nhìn mấy lần, Trương Dương liền đột nhiên ngẩn người ra, nhìn chằm chằm một tác phẩm điêu khắc ngà voi trên giá.</w:t>
      </w:r>
    </w:p>
    <w:p>
      <w:pPr>
        <w:pStyle w:val="BodyText"/>
      </w:pPr>
      <w:r>
        <w:t xml:space="preserve">Đây là tượng phật Quan Âm bằng ngà voi, thật sự là đồ cổ, tác phẩm điêu khắc ngà voi đời Thanh.</w:t>
      </w:r>
    </w:p>
    <w:p>
      <w:pPr>
        <w:pStyle w:val="BodyText"/>
      </w:pPr>
      <w:r>
        <w:t xml:space="preserve">Xung quanh tác phẩm bảo bối này đều là vài đồ điêu khắc ngà voi, nhưng đều không to bằng cái đó. Tượng Quan Âm ở đây phải cao tới 20cm, dùng một cái ngà voi lớn điêu khắc thành.</w:t>
      </w:r>
    </w:p>
    <w:p>
      <w:pPr>
        <w:pStyle w:val="BodyText"/>
      </w:pPr>
      <w:r>
        <w:t xml:space="preserve">Từ khía cạnh trạm trổ mà nói, cái ngà voi này có vẻ là một tác phẩm tốt nhất trong số những tác phẩm xung quanh. Còn nhìn một cách tổng hợp, tác phẩm Quan Âm ngà voi này chắc sẽ có giá cao nhất trong số này.</w:t>
      </w:r>
    </w:p>
    <w:p>
      <w:pPr>
        <w:pStyle w:val="BodyText"/>
      </w:pPr>
      <w:r>
        <w:t xml:space="preserve">Tuy nhiên đây cũng không phải nguyên nhân khiến Trương Dương sững sờ. Chủ yếu là, tác phẩm Quan Âm ngà voi này, hình như kiếp trước Trương Dương đã từng thấy.</w:t>
      </w:r>
    </w:p>
    <w:p>
      <w:pPr>
        <w:pStyle w:val="BodyText"/>
      </w:pPr>
      <w:r>
        <w:t xml:space="preserve">Nói một cách chuẩn xác, thứ đồ này kiếp trước thuộc về hắn, là quà của một bệnh nhân tặng. Ở kiếp này, tất cả đồ vật và những người có liên quan dường như đều biến mất, đây là lần đầu tiên nhìn thấy thứ đồ có liên quan với kiếp trước của hắn.</w:t>
      </w:r>
    </w:p>
    <w:p>
      <w:pPr>
        <w:pStyle w:val="BodyText"/>
      </w:pPr>
      <w:r>
        <w:t xml:space="preserve">Cho dù là một đồ vật chết, nhưng dù sao cũng có quan hệ rất lớn với hắn.</w:t>
      </w:r>
    </w:p>
    <w:p>
      <w:pPr>
        <w:pStyle w:val="BodyText"/>
      </w:pPr>
      <w:r>
        <w:t xml:space="preserve">Điều này khiến cho Trương Dương tâm tình hơi có chút kích động.</w:t>
      </w:r>
    </w:p>
    <w:p>
      <w:pPr>
        <w:pStyle w:val="BodyText"/>
      </w:pPr>
      <w:r>
        <w:t xml:space="preserve">-Ông chủ, cái ngày voi chạm khắc này có thể cho tôi xem một chút không?</w:t>
      </w:r>
    </w:p>
    <w:p>
      <w:pPr>
        <w:pStyle w:val="BodyText"/>
      </w:pPr>
      <w:r>
        <w:t xml:space="preserve">Cố gắng bình tĩnh, Trương Dương chỉ vào tác phẩm Quan Âm ngà voi, nhẹ gộng nói với hai người đối diện.</w:t>
      </w:r>
    </w:p>
    <w:p>
      <w:pPr>
        <w:pStyle w:val="BodyText"/>
      </w:pPr>
      <w:r>
        <w:t xml:space="preserve">Hai người đó, một khoảng bốn mươi, một khoảng năm mươi. Mỗi người cầm một tác trà ngồi uống nước nói chuyện. Nghe thấy Trương Dương nói, người trẻ hơn đứng lên trước.</w:t>
      </w:r>
    </w:p>
    <w:p>
      <w:pPr>
        <w:pStyle w:val="BodyText"/>
      </w:pPr>
      <w:r>
        <w:t xml:space="preserve">Trên mặt ông ta còn có chút ngạc nhiên. Học sinh đi vào cửa hàng bán đồ cổ rất nhiều, cũng có nhiều người chủ động hỏi giá cả. Nhưng phần lớn đều là vài đồ vật nhỏ, trực tiếp hỏi tác phẩm điêu khắc ngà voi thì cũng không nhiều.</w:t>
      </w:r>
    </w:p>
    <w:p>
      <w:pPr>
        <w:pStyle w:val="BodyText"/>
      </w:pPr>
      <w:r>
        <w:t xml:space="preserve">Trương Dương đối mặt với cái giá này, kỳ thật đồ bày phía trên giá cả cũng không thấp.</w:t>
      </w:r>
    </w:p>
    <w:p>
      <w:pPr>
        <w:pStyle w:val="BodyText"/>
      </w:pPr>
      <w:r>
        <w:t xml:space="preserve">-Yes, sir, chờ chút.</w:t>
      </w:r>
    </w:p>
    <w:p>
      <w:pPr>
        <w:pStyle w:val="BodyText"/>
      </w:pPr>
      <w:r>
        <w:t xml:space="preserve">Chủ quán có chút kinh ngạc, nhưng vẫn thẳng thắn trả lời. Cửa hàng đồ cổ phần lớn là ba năm không khai trương, khai trương ăn ba năm. Dù sao người bình thường không nhiều, lúc này đề mấy sinh viên xem đồ chút thì cũng không sao cả.</w:t>
      </w:r>
    </w:p>
    <w:p>
      <w:pPr>
        <w:pStyle w:val="BodyText"/>
      </w:pPr>
      <w:r>
        <w:t xml:space="preserve">Đương nhiên, nhất định phải bảo bọn họ cẩn thận, không sờ lung tung.</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164" w:name="chương-144-một-tay-lành-nghề"/>
      <w:bookmarkEnd w:id="164"/>
      <w:r>
        <w:t xml:space="preserve">142. Chương 144: Một Tay Lành Nghề</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144: Một tay lành nghề</w:t>
      </w:r>
    </w:p>
    <w:p>
      <w:pPr>
        <w:pStyle w:val="BodyText"/>
      </w:pPr>
      <w:r>
        <w:t xml:space="preserve">Dịch: Mạnh Hùng</w:t>
      </w:r>
    </w:p>
    <w:p>
      <w:pPr>
        <w:pStyle w:val="BodyText"/>
      </w:pPr>
      <w:r>
        <w:t xml:space="preserve">Nguồn: Metruyen.com</w:t>
      </w:r>
    </w:p>
    <w:p>
      <w:pPr>
        <w:pStyle w:val="BodyText"/>
      </w:pPr>
      <w:r>
        <w:t xml:space="preserve">Người hơn bốn mươi tuổi chính là chủ cửa hàng này, người chừng năm mươi là bạn của ông ta.</w:t>
      </w:r>
    </w:p>
    <w:p>
      <w:pPr>
        <w:pStyle w:val="BodyText"/>
      </w:pPr>
      <w:r>
        <w:t xml:space="preserve">Lúc này hai người đều đứng lên, chủ quán cẩn thận lấy Quan Âm ngà voi xuống, sau đó đặt xuống bàn.</w:t>
      </w:r>
    </w:p>
    <w:p>
      <w:pPr>
        <w:pStyle w:val="BodyText"/>
      </w:pPr>
      <w:r>
        <w:t xml:space="preserve">- Tiểu tử, cậu xem đi, tuy nhiên không được sờ lung tung.</w:t>
      </w:r>
    </w:p>
    <w:p>
      <w:pPr>
        <w:pStyle w:val="BodyText"/>
      </w:pPr>
      <w:r>
        <w:t xml:space="preserve">Chủ quán khẽ cười nói, Trương Dương gật đầu.</w:t>
      </w:r>
    </w:p>
    <w:p>
      <w:pPr>
        <w:pStyle w:val="BodyText"/>
      </w:pPr>
      <w:r>
        <w:t xml:space="preserve">Hắn không có bất kỳ mối phản cảm nào với chủ cửa hàng. Bản thân bức điêu khắc này vốn rất mỏng manh. Dùng tay chạm vào trưc tiếp, hay không chú ý, rất có thể làm xây xát.</w:t>
      </w:r>
    </w:p>
    <w:p>
      <w:pPr>
        <w:pStyle w:val="BodyText"/>
      </w:pPr>
      <w:r>
        <w:t xml:space="preserve">Bọn Mễ Tuyết và Hồ Hâm cũng vây bên người Trương Dương, tò mò nhìn Quan Âm bằng ngà voi bày trên chiếc bàn trước mặt.</w:t>
      </w:r>
    </w:p>
    <w:p>
      <w:pPr>
        <w:pStyle w:val="BodyText"/>
      </w:pPr>
      <w:r>
        <w:t xml:space="preserve">Kể ra, bức Quan Âm này cũng không đến nỗi. Chạm trổ tinh xảo trông rất sống động. Cho dù bọn Mễ Tuyết là những người ngoài nghề, không hiểu mấy về những thứ này, lúc này cũng thấy vô cùng đẹp, tôn quý.</w:t>
      </w:r>
    </w:p>
    <w:p>
      <w:pPr>
        <w:pStyle w:val="BodyText"/>
      </w:pPr>
      <w:r>
        <w:t xml:space="preserve">Trương Dương cẩn thận nhìn, ánh mắt của hắn, cũng từ từ sáng lên.</w:t>
      </w:r>
    </w:p>
    <w:p>
      <w:pPr>
        <w:pStyle w:val="BodyText"/>
      </w:pPr>
      <w:r>
        <w:t xml:space="preserve">Quan sát gần, hắn có thể khẳng định Quan Âm ngà voi này chính là thứ đồ kiếp trước thuộc về hắn. Không chỉ là bề ngoài, hình dáng hoàn toàn giống. Trên thân hai bức Quan Âm này, đều có một chỗ thiếu sót nhỏ.</w:t>
      </w:r>
    </w:p>
    <w:p>
      <w:pPr>
        <w:pStyle w:val="BodyText"/>
      </w:pPr>
      <w:r>
        <w:t xml:space="preserve">Chỗ thiếu sót này, cũng giống nhau như đúc.</w:t>
      </w:r>
    </w:p>
    <w:p>
      <w:pPr>
        <w:pStyle w:val="BodyText"/>
      </w:pPr>
      <w:r>
        <w:t xml:space="preserve">- Ông chủ, giá bức điêu khắc ngà voi này bao nhiêu?</w:t>
      </w:r>
    </w:p>
    <w:p>
      <w:pPr>
        <w:pStyle w:val="BodyText"/>
      </w:pPr>
      <w:r>
        <w:t xml:space="preserve">Nhìn một lúc, Trương Dương ngẩng đầu, hỏi ông chủ quán một câu.</w:t>
      </w:r>
    </w:p>
    <w:p>
      <w:pPr>
        <w:pStyle w:val="BodyText"/>
      </w:pPr>
      <w:r>
        <w:t xml:space="preserve">Chủ quán mỉm cười, quan sát bọn họ. Nghe nói vậy cũng thoáng sửng sốt. Ông ta không ngờ Trương Dương chưa hỏi gì, liền trực tiếp hỏi giá.</w:t>
      </w:r>
    </w:p>
    <w:p>
      <w:pPr>
        <w:pStyle w:val="BodyText"/>
      </w:pPr>
      <w:r>
        <w:t xml:space="preserve">- Ba mươi nghìn.</w:t>
      </w:r>
    </w:p>
    <w:p>
      <w:pPr>
        <w:pStyle w:val="BodyText"/>
      </w:pPr>
      <w:r>
        <w:t xml:space="preserve">Cẩn thận nhìn Trương Dương một hồi, chủ quán này mới nhẹ nhàng nói.</w:t>
      </w:r>
    </w:p>
    <w:p>
      <w:pPr>
        <w:pStyle w:val="BodyText"/>
      </w:pPr>
      <w:r>
        <w:t xml:space="preserve">Trương Dương cũng khiến ông ta có một cảm giác không bình thường, cụ thể là gì thì ông ta không thể nói ra được, bằng không cũng sẽ không trực tiếp nói giá cả cho Trương Dương. Đối với nhiều sinh viên mà nói, đây tuyệt đối là cái giá trên trời, một cái giá trên trời không thể tưởng tượng được.</w:t>
      </w:r>
    </w:p>
    <w:p>
      <w:pPr>
        <w:pStyle w:val="BodyText"/>
      </w:pPr>
      <w:r>
        <w:t xml:space="preserve">- Ba mươi ngàn?</w:t>
      </w:r>
    </w:p>
    <w:p>
      <w:pPr>
        <w:pStyle w:val="BodyText"/>
      </w:pPr>
      <w:r>
        <w:t xml:space="preserve">Trương Dương nhẹ giọng hỏi lại một câu, yên lặng gật đầu</w:t>
      </w:r>
    </w:p>
    <w:p>
      <w:pPr>
        <w:pStyle w:val="BodyText"/>
      </w:pPr>
      <w:r>
        <w:t xml:space="preserve">Đây là bức điêu khắc bằng ngà voi, giá trị ở kiếp trước ít nhất là hơn ba trăm ngàn. Thời này không điên cuồng như thời trước, nhưng cũng phải mất mấy chục ngàn là đúng.</w:t>
      </w:r>
    </w:p>
    <w:p>
      <w:pPr>
        <w:pStyle w:val="BodyText"/>
      </w:pPr>
      <w:r>
        <w:t xml:space="preserve">Với giá ba mươi ngàn, nghiêm túc mà nói cũng không đắt, Trương Dương có thể mua được.</w:t>
      </w:r>
    </w:p>
    <w:p>
      <w:pPr>
        <w:pStyle w:val="BodyText"/>
      </w:pPr>
      <w:r>
        <w:t xml:space="preserve">- Đúng, kém ba chục ngàn thì không bán. Tiểu tử, tôi thấy cậu trẻ tuổi, mới nói giá này.</w:t>
      </w:r>
    </w:p>
    <w:p>
      <w:pPr>
        <w:pStyle w:val="BodyText"/>
      </w:pPr>
      <w:r>
        <w:t xml:space="preserve">Chủ quán nói nhẹ nhàng với Trương Dương, hiểu lầm tưởng là Trương Dương mặc cả, nên cười và nói thêm một câu.</w:t>
      </w:r>
    </w:p>
    <w:p>
      <w:pPr>
        <w:pStyle w:val="BodyText"/>
      </w:pPr>
      <w:r>
        <w:t xml:space="preserve">Người bạn bên cạnh ông ta, cũng gật đầu theo.</w:t>
      </w:r>
    </w:p>
    <w:p>
      <w:pPr>
        <w:pStyle w:val="BodyText"/>
      </w:pPr>
      <w:r>
        <w:t xml:space="preserve">Bức điêu khắc ngà voi này, trước kia có người tới hỏi giá, ít nhất là phải bốn chục ngàn, vừa rồi bạn ông ta còn có chút nghi ngờ.</w:t>
      </w:r>
    </w:p>
    <w:p>
      <w:pPr>
        <w:pStyle w:val="BodyText"/>
      </w:pPr>
      <w:r>
        <w:t xml:space="preserve">Bây giơ nghe chủ quán giải thích, ông ta cũng hiểu ra. Chủ quán coi mấy người này là sinh viên, nên mới không nói giá cao. Tuy nhiên trong lòng cũng không nghĩ mấy người sinh viên này sẽ mua thứ đồ này.</w:t>
      </w:r>
    </w:p>
    <w:p>
      <w:pPr>
        <w:pStyle w:val="BodyText"/>
      </w:pPr>
      <w:r>
        <w:t xml:space="preserve">Lúc này trên tay Trương Dương và Mễ Tuyết đều cầm các túi to. Chủ quán vừa liếc nhìn, phát hiện mấy thứ đồ này đều là bán ở mấy cửa hàng gần đây.</w:t>
      </w:r>
    </w:p>
    <w:p>
      <w:pPr>
        <w:pStyle w:val="BodyText"/>
      </w:pPr>
      <w:r>
        <w:t xml:space="preserve">Tuy nhiên điều này cũng khiến cho ông chủ chú ý tới Trương Dương, ở một bên yên lặng quan sát Trương Dương. Từ từ, trên mặt ông ta thoáng nét giật mình.</w:t>
      </w:r>
    </w:p>
    <w:p>
      <w:pPr>
        <w:pStyle w:val="BodyText"/>
      </w:pPr>
      <w:r>
        <w:t xml:space="preserve">- Ba mươi ngàn, đồng ý.</w:t>
      </w:r>
    </w:p>
    <w:p>
      <w:pPr>
        <w:pStyle w:val="BodyText"/>
      </w:pPr>
      <w:r>
        <w:t xml:space="preserve">Trương Dương gật đầu, hắn không có gì không hài lòng với cái giá này. Vừa rồi chỉ là đang nghĩ đến những chuyện khác.</w:t>
      </w:r>
    </w:p>
    <w:p>
      <w:pPr>
        <w:pStyle w:val="BodyText"/>
      </w:pPr>
      <w:r>
        <w:t xml:space="preserve">Điều hắn nghĩ chính là, nếu Quan Âm ngà voi đã có thể xuất hiện, vậy một vài nhân vật của kiếp trước chắc chắn cũng tồn tại. Những cái khác không nói, có một vài thứ đồ mà mình thích ở kiếp trước, có lẽ sẽ có thể tìm lại được.</w:t>
      </w:r>
    </w:p>
    <w:p>
      <w:pPr>
        <w:pStyle w:val="BodyText"/>
      </w:pPr>
      <w:r>
        <w:t xml:space="preserve">Những đồ vật mà kiếp trước hắn thích, kiếp này lại có được, cũng là một niềm vui.</w:t>
      </w:r>
    </w:p>
    <w:p>
      <w:pPr>
        <w:pStyle w:val="BodyText"/>
      </w:pPr>
      <w:r>
        <w:t xml:space="preserve">Nói xong, Trương Dương liền mở chiếc túi vải dù ra, lấy tiền bên trong ra.</w:t>
      </w:r>
    </w:p>
    <w:p>
      <w:pPr>
        <w:pStyle w:val="BodyText"/>
      </w:pPr>
      <w:r>
        <w:t xml:space="preserve">Nhìn Trương Dương lấy một chồng tiền mặt cả trăm đồng từ một cái túi rất bình thường ra, chủ quán và bạn ông ta đều mở to hai mắt nhìn, bộ dạng có chút không tin nổi.</w:t>
      </w:r>
    </w:p>
    <w:p>
      <w:pPr>
        <w:pStyle w:val="BodyText"/>
      </w:pPr>
      <w:r>
        <w:t xml:space="preserve">Chiếc túi bình thường này, mấy năm trước rất nhiều sinh viên đều có, chỉ dùng để đựng sách bút.</w:t>
      </w:r>
    </w:p>
    <w:p>
      <w:pPr>
        <w:pStyle w:val="BodyText"/>
      </w:pPr>
      <w:r>
        <w:t xml:space="preserve">Bọn họ không làm sao tượng tượng được, lại có người dùng chiếc túi như vậy đựng số tiền mặt đến mấy chục ngàn.</w:t>
      </w:r>
    </w:p>
    <w:p>
      <w:pPr>
        <w:pStyle w:val="BodyText"/>
      </w:pPr>
      <w:r>
        <w:t xml:space="preserve">Hiện nay tuy không phải là thời đại hiếm thấy người có cả chục ngàn đồng, nhưng một lần lấy ra mấy chục ngàn thì cũng không nhiều. Đặc biệt Trương Dương lại có vẻ còn trẻ như vậy, rõ ràng là một sinh viên.</w:t>
      </w:r>
    </w:p>
    <w:p>
      <w:pPr>
        <w:pStyle w:val="BodyText"/>
      </w:pPr>
      <w:r>
        <w:t xml:space="preserve">Trương Dương cũng không chú ý đến vẻ mặt của bọn họ. Số tiền này là hắn lĩnh lại về từ đồn công an. Lần trước đánh nhau bọn họ bị cho rằng là cướp nên bị đem về xử lý.</w:t>
      </w:r>
    </w:p>
    <w:p>
      <w:pPr>
        <w:pStyle w:val="BodyText"/>
      </w:pPr>
      <w:r>
        <w:t xml:space="preserve">Trương Dương đếm tiền, nhưng sau đó lập tức lắc đầu.</w:t>
      </w:r>
    </w:p>
    <w:p>
      <w:pPr>
        <w:pStyle w:val="BodyText"/>
      </w:pPr>
      <w:r>
        <w:t xml:space="preserve">Số tiền trên người hắn, không đủ ba mươi ngàn.</w:t>
      </w:r>
    </w:p>
    <w:p>
      <w:pPr>
        <w:pStyle w:val="BodyText"/>
      </w:pPr>
      <w:r>
        <w:t xml:space="preserve">Vốn là hắn có ba mươi ngàn tiền mặt, lần trước mẹ Nam Nam nằm viện, hắn hỗ trợ ứng ra một chút. Hôm qua lại đi ăn cơm ở Khải Hoàn lâu. Tuy rằng gọi ít hơn bình thường một chút, những cũng hết hơn một ngàn. Hiện tại hắn chỉ còn lại hai mươi tám ngàn.</w:t>
      </w:r>
    </w:p>
    <w:p>
      <w:pPr>
        <w:pStyle w:val="BodyText"/>
      </w:pPr>
      <w:r>
        <w:t xml:space="preserve">- Ông chủ, ông thấy như này được không, tôi ở đây thiếu mất hai ngàn. Trước mắt cứ đặt chiếc di dộng này ở chỗ ông, tôi đi lấy tiền rồi quay lại đưa cho ông.</w:t>
      </w:r>
    </w:p>
    <w:p>
      <w:pPr>
        <w:pStyle w:val="BodyText"/>
      </w:pPr>
      <w:r>
        <w:t xml:space="preserve">Trương Dương đếm ra hai mươi tám ngàn tiền mặt, lại đặt điện thoại di động của mình lên trên bàn, mới nói với ông chủ một câu.</w:t>
      </w:r>
    </w:p>
    <w:p>
      <w:pPr>
        <w:pStyle w:val="BodyText"/>
      </w:pPr>
      <w:r>
        <w:t xml:space="preserve">Bọn Mễ Tuyết, Hồ Hâm đều nhìn nhau, cuối cùng lắc đầu.</w:t>
      </w:r>
    </w:p>
    <w:p>
      <w:pPr>
        <w:pStyle w:val="BodyText"/>
      </w:pPr>
      <w:r>
        <w:t xml:space="preserve">Bọn họ nghĩ xem có thể trước mắt giúp Trương Dương hùn tiền, nhưng lập tức nghĩ tới, trên người bọn họ đều không mang theo bao nhiêu tiền, cho dù gộp lại cũng không đủ hai ngàn.</w:t>
      </w:r>
    </w:p>
    <w:p>
      <w:pPr>
        <w:pStyle w:val="BodyText"/>
      </w:pPr>
      <w:r>
        <w:t xml:space="preserve">- Di động?</w:t>
      </w:r>
    </w:p>
    <w:p>
      <w:pPr>
        <w:pStyle w:val="BodyText"/>
      </w:pPr>
      <w:r>
        <w:t xml:space="preserve">Chủ quán nhìn chiếc di động của Trương Dương theo bản năng. Nhãn lực của những người buôn bán như bọn họ cũng không tệ. Vừa nhìn là biết chiếc di động này rất tốt, lại còn mới nữa, giá trị khẳng định cao hơn hai ngàn.</w:t>
      </w:r>
    </w:p>
    <w:p>
      <w:pPr>
        <w:pStyle w:val="BodyText"/>
      </w:pPr>
      <w:r>
        <w:t xml:space="preserve">Tuy nhiên lúc này ông chủ trong lòng có chút hối hận.</w:t>
      </w:r>
    </w:p>
    <w:p>
      <w:pPr>
        <w:pStyle w:val="BodyText"/>
      </w:pPr>
      <w:r>
        <w:t xml:space="preserve">Ông ta nghĩ bọn Trương Dương chỉ là sinh viên, không thể mua được thứ đồ quý như vậy, mới nói thật ra. Thật không ngờ llaafn này lại nhìn nhầm, người trước mắt lại là một người có tiền.</w:t>
      </w:r>
    </w:p>
    <w:p>
      <w:pPr>
        <w:pStyle w:val="BodyText"/>
      </w:pPr>
      <w:r>
        <w:t xml:space="preserve">Người kinh doanh, luôn muốn lợi ích là lớn nhất. Lúc này ông ta cảm giác mình đang bán hàng rẻ. Nếu bán đắt thêm năm ngàn, thậm chí mười ngàn cũng chẳng vấn đề gì.</w:t>
      </w:r>
    </w:p>
    <w:p>
      <w:pPr>
        <w:pStyle w:val="BodyText"/>
      </w:pPr>
      <w:r>
        <w:t xml:space="preserve">Mà đúng lúc hiện tại Trương Dương không mang đủ tiền, khiến ông chủ trong lòng có ý định muốn nuốt lời. Kiểu đột nhiên đổi ý như vậy, cũng gặp khá nhiều trong giới chơi đồ cổ.</w:t>
      </w:r>
    </w:p>
    <w:p>
      <w:pPr>
        <w:pStyle w:val="BodyText"/>
      </w:pPr>
      <w:r>
        <w:t xml:space="preserve">- Lão Vương, tiểu tử đó rất có thành ý, di động tốt như vậy đem cầm, tôi thấy ông cứ đồng ý đi.</w:t>
      </w:r>
    </w:p>
    <w:p>
      <w:pPr>
        <w:pStyle w:val="BodyText"/>
      </w:pPr>
      <w:r>
        <w:t xml:space="preserve">Chủ quán đang suy nghĩ lí do, người bạn bên cạnh ông ta liền nói một câu.</w:t>
      </w:r>
    </w:p>
    <w:p>
      <w:pPr>
        <w:pStyle w:val="BodyText"/>
      </w:pPr>
      <w:r>
        <w:t xml:space="preserve">Ông bạn này nói xong, còn cười cười với Trương Dương.</w:t>
      </w:r>
    </w:p>
    <w:p>
      <w:pPr>
        <w:pStyle w:val="BodyText"/>
      </w:pPr>
      <w:r>
        <w:t xml:space="preserve">Chủ quán do dự một lúc, rồi mới gật gật đầu, nói với Trương Dương:</w:t>
      </w:r>
    </w:p>
    <w:p>
      <w:pPr>
        <w:pStyle w:val="BodyText"/>
      </w:pPr>
      <w:r>
        <w:t xml:space="preserve">- Vậy được, di động đặt ở đây, trước mặt kém hai ngàn, tiểu tử, số cậu thật may.</w:t>
      </w:r>
    </w:p>
    <w:p>
      <w:pPr>
        <w:pStyle w:val="BodyText"/>
      </w:pPr>
      <w:r>
        <w:t xml:space="preserve">Nói xong, ông ta thu tiền trên mặt bàn, cẩn thận đếm lại.</w:t>
      </w:r>
    </w:p>
    <w:p>
      <w:pPr>
        <w:pStyle w:val="BodyText"/>
      </w:pPr>
      <w:r>
        <w:t xml:space="preserve">Nhận tiền của Trương Dương, có nghĩa là việc làm ăn này đã thành công. Ông chủ cứ cho là muốn nuốt lời cũng không được, lúc này đổi ý chẳng khác nào phá vỡ quy tắc.</w:t>
      </w:r>
    </w:p>
    <w:p>
      <w:pPr>
        <w:pStyle w:val="BodyText"/>
      </w:pPr>
      <w:r>
        <w:t xml:space="preserve">Cho nên ông ta mới nói Trương Dương số may. Không có lời của người bạn bên cạnh nói giúp. Ông ta chắc là sẽ đổi lời, nói thứ đồ này đắt hơn năm ngàn.</w:t>
      </w:r>
    </w:p>
    <w:p>
      <w:pPr>
        <w:pStyle w:val="BodyText"/>
      </w:pPr>
      <w:r>
        <w:t xml:space="preserve">- Cảm ơn.</w:t>
      </w:r>
    </w:p>
    <w:p>
      <w:pPr>
        <w:pStyle w:val="BodyText"/>
      </w:pPr>
      <w:r>
        <w:t xml:space="preserve">Trương Dương lễ phép cười với người nói đỡ mình. Thần sắc do dự vừa rồi của chủ quán, kỳ thật hắn cũng chú ý tới.</w:t>
      </w:r>
    </w:p>
    <w:p>
      <w:pPr>
        <w:pStyle w:val="BodyText"/>
      </w:pPr>
      <w:r>
        <w:t xml:space="preserve">Trương Dương từng có kinh nghiệm ở cả hai kiếp, đương nhiên biết ông chủ này có ý gì. Chuyện như vậy kiếp trước hắn đã từng gặp, thật khiến người ta tức giận.</w:t>
      </w:r>
    </w:p>
    <w:p>
      <w:pPr>
        <w:pStyle w:val="BodyText"/>
      </w:pPr>
      <w:r>
        <w:t xml:space="preserve">Nhưng hắn cũng không làm gì được. Đồ này là của người ta, đặc biệt là đồ cổ, cơ bản người ta nói giá thế nào thì là thế ấy. Anh có thể không mua, nếu muốn mua, chỉ có thể chịu một phát dao này thôi.</w:t>
      </w:r>
    </w:p>
    <w:p>
      <w:pPr>
        <w:pStyle w:val="BodyText"/>
      </w:pPr>
      <w:r>
        <w:t xml:space="preserve">Trương Dương vừa rồi cũng định ngoan ngoãn mà chịu chém, không nghĩ ở đây lại có người nói giúp mình.</w:t>
      </w:r>
    </w:p>
    <w:p>
      <w:pPr>
        <w:pStyle w:val="BodyText"/>
      </w:pPr>
      <w:r>
        <w:t xml:space="preserve">Người nói giúp hắn, tên là Quách Đạt, 52 tuổi, là Phó hội trưởng hiệp hội sưu tập của Trường Kinh, rất nổi tiếng trong giới sưu tập đồ cổ ở Trường Kinh. Hơn nữa rất nhiều người bắt đầu chơi đều thích đến tìm ông ấy giám định giúp</w:t>
      </w:r>
    </w:p>
    <w:p>
      <w:pPr>
        <w:pStyle w:val="BodyText"/>
      </w:pPr>
      <w:r>
        <w:t xml:space="preserve">Ngoài ra cũng có vài người giàu có cũng tin tưởng sự giám định của ông ấy. Ông ấy và chủ cửa hàng này là bạn. Bình thường rất ít khi chỉ dẫn cho ông chủ quán, cho nên sau khi ông ta mở miệng, chủ quán mới không do dự đồng ý.</w:t>
      </w:r>
    </w:p>
    <w:p>
      <w:pPr>
        <w:pStyle w:val="BodyText"/>
      </w:pPr>
      <w:r>
        <w:t xml:space="preserve">Chủ quán nhất định phải nể mặt Quách Đạt.</w:t>
      </w:r>
    </w:p>
    <w:p>
      <w:pPr>
        <w:pStyle w:val="BodyText"/>
      </w:pPr>
      <w:r>
        <w:t xml:space="preserve">- Tiểu tử học ở trường nào, những người còn trẻ như các cậu, cũng không có nhiều người thích đồ lại tình nguyện bỏ một số tiền lớn ra mua như vậy đâu.</w:t>
      </w:r>
    </w:p>
    <w:p>
      <w:pPr>
        <w:pStyle w:val="BodyText"/>
      </w:pPr>
      <w:r>
        <w:t xml:space="preserve">Quách Đạt nhìn Trương Dương, lại ha hả cười nói, một câu mà hỏi Trương Dương rất nhiều câu hỏi.</w:t>
      </w:r>
    </w:p>
    <w:p>
      <w:pPr>
        <w:pStyle w:val="BodyText"/>
      </w:pPr>
      <w:r>
        <w:t xml:space="preserve">Trương Dương cười cười, nói thẳng:</w:t>
      </w:r>
    </w:p>
    <w:p>
      <w:pPr>
        <w:pStyle w:val="BodyText"/>
      </w:pPr>
      <w:r>
        <w:t xml:space="preserve">- Đối với thứ đồ mình thích, cho dù bỏ ra bao nhiêu tiền cũng đáng giá, ngàn vàng khó mua tôi lại thích, chỉ cần nhìn thoáng qua là tôi biết ngay.</w:t>
      </w:r>
    </w:p>
    <w:p>
      <w:pPr>
        <w:pStyle w:val="BodyText"/>
      </w:pPr>
      <w:r>
        <w:t xml:space="preserve">- ‘Ngàn vàng khó mua tôi thích’, nói rất hay, nhưng với suy nghĩ như vậy thì lại không chơi đồ cổ được, cậu có biết cậu mua cái gì không?</w:t>
      </w:r>
    </w:p>
    <w:p>
      <w:pPr>
        <w:pStyle w:val="BodyText"/>
      </w:pPr>
      <w:r>
        <w:t xml:space="preserve">Quách Đạt cười, thanh âm càng vang hơn, nhưng lại lắc đầu hỏi một câu.</w:t>
      </w:r>
    </w:p>
    <w:p>
      <w:pPr>
        <w:pStyle w:val="BodyText"/>
      </w:pPr>
      <w:r>
        <w:t xml:space="preserve">- Đồ trang trí Quan Âm ngà voi thời nhà Thanh, hơn nữa còn là một người rất nổi tiếng làm ra, đây là tác phẩm điêu khắc ngà voi của nghệ thuật gia Vương Khải Niên.</w:t>
      </w:r>
    </w:p>
    <w:p>
      <w:pPr>
        <w:pStyle w:val="BodyText"/>
      </w:pPr>
      <w:r>
        <w:t xml:space="preserve">Trương Dương khẽ mỉm cười, trả lời ngay một câu.</w:t>
      </w:r>
    </w:p>
    <w:p>
      <w:pPr>
        <w:pStyle w:val="BodyText"/>
      </w:pPr>
      <w:r>
        <w:t xml:space="preserve">Bức chạm khắc ngà voi này, kiếp trước ở trong tay hắn trong một thời gian dài. Đương nhiên hắn biết rành mạch. Người này không ngờ dùng mấy câu hỏi này để thử thách hắn.</w:t>
      </w:r>
    </w:p>
    <w:p>
      <w:pPr>
        <w:pStyle w:val="BodyText"/>
      </w:pPr>
      <w:r>
        <w:t xml:space="preserve">- Đúng vậy, rất tốt, xem ra tôi coi thường cậu rồi, hóa ra cậu là người hiểu biết.</w:t>
      </w:r>
    </w:p>
    <w:p>
      <w:pPr>
        <w:pStyle w:val="BodyText"/>
      </w:pPr>
      <w:r>
        <w:t xml:space="preserve">Quách Đạt vừa lòng gật đầu. Câu trả lời của Trương Dương khiến hắn có chút kinh ngạc. Hắn không ngờ người thanh niên trước mặt mình lại có nhãn lực giỏi như vậy.</w:t>
      </w:r>
    </w:p>
    <w:p>
      <w:pPr>
        <w:pStyle w:val="BodyText"/>
      </w:pPr>
      <w:r>
        <w:t xml:space="preserve">Thời này thị trường sưu tập đồ cổ còn chưa hot như đời sau. Có rất nhiều bộ sách hướng dẫn, lúc này cũng có rất nhiều người yêu thích bình thường, phần lớn là căn cứ vào kiến thức mà bản thân tích lũy được.</w:t>
      </w:r>
    </w:p>
    <w:p>
      <w:pPr>
        <w:pStyle w:val="BodyText"/>
      </w:pPr>
      <w:r>
        <w:t xml:space="preserve">Trẻ tuổi như Trương Dương, vốn không nhiều người có thể liếc mắt một cái liền nhận ra niên đại. Trương Dương nhìn ra cả tác giả của tác phẩm, vậy càng không dễ.</w:t>
      </w:r>
    </w:p>
    <w:p>
      <w:pPr>
        <w:pStyle w:val="BodyText"/>
      </w:pPr>
      <w:r>
        <w:t xml:space="preserve">Phải biết rằng, từ khi bắt đầu cho đến nay, Trương Dương chỉ nhìn, thậm chí còn chưa sờ qua bức chạm khắc ngà voi.</w:t>
      </w:r>
    </w:p>
    <w:p>
      <w:pPr>
        <w:pStyle w:val="BodyText"/>
      </w:pPr>
      <w:r>
        <w:t xml:space="preserve">- Hóa ra cũng là người thạo nghề, trẻ như cậu mà đã lành nghề, thật hiếm thấy.</w:t>
      </w:r>
    </w:p>
    <w:p>
      <w:pPr>
        <w:pStyle w:val="BodyText"/>
      </w:pPr>
      <w:r>
        <w:t xml:space="preserve">Chủ quán lúc này cũng đếm tiền xong, cất tiền vào một chỗ, bắt tay, cười ha hả nói với Trương Dương.</w:t>
      </w:r>
    </w:p>
    <w:p>
      <w:pPr>
        <w:pStyle w:val="BodyText"/>
      </w:pPr>
      <w:r>
        <w:t xml:space="preserve">Lời ông ta vừa nói Trương Dương cũng nghe thấy, điều này khiến hắn hiểu, hôm nay gặp được hai người không những giàu có mà còn lành nghề.</w:t>
      </w:r>
    </w:p>
    <w:p>
      <w:pPr>
        <w:pStyle w:val="BodyText"/>
      </w:pPr>
      <w:r>
        <w:t xml:space="preserve">Gặp được người lành nghề, vậy chẳng cần nói gì nữa. Thứ đồ này bán với giá đó không phải ông ta không có lãi, chỉ là lãi ít hơn một chút.</w:t>
      </w:r>
    </w:p>
    <w:p>
      <w:pPr>
        <w:pStyle w:val="BodyText"/>
      </w:pPr>
      <w:r>
        <w:t xml:space="preserve">Tuy nhiên điều này cũng có thể khiến ông ta thu hút được một khách hàng. Về sau Trương Dương cần thì có thể tới đây mua, mua nhiều hơn vài thứ đồ, số tiền kiếm ít hơn ngày hôm nay sau này cũng sẽ kiếm lại về được.</w:t>
      </w:r>
    </w:p>
    <w:p>
      <w:pPr>
        <w:pStyle w:val="BodyText"/>
      </w:pPr>
      <w:r>
        <w:t xml:space="preserve">Việc kinh doanh đều phải khôn khéo. Lúc này ông ta không còn suy nghĩ lúc đầu, tập trung lôi kéo khách hàng là Trương Dương, nói chuyện đương nhiên cũng khách sáo hơn nhiều.</w:t>
      </w:r>
    </w:p>
    <w:p>
      <w:pPr>
        <w:pStyle w:val="BodyText"/>
      </w:pPr>
      <w:r>
        <w:t xml:space="preserve">- Thứ đồ này tôi lấy đi trước, tôi đi lấy tiền rồi sẽ trả nốt cho ông.</w:t>
      </w:r>
    </w:p>
    <w:p>
      <w:pPr>
        <w:pStyle w:val="BodyText"/>
      </w:pPr>
      <w:r>
        <w:t xml:space="preserve">Trương Dương khẽ cười, cẩn thận cầm lấy Quan Âm ngà voi. Lần này chủ quán không có bất kỳ ý kiến gì. Tác phẩm chạm khắc ngà voi này đã xem như là đồ của Trương Dương. Ông ta đã lấy tiền và di dộng, chẳng khác nào đã hoàn thành giao dịch này.</w:t>
      </w:r>
    </w:p>
    <w:p>
      <w:pPr>
        <w:pStyle w:val="BodyText"/>
      </w:pPr>
      <w:r>
        <w:t xml:space="preserve">Ủng hộ chỉ với 1 click và 5s ! ()</w:t>
      </w:r>
    </w:p>
    <w:p>
      <w:pPr>
        <w:pStyle w:val="Compact"/>
      </w:pPr>
      <w:r>
        <w:br w:type="textWrapping"/>
      </w:r>
      <w:r>
        <w:br w:type="textWrapping"/>
      </w:r>
    </w:p>
    <w:p>
      <w:pPr>
        <w:pStyle w:val="Heading2"/>
      </w:pPr>
      <w:bookmarkStart w:id="165" w:name="chương-145-bí-mật-của-bức-điêu-khắc-ngà-voi"/>
      <w:bookmarkEnd w:id="165"/>
      <w:r>
        <w:t xml:space="preserve">143. Chương 145: Bí Mật Của Bức Điêu Khắc Ngà Voi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145: Bí mật của bức điêu khắc ngà voi</w:t>
      </w:r>
    </w:p>
    <w:p>
      <w:pPr>
        <w:pStyle w:val="BodyText"/>
      </w:pPr>
      <w:r>
        <w:t xml:space="preserve">Dịch: Mạnh Hùng</w:t>
      </w:r>
    </w:p>
    <w:p>
      <w:pPr>
        <w:pStyle w:val="BodyText"/>
      </w:pPr>
      <w:r>
        <w:t xml:space="preserve">Nguồn: Metruyen.com</w:t>
      </w:r>
    </w:p>
    <w:p>
      <w:pPr>
        <w:pStyle w:val="BodyText"/>
      </w:pPr>
      <w:r>
        <w:t xml:space="preserve">Để lại di động, mang theo đồ, Trương Dương cũng ra khỏi cửa.</w:t>
      </w:r>
    </w:p>
    <w:p>
      <w:pPr>
        <w:pStyle w:val="BodyText"/>
      </w:pPr>
      <w:r>
        <w:t xml:space="preserve">-Ba mươi ngàn, Trương Dương, cái thứ đồ không thể ăn, không thể uống này, cậu bỏ ra ba mươi ngàn mua làm gì?</w:t>
      </w:r>
    </w:p>
    <w:p>
      <w:pPr>
        <w:pStyle w:val="BodyText"/>
      </w:pPr>
      <w:r>
        <w:t xml:space="preserve">Vừa ra khỏi, Hồ Hâm liền kêu lớn, nhìn Trương Dương một cách quái dị.</w:t>
      </w:r>
    </w:p>
    <w:p>
      <w:pPr>
        <w:pStyle w:val="BodyText"/>
      </w:pPr>
      <w:r>
        <w:t xml:space="preserve">Hành động của Trương Dương khiến bọn họ không thể hiểu nổi. Nhưng trong lòng không hiểu nên chắc chắn sẽ nói. Hồ Hâm tính tình vốn vậy, nghĩ gì nói đấy.</w:t>
      </w:r>
    </w:p>
    <w:p>
      <w:pPr>
        <w:pStyle w:val="BodyText"/>
      </w:pPr>
      <w:r>
        <w:t xml:space="preserve">-Ba mươi ngàn có phải quá đắt không?</w:t>
      </w:r>
    </w:p>
    <w:p>
      <w:pPr>
        <w:pStyle w:val="BodyText"/>
      </w:pPr>
      <w:r>
        <w:t xml:space="preserve">Trương Dương đột nhiên mỉm cười, trên mặt còn lộ vẻ thần bí.</w:t>
      </w:r>
    </w:p>
    <w:p>
      <w:pPr>
        <w:pStyle w:val="BodyText"/>
      </w:pPr>
      <w:r>
        <w:t xml:space="preserve">Hồ Hâm lập tức gật đầu lớn tiếng nói:</w:t>
      </w:r>
    </w:p>
    <w:p>
      <w:pPr>
        <w:pStyle w:val="BodyText"/>
      </w:pPr>
      <w:r>
        <w:t xml:space="preserve">-Đương nhiên, cho tôi làm sinh hoạt phí, đủ tôi ăn cả trăm tháng ý.</w:t>
      </w:r>
    </w:p>
    <w:p>
      <w:pPr>
        <w:pStyle w:val="BodyText"/>
      </w:pPr>
      <w:r>
        <w:t xml:space="preserve">Trương Dương lập tức cười mắng:</w:t>
      </w:r>
    </w:p>
    <w:p>
      <w:pPr>
        <w:pStyle w:val="BodyText"/>
      </w:pPr>
      <w:r>
        <w:t xml:space="preserve">-Cậu đúng là đồ chỉ biết ăn, đừng nói ba mươi ngàn, ngay cả năm mươi ngàn, một trăm ngàn, tôi cũng mua.</w:t>
      </w:r>
    </w:p>
    <w:p>
      <w:pPr>
        <w:pStyle w:val="BodyText"/>
      </w:pPr>
      <w:r>
        <w:t xml:space="preserve">Lúc nói xong, Trương Dương lại giơ bức điêu khắc Quan Âm lên tay.</w:t>
      </w:r>
    </w:p>
    <w:p>
      <w:pPr>
        <w:pStyle w:val="BodyText"/>
      </w:pPr>
      <w:r>
        <w:t xml:space="preserve">Hồ Hâm sững sờ đứng đó, nhìn chằm chằm Trương Dương, còn không ngừng lắc đầu.</w:t>
      </w:r>
    </w:p>
    <w:p>
      <w:pPr>
        <w:pStyle w:val="BodyText"/>
      </w:pPr>
      <w:r>
        <w:t xml:space="preserve">-Bại gia, thực sự bại gia.</w:t>
      </w:r>
    </w:p>
    <w:p>
      <w:pPr>
        <w:pStyle w:val="BodyText"/>
      </w:pPr>
      <w:r>
        <w:t xml:space="preserve">-Cái gì mà bại gia, bức điêu khắc ngà voi này, hiện nay chỉ ba mươi ngàn, mười năm sau, có đưa ba trăm ngàn tôi cũng không bán.</w:t>
      </w:r>
    </w:p>
    <w:p>
      <w:pPr>
        <w:pStyle w:val="BodyText"/>
      </w:pPr>
      <w:r>
        <w:t xml:space="preserve">Nói tới đây, Trương Dương ngừng một chút, lại nhẹ nhàng quơ quơ lên thân mình bức điêu khắc, trên mặt lại lộ ra một nụ cười rất lạ.</w:t>
      </w:r>
    </w:p>
    <w:p>
      <w:pPr>
        <w:pStyle w:val="BodyText"/>
      </w:pPr>
      <w:r>
        <w:t xml:space="preserve">-Được rồi, mười năm sau hãy nói tiếp chuyện mười năm sau, tôi không tranh luận với cậu nữa, bây giờ đi đâu?</w:t>
      </w:r>
      <w:r>
        <w:br w:type="textWrapping"/>
      </w:r>
    </w:p>
    <w:p>
      <w:pPr>
        <w:pStyle w:val="BodyText"/>
      </w:pPr>
      <w:r>
        <w:t xml:space="preserve">Hồ Hâm khoát tay, bộ dạng bị Trương Dương đánh bại.</w:t>
      </w:r>
    </w:p>
    <w:p>
      <w:pPr>
        <w:pStyle w:val="BodyText"/>
      </w:pPr>
      <w:r>
        <w:t xml:space="preserve">Trương Dương cười ha hả, hạ giọng nói:</w:t>
      </w:r>
    </w:p>
    <w:p>
      <w:pPr>
        <w:pStyle w:val="BodyText"/>
      </w:pPr>
      <w:r>
        <w:t xml:space="preserve">-Đương nhiên là đi lấy tiền, điện thoại của tôi còn ở chỗ người ta, phải lấy về.</w:t>
      </w:r>
    </w:p>
    <w:p>
      <w:pPr>
        <w:pStyle w:val="BodyText"/>
      </w:pPr>
      <w:r>
        <w:t xml:space="preserve">Điện thoại di động phải bỏ ra hơn bảy ngàn mua, Trương Dương không thể để mất không ở đó. Ngoài ra việc trả tiền còn là vấn đề về mặt chữ tín. Trương Dương cũng không muốn người ta nghĩ mình quỵt nợ.</w:t>
      </w:r>
    </w:p>
    <w:p>
      <w:pPr>
        <w:pStyle w:val="BodyText"/>
      </w:pPr>
      <w:r>
        <w:t xml:space="preserve">Ngân hàng gần đấy cũng không xa lắm, chẳng bao lâu đã tìm được ngân hàng Xây dựng, Trương Dương lập tức đi lấy tiền.</w:t>
      </w:r>
    </w:p>
    <w:p>
      <w:pPr>
        <w:pStyle w:val="BodyText"/>
      </w:pPr>
      <w:r>
        <w:t xml:space="preserve">Toàn bộ tiền ở ngân hàng Công thương hắn đều đã gửi vào ngân hàng Xây dựng. Hiện tại hắn là khách hàng lớn của ngân hàng Xây dựng, người ta vừa nhìn thấy thẻ của hắn, liền phục vụ rất nhiệt tình.</w:t>
      </w:r>
    </w:p>
    <w:p>
      <w:pPr>
        <w:pStyle w:val="BodyText"/>
      </w:pPr>
      <w:r>
        <w:t xml:space="preserve">Mặt khác, nhân viên công tác của ngân hàng Xây dựng còn không ngừng nhìn trộm Trương Dương.</w:t>
      </w:r>
    </w:p>
    <w:p>
      <w:pPr>
        <w:pStyle w:val="BodyText"/>
      </w:pPr>
      <w:r>
        <w:t xml:space="preserve">Chuyện công thương chọc giận khác hàng, kết quả khách hàng gửi toàn bộ số tiền hai chục triệu vào ngân hàng Xây dựng, đã loan truyền cả khắp cả ngân hàng. Bọn họ đều nghe nói tới chuyện này, bây giờ nhìn thấy thẻ của Trương Dương, lập tức biết diễn viên chính đã đến.</w:t>
      </w:r>
    </w:p>
    <w:p>
      <w:pPr>
        <w:pStyle w:val="BodyText"/>
      </w:pPr>
      <w:r>
        <w:t xml:space="preserve">Thật đúng là giống với lời đồn. Diễn viên chính là một người rất trẻ, bị người ta tưởng là sinh viên. Kỳ thật bọn họ không biết, Trương Dương vốn chính là một sinh viên. Bọn họ chỉ là không tin lại có một học sinh giàu có như vậy thôi.</w:t>
      </w:r>
    </w:p>
    <w:p>
      <w:pPr>
        <w:pStyle w:val="BodyText"/>
      </w:pPr>
      <w:r>
        <w:t xml:space="preserve">Đương nhiên, những điều này Trương Dương đều không biết. Hắn chỉ là cảm thấy mấy người này có chút kỳ lạ.</w:t>
      </w:r>
    </w:p>
    <w:p>
      <w:pPr>
        <w:pStyle w:val="BodyText"/>
      </w:pPr>
      <w:r>
        <w:t xml:space="preserve">Lấy được tiền, mấy người Trương Dương lại quay về.</w:t>
      </w:r>
    </w:p>
    <w:p>
      <w:pPr>
        <w:pStyle w:val="BodyText"/>
      </w:pPr>
      <w:r>
        <w:t xml:space="preserve">Hắn là khách hàng lớn, cộng thêm cả sau chuyện ầm ĩ ở ngân hàng Công thương, Trương Dương được tiếp nhận tiêu chuẩn phục vụ khác tốt trong ngân hàng.</w:t>
      </w:r>
    </w:p>
    <w:p>
      <w:pPr>
        <w:pStyle w:val="BodyText"/>
      </w:pPr>
      <w:r>
        <w:t xml:space="preserve">Bình thường lúc này chỉ có rút được nhiều nhất là ba mươi, bốn mươi tệ. Nhiều hơn sẽ phải yêu cầu trước. Trương Dương trực tiếp rút tám mươi ngàn.</w:t>
      </w:r>
    </w:p>
    <w:p>
      <w:pPr>
        <w:pStyle w:val="BodyText"/>
      </w:pPr>
      <w:r>
        <w:t xml:space="preserve">Đây cũng là một chiếu cố nho nhỏ ngân hàng cấp cho Trương Dương.</w:t>
      </w:r>
    </w:p>
    <w:p>
      <w:pPr>
        <w:pStyle w:val="BodyText"/>
      </w:pPr>
      <w:r>
        <w:t xml:space="preserve">Nhìn thấy ba mươi ngàn của Trương Dương, ánh mắt bọn Hồ Hâm lại trừng lớn. Chỉ có Mễ Tuyết và Nam Nam không có phản ứng gì thái quá. Hai người đều biết giá trị con người đích thực của Trương Dương.</w:t>
      </w:r>
    </w:p>
    <w:p>
      <w:pPr>
        <w:pStyle w:val="BodyText"/>
      </w:pPr>
      <w:r>
        <w:t xml:space="preserve">-Đi thôi.</w:t>
      </w:r>
    </w:p>
    <w:p>
      <w:pPr>
        <w:pStyle w:val="BodyText"/>
      </w:pPr>
      <w:r>
        <w:t xml:space="preserve">Rút tiền rồi, ngân hàng hết việc rồi, Trương Dương trực tiếp bảo mọi người một tiếng.</w:t>
      </w:r>
    </w:p>
    <w:p>
      <w:pPr>
        <w:pStyle w:val="BodyText"/>
      </w:pPr>
      <w:r>
        <w:t xml:space="preserve">-Trương Dương, hóa ra cậu thực sự phát tài, cậu phải khao đi, hôm nay cậu phải khao.</w:t>
      </w:r>
    </w:p>
    <w:p>
      <w:pPr>
        <w:pStyle w:val="BodyText"/>
      </w:pPr>
      <w:r>
        <w:t xml:space="preserve">Hồ Hâm lập tức sán lại, cái miệng của anh ta còn khẽ rung rung. Kỳ thật khi nãy Trương Dương lấy ra một xấp tiền mặt, điều này có kích thích rất lớn đối với Hồ Hâm. Anh ta cũng muốn dựa vào năng lực của mình, cố gắng kiếm tiền, đi kiếm rất nhiều tiền.</w:t>
      </w:r>
    </w:p>
    <w:p>
      <w:pPr>
        <w:pStyle w:val="BodyText"/>
      </w:pPr>
      <w:r>
        <w:t xml:space="preserve">Ít nhất thì khi nhìn thấy thứ đồ mà Tiểu Ngốc thích, anh ta có thể mua được.</w:t>
      </w:r>
    </w:p>
    <w:p>
      <w:pPr>
        <w:pStyle w:val="BodyText"/>
      </w:pPr>
      <w:r>
        <w:t xml:space="preserve">-Không thành vấn đề, Khải Hoàn lâu thì sao?</w:t>
      </w:r>
    </w:p>
    <w:p>
      <w:pPr>
        <w:pStyle w:val="BodyText"/>
      </w:pPr>
      <w:r>
        <w:t xml:space="preserve">Trương Dương khẽ mỉm cười, đeo ba lô vào, lại cầm Quan Âm ngà voi trên tay quơ quơ.</w:t>
      </w:r>
    </w:p>
    <w:p>
      <w:pPr>
        <w:pStyle w:val="BodyText"/>
      </w:pPr>
      <w:r>
        <w:t xml:space="preserve">Lúc lắc lư, nội kình của hắn cố ý luồn vào trong Quan Âm ngà voi để thăm dò, sau đó trên mặt hắn lại lộ ra một nụ cười.</w:t>
      </w:r>
      <w:r>
        <w:br w:type="textWrapping"/>
      </w:r>
    </w:p>
    <w:p>
      <w:pPr>
        <w:pStyle w:val="BodyText"/>
      </w:pPr>
      <w:r>
        <w:t xml:space="preserve">Quan Âm ngà voi nãy rỗng bên trong, căn cứ vào cảm nhận của hắn, bên trong còn có một thứ đồ gì đó.</w:t>
      </w:r>
    </w:p>
    <w:p>
      <w:pPr>
        <w:pStyle w:val="BodyText"/>
      </w:pPr>
      <w:r>
        <w:t xml:space="preserve">Nếu thực sự bên trong có thứ đồ đó, bức điêu khắc ngà voi hôm nay hắn mua quá hời. Đừng nói ba mươi ngàn, chính là một trăm ngàn cũng đáng trả.</w:t>
      </w:r>
    </w:p>
    <w:p>
      <w:pPr>
        <w:pStyle w:val="BodyText"/>
      </w:pPr>
      <w:r>
        <w:t xml:space="preserve">Trở về cửa hàng đồ cổ, thanh toán tiền rồi lấy di động về, cũng sắp chiều rồi.</w:t>
      </w:r>
    </w:p>
    <w:p>
      <w:pPr>
        <w:pStyle w:val="BodyText"/>
      </w:pPr>
      <w:r>
        <w:t xml:space="preserve">Hồ Hâm và Cố Thành nhỏ giọng nói với nhau mấy câu. Hai người nói gì không ai biết. Tuy nhiên bộ dạng hai người đều lộ ra một tia kiên nghị, như là vừa đưa ra quyết định gì.</w:t>
      </w:r>
    </w:p>
    <w:p>
      <w:pPr>
        <w:pStyle w:val="BodyText"/>
      </w:pPr>
      <w:r>
        <w:t xml:space="preserve">Sau khi mua xong thứ đồ này, mấy người cùng ra khỏi thành cổ, trực tiếp thuê xe đi ra.</w:t>
      </w:r>
    </w:p>
    <w:p>
      <w:pPr>
        <w:pStyle w:val="BodyText"/>
      </w:pPr>
      <w:r>
        <w:t xml:space="preserve">Trương Dương và Mễ Tuyết, còn cả Nam Nam thuê xe tới bệnh viện. Bọn Hồ Hâm thì về Khải Hoàn lâu trước. Xe của Trương Dương còn để ở bệnh viện, phải lấy về.</w:t>
      </w:r>
    </w:p>
    <w:p>
      <w:pPr>
        <w:pStyle w:val="BodyText"/>
      </w:pPr>
      <w:r>
        <w:t xml:space="preserve">Nam Nam thì tiện quay về xem tình hình mẹ ra sao. Hôm nay cô ra ngoài còn mua quần áo cho mẹ, vừa hay đem quần áo về bệnh viện.</w:t>
      </w:r>
    </w:p>
    <w:p>
      <w:pPr>
        <w:pStyle w:val="BodyText"/>
      </w:pPr>
      <w:r>
        <w:t xml:space="preserve">Lúc sắc trời dần tái đi, mấy người mới tụ tập ở Khải Hoàn lâu.</w:t>
      </w:r>
    </w:p>
    <w:p>
      <w:pPr>
        <w:pStyle w:val="BodyText"/>
      </w:pPr>
      <w:r>
        <w:t xml:space="preserve">Hiện nay Trương Dương được coi là khách quen của Khải Hoàn lâu. Còn có thẻ VIP, yêu cầu không nghiêm khắc như trước. Mấy người gọi một phòng riêng, có thể tùy ý chọn món.</w:t>
      </w:r>
    </w:p>
    <w:p>
      <w:pPr>
        <w:pStyle w:val="BodyText"/>
      </w:pPr>
      <w:r>
        <w:t xml:space="preserve">Lúc gọi món, giám đốc điều hành Lương Yến cũng tới. Trước kia cô cảm thấy Trương Dương có chút không giống, bây giờ cảm giác ấy càng mãnh liệt hơn, mỗi lần thấy Trương Dương đến đây, cô đều đích thân ra mặt.</w:t>
      </w:r>
    </w:p>
    <w:p>
      <w:pPr>
        <w:pStyle w:val="BodyText"/>
      </w:pPr>
      <w:r>
        <w:t xml:space="preserve">-Gọi mấy món này đi, mang lên cho chúng tôi.</w:t>
      </w:r>
    </w:p>
    <w:p>
      <w:pPr>
        <w:pStyle w:val="BodyText"/>
      </w:pPr>
      <w:r>
        <w:t xml:space="preserve">Gọi đồ ăn xong, Trương Dương lập tức giao thực đơn cho Lương Yến.</w:t>
      </w:r>
    </w:p>
    <w:p>
      <w:pPr>
        <w:pStyle w:val="BodyText"/>
      </w:pPr>
      <w:r>
        <w:t xml:space="preserve">Đồ ăn Trương Dương gọi, đều là những thứ bình thường mọi người thích ăn. Lúc Trương Dương gọi món, Hồ Hâm và Cố Thành còn thầm thì với nhau chuyện gì.</w:t>
      </w:r>
    </w:p>
    <w:p>
      <w:pPr>
        <w:pStyle w:val="BodyText"/>
      </w:pPr>
      <w:r>
        <w:t xml:space="preserve">Lương Yến vốn định nói gì đó, mắt nhìn Mễ Tuyết, cuối cùng cười cầm thực đơn đi.</w:t>
      </w:r>
    </w:p>
    <w:p>
      <w:pPr>
        <w:pStyle w:val="BodyText"/>
      </w:pPr>
      <w:r>
        <w:t xml:space="preserve">Cô là một người thông minh, có thể cảm nhận được, Mễ Tuyết luôn nhìn mình với con mắt thù địch. Phụ nữ đều rất mẫn cảm. Mễ Tuyết cũng cảm giác người phụ nữ này hình như có chút tâm tình với Trương Dương.</w:t>
      </w:r>
    </w:p>
    <w:p>
      <w:pPr>
        <w:pStyle w:val="BodyText"/>
      </w:pPr>
      <w:r>
        <w:t xml:space="preserve">Những điều này Trương Dương đều không biết. Bất kề là kiếp trước hay hiện nay, hắn đều chưa từng yêu đích thực.</w:t>
      </w:r>
    </w:p>
    <w:p>
      <w:pPr>
        <w:pStyle w:val="BodyText"/>
      </w:pPr>
      <w:r>
        <w:t xml:space="preserve">Trương Dương lúc này, lấy Quan Âm ngà voi ra, trực tiếp đặt trên bàn.</w:t>
      </w:r>
    </w:p>
    <w:p>
      <w:pPr>
        <w:pStyle w:val="BodyText"/>
      </w:pPr>
      <w:r>
        <w:t xml:space="preserve">Bức điêu khắc ngà voi này, cũng không hoàn toàn giống thứ đồ kiếp trước của hắn, điểm bất đồng duy nhất là cái đế.</w:t>
      </w:r>
    </w:p>
    <w:p>
      <w:pPr>
        <w:pStyle w:val="BodyText"/>
      </w:pPr>
      <w:r>
        <w:t xml:space="preserve">Bức điêu khắc ngà voi trong tay Trương Dương kiếp trước, cái đế là sau đó mới lắp thêm vào, chứ không phải cái này. Nhưng cái hiện nay cũng không phải là nguyên trạng mà cũng là người ta lắp thêm vào.</w:t>
      </w:r>
    </w:p>
    <w:p>
      <w:pPr>
        <w:pStyle w:val="BodyText"/>
      </w:pPr>
      <w:r>
        <w:t xml:space="preserve">Người bệnh tặng bức điêu khắc ngà voi cho Trương Dương, còn kể câu chuyện bên trong cái này.</w:t>
      </w:r>
    </w:p>
    <w:p>
      <w:pPr>
        <w:pStyle w:val="BodyText"/>
      </w:pPr>
      <w:r>
        <w:t xml:space="preserve">Câu truyện khi đó, đến bây giờ vẫn là một bí mật đối với Trương Dương.</w:t>
      </w:r>
    </w:p>
    <w:p>
      <w:pPr>
        <w:pStyle w:val="BodyText"/>
      </w:pPr>
      <w:r>
        <w:t xml:space="preserve">Cẩn thận lật lại, Trương Dương cẩn thận nhìn cái đề bức điêu khắc ngà voi. Cái đế quả thật không giống. Tuy nhiên cái đế này ghép vào rất khéo, còn khéo hơn thứ ghép ở kiếp trước.</w:t>
      </w:r>
    </w:p>
    <w:p>
      <w:pPr>
        <w:pStyle w:val="BodyText"/>
      </w:pPr>
      <w:r>
        <w:t xml:space="preserve">-Trương Dương, anh đang nhìn cái gì đấy?</w:t>
      </w:r>
    </w:p>
    <w:p>
      <w:pPr>
        <w:pStyle w:val="BodyText"/>
      </w:pPr>
      <w:r>
        <w:t xml:space="preserve">Mễ Tuyết tò mò sán lại, nhỏ giọng hỏi một câu. Cô chỉ thấy bức điêu khắc ngà voi này rất đẹp, ngoài ra cũng không có cảm giác gì.</w:t>
      </w:r>
    </w:p>
    <w:p>
      <w:pPr>
        <w:pStyle w:val="BodyText"/>
      </w:pPr>
      <w:r>
        <w:t xml:space="preserve">-Không có gì, ngà voi rỗng bên trong đấy. Anh nghĩ, bên trong liệu có đựng cái gì không?</w:t>
      </w:r>
    </w:p>
    <w:p>
      <w:pPr>
        <w:pStyle w:val="BodyText"/>
      </w:pPr>
      <w:r>
        <w:t xml:space="preserve">Trương Dương khẽ mỉm cười. Nếu câu chuyện mà bệnh nhân ở kiếp trước kia kể là sự thật, bảo bối bên trong ngà voi này còn chưa bị người ta phát hiện, hiện tại còn đang ở bên trong.</w:t>
      </w:r>
    </w:p>
    <w:p>
      <w:pPr>
        <w:pStyle w:val="BodyText"/>
      </w:pPr>
      <w:r>
        <w:t xml:space="preserve">Bảo bối này, thật ra rất hiếm, hơn nữa có tác dụng không nhỏ với Trương Dương. Lúc bệnh nhân ở kiếp trước nhắc tới chuyện này, liền tỏ vẻ tiếc nuối. Ông ta không có cái may mắn phát hiện bảo bối cất giữ bên trong này, bằng không sẽ tặng cho Trương Dương.</w:t>
      </w:r>
    </w:p>
    <w:p>
      <w:pPr>
        <w:pStyle w:val="BodyText"/>
      </w:pPr>
      <w:r>
        <w:t xml:space="preserve">Ủng hộ chỉ với 1 click và 5s ! ()</w:t>
      </w:r>
    </w:p>
    <w:p>
      <w:pPr>
        <w:pStyle w:val="Compact"/>
      </w:pPr>
      <w:r>
        <w:br w:type="textWrapping"/>
      </w:r>
      <w:r>
        <w:br w:type="textWrapping"/>
      </w:r>
    </w:p>
    <w:p>
      <w:pPr>
        <w:pStyle w:val="Heading2"/>
      </w:pPr>
      <w:bookmarkStart w:id="166" w:name="chương-146-thật-là-có-cái-gì-đó"/>
      <w:bookmarkEnd w:id="166"/>
      <w:r>
        <w:t xml:space="preserve">144. Chương 146: Thật Là Có Cái Gì Đó</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146: Thật là có cái gì đó</w:t>
      </w:r>
    </w:p>
    <w:p>
      <w:pPr>
        <w:pStyle w:val="BodyText"/>
      </w:pPr>
      <w:r>
        <w:t xml:space="preserve">Dịch: Mạnh Hùng</w:t>
      </w:r>
    </w:p>
    <w:p>
      <w:pPr>
        <w:pStyle w:val="BodyText"/>
      </w:pPr>
      <w:r>
        <w:t xml:space="preserve">Nguồn: Metruyen.com</w:t>
      </w:r>
    </w:p>
    <w:p>
      <w:pPr>
        <w:pStyle w:val="BodyText"/>
      </w:pPr>
      <w:r>
        <w:t xml:space="preserve">-Ở trong này?</w:t>
      </w:r>
    </w:p>
    <w:p>
      <w:pPr>
        <w:pStyle w:val="BodyText"/>
      </w:pPr>
      <w:r>
        <w:t xml:space="preserve">Mễ Tuyết kinh ngạc nhìn Trương Dương, không lâu sau, liền cười khanh khách ở đó.</w:t>
      </w:r>
    </w:p>
    <w:p>
      <w:pPr>
        <w:pStyle w:val="BodyText"/>
      </w:pPr>
      <w:r>
        <w:t xml:space="preserve">Tiếng cười của cô, cũng thu hút bọn Tiểu Ngốc và Nam Nam, Hồ Hâm tới. Vừa rồi Mễ Tuyết và Trương Dương thầm thì, bọn họ cũng không nghe thấy gì.</w:t>
      </w:r>
    </w:p>
    <w:p>
      <w:pPr>
        <w:pStyle w:val="BodyText"/>
      </w:pPr>
      <w:r>
        <w:t xml:space="preserve">-Cười lớn như vậy, bên trong thật sự có gì thì làm thế nào?</w:t>
      </w:r>
    </w:p>
    <w:p>
      <w:pPr>
        <w:pStyle w:val="BodyText"/>
      </w:pPr>
      <w:r>
        <w:t xml:space="preserve">Trương Dương trong lòng đột nhiên dâng lên một ý đồ xấu, ha hả cười một tiếng, hỏi Mễ Tuyết một câu.</w:t>
      </w:r>
    </w:p>
    <w:p>
      <w:pPr>
        <w:pStyle w:val="BodyText"/>
      </w:pPr>
      <w:r>
        <w:t xml:space="preserve">-Vậy được, chúng ta hãy đánh cuộc, bên trong có thứ đồ gì thì em thua. Không có thì anh thua, được không?</w:t>
      </w:r>
    </w:p>
    <w:p>
      <w:pPr>
        <w:pStyle w:val="BodyText"/>
      </w:pPr>
      <w:r>
        <w:t xml:space="preserve">Mễ Tuyết ngừng cười, tuy nhiên trên mặt vẫn mang một tia tươi cười khoái trá.</w:t>
      </w:r>
    </w:p>
    <w:p>
      <w:pPr>
        <w:pStyle w:val="BodyText"/>
      </w:pPr>
      <w:r>
        <w:t xml:space="preserve">Rất hiển nhiên, cô chê cười lời nói vừa rồi của Trương Dương. Tuy nhiên lời nói của cô lại đúng ý của Trương Dương. Trương Dương đang có chủ ý như vậy.</w:t>
      </w:r>
    </w:p>
    <w:p>
      <w:pPr>
        <w:pStyle w:val="BodyText"/>
      </w:pPr>
      <w:r>
        <w:t xml:space="preserve">-Chuyện gì vậy, vì sao lại đánh cuộc?</w:t>
      </w:r>
    </w:p>
    <w:p>
      <w:pPr>
        <w:pStyle w:val="BodyText"/>
      </w:pPr>
      <w:r>
        <w:t xml:space="preserve">Nghe thấy hai người đánh cuộc, Hồ Hâm lập tức chạy tới, cái tính thích góp vui của anh ta thật không thể sửa được.</w:t>
      </w:r>
    </w:p>
    <w:p>
      <w:pPr>
        <w:pStyle w:val="BodyText"/>
      </w:pPr>
      <w:r>
        <w:t xml:space="preserve">Mễ Tuyết nói lại một lần lời vừa rồi của Trương Dương. Lúc nói lại mỉm cười, lần này không chỉ bọn họ, Tiểu Ngốc và Nam Nam cũng để lộ vẻ mặt tươi cười.</w:t>
      </w:r>
    </w:p>
    <w:p>
      <w:pPr>
        <w:pStyle w:val="BodyText"/>
      </w:pPr>
      <w:r>
        <w:t xml:space="preserve">Trương Dương nói như vậy, thật giống lúc bọn họ còn nhỏ. Luôn hy vọng có được bảo bối từ nơi mình chưa thấy bao giờ.</w:t>
      </w:r>
    </w:p>
    <w:p>
      <w:pPr>
        <w:pStyle w:val="BodyText"/>
      </w:pPr>
      <w:r>
        <w:t xml:space="preserve">Ví dụ như, hôm nào đó phát hiện một hộp kẹo phía dưới ngăn kéo tủ, hay lúc đang đi trên đường thì nhặt được hai quả trứng gà. Quá một chút thì là đột nhiên phát hiện một hộp đựng đầy tiền trong thùng rác.</w:t>
      </w:r>
    </w:p>
    <w:p>
      <w:pPr>
        <w:pStyle w:val="BodyText"/>
      </w:pPr>
      <w:r>
        <w:t xml:space="preserve">Đây đều là tưởng tượng, hoặc là ảo tưởng. Lúc nhỏ rất nhiều người đều vậy, một suy nghĩ ngây thơ chất phác rất đáng yêu.</w:t>
      </w:r>
    </w:p>
    <w:p>
      <w:pPr>
        <w:pStyle w:val="BodyText"/>
      </w:pPr>
      <w:r>
        <w:t xml:space="preserve">-Được, anh cược với em. Người nào thua sẽ phải đáp ứng một điều kiện của đối phương.</w:t>
      </w:r>
    </w:p>
    <w:p>
      <w:pPr>
        <w:pStyle w:val="BodyText"/>
      </w:pPr>
      <w:r>
        <w:t xml:space="preserve">Mễ Tuyết tự mình đòi đánh cược. Trương Dương sao có thể từ chối. Vụ cá cược này, hắn chắc trăm phần trăm thắng.</w:t>
      </w:r>
    </w:p>
    <w:p>
      <w:pPr>
        <w:pStyle w:val="BodyText"/>
      </w:pPr>
      <w:r>
        <w:t xml:space="preserve">Trước tiên chưa nói tới chuyện bên trong có phải giống như bệnh nhân đó ở kiếp trước nói, có thứ đồ tốt. Trương Dương ít nhất có thể khẳng định bên trong có thứ đồ gì đó, điều này ngang với việc đứng ở thế bất bại.</w:t>
      </w:r>
    </w:p>
    <w:p>
      <w:pPr>
        <w:pStyle w:val="BodyText"/>
      </w:pPr>
      <w:r>
        <w:t xml:space="preserve">-Tôi cũng đánh cuộc, tôi giống Mễ Tuyết, đánh cuộc bên trong không có gì.</w:t>
      </w:r>
    </w:p>
    <w:p>
      <w:pPr>
        <w:pStyle w:val="BodyText"/>
      </w:pPr>
      <w:r>
        <w:t xml:space="preserve">Hồ Hâm lại kêu lên, lần này anh ta không đứng về phía Trương Dương. Trong cuộc cá cược này xem ra Trương Dương tất thua. Đây chỉ là tác phẩm điêu khắc ngà voi, cho dù ngà voi là rỗng ở trong, thì bên trong có cái gì cũng sớm bị người ta lấy ra rồi.</w:t>
      </w:r>
    </w:p>
    <w:p>
      <w:pPr>
        <w:pStyle w:val="BodyText"/>
      </w:pPr>
      <w:r>
        <w:t xml:space="preserve">-Tôi cũng tham gia, tôi cá Mễ Tuyết thắng.</w:t>
      </w:r>
    </w:p>
    <w:p>
      <w:pPr>
        <w:pStyle w:val="BodyText"/>
      </w:pPr>
      <w:r>
        <w:t xml:space="preserve">Tiểu Ngốc tính tình rất hoạt bát. Hồ Hâm cũng tham dự rồi, cô đương nhiên cũng không muốn bỏ qua. Hơn nữa lần này hai người rất khó mới đứng cùng nhau, cùng một chiến tuyến.</w:t>
      </w:r>
    </w:p>
    <w:p>
      <w:pPr>
        <w:pStyle w:val="BodyText"/>
      </w:pPr>
      <w:r>
        <w:t xml:space="preserve">Hai người bọn họ tham gia. Nam Nam và Cố Thành cũng không ngoại lệ, tất cả đều nhập vào, cùng đứng về phía Mễ Tuyết.</w:t>
      </w:r>
    </w:p>
    <w:p>
      <w:pPr>
        <w:pStyle w:val="BodyText"/>
      </w:pPr>
      <w:r>
        <w:t xml:space="preserve">Năm đấu với một, tạm thời Trương Dương bị rơi vào hoàn cảnh không mấy thuận lợi. Sáu người bọn họ, không có ai tin tưởng Trương Dương.</w:t>
      </w:r>
    </w:p>
    <w:p>
      <w:pPr>
        <w:pStyle w:val="BodyText"/>
      </w:pPr>
      <w:r>
        <w:t xml:space="preserve">Thật ra Cố Thành vẫn nghĩ tới, trong này có lẽ sẽ có thứ gì đó khiến Trương Dương giành phần thắng. Nhưng anh ta chỉ đắn đo một chút, lý tính nói cho cậu ta biết, chuyện này cơ bản không thể xảy ra.</w:t>
      </w:r>
    </w:p>
    <w:p>
      <w:pPr>
        <w:pStyle w:val="BodyText"/>
      </w:pPr>
      <w:r>
        <w:t xml:space="preserve">Hơn nữa Nam Nam đã lựa chọn ủng hộ Mễ Tuyết, anh ta cũng không thể đứng về phía Trương Dương.</w:t>
      </w:r>
    </w:p>
    <w:p>
      <w:pPr>
        <w:pStyle w:val="BodyText"/>
      </w:pPr>
      <w:r>
        <w:t xml:space="preserve">-Được, tôi nhận lời đánh cược của các cậu. Đừng hối hận là được, bây giờ tôi mở cái đế luôn.</w:t>
      </w:r>
    </w:p>
    <w:p>
      <w:pPr>
        <w:pStyle w:val="BodyText"/>
      </w:pPr>
      <w:r>
        <w:t xml:space="preserve">Trương Dương cười ha hả, năm người tự tìm đến chỗ chết, hắn đương nhiên không phản đối. Tuy nhiên trong năm người đánh cuộc, hắn chỉ để tâm tới Mễ Tuyết.</w:t>
      </w:r>
    </w:p>
    <w:p>
      <w:pPr>
        <w:pStyle w:val="BodyText"/>
      </w:pPr>
      <w:r>
        <w:t xml:space="preserve">Đồng ý một việc, chuyện này là gì, đúng là rất nên cân nhắc.</w:t>
      </w:r>
    </w:p>
    <w:p>
      <w:pPr>
        <w:pStyle w:val="BodyText"/>
      </w:pPr>
      <w:r>
        <w:t xml:space="preserve">Cái hộp kim châm trong túi vải của Trương Dương, từ sau khi mang ngân kim ra ngoài, hắn cơ bản mỗi lần ra ngoài đều mang một hộp, để chuẩn bị sẵn khi cần dùng.</w:t>
      </w:r>
    </w:p>
    <w:p>
      <w:pPr>
        <w:pStyle w:val="BodyText"/>
      </w:pPr>
      <w:r>
        <w:t xml:space="preserve">Lúc lấy ra hộp kim châm, Trương Dương lại nghĩ tới bộ kim dùng ở kiếp trước.</w:t>
      </w:r>
    </w:p>
    <w:p>
      <w:pPr>
        <w:pStyle w:val="BodyText"/>
      </w:pPr>
      <w:r>
        <w:t xml:space="preserve">Bộ kim đó dùng nguyên liệu đặc biệt chế tạo ra, phối hợp với nội kình của hắn thì càng có hiệu quả to lớn. Nguyên một bộ kim châm đã ngốn của hắn đến hơn trăm ngàn. Cuối cùng lúc tai nạn liền biến mất luôn.</w:t>
      </w:r>
    </w:p>
    <w:p>
      <w:pPr>
        <w:pStyle w:val="BodyText"/>
      </w:pPr>
      <w:r>
        <w:t xml:space="preserve">Bộ kim đó, là hắn tìm người ở miền Nam chế tạo ra. Hiện nay hắn đã không thiếu tiền nữa, chỉ là không biết người đó còn không, có cơ hội sẽ đi làm một bộ khác.</w:t>
      </w:r>
    </w:p>
    <w:p>
      <w:pPr>
        <w:pStyle w:val="BodyText"/>
      </w:pPr>
      <w:r>
        <w:t xml:space="preserve">Một bộ châm thuận tay, đối với Trương Dương thì giống như binh khí của hắn, có thể khiến hắn càng thêm lợi hại.</w:t>
      </w:r>
    </w:p>
    <w:p>
      <w:pPr>
        <w:pStyle w:val="BodyText"/>
      </w:pPr>
      <w:r>
        <w:t xml:space="preserve">Lấy ra một cây châm thô nhất, Trương Dương lúc này mới tập trung tinh thần, cẩn thận gỡ cái đế ra.</w:t>
      </w:r>
    </w:p>
    <w:p>
      <w:pPr>
        <w:pStyle w:val="BodyText"/>
      </w:pPr>
      <w:r>
        <w:t xml:space="preserve">Đây chính là tác phẩm điêu khắc ngà voi đáng giá mấy chục ngàn, còn là đổ cổ nữa. Trương Dương không thể để nó bị hủy trong tay mình, nhất định phải cẩn thận mới được.</w:t>
      </w:r>
    </w:p>
    <w:p>
      <w:pPr>
        <w:pStyle w:val="BodyText"/>
      </w:pPr>
      <w:r>
        <w:t xml:space="preserve">May là cái đế này là ở phía sau, ngoài việc hơi phiền phức, không có bất kì ảnh hưởng gì tới giá trị của toàn bộ tác phẩm điêu khắc.</w:t>
      </w:r>
    </w:p>
    <w:p>
      <w:pPr>
        <w:pStyle w:val="BodyText"/>
      </w:pPr>
      <w:r>
        <w:t xml:space="preserve">Đây cũng là duyên cớ mà kiếp trước người ta tại sao lại tặng đồ vật này cho hắn. Không nói đến vật giấu bên trong, giá trị của tác phẩm này cũng rất cao. Là một tác phẩm nghệ thuật cổ đại tinh xảo.</w:t>
      </w:r>
    </w:p>
    <w:p>
      <w:pPr>
        <w:pStyle w:val="BodyText"/>
      </w:pPr>
      <w:r>
        <w:t xml:space="preserve">Trương Dương từ từ chọn, lúc này nhân viên phục vụ cũng mang đồ ăn lên. Giám đốc điều hành Lương Yến cũng mang một bình rượu tới.</w:t>
      </w:r>
    </w:p>
    <w:p>
      <w:pPr>
        <w:pStyle w:val="BodyText"/>
      </w:pPr>
      <w:r>
        <w:t xml:space="preserve">-Trương Dương, mọi người đây là?</w:t>
      </w:r>
    </w:p>
    <w:p>
      <w:pPr>
        <w:pStyle w:val="BodyText"/>
      </w:pPr>
      <w:r>
        <w:t xml:space="preserve">Nhìn thấy mấy người ngồi cùng nhau, cô cũng có vẻ rất tò mò.</w:t>
      </w:r>
    </w:p>
    <w:p>
      <w:pPr>
        <w:pStyle w:val="BodyText"/>
      </w:pPr>
      <w:r>
        <w:t xml:space="preserve">-Chúng tôi đánh cuộc.</w:t>
      </w:r>
    </w:p>
    <w:p>
      <w:pPr>
        <w:pStyle w:val="BodyText"/>
      </w:pPr>
      <w:r>
        <w:t xml:space="preserve">Hồ Hâm ngẩng đầu, nhẹ giọng nói một câu. Kỳ thật tất cả mọi người đều quen nhau. Bọn Hồ Hâm theo Trương Dương tới đây nhiều lần, cũng đều biết Lương Yến.</w:t>
      </w:r>
    </w:p>
    <w:p>
      <w:pPr>
        <w:pStyle w:val="BodyText"/>
      </w:pPr>
      <w:r>
        <w:t xml:space="preserve">Tuy nhiên người thực sự khiến Lương Yến nhớ, chỉ có mình Trương Dương.</w:t>
      </w:r>
    </w:p>
    <w:p>
      <w:pPr>
        <w:pStyle w:val="BodyText"/>
      </w:pPr>
      <w:r>
        <w:t xml:space="preserve">-Đánh cuộc?</w:t>
      </w:r>
    </w:p>
    <w:p>
      <w:pPr>
        <w:pStyle w:val="BodyText"/>
      </w:pPr>
      <w:r>
        <w:t xml:space="preserve">Ánh mắt Lương Yến trừng to. Hồ Hâm lập tức nhỏ giọng giải thích việc đánh cược khi nãy. Sau khi nói xong, anh ta lại tập trung chú ý xem Trương Dương gỡ cái đế ra.</w:t>
      </w:r>
    </w:p>
    <w:p>
      <w:pPr>
        <w:pStyle w:val="BodyText"/>
      </w:pPr>
      <w:r>
        <w:t xml:space="preserve">Cuộc đánh cược này, khiến Lương Yến cũng cảm thấy rất mới lạ. Sau khi để bình rượu xuống, tò mò nhìn.</w:t>
      </w:r>
    </w:p>
    <w:p>
      <w:pPr>
        <w:pStyle w:val="BodyText"/>
      </w:pPr>
      <w:r>
        <w:t xml:space="preserve">-Lỏng ra rồi, lỏng ra rồi.</w:t>
      </w:r>
    </w:p>
    <w:p>
      <w:pPr>
        <w:pStyle w:val="BodyText"/>
      </w:pPr>
      <w:r>
        <w:t xml:space="preserve">Cố Thành nhỏ giọng kêu. Cái đế bị Trương Dương gảy dần dần lỏng ra. Anh ta vội vàng nhắc mọi người chú ý.</w:t>
      </w:r>
    </w:p>
    <w:p>
      <w:pPr>
        <w:pStyle w:val="BodyText"/>
      </w:pPr>
      <w:r>
        <w:t xml:space="preserve">Nhanh vậy đã nới lỏng được cái đế, đây đều là công lao của Trương Dương. Nếu là người khác thì chắc không được.</w:t>
      </w:r>
    </w:p>
    <w:p>
      <w:pPr>
        <w:pStyle w:val="BodyText"/>
      </w:pPr>
      <w:r>
        <w:t xml:space="preserve">Đây là kết quả do hắn rót nội kình vào bên trong châm, dùng cường lực thăm dò. Những người khác đều không có nội lực như Trương Dương. Muốn đẩy cái đế ra như hắn, ít nhất phải lâu gấp mấy lần.</w:t>
      </w:r>
    </w:p>
    <w:p>
      <w:pPr>
        <w:pStyle w:val="BodyText"/>
      </w:pPr>
      <w:r>
        <w:t xml:space="preserve">Nhẹ nhàng thở ra, động tác tiếp theo của Trương Dương càng cẩn thận hơn.</w:t>
      </w:r>
    </w:p>
    <w:p>
      <w:pPr>
        <w:pStyle w:val="BodyText"/>
      </w:pPr>
      <w:r>
        <w:t xml:space="preserve">Cái đế từ từ bị nứt ra, phần điêu khắc ngà voi phía trên cũng không bị bất cứ tổn hại nào, muốn làm được như vậy thật không dễ chút nào.</w:t>
      </w:r>
    </w:p>
    <w:p>
      <w:pPr>
        <w:pStyle w:val="BodyText"/>
      </w:pPr>
      <w:r>
        <w:t xml:space="preserve">Bên trong ngà voi vừa lộ ra, thoạt nhìn không đẹp như bên ngoài, còn có chút màu nâu. Dù sao cũng không phải chỗ dã được gọt rũa như bên ngoài. Tuy nhiên đây đúng là ngà voi, là ngà voi Châu Á chính hiệu.</w:t>
      </w:r>
    </w:p>
    <w:p>
      <w:pPr>
        <w:pStyle w:val="BodyText"/>
      </w:pPr>
      <w:r>
        <w:t xml:space="preserve">Cái đế rút cục rơi ra, bảy người, sáu cái đầu đều chen tới phía trước.</w:t>
      </w:r>
    </w:p>
    <w:p>
      <w:pPr>
        <w:pStyle w:val="BodyText"/>
      </w:pPr>
      <w:r>
        <w:t xml:space="preserve">Người duy nhất không chen là Trương Dương. Hắn không hiếu kì như mấy người này.</w:t>
      </w:r>
    </w:p>
    <w:p>
      <w:pPr>
        <w:pStyle w:val="BodyText"/>
      </w:pPr>
      <w:r>
        <w:t xml:space="preserve">-Không thể thế.</w:t>
      </w:r>
    </w:p>
    <w:p>
      <w:pPr>
        <w:pStyle w:val="BodyText"/>
      </w:pPr>
      <w:r>
        <w:t xml:space="preserve">-Đúng là có cái gì đó?</w:t>
      </w:r>
    </w:p>
    <w:p>
      <w:pPr>
        <w:pStyle w:val="BodyText"/>
      </w:pPr>
      <w:r>
        <w:t xml:space="preserve">-Sao lại như vậy?</w:t>
      </w:r>
    </w:p>
    <w:p>
      <w:pPr>
        <w:pStyle w:val="BodyText"/>
      </w:pPr>
      <w:r>
        <w:t xml:space="preserve">Mấy người kinh sợ đồng thanh kêu lên. Thanh âm lớn nhất chính là của Hồ Hâm. Sau khi mở đế ra, bọn họ rõ ràng nhìn thấy bên trong có thứ đồ gì đó bị bao bởi một màu đen tuyền.</w:t>
      </w:r>
    </w:p>
    <w:p>
      <w:pPr>
        <w:pStyle w:val="BodyText"/>
      </w:pPr>
      <w:r>
        <w:t xml:space="preserve">Cho dù đây là thứ gì, bên trong có nó thì cũng chứng minh là họ thua.</w:t>
      </w:r>
    </w:p>
    <w:p>
      <w:pPr>
        <w:pStyle w:val="BodyText"/>
      </w:pPr>
      <w:r>
        <w:t xml:space="preserve">Mấy người lúc này mới ngẩng đầu lên. Trên mặt ai cũng có chút chấn động. Đặc biệt là Mễ Tuyết, lúc này đang kinh ngạc nhìn Trương Dương, như nhìn người ngoài hành tinh.</w:t>
      </w:r>
    </w:p>
    <w:p>
      <w:pPr>
        <w:pStyle w:val="BodyText"/>
      </w:pPr>
      <w:r>
        <w:t xml:space="preserve">-Thật sự là có cái gì đó?</w:t>
      </w:r>
    </w:p>
    <w:p>
      <w:pPr>
        <w:pStyle w:val="BodyText"/>
      </w:pPr>
      <w:r>
        <w:t xml:space="preserve">Trương Dương cười to một tiếng. Đây cũng chỉ là cố ý giả vở, bên trong thực sự có thứ gì đó, hắn rất vui mừng.</w:t>
      </w:r>
    </w:p>
    <w:p>
      <w:pPr>
        <w:pStyle w:val="BodyText"/>
      </w:pPr>
      <w:r>
        <w:t xml:space="preserve">Điều này chứng tỏ người tặng hắn bức điêu khắc ngà voi ở kiếp trước không lừa hắn. Nếu không lừa hắn, đây rất có thể là bảo bối đó, một bảo bối rất quý báu, rất quý báu.</w:t>
      </w:r>
    </w:p>
    <w:p>
      <w:pPr>
        <w:pStyle w:val="BodyText"/>
      </w:pPr>
      <w:r>
        <w:t xml:space="preserve">-Trương Dương, cậu có phải đã sớm biết bên trong có cái gì đó không?</w:t>
      </w:r>
    </w:p>
    <w:p>
      <w:pPr>
        <w:pStyle w:val="BodyText"/>
      </w:pPr>
      <w:r>
        <w:t xml:space="preserve">Tiểu Ngốc xoay đầu lại, hỏi Trương Dương một câu. Nam Nam và Mễ Tuyết cũng gật đầu theo. Chuyện này thật sự khiến bọn họ không thể tin nổi.</w:t>
      </w:r>
    </w:p>
    <w:p>
      <w:pPr>
        <w:pStyle w:val="BodyText"/>
      </w:pPr>
      <w:r>
        <w:t xml:space="preserve">Bên trong bức điêu khắc ngà voi này, thật sự có dấu thứ gì đó.</w:t>
      </w:r>
    </w:p>
    <w:p>
      <w:pPr>
        <w:pStyle w:val="BodyText"/>
      </w:pPr>
      <w:r>
        <w:t xml:space="preserve">-Tôi cũng đâu phải thần tiên, tuy nhiên trong rất nhiều tiểu thuất cổ văn, thường xuyên nói có người dùng ngà voi để giấu mật thư. Tôi tùy tiện đoán vậy, mọi người muốn đánh cuộc. Tôi cũng đành phải đánh cuộc với mọi người. Cho dù thua cũng chẳng sao.</w:t>
      </w:r>
    </w:p>
    <w:p>
      <w:pPr>
        <w:pStyle w:val="BodyText"/>
      </w:pPr>
      <w:r>
        <w:t xml:space="preserve">Trương Dương mỉm cười lắc đầu. Lúc này đương nhiên hắn sẽ không thừa nhận, kiếp trước hắn đã biết bên trong có thứ gì đó.</w:t>
      </w:r>
    </w:p>
    <w:p>
      <w:pPr>
        <w:pStyle w:val="BodyText"/>
      </w:pPr>
      <w:r>
        <w:t xml:space="preserve">Chuyện này cũng không biết giải thích thế nào.</w:t>
      </w:r>
    </w:p>
    <w:p>
      <w:pPr>
        <w:pStyle w:val="BodyText"/>
      </w:pPr>
      <w:r>
        <w:t xml:space="preserve">-Ra vậy, số cậu cũng may thật.</w:t>
      </w:r>
    </w:p>
    <w:p>
      <w:pPr>
        <w:pStyle w:val="BodyText"/>
      </w:pPr>
      <w:r>
        <w:t xml:space="preserve">Tiểu Ngốc nhíu nhíu mày, bộ mặt như quả mướp đắng. Thức ăn vừa đem lên cũng không có hứng ăn. Ngay cả Hồ Hâm cũng chưa động đũa.</w:t>
      </w:r>
    </w:p>
    <w:p>
      <w:pPr>
        <w:pStyle w:val="BodyText"/>
      </w:pPr>
      <w:r>
        <w:t xml:space="preserve">Sáu người đánh cuộc, năm người thua một người. Bọn họ đúng là mất hết nhuệ khí.</w:t>
      </w:r>
    </w:p>
    <w:p>
      <w:pPr>
        <w:pStyle w:val="BodyText"/>
      </w:pPr>
      <w:r>
        <w:t xml:space="preserve">-Bên trong là cái gì?</w:t>
      </w:r>
    </w:p>
    <w:p>
      <w:pPr>
        <w:pStyle w:val="BodyText"/>
      </w:pPr>
      <w:r>
        <w:t xml:space="preserve">Lương Yến đột nhiên nói một câu, cô không tham gia đánh cuộc, nên không có cảm giác gì. Lúc này chỉ có hứng thú tìm hiểu bên trong ngà voi là cái gì.</w:t>
      </w:r>
    </w:p>
    <w:p>
      <w:pPr>
        <w:pStyle w:val="BodyText"/>
      </w:pPr>
      <w:r>
        <w:t xml:space="preserve">-Đúng, Trương Dương, mau lấy ra nhìn, xem rốt cuộc là cái gì, có phải là vàng không?</w:t>
      </w:r>
    </w:p>
    <w:p>
      <w:pPr>
        <w:pStyle w:val="BodyText"/>
      </w:pPr>
      <w:r>
        <w:t xml:space="preserve">Hồ Hâm cũng nhanh chóng kêu lên. Trương Dương nhướng mắt lên, trí tưởng tưởng của anh ta thật là phong phú. Không ngờ nghĩ trong ngà voi giấu vàng.</w:t>
      </w:r>
    </w:p>
    <w:p>
      <w:pPr>
        <w:pStyle w:val="BodyText"/>
      </w:pPr>
      <w:r>
        <w:t xml:space="preserve">Trước tiên không nói tới phân lượng của vàng, theo giá cả vàng hiện nay, vàng giấu bên trong không nhất định có trị giá cao hơn so với ngà voi kia. Vậy đó là chuyện hoàn toàn không cần thiết.</w:t>
      </w:r>
    </w:p>
    <w:p>
      <w:pPr>
        <w:pStyle w:val="BodyText"/>
      </w:pPr>
      <w:r>
        <w:t xml:space="preserve">-Không thể là vàng, có phải mật thư như Trương Dương nói không.</w:t>
      </w:r>
    </w:p>
    <w:p>
      <w:pPr>
        <w:pStyle w:val="BodyText"/>
      </w:pPr>
      <w:r>
        <w:t xml:space="preserve">Ánh mắt Mễ Tuyết cũng sáng lên. Cô lý trí hơn Hồ Hâm. Biết vàng mà đặt bên trong thì sẽ gia tăng trọng lượng, cũng không cần thiết làm vậy.</w:t>
      </w:r>
    </w:p>
    <w:p>
      <w:pPr>
        <w:pStyle w:val="BodyText"/>
      </w:pPr>
      <w:r>
        <w:t xml:space="preserve">Lời cô nói, khiến Tiểu Ngốc và Nam Nam đều gật đầu theo. Dù sao vừa rồi Trương Dương cũng đã nói vậy</w:t>
      </w:r>
    </w:p>
    <w:p>
      <w:pPr>
        <w:pStyle w:val="BodyText"/>
      </w:pPr>
      <w:r>
        <w:t xml:space="preserve">-Tôi lại có cảm giác không giống. Hay cậu lấy ra xem rút cục là cái gì?</w:t>
      </w:r>
    </w:p>
    <w:p>
      <w:pPr>
        <w:pStyle w:val="BodyText"/>
      </w:pPr>
      <w:r>
        <w:t xml:space="preserve">Lương Yến lắc lắc đầu, trực tiếp nói với Trương Dương một câu.</w:t>
      </w:r>
    </w:p>
    <w:p>
      <w:pPr>
        <w:pStyle w:val="BodyText"/>
      </w:pPr>
      <w:r>
        <w:t xml:space="preserve">-Được, chờ một chút, tôi lấy ra.</w:t>
      </w:r>
    </w:p>
    <w:p>
      <w:pPr>
        <w:pStyle w:val="BodyText"/>
      </w:pPr>
      <w:r>
        <w:t xml:space="preserve">Trương Dương gật đầu, trong lòng còn bật cười vì nghĩ tới suy đoán của bọn Mễ Tuyết. Cái gì mà mật thư hắn nói khi nãy, chỉ là tự dưng nghĩ ra một lý do, không ngờ các cô ấy tin thật.</w:t>
      </w:r>
    </w:p>
    <w:p>
      <w:pPr>
        <w:pStyle w:val="BodyText"/>
      </w:pPr>
      <w:r>
        <w:t xml:space="preserve">Kỳ thật đây cũng là sự tò mò của con người. Lý do mà Trương Dương nói đã thành công trong việc thu hút sự tò mò của bọn họ. Ngay cả Lương Yến khi nãy cũng tin, chỉ là cô ấy lí trí hơn một chút, cảm giác đó không giống mật thư.</w:t>
      </w:r>
    </w:p>
    <w:p>
      <w:pPr>
        <w:pStyle w:val="BodyText"/>
      </w:pPr>
      <w:r>
        <w:t xml:space="preserve">Mấy người, đều chăm chú nhìn Trương Dương cẩn thận lấy thứ đồ màu đen bên trong ra.</w:t>
      </w:r>
    </w:p>
    <w:p>
      <w:pPr>
        <w:pStyle w:val="BodyText"/>
      </w:pPr>
      <w:r>
        <w:t xml:space="preserve">Thứ đồ này không dễ lấy ra. Nó dính rất chắc bên trong thành của ngà voi. Như vậy thì lúc cầm lên sẽ không có cảm giác gì. Trừ phi Trương Dương dùng nội kình dò xét mới có thể phát hiện ra điều không bình thường.</w:t>
      </w:r>
    </w:p>
    <w:p>
      <w:pPr>
        <w:pStyle w:val="BodyText"/>
      </w:pPr>
      <w:r>
        <w:t xml:space="preserve">Phải đề phòng làm hỏng thứ đồ này, lại phải đề phòng làm hỏng thành bên trong của ngà voi. Thời gian lấy thứ đồ này ra của Trương Dương còn lâu hơn thời gian phá cái đế ra.</w:t>
      </w:r>
    </w:p>
    <w:p>
      <w:pPr>
        <w:pStyle w:val="BodyText"/>
      </w:pPr>
      <w:r>
        <w:t xml:space="preserve">Ước chừng sau khoảng hơn 10 phút, hắn mới dùng ngân trâm đẩy được thứ đó ra. Thực sự lấy thứ đồ màu đen này ra.</w:t>
      </w:r>
    </w:p>
    <w:p>
      <w:pPr>
        <w:pStyle w:val="BodyText"/>
      </w:pPr>
      <w:r>
        <w:t xml:space="preserve">Đồ vật này đặt trên bàn, mọi người mới nhìn rõ hình dạng thực sự của thứ đồ thần bí giấu trong ngà voi này.</w:t>
      </w:r>
    </w:p>
    <w:p>
      <w:pPr>
        <w:pStyle w:val="BodyText"/>
      </w:pPr>
      <w:r>
        <w:t xml:space="preserve">Đây là một vật phẩm hình bầu dục cao bảy tám cm, rộng bốn năm cm. Còn màu đen chỉ là một tầng vải dầu, vải dầu bao ngoài thứ đồ bên trong.</w:t>
      </w:r>
    </w:p>
    <w:p>
      <w:pPr>
        <w:pStyle w:val="BodyText"/>
      </w:pPr>
      <w:r>
        <w:t xml:space="preserve">Lấy thứ đồ ra, cũng chưa thỏa mãn lòng hiếu kỳ của mọi người. Ngược lại bọn họ càng tò mò. Thứ đồ bên trong lớp vải dầu này rút cục là gì.</w:t>
      </w:r>
    </w:p>
    <w:p>
      <w:pPr>
        <w:pStyle w:val="BodyText"/>
      </w:pPr>
      <w:r>
        <w:t xml:space="preserve">Ủng hộ chỉ với 1 click và 5s ! ()</w:t>
      </w:r>
    </w:p>
    <w:p>
      <w:pPr>
        <w:pStyle w:val="Compact"/>
      </w:pPr>
      <w:r>
        <w:br w:type="textWrapping"/>
      </w:r>
      <w:r>
        <w:br w:type="textWrapping"/>
      </w:r>
    </w:p>
    <w:p>
      <w:pPr>
        <w:pStyle w:val="Heading2"/>
      </w:pPr>
      <w:bookmarkStart w:id="167" w:name="chương-147-thiên-tài-địa-bảo"/>
      <w:bookmarkEnd w:id="167"/>
      <w:r>
        <w:t xml:space="preserve">145. Chương 147: Thiên Tài Địa Bảo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147: Thiên tài địa bảo</w:t>
      </w:r>
    </w:p>
    <w:p>
      <w:pPr>
        <w:pStyle w:val="BodyText"/>
      </w:pPr>
      <w:r>
        <w:t xml:space="preserve">Dịch: Mạnh Hùng</w:t>
      </w:r>
    </w:p>
    <w:p>
      <w:pPr>
        <w:pStyle w:val="BodyText"/>
      </w:pPr>
      <w:r>
        <w:t xml:space="preserve">Nguồn: Metruyen.com</w:t>
      </w:r>
    </w:p>
    <w:p>
      <w:pPr>
        <w:pStyle w:val="BodyText"/>
      </w:pPr>
      <w:r>
        <w:t xml:space="preserve">Bàn ăn của quán cơm không nhỏ, tuy nhiên nhiều người chen chúc như vậy, trông có vẻ rất chật.</w:t>
      </w:r>
    </w:p>
    <w:p>
      <w:pPr>
        <w:pStyle w:val="BodyText"/>
      </w:pPr>
      <w:r>
        <w:t xml:space="preserve">Cuối cùng vẫn là Lương Yến đề nghị, đặt thứ đồ đó ở một cái bàn nghỉ, mấy người vây quanh xem.</w:t>
      </w:r>
    </w:p>
    <w:p>
      <w:pPr>
        <w:pStyle w:val="BodyText"/>
      </w:pPr>
      <w:r>
        <w:t xml:space="preserve">Bàn bên đó còn có sô pha, đáng tiếc là lúc này có người ngồi sô pha rồi, ngồi bên đó còn không bằng ngồi xổm, bảy người ngồi xổm. xung quanh cái bàn nhỏ hình vuông. Khiến mấy nhân viên mang đồ ăn vào đều rất ngạc nhiên.</w:t>
      </w:r>
    </w:p>
    <w:p>
      <w:pPr>
        <w:pStyle w:val="BodyText"/>
      </w:pPr>
      <w:r>
        <w:t xml:space="preserve">Nếu không phải bọn họ có quy định nghiêm khắc, mấy nhân viên này đều muốn ở lại xem xem, mấy người này đang làm gì.</w:t>
      </w:r>
    </w:p>
    <w:p>
      <w:pPr>
        <w:pStyle w:val="BodyText"/>
      </w:pPr>
      <w:r>
        <w:t xml:space="preserve">-Trương Dương, mở ra đi, xem bên trong rút cuộc là gì?</w:t>
      </w:r>
    </w:p>
    <w:p>
      <w:pPr>
        <w:pStyle w:val="BodyText"/>
      </w:pPr>
      <w:r>
        <w:t xml:space="preserve">Hồ Hâm bò ra đó, lúc nói ánh mắt còn gắt gao nhìn chằm chằm thứ đồ được bao bên trong vải dầu màu đen. Trong mắt lộ vẻ tò mò.</w:t>
      </w:r>
    </w:p>
    <w:p>
      <w:pPr>
        <w:pStyle w:val="BodyText"/>
      </w:pPr>
      <w:r>
        <w:t xml:space="preserve">-Các cậu nói, đây có phải là người ngoài hành tinh giấu cái gì đó không?</w:t>
      </w:r>
    </w:p>
    <w:p>
      <w:pPr>
        <w:pStyle w:val="BodyText"/>
      </w:pPr>
      <w:r>
        <w:t xml:space="preserve">Trương Dương vừa vươn tay, Cố Thành đột nhiên hỏi một câu. Lời nói của anh ta thiếu chút nữa khiến mọi người ngã chỏng vó.</w:t>
      </w:r>
    </w:p>
    <w:p>
      <w:pPr>
        <w:pStyle w:val="BodyText"/>
      </w:pPr>
      <w:r>
        <w:t xml:space="preserve">Cố Thành này, trí tưởng tượng còn phong phú hơn Hồ Hâm. Nghĩ để cả người ngoài hành tinh. Đây chỉ là một bức điêu khắc ngà voi, cho dù người ngoài hành tinh có giấu thứ gì, cũng không giấu trong này.</w:t>
      </w:r>
    </w:p>
    <w:p>
      <w:pPr>
        <w:pStyle w:val="BodyText"/>
      </w:pPr>
      <w:r>
        <w:t xml:space="preserve">-Đừng đoán bừa, để Trương Dương mở ra sẽ biết.</w:t>
      </w:r>
    </w:p>
    <w:p>
      <w:pPr>
        <w:pStyle w:val="BodyText"/>
      </w:pPr>
      <w:r>
        <w:t xml:space="preserve">Nam Nam nhẹ nhàng trừng mắt nhìn anh ta. Cố Thành lập tức không nói nữa, tuy nhiên lại mỉm cười ngốc nghếch.</w:t>
      </w:r>
    </w:p>
    <w:p>
      <w:pPr>
        <w:pStyle w:val="BodyText"/>
      </w:pPr>
      <w:r>
        <w:t xml:space="preserve">Kỳ thật hành động mua Viên đại đầu hôm nay của anh ta, khiến Nam Nam rất cảm động. Số tiền mỗi tháng của Cố Thành cũng tương đương bọn họ, cũng ba trăm đồng tiền sinh hoạt phí, ba mươi đồng là sinh hoạt phí ba ngày của anh ta. Vì mình, có thể không chút do dự bỏ ra, Nam Nam có muốn không để ý, cũng không chỉ là lừa người.</w:t>
      </w:r>
    </w:p>
    <w:p>
      <w:pPr>
        <w:pStyle w:val="BodyText"/>
      </w:pPr>
      <w:r>
        <w:t xml:space="preserve">Không thể không nói, nỗ lực của Cố Thành rút cuộc đã được đền đáp. Ít nhất khiến Nam Nam nhớ được điểm tốt của mình.</w:t>
      </w:r>
    </w:p>
    <w:p>
      <w:pPr>
        <w:pStyle w:val="BodyText"/>
      </w:pPr>
      <w:r>
        <w:t xml:space="preserve">Tay Trương Dương, rốt cuộc phá lớp vải dầu màu đen bên ngoài, vải dầu chỉ có một tầng, sau khi vạch ra, mọi người đều mở to hai mắt nhìn.</w:t>
      </w:r>
    </w:p>
    <w:p>
      <w:pPr>
        <w:pStyle w:val="BodyText"/>
      </w:pPr>
      <w:r>
        <w:t xml:space="preserve">Phía dưới vải dầu, một lồng thủ tinh trong suốt, lồng thủy tinh bị bịt kín. Bên trong là một khối màu vàng ố, còn có thứ đồ màu đỏ.</w:t>
      </w:r>
    </w:p>
    <w:p>
      <w:pPr>
        <w:pStyle w:val="BodyText"/>
      </w:pPr>
      <w:r>
        <w:t xml:space="preserve">Xuất hiện vật này, ngoại trừ Trương Dương, tất cả mọi người đều rất hoảng hốt.</w:t>
      </w:r>
    </w:p>
    <w:p>
      <w:pPr>
        <w:pStyle w:val="BodyText"/>
      </w:pPr>
      <w:r>
        <w:t xml:space="preserve">Cái này khác hoàn toàn so với những gì bọn họ tưởng tượng. Chẳng ai ngờ, thứ giấu trong bức điêu khắc ngà voi rất có giá trị này, không ngờ là một vật chẳng ra gì như thế.</w:t>
      </w:r>
    </w:p>
    <w:p>
      <w:pPr>
        <w:pStyle w:val="BodyText"/>
      </w:pPr>
      <w:r>
        <w:t xml:space="preserve">Bọn họ thậm chí không biết đây là cái gì.</w:t>
      </w:r>
    </w:p>
    <w:p>
      <w:pPr>
        <w:pStyle w:val="BodyText"/>
      </w:pPr>
      <w:r>
        <w:t xml:space="preserve">Chỉ có Trương Dương, ánh mắt trừng lớn, dường như có chút kích động.</w:t>
      </w:r>
    </w:p>
    <w:p>
      <w:pPr>
        <w:pStyle w:val="BodyText"/>
      </w:pPr>
      <w:r>
        <w:t xml:space="preserve">Bệnh nhân kiếp trước không lừa hắn, đúng thật là thứ này, thật là một bảo bối.</w:t>
      </w:r>
    </w:p>
    <w:p>
      <w:pPr>
        <w:pStyle w:val="BodyText"/>
      </w:pPr>
      <w:r>
        <w:t xml:space="preserve">Đây đúng là một bảo bối thực sự. Hơn nữa giá trị của nó còn cao hơn rất nhiều so với bức điêu khắc ngà voi. Đặc biệt đối với Trương Dương mà nói, bảo bối như vậy càng hữu dụng.</w:t>
      </w:r>
    </w:p>
    <w:p>
      <w:pPr>
        <w:pStyle w:val="BodyText"/>
      </w:pPr>
      <w:r>
        <w:t xml:space="preserve">-Đây là cái gì, tại sao lại như vậy?</w:t>
      </w:r>
    </w:p>
    <w:p>
      <w:pPr>
        <w:pStyle w:val="BodyText"/>
      </w:pPr>
      <w:r>
        <w:t xml:space="preserve">Hồ Hâm lộ ra vẻ thất vọng, đưa tay chỉ vào bình thủy tinh.</w:t>
      </w:r>
    </w:p>
    <w:p>
      <w:pPr>
        <w:pStyle w:val="BodyText"/>
      </w:pPr>
      <w:r>
        <w:t xml:space="preserve">-Cái này thoạt nhìn tựa như cái rễ? Tại sao lại giấu dễ cây trong này, còn giấu kín như vậy?</w:t>
      </w:r>
    </w:p>
    <w:p>
      <w:pPr>
        <w:pStyle w:val="BodyText"/>
      </w:pPr>
      <w:r>
        <w:t xml:space="preserve">Tiểu Ngốc cũng nghi hoặc hỏi. Mễ Tuyết và Lương Yến thì đều đang chú ý Trương Dương. Bọn họ cảm thấy vẻ mặt của Trương Dương khác lạ.</w:t>
      </w:r>
    </w:p>
    <w:p>
      <w:pPr>
        <w:pStyle w:val="BodyText"/>
      </w:pPr>
      <w:r>
        <w:t xml:space="preserve">-Trương Dương, có phải anh biết đây là cái gì không?</w:t>
      </w:r>
    </w:p>
    <w:p>
      <w:pPr>
        <w:pStyle w:val="BodyText"/>
      </w:pPr>
      <w:r>
        <w:t xml:space="preserve">Mễ Tuyết nhẹ giọng hỏi. Lương Yến vốn dĩ muốn hỏi, tuy nhiên Mễ Tuyết đã mở miêng, cô đành phải thôi.</w:t>
      </w:r>
    </w:p>
    <w:p>
      <w:pPr>
        <w:pStyle w:val="BodyText"/>
      </w:pPr>
      <w:r>
        <w:t xml:space="preserve">Cô cũng đang tò mò nhìn Trương Dương, muốn Trương Dương nói đáp án.</w:t>
      </w:r>
    </w:p>
    <w:p>
      <w:pPr>
        <w:pStyle w:val="BodyText"/>
      </w:pPr>
      <w:r>
        <w:t xml:space="preserve">-Đúng, đây rút cuộc là cái gì, xấu vậy?</w:t>
      </w:r>
    </w:p>
    <w:p>
      <w:pPr>
        <w:pStyle w:val="BodyText"/>
      </w:pPr>
      <w:r>
        <w:t xml:space="preserve">Hồ Hâm ngẩng đầu, cũng hỏi theo. Những người khác không hỏi. Tuy nhiên cũng đều nhìn Trương Dương, tất cả đều rất ngạc nhiên.</w:t>
      </w:r>
    </w:p>
    <w:p>
      <w:pPr>
        <w:pStyle w:val="BodyText"/>
      </w:pPr>
      <w:r>
        <w:t xml:space="preserve">-Xấu?</w:t>
      </w:r>
    </w:p>
    <w:p>
      <w:pPr>
        <w:pStyle w:val="BodyText"/>
      </w:pPr>
      <w:r>
        <w:t xml:space="preserve">Trương Dương bình tĩnh lại, vẻ mặt tươi cười.</w:t>
      </w:r>
    </w:p>
    <w:p>
      <w:pPr>
        <w:pStyle w:val="BodyText"/>
      </w:pPr>
      <w:r>
        <w:t xml:space="preserve">Hắn lại nói tiếp:</w:t>
      </w:r>
    </w:p>
    <w:p>
      <w:pPr>
        <w:pStyle w:val="BodyText"/>
      </w:pPr>
      <w:r>
        <w:t xml:space="preserve">-Tôi chẳng thấy xấu chút nào, thật không ngờ, lại là bảo bối như vậy.</w:t>
      </w:r>
    </w:p>
    <w:p>
      <w:pPr>
        <w:pStyle w:val="BodyText"/>
      </w:pPr>
      <w:r>
        <w:t xml:space="preserve">Nói xong, Trương Dương còn cảm thán nói một câu. Mấy người đều ngơ ngác nhìn hắn. Trên mặt ai cũng lộ vẻ sốt ruột.</w:t>
      </w:r>
      <w:r>
        <w:br w:type="textWrapping"/>
      </w:r>
    </w:p>
    <w:p>
      <w:pPr>
        <w:pStyle w:val="BodyText"/>
      </w:pPr>
      <w:r>
        <w:t xml:space="preserve">Trương Dương không ngờ không nói đây là vật gì. Đây không phải rõ ràng muốn làm họ sốt ruột tới chết sao.</w:t>
      </w:r>
    </w:p>
    <w:p>
      <w:pPr>
        <w:pStyle w:val="BodyText"/>
      </w:pPr>
      <w:r>
        <w:t xml:space="preserve">-Lão đại, cậu cũng đừng làm chúng tôi rối lên, nói nhanh, đây rút cuộc là cái gì?</w:t>
      </w:r>
    </w:p>
    <w:p>
      <w:pPr>
        <w:pStyle w:val="BodyText"/>
      </w:pPr>
      <w:r>
        <w:t xml:space="preserve">Cố Thành cười khổ lắc đầu, lại hỏi một câu, mấy người khác cùng gật đầu.</w:t>
      </w:r>
    </w:p>
    <w:p>
      <w:pPr>
        <w:pStyle w:val="BodyText"/>
      </w:pPr>
      <w:r>
        <w:t xml:space="preserve">Trương Dương ngẩng đầu, vừa cười vừa nói:</w:t>
      </w:r>
    </w:p>
    <w:p>
      <w:pPr>
        <w:pStyle w:val="BodyText"/>
      </w:pPr>
      <w:r>
        <w:t xml:space="preserve">-Thành tử, cậu tự xem đi, đây giống cái gì?</w:t>
      </w:r>
    </w:p>
    <w:p>
      <w:pPr>
        <w:pStyle w:val="BodyText"/>
      </w:pPr>
      <w:r>
        <w:t xml:space="preserve">Trương Dương vẫn chưa nói, khiến Hồ Hâm muốn bóp cổ hắn. Đương nhiên, anh ta không dám làm vậy thật sự, uy tín của Trương Dương trong đám bọn họ rất cao.</w:t>
      </w:r>
    </w:p>
    <w:p>
      <w:pPr>
        <w:pStyle w:val="BodyText"/>
      </w:pPr>
      <w:r>
        <w:t xml:space="preserve">-Giống cái gì?</w:t>
      </w:r>
    </w:p>
    <w:p>
      <w:pPr>
        <w:pStyle w:val="BodyText"/>
      </w:pPr>
      <w:r>
        <w:t xml:space="preserve">Cố Thành nhíu nhíu mày, cẩn thận nhìn, cuối cùng lại lắc đầu, hạ giọng nói:</w:t>
      </w:r>
    </w:p>
    <w:p>
      <w:pPr>
        <w:pStyle w:val="BodyText"/>
      </w:pPr>
      <w:r>
        <w:t xml:space="preserve">-Tôi không phát hiện ra, tôi giống Tiểu Ngốc, thấy nó giống rễ cây.</w:t>
      </w:r>
    </w:p>
    <w:p>
      <w:pPr>
        <w:pStyle w:val="BodyText"/>
      </w:pPr>
      <w:r>
        <w:t xml:space="preserve">-Tiểu tử này, hóa ra bao nhiêu sách về thuốc cậu đều không đọc?</w:t>
      </w:r>
    </w:p>
    <w:p>
      <w:pPr>
        <w:pStyle w:val="BodyText"/>
      </w:pPr>
      <w:r>
        <w:t xml:space="preserve">Trương Dương dở khóc dở cười mắng một câu, rễ cây, rễ cây gì mà đáng để coi là một bảo bối.</w:t>
      </w:r>
    </w:p>
    <w:p>
      <w:pPr>
        <w:pStyle w:val="BodyText"/>
      </w:pPr>
      <w:r>
        <w:t xml:space="preserve">Cố Thành trước kia từng đọc rất nhiều sách về thuốc. Anh ta chuẩn bị một con đường cho mình, thật sự không thể vào bệnh viện, đến lúc đó đi mở hiệu thuốc cũng được. Anh ta có người bà con làm việc ở công ty y dược.</w:t>
      </w:r>
    </w:p>
    <w:p>
      <w:pPr>
        <w:pStyle w:val="BodyText"/>
      </w:pPr>
      <w:r>
        <w:t xml:space="preserve">Bất kể sách Trung y hay Tây y, anh ta đều xem rất nhiều. Nhưng anh ta thật sự không biết đây là cái gì.</w:t>
      </w:r>
    </w:p>
    <w:p>
      <w:pPr>
        <w:pStyle w:val="BodyText"/>
      </w:pPr>
      <w:r>
        <w:t xml:space="preserve">Thấy ánh mắt mê man của Cố Thành, Trương Dương bất đắc dĩ cười, nhẹ giọng nói:</w:t>
      </w:r>
    </w:p>
    <w:p>
      <w:pPr>
        <w:pStyle w:val="BodyText"/>
      </w:pPr>
      <w:r>
        <w:t xml:space="preserve">-Được rồi, tôi nói cho mọi người biết, đây là nhân sâm.</w:t>
      </w:r>
    </w:p>
    <w:p>
      <w:pPr>
        <w:pStyle w:val="BodyText"/>
      </w:pPr>
      <w:r>
        <w:t xml:space="preserve">-Nhân sâm?</w:t>
      </w:r>
    </w:p>
    <w:p>
      <w:pPr>
        <w:pStyle w:val="BodyText"/>
      </w:pPr>
      <w:r>
        <w:t xml:space="preserve">Mọi người, đều phản ứng giống nhau, đều sửng sốt.</w:t>
      </w:r>
    </w:p>
    <w:p>
      <w:pPr>
        <w:pStyle w:val="BodyText"/>
      </w:pPr>
      <w:r>
        <w:t xml:space="preserve">Hồ Hâm còn chúi đầu vào, bò ra ở đó nhìn kĩ một chút. Nói thật, anh ta nhìn thế nào cũng không thấy vật này giống nhân sâm, Tiểu Ngốc cũng vậy.</w:t>
      </w:r>
    </w:p>
    <w:p>
      <w:pPr>
        <w:pStyle w:val="BodyText"/>
      </w:pPr>
      <w:r>
        <w:t xml:space="preserve">Còn Lương Yến thì giật giật lông mày, nhìn Trương Dương có chút ngạc nhiên.</w:t>
      </w:r>
    </w:p>
    <w:p>
      <w:pPr>
        <w:pStyle w:val="BodyText"/>
      </w:pPr>
      <w:r>
        <w:t xml:space="preserve">-Nhân sâm sao lại như này, cái này không giống.</w:t>
      </w:r>
    </w:p>
    <w:p>
      <w:pPr>
        <w:pStyle w:val="BodyText"/>
      </w:pPr>
      <w:r>
        <w:t xml:space="preserve">Cố Thành cau mày, nhân sâm là vua đại bổ. Trong sách Trung y từng có, Cố Thành không chỉ đọc trong sách, còn nhìn cây thật. Nhân sâm mà anh ta thấy không có hình dạng như vậy.</w:t>
      </w:r>
    </w:p>
    <w:p>
      <w:pPr>
        <w:pStyle w:val="BodyText"/>
      </w:pPr>
      <w:r>
        <w:t xml:space="preserve">Trương Dương nhẹ nhàng lắc đầu, nói tiếp:</w:t>
      </w:r>
    </w:p>
    <w:p>
      <w:pPr>
        <w:pStyle w:val="BodyText"/>
      </w:pPr>
      <w:r>
        <w:t xml:space="preserve">-Đây không phải là nhân sâm bình thường, đây là nhân sâm ngàn năm, hơn nữa không phải chỉ một ngàn năm.</w:t>
      </w:r>
      <w:r>
        <w:br w:type="textWrapping"/>
      </w:r>
    </w:p>
    <w:p>
      <w:pPr>
        <w:pStyle w:val="BodyText"/>
      </w:pPr>
      <w:r>
        <w:t xml:space="preserve">Nhân sâm ngàn năm?</w:t>
      </w:r>
    </w:p>
    <w:p>
      <w:pPr>
        <w:pStyle w:val="BodyText"/>
      </w:pPr>
      <w:r>
        <w:t xml:space="preserve">Mọi người lại sửng sốt, đặc biệt là Lương Yến, mặt càng giật giật.</w:t>
      </w:r>
    </w:p>
    <w:p>
      <w:pPr>
        <w:pStyle w:val="BodyText"/>
      </w:pPr>
      <w:r>
        <w:t xml:space="preserve">Trương Dương không nhìn bọn họ, nhìn thứ đồ trong bình thủy tin, tiếp tục nói:</w:t>
      </w:r>
    </w:p>
    <w:p>
      <w:pPr>
        <w:pStyle w:val="BodyText"/>
      </w:pPr>
      <w:r>
        <w:t xml:space="preserve">-Nhân sâm ngàn năm, cũng có thể gọi là vua ngàn năm. Đây là rễ chính của nhân sâm ngàn năm. Tuy rằng không phải toàn bộ, nhưng là một thứ có giá trị rất cao. Theo quan sát của tôi, khối nhân sâm này chí ít có hơn hai ngàn năm tuổi, giá trị càng cao hơn nhân sâm ngàn năm bình thường.</w:t>
      </w:r>
    </w:p>
    <w:p>
      <w:pPr>
        <w:pStyle w:val="BodyText"/>
      </w:pPr>
      <w:r>
        <w:t xml:space="preserve">Ngữ điệu của Trương Dương rất chậm, tuy nhiên cũng có thể nghe ra sự cảm thán của hắn.</w:t>
      </w:r>
    </w:p>
    <w:p>
      <w:pPr>
        <w:pStyle w:val="BodyText"/>
      </w:pPr>
      <w:r>
        <w:t xml:space="preserve">Nhân sâm, đặc biệt là nhân sâm hoang dã, muốn sinh trưởng cũng không dễ dàng.</w:t>
      </w:r>
    </w:p>
    <w:p>
      <w:pPr>
        <w:pStyle w:val="BodyText"/>
      </w:pPr>
      <w:r>
        <w:t xml:space="preserve">Thường thì, nhân sâm trăm năm giá trị cũng rất cao. Bình thường muốn mua cũng rất khó mua được. Đến hậu thế, giá cả của nhân sâm hoang dã trăm năm, đều lên đến bảy chữ số.</w:t>
      </w:r>
    </w:p>
    <w:p>
      <w:pPr>
        <w:pStyle w:val="BodyText"/>
      </w:pPr>
      <w:r>
        <w:t xml:space="preserve">Cho dù hiện tại, nhân sâm trăm năm cũng là thứ rất hiếm có.</w:t>
      </w:r>
    </w:p>
    <w:p>
      <w:pPr>
        <w:pStyle w:val="BodyText"/>
      </w:pPr>
      <w:r>
        <w:t xml:space="preserve">Về phần nhân sâm ngàn năm, lại càng chỉ là có thể gặp mà không thể cầu.</w:t>
      </w:r>
    </w:p>
    <w:p>
      <w:pPr>
        <w:pStyle w:val="BodyText"/>
      </w:pPr>
      <w:r>
        <w:t xml:space="preserve">Rất lâu trước kia trong nước còn có truyền thuyết, nhân sâm trăm năm có hình dáng như con người, ngàn năm thì thành tinh, nhân sâm ngàn năm đều có trí tuệ, bọn chúng sẽ chạy, muốn bắt chúng về nhất định phải dùng tơ hồng dắt mới được.</w:t>
      </w:r>
    </w:p>
    <w:p>
      <w:pPr>
        <w:pStyle w:val="BodyText"/>
      </w:pPr>
      <w:r>
        <w:t xml:space="preserve">Truyền thuyết dù sao cũng là truyền thuyết, tuy nhiên nhân sâm ngàn năm dị thường khó có được là sự thật, càng không cần nói tới nhân sâm hơn hai ngàn năm.</w:t>
      </w:r>
    </w:p>
    <w:p>
      <w:pPr>
        <w:pStyle w:val="BodyText"/>
      </w:pPr>
      <w:r>
        <w:t xml:space="preserve">Thời gian của nhân sâm này, còn nhiều hơn công nguyên.</w:t>
      </w:r>
    </w:p>
    <w:p>
      <w:pPr>
        <w:pStyle w:val="BodyText"/>
      </w:pPr>
      <w:r>
        <w:t xml:space="preserve">-Hơn hai ngàn năm, lợi hại như vậy. Trương Dương, rút cuộc nhân sâm này đáng giá bao nhiêu?</w:t>
      </w:r>
    </w:p>
    <w:p>
      <w:pPr>
        <w:pStyle w:val="BodyText"/>
      </w:pPr>
      <w:r>
        <w:t xml:space="preserve">Hồ Hâm vỗ mạnh vào miệng, theo bản năng lại hỏi câu này. Câu hỏi này của anh ta mọi người đều quan tâm, hiện tại tất cả đều nhìn Trương Dương.</w:t>
      </w:r>
    </w:p>
    <w:p>
      <w:pPr>
        <w:pStyle w:val="BodyText"/>
      </w:pPr>
      <w:r>
        <w:t xml:space="preserve">Đối với bọn họ mà nói, giá trị bao nhiêu thì càng trực quan hơn.</w:t>
      </w:r>
    </w:p>
    <w:p>
      <w:pPr>
        <w:pStyle w:val="BodyText"/>
      </w:pPr>
      <w:r>
        <w:t xml:space="preserve">Trương Dương cúi đầu suy nghĩ, đáp án này thật sự không dễ trả lời.</w:t>
      </w:r>
    </w:p>
    <w:p>
      <w:pPr>
        <w:pStyle w:val="BodyText"/>
      </w:pPr>
      <w:r>
        <w:t xml:space="preserve">Khối nhân sâm này, kiếp trước là một thương nhân Hongkong phát hiện, cuối cùng ông ta giữ nhân sâm lại, bán bức điêu khắc ngà voi. Cuối cùng ngà voi mới rơi vào tay Trương Dương.</w:t>
      </w:r>
    </w:p>
    <w:p>
      <w:pPr>
        <w:pStyle w:val="BodyText"/>
      </w:pPr>
      <w:r>
        <w:t xml:space="preserve">Nghe nói khối nhân sâm này có người trả cả chục triệu để mua, lúc ấy rất nhiều người trong giới y dược đều thất kinh. Tuy nhiên sau lại bặt vô âm tín, cụ thể có mua bán thành công hay không không ai rõ.</w:t>
      </w:r>
    </w:p>
    <w:p>
      <w:pPr>
        <w:pStyle w:val="BodyText"/>
      </w:pPr>
      <w:r>
        <w:t xml:space="preserve">Khi đó hẳn là vậy. Tuy nhiên là hiện nay, thì giá trị của khối nhân sâm này cũng khoảng vài triệu. Gặp người cần, lên tới chục triệu cũng có khả năng.</w:t>
      </w:r>
    </w:p>
    <w:p>
      <w:pPr>
        <w:pStyle w:val="BodyText"/>
      </w:pPr>
      <w:r>
        <w:t xml:space="preserve">Đương nhiên, đồ tốt như vậy rơi vào tay Trương Dương, bất kể bao nhiêu tiền hắn cũng không bán. Bảo bối này có thể phát huy giá trị rất lớn trong tay hắn.</w:t>
      </w:r>
    </w:p>
    <w:p>
      <w:pPr>
        <w:pStyle w:val="BodyText"/>
      </w:pPr>
      <w:r>
        <w:t xml:space="preserve">-Bảo bối như vậy căn bản không ai bán, giá trị thực của nso, ít nhất cũng phải tám triệu.</w:t>
      </w:r>
    </w:p>
    <w:p>
      <w:pPr>
        <w:pStyle w:val="BodyText"/>
      </w:pPr>
      <w:r>
        <w:t xml:space="preserve">Suy nghĩ một hồi, Trương Dương mới trả lời như vậy. Nghe thấy câu trả lời, mọi người đều hít vào một hơi.</w:t>
      </w:r>
    </w:p>
    <w:p>
      <w:pPr>
        <w:pStyle w:val="BodyText"/>
      </w:pPr>
      <w:r>
        <w:t xml:space="preserve">Tám triệu, một đồ vật như vậy, giá trị đã cao thế, bọn họ đều không dám nghĩ tới, lại còn là ít nhất.</w:t>
      </w:r>
    </w:p>
    <w:p>
      <w:pPr>
        <w:pStyle w:val="BodyText"/>
      </w:pPr>
      <w:r>
        <w:t xml:space="preserve">-Thực sự cao như vậy?</w:t>
      </w:r>
    </w:p>
    <w:p>
      <w:pPr>
        <w:pStyle w:val="BodyText"/>
      </w:pPr>
      <w:r>
        <w:t xml:space="preserve">Hồ Hâm không kìm nổi rốt cuộc hỏi một câu. Chuyện đánh cuộc bọn họ đã sớm dẹp sang một bên. Hiện tại trong đầu mọi người đều là nhân sâm ngàn năm trong chiếc bình này.</w:t>
      </w:r>
    </w:p>
    <w:p>
      <w:pPr>
        <w:pStyle w:val="BodyText"/>
      </w:pPr>
      <w:r>
        <w:t xml:space="preserve">-Đúng, đừng xem thường nhân sâm ngàn năm này. Nó tuy rằng không hoàn chỉnh, nhưng dù sao cũng là rễ chính, có thể có tác dụng lớn, mấu chốt, là có thể cứu mạng người.</w:t>
      </w:r>
    </w:p>
    <w:p>
      <w:pPr>
        <w:pStyle w:val="BodyText"/>
      </w:pPr>
      <w:r>
        <w:t xml:space="preserve">Trương Dương mỉm cười gật đầu, đây thực sự là linh dược chân chính. Để trong tay người biết sử dụng, chắc chắn sẽ phát huy tác dụng không thể ngờ.</w:t>
      </w:r>
    </w:p>
    <w:p>
      <w:pPr>
        <w:pStyle w:val="BodyText"/>
      </w:pPr>
      <w:r>
        <w:t xml:space="preserve">Nhân sâm ngàn năm, linh chi chục ngàn năm. Thiên tài địa bảo như vậy, không nói người hoại tử, nhục bạch cốt, nhưng cũng không kém bao nhiêu. Trương Dương chính là người biết sử dụng chúng, bảo bối này trong tay Trương Dương có thể phát huy giá trị cao nhất.</w:t>
      </w:r>
    </w:p>
    <w:p>
      <w:pPr>
        <w:pStyle w:val="BodyText"/>
      </w:pPr>
      <w:r>
        <w:t xml:space="preserve">Kiếp trước, người bệnh kia chính là nghe câu chuyện này, mới bỏ số tiền lớn ra mua ngà voi, tặng cho Trương Dương.</w:t>
      </w:r>
    </w:p>
    <w:p>
      <w:pPr>
        <w:pStyle w:val="BodyText"/>
      </w:pPr>
      <w:r>
        <w:t xml:space="preserve">Ông ta còn tiếc nuối, nếu hắn có được nhân sâm, Trương Dương có thể chữa khỏi bệnh cho ông ta.</w:t>
      </w:r>
    </w:p>
    <w:p>
      <w:pPr>
        <w:pStyle w:val="BodyText"/>
      </w:pPr>
      <w:r>
        <w:t xml:space="preserve">Khóe miệng Lương Yến nhảy lên nhìn Trương Dương. Muốn nói cái gì, cuối cùng lại không mở miệng. Mấy người khác thì vây quanh nhân sâm nhìn có vẻ không đáng giá gì này, bàn luận. Nhân sâm ngàn năm bọn họ chỉ thường thây trong tiểu thuyết võ hiệp. Không ai ngờ lại có trong đời thực.</w:t>
      </w:r>
    </w:p>
    <w:p>
      <w:pPr>
        <w:pStyle w:val="BodyText"/>
      </w:pPr>
      <w:r>
        <w:t xml:space="preserve">Nhìn một hồi, Trường Dương mới cẩn thận cất cái bình đi.</w:t>
      </w:r>
    </w:p>
    <w:p>
      <w:pPr>
        <w:pStyle w:val="BodyText"/>
      </w:pPr>
      <w:r>
        <w:t xml:space="preserve">Dùng bình bịt kín chính là để bảo quản. Khối nhân sâm này lai lịch sau đó có người khảo chứng rồi. Nói là rất cỏ thể tài sản của Tống gia thời kỳ chiến tranh tứ đại gia tộc.</w:t>
      </w:r>
    </w:p>
    <w:p>
      <w:pPr>
        <w:pStyle w:val="BodyText"/>
      </w:pPr>
      <w:r>
        <w:t xml:space="preserve">Sau khi chiến tranh kết thúc, thứ đồ này thất lạc, rơi ở đâu không ai biết.</w:t>
      </w:r>
    </w:p>
    <w:p>
      <w:pPr>
        <w:pStyle w:val="BodyText"/>
      </w:pPr>
      <w:r>
        <w:t xml:space="preserve">Đây cũng chỉ là nghe đồn, cũng không được khảo chứng thực sự. Kỳ thật, lai lịch của nó cũng không quan trọng. Quan trọng là, nó là nhân sâm ngàn năm chân chính. Thiên tài địa bảo như vậy, tuyệt đối là bảo vật có thể gặp mà không thể cầu.</w:t>
      </w:r>
    </w:p>
    <w:p>
      <w:pPr>
        <w:pStyle w:val="BodyText"/>
      </w:pPr>
      <w:r>
        <w:t xml:space="preserve">-Trương Dương, đồ ăn đều nguội cả rồi.</w:t>
      </w:r>
    </w:p>
    <w:p>
      <w:pPr>
        <w:pStyle w:val="BodyText"/>
      </w:pPr>
      <w:r>
        <w:t xml:space="preserve">Mấy người lại quay trở lại bàn ăn, Mễ Tuyết đột nhiên kêu một tiếng. Bọn họ vừa rồi đều đang nghiên cứu nhân sâm ngàn năm. Tất cả cũng không quay lại ăn cơm, đồ ăn đều nguội cả rồi.</w:t>
      </w:r>
    </w:p>
    <w:p>
      <w:pPr>
        <w:pStyle w:val="BodyText"/>
      </w:pPr>
      <w:r>
        <w:t xml:space="preserve">-Không sao, tôi bảo người lập tức hâm nóng lại, mọi người chờ chút.</w:t>
      </w:r>
    </w:p>
    <w:p>
      <w:pPr>
        <w:pStyle w:val="BodyText"/>
      </w:pPr>
      <w:r>
        <w:t xml:space="preserve">Lương Yến cười nói một câu, cũng ra khỏi phòng riêng. Trước khi đi, cô quay đầu nhìn Trương Dương.</w:t>
      </w:r>
    </w:p>
    <w:p>
      <w:pPr>
        <w:pStyle w:val="BodyText"/>
      </w:pPr>
      <w:r>
        <w:t xml:space="preserve">Ủng hộ chỉ với 1 click và 5s ! ()</w:t>
      </w:r>
    </w:p>
    <w:p>
      <w:pPr>
        <w:pStyle w:val="Compact"/>
      </w:pPr>
      <w:r>
        <w:br w:type="textWrapping"/>
      </w:r>
      <w:r>
        <w:br w:type="textWrapping"/>
      </w:r>
    </w:p>
    <w:p>
      <w:pPr>
        <w:pStyle w:val="Heading2"/>
      </w:pPr>
      <w:bookmarkStart w:id="168" w:name="chương-148-nên-lấp-hố-rồi."/>
      <w:bookmarkEnd w:id="168"/>
      <w:r>
        <w:t xml:space="preserve">146. Chương 148: Nên Lấp Hố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148: Nên lấp hố rồi.</w:t>
      </w:r>
    </w:p>
    <w:p>
      <w:pPr>
        <w:pStyle w:val="BodyText"/>
      </w:pPr>
      <w:r>
        <w:t xml:space="preserve">Dịch: Mạnh Hùng</w:t>
      </w:r>
    </w:p>
    <w:p>
      <w:pPr>
        <w:pStyle w:val="BodyText"/>
      </w:pPr>
      <w:r>
        <w:t xml:space="preserve">Nguồn: Metruyen.com</w:t>
      </w:r>
    </w:p>
    <w:p>
      <w:pPr>
        <w:pStyle w:val="BodyText"/>
      </w:pPr>
      <w:r>
        <w:t xml:space="preserve">Nhân sâm ngàn năm được Trương Dương mang đi. Bảo bối như vậy hắn phải bảo quản hợp lý.</w:t>
      </w:r>
    </w:p>
    <w:p>
      <w:pPr>
        <w:pStyle w:val="BodyText"/>
      </w:pPr>
      <w:r>
        <w:t xml:space="preserve">Trương Dương biết rất rõ phải giữ bảo bối thiên tài địa bảo này như thế nào. An toàn chỗ phòng trọ của hắn thì không được, dù sao cũng chỉ là phòng thuê để ở, điều kiện quá bình thường.</w:t>
      </w:r>
    </w:p>
    <w:p>
      <w:pPr>
        <w:pStyle w:val="BodyText"/>
      </w:pPr>
      <w:r>
        <w:t xml:space="preserve">Những thứ khác thì không tính, bảo bối như vậy nếu bị người lấy trộm mất, hắn chắc sẽ muốn chết.</w:t>
      </w:r>
    </w:p>
    <w:p>
      <w:pPr>
        <w:pStyle w:val="BodyText"/>
      </w:pPr>
      <w:r>
        <w:t xml:space="preserve">Nhân sâm ngàn năm, không chỉ có lúc chữa bệnh mới có hiệu quả. Đối với công pháp khí công tổ truyền của hắn, cũng có thể có tác dụng nhất định. Cách nói một số thiên tài địa bảo tăng cường nội lực trong các tiểu thuyết võ hiệp, đều không phải là giả dối.</w:t>
      </w:r>
    </w:p>
    <w:p>
      <w:pPr>
        <w:pStyle w:val="BodyText"/>
      </w:pPr>
      <w:r>
        <w:t xml:space="preserve">Thiên tài địa bảo đều là thứ gia tăng nguyên khí tốt, còn việc tu luyện nội kình, điều cần nhất chính là nguyên khí.</w:t>
      </w:r>
    </w:p>
    <w:p>
      <w:pPr>
        <w:pStyle w:val="BodyText"/>
      </w:pPr>
      <w:r>
        <w:t xml:space="preserve">Đương nhiên, sự thật không khoa trương quá giống như trong tiểu thuyết, dùng nhân sâm ngàn năm là có thể gia tăng công lực cả trăm năm.</w:t>
      </w:r>
    </w:p>
    <w:p>
      <w:pPr>
        <w:pStyle w:val="BodyText"/>
      </w:pPr>
      <w:r>
        <w:t xml:space="preserve">Nếu Trương Dương tự mình điều chế thuốc, sử dụng nhân sâm ngàn năm này, trong vòng nửa năm hắn có thể khôi phục trạng thái đỉnh cao trước kia. Nếu theo phương pháp tu luyện trước kia, lúc này ít nhất phải ba bốn năm.</w:t>
      </w:r>
    </w:p>
    <w:p>
      <w:pPr>
        <w:pStyle w:val="BodyText"/>
      </w:pPr>
      <w:r>
        <w:t xml:space="preserve">Đây còn là thời gian về cơ bản khiến hắn gia tăng tốc độc tu luyện hiện nay.</w:t>
      </w:r>
    </w:p>
    <w:p>
      <w:pPr>
        <w:pStyle w:val="BodyText"/>
      </w:pPr>
      <w:r>
        <w:t xml:space="preserve">Sự trợ giúp như vậy, đối với Trương Dương mà nói, là vô cùng quan trọng. Y thuật của hắn có một bộ phận lớn sự trợ giúp đều đến từ khí công tổ truyền. Đây cũng là nguyên nhân mà châm pháp của hắn mạnh hơn nhiều so với người bình thường.</w:t>
      </w:r>
    </w:p>
    <w:p>
      <w:pPr>
        <w:pStyle w:val="BodyText"/>
      </w:pPr>
      <w:r>
        <w:t xml:space="preserve">Để bảo vệ tốt thứ đồ này, hắn chỉ có thể tính chuyện mua nhà sớm hơn một chút thôi.</w:t>
      </w:r>
    </w:p>
    <w:p>
      <w:pPr>
        <w:pStyle w:val="BodyText"/>
      </w:pPr>
      <w:r>
        <w:t xml:space="preserve">Lần này mua nhà cũng không phải là mua ngôi nhà hai phòng khách của Lưu đại gia, mà là mua một ngôi nhà lớn có độ an toàn cao, cũng phải làm tốt công tác bảo vệ, xem chừng phải bỏ ra rất nhiều tiền.</w:t>
      </w:r>
    </w:p>
    <w:p>
      <w:pPr>
        <w:pStyle w:val="BodyText"/>
      </w:pPr>
      <w:r>
        <w:t xml:space="preserve">Trước khi chưa mua nhà, nhân sâm ngàn năm này, hắn chỉ có thể cất ở nhân hàng đáng tin cậy. Ít nhất còn an toàn hơn nhiều so với để trong nhà.</w:t>
      </w:r>
    </w:p>
    <w:p>
      <w:pPr>
        <w:pStyle w:val="BodyText"/>
      </w:pPr>
      <w:r>
        <w:t xml:space="preserve">Thời gian dần qua, chuyện nhân sâm ngàn năm, bọn Hồ Hâm đến trường cũng không nhắc lại.</w:t>
      </w:r>
    </w:p>
    <w:p>
      <w:pPr>
        <w:pStyle w:val="BodyText"/>
      </w:pPr>
      <w:r>
        <w:t xml:space="preserve">Cuộc sống của mọi người gần đây cũng rất khẩn trương. Ai cũng chuẩn bị thi cử. Bọn Hồ Hâm là không muốn trượt, còn Mễ Tuyết và Trương Dương là muốn đạt thành tích tốt.</w:t>
      </w:r>
    </w:p>
    <w:p>
      <w:pPr>
        <w:pStyle w:val="BodyText"/>
      </w:pPr>
      <w:r>
        <w:t xml:space="preserve">Thời gian một tuần trôi qua rất nhanh.</w:t>
      </w:r>
    </w:p>
    <w:p>
      <w:pPr>
        <w:pStyle w:val="BodyText"/>
      </w:pPr>
      <w:r>
        <w:t xml:space="preserve">Một tuần này Trương Dương lại tới bệnh viện hai lần. Thể trọng của Hoàng Cúc đã hồi phục tương đối. Sau khi được Trương Dương thi châm, cô không gặp tai họa tiềm ẩn nào của việc tăng cân nhanh. Sau khi kiểm tra sức khỏe cũng phát hiện, thân thể của cô đang ở trạng thái tốt nhất sau phẫu thuật.</w:t>
      </w:r>
    </w:p>
    <w:p>
      <w:pPr>
        <w:pStyle w:val="BodyText"/>
      </w:pPr>
      <w:r>
        <w:t xml:space="preserve">Lần phẫu thuật này, cũng là làm một mẻ, khỏe suốt đời, giải quyết triệt để vấn đề của cô.</w:t>
      </w:r>
    </w:p>
    <w:p>
      <w:pPr>
        <w:pStyle w:val="BodyText"/>
      </w:pPr>
      <w:r>
        <w:t xml:space="preserve">Mẹ Nam Nam đã xuất viện, cả nhà họ đặc biệt cảm ơn Trương Dương. Cha Nam Nam cũng biết, lần này vợ nằm viện là tiền Trương Dương ứng trước.</w:t>
      </w:r>
    </w:p>
    <w:p>
      <w:pPr>
        <w:pStyle w:val="BodyText"/>
      </w:pPr>
      <w:r>
        <w:t xml:space="preserve">Bọn họ tỏ vẻ, nhất định sẽ mau chóng trả hết khoản tiền này.</w:t>
      </w:r>
    </w:p>
    <w:p>
      <w:pPr>
        <w:pStyle w:val="BodyText"/>
      </w:pPr>
      <w:r>
        <w:t xml:space="preserve">Đối với chuyện này, Trương Dương thực sự không để ý. Theo ý của hắn thì không cần trả lại. Đáng tiếc là Nam Nam không muốn, đây là một có gái có tính cách khá ương bướng.</w:t>
      </w:r>
    </w:p>
    <w:p>
      <w:pPr>
        <w:pStyle w:val="BodyText"/>
      </w:pPr>
      <w:r>
        <w:t xml:space="preserve">Lại là thứ hai, tuần này sắp thi xong, trong trường chỗ nào cũng đều là sinh viên đi lại vội vàng.</w:t>
      </w:r>
    </w:p>
    <w:p>
      <w:pPr>
        <w:pStyle w:val="BodyText"/>
      </w:pPr>
      <w:r>
        <w:t xml:space="preserve">Rất nhiều sinh viên bình thường không học tử tể, cả ngày ham chơi, mấy ngày này cũng không lười biếng như trước, rất nghiêm túc học mấy ngày. Lâm trận mới mài gươm, bọn họ muốn đạt yêu cầu, chỉ cần không ngoẻo là được.</w:t>
      </w:r>
    </w:p>
    <w:p>
      <w:pPr>
        <w:pStyle w:val="BodyText"/>
      </w:pPr>
      <w:r>
        <w:t xml:space="preserve">Cũng có vài người không để ý lắm tới chuyện này. Tiếp tục bận những việc khác.</w:t>
      </w:r>
    </w:p>
    <w:p>
      <w:pPr>
        <w:pStyle w:val="BodyText"/>
      </w:pPr>
      <w:r>
        <w:t xml:space="preserve">Chu Dật Trần là một trong những người đó. Anh ta không lo lắng chuyện thi cử, có cậu làm chủ nhiệm trong trường, anh ta căn bản không lo thi rớt.</w:t>
      </w:r>
    </w:p>
    <w:p>
      <w:pPr>
        <w:pStyle w:val="BodyText"/>
      </w:pPr>
      <w:r>
        <w:t xml:space="preserve">Hơn nữa mấy ngày qua, Chu Dật Trần sống dất dễ chịu.</w:t>
      </w:r>
    </w:p>
    <w:p>
      <w:pPr>
        <w:pStyle w:val="BodyText"/>
      </w:pPr>
      <w:r>
        <w:t xml:space="preserve">Anh ta thật không ngờ, sau khi Trương Dương giao quyền lợi lại cho mình, không bao lâu cũng có rất nhiều người từ bỏ quyền lợi, hơn nữa còn bỏ hoàn toàn.</w:t>
      </w:r>
    </w:p>
    <w:p>
      <w:pPr>
        <w:pStyle w:val="BodyText"/>
      </w:pPr>
      <w:r>
        <w:t xml:space="preserve">Vừa mới vài ngày bắt đầu, anh ta đã có chút bận tâm, Trương Dương lại đưa ra yêu cầu gì nữa.</w:t>
      </w:r>
    </w:p>
    <w:p>
      <w:pPr>
        <w:pStyle w:val="BodyText"/>
      </w:pPr>
      <w:r>
        <w:t xml:space="preserve">Nhưng sau mấy ngày, thấy Trương Dương hoàn toàn không có phản ứng gì, ngay cả Cố Thành và Tiêu Bân mà mình chèn ép cũng chẳng hỏi gì, dần dần yên tâm.</w:t>
      </w:r>
    </w:p>
    <w:p>
      <w:pPr>
        <w:pStyle w:val="BodyText"/>
      </w:pPr>
      <w:r>
        <w:t xml:space="preserve">Mặt khác, anh ta cũng nghe nói Trương Dương hiện nay sống rất tốt, có Mercedes để đi, còn có tiền. Chu Dật Trần nghĩ hẳn là Trương Dương kiếm tiền ở đâu đó, bây giờ mới sống cuộc sống của nhà giàu mới nổi như vậy.</w:t>
      </w:r>
    </w:p>
    <w:p>
      <w:pPr>
        <w:pStyle w:val="BodyText"/>
      </w:pPr>
      <w:r>
        <w:t xml:space="preserve">Đây cũng là điều khiến anh ta ghen tị. Anh ta không muốn Trương Dương sống tốt hơn mình. Trong lòng còn cầu nguyện lúc nào đó Trương Dương sẽ gặp sao chổi, lại nghèo khó như xưa.</w:t>
      </w:r>
    </w:p>
    <w:p>
      <w:pPr>
        <w:pStyle w:val="BodyText"/>
      </w:pPr>
      <w:r>
        <w:t xml:space="preserve">Không thể không nói, suy nghĩ này của Chu Dật Trần rất quái lạ, cũng chẳng ra sao, nhưng trong thực tế lại có rất nhiều người có suy nghĩ như vậy.</w:t>
      </w:r>
    </w:p>
    <w:p>
      <w:pPr>
        <w:pStyle w:val="BodyText"/>
      </w:pPr>
      <w:r>
        <w:t xml:space="preserve">Rất nhiều người đều không thể chấp nhận chuyện người bên cạnh sống tốt hơn mình. Đặc biệt chính là người trước đây không bằng mình, thực sự có người như vậy. Cho dù bọn họ không nói ra, cũng sẽ ghen tị phát điên.</w:t>
      </w:r>
    </w:p>
    <w:p>
      <w:pPr>
        <w:pStyle w:val="BodyText"/>
      </w:pPr>
      <w:r>
        <w:t xml:space="preserve">Các sinh viên đều đang chuẩn bị thi, hội nghị thường kỳ của hội sinh viên lại mở cuộc họp, thứ hai chính là ngày mở hội nghị thường kỳ.</w:t>
      </w:r>
    </w:p>
    <w:p>
      <w:pPr>
        <w:pStyle w:val="BodyText"/>
      </w:pPr>
      <w:r>
        <w:t xml:space="preserve">Chu Dật Trần đến phòng làm việc rất sớm. Anh ta lại bắt đầu hưởng thụ cuộc sống.</w:t>
      </w:r>
    </w:p>
    <w:p>
      <w:pPr>
        <w:pStyle w:val="BodyText"/>
      </w:pPr>
      <w:r>
        <w:t xml:space="preserve">Trương Dương bỏ mặc tất cả cũng tốt. Hội sinh viên một lần nữa trở thành thiên hạ của anh ta. Ban xã đoàn của Tiêu Bân hiện nay lại trở thành bộ phận quản gia như trước. Còn Cố Thành ở bộ phận đối ngoại lại trở thành người có cũng như không.</w:t>
      </w:r>
      <w:r>
        <w:br w:type="textWrapping"/>
      </w:r>
    </w:p>
    <w:p>
      <w:pPr>
        <w:pStyle w:val="BodyText"/>
      </w:pPr>
      <w:r>
        <w:t xml:space="preserve">Cũng may lúc Cố Thành ở bộ phận đối ngoại cũng đã kết không ít thiện duyên, bằng không cuộc sống của anh ta sẽ càng khó khăn.</w:t>
      </w:r>
    </w:p>
    <w:p>
      <w:pPr>
        <w:pStyle w:val="BodyText"/>
      </w:pPr>
      <w:r>
        <w:t xml:space="preserve">Nhìn thời gian trên đồng hồ đeo tay một chút, sắp tới giờ họp, Chu Dật Trần lúc này mới hài lòng đứng lên, đi tới phòng họp.</w:t>
      </w:r>
    </w:p>
    <w:p>
      <w:pPr>
        <w:pStyle w:val="BodyText"/>
      </w:pPr>
      <w:r>
        <w:t xml:space="preserve">Mỗi lần họp, anh ta nhất định phải là người đến cuối cùng.</w:t>
      </w:r>
    </w:p>
    <w:p>
      <w:pPr>
        <w:pStyle w:val="BodyText"/>
      </w:pPr>
      <w:r>
        <w:t xml:space="preserve">Đại bộ phận mọi người đều đã tới phòng họp, Chu Dật Trần lập tức nhìn lướt qua, lông mày lập tức nhảy dựng.</w:t>
      </w:r>
    </w:p>
    <w:p>
      <w:pPr>
        <w:pStyle w:val="BodyText"/>
      </w:pPr>
      <w:r>
        <w:t xml:space="preserve">Đại bộ phận mọi người đều ở đây, không có nghĩa là tất cả. Tiêu Bân của ban xã đoàn không tới, Cố Thành của bộ phận đối ngoại cũng không tới. Hội nghị thường kỳ vào thứ hai là bắt buộc, thành viên của trường đều phải tới tham gia, không tới là sẽ bị ghi lại xử phạt.</w:t>
      </w:r>
    </w:p>
    <w:p>
      <w:pPr>
        <w:pStyle w:val="BodyText"/>
      </w:pPr>
      <w:r>
        <w:t xml:space="preserve">Hai người không tới, Chu Dật Trần chỉ nhíu nhíu mày, cũng không nghĩ nhiều, liền trực tiếp ngồi xuống.</w:t>
      </w:r>
    </w:p>
    <w:p>
      <w:pPr>
        <w:pStyle w:val="BodyText"/>
      </w:pPr>
      <w:r>
        <w:t xml:space="preserve">Bên cạnh anh ta là Trưởng phòng thư ký Vương Quốc Hoa. Bởi vì chuyện trước kia, Chu Dật Trần chèn ép Vương Quốc Hoa không ít. Hiện tại Vương Quốc Hoa còn khổ sở hơn trước rất nhiều.</w:t>
      </w:r>
    </w:p>
    <w:p>
      <w:pPr>
        <w:pStyle w:val="BodyText"/>
      </w:pPr>
      <w:r>
        <w:t xml:space="preserve">Điều này cũng càng khiến anh ta oán hận Chu Dật Trần.</w:t>
      </w:r>
    </w:p>
    <w:p>
      <w:pPr>
        <w:pStyle w:val="BodyText"/>
      </w:pPr>
      <w:r>
        <w:t xml:space="preserve">-Họp đi, sắp nghỉ rồi, hội nghị hôm nay chủ yếu thảo luận việc chuẩn bị cho kỳ nghỉ. Ngoài ra công tác đón sinh viên mới của năm sau cũng không được chậm trễ, đây là công tác quan trọng của hội sinh viên chúng ta.</w:t>
      </w:r>
    </w:p>
    <w:p>
      <w:pPr>
        <w:pStyle w:val="BodyText"/>
      </w:pPr>
      <w:r>
        <w:t xml:space="preserve">Chu Dật Trần ho nhẹ một tiếng. Coi như buổi họp bắt đầu.</w:t>
      </w:r>
    </w:p>
    <w:p>
      <w:pPr>
        <w:pStyle w:val="BodyText"/>
      </w:pPr>
      <w:r>
        <w:t xml:space="preserve">Hội sinh viên đại học Trường Kinh từ trước đến nay đều đóng vai chính trong việc đón sinh viên mới. Nam vừa qua kinh phí không đủ, bọn họ đều rất mệt, rất vất vả. Năm nay kinh phí không ít, có thể chiêu mộ thêm vài tình nguyện viên đến hỗ trợ, bọn họ cũng nhẹ nhàng hơn chút.</w:t>
      </w:r>
    </w:p>
    <w:p>
      <w:pPr>
        <w:pStyle w:val="BodyText"/>
      </w:pPr>
      <w:r>
        <w:t xml:space="preserve">Công tác đón sinh viên mới hoàn thành, trường cũng sẽ thưởng cho bọn họ. Chu Dật Trần vốn rất coi trọng chuyện này.</w:t>
      </w:r>
      <w:r>
        <w:br w:type="textWrapping"/>
      </w:r>
    </w:p>
    <w:p>
      <w:pPr>
        <w:pStyle w:val="BodyText"/>
      </w:pPr>
      <w:r>
        <w:t xml:space="preserve">-Ngại quá, chúng tôi có phải đã tới muộn không?</w:t>
      </w:r>
    </w:p>
    <w:p>
      <w:pPr>
        <w:pStyle w:val="BodyText"/>
      </w:pPr>
      <w:r>
        <w:t xml:space="preserve">Cửa phòng họp đột nhiên mở ra, một giọng nói mà mọi người rất lâu không nghe thấy đột nhiên vang lên, mọi người đều quay đầu lại, kinh ngạc nhìn Trương Dương đẩy cửa vào.</w:t>
      </w:r>
    </w:p>
    <w:p>
      <w:pPr>
        <w:pStyle w:val="BodyText"/>
      </w:pPr>
      <w:r>
        <w:t xml:space="preserve">Chẳng ai ngờ, Trương Dương lại quay lại vào lúc này.</w:t>
      </w:r>
    </w:p>
    <w:p>
      <w:pPr>
        <w:pStyle w:val="BodyText"/>
      </w:pPr>
      <w:r>
        <w:t xml:space="preserve">Người giật mình nhất vẫn là Chu Dật Trần. Trương Dương đến khiến anh ta trong lòng cảm thấy có chút bất an. Vì sao thì anh ta cũng không nói rõ được.</w:t>
      </w:r>
    </w:p>
    <w:p>
      <w:pPr>
        <w:pStyle w:val="BodyText"/>
      </w:pPr>
      <w:r>
        <w:t xml:space="preserve">Tóm lại hiện nay anh ta rất kiêng kị Trương Dương. Trương Dương đã không có chức vụ cụ thể trong hội sinh viên, lẽ ra không nên tới. Nhưng lúc này lại xuất hiện, trong thoáng chốc anh ta suy nghĩ rất nhiều.</w:t>
      </w:r>
    </w:p>
    <w:p>
      <w:pPr>
        <w:pStyle w:val="BodyText"/>
      </w:pPr>
      <w:r>
        <w:t xml:space="preserve">-Sao không nói gì vậy, thời gian dài như vậy không gặp, không phải đã quên tôi rồi đấy chứ?</w:t>
      </w:r>
    </w:p>
    <w:p>
      <w:pPr>
        <w:pStyle w:val="BodyText"/>
      </w:pPr>
      <w:r>
        <w:t xml:space="preserve">Trương Dương thật sự không khách sao, trực tiếp đi đến bàn hội nghị, nhìn xung quanh một lần, cuối cùng ánh mặt nhìn thẳng vào Trưởng ban mới của bộ phận đối ngoại, Hoàng Thắng. Hoàng Thắng bị nhìn cũng giật thót.</w:t>
      </w:r>
    </w:p>
    <w:p>
      <w:pPr>
        <w:pStyle w:val="BodyText"/>
      </w:pPr>
      <w:r>
        <w:t xml:space="preserve">Trương Dương cũng không phải đến một mình, Tiêu Bân và Cố Thành cũng đi theo hắn. Hiện tại hai người này đứng bên cạnh hắn, cũng nhìn chằm chằm về phía Hoàng Thắng.</w:t>
      </w:r>
    </w:p>
    <w:p>
      <w:pPr>
        <w:pStyle w:val="BodyText"/>
      </w:pPr>
      <w:r>
        <w:t xml:space="preserve">Bị ba người đồng thời nhìn, Hoàng Thắng lúc này rất không tự nhiên.</w:t>
      </w:r>
    </w:p>
    <w:p>
      <w:pPr>
        <w:pStyle w:val="BodyText"/>
      </w:pPr>
      <w:r>
        <w:t xml:space="preserve">-Trương, Trương Dương, cậu muốn làm gì?</w:t>
      </w:r>
    </w:p>
    <w:p>
      <w:pPr>
        <w:pStyle w:val="BodyText"/>
      </w:pPr>
      <w:r>
        <w:t xml:space="preserve">Qua một lúc, Hoàng Thắng mới hỏi một câu không tự nhiên lắm.</w:t>
      </w:r>
    </w:p>
    <w:p>
      <w:pPr>
        <w:pStyle w:val="BodyText"/>
      </w:pPr>
      <w:r>
        <w:t xml:space="preserve">-Không có gì, ngại ngùng kính xin cậu nhường một chút, hôm nay tôi mượn vị trí này.</w:t>
      </w:r>
    </w:p>
    <w:p>
      <w:pPr>
        <w:pStyle w:val="BodyText"/>
      </w:pPr>
      <w:r>
        <w:t xml:space="preserve">Trương Dương khẽ mỉm cười, nghe xong Trương Dương nói, Hoàng Thắng lập tức đứng lên, nhưng sau khi đứng lên anh ta cảm thấy không đúng, Trương Dương nói nhường ghế thì anh ta liền nhường, như là mình là người của Trương Dương vậy.</w:t>
      </w:r>
      <w:r>
        <w:br w:type="textWrapping"/>
      </w:r>
    </w:p>
    <w:p>
      <w:pPr>
        <w:pStyle w:val="BodyText"/>
      </w:pPr>
      <w:r>
        <w:t xml:space="preserve">Đáng tiếc anh ta đã đứng lên, lúc này không dễ để ngồi xuống. Mà Trương Dương cũng không cho anh ta cơ hội, trực tiếp ngồi xuống vị trí trước kia thuộc về mình.</w:t>
      </w:r>
    </w:p>
    <w:p>
      <w:pPr>
        <w:pStyle w:val="BodyText"/>
      </w:pPr>
      <w:r>
        <w:t xml:space="preserve">Hoàng Thắng chỉ có thể xấu hổ đứng, có chút oan khuất nhìn Chu Dật Trần.</w:t>
      </w:r>
    </w:p>
    <w:p>
      <w:pPr>
        <w:pStyle w:val="BodyText"/>
      </w:pPr>
      <w:r>
        <w:t xml:space="preserve">Chu Dật Trần sắc mặt rất khó coi, căn bản không để ý Hoàng Thắng, chỉ nghĩ xem mục đích Trương Dương tới đây là gì. Nhìn Trương Dương ngồi ở vị trí của bộ phận đối ngoại, anh ta nghĩ lẽ nào Trương Dương không muốn vứt bỏ, lại trở về lần nữa.</w:t>
      </w:r>
    </w:p>
    <w:p>
      <w:pPr>
        <w:pStyle w:val="BodyText"/>
      </w:pPr>
      <w:r>
        <w:t xml:space="preserve">Tuy nhiên đi thì dễ, về thì khó, Trương Dương muốn trở về, có thế nào anh ta cũng không đồng ý.</w:t>
      </w:r>
    </w:p>
    <w:p>
      <w:pPr>
        <w:pStyle w:val="BodyText"/>
      </w:pPr>
      <w:r>
        <w:t xml:space="preserve">Chu Dật Trần không để ý mình, Hoàng Thắng đành ngôi ở bên cạnh, chung với những thành viên khác của bộ phận đối ngoại. Lúc này anh ta là người khó xử nhất.</w:t>
      </w:r>
    </w:p>
    <w:p>
      <w:pPr>
        <w:pStyle w:val="BodyText"/>
      </w:pPr>
      <w:r>
        <w:t xml:space="preserve">Đường đường Trưởng ban lại nồi bên ngoài, sau khi họp thể nào cũng bị dị nghị, nếu có một cái lỗ, anh ta nhất định đã chui vào rồi.</w:t>
      </w:r>
    </w:p>
    <w:p>
      <w:pPr>
        <w:pStyle w:val="BodyText"/>
      </w:pPr>
      <w:r>
        <w:t xml:space="preserve">Nếu có lựa chọn, anh ta cũng muốn rời phòng họp nhưng lúc này căn bản anh ta cũng không dám đi.</w:t>
      </w:r>
    </w:p>
    <w:p>
      <w:pPr>
        <w:pStyle w:val="BodyText"/>
      </w:pPr>
      <w:r>
        <w:t xml:space="preserve">Cố Thành thì không sao, bên cạnh còn có ghế, trực tiếp tìm đặt ở bên bộ phận đối ngoại, ngồi với những người khác.</w:t>
      </w:r>
    </w:p>
    <w:p>
      <w:pPr>
        <w:pStyle w:val="BodyText"/>
      </w:pPr>
      <w:r>
        <w:t xml:space="preserve">Như vậy, mọi người đều tới cả rồi, chỉ nhiều hơn một Trương Dương thôi.</w:t>
      </w:r>
    </w:p>
    <w:p>
      <w:pPr>
        <w:pStyle w:val="BodyText"/>
      </w:pPr>
      <w:r>
        <w:t xml:space="preserve">-Trương Dương, cậu đã từ chức.</w:t>
      </w:r>
    </w:p>
    <w:p>
      <w:pPr>
        <w:pStyle w:val="BodyText"/>
      </w:pPr>
      <w:r>
        <w:t xml:space="preserve">Một lúc lâu sau, Chu Dật Trần mới nhẹ giọng hỏi một câu. Anh ta lúc này, đã không dám lớn tiếng chất vấn Trương Dương.</w:t>
      </w:r>
    </w:p>
    <w:p>
      <w:pPr>
        <w:pStyle w:val="BodyText"/>
      </w:pPr>
      <w:r>
        <w:t xml:space="preserve">Trương Dương sau khi ngồi xuống, vẫn đang đọc tài liệu mà mình mang đến. Đến tận lúc Chu Dật Trần hỏi, hắn mới ngẩng đầum thản nhiên liếc nhìn Chu Dật Trần.</w:t>
      </w:r>
    </w:p>
    <w:p>
      <w:pPr>
        <w:pStyle w:val="BodyText"/>
      </w:pPr>
      <w:r>
        <w:t xml:space="preserve">-Tôi biết, hôm nay tôi đến không phải để khôi phục chức vụ ban đầu, tôi có một câu hỏi muốn hỏi Chủ tịch Chu một chút.</w:t>
      </w:r>
    </w:p>
    <w:p>
      <w:pPr>
        <w:pStyle w:val="BodyText"/>
      </w:pPr>
      <w:r>
        <w:t xml:space="preserve">-Câu hỏi, câu hỏi gì?</w:t>
      </w:r>
    </w:p>
    <w:p>
      <w:pPr>
        <w:pStyle w:val="BodyText"/>
      </w:pPr>
      <w:r>
        <w:t xml:space="preserve">Chu Dật Trần mày dựng ngược, trong lòng lại có chút bất an. Sự bất an đột nhiên dâng lên này không giống sự bất an lúc trước.</w:t>
      </w:r>
    </w:p>
    <w:p>
      <w:pPr>
        <w:pStyle w:val="BodyText"/>
      </w:pPr>
      <w:r>
        <w:t xml:space="preserve">-Cũng không có gì, tất cả mọi người đều biết, tài trợ của hội sinh viên chính là tôi cực khổ lấy về được, muốn để phục vụ cho toàn bộ hội sinh viên. Nhưng những hành động thời gian gần đây của Chủ tịch tôi có chút không hiểu, cho nên đến hỏi chút.</w:t>
      </w:r>
    </w:p>
    <w:p>
      <w:pPr>
        <w:pStyle w:val="BodyText"/>
      </w:pPr>
      <w:r>
        <w:t xml:space="preserve">Trương Dương từ từ nói, hố mà hắn đào khi trước, lúc này phải lấp rồi.</w:t>
      </w:r>
    </w:p>
    <w:p>
      <w:pPr>
        <w:pStyle w:val="BodyText"/>
      </w:pPr>
      <w:r>
        <w:t xml:space="preserve">Còn Chu Dật Trần, đã rơi xuống đáy hố, muốn trèo ra ngoài cũng không được.</w:t>
      </w:r>
    </w:p>
    <w:p>
      <w:pPr>
        <w:pStyle w:val="BodyText"/>
      </w:pPr>
      <w:r>
        <w:t xml:space="preserve">-Có hành động gì cậu không hiểu? Còn nữa, chúng tôi đang họp, cậu xông tới như vậy có phải là rất không tôn trọng cả hội sinh viên chúng tôi không?</w:t>
      </w:r>
    </w:p>
    <w:p>
      <w:pPr>
        <w:pStyle w:val="BodyText"/>
      </w:pPr>
      <w:r>
        <w:t xml:space="preserve">Chu Dật Trần cau chặt mày, sự bất an trong lòng càng ngày càng lớn. Đặc biệt là lúc Trương Dương nhắc tới việc tiền tài trợ.</w:t>
      </w:r>
    </w:p>
    <w:p>
      <w:pPr>
        <w:pStyle w:val="BodyText"/>
      </w:pPr>
      <w:r>
        <w:t xml:space="preserve">Sau khi nắm trong tay quyền sở hữu tài sản, anh ta được thể nghiệm rất nhiều điều hay. Bản thân anh ta chẳng phải người tốt gì, vào tình huống có quyền về tài chính mà lại không bị ai kiểm soát, thỉnh thoảng duỗi thẳng tay cũng là bình thường.</w:t>
      </w:r>
    </w:p>
    <w:p>
      <w:pPr>
        <w:pStyle w:val="BodyText"/>
      </w:pPr>
      <w:r>
        <w:t xml:space="preserve">Trong cách nghĩ của anh ta, đây chính là tiền của hội sinh viên, trước kia có Trương Dương chống đỡ, anh ta đành không biết làm sao. Hiện nay tất cả đều nằm trong tay, sử dụng như nào đương nhiên là anh ta nói là xong.</w:t>
      </w:r>
    </w:p>
    <w:p>
      <w:pPr>
        <w:pStyle w:val="BodyText"/>
      </w:pPr>
      <w:r>
        <w:t xml:space="preserve">-Tôi chính là vì tôn trọng hội sinh viên, mới đích thân tới, bằng không tôi cũng không mất công hỏi cậu mấy việc này làm gì.</w:t>
      </w:r>
    </w:p>
    <w:p>
      <w:pPr>
        <w:pStyle w:val="BodyText"/>
      </w:pPr>
      <w:r>
        <w:t xml:space="preserve">Trương Dương sắc mặt đột nhiên biến đổi, còn ném tài liệu trước mặt, lại nói:</w:t>
      </w:r>
    </w:p>
    <w:p>
      <w:pPr>
        <w:pStyle w:val="BodyText"/>
      </w:pPr>
      <w:r>
        <w:t xml:space="preserve">-Ngày 16, ban tổ chức mua hai mươi tờ giấy khen, ba chiếc cúp, tổng cộng dùng tám trăm, từ lúc nào ban tổ chức lại cần cúp và giấy khen? Còn nữa, cúp và giấy khen này là dát vàng bạc hay sao mà cần tới tám trăm tệ?</w:t>
      </w:r>
    </w:p>
    <w:p>
      <w:pPr>
        <w:pStyle w:val="BodyText"/>
      </w:pPr>
      <w:r>
        <w:t xml:space="preserve">Lời của Trương Dương, khiến khóe miệng Chu Dật Trần run rẩy, quả nhiên, Trương Dưỡng chĩa mũi nhọn vào mình.</w:t>
      </w:r>
    </w:p>
    <w:p>
      <w:pPr>
        <w:pStyle w:val="BodyText"/>
      </w:pPr>
      <w:r>
        <w:t xml:space="preserve">Lần đo mua đồ, là lúc anh ta vừa nắm quyền quản lý tài sản không lâu. Vốn là tiền của ban văn nghệ đề nghị, mua một vài đồ dùng để thưởng. Anh ta vốn không hài lòng với Cao Kiệt của ban văn nghệ, chủ yếu vì trước đây Cao Kiệt thường mắt đi mày lại với Trương Dương.</w:t>
      </w:r>
    </w:p>
    <w:p>
      <w:pPr>
        <w:pStyle w:val="BodyText"/>
      </w:pPr>
      <w:r>
        <w:t xml:space="preserve">Đồ này là cho bọn họ, nhưng lại không cho bọn họ tiền. Mà để ban tổ chức chẳng có chút liên quan nào đi mua mấy thứ này.</w:t>
      </w:r>
    </w:p>
    <w:p>
      <w:pPr>
        <w:pStyle w:val="BodyText"/>
      </w:pPr>
      <w:r>
        <w:t xml:space="preserve">Trưởng ban đối ngoại hiện nay, Hoàng Thắng, chính là người từ ban tổ chức đi ra. Năm đó Chu Dật Trần cũng đi ra từ đó, nơi đó có thể nói là đại bản doanh của Chu Dật Trần.</w:t>
      </w:r>
    </w:p>
    <w:p>
      <w:pPr>
        <w:pStyle w:val="BodyText"/>
      </w:pPr>
      <w:r>
        <w:t xml:space="preserve">Chu Dật Trần không nói gì, Trương Dương tiếp tục nói:</w:t>
      </w:r>
    </w:p>
    <w:p>
      <w:pPr>
        <w:pStyle w:val="BodyText"/>
      </w:pPr>
      <w:r>
        <w:t xml:space="preserve">-Ngày 18, ban sinh hoạt mua một trăm cây lau nhà, một trăm chiếc chổi, còn hai mươi thùng rác, năm ngàn?</w:t>
      </w:r>
    </w:p>
    <w:p>
      <w:pPr>
        <w:pStyle w:val="BodyText"/>
      </w:pPr>
      <w:r>
        <w:t xml:space="preserve">Lúc nói tới đây, những người xung quanh cũng bắt đầu bàn luận, rất rõ ràng, lần này Trương Dương tới là nhắm vào Chu Dật Trần, tất cả bọn họ đều nhìn ra.</w:t>
      </w:r>
    </w:p>
    <w:p>
      <w:pPr>
        <w:pStyle w:val="BodyText"/>
      </w:pPr>
      <w:r>
        <w:t xml:space="preserve">Cây lau nhà, chổi, đều là mấy tệ một cái. Đồ tốt một chút cũng không hơn mười tệ. Về thùng rác thì lại càng rẻ, chút đồ này mà mất năm ngàn, quả thật có chút quá đáng.</w:t>
      </w:r>
    </w:p>
    <w:p>
      <w:pPr>
        <w:pStyle w:val="BodyText"/>
      </w:pPr>
      <w:r>
        <w:t xml:space="preserve">Chu Dật Trần khóe miệng lại run rẩy, anh ta không thể không nói nữa rồi.</w:t>
      </w:r>
    </w:p>
    <w:p>
      <w:pPr>
        <w:pStyle w:val="BodyText"/>
      </w:pPr>
      <w:r>
        <w:t xml:space="preserve">Chu Dật Trần từ từ nói:</w:t>
      </w:r>
    </w:p>
    <w:p>
      <w:pPr>
        <w:pStyle w:val="BodyText"/>
      </w:pPr>
      <w:r>
        <w:t xml:space="preserve">-Trương Dương, những việc này đều là việc nội bộ của chúng tôi. Mua đồ có thể đắt một chút, nhưng chúng tôi đều có hóa đơn để kiểm tra, tất cả những thứ này về mặt tài vụ đều làm theo đúng quy trình.</w:t>
      </w:r>
    </w:p>
    <w:p>
      <w:pPr>
        <w:pStyle w:val="BodyText"/>
      </w:pPr>
      <w:r>
        <w:t xml:space="preserve">-Được, những cái này các cậu làm theo quy trình, chỉ là mua đồ đắt. Vậy tôi lại hỏi cậu, ba ngày 19, 23, 24, tổng cộng chi phí ở Khải Hoàn lâu là chín ngàn năm trăm, còn chi phí hơn ba ngàn ở ktv hoàng cung Caesar ngày 24, là như thế nào?</w:t>
      </w:r>
    </w:p>
    <w:p>
      <w:pPr>
        <w:pStyle w:val="BodyText"/>
      </w:pPr>
      <w:r>
        <w:t xml:space="preserve">Trương Dương cười lạnh lùng, lại hỏi một câu</w:t>
      </w:r>
    </w:p>
    <w:p>
      <w:pPr>
        <w:pStyle w:val="BodyText"/>
      </w:pPr>
      <w:r>
        <w:t xml:space="preserve">Sau khi hắn thốt ra lời này, rất nhiều người đều kinh ngạc. Lúc chi tiền ở Khải Hoàn lâu là có mang theo người của hội sinh viên, nhưng đều là người của anh ta, những người khác đều không biết gì.</w:t>
      </w:r>
    </w:p>
    <w:p>
      <w:pPr>
        <w:pStyle w:val="BodyText"/>
      </w:pPr>
      <w:r>
        <w:t xml:space="preserve">Trương Dương vừa nói như vậy, bọn họ mới biết, Chu Dật Trần hóa ra còn lấy tiền của hội sinh viên tới những nơi xa xỉ, phóng khoáng. Đây là tiền của hội sinh viên, cũng không phải quỹ đen của Chu Dật Trần anh ta. Nhiều trưởng ban đều lộ vẻ tức giận.</w:t>
      </w:r>
    </w:p>
    <w:p>
      <w:pPr>
        <w:pStyle w:val="BodyText"/>
      </w:pPr>
      <w:r>
        <w:t xml:space="preserve">Sau khi Chu Dật Trần nắm quyền, bọn họ không dễ xin tài trợ tài chính như trước, nhiều lúc bị trì hoãn hoặc từ chối. Bọn họ làm việc cho trường không công. Còn Chu Dật Trần có thể cầm hơn chục ngàn đi tới những nơi xa hoa, còn sống phóng túng ở ktv, ai biết điều này đều sẽ có ý kiến.</w:t>
      </w:r>
    </w:p>
    <w:p>
      <w:pPr>
        <w:pStyle w:val="BodyText"/>
      </w:pPr>
      <w:r>
        <w:t xml:space="preserve">-Trưởng ban Trương, những điều cậu nói đều là sự thật?</w:t>
      </w:r>
    </w:p>
    <w:p>
      <w:pPr>
        <w:pStyle w:val="BodyText"/>
      </w:pPr>
      <w:r>
        <w:t xml:space="preserve">Cao Kiệt là người đầu tiên không kìm nổi, trực tiếp đứng lên hỏi một câu.</w:t>
      </w:r>
    </w:p>
    <w:p>
      <w:pPr>
        <w:pStyle w:val="BodyText"/>
      </w:pPr>
      <w:r>
        <w:t xml:space="preserve">Trương Dương đi rồi, ban văn nghệ cần tài chính liền không cấp cho bọn họ lần nào. Có những thứ đồ bắt buộc phải có, cũng là mua từ nơi khác. Nếu không phải vốn Trương Dương đã giữ lại chút tiền cho bọn họ, cuộc sống của bọn họ chỉ sợ đều rất khó khăn, lúc này cũng là một người tức giận nhất.</w:t>
      </w:r>
    </w:p>
    <w:p>
      <w:pPr>
        <w:pStyle w:val="BodyText"/>
      </w:pPr>
      <w:r>
        <w:t xml:space="preserve">Ủng hộ chỉ với 1 click và 5s ! ()</w:t>
      </w:r>
    </w:p>
    <w:p>
      <w:pPr>
        <w:pStyle w:val="Compact"/>
      </w:pPr>
      <w:r>
        <w:br w:type="textWrapping"/>
      </w:r>
      <w:r>
        <w:br w:type="textWrapping"/>
      </w:r>
    </w:p>
    <w:p>
      <w:pPr>
        <w:pStyle w:val="Heading2"/>
      </w:pPr>
      <w:bookmarkStart w:id="169" w:name="chương-149-sự-đáng-sợ-của-trương-dương"/>
      <w:bookmarkEnd w:id="169"/>
      <w:r>
        <w:t xml:space="preserve">147. Chương 149: Sự Đáng Sợ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149: Sự đáng sợ của Trương Dương</w:t>
      </w:r>
    </w:p>
    <w:p>
      <w:pPr>
        <w:pStyle w:val="BodyText"/>
      </w:pPr>
      <w:r>
        <w:t xml:space="preserve">Dịch: Mạnh Hùng</w:t>
      </w:r>
    </w:p>
    <w:p>
      <w:pPr>
        <w:pStyle w:val="BodyText"/>
      </w:pPr>
      <w:r>
        <w:t xml:space="preserve">Nguồn: Metruyen.com</w:t>
      </w:r>
    </w:p>
    <w:p>
      <w:pPr>
        <w:pStyle w:val="BodyText"/>
      </w:pPr>
      <w:r>
        <w:t xml:space="preserve">Không chỉ Cao Kiệt, những người khác lúc này cũng đều tức giận. Chỉ là Cao Kiệt nói đầu tiên.</w:t>
      </w:r>
    </w:p>
    <w:p>
      <w:pPr>
        <w:pStyle w:val="BodyText"/>
      </w:pPr>
      <w:r>
        <w:t xml:space="preserve">Ánh mắt mọi người cũng đều tập trung vào Trương Dương. Nếu những điều Trương Dương nói là sự thật, vậy Chu Dật Trần quả thực đáng ghê tởm. Anh ta không xứng giữ chức Chủ tịch Hội sinh viên này.</w:t>
      </w:r>
    </w:p>
    <w:p>
      <w:pPr>
        <w:pStyle w:val="BodyText"/>
      </w:pPr>
      <w:r>
        <w:t xml:space="preserve">-Tự mọi người xem đi.</w:t>
      </w:r>
    </w:p>
    <w:p>
      <w:pPr>
        <w:pStyle w:val="BodyText"/>
      </w:pPr>
      <w:r>
        <w:t xml:space="preserve">Trương Dương đưa tài liệu trên tay cho Cao Kiệt. Cao Kiệt lập tức cầm lấy, cẩn thận xem.</w:t>
      </w:r>
    </w:p>
    <w:p>
      <w:pPr>
        <w:pStyle w:val="BodyText"/>
      </w:pPr>
      <w:r>
        <w:t xml:space="preserve">Bên trong này, ghi lại tỉ mỉ việc chi tiêu của từng khoản tiền của hội sinh viên. Có bản thuyết minh và photo định mức ngân phiếu, thậm chí còn có hóa đơn khách sạn.</w:t>
      </w:r>
    </w:p>
    <w:p>
      <w:pPr>
        <w:pStyle w:val="BodyText"/>
      </w:pPr>
      <w:r>
        <w:t xml:space="preserve">Hơn nữa, trong đây còn có chữ ký của Chu Dật Trần.</w:t>
      </w:r>
    </w:p>
    <w:p>
      <w:pPr>
        <w:pStyle w:val="BodyText"/>
      </w:pPr>
      <w:r>
        <w:t xml:space="preserve">-Thật sự, đều là thật.</w:t>
      </w:r>
    </w:p>
    <w:p>
      <w:pPr>
        <w:pStyle w:val="BodyText"/>
      </w:pPr>
      <w:r>
        <w:t xml:space="preserve">Sau khi Cao Kiệt cẩn thận xem, tức giận ném tài liệu lên bàn, Diệp Triển bên cạnh anh ta cầm tài liệu lên, từ từ đọc.</w:t>
      </w:r>
    </w:p>
    <w:p>
      <w:pPr>
        <w:pStyle w:val="BodyText"/>
      </w:pPr>
      <w:r>
        <w:t xml:space="preserve">Sau khi xem xong, Diệp Triển lại đưa cho người bên cạnh.</w:t>
      </w:r>
    </w:p>
    <w:p>
      <w:pPr>
        <w:pStyle w:val="BodyText"/>
      </w:pPr>
      <w:r>
        <w:t xml:space="preserve">Mỗi người đều xem qua một lần, những người không thuộc phe của Chu Dật Trần đều tỏ vẻ phẫn nộ. Còn nhóm Trưởng ban đi theo Chu Dật Trần, chỉ nhìn qua rồi cúi đầu.</w:t>
      </w:r>
    </w:p>
    <w:p>
      <w:pPr>
        <w:pStyle w:val="BodyText"/>
      </w:pPr>
      <w:r>
        <w:t xml:space="preserve">Bên trong có một số việc, có quan hệ với bọn họ, chính là xảy ra với bọn họ.</w:t>
      </w:r>
    </w:p>
    <w:p>
      <w:pPr>
        <w:pStyle w:val="BodyText"/>
      </w:pPr>
      <w:r>
        <w:t xml:space="preserve">Cuối cùng tài liệu này truyền đến tay Chu Dật Trần.</w:t>
      </w:r>
    </w:p>
    <w:p>
      <w:pPr>
        <w:pStyle w:val="BodyText"/>
      </w:pPr>
      <w:r>
        <w:t xml:space="preserve">Mỗi dòng, mỗi chữ, đều khiến tim anh ta giật thót. Anh ta không ngờ Trương Dương sẽ có toàn bộ những chứng cứ này trong tay.</w:t>
      </w:r>
    </w:p>
    <w:p>
      <w:pPr>
        <w:pStyle w:val="BodyText"/>
      </w:pPr>
      <w:r>
        <w:t xml:space="preserve">Những cái này, thực sự là tất cả chi phí của hội sinh viên anh ta dùng kỳ này.</w:t>
      </w:r>
    </w:p>
    <w:p>
      <w:pPr>
        <w:pStyle w:val="BodyText"/>
      </w:pPr>
      <w:r>
        <w:t xml:space="preserve">Sắc mặt Chu Dật Trần từ từ xám ngoét, trong này có những thứ anh ta làm rất bí mật, ví như việc ăn cơm ở Khải Hoàn lâu. Anh ta sai người đi làm hóa đơn mua đồ dùng văn phòng. Nhưng Trương Dương không chỉ lấy được hóa đơn, mà còn lấy được tờ có chữ ký mà anh ta đích thân ký.</w:t>
      </w:r>
    </w:p>
    <w:p>
      <w:pPr>
        <w:pStyle w:val="BodyText"/>
      </w:pPr>
      <w:r>
        <w:t xml:space="preserve">Anh ta không biết, Trương Dương sao lại có được những thứ này.</w:t>
      </w:r>
    </w:p>
    <w:p>
      <w:pPr>
        <w:pStyle w:val="BodyText"/>
      </w:pPr>
      <w:r>
        <w:t xml:space="preserve">Nhưng anh ta hiểu, sau khi những thứ này được đưa ra ánh sáng thì kết quả sẽ thế nào. Vị trí Chủ tịch hội sinh viên này, anh ta thực sự không thể ngồi vững.</w:t>
      </w:r>
    </w:p>
    <w:p>
      <w:pPr>
        <w:pStyle w:val="BodyText"/>
      </w:pPr>
      <w:r>
        <w:t xml:space="preserve">Có một số việc chính là như vậy, anh làm thế nào cũng không sao, cho dù người khác biết được cũng không sợ. Nhưng chỉ sợ bị đưa ra ánh sáng, một khi bị đưa ra ánh sáng, anh cũng xong đời.</w:t>
      </w:r>
    </w:p>
    <w:p>
      <w:pPr>
        <w:pStyle w:val="BodyText"/>
      </w:pPr>
      <w:r>
        <w:t xml:space="preserve">Dùng một câu rất thịnh hành ở hậu thế, quy tắc ngầm, đều là những quy tắc không công khai.</w:t>
      </w:r>
    </w:p>
    <w:p>
      <w:pPr>
        <w:pStyle w:val="BodyText"/>
      </w:pPr>
      <w:r>
        <w:t xml:space="preserve">Chu Dật Trần mở miệng định nói, cuối cùng cũng không nói thành tiếng, anh ta không biết mình nên nói gì.</w:t>
      </w:r>
    </w:p>
    <w:p>
      <w:pPr>
        <w:pStyle w:val="BodyText"/>
      </w:pPr>
      <w:r>
        <w:t xml:space="preserve">Tình huống như này, cứ cho là lần đầu tiên anh ta gặp phải, thì cũng đủ khiến anh ta hoảng hồn, hoàn toàn không biết làm thế nào.</w:t>
      </w:r>
    </w:p>
    <w:p>
      <w:pPr>
        <w:pStyle w:val="BodyText"/>
      </w:pPr>
      <w:r>
        <w:t xml:space="preserve">-Chủ tịch Chu, hai mươi ngàn thiếu trên sổ sách, bây giờ tôi sẽ không hỏi anh, tôi nghĩ anh chắc đã quên rồi. Khoản tiền này lấy từ đâu, trước đây tôi đã nói thế nào.</w:t>
      </w:r>
    </w:p>
    <w:p>
      <w:pPr>
        <w:pStyle w:val="BodyText"/>
      </w:pPr>
      <w:r>
        <w:t xml:space="preserve">Trương Dương lại chậm rãi nói một câu. Chu Dật Trần sợ run cả người, quay đầu lại kinh hãi nhìn trưởng ban tài vụ, Âu Dương Vũ.</w:t>
      </w:r>
    </w:p>
    <w:p>
      <w:pPr>
        <w:pStyle w:val="BodyText"/>
      </w:pPr>
      <w:r>
        <w:t xml:space="preserve">Âu Dương Vũ lúc này cúi đầu, anh ta không dám nhìn ai.</w:t>
      </w:r>
    </w:p>
    <w:p>
      <w:pPr>
        <w:pStyle w:val="BodyText"/>
      </w:pPr>
      <w:r>
        <w:t xml:space="preserve">Chuyện thiếu hai chục ngàn trên sổ sách, không ngờ Trương Dương cũng biết, đây là khoản tiền anh ta tham ô từ hội sinh viên. Chỉ là tham ô tạm thời, sau này anh ta sẽ trả hết. Mà chuyện này chỉ có anh ta và Âu Dương Vũ biết.</w:t>
      </w:r>
    </w:p>
    <w:p>
      <w:pPr>
        <w:pStyle w:val="BodyText"/>
      </w:pPr>
      <w:r>
        <w:t xml:space="preserve">Bây giờ Trương Dương lại nói ra, điều này chỉ có thể chứng minh Âu Dương Vũ phản bội anh ta, kể toàn bộ việc của mình ra.</w:t>
      </w:r>
    </w:p>
    <w:p>
      <w:pPr>
        <w:pStyle w:val="BodyText"/>
      </w:pPr>
      <w:r>
        <w:t xml:space="preserve">Lúc này, anh ta không oán hận Trương Dương, nhưng lại oán hận Âu Dương Vũ.</w:t>
      </w:r>
    </w:p>
    <w:p>
      <w:pPr>
        <w:pStyle w:val="BodyText"/>
      </w:pPr>
      <w:r>
        <w:t xml:space="preserve">Âu Dương Vũ tuy không phải người của mình, nhưng anh ta cũng cho Âu Dương Vũ nhiều lợi ích để lôi kéo. Thậm chí còn nói đợi sau khi tốt nghiệp sẽ giúp anh ta vận động hết sức để được ở lại trường. Có thể nhậm chức ở trường học, là một điều rất hấp dẫn với nhiều sinh viên.</w:t>
      </w:r>
    </w:p>
    <w:p>
      <w:pPr>
        <w:pStyle w:val="BodyText"/>
      </w:pPr>
      <w:r>
        <w:t xml:space="preserve">Cho dù như vậy, Âu Dương Vũ còn phản bội anh ta, điều này làm cho anh ta không chịu nổi.</w:t>
      </w:r>
    </w:p>
    <w:p>
      <w:pPr>
        <w:pStyle w:val="BodyText"/>
      </w:pPr>
      <w:r>
        <w:t xml:space="preserve">-Cố Thành, đi mời người tới.</w:t>
      </w:r>
    </w:p>
    <w:p>
      <w:pPr>
        <w:pStyle w:val="BodyText"/>
      </w:pPr>
      <w:r>
        <w:t xml:space="preserve">Trương Dương ngồi ở đó, lại thản nhiên nói một câu, sau đó Cố Thành gật đầu, trực tiếp rời phòng họp.</w:t>
      </w:r>
    </w:p>
    <w:p>
      <w:pPr>
        <w:pStyle w:val="BodyText"/>
      </w:pPr>
      <w:r>
        <w:t xml:space="preserve">Rất nhiều người lúc này đều đang nhìn Trương Dương. Sự xuất hiện hôm nay của Trương Dương, liên tiếp vạch trần nhiều chuyện xấu xa của Chu Dật Trần như vậy, khiến bọn họ rất bất ngờ. Lúc này xem ra, Trương Dương dường như còn chưa làm xong, còn có chuyện khác.</w:t>
      </w:r>
    </w:p>
    <w:p>
      <w:pPr>
        <w:pStyle w:val="BodyText"/>
      </w:pPr>
      <w:r>
        <w:t xml:space="preserve">Tất cả mọi người, bắt đầu chờ đợi xem chuyện gì diễn ra tiếp theo.</w:t>
      </w:r>
    </w:p>
    <w:p>
      <w:pPr>
        <w:pStyle w:val="BodyText"/>
      </w:pPr>
      <w:r>
        <w:t xml:space="preserve">Trương Dương vừa rồi nói với Chu Dật Trần, khoản tiền này từ đâu mà có, hắn nói gì vậy?</w:t>
      </w:r>
    </w:p>
    <w:p>
      <w:pPr>
        <w:pStyle w:val="BodyText"/>
      </w:pPr>
      <w:r>
        <w:t xml:space="preserve">Tiền từ đâu mà có bọn họ rất rõ. Đây là Trương Dương kêu gọi tài trợ từ tam viện. Lúc đầu cũng có rất nhiều người không tin, sau đó cho rằng kì tích.</w:t>
      </w:r>
    </w:p>
    <w:p>
      <w:pPr>
        <w:pStyle w:val="BodyText"/>
      </w:pPr>
      <w:r>
        <w:t xml:space="preserve">Về phần sau đó hắn nói cái gì, mọi người đều không có ấn tượng gì đặc biệt.</w:t>
      </w:r>
    </w:p>
    <w:p>
      <w:pPr>
        <w:pStyle w:val="BodyText"/>
      </w:pPr>
      <w:r>
        <w:t xml:space="preserve">Không lâu sau, Vương Quốc Hoa là người đầu tiên ngẩng đầu, kinh hãi nhìn Trương Dương, thậm chí còn có chút hoảng hốt.</w:t>
      </w:r>
    </w:p>
    <w:p>
      <w:pPr>
        <w:pStyle w:val="BodyText"/>
      </w:pPr>
      <w:r>
        <w:t xml:space="preserve">Bất cứ ở đâu đều có một vài người thông minh. Vương Quốc Hoa lúc này nghĩ tới ý tứ trong câu nói của Trương Dương, cũng hiểu ý của Trương Dương. Đúng là nghĩ ra, hiểu rồi, anh ta mới có vẻ mặt như vậy.</w:t>
      </w:r>
    </w:p>
    <w:p>
      <w:pPr>
        <w:pStyle w:val="BodyText"/>
      </w:pPr>
      <w:r>
        <w:t xml:space="preserve">Giờ phút này, Vương Quốc Hoa đúng là có chút sợ Trương Dương.</w:t>
      </w:r>
    </w:p>
    <w:p>
      <w:pPr>
        <w:pStyle w:val="BodyText"/>
      </w:pPr>
      <w:r>
        <w:t xml:space="preserve">Anh ta rút cục hiểu, một Trương Dương bình thường có vẻ bất hiển sơn, bất lộ thủy, không ngờ đáng sợ như vậy. Nếu thực sự muốn đối phó với một người, hắn có thể khiến anh vô tình trúng chiêu, cuối cùng đến lúc chết cung không biết sao lại chết.</w:t>
      </w:r>
    </w:p>
    <w:p>
      <w:pPr>
        <w:pStyle w:val="BodyText"/>
      </w:pPr>
      <w:r>
        <w:t xml:space="preserve">Người như vậy, nếu làm kẻ địch thì mới là đáng sợ nhất. Lúc trước anh ta khôn vặt một chút, thật sự đấu với Trương Dương, Trương Dương chỉ cần vẩy ngón tay, sẽ bóp chết mình.</w:t>
      </w:r>
    </w:p>
    <w:p>
      <w:pPr>
        <w:pStyle w:val="BodyText"/>
      </w:pPr>
      <w:r>
        <w:t xml:space="preserve">Đáng thương anh ta, trước kia còn ảo tưởng tạo thế chân vạc. Lúc này mới phát hiện mình quá ngây thơ.</w:t>
      </w:r>
    </w:p>
    <w:p>
      <w:pPr>
        <w:pStyle w:val="BodyText"/>
      </w:pPr>
      <w:r>
        <w:t xml:space="preserve">Vương Quốc Hoa rất thông minh, anh ta nghĩ ra, tuy nhiên những người khác cũng không ngu. Lúc này rất nhiều người cũng đều đã hiểu ý của Trương Dương, nét mặt của bọn họ không khác gì Vương Quốc Hoa.</w:t>
      </w:r>
    </w:p>
    <w:p>
      <w:pPr>
        <w:pStyle w:val="BodyText"/>
      </w:pPr>
      <w:r>
        <w:t xml:space="preserve">Ánh mắt mọi người đều tập trung vào Trương Dương.</w:t>
      </w:r>
    </w:p>
    <w:p>
      <w:pPr>
        <w:pStyle w:val="BodyText"/>
      </w:pPr>
      <w:r>
        <w:t xml:space="preserve">Chu Dật Trần lúc này cũng đang nhìn Trương Dương, cũng đã hiểu ý của Trương Dương, hơn nữa còn hiểu từ lâu.</w:t>
      </w:r>
    </w:p>
    <w:p>
      <w:pPr>
        <w:pStyle w:val="BodyText"/>
      </w:pPr>
      <w:r>
        <w:t xml:space="preserve">Anh ta giờ phút này, khuôn mặt sợ hãi, trên trán không ngừng chảy mồ hôi, mồ hôi từ mặt, chảy xuống cổ, thấm ướt áo sơ mi, rơi cả trên đất.</w:t>
      </w:r>
    </w:p>
    <w:p>
      <w:pPr>
        <w:pStyle w:val="BodyText"/>
      </w:pPr>
      <w:r>
        <w:t xml:space="preserve">Tay của anh ta còn hơi run run, đặt trên bàn trông rất rõ.</w:t>
      </w:r>
    </w:p>
    <w:p>
      <w:pPr>
        <w:pStyle w:val="BodyText"/>
      </w:pPr>
      <w:r>
        <w:t xml:space="preserve">Ba.</w:t>
      </w:r>
    </w:p>
    <w:p>
      <w:pPr>
        <w:pStyle w:val="BodyText"/>
      </w:pPr>
      <w:r>
        <w:t xml:space="preserve">Cửa lại mở ra, Cố Thành vào trước, phía sau còn có vài người. Nhìn thấy mấy người này, Chu Dật Trần liền mềm nhũn cả người.</w:t>
      </w:r>
    </w:p>
    <w:p>
      <w:pPr>
        <w:pStyle w:val="BodyText"/>
      </w:pPr>
      <w:r>
        <w:t xml:space="preserve">Người tiến vào, anh ta đều không biết, nhưng biết một người là đủ rồi.</w:t>
      </w:r>
    </w:p>
    <w:p>
      <w:pPr>
        <w:pStyle w:val="BodyText"/>
      </w:pPr>
      <w:r>
        <w:t xml:space="preserve">Đi theo Cố Thành vào chính là Phó chủ nhiệm Uỷ ban Kỷ luật của trường, Trương Đại Vinh. Người của Uỷ ban Kỷ luật xuất hiện ở hội sinh viên bọn họ, cộng thêm những lời Trương Dương vừa nói, Chu Dật Trần còn không hiểu, thì anh ta đúng là quá ngốc.</w:t>
      </w:r>
    </w:p>
    <w:p>
      <w:pPr>
        <w:pStyle w:val="BodyText"/>
      </w:pPr>
      <w:r>
        <w:t xml:space="preserve">Tuy nhiên lúc này, anh ta tình nguyện làm kẻ ngốc, cũng không muốn đối diện với những việc này.</w:t>
      </w:r>
    </w:p>
    <w:p>
      <w:pPr>
        <w:pStyle w:val="BodyText"/>
      </w:pPr>
      <w:r>
        <w:t xml:space="preserve">-Bạn học Chu Dật Trần, đồng chí ở tam viện phản ánh với chúng tôi, khoản tài trợ bọn họ tài trợ cho hội sinh viên trường ta, có tồn tại tham ô, dùng tiền công làm việc riêng, và số liệu không phù hợp sổ sách, hy vọng mọi người có thể phối hợp điều tra, hỗ trợ điều tra.</w:t>
      </w:r>
    </w:p>
    <w:p>
      <w:pPr>
        <w:pStyle w:val="BodyText"/>
      </w:pPr>
      <w:r>
        <w:t xml:space="preserve">Trương Đại Vinh nói, vị Phó chủ nhiệm Uỷ ban kỷ luật không nghiêm túc như vậy, nhưng lời của anh ta khiến mọi người ở đây điều hiểu, Chu Dật Trần xong đời rồi.</w:t>
      </w:r>
    </w:p>
    <w:p>
      <w:pPr>
        <w:pStyle w:val="BodyText"/>
      </w:pPr>
      <w:r>
        <w:t xml:space="preserve">Uỷ ban Kỷ luật của trường một khi đã tham gia chuyện này, tính chất sự việc liền thay đổi căn bản. Lúc này không còn là chuyện nội bộ hội sinh viên, đã lên tới mức tham ô, Chu Dật Trần có thể bị khai trừ trực tiếp, hoặc bị ngồi tù.</w:t>
      </w:r>
    </w:p>
    <w:p>
      <w:pPr>
        <w:pStyle w:val="BodyText"/>
      </w:pPr>
      <w:r>
        <w:t xml:space="preserve">Không cần giải thích nữa, mọi người đều hiểu, ý tứ trong lời nói của Trương Dương.</w:t>
      </w:r>
    </w:p>
    <w:p>
      <w:pPr>
        <w:pStyle w:val="BodyText"/>
      </w:pPr>
      <w:r>
        <w:t xml:space="preserve">Hắn từng dể Cố Thành truyền đạt rồi, khoản tiền này là tiền tài trợ hắn kêu gọi được, ai cũng không được có ý đồ gì, khoản tiền này không chỉ có người của tam viện giám sát, còn có người của trường giám sát.</w:t>
      </w:r>
    </w:p>
    <w:p>
      <w:pPr>
        <w:pStyle w:val="BodyText"/>
      </w:pPr>
      <w:r>
        <w:t xml:space="preserve">Nếu có người định có ý đồ, hắn không ngại đem sự việc báo lên trường, để người của Uỷ ban Kỷ luật trực tiếp tham gia.</w:t>
      </w:r>
      <w:r>
        <w:br w:type="textWrapping"/>
      </w:r>
    </w:p>
    <w:p>
      <w:pPr>
        <w:pStyle w:val="BodyText"/>
      </w:pPr>
      <w:r>
        <w:t xml:space="preserve">Hiện tại Trương Dương đều đã thực hiện lời nói của mình. Chu Dật Trần có ý đồ với khoản tiền này, người của Uỷ ban kỷ luật trường đúng là xuất hiện ở hội sinh viên.</w:t>
      </w:r>
    </w:p>
    <w:p>
      <w:pPr>
        <w:pStyle w:val="BodyText"/>
      </w:pPr>
      <w:r>
        <w:t xml:space="preserve">Cán bộ Uỷ ban Kỷ luật, Chủ tịch hội sinh viên tuy là sinh viên, nhưng coi là cán bộ trong trường. Uỷ ban Kỷ luật còn có tư cách giám sát anh ta.</w:t>
      </w:r>
    </w:p>
    <w:p>
      <w:pPr>
        <w:pStyle w:val="BodyText"/>
      </w:pPr>
      <w:r>
        <w:t xml:space="preserve">Lời mà Trương Đại Vinh vừa nói, thực ra không khác gì bắt giam, hỗ trợ điều tra, trên cơ bản chính là để anh ta giải tích rõ ràng, dù sao Trương Dương cũng đã có toàn bộ chứng cứ.</w:t>
      </w:r>
    </w:p>
    <w:p>
      <w:pPr>
        <w:pStyle w:val="BodyText"/>
      </w:pPr>
      <w:r>
        <w:t xml:space="preserve">Một gậy đánh chết, còn khiến anh ta không bao giờ đứng dậy nổi, đây là thủ đoạn của Trương Dương</w:t>
      </w:r>
    </w:p>
    <w:p>
      <w:pPr>
        <w:pStyle w:val="BodyText"/>
      </w:pPr>
      <w:r>
        <w:t xml:space="preserve">Lúc rất nhiều người đều đang nhìn Trương Dương, không hề giống ánh mắt khi trước. Bọn họ đều có chút sợ hãi, khiến Chu Dật Trần ngã đau như vậy, còn là ngã hoàn toàn, khiến cho bọn họ cảm nhận được sự đáng sợ của Trương Dương.</w:t>
      </w:r>
    </w:p>
    <w:p>
      <w:pPr>
        <w:pStyle w:val="BodyText"/>
      </w:pPr>
      <w:r>
        <w:t xml:space="preserve">Chu Dật Trần không nhúc nhích, còn Trương Đại Vinh thì nháy mắt với người bên cạnh, bảo bọn họ cưỡng chế đưa Chu Dật Trần đi.</w:t>
      </w:r>
    </w:p>
    <w:p>
      <w:pPr>
        <w:pStyle w:val="BodyText"/>
      </w:pPr>
      <w:r>
        <w:t xml:space="preserve">-Tôi khai báo, tôi nói thật.</w:t>
      </w:r>
    </w:p>
    <w:p>
      <w:pPr>
        <w:pStyle w:val="BodyText"/>
      </w:pPr>
      <w:r>
        <w:t xml:space="preserve">Hai người vừa đến cạnh Chu Dật Trần, Chu Dật Trần liền kêu lớn. Bởi vì sợ hãi, mặt anh ta cũng biến sắc.</w:t>
      </w:r>
    </w:p>
    <w:p>
      <w:pPr>
        <w:pStyle w:val="BodyText"/>
      </w:pPr>
      <w:r>
        <w:t xml:space="preserve">Chu Dật Trần cho dù có khôn vặt đến đâu, dù sao cũng chỉ là một sinh viên, chưa từng trải qua một trận chiến như vậy. Đừng nói là anh ta, ngay cả người làm quan chân chính gặp phải tình huống này, cũng có rất nhiều biểu hiện bất thường.</w:t>
      </w:r>
    </w:p>
    <w:p>
      <w:pPr>
        <w:pStyle w:val="BodyText"/>
      </w:pPr>
      <w:r>
        <w:t xml:space="preserve">Trương Đại Vinh lắc đầu, để người mang Chu Dật Trần đi. Anh ta liếc nhìn phòng họp của hội sinh viên một cái, cũng đi ra theo.</w:t>
      </w:r>
    </w:p>
    <w:p>
      <w:pPr>
        <w:pStyle w:val="BodyText"/>
      </w:pPr>
      <w:r>
        <w:t xml:space="preserve">Người của họ vừa đi, Cố Thành lại quay về chỗ ngồi, như không có việc gì xảy ra.</w:t>
      </w:r>
    </w:p>
    <w:p>
      <w:pPr>
        <w:pStyle w:val="BodyText"/>
      </w:pPr>
      <w:r>
        <w:t xml:space="preserve">Tuy nhiên tự anh ta rõ, lúc này trong lòng rất kích động.</w:t>
      </w:r>
    </w:p>
    <w:p>
      <w:pPr>
        <w:pStyle w:val="BodyText"/>
      </w:pPr>
      <w:r>
        <w:t xml:space="preserve">Trương Dường từng nói, Chu Dật Trần sẽ đì đọt không được bao lâu nữa, nói đúng thật, trong hơn mười ngày ngắn ngủi, Trương Dương đã kéo Chu Dật Trần xuống, còn là kéo hoàn toàn xuống.</w:t>
      </w:r>
    </w:p>
    <w:p>
      <w:pPr>
        <w:pStyle w:val="BodyText"/>
      </w:pPr>
      <w:r>
        <w:t xml:space="preserve">Chức Chủ tịch này, Chu Dật Trần chưa làm được bao lâu.</w:t>
      </w:r>
    </w:p>
    <w:p>
      <w:pPr>
        <w:pStyle w:val="BodyText"/>
      </w:pPr>
      <w:r>
        <w:t xml:space="preserve">Cùng với cảm xúc kích động, Cố Thành còn thấy có chút hưng phấn.</w:t>
      </w:r>
    </w:p>
    <w:p>
      <w:pPr>
        <w:pStyle w:val="BodyText"/>
      </w:pPr>
      <w:r>
        <w:t xml:space="preserve">Thời tiết của hội sinh viên thay đổi rồi, Trương Dương từng nói rõ hắn sẽ không làm chức Chủ tịch này, người làm chủ tịch là Tiêu Bân.</w:t>
      </w:r>
    </w:p>
    <w:p>
      <w:pPr>
        <w:pStyle w:val="BodyText"/>
      </w:pPr>
      <w:r>
        <w:t xml:space="preserve">Đây cũng là điều Trương Dương trước kia từng nói, lời không ai tin, giờ lại trở thành sự thật.</w:t>
      </w:r>
    </w:p>
    <w:p>
      <w:pPr>
        <w:pStyle w:val="BodyText"/>
      </w:pPr>
      <w:r>
        <w:t xml:space="preserve">Tiêu Bân là Chủ tịch, còn anh ta lại là tân Trưởng ban bộ phận đối ngoại, việc này nội bộ đã quyết định xong.</w:t>
      </w:r>
    </w:p>
    <w:p>
      <w:pPr>
        <w:pStyle w:val="BodyText"/>
      </w:pPr>
      <w:r>
        <w:t xml:space="preserve">Đây chỉ là việc điều động nội bộ do một mình Trương Dương quyết định. Nhưng Cố Thành hiểu, một khi Trương Dương đã ra quyết định, không ai có thể thay đổi. Trương Dương bản thân không ở hội sinh viên, nhưng sức ảnh hưởng thì lớn nhất.</w:t>
      </w:r>
      <w:r>
        <w:br w:type="textWrapping"/>
      </w:r>
    </w:p>
    <w:p>
      <w:pPr>
        <w:pStyle w:val="BodyText"/>
      </w:pPr>
      <w:r>
        <w:t xml:space="preserve">Nói một cách không quá khoa trương, Trương Dương chính là thái thượng hoàng của hội sinh viên.</w:t>
      </w:r>
    </w:p>
    <w:p>
      <w:pPr>
        <w:pStyle w:val="BodyText"/>
      </w:pPr>
      <w:r>
        <w:t xml:space="preserve">Mà một loạt thủ đoạn vừa rồi của Trương Dương, cũng khiến cho Cố Thành rất phục. Anh ta cảm thấy làm người thì phải làm được như Trương Dương. Bày mưu tính kế, trù tính ngàn dặm. Người khác cho rằng mình một tay che cả bầu trời, nhưng cũng chẳng ai dám cầm dao chạm vào cổ mình.</w:t>
      </w:r>
    </w:p>
    <w:p>
      <w:pPr>
        <w:pStyle w:val="BodyText"/>
      </w:pPr>
      <w:r>
        <w:t xml:space="preserve">Đây mới thực sự là nam nhi.</w:t>
      </w:r>
    </w:p>
    <w:p>
      <w:pPr>
        <w:pStyle w:val="BodyText"/>
      </w:pPr>
      <w:r>
        <w:t xml:space="preserve">Tiêu Bân cũng rất kích động. Anh ta cũng biết, vị trí mà Chu Dật Trần rời khỏi lập tức sẽ trở thành của mình.</w:t>
      </w:r>
    </w:p>
    <w:p>
      <w:pPr>
        <w:pStyle w:val="BodyText"/>
      </w:pPr>
      <w:r>
        <w:t xml:space="preserve">Được chọn làm Chủ tịch hội sinh viên, đây là chuyện trước đây anh ta chưa từng nghĩ tới, cũng không dám nghĩ tới. Chuyện không dám nghĩ, lại lập tức xảy ra thật sự, tâm tình của anh ta kích động là đương nhiên.</w:t>
      </w:r>
    </w:p>
    <w:p>
      <w:pPr>
        <w:pStyle w:val="BodyText"/>
      </w:pPr>
      <w:r>
        <w:t xml:space="preserve">Đương nhiên, anh ta biết rõ, đây hết thảy đều là ai cho mình. Tuy rằng Trương Dương không ở hội sinh viên, nhưng anh ta tin tưởng, về sau Trương Dương dù có chỉ bảo cái gì, anh ta cũng sẽ hoàn toàn chấp hành, chấp hành vô điều kiện.</w:t>
      </w:r>
    </w:p>
    <w:p>
      <w:pPr>
        <w:pStyle w:val="BodyText"/>
      </w:pPr>
      <w:r>
        <w:t xml:space="preserve">Ủng hộ chỉ với 1 click và 5s ! ()</w:t>
      </w:r>
    </w:p>
    <w:p>
      <w:pPr>
        <w:pStyle w:val="Compact"/>
      </w:pPr>
      <w:r>
        <w:br w:type="textWrapping"/>
      </w:r>
      <w:r>
        <w:br w:type="textWrapping"/>
      </w:r>
    </w:p>
    <w:p>
      <w:pPr>
        <w:pStyle w:val="Heading2"/>
      </w:pPr>
      <w:bookmarkStart w:id="170" w:name="chương-150-hoàn-thành-tâm-nguyện-trước-kia"/>
      <w:bookmarkEnd w:id="170"/>
      <w:r>
        <w:t xml:space="preserve">148. Chương 150: Hoàn Thành Tâm Nguyện Trước Kia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150: Hoàn thành tâm nguyện trước kia</w:t>
      </w:r>
    </w:p>
    <w:p>
      <w:pPr>
        <w:pStyle w:val="BodyText"/>
      </w:pPr>
      <w:r>
        <w:t xml:space="preserve">Dịch: Mạnh Hùng</w:t>
      </w:r>
    </w:p>
    <w:p>
      <w:pPr>
        <w:pStyle w:val="BodyText"/>
      </w:pPr>
      <w:r>
        <w:t xml:space="preserve">Nguồn: Metruyen.com</w:t>
      </w:r>
    </w:p>
    <w:p>
      <w:pPr>
        <w:pStyle w:val="BodyText"/>
      </w:pPr>
      <w:r>
        <w:t xml:space="preserve">Chu Dật Trần bị đưa đi, tuy nhiên cuộc họp của hội sinh viên chưa kết thúc.</w:t>
      </w:r>
    </w:p>
    <w:p>
      <w:pPr>
        <w:pStyle w:val="BodyText"/>
      </w:pPr>
      <w:r>
        <w:t xml:space="preserve">Rất nhiều người đều ngồi thẳng theo bản năng, sau đó nhìn về phía Trương Dương. Sau khi Chu Dật Trần rời khỏi, Trương Dương tự nhiên trở thành trung tâm ở đây. Cho dù hắn ở trong hội sinh viên không hề có bất kì chức vụ gì.</w:t>
      </w:r>
    </w:p>
    <w:p>
      <w:pPr>
        <w:pStyle w:val="BodyText"/>
      </w:pPr>
      <w:r>
        <w:t xml:space="preserve">-Mọi người.</w:t>
      </w:r>
    </w:p>
    <w:p>
      <w:pPr>
        <w:pStyle w:val="BodyText"/>
      </w:pPr>
      <w:r>
        <w:t xml:space="preserve">Tiêu Bân khẽ hắng giọng, nhìn từng người một lượt.</w:t>
      </w:r>
    </w:p>
    <w:p>
      <w:pPr>
        <w:pStyle w:val="BodyText"/>
      </w:pPr>
      <w:r>
        <w:t xml:space="preserve">Nhóm Trưởng ban bị Chu Dật Trần ức hiếp, đều quay đầu lại nhìn anh ta. Còn những người trước đây đi theo Chu Dật Trần, tất cả đều cúi đầu.</w:t>
      </w:r>
    </w:p>
    <w:p>
      <w:pPr>
        <w:pStyle w:val="BodyText"/>
      </w:pPr>
      <w:r>
        <w:t xml:space="preserve">Vài sự việc Trương Dương vừa chỉ trích Chu Dật Trần, bọn họ không phải không tham dự. Chính là bản thân có làm, nhưng Trương Dương không nói tới thôi.</w:t>
      </w:r>
    </w:p>
    <w:p>
      <w:pPr>
        <w:pStyle w:val="BodyText"/>
      </w:pPr>
      <w:r>
        <w:t xml:space="preserve">Dùng tiền công mua sắm, có cơ hội mò chút đỉnh cho bản thân thì ai mà không làm. Chỉ là làm vài hóa đơn khống, kiếm chút chi phí vất vả, không khoa trương như Chu Dật Trần lúc trước.</w:t>
      </w:r>
    </w:p>
    <w:p>
      <w:pPr>
        <w:pStyle w:val="BodyText"/>
      </w:pPr>
      <w:r>
        <w:t xml:space="preserve">Ngay cả như vậy, thấy Chu Dật Trần bị người của Uỷ ban Kỷ luật trường đưa đi, những người này cũng đều khiếp đảm, sợ tiếp theo sẽ là mình.</w:t>
      </w:r>
    </w:p>
    <w:p>
      <w:pPr>
        <w:pStyle w:val="BodyText"/>
      </w:pPr>
      <w:r>
        <w:t xml:space="preserve">Bị Uỷ ban Kỷ luật trường đưa đi, tương đương với việc xong đời.</w:t>
      </w:r>
    </w:p>
    <w:p>
      <w:pPr>
        <w:pStyle w:val="BodyText"/>
      </w:pPr>
      <w:r>
        <w:t xml:space="preserve">Phản ứng của Tiêu Bân với mọi người rất hài lòng. Lúc này anh ta dường như đã cảm nhận được cảm giác quyền lực mà chức Chủ tịch mang lại cho mình. Tương lai, đây sẽ là địa bàn của mình.</w:t>
      </w:r>
    </w:p>
    <w:p>
      <w:pPr>
        <w:pStyle w:val="BodyText"/>
      </w:pPr>
      <w:r>
        <w:t xml:space="preserve">-Chuyện của Chu Dật Trần khiến chúng ta rất đau lòng, cũng rất thất vọng, đồng thời gióng một hồi chuông cảnh tỉnh đối với tất cả chúng ta, sau này chúng ta phải tự cảnh tự luật, không được có Chu Dật Trần thứ hai.</w:t>
      </w:r>
    </w:p>
    <w:p>
      <w:pPr>
        <w:pStyle w:val="BodyText"/>
      </w:pPr>
      <w:r>
        <w:t xml:space="preserve">Tiêu Bân từ từ nói, lời tổng kết kiểu này, nên do người quan trọng nhất nói mới đúng. Trương Dương không mở miệng, ngược lại Tiêu Bân lại nói. Vài người thông minh, trong lòng đều đã sáng tỏ.</w:t>
      </w:r>
    </w:p>
    <w:p>
      <w:pPr>
        <w:pStyle w:val="BodyText"/>
      </w:pPr>
      <w:r>
        <w:t xml:space="preserve">Dừng một chút, Tiêu Bân tiếp tục nói:</w:t>
      </w:r>
    </w:p>
    <w:p>
      <w:pPr>
        <w:pStyle w:val="BodyText"/>
      </w:pPr>
      <w:r>
        <w:t xml:space="preserve">-Tôi tin các bạn sinh viên đang ngồi đây đại bộ phận đều là tốt, đều chưa từng gặp tình huống này, hiện nay không có, sau này cũng không được phép có.</w:t>
      </w:r>
    </w:p>
    <w:p>
      <w:pPr>
        <w:pStyle w:val="BodyText"/>
      </w:pPr>
      <w:r>
        <w:t xml:space="preserve">Lời của Tiêu Bân, khiến đầu mấy người cúi thấp hơn.</w:t>
      </w:r>
    </w:p>
    <w:p>
      <w:pPr>
        <w:pStyle w:val="BodyText"/>
      </w:pPr>
      <w:r>
        <w:t xml:space="preserve">Anh ta nói đại bộ phận, chứ không nói toàn bộ. Điều này khiến cho những người từng làm việc như vậy đều chột dạ, trong lòng càng thêm sợ hãi.</w:t>
      </w:r>
    </w:p>
    <w:p>
      <w:pPr>
        <w:pStyle w:val="BodyText"/>
      </w:pPr>
      <w:r>
        <w:t xml:space="preserve">Không làm gì được, kết cục của Chu Dật Trần bọn họ đều tận mắt thấy. Lúc bị Uỷ ban Kỷ luật trường đưa đi, hình tượng một Chu Dật Trần tao nhã đã biến mất, càng không cần nói tới bọn họ.</w:t>
      </w:r>
    </w:p>
    <w:p>
      <w:pPr>
        <w:pStyle w:val="BodyText"/>
      </w:pPr>
      <w:r>
        <w:t xml:space="preserve">Dừng lại một hồi, Tiêu Bân tiếp tục nói:</w:t>
      </w:r>
    </w:p>
    <w:p>
      <w:pPr>
        <w:pStyle w:val="BodyText"/>
      </w:pPr>
      <w:r>
        <w:t xml:space="preserve">-Chu Dật Trần lạm dụng chức quyền, mưu lợi cá nhân, tôi cho rằng, cậu ta không có tư cách để tiếp tục đảm nhiệm chức Chủ tịch. Tôi đề nghị, bây giờ liền đình chức Chủ tịch của cậu ta.</w:t>
      </w:r>
    </w:p>
    <w:p>
      <w:pPr>
        <w:pStyle w:val="BodyText"/>
      </w:pPr>
      <w:r>
        <w:t xml:space="preserve">Tiêu Bân nói xong, mọi người nhìn nhau, ai cũng không nói gì.</w:t>
      </w:r>
    </w:p>
    <w:p>
      <w:pPr>
        <w:pStyle w:val="BodyText"/>
      </w:pPr>
      <w:r>
        <w:t xml:space="preserve">Chu Dật Trần khẳng định phải hạ đài, chỉ có điều mọi người không nghĩ tới người đưa ra đề nghị này lại là Tiêu Bân.</w:t>
      </w:r>
    </w:p>
    <w:p>
      <w:pPr>
        <w:pStyle w:val="BodyText"/>
      </w:pPr>
      <w:r>
        <w:t xml:space="preserve">Bãi miễn Chủ tịch, việc này phải thông qua đoàn chủ tịch mới được. Ở đây bọn họ không có tư cách này. Tuy nhiên ở đây có mấy người đều là thành viên đoàn chủ tịch. Hơn nữa Chu Dật Trần làm ra chuyện như vậy, tạm thời bãi miễn chức vụ cũng không phải không được.</w:t>
      </w:r>
    </w:p>
    <w:p>
      <w:pPr>
        <w:pStyle w:val="BodyText"/>
      </w:pPr>
      <w:r>
        <w:t xml:space="preserve">Trương Dương là người đầu tiên biểu lộ sự đồng tình. Những thành viên đoàn chủ tịch khác cũng lập tức đồng ý. Mũ quan của Chu Dật Trần xem như đã bị lấy xuống.</w:t>
      </w:r>
    </w:p>
    <w:p>
      <w:pPr>
        <w:pStyle w:val="BodyText"/>
      </w:pPr>
      <w:r>
        <w:t xml:space="preserve">-Tục ngữ nói, nước không thể một ngày không có vua, nhà không thể một ngày không có chủ. Hội sinh viên của chúng ta nhiều thành viên như vậy, đương nhiên không thể để trống ghế Chủ tịch. Tiêu Bân tôi mạo muội tự ứng cử, chính thức xin tranh cử chức Chủ tịch hội sinh viên.</w:t>
      </w:r>
    </w:p>
    <w:p>
      <w:pPr>
        <w:pStyle w:val="BodyText"/>
      </w:pPr>
      <w:r>
        <w:t xml:space="preserve">Tiêu Bân lại nói, lời nói lần này của anh ta, khiến mọi người giật nẩy mình.</w:t>
      </w:r>
    </w:p>
    <w:p>
      <w:pPr>
        <w:pStyle w:val="BodyText"/>
      </w:pPr>
      <w:r>
        <w:t xml:space="preserve">Đại bộ phận mọi người, đều nhìn Trương Dương theo bản năng. Vốn tất cả mọi người đều nghĩ, Chu Dật Trần hạ đài, tân Chủ tịch hội sinh viên nhất định là Trương Dương. Dù sao Chu Dật Trần là do Trương Dương đẩy hạ đài, hơn nữa Trương Dương và anh ta từng tranh cử chức Chủ tịch hội sinh viên.</w:t>
      </w:r>
    </w:p>
    <w:p>
      <w:pPr>
        <w:pStyle w:val="BodyText"/>
      </w:pPr>
      <w:r>
        <w:t xml:space="preserve">Chẳng ai ngờ, Tiêu Bân đột nhiên mạo muội tự ứng cử.</w:t>
      </w:r>
    </w:p>
    <w:p>
      <w:pPr>
        <w:pStyle w:val="BodyText"/>
      </w:pPr>
      <w:r>
        <w:t xml:space="preserve">Nếu là người khác, mọi người căn bản sẽ không để ý tới. Nhưng ai cũng biết, Tiêu Bân là người của Trương Dương. Lúc này Tiêu Bân nói như vậy, rất có thể chính là ý của Trương Dương.</w:t>
      </w:r>
    </w:p>
    <w:p>
      <w:pPr>
        <w:pStyle w:val="BodyText"/>
      </w:pPr>
      <w:r>
        <w:t xml:space="preserve">-Bạn học Tiêu Bân tự ứng cử rất tốt. Cậu ấy tham gia hội sinh viên ba năm, từng làm ở ban văn nghệ, phòng thư ký, ban xã đoàn, kinh nghiệm làm việc phong phú, cũng là bạn của mọi người. Tôi cho rằng, trước khi tranh cử, cậu ấy có thể tạm thời giữ chức Chủ tịch đại diện.</w:t>
      </w:r>
    </w:p>
    <w:p>
      <w:pPr>
        <w:pStyle w:val="BodyText"/>
      </w:pPr>
      <w:r>
        <w:t xml:space="preserve">Trương Dương khẽ mỉm cười, từ từ nói.</w:t>
      </w:r>
    </w:p>
    <w:p>
      <w:pPr>
        <w:pStyle w:val="BodyText"/>
      </w:pPr>
      <w:r>
        <w:t xml:space="preserve">Việc tranh cử chức Chủ tịch là phải thông qua hội nghị mở rộng và đoàn chủ tịch. Không ai có thể trực tiếp đi làm Chủ tịch hội sinh viên. Tuy nhiên Chủ tịch đại diện thì khác, có người của đoàn chủ tịch đồng ý, là có thể thay mặt Chủ tịch.</w:t>
      </w:r>
    </w:p>
    <w:p>
      <w:pPr>
        <w:pStyle w:val="BodyText"/>
      </w:pPr>
      <w:r>
        <w:t xml:space="preserve">Trương Dương là thành viên đoàn chủ tịch, hắn đề xuất kiến nghị này, không thể cãi vào đâu được.</w:t>
      </w:r>
    </w:p>
    <w:p>
      <w:pPr>
        <w:pStyle w:val="BodyText"/>
      </w:pPr>
      <w:r>
        <w:t xml:space="preserve">Đợi Trương Dương nói dứt lời, gần như mọi người đều hiểu.</w:t>
      </w:r>
    </w:p>
    <w:p>
      <w:pPr>
        <w:pStyle w:val="BodyText"/>
      </w:pPr>
      <w:r>
        <w:t xml:space="preserve">Đây là việc bọn họ đã có kế hoạch từ trước. Trương Dương đẩy Chu Dật Trần xuống, nhưng bản thân mình cũng không có hứng thú làm Chủ tịch nữa. Đơn giản là bồi dưỡng Tiêu Bân, Tiêu Bân là người có tư cách tranh cử chức Chủ tịch, nhưng người có tư cách thì nhiều lắm, người có lý lịch tốt hơn anh ta, năng lực giỏi hơn anh ta cũng có rất nhiều.</w:t>
      </w:r>
    </w:p>
    <w:p>
      <w:pPr>
        <w:pStyle w:val="BodyText"/>
      </w:pPr>
      <w:r>
        <w:t xml:space="preserve">Thật sự muốn tranh, cũng không tới lượt Tiêu Bân tranh làm tân Chủ tịch hội sinh viên.</w:t>
      </w:r>
    </w:p>
    <w:p>
      <w:pPr>
        <w:pStyle w:val="BodyText"/>
      </w:pPr>
      <w:r>
        <w:t xml:space="preserve">Nhưng lời này lại không có ai dám nói, Tiêu Bân không có tư cách, nhưng Trương Dương có, hơn nữa còn là tuyệt đối có tư cách. Trương Dương nếu nói bản thân muốn làm chức Chủ tịch này, căn bản không ai dám hé răng phản đối.</w:t>
      </w:r>
    </w:p>
    <w:p>
      <w:pPr>
        <w:pStyle w:val="BodyText"/>
      </w:pPr>
      <w:r>
        <w:t xml:space="preserve">Hắn hiện tại chỉ định người thay thế giữ vị trí này. Mọi người cũng không dám nói gì, chỉ có thể im lặng chấp nhận.</w:t>
      </w:r>
    </w:p>
    <w:p>
      <w:pPr>
        <w:pStyle w:val="BodyText"/>
      </w:pPr>
      <w:r>
        <w:t xml:space="preserve">Không chấp nhận thì tự mình đảm đương đi, cũng được, cũng có thể. Chu Dật Trần chính là ví dụ tốt nhất. Chu Dật Trần mạnh như vậy kết cục lại thê thảm thế, càng không cần nói bọn họ.</w:t>
      </w:r>
    </w:p>
    <w:p>
      <w:pPr>
        <w:pStyle w:val="BodyText"/>
      </w:pPr>
      <w:r>
        <w:t xml:space="preserve">Không ai nói gì, mấy người đoàn chủ tịch đều đồng ý. Tiêu Bân cứ như vậy trở thành Chủ tịch đại diện.</w:t>
      </w:r>
    </w:p>
    <w:p>
      <w:pPr>
        <w:pStyle w:val="BodyText"/>
      </w:pPr>
      <w:r>
        <w:t xml:space="preserve">Trong tiếng vỗ tay không tự nhiên của mọi người, Tiêu Bân đứng lên từ vị trí trưởng ban xã đoàn của mình. Từ từ đi tới ngồi vào ghế của Chu Dật Trần.</w:t>
      </w:r>
    </w:p>
    <w:p>
      <w:pPr>
        <w:pStyle w:val="BodyText"/>
      </w:pPr>
      <w:r>
        <w:t xml:space="preserve">Chủ tịch đại diện hội sinh viên, nhân vật số một của tổ chức sinh viên đại học Trường Kinh, bây giờ là anh ta.</w:t>
      </w:r>
    </w:p>
    <w:p>
      <w:pPr>
        <w:pStyle w:val="BodyText"/>
      </w:pPr>
      <w:r>
        <w:t xml:space="preserve">Lúc ngồi xuống, Tiêu Bân có cảm giác không được tự nhiên. Tuy nhiên cảm giác này nhanh chóng biến mất, Tiêu Bân hiểu, hội sinh viên đại học Trường Kinh, nghênh đón thời đại của Tiêu Bân mình.</w:t>
      </w:r>
    </w:p>
    <w:p>
      <w:pPr>
        <w:pStyle w:val="BodyText"/>
      </w:pPr>
      <w:r>
        <w:t xml:space="preserve">Còn nữa, vừa rồi mạo muội tự ứng cử, thật ra cũng là yêu cầu của Trương Dương.</w:t>
      </w:r>
    </w:p>
    <w:p>
      <w:pPr>
        <w:pStyle w:val="BodyText"/>
      </w:pPr>
      <w:r>
        <w:t xml:space="preserve">Tiêu Bân muốn làm tốt chức Chủ tịch này, chỉ có Trương Dương ủng hộ thì chưa đủ, anh ta nhất định phải có năng lực. Trương Dương có thể giúp anh ta một lần, có thể giúp hai lần, nhưng không thể giúp mãi được.</w:t>
      </w:r>
    </w:p>
    <w:p>
      <w:pPr>
        <w:pStyle w:val="BodyText"/>
      </w:pPr>
      <w:r>
        <w:t xml:space="preserve">Tự ứng cử chính là bước đầu tiên của anh ta, đến dũng khí tự ứng cử cũng không có, Trương Dương căn bản sẽ không để anh ta ngồi vào vị trí này, không bằng để người khác tranh cử công bằng.</w:t>
      </w:r>
    </w:p>
    <w:p>
      <w:pPr>
        <w:pStyle w:val="BodyText"/>
      </w:pPr>
      <w:r>
        <w:t xml:space="preserve">Sau khi Tiêu Bân ngồi xuống, Trương Dương lại đứng lên. Mục đích hắn tới hôm nay đã hoàn thành, sau đây không cần phải ở lại nữa.</w:t>
      </w:r>
    </w:p>
    <w:p>
      <w:pPr>
        <w:pStyle w:val="BodyText"/>
      </w:pPr>
      <w:r>
        <w:t xml:space="preserve">Có khả năng đây cũng là lần cuối cùng hắn bước vào phòng họp của hội sinh viên. Chuyện sau này của hội sinh viên, không còn quan hệ gì với hắn.</w:t>
      </w:r>
    </w:p>
    <w:p>
      <w:pPr>
        <w:pStyle w:val="BodyText"/>
      </w:pPr>
      <w:r>
        <w:t xml:space="preserve">Tất cả sự tiếc nuối của ‘Trương Dương’ trước đây, Trương Dương hiện nay đã đền bù lại. Mặc dù mình không ngồi vào vị trí này, nhưng có thể để người của mình ngồi lên thì càng khó hơn. Điều hắn làm tốt hơn so với Trương Dương trước kia nhiều.</w:t>
      </w:r>
    </w:p>
    <w:p>
      <w:pPr>
        <w:pStyle w:val="BodyText"/>
      </w:pPr>
      <w:r>
        <w:t xml:space="preserve">Trương Dương đi, cuộc họp của hội sinh viên vẫn tiếp tục.</w:t>
      </w:r>
    </w:p>
    <w:p>
      <w:pPr>
        <w:pStyle w:val="BodyText"/>
      </w:pPr>
      <w:r>
        <w:t xml:space="preserve">Hai nhân vật phong vân trước kia của hội sinh viên, lần lượt rời khỏi nơi này. Nhưng cách họ rời đi hoàn toàn khác nhau. Chu Dật Trần đi rồi, không ai nhớ anh ta, nhiều nhất thì khi nhắc đến anh ta cũng chỉ là một bài học giáo huấn.</w:t>
      </w:r>
    </w:p>
    <w:p>
      <w:pPr>
        <w:pStyle w:val="BodyText"/>
      </w:pPr>
      <w:r>
        <w:t xml:space="preserve">Trương Dương cũng đi rồi, nhưng tất cả những lời hắn nói mọi người đều nhớ, hơn nữa còn nhớ rất rõ.</w:t>
      </w:r>
    </w:p>
    <w:p>
      <w:pPr>
        <w:pStyle w:val="BodyText"/>
      </w:pPr>
      <w:r>
        <w:t xml:space="preserve">Mọi người lại nhìn Tiêu Bân.</w:t>
      </w:r>
    </w:p>
    <w:p>
      <w:pPr>
        <w:pStyle w:val="BodyText"/>
      </w:pPr>
      <w:r>
        <w:t xml:space="preserve">Tiêu Bân hiện nay là Chủ tịch đại diện, nhưng mọi người đều biết, chữ ‘đại diện’ này sẽ mau chóng mất đi, trở thành Chủ tịch chính thức.</w:t>
      </w:r>
    </w:p>
    <w:p>
      <w:pPr>
        <w:pStyle w:val="BodyText"/>
      </w:pPr>
      <w:r>
        <w:t xml:space="preserve">Có Trương Dương bên cạnh, việc anh ta trở thành Chủ tịch căn bản không có chút khó khăn nào.</w:t>
      </w:r>
    </w:p>
    <w:p>
      <w:pPr>
        <w:pStyle w:val="BodyText"/>
      </w:pPr>
      <w:r>
        <w:t xml:space="preserve">Điều này cũng khiến nhiều người âm thầm ghen tị với anh ta. Hai tháng trước Tiêu Bân vẫn là người bất cứ ai cũng có thể sai khiến, cả người bị người ta châm chọc, khi đó Tiêu Bân giận mà không dám nói.</w:t>
      </w:r>
    </w:p>
    <w:p>
      <w:pPr>
        <w:pStyle w:val="BodyText"/>
      </w:pPr>
      <w:r>
        <w:t xml:space="preserve">Trong một thời gian ngắn ngủi, Tiêu Bân đã làm một cú nhảy ngoạn mục, nhảy lên trên bọn họ. Cũng khó trách khiến một số người trong lòng nảy sinh ghen tức.</w:t>
      </w:r>
    </w:p>
    <w:p>
      <w:pPr>
        <w:pStyle w:val="BodyText"/>
      </w:pPr>
      <w:r>
        <w:t xml:space="preserve">Đối với việc này mọi người chỉ có thể chấp nhận, Tiêu Bân người ta số may, đi theo đúng người. Lúc này cuối cùng mới thành chính quả, một bước lên trời.</w:t>
      </w:r>
    </w:p>
    <w:p>
      <w:pPr>
        <w:pStyle w:val="BodyText"/>
      </w:pPr>
      <w:r>
        <w:t xml:space="preserve">Sự việc lần này, cũng dạy cho các sinh viên chuẩn bị bước vào cuộc sống một bài học sinh động.</w:t>
      </w:r>
    </w:p>
    <w:p>
      <w:pPr>
        <w:pStyle w:val="BodyText"/>
      </w:pPr>
      <w:r>
        <w:t xml:space="preserve">Bất kể lúc nào, theo đúng người mới là điều quan trọng, theo đúng người, cũng chính là có được một tương lai tốt đẹp.</w:t>
      </w:r>
    </w:p>
    <w:p>
      <w:pPr>
        <w:pStyle w:val="BodyText"/>
      </w:pPr>
      <w:r>
        <w:t xml:space="preserve">-Xong xuôi.</w:t>
      </w:r>
    </w:p>
    <w:p>
      <w:pPr>
        <w:pStyle w:val="BodyText"/>
      </w:pPr>
      <w:r>
        <w:t xml:space="preserve">Trương Dương vừa ra, Mễ Tuyết liền mỉm cười chạy ra đón, Mễ Tuyết đứng chờ ở ngoài từ nãy.</w:t>
      </w:r>
    </w:p>
    <w:p>
      <w:pPr>
        <w:pStyle w:val="BodyText"/>
      </w:pPr>
      <w:r>
        <w:t xml:space="preserve">Cuộc họp lần này Mễ Tuyết cũng không tham gia. Sau khi Tiêu Bân lên chức, cô còn định từ chức đi làm sinh viên bình thường. Hiện tại trong lòng cô chỉ có Trương Dương, những thứ khác đều không có ý nghĩa gì.</w:t>
      </w:r>
    </w:p>
    <w:p>
      <w:pPr>
        <w:pStyle w:val="BodyText"/>
      </w:pPr>
      <w:r>
        <w:t xml:space="preserve">-Xong rồi, sau này không cần trở lại đây.</w:t>
      </w:r>
    </w:p>
    <w:p>
      <w:pPr>
        <w:pStyle w:val="BodyText"/>
      </w:pPr>
      <w:r>
        <w:t xml:space="preserve">Trương Dương khẽ mỉm cười, cũng không thèm để ý nơi này chính là trường học, trực tiếp kéo tay Mễ Tuyết lại</w:t>
      </w:r>
    </w:p>
    <w:p>
      <w:pPr>
        <w:pStyle w:val="BodyText"/>
      </w:pPr>
      <w:r>
        <w:t xml:space="preserve">Không biết có phỉa là Trương Dương hoàn thành tâm nguyện lúc trước không, lúc này cả người hắn có một cảm giác rất đặc biệt không thể khống chế được, một cảm giác rất kích động, không nói ra được.</w:t>
      </w:r>
    </w:p>
    <w:p>
      <w:pPr>
        <w:pStyle w:val="BodyText"/>
      </w:pPr>
      <w:r>
        <w:t xml:space="preserve">-Trương Dương, rút cục có chuyện gì mà anh không làm được?</w:t>
      </w:r>
    </w:p>
    <w:p>
      <w:pPr>
        <w:pStyle w:val="BodyText"/>
      </w:pPr>
      <w:r>
        <w:t xml:space="preserve">Mễ Tuyết đột nhiên quay đầu, rất nghiêm túc hỏi Trương Dương một câu.</w:t>
      </w:r>
    </w:p>
    <w:p>
      <w:pPr>
        <w:pStyle w:val="BodyText"/>
      </w:pPr>
      <w:r>
        <w:t xml:space="preserve">Trương Dương thoáng sửng sốt, nhìn cô rất kinh ngạc.</w:t>
      </w:r>
    </w:p>
    <w:p>
      <w:pPr>
        <w:pStyle w:val="BodyText"/>
      </w:pPr>
      <w:r>
        <w:t xml:space="preserve">-Lúc trước anh cũng nói, để Tiêu Bân làm Chủ tịch hội sinh viên, em nhớ khi đó, chẳng ai tin lời anh. Ngay cả em và Tiêu Bân cũng không tin, nhưng chuyện này anh cũng làm được rồi.</w:t>
      </w:r>
    </w:p>
    <w:p>
      <w:pPr>
        <w:pStyle w:val="BodyText"/>
      </w:pPr>
      <w:r>
        <w:t xml:space="preserve">Mễ Tuyết chớp chớp đôi mắt xinh đẹp, nhẹ giọng hỏi.</w:t>
      </w:r>
    </w:p>
    <w:p>
      <w:pPr>
        <w:pStyle w:val="BodyText"/>
      </w:pPr>
      <w:r>
        <w:t xml:space="preserve">Thật ra cô muốn nói, rất nhiều việc đều như vậy. Ví như việc vận động tài trợ ở hội sinh viên, tai nạn xe lần trước, hay là trận đánh nhau cách đây không lâu.</w:t>
      </w:r>
    </w:p>
    <w:p>
      <w:pPr>
        <w:pStyle w:val="BodyText"/>
      </w:pPr>
      <w:r>
        <w:t xml:space="preserve">Mễ Tuyết phát hiện, chỉ cần là chuyện Trương Dương tự nguyện, muốn đi làm, không có việc gì không thành công.</w:t>
      </w:r>
    </w:p>
    <w:p>
      <w:pPr>
        <w:pStyle w:val="BodyText"/>
      </w:pPr>
      <w:r>
        <w:t xml:space="preserve">-Haha, em thật sự muốn biết có chuyện gì anh không làm được à?</w:t>
      </w:r>
    </w:p>
    <w:p>
      <w:pPr>
        <w:pStyle w:val="BodyText"/>
      </w:pPr>
      <w:r>
        <w:t xml:space="preserve">Trương Dương đột nhiên cười lạ lùng, nhìn chằm chằm vào Mễ Tuyết. Mễ Tuyết bị hắn nhìn hơi ngượng, trực tiếp cúi đầu.</w:t>
      </w:r>
      <w:r>
        <w:br w:type="textWrapping"/>
      </w:r>
    </w:p>
    <w:p>
      <w:pPr>
        <w:pStyle w:val="BodyText"/>
      </w:pPr>
      <w:r>
        <w:t xml:space="preserve">-Anh nói đi.</w:t>
      </w:r>
    </w:p>
    <w:p>
      <w:pPr>
        <w:pStyle w:val="BodyText"/>
      </w:pPr>
      <w:r>
        <w:t xml:space="preserve">Tuy nhiên Mễ Tuyết vẫn kiên trì hỏi, cô dần phát hiện, Trương Dương ở trong lòng cô đã trở thành người không gì là không làm được.</w:t>
      </w:r>
    </w:p>
    <w:p>
      <w:pPr>
        <w:pStyle w:val="BodyText"/>
      </w:pPr>
      <w:r>
        <w:t xml:space="preserve">-Muốn biết, sau này vĩnh viễn theo anh, luôn theo anh. Em sẽ thấy được chuyện mà anh không làm được.</w:t>
      </w:r>
    </w:p>
    <w:p>
      <w:pPr>
        <w:pStyle w:val="BodyText"/>
      </w:pPr>
      <w:r>
        <w:t xml:space="preserve">Trương Dương tiếp tục cười ha hả, Mễ Tuyết kinh ngạc ngẩng đầu, không nói một hồi, mặt cô đỏ bừng.</w:t>
      </w:r>
    </w:p>
    <w:p>
      <w:pPr>
        <w:pStyle w:val="BodyText"/>
      </w:pPr>
      <w:r>
        <w:t xml:space="preserve">Lời này của Trương Dương, rõ ràng có ý khác, đây là muốn cô vĩnh viên đi theo, chỉ có như vậy, sau này có việc gì không làm được, Mễ Tuyết mới biết.</w:t>
      </w:r>
    </w:p>
    <w:p>
      <w:pPr>
        <w:pStyle w:val="BodyText"/>
      </w:pPr>
      <w:r>
        <w:t xml:space="preserve">Vĩnh viễn đi theo, đây chẳng phải ý là hai người mãi mãi bên nhau, mãi mãi bên nhau. Vậy chính là người một nhà. Ý tứ ám chỉ của Trương Dương, thật sự rõ ràng, khó trách Mễ Tuyết đỏ mặt.</w:t>
      </w:r>
    </w:p>
    <w:p>
      <w:pPr>
        <w:pStyle w:val="BodyText"/>
      </w:pPr>
      <w:r>
        <w:t xml:space="preserve">Ủng hộ chỉ với 1 click và 5s ! ()</w:t>
      </w:r>
    </w:p>
    <w:p>
      <w:pPr>
        <w:pStyle w:val="Compact"/>
      </w:pPr>
      <w:r>
        <w:br w:type="textWrapping"/>
      </w:r>
      <w:r>
        <w:br w:type="textWrapping"/>
      </w:r>
    </w:p>
    <w:p>
      <w:pPr>
        <w:pStyle w:val="Heading2"/>
      </w:pPr>
      <w:bookmarkStart w:id="171" w:name="chương-151-trợ-giúp-trong-kha-năng"/>
      <w:bookmarkEnd w:id="171"/>
      <w:r>
        <w:t xml:space="preserve">149. Chương 151: Trợ Giúp Trong Khả Năng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151: Trợ giúp trong khả năng</w:t>
      </w:r>
    </w:p>
    <w:p>
      <w:pPr>
        <w:pStyle w:val="BodyText"/>
      </w:pPr>
      <w:r>
        <w:t xml:space="preserve">Dịch: Mạnh Hùng</w:t>
      </w:r>
    </w:p>
    <w:p>
      <w:pPr>
        <w:pStyle w:val="BodyText"/>
      </w:pPr>
      <w:r>
        <w:t xml:space="preserve">Nguồn: Metruyen.com</w:t>
      </w:r>
    </w:p>
    <w:p>
      <w:pPr>
        <w:pStyle w:val="BodyText"/>
      </w:pPr>
      <w:r>
        <w:t xml:space="preserve">-Cuối cùng cũng coi như đã thi xong!</w:t>
      </w:r>
    </w:p>
    <w:p>
      <w:pPr>
        <w:pStyle w:val="BodyText"/>
      </w:pPr>
      <w:r>
        <w:t xml:space="preserve">Về lại lớp, Hồ Hâm lập tức hét to một tiếng, lại cầm bút bi trên tay ném mạnh lên trời, văng đi đâu thây kệ.</w:t>
      </w:r>
    </w:p>
    <w:p>
      <w:pPr>
        <w:pStyle w:val="BodyText"/>
      </w:pPr>
      <w:r>
        <w:t xml:space="preserve">Mấy ngày này đang vào đợt thi cuối kỳ, cũng xem như là khiến cậu ta lo sút vó, cũng may thời gian trước đó cậu ta cũng đã chịu khó dùi mài một chút nên kiến thức cơ bản vẫn có kha khá.</w:t>
      </w:r>
    </w:p>
    <w:p>
      <w:pPr>
        <w:pStyle w:val="BodyText"/>
      </w:pPr>
      <w:r>
        <w:t xml:space="preserve">-Ném rác lung tung, cẩn thận không em gọi người bắt anh giờ!</w:t>
      </w:r>
    </w:p>
    <w:p>
      <w:pPr>
        <w:pStyle w:val="BodyText"/>
      </w:pPr>
      <w:r>
        <w:t xml:space="preserve">Cô ngốc tức giận với Hồ Hâm liền tiến lên lườm hắn một cái, trước kỳ thi này Tiêu Bân sẽ chính thức được chọn làm chủ tịch, Cô ngốc đã cùng Tiêu Bân bàn bạc xong rồi, họ đều sẽ tham gia hội sinh viên, tiến vào Ban sinh hoạt. Ban sinh hoạt chính là quản lý một số việc vặt, công tác vệ sinh trong trường cũng là một trong số đó.</w:t>
      </w:r>
    </w:p>
    <w:p>
      <w:pPr>
        <w:pStyle w:val="BodyText"/>
      </w:pPr>
      <w:r>
        <w:t xml:space="preserve">-Đừng mà, mà đám Trương Dương bọn họ đâu nhỉ?</w:t>
      </w:r>
    </w:p>
    <w:p>
      <w:pPr>
        <w:pStyle w:val="BodyText"/>
      </w:pPr>
      <w:r>
        <w:t xml:space="preserve">Hồ Hâm lập tức giơ tay cầu xin tha thứ, Cô ngốc vẫn chưa vào hội sinh viên, có thể khi đã tạo quan hệ với đám người trong hội sinh viên, cô nàng nói tìm người tới bắt Hồ Hâm thì sẽ đúng là có thể làm được.</w:t>
      </w:r>
    </w:p>
    <w:p>
      <w:pPr>
        <w:pStyle w:val="BodyText"/>
      </w:pPr>
      <w:r>
        <w:t xml:space="preserve">-Không biết, Mễ Tuyết vẫn chưa thi xong, anh ấy đi đón Mễ Tuyết thì phải!</w:t>
      </w:r>
    </w:p>
    <w:p>
      <w:pPr>
        <w:pStyle w:val="BodyText"/>
      </w:pPr>
      <w:r>
        <w:t xml:space="preserve">Cô ngốc khẽ lắc đầu, trong chuyện thi cử cô nàng cũng rất bội phục Trương Dương. Mấy ngày này đi thi, Trương Dương có thể nói đều rất dễ dàng, thường thường là người nộp bài đầu tiên của phòng, mà mỗi lần đi ra mặt hắn đều mang theo nụ cười mặc định. Từng có kiến thức tích lũy từ kiếp trước, lại cố gắng ôn tập qua nên kiểu thi cuối kỳ này đối với Trương Dương cũng không quá khó khăn. Nộp bài thi sớm một chút, đó là bởi vì hắn hoàn toàn viết xong, Trương Dương là bác sĩ, bình thường làm việc chú trọng nhất chính là sự tỉ mỉ, bài thi của hắn chỉ cần viết xong là cũng không cần sửa chữa gì nữa, căn bản đều không có chỗ sai.</w:t>
      </w:r>
    </w:p>
    <w:p>
      <w:pPr>
        <w:pStyle w:val="BodyText"/>
      </w:pPr>
      <w:r>
        <w:t xml:space="preserve">-Đi, chúng ta cũng đi!</w:t>
      </w:r>
    </w:p>
    <w:p>
      <w:pPr>
        <w:pStyle w:val="BodyText"/>
      </w:pPr>
      <w:r>
        <w:t xml:space="preserve">Hồ Hâm lập tức định nắm tay Cô ngốc kéo đi, Cô ngốc đỏ mặt nửa tránh nửa không rồi cũng là tùy ý cậu ta lôi kéo. Quan hệ của hai người này vẫn là ám muội không rõ, nhưng bị đám Trương Dương cùng Mễ Tuyết trêu chọc, động tác thân mật của bọn họ gần đây là càng ngày càng nhiều, “cửa sổ bằng giấy” ngăn cách hai tâm hồn cơ bản sắp bị phá vỡ, chỉ là hai người đều không muốn nhẹ nhàng một thoáng đã xong như vậy. Mễ Tuyết thi ở giảng đường bên ngoài viện ngữ học, lúc hai người họ đến, bên ngoài giảng đường đã có rất nhiều người đang đứng. Bên ngoại ngữ là trường thi cuối cùng, mà viện ngữ học từ trước đến giờ đều là mỹ nữ đông đảo, càng tới gần lúc thi xong sắp nghỉ thì số người tập hợp bên ngoài cửa học viện ngoại ngữ tự nhiên cũng là không ít.</w:t>
      </w:r>
    </w:p>
    <w:p>
      <w:pPr>
        <w:pStyle w:val="BodyText"/>
      </w:pPr>
      <w:r>
        <w:t xml:space="preserve">-Nhiều người như vậy sao?</w:t>
      </w:r>
    </w:p>
    <w:p>
      <w:pPr>
        <w:pStyle w:val="BodyText"/>
      </w:pPr>
      <w:r>
        <w:t xml:space="preserve">Hồ Hâm nhìn thấy bên ngoài nhiều người như vậy thì cũng sửng sốt mất một chút, người ở phía ngoài, mười người thì có đến chín là “gia súc”, căn bản không phải đợi người yêu thì chính là đợi bạn gái.</w:t>
      </w:r>
    </w:p>
    <w:p>
      <w:pPr>
        <w:pStyle w:val="BodyText"/>
      </w:pPr>
      <w:r>
        <w:t xml:space="preserve">-Trương Dương ở bên kia!</w:t>
      </w:r>
    </w:p>
    <w:p>
      <w:pPr>
        <w:pStyle w:val="BodyText"/>
      </w:pPr>
      <w:r>
        <w:t xml:space="preserve">Cô ngốc đột nhiên chỉ chỉ chỗ cách đó không xa trước bậc thang có mấy người đang nhìn sang, ngoài Trương Dương ra còn có Tiêu Bân, Cố Thành và cả Nam Nam đều ở kia.</w:t>
      </w:r>
    </w:p>
    <w:p>
      <w:pPr>
        <w:pStyle w:val="BodyText"/>
      </w:pPr>
      <w:r>
        <w:t xml:space="preserve">-Mấy đứa này không có nghĩa khí, cũng không thèm chờ mình!</w:t>
      </w:r>
    </w:p>
    <w:p>
      <w:pPr>
        <w:pStyle w:val="BodyText"/>
      </w:pPr>
      <w:r>
        <w:t xml:space="preserve">Hồ Hâm tức khí kêu lên, mới vừa nói xong trên đầu đã bị Cô ngốc gõ cái cốc.</w:t>
      </w:r>
    </w:p>
    <w:p>
      <w:pPr>
        <w:pStyle w:val="BodyText"/>
      </w:pPr>
      <w:r>
        <w:t xml:space="preserve">-Đồ ngốc, mình làm bài chậm sao không nói, còn ngờ vực người khác không chờ anh, lẽ nào có em chờ anh vẫn chưa đủ?</w:t>
      </w:r>
    </w:p>
    <w:p>
      <w:pPr>
        <w:pStyle w:val="BodyText"/>
      </w:pPr>
      <w:r>
        <w:t xml:space="preserve">Câu nói sau cùng mới là trọng điểm, Cô ngốc đây là đang trách cứ Hồ Hâm coi nặng người khác hơn cô nàng.</w:t>
      </w:r>
    </w:p>
    <w:p>
      <w:pPr>
        <w:pStyle w:val="BodyText"/>
      </w:pPr>
      <w:r>
        <w:t xml:space="preserve">-Không, anh không có ý đó, có em đợi anh như vậy là đủ rồi!</w:t>
      </w:r>
    </w:p>
    <w:p>
      <w:pPr>
        <w:pStyle w:val="BodyText"/>
      </w:pPr>
      <w:r>
        <w:t xml:space="preserve">Hồ Hâm nhếch môi cười làm lành, cái đầu của cậu ta cuối cùng cũng coi như khai sáng rồi, không có tiếp tục ngốc nghếch nữa, bằng không thì chắc sẽ còn được nếm mùi đau khổ.</w:t>
      </w:r>
    </w:p>
    <w:p>
      <w:pPr>
        <w:pStyle w:val="BodyText"/>
      </w:pPr>
      <w:r>
        <w:t xml:space="preserve">-Hồ Hâm với Cô ngốc kìa!</w:t>
      </w:r>
    </w:p>
    <w:p>
      <w:pPr>
        <w:pStyle w:val="BodyText"/>
      </w:pPr>
      <w:r>
        <w:t xml:space="preserve">Tiêu Bân là người đầu tiên nhìn ra hai bọn họ, cười ha hả gọi một câu. Sau khi lên làm chủ tịch hội sinh viên, Tiêu Bân so với trước đây rõ ràng không giống nhau, cậu ta bây giờ cũng đã có chút khí chất của lãnh đạo, bình thường khâu ăn nói đã có tiến bộ rất lớn. Hoàn cảnh thật sự rất quan trọng, có thể hoàn toàn thay đổi một người. Chu Dật Trần đi rồi nhưng hội sinh viên cũng không hề loạn, quỹ hội mà Trương Dương để lại cậu ta cũng chỉ là tiêu xài một bộ phận, phần lớn vẫn còn, lại thêm vào có sức ảnh hưởng của Trương Dương, Tiêu Bân có thể nói là nhẹ nhàng nhất trong số các đời chủ tịch từng tiếp nhận. Những nanh vuốt vốn có của Chu Dật Trần sau khi hắn ta bị hạ bệ cậu ta cũng không có chủ ý triệt để, một bộ phận bị Tiêu Bân cho thanh lý, một số khác thì lại cong đuôi trở lại “làm người” hoặc là trực tiếp đến nương nhờ vào Tiêu Bân, hiện tại hội sinh viên căn bản không ai dám đối nghịch với cậu ta. Ngay cả kẻ “lão làng” như Vương Quốc Hoa đối với Tiêu Bân cũng là cực kỳ biết phối hợp. Chuyện trước đó xem như là đã khiến bọn họ triệt để rõ ràng, bọn họ cùng Trương Dương chênh lệch là lớn đến bao nhiêu, Tiêu Bân là chủ tịch nhưng ai cũng biết là thay mặt cho Trương Dương, đối phó với Tiêu Bân thì cũng bằng với đối phó Trương Dương, mấy kẻ này cũng không đến nỗi có mắt không tròng như vậy. Tổng hợp lại, đơn giản mà nói, Tiêu Bân ở hội sinh viên đang có những tháng ngày thoải mái đến ghê gớm. Ngay cả Cố Thành trong khoảng thời gian này cũng là có con đường làm quan hết sức rộng mở, bây giờ cậu ta đã là trưởng ban đối ngoại của hội, cùng với Tiêu Bân một người quản tài chính, một người nắm quyền, phối hợp cực kỳ ăn ý, hai người cũng đã trở thành hai thành viên trọng yếu nhất của hội sinh viên. Những chuyện này bọn họ cũng đã từng khoe với Trương Dương, nhưng Trương Dương rõ ràng không hứng thú lắm nên sau khi bọn họ đề cập tới mấy lần thì cũng không tiếp tục nói ra nữa.</w:t>
      </w:r>
    </w:p>
    <w:p>
      <w:pPr>
        <w:pStyle w:val="BodyText"/>
      </w:pPr>
      <w:r>
        <w:t xml:space="preserve">-Thành tử, con thi thế nào, có trượt hay không?</w:t>
      </w:r>
    </w:p>
    <w:p>
      <w:pPr>
        <w:pStyle w:val="BodyText"/>
      </w:pPr>
      <w:r>
        <w:t xml:space="preserve">Hồ Hâm đi tới, gật một cái rồi “ chào hỏi “Cố Thành. Trong những người này, chỉ có cậu ta cùng Cố Thành thành tích hơi kém một chút, Tiêu Bân là chủ tịch hội sinh viên, thành tích tự nhiên không thể quá kém, đời sinh viên thành tích vẫn là rất trọng yếu. Cố Thành tuy nói là kém nhưng so với Hồ Hâm còn nỗ lực hơn nhiều. Hồ Hâm lập tức bị Cố Thành trực tiếp lại gần kêu lên:</w:t>
      </w:r>
    </w:p>
    <w:p>
      <w:pPr>
        <w:pStyle w:val="BodyText"/>
      </w:pPr>
      <w:r>
        <w:t xml:space="preserve">-Sao hả, cậu có trượt hết, tôi cũng sẽ không trượt một môn nào!</w:t>
      </w:r>
    </w:p>
    <w:p>
      <w:pPr>
        <w:pStyle w:val="BodyText"/>
      </w:pPr>
      <w:r>
        <w:t xml:space="preserve">Tiêu Bân cũng nhân đó nói theo:</w:t>
      </w:r>
    </w:p>
    <w:p>
      <w:pPr>
        <w:pStyle w:val="BodyText"/>
      </w:pPr>
      <w:r>
        <w:t xml:space="preserve">-Đúng, tôi thấy Hồ Hâm lần này nhất định sẽ trượt hết, còn nhớ học kỳ trước không phải cậu cũng rớt hết một lần sao?</w:t>
      </w:r>
    </w:p>
    <w:p>
      <w:pPr>
        <w:pStyle w:val="BodyText"/>
      </w:pPr>
      <w:r>
        <w:t xml:space="preserve">Hai người hiện tại đúng là phối hợp vô cùng, đồng thời nói chuyện, sắc mặt Hồ Hâm lập tức thành ra có chút khó coi.</w:t>
      </w:r>
    </w:p>
    <w:p>
      <w:pPr>
        <w:pStyle w:val="BodyText"/>
      </w:pPr>
      <w:r>
        <w:t xml:space="preserve">-Ngài Chủ Tịch, hết chuyện để nói rồi sao, lần kia tôi bị đánh trượt là có nguyên nhân, tôi nhập viện mà!</w:t>
      </w:r>
    </w:p>
    <w:p>
      <w:pPr>
        <w:pStyle w:val="BodyText"/>
      </w:pPr>
      <w:r>
        <w:t xml:space="preserve">Hồ Hâm phẫn nộ cãi, năm nhất bị đánh trượt toàn bộ các môn là vết nhơ mà đời này cậu ta vĩnh viễn không xóa đi được và cũng là chuyện mà cậu ta ghét nhất khi bị người khác nhắc đến. Lần kia cũng quả thật có nguyên nhân, caauj ta chơi bóng rổ bị thương, nằm bệnh viện hơn một tháng, cuối cùng mới bị đánh trượt. Sau đó nhà trường xem xét tình huống đặc biệt cho thi lại mới không bị đúp một năm.</w:t>
      </w:r>
    </w:p>
    <w:p>
      <w:pPr>
        <w:pStyle w:val="BodyText"/>
      </w:pPr>
      <w:r>
        <w:t xml:space="preserve">-Được rồi, đừng nói nữa, Mễ Tuyết phỏng chừng sắp ra đây, để chúc mừng việc thi xong, tôi quyết định đêm nay chúng ta đi Vọng Nguyệt lâu!</w:t>
      </w:r>
    </w:p>
    <w:p>
      <w:pPr>
        <w:pStyle w:val="BodyText"/>
      </w:pPr>
      <w:r>
        <w:t xml:space="preserve">Trương Dương cắt lời bọn họ, mấy người này tụ tập cùng một chỗ không cãi nhao nhao vài câu là tuyệt đối không thể. Nhưng dù có nhộn đến mấy cũng sẽ không ảnh hưởng đến tình cảm giữa họ.</w:t>
      </w:r>
    </w:p>
    <w:p>
      <w:pPr>
        <w:pStyle w:val="BodyText"/>
      </w:pPr>
      <w:r>
        <w:t xml:space="preserve">-Vọng Nguyệt lâu, quá tốt rồi, lão đại vạn tuế!</w:t>
      </w:r>
    </w:p>
    <w:p>
      <w:pPr>
        <w:pStyle w:val="BodyText"/>
      </w:pPr>
      <w:r>
        <w:t xml:space="preserve">Cố Thành kêu lên trước nhất, Vọng Nguyệt lâu là tửu lâu phồn hoa số một ở trung tâm thành phố, so với Khải Toàn Lâu đẳng cấp lẫn điều kiện còn cao hơn, nơi này không chỉ có có ăn uống, còn có tửu điếm cùng ktv (một loại hình karaoke,có người gọi đùa là karaoke tay vịn hay không thể về), là trung tâm tiêu phí tổng hợp. Lần trước Tô công tử dẫn bọn họ đi qua một lần, sau đó thì mấy người đều nhớ mãi không quên.</w:t>
      </w:r>
    </w:p>
    <w:p>
      <w:pPr>
        <w:pStyle w:val="BodyText"/>
      </w:pPr>
      <w:r>
        <w:t xml:space="preserve">-Lão đại, tôi muốn ăn tôm hùm to, loại tôm hùm to nhất ấy!</w:t>
      </w:r>
    </w:p>
    <w:p>
      <w:pPr>
        <w:pStyle w:val="BodyText"/>
      </w:pPr>
      <w:r>
        <w:t xml:space="preserve">Hồ Hâm đã bắt đầu thèm chảy nước dãi, Vọng Nguyệt lâu đặc sắc nhất chính là hải sản, hải sản ở đây mùi vị thật sự rất thơm ngon, phàm là ai đã đi qua đều không thể không tán thưởng.</w:t>
      </w:r>
    </w:p>
    <w:p>
      <w:pPr>
        <w:pStyle w:val="BodyText"/>
      </w:pPr>
      <w:r>
        <w:t xml:space="preserve">-Ăn, chỉ biết có ăn thôi, một con tôm hùm đắt hơn cả sinh hoạt phí cả tháng của anh đấy!</w:t>
      </w:r>
    </w:p>
    <w:p>
      <w:pPr>
        <w:pStyle w:val="BodyText"/>
      </w:pPr>
      <w:r>
        <w:t xml:space="preserve">Cô ngốc lặng lẽ nguýt cậu ta một cái, Hồ Hâm nghiến răng nhanh chóng trốn ra sau:</w:t>
      </w:r>
    </w:p>
    <w:p>
      <w:pPr>
        <w:pStyle w:val="BodyText"/>
      </w:pPr>
      <w:r>
        <w:t xml:space="preserve">-Em yên tâm, rất nhanh thôi, anh cũng có thể tự mình kiếm tiền, anh cũng đã thương lượng với Thành rồi, mùa hè này bọn anh sẽ không trở về nhà mà sẽ đi làm thêm!</w:t>
      </w:r>
    </w:p>
    <w:p>
      <w:pPr>
        <w:pStyle w:val="BodyText"/>
      </w:pPr>
      <w:r>
        <w:t xml:space="preserve">-Làm thêm, hai người đi đâu làm thêm?</w:t>
      </w:r>
    </w:p>
    <w:p>
      <w:pPr>
        <w:pStyle w:val="BodyText"/>
      </w:pPr>
      <w:r>
        <w:t xml:space="preserve">Cô ngốc hiếu kỳ hỏi một câu, Hồ Hâm cùng Cố Thành đã sớm thương lượng nghỉ hè sẽ cùng đi làm thêm, chỉ là những việc này đều mới chỉ trong kế hoạch chứ vẫn chưa bắt đầu thực thi. Giờ cũng sắp nghỉ học rồi, bọn họ cũng đã có thể nói ra. Cố Thành gật đầu một cái, nhẹ giọng nói:</w:t>
      </w:r>
    </w:p>
    <w:p>
      <w:pPr>
        <w:pStyle w:val="BodyText"/>
      </w:pPr>
      <w:r>
        <w:t xml:space="preserve">-Chúng tôi dự định đi giúp người ta giao hàng, mặc dù hơi mệt nhưng không cần thiết có kỹ thuật gì cả, hơn nữa còn có thể rèn luyện thân thể!</w:t>
      </w:r>
    </w:p>
    <w:p>
      <w:pPr>
        <w:pStyle w:val="BodyText"/>
      </w:pPr>
      <w:r>
        <w:t xml:space="preserve">-Đúng, nghỉ hè trở về, em sẽ phát hiện anh đô hơn trước nhiều!</w:t>
      </w:r>
    </w:p>
    <w:p>
      <w:pPr>
        <w:pStyle w:val="BodyText"/>
      </w:pPr>
      <w:r>
        <w:t xml:space="preserve">Hồ Hâm nói theo một câu, nói xong còn khoa trương gồng mình lên khoe cơ bắp.</w:t>
      </w:r>
    </w:p>
    <w:p>
      <w:pPr>
        <w:pStyle w:val="BodyText"/>
      </w:pPr>
      <w:r>
        <w:t xml:space="preserve">-Thành à, các cậu chuẩn bị giao hàng gì vậy?</w:t>
      </w:r>
    </w:p>
    <w:p>
      <w:pPr>
        <w:pStyle w:val="BodyText"/>
      </w:pPr>
      <w:r>
        <w:t xml:space="preserve">Trương Dương quay đầu lại, nhẹ giọng hỏi một câu. Chuyện Cố Thành cùng Hồ Hâm muốn làm công thực sự trước đó hắn cũng không biết. Cố Thành cùng Hồ Hâm đều là bằng hữu tốt của hắn, trong phạm vi khả năng Trương Dương vẫn là muốn giúp bọn họ một chút, nhưng còn muốn xem suy tính riêng của hai người họ đã.</w:t>
      </w:r>
    </w:p>
    <w:p>
      <w:pPr>
        <w:pStyle w:val="BodyText"/>
      </w:pPr>
      <w:r>
        <w:t xml:space="preserve">-Đi giao hàng cho công ty hậu cần, tôi tính rồi, tiền tuy rằng kiếm được không nhiều, nhưng có thể rèn luyện bản thân, còn có thể tiếp xúc với rất nhiều người để chuẩn bị cho công việc sau này!</w:t>
      </w:r>
    </w:p>
    <w:p>
      <w:pPr>
        <w:pStyle w:val="BodyText"/>
      </w:pPr>
      <w:r>
        <w:t xml:space="preserve">Cố Thành trả lời ngay. Trương Dương gật đầu một cái:</w:t>
      </w:r>
    </w:p>
    <w:p>
      <w:pPr>
        <w:pStyle w:val="BodyText"/>
      </w:pPr>
      <w:r>
        <w:t xml:space="preserve">-Công ty hậu cần đúng là cần rất nhiều người, nhưng thuần túy vận chuyển hàng kiếm không được bao nhiêu tiền, hơn nữa mệt chết đi được, tôi nhớ bọn họ cũng có tuyển tài xế, các cậu có thể thi lấy cái bằng, mua con xe để giúp bọn họ giao hàng, như vậy kiếm càng nhiều hơn chút!</w:t>
      </w:r>
    </w:p>
    <w:p>
      <w:pPr>
        <w:pStyle w:val="BodyText"/>
      </w:pPr>
      <w:r>
        <w:t xml:space="preserve">Chuyện bên hậu cần Trương Dương không hiểu nhiều, cũng chỉ là trước đây nghe Tô Triển Đào tình cờ đề cập tới, mới chợt nhớ tới. Cố Thành gãi gãi đầu, nhẹ nhàng khẽ lắc đầu:</w:t>
      </w:r>
    </w:p>
    <w:p>
      <w:pPr>
        <w:pStyle w:val="BodyText"/>
      </w:pPr>
      <w:r>
        <w:t xml:space="preserve">-Thi bằng lái cần phải có thời gian, chúng ta bây giờ cũng không có thời gian, lại càng không phải nói có tiền mua xe hay không, chi bằng trước tiên cứ dùng thể lực kiếm tiền, sau đó kinh doanh có lãi có tiền rồi lại mua xe!</w:t>
      </w:r>
    </w:p>
    <w:p>
      <w:pPr>
        <w:pStyle w:val="BodyText"/>
      </w:pPr>
      <w:r>
        <w:t xml:space="preserve">Báo danh hộ chiếu là đòi đến tiền, mua xe càng là một khoản chi không nhỏ, con xe nát tuy rẻ nhưng cũng là cần đến vài vạn, với điều kiện hiện tại của Cố Thành và Hồ Hâm thì căn bản là không thể nào. Trương Dương nhẹ nhàng khẽ lắc đầu, trực tiếp cười nói:</w:t>
      </w:r>
    </w:p>
    <w:p>
      <w:pPr>
        <w:pStyle w:val="BodyText"/>
      </w:pPr>
      <w:r>
        <w:t xml:space="preserve">-Cái này các cậu không cần phải lo lắng, bằng lái thì tôi có thể tìm người làm giúp các cậu, trước hết cứ để tôi giúp các cậu mua, tiền này xem như là tôi cho các cậu mượn, chờ các ngươi kinh doanh có lãi rồi mang tiền trả lại tôi! Đi giao hàng, đây tuyệt đối làcông việc mệt nhất tối khổ hoạt, hơn nữa kiếm tiền rất ít.</w:t>
      </w:r>
    </w:p>
    <w:p>
      <w:pPr>
        <w:pStyle w:val="BodyText"/>
      </w:pPr>
      <w:r>
        <w:t xml:space="preserve">Hai người bất nói thế nào cũng là sinh viên đại học, một loại rèn luyện như vậy, nhưng cũng có thể xem là một loại lãng phí. Trương Dương hiện tại hoàn toàn có năng lực để hai người bọn họ cất bước lên vị trí cao hơn, bằng lái thì Tô Triển Đào bên kia liền có thể giúp , còn con xe nhỏ, vậy chính là 30,40 ngàn tệ, chút tiền kia với Trương Dương căn bản không vấn đề. Cứ như vậy, hai người cũng có thể đẩy giá lên cao hơn một chút, cao, chí ít có thể tiết kiệm thời gian, tvà cũng để tương lai phát triển sẽ tốt hơn. Trước mắt mà nói, Trương Dương có thể giúp bọn họn cũng là những điều này, hắn không thể nào trực tiếp đem tiền đi mở công ty cho họ, đó chính là nuông chiều cho hư, đối với bọn họ không có bất kỳ chỗ tốt nào, thật ra có làm như vậy bọn họ cũng sẽ làm hư hại công ty mà thôi. Mua chiếc xe tải nhỏ, giúp công ty hậu cần, hoặc là những công ty khác đưa hàng giúp việc, chuyện như vậy rất đơn giản, mức độ phiêu lưu cũng nhỏ hơn một chút, nhưng cũng cần chịu khổ nhọc, như thế có thể rèn luyện bản thân. Mặt khác, lái xe đưa hàng thì cả sau khi bọn họ khai giảng cũng có thể làm, học kỳ sau là năm tư rồi, viện y học bọn họ năm thứ 5 mới bắt đầu thực tập, chương trình học không gấp lắm, bọn họ hoàn toàn có thể chia thời gian ra làm.</w:t>
      </w:r>
    </w:p>
    <w:p>
      <w:pPr>
        <w:pStyle w:val="BodyText"/>
      </w:pPr>
      <w:r>
        <w:t xml:space="preserve">Ủng hộ chỉ với 1 click và 5s ! ()</w:t>
      </w:r>
    </w:p>
    <w:p>
      <w:pPr>
        <w:pStyle w:val="Compact"/>
      </w:pPr>
      <w:r>
        <w:br w:type="textWrapping"/>
      </w:r>
      <w:r>
        <w:br w:type="textWrapping"/>
      </w:r>
    </w:p>
    <w:p>
      <w:pPr>
        <w:pStyle w:val="Heading2"/>
      </w:pPr>
      <w:bookmarkStart w:id="172" w:name="chương-152-ông-già-sắp-về-đây"/>
      <w:bookmarkEnd w:id="172"/>
      <w:r>
        <w:t xml:space="preserve">150. Chương 152: Ông Già Sắp Về Đây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152: Ông già sắp về đây</w:t>
      </w:r>
    </w:p>
    <w:p>
      <w:pPr>
        <w:pStyle w:val="BodyText"/>
      </w:pPr>
      <w:r>
        <w:t xml:space="preserve">Dịch: Mạnh Hùng</w:t>
      </w:r>
    </w:p>
    <w:p>
      <w:pPr>
        <w:pStyle w:val="BodyText"/>
      </w:pPr>
      <w:r>
        <w:t xml:space="preserve">Nguồn: Metruyen.com</w:t>
      </w:r>
    </w:p>
    <w:p>
      <w:pPr>
        <w:pStyle w:val="BodyText"/>
      </w:pPr>
      <w:r>
        <w:t xml:space="preserve">Cố Thành cùng Hồ Hâm nhìn nhau.</w:t>
      </w:r>
    </w:p>
    <w:p>
      <w:pPr>
        <w:pStyle w:val="BodyText"/>
      </w:pPr>
      <w:r>
        <w:t xml:space="preserve">Bọn họ đều phát hiện đối phương đã động lòng, đề nghị này của Trương Dương thật sự rất tốt, tự sắm xe kéo hàng so với thuần túy dùng sức lực tất sẽ kiếm được nhiều tiền hơn.Trước mắt khó khăn lớn nhất của họ chính là vấn đề tài chính, mà Trương Dương vừa vặn lại có tiền, có thể trợ giúp bọn họ. Đương nhiên, bọn họ sẽ không lấy trắng tiền của Trương Dương, tỷ như kiếm được tiền rồi sẽ trả lại hắn cả vốn lẫn lãi. Cứ như vậy, bọn họ sẽ có thể tiết kiệm được rất nhiều thời gian để bắt đầu, không cần mỗi ngày đổ mồ hôi như mưa khuôn đồ, chuyện này so với trước đó trong tưởng tượng của họ còn tốt hơn nhiều.</w:t>
      </w:r>
    </w:p>
    <w:p>
      <w:pPr>
        <w:pStyle w:val="BodyText"/>
      </w:pPr>
      <w:r>
        <w:t xml:space="preserve">-Thành à, tôi thấy được đấy, như vậy các anh cũng có thể kiếm nhiều tiền hơn!</w:t>
      </w:r>
    </w:p>
    <w:p>
      <w:pPr>
        <w:pStyle w:val="BodyText"/>
      </w:pPr>
      <w:r>
        <w:t xml:space="preserve">Nằm ngoài ý nghĩ của tất cả mọi người, người tán thành đầu tiên lại nghiễm nhiên là Nam Nam, quan hệ của Cố Thành và Nam Nam hiện tại cũng đã hòm hòm, thật ra Nam Nam nghỉ hè cũng muốn đi làm thêm, lúc mẹ cô giải phẫu còn thiếu nợ Trương Dương sáu ngàn. Số tiền kia, cô muốn tranh thủ trả hết trước khi tốt nghiệp.</w:t>
      </w:r>
    </w:p>
    <w:p>
      <w:pPr>
        <w:pStyle w:val="BodyText"/>
      </w:pPr>
      <w:r>
        <w:t xml:space="preserve">-Hồ Hâm, em cảm thấy cũng được đó!</w:t>
      </w:r>
    </w:p>
    <w:p>
      <w:pPr>
        <w:pStyle w:val="BodyText"/>
      </w:pPr>
      <w:r>
        <w:t xml:space="preserve">Cô ngốc cũng gật đầu một cái, mấy người quan hệ cũng không tệ, Trương Dương có ý này quả thực đối với bọn họ cũng sẽ trợ giúp rất nhiều. Hiện tại vấn đề lớn nhất chính là sợ Hồ Hâm với Cố Thành thấy mất mặt mà không muốn chịu sự giúp đỡ của Trương Dương, thời đại này có rất nhiều sinh viên đại học vẫn có lòng tự ái rất mạnh.</w:t>
      </w:r>
    </w:p>
    <w:p>
      <w:pPr>
        <w:pStyle w:val="BodyText"/>
      </w:pPr>
      <w:r>
        <w:t xml:space="preserve">-Vậy thì cứ như vậy đi, Thành về chỗ tôi lấy tiền, bằng lái xe tôi sẽ kiếm người làm giúp, việc thì chính các cậu đi tìm, có lịch nghỉ liền bắt đầu tìm!</w:t>
      </w:r>
    </w:p>
    <w:p>
      <w:pPr>
        <w:pStyle w:val="BodyText"/>
      </w:pPr>
      <w:r>
        <w:t xml:space="preserve">Trương Dương khẽ mỉm cười, trực tiếp nói một câu. Cố Thành cùng Hồ Hâm lúc này cũng không do dự nữa, tất cả đều gật đầu đáp ứng, biện pháp này của Trương Dương sẽ giúp đỡ bọn họ rất nhiều, có thể lái xe giao hàng, ai chịu thuê thì mình đi luôn. Về phần tình cảm, mấy người đều ở chung một chỗ nhiều năm, trong thời gian đó đã ghi không biết bao nhiêu món nợ nhân tình. Chỉ là nhân tình lần này hơi chút lớn một chút mà thôi. Chắc chắn chuyện này rồi, Trương Dương lập tức lấy điện thoại di động ra gọi cho Tô Triển Đào bảo cùng đi Vọng Nguyệt lâu. Chuyện làm bằng lái thì Tô công tử có người quen, quan hệ không thể không cần, mạng lưới công ty anh ta hiện tại cũng không tệ lắm, mặt khác Hồ Đào cũng được anh ta tán thưởng, nói là hạt giống tốt gì đó, lại còn cảm tạ Trương Dương đề cử giới thiệu. Tô Triển Đào sau đó còn có mấy lần mời Trương Dương nhập bọn , nhưng đáng tiếc Trương Dương không một chút hứng thú, cuối cùng chỉ có thể coi như nghe qua thôi.</w:t>
      </w:r>
    </w:p>
    <w:p>
      <w:pPr>
        <w:pStyle w:val="BodyText"/>
      </w:pPr>
      <w:r>
        <w:t xml:space="preserve">-Ngại quá, có phải đợi em rất lâu rồi không?</w:t>
      </w:r>
    </w:p>
    <w:p>
      <w:pPr>
        <w:pStyle w:val="BodyText"/>
      </w:pPr>
      <w:r>
        <w:t xml:space="preserve">Mới vừa cúp điện thoại, Trương Dương liền cảm nhận được sau lưng truyền đến một làn gió thơm, Mễ Tuyết mặc bộ đấm màu trắng đi ra. Sau khi cô đi ra, còn kéo theo vô số ánh mắt, nhìn thấy Mễ Tuyết nằm nhoài người trên lưng Trương Dương, rất nhiều các bậc “súc sanh” đều căm giận thầm mắng một câu: “hoa nhài cắm bãi phân trâu”. Mặc kệ Trương Dương có phải phân trâu hay không, cứ nhìn thấy mỹ nữ cặp cùng những nam sinh khác thì họ không tránh được đều sẽ có ý nghĩ như vậy.</w:t>
      </w:r>
    </w:p>
    <w:p>
      <w:pPr>
        <w:pStyle w:val="BodyText"/>
      </w:pPr>
      <w:r>
        <w:t xml:space="preserve">-Không có, bọn anh cũng là vừa tới, mới vừa bàn nhau lát nữa chúng ta đi Vọng Nguyệt lâu!</w:t>
      </w:r>
    </w:p>
    <w:p>
      <w:pPr>
        <w:pStyle w:val="BodyText"/>
      </w:pPr>
      <w:r>
        <w:t xml:space="preserve">Trương Dương quay lại nắm chặt tay Mễ Tuyết, quan hệ của hai người xem như là triệt để công khai, hiện tại bất luận ở đâu hai người đều rất ngọt ngào ở chung một chỗ.</w:t>
      </w:r>
    </w:p>
    <w:p>
      <w:pPr>
        <w:pStyle w:val="BodyText"/>
      </w:pPr>
      <w:r>
        <w:t xml:space="preserve">-Vọng Nguyệt lâu, hay quá, thời gian cụ thể khi nào vậy?</w:t>
      </w:r>
    </w:p>
    <w:p>
      <w:pPr>
        <w:pStyle w:val="BodyText"/>
      </w:pPr>
      <w:r>
        <w:t xml:space="preserve">Mễ Tuyết ánh mắt hơi sáng ngời, hải sản ở Vọng Nguyệt lâu cũng để lại cho cô ấn tượng rất sâu, sức chống cự của mỹ nữ đối với mỹ thực hình như cũng rất nhỏ.</w:t>
      </w:r>
    </w:p>
    <w:p>
      <w:pPr>
        <w:pStyle w:val="BodyText"/>
      </w:pPr>
      <w:r>
        <w:t xml:space="preserve">-Giờ mình đi luôn!</w:t>
      </w:r>
    </w:p>
    <w:p>
      <w:pPr>
        <w:pStyle w:val="BodyText"/>
      </w:pPr>
      <w:r>
        <w:t xml:space="preserve">Trương Dương kéo tay Mễ Tuyết đi trước, những người khác đều vội vàng theo tới, Hồ Hâm còn kêu to Trương Dương xấu chơi, vơ được bạn gái là chạy. Mấy người cũng không biết, ở chỗ cách rất xa đang có người oán độc chăm chú theo dõi họ. Nếu như Trương Dương chú ý tới, lại nghe tiếng người này, nhất định có thể nhận ra, kẻ đứng xa xa nhìn bọn họ chính là Chu Dật Trần. Sau khi Ủy ban kỷ luật nhà trường dẫn Chu Dật Trần đi thì hết thảy sự tình cũng đều được điều tra rõ ràng, Chu Dật Trần xác thực có tham ô công quỹ, lấy công mưu tư cũng như phạm tội ác. Nhưng hắn ta dù sao cũng là sinh viên, ông cậu lại là chủ nhiệm trong trường, thêm vào cả bố lẫn ông chú đều ra sức, không bao lâu liền được thả ra. Y đem toàn bộ tiền của hội sinh viên bù đắp đủ cả gốc lẫn lãi, cuối cùng nhận được một biên bản xử phạt treo. Đây chính là tác dụng của tiền tài và quan hệ, đổi thành những người khác, có những tội ác thế này ít nhất cũng phải khai trừ, tống vào cục cảnh sát cũng là có khả năng rất lớn. Chu Dật Trần sau khi được thả ra thì triệt để thành thật một thời gian, bất nhưng lửa hận trong lòng hắn ta cũng không hề lắng xuống. Âu Dương Vũ hắn chắc chắn sẽ không buông tha vì sau đó hắn cũng đã rõ, một phần chứng cứ trên tay Trương Dương chính là do Âu Dương Vũ cung cấp, Âu Dương Vũ mà dám không cho, Trương Dương nắm được nhược điểm mà không chịu xuất ra những đồ vật này đến, đến lúc đó người bị Ủy ban kỷ luật mang đi chính là Âu Dương Vũ. Bất luận người nào đối mặt với tình huống như thế, cũng chỉ có thể trước tiên lựa chọn bảo vệ chính mình. Ngoại trừ Âu Dương Vũ ra, người Chu Dật Trần muốn trả thù chính là Trương Dương. Khi hắn ta còn trong hội sinh viên lại là chủ tịch thì làm việc còn có chút kiêng kỵ, hiện tại hắn đã không còn trong hội sinh viên, hoàn toàn là người tự do, lúc trả thù cũng sẽ không còn bất kỳ ràng buộc nào nữa. Hắn ta muốn bắt Trương Dương trả giá thật nhiều, trả cái giá đau đớn thê thảm nhất. Hắn ta lần này đã rất thảm, tuy rằng có ông chú đã bỏ ra rất nhiều tiền, lại có ông cậu giúp nhưng lỗi lầm này là không xóa đi được, quan trọng nhất là bị xử phạt bởi lấy công mưu tư, lại còn tham ô công quỹ.</w:t>
      </w:r>
    </w:p>
    <w:p>
      <w:pPr>
        <w:pStyle w:val="BodyText"/>
      </w:pPr>
      <w:r>
        <w:t xml:space="preserve">Mang theo hồ sơ tội trạng lớn như vậy, hắn sau đó có tính đi vào thể chế cũng sẽ không có bất kỳ khả năng lên chức nào, ngẫm lại thì cũng chịu thôi, một cái hồ sơ có tiền án tham ô thì tổ chức căn bản là sẽ không làm bất kỳ cuộc khảo sát nào. Chuyện này đối với kẻ sau khi tốt nghiệp một lòng muốn vào quan trường như Chu Dật Trần mà nói, không thua gì giống như bị đả kích ngập đầu. Đang khi nản chí ngã lòng, hắn ta liền chỉ nghĩ tới trả thù, trả thù tất cả những kẻ phản bội, lừa dối hắn ta, trả thù Trương Dương. Nhìn Trương Dương bọn họ rời khỏi, mãi đến tận khi không nhìn thấy nữa, trên mặt hắn ta mới lộ ra vẻ dữ tợn, sau đó lấy điện thoại di động ra trực tiếp gọi đi.</w:t>
      </w:r>
    </w:p>
    <w:p>
      <w:pPr>
        <w:pStyle w:val="BodyText"/>
      </w:pPr>
      <w:r>
        <w:t xml:space="preserve">-Anh Long, tiền tôi đã chuẩn bị xong, anh xem lúc nào tới lấy. . .</w:t>
      </w:r>
    </w:p>
    <w:p>
      <w:pPr>
        <w:pStyle w:val="BodyText"/>
      </w:pPr>
      <w:r>
        <w:t xml:space="preserve">Nói chuyện qua điện thoại xong, Chu Dật Trần mới nhổ toẹt ra cục đờm, xoay người rời đi. Trương Dương cũng không biết Chu Dật Trần muốn trả thù hắn, mà cho dù có biết hắn cũng không lo lắng, chỉ nhằm vào hắn, chỉ cần không có vũ khí nóng, đến bao nhiêu người hắn đều không sợ. Nhà nước đối với vũ khí nóng quản chế rất nghiêm, muốn có được vũ khí nóng cũng không dễ dàng. Vọng Nguyệt lâu nằm ở trung tâm thành phố, Trương Dương lái xe Benz còn Tô Triển Đào cũng lái xe BMW. Để Trương Dương bất ngờ chính là, Tô Vi cũng ở trên xe, nha đầu này dĩ nhiên đi cùng.</w:t>
      </w:r>
    </w:p>
    <w:p>
      <w:pPr>
        <w:pStyle w:val="BodyText"/>
      </w:pPr>
      <w:r>
        <w:t xml:space="preserve">-Lão Tô, chuyện gì thế này?</w:t>
      </w:r>
    </w:p>
    <w:p>
      <w:pPr>
        <w:pStyle w:val="BodyText"/>
      </w:pPr>
      <w:r>
        <w:t xml:space="preserve">Trương Dương đem Tô Triển Đào kéo đến một bên, nhỏ giọng hỏi một câu, trong khoảng thời gian này quan hệ của hai người lại thân mật hơn một bước, từ cách xưng hô thượng cũng có thể nghe ra.</w:t>
      </w:r>
    </w:p>
    <w:p>
      <w:pPr>
        <w:pStyle w:val="BodyText"/>
      </w:pPr>
      <w:r>
        <w:t xml:space="preserve">-Nha đầu này đã thi xong nên ở nhà, nghe nói tôi tới tìm cậu thì nhất định đòi theo tới!</w:t>
      </w:r>
    </w:p>
    <w:p>
      <w:pPr>
        <w:pStyle w:val="BodyText"/>
      </w:pPr>
      <w:r>
        <w:t xml:space="preserve">Tô Triển Đào khẽ lắc đầu, đối với việc Tô Vi đi theo anh ta cũng rất bất đắc dĩ, năng lực gây sự của cô em gái này anh ta rõ hơn ai hết. Trương Dương quay đầu lại, liếc nhìn Tô Vi, nha đầu này đã cùng Mễ Tuyết ôm riết lấy nhau như là chị em thân thiết nhiều năm không thấy mặt, mà Mễ Tuyết cũng đang giới thiệu với cô nàng đám Cố Thành bên cạnh.</w:t>
      </w:r>
    </w:p>
    <w:p>
      <w:pPr>
        <w:pStyle w:val="BodyText"/>
      </w:pPr>
      <w:r>
        <w:t xml:space="preserve">-Đến thì đến, nhưng đừng có để con bé tiếp tục gây chuyện, bằng không đừng trách tôi không giúp anh!</w:t>
      </w:r>
    </w:p>
    <w:p>
      <w:pPr>
        <w:pStyle w:val="BodyText"/>
      </w:pPr>
      <w:r>
        <w:t xml:space="preserve">Trương Dương thở dài, bản lĩnh gây sự của nha đầu Tô Vi này quá mạnh mẽ, hơn nữa ngoài miệng không biết nhường ai, mang theo cô nàng giống như mang theo túi thuốc nổ, không có ai không đau đầu.</w:t>
      </w:r>
    </w:p>
    <w:p>
      <w:pPr>
        <w:pStyle w:val="BodyText"/>
      </w:pPr>
      <w:r>
        <w:t xml:space="preserve">-Ok, tôi biết, tôi đã dặn nó trước rồi!</w:t>
      </w:r>
    </w:p>
    <w:p>
      <w:pPr>
        <w:pStyle w:val="BodyText"/>
      </w:pPr>
      <w:r>
        <w:t xml:space="preserve">Tô Triển Đào khẽ lắc đầu, bọn họ thứ nhất là có hai chiếc xe, thêm vào hai anh em Tô Triển Đào là vừa vặn chín người, hai chiếc xe vừa vặn. Một chiếc BMW, một chiếc Benz cũng đều là xe sang, đi trên đường rất hút mắt, hai chiếc xe phóng với tốc độ rất nhanh đến Vọng Nguyệt lâu. Vọng Nguyệt lâu có bãi đỗ xe riêng, còn có bảo an phục vụ, nhìn thấy hai chiếc xe đắt tiền lại đây, bảo an giúp hướng dẫn bọn họ dừng ở vị trí thật đẹp. Trước khi đến, Trương Dương đã để Tô Triển Đào đặt phòng, bọn họ nhiều người nên đặt một phòng lớn. Món ăn là do Trương Dương gọi, lúc gọi món ăn hắn vẫn nghi hoặc nhìn Tô Triển Đào. Hôm nay từ lúc anh ta đến đây cho tới bây giờ, Tô công tử tính tình giống như không vui, hơn nữa còn có vẻ mất tập trung, rõ ràng cho thấy có tâm sự. Chỉ là Trương Dương không biết là phương diện nào nên cũng không có hỏi. Nếu là sự nghiệp thì Trương Dương còn có thể khuyên nhủ, nhưng nếu là chuyện tình cảm thì Trương Dương tuyệt đối sẽ kính sợ tránh xa, không phải hắn không nghĩa khí mà chuyện như vậy chỉ có người trong cuộc mới có thể xử lý, kết luận vớ vẩn vạn nhất không như ý thì người ta lại trách mình. Lúc gọi món ăn, Cố Thành cùng Hồ Hâm lại nhỏ to thì thầm. Trương Dương cho bọn họ mượn tiền, giúp bọn họ làm bằng lái xe, kế hoạch lúc đầu nhất định phải thay đổi, bọn họ hướng trọng điểm chính là tự mình đi ra ngoài làm việc, làm càng nhiều mới có thể kiếm càng nhiều. Hai người nói đến chỗ hưng phấn, âm thanh cũng lớn lên không ít, hai người này hiện tại đều đang đám chìm trong ước mơ cho tương lai. Trương Dương cũng chú ý tới bọn họ rồi trên mặt chậm rãi nở nụ cười. Rất nhiều người lúc mới vừa đi vào xã hội đều như bọn họ, đối với tương lai có ước mơ vô cùng tốt đẹp, đều muốn làm cho mình giống Lý Gia Thành, tay trắng dựng cơ nghiệp trở thành đại phú hào. Nhưng thực tế thì tàn khốc, chỉ có va chạm rồi mới hiểu được, thực tế chính là hiện tượng, mà lý tưởng chỉ là lý tưởng. Tình huống như thế Trương Dương rất rõ, nhưng hắn nhưng không cách nào thay đổi, đừng nói hắn, bất luận là ai cũng đều không có cách nào thay đổi, chuyện này bản thân phải nghĩ cách thích ứng tự nhiên, chỉ có tự đi thích ứng, không thể nào bắt tự nhiên đến thích ứng bản thân. Hồ Hâm cùng Cố Thành nói chuyện, Mễ Tuyết thì lại cùng Tô Vi tại lặng lẽ trò chuyện, một bên là Nam Nam cùng Cô ngốc, cũng đầu chạm đầu không biết thì thầm cái gì. Mà Tiêu Bân thì lại đang ngồi xem một phần văn kiện, vị Chủ Tịch này gần đây công việc rất bận, ăn một bữa cơm cũng muốn mang theo chuyện công vụ. Những người còn lại cũng chỉ còn sót lại chính hắn cùng Tô Triển Đào, Tô Triển Đào đầu rủ xuống, như là có mấy chục triệu nợ không đòi về được, tâm sự trùng trùng.</w:t>
      </w:r>
    </w:p>
    <w:p>
      <w:pPr>
        <w:pStyle w:val="BodyText"/>
      </w:pPr>
      <w:r>
        <w:t xml:space="preserve">-Lão Tô, rốt cuộc là thế nào đây?</w:t>
      </w:r>
    </w:p>
    <w:p>
      <w:pPr>
        <w:pStyle w:val="BodyText"/>
      </w:pPr>
      <w:r>
        <w:t xml:space="preserve">Trương Dương không nhịn được, rốt cục hỏi một câu, Tô Triển Đào bình thường là người cực kỳ lạc quan, Trương Dương chưa từng thấy bộ dạng này của anh ta bao giờ. Tô Triển Đào ngẩng đầu, nhìn Trương Dương, khẽ thở dài, chậm rãi nói rằng:</w:t>
      </w:r>
    </w:p>
    <w:p>
      <w:pPr>
        <w:pStyle w:val="BodyText"/>
      </w:pPr>
      <w:r>
        <w:t xml:space="preserve">-Ngày tháng tươi đẹp của tôi phỏng chừng sắp hết, ông gài nhà tôi sắp về đây, chuyện ở đâu ra thế không biết!</w:t>
      </w:r>
      <w:r>
        <w:br w:type="textWrapping"/>
      </w:r>
    </w:p>
    <w:p>
      <w:pPr>
        <w:pStyle w:val="BodyText"/>
      </w:pPr>
      <w:r>
        <w:t xml:space="preserve">-Ông già?</w:t>
      </w:r>
    </w:p>
    <w:p>
      <w:pPr>
        <w:pStyle w:val="BodyText"/>
      </w:pPr>
      <w:r>
        <w:t xml:space="preserve">Trương Dương khẽ cau mày, rõ ràng, Tô Triển Đào đây là đang nói đến ông bố anh ta. Bố Tô Triển Đào thì Trương Dương ít nhất cũng nghe nói qua một điểm, quan to trên bộ, ông ta nói điều người này đến tỉnh nào là phải đến tỉnh ấy, chắc là làm sếp ở bộ, nhất định là cán bộ cao cấp, có thể còn là người đứng đầu. Từ trung ương đến địa phương làm người đứng đầu, có ông bố như vậy Tô Triển Đào hẳn là vui vẻ mới đúng, làm sao khổ não ra mặt thế được.</w:t>
      </w:r>
    </w:p>
    <w:p>
      <w:pPr>
        <w:pStyle w:val="BodyText"/>
      </w:pPr>
      <w:r>
        <w:t xml:space="preserve">Ủng hộ chỉ với 1 click và 5s ! ()</w:t>
      </w:r>
    </w:p>
    <w:p>
      <w:pPr>
        <w:pStyle w:val="Compact"/>
      </w:pPr>
      <w:r>
        <w:br w:type="textWrapping"/>
      </w:r>
      <w:r>
        <w:br w:type="textWrapping"/>
      </w:r>
    </w:p>
    <w:p>
      <w:pPr>
        <w:pStyle w:val="Heading2"/>
      </w:pPr>
      <w:bookmarkStart w:id="173" w:name="chương-153-thân-phận-ông-bô-cua-trương-dương"/>
      <w:bookmarkEnd w:id="173"/>
      <w:r>
        <w:t xml:space="preserve">151. Chương 153: Thân Phận Ông Bố Của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153: Thân phận ông bố của Trương Dương</w:t>
      </w:r>
    </w:p>
    <w:p>
      <w:pPr>
        <w:pStyle w:val="BodyText"/>
      </w:pPr>
      <w:r>
        <w:t xml:space="preserve">Dịch: Mạnh Hùng</w:t>
      </w:r>
    </w:p>
    <w:p>
      <w:pPr>
        <w:pStyle w:val="BodyText"/>
      </w:pPr>
      <w:r>
        <w:t xml:space="preserve">Nguồn: Metruyen.com</w:t>
      </w:r>
    </w:p>
    <w:p>
      <w:pPr>
        <w:pStyle w:val="BodyText"/>
      </w:pPr>
      <w:r>
        <w:t xml:space="preserve">Những người khác chỉ nhìn bọn họ một cái rồi ai nấy tiếp tục câu chuyện của mình trong lúc đợi các món ngon được dọn lên.</w:t>
      </w:r>
    </w:p>
    <w:p>
      <w:pPr>
        <w:pStyle w:val="BodyText"/>
      </w:pPr>
      <w:r>
        <w:t xml:space="preserve">Mối quan hệ trong gia đình Tô Triển Đào, ở đây cũng chỉ có Trương Dương biết một ít, ngay cả Mễ Tuyết cũng không rõ ra sao cả.</w:t>
      </w:r>
    </w:p>
    <w:p>
      <w:pPr>
        <w:pStyle w:val="BodyText"/>
      </w:pPr>
      <w:r>
        <w:t xml:space="preserve">-Bố anh từ trển xuống dưới này, đây chính là chuyện tốt mà, ông ấy xuống đây cấp bậc chắc chắn sẽ không thấp, bất kể là vào “viện” nào cũng sẽ có lợi cho anh cả!</w:t>
      </w:r>
    </w:p>
    <w:p>
      <w:pPr>
        <w:pStyle w:val="BodyText"/>
      </w:pPr>
      <w:r>
        <w:t xml:space="preserve">Trương Dương cười cười, hắn nói những lời này thanh âm không lớn, cũng là phòng ngừa người khác nghe được. Như lời hắn nói hai viện, tự nhiên là Tỉnh ủy cùng chính quyền tỉnh, có ông bố làm người đứng đầu một trong hai viện này, vậy cũng có thể nói là đại soái đại quan, Tô Triển Đào đúng là có chỗ dựa tay trong thật rồi. Có một ông bố như vậy thì anh ta bất luận đi làm ăn chuyện gì cũng sẽ thuận buồm xuôi gió.</w:t>
      </w:r>
    </w:p>
    <w:p>
      <w:pPr>
        <w:pStyle w:val="BodyText"/>
      </w:pPr>
      <w:r>
        <w:t xml:space="preserve">-Đổi thành người khác thì đúng là như vậy nhưng tôi thì khẳng định không giống nhau, từ nhỏ ông ấy đã quản tôi rất nghiêm, muốn bắt ép tôi đi theo con đường mà ông ấy đã chỉ định, tôi muốn trốn tránh ông ấy nên mới đến chỗ bác hai, không nghĩ là ông ấy vẫn bám riết không tha!</w:t>
      </w:r>
    </w:p>
    <w:p>
      <w:pPr>
        <w:pStyle w:val="BodyText"/>
      </w:pPr>
      <w:r>
        <w:t xml:space="preserve">Tô Triển Đào khẽ lắc đầu, sắc mặt càng thêm phần ủ rũ, giống như chuyện ông bố anh ta lại đây là tai họa lớn không bằng. Điều này làm cho Trương Dương không biết nói gì, đổi thành những người khác, phỏng chừng có một ông bố như vậy chắc sẽ hài lòng đến không chịu nổi.</w:t>
      </w:r>
    </w:p>
    <w:p>
      <w:pPr>
        <w:pStyle w:val="BodyText"/>
      </w:pPr>
      <w:r>
        <w:t xml:space="preserve">-Bỏ đi, đây là chuyện riêng của anh, anh sẽ tự đi quyết định, đúng rồi, bác nhà ta xuống viện này vậy?</w:t>
      </w:r>
    </w:p>
    <w:p>
      <w:pPr>
        <w:pStyle w:val="BodyText"/>
      </w:pPr>
      <w:r>
        <w:t xml:space="preserve">Trương Dương khẽ lắc đầu, lần thứ hai hỏi một câu. Trương Dương kiếp trước nói như thế nào cũng là phó viện trưởng cán bộ cấp sở, chuyện chính trị cũng tính là có hiểu rõ một ít, ông bố Tô Triển Đào là cấp bộ, nếu có xuống đây cũng chỉ có mấy chỗ là có thể đi. Hội đồng nhân dân, hội chính trị hiệp thương, đây là hai nơi Trương Dương loại trừ đầu tiên. Bốn của Tô Triển còn trẻ, lại đang lúc thăng quan tiến chức, xuống hai “viện dưỡng lão” này là tuyệt đối không thể nào, còn lại cũng là hai đại viện, cụ thể chủ trì cái nào thì Trương Dương cũng đoán không ra. Nếu là Tỉnh ủy thì chính là người đứng đầu thật sự, là đại viện cho chính quyền tỉnh, đó cũng là người đứng đầu, nhưng vẫn cần móc nối thêm với người ở các ban ngành khác mà thôi. Bất kể là cái nào đều rất tốt. Sau khi Trương Dương hỏi qua, Tô Triển Đào vẫn chẳng lấy làm vui vẻ mà lại ra chiều cổ quái nhìn hắn, điệu bộ này của Tô Triển Đào làm cho Trương Dương không nhịn được lại hỏi:</w:t>
      </w:r>
    </w:p>
    <w:p>
      <w:pPr>
        <w:pStyle w:val="BodyText"/>
      </w:pPr>
      <w:r>
        <w:t xml:space="preserve">-Lão Tô, anh làm sao vậy?</w:t>
      </w:r>
    </w:p>
    <w:p>
      <w:pPr>
        <w:pStyle w:val="BodyText"/>
      </w:pPr>
      <w:r>
        <w:t xml:space="preserve">-Giả vờ, anh vẫn liên tục giả vờ lừa tôi!</w:t>
      </w:r>
    </w:p>
    <w:p>
      <w:pPr>
        <w:pStyle w:val="BodyText"/>
      </w:pPr>
      <w:r>
        <w:t xml:space="preserve">Tô Triển Đào khẽ lắc đầu, điệu bộ giống như rất không cam lòng, nói xong lại nằm nhoài ra đó, tựa hồ vẫn bận lòng vì chuyện ông bố.</w:t>
      </w:r>
    </w:p>
    <w:p>
      <w:pPr>
        <w:pStyle w:val="BodyText"/>
      </w:pPr>
      <w:r>
        <w:t xml:space="preserve">-Nói nghe nào lão Tô, tôi giả vờ cái gì, anh cứ nói rõ ràng ra xem nào?</w:t>
      </w:r>
    </w:p>
    <w:p>
      <w:pPr>
        <w:pStyle w:val="BodyText"/>
      </w:pPr>
      <w:r>
        <w:t xml:space="preserve">Trương Dương ngược lại là không hiểu ra sao, lại hỏi một câu, Tô Triển Đào nói những lời này làm hắn rất buồn bực, căn bản không biết chuyện gì xảy ra. Tô Triển Đào trừng mắt thẳng thừng nhìn Trương Dương, đoạn mới chậm rãi khẽ lắc đầu, nhẹ giọng nói:</w:t>
      </w:r>
    </w:p>
    <w:p>
      <w:pPr>
        <w:pStyle w:val="BodyText"/>
      </w:pPr>
      <w:r>
        <w:t xml:space="preserve">-Bố tôi đi đâu mà anh lại không biết, đừng nói là bố anh không nói với anh những chuyện này!</w:t>
      </w:r>
    </w:p>
    <w:p>
      <w:pPr>
        <w:pStyle w:val="BodyText"/>
      </w:pPr>
      <w:r>
        <w:t xml:space="preserve">Anh chàng này cứ mở mồm là lại chuyện mấy ông bố, Trương Dương nghe mà đúng là không quen, tuy nhiên cũng đành chịu vì anh ta nói chính là về bố hắn thật.</w:t>
      </w:r>
    </w:p>
    <w:p>
      <w:pPr>
        <w:pStyle w:val="BodyText"/>
      </w:pPr>
      <w:r>
        <w:t xml:space="preserve">-Tô Triển Đào, anh nói rõ ra cho tôi, rốt cuộc là có chuyện gì xảy ra?</w:t>
      </w:r>
    </w:p>
    <w:p>
      <w:pPr>
        <w:pStyle w:val="BodyText"/>
      </w:pPr>
      <w:r>
        <w:t xml:space="preserve">Trương Dương sắc mặt có chút thay đổi, Tô Triển Đào chỉ nhắc tới bố anh ta thì còn chưa tính, không ngờ lại kéo cả bản thân hắn vào cuộc. Bất luận lúc nào, chỉ cần có người nhắc đến quan hệ giữa Trương Dương và bố hắn là trong nội tâm hắn bản năng sẽ có chút không thoải mái. Đây là một loại oán hận lưu lại sâu tận đáy lòng, dù cho đã thay đổi linh hồn, cũng không cách nào khống chế được tình cảm này.</w:t>
      </w:r>
    </w:p>
    <w:p>
      <w:pPr>
        <w:pStyle w:val="BodyText"/>
      </w:pPr>
      <w:r>
        <w:t xml:space="preserve">-Anh bạn không biết thật chứ?</w:t>
      </w:r>
    </w:p>
    <w:p>
      <w:pPr>
        <w:pStyle w:val="BodyText"/>
      </w:pPr>
      <w:r>
        <w:t xml:space="preserve">Tô Triển Đào lúc này bỗng ngồi thẳng người dậy, tràn đầy kinh ngạc nhìn Trương Dương, dáng vẻ mơ hồ của Trương Dương không giống như là đang giả vờ.</w:t>
      </w:r>
    </w:p>
    <w:p>
      <w:pPr>
        <w:pStyle w:val="BodyText"/>
      </w:pPr>
      <w:r>
        <w:t xml:space="preserve">-Tôi biết cái gì, nếu anh muốn nói thì cứ nói với tôi cho rõ ràng, đừng có bố anh bố tôi nữa mệt lắm!</w:t>
      </w:r>
    </w:p>
    <w:p>
      <w:pPr>
        <w:pStyle w:val="BodyText"/>
      </w:pPr>
      <w:r>
        <w:t xml:space="preserve">Trương Dương lạnh lùng lườm anh ta một cái, chuyện này khiến Trương Dương trong lòng thật sự không thoải mái, nếu không phải Tô Triển Đào mới vừa nói đến bố hắn, hắn căn bản cũng không muốn hỏi.</w:t>
      </w:r>
    </w:p>
    <w:p>
      <w:pPr>
        <w:pStyle w:val="BodyText"/>
      </w:pPr>
      <w:r>
        <w:t xml:space="preserve">-Được, tôi tin là anh không biết rồi, bố tôi sắp xuống đây, như anh nói có hai cái đại viện, thì ông ấy chính là xuống chính quyền tỉnh!</w:t>
      </w:r>
    </w:p>
    <w:p>
      <w:pPr>
        <w:pStyle w:val="BodyText"/>
      </w:pPr>
      <w:r>
        <w:t xml:space="preserve">Tô Triển Đào lắc lắc đầu, nhẹ giọng nói, Trương Dương ngược lại là gật đầu một cái, hắn đoán không lầm, quả nhiên là một trong hai đại viện, từ bộ ủy đến tỉnh trưởng, đây cũng coi là một bước tiến. Quyền lợi ở địa phương thượng quyền lợi có thể so với vị trí ở trung ương còn mạnh hơn một ít, huống chi Trương Dương trước đây cũng nghe nói, cấp bậc của ông bố Tô Triển Đào là chánh, nhưng cũng không phải là chức vị chính, xuống đây thành chính thức, còn trở thành tỉnh trưởng, đây cũng không phải là bước tiến nhỏ, mà thực sự là bước tiến lớn. Nhìn Trương Dương, Tô Triển Đào lại khẽ lắc đầu, thần sắc càng cổ quái hơn.</w:t>
      </w:r>
    </w:p>
    <w:p>
      <w:pPr>
        <w:pStyle w:val="BodyText"/>
      </w:pPr>
      <w:r>
        <w:t xml:space="preserve">-Bên Tỉnh ủy lần này cũng thay đổi nhân sự, phó bí thư tỉnh ủy tỉnh Hoàn Nam là Trương Khắc Cần tiếp quản viện kia!</w:t>
      </w:r>
    </w:p>
    <w:p>
      <w:pPr>
        <w:pStyle w:val="BodyText"/>
      </w:pPr>
      <w:r>
        <w:t xml:space="preserve">Nói xong, Tô Triển Đào vẫn nhìn chằm chằm vào Trương Dương, tựa hồ muốn từ trên mặt hắn tìm kiếm ra cái gì. Trương Khắc Cần, nghe được cái tên này, Trương Dương đột nhiên sửng sốt, cả người đều có chút ngây dại ra. Cái tên này, hắn có hơi xa lạ mà lại cảm giác quen thuộc, nhưng càng nhiều hơn là căm ghét, Trương Dương không thích nghe đến cái tên này, càng không muốn nhắc tới cái tên này. Cũng mặc kệ hắn có chấp nhận hay không, cái tên này là tồn tại, đây chính là tên ông bố của Trương Dương. Hắn cuối cùng đã rõ vì sao Tô Triển Đào lại tỏ ra thế này, tại sao lại nói cha anh ta đi đâu chính mình phải biết, mà giờ này khắc này, hắn cũng rốt cuộc biết được người hắn căm hận từ sâu trong tâm khảm lại nghiễm nhiên là một nhân vật lớn đến như vậy. Người đứng đầu Tỉnh ủy, vậy cũng là đại soái đại quan thật sự của một tỉnh rồi, Trương Dương vừa nói Tô Triển Đào là có chỗ dựa, nhưng lại không biết hắn so với Tô Triển Đào còn có chỗ dựa lợi hại hơn nhiều. Kết quả này, Trương Dương càng không biết nói gì với Tô Triển Đào. Từ trong ký ức, Trương Dương biết lúc trước 'Hắn' sở dĩ đến trường kinh học đại học, chính là muốn tránh xa người này, chứ không nghĩ là y lại có quan hệ với hắn, bằng không thì thành tích của hắn có thể vào một trường đại học tốt hơn chỗ này nhiều. Chỉ là không ngờ cuối cùng vẫn là không tách ra nổi, hơn nữa còn phải đối mặt trực diện.</w:t>
      </w:r>
    </w:p>
    <w:p>
      <w:pPr>
        <w:pStyle w:val="BodyText"/>
      </w:pPr>
      <w:r>
        <w:t xml:space="preserve">-Trương Dương, anh thật sự không biết chuyện ông bố anh muốn tới đây sao?</w:t>
      </w:r>
    </w:p>
    <w:p>
      <w:pPr>
        <w:pStyle w:val="BodyText"/>
      </w:pPr>
      <w:r>
        <w:t xml:space="preserve">Tô Triển Đào cảm giác hình như không đúng, dùng giọng rất nhỏ hỏi lại một câu, chuyện bố Trương Dương cũng là mới đây không lâu bố anh ta chính miệng nói ra, khi đó anh ta mới biết được tại sao khi bố mình biết tiếng Trương Dương thì liền hỏi thăm luôn mối quan hệ của hai người bọn họ. Vậy là cũng chính lúc đó, Tô Triển Đào mới hiểu được, thân phận của Trương Dương không có chỗ nào thua kém anh ta.</w:t>
      </w:r>
    </w:p>
    <w:p>
      <w:pPr>
        <w:pStyle w:val="BodyText"/>
      </w:pPr>
      <w:r>
        <w:t xml:space="preserve">-Không biết, không nên nhắc lại cái tên này!</w:t>
      </w:r>
    </w:p>
    <w:p>
      <w:pPr>
        <w:pStyle w:val="BodyText"/>
      </w:pPr>
      <w:r>
        <w:t xml:space="preserve">Trương Dương quay đầu nhìn thẳng anh ta một cái, Tô Triển Đào cúi đầu, không dám nhìn vào măt Trương Dương. Trong ánh mắt của Trương Dương vừa nãy khi nhìn anh ta rõ ràng là cảm giác được một sự lạnh lẽo hiển hiện trong đó. Lúc này thì Tô Triển Đào xem như là đã rõ, quan hệ của Trương Dương với bố hắn cũng không dễ dàng gì, thậm chí nếu so với hai bố con anh ta thì còn tệ hơn nhiều, thậm chí thực tế so với anh ta tưởng tượng còn tệ hơn. Bằng không thì Trương Dương sẽ không có vẻ mặt này, càng không thể nào không biết bố hắn đi đâu. Có thể bất kể nói thế nào, bí thư mới tới là bố Trương Dương, hai người này có quan hệ ruột thịt là điều không ai thay đổi được. Tô Triển Đào đang có chút lúng túng, cũng may cơm nước rất đúng lúc đã bưng lên, lần này bọn họ gọi phần lớn đều là hải sản nên nhà hàng bắt tay vào làm hơi chút phiền toái. Món ngon vừa đến, sự chú ý của mọi người lập tức có thay đổi, tất cả đều quay sang chiến đấu với đồ ăn ngon trước mặt. Trương Dương cũng cầm lấy bát đũa, không ngừng tranh đoạt với bọn Hồ Hâm, nhìn hắn tựa hồ không nhìn ra cái gì bất thường, nhưng Tô Triển Đào thì hiểu rõ, vào lúc này Trương Dương trong lòng khẳng định đã mất bình tĩnh. Bình thường Trương Dương, có đi cướp đồ ăn cũng không có khoa trương như vậy. Một bữa cơm, ai nấy đều đã ăn rất no, nhưng Trương Dương mãi đến tận lúc tính tiền, mặt đều không có lộ ra một nụ cười, sắc mặt của hắn so với Tô Triển Đào lúc vừa mới bắt đầu còn khó coi hơn.</w:t>
      </w:r>
    </w:p>
    <w:p>
      <w:pPr>
        <w:pStyle w:val="BodyText"/>
      </w:pPr>
      <w:r>
        <w:t xml:space="preserve">-Trương Dương, tôi không biết có chuyện gì xảy ra, nhưng chúng ta mãi mãi là bạn tốt nhé!</w:t>
      </w:r>
    </w:p>
    <w:p>
      <w:pPr>
        <w:pStyle w:val="BodyText"/>
      </w:pPr>
      <w:r>
        <w:t xml:space="preserve">Lúc lên xe thấy Trương Dương vẫn là bộ dạng này, Tô Triển Đào không nhịn được nói một câu.</w:t>
      </w:r>
    </w:p>
    <w:p>
      <w:pPr>
        <w:pStyle w:val="BodyText"/>
      </w:pPr>
      <w:r>
        <w:t xml:space="preserve">-Anh cứ yên tâm, tôi không sao!</w:t>
      </w:r>
    </w:p>
    <w:p>
      <w:pPr>
        <w:pStyle w:val="BodyText"/>
      </w:pPr>
      <w:r>
        <w:t xml:space="preserve">Trương Dương quay đầu lại, nhìn Tô Triển Đào cười cười, trên mặt hắn cuối cùng đã nở nụ cười. Nhưng nét cười này xem ra rất cứng ngắc, so với nụ cười sáng lạn của Trương Dương trước đây thì hoàn toàn đối lập. Mễ Tuyết đi cạnh cũng phát hiện Trương Dương có gì là lạ, nàng đi tới kéo tay Trương Dương, nhìn hắn với vẻ quan tâm.</w:t>
      </w:r>
    </w:p>
    <w:p>
      <w:pPr>
        <w:pStyle w:val="BodyText"/>
      </w:pPr>
      <w:r>
        <w:t xml:space="preserve">-Không có chuyện gì là tốt rồi, tôi cho rằng tôi đã đủ thảm, không nghĩ tới anh so với tôi còn nghiêm trọng hơn, anh em ta lần này đúng là anh không ra anh, em không ra em rồi!</w:t>
      </w:r>
    </w:p>
    <w:p>
      <w:pPr>
        <w:pStyle w:val="BodyText"/>
      </w:pPr>
      <w:r>
        <w:t xml:space="preserve">Tô Triển Đào gật đầu một cái, tiến lên vỗ vỗ vai Trương Dương. Lúc này Tô Triển Đào cũng không biết nói gì cho phải, chỉ có thể an ủi hắn như vậy, nhưng hôm nay Trương Dương ngay cả tin bố hắn muốn tới nơi này cũng không biết, quả thật đã làm cho anh ta có chút giật mình.</w:t>
      </w:r>
    </w:p>
    <w:p>
      <w:pPr>
        <w:pStyle w:val="BodyText"/>
      </w:pPr>
      <w:r>
        <w:t xml:space="preserve">-Cái gì mà anh không ra anh, em không ra em chứ, bọn tôi đi trước đây!</w:t>
      </w:r>
    </w:p>
    <w:p>
      <w:pPr>
        <w:pStyle w:val="BodyText"/>
      </w:pPr>
      <w:r>
        <w:t xml:space="preserve">Trương Dương khoát tay áo, lên xe nổ máy luôn, đám Hồ Hâm không biết chuyện gì xảy ra, mấy người theo Trương Dương cùng lên xe, trên xe người vừa đủ thì Trương Dương liền đánh xe rời khỏi. Tô Triển Đào đứng đó, mãi đến tận lúc bóng xe Trương Dương biến mất không còn tăm hơi mới khe khẽ lắc đầu.</w:t>
      </w:r>
    </w:p>
    <w:p>
      <w:pPr>
        <w:pStyle w:val="BodyText"/>
      </w:pPr>
      <w:r>
        <w:t xml:space="preserve">-Anh, Trương Dương sao vậy?</w:t>
      </w:r>
    </w:p>
    <w:p>
      <w:pPr>
        <w:pStyle w:val="BodyText"/>
      </w:pPr>
      <w:r>
        <w:t xml:space="preserve">Tô Vi không biết lúc nào đã đứng bên cạnh, nhỏ giọng hỏi một câu. Ngày hôm nay trong lúc ăn cơm, Tô Vi cũng thỉnh thoảng quan sát qua Trương Dương, phát hiện hắn ta ngày hôm nay không bình thường, từ lúc mới bắt đầu, Trương Dương giống như có chút mất tập trung.</w:t>
      </w:r>
    </w:p>
    <w:p>
      <w:pPr>
        <w:pStyle w:val="BodyText"/>
      </w:pPr>
      <w:r>
        <w:t xml:space="preserve">-Không có gì, mỗi cây mỗi hoa mỗi nhà mỗi cảnh!</w:t>
      </w:r>
    </w:p>
    <w:p>
      <w:pPr>
        <w:pStyle w:val="BodyText"/>
      </w:pPr>
      <w:r>
        <w:t xml:space="preserve">Tô Triển Đào khẽ thở dài, ngay cả chính anh ta cũng không biết, vì sao lại đột nhiên cảm khái như vậy. Anh ta không biết Trương Dương với bố hắn rốt cuộc xảy ra chuyện gì, nhưng anh ta biết rõ, quan hệ của họ so với bố con anh ta càng gay go, thậm chí là đến mức không tưởng tượng nổi. Trương Dương chỉ là nghe đến tên bố, thái độ đã thay đổi hoàn toàn, đây rốt cuộc là mâu thuẫn kiểu gì, Tô Triển Đào có muốn cũng không dám nghĩ tiếp nữa. Đón hết đám Hồ Hâm lên xe, Trương Dương lúc này mới lái về chỗ bọn họ, Mễ Tuyết dọc đường đi vẫn nắm chặt tay Trương Dương, hắn không nói chuyện, cô cũng giữ im lặng. Ngày hôm nay Trương Dương quả thực không giống mọi ngày, thường thì mỗi khi hắn với Mễ Tuyết cùng về thì tối hôm đó nhất định sẽ kể chuyện cười cho Mễ Tuyết nghe, hoặc là tắt đèn kể chuyện ma, cố ý để Mễ Tuyết sợ hãi dựa vào người, còn như hôm nay một câu cũng không chịu nói như vậy thì vẫn là lần đầu tiên.</w:t>
      </w:r>
    </w:p>
    <w:p>
      <w:pPr>
        <w:pStyle w:val="BodyText"/>
      </w:pPr>
      <w:r>
        <w:t xml:space="preserve">-Trương Dương!</w:t>
      </w:r>
    </w:p>
    <w:p>
      <w:pPr>
        <w:pStyle w:val="BodyText"/>
      </w:pPr>
      <w:r>
        <w:t xml:space="preserve">Lúc vào tới cổng, Mễ Tuyết rốt cục không nhịn được, xoay người lại chủ động ôm lấy Trương Dương. Vẻ mặt vô cùng lo lắng, đây cũng là lần đầu tiên cô thấy Trương Dương như vậy, cũng là lần đầu tiên thấy Trương Dương có vẻ không vui đến thế.</w:t>
      </w:r>
    </w:p>
    <w:p>
      <w:pPr>
        <w:pStyle w:val="BodyText"/>
      </w:pPr>
      <w:r>
        <w:t xml:space="preserve">-Anh không sao!</w:t>
      </w:r>
    </w:p>
    <w:p>
      <w:pPr>
        <w:pStyle w:val="BodyText"/>
      </w:pPr>
      <w:r>
        <w:t xml:space="preserve">Trương Dương khe khẽ thở dài ôm Mễ Tuyết vào lòng, hai người cứ ôm nhau thật chặt, cứ như vậy đứng trước cửa nhà.</w:t>
      </w:r>
    </w:p>
    <w:p>
      <w:pPr>
        <w:pStyle w:val="BodyText"/>
      </w:pPr>
      <w:r>
        <w:t xml:space="preserve">Ủng hộ chỉ với 1 click và 5s ! ()</w:t>
      </w:r>
    </w:p>
    <w:p>
      <w:pPr>
        <w:pStyle w:val="Compact"/>
      </w:pPr>
      <w:r>
        <w:br w:type="textWrapping"/>
      </w:r>
      <w:r>
        <w:br w:type="textWrapping"/>
      </w:r>
    </w:p>
    <w:p>
      <w:pPr>
        <w:pStyle w:val="Heading2"/>
      </w:pPr>
      <w:bookmarkStart w:id="174" w:name="chương-154-nơi-xung-khắc"/>
      <w:bookmarkEnd w:id="174"/>
      <w:r>
        <w:t xml:space="preserve">152. Chương 154: Nơi Xung Khắc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154: Nơi xung khắc</w:t>
      </w:r>
    </w:p>
    <w:p>
      <w:pPr>
        <w:pStyle w:val="BodyText"/>
      </w:pPr>
      <w:r>
        <w:t xml:space="preserve">Dịch: Mạnh Hùng</w:t>
      </w:r>
    </w:p>
    <w:p>
      <w:pPr>
        <w:pStyle w:val="BodyText"/>
      </w:pPr>
      <w:r>
        <w:t xml:space="preserve">Nguồn: Metruyen.com</w:t>
      </w:r>
    </w:p>
    <w:p>
      <w:pPr>
        <w:pStyle w:val="BodyText"/>
      </w:pPr>
      <w:r>
        <w:t xml:space="preserve">-Trương Dương, rốt cuộc đã xảy ra chuyện gì?</w:t>
      </w:r>
    </w:p>
    <w:p>
      <w:pPr>
        <w:pStyle w:val="BodyText"/>
      </w:pPr>
      <w:r>
        <w:t xml:space="preserve">Ôm nhau một lúc, Mễ Tuyết mới nhẹ nhàng ngẩng đầu lên, nhỏ nhẹ hỏi một câu, câu này kỳ thực vừa nãy cô đã muốn hỏi, chỉ là chưa dám lên tiếng.</w:t>
      </w:r>
    </w:p>
    <w:p>
      <w:pPr>
        <w:pStyle w:val="BodyText"/>
      </w:pPr>
      <w:r>
        <w:t xml:space="preserve">-Không có gì đâu, Mễ Tuyết, bây giờ anh thấy khá hơn nhiều rồi!</w:t>
      </w:r>
    </w:p>
    <w:p>
      <w:pPr>
        <w:pStyle w:val="BodyText"/>
      </w:pPr>
      <w:r>
        <w:t xml:space="preserve">Trương Dương khẽ lắc đầu, hắn bây giờ đúng là đã dễ chịu hơn một chút, vừa nãy tất cả tình cảm đa phần đều đan xen lẫn lộn. Giống như bỗng một thời khắc nào đó trong lòng đột nhiên hoảng loạn lên, không sao khống chế được, lại giống như một lúc nào đó bỗng vô cùng uể oải sau một giấc ngủ dài. Phản ứng tự nhiên của cơ thể cũng coi như là một loại bản năng, Trương Dương căn bản không cách nào khống chế, cho nên hắn cười không nổi, cho dù có cố lắm thì cũng rất khó coi.</w:t>
      </w:r>
      <w:r>
        <w:br w:type="textWrapping"/>
      </w:r>
    </w:p>
    <w:p>
      <w:pPr>
        <w:pStyle w:val="BodyText"/>
      </w:pPr>
      <w:r>
        <w:t xml:space="preserve">-Được rồi, nếu có chuyện gì, anh có thể nói cho em biết, em sẽ ở bên cạnh anh mãi mãi!</w:t>
      </w:r>
    </w:p>
    <w:p>
      <w:pPr>
        <w:pStyle w:val="BodyText"/>
      </w:pPr>
      <w:r>
        <w:t xml:space="preserve">Mễ Tuyết ngẩng đầu nhìn Trương Dương, chậm rãi nói, lần này nói chuyện cô cũng không có đỏ mặt mà mạnh dạn bày tỏ tình cảm sâu tự đáy lòng mình với Trương Dương. Cô muốn mãi mãi ở bên cạnh Trương Dương, mãi mãi.</w:t>
      </w:r>
    </w:p>
    <w:p>
      <w:pPr>
        <w:pStyle w:val="BodyText"/>
      </w:pPr>
      <w:r>
        <w:t xml:space="preserve">-Được rồi, anh biết rồi, sau này có chuyện gì anh đều sẽ nói cho em biết, chúng ta sẽ bên nhau mãi mãi!</w:t>
      </w:r>
    </w:p>
    <w:p>
      <w:pPr>
        <w:pStyle w:val="BodyText"/>
      </w:pPr>
      <w:r>
        <w:t xml:space="preserve">Trương Dương lại ôm lấy cô thật chặt, mãi đến tận khi có người đến, hai người mới vội vàng mở cửa vào nhà. Một đêm qua đi, tâm tình Trương Dương xem như là triệt để khôi phục lại, chuyện lần này cũng làm cho hắn vô cùng hiếu kỳ, rốt cuộc trước đó 'Trương Dương' và bố hắn ta đã có thù hận đến mức nào mà nghiễm nhiên có thể khiến có thể nảy sinh phản ứng tự nhiên.Trương Dương là bác sĩ, đối với tâm lý học cũng có sự hiểu biết nhất định, hắn biết rõ, không phải oán hận ghi lòng tạc dạ thì tuyệt đối không làm được đến mức này. Từ lúc có phản ứng đến bây giờ, hắn đều cố tìm tòi trong ký ức trước đó. Điều khiến hắn bất đắc dĩ chính là, hắn chỉ biết bởi vì mẹ hắn tạ thế, sau đó mới sinh ra oán hận ông bố, trước đó “Trương Dương” cho rằng mẹ hắn tạ thế tất cả đều là trách nhiệm của Trương Khắc Cần, thậm chí hắn đã một lần muốn đổi họ Trương. Tất cả ký ức đều là phẫn hận và những cuộc cãi vã, trong thời gian mười mấy năm, Trương Dương chính là dồn nén mối hận trong lòng với bố hắn như thế, hắn cũng chưa từng nói với ông ta một câu. Nhưng vì sao lại như vậy, mẹ hắn vì sao lại mất thì từ trong ký ức Trương Dương căn bản không tìm ra được đáp án. Tất cả những thứ này đều là trống không, giống như là trước đây 'Trương Dương' kia đã đem toàn bộ phong tỏa vậy, hiện tại Trương Dương thừa kế mối hận của hắn ta đối với ông bố nhưng lại là một mối hận không tên. Điều này cũng làm cho Trương Dương rất phiền muộn, bản thân hắn không hận thù người này đặc biệt như vậy, nhưng cơ thể lại có phản ứng này, nghe nhắc đến tên là khó chịu, loại cảm giác này rất không thoải mái. Không tìm được nguyên nhân, hắn cũng chỉ có thể coi như bỏ, y thuật của hắn là rất cao, nhưng cũng không cách nào trị liệu cho chính mình, càng không cần phải nói đến kiểu sự việc rất mơ hồ này. Sau khi thi cử xong xuôi thì được nghỉ, Hồ Hâm và Cố Thành sáng thì soi báo, chiều thì đi xem ô tô, bọn họ chuẩn bị mua một chiếc xe tải. Chứng minh thì hôm qua đã giao cho Tô Triển Đào, đối với Tô Triển Đào mà nói giấy phép lái xe rất đơn giản, mấy ngày là có thể làm xong. Trương Dương ngày hôm nay đưa cho bọn họ 50 ngàn đồng, 50 ngàn mua xe là đủ, còn lại bọn họ có thể giữ lại sắm ít đồ đạc, tự mình mua xe đi làm, xét từ một mặt nhất định nào đó cũng coi như một mình lo chuyện làm ăn, có thêm chút tiền nữa là ổn. Tiểu ngốc cùng Nam Nam, hai người này cũng chạy mất tăm mất dạng. Bọn họ đều ra ngoài tìm việc dịp hè, con gái kiếm việc dịp hè cũng chiếm chút ưu thế, buổi chiều hôm đó hai người đã tìm được một nhà hàng, tạm thời làm người phục vụ trước đã. Tiền lương không phải cao cho lắm nhưng ở đây bao ăn, làm hai tháng cũng có thể thu về vài tháng sinh hoạt phí. Tiêu Bân càng là mất tích, nhà trường sắp nghỉ, hội sinh viên có rất nhiều công việc cần sắp xếp, cậu ta bận rộn dẫn người đi khắp nơi chẳng ai tìm nổi. Vốn là cho rằng thi xong thì nghỉ có thể cố gắng náo nhiệt mấy ngày, không ngờ mọi người đều trở nên bận rộn, chỉ còn Trương Dương với Mễ Tuyết trái lại trở thành người rảnh rỗi.</w:t>
      </w:r>
    </w:p>
    <w:p>
      <w:pPr>
        <w:pStyle w:val="BodyText"/>
      </w:pPr>
      <w:r>
        <w:t xml:space="preserve">-Trương Dương, hay là chúng ta đi xem phim thôi!</w:t>
      </w:r>
    </w:p>
    <w:p>
      <w:pPr>
        <w:pStyle w:val="BodyText"/>
      </w:pPr>
      <w:r>
        <w:t xml:space="preserve">Buổi tối ăn cơm xong, Mễ Tuyết đột nhiên đưa ra chủ ý, lần trước hai người đã muốn đi xem phim, kết quả gặp phải một tên lường gạt nên lỡ dở, lần này vừa vặn bù đắp lại.</w:t>
      </w:r>
    </w:p>
    <w:p>
      <w:pPr>
        <w:pStyle w:val="BodyText"/>
      </w:pPr>
      <w:r>
        <w:t xml:space="preserve">-Được, đi thôi!</w:t>
      </w:r>
    </w:p>
    <w:p>
      <w:pPr>
        <w:pStyle w:val="BodyText"/>
      </w:pPr>
      <w:r>
        <w:t xml:space="preserve">Trương Dương ánh mắt sáng lên, Mễ Tuyết có chủ ý này hắn đương nhiên sẽ không phản đối, những người khác đều bận rộn, vừa vặn cho hai người có không gian tự do. Mễ Tuyết trở về phòng thay quần áo, Trương Dương cũng trở về diện bộ mà trước đó Mễ Tuyết mua cho hắn, bộ y phục này tuy rằng rất bình thường nhưng khi Trương Dương mặc lên người lại rất ra dáng. Xong xuôi đi ra, nhìn thấy Trương Dương mặc bộ quần áo mình mua, Mễ Tuyết mặt cũng lộ ra nụ cười sáng lạn, chủ động khoác tay Trương Dương cùng đi. Lần này thì không xuất hiện sự cố như lần trước, cuối cùng là thành công tiến vào rạp chiếu bóng. Nhưng lúc Trương Dương mua vé, vẫn có người tiến lại gần Mễ Tuyết, mỹ nữ đúng là chỉ có điểm ấy không tốt, đi tới chỗ nào đều hấp dẫn người ta. Xem được một lúc, Mễ Tuyết cùng Trương Dương trên mặt đều cười tươi thêm không ít. Trương Dương kiếp trước là bác sĩ chuyên nghiên cứu y học, sau khi thành danh tuổi tác cũng đã khá lớn, lại lo nghĩ chuyện riêng mà phiền toái rất nhiều. Cũng không phải là không có con gái, mà là nhiều lắm nên hắn căn bản không biết chọn làm sao, không biết người nào là thật lòng. Khi đó hắn đã có tiếng tăm không nhỏ, tiền kiếm được cũng rất nhiều, có nhà có xe, tuổi tác lại không lớn quá, “Kim cương Vương lão ngũ” (đại gia trẻ tuổi) điển hình. Lúc đó cũng có không ít cô chủ động theo đuổi hắn. Vậy nhưng chính vì bị theo đuổi lại khiến hắn trở nên cẩn thận, hắn biết những cô gái này cũng không phải là hướng về phía con người hắn, mà là hướng về tiền tài gia sản. Cứ như vậy, kiếp trước bên cạnh Trương Dương từng có không ít nữ nhân nhưng trong lòng thì không có lấy một người, càng không cần phải nói đến tình yêu chân thật, cho nên giờ hắn mới chăm chút cho tình cảm với Mễ Tuyết như vậy, chăm sóc Mễ Tuyết như vậy. Cùng người con gái mình yêu thương đi xem phim, đối với Trương Dương mà nói thì đúng là lần đầu tiên, trong phim có cái gì Trương Dương không làm sao chú ý nổi, hắn vẫn đang chìm đắm trong cảm giác này.</w:t>
      </w:r>
    </w:p>
    <w:p>
      <w:pPr>
        <w:pStyle w:val="BodyText"/>
      </w:pPr>
      <w:r>
        <w:t xml:space="preserve">-Trương Dương, hay là chúng ta đi ăn khuya đi!</w:t>
      </w:r>
    </w:p>
    <w:p>
      <w:pPr>
        <w:pStyle w:val="BodyText"/>
      </w:pPr>
      <w:r>
        <w:t xml:space="preserve">Ra khỏi rạp chiếu bóng, Mễ Tuyết càng thêm phần hoạt bát, vừa xuống khỏi cầu thang đã sôi nổi đề nghị, hẹn hò xem phim cùng người yêu với cô mà nói cũng là lần đầu tiên.</w:t>
      </w:r>
    </w:p>
    <w:p>
      <w:pPr>
        <w:pStyle w:val="BodyText"/>
      </w:pPr>
      <w:r>
        <w:t xml:space="preserve">-Được, chúng ta đi ăn tôm nướng đi!</w:t>
      </w:r>
    </w:p>
    <w:p>
      <w:pPr>
        <w:pStyle w:val="BodyText"/>
      </w:pPr>
      <w:r>
        <w:t xml:space="preserve">Trương Dương mỉm cười gật đầu, cạnh rạp chiếu bóng có mấy hàng quà vặt chợ đêm, tôm nướng ở đây rất nổi danh. Nơi này phồn hoa náo nhiệt, nên mặc dù là hàng qùa vặt nhưng giá tiền cũng không phải là rẻ cho lắm, trong ký ức Trương Dương, bọn họ chỉ tới đây có mấy lần, cơm nước ở đây so với Chu tẩu bên kia là đắt hơn.</w:t>
      </w:r>
    </w:p>
    <w:p>
      <w:pPr>
        <w:pStyle w:val="BodyText"/>
      </w:pPr>
      <w:r>
        <w:t xml:space="preserve">-Đi nào!</w:t>
      </w:r>
    </w:p>
    <w:p>
      <w:pPr>
        <w:pStyle w:val="BodyText"/>
      </w:pPr>
      <w:r>
        <w:t xml:space="preserve">Mễ Tuyết chủ động kéo tay Trương Dương cùng chạy về phía trước, lại thu hút ánh mắt của rất nhiều người. Những người này khi nhìn thấy Mễ Tuyết đều thoáng sửng sốt một chút, rồi lập tức đều khẽ lắc đầu. Mỹ nữ, quả đúng là mỹ nữ, thanh thuần mỹ lệ như vậy, ưu nhã khả ái như vậy, nhưng đáng tiếc là hoa tươi có chủ, lúc này có rất nhiều người hận không thể thay thế Trương Dương, thay thế vị trí kia của hắn. Ngoặt sang con phố khác là đến hàng ăn kia, chạy không mất tới mười phút thì hai người họ đã đến. Hàng ăn đêm này nằm cạnh một cái quảng trường, các con phố cạnh quảng trường đều là các hàng ăn đêm tạo thành một khu chợ đêm phục vụ các món ăn vặt. Hiện tại vẫn chưa tới mười giờ, đây chính là lúc đông người náo nhiệt, Trương Dương kéo tay Mễ Tuyết dạo qua vài hàng mới tìm được một chỗ trống. Một cái bàn nhỏ, hai cái cái ghế là đủ cho hai người ngồi xuống. Hai người ngồi xuống như thế lại hấp dẫn không ít ánh mắt chung quanh, Mễ Tuyết ngày hôm nay ra ngoài chơi nên ăn mặc tra chuốt quá, dưới ánh đèn càng lộ vẻ mê hoặc lòng người. Đừng nói bọn họ, ngay cả Trương Dương cũng cảm thấy ngắm mãi không chán.</w:t>
      </w:r>
    </w:p>
    <w:p>
      <w:pPr>
        <w:pStyle w:val="BodyText"/>
      </w:pPr>
      <w:r>
        <w:t xml:space="preserve">-Mễ Tuyết, kỳ nghỉ hè nàyem chuẩn bị sắp xếp thế nào rồi?</w:t>
      </w:r>
    </w:p>
    <w:p>
      <w:pPr>
        <w:pStyle w:val="BodyText"/>
      </w:pPr>
      <w:r>
        <w:t xml:space="preserve">Gọi món xong, Trương Dương mới hỏi Mễ Tuyết một câu, đám con gái như Cô ngốc đều đi làm thêm, chỉ còn lại mình Mễ Tuyết. Vốn dĩ Mễ Tuyết cũng là muốn đi, nhưng cô không nỡ lòng tách ra khỏi Trương Dương, hơn nữa riêng về gia đình mà nói, Mễ Tuyết so với Cô ngốc hay Nam Nam cũng có điều kiện khá hơn hẳn, không cần cô phải làm thêm kiếm sinh hoạt phí.</w:t>
      </w:r>
    </w:p>
    <w:p>
      <w:pPr>
        <w:pStyle w:val="BodyText"/>
      </w:pPr>
      <w:r>
        <w:t xml:space="preserve">-Em vẫn chưa nghĩ ra, Em muốn về nhà một chuyến thăm người nhà!</w:t>
      </w:r>
    </w:p>
    <w:p>
      <w:pPr>
        <w:pStyle w:val="BodyText"/>
      </w:pPr>
      <w:r>
        <w:t xml:space="preserve">Mễ Tuyết nghĩ ngợi chốc lát rồi nhẹ giọng nói, kỳ thực cô cũng không muốn về, hiện tại cô với Trương Dương đang thuở mặn nồng, bất kể là nam hay nữ thì một ngày cũng không muốn tách ra khỏi người yêu.</w:t>
      </w:r>
    </w:p>
    <w:p>
      <w:pPr>
        <w:pStyle w:val="BodyText"/>
      </w:pPr>
      <w:r>
        <w:t xml:space="preserve">-Đợi mấy ngày nữa em hẵng về nhé, anh đang muốn mua căn hộ, em vừa vặn có thể cùng anh đi xem thử!</w:t>
      </w:r>
    </w:p>
    <w:p>
      <w:pPr>
        <w:pStyle w:val="BodyText"/>
      </w:pPr>
      <w:r>
        <w:t xml:space="preserve">Trương Dương mỉm cười nói, mua nhà là chuyện hắn đã có kế hoạch từ sớm, ngày hôm qua nghe tin Trương Khắc Cần sắp tới quả khiến hắn có chút do dự, nhưng rốt cuộc hắn cũng đã nghĩ thông suốt rồi. Hắn bây giờ đã không phải là 'Trương Dương' trước đây, không cần thiết cứ phải giống như kiểu cách trước đây, Trương Khắc Cần đi đâu, hắn tất nhiên sẽ né tránh, hơn nữa còn là tránh xa xa. Ở Trường Kinh bây giờ hắn đang sống rất vui vẻ, Trương Khắc Cần cũng chỉ là một kẻ hắn chưa từng gặp qua, không cần thiết pahir vì người như thế mà đi thay đổi cuộc sống của mình.</w:t>
      </w:r>
    </w:p>
    <w:p>
      <w:pPr>
        <w:pStyle w:val="BodyText"/>
      </w:pPr>
      <w:r>
        <w:t xml:space="preserve">-Được!</w:t>
      </w:r>
    </w:p>
    <w:p>
      <w:pPr>
        <w:pStyle w:val="BodyText"/>
      </w:pPr>
      <w:r>
        <w:t xml:space="preserve">Mễ Tuyết cúi đầu, nhỏ nhẹ gật đầu. Phản ứng của cô khiến Trương Dương thấy có chút kỳ quái nhưng cũng chẳng bao lâu Trương Dương liền tự hiểu ra ngay. Hiện tại quốc nhân quan niệm, cùng đi mua nhà đều là chuẩn bị cho việc kết hôn, Trương Dương mua nhà lại rủ Mễ Tuyết, Mễ Tuyết đây là đang tự hiểu lầm, chẳng trách cô lại cúi đầu, phỏng chừng mặt đang đỏ rần vì thẹn.</w:t>
      </w:r>
    </w:p>
    <w:p>
      <w:pPr>
        <w:pStyle w:val="BodyText"/>
      </w:pPr>
      <w:r>
        <w:t xml:space="preserve">-Ầm ầm Ầm!</w:t>
      </w:r>
    </w:p>
    <w:p>
      <w:pPr>
        <w:pStyle w:val="BodyText"/>
      </w:pPr>
      <w:r>
        <w:t xml:space="preserve">Trương Dương vừa định nói chuyện tiếp thì cách đó một bàn đột nhiên nháo nhào lên, bên kia có vài người đều đã đứng lên quay cả về một bàn khác. Người ở hai bàn này đang đánh nhau khiến ai nấy chung quanh đều vội vàng rời khỏi, hai bàn này cũng có không ít người, bàn bị đánh đổ khiến đồ ăn bắn tung toé ra khắp nơi, Trương Dương cũng chỉ kịp kéo Mễ Tuyết tránh ra xa. Trương Dương thì không sao nhưng đột nhiên xảy ra chuyện này khiến Mễ Tuyết sợ hết hồn, đi xa một chút rồi cô mới hơi giật mình quay lại nhìn một chút, đối với cảnh hỗn loạn này bình thường con gái đều sẽ sợ sệt.</w:t>
      </w:r>
    </w:p>
    <w:p>
      <w:pPr>
        <w:pStyle w:val="BodyText"/>
      </w:pPr>
      <w:r>
        <w:t xml:space="preserve">-Trương Dương, có đánh nhau kìa, mình có cần báo cảnh sát không?</w:t>
      </w:r>
    </w:p>
    <w:p>
      <w:pPr>
        <w:pStyle w:val="BodyText"/>
      </w:pPr>
      <w:r>
        <w:t xml:space="preserve">Mễ Tuyết ngẩng đầu nhìn Trương Dương, lúc nói chuyện có chút do dự. Xung quanh người xem rất náo nhiệt, nhưng nghĩ chuyện báo cảnh sát thì rất ít, phỏng chừng cũng chỉ có chủ hàng ở đây đi báo, dù sao những người này đánh nhau cũng ảnh hưởng tới chuyện làm ăn của bọn họ.</w:t>
      </w:r>
    </w:p>
    <w:p>
      <w:pPr>
        <w:pStyle w:val="BodyText"/>
      </w:pPr>
      <w:r>
        <w:t xml:space="preserve">-Được rồi!</w:t>
      </w:r>
    </w:p>
    <w:p>
      <w:pPr>
        <w:pStyle w:val="BodyText"/>
      </w:pPr>
      <w:r>
        <w:t xml:space="preserve">Liếc nhìn Mễ Tuyết, Trương Dương bất đắc dĩ gật đầu một cái, lấy điện thoại di động ra gọi 110. Đồng thời trong lòng hắn đang suy nghĩ, có phải là hắn xung khắc với chỗ này hay không, mỗi lần hẹn hò đều xảy ra chuyện, lần trước là hắn đánh nhau với người khác, lần này thì lại đổi thành người ta đánh lộn lẫn nhau.</w:t>
      </w:r>
    </w:p>
    <w:p>
      <w:pPr>
        <w:pStyle w:val="BodyText"/>
      </w:pPr>
      <w:r>
        <w:t xml:space="preserve">Ủng hộ chỉ với 1 click và 5s ! ()</w:t>
      </w:r>
    </w:p>
    <w:p>
      <w:pPr>
        <w:pStyle w:val="Compact"/>
      </w:pPr>
      <w:r>
        <w:br w:type="textWrapping"/>
      </w:r>
      <w:r>
        <w:br w:type="textWrapping"/>
      </w:r>
    </w:p>
    <w:p>
      <w:pPr>
        <w:pStyle w:val="Heading2"/>
      </w:pPr>
      <w:bookmarkStart w:id="175" w:name="chương-155-lơi-nhắc-nhở-cua-phạm-tư-triết"/>
      <w:bookmarkEnd w:id="175"/>
      <w:r>
        <w:t xml:space="preserve">153. Chương 155: Lời Nhắc Nhở Của Phạm Tư Triết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155: Lời nhắc nhở của Phạm Tư Triết</w:t>
      </w:r>
    </w:p>
    <w:p>
      <w:pPr>
        <w:pStyle w:val="BodyText"/>
      </w:pPr>
      <w:r>
        <w:t xml:space="preserve">Dịch: Mạnh Hùng</w:t>
      </w:r>
    </w:p>
    <w:p>
      <w:pPr>
        <w:pStyle w:val="BodyText"/>
      </w:pPr>
      <w:r>
        <w:t xml:space="preserve">Nguồn: Metruyen.com</w:t>
      </w:r>
    </w:p>
    <w:p>
      <w:pPr>
        <w:pStyle w:val="BodyText"/>
      </w:pPr>
      <w:r>
        <w:t xml:space="preserve">Đám đánh nhau không ít, rất nhiều người đều đứng xa xa mà xem, bên trong thỉnh thoảng truyền đến tiếng va chạm rồi lại là tiếng kêu thảm thiết. Mễ Tuyết nắm thật chặt cánh tay Trương Dương, cũng may bọn họ đứng ở khoảng cách xa một chút, không nhìn thấy cảnh đầm đìa máu tươi bên trong, ngay cả như vậy cũng đã làm cho cô sợ sệt đến chết khiếp.</w:t>
      </w:r>
    </w:p>
    <w:p>
      <w:pPr>
        <w:pStyle w:val="BodyText"/>
      </w:pPr>
      <w:r>
        <w:t xml:space="preserve">-Ầm!</w:t>
      </w:r>
    </w:p>
    <w:p>
      <w:pPr>
        <w:pStyle w:val="BodyText"/>
      </w:pPr>
      <w:r>
        <w:t xml:space="preserve">Một người kêu thảm trượt dài trên mặt đất văng ra, trên đầu của hắn vẫn đang chảy máu, đó là một kẻ xui xẻo bị người ta đá văng ra. Trên mặt đất phút chốc đã trở nên hỗn độn, người bị đá ra còn khá trẻ tuổi đang lảo đảo đứng lên, tựa hồ vẫn còn hơi choáng.</w:t>
      </w:r>
    </w:p>
    <w:p>
      <w:pPr>
        <w:pStyle w:val="BodyText"/>
      </w:pPr>
      <w:r>
        <w:t xml:space="preserve">-Hồ Đào?</w:t>
      </w:r>
    </w:p>
    <w:p>
      <w:pPr>
        <w:pStyle w:val="BodyText"/>
      </w:pPr>
      <w:r>
        <w:t xml:space="preserve">Trương Dương đột nhiên sửng sốt một chút, bỗng thấy người trẻ tuổi vừa vặn xoay người quay về phía bọn họ, tuy nói trên đầu có máu nhưng vẫn có thể nhận ra, đây chính là Hồ Đào khoa thể dục. Tuy nói Hồ Đào trước đây không đi cùng với bọn hắn nhưng dù sao đều là sinh viên một trường, Hồ Đào sau khi vào một công ty liền rời khỏi hội sinh viên, Chu Dật Trần làm những chuyện kia đều không liên quan đến cậu ta. Mặt khác, chuyện Chu Dật Trần đi Khải Toàn Lâu tiêu phí chính là Hồ Đào đã sớm nói cho hắn biết. Mễ Tuyết cũng nhìn thấy Hồ Đào , tương tự sững sờ đứng trân ra đó. Vừa nãy chỉ là biết có nhân đánh nhau, lại không nghĩ rằng trong đám người đánh nhau còn có bạn học của mình.</w:t>
      </w:r>
    </w:p>
    <w:p>
      <w:pPr>
        <w:pStyle w:val="BodyText"/>
      </w:pPr>
      <w:r>
        <w:t xml:space="preserve">-Trương Dương!</w:t>
      </w:r>
    </w:p>
    <w:p>
      <w:pPr>
        <w:pStyle w:val="BodyText"/>
      </w:pPr>
      <w:r>
        <w:t xml:space="preserve">Mơ hồ mất một lát Hồ Đào lúc này rốt cục đã tỉnh táo lại, mới vừa tỉnh táo liền thấy Trương Dương đang ở phía đối diện. Sắc mặt của cậu ta bỗng nhiên thay đổi đầy vẻ sợ hãi và bất an, còn đưa tay xoa đầu nhưng chỉ thấy trơn trượt đầy máu tươi.</w:t>
      </w:r>
      <w:r>
        <w:br w:type="textWrapping"/>
      </w:r>
    </w:p>
    <w:p>
      <w:pPr>
        <w:pStyle w:val="BodyText"/>
      </w:pPr>
      <w:r>
        <w:t xml:space="preserve">-Trương Dương, tôi chỉ là cùng đám Đình Đình bọn họ đi ăn cơm, không phải tôi gây sự!</w:t>
      </w:r>
    </w:p>
    <w:p>
      <w:pPr>
        <w:pStyle w:val="BodyText"/>
      </w:pPr>
      <w:r>
        <w:t xml:space="preserve">Hồ Đào vội vàng giải thích một tiếng, cậu ta biết Trương Dương với ông chủ của bọn hắn có quan hệ rất tốt, mà công việc này cậu ta lại rất coi trọng nên không muốn vì đánh nhau mà bị khai trừ.</w:t>
      </w:r>
    </w:p>
    <w:p>
      <w:pPr>
        <w:pStyle w:val="BodyText"/>
      </w:pPr>
      <w:r>
        <w:t xml:space="preserve">-Bên trong còn có ai không?</w:t>
      </w:r>
    </w:p>
    <w:p>
      <w:pPr>
        <w:pStyle w:val="BodyText"/>
      </w:pPr>
      <w:r>
        <w:t xml:space="preserve">Hồ Đào lo lắng điều gì Trương Dương hiểu rõ, nhưng bây giờ không phải là lúc thích hợp nói chuyện đó, Hồ Đào xuất hiện ở đây thì rất có thể bên trong đám đánh nhau còn có bạn học nào đó của bọn hắn.</w:t>
      </w:r>
    </w:p>
    <w:p>
      <w:pPr>
        <w:pStyle w:val="BodyText"/>
      </w:pPr>
      <w:r>
        <w:t xml:space="preserve">-Hai chị em Hạ Đình, Hạ Lan, còn có Phạm Tư Triết cùng mấy bằng hữu của cậu ấy!</w:t>
      </w:r>
    </w:p>
    <w:p>
      <w:pPr>
        <w:pStyle w:val="BodyText"/>
      </w:pPr>
      <w:r>
        <w:t xml:space="preserve">Hồ Đào vội vàng trả lời, đồng thời trong lòng cũng rất hối hận. Cậu ta đáng lẽ không nên nghe lời Hạ Đình, cùng Phạm Tư Triết đi ăn cơm, ngày mai cậu ta còn muốn đi làm sớm một chút, gần đây công ty có thành tích rất khá, Tô Triển Đào còn cố ý phân cho cậu ta công việc rất quan trọng. Chỉ là Hạ Đình nhõng nhẽo cố chấp, cuối cùng cậu ta cũng chỉ có thể đi theo, không ngờ tới đây lại để xảy ra chuyện đánh nhau với bàn bên kia. Lần này đánh nhau đúng là không liên can gì đến cậu ta, là Hạ Lan nói chuyện khó nghe, chọc giận đám người ở bàn bên cạnh, sau đó mới gây ra xung đột. Cậu ta đứng lên bảo vệ Hạ Đình, lại bị người ta cầm chai bia đập vào đầu, sau đó không biết chuyện gì xảy ra đã bị đá văng ra, sau đó thì gặp Trương Dương. Thấy Trương Dương cậu ta liền nghĩ tới Tô Triển Đào, việc này nếu như bị Tô Triển Đào biết được thì cậu ta nhất định gặp chuyện không may, lúc này Hồ Đào trong lòng khó chịu thế nào không cần ai phải nói cũng rõ.</w:t>
      </w:r>
    </w:p>
    <w:p>
      <w:pPr>
        <w:pStyle w:val="BodyText"/>
      </w:pPr>
      <w:r>
        <w:t xml:space="preserve">-Phạm Tư Triết?</w:t>
      </w:r>
    </w:p>
    <w:p>
      <w:pPr>
        <w:pStyle w:val="BodyText"/>
      </w:pPr>
      <w:r>
        <w:t xml:space="preserve">Trương Dương khẽ cau mày, bên trong quả nhiên còn bạn học của bọn hắn, chỉ không nghĩ tới lại là Phạm Tư Triết. Phạm Tư Triết với Trương Dương cũng từng có xung đột, lần trước y còn muốn nương nhờ Chu Dật Trần đến làm nhục Trương Dương, cuối cùng lại tự rước lấy phiền não. Đối với người này Trương Dương có thể nói rất ghét nhưng y dù sao cũng là cùng một bạn học cùng trường, nếu gặp thì Trương Dương không thể mặc kệ không chào hỏi.</w:t>
      </w:r>
    </w:p>
    <w:p>
      <w:pPr>
        <w:pStyle w:val="BodyText"/>
      </w:pPr>
      <w:r>
        <w:t xml:space="preserve">-Mễ Tuyết, em cứ ở đây chờ anh, tuyệt đối không nên lộn xộn!</w:t>
      </w:r>
    </w:p>
    <w:p>
      <w:pPr>
        <w:pStyle w:val="BodyText"/>
      </w:pPr>
      <w:r>
        <w:t xml:space="preserve">Nghĩ ngợi chốc lát, Trương Dương nhỏ giọng bảo Mễ Tuyết, bên trong càng ngày càng loạn, cũng không biết Phạm Tư Triết thế nào rồi.</w:t>
      </w:r>
    </w:p>
    <w:p>
      <w:pPr>
        <w:pStyle w:val="BodyText"/>
      </w:pPr>
      <w:r>
        <w:t xml:space="preserve">-Anh phải cẩn thận đấy!</w:t>
      </w:r>
    </w:p>
    <w:p>
      <w:pPr>
        <w:pStyle w:val="BodyText"/>
      </w:pPr>
      <w:r>
        <w:t xml:space="preserve">Mễ Tuyết cầm lấy tay Trương Dương, rất lo lắng nhìn hắn, Trương Dương nói như thế là cô liền biết Trương Dương muốn làm gì. Cô biết Trương Dương hiện tại thân thủ rất tốt nhưng lo quá hóa loạn, mỗi người đều có tư tâm, cô cũng không hi vọng Trương Dương vì người khác mà gặp nguy hiểm.</w:t>
      </w:r>
    </w:p>
    <w:p>
      <w:pPr>
        <w:pStyle w:val="BodyText"/>
      </w:pPr>
      <w:r>
        <w:t xml:space="preserve">-Không có chuyện gì, em cứ ở đây chờ anh!</w:t>
      </w:r>
    </w:p>
    <w:p>
      <w:pPr>
        <w:pStyle w:val="BodyText"/>
      </w:pPr>
      <w:r>
        <w:t xml:space="preserve">Trương Dương gật đầu một cái, lại liếc nhìn Hồ Đào, lúc này mới bước nhanh vào bên trong. Bên trong đang đánh nhau, vẫn là kéo bè kéo lũ đánh loạn cả lên, tất cả mọi người đều vây quanh ở bên ngoài xem trò vui, cũng chỉ có Trương Dương một người dám như vậy xông thẳng vào trong. Đến bên trong, Trương Dương càng thấy rõ hơn. Bên trong tổng cộng có mười mấy người, hiện tại có năm, sáu cái đã gục trên mặt đất, gục trên mặt đất còn có hai cô gái, trong đó một người đang lớn tiếng gào khóc, một cô gái khác thì lại đang bị một cô nữa đè ra bạt tai. Ở bên cạnh bọn hắn, có hai ông con trai đang vây quanh một người, xa một chút thì lại càng hỗn loạn hơn, đánh nhau loạn xì ngầu, đấm đá lẫn nhau hoàn toàn rối loạn hết cả. Cũng may ở đây có đèn, Trương Dương nhận ra được, cô nàng đang kêu khóc chính là bạn gái Hồ Đào, Hạ Đình, còn cô gái đang bị người ta ra sức bạt tai là chị gái cô ta, Hạ Lan, cô gái phe kia vẫn ra sức vừa chửi vừa đánh như muốn đánh nát miệng Hạ Lan ra. Nơi này hoàn toàn rối loạn, cũng khó trách Hồ Đào bị đá ra mà cũng không ai hỏi đến.Trương Dương bước nhanh vào, đi tới chỗ hai gã đang vây đánh một người kia, một tay một gã nhấc bổng lên lập tức ném thẳng ra ngoài. Người bị hai gã kia vây đánh chính là Phạm Tư Triết. Lúc này Phạm Tư Triết đã sưng hết cả mặt, mũi còn không ngừng chảy máu, ôm đầu kêu rên ở đó, nếu không phải Trương Dương đến, phỏng chừng hắn sẽ thảm hại hơn, chí ít phải đến bệnh viện nằm một thời gian. Giải quyết xong bên này, Trương Dương lại sang chỗ hỗn loạn nhất. Người nơi đó càng nhiều, hơn nữa tất cả hắn đều không quen,vậy là chỉ việc đơn giản đem những người này tất cả đều ném ra ngoài, lúc ném đã có ám theo chút kình lực, chí ít bọn họ cũng chỉ có thể gục trên mặt đất chứ không thể tiếp tục nhúc nhích nữa. Cuối cùng Trương Dương mới đi sang phía đám con gái. Cô gái ban nãy không ngừng bạt tai Hạ Lan giờ đã dừng lại, cô ta vẫn cưỡi trên người Hạ Lan, vừa nãy Trương Dương một tay thu thập nhiều người như vậy cô ta đã thấy hết, nay thấy Trương Dương tiến về phía mình thì lộ vẻ sợ hãi.</w:t>
      </w:r>
      <w:r>
        <w:br w:type="textWrapping"/>
      </w:r>
    </w:p>
    <w:p>
      <w:pPr>
        <w:pStyle w:val="BodyText"/>
      </w:pPr>
      <w:r>
        <w:t xml:space="preserve">-Cậu, cậu kia đừng tới đây!</w:t>
      </w:r>
    </w:p>
    <w:p>
      <w:pPr>
        <w:pStyle w:val="BodyText"/>
      </w:pPr>
      <w:r>
        <w:t xml:space="preserve">Cô ta vội buông Hạ Lan ra muốn đứng lên nhưng không được, lập tức ngã nhào trên mặt đất, miệng vẫn gào ỏm tỏi cả lên. Cô ta ngã xuống rồi lồm cồm bò qua người Hạ Lan chạy ra ngoài, Trương Dương cũng ung dung đi theo, bị Trương Dương quần thảo một hồi như thế, hiện tại nơi này đã không còn ai đánh nhau nữa. Liếc nhìn chung quanh xong một lượt, Trương Dương mới khẽ lắc đầu quay ra. Hồ Đào lúc này cũng chạy tới, đầu tiên là đỡ lấy cô bạn gái Hạ Đình, Hạ Đình sợ hãi đến mức vẫn đang kêu khóc, ôm lấy Hồ Đào liền không buông tay khiến cậu ta không có cách gì đi đỡ Hạ Lan với Phạm Tư Triết bên cạnh. Xa xa tiếng còi cảnh sát vang lên, cảnh sát lần này đến rất nhanh, Trương Dương điện thoại báo cũng chưa có mấy phút.Thấy bên này không có chuyện gì, Mễ Tuyết cũng bước tới, Trương Dương vừa nãy một mình vào đây khiến cô rất lo lắng, nhưng thấy bên trong nhiều người như vậy đều bị ném ra mà Trương Dương bình yên vô sự thì cô lại yên tâm, trong lòng còn tràn đầy niềm tự hào. Có bạn trai lợi hại như vậy đúng là không ai không thích.</w:t>
      </w:r>
    </w:p>
    <w:p>
      <w:pPr>
        <w:pStyle w:val="BodyText"/>
      </w:pPr>
      <w:r>
        <w:t xml:space="preserve">-Là ai đang đánh nhau?</w:t>
      </w:r>
    </w:p>
    <w:p>
      <w:pPr>
        <w:pStyle w:val="BodyText"/>
      </w:pPr>
      <w:r>
        <w:t xml:space="preserve">Trong đám người đi tới bảy, tám viên cảnh sát, người đi đầu nhanh chóng chen tới, lông mày cau lại chăm chú. Nhìn thấy có người tiến vào, Trương Dương đầu tiên là sửng sốt nhưng đoạn lại nở nụ cười. Lần này đến đây vẫn là Vu Hạp, đồn trưởng đồn công an Hoàng Trạch, Trương Dương với anh ta cũng coi như là có duyên, mấy lần có chuyện đều là gặp anh ta.</w:t>
      </w:r>
    </w:p>
    <w:p>
      <w:pPr>
        <w:pStyle w:val="BodyText"/>
      </w:pPr>
      <w:r>
        <w:t xml:space="preserve">-Đội trưởng Hoàng, chúng ta lại gặp nhau rồi!</w:t>
      </w:r>
    </w:p>
    <w:p>
      <w:pPr>
        <w:pStyle w:val="BodyText"/>
      </w:pPr>
      <w:r>
        <w:t xml:space="preserve">Trương Dương đưa tay ra bắt hỏi thăm một chút, Hoàng Trạch nhìn thấy Trương Dương thì cũng sững sờ mất một lúc. Ấn tượng của anh ta với Trương Dương rất sâu, người có thể khiến cho đội trưởng đội cảnh sát hình sự thành phố đích thân hỏi đến thì hẳn là nhân vật lớn mà anh ta không thể đắc tội được. Hai lần trước sự việc vẫn chưa hoàn toàn được giải quyết, không ngờ nay lại xảy ra chuyện, Hoàng Trạch trong lòng âm thầm kêu khổ, tại sao lại hay gặp phải gã Đại thiếu gia khó chơi này chứ.</w:t>
      </w:r>
    </w:p>
    <w:p>
      <w:pPr>
        <w:pStyle w:val="BodyText"/>
      </w:pPr>
      <w:r>
        <w:t xml:space="preserve">-Trương tiên sinh, chuyện gì thế này?</w:t>
      </w:r>
    </w:p>
    <w:p>
      <w:pPr>
        <w:pStyle w:val="BodyText"/>
      </w:pPr>
      <w:r>
        <w:t xml:space="preserve">Việc công vẫn phải làm, Hoàng Trạch kiên trì nói chuyện rất khách khí trước mặt Trương Dương.</w:t>
      </w:r>
    </w:p>
    <w:p>
      <w:pPr>
        <w:pStyle w:val="BodyText"/>
      </w:pPr>
      <w:r>
        <w:t xml:space="preserve">-Cụ thể thì tôi cũng không rõ, tôi chỉ là ngăn bọn họ đánh nhau, trong đây có cậu bạn học của tôi, anh có thể hỏi cậu ấy!</w:t>
      </w:r>
    </w:p>
    <w:p>
      <w:pPr>
        <w:pStyle w:val="BodyText"/>
      </w:pPr>
      <w:r>
        <w:t xml:space="preserve">Trương Dương khẽ lắc đầu, rồi kêu Hồ Đào lại vì hắn thật sự là không biết chuyện gì xảy ra. Nghe Trương Dương nói hắn chỉ là ngăn đám đánh nhau chứ không có tham dự trong đó, Hoàng Trạch trong lòng yên tâm không ít, sức chiến đấu của Trương Dương thế nào anh ta hiểu rất rõ, Trương Dương mà động thủ thật thì phỏng chừng sẽ có rất nhiều người phải vào bệnh viện. Lần trước đám côn đồ cắc cớ kia vào bệnh viện, đến bây giờ có mấy gã vẫn đang phải nằm trong đó. Bởi vì phát sinh chuyện đánh nhau, Trương Dương không thể không theo về đồn công an. Tại đồn công an, qua thăm dò tỉ mỉ, sự tình rất nhanh chóng đã rõ ràng, nguyên nhân ẩu đả lần này khá là đơn giản, là Hạ Lan thấy cô gái bàn bên có chút không vừa mắt nên đã nói mát vài câu. Kết quả cô nàng bị người ta nghe được, cô kia cũng chẳng phải tay vừa nên đã nổi nóng ngay tức khắc. Nghe Hồ Đào miêu tả, Trương Dương lại lắc đầu, cũng khó trách cô gái kia lại không ngừng bạt tai Hạ Lan, người ta vốn dĩ không trêu ngươi chọc giận chị em nhà họ Hạ mà lại bị nói lời khó nghe như vậy, đổi thành người khác chỉ sợ cũng không chịu nổi. Nếu như có người dám nói Mễ Tuyết như vậy, hắn khẳng định cũng sẽ đánh kẻ đó. Nguyên nhân đã được làm rõ, Trương Dương cũng không cần thiết tiếp tục lưu lại, thuật lại xong khẩu cung liền dẫn Mễ Tuyết chuẩn bị rời khỏi.</w:t>
      </w:r>
    </w:p>
    <w:p>
      <w:pPr>
        <w:pStyle w:val="BodyText"/>
      </w:pPr>
      <w:r>
        <w:t xml:space="preserve">-Trương Dương, cảm ơn nhé!</w:t>
      </w:r>
    </w:p>
    <w:p>
      <w:pPr>
        <w:pStyle w:val="BodyText"/>
      </w:pPr>
      <w:r>
        <w:t xml:space="preserve">Trương Dương định đi thì Phạm Tư Triết đột nhiên gọi giật hắn lại. Vừa nãy qua lời kể của Hồ Đào, cậu ta cũng biết hôm nay đã làm phiền đến Trương Dương, không phải Trương Dương ném bọn kia ra ngoài thì cậu ta không chừng đã bị đánh thành kiểu gì rồi. Mặc dù cậu ta hơi nhỏ nhen, hay ghen tỵ nhưng cũng không đến mức ân oán bất phân, lấy oán trả ơn.</w:t>
      </w:r>
    </w:p>
    <w:p>
      <w:pPr>
        <w:pStyle w:val="BodyText"/>
      </w:pPr>
      <w:r>
        <w:t xml:space="preserve">-Không có gì, đều là bạn học với nhau cả!</w:t>
      </w:r>
    </w:p>
    <w:p>
      <w:pPr>
        <w:pStyle w:val="BodyText"/>
      </w:pPr>
      <w:r>
        <w:t xml:space="preserve">Trương Dương khẽ mỉm cười, lắc đầu, Phạm Tư Triết có thể nói cám ơn như vậy cũng khiến hắn có chút bất ngờ, nhưng người như vậy hắn cũng không muốn gặp gỡ hay giao thiệp. Bọn họ căn bản không phải người trên cùng một con đường. Do dự chốc lát, Phạm Tư Triết mới chậm rãi nói rằng:</w:t>
      </w:r>
    </w:p>
    <w:p>
      <w:pPr>
        <w:pStyle w:val="BodyText"/>
      </w:pPr>
      <w:r>
        <w:t xml:space="preserve">-Trương Dương, mấy ngày này ra ngoài cậu phải cẩn thận một chút, Chu Dật Trần hình như muốn giáo huấn cậu, hắn ta vẫn đang tìm người bên ngoài, tôi không biết hắn có tìm được hay không nữa!</w:t>
      </w:r>
    </w:p>
    <w:p>
      <w:pPr>
        <w:pStyle w:val="BodyText"/>
      </w:pPr>
      <w:r>
        <w:t xml:space="preserve">Phạm Tư Triết mấy ngày hôm trước có gặp Chu Dật Trần, Chu Dật Trần hiện tại bi thảm thế nào cậu ta biết rõ. Lúc nói chuyện phiếm, cậu ta cũng cảm nhận được mối hận của Chu Dật Trần đối với Trương Dương, lúc đó Chu Dật Trần còn nói là có phải dùng tiền mua chuộc cũng muốn cho Trương Dương một bài học thích đáng. Lúc đó Phạm Tư Triết đối với Trương Dương cũng không có ấn tượng tốt, lời này nghe xong cũng không để ý, có người giáo huấn Trương Dương thì cậu ta càng ưng ý. Nhưng Trương Dương ngày hôm nay đã giúp cậu ta, trong lòng cậu ta thấy cảm kích, lại nghĩ tới chuyện lần trước nên lúc này mới lên tiếng nhắc nhở Trương Dương một chút, bất kể nói thế nào, Trương Dương ngày hôm nay cũng xem như là ân nhân cứu giúp.</w:t>
      </w:r>
    </w:p>
    <w:p>
      <w:pPr>
        <w:pStyle w:val="BodyText"/>
      </w:pPr>
      <w:r>
        <w:t xml:space="preserve">Ủng hộ chỉ với 1 click và 5s ! ()</w:t>
      </w:r>
    </w:p>
    <w:p>
      <w:pPr>
        <w:pStyle w:val="Compact"/>
      </w:pPr>
      <w:r>
        <w:br w:type="textWrapping"/>
      </w:r>
      <w:r>
        <w:br w:type="textWrapping"/>
      </w:r>
    </w:p>
    <w:p>
      <w:pPr>
        <w:pStyle w:val="Heading2"/>
      </w:pPr>
      <w:bookmarkStart w:id="176" w:name="chương-156-muốn-mua-nhân-sâm-ngàn-năm"/>
      <w:bookmarkEnd w:id="176"/>
      <w:r>
        <w:t xml:space="preserve">154. Chương 156: Muốn Mua Nhân Sâm Ngàn Năm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156: Muốn mua nhân sâm ngàn năm</w:t>
      </w:r>
    </w:p>
    <w:p>
      <w:pPr>
        <w:pStyle w:val="BodyText"/>
      </w:pPr>
      <w:r>
        <w:t xml:space="preserve">Dịch: Mạnh Hùng</w:t>
      </w:r>
    </w:p>
    <w:p>
      <w:pPr>
        <w:pStyle w:val="BodyText"/>
      </w:pPr>
      <w:r>
        <w:t xml:space="preserve">Nguồn: Metruyen.com</w:t>
      </w:r>
    </w:p>
    <w:p>
      <w:pPr>
        <w:pStyle w:val="BodyText"/>
      </w:pPr>
      <w:r>
        <w:t xml:space="preserve">Chuyện Chu Dật Trần được thả ra, Trương Dương đã sớm biết. Từ đầu hắn đã biết rõ chuyện này, muốn triệt để đánh đổ Chu Dật Trần căn bản là không thể nào, dù sao chỗ hắn ta phạm tội là ở Hội sinh viên, một tổ chức thuần túy trong nhà trường. Chuyện như vậy dù lớn hay nhỏ thì nhà trường cũng ém đi rất dễ dàng. Mục đích của Trương Dương lúc trước là để lại cho hắn ta một vết nhơ là đủ, cũng không ngờ Chu Dật Trần vẫn chưa được dạy dỗ đến nơi, lại vẫn nghĩ chuyện tìm người đến trả thù hắn. Phạm Tư Triết có lời nhắc nhở, đối với Trương Dương vẫn có tác dụng nhất định. Minh thương dễ chặn, ám tiễn nan phòng, biết có kẻ đang bí mật trả thù chính mình so với cái gì cũng không biết vẫn hơn, Trương Dương sẽ có thể chuẩn bị sớm một chút. Kẻ bình thường thì hắn không sợ, nhưng hắn hiện tại không chỉ có một mình, nếu quả thật khiến Mễ Tuyết vì hắn mà bị tổn thương thì hắn sẽ áy náy cả đời đến phát điên mất. Rời khỏi đồn công an, Trương Dương dẫn Mễ Tuyết về thẳng nhà. Ngày hôm nay bầu không khí vốn là rất tốt , nhưng đáng tiếc bị chuyện đánh nhau làm hỏng, cũng may lần này nhân vật chính của cuộ ẩu đả không phải là bọn họ, mỗi lần đi ra ngoài đều đánh nhau thêm một lần nên chỗ kia Trương Dương tuyệt đối muốn kính sợ mà tránh xa. Vừa rạng sáng ngày hôm sau Trương Dương liền lái xe ra cửa. Hôm nay là ngày châm cứu chữa bệnh cho Tô Thiệu Hoa, nhân tiện cũng muốn đi thăm bố của cục trưởng Triệu một chuyến, hai người này hiện tại bệnh tình đều khôi phục rất tốt, Tô Thiệu Hoa đã qua thời gian rất lâu mà không phát bệnh, mỗi lần gặp mặt đều khoe Trương Dương chính là thần y. Mễ Tuyết một mình ở nhà tẻ nhạt nên cũng cùng đi với Trương Dương. Nhưng từ chỗ Tô Thiệu Hoa đi ra cũng chỉ có mình Trương Dương, nha đầu Tô Vi kia dĩ nhiên là nằng nặc đòi giữ Mễ Tuyết ở lại. Cô nàng muốn Mễ Tuyết ở lại đây một ngày chơi với mình, sau một ngày sẽ tự mình đưa Mễ Tuyết về nhà. Tô Vi mà “lên cơn” thì bao nhiêu người cũng không chống đỡ được, Mễ Tuyết cuối cùng bất đắc dĩ chỉ có thể đồng ý, quá đáng nhất chính là, lúc Mễ Tuyết đồng ý thì Tô Vi nha đầu này lại còn khiêu khích nguýt Trương Dương một cái. Kết quả này cũng làm cho hắn dở khóc dở cười, hắn vẫn dự định cho cuộc hẹn tiếp theo vào buổi chiều nay lại bỗng dưng bị tiểu nha đầu này quấy rối, buổi hẹn này khẳng định là thất bại luôn rồi. Cuối cùng, có Mễ Tuyết khuyên bảo giúp, Trương Dương mới chịu rời nhà họ Tô để sang nhà Cục trưởng Triệu bên đó. Tình hình Triệu lão gia bây giờ cũng rất khá, cử động có chút bất tiện, nhưng cũng có thể tự mình ăn cơm, ngoài ra mình cũng có thể đi lại, ông ta có thể hồi phục như vậy đã khiến rất nhiều bác sĩ đều không thể tin được. Chứng nhồi máu não của ông ta nghiêm trọng như vậy, cho dù chữa khỏi phỏng chừng cũng là bại liệt chứ đâu có như ông ta hiện giờ, rất nhiều việc vẫn có thể tự mình đi làm lấy. Qua với Triệu lão gia bên này, Trương Dương lại được thịnh tình khoản đãi, rốt cuộc là dùng bữa trưa ở đây. Trương Dương đến, cũng làm cho rất nhiều người người ở đây rất cao hứng, duy chỉ có Triệu Tuyết là có chút buồn bực, cô vốn định gặp Mễ Tuyết tỷ tỷ, không ngờ lại đã bị người khác nhanh chân đến trước. Triệu Tuyết còn dặn Trương Dương, lần sau trở lại, nhất định phải đem Mễ Tuyết tới cho cô. Điều này làm cho Trương Dương hơi dở khóc dở cười, hắn ra ngoài là giúp người chữa bệnh chứ có phải là đi tặng người cho họ đâu. Rời nhà Cục trưởng Triệu, Trương Dương trực tiếp trở về nhà luôn, mới quá ngọ một chút, vừa vặn buổi chiều dành để nghỉ ngơi, sau đó qua xem xem bọn Hồ Hâm với Cố Thành thế nào rồi. Hai người này hiện tại đang là khi hứng thú cao nhất. Xe còn chưa về tới nhà, chuông điện thoại di động liền vang lên, không thể không nói hiện tại chuông điện thoại di động rất đơn điệu, không có bài hát như sau này, cũng không có hợp âm đơn giản.</w:t>
      </w:r>
    </w:p>
    <w:p>
      <w:pPr>
        <w:pStyle w:val="BodyText"/>
      </w:pPr>
      <w:r>
        <w:t xml:space="preserve">-Alo, xin hỏi ai đấy ạ?</w:t>
      </w:r>
    </w:p>
    <w:p>
      <w:pPr>
        <w:pStyle w:val="BodyText"/>
      </w:pPr>
      <w:r>
        <w:t xml:space="preserve">Số điện thoại di động rất lạ, Trương Dương bắt máy rồi hỏi luôn một câu.</w:t>
      </w:r>
    </w:p>
    <w:p>
      <w:pPr>
        <w:pStyle w:val="BodyText"/>
      </w:pPr>
      <w:r>
        <w:t xml:space="preserve">-Trương tiên sinh, tôi là Lương Yến, mạo muội quấy rầy rồi!</w:t>
      </w:r>
    </w:p>
    <w:p>
      <w:pPr>
        <w:pStyle w:val="BodyText"/>
      </w:pPr>
      <w:r>
        <w:t xml:space="preserve">Đầu bên kia điện thoại vang lên tiếng một phụ nữ, Trương Dương nắm chắc tay lái, mặt thoáng lộ ra chút kinh ngạc. Lương Yến, Lương Yến của Khải Toàn Lâu, không ngờ cô ta lại gọi điện thoại cho hắn.</w:t>
      </w:r>
    </w:p>
    <w:p>
      <w:pPr>
        <w:pStyle w:val="BodyText"/>
      </w:pPr>
      <w:r>
        <w:t xml:space="preserve">-Quản lý Lương sao, chào cô, không biết cô tìm tôi có chuyện gì?</w:t>
      </w:r>
    </w:p>
    <w:p>
      <w:pPr>
        <w:pStyle w:val="BodyText"/>
      </w:pPr>
      <w:r>
        <w:t xml:space="preserve">Trương Dương giọng điệu rất khách khí, lần trước tìm chứng cứ về Chu Dật Trần, Lương Yến đã giúp đỡ không ít, nói thế nào thì cũng nợ cô ta một lần.</w:t>
      </w:r>
    </w:p>
    <w:p>
      <w:pPr>
        <w:pStyle w:val="BodyText"/>
      </w:pPr>
      <w:r>
        <w:t xml:space="preserve">-Không biết anh có thời gian hay không, chúng ta gặp mặt nói chuyện thì tiện hơn chăng?</w:t>
      </w:r>
    </w:p>
    <w:p>
      <w:pPr>
        <w:pStyle w:val="BodyText"/>
      </w:pPr>
      <w:r>
        <w:t xml:space="preserve">-Gặp mặt, được thôi, cô ở đâu, tôi sẽ đến đó!</w:t>
      </w:r>
    </w:p>
    <w:p>
      <w:pPr>
        <w:pStyle w:val="BodyText"/>
      </w:pPr>
      <w:r>
        <w:t xml:space="preserve">Trương Dương do dự chốc lát rồi rốt cuộc vẫn là gật đầu một cái. Lương Yến báo địa chỉ, là một quán trà, Trương Dương liền phóng xe tới. Trương Dương với Lương Yến cũng không hề có giao tình cụ thể gì cả, ngoại trừ mấy lần ăn cơm ra thì là lần trước cô ta có tìm giúp vài tờ hóa đơn. Lần này Lương Yến đột nhiên tìm mình, Trương Dương cũng có chút mơ hồ. Quán trà mà Lương Yến nói cũng không xa, sau mười mấy phút Trương Dương liền đến nơi, bên ngoài có bãi đậu xe, Trương Dương đỗ lại rồi đi vào bên trong luôn. Đó là một quán trà rất cao, trang hoàng rất xa hoa, phỏng chừng cũng có tiếng ở đất Trường Kinh này nhưng chỗ này thì Trương Dương chưa từng tới. Bất kể là kiếp trước hay là hiện tại, Trương Dương đối với lá trà đều không nghiên cứu gì cả, cùng lắm thì cũng nếm ra hương vị, nhưng cũng nói không ra thế nào thì ngon. Hắn như vậy, tự nhiên là rất ít đi quán trà, đối với một bác sĩ mà nói, quán trà cũng quả thực không gì mà đi, cũng không phải là nơi thương nhân nói chuyện làm ăn.</w:t>
      </w:r>
    </w:p>
    <w:p>
      <w:pPr>
        <w:pStyle w:val="BodyText"/>
      </w:pPr>
      <w:r>
        <w:t xml:space="preserve">-Trương tiên sinh!</w:t>
      </w:r>
    </w:p>
    <w:p>
      <w:pPr>
        <w:pStyle w:val="BodyText"/>
      </w:pPr>
      <w:r>
        <w:t xml:space="preserve">Mới vừa vào phòng khách, liền nhìn thấy Lương Yến mặc bộ đầm màu hồng nhạt đứng cách đó không xa phía đối diện vẫy tay với hắn. Cạnh Lương Yến còn có cái một gã trạc ngoài ba mươi, mặc áo sơmi màu đen, tóc sáng bóng, cũng rất có cốt cách, vừa nhìn liền biết cũng là đang đợi mình.</w:t>
      </w:r>
    </w:p>
    <w:p>
      <w:pPr>
        <w:pStyle w:val="BodyText"/>
      </w:pPr>
      <w:r>
        <w:t xml:space="preserve">-Quản lý Lương, sao không đến Khải Toàn Lâu mà lại hẹn tôi đến chỗ này!</w:t>
      </w:r>
    </w:p>
    <w:p>
      <w:pPr>
        <w:pStyle w:val="BodyText"/>
      </w:pPr>
      <w:r>
        <w:t xml:space="preserve">Trương Dương cười ha hả bước qua, mặc kệ đám Lương Yến có mấy người thì hắn vẫn cứ đến y hẹn. Thêm một người thì càng tốt, Lương Yến người này dã tâm rất lớn, đối với rất nhiều người đều có ý đồ, điểm ấy hắn đã sớm cảm nhận được, không cần thiết thì hắn vẫn đúng là không muốn ở riêng một chỗ với cô ta.</w:t>
      </w:r>
    </w:p>
    <w:p>
      <w:pPr>
        <w:pStyle w:val="BodyText"/>
      </w:pPr>
      <w:r>
        <w:t xml:space="preserve">-Trương tiên sinh, thật ra không phải tôi mà là Chủ tịch Tạ đây hẹn anh!</w:t>
      </w:r>
    </w:p>
    <w:p>
      <w:pPr>
        <w:pStyle w:val="BodyText"/>
      </w:pPr>
      <w:r>
        <w:t xml:space="preserve">Lương Yến khẽ mỉm cười, không thể không nói cô nàng cười lên vẫn là rất đáng nhìn, ngày hôm nay cô mặc quần áo thể hiện đường cong đâu ra đó, hoàn toàn bộc lộ được ngạo nhân hung khí là thế nào.</w:t>
      </w:r>
    </w:p>
    <w:p>
      <w:pPr>
        <w:pStyle w:val="BodyText"/>
      </w:pPr>
      <w:r>
        <w:t xml:space="preserve">-Chủ tịch Tạ?</w:t>
      </w:r>
    </w:p>
    <w:p>
      <w:pPr>
        <w:pStyle w:val="BodyText"/>
      </w:pPr>
      <w:r>
        <w:t xml:space="preserve">Trương Dương khẽ nhíu mày đánh giá người đi cạnh Lương Yến.</w:t>
      </w:r>
    </w:p>
    <w:p>
      <w:pPr>
        <w:pStyle w:val="BodyText"/>
      </w:pPr>
      <w:r>
        <w:t xml:space="preserve">-Ngại quá, xin tự giới thiệu một chút, tôi là Tạ Huy, rất hân hạnh được biết anh, Trương tiên sinh!</w:t>
      </w:r>
    </w:p>
    <w:p>
      <w:pPr>
        <w:pStyle w:val="BodyText"/>
      </w:pPr>
      <w:r>
        <w:t xml:space="preserve">Gã bên cạnh Lương Yến đưa tay ra với Trương Dương, miệng vẫn lộ ra nụ cười sáng lạn, lời nói cử chỉ đều rất nhã nhặn, vừa nhìn liền biết không phải là người tầm thường. Trương Dương đưa tay ra đơn giản bắt cho có lệ nhưng ngầm hiểu thì lại càng kinh ngạc hơn. Người tên Tạ Huy này bất luận là cách ăn mặc hay lời nói, đều giống như người có thân phận, không rõ anh ta vì sao lại tìm hắn, hơn nữa còn thông qua Lương Yến. vả lại khi Trương Dương vừa nãy bắt tay cũng cảm giác, người này không có bệnh, thân thể rất khỏe mạnh, sẽ không phải tìm đến mình để xem bệnh. Lại nói, Lương Yến cũng không biết hắn có y thuật lợi hại như vậy.</w:t>
      </w:r>
    </w:p>
    <w:p>
      <w:pPr>
        <w:pStyle w:val="BodyText"/>
      </w:pPr>
      <w:r>
        <w:t xml:space="preserve">-Trương tiên sinh, chúng tôi đã làm phiền rồi, xin mời vào?</w:t>
      </w:r>
    </w:p>
    <w:p>
      <w:pPr>
        <w:pStyle w:val="BodyText"/>
      </w:pPr>
      <w:r>
        <w:t xml:space="preserve">Tạ Huy rất lịch sự đưa tay mời, nơi này là phòng khách, quả thực không phải chỗ nói chuyện, Trương Dương có hiếu kỳ cũng chỉ có thể trước tiên theo bọn họ đi vào trong. Vào không sâu phía bên trong rất tinh xảo, trên tường trang trí mấy bức thư pháp khá đẹp, Trương Dương yêu thích đồ cổ, tự nhiên cũng nghiên cứu qua tranh chữ, liếc mắt là đã nhìn ra những tác phẩm thư pháp này đều rất không tầm thường. Hơn nữa có mấy bức đều là tác phẩm của danh gia.</w:t>
      </w:r>
    </w:p>
    <w:p>
      <w:pPr>
        <w:pStyle w:val="BodyText"/>
      </w:pPr>
      <w:r>
        <w:t xml:space="preserve">-Trương tiên sinh, lần này thỉnh Lương tiểu thư mời ngài, là bởi vì tôi nghe nói, trong tay ngài có một cây nhân sâm ngàn năm, tôi là vì nhân sâm ngàn năm mà đến!</w:t>
      </w:r>
    </w:p>
    <w:p>
      <w:pPr>
        <w:pStyle w:val="BodyText"/>
      </w:pPr>
      <w:r>
        <w:t xml:space="preserve">Nước đã sôi, Tạ Huy pha loại trà ngon bưng cho Trương Dương một chén, chậm rãi nói, anh ta nói chuyện cũng là đi thẳng vào vấn đề, không một câu nào phí lời. Trương Dương con mắt bỗng nhiên rụt lại, quay sang liếc nhìn chằm chằm vào Lương Yến. Gã Tạ Huy này tìm đến hắn, dĩ nhiên là vì nhân sâm ngàn năm, không cần đoán cũng biết, đây là Lương Yến nói cho anh ta biết, lại còn đích thân hẹn hắn đến. Ban đầu lúc ở Khải Toàn Lâu, Trương Dương đã từng nói với Lương Yến và bảo cô ta giữ bí mật, Lương Yến đá đồng ý, không ngờ lại là giữ kín kiểu này đây. Lương Yến nhìn thấy ánh mắt Trương Dương thì trong lòng hơi có chút hoang mang, vội vàng giải thích:</w:t>
      </w:r>
    </w:p>
    <w:p>
      <w:pPr>
        <w:pStyle w:val="BodyText"/>
      </w:pPr>
      <w:r>
        <w:t xml:space="preserve">-Trương tiên sinh, anh đừng hiểu lầm, Chủ tịch Tạ là bạn rất thân của tôi, trong nhà anh ấy lại có người bệnh cần nhân sâm ngàn năm, cho nên tôi liền nói cho anh ấy, anh yên tâm, Chủ tịch Tạ bọn họ nhất định sẽ cho anh cái giá vừa ý!</w:t>
      </w:r>
      <w:r>
        <w:br w:type="textWrapping"/>
      </w:r>
    </w:p>
    <w:p>
      <w:pPr>
        <w:pStyle w:val="BodyText"/>
      </w:pPr>
      <w:r>
        <w:t xml:space="preserve">-Lương tiểu thư nói không sai, chỉ cần là nhân sâm ngàn năm, Trương tiên sinh ngài yên tâm, chúng tôi nhất định sẽ cho ngài một cái giá vừa ý!</w:t>
      </w:r>
    </w:p>
    <w:p>
      <w:pPr>
        <w:pStyle w:val="BodyText"/>
      </w:pPr>
      <w:r>
        <w:t xml:space="preserve">Tạ Huy cũng nói theo một câu, Trương Dương lẳng lặng ngồi ở đó, cũng không nói năng gì mà chỉ là nhìn hai người bọn họ. Thật ra trong lời nói của họ, Trương Dương đã nghe ra rất nhiều vấn đề. Lương Yến nói Tạ Huy là bạn rất thân, điểm ấy Trương Dương cũng không tin, Lương Yến là hạng người gì hắn biết rõ, bất quá là một ả rất thích câu rùa vàng(đào mỏ), chính mình làm bà chủ. Gã Tạ Huy này ăn nói không tầm thường, hẳn là gia thế rất tốt nên bị Lương Yến cho vào tầm ngắm. Hơn nữa, Tạ Huy đối với Lương Yến tín nhiệm hẳn là cũng không cao, cho nên mới phải nói ra 'Chỉ cần là nhân sâm ngàn năm' nếu như vậy, nếu như anh ta đã rất tin tưởng Lương Yến thì sẽ không nói như vậy mà sẽ trực tiếp định giá luôn. Đơn giản mấy câu nói, Trương Dương liền phân tích ra rất nhiều, đây cũng là thói quen trước kia của hắn. Khi rõ ràng chuyện gì xảy ra thì tiếp theo cũng là dễ ứng phó. Nhìn Tạ Huy một hồi, Trương Dương mới nhẹ nhàng lắc đầu, chậm rãi nói rằng:</w:t>
      </w:r>
    </w:p>
    <w:p>
      <w:pPr>
        <w:pStyle w:val="BodyText"/>
      </w:pPr>
      <w:r>
        <w:t xml:space="preserve">-Chủ tịch Tạ, ngại quá, lần này chắc phải làm anh thất vọng rồi, đúng là tôi có nhân sâm ngàn năm nhưng tôi sẽ không đi bán!</w:t>
      </w:r>
    </w:p>
    <w:p>
      <w:pPr>
        <w:pStyle w:val="BodyText"/>
      </w:pPr>
      <w:r>
        <w:t xml:space="preserve">Nhân sâm ngàn năm này đã có hơn hai ngàn năm, một thiên tài địa bảo như vậy kiếp trước Trương Dương cũng chưa từng có, nay chiếm được đương nhiên phải cố gắng giữ lấy, không thể nào bán đi.</w:t>
      </w:r>
    </w:p>
    <w:p>
      <w:pPr>
        <w:pStyle w:val="BodyText"/>
      </w:pPr>
      <w:r>
        <w:t xml:space="preserve">-Trương tiên sinh, tôi biết củ nhân sâm ngàn năm này của ngài cũng không lớn, nếu như ngài đồng ý, tôi xin ra giá 10 triệu, 10 triệu để mua lại củ nhân sâm ngàn năm này!</w:t>
      </w:r>
    </w:p>
    <w:p>
      <w:pPr>
        <w:pStyle w:val="BodyText"/>
      </w:pPr>
      <w:r>
        <w:t xml:space="preserve">Tạ Huy vội vàng nói một câu, vẫn tràn trề kỳ vọng nhìn Trương Dương. Suy đoán trước đó của Trương Dương không sai, anh ta là hai năm trước quen với Lương Yến, Lương Yến là muốn dựa dẫm vào anh ta nhưng không thể thành công. Nhưng lúc đó Lương Yến cũng biết được một chuyện, biết nhà bọn họ cần nhân sâm, đặc biệt là nhân sâm có tuổi, Tạ Huy thường thường ra giá cao thu mua một ít nhân sâm tốt. Lần này Lương Yến sau khi thấy Trương Dương bất ngờ thu được nhân sâm ngàn năm thì liền xoay chuyển ý nghĩ, trước tiên cô tái liên hệ với Tạ Huy, chậm rãi nói bóng nói gió, cuối cùng mới lộ ra cho Tạ Huy là cô đã có tin tức về nhân sâm ngàn năm. Nhân sâm ngàn năm đối với Tạ Huy thật sự rất trọng yếu, nhận được tin tức anh ta liền đến ngay, mặc kệ tin của Lương Yến là thật hay giả anh ta cũng muốn thử một chút. Đương nhiên, nhân sâm giả cũng sẽ không lừa được anh ta, thu mua nhân sâm nhiều năm như vậy, đối với khoản này anh ta vẫn là rất tinh thông.</w:t>
      </w:r>
    </w:p>
    <w:p>
      <w:pPr>
        <w:pStyle w:val="BodyText"/>
      </w:pPr>
      <w:r>
        <w:t xml:space="preserve">Ủng hộ chỉ với 1 click và 5s ! ()</w:t>
      </w:r>
    </w:p>
    <w:p>
      <w:pPr>
        <w:pStyle w:val="Compact"/>
      </w:pPr>
      <w:r>
        <w:br w:type="textWrapping"/>
      </w:r>
      <w:r>
        <w:br w:type="textWrapping"/>
      </w:r>
    </w:p>
    <w:p>
      <w:pPr>
        <w:pStyle w:val="Heading2"/>
      </w:pPr>
      <w:bookmarkStart w:id="177" w:name="chương-157-tôi-sẽ-trị-bệnh-cho-ông-ây"/>
      <w:bookmarkEnd w:id="177"/>
      <w:r>
        <w:t xml:space="preserve">155. Chương 157: Tôi Sẽ Trị Bệnh Cho Ông Ấy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157: Tôi sẽ trị bệnh cho ông ấy</w:t>
      </w:r>
    </w:p>
    <w:p>
      <w:pPr>
        <w:pStyle w:val="BodyText"/>
      </w:pPr>
      <w:r>
        <w:t xml:space="preserve">Dịch: Mạnh Hùng</w:t>
      </w:r>
    </w:p>
    <w:p>
      <w:pPr>
        <w:pStyle w:val="BodyText"/>
      </w:pPr>
      <w:r>
        <w:t xml:space="preserve">Nguồn: Metruyen.com</w:t>
      </w:r>
    </w:p>
    <w:p>
      <w:pPr>
        <w:pStyle w:val="BodyText"/>
      </w:pPr>
      <w:r>
        <w:t xml:space="preserve">10 triệu, Lương Yến thoáng sửng sốt một chút. Lúc trước Trương Dương có nói nhân sâm ngàn năm của hắn ít nhất cũng trị giá tới tám triệu, Lương Yến cũng không làm sao tin tưởng, dưới cái nhìn của cô nàng, một củ nhân sâm như vậy dù cho niên đại rất cao cũng không đến nỗi quý giá thế. Hơn mười triệu của năm 98 nếu so với gái trị sau này thì còn hơn nhiều. Hơn mười triệu, có thể đem mua lại toàn bộ Khải Toàn Lâu vẫn còn thừa, nếu có 10 triệu cô ta đã sớm thư thả đi làm bà chủ cho rồi chứ đâu cần làm thuê cho người khác nữa.</w:t>
      </w:r>
    </w:p>
    <w:p>
      <w:pPr>
        <w:pStyle w:val="BodyText"/>
      </w:pPr>
      <w:r>
        <w:t xml:space="preserve">-Tạ tiên sinh, thật sự rất ngại nhưng tôi cũng đã nói, tôi sẽ không bán và cũng không có ý định bán!</w:t>
      </w:r>
    </w:p>
    <w:p>
      <w:pPr>
        <w:pStyle w:val="BodyText"/>
      </w:pPr>
      <w:r>
        <w:t xml:space="preserve">Trương Dương khẽ cười lắc đầu, 10 triệu ư, có cho hắn thêm con số không ở sau hắn cũng không bán. Bảo bối như vậy chỉ có ở trong tay người hiểu nó mới có thể phát huy giá trị to lớn nhất, giao cho kẻ không hiểu thì chính là đang chà đạp và lãng phí, thiên tài địa bảo như vậy mà để bị chà đạp lãng phí thì tuyệt đối là điều Trương Dương không thể nào chịu nổi. Tạ Huy nhìn Trương Dương, thấy Trương Dương không nói gì, anh ta cũng im lặng. Nhìn nhau vài phút, trà đều đã nguội, anh ta mới mở miệng nói rằng:</w:t>
      </w:r>
    </w:p>
    <w:p>
      <w:pPr>
        <w:pStyle w:val="BodyText"/>
      </w:pPr>
      <w:r>
        <w:t xml:space="preserve">-Chỉ cần thật sự có niên đại ngàn năm thì có bao nhiêu năm tôi sẽ trả cho anh bấy nhiêu vạn, như vậy có được hay không?</w:t>
      </w:r>
    </w:p>
    <w:p>
      <w:pPr>
        <w:pStyle w:val="BodyText"/>
      </w:pPr>
      <w:r>
        <w:t xml:space="preserve">-Bao nhiêu năm, liền trả bấy nhiêu vạn?</w:t>
      </w:r>
    </w:p>
    <w:p>
      <w:pPr>
        <w:pStyle w:val="BodyText"/>
      </w:pPr>
      <w:r>
        <w:t xml:space="preserve">Lương Yến trong lòng bỗng nhiên hồi hộp hẳn lên, cô còn nhớ rõ, Trương Dương nói củ nhân sâm ngàn năm này có niên đại hơn hai ngàn năm. Hơn hai ngàn năm thì đây chẳng phải là hơn hai chục triệu tệ hay sao. Hơn hai chục triệu, đó là con số cô ta chưa từng nghĩ tới, Lương Yến cúi đầu, trong mắt cũng không ngừng lập loè sự đố kị, nếu như cô có 20 triệu thì cũng không cần cả ngày nghĩ cách mồi chài đại gia, cô hoàn toàn có thể sống theo cách mình muốn, không cần tiếp tục phải bám vào đàn ông nữa. Trương Dương đột nhiên lại lắc đầu, Tạ Huy trong lòng cũng hồi hộp lên.</w:t>
      </w:r>
    </w:p>
    <w:p>
      <w:pPr>
        <w:pStyle w:val="BodyText"/>
      </w:pPr>
      <w:r>
        <w:t xml:space="preserve">-Tạ tiên sinh, tôi nghĩ anh chưa hiểu ý tứ của tôi, bất luận là anh trả bao nhiêu tiền tôi cũng sẽ không bán, anh có trả 1 tỉ hay mười tỉ tôi vẫn sẽ không bán!</w:t>
      </w:r>
    </w:p>
    <w:p>
      <w:pPr>
        <w:pStyle w:val="BodyText"/>
      </w:pPr>
      <w:r>
        <w:t xml:space="preserve">Quả nhiên, Trương Dương lần thứ hai cự tuyệt hắn, hơn nữa còn triệt để từ chối như vậy. 1 tỉ, mười tỉ, đây đương nhiên là không thể nào, Tạ Huy cũng không bỏ ra nổi nhiều tiền như vậy, nếu không phải củ nhân sâm ngàn năm này đối với anh ta quá trọng yếu, anh ta cũng sẽ không ở đây cho Trương Dương hét giá như thế.</w:t>
      </w:r>
    </w:p>
    <w:p>
      <w:pPr>
        <w:pStyle w:val="BodyText"/>
      </w:pPr>
      <w:r>
        <w:t xml:space="preserve">-Trương tiên sinh, nếu anh đã không muốn bán vậy coi như bỏ đi, nhưng tôi có một thỉnh cầu nho nhỏ, nhân sâm ngàn năm của anh, có thể cho tôi nhìn một chút hay không?</w:t>
      </w:r>
    </w:p>
    <w:p>
      <w:pPr>
        <w:pStyle w:val="BodyText"/>
      </w:pPr>
      <w:r>
        <w:t xml:space="preserve">Tạ Huy hơi có chút ủ rũ nhưng vẫn cố hỏi một câu. Cho tới bây giờ, anh ta vẫn chưa hề tin tưởng Lương Yến hoàn toàn, nhân sâm ngàn năm quá hiếm có, anh ta đã gặp phải nhân sâm ngàn năm quá nhiều lần, đều nói có niên đại ngàn năm mà cuối cùng đưa đi giám định thì lần nào cũng chưa tới. Nhiều nhất cũng bất quá hơn bảy trăm năm là cùng. Cho nên anh ta mới hoài nghi như vậy, mới dám nói trước là chỉ cần hơn ngàn năm thì mỗi năm trả một vạn, cũng chính là vì tin không vượt quá ngàn năm thì sẽ không có điều kiện này.</w:t>
      </w:r>
    </w:p>
    <w:p>
      <w:pPr>
        <w:pStyle w:val="BodyText"/>
      </w:pPr>
      <w:r>
        <w:t xml:space="preserve">-Nếu tôi đã không bán thì anh có xem nó cũng phỏng có ích lợi gì?</w:t>
      </w:r>
    </w:p>
    <w:p>
      <w:pPr>
        <w:pStyle w:val="BodyText"/>
      </w:pPr>
      <w:r>
        <w:t xml:space="preserve">Trương Dương lần thứ hai lắc đầu, nhân sâm gửi trong két ngân hàng, trước khi có địa điểm thích hợp để bảo quản thì hắn sẽ không lạy ông tôi ở bụi này làm gì. Cho đến bây giờ thì đó đã chứng tỏ là một quyết định sáng suốt, mới chưa bao lâu mà đã có người bắt đầu chú ý đến nhân sâm của hắn rồi.</w:t>
      </w:r>
    </w:p>
    <w:p>
      <w:pPr>
        <w:pStyle w:val="BodyText"/>
      </w:pPr>
      <w:r>
        <w:t xml:space="preserve">-Trương tiên sinh, hay là anh cứ để chủ tịch Tạ xem một chút đi, đối với nhân sâm anh ta cũng đã có nghiên cứu rất sâu, cũng có thể giúp anh xem xem củ nhân sâm này rốt cuộc là bao nhiêu năm!</w:t>
      </w:r>
    </w:p>
    <w:p>
      <w:pPr>
        <w:pStyle w:val="BodyText"/>
      </w:pPr>
      <w:r>
        <w:t xml:space="preserve">Lương Yến không nhịn được cũng khuyên theo một câu. Trương Dương khẽ mỉm cười, lần thứ hai nói rằng:</w:t>
      </w:r>
    </w:p>
    <w:p>
      <w:pPr>
        <w:pStyle w:val="BodyText"/>
      </w:pPr>
      <w:r>
        <w:t xml:space="preserve">-Cái này thì cũng không phiền đến Tạ tiên sinh, bản thân tôi đã là thầy thuốc trung y, niên đại nhân sâm ra sao sẽ không nhìn lầm đâu!</w:t>
      </w:r>
    </w:p>
    <w:p>
      <w:pPr>
        <w:pStyle w:val="BodyText"/>
      </w:pPr>
      <w:r>
        <w:t xml:space="preserve">Lần này lúc nói chuyện, ngữ khí của Trương Dương đã thoáng cứng rắn hơn đôi chút. Nếu biết là có người muốn mua nhân sâm thì hắn đã không ở đây múa mép khua môi làm cho người ta phiền muộn.</w:t>
      </w:r>
    </w:p>
    <w:p>
      <w:pPr>
        <w:pStyle w:val="BodyText"/>
      </w:pPr>
      <w:r>
        <w:t xml:space="preserve">-Quản lý Lương, Tạ tiên sinh, thật ngại quá, buổi chiều tôi còn có việc, xin cáo từ trước!</w:t>
      </w:r>
    </w:p>
    <w:p>
      <w:pPr>
        <w:pStyle w:val="BodyText"/>
      </w:pPr>
      <w:r>
        <w:t xml:space="preserve">Trương Dương đứng lên, nhân sâm hắn tuyệt đối sẽ không bán, ở lại chỗ này cũng không có bất kỳ ý nghĩa gì, chi bằng cứ rời khỏi đây sớm một chút.</w:t>
      </w:r>
    </w:p>
    <w:p>
      <w:pPr>
        <w:pStyle w:val="BodyText"/>
      </w:pPr>
      <w:r>
        <w:t xml:space="preserve">-Chờ một chút, Trương tiên sinh!</w:t>
      </w:r>
    </w:p>
    <w:p>
      <w:pPr>
        <w:pStyle w:val="BodyText"/>
      </w:pPr>
      <w:r>
        <w:t xml:space="preserve">Tạ Huy vội vàng đứng giữ Trương Dương, chỉ cần có nhân sâm ngàn năm, bất cứ hy vọng nào anh ta đều sẽ không bỏ qua, thứ này đối với anh ta mà nói quả thực rất trọng yếu.</w:t>
      </w:r>
    </w:p>
    <w:p>
      <w:pPr>
        <w:pStyle w:val="BodyText"/>
      </w:pPr>
      <w:r>
        <w:t xml:space="preserve">-Trương tiên sinh, anh có thể nán lại nghe tôi thưa chuyện chăng!</w:t>
      </w:r>
    </w:p>
    <w:p>
      <w:pPr>
        <w:pStyle w:val="BodyText"/>
      </w:pPr>
      <w:r>
        <w:t xml:space="preserve">Nhìn Trương Dương, Tạ Huy chậm rãi nói, Trương Dương lông mày hơi nhíu một cái, cuối cùng vẫn là gật đầu ưng thuận. Nghe chuyện cũng không quan hệ, dù gì nghe xong, hắn cũng sẽ rời đi.</w:t>
      </w:r>
    </w:p>
    <w:p>
      <w:pPr>
        <w:pStyle w:val="BodyText"/>
      </w:pPr>
      <w:r>
        <w:t xml:space="preserve">-Nhà họ Tạ chúng tôi trước giải phóng chính là một gia tộc lớn. . .</w:t>
      </w:r>
    </w:p>
    <w:p>
      <w:pPr>
        <w:pStyle w:val="BodyText"/>
      </w:pPr>
      <w:r>
        <w:t xml:space="preserve">Một lần nữa ngồi xuống, Tạ Huy không có phí lời chút nào, bắt đầu chậm rãi kể. Tạ gia, chính là gia tộc của Tạ Huy, trước giải phóng có tiếng tăm rất lớn, là gia tộc nổi danh về thương nghiệp, trong kháng chiến Tạ gia từng có rất nhiều anh hùng, riêng Tạ gia trong kháng chiến đã có đến bảy liệt sĩ hi sinh. Sau giải phóng, Tạ gia liền di chuyển ra Đài Loan, ở đây cũng vẫn là một gia tộc nổi danh. Ông nội của Tạ Huy cũng là một trong đám môn đệ tòng quân năm đó, Tạ gia tổng cộng có tám người là con cháu trực hệ tham gia, cuối cùng chỉ còn lại duy nhất ông nội của Tạ Huy. Tạ Huy từng nói, ông nội anh ta năm đó tự tay giết mười mấy tên giặc, ông ta chỉ huy chiến trận thì lại giết chết càng nhiều giặc hơn, lúc đó, ông nội Tạ Huy là một vị anh hùng đánh giặc có tiếng.</w:t>
      </w:r>
    </w:p>
    <w:p>
      <w:pPr>
        <w:pStyle w:val="BodyText"/>
      </w:pPr>
      <w:r>
        <w:t xml:space="preserve">sau khi đến Đài Loan, ông ta liền chống đỡ cả gia tộc đi lên, khi đó thành viên gia tộc đã không còn nhiều, ông ta đã tiếp tục sống sót thì nhất định phải gánh vác trọng trách này. Toàn bộ Tạ gia được ông ta chống đỡ mà đi lên, sau đó thì ông ngã bệnh, đến nay đã nằm đó được mấy chục năm. Căn bệnh của ông ta thật ra là có từ thời kháng chiến, khi đó ông dẫn một cánh quân bị quân Nhật vây quét, bị vây trong núi hơn ba tháng, mùa đông trong núi không có lương thực, không có quần áo ấm quả thực chính là đòn chí mạng. Cuối cùng lưu chỉ còn lại ông ta và hơn ba mươi chiến sĩ, một quân đoàn chỉ còn lại từng ấy người. Cũng chính là từ đó mà bệnh ngấm vào gốc rễ khiến ông chịu bó tay xuất ngũ. Sau khi rất nhiều bác sĩ, trung y Tây y đều xem qua nhưng không có cách gì thì một thầy thuốc trung y cho kiến nghị ăn thật nhiều nhân sâm, bồi bổ nguyên khí để giữ lại tính mạng. Ông nội của Tạ Huy đã mất quá nhiều nguyên khí, nếu không phải lúc tuổi trẻ thể chất tốt, sau điều kiện chữa bệnh lại càng tốt hơn thì ông đã không còn sống được tới bây giờ. Dùng nhân sâm giữ tính mạng, cũng chỉ có thể là nhất thời, muốn triệt để thay đổi bệnh tình của ông ta, nhất định phải dùng nhân sâm có niên đại ngàn năm trở lên mới được, nhân sâm như vậy mới có thể đem nguyên khí bù đắp cho ông ta một lần, coi như tái sinh. Bằng không thì ông ta lúc nào cũng có thể ra đi. Những năm gần đây, người của Tạ gia không hề bỏ bê việc thu thập nhân sâm, nhưng đáng tiếc nhân sâm ngàn năm thực sự quá khó tìm, bọn họ một lần may mắn nhất cũng bất quá là hơn bảy trăm năm tuổi, chính là nhờ gốc nhân sâm đó mới giúp cho ông nội của Tạ Huy vẫn sống được đến nay.</w:t>
      </w:r>
    </w:p>
    <w:p>
      <w:pPr>
        <w:pStyle w:val="BodyText"/>
      </w:pPr>
      <w:r>
        <w:t xml:space="preserve">-Trương tiên sinh, tổ phụ của tôi đã chín mươi tuổi, nhưng mỗi ngày đều chịu đựng ốm đau dằn vặt, ngài hãy hiểu cho tấm lòng con cháu, đây cũng là một kiểu bất hiếu, Trương tiên sinh, nếu như anh thật sự có nhân sâm ngàn năm, kính xin anh hãy cứu lấy tổ phụ nhà tôi, Tạ Huy tôi xin bái tạ tại đây!</w:t>
      </w:r>
    </w:p>
    <w:p>
      <w:pPr>
        <w:pStyle w:val="BodyText"/>
      </w:pPr>
      <w:r>
        <w:t xml:space="preserve">Tạ Huy nói xong khom người trực tiếp hành đại lễ với Trương Dương.</w:t>
      </w:r>
    </w:p>
    <w:p>
      <w:pPr>
        <w:pStyle w:val="BodyText"/>
      </w:pPr>
      <w:r>
        <w:t xml:space="preserve">-Tạ tiên sinh, không cần khách khí như thế!</w:t>
      </w:r>
    </w:p>
    <w:p>
      <w:pPr>
        <w:pStyle w:val="BodyText"/>
      </w:pPr>
      <w:r>
        <w:t xml:space="preserve">Trương Dương vươn tay ngăn Tạ Huy lại, Tạ Huy đành cúi đầu chứ không bái tạ được nữa, dù có dùng sức thế nào cũng không được. Điều này làm cho Tạ Huy kinh ngạc nhìn Trương Dương một chút, hắn không ngờ người có vẻ ngoài nho nhã như Trương Dương mà lại có khí lực to lớn như vậy.</w:t>
      </w:r>
    </w:p>
    <w:p>
      <w:pPr>
        <w:pStyle w:val="BodyText"/>
      </w:pPr>
      <w:r>
        <w:t xml:space="preserve">-Trương tiên sinh, anh đồng ý rồi chăng?</w:t>
      </w:r>
    </w:p>
    <w:p>
      <w:pPr>
        <w:pStyle w:val="BodyText"/>
      </w:pPr>
      <w:r>
        <w:t xml:space="preserve">Nhưng Tạ Huy phản ứng rất nhanh đã chợt hỏi.</w:t>
      </w:r>
    </w:p>
    <w:p>
      <w:pPr>
        <w:pStyle w:val="BodyText"/>
      </w:pPr>
      <w:r>
        <w:t xml:space="preserve">-Không có!</w:t>
      </w:r>
    </w:p>
    <w:p>
      <w:pPr>
        <w:pStyle w:val="BodyText"/>
      </w:pPr>
      <w:r>
        <w:t xml:space="preserve">Trương Dương trực tiếp lắc đầu, Tạ Huy trên mặt lập tức thể hiện sự thất vọng nặng nề, anh ta đã nói nhiều như vậy cũng chính là muốn thuyết phục Trương Dương đem nhan sâm bán cho mà cứu mạng cha mình. Anh ta nói những lời này đều là thật lòng, cũng không hề dối trá mảy may, những việc này sau khi nghe ngóng đều có thể hỏi thăm mà ra. Tạ gia ở Đài Loan quả rất có tiếng.</w:t>
      </w:r>
    </w:p>
    <w:p>
      <w:pPr>
        <w:pStyle w:val="BodyText"/>
      </w:pPr>
      <w:r>
        <w:t xml:space="preserve">-Tạ tiên sinh, nhân sâm thì tôi không thể bán cho anh, các người sử dụng nhân sâm liền tính là có thể cứu mạng ông nội anh, nhưng cũng sẽ tạo thành sự lãng phí rất lớn, lãng phí như vậy hoàn toàn không cần thiết!</w:t>
      </w:r>
    </w:p>
    <w:p>
      <w:pPr>
        <w:pStyle w:val="BodyText"/>
      </w:pPr>
      <w:r>
        <w:t xml:space="preserve">Trương Dương lại nói một câu, Tạ Huy vội vàng ngẩng đầu, trong mắt của hắn một lần nữa lộ ra hi vọng.</w:t>
      </w:r>
    </w:p>
    <w:p>
      <w:pPr>
        <w:pStyle w:val="BodyText"/>
      </w:pPr>
      <w:r>
        <w:t xml:space="preserve">-Trương tiên sinh, vậy ý của ngài là?</w:t>
      </w:r>
    </w:p>
    <w:p>
      <w:pPr>
        <w:pStyle w:val="BodyText"/>
      </w:pPr>
      <w:r>
        <w:t xml:space="preserve">Trương Dương nói rất từ tốn, chỉ là ý tứ trong lời nói thì Tạ Huy không hiểu rõ được.</w:t>
      </w:r>
    </w:p>
    <w:p>
      <w:pPr>
        <w:pStyle w:val="BodyText"/>
      </w:pPr>
      <w:r>
        <w:t xml:space="preserve">-Vừa nãy tôi cũng có nói, tôi là một bác sĩ trung y, bệnh của ông nội anh tôi có thể đi xem giúp, nếu quả thật cần nhân sâm ngàn năm, tôi sẽ giúp ông ấy phối thuốc, như vậy vừa không lãng phí, còn có thể chữa khỏi bệnh của ông nội anh!</w:t>
      </w:r>
    </w:p>
    <w:p>
      <w:pPr>
        <w:pStyle w:val="BodyText"/>
      </w:pPr>
      <w:r>
        <w:t xml:space="preserve">Trương Dương chậm rãi nói, nếu như là nguyên khí tổn thương nặng nề, đây quả thật là rất cần nhân sâm, nhân sâm có hiệu quả bổ khí tốt nhất. Nhưng dùng như thế nào, hoặc thế nào là tốt nhất thì người bình thường vẫn đúng là không làm được, phương diện này chỉ có những người có thực lực về trung y mới có thể làm tốt. Mà Trương Dương chính là một người như vậy.</w:t>
      </w:r>
    </w:p>
    <w:p>
      <w:pPr>
        <w:pStyle w:val="BodyText"/>
      </w:pPr>
      <w:r>
        <w:t xml:space="preserve">-Trương tiên sinh, ngài đi giúp ông nội của tôi chữa bệnh?</w:t>
      </w:r>
    </w:p>
    <w:p>
      <w:pPr>
        <w:pStyle w:val="BodyText"/>
      </w:pPr>
      <w:r>
        <w:t xml:space="preserve">Tạ Huy có chút kinh ngạc nhìn Trương Dương, tựa hồ vẫn có chút không thể tin được. Cũng khó trách, ai bảo Trương Dương còn trẻ như vậy, dù người khác tin hắn là bác sĩ nhưng cũng sẽ không tin tưởng y thuật của hắn, trong giới y học tuổi nghề là nhân tố không thể bỏ qua. Lại nói, với điều kiện của Tạ gia thì bác sĩ kiều gì chưa từng xem qua chứ, nhiều bác sĩ như vậy cũng không được, Tạ Huy càng không thể tin tưởng Trương Dương.</w:t>
      </w:r>
    </w:p>
    <w:p>
      <w:pPr>
        <w:pStyle w:val="BodyText"/>
      </w:pPr>
      <w:r>
        <w:t xml:space="preserve">-Đúng, tôi đi, nếu như anh tin tưởng, chúng ta cứ làm như vậy đi, còn nếu anh không tin tôi, vậy thì tôi không thể ra sức rồi!</w:t>
      </w:r>
    </w:p>
    <w:p>
      <w:pPr>
        <w:pStyle w:val="BodyText"/>
      </w:pPr>
      <w:r>
        <w:t xml:space="preserve">Trương Dương gật đầu một cái, nếu như đối phương thực sự là mắc phải chứng bệnh khuyết thiếu nguyên khí nghiêm trọng thì hắn thật là có biện pháp, dùng nhân sâm ngàn năm phối thuốc, rất dễ dàng cho hắn giải quyết. Cho dù không có nhân sâm ngàn năm, dùng hắn nội kình cùng châm pháp, cũng có thể bổ sung chút nguyên khí, tăng chút nguyên thọ, nhưng đây cũng không phải là biện pháp chân chính, trị phần ngọn không trị phần gốc thì cũng chỉ là kéo dài sinh mệnh hơn chút mà thôi. Muốn chữa khỏi bệnh như vậy thật sự thì quả thực cần nhân sâm ngàn năm. Đây chính là thiên tài địa bảo trọng yếu có tác dụng của một người trong đó, có thể có hiệu quả mà rất nhiều dược liệu hiện đại, thậm chí thủ pháp khoa học kỹ thuật hiện đại đều không làm được.</w:t>
      </w:r>
    </w:p>
    <w:p>
      <w:pPr>
        <w:pStyle w:val="BodyText"/>
      </w:pPr>
      <w:r>
        <w:t xml:space="preserve">-Trương tiên sinh, tôi tin, nhưng tôi vẫn có một điều kiện!</w:t>
      </w:r>
    </w:p>
    <w:p>
      <w:pPr>
        <w:pStyle w:val="BodyText"/>
      </w:pPr>
      <w:r>
        <w:t xml:space="preserve">Tạ Huy khẽ cắn răng, không chờ Trương Dương phản ứng lại nói tiếp:</w:t>
      </w:r>
    </w:p>
    <w:p>
      <w:pPr>
        <w:pStyle w:val="BodyText"/>
      </w:pPr>
      <w:r>
        <w:t xml:space="preserve">-Tôi nghĩ nên xem trước một chút nhân sâm của anh, nếu như nó thực sự là nhân sâm ngàn năm thì tôi sẽ để anh chữa bệnh cho ông tôi, anh thật sự chữa khỏi thì phí xem bệnh cứ dựa theo những gì vừa nãy tôi đã nói, nhân sâm niên đại bao nhiêu năm, chính là bấy nhiêu vạn!</w:t>
      </w:r>
    </w:p>
    <w:p>
      <w:pPr>
        <w:pStyle w:val="BodyText"/>
      </w:pPr>
      <w:r>
        <w:t xml:space="preserve">Tạ Huy quan tâm nhất vẫn là nhân sâm, nhân sâm của Trương Dương thật có ngàn năm thì để Trương Dương đến xem cũng không sao, nếu không có niên đại này, vậy thì cũng không cần thiết.</w:t>
      </w:r>
    </w:p>
    <w:p>
      <w:pPr>
        <w:pStyle w:val="BodyText"/>
      </w:pPr>
      <w:r>
        <w:t xml:space="preserve">-Chi phí thì sau này hãy nói, nhân sâm tôi có thể cho anh xem trước!</w:t>
      </w:r>
    </w:p>
    <w:p>
      <w:pPr>
        <w:pStyle w:val="BodyText"/>
      </w:pPr>
      <w:r>
        <w:t xml:space="preserve">Trương Dương chậm rãi gật đầu một cái, Tạ Huy trong lòng cuối cùng cũng coi như giãn ra một thoáng, lúc này toàn bộ thân thể đều có cảm giác ung dung hơn hẳn.</w:t>
      </w:r>
    </w:p>
    <w:p>
      <w:pPr>
        <w:pStyle w:val="BodyText"/>
      </w:pPr>
      <w:r>
        <w:t xml:space="preserve">Ủng hộ chỉ với 1 click và 5s ! ()</w:t>
      </w:r>
    </w:p>
    <w:p>
      <w:pPr>
        <w:pStyle w:val="Compact"/>
      </w:pPr>
      <w:r>
        <w:br w:type="textWrapping"/>
      </w:r>
      <w:r>
        <w:br w:type="textWrapping"/>
      </w:r>
    </w:p>
    <w:p>
      <w:pPr>
        <w:pStyle w:val="Heading2"/>
      </w:pPr>
      <w:bookmarkStart w:id="178" w:name="chương-158-mon-nơ-mơ-hô"/>
      <w:bookmarkEnd w:id="178"/>
      <w:r>
        <w:t xml:space="preserve">156. Chương 158: Món Nợ Mơ Hồ</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158: Món nợ mơ hồ</w:t>
      </w:r>
    </w:p>
    <w:p>
      <w:pPr>
        <w:pStyle w:val="BodyText"/>
      </w:pPr>
      <w:r>
        <w:t xml:space="preserve">Dịch: Mạnh Hùng</w:t>
      </w:r>
    </w:p>
    <w:p>
      <w:pPr>
        <w:pStyle w:val="BodyText"/>
      </w:pPr>
      <w:r>
        <w:t xml:space="preserve">Nguồn: Metruyen.com</w:t>
      </w:r>
    </w:p>
    <w:p>
      <w:pPr>
        <w:pStyle w:val="BodyText"/>
      </w:pPr>
      <w:r>
        <w:t xml:space="preserve">Trương Dương đồng ý giúp chữa bệnh so với kết quả mà Tạ Huy mong muốn có chút sai lệch.Tạ Huy muốn chính là nhân sâm ngàn năm, không nghĩ tới chuyện mời bác sĩ, nhưng hiện nay đối với anh ta mà nói thì chỉ là muốn nghiệm chứng xem có phải là có nhân sâm niên đại ngàn năm thật hay không đã, đây mới là điểm trọng yếu nhất. Nếu như để Trương Dương qua mà hắn không có cách nào chữa bệnh cho ông nội, đến lúc đó mua lại nhân sâm của hắn thì cũng giống vậy cả. Nếu không lần này anh ta qua đây một chuyến coi như là phí công.</w:t>
      </w:r>
    </w:p>
    <w:p>
      <w:pPr>
        <w:pStyle w:val="BodyText"/>
      </w:pPr>
      <w:r>
        <w:t xml:space="preserve">-Trương tiên sinh, chúng ta có thể xem luôn bay giờ hay không?</w:t>
      </w:r>
    </w:p>
    <w:p>
      <w:pPr>
        <w:pStyle w:val="BodyText"/>
      </w:pPr>
      <w:r>
        <w:t xml:space="preserve">Tạ Huy có vẻ hơi gấp gáp, thật ra bình thường anh ta rất bận, nếu không phải Lương Yến có “lời thề son sắt” rằng ở đây có nhân sâm ngàn năm thì anh ta cũng sẽ không có ý định chạy tới đây một chuyến.</w:t>
      </w:r>
    </w:p>
    <w:p>
      <w:pPr>
        <w:pStyle w:val="BodyText"/>
      </w:pPr>
      <w:r>
        <w:t xml:space="preserve">-Được rồi, đi thôi!</w:t>
      </w:r>
    </w:p>
    <w:p>
      <w:pPr>
        <w:pStyle w:val="BodyText"/>
      </w:pPr>
      <w:r>
        <w:t xml:space="preserve">Lần này Trương Dương đáp ứng rất sảng khoái. Nếu đáp ứng giúp người ta chữa bệnh thì nhân sâm có để bọn họ nhìn một chút cũng không sao, dù sao thì Tạ Huy vẫn chưa yên tâm. Đối với việc chủ động yêu cầu chữa bệnh, cũng không phải là Trương Dương bị lòng hiếu thảo của Tạ Huy cảm động, mà là bởi vì thân phận của ông lão này. Ông ta là vị anh hùng đã trải qua chiến tranh kháng Nhật, căn bệnh của ông cũng là vì chống lại kẻ xâm lược mà mắc phải, đối với người như vậy Trương Dương cho tới nay đều rất kính trọng. Giúp ông lão giải trừ đau đớn là chuyện hắn cần làm. Ra khỏi quán trà, Trương Dương trực tiếp lên xe của mình, thấy chiếc Benz của hắn, Tạ Huy vẫn không khỏi có chút kinh ngạc. Anh ta là người biết hàng, biết giá chiếc Benz này, kỳ thực xe của anh ta cũng cùng loại cùng giá với của Trương Dương, nhưng không phải mua mới, hình thức còn không sánh bằng của Trương Dương. Hai chiếc Benz cùng nổ máy phóng đi. Trương Dương gửi nhân sâm ở ngân hàng kiến thiết, hắn bây giờ là khách hàng lớn, tự nhiên là ký gửi được đồ vật ở chỗ này. Nhưng hắn cũng không mở tài khoản ở ngân hàng kia, mà là tại một chi nhánh tỉnh thành, mở tài khoản quy mô không lớn nên vẫn chưa có tủ sắt nghiệp vụ. Xong xuôi thủ tục, cầm chìa khoá, Trương Dương liền lấy nhân sâm gửi ở đây ra. Vẫn là cái lồng thủy tinh kia, bên ngoài vẫn bọc vải dầu như cũ, nhân sâm phải bảo quản ở nhiệt độ thích hợp nên vẫn cần bọc vải dầu. Mở lớp vải dầu ra, nhân sâm liền xuất hiện ngay trước mặt Tạ Huy, lồng thủy tinh tuy kín những độ thấu quang rất tốt, có thể để người ta nhìn thấy rất rõ ràng. Chỉ nhìn thoáng qua, hai con mắt Tạ Huy liền trừng lớn, mấy năm lại đây anh ta đã đi mua không ít nhân sâm, thấy qua rất nhiều loại lâu năm, đối với niên đại nhân sâm nhoáng cái liền có thể phán đoán ra đại khái. Củ nhân sâm trước mắt tuyệt đối là thật, hơn nữa tuyệt đối là loại lâu năm, niên đại loại này hẳn là anh ta chưa từng thấy qua. Nhưng củ này sơ với một số nhân sâm ngàn năm anh ta thấy qua cũng không phải là hoàn toàn tương đồng, ít ra còn có một số đặc điểm của nhân sâm ngàn năm.</w:t>
      </w:r>
    </w:p>
    <w:p>
      <w:pPr>
        <w:pStyle w:val="BodyText"/>
      </w:pPr>
      <w:r>
        <w:t xml:space="preserve">-Trương, Trương tiên sinh, đây thật sự là nhân sâm ngàn năm?</w:t>
      </w:r>
    </w:p>
    <w:p>
      <w:pPr>
        <w:pStyle w:val="BodyText"/>
      </w:pPr>
      <w:r>
        <w:t xml:space="preserve">Nhìn tất cả những thứ này, Tạ Huy trái lại không dám xác định, không nhịn được liền hỏi Trương Dương một câu. Trương Dương gật đầu một cái, nhẹ giọng nói:</w:t>
      </w:r>
    </w:p>
    <w:p>
      <w:pPr>
        <w:pStyle w:val="BodyText"/>
      </w:pPr>
      <w:r>
        <w:t xml:space="preserve">-Chính xác mà nói, rễ chính của củ nhân sâm này có niên đại hơn hai ngàn năm, là trân phẩm hiếm có đấy!</w:t>
      </w:r>
    </w:p>
    <w:p>
      <w:pPr>
        <w:pStyle w:val="BodyText"/>
      </w:pPr>
      <w:r>
        <w:t xml:space="preserve">-Hơn hai ngàn năm?</w:t>
      </w:r>
    </w:p>
    <w:p>
      <w:pPr>
        <w:pStyle w:val="BodyText"/>
      </w:pPr>
      <w:r>
        <w:t xml:space="preserve">Tạ Huy hơi sững sờ, lập tức quay lại nhìn củ nhân sâm trong lồng thủy tinh, con mắt của anh ta còn mang theo cái nhìn hừng hực. Hơn hai ngàn năm, vậy thì không sai thật rồi, anh ta bây giờ mới nghĩ tới một ít tư liệu giới thiệu về loại nhân sâm có niên đại hơn hai ngàn năm khác với nhân sâm ngàn năm ra sao, trong tư liệu cũng từng có miêu tả tương đồng với củ nhân sâm này, so với những gì anh ta đang nhìn thấy cơ bản là y chang như thế. Nhân sâm hơn hai ngàn năm, công hiệu sẽ càng lớn hơn. Như vậy nói cách khác, bệnh của ông nội anh ta thật sự có hy vọng rất lớn, có thể chữa khỏi hoàn toàn, nhân sâm ngàn năm đã có thể làm được việc, nhân sâm hai ngàn năm bắt tay vào làm càng dễ dàng hơn.</w:t>
      </w:r>
    </w:p>
    <w:p>
      <w:pPr>
        <w:pStyle w:val="BodyText"/>
      </w:pPr>
      <w:r>
        <w:t xml:space="preserve">-Trương tiên sinh, củ nhân sâm này của ngài, làm ơn bán cho tôi đi!</w:t>
      </w:r>
    </w:p>
    <w:p>
      <w:pPr>
        <w:pStyle w:val="BodyText"/>
      </w:pPr>
      <w:r>
        <w:t xml:space="preserve">Tạ Huy đột nhiên quay đầu lại nói luôn, trên mặt anh ta có vẻ rất là kích động. Người nhà bọn họ tìm kiếm nhân sâm ngàn năm đã rất nhiều năm, mỗi lần đều là mang theo hi vọng mà đi, sau đó đều là thất vọng mà về, lần này cuối cùng anh ta cũng không thất vọng, đã thấy được nhân sâm ngàn năm thật sự. Đây dù cho chỉ là một cái rễ chính, cũng đủ để cứu mạng ông nội anh ta. Không có ông nội thì cũng không có gia tộc aanh ta hiện nay, ông nội của Tạ Huy trong gia tộc có địa vị rất cao, tất cả mọi người trong gia tộc đều lo lắng cho bệnh tình của ông lão, cũng đều vì chữa khỏi cho ông sớm một chút mà nỗ lực. Gia tộc như vậy thời hiện đại kỳ thực cũng ít khi thấy, rất nhiều gia tộc càng nhiều hơn chính là tranh quyền đoạt lợi. Đây cũng không hổ là một gia tộc có tám tướng quân, bảy liệt sĩ.</w:t>
      </w:r>
    </w:p>
    <w:p>
      <w:pPr>
        <w:pStyle w:val="BodyText"/>
      </w:pPr>
      <w:r>
        <w:t xml:space="preserve">-Tạ tiên sinh, anh quên mất lời hẹn của chúng ta vừa rồi sao?</w:t>
      </w:r>
    </w:p>
    <w:p>
      <w:pPr>
        <w:pStyle w:val="BodyText"/>
      </w:pPr>
      <w:r>
        <w:t xml:space="preserve">Trương Dương nhíu nhíu mày, hắn đã đáp ứng giúp ông nội anh ta xem bệnh, không ngờ anh chàng này lạicòn muốn mua lại cả củ nhân sâm. Đem nhân sâm giao cho bọn họ như vậy, đây tuyệt đối là một sự lãng phí. Tạ Huy sửng sốt một chút, mặt lại lộ ra một nụ cười khổ, nhẹ giọng nói:</w:t>
      </w:r>
    </w:p>
    <w:p>
      <w:pPr>
        <w:pStyle w:val="BodyText"/>
      </w:pPr>
      <w:r>
        <w:t xml:space="preserve">-Trương tiên sinh, không phải là tôi không tin anh, thứ này đối với chúng tôi mà nói thực sự quá trọng yếu, anh cứ đem nhân sâm trực tiếp bán cho tôi, giá cả vẫn như chúng ta đã nói, có được hay không?</w:t>
      </w:r>
    </w:p>
    <w:p>
      <w:pPr>
        <w:pStyle w:val="BodyText"/>
      </w:pPr>
      <w:r>
        <w:t xml:space="preserve">Anh chàng này lời còn chưa nói hết, Trương Dương sắc mặt cũng đã thay đổi.</w:t>
      </w:r>
    </w:p>
    <w:p>
      <w:pPr>
        <w:pStyle w:val="BodyText"/>
      </w:pPr>
      <w:r>
        <w:t xml:space="preserve">-Tạ tiên sinh, tôi không thiếu tiền, cũng không cần nhiều tiền như vậy, tôi không hy vọng nghe anh nói những lời như vậy, nếu như không tin tôi, vậy thì mời về đi!</w:t>
      </w:r>
    </w:p>
    <w:p>
      <w:pPr>
        <w:pStyle w:val="BodyText"/>
      </w:pPr>
      <w:r>
        <w:t xml:space="preserve">Trương Dương lần này nói chuyện ngữ khí cũng cứng rắn hơn, bán nhân sâm là tuyệt đối không thể nào, Tạ Huy nếu như vẫn dây dưa ở phương diện này, hắn tuyệt đối sẽ ngoảnh mặt rời đi. Nhưng vị lão tiền bối kia cũng không thể không cứu, người ta cũng là vì nước mà gặp phải những tội vạ này, giết giặc lập được công lao, làm sao để cứu thì Trương Dương liền cũng chỉ có thể tự mình nghĩ cách.</w:t>
      </w:r>
    </w:p>
    <w:p>
      <w:pPr>
        <w:pStyle w:val="BodyText"/>
      </w:pPr>
      <w:r>
        <w:t xml:space="preserve">-Trương tiên sinh, anh đừng nóng giận, tôi xin rút lại lời nói mới rồi, tôi đồng ý để anh ra tay chữa cho ông nội ctôi mà!</w:t>
      </w:r>
    </w:p>
    <w:p>
      <w:pPr>
        <w:pStyle w:val="BodyText"/>
      </w:pPr>
      <w:r>
        <w:t xml:space="preserve">Gặp Trương Dương sắp nổi giận, Tạ Huy vội vàng xua tay liên hồi, bây giờ anh ta mới phản ứng lại, dù là như thế nào thì giúp ông nội chữa bệnh mới là mấu chốt nhất. Trương Dương đồng ý chữa thì trước hết cứ để hắn chữa, chỉ cần không lãng phí nhân sâm là được, nếu như Trương Dương trị không hết, đến lúc đó lại mua nhân sâm về từ trong tay hắn cũng không muộn. Tạ Huy đối với Trương Dương vẫn không có lòng tin gì, chỉ là Trương Dương kiên trì thì anh ta cũng chỉ có thể làm như vậy.</w:t>
      </w:r>
    </w:p>
    <w:p>
      <w:pPr>
        <w:pStyle w:val="BodyText"/>
      </w:pPr>
      <w:r>
        <w:t xml:space="preserve">-Anh về chuẩn bị đi, tôi đi Đài Loan không tiện, cũng chỉ có thể phiền lão gia tử tới đây vậy!</w:t>
      </w:r>
    </w:p>
    <w:p>
      <w:pPr>
        <w:pStyle w:val="BodyText"/>
      </w:pPr>
      <w:r>
        <w:t xml:space="preserve">Trương Dương nhẹ nhàng gật đầu một cái, cẩn trọng thu hồi nhân sâm ngàn năm, nhân sâm này vẫn phải gửi lại ngân hàng, ở khu có mức độ bảo hiểm cao nhất. Khu vực có mức độ bảo hiểm cao nhất cần vân tay, nếu không có vân tay của Trương Dương thì ai cũng mở không ra.Tạ Huy cười khổ một tiếng:</w:t>
      </w:r>
    </w:p>
    <w:p>
      <w:pPr>
        <w:pStyle w:val="BodyText"/>
      </w:pPr>
      <w:r>
        <w:t xml:space="preserve">-Trương tiên sinh, ông nội của tôi tuổi tác đã cao, bây giờ không tiện xuất hành, chỉ sợ là không tới được!</w:t>
      </w:r>
    </w:p>
    <w:p>
      <w:pPr>
        <w:pStyle w:val="BodyText"/>
      </w:pPr>
      <w:r>
        <w:t xml:space="preserve">Trương Dương lông mày khẽ nhíu lại, đoạn lập tức nói rằng:</w:t>
      </w:r>
    </w:p>
    <w:p>
      <w:pPr>
        <w:pStyle w:val="BodyText"/>
      </w:pPr>
      <w:r>
        <w:t xml:space="preserve">-Không tới được, vậy thì tôi phải đi một chuyến rồi!</w:t>
      </w:r>
    </w:p>
    <w:p>
      <w:pPr>
        <w:pStyle w:val="BodyText"/>
      </w:pPr>
      <w:r>
        <w:t xml:space="preserve">Ông lão kia quả đã lớn tuổi, sức khỏe lại không tốt, không tiện xuất hành đúng là sự thật, người ta không thể tới, hắn cũng không thể cưỡng cầu, lần này e là cần phải khám bệnh. Khám bệnh, đặc biệt là đi xa khám bệnh, là chuyện Trương Dương kiếp trước hay làm, cũng là chuyện kiếp này hắn không muốn làm nhất. Nhưng lần này tình huống đặc thù, hắn không đi cũng không được, lão anh hùng hắn vẫn phải cứu. Tạ Huy gật đầu nói:</w:t>
      </w:r>
    </w:p>
    <w:p>
      <w:pPr>
        <w:pStyle w:val="BodyText"/>
      </w:pPr>
      <w:r>
        <w:t xml:space="preserve">-Vậy thì phiền anh rồi, Trương tiên sinh!</w:t>
      </w:r>
    </w:p>
    <w:p>
      <w:pPr>
        <w:pStyle w:val="BodyText"/>
      </w:pPr>
      <w:r>
        <w:t xml:space="preserve">Trương Dương nhẹ giọng nói:</w:t>
      </w:r>
    </w:p>
    <w:p>
      <w:pPr>
        <w:pStyle w:val="BodyText"/>
      </w:pPr>
      <w:r>
        <w:t xml:space="preserve">-Tôi đi Đài Loan làm thủ tục khả năng sẽ cần chút thời gian, anh có cách nào có thể giúp tôi đi sớm một chút không?</w:t>
      </w:r>
    </w:p>
    <w:p>
      <w:pPr>
        <w:pStyle w:val="BodyText"/>
      </w:pPr>
      <w:r>
        <w:t xml:space="preserve">Tạ Huy thoáng sửng sốt, lập tức nói rằng:</w:t>
      </w:r>
    </w:p>
    <w:p>
      <w:pPr>
        <w:pStyle w:val="BodyText"/>
      </w:pPr>
      <w:r>
        <w:t xml:space="preserve">-Anh không cần đi Đài Loan, ông nội của tôi cũng không có ở Đài Loan, hiện ông đang ở núi Thanh Nhai an dưỡng, chúng ta chỉ cần đi núi Thanh Nhai là được!</w:t>
      </w:r>
    </w:p>
    <w:p>
      <w:pPr>
        <w:pStyle w:val="BodyText"/>
      </w:pPr>
      <w:r>
        <w:t xml:space="preserve">Núi Thanh Nhai nằm phía tây Trường Kinh, cách chừng hơn hai trăm km, cũng nằm trong phạm vi tỉnh Giang Đông. Núi Thanh Nhai trong nước tiếng tăm cũng không lớn, nhưng rất nổi danh trong tỉnh, nơi này phong cảnh mê hồn, rất thích hợp cho du lịch an dưỡng, gần đây tỉnh cũng đang khai thác núi Thanh Nhai để thu hút càng nhiều người nơi khác đến đây du lịch. Ngoài ra, núi Thanh Nhai cũng là quê cũ của Tạ gia, ông nội Tạ Huy lên núi Thanh Nhai an dưỡng, chưa chắc là không có ý lá rụng về cội. Nếu ông qua đời thật liền có thể mai táng luôn ở chỗ này, được trở lại quê nhà. Ông nội Tạ Huy ở núi Thanh Nhai, đối với Trương Dương mà nói cũng bớt đi không ít phiền phức, bây giờ là năm 98, đi Đài Loan vẫn có chút phiền phức, có đôi khi thậm chí phải sang nước khác mà đi. Đặc biệt người có xuất thân như hắn, có một ông bố như vậy, mặc cho hắn không muốn thừa nhận, dù sao cũng là cha con, cũng sẽ ảnh hưởng đến chuyện đi Đài Loan, có thể không được phê duyệt thủ tục không chừng. Nay bệnh nhân ở ngay núi Thanh Nhai, tất cả những lo lắng này tự nhiên cũng là không còn.</w:t>
      </w:r>
    </w:p>
    <w:p>
      <w:pPr>
        <w:pStyle w:val="BodyText"/>
      </w:pPr>
      <w:r>
        <w:t xml:space="preserve">-Trương tiên sinh, anh xem lúc nào thì qua được?</w:t>
      </w:r>
    </w:p>
    <w:p>
      <w:pPr>
        <w:pStyle w:val="BodyText"/>
      </w:pPr>
      <w:r>
        <w:t xml:space="preserve">Tạ Huy lại hỏi một câu, bây giờ đối với chuyện Trương Dương đi núi Thanh Nhai sớm một chút anh ta là rất mực nhiệt tình, Trương Dương đi sớm một chút, bệnh của ông nội anh ta cũng có khả năng khỏi sớm một chút, cũng là có thể khiến cho người nhà bọn họ an tâm.</w:t>
      </w:r>
    </w:p>
    <w:p>
      <w:pPr>
        <w:pStyle w:val="BodyText"/>
      </w:pPr>
      <w:r>
        <w:t xml:space="preserve">-Chờ một ngày đi, tôi chuẩn bị một chút, nhân tiện đưa bằng hữu cùng đi!</w:t>
      </w:r>
    </w:p>
    <w:p>
      <w:pPr>
        <w:pStyle w:val="BodyText"/>
      </w:pPr>
      <w:r>
        <w:t xml:space="preserve">Nghĩ ngợi giây lát, Trương Dương mới nhẹ giọng đáp, ra ngoài nhất định phải chuẩn bị, Trương Dương lần này lại là đi khám bệnh, vẫn phải chuẩn bị ít đồ vật mang theo. Người hắn phải đợi tự nhiên là Mễ Tuyết, hai người đã xác định mối quan hệ, lần này hắn không thể để Mễ Tuyết ở đây một mình, vừa vặn núi Thanh Nhai phong cảnh rất đẹp, dẫn Mễ Tuyết đi theo một chuyến coi như du lịch giải sầu.</w:t>
      </w:r>
    </w:p>
    <w:p>
      <w:pPr>
        <w:pStyle w:val="BodyText"/>
      </w:pPr>
      <w:r>
        <w:t xml:space="preserve">-Được, vậy chúng ta ngày mai xuất phát, tôi sẽ liên hệ với anh!</w:t>
      </w:r>
    </w:p>
    <w:p>
      <w:pPr>
        <w:pStyle w:val="BodyText"/>
      </w:pPr>
      <w:r>
        <w:t xml:space="preserve">Tạ Huy gật đầu, hôm nay đã về chiều cũng không thích hợp xuất phát, ngày mai là vừa vặn, hơn hai trăm km không bao xa, ngày mai xuất phát sẽ có thể đến trong ngày, hôm nay anh ta vừa vặn có thể đem tin tức tốt báo lại nhà trước. Nhân sâm ngàn năm rốt cuộc đã tìm được, qua nhiều năm như vậy, bọn họ cuối cùng cũng coi như đã hoàn thành tâm nguyện khi ông nội anh ta còn tại thế. Trương Dương về nhà chuẩn bị, Tạ Huy cũng đi chuẩn bị, Lương Yến thì cùng đi theo Tạ Huy. Trương Dương lái xe, một lần nữa đang định về nhà thì đột nhiên lại nghĩ tới một việc. Trương Dương nhớ là kiếp trước sau khi nhân sâm ngàn năm rơi vào tay người Hồng Công kia thì có nghe đồn y đem nhân sâm bán cho người Đài Loan, cũng có người nói y đem bán cho người tỉnh Giang Đông, lại còn có người nói y đem bán cho người nước ngoài. Những tin đồn này lúc đó không ai biết là thật hay giả. Nếu như quả thực bán cho người Đài Loan, người mua lại nhân sâm rất có khả năng chính là Tạ gia, hiện nay trong nước hình như cũng chỉ có Tạ gia là khao khát có nhân sâm ngàn năm như vậy, hơn nữa Tạ Huy mới đầu đã ra cái giá 10 triệu. Thực sự là nếu như vậy, chỉ có thể nói Trương Dương đời này đã nhanh tay đoạt lấy nhân sâm ngàn năm mà lẽ ra đã thuộc về người ta. Như vậy cũng thật là khiến sự việc đảo lộn lung tung, cũng may Trương Dương hiện tại đã đáp ứng giúp họ chữa bệnh, món nợ mơ hồ này cũng không cần bận lòng nữa, mặc kệ kiếp trước nhân sâm ngàn năm có phải bị người Tạ gia kiếm được hay không thì kiếp này thiên tài địa bảo đó nằm trong tay hắn là được.</w:t>
      </w:r>
    </w:p>
    <w:p>
      <w:pPr>
        <w:pStyle w:val="BodyText"/>
      </w:pPr>
      <w:r>
        <w:t xml:space="preserve">Ủng hộ chỉ với 1 click và 5s ! ()</w:t>
      </w:r>
    </w:p>
    <w:p>
      <w:pPr>
        <w:pStyle w:val="Compact"/>
      </w:pPr>
      <w:r>
        <w:br w:type="textWrapping"/>
      </w:r>
      <w:r>
        <w:br w:type="textWrapping"/>
      </w:r>
    </w:p>
    <w:p>
      <w:pPr>
        <w:pStyle w:val="Heading2"/>
      </w:pPr>
      <w:bookmarkStart w:id="179" w:name="chương-159-tư-thế-đây-nhiêt-huyêt"/>
      <w:bookmarkEnd w:id="179"/>
      <w:r>
        <w:t xml:space="preserve">157. Chương 159: Tư Thế Đầy Nhiệt Huyết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159: Tư thế đầy nhiệt huyết</w:t>
      </w:r>
    </w:p>
    <w:p>
      <w:pPr>
        <w:pStyle w:val="BodyText"/>
      </w:pPr>
      <w:r>
        <w:t xml:space="preserve">Dịch: Mạnh Hùng</w:t>
      </w:r>
    </w:p>
    <w:p>
      <w:pPr>
        <w:pStyle w:val="BodyText"/>
      </w:pPr>
      <w:r>
        <w:t xml:space="preserve">Nguồn: Metruyen.com</w:t>
      </w:r>
    </w:p>
    <w:p>
      <w:pPr>
        <w:pStyle w:val="BodyText"/>
      </w:pPr>
      <w:r>
        <w:t xml:space="preserve">Khám bệnh, đặc biệt là đi xa khám bệnh phải chuẩn bị rất nhiều đồ đạc. Kiếp trước Trương Dương chỉ cần đi ra ngoài, đều sẽ mang theo hai trợ thủ, hết thảy đồ đạc cũng đều có trợ thủ chuẩn bị kỹ càng cho hắn, nhưng đáng tiếc hai trợ thủ đắc lực này đều biến mất ở kiếp trước cả rồi. Ngân châm là cần chuẩn bị nhưng cũng không còn là binh khí độc môn dùng một lần của hắn như kiếp trước, hiện nay châm cũng có thể dùng lại. Ngoại trừ kim châm ra còn có rất nhiều thứ thuốc có khả năng cần dùng đến, có một số nhất định phải phối chế ngay tại hiện trường mới được, bằng không thì sẽ còn phiền phức hơn. Ông nội Tạ Huy, qua miêu tả của anh ta mà thấy thì là thời chiến bị tổn thương nguyên khí, sau lại vì gia tộc phấn đấu lần nữa khiến tổn thương mới nghiêm trọng như vậy, lần này trị liệu, chủ yếu cũng là nhằm vào phần nguyên khí tổn thương. Đây là nguyên nhân chính, nhưng có một sô chi tiết nhỏ khác cũng không có thể bỏ qua. Nguyên khí đại thương, rất dễ sinh ra các loại biến chứng, cũng có khả năng có chút bệnh bản thân liền bị thương tổn về nguyên khí, sau đó không chú ý mà để tiếp tục thất thoát, thương tổn lấp kín, cho dù có bồi bổ thêm nguyên khí cũng vô dụng, sức khỏe ông lão theo đó cũng sẽ kém đi. Không có trợ thủ, những khâu chuẩn bị đồ đạc này Trương Dương cũng chỉ có thể tự làm lấy. Về đến nhà, Trương Dương cầm lấy một vài thứ rồi liền đi ra cửa. Hắn chủ yếu là đến các tiệm thuốc lớn, không ngừng mua thứ hắn cần, có thứ không dễ mua, hoặc là không mua được, hắn cũng chỉ có thể tìm tạm thứ thay thế. Điều này làm cho Trương Dương có chút hối hận, lần trước ở Tiêu ấp sao không mua nhiều thuốc hơn. Chợ dược liệu Đông y ở Tiêu ấp rất đầy đủ, nơi đó có tất cả những thứ Trương Dương cần. Giằng co suốt mấy giờ, cuối cùng cũng coi như đại khái mua đủ những thứ cần sử dụng, Trương Dương về đến nhà lại bắt đầu xếp quần áo, giầy dép các thứ. Lần này ra ngoài không thể ngày một ngày hai sẽ trở lại, đồ dùng sinh hoạt cũng cần chuẩn bị, không thể đến đó cái gì cũng đều sử dụng của người ta. Thu dọn đâu vào đấy, coi như là Trương Dương cũng hơi mệt chút, điều này làm cho hắn rất hoài niệm hai vị trợ thủ trước đây, nhưng đáng tiếc hai người này có quan hệ mật thiết với hắn, phỏng chừng đã không tồn tại ở trên cái thế giới này nữa. Vừa rạng sáng hôm sau, Trương Dương liền lái xe đưa Mễ Tuyết về. Đối với việc Trương Dương đem Mễ Tuyết đi sớm như vậy, Tô Vi vô cùng bất mãn, còn không đồng ý thả cho Mễ Tuyết đi. Cuối cùng vẫn là Trương Dương nói rõ, hắn muốn dẫn Mễ Tuyết đi khám bệnh, không thể làm lỡ thời gian thì mới coi như thôi, đây cũng là kết quả của việc Tô Thiệu Hoa đích thân đứng ra khuyên giải. Tô Vi nha đầu kia, chính là cô bé không biết nói lý, Trương Dương có đưa ra bất kỳ lý do nào cũng đều vô dụng, hình như cô nàng luôn cho rằng, chuyện của người khác cũng không gì quan trọng sánh bằng chuyện của cô, hết thảy tất cả đều phải lấy cô làm trung tâm. Con gái mà có tính tình như vậy, Trương Dương tuyệt đối sẽ kính sợ tránh xa.</w:t>
      </w:r>
    </w:p>
    <w:p>
      <w:pPr>
        <w:pStyle w:val="BodyText"/>
      </w:pPr>
      <w:r>
        <w:t xml:space="preserve">-Núi Thanh Nhai, chỗ đó cũng không gần đúng không?</w:t>
      </w:r>
    </w:p>
    <w:p>
      <w:pPr>
        <w:pStyle w:val="BodyText"/>
      </w:pPr>
      <w:r>
        <w:t xml:space="preserve">Mễ Tuyết ở trên xe kinh ngạc nhìn Trương Dương, mãi đến tận lúc lên xe cô mới biết được chỗ bọn họ muốn đi là núi Thanh Nhai, nơi này thì cô có biết, hơn nữa trước đây đã từng đi qua, khoảng cách từ nhà cô đến núi Thanh Nhai cũng rất gần, chỉ có hơn ba mươi km.</w:t>
      </w:r>
    </w:p>
    <w:p>
      <w:pPr>
        <w:pStyle w:val="BodyText"/>
      </w:pPr>
      <w:r>
        <w:t xml:space="preserve">-Anh biết, lần này khám bệnh, chúng ta vừa có thể lên núi Thanh Nhai chơi mấy ngày, cũng nên làm chuyến du lịch mà!</w:t>
      </w:r>
    </w:p>
    <w:p>
      <w:pPr>
        <w:pStyle w:val="BodyText"/>
      </w:pPr>
      <w:r>
        <w:t xml:space="preserve">Trương Dương xoay đầu lại cười một cái, núi Thanh Nhai cảnh tượng cụ thể làm sao Trương Dương vẫn thật không rõ ràng lắm, kiếp trước mãi đến tận thời khắc cuối cùng, hắn cũng không hề nghe nói đến núi Thanh Nhai, nói vậy thì cũng không nổi danh cho lắm rồi. Lần này cũng thuần túy là mượn cơ hội khám bệnh mà lên núi chơi một chút, bất kể nói thế nào, nơi này cũng là một ngọn núi đúng nghĩa.</w:t>
      </w:r>
    </w:p>
    <w:p>
      <w:pPr>
        <w:pStyle w:val="BodyText"/>
      </w:pPr>
      <w:r>
        <w:t xml:space="preserve">-Được, đến núi Thanh Nhai, em sẽ đi chơi với anh!</w:t>
      </w:r>
    </w:p>
    <w:p>
      <w:pPr>
        <w:pStyle w:val="BodyText"/>
      </w:pPr>
      <w:r>
        <w:t xml:space="preserve">Mễ Tuyết cười một tiếng, nụ cười cực kì đẹp đẽ, lần này đến phiên Trương Dương kinh ngạc. Sau khi Mễ Tuyết giải thích hắn mới biết được, núi Thanh Nhai gần nhà Mễ Tuyết như vậy, Mễ Tuyết quê ở núi Phong Hoa, cùng một sơn mạch với núi Thanh Nhai, cụm sơn mạch này rất lớn, còn có rất nhiều sơn mạch nguyên thủy. Nói tới những ngọn núi quê nhà này, Mễ Tuyết cũng hay nói rất nhiều, lúc này thì cô nàng chỉ hận không thể đi thẳng một mạch tới núi Thanh Nhai. Trở lại cho Mễ Tuyết thu xếp một ít đồ đồ đạc thì cũng vừa lúc Tạ Huy điện thoại tới, Tạ Huy vẫn ở quán trà hôm qua liền mời Trương Dương qua đó cùng đi. Lúc Trương Dương cùng Mễ Tuyết đến, Tạ Huy đã đợi ở đó, bên cạnh anh ta còn có ba chiếc xe đang đỗ. Một là chiếc Benz ngày hôm qua của Tạ Huy, còn có một chiếc xe thương vụ kiểu Bullet, cuối cùng một chiếc việt dã kiểu Đài, trên ba chiếc xe hình như đều có người.</w:t>
      </w:r>
    </w:p>
    <w:p>
      <w:pPr>
        <w:pStyle w:val="BodyText"/>
      </w:pPr>
      <w:r>
        <w:t xml:space="preserve">-Bọn họ đều là một số thân nhân trong nước của gia tộc tôi, nghe nói Trương tiên sinh anh có thể chữa bệnh cho ông nội tôi thì cũng cất công chạy tới, muốn cùng anh đi xem một chút!</w:t>
      </w:r>
    </w:p>
    <w:p>
      <w:pPr>
        <w:pStyle w:val="BodyText"/>
      </w:pPr>
      <w:r>
        <w:t xml:space="preserve">Thấy Trương Dương xuống xe, Tạ Huy lập tức tiến lên đón, hiện tại Trương Dương là khách quý của anh ta, cần phải làm cho Trương Dương thoả mãn. Cho nên anh ta mới chủ động giải thích , không muốn để Trương Dương vì nhiều người mà sinh hiểu lầm.</w:t>
      </w:r>
    </w:p>
    <w:p>
      <w:pPr>
        <w:pStyle w:val="BodyText"/>
      </w:pPr>
      <w:r>
        <w:t xml:space="preserve">-Tôi biết rồi, xem ra vai trò của ông nội anh trong trái tim tất cả mọi người đều rất cao!</w:t>
      </w:r>
    </w:p>
    <w:p>
      <w:pPr>
        <w:pStyle w:val="BodyText"/>
      </w:pPr>
      <w:r>
        <w:t xml:space="preserve">Trương Dương gật đầu cười, vừa nhắc tới điểm ấy, Tạ Huy lại lộ ra thần sắc tự hào.</w:t>
      </w:r>
    </w:p>
    <w:p>
      <w:pPr>
        <w:pStyle w:val="BodyText"/>
      </w:pPr>
      <w:r>
        <w:t xml:space="preserve">-Ưu điểm lớn nhất của Tạ gia chúng tôi chính là đoàn kết, trước đây chính là dựa vào đoàn kết mới được xưng là đại gia tộc vì nước, sau này thế hệ ông nội bọn họ cũng là dựa vào đoàn kết tác chiến, giết chết rất nhiều quân giặc, hiện tại thì cũng thế, gia tộc những năm lại đây phát triển cực kì tốt, cùng với việc chúng tôi không phát sinh nhiều chuyện vặt vãnh có quan hệ rất lớn!</w:t>
      </w:r>
    </w:p>
    <w:p>
      <w:pPr>
        <w:pStyle w:val="BodyText"/>
      </w:pPr>
      <w:r>
        <w:t xml:space="preserve">Tạ Huy nói không sai, một gia tộc đoàn kết, thì bằng với có sức mạnh rất lớn, phát triển đi lên là chuyện sớm hay muộn. Các gia tộc khác cũng biết điểm ấy, nhưng để làm được là rất khó, một gia tộc nhiều người như vậy, ai không muốn giành phần nhiều lợi ích về bản thân mình. Cho dù là Tô gia, nhìn bề ngoài rất tốt nhưng cũng không chắc là một khi chuyện trọng yếu gì liền tản mát đi, vẫn không bằng Tạ gia.</w:t>
      </w:r>
    </w:p>
    <w:p>
      <w:pPr>
        <w:pStyle w:val="BodyText"/>
      </w:pPr>
      <w:r>
        <w:t xml:space="preserve">-Chúng ta lên đường đi!</w:t>
      </w:r>
    </w:p>
    <w:p>
      <w:pPr>
        <w:pStyle w:val="BodyText"/>
      </w:pPr>
      <w:r>
        <w:t xml:space="preserve">Trương Dương trực tiếp nói một câu, Tạ Huy gật đầu, xuất phát sớm một chút, bọn họ liền có thể gặp ông nội sớm một chút. Ba chiếc xe, thêm vào Trương Dương tổng cộng là bốn chiếc cùng phóng ra khỏi thành phố. Núi Thanh Nhai ở vào huyện Thanh Nhai, tên núi đã rất rõ ràng, thật ra tên huyện cũng là lấy tên núi Thanh Nhai để đặt, rất nhiều ngôi nhà đều nằm bên dưới ngọn núi.Trường kinh đi núi Thanh Nhai không có đường cao tốc liền mạch, chỉ có đường cao tốc 80kmh từ Trường Kinh đến Hồ Hà, đi xong những chỗ này, bọn họ đã trò chuyện ít đi. Như vậy sẽ phải lãng phí một ít thời gian. Nhưng cũng may tổng khoảng cách tương đối gần, bọn họ buổi sáng xuất phát, hơn hai giờ chiều là tới núi Thanh Nhai, ông nội Tạ Huy ở trong biệt thự trên đỉnh núi Thanh Nhai, bọn họ có mấy chiếc xe, tất cả đều lái thẳng đến trên nú rồi dừng ở trước ngôi biệt thự. Núi Thanh Nhai không tính là cao, đi mất buổi chiều là có thể tới, sau khi lên đỉnh núi thì thấy có vài người đang chờ bọn họ.</w:t>
      </w:r>
    </w:p>
    <w:p>
      <w:pPr>
        <w:pStyle w:val="BodyText"/>
      </w:pPr>
      <w:r>
        <w:t xml:space="preserve">-Ông nội đâu?</w:t>
      </w:r>
    </w:p>
    <w:p>
      <w:pPr>
        <w:pStyle w:val="BodyText"/>
      </w:pPr>
      <w:r>
        <w:t xml:space="preserve">Cổng lớn biệt thự có mấy người đang đứng, Tạ Huy sau khi xuống xe liền quay sang một người đàn ông chưa tới bốn mươi trong đó hỏi một câu.</w:t>
      </w:r>
    </w:p>
    <w:p>
      <w:pPr>
        <w:pStyle w:val="BodyText"/>
      </w:pPr>
      <w:r>
        <w:t xml:space="preserve">-Ông nội ở phía sau, chú thật sự đã tìm được nhân sâm ngàn năm?</w:t>
      </w:r>
    </w:p>
    <w:p>
      <w:pPr>
        <w:pStyle w:val="BodyText"/>
      </w:pPr>
      <w:r>
        <w:t xml:space="preserve">Người đó gật đầu một cái, lại trực tiếp hỏi một câu, mặt tựa hồ vẫn có chút không tin. Cũng khó trách, bọn họ nhiều người như vậy tìm đã nhiều năm như vậy, tất cả đều thành chuyên gia về nhân nhân sâm mà cũng tuyệt không tìm ra nhân sâm ngàn năm, hiện tại Tạ Huy nói tìm được thì tất sẽ có chút hoài nghi như thế.</w:t>
      </w:r>
    </w:p>
    <w:p>
      <w:pPr>
        <w:pStyle w:val="BodyText"/>
      </w:pPr>
      <w:r>
        <w:t xml:space="preserve">-Đại ca, vị này là Trương Dương, Trương tiên sinh, anh ấy là bác sĩ, sau khi nghe chuyện ông nội thì chủ động đến chữa bệnh cho ông, nhân sâm ngàn năm chính là bảo bối của Trương tiên sinh!</w:t>
      </w:r>
    </w:p>
    <w:p>
      <w:pPr>
        <w:pStyle w:val="BodyText"/>
      </w:pPr>
      <w:r>
        <w:t xml:space="preserve">Tạ Huy cười cười, lập tức đem Trương Dương giới thiệu cho người đàn ông trước mặt.</w:t>
      </w:r>
    </w:p>
    <w:p>
      <w:pPr>
        <w:pStyle w:val="BodyText"/>
      </w:pPr>
      <w:r>
        <w:t xml:space="preserve">-Trương tiên sinh, vị này là anh tôi Tạ Phi, anh ấy cũng là người vô cùng quan tâm đến chuyện nhân sâm ngàn năm, cho nên…anh bỏ quá cho!</w:t>
      </w:r>
    </w:p>
    <w:p>
      <w:pPr>
        <w:pStyle w:val="BodyText"/>
      </w:pPr>
      <w:r>
        <w:t xml:space="preserve">Giới thiệu xong Trương Dương, Tạ Huy mới giới thiệu người kia, điều này cũng thể hiện sự tôn trọng nhất định đối với Trương Dương, đồng thời cũng là sợ Trương Dương sẽ có những ý nghĩ khác. Mễ Tuyết đi theo bên cạnh Trương Dương đang thầm đánh giá tất cả xung quanh. Núi Thanh Nhai thì cô đã tới mấy lần, nhưng biệt thự trên đỉnh ngọn núi này thì chưa tới boa giờ, nơi này đều là địa phận tư nhân, không cho người bình thường lui tới. Đây cũng là lần đầu tiên cô đến chỗ này.</w:t>
      </w:r>
    </w:p>
    <w:p>
      <w:pPr>
        <w:pStyle w:val="BodyText"/>
      </w:pPr>
      <w:r>
        <w:t xml:space="preserve">-Không sao, xin chào Tạ tiên sinh!</w:t>
      </w:r>
    </w:p>
    <w:p>
      <w:pPr>
        <w:pStyle w:val="BodyText"/>
      </w:pPr>
      <w:r>
        <w:t xml:space="preserve">Sau khi Tạ Huy giới thiệu xong, Trương Dương chủ động đưa tay ra, Tạ Phi lúc này mới vội vàng đưa tay ra bắt, vừa nãy quả thật anh ta hơi bị loạn. Ngày hôm qua nhận được điện thoại của Tạ Huy, thiếu chút nữa là trực tiếp chạy đến Trường Kinh luôn, cuối cùng vẫn là Tạ Huy bảo đảm đi bảo đảm lại mới chịu không đi mà ở chỗ này chờ bọn họ. Kỳ thực bọn họ cũng không phải là chờ Trương Dương, mà là chờ nhân sâm ngàn năm trên người hắn. Ông nội bọn họ mắc bệnh đã nhiều năm như vậy, xem qua vô số bác sĩ, cuối cùng tổng kết lại cũng chỉ có một biện pháp, tìm nhân sâm, nhân sâm càng lâu năm càng tốt, trăm năm có thể giữ lại tính mạng, ngàn năm thì lại có thể cứu mạng, cho nên những năm gần đây bọn họ vẫn đều đang tìm kiếm nhân sâm ngàn năm, mãi đến tận khi gặp được Trương Dương.</w:t>
      </w:r>
    </w:p>
    <w:p>
      <w:pPr>
        <w:pStyle w:val="BodyText"/>
      </w:pPr>
      <w:r>
        <w:t xml:space="preserve">-Chào Trương tiên sinh, xin mời vào!</w:t>
      </w:r>
    </w:p>
    <w:p>
      <w:pPr>
        <w:pStyle w:val="BodyText"/>
      </w:pPr>
      <w:r>
        <w:t xml:space="preserve">Tạ Phi lúc này cũng coi như bình tĩnh lại, trước tiên không nói chuyện Trương Dương có thể giúp ông nội họ chữa bệnh hay không, Trương Dương nắm giữ nhân sâm ngàn năm, điểm ấy đã khiến bọn họ không thể thất lễ rồi. Hiện tại nhân sâm cũng không mua về đây được. Những người theo đến kia lúc này cũng đều xuống xe, những người này đa số rất trẻ tuổi, còn có mấy em bé. Lớn tuổi chút thì tất cả đều là phụ nữ, lái xe chính là hai gã trẻ tuổi, xem ra so với Trương Dương còn trẻ hơn. Những người này, sau khi đám Trương Dương bọn họ tiến vào, tất cả cũng đều tiến vào biệt thự.</w:t>
      </w:r>
    </w:p>
    <w:p>
      <w:pPr>
        <w:pStyle w:val="BodyText"/>
      </w:pPr>
      <w:r>
        <w:t xml:space="preserve">-Tạ tiên sinh, tối hôm qua không nghỉ ngơi cho tốt đi, nóng tính chi như vậy, chuyện này đối với sức khỏe cũng không tốt, có trà hoa cúc đây hãy uống nhiều một chút, trước tiên hãy hạ hỏa cái đã!</w:t>
      </w:r>
    </w:p>
    <w:p>
      <w:pPr>
        <w:pStyle w:val="BodyText"/>
      </w:pPr>
      <w:r>
        <w:t xml:space="preserve">Sau khi vào cửa, Trương Dương đột nhiên quay về phía Tạ Phi nhẹ giọng nói một câu, nói xong lúc này mới đi vào trong. Tạ Phi chính sửng sốt mất một lúc, mãi đến tận khi Trương Dương đi tới phía trước y mới phản ứng lại. Đuổi theo Trương Dương, mặt hắn vẫn mang theo chút kinh ngạc, ngày hôm qua hắn quả thực không nghỉ ngơi, chủ yếu vẫn canh cánh tin tức chắc nịch của Tạ Huy bên tai. Bình thường y thật sự có thói xấu là rất nóng tính, sáng sớm hôm nay hắn cũng cảm giác rất khó chịu, còn dùng ít thuốc hạ sốt, chỉ là hiệu quả không tốt lắm, vừa nãy biểu hiện cũng có bị phương diện này ảnh hưởng đôi chút. Không nghĩ tới Trương Dương chỉ nhìn qua vài lần, liền có thể nhìn ra những điểm này, điều này cho thấy Trương Dương đúng là một bác sĩ giỏi.</w:t>
      </w:r>
    </w:p>
    <w:p>
      <w:pPr>
        <w:pStyle w:val="BodyText"/>
      </w:pPr>
      <w:r>
        <w:t xml:space="preserve">-Ông nội, ông sao rồi!</w:t>
      </w:r>
    </w:p>
    <w:p>
      <w:pPr>
        <w:pStyle w:val="BodyText"/>
      </w:pPr>
      <w:r>
        <w:t xml:space="preserve">Biệt thự rất lớn, còn phân ra tiền viện và hậu viện, đến hậu viện, Tạ Huy đột nhiên bước nhanh về phía trước, trong sân có một ông lão đang đứng, bên cạnh còn có hai người phụ nữ tuổi trung niên đang đứng cạnh. Nhìn từ đàng xa, ông lão tóc đã trắng phau, lưng cũng đã hơi còng, đứng ở nơi đó mang lại cho người ta một cảm giác kiên cường như cây tùng trước gió, vẫn chứa một khí thế đầy nhiệt huyết. Trương Dương yên lặng gật đầu một cái, đây thật đúng là một vị lão nhân từng trải nơi chiến trường, khí chất đặc biệt của người như ông là thứ người khác không cách nào nắm giữ, chỉ có người thật sự trải qua máu lửa nơi chiến trường mới có thể có tư thế đầy nhiệt huyết thế này.</w:t>
      </w:r>
    </w:p>
    <w:p>
      <w:pPr>
        <w:pStyle w:val="BodyText"/>
      </w:pPr>
      <w:r>
        <w:t xml:space="preserve">Ủng hộ chỉ với 1 click và 5s ! ()</w:t>
      </w:r>
    </w:p>
    <w:p>
      <w:pPr>
        <w:pStyle w:val="Compact"/>
      </w:pPr>
      <w:r>
        <w:br w:type="textWrapping"/>
      </w:r>
      <w:r>
        <w:br w:type="textWrapping"/>
      </w:r>
    </w:p>
    <w:p>
      <w:pPr>
        <w:pStyle w:val="Heading2"/>
      </w:pPr>
      <w:bookmarkStart w:id="180" w:name="chương-160-linh-đan-diệu-dược"/>
      <w:bookmarkEnd w:id="180"/>
      <w:r>
        <w:t xml:space="preserve">158. Chương 160: Linh Đan Diệu Dược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160: Linh đan diệu dược</w:t>
      </w:r>
    </w:p>
    <w:p>
      <w:pPr>
        <w:pStyle w:val="BodyText"/>
      </w:pPr>
      <w:r>
        <w:t xml:space="preserve">Dịch: Mạnh Hùng</w:t>
      </w:r>
    </w:p>
    <w:p>
      <w:pPr>
        <w:pStyle w:val="BodyText"/>
      </w:pPr>
      <w:r>
        <w:t xml:space="preserve">Nguồn: Metruyen.com</w:t>
      </w:r>
    </w:p>
    <w:p>
      <w:pPr>
        <w:pStyle w:val="BodyText"/>
      </w:pPr>
      <w:r>
        <w:t xml:space="preserve">-Trương tiên sinh, xin mời!</w:t>
      </w:r>
    </w:p>
    <w:p>
      <w:pPr>
        <w:pStyle w:val="BodyText"/>
      </w:pPr>
      <w:r>
        <w:t xml:space="preserve">Tạ Huy vì kích động mà chạy tới, nhưng Tạ Phi thì vẫn nán lại, vì nếu như hai người đều qua thì đó chính là bất kính đối với khách. Trương Dương mỉm cười gật đầu một cái, nhanh chân bước lên phía trước. Đồng thời những người theo họ lúc này cũng đều chạy tới, những người này chạy tới bên cạnh ông lão, vui vẻ kêu lên, có người gọi là ông nội, còn có người gọi là cụ nội. Trên mặt ông lão cũng tràn ngập nụ cười.</w:t>
      </w:r>
    </w:p>
    <w:p>
      <w:pPr>
        <w:pStyle w:val="BodyText"/>
      </w:pPr>
      <w:r>
        <w:t xml:space="preserve">-Thật là hạnh phúc đoàn tụ!</w:t>
      </w:r>
    </w:p>
    <w:p>
      <w:pPr>
        <w:pStyle w:val="BodyText"/>
      </w:pPr>
      <w:r>
        <w:t xml:space="preserve">Mễ Tuyết không nhịn được kéo tay Trương Dương, rất là ước ao nói một câu. Những người này hẳn đều là con cháu của ông lão, nhiều người vui vẻ hòa thuận tụ tập cùng nhau như vậy, quả thật làm cho người ta cảm thấy rất hạnh phúc. Trương Dương cũng nhẹ nhàng gật đầu một cái:</w:t>
      </w:r>
    </w:p>
    <w:p>
      <w:pPr>
        <w:pStyle w:val="BodyText"/>
      </w:pPr>
      <w:r>
        <w:t xml:space="preserve">-Đây là một gia đình hạnh phúc!</w:t>
      </w:r>
    </w:p>
    <w:p>
      <w:pPr>
        <w:pStyle w:val="BodyText"/>
      </w:pPr>
      <w:r>
        <w:t xml:space="preserve">Vào lúc này, Trương Dương lại nghĩ tới những lời của Tạ Huy trước đó, bọn họ toàn bộ cả gia tộc đều rất mực đoàn kết, trong nhà bọn họ sẽ không xuất hiện chuyện huynh đệ phản bội, hoặc là vì tiền tài mà tranh chấp. Một gia đình như vậy, cũng quả thật làm cho người ta ao ước.</w:t>
      </w:r>
    </w:p>
    <w:p>
      <w:pPr>
        <w:pStyle w:val="BodyText"/>
      </w:pPr>
      <w:r>
        <w:t xml:space="preserve">-Ông nội, con xin báo cho ông một tin tức tốt, bọn con đã tìm được nhân sâm ngàn năm rồi, rốt cuộc đã tìm được rồi!</w:t>
      </w:r>
    </w:p>
    <w:p>
      <w:pPr>
        <w:pStyle w:val="BodyText"/>
      </w:pPr>
      <w:r>
        <w:t xml:space="preserve">Tạ Huy khẽ kéo tay ông lão, rất hưng phấn nói, vào lúc này anh chàng làm cho người ta cảm giác so với trước đó hoàn toàn khác nhau. Lúc trước, Tạ Huy ổn trọng, thành thục, hào phóng, vừa nhìn liền biết là con nhà đại gia, hơn nữa đã có thể một mình gánh vác tinh anh nhân sĩ một phương, còn bây giờ anh ta tựa như đứa bé, chỉ vì làm chuyện khiến ông nội hài lòng mà vui vẻ như được phát kẹo.Tạ Phi mặt cũng lộ ra nụ cười, nhân sâm ngàn năm, người của gia tộc tìm lâu như vậy, rốt cục vẫn là đã tìm được, dù vẫn chưa tận mắt thấy được, nhưng anh ta vẫn tin tưởng Tạ Huy. Tìm kiếm nhân sâm đã nhiều năm như vậy, người trong gia tộc chỉ cần tham dự thì hiện tại đều là chuyên gia về nhân sâm.</w:t>
      </w:r>
    </w:p>
    <w:p>
      <w:pPr>
        <w:pStyle w:val="BodyText"/>
      </w:pPr>
      <w:r>
        <w:t xml:space="preserve">-Đừng chỉ biết có mình, nhà còn có khách đấy!</w:t>
      </w:r>
    </w:p>
    <w:p>
      <w:pPr>
        <w:pStyle w:val="BodyText"/>
      </w:pPr>
      <w:r>
        <w:t xml:space="preserve">Ông lão cười ha hả xoa đầu Tạ Huy, Tạ Huy đã hơn ba mươi tuổi mà tựa hồ vẫn rất hài lòng với kiểu âu yếm này của ông lão. Ông lão lúc nói chuyện vẫn đang nhìn Trương Dương, trong mắt của hắn tựa hồ mang theo chút gì khang khác.</w:t>
      </w:r>
    </w:p>
    <w:p>
      <w:pPr>
        <w:pStyle w:val="BodyText"/>
      </w:pPr>
      <w:r>
        <w:t xml:space="preserve">-Ông Tạ, chào ông!</w:t>
      </w:r>
    </w:p>
    <w:p>
      <w:pPr>
        <w:pStyle w:val="BodyText"/>
      </w:pPr>
      <w:r>
        <w:t xml:space="preserve">Trương Dương lúc này cũng đi lên, mỉm cười hỏi thăm ông lão một chút, đến gần càng thấy phong thái đầy nhiệt huyết của một quân nhân trên người ông lão thêm phần rõ ràng, đừng thấy ông đã qua tuổi thất tuần, vì tư thế này đã vĩnh viễn lưu lại trên người ông.</w:t>
      </w:r>
    </w:p>
    <w:p>
      <w:pPr>
        <w:pStyle w:val="BodyText"/>
      </w:pPr>
      <w:r>
        <w:t xml:space="preserve">-Ông nội, vị này là Trương Dương, Trương tiên sinh, trong tay anh ấy có nhân sâm ngàn năm, lại còn là loại đã hai ngàn năm tuổi, con đã được xem qua rồi ạ!</w:t>
      </w:r>
    </w:p>
    <w:p>
      <w:pPr>
        <w:pStyle w:val="BodyText"/>
      </w:pPr>
      <w:r>
        <w:t xml:space="preserve">Tạ Huy vội vàng giới thiệu Trương Dương, trọng điểm nhắc đến vẫn là nhân sâm ngàn năm, cũng không có nói lên thân phận bác sĩ của Trương Dương. Cho tới bây giờ, Tạ Huy phỏng chừng cũng không tin tưởng vào y thuật của Trương Dương, hoặc là đối với anh ta mà nói, Trương Dương có thể mang theo nhân sâm ngàn năm tới đây, như vậy là đủ rồi.</w:t>
      </w:r>
    </w:p>
    <w:p>
      <w:pPr>
        <w:pStyle w:val="BodyText"/>
      </w:pPr>
      <w:r>
        <w:t xml:space="preserve">-Ông Tạ, tôi có nhân sâm ngàn năm, nhưng tôi cũng là một bác sĩ, ông có thể cho phép tôi xem bệnh giúp ông hay không!</w:t>
      </w:r>
    </w:p>
    <w:p>
      <w:pPr>
        <w:pStyle w:val="BodyText"/>
      </w:pPr>
      <w:r>
        <w:t xml:space="preserve">Tạ Huy không nói, Trương Dương liền tự mình giới thiệu, trước mắt thể trạng ông lão quả không tốt lắm, chỉ quan sát mấy lần, Trương Dương cũng đã nhìn ra rất nhiều vấn đề. Đầu tiên hắn đã xác định là chứng khí hư, hơn nữa còn là khí huyết song hư, lại đã qua thời gian rất dài, muốn trị liệu cũng không dễ dàng, giống như một thân cây, tuy rằng gốc rễ vẫn còn, nhưng đã mục nát, không chịu nổi đại trị, chỉ có thể chậm rãi điều dưỡng.</w:t>
      </w:r>
    </w:p>
    <w:p>
      <w:pPr>
        <w:pStyle w:val="BodyText"/>
      </w:pPr>
      <w:r>
        <w:t xml:space="preserve">-Cậu cũng là bác sĩ?</w:t>
      </w:r>
    </w:p>
    <w:p>
      <w:pPr>
        <w:pStyle w:val="BodyText"/>
      </w:pPr>
      <w:r>
        <w:t xml:space="preserve">Ông lão con mắt đột nhiên sáng ngời, cười ha ha hỏi một câu, câu hỏi đó của ông ta khiến Trương Dương có chút không hiểu ra sao, cũng làm cho mấy anh em Tạ gia chịu không tìm được manh mối. Ông lão hẳn là lần đầu tiên gặp Trương Dương mới đúng, không biết vì sao ông ta lại nói là “cũng”.</w:t>
      </w:r>
    </w:p>
    <w:p>
      <w:pPr>
        <w:pStyle w:val="BodyText"/>
      </w:pPr>
      <w:r>
        <w:t xml:space="preserve">-Ngại quá, là tôi có chút lỗ mãng, Bác sĩ Trương, xin mời vào!</w:t>
      </w:r>
    </w:p>
    <w:p>
      <w:pPr>
        <w:pStyle w:val="BodyText"/>
      </w:pPr>
      <w:r>
        <w:t xml:space="preserve">Ông lão lại nói tiếp, được người bên cạnh dìu đỡ, ông ta cũng liền mọi người ra phía sau, huynh đệ Tạ gia nhìn nhau rồi cùng nhẹ nhàng lắc đầu, ai cũng không nói gì. Ngày hôm nay phản ứng của ông lão có chút không đúng lắm, nhưng họ cũng không nghĩ nhiều, có thể trị khỏi bệnh của ông lão mới là chuyện trọng yếu nhất.</w:t>
      </w:r>
    </w:p>
    <w:p>
      <w:pPr>
        <w:pStyle w:val="BodyText"/>
      </w:pPr>
      <w:r>
        <w:t xml:space="preserve">-Trương Dương, anh làm sao vậy?</w:t>
      </w:r>
    </w:p>
    <w:p>
      <w:pPr>
        <w:pStyle w:val="BodyText"/>
      </w:pPr>
      <w:r>
        <w:t xml:space="preserve">Mễ Tuyết kéo tay Trương Dương, nhỏ giọng hỏi.</w:t>
      </w:r>
    </w:p>
    <w:p>
      <w:pPr>
        <w:pStyle w:val="BodyText"/>
      </w:pPr>
      <w:r>
        <w:t xml:space="preserve">-Anh không sao, đi thôi!</w:t>
      </w:r>
    </w:p>
    <w:p>
      <w:pPr>
        <w:pStyle w:val="BodyText"/>
      </w:pPr>
      <w:r>
        <w:t xml:space="preserve">Trương Dương lắc đầu, hắn vừa nãy có có một cảm giác rất kỳ quái, loại cảm giác này là cái gì thì không nói ra được, chỉ có thể tạm gác qua một bên, không suy nghĩ nữa. Biệt thự phía hậu viện có cái phòng khách rất lớn, bên trong phòng khách còn có tràng kỷ, ông lão được người ta đỡ chậm rãi nằm xuống ghế. Tạ Huy lúc này ghé sát Trương Dương có chút do dự, cuối cùng vẫn là ghé bên tai Trương Dương nhỏ giọng nói:</w:t>
      </w:r>
    </w:p>
    <w:p>
      <w:pPr>
        <w:pStyle w:val="BodyText"/>
      </w:pPr>
      <w:r>
        <w:t xml:space="preserve">-Trương tiên sinh, trước tiên anh cứ xem bệnh giúp ông nội tôi, nếu như thấy không xong, anh chỉ cần đem nhân sâm bán cho chúng tôi là được!</w:t>
      </w:r>
    </w:p>
    <w:p>
      <w:pPr>
        <w:pStyle w:val="BodyText"/>
      </w:pPr>
      <w:r>
        <w:t xml:space="preserve">Anh ta vẫn là không thể nào tin tưởng Trương Dương, trong lòng ghi nhớ vẫn chỉ là nhân sâm trong tay hắn. Điều này cũng không trách được, xem qua nhiều bác sĩ như vậy mà ai cũng không có cách, ngay cả mấy vị nổi danh nhất tất cả đều là nói dùng nhân sâm duy trì tính mạng, muốn chữa khỏi thật sự nhất định phải có nhân sâm ngàn năm. Trong lòng họ đã sớm tạo thành ý thức cố hữu rằng chỉ có nhân sâm ngàn năm mới có thể cứu mạng.</w:t>
      </w:r>
    </w:p>
    <w:p>
      <w:pPr>
        <w:pStyle w:val="BodyText"/>
      </w:pPr>
      <w:r>
        <w:t xml:space="preserve">-Tạ tiên sinh, xin cứ yên tâm, lúc cứu người nếu cần đến, tôi sẽ không keo kiệt mà đem sắc nhân sâm ngàn năm ngay!</w:t>
      </w:r>
    </w:p>
    <w:p>
      <w:pPr>
        <w:pStyle w:val="BodyText"/>
      </w:pPr>
      <w:r>
        <w:t xml:space="preserve">Trương Dương khẽ mỉm cười, nhanh chân tiến lên ngồi cạnh ông lão. Ông lão này từng trải qua đời chinh chiến, trên người vẫn lưu lại khí thế của anh bộ đội năm nào, nhưng không giống một số lão quân nhân vẫn mang theo tính xấu dưỡng thành từ thời còn trong bộ đội. Tính cách của ông rất tốt, rất hiền lành, đối với mọi người đều như thế, hơn nữa còn rất hay mỉm cười, Trương Dương phỏng chừng, nếu không có tâm tính phóng khoáng này của ông lão, phỏng chừng hắn cũng không kiên trì được tới giờ. Ông lão đột nhiên đưa tay ra, trực tiếp đặt trước mặt Trương Dương. Trương Dương như không có cảm giác gì, rất tự nhiên khoát tay lên bắt mạch cho ông lão, Tạ Huy và Tạ Phi lần này ngược lại là lộ ra chút kinh ngạc. Bọn họ chỉ nói Trương Dương là bác sĩ, cũng không nói hắn là bác sĩ trung y, làm sao ông nộ lại biết mà phối hợp như vậy, trực tiếp duỗi tay ra luôn. Từ tuổi tác của Trương Dương mà nói, hắn có tính là bác sĩ, cũng không giống một vị bác sĩ trung y tẹo nào. Lúc này Trương Dương cũng không chú ý tới chi tiết nho nhỏ đó, sau khi đưa ngón tay khoát lên mạch khẩu của ông lão, lông mày hắn cũng dần dần nhíu lại. Ông lão mạch đập rất nhẹ, nhẹ đến độ nhất định phải dụng tâm đi cảm nhận mới phát hiện được, đây không phải là điều trầm mạch, mạch trầm thì dùng sức còn được, còn loại mạch tượng này bất luận là dụng lực đến đâu cũng chẳng ăn thua. Mạch đập nhẹ như ngọn đèn cạn dầu, như kiểu sắp thành cành cây trên cơ thể người, có thể thấy khí sắc ông lão tuy rằng không tốt lắm, nhưng cũng còn lâu mới đến mức kia. Buông tay ông lão ra, Trương Dương lông mày vẫn nhíu lại như cũ, bản thân cứ đứng đó không tự nhiên mà lắc đầu.</w:t>
      </w:r>
    </w:p>
    <w:p>
      <w:pPr>
        <w:pStyle w:val="BodyText"/>
      </w:pPr>
      <w:r>
        <w:t xml:space="preserve">-Trương tiên sinh, thế nào rồi?</w:t>
      </w:r>
    </w:p>
    <w:p>
      <w:pPr>
        <w:pStyle w:val="BodyText"/>
      </w:pPr>
      <w:r>
        <w:t xml:space="preserve">Tạ Huy là người lên tiếng trước tiên, vội vã hỏi một câu.</w:t>
      </w:r>
    </w:p>
    <w:p>
      <w:pPr>
        <w:pStyle w:val="BodyText"/>
      </w:pPr>
      <w:r>
        <w:t xml:space="preserve">-Tiểu Huy, đừng nóng vội, cứ nghe Bác sĩ Trương đã!</w:t>
      </w:r>
    </w:p>
    <w:p>
      <w:pPr>
        <w:pStyle w:val="BodyText"/>
      </w:pPr>
      <w:r>
        <w:t xml:space="preserve">Ông lão khoát tay bảo, Tạ Huy mở to mắt nhìn ông nội, lúc này mới lui sang một bên không hỏi dò nữa. Anh ta biết Trương Dương là bác sĩ, nhưng vẫn đều gọi là Trương tiên sinh, ông lão ngày hôm nay lần đầu gặp Trương Dương, lại đã gọi hắn là “Bác sĩ Trương”, cách xưng hô của hai người này là rất có ý tứ. Nhưng điểm ấy không ai đi chú ý, lúc này họ đều đang nhìn Trương Dương.</w:t>
      </w:r>
    </w:p>
    <w:p>
      <w:pPr>
        <w:pStyle w:val="BodyText"/>
      </w:pPr>
      <w:r>
        <w:t xml:space="preserve">-Ông Tạ, lúc còn nhỏ có phải ông có dùng qua thiên tài địa bảo như linh dược hay nhân sâm ngàn năm không?</w:t>
      </w:r>
      <w:r>
        <w:br w:type="textWrapping"/>
      </w:r>
    </w:p>
    <w:p>
      <w:pPr>
        <w:pStyle w:val="BodyText"/>
      </w:pPr>
      <w:r>
        <w:t xml:space="preserve">Trương Dương quay lại, nhẹ giọng hỏi, ông lão con mắt lần thứ hai sáng ngời, còn Tạ Phi lúc này cũng nhìn về phía Tạ Huy. Tạ Huy trên mặt trực tiếp lộ ra vẻ kinh ngạc, ông nội anh ta từ nhỏ quả thực có dùng qua một loại linh dược, không có loại linh dược này thì ông đã sớm qua đời, căn bản không có bọn họ tồn tại. Chuyện này, người của Tạ gia đều biết, rất nhiều bác sĩ trước đây cũng biết, nhưng Trương Dương thì không biết, Tạ Huy dám khẳng định, mình cũng chưa bao giờ từng nói với hắn.</w:t>
      </w:r>
    </w:p>
    <w:p>
      <w:pPr>
        <w:pStyle w:val="BodyText"/>
      </w:pPr>
      <w:r>
        <w:t xml:space="preserve">-Trước đây rất lâu, bởi vì bị thương quá nặng nên tôi đã có ăn một viên Tuyết Liên đan!</w:t>
      </w:r>
    </w:p>
    <w:p>
      <w:pPr>
        <w:pStyle w:val="BodyText"/>
      </w:pPr>
      <w:r>
        <w:t xml:space="preserve">Ông lão gia chậm rãi nói, lúc nói chuyện còn không ngừng đánh giá Trương Dương.</w:t>
      </w:r>
    </w:p>
    <w:p>
      <w:pPr>
        <w:pStyle w:val="BodyText"/>
      </w:pPr>
      <w:r>
        <w:t xml:space="preserve">-Thì ra là như vậy, đây hẳn là viên Tuyết Liên đan hiếm có chứ?</w:t>
      </w:r>
    </w:p>
    <w:p>
      <w:pPr>
        <w:pStyle w:val="BodyText"/>
      </w:pPr>
      <w:r>
        <w:t xml:space="preserve">Trương Dương gật đầu một cái, lộ ra vẻ bừng tỉnh, ông lão nói như thế, nghi ngờ của hắn cũng có thể mở ra, Tuyết Liên có rất nhiều, nhưng Tuyết Liên tốt thật sự cũng là vô cùng hiếm thấy. Như Tuyết Liên ngàn năm cũng là thứ thiên tài địa bảo hiếm có y như nhân sâm ngàn năm vậy.</w:t>
      </w:r>
    </w:p>
    <w:p>
      <w:pPr>
        <w:pStyle w:val="BodyText"/>
      </w:pPr>
      <w:r>
        <w:t xml:space="preserve">-Đúng thế, lần cứu mạng đó thầy thuốc của tôi từng nói, viên Tuyết Liên đan làm vị thuốc ở đây chính là Tuyết Liên ngàn năm!</w:t>
      </w:r>
    </w:p>
    <w:p>
      <w:pPr>
        <w:pStyle w:val="BodyText"/>
      </w:pPr>
      <w:r>
        <w:t xml:space="preserve">Ông lão chậm rãi gật đầu một cái, lúc nói chuyện còn nhìn xa xăm, tựa hồ đang nhớ lại điều gì.</w:t>
      </w:r>
    </w:p>
    <w:p>
      <w:pPr>
        <w:pStyle w:val="BodyText"/>
      </w:pPr>
      <w:r>
        <w:t xml:space="preserve">-Ông Tạ, tôi muốn xem mạch lại cho ông kỹ hơn, liệu có được không?</w:t>
      </w:r>
    </w:p>
    <w:p>
      <w:pPr>
        <w:pStyle w:val="BodyText"/>
      </w:pPr>
      <w:r>
        <w:t xml:space="preserve">Trương Dương lại lên tiếng, hắn không biết ông lão dùng qua loại linh dược này, nếu là biết thì vừa nãy cũng sẽ không bị mạch tượng của ông ta gây khó khăn. Trương Dương ngón tay lần thứ hai khoát lên mạch khẩu của ông lão, một cỗ nội kình từ đầu ngón tay Trương Dương dò ra, trực tiếp tiến vào trong cơ thể ông ta. Nơi cánh tay ông lão cảm nhận được một dòng nhiệt lưu. Ông ta đang ngưỡng vọng bầu trời bỗng lập tức thấp cúi đầu, nhìn chằm chằm vào Trương Dương, trong mắt của hắn cũng mang theo một cái nhìn khác lạ nói không ra. Lần này sau khi bắt mạch, Trương Dương còn nhẹ nhàng gật đầu một cái, tất cả bệnh trạng của ông lão hắn rốt cục đều rõ ràng. Dùng qua thiên tài địa bảo, dù cho chỉ là Tuyết Liên đan phối chế từ Tuyết Liên ngàn năm thì thể chất kia cũng không giống với người bình thường, chỉ dựa vào xem mạch phổ thông thì không được, Trương Dương phải dùng nội kình dò đường, mới có thể xem xét rõ ràng. Vừa bắt đầu, Trương Dương cũng là không nghĩ nhiều như thế, cũng là không dụng nội kình tham mạch, sau khi hỏi dò được ông lão xác nhận, hắn mới xem lại mạch tượng một lần nữa.</w:t>
      </w:r>
    </w:p>
    <w:p>
      <w:pPr>
        <w:pStyle w:val="BodyText"/>
      </w:pPr>
      <w:r>
        <w:t xml:space="preserve">-Ông Tạ, ông là người có phúc!</w:t>
      </w:r>
    </w:p>
    <w:p>
      <w:pPr>
        <w:pStyle w:val="BodyText"/>
      </w:pPr>
      <w:r>
        <w:t xml:space="preserve">Buông cánh tay ông lão ra, Trương Dương cười ha hả nói một câu.</w:t>
      </w:r>
    </w:p>
    <w:p>
      <w:pPr>
        <w:pStyle w:val="BodyText"/>
      </w:pPr>
      <w:r>
        <w:t xml:space="preserve">-Bác sĩ Trương sao lại nói như vậy?</w:t>
      </w:r>
    </w:p>
    <w:p>
      <w:pPr>
        <w:pStyle w:val="BodyText"/>
      </w:pPr>
      <w:r>
        <w:t xml:space="preserve">Ông lão cũng mỉm cười, trực tiếp hỏi một câu.Trương Dương cười nói:</w:t>
      </w:r>
    </w:p>
    <w:p>
      <w:pPr>
        <w:pStyle w:val="BodyText"/>
      </w:pPr>
      <w:r>
        <w:t xml:space="preserve">-Lúc ông hơn hai mươi tuổi, có phải từng bị trọng thương, mất máu quá nhiều đến nỗi gần như tử vong hay không, nhưng ông vốn phúc lớn mạng lớn, có người cứu giúp lại cho ăn một viên Tuyết Liên đan ngàn năm!</w:t>
      </w:r>
    </w:p>
    <w:p>
      <w:pPr>
        <w:pStyle w:val="BodyText"/>
      </w:pPr>
      <w:r>
        <w:t xml:space="preserve">-Làm sao cậu biết, nhất định là người khác đã cứu tôi mà không phải chính tôi chuẩn bị sẵn Tuyết Liên đan?</w:t>
      </w:r>
    </w:p>
    <w:p>
      <w:pPr>
        <w:pStyle w:val="BodyText"/>
      </w:pPr>
      <w:r>
        <w:t xml:space="preserve">Ông lão nhìn Trương Dương, lại hỏi một câu.</w:t>
      </w:r>
    </w:p>
    <w:p>
      <w:pPr>
        <w:pStyle w:val="BodyText"/>
      </w:pPr>
      <w:r>
        <w:t xml:space="preserve">-Cái này không thể nào, lúc đó ông thọ thương, không phải chỉ dựa vào Tuyết Liên đan liền có thể cứu trở về, linh đan diệu dược là có tác dụng rất lớn, nhưng cũng phải có phương pháp sử dụng chính xác, không ai giúp thì ông cũng có thể ăn Tuyết Liên đan, có thể kéo dài tính mạng nhất thời, nhưng cũng không thể kéo dài tính mạng một đời, ông sẽ không sống tới bây giờ!</w:t>
      </w:r>
    </w:p>
    <w:p>
      <w:pPr>
        <w:pStyle w:val="BodyText"/>
      </w:pPr>
      <w:r>
        <w:t xml:space="preserve">Trương Dương lắc đầu, khẳng định một câu, lúc nói chuyện trên mặt cũng mang theo phần nào cảm khái.</w:t>
      </w:r>
    </w:p>
    <w:p>
      <w:pPr>
        <w:pStyle w:val="BodyText"/>
      </w:pPr>
      <w:r>
        <w:t xml:space="preserve">Ủng hộ chỉ với 1 click và 5s ! ()</w:t>
      </w:r>
    </w:p>
    <w:p>
      <w:pPr>
        <w:pStyle w:val="Compact"/>
      </w:pPr>
      <w:r>
        <w:br w:type="textWrapping"/>
      </w:r>
      <w:r>
        <w:br w:type="textWrapping"/>
      </w:r>
    </w:p>
    <w:p>
      <w:pPr>
        <w:pStyle w:val="Heading2"/>
      </w:pPr>
      <w:bookmarkStart w:id="181" w:name="chương-161-về-nhà-với-em"/>
      <w:bookmarkEnd w:id="181"/>
      <w:r>
        <w:t xml:space="preserve">159. Chương 161: Về Nhà Với Em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161: Về nhà với em</w:t>
      </w:r>
    </w:p>
    <w:p>
      <w:pPr>
        <w:pStyle w:val="BodyText"/>
      </w:pPr>
      <w:r>
        <w:t xml:space="preserve">Dịch: Mạnh Hùng</w:t>
      </w:r>
    </w:p>
    <w:p>
      <w:pPr>
        <w:pStyle w:val="BodyText"/>
      </w:pPr>
      <w:r>
        <w:t xml:space="preserve">Nguồn: Metruyen.com</w:t>
      </w:r>
    </w:p>
    <w:p>
      <w:pPr>
        <w:pStyle w:val="BodyText"/>
      </w:pPr>
      <w:r>
        <w:t xml:space="preserve">Cách sử dụng thiên tài địa bảo, tuyệt đối không phải chỉ là nói đơn giản như vậy.</w:t>
      </w:r>
    </w:p>
    <w:p>
      <w:pPr>
        <w:pStyle w:val="BodyText"/>
      </w:pPr>
      <w:r>
        <w:t xml:space="preserve">Cho dù thành phần thuốc được điều chế sẵn cũng cần chú ý đến cách sử dụng, tuyết liên đơn ngàn năm đối với bệnh nhân đúng là có kết quả tốt nhưng cũng chỉ có tác dụng dùng trong lúc cấp cứu, muốn phát huy hết công dụng của tuyết liên đơn nhất thiết phải phối hợp với nội kình, trợ giúp mới có thể pháp huy hết công dụng của thốc.</w:t>
      </w:r>
    </w:p>
    <w:p>
      <w:pPr>
        <w:pStyle w:val="BodyText"/>
      </w:pPr>
      <w:r>
        <w:t xml:space="preserve">Người bệnh này tuổi đã cao, không có nội kình, ông ta lại hoàn toàn hấp thụ hết tuyết liên đơn, cái này thì chỉ có thể nói nên rằng lúc trước có người điều trị giúp ông ấy, mà lại còn giống như Trương Dương vậy, một bác sĩ giỏi có nội kình thâm hậu.</w:t>
      </w:r>
    </w:p>
    <w:p>
      <w:pPr>
        <w:pStyle w:val="BodyText"/>
      </w:pPr>
      <w:r>
        <w:t xml:space="preserve">Cho nên Trương Dương mới dám khẳng định, chắc chắn có người đã cứu ông ấy.</w:t>
      </w:r>
    </w:p>
    <w:p>
      <w:pPr>
        <w:pStyle w:val="BodyText"/>
      </w:pPr>
      <w:r>
        <w:t xml:space="preserve">Ông cụ gật gật đầu, đoạn nói - Anh nói không sai, lúc trước quả thật tôi có gặp một vị quý nhân giúp đỡ tôi nên tôi mới có thể may mắn sống lại được.</w:t>
      </w:r>
    </w:p>
    <w:p>
      <w:pPr>
        <w:pStyle w:val="BodyText"/>
      </w:pPr>
      <w:r>
        <w:t xml:space="preserve">Ông cụ nằm trên giường nhắm mắt lại vừa nói, gương mặt của ông cụ vừa lộ ra một nét bi thương.</w:t>
      </w:r>
    </w:p>
    <w:p>
      <w:pPr>
        <w:pStyle w:val="BodyText"/>
      </w:pPr>
      <w:r>
        <w:t xml:space="preserve">-Cái này thì đúng rồi, tuyết liên đơn chỉ cứu được cụ một lần chứ không có lần thứ hai được, mười mấy năm trước cụ có gặp phải trong bệnh nào không?</w:t>
      </w:r>
    </w:p>
    <w:p>
      <w:pPr>
        <w:pStyle w:val="BodyText"/>
      </w:pPr>
      <w:r>
        <w:t xml:space="preserve">Trương Dương nhỏ nhẹ hỏi, hắn hiểu ra lúc trước vì sao mạch của ông cụ lại như vậy.</w:t>
      </w:r>
    </w:p>
    <w:p>
      <w:pPr>
        <w:pStyle w:val="BodyText"/>
      </w:pPr>
      <w:r>
        <w:t xml:space="preserve">Chính là tác dụng của tuyết liên đơn ngàn năm, mới làm cho mạch của ông ấy nhẹ đến như vậy, giống như mù đường vậy, không biết đi thế nào không biết dùng thuốc nào để cứu, kỳ thực thì tình trạng sức khỏe của ông cụ cũng gọi là bình thường, đương nhiên cơ thể yếu ớt cũng là đúng vì nói cho cùng thì cụ cũng có tuổi rồi.</w:t>
      </w:r>
    </w:p>
    <w:p>
      <w:pPr>
        <w:pStyle w:val="BodyText"/>
      </w:pPr>
      <w:r>
        <w:t xml:space="preserve">Ông cụ lại mở mắt, nhìn chằm chằm vào Trương Dương, hai anh em Tạ Phi và Tạ Huy lần này thì tròn to mắt ra nhìn.</w:t>
      </w:r>
    </w:p>
    <w:p>
      <w:pPr>
        <w:pStyle w:val="BodyText"/>
      </w:pPr>
      <w:r>
        <w:t xml:space="preserve">Mười mấy năm trước, ở Đài Đảo có xảy ra một trận động đất, ông cụ lúc đó cũng ở đấy đi khảo sát tình hình kinh doanh của gia tộc, thế là không may bị đá núi rơi xuống đậu vào đầu gây chấn thương nặng</w:t>
      </w:r>
    </w:p>
    <w:p>
      <w:pPr>
        <w:pStyle w:val="BodyText"/>
      </w:pPr>
      <w:r>
        <w:t xml:space="preserve">Về sau, trải qua cấp cứu, nhờ có sự giúp đỡ của nhiều danh y, nên mạng sống của ông cụ mới giữ lại được, nhưng cũng chỉ là cứu được mạng của cụ chứ không hoàn toàn chữa khỏi bệnh được.</w:t>
      </w:r>
    </w:p>
    <w:p>
      <w:pPr>
        <w:pStyle w:val="BodyText"/>
      </w:pPr>
      <w:r>
        <w:t xml:space="preserve">Lần gặp nạn đó còn làm cho ông cụ mất khá nhiều máu, tổn thương đến nguyên khí, mà trong khi lần bị thương này thì lại không có tuyết liên đơn để trợ giúp cho cụ nên căn bệnh cứ thế kéo dài cho đến này.</w:t>
      </w:r>
    </w:p>
    <w:p>
      <w:pPr>
        <w:pStyle w:val="BodyText"/>
      </w:pPr>
      <w:r>
        <w:t xml:space="preserve">Sau đó cụ có đi khám qua rất nhiều thầy thuốc, họ đều nói nguyên khí của cụ quá suy, không có phương pháp điều trị nào tốt cả nhất thời chỉ có thể dùng nhân sâm để hạn chế, nhưng mà nhân sâm thì cũng chỉ có thể cầm cự một lúc đó thôi chứ lâu dài thì cũng không ai dám chắc.</w:t>
      </w:r>
    </w:p>
    <w:p>
      <w:pPr>
        <w:pStyle w:val="BodyText"/>
      </w:pPr>
      <w:r>
        <w:t xml:space="preserve">Nhiều năm trôi qua như vậy, chỉ tiền phí mua nhân sâm của gia tộc cũng không ít, chỉ cần chỗ nào có nhân sâm tốt là chỗ đó có bóng dáng của họ.</w:t>
      </w:r>
    </w:p>
    <w:p>
      <w:pPr>
        <w:pStyle w:val="BodyText"/>
      </w:pPr>
      <w:r>
        <w:t xml:space="preserve">Cũng là bọn họ may mắn, nếu mà không phải vì bọn họ không tiếc công tiếc sức tìm mua nhân sâm mua lại mạng sống của ông cụ thì ông ấy cũng đã không gục rồi chứ đâu còn đủ sức mà đợi Trương Dương đến cứu.</w:t>
      </w:r>
    </w:p>
    <w:p>
      <w:pPr>
        <w:pStyle w:val="BodyText"/>
      </w:pPr>
      <w:r>
        <w:t xml:space="preserve">-Mười mấy năm trước chuyện như thế này cũng xảy ra rồi, cái mạng này của tôi nên đi từ lâu rồi, nhưng mà tôi vẫn còn lưu luyến các con tôi!</w:t>
      </w:r>
    </w:p>
    <w:p>
      <w:pPr>
        <w:pStyle w:val="BodyText"/>
      </w:pPr>
      <w:r>
        <w:t xml:space="preserve">Ông cụ than thở, mười mấy năm trước, trước khi gặp sự cố đó, sức khỏe của ông lúc nào cũng rất tốt, không nhìn ra ông cụ từng bị trọng thương, cũng có thể nói là công hiệu của tuyết liên đơn thật là tuyệt vời, giúp sức khỏe của cụ bình phục như người bình thường, thậm chí còn có phần hơn một số người.</w:t>
      </w:r>
    </w:p>
    <w:p>
      <w:pPr>
        <w:pStyle w:val="BodyText"/>
      </w:pPr>
      <w:r>
        <w:t xml:space="preserve">-Ông ơi ông đừng nói như vậy, bác sĩ, bác sĩ Trương, phải chăng bác sĩ đã có cách?</w:t>
      </w:r>
    </w:p>
    <w:p>
      <w:pPr>
        <w:pStyle w:val="BodyText"/>
      </w:pPr>
      <w:r>
        <w:t xml:space="preserve">Tạ Huy vội vàng tiến đến quỳ bên cạnh cụ rồi quay sang hỏi Trương Dương một câu.</w:t>
      </w:r>
    </w:p>
    <w:p>
      <w:pPr>
        <w:pStyle w:val="BodyText"/>
      </w:pPr>
      <w:r>
        <w:t xml:space="preserve">Cuối cùng thì lần này anh ta cũng gọi Trương Dương là bác sĩ, chuyện mười mấy năm trước ông cụ bị tai nạn lâm trọng bệnh không có bất kỳ ai nói cho Trương Dương biết, chỉ thông qua bắt mạch mà có thể biết được nhiều như vậy, trong số nhiều bác sĩ mà ông cụ đã từng khám qua thì chỉ có Trương Dương là người đầu tiên làm được như vậy.</w:t>
      </w:r>
    </w:p>
    <w:p>
      <w:pPr>
        <w:pStyle w:val="BodyText"/>
      </w:pPr>
      <w:r>
        <w:t xml:space="preserve">Các bác sĩ khác cũng đều là thông qua hỏi thăm mới biết được chuyện đó.</w:t>
      </w:r>
    </w:p>
    <w:p>
      <w:pPr>
        <w:pStyle w:val="BodyText"/>
      </w:pPr>
      <w:r>
        <w:t xml:space="preserve">Không cần biết là như thế nào nhưng Trương Dương cũng đã lộ ra phần nào năng lực của mình để mọi người tin tưởng vào thân phận bác sĩ của hắn.</w:t>
      </w:r>
    </w:p>
    <w:p>
      <w:pPr>
        <w:pStyle w:val="BodyText"/>
      </w:pPr>
      <w:r>
        <w:t xml:space="preserve">-Cách thì có như có điều hơi phiền một chút.</w:t>
      </w:r>
    </w:p>
    <w:p>
      <w:pPr>
        <w:pStyle w:val="BodyText"/>
      </w:pPr>
      <w:r>
        <w:t xml:space="preserve">Trương Dương gật gật đầu, vừa rồi bắt qua mạch đúng là hắn có nghĩ ra cách.</w:t>
      </w:r>
    </w:p>
    <w:p>
      <w:pPr>
        <w:pStyle w:val="BodyText"/>
      </w:pPr>
      <w:r>
        <w:t xml:space="preserve">Chỉ là ông cụ tuổi tác đã cao, bệnh tình lại để kéo dài, nên khi điều trị có tất nhiên có phần khó khăn.</w:t>
      </w:r>
    </w:p>
    <w:p>
      <w:pPr>
        <w:pStyle w:val="BodyText"/>
      </w:pPr>
      <w:r>
        <w:t xml:space="preserve">Lại thêm ông cụ lúc trẻ có bị tai nạn trọn thương, tuy nói rằng dựa vào linh dược mà phục hồi lại, nhưng nói cho cùng thì cơ thể cũng có phần bị tổn thương, chỉ cần đem cái mối họa ngầm mà mười mấy năm trước ông cụ gặp phải phát tác ra đây thì mới phức tạp như vậy chứ không chỉ có điều trị lần bị thương này thì cũng không có đến nỗi khó như vậy.</w:t>
      </w:r>
    </w:p>
    <w:p>
      <w:pPr>
        <w:pStyle w:val="BodyText"/>
      </w:pPr>
      <w:r>
        <w:t xml:space="preserve">-Có cách thì tốt, chúng tôi không sợ khó khăn.</w:t>
      </w:r>
    </w:p>
    <w:p>
      <w:pPr>
        <w:pStyle w:val="BodyText"/>
      </w:pPr>
      <w:r>
        <w:t xml:space="preserve">Tạ Huy vui mừng kêu lên, những bác sĩ khác cũng không có dám trả lời như vậy, chỉ dám nói là sẽ dốc sức chữa trị, lần này thì cuối cùng họ cũng nhìn thấy được hy vọng.</w:t>
      </w:r>
    </w:p>
    <w:p>
      <w:pPr>
        <w:pStyle w:val="BodyText"/>
      </w:pPr>
      <w:r>
        <w:t xml:space="preserve">-Đúng chúng tôi không sợ khó khăn, bác sĩ Trương, anh cần thứ gì cứ nói thẳng.</w:t>
      </w:r>
    </w:p>
    <w:p>
      <w:pPr>
        <w:pStyle w:val="BodyText"/>
      </w:pPr>
      <w:r>
        <w:t xml:space="preserve">-Tạ Phi cũng đi đến nói một câu, căn bệnh lâu năm của ông cụ cuối cùng cũng có hy vọng được chữa khỏi, bọn họ ai ai cũng vui mừng.</w:t>
      </w:r>
    </w:p>
    <w:p>
      <w:pPr>
        <w:pStyle w:val="BodyText"/>
      </w:pPr>
      <w:r>
        <w:t xml:space="preserve">-Cần thiết gì tôi sẽ nói với mọi người, còn điều trị bệnh cho ông cụ cần một thời gian nhất đinh, ở đây có phòng ở dành cho khách không vậy?</w:t>
      </w:r>
    </w:p>
    <w:p>
      <w:pPr>
        <w:pStyle w:val="BodyText"/>
      </w:pPr>
      <w:r>
        <w:t xml:space="preserve">-Có, có phòng ở dành cho khách, tôi sẽ chuẩn bị phòng tốt nhất cho anh, anh cứ yên tâm mà ở lại đây được rồi!</w:t>
      </w:r>
      <w:r>
        <w:br w:type="textWrapping"/>
      </w:r>
    </w:p>
    <w:p>
      <w:pPr>
        <w:pStyle w:val="BodyText"/>
      </w:pPr>
      <w:r>
        <w:t xml:space="preserve">Tạ Phi liền gật đầu, không cần Trương Dương nói, anh ta cũng biết đi chuẩn bị chỗ ở cho hắn. không thể để Trương Dương lần nào đến trị bệnh cho cụ cũng phải lái xe đến.</w:t>
      </w:r>
    </w:p>
    <w:p>
      <w:pPr>
        <w:pStyle w:val="BodyText"/>
      </w:pPr>
      <w:r>
        <w:t xml:space="preserve">-Được vậy tối nay tôi sẽ bắt đầu chữa bệnh cho ông cụ, nhưng à trong lúc trị bệnh tôi cần yên tĩnh, không nên có người bên cạnh!</w:t>
      </w:r>
    </w:p>
    <w:p>
      <w:pPr>
        <w:pStyle w:val="BodyText"/>
      </w:pPr>
      <w:r>
        <w:t xml:space="preserve">Trương Dương đứng dậy nói một câu.</w:t>
      </w:r>
    </w:p>
    <w:p>
      <w:pPr>
        <w:pStyle w:val="BodyText"/>
      </w:pPr>
      <w:r>
        <w:t xml:space="preserve">Căn bệnh của ông cụ hắn có thể chữa khỏi, cho dù không có nhân sâm ngàn năm đi chăng nữa hắn cũng chữa khỏi nhưng chỉ có điều là thời gian dài một chút, có thể ba đên năm năm liên tục điều trị.</w:t>
      </w:r>
    </w:p>
    <w:p>
      <w:pPr>
        <w:pStyle w:val="BodyText"/>
      </w:pPr>
      <w:r>
        <w:t xml:space="preserve">Bây giờ có thiên tài địa bảo nhân sâm ngàn năm, thời gian điều trị có thể giảm đi rất nhiều, lại phối hợ với trị liệu của Trương Dương nữa thì nhiều nhất là ba tháng có thể khỏi hẳn.</w:t>
      </w:r>
    </w:p>
    <w:p>
      <w:pPr>
        <w:pStyle w:val="BodyText"/>
      </w:pPr>
      <w:r>
        <w:t xml:space="preserve">-Anh yên tâm, đảm bảo anh sẽ có một không gian yên tĩnh.</w:t>
      </w:r>
    </w:p>
    <w:p>
      <w:pPr>
        <w:pStyle w:val="BodyText"/>
      </w:pPr>
      <w:r>
        <w:t xml:space="preserve">Tạ Phi lại đồng ý nói với hắn, chỉ cần bệnh của ông cụ được chữa khỏi thì tất cả đều chỉ là thứ yếu.</w:t>
      </w:r>
    </w:p>
    <w:p>
      <w:pPr>
        <w:pStyle w:val="BodyText"/>
      </w:pPr>
      <w:r>
        <w:t xml:space="preserve">Trên đoạn đường đến đây, lộ trình cũng không phải là quá dài nhưng mà hắn cũng đã phải lái xe đến mấy tiếng, nên hiên tại trạng thái của hắn cũng không phải là tốt nhất.</w:t>
      </w:r>
    </w:p>
    <w:p>
      <w:pPr>
        <w:pStyle w:val="BodyText"/>
      </w:pPr>
      <w:r>
        <w:t xml:space="preserve">Nghỉ ngơi một lát, đợi đến tối rồi điều trị, hiệu quả sẽ tốt hơn.</w:t>
      </w:r>
    </w:p>
    <w:p>
      <w:pPr>
        <w:pStyle w:val="BodyText"/>
      </w:pPr>
      <w:r>
        <w:t xml:space="preserve">Cáo biệt với ông cụ Trương Dương cùng Tạ Huy đi ra phòng ngủ được bố trí cho hắn, Tạ Huy bố trí cho hắn một phòng rất lớn có riêng phòng khách, thư phòng và một ban công lớn, đứng ở ban công có thể nhìn thấy phong cảnh sơn cước mỹ lệ rất đẹp.</w:t>
      </w:r>
    </w:p>
    <w:p>
      <w:pPr>
        <w:pStyle w:val="BodyText"/>
      </w:pPr>
      <w:r>
        <w:t xml:space="preserve">Không khí trên núi thật là dễ chịu, ban công mở to, khiến cho người bước vào cảm thấy rất thoải mái, Tạ Huy đưa hắn đến đây rồi liền rời đi.</w:t>
      </w:r>
    </w:p>
    <w:p>
      <w:pPr>
        <w:pStyle w:val="BodyText"/>
      </w:pPr>
      <w:r>
        <w:t xml:space="preserve">Anh ta vừa rời đi thì Trương Dương và Mễ Tuyết như chợt nhớ ra điều gì lền đi vào phòng ngủ.</w:t>
      </w:r>
    </w:p>
    <w:p>
      <w:pPr>
        <w:pStyle w:val="BodyText"/>
      </w:pPr>
      <w:r>
        <w:t xml:space="preserve">Căn phòng này rất được, cũng khá lớn, nhưng vấn đề là chỉ có một phòng ngủ, trong phòng ngủ lại còn là một giường đôi khó lớn và xa hoa cho Trương Dương.</w:t>
      </w:r>
    </w:p>
    <w:p>
      <w:pPr>
        <w:pStyle w:val="BodyText"/>
      </w:pPr>
      <w:r>
        <w:t xml:space="preserve">-Anh đi tìm anh ta sắp xếp lại một phòng khác.</w:t>
      </w:r>
    </w:p>
    <w:p>
      <w:pPr>
        <w:pStyle w:val="BodyText"/>
      </w:pPr>
      <w:r>
        <w:t xml:space="preserve">Trương Dương ngại ngùn cười, hai người đúng là một cặp tình nhân, nhưng mà vẫn còn chưa phát triển đến mức đó, hai người nay bình thường ở cũng nhau nhưng cũng ngủ khác phòng, cũng lắm thì cũng chỉ có ôm ấp nhau một cái.</w:t>
      </w:r>
    </w:p>
    <w:p>
      <w:pPr>
        <w:pStyle w:val="BodyText"/>
      </w:pPr>
      <w:r>
        <w:t xml:space="preserve">-Đừng, không cần đâu.</w:t>
      </w:r>
    </w:p>
    <w:p>
      <w:pPr>
        <w:pStyle w:val="BodyText"/>
      </w:pPr>
      <w:r>
        <w:t xml:space="preserve">Mễ Tuyết đột nhiên kéo Trương Dương lại, nhìn hắn và lắc đầu.</w:t>
      </w:r>
    </w:p>
    <w:p>
      <w:pPr>
        <w:pStyle w:val="BodyText"/>
      </w:pPr>
      <w:r>
        <w:t xml:space="preserve">Nói xong đoạn gương mặt Mễ Tuyết liền ửng hồng lên, vội vàng cúi mặt xuống nói: - Phòng khách ở đây khá lớn, buổi tối em ngủ ngoài cũng được, chúng mình mới đến, đừng có làm phiền người ta như vậy!</w:t>
      </w:r>
    </w:p>
    <w:p>
      <w:pPr>
        <w:pStyle w:val="BodyText"/>
      </w:pPr>
      <w:r>
        <w:t xml:space="preserve">Giọng nói của Mễ Tuyết rất nhỏ, như là sợ Trương Dương hiểu lầm vậy, nên cố ý giải thích một câu như vậy.</w:t>
      </w:r>
    </w:p>
    <w:p>
      <w:pPr>
        <w:pStyle w:val="BodyText"/>
      </w:pPr>
      <w:r>
        <w:t xml:space="preserve">-Được, anh nghe lời em!</w:t>
      </w:r>
    </w:p>
    <w:p>
      <w:pPr>
        <w:pStyle w:val="BodyText"/>
      </w:pPr>
      <w:r>
        <w:t xml:space="preserve">Trương Dương mỉm cười, không còn nhắc đến chuyện chia phòng nữa, nhưng mà nụ cười trên gương mặt của hắn vẫn có chút gì đó lạ lạ, Mễ Tuyết nhìn hắn sắc mặc lại có thêm phần đỏ lên.</w:t>
      </w:r>
    </w:p>
    <w:p>
      <w:pPr>
        <w:pStyle w:val="BodyText"/>
      </w:pPr>
      <w:r>
        <w:t xml:space="preserve">Vừa rồi đến bản thân cô ấy cũng không biêt, vì sao mà lại ngăn Trương Dương lại, có thể trong lòng cô ấy không muốn tách khỏi Trương Dương ở một nơi xa lạ như thế này, hoặc cũng có thể trong tim cô có một khát vọng nào đó.</w:t>
      </w:r>
    </w:p>
    <w:p>
      <w:pPr>
        <w:pStyle w:val="BodyText"/>
      </w:pPr>
      <w:r>
        <w:t xml:space="preserve">Cụ thể là gì thì cô cũng không biêt.</w:t>
      </w:r>
    </w:p>
    <w:p>
      <w:pPr>
        <w:pStyle w:val="BodyText"/>
      </w:pPr>
      <w:r>
        <w:t xml:space="preserve">Trương Dương cũng không có nói gì nhiều, buổi tối trị bệnh cho ông cụ cũng hao tổn rất nhiều khí lực, nên bây giờ hắn cần phải đưa bản thân lên tới trạng thái tốt nhất.</w:t>
      </w:r>
    </w:p>
    <w:p>
      <w:pPr>
        <w:pStyle w:val="BodyText"/>
      </w:pPr>
      <w:r>
        <w:t xml:space="preserve">Trương Dương đi vào thư phòng, hắn lấy ra từ trong người một chiếc hộp.</w:t>
      </w:r>
    </w:p>
    <w:p>
      <w:pPr>
        <w:pStyle w:val="BodyText"/>
      </w:pPr>
      <w:r>
        <w:t xml:space="preserve">Trong hộp có ba viên thuốc, hắn lấy một viên cho trực tiếp vào trong miệng.</w:t>
      </w:r>
    </w:p>
    <w:p>
      <w:pPr>
        <w:pStyle w:val="BodyText"/>
      </w:pPr>
      <w:r>
        <w:t xml:space="preserve">Đây là nhân sâm ngàn năm mà Trương Dương tự điều chế, ngoài nhân sâm ngàn năm ra thì còn có các loại thuốc bổ trợ khác giúp cho hắn có thể nâng cao kình lực, cải thiện sức khỏe bản thân.</w:t>
      </w:r>
    </w:p>
    <w:p>
      <w:pPr>
        <w:pStyle w:val="BodyText"/>
      </w:pPr>
      <w:r>
        <w:t xml:space="preserve">Những thuốc này hắn định đợi qua một quãng thời gian, ổn định lại rồi mới đem ra dùng.</w:t>
      </w:r>
    </w:p>
    <w:p>
      <w:pPr>
        <w:pStyle w:val="BodyText"/>
      </w:pPr>
      <w:r>
        <w:t xml:space="preserve">Nhưng hôm này muốn phục hồi về trạng thái tốt nhất của cơ thể mà chỉ nghỉ ngơi thôi thì không thể, nên nhất thiết phải dùng thêm sâm hoàn, thì trong khi điều trị Trương Dương mới nắm chắc được phần thắng.</w:t>
      </w:r>
    </w:p>
    <w:p>
      <w:pPr>
        <w:pStyle w:val="BodyText"/>
      </w:pPr>
      <w:r>
        <w:t xml:space="preserve">Đây là một vị anh hùng đã từng tham gia kháng chiến, một người mà chính tay đã hạ gục mười mấy tên lính nhật, thế nên trị bệnh giúp một anh hùng như vậy Trương Dương cũng không có dám để bản thân có sơ xuất gì.</w:t>
      </w:r>
    </w:p>
    <w:p>
      <w:pPr>
        <w:pStyle w:val="BodyText"/>
      </w:pPr>
      <w:r>
        <w:t xml:space="preserve">Sáu giờ chiều, Trương Dương mới đi ra khỏi thư phòng,hắn ta đi ra gương mặt hồng hào, tinh thần thoạt nhìn thấy rất tốt.</w:t>
      </w:r>
      <w:r>
        <w:br w:type="textWrapping"/>
      </w:r>
    </w:p>
    <w:p>
      <w:pPr>
        <w:pStyle w:val="BodyText"/>
      </w:pPr>
      <w:r>
        <w:t xml:space="preserve">Công dụng của hoàn sâm đang phát huy trong cơ thể hắn, hiện tại toàn thân hắn đều tràn đầy sinh lực.</w:t>
      </w:r>
    </w:p>
    <w:p>
      <w:pPr>
        <w:pStyle w:val="BodyText"/>
      </w:pPr>
      <w:r>
        <w:t xml:space="preserve">Tìm thấy Tạ Huy, giao phó cho anh ta chút việc, Trương Dương quay lại phòng, lúc đó Mễ Tuyết cũng đang đứng ngoài ban công ngắm cảnh núi non.</w:t>
      </w:r>
    </w:p>
    <w:p>
      <w:pPr>
        <w:pStyle w:val="BodyText"/>
      </w:pPr>
      <w:r>
        <w:t xml:space="preserve">Trương Dương từ từ đi đến từ phía sau cô rồi nhẹ nhàng ôm cô vào trong lòng.</w:t>
      </w:r>
    </w:p>
    <w:p>
      <w:pPr>
        <w:pStyle w:val="BodyText"/>
      </w:pPr>
      <w:r>
        <w:t xml:space="preserve">-Trương Dương, nhà em ở ngay hướng đó, nếu đi theo hướng đó, vượt qua ngọn núi này là đến!</w:t>
      </w:r>
    </w:p>
    <w:p>
      <w:pPr>
        <w:pStyle w:val="BodyText"/>
      </w:pPr>
      <w:r>
        <w:t xml:space="preserve">Mễ Tuyết vội đưa tay chỉ về phía xa, chỗ này cách nhà cô ấy không xa, làm cho nàng có một chút nhớ nhà.</w:t>
      </w:r>
    </w:p>
    <w:p>
      <w:pPr>
        <w:pStyle w:val="BodyText"/>
      </w:pPr>
      <w:r>
        <w:t xml:space="preserve">-Em không định từ đây vượt qua núi chạy về nhà đấy chứ?</w:t>
      </w:r>
    </w:p>
    <w:p>
      <w:pPr>
        <w:pStyle w:val="BodyText"/>
      </w:pPr>
      <w:r>
        <w:t xml:space="preserve">Trương Dương mỉm cười, nói đùa một câu, vượt núi tất nhiên là không thể, nhìn núi thế này ngựa cũng ngất, từ đây mà vượt núi để đi thì càng xa.</w:t>
      </w:r>
    </w:p>
    <w:p>
      <w:pPr>
        <w:pStyle w:val="BodyText"/>
      </w:pPr>
      <w:r>
        <w:t xml:space="preserve">Gương mặt Mễ Tuyết có chút do dự, quay đầu lại, đôi mắt long lanh của cô ấy nhìn Trương Dương.</w:t>
      </w:r>
    </w:p>
    <w:p>
      <w:pPr>
        <w:pStyle w:val="BodyText"/>
      </w:pPr>
      <w:r>
        <w:t xml:space="preserve">Khoảng cách của hai người rất gần, Trương Dương cúi đầu xuống thưởng thức cảm giác ngọt ngào lãng mạn đó.</w:t>
      </w:r>
    </w:p>
    <w:p>
      <w:pPr>
        <w:pStyle w:val="BodyText"/>
      </w:pPr>
      <w:r>
        <w:t xml:space="preserve">-Trương Dương, đợi khi nào chữa bệnh cho cụ Tạ xong anh về nhà cũng em nhé?</w:t>
      </w:r>
    </w:p>
    <w:p>
      <w:pPr>
        <w:pStyle w:val="BodyText"/>
      </w:pPr>
      <w:r>
        <w:t xml:space="preserve">Mễ Tuyết nhỏ nhẹ nói. Nói xong liền cúi mặt xuống, nét mặt càng đỏ hơn.</w:t>
      </w:r>
    </w:p>
    <w:p>
      <w:pPr>
        <w:pStyle w:val="BodyText"/>
      </w:pPr>
      <w:r>
        <w:t xml:space="preserve">Trương Dương đứng ngạc nhiên, có đôi chút sững sờ.</w:t>
      </w:r>
    </w:p>
    <w:p>
      <w:pPr>
        <w:pStyle w:val="BodyText"/>
      </w:pPr>
      <w:r>
        <w:t xml:space="preserve">Mễ Tuyết mời hắn về nhà cùng, tức là muốn ra mắt bố mẹ cô ấy rồi, muốn nói chuyện của hai người cho bố mẹ cô ấy biết.</w:t>
      </w:r>
    </w:p>
    <w:p>
      <w:pPr>
        <w:pStyle w:val="BodyText"/>
      </w:pPr>
      <w:r>
        <w:t xml:space="preserve">Nói thật Trương Dương vẫn chưa có chuẩn bị cho việc này.</w:t>
      </w:r>
    </w:p>
    <w:p>
      <w:pPr>
        <w:pStyle w:val="BodyText"/>
      </w:pPr>
      <w:r>
        <w:t xml:space="preserve">Đến hai đời này hăn vẫn chưa có trải qua chuyện này, kiếp trước cũng có một số người phụ nữ, nhưng cũng không có đến nhà, lúc mà những người phụ nữ kia ở bên cạnh hắn hắn cũng biết, đều không phải là người có thể chung sống với hắn cả đời được.</w:t>
      </w:r>
    </w:p>
    <w:p>
      <w:pPr>
        <w:pStyle w:val="BodyText"/>
      </w:pPr>
      <w:r>
        <w:t xml:space="preserve">-Anh không muốn thì thôi vậy!</w:t>
      </w:r>
    </w:p>
    <w:p>
      <w:pPr>
        <w:pStyle w:val="BodyText"/>
      </w:pPr>
      <w:r>
        <w:t xml:space="preserve">Mễ Tuyết lại nhỏ nhẹ nói 1 câu rồi rời ra khỏi vòng tay của Trương Dương, chuẩn bị đi vào phòng ngủ.</w:t>
      </w:r>
    </w:p>
    <w:p>
      <w:pPr>
        <w:pStyle w:val="BodyText"/>
      </w:pPr>
      <w:r>
        <w:t xml:space="preserve">-Anh đồng ý nhưng chỉ sợ người nhà em không thích anh, em là một cô gái xinh đẹp như vậy, làm sao có thể tìm một người bình thường như anh thế này được!</w:t>
      </w:r>
    </w:p>
    <w:p>
      <w:pPr>
        <w:pStyle w:val="BodyText"/>
      </w:pPr>
      <w:r>
        <w:t xml:space="preserve">Trương Dương kéo Mễ Tuyết lại, không để cô rời đi. Rồi lại ôm cô lại vào trong ngực.</w:t>
      </w:r>
    </w:p>
    <w:p>
      <w:pPr>
        <w:pStyle w:val="BodyText"/>
      </w:pPr>
      <w:r>
        <w:t xml:space="preserve">Trương Dương không có kinh nghiệm yêu đương, nhưng hắn biết, một cô gái muốn hắn đến nhà thì tức là thật sự muốn ở bên hắn.</w:t>
      </w:r>
    </w:p>
    <w:p>
      <w:pPr>
        <w:pStyle w:val="BodyText"/>
      </w:pPr>
      <w:r>
        <w:t xml:space="preserve">Vừa rồi chỉ là hắn vẫn chưa chuẩn bị, chứ không phải là không muốn, vừa rồi nghe giọng nói thất vọng của Mễ Tuyết hắn mới phản ứng ngay như vậy.</w:t>
      </w:r>
    </w:p>
    <w:p>
      <w:pPr>
        <w:pStyle w:val="BodyText"/>
      </w:pPr>
      <w:r>
        <w:t xml:space="preserve">Cũng may hắn phản ứng nhanh chứ không thì Mễ Tuyết quả thật là buồn lắm.</w:t>
      </w:r>
    </w:p>
    <w:p>
      <w:pPr>
        <w:pStyle w:val="BodyText"/>
      </w:pPr>
      <w:r>
        <w:t xml:space="preserve">Ủng hộ chỉ với 1 click và 5s ! ()</w:t>
      </w:r>
    </w:p>
    <w:p>
      <w:pPr>
        <w:pStyle w:val="Compact"/>
      </w:pPr>
      <w:r>
        <w:br w:type="textWrapping"/>
      </w:r>
      <w:r>
        <w:br w:type="textWrapping"/>
      </w:r>
    </w:p>
    <w:p>
      <w:pPr>
        <w:pStyle w:val="Heading2"/>
      </w:pPr>
      <w:bookmarkStart w:id="182" w:name="chương-162-cụ-của-trương-dương"/>
      <w:bookmarkEnd w:id="182"/>
      <w:r>
        <w:t xml:space="preserve">160. Chương 162: Cụ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162: Cụ của Trương Dương</w:t>
      </w:r>
    </w:p>
    <w:p>
      <w:pPr>
        <w:pStyle w:val="BodyText"/>
      </w:pPr>
      <w:r>
        <w:t xml:space="preserve">Dịch: Mạnh Hùng</w:t>
      </w:r>
    </w:p>
    <w:p>
      <w:pPr>
        <w:pStyle w:val="BodyText"/>
      </w:pPr>
      <w:r>
        <w:t xml:space="preserve">Nguồn: Metruyen.com</w:t>
      </w:r>
    </w:p>
    <w:p>
      <w:pPr>
        <w:pStyle w:val="BodyText"/>
      </w:pPr>
      <w:r>
        <w:t xml:space="preserve">Bữa tối ở Tạ gia khá phong phú, một nhà già trẻ lớn bé đều ở cùng ăn.</w:t>
      </w:r>
    </w:p>
    <w:p>
      <w:pPr>
        <w:pStyle w:val="BodyText"/>
      </w:pPr>
      <w:r>
        <w:t xml:space="preserve">Lúc nhà họ ăn cơm không có nhiều quy tắc, đều vui vẻ cười nói ăn cơm, không giống như một số gia đình, lúc ăn cơm rất nghiêm túc, không được nói chuyện.</w:t>
      </w:r>
    </w:p>
    <w:p>
      <w:pPr>
        <w:pStyle w:val="BodyText"/>
      </w:pPr>
      <w:r>
        <w:t xml:space="preserve">Đông người nên cũng chia ra làm mấy bàn, Tạ Huy và Tạ Phi đều ngồi cùng bàn với Trương Dương.</w:t>
      </w:r>
    </w:p>
    <w:p>
      <w:pPr>
        <w:pStyle w:val="BodyText"/>
      </w:pPr>
      <w:r>
        <w:t xml:space="preserve">Lúc ăn cơm cũng tiện nói chuyện với họ một lát, Trương Dương cũng biết ít nhiều về Tạ gia.</w:t>
      </w:r>
    </w:p>
    <w:p>
      <w:pPr>
        <w:pStyle w:val="BodyText"/>
      </w:pPr>
      <w:r>
        <w:t xml:space="preserve">Tạ gia là một gia đình lớn, thành viên trong gia tộc cũng khá đông, ông cụ Tạ gia có tổng cộng năm người con trai, ba cô con gái, anh chị em họ của Tạ Phi cũng có đến ba chục người.</w:t>
      </w:r>
    </w:p>
    <w:p>
      <w:pPr>
        <w:pStyle w:val="BodyText"/>
      </w:pPr>
      <w:r>
        <w:t xml:space="preserve">Ngoài ra còn có con em của các bạn bè huynh đệ của Tạ lão gia năm đó, bố mẹ của bọn họ đều chết trận cả, nhưng họ thì vẫn còn sống ở đây, và trong những năm trở lại đây đều sống cùng với nhau ở đây, thân phận và địa vị của họ đều không có gì khác biệt với con cháu của Tạ lão gia.</w:t>
      </w:r>
    </w:p>
    <w:p>
      <w:pPr>
        <w:pStyle w:val="BodyText"/>
      </w:pPr>
      <w:r>
        <w:t xml:space="preserve">Tính thêm bọn họ và thêm cả con cái của Tạ Huy thì cả gia tộc nhà này cũng có đến cả trăm người.</w:t>
      </w:r>
    </w:p>
    <w:p>
      <w:pPr>
        <w:pStyle w:val="BodyText"/>
      </w:pPr>
      <w:r>
        <w:t xml:space="preserve">Đây quả thật là một gia tộc lớn, khó khăn là cả trăm người cùng chung sống với nhau rất là hòa thuận, không có bất kỳ tranh dành gì với nhau.</w:t>
      </w:r>
    </w:p>
    <w:p>
      <w:pPr>
        <w:pStyle w:val="BodyText"/>
      </w:pPr>
      <w:r>
        <w:t xml:space="preserve">Một gia đình như vậy trong cả nước chắc chẳng tìm được bao nhiêu.</w:t>
      </w:r>
    </w:p>
    <w:p>
      <w:pPr>
        <w:pStyle w:val="BodyText"/>
      </w:pPr>
      <w:r>
        <w:t xml:space="preserve">Ngoài ra Tạ gia còn là gia đình đầu tiên cải cách tiến vào đại lục xây dựng gia tộc, từ Đài Đảo du nhập vào đại lục không đơn giản, cũng may mà nhà họ Tạ có nhiều mối kinh doanh ở nước ngoài hoặc ở Hongkong, đi làm ăn kinh doanh ở đại lục mới không gặp nhiều khó khăn.</w:t>
      </w:r>
    </w:p>
    <w:p>
      <w:pPr>
        <w:pStyle w:val="BodyText"/>
      </w:pPr>
      <w:r>
        <w:t xml:space="preserve">Hiện nay, Tạ gia ở trong nước chủ yếu kinh doanh và bán lẻ châu báu, có đại lí ở rất nhiều thành phố, Trường Kinh cũng có.</w:t>
      </w:r>
    </w:p>
    <w:p>
      <w:pPr>
        <w:pStyle w:val="BodyText"/>
      </w:pPr>
      <w:r>
        <w:t xml:space="preserve">Tạ Huy thì chủ yếu phụ trách nghiệp vụ ở Trường Kinh, toàn tỉnh Giang Đông, Tạ Phi thì phụ trách ở thị trường Hỗ Hải, thị trường ở nơi đó quá nặng, lần này anh ta về đây thăm ông mình, cũng tiện ở lại đây luôn.</w:t>
      </w:r>
    </w:p>
    <w:p>
      <w:pPr>
        <w:pStyle w:val="BodyText"/>
      </w:pPr>
      <w:r>
        <w:t xml:space="preserve">Có thể nói Tạ gia là một gia tộc lớn mạnh, tuy nhiên gia tộc như này kiếp trước không phải Trương Dương chưa từng gặp qua, bệnh nhân của hắn không ít người có thân phận có địa vị trong xã hội nên khi ở Tạ gia hắn cũng rất thản nhiên.</w:t>
      </w:r>
    </w:p>
    <w:p>
      <w:pPr>
        <w:pStyle w:val="BodyText"/>
      </w:pPr>
      <w:r>
        <w:t xml:space="preserve">Nhưng còn Mễ Tuyết thì khi biết Tạ gia là một gia tộc lớn như vậy thì có phần hơi gò bó.</w:t>
      </w:r>
    </w:p>
    <w:p>
      <w:pPr>
        <w:pStyle w:val="BodyText"/>
      </w:pPr>
      <w:r>
        <w:t xml:space="preserve">Bữa tối kết thúc khá nhanh, sau khi ăn cơm xong, Tạ Huy liền kéo Trương Dương đến một phòng khác, còn Mễ Tuyết thì tất nhiên là được hai cô gái khác dụ đi chơi.</w:t>
      </w:r>
    </w:p>
    <w:p>
      <w:pPr>
        <w:pStyle w:val="BodyText"/>
      </w:pPr>
      <w:r>
        <w:t xml:space="preserve">Bọn họ đều là em gái họ của Tạ Huy, tuổi tác cũng có phần ít hơn Mễ Tuyết một chút, nhiệm vụ của hai cô ấy là tiếp Mễ Tuyết, để cho Trương Dương yên tâm trị bệnh cho ông Tạ.</w:t>
      </w:r>
    </w:p>
    <w:p>
      <w:pPr>
        <w:pStyle w:val="BodyText"/>
      </w:pPr>
      <w:r>
        <w:t xml:space="preserve">Tạ gia trên dưới đều đối xử với Trương Dương rất chu đáo.</w:t>
      </w:r>
    </w:p>
    <w:p>
      <w:pPr>
        <w:pStyle w:val="BodyText"/>
      </w:pPr>
      <w:r>
        <w:t xml:space="preserve">-Cụ ơi cụ không cần căng thẳng, cách điều trị của cháu không khó, cũng không có đau đớn gì.</w:t>
      </w:r>
    </w:p>
    <w:p>
      <w:pPr>
        <w:pStyle w:val="BodyText"/>
      </w:pPr>
      <w:r>
        <w:t xml:space="preserve">Trương Dương và cụ Tạ cùng đi vào một phòng, trong này khá yên tĩnh, Tạ Huy đưa họ đến đó xong liền rời đi, những cũng không đi xa, anh ta cùng với Tạ Phi vẫn cứ đứng canh ở trước cửa.</w:t>
      </w:r>
    </w:p>
    <w:p>
      <w:pPr>
        <w:pStyle w:val="BodyText"/>
      </w:pPr>
      <w:r>
        <w:t xml:space="preserve">-Không sao, cậu cứ mạnh tay đi, tôi không căng thẳng!</w:t>
      </w:r>
    </w:p>
    <w:p>
      <w:pPr>
        <w:pStyle w:val="BodyText"/>
      </w:pPr>
      <w:r>
        <w:t xml:space="preserve">Ông cụ cười một cái rồi ngồi xuống ghế, cơ thể cụ yếu quá rồi, không có người đỡ thì cũng không thể nào đi được, ở trong phòng này thì cũng chỉ ngồi được.</w:t>
      </w:r>
    </w:p>
    <w:p>
      <w:pPr>
        <w:pStyle w:val="BodyText"/>
      </w:pPr>
      <w:r>
        <w:t xml:space="preserve">-Vậy được, chúng ta chuẩn bị một chút rồi bắt đầu!</w:t>
      </w:r>
    </w:p>
    <w:p>
      <w:pPr>
        <w:pStyle w:val="BodyText"/>
      </w:pPr>
      <w:r>
        <w:t xml:space="preserve">Trương Dương gật đầu, bên trong phòng có một cái ghế và một chậu gỗ, trong chậu có chuẩn bị sẵn nước ấm.</w:t>
      </w:r>
    </w:p>
    <w:p>
      <w:pPr>
        <w:pStyle w:val="BodyText"/>
      </w:pPr>
      <w:r>
        <w:t xml:space="preserve">Cơ thể của ông cụ yếu quá nên không thể trực tiếp nhận kình lực của Trương Dương, chỉ có thể bổ trợ từng chút một.</w:t>
      </w:r>
    </w:p>
    <w:p>
      <w:pPr>
        <w:pStyle w:val="BodyText"/>
      </w:pPr>
      <w:r>
        <w:t xml:space="preserve">Trương Dương giúp ông cụ cởi bỏ áo khoác ngoài, trước tiên để cụ mặc đồ lót bước vào trong bồn gỗ, ngâm cả thân mình vào trong nước ấm, chỉ để mỗi đầu nhô lên.</w:t>
      </w:r>
    </w:p>
    <w:p>
      <w:pPr>
        <w:pStyle w:val="BodyText"/>
      </w:pPr>
      <w:r>
        <w:t xml:space="preserve">Cái bồn gỗ của Tạ gia đúng là tốt thật, ông cụ nằm ở đó còn thoải mái nhắm mắt thư giãn được.</w:t>
      </w:r>
    </w:p>
    <w:p>
      <w:pPr>
        <w:pStyle w:val="BodyText"/>
      </w:pPr>
      <w:r>
        <w:t xml:space="preserve">Ngâm mình một hồi, đợi cho mồ hôi trên trán ông cụ toát ra, Trương Dương mới lấy ra một cây kim, châm vào huyệt Bách Hội trên đỉnh đầu ông cụ.</w:t>
      </w:r>
    </w:p>
    <w:p>
      <w:pPr>
        <w:pStyle w:val="BodyText"/>
      </w:pPr>
      <w:r>
        <w:t xml:space="preserve">Châm xong cây kim đó, tay của Trương Dương búng một cái trên cán kim, nội kình của hắn thông qua cây kim từ từ đi vào người ông cụ.</w:t>
      </w:r>
    </w:p>
    <w:p>
      <w:pPr>
        <w:pStyle w:val="BodyText"/>
      </w:pPr>
      <w:r>
        <w:t xml:space="preserve">-Cậu dùng nội gia công của Trung Hoa chúng ta hở?</w:t>
      </w:r>
    </w:p>
    <w:p>
      <w:pPr>
        <w:pStyle w:val="BodyText"/>
      </w:pPr>
      <w:r>
        <w:t xml:space="preserve">Ông cụ đột nhiên nói một câu, trong lúc đó mắt vẫn nhắm nghiền.</w:t>
      </w:r>
    </w:p>
    <w:p>
      <w:pPr>
        <w:pStyle w:val="BodyText"/>
      </w:pPr>
      <w:r>
        <w:t xml:space="preserve">-Không sai, kiến thức của cụ thật là rộng, phải chăng trước kia cụ cũng từng nhìn thấy có người sử dụng nội công?</w:t>
      </w:r>
    </w:p>
    <w:p>
      <w:pPr>
        <w:pStyle w:val="BodyText"/>
      </w:pPr>
      <w:r>
        <w:t xml:space="preserve">Trương Dương mỉm cười, câu hỏi này đối với hắn không có gì đáng ngạc nhiên, hắn lại lấy ra hai cây kim nữa, rồi châm vào một huyệt đạo khác trên đầu ông cụ.</w:t>
      </w:r>
    </w:p>
    <w:p>
      <w:pPr>
        <w:pStyle w:val="BodyText"/>
      </w:pPr>
      <w:r>
        <w:t xml:space="preserve">-Có thấy qua nhưng rất ít, thêm cả cậu mới là hai người, mà lúc đó tôi vẫn còn trẻ.</w:t>
      </w:r>
    </w:p>
    <w:p>
      <w:pPr>
        <w:pStyle w:val="BodyText"/>
      </w:pPr>
      <w:r>
        <w:t xml:space="preserve">Ông cụ nhẹ nhàng lắc đầu, nhắm mắt nằm đó như đang hồi tưởng lại chuyện gì.</w:t>
      </w:r>
    </w:p>
    <w:p>
      <w:pPr>
        <w:pStyle w:val="BodyText"/>
      </w:pPr>
      <w:r>
        <w:t xml:space="preserve">-Là người đó giúp cụ dùng tuyết liên đan đúng không.</w:t>
      </w:r>
    </w:p>
    <w:p>
      <w:pPr>
        <w:pStyle w:val="BodyText"/>
      </w:pPr>
      <w:r>
        <w:t xml:space="preserve">Trương Dương cười ha hả rồi lại lấy tiếp hai cây kim nữa châm vào phía dưới tai ông cụ.</w:t>
      </w:r>
    </w:p>
    <w:p>
      <w:pPr>
        <w:pStyle w:val="BodyText"/>
      </w:pPr>
      <w:r>
        <w:t xml:space="preserve">Nhắc đến tuyết liên đan, hắn lại nghĩ đến ông của mình, cụ hắn trước đây cũng có thu được một gốc Thiên Sơn tuyết liên ngàn năm, chế ra hai mươi viên Thiên Sơn tuyết liên đan.</w:t>
      </w:r>
    </w:p>
    <w:p>
      <w:pPr>
        <w:pStyle w:val="BodyText"/>
      </w:pPr>
      <w:r>
        <w:t xml:space="preserve">Đáng tiếc là chỗ Thiên Sơn tuyết liên đan đó bị dùng hết mất rồi, năm tháng đó chiến tranh loạn lạc nhiều, người cần được cứu giúp nhiều, cụ của Trương Dương cũng là một người có lòng tốt, gặp người nào có bệnh tình nguy kịch là cứu.</w:t>
      </w:r>
    </w:p>
    <w:p>
      <w:pPr>
        <w:pStyle w:val="BodyText"/>
      </w:pPr>
      <w:r>
        <w:t xml:space="preserve">Cuối cùng còn lại để cho ông của Trương Dương được hai viên.</w:t>
      </w:r>
    </w:p>
    <w:p>
      <w:pPr>
        <w:pStyle w:val="BodyText"/>
      </w:pPr>
      <w:r>
        <w:t xml:space="preserve">Chỗ còn lại đó cũng được ông của Trương Dương dùng hết luôn, không còn chút nào để lại cho hắn, đó cũng là điều mà Trương Dương tiếc nuối, trong tay không có một cái gì gọi là linh dược thực sự.</w:t>
      </w:r>
    </w:p>
    <w:p>
      <w:pPr>
        <w:pStyle w:val="BodyText"/>
      </w:pPr>
      <w:r>
        <w:t xml:space="preserve">-Đúng, lần đó ân nhân cứu tôi cũng giống cậu, trước tiên cũng châm cứu cho tôi, rồi sau đó mới dùng thuốc.</w:t>
      </w:r>
    </w:p>
    <w:p>
      <w:pPr>
        <w:pStyle w:val="BodyText"/>
      </w:pPr>
      <w:r>
        <w:t xml:space="preserve">Ông cụ nhỏ nhẹ nói, lúc được người đó cứu ông ấy cũng đã tỉnh rồi, cho nên cả quá trình ông ta đều nắm rõ.</w:t>
      </w:r>
    </w:p>
    <w:p>
      <w:pPr>
        <w:pStyle w:val="BodyText"/>
      </w:pPr>
      <w:r>
        <w:t xml:space="preserve">-Trước khi dùng thuốc cần phải điều chỉnh lại cơ thể một chút, để cho thuốc có thể đạt được hiệu quả cao nhất, thế nên châm cứu cho cụ trước là rất bình thường.</w:t>
      </w:r>
    </w:p>
    <w:p>
      <w:pPr>
        <w:pStyle w:val="BodyText"/>
      </w:pPr>
      <w:r>
        <w:t xml:space="preserve">Trương Dương mỉm cười, loại linh đan diệu dược thiên tài địa bảo này mà trực tiếp uống vào trong bụng thì lãng phí quá, bình thường thì bọn họ đều có tiến hành các phương pháp hỗ trợ khác.</w:t>
      </w:r>
    </w:p>
    <w:p>
      <w:pPr>
        <w:pStyle w:val="BodyText"/>
      </w:pPr>
      <w:r>
        <w:t xml:space="preserve">Dùng nội kình phối hợp là tốt nhất, bác sĩ mà không có nội kình, thì cũng sẽ dùng một số loại thuốc khác hỗ trợ, uống thuốc hỗ trợ trước rồi sau đó lại dùng linh dược.</w:t>
      </w:r>
    </w:p>
    <w:p>
      <w:pPr>
        <w:pStyle w:val="BodyText"/>
      </w:pPr>
      <w:r>
        <w:t xml:space="preserve">Nói cho cùng thì thiên tài địa bảo cũng khó có được, văn minh Trung Hoa mới có năm ngàn năm, muốn đi tìm kiếm dược liệu quý ngàn năm quả thật không đơn giản.</w:t>
      </w:r>
    </w:p>
    <w:p>
      <w:pPr>
        <w:pStyle w:val="BodyText"/>
      </w:pPr>
      <w:r>
        <w:t xml:space="preserve">Ngoài những điểm trên ra còn có một điểm, trong tự nhiên, hiểu về những loại linh dược đó không chỉ có loài người, có nhiều loài động vật cũng có bản năng đó, thế là có thể bị những động vật khác lấy mất trước rồi.</w:t>
      </w:r>
    </w:p>
    <w:p>
      <w:pPr>
        <w:pStyle w:val="BodyText"/>
      </w:pPr>
      <w:r>
        <w:t xml:space="preserve">Trong tiểu thuyết, có rất nhiều dược liệu quý, bên cạnh được bảo vệ bởi những linh thú, cũng không phải là không có lí, nhưng hiện thực thì không khoa trương như vậy, nhưng nếu như linh dược đích thực sinh trưởng ngàn năm mà còn tồn tại được thì quả thật là không đơn giản.</w:t>
      </w:r>
    </w:p>
    <w:p>
      <w:pPr>
        <w:pStyle w:val="BodyText"/>
      </w:pPr>
      <w:r>
        <w:t xml:space="preserve">Một lúc sau, trên đầu ông cụ châm đến cả chục cây kim, Trương Dương kéo ông cụ lên, bắt đầu châm cứu ở phần cổ.</w:t>
      </w:r>
    </w:p>
    <w:p>
      <w:pPr>
        <w:pStyle w:val="BodyText"/>
      </w:pPr>
      <w:r>
        <w:t xml:space="preserve">Trương Dương dùng đều là kim pháp tu luyện từ nguyên khí, phối hợp với nội kình để giúp cụ Tạ điều tiết lại cơ thể, sau đó mới bắt đầu dùng thuốc.</w:t>
      </w:r>
    </w:p>
    <w:p>
      <w:pPr>
        <w:pStyle w:val="BodyText"/>
      </w:pPr>
      <w:r>
        <w:t xml:space="preserve">-Lần trước ân nhân cứu tôi có phương pháp cũng khá giống cậu, và cả sự ân cần của hai người cũng cũng giống nhau khiến cho tôi nhớ lại cảm giác đó, không nghĩ tới được trước lúc chết lại có thể gặp một người tốt như thế.</w:t>
      </w:r>
    </w:p>
    <w:p>
      <w:pPr>
        <w:pStyle w:val="BodyText"/>
      </w:pPr>
      <w:r>
        <w:t xml:space="preserve">Ông cụ lại nói thêm một câu, trong giọng nói có đượm thêm rất nhiều cảm xúc.</w:t>
      </w:r>
    </w:p>
    <w:p>
      <w:pPr>
        <w:pStyle w:val="BodyText"/>
      </w:pPr>
      <w:r>
        <w:t xml:space="preserve">Ông cụ lại cười một cái, tiếp tục nói:</w:t>
      </w:r>
    </w:p>
    <w:p>
      <w:pPr>
        <w:pStyle w:val="BodyText"/>
      </w:pPr>
      <w:r>
        <w:t xml:space="preserve">-Kỳ thực hôm nay tôi nhìn thấy cậu, liền cảm thấy cậu với vị ân nhân lần trước khá giống nhau, không phải là nhìn bề ngoài giống nhau, mà là cái khí chất ấy, cái phong độ ấy rất giống, lúc đó tôi lại có một cảm giác, mình lại được gặp ân nhân rồi.</w:t>
      </w:r>
    </w:p>
    <w:p>
      <w:pPr>
        <w:pStyle w:val="BodyText"/>
      </w:pPr>
      <w:r>
        <w:t xml:space="preserve">-Thật không, vị ân nhân đó của ông tên là gì vậy, không biết chừng tôi có nghe qua!</w:t>
      </w:r>
    </w:p>
    <w:p>
      <w:pPr>
        <w:pStyle w:val="BodyText"/>
      </w:pPr>
      <w:r>
        <w:t xml:space="preserve">Trương Dương cười đoạn nói, vừa nói chuyện vừa truyền nội kình vào trong cơ thể ông cụ, thể trạng của ông cụ hiện giờ rất kém, tuy không nói dám nói rằng như đèn hết dầu nhưng cũng không có khác là bao nhiêu.</w:t>
      </w:r>
    </w:p>
    <w:p>
      <w:pPr>
        <w:pStyle w:val="BodyText"/>
      </w:pPr>
      <w:r>
        <w:t xml:space="preserve">Nếu như không có hắn, thì cho dù có nhân sâm giữ mạng đi chăng nữa, ông cụ cũng không sống được thêm mấy năm nữa, có nhân sâm tốt hơn nữa đi thì cũng chỉ có thể chịu được thêm một hai năm mà thôi.</w:t>
      </w:r>
    </w:p>
    <w:p>
      <w:pPr>
        <w:pStyle w:val="BodyText"/>
      </w:pPr>
      <w:r>
        <w:t xml:space="preserve">Thảo nào người Tạ gia lại gấp gáp như vậy, họ cũng biết được điểm này.</w:t>
      </w:r>
    </w:p>
    <w:p>
      <w:pPr>
        <w:pStyle w:val="BodyText"/>
      </w:pPr>
      <w:r>
        <w:t xml:space="preserve">Ông cụ từ từ mở mắt ra, nhìn Trương Dương nhẹ nhàng nói:</w:t>
      </w:r>
    </w:p>
    <w:p>
      <w:pPr>
        <w:pStyle w:val="BodyText"/>
      </w:pPr>
      <w:r>
        <w:t xml:space="preserve">-Ông ta cũng giống như cậu, cũng họ Trương!.</w:t>
      </w:r>
    </w:p>
    <w:p>
      <w:pPr>
        <w:pStyle w:val="BodyText"/>
      </w:pPr>
      <w:r>
        <w:t xml:space="preserve">-Họ Trương?</w:t>
      </w:r>
    </w:p>
    <w:p>
      <w:pPr>
        <w:pStyle w:val="BodyText"/>
      </w:pPr>
      <w:r>
        <w:t xml:space="preserve">Lông mày Trương Dương hơi trau lại, ngạc nhiên nhìn ông cụ.</w:t>
      </w:r>
    </w:p>
    <w:p>
      <w:pPr>
        <w:pStyle w:val="BodyText"/>
      </w:pPr>
      <w:r>
        <w:t xml:space="preserve">Sự phát triển của khoa học kĩ thuật hiện đại, làm cho nhiều người không còn xem trọng võ học cổ, hơn nữa võ học cổ lại rất là khó luyện, muốn luyện thành công nội kình không đơn giản, cần phải luyện tập từ nhỏ, dẫn đến ngày nay những người theo phương diện này ngày càng ít.</w:t>
      </w:r>
    </w:p>
    <w:p>
      <w:pPr>
        <w:pStyle w:val="BodyText"/>
      </w:pPr>
      <w:r>
        <w:t xml:space="preserve">Trương Dương thật ra cũng có biết một số môn phái, cũng biết một ít gia tộc võ học, nhưng mà mang họ Trương thì quả thật không nhiều.</w:t>
      </w:r>
    </w:p>
    <w:p>
      <w:pPr>
        <w:pStyle w:val="BodyText"/>
      </w:pPr>
      <w:r>
        <w:t xml:space="preserve">Người họ Trương kia còn là một bác sĩ, cao thủ họ Trương, người hiểu y thuật thì còn ít hơn. Ít nhất theo Trương Dương biết, trong nước chỉ có Trương gia bọn hắn mới vậy, không có gia tộc khác.</w:t>
      </w:r>
    </w:p>
    <w:p>
      <w:pPr>
        <w:pStyle w:val="BodyText"/>
      </w:pPr>
      <w:r>
        <w:t xml:space="preserve">Ông cụ lại gật đầu, nói:</w:t>
      </w:r>
    </w:p>
    <w:p>
      <w:pPr>
        <w:pStyle w:val="BodyText"/>
      </w:pPr>
      <w:r>
        <w:t xml:space="preserve">-Đúng, ông ấy tên Trương Đạo Càn, lúc tôi quen ông ấy, ông ấy cũng trẻ như cậu.</w:t>
      </w:r>
    </w:p>
    <w:p>
      <w:pPr>
        <w:pStyle w:val="BodyText"/>
      </w:pPr>
      <w:r>
        <w:t xml:space="preserve">Tay Trương Dương đột nhiên run rẩy, tay hắn dừng lại ở đó, kinh hãi nhìn ông cụ.</w:t>
      </w:r>
    </w:p>
    <w:p>
      <w:pPr>
        <w:pStyle w:val="BodyText"/>
      </w:pPr>
      <w:r>
        <w:t xml:space="preserve">Trong lòng của hắn, lúc này lục phủ ngũ tạng như đang quay cuồng. Trương Đạo Càn, cái tên này hắn quen thuộc biết bao, đây là cụ hắn.</w:t>
      </w:r>
    </w:p>
    <w:p>
      <w:pPr>
        <w:pStyle w:val="BodyText"/>
      </w:pPr>
      <w:r>
        <w:t xml:space="preserve">Cái tên này tuyệt đối không sai, lúc nhỏ ông hắn thường lôi bài vị của cụ cho hắn xem. Trương Dương bắt đầu học nhận mặt chữ, ngoại trừ tên mình ra, nhận biết sớm nhất chính là ba chữ kia.</w:t>
      </w:r>
    </w:p>
    <w:p>
      <w:pPr>
        <w:pStyle w:val="BodyText"/>
      </w:pPr>
      <w:r>
        <w:t xml:space="preserve">Tên Trương Đạo Càn, y thuật rất cao, có thể dùng nội kình, nội kình tương đương ông nội Trương Dương. Ngoài ra còn có tuyết liên đan, thêm cả tuổi tác, đây, đây chính là cụ của Trương Dương.</w:t>
      </w:r>
    </w:p>
    <w:p>
      <w:pPr>
        <w:pStyle w:val="BodyText"/>
      </w:pPr>
      <w:r>
        <w:t xml:space="preserve">Nhưng căn cứ hệ thống kia nói, những người có quan hệ với hắn đều biến mất mới đúng, sao cụ hắn, lại xuất hiện bất ngờ như vậy.</w:t>
      </w:r>
    </w:p>
    <w:p>
      <w:pPr>
        <w:pStyle w:val="BodyText"/>
      </w:pPr>
      <w:r>
        <w:t xml:space="preserve">Đáng tiếc chính là, cái hệ thống chết tiệt kia sau khi biến mất liền không xuất hiện nữa, Trương Dương muốn gọi nó ra hỏi cũng không được.</w:t>
      </w:r>
    </w:p>
    <w:p>
      <w:pPr>
        <w:pStyle w:val="BodyText"/>
      </w:pPr>
      <w:r>
        <w:t xml:space="preserve">-Lúc đó tôi đưa bộ đội đánh trận với bọn quỷ Nhật Bản. Sau đó đánh tan rồi, tôi mang theo rất nhiều người vào núi, bọn quỷ càn quét ở bên ngoài, những ngày sống trong núi rất khổ sở. Mấy lần chúng tôi định lao ra đều thất bại. Cuối cùng chỉ còn lại mấy chục người.</w:t>
      </w:r>
    </w:p>
    <w:p>
      <w:pPr>
        <w:pStyle w:val="BodyText"/>
      </w:pPr>
      <w:r>
        <w:t xml:space="preserve">Ông cụ không phát hiện Trương Dương có điểm khác thường, vẫn tiếp tục nói.</w:t>
      </w:r>
    </w:p>
    <w:p>
      <w:pPr>
        <w:pStyle w:val="BodyText"/>
      </w:pPr>
      <w:r>
        <w:t xml:space="preserve">-Có lần tôi trúng đạn của bọn quỷ Nhật Bản, lại ngã xuống vách núi. Tôi mạng lớn, bác sĩ Trương đang hái thuốc dưới vách núi, ông ta cứu tôi. Y thuật của bác sĩ Trương rất cao, không có ông ấy thì tôi đã chết lâu rồi. Mấy người nhóm tôi cũng sớm chết rồi.</w:t>
      </w:r>
    </w:p>
    <w:p>
      <w:pPr>
        <w:pStyle w:val="BodyText"/>
      </w:pPr>
      <w:r>
        <w:t xml:space="preserve">Ông cụ từ từ nói, Trương Dương ghìm lại nhịp tim nhảy loạn lên của mình, nhẹ giọng hỏi:</w:t>
      </w:r>
    </w:p>
    <w:p>
      <w:pPr>
        <w:pStyle w:val="BodyText"/>
      </w:pPr>
      <w:r>
        <w:t xml:space="preserve">-Vậy sau đó?</w:t>
      </w:r>
    </w:p>
    <w:p>
      <w:pPr>
        <w:pStyle w:val="BodyText"/>
      </w:pPr>
      <w:r>
        <w:t xml:space="preserve">-Sau đó?</w:t>
      </w:r>
    </w:p>
    <w:p>
      <w:pPr>
        <w:pStyle w:val="BodyText"/>
      </w:pPr>
      <w:r>
        <w:t xml:space="preserve">Ông lão mở mắt, trên mặt lại càng bi thương:</w:t>
      </w:r>
    </w:p>
    <w:p>
      <w:pPr>
        <w:pStyle w:val="BodyText"/>
      </w:pPr>
      <w:r>
        <w:t xml:space="preserve">-Sau đó bác sĩ Trương nói chúng tôi không thể cùng ở trong núi như vậy. Bằng không sớm muộn cũng chết hết. Ông nói chúng tôi là anh hùng đuổi quỷ, là hảo hán. Ông ấy đã cứu chúng tôi, sẽ cứu chúng tôi đến cùng.</w:t>
      </w:r>
    </w:p>
    <w:p>
      <w:pPr>
        <w:pStyle w:val="BodyText"/>
      </w:pPr>
      <w:r>
        <w:t xml:space="preserve">Ngừng một lúc, ông cụ nói tiếp:</w:t>
      </w:r>
    </w:p>
    <w:p>
      <w:pPr>
        <w:pStyle w:val="BodyText"/>
      </w:pPr>
      <w:r>
        <w:t xml:space="preserve">-Sau đó một mình ông mò vào doanh trại của bọn quỷ, lừa dẫn toàn bộ bọn giặc đi, cuối cùng tạo cho chúng tôi cơ hội trốn thoát, nhưng ông ấy thì hy sinh.</w:t>
      </w:r>
    </w:p>
    <w:p>
      <w:pPr>
        <w:pStyle w:val="BodyText"/>
      </w:pPr>
      <w:r>
        <w:t xml:space="preserve">Nói tới đây, mắt ông cụ một hàng nước lăn dài, không phát hiện Trương Dương đã hoàn toàn ngây người ra.</w:t>
      </w:r>
    </w:p>
    <w:p>
      <w:pPr>
        <w:pStyle w:val="BodyText"/>
      </w:pPr>
      <w:r>
        <w:t xml:space="preserve">Ủng hộ chỉ với 1 click và 5s ! ()</w:t>
      </w:r>
    </w:p>
    <w:p>
      <w:pPr>
        <w:pStyle w:val="Compact"/>
      </w:pPr>
      <w:r>
        <w:br w:type="textWrapping"/>
      </w:r>
      <w:r>
        <w:br w:type="textWrapping"/>
      </w:r>
    </w:p>
    <w:p>
      <w:pPr>
        <w:pStyle w:val="Heading2"/>
      </w:pPr>
      <w:bookmarkStart w:id="183" w:name="chương-163-không-tồn-tại-ở-trên-thế-giới-này"/>
      <w:bookmarkEnd w:id="183"/>
      <w:r>
        <w:t xml:space="preserve">161. Chương 163: Không Tồn Tại Ở Trên Thế Giới Này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163: Không tồn tại ở trên thế giới này</w:t>
      </w:r>
    </w:p>
    <w:p>
      <w:pPr>
        <w:pStyle w:val="BodyText"/>
      </w:pPr>
      <w:r>
        <w:t xml:space="preserve">Dịch: Mạnh Hùng</w:t>
      </w:r>
    </w:p>
    <w:p>
      <w:pPr>
        <w:pStyle w:val="BodyText"/>
      </w:pPr>
      <w:r>
        <w:t xml:space="preserve">Nguồn: Metruyen.com</w:t>
      </w:r>
    </w:p>
    <w:p>
      <w:pPr>
        <w:pStyle w:val="BodyText"/>
      </w:pPr>
      <w:r>
        <w:t xml:space="preserve">-Hy sinh?</w:t>
      </w:r>
    </w:p>
    <w:p>
      <w:pPr>
        <w:pStyle w:val="BodyText"/>
      </w:pPr>
      <w:r>
        <w:t xml:space="preserve">Trương Dương đột nhiên sửng sốt, dựa vào những gì hắn biết, cụ nội là sau giải phóng mới mất, lại còn đã từng trị bệnh cho rất nhiều người, ông nội hắn lúc nhỏ còn cùng cụ đi khắp nơi xem bệnh cho người.</w:t>
      </w:r>
    </w:p>
    <w:p>
      <w:pPr>
        <w:pStyle w:val="BodyText"/>
      </w:pPr>
      <w:r>
        <w:t xml:space="preserve">-Đúng thế, hy sinh, ông ấy hy sinh khi vẫn còn trẻ như vậy, không có lập gia đình, cứ như vậy vì những người vô dụng như chúng tôi mà hy sinh, đáng chết chính là chúng tôi chứ đâu phải là ông ấy!</w:t>
      </w:r>
    </w:p>
    <w:p>
      <w:pPr>
        <w:pStyle w:val="BodyText"/>
      </w:pPr>
      <w:r>
        <w:t xml:space="preserve">Ông lão nước mắt chảy ra rồi ngăn mãi cũng không được, nói tới đây khóc càng dữ hơn, đầu cũng gục xuống. Trương Dương đứng đó, trực tiếp ngây ngẩn cả người. Hắn đã nghe qua không ít chuyện về cụ nội từ chỗ ông nội hắn, rằng y thuật của ông nội lúc trước rất cao, có mỹ danh Hoa Đà tái thế, nhưng đáng tiếc cụ lại là một người đứng ngồi không yên, thường thích bay nhảy khắp nơi. Dựa theo những gì ông nội từng nói, năm đó cụ nội thật sự đã cứu không ít người, có dân chúng bình thường, cũng có đại quan, với tính tình của cụ, trong chiến tranh cứu những người như ông Tạ là rất bình thường. Nhưng ông nội hắn cũng chưa từng nói cụ nội đánh giặc, chớ nói chi là chuyện hy sinh.</w:t>
      </w:r>
    </w:p>
    <w:p>
      <w:pPr>
        <w:pStyle w:val="BodyText"/>
      </w:pPr>
      <w:r>
        <w:t xml:space="preserve">-Chờ một chút, vừa nãy ông có nói là ông ấy không có lập gia đình, ông có xác định đúng thế không?</w:t>
      </w:r>
    </w:p>
    <w:p>
      <w:pPr>
        <w:pStyle w:val="BodyText"/>
      </w:pPr>
      <w:r>
        <w:t xml:space="preserve">Trương Dương đột nhiên nghĩ đến cái gì, vội vã hỏi, cụ nội hắn là lập gia đình trong lúc chiến tranh, cụ thể năm nào thì Trương Dương cũng không biết, nhưng từ hắn tuổi tác ông nội hắn có thể thấy hẳn là sinh ra sau kháng chiến.</w:t>
      </w:r>
    </w:p>
    <w:p>
      <w:pPr>
        <w:pStyle w:val="BodyText"/>
      </w:pPr>
      <w:r>
        <w:t xml:space="preserve">-Đúng, ông ấy không có lập gia đình, tôi biết ông ấy là độc đinh trong dòng tộc, không có lập gia đình đều là do chúng tôi hại ông ấy!</w:t>
      </w:r>
    </w:p>
    <w:p>
      <w:pPr>
        <w:pStyle w:val="BodyText"/>
      </w:pPr>
      <w:r>
        <w:t xml:space="preserve">Ông Tạ vẫn đang khóc, đây cũng là điều ông ta đã chôn dấu nhiều năm, nếu không phải Trương Dương ông ta cũng sẽ không nói ra cho ai. Trương Dương lúc này đã hoàn toàn mộng mị tại nơi nào. Từ lúc Tạ lão gia vừa bắt đầu nói, hắn cũng cảm giác được, người đó chính là cụ nội hắn, sẽ không có nhiều sự trùng hợp như vậy, đặc biệt là người biết võ thuật cổ lại hiểu y thuật vốn là không nhiều. Không lập gia đình mà lại chết đi, điều này so với những gì Trương Dương biết là hoàn toàn khác nhau. Cụ nội hắn tuy rằng cũng không có trường thọ, nhưng dù sao cũng đã sinh ra ông nội của hắn, sau đó thời loạn lạc cũng vì cứu người mà bị hãm hại mà mất. Trương Dương tuy rằng chưa từng gặp nhưng những điều này là có thể xác định. Trương Dương đột nhiên nhớ tới một vấn đề then chốt, lần lại hỏi:</w:t>
      </w:r>
    </w:p>
    <w:p>
      <w:pPr>
        <w:pStyle w:val="BodyText"/>
      </w:pPr>
      <w:r>
        <w:t xml:space="preserve">-Ông Tạ, ông có thể xác định ông ấy hy sinh sao, hoặc là nói, ông tận mắt thấy ông ấy hy sinh sao?</w:t>
      </w:r>
    </w:p>
    <w:p>
      <w:pPr>
        <w:pStyle w:val="BodyText"/>
      </w:pPr>
      <w:r>
        <w:t xml:space="preserve">-Tôi có thể xác định, tôi tận mắt thấy súng máy quân giặc quét qua trên người ông ấy, sau đó tôi cùng mấy chiến hữu lén đoạt lại thi thể ông ấy đem an táng, ông ấy…là bởi vì chúng tôi mà chết!</w:t>
      </w:r>
    </w:p>
    <w:p>
      <w:pPr>
        <w:pStyle w:val="BodyText"/>
      </w:pPr>
      <w:r>
        <w:t xml:space="preserve">Ông lão nói đoạn lại khóc lên, Trương Dương thì lại càng bối rối. Chết rồi, xác định là chết rồi, ngay cả thi thể cũng đã đoạt trở về là điều chứng minh tốt nhất. Như vậy nói cách khác, trên cái thế giới này lịch sử về cụ nội hắn so với kiếp trước cũng không giống nhau, chí ít cụ nội hắn kiếp trước là không có vì nguyên nhân chiến loạn mà chết. Hắn lại nghĩ tới những gì mà hệ thống kia nói. Trong thế giới này những người cùng hắn có quan hệ mật thiết người đều sẽ biến mất, Trương Dương hiện tại xem như là rõ ràng thế nào là biến mất. Không còn cụ nội, tự nhiên không có ông nội hắn, cha hắn cũng là hoàn toàn biến mất rồi, Trương Dương hiện tại không biết là có cảm giác gì, bởi vì sự xuất hiện của hắn lại khiến ông nội cùng với cha mẹ đều không xuất hiện, cái giá phải trả này tựa hồ quá lớn.</w:t>
      </w:r>
    </w:p>
    <w:p>
      <w:pPr>
        <w:pStyle w:val="BodyText"/>
      </w:pPr>
      <w:r>
        <w:t xml:space="preserve">-Bác sĩ Trương, kỳ thực tôi rất hiếu kì, y thuật của cậu là học ở đâu, các người thật sự rất giống nhau, nếu không phải tôi biết ông ấy là con trai độc nhất không có huynh đệ, y thuật lại là gia truyền, tôi thật sự cho rằng cậu là hậu nhân của gia tộc ông ấy!</w:t>
      </w:r>
    </w:p>
    <w:p>
      <w:pPr>
        <w:pStyle w:val="BodyText"/>
      </w:pPr>
      <w:r>
        <w:t xml:space="preserve">Ông lão lúc này đã bớt phần bối rối, nước mắt vẫn chảy nhưng không nghiêm trọng như vừa nãy nữa. Đối với ông ta mà nói, đây cũng là một loại phát tiết, cả đời mấy chục năm chưa bao giờ nói với ai, nói ra được thì cảm giác là không giống nhau, những chuyện này ông ta vốn không thể nói với ai ngay cả con cháu, nhưng nói với Trương Dương lại là tự nhiên như vậy, phảng phất tựa như Trương Dương vốn dĩ nên biết chuyện này.</w:t>
      </w:r>
    </w:p>
    <w:p>
      <w:pPr>
        <w:pStyle w:val="BodyText"/>
      </w:pPr>
      <w:r>
        <w:t xml:space="preserve">-Y thuật của tôi là theo một lão đạo sĩ học, có thể lão đạo sĩ này cùng ân nhân của ông có quan hệ gì đó!</w:t>
      </w:r>
    </w:p>
    <w:p>
      <w:pPr>
        <w:pStyle w:val="BodyText"/>
      </w:pPr>
      <w:r>
        <w:t xml:space="preserve">Trương Dương cứng ngắc cười cười, đoạn khẩn trương cầm lấy kim châm tiếp tục, chuyện vừa rồi khiến hắn tâm thần rúng động, thiếu chút nữa là quên mất công việc chủ yếu.</w:t>
      </w:r>
    </w:p>
    <w:p>
      <w:pPr>
        <w:pStyle w:val="BodyText"/>
      </w:pPr>
      <w:r>
        <w:t xml:space="preserve">-Tôi cảm thấy chắc là, ân nhân từng nói nghề của ông ấy là gia truyền, ông cũng là con trai độc nhất, nhưng ông ấy cũng không nói là có anh em đằng xa nào không, hoặc là phụ thân của ông ấy có các đệ tử khác hay không, các người có thủ pháp dùng kim châm cứu giống nhau, tôi tin là các người có quan hệ!</w:t>
      </w:r>
    </w:p>
    <w:p>
      <w:pPr>
        <w:pStyle w:val="BodyText"/>
      </w:pPr>
      <w:r>
        <w:t xml:space="preserve">Ông Tạ nhẹ nhàng gật đầu một cái, Trương Dương mang đến cho ông ta một cảm giác quá quen thuộc, ông rất tin tưởng loại cảm giác này, cho rằng Trương Dương tuy rằng không phải hậu nhân của ân nhân, nhưng khẳng định có quan hệ với người đó. Ông ta không thể nào đoán ra, Trương Dương chính là hậu nhân của ân nhân, lại còn là con cháu trực hệ , nhưng đáng tiếc chính là, quan hệ của Trương Dương là tự đời trước, đời này xác thực không có một chút quan hệ.</w:t>
      </w:r>
    </w:p>
    <w:p>
      <w:pPr>
        <w:pStyle w:val="BodyText"/>
      </w:pPr>
      <w:r>
        <w:t xml:space="preserve">-Ông Tạ, người kia còn nói gì nữa không?</w:t>
      </w:r>
    </w:p>
    <w:p>
      <w:pPr>
        <w:pStyle w:val="BodyText"/>
      </w:pPr>
      <w:r>
        <w:t xml:space="preserve">Trương Dương vừa châm kim vừa nhẹ giọng hỏi, trong lòng hắn có một loại cảm giác nói không nên lời, hắn bây giờ cũng rõ ràng hơn rất nhiều. Dựa theo những gì hệ thống kia từng nói, hẳn là hết thảy người cùng hắn có quan hệ đều sẽ biến mất, mặc kệ là vì nguyên nhân gì, đều sẽ không tồn tại ở trên cái thế giới này. Giống như ông nội của hắn, liền cả cơ hội sinh ra đều không có, những người khác càng không cần phải nói. Biết được những điều này hắn càng thêm phần khó chịu, dù sao đời trước rất nhiều người đều có tình cảm rất sâu với hắn, bởi vì sự xuất hiện của hắn mà những người này không thể tiếp tục xuất hiện tại thế giới này, không thể không nói là rất tàn nhẫn.</w:t>
      </w:r>
    </w:p>
    <w:p>
      <w:pPr>
        <w:pStyle w:val="BodyText"/>
      </w:pPr>
      <w:r>
        <w:t xml:space="preserve">-Bác sĩ Trương, ngại quá, ngày hôm nay tôi đã thất thố rồi!</w:t>
      </w:r>
    </w:p>
    <w:p>
      <w:pPr>
        <w:pStyle w:val="BodyText"/>
      </w:pPr>
      <w:r>
        <w:t xml:space="preserve">Ông Tạ cầm khăn mặt lên lau, vốn là ngồi ở trong thùng nước nên rửa mặt là rất thuận tiện.</w:t>
      </w:r>
    </w:p>
    <w:p>
      <w:pPr>
        <w:pStyle w:val="BodyText"/>
      </w:pPr>
      <w:r>
        <w:t xml:space="preserve">-Không, tôi nghe chuyện của ông thấy rất cảm động, vị ân nhân kia đúng là một người tốt , nhưng đáng tiếc tôi không có cơ hội gặp gỡ ông ấy!</w:t>
      </w:r>
    </w:p>
    <w:p>
      <w:pPr>
        <w:pStyle w:val="BodyText"/>
      </w:pPr>
      <w:r>
        <w:t xml:space="preserve">Trương Dương chậm rãi lắc đầu, trong lời nói mang theo một niềm thương cảm sâu sắc, ngay cả Tạ lão gia cũng bị hắn cảm hoá.</w:t>
      </w:r>
    </w:p>
    <w:p>
      <w:pPr>
        <w:pStyle w:val="BodyText"/>
      </w:pPr>
      <w:r>
        <w:t xml:space="preserve">-Đúng vậy, cũng không có cơ hội nữa, ngay cả cơ hội cho chúng tôi báo đáp cũng đều không có!</w:t>
      </w:r>
    </w:p>
    <w:p>
      <w:pPr>
        <w:pStyle w:val="BodyText"/>
      </w:pPr>
      <w:r>
        <w:t xml:space="preserve">Tạ lão gia tử vừa nói vừa thở dài, ông ta căn bản không biết, hiện tại linh hồn của người đang chữa bệnh cho ông chính là con cháu của vị ân nhân kia.</w:t>
      </w:r>
    </w:p>
    <w:p>
      <w:pPr>
        <w:pStyle w:val="BodyText"/>
      </w:pPr>
      <w:r>
        <w:t xml:space="preserve">-Ông Từ, tôi phải cho tăng nhiệt độ, ông hãy kiên nhẫn một chút, có thể sẽ hơi nóng!</w:t>
      </w:r>
    </w:p>
    <w:p>
      <w:pPr>
        <w:pStyle w:val="BodyText"/>
      </w:pPr>
      <w:r>
        <w:t xml:space="preserve">Trương Dương khẽ mỉm cười, cố gắng trấn an tâm tình của chính mình, đưa tay lấy ấm nước từ phía bên cạnh, trong này đều là nước nóng, tất cả đều đã sớm chuẩn bị kỹ càng, đều là đồ vật mà Trương Dương có thể sử dụng đến.</w:t>
      </w:r>
    </w:p>
    <w:p>
      <w:pPr>
        <w:pStyle w:val="BodyText"/>
      </w:pPr>
      <w:r>
        <w:t xml:space="preserve">-Yên tâm đi, cậu có đem bộ xương già này đi luộc, tôi cũng có thể chịu tốt!</w:t>
      </w:r>
    </w:p>
    <w:p>
      <w:pPr>
        <w:pStyle w:val="BodyText"/>
      </w:pPr>
      <w:r>
        <w:t xml:space="preserve">Tạ lão gia cười ha hả một thoáng, đem chuyện này nói ra, tâm tình của ông đột nhiên cũng có cảm giác thông thoáng sáng sủa, đối với Trương Dương cũng có một thái độ khác so với trước. Giống như thân thiết hơn, như người nhà chứ không còn đơn thuần là bác sĩ với người bệnh.</w:t>
      </w:r>
    </w:p>
    <w:p>
      <w:pPr>
        <w:pStyle w:val="BodyText"/>
      </w:pPr>
      <w:r>
        <w:t xml:space="preserve">... ...</w:t>
      </w:r>
    </w:p>
    <w:p>
      <w:pPr>
        <w:pStyle w:val="BodyText"/>
      </w:pPr>
      <w:r>
        <w:t xml:space="preserve">-Tiểu Huy, anh ta rốt cuộc có ổn hay không?</w:t>
      </w:r>
    </w:p>
    <w:p>
      <w:pPr>
        <w:pStyle w:val="BodyText"/>
      </w:pPr>
      <w:r>
        <w:t xml:space="preserve">Ngoài cửa, Tạ Phi có chút lo lắng nhìn vào bên trong, gian phòng cách âm có hiệu quả rất tốt, hai người ở bên ngoài cũng không biết bên trong rốt cuộc đang làm cái gì ra sao rồi.</w:t>
      </w:r>
    </w:p>
    <w:p>
      <w:pPr>
        <w:pStyle w:val="BodyText"/>
      </w:pPr>
      <w:r>
        <w:t xml:space="preserve">-Em cũng không biết!</w:t>
      </w:r>
    </w:p>
    <w:p>
      <w:pPr>
        <w:pStyle w:val="BodyText"/>
      </w:pPr>
      <w:r>
        <w:t xml:space="preserve">Tạ Huy cười khổ lắc đầu, trước anh ta chỉ là nghe nói Trương Dương có nhân sâm ngàn năm thôi, căn bản không ngờ hắn là một bác sĩ, càng không có nghĩ tới chuyện hắn sẽ chủ động lại đây chữa bệnh. Nghĩ đến đó, Tạ Huy lại nói:</w:t>
      </w:r>
    </w:p>
    <w:p>
      <w:pPr>
        <w:pStyle w:val="BodyText"/>
      </w:pPr>
      <w:r>
        <w:t xml:space="preserve">-Em nghĩ hẳn là có thể, anh ta có thể bắt mạch mà biết được ông nội hai lần trọng thương, so với các bác sĩ khác không giống nhau, các bác sĩ trước đây cũng không ai làm được thế!</w:t>
      </w:r>
    </w:p>
    <w:p>
      <w:pPr>
        <w:pStyle w:val="BodyText"/>
      </w:pPr>
      <w:r>
        <w:t xml:space="preserve">-Hi vọng như thế đi, kỳ thực chỉ cần có nhân sâm ngàn năm thật sự là được, nếu không được thì hẵng gọi bác sĩ Liễu đến!</w:t>
      </w:r>
    </w:p>
    <w:p>
      <w:pPr>
        <w:pStyle w:val="BodyText"/>
      </w:pPr>
      <w:r>
        <w:t xml:space="preserve">Tạ Phi gật đầu một cái, bọn họ vẫn là trông vào nhân sâm ngàn năm. Bác sĩ Liễu mà họ nói đến, là một thầy thuốc đông y nổi danh trong nước, cũng là bác sĩ riêng của Tạ lão gia, bọn họ dùng giá cao thu mua nhân sâm, đều là để bác sĩ Liễu hỗ trợ phối thuốc cho ông nội dùng. Không có vị thầy thuốc này hỗ trợ, Tạ lão gia cũng đã không sống tới bây giờ. Có người nói bác sĩ Liễu đã từng xem bệnh cho rất nhiều người làm lãnh đạo, nếu là thời cổ đại thì đó chính là ngự y, sau đó về hưu ở nhà, người ta còn không muốn cho về, là chính bản thân ông ta kiên trì mãi mới được về hưu. Cho dù vậy thì cũng thường thường có người tìm ông ta xem bệnh, ngoại trừ lãnh đạo, người bình thường ông ta đều không tiếp. Tạ lão gia là bởi vì từ nhỏ từng có giao tình, đã cứu ông ta nên mới có thể được tận lực giúp đỡ như thế, nếu như không có tầng quan hệ này, bọn họ có xuất ra nhiều tiền hơn nữa cũng vô dụng.</w:t>
      </w:r>
    </w:p>
    <w:p>
      <w:pPr>
        <w:pStyle w:val="BodyText"/>
      </w:pPr>
      <w:r>
        <w:t xml:space="preserve">-Vậy chúng ta có nên thông báo luôn cho bác sĩ Liễu hay không?</w:t>
      </w:r>
    </w:p>
    <w:p>
      <w:pPr>
        <w:pStyle w:val="BodyText"/>
      </w:pPr>
      <w:r>
        <w:t xml:space="preserve">Tạ Huy cũng theo gật đầu, nghĩ đoạn lại nói một câu.</w:t>
      </w:r>
    </w:p>
    <w:p>
      <w:pPr>
        <w:pStyle w:val="BodyText"/>
      </w:pPr>
      <w:r>
        <w:t xml:space="preserve">-Vẫn là chưa nên, chí ít nếu như mua lại được nhân sâm ngàn năm hẵng nói, bằng không thì để Lưu bác sĩ biết có người khác xem cho ông nội thì e là sẽ giận!</w:t>
      </w:r>
    </w:p>
    <w:p>
      <w:pPr>
        <w:pStyle w:val="BodyText"/>
      </w:pPr>
      <w:r>
        <w:t xml:space="preserve">Tạ Phi lắc lắc đầu, bác sĩ tính khí kỳ thực đều có chút cổ quái, đặc biệt là bác sĩ giỏi. Y thuật càng mạnh, bọn họ tính khí cô quái càng nhiều, Tiêu ấp có Cơ Hoành Quang chính là một ví dụ điển hình, Trương Dương cũng còn tốt chán, bất luận đời trước hay là đời này, tuổi tác của hắn cũng không lớn nên chưa hình thành loại tính khí cổ quái này. Nhưng đây là khi người ta không đắc tội với hắn, nếu thật đã đắc tội hắn, tính tình của hắn cũng sẽ quái lạ y chang.</w:t>
      </w:r>
    </w:p>
    <w:p>
      <w:pPr>
        <w:pStyle w:val="BodyText"/>
      </w:pPr>
      <w:r>
        <w:t xml:space="preserve">-Két!</w:t>
      </w:r>
    </w:p>
    <w:p>
      <w:pPr>
        <w:pStyle w:val="BodyText"/>
      </w:pPr>
      <w:r>
        <w:t xml:space="preserve">Hai người đang nói, đột nhiên cửa mở. Trương Dương đã đỡ ông lão đi ra, ông lão mang trên mặt nụ cười, sắc diện cũng khá hơn một chút, chỉ là dưới chân còn có chút hư nhược, nhất định phải nâng đỡ mới đi được.</w:t>
      </w:r>
    </w:p>
    <w:p>
      <w:pPr>
        <w:pStyle w:val="BodyText"/>
      </w:pPr>
      <w:r>
        <w:t xml:space="preserve">-Ngày hôm nay tôi châm cứu trước, liên tục ba ngày sau lại dùng thuốc, sau bảy ngày ông nhà liền có thể tự đi, sau một tháng có thể khôi phục bảy tám phần, sau ba tháng liền có thể khỏi hẳn!</w:t>
      </w:r>
    </w:p>
    <w:p>
      <w:pPr>
        <w:pStyle w:val="BodyText"/>
      </w:pPr>
      <w:r>
        <w:t xml:space="preserve">Trương Dương nhìn hai người bọn họ, mỉm cười nói một câu. Ông lão bệnh rất nặng, cần thời gian rất dài, nhưng có nhân sâm ngàn năm trong tay, Trương Dương hoàn toàn nắm chắc là trong vòng ba tháng sẽ giúp chữa khỏi cho ông ta. Có nắm chắc thì tự nhiên lời nói cũng có thể đi ra.</w:t>
      </w:r>
    </w:p>
    <w:p>
      <w:pPr>
        <w:pStyle w:val="BodyText"/>
      </w:pPr>
      <w:r>
        <w:t xml:space="preserve">-Thật sự, quá cám ơn anh rồi bác sĩ Trương!</w:t>
      </w:r>
    </w:p>
    <w:p>
      <w:pPr>
        <w:pStyle w:val="BodyText"/>
      </w:pPr>
      <w:r>
        <w:t xml:space="preserve">Hai anh em Tạ Huy đồng thời lộ ra sắc mặt vui mừng, ba ngày châm cứu cũng không có gì, ông lão trước đây không phải là chưa được châm cứu, từ xưa tới nay chưa từng có ai dùng châm trực tiếp giúp ông lão cải thiện thành công cả. Trương Dương làm thế nào đối với bọn họ mà nói kỳ thực đều không quan trọng, Trương Dương có câu nói thứ hai mới là trọng điểm. Sau bảy ngày, liền có thể làm cho ông lão tự cất bước, vậy thì đáng mừng biết bao. Từ khi đổ bệnh, ông lão cử động cũng không còn tự nhiên, các bác sĩ khác bất kể làm thế nào cũng chưa từng thay đổi được điểm ấy, vị bác sĩ Liễu kia cũng không làm được.</w:t>
      </w:r>
    </w:p>
    <w:p>
      <w:pPr>
        <w:pStyle w:val="BodyText"/>
      </w:pPr>
      <w:r>
        <w:t xml:space="preserve">Nghe Trương Dương nói như vậy, hai người đúng là quá bất ngờ, vừa vui mừng khôn tả mà quên khuấy luôn chuyện bác sĩ Liễu.</w:t>
      </w:r>
    </w:p>
    <w:p>
      <w:pPr>
        <w:pStyle w:val="BodyText"/>
      </w:pPr>
      <w:r>
        <w:t xml:space="preserve">Ủng hộ chỉ với 1 click và 5s ! ()</w:t>
      </w:r>
    </w:p>
    <w:p>
      <w:pPr>
        <w:pStyle w:val="Compact"/>
      </w:pPr>
      <w:r>
        <w:br w:type="textWrapping"/>
      </w:r>
      <w:r>
        <w:br w:type="textWrapping"/>
      </w:r>
    </w:p>
    <w:p>
      <w:pPr>
        <w:pStyle w:val="Heading2"/>
      </w:pPr>
      <w:bookmarkStart w:id="184" w:name="chương-164-chồn-đuôi-cáo"/>
      <w:bookmarkEnd w:id="184"/>
      <w:r>
        <w:t xml:space="preserve">162. Chương 164: Chồn Đuôi Cáo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164: Chồn đuôi cáo</w:t>
      </w:r>
    </w:p>
    <w:p>
      <w:pPr>
        <w:pStyle w:val="BodyText"/>
      </w:pPr>
      <w:r>
        <w:t xml:space="preserve">Dịch: Mạnh Hùng</w:t>
      </w:r>
    </w:p>
    <w:p>
      <w:pPr>
        <w:pStyle w:val="BodyText"/>
      </w:pPr>
      <w:r>
        <w:t xml:space="preserve">Nguồn: Metruyen.com</w:t>
      </w:r>
    </w:p>
    <w:p>
      <w:pPr>
        <w:pStyle w:val="BodyText"/>
      </w:pPr>
      <w:r>
        <w:t xml:space="preserve">Thời gian trị liệu lần này cũng không lâu, tổng cộng không quá nửa tiếng đồng hồ.</w:t>
      </w:r>
    </w:p>
    <w:p>
      <w:pPr>
        <w:pStyle w:val="BodyText"/>
      </w:pPr>
      <w:r>
        <w:t xml:space="preserve">Tạ Phi chạy sang dìu ông cụ Tạ, Tạ Huy không ngừng cảm ơn Trương Dương, còn mời Trương Dương đi uống một ly, lúc nãy vì còn phải chữa bệnh, lúc ăn cơm cũng không uống rượu.</w:t>
      </w:r>
    </w:p>
    <w:p>
      <w:pPr>
        <w:pStyle w:val="BodyText"/>
      </w:pPr>
      <w:r>
        <w:t xml:space="preserve">Trương Dương từ chối lời đề nghị này, giờ trời vẫn chưa tối, Trương Dương muốn đưa Mễ Tuyết lên núi đi dạo.</w:t>
      </w:r>
    </w:p>
    <w:p>
      <w:pPr>
        <w:pStyle w:val="BodyText"/>
      </w:pPr>
      <w:r>
        <w:t xml:space="preserve">Mễ Tuyết hôm nay đã mời Trương Dương, mấy hôm nữa châm cứu cho ông cụ tạ xong, hắn cùng với Mễ Tuyết về nhà gặp ba mẹ, giờ hắn cần phải hỏi thăm tình hình một chút, tránh để đến khi đó lại hoàn toàn chẳng biết gì.</w:t>
      </w:r>
    </w:p>
    <w:p>
      <w:pPr>
        <w:pStyle w:val="BodyText"/>
      </w:pPr>
      <w:r>
        <w:t xml:space="preserve">Mễ Tuyết đang ở hoa viên trong biệt thự, Trương Dương vừa tới, cô lập tức bước ra.</w:t>
      </w:r>
    </w:p>
    <w:p>
      <w:pPr>
        <w:pStyle w:val="BodyText"/>
      </w:pPr>
      <w:r>
        <w:t xml:space="preserve">Tạ Huy nhìn thấy hai người họ đi với nhau, cũng không muốn làm bóng đèn, chỉ có thể dặn dò họ cẩn thận một chút, đừng đi lung tung, trên núi dù không có thú dữ, nhưng dốc núi cao, buổi tối đi lung tung cũng không tốt.</w:t>
      </w:r>
    </w:p>
    <w:p>
      <w:pPr>
        <w:pStyle w:val="BodyText"/>
      </w:pPr>
      <w:r>
        <w:t xml:space="preserve">-Không khí trên núi thích thật, hồi nhỏ, em thích cùng chị lên núi hái quả dại, có mấy loại quả dại ăn rất ngon!</w:t>
      </w:r>
    </w:p>
    <w:p>
      <w:pPr>
        <w:pStyle w:val="BodyText"/>
      </w:pPr>
      <w:r>
        <w:t xml:space="preserve">Ra khỏi cổng biệt thự, Mễ Tuyết lập tức chạy đi, còn dang hai tay ra.</w:t>
      </w:r>
    </w:p>
    <w:p>
      <w:pPr>
        <w:pStyle w:val="BodyText"/>
      </w:pPr>
      <w:r>
        <w:t xml:space="preserve">Nhìn Mễ Tuyết chạy vui vẻ, tâm tình Trương Dương cũng bị nhiễm, ít nhất tin tức về ông nội khi nãy khiến hắn sầu não cũng giảm bớt một chút.</w:t>
      </w:r>
    </w:p>
    <w:p>
      <w:pPr>
        <w:pStyle w:val="BodyText"/>
      </w:pPr>
      <w:r>
        <w:t xml:space="preserve">Sau khi biết được chuyện này từ ông cụ Tạ, hắn hoàn toàn hết hy vọng về những người quen kiếp trước, hắn biết, cả đời này không thể gặp được ai nữa rồi.</w:t>
      </w:r>
    </w:p>
    <w:p>
      <w:pPr>
        <w:pStyle w:val="BodyText"/>
      </w:pPr>
      <w:r>
        <w:t xml:space="preserve">-Trương Dương, sau này chúng ta mua nhà trên núi nhé!</w:t>
      </w:r>
    </w:p>
    <w:p>
      <w:pPr>
        <w:pStyle w:val="BodyText"/>
      </w:pPr>
      <w:r>
        <w:t xml:space="preserve">Mễ Tuyết đột nhiên dừng lại, trợn mắt nhìn Trương Dương, lần này nói cô không đỏ mặt nữa.</w:t>
      </w:r>
    </w:p>
    <w:p>
      <w:pPr>
        <w:pStyle w:val="BodyText"/>
      </w:pPr>
      <w:r>
        <w:t xml:space="preserve">-Trên núi, không thành vấn đề, em thích ở đâu, chúng ta mua ở đó!</w:t>
      </w:r>
    </w:p>
    <w:p>
      <w:pPr>
        <w:pStyle w:val="BodyText"/>
      </w:pPr>
      <w:r>
        <w:t xml:space="preserve">Trương Dương hơi sững người, lập tức cười nói, kiểu biệt thự trên đỉnh núi như Tạ gia hiện nay hắn chưa mua nổi, nhưng không có nghĩa sau này không mua được, chỉ cần Trương Dương muốn, hắn có thể kiếm được rất nhiều tiền.</w:t>
      </w:r>
    </w:p>
    <w:p>
      <w:pPr>
        <w:pStyle w:val="BodyText"/>
      </w:pPr>
      <w:r>
        <w:t xml:space="preserve">Căn biệt thự của Tạ gia quá lớn, một mình chiếm cả một đỉnh núi, Trương Dương đoán chắc chi phí xây dựng không cũng đã tốn mấy chục triệu rồi, hơn trăm người sống ở đây cũng không thành vấn đề.</w:t>
      </w:r>
    </w:p>
    <w:p>
      <w:pPr>
        <w:pStyle w:val="BodyText"/>
      </w:pPr>
      <w:r>
        <w:t xml:space="preserve">Tuy nhiên Trương Dương không cần biệt thự lớn như vậy, bọn họ không đông người như thế.</w:t>
      </w:r>
    </w:p>
    <w:p>
      <w:pPr>
        <w:pStyle w:val="BodyText"/>
      </w:pPr>
      <w:r>
        <w:t xml:space="preserve">Mễ Tuyết chạy tới khoác tay Trương Dương, hai người cùng bước chầm chậm, trên mặt Mễ Tuyết còn nở nụ cười ngọt ngào.</w:t>
      </w:r>
    </w:p>
    <w:p>
      <w:pPr>
        <w:pStyle w:val="BodyText"/>
      </w:pPr>
      <w:r>
        <w:t xml:space="preserve">-Trương Dương, sao anh tốt với em vậy?</w:t>
      </w:r>
    </w:p>
    <w:p>
      <w:pPr>
        <w:pStyle w:val="BodyText"/>
      </w:pPr>
      <w:r>
        <w:t xml:space="preserve">Vừa đi chưa được mấy bước, Mễ Tuyết đột nhiên dừng lại hỏi Trương Dương, Trương Dương kinh ngạc nhìn cô, hắn cũng không ngờ Mễ Tuyết đột nhiên lại hỏi câu này.</w:t>
      </w:r>
    </w:p>
    <w:p>
      <w:pPr>
        <w:pStyle w:val="BodyText"/>
      </w:pPr>
      <w:r>
        <w:t xml:space="preserve">Vấn đề này, dường như rất phổ biến, rất nhiều cô gái đều hỏi câu này, những chàng trai biết ăn nói có thể nói ra một đống những lời ngọt ngào, dụ dỗ cho các nàng được vui vẻ.</w:t>
      </w:r>
    </w:p>
    <w:p>
      <w:pPr>
        <w:pStyle w:val="BodyText"/>
      </w:pPr>
      <w:r>
        <w:t xml:space="preserve">Nhưng Trương Dương rõ ràng không phải loại người đó, bảo hắn nói những câu như vậy hắn không nói được.</w:t>
      </w:r>
    </w:p>
    <w:p>
      <w:pPr>
        <w:pStyle w:val="BodyText"/>
      </w:pPr>
      <w:r>
        <w:t xml:space="preserve">-Anh đối xử tốt với em như vậy, bởi quan hệ của chúng ta không phải bình thường!</w:t>
      </w:r>
    </w:p>
    <w:p>
      <w:pPr>
        <w:pStyle w:val="BodyText"/>
      </w:pPr>
      <w:r>
        <w:t xml:space="preserve">Im lặng một lúc, Trương Dương mới nói, Mễ Tuyết che miệng lén mỉm cười, cả người hơi dựa vào Trương Dương, hai người lại đi tiếp.</w:t>
      </w:r>
    </w:p>
    <w:p>
      <w:pPr>
        <w:pStyle w:val="BodyText"/>
      </w:pPr>
      <w:r>
        <w:t xml:space="preserve">Câu nói của Trương Dương rất giản dị, quan hệ của bọn họ không bình thường, cho nên đối xử tốt với cô ấy, câu nói của Trương Dương nếu so với những người khác thì kém hơn rất nhiều, những chàng trai theo đuổi Mễ Tuyết, ai cũng khéo nói hơn Trương Dương.</w:t>
      </w:r>
    </w:p>
    <w:p>
      <w:pPr>
        <w:pStyle w:val="BodyText"/>
      </w:pPr>
      <w:r>
        <w:t xml:space="preserve">Nhưng Mễ Tuyết lại thích nghe những lời như vậy, cô biết Trương Dương nói thật lòng, cô biết trong lòng Trương Dương có mình, như thế là đủ rồi.</w:t>
      </w:r>
    </w:p>
    <w:p>
      <w:pPr>
        <w:pStyle w:val="BodyText"/>
      </w:pPr>
      <w:r>
        <w:t xml:space="preserve">-Đó là cái gì?</w:t>
      </w:r>
    </w:p>
    <w:p>
      <w:pPr>
        <w:pStyle w:val="BodyText"/>
      </w:pPr>
      <w:r>
        <w:t xml:space="preserve">Mễ Tuyết đột nhiên ngừng lại, chỉ vào chấm trắng trong bụi cây phía trước, hôm nay ánh trăng rất sáng, có thể nhìn rõ mọi thứ trong bóng tối.</w:t>
      </w:r>
    </w:p>
    <w:p>
      <w:pPr>
        <w:pStyle w:val="BodyText"/>
      </w:pPr>
      <w:r>
        <w:t xml:space="preserve">Trương Dương cũng quay đầu sang, lập tức sững sờ.</w:t>
      </w:r>
    </w:p>
    <w:p>
      <w:pPr>
        <w:pStyle w:val="BodyText"/>
      </w:pPr>
      <w:r>
        <w:t xml:space="preserve">-Có phải thỏ hoang không, Trương Dương anh có thể bắt được nó không, nhưng đừng làm nó bị thương!</w:t>
      </w:r>
    </w:p>
    <w:p>
      <w:pPr>
        <w:pStyle w:val="BodyText"/>
      </w:pPr>
      <w:r>
        <w:t xml:space="preserve">Mễ Tuyết nói tiếp, lúc nói còn có vẻ rất thích thú, trước đây cô đã từng gặp thỏ hoang trên núi, nhưng thỏ trắng thế này rất ít gặp.</w:t>
      </w:r>
    </w:p>
    <w:p>
      <w:pPr>
        <w:pStyle w:val="BodyText"/>
      </w:pPr>
      <w:r>
        <w:t xml:space="preserve">-Mễ Tuyết, đừng động đậy!</w:t>
      </w:r>
    </w:p>
    <w:p>
      <w:pPr>
        <w:pStyle w:val="BodyText"/>
      </w:pPr>
      <w:r>
        <w:t xml:space="preserve">Trương Dương đột nhiên nắm tay Mễ Tuyết, còn dùng ức, vẻ mặt Trương Dương có chút căng thẳng.</w:t>
      </w:r>
    </w:p>
    <w:p>
      <w:pPr>
        <w:pStyle w:val="BodyText"/>
      </w:pPr>
      <w:r>
        <w:t xml:space="preserve">Thị lực của hắn tốt hơn Mễ Tuyết nhiều, vừa rồi nhìn thoáng qua, hắn biết đây không phải thỏ, mà là một con chồn núi.</w:t>
      </w:r>
    </w:p>
    <w:p>
      <w:pPr>
        <w:pStyle w:val="BodyText"/>
      </w:pPr>
      <w:r>
        <w:t xml:space="preserve">Nếu là chồn núi bình thường thì không sao, đây lại là một con chồn đuôi cáo, số lượng chồn đuôi cáo cực hiếm, rất ít quốc gia ghi chép về nó, rất nhiều người căn bản không biết đến sự tồn tại của loại chồn này.</w:t>
      </w:r>
    </w:p>
    <w:p>
      <w:pPr>
        <w:pStyle w:val="BodyText"/>
      </w:pPr>
      <w:r>
        <w:t xml:space="preserve">Nếu chỉ như vậy thì Trương Dương sẽ không khẩn trương rồi, một con chồn nhỏ không thể nào dọa được hắn.</w:t>
      </w:r>
    </w:p>
    <w:p>
      <w:pPr>
        <w:pStyle w:val="BodyText"/>
      </w:pPr>
      <w:r>
        <w:t xml:space="preserve">Vấn đề là, chồn đuôi cáo là một loài động vật mang kịch độc, Trương Dương là bác sĩ, cũng có hiểu biết nhất định về độc, độc của chồn đuôi cáo là một trong thập đại độc vật, thập đại độc vật này không phải là bảng xếp hạng trên TV, mà là chất kịch độc thật sự.</w:t>
      </w:r>
    </w:p>
    <w:p>
      <w:pPr>
        <w:pStyle w:val="BodyText"/>
      </w:pPr>
      <w:r>
        <w:t xml:space="preserve">Rắn mắt kính đứng trước mặt nó cũng chỉ được coi như đứa con nít, thậm chí còn chẳng bằng đứa con nít.</w:t>
      </w:r>
    </w:p>
    <w:p>
      <w:pPr>
        <w:pStyle w:val="BodyText"/>
      </w:pPr>
      <w:r>
        <w:t xml:space="preserve">Nghe nói, khí độc chồn đuôi cáo phun ra, có thể giết chết một con trâu,dịch độc của nó đáng sợ thế nào không cần nghĩ cũng biết rồi.</w:t>
      </w:r>
    </w:p>
    <w:p>
      <w:pPr>
        <w:pStyle w:val="BodyText"/>
      </w:pPr>
      <w:r>
        <w:t xml:space="preserve">Mễ Tuyết không nói gì, cô không biết chuyện gì xảy ra, chỉ cảm thấy Trương Dương không bình thường.</w:t>
      </w:r>
    </w:p>
    <w:p>
      <w:pPr>
        <w:pStyle w:val="BodyText"/>
      </w:pPr>
      <w:r>
        <w:t xml:space="preserve">Trong lúc đó, lông tơ trên người Trương Dương lập tức dựng hết cả lên, lúc nãy con chồn đuôi cáo kia quay lưng về phía họ, lúc này nó lại xoay người, trợn trừng mắt nhìn họ.</w:t>
      </w:r>
    </w:p>
    <w:p>
      <w:pPr>
        <w:pStyle w:val="BodyText"/>
      </w:pPr>
      <w:r>
        <w:t xml:space="preserve">Tốc độ của Chồn đuôi cáo rất nhanh, nhanh như chớp, cho nên cũng có người gọi nó là Chồn Tia Chớp. Vật cưng của Chung Linh trong tiểu thuyết Thiên Long Bát Bộ chính là Chồn Tia Chớp, tuy nhiên chồn đuôi cáo thực sự còn đáng sợ hơn Chồn Tia Chớp trong tiểu thuyết nhiều.</w:t>
      </w:r>
    </w:p>
    <w:p>
      <w:pPr>
        <w:pStyle w:val="BodyText"/>
      </w:pPr>
      <w:r>
        <w:t xml:space="preserve">Ánh mắt của chồn đuôi cáo lạnh như băng, chăm chú nhìn Trương Dương.</w:t>
      </w:r>
    </w:p>
    <w:p>
      <w:pPr>
        <w:pStyle w:val="BodyText"/>
      </w:pPr>
      <w:r>
        <w:t xml:space="preserve">Trương Dương cũng không nhúc nhích, cả người đều ớn lạnh, đừng nhìn thấy bộ dạng của chồn đuôi cáo đáng yêu, nó mà thực sự nổi bảo, ngay cả hổ cũng xong đời, nếu Trương Dương thực sự phải đối diện với một con hổ cũng sẽ không sợ hãi thế này, đối với Chồn đuôi cáo, hắn thực sự không nắm chắc được điều gì.</w:t>
      </w:r>
    </w:p>
    <w:p>
      <w:pPr>
        <w:pStyle w:val="BodyText"/>
      </w:pPr>
      <w:r>
        <w:t xml:space="preserve">Trương Dương đã nhanh chóng vận công, đối với chồn đuôi cáo hắn không chắc ăn, nhưng nếu chồn đuôi cáo thực sự công kích bọn họ, Trương Dương sẽ không khoanh tay chịu chết.</w:t>
      </w:r>
    </w:p>
    <w:p>
      <w:pPr>
        <w:pStyle w:val="BodyText"/>
      </w:pPr>
      <w:r>
        <w:t xml:space="preserve">-Trương Dương, đây, đây rốt cuộc là gì?</w:t>
      </w:r>
    </w:p>
    <w:p>
      <w:pPr>
        <w:pStyle w:val="BodyText"/>
      </w:pPr>
      <w:r>
        <w:t xml:space="preserve">Mễ Tuyết nhỏ giọng nói, giọng của cô hơi run, sau khi chồn đuôi cáo ngoảnh đầu lại, cô cảm thấy có gì đó không bình thường.</w:t>
      </w:r>
    </w:p>
    <w:p>
      <w:pPr>
        <w:pStyle w:val="BodyText"/>
      </w:pPr>
      <w:r>
        <w:t xml:space="preserve">Đây không phải thỏ hoang, thỏ hoang sẽ không đáng sợ như vậy, nhìn thấy ánh mắt xanh biếc của chồn đuôi cáo, Mễ Tuyết cảm thấy như đang bị một con rắn độc nhìn chằm chằm, cả người đều thấy sợ hãi.</w:t>
      </w:r>
    </w:p>
    <w:p>
      <w:pPr>
        <w:pStyle w:val="BodyText"/>
      </w:pPr>
      <w:r>
        <w:t xml:space="preserve">-Mễ Tuyết, em ăn viên sâm này trước đi, nếu chút nữa có chuyện gì, em cứ chạy ngược lại, càng nhanh càng tốt, về đến nhà, nhớ đống tất cả cửa sổ lại!</w:t>
      </w:r>
    </w:p>
    <w:p>
      <w:pPr>
        <w:pStyle w:val="BodyText"/>
      </w:pPr>
      <w:r>
        <w:t xml:space="preserve">Trương Dương rất cẩn thận, lấy một viên sâm đưa cho Mễ Tuyết, sâm ngàn năm phối thành viên sâm cũng có tác dụng giải độc nhất định.</w:t>
      </w:r>
    </w:p>
    <w:p>
      <w:pPr>
        <w:pStyle w:val="BodyText"/>
      </w:pPr>
      <w:r>
        <w:t xml:space="preserve">Đáng tiếc chồn đuôi cáo quá độc, viên sâm chưa chắc đã hữu hiệu, Trương Dương cũng chỉ phòng ngừa trước, ít nhất ăn viên sâm này, độc khí của chồn đuôi cáo cũng không lập tức độc chết người.</w:t>
      </w:r>
    </w:p>
    <w:p>
      <w:pPr>
        <w:pStyle w:val="BodyText"/>
      </w:pPr>
      <w:r>
        <w:t xml:space="preserve">-Em, em không ăn, anh ăn đi!</w:t>
      </w:r>
    </w:p>
    <w:p>
      <w:pPr>
        <w:pStyle w:val="BodyText"/>
      </w:pPr>
      <w:r>
        <w:t xml:space="preserve">Mễ Tuyết không nhận lấy viên sâm từ tay Trương Dương mà ra sức lắc đầu, bình thường cô chưa bao giờ cảm nhận thấy, lắc đầu cũng tốn nhiều sức như vậy.</w:t>
      </w:r>
    </w:p>
    <w:p>
      <w:pPr>
        <w:pStyle w:val="BodyText"/>
      </w:pPr>
      <w:r>
        <w:t xml:space="preserve">-Anh ăn rồi, em mau ăn đi!</w:t>
      </w:r>
    </w:p>
    <w:p>
      <w:pPr>
        <w:pStyle w:val="BodyText"/>
      </w:pPr>
      <w:r>
        <w:t xml:space="preserve">Ánh mắt Trương Dương không động, thấp giọng quát lên, hiện tại hắn không dám thả lỏng tinh thần, chồn đuôi cáo vẫn đang nhìn chằm chằm họ.</w:t>
      </w:r>
    </w:p>
    <w:p>
      <w:pPr>
        <w:pStyle w:val="BodyText"/>
      </w:pPr>
      <w:r>
        <w:t xml:space="preserve">Mễ Tuyết nhận viên sâm, sau đó mới từ từ bỏ viên sâm vào miệng, nuốt xuống.</w:t>
      </w:r>
    </w:p>
    <w:p>
      <w:pPr>
        <w:pStyle w:val="BodyText"/>
      </w:pPr>
      <w:r>
        <w:t xml:space="preserve">Ăn viên sâm như vậy không tốt, không chỉ lãng phí, mà còn có thể có tác dụng khác, đáng tiếc Trương Dương cũng không còn cách nào khác, sự nguy hiểm của chồn đuôi cáo thực sự quá lớn.</w:t>
      </w:r>
    </w:p>
    <w:p>
      <w:pPr>
        <w:pStyle w:val="BodyText"/>
      </w:pPr>
      <w:r>
        <w:t xml:space="preserve">Lúc này trong lòng Trương Dương cũng hơi nghi ngờ, hắn không thể nghĩ ra được, một ngọn núi được coi là đã được khai phá, sao lại xuất hiện loài cáo đuôi chồn tuyệt thế độc vật khó gặp này. Loài chồn đuôi cáo này, so với nhân sâm ngàn năm còn hiếm hơn.</w:t>
      </w:r>
    </w:p>
    <w:p>
      <w:pPr>
        <w:pStyle w:val="BodyText"/>
      </w:pPr>
      <w:r>
        <w:t xml:space="preserve">Bộp</w:t>
      </w:r>
    </w:p>
    <w:p>
      <w:pPr>
        <w:pStyle w:val="BodyText"/>
      </w:pPr>
      <w:r>
        <w:t xml:space="preserve">Trương Dương đột nhiên vỗ Mễ Tuyết, đẩy Mễ Tuyết sang một bên, cơ thể hắn đồng thời lay động, trong nháy mắt, bóng trắng đã nhảy đến bên cạnh hắn.</w:t>
      </w:r>
    </w:p>
    <w:p>
      <w:pPr>
        <w:pStyle w:val="BodyText"/>
      </w:pPr>
      <w:r>
        <w:t xml:space="preserve">Chồn đuôi cáo đã tấn công bọn họ.</w:t>
      </w:r>
    </w:p>
    <w:p>
      <w:pPr>
        <w:pStyle w:val="BodyText"/>
      </w:pPr>
      <w:r>
        <w:t xml:space="preserve">-Chạy mau!</w:t>
      </w:r>
    </w:p>
    <w:p>
      <w:pPr>
        <w:pStyle w:val="BodyText"/>
      </w:pPr>
      <w:r>
        <w:t xml:space="preserve">Trương Dương quát to, trong tay cầm một con dao nhỏ, đây là con dao gọt trái cây hắn mang theo bên người, lúc này không có vũ khí khác, chỉ có thể dùng cái này thôi.</w:t>
      </w:r>
    </w:p>
    <w:p>
      <w:pPr>
        <w:pStyle w:val="BodyText"/>
      </w:pPr>
      <w:r>
        <w:t xml:space="preserve">Mễ Tuyết nghe Trương Dương nói, theo bản năng chạy về phía biệt thự, bọn họ mới đi không được bao lâu, chỉ cần chạy nhanh, chưa đến 10 phút là có thể về đến nơi.</w:t>
      </w:r>
    </w:p>
    <w:p>
      <w:pPr>
        <w:pStyle w:val="BodyText"/>
      </w:pPr>
      <w:r>
        <w:t xml:space="preserve">Trương Dương cầm con dao nhỏ, chủ động tấn công chồn đuôi cáo.</w:t>
      </w:r>
    </w:p>
    <w:p>
      <w:pPr>
        <w:pStyle w:val="BodyText"/>
      </w:pPr>
      <w:r>
        <w:t xml:space="preserve">Hắn biết rõ, chồn đuôi cáo là loài độc vật có trí tuệ cao, nó có thể phân biệt được độ mạnh yếu của kẻ địch, nếu chồn đuôi cáo bỏ qua mình, công kích Mễ Tuyết, vậy thì chắc chắn là không trụ được.</w:t>
      </w:r>
    </w:p>
    <w:p>
      <w:pPr>
        <w:pStyle w:val="BodyText"/>
      </w:pPr>
      <w:r>
        <w:t xml:space="preserve">Tốc độ của thằng nhãi này quá nhanh.</w:t>
      </w:r>
    </w:p>
    <w:p>
      <w:pPr>
        <w:pStyle w:val="BodyText"/>
      </w:pPr>
      <w:r>
        <w:t xml:space="preserve">Giờ hắn chủ động tấn công, là muốn hấp dẫn sự chú ý của chồn đuôi cáo, để Mễ Tuyết có thời gian thoát thân, trong đầu hắn chỉ có Mễ Tuyết, không nghĩ được gì khác.</w:t>
      </w:r>
    </w:p>
    <w:p>
      <w:pPr>
        <w:pStyle w:val="BodyText"/>
      </w:pPr>
      <w:r>
        <w:t xml:space="preserve">Trương Trọng Cảnh sáng tạo ra khí công Trương gia, chủ yếu là để tu luyện, con cháu đời sau đều bắt đầu thêm võ học vào, đáng tiếc võ học rất bình thường, không có công pháp quá cao siêu.</w:t>
      </w:r>
    </w:p>
    <w:p>
      <w:pPr>
        <w:pStyle w:val="BodyText"/>
      </w:pPr>
      <w:r>
        <w:t xml:space="preserve">Tuy nhiên bọn họ có thân pháp rất tốt, đây chính là tổ tiên từng cứu một truyền nhân nội gia, người ta đã tặng thân pháp này để cảm ơn.</w:t>
      </w:r>
    </w:p>
    <w:p>
      <w:pPr>
        <w:pStyle w:val="BodyText"/>
      </w:pPr>
      <w:r>
        <w:t xml:space="preserve">Bộ thân pháp này đặc điểm mạnh nhất là linh hoạt, Trương Dương hiện tạo đang dùng thân pháp này, tạm thời giữ chân được chồn đuôi cáo.</w:t>
      </w:r>
    </w:p>
    <w:p>
      <w:pPr>
        <w:pStyle w:val="BodyText"/>
      </w:pPr>
      <w:r>
        <w:t xml:space="preserve">-Chi chi chi!</w:t>
      </w:r>
    </w:p>
    <w:p>
      <w:pPr>
        <w:pStyle w:val="BodyText"/>
      </w:pPr>
      <w:r>
        <w:t xml:space="preserve">Chồn đuôi cáo kêu lên, chiếc dao nhỏ trên tay Trương Dương có sức uy hiếp nhất định với nó, nó biết Trương Dương này khó chơi, không chút lơ là.</w:t>
      </w:r>
    </w:p>
    <w:p>
      <w:pPr>
        <w:pStyle w:val="BodyText"/>
      </w:pPr>
      <w:r>
        <w:t xml:space="preserve">Bóng trắng không ngừng bay qua bay lại, thân ảnh Trương Dương cũng lay động, Trương Dương hiện nay đã đem hết sức bình sinh ra rồi.</w:t>
      </w:r>
    </w:p>
    <w:p>
      <w:pPr>
        <w:pStyle w:val="BodyText"/>
      </w:pPr>
      <w:r>
        <w:t xml:space="preserve">Hắn phải giữ chân chồn đuôi cáo, nhưng không dám đến gần nó, lúc này muốn chắc ăn là vô cùng khó khăn.</w:t>
      </w:r>
    </w:p>
    <w:p>
      <w:pPr>
        <w:pStyle w:val="BodyText"/>
      </w:pPr>
      <w:r>
        <w:t xml:space="preserve">Mễ Tuyết vừa chạy không lâu thì dừng lại, vừa rồi Trương Dương đẩy cô đi, cô làm theo lời dặn của Trương Dương theo bản năng, một là cô không biết rốt cuộc đó là thứ gì, hai cũng là vì đây là phản ứng đối với một vật đáng sợ mà không biết rõ nó là thứ gì.</w:t>
      </w:r>
    </w:p>
    <w:p>
      <w:pPr>
        <w:pStyle w:val="BodyText"/>
      </w:pPr>
      <w:r>
        <w:t xml:space="preserve">Sau khi chạy đi cô mới nghĩ, Trương Dương đang ở phía sau, Trương Dương đang gặp nguy hiểm.</w:t>
      </w:r>
    </w:p>
    <w:p>
      <w:pPr>
        <w:pStyle w:val="BodyText"/>
      </w:pPr>
      <w:r>
        <w:t xml:space="preserve">Nếu không nguy hiểm, Trương Dương không thể bảo cô chạy đi, cũng không thể đẩy cô như vậy.</w:t>
      </w:r>
    </w:p>
    <w:p>
      <w:pPr>
        <w:pStyle w:val="BodyText"/>
      </w:pPr>
      <w:r>
        <w:t xml:space="preserve">-Trương Dương!</w:t>
      </w:r>
    </w:p>
    <w:p>
      <w:pPr>
        <w:pStyle w:val="BodyText"/>
      </w:pPr>
      <w:r>
        <w:t xml:space="preserve">Mễ Tuyết kinh ngạc kêu lên, lập tức quay người lại, chạy về vị trí lúc nãy, lúc này, Trương Dương và chồn đuôi cáo đã đổi vị trí cho nhau, chạy đến chỗ của đối phương ban nãy, Trương Dương đang giữ chân chồn đuôi cáo, để Mễ Tuyết bình yên bỏ chạy.</w:t>
      </w:r>
    </w:p>
    <w:p>
      <w:pPr>
        <w:pStyle w:val="BodyText"/>
      </w:pPr>
      <w:r>
        <w:t xml:space="preserve">Còn kết quả sau khi mình giữ chân chồn đuôi cáo như thế nào, căn bản hắn không nghĩ đến.</w:t>
      </w:r>
    </w:p>
    <w:p>
      <w:pPr>
        <w:pStyle w:val="BodyText"/>
      </w:pPr>
      <w:r>
        <w:t xml:space="preserve">Chạy đến nơi, không thấy bóng Trương Dương đâu, Mễ Tuyết lập tức sốt ruột, từ xa đột nhiên truyền đến vài âm thanh, nương theo ánh trăng cô mới thấy, ở phía xa xa có một bóng trắng vô ảnh một thân ảnh lờ mờ không ngừng biến động, tốc độ của hai cái bóng đó đều rất nhanh, nhanh đến mức cô không rõ rốt cuộc bên nào với bên nào.</w:t>
      </w:r>
    </w:p>
    <w:p>
      <w:pPr>
        <w:pStyle w:val="BodyText"/>
      </w:pPr>
      <w:r>
        <w:t xml:space="preserve">Ủng hộ chỉ với 1 click và 5s ! ()</w:t>
      </w:r>
    </w:p>
    <w:p>
      <w:pPr>
        <w:pStyle w:val="Compact"/>
      </w:pPr>
      <w:r>
        <w:br w:type="textWrapping"/>
      </w:r>
      <w:r>
        <w:br w:type="textWrapping"/>
      </w:r>
    </w:p>
    <w:p>
      <w:pPr>
        <w:pStyle w:val="Heading2"/>
      </w:pPr>
      <w:bookmarkStart w:id="185" w:name="chương-165-trúng-độc-tuyệt-vọng"/>
      <w:bookmarkEnd w:id="185"/>
      <w:r>
        <w:t xml:space="preserve">163. Chương 165: Trúng Độc, Tuyệt Vọng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165: Trúng độc, tuyệt vọng</w:t>
      </w:r>
    </w:p>
    <w:p>
      <w:pPr>
        <w:pStyle w:val="BodyText"/>
      </w:pPr>
      <w:r>
        <w:t xml:space="preserve">Dịch: Mạnh Hùng</w:t>
      </w:r>
    </w:p>
    <w:p>
      <w:pPr>
        <w:pStyle w:val="BodyText"/>
      </w:pPr>
      <w:r>
        <w:t xml:space="preserve">Nguồn: Metruyen.com</w:t>
      </w:r>
    </w:p>
    <w:p>
      <w:pPr>
        <w:pStyle w:val="BodyText"/>
      </w:pPr>
      <w:r>
        <w:t xml:space="preserve">Ở bên kia, Trương Dương căn bản không biết Mễ Tuyết đã quay lại.</w:t>
      </w:r>
    </w:p>
    <w:p>
      <w:pPr>
        <w:pStyle w:val="BodyText"/>
      </w:pPr>
      <w:r>
        <w:t xml:space="preserve">Lúc này hắn chẳng có sức đâu mà lo chuyện khác vì tốc độ của chồn đuôi cáo này quá nhanh, Trương Dương đành dựa vào thân pháp để cuốn lấy nó, muốn làm nó bị thương rất khó.</w:t>
      </w:r>
    </w:p>
    <w:p>
      <w:pPr>
        <w:pStyle w:val="BodyText"/>
      </w:pPr>
      <w:r>
        <w:t xml:space="preserve">Đối với Trương Dương mà nói, hiện nay điều may mắn duy nhất là đã thu hút được nó, để Mễ Tuyết có đủ thời gian chạy trốn.</w:t>
      </w:r>
    </w:p>
    <w:p>
      <w:pPr>
        <w:pStyle w:val="BodyText"/>
      </w:pPr>
      <w:r>
        <w:t xml:space="preserve">Còn về chuyện bản thân hắn có thể thoát thân được hay không, Trương Dương không thèm nghĩ dến nữa rồi.</w:t>
      </w:r>
    </w:p>
    <w:p>
      <w:pPr>
        <w:pStyle w:val="BodyText"/>
      </w:pPr>
      <w:r>
        <w:t xml:space="preserve">Thân pháp rất tiêu hao nội lực, Trương Dương cảm thấy được tốc độ giảm xuống của nội lực trong cơ thể, trán của hắn đã đầy mồ hôi, loại thân pháo này hắn duy trì không được bao lâu nữa rồi.</w:t>
      </w:r>
    </w:p>
    <w:p>
      <w:pPr>
        <w:pStyle w:val="BodyText"/>
      </w:pPr>
      <w:r>
        <w:t xml:space="preserve">Cho dù trên người hắn có còn một viên sâm cũng vô dụng, viên sâm phải sử dụng chính xác mới có thể phát huy được tác dụng, đây không phải là thần đan trực tiếp bổ sung nội lực, hiện tại hắn chỉ có thể chống đỡ chút nào hay chút ấy thôi.</w:t>
      </w:r>
    </w:p>
    <w:p>
      <w:pPr>
        <w:pStyle w:val="BodyText"/>
      </w:pPr>
      <w:r>
        <w:t xml:space="preserve">-Chi chi chi!</w:t>
      </w:r>
    </w:p>
    <w:p>
      <w:pPr>
        <w:pStyle w:val="BodyText"/>
      </w:pPr>
      <w:r>
        <w:t xml:space="preserve">Chồn đuôi cáo kêu lên hai tiếng, hai mắt sáng lên, dường như nó hơi gấp gáp, động tác trở nên nhanh nhẹn hơn.</w:t>
      </w:r>
    </w:p>
    <w:p>
      <w:pPr>
        <w:pStyle w:val="BodyText"/>
      </w:pPr>
      <w:r>
        <w:t xml:space="preserve">Chồn đuôi cáo tăng thêm sức lực, sức ép xuống Trương Dương lại tăng lên không ít, hắn chỉ có thể cố gắng hết sức để nghiêng người, né tránh công kích của chồn đuôi cáo.</w:t>
      </w:r>
    </w:p>
    <w:p>
      <w:pPr>
        <w:pStyle w:val="BodyText"/>
      </w:pPr>
      <w:r>
        <w:t xml:space="preserve">Lúc này, hắn đã không còn bám lấy chồn đuôi cáo nữa, mà là chồn đuôi cáo đang đuổi theo hắn.</w:t>
      </w:r>
    </w:p>
    <w:p>
      <w:pPr>
        <w:pStyle w:val="BodyText"/>
      </w:pPr>
      <w:r>
        <w:t xml:space="preserve">Cũng coi như là chạy, Trương Dương theo bản năng chạy về phía ngược lại, càng cách xa chồn đuôi cáo, Mễ Tuyết sẽ càng an toàn, dù sao chồn đuôi cáo cũng chỉ là mọt con chồn nhỏ, cấu tạo của các phòng trong biệt thự rất rắn chắc, chỉ cần đóng cửa, con chồn nhỏ này sẽ không vào được.</w:t>
      </w:r>
    </w:p>
    <w:p>
      <w:pPr>
        <w:pStyle w:val="BodyText"/>
      </w:pPr>
      <w:r>
        <w:t xml:space="preserve">Hắn càng chạy nhanh, chồn đuôi cáo càng đuổi sát, tiếng kêu càng vang dội.</w:t>
      </w:r>
    </w:p>
    <w:p>
      <w:pPr>
        <w:pStyle w:val="BodyText"/>
      </w:pPr>
      <w:r>
        <w:t xml:space="preserve">-Phù!!!</w:t>
      </w:r>
    </w:p>
    <w:p>
      <w:pPr>
        <w:pStyle w:val="BodyText"/>
      </w:pPr>
      <w:r>
        <w:t xml:space="preserve">Trương Dương đang chạy đột nhiên dừng lại, tay còn vung mạnh lên, lưỡi dao gọt trái cây xẹt qua không trung.</w:t>
      </w:r>
    </w:p>
    <w:p>
      <w:pPr>
        <w:pStyle w:val="BodyText"/>
      </w:pPr>
      <w:r>
        <w:t xml:space="preserve">Chồn đuôi cáo đang đuổi theo cũng nghiêng người né, tránh được lưỡi dao, tuy nhiên nó cũng không có cơ hội làm tổn thương Trương Dương.</w:t>
      </w:r>
    </w:p>
    <w:p>
      <w:pPr>
        <w:pStyle w:val="BodyText"/>
      </w:pPr>
      <w:r>
        <w:t xml:space="preserve">Trương Dương đứng đó, không ngừng thở phì phò, nội lực của hắn đã không còn lại bao nhiêu, quan trọng nhất là, trước mặt hắn là vách núi, không phải vách núi quá dốc, nhưng muốn chạy đua với chồn đuôi cáo ở chỗ này là không thể nào.</w:t>
      </w:r>
    </w:p>
    <w:p>
      <w:pPr>
        <w:pStyle w:val="BodyText"/>
      </w:pPr>
      <w:r>
        <w:t xml:space="preserve">Chồn đuôi cáo đang ở tảng đá bên kia, cảnh giác nhìn Trương Dương.</w:t>
      </w:r>
    </w:p>
    <w:p>
      <w:pPr>
        <w:pStyle w:val="BodyText"/>
      </w:pPr>
      <w:r>
        <w:t xml:space="preserve">Nó nhỏ nhưng trí tuệ rất cao, nó biết người trước mặt đang khó xử, vừa rồi một dao kia đã suýt chút nữa khiến nó bị thương.</w:t>
      </w:r>
    </w:p>
    <w:p>
      <w:pPr>
        <w:pStyle w:val="BodyText"/>
      </w:pPr>
      <w:r>
        <w:t xml:space="preserve">Đó là lý do nó không thể nào bỏ qua cho hắn, đứng trên tảng đá, nó không ngừng kêu chi chi, chỉ là tạm thời nó chưa tấn công thôi.</w:t>
      </w:r>
    </w:p>
    <w:p>
      <w:pPr>
        <w:pStyle w:val="BodyText"/>
      </w:pPr>
      <w:r>
        <w:t xml:space="preserve">Còn Trương Dương, lúc này phải nắm chắc thời gian, nhanh chóng khôi phục nội lực trong cơ thể.</w:t>
      </w:r>
    </w:p>
    <w:p>
      <w:pPr>
        <w:pStyle w:val="BodyText"/>
      </w:pPr>
      <w:r>
        <w:t xml:space="preserve">Trên mặt hắn cười khổ.</w:t>
      </w:r>
    </w:p>
    <w:p>
      <w:pPr>
        <w:pStyle w:val="BodyText"/>
      </w:pPr>
      <w:r>
        <w:t xml:space="preserve">Nếu kiếp trước gặp được chồn đuôi cáo, thế thì người chạy hẳn là nó, kiếp trước nội lực của Trương Dương mạnh hơn bây giờ nhiều, thân pháp của hắn cũng có thể nhanh hơn, chí ít có thể nhanh tương đương với chồn đuôi cáo.</w:t>
      </w:r>
    </w:p>
    <w:p>
      <w:pPr>
        <w:pStyle w:val="BodyText"/>
      </w:pPr>
      <w:r>
        <w:t xml:space="preserve">Chỉ cần tốc độ của hắn ngang với chồn đuôi cáo, vậy thì người thắng chắc chắn là hắn, chồn đuôi cáo chỉ am hiểu nhất chỉ có độc, tốc độ.</w:t>
      </w:r>
    </w:p>
    <w:p>
      <w:pPr>
        <w:pStyle w:val="BodyText"/>
      </w:pPr>
      <w:r>
        <w:t xml:space="preserve">Đáng tiếc tất thảy đều vô dụng, hiện nay hắn quả thực không bằng được con chồn nhỏ này, hiện tại nội lực đã tiêu hao quá nhiều, bất cứ lúc nào đều có thể ở đây nuốt hận.</w:t>
      </w:r>
    </w:p>
    <w:p>
      <w:pPr>
        <w:pStyle w:val="BodyText"/>
      </w:pPr>
      <w:r>
        <w:t xml:space="preserve">-Trương Dương!</w:t>
      </w:r>
    </w:p>
    <w:p>
      <w:pPr>
        <w:pStyle w:val="BodyText"/>
      </w:pPr>
      <w:r>
        <w:t xml:space="preserve">Mễ Tuyết chạy nhanh tới, cuối cùng đã đuổi theo kịp.</w:t>
      </w:r>
    </w:p>
    <w:p>
      <w:pPr>
        <w:pStyle w:val="BodyText"/>
      </w:pPr>
      <w:r>
        <w:t xml:space="preserve">Cô thở hồng hộc, trên người đầy mồ hôi, khuôn mặt mang theo tia sợ hãi, một người, một cô gái chạy trên đỉnh núi không bóng người quả thực cần dũng khí rất lớn.</w:t>
      </w:r>
    </w:p>
    <w:p>
      <w:pPr>
        <w:pStyle w:val="BodyText"/>
      </w:pPr>
      <w:r>
        <w:t xml:space="preserve">Sắc mặt Trương Dương biến đổi mạnh mẽ, hắn thật sự không ngờ Mễ Tuyết sẽ quay lại, một lần nữa đuổi theo.</w:t>
      </w:r>
    </w:p>
    <w:p>
      <w:pPr>
        <w:pStyle w:val="BodyText"/>
      </w:pPr>
      <w:r>
        <w:t xml:space="preserve">Đây đồng nghĩa là tất cả những nỗ lực của hắn khi nãy đều uổng phí, hiện này ngay cả tự vệ hắn cũng chưa chắc làm được, chứ đừng nói là bảo vệ Mễ Tuyết.</w:t>
      </w:r>
    </w:p>
    <w:p>
      <w:pPr>
        <w:pStyle w:val="BodyText"/>
      </w:pPr>
      <w:r>
        <w:t xml:space="preserve">Cắn răng, cầm dao lên, Trương Dương không chút do dự, dùng hết nội lực toàn thân, lao về phía chồn đuôi cáo.</w:t>
      </w:r>
    </w:p>
    <w:p>
      <w:pPr>
        <w:pStyle w:val="BodyText"/>
      </w:pPr>
      <w:r>
        <w:t xml:space="preserve">Hắn không còn thời gian để lựa chọn, cũng không có cơ hội để lựa chọn, hắn lúc này chỉ có thể làm vậy, bằng không cả hai đều xong đời.</w:t>
      </w:r>
    </w:p>
    <w:p>
      <w:pPr>
        <w:pStyle w:val="BodyText"/>
      </w:pPr>
      <w:r>
        <w:t xml:space="preserve">-Chi chi chi!</w:t>
      </w:r>
    </w:p>
    <w:p>
      <w:pPr>
        <w:pStyle w:val="BodyText"/>
      </w:pPr>
      <w:r>
        <w:t xml:space="preserve">Độ mẫn cảm với nguy hiểm của chồn đuôi cáo vô cùng cao, vừa nãy dựa vào bản năng đã né tránh được một dao, Trương Dương vừa cử động, nó cũng cử động theo.</w:t>
      </w:r>
    </w:p>
    <w:p>
      <w:pPr>
        <w:pStyle w:val="BodyText"/>
      </w:pPr>
      <w:r>
        <w:t xml:space="preserve">Tuy nhiên lần này nó không né tránh, mà bổ nhào về phía Trương Dương.</w:t>
      </w:r>
    </w:p>
    <w:p>
      <w:pPr>
        <w:pStyle w:val="BodyText"/>
      </w:pPr>
      <w:r>
        <w:t xml:space="preserve">Động tác quá nhanh, dù là Trương Dương hay chồn đuôi cáo, trong nháy mắt cả hai đụng vào nhau, chồn đuôi cáo né được dao của Trương Dương, cắn một phát vào tay hắn.</w:t>
      </w:r>
    </w:p>
    <w:p>
      <w:pPr>
        <w:pStyle w:val="BodyText"/>
      </w:pPr>
      <w:r>
        <w:t xml:space="preserve">Khi Trương Dương phát hiện được thì đã không kịp nữa, tuy nhiên tay còn lại của hắn đã phản ứng, đánh trúng chồn đuôi cáo.</w:t>
      </w:r>
    </w:p>
    <w:p>
      <w:pPr>
        <w:pStyle w:val="BodyText"/>
      </w:pPr>
      <w:r>
        <w:t xml:space="preserve">Đáng tiếc tay đấy lại không cầm dao, bằng không có thể lần này đã khiến chồn đuôi cáo bị thương nặng.</w:t>
      </w:r>
    </w:p>
    <w:p>
      <w:pPr>
        <w:pStyle w:val="BodyText"/>
      </w:pPr>
      <w:r>
        <w:t xml:space="preserve">Cơ thể nhỏ bé của chồn đuôi cáo bị Trương Dương đánh bay đi, ngã xuống vách núi, sau khi lăn vài vòng chồn đuôi cáo lại đứng dậy, kêu vài tiếng với Trương Dương, xoay người, chạy xuống vách núi, lát sau đã chẳng thấy bóng dáng đâu.</w:t>
      </w:r>
    </w:p>
    <w:p>
      <w:pPr>
        <w:pStyle w:val="BodyText"/>
      </w:pPr>
      <w:r>
        <w:t xml:space="preserve">Trương Dương ngồi xuống, sắc mặt tái nhợt.</w:t>
      </w:r>
    </w:p>
    <w:p>
      <w:pPr>
        <w:pStyle w:val="BodyText"/>
      </w:pPr>
      <w:r>
        <w:t xml:space="preserve">Ngón tay hắn không ngừng điểm lên người, điểm xong mới đưa cánh ta lên, giữa cánh tay, có hai dấu răng rất sâu, xung quanh dấu răng đã biến thành màu đen.</w:t>
      </w:r>
    </w:p>
    <w:p>
      <w:pPr>
        <w:pStyle w:val="BodyText"/>
      </w:pPr>
      <w:r>
        <w:t xml:space="preserve">Chỉ dựa vào độc khí của chồn đuôi cáo đã có thể giết chết được một con trâu, dịch độc của nó độc thế nào căn bản là không thể nào tưởng tượng được.</w:t>
      </w:r>
    </w:p>
    <w:p>
      <w:pPr>
        <w:pStyle w:val="BodyText"/>
      </w:pPr>
      <w:r>
        <w:t xml:space="preserve">Không độc, thì sao có thể trở thành một trong thập đại độc vật được.</w:t>
      </w:r>
    </w:p>
    <w:p>
      <w:pPr>
        <w:pStyle w:val="BodyText"/>
      </w:pPr>
      <w:r>
        <w:t xml:space="preserve">-Trương Dương, anh sao rồi?</w:t>
      </w:r>
    </w:p>
    <w:p>
      <w:pPr>
        <w:pStyle w:val="BodyText"/>
      </w:pPr>
      <w:r>
        <w:t xml:space="preserve">Mễ Tuyết chạy đến trước mặt Trương Dương, lo lắng và quan tâm hỏi.</w:t>
      </w:r>
    </w:p>
    <w:p>
      <w:pPr>
        <w:pStyle w:val="BodyText"/>
      </w:pPr>
      <w:r>
        <w:t xml:space="preserve">Cô vừa hỏi xong, ánh mắt đã nhìn xuống cánh tay Trương Dương, khuôn mặt nhỏ nhắn của cô đột nhiên tái nhợt, cho dù cô không biết gì, nhưng nhìn dấu răng sâu kia cùng với làn da đen thui, cô biết chắc chắn là có phiền phức.</w:t>
      </w:r>
    </w:p>
    <w:p>
      <w:pPr>
        <w:pStyle w:val="BodyText"/>
      </w:pPr>
      <w:r>
        <w:t xml:space="preserve">-Anh không sao, sao em quay lại?</w:t>
      </w:r>
    </w:p>
    <w:p>
      <w:pPr>
        <w:pStyle w:val="BodyText"/>
      </w:pPr>
      <w:r>
        <w:t xml:space="preserve">Trương Dương cố gắng chống đỡ, nở nụ cười, bị chồn đuôi cáo cắn, hắn biết là lần này mình lành ít dữ nhiều.</w:t>
      </w:r>
    </w:p>
    <w:p>
      <w:pPr>
        <w:pStyle w:val="BodyText"/>
      </w:pPr>
      <w:r>
        <w:t xml:space="preserve">-Em, em lo lắng cho anh, anh thật sự không sao chứ?</w:t>
      </w:r>
    </w:p>
    <w:p>
      <w:pPr>
        <w:pStyle w:val="BodyText"/>
      </w:pPr>
      <w:r>
        <w:t xml:space="preserve">Mễ Tuyết rất lo lắng, bộ dạng của Trương Dương nhìn không giống không có chuyện gì, da trên cánh tay Trương Dương đen thui, dùng mắt thường cô cũng có thể nhìn thấy tốc độ khuếch tán từ từ của nó.</w:t>
      </w:r>
    </w:p>
    <w:p>
      <w:pPr>
        <w:pStyle w:val="BodyText"/>
      </w:pPr>
      <w:r>
        <w:t xml:space="preserve">-Cô bé ngốc, em không ở đây anh mới không có chuyện gì đấy, đợi em chạy rồi, anh sẽ chạy!</w:t>
      </w:r>
    </w:p>
    <w:p>
      <w:pPr>
        <w:pStyle w:val="BodyText"/>
      </w:pPr>
      <w:r>
        <w:t xml:space="preserve">Trương Dương cười lắc đầu, đương nhiên là hắn đang nói dối rồi.</w:t>
      </w:r>
    </w:p>
    <w:p>
      <w:pPr>
        <w:pStyle w:val="BodyText"/>
      </w:pPr>
      <w:r>
        <w:t xml:space="preserve">Bị chồn đuôi cáo hắn, dù là tổ tiên hắn kiếp trước, dù là vị đại nhân thánh y kia cũng sẽ gặp phiền phức lớn, vẫn không cách nào xác định được căn bản có cách nào để cứu được mình không.</w:t>
      </w:r>
    </w:p>
    <w:p>
      <w:pPr>
        <w:pStyle w:val="BodyText"/>
      </w:pPr>
      <w:r>
        <w:t xml:space="preserve">Đổi lại là hắn hiện tại thì có thể nói là gần như tuyệt vọng.</w:t>
      </w:r>
    </w:p>
    <w:p>
      <w:pPr>
        <w:pStyle w:val="BodyText"/>
      </w:pPr>
      <w:r>
        <w:t xml:space="preserve">-Em sợ, em sợ mất anh, em không biết rốt cuộc là có chuyện gì, nhưng em cảm thấy, nếu em thực sự chạy đi thì có thể mãi mãi sẽ không được gặp anh nữa, em không thể chạy, cho dù chết, em cũng phải chết cùng với anh!</w:t>
      </w:r>
    </w:p>
    <w:p>
      <w:pPr>
        <w:pStyle w:val="BodyText"/>
      </w:pPr>
      <w:r>
        <w:t xml:space="preserve">Mễ Tuyết khóc, cô nhào và lòng Trương Dương, khóc òa lên.</w:t>
      </w:r>
    </w:p>
    <w:p>
      <w:pPr>
        <w:pStyle w:val="BodyText"/>
      </w:pPr>
      <w:r>
        <w:t xml:space="preserve">Mễ Tuyết khóc rất thương tâm, những gì cô nói rất thực lòng, lúc chạy đi, cô thật sự có cảm giác này.</w:t>
      </w:r>
    </w:p>
    <w:p>
      <w:pPr>
        <w:pStyle w:val="BodyText"/>
      </w:pPr>
      <w:r>
        <w:t xml:space="preserve">Trương Dương nhẹ nhàng vuốt tóc cô, trong mắt vừa có vẻ không nở, vừa có một tia hạnh phúc.</w:t>
      </w:r>
    </w:p>
    <w:p>
      <w:pPr>
        <w:pStyle w:val="BodyText"/>
      </w:pPr>
      <w:r>
        <w:t xml:space="preserve">Lúc nguy hiểm, Mễ Tuyết không từ bỏ hắn mà nguyện ý chết cùng hắn, điều này đối với hắn mà nói đã là quá đủ rồi, thật sự có một cô gái nguyện chết cùng anh, đó mới là người thực sự yêu anh.</w:t>
      </w:r>
    </w:p>
    <w:p>
      <w:pPr>
        <w:pStyle w:val="BodyText"/>
      </w:pPr>
      <w:r>
        <w:t xml:space="preserve">Dù nói thế nào, Trương Dương kiếp này, cuối cùng cũng đã tìm thấy tình yêu thật sự.</w:t>
      </w:r>
    </w:p>
    <w:p>
      <w:pPr>
        <w:pStyle w:val="BodyText"/>
      </w:pPr>
      <w:r>
        <w:t xml:space="preserve">-Trương Dương, màu sắc trên tay anh, nó đang lan ra kìa!</w:t>
      </w:r>
    </w:p>
    <w:p>
      <w:pPr>
        <w:pStyle w:val="BodyText"/>
      </w:pPr>
      <w:r>
        <w:t xml:space="preserve">Mễ Tuyết khóc một lúc, mắt nhìn cánh tay Trương Dương, ngẩng đầu lên lo lắng hỏi.</w:t>
      </w:r>
    </w:p>
    <w:p>
      <w:pPr>
        <w:pStyle w:val="BodyText"/>
      </w:pPr>
      <w:r>
        <w:t xml:space="preserve">-Anh biết, vết đen này đang lan ra, anh cũng nên rời đi rồi!</w:t>
      </w:r>
    </w:p>
    <w:p>
      <w:pPr>
        <w:pStyle w:val="BodyText"/>
      </w:pPr>
      <w:r>
        <w:t xml:space="preserve">Trương Dương khẽ mỉm cười, độc tính của chồn đuôi cáo quá mạnh, e là dù hắn có dùng thuốc sâm thì cũng không thể nào kháng cự lại, vừa rồi hắn điểm huyệt mình để độc tích khuếch tán chậm một chút, nhưng cũng không thể ngăn độc tính lan ra.</w:t>
      </w:r>
    </w:p>
    <w:p>
      <w:pPr>
        <w:pStyle w:val="BodyText"/>
      </w:pPr>
      <w:r>
        <w:t xml:space="preserve">Độc của chồn đuôi cáo thực sự quá lợi hại, e là vừa rồi hắn có chặt đứt tay mình cũng vô dụng, bằng không Trương Dương sớm đã chặt tay để cứu mạng mình, chứ không ngây ngốc ngồi đây chờ chết rồi.</w:t>
      </w:r>
    </w:p>
    <w:p>
      <w:pPr>
        <w:pStyle w:val="BodyText"/>
      </w:pPr>
      <w:r>
        <w:t xml:space="preserve">-Rời đi?</w:t>
      </w:r>
    </w:p>
    <w:p>
      <w:pPr>
        <w:pStyle w:val="BodyText"/>
      </w:pPr>
      <w:r>
        <w:t xml:space="preserve">Mễ Tuyết có chút mơ hồ, sắc mặt cô lập tức biến đổi, cô hiểu ý của Trương Dương.</w:t>
      </w:r>
    </w:p>
    <w:p>
      <w:pPr>
        <w:pStyle w:val="BodyText"/>
      </w:pPr>
      <w:r>
        <w:t xml:space="preserve">-Không sao, con người ai cũng có ngày này, chẳng qua là sớm hơn vài chục năm thôi!</w:t>
      </w:r>
    </w:p>
    <w:p>
      <w:pPr>
        <w:pStyle w:val="BodyText"/>
      </w:pPr>
      <w:r>
        <w:t xml:space="preserve">Trương Dương ôm vai Mễ Tuyết, khẽ cười, trong lòng hắn cũng đau khổ, kiếp trước hắn xui xẻo gặp phải tai nạn trên không, kết quả đã trở về đây.</w:t>
      </w:r>
    </w:p>
    <w:p>
      <w:pPr>
        <w:pStyle w:val="BodyText"/>
      </w:pPr>
      <w:r>
        <w:t xml:space="preserve">Kiếp này, những ngày tốt đẹp vừa mới bắt đầu, giờ lại có kết quả thế này, hắn không biết rốt cuộc ông trời chơi trò gì với mình, hay là do mình thật sự rất xui xẻo nữa.</w:t>
      </w:r>
    </w:p>
    <w:p>
      <w:pPr>
        <w:pStyle w:val="BodyText"/>
      </w:pPr>
      <w:r>
        <w:t xml:space="preserve">Chỉ có điều, hắn không biết lần này hắn còn có cơ hội xuyên về quá khứ nữa hay không.</w:t>
      </w:r>
    </w:p>
    <w:p>
      <w:pPr>
        <w:pStyle w:val="BodyText"/>
      </w:pPr>
      <w:r>
        <w:t xml:space="preserve">-Trương Dương, đây là độc à, có, có cách gì giải không?</w:t>
      </w:r>
    </w:p>
    <w:p>
      <w:pPr>
        <w:pStyle w:val="BodyText"/>
      </w:pPr>
      <w:r>
        <w:t xml:space="preserve">Giọng Mễ Tuyết run tun, trên mặt cô đầy vẻ sợ hãi, Trương Dương không nói rõ có chuyện gì xảy ra, nhưng cô có thể đoán được.</w:t>
      </w:r>
    </w:p>
    <w:p>
      <w:pPr>
        <w:pStyle w:val="BodyText"/>
      </w:pPr>
      <w:r>
        <w:t xml:space="preserve">Chuyện rõ ràng như vậy, chỉ cần người thông minh một chút là có thể hiểu rõ chuyện gì.</w:t>
      </w:r>
    </w:p>
    <w:p>
      <w:pPr>
        <w:pStyle w:val="BodyText"/>
      </w:pPr>
      <w:r>
        <w:t xml:space="preserve">-Đúng, đây là độc!</w:t>
      </w:r>
    </w:p>
    <w:p>
      <w:pPr>
        <w:pStyle w:val="BodyText"/>
      </w:pPr>
      <w:r>
        <w:t xml:space="preserve">Lần này Trương Dương không nói dối nữa, mà thẳng thắn thừa nhận.</w:t>
      </w:r>
    </w:p>
    <w:p>
      <w:pPr>
        <w:pStyle w:val="BodyText"/>
      </w:pPr>
      <w:r>
        <w:t xml:space="preserve">Mễ Tuyết ôm chặt lấy Trương Dương, nước mắt tiếp tục chảy xuống.</w:t>
      </w:r>
    </w:p>
    <w:p>
      <w:pPr>
        <w:pStyle w:val="BodyText"/>
      </w:pPr>
      <w:r>
        <w:t xml:space="preserve">Đúng là độc, vậy chứng tỏ con vật nhỏ bé kia là một độc vật, hơn nữa còn là độc vật rất lợi hại.</w:t>
      </w:r>
    </w:p>
    <w:p>
      <w:pPr>
        <w:pStyle w:val="BodyText"/>
      </w:pPr>
      <w:r>
        <w:t xml:space="preserve">Bởi vì như vậy nên Trương Dương mới bảo cô chạy đi, còn mình ở lại đánh lạch hướng độc vật, để cho cô có cơ hội sống.</w:t>
      </w:r>
    </w:p>
    <w:p>
      <w:pPr>
        <w:pStyle w:val="BodyText"/>
      </w:pPr>
      <w:r>
        <w:t xml:space="preserve">Trương Dương thành công rồi, tuy cô quay lại, nhưng ít nhất cũng không bị nguy hiểm, nhưng bản thân Trương Dương đã trúng độc, hắn có y thuật mà vẫn bi quan như vậy, kết quả như thế nào Mễ Tuyết rất rõ.</w:t>
      </w:r>
    </w:p>
    <w:p>
      <w:pPr>
        <w:pStyle w:val="BodyText"/>
      </w:pPr>
      <w:r>
        <w:t xml:space="preserve">-Độc này, có cách giải không?</w:t>
      </w:r>
    </w:p>
    <w:p>
      <w:pPr>
        <w:pStyle w:val="BodyText"/>
      </w:pPr>
      <w:r>
        <w:t xml:space="preserve">Mễ Tuyết nhẹ giọng hỏi, màu đen trên cánh tay vẫn đang lan ra, mỗi lần lan thêm một chút, tim Mễ Tuyết cũng đau đớn như bị kim đâm.</w:t>
      </w:r>
    </w:p>
    <w:p>
      <w:pPr>
        <w:pStyle w:val="BodyText"/>
      </w:pPr>
      <w:r>
        <w:t xml:space="preserve">Trương Dương khẽ mỉm cười nói:</w:t>
      </w:r>
    </w:p>
    <w:p>
      <w:pPr>
        <w:pStyle w:val="BodyText"/>
      </w:pPr>
      <w:r>
        <w:t xml:space="preserve">-Có!</w:t>
      </w:r>
    </w:p>
    <w:p>
      <w:pPr>
        <w:pStyle w:val="BodyText"/>
      </w:pPr>
      <w:r>
        <w:t xml:space="preserve">-Cách gì?</w:t>
      </w:r>
    </w:p>
    <w:p>
      <w:pPr>
        <w:pStyle w:val="BodyText"/>
      </w:pPr>
      <w:r>
        <w:t xml:space="preserve">Mễ Tuyết đột nhiên ngẩng đầu lên.</w:t>
      </w:r>
    </w:p>
    <w:p>
      <w:pPr>
        <w:pStyle w:val="BodyText"/>
      </w:pPr>
      <w:r>
        <w:t xml:space="preserve">Lời Trương Dương nói, làm trong lòng Mễ Tuyết dâng lên tia hy vọng, có cách là tốt, giờ cô chủ muốn cứu Trương Dương, giúp hắn khỏe lại thôi.</w:t>
      </w:r>
    </w:p>
    <w:p>
      <w:pPr>
        <w:pStyle w:val="BodyText"/>
      </w:pPr>
      <w:r>
        <w:t xml:space="preserve">-Tiên dịch của chồn đuôi cáo, chính là con ranh đã cắn anh!</w:t>
      </w:r>
    </w:p>
    <w:p>
      <w:pPr>
        <w:pStyle w:val="BodyText"/>
      </w:pPr>
      <w:r>
        <w:t xml:space="preserve">Trương Dương cười cười tự giễu, độc của chồn đuôi cáo chỉ có tiên dịch của nó mới giải được, cũng chính là nước bọt của nó, đáng tiếc Trương Dương căn bản không phải đối thủ của nó, vừa rồi đã không đánh lại nó, chứ đừng nói hiện tại.</w:t>
      </w:r>
    </w:p>
    <w:p>
      <w:pPr>
        <w:pStyle w:val="BodyText"/>
      </w:pPr>
      <w:r>
        <w:t xml:space="preserve">Đánh không lại, thì đừng nói đến chuyện bắt nó lấy tiên dịch, huống hồ giải độc nhất định phải dùng tiên dịch của chồn đuôi cáo còn sống, chết rồi cũng không được.</w:t>
      </w:r>
    </w:p>
    <w:p>
      <w:pPr>
        <w:pStyle w:val="BodyText"/>
      </w:pPr>
      <w:r>
        <w:t xml:space="preserve">Điều này đồng nghĩa Trương Dương không có bất kỳ khả năng nào, cho nên hắn mới tuyệt vọng như vậy.</w:t>
      </w:r>
    </w:p>
    <w:p>
      <w:pPr>
        <w:pStyle w:val="BodyText"/>
      </w:pPr>
      <w:r>
        <w:t xml:space="preserve">-Em làm gì vậy?</w:t>
      </w:r>
    </w:p>
    <w:p>
      <w:pPr>
        <w:pStyle w:val="BodyText"/>
      </w:pPr>
      <w:r>
        <w:t xml:space="preserve">Mễ Tuyết đột nhiên đứng lên, lao thẳng về phía vách núi, vách núi rất dốc, lại đang là buổi tối, không cẩn thận một chút sẽ ngã xuống, vậy là sẽ chết không có chỗ chôn.</w:t>
      </w:r>
    </w:p>
    <w:p>
      <w:pPr>
        <w:pStyle w:val="BodyText"/>
      </w:pPr>
      <w:r>
        <w:t xml:space="preserve">Chưa tính đến chuyện này, dưới vách núi kia còn tồn tại một thứ đáng sợ hơn, ngay cả Trương Dương cũng không phải đối thủ của chồn đuôi cáo, bị chồn đuôi cáo cắn một phát, kết cục của Mễ Tuyết có thể còn thảm hơn hắn.</w:t>
      </w:r>
    </w:p>
    <w:p>
      <w:pPr>
        <w:pStyle w:val="BodyText"/>
      </w:pPr>
      <w:r>
        <w:t xml:space="preserve">Ít nhất hắn còn có nội lực chống đỡ, còn Mễ Tuyết thì không có.</w:t>
      </w:r>
    </w:p>
    <w:p>
      <w:pPr>
        <w:pStyle w:val="BodyText"/>
      </w:pPr>
      <w:r>
        <w:t xml:space="preserve">Ủng hộ chỉ với 1 click và 5s ! ()</w:t>
      </w:r>
    </w:p>
    <w:p>
      <w:pPr>
        <w:pStyle w:val="Compact"/>
      </w:pPr>
      <w:r>
        <w:br w:type="textWrapping"/>
      </w:r>
      <w:r>
        <w:br w:type="textWrapping"/>
      </w:r>
    </w:p>
    <w:p>
      <w:pPr>
        <w:pStyle w:val="Heading2"/>
      </w:pPr>
      <w:bookmarkStart w:id="186" w:name="chương-166-cả-hai-bên-cùng-bị-thương-một-cách-kì-quái"/>
      <w:bookmarkEnd w:id="186"/>
      <w:r>
        <w:t xml:space="preserve">164. Chương 166: Cả Hai Bên Cùng Bị Thương Một Cách Kì Quái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166: Cả hai bên cùng bị thương một cách kì quái</w:t>
      </w:r>
    </w:p>
    <w:p>
      <w:pPr>
        <w:pStyle w:val="BodyText"/>
      </w:pPr>
      <w:r>
        <w:t xml:space="preserve">Dịch: Mạnh Hùng</w:t>
      </w:r>
    </w:p>
    <w:p>
      <w:pPr>
        <w:pStyle w:val="BodyText"/>
      </w:pPr>
      <w:r>
        <w:t xml:space="preserve">Nguồn: Metruyen.com</w:t>
      </w:r>
    </w:p>
    <w:p>
      <w:pPr>
        <w:pStyle w:val="BodyText"/>
      </w:pPr>
      <w:r>
        <w:t xml:space="preserve">Khi Mễ Tuyết giãy ra khỏi người Trương Dương, Trương Dương không ngờ lại không thể nắm được cô.</w:t>
      </w:r>
    </w:p>
    <w:p>
      <w:pPr>
        <w:pStyle w:val="BodyText"/>
      </w:pPr>
      <w:r>
        <w:t xml:space="preserve">Điều này trước đây với Trương Dương mà nói là chuyện gần như không thể xảy ra. Xảy ra chuyện như thế này cho thấy cơ thể hắn đang rất yếu rồi.</w:t>
      </w:r>
    </w:p>
    <w:p>
      <w:pPr>
        <w:pStyle w:val="BodyText"/>
      </w:pPr>
      <w:r>
        <w:t xml:space="preserve">-Em đợi anh một chút!</w:t>
      </w:r>
    </w:p>
    <w:p>
      <w:pPr>
        <w:pStyle w:val="BodyText"/>
      </w:pPr>
      <w:r>
        <w:t xml:space="preserve">Mễ Tuyết không quay đầu lại mà cứ chạy thẳng xuống phía dưới. Trương Dương ở phía trên bất lực lắc đầu đầu cười. Hắn thật sự không thể đợi ở đây.</w:t>
      </w:r>
    </w:p>
    <w:p>
      <w:pPr>
        <w:pStyle w:val="BodyText"/>
      </w:pPr>
      <w:r>
        <w:t xml:space="preserve">Còn Mễ Tuyết chạy xuống đó làm gì, Trương Dương không cần đoán cũng có thể biết, nhất định là không biết tự lượng sức mình đi tìm cái con cáo đuôi chồn kia rồi. Hắn hơi hối hận chuyện đã nói cho cô biết cách giải loại độc này. Theo Trương Dương đoán thì cô không phải đang đi tìm thuốc giải mà đang tự đi chịu chết.</w:t>
      </w:r>
    </w:p>
    <w:p>
      <w:pPr>
        <w:pStyle w:val="BodyText"/>
      </w:pPr>
      <w:r>
        <w:t xml:space="preserve">Ngay đến hắn còn không đối phó được với con cáo đuôi chồn thì một trăm Mễ Tuyết cũng không phải đối thủ của nó.</w:t>
      </w:r>
    </w:p>
    <w:p>
      <w:pPr>
        <w:pStyle w:val="BodyText"/>
      </w:pPr>
      <w:r>
        <w:t xml:space="preserve">Trương Dương gượng người dậy. Chuyện trúng độc thì khỏi phải nói, bây giờ cơ thể Trương Dương rất yếu, còn không bằng cả Mễ Tuyết. Hắn chỉ có thể liêu xiêu đi xuống một cách chậm rãi.</w:t>
      </w:r>
    </w:p>
    <w:p>
      <w:pPr>
        <w:pStyle w:val="BodyText"/>
      </w:pPr>
      <w:r>
        <w:t xml:space="preserve">Hắn muốn đuổi theo Mễ Tuyết, nói cho cô biết rằng mình hắn chết là đủ rồi, không cần đến hai người cùng phải chết.</w:t>
      </w:r>
    </w:p>
    <w:p>
      <w:pPr>
        <w:pStyle w:val="BodyText"/>
      </w:pPr>
      <w:r>
        <w:t xml:space="preserve">Chỗ vách núi này không có bất kì dấu hiệu nào là từng được con người khai phá đến. Chắc là vì khó đi, chỗ này lại rất dốc nên người của Tạ gia cũng chưa từng hỏi đến.</w:t>
      </w:r>
    </w:p>
    <w:p>
      <w:pPr>
        <w:pStyle w:val="BodyText"/>
      </w:pPr>
      <w:r>
        <w:t xml:space="preserve">Trương Dương gọi ở phía sau, Mễ Tuyết càng chạy nhanh. Tốc độ của cô bây giờ còn nhanh hơn cả Trương Dương.</w:t>
      </w:r>
    </w:p>
    <w:p>
      <w:pPr>
        <w:pStyle w:val="BodyText"/>
      </w:pPr>
      <w:r>
        <w:t xml:space="preserve">Không gọi được Mễ Tuyết, Trương Dương cũng không cố gọi nữa, chỉ có thể chầm chậm bước theo sau, cẩn thận đi xuống phía dưới.</w:t>
      </w:r>
    </w:p>
    <w:p>
      <w:pPr>
        <w:pStyle w:val="BodyText"/>
      </w:pPr>
      <w:r>
        <w:t xml:space="preserve">Hắn không muốn trúng độc mà chết, hay ngã nhào xuống vách núi mà chết. Ít nhất trước khi chết, hắn muốn đuổi kịp Mễ Tuyết, không thể để cho cô làm chuyện điên rồ.</w:t>
      </w:r>
    </w:p>
    <w:p>
      <w:pPr>
        <w:pStyle w:val="BodyText"/>
      </w:pPr>
      <w:r>
        <w:t xml:space="preserve">Nhưng thấy Mễ Tuyết liều lĩnh lao xuống như vậy, thực sự Trương Dương rất cảm động. Đây là một cô gái thật lòng với mình. Có một cô gái đối xử với mình như vậy, cuộc sống của hắn dù là ngắn ngủi cũng không uổng phí rồi.</w:t>
      </w:r>
    </w:p>
    <w:p>
      <w:pPr>
        <w:pStyle w:val="BodyText"/>
      </w:pPr>
      <w:r>
        <w:t xml:space="preserve">Từng trải qua một lần thập tử nhất sinh, lần này lại đối mặt với nguy cơ mất mạng, tâm lý của Trương Dương mạnh mẽ hơn trước nhiều.</w:t>
      </w:r>
    </w:p>
    <w:p>
      <w:pPr>
        <w:pStyle w:val="BodyText"/>
      </w:pPr>
      <w:r>
        <w:t xml:space="preserve">Càng đi xuống, đầu óc Trương Dương càng nặng trĩu. Không biết bao lâu trôi qua, cánh tay của hắn đã hoàn toàn đen lại, màu đen còn lan ra xung quanh. Trương Dương biết thời khắc khi màu đen lan đến tim hay lên não thì cũng là lúc hắn toi mạng.</w:t>
      </w:r>
    </w:p>
    <w:p>
      <w:pPr>
        <w:pStyle w:val="BodyText"/>
      </w:pPr>
      <w:r>
        <w:t xml:space="preserve">-Á!</w:t>
      </w:r>
    </w:p>
    <w:p>
      <w:pPr>
        <w:pStyle w:val="BodyText"/>
      </w:pPr>
      <w:r>
        <w:t xml:space="preserve">Một tiếng hét sợ hãi từ phía xa đột nhiên vọng lại. Trương Dương bừng tỉnh, mặc kệ thân thể đang suy nhược, sải bước chạy về phía trước.</w:t>
      </w:r>
    </w:p>
    <w:p>
      <w:pPr>
        <w:pStyle w:val="BodyText"/>
      </w:pPr>
      <w:r>
        <w:t xml:space="preserve">Đây là giọng nói của Mễ Tuyết. Hắn không biết Mễ Tuyết gặp phải cái gì, vì không biết nên hắn mới càng nôn nóng đến như thế.</w:t>
      </w:r>
    </w:p>
    <w:p>
      <w:pPr>
        <w:pStyle w:val="BodyText"/>
      </w:pPr>
      <w:r>
        <w:t xml:space="preserve">Trương Dương đi rất nhanh, mấy phút đồng hồ sau đã đến nơi Mễ Tuyết đang gào thét. Đây là một khe nhỏ giữa vách núi. Chỗ này rất dốc, bên cạnh còn có vách đá cheo leo.</w:t>
      </w:r>
    </w:p>
    <w:p>
      <w:pPr>
        <w:pStyle w:val="BodyText"/>
      </w:pPr>
      <w:r>
        <w:t xml:space="preserve">Bình thường những chỗ như thế này tuyệt đối sẽ không có người đến.</w:t>
      </w:r>
    </w:p>
    <w:p>
      <w:pPr>
        <w:pStyle w:val="BodyText"/>
      </w:pPr>
      <w:r>
        <w:t xml:space="preserve">Dưới ánh trăng, Trương Dương nhìn thấy Mễ Tuyết đứng một mình ở đó, ngơ ngác nhìn phía trước, người còn run bần bật. Mấy lần cô muốn đi lên phía trước nhưng đều dừng lại ở đó.</w:t>
      </w:r>
    </w:p>
    <w:p>
      <w:pPr>
        <w:pStyle w:val="BodyText"/>
      </w:pPr>
      <w:r>
        <w:t xml:space="preserve">Nhìn thấy Mễ Tuyết không sao, Trương Dương cảm thấy nhẹ nhõm hơn một chút. Nhưng hắn còn chưa kịp cảm thấy dễ chịu hơn thì Mễ Tuyết đã chạy lên phía trước, chạy tới chỗ vách núi.</w:t>
      </w:r>
    </w:p>
    <w:p>
      <w:pPr>
        <w:pStyle w:val="BodyText"/>
      </w:pPr>
      <w:r>
        <w:t xml:space="preserve">-Mễ Tuyết!</w:t>
      </w:r>
    </w:p>
    <w:p>
      <w:pPr>
        <w:pStyle w:val="BodyText"/>
      </w:pPr>
      <w:r>
        <w:t xml:space="preserve">Trương Dương trong lòng quýnh lên, chân bước chạy nhanh hơn. Tiếc là dù hắn có cố gắng chạy nhanh nhất có thể thì tốc độ của hắn cũng không bằng trước đây.</w:t>
      </w:r>
    </w:p>
    <w:p>
      <w:pPr>
        <w:pStyle w:val="BodyText"/>
      </w:pPr>
      <w:r>
        <w:t xml:space="preserve">Mễ Tuyết đang chạy chợt ngồi thụp xuống bắt lấy thứ gì đó. Sau đó cô liền quay người chạy đến bên Trương Dương. Trương Dương nhìn thấy trong ngực Mễ Tuyết đang ôm cái gì đó, lập tức đứng ngây ra tại chỗ, sững sờ không nhúc nhích.</w:t>
      </w:r>
    </w:p>
    <w:p>
      <w:pPr>
        <w:pStyle w:val="BodyText"/>
      </w:pPr>
      <w:r>
        <w:t xml:space="preserve">Thứ mà Mễ Tuyết đang ôm là một động vật nhỏ màu trắng. Con vật này hắn vốn rất quen thuộc. Vừa nãy hắn và nó đã giằng co rất lâu, cuối cùng bị nó cắn cho một cái.</w:t>
      </w:r>
    </w:p>
    <w:p>
      <w:pPr>
        <w:pStyle w:val="BodyText"/>
      </w:pPr>
      <w:r>
        <w:t xml:space="preserve">Chồn đuôi cáo, Mễ Tuyết đang ôm một con chồn đuôi cáo đến.</w:t>
      </w:r>
    </w:p>
    <w:p>
      <w:pPr>
        <w:pStyle w:val="BodyText"/>
      </w:pPr>
      <w:r>
        <w:t xml:space="preserve">Trương Dương chỉ cảm giác đầu của mình có chút chập mạch. Hắn thậm chí đang hoài nghi mình có phải đang nằm mơ hay không. Tất cả mọi chuyện xảy ra có phải là mơ không?</w:t>
      </w:r>
    </w:p>
    <w:p>
      <w:pPr>
        <w:pStyle w:val="BodyText"/>
      </w:pPr>
      <w:r>
        <w:t xml:space="preserve">Tuy nhiên cảm giác đau đớn ở miệng vết thương và còn cảm giác tê liệt của toàn cơ thể hắn đã khiến cho hắn thấy rất rõ ràng rằng đây không phải là mơ. Tất cả đều là sự thật.</w:t>
      </w:r>
    </w:p>
    <w:p>
      <w:pPr>
        <w:pStyle w:val="BodyText"/>
      </w:pPr>
      <w:r>
        <w:t xml:space="preserve">Mễ Tuyết ôm con chồn đuôi cáo chạy rất nhanh. Cô đã nhìn thấy Trương Dương, chẳng mấy chốc cô đã đến bên Trương Dương.</w:t>
      </w:r>
    </w:p>
    <w:p>
      <w:pPr>
        <w:pStyle w:val="BodyText"/>
      </w:pPr>
      <w:r>
        <w:t xml:space="preserve">-Trương, Trương Dương, phải không? Phải nước bọt của nói có thể giải độc cho anh được không?</w:t>
      </w:r>
    </w:p>
    <w:p>
      <w:pPr>
        <w:pStyle w:val="BodyText"/>
      </w:pPr>
      <w:r>
        <w:t xml:space="preserve">Ôm con chồn đuôi cáo, Mễ Tuyết có vẻ rất hồi hộp. Cả người cô đang run lên, cả gương mặt cũng trở nên sợ hãi.</w:t>
      </w:r>
    </w:p>
    <w:p>
      <w:pPr>
        <w:pStyle w:val="BodyText"/>
      </w:pPr>
      <w:r>
        <w:t xml:space="preserve">Nhưng cô vẫn kiên quyết ôm con chồn đuôi cáo kia, vì cô biết nó là thứ duy nhất có thể cứu sống Trương Dương.</w:t>
      </w:r>
    </w:p>
    <w:p>
      <w:pPr>
        <w:pStyle w:val="BodyText"/>
      </w:pPr>
      <w:r>
        <w:t xml:space="preserve">-Em đưa anh xem nào!</w:t>
      </w:r>
    </w:p>
    <w:p>
      <w:pPr>
        <w:pStyle w:val="BodyText"/>
      </w:pPr>
      <w:r>
        <w:t xml:space="preserve">Trương Dương đặt mông ngồi trên tảng đá ở bên cạnh, thở phì phò nhẹ nhàng nói. Lúc này Mễ Tuyết mới đưa con chồn ôm trong lòng giao cho Trương Dương.</w:t>
      </w:r>
    </w:p>
    <w:p>
      <w:pPr>
        <w:pStyle w:val="BodyText"/>
      </w:pPr>
      <w:r>
        <w:t xml:space="preserve">Con chồn nhắm chặt đôi mắt, trên mặt nó có điểm khô vàng, dường như có vẻ rất đau đớn.</w:t>
      </w:r>
    </w:p>
    <w:p>
      <w:pPr>
        <w:pStyle w:val="BodyText"/>
      </w:pPr>
      <w:r>
        <w:t xml:space="preserve">-Độc?</w:t>
      </w:r>
    </w:p>
    <w:p>
      <w:pPr>
        <w:pStyle w:val="BodyText"/>
      </w:pPr>
      <w:r>
        <w:t xml:space="preserve">Trương Dương hơi sững sờ nói. Hắn thật không ngờ con chồn đuôi cáo này cũng bị trúng độc. Phải biết rằng chồn đuôi cáo được người ta xếp hạng là một trong mười loài động vật độc nhất, cho dù là nọc độc của rắn hổ mang cũng không làm nó sợ. Nó ăn rắn ngon như ăn kẹo ngọt vậy.</w:t>
      </w:r>
    </w:p>
    <w:p>
      <w:pPr>
        <w:pStyle w:val="BodyText"/>
      </w:pPr>
      <w:r>
        <w:t xml:space="preserve">Có thể khiến nó trúng độc nhất định không phải là con vật tầm thường.</w:t>
      </w:r>
    </w:p>
    <w:p>
      <w:pPr>
        <w:pStyle w:val="BodyText"/>
      </w:pPr>
      <w:r>
        <w:t xml:space="preserve">-Mễ Tuyết, bên kia còn có con gì?</w:t>
      </w:r>
    </w:p>
    <w:p>
      <w:pPr>
        <w:pStyle w:val="BodyText"/>
      </w:pPr>
      <w:r>
        <w:t xml:space="preserve">Trương Dương vội vàng hỏi. Con chồn cũng bị hôn mê vì trúng độc, chưa bị chết. Sau khi hỏi Trương Dương cẩn nhận lấy từ miệng của nó ra một ít nước bọt.</w:t>
      </w:r>
    </w:p>
    <w:p>
      <w:pPr>
        <w:pStyle w:val="BodyText"/>
      </w:pPr>
      <w:r>
        <w:t xml:space="preserve">Độc của chồn đuôi cáo được giấu ở răng nanh của nó, chỉ có nước bọt của nó mới có thể giải độc được. Nghe hơi tởm nhưng đây là biện pháp duy nhất.</w:t>
      </w:r>
    </w:p>
    <w:p>
      <w:pPr>
        <w:pStyle w:val="BodyText"/>
      </w:pPr>
      <w:r>
        <w:t xml:space="preserve">Cũng chỉ có nước bọt của con chồn đó trong cùng một ngày mới có công hiệu giải độc.</w:t>
      </w:r>
    </w:p>
    <w:p>
      <w:pPr>
        <w:pStyle w:val="BodyText"/>
      </w:pPr>
      <w:r>
        <w:t xml:space="preserve">Câu hỏi của Trương Dương khiến Mễ Tuyết sợ run cả người, trên mặt cô càng lộ vẻ sợ hãi, bộ dáng cũng càng khó coi.</w:t>
      </w:r>
    </w:p>
    <w:p>
      <w:pPr>
        <w:pStyle w:val="BodyText"/>
      </w:pPr>
      <w:r>
        <w:t xml:space="preserve">-Con nhện, ở đó có một con nhện rất lớn.</w:t>
      </w:r>
    </w:p>
    <w:p>
      <w:pPr>
        <w:pStyle w:val="BodyText"/>
      </w:pPr>
      <w:r>
        <w:t xml:space="preserve">Một lát sau, Mễ Tuyết mới chậm rãi nói ra. Khi nói cô rúc cả người vào Trương Dương để giảm bớt nỗi sợ hãi của mình.</w:t>
      </w:r>
      <w:r>
        <w:br w:type="textWrapping"/>
      </w:r>
    </w:p>
    <w:p>
      <w:pPr>
        <w:pStyle w:val="BodyText"/>
      </w:pPr>
      <w:r>
        <w:t xml:space="preserve">Con gái, trời sinh ra bình thường đều sợ các con vật mẫn cảm như rắn, nhện. Mễ Tuyết cũng không ngoại lệ.</w:t>
      </w:r>
    </w:p>
    <w:p>
      <w:pPr>
        <w:pStyle w:val="BodyText"/>
      </w:pPr>
      <w:r>
        <w:t xml:space="preserve">-Đỡ anh lên, để anh đi xem thử nào!</w:t>
      </w:r>
    </w:p>
    <w:p>
      <w:pPr>
        <w:pStyle w:val="BodyText"/>
      </w:pPr>
      <w:r>
        <w:t xml:space="preserve">Trương Dương đã bôi nước miếng của con chồn lên vết thương. Màu đen trên da cũng dần tan đi, chứng tỏ chất độc trong người hắn đã giải được rồi.</w:t>
      </w:r>
    </w:p>
    <w:p>
      <w:pPr>
        <w:pStyle w:val="BodyText"/>
      </w:pPr>
      <w:r>
        <w:t xml:space="preserve">Điều này cũng làm cho Trương Dương thở phào nhẹ nhõm. May mà đi cùng với cô ấy đến đây, nếu chậm chút nữa, chất độc chạy vào tim thì dù có là nước miếng của con chồn đuôi cáo này cũng không cứu được hắn.</w:t>
      </w:r>
    </w:p>
    <w:p>
      <w:pPr>
        <w:pStyle w:val="BodyText"/>
      </w:pPr>
      <w:r>
        <w:t xml:space="preserve">Trương Dương bây giờ coi như đã giữ được mạng sống. Nhưng chuyện này thật kì lạ. Dù là hắn biết phía trước rất nguy hiểm nhưng cũng muốn biết rốt cuộc đang xảy ra chuyện gì.</w:t>
      </w:r>
    </w:p>
    <w:p>
      <w:pPr>
        <w:pStyle w:val="BodyText"/>
      </w:pPr>
      <w:r>
        <w:t xml:space="preserve">-Không, không cần đi đâu!</w:t>
      </w:r>
    </w:p>
    <w:p>
      <w:pPr>
        <w:pStyle w:val="BodyText"/>
      </w:pPr>
      <w:r>
        <w:t xml:space="preserve">Mễ Tuyết mặt trở nên trắng bệch, run rẩy nói. Con nhện kia thật sự rất đáng sợ, vừa rồi cô sợ hãi thét lên cũng là vì cái con kia.</w:t>
      </w:r>
    </w:p>
    <w:p>
      <w:pPr>
        <w:pStyle w:val="BodyText"/>
      </w:pPr>
      <w:r>
        <w:t xml:space="preserve">-Vậy em chờ anh ở đây, anh đi một chút sẽ quay lại.</w:t>
      </w:r>
    </w:p>
    <w:p>
      <w:pPr>
        <w:pStyle w:val="BodyText"/>
      </w:pPr>
      <w:r>
        <w:t xml:space="preserve">Trương Dương cố gắng đứng lên, vừa liếc nhìn con chồn còn đang hôn mê trên tay.</w:t>
      </w:r>
    </w:p>
    <w:p>
      <w:pPr>
        <w:pStyle w:val="BodyText"/>
      </w:pPr>
      <w:r>
        <w:t xml:space="preserve">Vẻ mặt hắn cũng có chút do dự. Chính con chồn đuôi cáo này suýt chút nữa đã hại chết hắn, bây giờ nó bị hôn mê chính là cơ hội trả thù tốt nhất.</w:t>
      </w:r>
    </w:p>
    <w:p>
      <w:pPr>
        <w:pStyle w:val="BodyText"/>
      </w:pPr>
      <w:r>
        <w:t xml:space="preserve">Nhưng chồn đuôi cáo lại là một con linh thú rất hiếm gặp trong thiên nhiên. Số lượng của loài này trên toàn thế giới là rất ít, nếu thật sự giết nó đi thì thật đáng tiếc.</w:t>
      </w:r>
    </w:p>
    <w:p>
      <w:pPr>
        <w:pStyle w:val="BodyText"/>
      </w:pPr>
      <w:r>
        <w:t xml:space="preserve">Do dự một hồi, Trương Dương cuối cùng không thể xuống tay. Con chồn này trúng độc rất sâu, trong thời gian ngắn tuyệt đối không thể tỉnh lại nên cũng không cần lo lắng.</w:t>
      </w:r>
    </w:p>
    <w:p>
      <w:pPr>
        <w:pStyle w:val="BodyText"/>
      </w:pPr>
      <w:r>
        <w:t xml:space="preserve">Ôm theo con chồn, Trương Dương chậm rãi đi về phía trước. Mễ Tuyết đứng yên đằng sau thật lâu mới chạy theo.</w:t>
      </w:r>
    </w:p>
    <w:p>
      <w:pPr>
        <w:pStyle w:val="BodyText"/>
      </w:pPr>
      <w:r>
        <w:t xml:space="preserve">Một lát sau, Trương Dương đã đi đến chỗ Mễ Tuyết đứng khi nãy.</w:t>
      </w:r>
    </w:p>
    <w:p>
      <w:pPr>
        <w:pStyle w:val="BodyText"/>
      </w:pPr>
      <w:r>
        <w:t xml:space="preserve">Ở đây, cuối cùng hắn cũng hiểu được vì sao Mễ Tuyết lại sợ hãi mà còn đứng chôn chân ở đây lâu như thế.</w:t>
      </w:r>
    </w:p>
    <w:p>
      <w:pPr>
        <w:pStyle w:val="BodyText"/>
      </w:pPr>
      <w:r>
        <w:t xml:space="preserve">Ở bên cạnh vách đá có một khoảng đất trống nhỏ, rộng chừng mười mét vuông. Trên vãi đất trông có một con nhện màu đen rất lớn, dài chừng nửa mét.</w:t>
      </w:r>
    </w:p>
    <w:p>
      <w:pPr>
        <w:pStyle w:val="BodyText"/>
      </w:pPr>
      <w:r>
        <w:t xml:space="preserve">Nhìn thấy con nhện này, Trương Dương cũng lạnh người, hít một hơn sâu.</w:t>
      </w:r>
    </w:p>
    <w:p>
      <w:pPr>
        <w:pStyle w:val="BodyText"/>
      </w:pPr>
      <w:r>
        <w:t xml:space="preserve">Đây chính là con nhện Góa phụ đen, hơn nữa còn là một con Góa phụ đen trưởng thành.</w:t>
      </w:r>
    </w:p>
    <w:p>
      <w:pPr>
        <w:pStyle w:val="BodyText"/>
      </w:pPr>
      <w:r>
        <w:t xml:space="preserve">Nhện Góa phụ đen là một loài kịch độc, một trong mười động vật có độc tính cao nhất. Trong bảng xếp hạng thì Góa phụ đen được xếp thứ chín, chồn đuôi cáo được xếp thứ bảy.</w:t>
      </w:r>
    </w:p>
    <w:p>
      <w:pPr>
        <w:pStyle w:val="BodyText"/>
      </w:pPr>
      <w:r>
        <w:t xml:space="preserve">Trương Dương rốt cục đã hiểu được vì sao con chồn lại bị trúng độc mà hôn mê rồi. Cũng chỉ có một trong mười loài động vật kịch độc này mới có thể khiến nó trở nên như vậy.</w:t>
      </w:r>
    </w:p>
    <w:p>
      <w:pPr>
        <w:pStyle w:val="BodyText"/>
      </w:pPr>
      <w:r>
        <w:t xml:space="preserve">-Trương Dương, không, đừng qua đó!</w:t>
      </w:r>
    </w:p>
    <w:p>
      <w:pPr>
        <w:pStyle w:val="BodyText"/>
      </w:pPr>
      <w:r>
        <w:t xml:space="preserve">Mễ Tuyết không biết đã đến từ lúc nào, ôm chặt lấy cánh tay Trương Dương. Rốt cuộc Trương Dương đã biết, nhất định là vừa nãy cô nhìn thấy con nhện này nên mới không dám đi xuống. Cuối cùng vì cứu Trương Dương, cô mới liều đi xuống ôm con chồn bị hôn mê mang về.</w:t>
      </w:r>
    </w:p>
    <w:p>
      <w:pPr>
        <w:pStyle w:val="BodyText"/>
      </w:pPr>
      <w:r>
        <w:t xml:space="preserve">Cũng vì con nhện này nên cô mới không dám cùng đi đến đây. Nhưng cô vẫn đi đến đây cùng hắn, điều này đủ chứng mình hắn là quan trọng nhất đối với cô, thậm chí chiến thắng cả nỗi sợ hãi.</w:t>
      </w:r>
    </w:p>
    <w:p>
      <w:pPr>
        <w:pStyle w:val="BodyText"/>
      </w:pPr>
      <w:r>
        <w:t xml:space="preserve">-Đừng sợ, chỉ là một con nhện lớn thôi. Em chờ anh một chút.</w:t>
      </w:r>
    </w:p>
    <w:p>
      <w:pPr>
        <w:pStyle w:val="BodyText"/>
      </w:pPr>
      <w:r>
        <w:t xml:space="preserve">Trương Dương ôm lấy Mễ Tuyết nói. Con chồn đuôi cáo đang hôn mê thì chắc là con nhện cũng chẳng khá hơn là mấy. Lúc này mà không đi kiểm tra thử thì Trương Dương chắc chắn sẽ không an tâm.</w:t>
      </w:r>
    </w:p>
    <w:p>
      <w:pPr>
        <w:pStyle w:val="BodyText"/>
      </w:pPr>
      <w:r>
        <w:t xml:space="preserve">Bất kể là con nhện Góa phụ đen hay là chồn đuôi cáo thì đều là những con kịch độc. Biết bên cạnh có những con vật kịch độc như vậy, Trương Dương cho dù có chữa bệnh cho người khác ở đây cũng không sao yên tâm được.</w:t>
      </w:r>
    </w:p>
    <w:p>
      <w:pPr>
        <w:pStyle w:val="BodyText"/>
      </w:pPr>
      <w:r>
        <w:t xml:space="preserve">Hắn lúc này đang nghĩ đến chuyện chữa bệnh cho bác Tạ nên quên cả chuyện bản thân suýt nữa thì cũng ngáp ngoải.</w:t>
      </w:r>
    </w:p>
    <w:p>
      <w:pPr>
        <w:pStyle w:val="BodyText"/>
      </w:pPr>
      <w:r>
        <w:t xml:space="preserve">Ôm con chồn đuôi cáo, Trương Dương bảo Mễ Tuyết chờ hắn, bản thân mình thì đi xuống, cẩn thận đến bên con nhện đen kia.</w:t>
      </w:r>
    </w:p>
    <w:p>
      <w:pPr>
        <w:pStyle w:val="BodyText"/>
      </w:pPr>
      <w:r>
        <w:t xml:space="preserve">Trương Dương tìm một chiếc cành lá khô bên cạnh, nhẹ nhàng chọc vào con nhện. Trương Dương quơ quơ chiếc que, cũng không thấy con nhện có bất kì phản ứng nào.</w:t>
      </w:r>
    </w:p>
    <w:p>
      <w:pPr>
        <w:pStyle w:val="BodyText"/>
      </w:pPr>
      <w:r>
        <w:t xml:space="preserve">Trương Dương lúc này mới đi qua, cẩn thận quan sát con nhện lớn này.</w:t>
      </w:r>
    </w:p>
    <w:p>
      <w:pPr>
        <w:pStyle w:val="BodyText"/>
      </w:pPr>
      <w:r>
        <w:t xml:space="preserve">-Chết rồi?</w:t>
      </w:r>
    </w:p>
    <w:p>
      <w:pPr>
        <w:pStyle w:val="BodyText"/>
      </w:pPr>
      <w:r>
        <w:t xml:space="preserve">Nhìn kĩ một hồi, Trương Dương mới phát hiện rằng con nhện độc đã bị chết, cũng là bị trúng độc mà chết, trúng phải độc của con chồn đuôi cáo.</w:t>
      </w:r>
    </w:p>
    <w:p>
      <w:pPr>
        <w:pStyle w:val="BodyText"/>
      </w:pPr>
      <w:r>
        <w:t xml:space="preserve">Nhìn con nhện bị chết, lại nhìn con chồn trong lòng, Trương Dương có cảm giác rất khó diễn tả.</w:t>
      </w:r>
    </w:p>
    <w:p>
      <w:pPr>
        <w:pStyle w:val="BodyText"/>
      </w:pPr>
      <w:r>
        <w:t xml:space="preserve">Đây rõ ràng là do hai con độc vật đánh nhau liều chết, cuối cùng một con chết, một con bị thương, bị hôn mê. Sau đó Mễ Tuyết may mắn nhặt con chồn bị hôn mê mang về.</w:t>
      </w:r>
    </w:p>
    <w:p>
      <w:pPr>
        <w:pStyle w:val="BodyText"/>
      </w:pPr>
      <w:r>
        <w:t xml:space="preserve">Điều này mới mang lại cho hắn cơ hội giải được độc tố, hắn mới có cơ hội bảo toàn mạng sống.</w:t>
      </w:r>
    </w:p>
    <w:p>
      <w:pPr>
        <w:pStyle w:val="BodyText"/>
      </w:pPr>
      <w:r>
        <w:t xml:space="preserve">Chỉ có thể nói rằng Mễ Tuyết đã quá may mắn. Những tình huống thế này không thể có cơ hội gặp được, chỉ có tỉ lệ một trên mười nghìn, một trên mười triệu cũng không đến.</w:t>
      </w:r>
    </w:p>
    <w:p>
      <w:pPr>
        <w:pStyle w:val="BodyText"/>
      </w:pPr>
      <w:r>
        <w:t xml:space="preserve">Bình thường những loài động vật kịch độc như vậy dù có gặp phải nhau cũng sẽ không liều chết đánh nhau, cùng lắm sẽ tránh đi. Trường hợp liều chết đánh nhau khiến cả hai bên bị tổn thương nặng nề như vật thật sự cực kỳ hiếm.</w:t>
      </w:r>
    </w:p>
    <w:p>
      <w:pPr>
        <w:pStyle w:val="BodyText"/>
      </w:pPr>
      <w:r>
        <w:t xml:space="preserve">Như vừa nãy, con chồn làm Trương Dương bị thương, bản thân nó cũng bị hắn đánh cho một cái. Tuy rằng vết thương nhẹ hơn của Trương Dương nhiều nhưng nó cũng lập tức chuồn ngay, không nấn ná ở lại dù chỉ chốc lát.</w:t>
      </w:r>
    </w:p>
    <w:p>
      <w:pPr>
        <w:pStyle w:val="BodyText"/>
      </w:pPr>
      <w:r>
        <w:t xml:space="preserve">Con chồn đuôi cáo không ngờ lại tử chiến với con Góa phụ đen này. Con nhện độc chán sống cũng không chạy. Điều này thật sự khiến Trương Dương rất khó lý giải và cũng rất khó hiểu.</w:t>
      </w:r>
    </w:p>
    <w:p>
      <w:pPr>
        <w:pStyle w:val="BodyText"/>
      </w:pPr>
      <w:r>
        <w:t xml:space="preserve">Tuy nhiên điều này đối với hắn mà nói thì dù sao cũng là chuyện tốt. Nếu chúng không giao tranh như vậy thì hắn cũng không có cơ hội lấy được nước miếng của con chồn. Ngày nay năm sau chắc sẽ là ngày giỗ đầu của hắn, sẽ có người hóa vàng mã cho hắn. Mà chính hắn cũng không biết linh hồn hắn có thể nhập vào một người nào khác không nữa.</w:t>
      </w:r>
    </w:p>
    <w:p>
      <w:pPr>
        <w:pStyle w:val="BodyText"/>
      </w:pPr>
      <w:r>
        <w:t xml:space="preserve">Ủng hộ chỉ với 1 click và 5s ! ()</w:t>
      </w:r>
    </w:p>
    <w:p>
      <w:pPr>
        <w:pStyle w:val="Compact"/>
      </w:pPr>
      <w:r>
        <w:br w:type="textWrapping"/>
      </w:r>
      <w:r>
        <w:br w:type="textWrapping"/>
      </w:r>
    </w:p>
    <w:p>
      <w:pPr>
        <w:pStyle w:val="Heading2"/>
      </w:pPr>
      <w:bookmarkStart w:id="187" w:name="chương-167-thu-hoạch-khổng-lồ"/>
      <w:bookmarkEnd w:id="187"/>
      <w:r>
        <w:t xml:space="preserve">165. Chương 167: Thu Hoạch Khổng Lồ</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167: Thu hoạch khổng lồ</w:t>
      </w:r>
    </w:p>
    <w:p>
      <w:pPr>
        <w:pStyle w:val="BodyText"/>
      </w:pPr>
      <w:r>
        <w:t xml:space="preserve">Dịch: Mạnh Hùng</w:t>
      </w:r>
    </w:p>
    <w:p>
      <w:pPr>
        <w:pStyle w:val="BodyText"/>
      </w:pPr>
      <w:r>
        <w:t xml:space="preserve">Nguồn: Metruyen.com</w:t>
      </w:r>
    </w:p>
    <w:p>
      <w:pPr>
        <w:pStyle w:val="BodyText"/>
      </w:pPr>
      <w:r>
        <w:t xml:space="preserve">- Trương Dương, chúng ta có nên rời khỏi đây trước không?</w:t>
      </w:r>
    </w:p>
    <w:p>
      <w:pPr>
        <w:pStyle w:val="BodyText"/>
      </w:pPr>
      <w:r>
        <w:t xml:space="preserve">Mễ Tuyết không bước qua đó, vẫn đứng ở chỗ cũ, người cô hơi run.</w:t>
      </w:r>
    </w:p>
    <w:p>
      <w:pPr>
        <w:pStyle w:val="BodyText"/>
      </w:pPr>
      <w:r>
        <w:t xml:space="preserve">- Đừng vội, em cứ ở bên đó chờ anh một chút.</w:t>
      </w:r>
    </w:p>
    <w:p>
      <w:pPr>
        <w:pStyle w:val="BodyText"/>
      </w:pPr>
      <w:r>
        <w:t xml:space="preserve">Trương Dương đứng dậy đi đến chỗ Mễ Tuyết, ôm cô một cái. Nơi này cách biệt thự của Tạ gia rất xa, nếu không hắn đã đưa Mễ Tuyết về trước.</w:t>
      </w:r>
    </w:p>
    <w:p>
      <w:pPr>
        <w:pStyle w:val="BodyText"/>
      </w:pPr>
      <w:r>
        <w:t xml:space="preserve">Dù hắn còn chưa biết vì sao con chồn đuôi cáo và con nhện Góa phụ đen cắn nhau, nhưng hắn cũng không thể để mất xác của con nhện đen này.</w:t>
      </w:r>
    </w:p>
    <w:p>
      <w:pPr>
        <w:pStyle w:val="BodyText"/>
      </w:pPr>
      <w:r>
        <w:t xml:space="preserve">Con nhện Góa phụ đen được xếp hạng thứ chín trong top mười động vật độc tính cao nhất nên cơ thể</w:t>
      </w:r>
    </w:p>
    <w:p>
      <w:pPr>
        <w:pStyle w:val="BodyText"/>
      </w:pPr>
      <w:r>
        <w:t xml:space="preserve">nó sẽ có rất nhiều tác dụng đáng quý.</w:t>
      </w:r>
    </w:p>
    <w:p>
      <w:pPr>
        <w:pStyle w:val="BodyText"/>
      </w:pPr>
      <w:r>
        <w:t xml:space="preserve">Da của nó đen nhánh, cứng như sắt, cũng chính vì có lớp da màu đen và độc tính cao nên nó mới được gọi là nhện Góa phụ đen. Sau khi lột bộ da của nó ra có thể tôi luyện thành kim châm cứu rất tuyệt vời. Đây không phải là loại kim mà Trương Dương dùng để châm cứu, mà là một loại độc châm.</w:t>
      </w:r>
    </w:p>
    <w:p>
      <w:pPr>
        <w:pStyle w:val="BodyText"/>
      </w:pPr>
      <w:r>
        <w:t xml:space="preserve">Kim châm này có độc tính không lớn lắm, không gây chết người nhưng lại có tác dụng rất lớn đối với hệ thần kinh.</w:t>
      </w:r>
    </w:p>
    <w:p>
      <w:pPr>
        <w:pStyle w:val="BodyText"/>
      </w:pPr>
      <w:r>
        <w:t xml:space="preserve">Bị loại kim độc này châm vào sẽ khiến người ta bị chìm vào ảo giác. Vừa hay Trương Dương biết một loại thuật thôi mien, phối hợp sử dụng loại châm này sẽ phát huy tác dụng thôi miên cực lớn.</w:t>
      </w:r>
    </w:p>
    <w:p>
      <w:pPr>
        <w:pStyle w:val="BodyText"/>
      </w:pPr>
      <w:r>
        <w:t xml:space="preserve">Ngoài ra, chân của con nhện này cũng có tác dụng rất lớn.</w:t>
      </w:r>
    </w:p>
    <w:p>
      <w:pPr>
        <w:pStyle w:val="BodyText"/>
      </w:pPr>
      <w:r>
        <w:t xml:space="preserve">Chân của nó có thể làm thành một loại móng vuốt. Vuốt của con nhện này cũng có độc tính, nếu bị cào trúng sẽ khiến máu chảy không ngừng, dù cho có dùng thuốc cầm máu cũng vô dụng.</w:t>
      </w:r>
    </w:p>
    <w:p>
      <w:pPr>
        <w:pStyle w:val="BodyText"/>
      </w:pPr>
      <w:r>
        <w:t xml:space="preserve">Song chỉ có điều những tác dụng này không mang lại nhiều lợi ích cho Trương Dương vì hắn không cần dùng đến những vũ khí giết người như thế.</w:t>
      </w:r>
    </w:p>
    <w:p>
      <w:pPr>
        <w:pStyle w:val="BodyText"/>
      </w:pPr>
      <w:r>
        <w:t xml:space="preserve">Sau cùng là nội tạng và túi nọc độc của con nhện độc này.</w:t>
      </w:r>
    </w:p>
    <w:p>
      <w:pPr>
        <w:pStyle w:val="BodyText"/>
      </w:pPr>
      <w:r>
        <w:t xml:space="preserve">Đây mới là bộ phận quan trong nhất. Nội tạng của con nhện đen này cũng có thể làm thuốc, mà còn là thuốc giải độc thần kì. Túi nọc độc của nó lại càng có tác dụng lớn hơn. Nếu đem nọc độc của con Góa phụ đen thả vào trong nước thì có thể đầu độc chết hàng trăm người.</w:t>
      </w:r>
    </w:p>
    <w:p>
      <w:pPr>
        <w:pStyle w:val="BodyText"/>
      </w:pPr>
      <w:r>
        <w:t xml:space="preserve">Đương nhiên, Trương Dương tuyệt đối sẽ không làm những hành động xấu xa như thế. Hắn cần độc của con nhện đen này để nghiên cứu và cũng có thể dùng ở những phương diện tốt khác.</w:t>
      </w:r>
    </w:p>
    <w:p>
      <w:pPr>
        <w:pStyle w:val="BodyText"/>
      </w:pPr>
      <w:r>
        <w:t xml:space="preserve">Sau khi an ủi và thu xếp ổn thỏa cho Mễ Tuyết xong, Trương Dương lập tức quay trở lại vách núi.</w:t>
      </w:r>
    </w:p>
    <w:p>
      <w:pPr>
        <w:pStyle w:val="BodyText"/>
      </w:pPr>
      <w:r>
        <w:t xml:space="preserve">Xác con nhện Góa phụ đen vẫn còn ở đó. Xử lý xác của nó cũng phải hết sức cẩn thận. Trên tay Trương Dương bây giờ không có gì cả, ngay đến con dao gọt hoa quả vừa nãy khi đánh nhau cũng rơi mất.</w:t>
      </w:r>
    </w:p>
    <w:p>
      <w:pPr>
        <w:pStyle w:val="BodyText"/>
      </w:pPr>
      <w:r>
        <w:t xml:space="preserve">Nhìn xác con nhện, Trương Dương chỉ có thể lắc đầu một cách bất đắc dĩ. Xem ra vẫn phải mang nó đi trước, đem đến chỗ khác để xử lý. Nơi này không phải địa điểm tốt để làm được việc đó.</w:t>
      </w:r>
    </w:p>
    <w:p>
      <w:pPr>
        <w:pStyle w:val="BodyText"/>
      </w:pPr>
      <w:r>
        <w:t xml:space="preserve">Trương Dương đặt con chồn đuôi cáo trên mặt đất trước. Khi đặt nó xuống, hắn không quên trói chặt bốn chân và miệng nó lại. Sự lợi hại của nó, vừa hãy hắn đã được thử nghiệm một cách sâu sắc rồi.</w:t>
      </w:r>
    </w:p>
    <w:p>
      <w:pPr>
        <w:pStyle w:val="BodyText"/>
      </w:pPr>
      <w:r>
        <w:t xml:space="preserve">Ngồi xổm, Trương Dương cẩn thận lật người con nhện độc lên.</w:t>
      </w:r>
    </w:p>
    <w:p>
      <w:pPr>
        <w:pStyle w:val="BodyText"/>
      </w:pPr>
      <w:r>
        <w:t xml:space="preserve">Con nhện này quá lớn, chẳng trách Mễ Tuyết lại sợ hãi như vậy. Nó dài đến nửa mét, con nhện lớn như vậy xuất hiện, ai mà chẳng sợ.</w:t>
      </w:r>
    </w:p>
    <w:p>
      <w:pPr>
        <w:pStyle w:val="BodyText"/>
      </w:pPr>
      <w:r>
        <w:t xml:space="preserve">Trương Dương hoài nghi trong lòng. Con nhện độc như thế này rất khó gặp những loài vật có độc. Tại sao nó và con chồn đuôi cáo lại cùng xuất hiện ở ngọn núi từng bị khai phá này. Thật là chuyện không bình thường.</w:t>
      </w:r>
    </w:p>
    <w:p>
      <w:pPr>
        <w:pStyle w:val="BodyText"/>
      </w:pPr>
      <w:r>
        <w:t xml:space="preserve">Khi thân con nhện bị lật ra, Trương Dương lại sửng sốt ngây người ra lần nữa.</w:t>
      </w:r>
    </w:p>
    <w:p>
      <w:pPr>
        <w:pStyle w:val="BodyText"/>
      </w:pPr>
      <w:r>
        <w:t xml:space="preserve">Dưới xác con nhện có một loài thực vật nhỏ xíu màu xanh, đã bị cắn đứt một đoạn. Ở đoạn trước của nó có ba quả nhỏ.</w:t>
      </w:r>
      <w:r>
        <w:br w:type="textWrapping"/>
      </w:r>
    </w:p>
    <w:p>
      <w:pPr>
        <w:pStyle w:val="BodyText"/>
      </w:pPr>
      <w:r>
        <w:t xml:space="preserve">Ba quả này có ba màu lần lượt là đỏ, vàng, lam. Mỗi quả đều có một chiếc lá mỏng che lại phần lớn, nhưng chúng lại có màu sắc sáng loáng, bóng bẩy đến mê người.</w:t>
      </w:r>
    </w:p>
    <w:p>
      <w:pPr>
        <w:pStyle w:val="BodyText"/>
      </w:pPr>
      <w:r>
        <w:t xml:space="preserve">- Quả Ba Màu!</w:t>
      </w:r>
    </w:p>
    <w:p>
      <w:pPr>
        <w:pStyle w:val="BodyText"/>
      </w:pPr>
      <w:r>
        <w:t xml:space="preserve">Trương Dương nuốt nước miếng đánh ực một cái, mắt nhìn chằm chằm vào ba quả này.</w:t>
      </w:r>
    </w:p>
    <w:p>
      <w:pPr>
        <w:pStyle w:val="BodyText"/>
      </w:pPr>
      <w:r>
        <w:t xml:space="preserve">Tim hắn không ngừng nhảy nhót. Quả Ba Màu, hắn không ngờ ở trong này lại bất ngờ nhìn thấy loại bảo vật quý giá đến vậy. Quả Ba Màu còn giá trị cao hơn nhân sâm ngàn năm rất nhiều.</w:t>
      </w:r>
    </w:p>
    <w:p>
      <w:pPr>
        <w:pStyle w:val="BodyText"/>
      </w:pPr>
      <w:r>
        <w:t xml:space="preserve">Quả Ba Màu này, Trương Dương cũng chỉ nhìn thấy trên sách vở mà thôi, đến bây giờ mới được tận mắt chứng kiến.</w:t>
      </w:r>
    </w:p>
    <w:p>
      <w:pPr>
        <w:pStyle w:val="BodyText"/>
      </w:pPr>
      <w:r>
        <w:t xml:space="preserve">Sách mà hắn xem chính là sách quý gia truyền mà tổ tiên nhà hắn truyền lại. Những kiến thức về chồn đuôi cáo, nhện Góa phụ đen đều là tư liệu được truyền qua nhiều thế hệ của Trương gia, là những trải nghiệm của chính bản thân họ được đúc kết và biên tập lại.</w:t>
      </w:r>
    </w:p>
    <w:p>
      <w:pPr>
        <w:pStyle w:val="BodyText"/>
      </w:pPr>
      <w:r>
        <w:t xml:space="preserve">Cũng có thể nói là bản duy nhất, chân thật nhất.</w:t>
      </w:r>
    </w:p>
    <w:p>
      <w:pPr>
        <w:pStyle w:val="BodyText"/>
      </w:pPr>
      <w:r>
        <w:t xml:space="preserve">Quả ba màu hay còn là bảo vật mà thánh nhân trong Trương gia từng nhắc đến.</w:t>
      </w:r>
    </w:p>
    <w:p>
      <w:pPr>
        <w:pStyle w:val="BodyText"/>
      </w:pPr>
      <w:r>
        <w:t xml:space="preserve">Nghe nói quả Ba Màu này năm trăm năm mới ra quả một lần, cả ba quả này đều chín mới có công hiệu. Cả ba quả này cùng chín, tất cả là cần mất 1500 năm.</w:t>
      </w:r>
    </w:p>
    <w:p>
      <w:pPr>
        <w:pStyle w:val="BodyText"/>
      </w:pPr>
      <w:r>
        <w:t xml:space="preserve">Chỉ nhìn vào tuổi đời thì không thể so sánh với nhân sâm ngàn năm của Trương Dương. Nhưng quá trình sinh trưởng của quả Ba Màu này cũng gian nan dị thường.</w:t>
      </w:r>
    </w:p>
    <w:p>
      <w:pPr>
        <w:pStyle w:val="BodyText"/>
      </w:pPr>
      <w:r>
        <w:t xml:space="preserve">Đầu tiên, quả của nó sẽ kết trái ở bên ngoài, chỉ cần một chút bất cẩn khi quả chưa chín mà hái đi thì trong vòng một giờ phải hái ba quả chín này xuống, nếu không nó sẽ tự rụng xuống. Khi quả Ba Màu rụng xuống thì lập tức sẽ hóa thành dịch lỏng ngấm xuống đất.</w:t>
      </w:r>
    </w:p>
    <w:p>
      <w:pPr>
        <w:pStyle w:val="BodyText"/>
      </w:pPr>
      <w:r>
        <w:t xml:space="preserve">Khi ngấm xuống đất thì nó sẽ trở thành chất dinh dưỡng cho cây, những quả ra sau đó sẽ tốt hơn, công dụng càng mạnh hơn.</w:t>
      </w:r>
    </w:p>
    <w:p>
      <w:pPr>
        <w:pStyle w:val="BodyText"/>
      </w:pPr>
      <w:r>
        <w:t xml:space="preserve">Như vậy lần ra trái thứ hai của loài cây này sẽ tốt hơn nhiều so với lần đầu.</w:t>
      </w:r>
    </w:p>
    <w:p>
      <w:pPr>
        <w:pStyle w:val="BodyText"/>
      </w:pPr>
      <w:r>
        <w:t xml:space="preserve">Nếu lần thứ hai vẫn không có người hái thì lại rơi xuống đất và sẽ cho ra trái lần thứ ba.</w:t>
      </w:r>
    </w:p>
    <w:p>
      <w:pPr>
        <w:pStyle w:val="BodyText"/>
      </w:pPr>
      <w:r>
        <w:t xml:space="preserve">Tác dụng của những quả Ba Màu này lại càng mạnh hơn lần thứ hai rất nhiều. Nếu vẫn cứ kéo dài như thế thì không phải là sinh ra quả Ba Màu nữa mà sẽ sinh ra quả Bẩy Màu.</w:t>
      </w:r>
    </w:p>
    <w:p>
      <w:pPr>
        <w:pStyle w:val="BodyText"/>
      </w:pPr>
      <w:r>
        <w:t xml:space="preserve">Bảy quả này sẽ có bảy màu, đây chỉ nghe đồn, từ trước đến nay chưa có ai nhìn thấy quả tiên Bẩy Màu kì diệu này.</w:t>
      </w:r>
    </w:p>
    <w:p>
      <w:pPr>
        <w:pStyle w:val="BodyText"/>
      </w:pPr>
      <w:r>
        <w:t xml:space="preserve">Có thể gọi là quả tiên thì không thể biết được tác dụng khôn lường của loại quả này. Biết đâu là ăn vào sẽ thành tiên, chí ít là nó sẽ có công dụng mạnh hơn những loại quả quý khác gấp nhiều lần.</w:t>
      </w:r>
    </w:p>
    <w:p>
      <w:pPr>
        <w:pStyle w:val="BodyText"/>
      </w:pPr>
      <w:r>
        <w:t xml:space="preserve">Dù nói thế nào thì nó cũng là báu vật sinh trưởng hơn mười nghìn năm.</w:t>
      </w:r>
    </w:p>
    <w:p>
      <w:pPr>
        <w:pStyle w:val="BodyText"/>
      </w:pPr>
      <w:r>
        <w:t xml:space="preserve">Nhìn gốc cây quả Ba Màu này, Trương Dương lập tức nhớ đến những điều này. Hắn nghĩ hơi xa một chút. Nhưng sau khi nhìn thấy mấy quả Ba Màu này, hắn đều hiểu ra tất cả.</w:t>
      </w:r>
    </w:p>
    <w:p>
      <w:pPr>
        <w:pStyle w:val="BodyText"/>
      </w:pPr>
      <w:r>
        <w:t xml:space="preserve">Cây Ba Màu nhất định sống ở gần đâu đây. Chồn đuôi cáo cố ý muốn đến ngắt quả Ba Màu này.</w:t>
      </w:r>
    </w:p>
    <w:p>
      <w:pPr>
        <w:pStyle w:val="BodyText"/>
      </w:pPr>
      <w:r>
        <w:t xml:space="preserve">Chỉ là chồn đuôi cáo không ngờ trên đường đi lại gặp bọn họ. Nó dù thông minh nhưng cũng chỉ là động vật. Nó cảm nhận được thực lực của Trương Dương nên xem hắn là đối thủ cạnh tranh cướp bảo vật của nó. Vì thế nó mới chủ động tấn công.</w:t>
      </w:r>
    </w:p>
    <w:p>
      <w:pPr>
        <w:pStyle w:val="BodyText"/>
      </w:pPr>
      <w:r>
        <w:t xml:space="preserve">Lúc này Trương Dương đã hiểu được lí do vì sao chồn đuôi cáo ngăn cản hắn đi về hướng này.</w:t>
      </w:r>
    </w:p>
    <w:p>
      <w:pPr>
        <w:pStyle w:val="BodyText"/>
      </w:pPr>
      <w:r>
        <w:t xml:space="preserve">Sau khi chồn đuôi cáo cắn Trương Dương bị thương, nó lập tức rút lui. Điều này cho thấy quả ba màu sắp chín, nó cần tranh thủ thời gian.</w:t>
      </w:r>
    </w:p>
    <w:p>
      <w:pPr>
        <w:pStyle w:val="BodyText"/>
      </w:pPr>
      <w:r>
        <w:t xml:space="preserve">Tiếc là nó vẫn chậm một bước, quả Ba Màu kia đã bị con nhện Góa Phụ đen cướp mất.</w:t>
      </w:r>
    </w:p>
    <w:p>
      <w:pPr>
        <w:pStyle w:val="BodyText"/>
      </w:pPr>
      <w:r>
        <w:t xml:space="preserve">Phần còn lại của sự việc càng dễ đoán ra. Quả Ba Màu có sức hấp dẫn chí mạng đối với tất cả các loại linh thú. Loại quả này vốn có công dụng tăng cường thể chất. Nếu chồn đuôi cáo ăn nó thì sẽ làm nó càng trở nên lợi hại hơn, cho dù là Trương Dương trước đây cũng nhất định không phải là đối thủ của nó.</w:t>
      </w:r>
    </w:p>
    <w:p>
      <w:pPr>
        <w:pStyle w:val="BodyText"/>
      </w:pPr>
      <w:r>
        <w:t xml:space="preserve">Đối với con nhện Góa Phụ đen cũng như vậy. Sở dĩ con nhện độc chưa ăn quả Ba Màu là bởi bì khi quả Ba Màu chín, trong vòng một giờ đồng hồ vẫn chưa có thể ăn được. Nếu không quả sẽ chẳng có chút công dụng nào, nhất định phải chờ sau khi hái xuống một lúc lâu mới được ăn.</w:t>
      </w:r>
    </w:p>
    <w:p>
      <w:pPr>
        <w:pStyle w:val="BodyText"/>
      </w:pPr>
      <w:r>
        <w:t xml:space="preserve">Cho dù là loại quả thần tiên diệu dược gì cũng đều có rất nhiều quy định.</w:t>
      </w:r>
    </w:p>
    <w:p>
      <w:pPr>
        <w:pStyle w:val="BodyText"/>
      </w:pPr>
      <w:r>
        <w:t xml:space="preserve">Hai con linh thú, vì tranh đoạt quả Ba Màu mà cắn nhau, không con nào chịu lùi bước. Người chết vì của, chim chết vì ăn, hai con linh thú này cũng giống như vậy. Đây là bởi vì món bảo bối này có lợi ích vô song đối với bọn chúng.</w:t>
      </w:r>
    </w:p>
    <w:p>
      <w:pPr>
        <w:pStyle w:val="BodyText"/>
      </w:pPr>
      <w:r>
        <w:t xml:space="preserve">Kết quả cuối cùng là một con chết, một con bị thương. Khi Mễ Tuyết đến đã mang lại cho Trương Dương cơ hội tuyệt vời hiếm có này.</w:t>
      </w:r>
    </w:p>
    <w:p>
      <w:pPr>
        <w:pStyle w:val="BodyText"/>
      </w:pPr>
      <w:r>
        <w:t xml:space="preserve">Hiểu ra tất cả, Trương Dương chỉ có thể bất đắc dĩ lắc đầu.</w:t>
      </w:r>
    </w:p>
    <w:p>
      <w:pPr>
        <w:pStyle w:val="BodyText"/>
      </w:pPr>
      <w:r>
        <w:t xml:space="preserve">Mặc dù hôm nay đi du ngoạn qua Quỷ Môn Quan một chuyến, nhưng thu hoạch chuyến này cũng không nhỏ. Quả Ba Màu có tác dụng rất lớn đối với Trương Dương. Loại trái cây này có thể giúp linh thú tăng cường thể chất, thì cũng có thể tăng cường thể chất cho hắn. Loại quả này có thể giúp tăng nội lực, tăng lên rất nhiều.</w:t>
      </w:r>
    </w:p>
    <w:p>
      <w:pPr>
        <w:pStyle w:val="BodyText"/>
      </w:pPr>
      <w:r>
        <w:t xml:space="preserve">Tác dụng của nó còn hiệu quả hơn nhân sâm ngàn năm gấp mười, gấp trăm lần.</w:t>
      </w:r>
    </w:p>
    <w:p>
      <w:pPr>
        <w:pStyle w:val="BodyText"/>
      </w:pPr>
      <w:r>
        <w:t xml:space="preserve">Đương nhiên, cách để tăng cường công lực không phải trực tiếp nuốt nó vào là được. Mà Trương Dương phải bào chế nó thành thuốc, từ từ sử dụng, từ từ hấp thụ mới có thể đạt đến hiệu quả như mong muốn.</w:t>
      </w:r>
    </w:p>
    <w:p>
      <w:pPr>
        <w:pStyle w:val="BodyText"/>
      </w:pPr>
      <w:r>
        <w:t xml:space="preserve">Nhân sâm ngàn năm giúp Trương Dương trong vòng nửa năm mới khôi phục lại trạng thái đỉnh cao của hắn. Còn quả Ba Màu thì chỉ cần mười ba ngày là được. Đây là sự khác nhau giữa chúng.</w:t>
      </w:r>
    </w:p>
    <w:p>
      <w:pPr>
        <w:pStyle w:val="BodyText"/>
      </w:pPr>
      <w:r>
        <w:t xml:space="preserve">Hít sâu một hơi, Trương Dương cẩn thận lấy quả Ba Màu đặt vào trong tay.</w:t>
      </w:r>
    </w:p>
    <w:p>
      <w:pPr>
        <w:pStyle w:val="BodyText"/>
      </w:pPr>
      <w:r>
        <w:t xml:space="preserve">Vừa mới chạm tay đến, hắn liền đột ngột quay đầu nhìn về phía sau một cách kinh ngạc.</w:t>
      </w:r>
    </w:p>
    <w:p>
      <w:pPr>
        <w:pStyle w:val="BodyText"/>
      </w:pPr>
      <w:r>
        <w:t xml:space="preserve">Con chồn đuôi cáo kia không biết đã mở mắt tự lúc nào. Ánh mắt màu xanh yếu ớt của nó đang lườm Trương Dương, thực sự đang nhìn chằm chằm vào quả Ba Màu trong tay Trương Dương.</w:t>
      </w:r>
    </w:p>
    <w:p>
      <w:pPr>
        <w:pStyle w:val="BodyText"/>
      </w:pPr>
      <w:r>
        <w:t xml:space="preserve">Con chồn tỉnh lúc nào, hắn cũng không hề hay biết.</w:t>
      </w:r>
    </w:p>
    <w:p>
      <w:pPr>
        <w:pStyle w:val="BodyText"/>
      </w:pPr>
      <w:r>
        <w:t xml:space="preserve">Thời gian tỉnh lại của con chồn thực sự nhanh hơn so với sự dự đoán củ hắn. Cũng may là hắn đã có sự chuẩn bị trước, buộc chặt con chồn rất cẩn thận. Con chồn bị trói chặt rồi thì lợi hại bằng mấy cũng vô dụng.</w:t>
      </w:r>
    </w:p>
    <w:p>
      <w:pPr>
        <w:pStyle w:val="BodyText"/>
      </w:pPr>
      <w:r>
        <w:t xml:space="preserve">Khẽ thở ra một hơi dài, Trương Dương nhẹ nhàng vỗ vỗ ngực.</w:t>
      </w:r>
    </w:p>
    <w:p>
      <w:pPr>
        <w:pStyle w:val="BodyText"/>
      </w:pPr>
      <w:r>
        <w:t xml:space="preserve">Chim cò đánh nhau, ngư ông đắc lợi. Trương Dương vô tình được làm ngư ông một lần, chiếm được quả Ba Màu, còn tóm được con chồn đuối cáo quý giá và xác con nhện độc kia nữa. Tất cả là ba món bảo bối.</w:t>
      </w:r>
    </w:p>
    <w:p>
      <w:pPr>
        <w:pStyle w:val="BodyText"/>
      </w:pPr>
      <w:r>
        <w:t xml:space="preserve">Kết quả này thật sự nằm ngoài dự liệu của hắn.</w:t>
      </w:r>
    </w:p>
    <w:p>
      <w:pPr>
        <w:pStyle w:val="BodyText"/>
      </w:pPr>
      <w:r>
        <w:t xml:space="preserve">Nhưng nghĩ đi nghĩ lại, nếu như không nhờ Mễ Tuyết thì hắn sao có thể có được những thứ này.</w:t>
      </w:r>
    </w:p>
    <w:p>
      <w:pPr>
        <w:pStyle w:val="BodyText"/>
      </w:pPr>
      <w:r>
        <w:t xml:space="preserve">Chính là Mễ Tuyết không màng nguy hiểm đã lao đến khiến hắn có được tất cả. Nếu như bọn họ đến chậm, khi con chồn đuôi cáo thức tỉnh, nó nhất định sẽ mang quả Ba Màu đi, thậm chí trực tiếp ăn luôn con nhện độc quý giá này.</w:t>
      </w:r>
    </w:p>
    <w:p>
      <w:pPr>
        <w:pStyle w:val="BodyText"/>
      </w:pPr>
      <w:r>
        <w:t xml:space="preserve">Con linh thú như chồn đuôi cáo vốn là loài ăn độc của con vật khác mới có thể gia tăng chất độc cho chính nó.</w:t>
      </w:r>
    </w:p>
    <w:p>
      <w:pPr>
        <w:pStyle w:val="BodyText"/>
      </w:pPr>
      <w:r>
        <w:t xml:space="preserve">Cũng có thể nói rằng tất cả những điều này đều là nhờ Mễ Tuyết mang đến cho hắn, cô chính là ngôi sao may mắn của hắn.</w:t>
      </w:r>
    </w:p>
    <w:p>
      <w:pPr>
        <w:pStyle w:val="BodyText"/>
      </w:pPr>
      <w:r>
        <w:t xml:space="preserve">Nhưng nếu nói ra, Trương Dương nếu không vì bảo vệ cho Mễ Tuyết, nếu chỉ có mình hắn thì dù không đối phó được với con chồn đuôi cáo, một mình hắn chạy trốn sẽ chẳng có chuyện gì. Như thế cũng không phải đối diện với nguy hiểm vừa rồi.</w:t>
      </w:r>
    </w:p>
    <w:p>
      <w:pPr>
        <w:pStyle w:val="BodyText"/>
      </w:pPr>
      <w:r>
        <w:t xml:space="preserve">Tục ngữ nói trăm đường không tránh khỏi số, cũng vì hai người đều hi sinh cho nhau nên mới có được thu hoạch khổng lồ bất ngờ như ngày hôm nay.</w:t>
      </w:r>
    </w:p>
    <w:p>
      <w:pPr>
        <w:pStyle w:val="BodyText"/>
      </w:pPr>
      <w:r>
        <w:t xml:space="preserve">Những thu hoạch này, đối với Trương Dương mà nói thì còn tốt hơn việc kiếm được hàng triệu của cải.</w:t>
      </w:r>
    </w:p>
    <w:p>
      <w:pPr>
        <w:pStyle w:val="BodyText"/>
      </w:pPr>
      <w:r>
        <w:t xml:space="preserve">Con chồn đuôi cáo tỉnh rồi, tiếc là không thể cử động như ý muốn của nó. Trương Dương cũng không sợ nó nữa. Sau khi giải độc, nội lực của hắn dần dần hồi phục. Hắn có thể đập một cái vào đầu con chồn một cách không thương tiếc.</w:t>
      </w:r>
    </w:p>
    <w:p>
      <w:pPr>
        <w:pStyle w:val="BodyText"/>
      </w:pPr>
      <w:r>
        <w:t xml:space="preserve">Chỉ cần một cú sẽ khiến con chồn bất tỉnh ngay.</w:t>
      </w:r>
    </w:p>
    <w:p>
      <w:pPr>
        <w:pStyle w:val="BodyText"/>
      </w:pPr>
      <w:r>
        <w:t xml:space="preserve">Con chồn nhỏ thoạt nhìn rất đáng yêu, nhưng nó thực sự quá nguy hiểm. Hắn vẫn không yên tâm chuyện con chồn tỉnh lại, hay là cho nó hôn mê luôn đi.</w:t>
      </w:r>
    </w:p>
    <w:p>
      <w:pPr>
        <w:pStyle w:val="BodyText"/>
      </w:pPr>
      <w:r>
        <w:t xml:space="preserve">Cất quả Ba Màu vào người, một tay nắm con chồn đuôi cáo, tay kia cẩn thận kéo con nhện to đùng kia, Trương Dương mãn nguyện đi về. Kết quả chưa đi được hai bước hắn đã lại phát hiện ra tiếng hét chói tai.</w:t>
      </w:r>
    </w:p>
    <w:p>
      <w:pPr>
        <w:pStyle w:val="BodyText"/>
      </w:pPr>
      <w:r>
        <w:t xml:space="preserve">- Trương Dương, anh, anh làm gì thế? Sao lại kéo theo con vật đáng ghê tởm kia theo làm gì?</w:t>
      </w:r>
    </w:p>
    <w:p>
      <w:pPr>
        <w:pStyle w:val="BodyText"/>
      </w:pPr>
      <w:r>
        <w:t xml:space="preserve">Mễ Tuyết hai tay bưng kín mặt, thét lên với Trương Dương. Hắn thì ngạc nhiên đứng ở đó. Hắn chỉ nghĩ đến toàn thân con nhện này đều là bảo bối mà quên đi chuyện Mễ Tuyết sợ hãi nó.</w:t>
      </w:r>
    </w:p>
    <w:p>
      <w:pPr>
        <w:pStyle w:val="BodyText"/>
      </w:pPr>
      <w:r>
        <w:t xml:space="preserve">Nhưng nói gì thì nói, một con nhện to đùng như thế này, đến đàn ông nhìn cũng khiếp. Trương Dương không phải là người bình thường nên mới dám kéo như vậy.</w:t>
      </w:r>
    </w:p>
    <w:p>
      <w:pPr>
        <w:pStyle w:val="BodyText"/>
      </w:pPr>
      <w:r>
        <w:t xml:space="preserve">Ủng hộ chỉ với 1 click và 5s ! ()</w:t>
      </w:r>
    </w:p>
    <w:p>
      <w:pPr>
        <w:pStyle w:val="Compact"/>
      </w:pPr>
      <w:r>
        <w:br w:type="textWrapping"/>
      </w:r>
      <w:r>
        <w:br w:type="textWrapping"/>
      </w:r>
    </w:p>
    <w:p>
      <w:pPr>
        <w:pStyle w:val="Heading2"/>
      </w:pPr>
      <w:bookmarkStart w:id="188" w:name="chương-168-an-toàn-trở-về"/>
      <w:bookmarkEnd w:id="188"/>
      <w:r>
        <w:t xml:space="preserve">166. Chương 168: An Toàn Trở Về</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168: An toàn trở về</w:t>
      </w:r>
    </w:p>
    <w:p>
      <w:pPr>
        <w:pStyle w:val="BodyText"/>
      </w:pPr>
      <w:r>
        <w:t xml:space="preserve">Dịch: Mạnh Hùng</w:t>
      </w:r>
    </w:p>
    <w:p>
      <w:pPr>
        <w:pStyle w:val="BodyText"/>
      </w:pPr>
      <w:r>
        <w:t xml:space="preserve">Nguồn: Metruyen.com</w:t>
      </w:r>
    </w:p>
    <w:p>
      <w:pPr>
        <w:pStyle w:val="BodyText"/>
      </w:pPr>
      <w:r>
        <w:t xml:space="preserve">Thấy Mễ Tuyết sợ hãi, Trương Dương lập tức ném con nhện sang một bên.</w:t>
      </w:r>
    </w:p>
    <w:p>
      <w:pPr>
        <w:pStyle w:val="BodyText"/>
      </w:pPr>
      <w:r>
        <w:t xml:space="preserve">Con nhện khổng lồ này toàn thân đều là bảo vật, nhưng không thể so sánh với Mễ Tuyết trong lòng hắn được. Hôm nay trong thời khắc sinh tử đó hắn đã hoàn toàn hiểu được, hắn thật sự rất thích cô bé này.</w:t>
      </w:r>
    </w:p>
    <w:p>
      <w:pPr>
        <w:pStyle w:val="BodyText"/>
      </w:pPr>
      <w:r>
        <w:t xml:space="preserve">Đồng thời hắn cũng rõ tình cảm của Mễ Tuyết đối với mình, một người con gái bất chấp nguy hiểm vì mình như vậy, tuyệt đối đáng để mình trân trọng, đáng để mình yêu.</w:t>
      </w:r>
    </w:p>
    <w:p>
      <w:pPr>
        <w:pStyle w:val="BodyText"/>
      </w:pPr>
      <w:r>
        <w:t xml:space="preserve">Khi Trương Dương ném xác con nhện sang một bên, Mễ Tuyết mới dám mở mắt ra.</w:t>
      </w:r>
    </w:p>
    <w:p>
      <w:pPr>
        <w:pStyle w:val="BodyText"/>
      </w:pPr>
      <w:r>
        <w:t xml:space="preserve">Dường như trong lòng cô vẫn còn sợ hãi, nên cứ nhìn vào chỗ mà Trương Dương ném con nhện đi.</w:t>
      </w:r>
    </w:p>
    <w:p>
      <w:pPr>
        <w:pStyle w:val="BodyText"/>
      </w:pPr>
      <w:r>
        <w:t xml:space="preserve">- Mễ Tuyết, chúng ta về đi.</w:t>
      </w:r>
    </w:p>
    <w:p>
      <w:pPr>
        <w:pStyle w:val="BodyText"/>
      </w:pPr>
      <w:r>
        <w:t xml:space="preserve">Trương Dương giơ tay ôm lấy cô, con chồn đuôi cáo đáng thương, bị Trương Dương lấy tay vung đi vung lại, nó không bị đánh cho bất tỉnh thì cũng bị ngất đi vì bị quăng đi quăng lại như vậy.</w:t>
      </w:r>
    </w:p>
    <w:p>
      <w:pPr>
        <w:pStyle w:val="BodyText"/>
      </w:pPr>
      <w:r>
        <w:t xml:space="preserve">- Vâng, đi về.</w:t>
      </w:r>
    </w:p>
    <w:p>
      <w:pPr>
        <w:pStyle w:val="BodyText"/>
      </w:pPr>
      <w:r>
        <w:t xml:space="preserve">Mễ Tuyết gật đầu, cô dường như nhớ ra điều gì đó, cho nên vội vàng cúi đầu nhìn cánh tay Trương Dương.</w:t>
      </w:r>
    </w:p>
    <w:p>
      <w:pPr>
        <w:pStyle w:val="BodyText"/>
      </w:pPr>
      <w:r>
        <w:t xml:space="preserve">- Chất độc trên người anh?</w:t>
      </w:r>
    </w:p>
    <w:p>
      <w:pPr>
        <w:pStyle w:val="BodyText"/>
      </w:pPr>
      <w:r>
        <w:t xml:space="preserve">Mễ Tuyết chỉ vào cánh tay Trương Dương kinh ngạc hỏi. Vùng da chỗ cánh tay của Trương Dương đã hồi phục, chỉ có điều da vẫn chưa hoàn toàn trở lại bình thường, mà đen hơn so với chỗ khác một chút.</w:t>
      </w:r>
    </w:p>
    <w:p>
      <w:pPr>
        <w:pStyle w:val="BodyText"/>
      </w:pPr>
      <w:r>
        <w:t xml:space="preserve">- Độc đã được giải rồi, không sao đâu.</w:t>
      </w:r>
    </w:p>
    <w:p>
      <w:pPr>
        <w:pStyle w:val="BodyText"/>
      </w:pPr>
      <w:r>
        <w:t xml:space="preserve">Trương Dương mỉm cười gật đầu, thật ra độc chưa được giải hết, tuy nhiên chút độc còn lại đó hắn có thể tự giải quyết được, không có vấn đề gì.</w:t>
      </w:r>
    </w:p>
    <w:p>
      <w:pPr>
        <w:pStyle w:val="BodyText"/>
      </w:pPr>
      <w:r>
        <w:t xml:space="preserve">- Vậy thì tốt.</w:t>
      </w:r>
    </w:p>
    <w:p>
      <w:pPr>
        <w:pStyle w:val="BodyText"/>
      </w:pPr>
      <w:r>
        <w:t xml:space="preserve">Mễ Tuyết mỉm cười gật đầu, người cô đột nhiên trở nên mềm nhũn, ngã gục vào lòng Trương Dương.</w:t>
      </w:r>
    </w:p>
    <w:p>
      <w:pPr>
        <w:pStyle w:val="BodyText"/>
      </w:pPr>
      <w:r>
        <w:t xml:space="preserve">Tất cả những gì của đêm nay, cả đời Mễ Tuyết chưa trải qua bao giờ, con chồn có độc, rồi đến con nhện to đùng xấu xí kia nữa khiến cô thật sự rất sợ hãi.</w:t>
      </w:r>
    </w:p>
    <w:p>
      <w:pPr>
        <w:pStyle w:val="BodyText"/>
      </w:pPr>
      <w:r>
        <w:t xml:space="preserve">Ngay từ đầu cô lo lắng cho Trương Dương, trong lòng chỉ có Trương Dương, muốn cứu Trương Dương, cũng chính niềm tin này đã chống đỡ cho cô, cuối cùng giúp côn tìm được nơi này một cách đầy kỳ diệu.</w:t>
      </w:r>
    </w:p>
    <w:p>
      <w:pPr>
        <w:pStyle w:val="BodyText"/>
      </w:pPr>
      <w:r>
        <w:t xml:space="preserve">Hiện tại nguyện vọng đã hoàn thành, biết chắc Trương Dương không sao, trong lòng như trút được một gánh nặng, sự sợ hãi, cộng thêm việc chạy trốn vừa rồi cuối cùng cũng khiến cô không thể trụ được nữa, cả người đều đã ngã khuỵu xuống.</w:t>
      </w:r>
    </w:p>
    <w:p>
      <w:pPr>
        <w:pStyle w:val="BodyText"/>
      </w:pPr>
      <w:r>
        <w:t xml:space="preserve">Nói cho cùng, Mễ Tuyết vẫn chỉ và một cô sin viên còn chưa tốt nghiệp đại học.</w:t>
      </w:r>
    </w:p>
    <w:p>
      <w:pPr>
        <w:pStyle w:val="BodyText"/>
      </w:pPr>
      <w:r>
        <w:t xml:space="preserve">- Cô bé này.</w:t>
      </w:r>
    </w:p>
    <w:p>
      <w:pPr>
        <w:pStyle w:val="BodyText"/>
      </w:pPr>
      <w:r>
        <w:t xml:space="preserve">Trương Dương vội vàng bắt mạch cho cô cô. Mễ Tuyết không sao, chỉ là sợ hãi và mệt quá mà thôi. Trương Dương chỉ cần châm cứu cho cô hoặc cho cô uống chút thuốc an thần là được.</w:t>
      </w:r>
    </w:p>
    <w:p>
      <w:pPr>
        <w:pStyle w:val="BodyText"/>
      </w:pPr>
      <w:r>
        <w:t xml:space="preserve">Mễ Tuyết lại hôn mê đi, hiện tại chỉ có một mình Trương Dương là tỉnh táo, hắn cõng cô đi về. Trên tay còn không quên xách con chồn đuôi cáo, và kéo thêm con nhện khổng lồ, chậm rãi đi lên núi.</w:t>
      </w:r>
    </w:p>
    <w:p>
      <w:pPr>
        <w:pStyle w:val="BodyText"/>
      </w:pPr>
      <w:r>
        <w:t xml:space="preserve">Lúc xuống dưới rất dễ dàng, lúc đi lên thì lại trở nên khó khăn, hắn đã đi hơn một giờ đồng hồ, nhưng vì không để cho Mễ Tuyết sợ cho nên hắn đi rất chậm.</w:t>
      </w:r>
    </w:p>
    <w:p>
      <w:pPr>
        <w:pStyle w:val="BodyText"/>
      </w:pPr>
      <w:r>
        <w:t xml:space="preserve">Đem dấu xác con nhện vào một chỗ, Trương Dương mới trở về biệt thự của nhà họ Tạ.</w:t>
      </w:r>
    </w:p>
    <w:p>
      <w:pPr>
        <w:pStyle w:val="BodyText"/>
      </w:pPr>
      <w:r>
        <w:t xml:space="preserve">- Bác sỹ Trương, anh làm sao thế.</w:t>
      </w:r>
    </w:p>
    <w:p>
      <w:pPr>
        <w:pStyle w:val="BodyText"/>
      </w:pPr>
      <w:r>
        <w:t xml:space="preserve">Hai an hem Tạ Huy và Tạ Phi đều đang đứng ở ngoài cổng chờ, nhìn thấy Trương Dương về liền chạy ra đón. Trương Dương đi quá lâu rồi, hiện tại cũng đã đến mười hai giờ đêm rồi.</w:t>
      </w:r>
    </w:p>
    <w:p>
      <w:pPr>
        <w:pStyle w:val="BodyText"/>
      </w:pPr>
      <w:r>
        <w:t xml:space="preserve">Đây dù sao cũng là đang ở trên núi, xung quanh biệt thự của nhà họ Tạ vẫn có nguy hiểm. Hai người lo lắng Trương Dương sẽ xảy ra chuyện, ngay cả Tạ lão gia cũng nhiều lần hỏi.</w:t>
      </w:r>
    </w:p>
    <w:p>
      <w:pPr>
        <w:pStyle w:val="BodyText"/>
      </w:pPr>
      <w:r>
        <w:t xml:space="preserve">- Tôi không sao, chúng tôi vừa bị lạc đường.</w:t>
      </w:r>
    </w:p>
    <w:p>
      <w:pPr>
        <w:pStyle w:val="BodyText"/>
      </w:pPr>
      <w:r>
        <w:t xml:space="preserve">Trương Dương lắc đầu, cũng không nói chuyện vừa rồi. Hai anh em Tạ Huy nhìn nhau một cái.</w:t>
      </w:r>
    </w:p>
    <w:p>
      <w:pPr>
        <w:pStyle w:val="BodyText"/>
      </w:pPr>
      <w:r>
        <w:t xml:space="preserve">Quần áo Trương Dương nhiều chỗ bị rách, Mễ Tuyết cũng vậy, thật ra bọn họ muốn hỏi, nhưng Trương Dương không nói nên cũng ngại hỏi tiếp.</w:t>
      </w:r>
    </w:p>
    <w:p>
      <w:pPr>
        <w:pStyle w:val="BodyText"/>
      </w:pPr>
      <w:r>
        <w:t xml:space="preserve">- Anh không sao là tốt rồi, hôm nay nhẽ ra không nên để anh đi một mình, đây là trách nhiệm của chúng tôi.</w:t>
      </w:r>
    </w:p>
    <w:p>
      <w:pPr>
        <w:pStyle w:val="BodyText"/>
      </w:pPr>
      <w:r>
        <w:t xml:space="preserve">Tạ Huy vội vàng nói, Trương Dương đi thời gian lâu như vậy không về, quả thật khiến cho bọn họ rất lo lắng, hiện bên ngoài vẫn còn người của Tạ gia đang đi tìm hắn.</w:t>
      </w:r>
    </w:p>
    <w:p>
      <w:pPr>
        <w:pStyle w:val="BodyText"/>
      </w:pPr>
      <w:r>
        <w:t xml:space="preserve">Nơi này là núi, hiện tại cũng không phải là thời đại chỗ nào cũng có trạm tín hiệu, ở đây vẫn còn chưa có sóng điện thoại, nếu không bọn họ đã có thể liên lạc được với Trương Dương rồi.</w:t>
      </w:r>
    </w:p>
    <w:p>
      <w:pPr>
        <w:pStyle w:val="BodyText"/>
      </w:pPr>
      <w:r>
        <w:t xml:space="preserve">- Tạ tiên sinh khách khí quá rồi, có chuyện gì ngày mai nói tiếp nhé, Mễ Tuyết mệt rồi, cô ấy phải nghỉ ngơi chút đã.</w:t>
      </w:r>
    </w:p>
    <w:p>
      <w:pPr>
        <w:pStyle w:val="BodyText"/>
      </w:pPr>
      <w:r>
        <w:t xml:space="preserve">Trương Dương khẽ mỉm cười, Tạ Huy lập tức gật đầu sau đó dẫn Trương Dương đi vào.</w:t>
      </w:r>
    </w:p>
    <w:p>
      <w:pPr>
        <w:pStyle w:val="BodyText"/>
      </w:pPr>
      <w:r>
        <w:t xml:space="preserve">Lúc vào, Tạ Phi rất nghi ngờ con chồn đuôi cáo trên tay Trương Dương, con chồn đuôi cáo này rất đẹp, bộ lông toàn màu trắng, mềm mại khiến cho người ta nhìn thấy là muốn sờ một chút.</w:t>
      </w:r>
    </w:p>
    <w:p>
      <w:pPr>
        <w:pStyle w:val="BodyText"/>
      </w:pPr>
      <w:r>
        <w:t xml:space="preserve">Tuy nhiên, miệng và chân của nó đều bị cột lại, điều này khiến cho anh ta cảm thấy rất nghi ngờ, còn có cảm giác rằng tên Trương Dương này quả là đối xử tàn nhẫn với con vật đáng yêu này.</w:t>
      </w:r>
    </w:p>
    <w:p>
      <w:pPr>
        <w:pStyle w:val="BodyText"/>
      </w:pPr>
      <w:r>
        <w:t xml:space="preserve">Con chồn đuôi cáo này cũng ‘được’ anh ta cho là vận may của Trương Dương.</w:t>
      </w:r>
    </w:p>
    <w:p>
      <w:pPr>
        <w:pStyle w:val="BodyText"/>
      </w:pPr>
      <w:r>
        <w:t xml:space="preserve">Đáng tiếc, Trương Dương không biết ý nghĩ này của anh ta, nếu biết có lẽ chắc phải cảm thấy đau khổ lắm. Đừng có xem thường con chồn đuôi cáo nhỏ bé này, nếu như thả nó ra thì có thể nó sẽ khiến cho những người này phải về với tổ tiên ngay lập tức.</w:t>
      </w:r>
    </w:p>
    <w:p>
      <w:pPr>
        <w:pStyle w:val="BodyText"/>
      </w:pPr>
      <w:r>
        <w:t xml:space="preserve">Nó quả thật là một con vật rất đáng sợ.</w:t>
      </w:r>
    </w:p>
    <w:p>
      <w:pPr>
        <w:pStyle w:val="BodyText"/>
      </w:pPr>
      <w:r>
        <w:t xml:space="preserve">Trở về phòng, Trương Dương lập tức đặt Mễ Tuyết lên trên giường, trước tiên là xoa bóp cho cô một chút sau đó lấy châm châm vào một số huyệt đạo trên người, điều này có thể giúp cô ngủ ngon một giấc, ít nhất là không làm cho cô gặp ác mộng.</w:t>
      </w:r>
    </w:p>
    <w:p>
      <w:pPr>
        <w:pStyle w:val="BodyText"/>
      </w:pPr>
      <w:r>
        <w:t xml:space="preserve">Xong xuôi, hắn đóng cửa lại và đi ra phòng khách.</w:t>
      </w:r>
    </w:p>
    <w:p>
      <w:pPr>
        <w:pStyle w:val="BodyText"/>
      </w:pPr>
      <w:r>
        <w:t xml:space="preserve">Trong phòng khách, còn con chồn đuôi cáo kia, Trương Dương đi ra, không biết con chồn đuôi cáo này lúc nào mới tỉnh lại, hắn liền trừng mắt lên nhìn nó.</w:t>
      </w:r>
    </w:p>
    <w:p>
      <w:pPr>
        <w:pStyle w:val="BodyText"/>
      </w:pPr>
      <w:r>
        <w:t xml:space="preserve">Xì xì….</w:t>
      </w:r>
    </w:p>
    <w:p>
      <w:pPr>
        <w:pStyle w:val="BodyText"/>
      </w:pPr>
      <w:r>
        <w:t xml:space="preserve">Thân mình con chồn đuôi cáo động đậy, một lúc sau thì nó không còn sợ hãi nữa, tuy nhiên ánh mắt ‘tội nghiệp’ kia cứ nhìn chằm chằm Trương Dương, ánh mắt của nó rất sáng, khiến cho người ta thoạt nhìn không khỏi thấy thương hại.</w:t>
      </w:r>
    </w:p>
    <w:p>
      <w:pPr>
        <w:pStyle w:val="BodyText"/>
      </w:pPr>
      <w:r>
        <w:t xml:space="preserve">Nếu gặp phải mấy cô bé mềm lòng thì có lẽ sẽ cởi trói ra cho nó. Như vậy thì phiền phức sẽ to rồi.</w:t>
      </w:r>
    </w:p>
    <w:p>
      <w:pPr>
        <w:pStyle w:val="BodyText"/>
      </w:pPr>
      <w:r>
        <w:t xml:space="preserve">- Đừng có nhìn tao như vậy, thế nào thì tao cũng không thả mày ra đâu.</w:t>
      </w:r>
    </w:p>
    <w:p>
      <w:pPr>
        <w:pStyle w:val="BodyText"/>
      </w:pPr>
      <w:r>
        <w:t xml:space="preserve">Trương Dương rất mệt, ngồi bịch cái xuống đất, không thèm quan tâm đến những tiếng thở xì xì của con chồn đuôi cáo nữa.</w:t>
      </w:r>
    </w:p>
    <w:p>
      <w:pPr>
        <w:pStyle w:val="BodyText"/>
      </w:pPr>
      <w:r>
        <w:t xml:space="preserve">Con chồn đuôi cáo này rốt cuộc phải xử lý thế nào hắn vẫn chưa nghĩ ra, nhưng có một điều chắc chắn rằng không được thả nó ra, tính nguy hiểm của nó là quá lớn.</w:t>
      </w:r>
    </w:p>
    <w:p>
      <w:pPr>
        <w:pStyle w:val="BodyText"/>
      </w:pPr>
      <w:r>
        <w:t xml:space="preserve">Trương Dương đặt cái túi vải xuống, chất lượng của cái túi vải này quả là không tệ, ‘hành hạ’ nó một thời gian dài như vậy mà không hề rách, so với quần áo của hắn thì còn bền hơn nhiều.</w:t>
      </w:r>
    </w:p>
    <w:p>
      <w:pPr>
        <w:pStyle w:val="BodyText"/>
      </w:pPr>
      <w:r>
        <w:t xml:space="preserve">Quả ba màu ở bên trong, Trương Dương cẩn thận lôi ra.</w:t>
      </w:r>
    </w:p>
    <w:p>
      <w:pPr>
        <w:pStyle w:val="BodyText"/>
      </w:pPr>
      <w:r>
        <w:t xml:space="preserve">Vừa lấy quả ra, con chồn đuôi cáo kia liền không kêu nữa, mắt nhìn chằm chằm vào trái cây. Chính là loại quả này hại nó trở nên như vậy. Tuy nhiên sau khi nhìn thấy quả này, nó vẫn không khỏi bị hấp dẫn.</w:t>
      </w:r>
    </w:p>
    <w:p>
      <w:pPr>
        <w:pStyle w:val="BodyText"/>
      </w:pPr>
      <w:r>
        <w:t xml:space="preserve">Cẩn thận nhìn một hồi, Trương Dương mới đem quả này bỏ vào trong hộp sắt của hắn. Chiếc hộp này vốn là để đặt sâm hoàn, bên trong chỉ còn lại một viên, giờ lấy ra thì vừa đủ để đặt quả ba màu.</w:t>
      </w:r>
    </w:p>
    <w:p>
      <w:pPr>
        <w:pStyle w:val="BodyText"/>
      </w:pPr>
      <w:r>
        <w:t xml:space="preserve">Quả ba màu có thể trực tiếp dùng, tuy nhiên dùng trực tiếp thì sẽ không dễ hấp thu và hiệu quả cũng không tốt bằng phối dược liệu rồi mới dùng.</w:t>
      </w:r>
    </w:p>
    <w:p>
      <w:pPr>
        <w:pStyle w:val="BodyText"/>
      </w:pPr>
      <w:r>
        <w:t xml:space="preserve">Trương Dương là bác sỹ Đông y, biết phối dược liệu, tư nhiên muốn đem quả ba màu này đạt được hiệu quả tốt nhất, thiên tài địa bảo như vậy, lãng phí một chút cũng là có tội.</w:t>
      </w:r>
    </w:p>
    <w:p>
      <w:pPr>
        <w:pStyle w:val="BodyText"/>
      </w:pPr>
      <w:r>
        <w:t xml:space="preserve">Sau khi đặt quả ba màu vào, con chồn đuôi cáo lại kêu lên, như thể đang tiếc rẻ vậy.</w:t>
      </w:r>
    </w:p>
    <w:p>
      <w:pPr>
        <w:pStyle w:val="BodyText"/>
      </w:pPr>
      <w:r>
        <w:t xml:space="preserve">Trương Dương cũng không thèm để ý đến nó nữa, mà trực tiếp đem nó xách vào trong thư phòng.</w:t>
      </w:r>
    </w:p>
    <w:p>
      <w:pPr>
        <w:pStyle w:val="BodyText"/>
      </w:pPr>
      <w:r>
        <w:t xml:space="preserve">Con vật này thật là không dễ xử lý, nếu đã không muốn giết nó thì trước tiên phải nhốt nó lại, để ở một nơi an toàn mới được.</w:t>
      </w:r>
    </w:p>
    <w:p>
      <w:pPr>
        <w:pStyle w:val="BodyText"/>
      </w:pPr>
      <w:r>
        <w:t xml:space="preserve">Nhưng hôm nay thì không được, chỉ có thể để mai hỏi người Tạ gia, xin một cái lồng khác, không phải loại lồng sắt này, mà phải là một cái lồng bằng thủy tinh đặc biệt mới được.</w:t>
      </w:r>
    </w:p>
    <w:p>
      <w:pPr>
        <w:pStyle w:val="BodyText"/>
      </w:pPr>
      <w:r>
        <w:t xml:space="preserve">Chồn đuôi cáo không chỉ có độc ở răng mà nó còn có thể phun độc khí, loại độc khí này có thể giết chết được trâu, chứ đừng nói đến người.</w:t>
      </w:r>
    </w:p>
    <w:p>
      <w:pPr>
        <w:pStyle w:val="BodyText"/>
      </w:pPr>
      <w:r>
        <w:t xml:space="preserve">Trương Dương hôm nay, nếu như không phải vừa dùng xong sâm hoàn, cộng thêm việc có nội kình trong người thì e rằng lúc bị chồn đuôi cáo cắn thì đã phải bỏ mạng rồi.</w:t>
      </w:r>
    </w:p>
    <w:p>
      <w:pPr>
        <w:pStyle w:val="BodyText"/>
      </w:pPr>
      <w:r>
        <w:t xml:space="preserve">Dù sao cũng là nhân sâm hai ngàn năm, không thể hoàn toàn chống được độc tố thì cũng có thể giảm được đôi chút.</w:t>
      </w:r>
    </w:p>
    <w:p>
      <w:pPr>
        <w:pStyle w:val="BodyText"/>
      </w:pPr>
      <w:r>
        <w:t xml:space="preserve">Con chồn đuôi cáo kia đang kêu, Trương Dương không khách khí lại gõ cho nó một cái, cuối cùng khiến nó bị hôn mê bất tỉnh. Chồn đuôi cáo này có bị chấn thương sọ não hay không thì không nằm trong vòng quan tâm của Trương Dương.</w:t>
      </w:r>
    </w:p>
    <w:p>
      <w:pPr>
        <w:pStyle w:val="BodyText"/>
      </w:pPr>
      <w:r>
        <w:t xml:space="preserve">Thay quần áo xong, Trương Dương bắt đầu ngồi xuống nghỉ ngơi.</w:t>
      </w:r>
    </w:p>
    <w:p>
      <w:pPr>
        <w:pStyle w:val="BodyText"/>
      </w:pPr>
      <w:r>
        <w:t xml:space="preserve">Trước đó hắn đã bị tiêu hao rất nhiều đặc biệt là sau khi bị trúng độc, mười phần nội kình của hắn bị mất đi đến bảy tám phần. Nhiệm vụ cấp bách chính là phải bổ sung lại số nội kình này, nếu không làm việc gì cũng sẽ bị ảnh hưởng.</w:t>
      </w:r>
    </w:p>
    <w:p>
      <w:pPr>
        <w:pStyle w:val="BodyText"/>
      </w:pPr>
      <w:r>
        <w:t xml:space="preserve">Cũng may hắn đã uống sâm hoàn, dược lực khổng lồ của sâm hoàn vẫn chưa tan hết, khiến cho tốc độ khôi phục của hắn tăng nhanh hơn gấp bội.</w:t>
      </w:r>
    </w:p>
    <w:p>
      <w:pPr>
        <w:pStyle w:val="BodyText"/>
      </w:pPr>
      <w:r>
        <w:t xml:space="preserve">Ba giờ sau, trời gần sáng Trương Dương đứng lên vặn lưng mấy cái. Từ lúc tỉnh lại đến giờ, nội kình của hắn đã khôi phục đến bảy phần. Tốc độ này nhanh hơn so với bình thường nhiều.</w:t>
      </w:r>
    </w:p>
    <w:p>
      <w:pPr>
        <w:pStyle w:val="BodyText"/>
      </w:pPr>
      <w:r>
        <w:t xml:space="preserve">Trương Dương nhìn con chồn đuôi cáo bên cạnh, nhẹ nhàng rung phía dưới.</w:t>
      </w:r>
    </w:p>
    <w:p>
      <w:pPr>
        <w:pStyle w:val="BodyText"/>
      </w:pPr>
      <w:r>
        <w:t xml:space="preserve">Không biết nó đang bị hôn mê hay là đang ngủ nữa, dù sao cũng chỉ biết là nó đang nhắm mắt lại, cũng không nhúc nhích.</w:t>
      </w:r>
    </w:p>
    <w:p>
      <w:pPr>
        <w:pStyle w:val="BodyText"/>
      </w:pPr>
      <w:r>
        <w:t xml:space="preserve">Bộ dạng này của nó thật đáng yêu, khiến cho con người có cảm giác vô hại. Tuy nhiên Trương Dương lại không bị nó làm cho mê hoặc, hắn lại cột nó thêm một vòng nữa. Nhốt nó lại cẩn thận rồi mới đi ra ngoài.</w:t>
      </w:r>
    </w:p>
    <w:p>
      <w:pPr>
        <w:pStyle w:val="BodyText"/>
      </w:pPr>
      <w:r>
        <w:t xml:space="preserve">Lúc ra ngoài, lại quên mất không chốt cửa sổ. Để đề phòng bất chắc, hắn lại quay lại phòng ngủ nhìn Mễ Tuyết một cái, rồi mới yên tâm đi ra. Con nhện lớn kia vẫn ở bên ngoài, trên người nó có rất nhiều thứ hữu dụng, tuyệt đối không thể vất ở bên ngoài được. Mặc dù chẳng có loại động vật nào dám ‘động’ vào xác con nhện này, nhưng để bên ngoài nó sẽ bị thối ra mất.</w:t>
      </w:r>
    </w:p>
    <w:p>
      <w:pPr>
        <w:pStyle w:val="BodyText"/>
      </w:pPr>
      <w:r>
        <w:t xml:space="preserve">Lúc Trương Dương ra ngoài có đem theo một con dao sắc, Mễ Tuyết sợ nhện, hơn nữa lại vừa trấn định lại.</w:t>
      </w:r>
    </w:p>
    <w:p>
      <w:pPr>
        <w:pStyle w:val="BodyText"/>
      </w:pPr>
      <w:r>
        <w:t xml:space="preserve">Nếu như để cô ấy buổi sáng tỉnh dậy mà nhìn thấy con nhện này thì chắc chắn sẽ bị dọa cho ngất mất.</w:t>
      </w:r>
    </w:p>
    <w:p>
      <w:pPr>
        <w:pStyle w:val="BodyText"/>
      </w:pPr>
      <w:r>
        <w:t xml:space="preserve">Hắn chỉ có thể đem xác con nhện ‘giải phẫu’ ở bên ngoài, sau đó lấy những thứ cần thiết về.</w:t>
      </w:r>
    </w:p>
    <w:p>
      <w:pPr>
        <w:pStyle w:val="BodyText"/>
      </w:pPr>
      <w:r>
        <w:t xml:space="preserve">Một giờ sau, Trương Dương xuất hiện ở cửa lớn của nhà họ Tạ, cửa lớn lúc này đang có hai người quét dọn, bọn họ đều là người giúp việc mà Tạ gia đưa từ Đài Đảo về, nhìn thấy Trương Dương họ đều cảm thấy rất kinh ngạc.</w:t>
      </w:r>
    </w:p>
    <w:p>
      <w:pPr>
        <w:pStyle w:val="BodyText"/>
      </w:pPr>
      <w:r>
        <w:t xml:space="preserve">Bọn họ đều nhận ra Trương Dương, nhưng không biết lúc nào Trương Dương ra ngoài, hơn nữa lúc về còn mang theo một cái túi màu đen lớn nữa.</w:t>
      </w:r>
    </w:p>
    <w:p>
      <w:pPr>
        <w:pStyle w:val="BodyText"/>
      </w:pPr>
      <w:r>
        <w:t xml:space="preserve">- Bác sỹ Trương, chào buổi sáng.</w:t>
      </w:r>
    </w:p>
    <w:p>
      <w:pPr>
        <w:pStyle w:val="BodyText"/>
      </w:pPr>
      <w:r>
        <w:t xml:space="preserve">Tuy nghi hoặc, nhưng phép lịch sự cơ bản thì vẫn cần phải có, bọn họ đều biết, chủ nhà của mình vẫn đang đợi người ta xem bệnh.</w:t>
      </w:r>
    </w:p>
    <w:p>
      <w:pPr>
        <w:pStyle w:val="BodyText"/>
      </w:pPr>
      <w:r>
        <w:t xml:space="preserve">- Buổi sáng tốt lành.</w:t>
      </w:r>
    </w:p>
    <w:p>
      <w:pPr>
        <w:pStyle w:val="BodyText"/>
      </w:pPr>
      <w:r>
        <w:t xml:space="preserve">Trương Dương phất tay một cái, lúc này mới đem theo vật này vào.</w:t>
      </w:r>
    </w:p>
    <w:p>
      <w:pPr>
        <w:pStyle w:val="BodyText"/>
      </w:pPr>
      <w:r>
        <w:t xml:space="preserve">Lúc Trương Dương đi vào, hai người còn tò mò nhìn vào trong túi, đáng tiếc là chẳng nhìn thấy cái gì, mà chỉ ngửi thấy một mùi tanh mà thôi.</w:t>
      </w:r>
    </w:p>
    <w:p>
      <w:pPr>
        <w:pStyle w:val="BodyText"/>
      </w:pPr>
      <w:r>
        <w:t xml:space="preserve">Cũng may mà bọn họ chưa nhìn thấy, nếu như nhìn thấy thì có lẽ sẽ bị dọa cho ngất mất. Bên trong đều là thân thể của nhện, con nhện đen kia đã bị Trương Dương cắt thành tám miếng, rồi cứ như vậy đem về.</w:t>
      </w:r>
    </w:p>
    <w:p>
      <w:pPr>
        <w:pStyle w:val="BodyText"/>
      </w:pPr>
      <w:r>
        <w:t xml:space="preserve">Ủng hộ chỉ với 1 click và 5s ! ()</w:t>
      </w:r>
    </w:p>
    <w:p>
      <w:pPr>
        <w:pStyle w:val="Compact"/>
      </w:pPr>
      <w:r>
        <w:br w:type="textWrapping"/>
      </w:r>
      <w:r>
        <w:br w:type="textWrapping"/>
      </w:r>
    </w:p>
    <w:p>
      <w:pPr>
        <w:pStyle w:val="Heading2"/>
      </w:pPr>
      <w:bookmarkStart w:id="189" w:name="chương-169-con-chồn-tên-tia-chớp"/>
      <w:bookmarkEnd w:id="189"/>
      <w:r>
        <w:t xml:space="preserve">167. Chương 169: Con Chồn Tên Tia Chớp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169: Con chồn tên Tia Chớp</w:t>
      </w:r>
    </w:p>
    <w:p>
      <w:pPr>
        <w:pStyle w:val="BodyText"/>
      </w:pPr>
      <w:r>
        <w:t xml:space="preserve">Dịch: Mạnh Hùng</w:t>
      </w:r>
    </w:p>
    <w:p>
      <w:pPr>
        <w:pStyle w:val="BodyText"/>
      </w:pPr>
      <w:r>
        <w:t xml:space="preserve">Nguồn: Metruyen.com</w:t>
      </w:r>
    </w:p>
    <w:p>
      <w:pPr>
        <w:pStyle w:val="BodyText"/>
      </w:pPr>
      <w:r>
        <w:t xml:space="preserve">Cho đến lúc ăn sáng, Mễ Tuyết mới tỉnh dậy.</w:t>
      </w:r>
    </w:p>
    <w:p>
      <w:pPr>
        <w:pStyle w:val="BodyText"/>
      </w:pPr>
      <w:r>
        <w:t xml:space="preserve">Tinh thần của cô vẫn chưa tốt lắm, dù sao tối qua cũng quá sợ hãi, may là Trương Dương đã châm cứu cho cô, ít nhất hiện tại cô cũng không quá sợ hãi nữa.</w:t>
      </w:r>
    </w:p>
    <w:p>
      <w:pPr>
        <w:pStyle w:val="BodyText"/>
      </w:pPr>
      <w:r>
        <w:t xml:space="preserve">Trong thư phòng, con chồn đuôi cáo bị trói nhìn Trương Dương kêu “chi chi”, đôi mắt nhỏ còn nhìn chằm chằm vào túi vải của Trương Dương.</w:t>
      </w:r>
    </w:p>
    <w:p>
      <w:pPr>
        <w:pStyle w:val="BodyText"/>
      </w:pPr>
      <w:r>
        <w:t xml:space="preserve">Tiểu tử này rất thông minh, biết thứ nó muốn đang nằm trong túi, đáng tiếc là toàn thân nó đang bị trói, nó chỉ biết kêu thôi, không có cách nào khác.</w:t>
      </w:r>
    </w:p>
    <w:p>
      <w:pPr>
        <w:pStyle w:val="BodyText"/>
      </w:pPr>
      <w:r>
        <w:t xml:space="preserve">Trương Dương tìm được Tạ Huy, nhờ ông làm giúp cái lồng.</w:t>
      </w:r>
    </w:p>
    <w:p>
      <w:pPr>
        <w:pStyle w:val="BodyText"/>
      </w:pPr>
      <w:r>
        <w:t xml:space="preserve">Tạ Huy cảm thấy yêu cầu của Trương Dương hơi kỳ lạ, nhưng vẫn làm theo lời dặn của Trương Dương.</w:t>
      </w:r>
    </w:p>
    <w:p>
      <w:pPr>
        <w:pStyle w:val="BodyText"/>
      </w:pPr>
      <w:r>
        <w:t xml:space="preserve">Lồng làm bằng thủy tinh, còn là thủy tinh công nghiệp, trên đỉnh có lỗ thông dó, bên dưới còn có hai tầng có thể rút ra thay.</w:t>
      </w:r>
    </w:p>
    <w:p>
      <w:pPr>
        <w:pStyle w:val="BodyText"/>
      </w:pPr>
      <w:r>
        <w:t xml:space="preserve">Cái lồng thủy tinh này chắc chắn Tạ gia không có, chỉ có thể đặt làm thôi.</w:t>
      </w:r>
    </w:p>
    <w:p>
      <w:pPr>
        <w:pStyle w:val="BodyText"/>
      </w:pPr>
      <w:r>
        <w:t xml:space="preserve">Cũng may Tạ gia là một gia tộc lớn, mệnh lệnh vừa hạ xuống, lập tức có người đi làm ngay, trong một ngày đã có thể đem về.</w:t>
      </w:r>
    </w:p>
    <w:p>
      <w:pPr>
        <w:pStyle w:val="BodyText"/>
      </w:pPr>
      <w:r>
        <w:t xml:space="preserve">Ngày hôm đó, đành phải để cho tiểu tử này chịu oan uất, dù sao một ngày nó cũng chẳng chết đói được.</w:t>
      </w:r>
    </w:p>
    <w:p>
      <w:pPr>
        <w:pStyle w:val="BodyText"/>
      </w:pPr>
      <w:r>
        <w:t xml:space="preserve">Cuộc sống lại khôi phục như ban đầu, không ai biết chuyện kinh hồn hôm qua, cũng không ai biết hôm qua suýt chút nữa Trương Dương không thể quay về, họ cứ nghĩ rằng hôm qua thực sự Trương Dương bị lạc đường.</w:t>
      </w:r>
    </w:p>
    <w:p>
      <w:pPr>
        <w:pStyle w:val="BodyText"/>
      </w:pPr>
      <w:r>
        <w:t xml:space="preserve">Tinh thần Mễ Tuyết không tốt, cả ngày nay không ra khỏi nhà, Trương Dương cũng ở trong phòng với cô.</w:t>
      </w:r>
    </w:p>
    <w:p>
      <w:pPr>
        <w:pStyle w:val="BodyText"/>
      </w:pPr>
      <w:r>
        <w:t xml:space="preserve">Buổi tối khi Trương Dương châm cứu cho ông cụ Tạ, ông cụ Tạ còn nói với hắn hai câu, không cho hắn ra ngoài vào buổi tối, muốn ra ngoài tốt nhất dẫn theo người, trên núi không so được dưới núi, có nhiều nơi không thể đi.</w:t>
      </w:r>
    </w:p>
    <w:p>
      <w:pPr>
        <w:pStyle w:val="BodyText"/>
      </w:pPr>
      <w:r>
        <w:t xml:space="preserve">Ông cụ thật sự quan tâm đến Trương Dương, ông cụ này đã coi Trương Dương như ân nhân, tất cả những ân huệ hồi trẻ chưa thể báo, giờ định bù đắp trên người Trương Dương,</w:t>
      </w:r>
    </w:p>
    <w:p>
      <w:pPr>
        <w:pStyle w:val="BodyText"/>
      </w:pPr>
      <w:r>
        <w:t xml:space="preserve">Con người khi về già, thường suy nghĩ rất nhiều, muốn bù đắp những tiếc nuối khi trước, Trương Dương được coi là người để ông cụ kỳ thác tinh thần, là một phương thức báo ân an ủi chính mình.</w:t>
      </w:r>
    </w:p>
    <w:p>
      <w:pPr>
        <w:pStyle w:val="BodyText"/>
      </w:pPr>
      <w:r>
        <w:t xml:space="preserve">Sau hai ngày chữa trị, ông cụ Tạ đã khá hơn nhiều.</w:t>
      </w:r>
    </w:p>
    <w:p>
      <w:pPr>
        <w:pStyle w:val="BodyText"/>
      </w:pPr>
      <w:r>
        <w:t xml:space="preserve">Ngày thứ ba, Trương Dương kê một đơn thuốc, bảo Tạ Huy bốc thuốc theo đúng đơn này, sau ba ngày châm cứu cho ông cụ thì bắt đầu dùng thuốc, ngoài ra Trương Dương cũng muốn bắt đầu phối thuốc cho ông cụ.</w:t>
      </w:r>
    </w:p>
    <w:p>
      <w:pPr>
        <w:pStyle w:val="BodyText"/>
      </w:pPr>
      <w:r>
        <w:t xml:space="preserve">Bệnh của ông cụ khá nặng, thời gian cũng lâu rồi, cần phải dùng nhân sâm ngàn năm nhiều một chút.</w:t>
      </w:r>
    </w:p>
    <w:p>
      <w:pPr>
        <w:pStyle w:val="BodyText"/>
      </w:pPr>
      <w:r>
        <w:t xml:space="preserve">Trương Dương ra tay, đại khái cần 1/5 phân lượng, số lượng này không ít, kiếp trước Trương Dương có ba viên thuốc sâm quý, cũng chỉ có 10% phân lượng, công hiệu của thuốc sâm rất kinh khủng.</w:t>
      </w:r>
    </w:p>
    <w:p>
      <w:pPr>
        <w:pStyle w:val="BodyText"/>
      </w:pPr>
      <w:r>
        <w:t xml:space="preserve">Đổi lại bác sĩ khác, chắc hẳn sẽ đem hết nhân sâm ngàn năm cho ông sử dụng.</w:t>
      </w:r>
    </w:p>
    <w:p>
      <w:pPr>
        <w:pStyle w:val="BodyText"/>
      </w:pPr>
      <w:r>
        <w:t xml:space="preserve">Đến chiều, chiếc lồng thủy tinh công nghiệp Trương Dương cần được đưa đến, Tạ Phi đích thân đưa đến chỗ Trương Dương.</w:t>
      </w:r>
    </w:p>
    <w:p>
      <w:pPr>
        <w:pStyle w:val="BodyText"/>
      </w:pPr>
      <w:r>
        <w:t xml:space="preserve">Đến chỗ Trương Dương gã mới biết, chiếc lồng này để nhốt một con vật màu trắng rất đáng yêu.</w:t>
      </w:r>
    </w:p>
    <w:p>
      <w:pPr>
        <w:pStyle w:val="BodyText"/>
      </w:pPr>
      <w:r>
        <w:t xml:space="preserve">Điều này khiến gã khó hiểu, cố ý khuyên nhủ Trương Dương hai câu, gã thấy con vật nhỏ đáng yêu kia không nên dùng chiếc lồng này nhốt lại, gã nào có biết sự khủng bố của con chồn đuôi cáo này.</w:t>
      </w:r>
    </w:p>
    <w:p>
      <w:pPr>
        <w:pStyle w:val="BodyText"/>
      </w:pPr>
      <w:r>
        <w:t xml:space="preserve">Lời khuyên của gã dĩ nhiên Trương Dương sẽ không nghe theo, Tạ Phi không biết sự khủng bố của chồn đuôi cáo.</w:t>
      </w:r>
    </w:p>
    <w:p>
      <w:pPr>
        <w:pStyle w:val="BodyText"/>
      </w:pPr>
      <w:r>
        <w:t xml:space="preserve">Nếu gã biết, e là không dám bước vào phòng này rồi, bảo đứng cạnh con vật độc của độc này, sợ là có đứng cũng không đứng vững.</w:t>
      </w:r>
    </w:p>
    <w:p>
      <w:pPr>
        <w:pStyle w:val="BodyText"/>
      </w:pPr>
      <w:r>
        <w:t xml:space="preserve">... ...</w:t>
      </w:r>
    </w:p>
    <w:p>
      <w:pPr>
        <w:pStyle w:val="BodyText"/>
      </w:pPr>
      <w:r>
        <w:t xml:space="preserve">- Trương Dương, đây là nhà mới anh chuẩn bị cho nó hả?</w:t>
      </w:r>
    </w:p>
    <w:p>
      <w:pPr>
        <w:pStyle w:val="BodyText"/>
      </w:pPr>
      <w:r>
        <w:t xml:space="preserve">Tạ Phi vừa mới đi, Mễ Tuyết liền tới thư phòng, cô hiểu rõ mục đích của Trương Dương nhất, cũng hiểu rõ sự khủng bố của chồn đuôi cáo nhất.</w:t>
      </w:r>
    </w:p>
    <w:p>
      <w:pPr>
        <w:pStyle w:val="BodyText"/>
      </w:pPr>
      <w:r>
        <w:t xml:space="preserve">- Đúng, đây là nhà mới, ranh con này giết đi cũng tiếc, giờ anh chẳng có sức mà quản nó, đành thả nó trong này thôi!</w:t>
      </w:r>
    </w:p>
    <w:p>
      <w:pPr>
        <w:pStyle w:val="BodyText"/>
      </w:pPr>
      <w:r>
        <w:t xml:space="preserve">Trương Dương gật đầu, đem khóa lồng thủy tinh lại, chìa khóa chỉ mình hắn có, sau này nhiệm vụ nuôi nấng chồn đuôi cáo mình hắn làm.</w:t>
      </w:r>
    </w:p>
    <w:p>
      <w:pPr>
        <w:pStyle w:val="BodyText"/>
      </w:pPr>
      <w:r>
        <w:t xml:space="preserve">Trừ hắn ra, giao cho người khác hắn không yên tâm, Mễ Tuyết cũng không được.</w:t>
      </w:r>
    </w:p>
    <w:p>
      <w:pPr>
        <w:pStyle w:val="BodyText"/>
      </w:pPr>
      <w:r>
        <w:t xml:space="preserve">- Nó đáng yêu như thế, tại sao lại độc dữ vậy?</w:t>
      </w:r>
    </w:p>
    <w:p>
      <w:pPr>
        <w:pStyle w:val="BodyText"/>
      </w:pPr>
      <w:r>
        <w:t xml:space="preserve">Mễ Tuyết thở dài, sắc mặt cô hơi đỏ lên, đây không phải vì thẹn thùng, mà vì dược lực của thuốc sâm.</w:t>
      </w:r>
    </w:p>
    <w:p>
      <w:pPr>
        <w:pStyle w:val="BodyText"/>
      </w:pPr>
      <w:r>
        <w:t xml:space="preserve">Lúc trước Mễ Tuyết có uống một viên thuốc sâm, đó là Trương Dương cố ý luyện chế linh dược tăng cường nội lực, Mễ Tuyết không có nội lực, nhưng thuốc cũng có tác dụng với cơ thể cô.</w:t>
      </w:r>
    </w:p>
    <w:p>
      <w:pPr>
        <w:pStyle w:val="BodyText"/>
      </w:pPr>
      <w:r>
        <w:t xml:space="preserve">Hai ngày nay cô không ra ngoài cũng là vì nguyên nhân này, cô đang được Trương Dương hỗ trợ để tiêu hóa dược lực.</w:t>
      </w:r>
    </w:p>
    <w:p>
      <w:pPr>
        <w:pStyle w:val="BodyText"/>
      </w:pPr>
      <w:r>
        <w:t xml:space="preserve">Thuốc sâm này, bản thân Trương Dương uống một viên cũng phải tiêu hóa năm sáu ngày, Mễ Tuyết uống, ít nhất cũng phải tiêu hóa trong thời gian nửa tháng.</w:t>
      </w:r>
    </w:p>
    <w:p>
      <w:pPr>
        <w:pStyle w:val="BodyText"/>
      </w:pPr>
      <w:r>
        <w:t xml:space="preserve">Tuy nhiên sau khi thực sự tiêu hóa sẽ có tác dụng lớn với Mễ Tuyết, không thể giúp cô có nội lực, cũng không tăng cường sức mạnh, nhưng cơ thể khỏe khắn hơn, ít bệnh tật hơn thì hoàn toàn có thể làm được.</w:t>
      </w:r>
    </w:p>
    <w:p>
      <w:pPr>
        <w:pStyle w:val="BodyText"/>
      </w:pPr>
      <w:r>
        <w:t xml:space="preserve">Dù nói thế nào, đây cũng là linh dược.</w:t>
      </w:r>
    </w:p>
    <w:p>
      <w:pPr>
        <w:pStyle w:val="BodyText"/>
      </w:pPr>
      <w:r>
        <w:t xml:space="preserve">Chồn đuôi cáo dù có đồng ý hay không, cuối cùng cũng bị nhốt trong lồng thủy tinh.</w:t>
      </w:r>
    </w:p>
    <w:p>
      <w:pPr>
        <w:pStyle w:val="BodyText"/>
      </w:pPr>
      <w:r>
        <w:t xml:space="preserve">Trước khi thả vào, Trương Dương lại gây tê nó, cố ý lấy một lọ nước miếng của nó, rút bớt độc giấu trong răng của nó, nọc độc của chồn đuôi cáo có thể tự bài tiết, nhưng bài tiết rất chậm.</w:t>
      </w:r>
    </w:p>
    <w:p>
      <w:pPr>
        <w:pStyle w:val="BodyText"/>
      </w:pPr>
      <w:r>
        <w:t xml:space="preserve">Trương Dương đoán, ít nhất trong vòng ba tháng, độc tính của nó sẽ không còn lợi hại như trước.</w:t>
      </w:r>
    </w:p>
    <w:p>
      <w:pPr>
        <w:pStyle w:val="BodyText"/>
      </w:pPr>
      <w:r>
        <w:t xml:space="preserve">Ở trong lồng thủy tinh, chồn đuôi cáo cuối cùng đã hồi phục được khả năng cử động, nó lập tức nhảy loạn lên, còn không ngừng kêu “chi chi”.</w:t>
      </w:r>
    </w:p>
    <w:p>
      <w:pPr>
        <w:pStyle w:val="BodyText"/>
      </w:pPr>
      <w:r>
        <w:t xml:space="preserve">Ranh con này tốc độ nhanh, độc tính cao, nhưng sức lực quá bình thường, lồng thủy tinh công nghiệp, nó không thể nào phá vỡ được.</w:t>
      </w:r>
    </w:p>
    <w:p>
      <w:pPr>
        <w:pStyle w:val="BodyText"/>
      </w:pPr>
      <w:r>
        <w:t xml:space="preserve">Nhảy một hồi, chồn đuôi cáo dường như phát hiện mình thật sự không thể nào thoát ra được, lúc này mới giương nanh múa vuốt tức giận kêu la, nó đứng trong lồng thủy tinh, nhe răng nhếch miệng ra vẻ đáng yêu với Trương Dương, ngay cả Mễ Tuyết cũng bị nó chọc cười.</w:t>
      </w:r>
    </w:p>
    <w:p>
      <w:pPr>
        <w:pStyle w:val="BodyText"/>
      </w:pPr>
      <w:r>
        <w:t xml:space="preserve">- Trương Dương, anh nói đợi tới khi nào độc tính của nó giảm đi, chúng ta có thể nuôi như vật cưng đúng không?</w:t>
      </w:r>
    </w:p>
    <w:p>
      <w:pPr>
        <w:pStyle w:val="BodyText"/>
      </w:pPr>
      <w:r>
        <w:t xml:space="preserve">Mễ Tuyết tựa đầu vào vai Trương Dương, hỏi.</w:t>
      </w:r>
    </w:p>
    <w:p>
      <w:pPr>
        <w:pStyle w:val="BodyText"/>
      </w:pPr>
      <w:r>
        <w:t xml:space="preserve">Con gái có sức miễn dịch rất thấp với những thứ đáng yêu, đặc biệt chồn đuôi cáo cũng là một thứ khiến người ta vừa nhìn đã thích.</w:t>
      </w:r>
    </w:p>
    <w:p>
      <w:pPr>
        <w:pStyle w:val="BodyText"/>
      </w:pPr>
      <w:r>
        <w:t xml:space="preserve">- Hiện nay cũng có thể nuôi như thú cưng, nhưng không thể thả nó ra ngoài.</w:t>
      </w:r>
    </w:p>
    <w:p>
      <w:pPr>
        <w:pStyle w:val="BodyText"/>
      </w:pPr>
      <w:r>
        <w:t xml:space="preserve">Trương Dương cười, khi nói trong lòng cũng cảm thấy tự hào.</w:t>
      </w:r>
    </w:p>
    <w:p>
      <w:pPr>
        <w:pStyle w:val="BodyText"/>
      </w:pPr>
      <w:r>
        <w:t xml:space="preserve">Trong 10 độc vật trên thế giới, chồn đuôi cáo xếp hàng thứ bảy, có ai lại nuôi nó như thú cưng đâu, ngay cả liệt tổ liệt tông của Trương Dương kiếp trước cũng không làm được.</w:t>
      </w:r>
    </w:p>
    <w:p>
      <w:pPr>
        <w:pStyle w:val="BodyText"/>
      </w:pPr>
      <w:r>
        <w:t xml:space="preserve">Đáng tiếc là con chồn đuôi chồn này không thể thuần phục, bằng không chắc chắn là một trợ lực lớn, một trợ thủ tốt.</w:t>
      </w:r>
    </w:p>
    <w:p>
      <w:pPr>
        <w:pStyle w:val="BodyText"/>
      </w:pPr>
      <w:r>
        <w:t xml:space="preserve">- Được, nếu là thú cưng, vậy chúng ta đặt cho nó một cái tên đi!</w:t>
      </w:r>
    </w:p>
    <w:p>
      <w:pPr>
        <w:pStyle w:val="BodyText"/>
      </w:pPr>
      <w:r>
        <w:t xml:space="preserve">Ánh mắt Mễ Tuyết hơi sáng lên, lập tức nói.</w:t>
      </w:r>
    </w:p>
    <w:p>
      <w:pPr>
        <w:pStyle w:val="BodyText"/>
      </w:pPr>
      <w:r>
        <w:t xml:space="preserve">- Không thành vấn đề, đặc điểm lớn nhất của nó là độc và nhanh, lấy tên có chữ độc thì khó nghe quá, chúng ta gọi nó là Tia Chớp đi!</w:t>
      </w:r>
    </w:p>
    <w:p>
      <w:pPr>
        <w:pStyle w:val="BodyText"/>
      </w:pPr>
      <w:r>
        <w:t xml:space="preserve">Trương Dương mỉm cười gật đầu, chồn đuôi cáo vốn có tên chồn Tia Chớp, lấy tên Tia Chớp gọi cũng không sao.</w:t>
      </w:r>
    </w:p>
    <w:p>
      <w:pPr>
        <w:pStyle w:val="BodyText"/>
      </w:pPr>
      <w:r>
        <w:t xml:space="preserve">- Tia Chớp, tên này nghe giống tên con trai quá!</w:t>
      </w:r>
    </w:p>
    <w:p>
      <w:pPr>
        <w:pStyle w:val="BodyText"/>
      </w:pPr>
      <w:r>
        <w:t xml:space="preserve">Mễ Tuyết ngẩng đầu, dường như có chút không muốn, lý do của cô nàng khiến Trương Dương suýt chút nữa thì ngã xuống đất.</w:t>
      </w:r>
    </w:p>
    <w:p>
      <w:pPr>
        <w:pStyle w:val="BodyText"/>
      </w:pPr>
      <w:r>
        <w:t xml:space="preserve">Đặt tên cho chồn đuôi cáo mà còn phải phân biệt nam nữ, đúng là chỉ Mễ Tuyết mới nghĩ ra, tuy nhiên nói gì thì nói, con chồn này hình như giống đực, Trương Dương chỉ có thể nói hình như, chứ thực sự hắn cũng chẳng để ý.</w:t>
      </w:r>
    </w:p>
    <w:p>
      <w:pPr>
        <w:pStyle w:val="BodyText"/>
      </w:pPr>
      <w:r>
        <w:t xml:space="preserve">- Chi chi!</w:t>
      </w:r>
    </w:p>
    <w:p>
      <w:pPr>
        <w:pStyle w:val="BodyText"/>
      </w:pPr>
      <w:r>
        <w:t xml:space="preserve">Chồn đuôi cáo đột nhiên nằm đó kêu lên, Mễ Tuyết lập tức vui vẻ nói:</w:t>
      </w:r>
    </w:p>
    <w:p>
      <w:pPr>
        <w:pStyle w:val="BodyText"/>
      </w:pPr>
      <w:r>
        <w:t xml:space="preserve">- Anh xem, nó cũng kháng nghị rồi đó, chi bằng chúng ta đặt tên nó là Tiểu Bạch, anh xem nó trắng thế, đáng yêu như thế!</w:t>
      </w:r>
    </w:p>
    <w:p>
      <w:pPr>
        <w:pStyle w:val="BodyText"/>
      </w:pPr>
      <w:r>
        <w:t xml:space="preserve">Tiểu Bạch?</w:t>
      </w:r>
    </w:p>
    <w:p>
      <w:pPr>
        <w:pStyle w:val="BodyText"/>
      </w:pPr>
      <w:r>
        <w:t xml:space="preserve">Trương Dương nhướng mắt, cái tên Mễ Tuyết đặt thật cá tính, nghe giống như tên của con chó con vậy.</w:t>
      </w:r>
    </w:p>
    <w:p>
      <w:pPr>
        <w:pStyle w:val="BodyText"/>
      </w:pPr>
      <w:r>
        <w:t xml:space="preserve">- Chít chít chít!</w:t>
      </w:r>
    </w:p>
    <w:p>
      <w:pPr>
        <w:pStyle w:val="BodyText"/>
      </w:pPr>
      <w:r>
        <w:t xml:space="preserve">Chồn đuôi cáo đột nhiên kêu lớn hơn, không ngừng nhúc nhích trong chuồng, cuối cùng còn nằm ngửa trong lồng thủy tinh, lần này thực sự rất giống như đang kháng nghị.</w:t>
      </w:r>
    </w:p>
    <w:p>
      <w:pPr>
        <w:pStyle w:val="BodyText"/>
      </w:pPr>
      <w:r>
        <w:t xml:space="preserve">Động tác của nó làm Trương Dương và Mễ Tuyết đều ngẩn người.</w:t>
      </w:r>
    </w:p>
    <w:p>
      <w:pPr>
        <w:pStyle w:val="BodyText"/>
      </w:pPr>
      <w:r>
        <w:t xml:space="preserve">- Mễ Tuyết, em xem nó không đồng ý với cái tên em đặt mới đúng, anh thấy cứ gọi nó là Tia Chớp đi, tên này rất uy phong, cũng phù hợp với đặc điểm của nó.</w:t>
      </w:r>
    </w:p>
    <w:p>
      <w:pPr>
        <w:pStyle w:val="BodyText"/>
      </w:pPr>
      <w:r>
        <w:t xml:space="preserve">Trương Dương nhẹ nhàng chạm vào bả vai Mễ Tuyết, hắn vừa nói xong, không ngờ con chồn đuôi cáo kia đứng dậy, còn nhe răng gật đầu.</w:t>
      </w:r>
    </w:p>
    <w:p>
      <w:pPr>
        <w:pStyle w:val="BodyText"/>
      </w:pPr>
      <w:r>
        <w:t xml:space="preserve">Bộ dạng của nó, khiến Mễ Tuyết mở to hai mắt nhìn.</w:t>
      </w:r>
    </w:p>
    <w:p>
      <w:pPr>
        <w:pStyle w:val="BodyText"/>
      </w:pPr>
      <w:r>
        <w:t xml:space="preserve">- Nó, nó hiểu chúng ta nói gì?</w:t>
      </w:r>
    </w:p>
    <w:p>
      <w:pPr>
        <w:pStyle w:val="BodyText"/>
      </w:pPr>
      <w:r>
        <w:t xml:space="preserve">Mễ Tuyết chỉ con chồn vĩ hồ trong lòng, kinh ngạc hỏi, biểu hiện của ranh con này quá thông linh, làm Mễ Tuyết không thể không hoài nghi.</w:t>
      </w:r>
    </w:p>
    <w:p>
      <w:pPr>
        <w:pStyle w:val="BodyText"/>
      </w:pPr>
      <w:r>
        <w:t xml:space="preserve">Trương Dương suy nghĩ, sau đó chầm chậm nói:</w:t>
      </w:r>
    </w:p>
    <w:p>
      <w:pPr>
        <w:pStyle w:val="BodyText"/>
      </w:pPr>
      <w:r>
        <w:t xml:space="preserve">- Trí tuệ của linh thú thực sự rất cao, nhưng có thể hiểu tiếng người cũng chưa chắc, chắc hẳn nó biết chúng ta đặt tên cho nó, nó không thích tên Tiểu Bạch!</w:t>
      </w:r>
    </w:p>
    <w:p>
      <w:pPr>
        <w:pStyle w:val="BodyText"/>
      </w:pPr>
      <w:r>
        <w:t xml:space="preserve">Trương Dương vừa nói xong, con chồn đuôi cáo không ngờ còn gật đầu phối hợp.</w:t>
      </w:r>
    </w:p>
    <w:p>
      <w:pPr>
        <w:pStyle w:val="BodyText"/>
      </w:pPr>
      <w:r>
        <w:t xml:space="preserve">- Thế à, vậy gọi nó là Tia Chớp đi!</w:t>
      </w:r>
    </w:p>
    <w:p>
      <w:pPr>
        <w:pStyle w:val="BodyText"/>
      </w:pPr>
      <w:r>
        <w:t xml:space="preserve">Mễ Tuyết trừng mắt, ngạc nhiên nhìn con chồn đuôi cáo trong lồng, biểu hiện của con chồn đuôi cáo này quả thật khiến cô kinh ngạc.</w:t>
      </w:r>
    </w:p>
    <w:p>
      <w:pPr>
        <w:pStyle w:val="BodyText"/>
      </w:pPr>
      <w:r>
        <w:t xml:space="preserve">Cô chưa từng thấy động vật nào thông minh như vậy.</w:t>
      </w:r>
    </w:p>
    <w:p>
      <w:pPr>
        <w:pStyle w:val="BodyText"/>
      </w:pPr>
      <w:r>
        <w:t xml:space="preserve">- Được rồi, sau này tiểu tử mày được gọi là Tia Chớp, ngoan ngoãn ở trong lồng đi, ở đó mày không gặp nguy hiểm đâu!</w:t>
      </w:r>
    </w:p>
    <w:p>
      <w:pPr>
        <w:pStyle w:val="BodyText"/>
      </w:pPr>
      <w:r>
        <w:t xml:space="preserve">Trương Dương khẽ mỉm cười, nhẹ giọng nói với con chồn đuôi cáo.</w:t>
      </w:r>
    </w:p>
    <w:p>
      <w:pPr>
        <w:pStyle w:val="BodyText"/>
      </w:pPr>
      <w:r>
        <w:t xml:space="preserve">Cũng không biết con chồn đuôi cáo này có hiểu không, nhưng nó nằm đó không ngừng gật đầu, vẻ mặt thật thà chất phác đáng yêu, người không biết, sợ sẽ không kìm được thả nó ra ngoài để nựng nịu một phen.</w:t>
      </w:r>
    </w:p>
    <w:p>
      <w:pPr>
        <w:pStyle w:val="BodyText"/>
      </w:pPr>
      <w:r>
        <w:t xml:space="preserve">- Đúng rồi. Tia Chớp ăn gì?</w:t>
      </w:r>
    </w:p>
    <w:p>
      <w:pPr>
        <w:pStyle w:val="BodyText"/>
      </w:pPr>
      <w:r>
        <w:t xml:space="preserve">Mễ Tuyết đột nhiên hỏi, chồn bình thường sẽ ăn trái cây, cũng có thể ăn chút thịt.</w:t>
      </w:r>
    </w:p>
    <w:p>
      <w:pPr>
        <w:pStyle w:val="BodyText"/>
      </w:pPr>
      <w:r>
        <w:t xml:space="preserve">Nhưng chồn đuôi cáo này là linh thú thiên địa cực hiếm, chúng ăn cái gì, Trương Dương cũng không biết.</w:t>
      </w:r>
    </w:p>
    <w:p>
      <w:pPr>
        <w:pStyle w:val="BodyText"/>
      </w:pPr>
      <w:r>
        <w:t xml:space="preserve">Do dự một hồi, Trương Dương mới chầm chậm nói:</w:t>
      </w:r>
    </w:p>
    <w:p>
      <w:pPr>
        <w:pStyle w:val="BodyText"/>
      </w:pPr>
      <w:r>
        <w:t xml:space="preserve">- Tí cứ đem ít đồ ăn cho nó thử, thấy nó thích gì sau này cho nó ăn thứ ấy!</w:t>
      </w:r>
    </w:p>
    <w:p>
      <w:pPr>
        <w:pStyle w:val="BodyText"/>
      </w:pPr>
      <w:r>
        <w:t xml:space="preserve">Trương Dương cũng không ngờ, lần thử này, đã phát hiện ra được một vấn đề cực lớn.</w:t>
      </w:r>
    </w:p>
    <w:p>
      <w:pPr>
        <w:pStyle w:val="BodyText"/>
      </w:pPr>
      <w:r>
        <w:t xml:space="preserve">Cho nó ăn táo nó không ăn, trái cây nó cũng không chịu, cho nó thịt bò, sống hay chín nó không ăn, ngay cả xúc xích dành cho chó mèo cũng thử, Tiểu Tia Chớp chẳng thèm nhìn, thậm chí còn đẩy sang một bên.</w:t>
      </w:r>
    </w:p>
    <w:p>
      <w:pPr>
        <w:pStyle w:val="BodyText"/>
      </w:pPr>
      <w:r>
        <w:t xml:space="preserve">Cuối cùng, Trương Dương nhớ trong sách có viết, chồn đuôi cáo thích ăn độc vật, liền vào núi bắt một con rắn độc, tiểu Tia Chớp lúc này mới chộp lấy con rắn đáng thương, bắt đầu ăn ngon lành.</w:t>
      </w:r>
    </w:p>
    <w:p>
      <w:pPr>
        <w:pStyle w:val="BodyText"/>
      </w:pPr>
      <w:r>
        <w:t xml:space="preserve">Ăn xong con rắn, tiểu Tia Chớp ánh mắt mong chờ nhìn Trương Dương, đập nhẹ lồng, dường như chưa đủ thỏa mãn, ăn vẫn chưa no.</w:t>
      </w:r>
    </w:p>
    <w:p>
      <w:pPr>
        <w:pStyle w:val="BodyText"/>
      </w:pPr>
      <w:r>
        <w:t xml:space="preserve">Nhìn bộ dạng của nó, Mễ Tuyết trợn mắt há hốc mồm.</w:t>
      </w:r>
    </w:p>
    <w:p>
      <w:pPr>
        <w:pStyle w:val="BodyText"/>
      </w:pPr>
      <w:r>
        <w:t xml:space="preserve">Mễ Tuyết cũng nhớ, tiểu Tia Chớp đáng yêu này là một trong 10 đại độc vật, không thể nào để bề ngoài của nó lừa gạt.</w:t>
      </w:r>
    </w:p>
    <w:p>
      <w:pPr>
        <w:pStyle w:val="BodyText"/>
      </w:pPr>
      <w:r>
        <w:t xml:space="preserve">Sau khi biết thức ăn của ranh con này là gì, Trương Dương coi như thở ra, sau này nuôi nó cũng được, đáng tiếc nó chỉ ăn độc vật, không ăn những thứ khác, điều này cũng thật làm khó Trương Dương, chắc chắn là Trương Dương không có thời gian để đi bắt rắn độc, sau này đành tìm người đi mua vậy.</w:t>
      </w:r>
    </w:p>
    <w:p>
      <w:pPr>
        <w:pStyle w:val="BodyText"/>
      </w:pPr>
      <w:r>
        <w:t xml:space="preserve">Giá rắn độc cũng không rẻ, để nuôi tiểu tử này, chắc hẳn sau này phải tốn không ít tiền đây.</w:t>
      </w:r>
    </w:p>
    <w:p>
      <w:pPr>
        <w:pStyle w:val="BodyText"/>
      </w:pPr>
      <w:r>
        <w:t xml:space="preserve">Ủng hộ chỉ với 1 click và 5s ! ()</w:t>
      </w:r>
    </w:p>
    <w:p>
      <w:pPr>
        <w:pStyle w:val="Compact"/>
      </w:pPr>
      <w:r>
        <w:br w:type="textWrapping"/>
      </w:r>
      <w:r>
        <w:br w:type="textWrapping"/>
      </w:r>
    </w:p>
    <w:p>
      <w:pPr>
        <w:pStyle w:val="Heading2"/>
      </w:pPr>
      <w:bookmarkStart w:id="190" w:name="chương-170-con-rể-tương-lai"/>
      <w:bookmarkEnd w:id="190"/>
      <w:r>
        <w:t xml:space="preserve">168. Chương 170: Con Rể Tương Lai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170: Con rể tương lai</w:t>
      </w:r>
    </w:p>
    <w:p>
      <w:pPr>
        <w:pStyle w:val="BodyText"/>
      </w:pPr>
      <w:r>
        <w:t xml:space="preserve">Dịch: Mạnh Hùng</w:t>
      </w:r>
    </w:p>
    <w:p>
      <w:pPr>
        <w:pStyle w:val="BodyText"/>
      </w:pPr>
      <w:r>
        <w:t xml:space="preserve">Nguồn: Metruyen.com</w:t>
      </w:r>
    </w:p>
    <w:p>
      <w:pPr>
        <w:pStyle w:val="BodyText"/>
      </w:pPr>
      <w:r>
        <w:t xml:space="preserve">7 ngày sau, ông cụ Tạ đứng trước cổng Tạ gia, đích thân tiễn Trương Dương.</w:t>
      </w:r>
    </w:p>
    <w:p>
      <w:pPr>
        <w:pStyle w:val="BodyText"/>
      </w:pPr>
      <w:r>
        <w:t xml:space="preserve">Cộng thêm ba ngày trước, lần này Trương Dương đã ở biệt thự Tạ gia 10 ngày, hắn cũng quen với việc này, kiếp trước khi hắn khám bệnh tại nhà, có lúc còn ở nhà người ta cả tháng trời.</w:t>
      </w:r>
    </w:p>
    <w:p>
      <w:pPr>
        <w:pStyle w:val="BodyText"/>
      </w:pPr>
      <w:r>
        <w:t xml:space="preserve">Có điều Mễ Tuyết rất nhớ nhà, đặc biệt là nơi nay lại cách nhà gần như vậy.</w:t>
      </w:r>
    </w:p>
    <w:p>
      <w:pPr>
        <w:pStyle w:val="BodyText"/>
      </w:pPr>
      <w:r>
        <w:t xml:space="preserve">Sau khi nói chuyện với ông cụ một lúc lâu, Trương Dương mới lái xe đi, Mễ Tuyết ngồi bên ghế phụ, ghế sau đặt chiếc lồng thủy tinh.</w:t>
      </w:r>
    </w:p>
    <w:p>
      <w:pPr>
        <w:pStyle w:val="BodyText"/>
      </w:pPr>
      <w:r>
        <w:t xml:space="preserve">Mấy ngày nay, được hoan nghênh nhất ở biệt thự Tạ gia không phải hai người bọn họ mà là tiểu Tia Chớp.</w:t>
      </w:r>
    </w:p>
    <w:p>
      <w:pPr>
        <w:pStyle w:val="BodyText"/>
      </w:pPr>
      <w:r>
        <w:t xml:space="preserve">Tia Chớprất thông minh, thường xuyên làm những hành động nhỏ đáng yêu chọc những người xung quanh cười, hơn nữa nó có rất nhiều tiểu xảo, nhiều đứa trẻ trong Tạ gia đều xin thả Tia Chớp ra chơi chung với mọi người.</w:t>
      </w:r>
    </w:p>
    <w:p>
      <w:pPr>
        <w:pStyle w:val="BodyText"/>
      </w:pPr>
      <w:r>
        <w:t xml:space="preserve">Yêu cầu này của chúng, dĩ nhiên là Trương Dương không đồng ý.</w:t>
      </w:r>
    </w:p>
    <w:p>
      <w:pPr>
        <w:pStyle w:val="BodyText"/>
      </w:pPr>
      <w:r>
        <w:t xml:space="preserve">Bất kể là Trương Dương ha Mễ Tuyết, đều từ chối yêu cầu thả Thiểm Điện ra, thậm chí ông cụ Tạ gia đã đích thân yêu cầu một lần, nhưng cũng không được, đây là chuyện không thể thương lượng.</w:t>
      </w:r>
    </w:p>
    <w:p>
      <w:pPr>
        <w:pStyle w:val="BodyText"/>
      </w:pPr>
      <w:r>
        <w:t xml:space="preserve">Uy lực của Tia Chớp quá lớn, thả nó ra đồng nghĩa với liều mạng, không thể nào đùa với tính mạng của con người được.</w:t>
      </w:r>
    </w:p>
    <w:p>
      <w:pPr>
        <w:pStyle w:val="BodyText"/>
      </w:pPr>
      <w:r>
        <w:t xml:space="preserve">Để ngăn ngừa chuyện ngoài ý muốn xảy ra, Trương Dương còn cố ý nhờ Tạ Huy kiếm một ổ khóa đặc chế, ngoại trừ Trương Dương có chìa khóa, ngoài ra không ai có thể mở được cái lồng này.</w:t>
      </w:r>
    </w:p>
    <w:p>
      <w:pPr>
        <w:pStyle w:val="BodyText"/>
      </w:pPr>
      <w:r>
        <w:t xml:space="preserve">Phòng của hắn cũng cố ý thay khóa, ngăn ngừa những đứa trẻ nghịch ngợm chạy vào, thả Tia Chớp đi.</w:t>
      </w:r>
    </w:p>
    <w:p>
      <w:pPr>
        <w:pStyle w:val="BodyText"/>
      </w:pPr>
      <w:r>
        <w:t xml:space="preserve">Khả năng này không phải là không có, nếu thực sự để chuyện này xảy ra, đến lúc đó không phải mình Trương Dương gặp họa, cả nhà họ Tạ sẽ gặp xui xẻo theo.</w:t>
      </w:r>
    </w:p>
    <w:p>
      <w:pPr>
        <w:pStyle w:val="BodyText"/>
      </w:pPr>
      <w:r>
        <w:t xml:space="preserve">... ...</w:t>
      </w:r>
    </w:p>
    <w:p>
      <w:pPr>
        <w:pStyle w:val="BodyText"/>
      </w:pPr>
      <w:r>
        <w:t xml:space="preserve">- Bác sĩ Trương, mấy câu khách khí tôi không nói nhiều nữa, đây là chi phiếu 20 triệu, cậu cất kỹ.</w:t>
      </w:r>
    </w:p>
    <w:p>
      <w:pPr>
        <w:pStyle w:val="BodyText"/>
      </w:pPr>
      <w:r>
        <w:t xml:space="preserve">Tạ Huy đích thân đưa Trương Dương xuống núi, khi đến dưới chân núi, Tạ Huy lấy từ trong người một tờ chi phiếu, đưa cho Trương Dương.</w:t>
      </w:r>
    </w:p>
    <w:p>
      <w:pPr>
        <w:pStyle w:val="BodyText"/>
      </w:pPr>
      <w:r>
        <w:t xml:space="preserve">Ông cụ Tạ sau khi được Trương Dương chữa trị vài ngày đã hồi phục rất tốt, ông cụ Tạ đã có thể tự đi được một mình, cũng không cần phải uống canh sâm mỗi ngày như trước đây.</w:t>
      </w:r>
    </w:p>
    <w:p>
      <w:pPr>
        <w:pStyle w:val="BodyText"/>
      </w:pPr>
      <w:r>
        <w:t xml:space="preserve">Ngoài ra họ cũng đã cho người kiểm tra sức khỏe ông cụ.</w:t>
      </w:r>
    </w:p>
    <w:p>
      <w:pPr>
        <w:pStyle w:val="BodyText"/>
      </w:pPr>
      <w:r>
        <w:t xml:space="preserve">Giấy kiểm tra sức khỏe chứng minh, sức khỏe ông cụ thực sự phát triển theo chiều hướng khỏe mạnh, sức khỏe của cụ rất tốt.</w:t>
      </w:r>
    </w:p>
    <w:p>
      <w:pPr>
        <w:pStyle w:val="BodyText"/>
      </w:pPr>
      <w:r>
        <w:t xml:space="preserve">Bác sĩ Liễu kia mấy hôm trước cũng có ghé, cũng rất kinh ngạc trước tình hình khôi phục của ông cụ, còn tìm đến Trương Dương hỏi rất nhiều vấn đề.</w:t>
      </w:r>
    </w:p>
    <w:p>
      <w:pPr>
        <w:pStyle w:val="BodyText"/>
      </w:pPr>
      <w:r>
        <w:t xml:space="preserve">Cuối cùng bác sĩ Liễu khâm phục rời đi, còn nói với người của Tạ gia sau này ông không cần tới nữa, y thuật của Trương Dương không hề kém hơn so với ông, hơn nữa Trương Dương có nhân sâm ngàn năm, nhất định có thể chữa được bệnh cho ông cụ.</w:t>
      </w:r>
    </w:p>
    <w:p>
      <w:pPr>
        <w:pStyle w:val="BodyText"/>
      </w:pPr>
      <w:r>
        <w:t xml:space="preserve">Lời của bác sĩ Liễu cộng với kết quả kiểm tra sức khỏe khiến người trong Tạ gia hiểu được, Trương Dương đúng là một cao thủ thâm tàng bất bộ, điều này càng khiến họ không dám chậm trễ.</w:t>
      </w:r>
    </w:p>
    <w:p>
      <w:pPr>
        <w:pStyle w:val="BodyText"/>
      </w:pPr>
      <w:r>
        <w:t xml:space="preserve">- 20 triệu, có phải hơi nhiều quá không?</w:t>
      </w:r>
    </w:p>
    <w:p>
      <w:pPr>
        <w:pStyle w:val="BodyText"/>
      </w:pPr>
      <w:r>
        <w:t xml:space="preserve">Cầm chi phiếu, Trương Dương nhẹ giọng hỏi.</w:t>
      </w:r>
    </w:p>
    <w:p>
      <w:pPr>
        <w:pStyle w:val="BodyText"/>
      </w:pPr>
      <w:r>
        <w:t xml:space="preserve">- Không nhiều, không nhiều, căn cứ theo ước định của chúng ta lúc trước, nhân sâm ngàn năm của ngài bao nhiêu năm, tôi trả tiền khám bệnh cho ngài bấy nhiêu!</w:t>
      </w:r>
    </w:p>
    <w:p>
      <w:pPr>
        <w:pStyle w:val="BodyText"/>
      </w:pPr>
      <w:r>
        <w:t xml:space="preserve">Tạ Huy vội vàng xua tay, sau khi nói xong ngừng một chút, lại nói tiếp:</w:t>
      </w:r>
    </w:p>
    <w:p>
      <w:pPr>
        <w:pStyle w:val="BodyText"/>
      </w:pPr>
      <w:r>
        <w:t xml:space="preserve">- Nhân sâm ngàn năm của ngài chắc chắn hơn 2000 năm, tôi cũng không biết cụ thể bao nhiêu năm, trả cho ngài thế này vẫn còn hơi thấp!</w:t>
      </w:r>
    </w:p>
    <w:p>
      <w:pPr>
        <w:pStyle w:val="BodyText"/>
      </w:pPr>
      <w:r>
        <w:t xml:space="preserve">Tạ Huy đúng là không biết nhâm sâm của Trương Dương cụ thể bao nhiêu năm, cuối cùng sau khi thương lượng với Tạ Phi, mới quyết định đưa cho Trương Dương 20 triệu tiền khám bệnh.</w:t>
      </w:r>
    </w:p>
    <w:p>
      <w:pPr>
        <w:pStyle w:val="BodyText"/>
      </w:pPr>
      <w:r>
        <w:t xml:space="preserve">Nói thật, 20 triệu thật sự không ít, kiếp trước Trương Dương đi khám bệnh tại nhà, lần cao nhất cũng chưa được như thế.</w:t>
      </w:r>
    </w:p>
    <w:p>
      <w:pPr>
        <w:pStyle w:val="BodyText"/>
      </w:pPr>
      <w:r>
        <w:t xml:space="preserve">- Vậy thì được, tiền này tôi nhận, anh cũng yên tâm, tôi đã nhận tiền của anh, bệnh của ông cụ tôi nhất định sẽ chữa khỏi!</w:t>
      </w:r>
    </w:p>
    <w:p>
      <w:pPr>
        <w:pStyle w:val="BodyText"/>
      </w:pPr>
      <w:r>
        <w:t xml:space="preserve">Trương Dương suy nghĩ, sau đó mới bỏ chi phiếu vào trong túi áo.</w:t>
      </w:r>
    </w:p>
    <w:p>
      <w:pPr>
        <w:pStyle w:val="BodyText"/>
      </w:pPr>
      <w:r>
        <w:t xml:space="preserve">- Vậy phiền ngài rồi, ngài cần thứ gì, bất cứ lúc nào cũng có thể gọi điện cho tôi, nếu tôi không ở đây thì là đang ở Trường Kinh!</w:t>
      </w:r>
    </w:p>
    <w:p>
      <w:pPr>
        <w:pStyle w:val="BodyText"/>
      </w:pPr>
      <w:r>
        <w:t xml:space="preserve">Tạ Huy nhanh chóng gật đầu, anh ta vội vã đưa tiền cho Trương Dương cũng vì sợ Trương Dương chữa được một nửa rồi thôi.</w:t>
      </w:r>
    </w:p>
    <w:p>
      <w:pPr>
        <w:pStyle w:val="BodyText"/>
      </w:pPr>
      <w:r>
        <w:t xml:space="preserve">Giờ bác sĩ chữa bệnh chính cho ông cụ Tạ đã là Trương Dương, họ vẫn chưa đưa thù lao gì cho Trương Dương, nếu Trương Dương có bỏ đi không quay lại họ cũng chẳng có cách nào khác.</w:t>
      </w:r>
    </w:p>
    <w:p>
      <w:pPr>
        <w:pStyle w:val="BodyText"/>
      </w:pPr>
      <w:r>
        <w:t xml:space="preserve">Nếu vì điều này mà Trương Dương tức giận, đối với họ mà nói càng không tốt, cho nên Tạ Huy mới vội vàng đưa tiền chữa bệnh trước.</w:t>
      </w:r>
    </w:p>
    <w:p>
      <w:pPr>
        <w:pStyle w:val="BodyText"/>
      </w:pPr>
      <w:r>
        <w:t xml:space="preserve">Tiền khám bệnh này quả không thấp, tuy nhiên lần này cũng khác trước đây, cho nên Trương Dương nhận tiền mà chẳng lo lắng gì.</w:t>
      </w:r>
    </w:p>
    <w:p>
      <w:pPr>
        <w:pStyle w:val="BodyText"/>
      </w:pPr>
      <w:r>
        <w:t xml:space="preserve">Lần chữa bệnh này, phải dung loại nhân sâm ngàn năm thiên tài địa bảo, thuốc Trương Dương phải dung nhân sâm ngàn năm để chế, bản thân có có thể nói vô cùng quý giá.</w:t>
      </w:r>
    </w:p>
    <w:p>
      <w:pPr>
        <w:pStyle w:val="BodyText"/>
      </w:pPr>
      <w:r>
        <w:t xml:space="preserve">Chỉ riêng loại linh dược giá trị này đã không thể nào dùng tiền để đánh giá được.</w:t>
      </w:r>
    </w:p>
    <w:p>
      <w:pPr>
        <w:pStyle w:val="BodyText"/>
      </w:pPr>
      <w:r>
        <w:t xml:space="preserve">Tuy nhiên 20 triệu quả nhiên cũng không ít, đối với Trương Dương mà nói cũng đủ để trả chi phí chữa bệnh lần này, hơn nữa như hắn đã nói, tiền hắn đã nhận, bệnh nhân hắn chắc chắn sẽ chịu trách nhiệm đến cùng.</w:t>
      </w:r>
    </w:p>
    <w:p>
      <w:pPr>
        <w:pStyle w:val="BodyText"/>
      </w:pPr>
      <w:r>
        <w:t xml:space="preserve">Đây cũng là y đức cơ bản của hắn.</w:t>
      </w:r>
    </w:p>
    <w:p>
      <w:pPr>
        <w:pStyle w:val="BodyText"/>
      </w:pPr>
      <w:r>
        <w:t xml:space="preserve">Đưa tiền xong, Tạ Huy vui vẻ rời đi, Trương Dương lái xe, chuẩn bị đi vào trong huyện.</w:t>
      </w:r>
    </w:p>
    <w:p>
      <w:pPr>
        <w:pStyle w:val="BodyText"/>
      </w:pPr>
      <w:r>
        <w:t xml:space="preserve">Họ không về trường, mà trực tiếp về nhà Mễ Tuyết, hơn nữa lần này Trương Dương còn lấy thân phận con rể tương lai của người ta để về nhà, dĩ nhiên phải chuẩn bị một ít lễ vật rồi.</w:t>
      </w:r>
    </w:p>
    <w:p>
      <w:pPr>
        <w:pStyle w:val="BodyText"/>
      </w:pPr>
      <w:r>
        <w:t xml:space="preserve">Chuyện Trương Dương được 20 triệu tiền khám bệnh, Mễ Tuyết biết rất rõ.</w:t>
      </w:r>
    </w:p>
    <w:p>
      <w:pPr>
        <w:pStyle w:val="BodyText"/>
      </w:pPr>
      <w:r>
        <w:t xml:space="preserve">Kết quả là cô chết lặng, lần trước 20 triệu, lần này lại 20 triệu, Mễ Tuyết tin, tương lai sẽ còn có rất nhiều 20 triệu đang chờ Trương Dương.</w:t>
      </w:r>
    </w:p>
    <w:p>
      <w:pPr>
        <w:pStyle w:val="BodyText"/>
      </w:pPr>
      <w:r>
        <w:t xml:space="preserve">Trước kia cô còn có chút lo lắng, nhưng sau lần trải qua tại nạn sinh tử, Mễ Tuyết không còn để ý đến chuyện này nữa.</w:t>
      </w:r>
    </w:p>
    <w:p>
      <w:pPr>
        <w:pStyle w:val="BodyText"/>
      </w:pPr>
      <w:r>
        <w:t xml:space="preserve">Trương Dương đã vì cô mà không màng đến sinh mệnh, cô còn gì để lo lắng nữa.</w:t>
      </w:r>
    </w:p>
    <w:p>
      <w:pPr>
        <w:pStyle w:val="BodyText"/>
      </w:pPr>
      <w:r>
        <w:t xml:space="preserve">Huyện dưới chân núi là huyện Thanh Nhai, Trương Dương định mua vài món quà ở đây, hắn không thể mua ở nhà Mễ Tuyết được.</w:t>
      </w:r>
    </w:p>
    <w:p>
      <w:pPr>
        <w:pStyle w:val="BodyText"/>
      </w:pPr>
      <w:r>
        <w:t xml:space="preserve">Thị trấn huyện Thanh Nhai không lớn, may có có một cái chợ cũng khá to, Trương Dương và Mễ Tuyết đi đến chợ, dạo mua vài thứ.</w:t>
      </w:r>
    </w:p>
    <w:p>
      <w:pPr>
        <w:pStyle w:val="BodyText"/>
      </w:pPr>
      <w:r>
        <w:t xml:space="preserve">Lần mua sắm này, khoảng 10.000 gì đấy, rất nhiều túi to túi nhỏ, xe của Trương Dương nhét cũng không nổi, cuối cùng phải thuê thêm một chiếc để chở đồ.</w:t>
      </w:r>
    </w:p>
    <w:p>
      <w:pPr>
        <w:pStyle w:val="BodyText"/>
      </w:pPr>
      <w:r>
        <w:t xml:space="preserve">Mễ Tuyết cứ nói là mua nhiều quá, nhưng Trương Dương lại chẳng nghe, đây là lần đầu tiên hắn gặp mặt cha mẹ, phải thể hiện đầy đủ thái độ, lúc đầu hắn đã hỏi Mễ Tuyết nhà có bao nhiêu người, người lớn trẻ con hắn đều chuẩn bị quà đầy đủ.</w:t>
      </w:r>
    </w:p>
    <w:p>
      <w:pPr>
        <w:pStyle w:val="BodyText"/>
      </w:pPr>
      <w:r>
        <w:t xml:space="preserve">Thất Trương Dương để tâm như vậy, cuối cùng Mễ Tuyết cũng không khuyên nữa, nhưng trong lòng cũng vô cùng ngọt ngào.</w:t>
      </w:r>
    </w:p>
    <w:p>
      <w:pPr>
        <w:pStyle w:val="BodyText"/>
      </w:pPr>
      <w:r>
        <w:t xml:space="preserve">Nhà Mễ Tuyết ở huyện Liệt Sơn, cách huyện Thanh Nhai chỉ vài chục cây số, hai huyện kỳ thực ở sát nhau, còn cùng nằm trong một thành phố.</w:t>
      </w:r>
    </w:p>
    <w:p>
      <w:pPr>
        <w:pStyle w:val="BodyText"/>
      </w:pPr>
      <w:r>
        <w:t xml:space="preserve">Chỉ lái xe 40 phút, Trương Dương đã từ huyện Thanh Nhai đến huyện Liệt Sơn, hắn lái chiếc Mercedes Benz đến huyện Liệt Sơn trông quá bắt mắt, trên đường đi không biết bao nhiêu người đã quay đầu lại nhìn và bàn luận.</w:t>
      </w:r>
    </w:p>
    <w:p>
      <w:pPr>
        <w:pStyle w:val="BodyText"/>
      </w:pPr>
      <w:r>
        <w:t xml:space="preserve">Có không ít người nhận ra chiếc xe, một huyện nhỏ làm gì có được chiếc xe tốt như thế, mấy chiếc Mercedes-Benz BMW có thể nói là bình thường rất khó nhìn thấy, có vài người thích xe, còn đuổi theo phía sau để ngắm.</w:t>
      </w:r>
    </w:p>
    <w:p>
      <w:pPr>
        <w:pStyle w:val="BodyText"/>
      </w:pPr>
      <w:r>
        <w:t xml:space="preserve">- Trương Dương, tới rồi, phía trước là nhà em!</w:t>
      </w:r>
    </w:p>
    <w:p>
      <w:pPr>
        <w:pStyle w:val="BodyText"/>
      </w:pPr>
      <w:r>
        <w:t xml:space="preserve">Vòng qua giao lộ, đến một ngõ nhỏ, Mễ Tuyết nhẹ nhàng kêu lên, càng gần đến nhà, trong lòng cô càng kích động, đồng thời còn có chút bất an.</w:t>
      </w:r>
    </w:p>
    <w:p>
      <w:pPr>
        <w:pStyle w:val="BodyText"/>
      </w:pPr>
      <w:r>
        <w:t xml:space="preserve">Lần này cô đưa cả bạn trai về, đã vậy trước khi về nhà còn chẳng báo trước một tiếng.</w:t>
      </w:r>
    </w:p>
    <w:p>
      <w:pPr>
        <w:pStyle w:val="BodyText"/>
      </w:pPr>
      <w:r>
        <w:t xml:space="preserve">Trương Dương nhìn phía trước, phía trước một một căn nhà khóa cũ, tuy nhà hơi cũ nhưng rất lớn, hơn nữa còn có sân.</w:t>
      </w:r>
    </w:p>
    <w:p>
      <w:pPr>
        <w:pStyle w:val="BodyText"/>
      </w:pPr>
      <w:r>
        <w:t xml:space="preserve">Trương Dương cua qua, chiếc xe nhanh chóng dừng trước ngôi nhà cũ, Mễ Tuyết xuống xe, lập tức chạy qua gõ cửa.</w:t>
      </w:r>
    </w:p>
    <w:p>
      <w:pPr>
        <w:pStyle w:val="BodyText"/>
      </w:pPr>
      <w:r>
        <w:t xml:space="preserve">- Ba, mẹ, con về rồi đây!</w:t>
      </w:r>
    </w:p>
    <w:p>
      <w:pPr>
        <w:pStyle w:val="BodyText"/>
      </w:pPr>
      <w:r>
        <w:t xml:space="preserve">Mễ Tuyết vỗ vào cửa sắt, tiếng kêu lớn, con gái hay nhớ nhà, đi học một thời gian dài, cuối cùng cũng được về nhà.</w:t>
      </w:r>
    </w:p>
    <w:p>
      <w:pPr>
        <w:pStyle w:val="BodyText"/>
      </w:pPr>
      <w:r>
        <w:t xml:space="preserve">Trương Dương cũng xuống xe, giúp tài xế xe tải khuân đồ, chiếc xe này là thuê, người ta hôm nay còn phải về.</w:t>
      </w:r>
    </w:p>
    <w:p>
      <w:pPr>
        <w:pStyle w:val="BodyText"/>
      </w:pPr>
      <w:r>
        <w:t xml:space="preserve">- Người anh em, bạn gái của cậu cũng được đấy, chỗ này thuộc Ủy ban nhân dân huyện, trong nhà cô ấy chắc chắn có người làm quan!</w:t>
      </w:r>
    </w:p>
    <w:p>
      <w:pPr>
        <w:pStyle w:val="BodyText"/>
      </w:pPr>
      <w:r>
        <w:t xml:space="preserve">Người lái xe vừa khuân đồ, vừa hâm mộ nói với Trương Dương.</w:t>
      </w:r>
    </w:p>
    <w:p>
      <w:pPr>
        <w:pStyle w:val="BodyText"/>
      </w:pPr>
      <w:r>
        <w:t xml:space="preserve">- Thuộc Ủy ban nhân dân huyện ?</w:t>
      </w:r>
    </w:p>
    <w:p>
      <w:pPr>
        <w:pStyle w:val="BodyText"/>
      </w:pPr>
      <w:r>
        <w:t xml:space="preserve">Trương Dương hơi sững sờ, lại nhìn chung quanh một lần, căn bản chẳng thấy có vẻ gì như anh kia nói, kể ra thì cũng chỉ quẹo vào một con ngõ nhỏ đã đến, ngay cả cổng bảo vệ cũng chẳng có.</w:t>
      </w:r>
    </w:p>
    <w:p>
      <w:pPr>
        <w:pStyle w:val="BodyText"/>
      </w:pPr>
      <w:r>
        <w:t xml:space="preserve">- Đúng, tôi hay qua Liệt Sơn, tôi biết chỗ này, ở đây toàn là chỗ cho quan chức ở!</w:t>
      </w:r>
    </w:p>
    <w:p>
      <w:pPr>
        <w:pStyle w:val="BodyText"/>
      </w:pPr>
      <w:r>
        <w:t xml:space="preserve">Tài xế gật đầu, khẳng định nói, trong mắt anh ta lại toát lên tia hâm mộ.</w:t>
      </w:r>
    </w:p>
    <w:p>
      <w:pPr>
        <w:pStyle w:val="BodyText"/>
      </w:pPr>
      <w:r>
        <w:t xml:space="preserve">Anh ta chỉ hâm mộ, không nghĩ gì nhiều.</w:t>
      </w:r>
    </w:p>
    <w:p>
      <w:pPr>
        <w:pStyle w:val="BodyText"/>
      </w:pPr>
      <w:r>
        <w:t xml:space="preserve">Trương Dương tuổi trẻ, nhiều tiền, nhìn cách hắn tiêu tiền và lái xe là biết, Mễ Tuyết xinh đẹp, nhà có người làm quan, xem ra là ông trời tác thành cho họ.</w:t>
      </w:r>
    </w:p>
    <w:p>
      <w:pPr>
        <w:pStyle w:val="BodyText"/>
      </w:pPr>
      <w:r>
        <w:t xml:space="preserve">Cổng nhanh chóng được mở ra, bên trong có một phụ nữ tầm 40 buổi bước ra, người phụ nữ này tuy nhìn hơi lỡn tuổi, nhưng có thể nhận ra khi trẻ nhất định là một mỹ nữ.</w:t>
      </w:r>
    </w:p>
    <w:p>
      <w:pPr>
        <w:pStyle w:val="BodyText"/>
      </w:pPr>
      <w:r>
        <w:t xml:space="preserve">Hơn nữa cô và Mễ Tuyết hơi giống nhau, thân phận của cô cũng không khó đoán.</w:t>
      </w:r>
    </w:p>
    <w:p>
      <w:pPr>
        <w:pStyle w:val="BodyText"/>
      </w:pPr>
      <w:r>
        <w:t xml:space="preserve">- Mẹ, con về rồi!</w:t>
      </w:r>
    </w:p>
    <w:p>
      <w:pPr>
        <w:pStyle w:val="BodyText"/>
      </w:pPr>
      <w:r>
        <w:t xml:space="preserve">Trương Dương đang nghĩ, Mễ Tuyết đã lao tới người phụ nữ, người phụ nữ nhìn thấy Mễ Tuyết cũng rất vui, nhìn chiếc xe Mercedes Benz đang dừng trước nhà và đống quà đang được chuyển xuống.</w:t>
      </w:r>
    </w:p>
    <w:p>
      <w:pPr>
        <w:pStyle w:val="BodyText"/>
      </w:pPr>
      <w:r>
        <w:t xml:space="preserve">- Mẹ, để con giới thiệu, đây, đây là Trương Dương, bạn trai của con!</w:t>
      </w:r>
    </w:p>
    <w:p>
      <w:pPr>
        <w:pStyle w:val="BodyText"/>
      </w:pPr>
      <w:r>
        <w:t xml:space="preserve">Mễ Tuyết vội vàng kéo tay mẹ, khi giới thiệu Trương Dương, mặt cô hơi hồng lên.</w:t>
      </w:r>
    </w:p>
    <w:p>
      <w:pPr>
        <w:pStyle w:val="BodyText"/>
      </w:pPr>
      <w:r>
        <w:t xml:space="preserve">Lần đầu tiên giới thiệu người trong lòng mình với người nhà, tim cô đập rất nhanh, hơn nữa còn hơi căng thẳng.</w:t>
      </w:r>
    </w:p>
    <w:p>
      <w:pPr>
        <w:pStyle w:val="BodyText"/>
      </w:pPr>
      <w:r>
        <w:t xml:space="preserve">- Cháu chào cô ạ, đáng lẽ cháu và Mễ Tuyết đã về sớm, nhưng do có chút việc, thành ra trễ thế này mới đến!</w:t>
      </w:r>
    </w:p>
    <w:p>
      <w:pPr>
        <w:pStyle w:val="BodyText"/>
      </w:pPr>
      <w:r>
        <w:t xml:space="preserve">Trương Dương lễ phép khom người, người phụ nữ này so với hắn ở kiếp trước chẳng lớn hơn bao nhiêu, nhưng dù sao cũng là mẹ của Mễ Tuyết, hơn nữa hiện nay Trương Dương cũng đã hoàn toàn thích ứng với danh phận này.</w:t>
      </w:r>
    </w:p>
    <w:p>
      <w:pPr>
        <w:pStyle w:val="BodyText"/>
      </w:pPr>
      <w:r>
        <w:t xml:space="preserve">- Đến rồi thì tốt, cứ vào nhà đã!</w:t>
      </w:r>
    </w:p>
    <w:p>
      <w:pPr>
        <w:pStyle w:val="BodyText"/>
      </w:pPr>
      <w:r>
        <w:t xml:space="preserve">Mẹ Mễ Tuyết có vẻ rất kinh ngạc, dường như còn có chút bối rối, nhưng vẫn mời Trương Dương vào nhà.</w:t>
      </w:r>
    </w:p>
    <w:p>
      <w:pPr>
        <w:pStyle w:val="BodyText"/>
      </w:pPr>
      <w:r>
        <w:t xml:space="preserve">Cô không nghĩ con gái sẽ đưa bạn trai về, lúc nói câu này, trên mặt cô còn có chút lo lắng.</w:t>
      </w:r>
    </w:p>
    <w:p>
      <w:pPr>
        <w:pStyle w:val="BodyText"/>
      </w:pPr>
      <w:r>
        <w:t xml:space="preserve">- Mễ Tuyết, em đưa cô vào trước đi, để anh đưa mấy thứ này vào!</w:t>
      </w:r>
    </w:p>
    <w:p>
      <w:pPr>
        <w:pStyle w:val="BodyText"/>
      </w:pPr>
      <w:r>
        <w:t xml:space="preserve">Tài xế xe tải chỉ giúp hắn dỡ đồ xuống, nhưng không giúp hắn chuyển vào, những chuyện vặt này đích thân hắn phải làm.</w:t>
      </w:r>
    </w:p>
    <w:p>
      <w:pPr>
        <w:pStyle w:val="BodyText"/>
      </w:pPr>
      <w:r>
        <w:t xml:space="preserve">Cũng may đồ đạc nhiều, nhưng cũng không quá nặng, Trương Dương cũng có sức khỏe, chỉ trong chốc lát, đã đem thùng lớn thùng nhỏ, túi lớn túi nhỏ chuyển vào nhà.</w:t>
      </w:r>
    </w:p>
    <w:p>
      <w:pPr>
        <w:pStyle w:val="BodyText"/>
      </w:pPr>
      <w:r>
        <w:t xml:space="preserve">Chuyển hết đồ vật vào nhà, Trương Dương mới cẩn thận đánh giá nhà Mễ Tuyết.</w:t>
      </w:r>
    </w:p>
    <w:p>
      <w:pPr>
        <w:pStyle w:val="BodyText"/>
      </w:pPr>
      <w:r>
        <w:t xml:space="preserve">Sân rất lớn, ở giữa là ngôi nhà ba gian, ba gian nhà cũng không nhỏ, đều là một phòng khách một phòng ngủ.</w:t>
      </w:r>
    </w:p>
    <w:p>
      <w:pPr>
        <w:pStyle w:val="BodyText"/>
      </w:pPr>
      <w:r>
        <w:t xml:space="preserve">Nhà lớn như vậy, lúc này Trương Dương bắt đầu tin lời của tài xế xe tải nói, đây là ngôi nhà thuộc Ủy ban nhân dân huyện, nhà của người bình thường không lớn như vậy, hiện nay ở huyện, hầu hết nhà cấp đều là nhà cũ.</w:t>
      </w:r>
    </w:p>
    <w:p>
      <w:pPr>
        <w:pStyle w:val="BodyText"/>
      </w:pPr>
      <w:r>
        <w:t xml:space="preserve">Ủng hộ chỉ với 1 click và 5s ! ()</w:t>
      </w:r>
    </w:p>
    <w:p>
      <w:pPr>
        <w:pStyle w:val="Compact"/>
      </w:pPr>
      <w:r>
        <w:br w:type="textWrapping"/>
      </w:r>
      <w:r>
        <w:br w:type="textWrapping"/>
      </w:r>
    </w:p>
    <w:p>
      <w:pPr>
        <w:pStyle w:val="Heading2"/>
      </w:pPr>
      <w:bookmarkStart w:id="191" w:name="chương-171-người-nhà-mễ-tuyết"/>
      <w:bookmarkEnd w:id="191"/>
      <w:r>
        <w:t xml:space="preserve">169. Chương 171: Người Nhà Mễ Tuyết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171: Người nhà Mễ Tuyết</w:t>
      </w:r>
    </w:p>
    <w:p>
      <w:pPr>
        <w:pStyle w:val="BodyText"/>
      </w:pPr>
      <w:r>
        <w:t xml:space="preserve">Dịch: Mạnh Hùng</w:t>
      </w:r>
    </w:p>
    <w:p>
      <w:pPr>
        <w:pStyle w:val="BodyText"/>
      </w:pPr>
      <w:r>
        <w:t xml:space="preserve">Nguồn: Metruyen.com</w:t>
      </w:r>
    </w:p>
    <w:p>
      <w:pPr>
        <w:pStyle w:val="BodyText"/>
      </w:pPr>
      <w:r>
        <w:t xml:space="preserve">- Tiểu Trương, vào nhà uống ngụm trà đi!</w:t>
      </w:r>
    </w:p>
    <w:p>
      <w:pPr>
        <w:pStyle w:val="BodyText"/>
      </w:pPr>
      <w:r>
        <w:t xml:space="preserve">Mẹ của Mễ Tuyết tên là Ngô Phượng Lan, là một người phụ nữ rất giản dị, là giáo viên tiểu học, lúc nhỏ Mễ Tuyết thường cùng mẹ đến trường.</w:t>
      </w:r>
    </w:p>
    <w:p>
      <w:pPr>
        <w:pStyle w:val="BodyText"/>
      </w:pPr>
      <w:r>
        <w:t xml:space="preserve">Thấy Trương Dương bận tối mắt tối mũi khuân đồ, Ngô Phượng Lan lập tức gọi Trương Dương.</w:t>
      </w:r>
    </w:p>
    <w:p>
      <w:pPr>
        <w:pStyle w:val="BodyText"/>
      </w:pPr>
      <w:r>
        <w:t xml:space="preserve">- Yes Sir, cảm ơn cô!</w:t>
      </w:r>
    </w:p>
    <w:p>
      <w:pPr>
        <w:pStyle w:val="BodyText"/>
      </w:pPr>
      <w:r>
        <w:t xml:space="preserve">Trương Dương cười, hắn không chút khách khí, đi thẳng vào phòng khác cầm lấy ly nước uống hết một hơi.</w:t>
      </w:r>
    </w:p>
    <w:p>
      <w:pPr>
        <w:pStyle w:val="BodyText"/>
      </w:pPr>
      <w:r>
        <w:t xml:space="preserve">Hắn thực sự rất khát.</w:t>
      </w:r>
    </w:p>
    <w:p>
      <w:pPr>
        <w:pStyle w:val="BodyText"/>
      </w:pPr>
      <w:r>
        <w:t xml:space="preserve">Lúc đầu Trương Dương còn có chút căng thẳng, chuyện gặp cha mẹ người yêu hắn chưa bao giờ trải qua, nhưng khi đến nơi,cảm giác căng thẳng kia hoàn toàn tan biến hết.</w:t>
      </w:r>
    </w:p>
    <w:p>
      <w:pPr>
        <w:pStyle w:val="BodyText"/>
      </w:pPr>
      <w:r>
        <w:t xml:space="preserve">Dù sao Trương Dương cũng có kinh nghiệm sống của hai kiếp, yếu tố tâm lý rất tốt.</w:t>
      </w:r>
    </w:p>
    <w:p>
      <w:pPr>
        <w:pStyle w:val="BodyText"/>
      </w:pPr>
      <w:r>
        <w:t xml:space="preserve">- Cô, đây là quà cháu tặng cô, Mễ Tuyết nói cô thích đọc sách, cháu đã mua vài quyển, nhưng không biết có đúng sở thích của cô không!</w:t>
      </w:r>
    </w:p>
    <w:p>
      <w:pPr>
        <w:pStyle w:val="BodyText"/>
      </w:pPr>
      <w:r>
        <w:t xml:space="preserve">Trương Dương lấy từ trong túi một cái thùng giấy, bên trong chứa đủ các loại sách, toàn là sách dịch từ những tác giả nổi tiếng.</w:t>
      </w:r>
    </w:p>
    <w:p>
      <w:pPr>
        <w:pStyle w:val="BodyText"/>
      </w:pPr>
      <w:r>
        <w:t xml:space="preserve">Hắn đã cẩn thận hỏi Mễ Tuyết, biết mẹ cô là phần tử trí thức, không thích vàng bạc trang sức, thích nhất là văn học nước ngoài, Trương Dương đã cố ý mua một tá sách về.</w:t>
      </w:r>
    </w:p>
    <w:p>
      <w:pPr>
        <w:pStyle w:val="BodyText"/>
      </w:pPr>
      <w:r>
        <w:t xml:space="preserve">Quả nhiên, Ngô Phượng Lan vừa nhìn thấy mấy quyển sách này ánh mắt lập tức sáng lên, trên mặt cũng lộ nụ cười.</w:t>
      </w:r>
    </w:p>
    <w:p>
      <w:pPr>
        <w:pStyle w:val="BodyText"/>
      </w:pPr>
      <w:r>
        <w:t xml:space="preserve">- Tiểu Trương, thế sao được, mua chừng này sách tốn không ít tiền đâu!</w:t>
      </w:r>
    </w:p>
    <w:p>
      <w:pPr>
        <w:pStyle w:val="BodyText"/>
      </w:pPr>
      <w:r>
        <w:t xml:space="preserve">Ngô Phượng Lan trong lòng quả rất vui, cô thích đọc sách, bình thường cũng thường tự mua sách, nhưng người thực sự tặng sách cho cô không nhiều.</w:t>
      </w:r>
    </w:p>
    <w:p>
      <w:pPr>
        <w:pStyle w:val="BodyText"/>
      </w:pPr>
      <w:r>
        <w:t xml:space="preserve">Quan niệm của người trong nước, tặng sách dường như đã trở thành thứ quá hạn, thà rằng tặng thứ gì đáng tiền, chứ không tặng những thứ trang trí không tác dụng, càng không tặng sách, trừ phi là tặng con nít.</w:t>
      </w:r>
    </w:p>
    <w:p>
      <w:pPr>
        <w:pStyle w:val="BodyText"/>
      </w:pPr>
      <w:r>
        <w:t xml:space="preserve">- Mẹ, có đáng bao nhiêu đâu, đây là tâm ý của Trương Dương, mẹ nhận đi!</w:t>
      </w:r>
    </w:p>
    <w:p>
      <w:pPr>
        <w:pStyle w:val="BodyText"/>
      </w:pPr>
      <w:r>
        <w:t xml:space="preserve">Mễ Tuyết tủm tỉm cười khoát tay mẹ, thân mật nói.</w:t>
      </w:r>
    </w:p>
    <w:p>
      <w:pPr>
        <w:pStyle w:val="BodyText"/>
      </w:pPr>
      <w:r>
        <w:t xml:space="preserve">Trương Dương bên cạnh cũng mỉm cười, mẹ của Mễ Tuyết đúng là người giản dị, kỳ thực mấy quyển sách này không tốn bao nhiêu tiền, so với những món quà khác chắc chắn là rẻ hơn, chẳng qua đúng là hợp với tâm ý của cô, nên cô mới nghĩ đến chuyện tiền bạc.</w:t>
      </w:r>
    </w:p>
    <w:p>
      <w:pPr>
        <w:pStyle w:val="BodyText"/>
      </w:pPr>
      <w:r>
        <w:t xml:space="preserve">Một thùng sách, cũng hai ba trăm tệ thôi.</w:t>
      </w:r>
    </w:p>
    <w:p>
      <w:pPr>
        <w:pStyle w:val="BodyText"/>
      </w:pPr>
      <w:r>
        <w:t xml:space="preserve">- Vậy được, cô nhận, đừng đứng nói chuyện nữa, ngồi xuống nghỉ ngơi đi!</w:t>
      </w:r>
    </w:p>
    <w:p>
      <w:pPr>
        <w:pStyle w:val="BodyText"/>
      </w:pPr>
      <w:r>
        <w:t xml:space="preserve">Ngô Phượng Lan mở thùng sách, nụ cười trên mặt càng lộ rõ, bên trong toàn là những quyển gần đây cô định mua, món quà này đúng là hợp ý cô nhất, muốn người khác không vui cũng không được.</w:t>
      </w:r>
    </w:p>
    <w:p>
      <w:pPr>
        <w:pStyle w:val="BodyText"/>
      </w:pPr>
      <w:r>
        <w:t xml:space="preserve">- Mẹ, ba con đâu?</w:t>
      </w:r>
    </w:p>
    <w:p>
      <w:pPr>
        <w:pStyle w:val="BodyText"/>
      </w:pPr>
      <w:r>
        <w:t xml:space="preserve">Mễ Tuyết hỏi, Trương Dương cũng ngồi thẳng người, mẹ vợ tương lai xem ra không vấn đề gì rồi, cũng chẳng biết cha vợ như thế nào.</w:t>
      </w:r>
    </w:p>
    <w:p>
      <w:pPr>
        <w:pStyle w:val="BodyText"/>
      </w:pPr>
      <w:r>
        <w:t xml:space="preserve">Ngô Phượng Lan thở dài:</w:t>
      </w:r>
    </w:p>
    <w:p>
      <w:pPr>
        <w:pStyle w:val="BodyText"/>
      </w:pPr>
      <w:r>
        <w:t xml:space="preserve">- Ông ấy à, cả ngày họp hành, công việc bận rộn, chưa đến tối là mẹ chưa được gặp ông ấy đâu!</w:t>
      </w:r>
    </w:p>
    <w:p>
      <w:pPr>
        <w:pStyle w:val="BodyText"/>
      </w:pPr>
      <w:r>
        <w:t xml:space="preserve">Mễ Tuyết hểnh hểnh mũi, hạ giọng nói:</w:t>
      </w:r>
    </w:p>
    <w:p>
      <w:pPr>
        <w:pStyle w:val="BodyText"/>
      </w:pPr>
      <w:r>
        <w:t xml:space="preserve">- Vẫn vậy, ngày nào cũng uống rượu ạ?</w:t>
      </w:r>
    </w:p>
    <w:p>
      <w:pPr>
        <w:pStyle w:val="BodyText"/>
      </w:pPr>
      <w:r>
        <w:t xml:space="preserve">- Đúng vậy đấy, rõ ràng dạ dày không tốt, mà ngày nào cũng uống, mẹ thấy ông ấy sớm muộn gì cũng xảy ra chuyện!</w:t>
      </w:r>
    </w:p>
    <w:p>
      <w:pPr>
        <w:pStyle w:val="BodyText"/>
      </w:pPr>
      <w:r>
        <w:t xml:space="preserve">Nhắc tới ba Mễ Tuyết. nụ cười trên mặt Ngô Phượng Lan dần biến mất, điều này càng khiến Trương Dương càng thêm tin tưởng, ba Mễ Tuyết thật sự là người làm quan.</w:t>
      </w:r>
    </w:p>
    <w:p>
      <w:pPr>
        <w:pStyle w:val="BodyText"/>
      </w:pPr>
      <w:r>
        <w:t xml:space="preserve">Ngày nào cũng uống rượu, ngoại trừ người làm ăn, còn có người ở chốn quan trường.</w:t>
      </w:r>
    </w:p>
    <w:p>
      <w:pPr>
        <w:pStyle w:val="BodyText"/>
      </w:pPr>
      <w:r>
        <w:t xml:space="preserve">Đây là nhà của nhà nước, lại lớn như vậy, chắc hẳn ba của Mễ Tuyết là một quan chức không nhỏ.</w:t>
      </w:r>
    </w:p>
    <w:p>
      <w:pPr>
        <w:pStyle w:val="BodyText"/>
      </w:pPr>
      <w:r>
        <w:t xml:space="preserve">- Mercedes Benz a, ai lái Mercedes Benz vậy? Mẹ, trong nhà có phải nhà có khách không ạ?</w:t>
      </w:r>
    </w:p>
    <w:p>
      <w:pPr>
        <w:pStyle w:val="BodyText"/>
      </w:pPr>
      <w:r>
        <w:t xml:space="preserve">Đột nhiên bên ngoài truyền đến giọng nói, nghe giọng thì không lớn tuổi lắm, dường như còn mang chút hưng phấn.</w:t>
      </w:r>
    </w:p>
    <w:p>
      <w:pPr>
        <w:pStyle w:val="BodyText"/>
      </w:pPr>
      <w:r>
        <w:t xml:space="preserve">- Tiểu An về rồi!</w:t>
      </w:r>
    </w:p>
    <w:p>
      <w:pPr>
        <w:pStyle w:val="BodyText"/>
      </w:pPr>
      <w:r>
        <w:t xml:space="preserve">Mễ Tuyết lập tức đứng lên, trên mặt mang theo tia kích động, Tiểu An là Mễ An, em trai Mễ Tuyết, năm nay học 11, nghỉ hè đang học bù, chuẩn bị năm sau thi đại học.</w:t>
      </w:r>
    </w:p>
    <w:p>
      <w:pPr>
        <w:pStyle w:val="BodyText"/>
      </w:pPr>
      <w:r>
        <w:t xml:space="preserve">Mễ Tuyết cũng gần nửa năm không gặp em trai mình rồi, vừa nghe thấy giọng em trai lập tức ngồi không yên.</w:t>
      </w:r>
    </w:p>
    <w:p>
      <w:pPr>
        <w:pStyle w:val="BodyText"/>
      </w:pPr>
      <w:r>
        <w:t xml:space="preserve">Ngô Phượng Lan cũng đứng lên, ra ngoài mở cổng, một cậu be đầu đinh cao chừng 1m8 đang đẩy chiếc xe đạp chạy vào.</w:t>
      </w:r>
    </w:p>
    <w:p>
      <w:pPr>
        <w:pStyle w:val="BodyText"/>
      </w:pPr>
      <w:r>
        <w:t xml:space="preserve">Tiểu tử này có vẻ còn trẻ con, vừa nhìn đã biết còn nhỏ tuổi, tuy nhiên vóc dáng cậu ta quả thực không lùn, ở thời đại này, chắc chắn cậu được tính là cao rồi.</w:t>
      </w:r>
    </w:p>
    <w:p>
      <w:pPr>
        <w:pStyle w:val="BodyText"/>
      </w:pPr>
      <w:r>
        <w:t xml:space="preserve">- Tiểu An!</w:t>
      </w:r>
    </w:p>
    <w:p>
      <w:pPr>
        <w:pStyle w:val="BodyText"/>
      </w:pPr>
      <w:r>
        <w:t xml:space="preserve">Đứng trước cửa phòng khách, Mễ Tuyết kêu lên, cậu nhóc đang tiến vào thoáng sửng sốt, lập tức dừng xe lại, vui vẻ chạy qua.</w:t>
      </w:r>
    </w:p>
    <w:p>
      <w:pPr>
        <w:pStyle w:val="BodyText"/>
      </w:pPr>
      <w:r>
        <w:t xml:space="preserve">- Chị, chị về lúc nào vậy, hôm nay em mới hỏi mẹ, sao chị nghỉ rồi mà vẫn chưa về nhà!</w:t>
      </w:r>
    </w:p>
    <w:p>
      <w:pPr>
        <w:pStyle w:val="BodyText"/>
      </w:pPr>
      <w:r>
        <w:t xml:space="preserve">Mễ An cao hơn Mễ Tuyết một cái đầu, tuy nhiên hai chị em cũng có nét giống nhau, da Mễ An rất trắng, là một cậu nhóc đẹp trai.</w:t>
      </w:r>
    </w:p>
    <w:p>
      <w:pPr>
        <w:pStyle w:val="BodyText"/>
      </w:pPr>
      <w:r>
        <w:t xml:space="preserve">- Chị vừa mới về, em lại gầy đi rồi!</w:t>
      </w:r>
    </w:p>
    <w:p>
      <w:pPr>
        <w:pStyle w:val="BodyText"/>
      </w:pPr>
      <w:r>
        <w:t xml:space="preserve">Mễ Tuyết nhìn cậu em từ trên xuống dưới, trong mắt có chút đau lòng, vóc dáng cậu nhóc rất cao nhưng quá gầy, nhìn cứ như cột điện ấy.</w:t>
      </w:r>
    </w:p>
    <w:p>
      <w:pPr>
        <w:pStyle w:val="BodyText"/>
      </w:pPr>
      <w:r>
        <w:t xml:space="preserve">- Sao không gầy được, ngày nào cũng học thêm, học thêm, học thêm!</w:t>
      </w:r>
    </w:p>
    <w:p>
      <w:pPr>
        <w:pStyle w:val="BodyText"/>
      </w:pPr>
      <w:r>
        <w:t xml:space="preserve">Mễ An bĩu môi, lúc này mới chú ý đến Trương Dương đang đứng cạnh, lập tức hỏi:</w:t>
      </w:r>
    </w:p>
    <w:p>
      <w:pPr>
        <w:pStyle w:val="BodyText"/>
      </w:pPr>
      <w:r>
        <w:t xml:space="preserve">- Chị, ai đây ạ?</w:t>
      </w:r>
    </w:p>
    <w:p>
      <w:pPr>
        <w:pStyle w:val="BodyText"/>
      </w:pPr>
      <w:r>
        <w:t xml:space="preserve">- Tiểu An đúng không, anh là Trương Dương, là bạn học cũng là bạn trai của chị em!</w:t>
      </w:r>
    </w:p>
    <w:p>
      <w:pPr>
        <w:pStyle w:val="BodyText"/>
      </w:pPr>
      <w:r>
        <w:t xml:space="preserve">Mễ Tuyết chưa nói, Trương Dương đã chủ động giới thiệu rồi.</w:t>
      </w:r>
    </w:p>
    <w:p>
      <w:pPr>
        <w:pStyle w:val="BodyText"/>
      </w:pPr>
      <w:r>
        <w:t xml:space="preserve">Mễ Tuyết cảm kích liếc mắt nhìn Trương Dương, giới thiệu người yêu với em trai, không giống giới thiệu với mẹ, Mễ Tuyết thực sự cảm thấy khó khăn.</w:t>
      </w:r>
    </w:p>
    <w:p>
      <w:pPr>
        <w:pStyle w:val="BodyText"/>
      </w:pPr>
      <w:r>
        <w:t xml:space="preserve">- Bạn trai, chị, chị có người yêu rồi hả?</w:t>
      </w:r>
    </w:p>
    <w:p>
      <w:pPr>
        <w:pStyle w:val="BodyText"/>
      </w:pPr>
      <w:r>
        <w:t xml:space="preserve">Mễ An có vẻ rất kinh ngạc, lớn tiếng kêu, dường như có cái gì đó không thể tin nổi.</w:t>
      </w:r>
    </w:p>
    <w:p>
      <w:pPr>
        <w:pStyle w:val="BodyText"/>
      </w:pPr>
      <w:r>
        <w:t xml:space="preserve">- Kêu cái gì, Trương Dương mua cho em chiếc xe đạp leo núi, em xem có thích không?</w:t>
      </w:r>
    </w:p>
    <w:p>
      <w:pPr>
        <w:pStyle w:val="BodyText"/>
      </w:pPr>
      <w:r>
        <w:t xml:space="preserve">Mễ Tuyết đỏ mặt, nhéo em trai, Trương Dương lập tức đưa quà cho Mễ An, đây là một chiếc xe đạp leo núi kiểu mới nhất, mắc nhất.</w:t>
      </w:r>
    </w:p>
    <w:p>
      <w:pPr>
        <w:pStyle w:val="BodyText"/>
      </w:pPr>
      <w:r>
        <w:t xml:space="preserve">Chiếc xe màu đỏ, Mễ An rất thích màu này, chiếc xe đã thu hút sự chú ý của cậu ta.</w:t>
      </w:r>
    </w:p>
    <w:p>
      <w:pPr>
        <w:pStyle w:val="BodyText"/>
      </w:pPr>
      <w:r>
        <w:t xml:space="preserve">Mễ An thích xe đạp, nhất là loại xe đua này, đáng tiếc người trong nhà không mua cho nó, chuyện này nó đã nói cho Mễ Tuyết, trong lúc tán gẫu Mễ Tuyết cũng kể cho Trương Dương.</w:t>
      </w:r>
    </w:p>
    <w:p>
      <w:pPr>
        <w:pStyle w:val="BodyText"/>
      </w:pPr>
      <w:r>
        <w:t xml:space="preserve">Mễ Tuyết đã quên, nhưng Trương Dương vẫn nhớ, lần này đã đặc biệt mua một chiếc.</w:t>
      </w:r>
    </w:p>
    <w:p>
      <w:pPr>
        <w:pStyle w:val="BodyText"/>
      </w:pPr>
      <w:r>
        <w:t xml:space="preserve">- Chị, chị đúng là tốt quá!</w:t>
      </w:r>
    </w:p>
    <w:p>
      <w:pPr>
        <w:pStyle w:val="BodyText"/>
      </w:pPr>
      <w:r>
        <w:t xml:space="preserve">Mễ An hoan hô, vừa sờ xe, vừa không ngừng nhìn ngắm, không ngừng khuấy động hộp số.</w:t>
      </w:r>
    </w:p>
    <w:p>
      <w:pPr>
        <w:pStyle w:val="BodyText"/>
      </w:pPr>
      <w:r>
        <w:t xml:space="preserve">- Tốt là Trương Dương tốt, anh ấy mua cho em, không phải chị!</w:t>
      </w:r>
    </w:p>
    <w:p>
      <w:pPr>
        <w:pStyle w:val="BodyText"/>
      </w:pPr>
      <w:r>
        <w:t xml:space="preserve">Mễ Tuyết mỉm cười lắc đầu, nhẹ giọng nói.</w:t>
      </w:r>
    </w:p>
    <w:p>
      <w:pPr>
        <w:pStyle w:val="BodyText"/>
      </w:pPr>
      <w:r>
        <w:t xml:space="preserve">- Anh rể, anh tốt quá!</w:t>
      </w:r>
    </w:p>
    <w:p>
      <w:pPr>
        <w:pStyle w:val="BodyText"/>
      </w:pPr>
      <w:r>
        <w:t xml:space="preserve">Mễ An lại hét to một tiếng, khi nói xong đã nhảy lên xe đạp, lao ra khỏi cửa.</w:t>
      </w:r>
    </w:p>
    <w:p>
      <w:pPr>
        <w:pStyle w:val="BodyText"/>
      </w:pPr>
      <w:r>
        <w:t xml:space="preserve">Tiếng anh rể của cậu đã khiến Mễ Tuyết mặt đỏ bừng, Ngô Phượng Lan nhìn cậu con trai vui vẻ nhảy lên xe, chỉ có thể đuổi theo nói cậu ấy cẩn thận, đừng chạy nhanh quá.</w:t>
      </w:r>
    </w:p>
    <w:p>
      <w:pPr>
        <w:pStyle w:val="BodyText"/>
      </w:pPr>
      <w:r>
        <w:t xml:space="preserve">Ngô Phượng Lan quay lại, trên mặt còn nở nụ cười sáng lạn, điều đó có thể thấy cô thực sự vui vẻ.</w:t>
      </w:r>
    </w:p>
    <w:p>
      <w:pPr>
        <w:pStyle w:val="BodyText"/>
      </w:pPr>
      <w:r>
        <w:t xml:space="preserve">Tuy nhiên sâu trong nụ cười, vẫn mang một tia lo lắng.</w:t>
      </w:r>
    </w:p>
    <w:p>
      <w:pPr>
        <w:pStyle w:val="BodyText"/>
      </w:pPr>
      <w:r>
        <w:t xml:space="preserve">- Mẹ, gọi điện cho ba con đi, bảo ba tối nay về đi!</w:t>
      </w:r>
    </w:p>
    <w:p>
      <w:pPr>
        <w:pStyle w:val="BodyText"/>
      </w:pPr>
      <w:r>
        <w:t xml:space="preserve">Mễ Tuyết kéo tay mẹ, nhẹ giọng nói, hôm nay là lần đầu Trương Dương tới, cũng là để làm quen với người nhà cô, cả nhà nên đều có mặt mới đúng.</w:t>
      </w:r>
    </w:p>
    <w:p>
      <w:pPr>
        <w:pStyle w:val="BodyText"/>
      </w:pPr>
      <w:r>
        <w:t xml:space="preserve">- Được, để mẹ đi gọi!</w:t>
      </w:r>
    </w:p>
    <w:p>
      <w:pPr>
        <w:pStyle w:val="BodyText"/>
      </w:pPr>
      <w:r>
        <w:t xml:space="preserve">Ngô Phượng Lan gật đầu, đi gọi điện, cô khẽ cau mày, cuối cùng mới khe khẽ thở dài, lúc này mới bấm số.</w:t>
      </w:r>
    </w:p>
    <w:p>
      <w:pPr>
        <w:pStyle w:val="BodyText"/>
      </w:pPr>
      <w:r>
        <w:t xml:space="preserve">Ba của Mễ Tuyết tên Mễ Chí Quốc, là cán bộ nhà nước, còn là Phó chủ tịch huyện.</w:t>
      </w:r>
    </w:p>
    <w:p>
      <w:pPr>
        <w:pStyle w:val="BodyText"/>
      </w:pPr>
      <w:r>
        <w:t xml:space="preserve">Tuy rằng không phải Ủy viên thường vụ, nhưng một Phó chủ tịch huyện bình thường trong mắt dân chúng cũng là một vị quan lớn rồi.</w:t>
      </w:r>
    </w:p>
    <w:p>
      <w:pPr>
        <w:pStyle w:val="BodyText"/>
      </w:pPr>
      <w:r>
        <w:t xml:space="preserve">Điều này cũng có thể nói rõ, vì sao điều kiện sống của Mễ Tuyết ngày thường tốt hơn những người khác, có thể mua máy nhắn tin đắt như vậy tặng cho Trương Dương.</w:t>
      </w:r>
    </w:p>
    <w:p>
      <w:pPr>
        <w:pStyle w:val="BodyText"/>
      </w:pPr>
      <w:r>
        <w:t xml:space="preserve">Dù sao ba cũng làm quan, nếu so với những người khác vẫn khá hơn một chút.</w:t>
      </w:r>
    </w:p>
    <w:p>
      <w:pPr>
        <w:pStyle w:val="BodyText"/>
      </w:pPr>
      <w:r>
        <w:t xml:space="preserve">Tuy nhiên hiện tại Trương Dương không biết, Mễ Tuyết chỉ nói ba cô là quan chức, chứ cũng không nói chức của ông ấy là gì.</w:t>
      </w:r>
    </w:p>
    <w:p>
      <w:pPr>
        <w:pStyle w:val="BodyText"/>
      </w:pPr>
      <w:r>
        <w:t xml:space="preserve">Gọi điện thoại xong, Ngô Phượng Lan ngẩng đầu lên mỉm cười nói với Mễ Tuyết:</w:t>
      </w:r>
    </w:p>
    <w:p>
      <w:pPr>
        <w:pStyle w:val="BodyText"/>
      </w:pPr>
      <w:r>
        <w:t xml:space="preserve">- Ba con nghe nói con về rất vui, ông ấy về ngay đấy!</w:t>
      </w:r>
    </w:p>
    <w:p>
      <w:pPr>
        <w:pStyle w:val="BodyText"/>
      </w:pPr>
      <w:r>
        <w:t xml:space="preserve">- Thật à, tốt quá, để con đi mua chút đồ ăn, tối nay nấu món gì ngon ngon một chút!</w:t>
      </w:r>
    </w:p>
    <w:p>
      <w:pPr>
        <w:pStyle w:val="BodyText"/>
      </w:pPr>
      <w:r>
        <w:t xml:space="preserve">Mễ Tuyết lập tức vui vẻ kêu lên, ba về, vậy là cả nhà đoàn viên rồi, cô có thể chính thức giới thiệu Trương Dương với mọi người trong nhà, cũng đồng nghĩa được họ thừa nhận.</w:t>
      </w:r>
    </w:p>
    <w:p>
      <w:pPr>
        <w:pStyle w:val="BodyText"/>
      </w:pPr>
      <w:r>
        <w:t xml:space="preserve">- Ba đang đi cùng chú con, có thể sẽ cùng đến đấy!</w:t>
      </w:r>
    </w:p>
    <w:p>
      <w:pPr>
        <w:pStyle w:val="BodyText"/>
      </w:pPr>
      <w:r>
        <w:t xml:space="preserve">Ngô Phượng Lan nói, Mễ Tuyết lập tức cau mày, rất không vui nói:</w:t>
      </w:r>
    </w:p>
    <w:p>
      <w:pPr>
        <w:pStyle w:val="BodyText"/>
      </w:pPr>
      <w:r>
        <w:t xml:space="preserve">- Chú ấy đến làm gì?</w:t>
      </w:r>
    </w:p>
    <w:p>
      <w:pPr>
        <w:pStyle w:val="BodyText"/>
      </w:pPr>
      <w:r>
        <w:t xml:space="preserve">- Đứa nhỏ này, dù sao chú ấy cũng là chú con, vừa hay đang đi cùng ba, nghe con về, đến thăm con một chút không được sao?</w:t>
      </w:r>
    </w:p>
    <w:p>
      <w:pPr>
        <w:pStyle w:val="BodyText"/>
      </w:pPr>
      <w:r>
        <w:t xml:space="preserve">Ngô Phượng Lan nhẹ giọng nói, gương mặt Mễ Tuyết cúi xuống.</w:t>
      </w:r>
    </w:p>
    <w:p>
      <w:pPr>
        <w:pStyle w:val="BodyText"/>
      </w:pPr>
      <w:r>
        <w:t xml:space="preserve">Trương Dương đứng bên, cũng khẽ nhíu mày, Mễ Tuyết giới thiệu với hắn rất nhiều người trong nhà, duy chỉ có người chú này là không, hắn cũng chẳng mua quà gì cho ông ấy.</w:t>
      </w:r>
    </w:p>
    <w:p>
      <w:pPr>
        <w:pStyle w:val="BodyText"/>
      </w:pPr>
      <w:r>
        <w:t xml:space="preserve">- Tiểu Tuyết, con không cần ra ngoài, các con cứ ngồi đây, mẹ ra ngoài mua thức ăn!</w:t>
      </w:r>
    </w:p>
    <w:p>
      <w:pPr>
        <w:pStyle w:val="BodyText"/>
      </w:pPr>
      <w:r>
        <w:t xml:space="preserve">Ngô Phượng Lan lại nói, Mễ Tuyết muốn đi cùng, nhưng Ngô Phượng Lan không đồng ý, bảo cô nàng ở nhà với Trương Dương.</w:t>
      </w:r>
    </w:p>
    <w:p>
      <w:pPr>
        <w:pStyle w:val="BodyText"/>
      </w:pPr>
      <w:r>
        <w:t xml:space="preserve">Trương Dương lần đầu tới, lại là khách, sao có thể để khách ở nhà một minh, hơn nữa chợ cũng gần, ngay bên cạnh, chạy ra mua đồ ăn cũng không tốn nhiều thời gian.</w:t>
      </w:r>
    </w:p>
    <w:p>
      <w:pPr>
        <w:pStyle w:val="BodyText"/>
      </w:pPr>
      <w:r>
        <w:t xml:space="preserve">- Em với chú có chuyện gì à?</w:t>
      </w:r>
    </w:p>
    <w:p>
      <w:pPr>
        <w:pStyle w:val="BodyText"/>
      </w:pPr>
      <w:r>
        <w:t xml:space="preserve">Ngô Phượng Lan đi rồi, Trương Dương mới nhỏ giọng hỏi.</w:t>
      </w:r>
    </w:p>
    <w:p>
      <w:pPr>
        <w:pStyle w:val="BodyText"/>
      </w:pPr>
      <w:r>
        <w:t xml:space="preserve">- Không có gì, ba em tí nữa về, anh phải chú ý, ông ấy là một người bảo thủ!</w:t>
      </w:r>
    </w:p>
    <w:p>
      <w:pPr>
        <w:pStyle w:val="BodyText"/>
      </w:pPr>
      <w:r>
        <w:t xml:space="preserve">Mễ Tuyết khẽ mỉm cười, chuyển đề tài.</w:t>
      </w:r>
    </w:p>
    <w:p>
      <w:pPr>
        <w:pStyle w:val="BodyText"/>
      </w:pPr>
      <w:r>
        <w:t xml:space="preserve">- Em yên tâm, còn nhiều người bảo thủ hơn mà anh còn đối phó được!</w:t>
      </w:r>
    </w:p>
    <w:p>
      <w:pPr>
        <w:pStyle w:val="BodyText"/>
      </w:pPr>
      <w:r>
        <w:t xml:space="preserve">Trương Dương cũng mỉm cười, thấy Mễ Tuyết không nhắc đến, hắn cũng không hỏi, nhà ai cũng có chuyện khó nói, bản thân gia đình hắn cũng có nhiều chuyện không nói ra được.</w:t>
      </w:r>
    </w:p>
    <w:p>
      <w:pPr>
        <w:pStyle w:val="BodyText"/>
      </w:pPr>
      <w:r>
        <w:t xml:space="preserve">- Anh yên âm, ba em thương em nhất, chỉ cần em thích ông ấy chắc chắn sẽ không phản đối!</w:t>
      </w:r>
    </w:p>
    <w:p>
      <w:pPr>
        <w:pStyle w:val="BodyText"/>
      </w:pPr>
      <w:r>
        <w:t xml:space="preserve">Mễ Tuyết ngồi trên người Trương Dương, hôn nhẹ Trương Dương một cái, hai người cảm thấy vô cùng ngọt ngào.</w:t>
      </w:r>
    </w:p>
    <w:p>
      <w:pPr>
        <w:pStyle w:val="BodyText"/>
      </w:pPr>
      <w:r>
        <w:t xml:space="preserve">Một lúc sau, có người về, Mễ Tuyết vội vàng đứng dậy, trên mặt cô hơi ửng hồng.</w:t>
      </w:r>
    </w:p>
    <w:p>
      <w:pPr>
        <w:pStyle w:val="BodyText"/>
      </w:pPr>
      <w:r>
        <w:t xml:space="preserve">Khi trong nhà không có ai, cô và Trương Dương có thể ôm có thể hôn, cảm giác trong nhà và ở bên ngoài hoàn toàn không giống nhau, hai người đều có cảm giác kích thích khác thường.</w:t>
      </w:r>
    </w:p>
    <w:p>
      <w:pPr>
        <w:pStyle w:val="BodyText"/>
      </w:pPr>
      <w:r>
        <w:t xml:space="preserve">Người đầu tiên trở về là Mễ An, cậu đạp xe một vòng, dường như biết mình chạy đi như vậy là không lễ phép.</w:t>
      </w:r>
    </w:p>
    <w:p>
      <w:pPr>
        <w:pStyle w:val="BodyText"/>
      </w:pPr>
      <w:r>
        <w:t xml:space="preserve">Sau khi về, cậu ta bèn cảm ơn Trương Dương. Còn mở miệng gọi tiếng anh rể, khiến Trương Dương cũng cười to.</w:t>
      </w:r>
    </w:p>
    <w:p>
      <w:pPr>
        <w:pStyle w:val="BodyText"/>
      </w:pPr>
      <w:r>
        <w:t xml:space="preserve">Mễ An sau khi biết Mercedes Benz là của Trương Dương, còn bảo Trương Dương đưa cậu ta đi dạo một vòng, xem Mercedes Benz có phong cách hơn xe leo núi không.</w:t>
      </w:r>
    </w:p>
    <w:p>
      <w:pPr>
        <w:pStyle w:val="BodyText"/>
      </w:pPr>
      <w:r>
        <w:t xml:space="preserve">Trương Dương chưa kịp đồng ý, đã bị Mễ Tuyết ngăn lại, mọi người sắp về rồi, lúc này sao đi ra ngoài được, Mễ An hơi thất vọng, chỉ có thể ngồi xuống một bên.</w:t>
      </w:r>
    </w:p>
    <w:p>
      <w:pPr>
        <w:pStyle w:val="BodyText"/>
      </w:pPr>
      <w:r>
        <w:t xml:space="preserve">Ủng hộ chỉ với 1 click và 5s ! ()</w:t>
      </w:r>
    </w:p>
    <w:p>
      <w:pPr>
        <w:pStyle w:val="Compact"/>
      </w:pPr>
      <w:r>
        <w:br w:type="textWrapping"/>
      </w:r>
      <w:r>
        <w:br w:type="textWrapping"/>
      </w:r>
    </w:p>
    <w:p>
      <w:pPr>
        <w:pStyle w:val="Heading2"/>
      </w:pPr>
      <w:bookmarkStart w:id="192" w:name="chương-172-trương-dương-rất-được"/>
      <w:bookmarkEnd w:id="192"/>
      <w:r>
        <w:t xml:space="preserve">170. Chương 172: Trương Dương Rất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172: Trương Dương rất được</w:t>
      </w:r>
    </w:p>
    <w:p>
      <w:pPr>
        <w:pStyle w:val="BodyText"/>
      </w:pPr>
      <w:r>
        <w:t xml:space="preserve">Dịch: Mạnh Hùng</w:t>
      </w:r>
    </w:p>
    <w:p>
      <w:pPr>
        <w:pStyle w:val="BodyText"/>
      </w:pPr>
      <w:r>
        <w:t xml:space="preserve">Nguồn: Metruyen.com</w:t>
      </w:r>
    </w:p>
    <w:p>
      <w:pPr>
        <w:pStyle w:val="BodyText"/>
      </w:pPr>
      <w:r>
        <w:t xml:space="preserve">Người về sau đó là Ngô Phượng Lan.</w:t>
      </w:r>
    </w:p>
    <w:p>
      <w:pPr>
        <w:pStyle w:val="BodyText"/>
      </w:pPr>
      <w:r>
        <w:t xml:space="preserve">Cô mua rất nhiều đồ ăn, vừa thấy đã biết là sẽ chuẩn bị một bữa trưa phong phú, cô vừa về đến, Mễ Tuyết lập tức đã cùng cô chạy vào nhà bếp làm trợ thủ.</w:t>
      </w:r>
    </w:p>
    <w:p>
      <w:pPr>
        <w:pStyle w:val="BodyText"/>
      </w:pPr>
      <w:r>
        <w:t xml:space="preserve">Thấy họ vào bếp, Trương Dương vốn định đi cùng, cuối cùng ngẫm nghĩ lại thấy nên thôi đi.</w:t>
      </w:r>
    </w:p>
    <w:p>
      <w:pPr>
        <w:pStyle w:val="BodyText"/>
      </w:pPr>
      <w:r>
        <w:t xml:space="preserve">Dù sao hắn cũng mới đến, lần này còn ở lại vài ngày, vẫn còn cơ hội khoe tài nghệ của hắn.</w:t>
      </w:r>
    </w:p>
    <w:p>
      <w:pPr>
        <w:pStyle w:val="BodyText"/>
      </w:pPr>
      <w:r>
        <w:t xml:space="preserve">Mễ An cùng Trương Dương ở lại phòng khách, không ngừng hỏi Trương Dương về chuyện ở trường, hỏi nhiều nhất vẫn là làm sao Trương Dương quen được Mễ Tuyết, rồi lại yêu nhau nữa.</w:t>
      </w:r>
    </w:p>
    <w:p>
      <w:pPr>
        <w:pStyle w:val="BodyText"/>
      </w:pPr>
      <w:r>
        <w:t xml:space="preserve">Thời đại này chưa cởi mở như sau này, thông thường mà nói, tốt nghiệp đại học xong mới yêu đương, tuy nhiên nếu yêu từ hồi còn đi học, người nhà thông thường cũng không phản đối.</w:t>
      </w:r>
    </w:p>
    <w:p>
      <w:pPr>
        <w:pStyle w:val="BodyText"/>
      </w:pPr>
      <w:r>
        <w:t xml:space="preserve">Trương Dương và Mễ An ngồi bên này nói chuyện, Mễ Tuyết ở trong bếp nói chuyện với mẹ.</w:t>
      </w:r>
    </w:p>
    <w:p>
      <w:pPr>
        <w:pStyle w:val="BodyText"/>
      </w:pPr>
      <w:r>
        <w:t xml:space="preserve">Hai người nói chuyện, phần lớn là Mễ Tuyết nói, Ngô Phượng Lan nghe.</w:t>
      </w:r>
    </w:p>
    <w:p>
      <w:pPr>
        <w:pStyle w:val="BodyText"/>
      </w:pPr>
      <w:r>
        <w:t xml:space="preserve">Những gì Mễ Tuyết kể, đều là những chuyện vui của cô và Trương Dương ở trường, còn nói chuyện Trương Dương đánh nhau với côn đồ cứu cô, sau đó phải vào viện.</w:t>
      </w:r>
    </w:p>
    <w:p>
      <w:pPr>
        <w:pStyle w:val="BodyText"/>
      </w:pPr>
      <w:r>
        <w:t xml:space="preserve">Việc này, qua lời kể của Mễ Tuyết trở nên vô cùng tình cảm.</w:t>
      </w:r>
    </w:p>
    <w:p>
      <w:pPr>
        <w:pStyle w:val="BodyText"/>
      </w:pPr>
      <w:r>
        <w:t xml:space="preserve">Ngô Phượng Lan nghe nhiều, nói ít, tuy nhiên nghe càng nhiều, mày cô càng nhíu lại, còn khe khẽ thở dài, đáng tiếc Mễ Tuyết chỉ lo kể chuyện của mình, không chú ý đến khuôn mặt mẹ.</w:t>
      </w:r>
    </w:p>
    <w:p>
      <w:pPr>
        <w:pStyle w:val="BodyText"/>
      </w:pPr>
      <w:r>
        <w:t xml:space="preserve">- Ba, ba về rồi!</w:t>
      </w:r>
    </w:p>
    <w:p>
      <w:pPr>
        <w:pStyle w:val="BodyText"/>
      </w:pPr>
      <w:r>
        <w:t xml:space="preserve">Mễ An đột nhiên kêu lên, ngoài cửa có hai người bước vào, hai người một lớn tuổi một nhỏ tuổi, thoạt nhìn bộ dạng rất giống nhau, người lớn tuổi có vẻ uy nghiêm, ông hơi giống Mễ Tuyết và Mễ An.</w:t>
      </w:r>
    </w:p>
    <w:p>
      <w:pPr>
        <w:pStyle w:val="BodyText"/>
      </w:pPr>
      <w:r>
        <w:t xml:space="preserve">Mễ An chạy tới, tuy nhiên nhìn thấy có hai người, mày hơi nhướn lên, đứng yên ở đó.</w:t>
      </w:r>
    </w:p>
    <w:p>
      <w:pPr>
        <w:pStyle w:val="BodyText"/>
      </w:pPr>
      <w:r>
        <w:t xml:space="preserve">- Tiểu An, chị con đâu?</w:t>
      </w:r>
    </w:p>
    <w:p>
      <w:pPr>
        <w:pStyle w:val="BodyText"/>
      </w:pPr>
      <w:r>
        <w:t xml:space="preserve">Người trẻ tuổi hơn một chút cười ha hả hỏi Mễ An, Mễ An nhướn mày, lập tức trở về phòng khách, chẳng thèm để ý đến người kia.</w:t>
      </w:r>
    </w:p>
    <w:p>
      <w:pPr>
        <w:pStyle w:val="BodyText"/>
      </w:pPr>
      <w:r>
        <w:t xml:space="preserve">- Đứa nhỏ này, sao đối xử với chú như vậy?</w:t>
      </w:r>
    </w:p>
    <w:p>
      <w:pPr>
        <w:pStyle w:val="BodyText"/>
      </w:pPr>
      <w:r>
        <w:t xml:space="preserve">Người lớn tuổi hơn kêu lên, dường như còn rất tức giận, từ cách nói chuyện của họ Trương Dương đoán được, người lớn tuổi hơn một chút là Mễ Chí Quốc ba của Mễ Tuyết, còn người trẻ tuổi hơn chắc là người chú mà Mễ Tuyết nói.</w:t>
      </w:r>
    </w:p>
    <w:p>
      <w:pPr>
        <w:pStyle w:val="BodyText"/>
      </w:pPr>
      <w:r>
        <w:t xml:space="preserve">Mễ Tuyết không thích chú mình, không ngờ Mễ An cũng thế, điều này làm Trương Dương có chút hoài nghi, đáng tiếc đây là chuyện nhà của người ta, Trương Dương cũng không tiện hỏi nhiều.</w:t>
      </w:r>
    </w:p>
    <w:p>
      <w:pPr>
        <w:pStyle w:val="BodyText"/>
      </w:pPr>
      <w:r>
        <w:t xml:space="preserve">Hai người đi vào phòng khách, nhìn thấy Trương Dương cả hai người đều sửng sốt.</w:t>
      </w:r>
    </w:p>
    <w:p>
      <w:pPr>
        <w:pStyle w:val="BodyText"/>
      </w:pPr>
      <w:r>
        <w:t xml:space="preserve">- Cháu chào chú, cháu là Trương Dương, bạn học, cũng là bạn trai của Mễ Tuyết, hôm nay cháu đến thăm chú ạ!</w:t>
      </w:r>
    </w:p>
    <w:p>
      <w:pPr>
        <w:pStyle w:val="BodyText"/>
      </w:pPr>
      <w:r>
        <w:t xml:space="preserve">Trương Dương vội vàng bước lên trước, chủ động chào hỏi Mễ Chí Quốc, đây là cha vợ tương lai của hắn, không thể nào qua loa được.</w:t>
      </w:r>
    </w:p>
    <w:p>
      <w:pPr>
        <w:pStyle w:val="BodyText"/>
      </w:pPr>
      <w:r>
        <w:t xml:space="preserve">- Bạn trai Mễ Tuyết?</w:t>
      </w:r>
    </w:p>
    <w:p>
      <w:pPr>
        <w:pStyle w:val="BodyText"/>
      </w:pPr>
      <w:r>
        <w:t xml:space="preserve">Mễ Chí Quốc sửng sốt, người bên cạnh cũng kinh ngạc kêu lên, vẻ mặt hai người đều rất kinh ngạc.</w:t>
      </w:r>
    </w:p>
    <w:p>
      <w:pPr>
        <w:pStyle w:val="BodyText"/>
      </w:pPr>
      <w:r>
        <w:t xml:space="preserve">- Đã về rồi à, nghĩ ngơi chút đi, Mễ Tuyết đưa bạn trai về, còn đem về nhiều quà lắm!</w:t>
      </w:r>
    </w:p>
    <w:p>
      <w:pPr>
        <w:pStyle w:val="BodyText"/>
      </w:pPr>
      <w:r>
        <w:t xml:space="preserve">Ngô Phượng Lan và Mễ Tuyết đều từ bếp bước lên, Ngô Phượng Lan cười nói với Mễ Chí Quốc, Mễ Tuyết vui vẻ bước đến bên người ba.</w:t>
      </w:r>
    </w:p>
    <w:p>
      <w:pPr>
        <w:pStyle w:val="BodyText"/>
      </w:pPr>
      <w:r>
        <w:t xml:space="preserve">Người đứng cạnh kia, Mễ Tuyết chẳng thèm liếc mắt nhìn lấy một cái.</w:t>
      </w:r>
    </w:p>
    <w:p>
      <w:pPr>
        <w:pStyle w:val="BodyText"/>
      </w:pPr>
      <w:r>
        <w:t xml:space="preserve">Mễ Tuyết không nhìn ông, nhưng ông ta đang chú ý đến Trương Dương, lúc này lại đột nhiên cười, hạ giọng nói:</w:t>
      </w:r>
    </w:p>
    <w:p>
      <w:pPr>
        <w:pStyle w:val="BodyText"/>
      </w:pPr>
      <w:r>
        <w:t xml:space="preserve">- Cậu là bạn học của Mễ Tuyết, đến nhà là khách rồi, ngồi xuống nói chuyện!</w:t>
      </w:r>
    </w:p>
    <w:p>
      <w:pPr>
        <w:pStyle w:val="BodyText"/>
      </w:pPr>
      <w:r>
        <w:t xml:space="preserve">Người này đúng là chú của Mễ Tuyết, gã tên Mễ Chí Thành, là doanh nhân, buôn bán kiếm ít tiền lời.</w:t>
      </w:r>
    </w:p>
    <w:p>
      <w:pPr>
        <w:pStyle w:val="BodyText"/>
      </w:pPr>
      <w:r>
        <w:t xml:space="preserve">Trương Dương nhìn Mễ Tuyết, lúc này mới ngồi xuống ghế sa lon.</w:t>
      </w:r>
    </w:p>
    <w:p>
      <w:pPr>
        <w:pStyle w:val="BodyText"/>
      </w:pPr>
      <w:r>
        <w:t xml:space="preserve">- Bọn em không phải đang nấu cơm à, đi nấu đi!</w:t>
      </w:r>
    </w:p>
    <w:p>
      <w:pPr>
        <w:pStyle w:val="BodyText"/>
      </w:pPr>
      <w:r>
        <w:t xml:space="preserve">Mễ Chí Quốc phất tay nói với Ngô Phượng Lan, con trừng mắt nhìn Ngô Phượng Lan.</w:t>
      </w:r>
    </w:p>
    <w:p>
      <w:pPr>
        <w:pStyle w:val="BodyText"/>
      </w:pPr>
      <w:r>
        <w:t xml:space="preserve">Ngô Phượng Lan nhìn Mễ Chí Quốc, lại nhìn Mễ Chí Thành, cuối cùng khẽ thở dài, lúc này mới lôi Mễ Tuyết xuống bếp, Mễ Tuyết cũng cảm thấy có cái gì đó không đúng, muốn hỏi, nhưng đáng tiếc chưa hỏi đã bị kéo đi mất rồi.</w:t>
      </w:r>
    </w:p>
    <w:p>
      <w:pPr>
        <w:pStyle w:val="BodyText"/>
      </w:pPr>
      <w:r>
        <w:t xml:space="preserve">Mễ Tuyết rất nhạy cảm, dù chỉ trong một thời gian ngắn, nhưng cô cảm thấy, ba mình không thích Trương Dương lắm.</w:t>
      </w:r>
    </w:p>
    <w:p>
      <w:pPr>
        <w:pStyle w:val="BodyText"/>
      </w:pPr>
      <w:r>
        <w:t xml:space="preserve">- Tiểu Trương đúng không, cậu đang học ở đại học Trường Kinh à?</w:t>
      </w:r>
    </w:p>
    <w:p>
      <w:pPr>
        <w:pStyle w:val="BodyText"/>
      </w:pPr>
      <w:r>
        <w:t xml:space="preserve">Hai mẹ con Mễ Tuyết đi rồi, trong phòng khách chỉ có bốn người đàn ông, Mễ An còn quá nhỏ, chỉ ngồi cạnh chứ không nói gì, Mễ Chí Quốc và Mễ Chí Thành đều quan sát Trương Dương.</w:t>
      </w:r>
    </w:p>
    <w:p>
      <w:pPr>
        <w:pStyle w:val="BodyText"/>
      </w:pPr>
      <w:r>
        <w:t xml:space="preserve">Mễ Chí Quốc không nói gì, ngược lại Mễ Chí Thành đã hỏi Trương Dương.</w:t>
      </w:r>
    </w:p>
    <w:p>
      <w:pPr>
        <w:pStyle w:val="BodyText"/>
      </w:pPr>
      <w:r>
        <w:t xml:space="preserve">- Vâng, cháu là bạn học của Mễ Tuyết, cháu học bên viện y, khoa y học lâm sàng!</w:t>
      </w:r>
    </w:p>
    <w:p>
      <w:pPr>
        <w:pStyle w:val="BodyText"/>
      </w:pPr>
      <w:r>
        <w:t xml:space="preserve">Trương Dương nhẹ nhàng gật đầu, lúc này Trương Dương cũng cảm nhận được gì đó bất thường.</w:t>
      </w:r>
    </w:p>
    <w:p>
      <w:pPr>
        <w:pStyle w:val="BodyText"/>
      </w:pPr>
      <w:r>
        <w:t xml:space="preserve">Chỉ có điều hiện tại hắn không hiểu rốt cuộc vì sao lại thế, cho nên chỉ trả lời, không hỏi nhiều, để sau hẵng hỏi Mễ Tuyết, để xem rốt cuộc là có chuyện gì.</w:t>
      </w:r>
    </w:p>
    <w:p>
      <w:pPr>
        <w:pStyle w:val="BodyText"/>
      </w:pPr>
      <w:r>
        <w:t xml:space="preserve">- Giờ sắp tốt nghiệp rồi, đã liên hệ công tác ở đâu chưa?</w:t>
      </w:r>
    </w:p>
    <w:p>
      <w:pPr>
        <w:pStyle w:val="BodyText"/>
      </w:pPr>
      <w:r>
        <w:t xml:space="preserve">Mễ Chí Thành lại hỏi, lúc nói chuyện trên mặt còn mỉm cười, trong lòng Trương Dương thoáng ngạc nhiên, cũng hơi cảnh giác.</w:t>
      </w:r>
    </w:p>
    <w:p>
      <w:pPr>
        <w:pStyle w:val="BodyText"/>
      </w:pPr>
      <w:r>
        <w:t xml:space="preserve">Lời này nghe thì quan tâm, kỳ thực rất âm hiểm, sinh viên năm ba có mấy người liên hệ được công việc, nếu có thì đều là những người có quan hệ, mà cho dù có quan hệ, phần lớn đều năm tư mới bắt đầu liên hệ.</w:t>
      </w:r>
    </w:p>
    <w:p>
      <w:pPr>
        <w:pStyle w:val="BodyText"/>
      </w:pPr>
      <w:r>
        <w:t xml:space="preserve">Nếu Trương Dương trả lời không có, hình như có vẻ là hắn không có bản lĩnh gì, sau khi tốt nghiệp đại học ngay cả công việc cũng không có.</w:t>
      </w:r>
    </w:p>
    <w:p>
      <w:pPr>
        <w:pStyle w:val="BodyText"/>
      </w:pPr>
      <w:r>
        <w:t xml:space="preserve">- Bây giờ cháu đang là thực tập sinh của Tam Viện Trường Kinh.</w:t>
      </w:r>
    </w:p>
    <w:p>
      <w:pPr>
        <w:pStyle w:val="BodyText"/>
      </w:pPr>
      <w:r>
        <w:t xml:space="preserve">Trương Dương nhẹ giọng trả lời, hắn cũng không nói sai, hắn bây giờ đúng là thực tập sinh Tam Viện, tuy nhiên chỉ đi làm vài ngày, hè còn được nghỉ phép.</w:t>
      </w:r>
    </w:p>
    <w:p>
      <w:pPr>
        <w:pStyle w:val="BodyText"/>
      </w:pPr>
      <w:r>
        <w:t xml:space="preserve">- Tam Viện Trường Kinh, bệnh viện đó rất tốt, có thể thực tập ở bệnh viện không dễ, ba cậu làm ở bệnh viện à?</w:t>
      </w:r>
    </w:p>
    <w:p>
      <w:pPr>
        <w:pStyle w:val="BodyText"/>
      </w:pPr>
      <w:r>
        <w:t xml:space="preserve">Trên mặt Mễ Chí Thành thoáng lộ chút kinh ngạc, lập tức hỏi tiếp.</w:t>
      </w:r>
    </w:p>
    <w:p>
      <w:pPr>
        <w:pStyle w:val="BodyText"/>
      </w:pPr>
      <w:r>
        <w:t xml:space="preserve">Câu hỏi của gã, khiến Trương Dương nhíu mày.</w:t>
      </w:r>
    </w:p>
    <w:p>
      <w:pPr>
        <w:pStyle w:val="BodyText"/>
      </w:pPr>
      <w:r>
        <w:t xml:space="preserve">Bất cứ ai, bất cứ khi nào, chỉ cần nhắc đến ba hắn, trong lòng hắn đều có cảm giác không thoải mái, phản ứng bản năng này, hắn không cách nào ngăn được.</w:t>
      </w:r>
    </w:p>
    <w:p>
      <w:pPr>
        <w:pStyle w:val="BodyText"/>
      </w:pPr>
      <w:r>
        <w:t xml:space="preserve">- Ba cháu không phải bác sĩ, ông ấy là một người bình thường!</w:t>
      </w:r>
    </w:p>
    <w:p>
      <w:pPr>
        <w:pStyle w:val="BodyText"/>
      </w:pPr>
      <w:r>
        <w:t xml:space="preserve">Hít sâu một cái, Trương Dương chầm chậm nói, may là hắn ở đây, chứ nếu đổi lại là “Trương Dương “ kiếp trước, chắc hẳn sẽ nói với họ mình không có cha.</w:t>
      </w:r>
    </w:p>
    <w:p>
      <w:pPr>
        <w:pStyle w:val="BodyText"/>
      </w:pPr>
      <w:r>
        <w:t xml:space="preserve">- Vậy à, vậy cậu chỉ là thực tập sinh ở bệnh viện!</w:t>
      </w:r>
    </w:p>
    <w:p>
      <w:pPr>
        <w:pStyle w:val="BodyText"/>
      </w:pPr>
      <w:r>
        <w:t xml:space="preserve">Mễ Chí Thành cười nói, Trương Dương cảm giác, nụ cười của gã rất âm hiểm, chẳng trách hai chị em Mễ Tuyết đều không thích gã.</w:t>
      </w:r>
    </w:p>
    <w:p>
      <w:pPr>
        <w:pStyle w:val="BodyText"/>
      </w:pPr>
      <w:r>
        <w:t xml:space="preserve">Kỳ thực người hỏi Trương Dương những câu này hẳn phải là Mễ Chí Quốc mới đúng, hôm nay Mễ Chí Quốc chẳng nói gì, đều là Mễ Chí Thành hỏi, điều này làm Trương Dương cảm thấy hơi phản cảm.</w:t>
      </w:r>
    </w:p>
    <w:p>
      <w:pPr>
        <w:pStyle w:val="BodyText"/>
      </w:pPr>
      <w:r>
        <w:t xml:space="preserve">Đáng tiếc hắn hiện không hiểu tình hình, đành bị động trả lời.</w:t>
      </w:r>
    </w:p>
    <w:p>
      <w:pPr>
        <w:pStyle w:val="BodyText"/>
      </w:pPr>
      <w:r>
        <w:t xml:space="preserve">Cộng thêm chuyện Mễ Chí Thành hỏi về cha hắn, khiến trong lòng Trương Dương không được thoải mái, cũng không muốn nói chuyện nữa.</w:t>
      </w:r>
    </w:p>
    <w:p>
      <w:pPr>
        <w:pStyle w:val="BodyText"/>
      </w:pPr>
      <w:r>
        <w:t xml:space="preserve">... ....</w:t>
      </w:r>
    </w:p>
    <w:p>
      <w:pPr>
        <w:pStyle w:val="BodyText"/>
      </w:pPr>
      <w:r>
        <w:t xml:space="preserve">- Mẹ, mẹ nói gì?</w:t>
      </w:r>
    </w:p>
    <w:p>
      <w:pPr>
        <w:pStyle w:val="BodyText"/>
      </w:pPr>
      <w:r>
        <w:t xml:space="preserve">Trong bếp, đột nhiên Mễ Tuyết kêu lên, khó tin nhìn mẹ.</w:t>
      </w:r>
    </w:p>
    <w:p>
      <w:pPr>
        <w:pStyle w:val="BodyText"/>
      </w:pPr>
      <w:r>
        <w:t xml:space="preserve">- Đích thân Bí thư Dư đã đến nhà mình đề cập chuyện này, ba của con đã đồng ý!</w:t>
      </w:r>
    </w:p>
    <w:p>
      <w:pPr>
        <w:pStyle w:val="BodyText"/>
      </w:pPr>
      <w:r>
        <w:t xml:space="preserve">Ngô Phượng Lan bất đắc dĩ lắc đầu, cô đã kể chuyện này với Mễ Tuyết, kỳ thực cô không muốn nhắc đến chuyện này, muốn tối nay thương lượng lại với chồng, xem thử có thể thuận theo ý của Mễ Tuyết không.</w:t>
      </w:r>
    </w:p>
    <w:p>
      <w:pPr>
        <w:pStyle w:val="BodyText"/>
      </w:pPr>
      <w:r>
        <w:t xml:space="preserve">Có điều mọi việc phát triển nằm ngoài dự liệu của cô, hiện nay thấy bọn họ chuẩn bị ngã bải với Trương Dương, cô đành nói trước với Mễ Tuyết, kẻo tí nữa cô bé lại không biết chuyện gì xảy ra.</w:t>
      </w:r>
    </w:p>
    <w:p>
      <w:pPr>
        <w:pStyle w:val="BodyText"/>
      </w:pPr>
      <w:r>
        <w:t xml:space="preserve">- Dựa vào cái gì chứ, đây là chuyện của con, không ai có thể làm chủ thay con cả, hơn nữa con cũng có bạn trai rồi!</w:t>
      </w:r>
    </w:p>
    <w:p>
      <w:pPr>
        <w:pStyle w:val="BodyText"/>
      </w:pPr>
      <w:r>
        <w:t xml:space="preserve">Mễ Tuyết nói, vô cùng oan ức kêu lên, rau đang rửa cũng bỏ qua một bên, đôi mắt đỏ hoe.</w:t>
      </w:r>
    </w:p>
    <w:p>
      <w:pPr>
        <w:pStyle w:val="BodyText"/>
      </w:pPr>
      <w:r>
        <w:t xml:space="preserve">Vừa nãy mẹ cô, đã nói một tin khiến cô vừa vô cùng kinh hãi, vừa vô cùng tức giận.</w:t>
      </w:r>
    </w:p>
    <w:p>
      <w:pPr>
        <w:pStyle w:val="BodyText"/>
      </w:pPr>
      <w:r>
        <w:t xml:space="preserve">Cô có một người bạn cấp ba, tên Dư Dũng, hồi đó Dư Dũng có theo đuổi cô, tuy nhiên bị cô từ chối, lúc đó cô chỉ cố gắng thi đại học, không nghĩ đến những chuyện khác.</w:t>
      </w:r>
    </w:p>
    <w:p>
      <w:pPr>
        <w:pStyle w:val="BodyText"/>
      </w:pPr>
      <w:r>
        <w:t xml:space="preserve">Chuyện này cứ thế trôi qua, cô không ngờ, khoảng thời gian trước cha của Dư Dũng đích thân đến nhà mình, nói thẳng với Mễ Chí Quốc chuyện của hai con trẻ, xem có thể kết thành thông gia hay không.</w:t>
      </w:r>
    </w:p>
    <w:p>
      <w:pPr>
        <w:pStyle w:val="BodyText"/>
      </w:pPr>
      <w:r>
        <w:t xml:space="preserve">Cha của Dư Dũng tên Dư Văn Vũ, vốn là Phó bí thư huyện, nghe nói lần này có hy vọng lên chức Chủ tịch huyện, nếu thực sự tiếp nhận vị trí Chủ tịch huyện, vậy thì cấp bậc của ông ta cao hơn so với Mễ Chí Quốc một bậc rồi.</w:t>
      </w:r>
    </w:p>
    <w:p>
      <w:pPr>
        <w:pStyle w:val="BodyText"/>
      </w:pPr>
      <w:r>
        <w:t xml:space="preserve">Ông ta đã đích thân đến đề cập chuyện này, Mễ Chí Quốc sau khi thận trọng suy xét, cuối cùng đã đồng ý, nhưng ông chỉ đồng ý để Mễ Tuyết và Dư Dũng gặp nhau, chứ không đồng ý chuyện kết hôn.</w:t>
      </w:r>
    </w:p>
    <w:p>
      <w:pPr>
        <w:pStyle w:val="BodyText"/>
      </w:pPr>
      <w:r>
        <w:t xml:space="preserve">Bây giờ không phải như trước đây, chuyện hôn nhân chỉ cần cha mẹ nói là được.</w:t>
      </w:r>
    </w:p>
    <w:p>
      <w:pPr>
        <w:pStyle w:val="BodyText"/>
      </w:pPr>
      <w:r>
        <w:t xml:space="preserve">Hơn nữa, Mễ Chí Quốc hiểu rõ, Dư Văn Võ tìm ông liên hôn không phải không có mục đích. Nếu ông ta làm Chủ tịch huyện thì phải lôi kéo vài người, Mễ Chí Quốc tuy không phải Ủy viên thường vụ, nhưng cũng tại chức đã lâu, sau này sẽ tiện cho công tác của ông ta.</w:t>
      </w:r>
    </w:p>
    <w:p>
      <w:pPr>
        <w:pStyle w:val="BodyText"/>
      </w:pPr>
      <w:r>
        <w:t xml:space="preserve">- Mẹ, chuyện này có phải Mễ Chí Thành dắt mối đúng không?</w:t>
      </w:r>
    </w:p>
    <w:p>
      <w:pPr>
        <w:pStyle w:val="BodyText"/>
      </w:pPr>
      <w:r>
        <w:t xml:space="preserve">Mễ Tuyết đột nhiên quay sang, hỏi mẹ.</w:t>
      </w:r>
    </w:p>
    <w:p>
      <w:pPr>
        <w:pStyle w:val="BodyText"/>
      </w:pPr>
      <w:r>
        <w:t xml:space="preserve">Mễ Tuyết từ nhỏ đã không thích người chú này, lúc nhỏ người chú này đã là lưu manh, từng làm nhiều việc xấu, còn ngồi tù nữa.</w:t>
      </w:r>
    </w:p>
    <w:p>
      <w:pPr>
        <w:pStyle w:val="BodyText"/>
      </w:pPr>
      <w:r>
        <w:t xml:space="preserve">Tuy nhiên đây không phải điều quan trọng, điều quan trọng là, khi nhỏ nhà Mễ Tuyết rất nghèo, đã từng theo ông bà nội đến ở cùng chú, Mễ An và cô đều vậy, lúc đó hai vợ chồng Mễ Chí Quốc làm việc rất cực khổ, không có thời gian chăm sóc họ.</w:t>
      </w:r>
    </w:p>
    <w:p>
      <w:pPr>
        <w:pStyle w:val="BodyText"/>
      </w:pPr>
      <w:r>
        <w:t xml:space="preserve">Lúc đó, Mễ Chí Thành thường xuyên đánh chửi ông bà nội, đôi khi còn uy hiếp đòi đánh chị em họ.</w:t>
      </w:r>
    </w:p>
    <w:p>
      <w:pPr>
        <w:pStyle w:val="BodyText"/>
      </w:pPr>
      <w:r>
        <w:t xml:space="preserve">Sau đó, ông bà nội bị gã chọc tức sinh bệnh, cuối cùng qua đời.</w:t>
      </w:r>
    </w:p>
    <w:p>
      <w:pPr>
        <w:pStyle w:val="BodyText"/>
      </w:pPr>
      <w:r>
        <w:t xml:space="preserve">Ông bà nội thương yêu mình nhất qua đời, khiến hai chị em đều hận ông chú này, lần trước khi Tạ Huy kể về sự hòa thuận của Tạ gia, trong mắt Mễ Tuyết ánh lên tia hâm mộ cũng bởi vì điều này.</w:t>
      </w:r>
    </w:p>
    <w:p>
      <w:pPr>
        <w:pStyle w:val="BodyText"/>
      </w:pPr>
      <w:r>
        <w:t xml:space="preserve">Không dừng ở đấy, sau này đường làm quan của Mễ Chí Quốc vừa phát triển, Mễ Chí Thành liền bám theo, cũng kiếm được không ít lợi ích.</w:t>
      </w:r>
    </w:p>
    <w:p>
      <w:pPr>
        <w:pStyle w:val="BodyText"/>
      </w:pPr>
      <w:r>
        <w:t xml:space="preserve">Sau này, không biết người này giở trò gì, kiếm được ít tiền, số lần đến nhà cũng ít đi, nhưng mỗi lần xuất hiện, đều khiến họ thấy ghét.</w:t>
      </w:r>
    </w:p>
    <w:p>
      <w:pPr>
        <w:pStyle w:val="BodyText"/>
      </w:pPr>
      <w:r>
        <w:t xml:space="preserve">Mễ Tuyết biết, chú mình có quan hệ khá tốt với người của Dư gia, gã và người của Dư gia cùng kinh doanh, nên mới hỏi mẹ như vậy, lúc trước khi Dư Dũng theo đuổi cô cũng nhắc đến chuyện này, nói là chú cô phải dựa vào quan hệ với nhà họ mới làm ăn tốt thế.</w:t>
      </w:r>
    </w:p>
    <w:p>
      <w:pPr>
        <w:pStyle w:val="BodyText"/>
      </w:pPr>
      <w:r>
        <w:t xml:space="preserve">- Mẹ cũng không biết, con không thích, để mẹ nói lại với ba, mẹ thấy Trương Dương này cũng không tệ!</w:t>
      </w:r>
    </w:p>
    <w:p>
      <w:pPr>
        <w:pStyle w:val="BodyText"/>
      </w:pPr>
      <w:r>
        <w:t xml:space="preserve">Ngô Phượng Lan thở dài, trên mặt cô cũng có chút thương tiếc.</w:t>
      </w:r>
    </w:p>
    <w:p>
      <w:pPr>
        <w:pStyle w:val="BodyText"/>
      </w:pPr>
      <w:r>
        <w:t xml:space="preserve">Kỳ thực từ đầu cô đã không đồng ý chuyện này, đáng tiếc Mễ Chí Quốc là người chủ gia đình, ông đã đồng ý, mình cũng không tiện phản đối.</w:t>
      </w:r>
    </w:p>
    <w:p>
      <w:pPr>
        <w:pStyle w:val="BodyText"/>
      </w:pPr>
      <w:r>
        <w:t xml:space="preserve">Tuy nhiên cô thực sự có ấn tượng tốt với Trương Dương, Trương Dương văn văn tĩnh tĩnh, nhìn rất thành thật, cô cũng là phần tử trí thức, cảm thấy con gái yêu người như vậy mới đáng tin cậy, đặc biệt lần đầu gặp mặt Trương Dương đã tặng cô sách, còn là sách cô thích, làm cô rất có cảm tình.</w:t>
      </w:r>
    </w:p>
    <w:p>
      <w:pPr>
        <w:pStyle w:val="BodyText"/>
      </w:pPr>
      <w:r>
        <w:t xml:space="preserve">Ủng hộ chỉ với 1 click và 5s ! ()</w:t>
      </w:r>
    </w:p>
    <w:p>
      <w:pPr>
        <w:pStyle w:val="Compact"/>
      </w:pPr>
      <w:r>
        <w:br w:type="textWrapping"/>
      </w:r>
      <w:r>
        <w:br w:type="textWrapping"/>
      </w:r>
    </w:p>
    <w:p>
      <w:pPr>
        <w:pStyle w:val="Heading2"/>
      </w:pPr>
      <w:bookmarkStart w:id="193" w:name="chương-173-anh-rể-có-rất-nhiều-tiền"/>
      <w:bookmarkEnd w:id="193"/>
      <w:r>
        <w:t xml:space="preserve">171. Chương 173: Anh Rể Có Rất Nhiều Tiền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173: Anh rể có rất nhiều tiền</w:t>
      </w:r>
    </w:p>
    <w:p>
      <w:pPr>
        <w:pStyle w:val="BodyText"/>
      </w:pPr>
      <w:r>
        <w:t xml:space="preserve">Dịch: Mạnh Hùng</w:t>
      </w:r>
    </w:p>
    <w:p>
      <w:pPr>
        <w:pStyle w:val="BodyText"/>
      </w:pPr>
      <w:r>
        <w:t xml:space="preserve">Nguồn: Metruyen.com</w:t>
      </w:r>
    </w:p>
    <w:p>
      <w:pPr>
        <w:pStyle w:val="BodyText"/>
      </w:pPr>
      <w:r>
        <w:t xml:space="preserve">- Chú nói gì ạ?</w:t>
      </w:r>
    </w:p>
    <w:p>
      <w:pPr>
        <w:pStyle w:val="BodyText"/>
      </w:pPr>
      <w:r>
        <w:t xml:space="preserve">Ở phòng khách, Trương Dương cũng kinh ngạc đứng lên, Ngô Phượng Lan đã đoán đúng, Mễ Chí Thành thật sự đã lật bài.</w:t>
      </w:r>
    </w:p>
    <w:p>
      <w:pPr>
        <w:pStyle w:val="BodyText"/>
      </w:pPr>
      <w:r>
        <w:t xml:space="preserve">- Cha, chị con có bạn trai khi nào, sao con không biết?</w:t>
      </w:r>
    </w:p>
    <w:p>
      <w:pPr>
        <w:pStyle w:val="BodyText"/>
      </w:pPr>
      <w:r>
        <w:t xml:space="preserve">Mễ An quay đầu lại, sửng sờ hỏi, vừa nãy, Mễ Chí Thành nói với Trương Dương, Mễ Tuyết ở nhà đã có bạn trai, bảo Trương Dương và Mễ Tuyết cứ yên tâm làm bạn tốt với nhau thôi.</w:t>
      </w:r>
    </w:p>
    <w:p>
      <w:pPr>
        <w:pStyle w:val="BodyText"/>
      </w:pPr>
      <w:r>
        <w:t xml:space="preserve">- Câm miệng, con về phòng học đi!</w:t>
      </w:r>
    </w:p>
    <w:p>
      <w:pPr>
        <w:pStyle w:val="BodyText"/>
      </w:pPr>
      <w:r>
        <w:t xml:space="preserve">Mễ Chí Quốc trừng mắt, Mễ An bĩu môi, căm giận rời khỏi phòng khách, trước khi đi cậu còn hung hăng trừng mắt với chú mình.</w:t>
      </w:r>
    </w:p>
    <w:p>
      <w:pPr>
        <w:pStyle w:val="BodyText"/>
      </w:pPr>
      <w:r>
        <w:t xml:space="preserve">Những lời vừa rồi kỳ thực đều là Mễ Chí Thành nói, Mễ An còn nhỏ nhưng cậu hiểu, Mễ Chí Thành đang cố ý, cố ý để Trương Dương và chị không được đến với nhau.</w:t>
      </w:r>
    </w:p>
    <w:p>
      <w:pPr>
        <w:pStyle w:val="BodyText"/>
      </w:pPr>
      <w:r>
        <w:t xml:space="preserve">Lúc Mễ An đi, trong đầu Trương Dương đã hiểu rõ.</w:t>
      </w:r>
    </w:p>
    <w:p>
      <w:pPr>
        <w:pStyle w:val="BodyText"/>
      </w:pPr>
      <w:r>
        <w:t xml:space="preserve">Mễ Tuyết có bạn trai, quả là có chuyện này, nhưng bạn trai của cô ấy là mình, không thể là người khác, hắn và Mễ Tuyết đã ở cạnh nhau một thời gian dài, nên luôn tin tưởng nhau.</w:t>
      </w:r>
    </w:p>
    <w:p>
      <w:pPr>
        <w:pStyle w:val="BodyText"/>
      </w:pPr>
      <w:r>
        <w:t xml:space="preserve">Sở dĩ Mễ Chí Thành nói vậy, Mễ Chí Quốc không phản đối, hẳn là họ có ý sắp xếp đối tượng cho Mễ Tuyết, hoặc trong lòng họ vốn đã có lựa chọn thích hợp rồi.</w:t>
      </w:r>
    </w:p>
    <w:p>
      <w:pPr>
        <w:pStyle w:val="BodyText"/>
      </w:pPr>
      <w:r>
        <w:t xml:space="preserve">- Chú, cháu muốn nói với chú, cháu và Mễ Tuyết thật lòng yêu nhau, cháu có thể đem lại hạnh phúc cho cô ấy!</w:t>
      </w:r>
    </w:p>
    <w:p>
      <w:pPr>
        <w:pStyle w:val="BodyText"/>
      </w:pPr>
      <w:r>
        <w:t xml:space="preserve">Trương Dương không nhìn Mễ Chí Thành, mà nói với Mễ Chí Quốc.</w:t>
      </w:r>
    </w:p>
    <w:p>
      <w:pPr>
        <w:pStyle w:val="BodyText"/>
      </w:pPr>
      <w:r>
        <w:t xml:space="preserve">Mễ Chí Thành này quả là đáng ghét, chả trách hai chị em Mễ Tuyết đều không ưa nỗi gã.</w:t>
      </w:r>
    </w:p>
    <w:p>
      <w:pPr>
        <w:pStyle w:val="BodyText"/>
      </w:pPr>
      <w:r>
        <w:t xml:space="preserve">- Hạnh phúc, cậu làm thế nào mà đem lại hạnh phúc cho con bé, dựa vào việc thực tập ở bệnh viện sao, sau này có thể ở lại bệnh viện không chưa biết, giờ thực tập sinh nhiều lắm!</w:t>
      </w:r>
    </w:p>
    <w:p>
      <w:pPr>
        <w:pStyle w:val="BodyText"/>
      </w:pPr>
      <w:r>
        <w:t xml:space="preserve">Mễ Chí Thành đột nhiên cười nhạo, Mễ Chí Quốc thoáng cau mày.</w:t>
      </w:r>
    </w:p>
    <w:p>
      <w:pPr>
        <w:pStyle w:val="BodyText"/>
      </w:pPr>
      <w:r>
        <w:t xml:space="preserve">Ông cũng không thích em trai mình nói thẳng ra như vậy, nhưng đây đúng là sự thật, ông chưa hiểu về Trương Dương, nhưng chí ít gia đình Dư Dũng không tệ, nếu ba của cậu ta thực sự làm Chủ tịch huyện, sau này Mễ Tuyết cũng là con dâu Chủ tịch huyện rồi.</w:t>
      </w:r>
    </w:p>
    <w:p>
      <w:pPr>
        <w:pStyle w:val="BodyText"/>
      </w:pPr>
      <w:r>
        <w:t xml:space="preserve">Lại nhìn Trương Dương, dáng vẽ điềm đạm, tuấn tú lịch sự, có thể nói nhìn rất bình thường, trên người còn đeo túi vải lỗi thời.</w:t>
      </w:r>
    </w:p>
    <w:p>
      <w:pPr>
        <w:pStyle w:val="BodyText"/>
      </w:pPr>
      <w:r>
        <w:t xml:space="preserve">Mễ Chí Quốc về muộn, ông vẫn chưa biết Trương Dương đem theo rất nhiều quà, cũng không biết chiếc Mercedes Benz đậu trước cửa là của Trương Dương.</w:t>
      </w:r>
    </w:p>
    <w:p>
      <w:pPr>
        <w:pStyle w:val="BodyText"/>
      </w:pPr>
      <w:r>
        <w:t xml:space="preserve">Lúc họ vào, còn tưởng xe của người ta dừng tạm trước cửa, thời này vẫn chưa có bãi đỗ xe.</w:t>
      </w:r>
    </w:p>
    <w:p>
      <w:pPr>
        <w:pStyle w:val="BodyText"/>
      </w:pPr>
      <w:r>
        <w:t xml:space="preserve">- Anh ấy làm thế nào đem lại hạnh phúc cho tôi, chú không cần quan tâm, tôi nghĩ rằng anh ấy có thể đem lại hạnh phúc cho tôi là được!</w:t>
      </w:r>
    </w:p>
    <w:p>
      <w:pPr>
        <w:pStyle w:val="BodyText"/>
      </w:pPr>
      <w:r>
        <w:t xml:space="preserve">Trương Dương còn chưa nói, Mễ Tuyết đột nhiên xong vào, lớn tiếng nói với Mễ Chí Thành.</w:t>
      </w:r>
    </w:p>
    <w:p>
      <w:pPr>
        <w:pStyle w:val="BodyText"/>
      </w:pPr>
      <w:r>
        <w:t xml:space="preserve">Lúc Ngô Phượng Lan nói với cô, cô đã tủi thân đến rơi nước mắt, nhưng sau đó cô suy nghĩ, đây chỉ là sắp xếp của ba, cô vẫn chưa đồng ý mà.</w:t>
      </w:r>
    </w:p>
    <w:p>
      <w:pPr>
        <w:pStyle w:val="BodyText"/>
      </w:pPr>
      <w:r>
        <w:t xml:space="preserve">Lúc này Trương Dương đang ngồi với ba, còn có chú nữa, nếu chẳng may bọn họ nói chuyện này ra không biết Trương Dương có nghĩ ngợi gì không.</w:t>
      </w:r>
    </w:p>
    <w:p>
      <w:pPr>
        <w:pStyle w:val="BodyText"/>
      </w:pPr>
      <w:r>
        <w:t xml:space="preserve">Nghĩ thế, Mễ Tuyết bèn chạy ra, lo lắng của cô đã xảy ra, điều này càng làm cô thêm ủy khuất và phẫn nộ.</w:t>
      </w:r>
    </w:p>
    <w:p>
      <w:pPr>
        <w:pStyle w:val="BodyText"/>
      </w:pPr>
      <w:r>
        <w:t xml:space="preserve">- Tiểu Tuyết, con nói kiểu gì đấy, đây là chú con!</w:t>
      </w:r>
    </w:p>
    <w:p>
      <w:pPr>
        <w:pStyle w:val="BodyText"/>
      </w:pPr>
      <w:r>
        <w:t xml:space="preserve">Mễ Chí Quốc trách, Mễ Tuyết oan ức quay đầu sang, cô có thể lớn tiếng với Mễ Chí Thành nhưng không thể nói với Mễ Chí Quốc như vậy.</w:t>
      </w:r>
    </w:p>
    <w:p>
      <w:pPr>
        <w:pStyle w:val="BodyText"/>
      </w:pPr>
      <w:r>
        <w:t xml:space="preserve">Đây là ba của cô, bình thường Mễ Tuyết là một cô gái cực kỳ hiếu thuận.</w:t>
      </w:r>
    </w:p>
    <w:p>
      <w:pPr>
        <w:pStyle w:val="BodyText"/>
      </w:pPr>
      <w:r>
        <w:t xml:space="preserve">- Lão Mễ, chuyện của con để nó tự lựa chọn đi!</w:t>
      </w:r>
    </w:p>
    <w:p>
      <w:pPr>
        <w:pStyle w:val="BodyText"/>
      </w:pPr>
      <w:r>
        <w:t xml:space="preserve">Ngô Phượng Lan cũng bước đến, nhẹ giọng nói với Mễ Chí Quốc, cô có cảm tình với Trương Dương, nên cũng nói giúp cho Trương Dương,</w:t>
      </w:r>
    </w:p>
    <w:p>
      <w:pPr>
        <w:pStyle w:val="BodyText"/>
      </w:pPr>
      <w:r>
        <w:t xml:space="preserve">Có điều, Ngô Phượng Lan cũng không thích hôn nhân chính trị, cô có quen biết vài người như vậy, nhưng chẳng mấy người có được hạnh phúc, dĩ nhiên cô không muốn con gái mình sẽ giống như vậy.</w:t>
      </w:r>
    </w:p>
    <w:p>
      <w:pPr>
        <w:pStyle w:val="BodyText"/>
      </w:pPr>
      <w:r>
        <w:t xml:space="preserve">- Em không làm cơm, chạy lên đây làm gì?</w:t>
      </w:r>
    </w:p>
    <w:p>
      <w:pPr>
        <w:pStyle w:val="BodyText"/>
      </w:pPr>
      <w:r>
        <w:t xml:space="preserve">Mễ Chí Quốc trừng mắt nhìn Ngô Phượng Lan, Ngô Phượng Lan nhìn Mễ Tuyết, bất đắc dĩ lắc đầu, đứng cạnh không nói gì.</w:t>
      </w:r>
    </w:p>
    <w:p>
      <w:pPr>
        <w:pStyle w:val="BodyText"/>
      </w:pPr>
      <w:r>
        <w:t xml:space="preserve">Mễ Chí Quốc là người làm chủ nhà này, cô chỉ là vợ hiền mẹ tốt thôi.</w:t>
      </w:r>
    </w:p>
    <w:p>
      <w:pPr>
        <w:pStyle w:val="BodyText"/>
      </w:pPr>
      <w:r>
        <w:t xml:space="preserve">Tuy nhiên cô cũng không xuống bếp, cô lo con gái và Trương Dương sẽ kích động, dù sao cũng là người một nhà, không nên cương quá.</w:t>
      </w:r>
    </w:p>
    <w:p>
      <w:pPr>
        <w:pStyle w:val="BodyText"/>
      </w:pPr>
      <w:r>
        <w:t xml:space="preserve">- Tiểu Tuyết, cháu còn nhỏ, cháu không hiểu, trên đời này có nhiều kẻ lừa đảo lắm!</w:t>
      </w:r>
    </w:p>
    <w:p>
      <w:pPr>
        <w:pStyle w:val="BodyText"/>
      </w:pPr>
      <w:r>
        <w:t xml:space="preserve">Mễ Chí Thành khẽ thở dài, nhìn dáng vẻ của gã, người không biết lại cho rằng gã đang nghĩ cho Mễ Tuyết.</w:t>
      </w:r>
    </w:p>
    <w:p>
      <w:pPr>
        <w:pStyle w:val="BodyText"/>
      </w:pPr>
      <w:r>
        <w:t xml:space="preserve">Bộ dạng của gã làm Mễ Tuyết càng tức giận, Mễ Tuyết lập tức hét lớn:</w:t>
      </w:r>
    </w:p>
    <w:p>
      <w:pPr>
        <w:pStyle w:val="BodyText"/>
      </w:pPr>
      <w:r>
        <w:t xml:space="preserve">- Tôi không hiểu, chỉ có ông không hiểu ấy. Hạnh phúc của tôi tôi biết cách nắm lấy, các người chẳng ai có quyền can thiệp cả!</w:t>
      </w:r>
    </w:p>
    <w:p>
      <w:pPr>
        <w:pStyle w:val="BodyText"/>
      </w:pPr>
      <w:r>
        <w:t xml:space="preserve">- Tiểu Tuyết, mày về nhà để cãi nhau đúng không, nếu thế, mày đi ngay cho tao!</w:t>
      </w:r>
    </w:p>
    <w:p>
      <w:pPr>
        <w:pStyle w:val="BodyText"/>
      </w:pPr>
      <w:r>
        <w:t xml:space="preserve">Mễ Chí Quốc tức giận vỗ mạnh xuống bàn, kêu lên.</w:t>
      </w:r>
    </w:p>
    <w:p>
      <w:pPr>
        <w:pStyle w:val="BodyText"/>
      </w:pPr>
      <w:r>
        <w:t xml:space="preserve">Ông vốn không có cảm tình với Trương Dương, bây giờ thấy Mễ Tuyết cứ chống đối, lập tức nổi giận.</w:t>
      </w:r>
    </w:p>
    <w:p>
      <w:pPr>
        <w:pStyle w:val="BodyText"/>
      </w:pPr>
      <w:r>
        <w:t xml:space="preserve">- Đo thì đi, dù sao con cũng nói với mọi người, con sẽ ở cạnh Trương Dương, mãi mãi ở cạnh anh ấy!</w:t>
      </w:r>
    </w:p>
    <w:p>
      <w:pPr>
        <w:pStyle w:val="BodyText"/>
      </w:pPr>
      <w:r>
        <w:t xml:space="preserve">Mễ Tuyết rơi lệ nắm chặt cánh tay Trương Dương, chuẩn bị rời đi.</w:t>
      </w:r>
    </w:p>
    <w:p>
      <w:pPr>
        <w:pStyle w:val="BodyText"/>
      </w:pPr>
      <w:r>
        <w:t xml:space="preserve">Đáng tiếc cô không kéo được Trương Dương, ngược lại còn bị Trương Dương giữ lại bên cạnh.</w:t>
      </w:r>
    </w:p>
    <w:p>
      <w:pPr>
        <w:pStyle w:val="BodyText"/>
      </w:pPr>
      <w:r>
        <w:t xml:space="preserve">Trương Dương nhẹ nhàng giữ lấy vai Mễ Tuyết, dịu dàng vỗ nhẹ, Mễ Tuyết lập tức ghé vào vai Trương Dương khóc, động tác thân mật của hai người làm Mễ Chí Quốc không kìm nổi nhíu mày.</w:t>
      </w:r>
    </w:p>
    <w:p>
      <w:pPr>
        <w:pStyle w:val="BodyText"/>
      </w:pPr>
      <w:r>
        <w:t xml:space="preserve">Đây là nhà của ông, con gái ông lại nhào vào lòng một thằng con trai khác trước mặt ông.</w:t>
      </w:r>
    </w:p>
    <w:p>
      <w:pPr>
        <w:pStyle w:val="BodyText"/>
      </w:pPr>
      <w:r>
        <w:t xml:space="preserve">- Chú, xin chú tin cháu, mặc dù cháu chưa có công việc chính thức, nhưng nhất định mang đến hạnh phúc cho Mễ Tuyết, nếu làm việc là để kiếm tiền, cháu có thể nói ới chú, cháu có thể kiếm được rất nhiều tiền, chắc chắn đủ cho Mễ Tuyết sống một đời sung sướng!</w:t>
      </w:r>
    </w:p>
    <w:p>
      <w:pPr>
        <w:pStyle w:val="BodyText"/>
      </w:pPr>
      <w:r>
        <w:t xml:space="preserve">Trương Dương chầm chậm nói, hắn nói không lớn, giọng điệu bình thường, nhưng mang sự kiên quyết.</w:t>
      </w:r>
    </w:p>
    <w:p>
      <w:pPr>
        <w:pStyle w:val="BodyText"/>
      </w:pPr>
      <w:r>
        <w:t xml:space="preserve">Đã có kinh nghiệm sống hai kiếp, hắn biết lúc này không thể đi, nếu đi, sau này sẽ phiền phức, hắn nhất định phải hạ được cha Mễ Tuyết.</w:t>
      </w:r>
    </w:p>
    <w:p>
      <w:pPr>
        <w:pStyle w:val="BodyText"/>
      </w:pPr>
      <w:r>
        <w:t xml:space="preserve">- Tiểu tử, nói thì dễ, làm không dễ đâu, cậu đừng có mạnh miệng khoác lác!</w:t>
      </w:r>
    </w:p>
    <w:p>
      <w:pPr>
        <w:pStyle w:val="BodyText"/>
      </w:pPr>
      <w:r>
        <w:t xml:space="preserve">Mễ Chí Thành cười ha hả, nói với Trương Dương, Trương Dương nhướn mày, người này đúng là khiến ai nấy phải chán ghét.</w:t>
      </w:r>
    </w:p>
    <w:p>
      <w:pPr>
        <w:pStyle w:val="BodyText"/>
      </w:pPr>
      <w:r>
        <w:t xml:space="preserve">- Anh rể không mạnh miệng, anh rể rất nhiều tiền, xe đạp leo núi là anh ấy mua, chiếc Mercedes Benz bên ngoài cũng là của anh ấy!</w:t>
      </w:r>
    </w:p>
    <w:p>
      <w:pPr>
        <w:pStyle w:val="BodyText"/>
      </w:pPr>
      <w:r>
        <w:t xml:space="preserve">Mễ An chạy vào, ở đây đã vô cùng náo nhiệt, cậu không thể không để ý.</w:t>
      </w:r>
    </w:p>
    <w:p>
      <w:pPr>
        <w:pStyle w:val="BodyText"/>
      </w:pPr>
      <w:r>
        <w:t xml:space="preserve">- Cháu nói cái gì?</w:t>
      </w:r>
    </w:p>
    <w:p>
      <w:pPr>
        <w:pStyle w:val="BodyText"/>
      </w:pPr>
      <w:r>
        <w:t xml:space="preserve">Mễ Chí Thành lộ vẻ kinh ngạc, ngay cả Mễ Chí Quốc cũng sửng sờ nhìn Mễ An.</w:t>
      </w:r>
    </w:p>
    <w:p>
      <w:pPr>
        <w:pStyle w:val="BodyText"/>
      </w:pPr>
      <w:r>
        <w:t xml:space="preserve">- Ba, con nói anh rể rất nhiều tiền, chiếc Mercedes Benz đậu trước cửa nhà mình là của anh ấy, anh ấy còn mua rất nhiều quà, anh ấy không phải nói mạnh miệng!</w:t>
      </w:r>
    </w:p>
    <w:p>
      <w:pPr>
        <w:pStyle w:val="BodyText"/>
      </w:pPr>
      <w:r>
        <w:t xml:space="preserve">Mễ An không thèm nhìn Mễ Chí Thành, nói với ba mình.</w:t>
      </w:r>
    </w:p>
    <w:p>
      <w:pPr>
        <w:pStyle w:val="BodyText"/>
      </w:pPr>
      <w:r>
        <w:t xml:space="preserve">Mễ Chí Thành hơi xấu hổ, ở đây dù sao cũng là nhà anh ruột gã, gã tới đây, dường như chẳng ai thèm hoan nghênh, ngoại trừ anh trai gã, ai cũng bài xích gã.</w:t>
      </w:r>
    </w:p>
    <w:p>
      <w:pPr>
        <w:pStyle w:val="BodyText"/>
      </w:pPr>
      <w:r>
        <w:t xml:space="preserve">- Lão Mễ, tiểu An nó nói đúng đấy, có vài chuyện anh chưa biết, nên giải thích trước đã hẵng tính!</w:t>
      </w:r>
    </w:p>
    <w:p>
      <w:pPr>
        <w:pStyle w:val="BodyText"/>
      </w:pPr>
      <w:r>
        <w:t xml:space="preserve">Ngô Phượng Lan nhân cơ hội khuyên nhủ, Mễ Chí Quốc nhíu mày, dường như ông có chút do dự.</w:t>
      </w:r>
    </w:p>
    <w:p>
      <w:pPr>
        <w:pStyle w:val="BodyText"/>
      </w:pPr>
      <w:r>
        <w:t xml:space="preserve">Chiếc xe trước cửa ông đã thấy, cả huyện không có được chiếc xe tốt như vậy, lại là biển số tỉnh thành, vừa nãy ông còn tưởng người thân của ai trên tỉnh thành xuống.</w:t>
      </w:r>
    </w:p>
    <w:p>
      <w:pPr>
        <w:pStyle w:val="BodyText"/>
      </w:pPr>
      <w:r>
        <w:t xml:space="preserve">Không ngờ lại là khách của nhà mình.</w:t>
      </w:r>
    </w:p>
    <w:p>
      <w:pPr>
        <w:pStyle w:val="BodyText"/>
      </w:pPr>
      <w:r>
        <w:t xml:space="preserve">Đây cũng là vì ông nghe con gái về, vội vã về nhà nên không để ý, nếu ông để ý sẽ thấy có vài điểm bất đồng, ít nhất là chiếc xe kia đỗ ngay sát cửa nhà họ.</w:t>
      </w:r>
    </w:p>
    <w:p>
      <w:pPr>
        <w:pStyle w:val="BodyText"/>
      </w:pPr>
      <w:r>
        <w:t xml:space="preserve">Thông thường mà nói, nếu là người khác sẽ không dừng xe như vậy.</w:t>
      </w:r>
    </w:p>
    <w:p>
      <w:pPr>
        <w:pStyle w:val="BodyText"/>
      </w:pPr>
      <w:r>
        <w:t xml:space="preserve">- Tiểu tử, không phải xe cậu đi mượn đấy chứ, chắc hẳn là vì sỉ diện chứ gì!</w:t>
      </w:r>
    </w:p>
    <w:p>
      <w:pPr>
        <w:pStyle w:val="BodyText"/>
      </w:pPr>
      <w:r>
        <w:t xml:space="preserve">Mễ Chí Thành nghi ngờ nhìn Trương Dương, Mễ An nói xe này là của Trương Dương, điều này gã tin.</w:t>
      </w:r>
    </w:p>
    <w:p>
      <w:pPr>
        <w:pStyle w:val="BodyText"/>
      </w:pPr>
      <w:r>
        <w:t xml:space="preserve">Cho dù Mễ An không biết, thì Ngô Phượng Lan cũng biết, Ngô Phượng Lan không nói gì, chứng tỏ đây chắc chắn là thật, gã thực sự không ngờ, cậu sinh viên không chút bắt mắt trước mặt lại lái chiếc xe tốt như vậy.</w:t>
      </w:r>
    </w:p>
    <w:p>
      <w:pPr>
        <w:pStyle w:val="BodyText"/>
      </w:pPr>
      <w:r>
        <w:t xml:space="preserve">Mấy năm nay gã buôn bán kiếm chút tiền lời, nhưng vẫn chưa mua nỗi chiếc xe ngoài kia, chiếc xe đó gã biết rõ, ít nhất hơn một triệu, làm xong hết giấy tờ cũng hai triệu rồi.</w:t>
      </w:r>
    </w:p>
    <w:p>
      <w:pPr>
        <w:pStyle w:val="BodyText"/>
      </w:pPr>
      <w:r>
        <w:t xml:space="preserve">- Chuyện mượn xe vì sỉ diện, có vài người có thể làm, nhưng chắc chắn không phải là Trương Dương.</w:t>
      </w:r>
    </w:p>
    <w:p>
      <w:pPr>
        <w:pStyle w:val="BodyText"/>
      </w:pPr>
      <w:r>
        <w:t xml:space="preserve">Mễ Tuyết không khóc nữa, ngẩng đầu lạnh lùng nói, vẻ mặt Mễ Chí Thành lại lúng túng.</w:t>
      </w:r>
    </w:p>
    <w:p>
      <w:pPr>
        <w:pStyle w:val="BodyText"/>
      </w:pPr>
      <w:r>
        <w:t xml:space="preserve">Trước kia gã không có tiền, cũng từng mượn xe người khác nói là xe mình, đi rêu rao khắp nơi, đúng là đã lừa vài người, sau này sự việc bại lộ, gã bị người ta mắng rất thảm.</w:t>
      </w:r>
    </w:p>
    <w:p>
      <w:pPr>
        <w:pStyle w:val="BodyText"/>
      </w:pPr>
      <w:r>
        <w:t xml:space="preserve">Mễ Tuyết nói vậy, hiển nhiên là vạch trần gã, bị cháu vạch mặt, da mặt gã có dày cũng không chịu được.</w:t>
      </w:r>
    </w:p>
    <w:p>
      <w:pPr>
        <w:pStyle w:val="BodyText"/>
      </w:pPr>
      <w:r>
        <w:t xml:space="preserve">- Anh, đây là chuyện nhà anh, hôm nay em về trước, anh cứ suy nghĩ kỹ, Bí thư Dư lên Chủ tịch huyện, đó là chuyện ván đã đóng thuyền!</w:t>
      </w:r>
    </w:p>
    <w:p>
      <w:pPr>
        <w:pStyle w:val="BodyText"/>
      </w:pPr>
      <w:r>
        <w:t xml:space="preserve">Thấy tình hình bất lợi cho mình, Mễ Chí Thành không có ý định ở lại nữa, tuy nhiên trước khi đi còn nói một câu ám chỉ với Mễ Chí Quốc.</w:t>
      </w:r>
    </w:p>
    <w:p>
      <w:pPr>
        <w:pStyle w:val="BodyText"/>
      </w:pPr>
      <w:r>
        <w:t xml:space="preserve">Ý câu này rất rõ ràng, dù Trương Dương thế nào, thì hắn cũng là người ngoài, không có tác dụng bằng Chủ tịch huyện Dư.</w:t>
      </w:r>
    </w:p>
    <w:p>
      <w:pPr>
        <w:pStyle w:val="BodyText"/>
      </w:pPr>
      <w:r>
        <w:t xml:space="preserve">Câu này có thể hiểu như sau.</w:t>
      </w:r>
    </w:p>
    <w:p>
      <w:pPr>
        <w:pStyle w:val="BodyText"/>
      </w:pPr>
      <w:r>
        <w:t xml:space="preserve">Nếu Mễ Chí Quốc đắc tội với Chủ tịch Dư, e là sau này cuộc sống của ông cũng sẽ không dễ dàng gì, dù sao ông cũng là Phó chủ tịch huyện, không phải là cấp dưới của Chủ tịch huyện sao, Chủ tịch huyện nắm quyền phân công công tác trong tay, đến lúc đó phân vài hạng mục nhạt như nước lã cho ông, để ông ăn không ngồi rồi là chuyện không thành vấn đề.</w:t>
      </w:r>
    </w:p>
    <w:p>
      <w:pPr>
        <w:pStyle w:val="BodyText"/>
      </w:pPr>
      <w:r>
        <w:t xml:space="preserve">Vì một người ngoài, dù là người ngoài có chút tiền, lại đi đắc tội với đồng nghiệp, lại là đồng nghiệp có thực lực, điều này rốt cuộc có đáng hay không cần phải suy xét lại.</w:t>
      </w:r>
    </w:p>
    <w:p>
      <w:pPr>
        <w:pStyle w:val="BodyText"/>
      </w:pPr>
      <w:r>
        <w:t xml:space="preserve">Đây là ý tứ thực sự của Mễ Chí Thành.</w:t>
      </w:r>
    </w:p>
    <w:p>
      <w:pPr>
        <w:pStyle w:val="BodyText"/>
      </w:pPr>
      <w:r>
        <w:t xml:space="preserve">Bỏ lại xong câu này, gã bỏ đi, Mễ Chí Quốc càng nhíu chặt mày.</w:t>
      </w:r>
    </w:p>
    <w:p>
      <w:pPr>
        <w:pStyle w:val="BodyText"/>
      </w:pPr>
      <w:r>
        <w:t xml:space="preserve">Chuyện hôm nay nằm ngoài dự liệu của ông, ông không ngờ con gái đột nhiên đưa bạn trai về, trong điện thoại Ngô Phượng Lan không nhắc đến, điều này làm ông không có bất kỳ chuẩn bị nào.</w:t>
      </w:r>
    </w:p>
    <w:p>
      <w:pPr>
        <w:pStyle w:val="BodyText"/>
      </w:pPr>
      <w:r>
        <w:t xml:space="preserve">Nếu biết, ít nhất ông sẽ không đưa Mễ Chí Thành cùng về.</w:t>
      </w:r>
    </w:p>
    <w:p>
      <w:pPr>
        <w:pStyle w:val="BodyText"/>
      </w:pPr>
      <w:r>
        <w:t xml:space="preserve">Đáng tiếc giờ đã muộn rồi, Mễ Chí Thành lật bài với Trương Dương ông cũng không cách nào khác, nghiêm khắc mà nói Mễ Chí Quốc không phải là người cha xấu, trước đây ông cũng chỉ đồng ý cho hai đứa trẻ thử tìm hiểu, ý là cũng muốn xem ý kiến Mễ Tuyết.</w:t>
      </w:r>
    </w:p>
    <w:p>
      <w:pPr>
        <w:pStyle w:val="BodyText"/>
      </w:pPr>
      <w:r>
        <w:t xml:space="preserve">Giờ Mễ Tuyết rõ ràng đã không đồng ý, còn có bạn trai, điều này làm ông hơi khó xử, đặc biệt là câu cuối của Mễ Chí Thành, khiến ông rất bực bội.</w:t>
      </w:r>
    </w:p>
    <w:p>
      <w:pPr>
        <w:pStyle w:val="BodyText"/>
      </w:pPr>
      <w:r>
        <w:t xml:space="preserve">- Tiểu Tuyết vừa về, cứ ăn cơm trước đã, có gì ăn xong hẵng nói.</w:t>
      </w:r>
    </w:p>
    <w:p>
      <w:pPr>
        <w:pStyle w:val="BodyText"/>
      </w:pPr>
      <w:r>
        <w:t xml:space="preserve">Mễ Chí Quốc nhẹ giọng thở dài, trong lòng ông hiện giờ rất phiền, ông biết mình không thể tức giận nữa, bằng không có thể con gái sẽ đi thật, ý ông vốn không phải như vậy.</w:t>
      </w:r>
    </w:p>
    <w:p>
      <w:pPr>
        <w:pStyle w:val="BodyText"/>
      </w:pPr>
      <w:r>
        <w:t xml:space="preserve">Ủng hộ chỉ với 1 click và 5s ! ()</w:t>
      </w:r>
    </w:p>
    <w:p>
      <w:pPr>
        <w:pStyle w:val="Compact"/>
      </w:pPr>
      <w:r>
        <w:br w:type="textWrapping"/>
      </w:r>
      <w:r>
        <w:br w:type="textWrapping"/>
      </w:r>
    </w:p>
    <w:p>
      <w:pPr>
        <w:pStyle w:val="Heading2"/>
      </w:pPr>
      <w:bookmarkStart w:id="194" w:name="chương-174-hỏi-thăm-gốc-gác-trương-dương"/>
      <w:bookmarkEnd w:id="194"/>
      <w:r>
        <w:t xml:space="preserve">172. Chương 174: Hỏi Thăm Gốc Gác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174: Hỏi thăm gốc gác Trương Dương</w:t>
      </w:r>
    </w:p>
    <w:p>
      <w:pPr>
        <w:pStyle w:val="BodyText"/>
      </w:pPr>
      <w:r>
        <w:t xml:space="preserve">Dịch: Mạnh Hùng</w:t>
      </w:r>
    </w:p>
    <w:p>
      <w:pPr>
        <w:pStyle w:val="BodyText"/>
      </w:pPr>
      <w:r>
        <w:t xml:space="preserve">Nguồn: Metruyen.com</w:t>
      </w:r>
    </w:p>
    <w:p>
      <w:pPr>
        <w:pStyle w:val="BodyText"/>
      </w:pPr>
      <w:r>
        <w:t xml:space="preserve">Bữa cơm này không khí cũng rất khó chịu.</w:t>
      </w:r>
    </w:p>
    <w:p>
      <w:pPr>
        <w:pStyle w:val="BodyText"/>
      </w:pPr>
      <w:r>
        <w:t xml:space="preserve">Mễ An ăn qua loa mấy chén cơm rồi nhảy lên chiếc xe Trương Dương mới mua cho đến trường, giờ chúng đang phải học thêm, buổi tối cũng phải học, cũng là để ứng phó kỳ thi đại học.</w:t>
      </w:r>
    </w:p>
    <w:p>
      <w:pPr>
        <w:pStyle w:val="BodyText"/>
      </w:pPr>
      <w:r>
        <w:t xml:space="preserve">- Mễ Tuyết, về phòng với ba!</w:t>
      </w:r>
    </w:p>
    <w:p>
      <w:pPr>
        <w:pStyle w:val="BodyText"/>
      </w:pPr>
      <w:r>
        <w:t xml:space="preserve">Cơm nước xong, Mễ Chí Quốc trước khi đi còn bỏ lại một câu, Ngô Phượng Lan đứng bên gọi Trương Dương, để sắp xếp phòng cho Trương Dương, và cũng để nói vài câu an ủi.</w:t>
      </w:r>
    </w:p>
    <w:p>
      <w:pPr>
        <w:pStyle w:val="BodyText"/>
      </w:pPr>
      <w:r>
        <w:t xml:space="preserve">Mẹ vợ đối xử với mình cũng không tệ, Trương Dương lúc này rất lạc quan, ít nhất hắn cũng đã tranh thủ được sự ủng hộ.</w:t>
      </w:r>
    </w:p>
    <w:p>
      <w:pPr>
        <w:pStyle w:val="BodyText"/>
      </w:pPr>
      <w:r>
        <w:t xml:space="preserve">Hiện tại xem ra, người nhà Mễ Tuyết chỉ có ba cô là hắn chưa qua được cửa, còn những người khác đã thừa nhận hắn rồi, điều này đối với hắn mà nói cũng hoi là tin tốt.</w:t>
      </w:r>
    </w:p>
    <w:p>
      <w:pPr>
        <w:pStyle w:val="BodyText"/>
      </w:pPr>
      <w:r>
        <w:t xml:space="preserve">Mễ Tuyết và ba nói chuyện không suôn sẻ, không lâu sau đã chạy ra, xông thẳng vào phòng Trương Dương.</w:t>
      </w:r>
    </w:p>
    <w:p>
      <w:pPr>
        <w:pStyle w:val="BodyText"/>
      </w:pPr>
      <w:r>
        <w:t xml:space="preserve">- Ông già bảo thủ, đúng là bảo thủ, lời của Mễ Chí Thành mà ông ấy cũng dám nghe, cũng chẳng thèm nhìn xem Dư Dũng kia là ai!</w:t>
      </w:r>
    </w:p>
    <w:p>
      <w:pPr>
        <w:pStyle w:val="BodyText"/>
      </w:pPr>
      <w:r>
        <w:t xml:space="preserve">Bước vào phòng Trương Dương, Mễ Tuyết tức giận kêu lên, mắt đỏ hoe, vẻ mặt vô cùng oan ức.</w:t>
      </w:r>
    </w:p>
    <w:p>
      <w:pPr>
        <w:pStyle w:val="BodyText"/>
      </w:pPr>
      <w:r>
        <w:t xml:space="preserve">- Đừng giận, cứ nói chuyện với ba đã chứ, nếu không để anh đi nói, anh không tin ba không chấp nhận anh!</w:t>
      </w:r>
    </w:p>
    <w:p>
      <w:pPr>
        <w:pStyle w:val="BodyText"/>
      </w:pPr>
      <w:r>
        <w:t xml:space="preserve">Trương Dương nhẹ nhàng ôm lấy Mễ Tuyết, hắn chỉ có thể làm thế, trong nhà của vợ tương lai thật sự không thể làm gì quá phận.</w:t>
      </w:r>
    </w:p>
    <w:p>
      <w:pPr>
        <w:pStyle w:val="BodyText"/>
      </w:pPr>
      <w:r>
        <w:t xml:space="preserve">- Không được, anh không biết đâu, ba mà quyết thì tám ngựa cũng không kéo trở lại được, muốn thuyết phục ba khó lắm, Trương Dương, hay chúng ta về trường đi, không ở nhà nữa!</w:t>
      </w:r>
    </w:p>
    <w:p>
      <w:pPr>
        <w:pStyle w:val="BodyText"/>
      </w:pPr>
      <w:r>
        <w:t xml:space="preserve">Mễ Tuyết lắc đầu, cô hiểu rõ ba mình, chuyện gì ba cô đã quyết, rất khó để thay đổi.</w:t>
      </w:r>
    </w:p>
    <w:p>
      <w:pPr>
        <w:pStyle w:val="BodyText"/>
      </w:pPr>
      <w:r>
        <w:t xml:space="preserve">- Về trường, chẳng lẽ sau này mãi mãi em không về nhà nữa? Điều này không thể, vấn đề này vẫn phải giải quyết, em phải tin ở anh!</w:t>
      </w:r>
    </w:p>
    <w:p>
      <w:pPr>
        <w:pStyle w:val="BodyText"/>
      </w:pPr>
      <w:r>
        <w:t xml:space="preserve">Trương Dương cười ha hả nói, hắn biết những lời này là những lời Mễ Tuyết nói khi tức giận.</w:t>
      </w:r>
    </w:p>
    <w:p>
      <w:pPr>
        <w:pStyle w:val="BodyText"/>
      </w:pPr>
      <w:r>
        <w:t xml:space="preserve">Thực sự không về nhà nữa, người không chịu được là Mễ Tuyết, hơn nữa Trương Dương cũng không muốn phải đem người phụ nữ của mình đi bỏ trốn, hắn phải đường đường chính chính cưới Mễ Tuyết.</w:t>
      </w:r>
    </w:p>
    <w:p>
      <w:pPr>
        <w:pStyle w:val="BodyText"/>
      </w:pPr>
      <w:r>
        <w:t xml:space="preserve">Mễ Chí Quốc không ủng hộ hắn, thế thì phải cho ông nhận ra rằng, Trương Dương là người sợ phiền phức, nhưng không phải không dám đối mặt với phiền phức.</w:t>
      </w:r>
    </w:p>
    <w:p>
      <w:pPr>
        <w:pStyle w:val="BodyText"/>
      </w:pPr>
      <w:r>
        <w:t xml:space="preserve">- Em tin anh, em nghe theo anh!</w:t>
      </w:r>
    </w:p>
    <w:p>
      <w:pPr>
        <w:pStyle w:val="BodyText"/>
      </w:pPr>
      <w:r>
        <w:t xml:space="preserve">Mễ Tuyết hơi do dự, nhẹ nhàng rúc vào ngực Trương Dương, cô luôn tin tưởng tuyệt đối vào Trương Dương.</w:t>
      </w:r>
    </w:p>
    <w:p>
      <w:pPr>
        <w:pStyle w:val="BodyText"/>
      </w:pPr>
      <w:r>
        <w:t xml:space="preserve">Mễ Tuyết ngồi cạnh Trương Dương rất lâu, hai người cùng nhau nói chuyện đến khi mẹ nhắc Mễ Tuyết mới về phòng mình.</w:t>
      </w:r>
    </w:p>
    <w:p>
      <w:pPr>
        <w:pStyle w:val="BodyText"/>
      </w:pPr>
      <w:r>
        <w:t xml:space="preserve">Hai người nói chuyện phiếm, Trương Dương cũng biết được anh chàng tình địch kia ở đâu ra.</w:t>
      </w:r>
    </w:p>
    <w:p>
      <w:pPr>
        <w:pStyle w:val="BodyText"/>
      </w:pPr>
      <w:r>
        <w:t xml:space="preserve">Hoặc có thể nói căn bản không được tính là tình địch, Mễ Tuyết chẳng có tình cảm gì với y, Mễ Tuyết tính tình giống ba mình, cũng rất cố chấp, đã quyết định chuyện gì rồi thì cũng không ai thay đổi được.</w:t>
      </w:r>
    </w:p>
    <w:p>
      <w:pPr>
        <w:pStyle w:val="BodyText"/>
      </w:pPr>
      <w:r>
        <w:t xml:space="preserve">Nhà của Dư Dũng ở thành phố, sáu năm trước ba của anh ta đến huyện Liệt Sơn đảm nhiệm chức Phó bí thư huyện ủy, anh ta cũng chuyển đến theo.</w:t>
      </w:r>
    </w:p>
    <w:p>
      <w:pPr>
        <w:pStyle w:val="BodyText"/>
      </w:pPr>
      <w:r>
        <w:t xml:space="preserve">Trường trung học huyện Liệt Sơn nổi tiếng cả thành phố, Dư Văn Vũ lúc đó cũng chuyển con đến học.</w:t>
      </w:r>
    </w:p>
    <w:p>
      <w:pPr>
        <w:pStyle w:val="BodyText"/>
      </w:pPr>
      <w:r>
        <w:t xml:space="preserve">Cha mẹ đều nghĩ cho con cái, đáng tiếc bản thân Dư Dũng không hăng hái tranh giành, học trung học thích hái hoa ghẹo nguyệt, khi đó Mễ Tuyết rất xinh đẹp, y cũng theo đuổi Mễ Tuyết rất lâu.</w:t>
      </w:r>
    </w:p>
    <w:p>
      <w:pPr>
        <w:pStyle w:val="BodyText"/>
      </w:pPr>
      <w:r>
        <w:t xml:space="preserve">Cuối cùng bị Mễ Tuyết mắng nên đành rút lui, lúc này y nhắm đến cô gái khác.</w:t>
      </w:r>
    </w:p>
    <w:p>
      <w:pPr>
        <w:pStyle w:val="BodyText"/>
      </w:pPr>
      <w:r>
        <w:t xml:space="preserve">Thành tích học tập của y không tốt, cuối cùng không thể thi lên đại học, nghe nói ba y giúp y vào một trường đại học chuyên ngành, nửa năm trước về đây làm việc, cũng lấy danh nghĩa thực tập để bắt đầu.</w:t>
      </w:r>
    </w:p>
    <w:p>
      <w:pPr>
        <w:pStyle w:val="BodyText"/>
      </w:pPr>
      <w:r>
        <w:t xml:space="preserve">Tuy nhiên y thực tập chưa được bao lâu đã chuyển qua chính thức, hiên đang làm ở thành phố, là nhân viên chính thức của Cục công an thành phố.</w:t>
      </w:r>
    </w:p>
    <w:p>
      <w:pPr>
        <w:pStyle w:val="BodyText"/>
      </w:pPr>
      <w:r>
        <w:t xml:space="preserve">Nhân viên chính thức, ở thời đại này coi như đã cầm bát sắc, người ăn cơm nhà nước đều mạnh hơn so với những người khác, những đối tượng này luôn chiếm ưu thế lớn hơn.</w:t>
      </w:r>
    </w:p>
    <w:p>
      <w:pPr>
        <w:pStyle w:val="BodyText"/>
      </w:pPr>
      <w:r>
        <w:t xml:space="preserve">Cũng sau khi y có công việc rồi, Dư Văn Vũ mới đến nhà đề cập chuyện này.</w:t>
      </w:r>
    </w:p>
    <w:p>
      <w:pPr>
        <w:pStyle w:val="BodyText"/>
      </w:pPr>
      <w:r>
        <w:t xml:space="preserve">Biết được điều này, Trương Dương có chút bất đắc dĩ, cũng có chút dở khóc dở cười.</w:t>
      </w:r>
    </w:p>
    <w:p>
      <w:pPr>
        <w:pStyle w:val="BodyText"/>
      </w:pPr>
      <w:r>
        <w:t xml:space="preserve">Hắn không nghĩ chuyện liên hôn chính trị cũ xì này mình có thể gặp, gặp phải chỉ có thể coi như xui xẻo, tuy nhiên hắn tin Mễ Tuyết nhất định thuộc về hắn, không thể bị người khác cướp đi.</w:t>
      </w:r>
    </w:p>
    <w:p>
      <w:pPr>
        <w:pStyle w:val="BodyText"/>
      </w:pPr>
      <w:r>
        <w:t xml:space="preserve">Mặc kệ ba của Dư Dũng kia là gì, đừng hòng cướp được Mễ Tuyết của hắn đi.</w:t>
      </w:r>
    </w:p>
    <w:p>
      <w:pPr>
        <w:pStyle w:val="BodyText"/>
      </w:pPr>
      <w:r>
        <w:t xml:space="preserve">Chủ tịch huyện chẳng qua chỉ cấp Cục trưởng, kiếp trước cấp bậc hành chính của Trương Dương là Giám đốc sở, hơn nữa hắn còn gặp cả đống các quan lớn cấp tỉnh, chuyện này thực sự hắn không để trong lòng.</w:t>
      </w:r>
    </w:p>
    <w:p>
      <w:pPr>
        <w:pStyle w:val="BodyText"/>
      </w:pPr>
      <w:r>
        <w:t xml:space="preserve">Sáng hôm sau, Trương Dương dậy sớm, chuyện đầu tiên hắn làm là cho tiểu Thiểm Điện ăn.</w:t>
      </w:r>
    </w:p>
    <w:p>
      <w:pPr>
        <w:pStyle w:val="BodyText"/>
      </w:pPr>
      <w:r>
        <w:t xml:space="preserve">Đừng thấy tiểu Thiểm Điện nhỏ con, thực ra nó ăn rất nhiều, mỗi ngày ăn ít nhất hai con rắn độc, lần này trở về Trương Dương còn phải đem theo ít rắn độc, đều là Trương Dương bắt từ trên núi xuống.</w:t>
      </w:r>
    </w:p>
    <w:p>
      <w:pPr>
        <w:pStyle w:val="BodyText"/>
      </w:pPr>
      <w:r>
        <w:t xml:space="preserve">Mấy ngày ở biệt tự Tạ gia, rắn độc trên núi bị Trương Dương tàn sát không ít.</w:t>
      </w:r>
    </w:p>
    <w:p>
      <w:pPr>
        <w:pStyle w:val="BodyText"/>
      </w:pPr>
      <w:r>
        <w:t xml:space="preserve">Bỏ rắn vào lỗ tròn bên trên, tiểu Thiểm Điện lập tức đón lấy, con rắn độc đáng thương kia bị tiểu Thiểm Điện cắn đứt đầu.</w:t>
      </w:r>
    </w:p>
    <w:p>
      <w:pPr>
        <w:pStyle w:val="BodyText"/>
      </w:pPr>
      <w:r>
        <w:t xml:space="preserve">Nhìn bộ dạng tiểu Tia Chớp ăn, Trương Dương không kìm được lắc đầu, may là không có người khác, bằng không bị dọa chết mất.</w:t>
      </w:r>
    </w:p>
    <w:p>
      <w:pPr>
        <w:pStyle w:val="BodyText"/>
      </w:pPr>
      <w:r>
        <w:t xml:space="preserve">- Tiểu Trương, dậy sớm thế!</w:t>
      </w:r>
    </w:p>
    <w:p>
      <w:pPr>
        <w:pStyle w:val="BodyText"/>
      </w:pPr>
      <w:r>
        <w:t xml:space="preserve">Trương Dương ở trong sân tập luyện, Ngô Phượng Lan bước đến, còn chào hỏi Trương Dương.</w:t>
      </w:r>
    </w:p>
    <w:p>
      <w:pPr>
        <w:pStyle w:val="BodyText"/>
      </w:pPr>
      <w:r>
        <w:t xml:space="preserve">- Cô, chào buổi sáng!</w:t>
      </w:r>
    </w:p>
    <w:p>
      <w:pPr>
        <w:pStyle w:val="BodyText"/>
      </w:pPr>
      <w:r>
        <w:t xml:space="preserve">Trương Dương mỉm cười chào hỏi, buổi sáng hắn có thói quen dậy sớm, không có chuyện gì đặc biệt, sáng nào hắn cũng tập luyện một chút.</w:t>
      </w:r>
    </w:p>
    <w:p>
      <w:pPr>
        <w:pStyle w:val="BodyText"/>
      </w:pPr>
      <w:r>
        <w:t xml:space="preserve">Đặc biệt là sau khi hắn dùng thuốc sâm dưới tác dụng của thuốc sâm tốc độ tu luyện của hắn đột nhiên tăng mạnh, mỗi ngày đều tiến bộ không ít.</w:t>
      </w:r>
    </w:p>
    <w:p>
      <w:pPr>
        <w:pStyle w:val="BodyText"/>
      </w:pPr>
      <w:r>
        <w:t xml:space="preserve">- Tiểu Trương, cô hỏi này, xe này, là của cháu thật à?</w:t>
      </w:r>
    </w:p>
    <w:p>
      <w:pPr>
        <w:pStyle w:val="BodyText"/>
      </w:pPr>
      <w:r>
        <w:t xml:space="preserve">Ngô Phượng Lan cười ha hả bước đến bên cạnh Trương Dương, hơi do dự một chút mới hỏi.</w:t>
      </w:r>
    </w:p>
    <w:p>
      <w:pPr>
        <w:pStyle w:val="BodyText"/>
      </w:pPr>
      <w:r>
        <w:t xml:space="preserve">Lúc hỏi câu này, cô có chút ngại ngùng.</w:t>
      </w:r>
    </w:p>
    <w:p>
      <w:pPr>
        <w:pStyle w:val="BodyText"/>
      </w:pPr>
      <w:r>
        <w:t xml:space="preserve">- Cô, xe này thật sự là một người bạn tặng cho cháu, quyền sở hữu thuộc về cháu, nhưng nếu thực sự cháu muốn mua, chiếc xe thế này cháu cũng có thể mua được, không chỉ một chiếc!</w:t>
      </w:r>
    </w:p>
    <w:p>
      <w:pPr>
        <w:pStyle w:val="BodyText"/>
      </w:pPr>
      <w:r>
        <w:t xml:space="preserve">Trương Dương khẽ mỉm cười, nhỏ giọng nói.</w:t>
      </w:r>
    </w:p>
    <w:p>
      <w:pPr>
        <w:pStyle w:val="BodyText"/>
      </w:pPr>
      <w:r>
        <w:t xml:space="preserve">Ý của Ngô Phượng Lan hắn hiểu rất rõ, đây là đang hỏi thăm gốc gác hắn, tuy nhiên điều này đối với Trương Dương mà nói là chuyện tốt, chứng tỏ người ta đã thừa nhận mình, nên mới muốn tìm hiểu những chuyện này.</w:t>
      </w:r>
    </w:p>
    <w:p>
      <w:pPr>
        <w:pStyle w:val="BodyText"/>
      </w:pPr>
      <w:r>
        <w:t xml:space="preserve">- Là thế à, giờ cháu đang đi học tiền đâu mà nhiều thế, có phải của người nhà không?</w:t>
      </w:r>
    </w:p>
    <w:p>
      <w:pPr>
        <w:pStyle w:val="BodyText"/>
      </w:pPr>
      <w:r>
        <w:t xml:space="preserve">Ngô Phượng Lan gật đầu, lại hỏi.</w:t>
      </w:r>
    </w:p>
    <w:p>
      <w:pPr>
        <w:pStyle w:val="BodyText"/>
      </w:pPr>
      <w:r>
        <w:t xml:space="preserve">- Không ạ, tất cả số tiền này đều là do cháu tự kiếm, cô, Mễ Tuyết chưa nói với cô sao, kỳ thực cháu là bác sĩ, y thuật của cháu cũng được, từng chữa bệnh cho vài người, lại có kinh doanh chút ít, nên cũng kiếm được chút tiền!</w:t>
      </w:r>
    </w:p>
    <w:p>
      <w:pPr>
        <w:pStyle w:val="BodyText"/>
      </w:pPr>
      <w:r>
        <w:t xml:space="preserve">Trương Dương cười nói, Ngô Phượng Lan đang quan tâm xem, rốt cuộc tiền của hắn là tự hắn kiếm hay dựa vào người nhà.</w:t>
      </w:r>
    </w:p>
    <w:p>
      <w:pPr>
        <w:pStyle w:val="BodyText"/>
      </w:pPr>
      <w:r>
        <w:t xml:space="preserve">- Cháu còn đi học mà đã bắt đầu kiếm tiền rồi à?</w:t>
      </w:r>
    </w:p>
    <w:p>
      <w:pPr>
        <w:pStyle w:val="BodyText"/>
      </w:pPr>
      <w:r>
        <w:t xml:space="preserve">Ngô Phượng Lan kinh ngạc ngẩng đầu, có chút không tin, Trương Dương ngẩng đầu lên, nhìn về phía sau cô, nụ cười càng trở nên sáng lạn.</w:t>
      </w:r>
    </w:p>
    <w:p>
      <w:pPr>
        <w:pStyle w:val="BodyText"/>
      </w:pPr>
      <w:r>
        <w:t xml:space="preserve">- Mẹ, Trương Dương giỏi lắm, lần trước anh ấy với bạn làm hàng hóa kỳ hạn, lời được 20 triệu, con tận mắt thấy mà!</w:t>
      </w:r>
    </w:p>
    <w:p>
      <w:pPr>
        <w:pStyle w:val="BodyText"/>
      </w:pPr>
      <w:r>
        <w:t xml:space="preserve">Mễ Tuyết vừa dậy, từ phía sau đi tới, ôm lấy mẹ nũng nịu nói, tuy nhiên nhắc đến Trương Dương khuôn mặt cô lại mang theo tia kiêu ngạo.</w:t>
      </w:r>
    </w:p>
    <w:p>
      <w:pPr>
        <w:pStyle w:val="BodyText"/>
      </w:pPr>
      <w:r>
        <w:t xml:space="preserve">- 20 triệu!</w:t>
      </w:r>
    </w:p>
    <w:p>
      <w:pPr>
        <w:pStyle w:val="BodyText"/>
      </w:pPr>
      <w:r>
        <w:t xml:space="preserve">Ngô Phượng Lan sửng sờ, ngây ngốc nhìn Trương Dương.</w:t>
      </w:r>
    </w:p>
    <w:p>
      <w:pPr>
        <w:pStyle w:val="BodyText"/>
      </w:pPr>
      <w:r>
        <w:t xml:space="preserve">Cô là một giáo viên tiểu học bình thường, mỗi tháng tiền lương chỉ vài trăm, Mễ Chí Quốc là Phó chủ tịch huyện, lương có cao hơn một chút, nhưng cao cũng có hạn, hai người cộng lại, một tháng cũng được khoảng 2000.</w:t>
      </w:r>
    </w:p>
    <w:p>
      <w:pPr>
        <w:pStyle w:val="BodyText"/>
      </w:pPr>
      <w:r>
        <w:t xml:space="preserve">Tiền lương của hai người, không ăn không uống, phải tích lũy mấy trăm năm mới được 20 triệu, ngẫm nghĩ Ngô Phượng Lan có chút không tin.</w:t>
      </w:r>
    </w:p>
    <w:p>
      <w:pPr>
        <w:pStyle w:val="BodyText"/>
      </w:pPr>
      <w:r>
        <w:t xml:space="preserve">Con số này đối với cô mà nói, là con số thiên văn.</w:t>
      </w:r>
    </w:p>
    <w:p>
      <w:pPr>
        <w:pStyle w:val="BodyText"/>
      </w:pPr>
      <w:r>
        <w:t xml:space="preserve">Cũng may Trương Dương không nói cho cô biết gần đây mới kiếm được 20 triệu tiền phí khám bệnh, bằng không sẽ càng làm cho cô khiếp sợ.</w:t>
      </w:r>
    </w:p>
    <w:p>
      <w:pPr>
        <w:pStyle w:val="BodyText"/>
      </w:pPr>
      <w:r>
        <w:t xml:space="preserve">- Cô, Mễ Tuyết nói thật đấy, ngoại trừ kinh doanh kiếm tiền, cháu còn kiếm tiền bằng vài cách khác, cô yên tâm, cháu có khả năng đem đến cho Mễ Tuyết cuộc sống hạnh phúc!</w:t>
      </w:r>
    </w:p>
    <w:p>
      <w:pPr>
        <w:pStyle w:val="BodyText"/>
      </w:pPr>
      <w:r>
        <w:t xml:space="preserve">Trương Dương khẽ cười nói, sở dĩ Ngô Phượng Lan hỏi vậy không phải vì lo lắng cho tương lai của con gái sao.</w:t>
      </w:r>
    </w:p>
    <w:p>
      <w:pPr>
        <w:pStyle w:val="BodyText"/>
      </w:pPr>
      <w:r>
        <w:t xml:space="preserve">- Mẹ, Trương Dương thực sự rất tốt với con, mẹ không phải không biết tính khí của Dư Dũng kia, có cơ hội, mẹ khuyên nhủ ba giúp con đi!</w:t>
      </w:r>
    </w:p>
    <w:p>
      <w:pPr>
        <w:pStyle w:val="BodyText"/>
      </w:pPr>
      <w:r>
        <w:t xml:space="preserve">Mễ Tuyết ôm mẹ, nhẹ giọng nói, bảo cô yêu người khác chắc chắn là không thể nào, cả đời này cô nhất định chỉ yêu một người.</w:t>
      </w:r>
    </w:p>
    <w:p>
      <w:pPr>
        <w:pStyle w:val="BodyText"/>
      </w:pPr>
      <w:r>
        <w:t xml:space="preserve">- Được, để mẹ nói lại với ba con, ông già này tính khí bảo thủ lắm, haizz!</w:t>
      </w:r>
    </w:p>
    <w:p>
      <w:pPr>
        <w:pStyle w:val="BodyText"/>
      </w:pPr>
      <w:r>
        <w:t xml:space="preserve">Ngô Phượng Lan than thở, lại nhìn Trương Dương, trong mắt còn mang theo chút kinh ngạc.</w:t>
      </w:r>
    </w:p>
    <w:p>
      <w:pPr>
        <w:pStyle w:val="BodyText"/>
      </w:pPr>
      <w:r>
        <w:t xml:space="preserve">Lần này nói xong cô đi thẳng vào bếp làm đồ ăn sáng, tuy nhiên lời nói ba nãy thực sự làm cô chấn kinh, hôm qua Mễ An nói Trương Dương có tiền cô còn chẳng có ấn tượng gì, hôm nay nghe con số xác thực, mới biết được người thanh niên thoạt nhìn thư sinh ày, là một hào phú chục triệu.</w:t>
      </w:r>
    </w:p>
    <w:p>
      <w:pPr>
        <w:pStyle w:val="BodyText"/>
      </w:pPr>
      <w:r>
        <w:t xml:space="preserve">Phú hào chục triệu, huyện Liệt Sơn bọn họ có được vài người.</w:t>
      </w:r>
    </w:p>
    <w:p>
      <w:pPr>
        <w:pStyle w:val="BodyText"/>
      </w:pPr>
      <w:r>
        <w:t xml:space="preserve">Tuy nhiên điều này khiến cô yên tâm hơn, có thể thấy, con gái cô thực sự thích người ta, chàng thanh niên này cô cũng không ghét, lại biết điều, làm con rể thực sự cũng không tệ.</w:t>
      </w:r>
    </w:p>
    <w:p>
      <w:pPr>
        <w:pStyle w:val="BodyText"/>
      </w:pPr>
      <w:r>
        <w:t xml:space="preserve">Còn về phần Dư Dũng, quả cô cũng có nghe vài việc.</w:t>
      </w:r>
    </w:p>
    <w:p>
      <w:pPr>
        <w:pStyle w:val="BodyText"/>
      </w:pPr>
      <w:r>
        <w:t xml:space="preserve">Cô là giáo viên, hồi trung học Dư Dũng nổi danh là học sinh hư, ỷ ba là quan lớn ở huyện, còn đánh cả giáo viên, tất cả mọi người trong hệ thống giáo dục đều biết.</w:t>
      </w:r>
    </w:p>
    <w:p>
      <w:pPr>
        <w:pStyle w:val="BodyText"/>
      </w:pPr>
      <w:r>
        <w:t xml:space="preserve">Trương Dương nhìn Mễ Tuyết, hạ giọng nói:</w:t>
      </w:r>
    </w:p>
    <w:p>
      <w:pPr>
        <w:pStyle w:val="BodyText"/>
      </w:pPr>
      <w:r>
        <w:t xml:space="preserve">- Chú đâu rồi, có cần anh nói chuyện với chú không?</w:t>
      </w:r>
    </w:p>
    <w:p>
      <w:pPr>
        <w:pStyle w:val="BodyText"/>
      </w:pPr>
      <w:r>
        <w:t xml:space="preserve">- Ba vẫn chưa dậy, anh không cần nói chuyện với ông ấy đâu, giờ nói gì cũng vô dụng, cứ để cho mẹ em nói trước đi!</w:t>
      </w:r>
    </w:p>
    <w:p>
      <w:pPr>
        <w:pStyle w:val="BodyText"/>
      </w:pPr>
      <w:r>
        <w:t xml:space="preserve">Mễ Tuyết lắc đầu, cô hiểu ba mình nhất, lúc này không thể nào khuyên nhủ được ông đâu.</w:t>
      </w:r>
    </w:p>
    <w:p>
      <w:pPr>
        <w:pStyle w:val="BodyText"/>
      </w:pPr>
      <w:r>
        <w:t xml:space="preserve">Trương Dương gật đầu, đồng ý với đề nghị của Mễ Tuyết, dù sao chỉ cần hắn ở đây, hắn tin ngày nào đó có thể thuyết phục được Mễ Chí Quốc.</w:t>
      </w:r>
    </w:p>
    <w:p>
      <w:pPr>
        <w:pStyle w:val="BodyText"/>
      </w:pPr>
      <w:r>
        <w:t xml:space="preserve">Sau khi làm xong bữa sáng, Mễ Chí Quốc cũng thức dậy, ông nhìn thấy Trương Dương lại nhíu mày, ăn bữa sáng đơn giản rồi rời đi.</w:t>
      </w:r>
    </w:p>
    <w:p>
      <w:pPr>
        <w:pStyle w:val="BodyText"/>
      </w:pPr>
      <w:r>
        <w:t xml:space="preserve">Thái độ của ông có thể nói là rất lãnh đạm, Mễ Tuyết bên cạnh xin lỗi Trương Dương vì thái độ của ba mình.</w:t>
      </w:r>
    </w:p>
    <w:p>
      <w:pPr>
        <w:pStyle w:val="BodyText"/>
      </w:pPr>
      <w:r>
        <w:t xml:space="preserve">Trương Dương cũng không để ý, Mễ Chí Quốc phản đối hắn và Mễ Tuyết yêu nhau, nhưng không đuổi hắn đi là tốt rồi, chỉ cần hắn còn ở lại thì hắn vẫn có cơ hội.</w:t>
      </w:r>
    </w:p>
    <w:p>
      <w:pPr>
        <w:pStyle w:val="BodyText"/>
      </w:pPr>
      <w:r>
        <w:t xml:space="preserve">Sáng Mễ Tuyết đưa Trương Dương ra ngoài, đi dạo một vòng, đến chiều mới về.</w:t>
      </w:r>
    </w:p>
    <w:p>
      <w:pPr>
        <w:pStyle w:val="BodyText"/>
      </w:pPr>
      <w:r>
        <w:t xml:space="preserve">Mễ Tuyết dẫn Trương Dương đến trường tiểu học, trung học cơ sở, trung học phổ thông, còn đưa Trương Dương đến chỗ mà hồi nhỏ cô hay đến chơi, thị trấn tuy nhỏ, nhưng có rất nhiều chỗ vui chơi.</w:t>
      </w:r>
    </w:p>
    <w:p>
      <w:pPr>
        <w:pStyle w:val="BodyText"/>
      </w:pPr>
      <w:r>
        <w:t xml:space="preserve">Cuộc sống thời thơ ấu của Mễ Tuyết, Trương Dương có chút hâm mộ.</w:t>
      </w:r>
    </w:p>
    <w:p>
      <w:pPr>
        <w:pStyle w:val="BodyText"/>
      </w:pPr>
      <w:r>
        <w:t xml:space="preserve">Kiếp trước, hồi nhỏ hắn toàn theo ông nội học y thuật, nơi chơi đùa chỉ có thể là đạo quán, hoặc cùng ông nội lên núi hái thuốc.</w:t>
      </w:r>
    </w:p>
    <w:p>
      <w:pPr>
        <w:pStyle w:val="BodyText"/>
      </w:pPr>
      <w:r>
        <w:t xml:space="preserve">Kiếp này càng không cần phải nói, trong trí nhớ trước đây, chẳng có ký ức nào tốt, lúc nhỏ Trương Dương vì mẹ qua đời mà oán hận cha, gần như lớn lên trong oán hận, không có niềm vui thời thơ ấu.</w:t>
      </w:r>
    </w:p>
    <w:p>
      <w:pPr>
        <w:pStyle w:val="BodyText"/>
      </w:pPr>
      <w:r>
        <w:t xml:space="preserve">Ủng hộ chỉ với 1 click và 5s ! ()</w:t>
      </w:r>
    </w:p>
    <w:p>
      <w:pPr>
        <w:pStyle w:val="Compact"/>
      </w:pPr>
      <w:r>
        <w:br w:type="textWrapping"/>
      </w:r>
      <w:r>
        <w:br w:type="textWrapping"/>
      </w:r>
    </w:p>
    <w:p>
      <w:pPr>
        <w:pStyle w:val="Heading2"/>
      </w:pPr>
      <w:bookmarkStart w:id="195" w:name="chương-175-đập-xe-trước"/>
      <w:bookmarkEnd w:id="195"/>
      <w:r>
        <w:t xml:space="preserve">173. Chương 175: Đập Xe Trước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175: Đập xe trước</w:t>
      </w:r>
    </w:p>
    <w:p>
      <w:pPr>
        <w:pStyle w:val="BodyText"/>
      </w:pPr>
      <w:r>
        <w:t xml:space="preserve">Dịch: Mạnh Hùng</w:t>
      </w:r>
    </w:p>
    <w:p>
      <w:pPr>
        <w:pStyle w:val="BodyText"/>
      </w:pPr>
      <w:r>
        <w:t xml:space="preserve">Nguồn: Metruyen.com</w:t>
      </w:r>
    </w:p>
    <w:p>
      <w:pPr>
        <w:pStyle w:val="BodyText"/>
      </w:pPr>
      <w:r>
        <w:t xml:space="preserve">Buổi tối Mễ Chí Quốc không về ăn cơm.</w:t>
      </w:r>
    </w:p>
    <w:p>
      <w:pPr>
        <w:pStyle w:val="BodyText"/>
      </w:pPr>
      <w:r>
        <w:t xml:space="preserve">Ông không về, Mễ Tuyết càng vui vẻ hơn, cùng mẹ làm một bàn đầy món ngon, làm Mễ An về nhà ăn cơm phải hét lớn lên.</w:t>
      </w:r>
    </w:p>
    <w:p>
      <w:pPr>
        <w:pStyle w:val="BodyText"/>
      </w:pPr>
      <w:r>
        <w:t xml:space="preserve">Điều này làm trong lòng Trương Dương rất bất đắc dĩ, nếu có thể, hắn muốn nói chuyện rõ ràng với Mễ Chí Quốc một lần, không thể thuyết phục ông hoàn toàn chấp nhận mình, nhưng ít nhất cũng không cản trở chuyện tình cảm của hắn với Mễ Tuyết.</w:t>
      </w:r>
    </w:p>
    <w:p>
      <w:pPr>
        <w:pStyle w:val="BodyText"/>
      </w:pPr>
      <w:r>
        <w:t xml:space="preserve">Hôm nay Mễ Tuyết không ở chỗ Trương Dương quá lâu, cô nhanh chóng qua phòng mẹ.</w:t>
      </w:r>
    </w:p>
    <w:p>
      <w:pPr>
        <w:pStyle w:val="BodyText"/>
      </w:pPr>
      <w:r>
        <w:t xml:space="preserve">Cả ngày hôm qua cô đã ở cnahj Trương Dương rồi, cô với mẹ cũng chẳng có thời gian nói chuyện với nhau, tối nay vừa hay ba không về, Mễ Tuyết biết chắc chắn mẹ có nhiều chuyện muốn hỏi mình.</w:t>
      </w:r>
    </w:p>
    <w:p>
      <w:pPr>
        <w:pStyle w:val="BodyText"/>
      </w:pPr>
      <w:r>
        <w:t xml:space="preserve">Sáng hôm sau, Mễ Tuyết dậy sớm kéo Trương Dương đi thăm nhà người thân.</w:t>
      </w:r>
    </w:p>
    <w:p>
      <w:pPr>
        <w:pStyle w:val="BodyText"/>
      </w:pPr>
      <w:r>
        <w:t xml:space="preserve">Mễ Chí Quốc có đồng ý hay không cô mặc kệ, giờ cô chỉ muốn giới thiệu Trương Dương cho mọi người biết, huống hồ Trương Dương đã mua cả đống quà như vậy.</w:t>
      </w:r>
    </w:p>
    <w:p>
      <w:pPr>
        <w:pStyle w:val="BodyText"/>
      </w:pPr>
      <w:r>
        <w:t xml:space="preserve">Ngày hôm nay rất bận rộn, bọn họ láu xe đến từng nhà từng nhà, nhà của cô dì chú bác đều đến.</w:t>
      </w:r>
    </w:p>
    <w:p>
      <w:pPr>
        <w:pStyle w:val="BodyText"/>
      </w:pPr>
      <w:r>
        <w:t xml:space="preserve">Thu hoạch lớn nhất của lần này là mọi người đều rất coi tọng Trương Dương, có ấn tượng khá tốt với Trương Dương.</w:t>
      </w:r>
    </w:p>
    <w:p>
      <w:pPr>
        <w:pStyle w:val="BodyText"/>
      </w:pPr>
      <w:r>
        <w:t xml:space="preserve">Kể ra cũng đúng thôi, Trương Dương đã tặng người ta cả đống quà lớn, những người này nếu còn nói xấu Trương Dương, như vậy là rất không nên.</w:t>
      </w:r>
    </w:p>
    <w:p>
      <w:pPr>
        <w:pStyle w:val="BodyText"/>
      </w:pPr>
      <w:r>
        <w:t xml:space="preserve">Rất nhanh, những thân thích này đều biết Mễ Tuyết đang yêu, còn tìm được một anh chàng rất có tiền, rất tốt nữa.</w:t>
      </w:r>
    </w:p>
    <w:p>
      <w:pPr>
        <w:pStyle w:val="BodyText"/>
      </w:pPr>
      <w:r>
        <w:t xml:space="preserve">Người thân đã biết, hàng xóm cũng không ngoại lệ, hàng xóm Mễ gia hầu hết là nhân viên công tác trong Ủy ban nhân dân huyện, khi Ngô Phượng Lan đi làm còn được người ta hỏi thăm nữa.</w:t>
      </w:r>
    </w:p>
    <w:p>
      <w:pPr>
        <w:pStyle w:val="BodyText"/>
      </w:pPr>
      <w:r>
        <w:t xml:space="preserve">Ai cũng biết Mễ Tuyết là một cô bé xinh đẹp, còn ra ngoài học đại học, giờ thấy Mễ Tuyết tìm được đối tượng, rất nhiều người đều hiếu kỳ.</w:t>
      </w:r>
    </w:p>
    <w:p>
      <w:pPr>
        <w:pStyle w:val="BodyText"/>
      </w:pPr>
      <w:r>
        <w:t xml:space="preserve">... ...</w:t>
      </w:r>
    </w:p>
    <w:p>
      <w:pPr>
        <w:pStyle w:val="BodyText"/>
      </w:pPr>
      <w:r>
        <w:t xml:space="preserve">Trong ngôi nhà cách nhà Mễ Tuyết không xa, có vài thanh niên đang cùng nhau tụ tập.</w:t>
      </w:r>
    </w:p>
    <w:p>
      <w:pPr>
        <w:pStyle w:val="BodyText"/>
      </w:pPr>
      <w:r>
        <w:t xml:space="preserve">Ngồi chính giữa là một thanh niên mặc trang phục cảnh sát, trên mặt gã mang vẻ hung hãn và thâm hiểm, tay cầm còng số 8 không ngừng gõ xuống bàn.</w:t>
      </w:r>
    </w:p>
    <w:p>
      <w:pPr>
        <w:pStyle w:val="BodyText"/>
      </w:pPr>
      <w:r>
        <w:t xml:space="preserve">Đây là Dư Dũng, nghe thấy tin Mễ Tuyết về lập tức trở về huyện Liệt Sơn, từ khi đi học gã đã thèm chảy nước miếng dung mạo của Mễ Tuyết, lần trước Mễ Chí Thành vô tình nói gã và Mễ Tuyết đúng là trai tài gái sắc, làm gã động lòng.</w:t>
      </w:r>
    </w:p>
    <w:p>
      <w:pPr>
        <w:pStyle w:val="BodyText"/>
      </w:pPr>
      <w:r>
        <w:t xml:space="preserve">Sau khi trở về gã thương lượng với ba, lại thêm Mễ Chí Thành nói vào, cuối cùng ba gã đã đồng ý giúp gã làm mai.</w:t>
      </w:r>
    </w:p>
    <w:p>
      <w:pPr>
        <w:pStyle w:val="BodyText"/>
      </w:pPr>
      <w:r>
        <w:t xml:space="preserve">Sau khi nhận được tin tốt, Mễ gia đã đồng ý, chỉ cần chờ Mễ Tuyết tốt nghiệp là được, đợi Mễ Tuyết đi làm rồi, hai người có thể chính thức tìm hiểu.</w:t>
      </w:r>
    </w:p>
    <w:p>
      <w:pPr>
        <w:pStyle w:val="BodyText"/>
      </w:pPr>
      <w:r>
        <w:t xml:space="preserve">Lúc nhận được tin này, thực sự đã khiến gã vui mừng một thời gian dài, thậm chí gã còn dự định, có cơ hội sẽ đi Trường Kinh thăm Mễ Tuyết.</w:t>
      </w:r>
    </w:p>
    <w:p>
      <w:pPr>
        <w:pStyle w:val="BodyText"/>
      </w:pPr>
      <w:r>
        <w:t xml:space="preserve">Đáng tiếc gã vẫn chưa đi, lại đột nhiên truyền đến tin, Mễ Tuyết dẫn bạn trai về, sau đó còn có người khen bạn trai của cô như trời, rồi còn nói người ta có nhiều tiền nữa.</w:t>
      </w:r>
    </w:p>
    <w:p>
      <w:pPr>
        <w:pStyle w:val="BodyText"/>
      </w:pPr>
      <w:r>
        <w:t xml:space="preserve">Điều này làm cho gã đừng ngồi không yên, lập từ thành phố trở về thị trấn.</w:t>
      </w:r>
    </w:p>
    <w:p>
      <w:pPr>
        <w:pStyle w:val="BodyText"/>
      </w:pPr>
      <w:r>
        <w:t xml:space="preserve">Cũng may gã cũng không phải thằng ngu, quan trọng là biết người biết ta, Trương Dương có thể lái Mercedes Benz, quả thật làm cho gã có chút e dè.</w:t>
      </w:r>
    </w:p>
    <w:p>
      <w:pPr>
        <w:pStyle w:val="BodyText"/>
      </w:pPr>
      <w:r>
        <w:t xml:space="preserve">- Anh, có muốn em giúp anh trị thằng nhóc đó không?</w:t>
      </w:r>
    </w:p>
    <w:p>
      <w:pPr>
        <w:pStyle w:val="BodyText"/>
      </w:pPr>
      <w:r>
        <w:t xml:space="preserve">Người ngồi bên cạnh gã đột nhiên nói, đây là em họ gã, ba cũng là quan chức, nhưng chỉ là một Chủ tịch thị trấn, thị trấn nằm ngay trong huyện Liệt Sơn.</w:t>
      </w:r>
    </w:p>
    <w:p>
      <w:pPr>
        <w:pStyle w:val="BodyText"/>
      </w:pPr>
      <w:r>
        <w:t xml:space="preserve">Thằng này ở dưới đó, cũng là trùm một phương, không sợ trời không sợ đất.</w:t>
      </w:r>
    </w:p>
    <w:p>
      <w:pPr>
        <w:pStyle w:val="BodyText"/>
      </w:pPr>
      <w:r>
        <w:t xml:space="preserve">- Đúng đấy, anh Dũng, dù hắn có năng lực thì cũng là người nơi khác, chúng ta lén cho người tới đập phá xe hắn, ai mà biết được là chúng ta làm!</w:t>
      </w:r>
    </w:p>
    <w:p>
      <w:pPr>
        <w:pStyle w:val="BodyText"/>
      </w:pPr>
      <w:r>
        <w:t xml:space="preserve">Lần này người nói là một tên côn đồ của thị trấn, trước kia khi còn đi học có lăn lộn cùng Dư Dũng, Dư Dũng thì được nâng đõ lên học đại học, còn y thì tiếp tục làm lưu manh ở thị trấn.</w:t>
      </w:r>
    </w:p>
    <w:p>
      <w:pPr>
        <w:pStyle w:val="BodyText"/>
      </w:pPr>
      <w:r>
        <w:t xml:space="preserve">Hiện tại coi như cũng có chút danh tiếng, là một ác bá nổi tiếng ở thị trấn.</w:t>
      </w:r>
    </w:p>
    <w:p>
      <w:pPr>
        <w:pStyle w:val="BodyText"/>
      </w:pPr>
      <w:r>
        <w:t xml:space="preserve">- Để sau hẵng tính, tôi về rồi, còn để cho hắn sống dễ chịu sao?</w:t>
      </w:r>
    </w:p>
    <w:p>
      <w:pPr>
        <w:pStyle w:val="BodyText"/>
      </w:pPr>
      <w:r>
        <w:t xml:space="preserve">Dư Dũng vung tay, bực bội kêu lên, e dè lớn nhất của gã là thân phận của Trương Dương, điều này đã có người giúp gã đi hỏi thăm.</w:t>
      </w:r>
    </w:p>
    <w:p>
      <w:pPr>
        <w:pStyle w:val="BodyText"/>
      </w:pPr>
      <w:r>
        <w:t xml:space="preserve">- Tích tích tích.</w:t>
      </w:r>
    </w:p>
    <w:p>
      <w:pPr>
        <w:pStyle w:val="BodyText"/>
      </w:pPr>
      <w:r>
        <w:t xml:space="preserve">Máy nhắn tin của Dư Dũng vang lên, nhìn dãy số, gã vội vàng bước đến điện thoại gọi, gã vẫn chưa mua di động, không phải là không có tiền, mà gần đây đang là thời khắc mấu chốt để ba gã thăng chức, gã cũng không dám lộ liễu quá.</w:t>
      </w:r>
    </w:p>
    <w:p>
      <w:pPr>
        <w:pStyle w:val="BodyText"/>
      </w:pPr>
      <w:r>
        <w:t xml:space="preserve">- Dũng thiếu gia!</w:t>
      </w:r>
    </w:p>
    <w:p>
      <w:pPr>
        <w:pStyle w:val="BodyText"/>
      </w:pPr>
      <w:r>
        <w:t xml:space="preserve">Đầu kia truyền đến một giọng nịnh nọt, Trương Dương mà nghe giọng này nhất định sẽ rõ, đây là giọng của Mễ Chí Thành.</w:t>
      </w:r>
    </w:p>
    <w:p>
      <w:pPr>
        <w:pStyle w:val="BodyText"/>
      </w:pPr>
      <w:r>
        <w:t xml:space="preserve">- Nói nhanh, điều tra thế nào?</w:t>
      </w:r>
    </w:p>
    <w:p>
      <w:pPr>
        <w:pStyle w:val="BodyText"/>
      </w:pPr>
      <w:r>
        <w:t xml:space="preserve">Dư Dũng vội vàng hỏi, Mễ Chí Thành đích thân đi thăm dò gốc gác của Trương Dương, ông ta là chú ruột của Mễ Tuyết, để ông làm chuyện này cũng dễ dàng hơn.</w:t>
      </w:r>
    </w:p>
    <w:p>
      <w:pPr>
        <w:pStyle w:val="BodyText"/>
      </w:pPr>
      <w:r>
        <w:t xml:space="preserve">- Tôi đã điều tra rồi, thằng nhóc này cũng là người bình thường, may mắn, là biết chút y thuật, cứu được ba của Cục trưởng cục y tế Trường Kinh, sau đó đến Tam Viện thực tập, sau đó nghe nói còn chữa bệnh được cho phú hào, người ta tặng cho nó chiếc xe, ngoài ra chẳng có gì khác, nhà của nó không ở trong tỉnh.</w:t>
      </w:r>
    </w:p>
    <w:p>
      <w:pPr>
        <w:pStyle w:val="BodyText"/>
      </w:pPr>
      <w:r>
        <w:t xml:space="preserve">- Thật không, chắc chắn chứ, nó chỉ cứu được một phú hào, sau đó được người ta tặng xe à?</w:t>
      </w:r>
    </w:p>
    <w:p>
      <w:pPr>
        <w:pStyle w:val="BodyText"/>
      </w:pPr>
      <w:r>
        <w:t xml:space="preserve">Ánh mắt Dư Dũng sáng ngời, tin tức của Mễ Chí Thành đối với gã mà nói thực sự quá tốt.</w:t>
      </w:r>
    </w:p>
    <w:p>
      <w:pPr>
        <w:pStyle w:val="BodyText"/>
      </w:pPr>
      <w:r>
        <w:t xml:space="preserve">- Đương nhiên, tôi đích thân đến trường của bọn chúng, lấy thân phận chú của Mễ Tuyết hỏi thăm những người bạn có quan hệ khá tốt với nó, tuyệt đối là thật, bạn của chúng còn nói, trước kia Trương Dương rất bình thường, sau khi giúp người ta chữa được bệnh mới thành có tiền!</w:t>
      </w:r>
    </w:p>
    <w:p>
      <w:pPr>
        <w:pStyle w:val="BodyText"/>
      </w:pPr>
      <w:r>
        <w:t xml:space="preserve">Mễ Chí Thành lập tức thề thốt, bây giờ y đang còn ở Trường Kinh, đây là những tin mới nhất mà gã tìm hiểu được.</w:t>
      </w:r>
    </w:p>
    <w:p>
      <w:pPr>
        <w:pStyle w:val="BodyText"/>
      </w:pPr>
      <w:r>
        <w:t xml:space="preserve">Hơn nữa, quan trọng là Mễ Chí Thành đã hỏi thăm được lai lịch của Trương Dương.</w:t>
      </w:r>
    </w:p>
    <w:p>
      <w:pPr>
        <w:pStyle w:val="BodyText"/>
      </w:pPr>
      <w:r>
        <w:t xml:space="preserve">Hộ khẩu Trương Dương là ở nhà ông bà ngoại, đều là người ở tỉnh ngoài, Mễ Chí Thành dùng mối quan hệ, nghe ngóng ở trường xong, lập tức yên tâm.</w:t>
      </w:r>
    </w:p>
    <w:p>
      <w:pPr>
        <w:pStyle w:val="BodyText"/>
      </w:pPr>
      <w:r>
        <w:t xml:space="preserve">Chẳng qua chỉ là một thằng nhóc may mắn, điều này khiến ông ta không còn lo lắng gì nữa, yên tâm gọi điện báo cho Dư Dũng.</w:t>
      </w:r>
    </w:p>
    <w:p>
      <w:pPr>
        <w:pStyle w:val="BodyText"/>
      </w:pPr>
      <w:r>
        <w:t xml:space="preserve">- Tôi biết, chú làm cho gọn ghẽ, chuyện lần trước chú nói với tôi tôi sẽ nhờ bác giúp, nhất định sẽ giao công trình đó cho chú!</w:t>
      </w:r>
    </w:p>
    <w:p>
      <w:pPr>
        <w:pStyle w:val="BodyText"/>
      </w:pPr>
      <w:r>
        <w:t xml:space="preserve">Dư Dũng nói, không ngờ Mễ Chí Thành nói cảm ơn đã cúp máy ngay.</w:t>
      </w:r>
    </w:p>
    <w:p>
      <w:pPr>
        <w:pStyle w:val="BodyText"/>
      </w:pPr>
      <w:r>
        <w:t xml:space="preserve">Bác cả mà gã nói chính là người giữ chức quan lớn nhất trong nhà họ, là Phó chủ tịch thành phố, còn là Ủy viên thường vụ, so với một Phó chủ tịch huyện bình thường như Mễ Chí Quốc thì mạnh hơn nhiều.</w:t>
      </w:r>
    </w:p>
    <w:p>
      <w:pPr>
        <w:pStyle w:val="BodyText"/>
      </w:pPr>
      <w:r>
        <w:t xml:space="preserve">- Móa nó, hóa ra thằng đó là con ba ba, anh em, chuẩn bị động thủ!</w:t>
      </w:r>
    </w:p>
    <w:p>
      <w:pPr>
        <w:pStyle w:val="BodyText"/>
      </w:pPr>
      <w:r>
        <w:t xml:space="preserve">Cúp máy xong, Dư Dũng mới căm giận kêu lên, nếu Trương Dương không có lai lịch gì, chỉ là một thằng may mắn, vậy thì gã cũng không cần khách sáo nữa.</w:t>
      </w:r>
    </w:p>
    <w:p>
      <w:pPr>
        <w:pStyle w:val="BodyText"/>
      </w:pPr>
      <w:r>
        <w:t xml:space="preserve">Gã phải đánh cho Trương Dương không dám đến gần Mễ Tuyết nửa bước, còn chiếc xe của hắn nữa, phải đập cho nát bét mới được.</w:t>
      </w:r>
    </w:p>
    <w:p>
      <w:pPr>
        <w:pStyle w:val="BodyText"/>
      </w:pPr>
      <w:r>
        <w:t xml:space="preserve">- Đại ca, có phải muốn động thủ không, để em đi!</w:t>
      </w:r>
    </w:p>
    <w:p>
      <w:pPr>
        <w:pStyle w:val="BodyText"/>
      </w:pPr>
      <w:r>
        <w:t xml:space="preserve">Thằng nhóc từng lăn lộn với Dư Dũng hưng phấn kêu lên, Dư Dũng suy nghĩ một lát, lập tức gật đầu.</w:t>
      </w:r>
    </w:p>
    <w:p>
      <w:pPr>
        <w:pStyle w:val="BodyText"/>
      </w:pPr>
      <w:r>
        <w:t xml:space="preserve">Gã muốn giáo huấn Trương Dương, dĩ nhiên càng nhiều người càng tốt, cục tức này gã nhịn hai ngày nay, lần này phải làm cho hả giận mới được.</w:t>
      </w:r>
    </w:p>
    <w:p>
      <w:pPr>
        <w:pStyle w:val="BodyText"/>
      </w:pPr>
      <w:r>
        <w:t xml:space="preserve">Ngay lập tức đã có người nghe ngóng được nơi Trương Dương đang ở.</w:t>
      </w:r>
    </w:p>
    <w:p>
      <w:pPr>
        <w:pStyle w:val="BodyText"/>
      </w:pPr>
      <w:r>
        <w:t xml:space="preserve">Kỳ thực muốn biết Trương Dương đang ở đâu cũng dễ, chiếc Mercedes Benz ở cái huyện nhỏ này quá bắt mắt, đi đâu cũng có người nhìn thấy.</w:t>
      </w:r>
    </w:p>
    <w:p>
      <w:pPr>
        <w:pStyle w:val="BodyText"/>
      </w:pPr>
      <w:r>
        <w:t xml:space="preserve">- Chèo thuyền ở hồ Thiên Long, thằng nhãi này còn chơi trò lãng mạn với tao, tất cả đi với tao!</w:t>
      </w:r>
    </w:p>
    <w:p>
      <w:pPr>
        <w:pStyle w:val="BodyText"/>
      </w:pPr>
      <w:r>
        <w:t xml:space="preserve">Nghe thấy Trương Dương đang ở đâu, Dư Dũng oán hận kêu lên, lập tức dẫn người đến đó, ngay cả áo quần cũng không thèm thay.</w:t>
      </w:r>
    </w:p>
    <w:p>
      <w:pPr>
        <w:pStyle w:val="BodyText"/>
      </w:pPr>
      <w:r>
        <w:t xml:space="preserve">Hồ Thiên Long ở phía đông huyện Liệt Sơn, là một hồ nước không lớn lắm, từ bờ bên này có thể nhìn thấy bên kia.</w:t>
      </w:r>
    </w:p>
    <w:p>
      <w:pPr>
        <w:pStyle w:val="BodyText"/>
      </w:pPr>
      <w:r>
        <w:t xml:space="preserve">Hồ không lớn, nhưng rất nổi tiếng, truyền thuyết dưới đáy hồ có một long nhãn, bên trong có Chân long, cũng tức là dưới đáy hồ có mạch nước ngầm, nối thẳng ra biển.</w:t>
      </w:r>
    </w:p>
    <w:p>
      <w:pPr>
        <w:pStyle w:val="BodyText"/>
      </w:pPr>
      <w:r>
        <w:t xml:space="preserve">Lời đồn đại này cũng không phải không có căn cứ, dù là hạn hán, thì hồ Thiên Long nhỏ bé này cũng chưa bao giờ khô cạn, thế nên mới có truyền thuyết này.</w:t>
      </w:r>
    </w:p>
    <w:p>
      <w:pPr>
        <w:pStyle w:val="BodyText"/>
      </w:pPr>
      <w:r>
        <w:t xml:space="preserve">Bây giờ đang chạng vạng, Mễ Tuyết không muốn về nhà sớm, thế nên mới đưa Trương Dương đến hồ Thiên Long, chèo thuyền ở đây, coi như nghỉ ngơi.</w:t>
      </w:r>
    </w:p>
    <w:p>
      <w:pPr>
        <w:pStyle w:val="BodyText"/>
      </w:pPr>
      <w:r>
        <w:t xml:space="preserve">Kỳ thực lúc nhỏ Mễ Tuyết có giấc mơ mà không ai biết, cô mơ có ngày được cùng người mình yêu nắm tay nhau đi dạo bên hồ, hoặc là cùng nhau trèo thuyền, cô đưa Trương Dương đến đây, là để thực hiện giấc mơ của mình.</w:t>
      </w:r>
    </w:p>
    <w:p>
      <w:pPr>
        <w:pStyle w:val="BodyText"/>
      </w:pPr>
      <w:r>
        <w:t xml:space="preserve">Cùng nhau chèo thuyền, chỉ có hai người, đây chính là cảnh tượng tươi đẹp mà cô từng nhiều lần tưởng tượng.</w:t>
      </w:r>
    </w:p>
    <w:p>
      <w:pPr>
        <w:pStyle w:val="BodyText"/>
      </w:pPr>
      <w:r>
        <w:t xml:space="preserve">Tốc độ của Dư Dũng không chậm, một lúc đã tới nơi, khi gã đến, bên hồ đã tụ tập hai ba chục người, rất nhiều người tay cầm dao, ống tuýp các loại.</w:t>
      </w:r>
    </w:p>
    <w:p>
      <w:pPr>
        <w:pStyle w:val="BodyText"/>
      </w:pPr>
      <w:r>
        <w:t xml:space="preserve">- Anh Cường, anh Dũng!</w:t>
      </w:r>
    </w:p>
    <w:p>
      <w:pPr>
        <w:pStyle w:val="BodyText"/>
      </w:pPr>
      <w:r>
        <w:t xml:space="preserve">Những tên này thấy Dư Dũng đến gần, đồng thanh kêu lớn.</w:t>
      </w:r>
    </w:p>
    <w:p>
      <w:pPr>
        <w:pStyle w:val="BodyText"/>
      </w:pPr>
      <w:r>
        <w:t xml:space="preserve">- Người đâu?</w:t>
      </w:r>
    </w:p>
    <w:p>
      <w:pPr>
        <w:pStyle w:val="BodyText"/>
      </w:pPr>
      <w:r>
        <w:t xml:space="preserve">Tên được gọi là anh Cường, cũng chính là người đi cùng Dư Dũng lập tức hét to, lập tức có người chỉ ra đằng xa, quả nhiên, bọn họ nhìn thấy phía xa xa có một chiếc xe màu đen đang dừng.</w:t>
      </w:r>
    </w:p>
    <w:p>
      <w:pPr>
        <w:pStyle w:val="BodyText"/>
      </w:pPr>
      <w:r>
        <w:t xml:space="preserve">- Đi, qua đập xe trước!</w:t>
      </w:r>
    </w:p>
    <w:p>
      <w:pPr>
        <w:pStyle w:val="BodyText"/>
      </w:pPr>
      <w:r>
        <w:t xml:space="preserve">Nhìn thấy chiếc xe, sự tức giận và ghen tuông của Dư Dũng dâng lên, lập tức hét lớn.</w:t>
      </w:r>
    </w:p>
    <w:p>
      <w:pPr>
        <w:pStyle w:val="BodyText"/>
      </w:pPr>
      <w:r>
        <w:t xml:space="preserve">Không có bối cảnh, chỉ dựa vào chữa bệnh được người khác tặng xe, chiếc xe có giá trị thì gã cũng không sợ, nơi này chính là địa bàn của gã.</w:t>
      </w:r>
    </w:p>
    <w:p>
      <w:pPr>
        <w:pStyle w:val="BodyText"/>
      </w:pPr>
      <w:r>
        <w:t xml:space="preserve">Xe của Trương Dương càng tốt, gã càng muốn phá nát, dây cũng là một hành động đố kỵ.</w:t>
      </w:r>
    </w:p>
    <w:p>
      <w:pPr>
        <w:pStyle w:val="BodyText"/>
      </w:pPr>
      <w:r>
        <w:t xml:space="preserve">Bản thân gã không có được chiếc xe tốt như vậy. Đương nhiên, nếu có cơ hội biến chiếc xe này thành của mình là tốt nhất, đáng tiếc là cho dù gã có to gan cũng không dám làm chuyện cướp đoạt này.</w:t>
      </w:r>
    </w:p>
    <w:p>
      <w:pPr>
        <w:pStyle w:val="BodyText"/>
      </w:pPr>
      <w:r>
        <w:t xml:space="preserve">Tổng cộng có hơn 30 người, ùn ùn chạy đến, hù dọa những người đi đường phải né sang một bên, những tên này nhanh chóng chạy đến cạnh xe Trương Dương.</w:t>
      </w:r>
    </w:p>
    <w:p>
      <w:pPr>
        <w:pStyle w:val="BodyText"/>
      </w:pPr>
      <w:r>
        <w:t xml:space="preserve">Dư Dũng cầm búa lên đầu tiên, đập mạnh xuống kính xe.</w:t>
      </w:r>
    </w:p>
    <w:p>
      <w:pPr>
        <w:pStyle w:val="BodyText"/>
      </w:pPr>
      <w:r>
        <w:t xml:space="preserve">Xe Trương Dương là xe tốt, nhưng cũng không phải xe tăng, cho dù có là xe tăng cũng không chịu nổi cú đập như vậy, ngay lập tức thủy tinh vỡ vụn.</w:t>
      </w:r>
    </w:p>
    <w:p>
      <w:pPr>
        <w:pStyle w:val="BodyText"/>
      </w:pPr>
      <w:r>
        <w:t xml:space="preserve">Những người khác thấy gã động thủ, lập tức xông tới, những tên này thi nhau đập xe Trương Dương, một lúc sau, chiếc Mercedes Benz của Trương Dương đã biến thành tổ ong với hàng ngàn lỗ thủng.</w:t>
      </w:r>
    </w:p>
    <w:p>
      <w:pPr>
        <w:pStyle w:val="BodyText"/>
      </w:pPr>
      <w:r>
        <w:t xml:space="preserve">Trương Dương đang chèo thuyền giữa hồ, đột ngột quay đầu lại.</w:t>
      </w:r>
    </w:p>
    <w:p>
      <w:pPr>
        <w:pStyle w:val="BodyText"/>
      </w:pPr>
      <w:r>
        <w:t xml:space="preserve">Mễ Tuyết cũng nghe thấy tiếng động, nhìn sang bờ bên kia, đáng tiếc hai người họ hiện đang cách bờ rất xa, có muốn cũng không ngăn lại kịp.</w:t>
      </w:r>
    </w:p>
    <w:p>
      <w:pPr>
        <w:pStyle w:val="BodyText"/>
      </w:pPr>
      <w:r>
        <w:t xml:space="preserve">- Khốn kiếp!</w:t>
      </w:r>
    </w:p>
    <w:p>
      <w:pPr>
        <w:pStyle w:val="BodyText"/>
      </w:pPr>
      <w:r>
        <w:t xml:space="preserve">Trương Dương đột nhiên mắng hai chữ thô tục, ánh mắt trở nên lạnh băng.</w:t>
      </w:r>
    </w:p>
    <w:p>
      <w:pPr>
        <w:pStyle w:val="BodyText"/>
      </w:pPr>
      <w:r>
        <w:t xml:space="preserve">Thuyền này là thuyền đạp bằng chân, chân hắn lập tức dùng sức, cho thuyền nhanh chóng cập vào bờ, cho dù những tên này là ai, vô duyên vô cớ phá xe mình, Trương Dương không thể nào tha thứ cho chúng.</w:t>
      </w:r>
    </w:p>
    <w:p>
      <w:pPr>
        <w:pStyle w:val="BodyText"/>
      </w:pPr>
      <w:r>
        <w:t xml:space="preserve">Ủng hộ chỉ với 1 click và 5s ! ()</w:t>
      </w:r>
    </w:p>
    <w:p>
      <w:pPr>
        <w:pStyle w:val="Compact"/>
      </w:pPr>
      <w:r>
        <w:br w:type="textWrapping"/>
      </w:r>
      <w:r>
        <w:br w:type="textWrapping"/>
      </w:r>
    </w:p>
    <w:p>
      <w:pPr>
        <w:pStyle w:val="Heading2"/>
      </w:pPr>
      <w:bookmarkStart w:id="196" w:name="chương-176-nếu-người-đụng-phải-ta-ta-trả-lại-gấp-100"/>
      <w:bookmarkEnd w:id="196"/>
      <w:r>
        <w:t xml:space="preserve">174. Chương 176: Nếu Người Đụng Phải Ta, Ta Trả Lại Gấp 100</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176: Nếu người đụng phải ta, ta trả lại gấp 100</w:t>
      </w:r>
    </w:p>
    <w:p>
      <w:pPr>
        <w:pStyle w:val="BodyText"/>
      </w:pPr>
      <w:r>
        <w:t xml:space="preserve">Dịch: Mạnh Hùng</w:t>
      </w:r>
    </w:p>
    <w:p>
      <w:pPr>
        <w:pStyle w:val="BodyText"/>
      </w:pPr>
      <w:r>
        <w:t xml:space="preserve">Nguồn: Metruyen.com</w:t>
      </w:r>
    </w:p>
    <w:p>
      <w:pPr>
        <w:pStyle w:val="BodyText"/>
      </w:pPr>
      <w:r>
        <w:t xml:space="preserve">Khi dùng chân đạp thuyền, Trương Dương còn giơ chiếc máy ảnh trong tay lên.</w:t>
      </w:r>
    </w:p>
    <w:p>
      <w:pPr>
        <w:pStyle w:val="BodyText"/>
      </w:pPr>
      <w:r>
        <w:t xml:space="preserve">Đây là máy ảnh họ thuê trước khi lên thuyền, hồ Thiên Long là một nơi giải trí duy nhất ở thị trấn nhỏ này, cũng được coi là một công viên, có cho thuê máy ảnh.</w:t>
      </w:r>
    </w:p>
    <w:p>
      <w:pPr>
        <w:pStyle w:val="BodyText"/>
      </w:pPr>
      <w:r>
        <w:t xml:space="preserve">Đáng tiếc là không phải lạo máy ảnh kỹ thuật số như sau này, chỉ là loại máy ảnh chụp phim kiểu cũ.</w:t>
      </w:r>
    </w:p>
    <w:p>
      <w:pPr>
        <w:pStyle w:val="BodyText"/>
      </w:pPr>
      <w:r>
        <w:t xml:space="preserve">Máy này Trương Dương thuê là để chụp vài tấm ảnh kỷ niệm cho Mễ Tuyết, hắn còn mua 5 cuộn phim, lúc này vừa hay có thể sử dụng.</w:t>
      </w:r>
    </w:p>
    <w:p>
      <w:pPr>
        <w:pStyle w:val="BodyText"/>
      </w:pPr>
      <w:r>
        <w:t xml:space="preserve">Vừa đạp thuyền, máy chụp hình trong tay cũng bấm liên tục, một lát sau đã hết một cuộn phim, Trương Dương lại thay một cuộn phim khác.</w:t>
      </w:r>
    </w:p>
    <w:p>
      <w:pPr>
        <w:pStyle w:val="BodyText"/>
      </w:pPr>
      <w:r>
        <w:t xml:space="preserve">Trương Dương đạp rất nhanh, Mễ Tuyết lúc này mở to hai mắt, ngơ ngác nhìn bờ bên kia.</w:t>
      </w:r>
    </w:p>
    <w:p>
      <w:pPr>
        <w:pStyle w:val="BodyText"/>
      </w:pPr>
      <w:r>
        <w:t xml:space="preserve">Cô không ngờ, ở đây lại có người đập xe Trương Dương.</w:t>
      </w:r>
    </w:p>
    <w:p>
      <w:pPr>
        <w:pStyle w:val="BodyText"/>
      </w:pPr>
      <w:r>
        <w:t xml:space="preserve">Giá trị của chiếc xe này cô rất rõ, nếu thực sự bị đập, đừng nói Trương Dương, bản thân cô cũng đau lòng.</w:t>
      </w:r>
    </w:p>
    <w:p>
      <w:pPr>
        <w:pStyle w:val="BodyText"/>
      </w:pPr>
      <w:r>
        <w:t xml:space="preserve">- Mễ Tuyết, em ở trên thuyền chờ anh!</w:t>
      </w:r>
    </w:p>
    <w:p>
      <w:pPr>
        <w:pStyle w:val="BodyText"/>
      </w:pPr>
      <w:r>
        <w:t xml:space="preserve">Thuyền lại gần bờ, Trương Dương nhảy xuống, nói với Mễ Tuyết một câu, Mễ Tuyết còn chưa kịp phản ứng, thuyền đã lại bị đẩy đi.</w:t>
      </w:r>
    </w:p>
    <w:p>
      <w:pPr>
        <w:pStyle w:val="BodyText"/>
      </w:pPr>
      <w:r>
        <w:t xml:space="preserve">Trên bờ có rất nhiều người, lúc này Mễ Tuyết ở trên thuyền an toàn hơn so với trên bờ.</w:t>
      </w:r>
    </w:p>
    <w:p>
      <w:pPr>
        <w:pStyle w:val="BodyText"/>
      </w:pPr>
      <w:r>
        <w:t xml:space="preserve">- Trương Dương, đó là Dư Dũng.</w:t>
      </w:r>
    </w:p>
    <w:p>
      <w:pPr>
        <w:pStyle w:val="BodyText"/>
      </w:pPr>
      <w:r>
        <w:t xml:space="preserve">Rốt cuộc Mễ Tuyết cũng nhìn thấy rõ người đập xe, vội vàng kêu to, đáng tiếc cô chỉ kịp kêu một tiếng, thuyền đã rời khỏi bờ, Trương Dương dùng rất nhiều sức, khiến người trên bờ không thể nào đụng được chiếc thuyền nhỏ này.</w:t>
      </w:r>
    </w:p>
    <w:p>
      <w:pPr>
        <w:pStyle w:val="BodyText"/>
      </w:pPr>
      <w:r>
        <w:t xml:space="preserve">Dư Dũng?</w:t>
      </w:r>
    </w:p>
    <w:p>
      <w:pPr>
        <w:pStyle w:val="BodyText"/>
      </w:pPr>
      <w:r>
        <w:t xml:space="preserve">Trong mắt Trương Dương lóe lên tia hàn quang, vốn tên này khiến người trong nhà Mễ Tuyết không thích hắn, giờ còn dám đập xe hắn, nói gì thì nói Trương Dương cũng sẽ không thả gã ra.</w:t>
      </w:r>
    </w:p>
    <w:p>
      <w:pPr>
        <w:pStyle w:val="BodyText"/>
      </w:pPr>
      <w:r>
        <w:t xml:space="preserve">Đối với người này, hắn chuẩn bị dạy một bài học.</w:t>
      </w:r>
    </w:p>
    <w:p>
      <w:pPr>
        <w:pStyle w:val="BodyText"/>
      </w:pPr>
      <w:r>
        <w:t xml:space="preserve">Kiếp trước Trương Dương rất thích xe, kiếp này không có loại xe quá thích hợp, chiếc xe này là Tô công tử tặng, dù nói thế nào cũng là một chiếc xe tốt.</w:t>
      </w:r>
    </w:p>
    <w:p>
      <w:pPr>
        <w:pStyle w:val="BodyText"/>
      </w:pPr>
      <w:r>
        <w:t xml:space="preserve">Xe của đàn ông, giống như vợ nhỏ vậy, xe sau khi tới tay Trương Dương còn chưa từng cho ai khác lái, bây giờ lại bị người ta đập, trong lòng tức giận thế nào không cần nghĩ cũng biết.</w:t>
      </w:r>
    </w:p>
    <w:p>
      <w:pPr>
        <w:pStyle w:val="BodyText"/>
      </w:pPr>
      <w:r>
        <w:t xml:space="preserve">Giận thì giận, nhưng may là Trương Dương còn chút lý trí.</w:t>
      </w:r>
    </w:p>
    <w:p>
      <w:pPr>
        <w:pStyle w:val="BodyText"/>
      </w:pPr>
      <w:r>
        <w:t xml:space="preserve">Hắn bước lên trước, trong tay còn cầm máy chụp hình, đối với những tên này phải chụp lại ảnh, xe của hắn vốn không đậu ở bãi đỗ xe, chỉ tùy tiện đậu một chỗ ven hồ, chỉ có chụp hình mới có được chứng cứ có lợi nhất.</w:t>
      </w:r>
    </w:p>
    <w:p>
      <w:pPr>
        <w:pStyle w:val="BodyText"/>
      </w:pPr>
      <w:r>
        <w:t xml:space="preserve">- Anh Dũng, nó chính là Trương Dương!</w:t>
      </w:r>
    </w:p>
    <w:p>
      <w:pPr>
        <w:pStyle w:val="BodyText"/>
      </w:pPr>
      <w:r>
        <w:t xml:space="preserve">Một người đột nhiên quay người lại, cả ngày nay y đã đi theo Trương Dương, lập tức nhận ra Trương Dương.</w:t>
      </w:r>
    </w:p>
    <w:p>
      <w:pPr>
        <w:pStyle w:val="BodyText"/>
      </w:pPr>
      <w:r>
        <w:t xml:space="preserve">- Còn dám chụp hình, các anh em, đánh nó cho tao!</w:t>
      </w:r>
    </w:p>
    <w:p>
      <w:pPr>
        <w:pStyle w:val="BodyText"/>
      </w:pPr>
      <w:r>
        <w:t xml:space="preserve">Dư Dũng quay đầu lại, vừa hay nhìn thấy Trương Dương đang đứng bấm máy lia lịa, chụp, lập tức kêu một tiếng, bản thân gã cũng chạy nhanh tới.</w:t>
      </w:r>
    </w:p>
    <w:p>
      <w:pPr>
        <w:pStyle w:val="BodyText"/>
      </w:pPr>
      <w:r>
        <w:t xml:space="preserve">Tuy nhiên, chạy nhanh nhất vẫn là thằng nhóc được gọi “anh Cường”, thằng này trước đây cùng lăn lộn với Dư Dũng, hiện nay thấy Dư Dũng đã về thành phố, còn làm ở Cục công an, y cũng muốn qua theo.</w:t>
      </w:r>
    </w:p>
    <w:p>
      <w:pPr>
        <w:pStyle w:val="BodyText"/>
      </w:pPr>
      <w:r>
        <w:t xml:space="preserve">Dĩ nhiên lúc này phải bán sức trước tiên rồi</w:t>
      </w:r>
    </w:p>
    <w:p>
      <w:pPr>
        <w:pStyle w:val="BodyText"/>
      </w:pPr>
      <w:r>
        <w:t xml:space="preserve">Chạy nhanh nhất, và cũng thảm nhất, Trương Dương cười lạnh, cất máy ảnh vào túi, nhấc tay lên, cầm lấy ống tuýp của tên này nện xuống.</w:t>
      </w:r>
    </w:p>
    <w:p>
      <w:pPr>
        <w:pStyle w:val="BodyText"/>
      </w:pPr>
      <w:r>
        <w:t xml:space="preserve">Cánh tay khẽ động, tên “anh Cường” không cầm được ống tuýp, lập tức buông lỏng tay.</w:t>
      </w:r>
    </w:p>
    <w:p>
      <w:pPr>
        <w:pStyle w:val="BodyText"/>
      </w:pPr>
      <w:r>
        <w:t xml:space="preserve">Trương Dương cầm ống tuýp, đột nhiên đẩy về phía trước, “anh Cường” kêu lên một tiếng bi thảm rồi ngã xuống, đám tiểu đệ bên cạnh cúi đầu nhìn y, ai nấy đều sững sờ.</w:t>
      </w:r>
    </w:p>
    <w:p>
      <w:pPr>
        <w:pStyle w:val="BodyText"/>
      </w:pPr>
      <w:r>
        <w:t xml:space="preserve">Rất nhiều người, trên mặt mang nét sợ hãi.</w:t>
      </w:r>
    </w:p>
    <w:p>
      <w:pPr>
        <w:pStyle w:val="BodyText"/>
      </w:pPr>
      <w:r>
        <w:t xml:space="preserve">Cú đẩy của Trương Dương, đã xuyên ống tuýp qua lòng bàn tay tên kia, hiện nay y đã nằm mê man rên rỉ, không cần phải nói, tay của tên này đã hoàn toàn bị phế đi rồi.</w:t>
      </w:r>
    </w:p>
    <w:p>
      <w:pPr>
        <w:pStyle w:val="BodyText"/>
      </w:pPr>
      <w:r>
        <w:t xml:space="preserve">Lúc ở trên thuyền, Trương Dương nhìn thấy y đập xe mình rất vui vẻ, lúc này dĩ nhiên ra tay cũng sẽ không lưu tình.</w:t>
      </w:r>
    </w:p>
    <w:p>
      <w:pPr>
        <w:pStyle w:val="BodyText"/>
      </w:pPr>
      <w:r>
        <w:t xml:space="preserve">Thảm cảnh của y, cũng khiến những người xung quanh đều tạm thời dừng mọi hành động, không ai dám lộn xộn nữa.</w:t>
      </w:r>
    </w:p>
    <w:p>
      <w:pPr>
        <w:pStyle w:val="BodyText"/>
      </w:pPr>
      <w:r>
        <w:t xml:space="preserve">Họ bất động, không có nghĩa Trương Dương bất động, Trương Dương bước lên trước, từng tên từng tên, xuống tay không chút lưu tình.</w:t>
      </w:r>
    </w:p>
    <w:p>
      <w:pPr>
        <w:pStyle w:val="BodyText"/>
      </w:pPr>
      <w:r>
        <w:t xml:space="preserve">Hơn 30 tên côn đồ, cho dù chúng có cầm vũ khí, chỉ cần không phải súng thì Trương Dương sẽ không sợ.</w:t>
      </w:r>
    </w:p>
    <w:p>
      <w:pPr>
        <w:pStyle w:val="BodyText"/>
      </w:pPr>
      <w:r>
        <w:t xml:space="preserve">Rất nhanh chóng, tất cả mấy tên côn đồ đều bị Trương Dương đánh ngã xuống đất, đặc biệt là những tên vừa rồi đập xe hắn hung hăng nhất, Trương Dương ra tay rất nặng tay.</w:t>
      </w:r>
    </w:p>
    <w:p>
      <w:pPr>
        <w:pStyle w:val="BodyText"/>
      </w:pPr>
      <w:r>
        <w:t xml:space="preserve">Tay mấy tên này đều bị gãy, thậm chí xương cốt còn lòi cả ra.</w:t>
      </w:r>
    </w:p>
    <w:p>
      <w:pPr>
        <w:pStyle w:val="BodyText"/>
      </w:pPr>
      <w:r>
        <w:t xml:space="preserve">Người duy nhất còn đứng lại, chỉ còn tên Dư Dũng mặc trang phục cảnh sát, tuy nhiên tất thảy những gì đã xảy ra khiến gã sợ hãi mất rồi, hắn đến là để giáo huấn người ta, không ngờ lại đến giáo huấn một sát thần lợi hại như vậy.</w:t>
      </w:r>
    </w:p>
    <w:p>
      <w:pPr>
        <w:pStyle w:val="BodyText"/>
      </w:pPr>
      <w:r>
        <w:t xml:space="preserve">Nếu gã sớm biết vậy, đánh chết gã gã cũng không dám đến.</w:t>
      </w:r>
    </w:p>
    <w:p>
      <w:pPr>
        <w:pStyle w:val="BodyText"/>
      </w:pPr>
      <w:r>
        <w:t xml:space="preserve">Lúc này gã có chút hối hận, không mang theo súng đến, thời gian trước trong thành phố xảy ra một vụ án đặc biệt, súng lục của mọi người đều quản lý vô cùng nghiêm ngặt, tan tầm là không thể đem súng ra ngoài.</w:t>
      </w:r>
    </w:p>
    <w:p>
      <w:pPr>
        <w:pStyle w:val="BodyText"/>
      </w:pPr>
      <w:r>
        <w:t xml:space="preserve">- Đừng, không, không cần đánh tao!</w:t>
      </w:r>
    </w:p>
    <w:p>
      <w:pPr>
        <w:pStyle w:val="BodyText"/>
      </w:pPr>
      <w:r>
        <w:t xml:space="preserve">Dư Dũng bị dọa đến run người, búa trên tay gã cũng tự nhiên rơi xuống đất.</w:t>
      </w:r>
    </w:p>
    <w:p>
      <w:pPr>
        <w:pStyle w:val="BodyText"/>
      </w:pPr>
      <w:r>
        <w:t xml:space="preserve">Vừa nãy gã nhìn thấy rõ ràng, ống tuýp đánh tên cầm ống tuýp, xích sắt quấn gã cầm xích sắt, thảm nhất vẫn là mấy tên cầm dao, đều bị trúng dao, mà còn là dao của mình nữa.</w:t>
      </w:r>
    </w:p>
    <w:p>
      <w:pPr>
        <w:pStyle w:val="BodyText"/>
      </w:pPr>
      <w:r>
        <w:t xml:space="preserve">Trương Dương chém họ rất chừng mực, không chém vào những chỗ dễ mất nhiều máu, bọn chúng chỉ phải chịu đựng đau đớn, chứ không chết vì mất nhiều máu.</w:t>
      </w:r>
    </w:p>
    <w:p>
      <w:pPr>
        <w:pStyle w:val="BodyText"/>
      </w:pPr>
      <w:r>
        <w:t xml:space="preserve">Đây cũng là điểm mấu chốt của Trương Dương, mấy tên này có thể giáo huấn, nhưng không thể giết người, nếu thực sự làm mất mạng thì hắn cũng sẽ phiền phức.</w:t>
      </w:r>
    </w:p>
    <w:p>
      <w:pPr>
        <w:pStyle w:val="BodyText"/>
      </w:pPr>
      <w:r>
        <w:t xml:space="preserve">- Anh là Dư Dũng?</w:t>
      </w:r>
    </w:p>
    <w:p>
      <w:pPr>
        <w:pStyle w:val="BodyText"/>
      </w:pPr>
      <w:r>
        <w:t xml:space="preserve">Trương Dương đột nhiên nhếch môi cười, đáng tiếc trong mắt Dư Dũng khuôn mặt hắn như ác ma, Dư Dũng vội vàng gật đầu.</w:t>
      </w:r>
    </w:p>
    <w:p>
      <w:pPr>
        <w:pStyle w:val="BodyText"/>
      </w:pPr>
      <w:r>
        <w:t xml:space="preserve">- Đây là xe của tôi, anh đập à?</w:t>
      </w:r>
    </w:p>
    <w:p>
      <w:pPr>
        <w:pStyle w:val="BodyText"/>
      </w:pPr>
      <w:r>
        <w:t xml:space="preserve">Trương Dương nhẹ giọng hỏi, Dư Dũng lại gật đầu, sau đó lại lắc đầu:</w:t>
      </w:r>
    </w:p>
    <w:p>
      <w:pPr>
        <w:pStyle w:val="BodyText"/>
      </w:pPr>
      <w:r>
        <w:t xml:space="preserve">- Không, không phải tôi, tôi đồng ý bồi thường, bồi thường cho anh!</w:t>
      </w:r>
    </w:p>
    <w:p>
      <w:pPr>
        <w:pStyle w:val="BodyText"/>
      </w:pPr>
      <w:r>
        <w:t xml:space="preserve">- Không phải anh đập, vậy sao anh phải bồi thường cho tôi?</w:t>
      </w:r>
    </w:p>
    <w:p>
      <w:pPr>
        <w:pStyle w:val="BodyText"/>
      </w:pPr>
      <w:r>
        <w:t xml:space="preserve">Trương Dương trừng mắt, rốt cuộc Dư Dũng không trụ được, cả người đều mềm nhũn, ngã xuống đất khóc lớn.</w:t>
      </w:r>
    </w:p>
    <w:p>
      <w:pPr>
        <w:pStyle w:val="BodyText"/>
      </w:pPr>
      <w:r>
        <w:t xml:space="preserve">Hiện trường đầy máu tanh, trên đất là một bãi máu, Trương Dương biết không có ai chết, nhưng y lại không biết, lúc này y thực sự bị dọa cho sợ hãi.</w:t>
      </w:r>
    </w:p>
    <w:p>
      <w:pPr>
        <w:pStyle w:val="BodyText"/>
      </w:pPr>
      <w:r>
        <w:t xml:space="preserve">Đừng thấy gã là một cảnh sát, cảnh tượng như vậy gã cũng chưa từng nhìn thấy bao giờ, chứ đừng nói gã còn là dựa vào quan hệ để được làm cảnh sát.</w:t>
      </w:r>
    </w:p>
    <w:p>
      <w:pPr>
        <w:pStyle w:val="BodyText"/>
      </w:pPr>
      <w:r>
        <w:t xml:space="preserve">Lúc này gã còn tưởng có rất nhiều người chết, Trương Dương đang muốn đến giết gã.</w:t>
      </w:r>
    </w:p>
    <w:p>
      <w:pPr>
        <w:pStyle w:val="BodyText"/>
      </w:pPr>
      <w:r>
        <w:t xml:space="preserve">Mũi Trương Dương đột nhiên cau lại, không ngờ bên dưới đũng quần Dư Dũng chảy ra một vũng nước, còn có mùi thúi thúi.</w:t>
      </w:r>
    </w:p>
    <w:p>
      <w:pPr>
        <w:pStyle w:val="BodyText"/>
      </w:pPr>
      <w:r>
        <w:t xml:space="preserve">Tên này bị dọa đến mức *** đái đều chảy ra, điều này làm cho Trương Dương cũng chẳng muốn dạo dẫm gã nữa.</w:t>
      </w:r>
    </w:p>
    <w:p>
      <w:pPr>
        <w:pStyle w:val="BodyText"/>
      </w:pPr>
      <w:r>
        <w:t xml:space="preserve">- Nếu thừa nhận toàn bộ thì tốt, chiếc xe của tôi khoảng 2 triệu, bồi thường cho tôi là được rồi!</w:t>
      </w:r>
    </w:p>
    <w:p>
      <w:pPr>
        <w:pStyle w:val="BodyText"/>
      </w:pPr>
      <w:r>
        <w:t xml:space="preserve">Trương Dương đưa tay, vỗ vỗ bả vai gã, sau đó mới lắc đầu rời đi.</w:t>
      </w:r>
    </w:p>
    <w:p>
      <w:pPr>
        <w:pStyle w:val="BodyText"/>
      </w:pPr>
      <w:r>
        <w:t xml:space="preserve">Không ai biết, lúc gã vỗ vai Dư Dũng trên tay có một kim châm nhỏ, đây không phải kim bình thường, mà trên kim còn mang theo độc của chồn vĩ hồ.</w:t>
      </w:r>
    </w:p>
    <w:p>
      <w:pPr>
        <w:pStyle w:val="BodyText"/>
      </w:pPr>
      <w:r>
        <w:t xml:space="preserve">Chiếc kim này Trương Dương làm lúc rãnh rỗi, bên trên có bôi độc pha loãng, độc tính không đủ để giết người.</w:t>
      </w:r>
    </w:p>
    <w:p>
      <w:pPr>
        <w:pStyle w:val="BodyText"/>
      </w:pPr>
      <w:r>
        <w:t xml:space="preserve">Tuy nói độc không chết, nhưng dù sao độc vẫn là độc, thử nghĩ xem, độc chồn vĩ hồ rất lợi hại, không có Trương Dương dùng nước miếng của chồn vĩ hồ làm thuốc giải độc, cả đời tên này sẽ có dấu hiệu trúng độc.</w:t>
      </w:r>
    </w:p>
    <w:p>
      <w:pPr>
        <w:pStyle w:val="BodyText"/>
      </w:pPr>
      <w:r>
        <w:t xml:space="preserve">Còn về phần dấu hiệu cụ thể là gì, Trương Dương cũng không rõ lắm, kim này vốn chỉ là một vật thử nghiệm.</w:t>
      </w:r>
    </w:p>
    <w:p>
      <w:pPr>
        <w:pStyle w:val="BodyText"/>
      </w:pPr>
      <w:r>
        <w:t xml:space="preserve">Dư Dũng chủ mưu đập xe hắn, Trương Dương không thể nào buông tha cho gã, không chỉ không bỏ qua cho gã, mà còn hung hăng chỉnh gã, khiến tên này hoàn toàn xong đời.</w:t>
      </w:r>
    </w:p>
    <w:p>
      <w:pPr>
        <w:pStyle w:val="BodyText"/>
      </w:pPr>
      <w:r>
        <w:t xml:space="preserve">- Trương Dương. Cái này, cái này không sao chứ?</w:t>
      </w:r>
    </w:p>
    <w:p>
      <w:pPr>
        <w:pStyle w:val="BodyText"/>
      </w:pPr>
      <w:r>
        <w:t xml:space="preserve">Mễ Tuyết lại vào bờ, lúc cô quay lại Trương Dương đã giải quyết xong vấn đề, cô nhìn thấy trên đất đầy máu tanh, cũng vô cùng hoảng sợ.</w:t>
      </w:r>
    </w:p>
    <w:p>
      <w:pPr>
        <w:pStyle w:val="BodyText"/>
      </w:pPr>
      <w:r>
        <w:t xml:space="preserve">- Không sao, chúng ta về đi!</w:t>
      </w:r>
    </w:p>
    <w:p>
      <w:pPr>
        <w:pStyle w:val="BodyText"/>
      </w:pPr>
      <w:r>
        <w:t xml:space="preserve">Trương Dương lắc đầu, ở đây xảy ra chuyện lớn, không lâu sau cảnh sát sẽ đến, hắn không muốn ở đây chờ cảnh sát đến.</w:t>
      </w:r>
    </w:p>
    <w:p>
      <w:pPr>
        <w:pStyle w:val="BodyText"/>
      </w:pPr>
      <w:r>
        <w:t xml:space="preserve">Huống chi hắn biết, cha Dư Dũng chuẩn bị làm Chủ tịch huyện, bản thân gã còn là cảnh sát, lúc này đến đồn cảnh sát chắc chắn sẽ bất lợi cho hắn.</w:t>
      </w:r>
    </w:p>
    <w:p>
      <w:pPr>
        <w:pStyle w:val="BodyText"/>
      </w:pPr>
      <w:r>
        <w:t xml:space="preserve">Tuy nhiên trong lòng hắn không hề sợ hãi, mặc kệ đối phương là ai, lần này chọc phải hắn thì phải cho bọn họ biết lợi hại, cho bọn họ biết hối hận.</w:t>
      </w:r>
    </w:p>
    <w:p>
      <w:pPr>
        <w:pStyle w:val="BodyText"/>
      </w:pPr>
      <w:r>
        <w:t xml:space="preserve">- Xe, xe làm sao bây giờ?</w:t>
      </w:r>
    </w:p>
    <w:p>
      <w:pPr>
        <w:pStyle w:val="BodyText"/>
      </w:pPr>
      <w:r>
        <w:t xml:space="preserve">Mễ Tuyết nhỏ giọng hỏi, xe bị đập, không còn hình dạng gì nữa, cho dù có là xe tốt, Trương Dương cũng không muốn dùng nữa.</w:t>
      </w:r>
    </w:p>
    <w:p>
      <w:pPr>
        <w:pStyle w:val="BodyText"/>
      </w:pPr>
      <w:r>
        <w:t xml:space="preserve">- Xe vứt đây đi, chúng ta về!</w:t>
      </w:r>
    </w:p>
    <w:p>
      <w:pPr>
        <w:pStyle w:val="BodyText"/>
      </w:pPr>
      <w:r>
        <w:t xml:space="preserve">Trương Dương lắc đầu, giữ chặt tay Mễ Tuyết, không để ý đến những tên đang nằm rên rỉ trên đất.</w:t>
      </w:r>
    </w:p>
    <w:p>
      <w:pPr>
        <w:pStyle w:val="BodyText"/>
      </w:pPr>
      <w:r>
        <w:t xml:space="preserve">Chỉ cần cảnh sát đến, xe cứu thương cũng sẽ đến, những tên này ngoài Dư Dũng, ít nhất phải ở viện một tháng, cho chúng nằm viện là được rồi.</w:t>
      </w:r>
    </w:p>
    <w:p>
      <w:pPr>
        <w:pStyle w:val="BodyText"/>
      </w:pPr>
      <w:r>
        <w:t xml:space="preserve">- Lão Tô, ở chỗ tôi có chút việc, anh lập tức qua đây, càng nhanh càng tốt.</w:t>
      </w:r>
    </w:p>
    <w:p>
      <w:pPr>
        <w:pStyle w:val="BodyText"/>
      </w:pPr>
      <w:r>
        <w:t xml:space="preserve">Đi được một đoạn, Trương Dương mới lấy điện thoại ra, gọi cho Tô Triển Đào.</w:t>
      </w:r>
    </w:p>
    <w:p>
      <w:pPr>
        <w:pStyle w:val="BodyText"/>
      </w:pPr>
      <w:r>
        <w:t xml:space="preserve">Trong điện thoại hắn cũng chẳng nói mấy lời vô ích, nói thẳng là mình đang ở huyện Liệt Sơn, thậm chí xảy ra chuyện gì cũng chưa nói.</w:t>
      </w:r>
    </w:p>
    <w:p>
      <w:pPr>
        <w:pStyle w:val="BodyText"/>
      </w:pPr>
      <w:r>
        <w:t xml:space="preserve">Chuyện này đã chọc giận hắn, kẻ tên Dư Dũng hắn nhất định không buông tha, chỉ cho gã trúng độc vẫn chưa đủ, Trương Dương phải giải quyết triệt để tên này.</w:t>
      </w:r>
    </w:p>
    <w:p>
      <w:pPr>
        <w:pStyle w:val="BodyText"/>
      </w:pPr>
      <w:r>
        <w:t xml:space="preserve">Nói vậy, nhưng chỉ dựa vào một mình hắn cũng hơi khó, có tài nguyên thì Trương Dương nhất định sẽ dùng, Tô Triển Đào và hắn có quan hệ tốt, tìm anh ta đến giúp Trương Dương cũng không khách khí.</w:t>
      </w:r>
    </w:p>
    <w:p>
      <w:pPr>
        <w:pStyle w:val="BodyText"/>
      </w:pPr>
      <w:r>
        <w:t xml:space="preserve">- Đợi tôi, sẽ tới ngay!</w:t>
      </w:r>
    </w:p>
    <w:p>
      <w:pPr>
        <w:pStyle w:val="BodyText"/>
      </w:pPr>
      <w:r>
        <w:t xml:space="preserve">Tô Triển Đào cũng coi là nghĩa khí, không hỏi gì, nói xong câu này cúp máy ngay, từ Trường Kinh đến huyện Liệt Sơn 170km, nếu lái xe nhanh cũng phải 2 tiếng đồng hồ.</w:t>
      </w:r>
    </w:p>
    <w:p>
      <w:pPr>
        <w:pStyle w:val="BodyText"/>
      </w:pPr>
      <w:r>
        <w:t xml:space="preserve">- Mễ Tuyết, anh đưa em về trước!</w:t>
      </w:r>
    </w:p>
    <w:p>
      <w:pPr>
        <w:pStyle w:val="BodyText"/>
      </w:pPr>
      <w:r>
        <w:t xml:space="preserve">Đứng bên đường, Trương Dương lại thở dài, không có xe thì đành thuê xe, huyện Liệt Sơn quá nhỏ, không có taxi, chỉ có xe kéo</w:t>
      </w:r>
    </w:p>
    <w:p>
      <w:pPr>
        <w:pStyle w:val="BodyText"/>
      </w:pPr>
      <w:r>
        <w:t xml:space="preserve">Mễ Tuyết gật đầu, cô còn hơi lo lắng nhìn lại phía sau.</w:t>
      </w:r>
    </w:p>
    <w:p>
      <w:pPr>
        <w:pStyle w:val="BodyText"/>
      </w:pPr>
      <w:r>
        <w:t xml:space="preserve">Tình trạng thê thảm của những tên đó cô đã thấy, cô cũng hiểu rõ hoàn cảnh gia đình Dư Dũng, biết chắc người này nhất định sẽ không từ bỏ ý đồ.</w:t>
      </w:r>
    </w:p>
    <w:p>
      <w:pPr>
        <w:pStyle w:val="BodyText"/>
      </w:pPr>
      <w:r>
        <w:t xml:space="preserve">Cho dù Trương Dương đánh người vì lý do gì, những người này thảm như vậy, đến lúc đó cảnh sát sẽ hướng về phía họ, nếu để Trương Dương rơi vào tay cảnh sát, kết quả thế nào cô càng hiểu.</w:t>
      </w:r>
    </w:p>
    <w:p>
      <w:pPr>
        <w:pStyle w:val="BodyText"/>
      </w:pPr>
      <w:r>
        <w:t xml:space="preserve">- Hay là, anh về Trường Kinh trước đi, hay anh về chỗ nhà Tạ gia ấy!</w:t>
      </w:r>
    </w:p>
    <w:p>
      <w:pPr>
        <w:pStyle w:val="BodyText"/>
      </w:pPr>
      <w:r>
        <w:t xml:space="preserve">Mễ Tuyết nhỏ giọng nói, suy nghĩ bản năng của cô là muốn Trương Dương đi thật xa, chỉ như vậy mới có thể đảm bảo an toàn cho hắn.</w:t>
      </w:r>
    </w:p>
    <w:p>
      <w:pPr>
        <w:pStyle w:val="BodyText"/>
      </w:pPr>
      <w:r>
        <w:t xml:space="preserve">Nhà ở Trường Kinh cô cảm thấy không được an toàn, chỉ có ở Tạ gia là đỡ một chút, cô biết Tạ gia rất có tiền, còn có năng lượng nữa.</w:t>
      </w:r>
    </w:p>
    <w:p>
      <w:pPr>
        <w:pStyle w:val="BodyText"/>
      </w:pPr>
      <w:r>
        <w:t xml:space="preserve">- Không cần, anh chưa cần đi đâu cả, anh ở đây chờ người của họ đến xin lỗi, bồi thường tổn thất cho anh!</w:t>
      </w:r>
    </w:p>
    <w:p>
      <w:pPr>
        <w:pStyle w:val="BodyText"/>
      </w:pPr>
      <w:r>
        <w:t xml:space="preserve">Trong mắt Trương Dương lóe lên tia hàn quang, lúc nói mặt hắn còn nở nụ cười.</w:t>
      </w:r>
    </w:p>
    <w:p>
      <w:pPr>
        <w:pStyle w:val="BodyText"/>
      </w:pPr>
      <w:r>
        <w:t xml:space="preserve">Lần này họ đúng là đã chọc giận Trương Dương rồi, bình thường Trương Dương không thích đối phó với người khác, nhưng nếu hắn đã thực sự muốn đối phó với ai, người đó sẽ không thể nào chịu nỗi, cho dù là ông bố Chủ tịch huyện của Dư Dũng cũng vô dụng.</w:t>
      </w:r>
    </w:p>
    <w:p>
      <w:pPr>
        <w:pStyle w:val="BodyText"/>
      </w:pPr>
      <w:r>
        <w:t xml:space="preserve">Tôn chỉ của Trương Dương trước sau như một, người không đụng ta ta không đụng người, nếu người đụng ta, ta trả lại gấp 100.</w:t>
      </w:r>
    </w:p>
    <w:p>
      <w:pPr>
        <w:pStyle w:val="BodyText"/>
      </w:pPr>
      <w:r>
        <w:t xml:space="preserve">Ủng hộ chỉ với 1 click và 5s ! ()</w:t>
      </w:r>
    </w:p>
    <w:p>
      <w:pPr>
        <w:pStyle w:val="Compact"/>
      </w:pPr>
      <w:r>
        <w:br w:type="textWrapping"/>
      </w:r>
      <w:r>
        <w:br w:type="textWrapping"/>
      </w:r>
    </w:p>
    <w:p>
      <w:pPr>
        <w:pStyle w:val="Heading2"/>
      </w:pPr>
      <w:bookmarkStart w:id="197" w:name="chương-177-tô-công-tử-đã-đến"/>
      <w:bookmarkEnd w:id="197"/>
      <w:r>
        <w:t xml:space="preserve">175. Chương 177: Tô Công Tử Đã Đến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177: Tô công tử đã đến</w:t>
      </w:r>
    </w:p>
    <w:p>
      <w:pPr>
        <w:pStyle w:val="BodyText"/>
      </w:pPr>
      <w:r>
        <w:t xml:space="preserve">Dịch: Mạnh Hùng</w:t>
      </w:r>
    </w:p>
    <w:p>
      <w:pPr>
        <w:pStyle w:val="BodyText"/>
      </w:pPr>
      <w:r>
        <w:t xml:space="preserve">Nguồn: Metruyen.com</w:t>
      </w:r>
    </w:p>
    <w:p>
      <w:pPr>
        <w:pStyle w:val="BodyText"/>
      </w:pPr>
      <w:r>
        <w:t xml:space="preserve">- Trương Dương, hay là anh đi trước đi!</w:t>
      </w:r>
    </w:p>
    <w:p>
      <w:pPr>
        <w:pStyle w:val="BodyText"/>
      </w:pPr>
      <w:r>
        <w:t xml:space="preserve">Mễ Tuyết căng thẳng đến sắp khóc, từ nhỏ cô đã nhìn thấy từng bước đi của cha, cô hiểu rất rõ nhiều việc trong chốn quan trường.</w:t>
      </w:r>
    </w:p>
    <w:p>
      <w:pPr>
        <w:pStyle w:val="BodyText"/>
      </w:pPr>
      <w:r>
        <w:t xml:space="preserve">Hơn nữa, đây là huyện Liệt Sơn, là địa bàn của nhà Dư Dũng, cho dù ba cô có đồng ý giúp cũng chưa thể nói chắc, những người này thê thảm thế nào lúc nãy cô đã thấy rõ.</w:t>
      </w:r>
    </w:p>
    <w:p>
      <w:pPr>
        <w:pStyle w:val="BodyText"/>
      </w:pPr>
      <w:r>
        <w:t xml:space="preserve">- Mễ Tuyết, sao anh phải đi, em đừng quên, là họ đập xe anh trước, sau đó còn dùng vũ khí công kích anh!</w:t>
      </w:r>
    </w:p>
    <w:p>
      <w:pPr>
        <w:pStyle w:val="BodyText"/>
      </w:pPr>
      <w:r>
        <w:t xml:space="preserve">Trương Dương nhẹ nhàng lắc đầu, khẽ cười nói.</w:t>
      </w:r>
    </w:p>
    <w:p>
      <w:pPr>
        <w:pStyle w:val="BodyText"/>
      </w:pPr>
      <w:r>
        <w:t xml:space="preserve">- Những người này sao nói lý với anh được, không được, anh nhất định phải đi, em đưa anh đi!</w:t>
      </w:r>
    </w:p>
    <w:p>
      <w:pPr>
        <w:pStyle w:val="BodyText"/>
      </w:pPr>
      <w:r>
        <w:t xml:space="preserve">Mễ Tuyết càng nói càng căng thẳng, lúc nãy cô đã bị dọa cho khiếp sợ, giờ mới phản ứng lại.</w:t>
      </w:r>
    </w:p>
    <w:p>
      <w:pPr>
        <w:pStyle w:val="BodyText"/>
      </w:pPr>
      <w:r>
        <w:t xml:space="preserve">Nhưng sau khi phản ứng lại, cô cũng chỉ lắng cho mình Trương Dương.</w:t>
      </w:r>
    </w:p>
    <w:p>
      <w:pPr>
        <w:pStyle w:val="BodyText"/>
      </w:pPr>
      <w:r>
        <w:t xml:space="preserve">Tất cả những chuyện ở cái huyện nhỏ này, những tăm tối của huyện nhỏ này, có thể nói không ai hiểu rõ như cô, dù sao từ nhỏ cô cũng lớn lên ở đây, nghe nói rất nhiều chuyện ở đây.</w:t>
      </w:r>
    </w:p>
    <w:p>
      <w:pPr>
        <w:pStyle w:val="BodyText"/>
      </w:pPr>
      <w:r>
        <w:t xml:space="preserve">- Đừng vội, Mễ Tuyết, em đừng quên, vừa nãy anh mới gọi điện cho Tô công tử, anh ấy sắp đến rồi!</w:t>
      </w:r>
    </w:p>
    <w:p>
      <w:pPr>
        <w:pStyle w:val="BodyText"/>
      </w:pPr>
      <w:r>
        <w:t xml:space="preserve">Trương Dương mỉm cười lắc đầu, lo lắng của Mễ Tuyết hắn không phải không biết, nhưng hắn không sợ, hắn có cách đối phó với những người này.</w:t>
      </w:r>
    </w:p>
    <w:p>
      <w:pPr>
        <w:pStyle w:val="BodyText"/>
      </w:pPr>
      <w:r>
        <w:t xml:space="preserve">Càng không cần phải nói, hắn là bạn trai Mễ Tuyết, là người cùng Mễ Tuyết về đây, nếu hắn đi thật, thì những tên này nhất định sẽ tìm Mễ Tuyết gây phiền phức, Trương Dương nhất định không cho phép chuyện này xảy ra.</w:t>
      </w:r>
    </w:p>
    <w:p>
      <w:pPr>
        <w:pStyle w:val="BodyText"/>
      </w:pPr>
      <w:r>
        <w:t xml:space="preserve">- Tô công tử đến cũng không được, anh không hiểu chỗ này đâu!</w:t>
      </w:r>
    </w:p>
    <w:p>
      <w:pPr>
        <w:pStyle w:val="BodyText"/>
      </w:pPr>
      <w:r>
        <w:t xml:space="preserve">Mễ Tuyết lại lắc đầu, suy nghĩ một chút, lại lấy di động từ túi vải của Trương Dương.</w:t>
      </w:r>
    </w:p>
    <w:p>
      <w:pPr>
        <w:pStyle w:val="BodyText"/>
      </w:pPr>
      <w:r>
        <w:t xml:space="preserve">Cô gọi điện cho người bạn thân của mình, cô bạn đó nhà rất giàu, cũng có xe.</w:t>
      </w:r>
    </w:p>
    <w:p>
      <w:pPr>
        <w:pStyle w:val="BodyText"/>
      </w:pPr>
      <w:r>
        <w:t xml:space="preserve">Cô gọi điện là muốn mượn xe, muốn người bạn kia đến đưa Trương Dương đi, cô không muốn Trương Dương ở lại đây, 1 phút cũng không muốn.</w:t>
      </w:r>
    </w:p>
    <w:p>
      <w:pPr>
        <w:pStyle w:val="BodyText"/>
      </w:pPr>
      <w:r>
        <w:t xml:space="preserve">Từ xa vang lên tiếng còi xe cảnh sát, có người phát hiện ẩu đả đã báo cảnh sát, tuy nhiên không ai dám tới gần, tất cả những người đến xem đều bị dọa bỏ chạy, hiện trường quá dọa người.</w:t>
      </w:r>
    </w:p>
    <w:p>
      <w:pPr>
        <w:pStyle w:val="BodyText"/>
      </w:pPr>
      <w:r>
        <w:t xml:space="preserve">- Được, anh đi trước cũng được, dù sao cũng phải mang Tia Chớp đi, không thể để nó lại nhà em được!</w:t>
      </w:r>
    </w:p>
    <w:p>
      <w:pPr>
        <w:pStyle w:val="BodyText"/>
      </w:pPr>
      <w:r>
        <w:t xml:space="preserve">Thấy Mễ Tuyết đang lo lắng, Trương Dương đành thuận theo ý cô trước, còn đưa ra một lý do để quanh co.</w:t>
      </w:r>
    </w:p>
    <w:p>
      <w:pPr>
        <w:pStyle w:val="BodyText"/>
      </w:pPr>
      <w:r>
        <w:t xml:space="preserve">Điều hắn muốn nhất hiện nay, là đưa Mễ Tuyết về nhà trước, hoặc kéo dài thời gian đợi Tô Triển Đào đến.</w:t>
      </w:r>
    </w:p>
    <w:p>
      <w:pPr>
        <w:pStyle w:val="BodyText"/>
      </w:pPr>
      <w:r>
        <w:t xml:space="preserve">Câu nói của Trương Dương, làm Mễ Tuyết thoáng do dự, sự đáng sợ của Tia Chớp cô hiểu rõ nhất, cho tới nay chỉ mình Trương Dương là cho nó ăn, mấy con rắn độc kia cô không dám động đến.</w:t>
      </w:r>
    </w:p>
    <w:p>
      <w:pPr>
        <w:pStyle w:val="BodyText"/>
      </w:pPr>
      <w:r>
        <w:t xml:space="preserve">- Được rồi, chúng ta về nhà trước, anh mang theo Thiểm Điện đi!</w:t>
      </w:r>
    </w:p>
    <w:p>
      <w:pPr>
        <w:pStyle w:val="BodyText"/>
      </w:pPr>
      <w:r>
        <w:t xml:space="preserve">Mễ Tuyết suy nghĩ, lập tức gật đầu, Tia Chớp đúng là không thể để ở nhà, hiện nay cô nghĩ vẫn đủ thời gian để quay về, chỉ lấy vài thứ rồi đi thì cũng chẳng sao.</w:t>
      </w:r>
    </w:p>
    <w:p>
      <w:pPr>
        <w:pStyle w:val="BodyText"/>
      </w:pPr>
      <w:r>
        <w:t xml:space="preserve">Sau khi nói xong, Mễ Tuyết vẫy tay, nhanh chóng lên xe kéo.</w:t>
      </w:r>
    </w:p>
    <w:p>
      <w:pPr>
        <w:pStyle w:val="BodyText"/>
      </w:pPr>
      <w:r>
        <w:t xml:space="preserve">Vừa về đến nhà, Mễ Tuyết vội vàng thu dọn đồ đạc, cũng may mẹ Mễ Tuyết không có nhà, đang ra ngoài mua đồ, cũng không cần phải giải thích gì.</w:t>
      </w:r>
    </w:p>
    <w:p>
      <w:pPr>
        <w:pStyle w:val="BodyText"/>
      </w:pPr>
      <w:r>
        <w:t xml:space="preserve">Thu dọn đồ đạc xong, cô bèn kéo Trương Dương đi, Trương Dương bất đắc dĩ đành đứng ở cửa.</w:t>
      </w:r>
    </w:p>
    <w:p>
      <w:pPr>
        <w:pStyle w:val="BodyText"/>
      </w:pPr>
      <w:r>
        <w:t xml:space="preserve">Điều Mễ Tuyết lo lắng nhất vẫn chưa xảy ra, cảnh sát vẫn chưa đến đây, cô đưa Trương Dương đến nơi khác lo lặng đợi bạn mình.</w:t>
      </w:r>
    </w:p>
    <w:p>
      <w:pPr>
        <w:pStyle w:val="BodyText"/>
      </w:pPr>
      <w:r>
        <w:t xml:space="preserve">Điều cô không ngờ là, bạn cô đột nhiên gọi điện thoại nói không thể tới được, lúc cô đang sốt ruột thì Tô Triển Đào đã tới.</w:t>
      </w:r>
    </w:p>
    <w:p>
      <w:pPr>
        <w:pStyle w:val="BodyText"/>
      </w:pPr>
      <w:r>
        <w:t xml:space="preserve">Hơn 1 tiếng sau, Tô Triển Đào đã chạy tới đây, sau khi hỏi Trương Dương mới biết Tô Triển Đào không ở Trường Kinh, vừa hay đang ở thành phố bên cạnh, bên đó cách đây chưa đến 100km.</w:t>
      </w:r>
    </w:p>
    <w:p>
      <w:pPr>
        <w:pStyle w:val="BodyText"/>
      </w:pPr>
      <w:r>
        <w:t xml:space="preserve">Nghe thấy Trương Dương có việc, anh ta lập tức dừng mọi việc bên kia, lái xe chạy tới đây, cho nên mới nhanh như vậy.</w:t>
      </w:r>
    </w:p>
    <w:p>
      <w:pPr>
        <w:pStyle w:val="BodyText"/>
      </w:pPr>
      <w:r>
        <w:t xml:space="preserve">- Sao thế, có chuyện gì lớn mà bắt tôi chạy xa như vậy chứ?</w:t>
      </w:r>
    </w:p>
    <w:p>
      <w:pPr>
        <w:pStyle w:val="BodyText"/>
      </w:pPr>
      <w:r>
        <w:t xml:space="preserve">Tô Triển Đào tìm được đến chỗ Trương Dương, vừa xuống xe, đã cười ha hả nói.</w:t>
      </w:r>
    </w:p>
    <w:p>
      <w:pPr>
        <w:pStyle w:val="BodyText"/>
      </w:pPr>
      <w:r>
        <w:t xml:space="preserve">Lúc đầu Tô Triển Đào có chút lo lắng, rất ít khi anh ta thấy Trương Dương nghiêm túc như vậy, giờ thấy Trương Dương không sao, anh ta cũng yên lòng.</w:t>
      </w:r>
    </w:p>
    <w:p>
      <w:pPr>
        <w:pStyle w:val="BodyText"/>
      </w:pPr>
      <w:r>
        <w:t xml:space="preserve">- Xảy ra chút chuyện, tôi nhớ anh có nói, anh có một người bạn học ở báo tỉnh đúng không?</w:t>
      </w:r>
    </w:p>
    <w:p>
      <w:pPr>
        <w:pStyle w:val="BodyText"/>
      </w:pPr>
      <w:r>
        <w:t xml:space="preserve">Trương Dương đặt Tia Chớp vào xe Tô Triển Đào trước, cái tên nhóc này không thể cứ cầm trên tay mãi.</w:t>
      </w:r>
    </w:p>
    <w:p>
      <w:pPr>
        <w:pStyle w:val="BodyText"/>
      </w:pPr>
      <w:r>
        <w:t xml:space="preserve">- Đúng là tôi có người bạn học ở báo tỉnh, sao vậy?</w:t>
      </w:r>
    </w:p>
    <w:p>
      <w:pPr>
        <w:pStyle w:val="BodyText"/>
      </w:pPr>
      <w:r>
        <w:t xml:space="preserve">Tô Triển Đào hơi sững sờ, nhẹ giọng hỏi, anh ta không ngờ Trương Dương vội vàng gọi anh ta tới đây, chỉ để hỏi câu này.</w:t>
      </w:r>
    </w:p>
    <w:p>
      <w:pPr>
        <w:pStyle w:val="BodyText"/>
      </w:pPr>
      <w:r>
        <w:t xml:space="preserve">Nếu thực sự như vậy, căn bản không cần gọi anh ta chạy tới, gọi điện thoại là được rồi.</w:t>
      </w:r>
    </w:p>
    <w:p>
      <w:pPr>
        <w:pStyle w:val="BodyText"/>
      </w:pPr>
      <w:r>
        <w:t xml:space="preserve">- Anh với người bạn đó quan hệ như thế nào, có thể giúp đăng bài báo không?</w:t>
      </w:r>
    </w:p>
    <w:p>
      <w:pPr>
        <w:pStyle w:val="BodyText"/>
      </w:pPr>
      <w:r>
        <w:t xml:space="preserve">Trương Dương lại hỏi, lúc hắn chụp hình đã nghĩ đến điều này, để cho dư luận lôi những người này ra ánh sáng, không phải ba Dư Dũng muốn lên Chủ tịch huyện sao, vừa hay có thể tăng thêm độ nổi tiếng của họ.</w:t>
      </w:r>
    </w:p>
    <w:p>
      <w:pPr>
        <w:pStyle w:val="BodyText"/>
      </w:pPr>
      <w:r>
        <w:t xml:space="preserve">- Đăng bài đương nhiên không thành vấn đề, rốt cuộc đã xảy ra chuyện gì?</w:t>
      </w:r>
    </w:p>
    <w:p>
      <w:pPr>
        <w:pStyle w:val="BodyText"/>
      </w:pPr>
      <w:r>
        <w:t xml:space="preserve">Tô Triển Đào hơi mơ hồ, hỏi.</w:t>
      </w:r>
    </w:p>
    <w:p>
      <w:pPr>
        <w:pStyle w:val="BodyText"/>
      </w:pPr>
      <w:r>
        <w:t xml:space="preserve">- Chiếc xe anh tặng tôi bị người ta đập rồi, là con trai Chủ tịch huyện tương lai làm đấy!</w:t>
      </w:r>
    </w:p>
    <w:p>
      <w:pPr>
        <w:pStyle w:val="BodyText"/>
      </w:pPr>
      <w:r>
        <w:t xml:space="preserve">Trương Dương thản nhiên nói, giọng điệu rất tự nhiên, giống như đang nói chuyện người khác không phải chuyện của mình vậy.</w:t>
      </w:r>
    </w:p>
    <w:p>
      <w:pPr>
        <w:pStyle w:val="BodyText"/>
      </w:pPr>
      <w:r>
        <w:t xml:space="preserve">- Chiếc xe tôi tặng cậu, bị đập rồi?</w:t>
      </w:r>
    </w:p>
    <w:p>
      <w:pPr>
        <w:pStyle w:val="BodyText"/>
      </w:pPr>
      <w:r>
        <w:t xml:space="preserve">Ánh mắt Tô Triển Đào lập tức trợn to, câu sau anh ta chẳng thèm để ý, con trai của một Chủ tịch huyện, chẳng đáng để anh ta bỏ vào mắt.</w:t>
      </w:r>
    </w:p>
    <w:p>
      <w:pPr>
        <w:pStyle w:val="BodyText"/>
      </w:pPr>
      <w:r>
        <w:t xml:space="preserve">Anh ta cũng là con ông cháu cha, hơn nữa cha anh ta, chức vị còn cao hơn Chủ tịch huyện kia nhiều.</w:t>
      </w:r>
    </w:p>
    <w:p>
      <w:pPr>
        <w:pStyle w:val="BodyText"/>
      </w:pPr>
      <w:r>
        <w:t xml:space="preserve">Điều khiến anh ta không thể chấp nhận được, đó là có người đập xe anh ta tặng, mà còn là xe anh ta tặng Trương Dương nữa.</w:t>
      </w:r>
    </w:p>
    <w:p>
      <w:pPr>
        <w:pStyle w:val="BodyText"/>
      </w:pPr>
      <w:r>
        <w:t xml:space="preserve">- Đúng, đập rất dữ, chắc là thành phế liệu rồi!</w:t>
      </w:r>
    </w:p>
    <w:p>
      <w:pPr>
        <w:pStyle w:val="BodyText"/>
      </w:pPr>
      <w:r>
        <w:t xml:space="preserve">Trương Dương gật đầu, chiếc xe quả thật rất thảm , Tô Triển Đào có thấy chắc cũng chẳng nhận ra đâu.</w:t>
      </w:r>
    </w:p>
    <w:p>
      <w:pPr>
        <w:pStyle w:val="BodyText"/>
      </w:pPr>
      <w:r>
        <w:t xml:space="preserve">- Mẹ nó, tên hỗn đản nào đập, con Chủ tịch huyện đúng không, cậu chờ chút, tôi gọi điện ngay!</w:t>
      </w:r>
    </w:p>
    <w:p>
      <w:pPr>
        <w:pStyle w:val="BodyText"/>
      </w:pPr>
      <w:r>
        <w:t xml:space="preserve">Tô Triển Đào lập tức kêu lên, còn rút điện thoại ra.</w:t>
      </w:r>
    </w:p>
    <w:p>
      <w:pPr>
        <w:pStyle w:val="BodyText"/>
      </w:pPr>
      <w:r>
        <w:t xml:space="preserve">Điện thoại của anh ta vừa cầm ra, Trương Dương đã cướp mất, Trương Dương còn hỏi:</w:t>
      </w:r>
    </w:p>
    <w:p>
      <w:pPr>
        <w:pStyle w:val="BodyText"/>
      </w:pPr>
      <w:r>
        <w:t xml:space="preserve">- Anh muốn gọi cho ai?</w:t>
      </w:r>
    </w:p>
    <w:p>
      <w:pPr>
        <w:pStyle w:val="BodyText"/>
      </w:pPr>
      <w:r>
        <w:t xml:space="preserve">Tô Triển Đào sửng sờ nhìn Trương Dương, sau đó mới lên tiếng:</w:t>
      </w:r>
    </w:p>
    <w:p>
      <w:pPr>
        <w:pStyle w:val="BodyText"/>
      </w:pPr>
      <w:r>
        <w:t xml:space="preserve">- Cho thư ký của ba tôi, việc này chỉ cần ông ấy tới, Chủ tịch huyện này cũng không chịu nổi đâu!</w:t>
      </w:r>
    </w:p>
    <w:p>
      <w:pPr>
        <w:pStyle w:val="BodyText"/>
      </w:pPr>
      <w:r>
        <w:t xml:space="preserve">- Đừng phiền phức như vậy, chuyện như vậy không cần kinh động người ta, chúng ta tự giải quyết được rồi, anh cứ liên hệ với người bạn kia, bảo anh ấy đăng bài giúp, chuyện còn lại tôi tự xử lý!</w:t>
      </w:r>
    </w:p>
    <w:p>
      <w:pPr>
        <w:pStyle w:val="BodyText"/>
      </w:pPr>
      <w:r>
        <w:t xml:space="preserve">Trương Dương lắc đầu, hắn cướp điện thoại của Tô Triển Đào cũng vì sợ anh ta liên hệ với người nhà.</w:t>
      </w:r>
    </w:p>
    <w:p>
      <w:pPr>
        <w:pStyle w:val="BodyText"/>
      </w:pPr>
      <w:r>
        <w:t xml:space="preserve">Nếu phải dựa vào người nhà, hắn cũng không cần Tô Triển Đào phải gọi, chỉ cần công khai thân phận của mình là được, chức vụ ba hắn có thể còn cao hơn của ba Tô Triển Đào một bậc.</w:t>
      </w:r>
    </w:p>
    <w:p>
      <w:pPr>
        <w:pStyle w:val="BodyText"/>
      </w:pPr>
      <w:r>
        <w:t xml:space="preserve">Tuy nhiên chuyện này chắc chắn Trương Dương sẽ không làm, bảo hắn chủ động kéo da hổ của cha mình ra, hắn không làm được.</w:t>
      </w:r>
    </w:p>
    <w:p>
      <w:pPr>
        <w:pStyle w:val="BodyText"/>
      </w:pPr>
      <w:r>
        <w:t xml:space="preserve">- Đăng bài, đăng bài gì, đăng bài có thể giải quyết được vấn đề à?</w:t>
      </w:r>
    </w:p>
    <w:p>
      <w:pPr>
        <w:pStyle w:val="BodyText"/>
      </w:pPr>
      <w:r>
        <w:t xml:space="preserve">Tô Triển Đào có chút mơ hồ, anh ta vẫn làm theo ý Trương Dương, không gọi điện cho thư ký của ba mình nữa.</w:t>
      </w:r>
    </w:p>
    <w:p>
      <w:pPr>
        <w:pStyle w:val="BodyText"/>
      </w:pPr>
      <w:r>
        <w:t xml:space="preserve">- Đương nhiên, giờ chúng ta tìm chỗ rửa ảnh, anh lập tức liên hệ với bạn anh, bài tôi sẽ viết, nhưng đăng theo tên anh ấy, tốt nhất là đăng vào ngày mai!</w:t>
      </w:r>
    </w:p>
    <w:p>
      <w:pPr>
        <w:pStyle w:val="BodyText"/>
      </w:pPr>
      <w:r>
        <w:t xml:space="preserve">Trương Dương gật đầu, sức mạnh dư luận, bây giờ có nhiều người chưa hiểu được, Trương Dương có kinh nghiệm của đời sau nên hiểu rất rõ.</w:t>
      </w:r>
    </w:p>
    <w:p>
      <w:pPr>
        <w:pStyle w:val="BodyText"/>
      </w:pPr>
      <w:r>
        <w:t xml:space="preserve">Đặc biệt trong tay hắn còn có ảnh chụp, đây chính là điểm hắn có lợi nhất.</w:t>
      </w:r>
    </w:p>
    <w:p>
      <w:pPr>
        <w:pStyle w:val="BodyText"/>
      </w:pPr>
      <w:r>
        <w:t xml:space="preserve">Chỉ cần có thể đăng bài, chẳng sợ người ta giở trò gì nữa, có bài này rồi, sẽ chẳng ai dám động đến hắn.</w:t>
      </w:r>
    </w:p>
    <w:p>
      <w:pPr>
        <w:pStyle w:val="BodyText"/>
      </w:pPr>
      <w:r>
        <w:t xml:space="preserve">Hiện tại hắn phải làm, là phải chống đỡ đến khi bài được đăng.</w:t>
      </w:r>
    </w:p>
    <w:p>
      <w:pPr>
        <w:pStyle w:val="BodyText"/>
      </w:pPr>
      <w:r>
        <w:t xml:space="preserve">- Được!</w:t>
      </w:r>
    </w:p>
    <w:p>
      <w:pPr>
        <w:pStyle w:val="BodyText"/>
      </w:pPr>
      <w:r>
        <w:t xml:space="preserve">Tô Triển Đào lập tức lên tiếng, Mễ Tuyết đứng cạnh hơi mơ hồ, nhưng cũng hiểu Trương Dương muốn làm gì.</w:t>
      </w:r>
    </w:p>
    <w:p>
      <w:pPr>
        <w:pStyle w:val="BodyText"/>
      </w:pPr>
      <w:r>
        <w:t xml:space="preserve">Ba người lập tức đi tìm nơi rửa hình, bảo họ rửa gấp những tấm ảnh này, thanh tóa thêm nhiều tiền một chút, nhưng những tấm ảnh này phải rửa một cách nhanh nhất.</w:t>
      </w:r>
    </w:p>
    <w:p>
      <w:pPr>
        <w:pStyle w:val="BodyText"/>
      </w:pPr>
      <w:r>
        <w:t xml:space="preserve">Sau đó Tô Triển Đào lại tìm một máy fax, fax ảnh và nội dung đi, người bạn kia đồng ý sẽ giúp anh ta đăng bài này.</w:t>
      </w:r>
    </w:p>
    <w:p>
      <w:pPr>
        <w:pStyle w:val="BodyText"/>
      </w:pPr>
      <w:r>
        <w:t xml:space="preserve">Làm xong mọi chuyện, Tô Triển Đào mới đi thuê khách sạn, cứ ở đó trước đã.</w:t>
      </w:r>
    </w:p>
    <w:p>
      <w:pPr>
        <w:pStyle w:val="BodyText"/>
      </w:pPr>
      <w:r>
        <w:t xml:space="preserve">Anh ta cũng không định đi, những người đó dám đập xe anh ta tặng, chuyện này dĩ nhiên trở thành chuyện của anh ta, huống chi có Trương Dương ở đây, anh ta cũng chẳng cần phải lo lắng gì cả.</w:t>
      </w:r>
    </w:p>
    <w:p>
      <w:pPr>
        <w:pStyle w:val="BodyText"/>
      </w:pPr>
      <w:r>
        <w:t xml:space="preserve">Sau khi bọn họ làm xong hết mọi chuyện, Dư gia mới có phản ứng, cả nhà đều nổi cơn thịnh nộ.</w:t>
      </w:r>
    </w:p>
    <w:p>
      <w:pPr>
        <w:pStyle w:val="BodyText"/>
      </w:pPr>
      <w:r>
        <w:t xml:space="preserve">Trong đám người Dư Dũng dắt đi, có hai người em họ của gã, giờ hai tên em họ đó đều nằm viện rồi.</w:t>
      </w:r>
    </w:p>
    <w:p>
      <w:pPr>
        <w:pStyle w:val="BodyText"/>
      </w:pPr>
      <w:r>
        <w:t xml:space="preserve">Lúc đầu cho dù họ hỏi gì, Dư Dũng cũng không dám nói, những người khác đều hôn mê, nên chẳng hỏi được gì, đợi bác sĩ tiêm cho Dư Dũng mấy mũi, để tinh thần của gã bình tĩnh lại, Dư Dũng mới có thể kể lại mọi việc.</w:t>
      </w:r>
    </w:p>
    <w:p>
      <w:pPr>
        <w:pStyle w:val="BodyText"/>
      </w:pPr>
      <w:r>
        <w:t xml:space="preserve">Đương nhiên gã không nói chuyện chủ động đi đập xe, chỉ nói Trương Dương đi với Mễ Tuyết khiêu khích họ, họ tức lên mới đập xe.</w:t>
      </w:r>
    </w:p>
    <w:p>
      <w:pPr>
        <w:pStyle w:val="BodyText"/>
      </w:pPr>
      <w:r>
        <w:t xml:space="preserve">Sau đó Trương Dương mượn cớ đấu võ với họ, Trương Dương quá lợi hại, họ không phải đối thủ, cuối cùng mới thành ra như thế.</w:t>
      </w:r>
    </w:p>
    <w:p>
      <w:pPr>
        <w:pStyle w:val="BodyText"/>
      </w:pPr>
      <w:r>
        <w:t xml:space="preserve">Dư Dũng kể như vậy, kỳ thực có trăm ngàn chỗ sơ hở, người thông minh đều biết là chuyện gì xảy ra.</w:t>
      </w:r>
    </w:p>
    <w:p>
      <w:pPr>
        <w:pStyle w:val="BodyText"/>
      </w:pPr>
      <w:r>
        <w:t xml:space="preserve">Tuy nhiên người Dư gia đã giận lên tới não, đặc biệt là Dư Văn Vũ cha của Dư Dũng đã giận đến mức tái xanh mặt rồi.</w:t>
      </w:r>
    </w:p>
    <w:p>
      <w:pPr>
        <w:pStyle w:val="BodyText"/>
      </w:pPr>
      <w:r>
        <w:t xml:space="preserve">Không chỉ vì cháu bị đánh, mà còn vì Trương Dương dám nghênh ngang đi chúng với Mễ Tuyết khiến ông ta tức giận, ông ta đã đích thân đến nhà đề cập chuyện này, Mễ Chí Quốc cũng đã tạm thời đồng ý rồi.</w:t>
      </w:r>
    </w:p>
    <w:p>
      <w:pPr>
        <w:pStyle w:val="BodyText"/>
      </w:pPr>
      <w:r>
        <w:t xml:space="preserve">Cho dù không đồng ý kết hôn, nhưng cũng đồng ý cho tìm hiểu, ông ta thấy chẳng khác gì đồng ý rồi.</w:t>
      </w:r>
    </w:p>
    <w:p>
      <w:pPr>
        <w:pStyle w:val="BodyText"/>
      </w:pPr>
      <w:r>
        <w:t xml:space="preserve">Cô con dâu tương lai này đưa thằng đàn ông khác đi khắp nơi rêu rao, hai ngày nay kỳ thực ông cũng rất kiên nhẫn rồi, đang đợi Mễ Chí Quốc tìm lại công đạo cho ông.</w:t>
      </w:r>
    </w:p>
    <w:p>
      <w:pPr>
        <w:pStyle w:val="BodyText"/>
      </w:pPr>
      <w:r>
        <w:t xml:space="preserve">Công nào này chưa thấy đâu, vậy mà còn dám dọa nạt con ông, đánh hai đứa cháu của ông nằm viện.</w:t>
      </w:r>
    </w:p>
    <w:p>
      <w:pPr>
        <w:pStyle w:val="BodyText"/>
      </w:pPr>
      <w:r>
        <w:t xml:space="preserve">Phó bí thư Dư hạ lệnh cho Cục công an, cả Cục công an không dám chậm trễ, đích thân Cục trưởng dắt một đội, đến nhà Mễ Chí Quốc.</w:t>
      </w:r>
    </w:p>
    <w:p>
      <w:pPr>
        <w:pStyle w:val="BodyText"/>
      </w:pPr>
      <w:r>
        <w:t xml:space="preserve">Tuy nhiên họ đến nhà Mễ Chí Quốc đã là 9h tối, lúc này Mễ Tuyết và Trương Dương đều ở khách sạn rồi.</w:t>
      </w:r>
    </w:p>
    <w:p>
      <w:pPr>
        <w:pStyle w:val="BodyText"/>
      </w:pPr>
      <w:r>
        <w:t xml:space="preserve">Đợi những người này đến khách sạn Trương Dương ở đã là 7h sáng, đăng ký khách sạn không phải tên Trương Dương, nhưng cuối cùng cảnh sát vẫn đem hình Trương Dương đi hỏi, cuối cùng mới xác định được địa điểm của Trương Dương.</w:t>
      </w:r>
    </w:p>
    <w:p>
      <w:pPr>
        <w:pStyle w:val="BodyText"/>
      </w:pPr>
      <w:r>
        <w:t xml:space="preserve">Với tốc độ này, đối với cảnh sát mà nói cũng được xem là nhanh rồi.</w:t>
      </w:r>
    </w:p>
    <w:p>
      <w:pPr>
        <w:pStyle w:val="BodyText"/>
      </w:pPr>
      <w:r>
        <w:t xml:space="preserve">Cục trưởng đại nhân đưa người đến khách sạn, vừa lúc gặp Trương Dương và Tô Triển Đào đang ăn sáng, Trương Dương không chạy, vẫn ở lại huyện Liệt Sơn, vị cục trưởng đại nhân này cuối cùng cũng thở nhẹ một hơi.</w:t>
      </w:r>
    </w:p>
    <w:p>
      <w:pPr>
        <w:pStyle w:val="BodyText"/>
      </w:pPr>
      <w:r>
        <w:t xml:space="preserve">Ủng hộ chỉ với 1 click và 5s ! ()</w:t>
      </w:r>
    </w:p>
    <w:p>
      <w:pPr>
        <w:pStyle w:val="Compact"/>
      </w:pPr>
      <w:r>
        <w:br w:type="textWrapping"/>
      </w:r>
      <w:r>
        <w:br w:type="textWrapping"/>
      </w:r>
    </w:p>
    <w:p>
      <w:pPr>
        <w:pStyle w:val="Heading2"/>
      </w:pPr>
      <w:bookmarkStart w:id="198" w:name="chương-178-mời-thần-dễ-tiễn-thần-khó"/>
      <w:bookmarkEnd w:id="198"/>
      <w:r>
        <w:t xml:space="preserve">176. Chương 178: Mời Thần Dễ Tiễn Thần Khó</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178: Mời thần dễ tiễn thần khó</w:t>
      </w:r>
    </w:p>
    <w:p>
      <w:pPr>
        <w:pStyle w:val="BodyText"/>
      </w:pPr>
      <w:r>
        <w:t xml:space="preserve">Dịch: Mạnh Hùng</w:t>
      </w:r>
    </w:p>
    <w:p>
      <w:pPr>
        <w:pStyle w:val="BodyText"/>
      </w:pPr>
      <w:r>
        <w:t xml:space="preserve">Nguồn: Metruyen.com</w:t>
      </w:r>
    </w:p>
    <w:p>
      <w:pPr>
        <w:pStyle w:val="BodyText"/>
      </w:pPr>
      <w:r>
        <w:t xml:space="preserve">Cục trưởng đem theo hơn 20 cảnh sát, tiến vào bàn Trương Dương.</w:t>
      </w:r>
    </w:p>
    <w:p>
      <w:pPr>
        <w:pStyle w:val="BodyText"/>
      </w:pPr>
      <w:r>
        <w:t xml:space="preserve">Những người khác trong phòng ăn nhìn thấy thế trận này đều giật nảy mình, đều né sang một bên, có vài người nhát gan còn chạy ra khỏi phòng ăn, không dám quay lại.</w:t>
      </w:r>
    </w:p>
    <w:p>
      <w:pPr>
        <w:pStyle w:val="BodyText"/>
      </w:pPr>
      <w:r>
        <w:t xml:space="preserve">- Trương Dương!</w:t>
      </w:r>
    </w:p>
    <w:p>
      <w:pPr>
        <w:pStyle w:val="BodyText"/>
      </w:pPr>
      <w:r>
        <w:t xml:space="preserve">Mễ Tuyết kéo tay Trương Dương, chuyện cô lo lắng nhất đã xảy ra, cô sợ nhất là cảnh sát địa phương tìm được họ.</w:t>
      </w:r>
    </w:p>
    <w:p>
      <w:pPr>
        <w:pStyle w:val="BodyText"/>
      </w:pPr>
      <w:r>
        <w:t xml:space="preserve">Nếu hôm qua Trương Dương nghe lời cô, rời khỏi huyện Liệt Sơn là đã không sao rồi.</w:t>
      </w:r>
    </w:p>
    <w:p>
      <w:pPr>
        <w:pStyle w:val="BodyText"/>
      </w:pPr>
      <w:r>
        <w:t xml:space="preserve">Lúc này Mễ Tuyết đang hối hận, hôm qua không kiên quyết một chút, bắt Trương Dương rời khỏi nơi này mới đúng.</w:t>
      </w:r>
    </w:p>
    <w:p>
      <w:pPr>
        <w:pStyle w:val="BodyText"/>
      </w:pPr>
      <w:r>
        <w:t xml:space="preserve">- Anh không sao đâu, em yên tâm đi, em không cần phải lo!</w:t>
      </w:r>
    </w:p>
    <w:p>
      <w:pPr>
        <w:pStyle w:val="BodyText"/>
      </w:pPr>
      <w:r>
        <w:t xml:space="preserve">Trương Dương nhẹ nhàng nắm tay cô, lúc này chung quanh họ đều là cảnh sát, bất luận là hắn hay Tô Triển Đào, dường như đều không nhìn thấy mấy cảnh sát này.</w:t>
      </w:r>
    </w:p>
    <w:p>
      <w:pPr>
        <w:pStyle w:val="BodyText"/>
      </w:pPr>
      <w:r>
        <w:t xml:space="preserve">Một đám cảnh sát vây quanh, Trương Dương và Tô Triển Đào vẫn từ từ ăn sáng, đừng nói người khác, ngay cả cục trưởng đại nhân cũng thấy giật mình.</w:t>
      </w:r>
    </w:p>
    <w:p>
      <w:pPr>
        <w:pStyle w:val="BodyText"/>
      </w:pPr>
      <w:r>
        <w:t xml:space="preserve">- Trương Dương, anh là bị tình nghi là người gây ra vụ án cố ý đánh người gây thương tích, giờ anh sẽ bị bắt!</w:t>
      </w:r>
    </w:p>
    <w:p>
      <w:pPr>
        <w:pStyle w:val="BodyText"/>
      </w:pPr>
      <w:r>
        <w:t xml:space="preserve">Một cảnh sát bước tới, đầu tiên là nhìn Trương Dương, sau đó đem một chiếc còng ra, chuẩn bị còng tay Trương Dương.</w:t>
      </w:r>
    </w:p>
    <w:p>
      <w:pPr>
        <w:pStyle w:val="BodyText"/>
      </w:pPr>
      <w:r>
        <w:t xml:space="preserve">- Đợi một chút!</w:t>
      </w:r>
    </w:p>
    <w:p>
      <w:pPr>
        <w:pStyle w:val="BodyText"/>
      </w:pPr>
      <w:r>
        <w:t xml:space="preserve">Trương Dương đột nhiên khoát tay, viên cảnh sát kia kinh ngạc nhìn hắn.</w:t>
      </w:r>
    </w:p>
    <w:p>
      <w:pPr>
        <w:pStyle w:val="BodyText"/>
      </w:pPr>
      <w:r>
        <w:t xml:space="preserve">- Tôi sẽ đi với các người, tuy nhiên các người nên hiểu rõ, mời tôi đi thì dễ, chứ muốn bảo tôi đi sẽ khó đấy!</w:t>
      </w:r>
    </w:p>
    <w:p>
      <w:pPr>
        <w:pStyle w:val="BodyText"/>
      </w:pPr>
      <w:r>
        <w:t xml:space="preserve">Trương Dương mỉm cười nói, Mễ Tuyết ngồi cạnh suýt chút nữa là ngất đi, cô không ngờ đến lúc này mà Trương Dương còn dám nói như vậy.</w:t>
      </w:r>
    </w:p>
    <w:p>
      <w:pPr>
        <w:pStyle w:val="BodyText"/>
      </w:pPr>
      <w:r>
        <w:t xml:space="preserve">Hôm qua bài báo Trương Dương viết căn bản cô không để ý, ngay cả Trương Dương viết những gì cô cũng không biết, lúc đó trong đầu cô chỉ nghĩ làm thế nào để Trương Dương rời khỏi đây trước.</w:t>
      </w:r>
    </w:p>
    <w:p>
      <w:pPr>
        <w:pStyle w:val="BodyText"/>
      </w:pPr>
      <w:r>
        <w:t xml:space="preserve">- Kiêu ngạo, ngông cuồng, dẫn đi!</w:t>
      </w:r>
    </w:p>
    <w:p>
      <w:pPr>
        <w:pStyle w:val="BodyText"/>
      </w:pPr>
      <w:r>
        <w:t xml:space="preserve">Cục trưởng đứng cạnh quát lên, viên cảnh sát kia vội vàng còng tay Trương Dương.</w:t>
      </w:r>
    </w:p>
    <w:p>
      <w:pPr>
        <w:pStyle w:val="BodyText"/>
      </w:pPr>
      <w:r>
        <w:t xml:space="preserve">Lúc này, Trương Dương không phản đối, để mặc họ còng tay mình, rất phối hợp với họ đi ra bên ngoài, lúc đi trên mặt hắn còn mỉm cười, dường như không chút sợ hãi gì cả.</w:t>
      </w:r>
    </w:p>
    <w:p>
      <w:pPr>
        <w:pStyle w:val="BodyText"/>
      </w:pPr>
      <w:r>
        <w:t xml:space="preserve">- Trương Dương!</w:t>
      </w:r>
    </w:p>
    <w:p>
      <w:pPr>
        <w:pStyle w:val="BodyText"/>
      </w:pPr>
      <w:r>
        <w:t xml:space="preserve">Mễ Tuyết không kìm được rơi nước mắt, cô đã chuẩn bị về nhà xin ba mình, để ba tới cứu Trương Dương.</w:t>
      </w:r>
    </w:p>
    <w:p>
      <w:pPr>
        <w:pStyle w:val="BodyText"/>
      </w:pPr>
      <w:r>
        <w:t xml:space="preserve">- Mễ Tuyết, em an tâm, anh cam đoan Trương Dương sẽ không sao đâu!</w:t>
      </w:r>
    </w:p>
    <w:p>
      <w:pPr>
        <w:pStyle w:val="BodyText"/>
      </w:pPr>
      <w:r>
        <w:t xml:space="preserve">Tô Triển Đào cũng ở đây, nhìn Mễ Tuyết khẽ thở dài, trong lòng anh ta đang ngưỡng mộ Trương Dương.</w:t>
      </w:r>
    </w:p>
    <w:p>
      <w:pPr>
        <w:pStyle w:val="BodyText"/>
      </w:pPr>
      <w:r>
        <w:t xml:space="preserve">Có được một cô gái xinh đẹp như Mễ Tuyết quyết một lòng theo hắn, Trương Dương coi như may mắn, anh ta thì cứ đi tìm một người thực sự yêu mình như vậy, nhưng tiếc là tìm mãi không thấy.</w:t>
      </w:r>
    </w:p>
    <w:p>
      <w:pPr>
        <w:pStyle w:val="BodyText"/>
      </w:pPr>
      <w:r>
        <w:t xml:space="preserve">Bên cạnh anh không phải không có phụ nữ, nhưng những phụ nữ này không phải vì tiền của anh ta, thì cũng vì địa vị thân phận của anh ta. chẳng có ai thực sự yêu anh ta cả.</w:t>
      </w:r>
    </w:p>
    <w:p>
      <w:pPr>
        <w:pStyle w:val="BodyText"/>
      </w:pPr>
      <w:r>
        <w:t xml:space="preserve">- Không, anh không hiểu, ở Liệt Sơn này, thế lực Dư gia rất mạnh!</w:t>
      </w:r>
    </w:p>
    <w:p>
      <w:pPr>
        <w:pStyle w:val="BodyText"/>
      </w:pPr>
      <w:r>
        <w:t xml:space="preserve">Mễ Tuyết vừa khóc vừa lắc đầu, cô càng khóc dữ hơn nữa.</w:t>
      </w:r>
    </w:p>
    <w:p>
      <w:pPr>
        <w:pStyle w:val="BodyText"/>
      </w:pPr>
      <w:r>
        <w:t xml:space="preserve">Tô Triển Đào không còn cách nào khác, đành đến gần, nhỏ giọng nói với Mễ Tuyết một câu.</w:t>
      </w:r>
    </w:p>
    <w:p>
      <w:pPr>
        <w:pStyle w:val="BodyText"/>
      </w:pPr>
      <w:r>
        <w:t xml:space="preserve">Giọng anh ta rất nhỏ, chỉ hai người nghe được.</w:t>
      </w:r>
    </w:p>
    <w:p>
      <w:pPr>
        <w:pStyle w:val="BodyText"/>
      </w:pPr>
      <w:r>
        <w:t xml:space="preserve">Mễ Tuyết sau khi nghe xong, lập tức sững sờ, ánh mắt khó tin nhìn Tô Triển Đào.</w:t>
      </w:r>
    </w:p>
    <w:p>
      <w:pPr>
        <w:pStyle w:val="BodyText"/>
      </w:pPr>
      <w:r>
        <w:t xml:space="preserve">- Tô, anh Tô, anh nói thật ạ?</w:t>
      </w:r>
    </w:p>
    <w:p>
      <w:pPr>
        <w:pStyle w:val="BodyText"/>
      </w:pPr>
      <w:r>
        <w:t xml:space="preserve">- Đương nhiên là thật, anh lừa em làm gì, không tin em đi hỏi Tô Vi đi!</w:t>
      </w:r>
    </w:p>
    <w:p>
      <w:pPr>
        <w:pStyle w:val="BodyText"/>
      </w:pPr>
      <w:r>
        <w:t xml:space="preserve">Tô Triển Đào lập tức vỗ ngực, thấy Mễ Tuyết lo lắng, anh ta bèn đem thân phận của mình tiết lộ, công tử của Chủ tịch tỉnh ở đây, bảo vệ một người hoàn toàn không thành vấn đề.</w:t>
      </w:r>
    </w:p>
    <w:p>
      <w:pPr>
        <w:pStyle w:val="BodyText"/>
      </w:pPr>
      <w:r>
        <w:t xml:space="preserve">Kỳ thực ngay từ đầu anh ta định nói thẳng thân phận của Trương Dương, nhưng nghĩ tới thái độ của Trương Dương tạm thời anh ta thay đổi ý định, cho dù anh ta hay là Trương Dương, chỉ cần xuất hiện một người xuất hiện ở đây là kết quả đều giống nhau thôi.</w:t>
      </w:r>
    </w:p>
    <w:p>
      <w:pPr>
        <w:pStyle w:val="BodyText"/>
      </w:pPr>
      <w:r>
        <w:t xml:space="preserve">- Em tin anh, anh Tô, chúng ta đi cùng đi. đừng để họ ức hiếp Trương Dương!</w:t>
      </w:r>
    </w:p>
    <w:p>
      <w:pPr>
        <w:pStyle w:val="BodyText"/>
      </w:pPr>
      <w:r>
        <w:t xml:space="preserve">Mễ Tuyết lau nước mắt, Tô Triển Đào nói cô rất tin tưởng, thật sự cô không biết được thân phận này của Tô Triển Đào.</w:t>
      </w:r>
    </w:p>
    <w:p>
      <w:pPr>
        <w:pStyle w:val="BodyText"/>
      </w:pPr>
      <w:r>
        <w:t xml:space="preserve">Sớm biết, cô đã không phải lo lắng như vậy rồi.</w:t>
      </w:r>
    </w:p>
    <w:p>
      <w:pPr>
        <w:pStyle w:val="BodyText"/>
      </w:pPr>
      <w:r>
        <w:t xml:space="preserve">Trong lòng Mễ Tuyết có chút quái lạ, Trương Dương chắc chắn biết thân phận thực sự của Tô Triển Đào, cho nên mới cố ý gọi Tô Triển Đào tới, tên xấu xa này, làm mình uổng công lo cho anh ta lâu như thế!</w:t>
      </w:r>
    </w:p>
    <w:p>
      <w:pPr>
        <w:pStyle w:val="BodyText"/>
      </w:pPr>
      <w:r>
        <w:t xml:space="preserve">- Được, đi!</w:t>
      </w:r>
    </w:p>
    <w:p>
      <w:pPr>
        <w:pStyle w:val="BodyText"/>
      </w:pPr>
      <w:r>
        <w:t xml:space="preserve">Tô Triển Đào bất đắc dĩ lắc đầu, Mễ Tuyết biết được thân phận của anh ta mà cũng không kinh ngạc, trong lòng chỉ nghĩ đến Trương Dương, điều này càng làm anh ta hâm mộ và đố kỵ.</w:t>
      </w:r>
    </w:p>
    <w:p>
      <w:pPr>
        <w:pStyle w:val="BodyText"/>
      </w:pPr>
      <w:r>
        <w:t xml:space="preserve">Cục Công an không xa, Trương Dương bị đưa thẳng vào cục, sau đó lập tức đưa vào phòng thẩm vấn.</w:t>
      </w:r>
    </w:p>
    <w:p>
      <w:pPr>
        <w:pStyle w:val="BodyText"/>
      </w:pPr>
      <w:r>
        <w:t xml:space="preserve">Còn do đích thân cục trưởng thẩm vấn, đây là chuyện do chính Chủ tịch huyện tương lai chỉ thị, Cục trưởng sao dám qua loa, hơn nữa vị cục trưởng này còn là người của Phó bí thư Dư nữa.</w:t>
      </w:r>
    </w:p>
    <w:p>
      <w:pPr>
        <w:pStyle w:val="BodyText"/>
      </w:pPr>
      <w:r>
        <w:t xml:space="preserve">- Thành thật một chút, nói, hôm qua có chuyện gì, sao lại đả thương nhiều người như vậy?</w:t>
      </w:r>
    </w:p>
    <w:p>
      <w:pPr>
        <w:pStyle w:val="BodyText"/>
      </w:pPr>
      <w:r>
        <w:t xml:space="preserve">Cục trưởng đích thân thẩm vấn, nhưng việc hỏi những câu này chắc chắn không phải cục trưởng làm, một cảnh sát ngồi bên cạnh đập mạnh bàn, hét lớn lên.</w:t>
      </w:r>
    </w:p>
    <w:p>
      <w:pPr>
        <w:pStyle w:val="BodyText"/>
      </w:pPr>
      <w:r>
        <w:t xml:space="preserve">- Có à, tôi đánh bị thương người à? Đánh bị thương bao nhiêu người?</w:t>
      </w:r>
    </w:p>
    <w:p>
      <w:pPr>
        <w:pStyle w:val="BodyText"/>
      </w:pPr>
      <w:r>
        <w:t xml:space="preserve">Trương Dương khẽ mỉm cười, không chút để ý, hắn còn đùa bỡn chiếc còng trên tay, trong lòng hắn đang nghĩ, nếu hắn dùng sức có bứt đứt được cái còng này không, hay là dùng súc cốt công để tháo khỏi còng nhỉ?</w:t>
      </w:r>
    </w:p>
    <w:p>
      <w:pPr>
        <w:pStyle w:val="BodyText"/>
      </w:pPr>
      <w:r>
        <w:t xml:space="preserve">Súc cốt công Trương Dương thật sự cũng có biết chút chút, trước kia Trương gia hành tẩu giang hồ có cứu được không ít người, cũng nhận được rất nhiều lễ vật của người khác, trong đó có vài bí tịch công pháp.</w:t>
      </w:r>
    </w:p>
    <w:p>
      <w:pPr>
        <w:pStyle w:val="BodyText"/>
      </w:pPr>
      <w:r>
        <w:t xml:space="preserve">- Anh, anh có thái độ gì đấy!</w:t>
      </w:r>
    </w:p>
    <w:p>
      <w:pPr>
        <w:pStyle w:val="BodyText"/>
      </w:pPr>
      <w:r>
        <w:t xml:space="preserve">Viên cảnh sát kia lại vỗ bàn, đứng cả người dậy, bước ra khỏi vị trí, đi thẳng đến trước mặt Trương Dương.</w:t>
      </w:r>
    </w:p>
    <w:p>
      <w:pPr>
        <w:pStyle w:val="BodyText"/>
      </w:pPr>
      <w:r>
        <w:t xml:space="preserve">Anh ta đang chuẩn bị dùng vũ lực uy hiếp Trương Dương, nói trắng ra là đang muốn giáo huấn Trương Dương.</w:t>
      </w:r>
    </w:p>
    <w:p>
      <w:pPr>
        <w:pStyle w:val="BodyText"/>
      </w:pPr>
      <w:r>
        <w:t xml:space="preserve">- Anh mới nói, hôm qua tôi đánh nhiều người, vậy anh còn dám đến gần tôi à?</w:t>
      </w:r>
    </w:p>
    <w:p>
      <w:pPr>
        <w:pStyle w:val="BodyText"/>
      </w:pPr>
      <w:r>
        <w:t xml:space="preserve">Trương Dương đột nhiên cười cười, viên cảnh sát đang đi tới sắc mặt thay đổi, đứng khựng lại.</w:t>
      </w:r>
    </w:p>
    <w:p>
      <w:pPr>
        <w:pStyle w:val="BodyText"/>
      </w:pPr>
      <w:r>
        <w:t xml:space="preserve">Trương Dương không nói anh ta thật cũng quên mất, hôm qua mấy người bị đánh đúng là thê thảm, đích thân anh ta đi hỏi thăm ghi chép, có mấy người đến tối qua còn chưa tỉnh lại, những người tỉnh lại đều bị gãy xương.</w:t>
      </w:r>
    </w:p>
    <w:p>
      <w:pPr>
        <w:pStyle w:val="BodyText"/>
      </w:pPr>
      <w:r>
        <w:t xml:space="preserve">Căn cứ theo những gì họ nói, bọn họ bị người trước mặt này đánh.</w:t>
      </w:r>
    </w:p>
    <w:p>
      <w:pPr>
        <w:pStyle w:val="BodyText"/>
      </w:pPr>
      <w:r>
        <w:t xml:space="preserve">Tuy nhiên anh ta không tin khẩu cung đó, anh ta không nghĩ một người có thể lợi hại như vậy, đánh ngã quá nhiều người, còn đánh cho người ta thê thảm.</w:t>
      </w:r>
    </w:p>
    <w:p>
      <w:pPr>
        <w:pStyle w:val="BodyText"/>
      </w:pPr>
      <w:r>
        <w:t xml:space="preserve">Dù sau nhiều người như vậy nhưng đều khai giống nhau, làm trong lòng anh ta cũng hơi phân vân, lại thêm câu này của Trương Dương, anh ta thực sự cũng hơi sợ.</w:t>
      </w:r>
    </w:p>
    <w:p>
      <w:pPr>
        <w:pStyle w:val="BodyText"/>
      </w:pPr>
      <w:r>
        <w:t xml:space="preserve">- Không cần vội, tôi nói rồi, mời tôi đến thì dễ, các người muốn mời tôi đi, khó lắm!</w:t>
      </w:r>
    </w:p>
    <w:p>
      <w:pPr>
        <w:pStyle w:val="BodyText"/>
      </w:pPr>
      <w:r>
        <w:t xml:space="preserve">Trương Dương cười cười, thời gian cũng tương đối rồi, Tô Triển Đào vẫn còn bên ngoài, thế nên hắn ở trong này cũng chẳng lo lắng gì.</w:t>
      </w:r>
    </w:p>
    <w:p>
      <w:pPr>
        <w:pStyle w:val="BodyText"/>
      </w:pPr>
      <w:r>
        <w:t xml:space="preserve">- Kiêu ngạo, ngông cuồng!</w:t>
      </w:r>
    </w:p>
    <w:p>
      <w:pPr>
        <w:pStyle w:val="BodyText"/>
      </w:pPr>
      <w:r>
        <w:t xml:space="preserve">Cục trưởng cũng vỗ xuống bàn, tức giận kêu, ông ta vừa nói xong, điện thoại trên người cũng vang lên.</w:t>
      </w:r>
    </w:p>
    <w:p>
      <w:pPr>
        <w:pStyle w:val="BodyText"/>
      </w:pPr>
      <w:r>
        <w:t xml:space="preserve">Cục trưởng lấy di động ra, nhìn dãy số, trừng mắt nhìn Trương Dương, rồi mới đứng lên ra khỏi phòng thẩm vấn nghe điện thoại.</w:t>
      </w:r>
    </w:p>
    <w:p>
      <w:pPr>
        <w:pStyle w:val="BodyText"/>
      </w:pPr>
      <w:r>
        <w:t xml:space="preserve">Chưa đến hai phút, cục trưởng đã quay lại, sắc mặt vô cùng khó coi.</w:t>
      </w:r>
    </w:p>
    <w:p>
      <w:pPr>
        <w:pStyle w:val="BodyText"/>
      </w:pPr>
      <w:r>
        <w:t xml:space="preserve">Vừa rồi phó bí thư Dư gọi tới, bảo ông lập tức thả người, không thể nhốt ở cục công an, phải sắp xếp một chỗ thật tốt, ông ta sẽ nhanh chóng đích thân đến đấy.</w:t>
      </w:r>
    </w:p>
    <w:p>
      <w:pPr>
        <w:pStyle w:val="BodyText"/>
      </w:pPr>
      <w:r>
        <w:t xml:space="preserve">Sự thay đổi đột ngột này làm vị cục trưởng này không hiểu ra làm sao, trong lòng cũng có chút bất mãn.</w:t>
      </w:r>
    </w:p>
    <w:p>
      <w:pPr>
        <w:pStyle w:val="BodyText"/>
      </w:pPr>
      <w:r>
        <w:t xml:space="preserve">Dù nói thế nào ông cũng là Cục trưởng cục công an, đâu phải tên lính nhỏ của người ta, trước nói bắt cũng là ông, giờ kêu thả người cũng là ông, rốt cuộc là thế nào chứ?</w:t>
      </w:r>
    </w:p>
    <w:p>
      <w:pPr>
        <w:pStyle w:val="BodyText"/>
      </w:pPr>
      <w:r>
        <w:t xml:space="preserve">Dù có ý kiến gì, lời phó bí thư Dư không thể không nghe, ông chỉ có thể quay lại thả Trương Dương thôi.</w:t>
      </w:r>
    </w:p>
    <w:p>
      <w:pPr>
        <w:pStyle w:val="BodyText"/>
      </w:pPr>
      <w:r>
        <w:t xml:space="preserve">- Trương Dương, anh may mắn đấy, vụ án của anh xảy ra tình hình khác, giờ anh có thể đi!</w:t>
      </w:r>
    </w:p>
    <w:p>
      <w:pPr>
        <w:pStyle w:val="BodyText"/>
      </w:pPr>
      <w:r>
        <w:t xml:space="preserve">Cục trưởng nén tức giận trong lòng, chầm chậm nói, đám cảnh sát bên cạnh đều lộ ra thần sắc kinh ngạc.</w:t>
      </w:r>
    </w:p>
    <w:p>
      <w:pPr>
        <w:pStyle w:val="BodyText"/>
      </w:pPr>
      <w:r>
        <w:t xml:space="preserve">- Cục trưởng, vậy là sao?</w:t>
      </w:r>
    </w:p>
    <w:p>
      <w:pPr>
        <w:pStyle w:val="BodyText"/>
      </w:pPr>
      <w:r>
        <w:t xml:space="preserve">Một viên cảnh sát lập tức hỏi, kết quả bị cục trưởng trừng mắt nhìn, cũng không nhận được lời giải thích.</w:t>
      </w:r>
    </w:p>
    <w:p>
      <w:pPr>
        <w:pStyle w:val="BodyText"/>
      </w:pPr>
      <w:r>
        <w:t xml:space="preserve">Có chuyện gì sao ông biết được, cấp trên bảo sao, ông chỉ có thể làm theo vậy thôi.</w:t>
      </w:r>
    </w:p>
    <w:p>
      <w:pPr>
        <w:pStyle w:val="BodyText"/>
      </w:pPr>
      <w:r>
        <w:t xml:space="preserve">Tuy nhiên mệnh lệnh lần này của Phó bí thư Dư ông chẳng thể nào hiểu được, người vừa bắt về đã thả, đừng nói là ông, ngay cả các cảnh sát bình thường cũng chẳng thể hiểu được.</w:t>
      </w:r>
    </w:p>
    <w:p>
      <w:pPr>
        <w:pStyle w:val="BodyText"/>
      </w:pPr>
      <w:r>
        <w:t xml:space="preserve">Người này, họ phải tốn công sức cả đêm, còn tốn bao nhiêu sức lực mới bắt về được, sao nói một tiếng thả là thả, vậy cả đêm của họ không phải uổng công sao?</w:t>
      </w:r>
    </w:p>
    <w:p>
      <w:pPr>
        <w:pStyle w:val="BodyText"/>
      </w:pPr>
      <w:r>
        <w:t xml:space="preserve">Viên cảnh sát kia, rất không tình nguyện đến mở còng cho Trương Dương.</w:t>
      </w:r>
    </w:p>
    <w:p>
      <w:pPr>
        <w:pStyle w:val="BodyText"/>
      </w:pPr>
      <w:r>
        <w:t xml:space="preserve">- Đợi một chút!</w:t>
      </w:r>
    </w:p>
    <w:p>
      <w:pPr>
        <w:pStyle w:val="BodyText"/>
      </w:pPr>
      <w:r>
        <w:t xml:space="preserve">Trương Dương đợt nhiên giơ tay lên, viên cảnh sát rất kinh ngạc nhìn hắn.</w:t>
      </w:r>
    </w:p>
    <w:p>
      <w:pPr>
        <w:pStyle w:val="BodyText"/>
      </w:pPr>
      <w:r>
        <w:t xml:space="preserve">- Quên lúc nãy tôi nói gì à?</w:t>
      </w:r>
    </w:p>
    <w:p>
      <w:pPr>
        <w:pStyle w:val="BodyText"/>
      </w:pPr>
      <w:r>
        <w:t xml:space="preserve">Trương Dương giơ tay lên, nhẹ giọng hỏi viên cảnh sát, viên cảnh sát hơi ngẩn ra, còn nhẹ nhàng lắc đầu.</w:t>
      </w:r>
    </w:p>
    <w:p>
      <w:pPr>
        <w:pStyle w:val="BodyText"/>
      </w:pPr>
      <w:r>
        <w:t xml:space="preserve">- Mời tôi đến thì dễ, bảo tôi đi khó lắm!</w:t>
      </w:r>
    </w:p>
    <w:p>
      <w:pPr>
        <w:pStyle w:val="BodyText"/>
      </w:pPr>
      <w:r>
        <w:t xml:space="preserve">Trương Dương khẽ mỉm cười, chầm chậm nói, cảnh sát trong phòng thẩm vấn, cả cục trưởng kia, đều há to miệng.</w:t>
      </w:r>
    </w:p>
    <w:p>
      <w:pPr>
        <w:pStyle w:val="BodyText"/>
      </w:pPr>
      <w:r>
        <w:t xml:space="preserve">Kiêu ngạo, quá kiêu ngạo rồi, bọn họ chưa từng gặp ai kiêu ngạo như vậy, dám ở lại Cục công an không chịu đi, đây không phải vấn đề lời dặn dò của Phó bí thư Dư nữa, mà là đang khiêu khích với toàn bộ Cục công an bọn họ.</w:t>
      </w:r>
    </w:p>
    <w:p>
      <w:pPr>
        <w:pStyle w:val="BodyText"/>
      </w:pPr>
      <w:r>
        <w:t xml:space="preserve">- Được, anh không đi thì đừng hối hận, nhốt hắn lại!</w:t>
      </w:r>
    </w:p>
    <w:p>
      <w:pPr>
        <w:pStyle w:val="BodyText"/>
      </w:pPr>
      <w:r>
        <w:t xml:space="preserve">Cục trưởng tức giận hét to một tiếng, nói xong quăng cửa bước đi, trong lòng ông vốn vô cùng tức giận, tên Trương Dương này càng làm ông giận hơn.</w:t>
      </w:r>
    </w:p>
    <w:p>
      <w:pPr>
        <w:pStyle w:val="BodyText"/>
      </w:pPr>
      <w:r>
        <w:t xml:space="preserve">- Cục trưởng, không xong rồi, bên ngoài có người xưng là luật sư Hồ, nói là luật sự của Trương Dương, anh ta muốn gặp đương sự cảu anh ta!</w:t>
      </w:r>
    </w:p>
    <w:p>
      <w:pPr>
        <w:pStyle w:val="BodyText"/>
      </w:pPr>
      <w:r>
        <w:t xml:space="preserve">Một viên cảnh sát chạy đến trước mặt cục trưởng, kích động nói.</w:t>
      </w:r>
    </w:p>
    <w:p>
      <w:pPr>
        <w:pStyle w:val="BodyText"/>
      </w:pPr>
      <w:r>
        <w:t xml:space="preserve">- Luật sư cái gì? Không được gặp!</w:t>
      </w:r>
    </w:p>
    <w:p>
      <w:pPr>
        <w:pStyle w:val="BodyText"/>
      </w:pPr>
      <w:r>
        <w:t xml:space="preserve">Cục trưởng này đang tức giận, lập tức mắng, viên cảnh sát kia sững sờ nhìn cục trưởng, vội vàng rời đi!</w:t>
      </w:r>
    </w:p>
    <w:p>
      <w:pPr>
        <w:pStyle w:val="BodyText"/>
      </w:pPr>
      <w:r>
        <w:t xml:space="preserve">Đáng tiếc một lúc sau, viên cảnh sát này trở lại, trên mặt còn mang theo chút chua xót.</w:t>
      </w:r>
    </w:p>
    <w:p>
      <w:pPr>
        <w:pStyle w:val="BodyText"/>
      </w:pPr>
      <w:r>
        <w:t xml:space="preserve">- Cục trưởng, bên ngoài có ba phóng viên, bọn họ nói muốn gặp Trương Dương, hỏi Trương Dương về chuyện chiếc Mercedes Benz bị cảnh sát đập, còn hỏi sao chúng ta giam giữ người bị hại, không phải vì người hành hung đều là cảnh sát đấy chứ?</w:t>
      </w:r>
    </w:p>
    <w:p>
      <w:pPr>
        <w:pStyle w:val="BodyText"/>
      </w:pPr>
      <w:r>
        <w:t xml:space="preserve">Viên cảnh sát này tuổi không lớn, cũng khoảng hơn 20, cậu ta cẩn thận nói, lúc nói còn không ngừng nhìn sắc mặt cục trưởng.</w:t>
      </w:r>
    </w:p>
    <w:p>
      <w:pPr>
        <w:pStyle w:val="BodyText"/>
      </w:pPr>
      <w:r>
        <w:t xml:space="preserve">Mấy câu này là đội trưởng bảo cậu ta nói, đội trưởng giờ đang ứng phó với luật sư và phòng viên, những phóng viên này vì sao tới cậu cũng không rõ lắm.</w:t>
      </w:r>
    </w:p>
    <w:p>
      <w:pPr>
        <w:pStyle w:val="BodyText"/>
      </w:pPr>
      <w:r>
        <w:t xml:space="preserve">- Cái gì mà Mercedes Benz bị đập, cái gì mà người hành hung là cảnh sát, rốt cuộc sao lại thế này?</w:t>
      </w:r>
    </w:p>
    <w:p>
      <w:pPr>
        <w:pStyle w:val="BodyText"/>
      </w:pPr>
      <w:r>
        <w:t xml:space="preserve">Cục trưởng nhíu chặt mày, giờ ông rất mơ hồ, nhưng nghe thấy có luật sư rồi còn có ký giả, ông bỗng cảm giác có gì đó bất thường.</w:t>
      </w:r>
    </w:p>
    <w:p>
      <w:pPr>
        <w:pStyle w:val="BodyText"/>
      </w:pPr>
      <w:r>
        <w:t xml:space="preserve">Lại liên tưởng đến cuộc điện thoại của Phó bí thư Dư, sắc mặt của ông biến đổi, nhất định là đã xảy ra chuyện, hơn nữa chuyện này nhất định có liên quan đến Trương Dương.</w:t>
      </w:r>
    </w:p>
    <w:p>
      <w:pPr>
        <w:pStyle w:val="BodyText"/>
      </w:pPr>
      <w:r>
        <w:t xml:space="preserve">Ủng hộ chỉ với 1 click và 5s ! ()</w:t>
      </w:r>
    </w:p>
    <w:p>
      <w:pPr>
        <w:pStyle w:val="Compact"/>
      </w:pPr>
      <w:r>
        <w:br w:type="textWrapping"/>
      </w:r>
      <w:r>
        <w:br w:type="textWrapping"/>
      </w:r>
    </w:p>
    <w:p>
      <w:pPr>
        <w:pStyle w:val="Heading2"/>
      </w:pPr>
      <w:bookmarkStart w:id="199" w:name="chương-179-mang-vẻ-mặt-tươi-cười"/>
      <w:bookmarkEnd w:id="199"/>
      <w:r>
        <w:t xml:space="preserve">177. Chương 179: Mang Vẻ Mặt Tươi Cười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179: Mang vẻ mặt tươi cười</w:t>
      </w:r>
    </w:p>
    <w:p>
      <w:pPr>
        <w:pStyle w:val="BodyText"/>
      </w:pPr>
      <w:r>
        <w:t xml:space="preserve">Dịch: Mạnh Hùng</w:t>
      </w:r>
    </w:p>
    <w:p>
      <w:pPr>
        <w:pStyle w:val="BodyText"/>
      </w:pPr>
      <w:r>
        <w:t xml:space="preserve">Nguồn: Metruyen.com</w:t>
      </w:r>
    </w:p>
    <w:p>
      <w:pPr>
        <w:pStyle w:val="BodyText"/>
      </w:pPr>
      <w:r>
        <w:t xml:space="preserve">Khuôn mặt vị cảnh sát trẻ lập tức tối sầm lại.</w:t>
      </w:r>
    </w:p>
    <w:p>
      <w:pPr>
        <w:pStyle w:val="BodyText"/>
      </w:pPr>
      <w:r>
        <w:t xml:space="preserve">Anh ta chỉ là người có trách nhiệm chuyển lời, đâu biết đã xảy ra chuyện gì. Nhưng khi Cục trưởng hỏi, anh ta cũng không dám nói không biết, chỉ có thể cúi đầu đứng đó, không dám hé nửa lời.</w:t>
      </w:r>
    </w:p>
    <w:p>
      <w:pPr>
        <w:pStyle w:val="BodyText"/>
      </w:pPr>
      <w:r>
        <w:t xml:space="preserve">- Mau đi hỏi thử xem rốt cuộc đã xảy ra chuyện gì!</w:t>
      </w:r>
    </w:p>
    <w:p>
      <w:pPr>
        <w:pStyle w:val="BodyText"/>
      </w:pPr>
      <w:r>
        <w:t xml:space="preserve">Cục trưởng không kiên nhẫn được vẫy tay ra lệnh. Vị Cục trưởng này bây giờ thực sự đang cảm thấy rất phiền não và cũng rất buồn bực.</w:t>
      </w:r>
    </w:p>
    <w:p>
      <w:pPr>
        <w:pStyle w:val="BodyText"/>
      </w:pPr>
      <w:r>
        <w:t xml:space="preserve">Cục trưởng tên Từ Trạch Quang, đã làm Cục trưởng cục công an huyện Liệt Sơn được năm năm. Ông ta cũng là người ở thành phố này, móc nối với Dư Văn Võ khi gã này làm phó bí thư. Sau đó, ông ta từ Phó cục trưởng được thăng lên chức Cục trưởng.</w:t>
      </w:r>
    </w:p>
    <w:p>
      <w:pPr>
        <w:pStyle w:val="BodyText"/>
      </w:pPr>
      <w:r>
        <w:t xml:space="preserve">Có thể nói, ông ta là người điển hình theo phe cánh của Dư Văn Võ.</w:t>
      </w:r>
    </w:p>
    <w:p>
      <w:pPr>
        <w:pStyle w:val="BodyText"/>
      </w:pPr>
      <w:r>
        <w:t xml:space="preserve">Đứng một lúc, tâm trạng anh ta cũng không khá hơn. Mặc kệ chuyện này có liên quan gì tới Trương Dương ở bên trong, anh ta cũng cứ làm theo chỉ thị của Bí thư Dư. Nếu để gã này biết mình không làm, chỉ sợ lại xảy ra chuyện gì.</w:t>
      </w:r>
    </w:p>
    <w:p>
      <w:pPr>
        <w:pStyle w:val="BodyText"/>
      </w:pPr>
      <w:r>
        <w:t xml:space="preserve">Thở dài đánh thượt một cái, ông ta quay lại phòng thẩm vấn.</w:t>
      </w:r>
    </w:p>
    <w:p>
      <w:pPr>
        <w:pStyle w:val="BodyText"/>
      </w:pPr>
      <w:r>
        <w:t xml:space="preserve">- Nghĩ cách khuyên gã Trương Dương đó ra ngoài, không thể để anh ta ở lại đây được!</w:t>
      </w:r>
    </w:p>
    <w:p>
      <w:pPr>
        <w:pStyle w:val="BodyText"/>
      </w:pPr>
      <w:r>
        <w:t xml:space="preserve">Nói hết câu, Từ Trạch Quang liền đi ra. Ông ta cảm thấy mình ở trong đó sẽ càng phiền muộn, có thể sẽ ngột ngạt chết mất.</w:t>
      </w:r>
    </w:p>
    <w:p>
      <w:pPr>
        <w:pStyle w:val="BodyText"/>
      </w:pPr>
      <w:r>
        <w:t xml:space="preserve">Nhiều năm như vậy rồi, ông ta cũng chưa điều tra vụ án nào mà bất lực đến như vậy, phí sức nhiều ngày tìm bắt người này, người kia, chưa ngồi ấm chỗ đã phải tiễn người ta đi.</w:t>
      </w:r>
    </w:p>
    <w:p>
      <w:pPr>
        <w:pStyle w:val="BodyText"/>
      </w:pPr>
      <w:r>
        <w:t xml:space="preserve">Tồi tệ nhất là những người này còn không muốn đi, còn muốn nán lại Cục cảnh sát của họ nữa.</w:t>
      </w:r>
    </w:p>
    <w:p>
      <w:pPr>
        <w:pStyle w:val="BodyText"/>
      </w:pPr>
      <w:r>
        <w:t xml:space="preserve">- Cục, Cục trưởng!</w:t>
      </w:r>
    </w:p>
    <w:p>
      <w:pPr>
        <w:pStyle w:val="BodyText"/>
      </w:pPr>
      <w:r>
        <w:t xml:space="preserve">Người cảnh sát trẻ lúc trước đó đã trở về, trên mặt đầy vẻ sợ hãi lắp bắp nói.</w:t>
      </w:r>
    </w:p>
    <w:p>
      <w:pPr>
        <w:pStyle w:val="BodyText"/>
      </w:pPr>
      <w:r>
        <w:t xml:space="preserve">- Rốt cuộc đã xảy ra chuyện gì?</w:t>
      </w:r>
    </w:p>
    <w:p>
      <w:pPr>
        <w:pStyle w:val="BodyText"/>
      </w:pPr>
      <w:r>
        <w:t xml:space="preserve">Từ Trạch Quang điềm đạm liếc nhìn anh ta hỏi. Người cảnh sát trẻ không nói gì, trực tiếp đưa ra một tờ báo.</w:t>
      </w:r>
    </w:p>
    <w:p>
      <w:pPr>
        <w:pStyle w:val="BodyText"/>
      </w:pPr>
      <w:r>
        <w:t xml:space="preserve">Đây là tờ báo đưa tới sáng nay, còn là báo tỉnh. Các đơn vị đều đặt có tờ báo này, Cục công an cũng không ngoại lệ.</w:t>
      </w:r>
    </w:p>
    <w:p>
      <w:pPr>
        <w:pStyle w:val="BodyText"/>
      </w:pPr>
      <w:r>
        <w:t xml:space="preserve">Trang đầu không có gì, nhưng lật được một trang, khi nhìn thấy trang có mục xã hội, Từ Trạch Quang lặng cả người, khuôn mặt lập tức trở nên trắng bệch.</w:t>
      </w:r>
    </w:p>
    <w:p>
      <w:pPr>
        <w:pStyle w:val="BodyText"/>
      </w:pPr>
      <w:r>
        <w:t xml:space="preserve">Trang báo này có một phần tư mặt đều nói đến một sự kiện, hơn nữa có cả hình ảnh minh họa.</w:t>
      </w:r>
    </w:p>
    <w:p>
      <w:pPr>
        <w:pStyle w:val="BodyText"/>
      </w:pPr>
      <w:r>
        <w:t xml:space="preserve">Ảnh chụp vô cùng rõ ràng, một gã thanh niên trẻ tuổi hung hăng đang mặc quân phục, tay cầm cây búa đập chiếc Mercedes Benz, khuôn mặt của gã thanh niên này đã bị chụp lại.</w:t>
      </w:r>
    </w:p>
    <w:p>
      <w:pPr>
        <w:pStyle w:val="BodyText"/>
      </w:pPr>
      <w:r>
        <w:t xml:space="preserve">Những người khác xung quang gã thanh niên đều không rõ ràng, nhưng có thể thấy rõ rằng những người này không tử tế gì, tay cũng cầm đồ đang đập phá chiếc xe đó.</w:t>
      </w:r>
    </w:p>
    <w:p>
      <w:pPr>
        <w:pStyle w:val="BodyText"/>
      </w:pPr>
      <w:r>
        <w:t xml:space="preserve">- Là cảnh sát hay xã hội đen, nện xe như vậy để làm gì?</w:t>
      </w:r>
    </w:p>
    <w:p>
      <w:pPr>
        <w:pStyle w:val="BodyText"/>
      </w:pPr>
      <w:r>
        <w:t xml:space="preserve">Lẩm nhẩm đọc tiêu đề, Từ Trạch Quang liền vã mồ hôi. Dựa vào quan hệ giữa ông ta và Dư Văn Võ, chỉ cần liếc một cái cũng có thể đoán ra thân thế của gã thanh niên này. Đó chính là Dư Dũng – con trai của Dư Văn Võ.</w:t>
      </w:r>
    </w:p>
    <w:p>
      <w:pPr>
        <w:pStyle w:val="BodyText"/>
      </w:pPr>
      <w:r>
        <w:t xml:space="preserve">Lúc đầu, ông ta còn giúp Dư Dũng vào cục Công an.</w:t>
      </w:r>
    </w:p>
    <w:p>
      <w:pPr>
        <w:pStyle w:val="BodyText"/>
      </w:pPr>
      <w:r>
        <w:t xml:space="preserve">Độ dài bức ảnh chiếm ¼ trang báo, chiếm diện tích hoàn toàn không lớn, còn lại đều là chữ. Nhìn thấy những dòng chữ này, Dư Trạch Quang còn vã mồ hơi nhiều hơn.</w:t>
      </w:r>
    </w:p>
    <w:p>
      <w:pPr>
        <w:pStyle w:val="BodyText"/>
      </w:pPr>
      <w:r>
        <w:t xml:space="preserve">Những hàng chữ trong đó đều kể lại rất chi tiết, ghi chú trực tiếp nhóm người của gã mặc quân phục cảnh sát trong tấm ảnh tay cầm búa đang cúi xuống đập xe rõ ràng là phần tử của một tổ chức xã hội đen.</w:t>
      </w:r>
    </w:p>
    <w:p>
      <w:pPr>
        <w:pStyle w:val="BodyText"/>
      </w:pPr>
      <w:r>
        <w:t xml:space="preserve">Không chỉ nói ra thân phận của hắn, còn chỉ rõ đây chính là con trai của Chủ tịch huyện tương lai, chỉ thiếu chưa nói hắn ta chính là đại ca của tổ chức xã hội đen ở đây.</w:t>
      </w:r>
    </w:p>
    <w:p>
      <w:pPr>
        <w:pStyle w:val="BodyText"/>
      </w:pPr>
      <w:r>
        <w:t xml:space="preserve">Không chỉ như vậy, trong đây đều là dùng tên thật.</w:t>
      </w:r>
    </w:p>
    <w:p>
      <w:pPr>
        <w:pStyle w:val="BodyText"/>
      </w:pPr>
      <w:r>
        <w:t xml:space="preserve">Nguyên nhân không viết chi tiết, chỉ nói vì ân oán cá nhân, con trai chủ tịch huyện tương lai dẫn một đoàn quân đầu trâu mặt ngựa đi đập phá chiếc xe Mercedes Benz trị giá 2 triệu nhân dân tệ.</w:t>
      </w:r>
    </w:p>
    <w:p>
      <w:pPr>
        <w:pStyle w:val="BodyText"/>
      </w:pPr>
      <w:r>
        <w:t xml:space="preserve">Sau khi xem xong, Từ Trạch Quang ướt đẫm mồ hôi.</w:t>
      </w:r>
    </w:p>
    <w:p>
      <w:pPr>
        <w:pStyle w:val="BodyText"/>
      </w:pPr>
      <w:r>
        <w:t xml:space="preserve">Ông ta rốt cuộc hiểu vì sao bí thư Dư lại hạ lệnh thả Trương Dương, cũng hiểu vì sao có đám phóng viên đến.</w:t>
      </w:r>
    </w:p>
    <w:p>
      <w:pPr>
        <w:pStyle w:val="BodyText"/>
      </w:pPr>
      <w:r>
        <w:t xml:space="preserve">Lần này thật sự không phải chuyện nhỏ, mà là chuyện to bằng trời rồi.</w:t>
      </w:r>
    </w:p>
    <w:p>
      <w:pPr>
        <w:pStyle w:val="BodyText"/>
      </w:pPr>
      <w:r>
        <w:t xml:space="preserve">Cầm tờ báo xem đi xem lại, Từ Trạch Quang mới quệt mồ hôi trên trán mình.</w:t>
      </w:r>
    </w:p>
    <w:p>
      <w:pPr>
        <w:pStyle w:val="BodyText"/>
      </w:pPr>
      <w:r>
        <w:t xml:space="preserve">Đúng vậy, đích thực là báo tỉnh, hơn nữa là tờ báo tỉnh hàng đầu, số lượng phát hành lớn nhất toàn tỉnh. Tờ báo này do ban Tuyên giáo trực tiếp quản lý. Những bài viết này bản đều phải thông qua sự đồng ý của ban Tuyên giáo mới được phát hành.</w:t>
      </w:r>
    </w:p>
    <w:p>
      <w:pPr>
        <w:pStyle w:val="BodyText"/>
      </w:pPr>
      <w:r>
        <w:t xml:space="preserve">Hơn nữa, bài viết phản ánh rõ có tiêu cực như loại này càng phải được thông qua xét duyệt.</w:t>
      </w:r>
    </w:p>
    <w:p>
      <w:pPr>
        <w:pStyle w:val="BodyText"/>
      </w:pPr>
      <w:r>
        <w:t xml:space="preserve">Đã thông qua xét duyệt, bài viết còn được phát hành ra, điều này hàm chứa điều gì, Từ Trạch Quang hẳn rất rõ.</w:t>
      </w:r>
    </w:p>
    <w:p>
      <w:pPr>
        <w:pStyle w:val="BodyText"/>
      </w:pPr>
      <w:r>
        <w:t xml:space="preserve">Không dừng ở đó, tin tức như vậy của báo tỉnh vừa đưa lên, sẽ có rất nhiều cánh báo chí truyền thông cùng đưa tin theo, có khi đài truyền hình cũng sẽ chạy tới, đây mới là vấn đề lớn.</w:t>
      </w:r>
    </w:p>
    <w:p>
      <w:pPr>
        <w:pStyle w:val="BodyText"/>
      </w:pPr>
      <w:r>
        <w:t xml:space="preserve">- Gay rồi!</w:t>
      </w:r>
    </w:p>
    <w:p>
      <w:pPr>
        <w:pStyle w:val="BodyText"/>
      </w:pPr>
      <w:r>
        <w:t xml:space="preserve">Từ Trạch Quang đột nhiên vỗ mạnh vào đùi, kêu lên một tiếng.</w:t>
      </w:r>
    </w:p>
    <w:p>
      <w:pPr>
        <w:pStyle w:val="BodyText"/>
      </w:pPr>
      <w:r>
        <w:t xml:space="preserve">Hôm qua người của Cục công an đi tới hiện trường lôi chiếc Mercedes Benz bị đập về để ở trong Cục công an.</w:t>
      </w:r>
    </w:p>
    <w:p>
      <w:pPr>
        <w:pStyle w:val="BodyText"/>
      </w:pPr>
      <w:r>
        <w:t xml:space="preserve">Đây cũng là yêu cầu của bí thư Dư, dù sao gã cũng biết con trai mình đập xe của người ta nên muốn tìm cơ hội xóa sạch chứng cứ. Không ngờ hôm nay lại xảy ra chuyện như thế này. Việc này cho thấy cánh báo chí cũng thật thần tốc, căn bản không có thời gian cho họ kịp phản ứng.</w:t>
      </w:r>
    </w:p>
    <w:p>
      <w:pPr>
        <w:pStyle w:val="BodyText"/>
      </w:pPr>
      <w:r>
        <w:t xml:space="preserve">Từ Trạch Quang vội vàng chạy xuống lầu, vốn dĩ phòng thẩm vấn đặt ở tầng hai.</w:t>
      </w:r>
    </w:p>
    <w:p>
      <w:pPr>
        <w:pStyle w:val="BodyText"/>
      </w:pPr>
      <w:r>
        <w:t xml:space="preserve">Xe ở sâu sau Cục công an, là cái sân nhỏ. Ông ta bây giờ chỉ có thể cầu nguyện không ai phát hiện ra chiếc xe, nhất định phải xử lý chiếc xe đó gấp.</w:t>
      </w:r>
    </w:p>
    <w:p>
      <w:pPr>
        <w:pStyle w:val="BodyText"/>
      </w:pPr>
      <w:r>
        <w:t xml:space="preserve">Đợi xuống lầu, sau khi đi vào sân sau thì ông ta lập tức nhắm mắt đầy đau khổ.</w:t>
      </w:r>
    </w:p>
    <w:p>
      <w:pPr>
        <w:pStyle w:val="BodyText"/>
      </w:pPr>
      <w:r>
        <w:t xml:space="preserve">Phía trước chiếc xe ở sân sau đã có mười mấy người, còn có 5, 6 vị cảnh sát ở bên đó.</w:t>
      </w:r>
    </w:p>
    <w:p>
      <w:pPr>
        <w:pStyle w:val="BodyText"/>
      </w:pPr>
      <w:r>
        <w:t xml:space="preserve">Mười mấy người này tay đều cầm Camera chụp không ngừng, thậm chí có một gã phóng viên đang thu hình, vừa hướng vào camera vừa hướng tới chiếc xe Mercedes Benz phía sau chỉ chỉ trỏ trỏ.</w:t>
      </w:r>
    </w:p>
    <w:p>
      <w:pPr>
        <w:pStyle w:val="BodyText"/>
      </w:pPr>
      <w:r>
        <w:t xml:space="preserve">Thảm nhất là hình thù chiếc Mercedes Benz, dấu vết bị đập phá lộ ra, phía trên còn có dấu chân của nhiều người.</w:t>
      </w:r>
    </w:p>
    <w:p>
      <w:pPr>
        <w:pStyle w:val="BodyText"/>
      </w:pPr>
      <w:r>
        <w:t xml:space="preserve">Chiếc xe sang trọng ngày hôm qua bị cảnh sát đập nát, hôm nay đã xuất hiện trong sân của Cục công an. Từ Trạch Quang biết rằng bây giờ dù ông ta có đến mấy cái miệng cũng không thể giải thích rõ ràng được, càng không cần nói đến chuyện này vốn đã mờ mờ ám ám.</w:t>
      </w:r>
    </w:p>
    <w:p>
      <w:pPr>
        <w:pStyle w:val="BodyText"/>
      </w:pPr>
      <w:r>
        <w:t xml:space="preserve">Từ Trạch Quang biết, Dư Dũng không phải người của Cục công an huyện. Nhưng những phóng viên này và những người bên ngoài không để ý điều này. Dư Dũng là cảnh sát, xe vẫn ở Cục công an là đã đủ rồi.</w:t>
      </w:r>
    </w:p>
    <w:p>
      <w:pPr>
        <w:pStyle w:val="BodyText"/>
      </w:pPr>
      <w:r>
        <w:t xml:space="preserve">- Cục trưởng Từ đến rồi!</w:t>
      </w:r>
    </w:p>
    <w:p>
      <w:pPr>
        <w:pStyle w:val="BodyText"/>
      </w:pPr>
      <w:r>
        <w:t xml:space="preserve">Không biết ai gọi, lập tức có phóng viên phát hiện ông ta, người dẫn chương trình đang ghi hình chương trình cũng nhận ra ông ta. Cả đoàn người lập tức vây lấy xung quanh.</w:t>
      </w:r>
    </w:p>
    <w:p>
      <w:pPr>
        <w:pStyle w:val="BodyText"/>
      </w:pPr>
      <w:r>
        <w:t xml:space="preserve">Vị cục trưởng Từ này không nói năng gì, nhưng năng lực phản ứng thì không ai bằng, nhìn thấy những phóng viên liền vội bỏ chạy, một lúc sau thì không thấy bóng dáng đâu nữa.</w:t>
      </w:r>
    </w:p>
    <w:p>
      <w:pPr>
        <w:pStyle w:val="BodyText"/>
      </w:pPr>
      <w:r>
        <w:t xml:space="preserve">Cục trưởng chạy rồi, những phóng viên này không hề bỏ cuộc, cùng nhau đuổi theo. Cuối cùng Từ Trạch Quang phải cho người chặn đầu bậc cầu thang mới không để cánh phóng viên lên được.</w:t>
      </w:r>
    </w:p>
    <w:p>
      <w:pPr>
        <w:pStyle w:val="BodyText"/>
      </w:pPr>
      <w:r>
        <w:t xml:space="preserve">Tuy nhiên, họ biết Cục trưởng cục công an vẫn ở đó, lúc này đã không đi chụp xe nữa rối, tất cả đều chặn ở trong này, vẻ kiên quyết không nhìn thấy Cục trưởng thì sẽ không chịu đi.</w:t>
      </w:r>
    </w:p>
    <w:p>
      <w:pPr>
        <w:pStyle w:val="BodyText"/>
      </w:pPr>
      <w:r>
        <w:t xml:space="preserve">Lên tới lầu, tim Từ Trạch Quang vẫn đang đập loạn xạ.</w:t>
      </w:r>
    </w:p>
    <w:p>
      <w:pPr>
        <w:pStyle w:val="BodyText"/>
      </w:pPr>
      <w:r>
        <w:t xml:space="preserve">Lúc này mới có mấy giờ chứ, sao đã có nhiều phóng viên như vậy? Đợi khi ảnh hưởng của báo chí lan rộng, phóng viên nhiều nơi nghe tin mà tới còn không biết chỗ này tụ tập tới bao nhiêu người.</w:t>
      </w:r>
    </w:p>
    <w:p>
      <w:pPr>
        <w:pStyle w:val="BodyText"/>
      </w:pPr>
      <w:r>
        <w:t xml:space="preserve">Đến lúc đó Cục công an của họ tất nhiên đứng mũi chịu sào.</w:t>
      </w:r>
    </w:p>
    <w:p>
      <w:pPr>
        <w:pStyle w:val="BodyText"/>
      </w:pPr>
      <w:r>
        <w:t xml:space="preserve">Nghĩ tới đây, Từ Trạch Quang liền âm thầm kêu khổ. Ông ta lần này bị cha con Dư Văn Võ hại cho thê thảm rồi. Dư Dũng này cũng thật là, đi ra ngoài hành hung còn mặc quân phục, sợ người ta không biết mình là cảnh sát chắc.</w:t>
      </w:r>
    </w:p>
    <w:p>
      <w:pPr>
        <w:pStyle w:val="BodyText"/>
      </w:pPr>
      <w:r>
        <w:t xml:space="preserve">- Trương, Trương Dương thì sao, hắn thế nào rồi?</w:t>
      </w:r>
    </w:p>
    <w:p>
      <w:pPr>
        <w:pStyle w:val="BodyText"/>
      </w:pPr>
      <w:r>
        <w:t xml:space="preserve">Chạy về phòng thẩm vấn, Từ Trạch Quang không kịp uống hớp nước, lập tức bị gọi đi.</w:t>
      </w:r>
    </w:p>
    <w:p>
      <w:pPr>
        <w:pStyle w:val="BodyText"/>
      </w:pPr>
      <w:r>
        <w:t xml:space="preserve">Mấy cảnh sát của phòng thẩm vấn thật sự không biết chuyện ngoài kia, đang không hiểu gì nhìn Cục trưởng của họ.</w:t>
      </w:r>
    </w:p>
    <w:p>
      <w:pPr>
        <w:pStyle w:val="BodyText"/>
      </w:pPr>
      <w:r>
        <w:t xml:space="preserve">- Còn đóng chặt cửa ở trong nữa, nhất định không chịu đi!</w:t>
      </w:r>
    </w:p>
    <w:p>
      <w:pPr>
        <w:pStyle w:val="BodyText"/>
      </w:pPr>
      <w:r>
        <w:t xml:space="preserve">Một cảnh sát nói nhỏ một câu</w:t>
      </w:r>
    </w:p>
    <w:p>
      <w:pPr>
        <w:pStyle w:val="BodyText"/>
      </w:pPr>
      <w:r>
        <w:t xml:space="preserve">- Mau dẫn tôi qua đó!</w:t>
      </w:r>
    </w:p>
    <w:p>
      <w:pPr>
        <w:pStyle w:val="BodyText"/>
      </w:pPr>
      <w:r>
        <w:t xml:space="preserve">Cục trưởng Từ cũng không ngu ngốc, nhân vật mấu chốt của chuyện này vẫn là Trương Dương, dù cho bài viết không có can hệ gì tới hắn, nhưng đương sự chính là hắn, trước hết cần làm dịu lòng hắn.</w:t>
      </w:r>
    </w:p>
    <w:p>
      <w:pPr>
        <w:pStyle w:val="BodyText"/>
      </w:pPr>
      <w:r>
        <w:t xml:space="preserve">Nếu Trương Dương chịu nói giúp họ thì việc này đã dễ nói, xem như xử lý việc hiểu nhầm, đều không sao hết. Nếu Trương Dương không giúp họ, hoặc lại nói mấy lời ngoan cố, cả Cục cảnh sát của họ sẽ đều gặp xui xẻo.</w:t>
      </w:r>
    </w:p>
    <w:p>
      <w:pPr>
        <w:pStyle w:val="BodyText"/>
      </w:pPr>
      <w:r>
        <w:t xml:space="preserve">Ngoài ra, chuyện này đăng lên báo tỉnh, thế nào cũng kinh động tới lãnh đạo thành phố, cuối cùng bọn họ sẽ bị xử lý cụ thể như thế nào, bây giờ cũng chưa biết được.</w:t>
      </w:r>
    </w:p>
    <w:p>
      <w:pPr>
        <w:pStyle w:val="BodyText"/>
      </w:pPr>
      <w:r>
        <w:t xml:space="preserve">Mặc kệ thế nào, kết quả cuối cùng đều không phải kết quả tốt, chỉ xem hình phạt đó là nặng hay nhẹ thôi.</w:t>
      </w:r>
    </w:p>
    <w:p>
      <w:pPr>
        <w:pStyle w:val="BodyText"/>
      </w:pPr>
      <w:r>
        <w:t xml:space="preserve">- Trương, cậu Trương!</w:t>
      </w:r>
    </w:p>
    <w:p>
      <w:pPr>
        <w:pStyle w:val="BodyText"/>
      </w:pPr>
      <w:r>
        <w:t xml:space="preserve">Nhìn thấy Trương Dương vắt chân ngồi bên trong, cơ mặt Từ Trạch Quang không kìm nổi sự run rẩy, trông vô cùng mất tự nhiên.</w:t>
      </w:r>
    </w:p>
    <w:p>
      <w:pPr>
        <w:pStyle w:val="BodyText"/>
      </w:pPr>
      <w:r>
        <w:t xml:space="preserve">Trương Dương mỉm cười liếc ông ấy, lại quay đầu đi, không thèm để ý.</w:t>
      </w:r>
    </w:p>
    <w:p>
      <w:pPr>
        <w:pStyle w:val="BodyText"/>
      </w:pPr>
      <w:r>
        <w:t xml:space="preserve">Trương Dương biết ông ta là cục trưởng. Vẻ mặt vị cục trưởng đại nhân này cũng đủ nói với anh ta, mọi thứ bên ngoài đang phát triển theo đúng kế hoạch. Kẻ đạo diễn là hắn bây giờ chỉ việc ngồi xem kịch hay là được.</w:t>
      </w:r>
    </w:p>
    <w:p>
      <w:pPr>
        <w:pStyle w:val="BodyText"/>
      </w:pPr>
      <w:r>
        <w:t xml:space="preserve">Không có ai hiểu rõ sức mạnh dư luận hơn Trương Dương, sống ở thời đại internet, hắn rõ nhất dư luận có thể tạo tiếng vang lớn.</w:t>
      </w:r>
    </w:p>
    <w:p>
      <w:pPr>
        <w:pStyle w:val="BodyText"/>
      </w:pPr>
      <w:r>
        <w:t xml:space="preserve">Bất cứ lúc nào, một khi bạn bị dư luận để mắt thì có nghĩa bạn không phải gặp xui xẻo thì là gặp vận may, trong lúc này, nhìn chung vẫn là nghiêng về xui xẻo.</w:t>
      </w:r>
    </w:p>
    <w:p>
      <w:pPr>
        <w:pStyle w:val="BodyText"/>
      </w:pPr>
      <w:r>
        <w:t xml:space="preserve">Giống như những ca sĩ nổi danh muộn, vấn đề ban đầu của ông ta không nghiêm trọng lắm, cục công an đã định án rồi, kết quả bị phá hoại bởi bài báo của cánh phóng viên, làm ra kiểu tin như “minh tinh màn ảnh, sự thật cái gì”, lập tức biến ông ta bị công chúng chĩa mũi tên, cuối cùng lại bị cảnh sát lập lại án, xui xẻo còn bị xử ngồi tù ấy năm.</w:t>
      </w:r>
    </w:p>
    <w:p>
      <w:pPr>
        <w:pStyle w:val="BodyText"/>
      </w:pPr>
      <w:r>
        <w:t xml:space="preserve">Tuy nhiên nếu không bị mấy năm này thì cũng không thể xuất hiện mấy bài hát trong ngục nổi tiếng rồi.</w:t>
      </w:r>
    </w:p>
    <w:p>
      <w:pPr>
        <w:pStyle w:val="BodyText"/>
      </w:pPr>
      <w:r>
        <w:t xml:space="preserve">Trương Dương rất rõ việc này, hôm qua hắn đã sắp xếp mọi việc. Trương Dương rất rõ sức công phá của một bài báo như thế. Một chiếc xe sang trọng bị đập nát, vừa là cảnh sát vừa là xã hội đen, tin tức như vậy, dù cho là thời đại nào đều được mọi người vô cùng quan tâm.</w:t>
      </w:r>
    </w:p>
    <w:p>
      <w:pPr>
        <w:pStyle w:val="BodyText"/>
      </w:pPr>
      <w:r>
        <w:t xml:space="preserve">- Cậu Trương, chúng ta có thể đổi sang chỗ khác nói chuyện một lát được không?</w:t>
      </w:r>
    </w:p>
    <w:p>
      <w:pPr>
        <w:pStyle w:val="BodyText"/>
      </w:pPr>
      <w:r>
        <w:t xml:space="preserve">Trương Dương không đếm xỉa gì tới mình, Từ Trạch Quang trong lòng cảm thấy càng căm tức, nhưng trên mặt lại không dám có chút bất mãn nào.</w:t>
      </w:r>
    </w:p>
    <w:p>
      <w:pPr>
        <w:pStyle w:val="BodyText"/>
      </w:pPr>
      <w:r>
        <w:t xml:space="preserve">Vấn đề hiện tại đã đủ nghiêm trọng rồi, nếu lại bị phóng viên phát hiện, khổ chủ mà báo giới đưa tin đang bị giam trong cục công an thì vấn đề sẽ trở nên càng nghiêm trọng.</w:t>
      </w:r>
    </w:p>
    <w:p>
      <w:pPr>
        <w:pStyle w:val="BodyText"/>
      </w:pPr>
      <w:r>
        <w:t xml:space="preserve">- Không được, tôi cảm thấy nơi này rất tốt, đúng rồi, luật sư của tôi còn chưa tới à?</w:t>
      </w:r>
    </w:p>
    <w:p>
      <w:pPr>
        <w:pStyle w:val="BodyText"/>
      </w:pPr>
      <w:r>
        <w:t xml:space="preserve">Trương Dương cuối cùng cũng nói chuyện, đáng tiếc lời mà hắn nói khiến cơ mặt Từ Trạch Quang run lên mấy hồi.</w:t>
      </w:r>
    </w:p>
    <w:p>
      <w:pPr>
        <w:pStyle w:val="BodyText"/>
      </w:pPr>
      <w:r>
        <w:t xml:space="preserve">Không chịu rời đi, còn hỏi luật sư của hắn, nếu mà có thể, Từ Trạch Quang đã cắn cho Trương Dương mấy phát rồi.</w:t>
      </w:r>
    </w:p>
    <w:p>
      <w:pPr>
        <w:pStyle w:val="BodyText"/>
      </w:pPr>
      <w:r>
        <w:t xml:space="preserve">- Cậu Trương, luật sư của cậu đã tới rồi, chúng tôi đã gọi anh ta, cùng nhau ra ngoài nói chuyện nhé?</w:t>
      </w:r>
    </w:p>
    <w:p>
      <w:pPr>
        <w:pStyle w:val="BodyText"/>
      </w:pPr>
      <w:r>
        <w:t xml:space="preserve">Từ Trạch Quang đành phải xuống nước, xin Trương Dương ra ngoài nói chuyện. Ông ta hiểu rất rõ, lát nữa phóng viên tụ tập sẽ ngày càng đông, ông ta muốn đưa Trương Dương ra ngoài càng khó hơn.</w:t>
      </w:r>
    </w:p>
    <w:p>
      <w:pPr>
        <w:pStyle w:val="BodyText"/>
      </w:pPr>
      <w:r>
        <w:t xml:space="preserve">- Khỏi cần, luật sư của tôi đến để giúp tôi làm thủ tục đòi bồi thường. Xe của tôi bị cảnh sát ở đây đập phá, nhất định phải có lời giải thích. Xe của tôi quả thật đáng giá không ít tiền. Tôi nghĩ giá trị chiếc xe thì không cần tôi phải nói với các ông chứ!</w:t>
      </w:r>
    </w:p>
    <w:p>
      <w:pPr>
        <w:pStyle w:val="BodyText"/>
      </w:pPr>
      <w:r>
        <w:t xml:space="preserve">Trương Dương lạnh lùng nói. Từ Trạch Quang hơi sững sờ, lập tức trên mặt lại nặn ra một nụ cười gượng.</w:t>
      </w:r>
    </w:p>
    <w:p>
      <w:pPr>
        <w:pStyle w:val="BodyText"/>
      </w:pPr>
      <w:r>
        <w:t xml:space="preserve">Trương Dương nói như vậy, rõ ràng không muốn hòa giải với bọn họ rồi. Từ Trạch Quang chẳng còn cách nào, lúc này ông ta càng không dám có chút vô lễ nào với Trương Dương.</w:t>
      </w:r>
    </w:p>
    <w:p>
      <w:pPr>
        <w:pStyle w:val="BodyText"/>
      </w:pPr>
      <w:r>
        <w:t xml:space="preserve">Ủng hộ chỉ với 1 click và 5s ! ()</w:t>
      </w:r>
    </w:p>
    <w:p>
      <w:pPr>
        <w:pStyle w:val="Compact"/>
      </w:pPr>
      <w:r>
        <w:br w:type="textWrapping"/>
      </w:r>
      <w:r>
        <w:br w:type="textWrapping"/>
      </w:r>
    </w:p>
    <w:p>
      <w:pPr>
        <w:pStyle w:val="Heading2"/>
      </w:pPr>
      <w:bookmarkStart w:id="200" w:name="chương-180-điều-kiện-bồi-thường"/>
      <w:bookmarkEnd w:id="200"/>
      <w:r>
        <w:t xml:space="preserve">178. Chương 180: Điều Kiện Bồi Thường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180: Điều kiện bồi thường</w:t>
      </w:r>
    </w:p>
    <w:p>
      <w:pPr>
        <w:pStyle w:val="BodyText"/>
      </w:pPr>
      <w:r>
        <w:t xml:space="preserve">Dịch: Mạnh Hùng</w:t>
      </w:r>
    </w:p>
    <w:p>
      <w:pPr>
        <w:pStyle w:val="BodyText"/>
      </w:pPr>
      <w:r>
        <w:t xml:space="preserve">Nguồn: Metruyen.com</w:t>
      </w:r>
    </w:p>
    <w:p>
      <w:pPr>
        <w:pStyle w:val="BodyText"/>
      </w:pPr>
      <w:r>
        <w:t xml:space="preserve">Huyện ủy huyện Liệt Sơn ở phía tây thành huyện, cục công an thì ở phía đông, đúng hai hướng ngược nhau.</w:t>
      </w:r>
    </w:p>
    <w:p>
      <w:pPr>
        <w:pStyle w:val="BodyText"/>
      </w:pPr>
      <w:r>
        <w:t xml:space="preserve">Ở Cục công an, khi Từ Trạch Quang đang khổ tâm khuyên Trương Dương, Huyện ủy bên này cũng rất náo nhiệt, nhưng sự náo nhiệt ở đây là trong cuộc họp và còn là hội nghị thường uỷ.</w:t>
      </w:r>
    </w:p>
    <w:p>
      <w:pPr>
        <w:pStyle w:val="BodyText"/>
      </w:pPr>
      <w:r>
        <w:t xml:space="preserve">Ngồi ở vị trí đầu là Hứa Quang Vinh – bí thư huyện ủy, ông ấy đang nghiêm mặt hút thuốc.</w:t>
      </w:r>
    </w:p>
    <w:p>
      <w:pPr>
        <w:pStyle w:val="BodyText"/>
      </w:pPr>
      <w:r>
        <w:t xml:space="preserve">Bên cạnh ông ấy lần lượt là Chu Quốc Thành – chủ tịch huyện và Dư Võ Thành – phó bí thư. Huyện Liệt Sơn tổng cộng có 13 ủy viên thường ủy, ngoại trừ Chủ tịch Mặt trận Tổ quốc lâm thời đi công tác ra, 12 người còn lại đều ở đây.</w:t>
      </w:r>
    </w:p>
    <w:p>
      <w:pPr>
        <w:pStyle w:val="BodyText"/>
      </w:pPr>
      <w:r>
        <w:t xml:space="preserve">Trước mặt mỗi người, lúc này đều để một tờ báo, chính là báo tỉnh hôm này.</w:t>
      </w:r>
    </w:p>
    <w:p>
      <w:pPr>
        <w:pStyle w:val="BodyText"/>
      </w:pPr>
      <w:r>
        <w:t xml:space="preserve">- Báo đều đã xem rồi, mọi người có gì muốn nói thì cứ nói ra!</w:t>
      </w:r>
    </w:p>
    <w:p>
      <w:pPr>
        <w:pStyle w:val="BodyText"/>
      </w:pPr>
      <w:r>
        <w:t xml:space="preserve">Hứa Quang Vinh nói một câu rất không khách khí, nói xong lại hằm hằm hút một hơi rồi ném đầu thuốc vào cái gạt tàn. Tuổi ông ta cũng đã cao rồi, sắp về hưu rồi, lần này là khẳng định là bị mất ghế thật.</w:t>
      </w:r>
    </w:p>
    <w:p>
      <w:pPr>
        <w:pStyle w:val="BodyText"/>
      </w:pPr>
      <w:r>
        <w:t xml:space="preserve">Chuyện sau khi ông ta về hưu cơ bản cũng định sẵn rồi, chủ tịch huyện Chu Quôc Thành tiếp nhận vị trí của ông ấy, phó bí thư Dư Văn Võ tiếp nhận vị trí của Chu Quôc Thành, sau đó tiến cử một ủy viên thường vụ, về cơ bản là sẽ có sự điều động như vậy.</w:t>
      </w:r>
    </w:p>
    <w:p>
      <w:pPr>
        <w:pStyle w:val="BodyText"/>
      </w:pPr>
      <w:r>
        <w:t xml:space="preserve">Điều khiến ông ta tức giận, cũng khiến ông không nghĩ tới, đó là trong lúc ông ta lui về lại xảy ra một chuyện như vậy.</w:t>
      </w:r>
    </w:p>
    <w:p>
      <w:pPr>
        <w:pStyle w:val="BodyText"/>
      </w:pPr>
      <w:r>
        <w:t xml:space="preserve">Báo tỉnh, một phần tư trang báo cố ý đưa tin tiêu cực về họ, vừa nãy Bí thư Thành ủy đã đích thân gọi điện thoại tới hỏi ông ta rốt cuộc xảy ra chuyện gì, bắt ông ta phải giải trình.</w:t>
      </w:r>
    </w:p>
    <w:p>
      <w:pPr>
        <w:pStyle w:val="BodyText"/>
      </w:pPr>
      <w:r>
        <w:t xml:space="preserve">- Tôi cho rằng đây là có người cố ý bôi nhọ Liệt Sơn chúng ta.</w:t>
      </w:r>
    </w:p>
    <w:p>
      <w:pPr>
        <w:pStyle w:val="BodyText"/>
      </w:pPr>
      <w:r>
        <w:t xml:space="preserve">Trưởng ban tổ chức Tiêu Nham nói nhỏ một câu. Ông ta vừa nói xong, Hứa Quang Vinh đã trừng mắt:</w:t>
      </w:r>
    </w:p>
    <w:p>
      <w:pPr>
        <w:pStyle w:val="BodyText"/>
      </w:pPr>
      <w:r>
        <w:t xml:space="preserve">- Đừng nói chuyện này là giả, vô dụng thôi, tôi bây giờ chỉ cần biện pháp giải quyết vấn đề!</w:t>
      </w:r>
    </w:p>
    <w:p>
      <w:pPr>
        <w:pStyle w:val="BodyText"/>
      </w:pPr>
      <w:r>
        <w:t xml:space="preserve">Hứa Quang Vinh sắp nghỉ hưu, nhưng lúc này nói chuyện rất không khách khí. Nghĩ lại cũng đúng, đã sắp phải đi rồi, lại gặp phải chuyện tồi tệ như vậy, ông ta vui mừng được mới là lạ.</w:t>
      </w:r>
    </w:p>
    <w:p>
      <w:pPr>
        <w:pStyle w:val="BodyText"/>
      </w:pPr>
      <w:r>
        <w:t xml:space="preserve">- Bí thư Hứa, tôi vừa mới nhận được tin tức, lại có đến bẩy nhà truyền thông, nói rõ muốn phỏng vấn thư ký Dư!</w:t>
      </w:r>
    </w:p>
    <w:p>
      <w:pPr>
        <w:pStyle w:val="BodyText"/>
      </w:pPr>
      <w:r>
        <w:t xml:space="preserve">Trưởng ban Tuyên giáo Trương Đức đột nhiên nói một câu. Tin này của là người của ban Tuyên giáo vừa nãy gọi điện thoại cho ông ta.</w:t>
      </w:r>
    </w:p>
    <w:p>
      <w:pPr>
        <w:pStyle w:val="BodyText"/>
      </w:pPr>
      <w:r>
        <w:t xml:space="preserve">Hứa Quang Vinh cười lạnh lùng, nói:</w:t>
      </w:r>
    </w:p>
    <w:p>
      <w:pPr>
        <w:pStyle w:val="BodyText"/>
      </w:pPr>
      <w:r>
        <w:t xml:space="preserve">- Lại có tới những bẩy nhà truyền thông cơ đấy! Hay lắm, đăng ký ở ban Tuyên giáo hình như có hơn hai mươi nhà truyền thông thôi. Liệt Sơn chúng ta từ trước đến nay không được giới truyền thông chú ý tới, không ngờ đập nát một chiếc xe, lại làm cho chúng ta được nổi tiếng!</w:t>
      </w:r>
    </w:p>
    <w:p>
      <w:pPr>
        <w:pStyle w:val="BodyText"/>
      </w:pPr>
      <w:r>
        <w:t xml:space="preserve">Lời của Hứa Quang Vinh khiến Dư Văn Võ cúi đầu.</w:t>
      </w:r>
    </w:p>
    <w:p>
      <w:pPr>
        <w:pStyle w:val="BodyText"/>
      </w:pPr>
      <w:r>
        <w:t xml:space="preserve">Đây rõ ràng là Hứa Quang Vinh đang nói đến gã, nói đây là phiền toái mà gã tự rước lấy. Nếu không phải Hứa Quang Vinh sắp về vườn, để lại cái ghế cho gã thì chắc là hôm nay gã sẽ đập bàn mắng chửi người ta rồi.</w:t>
      </w:r>
    </w:p>
    <w:p>
      <w:pPr>
        <w:pStyle w:val="BodyText"/>
      </w:pPr>
      <w:r>
        <w:t xml:space="preserve">- Thưa Bí thư Hứa, thưa các vị đồng nghiệp, tôi tự kiểm điểm là tôi giáo dục con không tốt, mới để xảy ra chuyện này!</w:t>
      </w:r>
    </w:p>
    <w:p>
      <w:pPr>
        <w:pStyle w:val="BodyText"/>
      </w:pPr>
      <w:r>
        <w:t xml:space="preserve">Dư Văn Võ không đứng ra không được, chuyện là do gã gây nên, không thể để mọi người cùng chịu tội vì mình được.</w:t>
      </w:r>
    </w:p>
    <w:p>
      <w:pPr>
        <w:pStyle w:val="BodyText"/>
      </w:pPr>
      <w:r>
        <w:t xml:space="preserve">Người khác cũng không thể chịu tội cùng gã.</w:t>
      </w:r>
    </w:p>
    <w:p>
      <w:pPr>
        <w:pStyle w:val="BodyText"/>
      </w:pPr>
      <w:r>
        <w:t xml:space="preserve">- Được rồi, những lời kiểm điểm để sau hãy nói, trước tiên giải quyết vấn đề đã, tôi phải nói với mọi người Bí thư Thành ủy Mâu cũng đang chú ý chuyện này, ông ấy đang đợi đáp án của chúng ta. Tôi hiện tại là người sắp phải ra đi, tôi không sợ gì cả, nhưng các anh cần cân nhắc kỹ kết quả mà có thể chấp nhận được!</w:t>
      </w:r>
    </w:p>
    <w:p>
      <w:pPr>
        <w:pStyle w:val="BodyText"/>
      </w:pPr>
      <w:r>
        <w:t xml:space="preserve">Hứa Quang Vinh nói xong, lại lạnh lùng nhìn mắt Dư Văn Võ, ông ấy nói là các anh, nhưng ai mà không biết, ông ấy đang nói đến Dư Văn Võ.</w:t>
      </w:r>
    </w:p>
    <w:p>
      <w:pPr>
        <w:pStyle w:val="BodyText"/>
      </w:pPr>
      <w:r>
        <w:t xml:space="preserve">- Giải tán!</w:t>
      </w:r>
    </w:p>
    <w:p>
      <w:pPr>
        <w:pStyle w:val="BodyText"/>
      </w:pPr>
      <w:r>
        <w:t xml:space="preserve">Hứa Quang Vinh trực tiếp đứng lên, nói xong liền rời khỏi phòng họp. Sự việc xảy ra rồi, ông ta không thể cứ ngồi họp ở đây, phải cho mọi người thời gian giải quyết vấn đề.</w:t>
      </w:r>
    </w:p>
    <w:p>
      <w:pPr>
        <w:pStyle w:val="BodyText"/>
      </w:pPr>
      <w:r>
        <w:t xml:space="preserve">Đi giải quyết như thế nào, đó là chuyện của Dư Văn Võ.</w:t>
      </w:r>
    </w:p>
    <w:p>
      <w:pPr>
        <w:pStyle w:val="BodyText"/>
      </w:pPr>
      <w:r>
        <w:t xml:space="preserve">- Bí thư Dư, những phóng viên này tôi giúp anh chặn lại rồi, nhưng tôi không thể ngăn được lâu, anh phải nhanh lên!</w:t>
      </w:r>
    </w:p>
    <w:p>
      <w:pPr>
        <w:pStyle w:val="BodyText"/>
      </w:pPr>
      <w:r>
        <w:t xml:space="preserve">Tan họp, Trương Đức – trưởng ban Tuyên giáo lập tức đến bên Dư Văn Võ, nói nhỏ với gã.</w:t>
      </w:r>
    </w:p>
    <w:p>
      <w:pPr>
        <w:pStyle w:val="BodyText"/>
      </w:pPr>
      <w:r>
        <w:t xml:space="preserve">- Trưởng ban Trương, cám ơn anh, nhất định tôi sẽ giải quyết một cách nhanh nhất!</w:t>
      </w:r>
    </w:p>
    <w:p>
      <w:pPr>
        <w:pStyle w:val="BodyText"/>
      </w:pPr>
      <w:r>
        <w:t xml:space="preserve">Dư Văn Võ vội vàng nói cám ơn, lúc này còn muốn ông ấy giơ tay giúp đỡ, tuyệt đối không hề dễ dàng.</w:t>
      </w:r>
    </w:p>
    <w:p>
      <w:pPr>
        <w:pStyle w:val="BodyText"/>
      </w:pPr>
      <w:r>
        <w:t xml:space="preserve">Nhưng gã hiểu, Trương Đức hoàn toàn không phải toàn tâm toàn ý giúp gã, vì đây cũng là công việc của Trương Đức, ông ta tránh không khỏi mà thôi.</w:t>
      </w:r>
    </w:p>
    <w:p>
      <w:pPr>
        <w:pStyle w:val="BodyText"/>
      </w:pPr>
      <w:r>
        <w:t xml:space="preserve">Từ phòng họp đi ra, Dư Văn Võ lập tức gọi xe đến cục Công an, “ai đeo chuông vào thì người đó phải tự cởi chuông” . Mà then chốt của chuyện này chính là Trương Dương.</w:t>
      </w:r>
    </w:p>
    <w:p>
      <w:pPr>
        <w:pStyle w:val="BodyText"/>
      </w:pPr>
      <w:r>
        <w:t xml:space="preserve">Gã thậm chí nghi ngờ bài báo này chính do Trương Dương viết ra, Liệt Sơn không có ai có khả năng, hơn nữa cũng không thể có người biết rõ như vậy, lại còn chụp ảnh.</w:t>
      </w:r>
    </w:p>
    <w:p>
      <w:pPr>
        <w:pStyle w:val="BodyText"/>
      </w:pPr>
      <w:r>
        <w:t xml:space="preserve">Dư Dũng hôm qua không phải nói rồi sao, Trương Dương cầm bức ảnh chụp bọn họ.</w:t>
      </w:r>
    </w:p>
    <w:p>
      <w:pPr>
        <w:pStyle w:val="BodyText"/>
      </w:pPr>
      <w:r>
        <w:t xml:space="preserve">Dù cho bài viết có phải do Trương Dương làm ra không, trước mắt đối với Trương Dương, bọn gã tuyệt đối không thể manh động. Không chỉ không thể manh động, còn phải vỗ về hắn, mới mong mau chóng giải quyết được vấn đề.</w:t>
      </w:r>
    </w:p>
    <w:p>
      <w:pPr>
        <w:pStyle w:val="BodyText"/>
      </w:pPr>
      <w:r>
        <w:t xml:space="preserve">Chuyện này một ngày chưa thể giải quyết dứt điểm thì phiền phức của gã kéo dài thêm một ngày không thể chấm dứt.</w:t>
      </w:r>
    </w:p>
    <w:p>
      <w:pPr>
        <w:pStyle w:val="BodyText"/>
      </w:pPr>
      <w:r>
        <w:t xml:space="preserve">- Cậu Trương, cậu để tôi phải nói như thế nào mới chịu đi ra ngoài?</w:t>
      </w:r>
    </w:p>
    <w:p>
      <w:pPr>
        <w:pStyle w:val="BodyText"/>
      </w:pPr>
      <w:r>
        <w:t xml:space="preserve">Trong cục Công an, Từ Trạch Quang đã cuống đến phát khóc. Ông ấy lần này đã được nếm trải mùi vị thế nào là “ mời thần dễ mà tiễn thần khó”, nếu có thể ép Trương Dương ra ngoài, ông ấy sẽ lập tức làm ngay.</w:t>
      </w:r>
    </w:p>
    <w:p>
      <w:pPr>
        <w:pStyle w:val="BodyText"/>
      </w:pPr>
      <w:r>
        <w:t xml:space="preserve">- Tôi vừa nói rồi, ai đập xe của tôi thì bảo anh ta đến nói chuyện với tôi!</w:t>
      </w:r>
    </w:p>
    <w:p>
      <w:pPr>
        <w:pStyle w:val="BodyText"/>
      </w:pPr>
      <w:r>
        <w:t xml:space="preserve">Trương Dương mặt vênh lên, chân vắt chéo, khoan thai nói. Bây giờ đã là 10h sáng rồi, công tác viết tin tức của mấy nhà báo đã không làm Trương Dương thất vọng, vừa phát hiện ra manh mối liền lao nhanh đến như ong vỡ tổ</w:t>
      </w:r>
    </w:p>
    <w:p>
      <w:pPr>
        <w:pStyle w:val="BodyText"/>
      </w:pPr>
      <w:r>
        <w:t xml:space="preserve">Hắn ở trong phòng, nhưng không có nghĩa là không biết tình hình bên ngoài.</w:t>
      </w:r>
    </w:p>
    <w:p>
      <w:pPr>
        <w:pStyle w:val="BodyText"/>
      </w:pPr>
      <w:r>
        <w:t xml:space="preserve">Những cảnh sát kia đã không biết chạy ra bao nhiêu lần rồi, trở về thì thầm cười nói. Cục Công an bên này có đến mấy chục phóng viên, số phóng viên vẫn đang tăng lên.</w:t>
      </w:r>
    </w:p>
    <w:p>
      <w:pPr>
        <w:pStyle w:val="BodyText"/>
      </w:pPr>
      <w:r>
        <w:t xml:space="preserve">Bên kia Ban Tuyên giáo đã phái người đến, muốn mời những phóng viên này sang bên đó, tiếc là không ai để ý đến họ.</w:t>
      </w:r>
    </w:p>
    <w:p>
      <w:pPr>
        <w:pStyle w:val="BodyText"/>
      </w:pPr>
      <w:r>
        <w:t xml:space="preserve">- Người mà cậu cần, tôi sẽ bảo anh ta đến, đợi chúng ta ra ngoài thì mọi thuyện đều dễ nói!</w:t>
      </w:r>
    </w:p>
    <w:p>
      <w:pPr>
        <w:pStyle w:val="BodyText"/>
      </w:pPr>
      <w:r>
        <w:t xml:space="preserve">Từ Trạch Quang lập tức gật đầu. Bây giờ cho dù Trương Dương có yêu cầu gì thì ông ta đều đáp ứng hết. Ông ta chỉ muốn dẫn Trương Dương ra ngoài nói chuyện.</w:t>
      </w:r>
    </w:p>
    <w:p>
      <w:pPr>
        <w:pStyle w:val="BodyText"/>
      </w:pPr>
      <w:r>
        <w:t xml:space="preserve">Những phóng viên bên ngoài đều là những quả bom hẹn giờ, để bọn họ gặp được Trương Dương, lại chụp ảnh Trương Dương, sau đó đăng một bài báo “ khổ chủ bị Cục công an giam giữ” nữa thì ông ta khỏi phải làm Cục trưởng nữa.</w:t>
      </w:r>
    </w:p>
    <w:p>
      <w:pPr>
        <w:pStyle w:val="BodyText"/>
      </w:pPr>
      <w:r>
        <w:t xml:space="preserve">- Cục trưởng!</w:t>
      </w:r>
    </w:p>
    <w:p>
      <w:pPr>
        <w:pStyle w:val="BodyText"/>
      </w:pPr>
      <w:r>
        <w:t xml:space="preserve">Bên cạnh một người cảnh sát khẽ gọi ông ấy, Từ Trạch Quang quay đầu lại, nghi hoặc nhìn anh ta.</w:t>
      </w:r>
    </w:p>
    <w:p>
      <w:pPr>
        <w:pStyle w:val="BodyText"/>
      </w:pPr>
      <w:r>
        <w:t xml:space="preserve">Vị cảnh sát kia đáp lại bằng cái nháy mắt, ra hiệu cho cục trưởng đi ra ngoài nói chuyện.</w:t>
      </w:r>
    </w:p>
    <w:p>
      <w:pPr>
        <w:pStyle w:val="BodyText"/>
      </w:pPr>
      <w:r>
        <w:t xml:space="preserve">Từ Trạch Quang đứng dậy, tạm thời ra ngoài trước. Dù sao thì lúc này ông ta cũng không khuyên được Trương Dương thì hãy để Trương Dương ở trong đó bình tĩnh trước đã.</w:t>
      </w:r>
    </w:p>
    <w:p>
      <w:pPr>
        <w:pStyle w:val="BodyText"/>
      </w:pPr>
      <w:r>
        <w:t xml:space="preserve">- Cục trưởng, thằng nhãi này không muốn đi, tôi thấy cứ không cho hắn đi tốt hơn!</w:t>
      </w:r>
    </w:p>
    <w:p>
      <w:pPr>
        <w:pStyle w:val="BodyText"/>
      </w:pPr>
      <w:r>
        <w:t xml:space="preserve">Người cảnh sát vừa tới, liền lập tức cười ha hả nói với Từ Trạch Quang.</w:t>
      </w:r>
    </w:p>
    <w:p>
      <w:pPr>
        <w:pStyle w:val="BodyText"/>
      </w:pPr>
      <w:r>
        <w:t xml:space="preserve">- Không cho hắn đi, thì để anh đến giải quyết cánh phóng viên bên ngoài kia à?</w:t>
      </w:r>
    </w:p>
    <w:p>
      <w:pPr>
        <w:pStyle w:val="BodyText"/>
      </w:pPr>
      <w:r>
        <w:t xml:space="preserve">Từ Trạch Quang trừng mắt, trong lòng ông ta rất không muốn để Trương Dương đi. Người khó khăn lắm mới bắt được, còn khinh thường người của ông ta như vậy, thế nào cũng phải dạy cho một bài học.</w:t>
      </w:r>
    </w:p>
    <w:p>
      <w:pPr>
        <w:pStyle w:val="BodyText"/>
      </w:pPr>
      <w:r>
        <w:t xml:space="preserve">Nhưng ông ta không phải không có cách gì, chứ nếu có thì ai muốn xuống nước đi cầu xin người khác, huống hồ đường đường lại là một Cục trưởng Cục cảnh sát.</w:t>
      </w:r>
    </w:p>
    <w:p>
      <w:pPr>
        <w:pStyle w:val="BodyText"/>
      </w:pPr>
      <w:r>
        <w:t xml:space="preserve">- Cục trưởng, anh quên rồi sao, hắn thực sự đã làm bị thương hơn 30 người, dùng tội danh này trị tội hắn, hắn chính là kẻ bị tình nghi phạm tội. Đến lúc đó chúng ta bắt hắn cũng có lí do, cũng có thể cho phóng viên bên ngoài lời giải thích thỏa đáng.</w:t>
      </w:r>
    </w:p>
    <w:p>
      <w:pPr>
        <w:pStyle w:val="BodyText"/>
      </w:pPr>
      <w:r>
        <w:t xml:space="preserve">Viên cảnh sát đưa ra đề nghị với Từ Trạch Quang, nói xong còn đứng đó tủm tỉm cười, dường như đang đợi Cục trưởng khen ngợi.</w:t>
      </w:r>
    </w:p>
    <w:p>
      <w:pPr>
        <w:pStyle w:val="BodyText"/>
      </w:pPr>
      <w:r>
        <w:t xml:space="preserve">Từ Trạch Quang bỗng trừng mắt, lập tức trên mặt lộ ra vẻ phẫn nộ cực độ, lớn tiếng quát:</w:t>
      </w:r>
    </w:p>
    <w:p>
      <w:pPr>
        <w:pStyle w:val="BodyText"/>
      </w:pPr>
      <w:r>
        <w:t xml:space="preserve">- Cút!</w:t>
      </w:r>
    </w:p>
    <w:p>
      <w:pPr>
        <w:pStyle w:val="BodyText"/>
      </w:pPr>
      <w:r>
        <w:t xml:space="preserve">Quát rồi, Từ Trạch Quang không thèm ngó viên cảnh sát, đi thẳng tới nơi giam giữ Trương Dương.</w:t>
      </w:r>
    </w:p>
    <w:p>
      <w:pPr>
        <w:pStyle w:val="BodyText"/>
      </w:pPr>
      <w:r>
        <w:t xml:space="preserve">Buộc tội Trương Dương, cách này nếu có hiệu quả thì còn cần anh ta nhắc đến sao, Từ Trạch Quang sớm đã làm rồi.</w:t>
      </w:r>
    </w:p>
    <w:p>
      <w:pPr>
        <w:pStyle w:val="BodyText"/>
      </w:pPr>
      <w:r>
        <w:t xml:space="preserve">Trước chưa nói đến hơn ba mươi người bị một mình Trương Dương đánh bị thương thành ra như vậy, người ta có tin hay không. Chỉ cần ba mươi người đánh lộn, còn mang vũ khí thì ông ta hết cách giải thích.</w:t>
      </w:r>
    </w:p>
    <w:p>
      <w:pPr>
        <w:pStyle w:val="BodyText"/>
      </w:pPr>
      <w:r>
        <w:t xml:space="preserve">Nếu thật sự lộ ra hết, chẳng phải là càng để lộ tính chất xã hội đen trước, đến lúc đó sẽ càng phiền phức.</w:t>
      </w:r>
    </w:p>
    <w:p>
      <w:pPr>
        <w:pStyle w:val="BodyText"/>
      </w:pPr>
      <w:r>
        <w:t xml:space="preserve">Nếu là như vậy, vấn đề vốn dĩ có thể giải quyết thế nào cũng càng trở nên rối rắm. Không chỉ Dư Dũng kia xong đời, những người liên quan đến hắn ta đều không giữ nổi thân. Thân là Cục trưởng Công an, dưới lại có tổ chức xã hội đen lớn mạnh như vậy, còn có cảnh sát tham dự, công nhiên đập xe, những điều này đủ khiến ông ta lãnh đủ.</w:t>
      </w:r>
    </w:p>
    <w:p>
      <w:pPr>
        <w:pStyle w:val="BodyText"/>
      </w:pPr>
      <w:r>
        <w:t xml:space="preserve">Từ Trạch Quang không ngốc, trước sớm đã nghĩ tới điều này. Ông ta còn tưởng rằng gã cảnh sát này có thể làm được trò trống gì, không ngờ lại nói ra điều này, liền tức giận mắng ngay.</w:t>
      </w:r>
    </w:p>
    <w:p>
      <w:pPr>
        <w:pStyle w:val="BodyText"/>
      </w:pPr>
      <w:r>
        <w:t xml:space="preserve">- Cục trưởng, Bí thư Dư đến rồi!</w:t>
      </w:r>
    </w:p>
    <w:p>
      <w:pPr>
        <w:pStyle w:val="BodyText"/>
      </w:pPr>
      <w:r>
        <w:t xml:space="preserve">Một viên cảnh sát lại đi vào, nói với Từ Trạch Quang, Từ Trạch Quang nhìn Trương Dương, lập tức đi ra ngoài.</w:t>
      </w:r>
    </w:p>
    <w:p>
      <w:pPr>
        <w:pStyle w:val="BodyText"/>
      </w:pPr>
      <w:r>
        <w:t xml:space="preserve">Dư Văn Võ đến rất đúng lúc, những chuyện phiền toái này đều do gã gây ra. Từ Trạch Quang hiện tại không có cách gì, vừa đúng lúc để gã tới xử lý.</w:t>
      </w:r>
    </w:p>
    <w:p>
      <w:pPr>
        <w:pStyle w:val="BodyText"/>
      </w:pPr>
      <w:r>
        <w:t xml:space="preserve">- Anh Tô, Trương Dương ở bên trong thật sự không sao chứ?</w:t>
      </w:r>
    </w:p>
    <w:p>
      <w:pPr>
        <w:pStyle w:val="BodyText"/>
      </w:pPr>
      <w:r>
        <w:t xml:space="preserve">Bên ngoài Cục công an, Mễ Tuyết ngồi trên chiếc BMW của Tô Triển Đào, lại hỏi lần nữa.</w:t>
      </w:r>
    </w:p>
    <w:p>
      <w:pPr>
        <w:pStyle w:val="BodyText"/>
      </w:pPr>
      <w:r>
        <w:t xml:space="preserve">Vấn đề này cô đã hỏi không dưới mười lần rồi. Cô cũng do quá quan tâm mà rối trí, trong đầu chỉ chăm chăm sự an toàn của Trương Dương.</w:t>
      </w:r>
    </w:p>
    <w:p>
      <w:pPr>
        <w:pStyle w:val="BodyText"/>
      </w:pPr>
      <w:r>
        <w:t xml:space="preserve">- Mễ Tuyết em yên tâm, tôi đảm bảo cậu ta không sao, tôi dám nói người bên trong hiện đang hầu hạ cậu ra như ông lớn.</w:t>
      </w:r>
    </w:p>
    <w:p>
      <w:pPr>
        <w:pStyle w:val="BodyText"/>
      </w:pPr>
      <w:r>
        <w:t xml:space="preserve">Tô Triển Đào thông minh hơn Mễ Tuyết nhiều. Hôm qua sau khi xem xong bản thảo bài viết của Trương Dương, y liền hiểu ngay ra là chuyện gì, chỉ là y không ngờ kế hoạch của Trương Dương lại diễn ra suôn sẻ như vậy.</w:t>
      </w:r>
    </w:p>
    <w:p>
      <w:pPr>
        <w:pStyle w:val="BodyText"/>
      </w:pPr>
      <w:r>
        <w:t xml:space="preserve">Chỉ nhìn cánh phóng viên bây giờ lần lượt kéo tới đã có thể hiểu ra mọi chuyện.</w:t>
      </w:r>
    </w:p>
    <w:p>
      <w:pPr>
        <w:pStyle w:val="BodyText"/>
      </w:pPr>
      <w:r>
        <w:t xml:space="preserve">Y vừa ra ngoài nghe ngóng, nghe nói không chỉ các giới truyền thông trong tỉnh mà ngay cả ngoài tỉnh cũng tới đưa tin, người luật sư mà y cố ý gọi đến hiện không còn cần thiết nữa.</w:t>
      </w:r>
    </w:p>
    <w:p>
      <w:pPr>
        <w:pStyle w:val="BodyText"/>
      </w:pPr>
      <w:r>
        <w:t xml:space="preserve">Chỉ cần những phóng viên này ở đây, Trương Dương kia tuyệt đối không thể xảy ra chuyện gì Lúc này họ không nên lo lắng cho Trương Dương, mà nên lo lắng cho kẻ đã đập xe của Trương Dương.</w:t>
      </w:r>
    </w:p>
    <w:p>
      <w:pPr>
        <w:pStyle w:val="BodyText"/>
      </w:pPr>
      <w:r>
        <w:t xml:space="preserve">Vừa nghĩ tới xe Trương Dương bị phá, trong lòng Tô Triền Đào bỗng nổi cơn tức giận phừng phừng.</w:t>
      </w:r>
    </w:p>
    <w:p>
      <w:pPr>
        <w:pStyle w:val="BodyText"/>
      </w:pPr>
      <w:r>
        <w:t xml:space="preserve">Đó chính là xe y đã chọn, là quà mà y đã tặng cho Trương Dương, cũng là món quà duy nhất mà y từng tặng, không ngờ lại bị người ở đây đập phá, dù cho Trương Dương không truy cứu, y trước sau gì cũng sẽ xử lý tên thủ phạm.</w:t>
      </w:r>
    </w:p>
    <w:p>
      <w:pPr>
        <w:pStyle w:val="BodyText"/>
      </w:pPr>
      <w:r>
        <w:t xml:space="preserve">Dám đập xe của y, nhất định sẽ phải trả giá.</w:t>
      </w:r>
    </w:p>
    <w:p>
      <w:pPr>
        <w:pStyle w:val="BodyText"/>
      </w:pPr>
      <w:r>
        <w:t xml:space="preserve">Dư Dũng đáng thương căn bản không biết, việc đập phá của gã đã gây ra chuyện tày đình, mà còn cho rằng kẻ thấp cổ bé họng đó lại có thế lực kinh khủng tới mức gã không ngờ đến.</w:t>
      </w:r>
    </w:p>
    <w:p>
      <w:pPr>
        <w:pStyle w:val="BodyText"/>
      </w:pPr>
      <w:r>
        <w:t xml:space="preserve">May mắn thay Trương Dương không dùng phương pháp đó, chỉ dùng cách của mình xử lý bọn họ, rất hiệu quả. Những người này đều không biết sẽ chết như thế nào.</w:t>
      </w:r>
    </w:p>
    <w:p>
      <w:pPr>
        <w:pStyle w:val="BodyText"/>
      </w:pPr>
      <w:r>
        <w:t xml:space="preserve">Trong Cục công an, Từ Trạch Quang nói hết tất cả lại với Dư Văn Võ.</w:t>
      </w:r>
    </w:p>
    <w:p>
      <w:pPr>
        <w:pStyle w:val="BodyText"/>
      </w:pPr>
      <w:r>
        <w:t xml:space="preserve">Sau khi Dư Văn Võ nghe xong, bấy giờ mới tối sầm mặt đi vào trong phòng thẩm vấn. Gã nhìn thấy Trương Dương ở đó. Đây cũng là lần đầu gã gặp Trương Dương.</w:t>
      </w:r>
    </w:p>
    <w:p>
      <w:pPr>
        <w:pStyle w:val="BodyText"/>
      </w:pPr>
      <w:r>
        <w:t xml:space="preserve">- Thứ nhất, xe của anh chúng tôi sẽ bồi thường hoàn toàn, hai triệu nhân dân tệ, thứ hai, chuyện anh và Mễ Tuyết sau này chúng tôi sẽ không xen vào nữa, thế nào hả?</w:t>
      </w:r>
    </w:p>
    <w:p>
      <w:pPr>
        <w:pStyle w:val="BodyText"/>
      </w:pPr>
      <w:r>
        <w:t xml:space="preserve">Nén lửa giận trong lòng, Dư Văn Võ nhẹ nhàng nói với Trương Dương. Gã trực tiếp đi thẳng vào vấn đề bồi thường cho Trương Dương, điều này chẳng khác gì đã đưa ra điều kiện với hắn.</w:t>
      </w:r>
    </w:p>
    <w:p>
      <w:pPr>
        <w:pStyle w:val="BodyText"/>
      </w:pPr>
      <w:r>
        <w:t xml:space="preserve">Ủng hộ chỉ với 1 click và 5s ! ()</w:t>
      </w:r>
    </w:p>
    <w:p>
      <w:pPr>
        <w:pStyle w:val="Compact"/>
      </w:pPr>
      <w:r>
        <w:br w:type="textWrapping"/>
      </w:r>
      <w:r>
        <w:br w:type="textWrapping"/>
      </w:r>
    </w:p>
    <w:p>
      <w:pPr>
        <w:pStyle w:val="Heading2"/>
      </w:pPr>
      <w:bookmarkStart w:id="201" w:name="chương-181-lớn-chuyện-rồi"/>
      <w:bookmarkEnd w:id="201"/>
      <w:r>
        <w:t xml:space="preserve">179. Chương 181: Lớn Chuyện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181: Lớn chuyện rồi!</w:t>
      </w:r>
    </w:p>
    <w:p>
      <w:pPr>
        <w:pStyle w:val="BodyText"/>
      </w:pPr>
      <w:r>
        <w:t xml:space="preserve">Dịch: Mạnh Hùng</w:t>
      </w:r>
    </w:p>
    <w:p>
      <w:pPr>
        <w:pStyle w:val="BodyText"/>
      </w:pPr>
      <w:r>
        <w:t xml:space="preserve">Nguồn: Metruyen.com</w:t>
      </w:r>
    </w:p>
    <w:p>
      <w:pPr>
        <w:pStyle w:val="BodyText"/>
      </w:pPr>
      <w:r>
        <w:t xml:space="preserve">Trương Dương ngẩng đầu, thản nhiên liếc nhìn Dư Văn Võ.</w:t>
      </w:r>
    </w:p>
    <w:p>
      <w:pPr>
        <w:pStyle w:val="BodyText"/>
      </w:pPr>
      <w:r>
        <w:t xml:space="preserve">Nhân vật chính cuối cùng cũng đến rồi, Dư Văn Võ không tự nói thân phận, nhưng gã nói như vậy cũng chẳng khác nào thể hiện ra thân phận của mình. Ngoài vị Chủ tịch huyện Dư tương lai này ra, không ai có thể nói những lời này với Trương Dương.</w:t>
      </w:r>
    </w:p>
    <w:p>
      <w:pPr>
        <w:pStyle w:val="BodyText"/>
      </w:pPr>
      <w:r>
        <w:t xml:space="preserve">Trương Dương rất hứng thú quan sát người đang ở trước mặt.</w:t>
      </w:r>
    </w:p>
    <w:p>
      <w:pPr>
        <w:pStyle w:val="BodyText"/>
      </w:pPr>
      <w:r>
        <w:t xml:space="preserve">Dáng vẻ ông ta cũng ngoài bốn mươi tuổi, hơi gầy, trông giống kiến trúc sư hoặc giáo sư, cũng được coi là nhân tài.</w:t>
      </w:r>
    </w:p>
    <w:p>
      <w:pPr>
        <w:pStyle w:val="BodyText"/>
      </w:pPr>
      <w:r>
        <w:t xml:space="preserve">Lại nói tiếp, gã cũng là bị chính con mình báo hại. Con trai gã trêu chọc ai không trêu, thế nào cũng trêu chọc phải mình. Giờ đã lớn chuyện rồi, lại cần ông già này đến thu dọn hậu quả.</w:t>
      </w:r>
    </w:p>
    <w:p>
      <w:pPr>
        <w:pStyle w:val="BodyText"/>
      </w:pPr>
      <w:r>
        <w:t xml:space="preserve">Nhìn mấy lần, Trương Dương lại cúi đầu, đang xoay ghép khối vuông bí ẩn mà gã không biết từ đâu ra.</w:t>
      </w:r>
    </w:p>
    <w:p>
      <w:pPr>
        <w:pStyle w:val="BodyText"/>
      </w:pPr>
      <w:r>
        <w:t xml:space="preserve">Trương Dương kiếp trước có thể chưa từng được chơi qua món đồ chơi như thế này. Lúc nhỏ học y học cùng ông nội, hắn không có thời gian. Sau khi trưởng thành luôn nỗ lực vượt qua, hắn mới phát hiện, mình đã mất đi rất nhiều niềm vui mà tuổi thơ nên có.</w:t>
      </w:r>
    </w:p>
    <w:p>
      <w:pPr>
        <w:pStyle w:val="BodyText"/>
      </w:pPr>
      <w:r>
        <w:t xml:space="preserve">Vẫn may, hắn có cơ hội bù đắp lại. Có những người đã làm sai, có khi muốn bù đắp cũng không còn cơ hội nữa.</w:t>
      </w:r>
    </w:p>
    <w:p>
      <w:pPr>
        <w:pStyle w:val="BodyText"/>
      </w:pPr>
      <w:r>
        <w:t xml:space="preserve">- Trương Dương!</w:t>
      </w:r>
    </w:p>
    <w:p>
      <w:pPr>
        <w:pStyle w:val="BodyText"/>
      </w:pPr>
      <w:r>
        <w:t xml:space="preserve">Dư Văn Võ trên mặt lộ ra vẻ phẫn nộ, từ trước đến nay không ai nói chuyện xong lại coi gã như không khí cả. Gã đã hết sức thành tâm đến giải quyết vấn đề, không ngờ đối phương không thèm để ý tới.</w:t>
      </w:r>
    </w:p>
    <w:p>
      <w:pPr>
        <w:pStyle w:val="BodyText"/>
      </w:pPr>
      <w:r>
        <w:t xml:space="preserve">Đương nhiên, sự thành tâm của gã chỉ là do gã tự đánh giá mà thôi.</w:t>
      </w:r>
    </w:p>
    <w:p>
      <w:pPr>
        <w:pStyle w:val="BodyText"/>
      </w:pPr>
      <w:r>
        <w:t xml:space="preserve">- Ông là ai, tôi quen ông sao?</w:t>
      </w:r>
    </w:p>
    <w:p>
      <w:pPr>
        <w:pStyle w:val="BodyText"/>
      </w:pPr>
      <w:r>
        <w:t xml:space="preserve">Trương Dương cuối cùng cũng ngẩng đầu, cười nhạt nói. Dư Văn Võ đột nhiên hơi kích động, gã rất muốn đập vào mặt tên ranh con này hai nhát búa.</w:t>
      </w:r>
    </w:p>
    <w:p>
      <w:pPr>
        <w:pStyle w:val="BodyText"/>
      </w:pPr>
      <w:r>
        <w:t xml:space="preserve">Gã không biết, vừa rồi Từ Trạch Quang cũng có cách nghĩ như vậy, chỉ là chưa dám động thủ.</w:t>
      </w:r>
    </w:p>
    <w:p>
      <w:pPr>
        <w:pStyle w:val="BodyText"/>
      </w:pPr>
      <w:r>
        <w:t xml:space="preserve">Hít sâu một hơi, cố gắng ổn định tâm trạng, Dư Văn Võ mới nói:</w:t>
      </w:r>
    </w:p>
    <w:p>
      <w:pPr>
        <w:pStyle w:val="BodyText"/>
      </w:pPr>
      <w:r>
        <w:t xml:space="preserve">- Tôi là cha của Dư Dũng, nó phá xe của cậu là không đúng, tôi thay nó xin lỗi cậu, các cậu đều là những người trẻ tuổi, đừng vì một cô gái mà gây chuyện, đều không có lợi cho ai cả!</w:t>
      </w:r>
    </w:p>
    <w:p>
      <w:pPr>
        <w:pStyle w:val="BodyText"/>
      </w:pPr>
      <w:r>
        <w:t xml:space="preserve">Nói xong câu này, Dư Văn Võ liền nhìn thẳng vào Trương Dương, đợi câu trả lời của anh ta.</w:t>
      </w:r>
    </w:p>
    <w:p>
      <w:pPr>
        <w:pStyle w:val="BodyText"/>
      </w:pPr>
      <w:r>
        <w:t xml:space="preserve">“Lão cáo già!”</w:t>
      </w:r>
    </w:p>
    <w:p>
      <w:pPr>
        <w:pStyle w:val="BodyText"/>
      </w:pPr>
      <w:r>
        <w:t xml:space="preserve">Trương Dương trong lòng chửi thầm một câu, vẻ mặt lại không có chút sự thay đổi nào. Lão cáo già như thế này, hắn đã gặp nhiều rồi.</w:t>
      </w:r>
    </w:p>
    <w:p>
      <w:pPr>
        <w:pStyle w:val="BodyText"/>
      </w:pPr>
      <w:r>
        <w:t xml:space="preserve">Nói xin lỗi, nhưng một chút thành ý cũng không có, đâu có hung tợn nhìn chằm chằm vào người khác mà xin lỗi như gã.</w:t>
      </w:r>
      <w:r>
        <w:br w:type="textWrapping"/>
      </w:r>
    </w:p>
    <w:p>
      <w:pPr>
        <w:pStyle w:val="BodyText"/>
      </w:pPr>
      <w:r>
        <w:t xml:space="preserve">Còn nữa, Dư Văn Võ tự nói thân phận, nhưng có thể dùng được là thân phân người cha, hơn nữa còn là con trai mình làm sai mà thay con đến nhận lỗi, chuyện này trong chốc lát đã biến thành chuyện giữa hai cha con.</w:t>
      </w:r>
    </w:p>
    <w:p>
      <w:pPr>
        <w:pStyle w:val="BodyText"/>
      </w:pPr>
      <w:r>
        <w:t xml:space="preserve">Sau đó lại âm thầm uy hiếp, ý là quá cố chấp sẽ không có lợi cho ai cả.</w:t>
      </w:r>
    </w:p>
    <w:p>
      <w:pPr>
        <w:pStyle w:val="BodyText"/>
      </w:pPr>
      <w:r>
        <w:t xml:space="preserve">Lão già này không nên nói những lời này, Trương Dương ban đầu không định dễ dàng cho qua chuyện này, bây giờ lại càng không.</w:t>
      </w:r>
    </w:p>
    <w:p>
      <w:pPr>
        <w:pStyle w:val="BodyText"/>
      </w:pPr>
      <w:r>
        <w:t xml:space="preserve">- Ông nói vậy thì không đúng rồi, ai làm sai thì người đó phải xin lỗi, bảo ông xin lỗi hộ làm gì, anh ta dám làm thì phải dám chịu, muốn xin lỗi bảo anh ta đích thân tới!</w:t>
      </w:r>
    </w:p>
    <w:p>
      <w:pPr>
        <w:pStyle w:val="BodyText"/>
      </w:pPr>
      <w:r>
        <w:t xml:space="preserve">Trương Dương chậm rãi nói, nói xong lại cười và tiếp tục trò chơi ghép hình bí ẩn kia.</w:t>
      </w:r>
    </w:p>
    <w:p>
      <w:pPr>
        <w:pStyle w:val="BodyText"/>
      </w:pPr>
      <w:r>
        <w:t xml:space="preserve">Dư Văn Võ hít một hơi dài, trong mắt ánh lên như mắt sói, Dư Văn Võ sống lâu như vậy, đã trải qua bao nhiêu năm làm lãnh đạo nhưng chưa từng bị người nào đối xử vô lễ đến thế.</w:t>
      </w:r>
    </w:p>
    <w:p>
      <w:pPr>
        <w:pStyle w:val="BodyText"/>
      </w:pPr>
      <w:r>
        <w:t xml:space="preserve">Đáng tiếc, tình hình hiện tại không chiều lòng người, gã buộc phải mau chóng giải quyết chuyện này, bằng không đừng nói đến vị trí chủ tịch huyện tương lai, ngay cả cái ghế hiện tại cũng không giữ nổi.</w:t>
      </w:r>
    </w:p>
    <w:p>
      <w:pPr>
        <w:pStyle w:val="BodyText"/>
      </w:pPr>
      <w:r>
        <w:t xml:space="preserve">Mấu chốt giải quyết vấn đề lại là kẻ ở trước mắt, bất luận thế nào, đều phải thuyết phục được hắn.</w:t>
      </w:r>
    </w:p>
    <w:p>
      <w:pPr>
        <w:pStyle w:val="BodyText"/>
      </w:pPr>
      <w:r>
        <w:t xml:space="preserve">- Được, tôi lại thêm một điều kiện, bảo nó tới xin lỗi cậu!</w:t>
      </w:r>
    </w:p>
    <w:p>
      <w:pPr>
        <w:pStyle w:val="BodyText"/>
      </w:pPr>
      <w:r>
        <w:t xml:space="preserve">Dư Văn Võ như cắn răng nói. Gã cảm thấy ngày hôm nay phải chịu sự xỉ nhục lớn nhất trong đời.</w:t>
      </w:r>
    </w:p>
    <w:p>
      <w:pPr>
        <w:pStyle w:val="BodyText"/>
      </w:pPr>
      <w:r>
        <w:t xml:space="preserve">Trương Dương khẽ lắc đầu, quả nhiên là “thượng bất chính hạ tắc loạn” ( ý là đời cha không chính trực, đời con ắt sẽ làm loạn). Dư Văn Võ này cảm thấy trên thế giới đang thiếu nợ loại người như gã, đều nên vây quay gã mới phải. Thật không biết loại người như này làm thế nào mà leo được lên chức chủ tịch huyện.</w:t>
      </w:r>
    </w:p>
    <w:p>
      <w:pPr>
        <w:pStyle w:val="BodyText"/>
      </w:pPr>
      <w:r>
        <w:t xml:space="preserve">Không phải, hiện tại gã còn chưa trở thành Chủ tịch huyện.</w:t>
      </w:r>
    </w:p>
    <w:p>
      <w:pPr>
        <w:pStyle w:val="BodyText"/>
      </w:pPr>
      <w:r>
        <w:t xml:space="preserve">- Đợt một chút, cái gì là thêm một điều kiện?</w:t>
      </w:r>
    </w:p>
    <w:p>
      <w:pPr>
        <w:pStyle w:val="BodyText"/>
      </w:pPr>
      <w:r>
        <w:t xml:space="preserve">Dư Văn Võ ngạc nhiên, lập tức nói:</w:t>
      </w:r>
    </w:p>
    <w:p>
      <w:pPr>
        <w:pStyle w:val="BodyText"/>
      </w:pPr>
      <w:r>
        <w:t xml:space="preserve">- Tôi vừa nãy đã nói hai điều kiện, một là đồng ý bồi thường xe của cậu, hai là không hỏi chuyện giữa cậu và Mễ Tuyết nữa, cộng thêm Dư Dũng đến xin lỗi cậu, Trương Dương, chúng tôi đã rất có thành ý rồi!</w:t>
      </w:r>
    </w:p>
    <w:p>
      <w:pPr>
        <w:pStyle w:val="BodyText"/>
      </w:pPr>
      <w:r>
        <w:t xml:space="preserve">Lúc nói chuyện, Dư Văn Võ phải ra sức kìm nén lửa giận trong lòng, gã cảm thấy sắp bùng phát ra ngoài rồi.</w:t>
      </w:r>
    </w:p>
    <w:p>
      <w:pPr>
        <w:pStyle w:val="BodyText"/>
      </w:pPr>
      <w:r>
        <w:t xml:space="preserve">- Thế này cũng được coi là có thành ý sao?</w:t>
      </w:r>
    </w:p>
    <w:p>
      <w:pPr>
        <w:pStyle w:val="BodyText"/>
      </w:pPr>
      <w:r>
        <w:t xml:space="preserve">Trương Dương khinh thường liếc nhìn hắn, nói tiếp:</w:t>
      </w:r>
    </w:p>
    <w:p>
      <w:pPr>
        <w:pStyle w:val="BodyText"/>
      </w:pPr>
      <w:r>
        <w:t xml:space="preserve">- Thứ nhất, các người đập phá xe của tôi thì nên bồi thường cho tôi, điều này là điều hiển nhiên phải làm. Còn điểm thì hai mà ông nói lại càng nực cười, Mễ Tuyết là bạn gái tôi, các người cũng không phải thân thích của cô ấy, chuyện giữa hai chúng tôi can hệ gì tới các người?</w:t>
      </w:r>
    </w:p>
    <w:p>
      <w:pPr>
        <w:pStyle w:val="BodyText"/>
      </w:pPr>
      <w:r>
        <w:t xml:space="preserve">Trương Dương nói không chút khách khí, những điều hắn nói cũng không hề sai. Hắn và Mễ Tuyết vốn dĩ là một đôi. Lão già này còn coi mình là cái thớt, cho rằng bọn họ giỏi lắm sao.</w:t>
      </w:r>
    </w:p>
    <w:p>
      <w:pPr>
        <w:pStyle w:val="BodyText"/>
      </w:pPr>
      <w:r>
        <w:t xml:space="preserve">- Cậu, cậu quyết đối nghịch với tôi!</w:t>
      </w:r>
    </w:p>
    <w:p>
      <w:pPr>
        <w:pStyle w:val="BodyText"/>
      </w:pPr>
      <w:r>
        <w:t xml:space="preserve">Dư Văn Võ vì phẫn nộ mà mặt đỏ bừng bừng. Gã bây giờ giống như núi lửa đang âm ỉ, bất cứ lúc nào cũng có thể phun trào.</w:t>
      </w:r>
    </w:p>
    <w:p>
      <w:pPr>
        <w:pStyle w:val="BodyText"/>
      </w:pPr>
      <w:r>
        <w:t xml:space="preserve">Gã tự cho rằng mình không mang cái danh Phó bí thư tới, đích thân đến nói chuyện với thằng nhóc con vắt mũi chưa sạch đã là giữ thể diện cho hắn rồi. Nếu không phải bên ngoài có nhiều phóng viên như vậy, nếu không phải chuyện này có ảnh hưởng lớn như vậy thì hôm nay gã đã xử gọn Trương Dương rồi.</w:t>
      </w:r>
    </w:p>
    <w:p>
      <w:pPr>
        <w:pStyle w:val="BodyText"/>
      </w:pPr>
      <w:r>
        <w:t xml:space="preserve">Nhưng gã không ngờ rằng, Trương Dương lại kiêu ngạo, ngang ngược như vậy. Không chỉ nể mặt gã mà còn châm chọc khiêu khích, Bí thư Dư từ trước tới nay đều nghe những lời nịnh hót của người khác, tất nhiên không thể chịu được.</w:t>
      </w:r>
    </w:p>
    <w:p>
      <w:pPr>
        <w:pStyle w:val="BodyText"/>
      </w:pPr>
      <w:r>
        <w:t xml:space="preserve">- Không, tôi không có ý chống đối các người, trước tới giờ đều là các người chống đối tôi!</w:t>
      </w:r>
    </w:p>
    <w:p>
      <w:pPr>
        <w:pStyle w:val="BodyText"/>
      </w:pPr>
      <w:r>
        <w:t xml:space="preserve">Trương Dương chỉ tay ra vào mặt Dư Văn Võ.</w:t>
      </w:r>
    </w:p>
    <w:p>
      <w:pPr>
        <w:pStyle w:val="BodyText"/>
      </w:pPr>
      <w:r>
        <w:t xml:space="preserve">- Tôi và bạn gái về nhà, đến thăm bố mẹ vợ tương lai, không trêu chọc ai, xe bỗng dưng lại bị đập, tôi đi tìm ai nói lí đây? Còn nữa, tôi tuy là người bị hại, trong phút chốc lại bị các người bắt tới đồn Công an, nói bắt là bắt, nói thả thì thả, các người coi tôi là gì?</w:t>
      </w:r>
    </w:p>
    <w:p>
      <w:pPr>
        <w:pStyle w:val="BodyText"/>
      </w:pPr>
      <w:r>
        <w:t xml:space="preserve">Trương Dương hỏi dồn dập khiến mặt của Dư Văn Võ càng đỏ hơn, nhưng không thốt ra nổi từ nào.</w:t>
      </w:r>
    </w:p>
    <w:p>
      <w:pPr>
        <w:pStyle w:val="BodyText"/>
      </w:pPr>
      <w:r>
        <w:t xml:space="preserve">Gã rất muốn nói rằng cậu là cái thá gì mà chúng tôi phải chống đối. Tiếc những lời thực này không được nói ra, không thì chỉ càng thêm mâu thuẫn, lúc này coi như gã vẫn còn chút lý trí.</w:t>
      </w:r>
    </w:p>
    <w:p>
      <w:pPr>
        <w:pStyle w:val="BodyText"/>
      </w:pPr>
      <w:r>
        <w:t xml:space="preserve">- Thưa Cục trưởng, phóng viên bên ngoài ngày càng đông, còn có luật sư của Trương Dương, người bên UBND thành phố cũng tới, họ đều muốn gặp Trương Dương!</w:t>
      </w:r>
    </w:p>
    <w:p>
      <w:pPr>
        <w:pStyle w:val="BodyText"/>
      </w:pPr>
      <w:r>
        <w:t xml:space="preserve">Một viên cảnh sát hốt hoảng chạy tới, lúc này ở bên ngoài đã có hàng trăm phóng viên, rất nhiều phóng viên không biết đã biết tin từ đâu, khổ chủ Trương Dương hiện tại đang bị cục Công an giam giữ.</w:t>
      </w:r>
    </w:p>
    <w:p>
      <w:pPr>
        <w:pStyle w:val="BodyText"/>
      </w:pPr>
      <w:r>
        <w:t xml:space="preserve">Điều này cũng dễ hiểu, phá xe đánh người, còn bắt người, tất cả phóng viên đều kéo đến như đàn ong vỡ tổ.</w:t>
      </w:r>
    </w:p>
    <w:p>
      <w:pPr>
        <w:pStyle w:val="BodyText"/>
      </w:pPr>
      <w:r>
        <w:t xml:space="preserve">Đây đúng là chủ đề mà dân chúng vô cùng quan tâm, ai nhanh tay hơn, ai làm sớm hơn, lượng tiêu thụ của người đó sẽ tăng lên, người công ty họ đều đang chờ đợi tin tức mà họ mang về.</w:t>
      </w:r>
    </w:p>
    <w:p>
      <w:pPr>
        <w:pStyle w:val="BodyText"/>
      </w:pPr>
      <w:r>
        <w:t xml:space="preserve">- Ổn thôi, nhất định sẽ ổn thôi!</w:t>
      </w:r>
    </w:p>
    <w:p>
      <w:pPr>
        <w:pStyle w:val="BodyText"/>
      </w:pPr>
      <w:r>
        <w:t xml:space="preserve">Từ Trạch Quang tự trấn an, phóng viên và luật sư thì không nói, ông ta không ngờ rằng người bên Thành Uỷ cũng tới, cục diện bây giờ ông có cảm giác không thể kiểm soát được.</w:t>
      </w:r>
    </w:p>
    <w:p>
      <w:pPr>
        <w:pStyle w:val="BodyText"/>
      </w:pPr>
      <w:r>
        <w:t xml:space="preserve">- Rốt cuộc cậu có đi không?</w:t>
      </w:r>
    </w:p>
    <w:p>
      <w:pPr>
        <w:pStyle w:val="BodyText"/>
      </w:pPr>
      <w:r>
        <w:t xml:space="preserve">Dư Văn Võ đột nhiên tiến lên túm cổ áo Trương Dương, hung hăng nói. Gã cũng nhận thấy tình hình bất lợi, đã không để ý được nhiều thứ khác nữa.</w:t>
      </w:r>
    </w:p>
    <w:p>
      <w:pPr>
        <w:pStyle w:val="BodyText"/>
      </w:pPr>
      <w:r>
        <w:t xml:space="preserve">Huống chi bây giờ gã còn bị Trương Dương làm cho quay cuồng, chỉ nghĩ cách đem hắn ra ngoài, làm dịu lòng hắn, đợi mọi chuyện giải quyết xong xuôi rồi sẽ xử lý hắn sau.</w:t>
      </w:r>
    </w:p>
    <w:p>
      <w:pPr>
        <w:pStyle w:val="BodyText"/>
      </w:pPr>
      <w:r>
        <w:t xml:space="preserve">- Tôi không đi thì sao nào?</w:t>
      </w:r>
    </w:p>
    <w:p>
      <w:pPr>
        <w:pStyle w:val="BodyText"/>
      </w:pPr>
      <w:r>
        <w:t xml:space="preserve">Trương Dương vẫn giữ bộ dạng ban nãy, cứ trơ trơ ra đó, ánh mắt Trương Dương như đang cười nhạo mình.</w:t>
      </w:r>
    </w:p>
    <w:p>
      <w:pPr>
        <w:pStyle w:val="BodyText"/>
      </w:pPr>
      <w:r>
        <w:t xml:space="preserve">Dư Văn Võ vốn đã sắp bộc phát cơn thịnh nộ, không thể chịu đựng nổi nữa, túm lấy Trương Dương rồi đi ra ngoài. Trương Dương không đi đúng không, vậy thì ép hắn đi.</w:t>
      </w:r>
    </w:p>
    <w:p>
      <w:pPr>
        <w:pStyle w:val="BodyText"/>
      </w:pPr>
      <w:r>
        <w:t xml:space="preserve">Dù sao thì rời đồn Công an trước rồi tính.</w:t>
      </w:r>
    </w:p>
    <w:p>
      <w:pPr>
        <w:pStyle w:val="BodyText"/>
      </w:pPr>
      <w:r>
        <w:t xml:space="preserve">- Bí thư Dư, Bí thư Dư, nhất định không được kích động!</w:t>
      </w:r>
    </w:p>
    <w:p>
      <w:pPr>
        <w:pStyle w:val="BodyText"/>
      </w:pPr>
      <w:r>
        <w:t xml:space="preserve">Từ Trạch Quang vội chạy lại, lo lắng kêu lên, ông ta còn chưa từng nhìn thấy Dư Văn Võ như thế bao giờ.</w:t>
      </w:r>
    </w:p>
    <w:p>
      <w:pPr>
        <w:pStyle w:val="BodyText"/>
      </w:pPr>
      <w:r>
        <w:t xml:space="preserve">Dư Văn Võ thực sự bị chọc tức điên lên rồi, chủ yếu là gã bây giờ đang rất nhạy cảm, đang ở vào thời kỳ mấu chốt, bài báo này rất có khả năng khiến gã nhảy vào nồi nước sôi.</w:t>
      </w:r>
    </w:p>
    <w:p>
      <w:pPr>
        <w:pStyle w:val="BodyText"/>
      </w:pPr>
      <w:r>
        <w:t xml:space="preserve">Cho nên gã mới nóng vội như vậy, nhưng không ngờ đối phương lại không chịu phối hợp, còn luôn chống đối. Khi không thể nhịn được nữa gã mới kích động đến thế.</w:t>
      </w:r>
    </w:p>
    <w:p>
      <w:pPr>
        <w:pStyle w:val="BodyText"/>
      </w:pPr>
      <w:r>
        <w:t xml:space="preserve">Dư Văn Võ túm chặt mình, Trương Dương vốn định đánh lại, cho lão già này một bài học.</w:t>
      </w:r>
    </w:p>
    <w:p>
      <w:pPr>
        <w:pStyle w:val="BodyText"/>
      </w:pPr>
      <w:r>
        <w:t xml:space="preserve">Nhưng đột nhiên bên tai hắn có âm thanh lộn xộn bên ngoài vọng lại. Thay đổi trong nháy mắt, hắn không những không đánh lại, còn cố khiêu khích Dư Văn Võ, nói gã là tham quan, là loại lạm dụng chức quyền.</w:t>
      </w:r>
    </w:p>
    <w:p>
      <w:pPr>
        <w:pStyle w:val="BodyText"/>
      </w:pPr>
      <w:r>
        <w:t xml:space="preserve">Bị một thằng nhãi nhỏ hơn mình mấy chục tuổi mắng chửi, Dư Văn Võ ban đầu định nhịn đã không chịu nổi, giơ nắm tay đấm lên người Trương Dương.</w:t>
      </w:r>
    </w:p>
    <w:p>
      <w:pPr>
        <w:pStyle w:val="BodyText"/>
      </w:pPr>
      <w:r>
        <w:t xml:space="preserve">- Cục trưởng Từ, Trương Dương có phải bị các ông giam giữ vô cớ rồi?</w:t>
      </w:r>
    </w:p>
    <w:p>
      <w:pPr>
        <w:pStyle w:val="BodyText"/>
      </w:pPr>
      <w:r>
        <w:t xml:space="preserve">- Cục trưởng Từ, chúng tôi muốn biết vì sao chiếc xe Mercedes Benz bị phá, vì sao lại ở trong trân của cục Công an?</w:t>
      </w:r>
    </w:p>
    <w:p>
      <w:pPr>
        <w:pStyle w:val="BodyText"/>
      </w:pPr>
      <w:r>
        <w:t xml:space="preserve">- Cục trưởng Từ…</w:t>
      </w:r>
    </w:p>
    <w:p>
      <w:pPr>
        <w:pStyle w:val="BodyText"/>
      </w:pPr>
      <w:r>
        <w:t xml:space="preserve">Một nhóm người từ bên ngoài đột nhiên xông vào, người bọn họ nhìn thấy đầu tiên là Từ Trạch Quang, những người này vừa hỏi xong, mắt lập tức đảo tới người bị nhốt trong nhà giam.</w:t>
      </w:r>
    </w:p>
    <w:p>
      <w:pPr>
        <w:pStyle w:val="BodyText"/>
      </w:pPr>
      <w:r>
        <w:t xml:space="preserve">Người đang phẫn nộ đến cực điểm, chỉ muốn cho Trương Dương một bài học, đang giơ nắm đấm định đánh người chính là Dư Văn Võ.</w:t>
      </w:r>
    </w:p>
    <w:p>
      <w:pPr>
        <w:pStyle w:val="BodyText"/>
      </w:pPr>
      <w:r>
        <w:t xml:space="preserve">Trương Dương phát ra tiếng kêu thảm thiết phối hợp cùng, phản ứng của những phóng viên này nhanh cực kỳ, lập tức có phóng viên cầm máy ảnh lên, chụp “tách, tách, tách”.</w:t>
      </w:r>
    </w:p>
    <w:p>
      <w:pPr>
        <w:pStyle w:val="BodyText"/>
      </w:pPr>
      <w:r>
        <w:t xml:space="preserve">- Người bị đánh là chủ xe Mercedes Benz!</w:t>
      </w:r>
    </w:p>
    <w:p>
      <w:pPr>
        <w:pStyle w:val="BodyText"/>
      </w:pPr>
      <w:r>
        <w:t xml:space="preserve">Không biết ai đã hét lên, tinh thần các phóng viên lập tức phấn chấn lên hẳn, máy ảnh trên tay bấm càng nhanh, Dư Văn Võ không biết đã xảy ra chuyện gì, đánh xong mấy phát, tất cả mọi người đều tụ tập ở đó.</w:t>
      </w:r>
    </w:p>
    <w:p>
      <w:pPr>
        <w:pStyle w:val="BodyText"/>
      </w:pPr>
      <w:r>
        <w:t xml:space="preserve">Gã thật ra đánh không trúng Trương Dương, mấy cú đấm vừa nãy đều trúng lưng Trương Dương, còn yếu ớt chả có sức lực mấy.</w:t>
      </w:r>
    </w:p>
    <w:p>
      <w:pPr>
        <w:pStyle w:val="BodyText"/>
      </w:pPr>
      <w:r>
        <w:t xml:space="preserve">Dựa vào bản lĩnh của Trương Dương thì sao có thể để ông già này đánh mình thật được, dù cho để chỉnh ông ta , Trương Dương cũng không thể làm mình có tội được.</w:t>
      </w:r>
    </w:p>
    <w:p>
      <w:pPr>
        <w:pStyle w:val="BodyText"/>
      </w:pPr>
      <w:r>
        <w:t xml:space="preserve">Tuy nhiên, tất thảy trong mắt mọi người đều như nhau, đặc biệt là những phóng viên, họ chỉ nhìn thấy người trung niên hung hãn, đang hành hung một khổ chủ đáng thương.</w:t>
      </w:r>
    </w:p>
    <w:p>
      <w:pPr>
        <w:pStyle w:val="BodyText"/>
      </w:pPr>
      <w:r>
        <w:t xml:space="preserve">- Đây là Bí thư Huyện ủy Dư!</w:t>
      </w:r>
    </w:p>
    <w:p>
      <w:pPr>
        <w:pStyle w:val="BodyText"/>
      </w:pPr>
      <w:r>
        <w:t xml:space="preserve">Lại có người kêu lên một tiếng, các phóng viên càng vui mừng chụp ảnh, phía sau còn có hàng đống phóng viên chen vào trong phòng giam, chẳng mấy chốc, cả phòng giam đã chật ních người.</w:t>
      </w:r>
    </w:p>
    <w:p>
      <w:pPr>
        <w:pStyle w:val="BodyText"/>
      </w:pPr>
      <w:r>
        <w:t xml:space="preserve">Từ Trạch Quang toát mồ hôi lạnh đầy trán. Xong rồi, lớn chuyện rồi, ông ta lần này bị Dư Văn Võ hại thảm rồi.</w:t>
      </w:r>
    </w:p>
    <w:p>
      <w:pPr>
        <w:pStyle w:val="BodyText"/>
      </w:pPr>
      <w:r>
        <w:t xml:space="preserve">Nếu chuyện này đồn ra ngoài, không chỉ Dư Văn Võ xong đời, ông ta cũng đi tong.</w:t>
      </w:r>
    </w:p>
    <w:p>
      <w:pPr>
        <w:pStyle w:val="BodyText"/>
      </w:pPr>
      <w:r>
        <w:t xml:space="preserve">Trừ phi chuyện này được che kín triệt để, khiến những phóng viên này không đưa chuyện này ra ánh áng. Nhưng nhiều phóng viên như vậy, còn có cả rất nhiều tòa báo lớn, làm sao có thể che đậy hoàn toàn được.</w:t>
      </w:r>
    </w:p>
    <w:p>
      <w:pPr>
        <w:pStyle w:val="BodyText"/>
      </w:pPr>
      <w:r>
        <w:t xml:space="preserve">Chỉ sợ thời gian không được bao nhiêu, chuyện trong này đã lên báo.</w:t>
      </w:r>
    </w:p>
    <w:p>
      <w:pPr>
        <w:pStyle w:val="BodyText"/>
      </w:pPr>
      <w:r>
        <w:t xml:space="preserve">Nhiều phóng viên như vậy vây quanh, Dư Văn Võ dù cho bị điên, cũng biết là phiền phức rồi, không thể đi giáo huấn Trương Dương nữa, mà Trương Dương đáng thương đã bị được rất nhiều phóng viên kéo tới để bảo vệ. Dư Văn Võ dù cho muốn kéo anh ta lại nói những lời mềm mỏng cũng không thể nữa.</w:t>
      </w:r>
    </w:p>
    <w:p>
      <w:pPr>
        <w:pStyle w:val="BodyText"/>
      </w:pPr>
      <w:r>
        <w:t xml:space="preserve">Ủng hộ chỉ với 1 click và 5s ! ()</w:t>
      </w:r>
    </w:p>
    <w:p>
      <w:pPr>
        <w:pStyle w:val="Compact"/>
      </w:pPr>
      <w:r>
        <w:br w:type="textWrapping"/>
      </w:r>
      <w:r>
        <w:br w:type="textWrapping"/>
      </w:r>
    </w:p>
    <w:p>
      <w:pPr>
        <w:pStyle w:val="Heading2"/>
      </w:pPr>
      <w:bookmarkStart w:id="202" w:name="chương-182-đừng-hòng-che-đậy"/>
      <w:bookmarkEnd w:id="202"/>
      <w:r>
        <w:t xml:space="preserve">180. Chương 182: Đừng Hòng Che Đậy!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182: Đừng hòng che đậy!</w:t>
      </w:r>
    </w:p>
    <w:p>
      <w:pPr>
        <w:pStyle w:val="BodyText"/>
      </w:pPr>
      <w:r>
        <w:t xml:space="preserve">Dịch: Mạnh Hùng</w:t>
      </w:r>
    </w:p>
    <w:p>
      <w:pPr>
        <w:pStyle w:val="BodyText"/>
      </w:pPr>
      <w:r>
        <w:t xml:space="preserve">Nguồn: Metruyen.com</w:t>
      </w:r>
    </w:p>
    <w:p>
      <w:pPr>
        <w:pStyle w:val="BodyText"/>
      </w:pPr>
      <w:r>
        <w:t xml:space="preserve">Nhiều nhà báo tập trung ở bên trong như vậy nên tình hình bên trong tương đối hỗn loạn.</w:t>
      </w:r>
    </w:p>
    <w:p>
      <w:pPr>
        <w:pStyle w:val="BodyText"/>
      </w:pPr>
      <w:r>
        <w:t xml:space="preserve">Ngoài các nhà báo, phóng viên ra, có mấy người mặc trang phục cảnh sát, người có chức quyền. Từ Trạch Quang thoáng nhìn những người này đã hiểu ra ngay vì sao mà cảnh sát phía dưới không thể ngăn cản được họ.</w:t>
      </w:r>
    </w:p>
    <w:p>
      <w:pPr>
        <w:pStyle w:val="BodyText"/>
      </w:pPr>
      <w:r>
        <w:t xml:space="preserve">Mấy người này đều là thanh tra do Cục Công an thành phố cử tới. Người quản lý của bản thân cảnh sát bọn họ mà bọn họ dám ngăn lại mới là điều kì lạ.</w:t>
      </w:r>
    </w:p>
    <w:p>
      <w:pPr>
        <w:pStyle w:val="BodyText"/>
      </w:pPr>
      <w:r>
        <w:t xml:space="preserve">-Cục trưởng Từ, tại sao lại xảy ra tình trạng bạo lực bên trong Cục Công an như vậy?</w:t>
      </w:r>
    </w:p>
    <w:p>
      <w:pPr>
        <w:pStyle w:val="BodyText"/>
      </w:pPr>
      <w:r>
        <w:t xml:space="preserve">-Cục trưởng Từ, chủ xe Mercedes Benz vừa mới bị nện, người lại bị đánh đập bên trong Cục Công an các ông, rốt cuộc là có nội tình gì?</w:t>
      </w:r>
    </w:p>
    <w:p>
      <w:pPr>
        <w:pStyle w:val="BodyText"/>
      </w:pPr>
      <w:r>
        <w:t xml:space="preserve">-Cục trưởng Từ, đây là cơ quan Công an. Các ông ngăn không cho chúng tôi vào trong, lại ẩu đả với nhân viên không phải là công an...</w:t>
      </w:r>
    </w:p>
    <w:p>
      <w:pPr>
        <w:pStyle w:val="BodyText"/>
      </w:pPr>
      <w:r>
        <w:t xml:space="preserve">Rất nhiều các nhà báo đều vây quanh Từ Trạch Quang. Cục trưởng Từ đang bị bọn họ tra vấn về đủ các vấn đề, liền toát mồ hôi lạnh, căn bản không dám trả lời.</w:t>
      </w:r>
    </w:p>
    <w:p>
      <w:pPr>
        <w:pStyle w:val="BodyText"/>
      </w:pPr>
      <w:r>
        <w:t xml:space="preserve">Những câu hỏi của những nhà báo này cũng rất hóc búa, gần như nói thẳng rằng cơ quan công an chính là thủ phạm, câu kết với cán bộ chính phủ ức hiếp dân chúng.</w:t>
      </w:r>
    </w:p>
    <w:p>
      <w:pPr>
        <w:pStyle w:val="BodyText"/>
      </w:pPr>
      <w:r>
        <w:t xml:space="preserve">-Về sau chúng tôi sẽ có lời giải thích, chúng tôi sẽ giải thích sau!</w:t>
      </w:r>
    </w:p>
    <w:p>
      <w:pPr>
        <w:pStyle w:val="BodyText"/>
      </w:pPr>
      <w:r>
        <w:t xml:space="preserve">Miệng Từ Trạch Quang không ngừng nói câu trả lời này. Dưới sự hỗ trợ của những cảnh sát khác, cuối cùng ông ta cũng thoát ra ngoài được.</w:t>
      </w:r>
    </w:p>
    <w:p>
      <w:pPr>
        <w:pStyle w:val="BodyText"/>
      </w:pPr>
      <w:r>
        <w:t xml:space="preserve">Bọn họ đi rồi, mấy người đội mũ thanh tra cũng đã đi ra ngoài. Nơi này hỗn loạn vượt quá sự tưởng tượng của bọn họ. Chắc là bọn họ sẽ báo cáo lên Cục Công an thành phố.</w:t>
      </w:r>
    </w:p>
    <w:p>
      <w:pPr>
        <w:pStyle w:val="BodyText"/>
      </w:pPr>
      <w:r>
        <w:t xml:space="preserve">Các phóng viên cũng bắt đầu từ từ đi ra. Trương Dương được bảo vệ ở bên trong cùng. Trương Dương mang cái mặt sưng húp như cái bánh bao, đỏ chót, xung quanh còn tái xanh tái xám, trông bộ dạng vô cùng thảm hại.</w:t>
      </w:r>
    </w:p>
    <w:p>
      <w:pPr>
        <w:pStyle w:val="BodyText"/>
      </w:pPr>
      <w:r>
        <w:t xml:space="preserve">Khi hắn đi ra ngoài, Dư Văn Vũ cũng mắt trợn tròn, mồm há hốc ra nhìn.</w:t>
      </w:r>
    </w:p>
    <w:p>
      <w:pPr>
        <w:pStyle w:val="BodyText"/>
      </w:pPr>
      <w:r>
        <w:t xml:space="preserve">Dư Văn Vũ cũng nghi ngờ trong lòng, vừa rồi có phải chính mình đã đánh vào mặt hắn không, lại còn dùng sức yếu như vậy, sao không có chút cảm giác gì.</w:t>
      </w:r>
    </w:p>
    <w:p>
      <w:pPr>
        <w:pStyle w:val="BodyText"/>
      </w:pPr>
      <w:r>
        <w:t xml:space="preserve">Cái vẻ ngoài này, lại còn có chỗ tím xanh, tất nhiên là do chính Trương Dương tự làm ra đấy.</w:t>
      </w:r>
    </w:p>
    <w:p>
      <w:pPr>
        <w:pStyle w:val="BodyText"/>
      </w:pPr>
      <w:r>
        <w:t xml:space="preserve">Hắn vốn là bác sĩ, lại còn là một bác sĩ rất giỏi, trong người lại có nội lực thâm hậu. Nên hắn tự giả tạo dáng vẻ bị đánh trọng thương rất dễ dàng.</w:t>
      </w:r>
    </w:p>
    <w:p>
      <w:pPr>
        <w:pStyle w:val="BodyText"/>
      </w:pPr>
      <w:r>
        <w:t xml:space="preserve">Bộ dạng này của hắn tất nhiên là lấy được cực nhiều sự thương cảm của người khác.</w:t>
      </w:r>
    </w:p>
    <w:p>
      <w:pPr>
        <w:pStyle w:val="BodyText"/>
      </w:pPr>
      <w:r>
        <w:t xml:space="preserve">Thủ đoạn này có lẽ hơi bẩn, nhưng phải xem nó được dùng để đối phó với loại người như thế nào.</w:t>
      </w:r>
    </w:p>
    <w:p>
      <w:pPr>
        <w:pStyle w:val="BodyText"/>
      </w:pPr>
      <w:r>
        <w:t xml:space="preserve">Chỉ nhìn thái độ của Dư Văn Võ hôm nay, hắn dám cam đoan. Nếu hắn thực sự rơi vào trong tay bọn họ, lại không có hậu thuẫn gì, kết cục sẽ vô cùng bi thảm.</w:t>
      </w:r>
    </w:p>
    <w:p>
      <w:pPr>
        <w:pStyle w:val="BodyText"/>
      </w:pPr>
      <w:r>
        <w:t xml:space="preserve">Những chuyện như vậy ở kiếp trước hắn nghe được không ít. Những tình huống cổ quái như trốn mèo, nằm mơ mà chết cũng đều có thể sẽ xuất hiện.</w:t>
      </w:r>
    </w:p>
    <w:p>
      <w:pPr>
        <w:pStyle w:val="BodyText"/>
      </w:pPr>
      <w:r>
        <w:t xml:space="preserve">Trương Dương đối với kẻ thù của mình, đến bây giờ cũng chưa bao giờ nương tay. Cũng không thể có giữ phong cách như người quân tử, mà chỉ cần đạt được mục đích là được.</w:t>
      </w:r>
    </w:p>
    <w:p>
      <w:pPr>
        <w:pStyle w:val="BodyText"/>
      </w:pPr>
      <w:r>
        <w:t xml:space="preserve">-Trương Dương!</w:t>
      </w:r>
    </w:p>
    <w:p>
      <w:pPr>
        <w:pStyle w:val="BodyText"/>
      </w:pPr>
      <w:r>
        <w:t xml:space="preserve">Nhìn thấy Trương Dương đi ra, Mễ Tuyết trực tiếp chạy đến. Cô vẫn luôn ở bên ngoài và luôn lo lắng cho Trương Dương.</w:t>
      </w:r>
      <w:r>
        <w:br w:type="textWrapping"/>
      </w:r>
    </w:p>
    <w:p>
      <w:pPr>
        <w:pStyle w:val="BodyText"/>
      </w:pPr>
      <w:r>
        <w:t xml:space="preserve">-Cậu, cậu... đứa nào làm?</w:t>
      </w:r>
    </w:p>
    <w:p>
      <w:pPr>
        <w:pStyle w:val="BodyText"/>
      </w:pPr>
      <w:r>
        <w:t xml:space="preserve">Tô Triển Đào ngơ ngác nhìn Trương Dương, đột nhiên tức giận gào lên. Y vẫn luôn bảo đảm với Mễ Tuyết là Trương Dương không sao, kết quả Trương Dương đi ra mặt mày sưng húp.</w:t>
      </w:r>
    </w:p>
    <w:p>
      <w:pPr>
        <w:pStyle w:val="BodyText"/>
      </w:pPr>
      <w:r>
        <w:t xml:space="preserve">Điều này ngang với đánh thẳng vào mặt y, Tô Triển Đào cũng không ngờ rằng trong tình huống này mà lại có người bên trong dám đánh người.</w:t>
      </w:r>
    </w:p>
    <w:p>
      <w:pPr>
        <w:pStyle w:val="BodyText"/>
      </w:pPr>
      <w:r>
        <w:t xml:space="preserve">-Trương Dương, mặt của anh!</w:t>
      </w:r>
    </w:p>
    <w:p>
      <w:pPr>
        <w:pStyle w:val="BodyText"/>
      </w:pPr>
      <w:r>
        <w:t xml:space="preserve">Bàn tay nhỏ nhắn của Mễ Tuyết run rẩy, nhẹ nhàng vuốt lên má Trương Dương. Hai hàng nước mắt của cô thi nhau chảy ra giàn giụa.</w:t>
      </w:r>
    </w:p>
    <w:p>
      <w:pPr>
        <w:pStyle w:val="BodyText"/>
      </w:pPr>
      <w:r>
        <w:t xml:space="preserve">-Đi nào, chúng ta trở về rồi hãy nói!</w:t>
      </w:r>
    </w:p>
    <w:p>
      <w:pPr>
        <w:pStyle w:val="BodyText"/>
      </w:pPr>
      <w:r>
        <w:t xml:space="preserve">Đối với người bọn họ, Trương Dương tất nhiên sẽ không giấu diếm. Nhưng cũng không thể nói ra ở đây được, ở hiện trường bây giờ đang có rất nhiều phóng viên và cảnh sát.</w:t>
      </w:r>
    </w:p>
    <w:p>
      <w:pPr>
        <w:pStyle w:val="BodyText"/>
      </w:pPr>
      <w:r>
        <w:t xml:space="preserve">Những phóng viên này đều vây quanh hắn, đang đưa ra một đống câu hỏi.</w:t>
      </w:r>
    </w:p>
    <w:p>
      <w:pPr>
        <w:pStyle w:val="BodyText"/>
      </w:pPr>
      <w:r>
        <w:t xml:space="preserve">-Thưa các vị, đương sự của tôi bây giờ cần yên tĩnh và nghỉ ngơi. Tất cả những vấn đề mà mọi người muốn biết, chúng tôi sẽ chỉnh lý lại và sau đó sẽ giải đáp tất cả cho mọi người.</w:t>
      </w:r>
    </w:p>
    <w:p>
      <w:pPr>
        <w:pStyle w:val="BodyText"/>
      </w:pPr>
      <w:r>
        <w:t xml:space="preserve">Tô Triển Đào nháy mắt với vị luật sư đứng bên cạnh. Ông này lập tức hét to một tiếng.</w:t>
      </w:r>
    </w:p>
    <w:p>
      <w:pPr>
        <w:pStyle w:val="BodyText"/>
      </w:pPr>
      <w:r>
        <w:t xml:space="preserve">Trương Dương là người bị hại, lại bi thảm như vậy. Những người vây quanh hắn tiếp tục truy hỏi, quả thực có chút không đành lòng. Khi bọn hắn cam đoan sẽ để Trương Dương đi ra gặp mọi người, trả lời tất cả các câu hỏi và yêu cầu của bọn họ, đám phóng viên cũng để cho Trương Dương rời đi trị thương trước.</w:t>
      </w:r>
    </w:p>
    <w:p>
      <w:pPr>
        <w:pStyle w:val="BodyText"/>
      </w:pPr>
      <w:r>
        <w:t xml:space="preserve">Tô Triển Đào mở cửa xe BMW, ông luật sư ngồi ghế lái phụ, Mễ Tuyết và Trương Dương thì ngồi ở hàng ghế sau.</w:t>
      </w:r>
    </w:p>
    <w:p>
      <w:pPr>
        <w:pStyle w:val="BodyText"/>
      </w:pPr>
      <w:r>
        <w:t xml:space="preserve">Bọn họ đi đến bệnh viện, còn tất cả đám phóng viên đều vây ở bên trong Cục Công an. Từ Trạch Quang, Dư Văn Võ và đám cảnh sát kia đều trở thành đối tượng phỏng vấn của bọn họ.</w:t>
      </w:r>
    </w:p>
    <w:p>
      <w:pPr>
        <w:pStyle w:val="BodyText"/>
      </w:pPr>
      <w:r>
        <w:t xml:space="preserve">Cơ quan công an có thủ phạm là quan chức cấp cao trong nội bộ. Đây là tin tức vô cùng nóng hổi, còn quan trọng hơn so với chuyện phỏng vấn trực tiếp Trương Dương.</w:t>
      </w:r>
    </w:p>
    <w:p>
      <w:pPr>
        <w:pStyle w:val="BodyText"/>
      </w:pPr>
      <w:r>
        <w:t xml:space="preserve">Từ Trạch Quang phải lẩn trốn đi. Dư Văn Võ không được may mắn như thế. Gã bị vô số phóng viên vây quanh, truy hỏi liên tục bằng các câu hỏi ngày càng đanh thép và khủng bố.</w:t>
      </w:r>
    </w:p>
    <w:p>
      <w:pPr>
        <w:pStyle w:val="BodyText"/>
      </w:pPr>
      <w:r>
        <w:t xml:space="preserve">Thậm chí có người trực tiếp hỏi, có phải trước kia gã đã từng làm những chuyện như vậy không, hay đã từng hãm hại rất nhiều người.</w:t>
      </w:r>
    </w:p>
    <w:p>
      <w:pPr>
        <w:pStyle w:val="BodyText"/>
      </w:pPr>
      <w:r>
        <w:t xml:space="preserve">-Tránh ra một chút, tránh ra một chút!</w:t>
      </w:r>
    </w:p>
    <w:p>
      <w:pPr>
        <w:pStyle w:val="BodyText"/>
      </w:pPr>
      <w:r>
        <w:t xml:space="preserve">Trưởng ban Tuyên giáo Trương Đức cuối cùng đã đến đây. Nhìn thấy ông ta, Dư Văn Võ đột nhiên dâng lên một cơn tức giận phừng phừng trong lòng.</w:t>
      </w:r>
    </w:p>
    <w:p>
      <w:pPr>
        <w:pStyle w:val="BodyText"/>
      </w:pPr>
      <w:r>
        <w:t xml:space="preserve">Chính cái người này đã hứa giúp gã đối phó với đám phóng viên, nhà báo. Kết quả lại là như vậy, hắn ta lại nối giáo cho bọn phóng viên ngay trước mặt mình.</w:t>
      </w:r>
    </w:p>
    <w:p>
      <w:pPr>
        <w:pStyle w:val="BodyText"/>
      </w:pPr>
      <w:r>
        <w:t xml:space="preserve">Dư Văn Võ bây giờ đang đổ hết trách nhiệm lên đầu Trương Đức.</w:t>
      </w:r>
    </w:p>
    <w:p>
      <w:pPr>
        <w:pStyle w:val="BodyText"/>
      </w:pPr>
      <w:r>
        <w:t xml:space="preserve">Trên thế gian này có cả đống người như vậy, chuyện bản thân mình làm sai mà không từng nghĩ đến nguyên nhân. Bất cứ chuyện gì cũng đổ hết trách nhiệm lên đầu người khác, chưa từng nghĩ đến trách nhiệm của bản thân mình.</w:t>
      </w:r>
    </w:p>
    <w:p>
      <w:pPr>
        <w:pStyle w:val="BodyText"/>
      </w:pPr>
      <w:r>
        <w:t xml:space="preserve">Nghe rất buồn cười nhưng sự thật chính là như vậy, loại người này có rất nhiều, nhiều vô số.</w:t>
      </w:r>
    </w:p>
    <w:p>
      <w:pPr>
        <w:pStyle w:val="BodyText"/>
      </w:pPr>
      <w:r>
        <w:t xml:space="preserve">-Thưa Bí thư Dư, thật ngại quá! Các phóng viên không biết có được tin tức từ đâu, tất cả đã chạy đến đây. Sau khi biết được, tôi liền chạy đến đây ngay. Tôi không ngờ là anh đang ở đây.</w:t>
      </w:r>
    </w:p>
    <w:p>
      <w:pPr>
        <w:pStyle w:val="BodyText"/>
      </w:pPr>
      <w:r>
        <w:t xml:space="preserve">Trương Đức rất vất vả mới có thể dẫn được Dư Văn Võ chuồn khỏi đó. Bây giờ ông ta mới ngượng ngùng cười cười, cảm thấy ít nhiều có lỗi với Dư Văn Võ. Đám phóng viên này là do ông ta quản lí.</w:t>
      </w:r>
    </w:p>
    <w:p>
      <w:pPr>
        <w:pStyle w:val="BodyText"/>
      </w:pPr>
      <w:r>
        <w:t xml:space="preserve">-Không sao!</w:t>
      </w:r>
    </w:p>
    <w:p>
      <w:pPr>
        <w:pStyle w:val="BodyText"/>
      </w:pPr>
      <w:r>
        <w:t xml:space="preserve">Dư Văn Võ cố nén cơn tức giận, nhẹ nhàng trả lời. Gã lúc này coi như đã tỉnh ngộ, biết được hậu quả nghiêm trọng việc mình vừa làm.</w:t>
      </w:r>
    </w:p>
    <w:p>
      <w:pPr>
        <w:pStyle w:val="BodyText"/>
      </w:pPr>
      <w:r>
        <w:t xml:space="preserve">Gã còn cần Trương Đức xử lý giúp một số việc. Ít ra đi những phóng viên này còn chưa đưa sự việc ra ánh sáng. Điều này cần sự cố gắng rất lớn của ông ta, thực sự rất cần.</w:t>
      </w:r>
    </w:p>
    <w:p>
      <w:pPr>
        <w:pStyle w:val="BodyText"/>
      </w:pPr>
      <w:r>
        <w:t xml:space="preserve">Muốn cho các nhà báo giữ im lặng, gã còn phải tốn nhiều tâm huyết. Chuyện này cần nhờ Trương Đức hỗ trợ mới được.</w:t>
      </w:r>
      <w:r>
        <w:br w:type="textWrapping"/>
      </w:r>
    </w:p>
    <w:p>
      <w:pPr>
        <w:pStyle w:val="BodyText"/>
      </w:pPr>
      <w:r>
        <w:t xml:space="preserve">Về phần phải dùng hết bao nhiêu tiền, Dư Văn Võ lúc này đã không để ý đến nữa. Mặc kệ phải tốn bao nhiêu tiền, gã cũng phải che đậy chuyện này cho bằng được. Đó mới là việc quan trọng hàng đầu.</w:t>
      </w:r>
    </w:p>
    <w:p>
      <w:pPr>
        <w:pStyle w:val="BodyText"/>
      </w:pPr>
      <w:r>
        <w:t xml:space="preserve">Ở trên xe, Trương Dương giải thích nguồn gốc vết thương trên mặt hắn cho Mễ Tuyết và Tô Triển Đào.</w:t>
      </w:r>
    </w:p>
    <w:p>
      <w:pPr>
        <w:pStyle w:val="BodyText"/>
      </w:pPr>
      <w:r>
        <w:t xml:space="preserve">Hai người đều có vẻ không dám tin vào mắt mình. Cuối cùng đến khi tận mắt nhìn thấy Trương Dương gỡ tấm da mặt giả kia xuống và lại đeo lên mặt, hai người mới tin là thật.</w:t>
      </w:r>
    </w:p>
    <w:p>
      <w:pPr>
        <w:pStyle w:val="BodyText"/>
      </w:pPr>
      <w:r>
        <w:t xml:space="preserve">Cả hai người đều ngạc nhiên trước ngón nghề này của Trương Dương. Tô Triển Đào còn muốn học lỏm của Trương Dương một ít, tiếc là y không thể nào học được.</w:t>
      </w:r>
    </w:p>
    <w:p>
      <w:pPr>
        <w:pStyle w:val="BodyText"/>
      </w:pPr>
      <w:r>
        <w:t xml:space="preserve">Tới bệnh viện nhân dân huyện, luật sư lập tức liên lạc với giám định pháp y, làm kiểm tra cho Trương Dương.</w:t>
      </w:r>
    </w:p>
    <w:p>
      <w:pPr>
        <w:pStyle w:val="BodyText"/>
      </w:pPr>
      <w:r>
        <w:t xml:space="preserve">Luật sư ra mặt nên mọi việc đều diễn ra rất thuận lợi và nhanh chóng. Hôm nay người của bệnh viện cũng theo dõi tin tức trên báo. Bọn họ cũng đều biết có rất nhiều nhà báo đang nói về chuyện này của bọn hắn.</w:t>
      </w:r>
    </w:p>
    <w:p>
      <w:pPr>
        <w:pStyle w:val="BodyText"/>
      </w:pPr>
      <w:r>
        <w:t xml:space="preserve">Đối với giám định của Trương Dương, bọn họ không dám làm giả. Lúc này cũng không thể làm giả được vì có quá nhiều người đang chăm chú theo dõi.</w:t>
      </w:r>
    </w:p>
    <w:p>
      <w:pPr>
        <w:pStyle w:val="BodyText"/>
      </w:pPr>
      <w:r>
        <w:t xml:space="preserve">Kết quả giám định là não bộ Trương Dương bị chấn động, trên người có nhiều vết tím bầm, kết luận cuối cùng là chấn thương nhẹ.</w:t>
      </w:r>
    </w:p>
    <w:p>
      <w:pPr>
        <w:pStyle w:val="BodyText"/>
      </w:pPr>
      <w:r>
        <w:t xml:space="preserve">Cái gọi là chấn thương sọ não, vết tím bầm cũng đều do Trương Dương tự mình gây ra, mục đích phải đạt được cái kết quả giám định thương tích nhẹ này.</w:t>
      </w:r>
    </w:p>
    <w:p>
      <w:pPr>
        <w:pStyle w:val="BodyText"/>
      </w:pPr>
      <w:r>
        <w:t xml:space="preserve">Dựa theo quy định của pháp luật, gây ra vết thương nhẹ là có thể phán xử ba năm tù trở lên. Hắn lại bị xâm hại ở Cục Công an, lại ẩu đả với một cán bộ chủ trốt của huyện. Vấn đề này càng trở nên nghiêm trọng hơn rồi.</w:t>
      </w:r>
    </w:p>
    <w:p>
      <w:pPr>
        <w:pStyle w:val="BodyText"/>
      </w:pPr>
      <w:r>
        <w:t xml:space="preserve">Có kết quả giám định này, Dư Văn Võ chạy đâu cho thoát.</w:t>
      </w:r>
    </w:p>
    <w:p>
      <w:pPr>
        <w:pStyle w:val="BodyText"/>
      </w:pPr>
      <w:r>
        <w:t xml:space="preserve">-Bạn học cũ, được, xin cảm ơn trước! Tôi biết rồi, đợi tôi ở Vọng Nguyệt Lâu, không gặp không về!</w:t>
      </w:r>
    </w:p>
    <w:p>
      <w:pPr>
        <w:pStyle w:val="BodyText"/>
      </w:pPr>
      <w:r>
        <w:t xml:space="preserve">Giám định xong, Tô Triển Đào liền lấy điện thoại di động của y ra gọi. Đây là tòa soạn báo của người bạn học cũ của y. Bài viết hôm qua chính là nhờ người bạn này giúp phát tán ra ngoài.</w:t>
      </w:r>
    </w:p>
    <w:p>
      <w:pPr>
        <w:pStyle w:val="BodyText"/>
      </w:pPr>
      <w:r>
        <w:t xml:space="preserve">Thực ra bản thảo này cũng không dễ dàng gì mà được phê duyệt phát hành. Kiểm duyệt bản thảo của báo tỉnh rất nghiêm khắc, không có được sự phê duyệt của ban Tuyên giáo thì không thể phát hành được, lại càng không thể phát hành nhanh như vậy được.</w:t>
      </w:r>
    </w:p>
    <w:p>
      <w:pPr>
        <w:pStyle w:val="BodyText"/>
      </w:pPr>
      <w:r>
        <w:t xml:space="preserve">Phương diện này lại phát huy được tác dụng của thân phận của Tô Triển Đào.</w:t>
      </w:r>
    </w:p>
    <w:p>
      <w:pPr>
        <w:pStyle w:val="BodyText"/>
      </w:pPr>
      <w:r>
        <w:t xml:space="preserve">Người bạn học cũ kia cũng biết được thân phận của Tô Triển Đào. Vị công tử này cần phát hành bản thảo, khi hắn ta báo cáo lại với Chủ biên thì lập tức báo ngay cho ban Tuyên giáo.</w:t>
      </w:r>
    </w:p>
    <w:p>
      <w:pPr>
        <w:pStyle w:val="BodyText"/>
      </w:pPr>
      <w:r>
        <w:t xml:space="preserve">Ban Tuyên giáo cũng không dám chậm trễ, còn đệ trình lên cho Trưởng ban ở đó ngay.</w:t>
      </w:r>
    </w:p>
    <w:p>
      <w:pPr>
        <w:pStyle w:val="BodyText"/>
      </w:pPr>
      <w:r>
        <w:t xml:space="preserve">Trưởng ban đã xem qua bài viết này. Ông ta thực ra rất hậm hực trong lòng, nhưng ông ta cũng nghĩ đến thân phận của Tô Triển Đào nhiều hơn.</w:t>
      </w:r>
    </w:p>
    <w:p>
      <w:pPr>
        <w:pStyle w:val="BodyText"/>
      </w:pPr>
      <w:r>
        <w:t xml:space="preserve">Bài viết này có cả ảnh chụp minh họa rất rõ vấn đề, hơn nữa lại là do Tô Triển Đào đưa tới. Tính khi của những nhân vật mới của chính phủ, bọn họ còn chưa biết rõ ràng. Biết đâu là cha của Tô Triển Đào phụ đứng sau lưng vụ này thì sao?</w:t>
      </w:r>
    </w:p>
    <w:p>
      <w:pPr>
        <w:pStyle w:val="BodyText"/>
      </w:pPr>
      <w:r>
        <w:t xml:space="preserve">Duyệt! Cứ như vậy, bản thảo đã được duyệt xuống.</w:t>
      </w:r>
    </w:p>
    <w:p>
      <w:pPr>
        <w:pStyle w:val="BodyText"/>
      </w:pPr>
      <w:r>
        <w:t xml:space="preserve">Hôm nay Tô Triển Đào lại tìm bạn học cũ của y giúp đỡ, tiếp tục phát hành bản thảo. Bản thảo lần này là do y tự viết, đương nhiên, tin tức và tư liệu sống cũng đều là do bọn Trương Dương cung cấp. Mặt khác hôm nay phóng viên báo tỉnh cũng tới.</w:t>
      </w:r>
    </w:p>
    <w:p>
      <w:pPr>
        <w:pStyle w:val="BodyText"/>
      </w:pPr>
      <w:r>
        <w:t xml:space="preserve">Đây cũng đều là những yêu cầu của Trương Dương. Hắn hiểu rất rõ về quan trường trong thể chế bây giờ. Chuyện này nếu đã làm thì phải làm đến cùng, không cho bọn chúng có cơ hội phản kháng nào.</w:t>
      </w:r>
    </w:p>
    <w:p>
      <w:pPr>
        <w:pStyle w:val="BodyText"/>
      </w:pPr>
      <w:r>
        <w:t xml:space="preserve">Hắn mặc kệ các tờ báo khác, chỉ chăm chăm vào tờ báo có sức mạnh nhất – báo tỉnh là được rồi. Chỉ cần tờ báo này đưa tin thì những cái khác khỏi cần phải nói.</w:t>
      </w:r>
    </w:p>
    <w:p>
      <w:pPr>
        <w:pStyle w:val="BodyText"/>
      </w:pPr>
      <w:r>
        <w:t xml:space="preserve">Có báo chí đưa tin, đến lúc đó cho dù có người muốn che đậy chuyện này thì bọn họ cũng không che đậy nổi.</w:t>
      </w:r>
    </w:p>
    <w:p>
      <w:pPr>
        <w:pStyle w:val="BodyText"/>
      </w:pPr>
      <w:r>
        <w:t xml:space="preserve">Cái mà Trương Dương bây giờ cần nắm được chính là điểm này.</w:t>
      </w:r>
    </w:p>
    <w:p>
      <w:pPr>
        <w:pStyle w:val="BodyText"/>
      </w:pPr>
      <w:r>
        <w:t xml:space="preserve">Các phóng viên của Cục Công an rốt cục bị Trương Đức mời vào ban Tuyên giáo.</w:t>
      </w:r>
    </w:p>
    <w:p>
      <w:pPr>
        <w:pStyle w:val="BodyText"/>
      </w:pPr>
      <w:r>
        <w:t xml:space="preserve">Trong phòng họp lớn của ban Tuyên giáo, mỗi phóng viên đều được chuẩn bị một phong bì. Trương Đức không tự mình ra mặt, lần này tới lượt thư kí của Dư Văn Võ.</w:t>
      </w:r>
    </w:p>
    <w:p>
      <w:pPr>
        <w:pStyle w:val="BodyText"/>
      </w:pPr>
      <w:r>
        <w:t xml:space="preserve">Ông ta chỉ phụ trách mời người ta đến là được. Những chuyện dễ để kẻ khác nắm được điểm yếu như thế này, ông ta nhất định sẽ không tự mình đi làm.</w:t>
      </w:r>
    </w:p>
    <w:p>
      <w:pPr>
        <w:pStyle w:val="BodyText"/>
      </w:pPr>
      <w:r>
        <w:t xml:space="preserve">-Xin chiếu có nhiều hơn, xin chiếu có nhiều hơn!</w:t>
      </w:r>
    </w:p>
    <w:p>
      <w:pPr>
        <w:pStyle w:val="BodyText"/>
      </w:pPr>
      <w:r>
        <w:t xml:space="preserve">Thư kí của Dư Văn Võ lấm tấm mồ hôi trên trán, đưa phong bì cho đám phóng viên. Nhưng không ai nhận, đều để lại trước mặt họ. Trong mỗi cái phong bì đều có chứa ba nghìn tệ, cho vào cũng khá dầy.</w:t>
      </w:r>
    </w:p>
    <w:p>
      <w:pPr>
        <w:pStyle w:val="BodyText"/>
      </w:pPr>
      <w:r>
        <w:t xml:space="preserve">Ba nghìn tệ, ở thời đại này cũng không phải con số nhỏ rồi. Đây là việc mà Dư Văn Võ làm để cố gắng lấp liếm chuyện này. Dù là phóng viên nào, gã cũng chi tiền. Chỉ cần chuyện ngày hôm nay không bị phơi bày ra ánh sáng là số tiền này hoàn toàn có giá trị.</w:t>
      </w:r>
    </w:p>
    <w:p>
      <w:pPr>
        <w:pStyle w:val="BodyText"/>
      </w:pPr>
      <w:r>
        <w:t xml:space="preserve">Các nhà báo đều ở một chỗ. Phong bì đã phát ra, nhưng chẳng có mấy người trong bọn họ đi lấy.</w:t>
      </w:r>
    </w:p>
    <w:p>
      <w:pPr>
        <w:pStyle w:val="BodyText"/>
      </w:pPr>
      <w:r>
        <w:t xml:space="preserve">Tiền rất quyến rũ con người ta. Nhưng không so sánh được với tiền đồ của bọn họ, hơn nữa đến đây lần này không phải là những phóng viên tép riu hay đục nước béo cò, ít nhất cũng là những người trong tổ chức truyền thông cấp thành phố, cấp tỉnh, thậm chí cấp quốc gia.</w:t>
      </w:r>
    </w:p>
    <w:p>
      <w:pPr>
        <w:pStyle w:val="BodyText"/>
      </w:pPr>
      <w:r>
        <w:t xml:space="preserve">Một số tên tuổi nổi tiếng của giới truyền thông trong nước cũng đều đến đây.</w:t>
      </w:r>
    </w:p>
    <w:p>
      <w:pPr>
        <w:pStyle w:val="BodyText"/>
      </w:pPr>
      <w:r>
        <w:t xml:space="preserve">Bọn họ lúc này đều rất thận trọng.</w:t>
      </w:r>
    </w:p>
    <w:p>
      <w:pPr>
        <w:pStyle w:val="BodyText"/>
      </w:pPr>
      <w:r>
        <w:t xml:space="preserve">Có hai phóng viên thông minh còn lén dùng camera quay lại được cảnh tượng này. Ba nghìn tệ hối lộ cho những phóng viên nhỏ đều không thành vấn đề. Nhưng để mà mua chuộc được tất cả bọn họ thì căn bản là không thể nào làm được.</w:t>
      </w:r>
    </w:p>
    <w:p>
      <w:pPr>
        <w:pStyle w:val="BodyText"/>
      </w:pPr>
      <w:r>
        <w:t xml:space="preserve">Ủng hộ chỉ với 1 click và 5s ! ()</w:t>
      </w:r>
    </w:p>
    <w:p>
      <w:pPr>
        <w:pStyle w:val="Compact"/>
      </w:pPr>
      <w:r>
        <w:br w:type="textWrapping"/>
      </w:r>
      <w:r>
        <w:br w:type="textWrapping"/>
      </w:r>
    </w:p>
    <w:p>
      <w:pPr>
        <w:pStyle w:val="Heading2"/>
      </w:pPr>
      <w:bookmarkStart w:id="203" w:name="chương-183-không-thể-phản-đối-nữa"/>
      <w:bookmarkEnd w:id="203"/>
      <w:r>
        <w:t xml:space="preserve">181. Chương 183: Không Thể Phản Đối Nữa!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183: Không thể phản đối nữa!</w:t>
      </w:r>
    </w:p>
    <w:p>
      <w:pPr>
        <w:pStyle w:val="BodyText"/>
      </w:pPr>
      <w:r>
        <w:t xml:space="preserve">Dịch: Mạnh Hùng</w:t>
      </w:r>
    </w:p>
    <w:p>
      <w:pPr>
        <w:pStyle w:val="BodyText"/>
      </w:pPr>
      <w:r>
        <w:t xml:space="preserve">Nguồn: Metruyen.com</w:t>
      </w:r>
    </w:p>
    <w:p>
      <w:pPr>
        <w:pStyle w:val="BodyText"/>
      </w:pPr>
      <w:r>
        <w:t xml:space="preserve">Ngồi trong phòng làm việc của mình, Dư Văn Võ lúc nào cũng cảm thấy bất an.</w:t>
      </w:r>
    </w:p>
    <w:p>
      <w:pPr>
        <w:pStyle w:val="BodyText"/>
      </w:pPr>
      <w:r>
        <w:t xml:space="preserve">Mới khi nãy, đại ca của gã còn gọi điện thoại tới mắng cho gã một trận. Đại ca gã là một ủy viên thường vụ của thành phố, chức to hơn gã nhiều.</w:t>
      </w:r>
    </w:p>
    <w:p>
      <w:pPr>
        <w:pStyle w:val="BodyText"/>
      </w:pPr>
      <w:r>
        <w:t xml:space="preserve">Anh trai gã còn tiết lộ cho gã một tin xấu.</w:t>
      </w:r>
    </w:p>
    <w:p>
      <w:pPr>
        <w:pStyle w:val="BodyText"/>
      </w:pPr>
      <w:r>
        <w:t xml:space="preserve">Chuyện lần này của Dư Dũng rất rầy rà, phiền phức. Ở trên thành phố đã có kết quả xử lý, công việc cũng không giữ được nữa. Mặc trang phục cảnh sát dẫn xã hội đen đi đập xe người ta, tính chất thật sự rất nghiêm trọng. Không bắt nó lại đã là may mắn lắm rồi.</w:t>
      </w:r>
    </w:p>
    <w:p>
      <w:pPr>
        <w:pStyle w:val="BodyText"/>
      </w:pPr>
      <w:r>
        <w:t xml:space="preserve">Dư Dũng bị khai trừ khỏi công chức và cũng phải chịu những trách nhiệm liên quan, cụ thể là cái gì thì còn phải xem ý kiến cấp trên.</w:t>
      </w:r>
    </w:p>
    <w:p>
      <w:pPr>
        <w:pStyle w:val="BodyText"/>
      </w:pPr>
      <w:r>
        <w:t xml:space="preserve">Tuy nói là họa không liên lụy đến người nhà, nhưng con của ông ngạo mạn như thế. Dù sao ông cũng phải gánh chút trách nhiệm, con hư tại bố mẹ mà.</w:t>
      </w:r>
    </w:p>
    <w:p>
      <w:pPr>
        <w:pStyle w:val="BodyText"/>
      </w:pPr>
      <w:r>
        <w:t xml:space="preserve">Tuy nhiên trách nhiệm này không quá lớn. Suy cho cùng chuyện báo chí đưa tin trước đó đều là do Dư Dũng làm, không có quan hệ trực tiếp đến gã. Không thể vì thằng con phạm tội mà người thân cũng bị xử tội hết.</w:t>
      </w:r>
    </w:p>
    <w:p>
      <w:pPr>
        <w:pStyle w:val="BodyText"/>
      </w:pPr>
      <w:r>
        <w:t xml:space="preserve">Huống chi ở trên thành phố cũng không mấy hài lòng về sự phê bình thẳng thắn của báo chí. Bọn họ đều là cán bộ thành phố, không muốn người khác đến hoa tay múa chân chỉ trích.</w:t>
      </w:r>
    </w:p>
    <w:p>
      <w:pPr>
        <w:pStyle w:val="BodyText"/>
      </w:pPr>
      <w:r>
        <w:t xml:space="preserve">Đây cũng là may mắn của Dư Văn Võ.</w:t>
      </w:r>
    </w:p>
    <w:p>
      <w:pPr>
        <w:pStyle w:val="BodyText"/>
      </w:pPr>
      <w:r>
        <w:t xml:space="preserve">Nghĩ đến đây, Dư Văn Võ không tránh khỏi cơn thịnh nộ trong lòng.</w:t>
      </w:r>
    </w:p>
    <w:p>
      <w:pPr>
        <w:pStyle w:val="BodyText"/>
      </w:pPr>
      <w:r>
        <w:t xml:space="preserve">Vừa rồi đại ca của gã nói, chuyện lần này thiếu chút nữa ảnh hưởng tới tiền đồ của gã, cũng may lãnh đạo trên thành phố xử lý rất thấu tình đạt lý.</w:t>
      </w:r>
    </w:p>
    <w:p>
      <w:pPr>
        <w:pStyle w:val="BodyText"/>
      </w:pPr>
      <w:r>
        <w:t xml:space="preserve">Còn nữa, cái chức Chủ tịch huyện bình thường gần như đã là của gã đấy. Nếu như Hứa Quang Vinh không rút lui, trước khi Chu Quốc Thành còn chưa tiếp quản chức Bí thư thì gã cũng không dám tự mình leo lên cái vị trí Chủ tịch huyện đó. Nhưng bây giờ bỗng nhiên lại bị ảnh hưởng như vậy, khó tránh việc Chu Quốc Thành có ý khác.</w:t>
      </w:r>
    </w:p>
    <w:p>
      <w:pPr>
        <w:pStyle w:val="BodyText"/>
      </w:pPr>
      <w:r>
        <w:t xml:space="preserve">Mặt khác, Chủ tịch huyện phải được thông qua bầu cử của Hội đồng nhân dân. Nói như vậy, chẳng phải đã biến Hội đồng nhân dân thành nhà riêng của mình hay sao. Cho dù gã có lợi hại bằng mấy cũng không dám làm như vậy.</w:t>
      </w:r>
    </w:p>
    <w:p>
      <w:pPr>
        <w:pStyle w:val="BodyText"/>
      </w:pPr>
      <w:r>
        <w:t xml:space="preserve">-Cốc cốc, Bí thư Dư!</w:t>
      </w:r>
    </w:p>
    <w:p>
      <w:pPr>
        <w:pStyle w:val="BodyText"/>
      </w:pPr>
      <w:r>
        <w:t xml:space="preserve">Bên ngoài vang lên tiếng gõ cửa, nghe giọng nói thư kí của gã, Dư Văn Võ vội vàng day day đầu, cho thư kí vào.</w:t>
      </w:r>
    </w:p>
    <w:p>
      <w:pPr>
        <w:pStyle w:val="BodyText"/>
      </w:pPr>
      <w:r>
        <w:t xml:space="preserve">Như đã đưa tin, sở dĩ ảnh hưởng với gã không lớn, hoàn toàn cũng bởi vì đó là chuyện mà Dư Dũng phạm phải, chứ không phải là của bản thân gã. Nếu không gã đâu có thể đàng hoàng mà ngồi ở đây được.</w:t>
      </w:r>
    </w:p>
    <w:p>
      <w:pPr>
        <w:pStyle w:val="BodyText"/>
      </w:pPr>
      <w:r>
        <w:t xml:space="preserve">Nhưng lần này không như vậy, gã đã nhất thời kích động mà ra tay, còn là trong cục Công an. Thoạt nhìn thì tình hình không có gì nghiêm trọng, nhưng nếu thật sự truy cứu thì hậu quả này, đến bản thân gã cũng không gánh vác được.</w:t>
      </w:r>
    </w:p>
    <w:p>
      <w:pPr>
        <w:pStyle w:val="BodyText"/>
      </w:pPr>
      <w:r>
        <w:t xml:space="preserve">-Thế nào rồi?</w:t>
      </w:r>
    </w:p>
    <w:p>
      <w:pPr>
        <w:pStyle w:val="BodyText"/>
      </w:pPr>
      <w:r>
        <w:t xml:space="preserve">Dư Văn Võ nhẹ nhàng hỏi. Gã cố hết sức giữ bình tĩnh, không để cho thư kí phát hiện ra sự lo lắng của mình.</w:t>
      </w:r>
    </w:p>
    <w:p>
      <w:pPr>
        <w:pStyle w:val="BodyText"/>
      </w:pPr>
      <w:r>
        <w:t xml:space="preserve">-Rất nhiều người không nhận, chỉ có mười mấy người nhận phong bì thì đã đi rồi.</w:t>
      </w:r>
    </w:p>
    <w:p>
      <w:pPr>
        <w:pStyle w:val="BodyText"/>
      </w:pPr>
      <w:r>
        <w:t xml:space="preserve">Thư ký vẻ mặt như đưa đám nói. Thực ra ông ta cũng không phải là thư kí riêng của Dư Văn Võ, chỉ là nhân viên của Văn phòng Huyện ủy, không đủ cấp bậc làm thư kí của Dư Văn Võ.</w:t>
      </w:r>
    </w:p>
    <w:p>
      <w:pPr>
        <w:pStyle w:val="BodyText"/>
      </w:pPr>
      <w:r>
        <w:t xml:space="preserve">Tuy nhiên quy định là cái chết, người là vật sống. Phó chủ tịch huyện, Phó bí thư rất ít người không có thư kí, song chỉ là không đeo cái mác chức danh là thư kí mà thôi.</w:t>
      </w:r>
    </w:p>
    <w:p>
      <w:pPr>
        <w:pStyle w:val="BodyText"/>
      </w:pPr>
      <w:r>
        <w:t xml:space="preserve">-Không nhận? Sao có thể như vậy được?</w:t>
      </w:r>
    </w:p>
    <w:p>
      <w:pPr>
        <w:pStyle w:val="BodyText"/>
      </w:pPr>
      <w:r>
        <w:t xml:space="preserve">Dư Văn Võ vô cùng sửng sốt hỏi. Các phóng viên không nhận phong bì của gã, khiến gã cực kì hoang mang.</w:t>
      </w:r>
    </w:p>
    <w:p>
      <w:pPr>
        <w:pStyle w:val="BodyText"/>
      </w:pPr>
      <w:r>
        <w:t xml:space="preserve">Thực ra trước kia không phải là không từng xảy ra những chuyện tương tự, cũng có một số chuyện gây sự chú ý của phóng viên. Về cơ bản chỉ cần đút phong bì là đám nhà báo đều bỏ qua ngay. Bản thân nghề phóng viên cũng vất vả, cả ngày chạy khắp nơi, rất nhiều người muốn kiếm thêm khoản thu nhập ngoài.</w:t>
      </w:r>
    </w:p>
    <w:p>
      <w:pPr>
        <w:pStyle w:val="BodyText"/>
      </w:pPr>
      <w:r>
        <w:t xml:space="preserve">Lần này gã đã vận dụng kinh nghiệm trước kia để xử lý, nghĩ rằng có thể dùng tiền để bịt miệng đám phóng viên, nhà báo này.</w:t>
      </w:r>
    </w:p>
    <w:p>
      <w:pPr>
        <w:pStyle w:val="BodyText"/>
      </w:pPr>
      <w:r>
        <w:t xml:space="preserve">-Không được, nhất định phải làm cho bọn họ im miệng, không thể để cho bọn họ công khai chuyện này với công chúng được. Cho bọn họ thêm tiền, hỏi bọn họ có yêu cầu gì đều thỏa mãn tất cho bọn họ.</w:t>
      </w:r>
    </w:p>
    <w:p>
      <w:pPr>
        <w:pStyle w:val="BodyText"/>
      </w:pPr>
      <w:r>
        <w:t xml:space="preserve">Dư Văn Võ lại dặn dò. Lần này gã muốn che dấu tâm trạng cũng không che dấu nổi. Thư kí đã phát hiện ra sự bối rối của gã.</w:t>
      </w:r>
    </w:p>
    <w:p>
      <w:pPr>
        <w:pStyle w:val="BodyText"/>
      </w:pPr>
      <w:r>
        <w:t xml:space="preserve">Con gã, Dư Dũng cũng vì bị truyền thông vạch trần mà bị khai trừ mất việc. Bây giờ Dư Dũng cũng đang điều trị ở bệnh viện. Mặt khác, thanh tra cục Công an thành phố cũng đã đến đây. Nếu như không phải tình trạng hiện giờ của Dư Dũng không được tốt thì đã có thông báo xử phạt trực tiếp đối với nó.</w:t>
      </w:r>
    </w:p>
    <w:p>
      <w:pPr>
        <w:pStyle w:val="BodyText"/>
      </w:pPr>
      <w:r>
        <w:t xml:space="preserve">Kết cục của con trai gã đã như vậy. Nếu chuyện của gã ngày hôm nay cũng bị phơi bày ra dư luận công chúng thì hậu quả thật khó lường.</w:t>
      </w:r>
    </w:p>
    <w:p>
      <w:pPr>
        <w:pStyle w:val="BodyText"/>
      </w:pPr>
      <w:r>
        <w:t xml:space="preserve">Lúc này, Dư Văn Võ vô cùng oán hận Trương Dương. Gã cho rằng tất cả mọi chuyện xảy ra đều tại Trương Dương, là Trương Dương mang đến cho cha con gã vận rủi.</w:t>
      </w:r>
    </w:p>
    <w:p>
      <w:pPr>
        <w:pStyle w:val="BodyText"/>
      </w:pPr>
      <w:r>
        <w:t xml:space="preserve">Tiếp đó gã cũng hận lây sang cả Mễ Chí Quốc, nghĩ rằng nếu sau này có cơ hội nhất định phải trả thù người này.</w:t>
      </w:r>
    </w:p>
    <w:p>
      <w:pPr>
        <w:pStyle w:val="BodyText"/>
      </w:pPr>
      <w:r>
        <w:t xml:space="preserve">Là con gái của gã đã gây ra tai họa này. Cũng bì con gái của gã nên mới khiến thằng con phát cuồng, gây ra việc ngu ngốc này.</w:t>
      </w:r>
    </w:p>
    <w:p>
      <w:pPr>
        <w:pStyle w:val="BodyText"/>
      </w:pPr>
      <w:r>
        <w:t xml:space="preserve">Vị Bí thư Dư này luôn hận cái này, hận cái kia. Gã chư từng nghĩ rằng bản thân thằng con trai gã nếu như không vì đố kị mà đi đập xe người ta thì đâu có phát sinh những chuyện như thế này.</w:t>
      </w:r>
    </w:p>
    <w:p>
      <w:pPr>
        <w:pStyle w:val="BodyText"/>
      </w:pPr>
      <w:r>
        <w:t xml:space="preserve">Từ bệnh viện trở về, Trương Dương lập tức bị Tô Triển Đào đưa đến khách sạn.</w:t>
      </w:r>
    </w:p>
    <w:p>
      <w:pPr>
        <w:pStyle w:val="BodyText"/>
      </w:pPr>
      <w:r>
        <w:t xml:space="preserve">Vừa bước vào phòng, bộ dạng phờ phạc, ốm yếu của Trương Dương lập tức thay thế bằng dánh vẻ nhanh nhẹn, linh hoạt như rồng như hổ. Giám định chấn thương nhẹ đã có trong tay, Tô Triển Đào gọi vị luật sư kia đến lấy giấy giám định, chính thức bắt đầu công việc của ông ta.</w:t>
      </w:r>
    </w:p>
    <w:p>
      <w:pPr>
        <w:pStyle w:val="BodyText"/>
      </w:pPr>
      <w:r>
        <w:t xml:space="preserve">Vị luật sư này họ Hồ, là do Tô Triển Đào cố ý mời từ Trường Kinh tới.</w:t>
      </w:r>
    </w:p>
    <w:p>
      <w:pPr>
        <w:pStyle w:val="BodyText"/>
      </w:pPr>
      <w:r>
        <w:t xml:space="preserve">Ông ta đến chính là xử lí tất cả mọi chuyện liên quan của Trương Dương, còn giúp Trương Dương đi kiện Cục Công an. Khi Dư Dũng đập xe hắn cũng đang mặc trang phục cảnh sát, hơn nữa còn là giờ làm việc, hoàn toàn có thể truy cứu trách nhiệm lãnh đạo của Cục Công an.</w:t>
      </w:r>
    </w:p>
    <w:p>
      <w:pPr>
        <w:pStyle w:val="BodyText"/>
      </w:pPr>
      <w:r>
        <w:t xml:space="preserve">Chiếc xe kia giá trị cũng không thấp, vụ kiện cáo này nhất định phải làm.</w:t>
      </w:r>
    </w:p>
    <w:p>
      <w:pPr>
        <w:pStyle w:val="BodyText"/>
      </w:pPr>
      <w:r>
        <w:t xml:space="preserve">Đối với sự thắng thua của vụ kiện, Trương Dương thật ra không mấy quan tâm. Chỉ cần kiện vụ này là có người không được sống yên ổn. Đây mới là mục đích của hắn.</w:t>
      </w:r>
    </w:p>
    <w:p>
      <w:pPr>
        <w:pStyle w:val="BodyText"/>
      </w:pPr>
      <w:r>
        <w:t xml:space="preserve">Bây giờ luật sư Hồ có thêm một phần công việc là phải giúp Trương Dương kiện chuyện hắn bị đánh đập trong Cục công an. Có giám định pháp y, còn có ảnh chụp nữa, vụ kiện này nhất định dễ giành thắng lợi.</w:t>
      </w:r>
    </w:p>
    <w:p>
      <w:pPr>
        <w:pStyle w:val="BodyText"/>
      </w:pPr>
      <w:r>
        <w:t xml:space="preserve">-Trương Dương, bây giờ em mới phát hiện, hoá ra anh xấu như vậy.</w:t>
      </w:r>
    </w:p>
    <w:p>
      <w:pPr>
        <w:pStyle w:val="BodyText"/>
      </w:pPr>
      <w:r>
        <w:t xml:space="preserve">Trong phòng, Mễ Tuyết đang bóc quýt cho Trương Dương, vừa cười vừa nói.</w:t>
      </w:r>
    </w:p>
    <w:p>
      <w:pPr>
        <w:pStyle w:val="BodyText"/>
      </w:pPr>
      <w:r>
        <w:t xml:space="preserve">-Anh làm sao mà xấu?</w:t>
      </w:r>
    </w:p>
    <w:p>
      <w:pPr>
        <w:pStyle w:val="BodyText"/>
      </w:pPr>
      <w:r>
        <w:t xml:space="preserve">Trương Dương đón lấy quả quýt, đưa cả quả quýt vào miệng, phồng mồm trợn má nhai liên tục.</w:t>
      </w:r>
    </w:p>
    <w:p>
      <w:pPr>
        <w:pStyle w:val="BodyText"/>
      </w:pPr>
      <w:r>
        <w:t xml:space="preserve">-Rõ ràng là không sao, lại giả vờ có chuyện, lại còn cố tình làm cái giấy giám định chấn thương nhẹ nữa, còn không phải là xấu à?</w:t>
      </w:r>
    </w:p>
    <w:p>
      <w:pPr>
        <w:pStyle w:val="BodyText"/>
      </w:pPr>
      <w:r>
        <w:t xml:space="preserve">Mễ Tuyết lại đang bóc quýt, Trương Dương ăn liên tục bốn quả quýt mà cô đưa rồi.</w:t>
      </w:r>
    </w:p>
    <w:p>
      <w:pPr>
        <w:pStyle w:val="BodyText"/>
      </w:pPr>
      <w:r>
        <w:t xml:space="preserve">-Mễ Tuyết này, chuyện này khác. Cùng lắm anh chỉ dùng chút tiểu xảo thôi. Muốn nói xấu thì phải nói bọn chúng mới đúng. Nếu không có đám phóng viên này đến, không biết hôm nay anh sẽ bị Cục công an bọn họ đánh cho thành cái hình thù gì nữa. Anh nghĩ em phải hiểu điều đó chứ?</w:t>
      </w:r>
    </w:p>
    <w:p>
      <w:pPr>
        <w:pStyle w:val="BodyText"/>
      </w:pPr>
      <w:r>
        <w:t xml:space="preserve">Trương Dương nắm lấy tay Mễ Tuyết, chậm rãi nói.</w:t>
      </w:r>
    </w:p>
    <w:p>
      <w:pPr>
        <w:pStyle w:val="BodyText"/>
      </w:pPr>
      <w:r>
        <w:t xml:space="preserve">-Em biết, nên em mói để anh đi trước. Không ngờ anh đã có biện pháp đối phó, bài báo hôm qua của anh rất xuất sắc. Làm thế nào mà anh nghĩ ra được chủ ý này?</w:t>
      </w:r>
    </w:p>
    <w:p>
      <w:pPr>
        <w:pStyle w:val="BodyText"/>
      </w:pPr>
      <w:r>
        <w:t xml:space="preserve">Mễ Tuyết gật đầu, trong câu nói sau cùng còn có vẻ rất phấn khích.</w:t>
      </w:r>
    </w:p>
    <w:p>
      <w:pPr>
        <w:pStyle w:val="BodyText"/>
      </w:pPr>
      <w:r>
        <w:t xml:space="preserve">Cô cảm giác mọi chuyện đều đang nằm trong tầm kiểm soát của Trương Dương. Đối với cô mà nói, chuyện rắc rối như vậy không ngờ lại có thể giải quyết êm thấm. Căn bản là cô không thể tưởng tượng nổi.</w:t>
      </w:r>
    </w:p>
    <w:p>
      <w:pPr>
        <w:pStyle w:val="BodyText"/>
      </w:pPr>
      <w:r>
        <w:t xml:space="preserve">-Ha hả, đây chính là sự thông minh của anh, sau này càng ngày em sẽ càng phát hiện ra được sự thông minh của anh.</w:t>
      </w:r>
    </w:p>
    <w:p>
      <w:pPr>
        <w:pStyle w:val="BodyText"/>
      </w:pPr>
      <w:r>
        <w:t xml:space="preserve">Trương Dương đắc ý cười. Tất nhiên hắn không thể nói cho Mễ Tuyết biết là hắn đã học được điều này từ kiếp trước, phát huy sức mạnh của dư luận.</w:t>
      </w:r>
    </w:p>
    <w:p>
      <w:pPr>
        <w:pStyle w:val="BodyText"/>
      </w:pPr>
      <w:r>
        <w:t xml:space="preserve">Chiếc xe sang trọng bị đập phá, bản thân chuyện này đã là tin tức gây sự chú ý rồi. Hắn lại thêm vào những nhân tố khác nữa, lại cộng thêm thân phận công an của Dư Dũng lại càng khiến mọi người chú ý đến chuyện này.</w:t>
      </w:r>
    </w:p>
    <w:p>
      <w:pPr>
        <w:pStyle w:val="BodyText"/>
      </w:pPr>
      <w:r>
        <w:t xml:space="preserve">Đừng nói là ở hiện tại mà ngay cả tương lai sau này cũng thế, những tin tức này đăng tải lên mạng sẽ có thể gây chấn động lớn, thu hút rất nhiều người bàn tán.</w:t>
      </w:r>
    </w:p>
    <w:p>
      <w:pPr>
        <w:pStyle w:val="BodyText"/>
      </w:pPr>
      <w:r>
        <w:t xml:space="preserve">-Trương Dương, hôm nay em phải về nhà. Ba em đang tìm em, mẹ em cũng đang rất lo lắng.</w:t>
      </w:r>
    </w:p>
    <w:p>
      <w:pPr>
        <w:pStyle w:val="BodyText"/>
      </w:pPr>
      <w:r>
        <w:t xml:space="preserve">Mễ Tuyết nói tiếp, giọng nói của cô có vẻ hơi lo lắng.</w:t>
      </w:r>
    </w:p>
    <w:p>
      <w:pPr>
        <w:pStyle w:val="BodyText"/>
      </w:pPr>
      <w:r>
        <w:t xml:space="preserve">Xảy ra chuyện như vậy, cô sợ ba mẹ mình sẽ có thành kiến với Trương Dương. Tuy rằng cô đã quyết định đi theo Trương Dương, nhưng cũng không hề muốn ba mẹ có cách nhìn không tốt về Trương Dương. Người một nhà có thể sống hòa thuận với nhau là tốt nhất.</w:t>
      </w:r>
    </w:p>
    <w:p>
      <w:pPr>
        <w:pStyle w:val="BodyText"/>
      </w:pPr>
      <w:r>
        <w:t xml:space="preserve">-Cô bé ngốc! Em không cần phải lo lắng gì cả, cứ đi về đi. Ba em sẽ không trách em đâu, còn nữa, chuyện của em chắc ông ấy sẽ không ép em đâu. Em hãy nói với ông ấy cho rõ ràng. Sau này ông ấy sẽ không phản đối việc chúng ta yêu nhau nữa.</w:t>
      </w:r>
    </w:p>
    <w:p>
      <w:pPr>
        <w:pStyle w:val="BodyText"/>
      </w:pPr>
      <w:r>
        <w:t xml:space="preserve">Trương Dương cười ha hả nói. Mễ Tuyết vẫn rất ngây thơ, nét mặt của cô đã bộc lộ ra tất cả suy nghĩ của cô.</w:t>
      </w:r>
    </w:p>
    <w:p>
      <w:pPr>
        <w:pStyle w:val="BodyText"/>
      </w:pPr>
      <w:r>
        <w:t xml:space="preserve">Điều Mễ Tuyết lo lắng, Trương Dương lại cho rằng căn bản sẽ không xảy ra. Chuyện mà thằng nhóc Dư Dũng kia phạm phải lần này quá rối rắm. Nếu trong lòng Mễ Chí Quốc chỉ cần lo nghĩ cho con gái thì nhất định sẽ không đồng ý cho Mễ Tuyết yêu thằng nhóc kia.</w:t>
      </w:r>
    </w:p>
    <w:p>
      <w:pPr>
        <w:pStyle w:val="BodyText"/>
      </w:pPr>
      <w:r>
        <w:t xml:space="preserve">Dựa vào quan sát của Trương Dương, Mễ Chí Quốc vẫn rất yêu thương con gái của mình.</w:t>
      </w:r>
    </w:p>
    <w:p>
      <w:pPr>
        <w:pStyle w:val="BodyText"/>
      </w:pPr>
      <w:r>
        <w:t xml:space="preserve">Ngoài ra còn một điều quan trọng nữa, bây giờ chuyện của hắn và Mễ Tuyết đã ầm ĩ huyên náo lên như vậy, Mễ Chí Quốc không cho phép bọn họ yêu nhau cũng không được. Như vậy chẳng khác nào mất đi thanh danh.</w:t>
      </w:r>
    </w:p>
    <w:p>
      <w:pPr>
        <w:pStyle w:val="BodyText"/>
      </w:pPr>
      <w:r>
        <w:t xml:space="preserve">-Hi vọng là sẽ như vậy. Trương Dương, em về nhà trước, anh nhất định phải tự cẩn thận!</w:t>
      </w:r>
    </w:p>
    <w:p>
      <w:pPr>
        <w:pStyle w:val="BodyText"/>
      </w:pPr>
      <w:r>
        <w:t xml:space="preserve">Mễ Tuyết không lạc quan như Trương Dương. Cô thực sự không bận tâm nhiều nữa. Người trong cuộc còn không nghĩ nhiều, đã thông suốt rồi, cô cũng có thể hiểu được tất cả những điều này.</w:t>
      </w:r>
    </w:p>
    <w:p>
      <w:pPr>
        <w:pStyle w:val="BodyText"/>
      </w:pPr>
      <w:r>
        <w:t xml:space="preserve">-Em yên tâm đi! Anh không sao đâu. Anh bảo Triển Đào đưa em về.</w:t>
      </w:r>
    </w:p>
    <w:p>
      <w:pPr>
        <w:pStyle w:val="BodyText"/>
      </w:pPr>
      <w:r>
        <w:t xml:space="preserve">Trương Dương cười ha hả nói. Hắn thời không nên chạy lung tung và cũng không tiện đến nhà Mễ Chí Quốc, chỉ có thể nhờ Tô Triển Đào đưa cô về giúp hắn.</w:t>
      </w:r>
    </w:p>
    <w:p>
      <w:pPr>
        <w:pStyle w:val="BodyText"/>
      </w:pPr>
      <w:r>
        <w:t xml:space="preserve">Năm giờ chiều, luật sư Hồ đã hẹn với rất nhiều phóng viên.</w:t>
      </w:r>
    </w:p>
    <w:p>
      <w:pPr>
        <w:pStyle w:val="BodyText"/>
      </w:pPr>
      <w:r>
        <w:t xml:space="preserve">Ông ta đưa bản báo cáo giám định pháp y mới nhất ra cho mọi người cùng xem, còn đặc biệt đưa ra tấm ảnh chụp Trương Dương khi kiểm tra thân thể.</w:t>
      </w:r>
    </w:p>
    <w:p>
      <w:pPr>
        <w:pStyle w:val="BodyText"/>
      </w:pPr>
      <w:r>
        <w:t xml:space="preserve">Vị luật sư Hồ này rất giỏi, rất biết tạo sự gay cấn, giật gân. Ông ta thống thiết tiết lộ ra những bức ảnh này, lại được Trương Dương thêm mắm thêm muối nên trên người hắn có nhiều vết lằn vô cùng rõ nét, thật giống như đã bị ngược đãi.</w:t>
      </w:r>
    </w:p>
    <w:p>
      <w:pPr>
        <w:pStyle w:val="BodyText"/>
      </w:pPr>
      <w:r>
        <w:t xml:space="preserve">Một số nhà báo nữ đồng cảm, không khỏi rơi nước mắt.</w:t>
      </w:r>
    </w:p>
    <w:p>
      <w:pPr>
        <w:pStyle w:val="BodyText"/>
      </w:pPr>
      <w:r>
        <w:t xml:space="preserve">Sau đó luật sư Hồ lại nói tất cả đều là trách nhiệm của đối phương. Ông ta sẽ thay mặt Trương Dương chính thức khởi tố, ngoài việc truy tố chiếc xe hạng sang bị đập phá, còn phải kiện Dư Văn Võ tôi cố ý làm hại Trương Dương, cùng với tội danh phòng Công an huyện lơ là nhiệm vụ, dùng bạo lực thẩm vấn Trương Dương.</w:t>
      </w:r>
    </w:p>
    <w:p>
      <w:pPr>
        <w:pStyle w:val="BodyText"/>
      </w:pPr>
      <w:r>
        <w:t xml:space="preserve">Trương Dương không tự xuất hiện, khiến các nhà báo ít nhiều lấy làm tiếc.</w:t>
      </w:r>
    </w:p>
    <w:p>
      <w:pPr>
        <w:pStyle w:val="BodyText"/>
      </w:pPr>
      <w:r>
        <w:t xml:space="preserve">Nhưng bọn họ đã có được tất cả người gì mình muôn từ luật sư Hồ. Rất nhiều phóng viên đều trở về nhà, khẩn trương chuẩn bị bản thảo.</w:t>
      </w:r>
    </w:p>
    <w:p>
      <w:pPr>
        <w:pStyle w:val="BodyText"/>
      </w:pPr>
      <w:r>
        <w:t xml:space="preserve">Bọn họ vừa mới trở về, đã bắt đầu có người liên tục viếng thăm, còn đưa phong bì từ ba nghìn tệ lên thành năm nghìn tệ, có một số người còn lên tới mười nghìn tệ.</w:t>
      </w:r>
    </w:p>
    <w:p>
      <w:pPr>
        <w:pStyle w:val="BodyText"/>
      </w:pPr>
      <w:r>
        <w:t xml:space="preserve">Phong bì hậu hĩnh như vậy, chỉ yêu cầu bọn họ một việc. Đó là ai ở đâu thì về đó, chuyện ngày hôm nay coi như chưa từng xảy ra.</w:t>
      </w:r>
    </w:p>
    <w:p>
      <w:pPr>
        <w:pStyle w:val="BodyText"/>
      </w:pPr>
      <w:r>
        <w:t xml:space="preserve">Dư Văn Võ lần này đúng là đã bất chấp tất cả rồi. Chưa nói đến mỗi người mười nghìn tệ, chỉ phong bì năm nghìn tệ tôi, với hơn một trăm phóng viên bây giờ thì số tiền cũng lên đến năm trăm nghìn tệ. Dựa vào tiền lương của gã thì có làm cả trăm năm cũng không có nổi số tiền nhiều đến vậy.</w:t>
      </w:r>
    </w:p>
    <w:p>
      <w:pPr>
        <w:pStyle w:val="BodyText"/>
      </w:pPr>
      <w:r>
        <w:t xml:space="preserve">Phong bì hậu hĩnh thực sự hấp dẫn một số người. Có một số người cầm phong bì rồi đi về. Nhưng vẫn có một số lượng nhà báo nhất định đều ở lại. Không phải phóng viên nào cũng đều bị tiền bạc che mắt.</w:t>
      </w:r>
    </w:p>
    <w:p>
      <w:pPr>
        <w:pStyle w:val="BodyText"/>
      </w:pPr>
      <w:r>
        <w:t xml:space="preserve">Những chuyện này, Trương Dương đều không hề hay biết. Dù có biết thì hắn cũng chẳng thèm quan tâm.</w:t>
      </w:r>
    </w:p>
    <w:p>
      <w:pPr>
        <w:pStyle w:val="BodyText"/>
      </w:pPr>
      <w:r>
        <w:t xml:space="preserve">Chỉ cần có sự ủng hộ của báo tỉnh là được, chỉ cần báo tỉnh đăng lên thì những tờ báo khác có im lặng cũng không hề gì.</w:t>
      </w:r>
    </w:p>
    <w:p>
      <w:pPr>
        <w:pStyle w:val="BodyText"/>
      </w:pPr>
      <w:r>
        <w:t xml:space="preserve">Ủng hộ chỉ với 1 click và 5s ! ()</w:t>
      </w:r>
    </w:p>
    <w:p>
      <w:pPr>
        <w:pStyle w:val="Compact"/>
      </w:pPr>
      <w:r>
        <w:br w:type="textWrapping"/>
      </w:r>
      <w:r>
        <w:br w:type="textWrapping"/>
      </w:r>
    </w:p>
    <w:p>
      <w:pPr>
        <w:pStyle w:val="Heading2"/>
      </w:pPr>
      <w:bookmarkStart w:id="204" w:name="chương-184-tất-cả-đều-vui-vẻ"/>
      <w:bookmarkEnd w:id="204"/>
      <w:r>
        <w:t xml:space="preserve">182. Chương 184: Tất Cả Đều Vui Vẻ!</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184: Tất cả đều vui vẻ!</w:t>
      </w:r>
    </w:p>
    <w:p>
      <w:pPr>
        <w:pStyle w:val="BodyText"/>
      </w:pPr>
      <w:r>
        <w:t xml:space="preserve">Dịch: Mạnh Hùng</w:t>
      </w:r>
    </w:p>
    <w:p>
      <w:pPr>
        <w:pStyle w:val="BodyText"/>
      </w:pPr>
      <w:r>
        <w:t xml:space="preserve">Nguồn: Metruyen.com</w:t>
      </w:r>
    </w:p>
    <w:p>
      <w:pPr>
        <w:pStyle w:val="BodyText"/>
      </w:pPr>
      <w:r>
        <w:t xml:space="preserve">Một đêm không có chuyện gì xảy ra. Sáng sớm ngày hôm sau, Trương Dương thức dậy từ sớm.</w:t>
      </w:r>
    </w:p>
    <w:p>
      <w:pPr>
        <w:pStyle w:val="BodyText"/>
      </w:pPr>
      <w:r>
        <w:t xml:space="preserve">Đây là thói quen của hắn. Hiếm khi Triển Đào hôm nay cũng dậy sớm. Gã này từ trước đến nay đều ngủ đến khi mặt trời lên đỉnh ngọn tre, nếu không có người gọi vẫn không chịu thức dậy.</w:t>
      </w:r>
    </w:p>
    <w:p>
      <w:pPr>
        <w:pStyle w:val="BodyText"/>
      </w:pPr>
      <w:r>
        <w:t xml:space="preserve">Chỉ đến khi ăn sáng, Trương Dương mới biết được rằng thằng nhóc này mơ thấy ác mộng, nửa đêm đã thức giấc, sau đó không ngủ được nữa, ngồi ở đây cho đến tận sáng.</w:t>
      </w:r>
    </w:p>
    <w:p>
      <w:pPr>
        <w:pStyle w:val="BodyText"/>
      </w:pPr>
      <w:r>
        <w:t xml:space="preserve">Ăn uống xong xuôi, lau miệng xong, Trương Dương mới nói với Tô Triển Đào:</w:t>
      </w:r>
    </w:p>
    <w:p>
      <w:pPr>
        <w:pStyle w:val="BodyText"/>
      </w:pPr>
      <w:r>
        <w:t xml:space="preserve">-Ăn nhanh lên, anh xong đi lên phòng với tôi!</w:t>
      </w:r>
    </w:p>
    <w:p>
      <w:pPr>
        <w:pStyle w:val="BodyText"/>
      </w:pPr>
      <w:r>
        <w:t xml:space="preserve">-Để làm gì? Thái độ của cậu thật kì lạ!</w:t>
      </w:r>
    </w:p>
    <w:p>
      <w:pPr>
        <w:pStyle w:val="BodyText"/>
      </w:pPr>
      <w:r>
        <w:t xml:space="preserve">Tô Triển Đào cảnh giác nhìn Trương Dương, chủ yếu là Trương Dương chưa từng mời gã như thế bao giờ.</w:t>
      </w:r>
    </w:p>
    <w:p>
      <w:pPr>
        <w:pStyle w:val="BodyText"/>
      </w:pPr>
      <w:r>
        <w:t xml:space="preserve">Trương Dương hơi ngây người, lập tức cười mắng:</w:t>
      </w:r>
    </w:p>
    <w:p>
      <w:pPr>
        <w:pStyle w:val="BodyText"/>
      </w:pPr>
      <w:r>
        <w:t xml:space="preserve">-Anh đang nghĩ cái gì đấy? Tôi châm cứu cho anh hai phát, để tối anh có thể ngủ một mạch đến tận sáng, không muốn thì thôi!</w:t>
      </w:r>
    </w:p>
    <w:p>
      <w:pPr>
        <w:pStyle w:val="BodyText"/>
      </w:pPr>
      <w:r>
        <w:t xml:space="preserve">Nghe Trương Dương nói xong, thần sắc Tô Triển Đào lập tức thay đổi 180°, cười ha hả nói:</w:t>
      </w:r>
    </w:p>
    <w:p>
      <w:pPr>
        <w:pStyle w:val="BodyText"/>
      </w:pPr>
      <w:r>
        <w:t xml:space="preserve">-Vậy thì hay quá! Châm cứu, châm cứu cho tôi, đừng để tôi mơ thấy ác mộng là được, sợ chết khiếp ấy!</w:t>
      </w:r>
    </w:p>
    <w:p>
      <w:pPr>
        <w:pStyle w:val="BodyText"/>
      </w:pPr>
      <w:r>
        <w:t xml:space="preserve">Tô Triển Đào có lòng tin tuyệt đối vào y thuật của Trương Dương. Đây chính là vị thần y sống ẩn dật trong thành phố.</w:t>
      </w:r>
    </w:p>
    <w:p>
      <w:pPr>
        <w:pStyle w:val="BodyText"/>
      </w:pPr>
      <w:r>
        <w:t xml:space="preserve">Trở lại phòng, Trương Dương sau khi châm cứu cho Tô Triển Đào xong, lại kê cho y một đơn thuốc. Chỗ này không tiện bốc thuốc nên cho gã uống đều là thuốc đã được bào chế sẵn.</w:t>
      </w:r>
    </w:p>
    <w:p>
      <w:pPr>
        <w:pStyle w:val="BodyText"/>
      </w:pPr>
      <w:r>
        <w:t xml:space="preserve">Thằng nhãi này cả ngày bận rộn với công việc của công ty internet của gã. Trong đầu toàn là máy vi tính, cộng thêm với việc ăn ngủ không điều độ nên thần kinh thực vật hơi bị rối loạn một chút.</w:t>
      </w:r>
    </w:p>
    <w:p>
      <w:pPr>
        <w:pStyle w:val="BodyText"/>
      </w:pPr>
      <w:r>
        <w:t xml:space="preserve">Đây chỉ là một rối loạn nhỏ, Trương Dương tự mình ra tay, nhanh chóng giải quyết xong cho gã.</w:t>
      </w:r>
    </w:p>
    <w:p>
      <w:pPr>
        <w:pStyle w:val="BodyText"/>
      </w:pPr>
      <w:r>
        <w:t xml:space="preserve">Đưa đơn thuốc cho Tô Triển Đào, Trương Dương còn nói thêm:</w:t>
      </w:r>
    </w:p>
    <w:p>
      <w:pPr>
        <w:pStyle w:val="BodyText"/>
      </w:pPr>
      <w:r>
        <w:t xml:space="preserve">-Đi đi, tự đi mua thuốc đi, tiện thể mua tờ báo về đây!</w:t>
      </w:r>
    </w:p>
    <w:p>
      <w:pPr>
        <w:pStyle w:val="BodyText"/>
      </w:pPr>
      <w:r>
        <w:t xml:space="preserve">-Báo à? Chuyện nhỏ, mang về liền!</w:t>
      </w:r>
    </w:p>
    <w:p>
      <w:pPr>
        <w:pStyle w:val="BodyText"/>
      </w:pPr>
      <w:r>
        <w:t xml:space="preserve">Tô Triển Đào lập tức đồng ý, mặc quần áo vào và đi thẳng ra cửa.</w:t>
      </w:r>
    </w:p>
    <w:p>
      <w:pPr>
        <w:pStyle w:val="BodyText"/>
      </w:pPr>
      <w:r>
        <w:t xml:space="preserve">Báo sáng nay hẳn đã ra tin mới rồi. Tin tức được đưa lên lần này cũng đủ cho Dư Văn Võ thảm thương rồi.</w:t>
      </w:r>
    </w:p>
    <w:p>
      <w:pPr>
        <w:pStyle w:val="BodyText"/>
      </w:pPr>
      <w:r>
        <w:t xml:space="preserve">Nói ra cũng không thể trách bản thân gã, ai bảo cứ liều mạng đâm đầu va vào một kẻ phiền phức như Trương Dương.</w:t>
      </w:r>
    </w:p>
    <w:p>
      <w:pPr>
        <w:pStyle w:val="BodyText"/>
      </w:pPr>
      <w:r>
        <w:t xml:space="preserve">Nếu không đã không có tai họa như ngày hôm nay, Mễ Tuyết và hắn đã không thể sống yên ổn. Hắn không màng thiệt hơn với bản thân, nhưng người nhà Mễ Tuyết đều ở đây, không thể vì bản thân mình mà để họ gặp xui xẻo được.</w:t>
      </w:r>
    </w:p>
    <w:p>
      <w:pPr>
        <w:pStyle w:val="BodyText"/>
      </w:pPr>
      <w:r>
        <w:t xml:space="preserve">Tô Triển Đào còn chưa quay về thì Mễ Tuyết đã đến trước. Ăn xong bữa sáng, Mễ Tuyết đã vội vã chạy đến, trên mặt còn nở nụ cười tươi roi rói.</w:t>
      </w:r>
    </w:p>
    <w:p>
      <w:pPr>
        <w:pStyle w:val="BodyText"/>
      </w:pPr>
      <w:r>
        <w:t xml:space="preserve">-Trương Dương, anh giỏi thật đấy, bị anh đoán trúng rồi! Hôm qua em đã nói chuyện của hai đứa mình với ba em, ba không phản đối chuyện của chúng ta nữa.</w:t>
      </w:r>
    </w:p>
    <w:p>
      <w:pPr>
        <w:pStyle w:val="BodyText"/>
      </w:pPr>
      <w:r>
        <w:t xml:space="preserve">Nhìn thấy Trương Dương, Mễ Tuyết đã ôm chầm lấy hắn, reo lên. Khi ba đồng ý chuyện của cô ngày hôm qua, Mễ Tuyết đã vui mừng xiết bao.</w:t>
      </w:r>
    </w:p>
    <w:p>
      <w:pPr>
        <w:pStyle w:val="BodyText"/>
      </w:pPr>
      <w:r>
        <w:t xml:space="preserve">Ba mẹ đều đồng ý, sau này cả nhà có thể ở cùng với nhau. Lúc này Mễ Tuyết cảm thấy vô cùng hạnh phúc.</w:t>
      </w:r>
    </w:p>
    <w:p>
      <w:pPr>
        <w:pStyle w:val="BodyText"/>
      </w:pPr>
      <w:r>
        <w:t xml:space="preserve">Trương Dương cười ha hả nói:</w:t>
      </w:r>
    </w:p>
    <w:p>
      <w:pPr>
        <w:pStyle w:val="BodyText"/>
      </w:pPr>
      <w:r>
        <w:t xml:space="preserve">-Có người con rể tốt được như anh thì có đốt đèn lồng cũng khó mà tìm được đấy. Đương nhiên là ba không phản đối rồi.</w:t>
      </w:r>
    </w:p>
    <w:p>
      <w:pPr>
        <w:pStyle w:val="BodyText"/>
      </w:pPr>
      <w:r>
        <w:t xml:space="preserve">-Đáng ghét! Đúng rồi, quần áo bẩn của anh đâu, lấy ra em giặt cho.</w:t>
      </w:r>
    </w:p>
    <w:p>
      <w:pPr>
        <w:pStyle w:val="BodyText"/>
      </w:pPr>
      <w:r>
        <w:t xml:space="preserve">Mễ Tuyết lườm yêu Trương Dương một cái, lại đi nhặt nhạnh quần áo của hắn với dáng vẻ rất đảm đang.</w:t>
      </w:r>
    </w:p>
    <w:p>
      <w:pPr>
        <w:pStyle w:val="BodyText"/>
      </w:pPr>
      <w:r>
        <w:t xml:space="preserve">Trương Dương thì cười ngây ra ở đó. Có người bạn gái như vậy quả thực rất may mắn, lúc nào cũng đều suy nghĩ lo lắng cho mình.</w:t>
      </w:r>
    </w:p>
    <w:p>
      <w:pPr>
        <w:pStyle w:val="BodyText"/>
      </w:pPr>
      <w:r>
        <w:t xml:space="preserve">Tô Triển Đào lát sau cũng quay lại và còn mang theo mấy tờ báo.</w:t>
      </w:r>
    </w:p>
    <w:p>
      <w:pPr>
        <w:pStyle w:val="BodyText"/>
      </w:pPr>
      <w:r>
        <w:t xml:space="preserve">Báo tỉnh hôm nay, ở mục Xã hội dài khoảng hai trang đều đưa tin về chuyện ngày hôm qua. Bây giờ lời lẽ còn sắc bén, đanh thép hơn cả hôm qua nữa, lại còn kèm theo mấy tấm ảnh minh họa.</w:t>
      </w:r>
    </w:p>
    <w:p>
      <w:pPr>
        <w:pStyle w:val="BodyText"/>
      </w:pPr>
      <w:r>
        <w:t xml:space="preserve">Bài viết bên trong còn đánh mấy dấu chấm hỏi lớn.</w:t>
      </w:r>
    </w:p>
    <w:p>
      <w:pPr>
        <w:pStyle w:val="BodyText"/>
      </w:pPr>
      <w:r>
        <w:t xml:space="preserve">-Không có lí do gì, tại sao vô cớ giam giữ chủ xe?</w:t>
      </w:r>
    </w:p>
    <w:p>
      <w:pPr>
        <w:pStyle w:val="BodyText"/>
      </w:pPr>
      <w:r>
        <w:t xml:space="preserve">-Phó Bí thư tại sao lại có thể đánh người ngay trong cục Công an, mà Cục trưởng còn bàng quang đứng xem bên cạnh?</w:t>
      </w:r>
    </w:p>
    <w:p>
      <w:pPr>
        <w:pStyle w:val="BodyText"/>
      </w:pPr>
      <w:r>
        <w:t xml:space="preserve">-Rốt cuộc là quyền lợi quan trọng hay pháp luật quan trọng?</w:t>
      </w:r>
    </w:p>
    <w:p>
      <w:pPr>
        <w:pStyle w:val="BodyText"/>
      </w:pPr>
      <w:r>
        <w:t xml:space="preserve">Những câu hỏi này, từng câu từng chữ đều nhằm thẳng vào Dư Văn Võ. Trên báo tỉnh có những lời đánh giá thẳng thắn như thế này thực sự cũng rất hiếm thấy, trực tiếp đánh thẳng vào một cá nhân lại càng hiếm thấy hơn.</w:t>
      </w:r>
    </w:p>
    <w:p>
      <w:pPr>
        <w:pStyle w:val="BodyText"/>
      </w:pPr>
      <w:r>
        <w:t xml:space="preserve">Đọc nội dung tờ báo, Trương Dương chỉ biết, vị trí Chủ tịch huyện thì nhất định Dư Văn Võ không thể leo lên được nữa. Báo tỉnh đã đăng bài viết như vậy thì gã bây giờ có đang là Quyền Chủ tịch huyện cũng không có cách nào thông qua Hội đồng nhân dân được.</w:t>
      </w:r>
    </w:p>
    <w:p>
      <w:pPr>
        <w:pStyle w:val="BodyText"/>
      </w:pPr>
      <w:r>
        <w:t xml:space="preserve">Ngoài báo tỉnh, Tô Triển Đào mua các tờ báo khác có đăng tải sự kiện này.</w:t>
      </w:r>
    </w:p>
    <w:p>
      <w:pPr>
        <w:pStyle w:val="BodyText"/>
      </w:pPr>
      <w:r>
        <w:t xml:space="preserve">Không chỉ có báo tỉnh mới có bài viết về sự kiện này. Có một số bài viết còn có nội dung rất khoa trương, ngay cả Trương Dương khi đọc cũng phải há mồm trợn mắt, khâm phục năng lực sáng tạo của những nhà báo này.</w:t>
      </w:r>
    </w:p>
    <w:p>
      <w:pPr>
        <w:pStyle w:val="BodyText"/>
      </w:pPr>
      <w:r>
        <w:t xml:space="preserve">Nhưng tất cả các bài báo đều có một điểm giống nhau.</w:t>
      </w:r>
    </w:p>
    <w:p>
      <w:pPr>
        <w:pStyle w:val="BodyText"/>
      </w:pPr>
      <w:r>
        <w:t xml:space="preserve">Đó chính là Trương Dương là người bị hại, cha con nhà họ Dư ỷ thế hiếp người, là người vô cùng xấu xa.</w:t>
      </w:r>
    </w:p>
    <w:p>
      <w:pPr>
        <w:pStyle w:val="BodyText"/>
      </w:pPr>
      <w:r>
        <w:t xml:space="preserve">Một số tờ báo còn đăng nhiều ảnh Trương Dương bộ mặt vết thương và nhiều hình vẽ minh họa hắn bị hành hung tàn bạo ở phòng tạm giam của Bí thư Dư, thu hút được nhiều sự đồng cảm của bạn đọc.</w:t>
      </w:r>
    </w:p>
    <w:p>
      <w:pPr>
        <w:pStyle w:val="BodyText"/>
      </w:pPr>
      <w:r>
        <w:t xml:space="preserve">Sau khi tin tức này được đăng tải, kế hoạch ban đầu của Trương Dương cũng coi như đã được thực hiện trọn vẹn.</w:t>
      </w:r>
    </w:p>
    <w:p>
      <w:pPr>
        <w:pStyle w:val="BodyText"/>
      </w:pPr>
      <w:r>
        <w:t xml:space="preserve">Còn về phần Dư Văn Võ sẽ bị trừng phạt như thế nào thì không phải là chuyện mà hắn suy nghĩ đến, phải trông chờ vào mức độ quyết tâm của lãnh đạo.</w:t>
      </w:r>
    </w:p>
    <w:p>
      <w:pPr>
        <w:pStyle w:val="BodyText"/>
      </w:pPr>
      <w:r>
        <w:t xml:space="preserve">Nhưng Dư Văn Võ dám há mồm nói có thể đưa cho mình hai triệu tệ, thì Trương Dương chắc chắn gã không phải là một lãnh đạo tốt. Ủy ban Kỷ luật chỉ cần tiến hành điều tra thì có thể tra ngay ra vấn đề.</w:t>
      </w:r>
    </w:p>
    <w:p>
      <w:pPr>
        <w:pStyle w:val="BodyText"/>
      </w:pPr>
      <w:r>
        <w:t xml:space="preserve">Đây mới chỉ là phán đoán, còn kết quả sau cùng là gì thì phải xem thái độ của lãnh đạo cấp trên như thế nào. Căn bản là Trương Dương không có khả năng kiểm soát được điều đó. Mà hắn cũng lười đi hỏi thăm tình hình.</w:t>
      </w:r>
    </w:p>
    <w:p>
      <w:pPr>
        <w:pStyle w:val="BodyText"/>
      </w:pPr>
      <w:r>
        <w:t xml:space="preserve">Trong phòng làm việc của Dư Văn Võ, sau khi đến làm, gã đã chốt cửa phòng, một mình ngồi ở bên trong.</w:t>
      </w:r>
    </w:p>
    <w:p>
      <w:pPr>
        <w:pStyle w:val="BodyText"/>
      </w:pPr>
      <w:r>
        <w:t xml:space="preserve">Gã cũng đã đọc báo ngày hôm nay, sau khi xem xong liền thành ra cái bộ dạng này.</w:t>
      </w:r>
    </w:p>
    <w:p>
      <w:pPr>
        <w:pStyle w:val="BodyText"/>
      </w:pPr>
      <w:r>
        <w:t xml:space="preserve">Gã cố gắng nhiều như vậy nhưng cuối cùng vẫn bị thất bại. Chuyện ngày hôm qua đã bị truyền ra ngoài, hơn nữa còn thảm hại vượt cả sức tưởng tượng của gã. Nhiều tờ báo cùng tiến hành đưa tin.</w:t>
      </w:r>
    </w:p>
    <w:p>
      <w:pPr>
        <w:pStyle w:val="BodyText"/>
      </w:pPr>
      <w:r>
        <w:t xml:space="preserve">Chưa kể đến những tờ báo khác, chỉ cần là mấy cái dấu chấm hỏi nghiêm khắc của báo tỉnh đã như những mũi tên đâm vào người của gã, khiến gã có cảm giác máu không ngừng chảy.</w:t>
      </w:r>
    </w:p>
    <w:p>
      <w:pPr>
        <w:pStyle w:val="BodyText"/>
      </w:pPr>
      <w:r>
        <w:t xml:space="preserve">Dư Văn Võ cũng không ngu, có thần kinh mẫn cảm với chính trị. Sau khi cố sức kìm nén, nhẫn nại để đọc hết nội dung bài báo, gã hiểu rằng lần này gã toi chắc rồi. Chức vị Chủ tịch huyện tương lai đã mất.</w:t>
      </w:r>
    </w:p>
    <w:p>
      <w:pPr>
        <w:pStyle w:val="BodyText"/>
      </w:pPr>
      <w:r>
        <w:t xml:space="preserve">Thậm chí muốn bảo vệ vị trí hiện tại trước mắt, gã cũng phải trả một cái giá thật lớn. Chỉ cần sơ sẩy, địa vị hiện tại của gã cũng sẽ mất đi luôn.</w:t>
      </w:r>
    </w:p>
    <w:p>
      <w:pPr>
        <w:pStyle w:val="BodyText"/>
      </w:pPr>
      <w:r>
        <w:t xml:space="preserve">-Reng reng reng!</w:t>
      </w:r>
    </w:p>
    <w:p>
      <w:pPr>
        <w:pStyle w:val="BodyText"/>
      </w:pPr>
      <w:r>
        <w:t xml:space="preserve">Chiếc điện thoại bàn của gã reo lên. Do dự một lát, Dư Văn Vũ mới bắt máy.</w:t>
      </w:r>
    </w:p>
    <w:p>
      <w:pPr>
        <w:pStyle w:val="BodyText"/>
      </w:pPr>
      <w:r>
        <w:t xml:space="preserve">-Đại ca!</w:t>
      </w:r>
    </w:p>
    <w:p>
      <w:pPr>
        <w:pStyle w:val="BodyText"/>
      </w:pPr>
      <w:r>
        <w:t xml:space="preserve">Nghe điện, Dư Văn Võ vội vàng kêu lên một tiếng. Đây là đại ca của gã, cũng là ủy viên thường vụ gọi điện đến.</w:t>
      </w:r>
    </w:p>
    <w:p>
      <w:pPr>
        <w:pStyle w:val="BodyText"/>
      </w:pPr>
      <w:r>
        <w:t xml:space="preserve">Có tin tức gì, ông ta cũng đều thông báo cho gã trước.</w:t>
      </w:r>
    </w:p>
    <w:p>
      <w:pPr>
        <w:pStyle w:val="BodyText"/>
      </w:pPr>
      <w:r>
        <w:t xml:space="preserve">-Vâng, em hiểu rồi. Em biết, anh cứ yên tâm. Em sẽ không manh động nữa.</w:t>
      </w:r>
    </w:p>
    <w:p>
      <w:pPr>
        <w:pStyle w:val="BodyText"/>
      </w:pPr>
      <w:r>
        <w:t xml:space="preserve">Một lúc sau, Dư Văn Võ mới đặt điện thoại xuống, khuôn mặt tái nhợt.</w:t>
      </w:r>
    </w:p>
    <w:p>
      <w:pPr>
        <w:pStyle w:val="BodyText"/>
      </w:pPr>
      <w:r>
        <w:t xml:space="preserve">Sự việc còn nghiêm trọng hơn sự tưởng tượng của gã. Trên thành phố vừa mở cuộc họp để tiến hành xử lí chuyện của gã.</w:t>
      </w:r>
      <w:r>
        <w:br w:type="textWrapping"/>
      </w:r>
    </w:p>
    <w:p>
      <w:pPr>
        <w:pStyle w:val="BodyText"/>
      </w:pPr>
      <w:r>
        <w:t xml:space="preserve">Lãnh đạo thành phố đã đưa ra quyết định, tạm thời đình chỉ mọi chức vụ của gã trước. Quyết định sẽ được thông báo xuống rất nhanh thôi. Đại ca gã bảo gã yên tâm nghỉ ngơi, đợi qua đận này rồi tính.</w:t>
      </w:r>
    </w:p>
    <w:p>
      <w:pPr>
        <w:pStyle w:val="BodyText"/>
      </w:pPr>
      <w:r>
        <w:t xml:space="preserve">Đại ca còn khuyên gã rằng đây là không còn cách nào nên mới phải đưa ra quyết định. Hậu quả gã gây ra quá lớn, còn lớn hơn cả chuyện thằng con gã đập phá xe của người ta. Hôm nay thành phố nhận được không ít cuộc điện thoại của tỉnh. Nếu không xử lí gã, cấp trên sẽ cử người xuống điều tra, kết quả có thể sẽ càng nghiêm trọng hơn.</w:t>
      </w:r>
    </w:p>
    <w:p>
      <w:pPr>
        <w:pStyle w:val="BodyText"/>
      </w:pPr>
      <w:r>
        <w:t xml:space="preserve">Tạm thời cách chức gã thực ra cũng là để bảo vệ gã.</w:t>
      </w:r>
    </w:p>
    <w:p>
      <w:pPr>
        <w:pStyle w:val="BodyText"/>
      </w:pPr>
      <w:r>
        <w:t xml:space="preserve">Kết quả này thật sự khiến Dư Văn Võ bất ngờ. Nếu biết trước rằng đây chính là kết quả mà ngày hôm qua chính mình đã đưa tay ra đón lấy, gã chắc chắn sẽ không làm như vậy, thấm chí không đến cả Cục công an nữa.</w:t>
      </w:r>
    </w:p>
    <w:p>
      <w:pPr>
        <w:pStyle w:val="BodyText"/>
      </w:pPr>
      <w:r>
        <w:t xml:space="preserve">Nếu biết trước thằng con sẽ gây ra chuyện đập xe tày đình thì gã đã nhốt Dư Dũng ở nhà.</w:t>
      </w:r>
    </w:p>
    <w:p>
      <w:pPr>
        <w:pStyle w:val="BodyText"/>
      </w:pPr>
      <w:r>
        <w:t xml:space="preserve">Đáng tiếc tất cả đều đã quá muộn rồi, không bao giờ cứu vãn lại được.</w:t>
      </w:r>
    </w:p>
    <w:p>
      <w:pPr>
        <w:pStyle w:val="BodyText"/>
      </w:pPr>
      <w:r>
        <w:t xml:space="preserve">Quyết định Dư Văn Võ bị cách chức tạm thời sáng nay đã thông báo ra toàn huyện. Có rất nhiều người thông cảm với gã. Chuyện này vốn không phức tạp như vậy, cũng không phiền phức như vậy. Nhưng một khi có truyền thông nhúng tay vào thì sự việc sẽ lập tức trở nên phức tạp.</w:t>
      </w:r>
    </w:p>
    <w:p>
      <w:pPr>
        <w:pStyle w:val="BodyText"/>
      </w:pPr>
      <w:r>
        <w:t xml:space="preserve">Tuy nhiên cũng chỉ là thông cảm, chứ không có thương cảm.</w:t>
      </w:r>
    </w:p>
    <w:p>
      <w:pPr>
        <w:pStyle w:val="BodyText"/>
      </w:pPr>
      <w:r>
        <w:t xml:space="preserve">Đen đủi thì chẳng ai có cách gì được. Dư Văn Võ chỉ có thể nói là vận đen, ở đời sau này cũng có người như vậy. Vì nói sai một câu, hút sai một bao thuốc lá, cuối cùng bị xử phạt mất chức. Kể ra như vậy còn đen đủi hơn gã nhiều.</w:t>
      </w:r>
    </w:p>
    <w:p>
      <w:pPr>
        <w:pStyle w:val="BodyText"/>
      </w:pPr>
      <w:r>
        <w:t xml:space="preserve">Ngoài Dư Văn Võ ra thì kẻ thảm hại còn lại chính là Dư Dũng.</w:t>
      </w:r>
    </w:p>
    <w:p>
      <w:pPr>
        <w:pStyle w:val="BodyText"/>
      </w:pPr>
      <w:r>
        <w:t xml:space="preserve">Đại thiếu gia cầm côn đập phá xe Trương Dương bây giờ vẫn đang nằm ở bệnh viện.</w:t>
      </w:r>
    </w:p>
    <w:p>
      <w:pPr>
        <w:pStyle w:val="BodyText"/>
      </w:pPr>
      <w:r>
        <w:t xml:space="preserve">Sự hoảng sợ và cú sốc mà gã đến giờ vẫn chưa dứt, , trên người còn thường xuyên đổ mồ hôi lạnh, đôi khi còn nói lảm nhảm, thậm chí còn mê sảng.</w:t>
      </w:r>
    </w:p>
    <w:p>
      <w:pPr>
        <w:pStyle w:val="BodyText"/>
      </w:pPr>
      <w:r>
        <w:t xml:space="preserve">Đã có người đề nghị đưa gã vào bệnh viện tâm thần. Bộ dạng của gã bây giờ rõ ràng là thần kinh có vấn đề.</w:t>
      </w:r>
    </w:p>
    <w:p>
      <w:pPr>
        <w:pStyle w:val="BodyText"/>
      </w:pPr>
      <w:r>
        <w:t xml:space="preserve">Không có ai biết, cho dù có đem gã đến bệnh viện tâm thần cũng không có cách nào. Hiệu quả của đuôi cáo chồn độc không ngờ khi phát tác lại khiến người ta bị điên loạn, thân kinh có vấn đề. Kết quả này e rằng đến Trương Dương cũng không ngờ tới.</w:t>
      </w:r>
    </w:p>
    <w:p>
      <w:pPr>
        <w:pStyle w:val="BodyText"/>
      </w:pPr>
      <w:r>
        <w:t xml:space="preserve">Thời gian trôi đi rất chậm chạp, những nhà báo ở Liệt Sơn đều đã tản đi.</w:t>
      </w:r>
    </w:p>
    <w:p>
      <w:pPr>
        <w:pStyle w:val="BodyText"/>
      </w:pPr>
      <w:r>
        <w:t xml:space="preserve">Luật sư Hồ đã tiến hành khởi tố xong. Dư Dũng tuy bị khai trừ khỏi Cục công an thành phố, nhưng lúc trước dù sao gã cũng là viên chức trong nhà nước, không thể thoát khỏi các trách nhiệm liên quan được.</w:t>
      </w:r>
    </w:p>
    <w:p>
      <w:pPr>
        <w:pStyle w:val="BodyText"/>
      </w:pPr>
      <w:r>
        <w:t xml:space="preserve">Còn ở Cục công an huyện, vụ án Dư Văn Võ đã đánh Trương Dương, cuối cùng đã có kết quả. Bất kể là ở huyện hay ở thành phố đều muốn sớm làm rõ vụ án này. Vụ kiện này có luật sư Hồ nên dễ dàng hơn rất nhiều.</w:t>
      </w:r>
    </w:p>
    <w:p>
      <w:pPr>
        <w:pStyle w:val="BodyText"/>
      </w:pPr>
      <w:r>
        <w:t xml:space="preserve">Đầu tiên là bồi thường, chiếc xe Mercedes Benz của Trương Dương do Dư Dũng và Cục công an thành phố cùng gánh vác, Công an huyện cũng phải chịu một phần trách nhiệm. Bây giờ Dư Dũng đã bị điên, khoản bồi thường này tạm thời chưa lấy được, còn những khoản bồi thường khác thì đều nhanh chóng đến tay Trương Dương.</w:t>
      </w:r>
    </w:p>
    <w:p>
      <w:pPr>
        <w:pStyle w:val="BodyText"/>
      </w:pPr>
      <w:r>
        <w:t xml:space="preserve">Tiếp theo chính là phòng Công an huyện, cục trưởng Từ Trạch Quang khai trừ kép, một số cảnh sát liên quan tới vụ án này cũng đều bị xử phạt.</w:t>
      </w:r>
    </w:p>
    <w:p>
      <w:pPr>
        <w:pStyle w:val="BodyText"/>
      </w:pPr>
      <w:r>
        <w:t xml:space="preserve">Vụ án lần này cuối cùng cũng phải có người đứng ra nhận chịu trách nhiệm. Từ Trạch Quang trở thành kẻ xui xẻo này. Ai bảo thằng cha đó ngu ngốc kéo chiếc xe Mercedes Benz của Trương Dương vào trong sân của Cục công an bọn họ, lại còn để cho Dư Văn Vũ đánh Trương Dương.</w:t>
      </w:r>
    </w:p>
    <w:p>
      <w:pPr>
        <w:pStyle w:val="BodyText"/>
      </w:pPr>
      <w:r>
        <w:t xml:space="preserve">Khai trừ kép, không bị truy cứu trách nhiệm gì khác đã coi như may mắn cho hắn ta.</w:t>
      </w:r>
    </w:p>
    <w:p>
      <w:pPr>
        <w:pStyle w:val="BodyText"/>
      </w:pPr>
      <w:r>
        <w:t xml:space="preserve">Cuối cùng là xử lí Dư Văn Võ, giám định thương tích nhẹ của Trương Dương khiến gã đau đầu rất nhiều. Sau cùng còn bị tạm giam mười lăm ngày. Đây còn là kết quả của sự nỗ lực của gã, nếu không gã còn có thể phải chịu hình phạt nặng hơn.</w:t>
      </w:r>
    </w:p>
    <w:p>
      <w:pPr>
        <w:pStyle w:val="BodyText"/>
      </w:pPr>
      <w:r>
        <w:t xml:space="preserve">Sau đó, Dư Văn Võ trở về thành phố tạm thời nghỉ ngơi, chờ đợi cơ hội tái nhậm chức.</w:t>
      </w:r>
    </w:p>
    <w:p>
      <w:pPr>
        <w:pStyle w:val="BodyText"/>
      </w:pPr>
      <w:r>
        <w:t xml:space="preserve">Cho dù gã có thể tái nhậm chức nhưng con đường công danh này cũng đã hạn chế rất nhiều, không có khả năng thăng tiến như trước. Dù sao gã cũng sẽ giữ lấy một vết nhơ ảnh hưởng dài dài đến tương lai phát triển của gã.</w:t>
      </w:r>
    </w:p>
    <w:p>
      <w:pPr>
        <w:pStyle w:val="BodyText"/>
      </w:pPr>
      <w:r>
        <w:t xml:space="preserve">Kết quả của gã coi như còn đỡ hơn của Từ Trạch Quang một chút.</w:t>
      </w:r>
    </w:p>
    <w:p>
      <w:pPr>
        <w:pStyle w:val="BodyText"/>
      </w:pPr>
      <w:r>
        <w:t xml:space="preserve">Nhưng gã không hề biết rằng có người luôn dõi theo gã. Chuyện Dư Dũng đập phá xe của Trương Dương khiến Tô Triển Đào vẫn luôn canh cánh trong lòng. Dư Dũng điên rồi, nhưng món nợ này Tô công tử đã tính lên đầu của gã.</w:t>
      </w:r>
    </w:p>
    <w:p>
      <w:pPr>
        <w:pStyle w:val="BodyText"/>
      </w:pPr>
      <w:r>
        <w:t xml:space="preserve">Bây giờ còn đang ồn ào, Tô Triển Đào không đi làm gì cả. Đợi thêm một thời gian nữa, gã sẽ tìm cơ hội trả đũa Dư Văn Võ. Tô công tử gã tuyệt đối có năng lực này.</w:t>
      </w:r>
    </w:p>
    <w:p>
      <w:pPr>
        <w:pStyle w:val="BodyText"/>
      </w:pPr>
      <w:r>
        <w:t xml:space="preserve">Đương nhiên, tất cả những chuyện này đều để sau hãy bàn. Đối với Trương Dương mà nói thì chuyện này đã được giải quyết triệt để. Hắn và Mễ Tuyết cũng nhận được sự ủng hộ của người nhà, coi như là cục diện mọi người đều vui.</w:t>
      </w:r>
    </w:p>
    <w:p>
      <w:pPr>
        <w:pStyle w:val="BodyText"/>
      </w:pPr>
      <w:r>
        <w:t xml:space="preserve">Ủng hộ chỉ với 1 click và 5s ! ()</w:t>
      </w:r>
    </w:p>
    <w:p>
      <w:pPr>
        <w:pStyle w:val="Compact"/>
      </w:pPr>
      <w:r>
        <w:br w:type="textWrapping"/>
      </w:r>
      <w:r>
        <w:br w:type="textWrapping"/>
      </w:r>
    </w:p>
    <w:p>
      <w:pPr>
        <w:pStyle w:val="Heading2"/>
      </w:pPr>
      <w:bookmarkStart w:id="205" w:name="chương-185-sự-thay-đổi-của-phụ-nữ"/>
      <w:bookmarkEnd w:id="205"/>
      <w:r>
        <w:t xml:space="preserve">183. Chương 185: Sự Thay Đổi Của Phụ Nữ!</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185: Sự thay đổi của phụ nữ!</w:t>
      </w:r>
    </w:p>
    <w:p>
      <w:pPr>
        <w:pStyle w:val="BodyText"/>
      </w:pPr>
      <w:r>
        <w:t xml:space="preserve">Dịch: Mạnh Hùng</w:t>
      </w:r>
    </w:p>
    <w:p>
      <w:pPr>
        <w:pStyle w:val="BodyText"/>
      </w:pPr>
      <w:r>
        <w:t xml:space="preserve">Nguồn: Metruyen.com</w:t>
      </w:r>
    </w:p>
    <w:p>
      <w:pPr>
        <w:pStyle w:val="BodyText"/>
      </w:pPr>
      <w:r>
        <w:t xml:space="preserve">Mễ Tuyết ở nhà tròn một tuần lễ, Trương Dương mới đến.</w:t>
      </w:r>
    </w:p>
    <w:p>
      <w:pPr>
        <w:pStyle w:val="BodyText"/>
      </w:pPr>
      <w:r>
        <w:t xml:space="preserve">Một tuần này cũng khiến Trương Dương trở thành người nổi tiếng ở Liệt Sơn. Không nổi danh cũng không được, huyện Liệt sơn bao năm vẫn bình bình thường thường, lần này coi như đã một lần nổi danh.</w:t>
      </w:r>
    </w:p>
    <w:p>
      <w:pPr>
        <w:pStyle w:val="BodyText"/>
      </w:pPr>
      <w:r>
        <w:t xml:space="preserve">Mặc kệ là tiếng xấu hay tiếng thơm, chỉ cần nổi tiếng, nhiều tờ báo đều đăng tải sự kiện lần này, còn liên tục đưa tin. Huyện Liệt Sơn chưa bao giờ có lần nào liên tục được chú ý lớn đến vậy.</w:t>
      </w:r>
    </w:p>
    <w:p>
      <w:pPr>
        <w:pStyle w:val="BodyText"/>
      </w:pPr>
      <w:r>
        <w:t xml:space="preserve">Ngoài nhân tố tin tức ra, còn có nhân tố khác khiến Trương Dương nổi tiếng. Đó chính bởi vì hắn có tiền.</w:t>
      </w:r>
    </w:p>
    <w:p>
      <w:pPr>
        <w:pStyle w:val="BodyText"/>
      </w:pPr>
      <w:r>
        <w:t xml:space="preserve">Điểm ấy ngay cả bản thân Trương Dương cũng không nghĩ tới.</w:t>
      </w:r>
    </w:p>
    <w:p>
      <w:pPr>
        <w:pStyle w:val="BodyText"/>
      </w:pPr>
      <w:r>
        <w:t xml:space="preserve">Hiện tại rất nhiều người đều biết rằng Mễ gia đang tìm con rể có tiền. Trương Dương cảnh sát bao nhiêu tiền thì người ta không biết. Nhưng lái chiếc xe Mercedes Benz bị đập trước đây, bây giờ lại đổi đời xe lên BMW, trong cái huyện lị nhỏ này không có nhiều xe đắt tiền như vậy. Hai con xe mà Trương Dương lái đều là xe nhập khẩu, đều trị giá bạc triệu.</w:t>
      </w:r>
    </w:p>
    <w:p>
      <w:pPr>
        <w:pStyle w:val="BodyText"/>
      </w:pPr>
      <w:r>
        <w:t xml:space="preserve">Liên tục lái xe hạng sang, mọi người đều cho rằng Trương Dương đã trở thành nhân vật có tiền, mà còn là có rất nhiều tiền.</w:t>
      </w:r>
      <w:r>
        <w:br w:type="textWrapping"/>
      </w:r>
    </w:p>
    <w:p>
      <w:pPr>
        <w:pStyle w:val="BodyText"/>
      </w:pPr>
      <w:r>
        <w:t xml:space="preserve">Chiếc xe BMW mà Trương Dương đáng lái bây giờ, tất nhiên là chiếc xe của Tô công tử.</w:t>
      </w:r>
    </w:p>
    <w:p>
      <w:pPr>
        <w:pStyle w:val="BodyText"/>
      </w:pPr>
      <w:r>
        <w:t xml:space="preserve">Tô công tử đáng thương đã đặc biệt đích thân đến giúp đỡ thì chưa nói, cuối cùng khi về còn ngồi tàu hỏa, để chiếc xe của mình lại cho hắn.</w:t>
      </w:r>
    </w:p>
    <w:p>
      <w:pPr>
        <w:pStyle w:val="BodyText"/>
      </w:pPr>
      <w:r>
        <w:t xml:space="preserve">Ở huyện Liệt Sơn có rất nhiều ý kiến bàn tán. Nhưng nói thế nào thì Mễ Chí Quốc nào cũng là Phó chủ tịch huyện. Bên ngoài có xì xào như thế nào đi chăng nữa thì cũng không ai dám nói luyên thuyên trước mặt ông ta.</w:t>
      </w:r>
    </w:p>
    <w:p>
      <w:pPr>
        <w:pStyle w:val="BodyText"/>
      </w:pPr>
      <w:r>
        <w:t xml:space="preserve">Trương Dương ở Mễ gia một tuần, thành quả lớn nhất chính là quan hệ của hắn và và Mễ Chí Quốc được cải thiện đáng kể.</w:t>
      </w:r>
    </w:p>
    <w:p>
      <w:pPr>
        <w:pStyle w:val="BodyText"/>
      </w:pPr>
      <w:r>
        <w:t xml:space="preserve">Dư Văn Võ bị cách chức tạm thời điều chuyển về thành phố. Gã thực sự không thể ở lại đây được.</w:t>
      </w:r>
    </w:p>
    <w:p>
      <w:pPr>
        <w:pStyle w:val="BodyText"/>
      </w:pPr>
      <w:r>
        <w:t xml:space="preserve">Dư Văn Võ đi rồi, công tác của huyện Liệt Sơn vẫn phải tiếp tục triển khai. Sau khi Hứa Quang Vinh nghỉ hưu, để lại vị trí Chủ tịch huyện trống, ông ta còn bổ sung cho huyện Liệt Sơn một ủy viên thường vụ. Người được bổ nhiệm chính là Mễ Chí Quốc.</w:t>
      </w:r>
    </w:p>
    <w:p>
      <w:pPr>
        <w:pStyle w:val="BodyText"/>
      </w:pPr>
      <w:r>
        <w:t xml:space="preserve">Điều này vẫn chưa thể an ủi Trương Dương, để hắn không làm ầm ĩ chuyện này nữa.</w:t>
      </w:r>
    </w:p>
    <w:p>
      <w:pPr>
        <w:pStyle w:val="BodyText"/>
      </w:pPr>
      <w:r>
        <w:t xml:space="preserve">Lãnh đạo ở huyện và thành phố đều không ngu. Bọn họ đều đã điều tra ra được rằng hai lần báo tỉnh đưa tin đều do Trương Dương là người chỉ điểm.</w:t>
      </w:r>
    </w:p>
    <w:p>
      <w:pPr>
        <w:pStyle w:val="BodyText"/>
      </w:pPr>
      <w:r>
        <w:t xml:space="preserve">Bọn họ không tra ra thân phận thật sự của Trương Dương. Tuy nhiên có thể làm cho người của báo tỉnh đăng được những bài viết này khẳng định không đơn giản. Dù là lãnh đạo huyện hay thành phố thì đều muốn giải quyết dứt điểm chuyện này sớm một chút, không muốn xuất hiện thêm vật hi sinh.</w:t>
      </w:r>
    </w:p>
    <w:p>
      <w:pPr>
        <w:pStyle w:val="BodyText"/>
      </w:pPr>
      <w:r>
        <w:t xml:space="preserve">Nhiều tờ báo cùng đưa tin như vậy đã làm khổ họ rất nhiều.</w:t>
      </w:r>
    </w:p>
    <w:p>
      <w:pPr>
        <w:pStyle w:val="BodyText"/>
      </w:pPr>
      <w:r>
        <w:t xml:space="preserve">Những người này lần đầu cảm nhận được áp lực của dư luận.</w:t>
      </w:r>
    </w:p>
    <w:p>
      <w:pPr>
        <w:pStyle w:val="BodyText"/>
      </w:pPr>
      <w:r>
        <w:t xml:space="preserve">Chức ủy viên thường vụ của mình làm sao mà có, Mễ Chí Quốc vô cùng rõ ràng. Đó cũng là nhờ ảnh hưởng của Trương Dương nên thái độ tất nhiên phải thay đổi một chút, coi như đã chính thức nhận Trương Dương làm con rể.</w:t>
      </w:r>
    </w:p>
    <w:p>
      <w:pPr>
        <w:pStyle w:val="BodyText"/>
      </w:pPr>
      <w:r>
        <w:t xml:space="preserve">Thêm cái danh ủy viên thường vụ, có vẻ như cấp bậc không thay đổi, vẫn là Phó chủ tịch huyện nhưng quyền lợi thì lại tăng lên rất nhiều.</w:t>
      </w:r>
    </w:p>
    <w:p>
      <w:pPr>
        <w:pStyle w:val="BodyText"/>
      </w:pPr>
      <w:r>
        <w:t xml:space="preserve">Phó chủ tịch huyện kiêm Ủy viên thường vụ và Phó chủ tịch huyện là hai khái niệm hoàn toàn khác nhau. Bây giờ Mễ Chí Quốc làm bất cứ công tác gì đều có người cung kính hơn so với trước.</w:t>
      </w:r>
    </w:p>
    <w:p>
      <w:pPr>
        <w:pStyle w:val="BodyText"/>
      </w:pPr>
      <w:r>
        <w:t xml:space="preserve">-Cảm giác lần đầu tiên, ở đây còn tốt hơn ở nhà.</w:t>
      </w:r>
    </w:p>
    <w:p>
      <w:pPr>
        <w:pStyle w:val="BodyText"/>
      </w:pPr>
      <w:r>
        <w:t xml:space="preserve">Lái xe hơn hai tiếng, Trương Dương và Mễ Tuyết mới về tới Trường Kinh. Hắn nhất định phải trở về. Ở đó, Tô Thiệu Hoa và ông Triệu đều cần tái khám nên hắn cần đi một chuyến.</w:t>
      </w:r>
    </w:p>
    <w:p>
      <w:pPr>
        <w:pStyle w:val="BodyText"/>
      </w:pPr>
      <w:r>
        <w:t xml:space="preserve">Chỗ ông Triệu, hắn đã đến khám lại cho ông ta rồi, bây giờ chỉ cần điều trị bằng thuốc là được, trong khoảng thời gian ngắn sắp tới không cần đến khám lại.</w:t>
      </w:r>
    </w:p>
    <w:p>
      <w:pPr>
        <w:pStyle w:val="BodyText"/>
      </w:pPr>
      <w:r>
        <w:t xml:space="preserve">-Đương nhiên rồi, ở đây chỉ có hai người chúng ta, chỉ là thế giới của riêng hai người. Ở nhà có nhiều người như vậy cơ mà.</w:t>
      </w:r>
    </w:p>
    <w:p>
      <w:pPr>
        <w:pStyle w:val="BodyText"/>
      </w:pPr>
      <w:r>
        <w:t xml:space="preserve">Trương Dương lập tức ôm lấy Mễ Tuyết. Hai người đi ra ngoài lần này tổng cộng khoảng hai mươi ngày. Những chuyện xảy ra trong hai mươi ngày này khiến họ cả đời đều không quên được.</w:t>
      </w:r>
    </w:p>
    <w:p>
      <w:pPr>
        <w:pStyle w:val="BodyText"/>
      </w:pPr>
      <w:r>
        <w:t xml:space="preserve">-Đồ ăn của Tia Chớp đã hết rồi, làm thế nào đây?</w:t>
      </w:r>
    </w:p>
    <w:p>
      <w:pPr>
        <w:pStyle w:val="BodyText"/>
      </w:pPr>
      <w:r>
        <w:t xml:space="preserve">Mễ Tuyết bỗng thốt lên. Tia Chớp chính là con rắn độc, mà còn là con rắn độc vẫn đang sống nguây nguẩy.</w:t>
      </w:r>
    </w:p>
    <w:p>
      <w:pPr>
        <w:pStyle w:val="BodyText"/>
      </w:pPr>
      <w:r>
        <w:t xml:space="preserve">Mễ Tuyết trước nay vẫn không dám trực tiếp cho Tia Chớp ăn, nhưng ngày nào cô cũng thích trêu chọc Thiểm Điện. Con chồn đuôi cáo Tuyết Bạch rất hiểu tính người, thường hay làm những động tác đáng yêu khiến Mễ Tuyết cười không ngớt.</w:t>
      </w:r>
      <w:r>
        <w:br w:type="textWrapping"/>
      </w:r>
    </w:p>
    <w:p>
      <w:pPr>
        <w:pStyle w:val="BodyText"/>
      </w:pPr>
      <w:r>
        <w:t xml:space="preserve">Tiếc là nó đang bị nhốt, không được thả ra. Nếu không nó nhất định sẽ là một con thú cưng.</w:t>
      </w:r>
    </w:p>
    <w:p>
      <w:pPr>
        <w:pStyle w:val="BodyText"/>
      </w:pPr>
      <w:r>
        <w:t xml:space="preserve">Trương Dương nói:</w:t>
      </w:r>
    </w:p>
    <w:p>
      <w:pPr>
        <w:pStyle w:val="BodyText"/>
      </w:pPr>
      <w:r>
        <w:t xml:space="preserve">-Không sao, anh đã nghe ngóng rồi. Vùng ven Trường kinh có mấy nơi nuôi rắn, quay đầu xe đi đến chỗ họ mua là được.</w:t>
      </w:r>
    </w:p>
    <w:p>
      <w:pPr>
        <w:pStyle w:val="BodyText"/>
      </w:pPr>
      <w:r>
        <w:t xml:space="preserve">-Vậy là tốt rồi, cũng không biết bọn Tiểu Ngốc bây giờ thế nào?</w:t>
      </w:r>
    </w:p>
    <w:p>
      <w:pPr>
        <w:pStyle w:val="BodyText"/>
      </w:pPr>
      <w:r>
        <w:t xml:space="preserve">Mễ Tuyết gật đầu nói. Cô vừa nghĩ tới Tiểu Ngốc và Nam Nam.</w:t>
      </w:r>
    </w:p>
    <w:p>
      <w:pPr>
        <w:pStyle w:val="BodyText"/>
      </w:pPr>
      <w:r>
        <w:t xml:space="preserve">Tiểu Ngốc và Nam Nam đều chưa về nhà. Hai người vẫn làm thuê ở khách san. Lúc trước Mễ Tuyết có gọi điện cho họ một lần, biết cuộc sống của hai người bây giờ rất tốt.</w:t>
      </w:r>
    </w:p>
    <w:p>
      <w:pPr>
        <w:pStyle w:val="BodyText"/>
      </w:pPr>
      <w:r>
        <w:t xml:space="preserve">Đáng nhắc tới nhất chính là hai thằng nhóc Hồ Hâm và Cố Thành này.</w:t>
      </w:r>
    </w:p>
    <w:p>
      <w:pPr>
        <w:pStyle w:val="BodyText"/>
      </w:pPr>
      <w:r>
        <w:t xml:space="preserve">Sau khi mua xe, hai người đã bắt tay vào làm ăn rất nhanh. Mới bắt đầu còn chưa nắm bắt được thị trường nên họ phải bỏ tiền ra bù lỗ mấy lần.</w:t>
      </w:r>
    </w:p>
    <w:p>
      <w:pPr>
        <w:pStyle w:val="BodyText"/>
      </w:pPr>
      <w:r>
        <w:t xml:space="preserve">Sau khi quen việc, cộng thêm hai người lại chịu khó chịu khổ làm ăn nên việc kinh doanh của họ đã rất nhanh có khởi sắc. Không đến thời gian mười hai ngày, họ đã tạo dựng được chút danh tiếng.</w:t>
      </w:r>
    </w:p>
    <w:p>
      <w:pPr>
        <w:pStyle w:val="BodyText"/>
      </w:pPr>
      <w:r>
        <w:t xml:space="preserve">Bây giờ cả hai người đều bận rộn cả ngày từ sáng sớm đến tận tối mịt. Công việc bận rộn, lợi nhuận cũng trở nên rất khả quan. Bây giờ trừ đi tất cả chi phí một ngày, bọn họ có thể kiếm được gần hai trăm tệ, số tiền mà trước đây họ chưa từng nghĩ tới.</w:t>
      </w:r>
    </w:p>
    <w:p>
      <w:pPr>
        <w:pStyle w:val="BodyText"/>
      </w:pPr>
      <w:r>
        <w:t xml:space="preserve">Một ngày hơn hai trăm tệ, một tháng có thể đạt được sáu bảy mươi nghìn tệ. Cứ đà này, không cần đến một năm là họ có thể trả được tiền xe cho Trương Dương.</w:t>
      </w:r>
    </w:p>
    <w:p>
      <w:pPr>
        <w:pStyle w:val="BodyText"/>
      </w:pPr>
      <w:r>
        <w:t xml:space="preserve">Còn nữa, tiền học phí và sinh hoạt phí sau này của bọn họ cuối cùng đã không cần phải phụ thuộc vào gia đình nữa, thậm chí còn có thể phụ giúp cho gia đình một chút. Trước mắt, cả hai người đều vô cùng hài lòng về cuộc sống hiện tại và hết sức cảm kích Trương Dương.</w:t>
      </w:r>
    </w:p>
    <w:p>
      <w:pPr>
        <w:pStyle w:val="BodyText"/>
      </w:pPr>
      <w:r>
        <w:t xml:space="preserve">Nếu Trương Dương không giúp bọn họ mua xe thì bọn họ đã không bao giờ có thể được như bây giờ, chắc là vẫn đang phải làm công việc cơ bắp vất vả với tiền lương bèo bọt mỗi tháng chỉ vài trăm tệ.</w:t>
      </w:r>
    </w:p>
    <w:p>
      <w:pPr>
        <w:pStyle w:val="BodyText"/>
      </w:pPr>
      <w:r>
        <w:t xml:space="preserve">Bọn họ đều đang làm việc, Trương Dương và Mễ Tuyết đều ngại đi tìm họ. Ngày thứ hai sau khi trở về, Trương Dương và Mễ Tuyết cùng lái xe đi vào thành phố.</w:t>
      </w:r>
    </w:p>
    <w:p>
      <w:pPr>
        <w:pStyle w:val="BodyText"/>
      </w:pPr>
      <w:r>
        <w:t xml:space="preserve">Trương Dương không thể cứ lái mãi chiếc BMW của Tô Triển Đào. Dù sao cũng cần trả lại cho người ta nên Trương Dương cũng phải mua một chiếc xe mới khác.</w:t>
      </w:r>
    </w:p>
    <w:p>
      <w:pPr>
        <w:pStyle w:val="BodyText"/>
      </w:pPr>
      <w:r>
        <w:t xml:space="preserve">Khi không có xe thì thế nào cũng được. Nhưng lại từng có xe rồi nên khi không có xe sẽ cảm thấy rất bất tiện.</w:t>
      </w:r>
    </w:p>
    <w:p>
      <w:pPr>
        <w:pStyle w:val="BodyText"/>
      </w:pPr>
      <w:r>
        <w:t xml:space="preserve">Điều này cũng làm cho Mễ Tuyết cảm thấy khá oải. Người đang sung sướng quen rồi nên khổ không chịu được chính là cô. Bây giờ cô cũng không quen lắm với những ngày tháng không có xe đi.</w:t>
      </w:r>
    </w:p>
    <w:p>
      <w:pPr>
        <w:pStyle w:val="BodyText"/>
      </w:pPr>
      <w:r>
        <w:t xml:space="preserve">Chợ xe nằm ở ngoại ô Trường Kinh, khá là xa nên lái xe gần nửa tiếng mới đến.</w:t>
      </w:r>
    </w:p>
    <w:p>
      <w:pPr>
        <w:pStyle w:val="BodyText"/>
      </w:pPr>
      <w:r>
        <w:t xml:space="preserve">Giao thông thời này còn không giống như giao thông thời sau, đi mất nửa tiếng đã là quãng đường xa rồi.</w:t>
      </w:r>
    </w:p>
    <w:p>
      <w:pPr>
        <w:pStyle w:val="BodyText"/>
      </w:pPr>
      <w:r>
        <w:t xml:space="preserve">Những chiếc xe lớn ở chợ xe đều rất bình thường, chỉ có hai cửa hàng bán một số xe hạng sang, trong đó có nơi mà Tô Triển Đào mua chiếc Mercedes-Benz cho Trương Dương.</w:t>
      </w:r>
    </w:p>
    <w:p>
      <w:pPr>
        <w:pStyle w:val="BodyText"/>
      </w:pPr>
      <w:r>
        <w:t xml:space="preserve">Lần này Trương Dương cũng đến chỗ đó.</w:t>
      </w:r>
    </w:p>
    <w:p>
      <w:pPr>
        <w:pStyle w:val="BodyText"/>
      </w:pPr>
      <w:r>
        <w:t xml:space="preserve">Trương Dương lái chiếc BMW của Tô Triển Đào đến, xe vừa dừng lại bên ngoài đã có người lập tức chạy ra chào đón.</w:t>
      </w:r>
    </w:p>
    <w:p>
      <w:pPr>
        <w:pStyle w:val="BodyText"/>
      </w:pPr>
      <w:r>
        <w:t xml:space="preserve">Chợ xe lúc này không có quy mô như thời sau, nhưng thái độ phục vụ lại không hề thua kém, nhất là của nhân viên tiếp thị xe. Mỗi chiếc xe bán được, bọn họ đều được trích hoa hồng kha khá.</w:t>
      </w:r>
    </w:p>
    <w:p>
      <w:pPr>
        <w:pStyle w:val="BodyText"/>
      </w:pPr>
      <w:r>
        <w:t xml:space="preserve">-Trương Dương, nơi này nhiều xe thật đấy!</w:t>
      </w:r>
    </w:p>
    <w:p>
      <w:pPr>
        <w:pStyle w:val="BodyText"/>
      </w:pPr>
      <w:r>
        <w:t xml:space="preserve">Vào sảnh triển lãm, Mễ Tuyết lập tức mắt tròn xoe. Đây là lần đầu tiên cô đến những chỗ như thế này.</w:t>
      </w:r>
    </w:p>
    <w:p>
      <w:pPr>
        <w:pStyle w:val="BodyText"/>
      </w:pPr>
      <w:r>
        <w:t xml:space="preserve">-Thực ra cũng chẳng có bao nhiêu, xe đời mới ít lắm!</w:t>
      </w:r>
    </w:p>
    <w:p>
      <w:pPr>
        <w:pStyle w:val="BodyText"/>
      </w:pPr>
      <w:r>
        <w:t xml:space="preserve">Trương Dương nhìn ngó một chút, khẽ lắc đầu nói. Kiếp trước hắn thường xuyên đi các loại xe đời mới. Hơn hai mươi chiếc xe trong sảnh triển lãm này thực sự không lọt vào mắt của hắn.</w:t>
      </w:r>
    </w:p>
    <w:p>
      <w:pPr>
        <w:pStyle w:val="BodyText"/>
      </w:pPr>
      <w:r>
        <w:t xml:space="preserve">Đây là nơi trưng bày các loại xe hạng sang. Cái gọi là xe hạng sang thì chỉ có một vài chiếc BMW, Mercedes-Benz và Audi. Thương hiệu xe khác thì Trương Dương chỉ thấy một chiếc Lincoln, trông xấu vô cùng.</w:t>
      </w:r>
    </w:p>
    <w:p>
      <w:pPr>
        <w:pStyle w:val="BodyText"/>
      </w:pPr>
      <w:r>
        <w:t xml:space="preserve">-Thưa anh, anh muốn mua xe loại gì? Chúng tôi có rất nhiều xe nhập khẩu ở đây...</w:t>
      </w:r>
    </w:p>
    <w:p>
      <w:pPr>
        <w:pStyle w:val="BodyText"/>
      </w:pPr>
      <w:r>
        <w:t xml:space="preserve">Nhân viên bán hàng đi theo Trương Dương, không ngừng giới thiệu. Thái độ phục vụ của nhân viên này rất tốt, tiếc là giới thiệu còn rất cứng, không hề có bất kì điểm đột phá nào.</w:t>
      </w:r>
    </w:p>
    <w:p>
      <w:pPr>
        <w:pStyle w:val="BodyText"/>
      </w:pPr>
      <w:r>
        <w:t xml:space="preserve">Nói thật, ở sảnh triển lãm có nhiều xe như vậy nhưng Trương Dương không ưng một chiếc nào.</w:t>
      </w:r>
    </w:p>
    <w:p>
      <w:pPr>
        <w:pStyle w:val="BodyText"/>
      </w:pPr>
      <w:r>
        <w:t xml:space="preserve">Nhiều chiếc cũng không bằng chiếc S320 mà Tô Triển Đào tặng cho hắn. Trương Dương nhìn kỹ hơn một chút, mới phát hiện chiếc xe mà Tô Triển Đào tặng cho hắn lần trước vẫn là chiếc xe đắt nhất ở đây.</w:t>
      </w:r>
    </w:p>
    <w:p>
      <w:pPr>
        <w:pStyle w:val="BodyText"/>
      </w:pPr>
      <w:r>
        <w:t xml:space="preserve">-Thưa anh, đây là chiếc xe BMW mới nhất, ưu điểm lớn nhất của chiếc xe này là...</w:t>
      </w:r>
    </w:p>
    <w:p>
      <w:pPr>
        <w:pStyle w:val="BodyText"/>
      </w:pPr>
      <w:r>
        <w:t xml:space="preserve">Nhân viên bán hàng vẫn liên tục giới thiệu cho Trương Dương. Khi Trương Dương đi đến gần chiếc xe nào thì cô đều nói nhiều hơn vài câu.</w:t>
      </w:r>
    </w:p>
    <w:p>
      <w:pPr>
        <w:pStyle w:val="BodyText"/>
      </w:pPr>
      <w:r>
        <w:t xml:space="preserve">-Không cần giới thiệu nữa, chỗ các cô ngoài những chiếc này ra không còn chiếc nào khác nữa à?</w:t>
      </w:r>
    </w:p>
    <w:p>
      <w:pPr>
        <w:pStyle w:val="BodyText"/>
      </w:pPr>
      <w:r>
        <w:t xml:space="preserve">Trương Dương ngắt lời cô bán hàng. Lần đến chợ xe này thực sự khiến hắn hơi thất vọng. Những chiếc xe này không có nổi một chiếc khiến hắn hài lòng, chi bằng mua chiếc Mercedes-Benz như trước vậy.</w:t>
      </w:r>
    </w:p>
    <w:p>
      <w:pPr>
        <w:pStyle w:val="BodyText"/>
      </w:pPr>
      <w:r>
        <w:t xml:space="preserve">Chiếc xe loại này ở đây đã hết hàng rồi, bây giờ nếu muốn mua chỉ có thể đặt hàng.</w:t>
      </w:r>
    </w:p>
    <w:p>
      <w:pPr>
        <w:pStyle w:val="BodyText"/>
      </w:pPr>
      <w:r>
        <w:t xml:space="preserve">-Những cái này còn không được sao? Đây là những chiếc xe tốt nhất ở Trường Kinh chúng ta rồi.</w:t>
      </w:r>
    </w:p>
    <w:p>
      <w:pPr>
        <w:pStyle w:val="BodyText"/>
      </w:pPr>
      <w:r>
        <w:t xml:space="preserve">Nhân viên bán hàng có vẻ hơi giật mình. Những chiếc xe trưng bày ở đây đều có giá ít nhất mấy triệu tệ rồi,còn có những chiếc mấy chục triệu. Ở thời đại này, xe trên một triệu đã là rất đáng nể rồi.</w:t>
      </w:r>
    </w:p>
    <w:p>
      <w:pPr>
        <w:pStyle w:val="BodyText"/>
      </w:pPr>
      <w:r>
        <w:t xml:space="preserve">Bình thường ở đây đều không có người đến xem xe, đa phàn mộ người đều có thể nhìn hàng phát giá, những người mua xe thực sự đều rất hài lòng.</w:t>
      </w:r>
    </w:p>
    <w:p>
      <w:pPr>
        <w:pStyle w:val="BodyText"/>
      </w:pPr>
      <w:r>
        <w:t xml:space="preserve">Có rất ít người kén chọn như Trương Dương. Đối với những khách hàng không vừa mắt với bất kì chiếc xe nào, nếu không phải là cô tận mắt nhìn thấy Trương Dương lái một chiếc BMW rất đẹp đi vào thì cô sẽ nghĩ là Trương Dương chỉ là hạng khách hàng cố ý đến đây chỉ ngắm mà không mua xe.</w:t>
      </w:r>
    </w:p>
    <w:p>
      <w:pPr>
        <w:pStyle w:val="BodyText"/>
      </w:pPr>
      <w:r>
        <w:t xml:space="preserve">-Tiểu Lý, cô hãy đến bên kia làm việc trước đi!</w:t>
      </w:r>
    </w:p>
    <w:p>
      <w:pPr>
        <w:pStyle w:val="BodyText"/>
      </w:pPr>
      <w:r>
        <w:t xml:space="preserve">Một cô gái cách đó không xa bước đến. Cô vừa nói vừa giới thiệu xe cho Trương Dương, nhân viên bán hàng kia lập tức gật đầu rời đi.</w:t>
      </w:r>
    </w:p>
    <w:p>
      <w:pPr>
        <w:pStyle w:val="BodyText"/>
      </w:pPr>
      <w:r>
        <w:t xml:space="preserve">-Tôi tên là Dương Linh, còn anh? Quý danh của anh là gì?</w:t>
      </w:r>
    </w:p>
    <w:p>
      <w:pPr>
        <w:pStyle w:val="BodyText"/>
      </w:pPr>
      <w:r>
        <w:t xml:space="preserve">Cô gái có phong thái rất đằm thắm, chín chắn. Cách nói chuyện của cô cũng khác cô bé vừa nãy, giọng của cô rất dễ nghe, khiến người ta có cảm giác không nỡ chối từ.</w:t>
      </w:r>
    </w:p>
    <w:p>
      <w:pPr>
        <w:pStyle w:val="BodyText"/>
      </w:pPr>
      <w:r>
        <w:t xml:space="preserve">-Tôi tên Trương Dương, đây là bạn gái Mễ Tuyết của tôi!</w:t>
      </w:r>
    </w:p>
    <w:p>
      <w:pPr>
        <w:pStyle w:val="BodyText"/>
      </w:pPr>
      <w:r>
        <w:t xml:space="preserve">Trương Dương khẽ mỉm cười nói. Loại phụ nữ này nếu ở đời trước sẽ có sức hấp dẫn nhất định đối với hắn, nhưng bây giờ thì không thể nữa rồi.</w:t>
      </w:r>
    </w:p>
    <w:p>
      <w:pPr>
        <w:pStyle w:val="BodyText"/>
      </w:pPr>
      <w:r>
        <w:t xml:space="preserve">Tạm thời không nhắc đến tuổi tác của hắn bây giờ, Mễ Tuyết đi bên cạnh hắn còn hơn cô gái này nhiều. Ít nhất là Mễ Tuyết cũng trẻ hơn và đẹp hơn cô ta nhiều.</w:t>
      </w:r>
    </w:p>
    <w:p>
      <w:pPr>
        <w:pStyle w:val="BodyText"/>
      </w:pPr>
      <w:r>
        <w:t xml:space="preserve">-Anh Trương, bạn gái của anh rất đẹp, thật ngưỡng mộ anh!</w:t>
      </w:r>
    </w:p>
    <w:p>
      <w:pPr>
        <w:pStyle w:val="BodyText"/>
      </w:pPr>
      <w:r>
        <w:t xml:space="preserve">Dương Linh khẽ mỉm cười, nụ cười của cô nàng có vẻ rất có sức hấp dẫn, còn nháy mắt với Trương Dương một cái. Trương Dương phát hiện, đó là một người đàn bà rất quyến rũ. Từng động tác, từng ánh mắt của cô đều rất lôi cuốn người khác.</w:t>
      </w:r>
      <w:r>
        <w:br w:type="textWrapping"/>
      </w:r>
    </w:p>
    <w:p>
      <w:pPr>
        <w:pStyle w:val="BodyText"/>
      </w:pPr>
      <w:r>
        <w:t xml:space="preserve">-Cảm ơn cô Dương đã quá lời. Chúng tôi đến để mua xe. Nếu như không có xe phù hợp thì chúng tôi chỉ có thể nói là rất lấy làm tiếc.</w:t>
      </w:r>
    </w:p>
    <w:p>
      <w:pPr>
        <w:pStyle w:val="BodyText"/>
      </w:pPr>
      <w:r>
        <w:t xml:space="preserve">Trương Dương cười nhẹ đáp. Cô gái này rất thú vị. Cô cố gắng tỏ ra quyến rũ ở đây, mục đích cũng chỉ là làm cho Mễ Tuyết ghen mà thôi.</w:t>
      </w:r>
    </w:p>
    <w:p>
      <w:pPr>
        <w:pStyle w:val="BodyText"/>
      </w:pPr>
      <w:r>
        <w:t xml:space="preserve">Trương Dương trực tiếp bày tỏ ý của hắn. Bọn họ đến để mua xe, không có xe thì đi. Các cô cũng không cần diễn trò mèo nữa.</w:t>
      </w:r>
    </w:p>
    <w:p>
      <w:pPr>
        <w:pStyle w:val="BodyText"/>
      </w:pPr>
      <w:r>
        <w:t xml:space="preserve">Dương Linh hiện rõ vẻ ngạc nhiên trong ánh mắt, sau đó lập tức lại bình thường trở lại.</w:t>
      </w:r>
    </w:p>
    <w:p>
      <w:pPr>
        <w:pStyle w:val="BodyText"/>
      </w:pPr>
      <w:r>
        <w:t xml:space="preserve">-Anh Trương, anh là bạn của Tô công tử phải không?</w:t>
      </w:r>
    </w:p>
    <w:p>
      <w:pPr>
        <w:pStyle w:val="BodyText"/>
      </w:pPr>
      <w:r>
        <w:t xml:space="preserve">Dương Linh nhẹ nhàng nói, lần này không giống như lần đó mà như thay đổi thành người khác chỉ trong nháy mắt.</w:t>
      </w:r>
    </w:p>
    <w:p>
      <w:pPr>
        <w:pStyle w:val="BodyText"/>
      </w:pPr>
      <w:r>
        <w:t xml:space="preserve">Trương Dương cũng thầm ngạc nhiên trong lòng. Đều nói là trạng thái của phụ nữ hay thay đổi. Câu nói này thật không ngoa. Cô gái trước mắt hắn thoáng cái đã có sự thay đổi cực lớn.</w:t>
      </w:r>
    </w:p>
    <w:p>
      <w:pPr>
        <w:pStyle w:val="BodyText"/>
      </w:pPr>
      <w:r>
        <w:t xml:space="preserve">Ủng hộ chỉ với 1 click và 5s ! ()</w:t>
      </w:r>
    </w:p>
    <w:p>
      <w:pPr>
        <w:pStyle w:val="Compact"/>
      </w:pPr>
      <w:r>
        <w:br w:type="textWrapping"/>
      </w:r>
      <w:r>
        <w:br w:type="textWrapping"/>
      </w:r>
    </w:p>
    <w:p>
      <w:pPr>
        <w:pStyle w:val="Heading2"/>
      </w:pPr>
      <w:bookmarkStart w:id="206" w:name="chương-186-có-thêm-rất-nhiều-thực-tập-sinh"/>
      <w:bookmarkEnd w:id="206"/>
      <w:r>
        <w:t xml:space="preserve">184. Chương 186: Có Thêm Rất Nhiều Thực Tập Sinh!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186: Có thêm rất nhiều thực tập sinh!</w:t>
      </w:r>
    </w:p>
    <w:p>
      <w:pPr>
        <w:pStyle w:val="BodyText"/>
      </w:pPr>
      <w:r>
        <w:t xml:space="preserve">Dịch: Mạnh Hùng</w:t>
      </w:r>
    </w:p>
    <w:p>
      <w:pPr>
        <w:pStyle w:val="BodyText"/>
      </w:pPr>
      <w:r>
        <w:t xml:space="preserve">Nguồn: Metruyen.com</w:t>
      </w:r>
    </w:p>
    <w:p>
      <w:pPr>
        <w:pStyle w:val="BodyText"/>
      </w:pPr>
      <w:r>
        <w:t xml:space="preserve">- Tô công tử nào cơ?</w:t>
      </w:r>
    </w:p>
    <w:p>
      <w:pPr>
        <w:pStyle w:val="BodyText"/>
      </w:pPr>
      <w:r>
        <w:t xml:space="preserve">Trương Dương khẽ cười hỏi. Thực ra hắn biết rất rõ vị công tử mà cô gái này nói đến.</w:t>
      </w:r>
    </w:p>
    <w:p>
      <w:pPr>
        <w:pStyle w:val="BodyText"/>
      </w:pPr>
      <w:r>
        <w:t xml:space="preserve">Khi Tô Triển Đào tặng xe cho hắn cũng đã nói ông chủ đại lý xe này là bạn gã. Còn việc cô gái này dám ăn nói với hắn ở đây như vậy, nửa lời không nhắc đến chuyện xe pháo, dường như đã lột tả được thân phận của cô ta rồi.</w:t>
      </w:r>
    </w:p>
    <w:p>
      <w:pPr>
        <w:pStyle w:val="BodyText"/>
      </w:pPr>
      <w:r>
        <w:t xml:space="preserve">Một nhân viên bán hàng không thể nói huyên thuyên tùy tiện với khách, nhất là khách đến mua hàng mà quên mất việc kinh doanh.</w:t>
      </w:r>
    </w:p>
    <w:p>
      <w:pPr>
        <w:pStyle w:val="BodyText"/>
      </w:pPr>
      <w:r>
        <w:t xml:space="preserve">Người có thể làm như vậy, chỉ có thể là chủ đại lý mà thôi.</w:t>
      </w:r>
    </w:p>
    <w:p>
      <w:pPr>
        <w:pStyle w:val="BodyText"/>
      </w:pPr>
      <w:r>
        <w:t xml:space="preserve">Trương Dương cũng không ngờ, người bạn của Tô Triển Đào lại là một cô gái, lại còn là một bà chị nhiều tuổi hơn gã.</w:t>
      </w:r>
    </w:p>
    <w:p>
      <w:pPr>
        <w:pStyle w:val="BodyText"/>
      </w:pPr>
      <w:r>
        <w:t xml:space="preserve">- Anh Trương thật biết nói đùa. Còn có thể là Tô công tử nào nữa? Nhưng anh có thể lái xe của Tô công tử thì khiến tôi bất ngờ đấy. Theo như tôi được biết, chiếc xe yêu quí này của anh ta chưa từng cho người khác mượn, ngay cả tôi cũng không mượn được.</w:t>
      </w:r>
    </w:p>
    <w:p>
      <w:pPr>
        <w:pStyle w:val="BodyText"/>
      </w:pPr>
      <w:r>
        <w:t xml:space="preserve">Dương Linh mỉm cười với vẻ quyến rũ như thường. Mỗi câu nói mỗi thay đổi của cô khiến Trương Dương thật sự hơi khó đỡ.</w:t>
      </w:r>
    </w:p>
    <w:p>
      <w:pPr>
        <w:pStyle w:val="BodyText"/>
      </w:pPr>
      <w:r>
        <w:t xml:space="preserve">Trương Dương nói:</w:t>
      </w:r>
    </w:p>
    <w:p>
      <w:pPr>
        <w:pStyle w:val="BodyText"/>
      </w:pPr>
      <w:r>
        <w:t xml:space="preserve">- Xem ra tôi vô cùng vinh hạnh rồi, sau này nhất định sẽ khao anh ta.</w:t>
      </w:r>
    </w:p>
    <w:p>
      <w:pPr>
        <w:pStyle w:val="BodyText"/>
      </w:pPr>
      <w:r>
        <w:t xml:space="preserve">- Anh Trương muốn mua xe gì?</w:t>
      </w:r>
    </w:p>
    <w:p>
      <w:pPr>
        <w:pStyle w:val="BodyText"/>
      </w:pPr>
      <w:r>
        <w:t xml:space="preserve">Dương Linh lè lưỡi liếm liếm môi. Động tác này của cô có sức hấp dẫn nhiều hơn nữa. Nhưng cô hỏi tới chuyện mua xe khiến người ta có cảm giác hơi khó chịu.</w:t>
      </w:r>
    </w:p>
    <w:p>
      <w:pPr>
        <w:pStyle w:val="BodyText"/>
      </w:pPr>
      <w:r>
        <w:t xml:space="preserve">- Nói câu này, cô đừng phật ý. Ở chỗ các cô thật sự không có chiếc xe mà tôi thích. Nếu không tìm được cái phù hợp thì tôi nhất định không mua và cũng không muốn miễn cưỡng.</w:t>
      </w:r>
    </w:p>
    <w:p>
      <w:pPr>
        <w:pStyle w:val="BodyText"/>
      </w:pPr>
      <w:r>
        <w:t xml:space="preserve">Trương Dương cười nói, lại nhẹ nhàng xoa xoa bàn tay nhỏ bé của Mễ Tuyết.</w:t>
      </w:r>
    </w:p>
    <w:p>
      <w:pPr>
        <w:pStyle w:val="BodyText"/>
      </w:pPr>
      <w:r>
        <w:t xml:space="preserve">Mễ Tuyết vẫn không nói gì, nhưng tay cô vẫn níu chặt tay Trương Dương. Cô nàng Dương Linh trước mặt khiến cô cảm thấy phản cảm theo bản năng. Cô cảnh giác với người phụ nữ này. Cô cảm thấy cô ta còn nguy hiểm hơn cả cô ả Lương Yến ở Khải Toàn Lâu.</w:t>
      </w:r>
    </w:p>
    <w:p>
      <w:pPr>
        <w:pStyle w:val="BodyText"/>
      </w:pPr>
      <w:r>
        <w:t xml:space="preserve">- Xem ra tiêu chuẩn của anh Trương rất cao. Theo tôi biết thì cuối tuần này sẽ có một hội chợ xe quốc tế ở Hỗ Hải. Anh Trương muốn mua một chiếc xe ưng ý thì có thể đến đó tìm.</w:t>
      </w:r>
    </w:p>
    <w:p>
      <w:pPr>
        <w:pStyle w:val="BodyText"/>
      </w:pPr>
      <w:r>
        <w:t xml:space="preserve">Dương Linh khẽ dựa vào chiếc Audi bên cạnh nói. Khi cô nghiêng người càng lộ rõ dáng người hoàn hảo của cô.</w:t>
      </w:r>
    </w:p>
    <w:p>
      <w:pPr>
        <w:pStyle w:val="BodyText"/>
      </w:pPr>
      <w:r>
        <w:t xml:space="preserve">Nhất là hai trái núi trên ngực cô lúc này trông càng cao ngất ngưởng.</w:t>
      </w:r>
    </w:p>
    <w:p>
      <w:pPr>
        <w:pStyle w:val="BodyText"/>
      </w:pPr>
      <w:r>
        <w:t xml:space="preserve">- Thời gian nào của cuối tuần?</w:t>
      </w:r>
    </w:p>
    <w:p>
      <w:pPr>
        <w:pStyle w:val="BodyText"/>
      </w:pPr>
      <w:r>
        <w:t xml:space="preserve">Trương Dương vẻ mặt không biến sắc, nhẹ nhàng hỏi.</w:t>
      </w:r>
    </w:p>
    <w:p>
      <w:pPr>
        <w:pStyle w:val="BodyText"/>
      </w:pPr>
      <w:r>
        <w:t xml:space="preserve">- Chủ nhật, hôm đó tôi và Tô công tử cũng đi. Nếu anh Trương có thời gian thì đến khi ấy có thể cùng đi.</w:t>
      </w:r>
    </w:p>
    <w:p>
      <w:pPr>
        <w:pStyle w:val="BodyText"/>
      </w:pPr>
      <w:r>
        <w:t xml:space="preserve">Dương Linh lại đứng thẳng người, trong mắt bất giác hiện vẻ thất vọng.</w:t>
      </w:r>
    </w:p>
    <w:p>
      <w:pPr>
        <w:pStyle w:val="BodyText"/>
      </w:pPr>
      <w:r>
        <w:t xml:space="preserve">Những động tác vừa rồi của cô là cố ý khiêu khích Trương Dương, nói cách khác là nói thử Trương Dương. Tiếc là Trương Dương căn bản không có bất kỳ phản ứng nào, khiến cho cô ả có cảm giác đàn gảy tai trâu.</w:t>
      </w:r>
    </w:p>
    <w:p>
      <w:pPr>
        <w:pStyle w:val="BodyText"/>
      </w:pPr>
      <w:r>
        <w:t xml:space="preserve">- Không thành vấn đề, đến lúc đó tôi sẽ liên lạc với Triển Đào.</w:t>
      </w:r>
    </w:p>
    <w:p>
      <w:pPr>
        <w:pStyle w:val="BodyText"/>
      </w:pPr>
      <w:r>
        <w:t xml:space="preserve">Trương Dương gật đầu, nói xong liền trực tiếp cáo từ. Không có chiếc xe hắn ưng ý, lại biết sắp khai mạc triển lãm xe, hắn không cần tiếp tục ở lại đây nữa.</w:t>
      </w:r>
    </w:p>
    <w:p>
      <w:pPr>
        <w:pStyle w:val="BodyText"/>
      </w:pPr>
      <w:r>
        <w:t xml:space="preserve">Có thời gian chi bằng đến cửa hàng rắn mua ít rắn mang về cho Tiểu Tia Chớp ăn.</w:t>
      </w:r>
    </w:p>
    <w:p>
      <w:pPr>
        <w:pStyle w:val="BodyText"/>
      </w:pPr>
      <w:r>
        <w:t xml:space="preserve">Nhìn theo bóng dáng Trương Dương bước đi, khóe miệng Dương Linh dần dần hé ra nụ cười, cũng không biết cô nàng đang suy nghĩ cái gì.</w:t>
      </w:r>
    </w:p>
    <w:p>
      <w:pPr>
        <w:pStyle w:val="BodyText"/>
      </w:pPr>
      <w:r>
        <w:t xml:space="preserve">Trương Dương, em không thích người phụ nữ này!</w:t>
      </w:r>
    </w:p>
    <w:p>
      <w:pPr>
        <w:pStyle w:val="BodyText"/>
      </w:pPr>
      <w:r>
        <w:t xml:space="preserve">Lên xe, Mễ Tuyết bỗng nhiên thốt lên, nét mặt cô có vẻ hơi khó chịu.</w:t>
      </w:r>
    </w:p>
    <w:p>
      <w:pPr>
        <w:pStyle w:val="BodyText"/>
      </w:pPr>
      <w:r>
        <w:t xml:space="preserve">Cô ả kia vừa rồi rõ ràng là có những động tác quyến rũ Trương Dương, thực sự xem cô như không khí, như không hề tồn tại. Nếu như không phải vì giữ thể diện cho Trương Dương thì cô đã nổi cơn tam bành từ lâu rồi.</w:t>
      </w:r>
    </w:p>
    <w:p>
      <w:pPr>
        <w:pStyle w:val="BodyText"/>
      </w:pPr>
      <w:r>
        <w:t xml:space="preserve">- Thực ra anh cũng không thích. Mễ Tuyết, em yên tâm. Trong lòng anh chỉ có mình em thôi.</w:t>
      </w:r>
    </w:p>
    <w:p>
      <w:pPr>
        <w:pStyle w:val="BodyText"/>
      </w:pPr>
      <w:r>
        <w:t xml:space="preserve">Trương Dương khẽ mỉm cười. Tâm trạng của Mễ Tuyết, hắn có thể hiểu được. Nếu có người đàn ông nào dám quyến rũ Mễ Tuyết trước mặt hắn thì hắn đã sớm cho gã ăn đấm rồi.</w:t>
      </w:r>
    </w:p>
    <w:p>
      <w:pPr>
        <w:pStyle w:val="BodyText"/>
      </w:pPr>
      <w:r>
        <w:t xml:space="preserve">- Em cũng vậy. Trong lòng em mãi mãi chỉ có mình anh thôi.</w:t>
      </w:r>
    </w:p>
    <w:p>
      <w:pPr>
        <w:pStyle w:val="BodyText"/>
      </w:pPr>
      <w:r>
        <w:t xml:space="preserve">Mễ Tuyết cười ngọt ngào nói. Cô còn hôn nhẹ Trương Dương đang lái xe một cái khiến Trương Dương lạc cả tay lái.</w:t>
      </w:r>
    </w:p>
    <w:p>
      <w:pPr>
        <w:pStyle w:val="BodyText"/>
      </w:pPr>
      <w:r>
        <w:t xml:space="preserve">Đi từ nội thành ra, Trương Dương đã tìm được nơi bán rắn một cách nhanh chóng. Hắn mua liền một lúc hai mươi con rắn độc, đồng thời còn để lại địa chỉ cho người bán rắn để cứ mười ngày lại mang một mớ rắn đến cho hắn.</w:t>
      </w:r>
    </w:p>
    <w:p>
      <w:pPr>
        <w:pStyle w:val="BodyText"/>
      </w:pPr>
      <w:r>
        <w:t xml:space="preserve">Tia Chớp chỉ ăn rắn độc sống nên không thể mua quá nhiều cùng một lúc, nếu không sẽ phải nuôi cả đám rắn đó nữa.</w:t>
      </w:r>
    </w:p>
    <w:p>
      <w:pPr>
        <w:pStyle w:val="BodyText"/>
      </w:pPr>
      <w:r>
        <w:t xml:space="preserve">Vì để dự trữ đồ ăn cho Tia Chớp, Trương Dương còn mua riêng một cái lồng sắt đựng rắn có nắp đậy kín. Những con rắn này độc tính không lớn lắm nhưng nếu chẳng may thoát ra ngoài thì cũng phiền phức to. Hơn nữa, trong nhà không chỉ có một mình hắn.</w:t>
      </w:r>
    </w:p>
    <w:p>
      <w:pPr>
        <w:pStyle w:val="BodyText"/>
      </w:pPr>
      <w:r>
        <w:t xml:space="preserve">Sau khi mua rắn xong, Trương Dương lại đi mua chút dược liệu. Quả Ba Màu ở trong tay hắn đã lâu mà hắn vẫn chưa muốn bào chế thuốc, chủ yếu là do không đủ dược liệu.</w:t>
      </w:r>
    </w:p>
    <w:p>
      <w:pPr>
        <w:pStyle w:val="BodyText"/>
      </w:pPr>
      <w:r>
        <w:t xml:space="preserve">Để bào chế loại linh dược này cần rất nhiều dược liệu, còn cần đến một số loại dược liệu tốt có tuổi đời khá lâu.</w:t>
      </w:r>
    </w:p>
    <w:p>
      <w:pPr>
        <w:pStyle w:val="BodyText"/>
      </w:pPr>
      <w:r>
        <w:t xml:space="preserve">Có một số tiệm thuốc không có nên đã đặt mua. Đợi sau khi có được số dược liệu này là hắn có thể bắt tay vào bào chế linh dược.</w:t>
      </w:r>
    </w:p>
    <w:p>
      <w:pPr>
        <w:pStyle w:val="BodyText"/>
      </w:pPr>
      <w:r>
        <w:t xml:space="preserve">Chờ sau khi bào chế xong linh dược quả Ba Màu, nội lực của hắn sẽ hồi phục nhanh hơn, tin chắc rằng chẳng bao lâu sẽ có thể đạt được phong độ đỉnh cao ban đầu.</w:t>
      </w:r>
    </w:p>
    <w:p>
      <w:pPr>
        <w:pStyle w:val="BodyText"/>
      </w:pPr>
      <w:r>
        <w:t xml:space="preserve">Buổi chiều Mễ Tuyết đi tìm Nam Nam và Tiểu ngốc, còn Trương Dương thì một mình đi đến bệnh viện Tam viện một chuyến.</w:t>
      </w:r>
    </w:p>
    <w:p>
      <w:pPr>
        <w:pStyle w:val="BodyText"/>
      </w:pPr>
      <w:r>
        <w:t xml:space="preserve">Nói rõ là thực tập, kết quả là mới mấy ngày đi làm đã xin nghỉ phép, thời gian làm việc mỗi tuần một ngày, hắn cũng không thể đảm bảo được.</w:t>
      </w:r>
    </w:p>
    <w:p>
      <w:pPr>
        <w:pStyle w:val="BodyText"/>
      </w:pPr>
      <w:r>
        <w:t xml:space="preserve">Điều này làm cho Trương Dương cảm thấy áy náy trong lòng. Buổi chiều hắn đến bệnh viện xem thử, tiện thể thương lượng với Chủ nhiệm Vương một chút, xem có thể làm bù thời gian hắn xin nghỉ phép hay không.</w:t>
      </w:r>
    </w:p>
    <w:p>
      <w:pPr>
        <w:pStyle w:val="BodyText"/>
      </w:pPr>
      <w:r>
        <w:t xml:space="preserve">Hôm nay không phải cuối tuần, Tam viện có không ít nhân. Tuy nhiên sau khi vào bệnh viện, Trương Dương cảm thấy không khí ở đây đã khá lên nhiều. Không phải vì bệnh nhân nhiều lên mà là bác sĩ và y tá đều nhiều lên.</w:t>
      </w:r>
    </w:p>
    <w:p>
      <w:pPr>
        <w:pStyle w:val="BodyText"/>
      </w:pPr>
      <w:r>
        <w:t xml:space="preserve">- Bác sĩ Trương, anh đã quay lại rồi.</w:t>
      </w:r>
    </w:p>
    <w:p>
      <w:pPr>
        <w:pStyle w:val="BodyText"/>
      </w:pPr>
      <w:r>
        <w:t xml:space="preserve">Trương Dương mới đến đầu khoa Phụ sản liền gặp ba cô y tá. Người đi ở giữa còn ngạc nhiên cười, chào Trương Dương.</w:t>
      </w:r>
    </w:p>
    <w:p>
      <w:pPr>
        <w:pStyle w:val="BodyText"/>
      </w:pPr>
      <w:r>
        <w:t xml:space="preserve">- Cô là y tá Hồ?</w:t>
      </w:r>
    </w:p>
    <w:p>
      <w:pPr>
        <w:pStyle w:val="BodyText"/>
      </w:pPr>
      <w:r>
        <w:t xml:space="preserve">Cô y tá lập tức bỏ khẩu trang xuống, Trương Dương lập tức nhận ra. Đây là y tá Hồ của khoa Phụ sản.</w:t>
      </w:r>
    </w:p>
    <w:p>
      <w:pPr>
        <w:pStyle w:val="BodyText"/>
      </w:pPr>
      <w:r>
        <w:t xml:space="preserve">Cũng không phải vì trí nhớ của Trương Dương không tốt, thực ra hắn quen biết rất ít y tá khoa Phụ sản. Y tá Hồ cũng là một trong số đó và còn là người chủ động bắt chuyện với hắn trước nên sau đó hắn mới nhận ra.</w:t>
      </w:r>
    </w:p>
    <w:p>
      <w:pPr>
        <w:pStyle w:val="BodyText"/>
      </w:pPr>
      <w:r>
        <w:t xml:space="preserve">- Bác sĩ Trương, không ngờ anh còn nhớ tôi đấy.</w:t>
      </w:r>
    </w:p>
    <w:p>
      <w:pPr>
        <w:pStyle w:val="BodyText"/>
      </w:pPr>
      <w:r>
        <w:t xml:space="preserve">Hồ Diệp có vẻ rất hứng khởi nói. Việc Trương Dương nhận ra cô dường như là một chuyện vui khiến Trương Dương cảm thấy hơi xấu hổ.</w:t>
      </w:r>
    </w:p>
    <w:p>
      <w:pPr>
        <w:pStyle w:val="BodyText"/>
      </w:pPr>
      <w:r>
        <w:t xml:space="preserve">- Tôi vừa mới phát hiện ra. Tại sao lại có nhiều người như vậy?</w:t>
      </w:r>
    </w:p>
    <w:p>
      <w:pPr>
        <w:pStyle w:val="BodyText"/>
      </w:pPr>
      <w:r>
        <w:t xml:space="preserve">Trương Dương lập tức đổi chủ đề. Đã hai mươi ngày hắn chưa đến làm, vừa mới đến đã có cảm giác thay đổi rất lớn.</w:t>
      </w:r>
    </w:p>
    <w:p>
      <w:pPr>
        <w:pStyle w:val="BodyText"/>
      </w:pPr>
      <w:r>
        <w:t xml:space="preserve">- Kì nghỉ hè này bệnh viện bỗng nhiên có thêm rất nhiều thực tập sinh, nhiều gấp mấy lần năm ngoái. Đây là Tiểu Lý và Tiểu Vương, các cô ấy đều là y tá thực tập. Các cô ấy đều là sinh viên của Viện Y học.</w:t>
      </w:r>
    </w:p>
    <w:p>
      <w:pPr>
        <w:pStyle w:val="BodyText"/>
      </w:pPr>
      <w:r>
        <w:t xml:space="preserve">Hồ Diệp lập tức giải thích. Hai cô gái bên cạnh có vể ít tuổi hơn, có vẻ tò mò nhìn Trương Dương.</w:t>
      </w:r>
    </w:p>
    <w:p>
      <w:pPr>
        <w:pStyle w:val="BodyText"/>
      </w:pPr>
      <w:r>
        <w:t xml:space="preserve">- Là như vậy à, bác sĩ thực tập cũng đến rồi nhỉ?</w:t>
      </w:r>
    </w:p>
    <w:p>
      <w:pPr>
        <w:pStyle w:val="BodyText"/>
      </w:pPr>
      <w:r>
        <w:t xml:space="preserve">Trương Dương gật đầu nói. Suýt chút nữa hắn đã quên rằng nghỉ hè sẽ có rất nhiều trường học cho sinh viên đi thực tập. Hắn là thực tập sinh mà bệnh viện cố tình tuyển dụng đặc biệt tới. Mọi thủ tục gia nhập bệnh viện đều không phải thông qua trường học.</w:t>
      </w:r>
    </w:p>
    <w:p>
      <w:pPr>
        <w:pStyle w:val="BodyText"/>
      </w:pPr>
      <w:r>
        <w:t xml:space="preserve">Điều này chủ yếu là bởi vì Trương Dương không có bằng bác sĩ. Nhưng hắn chỉ cần ở lại bệnh viện Tam Viện thực tập ba năm là nhất định có thể có tấm bằng hành nghề bác sĩ trong tay.</w:t>
      </w:r>
    </w:p>
    <w:p>
      <w:pPr>
        <w:pStyle w:val="BodyText"/>
      </w:pPr>
      <w:r>
        <w:t xml:space="preserve">- Đến rồi, đến rất nhiều, hình như sinh viên của trường anh cũng đến.</w:t>
      </w:r>
    </w:p>
    <w:p>
      <w:pPr>
        <w:pStyle w:val="BodyText"/>
      </w:pPr>
      <w:r>
        <w:t xml:space="preserve">Hồ Diệp lại bắt đầu nói thêm. Ngoài sinh viên trường của Trương Dương còn có Viện y học của tỉnh, Đại học Trung y cả tỉnh, Đại học Giang Đông...</w:t>
      </w:r>
    </w:p>
    <w:p>
      <w:pPr>
        <w:pStyle w:val="BodyText"/>
      </w:pPr>
      <w:r>
        <w:t xml:space="preserve">Hồ Diệp nói rất nhiều, lại rất chi tiết, thậm chí cả lí do gì cũng nói ra hết.</w:t>
      </w:r>
    </w:p>
    <w:p>
      <w:pPr>
        <w:pStyle w:val="BodyText"/>
      </w:pPr>
      <w:r>
        <w:t xml:space="preserve">Vì nhà nước không bao cấp nên những sinh viên này sau này sẽ phải tự lực cánh sinh. Bộ giáo dục và đào tạo sẽ dựa vào khả năng lúc thực tập mà đánh giá, coi trọng năng lực cá nhân của bọn họ.</w:t>
      </w:r>
    </w:p>
    <w:p>
      <w:pPr>
        <w:pStyle w:val="BodyText"/>
      </w:pPr>
      <w:r>
        <w:t xml:space="preserve">Nhất là về phương diện y học, các bệnh viện đều thu nhận không ít thực tập sinh. Các sinh viên cũng phân tán đến các bệnh viện lớn. Mỗi người sau khi đến bệnh viện này thực tập còn phải đến bệnh viện khác thực tập.</w:t>
      </w:r>
    </w:p>
    <w:p>
      <w:pPr>
        <w:pStyle w:val="BodyText"/>
      </w:pPr>
      <w:r>
        <w:t xml:space="preserve">Như vậy cũng khiến cho bọn họ học hỏi được nhiều, rèn luyện được nhiều, nhanh chóng nắm bắt được kiến thức, nâng cao năng lực cá nhân.</w:t>
      </w:r>
    </w:p>
    <w:p>
      <w:pPr>
        <w:pStyle w:val="BodyText"/>
      </w:pPr>
      <w:r>
        <w:t xml:space="preserve">- Cảm ơn cô đã nói cho tôi biết nhiều như vậy. Các cô đi trước đi, tôi đi tìm Chủ nhiệm Vương.</w:t>
      </w:r>
    </w:p>
    <w:p>
      <w:pPr>
        <w:pStyle w:val="BodyText"/>
      </w:pPr>
      <w:r>
        <w:t xml:space="preserve">Trương Dương cười nói. Có nhiều thực tập sinh đến cũng có thể giảm bớt được áp lực công việc phần nào của các bác sĩ ở bệnh viện. Tất nhiên những thực tập sinh này cũng không phải công dã tràng, ít ra thì họ cũng có cơ hội cọ sát với thực tiễn.</w:t>
      </w:r>
    </w:p>
    <w:p>
      <w:pPr>
        <w:pStyle w:val="BodyText"/>
      </w:pPr>
      <w:r>
        <w:t xml:space="preserve">Sau khi nói lời cảm ơn, Trương Dương liền rời đi. Sau khi hắn đi, Hồ Diệp lặng lẽ dõi nhìn theo bóng dáng hắn.</w:t>
      </w:r>
    </w:p>
    <w:p>
      <w:pPr>
        <w:pStyle w:val="BodyText"/>
      </w:pPr>
      <w:r>
        <w:t xml:space="preserve">- Chị Hồ ơi, anh ấy là ai vậy?</w:t>
      </w:r>
    </w:p>
    <w:p>
      <w:pPr>
        <w:pStyle w:val="BodyText"/>
      </w:pPr>
      <w:r>
        <w:t xml:space="preserve">Đợi khi Trương Dương đi vào lối rẽ, hoàn toàn không nhìn thấy bóng dáng nữa, một cô y tá bên cạnh Hồ Diệp mới khẽ hỏi.</w:t>
      </w:r>
    </w:p>
    <w:p>
      <w:pPr>
        <w:pStyle w:val="BodyText"/>
      </w:pPr>
      <w:r>
        <w:t xml:space="preserve">Cô y tá kia trừng mắt nhìn cô ta. Thái độ vừa rồi của Trương Dương cho thấy hắn không tầm thường, thậm chí còn giỏi hơn các bác sĩ khác.</w:t>
      </w:r>
    </w:p>
    <w:p>
      <w:pPr>
        <w:pStyle w:val="BodyText"/>
      </w:pPr>
      <w:r>
        <w:t xml:space="preserve">- Anh ấy à, cũng là một thực tập sinh của khoa Phụ sản chúng ta đấy.</w:t>
      </w:r>
    </w:p>
    <w:p>
      <w:pPr>
        <w:pStyle w:val="BodyText"/>
      </w:pPr>
      <w:r>
        <w:t xml:space="preserve">Hồ Diệp khẽ mỉm cười nói. Thân phận của Trương Dương ở bệnh viện này là quái nhất. Hắn là một thực tập sinh nhưng không ai dám đối đãi như là một thực tập sinh. Cho dù là Viện trưởng cũng phải khách khí với hắn.</w:t>
      </w:r>
    </w:p>
    <w:p>
      <w:pPr>
        <w:pStyle w:val="BodyText"/>
      </w:pPr>
      <w:r>
        <w:t xml:space="preserve">- Thực tập sinh? Không thể nào! Thực tập sinh lần này của khoa Phụ sản, chúng em đều gặp rồi, nam có rất ít nhưng không có anh ấy.</w:t>
      </w:r>
    </w:p>
    <w:p>
      <w:pPr>
        <w:pStyle w:val="BodyText"/>
      </w:pPr>
      <w:r>
        <w:t xml:space="preserve">Cô y tá kia ngạc nhiên thốt lên, còn nhìn Hồ Diệp với vẻ hoài nghi.</w:t>
      </w:r>
    </w:p>
    <w:p>
      <w:pPr>
        <w:pStyle w:val="BodyText"/>
      </w:pPr>
      <w:r>
        <w:t xml:space="preserve">- Anh ấy không phải nhóm vào đợt này, vào đây từ trước cơ, đến sớm hơn các em một tháng.</w:t>
      </w:r>
    </w:p>
    <w:p>
      <w:pPr>
        <w:pStyle w:val="BodyText"/>
      </w:pPr>
      <w:r>
        <w:t xml:space="preserve">Hồ Diệp lắc đầu nói. Hai cô y tá bên cạnh càng mơ hồ không hiểu.</w:t>
      </w:r>
    </w:p>
    <w:p>
      <w:pPr>
        <w:pStyle w:val="BodyText"/>
      </w:pPr>
      <w:r>
        <w:t xml:space="preserve">- Vào trước cũng không đúng, vào trước thì chúng em đã gặp anh ấy rồi. Chúng em đến đây đã nửa tháng rồi.</w:t>
      </w:r>
    </w:p>
    <w:p>
      <w:pPr>
        <w:pStyle w:val="BodyText"/>
      </w:pPr>
      <w:r>
        <w:t xml:space="preserve">Cô y tá khác hỏi lại. Các cô đến đây thực tập đã nửa tháng, có thể nói đã biết tất cả thực tập sinh của khoa Phụ sản, thậm chí cả bác sĩ nữa. Hai cô có thể khẳng định rằng các cô đều chưa từng gặp qua Trương Dương.</w:t>
      </w:r>
    </w:p>
    <w:p>
      <w:pPr>
        <w:pStyle w:val="BodyText"/>
      </w:pPr>
      <w:r>
        <w:t xml:space="preserve">- Đó là bởi vì anh ấy đến làm chẳng được bao lâu đã xin nghỉ phép. Tôi cũng gần ba tuần không biết tin tức gì của anh ấy.</w:t>
      </w:r>
    </w:p>
    <w:p>
      <w:pPr>
        <w:pStyle w:val="BodyText"/>
      </w:pPr>
      <w:r>
        <w:t xml:space="preserve">Hồ Diệp khẽ cười cười. Hai cô y tá lại càng tròn xoe mắt ra nhìn, một trong hai cô còn không kìm nổi, thốt lên:</w:t>
      </w:r>
    </w:p>
    <w:p>
      <w:pPr>
        <w:pStyle w:val="BodyText"/>
      </w:pPr>
      <w:r>
        <w:t xml:space="preserve">- Không thể nào chứ! Sao có thể xin nghỉ phép thời gian dài như vậy được?</w:t>
      </w:r>
    </w:p>
    <w:p>
      <w:pPr>
        <w:pStyle w:val="BodyText"/>
      </w:pPr>
      <w:r>
        <w:t xml:space="preserve">Một thực tập sinh dám xin nghỉ phép ba tuần. Ở các bệnh viện khác, đừng nói là ba tuần, dù chỉ là ba ngày thì bệnh viện cũng đá đi rồi.</w:t>
      </w:r>
    </w:p>
    <w:p>
      <w:pPr>
        <w:pStyle w:val="BodyText"/>
      </w:pPr>
      <w:r>
        <w:t xml:space="preserve">Ít ra thì các cô cũng từng gặp rất nhiều thực tập sinh nhưng không có ai dám làm như thế.</w:t>
      </w:r>
    </w:p>
    <w:p>
      <w:pPr>
        <w:pStyle w:val="BodyText"/>
      </w:pPr>
      <w:r>
        <w:t xml:space="preserve">- Anh ấy khác, anh ấy có thể làm được chuyện mà người khác không làm được. Anh ấy đến thực tập ở bệnh viện chúng ta, mỗi tuần chỉ đi làm hai lần, mỗi lần chỉ nửa ngày thôi.</w:t>
      </w:r>
    </w:p>
    <w:p>
      <w:pPr>
        <w:pStyle w:val="BodyText"/>
      </w:pPr>
      <w:r>
        <w:t xml:space="preserve">Hồ Diệp càng cười nhiều hơn. Nhắc đến chuyện của Trương Dương là dường như cô rất vui vẻ. Vả lại, Trương Dương đúng là một thực tập sinh như thế, thực sự là một nhân vật đặc biệt nhất của bệnh viện bọn họ.</w:t>
      </w:r>
    </w:p>
    <w:p>
      <w:pPr>
        <w:pStyle w:val="BodyText"/>
      </w:pPr>
      <w:r>
        <w:t xml:space="preserve">Hai cô y tá kia nhìn nhau, cả hai người đều nhìn thấy ánh mắt nể sợ trong mắt của đối phương.</w:t>
      </w:r>
    </w:p>
    <w:p>
      <w:pPr>
        <w:pStyle w:val="BodyText"/>
      </w:pPr>
      <w:r>
        <w:t xml:space="preserve">Thực tập lại chỉ đi làm có hai lần một tuần, mỗi lần có nửa ngày. Đó mà gọi là thực tập à? Rõ ràng là đi chơi rồi, một thực tập sinh như vậy, bọn họ đừng nói là gặp, ngay cả nghe cũng chưa từng nghe nói bao giờ.</w:t>
      </w:r>
    </w:p>
    <w:p>
      <w:pPr>
        <w:pStyle w:val="BodyText"/>
      </w:pPr>
      <w:r>
        <w:t xml:space="preserve">Ủng hộ chỉ với 1 click và 5s ! ()</w:t>
      </w:r>
    </w:p>
    <w:p>
      <w:pPr>
        <w:pStyle w:val="Compact"/>
      </w:pPr>
      <w:r>
        <w:br w:type="textWrapping"/>
      </w:r>
      <w:r>
        <w:br w:type="textWrapping"/>
      </w:r>
    </w:p>
    <w:p>
      <w:pPr>
        <w:pStyle w:val="Heading2"/>
      </w:pPr>
      <w:bookmarkStart w:id="207" w:name="chương-187-có-người-giả-mạo"/>
      <w:bookmarkEnd w:id="207"/>
      <w:r>
        <w:t xml:space="preserve">185. Chương 187: Có Người Giả Mạo!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187: Có người giả mạo!</w:t>
      </w:r>
    </w:p>
    <w:p>
      <w:pPr>
        <w:pStyle w:val="BodyText"/>
      </w:pPr>
      <w:r>
        <w:t xml:space="preserve">Dịch: Mạnh Hùng</w:t>
      </w:r>
    </w:p>
    <w:p>
      <w:pPr>
        <w:pStyle w:val="BodyText"/>
      </w:pPr>
      <w:r>
        <w:t xml:space="preserve">Nguồn: Metruyen.com</w:t>
      </w:r>
    </w:p>
    <w:p>
      <w:pPr>
        <w:pStyle w:val="BodyText"/>
      </w:pPr>
      <w:r>
        <w:t xml:space="preserve">Trong bệnh viện quả thực có rất nhiều thực tập sinh, trên đường đi Trương Dương đã gặp vài người.</w:t>
      </w:r>
    </w:p>
    <w:p>
      <w:pPr>
        <w:pStyle w:val="BodyText"/>
      </w:pPr>
      <w:r>
        <w:t xml:space="preserve">Phần lớn những thực tập sinh mà hắn gặp là những người trẻ tuổi, y tá cũng có, bác sĩ cũng có. Song Trương Dương chỉ mặc quần áo bình thường nên những người này đều không ai nghĩ rằng Trương Dương là đồng nghiệp của họ.</w:t>
      </w:r>
    </w:p>
    <w:p>
      <w:pPr>
        <w:pStyle w:val="BodyText"/>
      </w:pPr>
      <w:r>
        <w:t xml:space="preserve">Chần chừ một lát, Trương Dương mới đi thẳng đến phòng khám của Vương Quốc Hải.</w:t>
      </w:r>
    </w:p>
    <w:p>
      <w:pPr>
        <w:pStyle w:val="BodyText"/>
      </w:pPr>
      <w:r>
        <w:t xml:space="preserve">Hôm nay không phải thời gian hắn đi làm. Cho dù muốn trực tiếp đi làm bù thì hắn cũng phải đi báo cáo với cấp trên. Bệnh viện đã ưu đãi đặc biệt với hắn. Hắn không thể cứ làm những chuyện khiến bệnh viện phải khó xử.</w:t>
      </w:r>
    </w:p>
    <w:p>
      <w:pPr>
        <w:pStyle w:val="BodyText"/>
      </w:pPr>
      <w:r>
        <w:t xml:space="preserve">Đi đến phòng khám của Chủ nhiệm Vuơng, hắn mới biết ông ta không có ở đây mà đã đi đến chỗ phòng làm việc lớn.</w:t>
      </w:r>
    </w:p>
    <w:p>
      <w:pPr>
        <w:pStyle w:val="BodyText"/>
      </w:pPr>
      <w:r>
        <w:t xml:space="preserve">Trương Dương lắc đầu, đành đi đến đó. Phòng làm việc lớn không ở bên này mà ở bên hắn vừa mới đi qua.</w:t>
      </w:r>
    </w:p>
    <w:p>
      <w:pPr>
        <w:pStyle w:val="BodyText"/>
      </w:pPr>
      <w:r>
        <w:t xml:space="preserve">- Tôi cho rằng nên điều trị loét thành đại tràng trước, rồi chữa viêm loét đường tiết niệu, một tháng sau sẽ tiến hành phẫu thuật.</w:t>
      </w:r>
    </w:p>
    <w:p>
      <w:pPr>
        <w:pStyle w:val="BodyText"/>
      </w:pPr>
      <w:r>
        <w:t xml:space="preserve">Mới đến cửa phòng làm việc đã vọng ra tiếng nói, Trương Dương thoáng ngập ngừng rồi đi vào bên trong.</w:t>
      </w:r>
    </w:p>
    <w:p>
      <w:pPr>
        <w:pStyle w:val="BodyText"/>
      </w:pPr>
      <w:r>
        <w:t xml:space="preserve">Trong phòng làm việc có rất nhiều người, ít nhất cũng có ba mươi nguời. Có nhiều người đều đứng vây bên ngoài để xem, bên trong cùng có mấy bác sĩ đang ngồi, trong đó có Chủ nhiệm Vương.</w:t>
      </w:r>
    </w:p>
    <w:p>
      <w:pPr>
        <w:pStyle w:val="BodyText"/>
      </w:pPr>
      <w:r>
        <w:t xml:space="preserve">Trên tường treo mấy tấm phim chụp. Câu nói vừa nãy là của Lưu Triều Cường, gã được xem là một bác sĩ phụ khoa khá nổi tiếng.</w:t>
      </w:r>
    </w:p>
    <w:p>
      <w:pPr>
        <w:pStyle w:val="BodyText"/>
      </w:pPr>
      <w:r>
        <w:t xml:space="preserve">- Đề nghị của bác sĩ Lưu rất thoả đáng, tôi cho rằng rất khả thi.</w:t>
      </w:r>
    </w:p>
    <w:p>
      <w:pPr>
        <w:pStyle w:val="BodyText"/>
      </w:pPr>
      <w:r>
        <w:t xml:space="preserve">Một bác sĩ ở bên cạnh nói. Nhìn những người này như thế, Trương Dương biết ngay là họ đang hội chẩn.</w:t>
      </w:r>
    </w:p>
    <w:p>
      <w:pPr>
        <w:pStyle w:val="BodyText"/>
      </w:pPr>
      <w:r>
        <w:t xml:space="preserve">Có thể kinh động tới Chủ nhiệm Vương đến hội chẩn, nhất định đây là tình trạng bệnh rất phức tạp, hoặc giả bệnh nhân có lai lịch lớn. Trương Dương lặng lẽ đứng ở phía sau, không đi vào quấy rầy họ.</w:t>
      </w:r>
    </w:p>
    <w:p>
      <w:pPr>
        <w:pStyle w:val="BodyText"/>
      </w:pPr>
      <w:r>
        <w:t xml:space="preserve">- Cậu là ai?</w:t>
      </w:r>
    </w:p>
    <w:p>
      <w:pPr>
        <w:pStyle w:val="BodyText"/>
      </w:pPr>
      <w:r>
        <w:t xml:space="preserve">Hắn vừa mới đứng ở đó thì một bác sĩ nữ mặc áo blu trắng bên cạnh hỏi hắn. Xem ra cô cũng khá trẻ, trước đây Trương Dương chưa từng gặp cô gái này lần nào. Cô hẳn là một thực tập sinh mới đến.</w:t>
      </w:r>
    </w:p>
    <w:p>
      <w:pPr>
        <w:pStyle w:val="BodyText"/>
      </w:pPr>
      <w:r>
        <w:t xml:space="preserve">- Ở đây không cho phép người ngoài vào, hay là cậu ra ngoài trước đi!</w:t>
      </w:r>
    </w:p>
    <w:p>
      <w:pPr>
        <w:pStyle w:val="BodyText"/>
      </w:pPr>
      <w:r>
        <w:t xml:space="preserve">Trương Dương vẫn chưa trả lời thì lại có người nói với hắn như vậy. Lần này là một bác sĩ nam, cũng rất trẻ tuổi và Trương Dương cũng chưa nhìn thấy lần nào.</w:t>
      </w:r>
    </w:p>
    <w:p>
      <w:pPr>
        <w:pStyle w:val="BodyText"/>
      </w:pPr>
      <w:r>
        <w:t xml:space="preserve">Trương Dương có chút khóc dở mếu dở. Hắn mới chỉ không đến bệnh viện một thời gian ngắn, sao lại biến thành người ngoài thế này.</w:t>
      </w:r>
    </w:p>
    <w:p>
      <w:pPr>
        <w:pStyle w:val="BodyText"/>
      </w:pPr>
      <w:r>
        <w:t xml:space="preserve">Nói ra thì hắn còn vào trước cả những người này kia mà.</w:t>
      </w:r>
    </w:p>
    <w:p>
      <w:pPr>
        <w:pStyle w:val="BodyText"/>
      </w:pPr>
      <w:r>
        <w:t xml:space="preserve">- Tôi là thực tập sinh ở đây, không phải là người ngoài.</w:t>
      </w:r>
    </w:p>
    <w:p>
      <w:pPr>
        <w:pStyle w:val="BodyText"/>
      </w:pPr>
      <w:r>
        <w:t xml:space="preserve">Trương Dương đành phải nhỏ giọng giải thích một câu, lập tức có bốn người bên cạnh cùng nhìn về phía hắn.</w:t>
      </w:r>
    </w:p>
    <w:p>
      <w:pPr>
        <w:pStyle w:val="BodyText"/>
      </w:pPr>
      <w:r>
        <w:t xml:space="preserve">Bốn người ba nữ một nam, tất cả đều có vẻ nghi ngờ. Người đàn ông kia còn nhíu chặt mày lại, không ngừng đánh giá Trương Dương.</w:t>
      </w:r>
    </w:p>
    <w:p>
      <w:pPr>
        <w:pStyle w:val="BodyText"/>
      </w:pPr>
      <w:r>
        <w:t xml:space="preserve">- Cậu nói cậu là thực tập sinh, bạn là sinh viên trường nào? Sao lại không mặc đồng phục?</w:t>
      </w:r>
    </w:p>
    <w:p>
      <w:pPr>
        <w:pStyle w:val="BodyText"/>
      </w:pPr>
      <w:r>
        <w:t xml:space="preserve">Cô gái khi nãy lại trực tiếp hỏi hắn.</w:t>
      </w:r>
    </w:p>
    <w:p>
      <w:pPr>
        <w:pStyle w:val="BodyText"/>
      </w:pPr>
      <w:r>
        <w:t xml:space="preserve">- Tôi là thực tập sinh của trường Đại học Trường Kinh. Tôi vừa quay lại sau kì nghỉ phép, còn chưa kịp mặc.</w:t>
      </w:r>
    </w:p>
    <w:p>
      <w:pPr>
        <w:pStyle w:val="BodyText"/>
      </w:pPr>
      <w:r>
        <w:t xml:space="preserve">Trương Dương nói ra trường học của mình, đành phải giải thích nguyên nhân.</w:t>
      </w:r>
    </w:p>
    <w:p>
      <w:pPr>
        <w:pStyle w:val="BodyText"/>
      </w:pPr>
      <w:r>
        <w:t xml:space="preserve">Thực ra hắn có thể không để ý tới bọn họ, trực tiếp gọi Chủ nhiệm Vương ra. Nhưng Chủ nhiệm Vương đang hội chẩn nên hắn không muốn quấy rầy. Những người này về sau coi như là đồng nghiệp của hắn, Trương Dương cũng không muốn để lại ấn tượng xấu gì đối với họ.</w:t>
      </w:r>
    </w:p>
    <w:p>
      <w:pPr>
        <w:pStyle w:val="BodyText"/>
      </w:pPr>
      <w:r>
        <w:t xml:space="preserve">- Lưu Thành, cậu ta học trường các cậu à?</w:t>
      </w:r>
    </w:p>
    <w:p>
      <w:pPr>
        <w:pStyle w:val="BodyText"/>
      </w:pPr>
      <w:r>
        <w:t xml:space="preserve">Cô gái kia ngẩng đầu tức thì, hỏi nam sinh trước mặt. Nam sinh này lắc đầu, khẽ nói:</w:t>
      </w:r>
    </w:p>
    <w:p>
      <w:pPr>
        <w:pStyle w:val="BodyText"/>
      </w:pPr>
      <w:r>
        <w:t xml:space="preserve">- Tôi không biết, tôi không quen biết cậu ta. Nhóm người của chúng tôi đến cũng không có cậu ấy!</w:t>
      </w:r>
    </w:p>
    <w:p>
      <w:pPr>
        <w:pStyle w:val="BodyText"/>
      </w:pPr>
      <w:r>
        <w:t xml:space="preserve">Hoá ra nam sinh này chính là bạn cùng truờng của Trương Dương. Nhưng y và hắn không cùng lớp với nhau. Y là sinh viên lớp 5, năm nay vừa mới bắt đầu thực tập.</w:t>
      </w:r>
    </w:p>
    <w:p>
      <w:pPr>
        <w:pStyle w:val="BodyText"/>
      </w:pPr>
      <w:r>
        <w:t xml:space="preserve">Sinh viên lớp 5 bình thường đều không chú ý đến các chuyện trong trường. Trương Dương ở trường học cũng chỉ có chút tiếng tăm, không có mấy người nhận ra hắn.</w:t>
      </w:r>
    </w:p>
    <w:p>
      <w:pPr>
        <w:pStyle w:val="BodyText"/>
      </w:pPr>
      <w:r>
        <w:t xml:space="preserve">- Rốt cuộc cậu là ai? Đến đây để làm gì?</w:t>
      </w:r>
    </w:p>
    <w:p>
      <w:pPr>
        <w:pStyle w:val="BodyText"/>
      </w:pPr>
      <w:r>
        <w:t xml:space="preserve">Nghe nam sinh kia phủ nhận, mấy cô gái lập tức hỏi, bắt đầu gây sự chú ý của những người xung quanh.</w:t>
      </w:r>
    </w:p>
    <w:p>
      <w:pPr>
        <w:pStyle w:val="BodyText"/>
      </w:pPr>
      <w:r>
        <w:t xml:space="preserve">- Tôi thật sự là thực tập sinh ở đây, y phục của ta vẫn còn đây, tôi lập tức đi lấy và thay ngay!</w:t>
      </w:r>
    </w:p>
    <w:p>
      <w:pPr>
        <w:pStyle w:val="BodyText"/>
      </w:pPr>
      <w:r>
        <w:t xml:space="preserve">Trương Dương lắc đầu bất đắc dĩ, hơi nghèn nghẹn trong lòng.</w:t>
      </w:r>
    </w:p>
    <w:p>
      <w:pPr>
        <w:pStyle w:val="BodyText"/>
      </w:pPr>
      <w:r>
        <w:t xml:space="preserve">Thời gian xin nghỉ phép hơi dài, khi quay lại bị biến thành người ngoài. Chuyện này nếu bị truyền ra cũng là một trò cười.</w:t>
      </w:r>
    </w:p>
    <w:p>
      <w:pPr>
        <w:pStyle w:val="BodyText"/>
      </w:pPr>
      <w:r>
        <w:t xml:space="preserve">Những người bên trong vẫn đang hội chẩn, nhiều thực tập sinh đều đang chăm chú lắng nghe. Trương Dương cũng không muốn quấy rầy bọn họ, liền tự đi mở ngăn tủ của mình ra, lôi ra đồng phục của mình và tự khoác lên người.</w:t>
      </w:r>
    </w:p>
    <w:p>
      <w:pPr>
        <w:pStyle w:val="BodyText"/>
      </w:pPr>
      <w:r>
        <w:t xml:space="preserve">Mặc áo blu trắng rất đơn giản, không cần đi đến phòng thay đồ.</w:t>
      </w:r>
    </w:p>
    <w:p>
      <w:pPr>
        <w:pStyle w:val="BodyText"/>
      </w:pPr>
      <w:r>
        <w:t xml:space="preserve">Mấy nữ thực tập sinh sau khi nhìn thấy Trương Dương khoác áo blu lên, ánh mắt đều sáng lên. Vừa nãy còn không thấy gì, nhưng sau khi Trương Dương mặc áo khoác trắng vào thật sự rất giống bác sĩ, mà còn mang phong thái của bác sĩ nữa.</w:t>
      </w:r>
    </w:p>
    <w:p>
      <w:pPr>
        <w:pStyle w:val="BodyText"/>
      </w:pPr>
      <w:r>
        <w:t xml:space="preserve">Các cô đều là học y nên đều có tình cảm đặc biệt đối với bác sĩ. Nhìn thấy Trương Dương như vậy, ấn tượng về hắn trong lòng mấy cô được cải thiện rất lớn.</w:t>
      </w:r>
    </w:p>
    <w:p>
      <w:pPr>
        <w:pStyle w:val="BodyText"/>
      </w:pPr>
      <w:r>
        <w:t xml:space="preserve">Ít nhất lúc này các cô không xem Trương Dương giống như kẻ trộm nữa.</w:t>
      </w:r>
    </w:p>
    <w:p>
      <w:pPr>
        <w:pStyle w:val="BodyText"/>
      </w:pPr>
      <w:r>
        <w:t xml:space="preserve">- Không đúng, thẻ thực tập của cậu đâu?</w:t>
      </w:r>
    </w:p>
    <w:p>
      <w:pPr>
        <w:pStyle w:val="BodyText"/>
      </w:pPr>
      <w:r>
        <w:t xml:space="preserve">Gã nam sinh tên Lưu Thành kia nhìn Trương Dương rất ghen tị. Như vừa phát hiện ra cái gì, gã vội vàng hỏi.</w:t>
      </w:r>
    </w:p>
    <w:p>
      <w:pPr>
        <w:pStyle w:val="BodyText"/>
      </w:pPr>
      <w:r>
        <w:t xml:space="preserve">- Thẻ thực tập? Thẻ thực tập gì?</w:t>
      </w:r>
    </w:p>
    <w:p>
      <w:pPr>
        <w:pStyle w:val="BodyText"/>
      </w:pPr>
      <w:r>
        <w:t xml:space="preserve">Trương Dương có vẻ hơi ù ù cạc cạc, không hiểu lắm. Mấy cô nữ sinh vừa mới cải thiện thành kiến về hắn, giờ lại bắt đầu cảnh giác.</w:t>
      </w:r>
    </w:p>
    <w:p>
      <w:pPr>
        <w:pStyle w:val="BodyText"/>
      </w:pPr>
      <w:r>
        <w:t xml:space="preserve">- Mỗi sinh viên của các trường đều có đeo một thẻ thực tập, trên mặt có mã số thực tập của bọn họ. Chính là cái này, còn của cậu đâu?</w:t>
      </w:r>
    </w:p>
    <w:p>
      <w:pPr>
        <w:pStyle w:val="BodyText"/>
      </w:pPr>
      <w:r>
        <w:t xml:space="preserve">Lưu Thành vừa nói vừa chỉ tay vào tấm thẻ đeo trước ngực.</w:t>
      </w:r>
    </w:p>
    <w:p>
      <w:pPr>
        <w:pStyle w:val="BodyText"/>
      </w:pPr>
      <w:r>
        <w:t xml:space="preserve">Trương Dương lúc này mới để ý, mỗi người bọn họ đều đeo một tấm thẻ nhỏ trước ngực, trên đó đều có một cái mã số, nhưng hắn thì không có.</w:t>
      </w:r>
    </w:p>
    <w:p>
      <w:pPr>
        <w:pStyle w:val="BodyText"/>
      </w:pPr>
      <w:r>
        <w:t xml:space="preserve">Trương Dương nhìn lướt qua, nói rất thành thật:</w:t>
      </w:r>
    </w:p>
    <w:p>
      <w:pPr>
        <w:pStyle w:val="BodyText"/>
      </w:pPr>
      <w:r>
        <w:t xml:space="preserve">- Tôi không có thẻ. Tôi là thực tập sinh đến đợt trước, chưa từng lĩnh cái thẻ gì cả.</w:t>
      </w:r>
    </w:p>
    <w:p>
      <w:pPr>
        <w:pStyle w:val="BodyText"/>
      </w:pPr>
      <w:r>
        <w:t xml:space="preserve">Hắn thực sự không có. Lúc trước Vương Quốc Hải cũng không nói cho hắn biết chuyện cái thẻ thực tập này. Hắn còn muốn lát nữa sẽ đi hỏi hỏi Vương Quốc Hải, vì sao bản thân mình không có.</w:t>
      </w:r>
    </w:p>
    <w:p>
      <w:pPr>
        <w:pStyle w:val="BodyText"/>
      </w:pPr>
      <w:r>
        <w:t xml:space="preserve">Chuyện này, Trương Dương thật là nghĩ oan cho Vương Quốc Hải.</w:t>
      </w:r>
    </w:p>
    <w:p>
      <w:pPr>
        <w:pStyle w:val="BodyText"/>
      </w:pPr>
      <w:r>
        <w:t xml:space="preserve">Các thực tập sinh khác đều có thẻ thực tập là bởi vì bọn họ đều là do trường học cử đến nên cần phải quản lý thống nhất. Trương Dương là thực tập sinh được tuyển dụng trực tiếp từ trường học, được đối đãi như nhân viên đi làm chính thức đấy, tất nhiên không có thẻ thực tập gì.</w:t>
      </w:r>
    </w:p>
    <w:p>
      <w:pPr>
        <w:pStyle w:val="BodyText"/>
      </w:pPr>
      <w:r>
        <w:t xml:space="preserve">- Cậu là thực tập sinh đợt trước? Chúng tôi là nhóm đầu tiên, cũng chưa từng nghe có nhóm thực tập sinh nào đến trước cả.</w:t>
      </w:r>
    </w:p>
    <w:p>
      <w:pPr>
        <w:pStyle w:val="BodyText"/>
      </w:pPr>
      <w:r>
        <w:t xml:space="preserve">Cô gái nói chuyện lúc trước cau mày nói. Thoạt nhìn Trương Dương thật sự rất giống bác sĩ. Các cô đều không muốn nghĩ rằng Trương Dương là giả mạo.</w:t>
      </w:r>
    </w:p>
    <w:p>
      <w:pPr>
        <w:pStyle w:val="BodyText"/>
      </w:pPr>
      <w:r>
        <w:t xml:space="preserve">Nếu như là giả mạo, điều đó chứng minh Trương Dương có dụng tâm khác và cũng tổn hại hình tượng mới củaTrương Dương trong suy nghĩ vừa rồi của các cô.</w:t>
      </w:r>
    </w:p>
    <w:p>
      <w:pPr>
        <w:pStyle w:val="BodyText"/>
      </w:pPr>
      <w:r>
        <w:t xml:space="preserve">- Tôi vào đây một mình, không có phân chia nhóm gì cả. Các bạn không tin thì cũng không còn cách nào.</w:t>
      </w:r>
    </w:p>
    <w:p>
      <w:pPr>
        <w:pStyle w:val="BodyText"/>
      </w:pPr>
      <w:r>
        <w:t xml:space="preserve">Trương Dương đành buông xuôi. Việc này thật sự làm cho hắn cảm thấy không được tự nhiên.</w:t>
      </w:r>
    </w:p>
    <w:p>
      <w:pPr>
        <w:pStyle w:val="BodyText"/>
      </w:pPr>
      <w:r>
        <w:t xml:space="preserve">Xin nghỉ phép rồi đi làm, đồng nghiệp xung quanh lại không nhận ra hắn. Tình huống này khiến hắn cảm thấy không biết nên khóc hay nên cười. Nhưng điều này cũng không trách ai được, ai bảo hắn lâu như vậy mà vẫn chưa quay lại bệnh viện làm.</w:t>
      </w:r>
    </w:p>
    <w:p>
      <w:pPr>
        <w:pStyle w:val="BodyText"/>
      </w:pPr>
      <w:r>
        <w:t xml:space="preserve">- Các cô cậu ầm ĩ gì ở bên ngoài thế?</w:t>
      </w:r>
    </w:p>
    <w:p>
      <w:pPr>
        <w:pStyle w:val="BodyText"/>
      </w:pPr>
      <w:r>
        <w:t xml:space="preserve">Vương Quốc Hải đang ngồi ở bên trong đột nhiên hỏi, giọng nói có vẻ nghiêm khắc. Tất cả thực tập sinh đang đứng ở đó đều quay đầu nhìn về phía bọn Trương Dương.</w:t>
      </w:r>
    </w:p>
    <w:p>
      <w:pPr>
        <w:pStyle w:val="BodyText"/>
      </w:pPr>
      <w:r>
        <w:t xml:space="preserve">Mấy nữ sinh kia cũng không dám nói tiếp nữa, Chủ nhiệm Vương là người đáng ngưỡng mộ ở trong lòng của các cô.</w:t>
      </w:r>
    </w:p>
    <w:p>
      <w:pPr>
        <w:pStyle w:val="BodyText"/>
      </w:pPr>
      <w:r>
        <w:t xml:space="preserve">Mắt nhìn Trương Dương, Lưu Thành hơi do dự một chút, bây giờ mới nói to:</w:t>
      </w:r>
    </w:p>
    <w:p>
      <w:pPr>
        <w:pStyle w:val="BodyText"/>
      </w:pPr>
      <w:r>
        <w:t xml:space="preserve">- Thưa Chủ nhiệm Vương, có người giả danh thực tập sinh chúng tôi, muốn trà trộn vào nên chúng tôi mới hỏi lại anh ta.</w:t>
      </w:r>
    </w:p>
    <w:p>
      <w:pPr>
        <w:pStyle w:val="BodyText"/>
      </w:pPr>
      <w:r>
        <w:t xml:space="preserve">- Giả danh thực tập sinh?</w:t>
      </w:r>
    </w:p>
    <w:p>
      <w:pPr>
        <w:pStyle w:val="BodyText"/>
      </w:pPr>
      <w:r>
        <w:t xml:space="preserve">Vương Quốc Hải đang ngồi phía trong cùng, cũng không nhìn thấy Trương Dương ở phía ngoài hỏi. Mặt khác nhóm thực tập sinh đều đang quan sát Trương Dương, trong ánh mắt đều chứa sự nghi hoặc.</w:t>
      </w:r>
    </w:p>
    <w:p>
      <w:pPr>
        <w:pStyle w:val="BodyText"/>
      </w:pPr>
      <w:r>
        <w:t xml:space="preserve">Nhìn dáng vẻ của Trương Dương thì không hề giống như vậy, nhưng họ thực sự không nhận ra hắn.</w:t>
      </w:r>
    </w:p>
    <w:p>
      <w:pPr>
        <w:pStyle w:val="BodyText"/>
      </w:pPr>
      <w:r>
        <w:t xml:space="preserve">Trương Dương bị bọn họ nhìn như vậy, cảm thấy hơi lung túng. Vương Quốc Hải cũng đứng lên, người xung quanh vội vàng nhường đường cho ông ta.</w:t>
      </w:r>
    </w:p>
    <w:p>
      <w:pPr>
        <w:pStyle w:val="BodyText"/>
      </w:pPr>
      <w:r>
        <w:t xml:space="preserve">- Trương Dương, cậu trở về khi nào thế?</w:t>
      </w:r>
    </w:p>
    <w:p>
      <w:pPr>
        <w:pStyle w:val="BodyText"/>
      </w:pPr>
      <w:r>
        <w:t xml:space="preserve">Nhìn thấy Trương Dương, Vương Quốc Hải rất ngạc nhiên, lập tức bất ngờ vui mừng kêu lên.</w:t>
      </w:r>
    </w:p>
    <w:p>
      <w:pPr>
        <w:pStyle w:val="BodyText"/>
      </w:pPr>
      <w:r>
        <w:t xml:space="preserve">Trương Dương lần này xin nghỉ phép rất lâu, cùng không nói ngày cụ thể sẽ quay lại làm. Vương Quốc Hải còn tưởng rằng phải đợi đến sau khi khai giảng thì hắn mới có thể quay lại.</w:t>
      </w:r>
    </w:p>
    <w:p>
      <w:pPr>
        <w:pStyle w:val="BodyText"/>
      </w:pPr>
      <w:r>
        <w:t xml:space="preserve">Ông ta cho Trương Dương xin nghỉ, lại trở thành cho về nhà nghỉ phép rồi.</w:t>
      </w:r>
    </w:p>
    <w:p>
      <w:pPr>
        <w:pStyle w:val="BodyText"/>
      </w:pPr>
      <w:r>
        <w:t xml:space="preserve">- Chủ nhiệm Vương, tôi vừa trở về ngày hôm qua, hôm nay đã quay lại bệnh viện rồi.</w:t>
      </w:r>
    </w:p>
    <w:p>
      <w:pPr>
        <w:pStyle w:val="BodyText"/>
      </w:pPr>
      <w:r>
        <w:t xml:space="preserve">Trương Dương gãi gãi đầu nói. Cảm giác bị người ta hiểu lầm thật không dễ chịu gì. Cũng mày có Vương Quốc Hải ở đây, bằng không nếu chỉ có thực tập sinh thì hắn thật sự không nói rõ được rồi.</w:t>
      </w:r>
    </w:p>
    <w:p>
      <w:pPr>
        <w:pStyle w:val="BodyText"/>
      </w:pPr>
      <w:r>
        <w:t xml:space="preserve">- Cậu đến thì hay quá. Mau vào đây, chúng tôi đang có một ca bệnh phức tạp.</w:t>
      </w:r>
    </w:p>
    <w:p>
      <w:pPr>
        <w:pStyle w:val="BodyText"/>
      </w:pPr>
      <w:r>
        <w:t xml:space="preserve">Vương Quốc Hải trực tiếp đi đến bên người Trương Dương, không để cho hắn kịp nói gì, đã kéo hắn vào tận bên trong cùng. Những thực tập sinh xung quanh đều ngây người ra nhìn, đặc biệt là gã nam sinh tên Lưu Thành kia.</w:t>
      </w:r>
    </w:p>
    <w:p>
      <w:pPr>
        <w:pStyle w:val="BodyText"/>
      </w:pPr>
      <w:r>
        <w:t xml:space="preserve">Vương Quốc Hải ở trong mắt bọn họ là người nghiêm túc nhất, bình thường còn có người lén gọi lên ông ta là Chủ nhiệm mặt lạnh.</w:t>
      </w:r>
    </w:p>
    <w:p>
      <w:pPr>
        <w:pStyle w:val="BodyText"/>
      </w:pPr>
      <w:r>
        <w:t xml:space="preserve">Chủ nhiệm Vương rất ít khi nói chuyện cùng thực tập sinh bọn họ, lại càng không đối đãi đặc biệt với bất cứ thực tập sinh nào. Nhìn thái độ củaVương Quốc Hải đối với Trương Dương, rất nhiều người đều có chút mơ hồ.</w:t>
      </w:r>
    </w:p>
    <w:p>
      <w:pPr>
        <w:pStyle w:val="BodyText"/>
      </w:pPr>
      <w:r>
        <w:t xml:space="preserve">- Chẳng lẽ hắn không phải thực tập sinh, là bác sĩ của bệnh viện?</w:t>
      </w:r>
    </w:p>
    <w:p>
      <w:pPr>
        <w:pStyle w:val="BodyText"/>
      </w:pPr>
      <w:r>
        <w:t xml:space="preserve">Lưu Thành và mấy cô gái đều có chung một suy nghĩ này. Trương Dương vốn là bác sĩ ở đây. Điều này giải thích tại sao hắn không có thẻ thực tập. Bác sĩ nhất định sẽ không có thẻ này.</w:t>
      </w:r>
    </w:p>
    <w:p>
      <w:pPr>
        <w:pStyle w:val="BodyText"/>
      </w:pPr>
      <w:r>
        <w:t xml:space="preserve">Có bác sĩ xin nghỉ phép dài ngày, bọn họ không biết cũng là bình thường. Nhưng tên Trương Dương này đã tự thừa nhận là bác sĩ thực tập. Làm gì có bác sĩ chính thức nào lại tự nhận mình là bác sĩ thực tập đâu. Đây cũng chính là lí do vì sao mấy người bọn hắn cảm thấy mơ hồ.</w:t>
      </w:r>
    </w:p>
    <w:p>
      <w:pPr>
        <w:pStyle w:val="BodyText"/>
      </w:pPr>
      <w:r>
        <w:t xml:space="preserve">- Nào các bạn sinh viên, tôi sẽ giới thiệu với mọi người. Đây là bác sĩ thực tập Trương Dương của chúng ta. Cậu ấy đến sớm hơn các bạn một tháng, nhưng thành tích của cậu ta tốt hơn của các cô cậu nhiều.</w:t>
      </w:r>
    </w:p>
    <w:p>
      <w:pPr>
        <w:pStyle w:val="BodyText"/>
      </w:pPr>
      <w:r>
        <w:t xml:space="preserve">Kéo Trương Dương vào bên trong, Vương Quốc Hải giới thiệu Trương Dương với mọi người.</w:t>
      </w:r>
    </w:p>
    <w:p>
      <w:pPr>
        <w:pStyle w:val="BodyText"/>
      </w:pPr>
      <w:r>
        <w:t xml:space="preserve">Lưu Triều Cường bên cạnh căm hận nhìn Trương Dương, lập tức ngoảnh mặt sang một bên, coi như không nhìn thấy Trương Dương.</w:t>
      </w:r>
    </w:p>
    <w:p>
      <w:pPr>
        <w:pStyle w:val="BodyText"/>
      </w:pPr>
      <w:r>
        <w:t xml:space="preserve">Bệnh nhân lần trước đã bị Trương Dương cướp mất. Bệnh nhân đó cuối cùng đã làm phẫu thuật rất thành công. Bây giờ bà ta đã xuất viện về nhà. Bệnh biện còn tặng cho bà ta ít tiền bồi bổ tượng trưng.</w:t>
      </w:r>
    </w:p>
    <w:p>
      <w:pPr>
        <w:pStyle w:val="BodyText"/>
      </w:pPr>
      <w:r>
        <w:t xml:space="preserve">Nhờ việc chữa khỏi cho bệnh nhân này, Khoa Phụ sản còn được bệnh viện biểu dương. Khoa còn vớ được khoản tiền hai mươi nghìn tiền thưởng. Mà người chịu trách nhiệm về bệnh nhân này là Chủ nhiệm Vương một mình được những mười nghìn tệ tiền thưởng.</w:t>
      </w:r>
    </w:p>
    <w:p>
      <w:pPr>
        <w:pStyle w:val="BodyText"/>
      </w:pPr>
      <w:r>
        <w:t xml:space="preserve">Nhưng ai cũng hiểu rằng khoản tiền thưởng này thuộc về Trương Dương. Vương Quốc Hải cũng từng ngỏ ý rằng đợi sau khi Trương Dương trở về sẽ giao lại khoản tiền thưởn này cho hắn.</w:t>
      </w:r>
    </w:p>
    <w:p>
      <w:pPr>
        <w:pStyle w:val="BodyText"/>
      </w:pPr>
      <w:r>
        <w:t xml:space="preserve">Điều này càng khiến Lưu Triều Cường cảm thấy mất thăng bằng. Gã vẫn cho rằng gã mới là người phụ trách người bệnh đó. Mười nghìn tiền thưởng kia nên thuộc về gã mới đúng.</w:t>
      </w:r>
    </w:p>
    <w:p>
      <w:pPr>
        <w:pStyle w:val="BodyText"/>
      </w:pPr>
      <w:r>
        <w:t xml:space="preserve">Ủng hộ chỉ với 1 click và 5s ! ()</w:t>
      </w:r>
    </w:p>
    <w:p>
      <w:pPr>
        <w:pStyle w:val="Compact"/>
      </w:pPr>
      <w:r>
        <w:br w:type="textWrapping"/>
      </w:r>
      <w:r>
        <w:br w:type="textWrapping"/>
      </w:r>
    </w:p>
    <w:p>
      <w:pPr>
        <w:pStyle w:val="Heading2"/>
      </w:pPr>
      <w:bookmarkStart w:id="208" w:name="chương-188-tôi-đã-ra-tay-thì-gạo-xay-ra-cám"/>
      <w:bookmarkEnd w:id="208"/>
      <w:r>
        <w:t xml:space="preserve">186. Chương 188: Tôi Đã Ra Tay Thì Gạo Xay Ra Cám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188: Tôi đã ra tay thì gạo xay ra cám</w:t>
      </w:r>
    </w:p>
    <w:p>
      <w:pPr>
        <w:pStyle w:val="BodyText"/>
      </w:pPr>
      <w:r>
        <w:t xml:space="preserve">Dịch: Mạnh Hùng</w:t>
      </w:r>
    </w:p>
    <w:p>
      <w:pPr>
        <w:pStyle w:val="BodyText"/>
      </w:pPr>
      <w:r>
        <w:t xml:space="preserve">Nguồn: Metruyen.com</w:t>
      </w:r>
    </w:p>
    <w:p>
      <w:pPr>
        <w:pStyle w:val="BodyText"/>
      </w:pPr>
      <w:r>
        <w:t xml:space="preserve">Tất cả thực tập sinh đều nhìn về phía Trương Dương.</w:t>
      </w:r>
    </w:p>
    <w:p>
      <w:pPr>
        <w:pStyle w:val="BodyText"/>
      </w:pPr>
      <w:r>
        <w:t xml:space="preserve">Những người này đều mới từ nhà trường đi ra, là những sinh viên vẫn chưa tốt nghiệp nên đều rất ngây thơ và đơn giản. Ai nghĩ cái gì trong lòng đều biểu lộ hết ra ngoài mặt.</w:t>
      </w:r>
    </w:p>
    <w:p>
      <w:pPr>
        <w:pStyle w:val="BodyText"/>
      </w:pPr>
      <w:r>
        <w:t xml:space="preserve">Đa phần mọi người đều có vẻ rất hâm mộ.</w:t>
      </w:r>
    </w:p>
    <w:p>
      <w:pPr>
        <w:pStyle w:val="BodyText"/>
      </w:pPr>
      <w:r>
        <w:t xml:space="preserve">Một thực tập sinh được Chủ nhiệm Vương khen ngợi như vậy, là lần đầu tiên bọn họ được nhìn thấy. Bình thường thực tập sinh nào có thể nói với ông ta nhiều hơn hai câu đã là rất tuyệt rồi.</w:t>
      </w:r>
    </w:p>
    <w:p>
      <w:pPr>
        <w:pStyle w:val="BodyText"/>
      </w:pPr>
      <w:r>
        <w:t xml:space="preserve">Cũng có một số người có vẻ ghen tị, nghĩ rằng người mà Chủ nhiệm Vương khen ngợi nên là mình mới đúng vì mình còn giỏi hơn Trương Dương.</w:t>
      </w:r>
    </w:p>
    <w:p>
      <w:pPr>
        <w:pStyle w:val="BodyText"/>
      </w:pPr>
      <w:r>
        <w:t xml:space="preserve">- Chủ nhiệm Vương nói rất đúng. Trương Dương thực sự là thực tập sinh lợi hại nhất của chúng ta, ngay đến Viện trưởng cũng nhiều lần khen ngợi cậu ta, nói cậu ta là một nhân tài cốt cán của bệnh viện Tam Viện trong tương lai!</w:t>
      </w:r>
    </w:p>
    <w:p>
      <w:pPr>
        <w:pStyle w:val="BodyText"/>
      </w:pPr>
      <w:r>
        <w:t xml:space="preserve">Lưu Triều Cường bỗng nhiên thốt lên, vẻ mặt tươi cười vô hại. Người không biết lại thực sự nghĩ rằng gã đang tán thưởng Trương Dương thật.</w:t>
      </w:r>
    </w:p>
    <w:p>
      <w:pPr>
        <w:pStyle w:val="BodyText"/>
      </w:pPr>
      <w:r>
        <w:t xml:space="preserve">Trương Dương nhìn hắn một cái, cười nham hiểm sát khí đằng đằng.</w:t>
      </w:r>
    </w:p>
    <w:p>
      <w:pPr>
        <w:pStyle w:val="BodyText"/>
      </w:pPr>
      <w:r>
        <w:t xml:space="preserve">Tại sao ư, những người này đều chỉ là thực tập sinh bình thường mà thôi. Trong số bọn họ có mấy người được ở lại Tam Viện làm việc đều chưa biết là bao nhiêu người. Nói ra như vậy không có tác dụng gì với họ cả.</w:t>
      </w:r>
    </w:p>
    <w:p>
      <w:pPr>
        <w:pStyle w:val="BodyText"/>
      </w:pPr>
      <w:r>
        <w:t xml:space="preserve">Huống hồ bản thân mình chỉ hàng tuần đi làm có mỗi một ngày, sẽ chẳng có mấy cơ hội giao lưu với những thực tập sinh này.</w:t>
      </w:r>
    </w:p>
    <w:p>
      <w:pPr>
        <w:pStyle w:val="BodyText"/>
      </w:pPr>
      <w:r>
        <w:t xml:space="preserve">Lời nói của Lưu Triều Cường vẫn có uy lực nhất định, người đố kị với Trương Dương sẽ càng nhiều lên. Họ đều là sinh viên y khoa, sau khi tốt nghiệp, đơn vị lý tưởng nhất tất nhiên là bệnh viện.</w:t>
      </w:r>
    </w:p>
    <w:p>
      <w:pPr>
        <w:pStyle w:val="BodyText"/>
      </w:pPr>
      <w:r>
        <w:t xml:space="preserve">Tam Viện là bệnh viện khá nổi tiếng ở Trường Kinh. Nếu có thể ở lại đây làm việc coi như đã có cái cần câu cơm, cả đời không phải lo nghĩ chuyện cơm áo nữa.</w:t>
      </w:r>
    </w:p>
    <w:p>
      <w:pPr>
        <w:pStyle w:val="BodyText"/>
      </w:pPr>
      <w:r>
        <w:t xml:space="preserve">Lưu Triều Cường nói như vậy ngang với nhận định rằng sau khi thực tập xong, Trương Dương sẽ được ở lại bệnh viện, tất nhiên sẽ càng có nhiều người ghen ghét, đố kị. Bọn họ không hề biết rằng Trương Dương đã có tư cách trở thành nhân viên chính thức của bệnh viện, chẳng qua là hắn không cần mà thôi.</w:t>
      </w:r>
    </w:p>
    <w:p>
      <w:pPr>
        <w:pStyle w:val="BodyText"/>
      </w:pPr>
      <w:r>
        <w:t xml:space="preserve">- Bác sĩ Lưu, Trương Dương đã đến rồi, hãy để cậu ấy cùng hội chẩn đi, nhiều người nhiều ý tưởng.</w:t>
      </w:r>
    </w:p>
    <w:p>
      <w:pPr>
        <w:pStyle w:val="BodyText"/>
      </w:pPr>
      <w:r>
        <w:t xml:space="preserve">Vương Quốc Hải thản nhiên nhìn Lưu Triều Cường một cái nói. Lòng dạ của Lưu Triều Cường hẹp hòi có tiếng rồi. Ý tứ trong câu nói vừa rồi của gã, ông ta tất nhiên biết thừa.</w:t>
      </w:r>
    </w:p>
    <w:p>
      <w:pPr>
        <w:pStyle w:val="BodyText"/>
      </w:pPr>
      <w:r>
        <w:t xml:space="preserve">Điều này làm cho ông ta lại cảm thấy hơi phật ý. Trương Dương là nhân tài mà ông ta hắn vất vả lắm mới có được. Nếu để cho các Khoa khác biết có người đang chèn ép Trương Dương thì sẽ lập tức đi đánh báo cáo xin điều Trương Dương sang bên đó ngay.</w:t>
      </w:r>
    </w:p>
    <w:p>
      <w:pPr>
        <w:pStyle w:val="BodyText"/>
      </w:pPr>
      <w:r>
        <w:t xml:space="preserve">Ở trong mắt của Vương Quốc Hải, Lưu Triều Cường không có một chút gì gọi là biết nhìn đến đại cuộc.</w:t>
      </w:r>
    </w:p>
    <w:p>
      <w:pPr>
        <w:pStyle w:val="BodyText"/>
      </w:pPr>
      <w:r>
        <w:t xml:space="preserve">- Điều này, cậu ấy vừa mới quay lại, còn chưa bắt đầu đi làm, cũng không cần đâu.</w:t>
      </w:r>
    </w:p>
    <w:p>
      <w:pPr>
        <w:pStyle w:val="BodyText"/>
      </w:pPr>
      <w:r>
        <w:t xml:space="preserve">Lưu Triều Cường nhướn mày nói. Bệnh nhân mà họ đang hội chẩn cũng do gã phụ trách. Gã kháng cự Trương Dương theo bản năng.</w:t>
      </w:r>
    </w:p>
    <w:p>
      <w:pPr>
        <w:pStyle w:val="BodyText"/>
      </w:pPr>
      <w:r>
        <w:t xml:space="preserve">- Không sao, Trương Dương đã thay áo, tương đương với đã bắt đầu đi làm lại rồi.</w:t>
      </w:r>
    </w:p>
    <w:p>
      <w:pPr>
        <w:pStyle w:val="BodyText"/>
      </w:pPr>
      <w:r>
        <w:t xml:space="preserve">Vương Quốc Hải trực tiếp phất phất tay, lại nói với Trương Dương:</w:t>
      </w:r>
    </w:p>
    <w:p>
      <w:pPr>
        <w:pStyle w:val="BodyText"/>
      </w:pPr>
      <w:r>
        <w:t xml:space="preserve">- Cậu xem bệnh án trước đi lát nữa hẵng nói, chúng tôi sẽ tiếp tục thảo luận một chút.</w:t>
      </w:r>
    </w:p>
    <w:p>
      <w:pPr>
        <w:pStyle w:val="BodyText"/>
      </w:pPr>
      <w:r>
        <w:t xml:space="preserve">Lưu Triều Cường phản đối căn bản không có tác dụng gì, lúc này Vương Quốc Hải cũng thể hiện rõ quyền lãnh đạo của ông ta.</w:t>
      </w:r>
    </w:p>
    <w:p>
      <w:pPr>
        <w:pStyle w:val="BodyText"/>
      </w:pPr>
      <w:r>
        <w:t xml:space="preserve">Tôi là Chủ nhiệm, tôi nói là được, dù là bệnh nhân của anh cũng không được.</w:t>
      </w:r>
    </w:p>
    <w:p>
      <w:pPr>
        <w:pStyle w:val="BodyText"/>
      </w:pPr>
      <w:r>
        <w:t xml:space="preserve">Những thực tập sinh xung quanh đều ngưỡng mộ nhìn Trương Dương. Sự đãi ngộ này không phải dành cho thực tập sinh đâu, so với bác sĩ chính thức còn ưu tiên hơn. Những người tập trung ở đây đều chỉ được xem các bác sĩ hội chẩn để học hỏi kinh nghiệm từ các vị tiền bối. Không có một thực tập sinh nào được trực tiếp tham gia hội chẩn.</w:t>
      </w:r>
    </w:p>
    <w:p>
      <w:pPr>
        <w:pStyle w:val="BodyText"/>
      </w:pPr>
      <w:r>
        <w:t xml:space="preserve">Trương Dương khẽ lắc đầu, cầm lấy bệnh án, bắt đầu xem xét cẩn thận.</w:t>
      </w:r>
    </w:p>
    <w:p>
      <w:pPr>
        <w:pStyle w:val="BodyText"/>
      </w:pPr>
      <w:r>
        <w:t xml:space="preserve">Nếu đã đến đây rồi coi như đã đi làm bù mấy ngày nghỉ lúc trước. Bệnh nhân mà mọi người đang chú ý, hắn xem qua cũng tốt.</w:t>
      </w:r>
    </w:p>
    <w:p>
      <w:pPr>
        <w:pStyle w:val="BodyText"/>
      </w:pPr>
      <w:r>
        <w:t xml:space="preserve">Hắn là bác sĩ, nếu kéo hắn tham gia hội chẩn thì hắn sẽ chịu trách nhiệm với bệnh nhân này.</w:t>
      </w:r>
    </w:p>
    <w:p>
      <w:pPr>
        <w:pStyle w:val="BodyText"/>
      </w:pPr>
      <w:r>
        <w:t xml:space="preserve">Xem một lúc, , Trương Dương liền hiểu ra. Bệnh nhân này chính là bị viêm đường tiết niệu, đồng thời loét đại tràng do hậu sản. Cái gọi là viêm đường tiết niệu và loét đại tràng chính là chỉ cơ quan sinh dục và đại tràng hình thành sự thông nhau bất thường. Nói đơn giản hơn chính là những chất bài tiết đi ra từ chỗ không nên đi ra.</w:t>
      </w:r>
    </w:p>
    <w:p>
      <w:pPr>
        <w:pStyle w:val="BodyText"/>
      </w:pPr>
      <w:r>
        <w:t xml:space="preserve">Loại bệnh này bình thường đều phải mổ để điều trị, cũng không phức tạp lắm. Nhưng bệnh nhân có chút đặc biệt là niệu đạo bị sâu, hơn nữa viêm loét không chỉ có một chỗ mà ở cả trực tràng, hậu môn đều bị.</w:t>
      </w:r>
    </w:p>
    <w:p>
      <w:pPr>
        <w:pStyle w:val="BodyText"/>
      </w:pPr>
      <w:r>
        <w:t xml:space="preserve">Xem xong bệnh án, Trương Dương lại nghĩ đến câu nói của Lưu Triều Cường trước đó.</w:t>
      </w:r>
    </w:p>
    <w:p>
      <w:pPr>
        <w:pStyle w:val="BodyText"/>
      </w:pPr>
      <w:r>
        <w:t xml:space="preserve">Sẽ tạo vách ở hậu môn, đồng thời chữa trị viêm đường tiết niệu, sau một tháng sẽ tiến hành điều trị loét hậu môn. Đây là một đề nghị rất thỏa đang và cũng rất an toàn.</w:t>
      </w:r>
    </w:p>
    <w:p>
      <w:pPr>
        <w:pStyle w:val="BodyText"/>
      </w:pPr>
      <w:r>
        <w:t xml:space="preserve">Chủ nhiệm Vương và mọi người lại bắt đầu thảo luận về những đề nghị của mấy bác sĩ khi nãy, trong đó trọng điểm là đề nghị của Lưu Triều Cường và một bác sĩ khác. Bây giờ họ đang thảo luận là sẽ dùng phương pháp điều trị của ai.</w:t>
      </w:r>
    </w:p>
    <w:p>
      <w:pPr>
        <w:pStyle w:val="BodyText"/>
      </w:pPr>
      <w:r>
        <w:t xml:space="preserve">Đa phần mọi người đều nghiêng về cách của Lưu Triều Cường. Đề nghị của gã sẽ có hiệu quả điều trị hơi chậm một chút nhưng ít ra sẽ không xảy ra vấn đề gì.</w:t>
      </w:r>
    </w:p>
    <w:p>
      <w:pPr>
        <w:pStyle w:val="BodyText"/>
      </w:pPr>
      <w:r>
        <w:t xml:space="preserve">- Trương Dương đã xem xong bệnh án rồi phải không? Thấy bệnh nhân này thế nào?</w:t>
      </w:r>
    </w:p>
    <w:p>
      <w:pPr>
        <w:pStyle w:val="BodyText"/>
      </w:pPr>
      <w:r>
        <w:t xml:space="preserve">Vương Quốc Hải quay đầu lại nhìn Trương Dương một cái, đột nhiên hỏi. Trương Dương có trình độ châm cứu thần diệu khó lường, mặt khác y thuật của hắn cũng vô cùng cao siêu. Trường hợp của bệnh nhân Hoàng Cúc lần trước là một minh chứng điển hình.</w:t>
      </w:r>
    </w:p>
    <w:p>
      <w:pPr>
        <w:pStyle w:val="BodyText"/>
      </w:pPr>
      <w:r>
        <w:t xml:space="preserve">- Từ góc độ bệnh án thì tôi đồng ý với phương án trị liệu của bác sĩ Lưu.</w:t>
      </w:r>
    </w:p>
    <w:p>
      <w:pPr>
        <w:pStyle w:val="BodyText"/>
      </w:pPr>
      <w:r>
        <w:t xml:space="preserve">Trương Dương suy nghĩ một lát rồi mới, lúc này mới nhẹ nhàng nói. Con người của Lưu Triều Cường không được tốt lắm, nhưng cái phương án này của gã quả thật tốt hơn một chút so với của bác sĩ kia.</w:t>
      </w:r>
    </w:p>
    <w:p>
      <w:pPr>
        <w:pStyle w:val="BodyText"/>
      </w:pPr>
      <w:r>
        <w:t xml:space="preserve">Trương Dương thực sự rất cầu thị, xử lý sự việc chứ không xử lý con người. Hắn sẽ không bởi vì Lưu Triều Cường có khúc mắc với mình mà đi phủ nhận điều đúng đắn của gã.</w:t>
      </w:r>
    </w:p>
    <w:p>
      <w:pPr>
        <w:pStyle w:val="BodyText"/>
      </w:pPr>
      <w:r>
        <w:t xml:space="preserve">Lưu Triều Cường có vẻ đắc ý. Vương Quốc Hải liếc nhìn Trương Dương một cái, lại hỏi:</w:t>
      </w:r>
    </w:p>
    <w:p>
      <w:pPr>
        <w:pStyle w:val="BodyText"/>
      </w:pPr>
      <w:r>
        <w:t xml:space="preserve">- Vậy cậu có phương án nào khác không?</w:t>
      </w:r>
    </w:p>
    <w:p>
      <w:pPr>
        <w:pStyle w:val="BodyText"/>
      </w:pPr>
      <w:r>
        <w:t xml:space="preserve">- Chủ nhiệm Vương, cậu ta chẳng phải mới nói rồi sao, phương án của tôi là tốt nhất.</w:t>
      </w:r>
    </w:p>
    <w:p>
      <w:pPr>
        <w:pStyle w:val="BodyText"/>
      </w:pPr>
      <w:r>
        <w:t xml:space="preserve">Vẻ mặt đắc ý của Lưu Triều Cường lập tức biến mất, trực tiếp hỏi Vương Quốc Hải. Hỏi ý kiến người khác thì cho qua, nhưng hỏi Trương Dương thì khiến gã cảm thấy rất khó chịu.</w:t>
      </w:r>
    </w:p>
    <w:p>
      <w:pPr>
        <w:pStyle w:val="BodyText"/>
      </w:pPr>
      <w:r>
        <w:t xml:space="preserve">- Bây giờ tôi đang hỏi Trương Dương.</w:t>
      </w:r>
    </w:p>
    <w:p>
      <w:pPr>
        <w:pStyle w:val="BodyText"/>
      </w:pPr>
      <w:r>
        <w:t xml:space="preserve">Vương Quốc Hải đột nhiên vừa trừng mắt nói. Lưu Triều Cường ngây ra, mặt xanh mét rồi lại trở nên trắng bệch ra, cuối cùng không nói gì nữa.</w:t>
      </w:r>
    </w:p>
    <w:p>
      <w:pPr>
        <w:pStyle w:val="BodyText"/>
      </w:pPr>
      <w:r>
        <w:t xml:space="preserve">Trước mặt nhiều người mà Vương Quốc Hải đối với gã như vậy, hiển nhiên là không nể mặt gã chút nào.</w:t>
      </w:r>
    </w:p>
    <w:p>
      <w:pPr>
        <w:pStyle w:val="BodyText"/>
      </w:pPr>
      <w:r>
        <w:t xml:space="preserve">Nhưng gã không nghĩ được rằng gã chen ngang câu hỏi của Vương Quốc Hải cũng là hành vi không nể mặt vị Chủ nhiệm khoa này.</w:t>
      </w:r>
    </w:p>
    <w:p>
      <w:pPr>
        <w:pStyle w:val="BodyText"/>
      </w:pPr>
      <w:r>
        <w:t xml:space="preserve">- Trương Dương, cậu nói đi!</w:t>
      </w:r>
    </w:p>
    <w:p>
      <w:pPr>
        <w:pStyle w:val="BodyText"/>
      </w:pPr>
      <w:r>
        <w:t xml:space="preserve">Vương Quốc Hải lại hỏi một câu, nhìn dáng vẻ của ông ta hẳn là đã biết ý kiến của Trương Dương rồi.</w:t>
      </w:r>
    </w:p>
    <w:p>
      <w:pPr>
        <w:pStyle w:val="BodyText"/>
      </w:pPr>
      <w:r>
        <w:t xml:space="preserve">Suy nghĩ một lát, Trương Dương mới chậm rãi nói:</w:t>
      </w:r>
    </w:p>
    <w:p>
      <w:pPr>
        <w:pStyle w:val="BodyText"/>
      </w:pPr>
      <w:r>
        <w:t xml:space="preserve">- Làm vách ngăn hậu môn đang bị rò rỉ trước, đồng thời chữa trị viêm niệu đạo là đúng rồi. Cá nhân tôi cảm thấy không cần phải đến một tháng mới tiến hành chữa trị viêm hậu môn, có thể rút ngắn lại một chút. Một tuần cũng đủ rồi, như vậy người bệnh cũng có thể giảm bớt chút đau đớn, sớm ngày bình phục.</w:t>
      </w:r>
    </w:p>
    <w:p>
      <w:pPr>
        <w:pStyle w:val="BodyText"/>
      </w:pPr>
      <w:r>
        <w:t xml:space="preserve">- Một tuần, không thể nào!</w:t>
      </w:r>
    </w:p>
    <w:p>
      <w:pPr>
        <w:pStyle w:val="BodyText"/>
      </w:pPr>
      <w:r>
        <w:t xml:space="preserve">Vương Quốc Hải còn chưa nói gì, Lưu Triều Cường đã kêu lên Trước, còn miệt thị nhìn Trương Dương.</w:t>
      </w:r>
    </w:p>
    <w:p>
      <w:pPr>
        <w:pStyle w:val="BodyText"/>
      </w:pPr>
      <w:r>
        <w:t xml:space="preserve">- Rốt cuộc là bác sĩ thực tập cậu có biết hay không hả? Phẫu thuật tạo vách ngăn hậu môn phải mất ít nhất ba tuần mới có thể tiến hành giải phẫu khác được. Hơn nữa còn cần thời gian chuẩn bị nên cần bốn tuần. Thời gian một tháng của tôi là thỏa đáng nhất.</w:t>
      </w:r>
    </w:p>
    <w:p>
      <w:pPr>
        <w:pStyle w:val="BodyText"/>
      </w:pPr>
      <w:r>
        <w:t xml:space="preserve">Lưu Triều Cương chậm rãi nói rành rọt, hình như đang đả kích Trương Dương một cách rất cao hứng.</w:t>
      </w:r>
    </w:p>
    <w:p>
      <w:pPr>
        <w:pStyle w:val="BodyText"/>
      </w:pPr>
      <w:r>
        <w:t xml:space="preserve">Nhưng lời nói của gã đều làm cho phần lớn những thực tập sinh xung quanh đều nhíu mày lại. Câu nói của gã chứa đầy hiềm khích, lại chụp vào tất cả thực tập sinh.</w:t>
      </w:r>
    </w:p>
    <w:p>
      <w:pPr>
        <w:pStyle w:val="BodyText"/>
      </w:pPr>
      <w:r>
        <w:t xml:space="preserve">Bọn họ là thực tập sinh thật đấy, cũng đều đang học tập, nhưng không phải có thể bị người ta tùy ý sỉ nhục, khinh thường đâu.</w:t>
      </w:r>
    </w:p>
    <w:p>
      <w:pPr>
        <w:pStyle w:val="BodyText"/>
      </w:pPr>
      <w:r>
        <w:t xml:space="preserve">Câu nói này của Lưu Triều Cường rõ ràng có ý khinh thường thực tập sinh.</w:t>
      </w:r>
    </w:p>
    <w:p>
      <w:pPr>
        <w:pStyle w:val="BodyText"/>
      </w:pPr>
      <w:r>
        <w:t xml:space="preserve">- Trương Dương, bác sĩ Lưu nói không sai, khoảng cách một tuần là không có khả năng, ít nhất cũng phải mất thời gian bốn tuần.</w:t>
      </w:r>
    </w:p>
    <w:p>
      <w:pPr>
        <w:pStyle w:val="BodyText"/>
      </w:pPr>
      <w:r>
        <w:t xml:space="preserve">Vương Quốc Khải cũng quay đầu lại, nhẹ nhàng nói với Trương Dương. Sau khi phẫu thuật cần có thời gian mới tiến hành ca phẫu thuật khác được. Ông ta không tin Trương Dương đến điểm ấy cũng không biết. Nhưng Trương Dương nói như thế thì ông ta cũng rất nghi ngờ.</w:t>
      </w:r>
    </w:p>
    <w:p>
      <w:pPr>
        <w:pStyle w:val="BodyText"/>
      </w:pPr>
      <w:r>
        <w:t xml:space="preserve">- Đó là người khác thôi. Nếu là tay tôi chỉ cần thời gian một tuần là đủ.</w:t>
      </w:r>
    </w:p>
    <w:p>
      <w:pPr>
        <w:pStyle w:val="BodyText"/>
      </w:pPr>
      <w:r>
        <w:t xml:space="preserve">Trương Dương cười lạnh một tiếng nói. Gã Lưu Triều Cường này thật đúng là làm cho người ta ghê tởm, năm lần bảy lượt chống đối hắn. Hắn đã nói một tuần, tất nhiên là tự mình nắm chắc. Hơn nữa hắn thuần túy là đứng ở góc độ lo lắng cho bệnh nhân, không có bất kỳ ý gì khác.</w:t>
      </w:r>
    </w:p>
    <w:p>
      <w:pPr>
        <w:pStyle w:val="BodyText"/>
      </w:pPr>
      <w:r>
        <w:t xml:space="preserve">- Một tuần là không thể nào?</w:t>
      </w:r>
    </w:p>
    <w:p>
      <w:pPr>
        <w:pStyle w:val="BodyText"/>
      </w:pPr>
      <w:r>
        <w:t xml:space="preserve">- Cậu ta là thực tập sinh trường nào thế?</w:t>
      </w:r>
    </w:p>
    <w:p>
      <w:pPr>
        <w:pStyle w:val="BodyText"/>
      </w:pPr>
      <w:r>
        <w:t xml:space="preserve">- Không phải đang nói mạnh mồm quá đấy chứ?</w:t>
      </w:r>
    </w:p>
    <w:p>
      <w:pPr>
        <w:pStyle w:val="BodyText"/>
      </w:pPr>
      <w:r>
        <w:t xml:space="preserve">Những thực tập sinh xung quanh cũng bắt đầu bàn tán. Bọn họ thật sự rất bất mãn với Lưu Triều Cường, nhưng đều đồng ý với quan điểm của gã.</w:t>
      </w:r>
    </w:p>
    <w:p>
      <w:pPr>
        <w:pStyle w:val="BodyText"/>
      </w:pPr>
      <w:r>
        <w:t xml:space="preserve">Hai ca phẫu thuật này, khoảng cách thời gian một tháng là tốt nhất, như vậy có thể chuẩn bị rất đầy đủ.</w:t>
      </w:r>
    </w:p>
    <w:p>
      <w:pPr>
        <w:pStyle w:val="BodyText"/>
      </w:pPr>
      <w:r>
        <w:t xml:space="preserve">- Trương Dương, cậu thật sự nắm chắc một tuần là có thể làm giải phẫu lần nữa không?</w:t>
      </w:r>
    </w:p>
    <w:p>
      <w:pPr>
        <w:pStyle w:val="BodyText"/>
      </w:pPr>
      <w:r>
        <w:t xml:space="preserve">Vương Quốc Hải lại hỏi, rất nhiều thực tập sinh đều kinh ngạc nhìn ông ta một cái.</w:t>
      </w:r>
    </w:p>
    <w:p>
      <w:pPr>
        <w:pStyle w:val="BodyText"/>
      </w:pPr>
      <w:r>
        <w:t xml:space="preserve">Cho dù là người không hiểu về Vương Quốc Hải cũng biết rằng ông ta hơi dao động trước ý kiến đề nghị của Trương Dương, nếu không căn bản đã không hỏi như thế.</w:t>
      </w:r>
    </w:p>
    <w:p>
      <w:pPr>
        <w:pStyle w:val="BodyText"/>
      </w:pPr>
      <w:r>
        <w:t xml:space="preserve">Người căng thẳng nhất là Lưu Triều Cường. Gã gườm gườm nhìn Vương Quốc Hải. Gã không ngời ngay cả ông ta cũng tin lời nói trái với kiến thức phổ thông này của Trương Dương như vậy.</w:t>
      </w:r>
    </w:p>
    <w:p>
      <w:pPr>
        <w:pStyle w:val="BodyText"/>
      </w:pPr>
      <w:r>
        <w:t xml:space="preserve">- Tôi ra tay thì hoàn toàn không có vấn đề gì!</w:t>
      </w:r>
    </w:p>
    <w:p>
      <w:pPr>
        <w:pStyle w:val="BodyText"/>
      </w:pPr>
      <w:r>
        <w:t xml:space="preserve">Trương Dương cười ngạo nghễ, tràn đầy tự tin. Hắn lúc này đang mặc áo khoác trắng, kết hợp với vẻ tự tin này làm cho người ta cảm nhận được khí chất không nói ra thành lời được.</w:t>
      </w:r>
    </w:p>
    <w:p>
      <w:pPr>
        <w:pStyle w:val="BodyText"/>
      </w:pPr>
      <w:r>
        <w:t xml:space="preserve">Rất nhiều người nhìn thấy dáng vẻ này của Trương Dương, trong lòng không ngờ đều tin tưởng hắn vài phần.</w:t>
      </w:r>
    </w:p>
    <w:p>
      <w:pPr>
        <w:pStyle w:val="BodyText"/>
      </w:pPr>
      <w:r>
        <w:t xml:space="preserve">- Thưa Chủ nhiệm Vương, bệnh nhân này là đang do tôi phụ trách.</w:t>
      </w:r>
    </w:p>
    <w:p>
      <w:pPr>
        <w:pStyle w:val="BodyText"/>
      </w:pPr>
      <w:r>
        <w:t xml:space="preserve">Lưu Triều Cường cau mày lại, lập tức nói. Bệnh nhân lần trước đã bị Trương Dương cướp mất rồi, hại gã mất tiền thưởng, nếu không thì mười nghìn tệ tiền thưởng kia đã là của gã rồi.</w:t>
      </w:r>
    </w:p>
    <w:p>
      <w:pPr>
        <w:pStyle w:val="BodyText"/>
      </w:pPr>
      <w:r>
        <w:t xml:space="preserve">Việc này vẫn chưa kết thúc. Trương Dương lại đến đây giành bệnh nhân nữa, khiến gã không khỏi có chút khẩn trương.</w:t>
      </w:r>
    </w:p>
    <w:p>
      <w:pPr>
        <w:pStyle w:val="BodyText"/>
      </w:pPr>
      <w:r>
        <w:t xml:space="preserve">Gã này không nghĩ đến tại sao lần trước để mất đi bệnh nhân. Hơn nữa sở dĩ khoản tiền thưởng này cao như vậy là vì Trương Dương, nếu đổi lại là bọn họ thì tiền thưởng sẽ ít hơn nhiều. Đây là cách Chu Chí Tường lôi kéo Trương Dương.</w:t>
      </w:r>
    </w:p>
    <w:p>
      <w:pPr>
        <w:pStyle w:val="BodyText"/>
      </w:pPr>
      <w:r>
        <w:t xml:space="preserve">Dù sao Trương Dương cũng không phải chính thức làm việc cho bệnh viện. Nếu muốn Trương Dương làm việc nhiệt tình hơn thì sẽ phải trả giá nhiều hơn một chút.</w:t>
      </w:r>
    </w:p>
    <w:p>
      <w:pPr>
        <w:pStyle w:val="BodyText"/>
      </w:pPr>
      <w:r>
        <w:t xml:space="preserve">- Bệnh nhân vẫn là do bác sĩ Lưu phụ trách. Tôi chỉ chịu trách nhiệm hồi phục hậu phẫu là được rồi.</w:t>
      </w:r>
    </w:p>
    <w:p>
      <w:pPr>
        <w:pStyle w:val="BodyText"/>
      </w:pPr>
      <w:r>
        <w:t xml:space="preserve">Trương Dương khẽ mỉm cười, khẽ lắc đầu nói.</w:t>
      </w:r>
    </w:p>
    <w:p>
      <w:pPr>
        <w:pStyle w:val="BodyText"/>
      </w:pPr>
      <w:r>
        <w:t xml:space="preserve">Hắn thực không có bất kỳ tâm tư nào đi tranh giành bệnh nhân với Lưu Triều Cường. Việc nhỏ như vậy, hắn căn bản không thèm để mắt tới. Hơn nữa, hắn chỉ là thực tập sinh, không thể một mình phụ trách người bệnh, còn phải tìm người đứng tên trên danh nghĩa, rất phiền hà.</w:t>
      </w:r>
    </w:p>
    <w:p>
      <w:pPr>
        <w:pStyle w:val="BodyText"/>
      </w:pPr>
      <w:r>
        <w:t xml:space="preserve">Tiếc là người khác không nghĩ như vậy, ít nhất là Lưu Triều Cường có vẻ căng thẳng. Phương án trị liệu là của gã, dựa vào cái gì mà bảo gã phải nhường bệnh nhân cho người khác.</w:t>
      </w:r>
    </w:p>
    <w:p>
      <w:pPr>
        <w:pStyle w:val="BodyText"/>
      </w:pPr>
      <w:r>
        <w:t xml:space="preserve">Điều trị tốt cho bệnh nhân này, gã cũng có công lao. Dù không có được tiền thưởng nhưng vẫn có ích cho gã sau này.</w:t>
      </w:r>
    </w:p>
    <w:p>
      <w:pPr>
        <w:pStyle w:val="BodyText"/>
      </w:pPr>
      <w:r>
        <w:t xml:space="preserve">Dáng vẻ khẩn trương của gã và vẻ không thèm để tâm của Trương Dương đều nằm trọn trong mắt của các thực tập sinh.</w:t>
      </w:r>
    </w:p>
    <w:p>
      <w:pPr>
        <w:pStyle w:val="BodyText"/>
      </w:pPr>
      <w:r>
        <w:t xml:space="preserve">Hai người, một căn bản không thèm để ý, người kia lại có chút khẩn trương. So sánh phong cách của hai người, cao thấp đã phân biệt rõ ràng. Rất nhiều thực tập sinh đều có cùng một suy nghĩ giống nhau.</w:t>
      </w:r>
    </w:p>
    <w:p>
      <w:pPr>
        <w:pStyle w:val="BodyText"/>
      </w:pPr>
      <w:r>
        <w:t xml:space="preserve">Gã bác sĩ Lưu này còn không bằng một thực tập sinh. Thoạt nhìn gã còn kém xa so với thực tập sinh này.</w:t>
      </w:r>
    </w:p>
    <w:p>
      <w:pPr>
        <w:pStyle w:val="BodyText"/>
      </w:pPr>
      <w:r>
        <w:t xml:space="preserve">Có suy nghĩ này không chỉ có một hai người, nhất là mấy cô gái đã nói chuyện với Trương Dương lúc trước. Ban đầu các cô còn tưởng Trương Dương là giả mạo, không ngờ tới hắn thật sự là thực tập sinh, lại còn là một thực tập sinh rất đặc biệt.</w:t>
      </w:r>
    </w:p>
    <w:p>
      <w:pPr>
        <w:pStyle w:val="BodyText"/>
      </w:pPr>
      <w:r>
        <w:t xml:space="preserve">Ủng hộ chỉ với 1 click và 5s ! ()</w:t>
      </w:r>
    </w:p>
    <w:p>
      <w:pPr>
        <w:pStyle w:val="Compact"/>
      </w:pPr>
      <w:r>
        <w:br w:type="textWrapping"/>
      </w:r>
      <w:r>
        <w:br w:type="textWrapping"/>
      </w:r>
    </w:p>
    <w:p>
      <w:pPr>
        <w:pStyle w:val="Heading2"/>
      </w:pPr>
      <w:bookmarkStart w:id="209" w:name="chương-189-bạn-bè-thật-sự"/>
      <w:bookmarkEnd w:id="209"/>
      <w:r>
        <w:t xml:space="preserve">187. Chương 189: Bạn Bè Thật Sự</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189: Bạn bè thật sự</w:t>
      </w:r>
    </w:p>
    <w:p>
      <w:pPr>
        <w:pStyle w:val="BodyText"/>
      </w:pPr>
      <w:r>
        <w:t xml:space="preserve">Dịch: Mạnh Hùng</w:t>
      </w:r>
    </w:p>
    <w:p>
      <w:pPr>
        <w:pStyle w:val="BodyText"/>
      </w:pPr>
      <w:r>
        <w:t xml:space="preserve">Nguồn: Metruyen.com</w:t>
      </w:r>
    </w:p>
    <w:p>
      <w:pPr>
        <w:pStyle w:val="BodyText"/>
      </w:pPr>
      <w:r>
        <w:t xml:space="preserve">Trương Dương không tranh giành bệnh nhân với mình. Điều này khiến Lưu Triều Cường có chút bất ngờ.</w:t>
      </w:r>
    </w:p>
    <w:p>
      <w:pPr>
        <w:pStyle w:val="BodyText"/>
      </w:pPr>
      <w:r>
        <w:t xml:space="preserve">Gã còn tưởng rằng Trương Dương đề xuất yêu cầu này, chính là muốn cướp bệnh nhân của gã đi, giành mất công lao của gã, cố ý đối đầu với gã.</w:t>
      </w:r>
    </w:p>
    <w:p>
      <w:pPr>
        <w:pStyle w:val="BodyText"/>
      </w:pPr>
      <w:r>
        <w:t xml:space="preserve">- Vậy cứ làm như thế, bệnh nhân vẫn do bác sĩ Lưu phụ trách. Nếu Trương Dương có biện pháp giúp bệnh nhân hồi phục nhanh sau phẫu thuật thì qua hỗ trợ.</w:t>
      </w:r>
    </w:p>
    <w:p>
      <w:pPr>
        <w:pStyle w:val="BodyText"/>
      </w:pPr>
      <w:r>
        <w:t xml:space="preserve">Vương Quốc Hải nhẹ nhàng nói, lời của ông ta cũng coi như câu kết cho lần hội chẩn này.</w:t>
      </w:r>
    </w:p>
    <w:p>
      <w:pPr>
        <w:pStyle w:val="BodyText"/>
      </w:pPr>
      <w:r>
        <w:t xml:space="preserve">Chủ nhiệm khoa có quyền uy rất lớn, những bác sĩ khác đều không có ý kiến nhưng bọn họ đều tò mò nhìn Trương Dương.</w:t>
      </w:r>
    </w:p>
    <w:p>
      <w:pPr>
        <w:pStyle w:val="BodyText"/>
      </w:pPr>
      <w:r>
        <w:t xml:space="preserve">Hồi phục sau hậu phẫu không thể nói là đơn giản như vậy. Dù thế nào thì về mặt lý thuyết cũng là động chạm đến dao kéo và mất máu.</w:t>
      </w:r>
    </w:p>
    <w:p>
      <w:pPr>
        <w:pStyle w:val="BodyText"/>
      </w:pPr>
      <w:r>
        <w:t xml:space="preserve">Còn nữa, làm phẫu thuật rất hao tổn nguyên khí. Đây cũng là một trong những nguyên nhân lớn không thể phẫu thuật liên tục được. Người già tại sao khi mổ thì có nhiều nguy hiểm hơn, thứ nhất là thân thể của họ vốn đã không tốt lắm, thứ hai là nguyên khí quá yếu.</w:t>
      </w:r>
    </w:p>
    <w:p>
      <w:pPr>
        <w:pStyle w:val="BodyText"/>
      </w:pPr>
      <w:r>
        <w:t xml:space="preserve">Mà khôi phục nguyên khí là điều phiền phức nhất, không có thời gian dài điều dưỡng bồi bổ thì căn bản là không được.</w:t>
      </w:r>
    </w:p>
    <w:p>
      <w:pPr>
        <w:pStyle w:val="BodyText"/>
      </w:pPr>
      <w:r>
        <w:t xml:space="preserve">- Được, tôi không có vấn đề gì cả</w:t>
      </w:r>
    </w:p>
    <w:p>
      <w:pPr>
        <w:pStyle w:val="BodyText"/>
      </w:pPr>
      <w:r>
        <w:t xml:space="preserve">Trương Dương giơ tay lên đầu tiên. Sự việc đã được quyết định như vậy, Lưu Triều Cường cũng không thể nói gì hơn, đành gật đầu theo.</w:t>
      </w:r>
    </w:p>
    <w:p>
      <w:pPr>
        <w:pStyle w:val="BodyText"/>
      </w:pPr>
      <w:r>
        <w:t xml:space="preserve">Bệnh nhân vẫn do gã phụ trách là được. Chuyện khác thì kệ, gã không muốn công lao của mình bị nẫng tay trên. Từ trước đến giờ, gã đều cho rằng Trương Dương đã cướp công lao của hắn.</w:t>
      </w:r>
    </w:p>
    <w:p>
      <w:pPr>
        <w:pStyle w:val="BodyText"/>
      </w:pPr>
      <w:r>
        <w:t xml:space="preserve">Hội chẩn chấm dứt, các thực tập sinh và đám bác sĩ cũng đều rời khỏi phòng làm việc lớn. Những thực tập sinh cũng không có đi xa, đều đang tìm hiểu tin tức về Trương Dương.</w:t>
      </w:r>
    </w:p>
    <w:p>
      <w:pPr>
        <w:pStyle w:val="BodyText"/>
      </w:pPr>
      <w:r>
        <w:t xml:space="preserve">Lần này Trương Dương xin nghỉ phép quá lâu. Hơn nữa sau khi hắn tới bệnh viện một thời gian thì gần đây cũng không ai bàn tán về hắn.</w:t>
      </w:r>
    </w:p>
    <w:p>
      <w:pPr>
        <w:pStyle w:val="BodyText"/>
      </w:pPr>
      <w:r>
        <w:t xml:space="preserve">Điều này cũng làm cho những thực tập sinh mới đến cũng không biết họ tên của hắn.</w:t>
      </w:r>
    </w:p>
    <w:p>
      <w:pPr>
        <w:pStyle w:val="BodyText"/>
      </w:pPr>
      <w:r>
        <w:t xml:space="preserve">Nhiều người, đông nhân lực nên tin tức tìm hiểu được vô cùng nhanh chóng. Những thực tập sinh này đều tự quen biết một vài bác sĩ riêng ở bệnh viện. Hơn nữa chuyện Trương Dương cũng chẳng phải bí mật gì ở Tam Viện này nên bọn họ đã nghe ngóng được những thông tin của Trương Dương một cách rất nhanh chóng.</w:t>
      </w:r>
    </w:p>
    <w:p>
      <w:pPr>
        <w:pStyle w:val="BodyText"/>
      </w:pPr>
      <w:r>
        <w:t xml:space="preserve">Mỗi người nghe được tin tức gì đều tròn xoe mắt ngạc nhiên.</w:t>
      </w:r>
    </w:p>
    <w:p>
      <w:pPr>
        <w:pStyle w:val="BodyText"/>
      </w:pPr>
      <w:r>
        <w:t xml:space="preserve">Gã Trương Dương này, thật sự cũng là thực tập sinh như bọn họ, nhưng không là một thực tập sinh tầm thường.</w:t>
      </w:r>
    </w:p>
    <w:p>
      <w:pPr>
        <w:pStyle w:val="BodyText"/>
      </w:pPr>
      <w:r>
        <w:t xml:space="preserve">Người ta là do bệnh viện chủ động thông báo tuyển dụng đến, đi theo con đường của bệnh viện ( chứ không phải đi theo con đường của nhà trường như những thực tập sinh kia ). Nghe nói là viện trưởng phải hao tổn nhiều tâm huyết mới mời hắn đến được. Ngay cả như vậy, Trương Dương ở bệnh viện một tuần cũng chỉ đi làm mỗi một ngày thôi.</w:t>
      </w:r>
    </w:p>
    <w:p>
      <w:pPr>
        <w:pStyle w:val="BodyText"/>
      </w:pPr>
      <w:r>
        <w:t xml:space="preserve">Thực tập sinh mỗi tuần chỉ đi làm một ngày, điều này nếu là trước kia chính là chuyện nghìn lẻ một đêm.</w:t>
      </w:r>
    </w:p>
    <w:p>
      <w:pPr>
        <w:pStyle w:val="BodyText"/>
      </w:pPr>
      <w:r>
        <w:t xml:space="preserve">Không dừng lại ở đó, bọn họ đã nghe được quá trình Trương Dương chữa bệnh mấy lần ở đây.</w:t>
      </w:r>
    </w:p>
    <w:p>
      <w:pPr>
        <w:pStyle w:val="BodyText"/>
      </w:pPr>
      <w:r>
        <w:t xml:space="preserve">Chuẩn đoán sai, xuất huyết nhiều, thế mà chỉ dựa vào châm cứu đã cầm máu, còn cứu được bệnh nhân nữa.</w:t>
      </w:r>
    </w:p>
    <w:p>
      <w:pPr>
        <w:pStyle w:val="BodyText"/>
      </w:pPr>
      <w:r>
        <w:t xml:space="preserve">Bệnh nhân sau khi bị chuyên gia của bệnh viện tỉnh kết luận không thể cứu sống, cũng không có người ở trong nước có thể cứu được đã hắn cứu sống sờ sờ ra đó, hơn nữa còn đang bình phục tốt lắm.</w:t>
      </w:r>
    </w:p>
    <w:p>
      <w:pPr>
        <w:pStyle w:val="BodyText"/>
      </w:pPr>
      <w:r>
        <w:t xml:space="preserve">Quan trọng hơn, bệnh nhân được cứu lần àny chính là cha ruột của Cục trưởng cục Y tế.</w:t>
      </w:r>
    </w:p>
    <w:p>
      <w:pPr>
        <w:pStyle w:val="BodyText"/>
      </w:pPr>
      <w:r>
        <w:t xml:space="preserve">Cục trưởng cục Y tế cơ đấy, có mối quan hệ này, muốn vào bệnh viện làm chính thức thì ngon như bỡn.</w:t>
      </w:r>
    </w:p>
    <w:p>
      <w:pPr>
        <w:pStyle w:val="BodyText"/>
      </w:pPr>
      <w:r>
        <w:t xml:space="preserve">Điều này cũng làm cho vô số người ngưỡng mộ, tiếc là bọn họ không biết chuyện Trương Dương từ chối trở thành nhân viên chính thức của bệnh viện. Nếu biết thì lại không biết có bao nhiêu người mắng Trương Dương ngốc, lãng phí thời cơ.</w:t>
      </w:r>
    </w:p>
    <w:p>
      <w:pPr>
        <w:pStyle w:val="BodyText"/>
      </w:pPr>
      <w:r>
        <w:t xml:space="preserve">Hắn không muốn, nhưng có người muốn.</w:t>
      </w:r>
    </w:p>
    <w:p>
      <w:pPr>
        <w:pStyle w:val="BodyText"/>
      </w:pPr>
      <w:r>
        <w:t xml:space="preserve">Tuy nhiên mấy thông tin này cũng làm cho bọn họ hiểu được, Trương Dương tuy rằng cũng là thực tập sinh, nhưng không giống với bọn họ. Trương Dương là thực tập sinh có đặc quyền. Biết những chuyện này, đối với việc Chủ nhiệm Vương kéo Trương Dương đi hội chẩn, mọi người cũng không thắc mắc gì nữa.</w:t>
      </w:r>
    </w:p>
    <w:p>
      <w:pPr>
        <w:pStyle w:val="BodyText"/>
      </w:pPr>
      <w:r>
        <w:t xml:space="preserve">- Thật lợi hại! Lưu thành, trường học các bạn có người lợi hại như vậy, thế nào mà bạn lại không biết?</w:t>
      </w:r>
    </w:p>
    <w:p>
      <w:pPr>
        <w:pStyle w:val="BodyText"/>
      </w:pPr>
      <w:r>
        <w:t xml:space="preserve">Những thực tập sinh hiểu lầm Trương Dương là giả mạo khi trước tụ tập hết lại với nhau.</w:t>
      </w:r>
    </w:p>
    <w:p>
      <w:pPr>
        <w:pStyle w:val="BodyText"/>
      </w:pPr>
      <w:r>
        <w:t xml:space="preserve">Lưu Thành cười mếu lắc đầu nói:</w:t>
      </w:r>
    </w:p>
    <w:p>
      <w:pPr>
        <w:pStyle w:val="BodyText"/>
      </w:pPr>
      <w:r>
        <w:t xml:space="preserve">- Tôi không về trường học đã nửa năm rồi, vẫn luôn bận rộn công việc. Trong trường có chuyện gì tôi thật sự không biết, hơn nữa cậu ta lại là năm thứ ba, sau tôi một khóa.</w:t>
      </w:r>
    </w:p>
    <w:p>
      <w:pPr>
        <w:pStyle w:val="BodyText"/>
      </w:pPr>
      <w:r>
        <w:t xml:space="preserve">Gã Lưu Thành này thực sự hơi buồn bực. Gã không ngờ trường học của mình lại có nhân vật nổi bật như thế.</w:t>
      </w:r>
    </w:p>
    <w:p>
      <w:pPr>
        <w:pStyle w:val="BodyText"/>
      </w:pPr>
      <w:r>
        <w:t xml:space="preserve">Lúc này gã đang có chút hồi hận. Nếu sớm biết Trương Dương lợi hại như vậy thì đã tạo dựng quan hệ tốt với hắn rồi. Người ta đã cứu ba của Cục trưởng cục Y tế, có được mối quan hệ này sẽ giúp gã thúc đẩy quan hệ với Cục trưởng thì công việc của gã biết đâu sẽ có bến đỗ.</w:t>
      </w:r>
    </w:p>
    <w:p>
      <w:pPr>
        <w:pStyle w:val="BodyText"/>
      </w:pPr>
      <w:r>
        <w:t xml:space="preserve">Đối với những sinh viên sắp tốt nghiệp như bọn gã mà nói, tìm được một công việc phù hợp chẳng khác nào đã ổn định được cuộc sống sau này. Đây là chuyện đại sự cả đời đấy.</w:t>
      </w:r>
    </w:p>
    <w:p>
      <w:pPr>
        <w:pStyle w:val="BodyText"/>
      </w:pPr>
      <w:r>
        <w:t xml:space="preserve">- Vương Dĩnh, bạn cũng đừng nói Lưu Thành, Trương Dương rõ ràng không phải cùng một loại người với chúng ta. Người ta sẽ không phải lo lắng chuyện việc làm, còn chúng ta phải tự mình nỗ lực mà đi lên!</w:t>
      </w:r>
    </w:p>
    <w:p>
      <w:pPr>
        <w:pStyle w:val="BodyText"/>
      </w:pPr>
      <w:r>
        <w:t xml:space="preserve">Có một cô gái đứng ra nói giúp một câu, Lưu Thành cảm kích nhìn cô một cái. Đây cũng có thể coi là đã giúp gã giải vây.</w:t>
      </w:r>
    </w:p>
    <w:p>
      <w:pPr>
        <w:pStyle w:val="BodyText"/>
      </w:pPr>
      <w:r>
        <w:t xml:space="preserve">Thực ra lo lắng chuyện tìm công việc không chỉ có một mình nhóm người bọn họ. Một thực tập sinh đặc biệt như Trương Dương, cho dù không kết giao hữu hảo được thì cũng không thể đắc tội. Nhưng vừa nãy mấy người bọn gã đã cố tình nghi ngờ người ta là giả mạo. Lúc này mấy người họ đang lo lắng Trương Dương sẽ thù bọn họ.</w:t>
      </w:r>
    </w:p>
    <w:p>
      <w:pPr>
        <w:pStyle w:val="BodyText"/>
      </w:pPr>
      <w:r>
        <w:t xml:space="preserve">Khoa phụ sản bên này bàn tán xôn xao, rất nhanh liền truyền đến các khoa khác.</w:t>
      </w:r>
    </w:p>
    <w:p>
      <w:pPr>
        <w:pStyle w:val="BodyText"/>
      </w:pPr>
      <w:r>
        <w:t xml:space="preserve">Rất nhiều bác sĩ thực tập đều đến từ một trường học, đều có bạn bè riêng của mình, chỉ là không cùng khoa mà thôi.</w:t>
      </w:r>
    </w:p>
    <w:p>
      <w:pPr>
        <w:pStyle w:val="BodyText"/>
      </w:pPr>
      <w:r>
        <w:t xml:space="preserve">Cái tên Trương Dương nhanh chóng được truyền bá trong giới thực tập sinh. Rất nhanh sau đó hắn liền trở thành đề tài bàn tán, thảo luận của nhiều người.</w:t>
      </w:r>
    </w:p>
    <w:p>
      <w:pPr>
        <w:pStyle w:val="BodyText"/>
      </w:pPr>
      <w:r>
        <w:t xml:space="preserve">Rất nhiều bác sĩ già cũng bị kéo vào. Bọn họ càng biết nhiều về Trương Dương hơn, nhất là mấy bác sĩ tận mắt được chứng kiến hắn chữa bệnh. Những bác sĩ này đang tươi cười hớn hở kể lể với các thực tập sinh.</w:t>
      </w:r>
    </w:p>
    <w:p>
      <w:pPr>
        <w:pStyle w:val="BodyText"/>
      </w:pPr>
      <w:r>
        <w:t xml:space="preserve">Chỉ trong khoảng thời gian ngắn ngủi, tất cả thực tập sinh ở bệnh viện Tam Viện hầu như không có ai là không biết đến sự tồn tại của Trương Dương.</w:t>
      </w:r>
    </w:p>
    <w:p>
      <w:pPr>
        <w:pStyle w:val="BodyText"/>
      </w:pPr>
      <w:r>
        <w:t xml:space="preserve">Trương Dương được nhiều người bàn tán như vậy, nhưng hắn lại không biết mình đã nổi tiếng. Hắn và nhóm người của Chủ nhiệm Vương mới vừa bước ra từ cửa một phòng bệnh.</w:t>
      </w:r>
    </w:p>
    <w:p>
      <w:pPr>
        <w:pStyle w:val="BodyText"/>
      </w:pPr>
      <w:r>
        <w:t xml:space="preserve">Bọn họ tới nơi này, là để Trương Dương tự mình khám bệnh, quan sát tình hình của người bệnh.</w:t>
      </w:r>
    </w:p>
    <w:p>
      <w:pPr>
        <w:pStyle w:val="BodyText"/>
      </w:pPr>
      <w:r>
        <w:t xml:space="preserve">Chỉ dựa vào bệnh án cũng hiểu được, nhưng dù sao cũng không bằng tự mình đến xem.</w:t>
      </w:r>
    </w:p>
    <w:p>
      <w:pPr>
        <w:pStyle w:val="BodyText"/>
      </w:pPr>
      <w:r>
        <w:t xml:space="preserve">Sau khi khám xong cho bệnh nhân, Trương Dương cũng càng chắc chắn hơn.</w:t>
      </w:r>
    </w:p>
    <w:p>
      <w:pPr>
        <w:pStyle w:val="BodyText"/>
      </w:pPr>
      <w:r>
        <w:t xml:space="preserve">Hắn có thuốc rất tốt giúp làm liền miệng vết thương, có thể hồi phục rất nhanh, lại còn kết hợp với châm cứu cũng hỗ trợ đáng kể, tóm lại rất nhanh có thể bình phục.</w:t>
      </w:r>
    </w:p>
    <w:p>
      <w:pPr>
        <w:pStyle w:val="BodyText"/>
      </w:pPr>
      <w:r>
        <w:t xml:space="preserve">Thứ bồi bổ sức khỏe sau phẫu thuật tốt nhất chính là nhân sâm.</w:t>
      </w:r>
    </w:p>
    <w:p>
      <w:pPr>
        <w:pStyle w:val="BodyText"/>
      </w:pPr>
      <w:r>
        <w:t xml:space="preserve">Trương Dương có nhân sâm ngàn năm trong tay. Nhưng hắn cũng không có dự tính toán sử dụng lần này. Tình hình của bệnh nhân này không cần phải dùng đến ngàn năm nhân sâm. Bình thường nhân sâm trăm năm cũng đủ để bù đắp cho tổn thương do phẫu thuật mang lại rồi.</w:t>
      </w:r>
    </w:p>
    <w:p>
      <w:pPr>
        <w:pStyle w:val="BodyText"/>
      </w:pPr>
      <w:r>
        <w:t xml:space="preserve">Nhân sâm bổ sung nguyên khí, cái khó lớn nhất là việc hấp thụ.</w:t>
      </w:r>
    </w:p>
    <w:p>
      <w:pPr>
        <w:pStyle w:val="BodyText"/>
      </w:pPr>
      <w:r>
        <w:t xml:space="preserve">Điều này đối với Trương Dương mà nói thì không thành vấn đề. Hắn có thể giúp bệnh nhân hấp thụ một cách tốt nhất, nhanh chóng bồi bổ cơ thể, bệnh nhân trong thời gian ngắn có thể đảm bảo thể chất cho ca mổ tiếp theo.</w:t>
      </w:r>
    </w:p>
    <w:p>
      <w:pPr>
        <w:pStyle w:val="BodyText"/>
      </w:pPr>
      <w:r>
        <w:t xml:space="preserve">Sau khi khám lại cho bệnh nhân, Trương Dương mới nói với Vương Quốc Hải chuyện đi làm bù cho những ngày nghỉ.</w:t>
      </w:r>
    </w:p>
    <w:p>
      <w:pPr>
        <w:pStyle w:val="BodyText"/>
      </w:pPr>
      <w:r>
        <w:t xml:space="preserve">Nhưng việc này rất đơn giản. Quyền lực của Chủ nhiệm Vương Quốc Hải thật sự không nhỏ, chỉ cần một câu nói là có thể đáp ứng tất cả cho Trương Dương. Tiếp đó là Trương Dương ngày nào cũng có thể đến làm bù, còn làm bù đến khi nào, hoàn toàn tùy thuộc vào tâm ý của hắn.</w:t>
      </w:r>
    </w:p>
    <w:p>
      <w:pPr>
        <w:pStyle w:val="BodyText"/>
      </w:pPr>
      <w:r>
        <w:t xml:space="preserve">Trương Dương có được đãi ngộ như vậy, tất cả bệnh viện cũng chỉ có mình hắn, dù cho là các bác sĩ chính thức cũng không được như thế.</w:t>
      </w:r>
    </w:p>
    <w:p>
      <w:pPr>
        <w:pStyle w:val="BodyText"/>
      </w:pPr>
      <w:r>
        <w:t xml:space="preserve">Chẳng mấy chốc đã đến lúc tan ca, trong bệnh viện lúc này đã không ai không biết đến sự tồn tại của Trương Dương.</w:t>
      </w:r>
    </w:p>
    <w:p>
      <w:pPr>
        <w:pStyle w:val="BodyText"/>
      </w:pPr>
      <w:r>
        <w:t xml:space="preserve">Một thực tập sinh đặc biệt như vậy cũng đã trở thành đề tài bàn tán nhiều nhất của mọi người. Rất nhiều người ngưỡng mộ Trương Dương, cũng muốn có được những đặc quyền giống như hắn.</w:t>
      </w:r>
    </w:p>
    <w:p>
      <w:pPr>
        <w:pStyle w:val="BodyText"/>
      </w:pPr>
      <w:r>
        <w:t xml:space="preserve">Tiếc là chỉ ở trong suy nghĩ mà thôi, những người này không có được y thuật cao siêu như Trương Dương.</w:t>
      </w:r>
    </w:p>
    <w:p>
      <w:pPr>
        <w:pStyle w:val="BodyText"/>
      </w:pPr>
      <w:r>
        <w:t xml:space="preserve">Lúc tan ca, Trương Dương rõ ràng cảm giác được rất nhiều người đang chỉ chỉ trỏ trỏ vào mình.</w:t>
      </w:r>
    </w:p>
    <w:p>
      <w:pPr>
        <w:pStyle w:val="BodyText"/>
      </w:pPr>
      <w:r>
        <w:t xml:space="preserve">Ngoại trừ các thực tập sinh khoa Phụ sản, các thực tập sinh khác đều chưa từng gặp Trương Dương. Nhưng chẳng sao, những người biết hắn sẽ giúp họ chỉ ra ai là hắn. Có một số người còn cố ý chạy đến khoa Phụ sản chỉ vì để nhìn xem rốt cuộc mặt mũi Trương Dương như thế nào.</w:t>
      </w:r>
    </w:p>
    <w:p>
      <w:pPr>
        <w:pStyle w:val="BodyText"/>
      </w:pPr>
      <w:r>
        <w:t xml:space="preserve">Bị nhiều người nhìn trộm như vậy, Trương Dương cũng cảm giác rất không được tự nhiên, tiếc là những người này đều đứng ở đằng xa. Hắn cũng ngại tiến lên hỏi một chút tại sao lại như vậy.</w:t>
      </w:r>
    </w:p>
    <w:p>
      <w:pPr>
        <w:pStyle w:val="BodyText"/>
      </w:pPr>
      <w:r>
        <w:t xml:space="preserve">- Oa, xe BMW!</w:t>
      </w:r>
    </w:p>
    <w:p>
      <w:pPr>
        <w:pStyle w:val="BodyText"/>
      </w:pPr>
      <w:r>
        <w:t xml:space="preserve">- Thì ra bác sĩ Trương có nhiều tiền đến như vậy.</w:t>
      </w:r>
    </w:p>
    <w:p>
      <w:pPr>
        <w:pStyle w:val="BodyText"/>
      </w:pPr>
      <w:r>
        <w:t xml:space="preserve">- Trẻ tuổi tiền nhiều, lại có năng lực, đúng là bạch mã hoàng tử đấy!</w:t>
      </w:r>
    </w:p>
    <w:p>
      <w:pPr>
        <w:pStyle w:val="BodyText"/>
      </w:pPr>
      <w:r>
        <w:t xml:space="preserve">Trương Dương đi thẳng đến bãi đỗ xe. Sau khi một số cô gái nhìn thấy hắn lên xe BMW, lập tức đều khẽ ngạc nhiên thốt lên. Những người không biết xe, không hiểu xe đều vội vàng đi hỏi. Sau biết giá trị của chiếc xe này, tất cả đều mở to hai mắt nhìn.</w:t>
      </w:r>
    </w:p>
    <w:p>
      <w:pPr>
        <w:pStyle w:val="BodyText"/>
      </w:pPr>
      <w:r>
        <w:t xml:space="preserve">Có năng lực, có tiền, ngoại hình khá, Trương Dương nhanh chóng đã trở thành đề tài sốt dẻo của tất cả nữ thực tập sinh trong bệnh viện.</w:t>
      </w:r>
    </w:p>
    <w:p>
      <w:pPr>
        <w:pStyle w:val="BodyText"/>
      </w:pPr>
      <w:r>
        <w:t xml:space="preserve">Một số cô gái mơ mộng còn muốn tạo ra một cuộc gặp tình cờ để làm quen với Trương Dương, sau đó đi đến một cuộc tình lãng mạn.</w:t>
      </w:r>
    </w:p>
    <w:p>
      <w:pPr>
        <w:pStyle w:val="BodyText"/>
      </w:pPr>
      <w:r>
        <w:t xml:space="preserve">Dáng vẻ của các cô nàng cũng khiến nhiều nam sinh ghen tị, thầm rủa Trương Dương.</w:t>
      </w:r>
    </w:p>
    <w:p>
      <w:pPr>
        <w:pStyle w:val="BodyText"/>
      </w:pPr>
      <w:r>
        <w:t xml:space="preserve">Rất nhanh, thông tinTrương Dương có bạn gái lại truyền ra, khiến rất nhiều nữ sinh vừa mơ mộng tan nát cõi lòng, cũng làm cho rất nhiều các nam sinh thầm vui mừng.</w:t>
      </w:r>
    </w:p>
    <w:p>
      <w:pPr>
        <w:pStyle w:val="BodyText"/>
      </w:pPr>
      <w:r>
        <w:t xml:space="preserve">Có chủ là tốt rồi, có chủ rồi thì cũng không cần đi tranh giành nữ sinh trong bệnh viện. Tỉ lệ nam nữ rất chênh lệch, một số người cũng muốn nhân cơ hội thực tập cơ hội để tìm kiếm ý chung nhân.</w:t>
      </w:r>
    </w:p>
    <w:p>
      <w:pPr>
        <w:pStyle w:val="BodyText"/>
      </w:pPr>
      <w:r>
        <w:t xml:space="preserve">- Trương Dương, anh đã về rồi!</w:t>
      </w:r>
    </w:p>
    <w:p>
      <w:pPr>
        <w:pStyle w:val="BodyText"/>
      </w:pPr>
      <w:r>
        <w:t xml:space="preserve">Vừa mới nhìn thấy bóng người, Mễ Tuyết đã nhào ra ôm lấy Trương Dương.</w:t>
      </w:r>
    </w:p>
    <w:p>
      <w:pPr>
        <w:pStyle w:val="BodyText"/>
      </w:pPr>
      <w:r>
        <w:t xml:space="preserve">Mễ Tuyết cười với Trương Dương rất ngọt ngào. Hắn liếc mắt nhìn vào phòng khách, cũng hiện ra vẻ mặt tươi cười.</w:t>
      </w:r>
    </w:p>
    <w:p>
      <w:pPr>
        <w:pStyle w:val="BodyText"/>
      </w:pPr>
      <w:r>
        <w:t xml:space="preserve">- Tôi nói hai người nhé, đừng có thân mật trước mặt nhiều như vậy có được không? Buồn nôn quá, chúng tôi lát nữa còn phải ăn cơm đấy.</w:t>
      </w:r>
    </w:p>
    <w:p>
      <w:pPr>
        <w:pStyle w:val="BodyText"/>
      </w:pPr>
      <w:r>
        <w:t xml:space="preserve">Hồ Hâm ngồi trên ghế sô pha, xoắn một câu chát chúa. Ngoài Hồ Hâm ra, bọn Cố Thành, Tiểu Ngốc, Nam Nam cũng đều có mặt.</w:t>
      </w:r>
    </w:p>
    <w:p>
      <w:pPr>
        <w:pStyle w:val="BodyText"/>
      </w:pPr>
      <w:r>
        <w:t xml:space="preserve">Bọn họ nghe nói Trương Dương và Mễ Tuyết đã trở về liền cùng nhau đến. Nam Nam và Tiểu Ngốc còn cố ý xin nghỉ, chiều nay cùng đến chỗ Mễ Tuyết.</w:t>
      </w:r>
    </w:p>
    <w:p>
      <w:pPr>
        <w:pStyle w:val="BodyText"/>
      </w:pPr>
      <w:r>
        <w:t xml:space="preserve">- Chúng tôi bực mình rồi. Sao đây, nấu cơm cho các bạn ăn mà còn có ý kiến à? Có muốn ăn cơm hay là không đây?</w:t>
      </w:r>
    </w:p>
    <w:p>
      <w:pPr>
        <w:pStyle w:val="BodyText"/>
      </w:pPr>
      <w:r>
        <w:t xml:space="preserve">Mễ Tuyết lập tức xoay người, nói vạc lại. Hồ Hâm lập tức giơ tay xin đầu hàng. Mấy ngày hôm nay bọn họ vẫn phải ăn cơm hộp, chán ngăn ngắt từ lâu rồi. Mới nghe nói Trương Dương và Mễ Tuyết trở về đã lập tức chạy đến ăn trực.</w:t>
      </w:r>
    </w:p>
    <w:p>
      <w:pPr>
        <w:pStyle w:val="BodyText"/>
      </w:pPr>
      <w:r>
        <w:t xml:space="preserve">- Mễ Tuyết, em tiếp mọi người nhé! Anh đi nấu cơm.</w:t>
      </w:r>
    </w:p>
    <w:p>
      <w:pPr>
        <w:pStyle w:val="BodyText"/>
      </w:pPr>
      <w:r>
        <w:t xml:space="preserve">Trương Dương khẽ mỉm cười, các bạn học đều tụ tập lại với nhau, tiếc là Tiêu Bân về nhà nghỉ phép, bằng không sẽ càng náo nhiệt.</w:t>
      </w:r>
    </w:p>
    <w:p>
      <w:pPr>
        <w:pStyle w:val="BodyText"/>
      </w:pPr>
      <w:r>
        <w:t xml:space="preserve">- Chính là đợi câu này của anh! Tôi đã mua thịt bò và rượu vang, đêm nay kết hợp món ăn cổ truyền và phương tây.</w:t>
      </w:r>
    </w:p>
    <w:p>
      <w:pPr>
        <w:pStyle w:val="BodyText"/>
      </w:pPr>
      <w:r>
        <w:t xml:space="preserve">Mễ Tuyết cười ha hả, tháo tạp dề ra. Thế mới biết mọi người đều đã bàn bạc đâu vào đó cả, chỉ còn chờ hắn về lao động không công.</w:t>
      </w:r>
    </w:p>
    <w:p>
      <w:pPr>
        <w:pStyle w:val="BodyText"/>
      </w:pPr>
      <w:r>
        <w:t xml:space="preserve">- Bữa tiệc lớn Á- Âu kết hợp, thích quá! Trương Dương làm nhiều một chút nhé. Tôi và Cố Thành biết hôm nay các bạn trở về nên trưa nay đều chưa ăn cơm.</w:t>
      </w:r>
    </w:p>
    <w:p>
      <w:pPr>
        <w:pStyle w:val="BodyText"/>
      </w:pPr>
      <w:r>
        <w:t xml:space="preserve">Hồ Hâm hét to một tiếng, Trương Dương ngây ngẩn người ra, còn khẽ lắc lắc đầu.</w:t>
      </w:r>
    </w:p>
    <w:p>
      <w:pPr>
        <w:pStyle w:val="BodyText"/>
      </w:pPr>
      <w:r>
        <w:t xml:space="preserve">Mấy người khác cũng đều bật cười. Trương Dương tự nhiên cảm thấy rất ấm áp và vui vẻ.</w:t>
      </w:r>
    </w:p>
    <w:p>
      <w:pPr>
        <w:pStyle w:val="BodyText"/>
      </w:pPr>
      <w:r>
        <w:t xml:space="preserve">Đây mới là bạn học thực sự. Bọn họ gặp nhau, không có bất kì áp lực gì, mãi mãi đều có thể cảm thấy thoải mái và vui vẻ.</w:t>
      </w:r>
    </w:p>
    <w:p>
      <w:pPr>
        <w:pStyle w:val="BodyText"/>
      </w:pPr>
      <w:r>
        <w:t xml:space="preserve">Ủng hộ chỉ với 1 click và 5s ! ()</w:t>
      </w:r>
    </w:p>
    <w:p>
      <w:pPr>
        <w:pStyle w:val="Compact"/>
      </w:pPr>
      <w:r>
        <w:br w:type="textWrapping"/>
      </w:r>
      <w:r>
        <w:br w:type="textWrapping"/>
      </w:r>
    </w:p>
    <w:p>
      <w:pPr>
        <w:pStyle w:val="Heading2"/>
      </w:pPr>
      <w:bookmarkStart w:id="210" w:name="chương-190-buổi-tối-có-thời-gian"/>
      <w:bookmarkEnd w:id="210"/>
      <w:r>
        <w:t xml:space="preserve">188. Chương 190: Buổi Tối Có Thời Gian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190: Buổi tối có thời gian</w:t>
      </w:r>
    </w:p>
    <w:p>
      <w:pPr>
        <w:pStyle w:val="BodyText"/>
      </w:pPr>
      <w:r>
        <w:t xml:space="preserve">Dịch: Mạnh Hùng</w:t>
      </w:r>
    </w:p>
    <w:p>
      <w:pPr>
        <w:pStyle w:val="BodyText"/>
      </w:pPr>
      <w:r>
        <w:t xml:space="preserve">Nguồn: Metruyen.com</w:t>
      </w:r>
    </w:p>
    <w:p>
      <w:pPr>
        <w:pStyle w:val="BodyText"/>
      </w:pPr>
      <w:r>
        <w:t xml:space="preserve">Trương Dương thật sự nấu ăn rất giỏi.</w:t>
      </w:r>
    </w:p>
    <w:p>
      <w:pPr>
        <w:pStyle w:val="BodyText"/>
      </w:pPr>
      <w:r>
        <w:t xml:space="preserve">Khi ở quê Mễ Tuyết, hắn đã thể hiện trình độ tay nghề của mình, khiến bọn Ngô Phượng Lan khen không tiếc lời. Ngay từ đầu đã phản đối chuyện của hắn và Mễ Tuyết với Mễ Chí Quốc, với tay nghề nấu ăn này của Trương Dương, họ cũng không thể nói vào đâu được.</w:t>
      </w:r>
    </w:p>
    <w:p>
      <w:pPr>
        <w:pStyle w:val="BodyText"/>
      </w:pPr>
      <w:r>
        <w:t xml:space="preserve">Một mâm tiệc ngon lành được bưng lên, lập tức thu hút ánh mắt của mọi người nhìn vào chằm chằm như sói đói.</w:t>
      </w:r>
    </w:p>
    <w:p>
      <w:pPr>
        <w:pStyle w:val="BodyText"/>
      </w:pPr>
      <w:r>
        <w:t xml:space="preserve">Vừa bắt đầu ăn, Hồ Hâm và Cố Thành liền tiên phong ăn trước. Hai nữ sinh là Nam Nam và Tiểu Ngốc cũng không muốn làm dáng gì nữa, cùng nhau tham gia tranh ăn. Chỉ có Trương Dương và Mễ Tuyết đang nhìn nhau, cùng lắc đầu bất đắc dĩ.</w:t>
      </w:r>
    </w:p>
    <w:p>
      <w:pPr>
        <w:pStyle w:val="BodyText"/>
      </w:pPr>
      <w:r>
        <w:t xml:space="preserve">Đây là địa bàn của bọn họ nên không cần khách sáo.</w:t>
      </w:r>
    </w:p>
    <w:p>
      <w:pPr>
        <w:pStyle w:val="BodyText"/>
      </w:pPr>
      <w:r>
        <w:t xml:space="preserve">Cơm nước no nê, Hồ Hâm lại nằm dài trên ghế sô pha, thỏa mãn ngậm tăm..</w:t>
      </w:r>
    </w:p>
    <w:p>
      <w:pPr>
        <w:pStyle w:val="BodyText"/>
      </w:pPr>
      <w:r>
        <w:t xml:space="preserve">Đây mới là tên ăn nhiều nhất. Một bàn lớn đầy đồ ăn như vậy đã chui vào bụng gã đến gần một phần ba.</w:t>
      </w:r>
    </w:p>
    <w:p>
      <w:pPr>
        <w:pStyle w:val="BodyText"/>
      </w:pPr>
      <w:r>
        <w:t xml:space="preserve">- Thoải mái quá! Trương Dương sao không trở về sớm một chút. Đây ngon hơn cơm hộp của chúng tôi nhiều. Dù là cơm suất nhưng nhiều khi nguội tanh nguội ngắt rồi mới được ăn.</w:t>
      </w:r>
    </w:p>
    <w:p>
      <w:pPr>
        <w:pStyle w:val="BodyText"/>
      </w:pPr>
      <w:r>
        <w:t xml:space="preserve">Hồ Hâm nói rất thảm thương, Cố Thành cũng gật đầu theo. Nam Nam và Tiểu Ngốc đều không nói gì, các cô hiểu được tại sao lại như thế.</w:t>
      </w:r>
    </w:p>
    <w:p>
      <w:pPr>
        <w:pStyle w:val="BodyText"/>
      </w:pPr>
      <w:r>
        <w:t xml:space="preserve">Trương Dương cười cười, nói:</w:t>
      </w:r>
    </w:p>
    <w:p>
      <w:pPr>
        <w:pStyle w:val="BodyText"/>
      </w:pPr>
      <w:r>
        <w:t xml:space="preserve">- Có chịu khổ mới nên người, tôi tin rằng hai bạn sau này nhất định sẽ thành công. Nếu có công việc nào hay, tôi sẽ giới thiệu cho các bạn.</w:t>
      </w:r>
    </w:p>
    <w:p>
      <w:pPr>
        <w:pStyle w:val="BodyText"/>
      </w:pPr>
      <w:r>
        <w:t xml:space="preserve">Trương Dương biết được ý của Hồ Hâm trong lời nói này. Đối với việc hai người bọn họ ngay từ đầu có thể liều mạng như vậy, cố gắng nhiều như vậy, Trương Dương cảm thấy thật bất ngờ và cũng rất vui mừng.</w:t>
      </w:r>
    </w:p>
    <w:p>
      <w:pPr>
        <w:pStyle w:val="BodyText"/>
      </w:pPr>
      <w:r>
        <w:t xml:space="preserve">Chỉ có mình Mễ Tuyết là không hiểu cho lắm. Sau khi Trương Dương nói xong, cô lập tức hỏi:</w:t>
      </w:r>
    </w:p>
    <w:p>
      <w:pPr>
        <w:pStyle w:val="BodyText"/>
      </w:pPr>
      <w:r>
        <w:t xml:space="preserve">- Cơm xuất tại sao nguội lạnh rồi mới được ăn? Ăn lúc nóng hổi chẳng tốt hơn sao?</w:t>
      </w:r>
    </w:p>
    <w:p>
      <w:pPr>
        <w:pStyle w:val="BodyText"/>
      </w:pPr>
      <w:r>
        <w:t xml:space="preserve">Mấy người đều quay ra nhìn Mễ Tuyết khiến cô càng mơ hồ.</w:t>
      </w:r>
    </w:p>
    <w:p>
      <w:pPr>
        <w:pStyle w:val="BodyText"/>
      </w:pPr>
      <w:r>
        <w:t xml:space="preserve">Cố Thành đột nhiên cười khổ một tiếng, chậm rãi nói:</w:t>
      </w:r>
    </w:p>
    <w:p>
      <w:pPr>
        <w:pStyle w:val="BodyText"/>
      </w:pPr>
      <w:r>
        <w:t xml:space="preserve">- Khi nóng đương nhiên ăn sẽ ngon, chúng tôi cũng biết, nhưng vì quá bận rộn nên chưa thời gian động đến. Còn khi hết bận trở về thì cơm cũng đã nguội lạnh rồi!</w:t>
      </w:r>
    </w:p>
    <w:p>
      <w:pPr>
        <w:pStyle w:val="BodyText"/>
      </w:pPr>
      <w:r>
        <w:t xml:space="preserve">Mấy ngày làm việc khiến Cố Thành và Hồ Hâm hoàn toàn thấm thía được gian khổ trong sinh hoạt.</w:t>
      </w:r>
    </w:p>
    <w:p>
      <w:pPr>
        <w:pStyle w:val="BodyText"/>
      </w:pPr>
      <w:r>
        <w:t xml:space="preserve">Nhưng bọn họ cũng không hề hối hận, mà chỉ cảm kích, thương bố mẹ của mình đã vất vả cực khổ nuôi nấng mình trưởng thành. Bọn họ đã hiểu được nỗi vất vả đó.</w:t>
      </w:r>
    </w:p>
    <w:p>
      <w:pPr>
        <w:pStyle w:val="BodyText"/>
      </w:pPr>
      <w:r>
        <w:t xml:space="preserve">Và họ cũng cảm kích Trương Dương. Nếu không có hắn thì bọn họ vẫn phải chịu vất vả như vậy nhưng tiền thì ít hơn nhiều.</w:t>
      </w:r>
    </w:p>
    <w:p>
      <w:pPr>
        <w:pStyle w:val="BodyText"/>
      </w:pPr>
      <w:r>
        <w:t xml:space="preserve">Hai người bọn họ đều đang rất hài lòng về công việc này. Họ đều thuộc dạng không vấn đề gì cả. Sau khi tốt nghiệp tìm việc làm vô cùng khó khăn, bây giờ họ đã có thể kiếm tiền, thực sự cảm thấy rất thỏa mãn.</w:t>
      </w:r>
    </w:p>
    <w:p>
      <w:pPr>
        <w:pStyle w:val="BodyText"/>
      </w:pPr>
      <w:r>
        <w:t xml:space="preserve">- Chúng tôi cũng thế. Đôi khi mãi đến tận khuya mới được ăn cơm, đói không chịu nổi mà vẫn phải nhìn người khác ăn cơm.</w:t>
      </w:r>
    </w:p>
    <w:p>
      <w:pPr>
        <w:pStyle w:val="BodyText"/>
      </w:pPr>
      <w:r>
        <w:t xml:space="preserve">Nam Nam cũng nói một câu. Trước kia bọn họ cũng chưa từng đi làm thuê. Lần làm thuê này cũng làm cho bọn họ hoàn toàn được trải nghiệm một thời gian.</w:t>
      </w:r>
    </w:p>
    <w:p>
      <w:pPr>
        <w:pStyle w:val="BodyText"/>
      </w:pPr>
      <w:r>
        <w:t xml:space="preserve">Mễ Tuyết mắt chữ o, mồm chữ a. Ngoại trừ việc chịu chút cực khổ đi theo ông bà nội ra thì cô chưa từng phải chịu nỗi vất vả nào.</w:t>
      </w:r>
    </w:p>
    <w:p>
      <w:pPr>
        <w:pStyle w:val="BodyText"/>
      </w:pPr>
      <w:r>
        <w:t xml:space="preserve">Những nỗi vất vả khác lúc nhỏ không tính, ba mẹ cô dù sao cũng là công nhân viên chức, đều là phần tử trí thức. Khi đó gia đình có cả hai vợ chồng đều là trí thức thì sẽ khiến người ta vô cùng ngưỡng mộ. Ba mẹ cô đi làm bên ngoài cũng thường xuyên mua đồ về nhà cho hai chị em họ được ăn ngon mặc đẹp.</w:t>
      </w:r>
    </w:p>
    <w:p>
      <w:pPr>
        <w:pStyle w:val="BodyText"/>
      </w:pPr>
      <w:r>
        <w:t xml:space="preserve">Ba mẹ đều thương yêu con cái nhưng cách thể hiện không hề giống nhau.</w:t>
      </w:r>
    </w:p>
    <w:p>
      <w:pPr>
        <w:pStyle w:val="BodyText"/>
      </w:pPr>
      <w:r>
        <w:t xml:space="preserve">Mễ Tuyết không nói gì, mặt còn hơi nóng lên.</w:t>
      </w:r>
    </w:p>
    <w:p>
      <w:pPr>
        <w:pStyle w:val="BodyText"/>
      </w:pPr>
      <w:r>
        <w:t xml:space="preserve">Rốt cuộc cô cũng hiểu được Hồ Hâm nói ăn cơm hộp nguội lạnh ngăn ngắt là như thế nào. Bọn họ vì quá bận rộn mà không có cả thời gian ăn cơm, vất vả biết bao nhiêu.</w:t>
      </w:r>
    </w:p>
    <w:p>
      <w:pPr>
        <w:pStyle w:val="BodyText"/>
      </w:pPr>
      <w:r>
        <w:t xml:space="preserve">Khi Hồ Hâm vừa mới nói ra, Trương Dương cũng hiểu ran gay. Nam Nam và Tiểu Ngốc cũng biết từ sớm, chỉ có một mình Mễ Tuyết không biết chuyện này.</w:t>
      </w:r>
    </w:p>
    <w:p>
      <w:pPr>
        <w:pStyle w:val="BodyText"/>
      </w:pPr>
      <w:r>
        <w:t xml:space="preserve">Ngoài ra, Trương Dương nói sau này có việc gì tốt sẽ giới thiệu cho bọn họ. Đây cũng là lời nói thật lòng.</w:t>
      </w:r>
    </w:p>
    <w:p>
      <w:pPr>
        <w:pStyle w:val="BodyText"/>
      </w:pPr>
      <w:r>
        <w:t xml:space="preserve">Bọn họ cố gắng nhiều như vậy, Trương Dương cũng sẵn lòng tiếp tục giúp bọn họ. Những gì mà Trương Dương đời sau trải qua, chỉ cần giới thiệu vài cái dự án tốt là đều có thể làm cho bọn họ được sông sung túc cả đời..</w:t>
      </w:r>
    </w:p>
    <w:p>
      <w:pPr>
        <w:pStyle w:val="BodyText"/>
      </w:pPr>
      <w:r>
        <w:t xml:space="preserve">Đương nhiên, muốn làm được tốt thì còn phái dựa vào sự cố gắng của bọn họ, Trương Dương không thể lúc nào cũng kè kè giúp đỡ họ được.</w:t>
      </w:r>
    </w:p>
    <w:p>
      <w:pPr>
        <w:pStyle w:val="BodyText"/>
      </w:pPr>
      <w:r>
        <w:t xml:space="preserve">Mấy bạn học cùng tụ tập với nhau, trò chuyện rất lâu rồi mới giải tán.</w:t>
      </w:r>
    </w:p>
    <w:p>
      <w:pPr>
        <w:pStyle w:val="BodyText"/>
      </w:pPr>
      <w:r>
        <w:t xml:space="preserve">Không ai nói đến chủ đề vất vả nữa, Hồ Hâm chỉ kể về những chuyện thú vị mà bọn gã gặp phải khi làm việc.</w:t>
      </w:r>
    </w:p>
    <w:p>
      <w:pPr>
        <w:pStyle w:val="BodyText"/>
      </w:pPr>
      <w:r>
        <w:t xml:space="preserve">Công việc chủ yếu của bọn gã là giúp người ta kéo hàng, đưa hàng. Cũng đều là loanh quanh trong nội thành, gặp gỡ nhiều người nên có nhiều chuyện thú vị. Bọn gã kể ra làm cho mấy nữ sinh đều ngoác miệng cười ha ha.</w:t>
      </w:r>
    </w:p>
    <w:p>
      <w:pPr>
        <w:pStyle w:val="BodyText"/>
      </w:pPr>
      <w:r>
        <w:t xml:space="preserve">Cố Thành cũng nói rất nhiều. Gã còn kể có một lần quá mệt mỏi, liền dừng xe ngủ ở đó. Kết quả bị cảnh sát giao thông đánh thức, cảnh sát giao thông biết hắn là sinh viên, là nghỉ hè đi ra làm công, mới tha cho không viết hóa đơn phạt, khiến gã rất cảm động. Nơi gã dừng đỗ xe kia là khu vực cấm.</w:t>
      </w:r>
    </w:p>
    <w:p>
      <w:pPr>
        <w:pStyle w:val="BodyText"/>
      </w:pPr>
      <w:r>
        <w:t xml:space="preserve">Tiểu Ngốc và Nam Nam cũng nói rất nhiều, các cô ở trong tiệm cơm, quen biết đủ loại khách hàng.</w:t>
      </w:r>
    </w:p>
    <w:p>
      <w:pPr>
        <w:pStyle w:val="BodyText"/>
      </w:pPr>
      <w:r>
        <w:t xml:space="preserve">Các cô trước kia đều không biết, có một số người lại kén chọn như vậy. Các cô cũng là lần đầu tiên nhìn thấy bộ dạng người uống say như chết, chui xuống dưới gầm bàn ngủ là như thế nào.</w:t>
      </w:r>
    </w:p>
    <w:p>
      <w:pPr>
        <w:pStyle w:val="BodyText"/>
      </w:pPr>
      <w:r>
        <w:t xml:space="preserve">Hàn huyên mãi tới tận khuya, bọn họ mới ra về. Mấy người còn hẹ hai tuần nữa sẽ tụ tập tiếp. Bọn họ đều bận quá, không thể gặp nhau hàng ngày như trước nữa.</w:t>
      </w:r>
    </w:p>
    <w:p>
      <w:pPr>
        <w:pStyle w:val="BodyText"/>
      </w:pPr>
      <w:r>
        <w:t xml:space="preserve">- Trương Dương, em cũng muốn đi làm!</w:t>
      </w:r>
    </w:p>
    <w:p>
      <w:pPr>
        <w:pStyle w:val="BodyText"/>
      </w:pPr>
      <w:r>
        <w:t xml:space="preserve">Đợi khi tiễn mọi người đi về hết, vào trong nhà, Mễ Tuyết khẽ nói.</w:t>
      </w:r>
    </w:p>
    <w:p>
      <w:pPr>
        <w:pStyle w:val="BodyText"/>
      </w:pPr>
      <w:r>
        <w:t xml:space="preserve">Trương Dương hơi ngạc nhiên, lập tức lắc đầu bất đắc dĩ. Hắn hiểu được, Mễ Tuyết bị những lời nói hôm nay của bọn Hồ Hâm kích thích. Khi mới bắt đầu làm việc, cuộc sống của bọn hắn quả thật phong phú hơn so với khi ở trong trường học nhiều.</w:t>
      </w:r>
    </w:p>
    <w:p>
      <w:pPr>
        <w:pStyle w:val="BodyText"/>
      </w:pPr>
      <w:r>
        <w:t xml:space="preserve">Nhưng vất vả thì bọn họ trước sau gì vẫn chưa nói đến, song Trương Dương có thể hiểu được. Mấy người bọn họ lúc đầu đều chịu hành hạ, bây giờ mới vừa thích ứng được mà thôi.</w:t>
      </w:r>
    </w:p>
    <w:p>
      <w:pPr>
        <w:pStyle w:val="BodyText"/>
      </w:pPr>
      <w:r>
        <w:t xml:space="preserve">Chính bản thân hắn cũng thế, kiếp trước khi vừa mới bắt đầu đi làm cũng chịu khổ sở như thế.</w:t>
      </w:r>
    </w:p>
    <w:p>
      <w:pPr>
        <w:pStyle w:val="BodyText"/>
      </w:pPr>
      <w:r>
        <w:t xml:space="preserve">- Đi làm không đơn giản như vậy đâu, em cũng không cần đi làm kiếm tiền mà.</w:t>
      </w:r>
    </w:p>
    <w:p>
      <w:pPr>
        <w:pStyle w:val="BodyText"/>
      </w:pPr>
      <w:r>
        <w:t xml:space="preserve">Trương Dương khẽ thở dài, hắn biết trong lòng Mễ Tuyết nghĩ gì nên khuyên cô một câu.</w:t>
      </w:r>
    </w:p>
    <w:p>
      <w:pPr>
        <w:pStyle w:val="BodyText"/>
      </w:pPr>
      <w:r>
        <w:t xml:space="preserve">Dù sao hắn cũng là người đàn ông, không hi vọng người phụ nữ của mình ra ngoài bươn trải vất vả. Hơn nữa, bọn họ không hề gặp vấn đề khó khăn về kinh tế. Cho dù không có hắn thì người nhà Mễ Tuyết cũng chu cấp đầy đủ cho cô học xong đại học, sau đó thu xếp cho cô công việc nhàn nhã được.</w:t>
      </w:r>
    </w:p>
    <w:p>
      <w:pPr>
        <w:pStyle w:val="BodyText"/>
      </w:pPr>
      <w:r>
        <w:t xml:space="preserve">- Em biết, em đi ra ngoài làm thuê không phải là vì kiếm tiền. Em không muốn làm chim hoàng yến bị nhốt trong lồng tre.</w:t>
      </w:r>
    </w:p>
    <w:p>
      <w:pPr>
        <w:pStyle w:val="BodyText"/>
      </w:pPr>
      <w:r>
        <w:t xml:space="preserve">Mễ Tuyết lắc đầu nói, Trương Dương lại ngây người ra.</w:t>
      </w:r>
    </w:p>
    <w:p>
      <w:pPr>
        <w:pStyle w:val="BodyText"/>
      </w:pPr>
      <w:r>
        <w:t xml:space="preserve">Chim hoàng yến bị nhốt trong lồng tre hình như giống như câu chuyện ngày trước hắn từng kể cho cô nghe, không ngờ lại bị cô lấy ra làm lí do phản bác.</w:t>
      </w:r>
    </w:p>
    <w:p>
      <w:pPr>
        <w:pStyle w:val="BodyText"/>
      </w:pPr>
      <w:r>
        <w:t xml:space="preserve">- Được rồi, nhưng em nhất định phải tìm một công ty hẳn hoi, không được đi đến chỗ tép riu nào đâu đấy.</w:t>
      </w:r>
    </w:p>
    <w:p>
      <w:pPr>
        <w:pStyle w:val="BodyText"/>
      </w:pPr>
      <w:r>
        <w:t xml:space="preserve">Suy nghĩ một lát, Trương Dương mới gật đầu đồng ý. Mễ Tuyết đi ra ngoài rèn luyện một chút cũng tốt. Tư tưởng của cô thật sự rất đơn giản và ngây thơ, vẫn giống như trẻ con. Đi ra tiếp xúc với thế giới bên ngoài cũng giúp cô trưởng thành hơn.</w:t>
      </w:r>
    </w:p>
    <w:p>
      <w:pPr>
        <w:pStyle w:val="BodyText"/>
      </w:pPr>
      <w:r>
        <w:t xml:space="preserve">- Anh đồng ý rồi, tốt quá rồi!</w:t>
      </w:r>
    </w:p>
    <w:p>
      <w:pPr>
        <w:pStyle w:val="BodyText"/>
      </w:pPr>
      <w:r>
        <w:t xml:space="preserve">Mễ Tuyết lập tức vui mừng bất ngờ reo lên, còn nhào ngay vào lòng Trương Dương, trao cho hắn nụ hôn nóng bỏng.</w:t>
      </w:r>
    </w:p>
    <w:p>
      <w:pPr>
        <w:pStyle w:val="BodyText"/>
      </w:pPr>
      <w:r>
        <w:t xml:space="preserve">Vừa rạng sáng ngày thứ hai, Mễ Tuyết đã bắt đầu mua báo tìm việc làm. Nhìn thấy dáng vẻ nhiệt tình của cô, Trương Dương cũng không đành lòng quấy rầy cô.</w:t>
      </w:r>
    </w:p>
    <w:p>
      <w:pPr>
        <w:pStyle w:val="BodyText"/>
      </w:pPr>
      <w:r>
        <w:t xml:space="preserve">Buổi sáng hắn đi thẳng đến bệnh viện. Hôm qua hắn đã bắt đầu đến làm bù. Nghỉ hơn hai mươi ngày, tương đương với thiếu ba ngày, vậy hắn chỉ cần đi làm bù ba ngày là được.</w:t>
      </w:r>
    </w:p>
    <w:p>
      <w:pPr>
        <w:pStyle w:val="BodyText"/>
      </w:pPr>
      <w:r>
        <w:t xml:space="preserve">Hôm nay hắn vừa tới đến bệnh viện, đã phát hiện rất nhiều người đều đang chú ý đến hắn.</w:t>
      </w:r>
    </w:p>
    <w:p>
      <w:pPr>
        <w:pStyle w:val="BodyText"/>
      </w:pPr>
      <w:r>
        <w:t xml:space="preserve">Đỗ xe xong, Trương Dương quay đầu lại nhìn một cách khó hiểu. Hắn vẫn không biết rằng bản thân mình đã trở thành người nổi tiếng nhất Tam Viện và còn là người hót nhất nữa.</w:t>
      </w:r>
    </w:p>
    <w:p>
      <w:pPr>
        <w:pStyle w:val="BodyText"/>
      </w:pPr>
      <w:r>
        <w:t xml:space="preserve">Trương Dương là thực tập sinh, không cần phải ngồi khám bệnh. Thật ra hắn đến khoa phụ sản chẳng qua là để giúp đỡ bệnh viện giải quyết hai bệnh nhân phiền toái kia. Vương Quốc Hải bây giờ có chút không nỡ để cho Trương Dương ra đi nên không nói ra chuyện của hai bệnh nhân đó. Một khi Trương Dương chữa khỏi cho hai bệnh nhân này, ông ta cũng không có lý do gì để tiếp tục giữ Trương Dương lại nữa rồi.</w:t>
      </w:r>
    </w:p>
    <w:p>
      <w:pPr>
        <w:pStyle w:val="BodyText"/>
      </w:pPr>
      <w:r>
        <w:t xml:space="preserve">Chính Trương Dương lại không biết chuyện này, còn tưởng hắn sẽ ở lại khoa Phụ sản một thời gian ngắn thôi.</w:t>
      </w:r>
    </w:p>
    <w:p>
      <w:pPr>
        <w:pStyle w:val="BodyText"/>
      </w:pPr>
      <w:r>
        <w:t xml:space="preserve">- Chào bác sĩ Trương!</w:t>
      </w:r>
    </w:p>
    <w:p>
      <w:pPr>
        <w:pStyle w:val="BodyText"/>
      </w:pPr>
      <w:r>
        <w:t xml:space="preserve">- Xin chào!</w:t>
      </w:r>
    </w:p>
    <w:p>
      <w:pPr>
        <w:pStyle w:val="BodyText"/>
      </w:pPr>
      <w:r>
        <w:t xml:space="preserve">Dọc theo đường đi đến phòng khám, có ít nhất đến năm, sáu cô gái chào hỏi hắn. Hắn chẳng nhận ra ai cả. Điều này khiến hắn càng thêm nghi hoặc.</w:t>
      </w:r>
    </w:p>
    <w:p>
      <w:pPr>
        <w:pStyle w:val="BodyText"/>
      </w:pPr>
      <w:r>
        <w:t xml:space="preserve">Những cô gái này vừa nhìn đã biết ngay là y tá thực tập vì trên áo các cô đều treo thẻ thực tập.</w:t>
      </w:r>
    </w:p>
    <w:p>
      <w:pPr>
        <w:pStyle w:val="BodyText"/>
      </w:pPr>
      <w:r>
        <w:t xml:space="preserve">Bây giờ Trương Dương có thể phân biệt được đâu là nhân viên bệnh viện, đâu là thực tập sinh rồi.</w:t>
      </w:r>
    </w:p>
    <w:p>
      <w:pPr>
        <w:pStyle w:val="BodyText"/>
      </w:pPr>
      <w:r>
        <w:t xml:space="preserve">- Bác sĩ Trương, hôm… chuyện hôm qua thật ngại quá!</w:t>
      </w:r>
    </w:p>
    <w:p>
      <w:pPr>
        <w:pStyle w:val="BodyText"/>
      </w:pPr>
      <w:r>
        <w:t xml:space="preserve">Vừa mới đến phòng làm việc, hắn đã gặp mấy “người quen”. Đối với hắn mà nói thì bọn họ chính là người quen rồi. Chính bốn thực tập sinh này hôm qua đã nghi ngờ hắn là thực tập sinh giả mạo.</w:t>
      </w:r>
    </w:p>
    <w:p>
      <w:pPr>
        <w:pStyle w:val="BodyText"/>
      </w:pPr>
      <w:r>
        <w:t xml:space="preserve">- Không sao, tôi không để ý đâu.</w:t>
      </w:r>
    </w:p>
    <w:p>
      <w:pPr>
        <w:pStyle w:val="BodyText"/>
      </w:pPr>
      <w:r>
        <w:t xml:space="preserve">Trương Dương cười cười, nói xong lập tức đi thay quần áo. Hắn không giống như những thực tập sinh khác. Hắn đến rất sát giờ, chứ không giống một số thực tập sinh, vì biểu hiện tốt mà phải đến đây sớm hơn nửa tiếng.</w:t>
      </w:r>
    </w:p>
    <w:p>
      <w:pPr>
        <w:pStyle w:val="BodyText"/>
      </w:pPr>
      <w:r>
        <w:t xml:space="preserve">Thay xong quần áo, mấy nữ sinh kia, ánh mắt lại sáng lên. Trương Dương khi mặc áo khoác blu trắng và khi mặc quần áo bình thường thật giống như biến thành hai người hoàn toàn khác nhau.</w:t>
      </w:r>
    </w:p>
    <w:p>
      <w:pPr>
        <w:pStyle w:val="BodyText"/>
      </w:pPr>
      <w:r>
        <w:t xml:space="preserve">Lưu Thành nhìn ánh mắt đắm đuối của mấy cô gái bên cạnh, trong lòng hơi ghen tị nhưng vẫn chủ động đi đến nói:</w:t>
      </w:r>
    </w:p>
    <w:p>
      <w:pPr>
        <w:pStyle w:val="BodyText"/>
      </w:pPr>
      <w:r>
        <w:t xml:space="preserve">- Bác sĩ Trương, chúng tôi xin lỗi anh vì chuyện hôm qua. Anh có thể cho chúng tôi cơ hội trưa nay mời anh đi ăn cơm được không?</w:t>
      </w:r>
    </w:p>
    <w:p>
      <w:pPr>
        <w:pStyle w:val="BodyText"/>
      </w:pPr>
      <w:r>
        <w:t xml:space="preserve">Đây là kết quả mà bọn hắn cùng bàn bạc ngày hôm qua.</w:t>
      </w:r>
    </w:p>
    <w:p>
      <w:pPr>
        <w:pStyle w:val="BodyText"/>
      </w:pPr>
      <w:r>
        <w:t xml:space="preserve">Mấy người này bây giờ đều biết khả năng của Trương Dương ở trong bệnh viện nên sợ hắn có gì đó bất mãn với họ. Điều bất mãn này chưa cần nói làm gì, chỉ cần hắn khẽ nhắc đến trước mặt Chủ nhiệm Vương là có thể khiến bọn họ cuốn gói đi ngay.</w:t>
      </w:r>
    </w:p>
    <w:p>
      <w:pPr>
        <w:pStyle w:val="BodyText"/>
      </w:pPr>
      <w:r>
        <w:t xml:space="preserve">Nghĩ tới nghĩ lui, bọn họ quyết định mời Trương Dương đi ăn cơm, đầu năm nay cũng lưu hành trào lưu mời ăn cơm.</w:t>
      </w:r>
    </w:p>
    <w:p>
      <w:pPr>
        <w:pStyle w:val="BodyText"/>
      </w:pPr>
      <w:r>
        <w:t xml:space="preserve">Lưu Thành là bạn cùng trường với Trương Dương nên nhiệm vụ mời Trương Dương đã rơi vào đầu gã. Thực ra gã muốn mấy cô bạn kia mời, nhưng mọi sự phản đối của gã đều không có hiệu quả.</w:t>
      </w:r>
    </w:p>
    <w:p>
      <w:pPr>
        <w:pStyle w:val="BodyText"/>
      </w:pPr>
      <w:r>
        <w:t xml:space="preserve">Trương Dương suy nghĩ một lát, lập tức lắc đầu:</w:t>
      </w:r>
    </w:p>
    <w:p>
      <w:pPr>
        <w:pStyle w:val="BodyText"/>
      </w:pPr>
      <w:r>
        <w:t xml:space="preserve">- Thật ngại quá, buổi trưa chắc tôi sẽ không có thời gian!</w:t>
      </w:r>
    </w:p>
    <w:p>
      <w:pPr>
        <w:pStyle w:val="BodyText"/>
      </w:pPr>
      <w:r>
        <w:t xml:space="preserve">Hắn không hề suy nghĩ nhiều như vậy, còn tưởng rằng đó là sự nhiệt tình của đồng nghiệp. Tiếc là buổi trưa hắn không rảnh. Hắn phải đi về xem công việc của Mễ Tuyết như thế nào.</w:t>
      </w:r>
    </w:p>
    <w:p>
      <w:pPr>
        <w:pStyle w:val="BodyText"/>
      </w:pPr>
      <w:r>
        <w:t xml:space="preserve">Nhân tiện hắn còn muốn đến bưu điện để mua một chiếc máy di động nữa. Mễ Tuyết không có di động. Hai nguời ở cùng một chỗ thì không sao, nhưng khi tách nhau ra thì không có phương tiện liên lạc kể cũng bất tiện.</w:t>
      </w:r>
    </w:p>
    <w:p>
      <w:pPr>
        <w:pStyle w:val="BodyText"/>
      </w:pPr>
      <w:r>
        <w:t xml:space="preserve">Với giá trị con người Trương Dương bây giờ, dù hắn có mua mấy chiếc cũng không thành vấn đề.</w:t>
      </w:r>
    </w:p>
    <w:p>
      <w:pPr>
        <w:pStyle w:val="BodyText"/>
      </w:pPr>
      <w:r>
        <w:t xml:space="preserve">- Thế à?</w:t>
      </w:r>
    </w:p>
    <w:p>
      <w:pPr>
        <w:pStyle w:val="BodyText"/>
      </w:pPr>
      <w:r>
        <w:t xml:space="preserve">Lưu Thành thất vọng ra mặt nói. Mấy cô bạn của gã cũng thất vọng, thậm chí còn có chút căng thẳng.</w:t>
      </w:r>
    </w:p>
    <w:p>
      <w:pPr>
        <w:pStyle w:val="BodyText"/>
      </w:pPr>
      <w:r>
        <w:t xml:space="preserve">Một trong mấy cô gái đột nhiên đi tới, hình như là ưỡn ngực lên lấy dũng khí, sau khi hít sâu một hơi mới nói với Trương Dương:</w:t>
      </w:r>
    </w:p>
    <w:p>
      <w:pPr>
        <w:pStyle w:val="BodyText"/>
      </w:pPr>
      <w:r>
        <w:t xml:space="preserve">- Buổi tối thì sao, bác sĩ Trương có thời gian hay không?</w:t>
      </w:r>
    </w:p>
    <w:p>
      <w:pPr>
        <w:pStyle w:val="BodyText"/>
      </w:pPr>
      <w:r>
        <w:t xml:space="preserve">- Buổi tối thì được, nhưng tôi có thể đưa bạn gái tôi đi cùng không?</w:t>
      </w:r>
    </w:p>
    <w:p>
      <w:pPr>
        <w:pStyle w:val="BodyText"/>
      </w:pPr>
      <w:r>
        <w:t xml:space="preserve">Trương Dương mỉm cười gật gật đầu, cô gái thoáng sửng sốt, lập tức cũng vội gật đầu. Mặt của Lưu Thành và cả hai cô gái kia cũng đều giãn ra.</w:t>
      </w:r>
    </w:p>
    <w:p>
      <w:pPr>
        <w:pStyle w:val="BodyText"/>
      </w:pPr>
      <w:r>
        <w:t xml:space="preserve">Ủng hộ chỉ với 1 click và 5s ! ()</w:t>
      </w:r>
    </w:p>
    <w:p>
      <w:pPr>
        <w:pStyle w:val="Compact"/>
      </w:pPr>
      <w:r>
        <w:br w:type="textWrapping"/>
      </w:r>
      <w:r>
        <w:br w:type="textWrapping"/>
      </w:r>
    </w:p>
    <w:p>
      <w:pPr>
        <w:pStyle w:val="Heading2"/>
      </w:pPr>
      <w:bookmarkStart w:id="211" w:name="chương-191-công-việc-của-mễ-tuyết"/>
      <w:bookmarkEnd w:id="211"/>
      <w:r>
        <w:t xml:space="preserve">189. Chương 191: Công Việc Của Mễ Tuyết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191: Công việc của Mễ Tuyết</w:t>
      </w:r>
    </w:p>
    <w:p>
      <w:pPr>
        <w:pStyle w:val="BodyText"/>
      </w:pPr>
      <w:r>
        <w:t xml:space="preserve">Dịch: Mạnh Hùng</w:t>
      </w:r>
    </w:p>
    <w:p>
      <w:pPr>
        <w:pStyle w:val="BodyText"/>
      </w:pPr>
      <w:r>
        <w:t xml:space="preserve">Nguồn: Metruyen.com</w:t>
      </w:r>
    </w:p>
    <w:p>
      <w:pPr>
        <w:pStyle w:val="BodyText"/>
      </w:pPr>
      <w:r>
        <w:t xml:space="preserve">Trương Dương cũng không biết suy nghĩ của mấy người này, nếu biết thì hắn sẽ dở khóc dở cười.</w:t>
      </w:r>
    </w:p>
    <w:p>
      <w:pPr>
        <w:pStyle w:val="BodyText"/>
      </w:pPr>
      <w:r>
        <w:t xml:space="preserve">Lòng dạ của hắn không hẹp hòi như vậy. Vả lại, việc bọn họ nghi ngờ mình hôm qua chỉ là một biểu hiện của tinh thần trách nhiệm. Nếu đổi lại là mình thấy người lạ đến phòng làm việc thì nhất định hắn cũng phải hỏi một chút. Đó cũng là chuyện bình thường.</w:t>
      </w:r>
    </w:p>
    <w:p>
      <w:pPr>
        <w:pStyle w:val="BodyText"/>
      </w:pPr>
      <w:r>
        <w:t xml:space="preserve">Công việc buổi sáng rất nhẹ nhàng, Trương Dương chỉ dạo qua phòng khám một vòng. Ở bệnh viện này, mỗi thực tập sinh đều đeo thẻ trước ngực, duy chỉ có mình hắn không có, cũng không có bác sĩ nào dám sai bảo hắn.</w:t>
      </w:r>
    </w:p>
    <w:p>
      <w:pPr>
        <w:pStyle w:val="BodyText"/>
      </w:pPr>
      <w:r>
        <w:t xml:space="preserve">Buổi trưa khi vừa tan ca, Trương Dương liền lái xe thẳng về nhà.</w:t>
      </w:r>
    </w:p>
    <w:p>
      <w:pPr>
        <w:pStyle w:val="BodyText"/>
      </w:pPr>
      <w:r>
        <w:t xml:space="preserve">Mễ Tuyết đang nhăn nhó ngồi trong nhà, trước mặt cô vẫn những báo là báo.</w:t>
      </w:r>
    </w:p>
    <w:p>
      <w:pPr>
        <w:pStyle w:val="BodyText"/>
      </w:pPr>
      <w:r>
        <w:t xml:space="preserve">Cô bé tìm việc đến tận chưa, rất quyết tâm. Tiếc là thông báo tuyển dụng quảng cáo nói rất đúng. Kết quả cô vừa đi đến không phải là một công ty bảo hiểm, mà là một công ty rất nhỏ, cũng là vì tuyển người nên cố ý nói khoa trương lên như vậy.</w:t>
      </w:r>
    </w:p>
    <w:p>
      <w:pPr>
        <w:pStyle w:val="BodyText"/>
      </w:pPr>
      <w:r>
        <w:t xml:space="preserve">- Trương Dương, công việc khó tìm thật đấy!</w:t>
      </w:r>
    </w:p>
    <w:p>
      <w:pPr>
        <w:pStyle w:val="BodyText"/>
      </w:pPr>
      <w:r>
        <w:t xml:space="preserve">Mễ Tuyết uể oải nhếch miệng nói. Trước khi đi tìm việc còn chưa có cảm giác gì, khi thật sự bắt đầu tìm việc làm, cô mới hiểu được rằng có một số việc thật sự không hề đơn giản như sự tưởng tượng của mình.</w:t>
      </w:r>
    </w:p>
    <w:p>
      <w:pPr>
        <w:pStyle w:val="BodyText"/>
      </w:pPr>
      <w:r>
        <w:t xml:space="preserve">- Không sao, từ từ mà tìm, cuối cùng nhất định sẽ tìm được.</w:t>
      </w:r>
    </w:p>
    <w:p>
      <w:pPr>
        <w:pStyle w:val="BodyText"/>
      </w:pPr>
      <w:r>
        <w:t xml:space="preserve">Trương Dương khẽ cười đáp, đưa chiếc điện thoại di động vừa mới mua được đưa cho Mễ Tuyết. Chiếc này cũng là Nokia giống điện thoại của hắn. Hiện tại không có dòng điện thoại di động mới nào. Chiếc này đã xem như là rất nhỏ rồi.</w:t>
      </w:r>
    </w:p>
    <w:p>
      <w:pPr>
        <w:pStyle w:val="BodyText"/>
      </w:pPr>
      <w:r>
        <w:t xml:space="preserve">Mễ Tuyết không thấy bất ngờ gì về chiếc điện thoại, bởi vì trước đây Trương Dương đã từng nói với cô, phải mua giúp cô một chiếc.</w:t>
      </w:r>
    </w:p>
    <w:p>
      <w:pPr>
        <w:pStyle w:val="BodyText"/>
      </w:pPr>
      <w:r>
        <w:t xml:space="preserve">Cô thực ra không quan trọng gì cả. Nhưng bây giờ cô đang tìm việc làm, có chiếc di động này thực sự tiện lợi hơn nhiều.</w:t>
      </w:r>
    </w:p>
    <w:p>
      <w:pPr>
        <w:pStyle w:val="BodyText"/>
      </w:pPr>
      <w:r>
        <w:t xml:space="preserve">Buổi chiều Trương Dương vẫn chưa đi đến bệnh viện. Mễ Tuyết liền ra ngoài đi tìm việc làm. Cô cũng có tính cách mạnh mẽ, không bao giờ thay đổi nhận định đúng đắn của mình.</w:t>
      </w:r>
    </w:p>
    <w:p>
      <w:pPr>
        <w:pStyle w:val="BodyText"/>
      </w:pPr>
      <w:r>
        <w:t xml:space="preserve">Sau khi Mễ Tuyết ra ngoài, Trương Dương cũng lái xe đi làm bù. Bệnh viện đều bình thường, Trương Dương bất kể đi đến đâu cũng có người lén nhìn hắn.</w:t>
      </w:r>
    </w:p>
    <w:p>
      <w:pPr>
        <w:pStyle w:val="BodyText"/>
      </w:pPr>
      <w:r>
        <w:t xml:space="preserve">Và buổi chiều, cuối cùng hắn cũng đã biết nguyên nhân, hiểu được là thân phận của mình gây họa. Một thực tập sinh giống như hắn, muốn không có người chú ý cũng khó.</w:t>
      </w:r>
    </w:p>
    <w:p>
      <w:pPr>
        <w:pStyle w:val="BodyText"/>
      </w:pPr>
      <w:r>
        <w:t xml:space="preserve">Hiểu ra rồi thì cũng bình thản, muốn nhìn thì nhìn đi, dù sao hắn hàng tuần cũng chỉ đi làm một ngày mà thôi.</w:t>
      </w:r>
    </w:p>
    <w:p>
      <w:pPr>
        <w:pStyle w:val="BodyText"/>
      </w:pPr>
      <w:r>
        <w:t xml:space="preserve">Buổi chiêu Trương Dương không được nhàn nhã như buổi sáng. Hắn không phải ngồi khám bệnh, tuy nhiên Vương Quốc Hải lại dẫn theo hắn đi kiểm tra phòng bệnh. Có bác sĩ Trương Dương y thuật cao như vậy ở đây, ngu gì mà không dùng.</w:t>
      </w:r>
    </w:p>
    <w:p>
      <w:pPr>
        <w:pStyle w:val="BodyText"/>
      </w:pPr>
      <w:r>
        <w:t xml:space="preserve">Kiểm tra cả buổi chiều, Trương Dương đều đưa ra đề nghị trọng điểm đối với rất nhiều bệnh.</w:t>
      </w:r>
    </w:p>
    <w:p>
      <w:pPr>
        <w:pStyle w:val="BodyText"/>
      </w:pPr>
      <w:r>
        <w:t xml:space="preserve">Điều này cũng làm đám bác sĩ thực tập đi theo khác đều bái phục vô cùng. Vương Quốc Hải lại mở to hai mắt nhìn, nếu không phải hắn biết Trương Dương có trình độ cao ở phương diện khác giống như thế thì ông ta thậm chí nghi ngờ Trương Dương chính là học chuyên ngành phụ khoa.</w:t>
      </w:r>
    </w:p>
    <w:p>
      <w:pPr>
        <w:pStyle w:val="BodyText"/>
      </w:pPr>
      <w:r>
        <w:t xml:space="preserve">Có một số đề nghị, ngay cả ông ta sau khi nghe xong cũng rất khâm phục.</w:t>
      </w:r>
    </w:p>
    <w:p>
      <w:pPr>
        <w:pStyle w:val="BodyText"/>
      </w:pPr>
      <w:r>
        <w:t xml:space="preserve">Điều này cũng làm cho ông ta càng vui mừng. Niềm vui đầu tiên là ông ta kéo được Trương Dương kéo đến khoa của mình, đồng thời cũng có chút luyến tiếc, bởi vì ông ta biết mình không giữ được Trương Dương bao nhiêu thời gian nữa. Trương Dương sớm hay muộn gì cũng sẽ được điều đi.</w:t>
      </w:r>
    </w:p>
    <w:p>
      <w:pPr>
        <w:pStyle w:val="BodyText"/>
      </w:pPr>
      <w:r>
        <w:t xml:space="preserve">Nhân tài như hắn, viện trưởng cũng không thể vẫn cứ để hắn ở khoa Phụ sản.</w:t>
      </w:r>
    </w:p>
    <w:p>
      <w:pPr>
        <w:pStyle w:val="BodyText"/>
      </w:pPr>
      <w:r>
        <w:t xml:space="preserve">Chưa nói đến ai khác, ngay cả bản thân Vương Quốc Hải bây giờ cũng đang cảm thấy Trương Dương ở đây là không biết trọng nhân tài.</w:t>
      </w:r>
    </w:p>
    <w:p>
      <w:pPr>
        <w:pStyle w:val="BodyText"/>
      </w:pPr>
      <w:r>
        <w:t xml:space="preserve">- Bác sĩ Trương, chiếc xe này của anh tốt thật đấy, mua bao nhiêu tiền vậy?</w:t>
      </w:r>
    </w:p>
    <w:p>
      <w:pPr>
        <w:pStyle w:val="BodyText"/>
      </w:pPr>
      <w:r>
        <w:t xml:space="preserve">Buổi chiều tan ca, bốn người bọn Lưu Thành đã tìm được Trương Dương. Bọn họ nhớ rất kỹ chuyện buổi tối mời Trương Dương đi ăn cơm. Chưa cần nói đến việc hóa giải hiểu lầm, nếu có thể gây dựng quan hệ hữu hảo với Trương Dương thì sẽ có sự hỗ trợ vô cùng lớn đối với bọn họ sau này.</w:t>
      </w:r>
    </w:p>
    <w:p>
      <w:pPr>
        <w:pStyle w:val="BodyText"/>
      </w:pPr>
      <w:r>
        <w:t xml:space="preserve">Khi lên xe, Lưu Thành rất ngưỡng mộ hỏi Trương Dương về chiếc xe.</w:t>
      </w:r>
    </w:p>
    <w:p>
      <w:pPr>
        <w:pStyle w:val="BodyText"/>
      </w:pPr>
      <w:r>
        <w:t xml:space="preserve">- Là xe mượn của một người bạn, dùng chẳng được mấy ngày nữa là phải trả rồi.</w:t>
      </w:r>
    </w:p>
    <w:p>
      <w:pPr>
        <w:pStyle w:val="BodyText"/>
      </w:pPr>
      <w:r>
        <w:t xml:space="preserve">Trương Dương khẽ mỉm cười giải thích. Chiếc xe này thật đúng là không phải xe của hắn. Bởi vì Tô Triển Đào thấy hắn tạm thời không có xe, mới nhịn đau đem chiếc xe cưng của chính mình cho mượn Trương Dương, dù sao Tô công tử cũng không thiếu xe.</w:t>
      </w:r>
    </w:p>
    <w:p>
      <w:pPr>
        <w:pStyle w:val="BodyText"/>
      </w:pPr>
      <w:r>
        <w:t xml:space="preserve">“Hóa ra là mượn đấy!”</w:t>
      </w:r>
    </w:p>
    <w:p>
      <w:pPr>
        <w:pStyle w:val="BodyText"/>
      </w:pPr>
      <w:r>
        <w:t xml:space="preserve">Lưu thành gật đầu thầm nghĩ. Bản thân Trương Dương cũng đã đủ lợi hại, khiến cho bọn hắn cảm thấy không ít áp lực. Hắn mà lại có nhiều tiền như vậy, khiến cho bọn gã căn bản không có gì có thể so bì được.</w:t>
      </w:r>
    </w:p>
    <w:p>
      <w:pPr>
        <w:pStyle w:val="BodyText"/>
      </w:pPr>
      <w:r>
        <w:t xml:space="preserve">Bây giờ nghe Trương Dương nói như vậy, trong lòng gã ít nhiều cũng cảm thấy thoải mái hơn.</w:t>
      </w:r>
    </w:p>
    <w:p>
      <w:pPr>
        <w:pStyle w:val="BodyText"/>
      </w:pPr>
      <w:r>
        <w:t xml:space="preserve">Mấy nữ sinh phía sau đều không nói gì. Cho dù là mượn xe đấy, Trương Dương cũng vẫn có sự hấp dẫn hơn hẳn những người khác, chỉ cần bệnh viện ở đây ưu đãi đặc biệt như vậy là đủ rồi.</w:t>
      </w:r>
    </w:p>
    <w:p>
      <w:pPr>
        <w:pStyle w:val="BodyText"/>
      </w:pPr>
      <w:r>
        <w:t xml:space="preserve">Điều đáng tiếc là hắn đã có bạn gái, nếu không nhất định sẽ có người chủ động tán tỉnh.</w:t>
      </w:r>
    </w:p>
    <w:p>
      <w:pPr>
        <w:pStyle w:val="BodyText"/>
      </w:pPr>
      <w:r>
        <w:t xml:space="preserve">Nơi mà bọn Lưu Thành mời cơm nằm trên một vỉa hè ven quảng trường, thì ra là nơi mà Trương Dương và Mễ Tuyết ăn cơm, vô tình gặp được Hồ Đào và Phạm Tư Triết đánh nhau.</w:t>
      </w:r>
    </w:p>
    <w:p>
      <w:pPr>
        <w:pStyle w:val="BodyText"/>
      </w:pPr>
      <w:r>
        <w:t xml:space="preserve">Mấy người bọn Lưu Thành đều là thực tập sinh, không có nhiều tiền. Chọn chỗ xập sệ quá thì xấu hổ, mà chọn chỗ ngon lành thì không kham nổi nên họ chỉ có thể chọn ở đây thôi.</w:t>
      </w:r>
    </w:p>
    <w:p>
      <w:pPr>
        <w:pStyle w:val="BodyText"/>
      </w:pPr>
      <w:r>
        <w:t xml:space="preserve">Ở một nơi rộng lớn như thế này, chỗ này được coi như là cảnh đẹp mà giá rẻ.</w:t>
      </w:r>
    </w:p>
    <w:p>
      <w:pPr>
        <w:pStyle w:val="BodyText"/>
      </w:pPr>
      <w:r>
        <w:t xml:space="preserve">Đưa bọn họ đến nơi xong, Trương Dương liền lái xe đi trước. Hắn còn phải đi về đón Mễ Tuyết. Nhìn thấy Trương Dương cư xử với bạn gái tốt như vậy, mấy nữ sinh cùng đi đều rất ngưỡng mộ.</w:t>
      </w:r>
    </w:p>
    <w:p>
      <w:pPr>
        <w:pStyle w:val="BodyText"/>
      </w:pPr>
      <w:r>
        <w:t xml:space="preserve">Mễ Tuyết đang chờ ở cổng, trước khi Trương Dương đến đã gọi điện trước cho cô.</w:t>
      </w:r>
    </w:p>
    <w:p>
      <w:pPr>
        <w:pStyle w:val="BodyText"/>
      </w:pPr>
      <w:r>
        <w:t xml:space="preserve">Từ sau khi có điện thoại, việc liên lạc của bọn hắn dễ dàng hơn trước nhiều.</w:t>
      </w:r>
    </w:p>
    <w:p>
      <w:pPr>
        <w:pStyle w:val="BodyText"/>
      </w:pPr>
      <w:r>
        <w:t xml:space="preserve">- Trương Dương, em tìm được việc rồi.</w:t>
      </w:r>
    </w:p>
    <w:p>
      <w:pPr>
        <w:pStyle w:val="BodyText"/>
      </w:pPr>
      <w:r>
        <w:t xml:space="preserve">Vừa lên xe, Mễ Tuyết đã cười tủm tỉm nói với Trương Dương. Cô có vẻ rất phấn khởi và cũng rất vui vẻ.</w:t>
      </w:r>
    </w:p>
    <w:p>
      <w:pPr>
        <w:pStyle w:val="BodyText"/>
      </w:pPr>
      <w:r>
        <w:t xml:space="preserve">- Tìm được rồi? Vừa nãy trong điện thoại sao không nói với anh?</w:t>
      </w:r>
    </w:p>
    <w:p>
      <w:pPr>
        <w:pStyle w:val="BodyText"/>
      </w:pPr>
      <w:r>
        <w:t xml:space="preserve">Trương Dương ngạc nhiên quay đầu lại hỏi. Hắn còn tưởng rằng Mễ Tuyết phải mất vài ngày mới có thể tìm được việc, hoặc là sẽ không tìm thấy.</w:t>
      </w:r>
    </w:p>
    <w:p>
      <w:pPr>
        <w:pStyle w:val="BodyText"/>
      </w:pPr>
      <w:r>
        <w:t xml:space="preserve">Mễ Tuyết cười hì hì nói:</w:t>
      </w:r>
    </w:p>
    <w:p>
      <w:pPr>
        <w:pStyle w:val="BodyText"/>
      </w:pPr>
      <w:r>
        <w:t xml:space="preserve">- Em muốn gặp anh rồi nói sau, để cho anh có niềm vui bất ngờ.</w:t>
      </w:r>
    </w:p>
    <w:p>
      <w:pPr>
        <w:pStyle w:val="BodyText"/>
      </w:pPr>
      <w:r>
        <w:t xml:space="preserve">- Là chỗ nào thế?</w:t>
      </w:r>
    </w:p>
    <w:p>
      <w:pPr>
        <w:pStyle w:val="BodyText"/>
      </w:pPr>
      <w:r>
        <w:t xml:space="preserve">Trương Dương vừa lái xe vừa tươi cười hỏi.</w:t>
      </w:r>
    </w:p>
    <w:p>
      <w:pPr>
        <w:pStyle w:val="BodyText"/>
      </w:pPr>
      <w:r>
        <w:t xml:space="preserve">Mễ Tuyết khẽ mỉm cười nhẹ nhàng nói:</w:t>
      </w:r>
    </w:p>
    <w:p>
      <w:pPr>
        <w:pStyle w:val="BodyText"/>
      </w:pPr>
      <w:r>
        <w:t xml:space="preserve">- Siêu thị Hồng Phát, em tạm thời làm nhân viên chỉ dẫn ở đó trước, sau khi khải giảng cũng có thể đi làm nữa.</w:t>
      </w:r>
    </w:p>
    <w:p>
      <w:pPr>
        <w:pStyle w:val="BodyText"/>
      </w:pPr>
      <w:r>
        <w:t xml:space="preserve">Mễ Tuyết rất hài lòng về công việc này, không những làm khi nghỉ hè mà sau khai giảng cũng sẽ đi. Đây mới là điều quan trọng.</w:t>
      </w:r>
    </w:p>
    <w:p>
      <w:pPr>
        <w:pStyle w:val="BodyText"/>
      </w:pPr>
      <w:r>
        <w:t xml:space="preserve">Sau này cô có thể tự nuôi sống bản thân, không cần dựa vào người nhà và Trương Dương.</w:t>
      </w:r>
    </w:p>
    <w:p>
      <w:pPr>
        <w:pStyle w:val="BodyText"/>
      </w:pPr>
      <w:r>
        <w:t xml:space="preserve">Trương Dương ngạc nhiên ra mặt. Hắn không ngờ Mễ Tuyết lại tìm công việc chỉ dẫn mua hàng ở siêu thị. Hắn còn tưởng rằng Mễ Tuyết chỉ muốn làm những công việc văn phòng thôi.</w:t>
      </w:r>
    </w:p>
    <w:p>
      <w:pPr>
        <w:pStyle w:val="BodyText"/>
      </w:pPr>
      <w:r>
        <w:t xml:space="preserve">Hôm nay Mễ Tuyết xem những thông tin tuyển dụng thì thấy loại này nên bị hấp dẫn mà quên đi tuyển dụng nhân viên dự bị của công ty bảo hiểm.</w:t>
      </w:r>
    </w:p>
    <w:p>
      <w:pPr>
        <w:pStyle w:val="BodyText"/>
      </w:pPr>
      <w:r>
        <w:t xml:space="preserve">Mễ Tuyết có thể thay đổi quyết định nhanh chóng như vậy, bằng lòng đi làm công việc chỉ dẫn khá vất vả thật không dễ dàng. Ở thời đại này, trong mắt nhiều sinh viên sắp tốt nghiệp thì chỉ dẫn mua ở siêu thị là một công việc thấp hèn.</w:t>
      </w:r>
    </w:p>
    <w:p>
      <w:pPr>
        <w:pStyle w:val="BodyText"/>
      </w:pPr>
      <w:r>
        <w:t xml:space="preserve">- Đúng vậy, siêu thị Hồng Phát là một siêu thị rất lớn, hình như là sản nghiệp của Tạ gia.</w:t>
      </w:r>
    </w:p>
    <w:p>
      <w:pPr>
        <w:pStyle w:val="BodyText"/>
      </w:pPr>
      <w:r>
        <w:t xml:space="preserve">Trương Dương lái xe, tràng mày đột nhiên lại nháy nháy. Siêu thị Hồng Phát là siêu thị mà hắn trước đây đã biết từ lâu. Trong trí nhớ của “Trương Dương trước kia” còn từng đi mua đồ vật gì đó.</w:t>
      </w:r>
    </w:p>
    <w:p>
      <w:pPr>
        <w:pStyle w:val="BodyText"/>
      </w:pPr>
      <w:r>
        <w:t xml:space="preserve">Còn siêu thị này, tất cả đều là của Tạ gia. Lần trước Tạ Huy đã nói với hắn rằng hệ thống siêu thị Hồng Phát trong cả nước có cửa hàng lớn, hàng hóa dịch vụ đa dạng chính là do họ mở ra. Tạ Huy chủ yếu phụ trách tất cả mọi chuyện ở tỉnh Giang Động, nhân tiện có thể chăm sóc cho ông nội của nhà gã.</w:t>
      </w:r>
    </w:p>
    <w:p>
      <w:pPr>
        <w:pStyle w:val="BodyText"/>
      </w:pPr>
      <w:r>
        <w:t xml:space="preserve">- Vâng, anh nhất thiết đừng nói với Tạ Huy nhé. Em không muốn bọn họ đối xử đặc biệt với em.</w:t>
      </w:r>
    </w:p>
    <w:p>
      <w:pPr>
        <w:pStyle w:val="BodyText"/>
      </w:pPr>
      <w:r>
        <w:t xml:space="preserve">Mễ Tuyết gật đầu nói. Ngay từ đầu cô cũng muốn tìm một công việc văn phòng thật. Một số công ty nhỏ cũng đồng ý thu nhận cô, nhưng vừa nói phải đi học thì bọn họ đều không mấy thiết tha nữa.</w:t>
      </w:r>
    </w:p>
    <w:p>
      <w:pPr>
        <w:pStyle w:val="BodyText"/>
      </w:pPr>
      <w:r>
        <w:t xml:space="preserve">Cho dù đồng ý thì cũng có người ám chỉ với cô rằng sẽ phải trả giá chút gì đó.</w:t>
      </w:r>
    </w:p>
    <w:p>
      <w:pPr>
        <w:pStyle w:val="BodyText"/>
      </w:pPr>
      <w:r>
        <w:t xml:space="preserve">Càng quá đáng hơn, khi hôm nay đến một công ty phỏng vấn trực tiếp, có một ông chủ hơn bốn mươi tuổi còn hỏi thẳng cô một tháng bao nhiêu tiền, muốn bao cô.</w:t>
      </w:r>
    </w:p>
    <w:p>
      <w:pPr>
        <w:pStyle w:val="BodyText"/>
      </w:pPr>
      <w:r>
        <w:t xml:space="preserve">Lúc đó cô tức giận đến nữa suýt chút nữa đã đập vào đầu hắn ta.</w:t>
      </w:r>
    </w:p>
    <w:p>
      <w:pPr>
        <w:pStyle w:val="BodyText"/>
      </w:pPr>
      <w:r>
        <w:t xml:space="preserve">Cô lúc đó hiểu được rằng tìm việc làm không hề dễ dàng, con gái đi tìm việc càng khó, chẳng trách Nam Nam và Tiểu Ngốc thà đi làm nhân viên phục vụ khách sạn cũng không đi làm ở văn phòng những công ty kia.</w:t>
      </w:r>
    </w:p>
    <w:p>
      <w:pPr>
        <w:pStyle w:val="BodyText"/>
      </w:pPr>
      <w:r>
        <w:t xml:space="preserve">Sau khi hiểu ra, Mễ Tuyết liền nghĩ thông suốt, tìm một công việc tương tự như vậy. Vừa đúng lúc siêu thị cần người chỉ dẫn mua, cô liền đi xem thử.</w:t>
      </w:r>
    </w:p>
    <w:p>
      <w:pPr>
        <w:pStyle w:val="BodyText"/>
      </w:pPr>
      <w:r>
        <w:t xml:space="preserve">Mễ Tuyết trông rất xinh đẹp, lại cao ráo, làn da cũng đẹp nên được siêu thị chọn ngay, ngày mai có thể bắt đầu đi làm.</w:t>
      </w:r>
    </w:p>
    <w:p>
      <w:pPr>
        <w:pStyle w:val="BodyText"/>
      </w:pPr>
      <w:r>
        <w:t xml:space="preserve">Chỉ mới một ngày đã tìm được việc làm nên Mễ Tuyết rất vui mừng, cố ý đợi gặp Trương Dương rồi mới nói.</w:t>
      </w:r>
    </w:p>
    <w:p>
      <w:pPr>
        <w:pStyle w:val="BodyText"/>
      </w:pPr>
      <w:r>
        <w:t xml:space="preserve">- Được, anh không nói, nhưng tự em để họ nhận ra em thì cũng đừng trách anh.</w:t>
      </w:r>
    </w:p>
    <w:p>
      <w:pPr>
        <w:pStyle w:val="BodyText"/>
      </w:pPr>
      <w:r>
        <w:t xml:space="preserve">Trương Dương khẽ cười cười trả lời. Mễ Tuyết đi làm cho công ty của Tạ Huy. Việc này thật sự khiến Trương Dương có chút bất ngờ.</w:t>
      </w:r>
    </w:p>
    <w:p>
      <w:pPr>
        <w:pStyle w:val="BodyText"/>
      </w:pPr>
      <w:r>
        <w:t xml:space="preserve">Tuy nhiên như vậy cũng tốt, đi làm ở những chỗ nhỏ bé kia thì hắn thật sự lo lắng. Hắn biết rõ về nhà Tạ Huy. Tạ gia đã đi đến đại lục kinh doanh thực phẩm từ rất sớm, danh tiếng rất tốt.</w:t>
      </w:r>
    </w:p>
    <w:p>
      <w:pPr>
        <w:pStyle w:val="BodyText"/>
      </w:pPr>
      <w:r>
        <w:t xml:space="preserve">- Yên tâm đi, em chỉ là một chỉ dẫn viên bình thường, căn bản không có cơ hội chạm mặt anh ta.</w:t>
      </w:r>
    </w:p>
    <w:p>
      <w:pPr>
        <w:pStyle w:val="BodyText"/>
      </w:pPr>
      <w:r>
        <w:t xml:space="preserve">Mễ Tuyết đắc ý cười nói. Nụ cười trên mặt cô càng thêm rạng rỡ, hình như rất háo hức với công việc sắp tới.</w:t>
      </w:r>
    </w:p>
    <w:p>
      <w:pPr>
        <w:pStyle w:val="BodyText"/>
      </w:pPr>
      <w:r>
        <w:t xml:space="preserve">Nhìn dáng vẻ của cô, Trương Dương khẽ lắc đầu. Bây giờ không cần hắn nói thêm gì nữa, để tránh làm cô cụt hứng.</w:t>
      </w:r>
    </w:p>
    <w:p>
      <w:pPr>
        <w:pStyle w:val="BodyText"/>
      </w:pPr>
      <w:r>
        <w:t xml:space="preserve">Hai người đi đến quán vỉa hè của chợ đêm một cách rất nhanh chóng. Đỗ xe xong, Trương Dương liền kéo tay Mễ Tuyết đi thẳng về phía trước.</w:t>
      </w:r>
    </w:p>
    <w:p>
      <w:pPr>
        <w:pStyle w:val="BodyText"/>
      </w:pPr>
      <w:r>
        <w:t xml:space="preserve">Lúc này trời còn chưa tối, nhưng chợ đêm ở đây đã có không ít người. Khi đến tối sẽ càng đông hơn và náo nhiệt vô cùng cho đến mãi 12 giờ.</w:t>
      </w:r>
    </w:p>
    <w:p>
      <w:pPr>
        <w:pStyle w:val="BodyText"/>
      </w:pPr>
      <w:r>
        <w:t xml:space="preserve">Trương Dương nhìn thấy bọn Lưu Thành từ rất xa. Nhưng mấy người đều đang đứng, bên cạnh bọn họ còn có ba nam thanh niên. Lưu Thành đang nói chuyện với một một trong số đó.</w:t>
      </w:r>
    </w:p>
    <w:p>
      <w:pPr>
        <w:pStyle w:val="BodyText"/>
      </w:pPr>
      <w:r>
        <w:t xml:space="preserve">Nhìn thấy thế, Trương Dương cảm thấy rất lo lắng.</w:t>
      </w:r>
    </w:p>
    <w:p>
      <w:pPr>
        <w:pStyle w:val="BodyText"/>
      </w:pPr>
      <w:r>
        <w:t xml:space="preserve">Nhìn từ đằng xa, ba gã kia hình như đang gây phiền phức cho bọn họ, Lưu Thành có vẻ rất kích động.</w:t>
      </w:r>
    </w:p>
    <w:p>
      <w:pPr>
        <w:pStyle w:val="BodyText"/>
      </w:pPr>
      <w:r>
        <w:t xml:space="preserve">Ở đây, Trương Dương đánh nhau đến tận hai lần, một lần là vì mình, một lần là vì người khác.</w:t>
      </w:r>
    </w:p>
    <w:p>
      <w:pPr>
        <w:pStyle w:val="BodyText"/>
      </w:pPr>
      <w:r>
        <w:t xml:space="preserve">Đây là lần thứ ba đến đây, dù sao cũng không lại phải đánh nhau. Nói thật sự như vậy, nơi này nhất định là nơi xui xẻo, sau này sẽ không thèm đến nữa.</w:t>
      </w:r>
    </w:p>
    <w:p>
      <w:pPr>
        <w:pStyle w:val="BodyText"/>
      </w:pPr>
      <w:r>
        <w:t xml:space="preserve">- Bác sĩ Trương, anh đã quay lại rồi.</w:t>
      </w:r>
    </w:p>
    <w:p>
      <w:pPr>
        <w:pStyle w:val="BodyText"/>
      </w:pPr>
      <w:r>
        <w:t xml:space="preserve">Ba nữ thực tập sinh đều nhìn thấy Trương Dương trước. Cô gái tên Vương Dĩnh vội vẫy vẫy tay với Trương Dương.</w:t>
      </w:r>
    </w:p>
    <w:p>
      <w:pPr>
        <w:pStyle w:val="BodyText"/>
      </w:pPr>
      <w:r>
        <w:t xml:space="preserve">Mắt cả ba cô đều sáng lên, đồng thời các cô cũng nhìn thấy Mễ Tuyết.</w:t>
      </w:r>
    </w:p>
    <w:p>
      <w:pPr>
        <w:pStyle w:val="BodyText"/>
      </w:pPr>
      <w:r>
        <w:t xml:space="preserve">Cho dù là con gái nhưng các cô cũng phải thừa nhận là Mễ Tuyết rất đẹp. Bất kể là khuôn mặt, vóc dáng hay làn da, Mễ Tuyết đều đẹp hơn các cô nhiều. Nhất là hôm nay Mễ Tuyết biết sẽ ăn cơm với đồng nghiệp của Trương Dương nên cô cố tình trang điểm một lần.</w:t>
      </w:r>
    </w:p>
    <w:p>
      <w:pPr>
        <w:pStyle w:val="BodyText"/>
      </w:pPr>
      <w:r>
        <w:t xml:space="preserve">Cô như vậy trông càng quyến rũ.</w:t>
      </w:r>
    </w:p>
    <w:p>
      <w:pPr>
        <w:pStyle w:val="BodyText"/>
      </w:pPr>
      <w:r>
        <w:t xml:space="preserve">Thực ra ba cô gái cũng không hề xấu xí, trông khá xinh trong đám thực tập sinh. Vương Dĩnh có thể coi là người xinh đẹp nhất trong số đó nhưng nếu so với Mễ Tuyết thì còn thua xa.</w:t>
      </w:r>
    </w:p>
    <w:p>
      <w:pPr>
        <w:pStyle w:val="BodyText"/>
      </w:pPr>
      <w:r>
        <w:t xml:space="preserve">- Bác sĩ Trương, anh đã đến rồi, Mễ… Mễ Tuyết!</w:t>
      </w:r>
    </w:p>
    <w:p>
      <w:pPr>
        <w:pStyle w:val="BodyText"/>
      </w:pPr>
      <w:r>
        <w:t xml:space="preserve">Lưu thành cũng quay đầu lại, khi đang quay đầu còn đang nói chuyện. Vừa mới nói nửa chừng, gã liền nhận ra Mễ Tuyết, vẻ mặt còn kinh ngạc vô cùng.</w:t>
      </w:r>
    </w:p>
    <w:p>
      <w:pPr>
        <w:pStyle w:val="BodyText"/>
      </w:pPr>
      <w:r>
        <w:t xml:space="preserve">Lưu Thành cũng là sinh viên của Đại học Trường Kinh, học trước Trương Dương một khóa. Gã cũng từng nghe nói đến hoa khôi của Khoa ngoại ngữ tên Mễ Tuyết.</w:t>
      </w:r>
    </w:p>
    <w:p>
      <w:pPr>
        <w:pStyle w:val="BodyText"/>
      </w:pPr>
      <w:r>
        <w:t xml:space="preserve">Mới gặp một lần gã đã bị vẻ đẹp tuyệt sắc của Mễ Tuyết mê hoặc. So sánh với những người bạn học bên cạnh mà nói thì Mễ Tuyết thật sự là hoa khôi của trường, còn đẹp hơn hoa hậu của trường nhiều.</w:t>
      </w:r>
    </w:p>
    <w:p>
      <w:pPr>
        <w:pStyle w:val="BodyText"/>
      </w:pPr>
      <w:r>
        <w:t xml:space="preserve">Sau đó gã lặng lẽ chú ý đến Mễ Tuyết rất nhiều lần, có ấn tượng rất sâu sắc về Mễ Tuyết. Không ngờ hôm nay lại gặp được Mễ Tuyết ở đây, hơn nữa cô còn đi cùng với Trương Dương.</w:t>
      </w:r>
    </w:p>
    <w:p>
      <w:pPr>
        <w:pStyle w:val="BodyText"/>
      </w:pPr>
      <w:r>
        <w:t xml:space="preserve">Ủng hộ chỉ với 1 click và 5s ! ()</w:t>
      </w:r>
    </w:p>
    <w:p>
      <w:pPr>
        <w:pStyle w:val="Compact"/>
      </w:pPr>
      <w:r>
        <w:br w:type="textWrapping"/>
      </w:r>
      <w:r>
        <w:br w:type="textWrapping"/>
      </w:r>
    </w:p>
    <w:p>
      <w:pPr>
        <w:pStyle w:val="Heading2"/>
      </w:pPr>
      <w:bookmarkStart w:id="212" w:name="chương-192-sự-trả-thù-của-chu-dật-trần"/>
      <w:bookmarkEnd w:id="212"/>
      <w:r>
        <w:t xml:space="preserve">190. Chương 192: Sự Trả Thù Của Chu Dật Trần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192: Sự trả thù của Chu Dật Trần</w:t>
      </w:r>
    </w:p>
    <w:p>
      <w:pPr>
        <w:pStyle w:val="BodyText"/>
      </w:pPr>
      <w:r>
        <w:t xml:space="preserve">Dịch: Mạnh Hùng</w:t>
      </w:r>
    </w:p>
    <w:p>
      <w:pPr>
        <w:pStyle w:val="BodyText"/>
      </w:pPr>
      <w:r>
        <w:t xml:space="preserve">Nguồn: Metruyen.com</w:t>
      </w:r>
    </w:p>
    <w:p>
      <w:pPr>
        <w:pStyle w:val="BodyText"/>
      </w:pPr>
      <w:r>
        <w:t xml:space="preserve">Lưu Thành đang ngây người ra, sắc mặt những người bên cạnh hắn đều trở nên rất khó coi.</w:t>
      </w:r>
    </w:p>
    <w:p>
      <w:pPr>
        <w:pStyle w:val="BodyText"/>
      </w:pPr>
      <w:r>
        <w:t xml:space="preserve">Đặc biệt Vương Dĩnh, mấy ngày nay Lưu thành luôn luôn theo đuổi cô, không nghĩ ngờ mới nhìn thấy gái đẹp thì mắt đã sáng trưng như đèn ô tô. Điều này làm cho cô cảm thấy rất không vui.</w:t>
      </w:r>
    </w:p>
    <w:p>
      <w:pPr>
        <w:pStyle w:val="BodyText"/>
      </w:pPr>
      <w:r>
        <w:t xml:space="preserve">- Bác sĩ Trương, ngồi đi! Bạn gái anh xinh quá!</w:t>
      </w:r>
    </w:p>
    <w:p>
      <w:pPr>
        <w:pStyle w:val="BodyText"/>
      </w:pPr>
      <w:r>
        <w:t xml:space="preserve">Vương Dĩnh vội vàng chào Trương Dương một tiếng. Hắn thì đang nhìn ba người đàn ông đang nói chuyện với Lưu Thành. Ba người này cũng đang ngây người, thầm quan sát Mễ Tuyết.</w:t>
      </w:r>
    </w:p>
    <w:p>
      <w:pPr>
        <w:pStyle w:val="BodyText"/>
      </w:pPr>
      <w:r>
        <w:t xml:space="preserve">- A, bác sĩ Trương, xin mời ngồi!</w:t>
      </w:r>
    </w:p>
    <w:p>
      <w:pPr>
        <w:pStyle w:val="BodyText"/>
      </w:pPr>
      <w:r>
        <w:t xml:space="preserve">Gã Lưu thành này cuối cùng cũng có phản ứng, vội vàng mời Trương Dương ngồi.</w:t>
      </w:r>
    </w:p>
    <w:p>
      <w:pPr>
        <w:pStyle w:val="BodyText"/>
      </w:pPr>
      <w:r>
        <w:t xml:space="preserve">Hôm nay bọn họ có thể mời được Trương Dương ăn cơm. Trương Dương là khách, điệu bộ vừa rồi của gã sao lại có biểu hiện thất lễ như vậy được. Điều này làm cho gã rất áy náy.</w:t>
      </w:r>
    </w:p>
    <w:p>
      <w:pPr>
        <w:pStyle w:val="BodyText"/>
      </w:pPr>
      <w:r>
        <w:t xml:space="preserve">- Mẹ ơi, thật ngại quá! Đồng nghiệp của tôi đến rồi, hôm khác sẽ trò chuyện với các anh nhé!</w:t>
      </w:r>
    </w:p>
    <w:p>
      <w:pPr>
        <w:pStyle w:val="BodyText"/>
      </w:pPr>
      <w:r>
        <w:t xml:space="preserve">Lưu Thành nói với ba người kia. Cả ba người đều gật đầu, thấy Lưu Thành không giữ bọn họ lại nên họ đi mà vẫn cảm thấy có chút lưu luyến.</w:t>
      </w:r>
    </w:p>
    <w:p>
      <w:pPr>
        <w:pStyle w:val="BodyText"/>
      </w:pPr>
      <w:r>
        <w:t xml:space="preserve">Khi đi họ còn quay đầu lại nhìn mấy lần.</w:t>
      </w:r>
    </w:p>
    <w:p>
      <w:pPr>
        <w:pStyle w:val="BodyText"/>
      </w:pPr>
      <w:r>
        <w:t xml:space="preserve">Trương Dương thầm lắc đầu, thời gian này bản thân mình còn thấy tinh thần căng thẳng quá. Người ta là bạn bè gặp mặt tán chuyện mà hắn còn tưởng có xung đột sắp đánh nhau.</w:t>
      </w:r>
    </w:p>
    <w:p>
      <w:pPr>
        <w:pStyle w:val="BodyText"/>
      </w:pPr>
      <w:r>
        <w:t xml:space="preserve">Ngẫm lại cũng thật là, đây là một khu náo nhiệt, tình hình trị an luôn luôn rất nghiêm, sao có thể mỗi ngày đều có gây rối đánh nhau được.</w:t>
      </w:r>
    </w:p>
    <w:p>
      <w:pPr>
        <w:pStyle w:val="BodyText"/>
      </w:pPr>
      <w:r>
        <w:t xml:space="preserve">- Anh Lưu, anh và Mễ Tuyết quen nhau à?</w:t>
      </w:r>
    </w:p>
    <w:p>
      <w:pPr>
        <w:pStyle w:val="BodyText"/>
      </w:pPr>
      <w:r>
        <w:t xml:space="preserve">Ba người kia đi rồi, Trương Dương mỉm cười hỏi một câu. Vừa rồi Lưu Thành thất thố khiến Trương Dương ban đầu cũng cảm thấy có chút không thoải mái, tuy nhiên rất nhanh liền bình thường trở lại.</w:t>
      </w:r>
    </w:p>
    <w:p>
      <w:pPr>
        <w:pStyle w:val="BodyText"/>
      </w:pPr>
      <w:r>
        <w:t xml:space="preserve">Các bộ dạng của Lưu Thành đủ để chứng minh sự ưu tú của Mễ Tuyết. Bạn gái của mình xinh đẹp, quyến rũ như vậy nên vui mừng mới phải. Vả lại cũng không phải Mễ Tuyết làm chuyện gì sai.</w:t>
      </w:r>
    </w:p>
    <w:p>
      <w:pPr>
        <w:pStyle w:val="BodyText"/>
      </w:pPr>
      <w:r>
        <w:t xml:space="preserve">- Quen, à không, chúng tôi không quen.</w:t>
      </w:r>
    </w:p>
    <w:p>
      <w:pPr>
        <w:pStyle w:val="BodyText"/>
      </w:pPr>
      <w:r>
        <w:t xml:space="preserve">Lưu thành gật đầu. Nhìn thấy dáng vẻ nghi hoặc của Mễ Tuyết, gã lập tức lại lắc đầu. Nói dứt câu thì mặt gã đỏ rần, chỉ mong tìm được cái lỗ nào mà chui xuống.</w:t>
      </w:r>
    </w:p>
    <w:p>
      <w:pPr>
        <w:pStyle w:val="BodyText"/>
      </w:pPr>
      <w:r>
        <w:t xml:space="preserve">Thực ra mà nói gã nhận ra Mễ Tuyết, nhưng Mễ Tuyết căn bản không biết gã.</w:t>
      </w:r>
    </w:p>
    <w:p>
      <w:pPr>
        <w:pStyle w:val="BodyText"/>
      </w:pPr>
      <w:r>
        <w:t xml:space="preserve">Nhìn thái độ của gã, Trương Dương liền hiểu ngay ra là chuyện gì, chỉ khẽ lắc lắc đầu.</w:t>
      </w:r>
    </w:p>
    <w:p>
      <w:pPr>
        <w:pStyle w:val="BodyText"/>
      </w:pPr>
      <w:r>
        <w:t xml:space="preserve">Trương Dương không để bụng chuyện này. Nhưng Vương Dĩnh bên cạnh thì đã bực mình rồi. Cô không thèm để ý đến lời của Lưu Thành nói với mình. Ngoài ra, hai cô gái kia cũng thể hiện rất không hài lòng đối với gã.</w:t>
      </w:r>
    </w:p>
    <w:p>
      <w:pPr>
        <w:pStyle w:val="BodyText"/>
      </w:pPr>
      <w:r>
        <w:t xml:space="preserve">Đồ ăn được dọn lên rất nhanh. Đồ ăn của chợ đêm này rất ngon, tiếc là Lưu Thành không còn lòng dạ nào để ăn uống. Tối nay gã là người không được tự nhiên nhất.</w:t>
      </w:r>
    </w:p>
    <w:p>
      <w:pPr>
        <w:pStyle w:val="BodyText"/>
      </w:pPr>
      <w:r>
        <w:t xml:space="preserve">Trương Dương thì không sao cả, còn mở mấy chai bia mời mọi người uống. Bản thân hắn cũng uống một chai. Một chai bia đối với Trương Dương mà nói thì chỉ gần như uống nước lạnh mà thôi, không hề ảnh hưởng đến việc lái xe.</w:t>
      </w:r>
    </w:p>
    <w:p>
      <w:pPr>
        <w:pStyle w:val="BodyText"/>
      </w:pPr>
      <w:r>
        <w:t xml:space="preserve">Con gái rất dễ quen. Trong khi cả ba cô gái cố ý tỏ ra thân mật, các cô và Mễ Tuyết nhanh chóng quen với nhau. Các cô đều là sinh viên, còn chưa chính thức tốt nghiệp. Khi sinh viên tập trung một chỗ thì rất dễ có tiếng nói chung.</w:t>
      </w:r>
    </w:p>
    <w:p>
      <w:pPr>
        <w:pStyle w:val="BodyText"/>
      </w:pPr>
      <w:r>
        <w:t xml:space="preserve">Bốn cô gái đang nói chuyện, Trương Dương thì nhìn sang Lưu thành nói chuyện nhát gừng.</w:t>
      </w:r>
    </w:p>
    <w:p>
      <w:pPr>
        <w:pStyle w:val="BodyText"/>
      </w:pPr>
      <w:r>
        <w:t xml:space="preserve">Lưu Thành là thuộc khóa đàn anh, hai người có không ít chủ đề. Nói về một số người và một số giáo sư, hai người đều rất quen thuộc. Khi nói chuyện, Lưu Thành còn cảm kích nhìn Trương Dương một cái. Nếu Trương Dương không để ý tới gã thì hôm nay gã thật sự lúng túng.</w:t>
      </w:r>
    </w:p>
    <w:p>
      <w:pPr>
        <w:pStyle w:val="BodyText"/>
      </w:pPr>
      <w:r>
        <w:t xml:space="preserve">Sáu thanh niên, bốn cô gái, nhất là còn có một cô gái xinh đẹp như Mễ Tuyết rất dễ thu hút ánh mắt chú ý của người khác.</w:t>
      </w:r>
    </w:p>
    <w:p>
      <w:pPr>
        <w:pStyle w:val="BodyText"/>
      </w:pPr>
      <w:r>
        <w:t xml:space="preserve">Đây là chợ đêm hàng bán vỉa hè, rất nhiều người qua lại. Những người ăn ở bàn khác thỉnh thoảng đều liếc mắt nhìn sang. Nhưng bọn họ cũng chỉ nhìn mà thôi, ngưỡng mộ Trương Dương và Lưu Thành, thầm mắng vài câu kiểu như hoa thơm bị heo hớt mất rồi…</w:t>
      </w:r>
    </w:p>
    <w:p>
      <w:pPr>
        <w:pStyle w:val="BodyText"/>
      </w:pPr>
      <w:r>
        <w:t xml:space="preserve">Tại một quán ăn cách xa chỗ bọn họ có hai người đang ngồi trong một góc tối.</w:t>
      </w:r>
    </w:p>
    <w:p>
      <w:pPr>
        <w:pStyle w:val="BodyText"/>
      </w:pPr>
      <w:r>
        <w:t xml:space="preserve">Một trong hai người đó vẫn luôn dõi mắt nhìn Trương Dương. Họ ngồi ở chiếc bàn đó, thực sự mà nói là vẫn đang theo dõi Trương Dương.</w:t>
      </w:r>
    </w:p>
    <w:p>
      <w:pPr>
        <w:pStyle w:val="BodyText"/>
      </w:pPr>
      <w:r>
        <w:t xml:space="preserve">Trương Dương dường như có chút cảm ứng, nhìn về hướng của gã thì gã lập tức quay đầu đi.</w:t>
      </w:r>
    </w:p>
    <w:p>
      <w:pPr>
        <w:pStyle w:val="BodyText"/>
      </w:pPr>
      <w:r>
        <w:t xml:space="preserve">Bên kia quá tối nên Trương Dương cho dù có thị lực tốt cũng không thể nhìn rõ nơi đó.</w:t>
      </w:r>
    </w:p>
    <w:p>
      <w:pPr>
        <w:pStyle w:val="BodyText"/>
      </w:pPr>
      <w:r>
        <w:t xml:space="preserve">Nếu như Trương Dương có thể nhìn thấy được thì chỉ cần liếc qua một cái là có thể nhận ra cái gã vẫn đang chằm chằm nhìn hắn chính là Chu Dật Trần. Còn ngồi đối diện với Chu Dật Trần là người nam thanh niên đầu trọc, người một đầy người hình xăm, chừng hai mươi bảy hai mươi tám tuổi.</w:t>
      </w:r>
    </w:p>
    <w:p>
      <w:pPr>
        <w:pStyle w:val="BodyText"/>
      </w:pPr>
      <w:r>
        <w:t xml:space="preserve">- Cậu em Chu này, con bồ của thằng nhãi rất ngon, có cần giúp cậu ăn nó không?</w:t>
      </w:r>
    </w:p>
    <w:p>
      <w:pPr>
        <w:pStyle w:val="BodyText"/>
      </w:pPr>
      <w:r>
        <w:t xml:space="preserve">Gã thanh niên cũng nhìn lướt qua Trương Dương một cái, đột nhiên cười ha hả nói.</w:t>
      </w:r>
    </w:p>
    <w:p>
      <w:pPr>
        <w:pStyle w:val="BodyText"/>
      </w:pPr>
      <w:r>
        <w:t xml:space="preserve">- Anh Long, không cần đâu! Các anh chỉ cần dạy dỗ cho thằng nhãi kia là được rồi, tốt nhất là đánh gẫy cánh tay và cẳng chân của nó, khiến nó phải nằm viện hơn nửa năm.</w:t>
      </w:r>
    </w:p>
    <w:p>
      <w:pPr>
        <w:pStyle w:val="BodyText"/>
      </w:pPr>
      <w:r>
        <w:t xml:space="preserve">Chu Dật Trần vội vàng lắc đầu nói. Gã vẫn chưa hết hi vọng đối với Mễ Tuyết. Còn chuyện tội lỗi tày đình kia thì gã vẫn không dám làm. Suy cho cùng thì gã cũng chỉ là một sinh viên bình thường, không phải là xã hội đen.</w:t>
      </w:r>
    </w:p>
    <w:p>
      <w:pPr>
        <w:pStyle w:val="BodyText"/>
      </w:pPr>
      <w:r>
        <w:t xml:space="preserve">Không giống thằng cha này trước mặt gã là xã hội đen chính cống.</w:t>
      </w:r>
    </w:p>
    <w:p>
      <w:pPr>
        <w:pStyle w:val="BodyText"/>
      </w:pPr>
      <w:r>
        <w:t xml:space="preserve">- Ha ha, cậu em Chu đã quá nhân từ rồi. Cậu yên tâm, tôi sẽ không phụ khoản tiền hai mươi nghìn tệ kia của cậu đâu. Dựa theo quy định của thị trường, tôi sẽ trực tiếp giúp cậu tháo xuống một cánh tay và một cẳng chân của thằng oắt này, thế nào hả?</w:t>
      </w:r>
    </w:p>
    <w:p>
      <w:pPr>
        <w:pStyle w:val="BodyText"/>
      </w:pPr>
      <w:r>
        <w:t xml:space="preserve">Gã trọc đầu cười to một tiếng, khi nói chuyện thì tỏ vẻ bất cần. Chu Dật Trần thầm rùng mình một cái.</w:t>
      </w:r>
    </w:p>
    <w:p>
      <w:pPr>
        <w:pStyle w:val="BodyText"/>
      </w:pPr>
      <w:r>
        <w:t xml:space="preserve">Tháo cánh tay, tháo chân, đây là ngôn ngữ trong nghề. Y là trực tiếp phế bỏ cánh tay và chân, không nhất định là chặt đi, nhưng tất nhiên là tàn tật. Một cánh tay và cái chân tàn phế, vậy thì người này cơ bản cũng thì xong đời rồi.</w:t>
      </w:r>
    </w:p>
    <w:p>
      <w:pPr>
        <w:pStyle w:val="BodyText"/>
      </w:pPr>
      <w:r>
        <w:t xml:space="preserve">- Không cần nghiêm trọng như vậy, đánh gãy là được, đánh gãy là được rồi!</w:t>
      </w:r>
    </w:p>
    <w:p>
      <w:pPr>
        <w:pStyle w:val="BodyText"/>
      </w:pPr>
      <w:r>
        <w:t xml:space="preserve">Chu Dật Trần vội vàng uống hết một cốc bia trước mặt. Nếu không phải không còn cách nào, gã thực sự không muốn đi cùng với tên Long này.</w:t>
      </w:r>
    </w:p>
    <w:p>
      <w:pPr>
        <w:pStyle w:val="BodyText"/>
      </w:pPr>
      <w:r>
        <w:t xml:space="preserve">Thực ra gã đã sớm giao tiền đặt cọc cho tên này rồi. Đây là hắn thông qua quan hệ tìm loại người hung ác này. Song gã vừa giao tiền thì Dương liền lặn mất tăm, khiến gã chán nản một hồi.</w:t>
      </w:r>
    </w:p>
    <w:p>
      <w:pPr>
        <w:pStyle w:val="BodyText"/>
      </w:pPr>
      <w:r>
        <w:t xml:space="preserve">Gần đây gã nghe nói Trương Dương rốt cuộc đã trở về, lập tức hỏi thăm tin tức của Trương Dương.</w:t>
      </w:r>
    </w:p>
    <w:p>
      <w:pPr>
        <w:pStyle w:val="BodyText"/>
      </w:pPr>
      <w:r>
        <w:t xml:space="preserve">Hôm nay khi Trương Dương lái xe đi ra, đúng lúc bị gã nhìn thấy. Nhìn Trương Dương đổi chiếc Mercedes-Benz thành BMW, gã đã tức đỏ mắt vì ghen tị một hồi. Sau đó gã lập tức liên hệ với anh Long. Bản thân mình thì đi xe taxi, cẩn thận đi theo Trương Dương.</w:t>
      </w:r>
    </w:p>
    <w:p>
      <w:pPr>
        <w:pStyle w:val="BodyText"/>
      </w:pPr>
      <w:r>
        <w:t xml:space="preserve">Khi Trương Dương đến thì gã cũng đến, liền tìm một góc khuất ngồi. Chẳng bao lâu sau, tên anh Long cũng đến đây.</w:t>
      </w:r>
    </w:p>
    <w:p>
      <w:pPr>
        <w:pStyle w:val="BodyText"/>
      </w:pPr>
      <w:r>
        <w:t xml:space="preserve">Anh Long ăn một miếng, cầm chai bia lên uống một hơi cạn sạch, sau khi lau miệng liền hỏi:</w:t>
      </w:r>
    </w:p>
    <w:p>
      <w:pPr>
        <w:pStyle w:val="BodyText"/>
      </w:pPr>
      <w:r>
        <w:t xml:space="preserve">- Bây giờ rat ay hay chờ bọn nó đi rồi mới ra tay?</w:t>
      </w:r>
    </w:p>
    <w:p>
      <w:pPr>
        <w:pStyle w:val="BodyText"/>
      </w:pPr>
      <w:r>
        <w:t xml:space="preserve">- Hãy chờ bọn nó đi đã, ở đây nhiều người lắm.</w:t>
      </w:r>
    </w:p>
    <w:p>
      <w:pPr>
        <w:pStyle w:val="BodyText"/>
      </w:pPr>
      <w:r>
        <w:t xml:space="preserve">Chu Dật Trần đắn đo một lát, lúc này mới khẽ nói một câu.</w:t>
      </w:r>
    </w:p>
    <w:p>
      <w:pPr>
        <w:pStyle w:val="BodyText"/>
      </w:pPr>
      <w:r>
        <w:t xml:space="preserve">Tên anh Long đầu trọc khinh bỉ nhìn gã một cái, lập tức cũng không để ý đến gã nữa, một mình tự ăn tự uống.</w:t>
      </w:r>
    </w:p>
    <w:p>
      <w:pPr>
        <w:pStyle w:val="BodyText"/>
      </w:pPr>
      <w:r>
        <w:t xml:space="preserve">Không ngờ tay họ Chu này có lá gan nhỏ như vậy, tiếc là ông chú của thằng ranh này có chút lai lịch, bằng không có thể đã chỉnh cho gã một trận rồi.</w:t>
      </w:r>
    </w:p>
    <w:p>
      <w:pPr>
        <w:pStyle w:val="BodyText"/>
      </w:pPr>
      <w:r>
        <w:t xml:space="preserve">Tuy nhiên có hai mươi nghìn tệ này cũng rất hậu hĩnh, hắn ta vốn đã nhận năm nghìn tiền đặt cọc và đã xài hết. Hai ngày nay tay chân đang bấn bí, vừa đúng lúc thằng nhãi này tìm tới mình. Làm xong việc này, khoản tiền mười ngàn tệ lập tức có thể thanh toán đến tận tay ngay.</w:t>
      </w:r>
    </w:p>
    <w:p>
      <w:pPr>
        <w:pStyle w:val="BodyText"/>
      </w:pPr>
      <w:r>
        <w:t xml:space="preserve">- Anh Long, chúng tôi đến rồi.</w:t>
      </w:r>
    </w:p>
    <w:p>
      <w:pPr>
        <w:pStyle w:val="BodyText"/>
      </w:pPr>
      <w:r>
        <w:t xml:space="preserve">Chẳng bao lâu sao, đã có mười mấy người đến xung quanh, phần lớn là những tên côn đồ có hình săm trên người. Những tên đầu trâu mặt ngựa này chịu ảnh hưởng của Cổ Hoặc Tử, không xăm lên mình mấy hình săm thì hình như không phải là mình nữa.</w:t>
      </w:r>
    </w:p>
    <w:p>
      <w:pPr>
        <w:pStyle w:val="BodyText"/>
      </w:pPr>
      <w:r>
        <w:t xml:space="preserve">Anh Long tên thật là Vương Ái Quốc. Thì ra vì ghét cái tên của mình mà hắn ta liền đổi tên thành Vương Long, người trong giang hồ gọi hắn là anh Long.</w:t>
      </w:r>
    </w:p>
    <w:p>
      <w:pPr>
        <w:pStyle w:val="BodyText"/>
      </w:pPr>
      <w:r>
        <w:t xml:space="preserve">- Ngồi xuống hết đi, cậu em Chu mời khách, lát nữa sẽ làm việc.</w:t>
      </w:r>
    </w:p>
    <w:p>
      <w:pPr>
        <w:pStyle w:val="BodyText"/>
      </w:pPr>
      <w:r>
        <w:t xml:space="preserve">Anh Long vung tay nói. Tất cả những người này đều ngồi xuống. Lát sau đã yên vị ở hai bàn, bọn chúng đều giơ nắm đấm với Chu Dật Trần, coi như lời chào hỏi.</w:t>
      </w:r>
    </w:p>
    <w:p>
      <w:pPr>
        <w:pStyle w:val="BodyText"/>
      </w:pPr>
      <w:r>
        <w:t xml:space="preserve">Nhìn thấy nhiều người đến như vậy, Chu Dật Trần trong lòng lập tức cảm thấy yên tâm hơn. Có những người này ở đây, đủ để dần cho Trương Dương một trận.</w:t>
      </w:r>
    </w:p>
    <w:p>
      <w:pPr>
        <w:pStyle w:val="BodyText"/>
      </w:pPr>
      <w:r>
        <w:t xml:space="preserve">Nghĩ tới việc trong hồ sơ của gã lưu lại vết nhơ lớn như vậy, lòng của gã liền đau âm ỉ. Chú của gã, còn có người cậu ruột của gã đều đã giúp gã lên kế hoạc cả rồi. Đợi khi gã tốt nghiệp là có thể đi làm ở một cơ quan đơn vị nào đó ngay. Vào được cơ quan coi như đã đặt được một chân lên con đường làm quan.</w:t>
      </w:r>
    </w:p>
    <w:p>
      <w:pPr>
        <w:pStyle w:val="BodyText"/>
      </w:pPr>
      <w:r>
        <w:t xml:space="preserve">Gã là sinh viên, rất tốt, lại là người có năng lực. Sau này bươn trải làm ra chút thành tích nhất định sẽ không thành vấn đề. Gã còn đi xem bói, thầy bói nói gã có số làm Chủ tịch thành phố.</w:t>
      </w:r>
    </w:p>
    <w:p>
      <w:pPr>
        <w:pStyle w:val="BodyText"/>
      </w:pPr>
      <w:r>
        <w:t xml:space="preserve">Chủ tịch thành phố cơ đấy. Bây giờ đừng nói là Chủ tịch thành phố, ngay cả Chủ tịch thị trấn cũng không có phần của gã rồi. Cái vết nhơ kia đủ để ảnh hưởng đến tất cả các chức vụ thăng tiến sau này của gã.</w:t>
      </w:r>
    </w:p>
    <w:p>
      <w:pPr>
        <w:pStyle w:val="BodyText"/>
      </w:pPr>
      <w:r>
        <w:t xml:space="preserve">Cho nên gã mới oán hận Trương Dương như vậy, nhất định phải trả thù hắn một lần cho nhớ đời.</w:t>
      </w:r>
    </w:p>
    <w:p>
      <w:pPr>
        <w:pStyle w:val="BodyText"/>
      </w:pPr>
      <w:r>
        <w:t xml:space="preserve">- Trương Dương, tôi mời anh một chén!</w:t>
      </w:r>
    </w:p>
    <w:p>
      <w:pPr>
        <w:pStyle w:val="BodyText"/>
      </w:pPr>
      <w:r>
        <w:t xml:space="preserve">Bên này, Lưu thành giơ chén rượu lên, nói với Trương Dương xong, liền uống một hơi cạn sạch chén rượu. Ánh mắt của gã còn hơi đỏ lên, thậm chí còn phần lơ mơ.</w:t>
      </w:r>
    </w:p>
    <w:p>
      <w:pPr>
        <w:pStyle w:val="BodyText"/>
      </w:pPr>
      <w:r>
        <w:t xml:space="preserve">Vừa rồi, Vương Dĩnh mấy người bọn hắn nữ sinh cuối cùng cũng đều để ý đến gã rồi, tiếc là chúc gã uống rượu. Đây là đang trả thù sự thất lễ vừa rồi của gã.</w:t>
      </w:r>
    </w:p>
    <w:p>
      <w:pPr>
        <w:pStyle w:val="BodyText"/>
      </w:pPr>
      <w:r>
        <w:t xml:space="preserve">Đến Mễ Tuyết cũng mời gã hai chén. Lưu Thành đáng thương, tửu lượng vốn là không tốt, bị mấy nữ sinh chuốc liên tục cho ba bốn chai. Lúc này đầu óc gã đã loáng choáng rồi.</w:t>
      </w:r>
    </w:p>
    <w:p>
      <w:pPr>
        <w:pStyle w:val="BodyText"/>
      </w:pPr>
      <w:r>
        <w:t xml:space="preserve">Cũng may gã còn nhớ rõ nhiệm vụ hôm nay, nhất định phải tiếp Trương Dương cho thật tốt.</w:t>
      </w:r>
    </w:p>
    <w:p>
      <w:pPr>
        <w:pStyle w:val="BodyText"/>
      </w:pPr>
      <w:r>
        <w:t xml:space="preserve">Trương Dương lúc này sẽ cũng đã uống khá nhiều, vốn định uống một chai, nhưng bị mấy cô gái này cùng nhau dụ dỗ, cũng đã uống vào hơn hai chai. Tuy nhiên tửu lượng của hắn so với Lưu Thành cao hơn nhiều, hắn chẳng bị sao cả.</w:t>
      </w:r>
    </w:p>
    <w:p>
      <w:pPr>
        <w:pStyle w:val="BodyText"/>
      </w:pPr>
      <w:r>
        <w:t xml:space="preserve">- Trương Dương, tôi mời anh một chén. Anh như vậy mới tốt chứ, anh không biết, những người thực tập ở Tam Viện đều nói, anh là niềm kiêu hãnh của chúng tôi.</w:t>
      </w:r>
    </w:p>
    <w:p>
      <w:pPr>
        <w:pStyle w:val="BodyText"/>
      </w:pPr>
      <w:r>
        <w:t xml:space="preserve">Trương Dương vừa mới uống xong, Lưu Thành lại giơ chén rượu lên, lần này lại uống ực một cái cạn sạch. Uống xong, thân thể của gã cũng bắt đầu hơi lắc lư.</w:t>
      </w:r>
    </w:p>
    <w:p>
      <w:pPr>
        <w:pStyle w:val="BodyText"/>
      </w:pPr>
      <w:r>
        <w:t xml:space="preserve">- Lưu Thành, anh uống nhiều quá, đừng uống nữa.</w:t>
      </w:r>
    </w:p>
    <w:p>
      <w:pPr>
        <w:pStyle w:val="BodyText"/>
      </w:pPr>
      <w:r>
        <w:t xml:space="preserve">Vương Dĩnh cuối cùng cũng phát hiện Lưu Thành không ổn rồi, vội vàng kêu một tiếng. Lưu Thành thì khua mạnh tay, nói rằng gã uống không nhiều.</w:t>
      </w:r>
    </w:p>
    <w:p>
      <w:pPr>
        <w:pStyle w:val="BodyText"/>
      </w:pPr>
      <w:r>
        <w:t xml:space="preserve">Nói xong, gã còn rót rượu định chạm ly với Trương Dương.</w:t>
      </w:r>
    </w:p>
    <w:p>
      <w:pPr>
        <w:pStyle w:val="BodyText"/>
      </w:pPr>
      <w:r>
        <w:t xml:space="preserve">- Anh Lưu, hôm nay uống khá nhiều rồi, hôm khác chúng ta sẽ uống nữa. Tôi đưa mọi người về nhé.</w:t>
      </w:r>
    </w:p>
    <w:p>
      <w:pPr>
        <w:pStyle w:val="BodyText"/>
      </w:pPr>
      <w:r>
        <w:t xml:space="preserve">Trương Dương khẽ lắc đầu nói, tửu lượng của Lưu Thành thật sự không được tốt lắm, nhiều nhất là chai bia, nhìn là biết ngay gã đã không chịu nổi nữa rồi.</w:t>
      </w:r>
    </w:p>
    <w:p>
      <w:pPr>
        <w:pStyle w:val="BodyText"/>
      </w:pPr>
      <w:r>
        <w:t xml:space="preserve">- Tôi không sao, không sao, cứ uống tiếp đi!</w:t>
      </w:r>
    </w:p>
    <w:p>
      <w:pPr>
        <w:pStyle w:val="BodyText"/>
      </w:pPr>
      <w:r>
        <w:t xml:space="preserve">Lưu Thành lắc đầu, lớn tiếng nói. Vừa mới dứt lời đã gục xuống bàn ngủ say như chết. Điều này khiến nhóm Vương Dĩnh hơi hối hận rằng đã rót cho gã uống quá nhiều.</w:t>
      </w:r>
    </w:p>
    <w:p>
      <w:pPr>
        <w:pStyle w:val="BodyText"/>
      </w:pPr>
      <w:r>
        <w:t xml:space="preserve">Khi mấy người bọn họ đi thực tập mới quen nhau, từng đi ăn cơm cùng nhau nhưng chưa từng uống rượu nên không biết tửu lượng thực sự của Lưu Thành.</w:t>
      </w:r>
    </w:p>
    <w:p>
      <w:pPr>
        <w:pStyle w:val="BodyText"/>
      </w:pPr>
      <w:r>
        <w:t xml:space="preserve">- Đành vậy, chúng ta đi thôi. Các bạn ở đâu để tôi đưa các bạn về.</w:t>
      </w:r>
    </w:p>
    <w:p>
      <w:pPr>
        <w:pStyle w:val="BodyText"/>
      </w:pPr>
      <w:r>
        <w:t xml:space="preserve">Trương Dương khẽ cười nói, thật ra thời gian bọn họ ăn cơm cũng không lâu, Trương Dương cũng chẳng ăn được mấy.</w:t>
      </w:r>
    </w:p>
    <w:p>
      <w:pPr>
        <w:pStyle w:val="BodyText"/>
      </w:pPr>
      <w:r>
        <w:t xml:space="preserve">Đáng tiếc là Lưu thành không tỉnh táo, rót mấy chén liền biến thành cái bộ dạng này, bây giờ không đi cũng không được, cũng không thể để một mình Lưu thành say rượu nằm ngủ ở đây được.</w:t>
      </w:r>
    </w:p>
    <w:p>
      <w:pPr>
        <w:pStyle w:val="BodyText"/>
      </w:pPr>
      <w:r>
        <w:t xml:space="preserve">- Chúng tôi đều ở gần bệnh viện, nhưng Lưu Thành là thành ra thế này…</w:t>
      </w:r>
    </w:p>
    <w:p>
      <w:pPr>
        <w:pStyle w:val="BodyText"/>
      </w:pPr>
      <w:r>
        <w:t xml:space="preserve">Vương Dĩnh lúc nói chuyện còn có chút xấu hổ, còn xoa xoa tay.</w:t>
      </w:r>
    </w:p>
    <w:p>
      <w:pPr>
        <w:pStyle w:val="BodyText"/>
      </w:pPr>
      <w:r>
        <w:t xml:space="preserve">Trương Dương nhìn thấy điệu bộ của cô, lập tức cười cười, gọi ông chủ đến tính tiền.</w:t>
      </w:r>
    </w:p>
    <w:p>
      <w:pPr>
        <w:pStyle w:val="BodyText"/>
      </w:pPr>
      <w:r>
        <w:t xml:space="preserve">Khi Trương Dương trả tiền, Vương Dĩnh không hề nói một lời nào, chỉ tức giận đá mạnh vào Lưu Thành hai cước.</w:t>
      </w:r>
    </w:p>
    <w:p>
      <w:pPr>
        <w:pStyle w:val="BodyText"/>
      </w:pPr>
      <w:r>
        <w:t xml:space="preserve">Hôm nay vốn nói bọn họ mời Trương Dương ăn cơm, bốn người cùng nhau trả tiền. Lưu Thành rất rộng rãi nói không cần chung tiền. Gã sẽ mời nên mấy cô gái cũng không có mang ví đi.</w:t>
      </w:r>
    </w:p>
    <w:p>
      <w:pPr>
        <w:pStyle w:val="BodyText"/>
      </w:pPr>
      <w:r>
        <w:t xml:space="preserve">Không ngờ Lưu Thành lại uống nhiều như vậy, trên người các cô lại đều không mang tiền. Lần trả tiền này thành ra lại đổ lên đầu Trương Dương.</w:t>
      </w:r>
    </w:p>
    <w:p>
      <w:pPr>
        <w:pStyle w:val="BodyText"/>
      </w:pPr>
      <w:r>
        <w:t xml:space="preserve">Cô thật sự không tiện lật người Lưu Thành ra lấy tiền ngay trước mặt nhiều người như vậy. Vả lại bây giờ hai người vẫn chưa có mối quan hệ chính thức nào.</w:t>
      </w:r>
    </w:p>
    <w:p>
      <w:pPr>
        <w:pStyle w:val="BodyText"/>
      </w:pPr>
      <w:r>
        <w:t xml:space="preserve">Cho nên cô mới xấu hổ như vậy. Mời người nguời ta ăn cơm cơ đấy, không ngờ tới cuối cùng lại phải để cho người được mời trả tiền.</w:t>
      </w:r>
    </w:p>
    <w:p>
      <w:pPr>
        <w:pStyle w:val="BodyText"/>
      </w:pPr>
      <w:r>
        <w:t xml:space="preserve">Bữa cơm này thực ra không tốn nhiều tiền, tổng cộng mới hết một trăm tệ, bọn họ gọi đồ ăn cũng khá nhiều, tiếc là cũng chưa ăn xong.</w:t>
      </w:r>
    </w:p>
    <w:p>
      <w:pPr>
        <w:pStyle w:val="BodyText"/>
      </w:pPr>
      <w:r>
        <w:t xml:space="preserve">Trả tiền, Trương Dương vực Lưu Thành lên, mấy người cùng nhau đi ra ngoài. Lưu Thành thật sự đã uống rượu say, bây giờ có gọi cũng không tỉnh được.</w:t>
      </w:r>
    </w:p>
    <w:p>
      <w:pPr>
        <w:pStyle w:val="BodyText"/>
      </w:pPr>
      <w:r>
        <w:t xml:space="preserve">Trương Dương châm cứu cho thì gã có thể tỉnh lại. Nhưng tỉnh lại thì cũng chẳng có ý nghĩa gì, chi bằng cứ để cho gã ngủ. Dù sao bọn họ cũng đi xe, trực tiếp đưa gã về nhà là được.</w:t>
      </w:r>
    </w:p>
    <w:p>
      <w:pPr>
        <w:pStyle w:val="BodyText"/>
      </w:pPr>
      <w:r>
        <w:t xml:space="preserve">- Mẹ kiếp, nhanh vậy! Đến cơm cũng không để cho người ta được ăn cho đàng hoàng.</w:t>
      </w:r>
    </w:p>
    <w:p>
      <w:pPr>
        <w:pStyle w:val="BodyText"/>
      </w:pPr>
      <w:r>
        <w:t xml:space="preserve">Trương Dương vừa đi, đám côn đồ đang chè chén bên kia cũng đều đứng dậy theo. Bọn chúng liền đi về hướng của Trương Dương. Trương Dương đi rồi, bọn chúng tất nhiên không thể tiếp tục ở lại, nếu không thì còn ai để mà đánh.</w:t>
      </w:r>
    </w:p>
    <w:p>
      <w:pPr>
        <w:pStyle w:val="BodyText"/>
      </w:pPr>
      <w:r>
        <w:t xml:space="preserve">Mấy người đều hùng hùng hổ hổ đứng lên, Chu Dật Trần lại có vẻ do dự.</w:t>
      </w:r>
    </w:p>
    <w:p>
      <w:pPr>
        <w:pStyle w:val="BodyText"/>
      </w:pPr>
      <w:r>
        <w:t xml:space="preserve">- Anh Long, tôi không đi nữa nhé.</w:t>
      </w:r>
    </w:p>
    <w:p>
      <w:pPr>
        <w:pStyle w:val="BodyText"/>
      </w:pPr>
      <w:r>
        <w:t xml:space="preserve">Chu Dật Trần lá gan quả thật rất nhỉ, nếu dùng âm mưu quỷ kế thì hắn ta coi như có thể một chút, nhưng dùng đến đao kiếm thì hắn ta không dám.</w:t>
      </w:r>
    </w:p>
    <w:p>
      <w:pPr>
        <w:pStyle w:val="BodyText"/>
      </w:pPr>
      <w:r>
        <w:t xml:space="preserve">Hắn ta thực sự là một kẻ tiểu nhân.</w:t>
      </w:r>
    </w:p>
    <w:p>
      <w:pPr>
        <w:pStyle w:val="BodyText"/>
      </w:pPr>
      <w:r>
        <w:t xml:space="preserve">- Ha ha, cậu em Chu không muốn tận mắt nhìn thấy kẻ thù của mình bị đánh đến mức quỳ xuống đất xin tha thứ hay sao? Đi thôi, cùng đi thử xem! Các anh em hãy thể hiện phong độ cho cậu em Chu đây được thấy đi!</w:t>
      </w:r>
    </w:p>
    <w:p>
      <w:pPr>
        <w:pStyle w:val="BodyText"/>
      </w:pPr>
      <w:r>
        <w:t xml:space="preserve">Anh Long cười lớn, kéo Chu Dật Trần đứng lên. Chu Dật Trần đưa tiền xong, tất cả bọn chúng cùng đi.</w:t>
      </w:r>
    </w:p>
    <w:p>
      <w:pPr>
        <w:pStyle w:val="BodyText"/>
      </w:pPr>
      <w:r>
        <w:t xml:space="preserve">Điều khiến Chu Dật Trần không nghĩ tới chính là, những người này thậm chí chỉ có một chiếc xe thuê, tuy rằng rất cũ nát, nhưng dù sao cũng là một chiếc xe.</w:t>
      </w:r>
    </w:p>
    <w:p>
      <w:pPr>
        <w:pStyle w:val="BodyText"/>
      </w:pPr>
      <w:r>
        <w:t xml:space="preserve">Mười mấy người chen chúc trong một chiếc xe. Anh Long thì không, gã và Chu Dật Trần cùng nhau lên xe taxi. Nếu không ra tay ở đây thì cũng chỉ có thể theo dõi Trương Dương trước rồi tính.</w:t>
      </w:r>
    </w:p>
    <w:p>
      <w:pPr>
        <w:pStyle w:val="BodyText"/>
      </w:pPr>
      <w:r>
        <w:t xml:space="preserve">- Xe BMW, thằng oắt con này có lắm tiền nhỉ?</w:t>
      </w:r>
    </w:p>
    <w:p>
      <w:pPr>
        <w:pStyle w:val="BodyText"/>
      </w:pPr>
      <w:r>
        <w:t xml:space="preserve">Nhìn thấy xe BMW của Trương Dương, anh Long ánh mắt sáng lên. Gã cũng là kẻ biết nhìn hàng xịn.</w:t>
      </w:r>
    </w:p>
    <w:p>
      <w:pPr>
        <w:pStyle w:val="BodyText"/>
      </w:pPr>
      <w:r>
        <w:t xml:space="preserve">Chu Dật Trần thì có chút mất tự nhiên cười cười:</w:t>
      </w:r>
    </w:p>
    <w:p>
      <w:pPr>
        <w:pStyle w:val="BodyText"/>
      </w:pPr>
      <w:r>
        <w:t xml:space="preserve">- Tôi không rõ lắm, hắn trước kia không phải như vậy, gần đây mới bắt đầu có xe đi!</w:t>
      </w:r>
    </w:p>
    <w:p>
      <w:pPr>
        <w:pStyle w:val="BodyText"/>
      </w:pPr>
      <w:r>
        <w:t xml:space="preserve">- Cậu em Chu này, đây là cậu không thành thật nhé. Ngay từ đầu cậu đã nói nó không có gia thế gì đặc biệt, chúng tôi mới nhận vụ này. Cậu nên biết nếu nó có gia thế lớn thì anh em chúng tôi quá mạo hiểm rồi.</w:t>
      </w:r>
    </w:p>
    <w:p>
      <w:pPr>
        <w:pStyle w:val="BodyText"/>
      </w:pPr>
      <w:r>
        <w:t xml:space="preserve">Anh Long cười ha hả nói, ánh mắt ẩn chứa sự hiểm ác. Chu Dật Trần bắt đầu sợ nổi da gà.</w:t>
      </w:r>
    </w:p>
    <w:p>
      <w:pPr>
        <w:pStyle w:val="BodyText"/>
      </w:pPr>
      <w:r>
        <w:t xml:space="preserve">- Anh Long, nó thực sự chẳng có gia thế gì cả. Nó là người ngoại tỉnh, chỉ học ở trường của tôi. Gần đây không biết nó gặp được vận may gì mà cứu được một người. Người ta liền tặng xe cho nó. Nó… trước đây nó thực sự rất nghèo. Đúng rồi, nó học khoa y đấy.</w:t>
      </w:r>
    </w:p>
    <w:p>
      <w:pPr>
        <w:pStyle w:val="BodyText"/>
      </w:pPr>
      <w:r>
        <w:t xml:space="preserve">Chu Dật Trần vội vàng giải thích. Lúc này tim gã đột nhiên đập nhanh hơn, bắt đầu có chút hối hận tại sao mình lại tìm đến những người này.</w:t>
      </w:r>
    </w:p>
    <w:p>
      <w:pPr>
        <w:pStyle w:val="BodyText"/>
      </w:pPr>
      <w:r>
        <w:t xml:space="preserve">Những người này là con dao hai lưỡi, có thể chém kẻ thù, đúng vậy, nhưng một khi không cẩn thận thì bản thân mình cũng có thể bị đứt tay.</w:t>
      </w:r>
    </w:p>
    <w:p>
      <w:pPr>
        <w:pStyle w:val="BodyText"/>
      </w:pPr>
      <w:r>
        <w:t xml:space="preserve">Ủng hộ chỉ với 1 click và 5s ! ()</w:t>
      </w:r>
    </w:p>
    <w:p>
      <w:pPr>
        <w:pStyle w:val="Compact"/>
      </w:pPr>
      <w:r>
        <w:br w:type="textWrapping"/>
      </w:r>
      <w:r>
        <w:br w:type="textWrapping"/>
      </w:r>
    </w:p>
    <w:p>
      <w:pPr>
        <w:pStyle w:val="Heading2"/>
      </w:pPr>
      <w:bookmarkStart w:id="213" w:name="chương-193-xe-không-sao-là-tốt-rồi"/>
      <w:bookmarkEnd w:id="213"/>
      <w:r>
        <w:t xml:space="preserve">191. Chương 193: Xe Không Sao Là Tốt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193: Xe không sao là tốt rồi!</w:t>
      </w:r>
    </w:p>
    <w:p>
      <w:pPr>
        <w:pStyle w:val="BodyText"/>
      </w:pPr>
      <w:r>
        <w:t xml:space="preserve">Dịch: Mạnh Hùng</w:t>
      </w:r>
    </w:p>
    <w:p>
      <w:pPr>
        <w:pStyle w:val="BodyText"/>
      </w:pPr>
      <w:r>
        <w:t xml:space="preserve">Nguồn: Metruyen.com</w:t>
      </w:r>
    </w:p>
    <w:p>
      <w:pPr>
        <w:pStyle w:val="BodyText"/>
      </w:pPr>
      <w:r>
        <w:t xml:space="preserve">Tài xế xe taxi nhìn nhìn về phía sau, anh Long đột nhiên trừng mắt lườm anh ta. Ngay lập tức anh ta lại quay đầu đi.</w:t>
      </w:r>
    </w:p>
    <w:p>
      <w:pPr>
        <w:pStyle w:val="BodyText"/>
      </w:pPr>
      <w:r>
        <w:t xml:space="preserve">- Lời không nên nói, việc không nên làm hãy nhớ kỹ cho tôi. Anh bạn, tôi nhớ biển số xe của anh rồi.</w:t>
      </w:r>
    </w:p>
    <w:p>
      <w:pPr>
        <w:pStyle w:val="BodyText"/>
      </w:pPr>
      <w:r>
        <w:t xml:space="preserve">Anh Long hung dữ nói với tài xế taxi kia một câu dọa dẫm. Anh lái xe lập tức gật đầu như bổ củi thể hiện sự đồng ý.</w:t>
      </w:r>
    </w:p>
    <w:p>
      <w:pPr>
        <w:pStyle w:val="BodyText"/>
      </w:pPr>
      <w:r>
        <w:t xml:space="preserve">Anh lái xe vốn định lát nữa sẽ báo cảnh sát. Nghe xong câu này, anh ta không còn tâm tư nào. Nếu đắc tội với tên côn đồ này thì chuyện gì bọn chúng cũng dám làm.</w:t>
      </w:r>
    </w:p>
    <w:p>
      <w:pPr>
        <w:pStyle w:val="BodyText"/>
      </w:pPr>
      <w:r>
        <w:t xml:space="preserve">Nhà anh ta có đến mấy miệng ăn, không dám làm như vậy. Nó đã nhớ biển số xe của anh ta, anh ta cũng không dám mại hiểm như vậy. Bây giờ anh ta chỉ có thể âm thầm cầu nguyện cho chủ chiếc xe BMW kia thôi.</w:t>
      </w:r>
    </w:p>
    <w:p>
      <w:pPr>
        <w:pStyle w:val="BodyText"/>
      </w:pPr>
      <w:r>
        <w:t xml:space="preserve">- Cậu em Chu này, việc này thì không phải do tôi làm. Tuy nhiên tình hình bây giờ hơi khác, anh em chúng tôi rất mạo hiểm. Số tiền cậu đưa lúc trước hình như hơi thiếu.</w:t>
      </w:r>
    </w:p>
    <w:p>
      <w:pPr>
        <w:pStyle w:val="BodyText"/>
      </w:pPr>
      <w:r>
        <w:t xml:space="preserve">Anh Long khoác tay Chu Dật Trần, cười ha hả. Đối phương có tiền hay không thực ra bọn chúng cũng không bận lòng như vậy. Nếu như người đó có tiền cũng chẳng sao, cùng lắm là bọn chúng chuồn.</w:t>
      </w:r>
    </w:p>
    <w:p>
      <w:pPr>
        <w:pStyle w:val="BodyText"/>
      </w:pPr>
      <w:r>
        <w:t xml:space="preserve">Hơn nữa, càng là kẻ có tiền thì càng sợ bọn chúng. Điều quan trọng nhất là đối phương căn bản không phải người ở đây.</w:t>
      </w:r>
    </w:p>
    <w:p>
      <w:pPr>
        <w:pStyle w:val="BodyText"/>
      </w:pPr>
      <w:r>
        <w:t xml:space="preserve">Gã chỉ muốn thừa cơ hội này, moi thêm một ít tiền của Chu Dật Trần. Đó là một người nhát gan, ngu gì mà không vòi thêm.</w:t>
      </w:r>
    </w:p>
    <w:p>
      <w:pPr>
        <w:pStyle w:val="BodyText"/>
      </w:pPr>
      <w:r>
        <w:t xml:space="preserve">- Anh Long, anh có ý gì?</w:t>
      </w:r>
    </w:p>
    <w:p>
      <w:pPr>
        <w:pStyle w:val="BodyText"/>
      </w:pPr>
      <w:r>
        <w:t xml:space="preserve">Chu Dật Trần thất kinh trong lòng, buột miệng hỏi. Hai mươi nghìn tệ là số tiền không ít, hắn ta đã thăm dò giá cả trên thị trường rồi.</w:t>
      </w:r>
    </w:p>
    <w:p>
      <w:pPr>
        <w:pStyle w:val="BodyText"/>
      </w:pPr>
      <w:r>
        <w:t xml:space="preserve">- Không có gì, thằng oắt này hơi khó nhằn, tôi muốn cậu trả gấp đôi số tiền ban đầu.</w:t>
      </w:r>
    </w:p>
    <w:p>
      <w:pPr>
        <w:pStyle w:val="BodyText"/>
      </w:pPr>
      <w:r>
        <w:t xml:space="preserve">Anh Long nói thẳng. Nói xong còn lộ ra vẻ mặt cáo già, kéo đầu Chu Dật Trần đến trước mặt mình nói:</w:t>
      </w:r>
    </w:p>
    <w:p>
      <w:pPr>
        <w:pStyle w:val="BodyText"/>
      </w:pPr>
      <w:r>
        <w:t xml:space="preserve">- Cậu em Chu này, nếu cứng rắn quá thì ngay đến tôi cũng phải tìm đường cao bay xa chạy, khá mạo hiểm đấy. Cậu không thể để cho người anh này một mình tự gánh nguy hiểm đấy chứ hả?</w:t>
      </w:r>
    </w:p>
    <w:p>
      <w:pPr>
        <w:pStyle w:val="BodyText"/>
      </w:pPr>
      <w:r>
        <w:t xml:space="preserve">- Nhưng chúng ta đã thỏa thuận rồi…</w:t>
      </w:r>
    </w:p>
    <w:p>
      <w:pPr>
        <w:pStyle w:val="BodyText"/>
      </w:pPr>
      <w:r>
        <w:t xml:space="preserve">Chu Dật Trần lắp bắp.</w:t>
      </w:r>
    </w:p>
    <w:p>
      <w:pPr>
        <w:pStyle w:val="BodyText"/>
      </w:pPr>
      <w:r>
        <w:t xml:space="preserve">- Đó là trước kia, tôi từng hỏi cậu thằng oắt con đó có gia thế gì nhưng cậu lại giấu.</w:t>
      </w:r>
    </w:p>
    <w:p>
      <w:pPr>
        <w:pStyle w:val="BodyText"/>
      </w:pPr>
      <w:r>
        <w:t xml:space="preserve">Anh Long đặt tay lên cổ Chu Dật Trần và còn dùng chút sức khiến Chu Dật Trần có cảm giác không thở nổi.</w:t>
      </w:r>
    </w:p>
    <w:p>
      <w:pPr>
        <w:pStyle w:val="BodyText"/>
      </w:pPr>
      <w:r>
        <w:t xml:space="preserve">Uy hiếp, rõ ràng uy hiếp, Chu Dật Trần lúc này lại bắt đầu hối hận, đang đâu đi chọc phải những người này này làm gì cơ chứ.</w:t>
      </w:r>
    </w:p>
    <w:p>
      <w:pPr>
        <w:pStyle w:val="BodyText"/>
      </w:pPr>
      <w:r>
        <w:t xml:space="preserve">- Được, được, thêm, tôi trả thêm.</w:t>
      </w:r>
    </w:p>
    <w:p>
      <w:pPr>
        <w:pStyle w:val="BodyText"/>
      </w:pPr>
      <w:r>
        <w:t xml:space="preserve">Chu Dật Trần vội vàng gật đầu đáp. Hai mươi nghìn tệ với hắn ta mà nói cũng không phải là con số nhỏ, đặc biệt xảy ra chuyện lần trước chuyện. Chú của hắn ta rất thất vọng, bây giờ cho hắn ta tiền tiêu vặt cũng ít hơn rất nhiều.</w:t>
      </w:r>
    </w:p>
    <w:p>
      <w:pPr>
        <w:pStyle w:val="BodyText"/>
      </w:pPr>
      <w:r>
        <w:t xml:space="preserve">Còn từ chỗ của bố hắn ta thì căn bản không thể nào lấy được nhiều tiền như thế trong một lần.</w:t>
      </w:r>
    </w:p>
    <w:p>
      <w:pPr>
        <w:pStyle w:val="BodyText"/>
      </w:pPr>
      <w:r>
        <w:t xml:space="preserve">Đáng tiếc hắn ta không đáp ứng cũng không được, Nếu không đồng ý, gã anh Long này cũng sẽ không từ bỏ ý đồ, hơn nữa hắn ta trước kia đã nghe nói đủ loại chiến tích của vị anh Long này. Trong lòng Chu Dật Trần lúc này chỉ có sự sợ hãi.</w:t>
      </w:r>
    </w:p>
    <w:p>
      <w:pPr>
        <w:pStyle w:val="BodyText"/>
      </w:pPr>
      <w:r>
        <w:t xml:space="preserve">Hắn ta đúng là một người nhát gan.</w:t>
      </w:r>
    </w:p>
    <w:p>
      <w:pPr>
        <w:pStyle w:val="BodyText"/>
      </w:pPr>
      <w:r>
        <w:t xml:space="preserve">- Đây mới là anh em tốt chứ, cậu yên tâm. Tôi khẳng định sẽ đánh gãy tay chân của nó.</w:t>
      </w:r>
    </w:p>
    <w:p>
      <w:pPr>
        <w:pStyle w:val="BodyText"/>
      </w:pPr>
      <w:r>
        <w:t xml:space="preserve">Anh Long hài lòng vỗ vai hắn ta nói. Lần này thu hoạch rất khá, thêm hai mươi nghìn tệ đủ để cho gã tiêu xài trong thời gian rất dài.</w:t>
      </w:r>
    </w:p>
    <w:p>
      <w:pPr>
        <w:pStyle w:val="BodyText"/>
      </w:pPr>
      <w:r>
        <w:t xml:space="preserve">Trương Dương lái xe, Lưu thành ngủ say trên ghế bên cạnh, Mễ Tuyết và ba cô gái kia tạm thời chen chúc ở phía sau.</w:t>
      </w:r>
    </w:p>
    <w:p>
      <w:pPr>
        <w:pStyle w:val="BodyText"/>
      </w:pPr>
      <w:r>
        <w:t xml:space="preserve">Bốn cô gái cũng không béo, ngồi ở phía sau cũng không đến nỗi chật chội quá. Trong xe có nhiều cô gái như vậy, còn có mùi thơm phảng phất nữa.</w:t>
      </w:r>
    </w:p>
    <w:p>
      <w:pPr>
        <w:pStyle w:val="BodyText"/>
      </w:pPr>
      <w:r>
        <w:t xml:space="preserve">Cần đưa Lưu Thành về đầu tiên, tên này cũng ở gần bệnh viện. Cũng may Vương Dĩnh nhớ chỗ gã ở. Gã thuê một phòng trọ sống một mình. Có rất nhiều thực tập sinh ở bệnh viện đều sống như vậy. Một căn phòng đơn bình thường cũng khá tiện nghi, tiền thuê mỗi tháng cũng chỉ có mấy chục tệ.</w:t>
      </w:r>
    </w:p>
    <w:p>
      <w:pPr>
        <w:pStyle w:val="BodyText"/>
      </w:pPr>
      <w:r>
        <w:t xml:space="preserve">Đỗ xe xong, Trương Dương lấy chìa khóa từ người Lưu Thành. Dưới sự chỉ dẫn của Vương Dĩnh, cuối cùng mọi người cũng tìm được phòng ngủ của Lưu Thành và đặt gã nằm lên giường.</w:t>
      </w:r>
    </w:p>
    <w:p>
      <w:pPr>
        <w:pStyle w:val="BodyText"/>
      </w:pPr>
      <w:r>
        <w:t xml:space="preserve">- Bác sĩ Trương, hôm nay thực sự cảm ơn anh, lần sau chúng tôi nhất định sẽ mời anh.</w:t>
      </w:r>
    </w:p>
    <w:p>
      <w:pPr>
        <w:pStyle w:val="BodyText"/>
      </w:pPr>
      <w:r>
        <w:t xml:space="preserve">Sau khi thu xếp cho Lưu Thành xong, Vương Dĩnh lại có vẻ hơi ngượng ngùng, vội vàng nói một câu.</w:t>
      </w:r>
    </w:p>
    <w:p>
      <w:pPr>
        <w:pStyle w:val="BodyText"/>
      </w:pPr>
      <w:r>
        <w:t xml:space="preserve">- Không sao, để tôi đưa các bạn về.</w:t>
      </w:r>
    </w:p>
    <w:p>
      <w:pPr>
        <w:pStyle w:val="BodyText"/>
      </w:pPr>
      <w:r>
        <w:t xml:space="preserve">Trương Dương đáp.</w:t>
      </w:r>
    </w:p>
    <w:p>
      <w:pPr>
        <w:pStyle w:val="BodyText"/>
      </w:pPr>
      <w:r>
        <w:t xml:space="preserve">Mễ Tuyết, Vương Dĩnh và hai cô gái kia đi cùng Trương Dương đưa Lưu Thành vào đây. Bây giờ đã sắp xếp ổn thỏa cho Lưu Thành, giờ cũng nên đưa bọn họ về rồi.</w:t>
      </w:r>
    </w:p>
    <w:p>
      <w:pPr>
        <w:pStyle w:val="BodyText"/>
      </w:pPr>
      <w:r>
        <w:t xml:space="preserve">Trương Dương còn cân nhắc láy nữa xem có nên đưa Mễ Tuyết đi ăn chút gì đó không, vừa rồi quả thật chưa ăn no.</w:t>
      </w:r>
    </w:p>
    <w:p>
      <w:pPr>
        <w:pStyle w:val="BodyText"/>
      </w:pPr>
      <w:r>
        <w:t xml:space="preserve">- Không cần đâu, chúng tôi ở rất gần đây, ngay bên kia thôi, đi bộ vài phút là đến mà bây giờ cũng không muộn lắm.</w:t>
      </w:r>
    </w:p>
    <w:p>
      <w:pPr>
        <w:pStyle w:val="BodyText"/>
      </w:pPr>
      <w:r>
        <w:t xml:space="preserve">Vương Dĩnh vội vàng lắc đầu nói. Mấy nữ sinh đều thuê ở gần bệnh viện bên cạnh, cùng nhau thuê phòng ở cho tiện.</w:t>
      </w:r>
    </w:p>
    <w:p>
      <w:pPr>
        <w:pStyle w:val="BodyText"/>
      </w:pPr>
      <w:r>
        <w:t xml:space="preserve">Trương Dương hướng mặt ngoài nhìn nhìn, lập tức gật đầu:</w:t>
      </w:r>
    </w:p>
    <w:p>
      <w:pPr>
        <w:pStyle w:val="BodyText"/>
      </w:pPr>
      <w:r>
        <w:t xml:space="preserve">- Vậy cũng tốt, nếu gần thì tôi sẽ không tiễn các cô nữa. Con đường nhỏ này hơi tối, tôi sẽ đưa các cô đi ra ngoài đi, vừa đúng lúc xe của tôi cũng ở bên ngoài!</w:t>
      </w:r>
    </w:p>
    <w:p>
      <w:pPr>
        <w:pStyle w:val="BodyText"/>
      </w:pPr>
      <w:r>
        <w:t xml:space="preserve">Lúc này đã hơn tám giờ tối, ngoài chỗ bọn họ ở đây thì bên ngoài đường đều không có đèn nên hơi tối. Ở chỗ khác có nhiều người, ba cô lại đi cùng nhau nên chắc sẽ không có chuyện gì.</w:t>
      </w:r>
    </w:p>
    <w:p>
      <w:pPr>
        <w:pStyle w:val="BodyText"/>
      </w:pPr>
      <w:r>
        <w:t xml:space="preserve">Chủ yếu là các cô đã nói rằng đi đường chỉ mất vài phút, Trương Dương cũng không cần phải khăng khăng đưa bọn họ về.</w:t>
      </w:r>
    </w:p>
    <w:p>
      <w:pPr>
        <w:pStyle w:val="BodyText"/>
      </w:pPr>
      <w:r>
        <w:t xml:space="preserve">- Vậy cũng được, đã làm phiền anh rồi bác sĩ Trương.</w:t>
      </w:r>
    </w:p>
    <w:p>
      <w:pPr>
        <w:pStyle w:val="BodyText"/>
      </w:pPr>
      <w:r>
        <w:t xml:space="preserve">Lần này Vương Dĩnh không từ chối nữa. Thực ra các cô cũng muốn quan hệ tốt với Trương Dương một chút. Trương Dương có đặc quyền ở Tam Viện, lại rất gần gũi với Cục trưởng cục Y tế. Biết đâu sau này có thể thông qua quan hệ của hắn mà làm cho cô được ở lại Tam Viện làm việc.</w:t>
      </w:r>
    </w:p>
    <w:p>
      <w:pPr>
        <w:pStyle w:val="BodyText"/>
      </w:pPr>
      <w:r>
        <w:t xml:space="preserve">Người có suy nghĩ như vậy không chỉ có một mình Vương Dĩnh, hai cô gái kia cũng thế.</w:t>
      </w:r>
    </w:p>
    <w:p>
      <w:pPr>
        <w:pStyle w:val="BodyText"/>
      </w:pPr>
      <w:r>
        <w:t xml:space="preserve">Năm người cùng nhau hướng ra phía ngoài đi tới, trên đường Vương Dĩnh vẫn cùng Michelle cho nhau lưu trữ phương thức liên lạc, về sau phải nhiều liên hệ, này Vương Dĩnh là một có tâm cơ cô gái, biết đi phu nhân đường lối.</w:t>
      </w:r>
    </w:p>
    <w:p>
      <w:pPr>
        <w:pStyle w:val="BodyText"/>
      </w:pPr>
      <w:r>
        <w:t xml:space="preserve">Lưu Thành ở trong một ngõ dân cư nhỏ nên mới có phòng ở tiện nghi như thế.</w:t>
      </w:r>
    </w:p>
    <w:p>
      <w:pPr>
        <w:pStyle w:val="BodyText"/>
      </w:pPr>
      <w:r>
        <w:t xml:space="preserve">Sau khi đi ra ngoài có một cái lối nhỏ, chính là loại ngõ ngách trong thành phố. Chỉ đi song song nhiều nhất được hai chiếc xe, cũng không có đèn đường. Những ngõ phố như thế bình thường sẽ hơi ít người nhưng cũng không lúc nào là không có người.</w:t>
      </w:r>
    </w:p>
    <w:p>
      <w:pPr>
        <w:pStyle w:val="BodyText"/>
      </w:pPr>
      <w:r>
        <w:t xml:space="preserve">Vừa mới đi ra, sắc mặt Trương Dương liền đột ngột thay đổi. Hắn nhìn thấy rất nhiều người.</w:t>
      </w:r>
    </w:p>
    <w:p>
      <w:pPr>
        <w:pStyle w:val="BodyText"/>
      </w:pPr>
      <w:r>
        <w:t xml:space="preserve">Nói chính xác hơn, hắn nhìn thấy rất nhiều người đang đứng ở bên cạnh xe của hắn, trong đó có hai người đang ngồi trên mui xe.</w:t>
      </w:r>
    </w:p>
    <w:p>
      <w:pPr>
        <w:pStyle w:val="BodyText"/>
      </w:pPr>
      <w:r>
        <w:t xml:space="preserve">Mễ Tuyết mặt cũng biến sắc. Khi ở quê họ cũng đã gặp trường hợp như thế này. Một đám côn đồ đập phá xe của Trương Dương. Đến bây giờ hắn còn đang lái xe của Tô công tử.</w:t>
      </w:r>
    </w:p>
    <w:p>
      <w:pPr>
        <w:pStyle w:val="BodyText"/>
      </w:pPr>
      <w:r>
        <w:t xml:space="preserve">Nếu ngay cả chiếc xe BMW này cũng bị đập phá thì Trương Dương thật không biết ăn nói như thế nào với Tô công tử.</w:t>
      </w:r>
    </w:p>
    <w:p>
      <w:pPr>
        <w:pStyle w:val="BodyText"/>
      </w:pPr>
      <w:r>
        <w:t xml:space="preserve">Đây chính là chiếc xe mà Tô công tử thích nhất. Nếu không phải là hắn thì chắc chắn Tô công tử sẽ không cho mượn xe.</w:t>
      </w:r>
    </w:p>
    <w:p>
      <w:pPr>
        <w:pStyle w:val="BodyText"/>
      </w:pPr>
      <w:r>
        <w:t xml:space="preserve">Vương Dĩnh và hai cô gái kia không biết đang xảy ra chuyện gì nhưng đều sợ hãi ra mặt. Mười mấy người đứng ở quanh xe Trương Dương, còn có mấy người cởi trần xăm đầy mình. Vừa nhìn đã biết bọn chúng không phải là người tốt.</w:t>
      </w:r>
    </w:p>
    <w:p>
      <w:pPr>
        <w:pStyle w:val="BodyText"/>
      </w:pPr>
      <w:r>
        <w:t xml:space="preserve">Trương Dương đã bước nhanh hơn. Biết khả năng của Trương Dương nên Mễ Tuyết đi sát theo sau. Bọn họ không sợ những người này, chỉ sợ những người này phá hỏng xe BMW.</w:t>
      </w:r>
    </w:p>
    <w:p>
      <w:pPr>
        <w:pStyle w:val="BodyText"/>
      </w:pPr>
      <w:r>
        <w:t xml:space="preserve">Tô công tử liên tục giúp đỡ Trương Dương, còn để xe cưng của mình lại cho hắn. Nếu thật sự để cho người ta đập tan nát chiếc xe thì Trương Dương cũng sẽ ngượng, không có cách gì ăn nói với Tô Triển Đào.</w:t>
      </w:r>
    </w:p>
    <w:p>
      <w:pPr>
        <w:pStyle w:val="BodyText"/>
      </w:pPr>
      <w:r>
        <w:t xml:space="preserve">- Vương Dĩnh, chúng ta làm sao bây giờ?</w:t>
      </w:r>
    </w:p>
    <w:p>
      <w:pPr>
        <w:pStyle w:val="BodyText"/>
      </w:pPr>
      <w:r>
        <w:t xml:space="preserve">Hai cô gái kia ngoài kia cũng rất sợ hãi, các cô thầm thì hỏi Vương Dĩnh.</w:t>
      </w:r>
    </w:p>
    <w:p>
      <w:pPr>
        <w:pStyle w:val="BodyText"/>
      </w:pPr>
      <w:r>
        <w:t xml:space="preserve">Những người này đứng ở trước xe Trương Dương, hẳn là nhắm vào Trương Dương đấy. Bây giờ các cô quay lại, chạy trốn đi, có lẽ có thể tránh thoát lúc này đây.</w:t>
      </w:r>
    </w:p>
    <w:p>
      <w:pPr>
        <w:pStyle w:val="BodyText"/>
      </w:pPr>
      <w:r>
        <w:t xml:space="preserve">Tuy nhiên cứ như vậy thì mối quan hệ mà các cô vừa tạo dựng với Trương Dương sẽ hoàn toàn chấm dứt, thậm chí còn có khả năng sẽ làm cho Trương Dương khinh thường bọn họ, thậm chí oán hận bọn họ.</w:t>
      </w:r>
    </w:p>
    <w:p>
      <w:pPr>
        <w:pStyle w:val="BodyText"/>
      </w:pPr>
      <w:r>
        <w:t xml:space="preserve">Cùng đi ăn với nhau, xảy ra chuyện thì bỏ chạy, không ai thích loại người như thế cả.</w:t>
      </w:r>
    </w:p>
    <w:p>
      <w:pPr>
        <w:pStyle w:val="BodyText"/>
      </w:pPr>
      <w:r>
        <w:t xml:space="preserve">- Hiểu Lệ, bạn đi báo cảnh sát và tìm người, tìm bạn học của chúng ta. Hoa Tử, chúng ta cùng đi qua đó!</w:t>
      </w:r>
    </w:p>
    <w:p>
      <w:pPr>
        <w:pStyle w:val="BodyText"/>
      </w:pPr>
      <w:r>
        <w:t xml:space="preserve">Vương Dĩnh suy nghĩ một hồi, cuối cùng cắn răng nói một câu, hai cô gái hơi do dự, cuối cùng vẫn gật đầu.</w:t>
      </w:r>
    </w:p>
    <w:p>
      <w:pPr>
        <w:pStyle w:val="BodyText"/>
      </w:pPr>
      <w:r>
        <w:t xml:space="preserve">Bọn Trương Dương đã chạy tới phía trước, nhóm Vương Dĩnh vội vàng đuổi tới. Cô gái tên Hiểu Lệ vừa ra khỏi ngõ nhỏ liền đi sang phía bên cạnh đi, nhưng còn chưa đi được hai bước thì vọng lại tiếng thét chói tai.</w:t>
      </w:r>
    </w:p>
    <w:p>
      <w:pPr>
        <w:pStyle w:val="BodyText"/>
      </w:pPr>
      <w:r>
        <w:t xml:space="preserve">Có người ở trên đường đã chặn cô gái lại.</w:t>
      </w:r>
    </w:p>
    <w:p>
      <w:pPr>
        <w:pStyle w:val="BodyText"/>
      </w:pPr>
      <w:r>
        <w:t xml:space="preserve">Những người này biết bọn họ đi cùng nhau, căn bản sẽ không để cho bọn họ tách ra.</w:t>
      </w:r>
    </w:p>
    <w:p>
      <w:pPr>
        <w:pStyle w:val="BodyText"/>
      </w:pPr>
      <w:r>
        <w:t xml:space="preserve">- Thằng oắt con, được lắm, có xe xịn, lại có con bồ xinh đẹp như thế này, có thể nhường cho các anh đây mấy đứa được không?</w:t>
      </w:r>
    </w:p>
    <w:p>
      <w:pPr>
        <w:pStyle w:val="BodyText"/>
      </w:pPr>
      <w:r>
        <w:t xml:space="preserve">Tên ngồi ở đầu xe chính là anh Long. Chu Dật Trần cũng không có ở đây. Gã đang núp ở góc tối phía xa, hồi hộp theo dõi.</w:t>
      </w:r>
    </w:p>
    <w:p>
      <w:pPr>
        <w:pStyle w:val="BodyText"/>
      </w:pPr>
      <w:r>
        <w:t xml:space="preserve">Mặt khác thì gã cũng đang xót ruột như cào, tiếc khoản tiền bốn mươi nghìn tệ kia. Vì trả thù Trương Dương mà gã mất đến những bốn mươi nghìn tệ. Nếu chú của gã mà biết thì thế nào cũng sẽ chửi gã là kẻ phá gia tri tử,</w:t>
      </w:r>
    </w:p>
    <w:p>
      <w:pPr>
        <w:pStyle w:val="BodyText"/>
      </w:pPr>
      <w:r>
        <w:t xml:space="preserve">Đáng tiếc là bây giờ gã đã không có đường lui. Nếu không bỏ ra khoản tiền này thì biết đâu gã sẽ còn thảm hơn hơn cả Trương Dương.</w:t>
      </w:r>
    </w:p>
    <w:p>
      <w:pPr>
        <w:pStyle w:val="BodyText"/>
      </w:pPr>
      <w:r>
        <w:t xml:space="preserve">Trương Dương không thèm để ý đến bọn chúng, chỉ quan sát chiếc xe cẩn thận. Vẫn còn may, những người này chỉ mới ngồi lên trên xe mà chưa phá hủy nó.</w:t>
      </w:r>
    </w:p>
    <w:p>
      <w:pPr>
        <w:pStyle w:val="BodyText"/>
      </w:pPr>
      <w:r>
        <w:t xml:space="preserve">Trên tay những gã này cũng không có vũ khí gì. Điều này làm Trương Dương bớt lo lắng đi nhiều.</w:t>
      </w:r>
    </w:p>
    <w:p>
      <w:pPr>
        <w:pStyle w:val="BodyText"/>
      </w:pPr>
      <w:r>
        <w:t xml:space="preserve">- Các anh là ai, mau tránh ra, nếu không chúng tôi sẽ báo cảnh sát.</w:t>
      </w:r>
    </w:p>
    <w:p>
      <w:pPr>
        <w:pStyle w:val="BodyText"/>
      </w:pPr>
      <w:r>
        <w:t xml:space="preserve">Trương Dương còn chưa nói gì, cô gái tên Vương Dĩnh đã hét to một tiếng. Cô có vẻ rất sợ hãi, nhưng lại tỏ ra bình tĩnh.</w:t>
      </w:r>
    </w:p>
    <w:p>
      <w:pPr>
        <w:pStyle w:val="BodyText"/>
      </w:pPr>
      <w:r>
        <w:t xml:space="preserve">Biểu hiện của cô khiến Trương Dương nhìn thêm một cái, lúc này cô dám nói như vậy thật không dễ dàng gì.</w:t>
      </w:r>
    </w:p>
    <w:p>
      <w:pPr>
        <w:pStyle w:val="BodyText"/>
      </w:pPr>
      <w:r>
        <w:t xml:space="preserve">- Báo cảnh sát? Ha ha, cô em này, mấy anh không sợ em báo cảnh sát. Nói thật cho em biết, hôm nay anh đây chính là ngứa mắt cái thằng oắt con này, đến đây để đánh nó đấy</w:t>
      </w:r>
    </w:p>
    <w:p>
      <w:pPr>
        <w:pStyle w:val="BodyText"/>
      </w:pPr>
      <w:r>
        <w:t xml:space="preserve">Anh Long vừa nói xong liền nhảy xuống xe, chỉ vào đầu Trương Dương nói.</w:t>
      </w:r>
    </w:p>
    <w:p>
      <w:pPr>
        <w:pStyle w:val="BodyText"/>
      </w:pPr>
      <w:r>
        <w:t xml:space="preserve">Ngoài anh Long ra, những thằng khác đã bắt đầu hành động, tay còn cầm côn gỗ chuẩn bị đánh gãy tay chân Trương Dương.</w:t>
      </w:r>
    </w:p>
    <w:p>
      <w:pPr>
        <w:pStyle w:val="BodyText"/>
      </w:pPr>
      <w:r>
        <w:t xml:space="preserve">Thực ra bọn chúng mang theo rất nhiều vũ khí nhưng đều để ở trên xe. Anh Long nhìn thấy Trương Dương lái chiếc xe BMW, mặc kệ hắn là người ở đâu đều không định đánh chết, ít nhất cũng không định làm Trương Dương tàn phế.</w:t>
      </w:r>
    </w:p>
    <w:p>
      <w:pPr>
        <w:pStyle w:val="BodyText"/>
      </w:pPr>
      <w:r>
        <w:t xml:space="preserve">Cho nên sau khi gã vòi thêm tiền, đối với lời nói của Chu Dật Trần là phải đánh gãy tay chân thì gã chỉ coi như là dạy cho Trương Dương một bài học. Nếu đánh tàn phế thật thì sẽ gây thù oán sâu đậm đến chết, nhà người ta có nhiều tiền như vậy, lại không phải là người địa phương. Nếu chẳng may họ cũng bỏ tiền ra để đối phó mình thì hết nói.</w:t>
      </w:r>
    </w:p>
    <w:p>
      <w:pPr>
        <w:pStyle w:val="BodyText"/>
      </w:pPr>
      <w:r>
        <w:t xml:space="preserve">Anh Long thật ra cũng là người thông minh.</w:t>
      </w:r>
    </w:p>
    <w:p>
      <w:pPr>
        <w:pStyle w:val="BodyText"/>
      </w:pPr>
      <w:r>
        <w:t xml:space="preserve">Nhưng gã không biết rằng cái tình khôn vặt này của gã hôm nay đã cứu mạng gã.</w:t>
      </w:r>
    </w:p>
    <w:p>
      <w:pPr>
        <w:pStyle w:val="BodyText"/>
      </w:pPr>
      <w:r>
        <w:t xml:space="preserve">Quả đấm của gã không có được kết quả như mong muốn là nện thẳng vào mặt Trương Dương mà bị một bàn tay đầy sức mạnh ngăn lại.</w:t>
      </w:r>
    </w:p>
    <w:p>
      <w:pPr>
        <w:pStyle w:val="BodyText"/>
      </w:pPr>
      <w:r>
        <w:t xml:space="preserve">Bàn tay này thoạt nhìn rất nhỏ nhưng lại có lực cản lớn vô cùng. Anh Long bị bàn tay này tóm, cảm giác cánh tay dường như không phải là của mình nữa.</w:t>
      </w:r>
    </w:p>
    <w:p>
      <w:pPr>
        <w:pStyle w:val="BodyText"/>
      </w:pPr>
      <w:r>
        <w:t xml:space="preserve">- Ai da!</w:t>
      </w:r>
    </w:p>
    <w:p>
      <w:pPr>
        <w:pStyle w:val="BodyText"/>
      </w:pPr>
      <w:r>
        <w:t xml:space="preserve">Anh Long bỗng nhiên kêu lên thảm thiết. Gã bị Trương Dương kéo mạnh ra phía sau. Mười mấy gã côn đồ đã xúm lại, nhìn thấy anh Long bị đánh, tất cả đều xông lên về phía Trương Dương.</w:t>
      </w:r>
    </w:p>
    <w:p>
      <w:pPr>
        <w:pStyle w:val="BodyText"/>
      </w:pPr>
      <w:r>
        <w:t xml:space="preserve">Trương Dương vừa xoay tay, anh Long lập tức bị bay lên. Hắn nắm lấy người của gã quét về phía bọn chúng. Vài tên lập tức bị ngã nhào xuống đất. Khi anh Long va người vào mấy thằng kia, lục phủ ngũ tạng đều có cảm giác long ra đau đớn khó tả.</w:t>
      </w:r>
    </w:p>
    <w:p>
      <w:pPr>
        <w:pStyle w:val="BodyText"/>
      </w:pPr>
      <w:r>
        <w:t xml:space="preserve">Trương Dương lại thu tay về, những người khác bên cạnh lại bị người anh Long quét qua. Hai tên này cũng ngã xuống, giờ chỉ còn lại bốn người đang đứng.</w:t>
      </w:r>
    </w:p>
    <w:p>
      <w:pPr>
        <w:pStyle w:val="BodyText"/>
      </w:pPr>
      <w:r>
        <w:t xml:space="preserve">Thừa cơ hội này, Trương Dương cẩn thận nhìn lại chiếc xe BMW.</w:t>
      </w:r>
    </w:p>
    <w:p>
      <w:pPr>
        <w:pStyle w:val="BodyText"/>
      </w:pPr>
      <w:r>
        <w:t xml:space="preserve">Hắn cuối cùng cũng có thể thở phào nhẹ nhõm trong lòng. Những gã này chỉ vây quanh xe của hắn chứ chưa đập phá gì. Chiếc xe BMW của Tô công tử vẫn còn may, chưa bị hề hấn gì.</w:t>
      </w:r>
    </w:p>
    <w:p>
      <w:pPr>
        <w:pStyle w:val="BodyText"/>
      </w:pPr>
      <w:r>
        <w:t xml:space="preserve">Ủng hộ chỉ với 1 click và 5s ! ()</w:t>
      </w:r>
    </w:p>
    <w:p>
      <w:pPr>
        <w:pStyle w:val="Compact"/>
      </w:pPr>
      <w:r>
        <w:br w:type="textWrapping"/>
      </w:r>
      <w:r>
        <w:br w:type="textWrapping"/>
      </w:r>
    </w:p>
    <w:p>
      <w:pPr>
        <w:pStyle w:val="Heading2"/>
      </w:pPr>
      <w:bookmarkStart w:id="214" w:name="chương-194-quá-rẻ"/>
      <w:bookmarkEnd w:id="214"/>
      <w:r>
        <w:t xml:space="preserve">192. Chương 194: Quá Rẻ</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194: Quá rẻ</w:t>
      </w:r>
    </w:p>
    <w:p>
      <w:pPr>
        <w:pStyle w:val="BodyText"/>
      </w:pPr>
      <w:r>
        <w:t xml:space="preserve">Dịch: Mạnh Hùng</w:t>
      </w:r>
    </w:p>
    <w:p>
      <w:pPr>
        <w:pStyle w:val="BodyText"/>
      </w:pPr>
      <w:r>
        <w:t xml:space="preserve">Nguồn: Metruyen.com</w:t>
      </w:r>
    </w:p>
    <w:p>
      <w:pPr>
        <w:pStyle w:val="BodyText"/>
      </w:pPr>
      <w:r>
        <w:t xml:space="preserve">Bốn người còn lại, tất cả đều sững sờ,</w:t>
      </w:r>
    </w:p>
    <w:p>
      <w:pPr>
        <w:pStyle w:val="BodyText"/>
      </w:pPr>
      <w:r>
        <w:t xml:space="preserve">Vừa rồi bọn họ vây quanh xe, sau đó lại vây đến trước mặt Trương Dương thành hình quạt. Bốn người này chạy hơi chậm, thành những người sau cùng.</w:t>
      </w:r>
    </w:p>
    <w:p>
      <w:pPr>
        <w:pStyle w:val="BodyText"/>
      </w:pPr>
      <w:r>
        <w:t xml:space="preserve">Bọn họ không ngờ tốc độ của Trương Dương lại nhanh vậy, hơn nữa lại lợi hại như vậy, còn dùng lão đại của bọn họ làm vũ khí, lập tức đánh ngã những người khác.</w:t>
      </w:r>
    </w:p>
    <w:p>
      <w:pPr>
        <w:pStyle w:val="BodyText"/>
      </w:pPr>
      <w:r>
        <w:t xml:space="preserve">Nằm trên đất, chí ít có mười người.</w:t>
      </w:r>
    </w:p>
    <w:p>
      <w:pPr>
        <w:pStyle w:val="BodyText"/>
      </w:pPr>
      <w:r>
        <w:t xml:space="preserve">- Mẹ nó, đau chết mất.</w:t>
      </w:r>
    </w:p>
    <w:p>
      <w:pPr>
        <w:pStyle w:val="BodyText"/>
      </w:pPr>
      <w:r>
        <w:t xml:space="preserve">- Gãy cả lưng rồi, đỡ, đỡ tôi đứng lên.</w:t>
      </w:r>
    </w:p>
    <w:p>
      <w:pPr>
        <w:pStyle w:val="BodyText"/>
      </w:pPr>
      <w:r>
        <w:t xml:space="preserve">Người lúc trước bị Trương Dương đánh ngã trên đất, lúc này ô ô a a đang đứng lên, bốn người đang ngẩn ra, cuối cùng cũng tìm được việc mình có thể làm. Vội vàng tới đỡ người cạnh bọn họ dậy.</w:t>
      </w:r>
    </w:p>
    <w:p>
      <w:pPr>
        <w:pStyle w:val="BodyText"/>
      </w:pPr>
      <w:r>
        <w:t xml:space="preserve">Trương Dương thả tên Long ca đầu trọc ra, tên này sau khi được thả ra, liền ngã xuống đất, ngất đi. Lúc té xỉu miệng còn nôn ồng ộc ra.</w:t>
      </w:r>
    </w:p>
    <w:p>
      <w:pPr>
        <w:pStyle w:val="BodyText"/>
      </w:pPr>
      <w:r>
        <w:t xml:space="preserve">Vừa rồi Trương Dương quăng gã vài cái cũng không nhẹ, đầu hoặc tay của mấy tên tiểu đệ của gã đều đâm vào người gã, còn đâm vào bụng gã mấy cái, lúc này đang như sông cuộn biển gầm.</w:t>
      </w:r>
    </w:p>
    <w:p>
      <w:pPr>
        <w:pStyle w:val="BodyText"/>
      </w:pPr>
      <w:r>
        <w:t xml:space="preserve">Một tên tiểu đệ lúc trước chưa bị đánh gục, khẩn trương nhìn Trương Dương, từ từ đi về phía trước, vừa từ từ kéo tên Long ca còn đang nôn thốc nôn tháo ra phía sau. Toàn bộ quá trình gã rất cẩn thận, còn luôn nhìn Trương Dương.</w:t>
      </w:r>
    </w:p>
    <w:p>
      <w:pPr>
        <w:pStyle w:val="BodyText"/>
      </w:pPr>
      <w:r>
        <w:t xml:space="preserve">Trương Dương cũng không ngăn cản gã, chỉ lạnh lùng nhìn mấy người này, từng tên bị Trương Dương nhìn đến, trong lòng run cầm cập.</w:t>
      </w:r>
    </w:p>
    <w:p>
      <w:pPr>
        <w:pStyle w:val="BodyText"/>
      </w:pPr>
      <w:r>
        <w:t xml:space="preserve">Trương Dương lúc này, thật giống một chiến thần, gây cho bọn họ áp lực vô cùng lớn.</w:t>
      </w:r>
    </w:p>
    <w:p>
      <w:pPr>
        <w:pStyle w:val="BodyText"/>
      </w:pPr>
      <w:r>
        <w:t xml:space="preserve">Tất cả mọi người còn chưa kịp nhìn rõ, đã bị đánh ngã xuống đất. Tốc độ của Trương Dương thực sự quá nhanh, đánh ngã nhiều người như vậy, còn chưa dùng đến nửa phút, nhiều người như vậy dường như không biết tại sao mình lại ngã xuống đất.</w:t>
      </w:r>
    </w:p>
    <w:p>
      <w:pPr>
        <w:pStyle w:val="BodyText"/>
      </w:pPr>
      <w:r>
        <w:t xml:space="preserve">Mười mấy người, thật ra cũng chẳng phải chuyện lớn gì.</w:t>
      </w:r>
    </w:p>
    <w:p>
      <w:pPr>
        <w:pStyle w:val="BodyText"/>
      </w:pPr>
      <w:r>
        <w:t xml:space="preserve">Trương Dương không dùng vũ khí, chỉ dùng cơ thể của Long ca kia làm cây gậy quét hai vòng. Dù sao cũng là cơ thể người, đụng phải cơ thể người khác có thể khiến họ choáng, nhưng cũng không có vấn đề gì lớn, không giống mấy tên côn đồ của lão gia Mễ Tuyết, chặt đứt cả xương cốt của người ta.</w:t>
      </w:r>
    </w:p>
    <w:p>
      <w:pPr>
        <w:pStyle w:val="BodyText"/>
      </w:pPr>
      <w:r>
        <w:t xml:space="preserve">Trương Dương đột nhiên đi tới, mười mấy người, cùng nhau tự nhiên lùi về phía sau một bước, thất tha thất thểu, lại có mấy người ngã trên đất.</w:t>
      </w:r>
    </w:p>
    <w:p>
      <w:pPr>
        <w:pStyle w:val="BodyText"/>
      </w:pPr>
      <w:r>
        <w:t xml:space="preserve">Trong khoảnh khắc ngắn ngủi, hai phía bọn họ như đổi vị trí cho nhau. Bọn chúng tới giáo huấn người ta, lúc này giống như bị giáo huấn ngược lại vậy.</w:t>
      </w:r>
    </w:p>
    <w:p>
      <w:pPr>
        <w:pStyle w:val="BodyText"/>
      </w:pPr>
      <w:r>
        <w:t xml:space="preserve">Nhiều người như vậy, đối mặt với Trương Dương, căn bản không có dũng khí đánh trả.</w:t>
      </w:r>
    </w:p>
    <w:p>
      <w:pPr>
        <w:pStyle w:val="BodyText"/>
      </w:pPr>
      <w:r>
        <w:t xml:space="preserve">Quá nhanh, vừa rồi thật sự quá nhanh, nhiều người như vậy, bị người ta đánh ngã hơn nửa. Lúc này rất nhiều người bị đụng đến đau nhức hết cả người. Đứng lên cũng vất vả, càng không nói tới chuyện đánh nhau với người ta.</w:t>
      </w:r>
    </w:p>
    <w:p>
      <w:pPr>
        <w:pStyle w:val="BodyText"/>
      </w:pPr>
      <w:r>
        <w:t xml:space="preserve">Còn về hai tên cầm mộc côn, lúc này không biết mộc côn của bọn chúng bay đi đâu rồi.</w:t>
      </w:r>
    </w:p>
    <w:p>
      <w:pPr>
        <w:pStyle w:val="BodyText"/>
      </w:pPr>
      <w:r>
        <w:t xml:space="preserve">Ba nữ sinh bọn Vương Dĩnh đứng nhìn đều choáng váng, vừa rồi bọn họ còn sợ hãi. Những người này liền xông lên, lúc xông tới bọn họ đều hét lên.</w:t>
      </w:r>
    </w:p>
    <w:p>
      <w:pPr>
        <w:pStyle w:val="BodyText"/>
      </w:pPr>
      <w:r>
        <w:t xml:space="preserve">Tiếng hét chói tai của các cô còn chưa ngừng, trận chiến đấu đã ngừng rồi. Hơn nữa còn ngừng theo cái cách mà các cô không thể tưởng tượng ra được.</w:t>
      </w:r>
    </w:p>
    <w:p>
      <w:pPr>
        <w:pStyle w:val="BodyText"/>
      </w:pPr>
      <w:r>
        <w:t xml:space="preserve">Nhiều người như vậy, không ngờ không đánh được nổi một Trương Dương. Hơn nữa còn bị Trương Dương giải quyết một cách nhanh chóng như vậy.</w:t>
      </w:r>
    </w:p>
    <w:p>
      <w:pPr>
        <w:pStyle w:val="BodyText"/>
      </w:pPr>
      <w:r>
        <w:t xml:space="preserve">Lúc này các cô nhìn Trương Dương, giống như nhìn quái vật vậy.</w:t>
      </w:r>
    </w:p>
    <w:p>
      <w:pPr>
        <w:pStyle w:val="BodyText"/>
      </w:pPr>
      <w:r>
        <w:t xml:space="preserve">Ngoài bọn họ, còn có một người cũng bị choáng, đó là Chu Dật Trần đứng đứng trong bóng tối phía xa.</w:t>
      </w:r>
    </w:p>
    <w:p>
      <w:pPr>
        <w:pStyle w:val="BodyText"/>
      </w:pPr>
      <w:r>
        <w:t xml:space="preserve">Điều anh ta nhìn thấy rõ nhất, Trương Dương nắm lấy Long ca, giống như nắm một đứa trẻ, loáng cái đã nhấc bổng lên, tùy tay lia qua, thân thể Long ca đụng ngã bốn năm người. Sau đó lại lia qua lần nữa, lại đụng ngã thêm năm sáu người nữa, khiến gần chục người đều nằm trên đất.</w:t>
      </w:r>
    </w:p>
    <w:p>
      <w:pPr>
        <w:pStyle w:val="BodyText"/>
      </w:pPr>
      <w:r>
        <w:t xml:space="preserve">Hai phát lia như vậy, hai phát lia đơn giản, thân thể Long ca giống như trường côn, để Trương Dương lia một vòng, trực tiếp lia ngã gần mười người.</w:t>
      </w:r>
    </w:p>
    <w:p>
      <w:pPr>
        <w:pStyle w:val="BodyText"/>
      </w:pPr>
      <w:r>
        <w:t xml:space="preserve">Trương Dương đột nhiên lại tiến về phía trước hai bước. Mấy tên cuống quít đứng dậy định chạy về phía sau, Trương Dương không thèm để ý tới bọn họ, trực tiếp đá một cái vào người tên trọc đầu kia.</w:t>
      </w:r>
    </w:p>
    <w:p>
      <w:pPr>
        <w:pStyle w:val="BodyText"/>
      </w:pPr>
      <w:r>
        <w:t xml:space="preserve">- Nói, ai bảo các người đến.</w:t>
      </w:r>
    </w:p>
    <w:p>
      <w:pPr>
        <w:pStyle w:val="BodyText"/>
      </w:pPr>
      <w:r>
        <w:t xml:space="preserve">Trương Dương nhẹ giọng hỏi một câu. Hắn vừa nhìn đã biết tên đầu trọc là lão đại, thêm nữa là gã là tên đầu tiên ra tay, cho nên mới bắt gã trước.</w:t>
      </w:r>
    </w:p>
    <w:p>
      <w:pPr>
        <w:pStyle w:val="BodyText"/>
      </w:pPr>
      <w:r>
        <w:t xml:space="preserve">Long ca nằm trên đất không phản ứng gì, Trương Dương còn nói thêm:</w:t>
      </w:r>
    </w:p>
    <w:p>
      <w:pPr>
        <w:pStyle w:val="BodyText"/>
      </w:pPr>
      <w:r>
        <w:t xml:space="preserve">- Đừng giả chết, tôi biết anh đã tỉnh rồi, nếu không nói, tôi cho anh ném thử chút mùi vị.</w:t>
      </w:r>
    </w:p>
    <w:p>
      <w:pPr>
        <w:pStyle w:val="BodyText"/>
      </w:pPr>
      <w:r>
        <w:t xml:space="preserve">Trương Dương giọng điệu rất bình thản, nhưng mang theo một tia sát khí nghiêm nghị. Long ca trên đất nghe thấy liền giật mình ngồi dậy, mặt gã hơi sưng, cái mũi cũng chảy máu.</w:t>
      </w:r>
    </w:p>
    <w:p>
      <w:pPr>
        <w:pStyle w:val="BodyText"/>
      </w:pPr>
      <w:r>
        <w:t xml:space="preserve">Đây đều là di chứng của việc va chạm vừa rồi, những người khác chỉ bị đụng một chút, còn gã bị đụng gần mười cái, thảm nhất.</w:t>
      </w:r>
    </w:p>
    <w:p>
      <w:pPr>
        <w:pStyle w:val="BodyText"/>
      </w:pPr>
      <w:r>
        <w:t xml:space="preserve">- Tôi, tôi nói, là Chu lão đệ, không, là Chu Dật Trần mời bọn tôi tới.</w:t>
      </w:r>
    </w:p>
    <w:p>
      <w:pPr>
        <w:pStyle w:val="BodyText"/>
      </w:pPr>
      <w:r>
        <w:t xml:space="preserve">Long ca vội vàng nói, lúc này gã bất chấp nghĩa khí, cũng bất chấp việc giúp Chu Dật Trần giữ bí mật.</w:t>
      </w:r>
    </w:p>
    <w:p>
      <w:pPr>
        <w:pStyle w:val="BodyText"/>
      </w:pPr>
      <w:r>
        <w:t xml:space="preserve">Trong lòng gã, kỳ thật còn có chút hận Chu Dật Trần. Gã không ngờ Trương Dương lợi hại như vậy. Lúc vừa rồi gã bị bắt, thật sự đau tới ngất đi. Lúc bị Trương Dương nâng trong tay, gã đã cảm thấy mình hoàn toàn không khống chế được nữa, không khống chế nổi bất cứ bộ phận nào trên cơ thể mình.</w:t>
      </w:r>
    </w:p>
    <w:p>
      <w:pPr>
        <w:pStyle w:val="BodyText"/>
      </w:pPr>
      <w:r>
        <w:t xml:space="preserve">Gã lúc đó, có cả cảm giác của cái chết.</w:t>
      </w:r>
    </w:p>
    <w:p>
      <w:pPr>
        <w:pStyle w:val="BodyText"/>
      </w:pPr>
      <w:r>
        <w:t xml:space="preserve">Sau đó còn trực tiếp bị nện choáng, lúc này xương cốt cả người như rã rời cả, khó chịu không nói nên lời.</w:t>
      </w:r>
    </w:p>
    <w:p>
      <w:pPr>
        <w:pStyle w:val="BodyText"/>
      </w:pPr>
      <w:r>
        <w:t xml:space="preserve">Đây là một sinh viên đơn giản mà Chu Dật Trần bảo bọn chúng giáo huấn. Nếu không phải Chu Dật Trần bảo bọn họ tới, bọn họ cũng sẽ không như vậy, gã cũng sẽ không thảm như vậy.</w:t>
      </w:r>
    </w:p>
    <w:p>
      <w:pPr>
        <w:pStyle w:val="BodyText"/>
      </w:pPr>
      <w:r>
        <w:t xml:space="preserve">Lúc này Long ca rốt cuộc hiểu, Trương Dương ở trước mặt mình đây tuyệt đối là một cao thủ. Còn là một cao thủ rất lợi hại, ít nhất mười mấy người bọn chúng không phải là đối thủ của người ta.</w:t>
      </w:r>
    </w:p>
    <w:p>
      <w:pPr>
        <w:pStyle w:val="BodyText"/>
      </w:pPr>
      <w:r>
        <w:t xml:space="preserve">- Là anh ta.</w:t>
      </w:r>
    </w:p>
    <w:p>
      <w:pPr>
        <w:pStyle w:val="BodyText"/>
      </w:pPr>
      <w:r>
        <w:t xml:space="preserve">Trong mắt Trương Dương hiện lên sắc lạnh, Phạm Tư Triết từng nhắc nhở hắn, Chu Dật Trần sẽ làm việc bất lợi cho hắn.</w:t>
      </w:r>
    </w:p>
    <w:p>
      <w:pPr>
        <w:pStyle w:val="BodyText"/>
      </w:pPr>
      <w:r>
        <w:t xml:space="preserve">Trương Dương vốn còn đang nghĩ, cho dù có là bất lợi thì cũng phải đợi đến lúc khai giảng. Dù sao hiện nay là kỳ nghỉ, không ngờ Chu Dật Trần đã động thủ với hắn khi hắn vừa trở về.</w:t>
      </w:r>
    </w:p>
    <w:p>
      <w:pPr>
        <w:pStyle w:val="BodyText"/>
      </w:pPr>
      <w:r>
        <w:t xml:space="preserve">Điều này cũng chứng minh, người này thật sự hận mình.</w:t>
      </w:r>
    </w:p>
    <w:p>
      <w:pPr>
        <w:pStyle w:val="BodyText"/>
      </w:pPr>
      <w:r>
        <w:t xml:space="preserve">Chu Dật Trần núp trong bóng tối, đột nhiên sợ run cả người, lặng lẽ lùi về phía sau. Lúc này anh ta không nghĩ gì, chỉ muốn chạy trốn, chuyện trả thù Trương Dương cũng bị xếp xó. Nhìn thấy Trương Dương hôm nay lợi hại như vậy, anh ta đã chẳng còn tâm tư gì.</w:t>
      </w:r>
    </w:p>
    <w:p>
      <w:pPr>
        <w:pStyle w:val="BodyText"/>
      </w:pPr>
      <w:r>
        <w:t xml:space="preserve">Anh ta chỉ đang hối hận, mình không nên trêu vào Trương Dương.</w:t>
      </w:r>
    </w:p>
    <w:p>
      <w:pPr>
        <w:pStyle w:val="BodyText"/>
      </w:pPr>
      <w:r>
        <w:t xml:space="preserve">- Đúng, đúng, đúng rồi, anh ta cũng tới cùng, đang ở bên đó.</w:t>
      </w:r>
    </w:p>
    <w:p>
      <w:pPr>
        <w:pStyle w:val="BodyText"/>
      </w:pPr>
      <w:r>
        <w:t xml:space="preserve">Long ca cố gắng gật đầu, lúc này gã chẳng còn chút bộ dạng đại ca xã hội đen nào.</w:t>
      </w:r>
    </w:p>
    <w:p>
      <w:pPr>
        <w:pStyle w:val="BodyText"/>
      </w:pPr>
      <w:r>
        <w:t xml:space="preserve">Trong lòng gã hận Chu Dật Trần, đương nhiên sẽ không giúp Chu Dật Trần giữ bí mật, đưa tay chỉ hướng Chu Dật Trần chạy trốn. Chu Dật Trần đang lặng lẽ lui về phía sau ở bên đó, nghe thấy Long ca nói, tóc gáy dựng ngược cả lên.</w:t>
      </w:r>
    </w:p>
    <w:p>
      <w:pPr>
        <w:pStyle w:val="BodyText"/>
      </w:pPr>
      <w:r>
        <w:t xml:space="preserve">Anh ta không lén lùi nữa, đứng thẳng lên, bỏ chạy. Tốc độ chạy khá nhanh, gần như có thể so sánh với vận động viên.</w:t>
      </w:r>
    </w:p>
    <w:p>
      <w:pPr>
        <w:pStyle w:val="BodyText"/>
      </w:pPr>
      <w:r>
        <w:t xml:space="preserve">Một lúc sau, anh ta đã chạy đi thật xa, đi vào một hẻm nhỏ, nhìn không thấy bóng người.</w:t>
      </w:r>
    </w:p>
    <w:p>
      <w:pPr>
        <w:pStyle w:val="BodyText"/>
      </w:pPr>
      <w:r>
        <w:t xml:space="preserve">- Anh ta, anh ta chạy.</w:t>
      </w:r>
    </w:p>
    <w:p>
      <w:pPr>
        <w:pStyle w:val="BodyText"/>
      </w:pPr>
      <w:r>
        <w:t xml:space="preserve">Long ca ngẩng đầu, sợ hãi nhìn Trương Dương. Chủ mưu chạy, mấy người động thủ bọn họ hẳn sẽ gặp tai ương.</w:t>
      </w:r>
    </w:p>
    <w:p>
      <w:pPr>
        <w:pStyle w:val="BodyText"/>
      </w:pPr>
      <w:r>
        <w:t xml:space="preserve">Dù sao nếu có người đối phó với gã, gã cũng nhất định không để đối phương dễ chịu.</w:t>
      </w:r>
    </w:p>
    <w:p>
      <w:pPr>
        <w:pStyle w:val="BodyText"/>
      </w:pPr>
      <w:r>
        <w:t xml:space="preserve">- Tôi biết.</w:t>
      </w:r>
    </w:p>
    <w:p>
      <w:pPr>
        <w:pStyle w:val="BodyText"/>
      </w:pPr>
      <w:r>
        <w:t xml:space="preserve">Trương Dương thản nhiên nói một câu, cúi đầu nhìn gã một cái.</w:t>
      </w:r>
    </w:p>
    <w:p>
      <w:pPr>
        <w:pStyle w:val="BodyText"/>
      </w:pPr>
      <w:r>
        <w:t xml:space="preserve">Long ca cúi đầu rất thấp, không dám nói thêm gì. Kiếp này gã chưa từng gặp một người lợi hại như Trương Dương, quả thực chính là ác ma.</w:t>
      </w:r>
    </w:p>
    <w:p>
      <w:pPr>
        <w:pStyle w:val="BodyText"/>
      </w:pPr>
      <w:r>
        <w:t xml:space="preserve">Gã không biết tình trạng thê thảm của mấy tên côn đồ phố núi kia. Nếu biết phỏng chừng trong lòng còn cảm thấy may mắn. Bọn chúng có ba người bị tàn tật. Những người khác ai cũng bị thương nặng. Cho đến bây giờ, còn có người nằm trong bệnh viện.</w:t>
      </w:r>
    </w:p>
    <w:p>
      <w:pPr>
        <w:pStyle w:val="BodyText"/>
      </w:pPr>
      <w:r>
        <w:t xml:space="preserve">So với bọn họ, mấy người này thực sự còn rất may.</w:t>
      </w:r>
    </w:p>
    <w:p>
      <w:pPr>
        <w:pStyle w:val="BodyText"/>
      </w:pPr>
      <w:r>
        <w:t xml:space="preserve">Trong chuyện này mấu chốt nhất chính là, bọn chúng không động tới xe của Tô công tử, cơn tức của Trương Dương cũng không lớn quá, thêm nữa là bọn chúng không có vũ khí gì. Lúc Trương Dương động thủ liền nhẹ tay chút.</w:t>
      </w:r>
    </w:p>
    <w:p>
      <w:pPr>
        <w:pStyle w:val="BodyText"/>
      </w:pPr>
      <w:r>
        <w:t xml:space="preserve">- Anh ta đưa cho các người bao nhiêu tiền?</w:t>
      </w:r>
    </w:p>
    <w:p>
      <w:pPr>
        <w:pStyle w:val="BodyText"/>
      </w:pPr>
      <w:r>
        <w:t xml:space="preserve">Trương Dương đột nhiên lại hỏi một câu. Phạm Tư Triết từng nói, Chu Dật Trần bỏ tiền ra tìm người, những người này hẳn là anh ta bỏ tiền tìm được.</w:t>
      </w:r>
    </w:p>
    <w:p>
      <w:pPr>
        <w:pStyle w:val="BodyText"/>
      </w:pPr>
      <w:r>
        <w:t xml:space="preserve">Lúc này Trương Dương trong lòng không giận gì, không biết kẻ thù mới nguy hiểm, biết Chu Dật Trần chỉ là tìm mấy tên này, trong lòng hắn ngược lại có chút thoải mái.</w:t>
      </w:r>
    </w:p>
    <w:p>
      <w:pPr>
        <w:pStyle w:val="BodyText"/>
      </w:pPr>
      <w:r>
        <w:t xml:space="preserve">Ít nhất đã giải trừ được nguy hiểm.</w:t>
      </w:r>
    </w:p>
    <w:p>
      <w:pPr>
        <w:pStyle w:val="BodyText"/>
      </w:pPr>
      <w:r>
        <w:t xml:space="preserve">- Hai, hai chục ngàn, à, không đúng, là bốn chục.</w:t>
      </w:r>
    </w:p>
    <w:p>
      <w:pPr>
        <w:pStyle w:val="BodyText"/>
      </w:pPr>
      <w:r>
        <w:t xml:space="preserve">Long ca cẩn thận ngẩng đầu, Trương Dương khẽ cau mày, mặt hắn lộ ra nét hoang mang.</w:t>
      </w:r>
    </w:p>
    <w:p>
      <w:pPr>
        <w:pStyle w:val="BodyText"/>
      </w:pPr>
      <w:r>
        <w:t xml:space="preserve">- Lau mồm đi rồi hãy nói.</w:t>
      </w:r>
    </w:p>
    <w:p>
      <w:pPr>
        <w:pStyle w:val="BodyText"/>
      </w:pPr>
      <w:r>
        <w:t xml:space="preserve">Trương Dương từ từ nói một câu. Hắn nhíu mày. Vì trên miệng Long ca này còn dính vết nôn mửa, khiến Trương Dương ghê tởm.</w:t>
      </w:r>
    </w:p>
    <w:p>
      <w:pPr>
        <w:pStyle w:val="BodyText"/>
      </w:pPr>
      <w:r>
        <w:t xml:space="preserve">Long ca vội vàng lấy áo xoa xoa miệng, thấy Trương Dương tỏ ra ghê tởm. Mễ Tuyết cũng quay đầu lại.</w:t>
      </w:r>
    </w:p>
    <w:p>
      <w:pPr>
        <w:pStyle w:val="BodyText"/>
      </w:pPr>
      <w:r>
        <w:t xml:space="preserve">- Bốn chục, không ít đâu, mua cái gì của tôi?</w:t>
      </w:r>
    </w:p>
    <w:p>
      <w:pPr>
        <w:pStyle w:val="BodyText"/>
      </w:pPr>
      <w:r>
        <w:t xml:space="preserve">Trương Dương lại hỏi.</w:t>
      </w:r>
    </w:p>
    <w:p>
      <w:pPr>
        <w:pStyle w:val="BodyText"/>
      </w:pPr>
      <w:r>
        <w:t xml:space="preserve">Long ca cúi đầu, thân mình còn hơi run rẩy. Rõ ràng gã là tên côn đồ, có thể gặp người còn hung ác hơn mình, lợi hại hơn mình, dĩ nhiên cũng thấy sợ hãi.</w:t>
      </w:r>
    </w:p>
    <w:p>
      <w:pPr>
        <w:pStyle w:val="BodyText"/>
      </w:pPr>
      <w:r>
        <w:t xml:space="preserve">- Tay, và cánh tay.</w:t>
      </w:r>
    </w:p>
    <w:p>
      <w:pPr>
        <w:pStyle w:val="BodyText"/>
      </w:pPr>
      <w:r>
        <w:t xml:space="preserve">Long ca rất khổ sở nói ra mấy từ, thân thể gã càng run mạnh hơn, sau khi nói xong, vội bổ sung:</w:t>
      </w:r>
    </w:p>
    <w:p>
      <w:pPr>
        <w:pStyle w:val="BodyText"/>
      </w:pPr>
      <w:r>
        <w:t xml:space="preserve">- Chỉ là đánh gãy, không có gì khác.</w:t>
      </w:r>
    </w:p>
    <w:p>
      <w:pPr>
        <w:pStyle w:val="BodyText"/>
      </w:pPr>
      <w:r>
        <w:t xml:space="preserve">Gã nghĩ khi Trương Dương nghe thấy mấy lời này, liệu có báo thù mình như vậy không. Khả năng này rất lớn. Nếu gã biết có người muốn chặt cánh tay của mình, gã nhất định sẽ chặt của người ta trước.</w:t>
      </w:r>
    </w:p>
    <w:p>
      <w:pPr>
        <w:pStyle w:val="BodyText"/>
      </w:pPr>
      <w:r>
        <w:t xml:space="preserve">Cho nên cuối cùng gã mới thêm một câu nhắc nhở kia, chỉ là đánh gãy, chân gãy rồi còn có thể nối được, thật sự tàn tật thì cả đời này xong rồi.</w:t>
      </w:r>
    </w:p>
    <w:p>
      <w:pPr>
        <w:pStyle w:val="BodyText"/>
      </w:pPr>
      <w:r>
        <w:t xml:space="preserve">- Tay và cánh tay mà đáng có ngần ấy tiền?</w:t>
      </w:r>
    </w:p>
    <w:p>
      <w:pPr>
        <w:pStyle w:val="BodyText"/>
      </w:pPr>
      <w:r>
        <w:t xml:space="preserve">Trương Dương đột nhiên cười cười. Hiện giờ hắn đã là tỷ phú, cánh tay, chân cũng đáng giá chút tiền, không ngờ bốn chục đã bị người ta bán mất.</w:t>
      </w:r>
    </w:p>
    <w:p>
      <w:pPr>
        <w:pStyle w:val="BodyText"/>
      </w:pPr>
      <w:r>
        <w:t xml:space="preserve">Long ca không biết có chuyện gì, cúi đầu làm gì đó, không dám nói đúng, cũng không dám nói không đúng.</w:t>
      </w:r>
    </w:p>
    <w:p>
      <w:pPr>
        <w:pStyle w:val="BodyText"/>
      </w:pPr>
      <w:r>
        <w:t xml:space="preserve">- Quá rẻ, cánh tay ít nhất cũng phải hai trăm ngàn, chân à, cũng phải ba trăm ngàn, tiểu tử kia dù sao cũng giàu có mà, anh hiểu không?</w:t>
      </w:r>
    </w:p>
    <w:p>
      <w:pPr>
        <w:pStyle w:val="BodyText"/>
      </w:pPr>
      <w:r>
        <w:t xml:space="preserve">Trương Dương nhẹ giọng nói, lúc nói mặt còn cười cười.</w:t>
      </w:r>
    </w:p>
    <w:p>
      <w:pPr>
        <w:pStyle w:val="BodyText"/>
      </w:pPr>
      <w:r>
        <w:t xml:space="preserve">Mễ Tuyết kinh ngạc nhìn hắn một cái, rồi mau chóng hiểu, cũng cười theo hắn.</w:t>
      </w:r>
    </w:p>
    <w:p>
      <w:pPr>
        <w:pStyle w:val="BodyText"/>
      </w:pPr>
      <w:r>
        <w:t xml:space="preserve">Long ca trước tiên mơ hồ, sau đó cũng mở to hai mắt, gã cũng hiểu ý của Trương Dương.</w:t>
      </w:r>
    </w:p>
    <w:p>
      <w:pPr>
        <w:pStyle w:val="BodyText"/>
      </w:pPr>
      <w:r>
        <w:t xml:space="preserve">Trương Dương rõ ràng là muốn trả thù Chu Dật Trần, nhưng hắn không đích thân ra tay, muốn bọn người kia làm.</w:t>
      </w:r>
    </w:p>
    <w:p>
      <w:pPr>
        <w:pStyle w:val="BodyText"/>
      </w:pPr>
      <w:r>
        <w:t xml:space="preserve">Năm trăm ngàn, chú Chu Dật Trần là người có tiền, chứ không phải anh ta có tiền. Đập năm trăm ngàn vào người anh ta, Chu Dật Trần không chết cũng không được.</w:t>
      </w:r>
    </w:p>
    <w:p>
      <w:pPr>
        <w:pStyle w:val="BodyText"/>
      </w:pPr>
      <w:r>
        <w:t xml:space="preserve">Hơn nữa, việc này là mấy tên côn đồ làm, không có bất kì quan hệ gì với Trương Dương, chẳng sợ về sau có chuyện gì xảy ra, cũng không tìm được thân thể của anh ta.</w:t>
      </w:r>
    </w:p>
    <w:p>
      <w:pPr>
        <w:pStyle w:val="BodyText"/>
      </w:pPr>
      <w:r>
        <w:t xml:space="preserve">Trương Dương cũng không cho Long ca đi đòi tiền. Hắn chỉ nói tay và chân mình trị giá nhiều tiền như vậy, hắn nói bản thân đáng giá mười triệu, người khác cũng không thể nói gì được.</w:t>
      </w:r>
    </w:p>
    <w:p>
      <w:pPr>
        <w:pStyle w:val="BodyText"/>
      </w:pPr>
      <w:r>
        <w:t xml:space="preserve">- Hiểu, hiểu, tôi hiểu.</w:t>
      </w:r>
    </w:p>
    <w:p>
      <w:pPr>
        <w:pStyle w:val="BodyText"/>
      </w:pPr>
      <w:r>
        <w:t xml:space="preserve">Chuyện ngay cả Mễ Tuyết còn hiểu, Long ca chắc chắn cũng hiểu. Gã gật đầu rất nhanh, trên mặt còn mang có chút vui mừng.</w:t>
      </w:r>
    </w:p>
    <w:p>
      <w:pPr>
        <w:pStyle w:val="BodyText"/>
      </w:pPr>
      <w:r>
        <w:t xml:space="preserve">- Cút.</w:t>
      </w:r>
    </w:p>
    <w:p>
      <w:pPr>
        <w:pStyle w:val="BodyText"/>
      </w:pPr>
      <w:r>
        <w:t xml:space="preserve">Trương Dương nhíu mày, quát nhẹ một tiếng, Long ca vội vàng bò tới chỗ bọn tiểu đệ, để bọn họ đỡ mình, mười mấy người, từ đâu đến liền trở về đó.</w:t>
      </w:r>
    </w:p>
    <w:p>
      <w:pPr>
        <w:pStyle w:val="BodyText"/>
      </w:pPr>
      <w:r>
        <w:t xml:space="preserve">Ủng hộ chỉ với 1 click và 5s ! ()</w:t>
      </w:r>
    </w:p>
    <w:p>
      <w:pPr>
        <w:pStyle w:val="Compact"/>
      </w:pPr>
      <w:r>
        <w:br w:type="textWrapping"/>
      </w:r>
      <w:r>
        <w:br w:type="textWrapping"/>
      </w:r>
    </w:p>
    <w:p>
      <w:pPr>
        <w:pStyle w:val="Heading2"/>
      </w:pPr>
      <w:bookmarkStart w:id="215" w:name="chương-195-thuốc-phối-từ-quả-ba-màu"/>
      <w:bookmarkEnd w:id="215"/>
      <w:r>
        <w:t xml:space="preserve">193. Chương 195: Thuốc Phối Từ Quả Ba Màu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195: Thuốc phối từ quả ba màu</w:t>
      </w:r>
    </w:p>
    <w:p>
      <w:pPr>
        <w:pStyle w:val="BodyText"/>
      </w:pPr>
      <w:r>
        <w:t xml:space="preserve">Dịch: Mạnh Hùng</w:t>
      </w:r>
    </w:p>
    <w:p>
      <w:pPr>
        <w:pStyle w:val="BodyText"/>
      </w:pPr>
      <w:r>
        <w:t xml:space="preserve">Nguồn: Metruyen.com</w:t>
      </w:r>
    </w:p>
    <w:p>
      <w:pPr>
        <w:pStyle w:val="BodyText"/>
      </w:pPr>
      <w:r>
        <w:t xml:space="preserve">Mười mấy người, đi được nửa đường lại từ từ lui về.</w:t>
      </w:r>
    </w:p>
    <w:p>
      <w:pPr>
        <w:pStyle w:val="BodyText"/>
      </w:pPr>
      <w:r>
        <w:t xml:space="preserve">Bọn họ cẩn thận đi qua người Trương Dương, cẩn trọng nhìn hắn. Tên Long ca kia, lúc lại một lần nữa đi qua người Trương Dương, còn không ngừng gật đầu, giải thích cái gì đó.</w:t>
      </w:r>
    </w:p>
    <w:p>
      <w:pPr>
        <w:pStyle w:val="BodyText"/>
      </w:pPr>
      <w:r>
        <w:t xml:space="preserve">Hóa ra xe của bọn họ dừng ở bên kia, vừa rồi sợ quá nên đi ngược lại, đi từ bên này, không biết phải đi bao xa mới quay lại xe của bọn họ được.</w:t>
      </w:r>
    </w:p>
    <w:p>
      <w:pPr>
        <w:pStyle w:val="BodyText"/>
      </w:pPr>
      <w:r>
        <w:t xml:space="preserve">Chiếc xe đó có cũ nát như nào, cũng là phương tiện đi lại của bọn họ. Bất kể nói thế nào cũng coi là ra ngoài có chiếc xe đi lại.</w:t>
      </w:r>
    </w:p>
    <w:p>
      <w:pPr>
        <w:pStyle w:val="BodyText"/>
      </w:pPr>
      <w:r>
        <w:t xml:space="preserve">Bộ dạng của bọn họ khiến Mễ Tuyết phì cười. Thực ra những người này bị thương nhẹ nhất, so với những người trước kia Mễ Tuyết từng thấy, bọn họ như thể chẳng bị thương chút nào. Ít nhất mọi người còn có thể dắt díu nhau đi, gân cốt cũng không sao, nhiều nhất cũng chỉ bị thương ngoài da.</w:t>
      </w:r>
    </w:p>
    <w:p>
      <w:pPr>
        <w:pStyle w:val="BodyText"/>
      </w:pPr>
      <w:r>
        <w:t xml:space="preserve">Mễ Tuyết còn phỏng chừng, Trương Dương tha cho bọn họ là cố ý trừng trị Chu Dật Trần.</w:t>
      </w:r>
    </w:p>
    <w:p>
      <w:pPr>
        <w:pStyle w:val="BodyText"/>
      </w:pPr>
      <w:r>
        <w:t xml:space="preserve">Cô rất tán thưởng cách này của Trương Dương, ác nhân liền có ác nhân trị. Đây vốn là mấy người mà Chu Dật Trần tìm, lại quay về xử lý Chu Dật Trần thì đúng là tốt nhất, còn có thể xem như gậy ông đập lưng ông.</w:t>
      </w:r>
    </w:p>
    <w:p>
      <w:pPr>
        <w:pStyle w:val="BodyText"/>
      </w:pPr>
      <w:r>
        <w:t xml:space="preserve">Về phần những người này có làm vậy hay không, Mễ Tuyết căn bản không để ý. Trương Dương cũng vậy.</w:t>
      </w:r>
    </w:p>
    <w:p>
      <w:pPr>
        <w:pStyle w:val="BodyText"/>
      </w:pPr>
      <w:r>
        <w:t xml:space="preserve">Những người này có thể không làm, nhưng bọn chúng cũng phải cẩn thận Trương Dương quay lại gây phiền phức cho bọn họ. Với sức mạnh của Trương Dương, tên nào trong số chúng cũng chắc chắn không thể sống yên ổn.</w:t>
      </w:r>
    </w:p>
    <w:p>
      <w:pPr>
        <w:pStyle w:val="BodyText"/>
      </w:pPr>
      <w:r>
        <w:t xml:space="preserve">Huống chi, Trương Dương gợi ý bọn chúng là đòi tiền. Mấy người này bị Trương Dương đánh một trận, vừa đúng lúc không có nơi trút giận, có thể xả giận lại có thể kiếm chút tiền, cớ gì mà không làm.</w:t>
      </w:r>
    </w:p>
    <w:p>
      <w:pPr>
        <w:pStyle w:val="BodyText"/>
      </w:pPr>
      <w:r>
        <w:t xml:space="preserve">Trương Dương đoán không sai, xe của bọn Long ca vừa đi không bao lâu, gã liền xuống xe tìm điện thoại công cộng.</w:t>
      </w:r>
    </w:p>
    <w:p>
      <w:pPr>
        <w:pStyle w:val="BodyText"/>
      </w:pPr>
      <w:r>
        <w:t xml:space="preserve">Đương nhiên là gọi điện cho Chu Dật Trần, vừa gọi được đã liền mắng cho Chu Dật Trần một trận, sau đó bảo anh ta chuẩn bị năm trăm ngàn, không chuẩn bị xong, sẽ tháo chân tay anh ta.</w:t>
      </w:r>
    </w:p>
    <w:p>
      <w:pPr>
        <w:pStyle w:val="BodyText"/>
      </w:pPr>
      <w:r>
        <w:t xml:space="preserve">Đối với Chu Dật Trần, Long ca không khách sáo gì.</w:t>
      </w:r>
    </w:p>
    <w:p>
      <w:pPr>
        <w:pStyle w:val="BodyText"/>
      </w:pPr>
      <w:r>
        <w:t xml:space="preserve">Cho dù chú anh ta có quan hệ khá tốt với một số người trong giới thì cũng không được. Lần này gã quá ức, mất mặt thì cũng mất rồi, phải tìm một người để lấy lại thể diện.</w:t>
      </w:r>
    </w:p>
    <w:p>
      <w:pPr>
        <w:pStyle w:val="BodyText"/>
      </w:pPr>
      <w:r>
        <w:t xml:space="preserve">Hơn nữa lại có lời của Trương Dương, Chu Dật Trần đương nhiên gặp xui xẻo rồi.</w:t>
      </w:r>
    </w:p>
    <w:p>
      <w:pPr>
        <w:pStyle w:val="BodyText"/>
      </w:pPr>
      <w:r>
        <w:t xml:space="preserve">Ai bảo anh ta không nói rõ, sớm biết việc này khó nhằn như vậy, gã căn bản sẽ không nhận vụ này, để khiến bản thân bị vào rọ.</w:t>
      </w:r>
    </w:p>
    <w:p>
      <w:pPr>
        <w:pStyle w:val="BodyText"/>
      </w:pPr>
      <w:r>
        <w:t xml:space="preserve">Mắng một hồi, sao khi bảo Chu Dật Trần chuẩn bị năm trăm ngàn, lúc này Long ca trong lòng mới đỡ hơn một chút, rất nhanh, đám tiểu đệ của gã báo cáo một tin khiến gã run như cầy sấy.</w:t>
      </w:r>
    </w:p>
    <w:p>
      <w:pPr>
        <w:pStyle w:val="BodyText"/>
      </w:pPr>
      <w:r>
        <w:t xml:space="preserve">Trương Dương này, hình như chính là người lần trước giáo huấn đám Chu Nhị.</w:t>
      </w:r>
    </w:p>
    <w:p>
      <w:pPr>
        <w:pStyle w:val="BodyText"/>
      </w:pPr>
      <w:r>
        <w:t xml:space="preserve">Chu Nhị là tên côn đồ chuyên lừa đảo, Long ca vẫn luôn khinh thường gã, tuy nhiên chuyện của gã Long ca cũng biết khá rõ.</w:t>
      </w:r>
    </w:p>
    <w:p>
      <w:pPr>
        <w:pStyle w:val="BodyText"/>
      </w:pPr>
      <w:r>
        <w:t xml:space="preserve">Chu Nhị này rất thảm, bị người ta gán cho cái tội tụ tập cướp bóc, còn tội danh xã hội đen. Nghe nói cục thành phố cũng để ý tới vụ này, hiện nay gã còn chưa bị phán, nhưng kết quả chắc cũng chẳng tốt đẹp gì.</w:t>
      </w:r>
    </w:p>
    <w:p>
      <w:pPr>
        <w:pStyle w:val="BodyText"/>
      </w:pPr>
      <w:r>
        <w:t xml:space="preserve">Những thủ hạ của gã còn thảm hại hơn, đến tận bây giờ vẫn còn mấy đứa nằm trong bệnh viện. Những tên đã xuất viện, phần lớn cũng không tốt đẹp gì, bị thương vào xương sao có thể dễ hồi phục vậy.</w:t>
      </w:r>
    </w:p>
    <w:p>
      <w:pPr>
        <w:pStyle w:val="BodyText"/>
      </w:pPr>
      <w:r>
        <w:t xml:space="preserve">Nghe được tin này, Long ca sợ run người.</w:t>
      </w:r>
    </w:p>
    <w:p>
      <w:pPr>
        <w:pStyle w:val="BodyText"/>
      </w:pPr>
      <w:r>
        <w:t xml:space="preserve">Lúc này gã mới biết, gã vẫn còn may, cũng biết mình dù sao chưa chọc đến sát tinh. Sau chuyện của Chu Nhị, giới giang hồ ở Trường Kinh đều biết ở đây có một người thanh niên không thể động vào, có thể một đánh mười mấy người.</w:t>
      </w:r>
    </w:p>
    <w:p>
      <w:pPr>
        <w:pStyle w:val="BodyText"/>
      </w:pPr>
      <w:r>
        <w:t xml:space="preserve">Lúc đó gã còn coi đó là chuyện cười, nói căn bản không thể có người như vậy, lần này cuối cùng cũng thực sự được thể nghiệm.</w:t>
      </w:r>
    </w:p>
    <w:p>
      <w:pPr>
        <w:pStyle w:val="BodyText"/>
      </w:pPr>
      <w:r>
        <w:t xml:space="preserve">So với trong truyền thuyết, Trương Dương còn lợi hại hơn.</w:t>
      </w:r>
    </w:p>
    <w:p>
      <w:pPr>
        <w:pStyle w:val="BodyText"/>
      </w:pPr>
      <w:r>
        <w:t xml:space="preserve">Tuy nhiên những thứ này hãy để sau, bọn Long ca vừa rời đi, Trương Dương quay đầu nhìn ba cô gái bọn Vương Dĩnh.</w:t>
      </w:r>
    </w:p>
    <w:p>
      <w:pPr>
        <w:pStyle w:val="BodyText"/>
      </w:pPr>
      <w:r>
        <w:t xml:space="preserve">Các cô vừa rồi đều không tới gần, cũng không có chuyện gì, chỉ là được tận mắt nhìn một trận đánh còn phấn khích hơn trong TV, lại còn là trận đánh võ Hongkong Đài Loan.</w:t>
      </w:r>
    </w:p>
    <w:p>
      <w:pPr>
        <w:pStyle w:val="BodyText"/>
      </w:pPr>
      <w:r>
        <w:t xml:space="preserve">- Ba chị, không sao rồi.</w:t>
      </w:r>
    </w:p>
    <w:p>
      <w:pPr>
        <w:pStyle w:val="BodyText"/>
      </w:pPr>
      <w:r>
        <w:t xml:space="preserve">Trương Dương nhẹ giọng nói một câu, đám Vương Dĩnh học ở trường khác, hơn bọn họ hai khóa, gọi là chị cũng đúng.</w:t>
      </w:r>
    </w:p>
    <w:p>
      <w:pPr>
        <w:pStyle w:val="BodyText"/>
      </w:pPr>
      <w:r>
        <w:t xml:space="preserve">- A, tôi biết rồi, không sao rồi.</w:t>
      </w:r>
    </w:p>
    <w:p>
      <w:pPr>
        <w:pStyle w:val="BodyText"/>
      </w:pPr>
      <w:r>
        <w:t xml:space="preserve">Bị Trương Dương gọi như vậy, Vương Dĩnh lúc này mới phản ứng lại, vội vàng gật đầu đáp.</w:t>
      </w:r>
    </w:p>
    <w:p>
      <w:pPr>
        <w:pStyle w:val="BodyText"/>
      </w:pPr>
      <w:r>
        <w:t xml:space="preserve">Đầu của cô còn hơi mơ hồ, có chút không dám tin nhìn Trương Dương. Trong mắt ba cô gái, đều ẩn chứa một tia sợ hãi.</w:t>
      </w:r>
    </w:p>
    <w:p>
      <w:pPr>
        <w:pStyle w:val="BodyText"/>
      </w:pPr>
      <w:r>
        <w:t xml:space="preserve">Các cô cũng không biết, hiện nay Trương Dương lại lợi hại như vậy. Mười mấy người kia, bị một mình hắn đánh ngã, cuối cùng sợ quá chạy tóe khói.</w:t>
      </w:r>
    </w:p>
    <w:p>
      <w:pPr>
        <w:pStyle w:val="BodyText"/>
      </w:pPr>
      <w:r>
        <w:t xml:space="preserve">Nhìn bộ dạng của bọn chúng, Trương Dương mà thật sự không cho bọn chúng xì hơi, bọn chúng cũng phải nhịn.</w:t>
      </w:r>
    </w:p>
    <w:p>
      <w:pPr>
        <w:pStyle w:val="BodyText"/>
      </w:pPr>
      <w:r>
        <w:t xml:space="preserve">- Chuyện ngày hôm nay, hy vọng ba người giữ bí mật giúp tôi, không cần nói ra trong bệnh viện, được không.</w:t>
      </w:r>
    </w:p>
    <w:p>
      <w:pPr>
        <w:pStyle w:val="BodyText"/>
      </w:pPr>
      <w:r>
        <w:t xml:space="preserve">Trương Dương cười cười, nhẹ giọng nói, lúc mấu chốt ba người đã không bỏ hắn lại, tình nguyện theo hắn ra ngoài, để lại ấn tượng khá tốt trong lòng hắn.</w:t>
      </w:r>
    </w:p>
    <w:p>
      <w:pPr>
        <w:pStyle w:val="BodyText"/>
      </w:pPr>
      <w:r>
        <w:t xml:space="preserve">Lúc này vẫn tình nguyện đi theo, đặc biệt là con gái, điều này không hề dễ dàng. Người chưa từng trải qua trường hợp như vậy, không biết sự khủng bố khi đó.</w:t>
      </w:r>
    </w:p>
    <w:p>
      <w:pPr>
        <w:pStyle w:val="BodyText"/>
      </w:pPr>
      <w:r>
        <w:t xml:space="preserve">- Cậu yên tâm, bọn tôi tuyệt đối không nói.</w:t>
      </w:r>
    </w:p>
    <w:p>
      <w:pPr>
        <w:pStyle w:val="BodyText"/>
      </w:pPr>
      <w:r>
        <w:t xml:space="preserve">Vương Dĩnh vội vàng gật đầu, Hiểu Lệ và Hoa Tử bên cạnh cũng gật đầu theo, nói sẽ không nói ra ngoài.</w:t>
      </w:r>
    </w:p>
    <w:p>
      <w:pPr>
        <w:pStyle w:val="BodyText"/>
      </w:pPr>
      <w:r>
        <w:t xml:space="preserve">- Tôi đưa các cô về.</w:t>
      </w:r>
    </w:p>
    <w:p>
      <w:pPr>
        <w:pStyle w:val="BodyText"/>
      </w:pPr>
      <w:r>
        <w:t xml:space="preserve">Trương Dương lại nói, lần này ba cô gái đều không phản đối. Chuyện xảy ra vừa rồi các cô đều rất sợ hãi, cho dù chỉ là đi vài bước, cũng hy vọng Trương Dương có thể đưa mình về.</w:t>
      </w:r>
    </w:p>
    <w:p>
      <w:pPr>
        <w:pStyle w:val="BodyText"/>
      </w:pPr>
      <w:r>
        <w:t xml:space="preserve">Trương Dương lúc này, có thể đem lại cho người ta một cảm giác tuyệt đối an toàn.</w:t>
      </w:r>
    </w:p>
    <w:p>
      <w:pPr>
        <w:pStyle w:val="BodyText"/>
      </w:pPr>
      <w:r>
        <w:t xml:space="preserve">Nơi mấy người Vương Dĩnh ở thực ra không xa, đi vài bước đã tới. Sau khi tiễn bọn họ, Trương Dương và Mễ Tuyết mới cùng về nhà.</w:t>
      </w:r>
    </w:p>
    <w:p>
      <w:pPr>
        <w:pStyle w:val="BodyText"/>
      </w:pPr>
      <w:r>
        <w:t xml:space="preserve">Có trải nghiệm nhiều lần những việc tương tự, Mễ Tuyết cũng không sợ hãi, ngược lại còn có chút hưng phấn.</w:t>
      </w:r>
    </w:p>
    <w:p>
      <w:pPr>
        <w:pStyle w:val="BodyText"/>
      </w:pPr>
      <w:r>
        <w:t xml:space="preserve">Cô còn nói, đợi sau khi khai giảng sẽ nói ra chuyện Chu Dật Trần cấu kết với bọn xã hội đen, khiến anh ta thân bại danh liệt hoàn toàn. Trong trường mà có loại cặn bã như vậy, là điều sỉ nhục với trường.</w:t>
      </w:r>
    </w:p>
    <w:p>
      <w:pPr>
        <w:pStyle w:val="BodyText"/>
      </w:pPr>
      <w:r>
        <w:t xml:space="preserve">Bị chuyện này quấy rối, buổi tối Trương Dương cũng lại chẳng ăn gì, lúc về ăn chút đồ ăn vặt trong tủ lạnh cho đỡ đói.</w:t>
      </w:r>
    </w:p>
    <w:p>
      <w:pPr>
        <w:pStyle w:val="BodyText"/>
      </w:pPr>
      <w:r>
        <w:t xml:space="preserve">Rạng sáng ngày hôm sau, Mễ Tuyết dậy đi làm, siêu thị mở cửa sớm. Các cô đều phải đến trước để dọn dẹp, thu dọn các đồ bên trong. Hôm nay cô còn phải tới để học tập mọi người, cô bây giờ vẫn là người mới.</w:t>
      </w:r>
    </w:p>
    <w:p>
      <w:pPr>
        <w:pStyle w:val="BodyText"/>
      </w:pPr>
      <w:r>
        <w:t xml:space="preserve">Trương Dương thì tới tam viện, hắn phải làm bù ba ngày, đây mới là bù một ngày.</w:t>
      </w:r>
    </w:p>
    <w:p>
      <w:pPr>
        <w:pStyle w:val="BodyText"/>
      </w:pPr>
      <w:r>
        <w:t xml:space="preserve">Hôm nay Lưu Thành tới rất sớm, thấy Trương Dương liền xin lỗi, nói mình hôm qua uống nhiều quá, còn khăng khăng đòi trả lại tiền cơm cho Trương Dương.</w:t>
      </w:r>
    </w:p>
    <w:p>
      <w:pPr>
        <w:pStyle w:val="BodyText"/>
      </w:pPr>
      <w:r>
        <w:t xml:space="preserve">Anh ta quả thật rất xấu hổ. Mời người ta ăn cơm mà mình thì uống say, cuối cùng lại là người ta trả hóa đơn.</w:t>
      </w:r>
    </w:p>
    <w:p>
      <w:pPr>
        <w:pStyle w:val="BodyText"/>
      </w:pPr>
      <w:r>
        <w:t xml:space="preserve">Còn ba cô gái Vương Dĩnh thì đều không nói lời nào, mỗi lần nhìn Trương Dương còn lộ rõ vẻ kính nể. Chuyện tối qua phỏng chừng sẽ khiến bọn họ nhớ cả đời, đời này sẽ không quên.</w:t>
      </w:r>
    </w:p>
    <w:p>
      <w:pPr>
        <w:pStyle w:val="BodyText"/>
      </w:pPr>
      <w:r>
        <w:t xml:space="preserve">Mấy việc này Trương Dương cũng không để ý, tiền của Lưu Thành thì chắc chắn không nhận rồi. Cuối cùng chỉ có thể bảo anh ta lần sau lại mời, lần này không tính.</w:t>
      </w:r>
    </w:p>
    <w:p>
      <w:pPr>
        <w:pStyle w:val="BodyText"/>
      </w:pPr>
      <w:r>
        <w:t xml:space="preserve">Rất nhanh sau Trương Dương lại bận rộn. Sau khi Vương Quốc Hải biết giá trị của Trương Dương, sao có thể để hắn nhàn rỗi, lại dẫn hắn không ngừng đi lại. Bảo bối như Trương Dương, đúng là dùng một ngày ít đi một ngày. Thực sự đợi Trương Dương đi khỏi khoa phụ sản, ông ta hối hận cũng không làm gì được.</w:t>
      </w:r>
    </w:p>
    <w:p>
      <w:pPr>
        <w:pStyle w:val="BodyText"/>
      </w:pPr>
      <w:r>
        <w:t xml:space="preserve">Cả một ngày, mệt thì cũng có chút mệt, nhưng lại phong phú thêm, có ý nghĩa hơn nhiều dạo vô công rồi nghề trong phòng làm việc trước kia.</w:t>
      </w:r>
    </w:p>
    <w:p>
      <w:pPr>
        <w:pStyle w:val="BodyText"/>
      </w:pPr>
      <w:r>
        <w:t xml:space="preserve">Mễ Tuyết còn về muộn hơn Trương Dương. Về đến nhà liền nằm lên giường, cô nhóc này cuối cùng cũng biết kiếm tiền không dễ.</w:t>
      </w:r>
    </w:p>
    <w:p>
      <w:pPr>
        <w:pStyle w:val="BodyText"/>
      </w:pPr>
      <w:r>
        <w:t xml:space="preserve">Điều khiến Trương Dương có chút kinh ngạc chính là, Mễ Tuyết không ngờ không có bất cứ oán trách nào, khăng khăng ngày mai đi làm tiếp. Cô sẽ làm việc này tới khi tốt nghiệp.</w:t>
      </w:r>
    </w:p>
    <w:p>
      <w:pPr>
        <w:pStyle w:val="BodyText"/>
      </w:pPr>
      <w:r>
        <w:t xml:space="preserve">Hơn nữa cô còn nói với Trương Dương, chủ quản của các cô là một đại tỷ, đối xử với cô rất tốt. Có mấy nam sinh muốn cố ý tiếp cận cô, đều bị đại tỷ đuổi đi.</w:t>
      </w:r>
    </w:p>
    <w:p>
      <w:pPr>
        <w:pStyle w:val="BodyText"/>
      </w:pPr>
      <w:r>
        <w:t xml:space="preserve">Nói tới chuyện công việc, nụ cười trên mặt Mễ Tuyết cũng tươi hơn. Thấy cô thích, Trương Dương cũng không nói thêm gì, có</w:t>
      </w:r>
    </w:p>
    <w:p>
      <w:pPr>
        <w:pStyle w:val="BodyText"/>
      </w:pPr>
      <w:r>
        <w:t xml:space="preserve">Trương Dương mau chóng làm bù hết ba ngày, còn nhiều hơn tận hai ngày. Tính cả ngày làm việc của cuối tuần này và cuối tuần sau, tuần sau hắn phải đi tham gia triển lãm xe thứ bảy phải đi, hôm đó chắc chắn phải xin nghỉ.</w:t>
      </w:r>
    </w:p>
    <w:p>
      <w:pPr>
        <w:pStyle w:val="BodyText"/>
      </w:pPr>
      <w:r>
        <w:t xml:space="preserve">Mấy ngày nay hắn giúp bệnh viện giải quyết không ít vấn đề nan giải. Phẫu thuật của Lưu Triều Cường cũng làm rồi, khôi phục sau phẫu thuật là Trương Dương phụ trách. Hắn cũng không làm gì nhiều, giúp người bệnh châm kim, rồi kê đơn thuốc, còn để lại sâm hoàn mình tự luyện.</w:t>
      </w:r>
    </w:p>
    <w:p>
      <w:pPr>
        <w:pStyle w:val="BodyText"/>
      </w:pPr>
      <w:r>
        <w:t xml:space="preserve">Đây đều là sâm hoàn trăm năm, kém xa sâm hoàn ngàn năm, nhưng khôi phục nguyên khí sau phẫu thuật như vậy là đủ.</w:t>
      </w:r>
    </w:p>
    <w:p>
      <w:pPr>
        <w:pStyle w:val="BodyText"/>
      </w:pPr>
      <w:r>
        <w:t xml:space="preserve">Sâm hoàn là Trương Dương điều phối ở bệnh viện, dùng dược liệu của bệnh viện, hắn tự cầm theo mấy viên gọi là phí dịch vụ, còn lại đều để lại cho bệnh viện.</w:t>
      </w:r>
    </w:p>
    <w:p>
      <w:pPr>
        <w:pStyle w:val="BodyText"/>
      </w:pPr>
      <w:r>
        <w:t xml:space="preserve">Mễ Tuyết còn đang làm việc, cô đã kiên trì được vài ngày. Rút cục cô cũng thích ứng được với công việc ở đó. Hơn nữa khả năng giao tiếp của cô cũng tăng lên không ít, trong siêu thị cũng có rất nhiều chuyện thú vị với khách hàng.</w:t>
      </w:r>
    </w:p>
    <w:p>
      <w:pPr>
        <w:pStyle w:val="BodyText"/>
      </w:pPr>
      <w:r>
        <w:t xml:space="preserve">Bộ dạng của Mễ Tuyết, cũng khiến Trương Dương yên tâm.</w:t>
      </w:r>
    </w:p>
    <w:p>
      <w:pPr>
        <w:pStyle w:val="BodyText"/>
      </w:pPr>
      <w:r>
        <w:t xml:space="preserve">Hai ngày sau đó, Trương Dương bắt đầu tới các hiệu thuốc lớn, lấy dược liệu hắn đã đặt ở đó.</w:t>
      </w:r>
    </w:p>
    <w:p>
      <w:pPr>
        <w:pStyle w:val="BodyText"/>
      </w:pPr>
      <w:r>
        <w:t xml:space="preserve">Hắn hiện tại có thời gian, chuẩn bị phối chế quả ba màu, quả ba màu tác dụng tốt hơn nhiều so với nhân sâm ngàn năm, có thể khiến nội kình của hắn khôi phục lại trạng thái đỉnh cao trước kia càng nhanh hơn.</w:t>
      </w:r>
    </w:p>
    <w:p>
      <w:pPr>
        <w:pStyle w:val="BodyText"/>
      </w:pPr>
      <w:r>
        <w:t xml:space="preserve">Đại bộ phận dược liệu đều có rồi, ít một hai thứ cũng không quan trọng. Trương Dương cũng có cách khác để trù bị, có nghĩa là mọi sự đều đã chuẩn bị xong.</w:t>
      </w:r>
    </w:p>
    <w:p>
      <w:pPr>
        <w:pStyle w:val="BodyText"/>
      </w:pPr>
      <w:r>
        <w:t xml:space="preserve">Phối quả ba màu, Trương Dương cố ý chọn ngày Mễ Tuyết không có nhà.</w:t>
      </w:r>
    </w:p>
    <w:p>
      <w:pPr>
        <w:pStyle w:val="BodyText"/>
      </w:pPr>
      <w:r>
        <w:t xml:space="preserve">Thời điểm phối thuốc cần phải tập trung tinh thần. Phân lượng của tất cả dược liệu cũng không thể thiếu một tẹo nào, thiêu chút cũng có thể rơi vào tình trạng kiếm củi ba năm thiêu một giờ. Đây chính là linh dược được chế từ thiên tài địa bảo. Có thể nói mỗi cái đều là bảo vật vô giá. Bất cứ tổn thất nào Trương Dương cũng không thể chịu nổi.</w:t>
      </w:r>
    </w:p>
    <w:p>
      <w:pPr>
        <w:pStyle w:val="BodyText"/>
      </w:pPr>
      <w:r>
        <w:t xml:space="preserve">Quả ba màu nhỏ nhỏ này, cũng có thể nói là hắn lấy mạng đổi lấy, suýt chết mới bất ngờ có được quả ba màu này.</w:t>
      </w:r>
    </w:p>
    <w:p>
      <w:pPr>
        <w:pStyle w:val="BodyText"/>
      </w:pPr>
      <w:r>
        <w:t xml:space="preserve">Phối thuốc không giống với chế thuốc, chế thuốc chú ý sức lửa, phối thuốc quan trọng nhất là phối hợp, phân lượng của mỗi loại thuốc phải thích hợp.</w:t>
      </w:r>
    </w:p>
    <w:p>
      <w:pPr>
        <w:pStyle w:val="BodyText"/>
      </w:pPr>
      <w:r>
        <w:t xml:space="preserve">Thuốc Trương Dương chuẩn bị đều là thuốc Trung y, rất nhiều thuốc còn phải luộc thành chất lỏng, và nghiền thành phấn. Về phần quả Tam sắc, nó vốn là nước, cần dung nhập vào sau cùng.</w:t>
      </w:r>
    </w:p>
    <w:p>
      <w:pPr>
        <w:pStyle w:val="BodyText"/>
      </w:pPr>
      <w:r>
        <w:t xml:space="preserve">Chuẩn bị tất cả đồ xong, Trương Dương khóa kỹ cửa gian phòng, lúc này ngồi yên trong phòng mình.</w:t>
      </w:r>
    </w:p>
    <w:p>
      <w:pPr>
        <w:pStyle w:val="BodyText"/>
      </w:pPr>
      <w:r>
        <w:t xml:space="preserve">Bên cạnh hắn là lồng bằng thủy tinh nhốt con Tia Chớp. Tia Chớp như cảm thấy hôm nay Trương Dương phải làm gì, nằm sấp bên trong, không nhúc nhích gì, tròng mắt không ngừng quan sát Trương Dương.</w:t>
      </w:r>
    </w:p>
    <w:p>
      <w:pPr>
        <w:pStyle w:val="BodyText"/>
      </w:pPr>
      <w:r>
        <w:t xml:space="preserve">Khôi phục trạng thái tốt nhất của mình, Trương Dương mới bắt đầu phối thuốc. Thuốc dạng lỏng lúc trước đã nấu xong lâu rồi, thuốc bột cũng chuẩn bị xong. Lần này hắn phối thuốc dạng viên, tuy nhiên viên thuốc lần này dược hắn mệnh danh là Tiên quả đan.</w:t>
      </w:r>
    </w:p>
    <w:p>
      <w:pPr>
        <w:pStyle w:val="BodyText"/>
      </w:pPr>
      <w:r>
        <w:t xml:space="preserve">Quả tam sắc hình thành cuối cùng chính là Thất sắc tiên quả, gọi là Tiên quả đan cũng được.</w:t>
      </w:r>
    </w:p>
    <w:p>
      <w:pPr>
        <w:pStyle w:val="BodyText"/>
      </w:pPr>
      <w:r>
        <w:t xml:space="preserve">Theo phỏng đoán của Trương Dương, quả ba màu này, hắn cuối cùng có thể phối thành hai mươi quả Tiên quả đan. Hiệu quả của mỗi Tiên quả đan không bằng quả ban đầu, tuy nhiên mười quả cộng vào, cũng tương đương quả ban đầu.</w:t>
      </w:r>
    </w:p>
    <w:p>
      <w:pPr>
        <w:pStyle w:val="BodyText"/>
      </w:pPr>
      <w:r>
        <w:t xml:space="preserve">Cứ như vậy, nhân lên hiệu quả của quả ba màu lên gấp đôi, không lãng phí chút nhỏ nào.</w:t>
      </w:r>
    </w:p>
    <w:p>
      <w:pPr>
        <w:pStyle w:val="BodyText"/>
      </w:pPr>
      <w:r>
        <w:t xml:space="preserve">Ủng hộ chỉ với 1 click và 5s ! ()</w:t>
      </w:r>
    </w:p>
    <w:p>
      <w:pPr>
        <w:pStyle w:val="Compact"/>
      </w:pPr>
      <w:r>
        <w:br w:type="textWrapping"/>
      </w:r>
      <w:r>
        <w:br w:type="textWrapping"/>
      </w:r>
    </w:p>
    <w:p>
      <w:pPr>
        <w:pStyle w:val="Heading2"/>
      </w:pPr>
      <w:bookmarkStart w:id="216" w:name="chương-196-dùng-linh-dược"/>
      <w:bookmarkEnd w:id="216"/>
      <w:r>
        <w:t xml:space="preserve">194. Chương 196: Dùng Linh Dược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196: Dùng linh dược</w:t>
      </w:r>
    </w:p>
    <w:p>
      <w:pPr>
        <w:pStyle w:val="BodyText"/>
      </w:pPr>
      <w:r>
        <w:t xml:space="preserve">Dịch: Mạnh Hùng</w:t>
      </w:r>
    </w:p>
    <w:p>
      <w:pPr>
        <w:pStyle w:val="BodyText"/>
      </w:pPr>
      <w:r>
        <w:t xml:space="preserve">Nguồn: Metruyen.com</w:t>
      </w:r>
    </w:p>
    <w:p>
      <w:pPr>
        <w:pStyle w:val="BodyText"/>
      </w:pPr>
      <w:r>
        <w:t xml:space="preserve">Trương Dương cẩn thận lấy ra quả ba màu từ trong chiếc hộp tinh xảo.</w:t>
      </w:r>
    </w:p>
    <w:p>
      <w:pPr>
        <w:pStyle w:val="BodyText"/>
      </w:pPr>
      <w:r>
        <w:t xml:space="preserve">Chiếc hộp là do Trương Dương sau đó đặc biệt chế tác, việc bảo quản thiên tài địa bảo không đơn giản như dược liệu bình thường. Qủa ba màu lại là bảo bối cực kì hiếm thấy.</w:t>
      </w:r>
    </w:p>
    <w:p>
      <w:pPr>
        <w:pStyle w:val="BodyText"/>
      </w:pPr>
      <w:r>
        <w:t xml:space="preserve">Vừa lấy quả ba màu ra, Tia Chớp thân mình lập tức thẳng lên, cũng không nhìn Trương Dương, ánh mắt nhìn chằm chằm quả ba màu này.</w:t>
      </w:r>
    </w:p>
    <w:p>
      <w:pPr>
        <w:pStyle w:val="BodyText"/>
      </w:pPr>
      <w:r>
        <w:t xml:space="preserve">Trí tuệ của nó cực cao, biết tác dụng của quả ba màu này với mình, cũng biết vì quả ba màu này mình mới thành như vậy.</w:t>
      </w:r>
    </w:p>
    <w:p>
      <w:pPr>
        <w:pStyle w:val="BodyText"/>
      </w:pPr>
      <w:r>
        <w:t xml:space="preserve">Đáng tiếc sức hấp dẫn của quả ba màu này với nó quá lớn. Sau khi Trương Dương lấy ra, nó lại không kìm nổi bị hấp dẫn.</w:t>
      </w:r>
    </w:p>
    <w:p>
      <w:pPr>
        <w:pStyle w:val="BodyText"/>
      </w:pPr>
      <w:r>
        <w:t xml:space="preserve">- Đáng tiếc, chỉ là quả lần đầu, nếu là lần thứ hai, lần thứ ba hoặc nhiều lần nữa thì hay quá.</w:t>
      </w:r>
    </w:p>
    <w:p>
      <w:pPr>
        <w:pStyle w:val="BodyText"/>
      </w:pPr>
      <w:r>
        <w:t xml:space="preserve">Nhìn quả ba màu, Trương Dương lại lắc đầu, lẩm bẩm nói một câu.</w:t>
      </w:r>
    </w:p>
    <w:p>
      <w:pPr>
        <w:pStyle w:val="BodyText"/>
      </w:pPr>
      <w:r>
        <w:t xml:space="preserve">Nói xong, hắn lại cười cười tự giễu, cảm giác mình quá tham lam.</w:t>
      </w:r>
    </w:p>
    <w:p>
      <w:pPr>
        <w:pStyle w:val="BodyText"/>
      </w:pPr>
      <w:r>
        <w:t xml:space="preserve">Quả ba màu chỉ là hình thức ban đầu của quả Thất sắc tiên. Mỗi năm trăm năm thì kết được một quả ba màu. Qủa Tam mai lần đầu tiên một nghìn năm trăm năm sẽ chín. Loại Trương Dương cầm trên tay chính là loại này.</w:t>
      </w:r>
    </w:p>
    <w:p>
      <w:pPr>
        <w:pStyle w:val="BodyText"/>
      </w:pPr>
      <w:r>
        <w:t xml:space="preserve">Loại quả ba màu này, công hiệu thấp nhất trong tất cả các quả ba màu.</w:t>
      </w:r>
    </w:p>
    <w:p>
      <w:pPr>
        <w:pStyle w:val="BodyText"/>
      </w:pPr>
      <w:r>
        <w:t xml:space="preserve">Đây chỉ là so với những quả ba màu khác, nếu so với những dược liệu khác, đây là bảo bối rất khó có được. Nhân sâm hai ngàn năm cũng không bằng. Nhân sâm muốn so sánh với quả ba màu, phải là loại nhân sâm năm ngàn năm.</w:t>
      </w:r>
    </w:p>
    <w:p>
      <w:pPr>
        <w:pStyle w:val="BodyText"/>
      </w:pPr>
      <w:r>
        <w:t xml:space="preserve">Lấy lại tinh thần, Trương Dương lấy tất cả đồ ra, chuẩn bị phối thuốc.</w:t>
      </w:r>
    </w:p>
    <w:p>
      <w:pPr>
        <w:pStyle w:val="BodyText"/>
      </w:pPr>
      <w:r>
        <w:t xml:space="preserve">Dược liệu chuẩn bị trước đó đều cất trong hộp. Trước mặt hắn còn có một lò thuốc nhỏ, trong lò thuốc có lò lửa. Đây cũng là Trương Dương đặc biệt tìm người đặt làm, vì cái này bỏ ra không ít tiền.</w:t>
      </w:r>
    </w:p>
    <w:p>
      <w:pPr>
        <w:pStyle w:val="BodyText"/>
      </w:pPr>
      <w:r>
        <w:t xml:space="preserve">Phối thuốc cần lò thuốc. chỉ là không cần nhiều thời gian như chế thuốc.</w:t>
      </w:r>
    </w:p>
    <w:p>
      <w:pPr>
        <w:pStyle w:val="BodyText"/>
      </w:pPr>
      <w:r>
        <w:t xml:space="preserve">Mỗi loại thuốc nước, thuốc bột đều được Trương Dương từ từ hòa theo trình tự. Tia Chớp ở bên cạnh cũng không nhúc nhích, mắt không chớp nhìn động tác của Trương Dương.</w:t>
      </w:r>
    </w:p>
    <w:p>
      <w:pPr>
        <w:pStyle w:val="BodyText"/>
      </w:pPr>
      <w:r>
        <w:t xml:space="preserve">Rất nhanh, trong phòng liền tràn ngập một mùi thuốc rất thơm.</w:t>
      </w:r>
    </w:p>
    <w:p>
      <w:pPr>
        <w:pStyle w:val="BodyText"/>
      </w:pPr>
      <w:r>
        <w:t xml:space="preserve">Thứ hương thuốc này khiến Trương Dương say mê, từ nhỏ đến lớn, hắn thích nhất chính là hương vị này. Lúc nhỏ khi ông nội phối thuốc, hắn thích nhất ở bên cạnh nhìn.</w:t>
      </w:r>
    </w:p>
    <w:p>
      <w:pPr>
        <w:pStyle w:val="BodyText"/>
      </w:pPr>
      <w:r>
        <w:t xml:space="preserve">Cũng nhờ vậy, hắn mới học được nhiều kinh nghiệm phối thuốc như vậy.</w:t>
      </w:r>
    </w:p>
    <w:p>
      <w:pPr>
        <w:pStyle w:val="BodyText"/>
      </w:pPr>
      <w:r>
        <w:t xml:space="preserve">Tuy nhiên đây tuyệt đối là lần đầu hắn phối quả tam sắc. Ngay cả bản thân hắn cũng không biết cuối cùng có thể thành công không.</w:t>
      </w:r>
    </w:p>
    <w:p>
      <w:pPr>
        <w:pStyle w:val="BodyText"/>
      </w:pPr>
      <w:r>
        <w:t xml:space="preserve">Tất cả dược liệu đều hòa vào gần hết rồi, Trương Dương không do dự chút nào, quả ba màu cũng bị hắn tán nhỏ, trực tiếp cho vào trong lò thuốc. Qủa ba màu chảy thành chất lỏng có ba màu sắc khác nhau. Cả căn phòng lập tức tràn ngập một mùi thơm ngát.</w:t>
      </w:r>
    </w:p>
    <w:p>
      <w:pPr>
        <w:pStyle w:val="BodyText"/>
      </w:pPr>
      <w:r>
        <w:t xml:space="preserve">- Xèo xèo</w:t>
      </w:r>
    </w:p>
    <w:p>
      <w:pPr>
        <w:pStyle w:val="BodyText"/>
      </w:pPr>
      <w:r>
        <w:t xml:space="preserve">Tia Chớp đột nhiên kêu một tiếng, nằm sấp chặt hơn, nó dường như còn khẩn trương hơn Trương Dương.</w:t>
      </w:r>
    </w:p>
    <w:p>
      <w:pPr>
        <w:pStyle w:val="BodyText"/>
      </w:pPr>
      <w:r>
        <w:t xml:space="preserve">Trương Dương lúc này đã không còn hơi sức đâu để ý xung quanh. Hắn không ngừng quan sát tình hình thuốc trong lò. Để quả ba màu dung nhập đầy đủ, đợi quả ba màu dung nhập xong, Tiên quả đan lần này cũng phối thành.</w:t>
      </w:r>
    </w:p>
    <w:p>
      <w:pPr>
        <w:pStyle w:val="BodyText"/>
      </w:pPr>
      <w:r>
        <w:t xml:space="preserve">Thời gian từ từ trôi, tay Trương Dương không ngừng lắc lắc lò thuốc. Trong lò thuốc có lò lửa, từ từ từ tạo ra thức thuốc dạng lỏng.</w:t>
      </w:r>
    </w:p>
    <w:p>
      <w:pPr>
        <w:pStyle w:val="BodyText"/>
      </w:pPr>
      <w:r>
        <w:t xml:space="preserve">Khoảng hai tiếng, tay Trương Dương rốt cuộc ngừng lại. Mùi thuốc trong gian phòng lúc này cũng trở thành một hương vị rất tươi mát, không thể nói thành lời.</w:t>
      </w:r>
    </w:p>
    <w:p>
      <w:pPr>
        <w:pStyle w:val="BodyText"/>
      </w:pPr>
      <w:r>
        <w:t xml:space="preserve">- Thành công.</w:t>
      </w:r>
    </w:p>
    <w:p>
      <w:pPr>
        <w:pStyle w:val="BodyText"/>
      </w:pPr>
      <w:r>
        <w:t xml:space="preserve">Trương Dương lau mồ hôi trán, phối thuốc như vậy rất vất vả, nhất định phải cẩn thận, cho dù là hắn, cũng có chút cảm giác không chịu nổi.</w:t>
      </w:r>
    </w:p>
    <w:p>
      <w:pPr>
        <w:pStyle w:val="BodyText"/>
      </w:pPr>
      <w:r>
        <w:t xml:space="preserve">Trong lò thuốc có khuôn đúc tự động thành viên. Trương Dương đổ từng viên thuốc ba màu ra, vừa nhẹ nhàng đếm.</w:t>
      </w:r>
    </w:p>
    <w:p>
      <w:pPr>
        <w:pStyle w:val="BodyText"/>
      </w:pPr>
      <w:r>
        <w:t xml:space="preserve">- Hai mươi hai viên, nhiều hơn hai viên so với dự liệu của mình.</w:t>
      </w:r>
    </w:p>
    <w:p>
      <w:pPr>
        <w:pStyle w:val="BodyText"/>
      </w:pPr>
      <w:r>
        <w:t xml:space="preserve">Trương Dương khóe miệng thản nhiên cười, thu hoạch tốt hơn so với tưởng tưởng của hắn, không ngờ tạo thành hai mươi hai viên.</w:t>
      </w:r>
    </w:p>
    <w:p>
      <w:pPr>
        <w:pStyle w:val="BodyText"/>
      </w:pPr>
      <w:r>
        <w:t xml:space="preserve">Hai mươi hai viên Tiên quả đan này, có thể nói mỗi viên đều là bảo vật vô giá, trong tay người biết sử dụng sẽ phát huy tác dụng rất lớn, trực tiếp cứu mạng người cũng không phải nói chơi.</w:t>
      </w:r>
    </w:p>
    <w:p>
      <w:pPr>
        <w:pStyle w:val="BodyText"/>
      </w:pPr>
      <w:r>
        <w:t xml:space="preserve">Mạng người là vô giá, linh dược có thể trực tiếp cứu mạng người đương nhiên cũng là vô giá.</w:t>
      </w:r>
    </w:p>
    <w:p>
      <w:pPr>
        <w:pStyle w:val="BodyText"/>
      </w:pPr>
      <w:r>
        <w:t xml:space="preserve">Hai mươi hai viên Tiên quả đan, nhân sâm ngàn năm của hắn cũng có thể phối ra mười viên sâm hoàn ngàn năm. Sự phong phú của giá trị con người hắn còn mạnh hơn nhiều so với ông cụ hắn, ông chủ của cả một vùng.</w:t>
      </w:r>
    </w:p>
    <w:p>
      <w:pPr>
        <w:pStyle w:val="BodyText"/>
      </w:pPr>
      <w:r>
        <w:t xml:space="preserve">Nhớ tới điểm này, Trương Dương càng cười rõ hơn, tuy nhiên lập tức lại có chút bi thương.</w:t>
      </w:r>
    </w:p>
    <w:p>
      <w:pPr>
        <w:pStyle w:val="BodyText"/>
      </w:pPr>
      <w:r>
        <w:t xml:space="preserve">Đáng tiếc hai người này không còn quan hệ gì với hắn, bọn họ thậm chí không biết, mình có con cháu đời sau linh hồn xuyên việt vào thân thể người khác.</w:t>
      </w:r>
    </w:p>
    <w:p>
      <w:pPr>
        <w:pStyle w:val="BodyText"/>
      </w:pPr>
      <w:r>
        <w:t xml:space="preserve">Chi…chi…</w:t>
      </w:r>
    </w:p>
    <w:p>
      <w:pPr>
        <w:pStyle w:val="BodyText"/>
      </w:pPr>
      <w:r>
        <w:t xml:space="preserve">Tia Chớp trong lồng thủy tinh, đột nhiên kêu lên điên cuồng, còn không ngừng luồn lên nhảy xuống, như muốn ra ngoài.</w:t>
      </w:r>
    </w:p>
    <w:p>
      <w:pPr>
        <w:pStyle w:val="BodyText"/>
      </w:pPr>
      <w:r>
        <w:t xml:space="preserve">Từ khi Tia Chớp điện vào chiếc lồng này, nó chưa từng có biểu hiện như vậy, vẫn luôn rất ngoan ngoãn. Ngày nào cũng ngoan ngoãn chờ Trương Dương cho ăn, ai trêu đùa nó cũng rất phối hợp.</w:t>
      </w:r>
    </w:p>
    <w:p>
      <w:pPr>
        <w:pStyle w:val="BodyText"/>
      </w:pPr>
      <w:r>
        <w:t xml:space="preserve">Tiểu tử này, lúc nhảy loạn lên, vẫn không quên nhìn về viên đan dược trong tay Trương Dương.</w:t>
      </w:r>
    </w:p>
    <w:p>
      <w:pPr>
        <w:pStyle w:val="BodyText"/>
      </w:pPr>
      <w:r>
        <w:t xml:space="preserve">Nhìn nó kêu ‘chi chi, trên mặt Trương Dương có chút do dự.</w:t>
      </w:r>
    </w:p>
    <w:p>
      <w:pPr>
        <w:pStyle w:val="BodyText"/>
      </w:pPr>
      <w:r>
        <w:t xml:space="preserve">Tiểu Thiểm điện này rõ ràng muốn Tiên quả đan trên tay hắn. Tuy nhiên đây cũng không phải dược liệu bình thường gì, là một thứ thuốc tốt có phẩm chất nhất định trong số các linh dược.</w:t>
      </w:r>
    </w:p>
    <w:p>
      <w:pPr>
        <w:pStyle w:val="BodyText"/>
      </w:pPr>
      <w:r>
        <w:t xml:space="preserve">Mỗi viên, đều là bảo bối đích thực.</w:t>
      </w:r>
    </w:p>
    <w:p>
      <w:pPr>
        <w:pStyle w:val="BodyText"/>
      </w:pPr>
      <w:r>
        <w:t xml:space="preserve">- Được rồi, mày cũng là linh thú, huống chi thuốc này là vì mày tao mới có được, cho mày một viên.</w:t>
      </w:r>
    </w:p>
    <w:p>
      <w:pPr>
        <w:pStyle w:val="BodyText"/>
      </w:pPr>
      <w:r>
        <w:t xml:space="preserve">Trương Dương đột nhiên lắc lắc đầu, chồn đuôi cáo là linh thú, linh dược kiểu này có tác dụng rất lớn với chúng.</w:t>
      </w:r>
    </w:p>
    <w:p>
      <w:pPr>
        <w:pStyle w:val="BodyText"/>
      </w:pPr>
      <w:r>
        <w:t xml:space="preserve">Đối với người mà nói, mười viên thuốc mới có thể tương đương với công hiệu của quả tam mai. Nhưng với linh thú mà nói, hiệu quả của hai viên thuốc đối với chúng, tương đương với một quả.</w:t>
      </w:r>
    </w:p>
    <w:p>
      <w:pPr>
        <w:pStyle w:val="BodyText"/>
      </w:pPr>
      <w:r>
        <w:t xml:space="preserve">Hai mươi hai viên thuốc, tương đương với mười một quả, công hiệu nhanh chóng tăng lên khoảng bốn lần.</w:t>
      </w:r>
    </w:p>
    <w:p>
      <w:pPr>
        <w:pStyle w:val="BodyText"/>
      </w:pPr>
      <w:r>
        <w:t xml:space="preserve">Đây chính là tác dụng của phối thuốc, cho nên rất nhiều bác sĩ Trung y lợi hại đều cảm thán, rất nhiều thiên tài địa bảo đều bị linh thú trà đạp, bọn chúng vốn không hiểu việc phối thuốc và chế thuốc, đều trực tiếp ăn hết.</w:t>
      </w:r>
    </w:p>
    <w:p>
      <w:pPr>
        <w:pStyle w:val="BodyText"/>
      </w:pPr>
      <w:r>
        <w:t xml:space="preserve">Trương Dương lấy ra một viên, có vẻ không nỡ, đặt vào phía trên lồng kính.</w:t>
      </w:r>
    </w:p>
    <w:p>
      <w:pPr>
        <w:pStyle w:val="BodyText"/>
      </w:pPr>
      <w:r>
        <w:t xml:space="preserve">Tia Chớp bên trong đã ngồi xổm lên, tội nghiệp ngẩng đầu nhìn tay Trương Dương. Trong mắt nó đều là khát vọng, khát vọng với viên thuốc nhỏ này.</w:t>
      </w:r>
    </w:p>
    <w:p>
      <w:pPr>
        <w:pStyle w:val="BodyText"/>
      </w:pPr>
      <w:r>
        <w:t xml:space="preserve">- Cho mày đó.</w:t>
      </w:r>
    </w:p>
    <w:p>
      <w:pPr>
        <w:pStyle w:val="BodyText"/>
      </w:pPr>
      <w:r>
        <w:t xml:space="preserve">Đã hạ quyết tâm, Trương Dương có không nỡ cũng không được, viên Tiên quả đan này chắc chắn có tác dụng rất lớn đối với hồ đuôi chồn. Nhưng cũng chưa đến mức nâng cao lực lượng của nó, khiến nó tự mình chạy khỏi lồng được.</w:t>
      </w:r>
    </w:p>
    <w:p>
      <w:pPr>
        <w:pStyle w:val="BodyText"/>
      </w:pPr>
      <w:r>
        <w:t xml:space="preserve">Hơn nữa chồn đuôi cáo này lại đáng yêu như vậy, họ đã sống cùng nhau bao nhiêu ngày, ít nhiều cũng hình thành nên chút cảm tình.</w:t>
      </w:r>
    </w:p>
    <w:p>
      <w:pPr>
        <w:pStyle w:val="BodyText"/>
      </w:pPr>
      <w:r>
        <w:t xml:space="preserve">Trương Dương có chút ấy náy vì luôn nhốt nó, đáng tiếc không nhốt không được. Linh thú như vậy nguy hại quá lớn, hắn căn bản không dám thả ra.</w:t>
      </w:r>
    </w:p>
    <w:p>
      <w:pPr>
        <w:pStyle w:val="BodyText"/>
      </w:pPr>
      <w:r>
        <w:t xml:space="preserve">Tiên quả đan này, coi như một thứ bồi thường cho nó đi.</w:t>
      </w:r>
    </w:p>
    <w:p>
      <w:pPr>
        <w:pStyle w:val="BodyText"/>
      </w:pPr>
      <w:r>
        <w:t xml:space="preserve">Viên thuốc nhẹ nhàng hạ xuống từ trong tay Trương Dương, còn chưa rơi trên mặt đất, đã bị chồn đuôi cáo một miếng há miệng, nuốt vào bụng.</w:t>
      </w:r>
    </w:p>
    <w:p>
      <w:pPr>
        <w:pStyle w:val="BodyText"/>
      </w:pPr>
      <w:r>
        <w:t xml:space="preserve">Nhìn nó ăn tươi nuốt sống thứ linh dược này, Trương Dương lại không kìm được, lắc đầu.</w:t>
      </w:r>
    </w:p>
    <w:p>
      <w:pPr>
        <w:pStyle w:val="BodyText"/>
      </w:pPr>
      <w:r>
        <w:t xml:space="preserve">Tiểu tử này quá gấp rồi, từ từ ăn cũng được mà. Đây dù sao cũng là linh dược khó có được, hương thuốc rất nồng, từ từ thưởng thức, cũng có thể cảm nhận được hương vị không tồi.</w:t>
      </w:r>
    </w:p>
    <w:p>
      <w:pPr>
        <w:pStyle w:val="BodyText"/>
      </w:pPr>
      <w:r>
        <w:t xml:space="preserve">Tuy nhiên nói mấy cái này cũng vô dụng, Tia Chớp đã hoàn toàn ăn hết viên thuốc.</w:t>
      </w:r>
    </w:p>
    <w:p>
      <w:pPr>
        <w:pStyle w:val="BodyText"/>
      </w:pPr>
      <w:r>
        <w:t xml:space="preserve">Tia Chớp ăn xong thuốc, lập tức nằm bò ra đó, thỏa mãn có vẻ buồn ngủ, không lâu sau lập tức ngủ thiếp đi.</w:t>
      </w:r>
    </w:p>
    <w:p>
      <w:pPr>
        <w:pStyle w:val="BodyText"/>
      </w:pPr>
      <w:r>
        <w:t xml:space="preserve">Trương Dương lúc đầu có chút kinh ngạc, lập tức liền hiểu tại sao lại vậy.</w:t>
      </w:r>
    </w:p>
    <w:p>
      <w:pPr>
        <w:pStyle w:val="BodyText"/>
      </w:pPr>
      <w:r>
        <w:t xml:space="preserve">Linh thú ăn linh dược không giống con người. Chúng sẽ tiến hành hấp thụ linh dược, quá trình hấp thụ cũng giống ngủ đông, sẽ ngủ ngay.</w:t>
      </w:r>
    </w:p>
    <w:p>
      <w:pPr>
        <w:pStyle w:val="BodyText"/>
      </w:pPr>
      <w:r>
        <w:t xml:space="preserve">Về phần bao lâu có thể hấp thụ hết, linh thú có thể tỉnh lại, cái này cũng phải xem phẩm chất của linh dược, và cấp bậc của linh thú.</w:t>
      </w:r>
    </w:p>
    <w:p>
      <w:pPr>
        <w:pStyle w:val="BodyText"/>
      </w:pPr>
      <w:r>
        <w:t xml:space="preserve">Linh thú cấp bậc càng cao, càng mau tỉnh lại, tương ứng, phẩm chất linh dược càng cao, có thể khiến linh thú ngủ lâu hơn.</w:t>
      </w:r>
    </w:p>
    <w:p>
      <w:pPr>
        <w:pStyle w:val="BodyText"/>
      </w:pPr>
      <w:r>
        <w:t xml:space="preserve">Thấy Tia Chớp ngủ thiếp đi, Trương Dương cũng không để ý, từ từ nhặt các viên thuốc lại. Đây là bảo bối thực sự, có người bỏ ra nhiều tiền thì Trương Dương cũng không bán.</w:t>
      </w:r>
    </w:p>
    <w:p>
      <w:pPr>
        <w:pStyle w:val="BodyText"/>
      </w:pPr>
      <w:r>
        <w:t xml:space="preserve">Có nhiều bảo bối trong người như vậy, Trương Dương lúc này có cảm giác rất hăng hái, dương như bất kỳ chứng bệnh nan giải nào, bất bệnh bệnh tật gì, hắn đều coi thường.</w:t>
      </w:r>
    </w:p>
    <w:p>
      <w:pPr>
        <w:pStyle w:val="BodyText"/>
      </w:pPr>
      <w:r>
        <w:t xml:space="preserve">Trương Dương tin tưởng, trên thế giới này, tuyệt đối không có người có nhiều linh dược hơn hắn. Trừ phi còn có người may mắn hơn hắn, có nhân sâm ngàn năm, lại bất ngờ có được thiên tài địa bảo khác.</w:t>
      </w:r>
    </w:p>
    <w:p>
      <w:pPr>
        <w:pStyle w:val="BodyText"/>
      </w:pPr>
      <w:r>
        <w:t xml:space="preserve">Thiên tài địa bảo mà dễ có được như vậy, Trương Dương kiếp trước cũng không mất bao nhiêu năm vẫn không có được như vậy.</w:t>
      </w:r>
    </w:p>
    <w:p>
      <w:pPr>
        <w:pStyle w:val="BodyText"/>
      </w:pPr>
      <w:r>
        <w:t xml:space="preserve">Thu thập xong tất cả đồ, nhìn Tiểu Thiểm điện đã nằm ngáy o o, Trương Dương lại có chút do dự.</w:t>
      </w:r>
    </w:p>
    <w:p>
      <w:pPr>
        <w:pStyle w:val="BodyText"/>
      </w:pPr>
      <w:r>
        <w:t xml:space="preserve">Viên sâm hoàn lúc trước hắn nuốt đã hấp thu hoàn toàn, hiện tại tác dụng của sâm hoàn đối với hắn không tốt như lúc bắt đầu. Linh dược chính là như vậy, nó không phải đậu bọc đường, có thể tùy ý ăn, ăn càng nhiều, tác dụng càng kém.</w:t>
      </w:r>
    </w:p>
    <w:p>
      <w:pPr>
        <w:pStyle w:val="BodyText"/>
      </w:pPr>
      <w:r>
        <w:t xml:space="preserve">Bằng không Trương Dương cũng sẽ không nói dùng cả khối nhân sâm ngàn năm để hồi phục, lại càng không cần thời gian những nửa năm.</w:t>
      </w:r>
    </w:p>
    <w:p>
      <w:pPr>
        <w:pStyle w:val="BodyText"/>
      </w:pPr>
      <w:r>
        <w:t xml:space="preserve">Tác dụng của sâm hoàn thấp dần, tuy nhiên Tiên quả đan thì tuyệt đối sẽ không vậy. Đây là linh dược cấp bậc cao hơn sâm hoàn, tác dụng tốt hơn, đặc biệt là lần đầu tiên dùng, hiệu quả sẽ tốt nhất.</w:t>
      </w:r>
    </w:p>
    <w:p>
      <w:pPr>
        <w:pStyle w:val="BodyText"/>
      </w:pPr>
      <w:r>
        <w:t xml:space="preserve">Nhìn thời gian còn sớm, bây giờ mới mười giờ sáng, Mễ Tuyết phải bảy giờ chiều mới về, Trương Dương lại cẩn thận lấy ra một viên Tiên quả đan.</w:t>
      </w:r>
    </w:p>
    <w:p>
      <w:pPr>
        <w:pStyle w:val="BodyText"/>
      </w:pPr>
      <w:r>
        <w:t xml:space="preserve">Tiểu Thiểm điện cũng nếm linh dược rồi, không có lý do gì chủ như hắn phải giữ, nhân thời gian này, dùng một viên, cảm nhận tác dụng đích thực của Tiên quả đan.</w:t>
      </w:r>
    </w:p>
    <w:p>
      <w:pPr>
        <w:pStyle w:val="BodyText"/>
      </w:pPr>
      <w:r>
        <w:t xml:space="preserve">Nghĩ đến đây, Trương Dương không do dự nữa, trực tiếp nuốt một viên. Sau khi nuốt xong hắn mới nhớ, vừa rồi hắn còn cười Tia Chớp ăn tươi nuốt sống, đến phiên hắn cũng lại như vậy.</w:t>
      </w:r>
    </w:p>
    <w:p>
      <w:pPr>
        <w:pStyle w:val="BodyText"/>
      </w:pPr>
      <w:r>
        <w:t xml:space="preserve">Trương Dương bất đắc dĩ lắc đầu, chỉ có thể nói sức hấp dẫn của linh dược này quá lớn, khiến hắn không kìm nổi nuốt thẳng vào. Lúc này hắn rất hiểu cảm giác vừa rồi của Tia Chớp.</w:t>
      </w:r>
    </w:p>
    <w:p>
      <w:pPr>
        <w:pStyle w:val="BodyText"/>
      </w:pPr>
      <w:r>
        <w:t xml:space="preserve">Đang nghĩ ngợi, một cỗ khí nóng từ bụng Trương Dương dâng lên, hắn biết, đây là linh dược bắt đầu phát huy tác dụng.</w:t>
      </w:r>
    </w:p>
    <w:p>
      <w:pPr>
        <w:pStyle w:val="BodyText"/>
      </w:pPr>
      <w:r>
        <w:t xml:space="preserve">Phẩm chất của tiên quả đan mạnh hơn sâm hoàn nhiều. Uống sâm đan vào cũng không có phản ứng mạnh như vậy. Không giống tiên quả đan. Trương Dương bị ép bắt đầu ngồi xuống, giúp cơ thể hấp thụ hiệu quả của thuốc.</w:t>
      </w:r>
    </w:p>
    <w:p>
      <w:pPr>
        <w:pStyle w:val="BodyText"/>
      </w:pPr>
      <w:r>
        <w:t xml:space="preserve">Lúc này hắn cũng hiểu được, Tia Chớp vì sao lại ngủ nhanh vậy. Linh thú là dựa vào việc ngủ để hỗ trợ cơ thể hấp thu, sức mạnh của thuốc lớn như vậy, không ngủ cũng không được.</w:t>
      </w:r>
    </w:p>
    <w:p>
      <w:pPr>
        <w:pStyle w:val="BodyText"/>
      </w:pPr>
      <w:r>
        <w:t xml:space="preserve">Trương Dương hấp thu năng lượng của thuốc, thời gian từ từ trôi qua.</w:t>
      </w:r>
    </w:p>
    <w:p>
      <w:pPr>
        <w:pStyle w:val="BodyText"/>
      </w:pPr>
      <w:r>
        <w:t xml:space="preserve">Đến tận trước khi Mễ Tuyết về, Trương Dương mới tỉnh lại, còn Tia Chớp tỉnh còn sớm hơn hắn, đang mở to mắt nhìn hắn.</w:t>
      </w:r>
    </w:p>
    <w:p>
      <w:pPr>
        <w:pStyle w:val="BodyText"/>
      </w:pPr>
      <w:r>
        <w:t xml:space="preserve">Thấy Trương Dương nhìn mình, Tia Chớp lập tức ôm lấy hai móng vuốt phía trước của mình, như thi lễ với Trương Dương, bộ dáng đáng yêu không thể tả.</w:t>
      </w:r>
    </w:p>
    <w:p>
      <w:pPr>
        <w:pStyle w:val="BodyText"/>
      </w:pPr>
      <w:r>
        <w:t xml:space="preserve">Trương Dương nhẹ nhàng thở hắt ra. Tất cả huyệt vị trên người như bị tưới nước lạnh, có cảm giác thoải mái không gì sánh được. Điều này khiến Trương Dương không kìm nổi rên rỉ một tiếng, còn duỗi thẳng lưng. Tác dụng của Tiên quả đan thật sự rất tốt, mạnh hơn nhiều lắm so với sâm hoàn. Lúc này xương cốt tứ chi của Trương Dương đều như tràn đầy năng lượng.</w:t>
      </w:r>
    </w:p>
    <w:p>
      <w:pPr>
        <w:pStyle w:val="BodyText"/>
      </w:pPr>
      <w:r>
        <w:t xml:space="preserve">Nội kình của hắn, rõ ràng gia tăng so với lúc trước, còn gia tăng không ít.</w:t>
      </w:r>
    </w:p>
    <w:p>
      <w:pPr>
        <w:pStyle w:val="BodyText"/>
      </w:pPr>
      <w:r>
        <w:t xml:space="preserve">Ủng hộ chỉ với 1 click và 5s ! ()</w:t>
      </w:r>
    </w:p>
    <w:p>
      <w:pPr>
        <w:pStyle w:val="Compact"/>
      </w:pPr>
      <w:r>
        <w:br w:type="textWrapping"/>
      </w:r>
      <w:r>
        <w:br w:type="textWrapping"/>
      </w:r>
    </w:p>
    <w:p>
      <w:pPr>
        <w:pStyle w:val="Heading2"/>
      </w:pPr>
      <w:bookmarkStart w:id="217" w:name="chương-197-chồn-đuôi-cáo-nhận-chủ"/>
      <w:bookmarkEnd w:id="217"/>
      <w:r>
        <w:t xml:space="preserve">195. Chương 197: Chồn Đuôi Cáo Nhận Chủ</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197: Chồn đuôi cáo nhận chủ</w:t>
      </w:r>
    </w:p>
    <w:p>
      <w:pPr>
        <w:pStyle w:val="BodyText"/>
      </w:pPr>
      <w:r>
        <w:t xml:space="preserve">Dịch: Mạnh Hùng</w:t>
      </w:r>
    </w:p>
    <w:p>
      <w:pPr>
        <w:pStyle w:val="BodyText"/>
      </w:pPr>
      <w:r>
        <w:t xml:space="preserve">Nguồn: Metruyen.com</w:t>
      </w:r>
    </w:p>
    <w:p>
      <w:pPr>
        <w:pStyle w:val="BodyText"/>
      </w:pPr>
      <w:r>
        <w:t xml:space="preserve">Trương Dương lúc này, có cảm giác kích động muốn tìm người để luyện tay.</w:t>
      </w:r>
    </w:p>
    <w:p>
      <w:pPr>
        <w:pStyle w:val="BodyText"/>
      </w:pPr>
      <w:r>
        <w:t xml:space="preserve">Đáng tiếc ở đây căn bản không có ai có thể đánh nhau với hắn. Thứ duy nhất có thể chống lại hắn lại chính là Tia Chớp trong lồng kia. Tuy nhiên ranh con này quá mạnh mẽ, thật sự quá nguy hiểm.</w:t>
      </w:r>
    </w:p>
    <w:p>
      <w:pPr>
        <w:pStyle w:val="BodyText"/>
      </w:pPr>
      <w:r>
        <w:t xml:space="preserve">- Sớm biết thế thì đã không cho nó ăn linh dược trước rồi.</w:t>
      </w:r>
    </w:p>
    <w:p>
      <w:pPr>
        <w:pStyle w:val="BodyText"/>
      </w:pPr>
      <w:r>
        <w:t xml:space="preserve">Nhìn Tia Chớp tinh thần cũng phấn chấn lên kia, Trương Dương trên mặt lộ ra vẻ bất đắc dĩ. Tiểu tử này cũng ăn Tiên quả đan như nhau, cũng đã hấp thụ phần lớn dược lực. Trước đây Trương Dương không nắm chắc có thể đối phó với nó, lại càng không phải nói lúc này.</w:t>
      </w:r>
    </w:p>
    <w:p>
      <w:pPr>
        <w:pStyle w:val="BodyText"/>
      </w:pPr>
      <w:r>
        <w:t xml:space="preserve">Những tác dụng tốt mà linh thú nhận được từ linh dược còn lớn hơn hắn.</w:t>
      </w:r>
    </w:p>
    <w:p>
      <w:pPr>
        <w:pStyle w:val="BodyText"/>
      </w:pPr>
      <w:r>
        <w:t xml:space="preserve">Trương Dương chỉ có thể tạm nén ý nghĩ này lại, luyện tay với tiểu tử này, phỏng chừng là tự tìm tai họa.</w:t>
      </w:r>
    </w:p>
    <w:p>
      <w:pPr>
        <w:pStyle w:val="BodyText"/>
      </w:pPr>
      <w:r>
        <w:t xml:space="preserve">Hơn nữa, tiểu tử này thả ra thì dễ, bắt lại mới khó. Lần trước nếu không phải đúng lúc nó đấu thua hai trận với con nhện hắc thiết, bị thương, Trương Dương đúng là không có cái may mắn bắt được nó.</w:t>
      </w:r>
    </w:p>
    <w:p>
      <w:pPr>
        <w:pStyle w:val="BodyText"/>
      </w:pPr>
      <w:r>
        <w:t xml:space="preserve">Có chút tiếc nuối, Trương Dương từ từ xuống giường.</w:t>
      </w:r>
    </w:p>
    <w:p>
      <w:pPr>
        <w:pStyle w:val="BodyText"/>
      </w:pPr>
      <w:r>
        <w:t xml:space="preserve">Lúc xuống giường, hắn có cảm giác không giống lúc trước. Không kể người nhẹ như chim yến, ít nhất độ linh hoạt của cơ thể rõ ràng cảm thấy mạnh hơn trước một chút.</w:t>
      </w:r>
    </w:p>
    <w:p>
      <w:pPr>
        <w:pStyle w:val="BodyText"/>
      </w:pPr>
      <w:r>
        <w:t xml:space="preserve">Tiến bộ rõ ràng như vậy, đúng là trước đây hắn chưa từng có. Đây chỉ là một viên thuốc, đã nhanh chống khiến hắn có cảm giác khôi phục đỉnh cao rồi.</w:t>
      </w:r>
    </w:p>
    <w:p>
      <w:pPr>
        <w:pStyle w:val="BodyText"/>
      </w:pPr>
      <w:r>
        <w:t xml:space="preserve">- Tiểu tử kia, làm gì mà nhìn tao như thế?</w:t>
      </w:r>
    </w:p>
    <w:p>
      <w:pPr>
        <w:pStyle w:val="BodyText"/>
      </w:pPr>
      <w:r>
        <w:t xml:space="preserve">Trương Dương quay đầu lại, hé miệng cười cười, chiếc lồng đặt trên giường, Tia Chớp đang bắt tay bò ra đó, vẫn không nhúc nhích nhìn Trương Dương.</w:t>
      </w:r>
    </w:p>
    <w:p>
      <w:pPr>
        <w:pStyle w:val="BodyText"/>
      </w:pPr>
      <w:r>
        <w:t xml:space="preserve">Ánh mắt tiểu tử này có chút kì quái, không hoạt bát như lần trước, cũng không có loại linh động kình lúc trước, dường như có chút đờ đẫn.</w:t>
      </w:r>
    </w:p>
    <w:p>
      <w:pPr>
        <w:pStyle w:val="BodyText"/>
      </w:pPr>
      <w:r>
        <w:t xml:space="preserve">Điều này khiến Trương Dương lông mày thoáng nhảy lên, tiểu tử này không phải là ăn linh dược xảy ra vấn đề gì đấy chứ?</w:t>
      </w:r>
    </w:p>
    <w:p>
      <w:pPr>
        <w:pStyle w:val="BodyText"/>
      </w:pPr>
      <w:r>
        <w:t xml:space="preserve">Trương Dương vừa cẩn thận cảm nhận cơ thể mình, toàn thân cũng không sao, lúc này mới yên lòng, nhìn tiểu chồn đuôi cáo này một cách khó hiểu.</w:t>
      </w:r>
    </w:p>
    <w:p>
      <w:pPr>
        <w:pStyle w:val="BodyText"/>
      </w:pPr>
      <w:r>
        <w:t xml:space="preserve">- Leng keng.</w:t>
      </w:r>
    </w:p>
    <w:p>
      <w:pPr>
        <w:pStyle w:val="BodyText"/>
      </w:pPr>
      <w:r>
        <w:t xml:space="preserve">Trong đầu Trương Dương đột nhiên vang lên một tiếng giòn vang, ánh mắt Trương Dương đột nhiên thẳng lên, vội vàng nhìn về phía trước.</w:t>
      </w:r>
    </w:p>
    <w:p>
      <w:pPr>
        <w:pStyle w:val="BodyText"/>
      </w:pPr>
      <w:r>
        <w:t xml:space="preserve">Thanh âm này rất quen thuộc, hệ thống thánh thủ đã mất đi rất lâu, từ đó vẫn chưa xuất hiện lại, lúc này cuối cùng cũng xuất hiện. Trương Dương đúng là có rất nhiều nghi ngờ muốn hỏi nó.</w:t>
      </w:r>
    </w:p>
    <w:p>
      <w:pPr>
        <w:pStyle w:val="BodyText"/>
      </w:pPr>
      <w:r>
        <w:t xml:space="preserve">- Chúc mừng kí chủ hoàn thành nhiệm vụ ‘chồn đuôi cáo đi theo’. Nhiệm vụ này đã vượt qua nhiệm vụ cấp năm, cấp bậc của kí chủ tăng lên cấp ba, hệ thống đang trong quá trình thăng cấp…</w:t>
      </w:r>
    </w:p>
    <w:p>
      <w:pPr>
        <w:pStyle w:val="BodyText"/>
      </w:pPr>
      <w:r>
        <w:t xml:space="preserve">Thanh âm vang lên, tuy nhiên Trương Dương lại choáng mắt, hệ thống này lâu rồi không xuất hiện, vừa xuất hiện đã tự động thăng cấp.</w:t>
      </w:r>
    </w:p>
    <w:p>
      <w:pPr>
        <w:pStyle w:val="BodyText"/>
      </w:pPr>
      <w:r>
        <w:t xml:space="preserve">Dường như lần trước còn bị động, hỏi hắn rất nhiều lần hắn mới đồng ý thăng cấp. Lần nà không ngờ không nói tiếng nào đã hăng cấp cho mình, đến hỏi cũng không hỏi hắn một tiếng.</w:t>
      </w:r>
    </w:p>
    <w:p>
      <w:pPr>
        <w:pStyle w:val="BodyText"/>
      </w:pPr>
      <w:r>
        <w:t xml:space="preserve">Điều này khiến Trương Dương có chút bất mãn. Hắn mới là chủ nhân, tất cả phải là nghe lời hắn mới đúng. Đáng tiếc hệ thống này hắn căn bản không không chế được, hệ thống phải thăng cấp, hắn chỉ có thể chờ.</w:t>
      </w:r>
    </w:p>
    <w:p>
      <w:pPr>
        <w:pStyle w:val="BodyText"/>
      </w:pPr>
      <w:r>
        <w:t xml:space="preserve">Cũng may thời gian hệ thống thăng cấp không dài. Màn hình chủ đã rất lâu không thấy lúc này hiện ra trước mắt Trương Dương.</w:t>
      </w:r>
    </w:p>
    <w:p>
      <w:pPr>
        <w:pStyle w:val="BodyText"/>
      </w:pPr>
      <w:r>
        <w:t xml:space="preserve">Màn hình giả màu xanh lá, mỗi phân khung đều lóe lên màu lục. Điều khiến Trương Dương không ngờ chính là, cột ‘sủng vật’ vốn luôn tối, lúc này cũng lóe sáng.</w:t>
      </w:r>
    </w:p>
    <w:p>
      <w:pPr>
        <w:pStyle w:val="BodyText"/>
      </w:pPr>
      <w:r>
        <w:t xml:space="preserve">- Hệ thống thăng cấp xong, chúc mừng kí chủ thăng cấp lần nữa, số liệu các hạng mục đã điều chỉnh xong.</w:t>
      </w:r>
    </w:p>
    <w:p>
      <w:pPr>
        <w:pStyle w:val="BodyText"/>
      </w:pPr>
      <w:r>
        <w:t xml:space="preserve">Giọng nữ máy móc vẫn như cũ, Trương Dương cảm giac như nó rất vui, dường như nỗi buồn bực kìm nén rất lâu cuối cùng cũng được xả ra.</w:t>
      </w:r>
    </w:p>
    <w:p>
      <w:pPr>
        <w:pStyle w:val="BodyText"/>
      </w:pPr>
      <w:r>
        <w:t xml:space="preserve">- Nhiệm vụ đặc biệt là gì?</w:t>
      </w:r>
    </w:p>
    <w:p>
      <w:pPr>
        <w:pStyle w:val="BodyText"/>
      </w:pPr>
      <w:r>
        <w:t xml:space="preserve">Trương Dương trong lòng thầm hỏi một câu, bắt đầu mở các cột hạng mục, xem xét tình hình bên trong.</w:t>
      </w:r>
    </w:p>
    <w:p>
      <w:pPr>
        <w:pStyle w:val="BodyText"/>
      </w:pPr>
      <w:r>
        <w:t xml:space="preserve">Lần này không có người khác ở đây, vừa hay hắn có thể tìm hiểu toàn bộ hệ thống này một lần. Lần trước hệ thống biến mất quá nhanh, khiến có vài câu hỏi muốn hỏi vẫn chưa hỏi được.</w:t>
      </w:r>
    </w:p>
    <w:p>
      <w:pPr>
        <w:pStyle w:val="BodyText"/>
      </w:pPr>
      <w:r>
        <w:t xml:space="preserve">- Nhiệm vụ đặc biệt vốn không thuộc trong phạm vi nhiệm vụ, nhiệm vụ đột nhiên xuất hiện. Nói chung, là kí chủ làm được những việc hệ thống hoàn toàn không dự liệu được, và thật sự không ngờ tới, phần thưởng nhiệm vụ được tăng lên.</w:t>
      </w:r>
    </w:p>
    <w:p>
      <w:pPr>
        <w:pStyle w:val="BodyText"/>
      </w:pPr>
      <w:r>
        <w:t xml:space="preserve">Giọng nữ máy móc từ từ nói, giải thích cũng khá rõ.</w:t>
      </w:r>
    </w:p>
    <w:p>
      <w:pPr>
        <w:pStyle w:val="BodyText"/>
      </w:pPr>
      <w:r>
        <w:t xml:space="preserve">Trương Dương gật đầu lại hỏi:</w:t>
      </w:r>
    </w:p>
    <w:p>
      <w:pPr>
        <w:pStyle w:val="BodyText"/>
      </w:pPr>
      <w:r>
        <w:t xml:space="preserve">- Sự đi theo của chồn đuôi cáo, là chuyện gì?</w:t>
      </w:r>
    </w:p>
    <w:p>
      <w:pPr>
        <w:pStyle w:val="BodyText"/>
      </w:pPr>
      <w:r>
        <w:t xml:space="preserve">Giọng nữ máy móc khẽ nói:</w:t>
      </w:r>
    </w:p>
    <w:p>
      <w:pPr>
        <w:pStyle w:val="BodyText"/>
      </w:pPr>
      <w:r>
        <w:t xml:space="preserve">- Lúc trước kí chủ cho hồ đuôi chồn dùng một viên linh dược. Trong lòng chồn đuôi cáo này đã có lòng muốn đi theo ký chủ. Nói cách khác, chồn đuôi cáo lúc này tình nguyện nhận anh là chủ, đi theo anh.</w:t>
      </w:r>
    </w:p>
    <w:p>
      <w:pPr>
        <w:pStyle w:val="BodyText"/>
      </w:pPr>
      <w:r>
        <w:t xml:space="preserve">- Cho nó dùng linh dược, liền công nhận tôi, tình nguyện theo tôi?</w:t>
      </w:r>
    </w:p>
    <w:p>
      <w:pPr>
        <w:pStyle w:val="BodyText"/>
      </w:pPr>
      <w:r>
        <w:t xml:space="preserve">Trương Dương nhíu mày, điều hệ thống nói hắn có chút không tin. Phàm là thiên địa linh thú, tính khí đều rất hoang dã, rất ít người có thể trực tiếp thu phục.</w:t>
      </w:r>
    </w:p>
    <w:p>
      <w:pPr>
        <w:pStyle w:val="BodyText"/>
      </w:pPr>
      <w:r>
        <w:t xml:space="preserve">Muốn thuần phục linh thú, chỉ có từ nhỏ nuôi nấng, linh thú như vậy mới có thể thuần dưỡng thành công, cũng chỉ là có thể.</w:t>
      </w:r>
    </w:p>
    <w:p>
      <w:pPr>
        <w:pStyle w:val="BodyText"/>
      </w:pPr>
      <w:r>
        <w:t xml:space="preserve">Hơn nữa số lượng linh thú rất ít, tiểu linh thú trưởng thành đều được bảo vệ rất kĩ. Muốn bắt được linh thú như vậy vô cùng khó khăn. Ít nhất với khả năng của con người thì rất khó làm được.</w:t>
      </w:r>
    </w:p>
    <w:p>
      <w:pPr>
        <w:pStyle w:val="BodyText"/>
      </w:pPr>
      <w:r>
        <w:t xml:space="preserve">Đây là lí do vì sao không có linh thù đi theo con người.</w:t>
      </w:r>
    </w:p>
    <w:p>
      <w:pPr>
        <w:pStyle w:val="BodyText"/>
      </w:pPr>
      <w:r>
        <w:t xml:space="preserve">Có lẽ trong lịch sử từng có chuyện con người thuần dưỡng thành công linh thú thiên địa. Đáng tiếc những việc này Trương Dương không biết, trong ấn tượng của hắn, sự việc như vậy, chính là không có.</w:t>
      </w:r>
    </w:p>
    <w:p>
      <w:pPr>
        <w:pStyle w:val="BodyText"/>
      </w:pPr>
      <w:r>
        <w:t xml:space="preserve">- Đúng, chồn đuôi cáo đã tình nguyện đi theo anh, độ trung thành hiện nay của nó là 68</w:t>
      </w:r>
    </w:p>
    <w:p>
      <w:pPr>
        <w:pStyle w:val="BodyText"/>
      </w:pPr>
      <w:r>
        <w:t xml:space="preserve">Giọng nữ máy móc khẽ nói, màn hình trước mắt Trương Dương liền tự động hiện ra cột ‘sủng vật’</w:t>
      </w:r>
    </w:p>
    <w:p>
      <w:pPr>
        <w:pStyle w:val="BodyText"/>
      </w:pPr>
      <w:r>
        <w:t xml:space="preserve">Trong cột ‘sủng vật’ có một icon, rõ ràng là hồ đuôi chồn thu nhỏ, phía trên còn có cái tên, chính là hai chữ ‘Tia Chớp’</w:t>
      </w:r>
    </w:p>
    <w:p>
      <w:pPr>
        <w:pStyle w:val="BodyText"/>
      </w:pPr>
      <w:r>
        <w:t xml:space="preserve">Hình chồn đuôi cáo thu nhỏ, còn híp mắt cười với hắn. Bên cạnh còn có đủ loại số liệu, tốc độ, độc tính, lực lượng…của tiểu Tia Chớp, một con số lớn nhất bên cạnh chính là 68</w:t>
      </w:r>
    </w:p>
    <w:p>
      <w:pPr>
        <w:pStyle w:val="BodyText"/>
      </w:pPr>
      <w:r>
        <w:t xml:space="preserve">Con số 68 này, chỉ độ trung thành.</w:t>
      </w:r>
    </w:p>
    <w:p>
      <w:pPr>
        <w:pStyle w:val="BodyText"/>
      </w:pPr>
      <w:r>
        <w:t xml:space="preserve">- Độ trung thành này là có ý gì, 68 là cao hay thấp?</w:t>
      </w:r>
    </w:p>
    <w:p>
      <w:pPr>
        <w:pStyle w:val="BodyText"/>
      </w:pPr>
      <w:r>
        <w:t xml:space="preserve">Trương Dương lại hỏi.</w:t>
      </w:r>
    </w:p>
    <w:p>
      <w:pPr>
        <w:pStyle w:val="BodyText"/>
      </w:pPr>
      <w:r>
        <w:t xml:space="preserve">- Độ trung thành chỉ mức độ trung thành của sủng vật đối với kí chủ. Độ trung thành từ 60 trở lên là thật tâm đi theo. Sủng vật như vậy mới có thể khiến con người yên tâm, sẽ không phát sinh nguy hiểm đối với chủ nhân. Tuy nhiên bởi vì độ trung thành cao, chủ nhân làm việc gì quá mức, độ trung thành cũng sẽ giảm, thậm chí cuối cùng sẽ mất đi.</w:t>
      </w:r>
    </w:p>
    <w:p>
      <w:pPr>
        <w:pStyle w:val="BodyText"/>
      </w:pPr>
      <w:r>
        <w:t xml:space="preserve">- Nếu độ trung thành lên đến 70, sủng vật như vậy sẽ không muốn bỏ đi, trừ phi chủ nhân đuổi chúng đi, hoặc chủ nhân xảy ra chuyện gì ngoài ý muốn. Nếu độ trung thành đạt tới 80, sủng vật như vậy sẽ sẵn sàng bỏ mạng vì chủ. Thời khắc mấu chốt tình nguyện hy sinh bản thân vì chủ, đây mới là sự trung thành đích thực.</w:t>
      </w:r>
    </w:p>
    <w:p>
      <w:pPr>
        <w:pStyle w:val="BodyText"/>
      </w:pPr>
      <w:r>
        <w:t xml:space="preserve">Giọng nữ máy móc không ngừng giải thích, cuối cùng khiến Trương Dương hiểu độ trung thành này là gì.</w:t>
      </w:r>
    </w:p>
    <w:p>
      <w:pPr>
        <w:pStyle w:val="BodyText"/>
      </w:pPr>
      <w:r>
        <w:t xml:space="preserve">Con số này, đại diện cho tình cảm của sủng vật với chủ nhân. Chồn đuôi cáo là Trương Dương bắt được, nhốt lâu như vậy, có thể có độ trung thành như vậy đã khiến Trương Dương rất bất ngờ.</w:t>
      </w:r>
    </w:p>
    <w:p>
      <w:pPr>
        <w:pStyle w:val="BodyText"/>
      </w:pPr>
      <w:r>
        <w:t xml:space="preserve">Độ trung thành 68, đủ để giải thích chồn đuôi cáo này cam tâm tình nguyện đi theo hắn.</w:t>
      </w:r>
    </w:p>
    <w:p>
      <w:pPr>
        <w:pStyle w:val="BodyText"/>
      </w:pPr>
      <w:r>
        <w:t xml:space="preserve">Suy nghĩ một chút, Trương Dương lại hỏi:</w:t>
      </w:r>
    </w:p>
    <w:p>
      <w:pPr>
        <w:pStyle w:val="BodyText"/>
      </w:pPr>
      <w:r>
        <w:t xml:space="preserve">- Độ trung thành cao nhất là bao nhiêu?</w:t>
      </w:r>
    </w:p>
    <w:p>
      <w:pPr>
        <w:pStyle w:val="BodyText"/>
      </w:pPr>
      <w:r>
        <w:t xml:space="preserve">- Độ trung thành cao nhất là 100. Độ trung thành của sủng vật đạt từ 90 trở lên, nó sẽ không rời chủ nhân nửa bước. Cho dù chủ nhân qua đời, sủng vật cũng sẽ đi theo con cháu của chủ nhân. Từ đời này sang đời khác đi theo hoặc bảo vệ. Nếu độ trung thành đạt tới 100 cao nhất, nếu chủ nhân qua đời, sủng vật sẽ đi theo, không sống một mình trên thế giới này.</w:t>
      </w:r>
    </w:p>
    <w:p>
      <w:pPr>
        <w:pStyle w:val="BodyText"/>
      </w:pPr>
      <w:r>
        <w:t xml:space="preserve">Giọng nữ máy móc lại giải thích, Trương Dương lại gật đầu.</w:t>
      </w:r>
    </w:p>
    <w:p>
      <w:pPr>
        <w:pStyle w:val="BodyText"/>
      </w:pPr>
      <w:r>
        <w:t xml:space="preserve">Trương Dương rất hiểu lời nói của giọng nữ máy móc này. Con chồn đuôi cáo này vốn là thiên địa linh thú, thường thì thiên địa linh thú sẽ sống lâu hơn con người. Tia Chớp này đừng tường nhỏ như vậy, ít nhất cũng sống hơn trăm năm.</w:t>
      </w:r>
    </w:p>
    <w:p>
      <w:pPr>
        <w:pStyle w:val="BodyText"/>
      </w:pPr>
      <w:r>
        <w:t xml:space="preserve">Nó chính là chồn đuôi cáo trưởng thành. Thông thường mà nói, chồn đuôi cáo trưởng thành phải cần thời gian mấy chục năm. Nó linh hoạt như vậy, năng lực lại mạnh như vậy, trên trăm năm là ít.</w:t>
      </w:r>
    </w:p>
    <w:p>
      <w:pPr>
        <w:pStyle w:val="BodyText"/>
      </w:pPr>
      <w:r>
        <w:t xml:space="preserve">Linh thú mẫn cảm nhất với thiên địa linh dược, thiên tài địa bảo. Bọn chúng thường nuốt những thứ này, để cơ thể chúng không giống với những động vật khác, có tuổi thọ cao cũng không có gì là lạ.</w:t>
      </w:r>
    </w:p>
    <w:p>
      <w:pPr>
        <w:pStyle w:val="BodyText"/>
      </w:pPr>
      <w:r>
        <w:t xml:space="preserve">Con người thì khoảng vài chục năm, còn linh thú thường phải cả mấy trăm năm. Cứ như vậy, linh thú mà thực sự đi theo con người, nhất định con người sẽ ra đi trước, linh thú vẫn còn sống.</w:t>
      </w:r>
    </w:p>
    <w:p>
      <w:pPr>
        <w:pStyle w:val="BodyText"/>
      </w:pPr>
      <w:r>
        <w:t xml:space="preserve">Linh thú sống, còn tình nguyện bảo vệ hậu duệ của chủ nhân, việc này đã là rất khó, tình nguyện chết cùng chủ nhân, vậy quá thực độ trung thành lên tới đỉnh điểm rồi.</w:t>
      </w:r>
    </w:p>
    <w:p>
      <w:pPr>
        <w:pStyle w:val="BodyText"/>
      </w:pPr>
      <w:r>
        <w:t xml:space="preserve">Câu trả lời của hệ thống, xem như khiến Trương Dương vừa lòng.</w:t>
      </w:r>
    </w:p>
    <w:p>
      <w:pPr>
        <w:pStyle w:val="BodyText"/>
      </w:pPr>
      <w:r>
        <w:t xml:space="preserve">- Con chồn đuôi cáo này, sao lại tình nguyện theo tôi?</w:t>
      </w:r>
    </w:p>
    <w:p>
      <w:pPr>
        <w:pStyle w:val="BodyText"/>
      </w:pPr>
      <w:r>
        <w:t xml:space="preserve">Trương Dương đột nhiên lại hỏi một câu, vấn đề này hắn nghĩ mãi không ra. Đây là chồn đuôi cáo trưởng thành. Hơn nữa lúc bọn họ bắt đầu gặp mặt vốn không vui vẻ gì, còn đánh nhau một trận.</w:t>
      </w:r>
    </w:p>
    <w:p>
      <w:pPr>
        <w:pStyle w:val="BodyText"/>
      </w:pPr>
      <w:r>
        <w:t xml:space="preserve">Sau đó còn cướp quả ba màu của nó, còn nhốt nó, nếu nói hồ đuôi chồn hận mình thì Trương Dương còn tin được, nói nó tình nguyện đi theo mình, quả thực như đang nằm mơ.</w:t>
      </w:r>
    </w:p>
    <w:p>
      <w:pPr>
        <w:pStyle w:val="BodyText"/>
      </w:pPr>
      <w:r>
        <w:t xml:space="preserve">- Kí chủ chờ chút, tôi đi điều tra.</w:t>
      </w:r>
    </w:p>
    <w:p>
      <w:pPr>
        <w:pStyle w:val="BodyText"/>
      </w:pPr>
      <w:r>
        <w:t xml:space="preserve">Giọng nữ máy móc vang lên, Trương Dương chú ý, ánh mắt của chồn đuôi cáo bên trong lồng thủy tinh đột nhiên thay đổi, nhìn bốn phía một cách rất kinh ngạc. Trong mắt nó thậm chí còn mang theo chút sợ hãi.</w:t>
      </w:r>
    </w:p>
    <w:p>
      <w:pPr>
        <w:pStyle w:val="BodyText"/>
      </w:pPr>
      <w:r>
        <w:t xml:space="preserve">- Đã điều tra ra, chồn đuôi cáo từ nhỏ sống trong núi sâu, tất cả đều là tự mình làm. Kí chủ thường bắt những con rắn độc rất ngon lành, khiến chồn đuôi cáo cảm kích. Mà linh dược mà chồn đuôi cáo ăn, càng là bảo bối trước nay chưa từng được hưởng, điều khiến nó công nhận kí chủ</w:t>
      </w:r>
    </w:p>
    <w:p>
      <w:pPr>
        <w:pStyle w:val="BodyText"/>
      </w:pPr>
      <w:r>
        <w:t xml:space="preserve">- Bởi vì trên người kí chủ có bảo bối, lại tốt với mình, chồn đuôi cáo liền có ý nghĩ đi theo, sau khi suy nghĩ, nó mới quyết định như vậy.</w:t>
      </w:r>
    </w:p>
    <w:p>
      <w:pPr>
        <w:pStyle w:val="BodyText"/>
      </w:pPr>
      <w:r>
        <w:t xml:space="preserve">Giọng nữ máy móc từ từ nói xong, ánh mắt Trương Dương lại trừng lớn.</w:t>
      </w:r>
    </w:p>
    <w:p>
      <w:pPr>
        <w:pStyle w:val="BodyText"/>
      </w:pPr>
      <w:r>
        <w:t xml:space="preserve">Chồn đuôi cáo này đúng là quá đơn giản. Hắn nhốt nó chắc chắn phải cho nó ăn, không thể để nó đói chết, kết quả việc này lại trở thành Trương Dương đối tốt với nó.</w:t>
      </w:r>
    </w:p>
    <w:p>
      <w:pPr>
        <w:pStyle w:val="BodyText"/>
      </w:pPr>
      <w:r>
        <w:t xml:space="preserve">Ngoài ra, quả ba màu căn bản là vì nó mới rơi vào tay Trương Dương. Chia cho nó một viên là rất công bằng. Không ngờ nó lại ghi tạc điều này trong lòng, coi đó là ân tình.</w:t>
      </w:r>
    </w:p>
    <w:p>
      <w:pPr>
        <w:pStyle w:val="BodyText"/>
      </w:pPr>
      <w:r>
        <w:t xml:space="preserve">Suy nghĩ này của động vật, thật sự còn giản đơn hơn con người, cũng trực tiếp hơn.</w:t>
      </w:r>
    </w:p>
    <w:p>
      <w:pPr>
        <w:pStyle w:val="BodyText"/>
      </w:pPr>
      <w:r>
        <w:t xml:space="preserve">Có ơn tất báo, dường như chính là suy nghĩ của Tia Chớp này.</w:t>
      </w:r>
    </w:p>
    <w:p>
      <w:pPr>
        <w:pStyle w:val="BodyText"/>
      </w:pPr>
      <w:r>
        <w:t xml:space="preserve">Trương Dương lại nghĩ tới vẻ mặt kì quái của chồn đuôi cáo khi nãy. Lúc đó phỏng chừng nó cũng đang do dự, tự hỏi, rốt cuộc có muốn đi theo Trương Dương không.</w:t>
      </w:r>
    </w:p>
    <w:p>
      <w:pPr>
        <w:pStyle w:val="BodyText"/>
      </w:pPr>
      <w:r>
        <w:t xml:space="preserve">- Sao cô biết những điều này?</w:t>
      </w:r>
    </w:p>
    <w:p>
      <w:pPr>
        <w:pStyle w:val="BodyText"/>
      </w:pPr>
      <w:r>
        <w:t xml:space="preserve">Trương Dương lập tức liền nghĩ ra một câu hỏi, vội vàng hỏi.</w:t>
      </w:r>
    </w:p>
    <w:p>
      <w:pPr>
        <w:pStyle w:val="BodyText"/>
      </w:pPr>
      <w:r>
        <w:t xml:space="preserve">- Tôi dò xét suy nghĩ trong não bộ của nó. Sủng vật này của kí chủ rất thông minh. Nó đã có phán đoán và ý thức cơ bản nhất. Biết chuyện gì có thể làm, chuyện gì không thể làm. Sủng vật thông minh như vậy, đối với kí chủ mà nói cũng có hỗ trợ rất lớn.</w:t>
      </w:r>
    </w:p>
    <w:p>
      <w:pPr>
        <w:pStyle w:val="BodyText"/>
      </w:pPr>
      <w:r>
        <w:t xml:space="preserve">Giọng nữ máy móc từ từ nói, ánh mắt Trương Dương đột nhiên trừng lớn, ngơ ngác nhìn màn ảnh hệ thống phía trước.</w:t>
      </w:r>
    </w:p>
    <w:p>
      <w:pPr>
        <w:pStyle w:val="BodyText"/>
      </w:pPr>
      <w:r>
        <w:t xml:space="preserve">- Cô, cô còn có thể trực tiếp dò xét não bộ của người khác xem họ nghĩ như nào sao?</w:t>
      </w:r>
    </w:p>
    <w:p>
      <w:pPr>
        <w:pStyle w:val="BodyText"/>
      </w:pPr>
      <w:r>
        <w:t xml:space="preserve">Một lát sau, Trương Dương khó khăn lắm mới hỏi được. Điều này với hắn cũng không phải tin tức tốt gì. Từ trước tới nay hắn luôn có chút đề phòng hệ thống này, luôn cảm giác có chút không hiểu ra sao về sự xuất hiện của hệ thống.</w:t>
      </w:r>
    </w:p>
    <w:p>
      <w:pPr>
        <w:pStyle w:val="BodyText"/>
      </w:pPr>
      <w:r>
        <w:t xml:space="preserve">Ủng hộ chỉ với 1 click và 5s ! ()</w:t>
      </w:r>
    </w:p>
    <w:p>
      <w:pPr>
        <w:pStyle w:val="Compact"/>
      </w:pPr>
      <w:r>
        <w:br w:type="textWrapping"/>
      </w:r>
      <w:r>
        <w:br w:type="textWrapping"/>
      </w:r>
    </w:p>
    <w:p>
      <w:pPr>
        <w:pStyle w:val="Heading2"/>
      </w:pPr>
      <w:bookmarkStart w:id="218" w:name="chương-198-kết-cục-của-chu-dật-trần"/>
      <w:bookmarkEnd w:id="218"/>
      <w:r>
        <w:t xml:space="preserve">196. Chương 198: Kết Cục Của Chu Dật Trần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198: Kết cục của Chu Dật Trần</w:t>
      </w:r>
    </w:p>
    <w:p>
      <w:pPr>
        <w:pStyle w:val="BodyText"/>
      </w:pPr>
      <w:r>
        <w:t xml:space="preserve">Dịch: Mạnh Hùng</w:t>
      </w:r>
    </w:p>
    <w:p>
      <w:pPr>
        <w:pStyle w:val="BodyText"/>
      </w:pPr>
      <w:r>
        <w:t xml:space="preserve">Nguồn: Metruyen.com</w:t>
      </w:r>
    </w:p>
    <w:p>
      <w:pPr>
        <w:pStyle w:val="BodyText"/>
      </w:pPr>
      <w:r>
        <w:t xml:space="preserve">Trương Dương nghĩ chính là, hệ thống có thể biết ý nghĩ của người khác, vậy là có thể biết của mình.</w:t>
      </w:r>
    </w:p>
    <w:p>
      <w:pPr>
        <w:pStyle w:val="BodyText"/>
      </w:pPr>
      <w:r>
        <w:t xml:space="preserve">Điều này khiến Trương Dương rất khó tiếp nhận. Phỏng chừng đổi thành bất cứ kẻ nào khác cũng khó tiếp nhận điều này. Đầu mình bị người khác nhìn thấu, vậy chẳng phải giống như mình không mặc quần áo sao, toàn bộ lộ liễu đứng trước mặt người khác.</w:t>
      </w:r>
    </w:p>
    <w:p>
      <w:pPr>
        <w:pStyle w:val="BodyText"/>
      </w:pPr>
      <w:r>
        <w:t xml:space="preserve">Bị người khác tra được trong đầu mình đang nghĩ gì, cảm giác của Trương Dương còn nghiêm trọng hơn cả việc không mặc quần áo mà đứng trên đường.</w:t>
      </w:r>
    </w:p>
    <w:p>
      <w:pPr>
        <w:pStyle w:val="BodyText"/>
      </w:pPr>
      <w:r>
        <w:t xml:space="preserve">- Không thể điều tra suy nghĩ của kí chủ. Hệ thống chỉ có thể tra sủng vật của kí chủ. Một khi sủng vật quyết định nhận chủ, tương đương với việc nó hình thành mối liên hệ với hệ thống, hệ thống liền có thể đọc tư liệu của nó một cách có chừng mực.</w:t>
      </w:r>
    </w:p>
    <w:p>
      <w:pPr>
        <w:pStyle w:val="BodyText"/>
      </w:pPr>
      <w:r>
        <w:t xml:space="preserve">Giọng nữ máy móc thản nhiên vang lên, trong lòng Trương Dương lập tức thở phào.</w:t>
      </w:r>
    </w:p>
    <w:p>
      <w:pPr>
        <w:pStyle w:val="BodyText"/>
      </w:pPr>
      <w:r>
        <w:t xml:space="preserve">Chỉ có thể dò xét sủng vật, hãy còn may, Trương Dương lại nhìn vào mắt Tia Chớp, cảm thấy thương cảm tiểu tử này vài giây.</w:t>
      </w:r>
    </w:p>
    <w:p>
      <w:pPr>
        <w:pStyle w:val="BodyText"/>
      </w:pPr>
      <w:r>
        <w:t xml:space="preserve">Vừa rồi nó có vẻ sợ hãi như vậy, đoán chừng là cảm giác được cái gì, tiểu tử này thật là thông minh, đáng tiếc là so với hệ thống mà nó không có cách gì hiểu và giải thích được này, thực sự còn kém xa.</w:t>
      </w:r>
    </w:p>
    <w:p>
      <w:pPr>
        <w:pStyle w:val="BodyText"/>
      </w:pPr>
      <w:r>
        <w:t xml:space="preserve">Trương Dương lại hỏi mấy câu hỏi khác, lúc này mới để hệ thống biến mất.</w:t>
      </w:r>
    </w:p>
    <w:p>
      <w:pPr>
        <w:pStyle w:val="BodyText"/>
      </w:pPr>
      <w:r>
        <w:t xml:space="preserve">Hắn cũng nhìn thấy được tình trạng mới của mình. Sau khi ép buộc thăng cấp, số liệu mọi hạng mục của mình đều nâng cao, thính lực, thị lực, khứu giác đều thay đổi rõ ràng.</w:t>
      </w:r>
    </w:p>
    <w:p>
      <w:pPr>
        <w:pStyle w:val="BodyText"/>
      </w:pPr>
      <w:r>
        <w:t xml:space="preserve">Tuy nhiên điều hắn quan tâm nhất, vẫn là giá trị năng lực.</w:t>
      </w:r>
    </w:p>
    <w:p>
      <w:pPr>
        <w:pStyle w:val="BodyText"/>
      </w:pPr>
      <w:r>
        <w:t xml:space="preserve">Vừa rồi Trương Dương cố ý tra tìm giá trị năng lực hiện nay, y thuật của hắn tăng lên 2 điểm, đạt được 42. Trị số khí công Trương gia thì thành 35, nhiều hơn 10 điểm so với lúc trước.</w:t>
      </w:r>
    </w:p>
    <w:p>
      <w:pPr>
        <w:pStyle w:val="BodyText"/>
      </w:pPr>
      <w:r>
        <w:t xml:space="preserve">Tiến bộ mấy ngày nay của hắn thật sự rất tốt. Cộng thêm những điều tốt mà hệ thống thăng cấp mang lại, so với thời kì đỉnh cao khi trước, hắn thật ra cũng không kém quá xa.</w:t>
      </w:r>
    </w:p>
    <w:p>
      <w:pPr>
        <w:pStyle w:val="BodyText"/>
      </w:pPr>
      <w:r>
        <w:t xml:space="preserve">Trương Dương hiện nay, nếu gặp phải hồ đuôi chồn khi trước, chắc chắn sẽ không còn chật vật như vậy.</w:t>
      </w:r>
    </w:p>
    <w:p>
      <w:pPr>
        <w:pStyle w:val="BodyText"/>
      </w:pPr>
      <w:r>
        <w:t xml:space="preserve">Nhìn chồn đuôi cáo trong lồng thủy tinh ngây ngô cười với mình, Trương Dương hơi do dự.</w:t>
      </w:r>
    </w:p>
    <w:p>
      <w:pPr>
        <w:pStyle w:val="BodyText"/>
      </w:pPr>
      <w:r>
        <w:t xml:space="preserve">Vừa rồi hệ thống rõ ràng đã cho hắn biết, độ trung thành 68. Chồn đuôi cáo này hiện nay tuyệt đối nghe lời hắn. Cho dù thả ra cũng không có chút nguy cơ nào.</w:t>
      </w:r>
    </w:p>
    <w:p>
      <w:pPr>
        <w:pStyle w:val="BodyText"/>
      </w:pPr>
      <w:r>
        <w:t xml:space="preserve">Chồn đuôi cáo tuyệt đối không thể tấn công hắn.</w:t>
      </w:r>
    </w:p>
    <w:p>
      <w:pPr>
        <w:pStyle w:val="BodyText"/>
      </w:pPr>
      <w:r>
        <w:t xml:space="preserve">Đáng tiếc Trương Dương từng nếm mùi lợi hại của chồn đuôi cáo này, vẫn có chút không yên lòng với nó. Sau khi nghĩ kĩ, Trương Dương đóng tất cả cửa sổ, chặn tất cả các khe hở, lại tìm một cái dây ny long rất chắc, lúc này mới chuẩn bị mở lồng ra.</w:t>
      </w:r>
    </w:p>
    <w:p>
      <w:pPr>
        <w:pStyle w:val="BodyText"/>
      </w:pPr>
      <w:r>
        <w:t xml:space="preserve">Hắn cũng muốn thả chồn đuôi cáo ra ngoài hít thở không khí, tiện thử nghiệm xem có phải nó thật sự đi theo mình không.</w:t>
      </w:r>
    </w:p>
    <w:p>
      <w:pPr>
        <w:pStyle w:val="BodyText"/>
      </w:pPr>
      <w:r>
        <w:t xml:space="preserve">Thuốc dùng nước bọt của chồn đuôi cáo phối chế ra, Trương Dương cũng đã chuẩn bị xong từ lâu. Cẩn tắc vô ấy náy, sau khi chuẩn bị xong tất cả, Trương Dương mới cẩn thận mở lồng ra.</w:t>
      </w:r>
    </w:p>
    <w:p>
      <w:pPr>
        <w:pStyle w:val="BodyText"/>
      </w:pPr>
      <w:r>
        <w:t xml:space="preserve">Lồng vừa mở, chồn đuôi cáo lên chui ra nhanh như bay. Tốc độ của nó rất nhanh, còn nhanh hơn so với lần trước Trương Dương gặp nó.</w:t>
      </w:r>
    </w:p>
    <w:p>
      <w:pPr>
        <w:pStyle w:val="BodyText"/>
      </w:pPr>
      <w:r>
        <w:t xml:space="preserve">Hướng chồn đuôi cáo xông tới, chính là chỗ Trương Dương.</w:t>
      </w:r>
    </w:p>
    <w:p>
      <w:pPr>
        <w:pStyle w:val="BodyText"/>
      </w:pPr>
      <w:r>
        <w:t xml:space="preserve">Trương Dương sợ giật mình, hắn không ngờ tốc độ của chồn đuôi cáo hiện nay lại nhanh như vậy, lúc định trốn thì đã không kịp rồi. Khoảng cách giữa họ thật sự quá gần.</w:t>
      </w:r>
    </w:p>
    <w:p>
      <w:pPr>
        <w:pStyle w:val="BodyText"/>
      </w:pPr>
      <w:r>
        <w:t xml:space="preserve">Chồn đuôi cáo Tia Chớp, đã nhào lên người hắn, nắm lấy cổ áo của hắn, liếm liếm mặt hắn.</w:t>
      </w:r>
    </w:p>
    <w:p>
      <w:pPr>
        <w:pStyle w:val="BodyText"/>
      </w:pPr>
      <w:r>
        <w:t xml:space="preserve">Trọng lượng của chồn đuôi cáo rất nhẹ, cái đuôi nó còn quét trên cánh tay của Trương Dương, khiến Trương Dương có cảm giác tê tê ngứa ngứa. Hàm răng nó có độc, tuy nhiên nước bọt thì không, bị liếm như vậy, còn có cảm giác mát mát rất thoải mái.</w:t>
      </w:r>
    </w:p>
    <w:p>
      <w:pPr>
        <w:pStyle w:val="BodyText"/>
      </w:pPr>
      <w:r>
        <w:t xml:space="preserve">- Được rồi, đừng vờn nữa, ngứa lắm.</w:t>
      </w:r>
    </w:p>
    <w:p>
      <w:pPr>
        <w:pStyle w:val="BodyText"/>
      </w:pPr>
      <w:r>
        <w:t xml:space="preserve">Trương Dương cười haha vỗ vỗ người nó. Tia Chớp rất nghe lời, lập tức đứng ở trên vai Trương Dương, bò ra đó, lông xù vô cùng đáng yêu.</w:t>
      </w:r>
    </w:p>
    <w:p>
      <w:pPr>
        <w:pStyle w:val="BodyText"/>
      </w:pPr>
      <w:r>
        <w:t xml:space="preserve">Điều này khiến Trương Dương cũng thấy có chút kì quái. Chồn đuôi cáo này rõ ràng đã nhiều ngày không tắm rửa, cũng không biết sao nó lại sạch như vậy, chẳng bẩn tí nào.</w:t>
      </w:r>
    </w:p>
    <w:p>
      <w:pPr>
        <w:pStyle w:val="BodyText"/>
      </w:pPr>
      <w:r>
        <w:t xml:space="preserve">Đến lúc này, Trương Dương cuối cùng cũng tin lời hệ thống hoàn toàn. Lúc này chồn đuôi cáo thực sự tình nguyện đi theo hắn.</w:t>
      </w:r>
    </w:p>
    <w:p>
      <w:pPr>
        <w:pStyle w:val="BodyText"/>
      </w:pPr>
      <w:r>
        <w:t xml:space="preserve">Chồn đuôi cáo, một trong những thiên hạ chí độc, đồng thời cũng là thiên địa linh thú. Có sủng vật như vậy đi theo, quả thật có trợ giúp rất lớn cho Trương Dương.</w:t>
      </w:r>
    </w:p>
    <w:p>
      <w:pPr>
        <w:pStyle w:val="BodyText"/>
      </w:pPr>
      <w:r>
        <w:t xml:space="preserve">Phỏng chừng chẳng ai ngờ, động vật nhỏ đáng yêu như vậy, lại có lực sát thương lớn thế.</w:t>
      </w:r>
    </w:p>
    <w:p>
      <w:pPr>
        <w:pStyle w:val="BodyText"/>
      </w:pPr>
      <w:r>
        <w:t xml:space="preserve">Có thể khiến chồn đuôi cáo thật tâm đi theo, cũng là thu hoạch hoàn toàn bất ngờ trước khi Trương Dương phối thuốc. Chồn đuôi cáo này không chỉ là một món thiên tài địa bảo, nói thật ra, còn lợi hại hơn cả thiên tài địa bảo.</w:t>
      </w:r>
    </w:p>
    <w:p>
      <w:pPr>
        <w:pStyle w:val="BodyText"/>
      </w:pPr>
      <w:r>
        <w:t xml:space="preserve">Sau khi dọn dẹp toàn bộ đồ đạc, Mễ Tuyết cũng tan làm về.</w:t>
      </w:r>
    </w:p>
    <w:p>
      <w:pPr>
        <w:pStyle w:val="BodyText"/>
      </w:pPr>
      <w:r>
        <w:t xml:space="preserve">Cô vừa thấy chồn đuôi cáo được thả ra cũng có chút hoảng sợ. Sự lợi hại của tiểu tử này cô rất rõ. Thấy chồn đuôi cáo yên lặng nằm trong tay Trương Dương, ánh mắt Mễ Tuyết trừng lớn.</w:t>
      </w:r>
    </w:p>
    <w:p>
      <w:pPr>
        <w:pStyle w:val="BodyText"/>
      </w:pPr>
      <w:r>
        <w:t xml:space="preserve">Sau khi Mễ Tuyết trở vè, Trương Dương cũng hoàn toàn yên tâm.</w:t>
      </w:r>
    </w:p>
    <w:p>
      <w:pPr>
        <w:pStyle w:val="BodyText"/>
      </w:pPr>
      <w:r>
        <w:t xml:space="preserve">Hệ thống nói hoàn toàn đúng. Tia Chớp rất nghe lời hắn. Không có mệnh lệnh của Trương Dương, nó sẽ không tùy tiện tấn công người. Vừa rồi Trương Dương đã dạy bảo tiểu tử này rất nhiều câu.</w:t>
      </w:r>
    </w:p>
    <w:p>
      <w:pPr>
        <w:pStyle w:val="BodyText"/>
      </w:pPr>
      <w:r>
        <w:t xml:space="preserve">Thấy tiểu tử kia ra ngoài, Mễ Tuyết cũng rất hứng thú. Không còn quan tâm tới chuyện kể lại mấy chuyện thú vị ở siêu thị hôm nay với Trương Dương, cẩn thận đùa nghịch với con chồn nhỏ này.</w:t>
      </w:r>
    </w:p>
    <w:p>
      <w:pPr>
        <w:pStyle w:val="BodyText"/>
      </w:pPr>
      <w:r>
        <w:t xml:space="preserve">Tia Chớp dường như cũng nhận ra Mễ Tuyết, một lúc sau liền ở bên cạnh Mễ Tuyết. Nó khẽ vẫy cái đuôi mềm mại, không ngừng ngoe nguẩy trên cánh tay Mễ Tuyết, khiến Mễ Tuyết không ngừng cười khanh khách.</w:t>
      </w:r>
    </w:p>
    <w:p>
      <w:pPr>
        <w:pStyle w:val="BodyText"/>
      </w:pPr>
      <w:r>
        <w:t xml:space="preserve">Lúc Trương Dương và Mễ Tuyết ăn cơm tối, Tia Chớp vẫn luôn ngồi bên cạnh, trơ mắt nhìn.</w:t>
      </w:r>
    </w:p>
    <w:p>
      <w:pPr>
        <w:pStyle w:val="BodyText"/>
      </w:pPr>
      <w:r>
        <w:t xml:space="preserve">Nó không ăn mấy đồ này, tuy nhiên lại rất có hứng thú với bộ dạng của bọn Trương Dương lúc ăn cơm, không ngừng nhìn động tác ăn cơm của Trương Dương và Mễ Tuyết, khiến hai người không ăn nổi.</w:t>
      </w:r>
    </w:p>
    <w:p>
      <w:pPr>
        <w:pStyle w:val="BodyText"/>
      </w:pPr>
      <w:r>
        <w:t xml:space="preserve">Không có cách nào, Trương Dương lấy ra viên sâm hoàn cho nó. Tia Chớp dùng hai móng vuốt nhỏ cầm sâm hoàn ngửi ngửi, lập tức vui vẻ nhé thẳng vào miệng. Sau đó vọt vào lòng Trương Dương nhanh như bay, nắm ngủ ở đó.</w:t>
      </w:r>
    </w:p>
    <w:p>
      <w:pPr>
        <w:pStyle w:val="BodyText"/>
      </w:pPr>
      <w:r>
        <w:t xml:space="preserve">Thứ Trương Dương cho nó, đương nhiên là sâm hoàn nhân sâm ngàn năm.</w:t>
      </w:r>
    </w:p>
    <w:p>
      <w:pPr>
        <w:pStyle w:val="BodyText"/>
      </w:pPr>
      <w:r>
        <w:t xml:space="preserve">Đối với một sủng vật rất nghe lời mình, Trương Dương chắc chắn sẽ không keo kiệt. Số lượng Tiên quả đan quá ít, bằng không, cũng có thể cho nó mấy viên linh dược như vậy.</w:t>
      </w:r>
    </w:p>
    <w:p>
      <w:pPr>
        <w:pStyle w:val="BodyText"/>
      </w:pPr>
      <w:r>
        <w:t xml:space="preserve">Tia Chớp cảm giác chỉ ngủ khoảng hơn một tiếng, sau khi tỉnh lại liền ra sức liếm liếm mặt Trương Dương, nó có vẻ thân thiết với bộ dạng của Trương Dương hơn.</w:t>
      </w:r>
    </w:p>
    <w:p>
      <w:pPr>
        <w:pStyle w:val="BodyText"/>
      </w:pPr>
      <w:r>
        <w:t xml:space="preserve">Ngay cả Mễ Tuyết, nó nhiều nhất cũng chỉ là chơi đùa cùng. Lúc chơi đùa cũng sẽ nhìn sắc mặt của Trương Dương, nếu Trương Dương đi khỏi, nó tất nhiên cũng sẽ chạy theo.</w:t>
      </w:r>
    </w:p>
    <w:p>
      <w:pPr>
        <w:pStyle w:val="BodyText"/>
      </w:pPr>
      <w:r>
        <w:t xml:space="preserve">Điều này còn khiến Mễ Tuyết có chút ghen tị. Không phải vì hồ đuôi chồn này, mà là đang ghen với Trương Dương.</w:t>
      </w:r>
    </w:p>
    <w:p>
      <w:pPr>
        <w:pStyle w:val="BodyText"/>
      </w:pPr>
      <w:r>
        <w:t xml:space="preserve">Tiểu tử đáng yêu như thế, Mễ Tuyết từ lâu trước đây đã muốn ôm nó ra ngoài chơi. Trước kia không dám, hiện tại có cơ hội rồi, tiểu tử này lại cứ dính lấy Trương Dương. Có chơi với cô cũng thuần túy chỉ là tạm thời.</w:t>
      </w:r>
    </w:p>
    <w:p>
      <w:pPr>
        <w:pStyle w:val="BodyText"/>
      </w:pPr>
      <w:r>
        <w:t xml:space="preserve">Ngay cả khi cô lấy hết dũng khí để mang lồng rắn độc tới cũng không được.</w:t>
      </w:r>
    </w:p>
    <w:p>
      <w:pPr>
        <w:pStyle w:val="BodyText"/>
      </w:pPr>
      <w:r>
        <w:t xml:space="preserve">Rắn độc chỉ là thức ăn thông thường, đương nhiên không thể sánh được với độ hấp dẫn của linh dược. Tiểu tử này rất thông minh, nó biết trên người Trương Dương có nhiều viên thuốc nhỏ như vậy. Sau này còn muốn ăn thứ này, nhất định phải đi theo Trương Dương.</w:t>
      </w:r>
    </w:p>
    <w:p>
      <w:pPr>
        <w:pStyle w:val="BodyText"/>
      </w:pPr>
      <w:r>
        <w:t xml:space="preserve">Điều khiến Trương Dương không ngờ nhất chính là, một viên sâm hoàn nhỏ này, không ngờ khiến độ trung thành của chồn đuôi cáo tăng lên 73, tăng khoảng 5 điểm.</w:t>
      </w:r>
    </w:p>
    <w:p>
      <w:pPr>
        <w:pStyle w:val="BodyText"/>
      </w:pPr>
      <w:r>
        <w:t xml:space="preserve">Độ trung thành vượt qua 70, sẽ không cần lo độ trung thành của sủng vật sẽ giảm xuống, cũng không cần lo bọn chúng sẽ bỏ đi. Trương Dương không ngờ tiểu tử này dễ bị qua mặt như vậy, chỉ cần cho chút đồ ăn ngon, có thể khăng khăng một mực đi theo mình.</w:t>
      </w:r>
    </w:p>
    <w:p>
      <w:pPr>
        <w:pStyle w:val="BodyText"/>
      </w:pPr>
      <w:r>
        <w:t xml:space="preserve">Tuy nhiên suy nghĩ một chút, cũng chỉ có Trương Dương là có thể làm được những việc này.</w:t>
      </w:r>
    </w:p>
    <w:p>
      <w:pPr>
        <w:pStyle w:val="BodyText"/>
      </w:pPr>
      <w:r>
        <w:t xml:space="preserve">Những người khác trên người cũng không có nhiều linh dược như vậy. Không có linh dược sẽ không có sức hấp dẫn gì với hồ đuôi chồn. Đừng nói đi theo, không cắn anh một miếng đã là may rồi.</w:t>
      </w:r>
    </w:p>
    <w:p>
      <w:pPr>
        <w:pStyle w:val="BodyText"/>
      </w:pPr>
      <w:r>
        <w:t xml:space="preserve">Ngày hôm sau, Trương Dương ở nhà không có việc gì, định lại phối một lò sâm hoàn.</w:t>
      </w:r>
    </w:p>
    <w:p>
      <w:pPr>
        <w:pStyle w:val="BodyText"/>
      </w:pPr>
      <w:r>
        <w:t xml:space="preserve">Nhân sâm ngàn năm của hắn còn thừa khoảng 1/3, 1/3 này hắn giữ lại để dự bị, tạm thời không có ý định phối thuốc.</w:t>
      </w:r>
    </w:p>
    <w:p>
      <w:pPr>
        <w:pStyle w:val="BodyText"/>
      </w:pPr>
      <w:r>
        <w:t xml:space="preserve">Nói không chừng lúc nào đó còn có thể dùng đến nhân sâm ngàn năm, cần cho việc phối những thứ thuốc khác.</w:t>
      </w:r>
    </w:p>
    <w:p>
      <w:pPr>
        <w:pStyle w:val="BodyText"/>
      </w:pPr>
      <w:r>
        <w:t xml:space="preserve">Hiệu quả gia tăng nội lực của nhân sâm ngàn năm không sánh được bằng quả tam sắc. Tuy nhiên nó cũng có ưu thế của nó, có thể ứng phó với rất nhiều bệnh tật về mọi phương diện. Đặc biệt đối với một vài loại bệnh thông thường, công hiểu của nhân sâm ngàn năm càng mạnh hơn quả tam sắc, tác dụng của hai loại thiên tài địa bảo này không giống nhau.</w:t>
      </w:r>
    </w:p>
    <w:p>
      <w:pPr>
        <w:pStyle w:val="BodyText"/>
      </w:pPr>
      <w:r>
        <w:t xml:space="preserve">Lò thuốc này, Trương Dương không cho Tia Chớp ăn.</w:t>
      </w:r>
    </w:p>
    <w:p>
      <w:pPr>
        <w:pStyle w:val="BodyText"/>
      </w:pPr>
      <w:r>
        <w:t xml:space="preserve">Khiến Tia Chớp nhìn hắn trông rất tội nghiệp, còn không ngừng xoa xoa móng vuốt, nhìn có vẻ rất khiến người ta thương hại.</w:t>
      </w:r>
    </w:p>
    <w:p>
      <w:pPr>
        <w:pStyle w:val="BodyText"/>
      </w:pPr>
      <w:r>
        <w:t xml:space="preserve">Đối với bộ dạng của nó Trương Dương chỉ có thể bất đắc dĩ lắc đầu. Con vật này quá thông minh, biết giả bộ đáng thương để xin đồ, đáng tiếc lúc này Trương Dương nói gì cũng không thể cho nó được.</w:t>
      </w:r>
    </w:p>
    <w:p>
      <w:pPr>
        <w:pStyle w:val="BodyText"/>
      </w:pPr>
      <w:r>
        <w:t xml:space="preserve">Hôm qua vừa ăn Tiên quả đan và sâm hoàn, dược lực còn chưa hấp thu toàn bộ, lúc này mà ăn nữa thì chỉ lãng phí.</w:t>
      </w:r>
    </w:p>
    <w:p>
      <w:pPr>
        <w:pStyle w:val="BodyText"/>
      </w:pPr>
      <w:r>
        <w:t xml:space="preserve">Trương Dương cũng không có nhiều linh dược như vậy, có thể cho nó ăn như ăn chút thức ăn thừa.</w:t>
      </w:r>
    </w:p>
    <w:p>
      <w:pPr>
        <w:pStyle w:val="BodyText"/>
      </w:pPr>
      <w:r>
        <w:t xml:space="preserve">Thời gian qua rất nhanh, Mễ Tuyết dần dần thích nghi hoàn toàn với công việc. Sau đó về còn kể những chuyện thú vị cho Trương Dương nghe.</w:t>
      </w:r>
    </w:p>
    <w:p>
      <w:pPr>
        <w:pStyle w:val="BodyText"/>
      </w:pPr>
      <w:r>
        <w:t xml:space="preserve">Trong thời gian này, Trương Dương cũng lén lút chạy tới thăm cô.</w:t>
      </w:r>
    </w:p>
    <w:p>
      <w:pPr>
        <w:pStyle w:val="BodyText"/>
      </w:pPr>
      <w:r>
        <w:t xml:space="preserve">Sau hai ngày quan sát, Trương Dương cũng hoàn toàn yên tâm.</w:t>
      </w:r>
    </w:p>
    <w:p>
      <w:pPr>
        <w:pStyle w:val="BodyText"/>
      </w:pPr>
      <w:r>
        <w:t xml:space="preserve">Mễ Tuyết làm việc ở siêu thị khá ổn, chủ yếu là hướng dẫn khách mua sữa rửa mặt, đồ trang điểm các loại, khách phần lớn là nữ, điều này cũng có thể thấy được lãnh đạo chiếu cố cô.</w:t>
      </w:r>
    </w:p>
    <w:p>
      <w:pPr>
        <w:pStyle w:val="BodyText"/>
      </w:pPr>
      <w:r>
        <w:t xml:space="preserve">Bằng không, với bề ngoài của cô ấy mà cho đi hướng dẫn mua rượu hay thứ đồ gì khác, nhất định sẽ hấp dẫn rất nhiều nam sinh.</w:t>
      </w:r>
    </w:p>
    <w:p>
      <w:pPr>
        <w:pStyle w:val="BodyText"/>
      </w:pPr>
      <w:r>
        <w:t xml:space="preserve">Hấp dẫn nhiều người, phiền não cũng lớn hơn. Tính tình của Mễ Tuyết cũng không phải quá tốt, như thế thì sớm hay muộn cũng xảy ra chuyện.</w:t>
      </w:r>
    </w:p>
    <w:p>
      <w:pPr>
        <w:pStyle w:val="BodyText"/>
      </w:pPr>
      <w:r>
        <w:t xml:space="preserve">Mấy ngày nay, Trương Dường có tìm Hồ Đào một lần, bảo anh ta lưu ý tin tức của Chu Dật Trần.</w:t>
      </w:r>
    </w:p>
    <w:p>
      <w:pPr>
        <w:pStyle w:val="BodyText"/>
      </w:pPr>
      <w:r>
        <w:t xml:space="preserve">Chuyện Hồ Đào đánh nhau lần trước Trương Dương cũng không đề cập với Tô Triển Đào. Điều này khiến trong lòng anh ta càng thêm cảm kích Trương Dương.</w:t>
      </w:r>
    </w:p>
    <w:p>
      <w:pPr>
        <w:pStyle w:val="BodyText"/>
      </w:pPr>
      <w:r>
        <w:t xml:space="preserve">Hơn nữa, hiện nay Hồ Đào làm việc ở chỗ Tô Triển Đào cũng không đến nỗi. Anh ta lại biết Tô công tử có quan hệ với Trương Dương. Chuyện Trương Dương giao phó, không cần nói đến lần thứ hai anh ta đã liền đi làm.</w:t>
      </w:r>
    </w:p>
    <w:p>
      <w:pPr>
        <w:pStyle w:val="BodyText"/>
      </w:pPr>
      <w:r>
        <w:t xml:space="preserve">Căn cứ tin tức anh ta hỏi thăm được, Chu Dật Trần mấy ngày này sống chẳng lấy gì làm thoải mái lắm.</w:t>
      </w:r>
    </w:p>
    <w:p>
      <w:pPr>
        <w:pStyle w:val="BodyText"/>
      </w:pPr>
      <w:r>
        <w:t xml:space="preserve">Hồ Đào nói, anh ta không biết đắc tội với ai, hiện nay trốn trong nhà không dám ra ngoài.</w:t>
      </w:r>
    </w:p>
    <w:p>
      <w:pPr>
        <w:pStyle w:val="BodyText"/>
      </w:pPr>
      <w:r>
        <w:t xml:space="preserve">Cho dù như vậy, trước của nhà anh ta bị người ta vẩy máu gà, viết mấy chữ ‘thiếu nợ thì trả tiền’. Nghe nói không biết tại sao mà Chu Dật Trần nợ người ta mấy trăm ngàn, còn có giấy nợ, người ta cầm giấy nợ tới đòi nợ.</w:t>
      </w:r>
    </w:p>
    <w:p>
      <w:pPr>
        <w:pStyle w:val="BodyText"/>
      </w:pPr>
      <w:r>
        <w:t xml:space="preserve">Chu Dật Trần căn bản không có nhiều tiền như vậy. Chú anh ta hiện nay cũng không quan tâm anh ta nữa. Có vẻ anh ta còn từng nghĩ đến cái chết.</w:t>
      </w:r>
    </w:p>
    <w:p>
      <w:pPr>
        <w:pStyle w:val="BodyText"/>
      </w:pPr>
      <w:r>
        <w:t xml:space="preserve">Đối với những điều này, Trương Dương chỉ cười, khoản nợ mấy trăm ngàn là như nào hắn biết rõ.</w:t>
      </w:r>
    </w:p>
    <w:p>
      <w:pPr>
        <w:pStyle w:val="BodyText"/>
      </w:pPr>
      <w:r>
        <w:t xml:space="preserve">Mấy tên côn đồ kia cũng không ngu, biết Chu Dật Trần không có tiền, bắt anh ta phải viết cái giấy nợ, sau đó cầm giấy nợ đi đòi nợ.</w:t>
      </w:r>
    </w:p>
    <w:p>
      <w:pPr>
        <w:pStyle w:val="BodyText"/>
      </w:pPr>
      <w:r>
        <w:t xml:space="preserve">Chu Dật Trần căn bản không có khả năng trả hết số tiền này. Anh ta lại không dám báo cảnh sát, chỉ có thể trốn trong nhà. Còn trốn tới khi nào, Trương Dương cũng không quan tâm.</w:t>
      </w:r>
    </w:p>
    <w:p>
      <w:pPr>
        <w:pStyle w:val="BodyText"/>
      </w:pPr>
      <w:r>
        <w:t xml:space="preserve">Người như vậy, không khiến anh ta bị giáo huấn một bài nhớ đời, sau này còn gây phiền phức.</w:t>
      </w:r>
    </w:p>
    <w:p>
      <w:pPr>
        <w:pStyle w:val="BodyText"/>
      </w:pPr>
      <w:r>
        <w:t xml:space="preserve">Ủng hộ chỉ với 1 click và 5s ! ()</w:t>
      </w:r>
    </w:p>
    <w:p>
      <w:pPr>
        <w:pStyle w:val="Compact"/>
      </w:pPr>
      <w:r>
        <w:br w:type="textWrapping"/>
      </w:r>
      <w:r>
        <w:br w:type="textWrapping"/>
      </w:r>
    </w:p>
    <w:p>
      <w:pPr>
        <w:pStyle w:val="Heading2"/>
      </w:pPr>
      <w:bookmarkStart w:id="219" w:name="chương-199-trương-dương-của-chúng-ta-cũng-có-thể-làm-được"/>
      <w:bookmarkEnd w:id="219"/>
      <w:r>
        <w:t xml:space="preserve">197. Chương 199: Trương Dương Của Chúng Ta Cũng Có Thể Làm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199: Trương Dương của chúng ta cũng có thể làm được</w:t>
      </w:r>
    </w:p>
    <w:p>
      <w:pPr>
        <w:pStyle w:val="BodyText"/>
      </w:pPr>
      <w:r>
        <w:t xml:space="preserve">Dịch: Mạnh Hùng</w:t>
      </w:r>
    </w:p>
    <w:p>
      <w:pPr>
        <w:pStyle w:val="BodyText"/>
      </w:pPr>
      <w:r>
        <w:t xml:space="preserve">Nguồn: Metruyen.com</w:t>
      </w:r>
    </w:p>
    <w:p>
      <w:pPr>
        <w:pStyle w:val="BodyText"/>
      </w:pPr>
      <w:r>
        <w:t xml:space="preserve">Buổi sáng thứ bảy, Trương Dương lái xe đưa Mễ Tuyết tới siêu thị.</w:t>
      </w:r>
    </w:p>
    <w:p>
      <w:pPr>
        <w:pStyle w:val="BodyText"/>
      </w:pPr>
      <w:r>
        <w:t xml:space="preserve">Đây cũng là lần đầu tiên Trương Dương lái xe đưa Mễ Tuyết đi làm. Trước đây Mễ Tuyết không chịu để Trương Dương đưa cô đi, nhưng cũng đã lái xe đưa cô đi hai lần.</w:t>
      </w:r>
    </w:p>
    <w:p>
      <w:pPr>
        <w:pStyle w:val="BodyText"/>
      </w:pPr>
      <w:r>
        <w:t xml:space="preserve">Cửa siêu thị có không ít nhân viên tập hợp, nhìn thấy Mễ Tuyết đi từ xe BMW xuống, rất nhiều người có vẻ kinh ngạc.</w:t>
      </w:r>
    </w:p>
    <w:p>
      <w:pPr>
        <w:pStyle w:val="BodyText"/>
      </w:pPr>
      <w:r>
        <w:t xml:space="preserve">Mấy ngày này, không ít chàng trai trong siêu thị đều đang hỏi thăm Mễ Tuyết. Con gái xinh đi tới đâu cũng được quan tâm, càng khỏi phải nói hoa hậu giảng đường như Mễ Tuyết.</w:t>
      </w:r>
    </w:p>
    <w:p>
      <w:pPr>
        <w:pStyle w:val="BodyText"/>
      </w:pPr>
      <w:r>
        <w:t xml:space="preserve">Lúc này thấy Mễ Tuyết xuống từ chiếc xe sịn như vậy, rất nhiều chàng trai đều đang ngưỡng mộ và đố kị.</w:t>
      </w:r>
    </w:p>
    <w:p>
      <w:pPr>
        <w:pStyle w:val="BodyText"/>
      </w:pPr>
      <w:r>
        <w:t xml:space="preserve">- Cậu đúng là không biết tiếc, để bạn gái xinh đẹp như vậy ra ngoài làm thêm?</w:t>
      </w:r>
    </w:p>
    <w:p>
      <w:pPr>
        <w:pStyle w:val="BodyText"/>
      </w:pPr>
      <w:r>
        <w:t xml:space="preserve">Cửa xe đột nhiên bị một người vỗ vỗ, Trương Dương quày đầu lại, cười cười với người bên ngoài.</w:t>
      </w:r>
    </w:p>
    <w:p>
      <w:pPr>
        <w:pStyle w:val="BodyText"/>
      </w:pPr>
      <w:r>
        <w:t xml:space="preserve">- Sao, muốn đòi lại xe của cậu nhanh vậy à?</w:t>
      </w:r>
    </w:p>
    <w:p>
      <w:pPr>
        <w:pStyle w:val="BodyText"/>
      </w:pPr>
      <w:r>
        <w:t xml:space="preserve">Người đứng ngoài cửa chính là Tô Triển Đào. Hôm nay bọn họ hẹn nhau cùng tới tham gia triển lãm xe Hỗ Hải. Triển lãm xe hiện nay còn chưa nhiều như đời sau. Chỉ có vài thành phố lớn mới thường xuyên tổ chức triển lãm.</w:t>
      </w:r>
    </w:p>
    <w:p>
      <w:pPr>
        <w:pStyle w:val="BodyText"/>
      </w:pPr>
      <w:r>
        <w:t xml:space="preserve">Trường Kinh cũng có triển lãm xe, tuy nhiên rất ít, hơn nữa, chất lượng của triển lãm xe quá bình thường.</w:t>
      </w:r>
    </w:p>
    <w:p>
      <w:pPr>
        <w:pStyle w:val="BodyText"/>
      </w:pPr>
      <w:r>
        <w:t xml:space="preserve">Chỉ có Hỗ Hải, thành phố thủ đô lớn như vậy, chất lượng triển lãm xe của bọn họ mới tốt một chút. Lần này Hỗ Hải tổ chức triển lãm xe lớn toàn cầu. Có rất nhiều xe sang trọng đẳng cấp thế giới tham gia triển lãm, những hãng cơ bản thì đều xuất hiện ở đó.</w:t>
      </w:r>
    </w:p>
    <w:p>
      <w:pPr>
        <w:pStyle w:val="BodyText"/>
      </w:pPr>
      <w:r>
        <w:t xml:space="preserve">- Không phải vội như vậy, cậu không biết, bảo bối này của tôi chưa từng cho người khác mượn, chỉ có cậu thôi đó.</w:t>
      </w:r>
    </w:p>
    <w:p>
      <w:pPr>
        <w:pStyle w:val="BodyText"/>
      </w:pPr>
      <w:r>
        <w:t xml:space="preserve">Tô Triển Đào đi một vòng quanh xe, cuối cùng quay lại nói một câu.</w:t>
      </w:r>
    </w:p>
    <w:p>
      <w:pPr>
        <w:pStyle w:val="BodyText"/>
      </w:pPr>
      <w:r>
        <w:t xml:space="preserve">- Vậy cậu còn đi tham gia triển lãm xe làm gì, trông coi bảo bối của cậu sống qua ngày chẳng phải là được rồi sao?</w:t>
      </w:r>
    </w:p>
    <w:p>
      <w:pPr>
        <w:pStyle w:val="BodyText"/>
      </w:pPr>
      <w:r>
        <w:t xml:space="preserve">Trương Dương cũng cười bước xuống, tiểu tử này sáng sớm đã tới tìm hắn, còn lái một chiếc Audi, nói dẫn hắn đi tụ tập, lát nữa cùng xuất phát đi Hỗ Hải.</w:t>
      </w:r>
    </w:p>
    <w:p>
      <w:pPr>
        <w:pStyle w:val="BodyText"/>
      </w:pPr>
      <w:r>
        <w:t xml:space="preserve">- Vậy thì lại khác, haha, bảo bối tốt, ai không muốn có nhiều một chút.</w:t>
      </w:r>
    </w:p>
    <w:p>
      <w:pPr>
        <w:pStyle w:val="BodyText"/>
      </w:pPr>
      <w:r>
        <w:t xml:space="preserve">Tô Triển Đào cười rất dâm đãng, người không biết còn tưởng bọn họ đang nói chuyện về phụ nữ.</w:t>
      </w:r>
    </w:p>
    <w:p>
      <w:pPr>
        <w:pStyle w:val="BodyText"/>
      </w:pPr>
      <w:r>
        <w:t xml:space="preserve">Tuy nhiên tiểu tử này đúng là rất thích xe, vốn là bản thân không đủ tiền, chỉ có thể lái chiếc BMW mà Tô Thiệu Hoa tặng. Hiện nay anh ta là tỷ phú rồi, liền muốn mua thêm một chiếc.</w:t>
      </w:r>
    </w:p>
    <w:p>
      <w:pPr>
        <w:pStyle w:val="BodyText"/>
      </w:pPr>
      <w:r>
        <w:t xml:space="preserve">Công tử nhà quyền quý như vậy, trước nay đều không chỉ có một chiếc xe. Kiếp trước Trương Dương cũng từng mua rất nhiều xe, đều là xe sịn.</w:t>
      </w:r>
    </w:p>
    <w:p>
      <w:pPr>
        <w:pStyle w:val="BodyText"/>
      </w:pPr>
      <w:r>
        <w:t xml:space="preserve">- Được rồi, bọn họ đều tập trung ở chỗ chị Linh, chúng ta cũng tới đó đi.</w:t>
      </w:r>
    </w:p>
    <w:p>
      <w:pPr>
        <w:pStyle w:val="BodyText"/>
      </w:pPr>
      <w:r>
        <w:t xml:space="preserve">Tô Triển Đào nhẹ giọng nói một câu. Bọn họ mà anh ta nói, là một số người cùng tới tham gia triển lãm xe Hỗ Hải lần này.</w:t>
      </w:r>
    </w:p>
    <w:p>
      <w:pPr>
        <w:pStyle w:val="BodyText"/>
      </w:pPr>
      <w:r>
        <w:t xml:space="preserve">Thích xe không chỉ có Trương Dương và Tô Triển Đào, Trường Kinh cũng có rất nhiều người thích. Hội này vốn không lớn, mọi người đều biết nhau.</w:t>
      </w:r>
    </w:p>
    <w:p>
      <w:pPr>
        <w:pStyle w:val="BodyText"/>
      </w:pPr>
      <w:r>
        <w:t xml:space="preserve">Mỗi lần thành phố khác có triển lãm xe, bọn họ đều cùng đi. Cơ bản mỗi người đều lái một chiếc xe, mấy người này cũng coi là lấy xe kết bạn, thông qua xe mà quen biết nhau.</w:t>
      </w:r>
    </w:p>
    <w:p>
      <w:pPr>
        <w:pStyle w:val="BodyText"/>
      </w:pPr>
      <w:r>
        <w:t xml:space="preserve">Tô Triển Đào mấy năm qua không đi tham gia triển lãm xe, năm nay cũng là lần đầu tiên, cũng là Dương Linh mời anh ta. Anh ta và Dương Linh vốn quen nhau nhiều năm rồi.</w:t>
      </w:r>
    </w:p>
    <w:p>
      <w:pPr>
        <w:pStyle w:val="BodyText"/>
      </w:pPr>
      <w:r>
        <w:t xml:space="preserve">Dương Linh chính là nữ chủ nhân của đại lý xe đó.</w:t>
      </w:r>
    </w:p>
    <w:p>
      <w:pPr>
        <w:pStyle w:val="BodyText"/>
      </w:pPr>
      <w:r>
        <w:t xml:space="preserve">Trương Dương vẫy vẫy tay với Mễ Tuyết từ xa, lúc này mới lại lên xe, rời đi cùng Tô Triển Đào.</w:t>
      </w:r>
    </w:p>
    <w:p>
      <w:pPr>
        <w:pStyle w:val="BodyText"/>
      </w:pPr>
      <w:r>
        <w:t xml:space="preserve">Hành động của hắn lại thu hút rất nhiều sự chú ý từ phía siêu thị. Đặc biệt là vài cô gái, lúc này cũng đều nhìn Mễ Tuyết đầy ghen tị.</w:t>
      </w:r>
    </w:p>
    <w:p>
      <w:pPr>
        <w:pStyle w:val="BodyText"/>
      </w:pPr>
      <w:r>
        <w:t xml:space="preserve">Khoảng cách từ chỗ Trương Dương và điểm tập trung nhân viên siêu thị, cũng không đến mức khiến người ta nhìn không rõ trông hắn như nào. Trương Dương không phải loại công tử bột, nhưng cũng coi là trẻ tuổi phong độ, dáng cũng khá cao.</w:t>
      </w:r>
    </w:p>
    <w:p>
      <w:pPr>
        <w:pStyle w:val="BodyText"/>
      </w:pPr>
      <w:r>
        <w:t xml:space="preserve">Đây chính là mẫu đàn ông điển hình cao to, đẹp trai, nhà giàu của kiếp sau. Không chỉ là kiếp sau, mà các cô gái hiện nay cũng đều thích hoàng tử bạch mã như vậy, và muốn tìm được một người như vậy.</w:t>
      </w:r>
    </w:p>
    <w:p>
      <w:pPr>
        <w:pStyle w:val="BodyText"/>
      </w:pPr>
      <w:r>
        <w:t xml:space="preserve">Khoảng cách đến đại lý xe không gần, lúc bọn Trương Dương tới, đã có ba người đến đó.</w:t>
      </w:r>
    </w:p>
    <w:p>
      <w:pPr>
        <w:pStyle w:val="BodyText"/>
      </w:pPr>
      <w:r>
        <w:t xml:space="preserve">Những người này ngoại trừ Dương Linh, những người khác Trương Dương đều không quen. Tuy nhiên Trương Dương chú ý tới, bọn họ hầu hết đều lớn tuổi hơn hắn. Một người lớn nhất đã tầm 30, kể cả trẻ nhất cũng tầm 25, 26 rồi.</w:t>
      </w:r>
    </w:p>
    <w:p>
      <w:pPr>
        <w:pStyle w:val="BodyText"/>
      </w:pPr>
      <w:r>
        <w:t xml:space="preserve">Hắn và Tô Triển Đào đứng với bọn họ, được coi là rất trẻ.</w:t>
      </w:r>
    </w:p>
    <w:p>
      <w:pPr>
        <w:pStyle w:val="BodyText"/>
      </w:pPr>
      <w:r>
        <w:t xml:space="preserve">- Tô công tử, Trương công tử.</w:t>
      </w:r>
    </w:p>
    <w:p>
      <w:pPr>
        <w:pStyle w:val="BodyText"/>
      </w:pPr>
      <w:r>
        <w:t xml:space="preserve">Dương Linh đứng lên, mỉm cười đi tới. Dương Linh hôm nay mặc một bộ trắng, hoàn toàn khác với hình ảnh lần trước Trương Dương thấy, cô hôm nay trông đặc biệt thuần khiết.</w:t>
      </w:r>
    </w:p>
    <w:p>
      <w:pPr>
        <w:pStyle w:val="BodyText"/>
      </w:pPr>
      <w:r>
        <w:t xml:space="preserve">- Chị Linh, ngại quá, tới muộn.</w:t>
      </w:r>
    </w:p>
    <w:p>
      <w:pPr>
        <w:pStyle w:val="BodyText"/>
      </w:pPr>
      <w:r>
        <w:t xml:space="preserve">Tô Triển Đào mỉm cười ha hả, Trương Dương không ngờ phát hiện, trước mặt Dương Linh, Tô công tử thậm chí có chút câu nệ.</w:t>
      </w:r>
    </w:p>
    <w:p>
      <w:pPr>
        <w:pStyle w:val="BodyText"/>
      </w:pPr>
      <w:r>
        <w:t xml:space="preserve">Phát hiện này khiến Trương Dương cũng rất kinh ngạc. Thường thì con trai mà câu nệ trước mặt cô gái nào, thì chính là cô gái đó đặc biệt quan trọng với anh ta, bởi vì coi trọng nên mới vậy.</w:t>
      </w:r>
    </w:p>
    <w:p>
      <w:pPr>
        <w:pStyle w:val="BodyText"/>
      </w:pPr>
      <w:r>
        <w:t xml:space="preserve">Một cô gái rất quan trọng với một người đàn ông, là ý gì thì khỏi cần phải nói.</w:t>
      </w:r>
    </w:p>
    <w:p>
      <w:pPr>
        <w:pStyle w:val="BodyText"/>
      </w:pPr>
      <w:r>
        <w:t xml:space="preserve">- Không sao, hai cậu cũng không phải là muộn nhất, Thường Thiếu cũng chưa tới.</w:t>
      </w:r>
    </w:p>
    <w:p>
      <w:pPr>
        <w:pStyle w:val="BodyText"/>
      </w:pPr>
      <w:r>
        <w:t xml:space="preserve">Dương Linh cười một tiếng, khiến cho người ta có cảm giác như bông sen trong nước trong. Cô ấy thực sự rất có sức hấp dẫn, tuy nhiên cũng chưa tới mức thu hút được Trương Dương.</w:t>
      </w:r>
    </w:p>
    <w:p>
      <w:pPr>
        <w:pStyle w:val="BodyText"/>
      </w:pPr>
      <w:r>
        <w:t xml:space="preserve">Điều khiến Trương Dương không biết làm sao nhất chính là, Dương Linh lại lớn hơn Tô Triển Đào vài tuổi. Tô công tử dù sao cũng không định kết tình yêu chị em với Dương Linh đấy chứ.</w:t>
      </w:r>
    </w:p>
    <w:p>
      <w:pPr>
        <w:pStyle w:val="BodyText"/>
      </w:pPr>
      <w:r>
        <w:t xml:space="preserve">Suy nghĩ một lúc, Trương Dương lại tự lắc đầu cười cười. Đây là chuyện của Tô công tử, cảm tình cá nhân là chuyện không tiện nói. Tô công tử thích cô gái như vậy, hắn cũng chẳng có cách nào.</w:t>
      </w:r>
    </w:p>
    <w:p>
      <w:pPr>
        <w:pStyle w:val="BodyText"/>
      </w:pPr>
      <w:r>
        <w:t xml:space="preserve">Tuy nhiên sau ày phải lưu ý tới cô gái này nhiều hơn. Cảm giác bản năng của hắn cho hắn biết cô gái này không đơn giản. Tô công tử là một trong số ít người bạn mà Trương Dương công nhận. Hắn không thể để anh ta phải chịu thiệt thòi gì.</w:t>
      </w:r>
    </w:p>
    <w:p>
      <w:pPr>
        <w:pStyle w:val="BodyText"/>
      </w:pPr>
      <w:r>
        <w:t xml:space="preserve">- Đến đây, tôi giới thiệu với các cậu một chút.</w:t>
      </w:r>
    </w:p>
    <w:p>
      <w:pPr>
        <w:pStyle w:val="BodyText"/>
      </w:pPr>
      <w:r>
        <w:t xml:space="preserve">Dương Linh dẫn hai người đi, cười cười đi vào bên trong:</w:t>
      </w:r>
    </w:p>
    <w:p>
      <w:pPr>
        <w:pStyle w:val="BodyText"/>
      </w:pPr>
      <w:r>
        <w:t xml:space="preserve">- Tô công tử, Trương công tử, đây là Vương Thần, Vương công tử, Vương công tử hiện nay giữ chức trợ lý Chủ tịch Hội đồng quản trị của tập đoàn Khải Đạt, cũng là một trong những cổ đông của tập đoàn Khải Đạt.</w:t>
      </w:r>
    </w:p>
    <w:p>
      <w:pPr>
        <w:pStyle w:val="BodyText"/>
      </w:pPr>
      <w:r>
        <w:t xml:space="preserve">Người Dương Linh giới thiệu đầu tiên, là một nam thanh niên khoảng 25, 26.</w:t>
      </w:r>
    </w:p>
    <w:p>
      <w:pPr>
        <w:pStyle w:val="BodyText"/>
      </w:pPr>
      <w:r>
        <w:t xml:space="preserve">Tập đoàn Khải Đạt là một công ty bất động sản nổi tiếng trong Trường Kinh. Thời đó bất động sản còn chưa phổ biến như vậy. Tuy nhiên cũng rất được. Tài sản của tập đoàn Khải Đạt cũng phải trên một tỷ.</w:t>
      </w:r>
    </w:p>
    <w:p>
      <w:pPr>
        <w:pStyle w:val="BodyText"/>
      </w:pPr>
      <w:r>
        <w:t xml:space="preserve">- Xin chào, đừng nghe chị Linh khen tôi như vậy. Tôi chỉ là làm thêm thôi, Tô công tử thì, đại danh của cậu tôi nghe nói lâu rồi.</w:t>
      </w:r>
    </w:p>
    <w:p>
      <w:pPr>
        <w:pStyle w:val="BodyText"/>
      </w:pPr>
      <w:r>
        <w:t xml:space="preserve">Vương Thần chủ động tới bắt tay Tô Triển Đào, rồi khách sáo với Trương Dương. Anh ta không nói những câu đại loại như ‘ngưỡng mộ đại danh đã lâu’ với Trương Dương, nhưng thái độ rất khách sáo.</w:t>
      </w:r>
    </w:p>
    <w:p>
      <w:pPr>
        <w:pStyle w:val="BodyText"/>
      </w:pPr>
      <w:r>
        <w:t xml:space="preserve">Đối với người này, ấn tượng của Trương Dương và Tô Triển Đào đều không tốt.</w:t>
      </w:r>
    </w:p>
    <w:p>
      <w:pPr>
        <w:pStyle w:val="BodyText"/>
      </w:pPr>
      <w:r>
        <w:t xml:space="preserve">- Người này là Hoàng Hải, Tổng giám đốc Hoàng của tập đoàn giáo dục Xuân Huy.</w:t>
      </w:r>
    </w:p>
    <w:p>
      <w:pPr>
        <w:pStyle w:val="BodyText"/>
      </w:pPr>
      <w:r>
        <w:t xml:space="preserve">Dương Linh giới thiệu tới người lớn tuổi nhất, khoảng chừng 30. Tập đoàn giáo dục Xuân Huy không chỉ nổi tiếng ở Trường Kinh, mà còn trên khắp tỉnh Giang Đông.</w:t>
      </w:r>
    </w:p>
    <w:p>
      <w:pPr>
        <w:pStyle w:val="BodyText"/>
      </w:pPr>
      <w:r>
        <w:t xml:space="preserve">Đây là doanh nghiệp giáo dục dân lập nổi tiếng, không chỉ có đại học, còn có trung học, tiểu học và mầm non. Hệ thống nhà trẻ Xuân Huy trải rộng ở Trường Kinh và những thành phố lân cận.</w:t>
      </w:r>
    </w:p>
    <w:p>
      <w:pPr>
        <w:pStyle w:val="BodyText"/>
      </w:pPr>
      <w:r>
        <w:t xml:space="preserve">Nghe nói tập đoàn giáo dục này, tổng tài sản cũng phải mấy trăm triệu.</w:t>
      </w:r>
    </w:p>
    <w:p>
      <w:pPr>
        <w:pStyle w:val="BodyText"/>
      </w:pPr>
      <w:r>
        <w:t xml:space="preserve">Có thể đảm nhiệm chức Tổng giám đốc trong công ty như vậy, quả thật không tầm thường.</w:t>
      </w:r>
    </w:p>
    <w:p>
      <w:pPr>
        <w:pStyle w:val="BodyText"/>
      </w:pPr>
      <w:r>
        <w:t xml:space="preserve">Hoàng Hải chỉ cười cười với Trương Dương và Tô Triển Đào, cũng không thèm bắt tay.</w:t>
      </w:r>
    </w:p>
    <w:p>
      <w:pPr>
        <w:pStyle w:val="BodyText"/>
      </w:pPr>
      <w:r>
        <w:t xml:space="preserve">Người này rất kiêu ngạo, đây là ấn tượng đầu tiên của Trương Dương. Tuy nhiên người ta có cơ sở để mà kiêu ngạo. Tập đoàn giáo dục Xuân Huy có thể có ngày hôm nay đều là do công lao của anh ta. Anh ta không phải người sáng lập, nhưng lại là một trong những người tạo nên sự huy hoàng cho tập đoàn này.</w:t>
      </w:r>
    </w:p>
    <w:p>
      <w:pPr>
        <w:pStyle w:val="BodyText"/>
      </w:pPr>
      <w:r>
        <w:t xml:space="preserve">Ngoài ra, Hoàng Hải cũng là mộ trong những cổ đông của tập đoàn, có 21% cổ phần.</w:t>
      </w:r>
    </w:p>
    <w:p>
      <w:pPr>
        <w:pStyle w:val="BodyText"/>
      </w:pPr>
      <w:r>
        <w:t xml:space="preserve">Trương Dương và Tô Triển Đào đều có vẻ quá trẻ. Tô Triển Đào lớn một chút cũng chỉ vừa mới tốt nghiệp không lâu, còn Trương Dường thì đang đi học. Hai người trẻ như vậy, muốn khiến anh ta vừa bắt đầu đã biểu thị sự nhiệt tình, căn bản không có khả năng.</w:t>
      </w:r>
    </w:p>
    <w:p>
      <w:pPr>
        <w:pStyle w:val="BodyText"/>
      </w:pPr>
      <w:r>
        <w:t xml:space="preserve">Anh ta không phải Vương Thần. Cũng chỉ có Vương Thần và Dương Linh biết thân phận thật sự của Tô Triển Đào. Những người khác đều không rõ lắm.</w:t>
      </w:r>
    </w:p>
    <w:p>
      <w:pPr>
        <w:pStyle w:val="BodyText"/>
      </w:pPr>
      <w:r>
        <w:t xml:space="preserve">- Người này chính là Lý Á…</w:t>
      </w:r>
    </w:p>
    <w:p>
      <w:pPr>
        <w:pStyle w:val="BodyText"/>
      </w:pPr>
      <w:r>
        <w:t xml:space="preserve">Dương Linh giới thiệu đến người cuối cùng. Cô vừa nói một câu, người tên Lý Á này liền đứng lên, khẽ cười nói:</w:t>
      </w:r>
    </w:p>
    <w:p>
      <w:pPr>
        <w:pStyle w:val="BodyText"/>
      </w:pPr>
      <w:r>
        <w:t xml:space="preserve">- Tôi hiện nay vô công rồi nghề, rất hân hạnh được quen biết hai người.</w:t>
      </w:r>
    </w:p>
    <w:p>
      <w:pPr>
        <w:pStyle w:val="BodyText"/>
      </w:pPr>
      <w:r>
        <w:t xml:space="preserve">Thái độ của Lý Á khá thân thiện, trông anh ta khoảng 27, 28, còn đeo kính, trông có vẻ rất nhã nhặn.</w:t>
      </w:r>
    </w:p>
    <w:p>
      <w:pPr>
        <w:pStyle w:val="BodyText"/>
      </w:pPr>
      <w:r>
        <w:t xml:space="preserve">- Nếu anh mà vô công rồi nghề, mấy người chúng tôi đều là ăn cơm khô à. Tô công tử, Trương công tử, hai người không biết, Lý Á là nhân tài về lĩnh vực tài chính. Rất nhiều công ty chứng khoán cam kết trả lương cao, anh ta đều không đi, bản thân ở nhà chơi. Anh ấy dùng năm trăm ngàn lập nghiệp, bây giờ có tài sản cá nhân lên tới mấy chục triệu rồi.</w:t>
      </w:r>
    </w:p>
    <w:p>
      <w:pPr>
        <w:pStyle w:val="BodyText"/>
      </w:pPr>
      <w:r>
        <w:t xml:space="preserve">Dương Linh cười nói, từ trong ngữ điệu của cô, có thể thấy cô rất tôn sùng người này.</w:t>
      </w:r>
    </w:p>
    <w:p>
      <w:pPr>
        <w:pStyle w:val="BodyText"/>
      </w:pPr>
      <w:r>
        <w:t xml:space="preserve">Nghĩ lại cũng đúng, năm trăm ngàn lập nghiệp, kiếm mấy chục triệu. Chuyện như vậy quả thật không dễ dàng. Anh ta lại không phải người biết trước tất cả như Trương Dương. Đây đều là năng lực thực sự của mình.</w:t>
      </w:r>
    </w:p>
    <w:p>
      <w:pPr>
        <w:pStyle w:val="BodyText"/>
      </w:pPr>
      <w:r>
        <w:t xml:space="preserve">Tô Triển Đào nghe Dương Linh giới thiệu, trong lòng có chút chua xót, không kìm nổi nói:</w:t>
      </w:r>
    </w:p>
    <w:p>
      <w:pPr>
        <w:pStyle w:val="BodyText"/>
      </w:pPr>
      <w:r>
        <w:t xml:space="preserve">- Năm trăm ngàn kiếm được mấy chục triệu cũng chẳng có gì. Trương Dương của chúng tôi, bắt đầu với ba triệu, không tới một tháng đã lãi được sáu mươi triệu.</w:t>
      </w:r>
    </w:p>
    <w:p>
      <w:pPr>
        <w:pStyle w:val="BodyText"/>
      </w:pPr>
      <w:r>
        <w:t xml:space="preserve">Anh ta chính là đang nói chuyện giao hàng kỳ hạn đầu cơ lần trước.</w:t>
      </w:r>
    </w:p>
    <w:p>
      <w:pPr>
        <w:pStyle w:val="BodyText"/>
      </w:pPr>
      <w:r>
        <w:t xml:space="preserve">Ba triệu kiếm sáu mươi triệu, còn trong thời gian ngắn như vậy, rõ ràng không dễ. Tuy nhiên Trương Dương biết mình thành công như nào, căn bản không thể so sánh với người ta.</w:t>
      </w:r>
    </w:p>
    <w:p>
      <w:pPr>
        <w:pStyle w:val="BodyText"/>
      </w:pPr>
      <w:r>
        <w:t xml:space="preserve">Dương Linh cũng có vẻ rất kinh ngạc, nhìn Trương Dương bằng cả hai mắt, từ từ nói:</w:t>
      </w:r>
    </w:p>
    <w:p>
      <w:pPr>
        <w:pStyle w:val="BodyText"/>
      </w:pPr>
      <w:r>
        <w:t xml:space="preserve">- Không ngờ Trương công tử còn có thành tích huy hoàng như vậy. Tôi đúng là có mặt như mù, người này chính là Trương công tử, Trương Dương, hiện nay…</w:t>
      </w:r>
    </w:p>
    <w:p>
      <w:pPr>
        <w:pStyle w:val="BodyText"/>
      </w:pPr>
      <w:r>
        <w:t xml:space="preserve">Nói tới đây, Dương Linh không nói tiếp, mà nhìn Tô Triển Đào.</w:t>
      </w:r>
    </w:p>
    <w:p>
      <w:pPr>
        <w:pStyle w:val="BodyText"/>
      </w:pPr>
      <w:r>
        <w:t xml:space="preserve">Trương Dương là bạn Tô Triển Đào. Dương Linh cũng chỉ biết Tô Triển Đào từng cố ý mua xe tặng Trương Dương. Vốn giấy phép lái xe, còn cả bằng lái của Trương Dương, đều là cô hỗ trợ lo liệu.</w:t>
      </w:r>
    </w:p>
    <w:p>
      <w:pPr>
        <w:pStyle w:val="BodyText"/>
      </w:pPr>
      <w:r>
        <w:t xml:space="preserve">Nhưng cô vẫn không biết Trương Dương thực ra làm gì.</w:t>
      </w:r>
    </w:p>
    <w:p>
      <w:pPr>
        <w:pStyle w:val="BodyText"/>
      </w:pPr>
      <w:r>
        <w:t xml:space="preserve">- Trương Dương vẫn là sinh viên, sinh viên năm ba đại học Trường Kinh.</w:t>
      </w:r>
    </w:p>
    <w:p>
      <w:pPr>
        <w:pStyle w:val="BodyText"/>
      </w:pPr>
      <w:r>
        <w:t xml:space="preserve">Tô Triển Đào ngẩng đầu, cười ngạo nghễ. Trông anh ta hình như còn có vẻ kiêu ngạo, tự hào hơn cả Trương Dương.</w:t>
      </w:r>
    </w:p>
    <w:p>
      <w:pPr>
        <w:pStyle w:val="BodyText"/>
      </w:pPr>
      <w:r>
        <w:t xml:space="preserve">Trương Dương đành phải cười khổ mà không biết nói sao. Hắn không ngờ Tô Triển Đào đột nhiên kéo hắn ra, tiểu tử này đang ghen, nhưng hắn lại bị tai bay vạ gió.</w:t>
      </w:r>
    </w:p>
    <w:p>
      <w:pPr>
        <w:pStyle w:val="BodyText"/>
      </w:pPr>
      <w:r>
        <w:t xml:space="preserve">- Tôi chính là một sinh viên, sau này xin mọi người chiếu cố nhiều hơn.</w:t>
      </w:r>
    </w:p>
    <w:p>
      <w:pPr>
        <w:pStyle w:val="BodyText"/>
      </w:pPr>
      <w:r>
        <w:t xml:space="preserve">Trương Dương không thể không đứng ra, những người này không có quan hệ gì với hắn. Tuy nhiên cũng nên có chút khiêm tốn cần thiết.</w:t>
      </w:r>
    </w:p>
    <w:p>
      <w:pPr>
        <w:pStyle w:val="BodyText"/>
      </w:pPr>
      <w:r>
        <w:t xml:space="preserve">Mấy người bọn Hoàng Hải, lúc này đều đang nhìn Trương Dương. Trong mắt mỗi người đều lộ ra vẻ kinh ngạc rõ ràng.</w:t>
      </w:r>
    </w:p>
    <w:p>
      <w:pPr>
        <w:pStyle w:val="BodyText"/>
      </w:pPr>
      <w:r>
        <w:t xml:space="preserve">Khoản tiền mấy chục triệu, không đáng kể gì, có thể nói mỗi người bọn họ đều có. Vương Thần chẳng qua chỉ là trợ lý Chủ tịch hội đồng quản trị, nhưng Chủ tịch hội đồng quản trị cính là cha anh ta, tập đoàn của bọn họ là sản nghiệp của một gia tộc.</w:t>
      </w:r>
    </w:p>
    <w:p>
      <w:pPr>
        <w:pStyle w:val="BodyText"/>
      </w:pPr>
      <w:r>
        <w:t xml:space="preserve">Hơn nữa, cha anh ta chỉ có một đứa con trai là anh ta. Bất kể muốn gì cũng cho, mấy chục triệu chắc chắn không vấn đề, càng không phải nói cổ phần của bản thân anh ta đã đáng giá mấy chục triệu.</w:t>
      </w:r>
    </w:p>
    <w:p>
      <w:pPr>
        <w:pStyle w:val="BodyText"/>
      </w:pPr>
      <w:r>
        <w:t xml:space="preserve">Tiền đều có, nhưng giống như Trương Dương, kiếm tiền dựa vào chính năng lực của mình, còn dùng số tiền vốn rất ít ỏi, trong thời gian ngắn đã kiếm ra. Bọn họ vốn không có khả năng này.</w:t>
      </w:r>
    </w:p>
    <w:p>
      <w:pPr>
        <w:pStyle w:val="BodyText"/>
      </w:pPr>
      <w:r>
        <w:t xml:space="preserve">Ngay cả người được gọi là thiên tài về tài chính, Lý Á kia, cũng tự nhận là không làm được điều này.</w:t>
      </w:r>
    </w:p>
    <w:p>
      <w:pPr>
        <w:pStyle w:val="BodyText"/>
      </w:pPr>
      <w:r>
        <w:t xml:space="preserve">Cho nên mấy nhân tài có vẻ giật mình. Đặc biệt là thân phận của Trương Dương, hắn vẫn là một học sinh, càng khiến cho mọi người càng khó để chấp nhận.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0" w:name="chương-200-phân-cao-thấp.."/>
      <w:bookmarkEnd w:id="220"/>
      <w:r>
        <w:t xml:space="preserve">198. Chương 200: Phân Cao Thấp..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200: Phân cao thấp..</w:t>
      </w:r>
    </w:p>
    <w:p>
      <w:pPr>
        <w:pStyle w:val="BodyText"/>
      </w:pPr>
      <w:r>
        <w:t xml:space="preserve">Dịch: Mạnh Hùng</w:t>
      </w:r>
    </w:p>
    <w:p>
      <w:pPr>
        <w:pStyle w:val="BodyText"/>
      </w:pPr>
      <w:r>
        <w:t xml:space="preserve">Nguồn: Metruyen.com</w:t>
      </w:r>
    </w:p>
    <w:p>
      <w:pPr>
        <w:pStyle w:val="BodyText"/>
      </w:pPr>
      <w:r>
        <w:t xml:space="preserve">Thời còn là sinh viên, có thể kiếm được mấy chục triệu, chỉ bước khởi đầu này đã coi là giỏi hơn bọn họ rồi.</w:t>
      </w:r>
    </w:p>
    <w:p>
      <w:pPr>
        <w:pStyle w:val="BodyText"/>
      </w:pPr>
      <w:r>
        <w:t xml:space="preserve">Ít nhất trong số bọn họ, không ai có năng lực này. Cho dù là Lý Á, một người được cho là có tài thần kỳ về tài chính, lúc đi học cũng chưa có thành tích như vậy. Anh ta tốt nghiệp rồi đi làm một thời gian ngắn, mới dần dần thể hiện tài ba.</w:t>
      </w:r>
    </w:p>
    <w:p>
      <w:pPr>
        <w:pStyle w:val="BodyText"/>
      </w:pPr>
      <w:r>
        <w:t xml:space="preserve">Còn Tô Triển Đào, cũng khiến ba người này không còn coi thường Trương Dương nữa.</w:t>
      </w:r>
    </w:p>
    <w:p>
      <w:pPr>
        <w:pStyle w:val="BodyText"/>
      </w:pPr>
      <w:r>
        <w:t xml:space="preserve">Lúc mới bước vào, bọn họ còn thực sự nghĩ Trương Dương cũng là công tử nhà ai. Chỉ đến chơi góp vui. Tuy không bài xích Trương Dương, nhưng trong lòng chắc chắn khinh thường hắn.</w:t>
      </w:r>
    </w:p>
    <w:p>
      <w:pPr>
        <w:pStyle w:val="BodyText"/>
      </w:pPr>
      <w:r>
        <w:t xml:space="preserve">Sau đó, thời gian tiếp xúc lâu dần, hơn nữa Trương Dương cũng khá khiêm tốn, mấy người này mới miễn cưỡng tiếp nhận hắn.</w:t>
      </w:r>
    </w:p>
    <w:p>
      <w:pPr>
        <w:pStyle w:val="BodyText"/>
      </w:pPr>
      <w:r>
        <w:t xml:space="preserve">-Thật không ngờ, Trương huynh đệ là một thiên tài về tài chính như vậy, giỏi hơn chúng tôi rất nhiều.</w:t>
      </w:r>
    </w:p>
    <w:p>
      <w:pPr>
        <w:pStyle w:val="BodyText"/>
      </w:pPr>
      <w:r>
        <w:t xml:space="preserve">Lý Á nhẹ giọng cười cười, anh ta đang khen Trương Dương, tuy nhiên trong giọng nói có chút không tự nhiên. Anh ta cũng là một người rất cao ngạo, nhìn thấy một người trẻ hơn mình nhiều như vậy, lại có được thành tích hoành tráng hơn mình, trong lòng khó trách có chút khó tiếp nhận.</w:t>
      </w:r>
    </w:p>
    <w:p>
      <w:pPr>
        <w:pStyle w:val="BodyText"/>
      </w:pPr>
      <w:r>
        <w:t xml:space="preserve">-Lý công tử khách sáo rồi, tôi đơn thuần chỉ là may mắn, cứ để tôi làm lại tôi cũng chẳng làm được đâu. Thật ra tôi học y, sở trường của tôi là về mặt y thuật.</w:t>
      </w:r>
    </w:p>
    <w:p>
      <w:pPr>
        <w:pStyle w:val="BodyText"/>
      </w:pPr>
      <w:r>
        <w:t xml:space="preserve">Trương Dương khẽ cười nói, mấy người mở to mắt nhìn.</w:t>
      </w:r>
    </w:p>
    <w:p>
      <w:pPr>
        <w:pStyle w:val="BodyText"/>
      </w:pPr>
      <w:r>
        <w:t xml:space="preserve">Chỉ vài giây, mấy người bọn họ đều mỉm cười, cả Dương Linh cũng vậy, cười khanh khách.</w:t>
      </w:r>
    </w:p>
    <w:p>
      <w:pPr>
        <w:pStyle w:val="BodyText"/>
      </w:pPr>
      <w:r>
        <w:t xml:space="preserve">Trương Dương bất đắc dĩ lắc đầu. Đây là hắn nói thật, nhưng nhìn vẻ mặt mấy người này, rõ ràng là chẳng ai tin cả.</w:t>
      </w:r>
    </w:p>
    <w:p>
      <w:pPr>
        <w:pStyle w:val="BodyText"/>
      </w:pPr>
      <w:r>
        <w:t xml:space="preserve">Dương Linh vừa cười vừa nói:</w:t>
      </w:r>
    </w:p>
    <w:p>
      <w:pPr>
        <w:pStyle w:val="BodyText"/>
      </w:pPr>
      <w:r>
        <w:t xml:space="preserve">-Trương công tử, nếu Trương công tử học y, vậy tôi tin chắc cũng là thần y.</w:t>
      </w:r>
    </w:p>
    <w:p>
      <w:pPr>
        <w:pStyle w:val="BodyText"/>
      </w:pPr>
      <w:r>
        <w:t xml:space="preserve">Vương Thần nói theo:</w:t>
      </w:r>
    </w:p>
    <w:p>
      <w:pPr>
        <w:pStyle w:val="BodyText"/>
      </w:pPr>
      <w:r>
        <w:t xml:space="preserve">-Đúng, Trương công tử chính là thiên tài như vậy, làm gì cũng tốt nhất.</w:t>
      </w:r>
    </w:p>
    <w:p>
      <w:pPr>
        <w:pStyle w:val="BodyText"/>
      </w:pPr>
      <w:r>
        <w:t xml:space="preserve">Mấy người đang khen ngợi Trương Dương, cũng coi như là tiếp nhận bọn họ. Trương Dương trẻ nhất, tuy nhiên cũng thật sự có tư cách để bọn họ tiếp nhận được.</w:t>
      </w:r>
    </w:p>
    <w:p>
      <w:pPr>
        <w:pStyle w:val="BodyText"/>
      </w:pPr>
      <w:r>
        <w:t xml:space="preserve">Đổi thành bất cứ người nào trong số bọn họ, cũng không thể trong vòng một tháng biến ba triệu thành sáu mươi triệu. Đây là biên độ tăng trưởng hơn hai mươi lần, hơn nữa còn là chỉ trong một tháng.</w:t>
      </w:r>
    </w:p>
    <w:p>
      <w:pPr>
        <w:pStyle w:val="BodyText"/>
      </w:pPr>
      <w:r>
        <w:t xml:space="preserve">-Cười cái gì vậy, thiên tài gì cơ?</w:t>
      </w:r>
    </w:p>
    <w:p>
      <w:pPr>
        <w:pStyle w:val="BodyText"/>
      </w:pPr>
      <w:r>
        <w:t xml:space="preserve">Bên ngoài truyền đến một tiếng cười sang sảng. Một người đàn ông khoảng ba mươi tuổi, dáng người cao, đang nhanh bước đi tới.</w:t>
      </w:r>
    </w:p>
    <w:p>
      <w:pPr>
        <w:pStyle w:val="BodyText"/>
      </w:pPr>
      <w:r>
        <w:t xml:space="preserve">Người này rất vạm vỡ, gần bằng Hồ Hâm. Tóc trên đầu rất ngắn, đeo kính râm, mặc áo may ô trắng, quần bò. Người không biết, còn tưởng anh ta là xã hội đen.</w:t>
      </w:r>
    </w:p>
    <w:p>
      <w:pPr>
        <w:pStyle w:val="BodyText"/>
      </w:pPr>
      <w:r>
        <w:t xml:space="preserve">-Thành ca đã đến, vừa mới làm quen với hai người bạn, đều là những người tuấn tú tài giỏi.</w:t>
      </w:r>
    </w:p>
    <w:p>
      <w:pPr>
        <w:pStyle w:val="BodyText"/>
      </w:pPr>
      <w:r>
        <w:t xml:space="preserve">Hoàng Hải, Vương Thần, cả Lý Á đều đi tới. Dương Linh cũng vậy. Từ động tác của bọn họ có thể thấy được, người vừa tới rất nổi tiếng trong đám bọn họ.</w:t>
      </w:r>
    </w:p>
    <w:p>
      <w:pPr>
        <w:pStyle w:val="BodyText"/>
      </w:pPr>
      <w:r>
        <w:t xml:space="preserve">-Có bạn mới à, hoan nghênh.</w:t>
      </w:r>
    </w:p>
    <w:p>
      <w:pPr>
        <w:pStyle w:val="BodyText"/>
      </w:pPr>
      <w:r>
        <w:t xml:space="preserve">Người thanh niên vạm vỡ nhìn Trương Dương và Tô Triển Đào, trực tiếp đi đến trước mặt bọn họ, đưa tay ra với Trương Dương trước:</w:t>
      </w:r>
    </w:p>
    <w:p>
      <w:pPr>
        <w:pStyle w:val="BodyText"/>
      </w:pPr>
      <w:r>
        <w:t xml:space="preserve">-Tôi là Long Thành, người của tập đoàn Long thị, rất hân hạnh quen biết cậu.</w:t>
      </w:r>
    </w:p>
    <w:p>
      <w:pPr>
        <w:pStyle w:val="BodyText"/>
      </w:pPr>
      <w:r>
        <w:t xml:space="preserve">Anh ta giơ tay với Trương Dương trước, thuần túy bởi vì Trương Dương gần anh ta hơn.</w:t>
      </w:r>
    </w:p>
    <w:p>
      <w:pPr>
        <w:pStyle w:val="BodyText"/>
      </w:pPr>
      <w:r>
        <w:t xml:space="preserve">-Trương Dương, tôi còn là một sinh viên, sau này xin chiếu cố nhiều hơn.</w:t>
      </w:r>
    </w:p>
    <w:p>
      <w:pPr>
        <w:pStyle w:val="BodyText"/>
      </w:pPr>
      <w:r>
        <w:t xml:space="preserve">Trương Dương cũng đưa tay ra, tay hắn đặt trong tay Long Thành nhỏ hơn nhiều, đặt cùng một chỗ, rất không phù hợp.</w:t>
      </w:r>
    </w:p>
    <w:p>
      <w:pPr>
        <w:pStyle w:val="BodyText"/>
      </w:pPr>
      <w:r>
        <w:t xml:space="preserve">Lúc bắt tay, mày Trương Dương chợt nhảy lên, hắn cảm thấy một tia nội kình dao dộng trên người Long Thành, tuy rằng rất yếu, nhưng chắc chắn có.</w:t>
      </w:r>
    </w:p>
    <w:p>
      <w:pPr>
        <w:pStyle w:val="BodyText"/>
      </w:pPr>
      <w:r>
        <w:t xml:space="preserve">Nói cách khác, Long Thành này cũng có tu luyện khí công Trung Hoa, có nội kình.</w:t>
      </w:r>
    </w:p>
    <w:p>
      <w:pPr>
        <w:pStyle w:val="BodyText"/>
      </w:pPr>
      <w:r>
        <w:t xml:space="preserve">Đương nhiên, nội kình của anh ta không thể so sánh với Trương Dương. Trương Dương dù không biết mang nội kình đến thân thể này như nào, nhưng kiếp trước, hắn thật sự phải khổ công tu luyện mới có được.</w:t>
      </w:r>
    </w:p>
    <w:p>
      <w:pPr>
        <w:pStyle w:val="BodyText"/>
      </w:pPr>
      <w:r>
        <w:t xml:space="preserve">Lúc nhỏ còn chưa đẩy tuổi, ông của hắn đã bắt đầu ghim kim lên người hắn. Hai tuổi bắt đầu ngăm thuốc, ba tuổi bắt đầu tu luyện hơi thở, sáu tuổi bắt đầu học tập chiêu thức thông thường.</w:t>
      </w:r>
    </w:p>
    <w:p>
      <w:pPr>
        <w:pStyle w:val="BodyText"/>
      </w:pPr>
      <w:r>
        <w:t xml:space="preserve">Nội kình của hắn kiếp trước mạnh như vậy, tất cả đều là phải khổ luyện mới có được, không chút tiểu xảo nào.</w:t>
      </w:r>
    </w:p>
    <w:p>
      <w:pPr>
        <w:pStyle w:val="BodyText"/>
      </w:pPr>
      <w:r>
        <w:t xml:space="preserve">Nhìn Trương Dương, Long Thành trong lòng cũng hơi động một chút.</w:t>
      </w:r>
    </w:p>
    <w:p>
      <w:pPr>
        <w:pStyle w:val="BodyText"/>
      </w:pPr>
      <w:r>
        <w:t xml:space="preserve">Anh ta vốn không phát hiện Trương Dương cũng có nội kình, chỉ cảm thấy người này rất không tầm thường, trong lòng đột nhiên có ý thử người này.</w:t>
      </w:r>
    </w:p>
    <w:p>
      <w:pPr>
        <w:pStyle w:val="BodyText"/>
      </w:pPr>
      <w:r>
        <w:t xml:space="preserve">Anh ta bắt đầu tăng sức mạnh trên tay, thêm không nhiều, nhưng đủ khiến người bình thường cảm thấy đau đớn.</w:t>
      </w:r>
    </w:p>
    <w:p>
      <w:pPr>
        <w:pStyle w:val="BodyText"/>
      </w:pPr>
      <w:r>
        <w:t xml:space="preserve">Anh ta vừa dùng sức, Trương Dương liền cảm nhận được, Trương Dương khẽ cau mày, có chút nghi hoặc nhìn đối phương.</w:t>
      </w:r>
    </w:p>
    <w:p>
      <w:pPr>
        <w:pStyle w:val="BodyText"/>
      </w:pPr>
      <w:r>
        <w:t xml:space="preserve">Long Thành nhìn thấy bộ dạng của hắn, trong mắt hơi có chút kinh ngạc. Lực trên tay mất tự chủ lại tăng thêm một ít, lực lượng lúc này, cũng đủ khiến người thường kêu rên.</w:t>
      </w:r>
    </w:p>
    <w:p>
      <w:pPr>
        <w:pStyle w:val="BodyText"/>
      </w:pPr>
      <w:r>
        <w:t xml:space="preserve">Trương Dương vẫn thờ ơ, dường như thứ mà Long Thành nắm vốn không phải tay hắn.</w:t>
      </w:r>
    </w:p>
    <w:p>
      <w:pPr>
        <w:pStyle w:val="BodyText"/>
      </w:pPr>
      <w:r>
        <w:t xml:space="preserve">-A</w:t>
      </w:r>
    </w:p>
    <w:p>
      <w:pPr>
        <w:pStyle w:val="BodyText"/>
      </w:pPr>
      <w:r>
        <w:t xml:space="preserve">Long Thành thầm than trong lòng, lực đạo trên tay tăng mạnh, trong tình trạng không dùng nội kình, đây đã là lực đạo rất cao rồi.</w:t>
      </w:r>
    </w:p>
    <w:p>
      <w:pPr>
        <w:pStyle w:val="BodyText"/>
      </w:pPr>
      <w:r>
        <w:t xml:space="preserve">Cho dù là người cường tráng một chút, cũng không chịu nổi lực hiện tại của anh ta.</w:t>
      </w:r>
    </w:p>
    <w:p>
      <w:pPr>
        <w:pStyle w:val="BodyText"/>
      </w:pPr>
      <w:r>
        <w:t xml:space="preserve">Mấy người khác cũng đều cảm thấy có vấn đề, tất cả đều xúm lại, có chút giật mình nhìn Long Thành.</w:t>
      </w:r>
    </w:p>
    <w:p>
      <w:pPr>
        <w:pStyle w:val="BodyText"/>
      </w:pPr>
      <w:r>
        <w:t xml:space="preserve">Tập đoàn Long thị mà Long Thành làm việc, kỳ thật vốn không nổi tiếng. Nếu nói nổi tiếng, cũng không bằng tập đoàn Khải Đạt của Vương Thần.</w:t>
      </w:r>
    </w:p>
    <w:p>
      <w:pPr>
        <w:pStyle w:val="BodyText"/>
      </w:pPr>
      <w:r>
        <w:t xml:space="preserve">Đây chủ yếu là vì tập đoàn Long thị rất khiêm tốn. Ngành sản xuất mà bọn họ đầu tư rất rộng, nhưng ở nơi khác cũng không dùng tên Long thị. Nếu nói tới ngành mỹ phẩm, những công ty lớn tiếng tăm lừng lẫy như đồ điện Phúc Đạt, khoa học kĩ thuật Quốc Cường, ai cũng biết cả.</w:t>
      </w:r>
    </w:p>
    <w:p>
      <w:pPr>
        <w:pStyle w:val="BodyText"/>
      </w:pPr>
      <w:r>
        <w:t xml:space="preserve">Những công ty này, đều là sản nghiệp của Long thị.</w:t>
      </w:r>
    </w:p>
    <w:p>
      <w:pPr>
        <w:pStyle w:val="BodyText"/>
      </w:pPr>
      <w:r>
        <w:t xml:space="preserve">Long thị nổi tiếng nhất, vẫn là gia tộc của bọn họ. Gia tộc này rất thần bí, nhân khẩu nhiều, tương truyền bọn họ có quan hệ rất chặt chẽ với các quan chức cấp cao, cụ thể thế nào thì không ai biết.</w:t>
      </w:r>
    </w:p>
    <w:p>
      <w:pPr>
        <w:pStyle w:val="BodyText"/>
      </w:pPr>
      <w:r>
        <w:t xml:space="preserve">Long Thành cũng không phải thành viên chi chính của Long thị. Chỉ xem như chi thứ, hiện nay đang đảm đương công việc kinh doanh của Long thị ở Trường Kinh.</w:t>
      </w:r>
    </w:p>
    <w:p>
      <w:pPr>
        <w:pStyle w:val="BodyText"/>
      </w:pPr>
      <w:r>
        <w:t xml:space="preserve">Tuy là chi thứ, Long Thành cũng là người rất khó lường. Bình thường mọi người rất tin phục anh ta, trong hội này, anh ta nghiễm nhiên trở thành lão đại.</w:t>
      </w:r>
    </w:p>
    <w:p>
      <w:pPr>
        <w:pStyle w:val="BodyText"/>
      </w:pPr>
      <w:r>
        <w:t xml:space="preserve">Bình thường Long ca này là người rất hào sảng, cũng đều được mọi người ưa thích. Chẳng ngờ, lần đầu tiên gặp Trương Dương, lại tranh cao thấp như vậy.</w:t>
      </w:r>
    </w:p>
    <w:p>
      <w:pPr>
        <w:pStyle w:val="BodyText"/>
      </w:pPr>
      <w:r>
        <w:t xml:space="preserve">Lực đạo trên tay Long Thành đã đạt mức cao nhất. Trương Dương vẫn cau mày, mặc cho anh ta ở đó bắt tay mình.</w:t>
      </w:r>
    </w:p>
    <w:p>
      <w:pPr>
        <w:pStyle w:val="BodyText"/>
      </w:pPr>
      <w:r>
        <w:t xml:space="preserve">Lúc này sắc mặt Long Thành đã có chút khiếp sợ, lực lượng của mình có bao nhiêu anh ta biết rõ. Lúc này anh ta nắm tay Trương Dương, cảm giác như nắm thiết côn. Dù lực nhiều như nào, cũng không có chút tác dụng nào.</w:t>
      </w:r>
    </w:p>
    <w:p>
      <w:pPr>
        <w:pStyle w:val="BodyText"/>
      </w:pPr>
      <w:r>
        <w:t xml:space="preserve">Tay người đương nhiên không thể là thiết côn. Điều này chỉ có thể nói lên, Trương Dương cũng rất có khả năng, hơn nữa còn mạnh hơn mình nhiều.</w:t>
      </w:r>
    </w:p>
    <w:p>
      <w:pPr>
        <w:pStyle w:val="BodyText"/>
      </w:pPr>
      <w:r>
        <w:t xml:space="preserve">Trương Dương so với anh ta, thoạt nhìn nhỏ gầy. Anh ta không nghĩ tới, bên trong dáng người gầy nhỏ này, không ngờ cất dấu một năng lượng khổng lồ như vậy.</w:t>
      </w:r>
    </w:p>
    <w:p>
      <w:pPr>
        <w:pStyle w:val="BodyText"/>
      </w:pPr>
      <w:r>
        <w:t xml:space="preserve">Về phần Long Thành vì sao tranh cao thấp với mình, Trương Dương cũng không rõ.</w:t>
      </w:r>
    </w:p>
    <w:p>
      <w:pPr>
        <w:pStyle w:val="BodyText"/>
      </w:pPr>
      <w:r>
        <w:t xml:space="preserve">Tuy nhiên có câu tục ngữ bảo rằng, có qua không có lại là vô lễ. Lúc lực đạo của Long Thành nới lỏng một chút, tay của hắn đột nhiên tăng sức mạnh.</w:t>
      </w:r>
    </w:p>
    <w:p>
      <w:pPr>
        <w:pStyle w:val="BodyText"/>
      </w:pPr>
      <w:r>
        <w:t xml:space="preserve">Trương Dương cũng không dùng nội kình. Tuy nhiên thân thể hắn đã được rèn luyện qua nhân sâm ngàn năm, quả tam sắc, mạnh hơn không biết bao nhiêu lần so với người bình thường.</w:t>
      </w:r>
    </w:p>
    <w:p>
      <w:pPr>
        <w:pStyle w:val="BodyText"/>
      </w:pPr>
      <w:r>
        <w:t xml:space="preserve">Cho dù không dùng nội kình, Long Thành cũng không thể chống cự được.</w:t>
      </w:r>
    </w:p>
    <w:p>
      <w:pPr>
        <w:pStyle w:val="BodyText"/>
      </w:pPr>
      <w:r>
        <w:t xml:space="preserve">Cứ dùng lực như vậy, sắc mặt Long Thành liền thay đổi, biến thành trắng bệch, khóe miệng anh ta khẽ rung động, trán toát mồ hôi lạnh.</w:t>
      </w:r>
    </w:p>
    <w:p>
      <w:pPr>
        <w:pStyle w:val="BodyText"/>
      </w:pPr>
      <w:r>
        <w:t xml:space="preserve">Tay Trương Dương, thật giống như cái kìm lớn, hung hăng kẹp lấy tay anh ta.</w:t>
      </w:r>
    </w:p>
    <w:p>
      <w:pPr>
        <w:pStyle w:val="BodyText"/>
      </w:pPr>
      <w:r>
        <w:t xml:space="preserve">Điều này khiến anh ta có cảm giác đau đớn như bị đâm vào tim, tay đứt ruột xót, cảm giác đau đớn khi bị người khác nắm lấy ngón tay thật khó chịu.</w:t>
      </w:r>
    </w:p>
    <w:p>
      <w:pPr>
        <w:pStyle w:val="BodyText"/>
      </w:pPr>
      <w:r>
        <w:t xml:space="preserve">Trước kia đều là Long Thành khiến người khác bị đau như vậy, còn đây là lần đầu tiên bản thân tự mình cảm nhận.</w:t>
      </w:r>
    </w:p>
    <w:p>
      <w:pPr>
        <w:pStyle w:val="BodyText"/>
      </w:pPr>
      <w:r>
        <w:t xml:space="preserve">Tuy nhiên đau như vậy, Long Thành cũng không sử dụng nội kình. Nếu dùng nội kình, anh ta có thể chống lại lực lượng hiện nay của Trương Dương.</w:t>
      </w:r>
    </w:p>
    <w:p>
      <w:pPr>
        <w:pStyle w:val="BodyText"/>
      </w:pPr>
      <w:r>
        <w:t xml:space="preserve">Đương nhiên, đây là trong trường hợp Trương Dương không dùng nội kình. Nếu Trương Dương dùng nội kình, vậy người xui xẻo nhất định là anh ta.</w:t>
      </w:r>
    </w:p>
    <w:p>
      <w:pPr>
        <w:pStyle w:val="BodyText"/>
      </w:pPr>
      <w:r>
        <w:t xml:space="preserve">-Trương công tử, sức mạnh thật lớn, khâm phục.</w:t>
      </w:r>
    </w:p>
    <w:p>
      <w:pPr>
        <w:pStyle w:val="BodyText"/>
      </w:pPr>
      <w:r>
        <w:t xml:space="preserve">Chịu đựng đau đớn, Long Thành từ từ nói một câu. Trương Dương cuối cùng buông lỏng kình đạo trên tay, Long Thành lập tức thở hắt ra.</w:t>
      </w:r>
    </w:p>
    <w:p>
      <w:pPr>
        <w:pStyle w:val="BodyText"/>
      </w:pPr>
      <w:r>
        <w:t xml:space="preserve">Anh ta nói như vậy, cũng không khác gì nhận thua Trương Dương.</w:t>
      </w:r>
    </w:p>
    <w:p>
      <w:pPr>
        <w:pStyle w:val="BodyText"/>
      </w:pPr>
      <w:r>
        <w:t xml:space="preserve">Mấy người khác, lúc này vô cùng khiếp sợ. Sức của Long Thành bọn họ rất rõ, chẳng ai ngờ, Long Thành và Trương Dương so tài, cuối cùng người thua thiệt lại là Long Thành.</w:t>
      </w:r>
    </w:p>
    <w:p>
      <w:pPr>
        <w:pStyle w:val="BodyText"/>
      </w:pPr>
      <w:r>
        <w:t xml:space="preserve">Tất cả những điều vừa rồi bọn họ đều tận mắt chứng kiến, mấy người này không ngu, đều hiểu được tại sao lại vậy.</w:t>
      </w:r>
    </w:p>
    <w:p>
      <w:pPr>
        <w:pStyle w:val="BodyText"/>
      </w:pPr>
      <w:r>
        <w:t xml:space="preserve">-Ngại quá, vừa rồi không cẩn thận dùng sức hơi mạnh.</w:t>
      </w:r>
    </w:p>
    <w:p>
      <w:pPr>
        <w:pStyle w:val="BodyText"/>
      </w:pPr>
      <w:r>
        <w:t xml:space="preserve">Trương Dương nhếch miệng cười cười, Long Thành không thù oán gì, không nhất thiết phải bắt lấy không buông.</w:t>
      </w:r>
    </w:p>
    <w:p>
      <w:pPr>
        <w:pStyle w:val="BodyText"/>
      </w:pPr>
      <w:r>
        <w:t xml:space="preserve">Hơn nữa, đối với việc từ đầu đến cuối Long Thành vốn không dùng nội kình với Trương Dương, điều này chứng minh, anh ta chỉ thuần túy là thử thăm dò, không có ý đối phó với mình.</w:t>
      </w:r>
    </w:p>
    <w:p>
      <w:pPr>
        <w:pStyle w:val="BodyText"/>
      </w:pPr>
      <w:r>
        <w:t xml:space="preserve">Đặc biệt là cuối cùng không chịu nổi đau đớn, vẫn không dùng nội kình để giảm bớt, càng không dễ dàng.</w:t>
      </w:r>
    </w:p>
    <w:p>
      <w:pPr>
        <w:pStyle w:val="BodyText"/>
      </w:pPr>
      <w:r>
        <w:t xml:space="preserve">Đương nhiên, nếu anh ta dùng nội kình thì sẽ càng xui xẻo. Nội kình của Trương Dương tận 35, Long Thành nhiều nhất cũng chỉ 5, chênh lệch quá xa.</w:t>
      </w:r>
    </w:p>
    <w:p>
      <w:pPr>
        <w:pStyle w:val="BodyText"/>
      </w:pPr>
      <w:r>
        <w:t xml:space="preserve">-Tô Triển Đào, mở công ty internet của mình.</w:t>
      </w:r>
    </w:p>
    <w:p>
      <w:pPr>
        <w:pStyle w:val="BodyText"/>
      </w:pPr>
      <w:r>
        <w:t xml:space="preserve">Long Thành lúc này lại chào hỏi với Tô công tử. Lần này anh ta không dùng sức trên tay, chỉ nhẹ nhàng nắm lấy rồi buông ra.</w:t>
      </w:r>
    </w:p>
    <w:p>
      <w:pPr>
        <w:pStyle w:val="BodyText"/>
      </w:pPr>
      <w:r>
        <w:t xml:space="preserve">Tay anh ta thật ra cũng không dùng sức được rồi, bị Trương Dương nắn cho giờ còn chưa khôi phục lại.</w:t>
      </w:r>
    </w:p>
    <w:p>
      <w:pPr>
        <w:pStyle w:val="BodyText"/>
      </w:pPr>
      <w:r>
        <w:t xml:space="preserve">-Tô công tử, Tiểu Linh thường nhắc tới cậu, lần đầu gặp mặt, tuy nhiên về sau mọi người quen nhau rồi, ở Trường Kinh tất cả đều là bạn bè.</w:t>
      </w:r>
    </w:p>
    <w:p>
      <w:pPr>
        <w:pStyle w:val="BodyText"/>
      </w:pPr>
      <w:r>
        <w:t xml:space="preserve">Long Thành lại nói một câu, vẻ mắt thống khổ của anh ta vừa rồi lúc này hoàn toàn biến mất.</w:t>
      </w:r>
    </w:p>
    <w:p>
      <w:pPr>
        <w:pStyle w:val="BodyText"/>
      </w:pPr>
      <w:r>
        <w:t xml:space="preserve">Anh ta nói câu đó, khiến Tô Triển Đào có ấn tượng tốt hơn nhiều đối với anh ta. Trương Dương cũng gật đầu. Long Thành này nếu không phải mưu tính chuyện gì ngầm, thì chính là một người thẳng thắn chân chính.</w:t>
      </w:r>
    </w:p>
    <w:p>
      <w:pPr>
        <w:pStyle w:val="BodyText"/>
      </w:pPr>
      <w:r>
        <w:t xml:space="preserve">Thông qua biểu hiện của anh ta, Trương Dương cảm giác anh ta hẳn là người nội tâm, Trương Dương cũng thích kiểu người như vậy.</w:t>
      </w:r>
    </w:p>
    <w:p>
      <w:pPr>
        <w:pStyle w:val="BodyText"/>
      </w:pPr>
      <w:r>
        <w:t xml:space="preserve">Long Thành lại quay đầu, nói với Dương Linh:</w:t>
      </w:r>
    </w:p>
    <w:p>
      <w:pPr>
        <w:pStyle w:val="BodyText"/>
      </w:pPr>
      <w:r>
        <w:t xml:space="preserve">-Tiểu Linh, lão Ngô và lão Thường có việc không đến được, bảo tôi chuyển lời tới cô.</w:t>
      </w:r>
    </w:p>
    <w:p>
      <w:pPr>
        <w:pStyle w:val="BodyText"/>
      </w:pPr>
      <w:r>
        <w:t xml:space="preserve">-Bọn họ không tới, vậy chúng ta đủ rồi, bây giờ lên đường thôi.</w:t>
      </w:r>
    </w:p>
    <w:p>
      <w:pPr>
        <w:pStyle w:val="BodyText"/>
      </w:pPr>
      <w:r>
        <w:t xml:space="preserve">Dương Linh thoáng nhìn mọi người, khẽ nói một câu.</w:t>
      </w:r>
    </w:p>
    <w:p>
      <w:pPr>
        <w:pStyle w:val="BodyText"/>
      </w:pPr>
      <w:r>
        <w:t xml:space="preserve">Hai người kia vốn có việc hẹn trước rồi, đáng tiếc hiện tại không tới được, chỉ có thể tới vào mấy ngày nữa.</w:t>
      </w:r>
    </w:p>
    <w:p>
      <w:pPr>
        <w:pStyle w:val="BodyText"/>
      </w:pPr>
      <w:r>
        <w:t xml:space="preserve">Bọn họ lần này có thêm Tô Triển Đào và Trương Dương, tổng cộng cũng không tới chín người. Mấy người còn lại đều tới rồi, nghĩa là đã đủ quân số.</w:t>
      </w:r>
    </w:p>
    <w:p>
      <w:pPr>
        <w:pStyle w:val="BodyText"/>
      </w:pPr>
      <w:r>
        <w:t xml:space="preserve">Lần này bọn họ cùng tới Hỗ Hải tham dự triển lãm xe. Một là cùng đường, hai là đều thích xe, có sở thích giống nhau, đi cũng có bạn, không đến mức cô đơn, còn náo nhiệt hơn một chút.</w:t>
      </w:r>
    </w:p>
    <w:p>
      <w:pPr>
        <w:pStyle w:val="BodyText"/>
      </w:pPr>
      <w:r>
        <w:t xml:space="preserve">Đương nhiên, cũng có thể giao lưu với nhau, mục đích tăng thêm tình cảm. Người thích chơi xe, lại có khả năng chơi xe, mỗi người đều có giá trị nhất định, cũng có thể coi là người cùng đẳng cấp.</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1" w:name="chương-201-xung-đột-tại-khách-sạn"/>
      <w:bookmarkEnd w:id="221"/>
      <w:r>
        <w:t xml:space="preserve">199. Chương 201: Xung Đột Tại Khách Sạn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201: Xung đột tại khách sạn</w:t>
      </w:r>
    </w:p>
    <w:p>
      <w:pPr>
        <w:pStyle w:val="BodyText"/>
      </w:pPr>
      <w:r>
        <w:t xml:space="preserve">Dịch: Mạnh Hùng</w:t>
      </w:r>
    </w:p>
    <w:p>
      <w:pPr>
        <w:pStyle w:val="BodyText"/>
      </w:pPr>
      <w:r>
        <w:t xml:space="preserve">Nguồn: Metruyen.com</w:t>
      </w:r>
    </w:p>
    <w:p>
      <w:pPr>
        <w:pStyle w:val="BodyText"/>
      </w:pPr>
      <w:r>
        <w:t xml:space="preserve">Trường Kinh cách Hỗ Hải không xa, chỉ có hơn 400 cây số.</w:t>
      </w:r>
    </w:p>
    <w:p>
      <w:pPr>
        <w:pStyle w:val="BodyText"/>
      </w:pPr>
      <w:r>
        <w:t xml:space="preserve">Hơn 400km, suốt tuyến đường đều có đường cao tốc, nếu như bây giờ bọn họ xuất phát, thì buổi trưa còn có thể dùng cơm ở đó nữa. Sở dĩ phải đi sớm như vậy, thật ra cũng chỉ vì hứng của mọi người thôi.</w:t>
      </w:r>
    </w:p>
    <w:p>
      <w:pPr>
        <w:pStyle w:val="BodyText"/>
      </w:pPr>
      <w:r>
        <w:t xml:space="preserve">Nếu đơn giản chỉ là một cuộc triễn lãm xe thì không thể làm bọn họ để tâm đến như vậy, còn đặc biệt hẹn nhau cùng xuất phát nữa.</w:t>
      </w:r>
    </w:p>
    <w:p>
      <w:pPr>
        <w:pStyle w:val="BodyText"/>
      </w:pPr>
      <w:r>
        <w:t xml:space="preserve">Bảy người là bảy chiếc xe, lớn nhất là chiếc Hummer màu vàng của Long Thành, những người khác cũng có những chiếc xe tốt, Dương Linh lái chiếc có kiểu dáng như chiếc BMW của Triển Đào, nhưng màu sắc không giống.</w:t>
      </w:r>
    </w:p>
    <w:p>
      <w:pPr>
        <w:pStyle w:val="BodyText"/>
      </w:pPr>
      <w:r>
        <w:t xml:space="preserve">Nhưng chiếc xe này hiện đang ở trong tay Trương Dương.</w:t>
      </w:r>
    </w:p>
    <w:p>
      <w:pPr>
        <w:pStyle w:val="BodyText"/>
      </w:pPr>
      <w:r>
        <w:t xml:space="preserve">Khi cả đoàn xe sang trọng xuất phát, lập tức thu hút ánh nhìn của rất nhiều người. Bây giờ vẫn chưa đến thế kỉ mới, không giống như đời sau, các ngành nghề đều đua nhau mọc lên như nấm, chỉ nói ngành bất động sản thôi thì cũng đã có vô số tỉ phú rồi, con cái kết hôn, có thể cùng một lúc dàn ra đến gần mười chiếc xe hạng sang.</w:t>
      </w:r>
    </w:p>
    <w:p>
      <w:pPr>
        <w:pStyle w:val="BodyText"/>
      </w:pPr>
      <w:r>
        <w:t xml:space="preserve">Cái đoàn xe như thế này, đến bây giờ vẫn rất là bắt mắt.</w:t>
      </w:r>
    </w:p>
    <w:p>
      <w:pPr>
        <w:pStyle w:val="BodyText"/>
      </w:pPr>
      <w:r>
        <w:t xml:space="preserve">Xe của Trương Dương kẹp ở giữa, trên xe còn có một chiếc máy bộ đàm, lúc xuất phát Dương Linh đã đưa cho cậu, tiện cho việc liên lạc trên đường.</w:t>
      </w:r>
    </w:p>
    <w:p>
      <w:pPr>
        <w:pStyle w:val="BodyText"/>
      </w:pPr>
      <w:r>
        <w:t xml:space="preserve">Có chiếc máy bộ đàm này, cũng là để cho bọn họ không cảm thấy cô đơn trong lúc lái xe, vọng ra từ máy có khi còn có tiếng nói chuyện của mọi người, kèm theo tiếng cười đùa nữa.</w:t>
      </w:r>
    </w:p>
    <w:p>
      <w:pPr>
        <w:pStyle w:val="BodyText"/>
      </w:pPr>
      <w:r>
        <w:t xml:space="preserve">Hơn 12 giờ trưa, cả đoàn xe đã chạy đến đường cao tốc, Long Thành tỏ ra mình không phải lần đầu tiên đến đây, đi trước dẫn đầu đoạn xe trực tiếp đến khách sạn. Trước khi đến đây bọn họ đã đặt chỗ trước, chính là khách sạn năm sao Hỉ Lai Đăng.</w:t>
      </w:r>
    </w:p>
    <w:p>
      <w:pPr>
        <w:pStyle w:val="BodyText"/>
      </w:pPr>
      <w:r>
        <w:t xml:space="preserve">Triển lãm xe lần này tổ chức gần đó, dù sao thì bọn họ đến đây cũng vì cuộc triển lãm này.</w:t>
      </w:r>
    </w:p>
    <w:p>
      <w:pPr>
        <w:pStyle w:val="BodyText"/>
      </w:pPr>
      <w:r>
        <w:t xml:space="preserve">Lái xe suốt mấy giờ đồng hồ, trừ Dương Linh ra thì mọi người tinh thần đều rất phấn chấn, vì bọn họ thường xuyên lái xe, nên đi vài giờ đồng hồ chẳng nhằm nhò gì cả</w:t>
      </w:r>
    </w:p>
    <w:p>
      <w:pPr>
        <w:pStyle w:val="BodyText"/>
      </w:pPr>
      <w:r>
        <w:t xml:space="preserve">-Cậu Long, lần này đến trễ quá!</w:t>
      </w:r>
    </w:p>
    <w:p>
      <w:pPr>
        <w:pStyle w:val="BodyText"/>
      </w:pPr>
      <w:r>
        <w:t xml:space="preserve">Vừa bước vào khách sạn, còn chưa kịp làm thủ tục thuê phòng, thì đã có người gọi Long Thành, nhìn thấy có mười mấy người bước đến, Trương Dương và Triển Đào còn đang nhìn nhau không hiểu chuyện gì. Cái cậu Long Thành này cũng thật là có duyên, đi đến Thượng Hải cũng có người quen nữa.</w:t>
      </w:r>
    </w:p>
    <w:p>
      <w:pPr>
        <w:pStyle w:val="BodyText"/>
      </w:pPr>
      <w:r>
        <w:t xml:space="preserve">Tuy nhiên khi nhìn thấy những người đó thì Long Thành tỏ ra không vui vẻ lắm, trên gương mặt còn có chút cao ngạo.</w:t>
      </w:r>
    </w:p>
    <w:p>
      <w:pPr>
        <w:pStyle w:val="BodyText"/>
      </w:pPr>
      <w:r>
        <w:t xml:space="preserve">-Thời thiếu gia, sao mỗi lần tôi không vui thì luôn gặp cậu vậy?</w:t>
      </w:r>
    </w:p>
    <w:p>
      <w:pPr>
        <w:pStyle w:val="BodyText"/>
      </w:pPr>
      <w:r>
        <w:t xml:space="preserve">Câu nói này của Long Thành không khách sáo tí nào, Trương Dương và Triển Đào lập tức mở to mắt, họ còn tưởng Long Thành gặp bạn thân, nào ngờ lại gặp phải người không chung đường.</w:t>
      </w:r>
    </w:p>
    <w:p>
      <w:pPr>
        <w:pStyle w:val="BodyText"/>
      </w:pPr>
      <w:r>
        <w:t xml:space="preserve">Nếu thật sự là bạn, thì Long Thành tuyệt đối không nói ra những lời như vậy.</w:t>
      </w:r>
    </w:p>
    <w:p>
      <w:pPr>
        <w:pStyle w:val="BodyText"/>
      </w:pPr>
      <w:r>
        <w:t xml:space="preserve">Mười mấy người đứng trước mặt lập tức biến sắc</w:t>
      </w:r>
    </w:p>
    <w:p>
      <w:pPr>
        <w:pStyle w:val="BodyText"/>
      </w:pPr>
      <w:r>
        <w:t xml:space="preserve">Dẫn đầu là một người con trai hơn ba mươi tuổi có vóc dáng cao lớn, anh ấy đang tức giận nhìn Long Thành</w:t>
      </w:r>
    </w:p>
    <w:p>
      <w:pPr>
        <w:pStyle w:val="BodyText"/>
      </w:pPr>
      <w:r>
        <w:t xml:space="preserve">Long Thành căn bản không thèm để ý đến ánh mắt của anh ấy, còn quay đầu lại trừng mắt nhìn, một lát sau, người con trai ấy liền quay đi</w:t>
      </w:r>
    </w:p>
    <w:p>
      <w:pPr>
        <w:pStyle w:val="BodyText"/>
      </w:pPr>
      <w:r>
        <w:t xml:space="preserve">Anh ta mới vừa quay đi thì nhìn thấy Hoàng Hải, gương mặt bỗng nở nụ cười, nhẹ nhàng nói:</w:t>
      </w:r>
    </w:p>
    <w:p>
      <w:pPr>
        <w:pStyle w:val="BodyText"/>
      </w:pPr>
      <w:r>
        <w:t xml:space="preserve">-Viện trưởng Hoàng, nghỉ hè rồi không ở nhà nghỉ ngơi mà chạy đến đây làm gì? Sợ chăm sóc các đứa trẻ ở Trường Kinh không đủ sao mà còn muốn chạy đến đây làm bảo mẫu?</w:t>
      </w:r>
    </w:p>
    <w:p>
      <w:pPr>
        <w:pStyle w:val="BodyText"/>
      </w:pPr>
      <w:r>
        <w:t xml:space="preserve">Hoàng Hải hơi sửng sốt, lập tức nói:</w:t>
      </w:r>
    </w:p>
    <w:p>
      <w:pPr>
        <w:pStyle w:val="BodyText"/>
      </w:pPr>
      <w:r>
        <w:t xml:space="preserve">-Cậu, cậu vừa nói gì hả?</w:t>
      </w:r>
    </w:p>
    <w:p>
      <w:pPr>
        <w:pStyle w:val="BodyText"/>
      </w:pPr>
      <w:r>
        <w:t xml:space="preserve">-Không có gì. Thôi không quấy rầy nhã hứng làm việc của cậu. Tạm biệt!</w:t>
      </w:r>
    </w:p>
    <w:p>
      <w:pPr>
        <w:pStyle w:val="BodyText"/>
      </w:pPr>
      <w:r>
        <w:t xml:space="preserve">Anh ta nói xong, cười lớn rồi đi ngang qua mặt của Hoàng Hải. Những người khác đều nhìn Hoàng Hải một cách cười nhạo, một lúc sau, những người này đều đi hết.</w:t>
      </w:r>
    </w:p>
    <w:p>
      <w:pPr>
        <w:pStyle w:val="BodyText"/>
      </w:pPr>
      <w:r>
        <w:t xml:space="preserve">Mắt của Hoàng Hải đỏ lên, vừa định đuổi theo bọn chúng thì bị một cánh tay kéo lại.</w:t>
      </w:r>
    </w:p>
    <w:p>
      <w:pPr>
        <w:pStyle w:val="BodyText"/>
      </w:pPr>
      <w:r>
        <w:t xml:space="preserve">Long Thành lắc đầu:</w:t>
      </w:r>
    </w:p>
    <w:p>
      <w:pPr>
        <w:pStyle w:val="BodyText"/>
      </w:pPr>
      <w:r>
        <w:t xml:space="preserve">-Thôi bỏ đi, ở đây không tiện đâu, khi về tôi sẽ trả thù giúp cậu, nhất định sẽ cho nó một bài học!</w:t>
      </w:r>
    </w:p>
    <w:p>
      <w:pPr>
        <w:pStyle w:val="BodyText"/>
      </w:pPr>
      <w:r>
        <w:t xml:space="preserve">Hoàng Hải cắn răng nhìn theo bọn người đã đi xa, lúc này mới gật đầu</w:t>
      </w:r>
    </w:p>
    <w:p>
      <w:pPr>
        <w:pStyle w:val="BodyText"/>
      </w:pPr>
      <w:r>
        <w:t xml:space="preserve">Gia đình của Hoàng Hải rất bình thường, không phải là con nhà giàu có. Tất cả những gì anh ấy có được đều dựa vào sự nỗ lực của bản thân</w:t>
      </w:r>
    </w:p>
    <w:p>
      <w:pPr>
        <w:pStyle w:val="BodyText"/>
      </w:pPr>
      <w:r>
        <w:t xml:space="preserve">Hoàng Hải vừa mới tốt nghiệp, thì đã làm hiệu trưởng của trường mầm non Xuân Huy</w:t>
      </w:r>
    </w:p>
    <w:p>
      <w:pPr>
        <w:pStyle w:val="BodyText"/>
      </w:pPr>
      <w:r>
        <w:t xml:space="preserve">Và cũng từ đó, sự nghiệp của anh ấy mới dần dần phát triển, cuối cùng trở thành Tổng giám đốc và cổ đông của tập đoàn giáo dục Xuân Huy.</w:t>
      </w:r>
    </w:p>
    <w:p>
      <w:pPr>
        <w:pStyle w:val="BodyText"/>
      </w:pPr>
      <w:r>
        <w:t xml:space="preserve">Nhưng chuyện Hoàng Hải lúc đầu làm hiệu trưởng là sự thật. Ban nãy người đó cố ý nói vậy, còn gọi anh ấy là bảo mẫu, rõ ràng là muốn cười nhạo anh ấy, làm anh ấy khó xử.</w:t>
      </w:r>
    </w:p>
    <w:p>
      <w:pPr>
        <w:pStyle w:val="BodyText"/>
      </w:pPr>
      <w:r>
        <w:t xml:space="preserve">-Chúng ta đi thôi, để đồ đạc vào phòng trước, rồi sau đó cùng đi ăn cơm!</w:t>
      </w:r>
    </w:p>
    <w:p>
      <w:pPr>
        <w:pStyle w:val="BodyText"/>
      </w:pPr>
      <w:r>
        <w:t xml:space="preserve">Khuôn mặt Long Thành lầm lì, vẫy tay ra hiệu. Bị đám người lúc nãy đến gây sự, mọi người ai cũng thấy khó chịu.</w:t>
      </w:r>
    </w:p>
    <w:p>
      <w:pPr>
        <w:pStyle w:val="BodyText"/>
      </w:pPr>
      <w:r>
        <w:t xml:space="preserve">Đặt phòng rất đơn giản. Dương Linh làm thủ tục, thuê mỗi người một phòng, Trương Dương có chút không hiểu, còn Triển Đào thì dường như đã nghĩ ra điều gì, anh ấy cũng là lần đầu tiên đến đây, nhưng rõ ràng là những điều cậu biết nhiều hơn Trương Dương.</w:t>
      </w:r>
    </w:p>
    <w:p>
      <w:pPr>
        <w:pStyle w:val="BodyText"/>
      </w:pPr>
      <w:r>
        <w:t xml:space="preserve">-Nói thử xem, rốt cuộc là chuyện gì vậy?</w:t>
      </w:r>
    </w:p>
    <w:p>
      <w:pPr>
        <w:pStyle w:val="BodyText"/>
      </w:pPr>
      <w:r>
        <w:t xml:space="preserve">Lấy được thẻ phòng, Trương Dương liền kéo Triển Đào qua một bên, hắn cũng là người hiếu kì, rất tò mò những chuyện xảy ra lúc nãy. Bây giờ Trương Dương đã có cảm giác cái cuộc triển lãm xe hơi này không phải đơn giản như vậy.</w:t>
      </w:r>
    </w:p>
    <w:p>
      <w:pPr>
        <w:pStyle w:val="BodyText"/>
      </w:pPr>
      <w:r>
        <w:t xml:space="preserve">Triển Đào định nói điều gì đó, nhưng bỗng lắc đầu hạ giọng nói:</w:t>
      </w:r>
    </w:p>
    <w:p>
      <w:pPr>
        <w:pStyle w:val="BodyText"/>
      </w:pPr>
      <w:r>
        <w:t xml:space="preserve">-Tôi cũng không biết rõ lắm, hay là cậu hỏi chị Linh đi!</w:t>
      </w:r>
    </w:p>
    <w:p>
      <w:pPr>
        <w:pStyle w:val="BodyText"/>
      </w:pPr>
      <w:r>
        <w:t xml:space="preserve">Sau khi sắp xếp xong đồ đạc, hai người liền đi tìm Dương Linh.</w:t>
      </w:r>
    </w:p>
    <w:p>
      <w:pPr>
        <w:pStyle w:val="BodyText"/>
      </w:pPr>
      <w:r>
        <w:t xml:space="preserve">Dương Linh lại không hề giấu họ, nên Trương Dương đã hiểu ra mọi chuyện, vì sao mới đến nơi mà bọn họ đã xảy ra xung đột với người khác.</w:t>
      </w:r>
    </w:p>
    <w:p>
      <w:pPr>
        <w:pStyle w:val="BodyText"/>
      </w:pPr>
      <w:r>
        <w:t xml:space="preserve">Lần này bọn họ đến đây, quả thật là muốn tham gia cuộc triển lãm xe hơi. Là người yêu xe, thường xuyên đến các cuộc triễn lãm mua xe cũng là chuyện bình thường.</w:t>
      </w:r>
    </w:p>
    <w:p>
      <w:pPr>
        <w:pStyle w:val="BodyText"/>
      </w:pPr>
      <w:r>
        <w:t xml:space="preserve">Nhưng bọn họ cũng không đơn giản là chỉ đến tham gia triễn lãm, người có thú chơi xe còn có một sở thích khác nữa, đó chính là đua xe.</w:t>
      </w:r>
    </w:p>
    <w:p>
      <w:pPr>
        <w:pStyle w:val="BodyText"/>
      </w:pPr>
      <w:r>
        <w:t xml:space="preserve">Bây giờ tại đất Hỗ Hải đua xe cũng rất dữ dội, mỗi khi kết thúc cuộc triễn lãm xe có quy mô lớn, đều có người lấy xe mới ra để so tài. Mấy năm sau, sau khi triễn lãm xe là đua xe đã trở thành một chuyện tất yếu.</w:t>
      </w:r>
    </w:p>
    <w:p>
      <w:pPr>
        <w:pStyle w:val="BodyText"/>
      </w:pPr>
      <w:r>
        <w:t xml:space="preserve">Đua xe tất nhiên là phải có người, những cậu ấm mua những chiếc xe sang trọng tại triển lãm, hiển nhiên đã trở thành chủ lực trong chuyện này.</w:t>
      </w:r>
    </w:p>
    <w:p>
      <w:pPr>
        <w:pStyle w:val="BodyText"/>
      </w:pPr>
      <w:r>
        <w:t xml:space="preserve">Mấy năm nay, những cậu ấm đến đua xe cũng đã chia thành nhiều nhóm, đều là chia theo khu vực. Người vừa nãy chế giễu Hoàng Hải tên là Thời Phong, là một đại thiếu gia có tiếng ở thành phố Kim Lăng, còn được gọi là một trong tứ đại công tử của Kim Lăng.</w:t>
      </w:r>
    </w:p>
    <w:p>
      <w:pPr>
        <w:pStyle w:val="BodyText"/>
      </w:pPr>
      <w:r>
        <w:t xml:space="preserve">Kim Lăng là thành phố tỉnh lị, cách Hồ Hải không xa, những người đến đây cũng nhiều hơn Trường Kinh một chút.</w:t>
      </w:r>
    </w:p>
    <w:p>
      <w:pPr>
        <w:pStyle w:val="BodyText"/>
      </w:pPr>
      <w:r>
        <w:t xml:space="preserve">Người của Kim Lăng và Trường Kinh vốn đã có mâu thuẫn. Nguyên nhân của sự mâu thuẫn cũng không rõ, dù sao thì ở những nơi khác người của hai bên cũng đấu nhau, cứ như là mối thù truyền kiếp vậy đó.</w:t>
      </w:r>
    </w:p>
    <w:p>
      <w:pPr>
        <w:pStyle w:val="BodyText"/>
      </w:pPr>
      <w:r>
        <w:t xml:space="preserve">Trên đấu trường đua xe cũng vậy, gần như lần nào cũng đốt pháo hoa.</w:t>
      </w:r>
    </w:p>
    <w:p>
      <w:pPr>
        <w:pStyle w:val="BodyText"/>
      </w:pPr>
      <w:r>
        <w:t xml:space="preserve">Người dẫn đầu Trường Kinh là Long Thành, người của gia tộc họ Long người bình thường không dám động đến, cộng thêm việc bản thân Long Thành cũng không phải loại vừa, nên Thời Phong mới nhịn anh ấy đến giờ.</w:t>
      </w:r>
    </w:p>
    <w:p>
      <w:pPr>
        <w:pStyle w:val="BodyText"/>
      </w:pPr>
      <w:r>
        <w:t xml:space="preserve">Những người khác chẳng là gì trong mắt của Thời Phong. Lần trước Hoàng Hải đã thắng một người Kim Lăng, nên khi nãy vừa nhìn thấy Hoàng Hải thì đã bắt đầu chế giễu anh ấy.</w:t>
      </w:r>
    </w:p>
    <w:p>
      <w:pPr>
        <w:pStyle w:val="BodyText"/>
      </w:pPr>
      <w:r>
        <w:t xml:space="preserve">Ngoài ra, Dương Linh còn nói cho họ biết, cái tên Thời Phong này thực sự không đơn giản, người nhà đều là quan chức nhà nước, cấp bậc cũng không hề nhỏ.</w:t>
      </w:r>
    </w:p>
    <w:p>
      <w:pPr>
        <w:pStyle w:val="BodyText"/>
      </w:pPr>
      <w:r>
        <w:t xml:space="preserve">Tuy anh ta không dám động đến Long Thành, nhưng Long Thành cũng chưa chắc đối phó được với hắn, cho nên mới kéo Hoàng Hải lại, không cho anh ấy hành xử manh động.</w:t>
      </w:r>
    </w:p>
    <w:p>
      <w:pPr>
        <w:pStyle w:val="BodyText"/>
      </w:pPr>
      <w:r>
        <w:t xml:space="preserve">Lúc nãy ở tình huống đó, nếu như thật sự động thủ trước, thì e là mấy người bọn họ có thể đánh lại mười mấy người kia, nhưng cũng biến thành bên vô lý, vì những người xung quanh không cần biết là đã xảy ra chuyện gì, bọn họ chỉ nhìn thấy ai là người động thủ trước.</w:t>
      </w:r>
    </w:p>
    <w:p>
      <w:pPr>
        <w:pStyle w:val="BodyText"/>
      </w:pPr>
      <w:r>
        <w:t xml:space="preserve">Hiểu ra được mọi chuyện, Trương Dương chỉ còn cách lắc đầu.</w:t>
      </w:r>
    </w:p>
    <w:p>
      <w:pPr>
        <w:pStyle w:val="BodyText"/>
      </w:pPr>
      <w:r>
        <w:t xml:space="preserve">Linh tính của hắn quả không sai, lần triển lãm xe này không hề đơn giản. những người này ngoại trừ việc mua xe, còn muốn so tài cao thấp với nhau, người trẻ tuổi lúc nào cũng thích cảm giác mạnh, nên đua xe trở thành thú vui mà bọn họ đều rất thích.</w:t>
      </w:r>
    </w:p>
    <w:p>
      <w:pPr>
        <w:pStyle w:val="BodyText"/>
      </w:pPr>
      <w:r>
        <w:t xml:space="preserve">Thực ra kiếp trước Trương Dương cũng đã từng đua xe, nhưng tính hắn không thích lắm, sau khi chơi vài lần thì không chơi nữa.</w:t>
      </w:r>
    </w:p>
    <w:p>
      <w:pPr>
        <w:pStyle w:val="BodyText"/>
      </w:pPr>
      <w:r>
        <w:t xml:space="preserve">Triển Đào sau khi nghe xong, liền đập tay thẳng vào bàn, còn biểu hiện rằng lúc về sẽ cho bọn người Kim Lăng một bài học, không để cho họ xem thường người Trường Kinh.</w:t>
      </w:r>
    </w:p>
    <w:p>
      <w:pPr>
        <w:pStyle w:val="BodyText"/>
      </w:pPr>
      <w:r>
        <w:t xml:space="preserve">Biểu hiện của anh ấy, làm Dương Linh cũng khẽ gật đầu tán thành.</w:t>
      </w:r>
    </w:p>
    <w:p>
      <w:pPr>
        <w:pStyle w:val="BodyText"/>
      </w:pPr>
      <w:r>
        <w:t xml:space="preserve">Lúc ba người cùng đi ra, những người khác đều đã đến nhà ăn, sắc mặt còn hơi khó coi nữa.</w:t>
      </w:r>
    </w:p>
    <w:p>
      <w:pPr>
        <w:pStyle w:val="BodyText"/>
      </w:pPr>
      <w:r>
        <w:t xml:space="preserve">Nhất là Hoàng Hải, đôi mắt rất đỏ, dáng vẻ như đang uất ức gì đó.</w:t>
      </w:r>
    </w:p>
    <w:p>
      <w:pPr>
        <w:pStyle w:val="BodyText"/>
      </w:pPr>
      <w:r>
        <w:t xml:space="preserve">Trương Dương rất thấu hiểu chuyện này, bất kì người nào khi bị sỉ nhục đều cảm thấy rất khó chịu. Tính tình hắn rất tốt, nhưng nếu có người tuỳ tiện nhục mạ thì hắn sẽ không ngần ngại tung ra hai nắm đấm.</w:t>
      </w:r>
    </w:p>
    <w:p>
      <w:pPr>
        <w:pStyle w:val="BodyText"/>
      </w:pPr>
      <w:r>
        <w:t xml:space="preserve">Hoàng Hải có thể nhịn được, đã là không dễ dàng lắm rồi.</w:t>
      </w:r>
    </w:p>
    <w:p>
      <w:pPr>
        <w:pStyle w:val="BodyText"/>
      </w:pPr>
      <w:r>
        <w:t xml:space="preserve">Bữa cơm rất ngột ngạt, không vui vẻ như lúc nói chuyện qua máy bộ đàm trên đường. Cơm mới ăn được một nửa, thì Vương Thần đã bỏ bát đũa xuống.</w:t>
      </w:r>
    </w:p>
    <w:p>
      <w:pPr>
        <w:pStyle w:val="BodyText"/>
      </w:pPr>
      <w:r>
        <w:t xml:space="preserve">-Không ăn nữa, mọi người đợi tôi một chút, tôi đi có chút việc!</w:t>
      </w:r>
    </w:p>
    <w:p>
      <w:pPr>
        <w:pStyle w:val="BodyText"/>
      </w:pPr>
      <w:r>
        <w:t xml:space="preserve">Vương Thần vừa nói vừa đứng lên, ánh mắt của Long Thành bỗng nhiên hung tợn, quát thẳng:</w:t>
      </w:r>
    </w:p>
    <w:p>
      <w:pPr>
        <w:pStyle w:val="BodyText"/>
      </w:pPr>
      <w:r>
        <w:t xml:space="preserve">-Ngồi xuống!</w:t>
      </w:r>
    </w:p>
    <w:p>
      <w:pPr>
        <w:pStyle w:val="BodyText"/>
      </w:pPr>
      <w:r>
        <w:t xml:space="preserve">Vương Thần sửng sốt một chút, nhưng cũng ngồi xuống theo lời của Long Thành.</w:t>
      </w:r>
    </w:p>
    <w:p>
      <w:pPr>
        <w:pStyle w:val="BodyText"/>
      </w:pPr>
      <w:r>
        <w:t xml:space="preserve">-Cậu muốn làm gì? Có phải là muốn tiêu tiền kiếm người cho bọn kia một bài học? đã nói với cậu từ trước rồi, khi làm việc phải biết động não một chút, đôi lúc có tiền không phải muốn gì cũng được, ở đây là Hỗ Hải, không phải ở Trường Kinh, đừng tưởng người ta không điều tra được là do chúng ta làm!</w:t>
      </w:r>
    </w:p>
    <w:p>
      <w:pPr>
        <w:pStyle w:val="BodyText"/>
      </w:pPr>
      <w:r>
        <w:t xml:space="preserve">Sau khi Vương Thần ngồi xuống, Long Thành lại nói thêm những lời này. Lúc này lời nói của anh ấy rất bình thản, còn pha chút tức giận.</w:t>
      </w:r>
    </w:p>
    <w:p>
      <w:pPr>
        <w:pStyle w:val="BodyText"/>
      </w:pPr>
      <w:r>
        <w:t xml:space="preserve">Vương Thần cúi đầu, không hề phản bác những lời của Long Thành, cũng không thừa nhận gì cả.</w:t>
      </w:r>
    </w:p>
    <w:p>
      <w:pPr>
        <w:pStyle w:val="BodyText"/>
      </w:pPr>
      <w:r>
        <w:t xml:space="preserve">Cái bộ dạng này của anh ấy thật ra ai cũng biết. Trương Dương không quen với bọn họ, những người khác có lẽ đã có thời gian dài quen biết với nhau, nên bọn họ biết Vương Thần tuy còn trẻ, miệng hay ba hoa nhưng con người thì rất nghĩa khí.</w:t>
      </w:r>
    </w:p>
    <w:p>
      <w:pPr>
        <w:pStyle w:val="BodyText"/>
      </w:pPr>
      <w:r>
        <w:t xml:space="preserve">Nhìn thấy Hoàng Hải tức giận như vậy, bị người ta sỉ nhục, thì muốn trả thù cho anh ấy.</w:t>
      </w:r>
    </w:p>
    <w:p>
      <w:pPr>
        <w:pStyle w:val="BodyText"/>
      </w:pPr>
      <w:r>
        <w:t xml:space="preserve">Những chuyện như vậy, lúc trước khi ở Trường Kinh không phải anh ấy chưa từng làm qua.</w:t>
      </w:r>
    </w:p>
    <w:p>
      <w:pPr>
        <w:pStyle w:val="BodyText"/>
      </w:pPr>
      <w:r>
        <w:t xml:space="preserve">-Thôi bỏ đi, cũng không phải không có cơ hội cho bọn họ bài học. Lúc nãy tôi đã nói rồi, lần này tôi đích thân ra tay, nhất định sẽ cho tên tiểu tử Thời Phong đẹp mặt. Bây giờ ai cũng không được có bất kì ý nghĩ nào khác, mọi người đều ăn cơm cả đi. Ăn xong thì rồi nghỉ ngơi!</w:t>
      </w:r>
    </w:p>
    <w:p>
      <w:pPr>
        <w:pStyle w:val="BodyText"/>
      </w:pPr>
      <w:r>
        <w:t xml:space="preserve">Long Thành xua tay, nói xong thì tự mình cầm bát đũa lên trước.</w:t>
      </w:r>
    </w:p>
    <w:p>
      <w:pPr>
        <w:pStyle w:val="BodyText"/>
      </w:pPr>
      <w:r>
        <w:t xml:space="preserve">Vương Thần cũng không nói chuyện muốn đi đâu nữa, cũng cầm bát đũa lên, mọi người tiếp tục ăn cơm, không chút phản bác những lời của Long Thành.</w:t>
      </w:r>
    </w:p>
    <w:p>
      <w:pPr>
        <w:pStyle w:val="BodyText"/>
      </w:pPr>
      <w:r>
        <w:t xml:space="preserve">Đây cũng đã làm cho Trương Dương nhận thấy, vị thế của Long Thành trong lòng mọi người.</w:t>
      </w:r>
    </w:p>
    <w:p>
      <w:pPr>
        <w:pStyle w:val="BodyText"/>
      </w:pPr>
      <w:r>
        <w:t xml:space="preserve">Nhưng Long Thành quả thật không tệ, anh ấy đã nhận thấy mục đích của Vương Thần, kịp thời ngăn cản và không để cậu ấy làm chuyện dại dột, đồng thời cũng hứa sẽ trả thù cho Hoàng Hải. Vừa nãy anh ấy làm như vậy cũng đã tăng thêm sự tín phục trong lòng mọi người.</w:t>
      </w:r>
    </w:p>
    <w:p>
      <w:pPr>
        <w:pStyle w:val="BodyText"/>
      </w:pPr>
      <w:r>
        <w:t xml:space="preserve">Bị chuyện vừa rồi làm ảnh hưởng đến tâm trạng, mọi người dùng bữa trưa đều không cảm thấy vui lắm!</w:t>
      </w:r>
    </w:p>
    <w:p>
      <w:pPr>
        <w:pStyle w:val="BodyText"/>
      </w:pPr>
      <w:r>
        <w:t xml:space="preserve">Dùng bữa xong, mọi người ai về phòng nấy nghỉ ngơi, chỉ có Triển Đào kéo theo Trương Dương đến phòng của Dương Linh, cậu ta vốn nghĩ sẽ tự đi, nhưng lại thấy ngại nên bèn kéo thêm một cái “bóng đèn”!</w:t>
      </w:r>
    </w:p>
    <w:p>
      <w:pPr>
        <w:pStyle w:val="BodyText"/>
      </w:pPr>
      <w:r>
        <w:t xml:space="preserve">Cuối cùng đã ngồi đến hai giờ đồng hồ, tiểu tử này mới chịu rời khỏi phòng của Dương Linh.</w:t>
      </w:r>
    </w:p>
    <w:p>
      <w:pPr>
        <w:pStyle w:val="BodyText"/>
      </w:pPr>
      <w:r>
        <w:t xml:space="preserve">Đây cũng là điều làm cho Trương Dương đưa ra kết luận, tiểu tử này quả thật có ý với Dương Linh, không chừng thật sự đã thích Dương Linh rồi. Chỉ là chưa dám nói đến chuyện yêu đương, cũng giống như những người bình thường trong chốn tình trường, yêu nhưng giấu trong lòng không nói ra.</w:t>
      </w:r>
    </w:p>
    <w:p>
      <w:pPr>
        <w:pStyle w:val="BodyText"/>
      </w:pPr>
      <w:r>
        <w:t xml:space="preserve">Mà anh ấy lại không hề biết, người khác sớm đã nhìn thấu từ lâu rồi.</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2" w:name="chương-202-chú-chồn-nhỏ-đáng-yêu"/>
      <w:bookmarkEnd w:id="222"/>
      <w:r>
        <w:t xml:space="preserve">200. Chương 202: Chú Chồn Nhỏ Đáng Yêu!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202: Chú chồn nhỏ đáng yêu!</w:t>
      </w:r>
    </w:p>
    <w:p>
      <w:pPr>
        <w:pStyle w:val="BodyText"/>
      </w:pPr>
      <w:r>
        <w:t xml:space="preserve">Dịch: Mạnh Hùng</w:t>
      </w:r>
    </w:p>
    <w:p>
      <w:pPr>
        <w:pStyle w:val="BodyText"/>
      </w:pPr>
      <w:r>
        <w:t xml:space="preserve">Nguồn: Metruyen.com</w:t>
      </w:r>
    </w:p>
    <w:p>
      <w:pPr>
        <w:pStyle w:val="BodyText"/>
      </w:pPr>
      <w:r>
        <w:t xml:space="preserve">Ngồi đúng hai tiếng, Tô công tử mới chịu trở về căn phòng của mình.</w:t>
      </w:r>
    </w:p>
    <w:p>
      <w:pPr>
        <w:pStyle w:val="BodyText"/>
      </w:pPr>
      <w:r>
        <w:t xml:space="preserve">Trương Dương cũng quay về phòng của mình, căn phòng mà mỗi người bọn họ ở đều có một phòng khách và một phòng ngủ. Bước vào phòng ngủ, đầu tiên Trương Dương nhìn vào Tia Chớp đang ở trong cái lồng kính.</w:t>
      </w:r>
    </w:p>
    <w:p>
      <w:pPr>
        <w:pStyle w:val="BodyText"/>
      </w:pPr>
      <w:r>
        <w:t xml:space="preserve">Lần này đến Hỗ Hải, Trương Dương còn mang theo cả Tia Chớp.</w:t>
      </w:r>
    </w:p>
    <w:p>
      <w:pPr>
        <w:pStyle w:val="BodyText"/>
      </w:pPr>
      <w:r>
        <w:t xml:space="preserve">Hắn đến đây chắc phải ở mất mấy ngày, Mễ Tuyết thì ở nhà, nhưng cô ấy rất sợ nó, nên căn bản không thể cho Tia Chớp ăn được.</w:t>
      </w:r>
    </w:p>
    <w:p>
      <w:pPr>
        <w:pStyle w:val="BodyText"/>
      </w:pPr>
      <w:r>
        <w:t xml:space="preserve">Nếu để Tia Chớp tự đi ra ngoài kiếm ăn hay nhịn đói ở nhà cũng không được, không có Trương Dương thì không ai có thể khống chế con ranh con này, nếu thực sự để nó phát điên lên thì sức phá hoại sẽ rất kinh khủng, Trương Dương thật không dám mạo hiểm như vậy.</w:t>
      </w:r>
    </w:p>
    <w:p>
      <w:pPr>
        <w:pStyle w:val="BodyText"/>
      </w:pPr>
      <w:r>
        <w:t xml:space="preserve">Cuối cùng chỉ có thể là…Trương Dương ở đâu thì nó ở đó.</w:t>
      </w:r>
    </w:p>
    <w:p>
      <w:pPr>
        <w:pStyle w:val="BodyText"/>
      </w:pPr>
      <w:r>
        <w:t xml:space="preserve">Đã từng được tự do, nhưng giờ lại bị nhốt vào trong lồng, Tia Chớp không vui lắm, khi Trương Dương vừa bước vào thì nó liền quay đầu đi chỗ khác, quay mông lại với Trương Dương, ra vẻ đang tức giận.</w:t>
      </w:r>
    </w:p>
    <w:p>
      <w:pPr>
        <w:pStyle w:val="BodyText"/>
      </w:pPr>
      <w:r>
        <w:t xml:space="preserve">Nhưng đáng tiếc cái đuôi của nó vẫn đang phe phẩy, cái động tác này vô cùng đáng yêu, làm cho Trương Dương không thể nhịn cười được.</w:t>
      </w:r>
    </w:p>
    <w:p>
      <w:pPr>
        <w:pStyle w:val="BodyText"/>
      </w:pPr>
      <w:r>
        <w:t xml:space="preserve">Cái tên ranh con đáng yêu này, thật khiến người khác phải yêu quý.</w:t>
      </w:r>
    </w:p>
    <w:p>
      <w:pPr>
        <w:pStyle w:val="BodyText"/>
      </w:pPr>
      <w:r>
        <w:t xml:space="preserve">-Tia Chớp, là tao không tốt, không nên buôn chuyện cùng Tô công tử, tao sẽ thả mày ra ngay thôi.!</w:t>
      </w:r>
    </w:p>
    <w:p>
      <w:pPr>
        <w:pStyle w:val="BodyText"/>
      </w:pPr>
      <w:r>
        <w:t xml:space="preserve">Trương Dương vừa nói vừa cười ha ha, hắn biết, cho là Tia Chớp không hiểu hắn đang nói gì đi nữa thì cũng hiểu ý của hắn.</w:t>
      </w:r>
    </w:p>
    <w:p>
      <w:pPr>
        <w:pStyle w:val="BodyText"/>
      </w:pPr>
      <w:r>
        <w:t xml:space="preserve">Ranh con rất thông minh.</w:t>
      </w:r>
    </w:p>
    <w:p>
      <w:pPr>
        <w:pStyle w:val="BodyText"/>
      </w:pPr>
      <w:r>
        <w:t xml:space="preserve">Quả nhiên, tên ranh con này liền ngẩng đầu lên, gương mặt hiện lên một nụ cười ngớ ngẩn, chú chồn nhỏ cười, đôi mắt híp lại như một đường may vậy, nhìn rất khôi hài.</w:t>
      </w:r>
    </w:p>
    <w:p>
      <w:pPr>
        <w:pStyle w:val="BodyText"/>
      </w:pPr>
      <w:r>
        <w:t xml:space="preserve">Khi thả Tia Chớp ra, Trương Dương còn tiện tay nhét cho nó một viên đơn.</w:t>
      </w:r>
    </w:p>
    <w:p>
      <w:pPr>
        <w:pStyle w:val="BodyText"/>
      </w:pPr>
      <w:r>
        <w:t xml:space="preserve">Thiểm Điện lập tức nhét viên đơn vào họng một cách vui vẻ.</w:t>
      </w:r>
    </w:p>
    <w:p>
      <w:pPr>
        <w:pStyle w:val="BodyText"/>
      </w:pPr>
      <w:r>
        <w:t xml:space="preserve">Viên đơn này đương nhiên không phải là thuốc viên nhân sâm ngàn năm hay tiên đơn gì cả, đây chỉ là một viên nhân sâm bình thường do Trương Dương bào chế ra, lấy nhân sâm ngàn năm làm nguyên liệu chính.</w:t>
      </w:r>
    </w:p>
    <w:p>
      <w:pPr>
        <w:pStyle w:val="BodyText"/>
      </w:pPr>
      <w:r>
        <w:t xml:space="preserve">Viên đơn như vậy đối với người bình thường mà nói là cực kì bổ ích, nhưng đối với Tia Chớp thì chỉ là món ăn khoái khẩu.</w:t>
      </w:r>
    </w:p>
    <w:p>
      <w:pPr>
        <w:pStyle w:val="BodyText"/>
      </w:pPr>
      <w:r>
        <w:t xml:space="preserve">Đây cũng là một cơ hội tình cờ, Trương Dương vừa biết được Tia Chớp thích ăn những thứ này, một viên nhân sâm ngàn năm cũng có thể tăng độ trung thành của Tia Chớp lên năm điểm, những viên nhân sâm trăm năm này tuy hiệu quả không bằng, nhưng ăn nhiều thì cũng có thể tăng thêm một ít.</w:t>
      </w:r>
    </w:p>
    <w:p>
      <w:pPr>
        <w:pStyle w:val="BodyText"/>
      </w:pPr>
      <w:r>
        <w:t xml:space="preserve">Một linh thú như Tia Chớp, cho dù là Trương Dương cũng hy vọng độ trung thành của nó cao hơn một chút, không cầu mong là sẽ được trăm phần trăm nhưng ít nhất cũng phải trên chín mươi.</w:t>
      </w:r>
    </w:p>
    <w:p>
      <w:pPr>
        <w:pStyle w:val="BodyText"/>
      </w:pPr>
      <w:r>
        <w:t xml:space="preserve">Điều này chỉ e rằng đến trăm năm sau, trong nhà hắn sẽ có một con linh thú bảo vệ.</w:t>
      </w:r>
    </w:p>
    <w:p>
      <w:pPr>
        <w:pStyle w:val="BodyText"/>
      </w:pPr>
      <w:r>
        <w:t xml:space="preserve">“Ực” mấy tiếng, viên đơn này đã bị Tia Chớp nuốt sạch, đơn dược này sẽ không làm nó buồn ngủ, nhiều nhất cũng chỉ là tăng thêm tinh thần cho nó thôi.</w:t>
      </w:r>
    </w:p>
    <w:p>
      <w:pPr>
        <w:pStyle w:val="BodyText"/>
      </w:pPr>
      <w:r>
        <w:t xml:space="preserve">Trương Dương vuốt ve bộ lông của Thiểm Điện, nhẹ nhàng gật đầu.</w:t>
      </w:r>
    </w:p>
    <w:p>
      <w:pPr>
        <w:pStyle w:val="BodyText"/>
      </w:pPr>
      <w:r>
        <w:t xml:space="preserve">Nhân sâm ngàn năm rất hiếm có, nhưng không đến nỗi là không mua được,chỉ cần một gốc nhân sâm ngàn năm hơi ớn một chút, thì Trương Dương đã có thể chế ra hàng trăm viên đơn, nên mỗi ngày hắn hoàn toàn có thể cho Tia Chớp uống một viên.</w:t>
      </w:r>
    </w:p>
    <w:p>
      <w:pPr>
        <w:pStyle w:val="BodyText"/>
      </w:pPr>
      <w:r>
        <w:t xml:space="preserve">Nghỉ ngơi hơn hai giờ đồng hồ, Triển Đào lại chạy qua gõ cữa phòng Trương Dương.</w:t>
      </w:r>
    </w:p>
    <w:p>
      <w:pPr>
        <w:pStyle w:val="BodyText"/>
      </w:pPr>
      <w:r>
        <w:t xml:space="preserve">Cùng đi với y còn có chủ cửa hàng xe hơi Dương Linh. Trương Dương đang ở phòng khách chơi cùng Tia Chớp. Khi nhìn thấy Tia Chớp, ánh mắt của Dương Linh chợt sáng lên.</w:t>
      </w:r>
    </w:p>
    <w:p>
      <w:pPr>
        <w:pStyle w:val="BodyText"/>
      </w:pPr>
      <w:r>
        <w:t xml:space="preserve">-Trương Dương, cậu mua con chuột lớn này lúc nào vậy?</w:t>
      </w:r>
    </w:p>
    <w:p>
      <w:pPr>
        <w:pStyle w:val="BodyText"/>
      </w:pPr>
      <w:r>
        <w:t xml:space="preserve">Triển Đào bước tới, ngạc nhiên hỏi Trương Dương, còn định đưa tay vuốt Tia Chớp nữa.</w:t>
      </w:r>
    </w:p>
    <w:p>
      <w:pPr>
        <w:pStyle w:val="BodyText"/>
      </w:pPr>
      <w:r>
        <w:t xml:space="preserve">Cái vẻ đáng yêu của Tia Chớp làm cho ai thấy được đều rất muốn vuốt ve, Dương Linh cũng vậy, chỉ là cô và Trương Dương vẫn chưa quen lắm, nên mới không làm vậy mà thôi.</w:t>
      </w:r>
    </w:p>
    <w:p>
      <w:pPr>
        <w:pStyle w:val="BodyText"/>
      </w:pPr>
      <w:r>
        <w:t xml:space="preserve">-Grừ, grừ!!</w:t>
      </w:r>
    </w:p>
    <w:p>
      <w:pPr>
        <w:pStyle w:val="BodyText"/>
      </w:pPr>
      <w:r>
        <w:t xml:space="preserve">Tia Chớp đột nhiên gầm gừ với nhìn Triển Đào, còn có vẻ rất hung dữ.</w:t>
      </w:r>
    </w:p>
    <w:p>
      <w:pPr>
        <w:pStyle w:val="BodyText"/>
      </w:pPr>
      <w:r>
        <w:t xml:space="preserve">Trương Dương vội chụp lấy nó, lỡ như Triển Đào bị nó cắn phải thì ắt là lành ít dữ nhiều.</w:t>
      </w:r>
    </w:p>
    <w:p>
      <w:pPr>
        <w:pStyle w:val="BodyText"/>
      </w:pPr>
      <w:r>
        <w:t xml:space="preserve">Cũng may, Trương Dương đã từng dạy Tia Chớp tuyệt đối không được cắn người, nó nhớ rất rõ, nên không bao giờ tùy ý cắn ai cả. cùng lắm chỉ là dọa Triển Đào một chút thôi.</w:t>
      </w:r>
    </w:p>
    <w:p>
      <w:pPr>
        <w:pStyle w:val="BodyText"/>
      </w:pPr>
      <w:r>
        <w:t xml:space="preserve">Cái bộ dạng dữ tợn của nó làm Triển Đào giật mình, anh ấy đứng phắt dậy, sợ hãi nhìn Tia Chớp.</w:t>
      </w:r>
    </w:p>
    <w:p>
      <w:pPr>
        <w:pStyle w:val="BodyText"/>
      </w:pPr>
      <w:r>
        <w:t xml:space="preserve">-Đây là chú chồn con, tên là Tia Chớp, không phải là con chuột lớn đâu, lần sau tuyệt đối đừng nói thế nữa nhé!</w:t>
      </w:r>
    </w:p>
    <w:p>
      <w:pPr>
        <w:pStyle w:val="BodyText"/>
      </w:pPr>
      <w:r>
        <w:t xml:space="preserve">Trương Dương lắc đầu bất đắc dĩ, Tia Chớp rất thông minh, cái tên vừa nãy của Triển Đào gọi đã làm cho nó tức giận, nếu như ở ngoài, không chừng Triển Đào đã bị cắn trọng thương rồi.</w:t>
      </w:r>
    </w:p>
    <w:p>
      <w:pPr>
        <w:pStyle w:val="BodyText"/>
      </w:pPr>
      <w:r>
        <w:t xml:space="preserve">-Tia Chớp, cái tên hay thật, chú chồn con này thật đáng yêu, anh Trương mua ở đâu vậy?</w:t>
      </w:r>
    </w:p>
    <w:p>
      <w:pPr>
        <w:pStyle w:val="BodyText"/>
      </w:pPr>
      <w:r>
        <w:t xml:space="preserve">Dương Linh gật đầu, cười nới. Trong mắt cô ánh lên một tia khát vọng, Trương Dương đoán chắc rằng nếu như nói cô biết địa chỉ thì chắc chắn cô sẽ đi mua một con về.</w:t>
      </w:r>
    </w:p>
    <w:p>
      <w:pPr>
        <w:pStyle w:val="BodyText"/>
      </w:pPr>
      <w:r>
        <w:t xml:space="preserve">Trương Dương cười nói:</w:t>
      </w:r>
    </w:p>
    <w:p>
      <w:pPr>
        <w:pStyle w:val="BodyText"/>
      </w:pPr>
      <w:r>
        <w:t xml:space="preserve">-Bắt gặp nó ở trên núi, tình cờ nó đi theo về chứ không phải mua.</w:t>
      </w:r>
    </w:p>
    <w:p>
      <w:pPr>
        <w:pStyle w:val="BodyText"/>
      </w:pPr>
      <w:r>
        <w:t xml:space="preserve">Dương Linh có chút thất vọng, nói: “thì ra là vậy, anh thật là may mắn đó. Đây cũng có thể chứng minh rằng anh Trương là một người tốt nên chú chồn thông minh này mới chịu đi theo anh!”</w:t>
      </w:r>
    </w:p>
    <w:p>
      <w:pPr>
        <w:pStyle w:val="BodyText"/>
      </w:pPr>
      <w:r>
        <w:t xml:space="preserve">-Người tốt?</w:t>
      </w:r>
    </w:p>
    <w:p>
      <w:pPr>
        <w:pStyle w:val="BodyText"/>
      </w:pPr>
      <w:r>
        <w:t xml:space="preserve">Trương Dương hơi ngây người một chút, sau đó lập tức mỉm cười.</w:t>
      </w:r>
    </w:p>
    <w:p>
      <w:pPr>
        <w:pStyle w:val="BodyText"/>
      </w:pPr>
      <w:r>
        <w:t xml:space="preserve">Cái tên ranh con này chịu đi theo hắn vốn không phải vì hắn tốt, lúc đầu là bị Trương Dương nhốt trong lồng đem đi, sau đó không biết trời xui đất khiến thế nào mới bắt đầu chịu theo hắn đấy.</w:t>
      </w:r>
    </w:p>
    <w:p>
      <w:pPr>
        <w:pStyle w:val="BodyText"/>
      </w:pPr>
      <w:r>
        <w:t xml:space="preserve">Tuy nhiên những điều này Trương Dương sẽ không giải thích, vì cũng chẳng cần thiết.</w:t>
      </w:r>
    </w:p>
    <w:p>
      <w:pPr>
        <w:pStyle w:val="BodyText"/>
      </w:pPr>
      <w:r>
        <w:t xml:space="preserve">-Hai người đợi mình một chút, mình sẽ đi thu xếp đồ đạc!</w:t>
      </w:r>
    </w:p>
    <w:p>
      <w:pPr>
        <w:pStyle w:val="BodyText"/>
      </w:pPr>
      <w:r>
        <w:t xml:space="preserve">Trương Dương ôm Tia Chớp đứng lên, lại làm cho Dương Linh cảm thấy ngưỡng mộ. Lông của Tia Chớp trắng phau, lại còn xù xù nữa, nhìn rất thích mắt.</w:t>
      </w:r>
    </w:p>
    <w:p>
      <w:pPr>
        <w:pStyle w:val="BodyText"/>
      </w:pPr>
      <w:r>
        <w:t xml:space="preserve">Lần này cô có thể đồng ý lấy chiếc xe của mình để đổi lấy Tia Chớp trong tay Trương Dương.</w:t>
      </w:r>
    </w:p>
    <w:p>
      <w:pPr>
        <w:pStyle w:val="BodyText"/>
      </w:pPr>
      <w:r>
        <w:t xml:space="preserve">Hai người đến tìm Trương Dương là vì đã hẹn là buổi tối sẽ cùng nhau đi chơi.</w:t>
      </w:r>
    </w:p>
    <w:p>
      <w:pPr>
        <w:pStyle w:val="BodyText"/>
      </w:pPr>
      <w:r>
        <w:t xml:space="preserve">Sau giờ nghỉ buổi chiều là lúc vui chơi tự do, ngày mai mới bắt đầu đi xem triển lãm. Những người khác đều có việc của mình, chỉ có Trương Dương và Triển Đào là mới đến đây lần đầu, trước đó họ cũng đã nói rõ với nhau là buổi tối Dương Linh sẽ dẫn họ đi dạo một vòng cảnh đêm ở Hỗ Hải.</w:t>
      </w:r>
    </w:p>
    <w:p>
      <w:pPr>
        <w:pStyle w:val="BodyText"/>
      </w:pPr>
      <w:r>
        <w:t xml:space="preserve">Lúc sắp đến giờ, Triển Đào lập tức đi gọi Dương Linh trước, sau đó mới đến gọi Trương Dương.</w:t>
      </w:r>
    </w:p>
    <w:p>
      <w:pPr>
        <w:pStyle w:val="BodyText"/>
      </w:pPr>
      <w:r>
        <w:t xml:space="preserve">Thay quần áo xong, Trương Dương lại lấy sợi dây đeo buộc vào cổ của Tia Chớp, sau đó mới cùng nhau ra khỏi phòng.</w:t>
      </w:r>
    </w:p>
    <w:p>
      <w:pPr>
        <w:pStyle w:val="BodyText"/>
      </w:pPr>
      <w:r>
        <w:t xml:space="preserve">Ra ngoài nhiều người, không biết sẽ gặp phải những chuyện gì, Tia Chớp dù sao cũng là một con thú hoang, không chọc nó thì nó sẽ không nổi giận. Nhưng nếu có người hay trẻ em nghịch ngợm nào đó chọc nó, lỡ bị nó cắn một phát thì rất phiền phức.</w:t>
      </w:r>
    </w:p>
    <w:p>
      <w:pPr>
        <w:pStyle w:val="BodyText"/>
      </w:pPr>
      <w:r>
        <w:t xml:space="preserve">Đeo sợi dây cổ dù sao cũng có thể phòng ngừa chuyện này.</w:t>
      </w:r>
    </w:p>
    <w:p>
      <w:pPr>
        <w:pStyle w:val="BodyText"/>
      </w:pPr>
      <w:r>
        <w:t xml:space="preserve">Đối với việc Trương Dương dùng dây cột Tia Chớp, Dương Linh không có ý kiến gì, nhưng Triển Đào thì lại cứ trách móc.</w:t>
      </w:r>
    </w:p>
    <w:p>
      <w:pPr>
        <w:pStyle w:val="BodyText"/>
      </w:pPr>
      <w:r>
        <w:t xml:space="preserve">Nói Trương Dương không nên ngược đãi động vật như vậy, phải thả chú chồn nhỏ ra cho chú ta tự do đi lại.</w:t>
      </w:r>
    </w:p>
    <w:p>
      <w:pPr>
        <w:pStyle w:val="BodyText"/>
      </w:pPr>
      <w:r>
        <w:t xml:space="preserve">Lời nói của Triển Đào làm Tia Chớp gật đầu, khuông mặt còn lộ ra nụ cười ngây ngô. Bộ dạng của nó cũng làm cho Dương Linh và Triển Đào rất ngạc nhiên, động vật thông minh như vậy bọn họ thật sự chưa thấy qua.</w:t>
      </w:r>
    </w:p>
    <w:p>
      <w:pPr>
        <w:pStyle w:val="BodyText"/>
      </w:pPr>
      <w:r>
        <w:t xml:space="preserve">Lần này Dương Linh lại càng thêm hâm mộ Trương Dương.</w:t>
      </w:r>
    </w:p>
    <w:p>
      <w:pPr>
        <w:pStyle w:val="BodyText"/>
      </w:pPr>
      <w:r>
        <w:t xml:space="preserve">Ba người cùng ra ngoài nhưng chỉ lái có một chiếc xe.</w:t>
      </w:r>
    </w:p>
    <w:p>
      <w:pPr>
        <w:pStyle w:val="BodyText"/>
      </w:pPr>
      <w:r>
        <w:t xml:space="preserve">Trương Dương và Triển Đào không rành địa hình ở Hỗ Hải, bèn giao nhiệm lái xe cho Dương Linh lái chiếc BMW của cô ấy.</w:t>
      </w:r>
    </w:p>
    <w:p>
      <w:pPr>
        <w:pStyle w:val="BodyText"/>
      </w:pPr>
      <w:r>
        <w:t xml:space="preserve">Triển Đào không chút nghĩa khí bỏ mặc Trương Dương ở ghế sau, bản thân lại ngồi ở ghế phụ lái. Nhưng cũng may Trương Dương còn có Tia Chớp, nếu không thì sẽ phải ngồi buồn một mình rồi.</w:t>
      </w:r>
    </w:p>
    <w:p>
      <w:pPr>
        <w:pStyle w:val="BodyText"/>
      </w:pPr>
      <w:r>
        <w:t xml:space="preserve">Điều này cũng làm cho Trương Dương than rằng kết bạn đã không cẩn thận, suốt dọc đường cứ trêu chọc Triển Đào.</w:t>
      </w:r>
    </w:p>
    <w:p>
      <w:pPr>
        <w:pStyle w:val="BodyText"/>
      </w:pPr>
      <w:r>
        <w:t xml:space="preserve">Tiếc rằng cái tên thằng nhãi này mặt dày quá, chẳng thèm để ý đến sự trêu chọc của Trương Dương. Y còn cứng đầu nói: con gái mỗi khi lái xe sẽ rất buồn chán, nên y phải ngồi kế bên. Con trai thì phải nhường cho con gái chứ.</w:t>
      </w:r>
    </w:p>
    <w:p>
      <w:pPr>
        <w:pStyle w:val="BodyText"/>
      </w:pPr>
      <w:r>
        <w:t xml:space="preserve">Đối với sự ngụy biện của y, Trương Dương không còn cách nào khác là chẳng còn gì để nói, cái tên thằng nhãi này rõ ràng là muốn theo đuổi người ta, còn dám nói ra một đạo lý đàng hoàng như vậy, thật đáng khâm phục!</w:t>
      </w:r>
    </w:p>
    <w:p>
      <w:pPr>
        <w:pStyle w:val="BodyText"/>
      </w:pPr>
      <w:r>
        <w:t xml:space="preserve">Dương Linh lái chiếc xe đi thẳng ra đến bờ biển.</w:t>
      </w:r>
    </w:p>
    <w:p>
      <w:pPr>
        <w:pStyle w:val="BodyText"/>
      </w:pPr>
      <w:r>
        <w:t xml:space="preserve">Khách sạn cách bờ biển không xa, đi chẳng bao lâu thì đã tới. Đây là nơi nếu như đã đến Thượng Hải thì không thể bỏ qua chỗ này, kiếp trước Trương Dương cũng đã đến đây mấy lần.</w:t>
      </w:r>
    </w:p>
    <w:p>
      <w:pPr>
        <w:pStyle w:val="BodyText"/>
      </w:pPr>
      <w:r>
        <w:t xml:space="preserve">Đối với nơi này, Trương Dương chỉ cảm thấy đông người, không khí thì có tốt hơn một chút, ngoài ra thì chẳng còn cảm giác nào khác.</w:t>
      </w:r>
    </w:p>
    <w:p>
      <w:pPr>
        <w:pStyle w:val="BodyText"/>
      </w:pPr>
      <w:r>
        <w:t xml:space="preserve">Hắn cũng không hiểu tại sao lại có nhiều người thích đến nơi này như vậy, hay có lẽ chỉ vì cái danh tiếng của nó mà thôi.</w:t>
      </w:r>
    </w:p>
    <w:p>
      <w:pPr>
        <w:pStyle w:val="BodyText"/>
      </w:pPr>
      <w:r>
        <w:t xml:space="preserve">Bãi biển năm 98, so với đời sau cũng có khác hơn một chút, cụ thể là ở đâu thì Trương Dương không nhớ nữa, chỉ là có thể cảm nhận được có chút gì đó khác biệt.</w:t>
      </w:r>
    </w:p>
    <w:p>
      <w:pPr>
        <w:pStyle w:val="BodyText"/>
      </w:pPr>
      <w:r>
        <w:t xml:space="preserve">Lúc ba người đến nơi, trời chỉ vừa mới tối. Đây cũng là lúc người ở bãi biển đông nhất, Trương Dương bế Tia Chớp, cố ý tránh né, không muốn làm kì đà cản mũi.</w:t>
      </w:r>
    </w:p>
    <w:p>
      <w:pPr>
        <w:pStyle w:val="BodyText"/>
      </w:pPr>
      <w:r>
        <w:t xml:space="preserve">Hắn không hiểu nhiều về Dương Linh, nhưng cũng không có nghĩa là cấm Triển Đào tiếp xúc với cô ấy, yêu đương là chuyện tự do của mỗi cá nhân mà. Trương Dương chẳng qua là chú ý nhiều đến Dương Linh, đề phòng xảy ra bất trắc.</w:t>
      </w:r>
    </w:p>
    <w:p>
      <w:pPr>
        <w:pStyle w:val="BodyText"/>
      </w:pPr>
      <w:r>
        <w:t xml:space="preserve">-Chú chồn con đáng yêu quá!</w:t>
      </w:r>
    </w:p>
    <w:p>
      <w:pPr>
        <w:pStyle w:val="BodyText"/>
      </w:pPr>
      <w:r>
        <w:t xml:space="preserve">Vừa đi được mấy bước thì đã có một cô bé chạy nhanh về phía Trương Dương.</w:t>
      </w:r>
    </w:p>
    <w:p>
      <w:pPr>
        <w:pStyle w:val="BodyText"/>
      </w:pPr>
      <w:r>
        <w:t xml:space="preserve">Cô bé mặc chiếc áo liền váy màu hồng phấn, trông chỉ mới mười ba mười bốn tuổi thôi, rất đáng yêu.</w:t>
      </w:r>
    </w:p>
    <w:p>
      <w:pPr>
        <w:pStyle w:val="BodyText"/>
      </w:pPr>
      <w:r>
        <w:t xml:space="preserve">Tuy nhiên cô bé lại rất cao, đến 1m60, và cũng đã đến cái tuổi dậy thì vốn có của con gái. Nếu dùng lời của đời sau mà nói thì là một Lolita nhỏ xinh xắn.</w:t>
      </w:r>
    </w:p>
    <w:p>
      <w:pPr>
        <w:pStyle w:val="BodyText"/>
      </w:pPr>
      <w:r>
        <w:t xml:space="preserve">Phía sau Lolita nhỏ còn có một người già, trên người mặc chiếc áo trắng kiểu xưa, tay chống gậy, nhưng nhìn vào thì tinh thần rất tốt.</w:t>
      </w:r>
    </w:p>
    <w:p>
      <w:pPr>
        <w:pStyle w:val="BodyText"/>
      </w:pPr>
      <w:r>
        <w:t xml:space="preserve">-Chú chồn nhỏ này đáng yêu quá, là của anh sao? Nó tên gì vậy?</w:t>
      </w:r>
    </w:p>
    <w:p>
      <w:pPr>
        <w:pStyle w:val="BodyText"/>
      </w:pPr>
      <w:r>
        <w:t xml:space="preserve">Cô bé chạy đến trước mặt Trương Dương, ánh mắt chằm chằm nhìn Tia Chớp, một lúc sau mới ngẩng đầu lên hỏi hắn.</w:t>
      </w:r>
    </w:p>
    <w:p>
      <w:pPr>
        <w:pStyle w:val="BodyText"/>
      </w:pPr>
      <w:r>
        <w:t xml:space="preserve">-Của anh đấy, tên nó là Tia Chớp.</w:t>
      </w:r>
    </w:p>
    <w:p>
      <w:pPr>
        <w:pStyle w:val="BodyText"/>
      </w:pPr>
      <w:r>
        <w:t xml:space="preserve">Trương Dương mỉm cười, cô bé này rất đáng yêu, lại còn là một đứa trẻ. Trương Dương vốn không phải động vật máu lạnh, đối với một cô bé đáng yêu như vậy đương nhiên có ấn tượng tốt.</w:t>
      </w:r>
    </w:p>
    <w:p>
      <w:pPr>
        <w:pStyle w:val="BodyText"/>
      </w:pPr>
      <w:r>
        <w:t xml:space="preserve">-Em có thể vuốt nó một tí không?</w:t>
      </w:r>
    </w:p>
    <w:p>
      <w:pPr>
        <w:pStyle w:val="BodyText"/>
      </w:pPr>
      <w:r>
        <w:t xml:space="preserve">Cô bé lại nói, trong ánh mắt còn tràn đầy niềm khát khao.</w:t>
      </w:r>
    </w:p>
    <w:p>
      <w:pPr>
        <w:pStyle w:val="BodyText"/>
      </w:pPr>
      <w:r>
        <w:t xml:space="preserve">Trương Dương có chút do dự, Tia Chớp không phải là một con chồn bình thường, độc tính của nó rất mạnh, cho dù Trương Dương đã hút chất độc trong người nó ra để luyện đơn thì phần còn dư lại cũng có thể làm chết người.</w:t>
      </w:r>
    </w:p>
    <w:p>
      <w:pPr>
        <w:pStyle w:val="BodyText"/>
      </w:pPr>
      <w:r>
        <w:t xml:space="preserve">Những người này lại không có thể chất tốt như hắn, dù bị cắn một cái cũng có thể chịu đựng rất lâu. Cho dù Trương Dương phản ứng nhanh, cứu chữa kịp thời thì những người này cũng sẽ bị một phen khiếp sợ.</w:t>
      </w:r>
    </w:p>
    <w:p>
      <w:pPr>
        <w:pStyle w:val="BodyText"/>
      </w:pPr>
      <w:r>
        <w:t xml:space="preserve">Tia Chớp chợt phe phẩy chiếc đuôi, cọ vào cánh tay của cô bé, làm cho cô bé cười phá lên.</w:t>
      </w:r>
    </w:p>
    <w:p>
      <w:pPr>
        <w:pStyle w:val="BodyText"/>
      </w:pPr>
      <w:r>
        <w:t xml:space="preserve">-Không sao, em vuốt nó đi!</w:t>
      </w:r>
    </w:p>
    <w:p>
      <w:pPr>
        <w:pStyle w:val="BodyText"/>
      </w:pPr>
      <w:r>
        <w:t xml:space="preserve">Trương Dương nhìn Tia Chớp một lát, sau đó gật đầu đồng ý.</w:t>
      </w:r>
    </w:p>
    <w:p>
      <w:pPr>
        <w:pStyle w:val="BodyText"/>
      </w:pPr>
      <w:r>
        <w:t xml:space="preserve">Những ngày này hắn cũng đã hiểu được một chút tính nết của Tia Chớp, không phải người nó thích, thì chắc chắn sẽ không muốn tiếp xúc, cho dù muốn vuốt nó cũng không phải là chuyện dễ, vì phản ứng của nó rất nhanh.</w:t>
      </w:r>
    </w:p>
    <w:p>
      <w:pPr>
        <w:pStyle w:val="BodyText"/>
      </w:pPr>
      <w:r>
        <w:t xml:space="preserve">Nhưng nếu là người nó thích thì nó sẽ dùng chiếc đuôi của mình để cọ vào người khác, lúc đầu Mễ Tuyết cũng vậy, nó đã chủ động đưa chiếc đuôi ra, chứng tỏ nó rất thích cô bé này.</w:t>
      </w:r>
    </w:p>
    <w:p>
      <w:pPr>
        <w:pStyle w:val="BodyText"/>
      </w:pPr>
      <w:r>
        <w:t xml:space="preserve">Nếu đã như vậy thì bế nó cũng được chứ nói gì đến vuốt.</w:t>
      </w:r>
    </w:p>
    <w:p>
      <w:pPr>
        <w:pStyle w:val="BodyText"/>
      </w:pPr>
      <w:r>
        <w:t xml:space="preserve">-Cảm ơn anh!</w:t>
      </w:r>
    </w:p>
    <w:p>
      <w:pPr>
        <w:pStyle w:val="BodyText"/>
      </w:pPr>
      <w:r>
        <w:t xml:space="preserve">Cô bé tỏ ra rất vui, dùng tay nhẹ nhàng vuốt bộ lông của Tia Chớp, lúc này người già ấy cũng đã bước tới cạnh cô bé, mỉm cười đứng nhìn.</w:t>
      </w:r>
    </w:p>
    <w:p>
      <w:pPr>
        <w:pStyle w:val="BodyText"/>
      </w:pPr>
      <w:r>
        <w:t xml:space="preserve">...</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3" w:name="chương-203-để-cháu-thử-xem-sao"/>
      <w:bookmarkEnd w:id="223"/>
      <w:r>
        <w:t xml:space="preserve">201. Chương 203: Để Cháu Thử Xem Sao!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203: Để cháu thử xem sao!</w:t>
      </w:r>
    </w:p>
    <w:p>
      <w:pPr>
        <w:pStyle w:val="BodyText"/>
      </w:pPr>
      <w:r>
        <w:t xml:space="preserve">Dịch: Mạnh Hùng</w:t>
      </w:r>
    </w:p>
    <w:p>
      <w:pPr>
        <w:pStyle w:val="BodyText"/>
      </w:pPr>
      <w:r>
        <w:t xml:space="preserve">Nguồn: Metruyen.com</w:t>
      </w:r>
    </w:p>
    <w:p>
      <w:pPr>
        <w:pStyle w:val="BodyText"/>
      </w:pPr>
      <w:r>
        <w:t xml:space="preserve">Nhìn thấy gương mặt hiền từ của ông cụ, Trương Dương bỗng nhiên hơi chau mày.</w:t>
      </w:r>
    </w:p>
    <w:p>
      <w:pPr>
        <w:pStyle w:val="BodyText"/>
      </w:pPr>
      <w:r>
        <w:t xml:space="preserve">Ông chống gậy, nhìn thì rất hiền từ, đứng đằng sau cô bé nhưng cũng nhìn Trương Dương vài lần.</w:t>
      </w:r>
    </w:p>
    <w:p>
      <w:pPr>
        <w:pStyle w:val="BodyText"/>
      </w:pPr>
      <w:r>
        <w:t xml:space="preserve">Nhìn tướng mạo thì ông khoảng bảy mươi mấy tuổi, vả lại gương mặt hồng hào, nhìn rất tỉnh táo.</w:t>
      </w:r>
    </w:p>
    <w:p>
      <w:pPr>
        <w:pStyle w:val="BodyText"/>
      </w:pPr>
      <w:r>
        <w:t xml:space="preserve">Dáng vẻ của ông ấy, người thường nhìn vào chắc chắn sẽ khen là khỏe mạnh sống lâu, thậm chí một vị bác sĩ nào đó cũng sẽ nói như vậy, nhìn dáng người của ông thật sự rất khỏe mạnh.</w:t>
      </w:r>
    </w:p>
    <w:p>
      <w:pPr>
        <w:pStyle w:val="BodyText"/>
      </w:pPr>
      <w:r>
        <w:t xml:space="preserve">Nhưng trong mắt Trương Dương lại không phải là vậy, cảm giác nhạy bén của Trương Dương cho thấy sự hồng hào trên gương mặt ông có chút gì đó không bình thường.</w:t>
      </w:r>
    </w:p>
    <w:p>
      <w:pPr>
        <w:pStyle w:val="BodyText"/>
      </w:pPr>
      <w:r>
        <w:t xml:space="preserve">Sự khác biệt rất nhỏ, nhưng rõ ràng là không đúng. Xảy ra chuyện bất thường thì chắc chắn sẽ có gì đó quái lạ, cho dù là không đúng nhưng cũng không phải không có thể.</w:t>
      </w:r>
    </w:p>
    <w:p>
      <w:pPr>
        <w:pStyle w:val="BodyText"/>
      </w:pPr>
      <w:r>
        <w:t xml:space="preserve">Chỉ cần nhìn qua là Trương Dương biết ông lão này có bệnh, hơn nữa lại là bệnh nặng.</w:t>
      </w:r>
    </w:p>
    <w:p>
      <w:pPr>
        <w:pStyle w:val="BodyText"/>
      </w:pPr>
      <w:r>
        <w:t xml:space="preserve">Cậu thanh niên, con chồn này cậu bán không? Nếu như cậu đồng ý, tôi sẽ trả cho cậu cái giá hợp lý.</w:t>
      </w:r>
    </w:p>
    <w:p>
      <w:pPr>
        <w:pStyle w:val="BodyText"/>
      </w:pPr>
      <w:r>
        <w:t xml:space="preserve">Ông cụ còn không biết Trương Dương đang đoán xem cụ bị bệnh gì, mỉm cười nói với hắn.</w:t>
      </w:r>
    </w:p>
    <w:p>
      <w:pPr>
        <w:pStyle w:val="BodyText"/>
      </w:pPr>
      <w:r>
        <w:t xml:space="preserve">Cô bé nghe thấy lời nói của ông, ánh mắt chợt sáng lên, ngẩng đầu nhìn Trương Dương với niềm hy vọng tràn đầy.</w:t>
      </w:r>
    </w:p>
    <w:p>
      <w:pPr>
        <w:pStyle w:val="BodyText"/>
      </w:pPr>
      <w:r>
        <w:t xml:space="preserve">Tia Chớp đang được cô bé vuốt ve cũng ngẩng đầu lên, có vẻ như không vui lắm, lập tức nhảy từ tay lên đến vai của Trương Dương và nằm yên ở đó.</w:t>
      </w:r>
    </w:p>
    <w:p>
      <w:pPr>
        <w:pStyle w:val="BodyText"/>
      </w:pPr>
      <w:r>
        <w:t xml:space="preserve">Bộ dạng này của nó Trương Dương hiểu, chính những lời vừa nãy của cụ già đã “đắc tội” với nó.</w:t>
      </w:r>
    </w:p>
    <w:p>
      <w:pPr>
        <w:pStyle w:val="BodyText"/>
      </w:pPr>
      <w:r>
        <w:t xml:space="preserve">Nhưng ông ấy lại không hiểu. Thấy Trương Dương không trả lời, ông nhìn con chồn nhảy lên vai của Trương Dương, sau đó lại nhìn Trương Dương và nói với hắn:</w:t>
      </w:r>
    </w:p>
    <w:p>
      <w:pPr>
        <w:pStyle w:val="BodyText"/>
      </w:pPr>
      <w:r>
        <w:t xml:space="preserve">Tôi biết người quân tử không nên đoạt lấy những thứ mà người khác yêu quý, nhưng cháu gái của tôi rất thích nó, thân làm trưởng bối trong lòng luôn nghĩ cho con cháu, tôi mong cậu thông cảm!</w:t>
      </w:r>
    </w:p>
    <w:p>
      <w:pPr>
        <w:pStyle w:val="BodyText"/>
      </w:pPr>
      <w:r>
        <w:t xml:space="preserve">Ông giải thích cho Trương Dương một cách chậm rãi.</w:t>
      </w:r>
    </w:p>
    <w:p>
      <w:pPr>
        <w:pStyle w:val="BodyText"/>
      </w:pPr>
      <w:r>
        <w:t xml:space="preserve">Quân tử không đoạt lấy những thứ mà người khác yêu quý, nhưng vì cháu gái cụ thích, vì cháu cụ già ấy có thể làm tất cả, vậy nên mới mở miệng hỏi mua thú cưng của Trương Dương.</w:t>
      </w:r>
    </w:p>
    <w:p>
      <w:pPr>
        <w:pStyle w:val="BodyText"/>
      </w:pPr>
      <w:r>
        <w:t xml:space="preserve">Một trăm ngàn, bán con thú cưng này cho chúng tôi, được không?</w:t>
      </w:r>
    </w:p>
    <w:p>
      <w:pPr>
        <w:pStyle w:val="BodyText"/>
      </w:pPr>
      <w:r>
        <w:t xml:space="preserve">Giải thích xong, ông lại nói thêm câu nữa. Một trăm ngàn ở thời đại này thật không nhỏ, ở rất nhiều thành phố khác còn có thể mua một căn nhà nữa. dù là ở thành phố như Hỗ Hải, cũng có thể mua được một căn nhà cỡ vừa.</w:t>
      </w:r>
    </w:p>
    <w:p>
      <w:pPr>
        <w:pStyle w:val="BodyText"/>
      </w:pPr>
      <w:r>
        <w:t xml:space="preserve">Cái giá này của ông đưa ra, nếu là người khác thì chắc chắn sẽ đồng ý ngay, dù sao cũng chỉ là một con thú cưng, ở thời đại này giá của một con chồn như thế này không đắt lắm, cho là con đẹp nhất thì cũng chỉ mất vài trăm mà thôi.</w:t>
      </w:r>
    </w:p>
    <w:p>
      <w:pPr>
        <w:pStyle w:val="BodyText"/>
      </w:pPr>
      <w:r>
        <w:t xml:space="preserve">“Chit chit!”</w:t>
      </w:r>
    </w:p>
    <w:p>
      <w:pPr>
        <w:pStyle w:val="BodyText"/>
      </w:pPr>
      <w:r>
        <w:t xml:space="preserve">Trương Dương còn chưa kịp nói gì, thì Tia Chớp bỗng nhiên kêu lên, giống như là không thích cho lắm.</w:t>
      </w:r>
    </w:p>
    <w:p>
      <w:pPr>
        <w:pStyle w:val="BodyText"/>
      </w:pPr>
      <w:r>
        <w:t xml:space="preserve">Trương Dương véo nhẹ cổ nó, như đang an ủi nó. Lúc này Tia Chớp mới chịu nhắm mắt lại nằm xuống như cũ.</w:t>
      </w:r>
    </w:p>
    <w:p>
      <w:pPr>
        <w:pStyle w:val="BodyText"/>
      </w:pPr>
      <w:r>
        <w:t xml:space="preserve">Thưa ông, thật ngại quá! Cho dù có bao nhiêu tiền đi nữa thì cháu cũng không bán con chồn này đâu, tình cảm của cháu và nó rất đặc biệt!</w:t>
      </w:r>
    </w:p>
    <w:p>
      <w:pPr>
        <w:pStyle w:val="BodyText"/>
      </w:pPr>
      <w:r>
        <w:t xml:space="preserve">Trương Dương mỉm cười, Tia Chớp là một con chồn đuôi cáo rất hiếm thấy và cũng là một trong mười động vật độc nhất.</w:t>
      </w:r>
    </w:p>
    <w:p>
      <w:pPr>
        <w:pStyle w:val="BodyText"/>
      </w:pPr>
      <w:r>
        <w:t xml:space="preserve">Con linh thú này, đừng nói là một trăm ngàn, đến một triệu Trương Dương cũng không bán. Giá trị thật của nó, thậm chí còn hơn cả những tiên đơn của Trương Dương.</w:t>
      </w:r>
    </w:p>
    <w:p>
      <w:pPr>
        <w:pStyle w:val="BodyText"/>
      </w:pPr>
      <w:r>
        <w:t xml:space="preserve">Huống hồ Tia Chớp cũng không thể đi theo bọn họ. Nếu thật sự để Tia Chớp đi với họ thì tuyệt đối không phải là may mắn, mà là tai họa.</w:t>
      </w:r>
    </w:p>
    <w:p>
      <w:pPr>
        <w:pStyle w:val="BodyText"/>
      </w:pPr>
      <w:r>
        <w:t xml:space="preserve">Nghe Trương Dương nói vậy, đầu cô bé liền cúi xuống, trong ánh mắt thoáng chút buồn bã.</w:t>
      </w:r>
    </w:p>
    <w:p>
      <w:pPr>
        <w:pStyle w:val="BodyText"/>
      </w:pPr>
      <w:r>
        <w:t xml:space="preserve">Ông già nhìn cô bé, miệng như muốn nói gì đó, nhưng cuối cùng chỉ thở dài mà không nói thêm lời nào.</w:t>
      </w:r>
    </w:p>
    <w:p>
      <w:pPr>
        <w:pStyle w:val="BodyText"/>
      </w:pPr>
      <w:r>
        <w:t xml:space="preserve">Triển Đào và Trương Dương ở phía trước, cuối cùng cũng đã phát hiện ra không thấy Trương Dương đi lên nên đã vội vã quay lại tìm. Lúc này thì trời đã tối hẳn, rất nhiều đèn đã được bật lên.</w:t>
      </w:r>
    </w:p>
    <w:p>
      <w:pPr>
        <w:pStyle w:val="BodyText"/>
      </w:pPr>
      <w:r>
        <w:t xml:space="preserve">Thật ngại quá, chúng tôi đã làm phiền cậu rồi!</w:t>
      </w:r>
    </w:p>
    <w:p>
      <w:pPr>
        <w:pStyle w:val="BodyText"/>
      </w:pPr>
      <w:r>
        <w:t xml:space="preserve">Ông nhẹ giọng nói với Trương Dương. Trương Dương không bán cụ ấy cũng không ép, chỉ vuốt ve mái tóc của cô cháu gái.</w:t>
      </w:r>
    </w:p>
    <w:p>
      <w:pPr>
        <w:pStyle w:val="BodyText"/>
      </w:pPr>
      <w:r>
        <w:t xml:space="preserve">Không sao đâu ông ạ. Dạo này sức khỏe của ông thế nào?</w:t>
      </w:r>
    </w:p>
    <w:p>
      <w:pPr>
        <w:pStyle w:val="BodyText"/>
      </w:pPr>
      <w:r>
        <w:t xml:space="preserve">Trương Dương cười, tiện hỏi thêm một câu. Đây cũng là thói quen nghề nghiệp của hắn, cụ già này nhất định là có bệnh, chỉ là thông qua gương mặt thì vẫn chưa thể hiểu rõ được.</w:t>
      </w:r>
    </w:p>
    <w:p>
      <w:pPr>
        <w:pStyle w:val="BodyText"/>
      </w:pPr>
      <w:r>
        <w:t xml:space="preserve">Già rồi, sức khỏe không thể nói là tốt hay xấu được; người khi đã về già thì ắt sẽ tự biết thế nào là đủ thôi!</w:t>
      </w:r>
    </w:p>
    <w:p>
      <w:pPr>
        <w:pStyle w:val="BodyText"/>
      </w:pPr>
      <w:r>
        <w:t xml:space="preserve">Ông cụ lắc đầu cười, câu trả lời của ông ấy đã ngoài sự tưởng tượng của Trương Dương, hình như ông đã biết là mình có bệnh.</w:t>
      </w:r>
    </w:p>
    <w:p>
      <w:pPr>
        <w:pStyle w:val="BodyText"/>
      </w:pPr>
      <w:r>
        <w:t xml:space="preserve">Trương Dương nhìn sau lưng ông, khẽ gật đầu.</w:t>
      </w:r>
    </w:p>
    <w:p>
      <w:pPr>
        <w:pStyle w:val="BodyText"/>
      </w:pPr>
      <w:r>
        <w:t xml:space="preserve">Sau lưng ông cụ là hai chàng trai khôi ngô, nãy giờ vẫn cứ đứng ở đó, còn không ngừng nhìn về phía bọn họ, thật ra Trương Dương sớm đã chú ý đến sự xuất hiện của bọn họ.</w:t>
      </w:r>
    </w:p>
    <w:p>
      <w:pPr>
        <w:pStyle w:val="BodyText"/>
      </w:pPr>
      <w:r>
        <w:t xml:space="preserve">Hai người này hẳn là vệ sĩ của ông ấy. Một người có thể tiện tay bỏ ra một trăm ngàn để mua một con thú cưng, lại có vệ sĩ đi theo nữa, chắc chắn không phải là người bình thường. Ít nhất thì ông cũng không thiếu tiền.</w:t>
      </w:r>
    </w:p>
    <w:p>
      <w:pPr>
        <w:pStyle w:val="BodyText"/>
      </w:pPr>
      <w:r>
        <w:t xml:space="preserve">Mà những người như vậy thì rất quan tâm đến sức khỏe của mình, thường xuyên tiến hành các cuộc kiểm tra thường kì, cụ biết mình đã mắc bệnh thì cũng là chuyện bình thường.</w:t>
      </w:r>
    </w:p>
    <w:p>
      <w:pPr>
        <w:pStyle w:val="BodyText"/>
      </w:pPr>
      <w:r>
        <w:t xml:space="preserve">Cho dù là bệnh gì đi nữa, ông đã biết thì chắc chắn đã có mời bác sĩ điều trị. Lúc này Trương Dương không hỏi thêm nữa, bác sĩ giỏi trên đời vốn không chỉ có mình hắn và cũng không phải bệnh nào trên đời hắn cũng chữa được.</w:t>
      </w:r>
    </w:p>
    <w:p>
      <w:pPr>
        <w:pStyle w:val="BodyText"/>
      </w:pPr>
      <w:r>
        <w:t xml:space="preserve">Có chuyện gì vậy Trương Dương?</w:t>
      </w:r>
    </w:p>
    <w:p>
      <w:pPr>
        <w:pStyle w:val="BodyText"/>
      </w:pPr>
      <w:r>
        <w:t xml:space="preserve">Triển Đào và Dương Linh đã chạy đến, nhìn Triển Đào còn có chút thở dốc nữa.</w:t>
      </w:r>
    </w:p>
    <w:p>
      <w:pPr>
        <w:pStyle w:val="BodyText"/>
      </w:pPr>
      <w:r>
        <w:t xml:space="preserve">Hai người vừa nãy đã đi quá xa, mải mê nói chuyện mà hoàn toàn không phát hiện Trương Dương đang ở phía sau nói chuyện với người lạ, khi phát hiện ra thì đã đi quá xa rồi.</w:t>
      </w:r>
    </w:p>
    <w:p>
      <w:pPr>
        <w:pStyle w:val="BodyText"/>
      </w:pPr>
      <w:r>
        <w:t xml:space="preserve">Không có chuyện gì đâu, bọn mình đi thôi!</w:t>
      </w:r>
    </w:p>
    <w:p>
      <w:pPr>
        <w:pStyle w:val="BodyText"/>
      </w:pPr>
      <w:r>
        <w:t xml:space="preserve">Trương Dương gật đầu nói Triển Đào rời khỏi đây.</w:t>
      </w:r>
    </w:p>
    <w:p>
      <w:pPr>
        <w:pStyle w:val="BodyText"/>
      </w:pPr>
      <w:r>
        <w:t xml:space="preserve">Cô bé thì lại nhìn con chồn trên vai Trương Dương một cách khát khao, trong ánh mắt còn đầy sự lưu luyến.</w:t>
      </w:r>
    </w:p>
    <w:p>
      <w:pPr>
        <w:pStyle w:val="BodyText"/>
      </w:pPr>
      <w:r>
        <w:t xml:space="preserve">Ông cụ nhìn thấy dáng vẻ của cô bé, trong lòng chợt nhói lên, bỗng nhiên ngẩng đầu lên gọi Trương Dương đang ở cách đó không xa:</w:t>
      </w:r>
    </w:p>
    <w:p>
      <w:pPr>
        <w:pStyle w:val="BodyText"/>
      </w:pPr>
      <w:r>
        <w:t xml:space="preserve">Chàng trai trẻ có thể đợi thêm chút nữa không?</w:t>
      </w:r>
    </w:p>
    <w:p>
      <w:pPr>
        <w:pStyle w:val="BodyText"/>
      </w:pPr>
      <w:r>
        <w:t xml:space="preserve">Nói xong ông nắm lấy tay của cô cháu gái cùng đi về phía Trương Dương.</w:t>
      </w:r>
    </w:p>
    <w:p>
      <w:pPr>
        <w:pStyle w:val="BodyText"/>
      </w:pPr>
      <w:r>
        <w:t xml:space="preserve">Chàng trai trẻ, tôi biết cậu không muốn bán con thú cưng của mình. Vậy cậu có thể cho chúng tôi mượn một thời gian được không? Không cần nhiều đâu, ba tháng là được rồi. Ba tháng tôi vẫn sẽ trả một trăm ngàn tiền mượn cho cậu!</w:t>
      </w:r>
    </w:p>
    <w:p>
      <w:pPr>
        <w:pStyle w:val="BodyText"/>
      </w:pPr>
      <w:r>
        <w:t xml:space="preserve">Ông cụ thấy mua không được nên đổi thành mượn, cách nói này của cụ đã làm Trương Dương rất bất ngờ.</w:t>
      </w:r>
    </w:p>
    <w:p>
      <w:pPr>
        <w:pStyle w:val="BodyText"/>
      </w:pPr>
      <w:r>
        <w:t xml:space="preserve">Nếu như cô bé đã thật sự thích con chồn, thì chỉ mượn về ba tháng có ích gì, đến lúc đó không phải sẽ càng khó rời xa thêm sao.</w:t>
      </w:r>
    </w:p>
    <w:p>
      <w:pPr>
        <w:pStyle w:val="BodyText"/>
      </w:pPr>
      <w:r>
        <w:t xml:space="preserve">Ông ơi, thật sự là ngại quá, con chồn này rất đặc biệt, nó chỉ có thể theo cháu thôi, không thể theo người khác được!</w:t>
      </w:r>
    </w:p>
    <w:p>
      <w:pPr>
        <w:pStyle w:val="BodyText"/>
      </w:pPr>
      <w:r>
        <w:t xml:space="preserve">Trương Dương lại lắc đầu. Không cần biết mục đích của cụ già là gì, con chồn này nhất định không thể giao cho họ.</w:t>
      </w:r>
    </w:p>
    <w:p>
      <w:pPr>
        <w:pStyle w:val="BodyText"/>
      </w:pPr>
      <w:r>
        <w:t xml:space="preserve">Vả lại con chồn này cũng không thể đi theo người khác, nếu Trương Dương thật sự đưa nó cho người khác, thì chẳng khác nào đã đuổi nó. Vậy thì nó sẽ về núi ngay.</w:t>
      </w:r>
    </w:p>
    <w:p>
      <w:pPr>
        <w:pStyle w:val="BodyText"/>
      </w:pPr>
      <w:r>
        <w:t xml:space="preserve">Cụ già nhìn Trương Dương, gương mặt lộ rỏ vẻ thất vọng.</w:t>
      </w:r>
    </w:p>
    <w:p>
      <w:pPr>
        <w:pStyle w:val="BodyText"/>
      </w:pPr>
      <w:r>
        <w:t xml:space="preserve">Cô bé lại cuối đầu thấp hơn, bé thật sự rất thích con chồn này, vừa nhìn thấy lần đầu thì đã yêu mến nó rồi. Bình thường cô bé rất ít khi có biểu hiện chủ động như vậy.</w:t>
      </w:r>
    </w:p>
    <w:p>
      <w:pPr>
        <w:pStyle w:val="BodyText"/>
      </w:pPr>
      <w:r>
        <w:t xml:space="preserve">Đây cũng là nguyên nhân mà ông đã cố gắng muốn mua con chồn của Trương Dương.</w:t>
      </w:r>
    </w:p>
    <w:p>
      <w:pPr>
        <w:pStyle w:val="BodyText"/>
      </w:pPr>
      <w:r>
        <w:t xml:space="preserve">Ông thở dài nói tiếp:</w:t>
      </w:r>
    </w:p>
    <w:p>
      <w:pPr>
        <w:pStyle w:val="BodyText"/>
      </w:pPr>
      <w:r>
        <w:t xml:space="preserve">Thật không dám giấu, cô cháu gái này của tôi từ nhỏ sức khỏe đã rất yếu, bây giờ cô bé đang bị bệnh nan y, chỉ có thể sống thêm được ba tháng thôi. Cho nên tôi mới muốn mượn ba tháng. Ba tháng sau nhất định tôi sẽ trả lại!</w:t>
      </w:r>
    </w:p>
    <w:p>
      <w:pPr>
        <w:pStyle w:val="BodyText"/>
      </w:pPr>
      <w:r>
        <w:t xml:space="preserve">Lời nói của ông cụ làm Trương Dương hơi giật mình, vội cúi xuống nhìn cô bé.</w:t>
      </w:r>
    </w:p>
    <w:p>
      <w:pPr>
        <w:pStyle w:val="BodyText"/>
      </w:pPr>
      <w:r>
        <w:t xml:space="preserve">Cô bé rất đáng yêu, màu da nhìn cũng rất bình thường, nhìn sơ qua thì chẳng phát hiện ra bệnh gì.</w:t>
      </w:r>
    </w:p>
    <w:p>
      <w:pPr>
        <w:pStyle w:val="BodyText"/>
      </w:pPr>
      <w:r>
        <w:t xml:space="preserve">Tuy nhiên nếu nhìn kĩ thì Trương Dương đã phát hiện ra điều gì đó.</w:t>
      </w:r>
    </w:p>
    <w:p>
      <w:pPr>
        <w:pStyle w:val="BodyText"/>
      </w:pPr>
      <w:r>
        <w:t xml:space="preserve">Da của cô bé có chút trắng trắng, lông mọc rất ít, vả lại cũng rất thưa nữa. ngoài ra môi cũng hơi thâm đen, đây quả thật là một biểu hiện không tốt lắm.</w:t>
      </w:r>
    </w:p>
    <w:p>
      <w:pPr>
        <w:pStyle w:val="BodyText"/>
      </w:pPr>
      <w:r>
        <w:t xml:space="preserve">Vừa nãy Trương Dương chỉ nhìn sơ qua cô bé nên không để ý đến những chi tiết này, cũng không phát hiện có điều gì lạ.</w:t>
      </w:r>
    </w:p>
    <w:p>
      <w:pPr>
        <w:pStyle w:val="BodyText"/>
      </w:pPr>
      <w:r>
        <w:t xml:space="preserve">Trương Dương dù sao cũng là một chàng trai hai mươi tuổi, cô bé này tuy tuổi tác chưa lớn, nhưng dù sao cũng đã đến tuổi dậy thì, nếu Trương Dương mà cứ nhìn cô bé trân trân như vậy thì sẽ rất mất lịch sự. đây cũng là lý do mà vừa nãy Trương Dương đã không phát hiện ra những chi tiết này.</w:t>
      </w:r>
    </w:p>
    <w:p>
      <w:pPr>
        <w:pStyle w:val="BodyText"/>
      </w:pPr>
      <w:r>
        <w:t xml:space="preserve">Cô bé chẳng thèm để ý đến những lời của ông ngoại, nhưng ánh mắt bỗng nhiên trống rỗng, cô bé rõ ràng đã sớm biết chuyện này, biết mạng sống của mình chẳng kéo dài được bao lâu nữa.</w:t>
      </w:r>
    </w:p>
    <w:p>
      <w:pPr>
        <w:pStyle w:val="BodyText"/>
      </w:pPr>
      <w:r>
        <w:t xml:space="preserve">Cô bé, đưa tay cho anh xem nào!</w:t>
      </w:r>
    </w:p>
    <w:p>
      <w:pPr>
        <w:pStyle w:val="BodyText"/>
      </w:pPr>
      <w:r>
        <w:t xml:space="preserve">Nhìn một lát, chân mày của Trương Dương níu lại. Sức khỏe của cô bé thật sự không tốt lắm, quan sát kĩ thì có thể còn nặng hơn so với ông nội của bé.</w:t>
      </w:r>
    </w:p>
    <w:p>
      <w:pPr>
        <w:pStyle w:val="BodyText"/>
      </w:pPr>
      <w:r>
        <w:t xml:space="preserve">Cô bé ngẩng đầu nhìn ông nội của mình, nhưng sau đó vẫn đưa tay ra. Trương Dương không khách sáo, cũng không chút ngại ngần, trực tiếp nắm lấy cánh tay của cô bé, ngón tay ấn vào động mạch của bé.</w:t>
      </w:r>
    </w:p>
    <w:p>
      <w:pPr>
        <w:pStyle w:val="BodyText"/>
      </w:pPr>
      <w:r>
        <w:t xml:space="preserve">Lương y như từ mẫu, bây giờ trong mắt Trương Dương cô bé chính là bệnh nhân, tất nhiên sẽ không dè dặt như lúc nãy.</w:t>
      </w:r>
    </w:p>
    <w:p>
      <w:pPr>
        <w:pStyle w:val="BodyText"/>
      </w:pPr>
      <w:r>
        <w:t xml:space="preserve">Từng giây trôi qua, chân mày của Trương Dương càng níu chặt hơn, cụ già nhìn dáng vẻ của Trương Dương thì có hơi kinh ngạc một chút, nhưng cũng không hề nói lời nào.</w:t>
      </w:r>
    </w:p>
    <w:p>
      <w:pPr>
        <w:pStyle w:val="BodyText"/>
      </w:pPr>
      <w:r>
        <w:t xml:space="preserve">Thế nào?</w:t>
      </w:r>
    </w:p>
    <w:p>
      <w:pPr>
        <w:pStyle w:val="BodyText"/>
      </w:pPr>
      <w:r>
        <w:t xml:space="preserve">Triển Đào hỏi, cậu ta là người hiểu rõ y thuật của Trương Dương nhất, cụ già đã nói cô bé này chỉ sống thêm được ba tháng, chứng tỏ bệnh của bé rất nặng.</w:t>
      </w:r>
    </w:p>
    <w:p>
      <w:pPr>
        <w:pStyle w:val="BodyText"/>
      </w:pPr>
      <w:r>
        <w:t xml:space="preserve">Tình hình rất xấu, u não thời kì cuối, đã lan truyền khắp người rồi!</w:t>
      </w:r>
    </w:p>
    <w:p>
      <w:pPr>
        <w:pStyle w:val="BodyText"/>
      </w:pPr>
      <w:r>
        <w:t xml:space="preserve">Trương Dương thả lỏng tay của cô bé, lắc đầu chậm rãi nói.</w:t>
      </w:r>
    </w:p>
    <w:p>
      <w:pPr>
        <w:pStyle w:val="BodyText"/>
      </w:pPr>
      <w:r>
        <w:t xml:space="preserve">Nghiêm trọng vậy sao!</w:t>
      </w:r>
    </w:p>
    <w:p>
      <w:pPr>
        <w:pStyle w:val="BodyText"/>
      </w:pPr>
      <w:r>
        <w:t xml:space="preserve">Triển Đào sửng sốt buột miệng kêu lên.</w:t>
      </w:r>
    </w:p>
    <w:p>
      <w:pPr>
        <w:pStyle w:val="BodyText"/>
      </w:pPr>
      <w:r>
        <w:t xml:space="preserve">U não giai đoạn cuối, cho dù là người không biết y thuật thì cũng biết sự lợi hại của nó. Người mắc bệnh này thì coi như đã bị tuyên án tử hình.</w:t>
      </w:r>
    </w:p>
    <w:p>
      <w:pPr>
        <w:pStyle w:val="BodyText"/>
      </w:pPr>
      <w:r>
        <w:t xml:space="preserve">Mắc bệnh này, có thể chỉ sống thêm được ba tháng, thậm chí có thể chỉ được một tháng mà thôi.</w:t>
      </w:r>
    </w:p>
    <w:p>
      <w:pPr>
        <w:pStyle w:val="BodyText"/>
      </w:pPr>
      <w:r>
        <w:t xml:space="preserve">Y thuật của cậu thật không tệ, cô cháu gái đáng thương này của tôi đúng là đã mắc bệnh u não giai đoạn cuối.</w:t>
      </w:r>
    </w:p>
    <w:p>
      <w:pPr>
        <w:pStyle w:val="BodyText"/>
      </w:pPr>
      <w:r>
        <w:t xml:space="preserve">Cụ già thở ra một tiếng nặng nề. Trương Dương chỉ xem mạch mà đã chẩn đoán ra bệnh tình của cháu gái, y thuật quả thật không tệ chút nào, đặc biệt là ở tuổi của hắn lại càng hiếm có.</w:t>
      </w:r>
    </w:p>
    <w:p>
      <w:pPr>
        <w:pStyle w:val="BodyText"/>
      </w:pPr>
      <w:r>
        <w:t xml:space="preserve">Tiếc rằng có biết cũng vậy, đây là bệnh nan y mà trước mắt khoa học vẫn chưa có cách chữa trị. Cụ già thật sự rất giàu có như Trương Dương đã đoán trước, nhưng dù có nhiều tiền hơn nữa cũng không thể mua lại mạng sống của cô cháu gái này.</w:t>
      </w:r>
    </w:p>
    <w:p>
      <w:pPr>
        <w:pStyle w:val="BodyText"/>
      </w:pPr>
      <w:r>
        <w:t xml:space="preserve">Bây giờ Trương Dương cũng đã hiểu tại sao một người có khí chất như cụ đây lại kiên trì muốn mua con chồn của anh, ông ấy bây giờ bằng lòng thỏa mãn tất cả tâm nguyện của cháu gái, bất luận là thế nào, ông chỉ nghĩ cho cháu gái mà thôi.</w:t>
      </w:r>
    </w:p>
    <w:p>
      <w:pPr>
        <w:pStyle w:val="BodyText"/>
      </w:pPr>
      <w:r>
        <w:t xml:space="preserve">Nhưng dù biết là vậy, Trương Dương cũng không thể nào thỏa mãn yêu cầu đó. Nếu là một con thú cưng bình thường thì có tặng không cho họ cũng không sao, nhưng Tia Chớp thì không được, nó không giống như những vật nuôi bình thường mà là một linh thú thật sự.</w:t>
      </w:r>
    </w:p>
    <w:p>
      <w:pPr>
        <w:pStyle w:val="BodyText"/>
      </w:pPr>
      <w:r>
        <w:t xml:space="preserve">Trương Dương cúi đầu nhìn cô bé, đôi mắt trống rỗng của của bé đã làm anh có chút đau xót. Một cô bé đáng yêu như vậy không thể rời khỏi thế gian quá sớm được.</w:t>
      </w:r>
    </w:p>
    <w:p>
      <w:pPr>
        <w:pStyle w:val="BodyText"/>
      </w:pPr>
      <w:r>
        <w:t xml:space="preserve">Trương Dương đột nhiên ngẩng đầu lên nhìn cụ già và nói:</w:t>
      </w:r>
    </w:p>
    <w:p>
      <w:pPr>
        <w:pStyle w:val="BodyText"/>
      </w:pPr>
      <w:r>
        <w:t xml:space="preserve">Nếu như mọi người tin cháu thì cháu có thể thử. Cháu không nắm chắc là sẽ chữa khỏi cho cô bé nhưng có thể cho bé sống thêm một năm nữa thì không thành vấn đề!</w:t>
      </w:r>
    </w:p>
    <w:p>
      <w:pPr>
        <w:pStyle w:val="BodyText"/>
      </w:pPr>
      <w:r>
        <w:t xml:space="preserve">Lời này của Trương Dương đã làm cho ba người đứng xung quanh đều phải quay đầu lại nhìn hắn một cách kinh ngạc.</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4" w:name="chương-204-lương-y-như-từ-mẫu"/>
      <w:bookmarkEnd w:id="224"/>
      <w:r>
        <w:t xml:space="preserve">202. Chương 204: Lương Y Như Từ Mẫu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204: Lương y như từ mẫu</w:t>
      </w:r>
    </w:p>
    <w:p>
      <w:pPr>
        <w:pStyle w:val="BodyText"/>
      </w:pPr>
      <w:r>
        <w:t xml:space="preserve">Dịch: Mạnh Hùng</w:t>
      </w:r>
    </w:p>
    <w:p>
      <w:pPr>
        <w:pStyle w:val="BodyText"/>
      </w:pPr>
      <w:r>
        <w:t xml:space="preserve">Nguồn: Metruyen.com</w:t>
      </w:r>
    </w:p>
    <w:p>
      <w:pPr>
        <w:pStyle w:val="BodyText"/>
      </w:pPr>
      <w:r>
        <w:t xml:space="preserve">Bọn họ thậm chí còn tưởng là mình đã nghe lầm nữa.</w:t>
      </w:r>
    </w:p>
    <w:p>
      <w:pPr>
        <w:pStyle w:val="BodyText"/>
      </w:pPr>
      <w:r>
        <w:t xml:space="preserve">Đây là bệnh u não giai đoạn cuối, là một khối u ác tính, chỉ e là cả kĩ thuật hiện đại nhất bây giờ cũng không thể chữa trị được. vậy mà Trương Dương lại nói là có thể, vả lại còn nói là sống thêm được một năm nữa.</w:t>
      </w:r>
    </w:p>
    <w:p>
      <w:pPr>
        <w:pStyle w:val="BodyText"/>
      </w:pPr>
      <w:r>
        <w:t xml:space="preserve">Cho dù là Triển Đào hiểu rõ Trương Dương nhất thì lần này cũng không mấy tin tưởng vào lời nói của hắn.</w:t>
      </w:r>
    </w:p>
    <w:p>
      <w:pPr>
        <w:pStyle w:val="BodyText"/>
      </w:pPr>
      <w:r>
        <w:t xml:space="preserve">Đây không phải vì Triển Đào không tin Trương Dương, mà là vì những chuyện Trương Dương làm hoàn toàn trái ngược với những gì cậu ta biết nên cậu ta mới cảm thấy khó tin đến như vậy.</w:t>
      </w:r>
    </w:p>
    <w:p>
      <w:pPr>
        <w:pStyle w:val="BodyText"/>
      </w:pPr>
      <w:r>
        <w:t xml:space="preserve">Cô bé ngẩng đầu lên kinh ngạc nhìn Trương Dương.</w:t>
      </w:r>
    </w:p>
    <w:p>
      <w:pPr>
        <w:pStyle w:val="BodyText"/>
      </w:pPr>
      <w:r>
        <w:t xml:space="preserve">Cô bé hiểu rõ nhất bệnh tình của mình, sau khi bị bệnh bọn họ đã đi khắp các bệnh viện lớn trong thành phố, các chuyên gia nước ngoài cũng bó tay với bệnh của cô bé, cuối cùng những chuyên gia này đã tổng kết lại rằng cô bé chỉ còn sống được ba tháng thôi.</w:t>
      </w:r>
    </w:p>
    <w:p>
      <w:pPr>
        <w:pStyle w:val="BodyText"/>
      </w:pPr>
      <w:r>
        <w:t xml:space="preserve">Chỉ còn lại ba tháng nên ông nội mới đưa bé về nước, thực hiện tất cả những tâm nguyện của cô bé.</w:t>
      </w:r>
    </w:p>
    <w:p>
      <w:pPr>
        <w:pStyle w:val="BodyText"/>
      </w:pPr>
      <w:r>
        <w:t xml:space="preserve">Tâm nguyện của cô bé rất đơn giản, cô bé muốn những ngày cuối đời được nhìn thấy quê hương của mình, để nhìn lại những gì bé đã biết và đi đến những nơi bé chưa đến, chẳng hạn như bãi biển ở Hỗ Hải.</w:t>
      </w:r>
    </w:p>
    <w:p>
      <w:pPr>
        <w:pStyle w:val="BodyText"/>
      </w:pPr>
      <w:r>
        <w:t xml:space="preserve">Họ cũng vừa mới về nước chưa được bao lâu, hôm nay ông nội mới dẫn cô bé đến đây.</w:t>
      </w:r>
    </w:p>
    <w:p>
      <w:pPr>
        <w:pStyle w:val="BodyText"/>
      </w:pPr>
      <w:r>
        <w:t xml:space="preserve">Ở đây cô bé thấy rất nhiều thứ mà mình chưa từng gặp qua. Con thú cưng mà cô bé yêu thích nhất, lúc ông nội ra mặt muốn mua cho bé, trong mắt bé đã tràn đầy khát vọng, bé hy vọng rằng những ngày sau này sẽ có nó bên cạnh mình.</w:t>
      </w:r>
    </w:p>
    <w:p>
      <w:pPr>
        <w:pStyle w:val="BodyText"/>
      </w:pPr>
      <w:r>
        <w:t xml:space="preserve">Nhưng đáng tiếc, tâm nguyện này lại không thể trở thành hiện thật.</w:t>
      </w:r>
    </w:p>
    <w:p>
      <w:pPr>
        <w:pStyle w:val="BodyText"/>
      </w:pPr>
      <w:r>
        <w:t xml:space="preserve">Trong lúc cô bé thất vọng nhất thì chủ của con thú cưng ấy lại nói những lời mà cô bé không tưởng tượng được.</w:t>
      </w:r>
    </w:p>
    <w:p>
      <w:pPr>
        <w:pStyle w:val="BodyText"/>
      </w:pPr>
      <w:r>
        <w:t xml:space="preserve">Người này muốn chữa bệnh cho cô bé, thậm chí còn chắc chắn rằng bé sẽ sống thêm được một năm nữa.</w:t>
      </w:r>
    </w:p>
    <w:p>
      <w:pPr>
        <w:pStyle w:val="BodyText"/>
      </w:pPr>
      <w:r>
        <w:t xml:space="preserve">Trước kia, cô bé chưa từng ý thức được sự quan trọng của thời gian, sau khi biết rằng mạng sống của mình chỉ kéo dài được vài tháng, cô bé mới hiểu ra rằng thời gian quan trọng đến mức nào.</w:t>
      </w:r>
    </w:p>
    <w:p>
      <w:pPr>
        <w:pStyle w:val="BodyText"/>
      </w:pPr>
      <w:r>
        <w:t xml:space="preserve">Một năm đã có thể cho cô bé làm rất nhiều điều, thực hiện rất nhiều nguyện vọng của mình.</w:t>
      </w:r>
    </w:p>
    <w:p>
      <w:pPr>
        <w:pStyle w:val="BodyText"/>
      </w:pPr>
      <w:r>
        <w:t xml:space="preserve">- Cậu, cậu nói thật chứ?</w:t>
      </w:r>
    </w:p>
    <w:p>
      <w:pPr>
        <w:pStyle w:val="BodyText"/>
      </w:pPr>
      <w:r>
        <w:t xml:space="preserve">Ông cụ kích động hỏi Trương Dương, lúc đầu ông không tin lời của Trương Dương cho lắm, những nghĩ đến chuyện Trương Dương chỉ cần bắt mạch mà đã đoán được bệnh tình của cháu gái, trong lòng cũng có chút hy vọng.</w:t>
      </w:r>
    </w:p>
    <w:p>
      <w:pPr>
        <w:pStyle w:val="BodyText"/>
      </w:pPr>
      <w:r>
        <w:t xml:space="preserve">Trương Dương gật đầu nói:</w:t>
      </w:r>
    </w:p>
    <w:p>
      <w:pPr>
        <w:pStyle w:val="BodyText"/>
      </w:pPr>
      <w:r>
        <w:t xml:space="preserve">- Đúng vậy. Những điều cháu nói đều là sự thật, bệnh của cô bé đã để quá lâu, nếu như sớm một chút, có lẽ cháu còn nắm chắc được. Bây giờ cháu chỉ có thể thử thôi, nhưng dù là không có kết quả, cháu cũng sẽ cố gắng cho cô bé sống thêm được một năm!</w:t>
      </w:r>
    </w:p>
    <w:p>
      <w:pPr>
        <w:pStyle w:val="BodyText"/>
      </w:pPr>
      <w:r>
        <w:t xml:space="preserve">Trương Dương nói đúng, nếu phát hiện sớm hơn, thì việc chữa trị sẽ có kết quả hơn nhiều.</w:t>
      </w:r>
    </w:p>
    <w:p>
      <w:pPr>
        <w:pStyle w:val="BodyText"/>
      </w:pPr>
      <w:r>
        <w:t xml:space="preserve">Bây giờ đã quá muộn rồi, khối u trong đầu cô bé đã lan ra, thời hạn ba tháng mà bác sĩ đã nói với cô bé, thật ra chỉ là thời hạn tối đa.</w:t>
      </w:r>
    </w:p>
    <w:p>
      <w:pPr>
        <w:pStyle w:val="BodyText"/>
      </w:pPr>
      <w:r>
        <w:t xml:space="preserve">Lúc nào cô bé cũng có thể sẽ ngã xuống.</w:t>
      </w:r>
    </w:p>
    <w:p>
      <w:pPr>
        <w:pStyle w:val="BodyText"/>
      </w:pPr>
      <w:r>
        <w:t xml:space="preserve">Trương Dương nói sống thêm được một năm nữa là chuyện có thể, niềm tin này đặt hết cả vào viên tiên đan.</w:t>
      </w:r>
    </w:p>
    <w:p>
      <w:pPr>
        <w:pStyle w:val="BodyText"/>
      </w:pPr>
      <w:r>
        <w:t xml:space="preserve">Công dụng của viên linh dược không nhỏ, lúc quan trọng thật sự có thể cứu người. nếu như không phải bệnh của cô bé quá nặng, sớm gặp nhau vài tháng trước thì Trương Dương thậm chí có thể chữa khỏi cho cô bé, cho bé sống thêm mười mấy năm cũng không sao nữa.</w:t>
      </w:r>
    </w:p>
    <w:p>
      <w:pPr>
        <w:pStyle w:val="BodyText"/>
      </w:pPr>
      <w:r>
        <w:t xml:space="preserve">Nhưng nói đi cũng phải nói lại, cho dù là có gặp mấy tháng trước cũng vậy thôi, lúc đó Trương Dương vẫn chưa có được tiên đan, chỉ dựa vào việc châm cứu thì đến Trương Dương cũng không biết là có kết quả gì nữa.</w:t>
      </w:r>
    </w:p>
    <w:p>
      <w:pPr>
        <w:pStyle w:val="BodyText"/>
      </w:pPr>
      <w:r>
        <w:t xml:space="preserve">- Tốt lắm! quá tốt rồi!</w:t>
      </w:r>
    </w:p>
    <w:p>
      <w:pPr>
        <w:pStyle w:val="BodyText"/>
      </w:pPr>
      <w:r>
        <w:t xml:space="preserve">Ông cụ xúc động nói, sống thêm được một năm đã là điều kì diệu lắm rồi, nói đến chuyện chữa khỏi hoàn toàn thì ông không dám nghĩ đến nữa.</w:t>
      </w:r>
    </w:p>
    <w:p>
      <w:pPr>
        <w:pStyle w:val="BodyText"/>
      </w:pPr>
      <w:r>
        <w:t xml:space="preserve">Sống thêm được một năm, thì cháu gái có thể bên cạnh ông thêm một năm, đừng nói là một năm, chỉ cần thêm một ngày thôi là ông đã mãn nguyện lắm rồi.</w:t>
      </w:r>
    </w:p>
    <w:p>
      <w:pPr>
        <w:pStyle w:val="BodyText"/>
      </w:pPr>
      <w:r>
        <w:t xml:space="preserve">- Chàng trai trẻ, tên họ cậu là gì?</w:t>
      </w:r>
    </w:p>
    <w:p>
      <w:pPr>
        <w:pStyle w:val="BodyText"/>
      </w:pPr>
      <w:r>
        <w:t xml:space="preserve">Ông cụ nhìn Trương Dương, bỗng hơi sững một tí, cảm thấy có chút gì đó không phải, đến bây giờ mà vẫn chưa biết danh tánh của người ta.</w:t>
      </w:r>
    </w:p>
    <w:p>
      <w:pPr>
        <w:pStyle w:val="BodyText"/>
      </w:pPr>
      <w:r>
        <w:t xml:space="preserve">- Cháu tên là Trương Dương. Nếu như mọi người để cháu chữa trị thì phải tiến hành ngay trong hôm nay!</w:t>
      </w:r>
    </w:p>
    <w:p>
      <w:pPr>
        <w:pStyle w:val="BodyText"/>
      </w:pPr>
      <w:r>
        <w:t xml:space="preserve">Trương Dương mỉm cười, bệnh của cô bé đã rất nguy kịch, kéo thêm một ngày thì càng nguy hiểm, khối u não đang lan ra dần, bất cứ lúc nào cũng có thể ép đứt dây thần kinh, hậu quả sẽ rất nghiêm trọng.</w:t>
      </w:r>
    </w:p>
    <w:p>
      <w:pPr>
        <w:pStyle w:val="BodyText"/>
      </w:pPr>
      <w:r>
        <w:t xml:space="preserve">- Được chứ! Không thành vấn đề. Mọi người theo tôi!</w:t>
      </w:r>
    </w:p>
    <w:p>
      <w:pPr>
        <w:pStyle w:val="BodyText"/>
      </w:pPr>
      <w:r>
        <w:t xml:space="preserve">Ông cụ gật đầu đồng ý ngay, ông không còn tâm trạng để hỏi đến chuyện con chồn nữa, con chồn đó chỉ là con vật mà cô cháu gái yêu thích, còn người đứng trước mặt lại có thể cứu sống con bé.</w:t>
      </w:r>
    </w:p>
    <w:p>
      <w:pPr>
        <w:pStyle w:val="BodyText"/>
      </w:pPr>
      <w:r>
        <w:t xml:space="preserve">Tuy trong lòng ông cũng không hoàn toàn tin tưởng Trương Dương, nhưng ông vẫn bằng lòng thử xem sao.</w:t>
      </w:r>
    </w:p>
    <w:p>
      <w:pPr>
        <w:pStyle w:val="BodyText"/>
      </w:pPr>
      <w:r>
        <w:t xml:space="preserve">Cũng giống như con người đang trong lúc tuyệt vọng, có cơ hội nào thì đều phải thử, Trương Dương đã chắc chắn như vậy, không cần quan tâm đến anh vẫn còn trẻ, ông cụ vẫn xem anh như là thần y, Trương Dương đã cho ông ấy một tia hy vọng.</w:t>
      </w:r>
    </w:p>
    <w:p>
      <w:pPr>
        <w:pStyle w:val="BodyText"/>
      </w:pPr>
      <w:r>
        <w:t xml:space="preserve">Ông già có xe riêng, chiếc của ông là chiếc Rolls-Royce dài, chiếc xe này ở trong nước rất hiếm thấy.</w:t>
      </w:r>
    </w:p>
    <w:p>
      <w:pPr>
        <w:pStyle w:val="BodyText"/>
      </w:pPr>
      <w:r>
        <w:t xml:space="preserve">Ông ấy lái chiếc xe này ra ngoài đơn giản là chỉ vì cô cháu gái, như vậy sẽ làm cô bé thoải mái hơn.</w:t>
      </w:r>
    </w:p>
    <w:p>
      <w:pPr>
        <w:pStyle w:val="BodyText"/>
      </w:pPr>
      <w:r>
        <w:t xml:space="preserve">Triển Đào và Trương Dương có xe, bọn họ cùng lái chiếc BMW, nhưng khi nhìn thấy chiếc Rolls-Royce này thì cũng phải tấm tắc khen ngợi.</w:t>
      </w:r>
    </w:p>
    <w:p>
      <w:pPr>
        <w:pStyle w:val="BodyText"/>
      </w:pPr>
      <w:r>
        <w:t xml:space="preserve">Dù là một chủ cửa hàng xe như Dương Linh cũng rất ít khi thấy chiếc xe tốt như thế, cô ấy còn muốn đi điều tra xem ông già này rốt cuộc là ai, chiếc xe như vậy trong nước rất ít, có thể điều tra ra được.</w:t>
      </w:r>
    </w:p>
    <w:p>
      <w:pPr>
        <w:pStyle w:val="BodyText"/>
      </w:pPr>
      <w:r>
        <w:t xml:space="preserve">Trương Dương cũng đã theo ông cụ lên xe.</w:t>
      </w:r>
    </w:p>
    <w:p>
      <w:pPr>
        <w:pStyle w:val="BodyText"/>
      </w:pPr>
      <w:r>
        <w:t xml:space="preserve">Ban đầu hắn đoán quả không sai, hai người đó chính là vệ sĩ của ông cụ, họ theo lên xe và ngồi lái.</w:t>
      </w:r>
    </w:p>
    <w:p>
      <w:pPr>
        <w:pStyle w:val="BodyText"/>
      </w:pPr>
      <w:r>
        <w:t xml:space="preserve">Lúc trên xe, Trương Dương bắt mạch cho cô bé lần nữa, để khẳng định chắc chắn bệnh tình của bé.</w:t>
      </w:r>
    </w:p>
    <w:p>
      <w:pPr>
        <w:pStyle w:val="BodyText"/>
      </w:pPr>
      <w:r>
        <w:t xml:space="preserve">Xe chạy thẳng đến vùng ngoại ô. Hỗ Hải rất rộng lớn, phải chạy mất một tiếng, xe mới dừng lại trước một biệt thự khang trang.</w:t>
      </w:r>
    </w:p>
    <w:p>
      <w:pPr>
        <w:pStyle w:val="BodyText"/>
      </w:pPr>
      <w:r>
        <w:t xml:space="preserve">Căn biệt thự này không nhỏ, nội thất bên trong rất sang trọng, không thua gì biệt thự của Thiệu Hoa ở Trường Kinh.</w:t>
      </w:r>
    </w:p>
    <w:p>
      <w:pPr>
        <w:pStyle w:val="BodyText"/>
      </w:pPr>
      <w:r>
        <w:t xml:space="preserve">- Đây là căn nhà tôi mua trước kia, già cả rồi, lúc ra ngoài không muốn đi vào những nhà hàng nữa!</w:t>
      </w:r>
    </w:p>
    <w:p>
      <w:pPr>
        <w:pStyle w:val="BodyText"/>
      </w:pPr>
      <w:r>
        <w:t xml:space="preserve">Ông cụ vừa cười vừa giải thích cho Trương Dương, hắn rất hiểu những lời của ông cụ nói.</w:t>
      </w:r>
    </w:p>
    <w:p>
      <w:pPr>
        <w:pStyle w:val="BodyText"/>
      </w:pPr>
      <w:r>
        <w:t xml:space="preserve">Trương Dương lúc trước cũng từng có bệnh nhân như vậy, ra ngoài không thích vào khách sạn, nên đã mua nhà ở khắp mọi nơi, chỉ cần là những nơi thường đến thì đều có nhà của người đó, gia đình của người đó.</w:t>
      </w:r>
    </w:p>
    <w:p>
      <w:pPr>
        <w:pStyle w:val="BodyText"/>
      </w:pPr>
      <w:r>
        <w:t xml:space="preserve">Những căn nhà này mua sớm thì phải tốn rất nhiều tiền đầu tư, nhưng sau đó có thể kiếm được nhiều tiền.</w:t>
      </w:r>
    </w:p>
    <w:p>
      <w:pPr>
        <w:pStyle w:val="BodyText"/>
      </w:pPr>
      <w:r>
        <w:t xml:space="preserve">Căn nhà này của ông bây giờ có thể chỉ cần mấy chục triệu, nhưng mấy năm sau thì không chừng sẽ lên đến mấy trăm triệu, Hỗ Hải là nơi “Tấc đất tấc vàng”, nên đất ở vùng ngoại ô cũng rất đắt giá.</w:t>
      </w:r>
    </w:p>
    <w:p>
      <w:pPr>
        <w:pStyle w:val="BodyText"/>
      </w:pPr>
      <w:r>
        <w:t xml:space="preserve">- Yến Yến, một lát anh sẽ châm cứu cho em, em có sợ không.</w:t>
      </w:r>
    </w:p>
    <w:p>
      <w:pPr>
        <w:pStyle w:val="BodyText"/>
      </w:pPr>
      <w:r>
        <w:t xml:space="preserve">Lúc bước vào, Trương Dương đã mỉm cười nói với cô bé.</w:t>
      </w:r>
    </w:p>
    <w:p>
      <w:pPr>
        <w:pStyle w:val="BodyText"/>
      </w:pPr>
      <w:r>
        <w:t xml:space="preserve">Cô bé tên là Ngô Yến, một cái tên rất đẹp, còn họ tên cụ thể của ông nội cô bé thì Trương Dương không rõ, chỉ gọi ông ấy là ông Ngô.</w:t>
      </w:r>
    </w:p>
    <w:p>
      <w:pPr>
        <w:pStyle w:val="BodyText"/>
      </w:pPr>
      <w:r>
        <w:t xml:space="preserve">- Em không sợ đâu anh Dương. Anh thật sự có thể chữa khỏi bệnh cho em không, thật sự có thể sống thêm một năm không?</w:t>
      </w:r>
    </w:p>
    <w:p>
      <w:pPr>
        <w:pStyle w:val="BodyText"/>
      </w:pPr>
      <w:r>
        <w:t xml:space="preserve">Ngô Yến nhìn vào mắt Trương Dương, dường như có chút nghi ngờ.</w:t>
      </w:r>
    </w:p>
    <w:p>
      <w:pPr>
        <w:pStyle w:val="BodyText"/>
      </w:pPr>
      <w:r>
        <w:t xml:space="preserve">Cô bé đã từng đi rất nhiều bệnh viện, từng xem qua rất nhiều bác sĩ, câu trả lời của bọn họ cô bé không rõ, nhưng bản thân bé hiểu được. Cho dù ông nội có an ủi thế nào, chỉ cần họ tiếp tục đi bệnh viện khác thì chứng tỏ bác sĩ vừa khám kia đã bó tay.</w:t>
      </w:r>
    </w:p>
    <w:p>
      <w:pPr>
        <w:pStyle w:val="BodyText"/>
      </w:pPr>
      <w:r>
        <w:t xml:space="preserve">Lâu dần cũng làm cho chẳng còn hy vọng gì nữa, cuối cùng là tuyệt vọng.</w:t>
      </w:r>
    </w:p>
    <w:p>
      <w:pPr>
        <w:pStyle w:val="BodyText"/>
      </w:pPr>
      <w:r>
        <w:t xml:space="preserve">- Em phải tin tưởng anh chứ, nếu như anh không làm được thì anh sẽ luôn ở bên em, và cũng để Tia Chớp ở chơi cùng em!</w:t>
      </w:r>
    </w:p>
    <w:p>
      <w:pPr>
        <w:pStyle w:val="BodyText"/>
      </w:pPr>
      <w:r>
        <w:t xml:space="preserve">Trương Dương cười, anh ấy và cô bé này cũng thật có duyên với nhau. Hơn nữa một cô bé đáng yêu như vậy, Trương Dương không nỡ để em sớm rời khỏi thế giới này.</w:t>
      </w:r>
    </w:p>
    <w:p>
      <w:pPr>
        <w:pStyle w:val="BodyText"/>
      </w:pPr>
      <w:r>
        <w:t xml:space="preserve">- Em tin anh, anh Dương!</w:t>
      </w:r>
    </w:p>
    <w:p>
      <w:pPr>
        <w:pStyle w:val="BodyText"/>
      </w:pPr>
      <w:r>
        <w:t xml:space="preserve">Ngô Yến nở nụ cười, còn ôm chặt Tia Chớp vào lòng, nó kêu lên hai tiếng “chít chít” sau đó lại nằm gọn trong lòng cô bé.</w:t>
      </w:r>
    </w:p>
    <w:p>
      <w:pPr>
        <w:pStyle w:val="BodyText"/>
      </w:pPr>
      <w:r>
        <w:t xml:space="preserve">Tia Chớp vốn không ghét Yến Yến, lúc nãy chỉ là ông nội của cô bé đã chọc giận nó, nên nó mới cố ý tránh né như vậy.</w:t>
      </w:r>
    </w:p>
    <w:p>
      <w:pPr>
        <w:pStyle w:val="BodyText"/>
      </w:pPr>
      <w:r>
        <w:t xml:space="preserve">Sau khi lên xe, Tia Chớp không còn ngần ngại để Yến Yến vuốt ve mình, thậm chí còn để cho cô bé bế nó.</w:t>
      </w:r>
    </w:p>
    <w:p>
      <w:pPr>
        <w:pStyle w:val="BodyText"/>
      </w:pPr>
      <w:r>
        <w:t xml:space="preserve">- Ngôi nhà lớn như vậy mà chỉ để là một nơi nghỉ chân thôi sao?</w:t>
      </w:r>
    </w:p>
    <w:p>
      <w:pPr>
        <w:pStyle w:val="BodyText"/>
      </w:pPr>
      <w:r>
        <w:t xml:space="preserve">Triển Đào và Dương Linh cũng bước vào, họ nhìn xung quanh và không ngừng thán phục.</w:t>
      </w:r>
    </w:p>
    <w:p>
      <w:pPr>
        <w:pStyle w:val="BodyText"/>
      </w:pPr>
      <w:r>
        <w:t xml:space="preserve">Bây giờ đã là buổi tối, tuy nhiên những chiếc đèn trong biệt thự thật sự rất tuyệt, và còn những chiếc đèn màu ngũ sắc trên bãi cỏ nữa chứ, thật sự rất đẹp.</w:t>
      </w:r>
    </w:p>
    <w:p>
      <w:pPr>
        <w:pStyle w:val="BodyText"/>
      </w:pPr>
      <w:r>
        <w:t xml:space="preserve">Đèn màu không chừng là do Yến Yến tự làm lấy, nhìn vào rất có tính hoạt hình, rất hấp dẫn các cô gái, ngay cả Dương Linh cũng phải chú ý nữa là.</w:t>
      </w:r>
    </w:p>
    <w:p>
      <w:pPr>
        <w:pStyle w:val="BodyText"/>
      </w:pPr>
      <w:r>
        <w:t xml:space="preserve">- Bác sĩ Trương, chúng ta dùng cơm thôi. Mọi người chắc đói cả rồi!</w:t>
      </w:r>
    </w:p>
    <w:p>
      <w:pPr>
        <w:pStyle w:val="BodyText"/>
      </w:pPr>
      <w:r>
        <w:t xml:space="preserve">Vào phòng khách, ông cụ dặng người làm pha trà, rồi cười nói với Trương Dương.</w:t>
      </w:r>
    </w:p>
    <w:p>
      <w:pPr>
        <w:pStyle w:val="BodyText"/>
      </w:pPr>
      <w:r>
        <w:t xml:space="preserve">Từ bãi biển về, bây giờ đã gần tám giờ rồi, từ lúc gặp nhau đến giờ chắc chắn họ vẫn chưa ăn gì, nên lúc này thì mọi người đã hơi đói rồi.</w:t>
      </w:r>
    </w:p>
    <w:p>
      <w:pPr>
        <w:pStyle w:val="BodyText"/>
      </w:pPr>
      <w:r>
        <w:t xml:space="preserve">Trương Dương do dự mộ lúc rồi nói:</w:t>
      </w:r>
    </w:p>
    <w:p>
      <w:pPr>
        <w:pStyle w:val="BodyText"/>
      </w:pPr>
      <w:r>
        <w:t xml:space="preserve">- Cơm một lát mới ăn cũng được, hay là giờ chữa bệnh trước đi!</w:t>
      </w:r>
    </w:p>
    <w:p>
      <w:pPr>
        <w:pStyle w:val="BodyText"/>
      </w:pPr>
      <w:r>
        <w:t xml:space="preserve">- Chữa bệnh không phải mấy phút là xong, đây cũng không phải là bệnh cấp tính, cơm nước trong nhà đều đã chuẩn bị hết rồi, chúng ta ăn cơm trước đi, ăn xong rồi mới chữa bệnh!</w:t>
      </w:r>
    </w:p>
    <w:p>
      <w:pPr>
        <w:pStyle w:val="BodyText"/>
      </w:pPr>
      <w:r>
        <w:t xml:space="preserve">Ông cụ cười to, trước khi đến ông ấy đã dặn dò người làm cả rồi, chuẩn bị một bữa tối thật thịnh soạn.</w:t>
      </w:r>
    </w:p>
    <w:p>
      <w:pPr>
        <w:pStyle w:val="BodyText"/>
      </w:pPr>
      <w:r>
        <w:t xml:space="preserve">Thấy ông cụ kiên quyết như vậy, Trương Dương cũng không muốn phản đối nữa. Bệnh của Yến Yến thật sự không thể chữa ít phút là khỏi, dù sao thì cũng có hắn ở đây, có chuyện gì thì hắn cũng ứng phó được.</w:t>
      </w:r>
    </w:p>
    <w:p>
      <w:pPr>
        <w:pStyle w:val="BodyText"/>
      </w:pPr>
      <w:r>
        <w:t xml:space="preserve">Thức ăn của nhà họ Ngô rất ngon, ít nhất cũng ngon hơn so với bữa trưa của họ ở khách sạn năm sao.</w:t>
      </w:r>
    </w:p>
    <w:p>
      <w:pPr>
        <w:pStyle w:val="BodyText"/>
      </w:pPr>
      <w:r>
        <w:t xml:space="preserve">Triển Đào và Trương Dương đều đã ăn không ít, ông cụ còn lấy ra mấy chai rượu vang đỏ loại tốt cho họ thưởng thức.</w:t>
      </w:r>
    </w:p>
    <w:p>
      <w:pPr>
        <w:pStyle w:val="BodyText"/>
      </w:pPr>
      <w:r>
        <w:t xml:space="preserve">Trương Dương chỉ uống có một ngụm thì đã biết đây là rượu Lafite năm 82 chính hiệu, tuyệt đối không phải là loại rượu không có nguồn gốc như trong chợ, loại này là Lifite tinh khiết, đời sau đã hiếm gặp, cho dù là bây giờ thì cũng không nhiều nữa.</w:t>
      </w:r>
    </w:p>
    <w:p>
      <w:pPr>
        <w:pStyle w:val="BodyText"/>
      </w:pPr>
      <w:r>
        <w:t xml:space="preserve">Những loại rượu này chủ yếu là do nước ngoài tuồn ra hoặc là hàng xách tay về, nên nhập vào trong nước không nhiều.</w:t>
      </w:r>
    </w:p>
    <w:p>
      <w:pPr>
        <w:pStyle w:val="BodyText"/>
      </w:pPr>
      <w:r>
        <w:t xml:space="preserve">Mấy người cùng uống hết hai chai rượu, cả ông cụ cũng có uống một ít, chỉ mỗi Yến Yến là không uống thôi.</w:t>
      </w:r>
    </w:p>
    <w:p>
      <w:pPr>
        <w:pStyle w:val="BodyText"/>
      </w:pPr>
      <w:r>
        <w:t xml:space="preserve">Ăn cơm xong, Trương Dương yêu cầu có một căn phòng yên tĩnh để tự tay chữa bệnh cho Yến Yến.</w:t>
      </w:r>
    </w:p>
    <w:p>
      <w:pPr>
        <w:pStyle w:val="BodyText"/>
      </w:pPr>
      <w:r>
        <w:t xml:space="preserve">Lúc Trương Dương châm cứu, bên cạnh không được có người nào, tuy nhiên họ có thể quan sát qua cửa sổ, chỉ cần không phát ra tiếng động ảnh hưởng là được. Bệnh của Yến Yến rất nặng, Trương Dương cần phải tập trung tinh thần cao độ mới được.</w:t>
      </w:r>
    </w:p>
    <w:p>
      <w:pPr>
        <w:pStyle w:val="BodyText"/>
      </w:pPr>
      <w:r>
        <w:t xml:space="preserve">Lần này, Trương Dương phải châm cứu đúng một giờ đồng hồ.</w:t>
      </w:r>
    </w:p>
    <w:p>
      <w:pPr>
        <w:pStyle w:val="BodyText"/>
      </w:pPr>
      <w:r>
        <w:t xml:space="preserve">Bệnh của Yến Yến thật sự quá nặng, chỉ dựa vào việc châm cứu của Trương Dương thì chỉ có thể kéo dài mạng sống, nhưng không kéo dài được bao lâu, cùng lắm cô bé có thể chống đỡ được vài tháng, vả lại còn phải châm thường xuyên nữa.</w:t>
      </w:r>
    </w:p>
    <w:p>
      <w:pPr>
        <w:pStyle w:val="BodyText"/>
      </w:pPr>
      <w:r>
        <w:t xml:space="preserve">Nếu dùng viên tiên đơn thì có thể tạm thời khống chế bệnh tình của cô bé, công hiệu của viên tiên đơn thật sự rất lớn.</w:t>
      </w:r>
    </w:p>
    <w:p>
      <w:pPr>
        <w:pStyle w:val="BodyText"/>
      </w:pPr>
      <w:r>
        <w:t xml:space="preserve">Về việc có thể khống chế được bao lâu, còn tùy vào việc chuẩn bị của Trương Dương và vận may của cô bé. Đáng tiếc tiên đơn của Trương Dương là quả tam sắc đầu tiên, nếu là quả thứ tư, thứ năm thì tốt rồi, chỉ cần dựa vào nó thì có thể hoàn toàn chữa khỏi bệnh cho Yến Yến.</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5" w:name="chương-205-mua-xe-một-cách-nhanh-chóng"/>
      <w:bookmarkEnd w:id="225"/>
      <w:r>
        <w:t xml:space="preserve">203. Chương 205: Mua Xe Một Cách Nhanh Chóng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205: Mua xe một cách nhanh chóng</w:t>
      </w:r>
    </w:p>
    <w:p>
      <w:pPr>
        <w:pStyle w:val="BodyText"/>
      </w:pPr>
      <w:r>
        <w:t xml:space="preserve">Dịch: Mạnh Hùng</w:t>
      </w:r>
    </w:p>
    <w:p>
      <w:pPr>
        <w:pStyle w:val="BodyText"/>
      </w:pPr>
      <w:r>
        <w:t xml:space="preserve">Nguồn: Metruyen.com</w:t>
      </w:r>
    </w:p>
    <w:p>
      <w:pPr>
        <w:pStyle w:val="BodyText"/>
      </w:pPr>
      <w:r>
        <w:t xml:space="preserve">Lúc Trương Dương châm cứu, ông nội của Yến Yến, Triển Đào và cả Dương Linh nữa đều ở bên ngoài cẩn thận nhìn qua cửa sổ.</w:t>
      </w:r>
    </w:p>
    <w:p>
      <w:pPr>
        <w:pStyle w:val="BodyText"/>
      </w:pPr>
      <w:r>
        <w:t xml:space="preserve">Mỗi lần Trương Dương châm vào người cô bé một kim, đôi mắt của họ lại mở to hơn.</w:t>
      </w:r>
    </w:p>
    <w:p>
      <w:pPr>
        <w:pStyle w:val="BodyText"/>
      </w:pPr>
      <w:r>
        <w:t xml:space="preserve">Nhất là khi cây kim rung lên trong một thời gian dài, làm cho Dương Linh phải há hốc miệng.</w:t>
      </w:r>
    </w:p>
    <w:p>
      <w:pPr>
        <w:pStyle w:val="BodyText"/>
      </w:pPr>
      <w:r>
        <w:t xml:space="preserve">Trước đó Trương Dương đã từng nói, hắn là một bác sĩ, sở trường của hắn là y thuật, lúc đó mọi người còn tưởng hắn đang đùa, không ngờ đây lại là sự thật.</w:t>
      </w:r>
    </w:p>
    <w:p>
      <w:pPr>
        <w:pStyle w:val="BodyText"/>
      </w:pPr>
      <w:r>
        <w:t xml:space="preserve">Chỉ nhìn cách châm kim điêu luyện của Trương Dương thôi cũng đủ thấy rằng hắn không hề nói dối, nếu không phải là bác sĩ thật sự thì không thể làm được như vậy.</w:t>
      </w:r>
    </w:p>
    <w:p>
      <w:pPr>
        <w:pStyle w:val="BodyText"/>
      </w:pPr>
      <w:r>
        <w:t xml:space="preserve">Nếu Trương Dương thật sự có thể chữa khỏi bệnh cho Yến Yến, thì chính là một bác sĩ không tầm thường chút nào, nhất định là thần y.</w:t>
      </w:r>
    </w:p>
    <w:p>
      <w:pPr>
        <w:pStyle w:val="BodyText"/>
      </w:pPr>
      <w:r>
        <w:t xml:space="preserve">- Bác sĩ Trương, Yến Yến nó sao rồi?</w:t>
      </w:r>
    </w:p>
    <w:p>
      <w:pPr>
        <w:pStyle w:val="BodyText"/>
      </w:pPr>
      <w:r>
        <w:t xml:space="preserve">Trương Dương vừa bước ra thì ông Ngô đã không cầm lòng được hỏi anh, Yến Yến vừa châm cứu xong, trên người vẫn còn những cây kim khủng bố, và đang ngồi bên trong, mắt nhắm nghiền.</w:t>
      </w:r>
    </w:p>
    <w:p>
      <w:pPr>
        <w:pStyle w:val="BodyText"/>
      </w:pPr>
      <w:r>
        <w:t xml:space="preserve">- Tình trạng của cô bé tốt hơn so với những gì cháu đã nghĩ, nếu như thuận lợi thì cho dù chữa không hết, cũng có thể sống thêm ba đến năm năm, trong khoảng thời gian này cháu sẽ tiếp tục nghĩ cách!</w:t>
      </w:r>
    </w:p>
    <w:p>
      <w:pPr>
        <w:pStyle w:val="BodyText"/>
      </w:pPr>
      <w:r>
        <w:t xml:space="preserve">Gương mặt Trương Dương có chút mệt mỏi, tuy nhiên hắn vẫn nở nụ cười trả lời ông Ngô.</w:t>
      </w:r>
    </w:p>
    <w:p>
      <w:pPr>
        <w:pStyle w:val="BodyText"/>
      </w:pPr>
      <w:r>
        <w:t xml:space="preserve">Môi của ông Ngô hơi rung lên, lúc này ông hoàn toàn đứng bất động ở đó, lúc đầu Trương Dương nói chỉ là một năm thì ông đã cảm thấy rất bất ngờ, rất vui sướng rồi, không ngờ bây giờ lại trở thành ba đến năm năm, càng làm ông khó mà tưởng tượng nổi.</w:t>
      </w:r>
    </w:p>
    <w:p>
      <w:pPr>
        <w:pStyle w:val="BodyText"/>
      </w:pPr>
      <w:r>
        <w:t xml:space="preserve">- Cảm ơn, cảm ơn bác sĩ Trương nhiều lắm!</w:t>
      </w:r>
    </w:p>
    <w:p>
      <w:pPr>
        <w:pStyle w:val="BodyText"/>
      </w:pPr>
      <w:r>
        <w:t xml:space="preserve">Ông nhanh chóng tỉnh lại, xúc động nói lời cảm ơn với Trương Dương. Điều bất ngờ mà Trương Dương mang đến cho ông ấy càng ngày càng nhiều, niềm vui mừng càng ngày càng lớn.</w:t>
      </w:r>
    </w:p>
    <w:p>
      <w:pPr>
        <w:pStyle w:val="BodyText"/>
      </w:pPr>
      <w:r>
        <w:t xml:space="preserve">Trương Dương mỉm cười:</w:t>
      </w:r>
    </w:p>
    <w:p>
      <w:pPr>
        <w:pStyle w:val="BodyText"/>
      </w:pPr>
      <w:r>
        <w:t xml:space="preserve">- Cháu nghỉ một lát đã sau đó mới rút kim cho con bé, bây giờ bất cứ ai cũng không được động vào cô bé nhé!</w:t>
      </w:r>
    </w:p>
    <w:p>
      <w:pPr>
        <w:pStyle w:val="BodyText"/>
      </w:pPr>
      <w:r>
        <w:t xml:space="preserve">Nói xong Trương Dương liền tránh sang một bên, ngồi nghỉ ngơi trên chiếc ghế trong vườn, lần này thực sự đã tiêu hao không ít nội công của hắn.</w:t>
      </w:r>
    </w:p>
    <w:p>
      <w:pPr>
        <w:pStyle w:val="BodyText"/>
      </w:pPr>
      <w:r>
        <w:t xml:space="preserve">Nếu như không phải lúc đầu Trương Dương đã uống hai viên nhân sâm và tiên đơn cho nội công tăng lên, thì dựa vào nội công trước đó e rằng Trương Dương cũng không gắng gượng nổi ca chữa trị này.</w:t>
      </w:r>
    </w:p>
    <w:p>
      <w:pPr>
        <w:pStyle w:val="BodyText"/>
      </w:pPr>
      <w:r>
        <w:t xml:space="preserve">Bệnh càng nặng, nội công mà Trương Dương phải tiêu hao càng nhiều.</w:t>
      </w:r>
    </w:p>
    <w:p>
      <w:pPr>
        <w:pStyle w:val="BodyText"/>
      </w:pPr>
      <w:r>
        <w:t xml:space="preserve">Nửa giờ đồng hồ trôi qua rất nhanh, sau khi Trương Dương rút kim xong, hắn còn để lại địa chỉ của mình cho họ.</w:t>
      </w:r>
    </w:p>
    <w:p>
      <w:pPr>
        <w:pStyle w:val="BodyText"/>
      </w:pPr>
      <w:r>
        <w:t xml:space="preserve">Nơi này quá hẻo lánh, lần châm kim sau có thể đưa Yến Yến đến chỗ của Trương Dương, hoặc cũng có thể để Yến Yến ở lại khách sạn, càng thêm tiết kiệm được thời gian.</w:t>
      </w:r>
    </w:p>
    <w:p>
      <w:pPr>
        <w:pStyle w:val="BodyText"/>
      </w:pPr>
      <w:r>
        <w:t xml:space="preserve">Ngày mai sẽ là lần châm cứu tiếp theo, Trương Dương phải châm liên tục năm ngày cho Yến Yến mới có thể cho cô bé uống tiên đơn được.</w:t>
      </w:r>
    </w:p>
    <w:p>
      <w:pPr>
        <w:pStyle w:val="BodyText"/>
      </w:pPr>
      <w:r>
        <w:t xml:space="preserve">Cho dù là như vậy, nhưng lúc uống tiên đơn vẫn phải có Trương Dương ở đó, dùng hết sức giúp cô bé hấp thụ dược lực thì việc điều trị mới đạt kết quả tốt được.</w:t>
      </w:r>
    </w:p>
    <w:p>
      <w:pPr>
        <w:pStyle w:val="BodyText"/>
      </w:pPr>
      <w:r>
        <w:t xml:space="preserve">Từ chối sự giữ lại của ông Ngô, Trương Dương và Triển Đào, Dương Linh cùng quay về khách sạn.</w:t>
      </w:r>
    </w:p>
    <w:p>
      <w:pPr>
        <w:pStyle w:val="BodyText"/>
      </w:pPr>
      <w:r>
        <w:t xml:space="preserve">Ngày mai cuộc triển lãm xe hơi sẽ khai mạc, mọi người đều phải đi triển lãm xem xe, đây cũng là mục đích mà bọn họ có mặt ở đây, không thể vì bản thân mà làm lỡ việc mọi người được.</w:t>
      </w:r>
    </w:p>
    <w:p>
      <w:pPr>
        <w:pStyle w:val="BodyText"/>
      </w:pPr>
      <w:r>
        <w:t xml:space="preserve">Lúc về Trương Dương còn thở dài, cuối cùng hắn đã biết tại sao tuyết liên đơn ngàn năm của ông cố hắn lại không giữ được, đến đời hắn thì chẳng còn viên nào.</w:t>
      </w:r>
    </w:p>
    <w:p>
      <w:pPr>
        <w:pStyle w:val="BodyText"/>
      </w:pPr>
      <w:r>
        <w:t xml:space="preserve">Lương y như từ mẫu, một khi đã mềm lòng rồi thì có bao nhiêu viên tiên đơn cũng không đủ cả, những người cần giúp đỡ thật sự quá nhiều.</w:t>
      </w:r>
    </w:p>
    <w:p>
      <w:pPr>
        <w:pStyle w:val="BodyText"/>
      </w:pPr>
      <w:r>
        <w:t xml:space="preserve">Buổi sớm ngày thứ hai, Dương Linh gọi Trương Dương ra ngoài dùng điểm tâm.</w:t>
      </w:r>
    </w:p>
    <w:p>
      <w:pPr>
        <w:pStyle w:val="BodyText"/>
      </w:pPr>
      <w:r>
        <w:t xml:space="preserve">Trương Dương cho Tia Chớp ăn no trước rồi sau đó mới bế nó cùng ra ngoài, đợi đến khi hắn và Tia Chớp đến nhà ăn thì Long Thành và mọi người đã ngồi đợi ở đó lâu rồi.</w:t>
      </w:r>
    </w:p>
    <w:p>
      <w:pPr>
        <w:pStyle w:val="BodyText"/>
      </w:pPr>
      <w:r>
        <w:t xml:space="preserve">Tinh thần của Long Thành và mọi người tốt hơn nhiều so với hôm qua, Hoàng Hải dường như cũng đã quên đi chuyện không vui trước đó, mọi người đều đang nói cười rất vui vẻ.</w:t>
      </w:r>
    </w:p>
    <w:p>
      <w:pPr>
        <w:pStyle w:val="BodyText"/>
      </w:pPr>
      <w:r>
        <w:t xml:space="preserve">- Trương Dương, cậu đến rồi sao? Đây là gì vậy?</w:t>
      </w:r>
    </w:p>
    <w:p>
      <w:pPr>
        <w:pStyle w:val="BodyText"/>
      </w:pPr>
      <w:r>
        <w:t xml:space="preserve">Vương Thần nhìn Trương Dương, cười ha ha chào hắn. Nhìn thấy Tia Chớp trong lòng Trương Dương thì ngạc nhiên hỏi.</w:t>
      </w:r>
    </w:p>
    <w:p>
      <w:pPr>
        <w:pStyle w:val="BodyText"/>
      </w:pPr>
      <w:r>
        <w:t xml:space="preserve">- Tên nó là Tia Chớp, nó là con chồn cưng của Trương Dương đó!</w:t>
      </w:r>
    </w:p>
    <w:p>
      <w:pPr>
        <w:pStyle w:val="BodyText"/>
      </w:pPr>
      <w:r>
        <w:t xml:space="preserve">Dương Linh cười nói, chuyện xảy ra hôm qua đã làm cho cô càng hiểu thêm về Trương Dương, càng hiểu rõ thì cô càng tò mò về hắn.</w:t>
      </w:r>
    </w:p>
    <w:p>
      <w:pPr>
        <w:pStyle w:val="BodyText"/>
      </w:pPr>
      <w:r>
        <w:t xml:space="preserve">Tuy nhiên Dương Linh cũng không kể chuyện hôm qua cho ai nghe cả, Triển Đào đã đặc biệt nói riêng với cô ấy, Trương Dương không thích quá nhiều người biết chuyện của mình.</w:t>
      </w:r>
    </w:p>
    <w:p>
      <w:pPr>
        <w:pStyle w:val="BodyText"/>
      </w:pPr>
      <w:r>
        <w:t xml:space="preserve">- Con chồn cưng, nó đẹp thật, bữa sau mình cũng sẽ mua một con!</w:t>
      </w:r>
    </w:p>
    <w:p>
      <w:pPr>
        <w:pStyle w:val="BodyText"/>
      </w:pPr>
      <w:r>
        <w:t xml:space="preserve">Vương Thần kinh ngạc nhìn Tia Chớp, lớn tiếng nói.</w:t>
      </w:r>
    </w:p>
    <w:p>
      <w:pPr>
        <w:pStyle w:val="BodyText"/>
      </w:pPr>
      <w:r>
        <w:t xml:space="preserve">Vương Thần đang nghĩ, mang thú cưng bên người sẽ làm cho người khác chú ý, nhất là thu hút các cô gái, nhìn thấy xung quanh có rất nhiều cô gái đang ngắm nhìn Trương Dương.</w:t>
      </w:r>
    </w:p>
    <w:p>
      <w:pPr>
        <w:pStyle w:val="BodyText"/>
      </w:pPr>
      <w:r>
        <w:t xml:space="preserve">Tia Chớp rất đáng yêu, thực sự rất hấp dẫn con gái.</w:t>
      </w:r>
    </w:p>
    <w:p>
      <w:pPr>
        <w:pStyle w:val="BodyText"/>
      </w:pPr>
      <w:r>
        <w:t xml:space="preserve">- Cậu muốn mua cũng không mua được, con thú cưng này của Trương Dương là mang từ trên núi xuống, hơn hẳn những con thú cưng mà cậu mua đó!</w:t>
      </w:r>
    </w:p>
    <w:p>
      <w:pPr>
        <w:pStyle w:val="BodyText"/>
      </w:pPr>
      <w:r>
        <w:t xml:space="preserve">Dương Linh cười nói tiếp, Trương Dương gật đầu, nghĩa là đồng ý với lời của cô ấy.</w:t>
      </w:r>
    </w:p>
    <w:p>
      <w:pPr>
        <w:pStyle w:val="BodyText"/>
      </w:pPr>
      <w:r>
        <w:t xml:space="preserve">- Ăn cơm xong trước đi, một lát nữa sẽ đi xem xe!</w:t>
      </w:r>
    </w:p>
    <w:p>
      <w:pPr>
        <w:pStyle w:val="BodyText"/>
      </w:pPr>
      <w:r>
        <w:t xml:space="preserve">Long Thành nhẹ nhàng nói, mọi người nhanh chóng đi lấy đồ ăn, vừa nãy họ còn đang đợi Trương Dương, sau khi nghe Long Thành nói thì tất cả liền đứng lên ngay, cho dù là ăn xong cơm cũng phải ngồi đợi ở đây, thì chẳng khác nào đợi trước, sau đó mới cùng đi ăn.</w:t>
      </w:r>
    </w:p>
    <w:p>
      <w:pPr>
        <w:pStyle w:val="BodyText"/>
      </w:pPr>
      <w:r>
        <w:t xml:space="preserve">Điều này cũng làm Trương Dương có chút bất ngờ, và hắn cũng đã biết rằng mọi người nể phục Long Thành không phải là không có nguyên nhân.</w:t>
      </w:r>
    </w:p>
    <w:p>
      <w:pPr>
        <w:pStyle w:val="BodyText"/>
      </w:pPr>
      <w:r>
        <w:t xml:space="preserve">Không nói về lai lịch của cậu ấy, có tấm lòng này thì đã là quý lắm rồi. Bây giờ có rất nhiều người ích kỉ, rất nhiều người chỉ nghĩ đến bản thân, căn bản không hề nghĩ đến người khác.</w:t>
      </w:r>
    </w:p>
    <w:p>
      <w:pPr>
        <w:pStyle w:val="BodyText"/>
      </w:pPr>
      <w:r>
        <w:t xml:space="preserve">Lần triển lãm này là triển lãm toàn cầu do trung tâm triển lãm quốc tế Hỗ Hải tổ chức.</w:t>
      </w:r>
    </w:p>
    <w:p>
      <w:pPr>
        <w:pStyle w:val="BodyText"/>
      </w:pPr>
      <w:r>
        <w:t xml:space="preserve">Nói một cách nghiêm túc, đây không phải là cuộc triển lãm xe hơi quốc tế chính quy, nên mới treo mác là “toàn cầu”, tuy nhiên những chiếc xe danh tiếng, sang trọng trong lần triển lãm này dường như không thua kém gì các cuộc triển lãm xe hơi quốc tế hằng năm.</w:t>
      </w:r>
    </w:p>
    <w:p>
      <w:pPr>
        <w:pStyle w:val="BodyText"/>
      </w:pPr>
      <w:r>
        <w:t xml:space="preserve">Trung tâm triển lãm chỉ cách khách sạn có năm phút đi bộ, nên mọi người đều không lái xe, tất cả đều đi bộ về phía trung tâm.</w:t>
      </w:r>
    </w:p>
    <w:p>
      <w:pPr>
        <w:pStyle w:val="BodyText"/>
      </w:pPr>
      <w:r>
        <w:t xml:space="preserve">Vương Thần rất hoạt bát, trên đường không ngừng nói về chiếc xe mà lần này cậu ấy muốn mua, đầu tiên cậu ấy muốn chiếc xe thể thao, và năm ngoái cậu đã mua nó, nhưng thật ra chỉ là chiếc BMW thể thao bình thường, lần này Vương Thần muốn mua một chiếc Porsche.</w:t>
      </w:r>
    </w:p>
    <w:p>
      <w:pPr>
        <w:pStyle w:val="BodyText"/>
      </w:pPr>
      <w:r>
        <w:t xml:space="preserve">Nghe nói triển lãm lần này có chiếc Porsche 911 mới nhất, Vương Thần lập tức chọn loại xe này.</w:t>
      </w:r>
    </w:p>
    <w:p>
      <w:pPr>
        <w:pStyle w:val="BodyText"/>
      </w:pPr>
      <w:r>
        <w:t xml:space="preserve">Lý Á cũng thích xe thể thao, nhưng cậu ấy thích chiếc Ferrari hơn, và hai người họ đã tranh cãi với nhau trên đường, người này nói chiếc Ferrari tốt, người kia nói chiếc Porsche tốt, chẳng ai chịu nhường ai.</w:t>
      </w:r>
    </w:p>
    <w:p>
      <w:pPr>
        <w:pStyle w:val="BodyText"/>
      </w:pPr>
      <w:r>
        <w:t xml:space="preserve">Còn Hoàng Hải lại muốn có chiếc Hummer, cậu ấy thấy chiếc Hummer của Long Thành thật không tệ, nhìn vào rất mạnh mẽ.</w:t>
      </w:r>
    </w:p>
    <w:p>
      <w:pPr>
        <w:pStyle w:val="BodyText"/>
      </w:pPr>
      <w:r>
        <w:t xml:space="preserve">Về phần Dương Linh thì lần này tham quan là chính, nếu có nhu cầu thì sẽ mua một đoàn xe sang trọng về bổ sung cho cửa hàng của cô, ở Trường Kinh, kinh doanh xe hơi sang trọng phát đạt nhất chính là cô.</w:t>
      </w:r>
    </w:p>
    <w:p>
      <w:pPr>
        <w:pStyle w:val="BodyText"/>
      </w:pPr>
      <w:r>
        <w:t xml:space="preserve">Đương nhiên, nếu như gặp được chiếc xe vừa ý, bọn họ có thể sẽ mua thêm chiếc nữa mang về. Mua cả hai chiếc xe trong một cuộc triển lãm là chuyện thường có, nếu như chiếc nào cũng thích, cũng không nỡ bỏ thì có thể mua hết về nhà cũng được.</w:t>
      </w:r>
    </w:p>
    <w:p>
      <w:pPr>
        <w:pStyle w:val="BodyText"/>
      </w:pPr>
      <w:r>
        <w:t xml:space="preserve">Vương Thần và Lý Á vẫn chưa tranh cãi xong thì đã đến trung tâm triển lãm, nơi này rất đông người, bên ngoài đậu đủ kiểu xe hơi.</w:t>
      </w:r>
    </w:p>
    <w:p>
      <w:pPr>
        <w:pStyle w:val="BodyText"/>
      </w:pPr>
      <w:r>
        <w:t xml:space="preserve">- Đi thôi mấy cậu, đưa mình đi xem Porsche trước!</w:t>
      </w:r>
    </w:p>
    <w:p>
      <w:pPr>
        <w:pStyle w:val="BodyText"/>
      </w:pPr>
      <w:r>
        <w:t xml:space="preserve">Nhìn thấy phía trước nhiều người như vậy, Vương Thần là người đầu tiên hứng khởi nhất, bước nhanh về phía trước, đã vậy còn “bắt cóc” mọi người đi theo cậu ta.</w:t>
      </w:r>
    </w:p>
    <w:p>
      <w:pPr>
        <w:pStyle w:val="BodyText"/>
      </w:pPr>
      <w:r>
        <w:t xml:space="preserve">Những người ở phía sau ngơ ngác nhìn nhau, ai cũng chẳng biết phải làm sao.</w:t>
      </w:r>
    </w:p>
    <w:p>
      <w:pPr>
        <w:pStyle w:val="BodyText"/>
      </w:pPr>
      <w:r>
        <w:t xml:space="preserve">Trước đó bọn họ đã cùng hẹn nhau rằng lần triển lãm này tất cả đều phải ở bên cạnh nhau, mới có thể cùng nhau đề xuất ý kiến. Bây giờ Vương Thần chạy đi như vậy, nên bọn họ chỉ có thể là chạy theo.</w:t>
      </w:r>
    </w:p>
    <w:p>
      <w:pPr>
        <w:pStyle w:val="BodyText"/>
      </w:pPr>
      <w:r>
        <w:t xml:space="preserve">Cũng may là chỗ trưng bày Porsche rất gần, đi vào mấy bước là đến rồi. Cái tên nhóc Vương Thần này khi vừa nhìn thấy Porsche thì bước chân lại càng nhanh hơn nữa.</w:t>
      </w:r>
    </w:p>
    <w:p>
      <w:pPr>
        <w:pStyle w:val="BodyText"/>
      </w:pPr>
      <w:r>
        <w:t xml:space="preserve">Đợi đến lúc Trương Dương đuổi kịp Vương Thần thì tên nhóc này đã đang vây quanh ngắm nhìn chiếc Porsche 911 màu hồng rồi.</w:t>
      </w:r>
    </w:p>
    <w:p>
      <w:pPr>
        <w:pStyle w:val="BodyText"/>
      </w:pPr>
      <w:r>
        <w:t xml:space="preserve">Long Thành và mọi người cũng xúm vào, ai nấy đều cho lời bình về chiếc xe, bên cạnh còn có những nhân viên tư vấn không ngừng giới thiệu cho bọn họ.</w:t>
      </w:r>
    </w:p>
    <w:p>
      <w:pPr>
        <w:pStyle w:val="BodyText"/>
      </w:pPr>
      <w:r>
        <w:t xml:space="preserve">- Chiếc xe này không tệ, có thể mua được. nếu để cho Vương lão ngũ sửa đổi thêm tí nữa thì Vương Thần, “con ngựa chiến” của cậu sẽ lập tức được nâng cấp!</w:t>
      </w:r>
    </w:p>
    <w:p>
      <w:pPr>
        <w:pStyle w:val="BodyText"/>
      </w:pPr>
      <w:r>
        <w:t xml:space="preserve">Sau khi xem xong, Long Thành là người đầu tiên cho ý kiến.</w:t>
      </w:r>
    </w:p>
    <w:p>
      <w:pPr>
        <w:pStyle w:val="BodyText"/>
      </w:pPr>
      <w:r>
        <w:t xml:space="preserve">Câu này của anh ta là tán thành chiếc xe này, trong một đám này người chơi xe sớm nhất chính là anh ta, những lời của anh ta mọi người đều nghe theo.</w:t>
      </w:r>
    </w:p>
    <w:p>
      <w:pPr>
        <w:pStyle w:val="BodyText"/>
      </w:pPr>
      <w:r>
        <w:t xml:space="preserve">- Vẫn là chiếc Porsche này tốt! Em gái, tôi mua chiếc xe này, lát quay lại phải ưu đãi cho tôi đấy nhé, chúng tôi là người của hội Xa Minh đấy!</w:t>
      </w:r>
    </w:p>
    <w:p>
      <w:pPr>
        <w:pStyle w:val="BodyText"/>
      </w:pPr>
      <w:r>
        <w:t xml:space="preserve">Những lời của Long Thành làm cho Vương Thần rất vui, anh ta bèn nói với nhân viên bán hàng bên cạnh..</w:t>
      </w:r>
    </w:p>
    <w:p>
      <w:pPr>
        <w:pStyle w:val="BodyText"/>
      </w:pPr>
      <w:r>
        <w:t xml:space="preserve">“Xa Minh”, thật ra là một hội do các cậu ấm thích siêu xe, thích chơi xe vô tình sáng lập ra, thành viên thì không nhiều, một trăm người không hơn không kém, khắp nơi trên cả nước đều có, họ xuất hiện nhiều nhất ở các cuộc triển lãm xe.</w:t>
      </w:r>
    </w:p>
    <w:p>
      <w:pPr>
        <w:pStyle w:val="BodyText"/>
      </w:pPr>
      <w:r>
        <w:t xml:space="preserve">Đôi mắt của nhân viên bán hàng chợt sáng lên, liền gật đầu đi làm thủ tục cho Vương Thần.</w:t>
      </w:r>
    </w:p>
    <w:p>
      <w:pPr>
        <w:pStyle w:val="BodyText"/>
      </w:pPr>
      <w:r>
        <w:t xml:space="preserve">Đến Trương Dương cũng phải bái phục, họ mua xe với tốc độ quá nhanh, giá niêm yết của chiếc xe này là 1.980.000 tệ, cho dù là có ưu đãi thì cũng phải mất triệu mấy, một chiếc xe có giá gần đến hai triệu mà lại có thể mua một cách nhanh chóng như vậy.</w:t>
      </w:r>
    </w:p>
    <w:p>
      <w:pPr>
        <w:pStyle w:val="BodyText"/>
      </w:pPr>
      <w:r>
        <w:t xml:space="preserve">Nhưng nghĩ lại, kiếp trước khi bản thân mua xe cũng không thèm quan tâm đến những điều này.</w:t>
      </w:r>
    </w:p>
    <w:p>
      <w:pPr>
        <w:pStyle w:val="BodyText"/>
      </w:pPr>
      <w:r>
        <w:t xml:space="preserve">Chỉ cần thích chiếc nào là hắn đều muốn mua, nếu như thấy vừa lòng thì tốc độ mua xe của Trương Dương cũng không kém gì Vương Thần.</w:t>
      </w:r>
    </w:p>
    <w:p>
      <w:pPr>
        <w:pStyle w:val="BodyText"/>
      </w:pPr>
      <w:r>
        <w:t xml:space="preserve">- Cậu ở đây đợi nhận xe hay là tiếp tục đi tham quan với bọn này?</w:t>
      </w:r>
    </w:p>
    <w:p>
      <w:pPr>
        <w:pStyle w:val="BodyText"/>
      </w:pPr>
      <w:r>
        <w:t xml:space="preserve">Long Thành hỏi Vương Thần, Vương Thần vội nói là muốn cùng đi với mọi người.</w:t>
      </w:r>
    </w:p>
    <w:p>
      <w:pPr>
        <w:pStyle w:val="BodyText"/>
      </w:pPr>
      <w:r>
        <w:t xml:space="preserve">Cậu ta vốn đã đặt sẵn mục tiêu, ưng ý nhất là chiếc Porsche 911, đã đến đây thì đơn đặt hàng cũng không ít, mua xong chiếc xe ưng ý, sau đó là sẽ đi xem tiếp, gặp được chiếc vừa ý thì lại mua thêm chiếc nữa.</w:t>
      </w:r>
    </w:p>
    <w:p>
      <w:pPr>
        <w:pStyle w:val="BodyText"/>
      </w:pPr>
      <w:r>
        <w:t xml:space="preserve">Đối với những cậu ấm này, chưa bao giờ cảm thấy tiếc tiền mua xe cả.</w:t>
      </w:r>
    </w:p>
    <w:p>
      <w:pPr>
        <w:pStyle w:val="BodyText"/>
      </w:pPr>
      <w:r>
        <w:t xml:space="preserve">Mọi người cùng nhau đi về phía trước, Dương Linh cũng đi bên cạnh giải thích cho Trương Dương và Triển Đào về người tên Vương lão ngũ.</w:t>
      </w:r>
    </w:p>
    <w:p>
      <w:pPr>
        <w:pStyle w:val="BodyText"/>
      </w:pPr>
      <w:r>
        <w:t xml:space="preserve">Vương lão ngũ là ông chủ của một xưởng sửa xe ở Thượng Hải, nếu chỉ là một ông chủ xưởng sửa xe bình thường thì đã không khiến người ta chú ý, nhưng ông ấy có một tuyệt chiêu đặc biệt, đó chính là biết nâng cấp xe.</w:t>
      </w:r>
    </w:p>
    <w:p>
      <w:pPr>
        <w:pStyle w:val="BodyText"/>
      </w:pPr>
      <w:r>
        <w:t xml:space="preserve">Một chiếc xe nếu như đưa cho ông ấy, thì tính năng sẽ lập tức khác hẳn. Tuy nhiên phí nâng cấp của ông ấy không thấp, Dương Linh đoán rằng chiếc xe này của Vương Thần nếu như đưa cho ông ấy nâng cấp, ít nhất cũng phải tiêu hết triệu mấy, xấp xỉ với giá tiền mua xe.</w:t>
      </w:r>
    </w:p>
    <w:p>
      <w:pPr>
        <w:pStyle w:val="BodyText"/>
      </w:pPr>
      <w:r>
        <w:t xml:space="preserve">Nhưng có những thứ sửa đổi thật không tệ chút nào, mấy ngày sau bọn họ còn phải đi thi đấu, việc nâng cấp chiếc xe thật sự rất cần thiết.</w:t>
      </w:r>
    </w:p>
    <w:p>
      <w:pPr>
        <w:pStyle w:val="BodyText"/>
      </w:pPr>
      <w:r>
        <w:t xml:space="preserve">Mọi người vừa nói chuyện vừa đi về phía trước.</w:t>
      </w:r>
    </w:p>
    <w:p>
      <w:pPr>
        <w:pStyle w:val="BodyText"/>
      </w:pPr>
      <w:r>
        <w:t xml:space="preserve">Nơi trưng bày những chiếc xe có giá dưới một triệu cơ bản là không có người xem, cái mà bọn họ xem đại đa số đều là những chiếc trên một triệu, giá thấp của họ cũng phải là mấy chục triệu, thường thì những chiếc xe giá dưới mấy trăm ngàn họ không thèm đếm xỉa tới.</w:t>
      </w:r>
    </w:p>
    <w:p>
      <w:pPr>
        <w:pStyle w:val="BodyText"/>
      </w:pPr>
      <w:r>
        <w:t xml:space="preserve">Huống hồ, chiếc xe có giá trị mấy triệu, mua về cũng không đủ tư cách để đi thi đấu, ở đây từ trước đến giờ không chấp nhận những chiếc xe giá dưới một triệu tham gia cuộc đua, cho dù là nó có sửa đổi tốt đến mức nào đi nữa.</w:t>
      </w:r>
    </w:p>
    <w:p>
      <w:pPr>
        <w:pStyle w:val="BodyText"/>
      </w:pPr>
      <w:r>
        <w:t xml:space="preserve">Mọi người cùng bước tiếp, người muốn quay lại không phải là Dương Linh mà chính là Trương Dương.</w:t>
      </w:r>
    </w:p>
    <w:p>
      <w:pPr>
        <w:pStyle w:val="BodyText"/>
      </w:pPr>
      <w:r>
        <w:t xml:space="preserve">Nói một cách chính xác, chính là con chồn cưng đang nằm trên vai hắn. Từ lúc ra ngoài đến giờ Tia Chớp vẫn luôn nằm yên trên vai Trương Dương, mắt nhắm lại ngủ ngáy o..o.., cũng không biết là có thật sự ngủ không nữa.</w:t>
      </w:r>
    </w:p>
    <w:p>
      <w:pPr>
        <w:pStyle w:val="BodyText"/>
      </w:pPr>
      <w:r>
        <w:t xml:space="preserve">Tuy nhiên dáng vẻ của nó lúc ngủ rất đáng yêu, thật sự thu hút ánh nhìn của nhiều người, bất luận là chàng trai hay cô gái nào cũng muốn nhìn ngắm nó.</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6" w:name="chương-206-cực-phẩm-nhà-giàu"/>
      <w:bookmarkEnd w:id="226"/>
      <w:r>
        <w:t xml:space="preserve">204. Chương 206: Cực Phẩm Nhà Giàu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206: Cực phẩm nhà giàu</w:t>
      </w:r>
    </w:p>
    <w:p>
      <w:pPr>
        <w:pStyle w:val="BodyText"/>
      </w:pPr>
      <w:r>
        <w:t xml:space="preserve">Dịch: Mạnh Hùng</w:t>
      </w:r>
    </w:p>
    <w:p>
      <w:pPr>
        <w:pStyle w:val="BodyText"/>
      </w:pPr>
      <w:r>
        <w:t xml:space="preserve">Nguồn: Metruyen.com</w:t>
      </w:r>
    </w:p>
    <w:p>
      <w:pPr>
        <w:pStyle w:val="BodyText"/>
      </w:pPr>
      <w:r>
        <w:t xml:space="preserve">Người trong phòng triển lãm rất đông, phần lớn là thanh niên, bị nhiều người chú ý như vậy, Trương Dương thật có chút không tự nhiên</w:t>
      </w:r>
    </w:p>
    <w:p>
      <w:pPr>
        <w:pStyle w:val="BodyText"/>
      </w:pPr>
      <w:r>
        <w:t xml:space="preserve">Đem Tia Chớp từ trên vai xuống, Trương Dương ôm nó vào lòng</w:t>
      </w:r>
    </w:p>
    <w:p>
      <w:pPr>
        <w:pStyle w:val="BodyText"/>
      </w:pPr>
      <w:r>
        <w:t xml:space="preserve">Tia Chớp mở to mắt, hình như nhìn Trương Dương có chút bất mãn, như đang trách hắn quấy rầy việc nghỉ ngơi của mình</w:t>
      </w:r>
    </w:p>
    <w:p>
      <w:pPr>
        <w:pStyle w:val="BodyText"/>
      </w:pPr>
      <w:r>
        <w:t xml:space="preserve">Nhìn một cái, nó lại nhắm mắt lại, tiếp tục ngủ giấc ngủ của mình, có lẽ đang mơ giấc mộng hẹn hò cùng một nửa của nó, dù sao thì nó không có hứng thú với 4 cái bánh của chiếc xe ô tô</w:t>
      </w:r>
    </w:p>
    <w:p>
      <w:pPr>
        <w:pStyle w:val="BodyText"/>
      </w:pPr>
      <w:r>
        <w:t xml:space="preserve">“Hummer!”</w:t>
      </w:r>
    </w:p>
    <w:p>
      <w:pPr>
        <w:pStyle w:val="BodyText"/>
      </w:pPr>
      <w:r>
        <w:t xml:space="preserve">Hoàng Hải đột nhiên kêu một tiếng, 7 người cùng nhau tiến tới chỗ đài triển lãm Hummer đứng</w:t>
      </w:r>
    </w:p>
    <w:p>
      <w:pPr>
        <w:pStyle w:val="BodyText"/>
      </w:pPr>
      <w:r>
        <w:t xml:space="preserve">Người trên đài triển lãm Hummer không ít, ước chừng lên tới trăm người, người đến xem thì nhiều như vậy nhưng đáng tiếc người thật sự muốn mua lại rất ít.</w:t>
      </w:r>
    </w:p>
    <w:p>
      <w:pPr>
        <w:pStyle w:val="BodyText"/>
      </w:pPr>
      <w:r>
        <w:t xml:space="preserve">-Long thiếu gia, các cậu đến từ khi nào vậy?</w:t>
      </w:r>
    </w:p>
    <w:p>
      <w:pPr>
        <w:pStyle w:val="BodyText"/>
      </w:pPr>
      <w:r>
        <w:t xml:space="preserve">Vừa tiến vào trong, liền gặp người quen, đối phương có khoảng 4, 5 người, người nói chuyện cùng Long Thành là chàng trai khoảng 30 tuổi, đi cùng anh ta là một cô gái xinh đẹp</w:t>
      </w:r>
    </w:p>
    <w:p>
      <w:pPr>
        <w:pStyle w:val="BodyText"/>
      </w:pPr>
      <w:r>
        <w:t xml:space="preserve">-Chúng tôi vừa tới hôm qua, Thạch thiếu gia cậu không phải nói trước giờ không mua Hummer sao?</w:t>
      </w:r>
    </w:p>
    <w:p>
      <w:pPr>
        <w:pStyle w:val="BodyText"/>
      </w:pPr>
      <w:r>
        <w:t xml:space="preserve">Long Thành mỉm cười, thái độ đối với người này coi như không tệ, không giống với thời điểm hôm qua gặp.</w:t>
      </w:r>
    </w:p>
    <w:p>
      <w:pPr>
        <w:pStyle w:val="BodyText"/>
      </w:pPr>
      <w:r>
        <w:t xml:space="preserve">Sau đó Long Thành giới thiệu Trương Dương và Tô Triển Đào cho những người này, Trương Dương cũng biết thân thế của họ</w:t>
      </w:r>
    </w:p>
    <w:p>
      <w:pPr>
        <w:pStyle w:val="BodyText"/>
      </w:pPr>
      <w:r>
        <w:t xml:space="preserve">Những người này đều đến từ Hàng Thành, người đứng đầu tên là Thạch Phát Triển, một cái tên rất tục, tuy nhiên đó là do cha anh ta đặt, không thể nào sửa được cho nên anh ta cũng hết cách.</w:t>
      </w:r>
    </w:p>
    <w:p>
      <w:pPr>
        <w:pStyle w:val="BodyText"/>
      </w:pPr>
      <w:r>
        <w:t xml:space="preserve">Hàng Thành cũng là Thành phố trực thuộc tỉnh, mỗi lần người đến tham dự triển lãm xe đều không ít</w:t>
      </w:r>
    </w:p>
    <w:p>
      <w:pPr>
        <w:pStyle w:val="BodyText"/>
      </w:pPr>
      <w:r>
        <w:t xml:space="preserve">Tuy nhiên cũng do họ quá gần, không giống Trường Kinh bên đó có người tổ chức, người đến chia làm nhiều nhóm nhỏ 3, 5 người một hội, hoặc 4, 5 người một nhóm, thậm chí còn có người đến một mình</w:t>
      </w:r>
    </w:p>
    <w:p>
      <w:pPr>
        <w:pStyle w:val="BodyText"/>
      </w:pPr>
      <w:r>
        <w:t xml:space="preserve">Thạch Phát Triển cũng là thành viên của Xa Minh, họ đều quen biết Long Thành, quan hệ bình thường khá tốt</w:t>
      </w:r>
    </w:p>
    <w:p>
      <w:pPr>
        <w:pStyle w:val="BodyText"/>
      </w:pPr>
      <w:r>
        <w:t xml:space="preserve">-Tôi không thích nhưng cô bé của tôi thích nên dẫn cô ấy đến xem.</w:t>
      </w:r>
    </w:p>
    <w:p>
      <w:pPr>
        <w:pStyle w:val="BodyText"/>
      </w:pPr>
      <w:r>
        <w:t xml:space="preserve">Thạch Phát Triển chỉ cô bé bên cạnh mình, nói có chút đắc ý</w:t>
      </w:r>
    </w:p>
    <w:p>
      <w:pPr>
        <w:pStyle w:val="BodyText"/>
      </w:pPr>
      <w:r>
        <w:t xml:space="preserve">Cô bé này còn rất trẻ, có thể còn nhỏ hơn Mễ Tuyết, trông rất xinh đẹp, thuộc hàng mỹ nữ hoa khôi. Trong đám con gái mà Trương Dương gặp từ trước tới nay, chỉ có Mễ Tuyết là trông xinh đẹp hơn cô bé này một chút mà thôi.</w:t>
      </w:r>
    </w:p>
    <w:p>
      <w:pPr>
        <w:pStyle w:val="BodyText"/>
      </w:pPr>
      <w:r>
        <w:t xml:space="preserve">-Rất tuyệt!</w:t>
      </w:r>
    </w:p>
    <w:p>
      <w:pPr>
        <w:pStyle w:val="BodyText"/>
      </w:pPr>
      <w:r>
        <w:t xml:space="preserve">Long Thành cười, cô gái này rất khiến người khác phải say mê, nhưng anh ta không hứng thú lắm với con gái, không giống vị Thạch thiếu gia này, một tên háo sắc chính hiệu.</w:t>
      </w:r>
    </w:p>
    <w:p>
      <w:pPr>
        <w:pStyle w:val="BodyText"/>
      </w:pPr>
      <w:r>
        <w:t xml:space="preserve">Cô gái này không chừng là học sinh bị anh ta dụ dỗ, Thạch thiếu gia ỷ có tiền, có quan hệ, trong trường không ít cô gái bị hại, Long Thành đã gặp qua mấy người.</w:t>
      </w:r>
    </w:p>
    <w:p>
      <w:pPr>
        <w:pStyle w:val="BodyText"/>
      </w:pPr>
      <w:r>
        <w:t xml:space="preserve">Chỉ là người ta một người tự nguyện đánh, môt người tự nguyện chịu, bọn họ không ai nói câu gì.</w:t>
      </w:r>
    </w:p>
    <w:p>
      <w:pPr>
        <w:pStyle w:val="BodyText"/>
      </w:pPr>
      <w:r>
        <w:t xml:space="preserve">-Thật đáng yêu!</w:t>
      </w:r>
    </w:p>
    <w:p>
      <w:pPr>
        <w:pStyle w:val="BodyText"/>
      </w:pPr>
      <w:r>
        <w:t xml:space="preserve">Cô gái lúc này căn bản không chú ý tới thứ khác, ánh mắt cứ nhìn chằm chằm vào con Tia Chớp trong lòng Trương Dương, nó thật có sức sát thương tương đối lớn với cô gái này, Trương Dương lúc này có chút hối hận khi mang nó theo.</w:t>
      </w:r>
    </w:p>
    <w:p>
      <w:pPr>
        <w:pStyle w:val="BodyText"/>
      </w:pPr>
      <w:r>
        <w:t xml:space="preserve">-Long thiếu gia, chúng tôi đi trước, chỗ này nhường lại cho các anh!</w:t>
      </w:r>
    </w:p>
    <w:p>
      <w:pPr>
        <w:pStyle w:val="BodyText"/>
      </w:pPr>
      <w:r>
        <w:t xml:space="preserve">Thạch thiếu gia nhìn thấy người con gái đi cạnh mình cứ nhìn chằm chằm vào vật cưng của người ta, trong lòng rất không vui, sau khi chào hỏi Long Thành xong liền rời khỏi đó, mấy người đi cùng anh ta cũng ra ngoài theo.</w:t>
      </w:r>
    </w:p>
    <w:p>
      <w:pPr>
        <w:pStyle w:val="BodyText"/>
      </w:pPr>
      <w:r>
        <w:t xml:space="preserve">Nhân viên bán hàng của Hummer bên này còn rất luyến tiếc liếc nhìn bọn họ</w:t>
      </w:r>
    </w:p>
    <w:p>
      <w:pPr>
        <w:pStyle w:val="BodyText"/>
      </w:pPr>
      <w:r>
        <w:t xml:space="preserve">Phòng triển lãm nơi này của bọn họ có rất đông người đến xem, nhưng trên thực tế người có thể mua hoàn toàn không nhiều, mấy vị khách vừa nãy rõ ràng là những khách hàng có khả năng mua, vừa rồi mấy người bọn họ đã ra sức giới thiệu rồi</w:t>
      </w:r>
    </w:p>
    <w:p>
      <w:pPr>
        <w:pStyle w:val="BodyText"/>
      </w:pPr>
      <w:r>
        <w:t xml:space="preserve">Rất nhanh, sự tiếc nuối của bọn họ liền tiêu tan</w:t>
      </w:r>
    </w:p>
    <w:p>
      <w:pPr>
        <w:pStyle w:val="BodyText"/>
      </w:pPr>
      <w:r>
        <w:t xml:space="preserve">Hoàng Hải, Lý Á đã qua xem xe, còn hỏi rất nhiều vấn đề, vừa đúng ý Hoàng Hải là Hummer, đến đây nhất định xe hỏi nhiều, xem nhiều</w:t>
      </w:r>
    </w:p>
    <w:p>
      <w:pPr>
        <w:pStyle w:val="BodyText"/>
      </w:pPr>
      <w:r>
        <w:t xml:space="preserve">Ánh mắt những nhân viên bán hàng này đều rất tinh tường, rõ ràng những người này trước mặt họ đều là những khách hàng tiềm năng, Hoàng Hải hỏi một câu, lập tức có người đến giới thiệu tỉ mỉ cho anh ta, xem thử có thể ký hóa đơn trước không.</w:t>
      </w:r>
    </w:p>
    <w:p>
      <w:pPr>
        <w:pStyle w:val="BodyText"/>
      </w:pPr>
      <w:r>
        <w:t xml:space="preserve">-Nhường chút, nhường chút, người không mua như các vị thì xem cái gì?</w:t>
      </w:r>
    </w:p>
    <w:p>
      <w:pPr>
        <w:pStyle w:val="BodyText"/>
      </w:pPr>
      <w:r>
        <w:t xml:space="preserve">Bên ngoài lại có một chàng trai thân hình hơi béo một chút chen tới, dáng không cao, tối đa cũng chỉ khoảng 1m65, bên cạnh anh ta là một cô gái, cô gái này rất cao, chừng hơn 1m70.</w:t>
      </w:r>
    </w:p>
    <w:p>
      <w:pPr>
        <w:pStyle w:val="BodyText"/>
      </w:pPr>
      <w:r>
        <w:t xml:space="preserve">Người nói chuyện chính là chàng trai kia, hôm nay ngày triển lãm xe đầu tiên, người đến triển lãm quả thực rất đông, đều vây kín đó, muốn vào phải chen qua đám người mới được</w:t>
      </w:r>
    </w:p>
    <w:p>
      <w:pPr>
        <w:pStyle w:val="BodyText"/>
      </w:pPr>
      <w:r>
        <w:t xml:space="preserve">Tuy nhiên những lời mà anh ta nói khiến rất nhiều người bất mãn, nhiều người còn mắng thầm, cái gì gọi là người không mua thì xem làm gì, chẳng lẽ người không mua thì không được vào xem chắc?</w:t>
      </w:r>
    </w:p>
    <w:p>
      <w:pPr>
        <w:pStyle w:val="BodyText"/>
      </w:pPr>
      <w:r>
        <w:t xml:space="preserve">Câu nói của anh ta khiến rất nhiều người tức giận</w:t>
      </w:r>
    </w:p>
    <w:p>
      <w:pPr>
        <w:pStyle w:val="BodyText"/>
      </w:pPr>
      <w:r>
        <w:t xml:space="preserve">-Hummer, quá tuyệt, chính nó rồi!</w:t>
      </w:r>
    </w:p>
    <w:p>
      <w:pPr>
        <w:pStyle w:val="BodyText"/>
      </w:pPr>
      <w:r>
        <w:t xml:space="preserve">Anh ta nhìn Hummer, mắt sáng lấp lánh, lập tức liền có nhân viên bán hàng tới tiếp, người này xem ra chẳng ra gì, nhưng vừa trông là biết là nhân vật có tiền rồi.</w:t>
      </w:r>
    </w:p>
    <w:p>
      <w:pPr>
        <w:pStyle w:val="BodyText"/>
      </w:pPr>
      <w:r>
        <w:t xml:space="preserve">Trên tay anh ta đeo một chiếc nhẫn lớn, ít cũng đến vài ca–ra, trên cổ đeo vòng vàng, hình tượng này không phải là ‘nhà giàu mới nổi’ thì thật khó dùng từ ngữ khác để hình dung.</w:t>
      </w:r>
    </w:p>
    <w:p>
      <w:pPr>
        <w:pStyle w:val="BodyText"/>
      </w:pPr>
      <w:r>
        <w:t xml:space="preserve">-Được, không cần nói nữa, làm thủ tục luôn đi.</w:t>
      </w:r>
    </w:p>
    <w:p>
      <w:pPr>
        <w:pStyle w:val="BodyText"/>
      </w:pPr>
      <w:r>
        <w:t xml:space="preserve">Người bán hàng bên cạnh chưa nói được mấy câu đã bị chàng trai bên cạnh nói lớn một câu, nhân viên bán hàng thoáng sửng sốt, liền vui mừng dẫn anh ta đi làm thủ tục, ai cũng không ngờ xe có thể bán ra nhanh như vậy</w:t>
      </w:r>
    </w:p>
    <w:p>
      <w:pPr>
        <w:pStyle w:val="BodyText"/>
      </w:pPr>
      <w:r>
        <w:t xml:space="preserve">Người mới giàu lên này tới mua xe, ảnh hưởng không nhỏ tới hứng thú tới người xem xe, người xung quanh nơi triển lãm xe Hummer nhanh chóng giảm đi, đến Long Thành phải nhíu mày.</w:t>
      </w:r>
    </w:p>
    <w:p>
      <w:pPr>
        <w:pStyle w:val="BodyText"/>
      </w:pPr>
      <w:r>
        <w:t xml:space="preserve">Đứng cùng với người như vậy thật mất giá.</w:t>
      </w:r>
    </w:p>
    <w:p>
      <w:pPr>
        <w:pStyle w:val="BodyText"/>
      </w:pPr>
      <w:r>
        <w:t xml:space="preserve">-Darling, em thích chú chó nhỏ này, chúng ta mua đi thôi!</w:t>
      </w:r>
    </w:p>
    <w:p>
      <w:pPr>
        <w:pStyle w:val="BodyText"/>
      </w:pPr>
      <w:r>
        <w:t xml:space="preserve">Cô gái bên cạnh chàng trai đột nhiên nói một câu, lúc nói còn chỉ vào con Tia Chớp ở trong lòng Trương Dương.</w:t>
      </w:r>
    </w:p>
    <w:p>
      <w:pPr>
        <w:pStyle w:val="BodyText"/>
      </w:pPr>
      <w:r>
        <w:t xml:space="preserve">Tia Chớp giật mình một cái, thò ra từ trong lòng Trương Dương, kêu lên “ư ử” với cô gái, tỏ rõ sự bất mãn của nó.</w:t>
      </w:r>
    </w:p>
    <w:p>
      <w:pPr>
        <w:pStyle w:val="BodyText"/>
      </w:pPr>
      <w:r>
        <w:t xml:space="preserve">Nói nó là chó, là chuyện mà Tia Chớp kị nhất, đang ngủ cũng có thể bừng tỉnh.</w:t>
      </w:r>
    </w:p>
    <w:p>
      <w:pPr>
        <w:pStyle w:val="BodyText"/>
      </w:pPr>
      <w:r>
        <w:t xml:space="preserve">Trương Dương nhếch lông mày, vội vàng trấn an Tia Chớp, không chỉ là Long Thành, không mấy ai ở đấy khoái bọn họ.</w:t>
      </w:r>
    </w:p>
    <w:p>
      <w:pPr>
        <w:pStyle w:val="BodyText"/>
      </w:pPr>
      <w:r>
        <w:t xml:space="preserve">Cô gái này dáng cao, mặt mũi ưa nhìn, không bằng cô gái lúc nãy đi bên Thạch gia, cô này trang điểm quá đậm, cởi bỏ lớp trang điểm ra không biết sẽ như thế nào.</w:t>
      </w:r>
    </w:p>
    <w:p>
      <w:pPr>
        <w:pStyle w:val="BodyText"/>
      </w:pPr>
      <w:r>
        <w:t xml:space="preserve">-Được, mua, Darling, đồ mà em thích anh đều mua, Hummer, chó đều mua!</w:t>
      </w:r>
    </w:p>
    <w:p>
      <w:pPr>
        <w:pStyle w:val="BodyText"/>
      </w:pPr>
      <w:r>
        <w:t xml:space="preserve">Chàng trai béo quay đầu, tít mắt cười nói với cô gái kia, giọng điệu hai người nói chuyện khiến người xung quanh nổi cả da gà.</w:t>
      </w:r>
    </w:p>
    <w:p>
      <w:pPr>
        <w:pStyle w:val="BodyText"/>
      </w:pPr>
      <w:r>
        <w:t xml:space="preserve">-Hoàng Hải, chúng tôi đi trước, lần sau lại tới thăm!</w:t>
      </w:r>
    </w:p>
    <w:p>
      <w:pPr>
        <w:pStyle w:val="BodyText"/>
      </w:pPr>
      <w:r>
        <w:t xml:space="preserve">Đến Long Thành cũng không nhịn được, kêu Hoàng Hải một tiếng, đứng cạnh bục triển lãm cùng với những người xung quanh hoàn toàn khiến anh ta mất giá, đôi mày Dương Linh đã nhíu lại với nhau.</w:t>
      </w:r>
    </w:p>
    <w:p>
      <w:pPr>
        <w:pStyle w:val="BodyText"/>
      </w:pPr>
      <w:r>
        <w:t xml:space="preserve">-Được rồi!</w:t>
      </w:r>
    </w:p>
    <w:p>
      <w:pPr>
        <w:pStyle w:val="BodyText"/>
      </w:pPr>
      <w:r>
        <w:t xml:space="preserve">Hoàng Hải gật đầu, anh ta có hứng thú hơn với Hummer, có người như vậy ở bên cạnh, nếu ở lại tiếp thì e rằng anh ta sẽ ói ra đó mất, dù sao thì thời gian triển lãm xe rất dài, lần sau vẫn còn cơ hội tới</w:t>
      </w:r>
    </w:p>
    <w:p>
      <w:pPr>
        <w:pStyle w:val="BodyText"/>
      </w:pPr>
      <w:r>
        <w:t xml:space="preserve">Vương Thần là người đầu tiên ra ngoài, lúc tên này vừa mới tới, Vương Thần liền tránh vào một bên, sợ lại gần xui xẻo</w:t>
      </w:r>
    </w:p>
    <w:p>
      <w:pPr>
        <w:pStyle w:val="BodyText"/>
      </w:pPr>
      <w:r>
        <w:t xml:space="preserve">-Đợi chút!</w:t>
      </w:r>
    </w:p>
    <w:p>
      <w:pPr>
        <w:pStyle w:val="BodyText"/>
      </w:pPr>
      <w:r>
        <w:t xml:space="preserve">Trương Dương vừa định đi, anh chàng kia đã vội kêu lên, còn tùy tiện tới trước mặt Trương Dương.</w:t>
      </w:r>
    </w:p>
    <w:p>
      <w:pPr>
        <w:pStyle w:val="BodyText"/>
      </w:pPr>
      <w:r>
        <w:t xml:space="preserve">-Con chó này của cậu, tôi trả gấp đôi cậu bán lại cho tôi nhé.</w:t>
      </w:r>
    </w:p>
    <w:p>
      <w:pPr>
        <w:pStyle w:val="BodyText"/>
      </w:pPr>
      <w:r>
        <w:t xml:space="preserve">Anh ta chỉ con Tia Chớp trong tay Trương Dương, may mà Trương Dương luôn giữ nó, không thì nó đã cắn hắn một nhát rồi, ai bảo gọi nó là chó cơ chứ, chó mà có tiếng kêu ‘chi chi..’ sao?</w:t>
      </w:r>
    </w:p>
    <w:p>
      <w:pPr>
        <w:pStyle w:val="BodyText"/>
      </w:pPr>
      <w:r>
        <w:t xml:space="preserve">-Không bán.</w:t>
      </w:r>
    </w:p>
    <w:p>
      <w:pPr>
        <w:pStyle w:val="BodyText"/>
      </w:pPr>
      <w:r>
        <w:t xml:space="preserve">Trương Dương chẳng muốn phí lời với anh ta, bỏ lại hai chữ rồi đi, nói chuyện nhiều với người như vậy sẽ càng ghê tởm.</w:t>
      </w:r>
    </w:p>
    <w:p>
      <w:pPr>
        <w:pStyle w:val="BodyText"/>
      </w:pPr>
      <w:r>
        <w:t xml:space="preserve">-Đợi chút, tôi trả cậu giá gấp ba.</w:t>
      </w:r>
    </w:p>
    <w:p>
      <w:pPr>
        <w:pStyle w:val="BodyText"/>
      </w:pPr>
      <w:r>
        <w:t xml:space="preserve">Anh ta lại xoay người lại chặn lấy Trương Dương, con giơ 3 ngón tay, đến giá còn chưa hỏi mà đã đòi trả gấp ba, cũng nhiều tiền lắm của thật.</w:t>
      </w:r>
    </w:p>
    <w:p>
      <w:pPr>
        <w:pStyle w:val="BodyText"/>
      </w:pPr>
      <w:r>
        <w:t xml:space="preserve">Bộ dạng của anh ta khiến Trương Dương không nhịn cười nổi, đó là nụ cười bực mình, sao còn có loại người như thế này,Trương Dương đến sức nói lời từ chối với anh ta cũng không còn.</w:t>
      </w:r>
    </w:p>
    <w:p>
      <w:pPr>
        <w:pStyle w:val="BodyText"/>
      </w:pPr>
      <w:r>
        <w:t xml:space="preserve">-Chó ngoan không cản đường, mau tránh ra!</w:t>
      </w:r>
    </w:p>
    <w:p>
      <w:pPr>
        <w:pStyle w:val="BodyText"/>
      </w:pPr>
      <w:r>
        <w:t xml:space="preserve">Trương Dương không nói chuyện, không nói chuyện thay người khác, Tô Triển Đào bên cạnh Trương Dương không vui vẻ nói nổi một câu, tên nhà giàu mới nổi này khiến ai trong số họ đều rất ghét.</w:t>
      </w:r>
    </w:p>
    <w:p>
      <w:pPr>
        <w:pStyle w:val="BodyText"/>
      </w:pPr>
      <w:r>
        <w:t xml:space="preserve">-Mày chửi ai là chó?</w:t>
      </w:r>
    </w:p>
    <w:p>
      <w:pPr>
        <w:pStyle w:val="BodyText"/>
      </w:pPr>
      <w:r>
        <w:t xml:space="preserve">Anh ta hơi sững người, liền tức giận mắng, cũng không cản Trương Dương nữa, chỉ nhìn Tô Triển Đào.</w:t>
      </w:r>
    </w:p>
    <w:p>
      <w:pPr>
        <w:pStyle w:val="BodyText"/>
      </w:pPr>
      <w:r>
        <w:t xml:space="preserve">-Darling, người ta thích thứ này, đáng yêu quá à!</w:t>
      </w:r>
    </w:p>
    <w:p>
      <w:pPr>
        <w:pStyle w:val="BodyText"/>
      </w:pPr>
      <w:r>
        <w:t xml:space="preserve">Cô gái đi cạnh anh tanói một câu, thanh âm đó, thực khiến người ta chết ngán, Trương Dương cũng phải rùng mình, hắn cảm thấy nếu mình không đi tiếp, ở lại đây sẽ gặp phải tai nạn máy bay, lần này là tai nạn máy bay do người làm.</w:t>
      </w:r>
    </w:p>
    <w:p>
      <w:pPr>
        <w:pStyle w:val="BodyText"/>
      </w:pPr>
      <w:r>
        <w:t xml:space="preserve">Trương Dương đi được mấy bước sang bên cạnh, chuẩn bị bỏ mặc người này, người ta lại cản khiến hắn đi không được.</w:t>
      </w:r>
    </w:p>
    <w:p>
      <w:pPr>
        <w:pStyle w:val="BodyText"/>
      </w:pPr>
      <w:r>
        <w:t xml:space="preserve">-Đừng đi, chú chó nhỏ này rốt cuộc bao nhiêu tiền mới bán, anh ra cái giá đi, đồ mà Darling nhà tôi thích thì tôi nhất định sẽ mua bằng được cho cô ấy!</w:t>
      </w:r>
    </w:p>
    <w:p>
      <w:pPr>
        <w:pStyle w:val="BodyText"/>
      </w:pPr>
      <w:r>
        <w:t xml:space="preserve">Thấy Trương Dương vừa đi, anh ta cũng không trừng mắt với Tô Triển Đào nữa, lập tức lại đuổi theo.</w:t>
      </w:r>
    </w:p>
    <w:p>
      <w:pPr>
        <w:pStyle w:val="BodyText"/>
      </w:pPr>
      <w:r>
        <w:t xml:space="preserve">Cô gái bên cạnh cũng vội qua đó, còn tình tứ nhìn anh ta, bộ dạng của hai người bọn họ khiến Trương Dương thấy buồn nôn.</w:t>
      </w:r>
    </w:p>
    <w:p>
      <w:pPr>
        <w:pStyle w:val="BodyText"/>
      </w:pPr>
      <w:r>
        <w:t xml:space="preserve">Thấy Trương Dương và Tô Triển Đào không đến cùng nhau, Long Thành, Hoàng Hải và Dương Linh đều trở về, một nam một nữ này khiến bọn họ thấy rất ghê tởm.</w:t>
      </w:r>
    </w:p>
    <w:p>
      <w:pPr>
        <w:pStyle w:val="BodyText"/>
      </w:pPr>
      <w:r>
        <w:t xml:space="preserve">-Đã nói không bán rồi, các người thật phiền quá!</w:t>
      </w:r>
    </w:p>
    <w:p>
      <w:pPr>
        <w:pStyle w:val="BodyText"/>
      </w:pPr>
      <w:r>
        <w:t xml:space="preserve">Người nói lần này là Tô Triển Đào, bọn họ thực sự không muốn đáp lý con người này, nhưng anh ta lại theo đuôi như âm hồn còn chưa tan, khiến mấy người không biết làm thế nào.</w:t>
      </w:r>
    </w:p>
    <w:p>
      <w:pPr>
        <w:pStyle w:val="BodyText"/>
      </w:pPr>
      <w:r>
        <w:t xml:space="preserve">-Tôi không nói với anh, anh là củ hành tây đấy à?</w:t>
      </w:r>
    </w:p>
    <w:p>
      <w:pPr>
        <w:pStyle w:val="BodyText"/>
      </w:pPr>
      <w:r>
        <w:t xml:space="preserve">Anh ta đột nhiên kêu một tiếng, Tô Triển Đào vô cùng sửng sốt, trên mặt lâp tức lộ ra vẻ phẫn nộ, nắm đấm nắm chặt lại.</w:t>
      </w:r>
    </w:p>
    <w:p>
      <w:pPr>
        <w:pStyle w:val="BodyText"/>
      </w:pPr>
      <w:r>
        <w:t xml:space="preserve">Thằng nhãi này nói mình là củ hành, từ nhỏ tới lớn, hình như còn chưa ai dám nói như thế với mình.</w:t>
      </w:r>
    </w:p>
    <w:p>
      <w:pPr>
        <w:pStyle w:val="BodyText"/>
      </w:pPr>
      <w:r>
        <w:t xml:space="preserve">-Cậu có giỏi nói lại cho tôi lần nữa!</w:t>
      </w:r>
    </w:p>
    <w:p>
      <w:pPr>
        <w:pStyle w:val="BodyText"/>
      </w:pPr>
      <w:r>
        <w:t xml:space="preserve">Tô Triển Đào không kìm nổi tiến lên trước một bước, nắm lấy cổ áo thằng nhãi kia, Tô Triển Đào thực cao hơn hắn nhiều, từ trên đánh xuống, tuy là Tô công tử gầy yếu cũng cho tên này một lực không nhỏ.</w:t>
      </w:r>
    </w:p>
    <w:p>
      <w:pPr>
        <w:pStyle w:val="BodyText"/>
      </w:pPr>
      <w:r>
        <w:t xml:space="preserve">-A Tam, A Tứ!”</w:t>
      </w:r>
    </w:p>
    <w:p>
      <w:pPr>
        <w:pStyle w:val="BodyText"/>
      </w:pPr>
      <w:r>
        <w:t xml:space="preserve">Người này sợ hãi kêu to, thực ra lúc anh ta chưa kêu đằng xa đã có 2 người chạy lại, 2 người này đều hơn 1m8, còn chạy như bay</w:t>
      </w:r>
    </w:p>
    <w:p>
      <w:pPr>
        <w:pStyle w:val="BodyText"/>
      </w:pPr>
      <w:r>
        <w:t xml:space="preserve">Trương Dương, Long Thành đều thoáng sửng sốt, tên nhà giàu này còn mang theo người, có điều mang người lúc nãy sao lại không đi cùng nhau, lại còn phải tách ra</w:t>
      </w:r>
    </w:p>
    <w:p>
      <w:pPr>
        <w:pStyle w:val="BodyText"/>
      </w:pPr>
      <w:r>
        <w:t xml:space="preserve">Mặt khác, hai người này tên là gì? A Tam, A Tứ, cái thằng này có phải xem quá nhiều Ỷ Thiên Đồ Long Ký mà sửa loạn tên người khác rồi không?</w:t>
      </w:r>
    </w:p>
    <w:p>
      <w:pPr>
        <w:pStyle w:val="BodyText"/>
      </w:pPr>
      <w:r>
        <w:t xml:space="preserve">Đang nghĩ, 2 người đã chạy tới trước mặt, trong đó một người lập tức vung ra nắm đấm, giáng xuống đầu Tô Triển Đào, người còn lại đứng trước để bảo vệ cho anh ta.</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7" w:name="chương-207-thằng-nhãi-kia-thích-ăn-đòn"/>
      <w:bookmarkEnd w:id="227"/>
      <w:r>
        <w:t xml:space="preserve">205. Chương 207: Thằng Nhãi Kia Thích Ăn Đòn!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207: Thằng nhãi kia thích ăn đòn!</w:t>
      </w:r>
    </w:p>
    <w:p>
      <w:pPr>
        <w:pStyle w:val="BodyText"/>
      </w:pPr>
      <w:r>
        <w:t xml:space="preserve">Dịch: Mạnh Hùng</w:t>
      </w:r>
    </w:p>
    <w:p>
      <w:pPr>
        <w:pStyle w:val="BodyText"/>
      </w:pPr>
      <w:r>
        <w:t xml:space="preserve">Nguồn: Metruyen.com</w:t>
      </w:r>
    </w:p>
    <w:p>
      <w:pPr>
        <w:pStyle w:val="BodyText"/>
      </w:pPr>
      <w:r>
        <w:t xml:space="preserve">Tay của gã kia vừa mới vươn ra, đã bị một bàn tay ngăn lại.</w:t>
      </w:r>
    </w:p>
    <w:p>
      <w:pPr>
        <w:pStyle w:val="BodyText"/>
      </w:pPr>
      <w:r>
        <w:t xml:space="preserve">Tuy nhiên quả đấm của gã cách đầu của Tô Triển Đào cũng chỉ tầm mười cm. Tô đại công tử cũng cảm giác được một luồng gió lạnh thổi qua đầu của y.</w:t>
      </w:r>
    </w:p>
    <w:p>
      <w:pPr>
        <w:pStyle w:val="BodyText"/>
      </w:pPr>
      <w:r>
        <w:t xml:space="preserve">Cánh tay ngăn cản gã này không phải là của Trương Dương, mà là của Long Thành.</w:t>
      </w:r>
    </w:p>
    <w:p>
      <w:pPr>
        <w:pStyle w:val="BodyText"/>
      </w:pPr>
      <w:r>
        <w:t xml:space="preserve">Trương Dương vừa muốn ra tay ngăn thì đã phát hiện Long Thành đã động thủ, hơn nữa mắt Long Thành vẫn luôn nhìn chằm chằm người này. Từ thực lực của Long Thành cho thấy gã kia căn bản không có khả năng động đến một cọng tóc của Tô Triển Đào.</w:t>
      </w:r>
    </w:p>
    <w:p>
      <w:pPr>
        <w:pStyle w:val="BodyText"/>
      </w:pPr>
      <w:r>
        <w:t xml:space="preserve">Lúc này mới Trương Dương mới thu tay lại vì không cần thiết nữa.</w:t>
      </w:r>
    </w:p>
    <w:p>
      <w:pPr>
        <w:pStyle w:val="BodyText"/>
      </w:pPr>
      <w:r>
        <w:t xml:space="preserve">Đương nhiên, nếu như Long Thành không ngăn lại được thì hắn nhất định sẽ đạp bay gã kia chỉ bằng một cước. Hắn đã sớm chuẩn bị kỹ càng. Hắn không thể để Tô công tử chịu thiệt thòi ở đây, lại càng không khỏi cần phải nói đến chuyện Tô công tử xuất hiện ở đây là vì hắn.</w:t>
      </w:r>
    </w:p>
    <w:p>
      <w:pPr>
        <w:pStyle w:val="BodyText"/>
      </w:pPr>
      <w:r>
        <w:t xml:space="preserve">Long Thành khống chế không chỉ một tên mà đồng bọn của tên vệ sĩ kia cũng bị khống chế. Gã giơ chân đá vào người Long Thành nhưng tiếc là chân của gã không nhanh bằng Long Thành, trái lại còn bị Long Thành đá cho một cước, nửa quỳ nửa ngồi ở đó.</w:t>
      </w:r>
    </w:p>
    <w:p>
      <w:pPr>
        <w:pStyle w:val="BodyText"/>
      </w:pPr>
      <w:r>
        <w:t xml:space="preserve">Cánh tay của gã cũng bị Long Thành dùng tay kia bắt được. Cứ như vậy, cả hai người đều bị Long Thành khống chế.</w:t>
      </w:r>
    </w:p>
    <w:p>
      <w:pPr>
        <w:pStyle w:val="BodyText"/>
      </w:pPr>
      <w:r>
        <w:t xml:space="preserve">-Dám đánh tao à?</w:t>
      </w:r>
    </w:p>
    <w:p>
      <w:pPr>
        <w:pStyle w:val="BodyText"/>
      </w:pPr>
      <w:r>
        <w:t xml:space="preserve">Tô Triển Đào hai mắt trợn tròn hỏi. Kẻ định đấm y lúc nãy đang bị khóa tay trên đầu, tiếc là người gã đã không nhúc nhích được, hơn nữa vẻ mặt trông rất khổ sở.</w:t>
      </w:r>
    </w:p>
    <w:p>
      <w:pPr>
        <w:pStyle w:val="BodyText"/>
      </w:pPr>
      <w:r>
        <w:t xml:space="preserve">Sức mạnh của Long Thành không sánh được với Trương Dương, nhưng đối với những người khác mà nói thì vẫn là ác mộng.</w:t>
      </w:r>
    </w:p>
    <w:p>
      <w:pPr>
        <w:pStyle w:val="BodyText"/>
      </w:pPr>
      <w:r>
        <w:t xml:space="preserve">Gã này chỉ cảm thấy cánh tay đau như bị đứt gãy ra, đau mà không gào nổi một câu. Kiểu đau khổ này khiến gã đau muốn chết đi được.</w:t>
      </w:r>
    </w:p>
    <w:p>
      <w:pPr>
        <w:pStyle w:val="BodyText"/>
      </w:pPr>
      <w:r>
        <w:t xml:space="preserve">-Chát!</w:t>
      </w:r>
    </w:p>
    <w:p>
      <w:pPr>
        <w:pStyle w:val="BodyText"/>
      </w:pPr>
      <w:r>
        <w:t xml:space="preserve">Tô Triển Đào đột nhiên ngẩng đầu, tát cho tên lùn kia một cái. Gã còn lại đang ở bên cạnh cứ ngây mắt ra nhìn.</w:t>
      </w:r>
    </w:p>
    <w:p>
      <w:pPr>
        <w:pStyle w:val="BodyText"/>
      </w:pPr>
      <w:r>
        <w:t xml:space="preserve">Oan có đầu, nợ có chủ, Tô Triển Đào biết nên dạy cho ai một bài học.</w:t>
      </w:r>
    </w:p>
    <w:p>
      <w:pPr>
        <w:pStyle w:val="BodyText"/>
      </w:pPr>
      <w:r>
        <w:t xml:space="preserve">Một cái tát vang lên chát chúa khiến không ít người xung quanh đều nhìn lại phía này, thấy có lộn xộn, rất nhiều người đều bắt đầu xúm xít vây quanh.</w:t>
      </w:r>
    </w:p>
    <w:p>
      <w:pPr>
        <w:pStyle w:val="BodyText"/>
      </w:pPr>
      <w:r>
        <w:t xml:space="preserve">-Chát chát!</w:t>
      </w:r>
    </w:p>
    <w:p>
      <w:pPr>
        <w:pStyle w:val="BodyText"/>
      </w:pPr>
      <w:r>
        <w:t xml:space="preserve">Một cái tát chưa hết giận, Tô Triển Đào lại cho người này hai bạt tai nữa. Vừa nãy còn bị thằng nhãi này chửi, suýt chút nữa còn bị đánh, dựa vào tính cách của Tô công tử mà bảo có thể nhịn được mới là kì lạ.</w:t>
      </w:r>
    </w:p>
    <w:p>
      <w:pPr>
        <w:pStyle w:val="BodyText"/>
      </w:pPr>
      <w:r>
        <w:t xml:space="preserve">-Bảo vệ đến rồi, chúng ta đi thôi!</w:t>
      </w:r>
    </w:p>
    <w:p>
      <w:pPr>
        <w:pStyle w:val="BodyText"/>
      </w:pPr>
      <w:r>
        <w:t xml:space="preserve">Trương Dương đột nhiên kêu lên. Bọn họ thu hút nhiều người như vậy, lại đang đánh cãi nhau ầm ĩ nên không thu hút sự chú ý của bảo vệ mới lạ. Ở đây chính là triển lãm xe, lực lượng bảo an vô cùng hùng hậu.</w:t>
      </w:r>
    </w:p>
    <w:p>
      <w:pPr>
        <w:pStyle w:val="BodyText"/>
      </w:pPr>
      <w:r>
        <w:t xml:space="preserve">Khi Trương Dương nói thì đã có mười mấy bảo vệ chạy lại phía này.</w:t>
      </w:r>
    </w:p>
    <w:p>
      <w:pPr>
        <w:pStyle w:val="BodyText"/>
      </w:pPr>
      <w:r>
        <w:t xml:space="preserve">-Đi!</w:t>
      </w:r>
    </w:p>
    <w:p>
      <w:pPr>
        <w:pStyle w:val="BodyText"/>
      </w:pPr>
      <w:r>
        <w:t xml:space="preserve">Long Thành rất dứt khoát, vung hai cánh tay một cái thì hai người tên A Tam, A Tứ đều bị quăng xuống đất, đầu còn bị va vào nhau đau không thể tả.</w:t>
      </w:r>
    </w:p>
    <w:p>
      <w:pPr>
        <w:pStyle w:val="BodyText"/>
      </w:pPr>
      <w:r>
        <w:t xml:space="preserve">Lúc này, hai gã cuối cùng cũng kêu lên được thành tiếng, rên rỉ ái ôi ai da ở đó không ngớt.</w:t>
      </w:r>
    </w:p>
    <w:p>
      <w:pPr>
        <w:pStyle w:val="BodyText"/>
      </w:pPr>
      <w:r>
        <w:t xml:space="preserve">Cái tên mập lùn vẫn còn in rõ hai bàn tay đỏ chót trên mặt, một bên còn có hai dấu tay rất rõ. Đây đều là thành tích của Tô công tử, y ra tay cũng khá nặng nên dấu vết lưu lại vẫn còn rất rõ.</w:t>
      </w:r>
    </w:p>
    <w:p>
      <w:pPr>
        <w:pStyle w:val="BodyText"/>
      </w:pPr>
      <w:r>
        <w:t xml:space="preserve">Người phụ nữ bên cạnh gã thì đứng ngây ra đó, không nhúc nhích, không biết có phải vì quá sợ hãi hay không.</w:t>
      </w:r>
    </w:p>
    <w:p>
      <w:pPr>
        <w:pStyle w:val="BodyText"/>
      </w:pPr>
      <w:r>
        <w:t xml:space="preserve">Động tác của của bọn hắn rất nhanh, đáng tiếc là tốc độ của bảo vệ cũng không chậm. Mấy người vừa nhấc chân bắt đầu chaỵ thì bảo vệ cũng đuổi kịp đến nơi.</w:t>
      </w:r>
    </w:p>
    <w:p>
      <w:pPr>
        <w:pStyle w:val="BodyText"/>
      </w:pPr>
      <w:r>
        <w:t xml:space="preserve">-Mấy người đừng hòng chạy!</w:t>
      </w:r>
    </w:p>
    <w:p>
      <w:pPr>
        <w:pStyle w:val="BodyText"/>
      </w:pPr>
      <w:r>
        <w:t xml:space="preserve">Bảo vệ tinh mắt, nhìn thấy có người nằm trên mặt đất, lập tức kêu lên. Trách nhiệm của bọn họ là giữ gìn trật tự trị an ở đây. Nếu xảy ra vấn đề gì, cấp trên trách tội thì bọn họ cũng không gánh vác nổi.</w:t>
      </w:r>
    </w:p>
    <w:p>
      <w:pPr>
        <w:pStyle w:val="BodyText"/>
      </w:pPr>
      <w:r>
        <w:t xml:space="preserve">Gã vừa kêu lên thì Long Thành cũng dừng bước, bảy người đứng chung một chỗ, tất cả đều nhìn về nhân viên an ninh kia.</w:t>
      </w:r>
    </w:p>
    <w:p>
      <w:pPr>
        <w:pStyle w:val="BodyText"/>
      </w:pPr>
      <w:r>
        <w:t xml:space="preserve">Những bảo vệ khác cũng lục tục chạy đến, giải tán đám đông và nâng hai kẻ đang nằm đưới đất dậy, kéo sang một bên.</w:t>
      </w:r>
    </w:p>
    <w:p>
      <w:pPr>
        <w:pStyle w:val="BodyText"/>
      </w:pPr>
      <w:r>
        <w:t xml:space="preserve">-Rốt cuộc là chuyện gì? Các anh ai vừa đánh nhau?</w:t>
      </w:r>
    </w:p>
    <w:p>
      <w:pPr>
        <w:pStyle w:val="BodyText"/>
      </w:pPr>
      <w:r>
        <w:t xml:space="preserve">Một người là trưởng đội bảo vệ liền hỏi bọn Trương Dương. Những bảo vệ này đều phát hiện có người đánh nhau mới chạy tới.</w:t>
      </w:r>
    </w:p>
    <w:p>
      <w:pPr>
        <w:pStyle w:val="BodyText"/>
      </w:pPr>
      <w:r>
        <w:t xml:space="preserve">-Không ai đánh nhau, các anh nhìn thấy có người đánh nhau sao?</w:t>
      </w:r>
    </w:p>
    <w:p>
      <w:pPr>
        <w:pStyle w:val="BodyText"/>
      </w:pPr>
      <w:r>
        <w:t xml:space="preserve">Vương Thần nhún vai, nói trước, sau đó còn khoa trương hỏi lại bọn Hoàng Hải, Lý Á.</w:t>
      </w:r>
    </w:p>
    <w:p>
      <w:pPr>
        <w:pStyle w:val="BodyText"/>
      </w:pPr>
      <w:r>
        <w:t xml:space="preserve">-Không, tôi không nhìn thấy!</w:t>
      </w:r>
    </w:p>
    <w:p>
      <w:pPr>
        <w:pStyle w:val="BodyText"/>
      </w:pPr>
      <w:r>
        <w:t xml:space="preserve">-Tôi cũng không nhìn thấy!</w:t>
      </w:r>
    </w:p>
    <w:p>
      <w:pPr>
        <w:pStyle w:val="BodyText"/>
      </w:pPr>
      <w:r>
        <w:t xml:space="preserve">Hai người cố nhịn cười, gật đầu thật mạnh. Không phải bọn họ chưa gặp những trường hợp như thế này bao giờ nên phối hợp với nhau rất ăn ý.</w:t>
      </w:r>
    </w:p>
    <w:p>
      <w:pPr>
        <w:pStyle w:val="BodyText"/>
      </w:pPr>
      <w:r>
        <w:t xml:space="preserve">-Cái gì? Dẫn bọn họ đến Phòng an ninh!</w:t>
      </w:r>
    </w:p>
    <w:p>
      <w:pPr>
        <w:pStyle w:val="BodyText"/>
      </w:pPr>
      <w:r>
        <w:t xml:space="preserve">Lãnh đạo đội bảo an sửng sốt, lập tức tức giận kêu lên, phía sau ông ta có một người bảo vệ chạy đến thầm thì mấy câu.</w:t>
      </w:r>
    </w:p>
    <w:p>
      <w:pPr>
        <w:pStyle w:val="BodyText"/>
      </w:pPr>
      <w:r>
        <w:t xml:space="preserve">Mắt ông này thoáng hiện lên vẻ kinh ngạc, lập tức nguôi giận vài phần.</w:t>
      </w:r>
    </w:p>
    <w:p>
      <w:pPr>
        <w:pStyle w:val="BodyText"/>
      </w:pPr>
      <w:r>
        <w:t xml:space="preserve">Lời mà nhân viên bảo vệ này nói với ông ta rất đơn giản. Mấy người này hình như đều là của Hội Xa Minh. Hội này thường xuyên tham gia mua xe chơi và đua xe. Những bảo vệ này đều là phục vụ cho triển lãm, thời gian lâu rồi thì cũng quen biết ít nhiều.</w:t>
      </w:r>
    </w:p>
    <w:p>
      <w:pPr>
        <w:pStyle w:val="BodyText"/>
      </w:pPr>
      <w:r>
        <w:t xml:space="preserve">Người của Hội Xa Minh, đại diện cho điều gì thì ông ta biết rất rõ. Người của Hội Xa Minh tuyệt đối không chọc vào được. Chưa nói đến những người này đều có lai lịch, đều là những cậu ấm có tiền. Nếu thực sự đắc tội bọn họ, bọn họ đến kháng nghị hoặc phàn nàn với cấp trên là có thể khiến cho bọn ông ta cuốn xéo như chơi.</w:t>
      </w:r>
    </w:p>
    <w:p>
      <w:pPr>
        <w:pStyle w:val="BodyText"/>
      </w:pPr>
      <w:r>
        <w:t xml:space="preserve">Mỗi lần triển lãm xe là mỗi lần Hội Xa Minh bỏ ra cả đống tiền.</w:t>
      </w:r>
    </w:p>
    <w:p>
      <w:pPr>
        <w:pStyle w:val="BodyText"/>
      </w:pPr>
      <w:r>
        <w:t xml:space="preserve">Khí thế cứ như vậy mà sa sút, lãnh đạo nhóm bảo vệ hình như còn không cam lòng, mắt đảo qua đảo lại hỏi:</w:t>
      </w:r>
    </w:p>
    <w:p>
      <w:pPr>
        <w:pStyle w:val="BodyText"/>
      </w:pPr>
      <w:r>
        <w:t xml:space="preserve">-Sao hai người kia là như thế nào? Sao bọn họ lại ngã trên mặt đất?</w:t>
      </w:r>
    </w:p>
    <w:p>
      <w:pPr>
        <w:pStyle w:val="BodyText"/>
      </w:pPr>
      <w:r>
        <w:t xml:space="preserve">Khi hỏi câu này, ông ta đã rất rệu rã, không định bắt nữa. Những người này lại không thừa nhận đánh nhau, ông ta cũng thực sự không dám nói gì.</w:t>
      </w:r>
    </w:p>
    <w:p>
      <w:pPr>
        <w:pStyle w:val="BodyText"/>
      </w:pPr>
      <w:r>
        <w:t xml:space="preserve">-Hai người kia chắc là thi chạy với nhau, chạy nhanh quá nên kết quả là ngã va vào nhau, đáng thương quá!</w:t>
      </w:r>
    </w:p>
    <w:p>
      <w:pPr>
        <w:pStyle w:val="BodyText"/>
      </w:pPr>
      <w:r>
        <w:t xml:space="preserve">Vương Thần nhìn nhìn hai người kia, cười ha hả nói, lúc nói chuyện còn không ngừng lắc đầu, ra vẻ cảm thông cho bọn họ.</w:t>
      </w:r>
    </w:p>
    <w:p>
      <w:pPr>
        <w:pStyle w:val="BodyText"/>
      </w:pPr>
      <w:r>
        <w:t xml:space="preserve">-Đi thôi!</w:t>
      </w:r>
    </w:p>
    <w:p>
      <w:pPr>
        <w:pStyle w:val="BodyText"/>
      </w:pPr>
      <w:r>
        <w:t xml:space="preserve">Long Thành vỗ vai Vương Thần đang làm trò nói. Mấy người lúc này mới xoay người, cùng nhau đi ra ngoài.</w:t>
      </w:r>
    </w:p>
    <w:p>
      <w:pPr>
        <w:pStyle w:val="BodyText"/>
      </w:pPr>
      <w:r>
        <w:t xml:space="preserve">Lần này những nhân viên an ninh không còn ngăn cản bọn hắn. Một lát sau, mấy người đã đi đến sân khấu triển lãm khác phía trước.</w:t>
      </w:r>
    </w:p>
    <w:p>
      <w:pPr>
        <w:pStyle w:val="BodyText"/>
      </w:pPr>
      <w:r>
        <w:t xml:space="preserve">-Sếp, mấy người này thì xử lí như thế nào?</w:t>
      </w:r>
    </w:p>
    <w:p>
      <w:pPr>
        <w:pStyle w:val="BodyText"/>
      </w:pPr>
      <w:r>
        <w:t xml:space="preserve">Có một nhân viên bảo an cẩn thận ghé vào tai lãnh đạo hỏi. Người mà anh ta nói đến chính là hai tên nhà giàu mới nổi tên A Tam, A Tứ vừa bị Tô công tử quạt cho mấy cái tát kia.</w:t>
      </w:r>
    </w:p>
    <w:p>
      <w:pPr>
        <w:pStyle w:val="BodyText"/>
      </w:pPr>
      <w:r>
        <w:t xml:space="preserve">-Đều dẫn về Phòng an ninh, nên phạt thể nào thì phạt như thế. Ở đây là trung tâm triển lãm xe, không phải sân thể dục, không phải là chỗ để cho bọn họ chạy thi với nhau.</w:t>
      </w:r>
    </w:p>
    <w:p>
      <w:pPr>
        <w:pStyle w:val="BodyText"/>
      </w:pPr>
      <w:r>
        <w:t xml:space="preserve">Ông ta trừng mắt, hung dữ nói. Ông ta không dám động đến mấy người Hội Xa Minh nên chỉ có thể trút giận lên mấy tên nhà giàu mới nổi này.</w:t>
      </w:r>
    </w:p>
    <w:p>
      <w:pPr>
        <w:pStyle w:val="BodyText"/>
      </w:pPr>
      <w:r>
        <w:t xml:space="preserve">Hai gã này vừa rồi cũng đã chạy đến đây thật, cũng có người nhìn thấy, lại có nhân viên bảo an phụ trách theo dõi từ đầu đến cuối.</w:t>
      </w:r>
    </w:p>
    <w:p>
      <w:pPr>
        <w:pStyle w:val="BodyText"/>
      </w:pPr>
      <w:r>
        <w:t xml:space="preserve">Hai tên nhà giàu xui xẻo bị đưa tới phòng an ninh giáo dục cho một trận. Cuối cùng bên Hummer có người ra mặt mới bảo lãnh bọn gã ra. Dù thế nào thì những thằng nhãi này đều mua chiếc Hummer, đều là khách hàng của người ta.</w:t>
      </w:r>
    </w:p>
    <w:p>
      <w:pPr>
        <w:pStyle w:val="BodyText"/>
      </w:pPr>
      <w:r>
        <w:t xml:space="preserve">Bọn Trương Dương sau khi đi xa thì đều phá lên cười. Vừa nãy đã thông đồng với nhau làm một trò khôi hài, cũng làm cho quan hệ của mọi người trở nên gần gũi hơn nhiều.</w:t>
      </w:r>
    </w:p>
    <w:p>
      <w:pPr>
        <w:pStyle w:val="BodyText"/>
      </w:pPr>
      <w:r>
        <w:t xml:space="preserve">Bất kể thế nào nói, Trương Dương và Tô Triển Đào đều là người mới đến, đều không quen biết bọn họ nên lúc trước mọi người nói chuyện đều có vẻ khách sáo.</w:t>
      </w:r>
    </w:p>
    <w:p>
      <w:pPr>
        <w:pStyle w:val="BodyText"/>
      </w:pPr>
      <w:r>
        <w:t xml:space="preserve">Vừa gây ầm ĩ một trận, quan hệ của mọi người rõ ràng đã gần gũi hơn rất nhiều.</w:t>
      </w:r>
    </w:p>
    <w:p>
      <w:pPr>
        <w:pStyle w:val="BodyText"/>
      </w:pPr>
      <w:r>
        <w:t xml:space="preserve">-Được đấy, Tô công tử, không ngờ anh cũng là một quả bom nổ chậm, chạm đến là phát nổ!</w:t>
      </w:r>
    </w:p>
    <w:p>
      <w:pPr>
        <w:pStyle w:val="BodyText"/>
      </w:pPr>
      <w:r>
        <w:t xml:space="preserve">Lý Á cười ha hả đi tới, vỗ vai Tô Triển Đào nói. Vừa rồi nếu không ai đánh nhau thì Tô Triển Đào cũng cho gã kia mấy cái bạt tai.</w:t>
      </w:r>
    </w:p>
    <w:p>
      <w:pPr>
        <w:pStyle w:val="BodyText"/>
      </w:pPr>
      <w:r>
        <w:t xml:space="preserve">Nếu đánh nhau thực sự thì một mình Long Thành cũng có thể đè bẹp mấy gã kia khiến bọn gã có kết cục rất thảm.</w:t>
      </w:r>
    </w:p>
    <w:p>
      <w:pPr>
        <w:pStyle w:val="BodyText"/>
      </w:pPr>
      <w:r>
        <w:t xml:space="preserve">-Tôi vừa nãy cũng tức khí quá rồi, haiz, mất mặt quá!</w:t>
      </w:r>
    </w:p>
    <w:p>
      <w:pPr>
        <w:pStyle w:val="BodyText"/>
      </w:pPr>
      <w:r>
        <w:t xml:space="preserve">Tô Triển Đào ái ngại gãi đầu, lén nhìn Dương Linh, thấy Dương Linh không để tâm, y mới thở phào nhẹ nhõm.</w:t>
      </w:r>
    </w:p>
    <w:p>
      <w:pPr>
        <w:pStyle w:val="BodyText"/>
      </w:pPr>
      <w:r>
        <w:t xml:space="preserve">-Bị bọn chúng gây sự mất cả hứng, đi, đi ra ngoài uống chút gì đó nào!</w:t>
      </w:r>
    </w:p>
    <w:p>
      <w:pPr>
        <w:pStyle w:val="BodyText"/>
      </w:pPr>
      <w:r>
        <w:t xml:space="preserve">Hoàng Hải cười nói, những người khác đều gật đầu. Bây giờ mà đi xem xe thì đúng là không còn hứng thú. Với tâm trạng này mà đi ngắm xe thì dù có là loại xe gì thì bọn họ cũng đều không thích nổi.</w:t>
      </w:r>
    </w:p>
    <w:p>
      <w:pPr>
        <w:pStyle w:val="BodyText"/>
      </w:pPr>
      <w:r>
        <w:t xml:space="preserve">Bên ngoài trung tâm triển lãm có một quán cà phê rất ngon. Chỗ Long Thành nói chính là ở đây. Khi bọn Trương Dương vào thì đã quán đã rất đông khách. Long Thành đích thân chọn một phòng riêng.</w:t>
      </w:r>
    </w:p>
    <w:p>
      <w:pPr>
        <w:pStyle w:val="BodyText"/>
      </w:pPr>
      <w:r>
        <w:t xml:space="preserve">Quán cà phê này rất lớn, có phòng riêng rất tốt.</w:t>
      </w:r>
    </w:p>
    <w:p>
      <w:pPr>
        <w:pStyle w:val="BodyText"/>
      </w:pPr>
      <w:r>
        <w:t xml:space="preserve">-Ngại quá, đều trách tôi làm mọi người cụt hứng!</w:t>
      </w:r>
    </w:p>
    <w:p>
      <w:pPr>
        <w:pStyle w:val="BodyText"/>
      </w:pPr>
      <w:r>
        <w:t xml:space="preserve">Sau khi ngồi xuống, Tô Triển Đào lại chủ động nói xin lỗi. Bây giờ mới bình minh, còn cả đống thời gian dàu, tiếc là y cũng không còn tâm trạng nào.</w:t>
      </w:r>
    </w:p>
    <w:p>
      <w:pPr>
        <w:pStyle w:val="BodyText"/>
      </w:pPr>
      <w:r>
        <w:t xml:space="preserve">-Tô công tử, đừng nên nói như thế. Thằng nhãi kia đáng ăn đòn lắm. Nếu anh không đánh nó thì tôi cũng đánh. Chẳng biết kiếm được tí tiền ở đâu ra mà không biết điều, không biết bản thân mình mang họ gì nữa.</w:t>
      </w:r>
    </w:p>
    <w:p>
      <w:pPr>
        <w:pStyle w:val="BodyText"/>
      </w:pPr>
      <w:r>
        <w:t xml:space="preserve">Vương Thần lập tức lắc đầu, lời của y còn khiến mọi người gật đầu một cái.</w:t>
      </w:r>
    </w:p>
    <w:p>
      <w:pPr>
        <w:pStyle w:val="BodyText"/>
      </w:pPr>
      <w:r>
        <w:t xml:space="preserve">Tên nhà giàu mới nổi kia thật sự rất đáng giận, còn dám ra giá gấp hai, ba lần nữa. Nó thực sự nghĩ rằng có vài ba đồng tiền thối là rất giỏi rồi, không có ai đáng giá bằng nó nữa, lại càng không cần nói đến gia cảnh của nó.</w:t>
      </w:r>
    </w:p>
    <w:p>
      <w:pPr>
        <w:pStyle w:val="BodyText"/>
      </w:pPr>
      <w:r>
        <w:t xml:space="preserve">-Tô công tử, những câu khác của Vương Thần, tôi không đồng ý, nhưng lời này thì tôi đồng ý. Thằng nhãi kia bị đánh là đáng lắm, nếu không phải là ở trung tâm triển lãm xe thì nó đã phải nhập viện rồi.</w:t>
      </w:r>
    </w:p>
    <w:p>
      <w:pPr>
        <w:pStyle w:val="BodyText"/>
      </w:pPr>
      <w:r>
        <w:t xml:space="preserve">Lý Á nói tiếp, mấy người cũng đều bật cười. Y và Vương Thần xấp xỉ tuổi nhau, sở thích của hai người cũng đều khác nhau, cứ ở cùng một chỗ là đấu khẩu.</w:t>
      </w:r>
    </w:p>
    <w:p>
      <w:pPr>
        <w:pStyle w:val="BodyText"/>
      </w:pPr>
      <w:r>
        <w:t xml:space="preserve">Nhưng cũng chỉ đấu khẩu mà thôi, trong lòng đều xem đối phương là bạn, khi đối ngoại thì lại vô cùng ăn ý. Hôm nay là một ví dụ.</w:t>
      </w:r>
    </w:p>
    <w:p>
      <w:pPr>
        <w:pStyle w:val="BodyText"/>
      </w:pPr>
      <w:r>
        <w:t xml:space="preserve">-Đúng rồi, anh Thành. Hôm nay tôi phải cảm ơn anh, nếu không có anh thì tôi đã thảm rồi.</w:t>
      </w:r>
    </w:p>
    <w:p>
      <w:pPr>
        <w:pStyle w:val="BodyText"/>
      </w:pPr>
      <w:r>
        <w:t xml:space="preserve">Tô Triển Đào lại quay đầu nói lời cảm ơn với Long Thành. Khi gã kia xông vào thì Tô Triển Đào không ngờ lại quên tránh đi, bây giờ nghĩ lại cảm thấy chút mất mặt, trên mặt nóng ran lên.</w:t>
      </w:r>
    </w:p>
    <w:p>
      <w:pPr>
        <w:pStyle w:val="BodyText"/>
      </w:pPr>
      <w:r>
        <w:t xml:space="preserve">-Đây chỉ là chuyện nhỏ thôi. Chúng ta đi cùng nhau, nhất định không thể nhìn cậu bị ức hiếp được!</w:t>
      </w:r>
    </w:p>
    <w:p>
      <w:pPr>
        <w:pStyle w:val="BodyText"/>
      </w:pPr>
      <w:r>
        <w:t xml:space="preserve">Long Thành cười nói, mắt lại nhìn sang Trương Dương. Sức mạnh của Trương Dương có thể còn hơn y nhiều.</w:t>
      </w:r>
    </w:p>
    <w:p>
      <w:pPr>
        <w:pStyle w:val="BodyText"/>
      </w:pPr>
      <w:r>
        <w:t xml:space="preserve">Y đang nghĩ nếu như mình không trực tiếp ra tay thì Trương Dương có thể ngăn cản người kia lại hay không. Y cảm giác là Trương Dương có thể làm được.</w:t>
      </w:r>
    </w:p>
    <w:p>
      <w:pPr>
        <w:pStyle w:val="BodyText"/>
      </w:pPr>
      <w:r>
        <w:t xml:space="preserve">Trong lòng của y không phải là không từng nghi ngờ rằng Trương Dương cũng có nội lực như y. Điều đáng tiếc là nhìn thế nào thì Trương Dương cũng không giống người có nội công, ít nhất là y nhìn không ra điểm nào đáng nghi.</w:t>
      </w:r>
    </w:p>
    <w:p>
      <w:pPr>
        <w:pStyle w:val="BodyText"/>
      </w:pPr>
      <w:r>
        <w:t xml:space="preserve">Có thể khiến y nhìn không ra dấu hiệu gì, hoặc là Trương Dương thật sự không có nội công, hoặc là có nhưng nội công của hắn cao thâm hơn, cao hơn ra gấp bội, khiến y hoàn toàn nhìn không ra, không cảm giác được.</w:t>
      </w:r>
    </w:p>
    <w:p>
      <w:pPr>
        <w:pStyle w:val="BodyText"/>
      </w:pPr>
      <w:r>
        <w:t xml:space="preserve">Long Thành cũng là mới bắt đầu tu luyện từ nhỏ. Mới bảy, tám tuổi đã bắt đầu cố gắng, đến bây giờ mới có thành tích như vậy, muốn nói Trương Dương lợi hại hơn y gấp bội thì y là không thể nào tin được. Nhìn thoáng qua thì Trương Dương dù sao cũng là quá trẻ tuổi.</w:t>
      </w:r>
    </w:p>
    <w:p>
      <w:pPr>
        <w:pStyle w:val="BodyText"/>
      </w:pPr>
      <w:r>
        <w:t xml:space="preserve">Điều này cũng làm cho y tin chắc rằng Trương Dương chỉ có thể là tài năng thiên phú, sinh ra đã có khí lực lớn. Người như vậy không phải là không có, chỉ có điều rất hiếm mà thôi.</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8" w:name="chương-208-biểu-hiện-bất-thường-của-tia-chớp"/>
      <w:bookmarkEnd w:id="228"/>
      <w:r>
        <w:t xml:space="preserve">206. Chương 208: Biểu Hiện Bất Thường Của Tia Chớp!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208: Biểu hiện bất thường của Tia Chớp!</w:t>
      </w:r>
    </w:p>
    <w:p>
      <w:pPr>
        <w:pStyle w:val="BodyText"/>
      </w:pPr>
      <w:r>
        <w:t xml:space="preserve">Dịch: Mạnh Hùng</w:t>
      </w:r>
    </w:p>
    <w:p>
      <w:pPr>
        <w:pStyle w:val="BodyText"/>
      </w:pPr>
      <w:r>
        <w:t xml:space="preserve">Nguồn: Metruyen.com</w:t>
      </w:r>
    </w:p>
    <w:p>
      <w:pPr>
        <w:pStyle w:val="BodyText"/>
      </w:pPr>
      <w:r>
        <w:t xml:space="preserve">Nhấp một ngụm cà phê, Dương Linh lắc lắc mái tóc của cô, trông vô cùng quyến rũ.</w:t>
      </w:r>
    </w:p>
    <w:p>
      <w:pPr>
        <w:pStyle w:val="BodyText"/>
      </w:pPr>
      <w:r>
        <w:t xml:space="preserve">Tô Triển Đào ngồi bên cạnh vừa nhìn thấy liên ngây người ra tại chỗ, đắm đuối nhìn Dương Linh.</w:t>
      </w:r>
    </w:p>
    <w:p>
      <w:pPr>
        <w:pStyle w:val="BodyText"/>
      </w:pPr>
      <w:r>
        <w:t xml:space="preserve">Dáng vẻ này của y, cộng với những biểu hiện trước đó khiến tất cả mọi người đều nhận ra y có ý với Dương Linh, nhưng mọi người chỉ cười cười, cũng không ai nói gì.</w:t>
      </w:r>
    </w:p>
    <w:p>
      <w:pPr>
        <w:pStyle w:val="BodyText"/>
      </w:pPr>
      <w:r>
        <w:t xml:space="preserve">Trong số mấy người chỉ có Long Thành và Hoàng Hải là nhiều tuổi hơn Dương Linh. Cả hai người đều đã lập gia đình. Còn Vương Thần và Lý Á, đều không thích kiểu chị em yêu nhau.</w:t>
      </w:r>
    </w:p>
    <w:p>
      <w:pPr>
        <w:pStyle w:val="BodyText"/>
      </w:pPr>
      <w:r>
        <w:t xml:space="preserve">Không có bất kỳ sự cạnh tranh nào, với hiện tượng này thì mọi người cũng chỉ nhìn thoáng qua mà thôi, chứ không ai thực sự để ý.</w:t>
      </w:r>
    </w:p>
    <w:p>
      <w:pPr>
        <w:pStyle w:val="BodyText"/>
      </w:pPr>
      <w:r>
        <w:t xml:space="preserve">-Trương Dương, chú nhóc này đáng yêu thật đấy. Nếu anh còn mang nó ra ngoài nữa thì chắc là sẽ phát sinh chuyện như hôm nay nữa đấy.</w:t>
      </w:r>
    </w:p>
    <w:p>
      <w:pPr>
        <w:pStyle w:val="BodyText"/>
      </w:pPr>
      <w:r>
        <w:t xml:space="preserve">Dương Linh buông tách cà phê, cười nói. Mấy người khác đều dồn mắt vào ngực Trương Dương, Tia Chớp đang nằm ở đó.</w:t>
      </w:r>
    </w:p>
    <w:p>
      <w:pPr>
        <w:pStyle w:val="BodyText"/>
      </w:pPr>
      <w:r>
        <w:t xml:space="preserve">Ngoại trừ Trương Dương, tất cả mọi người đều gật đầu theo phản xạ. Dương Linh nói rất đúng, chuyện ngày hôm nay là đều bắt nguồn từ chú nhóc này. Bọn hắn đều không vừa mắt với hai gã nhà giàu mới nổi kia, nhưng không ngờ lại xung đột với chúng. Nếu không có Tia Chớp thì bọn hắn sẽ rời đi, xung đột nãy dĩ nhiên cũng không xảy ra được.</w:t>
      </w:r>
    </w:p>
    <w:p>
      <w:pPr>
        <w:pStyle w:val="BodyText"/>
      </w:pPr>
      <w:r>
        <w:t xml:space="preserve">Trương Dương cúi đầu nhìn nhìn Tia Chớp còn đang nằm ngáy o o, cười mếu nói:</w:t>
      </w:r>
    </w:p>
    <w:p>
      <w:pPr>
        <w:pStyle w:val="BodyText"/>
      </w:pPr>
      <w:r>
        <w:t xml:space="preserve">-Tôi biết, nhưng tiếc là nhóc này chỉ có thể đi theo tôi, tôi cũng không có cách nào khác.</w:t>
      </w:r>
    </w:p>
    <w:p>
      <w:pPr>
        <w:pStyle w:val="BodyText"/>
      </w:pPr>
      <w:r>
        <w:t xml:space="preserve">Nếu giao cho người khác trông chừng Tia Chớp thì căn bản là không thể được. Nếu như vậy thật thì Trương Dương tuyệt đối là đang phạm tội, thậm chí là tội cố ý giết người.</w:t>
      </w:r>
    </w:p>
    <w:p>
      <w:pPr>
        <w:pStyle w:val="BodyText"/>
      </w:pPr>
      <w:r>
        <w:t xml:space="preserve">Nếu nhốt nó lại một lần nữa thì Trương Dương lại không đành lòng. Nhóc này sau khi đi ra ngoài thì nhất định không chịu vào trong lồng. Nếu đổi lại là hắn thì hắn cũng muốn, ai lại bằng lòng mỗi ngày đều bị nhốt lại chứ.</w:t>
      </w:r>
    </w:p>
    <w:p>
      <w:pPr>
        <w:pStyle w:val="BodyText"/>
      </w:pPr>
      <w:r>
        <w:t xml:space="preserve">-Vậy thì phiền phức rồi. Nhóc này có khả năng sát thương quá lớn, phiền phức sau này của Trương Dương sẽ còn rất nhiều!</w:t>
      </w:r>
    </w:p>
    <w:p>
      <w:pPr>
        <w:pStyle w:val="BodyText"/>
      </w:pPr>
      <w:r>
        <w:t xml:space="preserve">Tô Triển Đào nói tiếp. Y cũng bị nhóc con này thu hút nhưng cũng biết rất rõ về nó.</w:t>
      </w:r>
    </w:p>
    <w:p>
      <w:pPr>
        <w:pStyle w:val="BodyText"/>
      </w:pPr>
      <w:r>
        <w:t xml:space="preserve">Bọn họ đến Hỗ Hải, nghiêm túc ra mà nói thì thời gian còn lại không đủ một ngày mà đã xuất hiện đến hai lần có người muốn mua con vật này rồi. Nếu ở lại đây lâu hơn thì những chuyện như thế này còn xảy ra bao nhiêu lần nữa thì không ai dám chắc.</w:t>
      </w:r>
    </w:p>
    <w:p>
      <w:pPr>
        <w:pStyle w:val="BodyText"/>
      </w:pPr>
      <w:r>
        <w:t xml:space="preserve">Dù sao có thể kết luận, tương lai khẳng định sẽ còn phát sinh những chuyện tương tự.</w:t>
      </w:r>
    </w:p>
    <w:p>
      <w:pPr>
        <w:pStyle w:val="BodyText"/>
      </w:pPr>
      <w:r>
        <w:t xml:space="preserve">-Không sao, phiền phức một chút thì sợ cái gì? Chẳng lẽ chúng ta là người sợ phiền toái sao? Đổi lại là các anh có được con thú cưng như vậy, các cậu ai cứ nhất thiết bắt nhốt nó ở nhà chứ?</w:t>
      </w:r>
    </w:p>
    <w:p>
      <w:pPr>
        <w:pStyle w:val="BodyText"/>
      </w:pPr>
      <w:r>
        <w:t xml:space="preserve">Long Thành đột nhiên nói một câu, thanh âm của hắn rất lớn, tất cả mọi người bất giác đều nhìn về phía y.</w:t>
      </w:r>
    </w:p>
    <w:p>
      <w:pPr>
        <w:pStyle w:val="BodyText"/>
      </w:pPr>
      <w:r>
        <w:t xml:space="preserve">Dương Linh còn gật đầu theo. Long Thành nói không sai, một con chồn đáng yêu như thế, nếu là cô thì mỗi ngày đều ôm nó không nỡ buông xuống, người khác ngưỡng mộ thì ảnh hưởng gì đến cô chứ.</w:t>
      </w:r>
    </w:p>
    <w:p>
      <w:pPr>
        <w:pStyle w:val="BodyText"/>
      </w:pPr>
      <w:r>
        <w:t xml:space="preserve">-Anh Thành nói rất đúng. Chúng ta không thể vì sợ phiền toái mà phải để cho chú nhóc này chịu ấm ức được. Anh em chúng ta trở thành người sợ phiền phức như vậy từ lúc nào vậy hả?</w:t>
      </w:r>
    </w:p>
    <w:p>
      <w:pPr>
        <w:pStyle w:val="BodyText"/>
      </w:pPr>
      <w:r>
        <w:t xml:space="preserve">Vương Thần hét to một tiếng. Gã này chính là kẻ sợ thiên hạ không đại loạn.</w:t>
      </w:r>
    </w:p>
    <w:p>
      <w:pPr>
        <w:pStyle w:val="BodyText"/>
      </w:pPr>
      <w:r>
        <w:t xml:space="preserve">Nhưng lời nói của y rất có lý, mọi người lại gật đầu. Có đồ vật tốt chính là người có bản lĩnh. Mấy thằng cha mắt để trên trán phiền phức như vậy thì bọn hắn không sợ gì.</w:t>
      </w:r>
    </w:p>
    <w:p>
      <w:pPr>
        <w:pStyle w:val="BodyText"/>
      </w:pPr>
      <w:r>
        <w:t xml:space="preserve">Tia Chớp đột nhiên tỉnh dậy, nhảy lên trên bàn, híp mắt cười với Vương Thần, còn giơ chân cào cào.</w:t>
      </w:r>
    </w:p>
    <w:p>
      <w:pPr>
        <w:pStyle w:val="BodyText"/>
      </w:pPr>
      <w:r>
        <w:t xml:space="preserve">Nó dường như đã nghe hiểu được lời nói của Vương Thần, biết người này đang bênh vực nó, không để cho nó chịu ấm ức.</w:t>
      </w:r>
    </w:p>
    <w:p>
      <w:pPr>
        <w:pStyle w:val="BodyText"/>
      </w:pPr>
      <w:r>
        <w:t xml:space="preserve">Bộ dạng của nó làm cho tất cả mọi người đều hiếu kì kêu lên thán phục. Một con vật thông minh như vậy, đáng yêu như vậy thì bọn họ chưa từng nhìn thấy. Mấy người kia đều bắt đầu chơi với Tia Chớp.</w:t>
      </w:r>
    </w:p>
    <w:p>
      <w:pPr>
        <w:pStyle w:val="BodyText"/>
      </w:pPr>
      <w:r>
        <w:t xml:space="preserve">Vương Thần còn lấy vài miếng bánh nhỏ cho Tia Chớp ăn. Tiếc là Tia Chớp đều không nể mặt y, không ăn mấy thứ này, ngược lại còn chạy đến chỗ Trương Dương, ngồi trên bàn thò móng vuốt ra.</w:t>
      </w:r>
    </w:p>
    <w:p>
      <w:pPr>
        <w:pStyle w:val="BodyText"/>
      </w:pPr>
      <w:r>
        <w:t xml:space="preserve">Mặt nó lại có cười hớn hở rất ngây ngô như đang cười lấy lòng vậy. Bộ dạng này của nó lại khiến mọi người bật cười. Mọi người càng đồng tình với lời nói của Long Thành và Vương Thần, cho dù có phiền phức cũng không thể để chú nhóc này chịu ấm ức.</w:t>
      </w:r>
    </w:p>
    <w:p>
      <w:pPr>
        <w:pStyle w:val="BodyText"/>
      </w:pPr>
      <w:r>
        <w:t xml:space="preserve">-Đồ háu ăn!</w:t>
      </w:r>
    </w:p>
    <w:p>
      <w:pPr>
        <w:pStyle w:val="BodyText"/>
      </w:pPr>
      <w:r>
        <w:t xml:space="preserve">Trương Dương nhẹ nhàng lắc lắc đầu, lấy từ trong túi một viên đơn ra.</w:t>
      </w:r>
    </w:p>
    <w:p>
      <w:pPr>
        <w:pStyle w:val="BodyText"/>
      </w:pPr>
      <w:r>
        <w:t xml:space="preserve">Tia Chớp lập tức đón lấy viên đơn, đưa cả mõm lên đớp lấy, ăn một cách rất vui vẻ khiến mọi người lại cười rộ lên lần nữa.</w:t>
      </w:r>
    </w:p>
    <w:p>
      <w:pPr>
        <w:pStyle w:val="BodyText"/>
      </w:pPr>
      <w:r>
        <w:t xml:space="preserve">Bảy người, một con chồn đuôi cáo không ngừng phát ra tiếng cười trong phòng. Cũng may là phòng cách âm rất tốt nên người bên ngoài không nghe thấy được.</w:t>
      </w:r>
    </w:p>
    <w:p>
      <w:pPr>
        <w:pStyle w:val="BodyText"/>
      </w:pPr>
      <w:r>
        <w:t xml:space="preserve">Nghỉ ngơi một lúc, người lúc này mới cùng nhau trở về khách sạn.</w:t>
      </w:r>
    </w:p>
    <w:p>
      <w:pPr>
        <w:pStyle w:val="BodyText"/>
      </w:pPr>
      <w:r>
        <w:t xml:space="preserve">Nếu đã không có tâm trạng đi ngắm xe thì đành đi về nghỉ ngơi trước, đến trưa rồi tính sau.</w:t>
      </w:r>
    </w:p>
    <w:p>
      <w:pPr>
        <w:pStyle w:val="BodyText"/>
      </w:pPr>
      <w:r>
        <w:t xml:space="preserve">Hôm nay đã xảy ra sự cố bất ngờ nhưng lại khiến mọi người đoàn kết hơn. Trương Dương hiểu, có được điều này, công lao lớn nhất thuộc về Long Thành.</w:t>
      </w:r>
    </w:p>
    <w:p>
      <w:pPr>
        <w:pStyle w:val="BodyText"/>
      </w:pPr>
      <w:r>
        <w:t xml:space="preserve">Gã cầm đầu Long Thành này thật sự rất đủ tư cách. Khi vừa bắt đầu, y đã không bỏ rơi bất cứ người nào, coi mọi người đều như một thể thống nhất.</w:t>
      </w:r>
    </w:p>
    <w:p>
      <w:pPr>
        <w:pStyle w:val="BodyText"/>
      </w:pPr>
      <w:r>
        <w:t xml:space="preserve">Có vấn đề thì y là người đầu tiên ra tay. Tuy y không không đánh người, nhưng hai vệ sĩ kia bị y khống chế thì Tô Triển Đào mới có cơ hội ra tay giáo huấn người ta, bằng không người chịu thiệt thòi chính là gã.</w:t>
      </w:r>
    </w:p>
    <w:p>
      <w:pPr>
        <w:pStyle w:val="BodyText"/>
      </w:pPr>
      <w:r>
        <w:t xml:space="preserve">Ở quán cà phê, khi Dương Linh đề nghị Trương Dương đừng mang theo chồn đuôi cáo ra cửa, Long Thành là người đầu tiên đứng ra phản đối.</w:t>
      </w:r>
    </w:p>
    <w:p>
      <w:pPr>
        <w:pStyle w:val="BodyText"/>
      </w:pPr>
      <w:r>
        <w:t xml:space="preserve">Việc này thoạt nhìn chỉ là việc rất nhỏ nhưng thể hiện rằng Long Thành thực sự suy nghĩ cho mọi người, khó trách người cao ngạo giống Hoàng Hải, Vương Thần và Lý Á đều phục y như vậy.</w:t>
      </w:r>
    </w:p>
    <w:p>
      <w:pPr>
        <w:pStyle w:val="BodyText"/>
      </w:pPr>
      <w:r>
        <w:t xml:space="preserve">Sự khâm phục này không phải vì gia thế của Long Thành mà bởi sự cuốn hút của bản thân y.</w:t>
      </w:r>
    </w:p>
    <w:p>
      <w:pPr>
        <w:pStyle w:val="BodyText"/>
      </w:pPr>
      <w:r>
        <w:t xml:space="preserve">Tia Chớp hình như cũng phấn khởi lên nhiều. Khi đi về nó không chỉ ở trên một người mà nhảy nhót từ người này sang người kia. Một con chồn lông trắng muốt cứ nhảy qua nhảy lại lên người, thu hút sự chú ý của nhiều người xung quanh.</w:t>
      </w:r>
    </w:p>
    <w:p>
      <w:pPr>
        <w:pStyle w:val="BodyText"/>
      </w:pPr>
      <w:r>
        <w:t xml:space="preserve">Dáng vẻ của Tia Chớp càng khiến mọi người cưng chiều nó nhiều hơn. Bây giờ không còn ai nói Trương Dương không được mang theo nó đi ra ngoài nữa. Người sẽ phản đối không chỉ có một mình Trương Dương mà là tất cả bọn họ.</w:t>
      </w:r>
    </w:p>
    <w:p>
      <w:pPr>
        <w:pStyle w:val="BodyText"/>
      </w:pPr>
      <w:r>
        <w:t xml:space="preserve">Trở về khách sạn nghỉ ngơi một hồi, rất nhanh đã đến giờ ăn cơm trưa.</w:t>
      </w:r>
    </w:p>
    <w:p>
      <w:pPr>
        <w:pStyle w:val="BodyText"/>
      </w:pPr>
      <w:r>
        <w:t xml:space="preserve">Bữa cơm trưa này không phải ăn ở khách sạn mà mấy người cùng lái xe đi đến một nhà hàng không lớn lắm.</w:t>
      </w:r>
    </w:p>
    <w:p>
      <w:pPr>
        <w:pStyle w:val="BodyText"/>
      </w:pPr>
      <w:r>
        <w:t xml:space="preserve">Theo như lời Long Thành nói, món ăn dân giã của nhà hàng này rất ngon. Mỗi lần đến Hỗ Hãi, bọn họ đều đến đây ăn cơm, đồ ăn ở đây so với trong khách sạn còn ngon hơn nhiều.</w:t>
      </w:r>
    </w:p>
    <w:p>
      <w:pPr>
        <w:pStyle w:val="BodyText"/>
      </w:pPr>
      <w:r>
        <w:t xml:space="preserve">Ở đây ngoài Trương Dương và Tô Triển Đào ra, những người khác thể hiện rõ ràng đều đã từng đến đây, vừa xuống xe đã đi vào bên trong.</w:t>
      </w:r>
    </w:p>
    <w:p>
      <w:pPr>
        <w:pStyle w:val="BodyText"/>
      </w:pPr>
      <w:r>
        <w:t xml:space="preserve">Trương Dương thì quan sát nhà hàng từ bên ngoài. Nhà hàng không lớn lắm, còn ở nơi rất hẻo lánh, cao ba tầng, cả ba tầng treo một biển quảng cáo rất lớn.</w:t>
      </w:r>
    </w:p>
    <w:p>
      <w:pPr>
        <w:pStyle w:val="BodyText"/>
      </w:pPr>
      <w:r>
        <w:t xml:space="preserve">Nhà hàng Đắc Ý chính là tên nhà hàng này. Nghe tên rất bình thường nhưng xe đỗ trước cửa nhà hàng này thì không chỉ có xe bình thường mà không thiếu những dòng xe sang trọng như Mercedes-Benz, BMW...</w:t>
      </w:r>
    </w:p>
    <w:p>
      <w:pPr>
        <w:pStyle w:val="BodyText"/>
      </w:pPr>
      <w:r>
        <w:t xml:space="preserve">Hữu xạ tự nhiên hương, nhà hàng này chắc cũng như thế.</w:t>
      </w:r>
    </w:p>
    <w:p>
      <w:pPr>
        <w:pStyle w:val="BodyText"/>
      </w:pPr>
      <w:r>
        <w:t xml:space="preserve">-Ông chủ Ngưu đâu rồi?</w:t>
      </w:r>
    </w:p>
    <w:p>
      <w:pPr>
        <w:pStyle w:val="BodyText"/>
      </w:pPr>
      <w:r>
        <w:t xml:space="preserve">Sau khi đi vào một lối đi dẫn vào sân trong, Long Thành vừa đi vào đã hét to lên. Vương Thần và Lý Á đều đi về phía một phòng bên cạnh.</w:t>
      </w:r>
    </w:p>
    <w:p>
      <w:pPr>
        <w:pStyle w:val="BodyText"/>
      </w:pPr>
      <w:r>
        <w:t xml:space="preserve">Tô Triển Đào còn bị bọn họ kéo đi. Trương Dương sau khi đi vào, cũng đi vào theo bọn họ.</w:t>
      </w:r>
    </w:p>
    <w:p>
      <w:pPr>
        <w:pStyle w:val="BodyText"/>
      </w:pPr>
      <w:r>
        <w:t xml:space="preserve">Đây là một căn phòng bình thường, bên ngoài có một tấm cửa sắt, ở cửa không có người, khi mở ra bước vào còn có vẻ hơi tối.</w:t>
      </w:r>
    </w:p>
    <w:p>
      <w:pPr>
        <w:pStyle w:val="BodyText"/>
      </w:pPr>
      <w:r>
        <w:t xml:space="preserve">Nhưng bên trong có một thanh niên, nhìn thấy bọn Vương Thần lập tức tươi cười đon đả chào hỏi bọn họ. Đây không phải là lần đầu tiên Vương Thần đến đây.</w:t>
      </w:r>
    </w:p>
    <w:p>
      <w:pPr>
        <w:pStyle w:val="BodyText"/>
      </w:pPr>
      <w:r>
        <w:t xml:space="preserve">-Tiểu Ngưu, hôm nay có tay gấu không?</w:t>
      </w:r>
    </w:p>
    <w:p>
      <w:pPr>
        <w:pStyle w:val="BodyText"/>
      </w:pPr>
      <w:r>
        <w:t xml:space="preserve">Nhìn thấy người kia, Vương Thần lập tức hỏi một câu, tròng mắt bắt đầu tăm tia xung quanh.</w:t>
      </w:r>
    </w:p>
    <w:p>
      <w:pPr>
        <w:pStyle w:val="BodyText"/>
      </w:pPr>
      <w:r>
        <w:t xml:space="preserve">Trương Dương hơi sững người, mắt lại nhìn đến các lồng sắt lớn nhỏ trong phòng, trong lồng là các loài động vật thì lập tức hiểu ra ngay.</w:t>
      </w:r>
    </w:p>
    <w:p>
      <w:pPr>
        <w:pStyle w:val="BodyText"/>
      </w:pPr>
      <w:r>
        <w:t xml:space="preserve">Ở trong những cái lồng này đều là động vật hoang dã, nào là tê tê, thiên nga, khỉ các loại... Những động vật này đều là động vật quý hiếm thuộc diện có văn bản chính thức yêu cầu bảo tồn cấm săn bắt.</w:t>
      </w:r>
    </w:p>
    <w:p>
      <w:pPr>
        <w:pStyle w:val="BodyText"/>
      </w:pPr>
      <w:r>
        <w:t xml:space="preserve">Nhưng chính sách chỉ là chính sách, có không ít người thích ăn động vật hoang dã, nên kéo theo nảy nòi ra một số nhà hàng lén lút kinh doanh mặt hàng này.</w:t>
      </w:r>
    </w:p>
    <w:p>
      <w:pPr>
        <w:pStyle w:val="BodyText"/>
      </w:pPr>
      <w:r>
        <w:t xml:space="preserve">Cái nhà hàng này chính là một trong số đó.</w:t>
      </w:r>
    </w:p>
    <w:p>
      <w:pPr>
        <w:pStyle w:val="BodyText"/>
      </w:pPr>
      <w:r>
        <w:t xml:space="preserve">-Có, Vương công tử, cậu thật may mắn! Vừa đúng lúc có một lô tay gấu mới chở đến, để lát nữa ba tôi sẽ làm cho cậu.</w:t>
      </w:r>
    </w:p>
    <w:p>
      <w:pPr>
        <w:pStyle w:val="BodyText"/>
      </w:pPr>
      <w:r>
        <w:t xml:space="preserve">Gã thanh niên cười ha hả đáp. Vương Thần thì hài lòng cười cười. Tay gấu là món ăn nổi tiếng nhất ở đây. Song tay gấu rất khó kiếm, nhất là tay gấu hoang dã càng khó tìm. Bọn Vương Thần lại chỉ ăn đồ hoang dã, bình thường đến rất nhiều lần nhưng đều không có.</w:t>
      </w:r>
    </w:p>
    <w:p>
      <w:pPr>
        <w:pStyle w:val="BodyText"/>
      </w:pPr>
      <w:r>
        <w:t xml:space="preserve">Lần này có thể gặp được, thật sự xem như số đỏ.</w:t>
      </w:r>
    </w:p>
    <w:p>
      <w:pPr>
        <w:pStyle w:val="BodyText"/>
      </w:pPr>
      <w:r>
        <w:t xml:space="preserve">Tia Chớp nằm trên vai Trương Dương tự đứng lên, ánh mắt cũng nhìn về phía lồng sắt ngừng, trên khuôn mặt nhỏ bé của nó còn có vẻ rất bi thương.</w:t>
      </w:r>
    </w:p>
    <w:p>
      <w:pPr>
        <w:pStyle w:val="BodyText"/>
      </w:pPr>
      <w:r>
        <w:t xml:space="preserve">Gã thanh niên nhìn thấy Tia Chớp, ánh mắt liền ngời sáng.</w:t>
      </w:r>
    </w:p>
    <w:p>
      <w:pPr>
        <w:pStyle w:val="BodyText"/>
      </w:pPr>
      <w:r>
        <w:t xml:space="preserve">Nhà gã kinh doanh động vật hoang dã nên chỉ liếc qua một cái là nhận ra ngay rằng con chồn nhỏ này cũng là hoang dã chứ không phải vật nuôi trong nhà.</w:t>
      </w:r>
    </w:p>
    <w:p>
      <w:pPr>
        <w:pStyle w:val="BodyText"/>
      </w:pPr>
      <w:r>
        <w:t xml:space="preserve">Một con vật hoang dã như vậy, mỗi con cũng đến hơn một ngàn tệ. Nếu làm đồ ăn thì cũng có thể bán được mấy ngàn.</w:t>
      </w:r>
    </w:p>
    <w:p>
      <w:pPr>
        <w:pStyle w:val="BodyText"/>
      </w:pPr>
      <w:r>
        <w:t xml:space="preserve">-Grừ, g rừ!</w:t>
      </w:r>
    </w:p>
    <w:p>
      <w:pPr>
        <w:pStyle w:val="BodyText"/>
      </w:pPr>
      <w:r>
        <w:t xml:space="preserve">Tia Chớp cảm nhận được ánh mắt gã thanh niên kia không có ý tốt, lập tức hung dữ gầm gừ mấy tiếng.</w:t>
      </w:r>
    </w:p>
    <w:p>
      <w:pPr>
        <w:pStyle w:val="BodyText"/>
      </w:pPr>
      <w:r>
        <w:t xml:space="preserve">Trương Dương vội vàng nắm được nó. Con ranh này không thể nổi điên, một khi nổi điên lên thì ai cũng không giữ được nó, hơn nữa chắc chắn rằng có người sẽ gặp xui xẻo.</w:t>
      </w:r>
    </w:p>
    <w:p>
      <w:pPr>
        <w:pStyle w:val="BodyText"/>
      </w:pPr>
      <w:r>
        <w:t xml:space="preserve">-Tiểu Ngưu, tôi biết cậu muốn cái gì. Nhưng con ranh con này thì cậu nhất định đừng bao giờ có ý định đánh nó, nếu không sẽ có người muốn phá hủy chỗ này của các cậu, hơn nữa không chỉ có một cá nhân thôi đâu.</w:t>
      </w:r>
    </w:p>
    <w:p>
      <w:pPr>
        <w:pStyle w:val="BodyText"/>
      </w:pPr>
      <w:r>
        <w:t xml:space="preserve">Vương Thần nói với gã thanh niên kia. Gã thanh niên nhìn Tia Chớp và cả bộ dạng tức giận của Tia Chớp, Vương Thần đều để ý thấy.</w:t>
      </w:r>
    </w:p>
    <w:p>
      <w:pPr>
        <w:pStyle w:val="BodyText"/>
      </w:pPr>
      <w:r>
        <w:t xml:space="preserve">Ở đây là chỗ nào, Vương Thần biết rất rõ. Gã thanh niên kia nghĩ gì, y cũng biết rất rõ. Chính vì thế y mới nói những lời này.</w:t>
      </w:r>
    </w:p>
    <w:p>
      <w:pPr>
        <w:pStyle w:val="BodyText"/>
      </w:pPr>
      <w:r>
        <w:t xml:space="preserve">Bây giờ Tia Chớp đã trở thành bảo bối của tất cả mọi người. Bất kể là ai định đánh nó thì đám người này đều không tha cho hắn ta. Đến lúc đó có thể Vương Thần sẽ là người xông lên đầu tiên.</w:t>
      </w:r>
    </w:p>
    <w:p>
      <w:pPr>
        <w:pStyle w:val="BodyText"/>
      </w:pPr>
      <w:r>
        <w:t xml:space="preserve">-Tôi hiểu rồi, tôi rõ rồi. Một con chồn hoang nhỏ nhắn không dễ thuần phục đâu, lại còn xinh xắn như thế này.</w:t>
      </w:r>
    </w:p>
    <w:p>
      <w:pPr>
        <w:pStyle w:val="BodyText"/>
      </w:pPr>
      <w:r>
        <w:t xml:space="preserve">Tiểu Ngưu luyến tiếc vội gật đầu nói. Đối với bọn gã có thể chọn một con chồn hoang lại thú cưng thì cũng thật khiến người ta giật mình.</w:t>
      </w:r>
    </w:p>
    <w:p>
      <w:pPr>
        <w:pStyle w:val="BodyText"/>
      </w:pPr>
      <w:r>
        <w:t xml:space="preserve">Bọn gã giao tiếp nhiều nhất với động vật hoang dã, hiểu rõ nhất sự khó khăn của việc thuần dưỡng chúng, trừ phi nuôi chúng từ nhỏ, tình cảm rất sâu đậm thì mới có thể làm được.</w:t>
      </w:r>
    </w:p>
    <w:p>
      <w:pPr>
        <w:pStyle w:val="BodyText"/>
      </w:pPr>
      <w:r>
        <w:t xml:space="preserve">Tia Chớp đột nhiên không trừng mắt nhìn gã nữa, nhưng người nó thỉnh thoảng cứ dựng đứng lên. Nó đứng trên vai Trương Dương, mắt không ngừng nhìn lướt ra xung quanh.</w:t>
      </w:r>
    </w:p>
    <w:p>
      <w:pPr>
        <w:pStyle w:val="BodyText"/>
      </w:pPr>
      <w:r>
        <w:t xml:space="preserve">Điệu bộ của nó cũng thu hút sự chú ý của Trương Dương. Tia Chớp hình như rất căng thẳng. Từ khi Tia Chớp tình nguyện đi theo hắn thì chưa bao giờ có vẻ mặt như thế.</w:t>
      </w:r>
    </w:p>
    <w:p>
      <w:pPr>
        <w:pStyle w:val="BodyText"/>
      </w:pPr>
      <w:r>
        <w:t xml:space="preserve">Tia Chớp nhảy mạnh từ vai Trương Dương xuống, nhảy lên mấy cái lồng, cuối cùng nhảy lên một cái lồng nhỏ mà ngồi xuống tại đó, nhìn vào trong cái lồng không nhúc nhích.</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29" w:name="chương-209-con-chuột-núi-kỳ-quái"/>
      <w:bookmarkEnd w:id="229"/>
      <w:r>
        <w:t xml:space="preserve">207. Chương 209: Con Chuột Núi Kỳ Quái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209: Con chuột núi kỳ quái</w:t>
      </w:r>
    </w:p>
    <w:p>
      <w:pPr>
        <w:pStyle w:val="BodyText"/>
      </w:pPr>
      <w:r>
        <w:t xml:space="preserve">Dịch: Mạnh Hùng</w:t>
      </w:r>
    </w:p>
    <w:p>
      <w:pPr>
        <w:pStyle w:val="BodyText"/>
      </w:pPr>
      <w:r>
        <w:t xml:space="preserve">Nguồn: Metruyen.com</w:t>
      </w:r>
    </w:p>
    <w:p>
      <w:pPr>
        <w:pStyle w:val="BodyText"/>
      </w:pPr>
      <w:r>
        <w:t xml:space="preserve">Trương Dương vội vàng đi cùng tới, phòng này cũng không phải là lớn, còn đặt các loại lồng sắt, đi qua rất phiền phức.</w:t>
      </w:r>
    </w:p>
    <w:p>
      <w:pPr>
        <w:pStyle w:val="BodyText"/>
      </w:pPr>
      <w:r>
        <w:t xml:space="preserve">Tia Chớp vốn không bình thường, cũng khiến bọn Vương Thần và Lý Á đều chú ý tới. Hai người cùng đi tới. Người tên ‘Tiểu Ngưu” kia có chút do dự, cũng vội vàng đi theo qua.</w:t>
      </w:r>
    </w:p>
    <w:p>
      <w:pPr>
        <w:pStyle w:val="BodyText"/>
      </w:pPr>
      <w:r>
        <w:t xml:space="preserve">Tia Chớp đứng đó, trước một chiếc lồng sắt.</w:t>
      </w:r>
    </w:p>
    <w:p>
      <w:pPr>
        <w:pStyle w:val="BodyText"/>
      </w:pPr>
      <w:r>
        <w:t xml:space="preserve">Trong lòng nhốt một loại chuột núi. Loại chuột núi này đầu cũng không lớn lắm, màu cũng không đẹp, tuy nhiên hương vị rất ngon, rất nhiều người thích ăn.</w:t>
      </w:r>
    </w:p>
    <w:p>
      <w:pPr>
        <w:pStyle w:val="BodyText"/>
      </w:pPr>
      <w:r>
        <w:t xml:space="preserve">Đây là chuột núi thực sự được bắt từ núi về.</w:t>
      </w:r>
    </w:p>
    <w:p>
      <w:pPr>
        <w:pStyle w:val="BodyText"/>
      </w:pPr>
      <w:r>
        <w:t xml:space="preserve">Đương nhiên, ở đây không thể gọi cái tên là chuột núi được. Chỉ cần một từ ‘chuột’ đã khiến mọi người theo bản năng cảm thấy ghê tởm, không muốn ăn.</w:t>
      </w:r>
    </w:p>
    <w:p>
      <w:pPr>
        <w:pStyle w:val="BodyText"/>
      </w:pPr>
      <w:r>
        <w:t xml:space="preserve">Đồ ăn làm từ oại động vật này, có một cái tên rất hay, gọi là rồng núi.</w:t>
      </w:r>
    </w:p>
    <w:p>
      <w:pPr>
        <w:pStyle w:val="BodyText"/>
      </w:pPr>
      <w:r>
        <w:t xml:space="preserve">Chuột thì chẳng ai tình nguyện ăn, rồng thì khác. Có thể ăn một miếng thịt rồng thì ai cũng thích. Món ăn này ở Đắc Ý tiểu lâu này cũng là món ăn nổi tiếng thường xuyên được gọi. Cho nên bọn họ chuẩn bị rất nhiều chuột núi.</w:t>
      </w:r>
    </w:p>
    <w:p>
      <w:pPr>
        <w:pStyle w:val="BodyText"/>
      </w:pPr>
      <w:r>
        <w:t xml:space="preserve">Tia Chớp đứng đó, cính là một cái lồng chuột núi, giống cái lồng nhốt chuột núi này, ở đây có tận mấy cái liền.</w:t>
      </w:r>
    </w:p>
    <w:p>
      <w:pPr>
        <w:pStyle w:val="BodyText"/>
      </w:pPr>
      <w:r>
        <w:t xml:space="preserve">-Tia Chớp, có chuyện gì vậy?</w:t>
      </w:r>
    </w:p>
    <w:p>
      <w:pPr>
        <w:pStyle w:val="BodyText"/>
      </w:pPr>
      <w:r>
        <w:t xml:space="preserve">Trương Dương hạ giọng hỏi một câu, Tia Chớp trí tuệ rất cao, có thể hiểu được ý của hắn.</w:t>
      </w:r>
    </w:p>
    <w:p>
      <w:pPr>
        <w:pStyle w:val="BodyText"/>
      </w:pPr>
      <w:r>
        <w:t xml:space="preserve">-Xèo xèo, xèo.</w:t>
      </w:r>
    </w:p>
    <w:p>
      <w:pPr>
        <w:pStyle w:val="BodyText"/>
      </w:pPr>
      <w:r>
        <w:t xml:space="preserve">Tia Chớp kêu lên, móng vuốt còn chỉ vào lồng sắt. Đáng tiếc Trương Dương không hiểu tiếng chồn, cũng không biết nó có ý gì.</w:t>
      </w:r>
    </w:p>
    <w:p>
      <w:pPr>
        <w:pStyle w:val="BodyText"/>
      </w:pPr>
      <w:r>
        <w:t xml:space="preserve">Tuy nhiên từ hành động của nó có thể thấy, chính thứ đồ trong này khiến nó có biểu hiện lạ.</w:t>
      </w:r>
    </w:p>
    <w:p>
      <w:pPr>
        <w:pStyle w:val="BodyText"/>
      </w:pPr>
      <w:r>
        <w:t xml:space="preserve">Trương Dương nhìn vào bên trong, lồng sắt này có sáu bảy con chuột núi, có lớn có nhỏ. Lớn tầm vài cân, nhỏ chút thì một, hai cân, cứ co rúc vào tận bên trong.</w:t>
      </w:r>
    </w:p>
    <w:p>
      <w:pPr>
        <w:pStyle w:val="BodyText"/>
      </w:pPr>
      <w:r>
        <w:t xml:space="preserve">Lồng chuột núi này, Trương Dương đúng là không cảm thấy có gì lạ.</w:t>
      </w:r>
    </w:p>
    <w:p>
      <w:pPr>
        <w:pStyle w:val="BodyText"/>
      </w:pPr>
      <w:r>
        <w:t xml:space="preserve">-Xèo…</w:t>
      </w:r>
    </w:p>
    <w:p>
      <w:pPr>
        <w:pStyle w:val="BodyText"/>
      </w:pPr>
      <w:r>
        <w:t xml:space="preserve">Thấy Trương Dương không hiểu, Tia Chớp lại vội kêu lên, không ai để ý tới. Lúc nó kêu, con chuột núi nhỏ nhất trong chiếc lồng, lui về phía sau một cách mất tự nhiên, trong ánh mắt còn có chút sợ hãi.</w:t>
      </w:r>
    </w:p>
    <w:p>
      <w:pPr>
        <w:pStyle w:val="BodyText"/>
      </w:pPr>
      <w:r>
        <w:t xml:space="preserve">-Ông chủ, thứ đồ này của ông có bán không?</w:t>
      </w:r>
    </w:p>
    <w:p>
      <w:pPr>
        <w:pStyle w:val="BodyText"/>
      </w:pPr>
      <w:r>
        <w:t xml:space="preserve">Trương Dương ngẩng đầu, hỏi người đàn ông trẻ kia một câu. Hắn không biết có chuyện gì, nhưng Tia Chớp không thể vô duyên vô cớ làm vậy. Chỗ này cũng không phải là nơi tiện để tìm hiểu, chỉ có thể mua nó về trước rồi tính.</w:t>
      </w:r>
    </w:p>
    <w:p>
      <w:pPr>
        <w:pStyle w:val="BodyText"/>
      </w:pPr>
      <w:r>
        <w:t xml:space="preserve">-Những thứ này, đều đùng để nấu ăn đấy.</w:t>
      </w:r>
    </w:p>
    <w:p>
      <w:pPr>
        <w:pStyle w:val="BodyText"/>
      </w:pPr>
      <w:r>
        <w:t xml:space="preserve">Người thanh niên trừng mắt nhìn, Vương Thần đột nhiên đi tới, nói thẳng:</w:t>
      </w:r>
    </w:p>
    <w:p>
      <w:pPr>
        <w:pStyle w:val="BodyText"/>
      </w:pPr>
      <w:r>
        <w:t xml:space="preserve">-Chuyện này chẳng phải đơn giản sao, vậy chúng tôi mua thức ăn làm từ lồng này, anh cứ tính theo giá đồ ăn.</w:t>
      </w:r>
    </w:p>
    <w:p>
      <w:pPr>
        <w:pStyle w:val="BodyText"/>
      </w:pPr>
      <w:r>
        <w:t xml:space="preserve">Lời của Vương Thần, được Lý Á và Tô Triển Đào đồng ý.</w:t>
      </w:r>
    </w:p>
    <w:p>
      <w:pPr>
        <w:pStyle w:val="BodyText"/>
      </w:pPr>
      <w:r>
        <w:t xml:space="preserve">Mấy người đều là công tử, bình thường làm việc có chút tùy tiện. Tuy bản tính không kém, nhưng dù sao điều kiện cuộc sống tốt, tầm mắt cao, khó tránh khỏi có chút tính con ông cháu cha.</w:t>
      </w:r>
    </w:p>
    <w:p>
      <w:pPr>
        <w:pStyle w:val="BodyText"/>
      </w:pPr>
      <w:r>
        <w:t xml:space="preserve">Loại con ông cháu cha như bọn họ, cũng không đi ức hiếp người khác, cũng không đáng kể gì.</w:t>
      </w:r>
    </w:p>
    <w:p>
      <w:pPr>
        <w:pStyle w:val="BodyText"/>
      </w:pPr>
      <w:r>
        <w:t xml:space="preserve">-Chỗ này, tầm hai ngàn.</w:t>
      </w:r>
    </w:p>
    <w:p>
      <w:pPr>
        <w:pStyle w:val="BodyText"/>
      </w:pPr>
      <w:r>
        <w:t xml:space="preserve">Tròng mắt người thanh niên đảo qua đảo lại, rất nhanh tính ra giá trị của thức ăn làm từ lồng chuột núi này. Thời đại đó, hai ngàn cũng không phải ít.</w:t>
      </w:r>
    </w:p>
    <w:p>
      <w:pPr>
        <w:pStyle w:val="BodyText"/>
      </w:pPr>
      <w:r>
        <w:t xml:space="preserve">Một lồng chuột núi của bọn họ, lúc thu mua không quá sáu bảy trăm, vừa qua tay đã tăng lợi nhuận lên ba lần.</w:t>
      </w:r>
    </w:p>
    <w:p>
      <w:pPr>
        <w:pStyle w:val="BodyText"/>
      </w:pPr>
      <w:r>
        <w:t xml:space="preserve">Cũng khó trách bọn họ biết rõ là vi phạm pháp luật nhưng vẫn làm, lợi nhuận trung gian thực sự rất lớn.</w:t>
      </w:r>
    </w:p>
    <w:p>
      <w:pPr>
        <w:pStyle w:val="BodyText"/>
      </w:pPr>
      <w:r>
        <w:t xml:space="preserve">Tuy nhiên chuột núi này cũng không được coi là động vật được bảo vệ của quốc gia, buôn bán cũng chẳng sao. Ở đây cũng không phải toàn bộ động vật đều là động vật được bảo vệ cấm làm đồ ăn của quốc gia. Chỉ cần ăn ngon bọn họ liền lấy ra bán.</w:t>
      </w:r>
    </w:p>
    <w:p>
      <w:pPr>
        <w:pStyle w:val="BodyText"/>
      </w:pPr>
      <w:r>
        <w:t xml:space="preserve">-Hai ngàn, của anh đây.</w:t>
      </w:r>
    </w:p>
    <w:p>
      <w:pPr>
        <w:pStyle w:val="BodyText"/>
      </w:pPr>
      <w:r>
        <w:t xml:space="preserve">Trương Dương lập tức lấy một xấp tiền từ trong tủi vải ra, đếm ra hai mươi tờ trực tiếp đưa cho anh ta. Nhìn chiếc tủi vải rất bình thường của Trương Dương, lại nhìn xấp tiền mấy chục ngàn của hắn, người thanh nhiên nhẹ thở ra.</w:t>
      </w:r>
    </w:p>
    <w:p>
      <w:pPr>
        <w:pStyle w:val="BodyText"/>
      </w:pPr>
      <w:r>
        <w:t xml:space="preserve">Thật đúng là người chơi với nhau theo đẳng cấp. Người thanh niên này thoạt nhìn không có gì, còn mang chiếc túi quê mùa như vậy, nhưng cũng là đại gia.</w:t>
      </w:r>
    </w:p>
    <w:p>
      <w:pPr>
        <w:pStyle w:val="BodyText"/>
      </w:pPr>
      <w:r>
        <w:t xml:space="preserve">Nhận tiền, lồng chuột núi này thuộc về Trương Dương, người thanh nhiên rất rộng rãi đưa bọn họ cả chiếc lồng.</w:t>
      </w:r>
    </w:p>
    <w:p>
      <w:pPr>
        <w:pStyle w:val="BodyText"/>
      </w:pPr>
      <w:r>
        <w:t xml:space="preserve">Nhìn căn phòng vài lần, mấy người liền đi ra. Vương Thần sau khi ra khỏi vòng còn không ngừng đánh giá chiếc túi vải của Trương Dương.</w:t>
      </w:r>
    </w:p>
    <w:p>
      <w:pPr>
        <w:pStyle w:val="BodyText"/>
      </w:pPr>
      <w:r>
        <w:t xml:space="preserve">-Trương công tử, hôm nào tôi cũng đi mua chiếc túi như của cậu. Cậu cầm chiếc túi này thực sự rất phong cách. Nghĩ xem, từ chiếc túi bình thường như vậy, lấy ra một xấp tiền lớn, đó là cảm giác gì?</w:t>
      </w:r>
    </w:p>
    <w:p>
      <w:pPr>
        <w:pStyle w:val="BodyText"/>
      </w:pPr>
      <w:r>
        <w:t xml:space="preserve">Vương Thần cười nói một câu. Lý Á và Tô Triển Đào thoáng sửng sốt đều nhìn chiếc tủi vải của Trương Dương.</w:t>
      </w:r>
    </w:p>
    <w:p>
      <w:pPr>
        <w:pStyle w:val="BodyText"/>
      </w:pPr>
      <w:r>
        <w:t xml:space="preserve">Tô Triển Đào cũng không ít lần ý kiến về chiếc túi này, bảo Trương Dương đổi lấy một chiếc túi tốt một chút. Nhưng không biết làm sao, đây là chiếc túi Trương Dương quen dùng. Hơn nữa còn rất to, thích hợp để mấy thứ đồ của hắn, vẫn cầm suốt.</w:t>
      </w:r>
    </w:p>
    <w:p>
      <w:pPr>
        <w:pStyle w:val="BodyText"/>
      </w:pPr>
      <w:r>
        <w:t xml:space="preserve">Bên trong chiếc túi này, Trương Dương ngay cả ví tiền cũng không có, cho nên mỗi lần lấy tiền đều là lấy cả xấp ra.</w:t>
      </w:r>
    </w:p>
    <w:p>
      <w:pPr>
        <w:pStyle w:val="BodyText"/>
      </w:pPr>
      <w:r>
        <w:t xml:space="preserve">-Cảm giác chắc chắn là không giống. Trương công tử cầm chiếc túi này, tôi cảm thấy rất tự nhiên. Nhưng nếu cậu cầm, người ta nhất định nói cậu đang giả bộ.</w:t>
      </w:r>
    </w:p>
    <w:p>
      <w:pPr>
        <w:pStyle w:val="BodyText"/>
      </w:pPr>
      <w:r>
        <w:t xml:space="preserve">Lý Á mỉm cười nói một câu. Vương Thần thoáng sửng sốt, mặt ngay lập tức lộ chút tức giận.</w:t>
      </w:r>
    </w:p>
    <w:p>
      <w:pPr>
        <w:pStyle w:val="BodyText"/>
      </w:pPr>
      <w:r>
        <w:t xml:space="preserve">Cái gì mà bảo Trương Dương cầm thì tự nhiên, mình cầm thì trông như giả bộ. May là thời đại này còn chưa có cái danh từ thường dùng internet như đời sau. Bằng không, Lý Á nhất định sẽ nói Vương Thần đang xạo rồi.</w:t>
      </w:r>
    </w:p>
    <w:p>
      <w:pPr>
        <w:pStyle w:val="BodyText"/>
      </w:pPr>
      <w:r>
        <w:t xml:space="preserve">Hai người cứ đứng đó tranh luận, Trương Dương thì lại chú ý tới cái lồng trong tay mình.</w:t>
      </w:r>
    </w:p>
    <w:p>
      <w:pPr>
        <w:pStyle w:val="BodyText"/>
      </w:pPr>
      <w:r>
        <w:t xml:space="preserve">Trên tầng, Long Thành đột nhiên đi ra vẫy tay với bọn họ, ra hiệu cho bọn họ lên trên, chuẩn bị ăn cơm.</w:t>
      </w:r>
    </w:p>
    <w:p>
      <w:pPr>
        <w:pStyle w:val="BodyText"/>
      </w:pPr>
      <w:r>
        <w:t xml:space="preserve">Trương Dương mang theo lồng sắt, Tia Chớp thì đứng trên lồng. Mấy người cùng đi vào phòng. Long Thành, Hoàng Hải và Dương Linh đã ở trong phòng từ lâu.</w:t>
      </w:r>
    </w:p>
    <w:p>
      <w:pPr>
        <w:pStyle w:val="BodyText"/>
      </w:pPr>
      <w:r>
        <w:t xml:space="preserve">Trương Dương đặt lồng sắt ở một bên, Tia Chớp vẫn ngồi trên đó. Có Tia Chớp ngồi ở trên, mấy con chuột núi trong lồng không dám nhúc nhích.</w:t>
      </w:r>
    </w:p>
    <w:p>
      <w:pPr>
        <w:pStyle w:val="BodyText"/>
      </w:pPr>
      <w:r>
        <w:t xml:space="preserve">Loài động vật này trí tuệ không cao, nhưng độ mẫn cảm với nguy hiểm thì lại không thấp. Chồn đuôi cáo lại là linh thú thiên địa, cấp bậc cao hơn nhiều so với bọn chúng. Hơn nữa chồn đuôi cáo lại là thập đại độc vật. Nó tùy tiện thở ra khí độc là có thể giết mấy con vật này.</w:t>
      </w:r>
    </w:p>
    <w:p>
      <w:pPr>
        <w:pStyle w:val="BodyText"/>
      </w:pPr>
      <w:r>
        <w:t xml:space="preserve">Trương Dương đặt lồng sắt ở một bên, tạm thời không có cơ hội kiểm tra rút cục ở đây có điều gì lạ.</w:t>
      </w:r>
    </w:p>
    <w:p>
      <w:pPr>
        <w:pStyle w:val="BodyText"/>
      </w:pPr>
      <w:r>
        <w:t xml:space="preserve">Chẳng bao lâu thức ăn được mang lên, đều là món ăn thôn quê, hương vị quả thật cũng ngon, còn cả chân gấu Vương Thần đặc biệt gọi.</w:t>
      </w:r>
    </w:p>
    <w:p>
      <w:pPr>
        <w:pStyle w:val="BodyText"/>
      </w:pPr>
      <w:r>
        <w:t xml:space="preserve">Ăn những động vật hoang dã được bảo vệ này, Trương Dương cũng có chút không đành lòng. Tuy nhiên việc này không thuộc quyền của hắn quản, hắn cũng không xen vào.</w:t>
      </w:r>
    </w:p>
    <w:p>
      <w:pPr>
        <w:pStyle w:val="BodyText"/>
      </w:pPr>
      <w:r>
        <w:t xml:space="preserve">Hiện tượng loại này, đừng nói là hiện tại, ngay cả đời sau cũng không thể cấm được. Hơn nữa lần này hắn là đi cùng người khác tới, đương nhiên cũng không tiện nói nhiều.</w:t>
      </w:r>
    </w:p>
    <w:p>
      <w:pPr>
        <w:pStyle w:val="BodyText"/>
      </w:pPr>
      <w:r>
        <w:t xml:space="preserve">Dù sao để một mình hắn, hắn sẽ không đến đây. Hôm nay chỉ có thể coi là nhập gia tùy tục.</w:t>
      </w:r>
    </w:p>
    <w:p>
      <w:pPr>
        <w:pStyle w:val="BodyText"/>
      </w:pPr>
      <w:r>
        <w:t xml:space="preserve">Bởi vì trong lòng có vướng mắc, hơn nữa biểu hiện lạ thường của Tia Chớp còn chưa lý giải được. Trương Dương cũng không ăn bao nhiêu. Mấy người uống vài bình rượu, tửu lượng của bọn Long Thành, Hoàng Hải, cũng khá được, Dương Linh thì có thể uống một chút.</w:t>
      </w:r>
    </w:p>
    <w:p>
      <w:pPr>
        <w:pStyle w:val="BodyText"/>
      </w:pPr>
      <w:r>
        <w:t xml:space="preserve">Tính ra, người tửu lượng kém nhất trong số này là Lý Á, thiên tài về tài chính. Nhưng ngay cả anh ta, cũng uống được hơn nửa cân.</w:t>
      </w:r>
    </w:p>
    <w:p>
      <w:pPr>
        <w:pStyle w:val="BodyText"/>
      </w:pPr>
      <w:r>
        <w:t xml:space="preserve">Sau khi ăn cơm trưa xong mọi người lại cùng lái xe trở về. Bởi vì uống chút rượu rồi, nên mọi người đều về phòng nghỉ ngơi. Chiều có thời gian sẽ tới triển lãm xe, không thì để mai đi.</w:t>
      </w:r>
    </w:p>
    <w:p>
      <w:pPr>
        <w:pStyle w:val="BodyText"/>
      </w:pPr>
      <w:r>
        <w:t xml:space="preserve">Triển lãm xe lần này kéo dài một tuần, muộn một hai ngày cũng chẳng vấn đề gì.</w:t>
      </w:r>
    </w:p>
    <w:p>
      <w:pPr>
        <w:pStyle w:val="BodyText"/>
      </w:pPr>
      <w:r>
        <w:t xml:space="preserve">Đi thẳng vào phòng, Tia Chớp vẫn nằm bò trên lồng sắt. Đến tận bây giờ Trương Dương vẫn không biết vì sao nó lại phản ứng mạnh như vậy với cái lồng chuột núi này.</w:t>
      </w:r>
    </w:p>
    <w:p>
      <w:pPr>
        <w:pStyle w:val="BodyText"/>
      </w:pPr>
      <w:r>
        <w:t xml:space="preserve">Đống chặt cửa, trở lại phòng khách. Trương Dương cẩn thận nhìn đám chuột núi trong lồng một lượt.</w:t>
      </w:r>
    </w:p>
    <w:p>
      <w:pPr>
        <w:pStyle w:val="BodyText"/>
      </w:pPr>
      <w:r>
        <w:t xml:space="preserve">Chồn đuôi cáo không ăn chuột núi. Điểm này Trương Dương có thể khẳng định. Lúc trước khi cho chồn đuôi cáo ăn, Trương Dương đã thử quá rất nhiều thứ. Lúc đó còn ở trên núi, Trương Dương từng bắt một con chuột.</w:t>
      </w:r>
    </w:p>
    <w:p>
      <w:pPr>
        <w:pStyle w:val="BodyText"/>
      </w:pPr>
      <w:r>
        <w:t xml:space="preserve">Kết quả con chuột núi ở trước mặt Tia Chớp chẳng dám động đậy, lại bị Tia Chớp đã một cái sang bên cạnh.</w:t>
      </w:r>
    </w:p>
    <w:p>
      <w:pPr>
        <w:pStyle w:val="BodyText"/>
      </w:pPr>
      <w:r>
        <w:t xml:space="preserve">Đồ ăn của nó chính là rắn độc, hoặc là những động vật có độc khác. Trương Dương còn từng cho nó mấy cái móng vuốt của con nhện to. Móng của nhện Hắc Thiết thì nó còn ăn, nhưng nếu đổi thành loại nhện khác, nó còn chả thèm để ý.</w:t>
      </w:r>
    </w:p>
    <w:p>
      <w:pPr>
        <w:pStyle w:val="BodyText"/>
      </w:pPr>
      <w:r>
        <w:t xml:space="preserve">Nói cách khác, những đồ không có độc tính nhất định, nó căn bản sẽ không để ý.</w:t>
      </w:r>
    </w:p>
    <w:p>
      <w:pPr>
        <w:pStyle w:val="BodyText"/>
      </w:pPr>
      <w:r>
        <w:t xml:space="preserve">Lũ chuột núi trong lồng này rõ ràng không thể có độc, ít nhất Trương Dương cũng chưa từng thấy con chuột núi nào có độc cả. Nhiều nhất thì trên người cũng có ký sinh trùn, vi khuẩn gây bệnh thôi.</w:t>
      </w:r>
    </w:p>
    <w:p>
      <w:pPr>
        <w:pStyle w:val="BodyText"/>
      </w:pPr>
      <w:r>
        <w:t xml:space="preserve">Tất cả chuột núi, đều cuộn mình trong lồng, cũng không nhúc nhích.</w:t>
      </w:r>
    </w:p>
    <w:p>
      <w:pPr>
        <w:pStyle w:val="BodyText"/>
      </w:pPr>
      <w:r>
        <w:t xml:space="preserve">Đám chuột núi này đều có đặc thù chung, cặp mắt ti hí của chúng rõ ràng mang chút sợ hãi, nhìn Tia Chớp bên cạnh.</w:t>
      </w:r>
    </w:p>
    <w:p>
      <w:pPr>
        <w:pStyle w:val="BodyText"/>
      </w:pPr>
      <w:r>
        <w:t xml:space="preserve">Áp lực mà Tia Chớp mang lại cho bọn chúng, không hề nhỏ.</w:t>
      </w:r>
    </w:p>
    <w:p>
      <w:pPr>
        <w:pStyle w:val="BodyText"/>
      </w:pPr>
      <w:r>
        <w:t xml:space="preserve">Nhìn kĩ một chút, đám chuột núi này quả thật không có gì khác lạ. Trương Dương lại khẽ lắc đầu, hắn thật sự không thấy có vấn đề gì.</w:t>
      </w:r>
    </w:p>
    <w:p>
      <w:pPr>
        <w:pStyle w:val="BodyText"/>
      </w:pPr>
      <w:r>
        <w:t xml:space="preserve">-Xèo…</w:t>
      </w:r>
    </w:p>
    <w:p>
      <w:pPr>
        <w:pStyle w:val="BodyText"/>
      </w:pPr>
      <w:r>
        <w:t xml:space="preserve">Tia Chớp đột nhiên lại kêu lên, còn dùng móng cào vào miệng cái lồng.</w:t>
      </w:r>
    </w:p>
    <w:p>
      <w:pPr>
        <w:pStyle w:val="BodyText"/>
      </w:pPr>
      <w:r>
        <w:t xml:space="preserve">Bộ dáng của nó, rõ ràng là muốn Trương Dương mở lồng ra. Lồng này mặt trên có khóa, Tia Chớp rất thông minh. Đáng tiếc còn chưa có khả năng trực tiếp tự mình mở khóa.</w:t>
      </w:r>
    </w:p>
    <w:p>
      <w:pPr>
        <w:pStyle w:val="BodyText"/>
      </w:pPr>
      <w:r>
        <w:t xml:space="preserve">Khóa đã đóng, mà phía trên cũng không có chìa khóa. Người thanh nhiên kia cho hắn cái lồng, nhưng lại quên đưa chìa khóa. Lúc trước Trương Dương cũng quên không để ý.</w:t>
      </w:r>
    </w:p>
    <w:p>
      <w:pPr>
        <w:pStyle w:val="BodyText"/>
      </w:pPr>
      <w:r>
        <w:t xml:space="preserve">Không có chìa khóa cũng chẳng sao, tay Trương Dương đặt trên cái khóa, nhẹ nhàng kéo, khóa đã bị hắn kéo ra.</w:t>
      </w:r>
    </w:p>
    <w:p>
      <w:pPr>
        <w:pStyle w:val="BodyText"/>
      </w:pPr>
      <w:r>
        <w:t xml:space="preserve">Một cao thủ nội gia, sức của hắn muốn mở khóa hoàn toàn không có vấn đề gì.</w:t>
      </w:r>
    </w:p>
    <w:p>
      <w:pPr>
        <w:pStyle w:val="BodyText"/>
      </w:pPr>
      <w:r>
        <w:t xml:space="preserve">Cửa lồng mới mở ra, một cái bóng rất nhanh chui ra. Cái bóng này nhanh, nhưng Tia Chớp còn nhanh hơn. Một lúc đã đuổi được, trực tiếp vồ lấy cái bóng.</w:t>
      </w:r>
    </w:p>
    <w:p>
      <w:pPr>
        <w:pStyle w:val="BodyText"/>
      </w:pPr>
      <w:r>
        <w:t xml:space="preserve">Sự biến hóa bất ngờ, khiến Trương Dương ngẩn ra. Hắn vội tới, nhìn thấy hai thứ một trắng một đen, một lớn một nhỏ, đang lăn lộn trên mặt đất.</w:t>
      </w:r>
    </w:p>
    <w:p>
      <w:pPr>
        <w:pStyle w:val="BodyText"/>
      </w:pPr>
      <w:r>
        <w:t xml:space="preserve">-Xèo…</w:t>
      </w:r>
    </w:p>
    <w:p>
      <w:pPr>
        <w:pStyle w:val="BodyText"/>
      </w:pPr>
      <w:r>
        <w:t xml:space="preserve">-Chít…</w:t>
      </w:r>
    </w:p>
    <w:p>
      <w:pPr>
        <w:pStyle w:val="BodyText"/>
      </w:pPr>
      <w:r>
        <w:t xml:space="preserve">Hai vật nhỏ lăn lộn cũng đang kêu. Không lâu sau, tiếng kêu liền nhỏ đi. Trương Dương ngạc nhiên nhìn, hai móng vuốt của Tia Chớp ấn lấy con chuột núi, trên mặt rất đắc ý.</w:t>
      </w:r>
    </w:p>
    <w:p>
      <w:pPr>
        <w:pStyle w:val="BodyText"/>
      </w:pPr>
      <w:r>
        <w:t xml:space="preserve">Lồng sắt mở ra, tuy nhiên chuộc túi bên trong cũng không động đậy, đều co rúc bên trong. Tia Chớp sau khi rởi khỏi, cơ thể của bọn chúng bắt đẩu run lên, đây là di chứng của một thời gian dài sợ hãi.</w:t>
      </w:r>
    </w:p>
    <w:p>
      <w:pPr>
        <w:pStyle w:val="BodyText"/>
      </w:pPr>
      <w:r>
        <w:t xml:space="preserve">Cũng may chúng không tiểu ra đó, bằng không Trương Dương sẽ vứt bọn chúng ra khỏi cửa sổ.</w:t>
      </w:r>
    </w:p>
    <w:p>
      <w:pPr>
        <w:pStyle w:val="BodyText"/>
      </w:pPr>
      <w:r>
        <w:t xml:space="preserve">Đây là tầng hai mươi, đám chuột này mà rơi xuống chỉ có thể tan xương nát thịt.</w:t>
      </w:r>
    </w:p>
    <w:p>
      <w:pPr>
        <w:pStyle w:val="BodyText"/>
      </w:pPr>
      <w:r>
        <w:t xml:space="preserve">Bị Tia Chớp ấn vào, con chuột núi nhỏ hơn Tia Chớp rất nhiều này không thể động đậy, chỉ có thể kêu loạn lên ‘chít’. Ánh mắt Trương Dương đột nhiên trừng lớn, con chuột núi nhỏ đang kêu này, lông bắt đầu thay màu, không lâu, liền biền thành giống Tia Chớp, toàn thân trắng tinh.</w:t>
      </w:r>
    </w:p>
    <w:p>
      <w:pPr>
        <w:pStyle w:val="BodyText"/>
      </w:pPr>
      <w:r>
        <w:t xml:space="preserve">Bộ lông trắng tinh kia, không kém Tia Chớp chút nào.</w:t>
      </w:r>
    </w:p>
    <w:p>
      <w:pPr>
        <w:pStyle w:val="BodyText"/>
      </w:pPr>
      <w:r>
        <w:t xml:space="preserve">Chuột núi có thể đổi màu, hơn nữa còn dám chạy trốn trước mặt Tia Chớp. Trương Dương có ngốc thế nào, cũng biết đây không phải con chuột núi bình thường. Trương Dương bắt đầu nhớ lại cuốn sách quý của gia tộc mà trước đâ mình từng đọc.</w:t>
      </w:r>
    </w:p>
    <w:p>
      <w:pPr>
        <w:pStyle w:val="BodyText"/>
      </w:pPr>
      <w:r>
        <w:t xml:space="preserve">Mấy giây sau, sắc mặt Trương Dương lại biến đổi mãnh liệt, hắn rốt cuộc nhớ ra con chuột núi nhỏ này là cái gì.</w:t>
      </w:r>
    </w:p>
    <w:p>
      <w:pPr>
        <w:pStyle w:val="BodyText"/>
      </w:pPr>
      <w:r>
        <w:t xml:space="preserve">Ủng hộ chỉ với 1 click và 5s ! ()</w:t>
      </w:r>
    </w:p>
    <w:p>
      <w:pPr>
        <w:pStyle w:val="BodyText"/>
      </w:pPr>
      <w:r>
        <w:t xml:space="preserve">Toái Càn Khôn</w:t>
      </w:r>
    </w:p>
    <w:p>
      <w:pPr>
        <w:pStyle w:val="Compact"/>
      </w:pPr>
      <w:r>
        <w:br w:type="textWrapping"/>
      </w:r>
      <w:r>
        <w:br w:type="textWrapping"/>
      </w:r>
    </w:p>
    <w:p>
      <w:pPr>
        <w:pStyle w:val="Heading2"/>
      </w:pPr>
      <w:bookmarkStart w:id="230" w:name="chương-210-chuột-tìm-bảo-vật"/>
      <w:bookmarkEnd w:id="230"/>
      <w:r>
        <w:t xml:space="preserve">208. Chương 210: Chuột Tìm Bảo Vật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210: Chuột tìm bảo vật</w:t>
      </w:r>
    </w:p>
    <w:p>
      <w:pPr>
        <w:pStyle w:val="BodyText"/>
      </w:pPr>
      <w:r>
        <w:t xml:space="preserve">Dịch: Mạnh Hùng</w:t>
      </w:r>
    </w:p>
    <w:p>
      <w:pPr>
        <w:pStyle w:val="BodyText"/>
      </w:pPr>
      <w:r>
        <w:t xml:space="preserve">Nguồn: Metruyen.com</w:t>
      </w:r>
    </w:p>
    <w:p>
      <w:pPr>
        <w:pStyle w:val="BodyText"/>
      </w:pPr>
      <w:r>
        <w:t xml:space="preserve">Trong điển tịch tổ truyền của Trương gia, có quyển sách tên là ‘kỳ vật chí’</w:t>
      </w:r>
    </w:p>
    <w:p>
      <w:pPr>
        <w:pStyle w:val="BodyText"/>
      </w:pPr>
      <w:r>
        <w:t xml:space="preserve">Quyển sách này không phải người của Trương gia viết, là người khác sở hữu, bên trong có nhiều thứ tổ tiên Trương Dương được khảo nghiệm qua, cũng có nhiều thứ chưa từng được khảo nghiệm.</w:t>
      </w:r>
    </w:p>
    <w:p>
      <w:pPr>
        <w:pStyle w:val="BodyText"/>
      </w:pPr>
      <w:r>
        <w:t xml:space="preserve">Bên trong quyển ‘kỳ vật chí’ còn có một quyển, viết như này: ‘sơn gian hữu thử, thử kiều linh lung, thử thử dị tại mao phát, năng biến sắc, dữ tha vô nhị, quá nhi bất tri dã’.</w:t>
      </w:r>
    </w:p>
    <w:p>
      <w:pPr>
        <w:pStyle w:val="BodyText"/>
      </w:pPr>
      <w:r>
        <w:t xml:space="preserve">Những lời trong sách nói, chính là bộ lông của một loại chuột có thể biến sắc. Màu sắc có thể giống với màu sắc xung quanh, khiến người đi qua cũng không phát hiện ra.</w:t>
      </w:r>
    </w:p>
    <w:p>
      <w:pPr>
        <w:pStyle w:val="BodyText"/>
      </w:pPr>
      <w:r>
        <w:t xml:space="preserve">Vừa rồi thứ này có màu giống với những con chuột núi khác. Sau khi ở cạnh Tia Chớp, không ngờ biến thành giống Tia Chớp như đúc. Nếu không phải nó có cái đuôi rất nhỏ, chỉ nhìn phía sau, rõ ràng là một Tia Chớp.</w:t>
      </w:r>
    </w:p>
    <w:p>
      <w:pPr>
        <w:pStyle w:val="BodyText"/>
      </w:pPr>
      <w:r>
        <w:t xml:space="preserve">Tuy nhiên đây không phải trọng điểm.</w:t>
      </w:r>
    </w:p>
    <w:p>
      <w:pPr>
        <w:pStyle w:val="BodyText"/>
      </w:pPr>
      <w:r>
        <w:t xml:space="preserve">Trọng điểm ở chỗ, trong ‘kỳ vật chí’ ghi về loại chuột này là: thử tị hữu linh, tri thiên hạ kỳ bảo, hỉ tầm bảo nhi cư, cố danh tầm bảo thử.</w:t>
      </w:r>
    </w:p>
    <w:p>
      <w:pPr>
        <w:pStyle w:val="BodyText"/>
      </w:pPr>
      <w:r>
        <w:t xml:space="preserve">Tầm bảo thử(chuột tìm bảo vật), đây là cái tên trong điển tịch.</w:t>
      </w:r>
    </w:p>
    <w:p>
      <w:pPr>
        <w:pStyle w:val="BodyText"/>
      </w:pPr>
      <w:r>
        <w:t xml:space="preserve">Ngoài việc ghi chép về cái tên, trong sách này cũng giới thiệu tỉ mỉ về năng lực của chuột tìm bảo vật. Chuột tìm bảo vật thích các loại bảo vật, càng tốt nó càng thích. Năng lực tìm bảo vật của nó rất mạnh, trên cơ bản không có bảo bối nào thoát khỏi nó được.</w:t>
      </w:r>
    </w:p>
    <w:p>
      <w:pPr>
        <w:pStyle w:val="BodyText"/>
      </w:pPr>
      <w:r>
        <w:t xml:space="preserve">Chuột tìm bảo vật này không chỉ mẫn cảm với bảo vật bình thường, mà còn rất mẫn cảm với một số thiên tài địa bảo, cho nên khu vực hoạt động của tầm bảo thử, đừng tưởng tìm được thứ đồ tốt như vậy.</w:t>
      </w:r>
    </w:p>
    <w:p>
      <w:pPr>
        <w:pStyle w:val="BodyText"/>
      </w:pPr>
      <w:r>
        <w:t xml:space="preserve">Sự tồn tại của chuột tìm bảo vật, ngay cả tổ tiên Trương gia cũng chưa ai có thể khẳng định, chưa từng gặp loài vật này. Cho nên trong quyển sách kia không có ghi chép gì. Chỉ cần là thứ đồ tiên Trương gia từng khảo nghiệm qua, đều sẽ viết ghi chú.</w:t>
      </w:r>
    </w:p>
    <w:p>
      <w:pPr>
        <w:pStyle w:val="BodyText"/>
      </w:pPr>
      <w:r>
        <w:t xml:space="preserve">Hiện tại Trương Dương cũng không biết, con vật này có phải chuột tìm bảo vật trong truyền thuyết hay không.</w:t>
      </w:r>
    </w:p>
    <w:p>
      <w:pPr>
        <w:pStyle w:val="BodyText"/>
      </w:pPr>
      <w:r>
        <w:t xml:space="preserve">Tuy nhiên tốc độ của con vật này nhanh như vậy, bộ lông còn có thể biến sắc, rất giống với điều ghi trong sách, rất có khả năng là như vậy.</w:t>
      </w:r>
    </w:p>
    <w:p>
      <w:pPr>
        <w:pStyle w:val="BodyText"/>
      </w:pPr>
      <w:r>
        <w:t xml:space="preserve">Chuột tìm bảo vật, cũng là một loại linh thú thiên địa, không phải linh thú bình thường.</w:t>
      </w:r>
    </w:p>
    <w:p>
      <w:pPr>
        <w:pStyle w:val="BodyText"/>
      </w:pPr>
      <w:r>
        <w:t xml:space="preserve">Nếu Tia Chớp là độc thú, vậy Chuột tìm bảo vật chính là thụy thú (thú may mắn), thụy thú có số lượng ít hơn độc thú, cũng khó có được hơn.</w:t>
      </w:r>
    </w:p>
    <w:p>
      <w:pPr>
        <w:pStyle w:val="BodyText"/>
      </w:pPr>
      <w:r>
        <w:t xml:space="preserve">Đáng tiếc trong sách ghi lại cũng chỉ có vài điều này. Trương Dương cũng không biết chuột tìm bảo vật ngoại trừ tìm bảo vật, năng lực khác của nó như nào, ví như sức chiến đấu, hay có độc hay không, hoặc có tác dụng khác hay không.</w:t>
      </w:r>
    </w:p>
    <w:p>
      <w:pPr>
        <w:pStyle w:val="BodyText"/>
      </w:pPr>
      <w:r>
        <w:t xml:space="preserve">-Xèo…</w:t>
      </w:r>
    </w:p>
    <w:p>
      <w:pPr>
        <w:pStyle w:val="BodyText"/>
      </w:pPr>
      <w:r>
        <w:t xml:space="preserve">Tia Chớp đột nhiên kêu hai tiếng, còn hếch mỗm về phía Trương Dương, móng vuột của nó luôn ấn lên con chuột kia. Xem ra là nó vội rồi, muốn Trương Dương giúp nó xử lý con vật phía dưới, không thể cứ giữ mãi như vậy được.</w:t>
      </w:r>
    </w:p>
    <w:p>
      <w:pPr>
        <w:pStyle w:val="BodyText"/>
      </w:pPr>
      <w:r>
        <w:t xml:space="preserve">Trương Dương tìm cái dây thừng chắc chắn, kết lại, trực tiếp buộc lấy móng vuốt của con chuột núi nhỏ kia. Đầu kia buộc vào tay của mình. Bị sợi dây này buộc lấy, con chuột núi này cũng đừng hỏng chạy.</w:t>
      </w:r>
    </w:p>
    <w:p>
      <w:pPr>
        <w:pStyle w:val="BodyText"/>
      </w:pPr>
      <w:r>
        <w:t xml:space="preserve">Trử phi sức nó còn lớn hơn Trương Dương, lôi hắn đi. Tuy nhiên, điều này hiển nhiên là không thể.</w:t>
      </w:r>
    </w:p>
    <w:p>
      <w:pPr>
        <w:pStyle w:val="BodyText"/>
      </w:pPr>
      <w:r>
        <w:t xml:space="preserve">Sức của Tia Chớp vốn không lớn, đặc tính chủ yếu của nó là tốc độ và độc tính. Về mặt sức lực, chỉ Tia Chớp cũng đã chế ngự được nó, đừng nói đến Trương Dương có nội kình.</w:t>
      </w:r>
    </w:p>
    <w:p>
      <w:pPr>
        <w:pStyle w:val="BodyText"/>
      </w:pPr>
      <w:r>
        <w:t xml:space="preserve">Sau khi cột chắc vào, Tia Chớp nhảy lên, trực tiếp lên vai Trương Dương.</w:t>
      </w:r>
    </w:p>
    <w:p>
      <w:pPr>
        <w:pStyle w:val="BodyText"/>
      </w:pPr>
      <w:r>
        <w:t xml:space="preserve">Không bị Tia Chớp không chế nữa, con chuột núi nhỏ lập tức chảy ra ngoài trốn, đáng tiếc cơ thể đã bị buộc dây thừng, vừa mới chạy đi, đã bị lực đàn hồi của dây thừng kéo lại.</w:t>
      </w:r>
    </w:p>
    <w:p>
      <w:pPr>
        <w:pStyle w:val="BodyText"/>
      </w:pPr>
      <w:r>
        <w:t xml:space="preserve">Chuột núi bị kéo trở lại, thân mình ngã mạnh trên đất. Đầu còn quơ quơ, dùng sức đạp móng vuốt phía sau, dường như muốn đạp bỏ dây thừng trên móng vuốt.</w:t>
      </w:r>
    </w:p>
    <w:p>
      <w:pPr>
        <w:pStyle w:val="BodyText"/>
      </w:pPr>
      <w:r>
        <w:t xml:space="preserve">Dây thừng Trương Dương buộc là thắt nhói, nó muốn đá bỏ là điều không thể.</w:t>
      </w:r>
    </w:p>
    <w:p>
      <w:pPr>
        <w:pStyle w:val="BodyText"/>
      </w:pPr>
      <w:r>
        <w:t xml:space="preserve">Tia Chớp cũng không nhúc nhích, ăn vị ở trên vai Trương Dương cười ngây ngô. Dường như đang cười con vật nhỏ không biết tự lượng sức mình.</w:t>
      </w:r>
    </w:p>
    <w:p>
      <w:pPr>
        <w:pStyle w:val="BodyText"/>
      </w:pPr>
      <w:r>
        <w:t xml:space="preserve">Đạp hai cái, con chuột núi nhỏ không đá rơi được, lại nhảy về hướng khác, kết quả cũng giống vừa rồi, lại bị bắn trở lại, đầu đập xuống đất.</w:t>
      </w:r>
    </w:p>
    <w:p>
      <w:pPr>
        <w:pStyle w:val="BodyText"/>
      </w:pPr>
      <w:r>
        <w:t xml:space="preserve">Sau khi nhảy hai lần, nó không nhảy ra ngoài nữa, ngược lại ngẩng đầu nhìn Trương Dương.</w:t>
      </w:r>
    </w:p>
    <w:p>
      <w:pPr>
        <w:pStyle w:val="BodyText"/>
      </w:pPr>
      <w:r>
        <w:t xml:space="preserve">Trương Dương cũng không nói, chỉ lẳng lặng nhìn tất cả.</w:t>
      </w:r>
    </w:p>
    <w:p>
      <w:pPr>
        <w:pStyle w:val="BodyText"/>
      </w:pPr>
      <w:r>
        <w:t xml:space="preserve">Lúc con chuột núi nhìn Trương Dương, không ngờ không chút sợ hãi. Tuy nhiên thỉnh thoảng nhìn Tia Chớp trên vai Trương Dương, vẫn là có chút sợ hãi.</w:t>
      </w:r>
    </w:p>
    <w:p>
      <w:pPr>
        <w:pStyle w:val="BodyText"/>
      </w:pPr>
      <w:r>
        <w:t xml:space="preserve">Đột nhiên, con chuột núi cắn cái dây thừng trên đầu, con vật này cũng rất thông minh, biết cắn đứt dây thừng sẽ có thể chạy thoát.</w:t>
      </w:r>
    </w:p>
    <w:p>
      <w:pPr>
        <w:pStyle w:val="BodyText"/>
      </w:pPr>
      <w:r>
        <w:t xml:space="preserve">Trương Dương cầm dây thừng giơ lên trên, kế hoạch của chuột núi liền phá sản. Tốc độ của Trương Dương cũng không chậm, so với linh thú thì không bằng, nhưng trong tình huống hắn rất chú ý, muốn cắt đứt dây thừng trước mặt hắn cũng không phải chuyện dễ dàng.</w:t>
      </w:r>
    </w:p>
    <w:p>
      <w:pPr>
        <w:pStyle w:val="BodyText"/>
      </w:pPr>
      <w:r>
        <w:t xml:space="preserve">-Chít chít…</w:t>
      </w:r>
    </w:p>
    <w:p>
      <w:pPr>
        <w:pStyle w:val="BodyText"/>
      </w:pPr>
      <w:r>
        <w:t xml:space="preserve">Bị Trương Dương nhấc một móng vuốt lên, thân mình con chuột núi đứng chổng ngược lên, kinh hoàng kêu, dây thừng của Trương Dương nới lỏng một chút, lại để thân mình nó bò rạp trên đất.</w:t>
      </w:r>
    </w:p>
    <w:p>
      <w:pPr>
        <w:pStyle w:val="BodyText"/>
      </w:pPr>
      <w:r>
        <w:t xml:space="preserve">Bất kể chuột núi này có phải chuột tìm bảo vật hay không. Trương Dương cơ bản có thể kết luận nó cũng là linh thú. Ngoài linh thú, những động vật khác rất khó giống như vậy.</w:t>
      </w:r>
    </w:p>
    <w:p>
      <w:pPr>
        <w:pStyle w:val="BodyText"/>
      </w:pPr>
      <w:r>
        <w:t xml:space="preserve">Hơn nữa, Trương Dương cũng chưa từng nghe nói, có loại chuột có thể biến sắc nhanh như vậy.</w:t>
      </w:r>
    </w:p>
    <w:p>
      <w:pPr>
        <w:pStyle w:val="BodyText"/>
      </w:pPr>
      <w:r>
        <w:t xml:space="preserve">-Chít…</w:t>
      </w:r>
    </w:p>
    <w:p>
      <w:pPr>
        <w:pStyle w:val="BodyText"/>
      </w:pPr>
      <w:r>
        <w:t xml:space="preserve">Chuột núi kêu với Trương Dương, nó dường như biết mình không thể trốn thoát khỏi đây.</w:t>
      </w:r>
    </w:p>
    <w:p>
      <w:pPr>
        <w:pStyle w:val="BodyText"/>
      </w:pPr>
      <w:r>
        <w:t xml:space="preserve">-Xèo…</w:t>
      </w:r>
    </w:p>
    <w:p>
      <w:pPr>
        <w:pStyle w:val="BodyText"/>
      </w:pPr>
      <w:r>
        <w:t xml:space="preserve">Nó vừa kêu, Tia Chớp cũng kêu lên. Tiếng kêu của Tia Chớp còn lớn hơn tiếng kêu của nó. Con chuột núi liền lập tức bò ra, không kêu nữa.</w:t>
      </w:r>
    </w:p>
    <w:p>
      <w:pPr>
        <w:pStyle w:val="BodyText"/>
      </w:pPr>
      <w:r>
        <w:t xml:space="preserve">Nó không kêu, Tia Chớp cũng không kêu, còn đắc ý đứng trên vai Trương Dương.</w:t>
      </w:r>
    </w:p>
    <w:p>
      <w:pPr>
        <w:pStyle w:val="BodyText"/>
      </w:pPr>
      <w:r>
        <w:t xml:space="preserve">-Reng…</w:t>
      </w:r>
    </w:p>
    <w:p>
      <w:pPr>
        <w:pStyle w:val="BodyText"/>
      </w:pPr>
      <w:r>
        <w:t xml:space="preserve">Di động của Trương Dương đột nhiên vang lên, Tia Chớp vốn đã quen âm thanh này từ lâu nên không phản ứng gì. Con chuột núi nằm trên đất thì thật ra hơi sợ hãi. Thân mình bị kích thích lên nhiều.</w:t>
      </w:r>
    </w:p>
    <w:p>
      <w:pPr>
        <w:pStyle w:val="BodyText"/>
      </w:pPr>
      <w:r>
        <w:t xml:space="preserve">Trương Dương lấy di động từ trong túi vải ra, nhìn thấy dãy số, trên mặt hắn hiện lên nụ cười, trực tiếp nghe điện thoại.</w:t>
      </w:r>
    </w:p>
    <w:p>
      <w:pPr>
        <w:pStyle w:val="BodyText"/>
      </w:pPr>
      <w:r>
        <w:t xml:space="preserve">Điện thoại là Mễ Tuyết gọi, cô đang nghỉ trưa. Nhân giờ nghỉ trưa tán gẫu vài câu với Trương Dương.</w:t>
      </w:r>
    </w:p>
    <w:p>
      <w:pPr>
        <w:pStyle w:val="BodyText"/>
      </w:pPr>
      <w:r>
        <w:t xml:space="preserve">Hai người vừa xa nhau một ngày, đã rất nhớ nhau rồi.</w:t>
      </w:r>
    </w:p>
    <w:p>
      <w:pPr>
        <w:pStyle w:val="BodyText"/>
      </w:pPr>
      <w:r>
        <w:t xml:space="preserve">Thời gian của cuộc gọi này rất dài. Khoảng chừng nửa tiếng mới cúp điện thoại. Trương Dương nhìn thời gian gọi điện, lần này lại cống hiến không ít tiền cho bưu điện đây.</w:t>
      </w:r>
    </w:p>
    <w:p>
      <w:pPr>
        <w:pStyle w:val="BodyText"/>
      </w:pPr>
      <w:r>
        <w:t xml:space="preserve">Trương Dương định đặt di động xuống, vừa mở túi vải ra, một cái bóng liền chạy về phía người hắn.</w:t>
      </w:r>
    </w:p>
    <w:p>
      <w:pPr>
        <w:pStyle w:val="BodyText"/>
      </w:pPr>
      <w:r>
        <w:t xml:space="preserve">Chuột núi vẫn quỳ rạp trên mặt đất, không ngờ nhảy tới người hắn, nói chính xác là nhảy về phía túi vải.</w:t>
      </w:r>
    </w:p>
    <w:p>
      <w:pPr>
        <w:pStyle w:val="BodyText"/>
      </w:pPr>
      <w:r>
        <w:t xml:space="preserve">Trương Dương vội giơ tay ra, tốc độ của con vật này đúng là không chậm, sắp so được với Tia Chớp rồi. Chỉ dựa vào một mình hắn thì khó mà bắt lại được con vật này.</w:t>
      </w:r>
    </w:p>
    <w:p>
      <w:pPr>
        <w:pStyle w:val="BodyText"/>
      </w:pPr>
      <w:r>
        <w:t xml:space="preserve">Chuột núi cũng không né, Trương Dương trực tiếp bắt được cổ nó, bắt nó từ túi vải ra.</w:t>
      </w:r>
    </w:p>
    <w:p>
      <w:pPr>
        <w:pStyle w:val="BodyText"/>
      </w:pPr>
      <w:r>
        <w:t xml:space="preserve">Ngay sau đó ánh mắt Trương Dương lập tức trừng lớn, con chuột bị hắn nhấc ra, bốn móng vuốt đang ôm thật chặt một cái hộp. Hộp này Trương Dương rất quen, đó là hộp tiên quả đan.</w:t>
      </w:r>
    </w:p>
    <w:p>
      <w:pPr>
        <w:pStyle w:val="BodyText"/>
      </w:pPr>
      <w:r>
        <w:t xml:space="preserve">Linh dược tiên quả đan, Trương Dương đương nhiên muốn mang theo người một ít, còn lại đều được hắn gửi ở tủ bảo hiểm ở ngân hàng, dù sao để ở nhà cũng không yên tâm được.</w:t>
      </w:r>
    </w:p>
    <w:p>
      <w:pPr>
        <w:pStyle w:val="BodyText"/>
      </w:pPr>
      <w:r>
        <w:t xml:space="preserve">-Chít…</w:t>
      </w:r>
    </w:p>
    <w:p>
      <w:pPr>
        <w:pStyle w:val="BodyText"/>
      </w:pPr>
      <w:r>
        <w:t xml:space="preserve">Chuột núi không ngừng kêu, tuy nhiên thân mình cũng không giãy dụa, bốn móng vuốt giữ chiếc hộp kia rất chắc, có vẻ có chết cũng không buông.</w:t>
      </w:r>
    </w:p>
    <w:p>
      <w:pPr>
        <w:pStyle w:val="BodyText"/>
      </w:pPr>
      <w:r>
        <w:t xml:space="preserve">-Số con vật này thật may, lập tức tìm được thứ đồ tốt nhất.</w:t>
      </w:r>
    </w:p>
    <w:p>
      <w:pPr>
        <w:pStyle w:val="BodyText"/>
      </w:pPr>
      <w:r>
        <w:t xml:space="preserve">Trương Dương khẽ mỉm cười, lầm bầm nói một câu, nói tới đây hắn thoáng sửng sốt, lại cúi đầu nhìn con chuột.</w:t>
      </w:r>
    </w:p>
    <w:p>
      <w:pPr>
        <w:pStyle w:val="BodyText"/>
      </w:pPr>
      <w:r>
        <w:t xml:space="preserve">Trong sách có ghi, năng lực mạnh nhất của chuột tìm bảo vật chính là tìm kiếm bảo bối tốt nhất, chứ không phải bộ lông biến sắc.</w:t>
      </w:r>
    </w:p>
    <w:p>
      <w:pPr>
        <w:pStyle w:val="BodyText"/>
      </w:pPr>
      <w:r>
        <w:t xml:space="preserve">Tiên quả đan dù sao cũng là linh dược nghiêm chỉnh, tuyệt đối là bảo bối trong số các bảo bối. Con vật này lập tức tìm được, còn giữ chắc không buông. Bất kể là bộ dạng, đặc điểm, cả những điểm kỳ dị của nó đều giống chuột tỉm bảo vật được ghi lại trong sách.</w:t>
      </w:r>
    </w:p>
    <w:p>
      <w:pPr>
        <w:pStyle w:val="BodyText"/>
      </w:pPr>
      <w:r>
        <w:t xml:space="preserve">-Thật sự là chuột tìm bảo vật?</w:t>
      </w:r>
    </w:p>
    <w:p>
      <w:pPr>
        <w:pStyle w:val="BodyText"/>
      </w:pPr>
      <w:r>
        <w:t xml:space="preserve">Trương Dương hơi ngẩn người, con vật này nếu không lấy ra chiếc hộp tiên quả đan, Trương Dương vẫn chỉ là hoài nghi. Hiện tại nó đúng chuẩn như vậy, lập tức tìm được tiên quả đan, hơn nữa còn ôm không buông. Trương Dương hoàn toàn có thể nhận định, đây là chuột tìm bảo vật trong truyền thuyết, ngay cả các vị tổ tiên của Trương gia cũng chưa từng thấy qua.</w:t>
      </w:r>
    </w:p>
    <w:p>
      <w:pPr>
        <w:pStyle w:val="BodyText"/>
      </w:pPr>
      <w:r>
        <w:t xml:space="preserve">-Chít…</w:t>
      </w:r>
    </w:p>
    <w:p>
      <w:pPr>
        <w:pStyle w:val="BodyText"/>
      </w:pPr>
      <w:r>
        <w:t xml:space="preserve">Chuột núi vội vàng kêu, móng vuốt còn không ngừng cào lên chiếc hộp, dường như muốn mở hộp ra.</w:t>
      </w:r>
    </w:p>
    <w:p>
      <w:pPr>
        <w:pStyle w:val="BodyText"/>
      </w:pPr>
      <w:r>
        <w:t xml:space="preserve">Trương Dương trong lòng hơi động, cưỡng ép lấy lại chiếc hộp từ tróng móng vuốt của chuột núi. Sau đó đặt chuột núi lên bàn bên cạnh.</w:t>
      </w:r>
    </w:p>
    <w:p>
      <w:pPr>
        <w:pStyle w:val="BodyText"/>
      </w:pPr>
      <w:r>
        <w:t xml:space="preserve">Không có hộp nữa, chuột kêu gấp hơn, thân mình bắt đầu giãy dụa. Nếu không phải Trương Dương dùng một bàn tay ấn nó xuống, phỏng chừng nó lại nhảy lên.</w:t>
      </w:r>
    </w:p>
    <w:p>
      <w:pPr>
        <w:pStyle w:val="BodyText"/>
      </w:pPr>
      <w:r>
        <w:t xml:space="preserve">Bất đắc dĩ, Trương Dương chỉ có thể cột dây thừng ở bên kia, để nó không thể nhảy trên bàn được, cũng không chạy ra được.</w:t>
      </w:r>
    </w:p>
    <w:p>
      <w:pPr>
        <w:pStyle w:val="BodyText"/>
      </w:pPr>
      <w:r>
        <w:t xml:space="preserve">Trong hộp này, có ba viên tiên quả đan. Trương Dương lần này ra ngoài là đi mua xe, không phải đi nơi khác trong thời gian dài, ba viên tiên quả đan cũng đủ dùng.</w:t>
      </w:r>
    </w:p>
    <w:p>
      <w:pPr>
        <w:pStyle w:val="BodyText"/>
      </w:pPr>
      <w:r>
        <w:t xml:space="preserve">Hơn nữa, linh dược như vậy dùng một viên sẽ ít đi một viên. Nếu có thể không dùng, thì vẫn cố gắng không nên dùng.</w:t>
      </w:r>
    </w:p>
    <w:p>
      <w:pPr>
        <w:pStyle w:val="BodyText"/>
      </w:pPr>
      <w:r>
        <w:t xml:space="preserve">Tuy nhiên lần này về nhiều nhất hắn chỉ có thể mang về hai viên. Bệnh của Ngô Yến nhất định phải dùng tiên quả đan, cũng chỉ có loại linh dược này mới có thể có tác dụng với loại bệnh nan y của cô ấy.</w:t>
      </w:r>
    </w:p>
    <w:p>
      <w:pPr>
        <w:pStyle w:val="BodyText"/>
      </w:pPr>
      <w:r>
        <w:t xml:space="preserve">Trương Dương cẩn thận mở hộp ra, một mùi thơm lập tức tràn ngập trong phòng.</w:t>
      </w:r>
    </w:p>
    <w:p>
      <w:pPr>
        <w:pStyle w:val="BodyText"/>
      </w:pPr>
      <w:r>
        <w:t xml:space="preserve">Lấy ra một viên thuốc, Trương Dương đóng kĩ hộp lại, lại bỏ vào túi. Lúc này con chuột kia đã bất động, ánh mắt gắt gao nhìn viên thuốc trên tay Trương Dương.</w:t>
      </w:r>
    </w:p>
    <w:p>
      <w:pPr>
        <w:pStyle w:val="BodyText"/>
      </w:pPr>
      <w:r>
        <w:t xml:space="preserve">Không chỉ nó, ngay cả Tia Chớp trên vai Trương Dương cũng vậy, ánh mắt nhìn chằm chằm viên thuốc, cái mũi bất chợt còn co rúm lại.</w:t>
      </w:r>
    </w:p>
    <w:p>
      <w:pPr>
        <w:pStyle w:val="BodyText"/>
      </w:pPr>
      <w:r>
        <w:t xml:space="preserve">Loại linh dược tốt này, rất có sức hấp dẫn với linh thú.</w:t>
      </w:r>
    </w:p>
    <w:p>
      <w:pPr>
        <w:pStyle w:val="BodyText"/>
      </w:pPr>
      <w:r>
        <w:t xml:space="preserve">-Xèo…</w:t>
      </w:r>
    </w:p>
    <w:p>
      <w:pPr>
        <w:pStyle w:val="BodyText"/>
      </w:pPr>
      <w:r>
        <w:t xml:space="preserve">-Chít…</w:t>
      </w:r>
    </w:p>
    <w:p>
      <w:pPr>
        <w:pStyle w:val="BodyText"/>
      </w:pPr>
      <w:r>
        <w:t xml:space="preserve">Tia Chớp và con chuột núi đồng thời kêu lên. Tia Chớp nhảy lên trên bàn, nắm móng vuốt thi lễ, sau đó vươn móng vuốt ra, cười ngây ngô.</w:t>
      </w:r>
    </w:p>
    <w:p>
      <w:pPr>
        <w:pStyle w:val="BodyText"/>
      </w:pPr>
      <w:r>
        <w:t xml:space="preserve">Đây rõ ràng là động tác mà nó thường đòi viên thuốc từ Trương Dương lúc bình thường. Chỉ nhìn động tác của nó có thể biết, con vật này đang nhắm vào tiên quả đan trong tay Trương Dương, muốn ăn một viên nữa.</w:t>
      </w:r>
    </w:p>
    <w:p>
      <w:pPr>
        <w:pStyle w:val="BodyText"/>
      </w:pPr>
      <w:r>
        <w:t xml:space="preserve">Con chuột núi kia, không biết có nhìn thấy động tác của Tia Chớp hay không, không ngờ cũng nằm sấp xuống, đứng nghiêm ở đó, học bộ dạng của Tia Chớp, cũng giơ móng vuốt ra, tuy nhiên động tác của nó không đáng yêu bằng Tia Chớp.</w:t>
      </w:r>
    </w:p>
    <w:p>
      <w:pPr>
        <w:pStyle w:val="BodyText"/>
      </w:pPr>
      <w:r>
        <w:t xml:space="preserve">Hai linh thú, một lớn một nhỏ, màu sắc giống nhau, cứ ngồi trên bàn như vậy, giơ móng vuốt ra, một tình cảnh lạ lùng không diễn tả được, ngay cả Trương Dương cũng bị bộ dạng của bọn chúng làm cho buồn cười.</w:t>
      </w:r>
    </w:p>
    <w:p>
      <w:pPr>
        <w:pStyle w:val="BodyText"/>
      </w:pPr>
      <w:r>
        <w:t xml:space="preserve">-Xèo..</w:t>
      </w:r>
    </w:p>
    <w:p>
      <w:pPr>
        <w:pStyle w:val="BodyText"/>
      </w:pPr>
      <w:r>
        <w:t xml:space="preserve">Tia Chớp đột nhiên quay đầu, nhếch miệng kêu khàn khàn với chuột núi. Nó dường như biết, con vật bên cạnh này đang chuẩn bị giành thứ tốt với nó.</w:t>
      </w:r>
    </w:p>
    <w:p>
      <w:pPr>
        <w:pStyle w:val="BodyText"/>
      </w:pPr>
      <w:r>
        <w:t xml:space="preserve">-Chít..</w:t>
      </w:r>
    </w:p>
    <w:p>
      <w:pPr>
        <w:pStyle w:val="BodyText"/>
      </w:pPr>
      <w:r>
        <w:t xml:space="preserve">Chuột núi cũng kêu lên mấy tiếng, tuy nhiên khí thế rõ ràng không bằng Tia Chớp. Hơn nữa còn có chút sợ hãi, Tia Chớp dù sao cũng là độc thú nổi tiếng.</w:t>
      </w:r>
    </w:p>
    <w:p>
      <w:pPr>
        <w:pStyle w:val="BodyText"/>
      </w:pPr>
      <w:r>
        <w:t xml:space="preserve">Ủng hộ chỉ với 1 click và 5s ! ()</w:t>
      </w:r>
    </w:p>
    <w:p>
      <w:pPr>
        <w:pStyle w:val="Compact"/>
      </w:pPr>
      <w:r>
        <w:br w:type="textWrapping"/>
      </w:r>
      <w:r>
        <w:br w:type="textWrapping"/>
      </w:r>
    </w:p>
    <w:p>
      <w:pPr>
        <w:pStyle w:val="Heading2"/>
      </w:pPr>
      <w:bookmarkStart w:id="231" w:name="chương-211-oan-ức-của-tia-chớp"/>
      <w:bookmarkEnd w:id="231"/>
      <w:r>
        <w:t xml:space="preserve">209. Chương 211: Oan Ức Của Tia Chớp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211: Oan ức của Tia Chớp</w:t>
      </w:r>
    </w:p>
    <w:p>
      <w:pPr>
        <w:pStyle w:val="BodyText"/>
      </w:pPr>
      <w:r>
        <w:t xml:space="preserve">Dịch: Mạnh Hùng</w:t>
      </w:r>
    </w:p>
    <w:p>
      <w:pPr>
        <w:pStyle w:val="BodyText"/>
      </w:pPr>
      <w:r>
        <w:t xml:space="preserve">Nguồn: Metruyen.com</w:t>
      </w:r>
    </w:p>
    <w:p>
      <w:pPr>
        <w:pStyle w:val="BodyText"/>
      </w:pPr>
      <w:r>
        <w:t xml:space="preserve">Một lớn một nhỏ, hai con linh thú, cùng đứng kêu la, Trương Dương không kìm nỗi lắc đầu.</w:t>
      </w:r>
    </w:p>
    <w:p>
      <w:pPr>
        <w:pStyle w:val="BodyText"/>
      </w:pPr>
      <w:r>
        <w:t xml:space="preserve">Trên mặt hắn, còn mang nét cười.</w:t>
      </w:r>
    </w:p>
    <w:p>
      <w:pPr>
        <w:pStyle w:val="BodyText"/>
      </w:pPr>
      <w:r>
        <w:t xml:space="preserve">May ở đây chỉ có một mình hắn, nếu Mễ Tuyết cũng ở đây, nhìn thấy màn này chắc là cười đau bụng mất, hai tiểu tử này thực sự quá đáng yêu.</w:t>
      </w:r>
    </w:p>
    <w:p>
      <w:pPr>
        <w:pStyle w:val="BodyText"/>
      </w:pPr>
      <w:r>
        <w:t xml:space="preserve">Lấy hai viên thuốc sâm từ trong túi vải, Trương Dương ném cho Thiểm Điện.</w:t>
      </w:r>
    </w:p>
    <w:p>
      <w:pPr>
        <w:pStyle w:val="BodyText"/>
      </w:pPr>
      <w:r>
        <w:t xml:space="preserve">Tia Chớp chụp được viên thuốc, đặt trước mũi ngửi ngửi chứ không nhét thẳng vào miệng như trước đây nữa.</w:t>
      </w:r>
    </w:p>
    <w:p>
      <w:pPr>
        <w:pStyle w:val="BodyText"/>
      </w:pPr>
      <w:r>
        <w:t xml:space="preserve">Khuôn mặt nhỏ của nó mang theo chút do dự, dưới ánh mắt kinh ngạc của Trương Dương, Tia Chớp từ từ đặt viên sâm lên bàn bên cạnh, tiếp tục đẩy đẩy móng, trên mặt dường như còn nở nụ cười ngốc nghếch.</w:t>
      </w:r>
    </w:p>
    <w:p>
      <w:pPr>
        <w:pStyle w:val="BodyText"/>
      </w:pPr>
      <w:r>
        <w:t xml:space="preserve">Đây là động tác trước đây nó dùng để đòi Trương Dương thuốc, căn bản là mỗi lần Trương Dương đều cho nó một viên.</w:t>
      </w:r>
    </w:p>
    <w:p>
      <w:pPr>
        <w:pStyle w:val="BodyText"/>
      </w:pPr>
      <w:r>
        <w:t xml:space="preserve">Bộ dáng của nó khiến Trương Dương dở khóc dở cười, có tiên quả đơn ở đây, tên nhóc này còn học thói kén ăn, ngay cả viên sâm bình thường thích mà cũng chẳng thèm ăn.</w:t>
      </w:r>
    </w:p>
    <w:p>
      <w:pPr>
        <w:pStyle w:val="BodyText"/>
      </w:pPr>
      <w:r>
        <w:t xml:space="preserve">Viên sâm bình thường nó không chịu ăn, nhưng có kẻ khác chịu ăn, chú chuột núi nhỏ trèo lên, dùng mũi ngửi ngửi viên thuốc, sau đó không thèm khách khí bỏ thẳng vào miệng, nhai rau ráu.</w:t>
      </w:r>
    </w:p>
    <w:p>
      <w:pPr>
        <w:pStyle w:val="BodyText"/>
      </w:pPr>
      <w:r>
        <w:t xml:space="preserve">Nhoáng một cái, viên sâm kia đã bị nó nuốt vào bụng.</w:t>
      </w:r>
    </w:p>
    <w:p>
      <w:pPr>
        <w:pStyle w:val="BodyText"/>
      </w:pPr>
      <w:r>
        <w:t xml:space="preserve">Chú chuột núi ăn đồ ăn vặt của mình, Tia Chớp cũng chẳng thèm để ý, vẫn đưa tay ra, nó muốn đòi sơn quả đơn trong tay Trương Dương.</w:t>
      </w:r>
    </w:p>
    <w:p>
      <w:pPr>
        <w:pStyle w:val="BodyText"/>
      </w:pPr>
      <w:r>
        <w:t xml:space="preserve">Ranh con này hiểu rõ, viên sâm kia chỉ là đồ ăn vặt, sơn quả đơn mới thực sự là báu vật.</w:t>
      </w:r>
    </w:p>
    <w:p>
      <w:pPr>
        <w:pStyle w:val="BodyText"/>
      </w:pPr>
      <w:r>
        <w:t xml:space="preserve">Con chuột núi ăn xong viên sâm bình thường, dùng móng vỗ vỗ dụng, lại ngồi sang bên kia, học theo Tia Chớp đưa tay ra, hai con linh thú lại khôi phục bộ dạng khi nãy.</w:t>
      </w:r>
    </w:p>
    <w:p>
      <w:pPr>
        <w:pStyle w:val="BodyText"/>
      </w:pPr>
      <w:r>
        <w:t xml:space="preserve">Lần này Tia Chớp không uy hiếp nó, chỉ nhìn Trương Dương với ánh mắt tội nghiệp.</w:t>
      </w:r>
    </w:p>
    <w:p>
      <w:pPr>
        <w:pStyle w:val="BodyText"/>
      </w:pPr>
      <w:r>
        <w:t xml:space="preserve">Bộ dạng của hai tiểu tử này khiến Trương Dương có chút do dự.</w:t>
      </w:r>
    </w:p>
    <w:p>
      <w:pPr>
        <w:pStyle w:val="BodyText"/>
      </w:pPr>
      <w:r>
        <w:t xml:space="preserve">Lúc nãy hắn lấy một sơn quả đan ra, kỳ thực là chuẩn bị cho chuột núi, con chuột núi này Trương Dương đã nhận định thì Tầm Bảo Thử.</w:t>
      </w:r>
    </w:p>
    <w:p>
      <w:pPr>
        <w:pStyle w:val="BodyText"/>
      </w:pPr>
      <w:r>
        <w:t xml:space="preserve">Tầm Bảo Thử, nếu nói Trương Dương không động lòng thì chắc chắn là nói dối, sở trường lớn nhất của Tầm Bảo Thử là tìm bảo vật, bảo vật này không chỉ là vàng bạc châu báu, còn bao gồm cả thiên tài địa bảo.</w:t>
      </w:r>
    </w:p>
    <w:p>
      <w:pPr>
        <w:pStyle w:val="BodyText"/>
      </w:pPr>
      <w:r>
        <w:t xml:space="preserve">Thật sự có thể khiến tên tiểu tử này đi theo mình như Tia Chớp, điều này đối với hắn mà nói tuyệt đối là chuyện tốt.</w:t>
      </w:r>
    </w:p>
    <w:p>
      <w:pPr>
        <w:pStyle w:val="BodyText"/>
      </w:pPr>
      <w:r>
        <w:t xml:space="preserve">Tác dụng của nó, thậm chí còn cao hơn cả Tia Chớp, có Tầm Bảo Thử ở cạnh, tức là tương lai hắn có hy vọng tiếp tục tìm được thiên tài địa bảo, còn có thể tiếp tục điều chế được linh dược, chứ không phải chỉ có mấy thứ trong tay, dùng xong cũng hết.</w:t>
      </w:r>
    </w:p>
    <w:p>
      <w:pPr>
        <w:pStyle w:val="BodyText"/>
      </w:pPr>
      <w:r>
        <w:t xml:space="preserve">Cắn chặt răng, Trương Dương nhẹ nhàng vỗ vỗ Tia Chớp, nhẹ giọng nói:</w:t>
      </w:r>
    </w:p>
    <w:p>
      <w:pPr>
        <w:pStyle w:val="BodyText"/>
      </w:pPr>
      <w:r>
        <w:t xml:space="preserve">-Tiểu tử, cái này không phải cho mày, đợi sau này kiếm được nhiều thứ tốt, điều chế được nhiều linh dược, chắc chắn không thiếu phần mày đâu!</w:t>
      </w:r>
    </w:p>
    <w:p>
      <w:pPr>
        <w:pStyle w:val="BodyText"/>
      </w:pPr>
      <w:r>
        <w:t xml:space="preserve">Nói xong, Trương Dương cầm sơn quả đan đưa đến trước mặt chuột núi.</w:t>
      </w:r>
    </w:p>
    <w:p>
      <w:pPr>
        <w:pStyle w:val="BodyText"/>
      </w:pPr>
      <w:r>
        <w:t xml:space="preserve">Tia Chớp đã bị sơn quả đơn mua chuộc, hiện nay Trương Dương chỉ mong Tầm Bảo Thử cũng bị viên sơn quả đan này mua chuộc, đối với Trương Dương giá trị của Tầm Bảo Thử vượt xa viên tiên quả đan này.</w:t>
      </w:r>
    </w:p>
    <w:p>
      <w:pPr>
        <w:pStyle w:val="BodyText"/>
      </w:pPr>
      <w:r>
        <w:t xml:space="preserve">Đây cũng là nguyên nhân hắn lấy viên tiên quả đan này ra.</w:t>
      </w:r>
    </w:p>
    <w:p>
      <w:pPr>
        <w:pStyle w:val="BodyText"/>
      </w:pPr>
      <w:r>
        <w:t xml:space="preserve">Ngửi thấy mùi thơm, chuột núi nhanh chóng kêu lên, móng không ngừng cào cào bàn, tay Trương Dương vừa đặt xuống trước mặt nó, nó đã chụp lấy viên thuốc, bỏ miệng nhai.</w:t>
      </w:r>
    </w:p>
    <w:p>
      <w:pPr>
        <w:pStyle w:val="BodyText"/>
      </w:pPr>
      <w:r>
        <w:t xml:space="preserve">Nhìn tiên quả đan bị Tầm Bảo Thử ăn hết, trong lòng Trương Dương cũng có chút không muốn.</w:t>
      </w:r>
    </w:p>
    <w:p>
      <w:pPr>
        <w:pStyle w:val="BodyText"/>
      </w:pPr>
      <w:r>
        <w:t xml:space="preserve">Tuy nhiên nghĩ tới tác dụng của Tầm Bảo Thử mang lại, cảm giác không đành lòng kia cũng biến mất, nếu như viên tiên quả đơn này thật sự có thể đem lại tác dụng, vậy thì cái giá này hoàn toàn xứng đáng.</w:t>
      </w:r>
    </w:p>
    <w:p>
      <w:pPr>
        <w:pStyle w:val="BodyText"/>
      </w:pPr>
      <w:r>
        <w:t xml:space="preserve">Nếu không có tác dụng, vậy thì coi như lãng phí một viên tiên quả đơn, năng lực tìm bảo vật của Tầm Bảo Thử này đành thực hiện bằng cách khác, cho dù là cột lại, cũng phải bắt nó giúp mình tìm bảo vật về.</w:t>
      </w:r>
    </w:p>
    <w:p>
      <w:pPr>
        <w:pStyle w:val="BodyText"/>
      </w:pPr>
      <w:r>
        <w:t xml:space="preserve">Chỉ có điều như vậy thì hiệu quả dùng Tầm Bảo Thử tìm kiếm thiên tài địa bảo nhất định sẽ chậm lại.</w:t>
      </w:r>
    </w:p>
    <w:p>
      <w:pPr>
        <w:pStyle w:val="BodyText"/>
      </w:pPr>
      <w:r>
        <w:t xml:space="preserve">Một là bị động, một là chủ động, thành quả chắc chắn sẽ không giống nhau.</w:t>
      </w:r>
    </w:p>
    <w:p>
      <w:pPr>
        <w:pStyle w:val="BodyText"/>
      </w:pPr>
      <w:r>
        <w:t xml:space="preserve">Tầm Bảo Thử ăn xong viên Tiên quả đơn, nhanh chóng nằm đó ngủ, lông trên người nó dần biến sắc, cùng máu với bàn, nếu không để ý kỹ, đúng là có thể sẽ không biết sự tồn tại của nó.</w:t>
      </w:r>
    </w:p>
    <w:p>
      <w:pPr>
        <w:pStyle w:val="BodyText"/>
      </w:pPr>
      <w:r>
        <w:t xml:space="preserve">Nhìn bộ dáng của nó, Trương Dương đột nhiên hiểu ranh con này vì sao lại bị bắt rồi.</w:t>
      </w:r>
    </w:p>
    <w:p>
      <w:pPr>
        <w:pStyle w:val="BodyText"/>
      </w:pPr>
      <w:r>
        <w:t xml:space="preserve">Dựa vào tốc độ của nó, người thường muốn bắt căn bản là không thể nào, ranh con này ắt hẳn không biết ăn phải cái gì, đã ngủ ở nơi chưa được phòng bị rồi.</w:t>
      </w:r>
    </w:p>
    <w:p>
      <w:pPr>
        <w:pStyle w:val="BodyText"/>
      </w:pPr>
      <w:r>
        <w:t xml:space="preserve">Xung quanh nó, rất có thể có hang chuột núi, chuột núi bước ra, đến bên cạnh nó, thế là nó biến thành bộ dạng của chuột núi.</w:t>
      </w:r>
    </w:p>
    <w:p>
      <w:pPr>
        <w:pStyle w:val="BodyText"/>
      </w:pPr>
      <w:r>
        <w:t xml:space="preserve">Kết quả nó lại xui xẻo, gặp phải người lên núi bắt chuột núi, rồi bắt cả nó luôn, và nhốt nó lại trong lòng, cuối cùng thì bán nó cho tiệm rượu Đắc Ý của Hỗ Hải.</w:t>
      </w:r>
    </w:p>
    <w:p>
      <w:pPr>
        <w:pStyle w:val="BodyText"/>
      </w:pPr>
      <w:r>
        <w:t xml:space="preserve">Đương nhiên, đây là suy nghĩ của Trương Dương, trên thực tế như thế nào, sợ là chỉ mình nhóc con này biết rõ.</w:t>
      </w:r>
    </w:p>
    <w:p>
      <w:pPr>
        <w:pStyle w:val="BodyText"/>
      </w:pPr>
      <w:r>
        <w:t xml:space="preserve">Chứ nếu chỉ dựa vào sức người đi bắt nó, cho dù có sử dụng bẫy cũng chưa chắc đã bắt được, trí thông minh của linh thú vượt xa sự tưởng tượng của con người, điều này chỉ cần nhìn vào biểu hiện của Tia Chớp là có thể hiểu được.</w:t>
      </w:r>
    </w:p>
    <w:p>
      <w:pPr>
        <w:pStyle w:val="BodyText"/>
      </w:pPr>
      <w:r>
        <w:t xml:space="preserve">-Chi... chi... chi!</w:t>
      </w:r>
    </w:p>
    <w:p>
      <w:pPr>
        <w:pStyle w:val="BodyText"/>
      </w:pPr>
      <w:r>
        <w:t xml:space="preserve">Tia Chớp ngồi bên cạnh đột nhiên kêu lên, tia chớp ngơ ngác nhìn Triệu Bảo Cương đang ngủ đầy thỏa mãn, trên mặt có một vẻ oan ức không nói thành lời.</w:t>
      </w:r>
    </w:p>
    <w:p>
      <w:pPr>
        <w:pStyle w:val="BodyText"/>
      </w:pPr>
      <w:r>
        <w:t xml:space="preserve">Linh dược kia nó cũng muốn, sao đột nhiên lại cho tên tù binh kia?</w:t>
      </w:r>
    </w:p>
    <w:p>
      <w:pPr>
        <w:pStyle w:val="BodyText"/>
      </w:pPr>
      <w:r>
        <w:t xml:space="preserve">Có thể trí tuệ của Tia Chớp không được cao, nó nghĩ mãi vẫn không hiểu được hết tất cả, nhưng nó biết rất rõ, cái thứ khiến nó thèm chảy nước miếng, đã vào bụng tên kia rồi.</w:t>
      </w:r>
    </w:p>
    <w:p>
      <w:pPr>
        <w:pStyle w:val="BodyText"/>
      </w:pPr>
      <w:r>
        <w:t xml:space="preserve">Cho dù là nguyên nhân gì, chủ nhân kính yêu của nó không cho nó đồ tốt, mà lại cho tù binh của nó.</w:t>
      </w:r>
    </w:p>
    <w:p>
      <w:pPr>
        <w:pStyle w:val="BodyText"/>
      </w:pPr>
      <w:r>
        <w:t xml:space="preserve">-Chi... chi... chi!</w:t>
      </w:r>
    </w:p>
    <w:p>
      <w:pPr>
        <w:pStyle w:val="BodyText"/>
      </w:pPr>
      <w:r>
        <w:t xml:space="preserve">Tia Chớp lại kêu, còn trèo thẳng lên bàn, đầu vùi trước ngực, không ngừng nhỏ giọng kêu, nhìn bộ dạng của nó giống như sắp khóc vậy.</w:t>
      </w:r>
    </w:p>
    <w:p>
      <w:pPr>
        <w:pStyle w:val="BodyText"/>
      </w:pPr>
      <w:r>
        <w:t xml:space="preserve">Trương Dương có chút kinh ngạc nhìn nó, bộ dạng này của Tia Chớp hắn chưa từng thấy bao giờ.</w:t>
      </w:r>
    </w:p>
    <w:p>
      <w:pPr>
        <w:pStyle w:val="BodyText"/>
      </w:pPr>
      <w:r>
        <w:t xml:space="preserve">Bộ dạng của nó làm Trương Dương có chút đau lòng, ở chung nhiều ngày như vậy, Tia Chớp không còn là linh thú hắn bắt được trước kia nữa, mà đã thật sự trử thành bạn của hắn, đặc biệt là sự thông minh, dễ thương của nó, làm cho Trương Dương rất vui vẻ.</w:t>
      </w:r>
    </w:p>
    <w:p>
      <w:pPr>
        <w:pStyle w:val="BodyText"/>
      </w:pPr>
      <w:r>
        <w:t xml:space="preserve">Còn nữa, nếu không có Tia Chớp, Trương Dương cũng không có được tam sắc quả, không có Tia Chớp, thì đừng nói đến chuyện bắt được Tầm Bảo Thử này.</w:t>
      </w:r>
    </w:p>
    <w:p>
      <w:pPr>
        <w:pStyle w:val="BodyText"/>
      </w:pPr>
      <w:r>
        <w:t xml:space="preserve">Chỉ dựa vào mình Trương Dương, e là cho dù có nhìn tất cả các động vật trong căn phòng kia một lượt, cũng không thể nào phát hiện được sự tồn tại của Tầm Bảo Thử, đến lúc đó Tầm Bảo Thử này chỉ có hai loại kết cục.</w:t>
      </w:r>
    </w:p>
    <w:p>
      <w:pPr>
        <w:pStyle w:val="BodyText"/>
      </w:pPr>
      <w:r>
        <w:t xml:space="preserve">Một là bị giết chết trong lòng, trở thành món chuột núi bình thường, vào bụng ai cũng không biết.</w:t>
      </w:r>
    </w:p>
    <w:p>
      <w:pPr>
        <w:pStyle w:val="BodyText"/>
      </w:pPr>
      <w:r>
        <w:t xml:space="preserve">Còn nếu như chiếc lồng vừa được mở, nó đột nhiên chạy ra, sau đó trở về với hoang dã, trở lại cuộc sống tự do của nó, thì căn cứ theo hiểu biết của Trương Dương, tính khả năng của trường hợp sau rất lớn, các đầu bếp ở đó đều có thói quen mở lồng ra bắt chuột trong đó làm thịt.</w:t>
      </w:r>
    </w:p>
    <w:p>
      <w:pPr>
        <w:pStyle w:val="BodyText"/>
      </w:pPr>
      <w:r>
        <w:t xml:space="preserve">Dù là kết quả thế nào, Tầm Bảo Thử này đều sẽ không có bất kỳ quan hệ gì với Trương Dương, cho nên nói đến Tầm Bảo Thử này, công lao lớn nhất vẫn là Tia Chớp.</w:t>
      </w:r>
    </w:p>
    <w:p>
      <w:pPr>
        <w:pStyle w:val="BodyText"/>
      </w:pPr>
      <w:r>
        <w:t xml:space="preserve">Giờ trước mặt Tia Chớp, hắn lại đem thứ tốt nhất cho tiểu tử khác, đối với Tia Chớp thực sự là một sự đả kích.</w:t>
      </w:r>
    </w:p>
    <w:p>
      <w:pPr>
        <w:pStyle w:val="BodyText"/>
      </w:pPr>
      <w:r>
        <w:t xml:space="preserve">Dựa vào trí tuệ của Tia Chớp mà nói, chắc nó sẽ không nghĩ ra được mục đích của trương dương, nó chỉ cảm thấy Trương Dương thiên vụ, cho nên mới có bộ dạng oan ức như vậy.</w:t>
      </w:r>
    </w:p>
    <w:p>
      <w:pPr>
        <w:pStyle w:val="BodyText"/>
      </w:pPr>
      <w:r>
        <w:t xml:space="preserve">-Tiểu tự kia, bị mày đánh bại rồi!</w:t>
      </w:r>
    </w:p>
    <w:p>
      <w:pPr>
        <w:pStyle w:val="BodyText"/>
      </w:pPr>
      <w:r>
        <w:t xml:space="preserve">Trương Dương bất đắc dĩ lắc đầu, lấy chiếc hộp trong túi vải, lấy một viên tiên quả đơn khác ra.</w:t>
      </w:r>
    </w:p>
    <w:p>
      <w:pPr>
        <w:pStyle w:val="BodyText"/>
      </w:pPr>
      <w:r>
        <w:t xml:space="preserve">Mùi của Tiên quả đơn lập tức lan tỏa khắp phòng, Tia Chớp đang vùi đầu tủi thân, nháy mắt đã ngẩng đầu lên.</w:t>
      </w:r>
    </w:p>
    <w:p>
      <w:pPr>
        <w:pStyle w:val="BodyText"/>
      </w:pPr>
      <w:r>
        <w:t xml:space="preserve">Trên mặt nó, một lần nửa nở nụ cười ngốc nghếch, cả người ngồi dậy, lại đưa móng vuốt về phía Trương Dương.</w:t>
      </w:r>
    </w:p>
    <w:p>
      <w:pPr>
        <w:pStyle w:val="BodyText"/>
      </w:pPr>
      <w:r>
        <w:t xml:space="preserve">-Đây là phần thưởng của mày, cầm lấy này.</w:t>
      </w:r>
    </w:p>
    <w:p>
      <w:pPr>
        <w:pStyle w:val="BodyText"/>
      </w:pPr>
      <w:r>
        <w:t xml:space="preserve">Trương Dương khẽ mỉm cười, ném tiên quả đơn sang, móng vuốt Tia Chớp đưa ra, bắt lấy Tiên quả đơn, cúi xuống với Trương Dương trước, sau đó mới bỏ viên Tiên quả đơn vào miệng.</w:t>
      </w:r>
    </w:p>
    <w:p>
      <w:pPr>
        <w:pStyle w:val="BodyText"/>
      </w:pPr>
      <w:r>
        <w:t xml:space="preserve">Nếu so với Tầm Bảo Thử lúc nãy, nó còn lễ phép hơn.</w:t>
      </w:r>
    </w:p>
    <w:p>
      <w:pPr>
        <w:pStyle w:val="BodyText"/>
      </w:pPr>
      <w:r>
        <w:t xml:space="preserve">Ăn tiên quả đơn xong, Tia Chớp cũng nằm trên bàn ngủ, nhìn hai con linh thú nằm ngáy o, o Trương Dương nhẹ nhàng lắc đầu.</w:t>
      </w:r>
    </w:p>
    <w:p>
      <w:pPr>
        <w:pStyle w:val="BodyText"/>
      </w:pPr>
      <w:r>
        <w:t xml:space="preserve">Trương Dương ôm Tia Chớp lên giường, để cho nó ngủ thoải mái, chiếc bàn quá cứng này không phải nơi để ngủ.</w:t>
      </w:r>
    </w:p>
    <w:p>
      <w:pPr>
        <w:pStyle w:val="BodyText"/>
      </w:pPr>
      <w:r>
        <w:t xml:space="preserve">Xử lý Tầm Bảo Thử này thế nào, Trương Dương có chút do dự, hắn cũng không biết một viên tiên quả đơn này có thể khiến Tầm Bảo Thử đi theo hắn như Tia Chớp không, dù sao hôm nay hắn cũng mới bắt được Tầm Bảo Thử này, chỉ dựa vào một viên linh dược mà khiến linh thú chủ động đi theo mình, dù là Trương Dương thì cũng chẳng mấy tự tin.</w:t>
      </w:r>
    </w:p>
    <w:p>
      <w:pPr>
        <w:pStyle w:val="BodyText"/>
      </w:pPr>
      <w:r>
        <w:t xml:space="preserve">Nghĩ một lát, Trương Dương quyết định cứ nhốt nó trong lồng thủy tinh của Tia Chớp trước.</w:t>
      </w:r>
    </w:p>
    <w:p>
      <w:pPr>
        <w:pStyle w:val="BodyText"/>
      </w:pPr>
      <w:r>
        <w:t xml:space="preserve">Lồng thủy tinh này chế bằng thủy tinh công nghiệp, dựa vào sức của Tầm Bảo Thử thì căn bản không thể nào mở được, như vậy dù nó có tỉnh lại, dù mình không để ý cũng chẳng thể nào chạy thoát được.</w:t>
      </w:r>
    </w:p>
    <w:p>
      <w:pPr>
        <w:pStyle w:val="BodyText"/>
      </w:pPr>
      <w:r>
        <w:t xml:space="preserve">Trong lồng thủy tinh, Trương Dương lót một tấm đệm bông nhỏ, có thể giúp tiểu tử kia ngủ thoải mái hơn. Sau khi làm xong, Trương Dương mới về phòng ngồi xuống nghỉ ngơi.</w:t>
      </w:r>
    </w:p>
    <w:p>
      <w:pPr>
        <w:pStyle w:val="BodyText"/>
      </w:pPr>
      <w:r>
        <w:t xml:space="preserve">Chiều tất cả mọi người đều đi ra ngoài, buổi trưa đã uống nhiều rượu, Tô Triển Đào và Trương Dương đều ngủ.</w:t>
      </w:r>
    </w:p>
    <w:p>
      <w:pPr>
        <w:pStyle w:val="BodyText"/>
      </w:pPr>
      <w:r>
        <w:t xml:space="preserve">Trương Dương luôn tĩnh tọa,, cho đến tối, tình trạng của khôi phục được trạng thái tốt nhất.</w:t>
      </w:r>
    </w:p>
    <w:p>
      <w:pPr>
        <w:pStyle w:val="BodyText"/>
      </w:pPr>
      <w:r>
        <w:t xml:space="preserve">Trong cơ thể hắn còn chút linh dược chưa được hấp thu, lúc này lại hấp thu lần nữa.</w:t>
      </w:r>
    </w:p>
    <w:p>
      <w:pPr>
        <w:pStyle w:val="BodyText"/>
      </w:pPr>
      <w:r>
        <w:t xml:space="preserve">Sau khi xong xuôi, hai tên tiểu tử kia đều đang ngủ, Trương Dương cũng không quấy rầy chúng, khóa cửa phòng lại, sau khi không để lại một khe hỡ nào hắn mới ra ngoài.</w:t>
      </w:r>
    </w:p>
    <w:p>
      <w:pPr>
        <w:pStyle w:val="BodyText"/>
      </w:pPr>
      <w:r>
        <w:t xml:space="preserve">Như vậy dù Tia Chớp có tỉnh lại, cũng không cách nào tự chạy ra ngoài được, chỉ cần nó ở trong phòng thì Trương Dương cũng an tâm hơn.</w:t>
      </w:r>
    </w:p>
    <w:p>
      <w:pPr>
        <w:pStyle w:val="BodyText"/>
      </w:pPr>
      <w:r>
        <w:t xml:space="preserve">Trong nhà ăn, đám Long Thành đã ngồi đó, Tô Triển Đào còn híp mắt, hồi trưa anh ta và Vương Thần vì sao lại đọ rượu, kết quả là cả hai đều uống rất nhiều.</w:t>
      </w:r>
    </w:p>
    <w:p>
      <w:pPr>
        <w:pStyle w:val="BodyText"/>
      </w:pPr>
      <w:r>
        <w:t xml:space="preserve">-Trương Dương, Tia Chớp đâu?</w:t>
      </w:r>
    </w:p>
    <w:p>
      <w:pPr>
        <w:pStyle w:val="BodyText"/>
      </w:pPr>
      <w:r>
        <w:t xml:space="preserve">Dương Linh cười cười với Trương Dương, vừa rồi cô nàng gọi điện bảo Trương Dương ra ăn cơm, bằng không Trương Dương sẽ còn ngồi tĩnh tọa luyện công rồi.</w:t>
      </w:r>
    </w:p>
    <w:p>
      <w:pPr>
        <w:pStyle w:val="BodyText"/>
      </w:pPr>
      <w:r>
        <w:t xml:space="preserve">-Đang ngủ nướng, anh không dắt nó theo!</w:t>
      </w:r>
    </w:p>
    <w:p>
      <w:pPr>
        <w:pStyle w:val="BodyText"/>
      </w:pPr>
      <w:r>
        <w:t xml:space="preserve">Trương Dương cười, kéo ghế ngồi xuống, trên bàn đã có vài món ăn rồi.</w:t>
      </w:r>
    </w:p>
    <w:p>
      <w:pPr>
        <w:pStyle w:val="BodyText"/>
      </w:pPr>
      <w:r>
        <w:t xml:space="preserve">-Uống chút rượu Tây đi, em nhớ là chị Linh thích uống cái này!</w:t>
      </w:r>
    </w:p>
    <w:p>
      <w:pPr>
        <w:pStyle w:val="BodyText"/>
      </w:pPr>
      <w:r>
        <w:t xml:space="preserve">Lý Á đột nhiên nói, Tô Triển Đào nghe thấy hai chữ chị Linh lập tức lên tinh thần, gật đầu đồng ý.</w:t>
      </w:r>
    </w:p>
    <w:p>
      <w:pPr>
        <w:pStyle w:val="BodyText"/>
      </w:pPr>
      <w:r>
        <w:t xml:space="preserve">Anh ta chủ động chọn hai chai, đáng tiếc là uống được vài ly, anh ta đã yên lặng, buổi trưa anh ta và Vương Thần đã lưỡng bại cau thương, lúc này vẫn chưa tỉnh đã uống theo rượu tay vào, mùi vị không cần nghĩ cũng biết.</w:t>
      </w:r>
    </w:p>
    <w:p>
      <w:pPr>
        <w:pStyle w:val="BodyText"/>
      </w:pPr>
      <w:r>
        <w:t xml:space="preserve">Cuối cùng Tô Triển Đào và Vương Thần được nhân viên phục vụ đưa về phòng.</w:t>
      </w:r>
    </w:p>
    <w:p>
      <w:pPr>
        <w:pStyle w:val="BodyText"/>
      </w:pPr>
      <w:r>
        <w:t xml:space="preserve">Hai tên này uống rượu hình như là kẻ thù trời sinh, trưa vừa qua một cơn bão tổ, tối nay vừa mới được một chút lại đấu nhau rồi, trưa đấu rượu trắng, hai người lại uống khá nhiều rượu Tây, cuối cùng cả hai đều bất tỉnh nhân sự.</w:t>
      </w:r>
    </w:p>
    <w:p>
      <w:pPr>
        <w:pStyle w:val="BodyText"/>
      </w:pPr>
      <w:r>
        <w:t xml:space="preserve">Ủng hộ chỉ với 1 click và 5s ! ()</w:t>
      </w:r>
    </w:p>
    <w:p>
      <w:pPr>
        <w:pStyle w:val="Compact"/>
      </w:pPr>
      <w:r>
        <w:br w:type="textWrapping"/>
      </w:r>
      <w:r>
        <w:br w:type="textWrapping"/>
      </w:r>
    </w:p>
    <w:p>
      <w:pPr>
        <w:pStyle w:val="Heading2"/>
      </w:pPr>
      <w:bookmarkStart w:id="232" w:name="chương-212-vật-cưng-vô-ảnh"/>
      <w:bookmarkEnd w:id="232"/>
      <w:r>
        <w:t xml:space="preserve">210. Chương 212: Vật Cưng Vô Ảnh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212: Vật cưng Vô Ảnh</w:t>
      </w:r>
    </w:p>
    <w:p>
      <w:pPr>
        <w:pStyle w:val="BodyText"/>
      </w:pPr>
      <w:r>
        <w:t xml:space="preserve">Dịch: Mạnh Hùng</w:t>
      </w:r>
    </w:p>
    <w:p>
      <w:pPr>
        <w:pStyle w:val="BodyText"/>
      </w:pPr>
      <w:r>
        <w:t xml:space="preserve">Nguồn: Metruyen.com</w:t>
      </w:r>
    </w:p>
    <w:p>
      <w:pPr>
        <w:pStyle w:val="BodyText"/>
      </w:pPr>
      <w:r>
        <w:t xml:space="preserve">Đưa Tô công tử về, quay trở về phòng mình, hai tiểu tử kia vẫn còn đang ngủ.</w:t>
      </w:r>
    </w:p>
    <w:p>
      <w:pPr>
        <w:pStyle w:val="BodyText"/>
      </w:pPr>
      <w:r>
        <w:t xml:space="preserve">Lần trước sau khi Tia Chớp ăn tiên quả đơn, đã bắt đầu ngủ từ 10h sáng, ngủ một mạch cho đến chiều tối, tính theo thời gian lần trước, có lẽ nó cũng sắp tỉnh rồi.</w:t>
      </w:r>
    </w:p>
    <w:p>
      <w:pPr>
        <w:pStyle w:val="BodyText"/>
      </w:pPr>
      <w:r>
        <w:t xml:space="preserve">Tầm Bảo Thử có năng lực đặc biệt là tìm bảo vật, trước kia chắc đã ăn một vài thiên tài địa bảo rồi, cường độ cơ thể của nó có lẽ cao hơn một chút, tuy nhiên đây là viên thuốc phối chế, có thể giúp chúng hấp thụ mạnh hơn, chắc hẳn cũng phải một lúc nữa mới tỉnh.</w:t>
      </w:r>
    </w:p>
    <w:p>
      <w:pPr>
        <w:pStyle w:val="BodyText"/>
      </w:pPr>
      <w:r>
        <w:t xml:space="preserve">Nhìn đồng hồ, Trương Dương lại đóng cửa, bước ra ngoài.</w:t>
      </w:r>
    </w:p>
    <w:p>
      <w:pPr>
        <w:pStyle w:val="BodyText"/>
      </w:pPr>
      <w:r>
        <w:t xml:space="preserve">Khách sạn này có tổng cộng hơn 30 lầu, tầng 32 đến 36 đều là phòng tổng thống, Trương Dương ở tầng hai mấy, tiến vào thang máy bấm tầng 36.</w:t>
      </w:r>
    </w:p>
    <w:p>
      <w:pPr>
        <w:pStyle w:val="BodyText"/>
      </w:pPr>
      <w:r>
        <w:t xml:space="preserve">Lão Ngô và Ngô Yến đều đã đến khách sạn, đang chờ hắn ở trên ấy.</w:t>
      </w:r>
    </w:p>
    <w:p>
      <w:pPr>
        <w:pStyle w:val="BodyText"/>
      </w:pPr>
      <w:r>
        <w:t xml:space="preserve">Để tiện cho Trương Dương chữa trị cho Ngô Yến, lão Ngô đã đặc biệt bao riêng một phòng tổng thống, từ chỗ của ông đến đây, căn bản phải đi hơn một tiếng đồng hồ, quả thực là rất bất tiện.</w:t>
      </w:r>
    </w:p>
    <w:p>
      <w:pPr>
        <w:pStyle w:val="BodyText"/>
      </w:pPr>
      <w:r>
        <w:t xml:space="preserve">-Anh Trương Dương, anh đến rồi!</w:t>
      </w:r>
    </w:p>
    <w:p>
      <w:pPr>
        <w:pStyle w:val="BodyText"/>
      </w:pPr>
      <w:r>
        <w:t xml:space="preserve">Người mở cửa là Ngô Yến, cô nàng này khí chất đã tốt hơn hôm qua một chút, trở nên hoạt bát hơn.</w:t>
      </w:r>
    </w:p>
    <w:p>
      <w:pPr>
        <w:pStyle w:val="BodyText"/>
      </w:pPr>
      <w:r>
        <w:t xml:space="preserve">Con người một khi có được hy vọng, tinh thần sẽ trở nên tốt hơn rất nhiều.</w:t>
      </w:r>
    </w:p>
    <w:p>
      <w:pPr>
        <w:pStyle w:val="BodyText"/>
      </w:pPr>
      <w:r>
        <w:t xml:space="preserve">-Lão Ngô, chào ngài!</w:t>
      </w:r>
    </w:p>
    <w:p>
      <w:pPr>
        <w:pStyle w:val="BodyText"/>
      </w:pPr>
      <w:r>
        <w:t xml:space="preserve">Trương Dương vỗ vỗ vai Ngô Yến, cười cười với lão Ngô đang ngồi bên trong, ông cụ Ngô cũng vừa mới đến nơi, đang ngồi đây chờ Trương Dương.</w:t>
      </w:r>
    </w:p>
    <w:p>
      <w:pPr>
        <w:pStyle w:val="BodyText"/>
      </w:pPr>
      <w:r>
        <w:t xml:space="preserve">-Bác sĩ Trương, ngồi xuống đi, uống trà nhé!</w:t>
      </w:r>
    </w:p>
    <w:p>
      <w:pPr>
        <w:pStyle w:val="BodyText"/>
      </w:pPr>
      <w:r>
        <w:t xml:space="preserve">Lão Ngô cũng chào hỏi Trương Dương.</w:t>
      </w:r>
    </w:p>
    <w:p>
      <w:pPr>
        <w:pStyle w:val="BodyText"/>
      </w:pPr>
      <w:r>
        <w:t xml:space="preserve">-Không cần chúng tôi mới ăn cơm xong, để tôi bắt đầu trị liệu trước đi!</w:t>
      </w:r>
    </w:p>
    <w:p>
      <w:pPr>
        <w:pStyle w:val="BodyText"/>
      </w:pPr>
      <w:r>
        <w:t xml:space="preserve">Trương Dương mỉm cười lắc đầu, thời gian trị liệu của Ngô Yến khá dài, để hai tiểu tử kia trong phòng hắn không an tâm.</w:t>
      </w:r>
    </w:p>
    <w:p>
      <w:pPr>
        <w:pStyle w:val="BodyText"/>
      </w:pPr>
      <w:r>
        <w:t xml:space="preserve">-Được rồi, làm phiền cậu!</w:t>
      </w:r>
    </w:p>
    <w:p>
      <w:pPr>
        <w:pStyle w:val="BodyText"/>
      </w:pPr>
      <w:r>
        <w:t xml:space="preserve">Lão Ngô không khách sáo nữa, bệnh của Ngô Yến là nỗi băn khoăn lớn nhất trong lòng ông, chỉ cần là chuyện có lợi với Ngô Yến, ông đều bật đèn xanh thông hành, và còn ủng hộ mạnh mẽ.</w:t>
      </w:r>
    </w:p>
    <w:p>
      <w:pPr>
        <w:pStyle w:val="BodyText"/>
      </w:pPr>
      <w:r>
        <w:t xml:space="preserve">Thấy Trương Dương lấy hộp kim châm ra, Ngô Yến ngoan ngoãn ngồi trên ghế, ông cụ Ngô cũng ngồi rất xa, để tránh làm phiền bọn họ.</w:t>
      </w:r>
    </w:p>
    <w:p>
      <w:pPr>
        <w:pStyle w:val="BodyText"/>
      </w:pPr>
      <w:r>
        <w:t xml:space="preserve">Đối với mấy cây kim châm của Trương Dương Ngô Yến đã không còn xa lạ nữa, hôm qua khi bộ kim này đâm lên người mình, cô cảm thấy vô cùng thoải mái, cơ thể giống như có một dòng nước ấm lưu động, lúc đó cô rất buồn ngủ.</w:t>
      </w:r>
    </w:p>
    <w:p>
      <w:pPr>
        <w:pStyle w:val="BodyText"/>
      </w:pPr>
      <w:r>
        <w:t xml:space="preserve">Trong tác dụng châm cứu của Trương Dương, có tác dụng thôi miên, đây là phương pháp trị liệu dễ nhất.</w:t>
      </w:r>
    </w:p>
    <w:p>
      <w:pPr>
        <w:pStyle w:val="BodyText"/>
      </w:pPr>
      <w:r>
        <w:t xml:space="preserve">Đợi sau khi cô ấy tỉnh lại, sẽ cảm thấy thoải mái hơn so với trước nhiều, vấn đề đau đầu vốn làm cô khó chịu mỗi ngày cũng giảm rất nhiều, trong nháy mắt dường như cả người đều được thả lỏng.</w:t>
      </w:r>
    </w:p>
    <w:p>
      <w:pPr>
        <w:pStyle w:val="BodyText"/>
      </w:pPr>
      <w:r>
        <w:t xml:space="preserve">Những thay đổi này, là điều trước kia cô chưa chao giờ có, vốn những bác sĩ kia chữa trị cho cô, chẳng ai có thể tạo hiệu quả nhanh rõ ràng nhanh đến như vậy.</w:t>
      </w:r>
    </w:p>
    <w:p>
      <w:pPr>
        <w:pStyle w:val="BodyText"/>
      </w:pPr>
      <w:r>
        <w:t xml:space="preserve">Điều này khiến cô có hy vọng với những cây kim của Trương Dương, cô thích Trương Dương châm cứu cho mình, không chút đau đớn, mà còn rất thoải mái.</w:t>
      </w:r>
    </w:p>
    <w:p>
      <w:pPr>
        <w:pStyle w:val="BodyText"/>
      </w:pPr>
      <w:r>
        <w:t xml:space="preserve">Câu kim đầu tiên của Trương Dương cẩn thận đâm vào đầu cô, bộ kim châm này Trương Dương đem theo từ bệnh viện, bộ này kém xa khí giới gia truyền của hắn kiếp trước.</w:t>
      </w:r>
    </w:p>
    <w:p>
      <w:pPr>
        <w:pStyle w:val="BodyText"/>
      </w:pPr>
      <w:r>
        <w:t xml:space="preserve">Lần này mua xe xong, phải nhân mấy ngày nghỉ, phải suy xét để tạo một bộ kim châm thích hợp mới được, công cụ thuận tay, cũng góp phần to lớn cho việc chữa trị của hắn, tiết kiệm được chút nội lực.</w:t>
      </w:r>
    </w:p>
    <w:p>
      <w:pPr>
        <w:pStyle w:val="BodyText"/>
      </w:pPr>
      <w:r>
        <w:t xml:space="preserve">Rất nhanh, trên người Ngô Yến đã châm đầy kim, Trương Dương lau mồ hôi trên trán, bước qua một bên nghỉ ngơi.</w:t>
      </w:r>
    </w:p>
    <w:p>
      <w:pPr>
        <w:pStyle w:val="BodyText"/>
      </w:pPr>
      <w:r>
        <w:t xml:space="preserve">Lão Ngô cũng không quấy rầy hắn, chỉ lẳng lặng ngồi đó nhìn Trương Dương.</w:t>
      </w:r>
    </w:p>
    <w:p>
      <w:pPr>
        <w:pStyle w:val="BodyText"/>
      </w:pPr>
      <w:r>
        <w:t xml:space="preserve">Tất cả những chuyện xảy ra hôm qua Ngô Yến đã nói lại với ông, ông lão này lập tức hiểu được, Trương Dương là một cao nhân bất lộ tài, chắc chắn là thế ngoại cao nhân</w:t>
      </w:r>
    </w:p>
    <w:p>
      <w:pPr>
        <w:pStyle w:val="BodyText"/>
      </w:pPr>
      <w:r>
        <w:t xml:space="preserve">Tất cả những gì Ngô Yến miêu tả, cùng với những gì ông đã nghe nói trước đây, có vẻ giống như nội gia cao thủ giúp người chữa thương vậy.</w:t>
      </w:r>
    </w:p>
    <w:p>
      <w:pPr>
        <w:pStyle w:val="BodyText"/>
      </w:pPr>
      <w:r>
        <w:t xml:space="preserve">Trước kia lão Ngô cũng có người bạn, từng bị thương, ông cũng được một người bạn tu luyện nội công, người bạn đó trong lúc nguy cấp đã dùng nội lực bảo vệ ông ta, cuối cùng giúp ông ta chống đỡ được, may mắn giữ được một mạng.</w:t>
      </w:r>
    </w:p>
    <w:p>
      <w:pPr>
        <w:pStyle w:val="BodyText"/>
      </w:pPr>
      <w:r>
        <w:t xml:space="preserve">Người bạn tốt kia và ông có quan hệ rất tốt, từng kể cho ông cảm nhận khi được cao thủ nội gia chữa bệnh cho ông ta, lúc đó cảm thấy có một cổ nhiệt lưu không ngừng chuyển động trong cơ thể, vô cùng thoải mái, những chỗ bị đau đớn cũng không đau nữa, sau chuyện này ông ta luôn cảm thán về sự thần kỳ đó.</w:t>
      </w:r>
    </w:p>
    <w:p>
      <w:pPr>
        <w:pStyle w:val="BodyText"/>
      </w:pPr>
      <w:r>
        <w:t xml:space="preserve">Thông qua mô tả của Ngô Yến, lão Ngô đã đoán được Trương Dương có sử dụng nội lực.</w:t>
      </w:r>
    </w:p>
    <w:p>
      <w:pPr>
        <w:pStyle w:val="BodyText"/>
      </w:pPr>
      <w:r>
        <w:t xml:space="preserve">Điều này làm ông cảm thấy hy vọng nhiều hơn, có nội lực, còn có y thuật giỏi, người như vậy có lẽ sẽ cứu được Ngô Yến, ít nhất từ trước đến giờ ông chưa gặp bác sĩ nào như vậy, nếu biết, ông đã sớm tìm đến rồi.</w:t>
      </w:r>
    </w:p>
    <w:p>
      <w:pPr>
        <w:pStyle w:val="BodyText"/>
      </w:pPr>
      <w:r>
        <w:t xml:space="preserve">-Leng keng!</w:t>
      </w:r>
    </w:p>
    <w:p>
      <w:pPr>
        <w:pStyle w:val="BodyText"/>
      </w:pPr>
      <w:r>
        <w:t xml:space="preserve">Trương Dương đang nghỉ ngơi, trong đầu đột nhiên vang lên âm thanh quen thuộc, Trương Dương thoáng sửng sờ, lập tức lộ ra niềm vui bất ngờ.</w:t>
      </w:r>
    </w:p>
    <w:p>
      <w:pPr>
        <w:pStyle w:val="BodyText"/>
      </w:pPr>
      <w:r>
        <w:t xml:space="preserve">Lần trước khi Tia Chớp đồng ý đi theo hắn, cũng có tiếng chuông hệ thuống nhắc nhở hắn, Trương Dương đang nghĩ, lần này hệ thống lại tự động xuất hiện, không biết có phải Tầm Bảo Thử cũng giống như Tia Chớp, chịu đi theo hắn rồi không.</w:t>
      </w:r>
    </w:p>
    <w:p>
      <w:pPr>
        <w:pStyle w:val="BodyText"/>
      </w:pPr>
      <w:r>
        <w:t xml:space="preserve">-Nhiệm vụ mang tính kích động mới “Thu phục Tầm Bảo Thử" xuất hiện, nhiệm vụ có độ khó cấp năm, ký chủ nhận nhiệm vụ không?</w:t>
      </w:r>
    </w:p>
    <w:p>
      <w:pPr>
        <w:pStyle w:val="BodyText"/>
      </w:pPr>
      <w:r>
        <w:t xml:space="preserve">Giọng nữ máy móc lại vang lên, Trương Dương hơi sững sờ, không giống như những gì hắn tưởng tượng, không phải Tầm Bảo Thử chịu theo hắn, mà là xuất hiện một nhiệm vụ.</w:t>
      </w:r>
    </w:p>
    <w:p>
      <w:pPr>
        <w:pStyle w:val="BodyText"/>
      </w:pPr>
      <w:r>
        <w:t xml:space="preserve">-Sao đột nhiên lại xuất hiện một nhiệm vụ?</w:t>
      </w:r>
    </w:p>
    <w:p>
      <w:pPr>
        <w:pStyle w:val="BodyText"/>
      </w:pPr>
      <w:r>
        <w:t xml:space="preserve">Trương Dương hỏi.</w:t>
      </w:r>
    </w:p>
    <w:p>
      <w:pPr>
        <w:pStyle w:val="BodyText"/>
      </w:pPr>
      <w:r>
        <w:t xml:space="preserve">-Ký chủ có ý muốn thu phục Tầm Bảo Thử, tuy nhiên hiện tại độ trung thành của vật cưng chưa đạt đến yêu cầu của ký chủ, ký chủ có thể lựa chọn nhận nhiệm vụ, bồi dưỡng độ trung thành của vật cưng, từ đó khiến vật cưng tự nguyện đi theo!</w:t>
      </w:r>
    </w:p>
    <w:p>
      <w:pPr>
        <w:pStyle w:val="BodyText"/>
      </w:pPr>
      <w:r>
        <w:t xml:space="preserve">Giọng nữ máy móc chầm chậm nói xong, Trương Dương trong lòng có chút kinh ngạc.</w:t>
      </w:r>
    </w:p>
    <w:p>
      <w:pPr>
        <w:pStyle w:val="BodyText"/>
      </w:pPr>
      <w:r>
        <w:t xml:space="preserve">Một viên tiên quả đơn, không đủ để thu phục Tầm Bảo Thử, điều này khiến Trương Dương có chút thất vọng.</w:t>
      </w:r>
    </w:p>
    <w:p>
      <w:pPr>
        <w:pStyle w:val="BodyText"/>
      </w:pPr>
      <w:r>
        <w:t xml:space="preserve">Tuy nhiên tình hình của Tầm Bảo Thử không giống với Chồn đuôi cáo, trước khi Trương Dương thu phục Tia Chớp đã cho nó ăn khá lâu, cũng tiếp xúc nó rất nhiều, dù sao thì cũng tạo dựng được chút tình cảm.</w:t>
      </w:r>
    </w:p>
    <w:p>
      <w:pPr>
        <w:pStyle w:val="BodyText"/>
      </w:pPr>
      <w:r>
        <w:t xml:space="preserve">Tuy ở trong lồng, nhưng ít ra Trương Dương cũng giúp chồn đuôi cáo không phải lo chuyện cơm áo, trong ý thức đơn giản của chồn duôi cáo, lúc đầu đã coi Trương Dương là kẻ địch.</w:t>
      </w:r>
    </w:p>
    <w:p>
      <w:pPr>
        <w:pStyle w:val="BodyText"/>
      </w:pPr>
      <w:r>
        <w:t xml:space="preserve">Là kẻ địch, bắt được nó mà không ăn thịt nó, ngày nào cũng cho nó ăn đồ ngon, cuối cùng con cho nó ăn linh dược mỹ vị nữa, vì vậy mới khiến chồn đuôi cáo theo hắn.</w:t>
      </w:r>
    </w:p>
    <w:p>
      <w:pPr>
        <w:pStyle w:val="BodyText"/>
      </w:pPr>
      <w:r>
        <w:t xml:space="preserve">Tầm Bảo Thử không như vậy, hôm nay hắn mới bắt được Tầm Bảo Thử, hơn nữa còn bắt được nhờ chuồn đuôi cáo.</w:t>
      </w:r>
    </w:p>
    <w:p>
      <w:pPr>
        <w:pStyle w:val="BodyText"/>
      </w:pPr>
      <w:r>
        <w:t xml:space="preserve">Dù hắn có đưa một viên linh dược, chiếm được thiện cảm của Tầm Bảo Thử, nhưng chút cảm tình ấy chưa đủ để nó tiếp nhận Trương Dương, đồng ý từ bỏ tự do, đi theo Trương Dương.</w:t>
      </w:r>
    </w:p>
    <w:p>
      <w:pPr>
        <w:pStyle w:val="BodyText"/>
      </w:pPr>
      <w:r>
        <w:t xml:space="preserve">Sau khi được hệ thống giải thích, cuối cùng Trương Dương cũng hiểu rõ điều này, hắn chỉ có cách bất đắc dĩ tiếp nhận mà thôi.</w:t>
      </w:r>
    </w:p>
    <w:p>
      <w:pPr>
        <w:pStyle w:val="BodyText"/>
      </w:pPr>
      <w:r>
        <w:t xml:space="preserve">Tầm Bảo Thử là linh thú, khiến linh thú có cảm tình với mình đã không dễ rồi, huống hồ hiện nay không phải là không có cơ hội thu phục nó.</w:t>
      </w:r>
    </w:p>
    <w:p>
      <w:pPr>
        <w:pStyle w:val="BodyText"/>
      </w:pPr>
      <w:r>
        <w:t xml:space="preserve">-Độ trung thành của Tầm Bảo Thử bao nhiêu?</w:t>
      </w:r>
    </w:p>
    <w:p>
      <w:pPr>
        <w:pStyle w:val="BodyText"/>
      </w:pPr>
      <w:r>
        <w:t xml:space="preserve">Trương Dương hỏi, lần trước Tia Chớp chịu theo, Trương Dương đã biết rõ tác dụng của trị số trung thành.</w:t>
      </w:r>
    </w:p>
    <w:p>
      <w:pPr>
        <w:pStyle w:val="BodyText"/>
      </w:pPr>
      <w:r>
        <w:t xml:space="preserve">Chỉ số trung thành đạt từ 60 trở lên, mới có thể đem vật cưng tùy ý đi cùng, tốt nhất là từ 70 trở lên, như vậy độ trung thành của vật cưng rất cao, sẽ không chạy trốn.</w:t>
      </w:r>
    </w:p>
    <w:p>
      <w:pPr>
        <w:pStyle w:val="BodyText"/>
      </w:pPr>
      <w:r>
        <w:t xml:space="preserve">Đương nhiên, đạt tới 80, 90 thì tốt, đáng tiếc điểm của Tia Chớp chưa được cao như vậy, Tầm Bảo Thử càng không cần phải bàn.</w:t>
      </w:r>
    </w:p>
    <w:p>
      <w:pPr>
        <w:pStyle w:val="BodyText"/>
      </w:pPr>
      <w:r>
        <w:t xml:space="preserve">-Thật xin lỗi, chưa nhận nhiệm vụ, hiện nay không thể đọc được độ trung thành của Tầm Bảo Thử!</w:t>
      </w:r>
    </w:p>
    <w:p>
      <w:pPr>
        <w:pStyle w:val="BodyText"/>
      </w:pPr>
      <w:r>
        <w:t xml:space="preserve">-Vậy nhận nhiệm vụ đi!</w:t>
      </w:r>
    </w:p>
    <w:p>
      <w:pPr>
        <w:pStyle w:val="BodyText"/>
      </w:pPr>
      <w:r>
        <w:t xml:space="preserve">Suy nghĩ một lát, Trương Dương quyết định nhận nhiệm vụ này, thu phục Tầm Bảo Thử là nguyện vọng của hắn, sẽ trợ giúp nhiều cho hắn.</w:t>
      </w:r>
    </w:p>
    <w:p>
      <w:pPr>
        <w:pStyle w:val="BodyText"/>
      </w:pPr>
      <w:r>
        <w:t xml:space="preserve">Cho dù có nhiệm vụ này hay không, hắn đều sẽ làm như vậy, nhiệm vụ hiện nay, hắn có thể hiểu rõ hơn, hơn nữa nhiệm vụ còn tác dụng trợ giúp hắn thu phục vật cưng.</w:t>
      </w:r>
    </w:p>
    <w:p>
      <w:pPr>
        <w:pStyle w:val="BodyText"/>
      </w:pPr>
      <w:r>
        <w:t xml:space="preserve">-Ký chủ nhận nhiệm vụ “Thu phục Tầm Bảo Thử”, nhiệm vụ khó cấp năm, thời hạn yêu cầu trong vòng 3 ngày hoàn thành, nếu không coi như nhiệm vụ thất bại!</w:t>
      </w:r>
    </w:p>
    <w:p>
      <w:pPr>
        <w:pStyle w:val="BodyText"/>
      </w:pPr>
      <w:r>
        <w:t xml:space="preserve">Giọng nữ máy móc lại vang lên, mắt Trương Dương trợn to, nhìn màn hình màu lục trước mặt.</w:t>
      </w:r>
    </w:p>
    <w:p>
      <w:pPr>
        <w:pStyle w:val="BodyText"/>
      </w:pPr>
      <w:r>
        <w:t xml:space="preserve">Cái hệ thống chết tiệt này, vừa nãy không đề cập đến thời gian, nhiệm vụ này còn hạn chế thời gian, nhất là quá thời gian thì coi như nhiệm vụ thất bại, nhiệm vụ hệ thống thất bại, còn phải chịu trừng phạt nữa.</w:t>
      </w:r>
    </w:p>
    <w:p>
      <w:pPr>
        <w:pStyle w:val="BodyText"/>
      </w:pPr>
      <w:r>
        <w:t xml:space="preserve">Các điểm số của hắn đều bị phạt hạ xuống, cả người hắn cũng xong đời.</w:t>
      </w:r>
    </w:p>
    <w:p>
      <w:pPr>
        <w:pStyle w:val="BodyText"/>
      </w:pPr>
      <w:r>
        <w:t xml:space="preserve">-Chết tiệt, tôi trả lại nhiệm vụ này được không?</w:t>
      </w:r>
    </w:p>
    <w:p>
      <w:pPr>
        <w:pStyle w:val="BodyText"/>
      </w:pPr>
      <w:r>
        <w:t xml:space="preserve">Trương Dương trong lòng thầm mắng, nên biết có hạn chế thời gian, còn hạn chế trong ba ngày nữa, chắc chắn là hắn sẽ không nhận nhiệm vụ này.</w:t>
      </w:r>
    </w:p>
    <w:p>
      <w:pPr>
        <w:pStyle w:val="BodyText"/>
      </w:pPr>
      <w:r>
        <w:t xml:space="preserve">-Xin lỗi, đã nhận nhiệm vụ thì không trả lại được, ký chủ nhất định phải thực hiện!</w:t>
      </w:r>
    </w:p>
    <w:p>
      <w:pPr>
        <w:pStyle w:val="BodyText"/>
      </w:pPr>
      <w:r>
        <w:t xml:space="preserve">Lời nói của giọng nữ máy móc làm Trương Dương hận không thể đập cho nó hai búa.</w:t>
      </w:r>
    </w:p>
    <w:p>
      <w:pPr>
        <w:pStyle w:val="BodyText"/>
      </w:pPr>
      <w:r>
        <w:t xml:space="preserve">-Vậy thì nhận vậy, thế nào mới được gọi là hoàn thành nhiệm vụ?</w:t>
      </w:r>
    </w:p>
    <w:p>
      <w:pPr>
        <w:pStyle w:val="BodyText"/>
      </w:pPr>
      <w:r>
        <w:t xml:space="preserve">Trương Dương uể oải nói thầm, trong đầu hắn lúc này chỉ có một suy nghĩ, hắn đã bị hệ thống lừa rồi, hệ thống đã tọa một cái bẫy, hắn không cẩn thận rơi vào rồi.</w:t>
      </w:r>
    </w:p>
    <w:p>
      <w:pPr>
        <w:pStyle w:val="BodyText"/>
      </w:pPr>
      <w:r>
        <w:t xml:space="preserve">-Trước hết ký chủ phải đặt tên cho vật cưng, sau đó nhập vật cưng vào, bồi dưỡng độ trung thành của vật nuôi chỉ cần đạt đến 60 điểm coi như hoàn thành nhiệm vụ!</w:t>
      </w:r>
    </w:p>
    <w:p>
      <w:pPr>
        <w:pStyle w:val="BodyText"/>
      </w:pPr>
      <w:r>
        <w:t xml:space="preserve">Giọng nữ máy móc chầm chậm nói, độ trung thành đạt 60, như vậy coi như vật cưng này hoàn toàn đi theo mình rồi còn gì, không cần hệ thống nói, Trương Dương cũng sẽ làm.</w:t>
      </w:r>
    </w:p>
    <w:p>
      <w:pPr>
        <w:pStyle w:val="BodyText"/>
      </w:pPr>
      <w:r>
        <w:t xml:space="preserve">Chỉ có điều hệ thống ràng buộc, hạ trong 3 ngày, điều này khiến trong lòng Trương Dương không vui.</w:t>
      </w:r>
    </w:p>
    <w:p>
      <w:pPr>
        <w:pStyle w:val="BodyText"/>
      </w:pPr>
      <w:r>
        <w:t xml:space="preserve">Đáng tiếc giờ hắn có nghĩ đến những điều này cũng vô dụng, việc cấp bách là phải hoàn thành nhiệm vụ này, lúc đầu nhiệm vụ cấp ba “Sự nguy hiểm của Mễ Tuyết" đã khiến hắn lo lắng rất lâu, lần này là nhiệm vụ cấp năm.</w:t>
      </w:r>
    </w:p>
    <w:p>
      <w:pPr>
        <w:pStyle w:val="BodyText"/>
      </w:pPr>
      <w:r>
        <w:t xml:space="preserve">-Gọi nó là Vô Ảnh đi!</w:t>
      </w:r>
    </w:p>
    <w:p>
      <w:pPr>
        <w:pStyle w:val="BodyText"/>
      </w:pPr>
      <w:r>
        <w:t xml:space="preserve">Suy nghĩ một lát, Trương Dương bèn đặt cho Tầm Bảo Thử một cái tên, Tầm Bảo Thử có năng lực đổi màu, có thể ẩn vào môi trường, gọi nó tên Vô Ảnh rất chính xác.</w:t>
      </w:r>
    </w:p>
    <w:p>
      <w:pPr>
        <w:pStyle w:val="BodyText"/>
      </w:pPr>
      <w:r>
        <w:t xml:space="preserve">Tia Chớp, Vô Ảnh, hai vật cưng của Trương Dương hiện nay, đều là linh thú.</w:t>
      </w:r>
    </w:p>
    <w:p>
      <w:pPr>
        <w:pStyle w:val="BodyText"/>
      </w:pPr>
      <w:r>
        <w:t xml:space="preserve">Chỉ cần có điểm này, đừng nói thế hệ sau, ngay cả thế hệ trước chắc hẳn cũng chưa ai làm được, có thể biến hai linh thú thành vật cưng, trong lịch sử chắc chắn không nhiều lắm, ít nhất là Trương Dương cũng chưa từng nghe nói.</w:t>
      </w:r>
    </w:p>
    <w:p>
      <w:pPr>
        <w:pStyle w:val="BodyText"/>
      </w:pPr>
      <w:r>
        <w:t xml:space="preserve">-Vật cưng Vô Ảnh, thiết lập thành công, ký chủ có thể đọc tư liệu bất cứ lúc nào!</w:t>
      </w:r>
    </w:p>
    <w:p>
      <w:pPr>
        <w:pStyle w:val="BodyText"/>
      </w:pPr>
      <w:r>
        <w:t xml:space="preserve">Giọng nữ máy móc nói xong, Trương Dương theo bản năng mở mục vật cưng.</w:t>
      </w:r>
    </w:p>
    <w:p>
      <w:pPr>
        <w:pStyle w:val="BodyText"/>
      </w:pPr>
      <w:r>
        <w:t xml:space="preserve">Bên trong có hồ sơ của hai vật cưng, Tia Chớp bộ dạng chồn đuôi cáo, độ trung thành tăng lên 78, còn kém 2 điểm nữa là được trình độ cao 80 điểm rồi.</w:t>
      </w:r>
    </w:p>
    <w:p>
      <w:pPr>
        <w:pStyle w:val="BodyText"/>
      </w:pPr>
      <w:r>
        <w:t xml:space="preserve">Tầm Bảo Thử “Vô Ảnh” độ trung thành chỉ 47, yêu cầu nhiệm vụ là đạt 60 điểm, còn kém 13 điểm, chênh lệch này không lớn cũng không nhỏ, Tia Chớp ở với Trương Dương lâu như vậy, lúc đầu 68 giờ đã 78, chỉ tăng được 10 điểm.</w:t>
      </w:r>
    </w:p>
    <w:p>
      <w:pPr>
        <w:pStyle w:val="BodyText"/>
      </w:pPr>
      <w:r>
        <w:t xml:space="preserve">Trong 3 ngày phải tăng điểm trung thành của Vô Ảnh lên 60, điều này quả thực không dễ.</w:t>
      </w:r>
    </w:p>
    <w:p>
      <w:pPr>
        <w:pStyle w:val="BodyText"/>
      </w:pPr>
      <w:r>
        <w:t xml:space="preserve">Ủng hộ chỉ với 1 click và 5s ! ()</w:t>
      </w:r>
    </w:p>
    <w:p>
      <w:pPr>
        <w:pStyle w:val="Compact"/>
      </w:pPr>
      <w:r>
        <w:br w:type="textWrapping"/>
      </w:r>
      <w:r>
        <w:br w:type="textWrapping"/>
      </w:r>
    </w:p>
    <w:p>
      <w:pPr>
        <w:pStyle w:val="Heading2"/>
      </w:pPr>
      <w:bookmarkStart w:id="233" w:name="chương-213-chiếc-xe-đầu-tiên"/>
      <w:bookmarkEnd w:id="233"/>
      <w:r>
        <w:t xml:space="preserve">211. Chương 213: Chiếc Xe Đầu Tiên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213: Chiếc xe đầu tiên</w:t>
      </w:r>
    </w:p>
    <w:p>
      <w:pPr>
        <w:pStyle w:val="BodyText"/>
      </w:pPr>
      <w:r>
        <w:t xml:space="preserve">Dịch: Mạnh Hùng</w:t>
      </w:r>
    </w:p>
    <w:p>
      <w:pPr>
        <w:pStyle w:val="BodyText"/>
      </w:pPr>
      <w:r>
        <w:t xml:space="preserve">Nguồn: Metruyen.com</w:t>
      </w:r>
    </w:p>
    <w:p>
      <w:pPr>
        <w:pStyle w:val="BodyText"/>
      </w:pPr>
      <w:r>
        <w:t xml:space="preserve">Có hai tư liệu trong thanh Thú cưng, ngoại trừ gia tăng độ trung thành của Tia Chớp, những số liệu khác cũng được nâng cao.</w:t>
      </w:r>
    </w:p>
    <w:p>
      <w:pPr>
        <w:pStyle w:val="BodyText"/>
      </w:pPr>
      <w:r>
        <w:t xml:space="preserve">Trương Dương nhớ rõ, lần trước giá trị độc tính của Tia Chớp là 48, lần này biến thành 52, điều này chứng tỏ sự tiến bộ của Tia Chớp, nguyên nhân tiến bộ lớn nhất, có khả năng là Tiên quả đơn kia.</w:t>
      </w:r>
    </w:p>
    <w:p>
      <w:pPr>
        <w:pStyle w:val="BodyText"/>
      </w:pPr>
      <w:r>
        <w:t xml:space="preserve">Trương Dương dùng Tiên quả đơn có thể gia tăng nội lực, Tia Chớp không có nội lực, dùng loại linh dược này, sẽ gia tăng sở trường lớn nhất của nó, cũng chính là độc tính của nó.</w:t>
      </w:r>
    </w:p>
    <w:p>
      <w:pPr>
        <w:pStyle w:val="BodyText"/>
      </w:pPr>
      <w:r>
        <w:t xml:space="preserve">Sở trường của Tia Chớp là độc, vậy của Tầm Bảo Thử là gì?</w:t>
      </w:r>
    </w:p>
    <w:p>
      <w:pPr>
        <w:pStyle w:val="BodyText"/>
      </w:pPr>
      <w:r>
        <w:t xml:space="preserve">Trương Dương vừa nghĩ, tư liệu của Tầm Bảo Thử Vô Ảnh lập tức hiện ra, tốc độ của ranh con này thua Tia Chớp một chút, không có độc tính gì, tuy nhiên lại có thể thuộc tính khứu giác đối với bảo vật.</w:t>
      </w:r>
    </w:p>
    <w:p>
      <w:pPr>
        <w:pStyle w:val="BodyText"/>
      </w:pPr>
      <w:r>
        <w:t xml:space="preserve">Khứu giác đối với bảo vật, có lẽ là năng lực tìm bảo vật của nó.</w:t>
      </w:r>
    </w:p>
    <w:p>
      <w:pPr>
        <w:pStyle w:val="BodyText"/>
      </w:pPr>
      <w:r>
        <w:t xml:space="preserve">Giá trị khứu giác đối với bảo vật của Vô Ảnh khá cao, đạt 57 điểm, cao hơn nhiều so với những số liệu khác, còn cao hơn cả Trương gia khí công, trị số y thuật của Trương Dương, thậm chí còn cao hơn giá trị độc tính của Tia Chớp một chút.</w:t>
      </w:r>
    </w:p>
    <w:p>
      <w:pPr>
        <w:pStyle w:val="BodyText"/>
      </w:pPr>
      <w:r>
        <w:t xml:space="preserve">Trương Dương biết, khứu giác đối với báu vật chính là năng lực mạnh nhất của Tầm Bảo Thử, nó rất nhạy bén với báu vật.</w:t>
      </w:r>
    </w:p>
    <w:p>
      <w:pPr>
        <w:pStyle w:val="BodyText"/>
      </w:pPr>
      <w:r>
        <w:t xml:space="preserve">Đóng màn hình hệ thống, Trương Dương chậm rãi mở to mắt, nhẹ nhàng thở hắt ra.</w:t>
      </w:r>
    </w:p>
    <w:p>
      <w:pPr>
        <w:pStyle w:val="BodyText"/>
      </w:pPr>
      <w:r>
        <w:t xml:space="preserve">Nhiệm vụ đã nhận rồi, muốn đổi ý cũng vô ích, hắn chỉ còn cách nhận thôi, phải nghĩ cách để trong vòng ba ngày, giúp độ trung thành của Tầm Bảo Thử Vô Ảnh tăng lên 60 điểm, như vậy không chỉ có thể hoàn thành nhiệm vụ, còn giúp hắn có thêm một trợ lực hùng mạnh.</w:t>
      </w:r>
    </w:p>
    <w:p>
      <w:pPr>
        <w:pStyle w:val="BodyText"/>
      </w:pPr>
      <w:r>
        <w:t xml:space="preserve">-Bác sĩ Trương, anh ở lại nghĩ ngơi một lát đi, ở chỗ tôi có trà Long Tĩnh, uống vào đỡ mệt lắm!</w:t>
      </w:r>
    </w:p>
    <w:p>
      <w:pPr>
        <w:pStyle w:val="BodyText"/>
      </w:pPr>
      <w:r>
        <w:t xml:space="preserve">Đợi Trương Dương rút hết kim châm trên người Ngô Yến, ông cụ Ngô mới nhẹ nhàng nói, loại trà ông nói chắc chắn không phải trà bình thường, chắc chắn là loại trà thượng hạng, loại ngon nhất.</w:t>
      </w:r>
    </w:p>
    <w:p>
      <w:pPr>
        <w:pStyle w:val="BodyText"/>
      </w:pPr>
      <w:r>
        <w:t xml:space="preserve">Dựa vào tác phong sống của lão Ngô và theo quen của ông có thể thấy cho dù ông làm gì đều phải là thứ tốt nhất.</w:t>
      </w:r>
    </w:p>
    <w:p>
      <w:pPr>
        <w:pStyle w:val="BodyText"/>
      </w:pPr>
      <w:r>
        <w:t xml:space="preserve">-Không cần, tôi về còn có chút việc, ngày mai tôi lại tới!</w:t>
      </w:r>
    </w:p>
    <w:p>
      <w:pPr>
        <w:pStyle w:val="BodyText"/>
      </w:pPr>
      <w:r>
        <w:t xml:space="preserve">Trương Dương lắc đầu, từ chối ý tốt của lão Ngô.</w:t>
      </w:r>
    </w:p>
    <w:p>
      <w:pPr>
        <w:pStyle w:val="BodyText"/>
      </w:pPr>
      <w:r>
        <w:t xml:space="preserve">Nếu là bình thường, không có việc gì chắc chắn hắn sẽ ở lại nhấm nháp thứ được gọi là trà ngon này, nhưng đáng tiếc là hắn vừa mới nhận nhiệm vụ, trong lòng căn bản chẳng thể suy nghĩ về mấy chuyện này.</w:t>
      </w:r>
    </w:p>
    <w:p>
      <w:pPr>
        <w:pStyle w:val="BodyText"/>
      </w:pPr>
      <w:r>
        <w:t xml:space="preserve">Nhiệm vụ không hoàn thành có thể là nguy hại cực lớn đối với hắn.</w:t>
      </w:r>
    </w:p>
    <w:p>
      <w:pPr>
        <w:pStyle w:val="BodyText"/>
      </w:pPr>
      <w:r>
        <w:t xml:space="preserve">Thấy Trương Dương không muốn nán lại, lão Ngô cũng không giữ, ông và Ngô Yến cùng tiễn Trương Dương ra cửa thang máy, giờ đều đang ở cùng một khách sạn, chỉ ở lầu trên lầu dưới mà thôi, không cần phải đưa Trương Dương về đến tận nơi.</w:t>
      </w:r>
    </w:p>
    <w:p>
      <w:pPr>
        <w:pStyle w:val="BodyText"/>
      </w:pPr>
      <w:r>
        <w:t xml:space="preserve">Trương Dương về phòng của mình, vừa mới mở cửa, một bóng trắng đã phóng về phía hắn.</w:t>
      </w:r>
    </w:p>
    <w:p>
      <w:pPr>
        <w:pStyle w:val="BodyText"/>
      </w:pPr>
      <w:r>
        <w:t xml:space="preserve">Tốc độ của Tia Chớp đã nhanh hơn trước kia, ngay lập tức nhảy lên vai Trương Dương, còn dùng đuôi của nó gãi gãi cổ Trương Dương, làm cho Trương Dương cảm thấy ngứa ngứa.</w:t>
      </w:r>
    </w:p>
    <w:p>
      <w:pPr>
        <w:pStyle w:val="BodyText"/>
      </w:pPr>
      <w:r>
        <w:t xml:space="preserve">-Đừng làm rộn lên nữa, Vô Ảnh đâu?</w:t>
      </w:r>
    </w:p>
    <w:p>
      <w:pPr>
        <w:pStyle w:val="BodyText"/>
      </w:pPr>
      <w:r>
        <w:t xml:space="preserve">Trương Dương ôm Tia Chớp từ trên vai xuống, ôm nó vào lồng ngực.</w:t>
      </w:r>
    </w:p>
    <w:p>
      <w:pPr>
        <w:pStyle w:val="BodyText"/>
      </w:pPr>
      <w:r>
        <w:t xml:space="preserve">Tia Chớp nằm trong lòng Trương Dương, hơi ngẩng đầu, dường như có chút nghi hoặc nhìn Trương Dương.</w:t>
      </w:r>
    </w:p>
    <w:p>
      <w:pPr>
        <w:pStyle w:val="BodyText"/>
      </w:pPr>
      <w:r>
        <w:t xml:space="preserve">-Là cái con chuột núi ấy!</w:t>
      </w:r>
    </w:p>
    <w:p>
      <w:pPr>
        <w:pStyle w:val="BodyText"/>
      </w:pPr>
      <w:r>
        <w:t xml:space="preserve">Trương Dương vỗ đầu mình, Vô Ảnh là cái tên hắn mới đặt cho Tầm Bảo Thử, ngoại trừ hắn ra chẳng ai biết, Tia Chớp dù có thông minh, cũng không thể biết được hắn đang nói gì.</w:t>
      </w:r>
    </w:p>
    <w:p>
      <w:pPr>
        <w:pStyle w:val="BodyText"/>
      </w:pPr>
      <w:r>
        <w:t xml:space="preserve">Nói đến chuột núi, Tia Chớp dường như hiểu rõ, lập tức nhảy xuống chạy vào phòng ngủ.</w:t>
      </w:r>
    </w:p>
    <w:p>
      <w:pPr>
        <w:pStyle w:val="BodyText"/>
      </w:pPr>
      <w:r>
        <w:t xml:space="preserve">Trương Dương đi theo vào phòng ngủ, Tầm Bảo Thử không ngừng đi lòng vòng trong chiếc lồng thủy tinh đặt trên bàn, thấy Trương Dương bước vào, nó lập tức kêu “chít chít”.</w:t>
      </w:r>
    </w:p>
    <w:p>
      <w:pPr>
        <w:pStyle w:val="BodyText"/>
      </w:pPr>
      <w:r>
        <w:t xml:space="preserve">Bộ dạng của nó có vẻ bực bội, hiển nhiên nó không thoải mái khi bị giam trong lồng thủy tinh như thế này.</w:t>
      </w:r>
    </w:p>
    <w:p>
      <w:pPr>
        <w:pStyle w:val="BodyText"/>
      </w:pPr>
      <w:r>
        <w:t xml:space="preserve">-Chít chít chít!</w:t>
      </w:r>
    </w:p>
    <w:p>
      <w:pPr>
        <w:pStyle w:val="BodyText"/>
      </w:pPr>
      <w:r>
        <w:t xml:space="preserve">Tầm Bảo Thử đứng trong lồng thủy tinh, không ngừng kêu to, Trương Dương do dự, rồi đem nó ra ngoài.</w:t>
      </w:r>
    </w:p>
    <w:p>
      <w:pPr>
        <w:pStyle w:val="BodyText"/>
      </w:pPr>
      <w:r>
        <w:t xml:space="preserve">Trước khi hắn thả ra, Trương Dương còn chặn tất cả cửa sổ và những nơi có thể chạy trốn lại, còn chặn cả những khe hở nhỏ, ngăn ngừa nó trốn hoặc vào nấp.</w:t>
      </w:r>
    </w:p>
    <w:p>
      <w:pPr>
        <w:pStyle w:val="BodyText"/>
      </w:pPr>
      <w:r>
        <w:t xml:space="preserve">Hiện tại độ trung thành của Tầm Bảo Thử chưa đủ 50, thả nó ra bất cứ lúc nào cũng có thể chạy trốn, nếu như trước kia chạy trốn, nhiều nhất Trương Dương chỉ đau lòng một chút, hiện nay nếu mà trốn, nghĩa là nhiệm vụ sẽ thất bại.</w:t>
      </w:r>
    </w:p>
    <w:p>
      <w:pPr>
        <w:pStyle w:val="BodyText"/>
      </w:pPr>
      <w:r>
        <w:t xml:space="preserve">Nhiệm vụ thất bại, không chỉ mất Tầm Bảo Thử, mà còn ảnh hưởng đến bản thân Trương Dương, thậm chí còn ảnh hưởng đến tình trạng của hắn.</w:t>
      </w:r>
    </w:p>
    <w:p>
      <w:pPr>
        <w:pStyle w:val="BodyText"/>
      </w:pPr>
      <w:r>
        <w:t xml:space="preserve">Bị dây thừng trói chân, Tầm Bảo Thử dường như có chút không vui, dùng sức đạp vài cái, thấy Trương Dương không cởi cho nó, nó cũng không vùng vẫy nữa.</w:t>
      </w:r>
    </w:p>
    <w:p>
      <w:pPr>
        <w:pStyle w:val="BodyText"/>
      </w:pPr>
      <w:r>
        <w:t xml:space="preserve">Trương Dương lấy từ tring túi vài viên sâm, đều là viên sâm bình thường, muốn tên này có cảm tình với mình, cách tốt nhất là cho nó thật nhiều đồ ăn ngon.</w:t>
      </w:r>
    </w:p>
    <w:p>
      <w:pPr>
        <w:pStyle w:val="BodyText"/>
      </w:pPr>
      <w:r>
        <w:t xml:space="preserve">Hiện nay những nhà nuôi có, nuôi mèo, chỉ cần đối xử tốt với nó, cho nó nhiều đồ ăn ngon, chắc chắn là nó sẽ đi theo anh, linh thú cũng là động vật, không thể nào có năng lực tư duy phức tạp như con người, đây là phương pháp tốt nhất để thu phục bọn chúng.</w:t>
      </w:r>
    </w:p>
    <w:p>
      <w:pPr>
        <w:pStyle w:val="BodyText"/>
      </w:pPr>
      <w:r>
        <w:t xml:space="preserve">Lần này Trương Dương lấy ra ba viên sâm thường, vì muốn thu phục Tầm Bảo Thử, để nó tự nguyện đi theo mình, lần này Trương Dương phải bỏ nhiều vốn rồi.</w:t>
      </w:r>
    </w:p>
    <w:p>
      <w:pPr>
        <w:pStyle w:val="BodyText"/>
      </w:pPr>
      <w:r>
        <w:t xml:space="preserve">Cho thằng nhãi này ăn xong, Trương Dương kéo dây trói, coi như cho nó có không gian hoạt động.</w:t>
      </w:r>
    </w:p>
    <w:p>
      <w:pPr>
        <w:pStyle w:val="BodyText"/>
      </w:pPr>
      <w:r>
        <w:t xml:space="preserve">Sáng hôm sau, sau khi dậy Trương Dương nhìn bên gường, nhìn thấy Tầm Bảo Thử đang thoải mái gối đầu nằm ngủ, trong lòng Trương Dương có chút yên tâm.</w:t>
      </w:r>
    </w:p>
    <w:p>
      <w:pPr>
        <w:pStyle w:val="BodyText"/>
      </w:pPr>
      <w:r>
        <w:t xml:space="preserve">Tầm Bảo Thử không chạy trốn là tốt rồi, tối hôm qua trước khi ngủ, Trương Dương lại tròng lên cổ Tầm Bảo Thử một sơi dây mềm, Trương Dương vẫn nắm sợi dây này, chỉ cần có chút động tĩnh hắn sẽ tỉnh dậy.</w:t>
      </w:r>
    </w:p>
    <w:p>
      <w:pPr>
        <w:pStyle w:val="BodyText"/>
      </w:pPr>
      <w:r>
        <w:t xml:space="preserve">Điểm trung thành hiện tại, thật sự là Trương Dương vẫn chưa yên tâm.</w:t>
      </w:r>
    </w:p>
    <w:p>
      <w:pPr>
        <w:pStyle w:val="BodyText"/>
      </w:pPr>
      <w:r>
        <w:t xml:space="preserve">Sau khi cho Tia Chớp ăn xong, Trương Dương liền dẫn chúng ra ngoài, vừa rồi khi Tia Chớp ăn cơm, đã dọa ranh con kia một lúc.</w:t>
      </w:r>
    </w:p>
    <w:p>
      <w:pPr>
        <w:pStyle w:val="BodyText"/>
      </w:pPr>
      <w:r>
        <w:t xml:space="preserve">Tia Chớp từ trước đến giờ chỉ ăn rắn sống, còn ăn từ đầu trở đi, con rắn sống bị nó cắn một cái rơi đầu, thân mình vẫn còn cựa quậy, nhìn rất đáng sợ.</w:t>
      </w:r>
    </w:p>
    <w:p>
      <w:pPr>
        <w:pStyle w:val="BodyText"/>
      </w:pPr>
      <w:r>
        <w:t xml:space="preserve">Cũng vì nguyên nhân này, Mễ Tuyết chưa bao giờ nhìn Tia Chớp ăn rắn, đối với cô mà nói đây chính là cơn ác mộng.</w:t>
      </w:r>
    </w:p>
    <w:p>
      <w:pPr>
        <w:pStyle w:val="BodyText"/>
      </w:pPr>
      <w:r>
        <w:t xml:space="preserve">Ranh con Tầm Bảo Thử này, lúc nhìn thấy Tia Chớp ăn, nỗi sợ hãi trong mắt cũng tăng lên.</w:t>
      </w:r>
    </w:p>
    <w:p>
      <w:pPr>
        <w:pStyle w:val="BodyText"/>
      </w:pPr>
      <w:r>
        <w:t xml:space="preserve">Trương Dương xoa đầu nó, cẩn thận an ủi nó, để nâng cao độ trung thành, hiện tại Trương Dương đối với nó có thể nói là vô cùng chu đáo, còn đối xử tốt hơn Tia Chớp lúc đầu nhiều.</w:t>
      </w:r>
    </w:p>
    <w:p>
      <w:pPr>
        <w:pStyle w:val="BodyText"/>
      </w:pPr>
      <w:r>
        <w:t xml:space="preserve">Ở nhà ăn, , Long Thành, Hoàng Hải và Lý Á đều ngồi ở đó, Dương Linh, Tô Triển Đào và Vương Thần vẫn chưa đến, lần này Trương Dương không phải là người đến cuối cùng.</w:t>
      </w:r>
    </w:p>
    <w:p>
      <w:pPr>
        <w:pStyle w:val="BodyText"/>
      </w:pPr>
      <w:r>
        <w:t xml:space="preserve">Ba người đều nhìn thấy Tia Chớp, lập tức chơi đùa với Tia Chớp, trong túi vải của Trương Dương có một cái đầu nhỏ lén ló ra, nhìn bên ngoài một lượt, rồi lập tức rụt lại.</w:t>
      </w:r>
    </w:p>
    <w:p>
      <w:pPr>
        <w:pStyle w:val="BodyText"/>
      </w:pPr>
      <w:r>
        <w:t xml:space="preserve">Tầm Bảo Thử Vô Ảnh núp trong túi vải của Trương Dương, đầu của nó nhỏ hơn so với Tia Chớp nhiều, túi vải không không chứa nổi Tia Chớp, nhưng với nó thì lại dư dả.</w:t>
      </w:r>
    </w:p>
    <w:p>
      <w:pPr>
        <w:pStyle w:val="BodyText"/>
      </w:pPr>
      <w:r>
        <w:t xml:space="preserve">Ranh con này, chui vào túi vải của Trương Dương rồi lại không muốn ra.</w:t>
      </w:r>
    </w:p>
    <w:p>
      <w:pPr>
        <w:pStyle w:val="BodyText"/>
      </w:pPr>
      <w:r>
        <w:t xml:space="preserve">Trong túi vải của Trương Dương có rất nhiều bảo bối, ngoại trừ một viên tiên quả đơn còn lại, còn có năn viên nhân sâm ngàn năm, đây cũng là linh dược, hiệu dược kém tiên quả đơn, nhưng đối với linh thú vẫn có sức hấp dẫn lớn.</w:t>
      </w:r>
    </w:p>
    <w:p>
      <w:pPr>
        <w:pStyle w:val="BodyText"/>
      </w:pPr>
      <w:r>
        <w:t xml:space="preserve">Tiểu tử đó ở bên trong, không ngừng chụp qua chụp lại, chơi rất vui, không bỏ qua thứ gì hết.</w:t>
      </w:r>
    </w:p>
    <w:p>
      <w:pPr>
        <w:pStyle w:val="BodyText"/>
      </w:pPr>
      <w:r>
        <w:t xml:space="preserve">Một lúc sau, đám Dương Linh đến, bọn họ ăn sáng xong, lại đi bộ đến trung tâm triển lãm xe.</w:t>
      </w:r>
    </w:p>
    <w:p>
      <w:pPr>
        <w:pStyle w:val="BodyText"/>
      </w:pPr>
      <w:r>
        <w:t xml:space="preserve">Người hôm nay không hề vắng hơn hôm qua, thông thường mà nói, triển lãm xe mấy ngày đầu đều là thời hoàng kim, người cũng đông nhất, đợi mấy ngày sau số người giảm xuống, lượng giao dịch cũng giảm đi.</w:t>
      </w:r>
    </w:p>
    <w:p>
      <w:pPr>
        <w:pStyle w:val="BodyText"/>
      </w:pPr>
      <w:r>
        <w:t xml:space="preserve">Hẩu hết số lượng giao dịch, đều tập trung ở những ngày đầu.</w:t>
      </w:r>
    </w:p>
    <w:p>
      <w:pPr>
        <w:pStyle w:val="BodyText"/>
      </w:pPr>
      <w:r>
        <w:t xml:space="preserve">Giống như hôm đầu tiên, rất nhiều công ty ký được không ít đơn hàng mới, có vài công ty ngày đầu tiên đã đạt được hiệu quả đáng hài lòng.</w:t>
      </w:r>
    </w:p>
    <w:p>
      <w:pPr>
        <w:pStyle w:val="BodyText"/>
      </w:pPr>
      <w:r>
        <w:t xml:space="preserve">Trong đó có nhiều hãng xe sang trọng, sau khi thống kê, chỉ ngày đầu tiên ba công ty Mercedes-Benz, BMW và Audi đã ký được trên 100 đơn hàng, nhiều nhất là Audi, ngày đầu tiên họ đã ký được hơn 40 chiếc xe, một nửa đều là thanh toán ngay toàn bộ.</w:t>
      </w:r>
    </w:p>
    <w:p>
      <w:pPr>
        <w:pStyle w:val="BodyText"/>
      </w:pPr>
      <w:r>
        <w:t xml:space="preserve">Con số này trong triển lãm xe sau này là lẽ thường, nhưng ở thời đại này tuyệt đối là một con số khó lường.</w:t>
      </w:r>
    </w:p>
    <w:p>
      <w:pPr>
        <w:pStyle w:val="BodyText"/>
      </w:pPr>
      <w:r>
        <w:t xml:space="preserve">Ngoại trừ ba hãng lớn, những thương hiệu xe sang trọng khác cũng thu hoạch khá tốt.</w:t>
      </w:r>
    </w:p>
    <w:p>
      <w:pPr>
        <w:pStyle w:val="BodyText"/>
      </w:pPr>
      <w:r>
        <w:t xml:space="preserve">Porsche ký được 6 chiếc, Ferrari cũng có 8 chiếc, Hummer, Bentley, Land Rover và những hãng xe sang trọng khác đều ký được số hợp đồng khiến họ hài lòng, ngày đầu tiên đối với mọi người mà nói là một mùa thu hoạch.</w:t>
      </w:r>
    </w:p>
    <w:p>
      <w:pPr>
        <w:pStyle w:val="BodyText"/>
      </w:pPr>
      <w:r>
        <w:t xml:space="preserve">Đây chỉ là ngày đầu tiên, tuy rằng những ngày sau không so được với những ngày đầu, nhưng cộng với mấy ngày sau thì số lượng cũng không ít, rất nhiều hãng rất coi trọng đợt triển lãm xe lần này, sức tuyên truyền của triển lãm xe cũng tăng thêm không ít.</w:t>
      </w:r>
    </w:p>
    <w:p>
      <w:pPr>
        <w:pStyle w:val="BodyText"/>
      </w:pPr>
      <w:r>
        <w:t xml:space="preserve">Lúc bọn Trương Dương đến trung tâm triển lãm, ở đây đã có không ít người.</w:t>
      </w:r>
    </w:p>
    <w:p>
      <w:pPr>
        <w:pStyle w:val="BodyText"/>
      </w:pPr>
      <w:r>
        <w:t xml:space="preserve">Rất nhiều người mẫu xinh đẹp đều đứng cạnh xe, có vài người vốn không hấp dẫn, giờ cũng đã được đổi, tiến vào sảnh triển lãm không cần nhìn xe, chỉ cần nhìn gái đẹp cũng đủ sướng mắt rồi.</w:t>
      </w:r>
    </w:p>
    <w:p>
      <w:pPr>
        <w:pStyle w:val="BodyText"/>
      </w:pPr>
      <w:r>
        <w:t xml:space="preserve">Khu đám Trương Dương bước vào là khu vực triển lãm xe thông thường, kỳ thực ở đây cũng có xe hàng hiệu, chỉ có điều chúng hơi bình thường trong mắt họ mà thôi.</w:t>
      </w:r>
    </w:p>
    <w:p>
      <w:pPr>
        <w:pStyle w:val="BodyText"/>
      </w:pPr>
      <w:r>
        <w:t xml:space="preserve">Ford, Toyota, Honda, còn có rất nhiều hãng xe khác đều có ở đây, những chiếc xe này hầu như đều từ mấy trăm ngàn trở lên, đối với những công tử nhà giàu như bọn Long Thành mà nói, dĩ nhiên không để vào mắt, nhưng đối với rất nhiều người bình thường mà nói, đây chính là chiếc xe họ vừa ý.</w:t>
      </w:r>
    </w:p>
    <w:p>
      <w:pPr>
        <w:pStyle w:val="BodyText"/>
      </w:pPr>
      <w:r>
        <w:t xml:space="preserve">Năm 98 kinh tế bắt đầu hồi phục, dân chúng bắt đầu có khá nhiều tiền, đặc biệt là ở Hỗ Hải, tư nhân cũng có thể mua được xe, nhân triển lãm ưu đãi xe, rất nhiều người đều muốn mua một chiếc về.</w:t>
      </w:r>
    </w:p>
    <w:p>
      <w:pPr>
        <w:pStyle w:val="BodyText"/>
      </w:pPr>
      <w:r>
        <w:t xml:space="preserve">Từ những số liệu này có thể thấy, những chiếc xe bình thường rất được hoan nghênh, nhiều hơn cả những chiếc xe xa xỉ kia.</w:t>
      </w:r>
    </w:p>
    <w:p>
      <w:pPr>
        <w:pStyle w:val="BodyText"/>
      </w:pPr>
      <w:r>
        <w:t xml:space="preserve">Cả ngày hôm qua, hơn 300 chiếc Santana đã được đặt hàng, so với tất cả những đơn hàng của xe hạng sang vẫn nhiều hơn nhiều, tuy nhiên nếu nói về tổng giá trị, chỉ một chiếc Audi, giá cả đã vượt qua 300 chiếc Santana.</w:t>
      </w:r>
    </w:p>
    <w:p>
      <w:pPr>
        <w:pStyle w:val="BodyText"/>
      </w:pPr>
      <w:r>
        <w:t xml:space="preserve">-Kỳ thực, chiếc xe đầu tiên của tôi là Santana!</w:t>
      </w:r>
    </w:p>
    <w:p>
      <w:pPr>
        <w:pStyle w:val="BodyText"/>
      </w:pPr>
      <w:r>
        <w:t xml:space="preserve">Đi qua đài triển lãm Santana, Hoàng Hải đột nhiên ngừng lại, chợt nhớ ra gì đó, nói.</w:t>
      </w:r>
    </w:p>
    <w:p>
      <w:pPr>
        <w:pStyle w:val="BodyText"/>
      </w:pPr>
      <w:r>
        <w:t xml:space="preserve">Hoàng Hải dựa vào chính mình, đi lên từng bước, trong số bọn họ, chỉ có anh ta là thực sự trải nghiệm những gian khổ từ bước thấp nhất. Tô Triển Đào lập nghiệp từ hai bàn tay trắng, nhưng vừa bắt đầu anh ta đã kinh doanh, đã tự mình làm chủ.</w:t>
      </w:r>
    </w:p>
    <w:p>
      <w:pPr>
        <w:pStyle w:val="BodyText"/>
      </w:pPr>
      <w:r>
        <w:t xml:space="preserve">Lý Á đầu tư cổ phiếu, càng tự do, Vương Thần từ nhỏ đã ngậm chìa khóa vàng, e là Hoàng Hải vừa bắt đầu làm việc, tiền tiêu vặt của Vương Thần đã cao hơn lương của anh ta nhiều.</w:t>
      </w:r>
    </w:p>
    <w:p>
      <w:pPr>
        <w:pStyle w:val="BodyText"/>
      </w:pPr>
      <w:r>
        <w:t xml:space="preserve">Những người khác cũng không khác biệt lắm, ngay Trương Dương, kiếp trước cũng cực khổ làm sinh viên thực tập mấy tháng, là một bác sĩ ăn lương bình thường. Tuy nhiên hắn nổi tiếng rất nhanh, hắn còn nổi tiếng ra nước ngoài, hắn là một danh y, một danh y nổi tiếng thiên hạ, cũng chẳng trải qua những gian khổ của tầng lớp thấp.</w:t>
      </w:r>
    </w:p>
    <w:p>
      <w:pPr>
        <w:pStyle w:val="BodyText"/>
      </w:pPr>
      <w:r>
        <w:t xml:space="preserve">Ủng hộ chỉ với 1 click và 5s ! ()</w:t>
      </w:r>
    </w:p>
    <w:p>
      <w:pPr>
        <w:pStyle w:val="Compact"/>
      </w:pPr>
      <w:r>
        <w:br w:type="textWrapping"/>
      </w:r>
      <w:r>
        <w:br w:type="textWrapping"/>
      </w:r>
    </w:p>
    <w:p>
      <w:pPr>
        <w:pStyle w:val="Heading2"/>
      </w:pPr>
      <w:bookmarkStart w:id="234" w:name="chương-214-có-người-xỉu"/>
      <w:bookmarkEnd w:id="234"/>
      <w:r>
        <w:t xml:space="preserve">212. Chương 214: Có Người Xỉu!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214: Có người xỉu!</w:t>
      </w:r>
    </w:p>
    <w:p>
      <w:pPr>
        <w:pStyle w:val="BodyText"/>
      </w:pPr>
      <w:r>
        <w:t xml:space="preserve">Dịch: Mạnh Hùng</w:t>
      </w:r>
    </w:p>
    <w:p>
      <w:pPr>
        <w:pStyle w:val="BodyText"/>
      </w:pPr>
      <w:r>
        <w:t xml:space="preserve">Nguồn: Metruyen.com</w:t>
      </w:r>
    </w:p>
    <w:p>
      <w:pPr>
        <w:pStyle w:val="BodyText"/>
      </w:pPr>
      <w:r>
        <w:t xml:space="preserve">-Chiếc xe đầu tiên của tôi, không nhớ rõ nữa rồi!</w:t>
      </w:r>
    </w:p>
    <w:p>
      <w:pPr>
        <w:pStyle w:val="BodyText"/>
      </w:pPr>
      <w:r>
        <w:t xml:space="preserve">Vương Thần ngẩng đầu, nghĩ một lát, mới chầm chậm nói.</w:t>
      </w:r>
    </w:p>
    <w:p>
      <w:pPr>
        <w:pStyle w:val="BodyText"/>
      </w:pPr>
      <w:r>
        <w:t xml:space="preserve">Khi hắn mười mấy tuổi đã bắt đầu chơi xe, khi đó là xe trong nhà, trong nhà có rất nhiều xe, sau đó ba anh ta còn đặc biệt mua xe cho anh, tuy nhiên tên chiếc xe đó là gì anh ta thực sự không nhớ nữa.</w:t>
      </w:r>
    </w:p>
    <w:p>
      <w:pPr>
        <w:pStyle w:val="BodyText"/>
      </w:pPr>
      <w:r>
        <w:t xml:space="preserve">Anh ta chỉ nhớ, lúc đầu mới lái, là chiếc Jeep Bắc Kinh, loại xe cũ màu lục.</w:t>
      </w:r>
    </w:p>
    <w:p>
      <w:pPr>
        <w:pStyle w:val="BodyText"/>
      </w:pPr>
      <w:r>
        <w:t xml:space="preserve">Vì đây là loại xe thường xuất hiện trên tivi khi đó, đều là do cái sĩ quan lái, anh ta đã đặc biệt chú ý đến loại xe này, lúc học lái xe cũng lựa chọn chiếc này.</w:t>
      </w:r>
    </w:p>
    <w:p>
      <w:pPr>
        <w:pStyle w:val="BodyText"/>
      </w:pPr>
      <w:r>
        <w:t xml:space="preserve">-Chiếc xe đầu tiên của tôi là Mercedes-Benz!</w:t>
      </w:r>
    </w:p>
    <w:p>
      <w:pPr>
        <w:pStyle w:val="BodyText"/>
      </w:pPr>
      <w:r>
        <w:t xml:space="preserve">Lý Á cười cười, thản nhiên nói một câu.</w:t>
      </w:r>
    </w:p>
    <w:p>
      <w:pPr>
        <w:pStyle w:val="BodyText"/>
      </w:pPr>
      <w:r>
        <w:t xml:space="preserve">Hoàn cảnh của anh ta không giống như Vương Thần, chiếc xe Mercedes Benz đầu tiên là do anh ta tự kiếm tiền mua.</w:t>
      </w:r>
    </w:p>
    <w:p>
      <w:pPr>
        <w:pStyle w:val="BodyText"/>
      </w:pPr>
      <w:r>
        <w:t xml:space="preserve">Sau khi Vương Thần tốt nghiệp, có làm trong công ty nhà nước mấy tháng, khi đó anh ta bắt đầu tự đầu cơ cổ phiếu, tiền ít, đầu cơ từ từ, dựa vào đầu cơ.</w:t>
      </w:r>
    </w:p>
    <w:p>
      <w:pPr>
        <w:pStyle w:val="BodyText"/>
      </w:pPr>
      <w:r>
        <w:t xml:space="preserve">Rất nhanh sau đó, tiền anh ta kiếm được nhờ đầu cơ cổ phiếu còn cao hơn lương.</w:t>
      </w:r>
    </w:p>
    <w:p>
      <w:pPr>
        <w:pStyle w:val="BodyText"/>
      </w:pPr>
      <w:r>
        <w:t xml:space="preserve">Sau đó anh ta nghỉ việc, ở nhà đầu cơ, khi anh ta kiếm được hơn 2 triệu, đã dùng mấy trăm ngàn mua một chiếc Mercedes-Benz, Mercedes-Benz của anh ta chỉ là loại trung, không phải hàng tốt, nhưng ít nhất cũng được cái thương hiệu.</w:t>
      </w:r>
    </w:p>
    <w:p>
      <w:pPr>
        <w:pStyle w:val="BodyText"/>
      </w:pPr>
      <w:r>
        <w:t xml:space="preserve">Chỉ từ việc mua xe, cũng có thể thấy anh ta là một người tự tin, kiêu ngạo, nói mua là mua ngay.</w:t>
      </w:r>
    </w:p>
    <w:p>
      <w:pPr>
        <w:pStyle w:val="BodyText"/>
      </w:pPr>
      <w:r>
        <w:t xml:space="preserve">Long Thành đột nhiên vỗ vai Hoàng Hải, Vương Thần và Lý Á:</w:t>
      </w:r>
    </w:p>
    <w:p>
      <w:pPr>
        <w:pStyle w:val="BodyText"/>
      </w:pPr>
      <w:r>
        <w:t xml:space="preserve">-Ai cũng nhớ lại chiếc xe đầu tiên, lẽ nào muốn mua một chiếc hoài cổ à, Hoàng Hải, hay là cậu đặt một chiếc Santana đi?</w:t>
      </w:r>
    </w:p>
    <w:p>
      <w:pPr>
        <w:pStyle w:val="BodyText"/>
      </w:pPr>
      <w:r>
        <w:t xml:space="preserve">-Thôi đi, Santana tôi không đặt, công ty có rồi!</w:t>
      </w:r>
    </w:p>
    <w:p>
      <w:pPr>
        <w:pStyle w:val="BodyText"/>
      </w:pPr>
      <w:r>
        <w:t xml:space="preserve">Hoàng Hải vội lắc đầu, hiện nay anh ta không còn là một tên ngốc vừa tốt nghiệp đại học nữa.</w:t>
      </w:r>
    </w:p>
    <w:p>
      <w:pPr>
        <w:pStyle w:val="BodyText"/>
      </w:pPr>
      <w:r>
        <w:t xml:space="preserve">Anh ta hiện nay đã là tổng giám đốc của một Tập đoàn giáo dục loại lớn, mấy ngàn nhân viên trong tập đoàn đều làm việc dưới sự chỉ huy của anh ta, xe của công ty, không chỉ có 20 chiếc Santana.</w:t>
      </w:r>
    </w:p>
    <w:p>
      <w:pPr>
        <w:pStyle w:val="BodyText"/>
      </w:pPr>
      <w:r>
        <w:t xml:space="preserve">Xe cấp theo chức vụ, các hiệu trưởng đều được cấp Santana, anh ta là một Tổng giám đốc, ngồi chiếc Mercedes-Benz xa hoa.</w:t>
      </w:r>
    </w:p>
    <w:p>
      <w:pPr>
        <w:pStyle w:val="BodyText"/>
      </w:pPr>
      <w:r>
        <w:t xml:space="preserve">-Đừng có ở đây lãng phí thời gian, đi thôi!</w:t>
      </w:r>
    </w:p>
    <w:p>
      <w:pPr>
        <w:pStyle w:val="BodyText"/>
      </w:pPr>
      <w:r>
        <w:t xml:space="preserve">Long Thành hạ giọng nói, ngữ khí của anh ta hắn rất nhẹ, nhưng mang theo cổ uy nghiêm, Hoàng Hải không nói nữa, bước theo Long Thành đi về phía trước.</w:t>
      </w:r>
    </w:p>
    <w:p>
      <w:pPr>
        <w:pStyle w:val="BodyText"/>
      </w:pPr>
      <w:r>
        <w:t xml:space="preserve">-Xỉu, có người té xỉu!</w:t>
      </w:r>
    </w:p>
    <w:p>
      <w:pPr>
        <w:pStyle w:val="BodyText"/>
      </w:pPr>
      <w:r>
        <w:t xml:space="preserve">Vừa đi được hai bước, bên cạnh đột nhiên xảy ra hỗn loạn, còn có tiếng người kêu lớn.</w:t>
      </w:r>
    </w:p>
    <w:p>
      <w:pPr>
        <w:pStyle w:val="BodyText"/>
      </w:pPr>
      <w:r>
        <w:t xml:space="preserve">Rất nhanh, chỗ hỗn loạn bị vây thành một vòng tròn, bảo vệ cũng chạy tới để đảm bảo trật tự nơi này.</w:t>
      </w:r>
    </w:p>
    <w:p>
      <w:pPr>
        <w:pStyle w:val="BodyText"/>
      </w:pPr>
      <w:r>
        <w:t xml:space="preserve">-Mọi người đợi một chút, để tôi đi xem thử!</w:t>
      </w:r>
    </w:p>
    <w:p>
      <w:pPr>
        <w:pStyle w:val="BodyText"/>
      </w:pPr>
      <w:r>
        <w:t xml:space="preserve">Trương Dương quay đầu lại nhìn, lập tức nói, nói xong không chờ mọi người phản ứng, chạy qua trước tiên.</w:t>
      </w:r>
    </w:p>
    <w:p>
      <w:pPr>
        <w:pStyle w:val="BodyText"/>
      </w:pPr>
      <w:r>
        <w:t xml:space="preserve">-Đúng là thanh niên, thích náo nhiệt, người xỉu có gì hay đâu mà xem, cậu có phải bác sĩ đâu chứ!</w:t>
      </w:r>
    </w:p>
    <w:p>
      <w:pPr>
        <w:pStyle w:val="BodyText"/>
      </w:pPr>
      <w:r>
        <w:t xml:space="preserve">Long Thành muốn gọi hắn lại, không ngờ tốc độ của Trương Dương còn nhanh hơn anh ta, nên chỉ có thể lắc đầu thở dài.</w:t>
      </w:r>
    </w:p>
    <w:p>
      <w:pPr>
        <w:pStyle w:val="BodyText"/>
      </w:pPr>
      <w:r>
        <w:t xml:space="preserve">Dương Linh há miệng thở dốc, cô rất muốn nói với Long Thành kỳ thực Trương Dương chính là bác sĩ, còn là bác sĩ giỏi, nhưng cô không nói ra miệng.</w:t>
      </w:r>
    </w:p>
    <w:p>
      <w:pPr>
        <w:pStyle w:val="BodyText"/>
      </w:pPr>
      <w:r>
        <w:t xml:space="preserve">Hôm đó cô đã đồng ý sẽ không tiết lộ chuyện này ra ngoài.</w:t>
      </w:r>
    </w:p>
    <w:p>
      <w:pPr>
        <w:pStyle w:val="BodyText"/>
      </w:pPr>
      <w:r>
        <w:t xml:space="preserve">-Chúng ta cũng qua đó xem đi!</w:t>
      </w:r>
    </w:p>
    <w:p>
      <w:pPr>
        <w:pStyle w:val="BodyText"/>
      </w:pPr>
      <w:r>
        <w:t xml:space="preserve">Tô Triển Đào nói, mấy người bọn họ cùng đi với nhau, lần trước đã nói rồi, không thể nào để lại mình Trương Dương ở đây, còn những người khác đi xem xe được.</w:t>
      </w:r>
    </w:p>
    <w:p>
      <w:pPr>
        <w:pStyle w:val="BodyText"/>
      </w:pPr>
      <w:r>
        <w:t xml:space="preserve">-Đi, đi xem xem!</w:t>
      </w:r>
    </w:p>
    <w:p>
      <w:pPr>
        <w:pStyle w:val="BodyText"/>
      </w:pPr>
      <w:r>
        <w:t xml:space="preserve">Long Thành thản nhiên nói, dĩ nhiên, anh ta cũng có chút ý kiến vì Trương Dương đã chạy nhanh như vậy, chỉ có điều là không nói ra.</w:t>
      </w:r>
    </w:p>
    <w:p>
      <w:pPr>
        <w:pStyle w:val="BodyText"/>
      </w:pPr>
      <w:r>
        <w:t xml:space="preserve">Mấy người cùng bước qua, bọn họ chen chúc trong đám người, nhìn người đàn ông đang nằm bên kia, khóe miệng còn vệt máu, bên cạnh là một phụ nữ ôm lấy đầu anh đau khổ khóc, tuổi tác người này kém nhau không quá nhiều, có vẻ là người một nhà.</w:t>
      </w:r>
    </w:p>
    <w:p>
      <w:pPr>
        <w:pStyle w:val="BodyText"/>
      </w:pPr>
      <w:r>
        <w:t xml:space="preserve">Trương Dương đã ngồi muốn, bắt mạch của người đàn ông.</w:t>
      </w:r>
    </w:p>
    <w:p>
      <w:pPr>
        <w:pStyle w:val="BodyText"/>
      </w:pPr>
      <w:r>
        <w:t xml:space="preserve">Trương Dương vừa mới bước vào người này đã nằm ở đó, trên miệng còn vệt máu, nghe nói là do người đàn ông này phun ra, sau khi anh phun xong thì ngã xuống đất ngất đi.</w:t>
      </w:r>
    </w:p>
    <w:p>
      <w:pPr>
        <w:pStyle w:val="BodyText"/>
      </w:pPr>
      <w:r>
        <w:t xml:space="preserve">Long Thành, Vương Thần cũng bắt đầu chạy đến bên cạnh nghe ngóng.</w:t>
      </w:r>
    </w:p>
    <w:p>
      <w:pPr>
        <w:pStyle w:val="BodyText"/>
      </w:pPr>
      <w:r>
        <w:t xml:space="preserve">Rất nhanh chóng, bọn họ đã hiểu ra mọi chuyện.</w:t>
      </w:r>
    </w:p>
    <w:p>
      <w:pPr>
        <w:pStyle w:val="BodyText"/>
      </w:pPr>
      <w:r>
        <w:t xml:space="preserve">Đây là một đôi vợ chồng, chừng ba mươi tuổi, vừa tới đây tham gia triển lãm xe, chuẩn bị mua một chiếc, đây là một đôi vợ chồng làm ăn bình thường, kinh doanh một cửa tiệm nhỏ, hiện nay tình hình kinh tế có chút thoải mái, muốn mua một chiếc xe, một là để tiện đón đưa tụi nhỏ, hai là để trợ giúp làm ăn.</w:t>
      </w:r>
    </w:p>
    <w:p>
      <w:pPr>
        <w:pStyle w:val="BodyText"/>
      </w:pPr>
      <w:r>
        <w:t xml:space="preserve">Họ chỉ kinh doanh nhỏ, không mua nỗi xe tốt, họ định chọn chiếc Santana vừa túi tiền lại bền.</w:t>
      </w:r>
    </w:p>
    <w:p>
      <w:pPr>
        <w:pStyle w:val="BodyText"/>
      </w:pPr>
      <w:r>
        <w:t xml:space="preserve">Bọn họ đợi rất lâu rồi, nhân triển lãm xe, được ư đãi giá sẽ mua một chiếc để tiết kiệm ít tiền.</w:t>
      </w:r>
    </w:p>
    <w:p>
      <w:pPr>
        <w:pStyle w:val="BodyText"/>
      </w:pPr>
      <w:r>
        <w:t xml:space="preserve">Vừa rồi nhân viên bán hàng đang giới thiệu với họ, đơn đặt hàng chuẩn bị ký rồi, không biết vì sao người đàn ông này lại như thế, có lẽ là vì mua xe nên kích động, hoặc là vì nguyên nhân gì khác, không ngờ trước khi ký tên lại khạc ra ngụm máu, sau đó ngã xuống đất.</w:t>
      </w:r>
    </w:p>
    <w:p>
      <w:pPr>
        <w:pStyle w:val="BodyText"/>
      </w:pPr>
      <w:r>
        <w:t xml:space="preserve">Bộ dạng của anh ta khiến cho vợ anh vô cùng sợ hãi, lúc này chỉ biết ngồi khóc.</w:t>
      </w:r>
    </w:p>
    <w:p>
      <w:pPr>
        <w:pStyle w:val="BodyText"/>
      </w:pPr>
      <w:r>
        <w:t xml:space="preserve">Bắt mạch xong, Trương Dương đứng lên, hơi nhíu mày, lúc này Tia Chớp đang đứng trên vai hắn, im lặng nhìn, dường như nó biết Trương Dương đang làm việc.</w:t>
      </w:r>
    </w:p>
    <w:p>
      <w:pPr>
        <w:pStyle w:val="BodyText"/>
      </w:pPr>
      <w:r>
        <w:t xml:space="preserve">Tầm Bảo Thử Vô Ảnh vẫn ở trong túi vải của Trương Dương, đang chiến đấu với mấy cái hộp, xem xem có thể mở hộp kiếm được đồ quý gì để ăn không.</w:t>
      </w:r>
    </w:p>
    <w:p>
      <w:pPr>
        <w:pStyle w:val="BodyText"/>
      </w:pPr>
      <w:r>
        <w:t xml:space="preserve">-Chị là gì của anh ấy?</w:t>
      </w:r>
    </w:p>
    <w:p>
      <w:pPr>
        <w:pStyle w:val="BodyText"/>
      </w:pPr>
      <w:r>
        <w:t xml:space="preserve">Trương Dương hỏi người phụ nữ đang khóc, bọn Thành Long đã nghe ngóng được huyện gì, tuy nhiên Trương Dương lại không rõ, nên hỏi theo thói quen.</w:t>
      </w:r>
    </w:p>
    <w:p>
      <w:pPr>
        <w:pStyle w:val="BodyText"/>
      </w:pPr>
      <w:r>
        <w:t xml:space="preserve">-Tôi, tôi là vợ anh ấy!</w:t>
      </w:r>
    </w:p>
    <w:p>
      <w:pPr>
        <w:pStyle w:val="BodyText"/>
      </w:pPr>
      <w:r>
        <w:t xml:space="preserve">Người phụ nữ hơi sững sờ, ngừng khóc, chỉ thút thít nói.</w:t>
      </w:r>
    </w:p>
    <w:p>
      <w:pPr>
        <w:pStyle w:val="BodyText"/>
      </w:pPr>
      <w:r>
        <w:t xml:space="preserve">Trương Dương lại hỏi:</w:t>
      </w:r>
    </w:p>
    <w:p>
      <w:pPr>
        <w:pStyle w:val="BodyText"/>
      </w:pPr>
      <w:r>
        <w:t xml:space="preserve">-Bình thường công việc của anh ấy rất căng thẳng, rất mệt mỏi đúng không?</w:t>
      </w:r>
    </w:p>
    <w:p>
      <w:pPr>
        <w:pStyle w:val="BodyText"/>
      </w:pPr>
      <w:r>
        <w:t xml:space="preserve">Người phụ nữ trả lời:</w:t>
      </w:r>
    </w:p>
    <w:p>
      <w:pPr>
        <w:pStyle w:val="BodyText"/>
      </w:pPr>
      <w:r>
        <w:t xml:space="preserve">-Chuyện làm ăn của chúng tôi gần đây khá tốt, tôi với anh ấy đều rất bện, rất mệt mỏi, sao thế?</w:t>
      </w:r>
    </w:p>
    <w:p>
      <w:pPr>
        <w:pStyle w:val="BodyText"/>
      </w:pPr>
      <w:r>
        <w:t xml:space="preserve">Trương Dương hỏi:</w:t>
      </w:r>
    </w:p>
    <w:p>
      <w:pPr>
        <w:pStyle w:val="BodyText"/>
      </w:pPr>
      <w:r>
        <w:t xml:space="preserve">-Anh ấy thiếu máu, chị có biết không?</w:t>
      </w:r>
    </w:p>
    <w:p>
      <w:pPr>
        <w:pStyle w:val="BodyText"/>
      </w:pPr>
      <w:r>
        <w:t xml:space="preserve">Người phụ nữ sửng sờ, có vẻ rất kinh ngạc:</w:t>
      </w:r>
    </w:p>
    <w:p>
      <w:pPr>
        <w:pStyle w:val="BodyText"/>
      </w:pPr>
      <w:r>
        <w:t xml:space="preserve">-Tôi không biết, bình thường anh ấy khỏe lắm, trước nay chẳng nói với tôi là mắc bệnh gì, sao đột nhiên lại bị thiếu máu?</w:t>
      </w:r>
    </w:p>
    <w:p>
      <w:pPr>
        <w:pStyle w:val="BodyText"/>
      </w:pPr>
      <w:r>
        <w:t xml:space="preserve">-Anh ấy bị tái phát chứng thiếu máu, rất nghiêm trọng, hơn nữa còn rất nguy hiểm, nhất định phải nhập viện điều trị!</w:t>
      </w:r>
    </w:p>
    <w:p>
      <w:pPr>
        <w:pStyle w:val="BodyText"/>
      </w:pPr>
      <w:r>
        <w:t xml:space="preserve">Trương Dương khẽ thở dài, vừa rồi sau khi bắt mạch, hắn đã biết được tình hình của người đàn ông này.</w:t>
      </w:r>
    </w:p>
    <w:p>
      <w:pPr>
        <w:pStyle w:val="BodyText"/>
      </w:pPr>
      <w:r>
        <w:t xml:space="preserve">Người đàn ông này mệt mỏi quá độ, hơn nữa còn bị thiếu máu, hôm nay kích động, bệnh thiếu máu bộc phát, khạc ra ngụm máu rồi nằm hôn mê tại chỗ.</w:t>
      </w:r>
    </w:p>
    <w:p>
      <w:pPr>
        <w:pStyle w:val="BodyText"/>
      </w:pPr>
      <w:r>
        <w:t xml:space="preserve">Bệnh của anh ta quả thật rất nghiêm trọng, nếu xe cấp cứu đến muộn, có thể sẽ chết ngay tại chỗ, tuy nhiên vận khí của anh ta cũng tốt, gặp được Trương Dương, ít nhất có thể giữ mạng cho anh ta.</w:t>
      </w:r>
    </w:p>
    <w:p>
      <w:pPr>
        <w:pStyle w:val="BodyText"/>
      </w:pPr>
      <w:r>
        <w:t xml:space="preserve">Có Trương Dương ở đây, hắn không thể nào trơ mắt nhìn bệnh nhân xảy ra vấn đề được, đây là y đức cơ bản, cứu người là thiên chức của bác sĩ.</w:t>
      </w:r>
    </w:p>
    <w:p>
      <w:pPr>
        <w:pStyle w:val="BodyText"/>
      </w:pPr>
      <w:r>
        <w:t xml:space="preserve">Trương Dương lấy từ trong túi vải một hộp kim châm, có hộp kim châm mang theo người quả tốt thật, gặp tình hình khẩn cấp không cần phải lúng túng.</w:t>
      </w:r>
    </w:p>
    <w:p>
      <w:pPr>
        <w:pStyle w:val="BodyText"/>
      </w:pPr>
      <w:r>
        <w:t xml:space="preserve">Đầu tiên hắn cởi quần áo người đàn ông, sau đó châm vào huyệt Bối Du, Đại Chuy, Phế Du, Tâm Du, Cách Du, Can Du, Đảm Du, Tỳ Du, Vị Du, Thận Du sau lưng anh ta.</w:t>
      </w:r>
    </w:p>
    <w:p>
      <w:pPr>
        <w:pStyle w:val="BodyText"/>
      </w:pPr>
      <w:r>
        <w:t xml:space="preserve">Sau đó lại châm vào huyệt Thiên Trung, Thượng Quản, Trung Quản, Hạ Quản, Khí Hải, Quan Nguyên, Huyết Hải, Túc Tam Lý, Tam Âm Giao ở phía trước.</w:t>
      </w:r>
    </w:p>
    <w:p>
      <w:pPr>
        <w:pStyle w:val="BodyText"/>
      </w:pPr>
      <w:r>
        <w:t xml:space="preserve">Sau khi châm cứu xong, hắn còn bắn một lượt kim châm ở phía trước.</w:t>
      </w:r>
    </w:p>
    <w:p>
      <w:pPr>
        <w:pStyle w:val="BodyText"/>
      </w:pPr>
      <w:r>
        <w:t xml:space="preserve">Bệnh của người đàn ông này khá nghiêm trọng, khi châm cần phải cẩn thận một chút, chỉ có như vậy mới có thể bảo vệ tính mạng của anh ta.</w:t>
      </w:r>
    </w:p>
    <w:p>
      <w:pPr>
        <w:pStyle w:val="BodyText"/>
      </w:pPr>
      <w:r>
        <w:t xml:space="preserve">Khi Trương Dương châm cứu, mọi người xung quanh đều ngây ngốc nhìn, có nhiều người còn chỉ trỏ Trương Dương nhỏ tiếng bình luận, thấy Trương Dương trẻ như vậy, không ai ngờ hắn lại là một trung y.</w:t>
      </w:r>
    </w:p>
    <w:p>
      <w:pPr>
        <w:pStyle w:val="BodyText"/>
      </w:pPr>
      <w:r>
        <w:t xml:space="preserve">Chỉ cần nhìn độ châm cứu thuần thục của Trương Dương có thể biết được hắn là một trung y không đến nỗi nào rồi.</w:t>
      </w:r>
    </w:p>
    <w:p>
      <w:pPr>
        <w:pStyle w:val="BodyText"/>
      </w:pPr>
      <w:r>
        <w:t xml:space="preserve">Long Thành, Vương Thần đều trợn tròn hai mắt, đây là lần đầu tiên Trương Dương thi triển y thuật trước mặt họ, bọn họ sớm đã quên lời của Trương Dương trước đây, lúc đó ai cũng nghĩ hắn đùa.</w:t>
      </w:r>
    </w:p>
    <w:p>
      <w:pPr>
        <w:pStyle w:val="BodyText"/>
      </w:pPr>
      <w:r>
        <w:t xml:space="preserve">Nhưng ai ngờ rằng, Trương Dương thực sự là một bác sĩ.</w:t>
      </w:r>
    </w:p>
    <w:p>
      <w:pPr>
        <w:pStyle w:val="BodyText"/>
      </w:pPr>
      <w:r>
        <w:t xml:space="preserve">Những việc này, không phải bác sĩ thì căn bản chẳng thể nào làm được.</w:t>
      </w:r>
    </w:p>
    <w:p>
      <w:pPr>
        <w:pStyle w:val="BodyText"/>
      </w:pPr>
      <w:r>
        <w:t xml:space="preserve">Kim châm phía trước của người đàn ông vẫn còn rung rung, Trương Dương chậm rãi rút kim châm sau lưng, khi hắn rút hết kim châm sau lưng ra, mí mắt của người đàn ông đột nhiên chớp chớp, sau đó dần dần mở mắt.</w:t>
      </w:r>
    </w:p>
    <w:p>
      <w:pPr>
        <w:pStyle w:val="BodyText"/>
      </w:pPr>
      <w:r>
        <w:t xml:space="preserve">-Anh à, anh tỉnh rồi!</w:t>
      </w:r>
    </w:p>
    <w:p>
      <w:pPr>
        <w:pStyle w:val="BodyText"/>
      </w:pPr>
      <w:r>
        <w:t xml:space="preserve">Người phụ nữ thấy người đàn ông mở mắt, lập tức lắc anh ta, Trương Dương nhẹ nhàng ngăn lại.</w:t>
      </w:r>
    </w:p>
    <w:p>
      <w:pPr>
        <w:pStyle w:val="BodyText"/>
      </w:pPr>
      <w:r>
        <w:t xml:space="preserve">Hiên tại người đàn ông này được Trương Dương đỡ ngồi dậy, thân trước của anh ta còn rất nhiều kim châm, lúc này không tiện ôm anh ta, lỡ như kim này đâm sâu vào một chút thì lại phiền phức.</w:t>
      </w:r>
    </w:p>
    <w:p>
      <w:pPr>
        <w:pStyle w:val="BodyText"/>
      </w:pPr>
      <w:r>
        <w:t xml:space="preserve">-Sao thế, tôi bị sao thế này?</w:t>
      </w:r>
    </w:p>
    <w:p>
      <w:pPr>
        <w:pStyle w:val="BodyText"/>
      </w:pPr>
      <w:r>
        <w:t xml:space="preserve">Người đàn ông sau khi tỉnh lại có chút khó hiểu, nhìn vợ mình, sau đó lại nhìn Trương Dương,</w:t>
      </w:r>
    </w:p>
    <w:p>
      <w:pPr>
        <w:pStyle w:val="BodyText"/>
      </w:pPr>
      <w:r>
        <w:t xml:space="preserve">-Anh vừa mới hộc máu, còn ngất đi, may có người anh em này ở đây, nếu không em chẳng biết thế nào nữa!</w:t>
      </w:r>
    </w:p>
    <w:p>
      <w:pPr>
        <w:pStyle w:val="BodyText"/>
      </w:pPr>
      <w:r>
        <w:t xml:space="preserve">Người phụ nữ khôi phục bình tĩnh, tuy nhiên vẫn còn khóc, cũng may là cô biểu đạt vẫn khá rõ ràng.</w:t>
      </w:r>
    </w:p>
    <w:p>
      <w:pPr>
        <w:pStyle w:val="BodyText"/>
      </w:pPr>
      <w:r>
        <w:t xml:space="preserve">Những người xung quanh đều bàn luận,Trương Dương thoạt nhìn trẻ tuổi, không ngờ lại lợi hại như vậy, sau khi châm cứu có thể giúp người ta tỉnh lại, giống như không có việc gì.</w:t>
      </w:r>
    </w:p>
    <w:p>
      <w:pPr>
        <w:pStyle w:val="BodyText"/>
      </w:pPr>
      <w:r>
        <w:t xml:space="preserve">Vừa rồi nhiều người tận mắt nhìn thấy người đàn ông khạc ra máu, khiến họ ai nấy đều sợ hãi.</w:t>
      </w:r>
    </w:p>
    <w:p>
      <w:pPr>
        <w:pStyle w:val="BodyText"/>
      </w:pPr>
      <w:r>
        <w:t xml:space="preserve">-Cảm ơn, cảm ơn...</w:t>
      </w:r>
    </w:p>
    <w:p>
      <w:pPr>
        <w:pStyle w:val="BodyText"/>
      </w:pPr>
      <w:r>
        <w:t xml:space="preserve">Sau khi nghe vợ giải thích, người đàn ông biết được Trương Dương đã cứu anh ta, anh ta vội vàng cảm ơn Trương Dương, hôm nay bọn họ đến đây mua xe, vốn là chuyện vui, anh ta không ngờ lại đột nhiên bị ngất xỉu.</w:t>
      </w:r>
    </w:p>
    <w:p>
      <w:pPr>
        <w:pStyle w:val="BodyText"/>
      </w:pPr>
      <w:r>
        <w:t xml:space="preserve">-Anh bị thiếu máu, đã rất nghiêm trọng, bệnh thiếu máu của anh thuộc loại huyết hư, huyết hư sẽ ảnh hưởng đến tâm can tỳ phế thận, còn có thể dẫn đến chứng thận hư, khí hư, sau khi về không nên làm làm việc quá sức, phải chú ý nghỉ ngơi, tôi kê đơn thuốc cho anh, anh cứ uống theo đơn, sẽ có lợi cho bệnh tình của anh đấy!</w:t>
      </w:r>
    </w:p>
    <w:p>
      <w:pPr>
        <w:pStyle w:val="BodyText"/>
      </w:pPr>
      <w:r>
        <w:t xml:space="preserve">Trương Dương nói xong, lấy giấy viết từ trong túi, nhanh chóng viết một đơn thuốc.</w:t>
      </w:r>
    </w:p>
    <w:p>
      <w:pPr>
        <w:pStyle w:val="BodyText"/>
      </w:pPr>
      <w:r>
        <w:t xml:space="preserve">Sau đó, hắn còn lấy ba viên sâm giao cho người đàn ông kia.</w:t>
      </w:r>
    </w:p>
    <w:p>
      <w:pPr>
        <w:pStyle w:val="BodyText"/>
      </w:pPr>
      <w:r>
        <w:t xml:space="preserve">-Đây là ba viên thuốc do tôi tự chế, sẽ có lợi cho bệnh của anh, mỗi ngày anh uống một viên, trước khi ăn, có thể giúp anh nhanh chóng hồi phục, ngoài ra đơn thuốc và thuốc này chỉ dùng cho bệnh thiếu máu của anh, hiện tại anh có vài biến chứng rồi, tốt nhất anh nên đi bệnh viện khám tổng quát để trị liệu có hệ thống, nếu làm đúng như vậy, trong nửa năm anh có thể hoàn toàn hồi phục bình thường!</w:t>
      </w:r>
    </w:p>
    <w:p>
      <w:pPr>
        <w:pStyle w:val="BodyText"/>
      </w:pPr>
      <w:r>
        <w:t xml:space="preserve">Sau khi Trương Dương nói xong, tiếng xe cấp cứu cũng truyền đến, dưới sự chỉ dẫn của bảo vệ, mấy bác sĩ y tá nhanh chóng chạy vào, còn có cả băng ca, dìu người đàn ông dưới đất lên.</w:t>
      </w:r>
    </w:p>
    <w:p>
      <w:pPr>
        <w:pStyle w:val="BodyText"/>
      </w:pPr>
      <w:r>
        <w:t xml:space="preserve">Xe cấp cứu đến cũng khá nhanh, nhưng dù sao triển lãm xe cũng nằm ở trung tâm, cho dù ở đây có việc gì, bất kỳ bộ phận nào cũng sẽ nhanh chóng chạy đến.</w:t>
      </w:r>
    </w:p>
    <w:p>
      <w:pPr>
        <w:pStyle w:val="BodyText"/>
      </w:pPr>
      <w:r>
        <w:t xml:space="preserve">Ủng hộ chỉ với 1 click và 5s ! ()</w:t>
      </w:r>
    </w:p>
    <w:p>
      <w:pPr>
        <w:pStyle w:val="Compact"/>
      </w:pPr>
      <w:r>
        <w:br w:type="textWrapping"/>
      </w:r>
      <w:r>
        <w:br w:type="textWrapping"/>
      </w:r>
    </w:p>
    <w:p>
      <w:pPr>
        <w:pStyle w:val="Heading2"/>
      </w:pPr>
      <w:bookmarkStart w:id="235" w:name="chương-215-có-quyết-đoán"/>
      <w:bookmarkEnd w:id="235"/>
      <w:r>
        <w:t xml:space="preserve">213. Chương 215: Có Quyết Đoán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215: Có quyết đoán</w:t>
      </w:r>
    </w:p>
    <w:p>
      <w:pPr>
        <w:pStyle w:val="BodyText"/>
      </w:pPr>
      <w:r>
        <w:t xml:space="preserve">Dịch: Mạnh Hùng</w:t>
      </w:r>
    </w:p>
    <w:p>
      <w:pPr>
        <w:pStyle w:val="BodyText"/>
      </w:pPr>
      <w:r>
        <w:t xml:space="preserve">Nguồn: Metruyen.com</w:t>
      </w:r>
    </w:p>
    <w:p>
      <w:pPr>
        <w:pStyle w:val="BodyText"/>
      </w:pPr>
      <w:r>
        <w:t xml:space="preserve">-Cảm ơn, thật sự cảm ơn cậu!</w:t>
      </w:r>
    </w:p>
    <w:p>
      <w:pPr>
        <w:pStyle w:val="BodyText"/>
      </w:pPr>
      <w:r>
        <w:t xml:space="preserve">Vợ của người đàn ông kia trước khi đi không ngừng nói cảm ơn Trương Dương, vừa rồi khi chồng cô ngã xuống, lúc đó cô cảm thấy toàn bộ đều sụp đổ, cả thế giới đều đen tối.</w:t>
      </w:r>
    </w:p>
    <w:p>
      <w:pPr>
        <w:pStyle w:val="BodyText"/>
      </w:pPr>
      <w:r>
        <w:t xml:space="preserve">Trương Dương đã đem ánh sáng đến cho cô, cho cô hy vọng, cứu được chồng cô.</w:t>
      </w:r>
    </w:p>
    <w:p>
      <w:pPr>
        <w:pStyle w:val="BodyText"/>
      </w:pPr>
      <w:r>
        <w:t xml:space="preserve">-Đừng khách sáo, đi nhanh lên, đến bệnh viện chữa trị đi, sớm bình phục nhé!</w:t>
      </w:r>
    </w:p>
    <w:p>
      <w:pPr>
        <w:pStyle w:val="BodyText"/>
      </w:pPr>
      <w:r>
        <w:t xml:space="preserve">Trương Dương mỉm cười khoát tay, người đàn ông của cô đã được đưa lên xe cấp cứu, chuẩn bị đi, cô cũng không khách sáo với Trương Dương nữa, cầm lấy ba viên thuốc và phương thuốc Trương Dương đưa.</w:t>
      </w:r>
    </w:p>
    <w:p>
      <w:pPr>
        <w:pStyle w:val="BodyText"/>
      </w:pPr>
      <w:r>
        <w:t xml:space="preserve">Cô chỉ có một loại cảm giác, hôm nay đã gặp được người tốt rồi.</w:t>
      </w:r>
    </w:p>
    <w:p>
      <w:pPr>
        <w:pStyle w:val="BodyText"/>
      </w:pPr>
      <w:r>
        <w:t xml:space="preserve">Ba viên thuốc này, chính là đồ ăn vặt của Tia Chớp, Tia Chớp này rất xảo quyệt, những món có thể cho vào miệng nó, dĩ nhiên không thể nào là đồ kém chất lượng được.</w:t>
      </w:r>
    </w:p>
    <w:p>
      <w:pPr>
        <w:pStyle w:val="BodyText"/>
      </w:pPr>
      <w:r>
        <w:t xml:space="preserve">Còn nếu bàn về giá trị, những viên này kém xa mấy viên nhân sâm ngàn năm, nhưng so với chế phẩm sâm bình thường trên thị trường thì vẫn quý hơn.</w:t>
      </w:r>
    </w:p>
    <w:p>
      <w:pPr>
        <w:pStyle w:val="BodyText"/>
      </w:pPr>
      <w:r>
        <w:t xml:space="preserve">Tuy nhiên lúc Trương Dương lấy ra, vốn không nghĩ đến giá trị, những viên thuốc này chế ra là để sử dụng, có thể cứu được người chính là giá trị tốt nhất rồi.</w:t>
      </w:r>
    </w:p>
    <w:p>
      <w:pPr>
        <w:pStyle w:val="BodyText"/>
      </w:pPr>
      <w:r>
        <w:t xml:space="preserve">-Xin lỗi, làm trễ thời gian của mọi người!</w:t>
      </w:r>
    </w:p>
    <w:p>
      <w:pPr>
        <w:pStyle w:val="BodyText"/>
      </w:pPr>
      <w:r>
        <w:t xml:space="preserve">Đám Long Thành đang đợi, Trương Dương mỉm cười bước đến, nói câu xin lỗi.</w:t>
      </w:r>
    </w:p>
    <w:p>
      <w:pPr>
        <w:pStyle w:val="BodyText"/>
      </w:pPr>
      <w:r>
        <w:t xml:space="preserve">Tất cả mọi người cùng đi chung, Trương Dương đột nhiên nhúng tay vào chuyện người khác, những người còn lại cũng không tiện bỏ đi, chỉ có thể ở lại với hắn, như vậy tức là đã làm lãng phí thời gian của mọi người rồi.</w:t>
      </w:r>
    </w:p>
    <w:p>
      <w:pPr>
        <w:pStyle w:val="BodyText"/>
      </w:pPr>
      <w:r>
        <w:t xml:space="preserve">-Không sao, Trương Dương, cậu biết chữa bệnh thật à?</w:t>
      </w:r>
    </w:p>
    <w:p>
      <w:pPr>
        <w:pStyle w:val="BodyText"/>
      </w:pPr>
      <w:r>
        <w:t xml:space="preserve">Vương Thần lắc đầu trước, kinh ngạc hỏi, anh ta nhớ những gì Trương Dương đã nói.</w:t>
      </w:r>
    </w:p>
    <w:p>
      <w:pPr>
        <w:pStyle w:val="BodyText"/>
      </w:pPr>
      <w:r>
        <w:t xml:space="preserve">Trương Dương nói với họ, mình không thuộc chuyên ngành tài chính, mà là bác sĩ, sở trường mạnh nhất là y thuật.</w:t>
      </w:r>
    </w:p>
    <w:p>
      <w:pPr>
        <w:pStyle w:val="BodyText"/>
      </w:pPr>
      <w:r>
        <w:t xml:space="preserve">-Tôi học ở viện y, trước kia thực tập ở Trường Kinh Tam Viện, anh nói thử xem?</w:t>
      </w:r>
    </w:p>
    <w:p>
      <w:pPr>
        <w:pStyle w:val="BodyText"/>
      </w:pPr>
      <w:r>
        <w:t xml:space="preserve">Trương Dương khẽ mỉm cười, bản lĩnh của hắn là y thuật, dù kiếp trước hay ở kiếp này đều như vậy, những nghề khác đều là nghề phụ.</w:t>
      </w:r>
    </w:p>
    <w:p>
      <w:pPr>
        <w:pStyle w:val="BodyText"/>
      </w:pPr>
      <w:r>
        <w:t xml:space="preserve">Lời của hắn, làm cho mấy người đều trợn tròn hai mắt, bọn họ biết Trương Dương là sinh viên, nhưng không ngờ Trương Dương thực sự học ngành y, còn là thực tập sinh của bệnh viện nữa.</w:t>
      </w:r>
    </w:p>
    <w:p>
      <w:pPr>
        <w:pStyle w:val="BodyText"/>
      </w:pPr>
      <w:r>
        <w:t xml:space="preserve">-Lợi hại thật, tôi thấy cậu không phải thực tập sinh bình thường, những bác sĩ trẻ khác nhìn thấy những việc thế này chắc hẳn đã hoảng hồn từ sớm rồi.</w:t>
      </w:r>
    </w:p>
    <w:p>
      <w:pPr>
        <w:pStyle w:val="BodyText"/>
      </w:pPr>
      <w:r>
        <w:t xml:space="preserve">Vương Thần gật đầu, còn đưa ngón tay cái lên, vừa rồi bộ dạng người Trương Dương cứu thực sự khiến họ kinh sợ.</w:t>
      </w:r>
    </w:p>
    <w:p>
      <w:pPr>
        <w:pStyle w:val="BodyText"/>
      </w:pPr>
      <w:r>
        <w:t xml:space="preserve">Người đàn ông kia họ không biết mắc bệnh gì, nhưng đã hộc máu lại té xỉu, chắc chắn không phải bệnh đơn giản, Trương Dương châm mấy kim, đã khiến người ta tỉnh lại, quả là vô cùng thần kỳ.</w:t>
      </w:r>
    </w:p>
    <w:p>
      <w:pPr>
        <w:pStyle w:val="BodyText"/>
      </w:pPr>
      <w:r>
        <w:t xml:space="preserve">Hơn nữa, Trương Dương còn dùng đạn châm, ngân châm búng ra vẫn còn “ong ong”, lâu lắm vẫn không dừng lại, khiến bọn họ vô cùng kinh hãi.</w:t>
      </w:r>
    </w:p>
    <w:p>
      <w:pPr>
        <w:pStyle w:val="BodyText"/>
      </w:pPr>
      <w:r>
        <w:t xml:space="preserve">Hơn nữa, túi vải trông có vẻ bình thường của Trương Dương, còn mang theo cả kim châm, thậm chí còn có vài viên thuốc, lúc này nếu nói Trương Dương không phải bác sĩ chuyên nghiệp, họ đều không tin.</w:t>
      </w:r>
    </w:p>
    <w:p>
      <w:pPr>
        <w:pStyle w:val="BodyText"/>
      </w:pPr>
      <w:r>
        <w:t xml:space="preserve">-Tôi chỉ là một thực tập sinh bình thường, chúng ta đi thôi!</w:t>
      </w:r>
    </w:p>
    <w:p>
      <w:pPr>
        <w:pStyle w:val="BodyText"/>
      </w:pPr>
      <w:r>
        <w:t xml:space="preserve">Trương Dương cười khẽ, Vương Thần quả nói không sai, ở bệnh viện hắn quả thực không bình thường, không giống với những thực tập sinh khác, chỉ là việc này không cần thiết phải nói ở đây mà thôi.</w:t>
      </w:r>
    </w:p>
    <w:p>
      <w:pPr>
        <w:pStyle w:val="BodyText"/>
      </w:pPr>
      <w:r>
        <w:t xml:space="preserve">Mấy người cùng nhau đi về phía trước, khi bọn họ đi, phía sau mọi người không ngừng bàn luận, chỉ trỏ Trương Dương.</w:t>
      </w:r>
    </w:p>
    <w:p>
      <w:pPr>
        <w:pStyle w:val="BodyText"/>
      </w:pPr>
      <w:r>
        <w:t xml:space="preserve">Biểu hiện của Trương Dương khi nãy không những làm cho đám Long Thành, mà khiến cho tất cả mọi người xung quanh đều rất kinh ngạc, có người bị ngất xỉu bất ngờ, gặp phải bác sĩ trẻ tuổi đưa tay tương trợ, bản thân câu chuyện đã là một đề tài trà dư hậu tửu.</w:t>
      </w:r>
    </w:p>
    <w:p>
      <w:pPr>
        <w:pStyle w:val="BodyText"/>
      </w:pPr>
      <w:r>
        <w:t xml:space="preserve">Sau khi đi được một đoạn, mấy người không bàn về chuyện vừa nãy nữa, toàn tâm toàn ý vào việc lựa xe.</w:t>
      </w:r>
    </w:p>
    <w:p>
      <w:pPr>
        <w:pStyle w:val="BodyText"/>
      </w:pPr>
      <w:r>
        <w:t xml:space="preserve">Bọn họ đang ở chỗ triển lãm BMW, Dương Linh thích BMW, lần này tới đây cô muốn mua một chiếc BMW thể thao để tự lái.</w:t>
      </w:r>
    </w:p>
    <w:p>
      <w:pPr>
        <w:pStyle w:val="BodyText"/>
      </w:pPr>
      <w:r>
        <w:t xml:space="preserve">Tô Triển Đào cũng thích BMW, hai người đến bên đó xem, bên cạnh còn có một nhân viên tiếp thị đang giới thiệu.</w:t>
      </w:r>
    </w:p>
    <w:p>
      <w:pPr>
        <w:pStyle w:val="BodyText"/>
      </w:pPr>
      <w:r>
        <w:t xml:space="preserve">Kỳ thực không cần phải giới thiệu, hiểu biết của Dương Linh còn nhiều hơn so với bọn họ, chỉ là ngại không dám nói ra, cô cũng là người bán xe, dĩ nhiên cũng hiểu được nỗi vất vả của nhân viên bán hàng.</w:t>
      </w:r>
    </w:p>
    <w:p>
      <w:pPr>
        <w:pStyle w:val="BodyText"/>
      </w:pPr>
      <w:r>
        <w:t xml:space="preserve">Dương Linh thích BMW thể thao, ở đây cũng có, sau một hồi giới thiệu, Dương Linh quyết định chọn chiếc này, cô vốn là người bán xe, dĩ nhiên là mua được với giá ưu đãi nhất.</w:t>
      </w:r>
    </w:p>
    <w:p>
      <w:pPr>
        <w:pStyle w:val="BodyText"/>
      </w:pPr>
      <w:r>
        <w:t xml:space="preserve">Tuy ưu đãi thì cũng phải hai triệu sáu, Dương Linh không hề chớp mắt, dù sao cô cũng không phải người thiếu tiền.</w:t>
      </w:r>
    </w:p>
    <w:p>
      <w:pPr>
        <w:pStyle w:val="BodyText"/>
      </w:pPr>
      <w:r>
        <w:t xml:space="preserve">Dương Linh mua màu đỏ, Tô Triển Đào cũng mua một chiếc màu trắng, hai người đều là Version 1.</w:t>
      </w:r>
    </w:p>
    <w:p>
      <w:pPr>
        <w:pStyle w:val="BodyText"/>
      </w:pPr>
      <w:r>
        <w:t xml:space="preserve">Thấy Tô Triển Đào cũng mua chiếc xe giống Dương Linh, Trương Dương không kìm được lắc đầu.</w:t>
      </w:r>
    </w:p>
    <w:p>
      <w:pPr>
        <w:pStyle w:val="BodyText"/>
      </w:pPr>
      <w:r>
        <w:t xml:space="preserve">Dù là theo đuổi con gái, hắn cũng sẽ không dùng cách này, sao phải mua đồ giống nhau, nhưng nói gì thì nói, quả thật Tô Triển Đào rất thích BMW, nhưng anh ta thích BMW vì bản thân anh ta hay vì Dương Linh thì không biết được.</w:t>
      </w:r>
    </w:p>
    <w:p>
      <w:pPr>
        <w:pStyle w:val="BodyText"/>
      </w:pPr>
      <w:r>
        <w:t xml:space="preserve">Theo như Trương Dương suy đoán, khả năng sau vẫn lớn hơn</w:t>
      </w:r>
    </w:p>
    <w:p>
      <w:pPr>
        <w:pStyle w:val="BodyText"/>
      </w:pPr>
      <w:r>
        <w:t xml:space="preserve">Dương Linh và Tô Triển Đào mua BMW, những người khác không thích mua BMW, đều là những người kiêu ngạo, người khác đã mua rồi, tự nhiên họ sẽ không mua chiếc xe giống như vậy nữa.</w:t>
      </w:r>
    </w:p>
    <w:p>
      <w:pPr>
        <w:pStyle w:val="BodyText"/>
      </w:pPr>
      <w:r>
        <w:t xml:space="preserve">Đi về phía trước không xa là tới chỗ triển lãm Land Rover, Land Rover khí phách nhanh chóng thu hút sự chú ý của mọi người.</w:t>
      </w:r>
    </w:p>
    <w:p>
      <w:pPr>
        <w:pStyle w:val="BodyText"/>
      </w:pPr>
      <w:r>
        <w:t xml:space="preserve">Long Thành đã có chiếc Hummer, ngoài ra anh ta còn một số lượng lớn Cherokee, vóc dáng anh ta cao lớn, người khôi ngô, nên thích những chiếc xe loại lớn.</w:t>
      </w:r>
    </w:p>
    <w:p>
      <w:pPr>
        <w:pStyle w:val="BodyText"/>
      </w:pPr>
      <w:r>
        <w:t xml:space="preserve">Trên đài triển lãm là chiếc Land Rover Range Rover màu lục, Long Thành và Hoàng Hải đều vây quanh nhìn ngắm, hai người đều hứng thú với chiếc xe này.</w:t>
      </w:r>
    </w:p>
    <w:p>
      <w:pPr>
        <w:pStyle w:val="BodyText"/>
      </w:pPr>
      <w:r>
        <w:t xml:space="preserve">Tuy nhiên cuối cùng chỉ có Long Thành là đặt một chiếc, Hoàng Hải vẫn suy xét việc mua chiếc Hummer.</w:t>
      </w:r>
    </w:p>
    <w:p>
      <w:pPr>
        <w:pStyle w:val="BodyText"/>
      </w:pPr>
      <w:r>
        <w:t xml:space="preserve">Chiếc xe này có sẵn, sau khi Long Thành đặt xong, đưa thẳng số điện thoại của Vương Lão Ngũ, bảo họ gửi xe đến đó.</w:t>
      </w:r>
    </w:p>
    <w:p>
      <w:pPr>
        <w:pStyle w:val="BodyText"/>
      </w:pPr>
      <w:r>
        <w:t xml:space="preserve">Chiếc xe này Long Thành muốn lắp lại, nếu không lắp lại, chắc chắn anh ta sẽ không đi chiếc xe ban đầu, những tính năng của chiếc xe này ban đầu căn bản không thỏa mãn yêu cầu của họ.</w:t>
      </w:r>
    </w:p>
    <w:p>
      <w:pPr>
        <w:pStyle w:val="BodyText"/>
      </w:pPr>
      <w:r>
        <w:t xml:space="preserve">Xe của Dương Linh và Tô Triển Đào vốn không cần lắp lại, họ mua là để tự lái, chứ chẳng cần làm gì khác.</w:t>
      </w:r>
    </w:p>
    <w:p>
      <w:pPr>
        <w:pStyle w:val="BodyText"/>
      </w:pPr>
      <w:r>
        <w:t xml:space="preserve">Hơn nữa, Dương Linh tự mở một đại lý xe, nếu những chỗ lặt vặt cần sửa, tự cô cũng có thể làm được.</w:t>
      </w:r>
    </w:p>
    <w:p>
      <w:pPr>
        <w:pStyle w:val="BodyText"/>
      </w:pPr>
      <w:r>
        <w:t xml:space="preserve">Đặt xong chiếc Land Rover rồi, bảy người đã có bốn người mua được xe, chỉ còn lại Trương Dương, Lý Á và Hoàng Hải chưa mua được xe.</w:t>
      </w:r>
    </w:p>
    <w:p>
      <w:pPr>
        <w:pStyle w:val="BodyText"/>
      </w:pPr>
      <w:r>
        <w:t xml:space="preserve">Tuy nhiên Lý Á và Hoàng Hải đều nhắm được chiếc xe vừa ý, chỉ có Trương Dương là chưa nghĩ ra mình muốn gì.</w:t>
      </w:r>
    </w:p>
    <w:p>
      <w:pPr>
        <w:pStyle w:val="BodyText"/>
      </w:pPr>
      <w:r>
        <w:t xml:space="preserve">-Trương Dương thích hiệu nào, mọi người giúp cậu lựa!</w:t>
      </w:r>
    </w:p>
    <w:p>
      <w:pPr>
        <w:pStyle w:val="BodyText"/>
      </w:pPr>
      <w:r>
        <w:t xml:space="preserve">Long Thành vỗ vai Trương Dương, mỉm cười hỏi, mất người khác đều nhìn sang Trương Dương.</w:t>
      </w:r>
    </w:p>
    <w:p>
      <w:pPr>
        <w:pStyle w:val="BodyText"/>
      </w:pPr>
      <w:r>
        <w:t xml:space="preserve">-Tôi chẳng thích hiệu nào cả, chúng ta cứ đi xem trước đã!</w:t>
      </w:r>
    </w:p>
    <w:p>
      <w:pPr>
        <w:pStyle w:val="BodyText"/>
      </w:pPr>
      <w:r>
        <w:t xml:space="preserve">Do dự một lúc, Trương Dương chầm chậm nói, xe hiện nay kém xa xe sau này, nếu nói có chiếc nào hắn vừa ý thì quả là không có, chẳng qua chỉ cần có một chiếc xe để khỏi đi bộ là được rồi.</w:t>
      </w:r>
    </w:p>
    <w:p>
      <w:pPr>
        <w:pStyle w:val="BodyText"/>
      </w:pPr>
      <w:r>
        <w:t xml:space="preserve">-Được, chúng ta vừa xem vừa chọn, có chiếc nào thích thì cậu nói với nọi người, đừng có mà không dám nói nhé, về chuyện xe cộ chắc chắn có thể tham mưu cho cậu!</w:t>
      </w:r>
    </w:p>
    <w:p>
      <w:pPr>
        <w:pStyle w:val="BodyText"/>
      </w:pPr>
      <w:r>
        <w:t xml:space="preserve">Long Thành cười, mấy người khác đều gật đầu.</w:t>
      </w:r>
    </w:p>
    <w:p>
      <w:pPr>
        <w:pStyle w:val="BodyText"/>
      </w:pPr>
      <w:r>
        <w:t xml:space="preserve">Những người này, vì mua xe nên mới tụ tập lại, đều có chung một sở thích, nói đến xe, họ đều có thể nói ba ngày ba đêm, đây chính là sở thích lớn nhất của họ.</w:t>
      </w:r>
    </w:p>
    <w:p>
      <w:pPr>
        <w:pStyle w:val="BodyText"/>
      </w:pPr>
      <w:r>
        <w:t xml:space="preserve">-Cảm ơn mọi người, hay là lên phía trước xem sao!</w:t>
      </w:r>
    </w:p>
    <w:p>
      <w:pPr>
        <w:pStyle w:val="BodyText"/>
      </w:pPr>
      <w:r>
        <w:t xml:space="preserve">Trương Dương chỉ về đài triển lãm phía trước, đó là chỗ triển lãm Mercedes-Benz, chiếc Mercedes-Benz của Trương Dương là do Tô công tử tặng, đáng tiếc đã bị người ta đập rồi, hơn nữa đập quá tàn bạo, không thể nào sửa được, đã thành phế liệu mất rồi.</w:t>
      </w:r>
    </w:p>
    <w:p>
      <w:pPr>
        <w:pStyle w:val="BodyText"/>
      </w:pPr>
      <w:r>
        <w:t xml:space="preserve">Có thể không đập tàn bạo sao, hơn ba mươi người, tên cầm đầu còn cầm cả một cái búa lớn nữa.</w:t>
      </w:r>
    </w:p>
    <w:p>
      <w:pPr>
        <w:pStyle w:val="BodyText"/>
      </w:pPr>
      <w:r>
        <w:t xml:space="preserve">Đừng nói đập cả thùng xe không ra hình dáng gì, mà ngay cả bên trong nhiều thứ cũng bị đập gãy, chiếc xe chỉ còn một đường duy nhất là báo phế mà thôi.</w:t>
      </w:r>
    </w:p>
    <w:p>
      <w:pPr>
        <w:pStyle w:val="BodyText"/>
      </w:pPr>
      <w:r>
        <w:t xml:space="preserve">Chiếc xe mới tốt như vậy, thế mà phải báo phế rồi, Trương Dương cũng hơi tiếc.</w:t>
      </w:r>
    </w:p>
    <w:p>
      <w:pPr>
        <w:pStyle w:val="BodyText"/>
      </w:pPr>
      <w:r>
        <w:t xml:space="preserve">Chỗ triển lãm Mercedes-Benz không nhiều xe lắm, chỉ có vài chiếc, ngoại trừ mấy chiếc Mercedes Benz trung quy trung củ, còn có một loại xe thể thao.</w:t>
      </w:r>
    </w:p>
    <w:p>
      <w:pPr>
        <w:pStyle w:val="BodyText"/>
      </w:pPr>
      <w:r>
        <w:t xml:space="preserve">Đây là mẫu Mercedes-Benz mới nhất, xe đua cửa hải âu, chiếc xe thể thao Mercedes-Benz loại mới nhất này không so được với đời sau, tuy nhiên cũng tốt hơn những loại xe hiện nay nhiều.</w:t>
      </w:r>
    </w:p>
    <w:p>
      <w:pPr>
        <w:pStyle w:val="BodyText"/>
      </w:pPr>
      <w:r>
        <w:t xml:space="preserve">Quan trọng là, chiếc xe này thuộc loại Trương Dương có thể chấp nhận được.</w:t>
      </w:r>
    </w:p>
    <w:p>
      <w:pPr>
        <w:pStyle w:val="BodyText"/>
      </w:pPr>
      <w:r>
        <w:t xml:space="preserve">Giá chiếc xe thể thao cửa hải âu này không rẻ, phải hơn hai triệu, Trương Dương do dự một chút, rồi quyết định đặt chiếc này.</w:t>
      </w:r>
    </w:p>
    <w:p>
      <w:pPr>
        <w:pStyle w:val="BodyText"/>
      </w:pPr>
      <w:r>
        <w:t xml:space="preserve">Việc Trương Dương đặt chiếc xe hơn hai triệu, bọn họ chẳng ai giật mình, họ biết giá trị con người Trương Dương, mua một chiếc xe hơn hai triệu chắc chắn không thành vấn đề.</w:t>
      </w:r>
    </w:p>
    <w:p>
      <w:pPr>
        <w:pStyle w:val="BodyText"/>
      </w:pPr>
      <w:r>
        <w:t xml:space="preserve">Điều mọi người không ngờ là, Trương Dương không chỉ mua xe thể thao, mà còn mua chiếc Mercedes-Benz s600 loại mới nhất, một lúc Trương Dương mua hai chiếc xe.</w:t>
      </w:r>
    </w:p>
    <w:p>
      <w:pPr>
        <w:pStyle w:val="BodyText"/>
      </w:pPr>
      <w:r>
        <w:t xml:space="preserve">Điều làm họ không ngờ tới là, Trương Dương cũng muốn lắp lại xe, cũng bảo họ đưa đến chỗ Vương Lão Ngũ, hắn còn nói với Long Thành yêu cầu sửa xe của mình.</w:t>
      </w:r>
    </w:p>
    <w:p>
      <w:pPr>
        <w:pStyle w:val="BodyText"/>
      </w:pPr>
      <w:r>
        <w:t xml:space="preserve">Yêu cầu của hắn không nhiều như Long Thành, nhưng cũng không ít, kiếp trước hầu như xe Trương Dương mua đều được lắp lại, sau khi lắp lại xe sẽ thoải mái hơn, lần trước chưa lắp lại là vì hắn không biết chỗ, nếu biết, chắc chắn đã lắp lại rồi.</w:t>
      </w:r>
    </w:p>
    <w:p>
      <w:pPr>
        <w:pStyle w:val="BodyText"/>
      </w:pPr>
      <w:r>
        <w:t xml:space="preserve">-Được, người anh em cũng lành nghề quá!</w:t>
      </w:r>
    </w:p>
    <w:p>
      <w:pPr>
        <w:pStyle w:val="BodyText"/>
      </w:pPr>
      <w:r>
        <w:t xml:space="preserve">Nghe xong tất cả những yêu cầu của Trương Dương, Long Thành cười nói, những gì Trương Dương vừa nói nếu không phải tay chơi sành sỏi thì không thể nào nói ra được.</w:t>
      </w:r>
    </w:p>
    <w:p>
      <w:pPr>
        <w:pStyle w:val="BodyText"/>
      </w:pPr>
      <w:r>
        <w:t xml:space="preserve">Điều này cũng làm cho Tô Triển Đào có chút kinh ngạc, anh ta không biết Trương Dương lại hiểu về xe như vậy, trong ấn tượng của anh ta, khi mới quen Trương Dương, Trương Dương chỉ là một sinh viên nghèo, trên người có nhiều lắm là mấy trăm ngàn.</w:t>
      </w:r>
    </w:p>
    <w:p>
      <w:pPr>
        <w:pStyle w:val="BodyText"/>
      </w:pPr>
      <w:r>
        <w:t xml:space="preserve">Tuy nhiên ngẫm lại gia đình Trương Dương, anh ta cũng không suy nghĩ nữa, dù lúc đó bản thân Trương Dương không có tiền, nhưng chí ít còn có gia đình, với hoàn cảnh gia đình của hắn, nói có thể chơi xe, hiểu xe cũng chẳng có gì lạ.</w:t>
      </w:r>
    </w:p>
    <w:p>
      <w:pPr>
        <w:pStyle w:val="BodyText"/>
      </w:pPr>
      <w:r>
        <w:t xml:space="preserve">Vậy hóa ra, người không hiểu xe chỉ còn một mình anh ta, ít nhất là anh ta còn chẳng biết nên sửa chiếc xe này như thế nào.</w:t>
      </w:r>
    </w:p>
    <w:p>
      <w:pPr>
        <w:pStyle w:val="BodyText"/>
      </w:pPr>
      <w:r>
        <w:t xml:space="preserve">Hai chiếc xe, cộng thêm chi phí thủ tục là khoảng 5 triệu, đây là chưa tính đến tiền sửa xe, cộng thêm tiền sửa xe, ít nhất phải bảy triệu.</w:t>
      </w:r>
    </w:p>
    <w:p>
      <w:pPr>
        <w:pStyle w:val="BodyText"/>
      </w:pPr>
      <w:r>
        <w:t xml:space="preserve">Bảy triệu, ở đời sau cũng là con số không nhỏ, đối với Vương Thần, Hoàng Hải mà nói cũng có áp lực nhất định, còn Trương Dương thì chẳng thèm nhíu mày lấy một cái, lập tức trả tiền.</w:t>
      </w:r>
    </w:p>
    <w:p>
      <w:pPr>
        <w:pStyle w:val="BodyText"/>
      </w:pPr>
      <w:r>
        <w:t xml:space="preserve">Điều này làm cho mấy người đều thầm khâm phục hắn, so về lực quyết đoán, họ không bằng được Trương Dương.</w:t>
      </w:r>
    </w:p>
    <w:p>
      <w:pPr>
        <w:pStyle w:val="BodyText"/>
      </w:pPr>
      <w:r>
        <w:t xml:space="preserve">Trương Dương mua hai chiếc xe, cũng có suy nghĩ riêng của hắn, xe thể thao coi như thỏa mãn hắn, nhưng dù sao hắn cũng là một sinh viên, đi xe thể thao như vậy thì cũng chơi trội quá, lại còn là xe cửa hải âu, cửa hải âu là loại cửa mở từ dưới lên, sau đó người ngồi xe mới bước vào, chứ không phải là cửa kéo tay bình thường.</w:t>
      </w:r>
    </w:p>
    <w:p>
      <w:pPr>
        <w:pStyle w:val="BodyText"/>
      </w:pPr>
      <w:r>
        <w:t xml:space="preserve">Loại xe này thích hợp đi hóng gió, hoặc đi du lịch, phù hợp với hắn và Mễ Tuyết.</w:t>
      </w:r>
    </w:p>
    <w:p>
      <w:pPr>
        <w:pStyle w:val="BodyText"/>
      </w:pPr>
      <w:r>
        <w:t xml:space="preserve">Còn chiếc Mercedes Benz là để bình thường sử dụng, dù sao trước kia đã lái một chiếc Mercedes Benz rồi, giờ lái chiếc khác cũng không sao.</w:t>
      </w:r>
    </w:p>
    <w:p>
      <w:pPr>
        <w:pStyle w:val="BodyText"/>
      </w:pPr>
      <w:r>
        <w:t xml:space="preserve">Ủng hộ chỉ với 1 click và 5s ! ()</w:t>
      </w:r>
    </w:p>
    <w:p>
      <w:pPr>
        <w:pStyle w:val="Compact"/>
      </w:pPr>
      <w:r>
        <w:br w:type="textWrapping"/>
      </w:r>
      <w:r>
        <w:br w:type="textWrapping"/>
      </w:r>
    </w:p>
    <w:p>
      <w:pPr>
        <w:pStyle w:val="Heading2"/>
      </w:pPr>
      <w:bookmarkStart w:id="236" w:name="chương-217-thật-sự-xui-xẻo."/>
      <w:bookmarkEnd w:id="236"/>
      <w:r>
        <w:t xml:space="preserve">214. Chương 217: Thật Sự Xui Xẻo.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217: Thật sự xui xẻo.</w:t>
      </w:r>
    </w:p>
    <w:p>
      <w:pPr>
        <w:pStyle w:val="BodyText"/>
      </w:pPr>
      <w:r>
        <w:t xml:space="preserve">Dịch: Mạnh Hùng</w:t>
      </w:r>
    </w:p>
    <w:p>
      <w:pPr>
        <w:pStyle w:val="BodyText"/>
      </w:pPr>
      <w:r>
        <w:t xml:space="preserve">Nguồn: Metruyen.com</w:t>
      </w:r>
    </w:p>
    <w:p>
      <w:pPr>
        <w:pStyle w:val="BodyText"/>
      </w:pPr>
      <w:r>
        <w:t xml:space="preserve">Không có 216</w:t>
      </w:r>
    </w:p>
    <w:p>
      <w:pPr>
        <w:pStyle w:val="BodyText"/>
      </w:pPr>
      <w:r>
        <w:t xml:space="preserve">-Chị Linh, chị xem trước đi!</w:t>
      </w:r>
    </w:p>
    <w:p>
      <w:pPr>
        <w:pStyle w:val="BodyText"/>
      </w:pPr>
      <w:r>
        <w:t xml:space="preserve">Lý Á hơi ngượng ngùng nói, anh ta vẫn tương đối có phong độ thân sĩ, lúc này ai cũng muốn Trương Dương xem giúp mình, nhưng đưa tay ra cùng lúc quả hơi xấu hổ.</w:t>
      </w:r>
    </w:p>
    <w:p>
      <w:pPr>
        <w:pStyle w:val="BodyText"/>
      </w:pPr>
      <w:r>
        <w:t xml:space="preserve">Lý Á vừa nói xong, rượu và đồ ăn đều bưng lên, vừa hay giúp Dương Linh đỡ lúng túng.</w:t>
      </w:r>
    </w:p>
    <w:p>
      <w:pPr>
        <w:pStyle w:val="BodyText"/>
      </w:pPr>
      <w:r>
        <w:t xml:space="preserve">Mỗi người một con tôm hùm lớn, còn có gan ngỗng, bít tết bò, uống rượu vang đỏ, bữa cơm này quả là vô cùng phong phú.</w:t>
      </w:r>
    </w:p>
    <w:p>
      <w:pPr>
        <w:pStyle w:val="BodyText"/>
      </w:pPr>
      <w:r>
        <w:t xml:space="preserve">-Ăn cơm trước đi, đợi ăn xong Trương Dương sẽ xem giúp mọi người!</w:t>
      </w:r>
    </w:p>
    <w:p>
      <w:pPr>
        <w:pStyle w:val="BodyText"/>
      </w:pPr>
      <w:r>
        <w:t xml:space="preserve">Long Thành nhẹ giọng nói, Trương Dương đã liên tục bắt mạch, kê đơn thuốc cho hai người, anh ta nói điều này cũng là nghĩ cho Trương Dương, sợ hắn mệt.</w:t>
      </w:r>
    </w:p>
    <w:p>
      <w:pPr>
        <w:pStyle w:val="BodyText"/>
      </w:pPr>
      <w:r>
        <w:t xml:space="preserve">-Không sao, đồ ăn vẫn chưa đem lên hết, để tôi giúp chị Linh xem trước đã!</w:t>
      </w:r>
    </w:p>
    <w:p>
      <w:pPr>
        <w:pStyle w:val="BodyText"/>
      </w:pPr>
      <w:r>
        <w:t xml:space="preserve">Trương Dương khẽ mỉm cười, chủ động bắt mạch Dương Linh.</w:t>
      </w:r>
    </w:p>
    <w:p>
      <w:pPr>
        <w:pStyle w:val="BodyText"/>
      </w:pPr>
      <w:r>
        <w:t xml:space="preserve">Hắn không chủ động cũng không được, Tô Triển Đào cứ ngồi một bên đã hắn ra hiệu bảo hắn giúp, người khác không nói, nhưng Dương Linh thì chắc chắn không thể để cô ấy thất vọng.</w:t>
      </w:r>
    </w:p>
    <w:p>
      <w:pPr>
        <w:pStyle w:val="BodyText"/>
      </w:pPr>
      <w:r>
        <w:t xml:space="preserve">Bắt mạch, ánh mắt đột nhiên mở to, kinh ngạc nhìn Dương Linh.</w:t>
      </w:r>
    </w:p>
    <w:p>
      <w:pPr>
        <w:pStyle w:val="BodyText"/>
      </w:pPr>
      <w:r>
        <w:t xml:space="preserve">Bản thân Dương Linh cũng có chút lo lắng.</w:t>
      </w:r>
    </w:p>
    <w:p>
      <w:pPr>
        <w:pStyle w:val="BodyText"/>
      </w:pPr>
      <w:r>
        <w:t xml:space="preserve">Trương Dương khẽ mỉm cười, nói thầm bên tai Dương Linh, Dương Linh thỉnh thoảng gật đầu, tuy nhiên trên mặt cũng ửng hồng.</w:t>
      </w:r>
    </w:p>
    <w:p>
      <w:pPr>
        <w:pStyle w:val="BodyText"/>
      </w:pPr>
      <w:r>
        <w:t xml:space="preserve">-Chị Linh, tôi nói đến đây thôi, tôi kê đơn thuốc cho chị, chị cứ điều trị trước đã!</w:t>
      </w:r>
    </w:p>
    <w:p>
      <w:pPr>
        <w:pStyle w:val="BodyText"/>
      </w:pPr>
      <w:r>
        <w:t xml:space="preserve">Sau khi nói khẽ với Dương Linh, Trương Dương cầm bút viết lên, một lúc sau, cầm đơn thuốc mới giao cho Dương Linh, Dương Linh không nhìn cất tờ giấy vào túi xách.</w:t>
      </w:r>
    </w:p>
    <w:p>
      <w:pPr>
        <w:pStyle w:val="BodyText"/>
      </w:pPr>
      <w:r>
        <w:t xml:space="preserve">Đầu cô vẫn cúi thấp. Trên mặt vẫn ửng hồng.</w:t>
      </w:r>
    </w:p>
    <w:p>
      <w:pPr>
        <w:pStyle w:val="BodyText"/>
      </w:pPr>
      <w:r>
        <w:t xml:space="preserve">Bộ dạng của cô nàng khiến mọi người càng tò mò, không biết Trương Dương kiểm tra ra điều gì có thể khiến Dương Linh phóng khoáng có thể đỏ mặt đến như thế?</w:t>
      </w:r>
    </w:p>
    <w:p>
      <w:pPr>
        <w:pStyle w:val="BodyText"/>
      </w:pPr>
      <w:r>
        <w:t xml:space="preserve">Tò mò nhất là Tô Triển Đào, trong lòng anh ta ngứa ngáy như mèo cào, muốn hỏi Trương Dương xem có chuyện gì, nhưng có Dương Linh ở đây nên không tiện mở miệng.</w:t>
      </w:r>
    </w:p>
    <w:p>
      <w:pPr>
        <w:pStyle w:val="BodyText"/>
      </w:pPr>
      <w:r>
        <w:t xml:space="preserve">-Anh Lý, đến phiên anh!</w:t>
      </w:r>
    </w:p>
    <w:p>
      <w:pPr>
        <w:pStyle w:val="BodyText"/>
      </w:pPr>
      <w:r>
        <w:t xml:space="preserve">Trương Dương nói với Lý Á, Lý Á vội đưa tay ra, có chút không yên thêm chút kỳ vọng nhìn Trương Dương.</w:t>
      </w:r>
    </w:p>
    <w:p>
      <w:pPr>
        <w:pStyle w:val="BodyText"/>
      </w:pPr>
      <w:r>
        <w:t xml:space="preserve">Mấy người bọn họ bình thường đều cảm thấy sức khỏe của mình khá tốt, nhưng không ngờ Trương Dương vừa xem qua đều nhận ra vấn đề, Dương Linh anh ta không biết là có vấn đề gì, nhưng Trương Dương đã kê đơn thuốc cho cô ấy, vậy chắc chắn là cô ấy cũng không bình thường.</w:t>
      </w:r>
    </w:p>
    <w:p>
      <w:pPr>
        <w:pStyle w:val="BodyText"/>
      </w:pPr>
      <w:r>
        <w:t xml:space="preserve">-Sức khỏe của anh Lý khá tốt, không có vấn đề gì lớn, tuy nhiên bình thường đừng kén ăn, phải cân đối dinh dưỡng, như vậy mới có thể duy trì được sức khỏe tốt!</w:t>
      </w:r>
    </w:p>
    <w:p>
      <w:pPr>
        <w:pStyle w:val="BodyText"/>
      </w:pPr>
      <w:r>
        <w:t xml:space="preserve">Nhấc tay lên, Trương Dương cười, Lý Á nhẹ lòng.</w:t>
      </w:r>
    </w:p>
    <w:p>
      <w:pPr>
        <w:pStyle w:val="BodyText"/>
      </w:pPr>
      <w:r>
        <w:t xml:space="preserve">Anh ta càng thêm khâm phục Trương Dương, chuyện anh ta kén ăn không mấy người biết, không ngờ Trương Dương chỉ bắt mạch mà cũng có thể nhận ra.</w:t>
      </w:r>
    </w:p>
    <w:p>
      <w:pPr>
        <w:pStyle w:val="BodyText"/>
      </w:pPr>
      <w:r>
        <w:t xml:space="preserve">-Anh Thành, anh có muốn xem một chút không?</w:t>
      </w:r>
    </w:p>
    <w:p>
      <w:pPr>
        <w:pStyle w:val="BodyText"/>
      </w:pPr>
      <w:r>
        <w:t xml:space="preserve">Ngoại trừ Tô Triển Đào hiện tại chỉ có mình Long Thành là Trương Dương vẫn chưa xem thử, mấy người này, dù có bệnh hay không bệnh, hiện tại đều rất hài lòng.</w:t>
      </w:r>
    </w:p>
    <w:p>
      <w:pPr>
        <w:pStyle w:val="BodyText"/>
      </w:pPr>
      <w:r>
        <w:t xml:space="preserve">-Cũng được, xem thử đi!</w:t>
      </w:r>
    </w:p>
    <w:p>
      <w:pPr>
        <w:pStyle w:val="BodyText"/>
      </w:pPr>
      <w:r>
        <w:t xml:space="preserve">Long Thành hơi do dự, cuối cùng cũng đưa tay ra.</w:t>
      </w:r>
    </w:p>
    <w:p>
      <w:pPr>
        <w:pStyle w:val="BodyText"/>
      </w:pPr>
      <w:r>
        <w:t xml:space="preserve">Anh ta cũng tò mò, mấy người này Trương Dương đều xem rất chuẩn, không biết mình như thế nào, anh hiể rõ mình nhất, anh ta và những người khác không giống nhau, anh ta là người có nội lực.</w:t>
      </w:r>
    </w:p>
    <w:p>
      <w:pPr>
        <w:pStyle w:val="BodyText"/>
      </w:pPr>
      <w:r>
        <w:t xml:space="preserve">Thông thường mà nói, những người có nội lực sức khỏe tốt hơn người bình thường nhiều, anh ta không dễ mắc bệnh, nhưng nếu đã bệnh thì sẽ là bệnh nặng, bệnh phiền phức.</w:t>
      </w:r>
    </w:p>
    <w:p>
      <w:pPr>
        <w:pStyle w:val="BodyText"/>
      </w:pPr>
      <w:r>
        <w:t xml:space="preserve">Ngón tay Trương Dương đặt lên mạch của anh ta, trong mạch có chút đàn hồi.</w:t>
      </w:r>
    </w:p>
    <w:p>
      <w:pPr>
        <w:pStyle w:val="BodyText"/>
      </w:pPr>
      <w:r>
        <w:t xml:space="preserve">Đây là phản ứng tự nhiên của những người có nội lực, sự đàn hồi này đối với Trương Dương chẳng có bất kỳ tác dụng gì.</w:t>
      </w:r>
    </w:p>
    <w:p>
      <w:pPr>
        <w:pStyle w:val="BodyText"/>
      </w:pPr>
      <w:r>
        <w:t xml:space="preserve">Đầu ngón tay ấn uống, Trương Dương từ từ cảm nhận mạch đập của Long Thành, khoảng một phút trôi qua, hắn mới ngẩng đầu lên, yên lặng gật đầu.</w:t>
      </w:r>
    </w:p>
    <w:p>
      <w:pPr>
        <w:pStyle w:val="BodyText"/>
      </w:pPr>
      <w:r>
        <w:t xml:space="preserve">-Sức khỏe của anh Thành là khỏe nhất, cơ bản không vấn đề gì, sau này cứ tiếp tục duy trì là được!</w:t>
      </w:r>
    </w:p>
    <w:p>
      <w:pPr>
        <w:pStyle w:val="BodyText"/>
      </w:pPr>
      <w:r>
        <w:t xml:space="preserve">-Tôi biết, sức khỏe của tôi chắc chắn tốt nhất, tôi đã bảo mấy người rèn luyện, mấy người không chịu, giờ biết rồi chứ?</w:t>
      </w:r>
    </w:p>
    <w:p>
      <w:pPr>
        <w:pStyle w:val="BodyText"/>
      </w:pPr>
      <w:r>
        <w:t xml:space="preserve">Long Thành cười lớn nói, dù anh ta biết mình không bệnh, nhưng từ miệng Trương Dương nói ra nên anh ta vẫn rất vui vẻ.</w:t>
      </w:r>
    </w:p>
    <w:p>
      <w:pPr>
        <w:pStyle w:val="BodyText"/>
      </w:pPr>
      <w:r>
        <w:t xml:space="preserve">Ngay cả bản thân anh ta cũng không biết, vô hình trung tất cả mọi người đều thừa nhận thân phận của Trương Dương, tin hắn là một bác sĩ, mà còn là một bác sĩ giỏi nữa.</w:t>
      </w:r>
    </w:p>
    <w:p>
      <w:pPr>
        <w:pStyle w:val="BodyText"/>
      </w:pPr>
      <w:r>
        <w:t xml:space="preserve">Cho nên Long Thành mới vui vẻ như vậy, vì điều này đồng nghĩa sức khỏe của anh ta đã được bác sĩ công nhận rồi.</w:t>
      </w:r>
    </w:p>
    <w:p>
      <w:pPr>
        <w:pStyle w:val="BodyText"/>
      </w:pPr>
      <w:r>
        <w:t xml:space="preserve">Tô Triển Đào Trương Dương không bắt mạch, trước kia đã xem thử rồi, anh ta không có vấn đề gì lớn, chỉ là thể chất hơi yếu một chút thôi.</w:t>
      </w:r>
    </w:p>
    <w:p>
      <w:pPr>
        <w:pStyle w:val="BodyText"/>
      </w:pPr>
      <w:r>
        <w:t xml:space="preserve">Đồ ăn đã được đem lên hết, mấy người cùng nhau uống rượu, ăn đồ Tây khác với ăn đồ Trương Dương, mỗi người có phần riêng của mình, tuy nhiên ăn uống cũng khá thoải mái.</w:t>
      </w:r>
    </w:p>
    <w:p>
      <w:pPr>
        <w:pStyle w:val="BodyText"/>
      </w:pPr>
      <w:r>
        <w:t xml:space="preserve">Lúc ăn cơm, mọi người vẫn cùng nhau trò chuyện.</w:t>
      </w:r>
    </w:p>
    <w:p>
      <w:pPr>
        <w:pStyle w:val="BodyText"/>
      </w:pPr>
      <w:r>
        <w:t xml:space="preserve">Vừa rồi Trương Dương mới khám qua cho mọi người cũng khiến cho quan hệ giữa mọi người hòa hợp hơn, mở đầu, Dương Linh nói lần này khi kết được hai người bạn mới họ cũng chẳng vui sướng gì.</w:t>
      </w:r>
    </w:p>
    <w:p>
      <w:pPr>
        <w:pStyle w:val="BodyText"/>
      </w:pPr>
      <w:r>
        <w:t xml:space="preserve">Giờ mới phát hiện, hai người bạn này không đơn giản, ít nhất là có thể dung nhập vào vòng tròn của bọn họ, họ có tư cách này.</w:t>
      </w:r>
    </w:p>
    <w:p>
      <w:pPr>
        <w:pStyle w:val="BodyText"/>
      </w:pPr>
      <w:r>
        <w:t xml:space="preserve">Điều này có nghĩa là, đám Long Thành đã hoàn toàn chấp nhận Trương Dương và Tô Triển Đào, trước đây chỉ là bạn, giờ đã là đồng bọn, đừng thấy nó chỉ kém một chữ, thực ra ý nghĩa hoàn toàn khác nhau.</w:t>
      </w:r>
    </w:p>
    <w:p>
      <w:pPr>
        <w:pStyle w:val="BodyText"/>
      </w:pPr>
      <w:r>
        <w:t xml:space="preserve">Lúc ăn cơm, Trương Dương không quên cho Tầm Bảo Thử một viên sâm bình thường, trong vòng ba ngày, hắn còn phải thu phục Tầm Bảo Thử, để nó tự nguyện theo mình, đây chính là nhiệm vụ.</w:t>
      </w:r>
    </w:p>
    <w:p>
      <w:pPr>
        <w:pStyle w:val="BodyText"/>
      </w:pPr>
      <w:r>
        <w:t xml:space="preserve">Ăn uống no say, mấy người hài lòng đứng dậy.</w:t>
      </w:r>
    </w:p>
    <w:p>
      <w:pPr>
        <w:pStyle w:val="BodyText"/>
      </w:pPr>
      <w:r>
        <w:t xml:space="preserve">Những người cầm đơn thuốc, buổi chiều chuẩn bị đi mua thuốc, ai cũng coi trọng sức khỏe của bản thân nhất, bọn họ muốn sớm chữa trị, muốn sớm khỏi.</w:t>
      </w:r>
    </w:p>
    <w:p>
      <w:pPr>
        <w:pStyle w:val="BodyText"/>
      </w:pPr>
      <w:r>
        <w:t xml:space="preserve">Những người không có đơn thuốc, tâm lý thoải mái hơn nhiều, buổi chiều vui vẻ đi dạo một vòng.</w:t>
      </w:r>
    </w:p>
    <w:p>
      <w:pPr>
        <w:pStyle w:val="BodyText"/>
      </w:pPr>
      <w:r>
        <w:t xml:space="preserve">Ra khỏi nhà hàng, mấy người đứng ở cửa chờ xe, bọn họ không tự lái xe, vừa nãy đã nhờ nhân viên phục vụ gọi xe giúp.</w:t>
      </w:r>
    </w:p>
    <w:p>
      <w:pPr>
        <w:pStyle w:val="BodyText"/>
      </w:pPr>
      <w:r>
        <w:t xml:space="preserve">Bữa ăn này không rẻ, so với Vọng Nguyệt Lầu thì đắt hơn nhiều, tuy nhiên những người này đều không thiếu tiền, mua chiếc xe mấy triệu còn chẳng nhíu mày, một bữa ăn này càng không thành vấn đề.</w:t>
      </w:r>
    </w:p>
    <w:p>
      <w:pPr>
        <w:pStyle w:val="BodyText"/>
      </w:pPr>
      <w:r>
        <w:t xml:space="preserve">-Darling, anh đi trước với Tạ tổng đi, em lái xe!</w:t>
      </w:r>
    </w:p>
    <w:p>
      <w:pPr>
        <w:pStyle w:val="BodyText"/>
      </w:pPr>
      <w:r>
        <w:t xml:space="preserve">Phía sau bọn họ, truyền đến một giọng nữa, nghe giọng này, tất cả bọn họ đều nhíu mày, vì giọng nói này họ thấy hơi quen.</w:t>
      </w:r>
    </w:p>
    <w:p>
      <w:pPr>
        <w:pStyle w:val="BodyText"/>
      </w:pPr>
      <w:r>
        <w:t xml:space="preserve">Mấy người, cùng nhau quay đầu lại nhìn, trước cửa nhà hàng có nhiều người đứng, cô gái đang nói, chính là cô gái hôm qua muốn mua Tia Chớp, xung đột với bọn họ.</w:t>
      </w:r>
    </w:p>
    <w:p>
      <w:pPr>
        <w:pStyle w:val="BodyText"/>
      </w:pPr>
      <w:r>
        <w:t xml:space="preserve">Cô gái này vừa quay đầu lại, nhìn thấy Long Thành, lập tức kêu lên, tên nhà giàu mới nổi cùng với mấy người bên cạnh gã đều lần lượt quay đầu lại.</w:t>
      </w:r>
    </w:p>
    <w:p>
      <w:pPr>
        <w:pStyle w:val="BodyText"/>
      </w:pPr>
      <w:r>
        <w:t xml:space="preserve">Hai tên vệ sĩ tên A Tam, A Tứ lập tức bảo vệ cô gái, vội vàng nhìn về phía trước.</w:t>
      </w:r>
    </w:p>
    <w:p>
      <w:pPr>
        <w:pStyle w:val="BodyText"/>
      </w:pPr>
      <w:r>
        <w:t xml:space="preserve">Ngày hôm qua họ đã chịu khổ rồi, biết những người trước mặt không dễ chọc vào, lúc này họ tuyệt đối không dám chủ động gây chuyện.</w:t>
      </w:r>
    </w:p>
    <w:p>
      <w:pPr>
        <w:pStyle w:val="BodyText"/>
      </w:pPr>
      <w:r>
        <w:t xml:space="preserve">-Xui xẻo, đúng là xui xẻo!</w:t>
      </w:r>
    </w:p>
    <w:p>
      <w:pPr>
        <w:pStyle w:val="BodyText"/>
      </w:pPr>
      <w:r>
        <w:t xml:space="preserve">Vương Thần đột nhiên nhổ một ngụm nước bọt, họ lại gặp tên nhà giàu mới nổi ở đây, hôm qua cũng bởi vì ghê tởm bọn chúng mà buổi chiều họ không đến xem xe.</w:t>
      </w:r>
    </w:p>
    <w:p>
      <w:pPr>
        <w:pStyle w:val="BodyText"/>
      </w:pPr>
      <w:r>
        <w:t xml:space="preserve">Cũng may là giờ đã ăn cơm xong, nếu chưa ăn, chắc họ ghê tởm đến mức ăn không ngon mất.</w:t>
      </w:r>
    </w:p>
    <w:p>
      <w:pPr>
        <w:pStyle w:val="BodyText"/>
      </w:pPr>
      <w:r>
        <w:t xml:space="preserve">Ngoại trừ tên nhà giàu mới nổi, bên cạnh còn có một người đàn ông chừng 30 tuổi, đang kinh ngạc nhìn về phía trước, nói thẳng ra là đang nhìn Trương Dương.</w:t>
      </w:r>
    </w:p>
    <w:p>
      <w:pPr>
        <w:pStyle w:val="BodyText"/>
      </w:pPr>
      <w:r>
        <w:t xml:space="preserve">Trương Dương cũng nhìn y, tuy nhiên hắn mỉm cười lắc đầu, y vốn muốn chào hỏi, nhìn thấy hành động của Trương Dương nên từ bỏ ý định.</w:t>
      </w:r>
    </w:p>
    <w:p>
      <w:pPr>
        <w:pStyle w:val="BodyText"/>
      </w:pPr>
      <w:r>
        <w:t xml:space="preserve">-Bao tổng, có chuyện gì vậy?</w:t>
      </w:r>
    </w:p>
    <w:p>
      <w:pPr>
        <w:pStyle w:val="BodyText"/>
      </w:pPr>
      <w:r>
        <w:t xml:space="preserve">Một người đàn ông khoảng 40 tuổi thấy có gì đó không bình thường, lập tức hỏi, ánh mắt cũng nhìn đám Trương Dương.</w:t>
      </w:r>
    </w:p>
    <w:p>
      <w:pPr>
        <w:pStyle w:val="BodyText"/>
      </w:pPr>
      <w:r>
        <w:t xml:space="preserve">-Chủ nhiệm Giang, không phải anh hỏi trên mặt tôi có dấu gì à, chính là chúng, chính chúng hôm qua đánh tôi đấy, đánh tôi xong còn bỏ chạy nữa!</w:t>
      </w:r>
    </w:p>
    <w:p>
      <w:pPr>
        <w:pStyle w:val="BodyText"/>
      </w:pPr>
      <w:r>
        <w:t xml:space="preserve">Bao tổng chính là tên nhà giàu mới nổi, gã lập tức quay đầu lại, chỉ vào mặt mình, rất oan ức nói.</w:t>
      </w:r>
    </w:p>
    <w:p>
      <w:pPr>
        <w:pStyle w:val="BodyText"/>
      </w:pPr>
      <w:r>
        <w:t xml:space="preserve">Người này quả là quá cực phẩm, chuyện bị đánh mà cũng có thể nói ra, nếu đổi lại là đám Trương Dương, chắc chắn sẽ không làm được.</w:t>
      </w:r>
    </w:p>
    <w:p>
      <w:pPr>
        <w:pStyle w:val="BodyText"/>
      </w:pPr>
      <w:r>
        <w:t xml:space="preserve">Đương nhiên, có thể một mình đánh thắng được Trương Dương trên thế gian này thật sự không nhiều lắm.</w:t>
      </w:r>
    </w:p>
    <w:p>
      <w:pPr>
        <w:pStyle w:val="BodyText"/>
      </w:pPr>
      <w:r>
        <w:t xml:space="preserve">-Là chúng đánh anh, sao anh không báo cảnh sát?</w:t>
      </w:r>
    </w:p>
    <w:p>
      <w:pPr>
        <w:pStyle w:val="BodyText"/>
      </w:pPr>
      <w:r>
        <w:t xml:space="preserve">Chủ nhiệm Giang kia trừng mắt, nói với tên nhà giàu mới nổi, tên nhà giàu mới nổi lắc đầu:</w:t>
      </w:r>
    </w:p>
    <w:p>
      <w:pPr>
        <w:pStyle w:val="BodyText"/>
      </w:pPr>
      <w:r>
        <w:t xml:space="preserve">-Không, bảo vệ trung tâm triển lãm xe thiên vị bọn họ, tôi lại không quen thuộc với cuộc sống nơi đây, có báo cảnh sát cũng vô dụng!</w:t>
      </w:r>
    </w:p>
    <w:p>
      <w:pPr>
        <w:pStyle w:val="BodyText"/>
      </w:pPr>
      <w:r>
        <w:t xml:space="preserve">Hôm qua quả thực gã không báo cảnh sát, vốn hắn đến Hỗ Hải không nhiều, lần này vừa hay có vụ làm ăn nên mới tới, nghe nói có triển lãm xe thì ghé đến mua xe, không ngờ gặp phải chuyện ngày hôm qua.</w:t>
      </w:r>
    </w:p>
    <w:p>
      <w:pPr>
        <w:pStyle w:val="BodyText"/>
      </w:pPr>
      <w:r>
        <w:t xml:space="preserve">-Xe tới rồi, chúng ta đi thôi!</w:t>
      </w:r>
    </w:p>
    <w:p>
      <w:pPr>
        <w:pStyle w:val="BodyText"/>
      </w:pPr>
      <w:r>
        <w:t xml:space="preserve">Hai chiếc taxi cùng chạy tới, Long Thành thản nhiên nói, mấy người khác đều gật đầu, họ thực sự không muốn tiếp tục đứng gần những tên đáng ghê tởm này.</w:t>
      </w:r>
    </w:p>
    <w:p>
      <w:pPr>
        <w:pStyle w:val="BodyText"/>
      </w:pPr>
      <w:r>
        <w:t xml:space="preserve">E là đứng thêm chút nữa sẽ cảm thấy không thoải mái.</w:t>
      </w:r>
    </w:p>
    <w:p>
      <w:pPr>
        <w:pStyle w:val="BodyText"/>
      </w:pPr>
      <w:r>
        <w:t xml:space="preserve">Tên nhà giàu mới nổi cực phẩm này chính là loại khiến cho người ta vừa gặp đã muốn đánh.</w:t>
      </w:r>
    </w:p>
    <w:p>
      <w:pPr>
        <w:pStyle w:val="BodyText"/>
      </w:pPr>
      <w:r>
        <w:t xml:space="preserve">-Darling, bọn chúng sợ, một đám nhát gan, thấy hôm nay chúng ta đông người nên sợ rồi!</w:t>
      </w:r>
    </w:p>
    <w:p>
      <w:pPr>
        <w:pStyle w:val="BodyText"/>
      </w:pPr>
      <w:r>
        <w:t xml:space="preserve">Mấy người vừa mới lên xe, xe còn chưa chạy, tên nhà giàu mới nổi lại cười nói, giọng rất lớn.</w:t>
      </w:r>
    </w:p>
    <w:p>
      <w:pPr>
        <w:pStyle w:val="BodyText"/>
      </w:pPr>
      <w:r>
        <w:t xml:space="preserve">Dường như đám Trương Dương rời đi thực sự là vì sợ bọn họ vậy.</w:t>
      </w:r>
    </w:p>
    <w:p>
      <w:pPr>
        <w:pStyle w:val="BodyText"/>
      </w:pPr>
      <w:r>
        <w:t xml:space="preserve">Làm người mà có thể tự kỷ đến mức độ đấy quả thực không dễ dàng gì, gã vừa mới nói xong, Vương Thần đã từ trên xe chạy xuống, bước mấy bước đến bên cạnh tên nhà giàu mới nổi, tức giận nhìn gã.</w:t>
      </w:r>
    </w:p>
    <w:p>
      <w:pPr>
        <w:pStyle w:val="BodyText"/>
      </w:pPr>
      <w:r>
        <w:t xml:space="preserve">-Chúng tao sợ cái gì, tao nói cho mày rõ, chẳng ai sợ mày đâu!</w:t>
      </w:r>
    </w:p>
    <w:p>
      <w:pPr>
        <w:pStyle w:val="BodyText"/>
      </w:pPr>
      <w:r>
        <w:t xml:space="preserve">Đổi lại là người khác, có lẽ Vương Thần sẽ không để nhưng bị tên nhà giàu mới nổi này nói họ sợ hắn, Vương Thần lập tức không nhịn được, điều này đối với anh ta mà nói là một sự sỉ nhục quá lớn.</w:t>
      </w:r>
    </w:p>
    <w:p>
      <w:pPr>
        <w:pStyle w:val="BodyText"/>
      </w:pPr>
      <w:r>
        <w:t xml:space="preserve">Lý Á, Hoàng Hải cũng xuống xe, tên nhà giàu mới nổi này quá xấu xa, họ đi như vậy, sau khi về trong lòng sẽ không thoải mái, thậm chí còn bị người ta nghĩ là họ sợ gã.</w:t>
      </w:r>
    </w:p>
    <w:p>
      <w:pPr>
        <w:pStyle w:val="BodyText"/>
      </w:pPr>
      <w:r>
        <w:t xml:space="preserve">-Sao, còn không thừa nhận, bọn mày dám đụng đến tao à?</w:t>
      </w:r>
    </w:p>
    <w:p>
      <w:pPr>
        <w:pStyle w:val="BodyText"/>
      </w:pPr>
      <w:r>
        <w:t xml:space="preserve">Tên nhà giàu mới nổi hoảng sợ, nhưng phía sau bọ còn có mấy người nữa vây đến, những người này đều là thanh niên trai tráng, vừa thấy cũng biết là vệ sĩ.</w:t>
      </w:r>
    </w:p>
    <w:p>
      <w:pPr>
        <w:pStyle w:val="BodyText"/>
      </w:pPr>
      <w:r>
        <w:t xml:space="preserve">Chất lượng của mấy vệ sĩ này, mạnh hơn nhiều so với A Tam, A Tứ của tên nhà giàu mới nổi.</w:t>
      </w:r>
    </w:p>
    <w:p>
      <w:pPr>
        <w:pStyle w:val="BodyText"/>
      </w:pPr>
      <w:r>
        <w:t xml:space="preserve">-Bao tổng, có chúng tôi ở đây, bọn họ tuyệt đối không dám làm bậy, tôi muốn xem, rốt cuộc ai dám làm gì trên địa bàn Hỗ Hải, động đến người chúng ta, anh yên tâm, chúng tôi sẽ giúp anh!</w:t>
      </w:r>
    </w:p>
    <w:p>
      <w:pPr>
        <w:pStyle w:val="BodyText"/>
      </w:pPr>
      <w:r>
        <w:t xml:space="preserve">Chủ nhiệm Giang kia hung hăng trợn mắt nhìn Vương Thần, lớn tiếng nói.</w:t>
      </w:r>
    </w:p>
    <w:p>
      <w:pPr>
        <w:pStyle w:val="BodyText"/>
      </w:pPr>
      <w:r>
        <w:t xml:space="preserve">Y nói xong, mấy vệ sĩ đều xáp đến gần, dường như cảm thấy bên mình người nhiều hơn, A Tam, A Tứ cũng lên tinh thần, hung hăng nhìn chằm chằm Long Thành.</w:t>
      </w:r>
    </w:p>
    <w:p>
      <w:pPr>
        <w:pStyle w:val="BodyText"/>
      </w:pPr>
      <w:r>
        <w:t xml:space="preserve">Ngày hôm qua chính những người này làm họ khó xử, còn bị ông chủ mắng, hôm nay vừa hay có cơ hội báo thù.</w:t>
      </w:r>
    </w:p>
    <w:p>
      <w:pPr>
        <w:pStyle w:val="BodyText"/>
      </w:pPr>
      <w:r>
        <w:t xml:space="preserve">Ủng hộ chỉ với 1 click và 5s ! ()</w:t>
      </w:r>
    </w:p>
    <w:p>
      <w:pPr>
        <w:pStyle w:val="Compact"/>
      </w:pPr>
      <w:r>
        <w:br w:type="textWrapping"/>
      </w:r>
      <w:r>
        <w:br w:type="textWrapping"/>
      </w:r>
    </w:p>
    <w:p>
      <w:pPr>
        <w:pStyle w:val="Heading2"/>
      </w:pPr>
      <w:bookmarkStart w:id="237" w:name="chương-218-anh-không-cần-phải-đi-làm-nữa."/>
      <w:bookmarkEnd w:id="237"/>
      <w:r>
        <w:t xml:space="preserve">215. Chương 218: Anh Không Cần Phải Đi Làm Nữa.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218: Anh không cần phải đi làm nữa.</w:t>
      </w:r>
    </w:p>
    <w:p>
      <w:pPr>
        <w:pStyle w:val="BodyText"/>
      </w:pPr>
      <w:r>
        <w:t xml:space="preserve">Dịch: Mạnh Hùng</w:t>
      </w:r>
    </w:p>
    <w:p>
      <w:pPr>
        <w:pStyle w:val="BodyText"/>
      </w:pPr>
      <w:r>
        <w:t xml:space="preserve">Nguồn: Metruyen.com</w:t>
      </w:r>
    </w:p>
    <w:p>
      <w:pPr>
        <w:pStyle w:val="BodyText"/>
      </w:pPr>
      <w:r>
        <w:t xml:space="preserve">Bên cạnh họ có tổng cộng năm vệ sĩ.</w:t>
      </w:r>
    </w:p>
    <w:p>
      <w:pPr>
        <w:pStyle w:val="BodyText"/>
      </w:pPr>
      <w:r>
        <w:t xml:space="preserve">Chủ nhiệm Giang vừa nói xong, năm vệ sĩ này đều tiến lên phía trước, bảo vệ nhà hàng phát hiện ở cửa có gì đó bất thường, vài bảo vệ cũng chạy ra, còn có giám đốc của bọn họ nữa.</w:t>
      </w:r>
    </w:p>
    <w:p>
      <w:pPr>
        <w:pStyle w:val="BodyText"/>
      </w:pPr>
      <w:r>
        <w:t xml:space="preserve">Chủ nhiệm Giang nói với vị giám đốc kia vài câu, tên giám đốc nghi ngờ nhìn y, rồi chạy đến bên Long Thành nhỏ giọng nói vài câu.</w:t>
      </w:r>
    </w:p>
    <w:p>
      <w:pPr>
        <w:pStyle w:val="BodyText"/>
      </w:pPr>
      <w:r>
        <w:t xml:space="preserve">Long Thành khoát tay với anh ta, anh ta chỉ có thể cười khổ quay vào nhà hàng, còn đem theo cả bảo vệ đi.</w:t>
      </w:r>
    </w:p>
    <w:p>
      <w:pPr>
        <w:pStyle w:val="BodyText"/>
      </w:pPr>
      <w:r>
        <w:t xml:space="preserve">Hai đám này anh ta đều biết, vốn muốn làm người hào giải, nhưng không ngờ hai bên đều bảo không cần anh ta xen vào việc của người khác, hai nhóm người này anh ta đều không thể chọc vào, thế nên đành quay lại nhà hàng thôi.</w:t>
      </w:r>
    </w:p>
    <w:p>
      <w:pPr>
        <w:pStyle w:val="BodyText"/>
      </w:pPr>
      <w:r>
        <w:t xml:space="preserve">Dù sao bọn họ cũng đứng ngoài cửa, không phải đứng bên trong, dù xảy ra chuyện gì cũng có lý do.</w:t>
      </w:r>
    </w:p>
    <w:p>
      <w:pPr>
        <w:pStyle w:val="BodyText"/>
      </w:pPr>
      <w:r>
        <w:t xml:space="preserve">Có chủ nhiệm Giang làm chỗ dựa, tên nhà giàu mới nổi này lập tức đắc chí.</w:t>
      </w:r>
    </w:p>
    <w:p>
      <w:pPr>
        <w:pStyle w:val="BodyText"/>
      </w:pPr>
      <w:r>
        <w:t xml:space="preserve">-Mấy tên khốn kiếp các người, hôm qua dám đánh tao, các người biết tao là ai không hả? Tốt nhất bọn mày đừng chạy, hôm nay tao cho bọn mày xem!</w:t>
      </w:r>
    </w:p>
    <w:p>
      <w:pPr>
        <w:pStyle w:val="BodyText"/>
      </w:pPr>
      <w:r>
        <w:t xml:space="preserve">Tên nhà giàu mới nổi hét lên, người đàn ông 30 tuổi đứng cạnh gã thì nhíu mày, anh ta còn lạnh lùng nhìn gã.</w:t>
      </w:r>
    </w:p>
    <w:p>
      <w:pPr>
        <w:pStyle w:val="BodyText"/>
      </w:pPr>
      <w:r>
        <w:t xml:space="preserve">Tên nhà giàu mới nổi không cảm nhận được sự bất thường ở bên cạnh, nghĩ giờ bên gã có nhiều người như vậy, gã càng thêm vui mừng.</w:t>
      </w:r>
    </w:p>
    <w:p>
      <w:pPr>
        <w:pStyle w:val="BodyText"/>
      </w:pPr>
      <w:r>
        <w:t xml:space="preserve">Những câu khó nghe gã đều thốt lên, đám Long Thành, Hoàng Hải đều nhíu mày, nếu không phải Lý Á giữ Vương Thần lại, Vương Thần đã đấm cho gã một đấm rồi.</w:t>
      </w:r>
    </w:p>
    <w:p>
      <w:pPr>
        <w:pStyle w:val="BodyText"/>
      </w:pPr>
      <w:r>
        <w:t xml:space="preserve">-Darling, em thích con chó con kia!</w:t>
      </w:r>
    </w:p>
    <w:p>
      <w:pPr>
        <w:pStyle w:val="BodyText"/>
      </w:pPr>
      <w:r>
        <w:t xml:space="preserve">Cô gái đột nhiên xen vào một câu, còn chỉ vào Tia Chớp trên vai Trương Dương, Tia Chớp lập tức quay đầu lại, nhe răng nhếch miệng nhìn cô.</w:t>
      </w:r>
    </w:p>
    <w:p>
      <w:pPr>
        <w:pStyle w:val="BodyText"/>
      </w:pPr>
      <w:r>
        <w:t xml:space="preserve">Tầm Bảo Thử lúc này đã không còn ở trong túi vải nữa, vừa rồi nó đã chui ra, lúc này đang chui đến bên cạnh Tia Chớp, ranh con này sau khi cùng Tia Chớp ăn tiên quả đan đã không còn sợ Tia Chớp nữa.</w:t>
      </w:r>
    </w:p>
    <w:p>
      <w:pPr>
        <w:pStyle w:val="BodyText"/>
      </w:pPr>
      <w:r>
        <w:t xml:space="preserve">Tầm Bảo Thử lò đầu ra từ đuôi của Tia Chớp, nghi ngờ nhìn ra bên ngoài.</w:t>
      </w:r>
    </w:p>
    <w:p>
      <w:pPr>
        <w:pStyle w:val="BodyText"/>
      </w:pPr>
      <w:r>
        <w:t xml:space="preserve">Ở bên cạnh Tia Chớp, lông của nó cũng rất trắng, một lớn một nhỏ, một chồn một chuột, đứng cạnh nhau trông rất hợp.</w:t>
      </w:r>
    </w:p>
    <w:p>
      <w:pPr>
        <w:pStyle w:val="BodyText"/>
      </w:pPr>
      <w:r>
        <w:t xml:space="preserve">-Con chuột nhỏ đáng yêu quá, darling, em cũng muốn con chuột này!</w:t>
      </w:r>
    </w:p>
    <w:p>
      <w:pPr>
        <w:pStyle w:val="BodyText"/>
      </w:pPr>
      <w:r>
        <w:t xml:space="preserve">Cô nàng lại kêu lên, lần này không phải Tia Chớp nhe răng nhếch miệng mà là Tầm Bảo Thử kêu “chít chít chít” với cô nàng, dường như nó đang kháng nghị nó không phải là chuột mà là linh thú Tầm Bảo Thử vĩ đại.</w:t>
      </w:r>
    </w:p>
    <w:p>
      <w:pPr>
        <w:pStyle w:val="BodyText"/>
      </w:pPr>
      <w:r>
        <w:t xml:space="preserve">Con Tầm Bảo Thử của Trương Dương cũng khiến cho đám Long Thành thấy bất ngờ.</w:t>
      </w:r>
    </w:p>
    <w:p>
      <w:pPr>
        <w:pStyle w:val="BodyText"/>
      </w:pPr>
      <w:r>
        <w:t xml:space="preserve">Trước kia bọn họ đều đã gặp Tia Chớp, nhưng không ngờ trên người Trương Dương còn có một con chuột nhỏ, Tầm Bảo Thử quá nhỏ, nó lại cứ ở trong túi vải, sau khi bò ra khỏi túi vải thì lại leo lên người Tia Chớp, nên chẳng ai chú ý đến.</w:t>
      </w:r>
    </w:p>
    <w:p>
      <w:pPr>
        <w:pStyle w:val="BodyText"/>
      </w:pPr>
      <w:r>
        <w:t xml:space="preserve">-Được, darling yên tâm, hôm nay anh nhất định bắt nó cho em!</w:t>
      </w:r>
    </w:p>
    <w:p>
      <w:pPr>
        <w:pStyle w:val="BodyText"/>
      </w:pPr>
      <w:r>
        <w:t xml:space="preserve">Tên nhà giàu mới nổi vô cùng khí khái, gã không ngờ, người đàn ông 30 tuổi, ánh mắt càng lạnh như băng.</w:t>
      </w:r>
    </w:p>
    <w:p>
      <w:pPr>
        <w:pStyle w:val="BodyText"/>
      </w:pPr>
      <w:r>
        <w:t xml:space="preserve">-Liễu tiểu thư cứ yên tâm, thứ cô thích, chỉ cần nói một tiếng, chẳng có gì chúng tôi không đem về được!</w:t>
      </w:r>
    </w:p>
    <w:p>
      <w:pPr>
        <w:pStyle w:val="BodyText"/>
      </w:pPr>
      <w:r>
        <w:t xml:space="preserve">Chủ nhiệm Giang mỉm cười nói, y cũng không chú ý đến người đứng bên cạnh y, ánh mắt đã quay sang nhìn y, cũng lạnh lùng như băng.</w:t>
      </w:r>
    </w:p>
    <w:p>
      <w:pPr>
        <w:pStyle w:val="BodyText"/>
      </w:pPr>
      <w:r>
        <w:t xml:space="preserve">-Đừng kéo tôi, tôi chịu không nổi nữa rồi!</w:t>
      </w:r>
    </w:p>
    <w:p>
      <w:pPr>
        <w:pStyle w:val="BodyText"/>
      </w:pPr>
      <w:r>
        <w:t xml:space="preserve">Vương Thần đột nhiên vùng khỏi Lý Á, chạy thẳng đến bên cạnh tên nhà giàu mới nổi.</w:t>
      </w:r>
    </w:p>
    <w:p>
      <w:pPr>
        <w:pStyle w:val="BodyText"/>
      </w:pPr>
      <w:r>
        <w:t xml:space="preserve">Mấy người này nói quá mạnh miệng, sỉ nhục bọn họ chẳng nói làm gì, còn chẳng coi ai ra gì bảo muốn mua Tia Chớp, còn nói không có gì mà chúng không kiếm về được.</w:t>
      </w:r>
    </w:p>
    <w:p>
      <w:pPr>
        <w:pStyle w:val="BodyText"/>
      </w:pPr>
      <w:r>
        <w:t xml:space="preserve">Nếu đây không phải là Hỗ Hải thì mấy người đã sớm động thủ rồi.</w:t>
      </w:r>
    </w:p>
    <w:p>
      <w:pPr>
        <w:pStyle w:val="BodyText"/>
      </w:pPr>
      <w:r>
        <w:t xml:space="preserve">Ở Trường Kinh ai dám nói với đám bọn họ như vậy, bọn họ đã đánh người đó đến nỗi ba mẹ nhận không ra rồi.</w:t>
      </w:r>
    </w:p>
    <w:p>
      <w:pPr>
        <w:pStyle w:val="BodyText"/>
      </w:pPr>
      <w:r>
        <w:t xml:space="preserve">Vương Thần vốn là công tử nhà giàu, còn là con ông cháu cha, giờ bị tên nhà giàu mới nổi mà họ khinh thường này sỉ nhục, anh ta nhịn nữa thì chắc sẽ hộc máu quá.</w:t>
      </w:r>
    </w:p>
    <w:p>
      <w:pPr>
        <w:pStyle w:val="BodyText"/>
      </w:pPr>
      <w:r>
        <w:t xml:space="preserve">Vương Thần khẽ động, năm tên vệ sĩ cũng chạy lên, tốc độ nhanh hơn so với A Tam, A Tứ nhiều.</w:t>
      </w:r>
    </w:p>
    <w:p>
      <w:pPr>
        <w:pStyle w:val="BodyText"/>
      </w:pPr>
      <w:r>
        <w:t xml:space="preserve">Trương Dương liếc mắt có thể nhìn thấy, mấy người này đều xuất thân từ bộ đội, đều là vệ sĩ chuyên nghiệp, còn A Tam A Tứ chỉ có vẻ bề ngoài, không biết là chui từ đâu ra.</w:t>
      </w:r>
    </w:p>
    <w:p>
      <w:pPr>
        <w:pStyle w:val="BodyText"/>
      </w:pPr>
      <w:r>
        <w:t xml:space="preserve">-Về!</w:t>
      </w:r>
    </w:p>
    <w:p>
      <w:pPr>
        <w:pStyle w:val="BodyText"/>
      </w:pPr>
      <w:r>
        <w:t xml:space="preserve">Long Thành đột nhiên bước lên trước một bước, chụp lấy cổ áo Vương Thần, kéo anh ta về.</w:t>
      </w:r>
    </w:p>
    <w:p>
      <w:pPr>
        <w:pStyle w:val="BodyText"/>
      </w:pPr>
      <w:r>
        <w:t xml:space="preserve">-Tôi đi!</w:t>
      </w:r>
    </w:p>
    <w:p>
      <w:pPr>
        <w:pStyle w:val="BodyText"/>
      </w:pPr>
      <w:r>
        <w:t xml:space="preserve">Long Thành nói chuyện đơn giản, tuy nhiên trong mắt anh ta mang theo một cổ sát khí, Vương Thần sửng sờ nhìn anh ta, lập tức gật đầu.</w:t>
      </w:r>
    </w:p>
    <w:p>
      <w:pPr>
        <w:pStyle w:val="BodyText"/>
      </w:pPr>
      <w:r>
        <w:t xml:space="preserve">Vương Thần biết, Long Thành đã thực sự tức giận, nếu không sẽ không đích thân động thủ, Vương Thần tin, Long Thành xuất thủ, đối phương có nhiều người gấp đôi đi nữa cũng chẳng có bất kỳ tác dụng gì.</w:t>
      </w:r>
    </w:p>
    <w:p>
      <w:pPr>
        <w:pStyle w:val="BodyText"/>
      </w:pPr>
      <w:r>
        <w:t xml:space="preserve">Bọn họ đều rất tin tưởng Long Thành.</w:t>
      </w:r>
    </w:p>
    <w:p>
      <w:pPr>
        <w:pStyle w:val="BodyText"/>
      </w:pPr>
      <w:r>
        <w:t xml:space="preserve">-Quay về hết đi!</w:t>
      </w:r>
    </w:p>
    <w:p>
      <w:pPr>
        <w:pStyle w:val="BodyText"/>
      </w:pPr>
      <w:r>
        <w:t xml:space="preserve">Người đàn ông khoảng 30 tuổi nãy giờ không nói gì đột nhiên nhẹ giọng nói một câu, năm vệ sĩ hơi sững sờ, lập tức đều lui trở về.</w:t>
      </w:r>
    </w:p>
    <w:p>
      <w:pPr>
        <w:pStyle w:val="BodyText"/>
      </w:pPr>
      <w:r>
        <w:t xml:space="preserve">Tên nhà giàu mới nổi, còn cả Chủ nhiệm Giang bên cạnh gã đều kinh ngạc quay đầu lại.</w:t>
      </w:r>
    </w:p>
    <w:p>
      <w:pPr>
        <w:pStyle w:val="BodyText"/>
      </w:pPr>
      <w:r>
        <w:t xml:space="preserve">-Tạ tổng, sao anh bảo bọn họ quay về, giáo huấn chúng đi chứ, để tôi giáo huấn họ, hôm qua chính họ đã đánh tôi đấy!</w:t>
      </w:r>
    </w:p>
    <w:p>
      <w:pPr>
        <w:pStyle w:val="BodyText"/>
      </w:pPr>
      <w:r>
        <w:t xml:space="preserve">Tên nhà giàu mới nổi vội vàng kêu lên, gã không phát hiện, sắc mặt người đàn ông trước mặt đang ngày càng khó coi.</w:t>
      </w:r>
    </w:p>
    <w:p>
      <w:pPr>
        <w:pStyle w:val="BodyText"/>
      </w:pPr>
      <w:r>
        <w:t xml:space="preserve">Thấy bên họ có nội chiến, Long Thành cũng sửng sốt, do dự, anh ta đứng đó không động đậy, cứ xem thử người đối diện làm trò gì rồi tính sau.</w:t>
      </w:r>
    </w:p>
    <w:p>
      <w:pPr>
        <w:pStyle w:val="BodyText"/>
      </w:pPr>
      <w:r>
        <w:t xml:space="preserve">-Bao Tự Tai, giờ tôi chính thức tuyên bố, hủy bỏ toàn bộ hợp đồng của anh với Tạ thị chúng tôi, anh không cần cung cấp hàng cho Tạ thị chúng tôi nữa!</w:t>
      </w:r>
    </w:p>
    <w:p>
      <w:pPr>
        <w:pStyle w:val="BodyText"/>
      </w:pPr>
      <w:r>
        <w:t xml:space="preserve">Người đàn ông nhẹ giọng nói, những người đứng cạnh anh ta đều trợn tròn hai mắt, đặc biệt là tên nhà giàu mới nổi.</w:t>
      </w:r>
    </w:p>
    <w:p>
      <w:pPr>
        <w:pStyle w:val="BodyText"/>
      </w:pPr>
      <w:r>
        <w:t xml:space="preserve">Tên nhà giàu mới nổi này thật sự là nhà giàu mới nổi, trước đây nhà gã rất nghèo, đừng nói là ăn bữa nay lo bữa mai, mà chính là cuộc sống gần như dựa vào cứu tế.</w:t>
      </w:r>
    </w:p>
    <w:p>
      <w:pPr>
        <w:pStyle w:val="BodyText"/>
      </w:pPr>
      <w:r>
        <w:t xml:space="preserve">Sau đó gã biết chị họ mình tái hôn, gả cho người có tiền nên bèn chạy đến.</w:t>
      </w:r>
    </w:p>
    <w:p>
      <w:pPr>
        <w:pStyle w:val="BodyText"/>
      </w:pPr>
      <w:r>
        <w:t xml:space="preserve">Người chị họ kia đối với gã cũng không tệ, thấy em họ mình đáng thương, đã giúp gã tìm việc, để gã cung cấp hàng cho siêu thị Hồng Phát, Hồng Phát chính là chuỗi siêu thị của cả nước, là sản nghiệp của Tạ gia.</w:t>
      </w:r>
    </w:p>
    <w:p>
      <w:pPr>
        <w:pStyle w:val="BodyText"/>
      </w:pPr>
      <w:r>
        <w:t xml:space="preserve">Người chị họ này của gã, chính là vợ của Tạ Trường Căn chủ tịch hội đồng quản trị Hồng Phát.</w:t>
      </w:r>
    </w:p>
    <w:p>
      <w:pPr>
        <w:pStyle w:val="BodyText"/>
      </w:pPr>
      <w:r>
        <w:t xml:space="preserve">Vợ của Tạ Trường Căn qua đời mấy năm, giờ mới tìm được đối tượng thích hợp, cuối cùng thì kết hôn, vợ vất vả cầu xin ông một lần, giúp đỡ giùm việc này, cho nên ông mới sắp xếp cho công việc giao hàng thoải mái này.</w:t>
      </w:r>
    </w:p>
    <w:p>
      <w:pPr>
        <w:pStyle w:val="BodyText"/>
      </w:pPr>
      <w:r>
        <w:t xml:space="preserve">Gã chỉ cần đem hàng hóa đến là có thể kiếm được một khoản tiền, đủ để thay đổi cuộc sống của gã.</w:t>
      </w:r>
    </w:p>
    <w:p>
      <w:pPr>
        <w:pStyle w:val="BodyText"/>
      </w:pPr>
      <w:r>
        <w:t xml:space="preserve">Trên thực tế chính là như vậy, Hồng Phát có rất nhiều thị trường, gã chỉ giao hàng tại ba vùng ở Đông Nam, một năm cũng kiếm được vài triệu, đáng tiếc những người nghèo như gã, vừa có tiền thì chẳng biết mình là ai nữa.</w:t>
      </w:r>
    </w:p>
    <w:p>
      <w:pPr>
        <w:pStyle w:val="BodyText"/>
      </w:pPr>
      <w:r>
        <w:t xml:space="preserve">Sau khi gã kiếm được tiền, không chỉ mua nhiều đồ tót, mà còn kiếm trong nhà hai vệ sĩ, đổi tên họ là A Tam, A Tứ, suốt ngày đem theo họ cho có phong cách.</w:t>
      </w:r>
    </w:p>
    <w:p>
      <w:pPr>
        <w:pStyle w:val="BodyText"/>
      </w:pPr>
      <w:r>
        <w:t xml:space="preserve">Sau đó hắn tìm thêm một cô nàng, chính là cô gái hiện tại, càng trở nên ngạo mạn không chịu nổi.</w:t>
      </w:r>
    </w:p>
    <w:p>
      <w:pPr>
        <w:pStyle w:val="BodyText"/>
      </w:pPr>
      <w:r>
        <w:t xml:space="preserve">Một năm nhiều nhất gã kiếm được vài triệu, tuy nhiên hiện nay gã tiêu tiền tương đối nhanh, mua xe, mua nhà lầu, còn cho cô nàng kia tiền mua nữ trang nữa.</w:t>
      </w:r>
    </w:p>
    <w:p>
      <w:pPr>
        <w:pStyle w:val="BodyText"/>
      </w:pPr>
      <w:r>
        <w:t xml:space="preserve">Tiền dư của gã đều là tiền mượn, người ta thấy gã có đính cái mác Hồng Phát, mỗi năm đúng là kiếm được tiền, nên dĩ nhiên cũng đồng ý cho gã mượn tiền.</w:t>
      </w:r>
    </w:p>
    <w:p>
      <w:pPr>
        <w:pStyle w:val="BodyText"/>
      </w:pPr>
      <w:r>
        <w:t xml:space="preserve">Hiện nay, gã đang nợ người ta khoảng hơn hai triệu, nếu Hồng Phát chấm dứt làm ăn với gã, những chủ nợ này có thể sẽ bức gã chết.</w:t>
      </w:r>
    </w:p>
    <w:p>
      <w:pPr>
        <w:pStyle w:val="BodyText"/>
      </w:pPr>
      <w:r>
        <w:t xml:space="preserve">-Tạ tổng, Bao Tổng là do đích thân Chủ tịch hội đồng quản trị căn dặn đấy ạ!</w:t>
      </w:r>
    </w:p>
    <w:p>
      <w:pPr>
        <w:pStyle w:val="BodyText"/>
      </w:pPr>
      <w:r>
        <w:t xml:space="preserve">Chủ nhiệm Giang vội vàng quay đầu lại, nhẹ giọng nói với người đàn ông kia, vì tên nhà giàu mới nổi này có thân phận đặc biệt, Chủ nhiệm Giang này mới đối xử tốt với gã như vậy, thậm chí còn có chút nịnh bợ.</w:t>
      </w:r>
    </w:p>
    <w:p>
      <w:pPr>
        <w:pStyle w:val="BodyText"/>
      </w:pPr>
      <w:r>
        <w:t xml:space="preserve">Nếu như thông qua gã có thể nói tốt vài câu với Chủ tịch hội đồng quản trị, chức vụ của y không chừng sẽ được cất nhắc.</w:t>
      </w:r>
    </w:p>
    <w:p>
      <w:pPr>
        <w:pStyle w:val="BodyText"/>
      </w:pPr>
      <w:r>
        <w:t xml:space="preserve">-Tôi biết, cho dù là Chủ tịch hội đồng quản trị biết, cũng sẽ đồng ý để tôi làm như vậy!</w:t>
      </w:r>
    </w:p>
    <w:p>
      <w:pPr>
        <w:pStyle w:val="BodyText"/>
      </w:pPr>
      <w:r>
        <w:t xml:space="preserve">Người đàn ông nhẹ nhàng gật đầu nói:</w:t>
      </w:r>
    </w:p>
    <w:p>
      <w:pPr>
        <w:pStyle w:val="BodyText"/>
      </w:pPr>
      <w:r>
        <w:t xml:space="preserve">-Chủ nhiệm Giang, chút nữa anh cũng không cần quay lại công ty làm việc đâu, chiều đến phòng tài vụ kết toán tiền lương của anh đi, bắt đầu từ bây giờ, anh không còn là nhân viên của Tạ thị chúng tôi nữa!</w:t>
      </w:r>
    </w:p>
    <w:p>
      <w:pPr>
        <w:pStyle w:val="BodyText"/>
      </w:pPr>
      <w:r>
        <w:t xml:space="preserve">Người đàn ông nói rất tùy tiện, còn Chủ nhiệm Giang kia thì trợn to hai mắt.</w:t>
      </w:r>
    </w:p>
    <w:p>
      <w:pPr>
        <w:pStyle w:val="BodyText"/>
      </w:pPr>
      <w:r>
        <w:t xml:space="preserve">Kết thúc hợp đồng với Bao tổng đã làm y rất bất ngờ, nhưng y tuyệt đối không ngờ rằng, y cũng gặp xui xẻo, hơn nữa còn lập tức sa thải y nữa.</w:t>
      </w:r>
    </w:p>
    <w:p>
      <w:pPr>
        <w:pStyle w:val="BodyText"/>
      </w:pPr>
      <w:r>
        <w:t xml:space="preserve">-Tạ tổng, tôi là quản lý cấp cao của công ty, anh không có quyền sa thải tôi!</w:t>
      </w:r>
    </w:p>
    <w:p>
      <w:pPr>
        <w:pStyle w:val="BodyText"/>
      </w:pPr>
      <w:r>
        <w:t xml:space="preserve">Chủ nhiệm Giang vội vàng kêu lên, trên trán còn toát mồ hôi lạnh.</w:t>
      </w:r>
    </w:p>
    <w:p>
      <w:pPr>
        <w:pStyle w:val="BodyText"/>
      </w:pPr>
      <w:r>
        <w:t xml:space="preserve">-Tôi không có quyền, nhưng anh nên hiểu, lời nói của tôi chắc chắn có hiệu lực!</w:t>
      </w:r>
    </w:p>
    <w:p>
      <w:pPr>
        <w:pStyle w:val="BodyText"/>
      </w:pPr>
      <w:r>
        <w:t xml:space="preserve">Người đàn ông lạnh lùng nhìn y, không để ý đến người này nữa, nhanh chóng bước lên phía trước.</w:t>
      </w:r>
    </w:p>
    <w:p>
      <w:pPr>
        <w:pStyle w:val="BodyText"/>
      </w:pPr>
      <w:r>
        <w:t xml:space="preserve">Anh ta vừa đi, những người khác cũng đi theo, còn có cả năm tên vệ sĩ kia nữa.</w:t>
      </w:r>
    </w:p>
    <w:p>
      <w:pPr>
        <w:pStyle w:val="BodyText"/>
      </w:pPr>
      <w:r>
        <w:t xml:space="preserve">-Bác sĩ Trương, ngại quá, để ngài phải chê cười rồi!</w:t>
      </w:r>
    </w:p>
    <w:p>
      <w:pPr>
        <w:pStyle w:val="BodyText"/>
      </w:pPr>
      <w:r>
        <w:t xml:space="preserve">Anh ta đi tới, đến trước mặt Trương Dương, còn cúi người, nói lời xin lỗi với Trương Dương.</w:t>
      </w:r>
    </w:p>
    <w:p>
      <w:pPr>
        <w:pStyle w:val="BodyText"/>
      </w:pPr>
      <w:r>
        <w:t xml:space="preserve">-Anh Tạ Phi, đừng khách sáo như vậy, anh làm thế tôi khó xử lắm!</w:t>
      </w:r>
    </w:p>
    <w:p>
      <w:pPr>
        <w:pStyle w:val="BodyText"/>
      </w:pPr>
      <w:r>
        <w:t xml:space="preserve">Trương Dương khẽ mỉm cười, người đàn ông trước mặt chính là Tạ Phi của Tạ gia, siêu thị Hồng Phát chính là sản nghiệp của Tạ gia.</w:t>
      </w:r>
    </w:p>
    <w:p>
      <w:pPr>
        <w:pStyle w:val="BodyText"/>
      </w:pPr>
      <w:r>
        <w:t xml:space="preserve">Chủ tịch Hội đồng quản trị Tạ Trường Căn là bác cả của Tạ Phi, cha của Tạ Huy, tên nhà giàu mới nổi là em vợ của Tạ Trường Căn, nhưng Trương Dương là ân nhân cứu mạng của ông cụ Tạ.</w:t>
      </w:r>
    </w:p>
    <w:p>
      <w:pPr>
        <w:pStyle w:val="BodyText"/>
      </w:pPr>
      <w:r>
        <w:t xml:space="preserve">Người Tạ gia trọng nhất tình cảm, ông cụ Tạ là người quan trọng nhất trong Tạ gia, trong mắt người Tạ gia, tên nhà giàu mới nổi này chẳng thể nào sánh được với tầm quan trọng của Trương Dương.</w:t>
      </w:r>
    </w:p>
    <w:p>
      <w:pPr>
        <w:pStyle w:val="BodyText"/>
      </w:pPr>
      <w:r>
        <w:t xml:space="preserve">Càng không cần phải nói, Tạ Phi vô cùng khinh thường tên nhà giàu mới nổi này.</w:t>
      </w:r>
    </w:p>
    <w:p>
      <w:pPr>
        <w:pStyle w:val="BodyText"/>
      </w:pPr>
      <w:r>
        <w:t xml:space="preserve">-Tia Chớp, còn nhớ ta không, bác sĩ Trương, cuối cùng anh cũng thả Tia Chớp ra rồi!</w:t>
      </w:r>
    </w:p>
    <w:p>
      <w:pPr>
        <w:pStyle w:val="BodyText"/>
      </w:pPr>
      <w:r>
        <w:t xml:space="preserve">Tạ Phi chào hỏi Tia Chớp, Tia Chớp vốn Trương Dương gặp lúc còn ở biệt thự Tạ gia, lúc đó hắn không dám thả Tia Chớp ra, chỉ nhốt ở trong lồng.</w:t>
      </w:r>
    </w:p>
    <w:p>
      <w:pPr>
        <w:pStyle w:val="BodyText"/>
      </w:pPr>
      <w:r>
        <w:t xml:space="preserve">Hành động của hắn, khiến mấy đứa bé trong Tạ gia có ý kiến, một con chồn nhỏ đáng yêu như vậy, không nên giam giữ nó.</w:t>
      </w:r>
    </w:p>
    <w:p>
      <w:pPr>
        <w:pStyle w:val="BodyText"/>
      </w:pPr>
      <w:r>
        <w:t xml:space="preserve">Ngay cả ông cụ Tạ cũng nói về chuyện này chứ đừng nói đến những người khác, lúc đó trong lòng Tạ Phi cũng nghĩ như vậy, con chồn nhỏ đáng yêu thế này không nên giam giữ cả ngày.</w:t>
      </w:r>
    </w:p>
    <w:p>
      <w:pPr>
        <w:pStyle w:val="BodyText"/>
      </w:pPr>
      <w:r>
        <w:t xml:space="preserve">-Chi chi chi!!!</w:t>
      </w:r>
    </w:p>
    <w:p>
      <w:pPr>
        <w:pStyle w:val="BodyText"/>
      </w:pPr>
      <w:r>
        <w:t xml:space="preserve">Tia Chớp đột nhiên nhảy lên vai Tạ Phi, dùng đuôi quét mặt anh ta, làm Tạ Phi thấy ngứa phải nghiêng đầu qua một bên, cười vang.</w:t>
      </w:r>
    </w:p>
    <w:p>
      <w:pPr>
        <w:pStyle w:val="BodyText"/>
      </w:pPr>
      <w:r>
        <w:t xml:space="preserve">Anh ta cười, còn tên nhà giàu mới nổi sắc mặt trắng bệch, cô nàng luôn miệng kêu mua Tia Chớp giờ cũng không nói gì, chỉ ngơ ngác nhìn bọn họ.</w:t>
      </w:r>
    </w:p>
    <w:p>
      <w:pPr>
        <w:pStyle w:val="BodyText"/>
      </w:pPr>
      <w:r>
        <w:t xml:space="preserve">Giọng của cô nàng làm cho người ta thấy ghê tởm, nhưng không có nghĩa cô ta ngốc, cô biết người đàn ông của mình sống dựa vào gì, một khi Tạ gia vứt gã sang một bên, họ chẳng là gì cả.</w:t>
      </w:r>
    </w:p>
    <w:p>
      <w:pPr>
        <w:pStyle w:val="BodyText"/>
      </w:pPr>
      <w:r>
        <w:t xml:space="preserve">Chủ nhiệm Giang kia sắc mặt cũng trắng bệch, y không ngờ đối phương lại có người quen của Tạ Phi, thấy thái độ của Tạ Phi đối với hắn, y hiểu được mình đã gặp phiền phức lớn rồi.</w:t>
      </w:r>
    </w:p>
    <w:p>
      <w:pPr>
        <w:pStyle w:val="BodyText"/>
      </w:pPr>
      <w:r>
        <w:t xml:space="preserve">Ủng hộ chỉ với 1 click và 5s ! ()</w:t>
      </w:r>
    </w:p>
    <w:p>
      <w:pPr>
        <w:pStyle w:val="Compact"/>
      </w:pPr>
      <w:r>
        <w:br w:type="textWrapping"/>
      </w:r>
      <w:r>
        <w:br w:type="textWrapping"/>
      </w:r>
    </w:p>
    <w:p>
      <w:pPr>
        <w:pStyle w:val="Heading2"/>
      </w:pPr>
      <w:bookmarkStart w:id="238" w:name="chương-219-bệnh-của-dương-linh."/>
      <w:bookmarkEnd w:id="238"/>
      <w:r>
        <w:t xml:space="preserve">216. Chương 219: Bệnh Của Dương Linh.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219: Bệnh của Dương Linh.</w:t>
      </w:r>
    </w:p>
    <w:p>
      <w:pPr>
        <w:pStyle w:val="BodyText"/>
      </w:pPr>
      <w:r>
        <w:t xml:space="preserve">Dịch: Mạnh Hùng</w:t>
      </w:r>
    </w:p>
    <w:p>
      <w:pPr>
        <w:pStyle w:val="BodyText"/>
      </w:pPr>
      <w:r>
        <w:t xml:space="preserve">Nguồn: Metruyen.com</w:t>
      </w:r>
    </w:p>
    <w:p>
      <w:pPr>
        <w:pStyle w:val="BodyText"/>
      </w:pPr>
      <w:r>
        <w:t xml:space="preserve">Tia Chớp giằng co trên người Tạ Phi một lúc rồi nhảy trở lại.</w:t>
      </w:r>
    </w:p>
    <w:p>
      <w:pPr>
        <w:pStyle w:val="BodyText"/>
      </w:pPr>
      <w:r>
        <w:t xml:space="preserve">Tầm Bảo Thử nhảy lên vai Trương Dương, tò mò nhìn về phía trước, nó và Tạ Phi không thân, nó không nhảy qua đó như Tia Chớp.</w:t>
      </w:r>
    </w:p>
    <w:p>
      <w:pPr>
        <w:pStyle w:val="BodyText"/>
      </w:pPr>
      <w:r>
        <w:t xml:space="preserve">Tạ Phi nói:</w:t>
      </w:r>
    </w:p>
    <w:p>
      <w:pPr>
        <w:pStyle w:val="BodyText"/>
      </w:pPr>
      <w:r>
        <w:t xml:space="preserve">-Bác sĩ Trương, hôm qua tôi gọi điện cho ông nội, ông có nhắc đến anh, anh đã nhiều ngày không đến chỗ ông rồi!</w:t>
      </w:r>
    </w:p>
    <w:p>
      <w:pPr>
        <w:pStyle w:val="BodyText"/>
      </w:pPr>
      <w:r>
        <w:t xml:space="preserve">-Hiện tại bệnh của ông cụ đang trong thời kỳ dưỡng bệnh không cần thường xuyên châm cứu nữa, tôi không đến cũng không sao, cứ uống thuốc là được, tôi có gọi điện cho ông cụ rồi, có thời gian tôi sẽ tới một chuyến, khám cho ông cụ!</w:t>
      </w:r>
    </w:p>
    <w:p>
      <w:pPr>
        <w:pStyle w:val="BodyText"/>
      </w:pPr>
      <w:r>
        <w:t xml:space="preserve">Trương Dương khẽ mỉm cười, ông cụ Tạ đối nhân xử thế rất tốt, có thời gian có thể đi xem thử.</w:t>
      </w:r>
    </w:p>
    <w:p>
      <w:pPr>
        <w:pStyle w:val="BodyText"/>
      </w:pPr>
      <w:r>
        <w:t xml:space="preserve">Mấy đứa nhỏ Tạ gia rất thích Tia Chớp, cho chúng thấy Tia Chớp được thả ra, chắc hẳn sẽ rất vui vẻ.</w:t>
      </w:r>
    </w:p>
    <w:p>
      <w:pPr>
        <w:pStyle w:val="BodyText"/>
      </w:pPr>
      <w:r>
        <w:t xml:space="preserve">Đám Trương Dương nói chuyện, sắc mặt vị Chủ nhiệm Giang càng ngày càng trắng.</w:t>
      </w:r>
    </w:p>
    <w:p>
      <w:pPr>
        <w:pStyle w:val="BodyText"/>
      </w:pPr>
      <w:r>
        <w:t xml:space="preserve">Bọn họ càng nói chuyện thân thiết, Chủ nhiệm Giang trong lòng càng sợ hãi.</w:t>
      </w:r>
    </w:p>
    <w:p>
      <w:pPr>
        <w:pStyle w:val="BodyText"/>
      </w:pPr>
      <w:r>
        <w:t xml:space="preserve">Hắn là nhân viên công ty Tạ thị, tuy nói cũng thuộc tầng quản lý, nhưng so với con cháu Tạ gia thì còn kém xa, Tạ thị chính là doanh nghiệp gia tộc điển hình.</w:t>
      </w:r>
    </w:p>
    <w:p>
      <w:pPr>
        <w:pStyle w:val="BodyText"/>
      </w:pPr>
      <w:r>
        <w:t xml:space="preserve">Lãnh đạo hàng đầu của những bộ phận quan trọng của công ty, tất cả đều là người của Tạ gia.</w:t>
      </w:r>
    </w:p>
    <w:p>
      <w:pPr>
        <w:pStyle w:val="BodyText"/>
      </w:pPr>
      <w:r>
        <w:t xml:space="preserve">Y phụ trách vị trí chủ nhiệm thị trường buôn bán ở Hỗ Hải, có thể lên được vị trí này không dễ dàng, bản thân y có năng lực, tuy nhiên cũng liên quan đến việc biết cách nói chuyện và hiểu ý thích cấp trên của y.</w:t>
      </w:r>
    </w:p>
    <w:p>
      <w:pPr>
        <w:pStyle w:val="BodyText"/>
      </w:pPr>
      <w:r>
        <w:t xml:space="preserve">Nhưng y không ngờ, hôm nay vì giúp sai người, làm sai một chuyện, mà lại đánh mất vị trí này, thậm chí đến bát cơm cũng bị đánh mất.</w:t>
      </w:r>
    </w:p>
    <w:p>
      <w:pPr>
        <w:pStyle w:val="BodyText"/>
      </w:pPr>
      <w:r>
        <w:t xml:space="preserve">Tình hình Tạ gia, y hiểu hơn bất kỳ ai khác, Tạ gia là một gia tộc đoàn kết hiếm thấy, Tạ Phi nói không sai, anh ta không có quyền sa thải y, nhưng chỉ cần Tạ Phi nói với Chủ tịch Hội đồng quản trị thì nhất định có thể làm được.</w:t>
      </w:r>
    </w:p>
    <w:p>
      <w:pPr>
        <w:pStyle w:val="BodyText"/>
      </w:pPr>
      <w:r>
        <w:t xml:space="preserve">Càng không cần phải nói, người hôm nay họ đắc tội, lại là người quen của ông cụ Tạ.</w:t>
      </w:r>
    </w:p>
    <w:p>
      <w:pPr>
        <w:pStyle w:val="BodyText"/>
      </w:pPr>
      <w:r>
        <w:t xml:space="preserve">Y làm ở công ty lâu như vậy, còn ở tầng cao, dĩ nhiên cũng hiểu được tầm quan trọng của ông cụ này, có thể nói là không có ông cụ này thì sẽ không có gia tộc Tạ thị hiện tại.</w:t>
      </w:r>
    </w:p>
    <w:p>
      <w:pPr>
        <w:pStyle w:val="BodyText"/>
      </w:pPr>
      <w:r>
        <w:t xml:space="preserve">Y còn nghe nói, sức khỏe ông cụ Tạ không được tốt, mọi người trong Tạ gia đều phải chạy khắp nơi, kiếm loại nhân sâm tốt nhất chữa trị cho ông cụ.</w:t>
      </w:r>
    </w:p>
    <w:p>
      <w:pPr>
        <w:pStyle w:val="BodyText"/>
      </w:pPr>
      <w:r>
        <w:t xml:space="preserve">Hơn nữa, vừa rồi y nghe rõ, người thanh niên trước mặt, không ngờ lại là bác sĩ trị bệnh của ông cụ Ta, một người vô cùng hiểu về Tạ gia như y biết rõ đắc tội với người này phải trả giá như thế nào.</w:t>
      </w:r>
    </w:p>
    <w:p>
      <w:pPr>
        <w:pStyle w:val="BodyText"/>
      </w:pPr>
      <w:r>
        <w:t xml:space="preserve">Chuyện này Tạ Phi chỉ càn nói với Chủ tịch Hội đồng quản trị, y sẽ chẳng có cơ hội để phản bác, sẽ lập tức bị đuổi ra khỏi cửa.</w:t>
      </w:r>
    </w:p>
    <w:p>
      <w:pPr>
        <w:pStyle w:val="BodyText"/>
      </w:pPr>
      <w:r>
        <w:t xml:space="preserve">Ông cụ Tạ là người quan trọng nhất trong Tạ gia.</w:t>
      </w:r>
    </w:p>
    <w:p>
      <w:pPr>
        <w:pStyle w:val="BodyText"/>
      </w:pPr>
      <w:r>
        <w:t xml:space="preserve">Lúc này trong lòng y chỉ có hối hận, hối hận vì sao lại muốn đi giúp cái tên nhà giàu mới nổi kia, kết quả khiến mình cũng bị dính theo.</w:t>
      </w:r>
    </w:p>
    <w:p>
      <w:pPr>
        <w:pStyle w:val="BodyText"/>
      </w:pPr>
      <w:r>
        <w:t xml:space="preserve">Suy nghĩ một lát, y bèn cắn răng, đi về phía Tạ Phi và Trương Dương.</w:t>
      </w:r>
    </w:p>
    <w:p>
      <w:pPr>
        <w:pStyle w:val="BodyText"/>
      </w:pPr>
      <w:r>
        <w:t xml:space="preserve">Y vừa đi được mấy bước, có người chạy qua mặt y, tốc độ của tên nhà giàu mới nổi kia còn nhanh hơn y, lúc này đã xông lên trước, quỳ xuống trước mặt Tạ Phi.</w:t>
      </w:r>
    </w:p>
    <w:p>
      <w:pPr>
        <w:pStyle w:val="BodyText"/>
      </w:pPr>
      <w:r>
        <w:t xml:space="preserve">Chị họ gã là vợ của Chủ tịch Hội đồng quản trị, dĩ nhiên gã hiểu tình hình của Tạ gia, người này rất ngông cuồng, nhưng vẫn chưa ngốc đến độ không biết gì.</w:t>
      </w:r>
    </w:p>
    <w:p>
      <w:pPr>
        <w:pStyle w:val="BodyText"/>
      </w:pPr>
      <w:r>
        <w:t xml:space="preserve">Hiện tại gã hiểu, mình đã làm quá nhiều chuyện ngu xuẩn, đã đắc tội với người tuyệt đối không thể đắc tội.</w:t>
      </w:r>
    </w:p>
    <w:p>
      <w:pPr>
        <w:pStyle w:val="BodyText"/>
      </w:pPr>
      <w:r>
        <w:t xml:space="preserve">Hiện nay đừng nói đến quan hệ chị em họ, cho dù là chị ruốt, Tạ gia cũng sẽ vì ông cụ Tạ, đá gã sang một bên, bao gồm cả ông anh rể Chủ tịch hội đồng quản trị kia.</w:t>
      </w:r>
    </w:p>
    <w:p>
      <w:pPr>
        <w:pStyle w:val="BodyText"/>
      </w:pPr>
      <w:r>
        <w:t xml:space="preserve">-Tạ tổng, là tôi sai, tôi không tốt, tôi ngu muội, đắc tội với quý nhân, ngài là người đại lượng, đừng ngưng hợp đồng, ngài nhất định phải cho tôi cơ hội!</w:t>
      </w:r>
    </w:p>
    <w:p>
      <w:pPr>
        <w:pStyle w:val="BodyText"/>
      </w:pPr>
      <w:r>
        <w:t xml:space="preserve">Tên nhà giàu mới nổi khóc lóc một phen, khóc vô cùng thương tâm.</w:t>
      </w:r>
    </w:p>
    <w:p>
      <w:pPr>
        <w:pStyle w:val="BodyText"/>
      </w:pPr>
      <w:r>
        <w:t xml:space="preserve">Gã biết rõ, một khi mất đi cơ hội cung cấp hàng cho siêu thị Tạ gia, gã sẽ lập tức trở lại vị trí cũ, có lẽ chị họ vẫn còn thương hại gã, cứu tế cho gã một chút, nhưng gã không muốn trở về với cuộc sống trước đây một chút nào.</w:t>
      </w:r>
    </w:p>
    <w:p>
      <w:pPr>
        <w:pStyle w:val="BodyText"/>
      </w:pPr>
      <w:r>
        <w:t xml:space="preserve">Trong lòng gã lúc này vô cùng hối hận, người ta đã đi rồi, gã còn khua môi múa mép làn gì, cuối cùng lại tự hại mình.</w:t>
      </w:r>
    </w:p>
    <w:p>
      <w:pPr>
        <w:pStyle w:val="BodyText"/>
      </w:pPr>
      <w:r>
        <w:t xml:space="preserve">Trong lòng gã, giờ hơi oán hận Tạ Phi.</w:t>
      </w:r>
    </w:p>
    <w:p>
      <w:pPr>
        <w:pStyle w:val="BodyText"/>
      </w:pPr>
      <w:r>
        <w:t xml:space="preserve">Có quan hệ với người ta mà sao lúc nãy không chịu nói sớm, suýt nữa là xảy ra xung đột, đây không phải cố ý chơi gã sao, có điều những lời này gã chỉ suy nghĩ trong lòng, căn bản không dám nói ra.</w:t>
      </w:r>
    </w:p>
    <w:p>
      <w:pPr>
        <w:pStyle w:val="BodyText"/>
      </w:pPr>
      <w:r>
        <w:t xml:space="preserve">Tạ Phi nhíu chặt hai mày.</w:t>
      </w:r>
    </w:p>
    <w:p>
      <w:pPr>
        <w:pStyle w:val="BodyText"/>
      </w:pPr>
      <w:r>
        <w:t xml:space="preserve">Bao Tự Tại này thực sự chẳng ra làm sao, trước mặt nhiều người như vậy mà cũng dám quỳ xuống.</w:t>
      </w:r>
    </w:p>
    <w:p>
      <w:pPr>
        <w:pStyle w:val="BodyText"/>
      </w:pPr>
      <w:r>
        <w:t xml:space="preserve">Cho dù nói thế nào, gã cũng là em họ của bác mình, thân phận cao hơn anh ta một chút, gã làm như vậy chỉ càng tự làm mất mặt mình.</w:t>
      </w:r>
    </w:p>
    <w:p>
      <w:pPr>
        <w:pStyle w:val="BodyText"/>
      </w:pPr>
      <w:r>
        <w:t xml:space="preserve">-Anh đứng lên trước đi, chuyện của anh chút nữa hẵng nói!</w:t>
      </w:r>
    </w:p>
    <w:p>
      <w:pPr>
        <w:pStyle w:val="BodyText"/>
      </w:pPr>
      <w:r>
        <w:t xml:space="preserve">Bất đắc dĩ, Tạ Phi kéo gã lên, giờ Tạ Phi cũng cảm thấy ghê tởm người này, sao mà mình có thể ăn cơm cùng gã, kết giao cùng gã lâu như vậy.</w:t>
      </w:r>
    </w:p>
    <w:p>
      <w:pPr>
        <w:pStyle w:val="BodyText"/>
      </w:pPr>
      <w:r>
        <w:t xml:space="preserve">-Tôi không đứng dậy, anh không đồng ý tôi sẽ không đứng dậy!</w:t>
      </w:r>
    </w:p>
    <w:p>
      <w:pPr>
        <w:pStyle w:val="BodyText"/>
      </w:pPr>
      <w:r>
        <w:t xml:space="preserve">Người này vốn chẳng phải là người có văn hóa gì, bằng không sau khi có tiền sẽ không đắc ý đến như vậy, hiện nay gã đang giở bài cùn với Tạ Phi, muốn Tạ Phi tha thứ cho gã.</w:t>
      </w:r>
    </w:p>
    <w:p>
      <w:pPr>
        <w:pStyle w:val="BodyText"/>
      </w:pPr>
      <w:r>
        <w:t xml:space="preserve">-Anh Tạ Phi, chúng tôi có việc phải đi trước, mấy ngày này tôi ở Hỗ Hải, có thời gian tôi sẽ liên hệ với anh!</w:t>
      </w:r>
    </w:p>
    <w:p>
      <w:pPr>
        <w:pStyle w:val="BodyText"/>
      </w:pPr>
      <w:r>
        <w:t xml:space="preserve">Trương Dương nói với Tạ Phi, tên nhà giàu quá ghê tởm, Trương Dương cũng không đứng ở đây được nữa.</w:t>
      </w:r>
    </w:p>
    <w:p>
      <w:pPr>
        <w:pStyle w:val="BodyText"/>
      </w:pPr>
      <w:r>
        <w:t xml:space="preserve">-Được rồi, nhất định phải liên hệ với tôi, để tôi cố gắng làm chủ nhà tận tình nhé!</w:t>
      </w:r>
    </w:p>
    <w:p>
      <w:pPr>
        <w:pStyle w:val="BodyText"/>
      </w:pPr>
      <w:r>
        <w:t xml:space="preserve">Tạ Phi không khách sáo với Trương Dương, hôm nay anh ta đã bị tên nhà giàu mới nổi làm cho mất mặt, Bao Tự Tại không biết, gã càng la khóc, trong lòng Tạ Phi lại càng giận gã.</w:t>
      </w:r>
    </w:p>
    <w:p>
      <w:pPr>
        <w:pStyle w:val="BodyText"/>
      </w:pPr>
      <w:r>
        <w:t xml:space="preserve">Đám Trương Dương đều đi cả rồi, đám Long Thành cũng chẳng ai nói gì.</w:t>
      </w:r>
    </w:p>
    <w:p>
      <w:pPr>
        <w:pStyle w:val="BodyText"/>
      </w:pPr>
      <w:r>
        <w:t xml:space="preserve">Vốn ai nấy đều nghĩ sẽ có một trận xung đột lớn, chí ít phải đánh nhau một trận, nhưng ai ngờ bây giờ lại có kết cục thế này.</w:t>
      </w:r>
    </w:p>
    <w:p>
      <w:pPr>
        <w:pStyle w:val="BodyText"/>
      </w:pPr>
      <w:r>
        <w:t xml:space="preserve">Bọn họ không ngờ đối phương có người quen Trương Dương, hơn nữa còn là người quan trọng nhất, vừa ra mặt đã dạy dỗ cho bọn kia một trận, khi tên nhà giàu mới nổi quỳ xuống, Vương Thần có chút hối hận.</w:t>
      </w:r>
    </w:p>
    <w:p>
      <w:pPr>
        <w:pStyle w:val="BodyText"/>
      </w:pPr>
      <w:r>
        <w:t xml:space="preserve">Sao mà anh ta lại định đi đánh nhau với người như vậy, người như vậy cho dù tiếp xúc thế nào, đối với anh ta mà nói đều là sự sỉ nhục.</w:t>
      </w:r>
    </w:p>
    <w:p>
      <w:pPr>
        <w:pStyle w:val="BodyText"/>
      </w:pPr>
      <w:r>
        <w:t xml:space="preserve">Tô Triển Đào và Long Thành cũng đều hối hận.</w:t>
      </w:r>
    </w:p>
    <w:p>
      <w:pPr>
        <w:pStyle w:val="BodyText"/>
      </w:pPr>
      <w:r>
        <w:t xml:space="preserve">Đặc biệt là Long Thành, lúc đó Long Thành đã định dạy cho tên kia một bài học, dù sao gã đó ăn nói cũng khó nghe quá.</w:t>
      </w:r>
    </w:p>
    <w:p>
      <w:pPr>
        <w:pStyle w:val="BodyText"/>
      </w:pPr>
      <w:r>
        <w:t xml:space="preserve">Bây giờ nghĩ lại, nếu anh ta thực sự xuống tay, vậy là thanh danh một đời của mình sẽ bị phá hủy, động thủ với thứ rác rưởi như vậy, há không phải tự biến mình thành rác rưởi sao.</w:t>
      </w:r>
    </w:p>
    <w:p>
      <w:pPr>
        <w:pStyle w:val="BodyText"/>
      </w:pPr>
      <w:r>
        <w:t xml:space="preserve">Hai xe taxi đưa bọn họ cùng trở về khách sạn.</w:t>
      </w:r>
    </w:p>
    <w:p>
      <w:pPr>
        <w:pStyle w:val="BodyText"/>
      </w:pPr>
      <w:r>
        <w:t xml:space="preserve">Tài xế chiếc xe Trương Dương ngồi không ngừng hỏi chuyện, anh ta không hiểu cụ thể xảy ra chuyện gì, anh ta không xem đoạn đầu, nhưng đoạn xung đột sau này thì có nhìn thấy.</w:t>
      </w:r>
    </w:p>
    <w:p>
      <w:pPr>
        <w:pStyle w:val="BodyText"/>
      </w:pPr>
      <w:r>
        <w:t xml:space="preserve">Màn kết thúc cuối cùng mang tính hài kịch, khiến cho bọn họ rất bất ngờ.</w:t>
      </w:r>
    </w:p>
    <w:p>
      <w:pPr>
        <w:pStyle w:val="BodyText"/>
      </w:pPr>
      <w:r>
        <w:t xml:space="preserve">Trở về khách sạn, mọi người đều về phòng nghỉ ngơi, chỉ có Tô Triển Đào là lặng lẽ bước vào phòng Trương Dương.</w:t>
      </w:r>
    </w:p>
    <w:p>
      <w:pPr>
        <w:pStyle w:val="BodyText"/>
      </w:pPr>
      <w:r>
        <w:t xml:space="preserve">-Nói mau, rốt cuộc chị Linh thế nào, cô ấy bị bệnh đúng không?</w:t>
      </w:r>
    </w:p>
    <w:p>
      <w:pPr>
        <w:pStyle w:val="BodyText"/>
      </w:pPr>
      <w:r>
        <w:t xml:space="preserve">Vừa mới vào, Tô Triển Đào đã vội vàng hỏi Trương Dương, câu hỏi này sắp kìm nén chết anh ta rồi.</w:t>
      </w:r>
    </w:p>
    <w:p>
      <w:pPr>
        <w:pStyle w:val="BodyText"/>
      </w:pPr>
      <w:r>
        <w:t xml:space="preserve">-Gấp gáp cái gì, cứ để tôi thay đồ cái đã!</w:t>
      </w:r>
    </w:p>
    <w:p>
      <w:pPr>
        <w:pStyle w:val="BodyText"/>
      </w:pPr>
      <w:r>
        <w:t xml:space="preserve">Trương Dương nhẹ nhàng đẩy anh ta ra, Tia Chớp nhảy xuống, Tầm Bảo Thử không nhúc nhích, nó vẫn ở trên mũ Trương Dương, Trương Dương đi đâu nó đi đó.</w:t>
      </w:r>
    </w:p>
    <w:p>
      <w:pPr>
        <w:pStyle w:val="BodyText"/>
      </w:pPr>
      <w:r>
        <w:t xml:space="preserve">-Mau thay đi, tôi không gấp được à, tôi chưa từng nhìn thấy cô ấy như vậy bao giờ!</w:t>
      </w:r>
    </w:p>
    <w:p>
      <w:pPr>
        <w:pStyle w:val="BodyText"/>
      </w:pPr>
      <w:r>
        <w:t xml:space="preserve">-Triển Đào, anh phải hiểu, cô ấy lớn hơn anh nhiều, hai người mà yêu nhau, người nhà anh sẽ chấp nhận sao?</w:t>
      </w:r>
    </w:p>
    <w:p>
      <w:pPr>
        <w:pStyle w:val="BodyText"/>
      </w:pPr>
      <w:r>
        <w:t xml:space="preserve">Trương Dương vừa thay quần áo, vừa hỏi, Tô Triển Đào hơi sững sờ, sắc mặt cũng không được tốt.</w:t>
      </w:r>
    </w:p>
    <w:p>
      <w:pPr>
        <w:pStyle w:val="BodyText"/>
      </w:pPr>
      <w:r>
        <w:t xml:space="preserve">Dương Linh 27 tuổi, anh ta mới 24, so với anh ta lớn hơn ba tuổi, tuy tục nữa có nói gái hơn ba ôm cục vàng mà chạy, tuy nhiên quan niệm truyền thống đâu có được thoải mái như vậy.</w:t>
      </w:r>
    </w:p>
    <w:p>
      <w:pPr>
        <w:pStyle w:val="BodyText"/>
      </w:pPr>
      <w:r>
        <w:t xml:space="preserve">Nếu thực sự kiếm một cô gái lớn hơn mình vài tuổi, còn tự mình làm ăn buôn bán, người Tô gia nhất định sẽ không chấp nhận.</w:t>
      </w:r>
    </w:p>
    <w:p>
      <w:pPr>
        <w:pStyle w:val="BodyText"/>
      </w:pPr>
      <w:r>
        <w:t xml:space="preserve">Một lúc sau, Tô Triển Đào mới lên tiếng:</w:t>
      </w:r>
    </w:p>
    <w:p>
      <w:pPr>
        <w:pStyle w:val="BodyText"/>
      </w:pPr>
      <w:r>
        <w:t xml:space="preserve">-Tôi không biết, nhưng tôi sẽ cố gắng!</w:t>
      </w:r>
    </w:p>
    <w:p>
      <w:pPr>
        <w:pStyle w:val="BodyText"/>
      </w:pPr>
      <w:r>
        <w:t xml:space="preserve">Trương Dương quay đầu lại nhìn anh ta một cái, khẽ thở dài:</w:t>
      </w:r>
    </w:p>
    <w:p>
      <w:pPr>
        <w:pStyle w:val="BodyText"/>
      </w:pPr>
      <w:r>
        <w:t xml:space="preserve">-Vậy thì được, tôi sẽ nói cho anh biết, nhưng anh cũng không được nói với người khác!</w:t>
      </w:r>
    </w:p>
    <w:p>
      <w:pPr>
        <w:pStyle w:val="BodyText"/>
      </w:pPr>
      <w:r>
        <w:t xml:space="preserve">Tô Triển Đào ngẩng đầu:</w:t>
      </w:r>
    </w:p>
    <w:p>
      <w:pPr>
        <w:pStyle w:val="BodyText"/>
      </w:pPr>
      <w:r>
        <w:t xml:space="preserve">-Nói mau!</w:t>
      </w:r>
    </w:p>
    <w:p>
      <w:pPr>
        <w:pStyle w:val="BodyText"/>
      </w:pPr>
      <w:r>
        <w:t xml:space="preserve">Trương Dương nói:</w:t>
      </w:r>
    </w:p>
    <w:p>
      <w:pPr>
        <w:pStyle w:val="BodyText"/>
      </w:pPr>
      <w:r>
        <w:t xml:space="preserve">-Cô ấy, cũng chẳng có bệnh gì, chỉ là rối loạn hooc môn sinh dục, làm cơ thể cô ấy không bình thường, hơi thiếu máu, kinh nguyệt cũng không đều!</w:t>
      </w:r>
    </w:p>
    <w:p>
      <w:pPr>
        <w:pStyle w:val="BodyText"/>
      </w:pPr>
      <w:r>
        <w:t xml:space="preserve">-Rối loạn, thiếu máu, có phải nghiêm trọng lắm không?</w:t>
      </w:r>
    </w:p>
    <w:p>
      <w:pPr>
        <w:pStyle w:val="BodyText"/>
      </w:pPr>
      <w:r>
        <w:t xml:space="preserve">Tô Triển Đào thoáng sửng sốt, vội vàng nói, anh ta chẳng hiểu Trương Dương nói gì, chỉ nghe được hai chữ thiếu máu.</w:t>
      </w:r>
    </w:p>
    <w:p>
      <w:pPr>
        <w:pStyle w:val="BodyText"/>
      </w:pPr>
      <w:r>
        <w:t xml:space="preserve">Anh ta nhớ rõ, hôm nay người kia té xỉu ở trung tâm triển lãm ô tô, cũng là do thiếu máu, hơn nữa còn rất nghiêm trọng.</w:t>
      </w:r>
    </w:p>
    <w:p>
      <w:pPr>
        <w:pStyle w:val="BodyText"/>
      </w:pPr>
      <w:r>
        <w:t xml:space="preserve">-Không, tình hình cô ấy hơi đặc biệt, cô ấy thuộc loại hooc môn sinh dục tiết ra quá nhiều, nhưng lại chưa từng quan hệ tình dục, cho nên mới xảy ra tình trạng này, nếu như có quan hệ tình dục, vấn đề này sẽ không xảy ra!</w:t>
      </w:r>
    </w:p>
    <w:p>
      <w:pPr>
        <w:pStyle w:val="BodyText"/>
      </w:pPr>
      <w:r>
        <w:t xml:space="preserve">Trương Dương lắc đầu, chầm chậm nói.</w:t>
      </w:r>
    </w:p>
    <w:p>
      <w:pPr>
        <w:pStyle w:val="BodyText"/>
      </w:pPr>
      <w:r>
        <w:t xml:space="preserve">Hắn là bác sĩ nên chuyện gì cũng dám nói, có thể nói, Tô Triển Đào thì trợn to mắt nhìn.</w:t>
      </w:r>
    </w:p>
    <w:p>
      <w:pPr>
        <w:pStyle w:val="BodyText"/>
      </w:pPr>
      <w:r>
        <w:t xml:space="preserve">-Cậu, cậu có ý gì?</w:t>
      </w:r>
    </w:p>
    <w:p>
      <w:pPr>
        <w:pStyle w:val="BodyText"/>
      </w:pPr>
      <w:r>
        <w:t xml:space="preserve">-Đơn giản, cô ấy vẫn là trinh nữ, cho nên mới xảy ra tình hình này, nếu có quan hệ tình dục thì cô không cần uống thuốc, vấn đề này sẽ được giải quyết thôi!</w:t>
      </w:r>
    </w:p>
    <w:p>
      <w:pPr>
        <w:pStyle w:val="BodyText"/>
      </w:pPr>
      <w:r>
        <w:t xml:space="preserve">Trương Dương quay đầu lại, cười nói, hôm nay lúc bắt mạch cho Dương Linh, Trương Dương cũng có chút giật mình.</w:t>
      </w:r>
    </w:p>
    <w:p>
      <w:pPr>
        <w:pStyle w:val="BodyText"/>
      </w:pPr>
      <w:r>
        <w:t xml:space="preserve">Chứng bệnh của Dương Linh, rõ ràng chỉ có trinh nữ mới mắc phải, nếu từng quan hệ tình dục, chứng bệnh của cô ấy sẽ không xuất hiện ở lứa tuổi này.</w:t>
      </w:r>
    </w:p>
    <w:p>
      <w:pPr>
        <w:pStyle w:val="BodyText"/>
      </w:pPr>
      <w:r>
        <w:t xml:space="preserve">Căn cứ theo phán đoán của Trương Dương, 90% Dương Linh vẫn là trinh nữ.</w:t>
      </w:r>
    </w:p>
    <w:p>
      <w:pPr>
        <w:pStyle w:val="BodyText"/>
      </w:pPr>
      <w:r>
        <w:t xml:space="preserve">Cho nên khi Trương Dương hỏi thầm cô, Dương Linh mới thẹn thùng, đỏ mặt như vậy.</w:t>
      </w:r>
    </w:p>
    <w:p>
      <w:pPr>
        <w:pStyle w:val="BodyText"/>
      </w:pPr>
      <w:r>
        <w:t xml:space="preserve">Cô đã 27 tuổi rồi, đã lăn lộn nhiều năm trong xã hội, dù cô chưa kết hôn, nhưng nói cô còn là trinh nữ chắc hẳn chẳng mấy ai tin, Trương Dương đột nhiên hỏi cô, là con gái,đỏ mặt thẹn thùng chính là phản ứng bản năng.</w:t>
      </w:r>
    </w:p>
    <w:p>
      <w:pPr>
        <w:pStyle w:val="BodyText"/>
      </w:pPr>
      <w:r>
        <w:t xml:space="preserve">Sau đó Trương Dương hỏi cô thêm vài câu, cô đều nhỏ giọng trả lời.</w:t>
      </w:r>
    </w:p>
    <w:p>
      <w:pPr>
        <w:pStyle w:val="BodyText"/>
      </w:pPr>
      <w:r>
        <w:t xml:space="preserve">Lúc này Trương Dương mới kê đơn cho cô, tuy nhiên phương pháp này không chữa được tận gốc, cách tốt nhất là nên sớm tìm một người bạn trai, sớm có cuộc sống thực sự.</w:t>
      </w:r>
    </w:p>
    <w:p>
      <w:pPr>
        <w:pStyle w:val="BodyText"/>
      </w:pPr>
      <w:r>
        <w:t xml:space="preserve">Như vậy những phiền não của cô tự nhiên sẽ được giải quyết.</w:t>
      </w:r>
    </w:p>
    <w:p>
      <w:pPr>
        <w:pStyle w:val="BodyText"/>
      </w:pPr>
      <w:r>
        <w:t xml:space="preserve">Ủng hộ chỉ với 1 click và 5s ! ()</w:t>
      </w:r>
    </w:p>
    <w:p>
      <w:pPr>
        <w:pStyle w:val="Compact"/>
      </w:pPr>
      <w:r>
        <w:br w:type="textWrapping"/>
      </w:r>
      <w:r>
        <w:br w:type="textWrapping"/>
      </w:r>
    </w:p>
    <w:p>
      <w:pPr>
        <w:pStyle w:val="Heading2"/>
      </w:pPr>
      <w:bookmarkStart w:id="239" w:name="chương-220-không-phải-oan-gia-không-tụ-họp."/>
      <w:bookmarkEnd w:id="239"/>
      <w:r>
        <w:t xml:space="preserve">217. Chương 220: Không Phải Oan Gia Không Tụ Họp.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220: Không phải oan gia không tụ họp.</w:t>
      </w:r>
    </w:p>
    <w:p>
      <w:pPr>
        <w:pStyle w:val="BodyText"/>
      </w:pPr>
      <w:r>
        <w:t xml:space="preserve">Dịch: Mạnh Hùng</w:t>
      </w:r>
    </w:p>
    <w:p>
      <w:pPr>
        <w:pStyle w:val="BodyText"/>
      </w:pPr>
      <w:r>
        <w:t xml:space="preserve">Nguồn: Metruyen.com</w:t>
      </w:r>
    </w:p>
    <w:p>
      <w:pPr>
        <w:pStyle w:val="BodyText"/>
      </w:pPr>
      <w:r>
        <w:t xml:space="preserve">Tô Triển Đào hoàn toàn sững sờ.</w:t>
      </w:r>
    </w:p>
    <w:p>
      <w:pPr>
        <w:pStyle w:val="BodyText"/>
      </w:pPr>
      <w:r>
        <w:t xml:space="preserve">Sau đó Trương Dương nói, anh ta căn bản không nghe lọt tai, anh ta chỉ nghe được Trương Dương nói, Dương Linh là gái trinh.</w:t>
      </w:r>
    </w:p>
    <w:p>
      <w:pPr>
        <w:pStyle w:val="BodyText"/>
      </w:pPr>
      <w:r>
        <w:t xml:space="preserve">Điều này nếu do người khác nói, anh ta thực sự không thể nào tin được, nhưng Trương Dương nói thì anh ta tin, anh biết rõ y thuật của Trương Dương, biết sự lợi hại của hắn, Trương Dương đã nói vậy thì chắc chắn Dương Linh đúng là như vậy.</w:t>
      </w:r>
    </w:p>
    <w:p>
      <w:pPr>
        <w:pStyle w:val="BodyText"/>
      </w:pPr>
      <w:r>
        <w:t xml:space="preserve">Tin này, đúng là khiến anh ta quá bất ngờ.</w:t>
      </w:r>
    </w:p>
    <w:p>
      <w:pPr>
        <w:pStyle w:val="BodyText"/>
      </w:pPr>
      <w:r>
        <w:t xml:space="preserve">-Triển Đào, sao vậy?</w:t>
      </w:r>
    </w:p>
    <w:p>
      <w:pPr>
        <w:pStyle w:val="BodyText"/>
      </w:pPr>
      <w:r>
        <w:t xml:space="preserve">Trương Dương thay quần áo xong, thấy Tô Triển Đào còn sửng sờ, lập tức hỏi.</w:t>
      </w:r>
    </w:p>
    <w:p>
      <w:pPr>
        <w:pStyle w:val="BodyText"/>
      </w:pPr>
      <w:r>
        <w:t xml:space="preserve">-Tôi không sao, tôi đi trước, cậu làm gì thì làm đi!</w:t>
      </w:r>
    </w:p>
    <w:p>
      <w:pPr>
        <w:pStyle w:val="BodyText"/>
      </w:pPr>
      <w:r>
        <w:t xml:space="preserve">Tô Triển Đào lắc đầu, chạy ra khỏi phòng, Trương Dương kinh ngạc nhìn anh ta, thằng nhãi này, chẳng qua chỉ nói cho anh ta biết Dương Linh vẫn là trinh nữ, có cần phải kích động như vậy không?</w:t>
      </w:r>
    </w:p>
    <w:p>
      <w:pPr>
        <w:pStyle w:val="BodyText"/>
      </w:pPr>
      <w:r>
        <w:t xml:space="preserve">Tô Triển Đào chạy đi rồi, Trương Dương cũng không để ý, hắn đang cố gắng thu phục Tầm Bảo Thử, ranh con này không dễ thu phục, mà thời gian của hắn vẫn có hạn.</w:t>
      </w:r>
    </w:p>
    <w:p>
      <w:pPr>
        <w:pStyle w:val="BodyText"/>
      </w:pPr>
      <w:r>
        <w:t xml:space="preserve">Tiên quả đan không thể cho nó nữa, tiên quả đan Trương Dương vốn không có nhiều, hiện nay Trương Dương chỉ có thể cắn răng đưa ra viên nhân sâm ngàn năm.</w:t>
      </w:r>
    </w:p>
    <w:p>
      <w:pPr>
        <w:pStyle w:val="BodyText"/>
      </w:pPr>
      <w:r>
        <w:t xml:space="preserve">Nhân sâm ngàn năm Trương Dương vẫn còn dự trữ, số lượng nhân sâm ngàn năm nhiều hơn so với tiên quả đơn, nên có thể cho nó ăn thêm chút nữa.</w:t>
      </w:r>
    </w:p>
    <w:p>
      <w:pPr>
        <w:pStyle w:val="BodyText"/>
      </w:pPr>
      <w:r>
        <w:t xml:space="preserve">Nhìn thấy viên sâm ngàn năm, Tầm Bảo Thử lập tức ngồi thẳng người.</w:t>
      </w:r>
    </w:p>
    <w:p>
      <w:pPr>
        <w:pStyle w:val="BodyText"/>
      </w:pPr>
      <w:r>
        <w:t xml:space="preserve">Viên sâm ngàn năm cũng là linh dược, sự tồn tại của linh dược này Tầm Bảo Thử rất rõ, lúc cất trong túi vải, nó cũng thử cạy rồi, nhưng không mở được hộp đựng nhân sâm ngàn năm.</w:t>
      </w:r>
    </w:p>
    <w:p>
      <w:pPr>
        <w:pStyle w:val="BodyText"/>
      </w:pPr>
      <w:r>
        <w:t xml:space="preserve">Lúc đó, nó đã biết bên trong chắc chắn là đồ tốt.</w:t>
      </w:r>
    </w:p>
    <w:p>
      <w:pPr>
        <w:pStyle w:val="BodyText"/>
      </w:pPr>
      <w:r>
        <w:t xml:space="preserve">Viên sâm đặt trước mặt nó, Tầm Bảo Thử nghi ngờ nhìn Trương Dương, sau đó nhét hết viên nhân sâm ngàn năm vào bụng.</w:t>
      </w:r>
    </w:p>
    <w:p>
      <w:pPr>
        <w:pStyle w:val="BodyText"/>
      </w:pPr>
      <w:r>
        <w:t xml:space="preserve">Tia Chớp đang ở bên đùa nghịch, thấy Tầm Bảo Thử được đồ tốt, lập tức cũng nhảy ra, làm bộ dạng hôm trước, ngồi xổm đưa vuốt ra.</w:t>
      </w:r>
    </w:p>
    <w:p>
      <w:pPr>
        <w:pStyle w:val="BodyText"/>
      </w:pPr>
      <w:r>
        <w:t xml:space="preserve">Suy nghĩ của Trương Dương không phức tạp như con người, nó chỉ biết ranh con kia ăn được đồ tốt, nó cũng phải được ăn.</w:t>
      </w:r>
    </w:p>
    <w:p>
      <w:pPr>
        <w:pStyle w:val="BodyText"/>
      </w:pPr>
      <w:r>
        <w:t xml:space="preserve">-Hai đưa mày, sớm muộn cũng ăn cho tao nghèo luôn!</w:t>
      </w:r>
    </w:p>
    <w:p>
      <w:pPr>
        <w:pStyle w:val="BodyText"/>
      </w:pPr>
      <w:r>
        <w:t xml:space="preserve">Trương Dương bất đắc di lắc đầu, lấy ra viên nhân sâm ngàn năm, đưa cho Tia Chớp.</w:t>
      </w:r>
    </w:p>
    <w:p>
      <w:pPr>
        <w:pStyle w:val="BodyText"/>
      </w:pPr>
      <w:r>
        <w:t xml:space="preserve">Tia Chớp là linh thú đầu tiên đi theo hắn, cũng là linh thú giúp hắn bắt được Tầm Bảo Thử, Trương Dương thật sự không muốn nhìn thấy nó chịu oan ức.</w:t>
      </w:r>
    </w:p>
    <w:p>
      <w:pPr>
        <w:pStyle w:val="BodyText"/>
      </w:pPr>
      <w:r>
        <w:t xml:space="preserve">Hơn nữa, tiếc đứa trẻ không bắt được sói, chỉ cần có thể khiến Tầm Bảo Thử thực lòng đi theo, Trương Dương tin, sau này có thể kiếm được những thiên tài địa bảo khác, có vật liệu, hắn có thể phối chế được càng nhiều linh dược.</w:t>
      </w:r>
    </w:p>
    <w:p>
      <w:pPr>
        <w:pStyle w:val="BodyText"/>
      </w:pPr>
      <w:r>
        <w:t xml:space="preserve">Ăn xong viên sâm, hai tiểu tử kia nhanh chóng nằm ngáy o o, Trương Dương đưa chúng sang chỗ khác, để chúng ngủ thoải mái hơn.</w:t>
      </w:r>
    </w:p>
    <w:p>
      <w:pPr>
        <w:pStyle w:val="BodyText"/>
      </w:pPr>
      <w:r>
        <w:t xml:space="preserve">Hai tiểu tử đang ngủ, những người khác cũng đang nghỉ ngơi, chỉ còn mình hắn là chẳng làm gì.</w:t>
      </w:r>
    </w:p>
    <w:p>
      <w:pPr>
        <w:pStyle w:val="BodyText"/>
      </w:pPr>
      <w:r>
        <w:t xml:space="preserve">Sau khi kiểm tra số lượng hàng dự trữ, viên sâm ngàn năm còn rất nhiều, Trương Dương cũng ăn một viên nhân sâm ngàn năm, hai ngày nay châm cứu cho Ngô Yến, khiến sức lực của hắn bị hấp thụ hết, công hiệu của sâm ngàn năm không tốt như trước, nhưng dù sao cũng là linh dược, vẫn có thể phát huy tác dụng khá tốt.</w:t>
      </w:r>
    </w:p>
    <w:p>
      <w:pPr>
        <w:pStyle w:val="BodyText"/>
      </w:pPr>
      <w:r>
        <w:t xml:space="preserve">Nhân tiện còn có thể khôi phục thể trạng, hôm nay hắn còn phải tiếp tục châm cứu cho Ngô Yến.</w:t>
      </w:r>
    </w:p>
    <w:p>
      <w:pPr>
        <w:pStyle w:val="BodyText"/>
      </w:pPr>
      <w:r>
        <w:t xml:space="preserve">Giống như hôm qua, Trương Dương tĩnh tọa đến tối, hai tên tiểu tử kia đã tỉnh dậy từ sớm, đang chơi cạnh nhau, hai tên nhãi đẩy một cái mình, nghịch kinh khủng.</w:t>
      </w:r>
    </w:p>
    <w:p>
      <w:pPr>
        <w:pStyle w:val="BodyText"/>
      </w:pPr>
      <w:r>
        <w:t xml:space="preserve">Sau khi tỉnh dậy, hệ thống cho hắn một chỉ thị, mức độ trung thành của Tầm Bảo Thử đã tăng lên 53, độ trung thành này vẫn chưa đến mức chủ động đi theo, nhưng nếu không có chuyện gì bất ngờ xảy ra, nó cũng sẽ không chủ động chạy mất.</w:t>
      </w:r>
    </w:p>
    <w:p>
      <w:pPr>
        <w:pStyle w:val="BodyText"/>
      </w:pPr>
      <w:r>
        <w:t xml:space="preserve">Gần một ngày, độ trung thành của Tầm Bảo Thử với Trương Dương đã cao như vậy, có thể nói đều là nhờ công mấy viên thuốc trên người Trương Dương.</w:t>
      </w:r>
    </w:p>
    <w:p>
      <w:pPr>
        <w:pStyle w:val="BodyText"/>
      </w:pPr>
      <w:r>
        <w:t xml:space="preserve">Nói cách khác, độ trung thành của Tầm Bảo Thử Vô Ảnh hiện nay phần lớn đổi được nhờ linh dược của hắn, đáng tiếc hiện nay trên người hắn không còn linh dược nào đủ độ hấp dẫn nữa rồi, tuy nhiên nói không chừng chỉ dựa vào linh dược là có thể hoàn thành được nhiệm vụ rồi.</w:t>
      </w:r>
    </w:p>
    <w:p>
      <w:pPr>
        <w:pStyle w:val="BodyText"/>
      </w:pPr>
      <w:r>
        <w:t xml:space="preserve">Tiên quả đan không thể cho nó nữa, bằng không bên Ngô Yến không thể nào chữa được, trừ phi hắn trở về lấy thuốc.</w:t>
      </w:r>
    </w:p>
    <w:p>
      <w:pPr>
        <w:pStyle w:val="BodyText"/>
      </w:pPr>
      <w:r>
        <w:t xml:space="preserve">Trương Dương đang suy nghĩ, nếu thực sự không còn cách nào khác, hắn thực sự phải đem tiên quả đan ra, xem xem có thể dùng tiên quả đan để nâng độ trung thành của Tầm Bảo Thử không.</w:t>
      </w:r>
    </w:p>
    <w:p>
      <w:pPr>
        <w:pStyle w:val="BodyText"/>
      </w:pPr>
      <w:r>
        <w:t xml:space="preserve">Nhiệm vụ này hắn không muốn thất bại, cũng không thể thất bại.</w:t>
      </w:r>
    </w:p>
    <w:p>
      <w:pPr>
        <w:pStyle w:val="BodyText"/>
      </w:pPr>
      <w:r>
        <w:t xml:space="preserve">Ngô Yến và lão Ngô ban ngày ra ngoài du ngoạn, buổi tối về khách sạn rất sớm.</w:t>
      </w:r>
    </w:p>
    <w:p>
      <w:pPr>
        <w:pStyle w:val="BodyText"/>
      </w:pPr>
      <w:r>
        <w:t xml:space="preserve">Trương Dương không cùng mọi người đi ăn, đi thẳng lên lầu châm cứu cho Ngô Yến, sau khi châm cứu xong hắn về phòng ăn đơn giản.</w:t>
      </w:r>
    </w:p>
    <w:p>
      <w:pPr>
        <w:pStyle w:val="BodyText"/>
      </w:pPr>
      <w:r>
        <w:t xml:space="preserve">Tinh thần của cô bé tốt hơn hôm qua, cô bé còn nói với Trương Dương, hôm nay đi chơi rất nhiều nơi, chơi rất vui.</w:t>
      </w:r>
    </w:p>
    <w:p>
      <w:pPr>
        <w:pStyle w:val="BodyText"/>
      </w:pPr>
      <w:r>
        <w:t xml:space="preserve">Hiện nay lão Ngô hy vọng rất lớn vào Trương Dương, tuy nhiên vẫn cố gắng hết sức chiều theo cháu gái mình, ông vẫn sợ nếu một ngày nào đó xảy ra chuyện ngoài ý muốn, khiến ông phải hối hận.</w:t>
      </w:r>
    </w:p>
    <w:p>
      <w:pPr>
        <w:pStyle w:val="BodyText"/>
      </w:pPr>
      <w:r>
        <w:t xml:space="preserve">Sáng hôm sau, Vương Thần, Lý Á lại bến trung tâm triển lãm xe, họ tiếp tục xem xe, xem xem có còn loại xe nào khác không, tránh bỏ lỡ.</w:t>
      </w:r>
    </w:p>
    <w:p>
      <w:pPr>
        <w:pStyle w:val="BodyText"/>
      </w:pPr>
      <w:r>
        <w:t xml:space="preserve">Nói chung là họ đến đây để xem xe hay xem người thì cũng không rõ nữa.</w:t>
      </w:r>
    </w:p>
    <w:p>
      <w:pPr>
        <w:pStyle w:val="BodyText"/>
      </w:pPr>
      <w:r>
        <w:t xml:space="preserve">Tô Triển Đào và Dương Linh sáng sớm đã chẳng thấy bóng dáng, cũng chẳng ai biết hai người đi đâu, gọi điện hai người cũng không nói, còn ra vẻ rất thần bí nữa.</w:t>
      </w:r>
    </w:p>
    <w:p>
      <w:pPr>
        <w:pStyle w:val="BodyText"/>
      </w:pPr>
      <w:r>
        <w:t xml:space="preserve">Tô đại công tử hôm qua sau khi nghe Trương Dương nói xong, trở nên vô cùng tích cực, bắt đầu bỏ rơi Trương Dương, chủ động mời Dương Linh đi chơi.</w:t>
      </w:r>
    </w:p>
    <w:p>
      <w:pPr>
        <w:pStyle w:val="BodyText"/>
      </w:pPr>
      <w:r>
        <w:t xml:space="preserve">Nếu Dương Linh chỉ là cô gái bình thường, gia đình anh ta chắc hẳn sẽ phản đối.</w:t>
      </w:r>
    </w:p>
    <w:p>
      <w:pPr>
        <w:pStyle w:val="BodyText"/>
      </w:pPr>
      <w:r>
        <w:t xml:space="preserve">Nhưng nếu Dương Linh vẫn giữ mình trong sạch thì kết quả lại khác, 27 tuổi mà vẫn cố gắng giữ mình đến bây giờ, chuyện này tương đối khó khăn.</w:t>
      </w:r>
    </w:p>
    <w:p>
      <w:pPr>
        <w:pStyle w:val="BodyText"/>
      </w:pPr>
      <w:r>
        <w:t xml:space="preserve">Những người khác đi rồi, Long Thành thì đưa Trương Dương và Hoàng Hải đến ga ra sửa xe.</w:t>
      </w:r>
    </w:p>
    <w:p>
      <w:pPr>
        <w:pStyle w:val="BodyText"/>
      </w:pPr>
      <w:r>
        <w:t xml:space="preserve">Cũng chính là gara sửa xe Vương Lão Ngũ, xe của họ hôm qua đã được đưa đến đây, Vương Lão Ngũ sẽ lắp lại theo đúng yêu cầu của bọn họ.</w:t>
      </w:r>
    </w:p>
    <w:p>
      <w:pPr>
        <w:pStyle w:val="BodyText"/>
      </w:pPr>
      <w:r>
        <w:t xml:space="preserve">Xe đã lắp lại không phải chỉ đổi mấy thứ đơn giản, nó rất phức tạp, Trương Dương cũng muốn xem thử Vương Lão Ngũ lắp xe mình như thế nào, có thể lắp lại một chiếc xe khiến hắn vừa ý hay không.</w:t>
      </w:r>
    </w:p>
    <w:p>
      <w:pPr>
        <w:pStyle w:val="BodyText"/>
      </w:pPr>
      <w:r>
        <w:t xml:space="preserve">Gara sửa xe của Vương Lão Ngũ rất lớn, chiếm cả một khoảng sân rộng.</w:t>
      </w:r>
    </w:p>
    <w:p>
      <w:pPr>
        <w:pStyle w:val="BodyText"/>
      </w:pPr>
      <w:r>
        <w:t xml:space="preserve">Theo lời Long Thành nói, chỗ này là Vương Lão Ngũ mua lại, không cần phải nói đến tài nghệ sửa xe của Vương Lão Ngũ như thế nào, chỉ cần cái nhà này đã đủ để cho ông ta ăn cả đời rồi.</w:t>
      </w:r>
    </w:p>
    <w:p>
      <w:pPr>
        <w:pStyle w:val="BodyText"/>
      </w:pPr>
      <w:r>
        <w:t xml:space="preserve">Hiện nay chỗ này ở tương đối xa trung tâm, nhưng với tốc độ phát triển của Hỗ Hải, mấy năm nữa sẽ phát triển đến chỗ này, đến lúc đó chỗ này sẽ tấc đất tấc vàng, giá đất tăng, tiền kiếm được còn nhiều hơn tiền sửa xe của ông.</w:t>
      </w:r>
    </w:p>
    <w:p>
      <w:pPr>
        <w:pStyle w:val="BodyText"/>
      </w:pPr>
      <w:r>
        <w:t xml:space="preserve">Nhìn chỗ này, làm Trương Dương nghĩ không biết có nên mua vài mảnh đất trước, đợi đến lúc nó tăng giá.</w:t>
      </w:r>
    </w:p>
    <w:p>
      <w:pPr>
        <w:pStyle w:val="BodyText"/>
      </w:pPr>
      <w:r>
        <w:t xml:space="preserve">-Anh Thành!</w:t>
      </w:r>
    </w:p>
    <w:p>
      <w:pPr>
        <w:pStyle w:val="BodyText"/>
      </w:pPr>
      <w:r>
        <w:t xml:space="preserve">-Anh Thành đến rồi!</w:t>
      </w:r>
    </w:p>
    <w:p>
      <w:pPr>
        <w:pStyle w:val="BodyText"/>
      </w:pPr>
      <w:r>
        <w:t xml:space="preserve">Đi dọc đường, có nhiều nhân viên sửa xe chào hỏi Long Thành, Long Thành đều đáp lại bọn họ, không mang một chút kiêu ngạo.</w:t>
      </w:r>
    </w:p>
    <w:p>
      <w:pPr>
        <w:pStyle w:val="BodyText"/>
      </w:pPr>
      <w:r>
        <w:t xml:space="preserve">Cuối cùng ba người bước vào cái lán lớn ở cuối cùng, ở đó có bảy chiếc xe đang dừng, Land Rover của Long Thành, Hummer của Hoàng Hải, hai chiếc Mercedes-Benz của Trương Dương đều ở đó.</w:t>
      </w:r>
    </w:p>
    <w:p>
      <w:pPr>
        <w:pStyle w:val="BodyText"/>
      </w:pPr>
      <w:r>
        <w:t xml:space="preserve">Land Rover đã bị tháo ra hết, bên cạnh là một người đàn ông gầy khoảng 30 tuổi đang bận rộn.</w:t>
      </w:r>
    </w:p>
    <w:p>
      <w:pPr>
        <w:pStyle w:val="BodyText"/>
      </w:pPr>
      <w:r>
        <w:t xml:space="preserve">-Lão Ngũ, sao rồi?</w:t>
      </w:r>
    </w:p>
    <w:p>
      <w:pPr>
        <w:pStyle w:val="BodyText"/>
      </w:pPr>
      <w:r>
        <w:t xml:space="preserve">Anh Thành đi qua, vỗ lưng người đàn ông gầy, thuận miệng hỏi.</w:t>
      </w:r>
    </w:p>
    <w:p>
      <w:pPr>
        <w:pStyle w:val="BodyText"/>
      </w:pPr>
      <w:r>
        <w:t xml:space="preserve">-Yêu cầu của anh hơi cao, nhưng cũng được!</w:t>
      </w:r>
    </w:p>
    <w:p>
      <w:pPr>
        <w:pStyle w:val="BodyText"/>
      </w:pPr>
      <w:r>
        <w:t xml:space="preserve">Người đàn ông gầy đứng thẳng người, quay sang, nhếch miệng cười với Long Thành.</w:t>
      </w:r>
    </w:p>
    <w:p>
      <w:pPr>
        <w:pStyle w:val="BodyText"/>
      </w:pPr>
      <w:r>
        <w:t xml:space="preserve">Lúc nói chuyện, anh ta lấy ra một gói Trung Hoa, đưa cho mỗi người một điếu, tuy nhiên Trương Dương không hút thuốc, Long Thành và Hoàng Hải đều nhận lấy.</w:t>
      </w:r>
    </w:p>
    <w:p>
      <w:pPr>
        <w:pStyle w:val="BodyText"/>
      </w:pPr>
      <w:r>
        <w:t xml:space="preserve">Người này chính là Vương Lão Ngũ, tên rất bình thường, người cũng rất bình thường, thoạt nhìn có vẻ là một người thật thà chất phác.</w:t>
      </w:r>
    </w:p>
    <w:p>
      <w:pPr>
        <w:pStyle w:val="BodyText"/>
      </w:pPr>
      <w:r>
        <w:t xml:space="preserve">-Chi chi chi!</w:t>
      </w:r>
    </w:p>
    <w:p>
      <w:pPr>
        <w:pStyle w:val="BodyText"/>
      </w:pPr>
      <w:r>
        <w:t xml:space="preserve">Tia Chớp đột nhiên từ trong lồng ngực Trương Dương phóng ra, nhảy xuống chiếc xe tải bị báo phế bên cạnh, nhảy lên nóc xe tải, còn không ngừng kêu lên.</w:t>
      </w:r>
    </w:p>
    <w:p>
      <w:pPr>
        <w:pStyle w:val="BodyText"/>
      </w:pPr>
      <w:r>
        <w:t xml:space="preserve">Tia Chớp trắng tinh, lập tức hấp dẫn ánh mắt mọi người, rất nhiều người đều ngạc nhiên nhìn tên tiểu tử này.</w:t>
      </w:r>
    </w:p>
    <w:p>
      <w:pPr>
        <w:pStyle w:val="BodyText"/>
      </w:pPr>
      <w:r>
        <w:t xml:space="preserve">Không thể không nói, Tia Chớp còn được hoan nghênh hơn Trương Dương nhiều, lông của nó trắng không tỳ vết, còn có gương mặt đáng yêu, khiến ai cũng muốn ôm nó vào lòng để vuốt ve.</w:t>
      </w:r>
    </w:p>
    <w:p>
      <w:pPr>
        <w:pStyle w:val="BodyText"/>
      </w:pPr>
      <w:r>
        <w:t xml:space="preserve">-Chi chi chi!!!</w:t>
      </w:r>
    </w:p>
    <w:p>
      <w:pPr>
        <w:pStyle w:val="BodyText"/>
      </w:pPr>
      <w:r>
        <w:t xml:space="preserve">Tia Chớp còn đang kêu thì Vô Ảnh ở trong túi vải cũng lò đầu ra, nhìn ngó xung quay, rồi nhanh chóng nhảy khỏi túi vải, chạy trên đất.</w:t>
      </w:r>
    </w:p>
    <w:p>
      <w:pPr>
        <w:pStyle w:val="BodyText"/>
      </w:pPr>
      <w:r>
        <w:t xml:space="preserve">Xe tải rất lớn, tốc độ của Vô Ảnh không chậm, nhưng khả năng bật không bằng Tia Chớp, nó nhảy hai bước, không lên được, nó cứ kêu “chi chi”, cuối cùng Tia Chớp chạy xuống, nó trèo lên người Tia Chớp mới nhảy lên trần xe được.</w:t>
      </w:r>
    </w:p>
    <w:p>
      <w:pPr>
        <w:pStyle w:val="BodyText"/>
      </w:pPr>
      <w:r>
        <w:t xml:space="preserve">Bộ dạng của nó, cũng hấp dẫn sự chú ý của mọi người, rất nhiều người đều nhìn Trương Dương, hiện tại cũng có người nuôi chồn làm thú cưng, nhưng người nuôi chuột làm thú cưng thì không nhiều chứ đừng nói vừa nuôi chồn và chuột.</w:t>
      </w:r>
    </w:p>
    <w:p>
      <w:pPr>
        <w:pStyle w:val="BodyText"/>
      </w:pPr>
      <w:r>
        <w:t xml:space="preserve">Hai tiểu tử kia chạy ra ngoài chơi, Trương Dương cũng không để ý, không có tình huống đặc biệt, Tầm Bảo Thử sẽ không rời đi, chi bằng thả nó ra, như vậy còn có thể bồi dưỡng độ trung thành.</w:t>
      </w:r>
    </w:p>
    <w:p>
      <w:pPr>
        <w:pStyle w:val="BodyText"/>
      </w:pPr>
      <w:r>
        <w:t xml:space="preserve">Hơn nữa, thật sự để cho tên ranh con kia đi, chưa chắc nó đã vui, ở chỗ Trương Dương có đồ ăn ngon, có chỗ ở, mỗi ngày còn có nhiều thuốc ngon, còn về núi, không chỉ phải ứng phó nguy hiểm, mà còn phải tự tìm đồ ăn, sao được thoải mái như hiện nay.</w:t>
      </w:r>
    </w:p>
    <w:p>
      <w:pPr>
        <w:pStyle w:val="BodyText"/>
      </w:pPr>
      <w:r>
        <w:t xml:space="preserve">-Lão Ngũ, đây là người anh em của tôi, Trương Dương, xe của cậu ấy, anh cũng chú ý giúp tôi!</w:t>
      </w:r>
    </w:p>
    <w:p>
      <w:pPr>
        <w:pStyle w:val="BodyText"/>
      </w:pPr>
      <w:r>
        <w:t xml:space="preserve">Long Thành chỉ Trương Dương, nói với Vương Lão Ngũ, hai chữ anh em, cũng chứng tỏ anh ta đã hoàn toàn chấp nhận Trương Dương.</w:t>
      </w:r>
    </w:p>
    <w:p>
      <w:pPr>
        <w:pStyle w:val="BodyText"/>
      </w:pPr>
      <w:r>
        <w:t xml:space="preserve">-Anh Thành, tôi làm việc mà anh còn không an tâm sao? Đảm bảo sẽ khiến các anh hài lòng!</w:t>
      </w:r>
    </w:p>
    <w:p>
      <w:pPr>
        <w:pStyle w:val="BodyText"/>
      </w:pPr>
      <w:r>
        <w:t xml:space="preserve">Vương Lão Ngũ cười, Long Thành gật đầu:</w:t>
      </w:r>
    </w:p>
    <w:p>
      <w:pPr>
        <w:pStyle w:val="BodyText"/>
      </w:pPr>
      <w:r>
        <w:t xml:space="preserve">-Tài nghệ của anh tôi tin, nhưng phải nhanh lên một chút, đừng để ảnh hưởng đến chuyện của chúng tôi!</w:t>
      </w:r>
    </w:p>
    <w:p>
      <w:pPr>
        <w:pStyle w:val="BodyText"/>
      </w:pPr>
      <w:r>
        <w:t xml:space="preserve">Vương Lão Ngũ nói:</w:t>
      </w:r>
    </w:p>
    <w:p>
      <w:pPr>
        <w:pStyle w:val="BodyText"/>
      </w:pPr>
      <w:r>
        <w:t xml:space="preserve">-Tôi biết, yên tâm, xe của mọi người tôi sẽ làm trước, đảm bảo không làm hỏng việc!</w:t>
      </w:r>
    </w:p>
    <w:p>
      <w:pPr>
        <w:pStyle w:val="BodyText"/>
      </w:pPr>
      <w:r>
        <w:t xml:space="preserve">Việc mà Long Thành nói, chính là chỉ đua xe ngầm, bình thường ở Hỗ Hải cũng có đua xe ngầm, nhưng cho dù quy mô hay ảnh hưởng, đều nhỏ hơn lần này nhiều.</w:t>
      </w:r>
    </w:p>
    <w:p>
      <w:pPr>
        <w:pStyle w:val="BodyText"/>
      </w:pPr>
      <w:r>
        <w:t xml:space="preserve">Mỗi lần triển lãm xe, các công tử đều là thành phần chủ lực bỏ tiền mua các loại xe sang trọng, bọn họ mua xe về không phải để xe trong gara, nếu không phải đưa các em xinh đẹp đi hóng gió thì cũng là đi đua xe.</w:t>
      </w:r>
    </w:p>
    <w:p>
      <w:pPr>
        <w:pStyle w:val="BodyText"/>
      </w:pPr>
      <w:r>
        <w:t xml:space="preserve">Xe của ai tốt, kỹ thuật của ai tốt, chỉ dựa vào miệng lưỡi cũng vô dụng, phải thực sự đua một phen mới được.</w:t>
      </w:r>
    </w:p>
    <w:p>
      <w:pPr>
        <w:pStyle w:val="BodyText"/>
      </w:pPr>
      <w:r>
        <w:t xml:space="preserve">-Lão Ngũ, xe của tôi sao rồi?</w:t>
      </w:r>
    </w:p>
    <w:p>
      <w:pPr>
        <w:pStyle w:val="BodyText"/>
      </w:pPr>
      <w:r>
        <w:t xml:space="preserve">Mấy người đang nói chuyện thì lại có sáu bảy người bước vào, vừa vào đã có người hét to lên.</w:t>
      </w:r>
    </w:p>
    <w:p>
      <w:pPr>
        <w:pStyle w:val="BodyText"/>
      </w:pPr>
      <w:r>
        <w:t xml:space="preserve">Thấy mấy người kia, Long Thành nhíu mày, Hoàng Hải siết nắm đấm, tức giận nhìn mấy người đang tiến vào.</w:t>
      </w:r>
    </w:p>
    <w:p>
      <w:pPr>
        <w:pStyle w:val="BodyText"/>
      </w:pPr>
      <w:r>
        <w:t xml:space="preserve">Không phải oan gia không tụ họp, người đang bước vào chính là đám công tử hôm trước đã sỉ nhục Hoàng Hải.</w:t>
      </w:r>
    </w:p>
    <w:p>
      <w:pPr>
        <w:pStyle w:val="BodyText"/>
      </w:pPr>
      <w:r>
        <w:t xml:space="preserve">Ủng hộ chỉ với 1 click và 5s ! ()</w:t>
      </w:r>
    </w:p>
    <w:p>
      <w:pPr>
        <w:pStyle w:val="Compact"/>
      </w:pPr>
      <w:r>
        <w:br w:type="textWrapping"/>
      </w:r>
      <w:r>
        <w:br w:type="textWrapping"/>
      </w:r>
    </w:p>
    <w:p>
      <w:pPr>
        <w:pStyle w:val="Heading2"/>
      </w:pPr>
      <w:bookmarkStart w:id="240" w:name="chương-221-đánh-chết-nó-cho-tao"/>
      <w:bookmarkEnd w:id="240"/>
      <w:r>
        <w:t xml:space="preserve">218. Chương 221: Đánh Chết Nó Cho Tao!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221: Đánh chết nó cho tao!</w:t>
      </w:r>
    </w:p>
    <w:p>
      <w:pPr>
        <w:pStyle w:val="BodyText"/>
      </w:pPr>
      <w:r>
        <w:t xml:space="preserve">Dịch: Mạnh Hùng</w:t>
      </w:r>
    </w:p>
    <w:p>
      <w:pPr>
        <w:pStyle w:val="BodyText"/>
      </w:pPr>
      <w:r>
        <w:t xml:space="preserve">Nguồn: Metruyen.com</w:t>
      </w:r>
    </w:p>
    <w:p>
      <w:pPr>
        <w:pStyle w:val="BodyText"/>
      </w:pPr>
      <w:r>
        <w:t xml:space="preserve">Bọn họ tổng cộng có 7 người, sau khi bước vào, Thì Phong kia cũng thoáng sửng sốt.</w:t>
      </w:r>
    </w:p>
    <w:p>
      <w:pPr>
        <w:pStyle w:val="BodyText"/>
      </w:pPr>
      <w:r>
        <w:t xml:space="preserve">Từ xa y đã nhìn thấy Long Thành, y không ngờ Long Thành sẽ đến đây, sau khi sửng sốt, y lập tức bước nhanh đến chỗ Long Thành.</w:t>
      </w:r>
    </w:p>
    <w:p>
      <w:pPr>
        <w:pStyle w:val="BodyText"/>
      </w:pPr>
      <w:r>
        <w:t xml:space="preserve">Y cũng hơi kiêng kỵ Long Thành, nhưng không phải là sợ Long Thành, hai người này là oan gia đối đầu với nhau nhiều năm nay rồi.</w:t>
      </w:r>
    </w:p>
    <w:p>
      <w:pPr>
        <w:pStyle w:val="BodyText"/>
      </w:pPr>
      <w:r>
        <w:t xml:space="preserve">Thấy Thì Phong đến, mặt Vương Lão Ngũ biến thành khổ qua đầu tiên, y biết rõ mâu thuẫn giữa Thì Phong và Long Thành, hôm qua bọn họ đều đem xe đến, anh ta tranh thủ thời gian lắp xe Long Thành trước định sau đó sẽ gấp rút đưa qua, tránh hai người đụng mặt nhau.</w:t>
      </w:r>
    </w:p>
    <w:p>
      <w:pPr>
        <w:pStyle w:val="BodyText"/>
      </w:pPr>
      <w:r>
        <w:t xml:space="preserve">Đáng tiếc điều đáng sợ đó đã xảy ra, anh ta vẫn chưa lắp xong xe, hai người đã đụng độ nhau rồi.</w:t>
      </w:r>
    </w:p>
    <w:p>
      <w:pPr>
        <w:pStyle w:val="BodyText"/>
      </w:pPr>
      <w:r>
        <w:t xml:space="preserve">-Lão Ngũ, sao xe của tôi chưa động đến vậy?</w:t>
      </w:r>
    </w:p>
    <w:p>
      <w:pPr>
        <w:pStyle w:val="BodyText"/>
      </w:pPr>
      <w:r>
        <w:t xml:space="preserve">Thì Phong bước qua rất nhanh, y nhìn mấy chiếc xe trước mặt, lập tức nhíu mày.</w:t>
      </w:r>
    </w:p>
    <w:p>
      <w:pPr>
        <w:pStyle w:val="BodyText"/>
      </w:pPr>
      <w:r>
        <w:t xml:space="preserve">Cho dù Long Thành hay Thì Phong, xe của họ đều yêu cầu Vương Lão Ngũ phải đích thân sửa, sửa xe cần phải có kỹ thuật cao, những người thợ bình thường căn bản không làm được.</w:t>
      </w:r>
    </w:p>
    <w:p>
      <w:pPr>
        <w:pStyle w:val="BodyText"/>
      </w:pPr>
      <w:r>
        <w:t xml:space="preserve">-Thì công tử đừng nóng, xe của ngài tôi sẽ nhanh chóng giúp ngài sửa lại thôi!</w:t>
      </w:r>
    </w:p>
    <w:p>
      <w:pPr>
        <w:pStyle w:val="BodyText"/>
      </w:pPr>
      <w:r>
        <w:t xml:space="preserve">Vương Lão Ngũ vội vàng tươi cười, lấy trong túi mình một gói Trung Hoa, vội vàng mời mọi người.</w:t>
      </w:r>
    </w:p>
    <w:p>
      <w:pPr>
        <w:pStyle w:val="BodyText"/>
      </w:pPr>
      <w:r>
        <w:t xml:space="preserve">Thì Phong không nhận thuốc của anh ta, mắt nhìn Long Thành, rồi mới nói:</w:t>
      </w:r>
    </w:p>
    <w:p>
      <w:pPr>
        <w:pStyle w:val="BodyText"/>
      </w:pPr>
      <w:r>
        <w:t xml:space="preserve">-Không được, xe của tôi cần dùng gấp, nhất định phải sửa ngay cho tôi!</w:t>
      </w:r>
    </w:p>
    <w:p>
      <w:pPr>
        <w:pStyle w:val="BodyText"/>
      </w:pPr>
      <w:r>
        <w:t xml:space="preserve">Khẩu khí của Thì Phong rất ngang tàng, mặt Vương Lão Ngũ càng thêm đau khổ, anh quay đầu lại nhìn Long Thành.</w:t>
      </w:r>
    </w:p>
    <w:p>
      <w:pPr>
        <w:pStyle w:val="BodyText"/>
      </w:pPr>
      <w:r>
        <w:t xml:space="preserve">Anh ta sẽ sửa, tuy nhiên cũng chỉ dám sửa trước cho đám Long Thành một chiếc xe. Bản thân anh ta là người thật thà.</w:t>
      </w:r>
    </w:p>
    <w:p>
      <w:pPr>
        <w:pStyle w:val="BodyText"/>
      </w:pPr>
      <w:r>
        <w:t xml:space="preserve">Cho dù Long Thành hay Thì Phong, anh ta cũng không đắc tội nổi, vừa nãy nhìn thấy Thì Phong đến anh ta đã cảm thấy không bình thường rồi, đúng là không sai, phiền thức quả nhiên đã đến.</w:t>
      </w:r>
    </w:p>
    <w:p>
      <w:pPr>
        <w:pStyle w:val="BodyText"/>
      </w:pPr>
      <w:r>
        <w:t xml:space="preserve">Long Thành cũng chẳng dễ nói chuyện, lần này người trước mặt lại là Thì Phong nên Long Thành chắc chắn sẽ không đồng ý, lần trước hai người bọn họ suýt đã đánh nhau ở đây, khiến anh ta lo lắng khá lâu.</w:t>
      </w:r>
    </w:p>
    <w:p>
      <w:pPr>
        <w:pStyle w:val="BodyText"/>
      </w:pPr>
      <w:r>
        <w:t xml:space="preserve">Lần này chắc hẳn lại có chuyện, hôm nay anh ta lại bị kẹp ở giữa rồi.</w:t>
      </w:r>
    </w:p>
    <w:p>
      <w:pPr>
        <w:pStyle w:val="BodyText"/>
      </w:pPr>
      <w:r>
        <w:t xml:space="preserve">Quả nhiên, Thì Phong vừa nói xong, Long Thành đã nói:</w:t>
      </w:r>
    </w:p>
    <w:p>
      <w:pPr>
        <w:pStyle w:val="BodyText"/>
      </w:pPr>
      <w:r>
        <w:t xml:space="preserve">-Lão Ngũ, còn không nhanh làm đi, tôi đang cần dùng đấy!</w:t>
      </w:r>
    </w:p>
    <w:p>
      <w:pPr>
        <w:pStyle w:val="BodyText"/>
      </w:pPr>
      <w:r>
        <w:t xml:space="preserve">Vương Lão Ngũ vẻ mặt đau khổ nói</w:t>
      </w:r>
    </w:p>
    <w:p>
      <w:pPr>
        <w:pStyle w:val="BodyText"/>
      </w:pPr>
      <w:r>
        <w:t xml:space="preserve">-Vâng, vâng, Thì công tử ngài xem?</w:t>
      </w:r>
    </w:p>
    <w:p>
      <w:pPr>
        <w:pStyle w:val="BodyText"/>
      </w:pPr>
      <w:r>
        <w:t xml:space="preserve">-Tôi chẳng xem gì cả, lập tức sửa xe của tôi ngay!</w:t>
      </w:r>
    </w:p>
    <w:p>
      <w:pPr>
        <w:pStyle w:val="BodyText"/>
      </w:pPr>
      <w:r>
        <w:t xml:space="preserve">Thì Phong hung hăng trợn mắt nhìn Long Thành, Long Thành ở đây, y đã cảm thấy không thích, giờ Long Thành còn đối đầu với y rõ ràng như vậy, khiến y càng thêm khó chịu.</w:t>
      </w:r>
    </w:p>
    <w:p>
      <w:pPr>
        <w:pStyle w:val="BodyText"/>
      </w:pPr>
      <w:r>
        <w:t xml:space="preserve">-Thì Phong, tiến bộ một chút được không? Đừng làm Lão Ngũ khó xử, để Lão Ngũ sửa xong xe của tôi trước đã, tôi đưa đến trước mà!</w:t>
      </w:r>
    </w:p>
    <w:p>
      <w:pPr>
        <w:pStyle w:val="BodyText"/>
      </w:pPr>
      <w:r>
        <w:t xml:space="preserve">Long Thành thản nhiên nói, Vương Lão Ngũ cảm kích nhìn anh ta.</w:t>
      </w:r>
    </w:p>
    <w:p>
      <w:pPr>
        <w:pStyle w:val="BodyText"/>
      </w:pPr>
      <w:r>
        <w:t xml:space="preserve">Kỳ thực, xe của Thì Phong đem đến sớm hơn xe của Long Thành một chút, nhưng sở dĩ Vương Lão Ngũ muốn sửa xe của Long Thành trước vì anh ta cảm thấy Long Thành tương đối tốt, không chút kiêu ngạo.</w:t>
      </w:r>
    </w:p>
    <w:p>
      <w:pPr>
        <w:pStyle w:val="BodyText"/>
      </w:pPr>
      <w:r>
        <w:t xml:space="preserve">Không giống với Thì Phong, mỗi lần đến đều la lối ôm sòm, chẳng bao giờ thực sự đối đãi với anh một cách bình đẳng, chắc hẳn trong lòng Thì Phong, anh ta chỉ là một thợ sửa xe, nếu không phải có kỹ thuật sửa xe giỏi, căn bản y sẽ không thèm để ý đến anh ta.</w:t>
      </w:r>
    </w:p>
    <w:p>
      <w:pPr>
        <w:pStyle w:val="BodyText"/>
      </w:pPr>
      <w:r>
        <w:t xml:space="preserve">-Long Thành, mày đừng đắc ý, lần trước ai đã bị lật xe, xém chút nữa mất mạng?</w:t>
      </w:r>
    </w:p>
    <w:p>
      <w:pPr>
        <w:pStyle w:val="BodyText"/>
      </w:pPr>
      <w:r>
        <w:t xml:space="preserve">Thì Phong căm tức nhìn Long Thành, hỏi, lời của y, khiến sắc mặt Long Thành lập tức trở nên khó coi.</w:t>
      </w:r>
    </w:p>
    <w:p>
      <w:pPr>
        <w:pStyle w:val="BodyText"/>
      </w:pPr>
      <w:r>
        <w:t xml:space="preserve">Nói xong câu này, Thì Phong có chút đắc ý, còn quay đầu sang người bên cạnh nói:</w:t>
      </w:r>
    </w:p>
    <w:p>
      <w:pPr>
        <w:pStyle w:val="BodyText"/>
      </w:pPr>
      <w:r>
        <w:t xml:space="preserve">-Các cậu biết không, kỹ thuật lật xe của Long công tử tương đối lợi hại, một vòng 360 độ, ba vòng là 720 độ, nếu là người khác sớm đã xong đời rồi, vậy mà Long công tử lại không bị làm sao cả!</w:t>
      </w:r>
    </w:p>
    <w:p>
      <w:pPr>
        <w:pStyle w:val="BodyText"/>
      </w:pPr>
      <w:r>
        <w:t xml:space="preserve">-Lợi hại vậy, hôm nào nhất định phải lãnh giáo Long công tử.</w:t>
      </w:r>
    </w:p>
    <w:p>
      <w:pPr>
        <w:pStyle w:val="BodyText"/>
      </w:pPr>
      <w:r>
        <w:t xml:space="preserve">-Động tác có độ khó cao chúng ta không học được, chỉ có mình Long công tử làm được thôi!</w:t>
      </w:r>
    </w:p>
    <w:p>
      <w:pPr>
        <w:pStyle w:val="BodyText"/>
      </w:pPr>
      <w:r>
        <w:t xml:space="preserve">Hai người bên Thì Phong lập tức nói theo, Thì Phong phá lên cười ha hả.</w:t>
      </w:r>
    </w:p>
    <w:p>
      <w:pPr>
        <w:pStyle w:val="BodyText"/>
      </w:pPr>
      <w:r>
        <w:t xml:space="preserve">Mặt Long Thành càng khó coi, nắm tay siết chặt.</w:t>
      </w:r>
    </w:p>
    <w:p>
      <w:pPr>
        <w:pStyle w:val="BodyText"/>
      </w:pPr>
      <w:r>
        <w:t xml:space="preserve">Chuyện họ nói xảy ra cách đây mấy năm, đó cũng là một cuộc đua xe ngầm ở Hỗ Hải, lúc đó có rất nhiều người, Long Thành và Thì Phong đều tham gia.</w:t>
      </w:r>
    </w:p>
    <w:p>
      <w:pPr>
        <w:pStyle w:val="BodyText"/>
      </w:pPr>
      <w:r>
        <w:t xml:space="preserve">Kết quả lần đó Long Thành lỡ tay, xe bị lật giữa đường, lăn ba vòng, xe hư hỏng nặng, phải báo phế.</w:t>
      </w:r>
    </w:p>
    <w:p>
      <w:pPr>
        <w:pStyle w:val="BodyText"/>
      </w:pPr>
      <w:r>
        <w:t xml:space="preserve">Kỳ thực lần đó anh ta cũng bị thương, dương thương khá lâu, chuyện lần đó đã trở thành điều kiêng kỵ của Long Thành, giờ Thì Phong đem việc đó ra nói, rõ ràng là đang khích Long Thành.</w:t>
      </w:r>
    </w:p>
    <w:p>
      <w:pPr>
        <w:pStyle w:val="BodyText"/>
      </w:pPr>
      <w:r>
        <w:t xml:space="preserve">-Thì Phong, trước khi nói anh Thành thì tự xem lại mày đi, ai đâm vào rãnh thoát nước, sợ đến mức đái trong quần?</w:t>
      </w:r>
    </w:p>
    <w:p>
      <w:pPr>
        <w:pStyle w:val="BodyText"/>
      </w:pPr>
      <w:r>
        <w:t xml:space="preserve">Hoàng Hải đột nhiên hỏi, giọng của Thì Phong đột nhiên im bặt, tức giận nhìn Hoàng Hải.</w:t>
      </w:r>
    </w:p>
    <w:p>
      <w:pPr>
        <w:pStyle w:val="BodyText"/>
      </w:pPr>
      <w:r>
        <w:t xml:space="preserve">Chuyện Hoàng Hải nói là một chuyện đáng xấu hổ của y, lúc đó y không đua xe, chỉ ra ngoài đi chơi, chuyện xảy ra ở Kim Lăng.</w:t>
      </w:r>
    </w:p>
    <w:p>
      <w:pPr>
        <w:pStyle w:val="BodyText"/>
      </w:pPr>
      <w:r>
        <w:t xml:space="preserve">Lần đó y uống quá nhiều rượu, lại chở người đẹp nên muốn khoe khoang tài lái xe của mình, sau khi uống rượu bèn lái xe ra ngoại thành, phóng như bay.</w:t>
      </w:r>
    </w:p>
    <w:p>
      <w:pPr>
        <w:pStyle w:val="BodyText"/>
      </w:pPr>
      <w:r>
        <w:t xml:space="preserve">Kết quả do uống quá nhiều rượu, không ngờ đã lái xe vào rảnh thoát nước thải ven đường, dù y không sao, nhưng rất sợ, thật sự đã tiểu trong quần.</w:t>
      </w:r>
    </w:p>
    <w:p>
      <w:pPr>
        <w:pStyle w:val="BodyText"/>
      </w:pPr>
      <w:r>
        <w:t xml:space="preserve">Lần đó có không ít người, sau khi cứu y lên y đã dặn không được tiết lộ chuyện này ra ngoài, nhưng cuối cùng cũng bị ai đó truyền ra, cũng trở thành một chuyện mất mặt nhất trong đời y, cũng là một kiêng kỵ của y.</w:t>
      </w:r>
    </w:p>
    <w:p>
      <w:pPr>
        <w:pStyle w:val="BodyText"/>
      </w:pPr>
      <w:r>
        <w:t xml:space="preserve">Giờ Hoàng Hải nói ra chuyện này, rõ ràng là muốn làm y mất mặt.</w:t>
      </w:r>
    </w:p>
    <w:p>
      <w:pPr>
        <w:pStyle w:val="BodyText"/>
      </w:pPr>
      <w:r>
        <w:t xml:space="preserve">Tuy nhiên hai bên vốn không hòa thuận, Hoàng Hải mấy hôm trước đã bị người này sỉ nhục một lần, lần này vừa hay có cơ hội tìm lại danh dự.</w:t>
      </w:r>
    </w:p>
    <w:p>
      <w:pPr>
        <w:pStyle w:val="BodyText"/>
      </w:pPr>
      <w:r>
        <w:t xml:space="preserve">Thì Phong hung hăng trợn mắt với Hoàng Hải, Hoàng Hải cũng không chút yếu thế.</w:t>
      </w:r>
    </w:p>
    <w:p>
      <w:pPr>
        <w:pStyle w:val="BodyText"/>
      </w:pPr>
      <w:r>
        <w:t xml:space="preserve">Thì Phong rất có địa vị ở Kim Lăng, nhưng tay của y không duỗi được xa như vậy, y vẫn không có sức ảnh hưởng đến Trường Kinh.</w:t>
      </w:r>
    </w:p>
    <w:p>
      <w:pPr>
        <w:pStyle w:val="BodyText"/>
      </w:pPr>
      <w:r>
        <w:t xml:space="preserve">Hơn nữa, Hoàng Hải ở Trường Kinh còn có đám Long Thành làm chỗ dựa, nếu thằng nhãi này có giở thủ đoạn này ở Trường Kinh thì anh ta cũng chẳng sợ, dù sao Hoàng Hải cũng là Chủ tịch của một công ty có tài sản mấy trăm triệu, cũng có mạng lưới quan hệ của riêng mình.</w:t>
      </w:r>
    </w:p>
    <w:p>
      <w:pPr>
        <w:pStyle w:val="BodyText"/>
      </w:pPr>
      <w:r>
        <w:t xml:space="preserve">Thì Phong trừng mắt nhìn Hoàng Hải, mấy người bên cạnh y cũng xông tới.</w:t>
      </w:r>
    </w:p>
    <w:p>
      <w:pPr>
        <w:pStyle w:val="BodyText"/>
      </w:pPr>
      <w:r>
        <w:t xml:space="preserve">Không khí lập tức trở nên căng thẳng, Vương Lão Ngũ lùi sag một bên, tiếp tục sửa xe, nhưng vẫn cứ lo lắng nhìn sang.</w:t>
      </w:r>
    </w:p>
    <w:p>
      <w:pPr>
        <w:pStyle w:val="BodyText"/>
      </w:pPr>
      <w:r>
        <w:t xml:space="preserve">Anh ta chỉ cùa mong, người hai bên nhanh chóng kiềm chế, nếu thực sự đánh nhau, chưa nói chuyện ai thắng ai thua, chỗ của anh ta sẽ gặp họa đầu tiên.</w:t>
      </w:r>
    </w:p>
    <w:p>
      <w:pPr>
        <w:pStyle w:val="BodyText"/>
      </w:pPr>
      <w:r>
        <w:t xml:space="preserve">Hoàng Hải cũng không chút yếu thế, trừng mắt nhìn mấy người trước mặt, Long Thành cũng đứng lên chắn trước mặt anh ta, nắn tay kêu răng rắc.</w:t>
      </w:r>
    </w:p>
    <w:p>
      <w:pPr>
        <w:pStyle w:val="BodyText"/>
      </w:pPr>
      <w:r>
        <w:t xml:space="preserve">Lần trước ở đại sảnh khách sạn, Long Thành không muốn người khác cười họ, cho nên mới kéo Hoàng Hải lại nói sau này sẽ giúp anh ta trả thù.</w:t>
      </w:r>
    </w:p>
    <w:p>
      <w:pPr>
        <w:pStyle w:val="BodyText"/>
      </w:pPr>
      <w:r>
        <w:t xml:space="preserve">Ở đây là gara sửa xe, không phải nơi công cộng, nếu như đám Thì Phong dám động thủ, anh ta cũng không ngại giáo huấn đối phương một chút.</w:t>
      </w:r>
    </w:p>
    <w:p>
      <w:pPr>
        <w:pStyle w:val="BodyText"/>
      </w:pPr>
      <w:r>
        <w:t xml:space="preserve">Sáu bảy công tử miệng cọp gan tỏ này, anh ta chẳng sợ gì.</w:t>
      </w:r>
    </w:p>
    <w:p>
      <w:pPr>
        <w:pStyle w:val="BodyText"/>
      </w:pPr>
      <w:r>
        <w:t xml:space="preserve">Bộ dạng của Long Thành khiến Thì Phong hơi do dự.</w:t>
      </w:r>
    </w:p>
    <w:p>
      <w:pPr>
        <w:pStyle w:val="BodyText"/>
      </w:pPr>
      <w:r>
        <w:t xml:space="preserve">Thân thủ Long Thành họ hiểu, vài quân nhân xuất ngũ bình thường cũng không phải đối thủ của anh ta, bọn họ nhìn thì đông nhưng sức chiến đấu quá yếu, nếu đánh nhau người thua thiệt sẽ là bọn họ.</w:t>
      </w:r>
    </w:p>
    <w:p>
      <w:pPr>
        <w:pStyle w:val="BodyText"/>
      </w:pPr>
      <w:r>
        <w:t xml:space="preserve">Thân thủ Long Thành, cũng là một trong những nguyên nhân khiến y kiêng kỵ, cũng vì điều này mà những lần xung đột trước y chịu thiệt không ít, chịu thiệt nhiều, con người cũng trở nên thông minh hơn.</w:t>
      </w:r>
    </w:p>
    <w:p>
      <w:pPr>
        <w:pStyle w:val="BodyText"/>
      </w:pPr>
      <w:r>
        <w:t xml:space="preserve">-Chi, chi, chi!</w:t>
      </w:r>
    </w:p>
    <w:p>
      <w:pPr>
        <w:pStyle w:val="BodyText"/>
      </w:pPr>
      <w:r>
        <w:t xml:space="preserve">Khi gươm súng sẵn sàng rồi, Tia Chớp đang chơi đùa bên kia đột nhiên phóng đến, nhảy lên vai Trương Dương.</w:t>
      </w:r>
    </w:p>
    <w:p>
      <w:pPr>
        <w:pStyle w:val="BodyText"/>
      </w:pPr>
      <w:r>
        <w:t xml:space="preserve">Sự xuất hiện đột ngột của Tia Chớp hấp dẫn sự chú ý của mọi người, nhìn con chồn đáng yêu, Thì Phong cũng thoáng sửng sốt.</w:t>
      </w:r>
    </w:p>
    <w:p>
      <w:pPr>
        <w:pStyle w:val="BodyText"/>
      </w:pPr>
      <w:r>
        <w:t xml:space="preserve">-A, chuột!</w:t>
      </w:r>
    </w:p>
    <w:p>
      <w:pPr>
        <w:pStyle w:val="BodyText"/>
      </w:pPr>
      <w:r>
        <w:t xml:space="preserve">Một công tử đứng cạnh Thì Phong đột nhiên kêu lên, bình thường gã sợ cuột nhất, vừa kêu xong gã liền bỏ chạy.</w:t>
      </w:r>
    </w:p>
    <w:p>
      <w:pPr>
        <w:pStyle w:val="BodyText"/>
      </w:pPr>
      <w:r>
        <w:t xml:space="preserve">Vô Ảnh bị gã gọi là chuột, cũng đứng yên kêu “chít chít”, dường như đang kháng nghị.</w:t>
      </w:r>
    </w:p>
    <w:p>
      <w:pPr>
        <w:pStyle w:val="BodyText"/>
      </w:pPr>
      <w:r>
        <w:t xml:space="preserve">Tiếng kêu của nó, cũng hấp dẫn sự chú ý của mọi người.</w:t>
      </w:r>
    </w:p>
    <w:p>
      <w:pPr>
        <w:pStyle w:val="BodyText"/>
      </w:pPr>
      <w:r>
        <w:t xml:space="preserve">-Vô Ảnh, về đây!</w:t>
      </w:r>
    </w:p>
    <w:p>
      <w:pPr>
        <w:pStyle w:val="BodyText"/>
      </w:pPr>
      <w:r>
        <w:t xml:space="preserve">Trương Dương kêu lên, Vô Ảnh quy đầu lại, thoáng nhìn tên bị dọa chạy mất kia, xoay người, chầm chậm bò về phía Trương Dương.</w:t>
      </w:r>
    </w:p>
    <w:p>
      <w:pPr>
        <w:pStyle w:val="BodyText"/>
      </w:pPr>
      <w:r>
        <w:t xml:space="preserve">Con chuột này cũng là thú cưng khiến cho mấy người này hơi kinh ngạc.</w:t>
      </w:r>
    </w:p>
    <w:p>
      <w:pPr>
        <w:pStyle w:val="BodyText"/>
      </w:pPr>
      <w:r>
        <w:t xml:space="preserve">Vô Ảnh đi được mấy bước, đột nhiên Thì Phong bước nhanh lên phía trước, nhấc chân giẫm lên Vô Ảnh, y không dám động đến Long Thành, nhưng không hề kiêng kỵ con chuột nhỏ này.</w:t>
      </w:r>
    </w:p>
    <w:p>
      <w:pPr>
        <w:pStyle w:val="BodyText"/>
      </w:pPr>
      <w:r>
        <w:t xml:space="preserve">Y đang vô cùng tức giận, muốn giải phóng một chút, y không quen Trương Dương. Nhưng chỉ cần đứng cạnh Long Thành thì đều là kẻ địch của y, y cố ý giết con chuột của hắn nuôi, cũng có thể khiến cho bọn họ tức chết.</w:t>
      </w:r>
    </w:p>
    <w:p>
      <w:pPr>
        <w:pStyle w:val="BodyText"/>
      </w:pPr>
      <w:r>
        <w:t xml:space="preserve">Tuy nhiên nói gì thì nói, con chuột màu trắng này đúng là đáng yêu, tiếc là đã chọn nhầm chủ.</w:t>
      </w:r>
    </w:p>
    <w:p>
      <w:pPr>
        <w:pStyle w:val="BodyText"/>
      </w:pPr>
      <w:r>
        <w:t xml:space="preserve">Sắc mặt Trương Dương biến đổi, khoảng cách của hắn khá xa, lúc này có muốn ngăn cũng không kịp.</w:t>
      </w:r>
    </w:p>
    <w:p>
      <w:pPr>
        <w:pStyle w:val="BodyText"/>
      </w:pPr>
      <w:r>
        <w:t xml:space="preserve">-Bộp!</w:t>
      </w:r>
    </w:p>
    <w:p>
      <w:pPr>
        <w:pStyle w:val="BodyText"/>
      </w:pPr>
      <w:r>
        <w:t xml:space="preserve">Thì Phong giẫm mạnh xuống đất, lập tức y nhíu mày, cú giẫm này của y chẳng giẫm trúng gì cả.</w:t>
      </w:r>
    </w:p>
    <w:p>
      <w:pPr>
        <w:pStyle w:val="BodyText"/>
      </w:pPr>
      <w:r>
        <w:t xml:space="preserve">Con chuột nhỏ lúc nãy còn đứng trước mặt y, giờ đã chạy đến bên cạnh Trương Dương, đang không ngừng kêu chít chít chít với Trương Dương, giống như đang tố cáo, có người ức hiếp nó.</w:t>
      </w:r>
    </w:p>
    <w:p>
      <w:pPr>
        <w:pStyle w:val="BodyText"/>
      </w:pPr>
      <w:r>
        <w:t xml:space="preserve">-Chi chi chi!</w:t>
      </w:r>
    </w:p>
    <w:p>
      <w:pPr>
        <w:pStyle w:val="BodyText"/>
      </w:pPr>
      <w:r>
        <w:t xml:space="preserve">Tia Chớp đột nhiên từ vai Trương Dương nhảy xuống, bay thẳng đến chỗ Thì Phong, đưa vuốt cào mặt y.</w:t>
      </w:r>
    </w:p>
    <w:p>
      <w:pPr>
        <w:pStyle w:val="BodyText"/>
      </w:pPr>
      <w:r>
        <w:t xml:space="preserve">Cào xong, nó lại lui về, động tác của nó khiến Trương Dương hoảng sợ, tuy Thì Phong đáng giận, nhưng tội không đáng chết, nếu Tia Chớp thực sự cắn y một cái, có thể khiến y chết ngay tại chỗ.</w:t>
      </w:r>
    </w:p>
    <w:p>
      <w:pPr>
        <w:pStyle w:val="BodyText"/>
      </w:pPr>
      <w:r>
        <w:t xml:space="preserve">Cũng may Tia Chớp nhớ rõ lời Trương Dương dặn, không cắn người, chỉ dùng móng vuốt cào thôi.</w:t>
      </w:r>
    </w:p>
    <w:p>
      <w:pPr>
        <w:pStyle w:val="BodyText"/>
      </w:pPr>
      <w:r>
        <w:t xml:space="preserve">Nọc độc của Tia Chớp nằm ở miệng, trên móng vuốt không có độc, tuy không có độc, nhưng rất sắc, trên mặt Thì Phong xuất hiện mấy vết, máu cũng ào ào chảy ra.</w:t>
      </w:r>
    </w:p>
    <w:p>
      <w:pPr>
        <w:pStyle w:val="BodyText"/>
      </w:pPr>
      <w:r>
        <w:t xml:space="preserve">Hai ngày nay, tình cảm của Tia Chớp và Vô Ảnh rất tốt, bây giờ Tia Chớp không còn một mình nữa, chí ít nó có Vô Ảnh ở cạnh cùng chơi đùa.</w:t>
      </w:r>
    </w:p>
    <w:p>
      <w:pPr>
        <w:pStyle w:val="BodyText"/>
      </w:pPr>
      <w:r>
        <w:t xml:space="preserve">Đối với Tia Chớp mà nói, Vô Ảnh là đồng bọn tốt nhất của nó, nhìn thấy đồng bọn tốt nhất bị bắt nạt, suýt chút nữa bị người ta giẫm chết, nó đương nhiên phải đi báo thù.</w:t>
      </w:r>
    </w:p>
    <w:p>
      <w:pPr>
        <w:pStyle w:val="BodyText"/>
      </w:pPr>
      <w:r>
        <w:t xml:space="preserve">Nếu không phải Trương Dương nhiều lần căn dặn, nó thực sự đã cắn tên nhãi này, cho y nếm sự lợi hại của chất độc của mình.</w:t>
      </w:r>
    </w:p>
    <w:p>
      <w:pPr>
        <w:pStyle w:val="BodyText"/>
      </w:pPr>
      <w:r>
        <w:t xml:space="preserve">-Bắt lấy nó, bắt lấy nó cho tao, đánh chết nó cho tao!</w:t>
      </w:r>
    </w:p>
    <w:p>
      <w:pPr>
        <w:pStyle w:val="BodyText"/>
      </w:pPr>
      <w:r>
        <w:t xml:space="preserve">Thì Phong ôm mặt, kêu lên thảm thiết, một trảo này của Tia Chớp không nhẹ chút nào, trên mặt y hiện nay vô cùng đau rát, mắt sắp không mở ra được.</w:t>
      </w:r>
    </w:p>
    <w:p>
      <w:pPr>
        <w:pStyle w:val="BodyText"/>
      </w:pPr>
      <w:r>
        <w:t xml:space="preserve">Đau đớn trên mặt không phải mấu chốt, quan trọng nhất là một trảo này đã khiến mặt y bị tàn phá, ai biết được sau này có để lại sẹo không.</w:t>
      </w:r>
    </w:p>
    <w:p>
      <w:pPr>
        <w:pStyle w:val="BodyText"/>
      </w:pPr>
      <w:r>
        <w:t xml:space="preserve">Dù nam hay nữ, bề ngoài đều được coi trọng, lúc này trong lòng Thì Phong càng thêm tức giận, y không thèm để ý con chồn này là vật cưng của đám người bên Long Thành nữa, giờ y chỉ muốn đánh chết con chồn cưng này.</w:t>
      </w:r>
    </w:p>
    <w:p>
      <w:pPr>
        <w:pStyle w:val="BodyText"/>
      </w:pPr>
      <w:r>
        <w:t xml:space="preserve">Sáu người còn lại, lập tức cầm cờ lê lên, lao về phía Trương Dương.</w:t>
      </w:r>
    </w:p>
    <w:p>
      <w:pPr>
        <w:pStyle w:val="BodyText"/>
      </w:pPr>
      <w:r>
        <w:t xml:space="preserve">Tia Chớp sau khi giúp Vô Ảnh báo thù, liền nhảy về vai Trương Dương, còn kêu “chi chi chi” với Vô Ảnh, như báo với nó mình đã giúp nó báo thù.</w:t>
      </w:r>
    </w:p>
    <w:p>
      <w:pPr>
        <w:pStyle w:val="BodyText"/>
      </w:pPr>
      <w:r>
        <w:t xml:space="preserve">Ủng hộ chỉ với 1 click và 5s ! ()</w:t>
      </w:r>
    </w:p>
    <w:p>
      <w:pPr>
        <w:pStyle w:val="Compact"/>
      </w:pPr>
      <w:r>
        <w:br w:type="textWrapping"/>
      </w:r>
      <w:r>
        <w:br w:type="textWrapping"/>
      </w:r>
    </w:p>
    <w:p>
      <w:pPr>
        <w:pStyle w:val="Heading2"/>
      </w:pPr>
      <w:bookmarkStart w:id="241" w:name="chương-222-chuyện-buồn-nôn-nhất."/>
      <w:bookmarkEnd w:id="241"/>
      <w:r>
        <w:t xml:space="preserve">219. Chương 222: Chuyện Buồn Nôn Nhất.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222: Chuyện buồn nôn nhất.</w:t>
      </w:r>
    </w:p>
    <w:p>
      <w:pPr>
        <w:pStyle w:val="BodyText"/>
      </w:pPr>
      <w:r>
        <w:t xml:space="preserve">Dịch: Mạnh Hùng</w:t>
      </w:r>
    </w:p>
    <w:p>
      <w:pPr>
        <w:pStyle w:val="BodyText"/>
      </w:pPr>
      <w:r>
        <w:t xml:space="preserve">Nguồn: Metruyen.com</w:t>
      </w:r>
    </w:p>
    <w:p>
      <w:pPr>
        <w:pStyle w:val="BodyText"/>
      </w:pPr>
      <w:r>
        <w:t xml:space="preserve">Tuy nhiên rất nhanh chóng, Tia Chớp ngừng kêu.</w:t>
      </w:r>
    </w:p>
    <w:p>
      <w:pPr>
        <w:pStyle w:val="BodyText"/>
      </w:pPr>
      <w:r>
        <w:t xml:space="preserve">Một cờ lê trắng bay về phía đầu nó, đập thẳng xuống chiếc xe nát phía sau, Vương Lão Ngũ lập tức quay lại, sắc mặt anh ta co rúm lại.</w:t>
      </w:r>
    </w:p>
    <w:p>
      <w:pPr>
        <w:pStyle w:val="BodyText"/>
      </w:pPr>
      <w:r>
        <w:t xml:space="preserve">Lần này còn nghiêm trọng hơn so với lần trước, đã thật sự xảy ra xung đột, hơn nữa còn có người bị chảy máu.</w:t>
      </w:r>
    </w:p>
    <w:p>
      <w:pPr>
        <w:pStyle w:val="BodyText"/>
      </w:pPr>
      <w:r>
        <w:t xml:space="preserve">Sắc mặt Trương Dương hoàn toàn thay đổi, Thì Phong này muốn giết Vô Ảnh không nhắc đến nữa, giờ còn dám động thủ với Tia Chớp, trong lòng Trương Dương cơn giận bùng nổ.</w:t>
      </w:r>
    </w:p>
    <w:p>
      <w:pPr>
        <w:pStyle w:val="BodyText"/>
      </w:pPr>
      <w:r>
        <w:t xml:space="preserve">Trương Dương ôm Tia Chớp trong lòng, nhét Vô Ảnh vào túi vải, một tay bảo vệ chúng, tay kia giơ lên.</w:t>
      </w:r>
    </w:p>
    <w:p>
      <w:pPr>
        <w:pStyle w:val="BodyText"/>
      </w:pPr>
      <w:r>
        <w:t xml:space="preserve">Sáu người bên phía Thì Phong đã lao đến bên cạnh hắn.</w:t>
      </w:r>
    </w:p>
    <w:p>
      <w:pPr>
        <w:pStyle w:val="BodyText"/>
      </w:pPr>
      <w:r>
        <w:t xml:space="preserve">Phía sau Trương Dương, Long Thành cũng cử động, nếu đối phương đã động thủ trước, anh ta cũng không khách sáo, tên Thì Phong đáng ghét này không dám động vào người, lại có ý trút hận lên thú cưng của Trương Dương.</w:t>
      </w:r>
    </w:p>
    <w:p>
      <w:pPr>
        <w:pStyle w:val="BodyText"/>
      </w:pPr>
      <w:r>
        <w:t xml:space="preserve">Giờ y còn muốn giết Tia Chớp, không biết Tia Chớp có quan hệ rất tốt với bọn họ, tất cả mọi người ai cũng thích Tia Chớp, gây phiền phức cho Tia Chớp quả là đi tìm đường chết.</w:t>
      </w:r>
    </w:p>
    <w:p>
      <w:pPr>
        <w:pStyle w:val="BodyText"/>
      </w:pPr>
      <w:r>
        <w:t xml:space="preserve">Long Thành vừa mới bước lên một bước liền ngừng lại, kinh ngạc nhìn phía trước.</w:t>
      </w:r>
    </w:p>
    <w:p>
      <w:pPr>
        <w:pStyle w:val="BodyText"/>
      </w:pPr>
      <w:r>
        <w:t xml:space="preserve">Trương Dương đã cùng sáu người kia giao thủ, hắn chỉ dùng một tay đã đánh bay ba người, tốc độ rất nhanh, còn nhanh hơn anh ta nhiều.</w:t>
      </w:r>
    </w:p>
    <w:p>
      <w:pPr>
        <w:pStyle w:val="BodyText"/>
      </w:pPr>
      <w:r>
        <w:t xml:space="preserve">-Oạch!</w:t>
      </w:r>
    </w:p>
    <w:p>
      <w:pPr>
        <w:pStyle w:val="BodyText"/>
      </w:pPr>
      <w:r>
        <w:t xml:space="preserve">Lại một người nữa bay đi, người này rất thảm, bị Trương Dương ném vào chiếc xe bên cạnh, tiếp xúc thân mật với chiếc xe cũ này.</w:t>
      </w:r>
    </w:p>
    <w:p>
      <w:pPr>
        <w:pStyle w:val="BodyText"/>
      </w:pPr>
      <w:r>
        <w:t xml:space="preserve">Lúc tên đó ngã xuống đất đã đau đến mức không đứng dậy nỗi, cứ kêu la không ngừng.</w:t>
      </w:r>
    </w:p>
    <w:p>
      <w:pPr>
        <w:pStyle w:val="BodyText"/>
      </w:pPr>
      <w:r>
        <w:t xml:space="preserve">Chỉ trong chốc lát, ngoại trừ Thì Phong chảy máu che mặt, chỉ còn lại một người, tên này sửng sờ nhìn Trương Dương, gã không ngờ được người này nhìn có vẻ trẻ tuổi mà mại lợi hại như vậy, nhanh chóng đánh ngã được những đồng bọn của gã.</w:t>
      </w:r>
    </w:p>
    <w:p>
      <w:pPr>
        <w:pStyle w:val="BodyText"/>
      </w:pPr>
      <w:r>
        <w:t xml:space="preserve">Thấy Trương Dương hiện tại đang chú ý đến tên đồng bọn chưa bò dậy nổi, tên này ót toát mồ hôi lạnh.</w:t>
      </w:r>
    </w:p>
    <w:p>
      <w:pPr>
        <w:pStyle w:val="BodyText"/>
      </w:pPr>
      <w:r>
        <w:t xml:space="preserve">Gã không dám động đậy, gã không động đậy, nhưng Trương Dương không ngừng lại, nhấc gã lên bằng một tay như xách một con gà.</w:t>
      </w:r>
    </w:p>
    <w:p>
      <w:pPr>
        <w:pStyle w:val="BodyText"/>
      </w:pPr>
      <w:r>
        <w:t xml:space="preserve">-Đừng, đừng đánh tôi, tha cho tôi đi!</w:t>
      </w:r>
    </w:p>
    <w:p>
      <w:pPr>
        <w:pStyle w:val="BodyText"/>
      </w:pPr>
      <w:r>
        <w:t xml:space="preserve">Người này bị dọa cho khóc, tay khùa loạn xạ, miệng kêu la, thế trận như vậy gã chưa từng thấy bao giờ, lúc này gã thực sự sợ hãi.</w:t>
      </w:r>
    </w:p>
    <w:p>
      <w:pPr>
        <w:pStyle w:val="BodyText"/>
      </w:pPr>
      <w:r>
        <w:t xml:space="preserve">Trương Dương không để ý lời cầu xin của gã, ném gã ra xa, lần này là ném ra xa nhất, còn ném thẳng gã xuống nền cứng.</w:t>
      </w:r>
    </w:p>
    <w:p>
      <w:pPr>
        <w:pStyle w:val="BodyText"/>
      </w:pPr>
      <w:r>
        <w:t xml:space="preserve">Đây là nền xi măng, Trương Dương còn dùng sức, lập tức khiến gã bị bẳng đến không thở nổi, nằm yên chỗ đó.</w:t>
      </w:r>
    </w:p>
    <w:p>
      <w:pPr>
        <w:pStyle w:val="BodyText"/>
      </w:pPr>
      <w:r>
        <w:t xml:space="preserve">Người kia, chính là người vừa cầm cờ lê ném họ, nếu không phải Trương Dương phản ứng nhanh, cái cờ lê kia dù không trúng Tia Chớp cũng đập trúng hắn.</w:t>
      </w:r>
    </w:p>
    <w:p>
      <w:pPr>
        <w:pStyle w:val="BodyText"/>
      </w:pPr>
      <w:r>
        <w:t xml:space="preserve">Đối với những tên độc ác, dĩ nhiên Trương Dương sẽ không tha thứ cho gã.</w:t>
      </w:r>
    </w:p>
    <w:p>
      <w:pPr>
        <w:pStyle w:val="BodyText"/>
      </w:pPr>
      <w:r>
        <w:t xml:space="preserve">6 người, chỉ trong nháy mắt đã bị Trương Dương thu thập, không chỉ Long Thành đứng xem ngây người, mà mọi người cũng đều ngây dại.</w:t>
      </w:r>
    </w:p>
    <w:p>
      <w:pPr>
        <w:pStyle w:val="BodyText"/>
      </w:pPr>
      <w:r>
        <w:t xml:space="preserve">Vương Lão Ngũ, đám công nhân sửa xe đều há miệng, nhìn về phía Trương Dương.</w:t>
      </w:r>
    </w:p>
    <w:p>
      <w:pPr>
        <w:pStyle w:val="BodyText"/>
      </w:pPr>
      <w:r>
        <w:t xml:space="preserve">Nhìn bề ngoài, Trương Dương rất bình thường, không ai ngờ, một cơ thể nhỏ bé như vậy lại cất giấu một sức mạnh lớn đến thế.</w:t>
      </w:r>
    </w:p>
    <w:p>
      <w:pPr>
        <w:pStyle w:val="BodyText"/>
      </w:pPr>
      <w:r>
        <w:t xml:space="preserve">Vừa rồi người cuối cùng hắn đánh không hề gầy, phải nặng khoảng 75 kg, Trương Dương một tay nhấc gã lên, mà còn quăng ra xa như vậy nữa.</w:t>
      </w:r>
    </w:p>
    <w:p>
      <w:pPr>
        <w:pStyle w:val="BodyText"/>
      </w:pPr>
      <w:r>
        <w:t xml:space="preserve">Khoảng cách từ nền xi măng đến chỗ Trương Dương là hơn 10m, quẳng một người hơn 75kg ra xa 10m, bọn họ chẳng ai làm được.</w:t>
      </w:r>
    </w:p>
    <w:p>
      <w:pPr>
        <w:pStyle w:val="BodyText"/>
      </w:pPr>
      <w:r>
        <w:t xml:space="preserve">Đừng nói họ, ngay cả Long Thành lúc này cũng hơi há hốc mồm.</w:t>
      </w:r>
    </w:p>
    <w:p>
      <w:pPr>
        <w:pStyle w:val="BodyText"/>
      </w:pPr>
      <w:r>
        <w:t xml:space="preserve">Sáu tên công tử này anh ta cũng có thể đối phó được, hơn nữa đối phó rất nhẹ nhàng.</w:t>
      </w:r>
    </w:p>
    <w:p>
      <w:pPr>
        <w:pStyle w:val="BodyText"/>
      </w:pPr>
      <w:r>
        <w:t xml:space="preserve">Nhưng một tay mà đánh nhanh như vậy thì sẽ rất khó, ít nhất là Long Thành không chắc chắn có thể giải quyết hết toàn bộ nhanh như vậy, còn nữa, anh ta cũng có thể ném người ta bay xa như vậy, nhưng phải dùng cả hai tay mới làm được.</w:t>
      </w:r>
    </w:p>
    <w:p>
      <w:pPr>
        <w:pStyle w:val="BodyText"/>
      </w:pPr>
      <w:r>
        <w:t xml:space="preserve">Nếu chỉ so khí lực, anh ta không bằng Trương Dương.</w:t>
      </w:r>
    </w:p>
    <w:p>
      <w:pPr>
        <w:pStyle w:val="BodyText"/>
      </w:pPr>
      <w:r>
        <w:t xml:space="preserve">Đáng tiếc là từ đầu đến cuối anh ta chỉ nhìn thấy được khí lực của Trương Dương, không nhận ra rốt cuộc Trương Dương có nội lực hay không, trên thực tế, đối phó với mấy tên này căn bản Trương Dương không dùng đến nội lực.</w:t>
      </w:r>
    </w:p>
    <w:p>
      <w:pPr>
        <w:pStyle w:val="BodyText"/>
      </w:pPr>
      <w:r>
        <w:t xml:space="preserve">-Mày, mày đừng tới đây!</w:t>
      </w:r>
    </w:p>
    <w:p>
      <w:pPr>
        <w:pStyle w:val="BodyText"/>
      </w:pPr>
      <w:r>
        <w:t xml:space="preserve">Thì Phong đột nhiên sợ hãi kêu lên, y một tay bụm mặt, một tay chỉ vào Trương Dương.</w:t>
      </w:r>
    </w:p>
    <w:p>
      <w:pPr>
        <w:pStyle w:val="BodyText"/>
      </w:pPr>
      <w:r>
        <w:t xml:space="preserve">-Chi chi chi!!!</w:t>
      </w:r>
    </w:p>
    <w:p>
      <w:pPr>
        <w:pStyle w:val="BodyText"/>
      </w:pPr>
      <w:r>
        <w:t xml:space="preserve">Tia Chớp kêu lên với hắn, dường như muốn nói cho hắn biết tên này lúc nãy hạ lệnh đòi đánh chết mình.</w:t>
      </w:r>
    </w:p>
    <w:p>
      <w:pPr>
        <w:pStyle w:val="BodyText"/>
      </w:pPr>
      <w:r>
        <w:t xml:space="preserve">-Chít chít chít!!!</w:t>
      </w:r>
    </w:p>
    <w:p>
      <w:pPr>
        <w:pStyle w:val="BodyText"/>
      </w:pPr>
      <w:r>
        <w:t xml:space="preserve">Vô Ảnh trong túi vải cũng ló đầu ra, cũng không ngừng kêu lên, nếu không phải nó phản ứng nhanh, lúc nãy đã bị người này giẫm một phát chết rồi, bây giờ nó tức giận nhất.</w:t>
      </w:r>
    </w:p>
    <w:p>
      <w:pPr>
        <w:pStyle w:val="BodyText"/>
      </w:pPr>
      <w:r>
        <w:t xml:space="preserve">Lời nói của y căn bản là vô dụng, Trương Dương lúc này đã chạy đến cạnh y.</w:t>
      </w:r>
    </w:p>
    <w:p>
      <w:pPr>
        <w:pStyle w:val="BodyText"/>
      </w:pPr>
      <w:r>
        <w:t xml:space="preserve">Trương Dương cũng không phải là người sợ phiền phức, nếu người ta ta ức hiếp mình, hắn sẽ không để yên, tên này bị Tia Chớp cào coi như xứng đáng, cho dù Tia Chớp không cào y, Trương Dương cũng phải giáo huấn y.</w:t>
      </w:r>
    </w:p>
    <w:p>
      <w:pPr>
        <w:pStyle w:val="BodyText"/>
      </w:pPr>
      <w:r>
        <w:t xml:space="preserve">Lúc y xông đến định giết chết Vô Ảnh, Trương Dương đã không tha cho y rồi.</w:t>
      </w:r>
    </w:p>
    <w:p>
      <w:pPr>
        <w:pStyle w:val="BodyText"/>
      </w:pPr>
      <w:r>
        <w:t xml:space="preserve">Vô Ảnh chính là Tầm Bảo Thử, là linh thú khó gặp trong thiên hạ, Trương Dương còn muốn dựa vào nó để tìm thiên tài địa bảo, nếu Vô Ảnh có chuyện gì, Trương Dương chắc hẳn sẽ làm thịt tên kia.</w:t>
      </w:r>
    </w:p>
    <w:p>
      <w:pPr>
        <w:pStyle w:val="BodyText"/>
      </w:pPr>
      <w:r>
        <w:t xml:space="preserve">-Không, đừng!</w:t>
      </w:r>
    </w:p>
    <w:p>
      <w:pPr>
        <w:pStyle w:val="BodyText"/>
      </w:pPr>
      <w:r>
        <w:t xml:space="preserve">Thì Phong sợ hãi kêu lên, Trương Dương dùng một tay nhấc y lên, sự thê thảm của đồng bọn y đều thấy rõ, vừa nghĩ mình cũng chuẩn bị thành ra như thế, trong lòng y sợ hãi muốn chết.</w:t>
      </w:r>
    </w:p>
    <w:p>
      <w:pPr>
        <w:pStyle w:val="BodyText"/>
      </w:pPr>
      <w:r>
        <w:t xml:space="preserve">Chân y bắt đầu run lên, một dòng nhiệt chảy xuống chân y, khiến Trương Dương cũng nhíu mày.</w:t>
      </w:r>
    </w:p>
    <w:p>
      <w:pPr>
        <w:pStyle w:val="BodyText"/>
      </w:pPr>
      <w:r>
        <w:t xml:space="preserve">Tên này không ngờ lại tè ra cả quần rồi.</w:t>
      </w:r>
    </w:p>
    <w:p>
      <w:pPr>
        <w:pStyle w:val="BodyText"/>
      </w:pPr>
      <w:r>
        <w:t xml:space="preserve">-Trương Dương, được rồi!</w:t>
      </w:r>
    </w:p>
    <w:p>
      <w:pPr>
        <w:pStyle w:val="BodyText"/>
      </w:pPr>
      <w:r>
        <w:t xml:space="preserve">Lần này người kêu Trương Dương là Long Thành, anh ta đã có lại phản ứng, vội vàng chạy tới.</w:t>
      </w:r>
    </w:p>
    <w:p>
      <w:pPr>
        <w:pStyle w:val="BodyText"/>
      </w:pPr>
      <w:r>
        <w:t xml:space="preserve">Những người khác đánh cũng đánh rồi, những người này cũng là nhị thế tổ, trong nhà chỉ có chút tiền, người theo bọn vật theo loài, mấy người này đi theo Thì Phong, cũng chẳng phải thứ tốt đẹp gì.</w:t>
      </w:r>
    </w:p>
    <w:p>
      <w:pPr>
        <w:pStyle w:val="BodyText"/>
      </w:pPr>
      <w:r>
        <w:t xml:space="preserve">Tuy nhiên Thì Phong không giống như họ, sau lưng Thì Phong có chỗ dựa, đây cũng chính là điều anh ta kiêng kỵ, bằng không đâu để cho Thì Phong kiêu ngạo như vậy, Long Thành sớm đã giết y rồi.</w:t>
      </w:r>
    </w:p>
    <w:p>
      <w:pPr>
        <w:pStyle w:val="BodyText"/>
      </w:pPr>
      <w:r>
        <w:t xml:space="preserve">Trương Dương nhếch miệng cười nói:</w:t>
      </w:r>
    </w:p>
    <w:p>
      <w:pPr>
        <w:pStyle w:val="BodyText"/>
      </w:pPr>
      <w:r>
        <w:t xml:space="preserve">-Anh Thành yên tâm, tôi có chừng mực!</w:t>
      </w:r>
    </w:p>
    <w:p>
      <w:pPr>
        <w:pStyle w:val="BodyText"/>
      </w:pPr>
      <w:r>
        <w:t xml:space="preserve">Sự quan tâm của Long Thành hắn có thể cảm nhận được, tuy nhiên hắn làm gì cũng có nguyên tắc của mình. Đối với những kẻ dám bắt nạt mình, hắn không bao giờ tha thứ dễ dàng, cho dù thân phận đối phương như thế nào.</w:t>
      </w:r>
    </w:p>
    <w:p>
      <w:pPr>
        <w:pStyle w:val="BodyText"/>
      </w:pPr>
      <w:r>
        <w:t xml:space="preserve">Chẳng hạn như tên mắc tội lừa dối Mễ Tuyết, chẳng hạn cha con Dư Dũng, hắn đều giáo huấn cho họ một trận nhớ đời.</w:t>
      </w:r>
    </w:p>
    <w:p>
      <w:pPr>
        <w:pStyle w:val="BodyText"/>
      </w:pPr>
      <w:r>
        <w:t xml:space="preserve">Tội của Thì Phong không đáng chết, nhưng tội chết có thể miễn, tội sống khó thể tha, Trương Dương sẽ không dễ dàng bỏ qua cho y.</w:t>
      </w:r>
    </w:p>
    <w:p>
      <w:pPr>
        <w:pStyle w:val="BodyText"/>
      </w:pPr>
      <w:r>
        <w:t xml:space="preserve">-Vậy là được, có chừng có mực thôi!</w:t>
      </w:r>
    </w:p>
    <w:p>
      <w:pPr>
        <w:pStyle w:val="BodyText"/>
      </w:pPr>
      <w:r>
        <w:t xml:space="preserve">Long Thành nhẹ nhàng gật đầu, anh ta không quan tâm đến sống chết của Thì Phong, nhưng lại sợ Trương Dương gặp phải chuyện.</w:t>
      </w:r>
    </w:p>
    <w:p>
      <w:pPr>
        <w:pStyle w:val="BodyText"/>
      </w:pPr>
      <w:r>
        <w:t xml:space="preserve">Có vài người anh ta ra tay giáo huấn thì không sao, nhưng Trương Dương chỉ là một sinh viên, nếu có chuyện gì sẽ không tốt cho Trương Dương.</w:t>
      </w:r>
    </w:p>
    <w:p>
      <w:pPr>
        <w:pStyle w:val="BodyText"/>
      </w:pPr>
      <w:r>
        <w:t xml:space="preserve">Đây là do Long Thành chưa biết về hoàn cảnh gia đình của Trương Dương, nếu biết chắc chắn sẽ không nghĩ như vậy.</w:t>
      </w:r>
    </w:p>
    <w:p>
      <w:pPr>
        <w:pStyle w:val="BodyText"/>
      </w:pPr>
      <w:r>
        <w:t xml:space="preserve">Tất cả mọi người, chỉ có Tô Triển Đào là nắm rõ tình hình Trương Dương nhất.</w:t>
      </w:r>
    </w:p>
    <w:p>
      <w:pPr>
        <w:pStyle w:val="BodyText"/>
      </w:pPr>
      <w:r>
        <w:t xml:space="preserve">Trong lòng Trương Dương đột nhiên nảy ra ý tưởng, hắn đã màu da của nhện hắc thiết thành châm độc, hắn làm rồi nhưng vẫn chưa thí nghiệm, loại kim độc này có thể khiến người ta sinh ra ảo giác.</w:t>
      </w:r>
    </w:p>
    <w:p>
      <w:pPr>
        <w:pStyle w:val="BodyText"/>
      </w:pPr>
      <w:r>
        <w:t xml:space="preserve">Hơn nữa khi hắn cần sử dụng thuật thôi miên cũng sẽ không phải tốn nhiều nội lực như trước kia.</w:t>
      </w:r>
    </w:p>
    <w:p>
      <w:pPr>
        <w:pStyle w:val="BodyText"/>
      </w:pPr>
      <w:r>
        <w:t xml:space="preserve">Thì Phong lúc này vừa hay có thể làm vật thí nghiệm của hắn, thử xem kim độc phối hợp với thuật thôi miên rốt cuộc có hiệu quả như thế nào.</w:t>
      </w:r>
    </w:p>
    <w:p>
      <w:pPr>
        <w:pStyle w:val="BodyText"/>
      </w:pPr>
      <w:r>
        <w:t xml:space="preserve">Muốn làm thì làm, Trương Dương lặng lẽ cầm cây châm độc đâm vào người Thì Phong.</w:t>
      </w:r>
    </w:p>
    <w:p>
      <w:pPr>
        <w:pStyle w:val="BodyText"/>
      </w:pPr>
      <w:r>
        <w:t xml:space="preserve">Lúc này Thì Phong toàn thân đều trong sợ hãi, chút đau đớn do kim đâm vào y căn bản không hề để ý, lúc này y chỉ muốn Trương Dương tha cho y.</w:t>
      </w:r>
    </w:p>
    <w:p>
      <w:pPr>
        <w:pStyle w:val="BodyText"/>
      </w:pPr>
      <w:r>
        <w:t xml:space="preserve">Y không thể ngờ, trái hồng mềm mà mình lựa lại đáng sợ như vậy, so với Long Thành còn lợi hại hơn, y mà biết trước Trương Dương lợi hại như vậy thì căn bản đã chẳng dám đi chọc vào hắn rồi.</w:t>
      </w:r>
    </w:p>
    <w:p>
      <w:pPr>
        <w:pStyle w:val="BodyText"/>
      </w:pPr>
      <w:r>
        <w:t xml:space="preserve">Đáng tiếc hiện nay y có hối hận cũng vô ích.</w:t>
      </w:r>
    </w:p>
    <w:p>
      <w:pPr>
        <w:pStyle w:val="BodyText"/>
      </w:pPr>
      <w:r>
        <w:t xml:space="preserve">Đương nhiên trong lòng y cũng có suy nghĩ báo thù, nhưng tuyệt đối không phải bây giờ mà phải đợi đến khi mình an toàn cái đã rồi mới nói đến chuyện trả thù, tên này vốn là một tiểu nhân mà.</w:t>
      </w:r>
    </w:p>
    <w:p>
      <w:pPr>
        <w:pStyle w:val="BodyText"/>
      </w:pPr>
      <w:r>
        <w:t xml:space="preserve">-Bộp!</w:t>
      </w:r>
    </w:p>
    <w:p>
      <w:pPr>
        <w:pStyle w:val="BodyText"/>
      </w:pPr>
      <w:r>
        <w:t xml:space="preserve">Trương Dương thả y ra, Thì Phong cuối cùng cũng thở phào, cả người ngồi phịch xuống đó.</w:t>
      </w:r>
    </w:p>
    <w:p>
      <w:pPr>
        <w:pStyle w:val="BodyText"/>
      </w:pPr>
      <w:r>
        <w:t xml:space="preserve">Phía dưới đũng quần y là một vũng nước màu vàng, cả người y đều ướt, bộ dạng rất khốn khổ, chắc hẳn chuyện lần này khiến y cả đời cũng không thể quên được.</w:t>
      </w:r>
    </w:p>
    <w:p>
      <w:pPr>
        <w:pStyle w:val="BodyText"/>
      </w:pPr>
      <w:r>
        <w:t xml:space="preserve">Mắt y đột nhiên trợn trừng, y tháy, Trương Dương trước mặt y biến đổi, biến thành một quái vật ba đầu, đang giương cái miệng rộng nhìn y, giống như đang muốn ăn thịt y vậy.</w:t>
      </w:r>
    </w:p>
    <w:p>
      <w:pPr>
        <w:pStyle w:val="BodyText"/>
      </w:pPr>
      <w:r>
        <w:t xml:space="preserve">Sự biến hóa đột nhiên này làm y hoảng sợ, hét to lên.</w:t>
      </w:r>
    </w:p>
    <w:p>
      <w:pPr>
        <w:pStyle w:val="BodyText"/>
      </w:pPr>
      <w:r>
        <w:t xml:space="preserve">Nhìn dáng vẻ của y Trương Dương biết châm độc đã có hiệu quả, vội vàng vận dụng thuật thôi miên,</w:t>
      </w:r>
    </w:p>
    <w:p>
      <w:pPr>
        <w:pStyle w:val="BodyText"/>
      </w:pPr>
      <w:r>
        <w:t xml:space="preserve">Rất nhanh, Thì Phong thấy Trương Dương không mở miệng nói chuyện, sắc mặt cũng khôi phục bình tĩnh, tuy nhiên nhìn có vẻ ngây ngây dại dại.</w:t>
      </w:r>
    </w:p>
    <w:p>
      <w:pPr>
        <w:pStyle w:val="BodyText"/>
      </w:pPr>
      <w:r>
        <w:t xml:space="preserve">-Muốn tôi tha cho anh cũng được, tôi hỏi anh mấy câu, anh trả lời thật cho tôi, không là tôi bẻ gãy chân anh!</w:t>
      </w:r>
    </w:p>
    <w:p>
      <w:pPr>
        <w:pStyle w:val="BodyText"/>
      </w:pPr>
      <w:r>
        <w:t xml:space="preserve">Trương Dương chầm chậm nói, lúc này hắn đang đe dọa Thì Phong, cũng là để che đậy những câu hỏi của mình.</w:t>
      </w:r>
    </w:p>
    <w:p>
      <w:pPr>
        <w:pStyle w:val="BodyText"/>
      </w:pPr>
      <w:r>
        <w:t xml:space="preserve">Trương Dương thôi miên, chắc chắn là phải hỏi một vài câu hỏi bí mật hoặc không hay, đến lúc đó mọi người sẽ nghĩ là vì Trương Dương sợ nên mới trả lời thật như vậy.</w:t>
      </w:r>
    </w:p>
    <w:p>
      <w:pPr>
        <w:pStyle w:val="BodyText"/>
      </w:pPr>
      <w:r>
        <w:t xml:space="preserve">-Được, tôi nói, tôi sẽ nói hết!</w:t>
      </w:r>
    </w:p>
    <w:p>
      <w:pPr>
        <w:pStyle w:val="BodyText"/>
      </w:pPr>
      <w:r>
        <w:t xml:space="preserve">Thì Phong gật đầu.</w:t>
      </w:r>
    </w:p>
    <w:p>
      <w:pPr>
        <w:pStyle w:val="BodyText"/>
      </w:pPr>
      <w:r>
        <w:t xml:space="preserve">Trương Dương nói:</w:t>
      </w:r>
    </w:p>
    <w:p>
      <w:pPr>
        <w:pStyle w:val="BodyText"/>
      </w:pPr>
      <w:r>
        <w:t xml:space="preserve">-Tôi hỏi anh, chuyện anh buồn nôn nhất là gì?</w:t>
      </w:r>
    </w:p>
    <w:p>
      <w:pPr>
        <w:pStyle w:val="BodyText"/>
      </w:pPr>
      <w:r>
        <w:t xml:space="preserve">-Buồn nôn nhất? Chắc là lén nhìn em gái tôi tắm, các người không biết, dáng em tôi ngon lắm, tôi gắn camera trong nhà tắm, thường nhìn trộm, đáng tiếc con bé là em ruột của tôi, không chắc chắn tôi đã chiếm đoạt nó rồi!</w:t>
      </w:r>
    </w:p>
    <w:p>
      <w:pPr>
        <w:pStyle w:val="BodyText"/>
      </w:pPr>
      <w:r>
        <w:t xml:space="preserve">Thì Phong ngẩng đầu, dường như đang ngẫm nghĩ gì đó, rồi nhẹ giọng nói.</w:t>
      </w:r>
    </w:p>
    <w:p>
      <w:pPr>
        <w:pStyle w:val="BodyText"/>
      </w:pPr>
      <w:r>
        <w:t xml:space="preserve">-A!</w:t>
      </w:r>
    </w:p>
    <w:p>
      <w:pPr>
        <w:pStyle w:val="BodyText"/>
      </w:pPr>
      <w:r>
        <w:t xml:space="preserve">-Súc sinh!</w:t>
      </w:r>
    </w:p>
    <w:p>
      <w:pPr>
        <w:pStyle w:val="BodyText"/>
      </w:pPr>
      <w:r>
        <w:t xml:space="preserve">-Sao mà mày ác vậy chứ, em gái ruột của mình mà cũng có ý đồ!</w:t>
      </w:r>
    </w:p>
    <w:p>
      <w:pPr>
        <w:pStyle w:val="BodyText"/>
      </w:pPr>
      <w:r>
        <w:t xml:space="preserve">Thì Phong nói xong lập tức khiến cho mọi người xung quanh đều kinh hãi kêu lên, nhiều thợ máy đều ngừng làm việc, vây quanh xem Thì Phong.</w:t>
      </w:r>
    </w:p>
    <w:p>
      <w:pPr>
        <w:pStyle w:val="BodyText"/>
      </w:pPr>
      <w:r>
        <w:t xml:space="preserve">Câu nói của Thì Phong cũng khiến mọi người xung quanh thay đổi cách nhìn đối với người này, đây đúng là một người đáng ghê tởm.</w:t>
      </w:r>
    </w:p>
    <w:p>
      <w:pPr>
        <w:pStyle w:val="BodyText"/>
      </w:pPr>
      <w:r>
        <w:t xml:space="preserve">Trương Dương nhướn mày, tiếp tục hỏi:</w:t>
      </w:r>
    </w:p>
    <w:p>
      <w:pPr>
        <w:pStyle w:val="BodyText"/>
      </w:pPr>
      <w:r>
        <w:t xml:space="preserve">-Chỉ là muốn, đã từng thực hiện chưa?</w:t>
      </w:r>
    </w:p>
    <w:p>
      <w:pPr>
        <w:pStyle w:val="BodyText"/>
      </w:pPr>
      <w:r>
        <w:t xml:space="preserve">-Có, có một lần tôi cố ý chuốc nó uống rượu say, tôi cởi hết đồ của nó, hôn trộm nó, còn chiếm dụng đôi môi của nó, các người không biết đâu, kích thích lắm, khi ở trên người đàn bà khác tôi cũng chưa từng kích thích như vậy, tuy nhiên nó là em gái tôi, tôi chỉ có thể làm như vậy, không thể tiếp tục làm những chuyện khác!</w:t>
      </w:r>
    </w:p>
    <w:p>
      <w:pPr>
        <w:pStyle w:val="BodyText"/>
      </w:pPr>
      <w:r>
        <w:t xml:space="preserve">Câu hỏi của Trương Dương khiến Thì Phong hưng phấn, sau khi nói xong vẻ mặt y hiện lên vẻ bỉ ổi.</w:t>
      </w:r>
    </w:p>
    <w:p>
      <w:pPr>
        <w:pStyle w:val="BodyText"/>
      </w:pPr>
      <w:r>
        <w:t xml:space="preserve">Còn những người xung quanh đều mở to hai mắt, ánh mắt không tin được nhìn y.</w:t>
      </w:r>
    </w:p>
    <w:p>
      <w:pPr>
        <w:pStyle w:val="BodyText"/>
      </w:pPr>
      <w:r>
        <w:t xml:space="preserve">Ủng hộ chỉ với 1 click và 5s ! ()</w:t>
      </w:r>
    </w:p>
    <w:p>
      <w:pPr>
        <w:pStyle w:val="Compact"/>
      </w:pPr>
      <w:r>
        <w:br w:type="textWrapping"/>
      </w:r>
      <w:r>
        <w:br w:type="textWrapping"/>
      </w:r>
    </w:p>
    <w:p>
      <w:pPr>
        <w:pStyle w:val="Heading2"/>
      </w:pPr>
      <w:bookmarkStart w:id="242" w:name="chương-223-tao-muốn-đánh-mày."/>
      <w:bookmarkEnd w:id="242"/>
      <w:r>
        <w:t xml:space="preserve">220. Chương 223: Tao Muốn Đánh Mày.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223: Tao muốn đánh mày.</w:t>
      </w:r>
    </w:p>
    <w:p>
      <w:pPr>
        <w:pStyle w:val="BodyText"/>
      </w:pPr>
      <w:r>
        <w:t xml:space="preserve">Dịch: Mạnh Hùng</w:t>
      </w:r>
    </w:p>
    <w:p>
      <w:pPr>
        <w:pStyle w:val="BodyText"/>
      </w:pPr>
      <w:r>
        <w:t xml:space="preserve">Nguồn: Metruyen.com</w:t>
      </w:r>
    </w:p>
    <w:p>
      <w:pPr>
        <w:pStyle w:val="BodyText"/>
      </w:pPr>
      <w:r>
        <w:t xml:space="preserve">Ngay cả mấy chàng công tử đi chung đang nằm trên đất cũng trợn tròn mắt, không thể tin được nhìn y.</w:t>
      </w:r>
    </w:p>
    <w:p>
      <w:pPr>
        <w:pStyle w:val="BodyText"/>
      </w:pPr>
      <w:r>
        <w:t xml:space="preserve">6 người này, ngoại trừ người cuối cùng bị ném khá tàn nhẫn, những người khác không có vấn đề gì lớn.</w:t>
      </w:r>
    </w:p>
    <w:p>
      <w:pPr>
        <w:pStyle w:val="BodyText"/>
      </w:pPr>
      <w:r>
        <w:t xml:space="preserve">Trương Dương với họ không thù hạn gì, hơn nữa bọn họ chỉ là tay sai, chỉ cần giáo huấn là được, không cần xuống tay quá mạnh, những người này không giống như đám côn đồ lúc trước chặn đường hắn.</w:t>
      </w:r>
    </w:p>
    <w:p>
      <w:pPr>
        <w:pStyle w:val="BodyText"/>
      </w:pPr>
      <w:r>
        <w:t xml:space="preserve">Mấy tên côn đồ lúc trước có thù oán với hắn, còn có suy nghĩ không an phận với Mễ Tuyết, hắn mới ra tay nặng, bẻ gãy chân tay của chúng.</w:t>
      </w:r>
    </w:p>
    <w:p>
      <w:pPr>
        <w:pStyle w:val="BodyText"/>
      </w:pPr>
      <w:r>
        <w:t xml:space="preserve">Những người này cũng khác với đám ở quê Mễ Tuyết, hơn 30 người, đều tham gia đập xe, xe đối với đàn ông quan trọng như vợ nhỏ, bất cứ ai nhìn thấy vợ nhỏ bị đập nát chắc hẳn đều sẽ tức giận.</w:t>
      </w:r>
    </w:p>
    <w:p>
      <w:pPr>
        <w:pStyle w:val="BodyText"/>
      </w:pPr>
      <w:r>
        <w:t xml:space="preserve">Mấy người này, cùng lắm chỉ đau một lát, về bôi chút thuốc là khỏi.</w:t>
      </w:r>
    </w:p>
    <w:p>
      <w:pPr>
        <w:pStyle w:val="BodyText"/>
      </w:pPr>
      <w:r>
        <w:t xml:space="preserve">-Phong, anh Phong, anh nói gì, anh lén nhìn Thì Phi Phi tắm rửa, còn bắt nạt cô ấy?</w:t>
      </w:r>
    </w:p>
    <w:p>
      <w:pPr>
        <w:pStyle w:val="BodyText"/>
      </w:pPr>
      <w:r>
        <w:t xml:space="preserve">Một người ngồi chồm hổm trên đất, trên mặt mang vẻ bi phẫn.</w:t>
      </w:r>
    </w:p>
    <w:p>
      <w:pPr>
        <w:pStyle w:val="BodyText"/>
      </w:pPr>
      <w:r>
        <w:t xml:space="preserve">Người này là bạn học của Thì Phi Phi, Thì Phi Phi còn là đối tượng cậu ta thầm mến, bây giờ nghe thấy nữ thần trong lòng mình bị khinh nhờn, còn là bị chính anh ruột của cô ấy khinh nhờn, cậu ta bèn quên mất đau đớn của mình.</w:t>
      </w:r>
    </w:p>
    <w:p>
      <w:pPr>
        <w:pStyle w:val="BodyText"/>
      </w:pPr>
      <w:r>
        <w:t xml:space="preserve">Thì Phong quay đầu lại, nhìn cậu ta, còn mang theo nét khinh miệt.</w:t>
      </w:r>
    </w:p>
    <w:p>
      <w:pPr>
        <w:pStyle w:val="BodyText"/>
      </w:pPr>
      <w:r>
        <w:t xml:space="preserve">-Hoa Quang, đừng tưởng tôi không biết, cậu thích Phi Phi, cậu không tự soi gương đi à, xem mình thế nào, điều kiện ra sao, chỉ là con của một nông dân, cậu xứng với Phi Phi sao?</w:t>
      </w:r>
    </w:p>
    <w:p>
      <w:pPr>
        <w:pStyle w:val="BodyText"/>
      </w:pPr>
      <w:r>
        <w:t xml:space="preserve">-Thì Phong, tao liều mạng với mày!</w:t>
      </w:r>
    </w:p>
    <w:p>
      <w:pPr>
        <w:pStyle w:val="BodyText"/>
      </w:pPr>
      <w:r>
        <w:t xml:space="preserve">Người tên Hoa Quang ánh mắt lập tức đỏ lên, bò dậy khỏi mặt đất, lao về phía Thì Phong.</w:t>
      </w:r>
    </w:p>
    <w:p>
      <w:pPr>
        <w:pStyle w:val="BodyText"/>
      </w:pPr>
      <w:r>
        <w:t xml:space="preserve">Bình thường cậu tuyệt đối không dám làm như vậy, Thì Phong không giống Long Thành, y là lão đại trong quần thể nhỏ này, nói một là một hai là hai.</w:t>
      </w:r>
    </w:p>
    <w:p>
      <w:pPr>
        <w:pStyle w:val="BodyText"/>
      </w:pPr>
      <w:r>
        <w:t xml:space="preserve">Ai không nghe lời y, sẽ bị y trừng trị rất thảm, dần dà, không ai còn dám phản kháng y nữa, tuy nhiên trong lòng những người này không thực sự phục y, không như Long Thành, ai nấy đều thực sự phục anh ta.</w:t>
      </w:r>
    </w:p>
    <w:p>
      <w:pPr>
        <w:pStyle w:val="BodyText"/>
      </w:pPr>
      <w:r>
        <w:t xml:space="preserve">Hoa Quang nhào tới, đấm một đấm vào mặt Thì Phong.</w:t>
      </w:r>
    </w:p>
    <w:p>
      <w:pPr>
        <w:pStyle w:val="BodyText"/>
      </w:pPr>
      <w:r>
        <w:t xml:space="preserve">Lúc này cậu ta thực sự đã tức điên lên, hoàn toàn không để ý đến hậu quả, Thì Phong không chỉ làm ô uế cô gái hoàn mỹ nhất trong lòng cậu, mà còn khinh thường cậu.</w:t>
      </w:r>
    </w:p>
    <w:p>
      <w:pPr>
        <w:pStyle w:val="BodyText"/>
      </w:pPr>
      <w:r>
        <w:t xml:space="preserve">Còn nói cậu là con trai nông dân, làm cậu chịu không nỗi, cha mẹ cậu là nông dân, nhưng cũng kiếm được khá nhiều tiền, cũng mua được nhà trong thành phố, nhưng căn bản trong mắt người khác họ vẫn là nông dân.</w:t>
      </w:r>
    </w:p>
    <w:p>
      <w:pPr>
        <w:pStyle w:val="BodyText"/>
      </w:pPr>
      <w:r>
        <w:t xml:space="preserve">Bình thường, Hoa Quang luôn tự ti vì điều này nhưng không bao giờ nói ra, cũng không cho phép người khác nói đến.</w:t>
      </w:r>
    </w:p>
    <w:p>
      <w:pPr>
        <w:pStyle w:val="BodyText"/>
      </w:pPr>
      <w:r>
        <w:t xml:space="preserve">Cú đấm của cậu rất hung hăng, đấm Thì Phong ngã xuống mặt đất.</w:t>
      </w:r>
    </w:p>
    <w:p>
      <w:pPr>
        <w:pStyle w:val="BodyText"/>
      </w:pPr>
      <w:r>
        <w:t xml:space="preserve">Một đấm không khiến cậu hết giận, cậu nhảy đến, trèo lên người Thì Phong, ra sức đấm xuống.</w:t>
      </w:r>
    </w:p>
    <w:p>
      <w:pPr>
        <w:pStyle w:val="BodyText"/>
      </w:pPr>
      <w:r>
        <w:t xml:space="preserve">Trận đánh của cậu, đã khiến Thì Phong thoát khỏi thuật thôi miên của Trương Dương, nhưng lúc này Trương Dương cũng không có thời gian để nghĩ đến Thì Phong, hắn không ngờ tên này lại đáng ghê tởm đến như vậy.</w:t>
      </w:r>
    </w:p>
    <w:p>
      <w:pPr>
        <w:pStyle w:val="BodyText"/>
      </w:pPr>
      <w:r>
        <w:t xml:space="preserve">Hiện tại hắn cảm thấy hối hận vì đã hỏi câu này, chắc hẳn trở về sẽ ghê tởm đến mức ăn không ngon mất.</w:t>
      </w:r>
    </w:p>
    <w:p>
      <w:pPr>
        <w:pStyle w:val="BodyText"/>
      </w:pPr>
      <w:r>
        <w:t xml:space="preserve">Thì Phong này bắt nạt em mình không nói gì, y còn dám nói là tiếc là y chỉ làm được thế, không làm được bước cuối cùng.</w:t>
      </w:r>
    </w:p>
    <w:p>
      <w:pPr>
        <w:pStyle w:val="BodyText"/>
      </w:pPr>
      <w:r>
        <w:t xml:space="preserve">Những gì y làm đã đủ khiến người khác cảm thấy y không bằng súc sinh rồi.</w:t>
      </w:r>
    </w:p>
    <w:p>
      <w:pPr>
        <w:pStyle w:val="BodyText"/>
      </w:pPr>
      <w:r>
        <w:t xml:space="preserve">-Thật không ngờ, Thì Phong lại là một người như vậy, quen biết hắn, tôi cảm thấy quá sỉ nhục!</w:t>
      </w:r>
    </w:p>
    <w:p>
      <w:pPr>
        <w:pStyle w:val="BodyText"/>
      </w:pPr>
      <w:r>
        <w:t xml:space="preserve">Long Thành khẽ thở dài, trên mặt mang vẻ phẫn nộ, anh ta cũng không ngờ đối thủ của mình là người như thế này, còn đối đầu nhiều năm như vậy, giờ khắc này anh ta chẳng còn muốn tranh đấu gì với Thì Phong nữa.</w:t>
      </w:r>
    </w:p>
    <w:p>
      <w:pPr>
        <w:pStyle w:val="BodyText"/>
      </w:pPr>
      <w:r>
        <w:t xml:space="preserve">Nghĩ cũng đúng, một kẻ chẳng bằng súc minh mà mình còn coi là kẻ thù thì mình là cái gì?</w:t>
      </w:r>
    </w:p>
    <w:p>
      <w:pPr>
        <w:pStyle w:val="BodyText"/>
      </w:pPr>
      <w:r>
        <w:t xml:space="preserve">-Anh Thành, chúng ta đi trước đi!</w:t>
      </w:r>
    </w:p>
    <w:p>
      <w:pPr>
        <w:pStyle w:val="BodyText"/>
      </w:pPr>
      <w:r>
        <w:t xml:space="preserve">Trương Dương thở dài, nói với Long Thành.</w:t>
      </w:r>
    </w:p>
    <w:p>
      <w:pPr>
        <w:pStyle w:val="BodyText"/>
      </w:pPr>
      <w:r>
        <w:t xml:space="preserve">Long Thành nói:</w:t>
      </w:r>
    </w:p>
    <w:p>
      <w:pPr>
        <w:pStyle w:val="BodyText"/>
      </w:pPr>
      <w:r>
        <w:t xml:space="preserve">-Đi, đi ngay, tôi nói với Lão Ngũ một tiếng!</w:t>
      </w:r>
    </w:p>
    <w:p>
      <w:pPr>
        <w:pStyle w:val="BodyText"/>
      </w:pPr>
      <w:r>
        <w:t xml:space="preserve">Lúc này không chỉ mình Trương Dương không muốn tiếp tục đứng ở đây, Long Thành cũng chẳng muốn ở lại nữa.</w:t>
      </w:r>
    </w:p>
    <w:p>
      <w:pPr>
        <w:pStyle w:val="BodyText"/>
      </w:pPr>
      <w:r>
        <w:t xml:space="preserve">-Làm gì đó, Hoa Quang, mày làm gì vậy, mày dám đánh tao?</w:t>
      </w:r>
    </w:p>
    <w:p>
      <w:pPr>
        <w:pStyle w:val="BodyText"/>
      </w:pPr>
      <w:r>
        <w:t xml:space="preserve">Khi Thì Phong thoát khỏi thôi miên, hiệu quả ảo giác của kim độc cũng gần hết, dù sao Trương Dương cũng chỉ đâm nhẹ vào người y, không đâm sâu, hơn nữa còn rút ra ngay, không để lại trên người y.</w:t>
      </w:r>
    </w:p>
    <w:p>
      <w:pPr>
        <w:pStyle w:val="BodyText"/>
      </w:pPr>
      <w:r>
        <w:t xml:space="preserve">Y tỉnh lại, hết sức tức giận, ra sức giãy dụa muốn thoát ra, còn rống lên với Hoa Quang.</w:t>
      </w:r>
    </w:p>
    <w:p>
      <w:pPr>
        <w:pStyle w:val="BodyText"/>
      </w:pPr>
      <w:r>
        <w:t xml:space="preserve">-Làm gì, tao muốn đánh mày!</w:t>
      </w:r>
    </w:p>
    <w:p>
      <w:pPr>
        <w:pStyle w:val="BodyText"/>
      </w:pPr>
      <w:r>
        <w:t xml:space="preserve">Hôm nay Hoa Quang cũng không sá gì nữa, nói xong lại bắt đầu đánh Thì Phong, bị Hoa Quang liên tiếp đánh mấy cái đến hồ đồ, căn bản không hiểu vì sao mình bị đánh.</w:t>
      </w:r>
    </w:p>
    <w:p>
      <w:pPr>
        <w:pStyle w:val="BodyText"/>
      </w:pPr>
      <w:r>
        <w:t xml:space="preserve">Hơn nữa, y hoàn toàn không ngờ, thằng em bình thường biết nghe lời nhất lại dám đánh mình.</w:t>
      </w:r>
    </w:p>
    <w:p>
      <w:pPr>
        <w:pStyle w:val="BodyText"/>
      </w:pPr>
      <w:r>
        <w:t xml:space="preserve">Những gì y nói lúc nãy đều trong trạng thái thôi miên, lúc này đã quên sạch rồi, hoàn toàn không nhớ đến nữa.</w:t>
      </w:r>
    </w:p>
    <w:p>
      <w:pPr>
        <w:pStyle w:val="BodyText"/>
      </w:pPr>
      <w:r>
        <w:t xml:space="preserve">Long Thành chào hỏi Vương Lão Ngũ xong, ba người lập tức đi ra xe.</w:t>
      </w:r>
    </w:p>
    <w:p>
      <w:pPr>
        <w:pStyle w:val="BodyText"/>
      </w:pPr>
      <w:r>
        <w:t xml:space="preserve">Long Thành không muốn ở cùng một chỗ với Thì Phong một giây một phút nào nữa.</w:t>
      </w:r>
    </w:p>
    <w:p>
      <w:pPr>
        <w:pStyle w:val="BodyText"/>
      </w:pPr>
      <w:r>
        <w:t xml:space="preserve">Đám Trương Dương đi rồi, nhưng sự việc vẫn chưa chấm dứt, Thì Phong bị Hoa Quang đánh đến hôn mê, cuối cùng bị đưa đến bệnh viện.</w:t>
      </w:r>
    </w:p>
    <w:p>
      <w:pPr>
        <w:pStyle w:val="BodyText"/>
      </w:pPr>
      <w:r>
        <w:t xml:space="preserve">Vẫn chưa dừng lại, sau khi đến bệnh viện, tất cả những người đi cùng y chẳng còn ai thèm liếc mắt nhìn y lấy một cái.</w:t>
      </w:r>
    </w:p>
    <w:p>
      <w:pPr>
        <w:pStyle w:val="BodyText"/>
      </w:pPr>
      <w:r>
        <w:t xml:space="preserve">Tất cả những gì Thì Phong làm đã vượt quá sức chịu đựng của họ, họ cũng không phải người tốt lành gì, bắt nạt người khác, đùa giỡn con gái, hay là chơi bời với các cô nàng để có được hư danh đều có cả.</w:t>
      </w:r>
    </w:p>
    <w:p>
      <w:pPr>
        <w:pStyle w:val="BodyText"/>
      </w:pPr>
      <w:r>
        <w:t xml:space="preserve">Những chuyện này chẳng có gì, nhưng bọn họ chẳng ai lại xuống tay với người thân của mình.</w:t>
      </w:r>
    </w:p>
    <w:p>
      <w:pPr>
        <w:pStyle w:val="BodyText"/>
      </w:pPr>
      <w:r>
        <w:t xml:space="preserve">Chứ đừng nói là dâm loạn với em gái ruột của mình, Thì Phong nói đã xâm phạm môi của em mình, bất cứ ai cũng có thể hiểu được chuyện gì, điều này khiến họ càng nghĩ càng ghê tởm.</w:t>
      </w:r>
    </w:p>
    <w:p>
      <w:pPr>
        <w:pStyle w:val="BodyText"/>
      </w:pPr>
      <w:r>
        <w:t xml:space="preserve">Sau vài ngày, Thì Phong mới biết là vì sao, sau khi biết được cảm giác của y là không thể tin được.</w:t>
      </w:r>
    </w:p>
    <w:p>
      <w:pPr>
        <w:pStyle w:val="BodyText"/>
      </w:pPr>
      <w:r>
        <w:t xml:space="preserve">Đây chính là bí mật thầm kín nhất của y, những chuyện như thế này y biết hậu quả nếu nói ra, trước nay y chưa từng kể cho bất kỳ ai.</w:t>
      </w:r>
    </w:p>
    <w:p>
      <w:pPr>
        <w:pStyle w:val="BodyText"/>
      </w:pPr>
      <w:r>
        <w:t xml:space="preserve">Y không ngờ, người khác lại nói biết chuyện này, hơn nữa không chỉ một người biết, chuyện này của y bắt đầu được nhiều người truyền bá.</w:t>
      </w:r>
    </w:p>
    <w:p>
      <w:pPr>
        <w:pStyle w:val="BodyText"/>
      </w:pPr>
      <w:r>
        <w:t xml:space="preserve">Không lâu sau, cả Kim Lăng đều biết chuyện của Đại công tử Thì Phong.</w:t>
      </w:r>
    </w:p>
    <w:p>
      <w:pPr>
        <w:pStyle w:val="BodyText"/>
      </w:pPr>
      <w:r>
        <w:t xml:space="preserve">Hơn nữa, trong lúc truyền bá họ còn thêm mắm thêm muối, cuối cùng còn sửa thành Thì Phong chiếm đoạt em gái, còn không chỉ một lần, hai người đã loạn luân.</w:t>
      </w:r>
    </w:p>
    <w:p>
      <w:pPr>
        <w:pStyle w:val="BodyText"/>
      </w:pPr>
      <w:r>
        <w:t xml:space="preserve">Cuối cùng, Thì Phong bị cha mình cho người bắt trở về.</w:t>
      </w:r>
    </w:p>
    <w:p>
      <w:pPr>
        <w:pStyle w:val="BodyText"/>
      </w:pPr>
      <w:r>
        <w:t xml:space="preserve">Sau này có chuyện gì xảy rất ít người biết, nhưng về sau không thấy Thì Phong ra khỏi nhà nữa, nghe nói có người thấy y đi bộ trong sân, chân còn bị thọt nữa.</w:t>
      </w:r>
    </w:p>
    <w:p>
      <w:pPr>
        <w:pStyle w:val="BodyText"/>
      </w:pPr>
      <w:r>
        <w:t xml:space="preserve">Nghe nói là ba của y, trở về đã tức giận đánh gãy chân y, Thì Phi Phi khi biết tin này đã uống một lượng thuốc ngủ.</w:t>
      </w:r>
    </w:p>
    <w:p>
      <w:pPr>
        <w:pStyle w:val="BodyText"/>
      </w:pPr>
      <w:r>
        <w:t xml:space="preserve">Tuy có thể cứu sống, nhưng cả người đều bị hủy hoại, bất đắc dĩ, ba mẹ cô đành đưa cô ra nước ngoài, tĩnh dưỡng một thời gian.</w:t>
      </w:r>
    </w:p>
    <w:p>
      <w:pPr>
        <w:pStyle w:val="BodyText"/>
      </w:pPr>
      <w:r>
        <w:t xml:space="preserve">Cho dù là cô gái nào, biết anh ruột đã làm chuyện đó với mình, e là đều không cách nào chấp nhận được.</w:t>
      </w:r>
    </w:p>
    <w:p>
      <w:pPr>
        <w:pStyle w:val="BodyText"/>
      </w:pPr>
      <w:r>
        <w:t xml:space="preserve">Những điều này đều là chuyện sau này, sau khi rời khỏi gara sửa xe, Long Thành cũng không về khách sạn, mà đưa Trương Dương đến câu lạch bộ quyền anh.</w:t>
      </w:r>
    </w:p>
    <w:p>
      <w:pPr>
        <w:pStyle w:val="BodyText"/>
      </w:pPr>
      <w:r>
        <w:t xml:space="preserve">Hôm nay nhìn thấy thân thủ của Trương Dương làm anh ta rất vui vẻ, anh biết Trương Dương còn lợi hại hơn anh nhiều, tuy nhiên anh rất tự tin vào chính mình, cho rằng mình có thể đấu với Trương Dương một trận.</w:t>
      </w:r>
    </w:p>
    <w:p>
      <w:pPr>
        <w:pStyle w:val="BodyText"/>
      </w:pPr>
      <w:r>
        <w:t xml:space="preserve">Yêu cầu của anh Trương Dương đồng ý, kết quả anh ta rất thê thảm.</w:t>
      </w:r>
    </w:p>
    <w:p>
      <w:pPr>
        <w:pStyle w:val="BodyText"/>
      </w:pPr>
      <w:r>
        <w:t xml:space="preserve">Cơ thể Trương Dương quá biến thái, làm sao anh ta có thể tưởng tượng đượng, chỉ trong 5 phút, Long Thành đã bị Trương Dương đánh ngã nhiều lần, cuối cùng nằm gục ở đó không ngồi dậy nổi.</w:t>
      </w:r>
    </w:p>
    <w:p>
      <w:pPr>
        <w:pStyle w:val="BodyText"/>
      </w:pPr>
      <w:r>
        <w:t xml:space="preserve">Lúc này Long Thành mới phát hiện, tìm Trương Dương tỉ thí, chính là kiếm vạ cho mình.</w:t>
      </w:r>
    </w:p>
    <w:p>
      <w:pPr>
        <w:pStyle w:val="BodyText"/>
      </w:pPr>
      <w:r>
        <w:t xml:space="preserve">Sau đó anh ta chẳng đánh với Trương Dương nữa, 5 phút anh ta đã tuyên bố thất bại, cứ gọi Trương Dương là tiểu quái vật.</w:t>
      </w:r>
    </w:p>
    <w:p>
      <w:pPr>
        <w:pStyle w:val="BodyText"/>
      </w:pPr>
      <w:r>
        <w:t xml:space="preserve">Lần trước bắt tay anh ta chịu thiệt, có thể giải thích do lực tay Trương Dương mạnh hơn anh ta, anh ta ngoại trừ nội lực, còn biết một chút võ thuật, phương diện nào cũng là ưu thế của anh ta.</w:t>
      </w:r>
    </w:p>
    <w:p>
      <w:pPr>
        <w:pStyle w:val="BodyText"/>
      </w:pPr>
      <w:r>
        <w:t xml:space="preserve">Kết quả, những ưu thế này căn bản chưa được phát huy, Trương Dương chỉ cần chút kỹ xảo đã thắng được anh ta, trong khi đó Trương Dương không hề dùng chút sức nào.</w:t>
      </w:r>
    </w:p>
    <w:p>
      <w:pPr>
        <w:pStyle w:val="BodyText"/>
      </w:pPr>
      <w:r>
        <w:t xml:space="preserve">Điều này khiến anh ta vô cùng buồn bực, cuối cùng, anh ta cũng không thể nào kiểm tra được Trương Dương có nội lực hay không, chỉ có thể biết rằng Trương Dương là kiểu trời sinh đã khỏe hơn người.</w:t>
      </w:r>
    </w:p>
    <w:p>
      <w:pPr>
        <w:pStyle w:val="BodyText"/>
      </w:pPr>
      <w:r>
        <w:t xml:space="preserve">Hoàng Hải đứng bên cũng ngây người.</w:t>
      </w:r>
    </w:p>
    <w:p>
      <w:pPr>
        <w:pStyle w:val="BodyText"/>
      </w:pPr>
      <w:r>
        <w:t xml:space="preserve">Lúc trước khi Trương Dương đánh ngã 6 người ở gara sửa xe, anh ta giật mình, nhưng cũng không quá chấn động.</w:t>
      </w:r>
    </w:p>
    <w:p>
      <w:pPr>
        <w:pStyle w:val="BodyText"/>
      </w:pPr>
      <w:r>
        <w:t xml:space="preserve">Có thể đánh cho Long Thành nhận thua trong vòng vài phút, sống chết không chịu đánh tiếp, quả thực đã khiến anh ta chấn động.</w:t>
      </w:r>
    </w:p>
    <w:p>
      <w:pPr>
        <w:pStyle w:val="BodyText"/>
      </w:pPr>
      <w:r>
        <w:t xml:space="preserve">Long Thành là ai, là lão đại của bọn họ, ai nấy cũng hiểu được giá trị vũ lực đáng sợ của Long Thành, bọn họ đã tận mắt thấy, một mình Long Thành đánh nhau với mười mấy người, cuối cùng đánh ngã toàn bộ những người đó luôn.</w:t>
      </w:r>
    </w:p>
    <w:p>
      <w:pPr>
        <w:pStyle w:val="BodyText"/>
      </w:pPr>
      <w:r>
        <w:t xml:space="preserve">Giờ chỉ trong vài phút Trương Dương đã giải quyết được Long Thành, vậy chẳng phải hắn mạnh hơn Long Thành nhiều sao?</w:t>
      </w:r>
    </w:p>
    <w:p>
      <w:pPr>
        <w:pStyle w:val="BodyText"/>
      </w:pPr>
      <w:r>
        <w:t xml:space="preserve">Long Thành có thể đối phó được mười mấy người, Trương Dương có thể đối phó được bao nhiêu, con số này Hoàng Hải không dám nghĩ đến, nhưng anh ta tin, cho dù là có mấy chục người, e là cũng không làm gì được Trương Dương.</w:t>
      </w:r>
    </w:p>
    <w:p>
      <w:pPr>
        <w:pStyle w:val="BodyText"/>
      </w:pPr>
      <w:r>
        <w:t xml:space="preserve">Long Thành không đánh nữa, Trương Dương cũng tháo găng tay, xuống uống nước.</w:t>
      </w:r>
    </w:p>
    <w:p>
      <w:pPr>
        <w:pStyle w:val="BodyText"/>
      </w:pPr>
      <w:r>
        <w:t xml:space="preserve">-Leng keng!</w:t>
      </w:r>
    </w:p>
    <w:p>
      <w:pPr>
        <w:pStyle w:val="BodyText"/>
      </w:pPr>
      <w:r>
        <w:t xml:space="preserve">Vừa cầm bình nước lên, trong đầu hắn vang lên âm thanh trong trẻo của hệ thống.</w:t>
      </w:r>
    </w:p>
    <w:p>
      <w:pPr>
        <w:pStyle w:val="BodyText"/>
      </w:pPr>
      <w:r>
        <w:t xml:space="preserve">Ngay sau đó, hệ thống báo cho hắn một tin tốt, độ trung thành của Tầm Bảo Thử đã đột phá mức 60 điểm, hắn đã hoàn thành nhiệm vụ sớm.</w:t>
      </w:r>
    </w:p>
    <w:p>
      <w:pPr>
        <w:pStyle w:val="BodyText"/>
      </w:pPr>
      <w:r>
        <w:t xml:space="preserve">Phần thưởng nhiệm vụ cấp năm rất nhiều, không chỉ tăng giá trị các thuộc tính, giá trị năng lực cũng tăng lên không ít.</w:t>
      </w:r>
    </w:p>
    <w:p>
      <w:pPr>
        <w:pStyle w:val="BodyText"/>
      </w:pPr>
      <w:r>
        <w:t xml:space="preserve">Trong đó mục Khí công Trương gia tăng năm điểm, sau khi tăng năm điểm, khoảng cách so với thời kỳ đỉnh cao của kiếp trước đã không còn xa nữa.</w:t>
      </w:r>
    </w:p>
    <w:p>
      <w:pPr>
        <w:pStyle w:val="BodyText"/>
      </w:pPr>
      <w:r>
        <w:t xml:space="preserve">Thu hoạch không nhỏ khiến Trương Dương vô cùng vui vẻ, tuy nhiên điều khiến hắn vui nhất, là Tầm Bảo Thử đã đi theo hắn.</w:t>
      </w:r>
    </w:p>
    <w:p>
      <w:pPr>
        <w:pStyle w:val="BodyText"/>
      </w:pPr>
      <w:r>
        <w:t xml:space="preserve">Tầm Bảo Thử, Vô Ảnh thật tâm đi theo hắn, sau này có thể nhờ Vô Ảnh hỗ trợ hắn kiếm bảo bối dĩ nhiên không còn là nói chơi nữa, có Vô Ảnh ở đây, đồng nghĩa có trong tay nhiều thiên tài địa bảo, những bảo bối Trương Dương không tìm thấy, nhưng đảm bảo không thể làm khó được Tầm Bảo Thử.</w:t>
      </w:r>
    </w:p>
    <w:p>
      <w:pPr>
        <w:pStyle w:val="BodyText"/>
      </w:pPr>
      <w:r>
        <w:t xml:space="preserve">Nhiệm vụ hoàn thành, Trương Dương coi như nhổ bỏ được nỗi băn khoăn trong lòng.</w:t>
      </w:r>
    </w:p>
    <w:p>
      <w:pPr>
        <w:pStyle w:val="BodyText"/>
      </w:pPr>
      <w:r>
        <w:t xml:space="preserve">Sau đó hệ thống giải thích với Trương Dương vì sao Vô Ảnh lại nâng cao độ trung thành, trong phút chốc đã đạt mức 60.</w:t>
      </w:r>
    </w:p>
    <w:p>
      <w:pPr>
        <w:pStyle w:val="BodyText"/>
      </w:pPr>
      <w:r>
        <w:t xml:space="preserve">Đây đều là vì Trương Dương đánh nhau với đám Thì Phong.</w:t>
      </w:r>
    </w:p>
    <w:p>
      <w:pPr>
        <w:pStyle w:val="BodyText"/>
      </w:pPr>
      <w:r>
        <w:t xml:space="preserve">Chắc chắn là khi Trương Dương đánh người, Tầm Bảo Thử cho rằng Trương Dương đang báo thù cho mình, thế nên nó sinh lòng cảm kích Trương Dương.</w:t>
      </w:r>
    </w:p>
    <w:p>
      <w:pPr>
        <w:pStyle w:val="BodyText"/>
      </w:pPr>
      <w:r>
        <w:t xml:space="preserve">Động vật có suy nghĩ đền ơn, đơn giản hơn con người nhiều.</w:t>
      </w:r>
    </w:p>
    <w:p>
      <w:pPr>
        <w:pStyle w:val="BodyText"/>
      </w:pPr>
      <w:r>
        <w:t xml:space="preserve">Nó coi Trương Dương là ân nhân, lại thích mấy loại thuốc trong tay Trương Dương, cả con chồn đuôi cáo nữa.</w:t>
      </w:r>
    </w:p>
    <w:p>
      <w:pPr>
        <w:pStyle w:val="BodyText"/>
      </w:pPr>
      <w:r>
        <w:t xml:space="preserve">Đường đường là độc thú chồn đuôi cáo còn nguyện đi theo Trương Dương, chứng tỏ người này không tệ, lần này Trương Dương còn giúp nó báo thù, sau khi nó suy tính, đã quyết định sau này mình cũng sẽ đi theo Trương Dương như Tia Chớp.</w:t>
      </w:r>
    </w:p>
    <w:p>
      <w:pPr>
        <w:pStyle w:val="BodyText"/>
      </w:pPr>
      <w:r>
        <w:t xml:space="preserve">Vô Ảnh vừa quyết định như vậy, độ trung thành của nó liền nâng lên, trực tiếp đạt được mức yêu cầu.</w:t>
      </w:r>
    </w:p>
    <w:p>
      <w:pPr>
        <w:pStyle w:val="BodyText"/>
      </w:pPr>
      <w:r>
        <w:t xml:space="preserve">Ủng hộ chỉ với 1 click và 5s ! ()</w:t>
      </w:r>
    </w:p>
    <w:p>
      <w:pPr>
        <w:pStyle w:val="Compact"/>
      </w:pPr>
      <w:r>
        <w:br w:type="textWrapping"/>
      </w:r>
      <w:r>
        <w:br w:type="textWrapping"/>
      </w:r>
    </w:p>
    <w:p>
      <w:pPr>
        <w:pStyle w:val="Heading2"/>
      </w:pPr>
      <w:bookmarkStart w:id="243" w:name="chương-224-không-nghe-lời-dặn-của-bác-sĩ"/>
      <w:bookmarkEnd w:id="243"/>
      <w:r>
        <w:t xml:space="preserve">221. Chương 224: Không Nghe Lời Dặn Của Bác Sĩ</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224: Không nghe lời dặn của bác sĩ</w:t>
      </w:r>
    </w:p>
    <w:p>
      <w:pPr>
        <w:pStyle w:val="BodyText"/>
      </w:pPr>
      <w:r>
        <w:t xml:space="preserve">Dịch: Mạnh Hùng</w:t>
      </w:r>
    </w:p>
    <w:p>
      <w:pPr>
        <w:pStyle w:val="BodyText"/>
      </w:pPr>
      <w:r>
        <w:t xml:space="preserve">Nguồn: Metruyen.com</w:t>
      </w:r>
    </w:p>
    <w:p>
      <w:pPr>
        <w:pStyle w:val="BodyText"/>
      </w:pPr>
      <w:r>
        <w:t xml:space="preserve">Tầm Bảo Thử Vô Ảnh rốt cục cũng đã tự nguyện đi theo, nhiệm vụ của Trương Dương xem như hoàn thành trước thời hạn.</w:t>
      </w:r>
    </w:p>
    <w:p>
      <w:pPr>
        <w:pStyle w:val="BodyText"/>
      </w:pPr>
      <w:r>
        <w:t xml:space="preserve">Kết quả này khiến Trương Dương rất bất ngờ, cũng có cảm giác có chiếc bánh trên trời rơi xuống vậy, trước khi thu thập Thì Phong, hắn thật sự không hề nghĩ sẽ ảnh hưởng đến độ trung thành của Vô Ảnh, chẳng qua chỉ muốn giáo huấn tên kia một trận thôi.</w:t>
      </w:r>
    </w:p>
    <w:p>
      <w:pPr>
        <w:pStyle w:val="BodyText"/>
      </w:pPr>
      <w:r>
        <w:t xml:space="preserve">Không ngờ lại vô tình cắm liễu, liễu thành bóng râm, Trương Dương rất hài lòng với niềm vui bất ngờ này.</w:t>
      </w:r>
    </w:p>
    <w:p>
      <w:pPr>
        <w:pStyle w:val="BodyText"/>
      </w:pPr>
      <w:r>
        <w:t xml:space="preserve">-Trương Dương, cậu không xuống tay nhẹ một chút được à?</w:t>
      </w:r>
    </w:p>
    <w:p>
      <w:pPr>
        <w:pStyle w:val="BodyText"/>
      </w:pPr>
      <w:r>
        <w:t xml:space="preserve">Long Thành cũng bước đến uống nước, không ngừng xoa nắn toàn thân, mặt vô cùng đau khổ.</w:t>
      </w:r>
    </w:p>
    <w:p>
      <w:pPr>
        <w:pStyle w:val="BodyText"/>
      </w:pPr>
      <w:r>
        <w:t xml:space="preserve">Mỗi lần anh ta bị Trương Dương đấm xuống, từng thớ thịt trên cơ thể vô cùng đau đớn, cho dù anh ta chống đỡ, nhưng cánh tay ngăn cản cú đấm của Trương Dương dường như cũng mất đi cảm giác.</w:t>
      </w:r>
    </w:p>
    <w:p>
      <w:pPr>
        <w:pStyle w:val="BodyText"/>
      </w:pPr>
      <w:r>
        <w:t xml:space="preserve">Nói cách khác, mỗi lần anh ta và Trương Dương tiếp xúc, nghĩa là bị Trương Dương đấm một quyền rất nặng.</w:t>
      </w:r>
    </w:p>
    <w:p>
      <w:pPr>
        <w:pStyle w:val="BodyText"/>
      </w:pPr>
      <w:r>
        <w:t xml:space="preserve">Cứ như vậy làm sao anh ta có thể chịu đựng được, cũng khó trách anh ta mới chịu được 5 phút đã từ bỏ, mặt dày mặt dạn không đứng dậy nữa.</w:t>
      </w:r>
    </w:p>
    <w:p>
      <w:pPr>
        <w:pStyle w:val="BodyText"/>
      </w:pPr>
      <w:r>
        <w:t xml:space="preserve">Có thể chống đỡ được 5 phút là tốt lắm rồi, 5 phút này khiến anh ta cả đời khó quên, hiện tại cả người anh ta chỗ nào cũng đau, không chỗ nào không xót, cảm giác như cả người sắp tan ra vậy.</w:t>
      </w:r>
    </w:p>
    <w:p>
      <w:pPr>
        <w:pStyle w:val="BodyText"/>
      </w:pPr>
      <w:r>
        <w:t xml:space="preserve">-Là tôi không tốt, lần sau tôi dùng nửa sức thôi!</w:t>
      </w:r>
    </w:p>
    <w:p>
      <w:pPr>
        <w:pStyle w:val="BodyText"/>
      </w:pPr>
      <w:r>
        <w:t xml:space="preserve">Trương Dương khẽ mỉm cười, hiện nay tâm tình của hắn rất tốt, nhiệm vụ hoàn thành bất ngờ, còn được Tầm Bảo Thử hùng mạnh trợ lực, Trương Dương có cảm giác, tương lai của hắn càng ngày càng tốt.</w:t>
      </w:r>
    </w:p>
    <w:p>
      <w:pPr>
        <w:pStyle w:val="BodyText"/>
      </w:pPr>
      <w:r>
        <w:t xml:space="preserve">Long Thành không trả lời Trương Dương, cái gì gọi là dùng nửa sức, giống như anh ta chỉ bằng một nửa của hắn không bằng.</w:t>
      </w:r>
    </w:p>
    <w:p>
      <w:pPr>
        <w:pStyle w:val="BodyText"/>
      </w:pPr>
      <w:r>
        <w:t xml:space="preserve">Tuy nhiên nghĩ lại, lời nói của Trương Dương không phải không có đạo lý, với sức mạnh của Trương Dương, một nửa sức của hắn cũng không biết có thể chống lại nổi không nữa.</w:t>
      </w:r>
    </w:p>
    <w:p>
      <w:pPr>
        <w:pStyle w:val="BodyText"/>
      </w:pPr>
      <w:r>
        <w:t xml:space="preserve">Khí lực của Trương Dương, trong mắt anh ta thực sự quá biến thái.</w:t>
      </w:r>
    </w:p>
    <w:p>
      <w:pPr>
        <w:pStyle w:val="BodyText"/>
      </w:pPr>
      <w:r>
        <w:t xml:space="preserve">Suy nghĩ một lúc, Long Thành mới phất tay buồn bực nói:</w:t>
      </w:r>
    </w:p>
    <w:p>
      <w:pPr>
        <w:pStyle w:val="BodyText"/>
      </w:pPr>
      <w:r>
        <w:t xml:space="preserve">-Thôi đi, sau này không nói chuyện tôi tỷ võ với cậu nữa!</w:t>
      </w:r>
    </w:p>
    <w:p>
      <w:pPr>
        <w:pStyle w:val="BodyText"/>
      </w:pPr>
      <w:r>
        <w:t xml:space="preserve">Long Thành coi như đã bị bại hoàn toàn rồi, từ trung tâm huấn luyện bước ra, trời đã trưa rồi.</w:t>
      </w:r>
    </w:p>
    <w:p>
      <w:pPr>
        <w:pStyle w:val="BodyText"/>
      </w:pPr>
      <w:r>
        <w:t xml:space="preserve">Tô Triển Đào và Dương Linh có vẻ buổi trưa sẽ không về ăn cơm với mọi người.</w:t>
      </w:r>
    </w:p>
    <w:p>
      <w:pPr>
        <w:pStyle w:val="BodyText"/>
      </w:pPr>
      <w:r>
        <w:t xml:space="preserve">Vương Thần, Lý Á không biết chạy tới câu lạc bộ nào, nói là họ có chỗ ăn rồi, mọi người không cần chờ họ.</w:t>
      </w:r>
    </w:p>
    <w:p>
      <w:pPr>
        <w:pStyle w:val="BodyText"/>
      </w:pPr>
      <w:r>
        <w:t xml:space="preserve">Ngoài ra Lý Á còn ám muội nói, Vương Thần đang dụ dỗ một cô người mẫu xe hơi, không biết tối nay anh ta có phá giới không nữa.</w:t>
      </w:r>
    </w:p>
    <w:p>
      <w:pPr>
        <w:pStyle w:val="BodyText"/>
      </w:pPr>
      <w:r>
        <w:t xml:space="preserve">Điều này làm Trương Dương không khỏi lắc đầu, Vương Thần mà phá giới, y thuật của hắn đối với anh ta cũng vô dụng, người không nghe lời dặn của bác sĩ sẽ gặp nhiều thua thiệt.</w:t>
      </w:r>
    </w:p>
    <w:p>
      <w:pPr>
        <w:pStyle w:val="BodyText"/>
      </w:pPr>
      <w:r>
        <w:t xml:space="preserve">Bọn họ không về, ba người đành ăn cơm cùng nhau.</w:t>
      </w:r>
    </w:p>
    <w:p>
      <w:pPr>
        <w:pStyle w:val="BodyText"/>
      </w:pPr>
      <w:r>
        <w:t xml:space="preserve">Ba người tùy tiện kiếm một tiệm cơm trông có vẻ không tồi, chọn vài món đơn giản, gọi thêm ba chai rượu trắng.</w:t>
      </w:r>
    </w:p>
    <w:p>
      <w:pPr>
        <w:pStyle w:val="BodyText"/>
      </w:pPr>
      <w:r>
        <w:t xml:space="preserve">Sức mạnh của Long Thành không bằng Trương Dương, chuẩn bị dùng rượu để lấy lại danh dự, ba chai rượu trắng hầu như bị anh ta với Trương Dương uống hết.</w:t>
      </w:r>
    </w:p>
    <w:p>
      <w:pPr>
        <w:pStyle w:val="BodyText"/>
      </w:pPr>
      <w:r>
        <w:t xml:space="preserve">Dựa vào tưởu lượng của Trương Dương, một mình hắn có thể uống nhiều nhất 1 lít rượu, nếu dùng nội lực, hoặc tự châm cứu, có thể uống gấp đôi cũng không thành vấn đề, có khi còn uống được hơn 3 lít.</w:t>
      </w:r>
    </w:p>
    <w:p>
      <w:pPr>
        <w:pStyle w:val="BodyText"/>
      </w:pPr>
      <w:r>
        <w:t xml:space="preserve">Kết quả, Long Thành lại gặp phải bi kịch.</w:t>
      </w:r>
    </w:p>
    <w:p>
      <w:pPr>
        <w:pStyle w:val="BodyText"/>
      </w:pPr>
      <w:r>
        <w:t xml:space="preserve">Uống xong ba chai, anh ta lại muốn gọi thêm hai chai nữa, chai thứ hai chưa uống hết anh ta đã ngã tại bàn, tửu lượng của anh ta cùng lắm uống được nửa lít, giờ đã xấp xỉ 2 lít, vượt xa số lượng bình thường của anh ta rồi.</w:t>
      </w:r>
    </w:p>
    <w:p>
      <w:pPr>
        <w:pStyle w:val="BodyText"/>
      </w:pPr>
      <w:r>
        <w:t xml:space="preserve">Trương Dương cũng say khướt, nhưng vẫn còn hơn anh ta nhiều, chí ít còn có nội lực chống đỡ, Trương Dương vẫn có thể duy trì tỉnh táo, chưa đến mức chui xuống gầm bàn.</w:t>
      </w:r>
    </w:p>
    <w:p>
      <w:pPr>
        <w:pStyle w:val="BodyText"/>
      </w:pPr>
      <w:r>
        <w:t xml:space="preserve">Cuối cùng Hoàng Hải phải dìu một người, đỡ một người mới đưa cả hai lên xe được.</w:t>
      </w:r>
    </w:p>
    <w:p>
      <w:pPr>
        <w:pStyle w:val="BodyText"/>
      </w:pPr>
      <w:r>
        <w:t xml:space="preserve">Trương Dương còn đỡ, Long Thành to con, dưới sự hỗ trợ của nhân viên phục vụ mới đỡ được Long Thành lên xe, nhìn bộ dạng của Long Thành, suýt chút nữa là anh ta lái xe thẳng đến bệnh viện.</w:t>
      </w:r>
    </w:p>
    <w:p>
      <w:pPr>
        <w:pStyle w:val="BodyText"/>
      </w:pPr>
      <w:r>
        <w:t xml:space="preserve">Cuối cùng Trương Dương nói không cần, anh ta mới không đưa Long Thành vào viện truyền dịch.</w:t>
      </w:r>
    </w:p>
    <w:p>
      <w:pPr>
        <w:pStyle w:val="BodyText"/>
      </w:pPr>
      <w:r>
        <w:t xml:space="preserve">Thể chất Long Thành tốt, dù sao cũng là người luyện võ, có uống rượu say cũng không sao, anh ta vẫn có thể chịu đựng được, lúc về Trương Dương đang giúp anh ta châm cứu, chờ anh ta tỉnh dậy sẽ khoẻ như vâm.</w:t>
      </w:r>
    </w:p>
    <w:p>
      <w:pPr>
        <w:pStyle w:val="BodyText"/>
      </w:pPr>
      <w:r>
        <w:t xml:space="preserve">Về phòng, Trương Dương thả Tia Chớp và Vô Ảnh ra, còn mình lập tức tĩnh tọa nghỉ ngơi, hắn một là muốn đẩy rượu ra, hai là muốn hồi phục lại trạng thái của mình, buổi tối hắn còn phải tiếp tục châm cứu cho Ngô Yến.</w:t>
      </w:r>
    </w:p>
    <w:p>
      <w:pPr>
        <w:pStyle w:val="BodyText"/>
      </w:pPr>
      <w:r>
        <w:t xml:space="preserve">Liên tiếp ba ngày, sau hôm nay thêm hai ngày nữa, sức khỏe Ngô Yến sẽ khá hơn nhiều, có thể dùng được tiên quả đan.</w:t>
      </w:r>
    </w:p>
    <w:p>
      <w:pPr>
        <w:pStyle w:val="BodyText"/>
      </w:pPr>
      <w:r>
        <w:t xml:space="preserve">Sau khi dùng tiên quả đơn, sức khỏe Ngô Yến đạt được hiệu quả bao nhiêu, cái này phải xem mệnh của cô ấy rốt cuộc có thể tạo được bao nhiêu hiệu quả, cái này Trương Dương không thể nào tính toán ra được, chỉ có thể tính được đại khái mà thôi.</w:t>
      </w:r>
    </w:p>
    <w:p>
      <w:pPr>
        <w:pStyle w:val="BodyText"/>
      </w:pPr>
      <w:r>
        <w:t xml:space="preserve">Sáng hôm sau Long Thành mới dậy, những người khác cũng trở về, mọi người cùng nhau ăn sáng.</w:t>
      </w:r>
    </w:p>
    <w:p>
      <w:pPr>
        <w:pStyle w:val="BodyText"/>
      </w:pPr>
      <w:r>
        <w:t xml:space="preserve">Trương Dương sau khi cho Tia Chớp và Vô Ảnh ăn xong mới xuống.</w:t>
      </w:r>
    </w:p>
    <w:p>
      <w:pPr>
        <w:pStyle w:val="BodyText"/>
      </w:pPr>
      <w:r>
        <w:t xml:space="preserve">Bộ dạng Tia Chớp ăn không thể để họ thấy, nếu không chắc hẳn họ sẽ không dám đến gần Tia Chớp như trước đây nữa, một vật cưng sống bằng nuốt rắn, e là có đáng yêu đi nữa thì cũng khiến người khác phải sợ hãi.</w:t>
      </w:r>
    </w:p>
    <w:p>
      <w:pPr>
        <w:pStyle w:val="BodyText"/>
      </w:pPr>
      <w:r>
        <w:t xml:space="preserve">-Trương Dương, thật sự hôm qua cậu đã đánh anh Thành đến mức anh ấy phải chủ động xin tha à?</w:t>
      </w:r>
    </w:p>
    <w:p>
      <w:pPr>
        <w:pStyle w:val="BodyText"/>
      </w:pPr>
      <w:r>
        <w:t xml:space="preserve">Trương Dương vừa mới vào, còn chưa ngồi xuống, Lý Á vội vàng hỏi.</w:t>
      </w:r>
    </w:p>
    <w:p>
      <w:pPr>
        <w:pStyle w:val="BodyText"/>
      </w:pPr>
      <w:r>
        <w:t xml:space="preserve">Long Thành ngồi cạnh anh ta, nghe thấy anh ta hỏi vậy lập tức sửng sốt, gõ đầu anh ta:</w:t>
      </w:r>
    </w:p>
    <w:p>
      <w:pPr>
        <w:pStyle w:val="BodyText"/>
      </w:pPr>
      <w:r>
        <w:t xml:space="preserve">-Thằng nhóc cậu sao không nói chuyện dễ nghe một chút chứ, thế nào là chủ động xin tha, là tôi từ bỏ, từ bỏ cậu có hiểu không hả?</w:t>
      </w:r>
    </w:p>
    <w:p>
      <w:pPr>
        <w:pStyle w:val="BodyText"/>
      </w:pPr>
      <w:r>
        <w:t xml:space="preserve">Lý Á ngượng ngùng sờ sờ đầu, vẻ mặt đau khổ nói:</w:t>
      </w:r>
    </w:p>
    <w:p>
      <w:pPr>
        <w:pStyle w:val="BodyText"/>
      </w:pPr>
      <w:r>
        <w:t xml:space="preserve">-Đúng, đúng, anh Thành, anh từ bỏ, không xin tha!</w:t>
      </w:r>
    </w:p>
    <w:p>
      <w:pPr>
        <w:pStyle w:val="BodyText"/>
      </w:pPr>
      <w:r>
        <w:t xml:space="preserve">Lời nói của anh ta, khiến mọi người xung quanh đều cười ồ lên, cuối cùng Long Thành cũng tự cảm thấy xấu hổ.</w:t>
      </w:r>
    </w:p>
    <w:p>
      <w:pPr>
        <w:pStyle w:val="BodyText"/>
      </w:pPr>
      <w:r>
        <w:t xml:space="preserve">-Được rồi, xin tha thì xin tha, các cậu không biết đâu, Trương Dương chính là một tiểu quái vật, khí lực của cậu ấy, các cậu căn bản không thể nào nghiệm được đâu!</w:t>
      </w:r>
    </w:p>
    <w:p>
      <w:pPr>
        <w:pStyle w:val="BodyText"/>
      </w:pPr>
      <w:r>
        <w:t xml:space="preserve">Long Thành khoát tay, lúc nói có vẻ khá bực dọc.</w:t>
      </w:r>
    </w:p>
    <w:p>
      <w:pPr>
        <w:pStyle w:val="BodyText"/>
      </w:pPr>
      <w:r>
        <w:t xml:space="preserve">Đấu võ thua, thi rượu cũng thua, Long Thành đột nhiên phát hiện ra anh ta chẳng có gì có thể so sánh được với Trương Dương, chỉ còn lại sở trường đua xe, tuy nhiên đua xe bình thường đều dùng để đấu với người khác, người một nhà không thể nào so với nhau được.</w:t>
      </w:r>
    </w:p>
    <w:p>
      <w:pPr>
        <w:pStyle w:val="BodyText"/>
      </w:pPr>
      <w:r>
        <w:t xml:space="preserve">-Ăn cơm trước đi, bụng tôi đói sôi cả rồi này!</w:t>
      </w:r>
    </w:p>
    <w:p>
      <w:pPr>
        <w:pStyle w:val="BodyText"/>
      </w:pPr>
      <w:r>
        <w:t xml:space="preserve">Tô Triển Đào đột nhiên nói, Trương Dương phát hiện, thằng nhãi này cười rất rạng rỡ, còn có vẻ khoái trá.</w:t>
      </w:r>
    </w:p>
    <w:p>
      <w:pPr>
        <w:pStyle w:val="BodyText"/>
      </w:pPr>
      <w:r>
        <w:t xml:space="preserve">Cũng chẳng biết quan hệ của anh ta với Dương Linh phát triển thế nào, tuy nhiên Dương Linh là dân kinh doanh, nhiều năm như vậy còn có thể giữ được mình, chứng tỏ cô là người biết giữ mình trong sạch, như vậy xem như cũng không tệ rồi.</w:t>
      </w:r>
    </w:p>
    <w:p>
      <w:pPr>
        <w:pStyle w:val="BodyText"/>
      </w:pPr>
      <w:r>
        <w:t xml:space="preserve">-Ăn cơm, ăn cơm!</w:t>
      </w:r>
    </w:p>
    <w:p>
      <w:pPr>
        <w:pStyle w:val="BodyText"/>
      </w:pPr>
      <w:r>
        <w:t xml:space="preserve">Long Thành lập tức lên tiếng, Tô Triển Đào coi như đã giải vây cho anh ta, mấy người này bắt đầu ăn uống, ăn sáng xong, hôm nay họ vẫn tự hoạt động riêng.</w:t>
      </w:r>
    </w:p>
    <w:p>
      <w:pPr>
        <w:pStyle w:val="BodyText"/>
      </w:pPr>
      <w:r>
        <w:t xml:space="preserve">-Trương Dương, hôm nay cậu định đi đâu?</w:t>
      </w:r>
    </w:p>
    <w:p>
      <w:pPr>
        <w:pStyle w:val="BodyText"/>
      </w:pPr>
      <w:r>
        <w:t xml:space="preserve">Ăn cơm xong, Hoàng Hải đột nhiên hỏi Trương Dương, hôm nay lại hoạt động tự do, Long Thành chuẩn bị đến chỗ gara của Vương Lão Ngũ để xem tình hình, ngày hôm qua bị Thì Phong quấy rối nên cũng bị mất hứng.</w:t>
      </w:r>
    </w:p>
    <w:p>
      <w:pPr>
        <w:pStyle w:val="BodyText"/>
      </w:pPr>
      <w:r>
        <w:t xml:space="preserve">Tuy nhiên Hoàng Hải thì không có ý định đi, hôm nay anh ta muốn đi chỗ khác.</w:t>
      </w:r>
    </w:p>
    <w:p>
      <w:pPr>
        <w:pStyle w:val="BodyText"/>
      </w:pPr>
      <w:r>
        <w:t xml:space="preserve">Trương Dương nói:</w:t>
      </w:r>
    </w:p>
    <w:p>
      <w:pPr>
        <w:pStyle w:val="BodyText"/>
      </w:pPr>
      <w:r>
        <w:t xml:space="preserve">-Tôi cũng chẳng biết, đi đâu cũng được, rãnh rỗi thì tôi chỉ muốn đi dạo đâu đó thôi!</w:t>
      </w:r>
    </w:p>
    <w:p>
      <w:pPr>
        <w:pStyle w:val="BodyText"/>
      </w:pPr>
      <w:r>
        <w:t xml:space="preserve">Hoàng Hải cười nói:</w:t>
      </w:r>
    </w:p>
    <w:p>
      <w:pPr>
        <w:pStyle w:val="BodyText"/>
      </w:pPr>
      <w:r>
        <w:t xml:space="preserve">-Rãnh thì đi với tôi đến chỗ này, bọn họ chẳng ai đi cùng, một mình tôi đi cũng buồn quá!</w:t>
      </w:r>
    </w:p>
    <w:p>
      <w:pPr>
        <w:pStyle w:val="BodyText"/>
      </w:pPr>
      <w:r>
        <w:t xml:space="preserve">-Được, không thành vấn đề!</w:t>
      </w:r>
    </w:p>
    <w:p>
      <w:pPr>
        <w:pStyle w:val="BodyText"/>
      </w:pPr>
      <w:r>
        <w:t xml:space="preserve">Suy nghĩ một lát, Trương Dương lập tức gật đầu, hắn vốn không có kế hoạch, cũng chẳng có việc gì làm, đi với Hoàng Hải cũng được.</w:t>
      </w:r>
    </w:p>
    <w:p>
      <w:pPr>
        <w:pStyle w:val="BodyText"/>
      </w:pPr>
      <w:r>
        <w:t xml:space="preserve">Vương Thần và Lý Á, hai người lại đến trung tâm triển lãm xe, hai người này quả nhiên đi ngắm người, chẳng phải đi xem xe gì cả.</w:t>
      </w:r>
    </w:p>
    <w:p>
      <w:pPr>
        <w:pStyle w:val="BodyText"/>
      </w:pPr>
      <w:r>
        <w:t xml:space="preserve">Hai người này hôm qua đều dụ dỗ một cô người mẫu xe hơi, Lý Á còn được, sức khỏe của anh ta khá tốt, có chơi đùa một chút cũng không sao, nhưng Vương Thần mà chơi thì, sức khỏe sớm muộn sẽ xảy ra vấn đề.</w:t>
      </w:r>
    </w:p>
    <w:p>
      <w:pPr>
        <w:pStyle w:val="BodyText"/>
      </w:pPr>
      <w:r>
        <w:t xml:space="preserve">Hôm trước khi Trương Dương xem bệnh giúp anh ta, anh ta còn thề hẹn sẽ cấm dục ba tháng, không ngờ lại phạm dục nhanh đến thế, sức khống chế của thanh niên thật sự quá thấp.</w:t>
      </w:r>
    </w:p>
    <w:p>
      <w:pPr>
        <w:pStyle w:val="BodyText"/>
      </w:pPr>
      <w:r>
        <w:t xml:space="preserve">Vương Thần không nghe mình, Trương Dương cũng chẳng thể trách được, đợi đến khi thằng nhãi này nhận được bài học thì chỉ biết không, lúc đó, anh ta sẽ càng phải chịu tội nhiều hơn thôi.</w:t>
      </w:r>
    </w:p>
    <w:p>
      <w:pPr>
        <w:pStyle w:val="BodyText"/>
      </w:pPr>
      <w:r>
        <w:t xml:space="preserve">Còn Tô Triển Đào và Dương Linh, họ chạy nhanh hơn bất cứ ai, mọi người chưa kịp ra khỏi cửa đã không nhìn thấy họ đâu nữa rồi, điều này khiến mọi người lắc đầu, mắng họ trọng sắc khinh bạn.</w:t>
      </w:r>
    </w:p>
    <w:p>
      <w:pPr>
        <w:pStyle w:val="BodyText"/>
      </w:pPr>
      <w:r>
        <w:t xml:space="preserve">-Anh Hải, anh định đến đây?</w:t>
      </w:r>
    </w:p>
    <w:p>
      <w:pPr>
        <w:pStyle w:val="BodyText"/>
      </w:pPr>
      <w:r>
        <w:t xml:space="preserve">Trương Dương đi theo Hoàng Hải đến một nơi, hai mắt hắn mở to, hắn không ngờ, Hoàng Hải dẫn hắn đến phố đồ cổ.</w:t>
      </w:r>
    </w:p>
    <w:p>
      <w:pPr>
        <w:pStyle w:val="BodyText"/>
      </w:pPr>
      <w:r>
        <w:t xml:space="preserve">Năm 98 sưu tầm đồ cổ không hot như sau này, nhưng cũng đã bắt đầu manh nha, loạn thế hoàng kim, thịnh thế đồ cổ, hiện nay đang bắt đầu của thời thịnh thế, nhiều người thích sưu tầm đồ cổ hơn.</w:t>
      </w:r>
    </w:p>
    <w:p>
      <w:pPr>
        <w:pStyle w:val="BodyText"/>
      </w:pPr>
      <w:r>
        <w:t xml:space="preserve">-Không phải ở đây, ở phía sau, tôi không hiểu đồ cổ, trong nhà có vài món chỉ để trang trí thôi, chúng ta đi ra phía sau!</w:t>
      </w:r>
    </w:p>
    <w:p>
      <w:pPr>
        <w:pStyle w:val="BodyText"/>
      </w:pPr>
      <w:r>
        <w:t xml:space="preserve">Hoàng Hải cầm túi bước xuống xe, vừa lắc đầu vừa nói.</w:t>
      </w:r>
    </w:p>
    <w:p>
      <w:pPr>
        <w:pStyle w:val="BodyText"/>
      </w:pPr>
      <w:r>
        <w:t xml:space="preserve">-Phía sau?</w:t>
      </w:r>
    </w:p>
    <w:p>
      <w:pPr>
        <w:pStyle w:val="BodyText"/>
      </w:pPr>
      <w:r>
        <w:t xml:space="preserve">Trương Dương thoáng sửng sốt, tuy nhiên cũng không nói gì.</w:t>
      </w:r>
    </w:p>
    <w:p>
      <w:pPr>
        <w:pStyle w:val="BodyText"/>
      </w:pPr>
      <w:r>
        <w:t xml:space="preserve">Không phải nơi này thì thôi, tuy nhiên có thời gian hắn sẽ quay lại đây một chuyến, xem xem có thể kiếm được thứ gì tốt không.</w:t>
      </w:r>
    </w:p>
    <w:p>
      <w:pPr>
        <w:pStyle w:val="BodyText"/>
      </w:pPr>
      <w:r>
        <w:t xml:space="preserve">Chỗ này, Trương Dương cũng mơ hồ có chút ấn tượng, kiếp trước ban đầu nơi này rất hot, sau đó giải phóng mặt bằng, hầu hết mọi cửa hàng đều được chuyển đến thành đồ cổ, thống nhất ở đó.</w:t>
      </w:r>
    </w:p>
    <w:p>
      <w:pPr>
        <w:pStyle w:val="BodyText"/>
      </w:pPr>
      <w:r>
        <w:t xml:space="preserve">Sau này ở đây vắng vẻ bớt, rồi lại trở thành một trung tâm thương mại khác, tuy nhiên cũng có vài hộ bán lẻ ở đây, nhưng đa phần là bán đồ dỏm, số lượng cũng không nhiều.</w:t>
      </w:r>
    </w:p>
    <w:p>
      <w:pPr>
        <w:pStyle w:val="BodyText"/>
      </w:pPr>
      <w:r>
        <w:t xml:space="preserve">-Chúng ta đi!</w:t>
      </w:r>
    </w:p>
    <w:p>
      <w:pPr>
        <w:pStyle w:val="BodyText"/>
      </w:pPr>
      <w:r>
        <w:t xml:space="preserve">Hoàng Hải cầm túi của anh ta xuống xe, đó là một túi du lịch màu đen, cũng hơi nặng.</w:t>
      </w:r>
    </w:p>
    <w:p>
      <w:pPr>
        <w:pStyle w:val="BodyText"/>
      </w:pPr>
      <w:r>
        <w:t xml:space="preserve">Sau khi đậu xe xong, Hoàng Hải liền đưa Trương Dương đi ra phía sau, đường của phố đồ cổ rất nhỏ, xe không vào được, bên ngoài đều có trụ xi măng chắn lại.</w:t>
      </w:r>
    </w:p>
    <w:p>
      <w:pPr>
        <w:pStyle w:val="BodyText"/>
      </w:pPr>
      <w:r>
        <w:t xml:space="preserve">Phố đồ cổ này kỳ thực không dài, đi qua phố đồ cổ là một ngã ba đường, Hoàng Hải đưa Trương Dương đi sang phố bên cạnh.</w:t>
      </w:r>
    </w:p>
    <w:p>
      <w:pPr>
        <w:pStyle w:val="BodyText"/>
      </w:pPr>
      <w:r>
        <w:t xml:space="preserve">Người ở đây ít hơn so với bên kia một chút, cũng có đủ các cửa hàng, Trương Dương để ý, bên này hầu hết là bán ngọc khí, phỉ thúy, đồ cổ ngọc, bình thường mà nói những tiệm bán đồ cổ đều bán chung ngọc thạch, vừa có đồ cổ vừa có ngọc thạch.</w:t>
      </w:r>
    </w:p>
    <w:p>
      <w:pPr>
        <w:pStyle w:val="BodyText"/>
      </w:pPr>
      <w:r>
        <w:t xml:space="preserve">Đi được vài bước, Hoàng Hải bước vào một cửa hàng khá lớn.</w:t>
      </w:r>
    </w:p>
    <w:p>
      <w:pPr>
        <w:pStyle w:val="BodyText"/>
      </w:pPr>
      <w:r>
        <w:t xml:space="preserve">Trước khi vào, Trương Dương để ý, chỗ này có tên Nhã Ngọc Trai, vừa nghe đã biết, chỗ này là nơi chuyên kinh doanh ngọc khí.</w:t>
      </w:r>
    </w:p>
    <w:p>
      <w:pPr>
        <w:pStyle w:val="BodyText"/>
      </w:pPr>
      <w:r>
        <w:t xml:space="preserve">-Hoàng tổng, đã lâu không gặp!</w:t>
      </w:r>
    </w:p>
    <w:p>
      <w:pPr>
        <w:pStyle w:val="BodyText"/>
      </w:pPr>
      <w:r>
        <w:t xml:space="preserve">Trong tiệm có một người đàn ông tầm 40 tuổi, còn có sáu bảy nam nữ nhân viên bán hàng, sau khi thấy Hoàng Hải, người đàn ông kia lập tức đứng dậy, vui vẻ chào hỏi Hoàng Hải.</w:t>
      </w:r>
    </w:p>
    <w:p>
      <w:pPr>
        <w:pStyle w:val="BodyText"/>
      </w:pPr>
      <w:r>
        <w:t xml:space="preserve">-Ông chủ Lục, ông cũng không phải không biết, hàng năm tôi đều đến vào thời gian này!</w:t>
      </w:r>
    </w:p>
    <w:p>
      <w:pPr>
        <w:pStyle w:val="BodyText"/>
      </w:pPr>
      <w:r>
        <w:t xml:space="preserve">Hoàng Hải cười to một tiếng, người kia đã chủ động đến bắt tay Hoàng Hải, Trương Dương ôm Tia Chớp, quay đầu đánh giá cửa tiệm của họ.</w:t>
      </w:r>
    </w:p>
    <w:p>
      <w:pPr>
        <w:pStyle w:val="BodyText"/>
      </w:pPr>
      <w:r>
        <w:t xml:space="preserve">Ủng hộ chỉ với 1 click và 5s ! ()</w:t>
      </w:r>
    </w:p>
    <w:p>
      <w:pPr>
        <w:pStyle w:val="Compact"/>
      </w:pPr>
      <w:r>
        <w:br w:type="textWrapping"/>
      </w:r>
      <w:r>
        <w:br w:type="textWrapping"/>
      </w:r>
    </w:p>
    <w:p>
      <w:pPr>
        <w:pStyle w:val="Heading2"/>
      </w:pPr>
      <w:bookmarkStart w:id="244" w:name="chương-225-tảng-đá-kỳ-quái."/>
      <w:bookmarkEnd w:id="244"/>
      <w:r>
        <w:t xml:space="preserve">222. Chương 225: Tảng Đá Kỳ Quái.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225: Tảng đá kỳ quái.</w:t>
      </w:r>
    </w:p>
    <w:p>
      <w:pPr>
        <w:pStyle w:val="BodyText"/>
      </w:pPr>
      <w:r>
        <w:t xml:space="preserve">Dịch: Mạnh Hùng</w:t>
      </w:r>
    </w:p>
    <w:p>
      <w:pPr>
        <w:pStyle w:val="BodyText"/>
      </w:pPr>
      <w:r>
        <w:t xml:space="preserve">Nguồn: Metruyen.com</w:t>
      </w:r>
    </w:p>
    <w:p>
      <w:pPr>
        <w:pStyle w:val="BodyText"/>
      </w:pPr>
      <w:r>
        <w:t xml:space="preserve">Cửa tiệm không nhỏ, rộng hơn 200 m2.</w:t>
      </w:r>
    </w:p>
    <w:p>
      <w:pPr>
        <w:pStyle w:val="BodyText"/>
      </w:pPr>
      <w:r>
        <w:t xml:space="preserve">Bên trong cửa hàng đều bày các loại ngọc khí, trong đó nhiều nhất là phỉ thúy, trang sức, đồ trang trí đều có, ngoài ra bên trong quầy hàng còn bày một ít ngọc Hòa Điền, và các ngọc khí thành phẩm bằng những loại ngọc khác.</w:t>
      </w:r>
    </w:p>
    <w:p>
      <w:pPr>
        <w:pStyle w:val="BodyText"/>
      </w:pPr>
      <w:r>
        <w:t xml:space="preserve">Nhìn vài lần, Trương Dương chậm rãi gật đầu.</w:t>
      </w:r>
    </w:p>
    <w:p>
      <w:pPr>
        <w:pStyle w:val="BodyText"/>
      </w:pPr>
      <w:r>
        <w:t xml:space="preserve">Ngọc khí của cửa hàng này rất đầy đủ, có không ít đồ, tuy nhiên đều là ngọc khí hiện đại, chẳng phải cổ vật gì.</w:t>
      </w:r>
    </w:p>
    <w:p>
      <w:pPr>
        <w:pStyle w:val="BodyText"/>
      </w:pPr>
      <w:r>
        <w:t xml:space="preserve">Trương Dương cũng thích ngọc, nhưng thích ngọc cổ, có một số thứ còn đem theo cảm giác lịch sử tang thương, kiếp trước hắn sưu tầm được không ít ngọc cổ không tệ.</w:t>
      </w:r>
    </w:p>
    <w:p>
      <w:pPr>
        <w:pStyle w:val="BodyText"/>
      </w:pPr>
      <w:r>
        <w:t xml:space="preserve">-Ông chủ Lục, tôi giới thiệu với ông, đây là bạn tôi ở Trường Kinh, Trương Dương!</w:t>
      </w:r>
    </w:p>
    <w:p>
      <w:pPr>
        <w:pStyle w:val="BodyText"/>
      </w:pPr>
      <w:r>
        <w:t xml:space="preserve">-Trương Dương, đây là ông chủ Lục, ông chủ của Nhã Ngọc Trai!</w:t>
      </w:r>
    </w:p>
    <w:p>
      <w:pPr>
        <w:pStyle w:val="BodyText"/>
      </w:pPr>
      <w:r>
        <w:t xml:space="preserve">Hoàng Hải nhận điếu thuốc ông chủ Lục đưa, cười ha hả giới thiệu, Trương Dương cũng quay đầu lại, lẽ phép bắt tay ông chủ Lục.</w:t>
      </w:r>
    </w:p>
    <w:p>
      <w:pPr>
        <w:pStyle w:val="BodyText"/>
      </w:pPr>
      <w:r>
        <w:t xml:space="preserve">Ông chủ Lục cũng đối xử với Trương Dương như vậy, nếu không phải Hoàng Hải giới thiệu, thậm chí ông ta còn nghĩ Trương Dương là người hầu, hoặc lái xe, hay thư ký gì đó của Hoàng Hải.</w:t>
      </w:r>
    </w:p>
    <w:p>
      <w:pPr>
        <w:pStyle w:val="BodyText"/>
      </w:pPr>
      <w:r>
        <w:t xml:space="preserve">Nguyên nhân rất đơn giản, Trương Dương thật sự quá trẻ tuổi, hơn nữa quần áo ăn mặc rất bình thường, trên người còn đeo túi vả, tuy nhiên, con chồn cưng hắn đang ôm thực sự đáng yêu.</w:t>
      </w:r>
    </w:p>
    <w:p>
      <w:pPr>
        <w:pStyle w:val="BodyText"/>
      </w:pPr>
      <w:r>
        <w:t xml:space="preserve">Hôm nay quả là Trương Dương ăn mặc rất bình thường, chỉ luận về giá cả thì kém xa mấy bộ hôm trước hắn mặc, mấy hôm trước đều là quần áo hắn mới mua gần đây, dựa theo thưởng thức của Trương Dương kiếp trước mà nói, quần áo hắn mua sẽ không kém.</w:t>
      </w:r>
    </w:p>
    <w:p>
      <w:pPr>
        <w:pStyle w:val="BodyText"/>
      </w:pPr>
      <w:r>
        <w:t xml:space="preserve">Nhưng hôm nay hắn mặc bộ quần áo Mễ Tuyết đưa cho hắn.</w:t>
      </w:r>
    </w:p>
    <w:p>
      <w:pPr>
        <w:pStyle w:val="BodyText"/>
      </w:pPr>
      <w:r>
        <w:t xml:space="preserve">Cái này họ mua ở chợ đồ cũ Trường Kinh, cả bộ đồ không quá 100 tệ, bộ quần áo này so với những thương hiệu mà Trương Dương chọn đương nhiên khác biệt.</w:t>
      </w:r>
    </w:p>
    <w:p>
      <w:pPr>
        <w:pStyle w:val="BodyText"/>
      </w:pPr>
      <w:r>
        <w:t xml:space="preserve">Lại thêm cái túi vải bình thường, muốn được người khác coi trọng cũng không dễ.</w:t>
      </w:r>
    </w:p>
    <w:p>
      <w:pPr>
        <w:pStyle w:val="BodyText"/>
      </w:pPr>
      <w:r>
        <w:t xml:space="preserve">Thời đại này những người làm ăn, cho dù làm cái gì cũng đều có ánh mắt rất khôn khéo.</w:t>
      </w:r>
    </w:p>
    <w:p>
      <w:pPr>
        <w:pStyle w:val="BodyText"/>
      </w:pPr>
      <w:r>
        <w:t xml:space="preserve">Đặc biệt là bọn họ những người kinh doanh ngọc khí, cấp bậc ngọc khí khác biệt rất lớn, khoảng vài chục tệ cũng có, tốt hơn một chút thì khoảng trên chục ngàn, thậm chí trăm ngàn, vài triệu cũng có.</w:t>
      </w:r>
    </w:p>
    <w:p>
      <w:pPr>
        <w:pStyle w:val="BodyText"/>
      </w:pPr>
      <w:r>
        <w:t xml:space="preserve">Khách hàng của họ khác biệt cũng lớn, ông chủ Lục đã gặp qua nhiều khách hàng, sớm đã luyện được nhãn lực, vừa rồi ông ta coi Trương Dương là một thanh niên vô cùng bình thường.</w:t>
      </w:r>
    </w:p>
    <w:p>
      <w:pPr>
        <w:pStyle w:val="BodyText"/>
      </w:pPr>
      <w:r>
        <w:t xml:space="preserve">Hoàng Hải cũng là người thông minh, nhìn bộ dạng của ông ta, lập tức hiểu ngay, còn nói thêm:</w:t>
      </w:r>
    </w:p>
    <w:p>
      <w:pPr>
        <w:pStyle w:val="BodyText"/>
      </w:pPr>
      <w:r>
        <w:t xml:space="preserve">-Ông chủ Lục, đừng thấy người anh em này trẻ tuổi, cậu ấy là trung y đấy, còn là một bác sĩ trung y rất lợi hại!</w:t>
      </w:r>
    </w:p>
    <w:p>
      <w:pPr>
        <w:pStyle w:val="BodyText"/>
      </w:pPr>
      <w:r>
        <w:t xml:space="preserve">-Trung y?</w:t>
      </w:r>
    </w:p>
    <w:p>
      <w:pPr>
        <w:pStyle w:val="BodyText"/>
      </w:pPr>
      <w:r>
        <w:t xml:space="preserve">Ông chủ Lục cuối cùng có chút hiếu kỳ, lúc này, bác sĩ giỏi vẫn rất được mọi người tôn kính.</w:t>
      </w:r>
    </w:p>
    <w:p>
      <w:pPr>
        <w:pStyle w:val="BodyText"/>
      </w:pPr>
      <w:r>
        <w:t xml:space="preserve">Ông cẩn thận đánh giá Trương Dương vài lần, lần này thật sự đã giúp ông ta nhìn ra được vấn đề.</w:t>
      </w:r>
    </w:p>
    <w:p>
      <w:pPr>
        <w:pStyle w:val="BodyText"/>
      </w:pPr>
      <w:r>
        <w:t xml:space="preserve">Trương Dương khác với những người khách bình thường, hắn có vẻ rất tự tin, tựa hồ không có chút kỳ lạ gì với tất cả mọi thứ ở đây, đối với tất cả mọi thứ ở đây đều cảm thấy rất nhạt nhẽo.</w:t>
      </w:r>
    </w:p>
    <w:p>
      <w:pPr>
        <w:pStyle w:val="BodyText"/>
      </w:pPr>
      <w:r>
        <w:t xml:space="preserve">Không giống với những thanh niên khác, sau khi bước vào đều có vẻ hưng phấn, không yên, bọn họ sẽ nhìn những ngọc khí quý giá, sau đó tắc lưỡi lắc đầu khi thấy giá, sau đó sẽ xem những ngọc khí rẻ nhất.</w:t>
      </w:r>
    </w:p>
    <w:p>
      <w:pPr>
        <w:pStyle w:val="BodyText"/>
      </w:pPr>
      <w:r>
        <w:t xml:space="preserve">Cuối cùng, có lẽ bọn họ sẽ chọn mua một cái gì đó, nhưng hầu hết họ chỉ đến xem thử mà thôi.</w:t>
      </w:r>
    </w:p>
    <w:p>
      <w:pPr>
        <w:pStyle w:val="BodyText"/>
      </w:pPr>
      <w:r>
        <w:t xml:space="preserve">-Anh Hải quá khen, tôi chỉ là một sinh viên trường y, đang học ở đại học Trường Kinh!</w:t>
      </w:r>
    </w:p>
    <w:p>
      <w:pPr>
        <w:pStyle w:val="BodyText"/>
      </w:pPr>
      <w:r>
        <w:t xml:space="preserve">Trương Dương khẽ mỉm cười, hắn đương nhiên hiểu thái độ của ông chủ Lục với hắn.</w:t>
      </w:r>
    </w:p>
    <w:p>
      <w:pPr>
        <w:pStyle w:val="BodyText"/>
      </w:pPr>
      <w:r>
        <w:t xml:space="preserve">Người này hơi trông mặt mà bắt hình dong, tuy nhiên bây giờ người làm ăn đều như thế, vẫn còn giữ được lễ phép thì trong lòng Trương Dương căn bản không để ý rồi.</w:t>
      </w:r>
    </w:p>
    <w:p>
      <w:pPr>
        <w:pStyle w:val="BodyText"/>
      </w:pPr>
      <w:r>
        <w:t xml:space="preserve">Không để ý, nhưng không có nghĩa Trương Dương sẽ dán cái mặt nóng vào cái mông lạnh của ông ta, người ta đối với hắn như thế nào, hắn sẽ đối xử với người đó như thế.</w:t>
      </w:r>
    </w:p>
    <w:p>
      <w:pPr>
        <w:pStyle w:val="BodyText"/>
      </w:pPr>
      <w:r>
        <w:t xml:space="preserve">Không hài lòng, ba câu là đã quá nhiều.</w:t>
      </w:r>
    </w:p>
    <w:p>
      <w:pPr>
        <w:pStyle w:val="BodyText"/>
      </w:pPr>
      <w:r>
        <w:t xml:space="preserve">Ông chủ Lục chỉ gật đầu khi nghe Trương Dương giải thích, hóa ra là một sinh viên, chắc có quan hệ gì với gia đình Hoàng Hải nên Hoàng Hải mới dẫn theo.</w:t>
      </w:r>
    </w:p>
    <w:p>
      <w:pPr>
        <w:pStyle w:val="BodyText"/>
      </w:pPr>
      <w:r>
        <w:t xml:space="preserve">Người Hoàng Hải thích, không có nghĩa ông ta cũng thích, Hoàng Hải chỉ là một khách hàng của ông ta, có thể giúp ông kiếm được tiền nên ông ta mới khách sáo như vậy.</w:t>
      </w:r>
    </w:p>
    <w:p>
      <w:pPr>
        <w:pStyle w:val="BodyText"/>
      </w:pPr>
      <w:r>
        <w:t xml:space="preserve">Trương Dương là ai, ông ta căn bản không để ý tới.</w:t>
      </w:r>
    </w:p>
    <w:p>
      <w:pPr>
        <w:pStyle w:val="BodyText"/>
      </w:pPr>
      <w:r>
        <w:t xml:space="preserve">Thấy hai người không ưa nhau, Hoàng Hải cảm thấy không vui, nói thẳng:</w:t>
      </w:r>
    </w:p>
    <w:p>
      <w:pPr>
        <w:pStyle w:val="BodyText"/>
      </w:pPr>
      <w:r>
        <w:t xml:space="preserve">-Ông chủ Lục, có hàng mới không?</w:t>
      </w:r>
    </w:p>
    <w:p>
      <w:pPr>
        <w:pStyle w:val="BodyText"/>
      </w:pPr>
      <w:r>
        <w:t xml:space="preserve">-Có, đương nhiên là có, Hoàng tổng, chúng ta ra phía sau!</w:t>
      </w:r>
    </w:p>
    <w:p>
      <w:pPr>
        <w:pStyle w:val="BodyText"/>
      </w:pPr>
      <w:r>
        <w:t xml:space="preserve">Mặt ông chủ Lục lập tức lộ vẻ tươi cười, gọi Hoàng Hải đi ra sau, Hoàng Hải gọi Trương Dương một tiếng, nói gì thì nói, Trương Dương cũng đi đến chung với anh ta.</w:t>
      </w:r>
    </w:p>
    <w:p>
      <w:pPr>
        <w:pStyle w:val="BodyText"/>
      </w:pPr>
      <w:r>
        <w:t xml:space="preserve">Trương Dương cũng chẳng để tâm, ôm Tia Chớp bước theo ra sau, hắn cũng muốn xem thử, nếu không có gì thú vị, hắn sẽ đi dạo phố đồ cổ.</w:t>
      </w:r>
    </w:p>
    <w:p>
      <w:pPr>
        <w:pStyle w:val="BodyText"/>
      </w:pPr>
      <w:r>
        <w:t xml:space="preserve">Dù sao ở đây với bên đó cũng gần, khi nào đi gọi điện thoại nói một tiếng là được.</w:t>
      </w:r>
    </w:p>
    <w:p>
      <w:pPr>
        <w:pStyle w:val="BodyText"/>
      </w:pPr>
      <w:r>
        <w:t xml:space="preserve">Lần này bọn họ ai cũng có di động, trong mắt nhiều sinh viên của đại học Trường Kinh, di động là thứ xa xỉ, nhưng đối với những người này, di động chỉ là công cụ.</w:t>
      </w:r>
    </w:p>
    <w:p>
      <w:pPr>
        <w:pStyle w:val="BodyText"/>
      </w:pPr>
      <w:r>
        <w:t xml:space="preserve">Bên cạnh Nhã Ngọc Trai có một cửa hậu, cửa hậu khá lớn, ông chủ Lục đưa họ đi qua cửa hậu.</w:t>
      </w:r>
    </w:p>
    <w:p>
      <w:pPr>
        <w:pStyle w:val="BodyText"/>
      </w:pPr>
      <w:r>
        <w:t xml:space="preserve">Ra khỏi cửa hậu là một con ngõ nhỏ, Trương Dương rất hứng thú với con ngõ này.</w:t>
      </w:r>
    </w:p>
    <w:p>
      <w:pPr>
        <w:pStyle w:val="BodyText"/>
      </w:pPr>
      <w:r>
        <w:t xml:space="preserve">Con ngõ này rất cũ, giống như Hỗ Hải những năm 20, 30 vậy, những con ngõ như thế này ở đời sau căn bản không còn nhìn thấy.</w:t>
      </w:r>
    </w:p>
    <w:p>
      <w:pPr>
        <w:pStyle w:val="BodyText"/>
      </w:pPr>
      <w:r>
        <w:t xml:space="preserve">Men theo con ngõ đi ra ngoài, một lát sau lại đến một con đường nhỏ, chỗ này hiện nay rất bình thường, rất khó tưởng tượng mấy năm sau lại trở thành khu buôn bán nổi danh của Hỗ Hải.</w:t>
      </w:r>
    </w:p>
    <w:p>
      <w:pPr>
        <w:pStyle w:val="BodyText"/>
      </w:pPr>
      <w:r>
        <w:t xml:space="preserve">Đi trên con đường nhỏ không bao xa là một khoảng sân rộng có cửa sắt, bên trong còn có khá nhiều người.</w:t>
      </w:r>
    </w:p>
    <w:p>
      <w:pPr>
        <w:pStyle w:val="BodyText"/>
      </w:pPr>
      <w:r>
        <w:t xml:space="preserve">Sau khi đến đây, Hoàng Hải có chút hưng phấn.</w:t>
      </w:r>
    </w:p>
    <w:p>
      <w:pPr>
        <w:pStyle w:val="BodyText"/>
      </w:pPr>
      <w:r>
        <w:t xml:space="preserve">Bước chân của anh ta tự nhiên nhanh thêm một chút, còn thúc giục ông chủ Lục đi nhanh lên.</w:t>
      </w:r>
    </w:p>
    <w:p>
      <w:pPr>
        <w:pStyle w:val="BodyText"/>
      </w:pPr>
      <w:r>
        <w:t xml:space="preserve">Trương Dương đánh giá cái sân này, sân rất lớn, bên trong có khá nhiều người, đều đứng thành từng nhóm, ngoài ra còn có một dãy nhà, trong nhà cũng có khá nhiều người.</w:t>
      </w:r>
    </w:p>
    <w:p>
      <w:pPr>
        <w:pStyle w:val="BodyText"/>
      </w:pPr>
      <w:r>
        <w:t xml:space="preserve">Ông chủ Lục đưa họ đi đến ngôi nhà kia.</w:t>
      </w:r>
    </w:p>
    <w:p>
      <w:pPr>
        <w:pStyle w:val="BodyText"/>
      </w:pPr>
      <w:r>
        <w:t xml:space="preserve">-Ông chủ!</w:t>
      </w:r>
    </w:p>
    <w:p>
      <w:pPr>
        <w:pStyle w:val="BodyText"/>
      </w:pPr>
      <w:r>
        <w:t xml:space="preserve">Bọn họ vừa vào trong, lập tức có người bước đến, Trương Dương chú ý, bên ngoài căn phòng này viết một tấm bảng nhỏ, cũng là Nhã Ngọc Trai.</w:t>
      </w:r>
    </w:p>
    <w:p>
      <w:pPr>
        <w:pStyle w:val="BodyText"/>
      </w:pPr>
      <w:r>
        <w:t xml:space="preserve">Cùng tên, tuy nhiên ở đây cũ hơn bên ngoài nhiều, khí thế cũng không bằng.</w:t>
      </w:r>
    </w:p>
    <w:p>
      <w:pPr>
        <w:pStyle w:val="BodyText"/>
      </w:pPr>
      <w:r>
        <w:t xml:space="preserve">Gian phòng bên cạnh cũng vậy, cũng có một tấm biển nhỏ.</w:t>
      </w:r>
    </w:p>
    <w:p>
      <w:pPr>
        <w:pStyle w:val="BodyText"/>
      </w:pPr>
      <w:r>
        <w:t xml:space="preserve">Giả như dãy nhà này không phải ở một chỗ sâu như vậy, Trương Dương sẽ nghĩ đây là một phố buôn bán, tuy bề ngoài trông tệ hơn ngoài kia rất nhiều, nhưng dù sao đó cũng chỉ là bề ngoài.</w:t>
      </w:r>
    </w:p>
    <w:p>
      <w:pPr>
        <w:pStyle w:val="BodyText"/>
      </w:pPr>
      <w:r>
        <w:t xml:space="preserve">-Cậu cứ làm gì làm đi, tôi đưa Hoàng tổng đến xem!</w:t>
      </w:r>
    </w:p>
    <w:p>
      <w:pPr>
        <w:pStyle w:val="BodyText"/>
      </w:pPr>
      <w:r>
        <w:t xml:space="preserve">Ông chủ Lục phất tay, Hoàng Hải là khách hàng lớn, ông phải đích thân tiếp đãi.</w:t>
      </w:r>
    </w:p>
    <w:p>
      <w:pPr>
        <w:pStyle w:val="BodyText"/>
      </w:pPr>
      <w:r>
        <w:t xml:space="preserve">Bước vào trong, Trương Dương phát hiện bên trong không hề giống với bên ngoài.</w:t>
      </w:r>
    </w:p>
    <w:p>
      <w:pPr>
        <w:pStyle w:val="BodyText"/>
      </w:pPr>
      <w:r>
        <w:t xml:space="preserve">Nhã Ngọc Trai ngoài kia, bố trí rất xa hoa, bày toàn ngọc khí tinh mỹ, ở đây chỉ có vài khay chứa đồ đơn giản, quan trọng nhất là, trong những khay chứa đồ này đều chứa đá tảng.</w:t>
      </w:r>
    </w:p>
    <w:p>
      <w:pPr>
        <w:pStyle w:val="BodyText"/>
      </w:pPr>
      <w:r>
        <w:t xml:space="preserve">Ngoài ra, căn phòng này chỉ khoảng 100m2, trên mặt đất cũng có đủ loại đá, màu sắc của những tảng đá này không giống nhau, lớn nhỏ cũng không đồng đều, làm cho Trương Dương có một cảm giác rất loạn.</w:t>
      </w:r>
    </w:p>
    <w:p>
      <w:pPr>
        <w:pStyle w:val="BodyText"/>
      </w:pPr>
      <w:r>
        <w:t xml:space="preserve">Khi nhìn thấy những thứ này, Hoàng Hải càng trở nên hưng phấn, anh ta bảo Trương Dương trông túi giúp, lập tức bước về phía khay chứa đồ, cẩn thận nhìn bề mặt đá.</w:t>
      </w:r>
    </w:p>
    <w:p>
      <w:pPr>
        <w:pStyle w:val="BodyText"/>
      </w:pPr>
      <w:r>
        <w:t xml:space="preserve">Túi của Hoàng Hải xách lên khá nặng.</w:t>
      </w:r>
    </w:p>
    <w:p>
      <w:pPr>
        <w:pStyle w:val="BodyText"/>
      </w:pPr>
      <w:r>
        <w:t xml:space="preserve">Đương nhiên, nặng đây là đối với người khác, giao cho Trương Dương, một cái túi như vậy chứ 10 cái thì Trương Dương cũng xách chẳng vấn đề gì.</w:t>
      </w:r>
    </w:p>
    <w:p>
      <w:pPr>
        <w:pStyle w:val="BodyText"/>
      </w:pPr>
      <w:r>
        <w:t xml:space="preserve">Trương Dương nhìn quanh, trong tiệm ngoại trừ Hoàng Hải, còn có vài người khác.</w:t>
      </w:r>
    </w:p>
    <w:p>
      <w:pPr>
        <w:pStyle w:val="BodyText"/>
      </w:pPr>
      <w:r>
        <w:t xml:space="preserve">Những người này đều đến xem đá, có người xem đá trong khay, có người ngồi xổm xem đá dưới đấy, những người này đều có chung một đặc điểm, ai nấy đều cầm một ngọn đèn nhỏ, không ngừng chiếu vào đá.</w:t>
      </w:r>
    </w:p>
    <w:p>
      <w:pPr>
        <w:pStyle w:val="BodyText"/>
      </w:pPr>
      <w:r>
        <w:t xml:space="preserve">Có người bên cạnh còn đặt chén nước, thỉnh thoảng còn lau nước lên tảng đá.</w:t>
      </w:r>
    </w:p>
    <w:p>
      <w:pPr>
        <w:pStyle w:val="BodyText"/>
      </w:pPr>
      <w:r>
        <w:t xml:space="preserve">Trương Dương thấy nhàm chán, bước đến bên cạnh Hoàng Hải.</w:t>
      </w:r>
    </w:p>
    <w:p>
      <w:pPr>
        <w:pStyle w:val="BodyText"/>
      </w:pPr>
      <w:r>
        <w:t xml:space="preserve">Lúc này Hoàng Hải cũng đang quan sát một khối đá lớn, tảng đá đó không nhỏ, bằng quả bóng rỗ, Hoàng Hải chuyển nó từ khay chứa đồ lên bàn, cầm đèn cẩn thận quan sát.</w:t>
      </w:r>
    </w:p>
    <w:p>
      <w:pPr>
        <w:pStyle w:val="BodyText"/>
      </w:pPr>
      <w:r>
        <w:t xml:space="preserve">-Anh Hải, tảng đá này có gì hay đâu mà xem?</w:t>
      </w:r>
    </w:p>
    <w:p>
      <w:pPr>
        <w:pStyle w:val="BodyText"/>
      </w:pPr>
      <w:r>
        <w:t xml:space="preserve">Nhìn một hồi, Trương Dương không kìm nổi nhíu nhíu mày, hắn biết có người thích sưu tầm kỳ thạch, hắn cũng từng sưu tầm một ít.</w:t>
      </w:r>
    </w:p>
    <w:p>
      <w:pPr>
        <w:pStyle w:val="BodyText"/>
      </w:pPr>
      <w:r>
        <w:t xml:space="preserve">Tuy nhiên tảng đá đó rõ ràng không phải kỳ thạch, trong mắt hắn, mấy thứ này chẳng đáng để sưu tầm, chẳng qua chỉ là một tảng đá bình thường thôi.</w:t>
      </w:r>
    </w:p>
    <w:p>
      <w:pPr>
        <w:pStyle w:val="BodyText"/>
      </w:pPr>
      <w:r>
        <w:t xml:space="preserve">-Trương Dương, cậu không biết đâu, đây là đá, không sai, nhưng cái này gọi là đổ thạch, không giống với đá bình thường!</w:t>
      </w:r>
    </w:p>
    <w:p>
      <w:pPr>
        <w:pStyle w:val="BodyText"/>
      </w:pPr>
      <w:r>
        <w:t xml:space="preserve">Hoàng Hải ngẩng đầu cười cười, giải thích cho Trương Dương.</w:t>
      </w:r>
    </w:p>
    <w:p>
      <w:pPr>
        <w:pStyle w:val="BodyText"/>
      </w:pPr>
      <w:r>
        <w:t xml:space="preserve">Đổ thạch?</w:t>
      </w:r>
    </w:p>
    <w:p>
      <w:pPr>
        <w:pStyle w:val="BodyText"/>
      </w:pPr>
      <w:r>
        <w:t xml:space="preserve">Trương Dương hơi sửng sờ, cái từ này đối với hắn không hề xa lạ, kiếp trước hắn nghe không ít người nói, hắn biết, đổ thạch chính là Phỉ Thúy nguyên thạch, bên trong có thể lấy được Phỉ Thúy ngọc thạch.</w:t>
      </w:r>
    </w:p>
    <w:p>
      <w:pPr>
        <w:pStyle w:val="BodyText"/>
      </w:pPr>
      <w:r>
        <w:t xml:space="preserve">Hắn có một bệnh nhân, chuyên buôn bán đổ thạch.</w:t>
      </w:r>
    </w:p>
    <w:p>
      <w:pPr>
        <w:pStyle w:val="BodyText"/>
      </w:pPr>
      <w:r>
        <w:t xml:space="preserve">Hắn cũng đã từng nhìn thấy đổ thạch ở nhà bệnh nhân, tuy nhiên thứ hắn thấy đều rất đẹp, đẹp hơn mấy thứ này nhiều, những đổ thạch đó đều có Phỉ thúy xanh mơn mởn.</w:t>
      </w:r>
    </w:p>
    <w:p>
      <w:pPr>
        <w:pStyle w:val="BodyText"/>
      </w:pPr>
      <w:r>
        <w:t xml:space="preserve">Trương Dương cũng không biết rằng, thứ bệnh nhân của hắn đặt trong nhà đã được gia công rồi, hơn nữa đều là những bán đổ liệu không tệ.</w:t>
      </w:r>
    </w:p>
    <w:p>
      <w:pPr>
        <w:pStyle w:val="BodyText"/>
      </w:pPr>
      <w:r>
        <w:t xml:space="preserve">Dĩ nhiên thứ đó trông sẽ đẹp mắt hơn, hầu hết phỉ thúy sau khi được lấy ra, không còn phải mang lớp vỏ này nữa, phỉ thúy đó có thể đem đi gia công làm trang sức.</w:t>
      </w:r>
    </w:p>
    <w:p>
      <w:pPr>
        <w:pStyle w:val="BodyText"/>
      </w:pPr>
      <w:r>
        <w:t xml:space="preserve">Còn những thứ trước mắt, là đổ thạch đem trực tiếp từ mỏ quặng về, toàn bộ những đổ thạch này đều có nhiều tầng đất đá, thoạt nhìn dĩ nhiên rất khó coi.</w:t>
      </w:r>
    </w:p>
    <w:p>
      <w:pPr>
        <w:pStyle w:val="BodyText"/>
      </w:pPr>
      <w:r>
        <w:t xml:space="preserve">-Trương Dương, đổ thạch có thể lấy ra được phỉ thúy nguyên thạch, những trang sức xinh đẹp vừa rồi chúng ta thấy ở tiệm của ông chủ Lục, đều là đá lấy ra từ đây, sau đó được gia công đấy!</w:t>
      </w:r>
    </w:p>
    <w:p>
      <w:pPr>
        <w:pStyle w:val="BodyText"/>
      </w:pPr>
      <w:r>
        <w:t xml:space="preserve">Sợ Trương Dương không hiểu, Hoàng Hải lập tức giải thích.</w:t>
      </w:r>
    </w:p>
    <w:p>
      <w:pPr>
        <w:pStyle w:val="BodyText"/>
      </w:pPr>
      <w:r>
        <w:t xml:space="preserve">Lúc này vẫn chưa bước qua thế kỷ mới, chưa phải thời đại internet tràn lan, bất kỳ thứ gì đều có thể nhìn thấy trên mạng, anh ta sợ Trương Dương chỉ lo học hành, chưa từng được nghe nói đến thứ này.</w:t>
      </w:r>
    </w:p>
    <w:p>
      <w:pPr>
        <w:pStyle w:val="BodyText"/>
      </w:pPr>
      <w:r>
        <w:t xml:space="preserve">-Hoàng tổng nói đúng, đổ thạch dù mang một chữ đổ (cược), nhưng không phải đánh bạc, cái này chủ yếu dựa vào vận khí và nhãn lực, vận khí tốt, một khối đổ thạch có thể giúp người ta kiếm được nhiều tiền, vận khí không tốt, còn có thể phải bồi thường tiền, vì vậy nó mới được gọi là đổ thạch!</w:t>
      </w:r>
    </w:p>
    <w:p>
      <w:pPr>
        <w:pStyle w:val="BodyText"/>
      </w:pPr>
      <w:r>
        <w:t xml:space="preserve">Ông chủ Lục cũng giải thích, dù thế nào Trương Dương cũng là người do Hoàng Hải đưa đến.</w:t>
      </w:r>
    </w:p>
    <w:p>
      <w:pPr>
        <w:pStyle w:val="BodyText"/>
      </w:pPr>
      <w:r>
        <w:t xml:space="preserve">Nói xong, ông ta dừng một chút, rồi lại nói tiếp:</w:t>
      </w:r>
    </w:p>
    <w:p>
      <w:pPr>
        <w:pStyle w:val="BodyText"/>
      </w:pPr>
      <w:r>
        <w:t xml:space="preserve">-Đây là chợ đổ thạch, không chỉ là trung tâm đổ thạch lớn nhất Hỗ Hải mà còn là chợ khá lớn ở các tỉnh đông nam, nơi này không chỉ có những người ở Hỗ Hải tới, mà những người chơi ở các tỉnh xung quanh, muốn chơi cũng tìm đến chỗ chúng tôi!</w:t>
      </w:r>
    </w:p>
    <w:p>
      <w:pPr>
        <w:pStyle w:val="BodyText"/>
      </w:pPr>
      <w:r>
        <w:t xml:space="preserve">Lúc nói, vẻ mặt ông ta có chút tự hào, giọng cũng cao lên một chút.</w:t>
      </w:r>
    </w:p>
    <w:p>
      <w:pPr>
        <w:pStyle w:val="BodyText"/>
      </w:pPr>
      <w:r>
        <w:t xml:space="preserve">Ủng hộ chỉ với 1 click và 5s ! ()</w:t>
      </w:r>
    </w:p>
    <w:p>
      <w:pPr>
        <w:pStyle w:val="Compact"/>
      </w:pPr>
      <w:r>
        <w:br w:type="textWrapping"/>
      </w:r>
      <w:r>
        <w:br w:type="textWrapping"/>
      </w:r>
    </w:p>
    <w:p>
      <w:pPr>
        <w:pStyle w:val="Heading2"/>
      </w:pPr>
      <w:bookmarkStart w:id="245" w:name="chương-226-mua-nguyên-liệu-thô."/>
      <w:bookmarkEnd w:id="245"/>
      <w:r>
        <w:t xml:space="preserve">223. Chương 226: Mua Nguyên Liệu Thô.</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226: Mua nguyên liệu thô.</w:t>
      </w:r>
    </w:p>
    <w:p>
      <w:pPr>
        <w:pStyle w:val="BodyText"/>
      </w:pPr>
      <w:r>
        <w:t xml:space="preserve">Dịch: Mạnh Hùng</w:t>
      </w:r>
    </w:p>
    <w:p>
      <w:pPr>
        <w:pStyle w:val="BodyText"/>
      </w:pPr>
      <w:r>
        <w:t xml:space="preserve">Nguồn: Metruyen.com</w:t>
      </w:r>
    </w:p>
    <w:p>
      <w:pPr>
        <w:pStyle w:val="BodyText"/>
      </w:pPr>
      <w:r>
        <w:t xml:space="preserve">Có thể nổi danh ở một khu vực như thế này quả thật không dễ dàng gì.</w:t>
      </w:r>
    </w:p>
    <w:p>
      <w:pPr>
        <w:pStyle w:val="BodyText"/>
      </w:pPr>
      <w:r>
        <w:t xml:space="preserve">Vùng đông nam không nhỏ, có mấy tỉnh lận, chợ này nhìn bề ngoài thì chẳng có gì, nhưng có thể nổi tiếng như vậy, chắc chắn có chỗ khác biệt.</w:t>
      </w:r>
    </w:p>
    <w:p>
      <w:pPr>
        <w:pStyle w:val="BodyText"/>
      </w:pPr>
      <w:r>
        <w:t xml:space="preserve">Trương Dương yên lặng gật đầu, xem như đã hiểu.</w:t>
      </w:r>
    </w:p>
    <w:p>
      <w:pPr>
        <w:pStyle w:val="BodyText"/>
      </w:pPr>
      <w:r>
        <w:t xml:space="preserve">Tuy nhiên cũng chỉ là hiểu thôi, hắn có hứng thú với đồ cổ, nhưng lại không thực sự hiểu về đổ thạch phỉ thúy, kiếp trước bệnh nhân của hắn có nói qua với hắn vài kỹ xảo, đáng tiếc đã bị hắn bỏ quên ở xó xỉnh nào đó mất rồi.</w:t>
      </w:r>
    </w:p>
    <w:p>
      <w:pPr>
        <w:pStyle w:val="BodyText"/>
      </w:pPr>
      <w:r>
        <w:t xml:space="preserve">Những gì hắn biết, chỉ có phỉ thúy, đối với việc phân chia thủy tinh, băng, phù dung phỉ thúy, hắn cũng hiểu rõ.</w:t>
      </w:r>
    </w:p>
    <w:p>
      <w:pPr>
        <w:pStyle w:val="BodyText"/>
      </w:pPr>
      <w:r>
        <w:t xml:space="preserve">Kiếp trước, hắn còn có một sợi dây chuyền Quan âm rất không tệ, giá cao, đáng tiếc không mãn sắc, nếu mãn sắc thì giá sẽ cao hơn nữa.</w:t>
      </w:r>
    </w:p>
    <w:p>
      <w:pPr>
        <w:pStyle w:val="BodyText"/>
      </w:pPr>
      <w:r>
        <w:t xml:space="preserve">Thấy phản ứng của Trương Dương quá bình thản, ông chủ Lục cũng không có hứng giới thiệu với hắn, dù sao ông chủ Lục cũng cho rằng Trương Dương không hiểu.</w:t>
      </w:r>
    </w:p>
    <w:p>
      <w:pPr>
        <w:pStyle w:val="BodyText"/>
      </w:pPr>
      <w:r>
        <w:t xml:space="preserve">Hoàng Hải lại quay đầu lại, hứng thú quan sát khối đổ thạch nguyên liệu thô mà anh ta đã chọn.</w:t>
      </w:r>
    </w:p>
    <w:p>
      <w:pPr>
        <w:pStyle w:val="BodyText"/>
      </w:pPr>
      <w:r>
        <w:t xml:space="preserve">Trương Dương cũng không rời đi, lẳng lặng nhìn, hắn không hiểu, nhưng ai cũng có lòng hiếu kỳ, hắn cũng muốn xem Hoàng Hải chơi đổ thạch, xem rốt cuộc phải chơi thế nào.</w:t>
      </w:r>
    </w:p>
    <w:p>
      <w:pPr>
        <w:pStyle w:val="BodyText"/>
      </w:pPr>
      <w:r>
        <w:t xml:space="preserve">Tảng đá của Hoàng Hải hình dáng dị thường, lớn bằng trái bóng rổ, nhưng không tròn như trái bóng rổ.</w:t>
      </w:r>
    </w:p>
    <w:p>
      <w:pPr>
        <w:pStyle w:val="BodyText"/>
      </w:pPr>
      <w:r>
        <w:t xml:space="preserve">Bề ngoài của tảng đá còn có những mảnh vụn li ti, lật mặt kia, có nhiều chỗ còn mang màu vàng màu đen, dù sao trong mắt Trương Dương, tảng đá này cũng thật khó coi.</w:t>
      </w:r>
    </w:p>
    <w:p>
      <w:pPr>
        <w:pStyle w:val="BodyText"/>
      </w:pPr>
      <w:r>
        <w:t xml:space="preserve">Nếu như bình thường, tảng đá thế này hắn chẳng thèm liếc mắt nhìn, cảm giác nó quá bình thường.</w:t>
      </w:r>
    </w:p>
    <w:p>
      <w:pPr>
        <w:pStyle w:val="BodyText"/>
      </w:pPr>
      <w:r>
        <w:t xml:space="preserve">-Hoàng tổng, mắt anh quả không tệ, khối đá vỏ cát sôi này là khối đá vỏ cát tốt nhất của chúng tôi, anh nhìn xem chỗ cát này này, độ sôi đồng đều hơn các vật liệu khác nhiều.</w:t>
      </w:r>
    </w:p>
    <w:p>
      <w:pPr>
        <w:pStyle w:val="BodyText"/>
      </w:pPr>
      <w:r>
        <w:t xml:space="preserve">Ông chủ Lục không để ý đến Trương Dương, đứng bên cạnh giới thiệu cho Hoàng Hải.</w:t>
      </w:r>
    </w:p>
    <w:p>
      <w:pPr>
        <w:pStyle w:val="BodyText"/>
      </w:pPr>
      <w:r>
        <w:t xml:space="preserve">Câu nói của ông ta, Trương Dương căn bản không hiểu, tuy nhiên Hoàng Hải hiểu.</w:t>
      </w:r>
    </w:p>
    <w:p>
      <w:pPr>
        <w:pStyle w:val="BodyText"/>
      </w:pPr>
      <w:r>
        <w:t xml:space="preserve">Vỏ cát sôi, là chỉ một loại vỏ của đổ thạch thô, là một loại vỏ cát, ngoại trừ vỏ cát, trong đổ thạch còn có một lớp vỏ mịn, lớp vỏ thô...</w:t>
      </w:r>
    </w:p>
    <w:p>
      <w:pPr>
        <w:pStyle w:val="BodyText"/>
      </w:pPr>
      <w:r>
        <w:t xml:space="preserve">Vỏ của nguyên liệu thô càng tốt, khả năng có phỉ thúy càng cao, đây là kiến thức cơ bản.</w:t>
      </w:r>
    </w:p>
    <w:p>
      <w:pPr>
        <w:pStyle w:val="BodyText"/>
      </w:pPr>
      <w:r>
        <w:t xml:space="preserve">Đương nhiên điều này cũng không phải tuyệt đối, nếu không thì người ta sẽ không gọi đó là đổ thạch, đổ thạch mang tính cá cược rất lớn.</w:t>
      </w:r>
    </w:p>
    <w:p>
      <w:pPr>
        <w:pStyle w:val="BodyText"/>
      </w:pPr>
      <w:r>
        <w:t xml:space="preserve">Nguyên liệu thô có vỏ cát sôi, kỳ thực không được xem là tốt nhất trong số các loại vỏ cát, những vỏ cát nổi tiếng là vỏ cát muối trắng, vỏ cát muối vàng, những nguyên liệu thô này có tỷ lệ mở ra phỉ thúy khá cao.</w:t>
      </w:r>
    </w:p>
    <w:p>
      <w:pPr>
        <w:pStyle w:val="BodyText"/>
      </w:pPr>
      <w:r>
        <w:t xml:space="preserve">Tuy nhiên những nguyên liệu thô này bình thường giá rất cao.</w:t>
      </w:r>
    </w:p>
    <w:p>
      <w:pPr>
        <w:pStyle w:val="BodyText"/>
      </w:pPr>
      <w:r>
        <w:t xml:space="preserve">Vỏ cát sôi không so được với hai loại kia, nên giá cũng thấp hơn một chút, Hoàng Hải dù thích đổ thạch, cũng là một người chơi, nhưng tính đánh cược của anh ta không cao, lực khống chế của anh ta rất mạnh.</w:t>
      </w:r>
    </w:p>
    <w:p>
      <w:pPr>
        <w:pStyle w:val="BodyText"/>
      </w:pPr>
      <w:r>
        <w:t xml:space="preserve">Anh ta sẽ không bỏ ra quá nhiều tiền để chơi cái này, có chừng có mực là được, anh ta cũng chẳng trông mong kiếm tiền nhờ cái này, chẳng qua chỉ là một sở thích của anh ta.</w:t>
      </w:r>
    </w:p>
    <w:p>
      <w:pPr>
        <w:pStyle w:val="BodyText"/>
      </w:pPr>
      <w:r>
        <w:t xml:space="preserve">Nói như vậy, khối đá vỏ cát sôi này rất được, hạt cát quả thực rất đồng đều, ngăn nắp.</w:t>
      </w:r>
    </w:p>
    <w:p>
      <w:pPr>
        <w:pStyle w:val="BodyText"/>
      </w:pPr>
      <w:r>
        <w:t xml:space="preserve">-Khối này bao nhiêu?</w:t>
      </w:r>
    </w:p>
    <w:p>
      <w:pPr>
        <w:pStyle w:val="BodyText"/>
      </w:pPr>
      <w:r>
        <w:t xml:space="preserve">Cuối cùng Hoàng Hải mở miệng nói, vừa mở miệng đã hỏi giá.</w:t>
      </w:r>
    </w:p>
    <w:p>
      <w:pPr>
        <w:pStyle w:val="BodyText"/>
      </w:pPr>
      <w:r>
        <w:t xml:space="preserve">Điều này chứng tỏ, khối nguyên liệu thô trước mặt đã hấp dẫn anh ta, làm anh ta chú ý, anh ta muốn mua nó.</w:t>
      </w:r>
    </w:p>
    <w:p>
      <w:pPr>
        <w:pStyle w:val="BodyText"/>
      </w:pPr>
      <w:r>
        <w:t xml:space="preserve">-Không đắt, khối này chỉ hai tám ngàn tệ, nếu là Hoàng tổng thì hai mươi sáu ngàn.</w:t>
      </w:r>
    </w:p>
    <w:p>
      <w:pPr>
        <w:pStyle w:val="BodyText"/>
      </w:pPr>
      <w:r>
        <w:t xml:space="preserve">Hai mươi sáu ngàn chỉ để mua một tảng đá, nói ra chắc chắn nhiều người không tin, hiện tại không nhiều người biết về đổ thạch như sau này, vẫn chưa điên cuồng như sau này.</w:t>
      </w:r>
    </w:p>
    <w:p>
      <w:pPr>
        <w:pStyle w:val="BodyText"/>
      </w:pPr>
      <w:r>
        <w:t xml:space="preserve">Giá hai mươi sáu ngàn, quả không rẻ.</w:t>
      </w:r>
    </w:p>
    <w:p>
      <w:pPr>
        <w:pStyle w:val="BodyText"/>
      </w:pPr>
      <w:r>
        <w:t xml:space="preserve">Tuy nhiên khối đá này nếu là ở thời điểm Trương Dương bị tai nạn trên không, thì chắc chắn không dưới mấy trăm ngàn, mắc hơn gấp mười mấy lần.</w:t>
      </w:r>
    </w:p>
    <w:p>
      <w:pPr>
        <w:pStyle w:val="BodyText"/>
      </w:pPr>
      <w:r>
        <w:t xml:space="preserve">Những người khác đang xem đá trong tiệm cũng ngẩng đầu lên nhìn.</w:t>
      </w:r>
    </w:p>
    <w:p>
      <w:pPr>
        <w:pStyle w:val="BodyText"/>
      </w:pPr>
      <w:r>
        <w:t xml:space="preserve">Hai mươi sáu ngàn, đối với họ mà nói không phải con số nhỏ, những khối họ xem, hầu hết đều là những khối bình thường mấy chục hoặc trên 100 tệ, những khối này cũng có khả năng đập ra được phỉ thúy, tuy nhiên tỷ lệ không lớn, hơn nữa tỷ lệ phỉ thúy cũng rất nhỏ.</w:t>
      </w:r>
    </w:p>
    <w:p>
      <w:pPr>
        <w:pStyle w:val="BodyText"/>
      </w:pPr>
      <w:r>
        <w:t xml:space="preserve">Cúi đầu trầm mặc một lát, Hoàng Hải mới gật đầu, hạ giọng nói:</w:t>
      </w:r>
    </w:p>
    <w:p>
      <w:pPr>
        <w:pStyle w:val="BodyText"/>
      </w:pPr>
      <w:r>
        <w:t xml:space="preserve">-Hai sáu ngàn, cũng được!</w:t>
      </w:r>
    </w:p>
    <w:p>
      <w:pPr>
        <w:pStyle w:val="BodyText"/>
      </w:pPr>
      <w:r>
        <w:t xml:space="preserve">Ông chủ Lục lại hỏi:</w:t>
      </w:r>
    </w:p>
    <w:p>
      <w:pPr>
        <w:pStyle w:val="BodyText"/>
      </w:pPr>
      <w:r>
        <w:t xml:space="preserve">-Bây giờ lấy ngay nhé, để khởi đầu tốt đẹp nhé?</w:t>
      </w:r>
    </w:p>
    <w:p>
      <w:pPr>
        <w:pStyle w:val="BodyText"/>
      </w:pPr>
      <w:r>
        <w:t xml:space="preserve">-Đừng vội, đợi tôi xem đã!</w:t>
      </w:r>
    </w:p>
    <w:p>
      <w:pPr>
        <w:pStyle w:val="BodyText"/>
      </w:pPr>
      <w:r>
        <w:t xml:space="preserve">Hoàng Hải lắc đầu, anh ta không vì một câu nói của ông chủ Lục mà mua ngay viên đá đó, ông ta là một người cẩn thận.</w:t>
      </w:r>
    </w:p>
    <w:p>
      <w:pPr>
        <w:pStyle w:val="BodyText"/>
      </w:pPr>
      <w:r>
        <w:t xml:space="preserve">Nói trắng ra là, anh ta là khách hàng của ông chủ Lục, ông chủ Lục dĩ nhiên là phải nói với anh những lời tốt đẹp, để sớm kiếm được tiền của anh ta.</w:t>
      </w:r>
    </w:p>
    <w:p>
      <w:pPr>
        <w:pStyle w:val="BodyText"/>
      </w:pPr>
      <w:r>
        <w:t xml:space="preserve">Số tiền này có thể cho ông ta kiếm, nhưng không có nghĩa là kiếm không như vậy, anh ta cũng có hiểu biết về đổ thạch, cứ xem thử rồi quyết định cũng không muộn.</w:t>
      </w:r>
    </w:p>
    <w:p>
      <w:pPr>
        <w:pStyle w:val="BodyText"/>
      </w:pPr>
      <w:r>
        <w:t xml:space="preserve">-Không thành vấn đề, Hoàng tổng cứ xem đi, tôi bảo người đi pha trà!</w:t>
      </w:r>
    </w:p>
    <w:p>
      <w:pPr>
        <w:pStyle w:val="BodyText"/>
      </w:pPr>
      <w:r>
        <w:t xml:space="preserve">Ông chủ Lục nhếch miệng cười, đồng thời trong lòng thầm mắng nhân viên bán hàng ban nãy.</w:t>
      </w:r>
    </w:p>
    <w:p>
      <w:pPr>
        <w:pStyle w:val="BodyText"/>
      </w:pPr>
      <w:r>
        <w:t xml:space="preserve">Đây là Nhã Ngọc Trai, cũng là sản nghiệp của ông, vừa nãy nhân viên bán hàng kia mới tới làm không bao lâu, còn mời từ bên Vân Nam tới.</w:t>
      </w:r>
    </w:p>
    <w:p>
      <w:pPr>
        <w:pStyle w:val="BodyText"/>
      </w:pPr>
      <w:r>
        <w:t xml:space="preserve">Nguyên nhân mời anh ta, là vì anh ta rất hiểu về đổ thạch, hiện nay có rất nhiều người đều mới tập chơi, cần phải có người hiểu biết đến tiến hành chỉ đạo cho nên mới mời anh ta tới.</w:t>
      </w:r>
    </w:p>
    <w:p>
      <w:pPr>
        <w:pStyle w:val="BodyText"/>
      </w:pPr>
      <w:r>
        <w:t xml:space="preserve">Đáng tiếc khuyết điểm lớn nhất của người này là không có mắt nhìn, nếu là nhân viên kinh doanh khác, thấy ông chủ dẫn khách hàng lớn đến, lúc này sớm đã đi pha trà rồi, căn bản không cần ông phải căn dặn.</w:t>
      </w:r>
    </w:p>
    <w:p>
      <w:pPr>
        <w:pStyle w:val="BodyText"/>
      </w:pPr>
      <w:r>
        <w:t xml:space="preserve">Có hơi bất mãn, nhưng người thì không thể đổi được, chỉ có thể chú ý căn dặn anh ta một tiếng.</w:t>
      </w:r>
    </w:p>
    <w:p>
      <w:pPr>
        <w:pStyle w:val="BodyText"/>
      </w:pPr>
      <w:r>
        <w:t xml:space="preserve">Sau khi nói với nhân viên kinh doanh kia xong, ông chủ Lục đột nhiên phát hiện, quần áo của nhân viên kinh doanh này hơi giống của Trương Dương.</w:t>
      </w:r>
    </w:p>
    <w:p>
      <w:pPr>
        <w:pStyle w:val="BodyText"/>
      </w:pPr>
      <w:r>
        <w:t xml:space="preserve">Cũng không phải hoàn toàn giống nhau, chỉ giống chất liệu, đều là loại hàng giá rẻ vỉa hè.</w:t>
      </w:r>
    </w:p>
    <w:p>
      <w:pPr>
        <w:pStyle w:val="BodyText"/>
      </w:pPr>
      <w:r>
        <w:t xml:space="preserve">Phát hiện này, cũng khiến ông ta nhẹ nhàng lắc đầu, trong lòng càng không thích Trương Dương, ông vẫn đang suy đoán, một ông tổng như Hoàng Hải, tại sao lại có vài phần kính trọng một thanh niên trẻ tuổi bình thường như vậy.</w:t>
      </w:r>
    </w:p>
    <w:p>
      <w:pPr>
        <w:pStyle w:val="BodyText"/>
      </w:pPr>
      <w:r>
        <w:t xml:space="preserve">Một lúc sau thì trà được đem tới, Trương Dương cũng không khách khí, nhận lấy chén trà rồi nhẹ nhàng thưởng thức.</w:t>
      </w:r>
    </w:p>
    <w:p>
      <w:pPr>
        <w:pStyle w:val="BodyText"/>
      </w:pPr>
      <w:r>
        <w:t xml:space="preserve">Vì là khách hàng lớn, trà cũng dùng loại tốt nhất, đáng tiếc Trương Dương chỉ thấy uống vừa miệng, Trương Dương căn bản không thích uống trà, nhưng cũng được uống qua không ít loại trà ngon.</w:t>
      </w:r>
    </w:p>
    <w:p>
      <w:pPr>
        <w:pStyle w:val="BodyText"/>
      </w:pPr>
      <w:r>
        <w:t xml:space="preserve">Trước kia bệnh nhân của hắn, mời hắn toàn dùng loại trà tốt nhất, quả nhiên là ngon hơn nhiều so với loại trà này.</w:t>
      </w:r>
    </w:p>
    <w:p>
      <w:pPr>
        <w:pStyle w:val="BodyText"/>
      </w:pPr>
      <w:r>
        <w:t xml:space="preserve">-Ông chủ Lục, tôi lấy khối này, giờ mở ra luôn!</w:t>
      </w:r>
    </w:p>
    <w:p>
      <w:pPr>
        <w:pStyle w:val="BodyText"/>
      </w:pPr>
      <w:r>
        <w:t xml:space="preserve">Hoàng Hải căn bản không uống trà, anh ta đột nhiên thu chiếc đèn pin nhỏ trong tay, nói với ông chủ Lục.</w:t>
      </w:r>
    </w:p>
    <w:p>
      <w:pPr>
        <w:pStyle w:val="BodyText"/>
      </w:pPr>
      <w:r>
        <w:t xml:space="preserve">Sau khi quan sát một hồi, anh ta nhìn thấy vài tỳ vết, nhưng không ảnh hưởng gì lớn, hai mươi sáu ngàn đối với anh ta cũng vừa phải, mục đích hôm nay anh ta tới đây là muốn được chơi một chút.</w:t>
      </w:r>
    </w:p>
    <w:p>
      <w:pPr>
        <w:pStyle w:val="BodyText"/>
      </w:pPr>
      <w:r>
        <w:t xml:space="preserve">Mua trước khối này, xem xem có thể có được cái mở đầu may mắn hay không.</w:t>
      </w:r>
    </w:p>
    <w:p>
      <w:pPr>
        <w:pStyle w:val="BodyText"/>
      </w:pPr>
      <w:r>
        <w:t xml:space="preserve">-Không thành vấn đề, chúng ta mở ngay, Hoàng tổng đã chọn, chắc chắn là trúng lớn, trúng lớn.</w:t>
      </w:r>
    </w:p>
    <w:p>
      <w:pPr>
        <w:pStyle w:val="BodyText"/>
      </w:pPr>
      <w:r>
        <w:t xml:space="preserve">Ông chủ Lục cười to một tiếng, ánh mắt cũng hơi thay đổi.</w:t>
      </w:r>
    </w:p>
    <w:p>
      <w:pPr>
        <w:pStyle w:val="BodyText"/>
      </w:pPr>
      <w:r>
        <w:t xml:space="preserve">Chuyện làm ăn đã thành đương nhiên ông ta vui vẻ, bán được hai mươi sáu ngàn, ông cũng có thể kiếm được không ít tiền, cho dù là ai cũng không phản đối chuyện kiếm tiền, kiếm được tiền ai nấy tâm tình đều vui vẻ.</w:t>
      </w:r>
    </w:p>
    <w:p>
      <w:pPr>
        <w:pStyle w:val="BodyText"/>
      </w:pPr>
      <w:r>
        <w:t xml:space="preserve">Nhân viên kinh doanh kia cũng bước đến, giúp Hoàng Hải ôm khối đá kia.</w:t>
      </w:r>
    </w:p>
    <w:p>
      <w:pPr>
        <w:pStyle w:val="BodyText"/>
      </w:pPr>
      <w:r>
        <w:t xml:space="preserve">Hoàng Hải mở túi mình ra, Trương Dương mới phát hiện, trong túi đen có chứa rất nhiều tiền mặt, vừa liếc mắt nhìn đã thấy có không dưới năm sáu trăm ngàn, chả trách cái túi này lại nặng thế.</w:t>
      </w:r>
    </w:p>
    <w:p>
      <w:pPr>
        <w:pStyle w:val="BodyText"/>
      </w:pPr>
      <w:r>
        <w:t xml:space="preserve">Tiền giấy hiện tại vẫn là tiền cũ, nặng hơn so với loại tiền giấy màu đỏ sau này.</w:t>
      </w:r>
    </w:p>
    <w:p>
      <w:pPr>
        <w:pStyle w:val="BodyText"/>
      </w:pPr>
      <w:r>
        <w:t xml:space="preserve">Lấy ra một xấp tiền hai mươi sáu ngàn, Hoàng Hải tiện tay giao cho ông chủ Lục.</w:t>
      </w:r>
    </w:p>
    <w:p>
      <w:pPr>
        <w:pStyle w:val="BodyText"/>
      </w:pPr>
      <w:r>
        <w:t xml:space="preserve">Ông chủ Lục cũng nhìn thấy túi của Hoàng Hải, nụ cười càng nở rộ, ông ta cũng có chút hiểu biết về Hoàng Hải, Hoàng Hải là người điềm đạm, chắc chắn, bình thường làm việc rất có chừng mực.</w:t>
      </w:r>
    </w:p>
    <w:p>
      <w:pPr>
        <w:pStyle w:val="BodyText"/>
      </w:pPr>
      <w:r>
        <w:t xml:space="preserve">Anh ta đem theo nhiều tiền như vậy, chứng tỏ anh ta muốn đem mấy trăm ngàn này tới đây chơi, đối với ông ta mà nói lần này không phải là vụ làm ăn nhỏ, làm tốt vụ này thì số tiền ông kiếm được nhiều hơn mấy tháng bình thường.</w:t>
      </w:r>
    </w:p>
    <w:p>
      <w:pPr>
        <w:pStyle w:val="BodyText"/>
      </w:pPr>
      <w:r>
        <w:t xml:space="preserve">Trên thực tế quả thực lần này Hoàng Hải đúng là định chơi vài ván, bình thường mỗi lần tới, tối đa anh ta chỉ đem theo một trăm ngàn, hơn nữa cũng chưa chắc đã xài hết.</w:t>
      </w:r>
    </w:p>
    <w:p>
      <w:pPr>
        <w:pStyle w:val="BodyText"/>
      </w:pPr>
      <w:r>
        <w:t xml:space="preserve">Ở đây không nhận chi phiếu, hơn nữa cũng không có máy Pos, không thể quét thẻ, thông thường chỉ giao dịch bằng tiền mặt, vì thế, anh ta cố ý đem theo tám trăm ngàn tiền mặt.</w:t>
      </w:r>
    </w:p>
    <w:p>
      <w:pPr>
        <w:pStyle w:val="BodyText"/>
      </w:pPr>
      <w:r>
        <w:t xml:space="preserve">Giao dịch bằng tiền mặt, làm cho người ta có cảm giác không giống nhau.</w:t>
      </w:r>
    </w:p>
    <w:p>
      <w:pPr>
        <w:pStyle w:val="BodyText"/>
      </w:pPr>
      <w:r>
        <w:t xml:space="preserve">Sở dĩ chuẩn bị như vậy, là vì sắp tới lễ mừng thọ của vị giáo sư anh tôn kính nhất, vị giáo sư này bình thường cũng thích ngọc, thích phỉ thúy.</w:t>
      </w:r>
    </w:p>
    <w:p>
      <w:pPr>
        <w:pStyle w:val="BodyText"/>
      </w:pPr>
      <w:r>
        <w:t xml:space="preserve">Vị giáo sư này đối với anh rất quan trọng, cũng có thể nói không có vị giáo sư này vốn không có anh ta hiện tại, anh ta muốn chuẩn bị một ngọc khí phỉ thúy tốt nhất để tặng cho thầy mình.</w:t>
      </w:r>
    </w:p>
    <w:p>
      <w:pPr>
        <w:pStyle w:val="BodyText"/>
      </w:pPr>
      <w:r>
        <w:t xml:space="preserve">Anh ta thích đổ thạch, lại có chút hiểu biết, tuy nói trước giờ chơi không để kiếm tiền, nhưng cũng không lỗ lần nào, làn này chỉ chỉ muốn tự mình đánh cuộc, tìm một nguyên liệu tốt cho người ta gia công, sau đó làm thành quà để tặng.</w:t>
      </w:r>
    </w:p>
    <w:p>
      <w:pPr>
        <w:pStyle w:val="BodyText"/>
      </w:pPr>
      <w:r>
        <w:t xml:space="preserve">Trả tiền xong, nguyên liệu thô này đã thuộc về Hoàng Hải, ở đây những giao dịch lướn đều làm hợp đồng, tuy nhiên Hoàng Hải là khách quen, mức giao dịch lần này cũng không quá lớn, nên cũng không cần quá phiền phức.</w:t>
      </w:r>
    </w:p>
    <w:p>
      <w:pPr>
        <w:pStyle w:val="BodyText"/>
      </w:pPr>
      <w:r>
        <w:t xml:space="preserve">Ký hợp đồng chủ yếu là những vị khách không thân lo lắng nên mới phải làm như vậy.</w:t>
      </w:r>
    </w:p>
    <w:p>
      <w:pPr>
        <w:pStyle w:val="BodyText"/>
      </w:pPr>
      <w:r>
        <w:t xml:space="preserve">Thông thường mà nói, ở đây chỉ cần thanh toán xong, giao tiền là có thể đem đá đi, sau khi mở ra cho dù kết quả thế nào cũng không có bất kỳ liên quan gì với thương gia bọn họ.</w:t>
      </w:r>
    </w:p>
    <w:p>
      <w:pPr>
        <w:pStyle w:val="BodyText"/>
      </w:pPr>
      <w:r>
        <w:t xml:space="preserve">Nhân viên bán hàng ôm viên đá ra phía trước, Hoàng Hải cũng theo sát, ông chủ Lục cũng đi theo.</w:t>
      </w:r>
    </w:p>
    <w:p>
      <w:pPr>
        <w:pStyle w:val="BodyText"/>
      </w:pPr>
      <w:r>
        <w:t xml:space="preserve">Trương Dương đi cuối cùng, hắn vẫn chưa ra khỏi cửa, Vô Ảnh trong túi vải của hắn đã ló đầu ra, cái mũi nhỏ không ngừng ngửi ngửi cái gì đó.</w:t>
      </w:r>
    </w:p>
    <w:p>
      <w:pPr>
        <w:pStyle w:val="BodyText"/>
      </w:pPr>
      <w:r>
        <w:t xml:space="preserve">Ngửi mấy cái, nó đột nhiên chạy ra, nhảy xuống khỏi người Trương Dương.</w:t>
      </w:r>
    </w:p>
    <w:p>
      <w:pPr>
        <w:pStyle w:val="BodyText"/>
      </w:pPr>
      <w:r>
        <w:t xml:space="preserve">Nó vừa chạy đi, Tia Chớp cũng chạy theo, Trương Dương bất đắc dĩ, chỉ có thể đi gọi hai đứa nó trước.</w:t>
      </w:r>
    </w:p>
    <w:p>
      <w:pPr>
        <w:pStyle w:val="BodyText"/>
      </w:pPr>
      <w:r>
        <w:t xml:space="preserve">Tia Chớp và Vô Ảnh xuất hiện cùng lúc cũng làm cho một số người khác trong tiệm ngạc nhiên, hiện tại có nhiều người nuôi thú cưng, nhưng nuôi chồn lại thêm chuột nữa thì không nhiều, điều này khiến ai nấy đều nhìn Trương Dương.</w:t>
      </w:r>
    </w:p>
    <w:p>
      <w:pPr>
        <w:pStyle w:val="BodyText"/>
      </w:pPr>
      <w:r>
        <w:t xml:space="preserve">Vô Ảnh chạy đến bên tường, nơi đó có một đống các loại đổ thạch.</w:t>
      </w:r>
    </w:p>
    <w:p>
      <w:pPr>
        <w:pStyle w:val="BodyText"/>
      </w:pPr>
      <w:r>
        <w:t xml:space="preserve">Vô Ảnh đứng trước một khối, ra sức dùng mũi hít hà, cuối cùng nhảy lên tảng đá đó.</w:t>
      </w:r>
    </w:p>
    <w:p>
      <w:pPr>
        <w:pStyle w:val="BodyText"/>
      </w:pPr>
      <w:r>
        <w:t xml:space="preserve">Đáng tiếc tảng đá đó quá lớn, cơ thể nó quá nhỏ, bộ dạng Vô Ảnh giống như muốn bò lên tảng đá nhưng chẳng thể nào bò lên được.</w:t>
      </w:r>
    </w:p>
    <w:p>
      <w:pPr>
        <w:pStyle w:val="BodyText"/>
      </w:pPr>
      <w:r>
        <w:t xml:space="preserve">Ủng hộ chỉ với 1 click và 5s ! ()</w:t>
      </w:r>
    </w:p>
    <w:p>
      <w:pPr>
        <w:pStyle w:val="Compact"/>
      </w:pPr>
      <w:r>
        <w:br w:type="textWrapping"/>
      </w:r>
      <w:r>
        <w:br w:type="textWrapping"/>
      </w:r>
    </w:p>
    <w:p>
      <w:pPr>
        <w:pStyle w:val="Heading2"/>
      </w:pPr>
      <w:bookmarkStart w:id="246" w:name="chương-227-cát-hắc-ô."/>
      <w:bookmarkEnd w:id="246"/>
      <w:r>
        <w:t xml:space="preserve">224. Chương 227: Cát Hắc Ô.</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227: Cát hắc ô.</w:t>
      </w:r>
    </w:p>
    <w:p>
      <w:pPr>
        <w:pStyle w:val="BodyText"/>
      </w:pPr>
      <w:r>
        <w:t xml:space="preserve">Dịch: Mạnh Hùng</w:t>
      </w:r>
    </w:p>
    <w:p>
      <w:pPr>
        <w:pStyle w:val="BodyText"/>
      </w:pPr>
      <w:r>
        <w:t xml:space="preserve">Nguồn: Metruyen.com</w:t>
      </w:r>
    </w:p>
    <w:p>
      <w:pPr>
        <w:pStyle w:val="BodyText"/>
      </w:pPr>
      <w:r>
        <w:t xml:space="preserve">Tia Chớp rất nghịch ngợm, nhảy ngay lên tảng đá, đứng đó cố ý kêu lên, Bộ dạng của nó giống như đang cười Vô Ảnh ngu ngốc, ngay cả một tảng đá mà cũng không leo lên được.</w:t>
      </w:r>
    </w:p>
    <w:p>
      <w:pPr>
        <w:pStyle w:val="BodyText"/>
      </w:pPr>
      <w:r>
        <w:t xml:space="preserve">Tia Chớp đứng bên trên kêu, Vô Ảnh đứng dưới đất kêu, trong tiệm có mấy người đều nhìn bọn chúng.</w:t>
      </w:r>
    </w:p>
    <w:p>
      <w:pPr>
        <w:pStyle w:val="BodyText"/>
      </w:pPr>
      <w:r>
        <w:t xml:space="preserve">-Hai đứa mày, đừng có làm rộn lên nữa, đi theo tao nào!</w:t>
      </w:r>
    </w:p>
    <w:p>
      <w:pPr>
        <w:pStyle w:val="BodyText"/>
      </w:pPr>
      <w:r>
        <w:t xml:space="preserve">Trương Dương bất đắc dĩ lắc đầu, ôm Tia Chớp vào lòng, lại chụp lấy Vô Ảnh, bỏ vào trong túi vải.</w:t>
      </w:r>
    </w:p>
    <w:p>
      <w:pPr>
        <w:pStyle w:val="BodyText"/>
      </w:pPr>
      <w:r>
        <w:t xml:space="preserve">Hiện tại độ trung thành của Vô Ảnh đã trên 60 không sợ nó chạy trốn, Trương Dương cũng chẳng đeo bất kỳ thứ gì trên người nó.</w:t>
      </w:r>
    </w:p>
    <w:p>
      <w:pPr>
        <w:pStyle w:val="BodyText"/>
      </w:pPr>
      <w:r>
        <w:t xml:space="preserve">Độ trung thành của Tia Chớp cao nhất, đã lên đến 80 rồi, cho dù Trương Dương có gặp nguy hiểm Tia Chớp cũng không bỏ đi, thời khắc mấu chốt, thậm chí nó còn nguyện xả thân vì chủ.</w:t>
      </w:r>
    </w:p>
    <w:p>
      <w:pPr>
        <w:pStyle w:val="BodyText"/>
      </w:pPr>
      <w:r>
        <w:t xml:space="preserve">-Chít chít chít!</w:t>
      </w:r>
    </w:p>
    <w:p>
      <w:pPr>
        <w:pStyle w:val="BodyText"/>
      </w:pPr>
      <w:r>
        <w:t xml:space="preserve">Vô Ảnh trong túi vải ló đầu ra, nhìn về phía tảng đá kêu lên, Trương Dương lập tức quay người lại, đứng ở đó.</w:t>
      </w:r>
    </w:p>
    <w:p>
      <w:pPr>
        <w:pStyle w:val="BodyText"/>
      </w:pPr>
      <w:r>
        <w:t xml:space="preserve">Hắn cúi đầu mắt nhìn Vô Ảnh, trong mắt còn mang theo chút kinh ngạc.</w:t>
      </w:r>
    </w:p>
    <w:p>
      <w:pPr>
        <w:pStyle w:val="BodyText"/>
      </w:pPr>
      <w:r>
        <w:t xml:space="preserve">Nếu Vô Ảnh chỉ không nhảy lên được tảng đá, sau khi đã đi rồi nó sẽ không kêu lên như vậy, liên tưởng đến việc lúc nãy Vô Ảnh chủ động chạy ra, chạy đến bên cạnh tảng đá, tim Trương Dương đột nhiên đập nhanh hơn.</w:t>
      </w:r>
    </w:p>
    <w:p>
      <w:pPr>
        <w:pStyle w:val="BodyText"/>
      </w:pPr>
      <w:r>
        <w:t xml:space="preserve">Vô Ảnh là Tầm Bảo Thử, năng lực lớn nhất của nó là tìm bảo vật.</w:t>
      </w:r>
    </w:p>
    <w:p>
      <w:pPr>
        <w:pStyle w:val="BodyText"/>
      </w:pPr>
      <w:r>
        <w:t xml:space="preserve">Cho dù là bảo bối gì, nó cũng ngửi được, dù bảo bối đó nằm ở đâu, giống như viên đá này vậy.</w:t>
      </w:r>
    </w:p>
    <w:p>
      <w:pPr>
        <w:pStyle w:val="BodyText"/>
      </w:pPr>
      <w:r>
        <w:t xml:space="preserve">Nghĩ vậy, Trương Dương cũng quay lại nhìn tảng đá, nếu hắn đoán đúng tảng đá kia chắc hẳn có vấn đề, bằng không sẽ không có chuyện Vô Ảnh chả tìm gì khác, chỉ tìm mỗi tảng đá này.</w:t>
      </w:r>
    </w:p>
    <w:p>
      <w:pPr>
        <w:pStyle w:val="BodyText"/>
      </w:pPr>
      <w:r>
        <w:t xml:space="preserve">Trương Dương cũng nhớ lại, vừa rồi Vô Ảnh không phải muốn bò lên tảng đá, bộ dạng của nó giống như ôm tảng đá.</w:t>
      </w:r>
    </w:p>
    <w:p>
      <w:pPr>
        <w:pStyle w:val="BodyText"/>
      </w:pPr>
      <w:r>
        <w:t xml:space="preserve">Nó muốn ôm cả tảng đá đi, nhưng đáng tiếc là ôm không nổi.</w:t>
      </w:r>
    </w:p>
    <w:p>
      <w:pPr>
        <w:pStyle w:val="BodyText"/>
      </w:pPr>
      <w:r>
        <w:t xml:space="preserve">-Tiểu nhị, anh đến đây!</w:t>
      </w:r>
    </w:p>
    <w:p>
      <w:pPr>
        <w:pStyle w:val="BodyText"/>
      </w:pPr>
      <w:r>
        <w:t xml:space="preserve">Trương Dương kêu một nhân viên bán hàng trong tiệm, ở đây có ba người, hai nhân viên bán hàng, một thu ngân, một nhân viên bán hàng đã ra ngoài, chỉ còn một người trong tiệm.</w:t>
      </w:r>
    </w:p>
    <w:p>
      <w:pPr>
        <w:pStyle w:val="BodyText"/>
      </w:pPr>
      <w:r>
        <w:t xml:space="preserve">-Ông chủ, anh có gì cần chỉ bảo?</w:t>
      </w:r>
    </w:p>
    <w:p>
      <w:pPr>
        <w:pStyle w:val="BodyText"/>
      </w:pPr>
      <w:r>
        <w:t xml:space="preserve">Nhân viên bán hàng là một đứa trẻ. Lập tức chạy tới, mỉm cười hỏi.</w:t>
      </w:r>
    </w:p>
    <w:p>
      <w:pPr>
        <w:pStyle w:val="BodyText"/>
      </w:pPr>
      <w:r>
        <w:t xml:space="preserve">Trương Dương hỏi:</w:t>
      </w:r>
    </w:p>
    <w:p>
      <w:pPr>
        <w:pStyle w:val="BodyText"/>
      </w:pPr>
      <w:r>
        <w:t xml:space="preserve">-Tảng đá này các người bán sao?</w:t>
      </w:r>
    </w:p>
    <w:p>
      <w:pPr>
        <w:pStyle w:val="BodyText"/>
      </w:pPr>
      <w:r>
        <w:t xml:space="preserve">Nếu Vô Ảnh đã chấm nó, vậy có khả năng là thứ gì đó đặc biệt, Trương Dương cảm thấy cần phải mua trước đã.</w:t>
      </w:r>
    </w:p>
    <w:p>
      <w:pPr>
        <w:pStyle w:val="BodyText"/>
      </w:pPr>
      <w:r>
        <w:t xml:space="preserve">Cho dù không đúng, cũng chẳng sao, cứ coi như kiểm tra năng lực tìm bảo vật của Vô Ảnh, sau khi Vô Ảnh nhận chủ, Trương Dương chưa thử năng lực của nó.</w:t>
      </w:r>
    </w:p>
    <w:p>
      <w:pPr>
        <w:pStyle w:val="BodyText"/>
      </w:pPr>
      <w:r>
        <w:t xml:space="preserve">Chàng trai mỉm cười nói:</w:t>
      </w:r>
    </w:p>
    <w:p>
      <w:pPr>
        <w:pStyle w:val="BodyText"/>
      </w:pPr>
      <w:r>
        <w:t xml:space="preserve">-Các loại nguyên liệu thô của chúng tôi giá cả không giống nhau!</w:t>
      </w:r>
    </w:p>
    <w:p>
      <w:pPr>
        <w:pStyle w:val="BodyText"/>
      </w:pPr>
      <w:r>
        <w:t xml:space="preserve">Trương Dương quay đầu lại chỉ vào tảng đá Vô Ảnh vừa bò lên:</w:t>
      </w:r>
    </w:p>
    <w:p>
      <w:pPr>
        <w:pStyle w:val="BodyText"/>
      </w:pPr>
      <w:r>
        <w:t xml:space="preserve">-Tảng kia, bao nhiêu?</w:t>
      </w:r>
    </w:p>
    <w:p>
      <w:pPr>
        <w:pStyle w:val="BodyText"/>
      </w:pPr>
      <w:r>
        <w:t xml:space="preserve">Chàng trai nhìn, lập tức nói:</w:t>
      </w:r>
    </w:p>
    <w:p>
      <w:pPr>
        <w:pStyle w:val="BodyText"/>
      </w:pPr>
      <w:r>
        <w:t xml:space="preserve">-Đây là hàng cát hắc ô, cái này 800 tệ!</w:t>
      </w:r>
    </w:p>
    <w:p>
      <w:pPr>
        <w:pStyle w:val="BodyText"/>
      </w:pPr>
      <w:r>
        <w:t xml:space="preserve">-Được, 800 tệ, tôi mua!</w:t>
      </w:r>
    </w:p>
    <w:p>
      <w:pPr>
        <w:pStyle w:val="BodyText"/>
      </w:pPr>
      <w:r>
        <w:t xml:space="preserve">Nghe thấy cái giá này, Trương Dương không chút do dự, nói ngay.</w:t>
      </w:r>
    </w:p>
    <w:p>
      <w:pPr>
        <w:pStyle w:val="BodyText"/>
      </w:pPr>
      <w:r>
        <w:t xml:space="preserve">Hắn lấy tiền từ trong túi vải, đưa ra một xấp, túi vải của hắn lúc nào cũng mang theo mấy chục ngàn tiền mựt, dù sao túi vải cũng lớn, có thể đựng được nhiều hơn ví tiền.</w:t>
      </w:r>
    </w:p>
    <w:p>
      <w:pPr>
        <w:pStyle w:val="BodyText"/>
      </w:pPr>
      <w:r>
        <w:t xml:space="preserve">Tuy nhiên xấp tiền này chỉ còn lại vài ngàn, khá mỏng rồi, đây là số tiền hôm trước Trương Dương tiêu còn dư.</w:t>
      </w:r>
    </w:p>
    <w:p>
      <w:pPr>
        <w:pStyle w:val="BodyText"/>
      </w:pPr>
      <w:r>
        <w:t xml:space="preserve">Lấy ra 800, Trương Dương đưa cho chàng trai, chàng trai hỏi Trương Dương có muốn lấy biên lai không, sau khi nhận được câu trả lời không cần, bèn cầm tảng đá giao cho Trương Dương.</w:t>
      </w:r>
    </w:p>
    <w:p>
      <w:pPr>
        <w:pStyle w:val="BodyText"/>
      </w:pPr>
      <w:r>
        <w:t xml:space="preserve">Tảng đá này nhỏ hơn so với tảng Hoàng Hải đã mua, tuy nhiên cũng không phải nhẹ, nó nặng trịch, phải nặng hơn tảng đá thường nhiều.</w:t>
      </w:r>
    </w:p>
    <w:p>
      <w:pPr>
        <w:pStyle w:val="BodyText"/>
      </w:pPr>
      <w:r>
        <w:t xml:space="preserve">Một tay ôm tảng đá, một tay ôm Tia Chớp, lúc này Trương Dương mới bước ra ngoài, đi tìm bọn họ.</w:t>
      </w:r>
    </w:p>
    <w:p>
      <w:pPr>
        <w:pStyle w:val="BodyText"/>
      </w:pPr>
      <w:r>
        <w:t xml:space="preserve">Cái sân ở ngoài rất rộng, còn xây một cái lều lớn đơn giản.</w:t>
      </w:r>
    </w:p>
    <w:p>
      <w:pPr>
        <w:pStyle w:val="BodyText"/>
      </w:pPr>
      <w:r>
        <w:t xml:space="preserve">Trong lều người ta đứng theo từng vòng, Trương Dương đếm, tổng cộng có bảy vòng, xung quanh ít nhất cũng khoảng vài trăm người, chen chúc lại với nhau, vây quanh một cái máy Trương Dương không rõ là máy gì.</w:t>
      </w:r>
    </w:p>
    <w:p>
      <w:pPr>
        <w:pStyle w:val="BodyText"/>
      </w:pPr>
      <w:r>
        <w:t xml:space="preserve">Sau khi bước qua, Trương Dương mới thấy rõ, những người này đang vây quanh một cái cưa máy, Hoàng Hải cũng đứng ở đó.</w:t>
      </w:r>
    </w:p>
    <w:p>
      <w:pPr>
        <w:pStyle w:val="BodyText"/>
      </w:pPr>
      <w:r>
        <w:t xml:space="preserve">Ở bên cạnh cỗ máy, Hoàng Hải đang cầm cây viết vạch gì đó lên tảng đá anh ta mới mua, bên cạnh là ông chủ Lục, ông chủ Lục đang điều khiển máy, không biết làm gì.</w:t>
      </w:r>
    </w:p>
    <w:p>
      <w:pPr>
        <w:pStyle w:val="BodyText"/>
      </w:pPr>
      <w:r>
        <w:t xml:space="preserve">Bên cạnh bọn họ cũng có người, nhưng chỉ mười mấy người, không nhiều như những chỗ khác.</w:t>
      </w:r>
    </w:p>
    <w:p>
      <w:pPr>
        <w:pStyle w:val="BodyText"/>
      </w:pPr>
      <w:r>
        <w:t xml:space="preserve">Cũng vì như thế mới giúp Trương Dương tìm ngay được họ, đỡ phải gọi điện tìm người phiền phức.</w:t>
      </w:r>
    </w:p>
    <w:p>
      <w:pPr>
        <w:pStyle w:val="BodyText"/>
      </w:pPr>
      <w:r>
        <w:t xml:space="preserve">-Hoàng tổng, bên tôi chuẩn bị xong rồi, anh thế nào?</w:t>
      </w:r>
    </w:p>
    <w:p>
      <w:pPr>
        <w:pStyle w:val="BodyText"/>
      </w:pPr>
      <w:r>
        <w:t xml:space="preserve">Ông chủ Lục thu xếp xong, nói với Hoàng Hải, khi ông ta quay đầu lại nhìn thấy Trương Dương bước tới, cũng nhìn thấy tảng đá trong tay Trương Dương.</w:t>
      </w:r>
    </w:p>
    <w:p>
      <w:pPr>
        <w:pStyle w:val="BodyText"/>
      </w:pPr>
      <w:r>
        <w:t xml:space="preserve">Nhìn tảng đá ông ta thoáng sửng sốt, sau khi nhìn kỹ, mới lắc đầu.</w:t>
      </w:r>
    </w:p>
    <w:p>
      <w:pPr>
        <w:pStyle w:val="BodyText"/>
      </w:pPr>
      <w:r>
        <w:t xml:space="preserve">-Tôi cũng xong rồi, bắt đầu đi!</w:t>
      </w:r>
    </w:p>
    <w:p>
      <w:pPr>
        <w:pStyle w:val="BodyText"/>
      </w:pPr>
      <w:r>
        <w:t xml:space="preserve">Hoàng Hải buông bút, ôm tảng đá đi đến cạnh ông chủ Lục, anh ta cũng chú ý đến Trương Dương.</w:t>
      </w:r>
    </w:p>
    <w:p>
      <w:pPr>
        <w:pStyle w:val="BodyText"/>
      </w:pPr>
      <w:r>
        <w:t xml:space="preserve">Anh ta thấy Trương Dương ôm tảng đá màu đen, còn kinh ngạc hơn cả ông chủ Lục.</w:t>
      </w:r>
    </w:p>
    <w:p>
      <w:pPr>
        <w:pStyle w:val="BodyText"/>
      </w:pPr>
      <w:r>
        <w:t xml:space="preserve">-Cát hắc ô, Trương Dương sao cậu mua tảng này?</w:t>
      </w:r>
    </w:p>
    <w:p>
      <w:pPr>
        <w:pStyle w:val="BodyText"/>
      </w:pPr>
      <w:r>
        <w:t xml:space="preserve">-À, tôi thấy anh mua một khối, tôi cũng mua luôn, đổ thạch không phải dựa vào vận may sao, tôi cũng thử xem vận may của mình thế nào!</w:t>
      </w:r>
    </w:p>
    <w:p>
      <w:pPr>
        <w:pStyle w:val="BodyText"/>
      </w:pPr>
      <w:r>
        <w:t xml:space="preserve">Trương Dương cười cười, nếu không có Vô Ảnh, hắn sẽ không mua tảng đá này, nhưng Hoàng Hải đã hỏi, hắn phải tìm một lý do để trả lời.</w:t>
      </w:r>
    </w:p>
    <w:p>
      <w:pPr>
        <w:pStyle w:val="BodyText"/>
      </w:pPr>
      <w:r>
        <w:t xml:space="preserve">-Cát hắc ô cũng không tệ, nhưng đánh cược quá lớn, dễ thất bại, để tôi xem thử tảng đá của cậu nào!</w:t>
      </w:r>
    </w:p>
    <w:p>
      <w:pPr>
        <w:pStyle w:val="BodyText"/>
      </w:pPr>
      <w:r>
        <w:t xml:space="preserve">Hoàng Hải đặt tảng đá của mình xuống, phủi tay, đi tới bên cạnh Trương Dương cầm lấy tnagr đá, đặt cạnh bên cỗ máy kia cẩn thận quan sát.</w:t>
      </w:r>
    </w:p>
    <w:p>
      <w:pPr>
        <w:pStyle w:val="BodyText"/>
      </w:pPr>
      <w:r>
        <w:t xml:space="preserve">Nhìn một lát, anh ta lắc đầu.</w:t>
      </w:r>
    </w:p>
    <w:p>
      <w:pPr>
        <w:pStyle w:val="BodyText"/>
      </w:pPr>
      <w:r>
        <w:t xml:space="preserve">-Trương Dương, cát hắc ô của cậu nhìn thì không tệ, còn có vài chấm đen, có ảnh hưởng rất lớn, nhưng nguyên liệu thô này khả năng đập ra phỉ thúy rất thấp, cậu mua bao nhiêu?</w:t>
      </w:r>
    </w:p>
    <w:p>
      <w:pPr>
        <w:pStyle w:val="BodyText"/>
      </w:pPr>
      <w:r>
        <w:t xml:space="preserve">Hoàng Hải dựa vào góc độ chuyên nghiệp để xem, tảng đá của Trương Dương quả thật quá bình thường, đổi lại là anh ta lúc mới chơi cũng sẽ mua thử nguyên liệu thô này để thử vận may, còn anh ta hiện nay, chẳng chút hứng thú với loại nguyên liệu thô này nữa.</w:t>
      </w:r>
    </w:p>
    <w:p>
      <w:pPr>
        <w:pStyle w:val="BodyText"/>
      </w:pPr>
      <w:r>
        <w:t xml:space="preserve">Trương Dương nhếch miệng cười cười, nói:</w:t>
      </w:r>
    </w:p>
    <w:p>
      <w:pPr>
        <w:pStyle w:val="BodyText"/>
      </w:pPr>
      <w:r>
        <w:t xml:space="preserve">-800 tệ, cũng không đắt lắm!</w:t>
      </w:r>
    </w:p>
    <w:p>
      <w:pPr>
        <w:pStyle w:val="BodyText"/>
      </w:pPr>
      <w:r>
        <w:t xml:space="preserve">Hoàng Hải gật đầu:</w:t>
      </w:r>
    </w:p>
    <w:p>
      <w:pPr>
        <w:pStyle w:val="BodyText"/>
      </w:pPr>
      <w:r>
        <w:t xml:space="preserve">-Đúng là không bắt, mua một tảng chơi thử cũng được, cái này phải dựa vào vận may, đôi khi nguyên liệu thô hơi kém cũng có thể đập ra được loại thủy tinh tốt, cũng có tính đánh cược lắm!</w:t>
      </w:r>
    </w:p>
    <w:p>
      <w:pPr>
        <w:pStyle w:val="BodyText"/>
      </w:pPr>
      <w:r>
        <w:t xml:space="preserve">Tính đánh bạc của đổ thạch Hoàng Hải hiểu rõ, những gì anh ta nói đều là thật lòng.</w:t>
      </w:r>
    </w:p>
    <w:p>
      <w:pPr>
        <w:pStyle w:val="BodyText"/>
      </w:pPr>
      <w:r>
        <w:t xml:space="preserve">Nói xong, anh ta giao lại tảng đá cho Trương Dương, còn mình thì quay lại bên cỗ máy. Ông chủ Lục căn bản không nói gì với Trương Dương, mặc dù ông nhìn ra, tảng đá Trương Dương đang ôm là hàng trong tiệm ông.</w:t>
      </w:r>
    </w:p>
    <w:p>
      <w:pPr>
        <w:pStyle w:val="BodyText"/>
      </w:pPr>
      <w:r>
        <w:t xml:space="preserve">Trong tiệm ông có rất nhiều nguyên liệu thô, huống hồ đây chỉ là một tảng nguyên liệu thô vài trăm tệ, chẳng đáng để một ông chủ như ông chú ý.</w:t>
      </w:r>
    </w:p>
    <w:p>
      <w:pPr>
        <w:pStyle w:val="BodyText"/>
      </w:pPr>
      <w:r>
        <w:t xml:space="preserve">-Được, bắt đầu thôi!</w:t>
      </w:r>
    </w:p>
    <w:p>
      <w:pPr>
        <w:pStyle w:val="BodyText"/>
      </w:pPr>
      <w:r>
        <w:t xml:space="preserve">Quay về bên cỗ máy, Hoàng Hải cẩn thận cố định tảng đá hai mươi sáu ngàn của mình. Sau đó mới ấn nút cưa để cắt tảng đá.</w:t>
      </w:r>
    </w:p>
    <w:p>
      <w:pPr>
        <w:pStyle w:val="BodyText"/>
      </w:pPr>
      <w:r>
        <w:t xml:space="preserve">Cỗ máy phát ra tiếng gầm rú chói tai, Trương Dương thoáng nhăn mặt, cuối cùng vẫn đứng yên, nhìn Hoàng Hải cắt tảng đá.</w:t>
      </w:r>
    </w:p>
    <w:p>
      <w:pPr>
        <w:pStyle w:val="BodyText"/>
      </w:pPr>
      <w:r>
        <w:t xml:space="preserve">Những người bên cạnh không ngừng bàn luận, Một lúc sau lại có vài người tới, còn hỏi chuyện những người đến trước.</w:t>
      </w:r>
    </w:p>
    <w:p>
      <w:pPr>
        <w:pStyle w:val="BodyText"/>
      </w:pPr>
      <w:r>
        <w:t xml:space="preserve">Thông qua những gì họ nói, cuối cùng Trương Dương cũng hiểu ra một chút.</w:t>
      </w:r>
    </w:p>
    <w:p>
      <w:pPr>
        <w:pStyle w:val="BodyText"/>
      </w:pPr>
      <w:r>
        <w:t xml:space="preserve">Cái máy lớn này là máy cắt đá, chuyên dùng để cắt loại đổ thạch thô, những người trong chợ này đều là người chơi đổ thạch, đối với mấy người chơi này mà nói, thích nhất là mở đá của mình hoặc xem người khác mở đá.</w:t>
      </w:r>
    </w:p>
    <w:p>
      <w:pPr>
        <w:pStyle w:val="BodyText"/>
      </w:pPr>
      <w:r>
        <w:t xml:space="preserve">Đổ thạch có tính bất xác định không thể tưởng tượng được, chưa đến thời khắc cuối cùng, không ai dám ngông cuồng kết luận kết quả sẽ như thế nào.</w:t>
      </w:r>
    </w:p>
    <w:p>
      <w:pPr>
        <w:pStyle w:val="BodyText"/>
      </w:pPr>
      <w:r>
        <w:t xml:space="preserve">Đặc điểm này cũng làm cho quá trình mở cổ thạch tràn đầy tính kích thích, rất nhiều người thích cảm thụ quá trình kích thích này.</w:t>
      </w:r>
    </w:p>
    <w:p>
      <w:pPr>
        <w:pStyle w:val="BodyText"/>
      </w:pPr>
      <w:r>
        <w:t xml:space="preserve">Hoàng Hải cũng vậy, anh ta nhìn thì thoải mái, nhưng kỳ thực áp lực công việc rất lớn, mấy năm trước ngẫu nhiên có cơ hội tiếp xúc với đổ thạch, thế là từ đó anh say mê trò chơi này.</w:t>
      </w:r>
    </w:p>
    <w:p>
      <w:pPr>
        <w:pStyle w:val="BodyText"/>
      </w:pPr>
      <w:r>
        <w:t xml:space="preserve">Cho đến nay anh ta đã tốn hai ba triệu vào cổ thạch, mua khá nhiều, mở khá nhiều, trình độ cũng tăng lên không ít.</w:t>
      </w:r>
    </w:p>
    <w:p>
      <w:pPr>
        <w:pStyle w:val="BodyText"/>
      </w:pPr>
      <w:r>
        <w:t xml:space="preserve">Vận khí của anh ta coi như không tệ, lúc đầu có thua lỗ một chút, những sau đó cũng mở được phỉ thúy loại băng cao cấp, bán được hơn một triệu, kiếm lại được khoản tiền bị lỗ trước đây, còn lời lại một ít.</w:t>
      </w:r>
    </w:p>
    <w:p>
      <w:pPr>
        <w:pStyle w:val="BodyText"/>
      </w:pPr>
      <w:r>
        <w:t xml:space="preserve">Về sau, cũng có khi không kiếm được tiền, nhưng cũng không bị lỗ.</w:t>
      </w:r>
    </w:p>
    <w:p>
      <w:pPr>
        <w:pStyle w:val="BodyText"/>
      </w:pPr>
      <w:r>
        <w:t xml:space="preserve">Kết quả này khiến Hoàng Hải rất hài lòng, những ngọc khí mà anh ta và người nhà đeo hầu như đều là nguyên liệu do anh ta tự mở, rồi tìm người điêu khắc thành.</w:t>
      </w:r>
    </w:p>
    <w:p>
      <w:pPr>
        <w:pStyle w:val="BodyText"/>
      </w:pPr>
      <w:r>
        <w:t xml:space="preserve">Ngọc khí này, có ý nghĩa hơn nhiều những thứ trực tiếp mua bằng tiền.</w:t>
      </w:r>
    </w:p>
    <w:p>
      <w:pPr>
        <w:pStyle w:val="BodyText"/>
      </w:pPr>
      <w:r>
        <w:t xml:space="preserve">-Xoẹt xoẹt xoẹt</w:t>
      </w:r>
    </w:p>
    <w:p>
      <w:pPr>
        <w:pStyle w:val="BodyText"/>
      </w:pPr>
      <w:r>
        <w:t xml:space="preserve">Tiếng cắt đá chói tai, Trương Dương đặt nguyên liệu thô xuống chân, ôm Tia Chớp, cẩn thận nhìn.</w:t>
      </w:r>
    </w:p>
    <w:p>
      <w:pPr>
        <w:pStyle w:val="BodyText"/>
      </w:pPr>
      <w:r>
        <w:t xml:space="preserve">Hắn không hiểu lắm mấy thứ này, mua xong tảng đá kia kỳ thực chẳng biết xử lý thế nào, bây giờ cứ xem thử đã, tìm hiểu một chút hẵng tính.</w:t>
      </w:r>
    </w:p>
    <w:p>
      <w:pPr>
        <w:pStyle w:val="BodyText"/>
      </w:pPr>
      <w:r>
        <w:t xml:space="preserve">Tia Chớp cụp tai, ra sức dán vào lòng Trương Dương, dường như nó không thích âm thanh này, nếu không phải có Trương Dương ở đây, chắc nó đã không chịu ở lại.</w:t>
      </w:r>
    </w:p>
    <w:p>
      <w:pPr>
        <w:pStyle w:val="BodyText"/>
      </w:pPr>
      <w:r>
        <w:t xml:space="preserve">Thời gian chậm rãi trôi qua, Hoàng Hải giữ dao lại, cuối cùng tảng đá cũng đã được mở ra.</w:t>
      </w:r>
    </w:p>
    <w:p>
      <w:pPr>
        <w:pStyle w:val="BodyText"/>
      </w:pPr>
      <w:r>
        <w:t xml:space="preserve">Ông chủ Lục đứng bên cạnh, trên tay ông ta bưng một chậu nước, máy mở đá vừa ngừng, ông ta vội vàng tách tảng nguyên liệu, đem đi rửa.</w:t>
      </w:r>
    </w:p>
    <w:p>
      <w:pPr>
        <w:pStyle w:val="BodyText"/>
      </w:pPr>
      <w:r>
        <w:t xml:space="preserve">-Có sương, sương trắng, không tệ rồi, Hoàng tổng, tảng này của anh có khả năng lắm đấy!</w:t>
      </w:r>
    </w:p>
    <w:p>
      <w:pPr>
        <w:pStyle w:val="BodyText"/>
      </w:pPr>
      <w:r>
        <w:t xml:space="preserve">Không có màu lục, Hoàng Hải hơi thất vọng, tuy nhiên lời nói của ông chủ Lục cũng làm tâm tình anh ta tốt lên một chút.</w:t>
      </w:r>
    </w:p>
    <w:p>
      <w:pPr>
        <w:pStyle w:val="BodyText"/>
      </w:pPr>
      <w:r>
        <w:t xml:space="preserve">Ông chủ Lục nói không sai, cắt được sương trắng coi như không tệ rồi, sương trắng kỳ thực cũng được coi là Phỉ thúy, thông thường mà nói có sương trắng là sẽ xuất hiện phỉ thúy, phải xem xem cuối cùng là phỉ thúy dạng gì.</w:t>
      </w:r>
    </w:p>
    <w:p>
      <w:pPr>
        <w:pStyle w:val="BodyText"/>
      </w:pPr>
      <w:r>
        <w:t xml:space="preserve">Sau khi cắt một dao, xung quanh cũng yên tĩnh hơn một chút.</w:t>
      </w:r>
    </w:p>
    <w:p>
      <w:pPr>
        <w:pStyle w:val="BodyText"/>
      </w:pPr>
      <w:r>
        <w:t xml:space="preserve">Chỉ nghe mọi người bàn luận vẫn có chút không rõ, Trương Dương tìm một người trạc tuổi mình hỏi, từ miệng người đó, Trương Dương cuối cùng coi như cũng hiểu được chuyện gì xảy ra.</w:t>
      </w:r>
    </w:p>
    <w:p>
      <w:pPr>
        <w:pStyle w:val="BodyText"/>
      </w:pPr>
      <w:r>
        <w:t xml:space="preserve">Xuất hiện sương trắng, là cược tăng, cũng có nghĩa là dao này của Hoàng Hải không phải bồi thường tiền, tuy nhiên kết quả thế nào, phải đợi mở xong mới biết được.</w:t>
      </w:r>
    </w:p>
    <w:p>
      <w:pPr>
        <w:pStyle w:val="BodyText"/>
      </w:pPr>
      <w:r>
        <w:t xml:space="preserve">-Hoàng tổng, lau hay cắt?</w:t>
      </w:r>
    </w:p>
    <w:p>
      <w:pPr>
        <w:pStyle w:val="BodyText"/>
      </w:pPr>
      <w:r>
        <w:t xml:space="preserve">Ông chủ Lục cười hỏi Hoàng Hải.</w:t>
      </w:r>
    </w:p>
    <w:p>
      <w:pPr>
        <w:pStyle w:val="BodyText"/>
      </w:pPr>
      <w:r>
        <w:t xml:space="preserve">Dao đầu tiên coi như đã tăng rồi, mở đầu coi như không tệ, nếu như phỉ thúy bên trong cũng tăng, xu hướng tăng tốt, cũng giúp đỡ khá nhiều cho chuyện làm ăn của họ.</w:t>
      </w:r>
    </w:p>
    <w:p>
      <w:pPr>
        <w:pStyle w:val="BodyText"/>
      </w:pPr>
      <w:r>
        <w:t xml:space="preserve">Nhưng ông biết, Hoàng Hải đem theo rất nhiều tiền mặt, mục đích của ông ta hiện nay là muốn Hoàng Hải để khoản tiền này lại đây, đổi hết thành nguyên liệu thô của ông ta.</w:t>
      </w:r>
    </w:p>
    <w:p>
      <w:pPr>
        <w:pStyle w:val="BodyText"/>
      </w:pPr>
      <w:r>
        <w:t xml:space="preserve">Ủng hộ chỉ với 1 click và 5s ! ()</w:t>
      </w:r>
    </w:p>
    <w:p>
      <w:pPr>
        <w:pStyle w:val="Compact"/>
      </w:pPr>
      <w:r>
        <w:br w:type="textWrapping"/>
      </w:r>
      <w:r>
        <w:br w:type="textWrapping"/>
      </w:r>
    </w:p>
    <w:p>
      <w:pPr>
        <w:pStyle w:val="Heading2"/>
      </w:pPr>
      <w:bookmarkStart w:id="247" w:name="chương-228-vàng-chuông-xanh-vỏ-dưa."/>
      <w:bookmarkEnd w:id="247"/>
      <w:r>
        <w:t xml:space="preserve">225. Chương 228: Vàng Chuông, Xanh Vỏ Dưa.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228: Vàng chuông, xanh vỏ dưa.</w:t>
      </w:r>
    </w:p>
    <w:p>
      <w:pPr>
        <w:pStyle w:val="BodyText"/>
      </w:pPr>
      <w:r>
        <w:t xml:space="preserve">Dịch: Mạnh Hùng</w:t>
      </w:r>
    </w:p>
    <w:p>
      <w:pPr>
        <w:pStyle w:val="BodyText"/>
      </w:pPr>
      <w:r>
        <w:t xml:space="preserve">Nguồn: Metruyen.com</w:t>
      </w:r>
    </w:p>
    <w:p>
      <w:pPr>
        <w:pStyle w:val="BodyText"/>
      </w:pPr>
      <w:r>
        <w:t xml:space="preserve">-Cứ lau trước đi!</w:t>
      </w:r>
    </w:p>
    <w:p>
      <w:pPr>
        <w:pStyle w:val="BodyText"/>
      </w:pPr>
      <w:r>
        <w:t xml:space="preserve">Hoàng Hải cũng do dự định mở luôn, sau mấy giây, mới nhẹ giọng nói.</w:t>
      </w:r>
    </w:p>
    <w:p>
      <w:pPr>
        <w:pStyle w:val="BodyText"/>
      </w:pPr>
      <w:r>
        <w:t xml:space="preserve">Ông chủ Lục không nói gì, đem qua giá mài bên cạnh, giúp Hoàng Hải cố định lại nguyên liệu thô.</w:t>
      </w:r>
    </w:p>
    <w:p>
      <w:pPr>
        <w:pStyle w:val="BodyText"/>
      </w:pPr>
      <w:r>
        <w:t xml:space="preserve">Xung quanh giờ đã có mấy chục người xem, lúc mở đá là như vậy, lúc đầu không nhiều người lắm, chỉ cần bắt đầu mở rồi, người ta chắc chắn sẽ chạy sang xem.</w:t>
      </w:r>
    </w:p>
    <w:p>
      <w:pPr>
        <w:pStyle w:val="BodyText"/>
      </w:pPr>
      <w:r>
        <w:t xml:space="preserve">Nếu mở tăng, hoặc đại tăng, thì người xem sẽ càng nhiều, ai cũng thích cảm giác kích thích của mở tăng.</w:t>
      </w:r>
    </w:p>
    <w:p>
      <w:pPr>
        <w:pStyle w:val="BodyText"/>
      </w:pPr>
      <w:r>
        <w:t xml:space="preserve">Lau đá, tức là mở nguyên liệu thô thông qua mài đá, đây cũng là một cách mở đá, nhưng chậm hơn so với mở trực tiếp, điểm lợi là có thể bảo vệ được phỉ thúy nhiều hơn, đỡ lãng phí.</w:t>
      </w:r>
    </w:p>
    <w:p>
      <w:pPr>
        <w:pStyle w:val="BodyText"/>
      </w:pPr>
      <w:r>
        <w:t xml:space="preserve">Một dao kia của Hoàng Hải cắt xuống vị trí bên cạnh nguyên liệu thô, cũng là cắt đi lớp vỏ, vị trí này xuất hiện tầng sương trắng, bên trong có khả năng mở ra phỉ thúy tốt rất cao.</w:t>
      </w:r>
    </w:p>
    <w:p>
      <w:pPr>
        <w:pStyle w:val="BodyText"/>
      </w:pPr>
      <w:r>
        <w:t xml:space="preserve">-Anh bạn, tôi cảm thấy, tầng sương này không dày lắm, người này cứ lau trước là ổn rồi, anh nhìn đi, sắp có màu xanh rồi!</w:t>
      </w:r>
    </w:p>
    <w:p>
      <w:pPr>
        <w:pStyle w:val="BodyText"/>
      </w:pPr>
      <w:r>
        <w:t xml:space="preserve">Chàng thanh niên đứng bên cạnh Trương Dương vui vẻ giới thiệu với hắn.</w:t>
      </w:r>
    </w:p>
    <w:p>
      <w:pPr>
        <w:pStyle w:val="BodyText"/>
      </w:pPr>
      <w:r>
        <w:t xml:space="preserve">Trương Dương tiện tay kéo người này, không ngờ lại gặp phải người nói nhiều, không chỉ giải thích vấn đề Trương Dương chủ động hỏi mà còn nói cả rất nhiều điều Trương Dương không hề hỏi tới.</w:t>
      </w:r>
    </w:p>
    <w:p>
      <w:pPr>
        <w:pStyle w:val="BodyText"/>
      </w:pPr>
      <w:r>
        <w:t xml:space="preserve">-Tôi tin vào phán đoán của anh, sắp có màu lục rồi!</w:t>
      </w:r>
    </w:p>
    <w:p>
      <w:pPr>
        <w:pStyle w:val="BodyText"/>
      </w:pPr>
      <w:r>
        <w:t xml:space="preserve">Trương Dương nhếch miệng cười cười, lời nói của hắn càng làm chàng thanh niên thêm phấn khích.</w:t>
      </w:r>
    </w:p>
    <w:p>
      <w:pPr>
        <w:pStyle w:val="BodyText"/>
      </w:pPr>
      <w:r>
        <w:t xml:space="preserve">-Tin tôi là đúng rồi, đừng tháy tôi còn trẻ nhé, tôi đã chơi ba năm rồi,đã mua hai ba chục ngàn tiền nguyên liệu thô đấy, toàn bộ tiền lương mấy năm nay đều dùng để mua nó đấy!</w:t>
      </w:r>
    </w:p>
    <w:p>
      <w:pPr>
        <w:pStyle w:val="BodyText"/>
      </w:pPr>
      <w:r>
        <w:t xml:space="preserve">Người thanh niên này vô cùng hăng hái, còn nói với Trương Dương, anh ta đã mua những nguyên liệu thô gì.</w:t>
      </w:r>
    </w:p>
    <w:p>
      <w:pPr>
        <w:pStyle w:val="BodyText"/>
      </w:pPr>
      <w:r>
        <w:t xml:space="preserve">Trương Dương nghe anh ta nói, còn bản thân chẳng hề nói gì, có một thính giả như Trương Dương, anh ta càng nói nhiều hơn, giống như đang kể khổi với Trương Dương, có loại nguyên liệu thô đáng lẽ anh ta sẽ không bị lỗ đâu, đáng tiếc anh ta lại không mua, để người khác mua mất, kết quả lại lời đậm.</w:t>
      </w:r>
    </w:p>
    <w:p>
      <w:pPr>
        <w:pStyle w:val="BodyText"/>
      </w:pPr>
      <w:r>
        <w:t xml:space="preserve">Nghe anh ta nói nhiều như vậy, Trương Dương rốt cuộc cũng hiểu hết.</w:t>
      </w:r>
    </w:p>
    <w:p>
      <w:pPr>
        <w:pStyle w:val="BodyText"/>
      </w:pPr>
      <w:r>
        <w:t xml:space="preserve">Người thanh niên này mấy năm nay quả đã mua không ít, như những gì anh ta đã nói, cũng phải hai ba chục ngàn, đáng tiếc là không thắng được nhiều, nghiêm chỉnh mà nói thì coi như cũng có lỗ một tí.</w:t>
      </w:r>
    </w:p>
    <w:p>
      <w:pPr>
        <w:pStyle w:val="BodyText"/>
      </w:pPr>
      <w:r>
        <w:t xml:space="preserve">Hôm nay trong tay anh ta cũng có một nguyên liệu phỉ thúy, màu sắc không quá tốt, giá trị cũng không cao, bình thường anh ta toàn mua mấy nguyên liệu thô giá rẻ, mở được phỉ thúy là tốt lắm rồi.</w:t>
      </w:r>
    </w:p>
    <w:p>
      <w:pPr>
        <w:pStyle w:val="BodyText"/>
      </w:pPr>
      <w:r>
        <w:t xml:space="preserve">Nhiều khi, mở ra toàn là gạch, như vậy là phải bồi thường nhiều nhất.</w:t>
      </w:r>
    </w:p>
    <w:p>
      <w:pPr>
        <w:pStyle w:val="BodyText"/>
      </w:pPr>
      <w:r>
        <w:t xml:space="preserve">Cái gọi là gạch, tức là bên trong không có gì, chỉ có một tảng đá, không có chút phỉ thúy, dĩ nhiên sẽ không có chút giá trị nào.</w:t>
      </w:r>
    </w:p>
    <w:p>
      <w:pPr>
        <w:pStyle w:val="BodyText"/>
      </w:pPr>
      <w:r>
        <w:t xml:space="preserve">-Có màu xanh, ra màu xanh rồi!</w:t>
      </w:r>
    </w:p>
    <w:p>
      <w:pPr>
        <w:pStyle w:val="BodyText"/>
      </w:pPr>
      <w:r>
        <w:t xml:space="preserve">Có người đột nhiên kêu lên, Hoàng Hải đang cẩn thận lau đá cũng ngừng lại, ông chủ Lục cuống quýt rửa cửa sổ, chỗ ông chủ Lục lau quả nhiên hiện ra màu xanh nhạt.</w:t>
      </w:r>
    </w:p>
    <w:p>
      <w:pPr>
        <w:pStyle w:val="BodyText"/>
      </w:pPr>
      <w:r>
        <w:t xml:space="preserve">-Có màu xanh, tăng rồi, chúc mừng anh Hoàng tông!</w:t>
      </w:r>
    </w:p>
    <w:p>
      <w:pPr>
        <w:pStyle w:val="BodyText"/>
      </w:pPr>
      <w:r>
        <w:t xml:space="preserve">-Cảm ơn, cảm ơn!</w:t>
      </w:r>
    </w:p>
    <w:p>
      <w:pPr>
        <w:pStyle w:val="BodyText"/>
      </w:pPr>
      <w:r>
        <w:t xml:space="preserve">Ông chủ Lục chúc mừng Hoàng Hải, vẻ mặt Hoàng Hải tươu cười, ra màu xanh tức là nguyên liệu thô lại tăng, tăng nghĩa là kiếm được tiền, kiếm được tiền thì e là chẳng ai mà buồn cả.</w:t>
      </w:r>
    </w:p>
    <w:p>
      <w:pPr>
        <w:pStyle w:val="BodyText"/>
      </w:pPr>
      <w:r>
        <w:t xml:space="preserve">-Được rồi, anh nói đúng rồi, nhanh như vậy đã ra màu xanh rồi!</w:t>
      </w:r>
    </w:p>
    <w:p>
      <w:pPr>
        <w:pStyle w:val="BodyText"/>
      </w:pPr>
      <w:r>
        <w:t xml:space="preserve">Trương Dương quay đầu lại, cười nói với người thanh niên kia, trên mặt người thanh niên lộ vẻ đắc ý, tiếp tục nói:</w:t>
      </w:r>
    </w:p>
    <w:p>
      <w:pPr>
        <w:pStyle w:val="BodyText"/>
      </w:pPr>
      <w:r>
        <w:t xml:space="preserve">-Đó là đương nhiên, tôi đã tự tay mở biết bao nhiêu nguyên liệu thô, thấy qua cũng nhiều, chỉ cần tôi nhìn qua nguyên liệu thô, căn bản có thể phán đoán được đại khái, tôi có nhãn thần mà!</w:t>
      </w:r>
    </w:p>
    <w:p>
      <w:pPr>
        <w:pStyle w:val="BodyText"/>
      </w:pPr>
      <w:r>
        <w:t xml:space="preserve">Người thanh niên nói xong, ngẩng đầu nhìn vào trong.</w:t>
      </w:r>
    </w:p>
    <w:p>
      <w:pPr>
        <w:pStyle w:val="BodyText"/>
      </w:pPr>
      <w:r>
        <w:t xml:space="preserve">Quả thực hiện tại anh ta đang rất vui, chỉ là phá đoán đúng thôi mà anh ta cũng vui như người mở đá là anh ta vậy.</w:t>
      </w:r>
    </w:p>
    <w:p>
      <w:pPr>
        <w:pStyle w:val="BodyText"/>
      </w:pPr>
      <w:r>
        <w:t xml:space="preserve">Những người khác xung quanh đều bàn luận, đoán bên trong là cái gì, sẽ là phỉ thúy dạng nào?</w:t>
      </w:r>
    </w:p>
    <w:p>
      <w:pPr>
        <w:pStyle w:val="BodyText"/>
      </w:pPr>
      <w:r>
        <w:t xml:space="preserve">-Đúng, anh có nhãn thần!</w:t>
      </w:r>
    </w:p>
    <w:p>
      <w:pPr>
        <w:pStyle w:val="BodyText"/>
      </w:pPr>
      <w:r>
        <w:t xml:space="preserve">Trương Dương cười nói, không hề đả kích chàng thanh niên kia.</w:t>
      </w:r>
    </w:p>
    <w:p>
      <w:pPr>
        <w:pStyle w:val="BodyText"/>
      </w:pPr>
      <w:r>
        <w:t xml:space="preserve">Kỳ thực sớm biết, chàng thanh niên này chơi đổ thạch thua nhiều thắng ít, chẳng qua chỉ có bản lĩnh mồm mép thôi.</w:t>
      </w:r>
    </w:p>
    <w:p>
      <w:pPr>
        <w:pStyle w:val="BodyText"/>
      </w:pPr>
      <w:r>
        <w:t xml:space="preserve">Những người ở đây có đủ các ngành nghề, có nhiều người miệng lưỡi rất hay, nói giỏi nhưng không làm được, tuy nhiên người thanh niên này hiểu biết nhiều hơn Trương Dương, dù sao cũng giải thích cho Trương Dương nhiều thứ, lại giới thiệu thêm nhiều thứ, người ta giúp mình, có qua có lại mới toại lòng nhau, cái này Trương Dương hiểu, nên hắn cũng nói vài câu dễ nghe.</w:t>
      </w:r>
    </w:p>
    <w:p>
      <w:pPr>
        <w:pStyle w:val="BodyText"/>
      </w:pPr>
      <w:r>
        <w:t xml:space="preserve">Quả nhiên, câu nói của Trương Dương khiến anh ta nở nụ cười, tiếp tục giới thiệu với Trương Dương, giống như anh ta là một đại sư đổ thạch vậy.</w:t>
      </w:r>
    </w:p>
    <w:p>
      <w:pPr>
        <w:pStyle w:val="BodyText"/>
      </w:pPr>
      <w:r>
        <w:t xml:space="preserve">-Xanh vỏ dưa, là xanh vỏ dưa!</w:t>
      </w:r>
    </w:p>
    <w:p>
      <w:pPr>
        <w:pStyle w:val="BodyText"/>
      </w:pPr>
      <w:r>
        <w:t xml:space="preserve">Có người kêu lên, anh ta lại dừng lại, ông chủ Lục giúp anh rửa cửa sổ.</w:t>
      </w:r>
    </w:p>
    <w:p>
      <w:pPr>
        <w:pStyle w:val="BodyText"/>
      </w:pPr>
      <w:r>
        <w:t xml:space="preserve">-Màu xanh của xanh vỏ dưa không đều, hơn nữa trong màu lục còn điểm màu xnah lá, độ trong suốt không cao, khối trước mắt cậu, không phải cũng vậy sau, đây là xanh vỏ dưa!</w:t>
      </w:r>
    </w:p>
    <w:p>
      <w:pPr>
        <w:pStyle w:val="BodyText"/>
      </w:pPr>
      <w:r>
        <w:t xml:space="preserve">Người thanh niên thoáng nhìn, sau đó giải thích cho Trương Dương đang đứng bên cạnh.</w:t>
      </w:r>
    </w:p>
    <w:p>
      <w:pPr>
        <w:pStyle w:val="BodyText"/>
      </w:pPr>
      <w:r>
        <w:t xml:space="preserve">Có anh ta ở đây, Trương Dương biết thêm được rất nhiều thứ căn bản, coi như anh ta đang phổ cập xóa mù chữ cho Trương Dương, giúp Trương Dương biết được rất nhiều thứ trước đây không biết</w:t>
      </w:r>
    </w:p>
    <w:p>
      <w:pPr>
        <w:pStyle w:val="BodyText"/>
      </w:pPr>
      <w:r>
        <w:t xml:space="preserve">Trương Dương trước kia hành nghề y, tiếp xúc với đổ thạch không nhiều, cũng không điên cuồng đổ thạch, nên không hiểu gì nhiều về thứ này.</w:t>
      </w:r>
    </w:p>
    <w:p>
      <w:pPr>
        <w:pStyle w:val="BodyText"/>
      </w:pPr>
      <w:r>
        <w:t xml:space="preserve">-Đúng, chính là như vậy, khối nguyên liệu thô này thế nào, tăng tốt không?</w:t>
      </w:r>
    </w:p>
    <w:p>
      <w:pPr>
        <w:pStyle w:val="BodyText"/>
      </w:pPr>
      <w:r>
        <w:t xml:space="preserve">Trương Dương gật đầu, nghe anh ta nói nhiều như vậy, khiến Trương Dương cũng hiểu được một chút.</w:t>
      </w:r>
    </w:p>
    <w:p>
      <w:pPr>
        <w:pStyle w:val="BodyText"/>
      </w:pPr>
      <w:r>
        <w:t xml:space="preserve">Người thanh niên suy nghĩ một lúc mới gật đầu nói:</w:t>
      </w:r>
    </w:p>
    <w:p>
      <w:pPr>
        <w:pStyle w:val="BodyText"/>
      </w:pPr>
      <w:r>
        <w:t xml:space="preserve">-Cũng được, xanh vỏ dưa không phải tốt lắm, nhưng cũng khá được, coi như anh ta không phải đền tiền rồi!</w:t>
      </w:r>
    </w:p>
    <w:p>
      <w:pPr>
        <w:pStyle w:val="BodyText"/>
      </w:pPr>
      <w:r>
        <w:t xml:space="preserve">Không đền tiền, vậy là được rồi.</w:t>
      </w:r>
    </w:p>
    <w:p>
      <w:pPr>
        <w:pStyle w:val="BodyText"/>
      </w:pPr>
      <w:r>
        <w:t xml:space="preserve">Trương Dương cũng không muốn Hoàng Hải phải đền tiền, dù sao Hoàng Hải cũng là người của mình, bọn họ cùng nhau đến đây mà.</w:t>
      </w:r>
    </w:p>
    <w:p>
      <w:pPr>
        <w:pStyle w:val="BodyText"/>
      </w:pPr>
      <w:r>
        <w:t xml:space="preserve">-Đúng rồi, tôi cũng có mua một tảng, anh xem giúp tôi được không?</w:t>
      </w:r>
    </w:p>
    <w:p>
      <w:pPr>
        <w:pStyle w:val="BodyText"/>
      </w:pPr>
      <w:r>
        <w:t xml:space="preserve">Trương Dương hơi động lòng, chỉ vào khối nguyên liệu thô dưới chân mình, nói với người thanh niên.</w:t>
      </w:r>
    </w:p>
    <w:p>
      <w:pPr>
        <w:pStyle w:val="BodyText"/>
      </w:pPr>
      <w:r>
        <w:t xml:space="preserve">-Đây là của cậu? Được, để tôi xem cho cậu.</w:t>
      </w:r>
    </w:p>
    <w:p>
      <w:pPr>
        <w:pStyle w:val="BodyText"/>
      </w:pPr>
      <w:r>
        <w:t xml:space="preserve">Người thanh niên nhẹ giọng nói, nói xong cúi người ôm khối nguyên liệu thô lên.</w:t>
      </w:r>
    </w:p>
    <w:p>
      <w:pPr>
        <w:pStyle w:val="BodyText"/>
      </w:pPr>
      <w:r>
        <w:t xml:space="preserve">Kỳ thực tảng đá này cậu ta sớm đã thấy, cũng biết nó thuộc về Trương Dương, chỉ có điều Trương Dương không nói, bản thân anh ta cũng ngại đề cập.</w:t>
      </w:r>
    </w:p>
    <w:p>
      <w:pPr>
        <w:pStyle w:val="BodyText"/>
      </w:pPr>
      <w:r>
        <w:t xml:space="preserve">Cũng có thể nói, anh ta vốn đang đợi Trương Dương hỏi tới, để anh ta có cơ hội bình phẩm, cho thấy trình độ cao siêu của mình, để Trương Dương càng thêm khâm phục mình.</w:t>
      </w:r>
    </w:p>
    <w:p>
      <w:pPr>
        <w:pStyle w:val="BodyText"/>
      </w:pPr>
      <w:r>
        <w:t xml:space="preserve">-Tảng này của cậu cũng được, nhưng bề ngoài không tốt lắm...</w:t>
      </w:r>
    </w:p>
    <w:p>
      <w:pPr>
        <w:pStyle w:val="BodyText"/>
      </w:pPr>
      <w:r>
        <w:t xml:space="preserve">Rất nhanh, người thanh niên nói, anh nói rất nhiều nhưng tóm lại rất đơn giản, ý là tảng nguyên liệu thô của Trương Dương khả năng lỗ rất cao.</w:t>
      </w:r>
    </w:p>
    <w:p>
      <w:pPr>
        <w:pStyle w:val="BodyText"/>
      </w:pPr>
      <w:r>
        <w:t xml:space="preserve">-Vàng chuông, lại tăng rồi, Hoàng tổng, chúc mừng anh!</w:t>
      </w:r>
    </w:p>
    <w:p>
      <w:pPr>
        <w:pStyle w:val="BodyText"/>
      </w:pPr>
      <w:r>
        <w:t xml:space="preserve">Anh ta vừa nói xong, ông chủ Lục đã kêu lên, toàn bộ khối nguyên liệu của Hoàng Hải đã được lau xong, mọi người cũng đều thấy được phỉ thúy phía sau ô cửa.</w:t>
      </w:r>
    </w:p>
    <w:p>
      <w:pPr>
        <w:pStyle w:val="BodyText"/>
      </w:pPr>
      <w:r>
        <w:t xml:space="preserve">Vàng chuông, xanh vỏ dưa, người thanh niên kia đang nói với Trương Dương, lập tức dừng lại, nhìn vào trong với ánh mắt hâm mộ.</w:t>
      </w:r>
    </w:p>
    <w:p>
      <w:pPr>
        <w:pStyle w:val="BodyText"/>
      </w:pPr>
      <w:r>
        <w:t xml:space="preserve">Tăng, đây chắc chắn là tăng, Hoàng Hải cười không thấy mắt nữa, tảng đầu tiên vừa mở đã tăng, e là chẳng có ai là không vui mừng cả.</w:t>
      </w:r>
    </w:p>
    <w:p>
      <w:pPr>
        <w:pStyle w:val="BodyText"/>
      </w:pPr>
      <w:r>
        <w:t xml:space="preserve">-Vàng chuông, xanh vỏ dưa, tảng của anh ấy tăng bao nhiêu?</w:t>
      </w:r>
    </w:p>
    <w:p>
      <w:pPr>
        <w:pStyle w:val="BodyText"/>
      </w:pPr>
      <w:r>
        <w:t xml:space="preserve">Trương Dương cũng bu lại, cái khác hắn không biết, nhưng màu sắc căn bản nhất hắn cũng có biết, kiếp trước hắn cũng có đeo phỉ thúy thành phẩm mà.</w:t>
      </w:r>
    </w:p>
    <w:p>
      <w:pPr>
        <w:pStyle w:val="BodyText"/>
      </w:pPr>
      <w:r>
        <w:t xml:space="preserve">Giá cả phỉ thúy, hắn cũng có hiểu biết nhất định, chỉ là chưa trực tiếp tiếp xúc với nguyên liệu thôi.</w:t>
      </w:r>
    </w:p>
    <w:p>
      <w:pPr>
        <w:pStyle w:val="BodyText"/>
      </w:pPr>
      <w:r>
        <w:t xml:space="preserve">-Tăng mạnh, tôi không biết anh ta mua tảng này bao nhiêu, nhưng giờ giá trị ít nhất cũng năm sáu chục rồi!</w:t>
      </w:r>
    </w:p>
    <w:p>
      <w:pPr>
        <w:pStyle w:val="BodyText"/>
      </w:pPr>
      <w:r>
        <w:t xml:space="preserve">Vàng chuông, xanh vỏ dưa, biểu hiện như vậy cũng coi như khá tốt, có rất nhiều chỗ cần nguyên liệu phỉ thúy như vậy.</w:t>
      </w:r>
    </w:p>
    <w:p>
      <w:pPr>
        <w:pStyle w:val="BodyText"/>
      </w:pPr>
      <w:r>
        <w:t xml:space="preserve">Mấy năm nay giá cả phỉ thúy tăng khá tốt, giá phỉ thúy nhiều nơi đều tăng, nhiều người đều xem trọng ngành nghề này, ngoài ra người có tiền cũng nhiều hơn, kéo theo tiêu phí gia tăng, nâng giá cả của phỉ thúy lên cao.</w:t>
      </w:r>
    </w:p>
    <w:p>
      <w:pPr>
        <w:pStyle w:val="BodyText"/>
      </w:pPr>
      <w:r>
        <w:t xml:space="preserve">-Tôi biết, khối này mua hai sáu ngàn, giờ kiếm được gấp đôi rồi!</w:t>
      </w:r>
    </w:p>
    <w:p>
      <w:pPr>
        <w:pStyle w:val="BodyText"/>
      </w:pPr>
      <w:r>
        <w:t xml:space="preserve">Trương Dương lặng lẽ gật đầu, 26 ngàn, chẳng mấy chốc đã thành năm sáu chục, tốc độ tăng quả thực tương đối nhanh.</w:t>
      </w:r>
    </w:p>
    <w:p>
      <w:pPr>
        <w:pStyle w:val="BodyText"/>
      </w:pPr>
      <w:r>
        <w:t xml:space="preserve">Chẳng trách lại nhiều người si mê đổ thạch, dựa vào đổ thạch làm giàu trong một đêm không phải là không được.</w:t>
      </w:r>
    </w:p>
    <w:p>
      <w:pPr>
        <w:pStyle w:val="BodyText"/>
      </w:pPr>
      <w:r>
        <w:t xml:space="preserve">Tuy nhiên, Trương Dương hiểu, người thua cược nhiều hơn số người một đêm phất lên nhiều.</w:t>
      </w:r>
    </w:p>
    <w:p>
      <w:pPr>
        <w:pStyle w:val="BodyText"/>
      </w:pPr>
      <w:r>
        <w:t xml:space="preserve">-Ông chủ, tôi mua tảng này năm chục, thế nào?</w:t>
      </w:r>
    </w:p>
    <w:p>
      <w:pPr>
        <w:pStyle w:val="BodyText"/>
      </w:pPr>
      <w:r>
        <w:t xml:space="preserve">-Năm chục ít quá, thế nào cũng được năm lăm ngàn, viên đá to như vậy, làm một chiếc vòng tay chắc chắn không thành vấn đề!</w:t>
      </w:r>
    </w:p>
    <w:p>
      <w:pPr>
        <w:pStyle w:val="BodyText"/>
      </w:pPr>
      <w:r>
        <w:t xml:space="preserve">-Tôi trả năm lăm ngàn!</w:t>
      </w:r>
    </w:p>
    <w:p>
      <w:pPr>
        <w:pStyle w:val="BodyText"/>
      </w:pPr>
      <w:r>
        <w:t xml:space="preserve">Xung quanh có nhiều người đưa ra giá mua nguyên liệu thô của Hoàng Hải, hành vi ra giá của họ khiến Trương Dương kinh ngạc.</w:t>
      </w:r>
    </w:p>
    <w:p>
      <w:pPr>
        <w:pStyle w:val="BodyText"/>
      </w:pPr>
      <w:r>
        <w:t xml:space="preserve">Cuối cùng vẫn là người thanh niên bên cạnh giải thích cho hắn.</w:t>
      </w:r>
    </w:p>
    <w:p>
      <w:pPr>
        <w:pStyle w:val="BodyText"/>
      </w:pPr>
      <w:r>
        <w:t xml:space="preserve">Nguyên liệu thô đổ thạch chưa mở đến cùng thì chưa biết chuyện gì sẽ xảy ra, trước tăng, nhưng sau đó có thể giảm, cho nên trong quá trình mở đá, nếu cảm thấy không chắc chắn có thể bán nguyên liệu thô đi.</w:t>
      </w:r>
    </w:p>
    <w:p>
      <w:pPr>
        <w:pStyle w:val="BodyText"/>
      </w:pPr>
      <w:r>
        <w:t xml:space="preserve">Nguyên liệu thô bán đi, sẽ xem hiệu quả mở ra để định giá, ai mua về đồng nghĩa với phiêu lưu, nếu như anh ta tiếp tục mở tăng, sẽ kiếm được thêm tiền, nếu như mở giảm, sẽ lỗ.</w:t>
      </w:r>
    </w:p>
    <w:p>
      <w:pPr>
        <w:pStyle w:val="BodyText"/>
      </w:pPr>
      <w:r>
        <w:t xml:space="preserve">Cho nên mới có người mở được một nửa thì ra giá, người ra giá phần lớn đều nhắm mua tảng đá, muốn gánh vác trách nhiệm tiếp tục phiêu lưu.</w:t>
      </w:r>
    </w:p>
    <w:p>
      <w:pPr>
        <w:pStyle w:val="BodyText"/>
      </w:pPr>
      <w:r>
        <w:t xml:space="preserve">-Vốn có một lần tôi cũng mở ra vàng chuông, có người trả tôi 100 ngàn, tôi không bán, cuối cùng giảm, bán được có 5 ngàn!</w:t>
      </w:r>
    </w:p>
    <w:p>
      <w:pPr>
        <w:pStyle w:val="BodyText"/>
      </w:pPr>
      <w:r>
        <w:t xml:space="preserve">Người thanh niên lại nói, trên mặt có một tia ảo não.</w:t>
      </w:r>
    </w:p>
    <w:p>
      <w:pPr>
        <w:pStyle w:val="BodyText"/>
      </w:pPr>
      <w:r>
        <w:t xml:space="preserve">100 ngàn ở thời đại này không phải con số nhỏ, cho dù là Hỗ Hải, một trăm ngàn cũng có thể mua được một căn phòng nhỏ.</w:t>
      </w:r>
    </w:p>
    <w:p>
      <w:pPr>
        <w:pStyle w:val="BodyText"/>
      </w:pPr>
      <w:r>
        <w:t xml:space="preserve">Đáng tiếc anh ta không bán, cuối cùng giảm, giá trị của cả tảng nguyên liệu thô nhanh chóng hạ, 100 ngàn thành 5 ngàn, người thanh niên suýt chút nữa hộc máu, chuyện này trở thành chuyện khiến anh ta ân hận cả đời.</w:t>
      </w:r>
    </w:p>
    <w:p>
      <w:pPr>
        <w:pStyle w:val="BodyText"/>
      </w:pPr>
      <w:r>
        <w:t xml:space="preserve">-Không bán, không bán, tôi tự mở, tôi cần dùng!</w:t>
      </w:r>
    </w:p>
    <w:p>
      <w:pPr>
        <w:pStyle w:val="BodyText"/>
      </w:pPr>
      <w:r>
        <w:t xml:space="preserve">Bên kia, Hoàng Hải đang không ngừng lắc đầu, khoát tay, lần này anh ta tới đây chơi, còn muốn tìm một nguyên liệu phỉ thúy thích hợp đem về tự gia công, sau đó làm quà tặng cho thầy mình.</w:t>
      </w:r>
    </w:p>
    <w:p>
      <w:pPr>
        <w:pStyle w:val="BodyText"/>
      </w:pPr>
      <w:r>
        <w:t xml:space="preserve">Hiện nay khối nguyên liệu của anh ta không nhỏ, nếu bên trong có nhiều phỉ thúy, có thể làm một vật trang trí, tuy rằng phỉ thúy không đạt được chất lượng như mong muốn, nhưng chí ít cũng có cái để dự phòng.</w:t>
      </w:r>
    </w:p>
    <w:p>
      <w:pPr>
        <w:pStyle w:val="BodyText"/>
      </w:pPr>
      <w:r>
        <w:t xml:space="preserve">Lúc này, anh ta thực sự không có ý định bán tảng nguyên liệu thô này đi.</w:t>
      </w:r>
    </w:p>
    <w:p>
      <w:pPr>
        <w:pStyle w:val="BodyText"/>
      </w:pPr>
      <w:r>
        <w:t xml:space="preserve">Ủng hộ chỉ với 1 click và 5s ! ()</w:t>
      </w:r>
    </w:p>
    <w:p>
      <w:pPr>
        <w:pStyle w:val="Compact"/>
      </w:pPr>
      <w:r>
        <w:br w:type="textWrapping"/>
      </w:r>
      <w:r>
        <w:br w:type="textWrapping"/>
      </w:r>
    </w:p>
    <w:p>
      <w:pPr>
        <w:pStyle w:val="Heading2"/>
      </w:pPr>
      <w:bookmarkStart w:id="248" w:name="chương-229-biến-đổi-bất-ngờ."/>
      <w:bookmarkEnd w:id="248"/>
      <w:r>
        <w:t xml:space="preserve">226. Chương 229: Biến Đổi Bất Ngờ.</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229: Biến đổi bất ngờ.</w:t>
      </w:r>
    </w:p>
    <w:p>
      <w:pPr>
        <w:pStyle w:val="BodyText"/>
      </w:pPr>
      <w:r>
        <w:t xml:space="preserve">Dịch: Mạnh Hùng</w:t>
      </w:r>
    </w:p>
    <w:p>
      <w:pPr>
        <w:pStyle w:val="BodyText"/>
      </w:pPr>
      <w:r>
        <w:t xml:space="preserve">Nguồn: Metruyen.com</w:t>
      </w:r>
    </w:p>
    <w:p>
      <w:pPr>
        <w:pStyle w:val="BodyText"/>
      </w:pPr>
      <w:r>
        <w:t xml:space="preserve">Hoàng Hải kiên trì không bán, những người khác cũng không ra giá nữa.</w:t>
      </w:r>
    </w:p>
    <w:p>
      <w:pPr>
        <w:pStyle w:val="BodyText"/>
      </w:pPr>
      <w:r>
        <w:t xml:space="preserve">Ở chỗ này đúng là có thể tự do ra giá, nhưng không thể ép mua ép bán, sở dĩ chợ này nổi tiếng như vậy cũng có liên quan đến môi trường ở đây.</w:t>
      </w:r>
    </w:p>
    <w:p>
      <w:pPr>
        <w:pStyle w:val="BodyText"/>
      </w:pPr>
      <w:r>
        <w:t xml:space="preserve">Môi trường tốt, dĩ nhiên nhiều người thích đến.</w:t>
      </w:r>
    </w:p>
    <w:p>
      <w:pPr>
        <w:pStyle w:val="BodyText"/>
      </w:pPr>
      <w:r>
        <w:t xml:space="preserve">Nét mặt Hoàng Hải vui vẻ, ông chủ Lục cũng cười rạng rỡ, nếu tảng này tăng, có thể Hoàng Hải sẽ mua thêm nhiều nguyên liệu thô nữa.</w:t>
      </w:r>
    </w:p>
    <w:p>
      <w:pPr>
        <w:pStyle w:val="BodyText"/>
      </w:pPr>
      <w:r>
        <w:t xml:space="preserve">Chơi đổ thạch cũng có chút mê tín, nếu cho rằng may mắn luôn ở bên mình, tăng là kiếm được tiền, kiếm được nhiều tiền thì cho dù là người có có tiền thì cũng sẽ không bỏ qua tiền được.</w:t>
      </w:r>
    </w:p>
    <w:p>
      <w:pPr>
        <w:pStyle w:val="BodyText"/>
      </w:pPr>
      <w:r>
        <w:t xml:space="preserve">Cái này giống những người ngồi vào chiếu bạc, khi anh đang thắng, anh sẽ cho rằng mình còn có thể thắng nhiều hơn nữa.</w:t>
      </w:r>
    </w:p>
    <w:p>
      <w:pPr>
        <w:pStyle w:val="BodyText"/>
      </w:pPr>
      <w:r>
        <w:t xml:space="preserve">Đặt tảng nguyên liệu thô xuống, Hoàng Hải lại cố định tảng nguyên liệu thô lại, vẽ thêm một đường, hạ tiếp một dao.</w:t>
      </w:r>
    </w:p>
    <w:p>
      <w:pPr>
        <w:pStyle w:val="BodyText"/>
      </w:pPr>
      <w:r>
        <w:t xml:space="preserve">Có ô cửa để tham khảo nên hạ dao xuống cũng dễ dàng hơn.</w:t>
      </w:r>
    </w:p>
    <w:p>
      <w:pPr>
        <w:pStyle w:val="BodyText"/>
      </w:pPr>
      <w:r>
        <w:t xml:space="preserve">Hạ dao, cắt đá, lau đá, những thứ này Trương Dương đều biết được từ miệng của người thanh niên kia, hiện tại ít nhất hắn không còn trong mắt nhìn Hoàng Hải mở đá nữa mà đã hiểu được rất nhiều thứ.</w:t>
      </w:r>
    </w:p>
    <w:p>
      <w:pPr>
        <w:pStyle w:val="BodyText"/>
      </w:pPr>
      <w:r>
        <w:t xml:space="preserve">-Xoẹt xoẹt xoẹt!</w:t>
      </w:r>
    </w:p>
    <w:p>
      <w:pPr>
        <w:pStyle w:val="BodyText"/>
      </w:pPr>
      <w:r>
        <w:t xml:space="preserve">Tiếng mở đá lại một lần nữa vang lên, Trương Dương lại chui vào lòng Trương Dương.</w:t>
      </w:r>
    </w:p>
    <w:p>
      <w:pPr>
        <w:pStyle w:val="BodyText"/>
      </w:pPr>
      <w:r>
        <w:t xml:space="preserve">-Con chồn nhỏ này, anh mua bao nhiêu vậy?</w:t>
      </w:r>
    </w:p>
    <w:p>
      <w:pPr>
        <w:pStyle w:val="BodyText"/>
      </w:pPr>
      <w:r>
        <w:t xml:space="preserve">Người thanh niên thấy Tia Chớp đáng yêu, hâm mộ hỏi, thời buổi này nuôi chó mèo không có gì lạ, tuy nhiên dẫn một con chồn nhỏ ra ngoài quả thật rất kỳ lạ, hơn nữa lại còn là một con chồn cưng đáng yêu đến thế!</w:t>
      </w:r>
    </w:p>
    <w:p>
      <w:pPr>
        <w:pStyle w:val="BodyText"/>
      </w:pPr>
      <w:r>
        <w:t xml:space="preserve">-Không phải mua, là nó đi theo tôi!</w:t>
      </w:r>
    </w:p>
    <w:p>
      <w:pPr>
        <w:pStyle w:val="BodyText"/>
      </w:pPr>
      <w:r>
        <w:t xml:space="preserve">Trương Dương khẽ mỉm cười, nhẹ nhàng lắc đầu, Trương Dương không phải mua được, cho dù là mua được cũng chẳng có ai dám mua nó, độc tính của nó có thể lấy được cả mạng người.</w:t>
      </w:r>
    </w:p>
    <w:p>
      <w:pPr>
        <w:pStyle w:val="BodyText"/>
      </w:pPr>
      <w:r>
        <w:t xml:space="preserve">Người thanh niên sửng sốt, thốt lên:</w:t>
      </w:r>
    </w:p>
    <w:p>
      <w:pPr>
        <w:pStyle w:val="BodyText"/>
      </w:pPr>
      <w:r>
        <w:t xml:space="preserve">-Anh may mắn thật, vậy thì anh nên chơi đổ thạch đi!</w:t>
      </w:r>
    </w:p>
    <w:p>
      <w:pPr>
        <w:pStyle w:val="BodyText"/>
      </w:pPr>
      <w:r>
        <w:t xml:space="preserve">-Không phải tôi đã mua rồi sao?</w:t>
      </w:r>
    </w:p>
    <w:p>
      <w:pPr>
        <w:pStyle w:val="BodyText"/>
      </w:pPr>
      <w:r>
        <w:t xml:space="preserve">Trương Dương chỉ vào khối nguyên liệu thô dưới chân, lại cười nói, người thanh niên cúi đầu nhìn, lần này anh ta không nói gì, nhưng từ vẻ mặt của anh ta có thể thấy anh ta không coi trọng khối nguyên liệu thô của Trương Dương.</w:t>
      </w:r>
    </w:p>
    <w:p>
      <w:pPr>
        <w:pStyle w:val="BodyText"/>
      </w:pPr>
      <w:r>
        <w:t xml:space="preserve">Trương Dương cũng chẳng để ý thái độ của anh ta, xung quanh họ người lại nhiều hơn, nghe nói bên này có người mở được phỉ thúy vàng chuông, rất nhiều người chạy qua đây xem.</w:t>
      </w:r>
    </w:p>
    <w:p>
      <w:pPr>
        <w:pStyle w:val="BodyText"/>
      </w:pPr>
      <w:r>
        <w:t xml:space="preserve">Mở tăng rồi, người mở đá cũng hưng phấn, Hoàng Hải cầm dao cũng thấy có lực hơn, anh ta không ngừng quan sát tảng nguyên liệu thô của mình.</w:t>
      </w:r>
    </w:p>
    <w:p>
      <w:pPr>
        <w:pStyle w:val="BodyText"/>
      </w:pPr>
      <w:r>
        <w:t xml:space="preserve">Ông chủ Lục cũng vui, nếu Hoàng Hải mở tăng, cũng có giúp đỡ nhất định cho chuyện kinh doanh của ông ta.</w:t>
      </w:r>
    </w:p>
    <w:p>
      <w:pPr>
        <w:pStyle w:val="BodyText"/>
      </w:pPr>
      <w:r>
        <w:t xml:space="preserve">Ở đây không phải mình ông kinh doanh đổ thạch, một dãy phòng mấy chục nhà đều kinh đổ thạch, nếu không có quy mô như vậy sao họ có thể trở thành thị trường lớn nhất của mấy tỉnh đông nam được.</w:t>
      </w:r>
    </w:p>
    <w:p>
      <w:pPr>
        <w:pStyle w:val="BodyText"/>
      </w:pPr>
      <w:r>
        <w:t xml:space="preserve">Lớn nhất này cũng chỉ là tạm thời. Hiện tại người chơi đổ thạch không nhiều, đợi sau này, đặc biệt là 10 năm sau, xuất hiện không ít các chợ ở nhiều nơi. Những nơi hẻo lánh, quy mô không đủ để tính là thị trường lớn cuối cùng đều bị đào thải.</w:t>
      </w:r>
    </w:p>
    <w:p>
      <w:pPr>
        <w:pStyle w:val="BodyText"/>
      </w:pPr>
      <w:r>
        <w:t xml:space="preserve">Tiu nhiên hiện nay, sức cạnh tranh của ông chủ Lục rất lớn, nếu Hoàng Hải cược tăng, còn tăng mạnh, tin này mà truyền đi tiệm của ông cũng sẽ bán được nhiều nguyên liệu thô hơn. Dĩ nhiên là kéo chuyện kinh doanh của ông tăng theo.</w:t>
      </w:r>
    </w:p>
    <w:p>
      <w:pPr>
        <w:pStyle w:val="BodyText"/>
      </w:pPr>
      <w:r>
        <w:t xml:space="preserve">-Xoẹt!</w:t>
      </w:r>
    </w:p>
    <w:p>
      <w:pPr>
        <w:pStyle w:val="BodyText"/>
      </w:pPr>
      <w:r>
        <w:t xml:space="preserve">Hoàng Hải vừa cắt xong, những người xung quanh lập tức chụm đầu vào, muốn xem kết quả thế nào.</w:t>
      </w:r>
    </w:p>
    <w:p>
      <w:pPr>
        <w:pStyle w:val="BodyText"/>
      </w:pPr>
      <w:r>
        <w:t xml:space="preserve">Hoàng Hải cũng có chút kích động.</w:t>
      </w:r>
    </w:p>
    <w:p>
      <w:pPr>
        <w:pStyle w:val="BodyText"/>
      </w:pPr>
      <w:r>
        <w:t xml:space="preserve">Tuy nhiên sự kích động của anh không duy trì bao lâu, ông chủ Lục sau khi rửa xong, sắc mặt có gì đó không tốt.</w:t>
      </w:r>
    </w:p>
    <w:p>
      <w:pPr>
        <w:pStyle w:val="BodyText"/>
      </w:pPr>
      <w:r>
        <w:t xml:space="preserve">Bề mặt cắt, hai mặt đều màu xanh đen, đây là lớp đá, nghĩa là anh ta đã không cắt được gì, không hề có phỉ thúy.</w:t>
      </w:r>
    </w:p>
    <w:p>
      <w:pPr>
        <w:pStyle w:val="BodyText"/>
      </w:pPr>
      <w:r>
        <w:t xml:space="preserve">-Sụp rồi!</w:t>
      </w:r>
    </w:p>
    <w:p>
      <w:pPr>
        <w:pStyle w:val="BodyText"/>
      </w:pPr>
      <w:r>
        <w:t xml:space="preserve">-Xu hướng tăng tốt như vậy, sao lại sụp chứ!</w:t>
      </w:r>
    </w:p>
    <w:p>
      <w:pPr>
        <w:pStyle w:val="BodyText"/>
      </w:pPr>
      <w:r>
        <w:t xml:space="preserve">Mấy người xung quanh đều bàn bạc, ai nấy đều tiếc nuối.</w:t>
      </w:r>
    </w:p>
    <w:p>
      <w:pPr>
        <w:pStyle w:val="BodyText"/>
      </w:pPr>
      <w:r>
        <w:t xml:space="preserve">Dao này rõ ràng đã sụp rồi, hơn nữa còn sụp nặng. Dao đầu tiên, tảng nguyên liệu thô của anh ta có giá 50 ngàn, còn bây giờ dù là 5 ngàn cũng chẳng ai cần.</w:t>
      </w:r>
    </w:p>
    <w:p>
      <w:pPr>
        <w:pStyle w:val="BodyText"/>
      </w:pPr>
      <w:r>
        <w:t xml:space="preserve">Nhưng vẫn còn may, ít nhất mặt cửa sổ vẫn còn một mảnh màu xanh, tảng nguyên liệu thô này vẫn còn giá trị nhất định.</w:t>
      </w:r>
    </w:p>
    <w:p>
      <w:pPr>
        <w:pStyle w:val="BodyText"/>
      </w:pPr>
      <w:r>
        <w:t xml:space="preserve">Tuy nhiên sẽ không đạt đến con số 50 ngàn, hiện tại, chẳng chỉ chừng 20 ngàn, coi như tảng nguyên liệu thô này anh ta phải chịu lỗ một chút.</w:t>
      </w:r>
    </w:p>
    <w:p>
      <w:pPr>
        <w:pStyle w:val="BodyText"/>
      </w:pPr>
      <w:r>
        <w:t xml:space="preserve">-Hoàng, Hoàng tổng, cắt tiếp không, có thể do chọn nhầm chỗ!</w:t>
      </w:r>
    </w:p>
    <w:p>
      <w:pPr>
        <w:pStyle w:val="BodyText"/>
      </w:pPr>
      <w:r>
        <w:t xml:space="preserve">Ông chủ Lục vội vàng nói, sắc mặt của ông cũng khó coi, cược tăng sẽ giúp cho việc làm ăn của ông ta, cược hụt cũng vậy.</w:t>
      </w:r>
    </w:p>
    <w:p>
      <w:pPr>
        <w:pStyle w:val="BodyText"/>
      </w:pPr>
      <w:r>
        <w:t xml:space="preserve">Nguyên liệu thô trong cửa hàng của ông thường mở hụt, ai mà thèm mua nữa chứ.</w:t>
      </w:r>
    </w:p>
    <w:p>
      <w:pPr>
        <w:pStyle w:val="BodyText"/>
      </w:pPr>
      <w:r>
        <w:t xml:space="preserve">-Cắt, cắt tiếp!</w:t>
      </w:r>
    </w:p>
    <w:p>
      <w:pPr>
        <w:pStyle w:val="BodyText"/>
      </w:pPr>
      <w:r>
        <w:t xml:space="preserve">Hoàng Hải cắn răng, gật đầu.</w:t>
      </w:r>
    </w:p>
    <w:p>
      <w:pPr>
        <w:pStyle w:val="BodyText"/>
      </w:pPr>
      <w:r>
        <w:t xml:space="preserve">Anh ta không phải người dễ bỏ cuộc, kết quả của dao này khiến anh ta khó chịu, nhưng chưa đến mức không thể chấp nhận được.</w:t>
      </w:r>
    </w:p>
    <w:p>
      <w:pPr>
        <w:pStyle w:val="BodyText"/>
      </w:pPr>
      <w:r>
        <w:t xml:space="preserve">Những người xung quanh cũng không ai ra giá, tình hình trước mắt chưa rõ ràng, không ai muốn mở cả, chỉ xem thôi là được rồi.</w:t>
      </w:r>
    </w:p>
    <w:p>
      <w:pPr>
        <w:pStyle w:val="BodyText"/>
      </w:pPr>
      <w:r>
        <w:t xml:space="preserve">Tuy nhiên lần này thật sự đúng với những gì người thanh niên kia vừa nói, đổ thạch chưa đến cuối cùng thì chưa thể biết kết quả là gì, vừa nãy xu hướng tăng rất khả quan, giờ đã bị dội chậu nước lạnh rồi.</w:t>
      </w:r>
    </w:p>
    <w:p>
      <w:pPr>
        <w:pStyle w:val="BodyText"/>
      </w:pPr>
      <w:r>
        <w:t xml:space="preserve">-Tôi biết mà, nếu là tôi, lúc nãy tôi đã bán rồi!</w:t>
      </w:r>
    </w:p>
    <w:p>
      <w:pPr>
        <w:pStyle w:val="BodyText"/>
      </w:pPr>
      <w:r>
        <w:t xml:space="preserve">Người thanh niên này ghé vào tai Trương Dương nói.</w:t>
      </w:r>
    </w:p>
    <w:p>
      <w:pPr>
        <w:pStyle w:val="BodyText"/>
      </w:pPr>
      <w:r>
        <w:t xml:space="preserve">Trương Dương không khỏi mỉm cười, sau Gia Cát Lượng ai cũng biết làm, vừa nãy anh ta nói câu này mới thể hiện nhãn lực của anh ta, giờ mới nói thì đã muộn rồi.</w:t>
      </w:r>
    </w:p>
    <w:p>
      <w:pPr>
        <w:pStyle w:val="BodyText"/>
      </w:pPr>
      <w:r>
        <w:t xml:space="preserve">-Đúng rồi, tôi còn chưa biết anh tên gì?</w:t>
      </w:r>
    </w:p>
    <w:p>
      <w:pPr>
        <w:pStyle w:val="BodyText"/>
      </w:pPr>
      <w:r>
        <w:t xml:space="preserve">Trương Dương đột nhiên hỏi thăm, tán gẫu lâu như vậy, hắn còn chưa biết người thanh niên này tên gì.</w:t>
      </w:r>
    </w:p>
    <w:p>
      <w:pPr>
        <w:pStyle w:val="BodyText"/>
      </w:pPr>
      <w:r>
        <w:t xml:space="preserve">-Tôi tên Khâu Tĩnh Hoan, còn anh?</w:t>
      </w:r>
    </w:p>
    <w:p>
      <w:pPr>
        <w:pStyle w:val="BodyText"/>
      </w:pPr>
      <w:r>
        <w:t xml:space="preserve">-Tôi là Trương Dương, tên anh như tên con gái ấy!</w:t>
      </w:r>
    </w:p>
    <w:p>
      <w:pPr>
        <w:pStyle w:val="BodyText"/>
      </w:pPr>
      <w:r>
        <w:t xml:space="preserve">Trương Dương ngẩng đầu lên, kinh ngạc nhìn anh ta, Khâu Tĩnh Hoan, vừa nghe thực sự có thể nghĩ người này là con gái. Cái tên này quá nữ tính hóa.</w:t>
      </w:r>
    </w:p>
    <w:p>
      <w:pPr>
        <w:pStyle w:val="BodyText"/>
      </w:pPr>
      <w:r>
        <w:t xml:space="preserve">-Nhiều người nói vậy lắm, nhưng tên là do ba mẹ đặt, tôi đâu còn cách nào khác!</w:t>
      </w:r>
    </w:p>
    <w:p>
      <w:pPr>
        <w:pStyle w:val="BodyText"/>
      </w:pPr>
      <w:r>
        <w:t xml:space="preserve">Khâu Tĩnh Hoan bất đắc dĩ lắc đầu lại kể chuyện của anh ta cho Trương Dương.</w:t>
      </w:r>
    </w:p>
    <w:p>
      <w:pPr>
        <w:pStyle w:val="BodyText"/>
      </w:pPr>
      <w:r>
        <w:t xml:space="preserve">Anh ta tốt nghiệp trung học, không thi lên đại học, đi làm thuê, nhưng anh ta cũng tự thi vào một trường cao đẳng.</w:t>
      </w:r>
    </w:p>
    <w:p>
      <w:pPr>
        <w:pStyle w:val="BodyText"/>
      </w:pPr>
      <w:r>
        <w:t xml:space="preserve">Anh ta là người Hỗ Hải, có nhà, áp lực cuộc sống không lớn, gần đây đi làm kiếm được chút tiền đều cầm đi chơi đổ thạch, tiền hết, chỉ còn lại một đống nguyên liệu phỉ thúy bình thường.</w:t>
      </w:r>
    </w:p>
    <w:p>
      <w:pPr>
        <w:pStyle w:val="BodyText"/>
      </w:pPr>
      <w:r>
        <w:t xml:space="preserve">Nói là bình thường, nhưng thực ra chỉ là không được đặc biệt.</w:t>
      </w:r>
    </w:p>
    <w:p>
      <w:pPr>
        <w:pStyle w:val="BodyText"/>
      </w:pPr>
      <w:r>
        <w:t xml:space="preserve">Anh ta có không ít loại,phỉ thúy bình thường loại hoa thanh, nhưng đáng tiếc vừa vụn lại vừa nhỏ, không làm được vòng tay, người ta ra giá thấp, anh cũng không muốn bán</w:t>
      </w:r>
    </w:p>
    <w:p>
      <w:pPr>
        <w:pStyle w:val="BodyText"/>
      </w:pPr>
      <w:r>
        <w:t xml:space="preserve">Cứ giữ như vậy cũng không được, bản thân anh lại không dùng hết nhiều như vậy, anh chuẩn bị đem đi bán hết, bán hết những thứ này, cũng kiếm được hai chục.</w:t>
      </w:r>
    </w:p>
    <w:p>
      <w:pPr>
        <w:pStyle w:val="BodyText"/>
      </w:pPr>
      <w:r>
        <w:t xml:space="preserve">Có hai chục, anh có thể về nhà làm con ngoan rồi, người nhà luôn phản đối anh chơi đổ thạch. Trong mắt người nhà anh, đổ thạch là một công việc không đàng hoàng, chẳng khác nào đánh bạc.</w:t>
      </w:r>
    </w:p>
    <w:p>
      <w:pPr>
        <w:pStyle w:val="BodyText"/>
      </w:pPr>
      <w:r>
        <w:t xml:space="preserve">-Nếu trị giá một hai chục ngàn, tốt nhất anh đừng, để lại, tương lai mấy thứ này sẽ đắt hơn!</w:t>
      </w:r>
    </w:p>
    <w:p>
      <w:pPr>
        <w:pStyle w:val="BodyText"/>
      </w:pPr>
      <w:r>
        <w:t xml:space="preserve">Trương Dương suy nghĩ, chầm chậm nói với anh ta.</w:t>
      </w:r>
    </w:p>
    <w:p>
      <w:pPr>
        <w:pStyle w:val="BodyText"/>
      </w:pPr>
      <w:r>
        <w:t xml:space="preserve">Kỳ thực Trương Dương cũng không biết những phỉ thúy này tương lai sẽ tăng thế nào, nhưng hắn biết, sau này giá phỉ thúy ít nhất tăng gấp mười mấy lần hiện nay, thậm chí có lúc tăng mấy chục lần. Tốc độ tăng chẳng khác gì nhà đất cả.</w:t>
      </w:r>
    </w:p>
    <w:p>
      <w:pPr>
        <w:pStyle w:val="BodyText"/>
      </w:pPr>
      <w:r>
        <w:t xml:space="preserve">Hiện tại một ngôi nhà bình thường ở Hỗ Hải khoảng 1, 2 ngàn/ m2, sau này sẽ là 2, 3 chục ngàn/ m2. Mức tăng của phỉ thúy cũng không kém là bao.</w:t>
      </w:r>
    </w:p>
    <w:p>
      <w:pPr>
        <w:pStyle w:val="BodyText"/>
      </w:pPr>
      <w:r>
        <w:t xml:space="preserve">Đương nhiên, đây là nhà bình thường, nhà ở khu vực tốt sẽ khác.</w:t>
      </w:r>
    </w:p>
    <w:p>
      <w:pPr>
        <w:pStyle w:val="BodyText"/>
      </w:pPr>
      <w:r>
        <w:t xml:space="preserve">-Cũng được, kỳ thực tôi không nỡ bán, chẳng được bao nhiêu tiền!</w:t>
      </w:r>
    </w:p>
    <w:p>
      <w:pPr>
        <w:pStyle w:val="BodyText"/>
      </w:pPr>
      <w:r>
        <w:t xml:space="preserve">Khâu Tĩnh Hoan hơi do dự, gật đầu.</w:t>
      </w:r>
    </w:p>
    <w:p>
      <w:pPr>
        <w:pStyle w:val="BodyText"/>
      </w:pPr>
      <w:r>
        <w:t xml:space="preserve">Anh ta không bán, cũng vì cảm thấy người ta trả cho anh ít quá,anh chịu lỗ nhiều quá, mà hiện tại anh cũng chẳng thiếu tiền, nếu không phải vì áp lực gia đình chắc chắn anh sẽ không bán.</w:t>
      </w:r>
    </w:p>
    <w:p>
      <w:pPr>
        <w:pStyle w:val="BodyText"/>
      </w:pPr>
      <w:r>
        <w:t xml:space="preserve">Trong nhà đều phản đối anh.</w:t>
      </w:r>
    </w:p>
    <w:p>
      <w:pPr>
        <w:pStyle w:val="BodyText"/>
      </w:pPr>
      <w:r>
        <w:t xml:space="preserve">Hiện nay có Trương Dương ủng hộ, trong lòng anh cũng không muốn bán, dù Trương Dương không phải người nhà, nhưng chỉ cần ủng hộ anh ta là được, giờ anh ta chỉ cần có một người ủng hộ.</w:t>
      </w:r>
    </w:p>
    <w:p>
      <w:pPr>
        <w:pStyle w:val="BodyText"/>
      </w:pPr>
      <w:r>
        <w:t xml:space="preserve">-Tăng, lại tăng!</w:t>
      </w:r>
    </w:p>
    <w:p>
      <w:pPr>
        <w:pStyle w:val="BodyText"/>
      </w:pPr>
      <w:r>
        <w:t xml:space="preserve">-Tảng nguyên liệu thô này, chân thần rồi!</w:t>
      </w:r>
    </w:p>
    <w:p>
      <w:pPr>
        <w:pStyle w:val="BodyText"/>
      </w:pPr>
      <w:r>
        <w:t xml:space="preserve">Hai người đang nhiệt tình nói chuyện, Hoàng Hải đã cắt xong một dao, sau khi rửa sạch, xung quanh không ngừng hô lên.</w:t>
      </w:r>
    </w:p>
    <w:p>
      <w:pPr>
        <w:pStyle w:val="BodyText"/>
      </w:pPr>
      <w:r>
        <w:t xml:space="preserve">Dao này lại lộ ra phỉ thúy, hơn nữa còn trực tiếp cắt ra, đã hiện ra vàng chuông xanh vỏ dưa rồi, cắt ra phỉ thúy rồi, giá của tảng nguyên liệu thô đương nhiên lại tăng lên một chút.</w:t>
      </w:r>
    </w:p>
    <w:p>
      <w:pPr>
        <w:pStyle w:val="BodyText"/>
      </w:pPr>
      <w:r>
        <w:t xml:space="preserve">Hoàng Hải lại nở nụ cười, ông chủ Lục cũng thở phào.</w:t>
      </w:r>
    </w:p>
    <w:p>
      <w:pPr>
        <w:pStyle w:val="BodyText"/>
      </w:pPr>
      <w:r>
        <w:t xml:space="preserve">Tăng là tốt rồi, lần mở đá này đúng là biến đổi bất ngờ, một dao sụp kia khiến anh ta lo lắng, anh nghĩ tảng nguyên liệu thô của mình rất khó mở được phỉ thúy.</w:t>
      </w:r>
    </w:p>
    <w:p>
      <w:pPr>
        <w:pStyle w:val="BodyText"/>
      </w:pPr>
      <w:r>
        <w:t xml:space="preserve">Như vậy, tức là tảng nguyên liệu thô sẽ bị sụp, sẽ bị lỗ không ít.</w:t>
      </w:r>
    </w:p>
    <w:p>
      <w:pPr>
        <w:pStyle w:val="BodyText"/>
      </w:pPr>
      <w:r>
        <w:t xml:space="preserve">Giờ dao này, đã khiến anh ta không lo lắng nữa, trước mặt anh là một miếng phỉ thúy hẳn không nhỏ, có thể đáng chút tiền, dù không tốt như dự đoán ban đầu, nhưng cuối cùng chắc chắn cũng tăng, cũng kiếm được tiền.</w:t>
      </w:r>
    </w:p>
    <w:p>
      <w:pPr>
        <w:pStyle w:val="BodyText"/>
      </w:pPr>
      <w:r>
        <w:t xml:space="preserve">-Hoàng tổng, tôi nói mà, tiếp tục cắt, chắc chắn sẽ tăng!</w:t>
      </w:r>
    </w:p>
    <w:p>
      <w:pPr>
        <w:pStyle w:val="BodyText"/>
      </w:pPr>
      <w:r>
        <w:t xml:space="preserve">Ông chủ Lục cười hà hà, Hoàng Hải cười gật đầu, tâm tình của anh cũng thoải mái rất nhiều.</w:t>
      </w:r>
    </w:p>
    <w:p>
      <w:pPr>
        <w:pStyle w:val="BodyText"/>
      </w:pPr>
      <w:r>
        <w:t xml:space="preserve">Vừa rồi sụp, cũng tạo cho anh áp lực nhất định.</w:t>
      </w:r>
    </w:p>
    <w:p>
      <w:pPr>
        <w:pStyle w:val="BodyText"/>
      </w:pPr>
      <w:r>
        <w:t xml:space="preserve">-Gian thương!</w:t>
      </w:r>
    </w:p>
    <w:p>
      <w:pPr>
        <w:pStyle w:val="BodyText"/>
      </w:pPr>
      <w:r>
        <w:t xml:space="preserve">Khâu Tĩnh Hoan khinh thường nhổ ngụm đàm, nhỏ giọng nói.</w:t>
      </w:r>
    </w:p>
    <w:p>
      <w:pPr>
        <w:pStyle w:val="BodyText"/>
      </w:pPr>
      <w:r>
        <w:t xml:space="preserve">-Sao ông ta lại là gian thương?</w:t>
      </w:r>
    </w:p>
    <w:p>
      <w:pPr>
        <w:pStyle w:val="BodyText"/>
      </w:pPr>
      <w:r>
        <w:t xml:space="preserve">Trương Dương cười cười, tùy ý hỏi.</w:t>
      </w:r>
    </w:p>
    <w:p>
      <w:pPr>
        <w:pStyle w:val="BodyText"/>
      </w:pPr>
      <w:r>
        <w:t xml:space="preserve">-Nhã Ngọc Trai của ông ta rất lớn, có đường dây gia công riêng, thường xuyên thu mua nguyên liệu của người khác mở, nhưng mua giá thấp lắm!</w:t>
      </w:r>
    </w:p>
    <w:p>
      <w:pPr>
        <w:pStyle w:val="BodyText"/>
      </w:pPr>
      <w:r>
        <w:t xml:space="preserve">Ngừng một lúc, anh ta nói tiếp:</w:t>
      </w:r>
    </w:p>
    <w:p>
      <w:pPr>
        <w:pStyle w:val="BodyText"/>
      </w:pPr>
      <w:r>
        <w:t xml:space="preserve">-Cái này chưa là gì, bản thân ông ta trả giá thấp, còn liên kết với các ông chủ khác, cùng nhau hạ giá, sau đó lại tăng giá nguyên liệu thô, kết quả những nguyên liệu thô vốn có thể kiếm được tiền thì không kiếm được, mà có thể còn phải bồi thường nữa!</w:t>
      </w:r>
    </w:p>
    <w:p>
      <w:pPr>
        <w:pStyle w:val="BodyText"/>
      </w:pPr>
      <w:r>
        <w:t xml:space="preserve">Khâu Tĩnh Hoan căm giận nói, Trương Dương thì lộ ra nụ cười thản nhiên.</w:t>
      </w:r>
    </w:p>
    <w:p>
      <w:pPr>
        <w:pStyle w:val="BodyText"/>
      </w:pPr>
      <w:r>
        <w:t xml:space="preserve">Trong mắt Khâu Tĩnh Hoan, đây là biểu hiện của gian thương, nhưng Trương Dương không thấy vậy.</w:t>
      </w:r>
    </w:p>
    <w:p>
      <w:pPr>
        <w:pStyle w:val="BodyText"/>
      </w:pPr>
      <w:r>
        <w:t xml:space="preserve">Ông chủ Lục là thương nhân, ông ta phải đặt lợi ích của mình lên đều, thương nhân trục lợi, từ xưa đến nay đều là như thế.</w:t>
      </w:r>
    </w:p>
    <w:p>
      <w:pPr>
        <w:pStyle w:val="BodyText"/>
      </w:pPr>
      <w:r>
        <w:t xml:space="preserve">Hạ giá thu mua thành phẩm chẳng qua chỉ là một thủ đoạn mua bán của họ, Trương Dương tin, ông chủ Lục tuy làm vậy, nhưng cũng không dám làm quá, dù sao còn có nhiều thị trường khác, chứ không chỉ có riêng bọn họ.</w:t>
      </w:r>
    </w:p>
    <w:p>
      <w:pPr>
        <w:pStyle w:val="BodyText"/>
      </w:pPr>
      <w:r>
        <w:t xml:space="preserve">Trong phạm vi mọi người có thể chấp nhận thì không tính là gian thương, chỉ cần không có hành vi lừa gạt là được.</w:t>
      </w:r>
    </w:p>
    <w:p>
      <w:pPr>
        <w:pStyle w:val="BodyText"/>
      </w:pPr>
      <w:r>
        <w:t xml:space="preserve">Sở dĩ Khâu Tĩnh Hoan nói vậy, là vì anh ta hay bị ép giá nguyên liệu, dính đến lợi ích của bản thân.</w:t>
      </w:r>
    </w:p>
    <w:p>
      <w:pPr>
        <w:pStyle w:val="BodyText"/>
      </w:pPr>
      <w:r>
        <w:t xml:space="preserve">Anh ta mua ở đây mấy chục tiền nguyên liệu thô, dĩ nhiên muốn bán ra nhiều hơn, ít nhiều bù lại được tổn thất của anh ta, anh ta cũng chỉ đang nghĩ cho mình.</w:t>
      </w:r>
    </w:p>
    <w:p>
      <w:pPr>
        <w:pStyle w:val="BodyText"/>
      </w:pPr>
      <w:r>
        <w:t xml:space="preserve">Đều là nghĩ cho mình, nên không tồn tại vấn đề gian thương gian dối ở đây, Trương Dương nhìn việc chứ không nhìn người, hắn nghĩ vậy không có nghĩa là hắn có ấn tượng tốt với ông chủ Lục.</w:t>
      </w:r>
    </w:p>
    <w:p>
      <w:pPr>
        <w:pStyle w:val="BodyText"/>
      </w:pPr>
      <w:r>
        <w:t xml:space="preserve">Ủng hộ chỉ với 1 click và 5s ! ()</w:t>
      </w:r>
    </w:p>
    <w:p>
      <w:pPr>
        <w:pStyle w:val="Compact"/>
      </w:pPr>
      <w:r>
        <w:br w:type="textWrapping"/>
      </w:r>
      <w:r>
        <w:br w:type="textWrapping"/>
      </w:r>
    </w:p>
    <w:p>
      <w:pPr>
        <w:pStyle w:val="Heading2"/>
      </w:pPr>
      <w:bookmarkStart w:id="249" w:name="chương-230-mở-ra-tăng-mạnh."/>
      <w:bookmarkEnd w:id="249"/>
      <w:r>
        <w:t xml:space="preserve">227. Chương 230: Mở Ra Tăng Mạnh.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230: Mở ra tăng mạnh.</w:t>
      </w:r>
    </w:p>
    <w:p>
      <w:pPr>
        <w:pStyle w:val="BodyText"/>
      </w:pPr>
      <w:r>
        <w:t xml:space="preserve">Dịch: Mạnh Hùng</w:t>
      </w:r>
    </w:p>
    <w:p>
      <w:pPr>
        <w:pStyle w:val="BodyText"/>
      </w:pPr>
      <w:r>
        <w:t xml:space="preserve">Nguồn: Metruyen.com</w:t>
      </w:r>
    </w:p>
    <w:p>
      <w:pPr>
        <w:pStyle w:val="BodyText"/>
      </w:pPr>
      <w:r>
        <w:t xml:space="preserve">Ông chủ Lục nhanh chóng giúp Hoàng Hải cố định nguyên liệu thô.</w:t>
      </w:r>
    </w:p>
    <w:p>
      <w:pPr>
        <w:pStyle w:val="BodyText"/>
      </w:pPr>
      <w:r>
        <w:t xml:space="preserve">Sauk hi Hoàng Hải hạ dao một lần nữa, tiếng ồn ào xung quanh lập tức lắng xuống, Khâu Tĩnh Hoan cũng không nói gì nữa, vội vàng nhìn vào bên trong, mọi người đều rất muốn biết kết quả là gì.</w:t>
      </w:r>
    </w:p>
    <w:p>
      <w:pPr>
        <w:pStyle w:val="BodyText"/>
      </w:pPr>
      <w:r>
        <w:t xml:space="preserve">Lần này có sáu bảy chục người tụ tập xung quanh, lại nhiều hơn so với lúc nãy, gần như là nơi có nhiều người tụ tập xem mở đá.</w:t>
      </w:r>
    </w:p>
    <w:p>
      <w:pPr>
        <w:pStyle w:val="BodyText"/>
      </w:pPr>
      <w:r>
        <w:t xml:space="preserve">Vàng chuông thuộc loại phỉ thúy cao cấp, hiện tại vẫn có được thị trường nhất định, giá cũng không thấp.</w:t>
      </w:r>
    </w:p>
    <w:p>
      <w:pPr>
        <w:pStyle w:val="BodyText"/>
      </w:pPr>
      <w:r>
        <w:t xml:space="preserve">Thấy loại phỉ thúy đó được mở, rất nhiều người đều vây lại xem.</w:t>
      </w:r>
    </w:p>
    <w:p>
      <w:pPr>
        <w:pStyle w:val="BodyText"/>
      </w:pPr>
      <w:r>
        <w:t xml:space="preserve">-Tảng này chắc không phải bồi thường rồi, tuy nhiên muốn kiếm được nhiều tiền cũng khó, tôi đoán nhiều nhất là 50 ngàn!</w:t>
      </w:r>
    </w:p>
    <w:p>
      <w:pPr>
        <w:pStyle w:val="BodyText"/>
      </w:pPr>
      <w:r>
        <w:t xml:space="preserve">Khâu Tĩnh Hoan ghé tai Trương Dương nói thầm.</w:t>
      </w:r>
    </w:p>
    <w:p>
      <w:pPr>
        <w:pStyle w:val="BodyText"/>
      </w:pPr>
      <w:r>
        <w:t xml:space="preserve">-50 ngàn cũng không tệ, ít nhất cũng có lời rồi!</w:t>
      </w:r>
    </w:p>
    <w:p>
      <w:pPr>
        <w:pStyle w:val="BodyText"/>
      </w:pPr>
      <w:r>
        <w:t xml:space="preserve">Trương Dương cười nhẹ, tảng nguyên liệu thô 26 ngàn, bán được 50 ngàn gần như lời gấp đôi rồi, dưới cái nhìn của hắn đã là rất tốt.</w:t>
      </w:r>
    </w:p>
    <w:p>
      <w:pPr>
        <w:pStyle w:val="BodyText"/>
      </w:pPr>
      <w:r>
        <w:t xml:space="preserve">-Cậu không hiểu, dao thứ nhất của tảng nguyên liệu thô này rất tốt, nếu dao sau đó mà cũng tăng thì ít nhất cũng được trên một trăm năm mươi ngàn, thậm chí hai trăm ngàn cũng không thành vấn đề, tảng này của anh ta rất lớn, có thể làm được vài cái vòng tay, nhưng hiện nay có một dao sụp, ảnh hưởng đến hình dạng chỉnh thể của phỉ thúy, không làm được nhiều vòng tay nữa, nên giá cũng giảm rất nhiều!</w:t>
      </w:r>
    </w:p>
    <w:p>
      <w:pPr>
        <w:pStyle w:val="BodyText"/>
      </w:pPr>
      <w:r>
        <w:t xml:space="preserve">Khâu Tĩnh Hoan lắc đầu nói tiếp:</w:t>
      </w:r>
    </w:p>
    <w:p>
      <w:pPr>
        <w:pStyle w:val="BodyText"/>
      </w:pPr>
      <w:r>
        <w:t xml:space="preserve">-Dao đầu tiên tăng nhanh như vậy, dao tiếp theo lại sụp, tức là đã mở sụp, cái này giống như một người đang tràn trề hy vọng, cuối cùng lại trở thành thất vọng.</w:t>
      </w:r>
    </w:p>
    <w:p>
      <w:pPr>
        <w:pStyle w:val="BodyText"/>
      </w:pPr>
      <w:r>
        <w:t xml:space="preserve">Khâu Tĩnh Hoan so sánh hình tượng, Trương Dương thì nhẹ nhàng gật đầu.</w:t>
      </w:r>
    </w:p>
    <w:p>
      <w:pPr>
        <w:pStyle w:val="BodyText"/>
      </w:pPr>
      <w:r>
        <w:t xml:space="preserve">Điều này hắn rất hiể, ở bệnh viện đôi khi cũng vậy, nói rất hay, cho bệnh nhân hy vọng, nhưng kết quả cuối cùng lại không như ý nguyện, tuy nhiên nếu hy vọng ở bệnh viện mà tan biến, hậu quả tương đối nghiêm trọng.</w:t>
      </w:r>
    </w:p>
    <w:p>
      <w:pPr>
        <w:pStyle w:val="BodyText"/>
      </w:pPr>
      <w:r>
        <w:t xml:space="preserve">Hơn nữa, tảng nguyên liệu thô của Hoàng Hải thật sự có thể mở được đúng như mong muốn. Nói cách khác là là dao vừa nãy mà không sụp, dao sau đó có thể đạt được trạng thái lý tưởng, giá trị cuối cùng của phỉ thúy có hơn hai trăm ngàn cũng không chút vấn đề.</w:t>
      </w:r>
    </w:p>
    <w:p>
      <w:pPr>
        <w:pStyle w:val="BodyText"/>
      </w:pPr>
      <w:r>
        <w:t xml:space="preserve">Hơn hai chục ngàn, cuối cùng có giá hai trăm ngàn, tăng lên gấp 10 lần rồi.</w:t>
      </w:r>
    </w:p>
    <w:p>
      <w:pPr>
        <w:pStyle w:val="BodyText"/>
      </w:pPr>
      <w:r>
        <w:t xml:space="preserve">Tăng gấp 10, đúng là tăng quá nhiều. Bây giờ không phải là hậu thế, không phải thời điểm sốt Phỉ thúy, giá phỉ thúy bây giờ vẫn còn kém xa sau này.</w:t>
      </w:r>
    </w:p>
    <w:p>
      <w:pPr>
        <w:pStyle w:val="BodyText"/>
      </w:pPr>
      <w:r>
        <w:t xml:space="preserve">-Xoẹt!</w:t>
      </w:r>
    </w:p>
    <w:p>
      <w:pPr>
        <w:pStyle w:val="BodyText"/>
      </w:pPr>
      <w:r>
        <w:t xml:space="preserve">Cuối cùng Hoàng Hải đã cắt xong, rất nhiều người đều ngóng cổ vào.</w:t>
      </w:r>
    </w:p>
    <w:p>
      <w:pPr>
        <w:pStyle w:val="BodyText"/>
      </w:pPr>
      <w:r>
        <w:t xml:space="preserve">-Có màu xanh!</w:t>
      </w:r>
    </w:p>
    <w:p>
      <w:pPr>
        <w:pStyle w:val="BodyText"/>
      </w:pPr>
      <w:r>
        <w:t xml:space="preserve">-Một nửa xanh!</w:t>
      </w:r>
    </w:p>
    <w:p>
      <w:pPr>
        <w:pStyle w:val="BodyText"/>
      </w:pPr>
      <w:r>
        <w:t xml:space="preserve">Những người xung quanh nhanh chóng kêu lên. Hoàng Hải vừa nhìn bề mặt được rửa sạch, vẻ mặt thoáng mất tự nhiên.</w:t>
      </w:r>
    </w:p>
    <w:p>
      <w:pPr>
        <w:pStyle w:val="BodyText"/>
      </w:pPr>
      <w:r>
        <w:t xml:space="preserve">Dao này cắt ra phỉ thúy, nhưng không phải toàn là phỉ thúy, một nửa phải một nửa không, đại khái mọi người đều đoán được trong tảng nguyên liệu thô có phỉ thúy.</w:t>
      </w:r>
    </w:p>
    <w:p>
      <w:pPr>
        <w:pStyle w:val="BodyText"/>
      </w:pPr>
      <w:r>
        <w:t xml:space="preserve">Phỉ thúy trong tảng nguyên liệu thô này có hình dạng kỳ lạ, hai đầu lớn, ở giữa nhỏ, nghĩa là cũng chẳng nặng bao nhiêu, hơn nữa hình dạng như vậy rất khó làm vòng tay, giá trị của phỉ thúy này hiện nay thấp đi rất nhiều.</w:t>
      </w:r>
    </w:p>
    <w:p>
      <w:pPr>
        <w:pStyle w:val="BodyText"/>
      </w:pPr>
      <w:r>
        <w:t xml:space="preserve">Mấy người xung quanh cũng chẳng ai tiếp tục ra giá nữa, giờ có cược cũng chẳng tăng được bao nhiêu, có hứng thú thì đợi người ta mở xong hết hẵng nói.</w:t>
      </w:r>
    </w:p>
    <w:p>
      <w:pPr>
        <w:pStyle w:val="BodyText"/>
      </w:pPr>
      <w:r>
        <w:t xml:space="preserve">Những người thực sự muốn mua nguyên liệu thô có xu hướng tăng rất tốt của người khác để thử vận may lúc này cũng từ bỏ rồi.</w:t>
      </w:r>
    </w:p>
    <w:p>
      <w:pPr>
        <w:pStyle w:val="BodyText"/>
      </w:pPr>
      <w:r>
        <w:t xml:space="preserve">Người lúc đầu đưa ra cái giá năm mươi lăm ngàn cũng là người như vậy, ông ta không phải người của tiệm ngọc khí, chỉ là một người chơi đổ thạch, lúc đầu ông nhìn thấy xu hướng tăng của tảng nguyên liệu thô của Hoàng Hải không tệ nên mới ra giá muốn mua lại.</w:t>
      </w:r>
    </w:p>
    <w:p>
      <w:pPr>
        <w:pStyle w:val="BodyText"/>
      </w:pPr>
      <w:r>
        <w:t xml:space="preserve">Dựa theo những biểu hiện ban đầu, tảng nguyên liệu thô của Hoàng Hải quả thực có thể tăng đến mức hai trăm ngàn, lúc đó ông cũng nghĩ như vậy, nhưng đáng tiếc đặc điểm lớn nhất của đổ thạch là biến đổi liên tục, không ai dám đảm bảo sau đó sẽ có chuyện gì xảy ra.</w:t>
      </w:r>
    </w:p>
    <w:p>
      <w:pPr>
        <w:pStyle w:val="BodyText"/>
      </w:pPr>
      <w:r>
        <w:t xml:space="preserve">Lúc này người kia cảm thấy mình may mắn, may đã không mua của Hoàng Hải, nếu ông mà mua rồi, chắc chắn sẽ chịu lỗ.</w:t>
      </w:r>
    </w:p>
    <w:p>
      <w:pPr>
        <w:pStyle w:val="BodyText"/>
      </w:pPr>
      <w:r>
        <w:t xml:space="preserve">Ông chủ Lục lần này không nói gì, tảng nguyên liệu thô này gần như đã có thể nhìn ra được rồi, có nói nhiều cũng vô dụng.</w:t>
      </w:r>
    </w:p>
    <w:p>
      <w:pPr>
        <w:pStyle w:val="BodyText"/>
      </w:pPr>
      <w:r>
        <w:t xml:space="preserve">Hoàng Hải cũng chẳng nói gì, tiếp tục điều khiển máy mở đá, anh ta muốn mở toàn bộ khối phỉ thúy, cho dù là khối phỉ thúy chỉ đáng giá mấy chục ngàn.</w:t>
      </w:r>
    </w:p>
    <w:p>
      <w:pPr>
        <w:pStyle w:val="BodyText"/>
      </w:pPr>
      <w:r>
        <w:t xml:space="preserve">Mười phút sau, Hoàng Hải ngừng mở đá.</w:t>
      </w:r>
    </w:p>
    <w:p>
      <w:pPr>
        <w:pStyle w:val="BodyText"/>
      </w:pPr>
      <w:r>
        <w:t xml:space="preserve">Phỉ thúy bên trong cũng gần đúng những gì mọi người đã đoán, hình dạng quả thực kỳ lạ, một đầu to, một đầu méo, ở giữa rất nhỏ.</w:t>
      </w:r>
    </w:p>
    <w:p>
      <w:pPr>
        <w:pStyle w:val="BodyText"/>
      </w:pPr>
      <w:r>
        <w:t xml:space="preserve">Điều khiến Hoàng Hải thất vọng nhất là, khối phỉ thúy này căn bản không thể làm được vòng tay, chỉ có thể gia công thành thứ khác, thế nên, giá cũng bị rớt thảm hại.</w:t>
      </w:r>
    </w:p>
    <w:p>
      <w:pPr>
        <w:pStyle w:val="BodyText"/>
      </w:pPr>
      <w:r>
        <w:t xml:space="preserve">-Hoàng tổng, khoảng ba chục ngàn, nếu anh không cần thì để lại cho tôi ba ngàn!</w:t>
      </w:r>
    </w:p>
    <w:p>
      <w:pPr>
        <w:pStyle w:val="BodyText"/>
      </w:pPr>
      <w:r>
        <w:t xml:space="preserve">Ông chủ Lục cuối đầu suy nghĩ một lúc rồi lập tức ngẩng đầu lên nói với Hoàng Hải.</w:t>
      </w:r>
    </w:p>
    <w:p>
      <w:pPr>
        <w:pStyle w:val="BodyText"/>
      </w:pPr>
      <w:r>
        <w:t xml:space="preserve">-Gian thương!</w:t>
      </w:r>
    </w:p>
    <w:p>
      <w:pPr>
        <w:pStyle w:val="BodyText"/>
      </w:pPr>
      <w:r>
        <w:t xml:space="preserve">Khâu Tĩnh Hoan không kìm nổi lại mắng thầm.</w:t>
      </w:r>
    </w:p>
    <w:p>
      <w:pPr>
        <w:pStyle w:val="BodyText"/>
      </w:pPr>
      <w:r>
        <w:t xml:space="preserve">Làm thế này cũng bình thường, ông chủ Lục biết rõ tảng nguyên liệu này có giá hai sáu ngàn, dù sao cũng không thể làm được vòng tay, chỉ có thể gia công thành mặt dây chuyền hoặc mấy vật nhỏ.</w:t>
      </w:r>
    </w:p>
    <w:p>
      <w:pPr>
        <w:pStyle w:val="BodyText"/>
      </w:pPr>
      <w:r>
        <w:t xml:space="preserve">Giờ phỉ thúy vẫn chưa khan hiếm như sau này, giá phỉ thúy cũng không sốt như sau này, chỉ cần vật liệu có biểu hiện không quá tốt thì bị thương giá ép giá là chuyện bình thường.</w:t>
      </w:r>
    </w:p>
    <w:p>
      <w:pPr>
        <w:pStyle w:val="BodyText"/>
      </w:pPr>
      <w:r>
        <w:t xml:space="preserve">Ông chủ Lục đưa ra giá ba chục ngàn, không những không ép giá mà còn tăng không ít.</w:t>
      </w:r>
    </w:p>
    <w:p>
      <w:pPr>
        <w:pStyle w:val="BodyText"/>
      </w:pPr>
      <w:r>
        <w:t xml:space="preserve">Sở dĩ Khâu Tĩnh Hoan mắng ông chủ Lục là gian thương vì trên trời chẳng có miếng bánh nào cho không, ông chủ Lục này chắc chắn có dự định gì đó với Hoàng tổng.</w:t>
      </w:r>
    </w:p>
    <w:p>
      <w:pPr>
        <w:pStyle w:val="BodyText"/>
      </w:pPr>
      <w:r>
        <w:t xml:space="preserve">-Được, ba chục ngàn, tôi để lại!</w:t>
      </w:r>
    </w:p>
    <w:p>
      <w:pPr>
        <w:pStyle w:val="BodyText"/>
      </w:pPr>
      <w:r>
        <w:t xml:space="preserve">Hoàng Hải suy nghĩ, lập tức gật đầu.</w:t>
      </w:r>
    </w:p>
    <w:p>
      <w:pPr>
        <w:pStyle w:val="BodyText"/>
      </w:pPr>
      <w:r>
        <w:t xml:space="preserve">Giá phỉ thúy anh ta biết rõ, ông chủ Lục ra giá ba chục ngàn kỳ thực không thấp, như vậy tảng đổ thạch của anh ta không những không đền tiền mà còn lời được mấy ngàn.</w:t>
      </w:r>
    </w:p>
    <w:p>
      <w:pPr>
        <w:pStyle w:val="BodyText"/>
      </w:pPr>
      <w:r>
        <w:t xml:space="preserve">Dù mấy ngàn anh ta không thèm để trong mắt, nhưng dù sao ai cũng muốn kiếm được tiền chứ chẳng ai muốn phải bù lỗ cả.</w:t>
      </w:r>
    </w:p>
    <w:p>
      <w:pPr>
        <w:pStyle w:val="BodyText"/>
      </w:pPr>
      <w:r>
        <w:t xml:space="preserve">Sau khi mở xong tảng nguyên liệu thô, người xung quanh cũng tản đi nhiều, chuyện mở đá hôm nay lại trở thành đề tài trà dư hậu tửu của nhiều người, một tảng nguyên liệu thô vốn xu hướng tăng rất tốt, đột nhiên xảy ra chuyện ngoài ý muốn là dễ gây sự chú ý của mọi người nhất.</w:t>
      </w:r>
    </w:p>
    <w:p>
      <w:pPr>
        <w:pStyle w:val="BodyText"/>
      </w:pPr>
      <w:r>
        <w:t xml:space="preserve">Rất nhiều người cũng chuyện xong mới làm Gia Cát Lượng, không ngừng bình phẩm, chẳng hạn nếu họ là người mở tảng đá, tảng nguyên liệu thô này chắc chắn sẽ không như vậy, sẽ tăng rất tốt, tăng rất mạnh.</w:t>
      </w:r>
    </w:p>
    <w:p>
      <w:pPr>
        <w:pStyle w:val="BodyText"/>
      </w:pPr>
      <w:r>
        <w:t xml:space="preserve">-Trương Dương, có muốn cùng đi xem, cậu cũng mua thêm vài tảng thử vận may đi!</w:t>
      </w:r>
    </w:p>
    <w:p>
      <w:pPr>
        <w:pStyle w:val="BodyText"/>
      </w:pPr>
      <w:r>
        <w:t xml:space="preserve">Hoàng Hải quay đầu lại, nhìn thấy Trương Dương lập tức bước đến, lúc nãy anh chỉ lo mở đá, không để ý đến Trương Dương.</w:t>
      </w:r>
    </w:p>
    <w:p>
      <w:pPr>
        <w:pStyle w:val="BodyText"/>
      </w:pPr>
      <w:r>
        <w:t xml:space="preserve">-Tôi không xem nữa đâu, ở đây tôi có một tảng rồi, tôi muốn mở nó ra trước rồi tính!</w:t>
      </w:r>
    </w:p>
    <w:p>
      <w:pPr>
        <w:pStyle w:val="BodyText"/>
      </w:pPr>
      <w:r>
        <w:t xml:space="preserve">Trương Dương mỉm cười lắc đầu, chỉ tảng cát hắc ô mình đã mua nói, hắn không hiểu gì về đổ thạch nếu không phải có Vô Ảnh ở đây, chắc chắn hắn sẽ không chọn tảng nguyên liệu thô này.</w:t>
      </w:r>
    </w:p>
    <w:p>
      <w:pPr>
        <w:pStyle w:val="BodyText"/>
      </w:pPr>
      <w:r>
        <w:t xml:space="preserve">Hoàng Hải hơi sững sờ. Lập tức vỗ đầu:</w:t>
      </w:r>
    </w:p>
    <w:p>
      <w:pPr>
        <w:pStyle w:val="BodyText"/>
      </w:pPr>
      <w:r>
        <w:t xml:space="preserve">-Xem trí nhớ của tôi này, tôi quên mất cậu mua rồi, để tôi giúp cậu mở tảng nguyên liệu thô này trước!</w:t>
      </w:r>
    </w:p>
    <w:p>
      <w:pPr>
        <w:pStyle w:val="BodyText"/>
      </w:pPr>
      <w:r>
        <w:t xml:space="preserve">-Hoàng tổng tảng nguyên liệu thô này rất bình thường. Để tôi bảo tiểu Lưu ở đây hỗ trợ, hay là chúng ta vào trong xem trước những tảng khác đi, hôm nay vận khí của Hoàng tổng không tệ, nên tranh thủ mở thêm vài tảng nữa, không chừng tăng mạnh đó!</w:t>
      </w:r>
    </w:p>
    <w:p>
      <w:pPr>
        <w:pStyle w:val="BodyText"/>
      </w:pPr>
      <w:r>
        <w:t xml:space="preserve">Hoàng Hải muốn ở lại, ông chủ Lục không vui.</w:t>
      </w:r>
    </w:p>
    <w:p>
      <w:pPr>
        <w:pStyle w:val="BodyText"/>
      </w:pPr>
      <w:r>
        <w:t xml:space="preserve">Ông ta biết hôm nay Hoàng Hải mang theo nhiều tiền mặt. Ông ở đây còn không phải là muốn làm ăn với Hoàng Hải sao, nếu thật sự Hoàng Hải ở lại giúp Trương Dương mở đá, như vậy lãng phí thời gian của ông ta mất.</w:t>
      </w:r>
    </w:p>
    <w:p>
      <w:pPr>
        <w:pStyle w:val="BodyText"/>
      </w:pPr>
      <w:r>
        <w:t xml:space="preserve">Nói không chừng Hoàng Hải sẽ xem ít mất vài tảng nguyên liệu thô, xem ít nghĩa là mua ít, mua ít nghĩa là ông bán chẳng được nhiều, ông ta vui mới lạ đó.</w:t>
      </w:r>
    </w:p>
    <w:p>
      <w:pPr>
        <w:pStyle w:val="BodyText"/>
      </w:pPr>
      <w:r>
        <w:t xml:space="preserve">-Ông chủ Lục, Trương Dương là anh em của tôi!</w:t>
      </w:r>
    </w:p>
    <w:p>
      <w:pPr>
        <w:pStyle w:val="BodyText"/>
      </w:pPr>
      <w:r>
        <w:t xml:space="preserve">Hoàng Hải có chút bất mãn nói, anh ta không ngu, hiểu rõ ý của ông chủ Lục.</w:t>
      </w:r>
    </w:p>
    <w:p>
      <w:pPr>
        <w:pStyle w:val="BodyText"/>
      </w:pPr>
      <w:r>
        <w:t xml:space="preserve">Chuyện làm ăn có thể để ông làm, dù sao anh cũng đang muốn mua. Khối phỉ thúy này chưa đạt yêu cầu của anh, không thích hợp làm quà tặng, anh nhất định sẽ mở cho ra khối thích hợp.</w:t>
      </w:r>
    </w:p>
    <w:p>
      <w:pPr>
        <w:pStyle w:val="BodyText"/>
      </w:pPr>
      <w:r>
        <w:t xml:space="preserve">Nhưng ông chủ Lục vội vã kéo anh ta đi như vậy, bỏ mình Trương Dương lại, anh ta thực sự không vui.</w:t>
      </w:r>
    </w:p>
    <w:p>
      <w:pPr>
        <w:pStyle w:val="BodyText"/>
      </w:pPr>
      <w:r>
        <w:t xml:space="preserve">Trương Dương là do anh ta đưa đến, người ta đi chung với anh, sao anh có thể chỉ lo cho mình, ném mình Trương Dương lại đây.</w:t>
      </w:r>
    </w:p>
    <w:p>
      <w:pPr>
        <w:pStyle w:val="BodyText"/>
      </w:pPr>
      <w:r>
        <w:t xml:space="preserve">-Hoàng tổng, đừng để ý, lúc nãy tôi chỉ muốn tiết kiệm thời gian cho ngài, được rồi, chúng ta cùng đến giúp, mở tảng nguyên liệu thô của cậu Trương này rồi tính sau!</w:t>
      </w:r>
    </w:p>
    <w:p>
      <w:pPr>
        <w:pStyle w:val="BodyText"/>
      </w:pPr>
      <w:r>
        <w:t xml:space="preserve">Ông chủ Lục lập tức cười nói, ông ta là người linh hoạt, thấy Hoàng Hải hơi mất vui lập tức sửa lại ngay.</w:t>
      </w:r>
    </w:p>
    <w:p>
      <w:pPr>
        <w:pStyle w:val="BodyText"/>
      </w:pPr>
      <w:r>
        <w:t xml:space="preserve">Tuy nhiên trong lòng ông cảm thấy càng ghét Trương Dương, nếu không có Trương Dương, chuyện buôn bán của ông tốt hơn nhiều, giờ thì có chút ảnh hưởng rồi.</w:t>
      </w:r>
    </w:p>
    <w:p>
      <w:pPr>
        <w:pStyle w:val="BodyText"/>
      </w:pPr>
      <w:r>
        <w:t xml:space="preserve">-Ông chủ Lục, không phiền ông, Tĩnh Hoan, anh tới mở giúp tôi tảng nguyên liệu thô này với!</w:t>
      </w:r>
    </w:p>
    <w:p>
      <w:pPr>
        <w:pStyle w:val="BodyText"/>
      </w:pPr>
      <w:r>
        <w:t xml:space="preserve">Trương Dương mỉm cười, căn bản khi nói không để cho ông chủ có thời gian để kịp phản ứng, nói với Khâu Tĩnh Hoan.</w:t>
      </w:r>
    </w:p>
    <w:p>
      <w:pPr>
        <w:pStyle w:val="BodyText"/>
      </w:pPr>
      <w:r>
        <w:t xml:space="preserve">Hắn là người của hai thế giới, tâm tư chẳng kém mấy người làm ăn, chút tâm tư của lão cáo già Lục này căn bản không gạt được hắn.</w:t>
      </w:r>
    </w:p>
    <w:p>
      <w:pPr>
        <w:pStyle w:val="BodyText"/>
      </w:pPr>
      <w:r>
        <w:t xml:space="preserve">Ông ta nói giúp mình mở đá, chẳng qua là nể mặt Hoàng Hải, chứ trong lòng không biết là bực bội thế nào.</w:t>
      </w:r>
    </w:p>
    <w:p>
      <w:pPr>
        <w:pStyle w:val="BodyText"/>
      </w:pPr>
      <w:r>
        <w:t xml:space="preserve">Đối với một người không muốn, nhưng phải vì nể mặt người khác nên đến giúp hắn, Trương Dương đồng ý mới lạ, cho dù là ở kiếp trước hay ở hiện tại, Trương Dương đều là một người rất cao ngạo.</w:t>
      </w:r>
    </w:p>
    <w:p>
      <w:pPr>
        <w:pStyle w:val="BodyText"/>
      </w:pPr>
      <w:r>
        <w:t xml:space="preserve">-A, được, không thành vấn đề!</w:t>
      </w:r>
    </w:p>
    <w:p>
      <w:pPr>
        <w:pStyle w:val="BodyText"/>
      </w:pPr>
      <w:r>
        <w:t xml:space="preserve">Khâu Tĩnh Hoan sửng sốt, sau đó lập tức cười ha hả đồng ý.</w:t>
      </w:r>
    </w:p>
    <w:p>
      <w:pPr>
        <w:pStyle w:val="BodyText"/>
      </w:pPr>
      <w:r>
        <w:t xml:space="preserve">Yêu cầu của Trương Dương anh ta không từ chối, kỳ thực Khâu Tĩnh Hoan rất thích đổ thạch, đáng tiếc tình hình kinh tế gần đây khá căn thẳng, đã mấy ngày anh ta không mua đổ thạch rồi.</w:t>
      </w:r>
    </w:p>
    <w:p>
      <w:pPr>
        <w:pStyle w:val="BodyText"/>
      </w:pPr>
      <w:r>
        <w:t xml:space="preserve">Trương Dương nhờ anh ta giúp, đúng lúc anh ta đang ghiền.</w:t>
      </w:r>
    </w:p>
    <w:p>
      <w:pPr>
        <w:pStyle w:val="BodyText"/>
      </w:pPr>
      <w:r>
        <w:t xml:space="preserve">-Tôi cũng giúp!</w:t>
      </w:r>
    </w:p>
    <w:p>
      <w:pPr>
        <w:pStyle w:val="BodyText"/>
      </w:pPr>
      <w:r>
        <w:t xml:space="preserve">Hoàng Hải bước về phía trước, nói.</w:t>
      </w:r>
    </w:p>
    <w:p>
      <w:pPr>
        <w:pStyle w:val="BodyText"/>
      </w:pPr>
      <w:r>
        <w:t xml:space="preserve">Mở đá có thể ba người cùng làm, ba người làm tốc độ nhanh nhất, tuy nhiên anh ta tới giúp, sắc mặt của ông chủ Lục có chút khó coi.</w:t>
      </w:r>
    </w:p>
    <w:p>
      <w:pPr>
        <w:pStyle w:val="BodyText"/>
      </w:pPr>
      <w:r>
        <w:t xml:space="preserve">Trong lòng ông thầm mắng Trương Dương không chịu nể mặt, ông không biết rốt cuộc vì sao Hoàng Hải coi trọng người này nữa.</w:t>
      </w:r>
    </w:p>
    <w:p>
      <w:pPr>
        <w:pStyle w:val="BodyText"/>
      </w:pPr>
      <w:r>
        <w:t xml:space="preserve">Trong lòng mắng, nhưng ngoài miệng không thể nói, ông chủ Lục biết, nếu ông dám nói gì, hôm nay chuyện làm ăn của ông với Hoàng Hải không cần phải bàn nữa.</w:t>
      </w:r>
    </w:p>
    <w:p>
      <w:pPr>
        <w:pStyle w:val="BodyText"/>
      </w:pPr>
      <w:r>
        <w:t xml:space="preserve">-Như vậy đi, Tĩnh Hoan mở, tôi với anh Hải hỗ trợ!</w:t>
      </w:r>
    </w:p>
    <w:p>
      <w:pPr>
        <w:pStyle w:val="BodyText"/>
      </w:pPr>
      <w:r>
        <w:t xml:space="preserve">Có hai người hỗ trợ mở đá là đủ rồi, đáng tiếc Trương Dương không tự mình mở được, nên phải tìm người giúp.</w:t>
      </w:r>
    </w:p>
    <w:p>
      <w:pPr>
        <w:pStyle w:val="BodyText"/>
      </w:pPr>
      <w:r>
        <w:t xml:space="preserve">Khâu Tĩnh Hoan thích mở đá, Hoàng Hải mới mở một tảng, đang cần nghỉ ngơi nên Trương Dương mới quyết định như vậy.</w:t>
      </w:r>
    </w:p>
    <w:p>
      <w:pPr>
        <w:pStyle w:val="BodyText"/>
      </w:pPr>
      <w:r>
        <w:t xml:space="preserve">-Không thành vấn đề, anh Dương yên tâm, tôi nhất định giúp anh mở tăng!</w:t>
      </w:r>
    </w:p>
    <w:p>
      <w:pPr>
        <w:pStyle w:val="BodyText"/>
      </w:pPr>
      <w:r>
        <w:t xml:space="preserve">Khâu Tĩnh Hoan cười to nói, lúc nãy anh ta với Trương Dương đã nói tuổi cho nhau, hai người sinh cùng năm, Trương Dương lớn hơn Khâu Tĩnh Hoan ba tháng, Khâu Tĩnh Hoan cũng gọi Trương Dương là anh Dương.</w:t>
      </w:r>
    </w:p>
    <w:p>
      <w:pPr>
        <w:pStyle w:val="BodyText"/>
      </w:pPr>
      <w:r>
        <w:t xml:space="preserve">-Nhờ lời chúc của cậu, nếu tôi tăng mạnh, tôi chia cho cậu mọt phần!</w:t>
      </w:r>
    </w:p>
    <w:p>
      <w:pPr>
        <w:pStyle w:val="BodyText"/>
      </w:pPr>
      <w:r>
        <w:t xml:space="preserve">Trương Dương cũng mỉm cười, Khâu Tĩnh Hoan ôm tảng cát hắc ô của Trương Dương đi mở, còn lấy bút bảo Trương Dương vẽ đường, Hoàng Hải cũng chuẩn bị máy cắt đá, chuẩn bị giúp Trương Dương.</w:t>
      </w:r>
    </w:p>
    <w:p>
      <w:pPr>
        <w:pStyle w:val="BodyText"/>
      </w:pPr>
      <w:r>
        <w:t xml:space="preserve">Đằng sau đó, ông chủ Lục sắc mặt vô cùng khó coi, lúc này hoàn toàn chẳng có ai thèm để mắt đến ông chủ Lục.</w:t>
      </w:r>
    </w:p>
    <w:p>
      <w:pPr>
        <w:pStyle w:val="BodyText"/>
      </w:pPr>
      <w:r>
        <w:t xml:space="preserve">Ủng hộ chỉ với 1 click và 5s ! ()</w:t>
      </w:r>
    </w:p>
    <w:p>
      <w:pPr>
        <w:pStyle w:val="Compact"/>
      </w:pPr>
      <w:r>
        <w:br w:type="textWrapping"/>
      </w:r>
      <w:r>
        <w:br w:type="textWrapping"/>
      </w:r>
    </w:p>
    <w:p>
      <w:pPr>
        <w:pStyle w:val="Heading2"/>
      </w:pPr>
      <w:bookmarkStart w:id="250" w:name="chương-231-khinh-người."/>
      <w:bookmarkEnd w:id="250"/>
      <w:r>
        <w:t xml:space="preserve">228. Chương 231: Khinh Người.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231: Khinh người.</w:t>
      </w:r>
    </w:p>
    <w:p>
      <w:pPr>
        <w:pStyle w:val="BodyText"/>
      </w:pPr>
      <w:r>
        <w:t xml:space="preserve">Dịch: Mạnh Hùng</w:t>
      </w:r>
    </w:p>
    <w:p>
      <w:pPr>
        <w:pStyle w:val="BodyText"/>
      </w:pPr>
      <w:r>
        <w:t xml:space="preserve">Nguồn: Metruyen.com</w:t>
      </w:r>
    </w:p>
    <w:p>
      <w:pPr>
        <w:pStyle w:val="BodyText"/>
      </w:pPr>
      <w:r>
        <w:t xml:space="preserve">Trương Dương không vẽ, dưới đề nghị của Khâu Tĩnh Hoan, bắt đầu cắt một bên trước.</w:t>
      </w:r>
    </w:p>
    <w:p>
      <w:pPr>
        <w:pStyle w:val="BodyText"/>
      </w:pPr>
      <w:r>
        <w:t xml:space="preserve">Nhìn thấy có người mở đá, một số người ở lại, nhưng cũng có người rời đi nơi khác, tảng cát hắc ô của Trương Dương quá tầm thường, tảng nguyên liệu thô không nhỏ, nhưng biểu hiện không có gì đặc sắc, còn có vài vệt nấm.</w:t>
      </w:r>
    </w:p>
    <w:p>
      <w:pPr>
        <w:pStyle w:val="BodyText"/>
      </w:pPr>
      <w:r>
        <w:t xml:space="preserve">Đối với dân chơi mà nói, tảng nguyên liệu như vậy rất dễ bị sụp.</w:t>
      </w:r>
    </w:p>
    <w:p>
      <w:pPr>
        <w:pStyle w:val="BodyText"/>
      </w:pPr>
      <w:r>
        <w:t xml:space="preserve">Trong giới đổ thạch có câu, đặt mười cửa thua chính cửa, câu này không phải chỉ tất cả các loại đổ thạch, mà đặc biệt chỉ cát Hắc ô, một câu đơn giản đã thể hiện rõ tính cá cược lớn của cát hắc ô.</w:t>
      </w:r>
    </w:p>
    <w:p>
      <w:pPr>
        <w:pStyle w:val="BodyText"/>
      </w:pPr>
      <w:r>
        <w:t xml:space="preserve">Cát Hắc ô không đặc biệt, lại có khuyết điểm, muốn cược tăng quá khó.</w:t>
      </w:r>
    </w:p>
    <w:p>
      <w:pPr>
        <w:pStyle w:val="BodyText"/>
      </w:pPr>
      <w:r>
        <w:t xml:space="preserve">Kỳ thực bản thân Khâu Tĩnh Hoan cũng không nắm chắc, anh ta nói vậy, chỉ để trao cho Trương Dương chút tự tin, anh ta đã biết Trương Dương trước giờ chưa từng chơi đổ thạch, hôm nay là lần đầu tiên.</w:t>
      </w:r>
    </w:p>
    <w:p>
      <w:pPr>
        <w:pStyle w:val="BodyText"/>
      </w:pPr>
      <w:r>
        <w:t xml:space="preserve">Trong lòng anh ta cũng tiếc cho Trương Dương, lần đầu chơi đã lựa chọn cát hắc ô có tính đánh cược cao, đáng ra nên lựa chọn loại khác.</w:t>
      </w:r>
    </w:p>
    <w:p>
      <w:pPr>
        <w:pStyle w:val="BodyText"/>
      </w:pPr>
      <w:r>
        <w:t xml:space="preserve">Những người chơi lần đầu trong lòng đều mang niềm hy vọng lớn, ai cũng muốn cược tăng.</w:t>
      </w:r>
    </w:p>
    <w:p>
      <w:pPr>
        <w:pStyle w:val="BodyText"/>
      </w:pPr>
      <w:r>
        <w:t xml:space="preserve">Đối với mấy người chơi này, chủ tiệm thường đề cử những loại dễ cược tăng, nhưng những nguyên liệu thô khó tăng mà cược tăng cũng có tác dụng kích thích người chơi, rất nhiều người chơi mới trong lòng đều nghĩ chỉ cần không lỗ là được rồi.Truyện sưu tầm by Mạnh Thường Quân - MangaClub.Vn</w:t>
      </w:r>
    </w:p>
    <w:p>
      <w:pPr>
        <w:pStyle w:val="BodyText"/>
      </w:pPr>
      <w:r>
        <w:t xml:space="preserve">Những người chọn thẳng cát hắc ô như Trương Dương quả thực không nhiều.</w:t>
      </w:r>
    </w:p>
    <w:p>
      <w:pPr>
        <w:pStyle w:val="BodyText"/>
      </w:pPr>
      <w:r>
        <w:t xml:space="preserve">Khâu Tĩnh Hoan hơi khó hiểu, tuy nhiên những lời này anh ta không nói ra, anh ta với Trương Dương lần đầu gặp mặt, nói chuyện cũng khá hợp, anh ta không muốn nói những câu đả kích Trương Dương.</w:t>
      </w:r>
    </w:p>
    <w:p>
      <w:pPr>
        <w:pStyle w:val="BodyText"/>
      </w:pPr>
      <w:r>
        <w:t xml:space="preserve">- Chít chít chít chít!</w:t>
      </w:r>
    </w:p>
    <w:p>
      <w:pPr>
        <w:pStyle w:val="BodyText"/>
      </w:pPr>
      <w:r>
        <w:t xml:space="preserve">Trong túi vải, Vô Ảnh ló đầu ra, vươn móng vuốt chỉ vào tảng nguyên liệu thô đang chuẩn bị cắt.</w:t>
      </w:r>
    </w:p>
    <w:p>
      <w:pPr>
        <w:pStyle w:val="BodyText"/>
      </w:pPr>
      <w:r>
        <w:t xml:space="preserve">Bộ dạng như đang nói, đây là đồ tốt mà ta tìm đấy.</w:t>
      </w:r>
    </w:p>
    <w:p>
      <w:pPr>
        <w:pStyle w:val="BodyText"/>
      </w:pPr>
      <w:r>
        <w:t xml:space="preserve">- Tiểu tử kia, nếu trong đó thực sự có bảo bối, về tao sẽ cho mày ăn đồ ngon!</w:t>
      </w:r>
    </w:p>
    <w:p>
      <w:pPr>
        <w:pStyle w:val="BodyText"/>
      </w:pPr>
      <w:r>
        <w:t xml:space="preserve">Trương Dương chụp lấy túi vải, nhẹ giọng nói, vô ảnh ở bên trong lập tức kêu to lên.</w:t>
      </w:r>
    </w:p>
    <w:p>
      <w:pPr>
        <w:pStyle w:val="BodyText"/>
      </w:pPr>
      <w:r>
        <w:t xml:space="preserve">Nhìn hai người bọn họ như vậy, Tia Chớp dường như hơi ghen tỵ, nhảy lên vai trương dương, còn dùng đuôi không ngừng gãi gãi cổ Trương Dương, kêu “chi chi”.</w:t>
      </w:r>
    </w:p>
    <w:p>
      <w:pPr>
        <w:pStyle w:val="BodyText"/>
      </w:pPr>
      <w:r>
        <w:t xml:space="preserve">- Haha, mày cũng có một phần!</w:t>
      </w:r>
    </w:p>
    <w:p>
      <w:pPr>
        <w:pStyle w:val="BodyText"/>
      </w:pPr>
      <w:r>
        <w:t xml:space="preserve">Trương Dương bị nó gãi ngứa, cười lớn nói. Khâu Tĩnh Hoan có chút ngạc nhiên nhìn Tia Chớp, vẻ mặt Hoàng Hải không thay đổi, anh sớm đã quen với sự thông minh của Tia Chớp rồi.</w:t>
      </w:r>
    </w:p>
    <w:p>
      <w:pPr>
        <w:pStyle w:val="BodyText"/>
      </w:pPr>
      <w:r>
        <w:t xml:space="preserve">Xung quanh có mười mấy người, những người này đều không nhìn tảng nguyên liệu thô trên máy cắt đá mà đều nhìn Tia Chớp.</w:t>
      </w:r>
    </w:p>
    <w:p>
      <w:pPr>
        <w:pStyle w:val="BodyText"/>
      </w:pPr>
      <w:r>
        <w:t xml:space="preserve">Bộ dạng đáng yêu của Tia Chớp làm mọi người rất thích, ai nhìn nó cũng không kìm được phải nhìn thêm vài lần nữa, nhất thời, Tia Chớp đã thắng cả sức hấp dẫn của mở đá, trở thành tiêu điểm của mọi người.</w:t>
      </w:r>
    </w:p>
    <w:p>
      <w:pPr>
        <w:pStyle w:val="BodyText"/>
      </w:pPr>
      <w:r>
        <w:t xml:space="preserve">- Anh Dương, bắt đầu chưa?</w:t>
      </w:r>
    </w:p>
    <w:p>
      <w:pPr>
        <w:pStyle w:val="BodyText"/>
      </w:pPr>
      <w:r>
        <w:t xml:space="preserve">Khâu Tĩnh Hoan chuẩn bị xong, quay lại hỏi Trương Dương.</w:t>
      </w:r>
    </w:p>
    <w:p>
      <w:pPr>
        <w:pStyle w:val="BodyText"/>
      </w:pPr>
      <w:r>
        <w:t xml:space="preserve">- Bắt đầu đi!</w:t>
      </w:r>
    </w:p>
    <w:p>
      <w:pPr>
        <w:pStyle w:val="BodyText"/>
      </w:pPr>
      <w:r>
        <w:t xml:space="preserve">Trương Dương gật đầu.</w:t>
      </w:r>
    </w:p>
    <w:p>
      <w:pPr>
        <w:pStyle w:val="BodyText"/>
      </w:pPr>
      <w:r>
        <w:t xml:space="preserve">Mở đá hắn không hiểu, tất cả đều nghe theo Hoàng Hải và Khâu Tĩnh Hoan. Trương Dương lựa chọn họ, chắc chắn là tin tưởng họ.Truyện sưu tầm by Mạnh Thường Quân - MangaClub.Vn</w:t>
      </w:r>
    </w:p>
    <w:p>
      <w:pPr>
        <w:pStyle w:val="BodyText"/>
      </w:pPr>
      <w:r>
        <w:t xml:space="preserve">- Xoẹt xoẹt xoẹt!</w:t>
      </w:r>
    </w:p>
    <w:p>
      <w:pPr>
        <w:pStyle w:val="BodyText"/>
      </w:pPr>
      <w:r>
        <w:t xml:space="preserve">Tiếng cắt đá chói tai lại vang lên, Tia Chớp nhảy vào lòng Trương Dương, cụp hai tai xuống.</w:t>
      </w:r>
    </w:p>
    <w:p>
      <w:pPr>
        <w:pStyle w:val="BodyText"/>
      </w:pPr>
      <w:r>
        <w:t xml:space="preserve">Tảng đá vỏ cát hắc ô của Trương Dương rất cứng, âm thanh có vẻ càng chói tai hơn, bắt đầu cắt đá, xung quanh cũng có vài người bắt đầu nhìn máy cắt đá, đồng thời nhỏ giọng bàn luận.</w:t>
      </w:r>
    </w:p>
    <w:p>
      <w:pPr>
        <w:pStyle w:val="BodyText"/>
      </w:pPr>
      <w:r>
        <w:t xml:space="preserve">Có người suy đoán đây là gạch, sau khi mở ra bên trong sẽ chẳng có gì.</w:t>
      </w:r>
    </w:p>
    <w:p>
      <w:pPr>
        <w:pStyle w:val="BodyText"/>
      </w:pPr>
      <w:r>
        <w:t xml:space="preserve">Cũng có người đoán bên trong có phỉ thúy, nhưng là loại bình thường, rất ít nước, có gia công cũng chẳng có giá trị.</w:t>
      </w:r>
    </w:p>
    <w:p>
      <w:pPr>
        <w:pStyle w:val="BodyText"/>
      </w:pPr>
      <w:r>
        <w:t xml:space="preserve">Dù suy đoán thế nào thì mọi người cũng không coi trọng tảng nguyên liệu thô này.</w:t>
      </w:r>
    </w:p>
    <w:p>
      <w:pPr>
        <w:pStyle w:val="BodyText"/>
      </w:pPr>
      <w:r>
        <w:t xml:space="preserve">Mấy phút sau, Khâu Tĩnh Hoan đã cắt xong, tảng nguyên liệu thô của Trương Dương hơi tròn, lại chọn cắt một bên lớp vỏ nên tốc độ của dao rất nhanh.</w:t>
      </w:r>
    </w:p>
    <w:p>
      <w:pPr>
        <w:pStyle w:val="BodyText"/>
      </w:pPr>
      <w:r>
        <w:t xml:space="preserve">- Xoạt!</w:t>
      </w:r>
    </w:p>
    <w:p>
      <w:pPr>
        <w:pStyle w:val="BodyText"/>
      </w:pPr>
      <w:r>
        <w:t xml:space="preserve">Hoàng Hải tưới chậu nước lên bề mặt, lập tức lau sạch bề mặt.</w:t>
      </w:r>
    </w:p>
    <w:p>
      <w:pPr>
        <w:pStyle w:val="BodyText"/>
      </w:pPr>
      <w:r>
        <w:t xml:space="preserve">Khâu Tĩnh Hoan, Hoàng Hải, cả ông chủ Lục và những người xung quanh đều dồn ánh mắt vào tảng đá.</w:t>
      </w:r>
    </w:p>
    <w:p>
      <w:pPr>
        <w:pStyle w:val="BodyText"/>
      </w:pPr>
      <w:r>
        <w:t xml:space="preserve">- Sương đen, sụp rồi!</w:t>
      </w:r>
    </w:p>
    <w:p>
      <w:pPr>
        <w:pStyle w:val="BodyText"/>
      </w:pPr>
      <w:r>
        <w:t xml:space="preserve">- Biết mà, tính các cược cao lắm, chắc chắn sụp!</w:t>
      </w:r>
    </w:p>
    <w:p>
      <w:pPr>
        <w:pStyle w:val="BodyText"/>
      </w:pPr>
      <w:r>
        <w:t xml:space="preserve">Trên bề mặt, cả hai bên đều lộ ra sương đen, sương đen và sương trắng khác nhau, nếu sương trắng là biểu hiện tốt thì sương đen là loại biểu hiện rất kém, nguyên liệu thô xuất hiện sương đen hầu như đều sụp.Truyện sưu tầm by Mạnh Thường Quân - MangaClub.Vn</w:t>
      </w:r>
    </w:p>
    <w:p>
      <w:pPr>
        <w:pStyle w:val="BodyText"/>
      </w:pPr>
      <w:r>
        <w:t xml:space="preserve">Cát hắc ô xuất hiện sương đen, cơ bản là đã xong đời.</w:t>
      </w:r>
    </w:p>
    <w:p>
      <w:pPr>
        <w:pStyle w:val="BodyText"/>
      </w:pPr>
      <w:r>
        <w:t xml:space="preserve">Khâu Tĩnh Hoan ngẩng đầu, có chút xấu hổ nhìn Trương Dương, lúc nãy anh ta còn cầu nguyện, dù thế nào cũng phải mở ra Phỉ thúy, cho dù không phải là phỉ thúy tốt, nhưng cũng đáng chút tiền là được rồi.</w:t>
      </w:r>
    </w:p>
    <w:p>
      <w:pPr>
        <w:pStyle w:val="BodyText"/>
      </w:pPr>
      <w:r>
        <w:t xml:space="preserve">Chỉ cần phỉ thúy giá vài trăm là tảng nguyên liệu của Trương Dương coi như không thường tiền, có thể không thường tiền, đối với anh ta mà nói đã là kết quả tốt nhất rồi.</w:t>
      </w:r>
    </w:p>
    <w:p>
      <w:pPr>
        <w:pStyle w:val="BodyText"/>
      </w:pPr>
      <w:r>
        <w:t xml:space="preserve">- Anh Dương, sụp rồi!</w:t>
      </w:r>
    </w:p>
    <w:p>
      <w:pPr>
        <w:pStyle w:val="BodyText"/>
      </w:pPr>
      <w:r>
        <w:t xml:space="preserve">Trong lòng không thoải mái, nhưng Khâu Tĩnh Hoan vẫn phải thừa nhận, anh ta ảo não nói với Trương Dương.</w:t>
      </w:r>
    </w:p>
    <w:p>
      <w:pPr>
        <w:pStyle w:val="BodyText"/>
      </w:pPr>
      <w:r>
        <w:t xml:space="preserve">- Trương Dương, hay chúng ta đi chọn thêm vài tảng khác, tôi đi chọn với cậu!</w:t>
      </w:r>
    </w:p>
    <w:p>
      <w:pPr>
        <w:pStyle w:val="BodyText"/>
      </w:pPr>
      <w:r>
        <w:t xml:space="preserve">Hoàng Hải cũng nói, anh biết lần đầu Trương Dương tới đây, không biết về đổ thạch, lần đầu chọn đổ thạch đã sụp, ít nhiều cũng có ảnh hưởng đến tâm trạng.Truyện sưu tầm by Mạnh Thường Quân - MangaClub.Vn</w:t>
      </w:r>
    </w:p>
    <w:p>
      <w:pPr>
        <w:pStyle w:val="BodyText"/>
      </w:pPr>
      <w:r>
        <w:t xml:space="preserve">Đây không phải vấn đề tiền bạc, mà là một loại tâm lý.</w:t>
      </w:r>
    </w:p>
    <w:p>
      <w:pPr>
        <w:pStyle w:val="BodyText"/>
      </w:pPr>
      <w:r>
        <w:t xml:space="preserve">- Chít chít chít!</w:t>
      </w:r>
    </w:p>
    <w:p>
      <w:pPr>
        <w:pStyle w:val="BodyText"/>
      </w:pPr>
      <w:r>
        <w:t xml:space="preserve">Vô Ảnh ở trong túi vải kêu lên, còn ló đầu ra, vừa nãy Khâu Tĩnh Hoan không nhìn thấy tiểu tử này, lần này đã chú ý đến, vừa nhìn thấy đã vô cùng ngạc nhiên.</w:t>
      </w:r>
    </w:p>
    <w:p>
      <w:pPr>
        <w:pStyle w:val="BodyText"/>
      </w:pPr>
      <w:r>
        <w:t xml:space="preserve">Anh ta không ngờ Trương Dương dẫn theo hai vật cưng, một là chồn một là chuột.</w:t>
      </w:r>
    </w:p>
    <w:p>
      <w:pPr>
        <w:pStyle w:val="BodyText"/>
      </w:pPr>
      <w:r>
        <w:t xml:space="preserve">- Không sao, cứ cắt tiếp đi!</w:t>
      </w:r>
    </w:p>
    <w:p>
      <w:pPr>
        <w:pStyle w:val="BodyText"/>
      </w:pPr>
      <w:r>
        <w:t xml:space="preserve">Trương Dương dường như cảm nhận được ý của Vô Ảnh, nhét nó trở lại túi vãi, nói với Khâu Tĩnh Hoan.</w:t>
      </w:r>
    </w:p>
    <w:p>
      <w:pPr>
        <w:pStyle w:val="BodyText"/>
      </w:pPr>
      <w:r>
        <w:t xml:space="preserve">Ý Vô Ảnh rất đơn giản, bọn họ nói sai rồi, đây là bảo bối, nhưng nó chưa xuất hiện thôi.</w:t>
      </w:r>
    </w:p>
    <w:p>
      <w:pPr>
        <w:pStyle w:val="BodyText"/>
      </w:pPr>
      <w:r>
        <w:t xml:space="preserve">Đây là lý giải của Trương Dương, hắn chỉ có thể lý giải như vậy, nếu không thì thí nghiệm lần này sẽ thất bại.</w:t>
      </w:r>
    </w:p>
    <w:p>
      <w:pPr>
        <w:pStyle w:val="BodyText"/>
      </w:pPr>
      <w:r>
        <w:t xml:space="preserve">- Cắt?</w:t>
      </w:r>
    </w:p>
    <w:p>
      <w:pPr>
        <w:pStyle w:val="BodyText"/>
      </w:pPr>
      <w:r>
        <w:t xml:space="preserve">Khâu Tĩnh Hoan sửng sốt, Hoàng Hải cũng sửng sốt</w:t>
      </w:r>
    </w:p>
    <w:p>
      <w:pPr>
        <w:pStyle w:val="BodyText"/>
      </w:pPr>
      <w:r>
        <w:t xml:space="preserve">Khâu Tĩnh Hoan chưa kịp trả lời, ông chủ Lục đột nhiên nói:</w:t>
      </w:r>
    </w:p>
    <w:p>
      <w:pPr>
        <w:pStyle w:val="BodyText"/>
      </w:pPr>
      <w:r>
        <w:t xml:space="preserve">- Tảng nguyên liệu thô này đã phế hoàn toàn rồi, có cắt cũng phí thời gian, thế này đi, cậu đi với tôi, tôi chọn cho cậu một tảng nguyên liệu thô bằng giá, rồi quay lại cắt tiếp!</w:t>
      </w:r>
    </w:p>
    <w:p>
      <w:pPr>
        <w:pStyle w:val="BodyText"/>
      </w:pPr>
      <w:r>
        <w:t xml:space="preserve">Ông chủ Lục không cố ý hào phóng, ông chỉ không muốn Trương Dương lãng phí thời gian của Hoàng Hải.</w:t>
      </w:r>
    </w:p>
    <w:p>
      <w:pPr>
        <w:pStyle w:val="BodyText"/>
      </w:pPr>
      <w:r>
        <w:t xml:space="preserve">Ông cũng nhận ra, Trương Dương không đi Hoàng Hải sẽ không đi, ông cứ chờ Hoàng Hải quay lại tiệm của ông chọn thêm vài tảng nguyên liệu thô quý giá để buôn bán nhiều thêm một chút.</w:t>
      </w:r>
    </w:p>
    <w:p>
      <w:pPr>
        <w:pStyle w:val="BodyText"/>
      </w:pPr>
      <w:r>
        <w:t xml:space="preserve">Tảng nguyên liệu của Trương Dương không đắt, có tặng cho hắn thêm một tảng cũng không sao, mấy trăm đồng có là gì, so với vụ làm ăn mấy chục ngàn mà nói chẳng thấm vào đâu, con số này ông chủ Lục biết rất rõ.Truyện sưu tầm by Mạnh Thường Quân - MangaClub.Vn</w:t>
      </w:r>
    </w:p>
    <w:p>
      <w:pPr>
        <w:pStyle w:val="BodyText"/>
      </w:pPr>
      <w:r>
        <w:t xml:space="preserve">Sắc mặt Hoàng Hải trầm xuống, anh ta bắt đầu không thích ông chủ Lục rồi.</w:t>
      </w:r>
    </w:p>
    <w:p>
      <w:pPr>
        <w:pStyle w:val="BodyText"/>
      </w:pPr>
      <w:r>
        <w:t xml:space="preserve">Trương Dương là ai, là người bạn anh ta đưa đến, lúc nãy anh đã nói là anh em của anh.</w:t>
      </w:r>
    </w:p>
    <w:p>
      <w:pPr>
        <w:pStyle w:val="BodyText"/>
      </w:pPr>
      <w:r>
        <w:t xml:space="preserve">Dựa vào tài sản của Trương Dương, làm sao có thể để ý đến chuyện thắng thua của một món đồ mấy trăm tệ chứ, nên biết, Trương Dương mua xe mấy triệu mà chẳng chớp mắt lấy một cái, hơn nữa cộng cả tiền sửa xe, tiền thuế và các chi phí phụ khách cũng gần tám triệu rồi.</w:t>
      </w:r>
    </w:p>
    <w:p>
      <w:pPr>
        <w:pStyle w:val="BodyText"/>
      </w:pPr>
      <w:r>
        <w:t xml:space="preserve">8 triệu không để ý, lẽ nào Trương Dương để ý đến 800 tệ này sao.</w:t>
      </w:r>
    </w:p>
    <w:p>
      <w:pPr>
        <w:pStyle w:val="BodyText"/>
      </w:pPr>
      <w:r>
        <w:t xml:space="preserve">Ông chủ Lục nói như vậy là có ý khinh thường họ, khinh thường Trương Dương chẳng khác nào khinh thường anh cả.</w:t>
      </w:r>
    </w:p>
    <w:p>
      <w:pPr>
        <w:pStyle w:val="BodyText"/>
      </w:pPr>
      <w:r>
        <w:t xml:space="preserve">- Chàng trai, tiếp tục cắt!</w:t>
      </w:r>
    </w:p>
    <w:p>
      <w:pPr>
        <w:pStyle w:val="BodyText"/>
      </w:pPr>
      <w:r>
        <w:t xml:space="preserve">Hoàng Hải không để ý đến ông chủ Lục, nói với Khâu Tĩnh Hoan, Trương Dương muốn cắt thì phải cắt, dù kết quả thế nào, anh cũng không để Trương Dương mất mặt.</w:t>
      </w:r>
    </w:p>
    <w:p>
      <w:pPr>
        <w:pStyle w:val="BodyText"/>
      </w:pPr>
      <w:r>
        <w:t xml:space="preserve">Còn về phần ông chủ Lục, chỉ vì trong tiệm của ông có nhiều đổ thạch, chất lượng cũng khá nên anh mới tới chứ chẳng có giao tình đặc biệt gì cả.</w:t>
      </w:r>
    </w:p>
    <w:p>
      <w:pPr>
        <w:pStyle w:val="BodyText"/>
      </w:pPr>
      <w:r>
        <w:t xml:space="preserve">Huống hồ ở đây không phải chỉ có mình tiệm ông ấy là bán đổ thạch, anh muốn đổi tiệm khác, cho dù là tiệm nào, anh tin chủ tiệm đó cũng sẽ đích thân tiếp đãi anh.</w:t>
      </w:r>
    </w:p>
    <w:p>
      <w:pPr>
        <w:pStyle w:val="BodyText"/>
      </w:pPr>
      <w:r>
        <w:t xml:space="preserve">Thời đại này, không phải thời nguyên liệu thô động một tí là tăng một triệu, chục triệu, thậm chí trăm triệu, hiện nay chỉ cần mấy trăm ngàn đã là buôn bán lớn rồi.</w:t>
      </w:r>
    </w:p>
    <w:p>
      <w:pPr>
        <w:pStyle w:val="BodyText"/>
      </w:pPr>
      <w:r>
        <w:t xml:space="preserve">- Được, chúng ta cắt tiếp!</w:t>
      </w:r>
    </w:p>
    <w:p>
      <w:pPr>
        <w:pStyle w:val="BodyText"/>
      </w:pPr>
      <w:r>
        <w:t xml:space="preserve">Khâu Tĩnh Hoan đồng ý, trên mặt còn nở nụ cười.</w:t>
      </w:r>
    </w:p>
    <w:p>
      <w:pPr>
        <w:pStyle w:val="BodyText"/>
      </w:pPr>
      <w:r>
        <w:t xml:space="preserve">Ý của ông chủ Lục anh cũng có nghĩ tới, nghe thì nghĩ cho Trương Dương, tặng cho cậu môt tảng nguyên liệu thô, nhưng nghĩ kỹ, rõ ràng đây chính là khinh người.Truyện sưu tầm by Mạnh Thường Quân - MangaClub.Vn</w:t>
      </w:r>
    </w:p>
    <w:p>
      <w:pPr>
        <w:pStyle w:val="BodyText"/>
      </w:pPr>
      <w:r>
        <w:t xml:space="preserve">Anh vốn không có ấn tượng tốt với ông chủ Lục, giờ càng không làm theo ý ông ta.</w:t>
      </w:r>
    </w:p>
    <w:p>
      <w:pPr>
        <w:pStyle w:val="BodyText"/>
      </w:pPr>
      <w:r>
        <w:t xml:space="preserve">Lần này Khâu Tĩnh Hoan cũng không bảo Trương Dương vẽ đường, tùy ý cố định xong thì hạ dao xuống, kỳ thực trong lòng anh ta cũng cảm thấy tảng nguyên liệu thô này không cần phải cắt nữa, chỉ lãng phí thời gian thôi.</w:t>
      </w:r>
    </w:p>
    <w:p>
      <w:pPr>
        <w:pStyle w:val="BodyText"/>
      </w:pPr>
      <w:r>
        <w:t xml:space="preserve">Nhưng ông chủ Lục đã nhúng tay vào, không ngừng bảo khối nguyên liệu này hoàn toàn phế, nên anh ta bèn cắt tiếp.</w:t>
      </w:r>
    </w:p>
    <w:p>
      <w:pPr>
        <w:pStyle w:val="BodyText"/>
      </w:pPr>
      <w:r>
        <w:t xml:space="preserve">- xoẹt xoẹt xoẹt!</w:t>
      </w:r>
    </w:p>
    <w:p>
      <w:pPr>
        <w:pStyle w:val="BodyText"/>
      </w:pPr>
      <w:r>
        <w:t xml:space="preserve">Tiếng dao cắt lại vang lên, sắc mặt ông chủ Lục lúc xanh lúc tím, xấu hổ đứng yên đó.</w:t>
      </w:r>
    </w:p>
    <w:p>
      <w:pPr>
        <w:pStyle w:val="BodyText"/>
      </w:pPr>
      <w:r>
        <w:t xml:space="preserve">Những người xung quanh đều biết ông, biết lúc nãy ông bị Hoàng Hải chỉnh, tuy nhiên ông bị khách của mình chỉnh nên không thể nói gì được.</w:t>
      </w:r>
    </w:p>
    <w:p>
      <w:pPr>
        <w:pStyle w:val="BodyText"/>
      </w:pPr>
      <w:r>
        <w:t xml:space="preserve">Ai bảo ông cứ vội vàng, lại khinh người như vậy, hiện tại hầu như những người xung quanh đều rõ, ông nóng lòng muốn bán hàng, nên mới muốn đuổi Trương Dương,</w:t>
      </w:r>
    </w:p>
    <w:p>
      <w:pPr>
        <w:pStyle w:val="BodyText"/>
      </w:pPr>
      <w:r>
        <w:t xml:space="preserve">Tất cả những điều này, Trương Dương đều hiểu rõ.</w:t>
      </w:r>
    </w:p>
    <w:p>
      <w:pPr>
        <w:pStyle w:val="BodyText"/>
      </w:pPr>
      <w:r>
        <w:t xml:space="preserve">Hắn ngẩng đầu lên thản nhiên nhìn ông chủ Lục, rồi nhẹ nhàng lắc đầu.</w:t>
      </w:r>
    </w:p>
    <w:p>
      <w:pPr>
        <w:pStyle w:val="BodyText"/>
      </w:pPr>
      <w:r>
        <w:t xml:space="preserve">Lúc này ông chủ Lục đã bị cho vào sổ đen của hắn, cho dù sau này có chuyện gì, hắn cũng không muốn dính dáng gì đến ông chủ Lục.</w:t>
      </w:r>
    </w:p>
    <w:p>
      <w:pPr>
        <w:pStyle w:val="BodyText"/>
      </w:pPr>
      <w:r>
        <w:t xml:space="preserve">Tuy nhiên hắn cũng không vì chút chuyện này mà đi trả thù người ta, lòng dạ của hắn không hẹp hòi đến nổi đó.</w:t>
      </w:r>
    </w:p>
    <w:p>
      <w:pPr>
        <w:pStyle w:val="BodyText"/>
      </w:pPr>
      <w:r>
        <w:t xml:space="preserve">Ông chủ Lục cắn răng, hơi xấu hổ, đứng yên đó không đi đâu..</w:t>
      </w:r>
    </w:p>
    <w:p>
      <w:pPr>
        <w:pStyle w:val="BodyText"/>
      </w:pPr>
      <w:r>
        <w:t xml:space="preserve">Ông chẳng nói lời nào, chỉ yên lặng đứng đó trừng mắt nhìn Hoàng Hải, không thể không nói, da mặt người này quá dày, vì buôn bán mà chẳng thèm để ý đến chuyện mất mặt.</w:t>
      </w:r>
    </w:p>
    <w:p>
      <w:pPr>
        <w:pStyle w:val="BodyText"/>
      </w:pPr>
      <w:r>
        <w:t xml:space="preserve">Kỳ thực lúc này ông cũng đang hối hận, biểu hiện của ông quá gấp gáp, nếu vì thế mà để mất khách hàng lớn như Hoàng Hải, đó cũng là tổn thất không nhỏ với cửa tiệm của ông.Truyện sưu tầm by Mạnh Thường Quân - MangaClub.Vn</w:t>
      </w:r>
    </w:p>
    <w:p>
      <w:pPr>
        <w:pStyle w:val="BodyText"/>
      </w:pPr>
      <w:r>
        <w:t xml:space="preserve">Vì làm ăn, ông có thể nhịn được.</w:t>
      </w:r>
    </w:p>
    <w:p>
      <w:pPr>
        <w:pStyle w:val="BodyText"/>
      </w:pPr>
      <w:r>
        <w:t xml:space="preserve">- Xoạt!</w:t>
      </w:r>
    </w:p>
    <w:p>
      <w:pPr>
        <w:pStyle w:val="BodyText"/>
      </w:pPr>
      <w:r>
        <w:t xml:space="preserve">Khâu Tĩnh Hoan đã cắt xong, thời gian lâu hơn lúc nãy một chút, vị trí lần này anh ta chọn khá dày, vốn là tùy ý chọn.</w:t>
      </w:r>
    </w:p>
    <w:p>
      <w:pPr>
        <w:pStyle w:val="BodyText"/>
      </w:pPr>
      <w:r>
        <w:t xml:space="preserve">Hoàng Hải đi rửa bề mặt, bước đã chuẩn bị xong, giội thẳng một chậu xuống.</w:t>
      </w:r>
    </w:p>
    <w:p>
      <w:pPr>
        <w:pStyle w:val="BodyText"/>
      </w:pPr>
      <w:r>
        <w:t xml:space="preserve">Xung quanh chỉ còn lại bảy tám người, trong lòng đang nghĩ, sau dao này chắc Trương Dương không cắt nữa, hai dao liên tục đều sụp, tảng nguyên liệu thô này chắc chắn không có giá trị gì.</w:t>
      </w:r>
    </w:p>
    <w:p>
      <w:pPr>
        <w:pStyle w:val="BodyText"/>
      </w:pPr>
      <w:r>
        <w:t xml:space="preserve">Bọn họ đều không tập trung nhìn bề mặt, chỉ vừa nhìn thoáng qua, ai nấy đều ngây người, tròn xoe mắt, giống như gặp phải quỷ.</w:t>
      </w:r>
    </w:p>
    <w:p>
      <w:pPr>
        <w:pStyle w:val="BodyText"/>
      </w:pPr>
      <w:r>
        <w:t xml:space="preserve">Trước họ, Khâu Tĩnh Hoan, Hoàng Hải đều có vẻ mặt đó, ngơ ngác nhìn bề mặt, vẻ mặt không dám tin được.</w:t>
      </w:r>
    </w:p>
    <w:p>
      <w:pPr>
        <w:pStyle w:val="BodyText"/>
      </w:pPr>
      <w:r>
        <w:t xml:space="preserve">Ủng hộ chỉ với 1 click và 5s ! ()</w:t>
      </w:r>
    </w:p>
    <w:p>
      <w:pPr>
        <w:pStyle w:val="Compact"/>
      </w:pPr>
      <w:r>
        <w:br w:type="textWrapping"/>
      </w:r>
      <w:r>
        <w:br w:type="textWrapping"/>
      </w:r>
    </w:p>
    <w:p>
      <w:pPr>
        <w:pStyle w:val="Heading2"/>
      </w:pPr>
      <w:bookmarkStart w:id="251" w:name="chương-232-đê-tiện-vô-sỉ"/>
      <w:bookmarkEnd w:id="251"/>
      <w:r>
        <w:t xml:space="preserve">229. Chương 232: Đê Tiện, Vô Sỉ</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232: Đê tiện, vô sỉ</w:t>
      </w:r>
    </w:p>
    <w:p>
      <w:pPr>
        <w:pStyle w:val="BodyText"/>
      </w:pPr>
      <w:r>
        <w:t xml:space="preserve">Dịch: Mạnh Hùng</w:t>
      </w:r>
    </w:p>
    <w:p>
      <w:pPr>
        <w:pStyle w:val="BodyText"/>
      </w:pPr>
      <w:r>
        <w:t xml:space="preserve">Nguồn: Metruyen.com</w:t>
      </w:r>
    </w:p>
    <w:p>
      <w:pPr>
        <w:pStyle w:val="BodyText"/>
      </w:pPr>
      <w:r>
        <w:t xml:space="preserve">Trương Dương cũng chú ý đến mặt cắt, ánh mắt cũng kinh ngạc.</w:t>
      </w:r>
    </w:p>
    <w:p>
      <w:pPr>
        <w:pStyle w:val="BodyText"/>
      </w:pPr>
      <w:r>
        <w:t xml:space="preserve">Ông chủ Lục đứng sau lưng hắn lúc này hoàn toàn choáng váng, ngơ ngác nhìn mặt cắt Hoàng Hải vừa mới rửa, khuôn mặt đầy vẻ không dám tin.</w:t>
      </w:r>
    </w:p>
    <w:p>
      <w:pPr>
        <w:pStyle w:val="BodyText"/>
      </w:pPr>
      <w:r>
        <w:t xml:space="preserve">- Cạch!</w:t>
      </w:r>
    </w:p>
    <w:p>
      <w:pPr>
        <w:pStyle w:val="BodyText"/>
      </w:pPr>
      <w:r>
        <w:t xml:space="preserve">Chậu nước trong tay Hoàng Hải rơi thẳng xuống đất, vang lên âm thanh không nhỏ.</w:t>
      </w:r>
    </w:p>
    <w:p>
      <w:pPr>
        <w:pStyle w:val="BodyText"/>
      </w:pPr>
      <w:r>
        <w:t xml:space="preserve">Đây là chậu nước sứ kiểu cũ, bên ngoài là sắt bên trong là sứ, rất chắc căn bản là không sợ vỡ, chậu như vậy hiện nay rất khó kiếm, sau này càng là chuyện hi hữu, đều được thay thế bằng chậu nhựa rất nhẹ.</w:t>
      </w:r>
    </w:p>
    <w:p>
      <w:pPr>
        <w:pStyle w:val="BodyText"/>
      </w:pPr>
      <w:r>
        <w:t xml:space="preserve">- Đầy, đầy màu xanh!</w:t>
      </w:r>
    </w:p>
    <w:p>
      <w:pPr>
        <w:pStyle w:val="BodyText"/>
      </w:pPr>
      <w:r>
        <w:t xml:space="preserve">Khoảng một phút sau, Hoàng Hải mới chầm chậm nói.</w:t>
      </w:r>
    </w:p>
    <w:p>
      <w:pPr>
        <w:pStyle w:val="BodyText"/>
      </w:pPr>
      <w:r>
        <w:t xml:space="preserve">Khâu Tĩnh Hoan bên cạnh anh ta cũng gật đầu xác nhận, đầy màu xanh, trước mặt họ là một màu xanh rất đẹp, toàn bộ mặt cắt phỉ thúy đều là màu xanh lục, trông rất đẹp mắt.</w:t>
      </w:r>
    </w:p>
    <w:p>
      <w:pPr>
        <w:pStyle w:val="BodyText"/>
      </w:pPr>
      <w:r>
        <w:t xml:space="preserve">- Loại thủy tinh!</w:t>
      </w:r>
    </w:p>
    <w:p>
      <w:pPr>
        <w:pStyle w:val="BodyText"/>
      </w:pPr>
      <w:r>
        <w:t xml:space="preserve">Ông chủ Lục cảm thấy cổ họng rất khô, lại rất ngứa, ông cố gắng thốt ra ba chữ.</w:t>
      </w:r>
    </w:p>
    <w:p>
      <w:pPr>
        <w:pStyle w:val="BodyText"/>
      </w:pPr>
      <w:r>
        <w:t xml:space="preserve">Đáng tiếc cổ họng ông không tốt ba chữ thốt ra vừa khàn vừa khô, làm người nghe không thoải mái.</w:t>
      </w:r>
    </w:p>
    <w:p>
      <w:pPr>
        <w:pStyle w:val="BodyText"/>
      </w:pPr>
      <w:r>
        <w:t xml:space="preserve">Âm thanh không dễ chịu, nhưng ý nghĩa của ba chữ kia vô cùng khác.</w:t>
      </w:r>
    </w:p>
    <w:p>
      <w:pPr>
        <w:pStyle w:val="BodyText"/>
      </w:pPr>
      <w:r>
        <w:t xml:space="preserve">Loại thủy tinh, là loại tốt nhất trong các loại phỉ thúy, kiếp trước Trương Dương cũng có một sợi dây chuyền tượng Phật loại thủy tinh, không phải mãn lục, nhưng giá trị đã vài triệu.</w:t>
      </w:r>
    </w:p>
    <w:p>
      <w:pPr>
        <w:pStyle w:val="BodyText"/>
      </w:pPr>
      <w:r>
        <w:t xml:space="preserve">Đó chỉ là dây chuyền, còn trước mắt là một khối rất lớn, lớn hơn so với mặt dây chuyền nhiều.</w:t>
      </w:r>
    </w:p>
    <w:p>
      <w:pPr>
        <w:pStyle w:val="BodyText"/>
      </w:pPr>
      <w:r>
        <w:t xml:space="preserve">Cho dù giá cả hiện nay chưa khủng bố như sau này, nhưng đây cũng là trân phẩm khó gặp, bảo bối thực sự.</w:t>
      </w:r>
    </w:p>
    <w:p>
      <w:pPr>
        <w:pStyle w:val="BodyText"/>
      </w:pPr>
      <w:r>
        <w:t xml:space="preserve">- Chít chít chít!</w:t>
      </w:r>
    </w:p>
    <w:p>
      <w:pPr>
        <w:pStyle w:val="BodyText"/>
      </w:pPr>
      <w:r>
        <w:t xml:space="preserve">Vô Ảnh lại ló đầu ra kêu với Trương Dương.</w:t>
      </w:r>
    </w:p>
    <w:p>
      <w:pPr>
        <w:pStyle w:val="BodyText"/>
      </w:pPr>
      <w:r>
        <w:t xml:space="preserve">Bộ dạng của nó rõ ràng đang tranh công, đây là bảo bối do nó tìm cho Trương Dương.</w:t>
      </w:r>
    </w:p>
    <w:p>
      <w:pPr>
        <w:pStyle w:val="BodyText"/>
      </w:pPr>
      <w:r>
        <w:t xml:space="preserve">Nhưng nói vậy cũng không sai, không có Vô Ảnh ở đây, tảng đá quỷ quái này Trương Dương chẳng thèm liếc mắt đến chứ đừng nói là mua nó về mở ra.</w:t>
      </w:r>
    </w:p>
    <w:p>
      <w:pPr>
        <w:pStyle w:val="BodyText"/>
      </w:pPr>
      <w:r>
        <w:t xml:space="preserve">Cũng giải thích như vậy, nếu người mở đá không phải hắn, dao đầu tiên cắt ra sương mù đen, chắc hẳn đã lẳng qua một bên, cho rằng phế thạch cần xử lý, còn mảnh phỉ thúy ẩn bên trong có vận mệnh thế nào sẽ chẳng ai biết cả.</w:t>
      </w:r>
    </w:p>
    <w:p>
      <w:pPr>
        <w:pStyle w:val="BodyText"/>
      </w:pPr>
      <w:r>
        <w:t xml:space="preserve">Có thể, nó sẽ biến thành một tảng đá bình thường, mãi mãi bị chôn dưới lòng đất, chẳng biết khi nào mới xuất hiện lần nữa.</w:t>
      </w:r>
    </w:p>
    <w:p>
      <w:pPr>
        <w:pStyle w:val="BodyText"/>
      </w:pPr>
      <w:r>
        <w:t xml:space="preserve">- Loại thủy tinh, là loại thủy tinh!</w:t>
      </w:r>
    </w:p>
    <w:p>
      <w:pPr>
        <w:pStyle w:val="BodyText"/>
      </w:pPr>
      <w:r>
        <w:t xml:space="preserve">- Mãn lục, còn mãn lục nữa, không phải là Lục đế vương chứ?</w:t>
      </w:r>
    </w:p>
    <w:p>
      <w:pPr>
        <w:pStyle w:val="BodyText"/>
      </w:pPr>
      <w:r>
        <w:t xml:space="preserve">Sáu bảy người đứng quanh cuối cùng cũng phản ứng, kêu lên.</w:t>
      </w:r>
    </w:p>
    <w:p>
      <w:pPr>
        <w:pStyle w:val="BodyText"/>
      </w:pPr>
      <w:r>
        <w:t xml:space="preserve">Chợ này không nhỏ, nhưng chỉ nổi danh khắp mấy tỉnh đông nam, không thể so với chợ đổ thạch Myanmar, Vân Nam.</w:t>
      </w:r>
    </w:p>
    <w:p>
      <w:pPr>
        <w:pStyle w:val="BodyText"/>
      </w:pPr>
      <w:r>
        <w:t xml:space="preserve">Đừng nói bên đó, ngay cả Bình Châu, Phật Sơn, Quảng Đông cũng mạnh hơn bên này rất nhiều, những người chơi lớn thực sự đều ở bên đó.</w:t>
      </w:r>
    </w:p>
    <w:p>
      <w:pPr>
        <w:pStyle w:val="BodyText"/>
      </w:pPr>
      <w:r>
        <w:t xml:space="preserve">Cho nên ở chỗ bọn họ, rất khó mở ra được phỉ thúy tốt, bình thường loại băng đã khó thấy rồi, còn loại thủy tinh, cũng chỉ xuất hiện có hai lần, một lần là năm trước, một lần là năm kia.</w:t>
      </w:r>
    </w:p>
    <w:p>
      <w:pPr>
        <w:pStyle w:val="BodyText"/>
      </w:pPr>
      <w:r>
        <w:t xml:space="preserve">Hai lần đó, đều tạo ra chấn động không nhỏ, tuy nhiên hai lần mở đó đều là thủy tinh bình thường, không mãn lục, năm ngoái là loại thủy tinh vô sắc, khiến người ta tiếc nuối rất lâu.</w:t>
      </w:r>
    </w:p>
    <w:p>
      <w:pPr>
        <w:pStyle w:val="BodyText"/>
      </w:pPr>
      <w:r>
        <w:t xml:space="preserve">Tảng trước mặt, chỉ cần là người chơi đổ thạch từng trải đều có thể nhận ra, đó thực sự là loại thủy tinh, thực sự mãn lục, đây là loại phỉ thúy tốt nhất.</w:t>
      </w:r>
    </w:p>
    <w:p>
      <w:pPr>
        <w:pStyle w:val="BodyText"/>
      </w:pPr>
      <w:r>
        <w:t xml:space="preserve">Mấy người kêu to lên, thu hút những người khác chạy tới, mấy người tới đây sau khi nhìn mặt cắt, ánh mắt đều lập tức thay đổi.</w:t>
      </w:r>
    </w:p>
    <w:p>
      <w:pPr>
        <w:pStyle w:val="BodyText"/>
      </w:pPr>
      <w:r>
        <w:t xml:space="preserve">Những người đến sau cũng kêu lên:</w:t>
      </w:r>
    </w:p>
    <w:p>
      <w:pPr>
        <w:pStyle w:val="BodyText"/>
      </w:pPr>
      <w:r>
        <w:t xml:space="preserve">- Loại thủy tinh!</w:t>
      </w:r>
    </w:p>
    <w:p>
      <w:pPr>
        <w:pStyle w:val="BodyText"/>
      </w:pPr>
      <w:r>
        <w:t xml:space="preserve">Nhìn thấy mãn lục họ như nhìn thấy sinh vật ngoài hành tinh vậy, suýt chút nữa là nằm xuống đất lăn lộn rồi.</w:t>
      </w:r>
    </w:p>
    <w:p>
      <w:pPr>
        <w:pStyle w:val="BodyText"/>
      </w:pPr>
      <w:r>
        <w:t xml:space="preserve">- Loại thủy tinh, đúng là loại thủy tinh, còn là loại thủy tinh mãn lục nữa!</w:t>
      </w:r>
    </w:p>
    <w:p>
      <w:pPr>
        <w:pStyle w:val="BodyText"/>
      </w:pPr>
      <w:r>
        <w:t xml:space="preserve">Hoàng Hải không để ý đến cái chậu dưới đất bước qua, ngón tay khẽ sờ sờ phỉ thúy trên mặt cắt.</w:t>
      </w:r>
    </w:p>
    <w:p>
      <w:pPr>
        <w:pStyle w:val="BodyText"/>
      </w:pPr>
      <w:r>
        <w:t xml:space="preserve">Phỉ thúy loại thủy tinh anh ta đã gặp, thậm chí bản thân cũng có một khối, nhưng loại thủy tinh mãn lục thì không nữa, hơn nữa mảnh phỉ thúy kia là do anh ta bỏ tiền ra mua.</w:t>
      </w:r>
    </w:p>
    <w:p>
      <w:pPr>
        <w:pStyle w:val="BodyText"/>
      </w:pPr>
      <w:r>
        <w:t xml:space="preserve">Mua được thứ này, so với tự mình mở ra hoàn toàn khác nhau.</w:t>
      </w:r>
    </w:p>
    <w:p>
      <w:pPr>
        <w:pStyle w:val="BodyText"/>
      </w:pPr>
      <w:r>
        <w:t xml:space="preserve">Lúc này trong lòng Hoàng Hải đột nhiên ghen tỵ với Khâu Tĩnh Hoan, anh hối hận vì vừa rồi sao mình không kiên trì, giúp Trương Dương mở tảng nguyên liệu thô này.</w:t>
      </w:r>
    </w:p>
    <w:p>
      <w:pPr>
        <w:pStyle w:val="BodyText"/>
      </w:pPr>
      <w:r>
        <w:t xml:space="preserve">Nếu như anh là người mở, khối phỉ thúy loại thủy tinh này chẳng khác nào được chào đời nhờ bàn tay anh, đối với anh mà nói ý nghĩa không giống nhau.</w:t>
      </w:r>
    </w:p>
    <w:p>
      <w:pPr>
        <w:pStyle w:val="BodyText"/>
      </w:pPr>
      <w:r>
        <w:t xml:space="preserve">Đã chơi đổ thạch mấy năm rồi, phỉ thúy loại thủy tinh anh trước nay chưa từng mở được chứ đừng nói là loại thủy tinh mãn lục.</w:t>
      </w:r>
    </w:p>
    <w:p>
      <w:pPr>
        <w:pStyle w:val="BodyText"/>
      </w:pPr>
      <w:r>
        <w:t xml:space="preserve">- Đúng vậy, loại thủy tinh mãn lục, đây là Ngọc đế vương hay ngọc lục bảo?</w:t>
      </w:r>
    </w:p>
    <w:p>
      <w:pPr>
        <w:pStyle w:val="BodyText"/>
      </w:pPr>
      <w:r>
        <w:t xml:space="preserve">Khâu Tĩnh Hoan cũng nhào đến, cẩn thận nhìn, nghe Hoàng Hải nói vậy, anh ta không kìm được gật đầu, nhẹ giọng nói.</w:t>
      </w:r>
    </w:p>
    <w:p>
      <w:pPr>
        <w:pStyle w:val="BodyText"/>
      </w:pPr>
      <w:r>
        <w:t xml:space="preserve">Câu nói của anh ta làm Hoàng Hải thoáng sửng sốt, vội vàng xem cẩn thận.</w:t>
      </w:r>
    </w:p>
    <w:p>
      <w:pPr>
        <w:pStyle w:val="BodyText"/>
      </w:pPr>
      <w:r>
        <w:t xml:space="preserve">Ngọc lục bảo, ngọc đến vương đều là hàng cực phẩm, điểm khác biệt là ngọc đế vương tinh khiết hơn so với ngọc lục bảo, cho nên ngọc đế vương là màu xanh lục đẹp nhất, có giá cao nhất trong các loại phỉ thúy màu lục.</w:t>
      </w:r>
    </w:p>
    <w:p>
      <w:pPr>
        <w:pStyle w:val="BodyText"/>
      </w:pPr>
      <w:r>
        <w:t xml:space="preserve">Ngọc lục bảo kém hơn ngọc đế vương một chút, nhưng cũng không tệ chút nào, ở đời sau, một miếng ngọc lục bảo, cho dù ít nước, thì cái giá của nó cũng không thấp hơn sáu con số, bây giờ thì không khoa trương như vậy, nhưng vẫn rất quý.</w:t>
      </w:r>
    </w:p>
    <w:p>
      <w:pPr>
        <w:pStyle w:val="BodyText"/>
      </w:pPr>
      <w:r>
        <w:t xml:space="preserve">- Đáng tiếc, là ngọc lục bảo!</w:t>
      </w:r>
    </w:p>
    <w:p>
      <w:pPr>
        <w:pStyle w:val="BodyText"/>
      </w:pPr>
      <w:r>
        <w:t xml:space="preserve">Hoàng Hải nhìn một lúc, cuối cùng lắc đầu, còn mang chút tiếc nuối.</w:t>
      </w:r>
    </w:p>
    <w:p>
      <w:pPr>
        <w:pStyle w:val="BodyText"/>
      </w:pPr>
      <w:r>
        <w:t xml:space="preserve">Kỳ thực ngọc đế vương cũng là ngọc lục bảo, chỉ có điều chất lượng tốt hơn ngọc lục bảo, là loại đẹp nhất trong các màu lục, cho nên mới đặt tên là đế vương.</w:t>
      </w:r>
    </w:p>
    <w:p>
      <w:pPr>
        <w:pStyle w:val="BodyText"/>
      </w:pPr>
      <w:r>
        <w:t xml:space="preserve">Khối phỉ thúy này, không thể đạt đến trình độ đế vương, nhưng chỉ cần là loại ngọc lục bảo thì giá trị sẽ không thấp, càng không cần phải nói, đây là loại thủy tinh tốt nhất, loại thủy tinh trong suốt.</w:t>
      </w:r>
    </w:p>
    <w:p>
      <w:pPr>
        <w:pStyle w:val="BodyText"/>
      </w:pPr>
      <w:r>
        <w:t xml:space="preserve">Nguyên liệu phỉ thúy như vậy, đừng nói ở đây, trong cả nước thậm chí trên toàn thế giới, chỉ cần là nơi thích phỉ thúy, mọi người đều theo đuổi những nguyên liệu cực phẩm, từ trước đến nay đều là ra giá mà chả ai bán.</w:t>
      </w:r>
    </w:p>
    <w:p>
      <w:pPr>
        <w:pStyle w:val="BodyText"/>
      </w:pPr>
      <w:r>
        <w:t xml:space="preserve">Điểm này, ở hậu thế cũng vậy.</w:t>
      </w:r>
    </w:p>
    <w:p>
      <w:pPr>
        <w:pStyle w:val="BodyText"/>
      </w:pPr>
      <w:r>
        <w:t xml:space="preserve">- Tôi xem, cho tôi xem thử!</w:t>
      </w:r>
    </w:p>
    <w:p>
      <w:pPr>
        <w:pStyle w:val="BodyText"/>
      </w:pPr>
      <w:r>
        <w:t xml:space="preserve">Ông chủ Lục liều lĩnh chen vào bên cạnh Hoàng Hải, ánh mắt ông đăm đăm, sâu trong đáy mắt còn có một tia tham lam.</w:t>
      </w:r>
    </w:p>
    <w:p>
      <w:pPr>
        <w:pStyle w:val="BodyText"/>
      </w:pPr>
      <w:r>
        <w:t xml:space="preserve">Ngọc lục bảo loại thủy tinh, giá trị của loại phỉ thúy này bao nhiêu ông biết rõ, nói không chút khoa trương, loại phỉ thúy này chỉ cần mở ra đủ khối đủ lượng, đổi vài cái Ngọc Nhã Trai của ông cũng không thành vấn đề.</w:t>
      </w:r>
    </w:p>
    <w:p>
      <w:pPr>
        <w:pStyle w:val="BodyText"/>
      </w:pPr>
      <w:r>
        <w:t xml:space="preserve">Tổng tài sản Nhã Ngọc Trai của ông chỉ khoảng hai ba triệu, hơn nữa vẫn còn đang nợ ngân hàng.</w:t>
      </w:r>
    </w:p>
    <w:p>
      <w:pPr>
        <w:pStyle w:val="BodyText"/>
      </w:pPr>
      <w:r>
        <w:t xml:space="preserve">- Tiểu tử, mày được lắm, đợi về tao sẽ thưởng cho mày!</w:t>
      </w:r>
    </w:p>
    <w:p>
      <w:pPr>
        <w:pStyle w:val="BodyText"/>
      </w:pPr>
      <w:r>
        <w:t xml:space="preserve">Trương Dương mỉm cười, nhưng hắn không kích động như những người xung quanh.</w:t>
      </w:r>
    </w:p>
    <w:p>
      <w:pPr>
        <w:pStyle w:val="BodyText"/>
      </w:pPr>
      <w:r>
        <w:t xml:space="preserve">Nói cho cùng, hắn cũng không phải một người chơi đổ thạch thực sự, chẳng qua chỉ vì Vô Ảnh chọn tảng đá kia, nên hắn mới mua tảng đá mở ra thử.</w:t>
      </w:r>
    </w:p>
    <w:p>
      <w:pPr>
        <w:pStyle w:val="BodyText"/>
      </w:pPr>
      <w:r>
        <w:t xml:space="preserve">Đây coi như là thử năng lực tìm bảo vật của Vô Ảnh.</w:t>
      </w:r>
    </w:p>
    <w:p>
      <w:pPr>
        <w:pStyle w:val="BodyText"/>
      </w:pPr>
      <w:r>
        <w:t xml:space="preserve">Kết quả không khiến Trương Dương thất vọng, phỉ thúy ngọc lục bảo loại thủy tinh, coi như là một bảo vật không tệ. Năng lực của Vô Ảnh coi như đã được nghiệm chứng.</w:t>
      </w:r>
    </w:p>
    <w:p>
      <w:pPr>
        <w:pStyle w:val="BodyText"/>
      </w:pPr>
      <w:r>
        <w:t xml:space="preserve">Phỉ thúy ẩn trong tảng đá, cái gì tốt nhất nó cũng biết, điều này khiến Trương Dương càng thêm tin tưởng nó/</w:t>
      </w:r>
    </w:p>
    <w:p>
      <w:pPr>
        <w:pStyle w:val="BodyText"/>
      </w:pPr>
      <w:r>
        <w:t xml:space="preserve">Trong lúc mọi người đều kích động vì lục bảo ngọc loại thủy tinh. Trong lòng hắn lại muốn đi vào thâm sơn để kiếm thiên tàng địa bảo.</w:t>
      </w:r>
    </w:p>
    <w:p>
      <w:pPr>
        <w:pStyle w:val="BodyText"/>
      </w:pPr>
      <w:r>
        <w:t xml:space="preserve">Đối với Trương Dương mà nói, phỉ thúy có đẹp, cũng không hấp dẫn bằng những bảo bối thực sự trong núi.</w:t>
      </w:r>
    </w:p>
    <w:p>
      <w:pPr>
        <w:pStyle w:val="BodyText"/>
      </w:pPr>
      <w:r>
        <w:t xml:space="preserve">Mấy thứ đó đối với hắn mới quan trọng nhất, lọt vào tay hắn mới có thể phát huy được giá trị quan trọng nhất.</w:t>
      </w:r>
    </w:p>
    <w:p>
      <w:pPr>
        <w:pStyle w:val="BodyText"/>
      </w:pPr>
      <w:r>
        <w:t xml:space="preserve">- Đúng là loại thủy tinh!</w:t>
      </w:r>
    </w:p>
    <w:p>
      <w:pPr>
        <w:pStyle w:val="BodyText"/>
      </w:pPr>
      <w:r>
        <w:t xml:space="preserve">- Ngọc lục bảo loại thủy tinh, nhiều năm nay đây là lần tăng mạnh nhất của chúng ta đấy!</w:t>
      </w:r>
    </w:p>
    <w:p>
      <w:pPr>
        <w:pStyle w:val="BodyText"/>
      </w:pPr>
      <w:r>
        <w:t xml:space="preserve">- Cát hắc ô mở ra được ngọc lục bảo loại thủy tinh, đúng là thần kỳ, các người biết không, hình như tảng nguyên liệu thô này chỉ mua có mấy trăm tệ thôi!</w:t>
      </w:r>
    </w:p>
    <w:p>
      <w:pPr>
        <w:pStyle w:val="BodyText"/>
      </w:pPr>
      <w:r>
        <w:t xml:space="preserve">Trong một thời gian ngắn ngủi, đã có hơn 200 người tụ tập, đông hơn nhiều so với lúc Hoàng Hải mở đá.</w:t>
      </w:r>
    </w:p>
    <w:p>
      <w:pPr>
        <w:pStyle w:val="BodyText"/>
      </w:pPr>
      <w:r>
        <w:t xml:space="preserve">Ngoài ra những người đứng trước máy mở đá khác đều chạy về phía họ, mở ra loại thủy tinh đã đủ hấp dẫn người ta rồi chứ đừng nói đến loại phỉ thúy cực phẩm ngọc lục bảo loại thủy tinh này.</w:t>
      </w:r>
    </w:p>
    <w:p>
      <w:pPr>
        <w:pStyle w:val="BodyText"/>
      </w:pPr>
      <w:r>
        <w:t xml:space="preserve">- Người này may mắn thật!</w:t>
      </w:r>
    </w:p>
    <w:p>
      <w:pPr>
        <w:pStyle w:val="BodyText"/>
      </w:pPr>
      <w:r>
        <w:t xml:space="preserve">- Đúng vậy, phỉ thúy tốt như vậy giá bao nhiêu nhỉ?</w:t>
      </w:r>
    </w:p>
    <w:p>
      <w:pPr>
        <w:pStyle w:val="BodyText"/>
      </w:pPr>
      <w:r>
        <w:t xml:space="preserve">- Tôi thấy tảng nguyên liệu thô này rồi, là ở Nhã Ngọc Trai đấy, sao trước đây tôi lại không mua nó nhỉ?</w:t>
      </w:r>
    </w:p>
    <w:p>
      <w:pPr>
        <w:pStyle w:val="BodyText"/>
      </w:pPr>
      <w:r>
        <w:t xml:space="preserve">Ngời mới đến cũng kêu to lên, không lâu sau, xung quanh người người chen lấn, khoảng năm sáu trăm người, những người đứng bên ngoài chẳng thấy được bên trong, những người vóc dáng thấp bé cứ kêu ầm lên.</w:t>
      </w:r>
    </w:p>
    <w:p>
      <w:pPr>
        <w:pStyle w:val="BodyText"/>
      </w:pPr>
      <w:r>
        <w:t xml:space="preserve">Lúc này, hầu hết mọi người đều đã tập trung sang đây.</w:t>
      </w:r>
    </w:p>
    <w:p>
      <w:pPr>
        <w:pStyle w:val="BodyText"/>
      </w:pPr>
      <w:r>
        <w:t xml:space="preserve">Những máy mở đá khác chỉ có vài người ít ỏi, tuy nhiên những người này đều đứng ngồi không yên, dù là những người đang mở đá cũng đều ngừng lại, vội vàng chạy qua bên này.</w:t>
      </w:r>
    </w:p>
    <w:p>
      <w:pPr>
        <w:pStyle w:val="BodyText"/>
      </w:pPr>
      <w:r>
        <w:t xml:space="preserve">Những người đã cắt được một nữa không thể đi được thì vẻ mặt đau khổ, hy vọng tảng nguyên liệu thô của mình nhanh chóng cắt xong, như vậy mới có thể chạy đi xem thử, bọn họ chẳng còn tâm trí đâu mà mở nguyên liệu thô nữa.</w:t>
      </w:r>
    </w:p>
    <w:p>
      <w:pPr>
        <w:pStyle w:val="BodyText"/>
      </w:pPr>
      <w:r>
        <w:t xml:space="preserve">Trừ họ, những người đang xem nguyên liệu thô cũng không ngừng chạy ra ngoài.</w:t>
      </w:r>
    </w:p>
    <w:p>
      <w:pPr>
        <w:pStyle w:val="BodyText"/>
      </w:pPr>
      <w:r>
        <w:t xml:space="preserve">Bình thường đừng nói là loại thủy tinh, chỉ cần là loại phỉ thúy lục có chút giá trị xuất hiện đã hấp dẫn sức chú ý của nhiều người rồi, giờ xuất hiện ngọc lục bảo loại thủy tinh, chả trách mọi người lại ùa tới nhanh như vậy.</w:t>
      </w:r>
    </w:p>
    <w:p>
      <w:pPr>
        <w:pStyle w:val="BodyText"/>
      </w:pPr>
      <w:r>
        <w:t xml:space="preserve">Phỉ thúy loại thủy tinh, nhiều người cả đời chưa từng thấy.</w:t>
      </w:r>
    </w:p>
    <w:p>
      <w:pPr>
        <w:pStyle w:val="BodyText"/>
      </w:pPr>
      <w:r>
        <w:t xml:space="preserve">Cả chợ trên ngàn người lúc này có đến hơn 900 người tụ tập quanh Trương Dương. chỉ những người thực sự không thể nào chạy đến được mới không đến.</w:t>
      </w:r>
    </w:p>
    <w:p>
      <w:pPr>
        <w:pStyle w:val="BodyText"/>
      </w:pPr>
      <w:r>
        <w:t xml:space="preserve">Chẳng hạn như nhân viên thu ngân ở các tiệm, bọn họ không thể bỏ công việc của mình chạy đến đây, họ chỉ đành ở sốt ruột ngồi trông cửa hàng, chờ người bên này đem tin tức về cho họ.</w:t>
      </w:r>
    </w:p>
    <w:p>
      <w:pPr>
        <w:pStyle w:val="BodyText"/>
      </w:pPr>
      <w:r>
        <w:t xml:space="preserve">Những người đến sau, đều bị chặn ở bên ngoài, căn bản không thể nhìn thấy được tình hình bên trong, tình hình bất đắc dĩ một số người còn đi kiếm bàn ghế, đứng lên cho cao để nhìn vào bên trong.</w:t>
      </w:r>
    </w:p>
    <w:p>
      <w:pPr>
        <w:pStyle w:val="BodyText"/>
      </w:pPr>
      <w:r>
        <w:t xml:space="preserve">- Trương, Trương tiên sinh, tôi sẽ mua tảng nguyên liệu thô này của anh, năm trăm ngàn, tôi lập tức đưa tiền ngay cho anh!</w:t>
      </w:r>
    </w:p>
    <w:p>
      <w:pPr>
        <w:pStyle w:val="BodyText"/>
      </w:pPr>
      <w:r>
        <w:t xml:space="preserve">Ông chủ Lục ngồi một lúc, mới run rẩy đứng dậy, nói với Trương Dương, cũng may là ông chưa quên mất tên Trương Dương.</w:t>
      </w:r>
    </w:p>
    <w:p>
      <w:pPr>
        <w:pStyle w:val="BodyText"/>
      </w:pPr>
      <w:r>
        <w:t xml:space="preserve">Năm trăm ngàn, hẳn là không ít, trong lòng ông cầu mong người thanh niên này nhanh chóng đồng ý, như vậy mới có thể lừa được tảng nguyên liệu thô này về tay.</w:t>
      </w:r>
    </w:p>
    <w:p>
      <w:pPr>
        <w:pStyle w:val="BodyText"/>
      </w:pPr>
      <w:r>
        <w:t xml:space="preserve">- Anh mới cắt một dao, có bao nhiêu phỉ thúy vẫn chưa biết, tôi đưa anh năm trăm ngàn, mạo hiểm tiếp theo tôi gánh vác!</w:t>
      </w:r>
    </w:p>
    <w:p>
      <w:pPr>
        <w:pStyle w:val="BodyText"/>
      </w:pPr>
      <w:r>
        <w:t xml:space="preserve">Thấy Trương Dương không nói gì, ông ta vội vàng nói, ông còn cố ý áp chế trái tim đang đập mạnh của mình, đáng tiếc tia tham lam thỉnh thoảng hiện lên trong mắt ông đã bán đứng ông.</w:t>
      </w:r>
    </w:p>
    <w:p>
      <w:pPr>
        <w:pStyle w:val="BodyText"/>
      </w:pPr>
      <w:r>
        <w:t xml:space="preserve">- Đê tiện!</w:t>
      </w:r>
    </w:p>
    <w:p>
      <w:pPr>
        <w:pStyle w:val="BodyText"/>
      </w:pPr>
      <w:r>
        <w:t xml:space="preserve">- Vô sỉ!</w:t>
      </w:r>
    </w:p>
    <w:p>
      <w:pPr>
        <w:pStyle w:val="BodyText"/>
      </w:pPr>
      <w:r>
        <w:t xml:space="preserve">Xung quanh lập tức nhiều người kêu lên, nếu là vật liệu thô phỉ thúy khác, cái giá năm trăm ngàn quả không ít, nhưng ngọc lục bảo loại thủy tinh, cái giá đó thực sự kém xa.</w:t>
      </w:r>
    </w:p>
    <w:p>
      <w:pPr>
        <w:pStyle w:val="BodyText"/>
      </w:pPr>
      <w:r>
        <w:t xml:space="preserve">Ủng hộ chỉ với 1 click và 5s ! ()</w:t>
      </w:r>
    </w:p>
    <w:p>
      <w:pPr>
        <w:pStyle w:val="Compact"/>
      </w:pPr>
      <w:r>
        <w:br w:type="textWrapping"/>
      </w:r>
      <w:r>
        <w:br w:type="textWrapping"/>
      </w:r>
    </w:p>
    <w:p>
      <w:pPr>
        <w:pStyle w:val="Heading2"/>
      </w:pPr>
      <w:bookmarkStart w:id="252" w:name="chương-233-tôi-trả-năm-triệu."/>
      <w:bookmarkEnd w:id="252"/>
      <w:r>
        <w:t xml:space="preserve">230. Chương 233: Tôi Trả Năm Triệu.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233: Tôi trả năm triệu.</w:t>
      </w:r>
    </w:p>
    <w:p>
      <w:pPr>
        <w:pStyle w:val="BodyText"/>
      </w:pPr>
      <w:r>
        <w:t xml:space="preserve">Dịch: Mạnh Hùng</w:t>
      </w:r>
    </w:p>
    <w:p>
      <w:pPr>
        <w:pStyle w:val="BodyText"/>
      </w:pPr>
      <w:r>
        <w:t xml:space="preserve">Nguồn: Metruyen.com</w:t>
      </w:r>
    </w:p>
    <w:p>
      <w:pPr>
        <w:pStyle w:val="BodyText"/>
      </w:pPr>
      <w:r>
        <w:t xml:space="preserve">Rất nhiều người đều nhìn ra, ông chủ Lục này cố ý khi dễ người ta không hiểu biết.</w:t>
      </w:r>
    </w:p>
    <w:p>
      <w:pPr>
        <w:pStyle w:val="BodyText"/>
      </w:pPr>
      <w:r>
        <w:t xml:space="preserve">Thừa dịp tảng nguyên liệu thô chưa mở ra hết, đưa ra cái giá thấp, chỉ cần Trương Dương đồng ý, ông chủ Lục sẽ bỏ ra ngay khoản tiền này, tiền đã thanh toán, cho dù Trương Dương có hối hận cũng vô dụng.</w:t>
      </w:r>
    </w:p>
    <w:p>
      <w:pPr>
        <w:pStyle w:val="BodyText"/>
      </w:pPr>
      <w:r>
        <w:t xml:space="preserve">Thị trường đổ thạch chính là như vậy, vẫn chưa có quy định rõ ràng, hơn nữa đây là nguyên liệu thô cược một nửa, quả thực là có tính phiêu lưu nhất định.</w:t>
      </w:r>
    </w:p>
    <w:p>
      <w:pPr>
        <w:pStyle w:val="BodyText"/>
      </w:pPr>
      <w:r>
        <w:t xml:space="preserve">Cho nên mới có nhiều người thầm mắng ông chủ Lục như vậy.</w:t>
      </w:r>
    </w:p>
    <w:p>
      <w:pPr>
        <w:pStyle w:val="BodyText"/>
      </w:pPr>
      <w:r>
        <w:t xml:space="preserve">- Năm trăm ngàn, ông chủ Lục ghê gớm quá!</w:t>
      </w:r>
    </w:p>
    <w:p>
      <w:pPr>
        <w:pStyle w:val="BodyText"/>
      </w:pPr>
      <w:r>
        <w:t xml:space="preserve">Một giọng nói lạnh lùng vang lên, vốn giọng nói này đã làm ông chủ Lục chột dạ lập tức quay đầu lại, nhưng vừa quay đầu lại ông đã sửng sốt.</w:t>
      </w:r>
    </w:p>
    <w:p>
      <w:pPr>
        <w:pStyle w:val="BodyText"/>
      </w:pPr>
      <w:r>
        <w:t xml:space="preserve">Người nói chính là Hoàng Hải, vẻ mặt Hoàng Hải đang nhìn ông tức giận.</w:t>
      </w:r>
    </w:p>
    <w:p>
      <w:pPr>
        <w:pStyle w:val="BodyText"/>
      </w:pPr>
      <w:r>
        <w:t xml:space="preserve">Trương Dương là người anh đưa đến, là anh em của anh, người này không ngờ dám gài bẫy Trương Dương, lần này đã thực sự chọc giận anh ta.</w:t>
      </w:r>
    </w:p>
    <w:p>
      <w:pPr>
        <w:pStyle w:val="BodyText"/>
      </w:pPr>
      <w:r>
        <w:t xml:space="preserve">- Haha, nói không sai, ông chủ Lục chẳng hiền lành gì đâu, cậu em, tôi trả năm triệu.</w:t>
      </w:r>
    </w:p>
    <w:p>
      <w:pPr>
        <w:pStyle w:val="BodyText"/>
      </w:pPr>
      <w:r>
        <w:t xml:space="preserve">Đám người đằng sau, một giọng nói vang dội vang lên, có nhiều người đều quay đầu lại.</w:t>
      </w:r>
    </w:p>
    <w:p>
      <w:pPr>
        <w:pStyle w:val="BodyText"/>
      </w:pPr>
      <w:r>
        <w:t xml:space="preserve">Sau khi nhìn thấy người ra giá, tất cả mọi người đều gật đầu, không nói gì.</w:t>
      </w:r>
    </w:p>
    <w:p>
      <w:pPr>
        <w:pStyle w:val="BodyText"/>
      </w:pPr>
      <w:r>
        <w:t xml:space="preserve">Ông chủ Lục cũng chú ý đến người phía sau, không muốn chú ý cũng không được, anh ta không vào được, nhưng đang đứng trên một cái bàn đằng sau, trên bàn còn có thêm một chiếc ghế, anh đang đứng trên chiếc ghế đó.</w:t>
      </w:r>
    </w:p>
    <w:p>
      <w:pPr>
        <w:pStyle w:val="BodyText"/>
      </w:pPr>
      <w:r>
        <w:t xml:space="preserve">Vị trí của anh ta quá cao, anh ta có thể nhìn tất được mọi người, tất cả mọi người đều nhìn thấy được anh ta.</w:t>
      </w:r>
    </w:p>
    <w:p>
      <w:pPr>
        <w:pStyle w:val="BodyText"/>
      </w:pPr>
      <w:r>
        <w:t xml:space="preserve">- Thi công tử, Thi công tử đến rồi!</w:t>
      </w:r>
    </w:p>
    <w:p>
      <w:pPr>
        <w:pStyle w:val="BodyText"/>
      </w:pPr>
      <w:r>
        <w:t xml:space="preserve">Rất nhiều người nhỏ giọng nói, trên mặt ông chủ Lục không ngừng rung động, sắc mặt của ông càng thêm khó coi.</w:t>
      </w:r>
    </w:p>
    <w:p>
      <w:pPr>
        <w:pStyle w:val="BodyText"/>
      </w:pPr>
      <w:r>
        <w:t xml:space="preserve">Một lúc sau, ông mới chầm chậm cúi đầu, ông biết tính toán của ông ta coi như xong rồi, phỉ thúy trong tảng nguyên liệu thô này không bao giờ thuộc về ông nữa.</w:t>
      </w:r>
    </w:p>
    <w:p>
      <w:pPr>
        <w:pStyle w:val="BodyText"/>
      </w:pPr>
      <w:r>
        <w:t xml:space="preserve">Tuy nhiên nghĩ đến giá của khối phỉ thúy này, trong lòng ông đau như dao cắt, đây là nguyên liệu thô trong tiệm của ông, nếu ông biết trong tiệm có bảo bối tốt như vậy thì đã mở ra từ sớm rồi.</w:t>
      </w:r>
    </w:p>
    <w:p>
      <w:pPr>
        <w:pStyle w:val="BodyText"/>
      </w:pPr>
      <w:r>
        <w:t xml:space="preserve">Đáng tiếc trên đời này không có thuốc hối hận, ông chỉ có thể đứng đó mà tự trách mình, trách trời không công bằng.</w:t>
      </w:r>
    </w:p>
    <w:p>
      <w:pPr>
        <w:pStyle w:val="BodyText"/>
      </w:pPr>
      <w:r>
        <w:t xml:space="preserve">- Chư vị, xin nhường cho tôi qua với!</w:t>
      </w:r>
    </w:p>
    <w:p>
      <w:pPr>
        <w:pStyle w:val="BodyText"/>
      </w:pPr>
      <w:r>
        <w:t xml:space="preserve">Thi công tử nhảy từ bàn xuống, những người trước mặt đều nhường một lối đi, từ đó có thể thấy được Thi công tử này rất có uy vọng ở đây.</w:t>
      </w:r>
    </w:p>
    <w:p>
      <w:pPr>
        <w:pStyle w:val="BodyText"/>
      </w:pPr>
      <w:r>
        <w:t xml:space="preserve">Thi công tử chầm chậm bước vào, đằng sau còn có một thanh niên trẻ tuổi.</w:t>
      </w:r>
    </w:p>
    <w:p>
      <w:pPr>
        <w:pStyle w:val="BodyText"/>
      </w:pPr>
      <w:r>
        <w:t xml:space="preserve">Thi công tử chừng 30 tuổi, cao 1m75, mặc áo sơ mi ca rô xanh.</w:t>
      </w:r>
    </w:p>
    <w:p>
      <w:pPr>
        <w:pStyle w:val="BodyText"/>
      </w:pPr>
      <w:r>
        <w:t xml:space="preserve">Bề ngoài cũng không quá xuất chúng.</w:t>
      </w:r>
    </w:p>
    <w:p>
      <w:pPr>
        <w:pStyle w:val="BodyText"/>
      </w:pPr>
      <w:r>
        <w:t xml:space="preserve">Anh ta bước vào, đầu tiên là nhìn ông chủ Lục với ánh mắt khinh miệt, sau đó mới bước đến bên cạnh máy mở đá.</w:t>
      </w:r>
    </w:p>
    <w:p>
      <w:pPr>
        <w:pStyle w:val="BodyText"/>
      </w:pPr>
      <w:r>
        <w:t xml:space="preserve">Sau khi nhìn thấy hai nửa của tảng nguyên liệu thô trên máy mở đá, ánh mắt anh ta lập tức phát sáng, vội vàng bước đến, nhìn tảng nguyên liệu thô cứ như thưởng thức mỹ nữ vậy.</w:t>
      </w:r>
    </w:p>
    <w:p>
      <w:pPr>
        <w:pStyle w:val="BodyText"/>
      </w:pPr>
      <w:r>
        <w:t xml:space="preserve">Hoàng Hải, Trương Dương đều nhìn Khâu Tĩnh Hoan.</w:t>
      </w:r>
    </w:p>
    <w:p>
      <w:pPr>
        <w:pStyle w:val="BodyText"/>
      </w:pPr>
      <w:r>
        <w:t xml:space="preserve">Hoàng Hải thích chơi đổ thạch, nhưng cũng không thường xuyên đến đây, nhiều lắm một năm đến vài lần, cũng chỉ ngẫu nhiên gặp vài người chơi đổ thạch.</w:t>
      </w:r>
    </w:p>
    <w:p>
      <w:pPr>
        <w:pStyle w:val="BodyText"/>
      </w:pPr>
      <w:r>
        <w:t xml:space="preserve">Kể ra, anh ta cũng là kiểu người biết khống chế bản thân, không giống Khâu Tĩnh Hoan, có thời gian đều chạy đến đây, có tiền thì mua, không tiền thì xem người khác mở đá.</w:t>
      </w:r>
    </w:p>
    <w:p>
      <w:pPr>
        <w:pStyle w:val="BodyText"/>
      </w:pPr>
      <w:r>
        <w:t xml:space="preserve">Hoàng Hải không quen Thi công tử này, căn bản chưa từng gặp mặt, cho nên mới quay sang nhìn Khâu Tĩnh Hoan.</w:t>
      </w:r>
    </w:p>
    <w:p>
      <w:pPr>
        <w:pStyle w:val="BodyText"/>
      </w:pPr>
      <w:r>
        <w:t xml:space="preserve">Anh cũng biết, Khâu Tĩnh Hoan trẻ tuổi nhưng cũng là người kỳ cựu ở đây.</w:t>
      </w:r>
    </w:p>
    <w:p>
      <w:pPr>
        <w:pStyle w:val="BodyText"/>
      </w:pPr>
      <w:r>
        <w:t xml:space="preserve">Về phần Trương Dương, Hoàng Hải đã không biết người này thì hắn càng không biết được.</w:t>
      </w:r>
    </w:p>
    <w:p>
      <w:pPr>
        <w:pStyle w:val="BodyText"/>
      </w:pPr>
      <w:r>
        <w:t xml:space="preserve">Bị hai người nhìn Khâu Tĩnh Hoan hơi thiếu tự nhiên, lại cẩn thận nhìn Thi công tử đang ngắm phỉ thúy, lúc này mới kéo hai người sang một bên.</w:t>
      </w:r>
    </w:p>
    <w:p>
      <w:pPr>
        <w:pStyle w:val="BodyText"/>
      </w:pPr>
      <w:r>
        <w:t xml:space="preserve">- Thi công tử có thân phận thế nào tôi không biết, tôi chỉ biết anh ta rất có tiền, hơn nữa rất thích chơi đổ thạch, anh ta là khách hàng có mức chi phí nhiều nhất của các cửa tiệm lớn ở đây, có người nói mức tiêu phí của anh ta ở đây là khoảng trên chục triệu, mấy cửa hàng đổ thạch này đều dựa vào anh ta để sống đấy!</w:t>
      </w:r>
    </w:p>
    <w:p>
      <w:pPr>
        <w:pStyle w:val="BodyText"/>
      </w:pPr>
      <w:r>
        <w:t xml:space="preserve">Khâu Tĩnh Hoan nhỏ giọng nói, Thi công tử rất nổi tiếng ở đây, cũng là khách hàng lớn nhất nên tất cả các chủ tiệm đều nịnh bợ y.</w:t>
      </w:r>
    </w:p>
    <w:p>
      <w:pPr>
        <w:pStyle w:val="BodyText"/>
      </w:pPr>
      <w:r>
        <w:t xml:space="preserve">Có mấy tiệm thậm chí còn chuyên phục vụ Thi công tử, chỉ dựa vào một mình y cũng có thể đủ để chống đỡ.</w:t>
      </w:r>
    </w:p>
    <w:p>
      <w:pPr>
        <w:pStyle w:val="BodyText"/>
      </w:pPr>
      <w:r>
        <w:t xml:space="preserve">Chỉ cần người thường xuyên đến đây đều biết được Thi công tử ở đây rất có năng lượng, chỉ cần y lên tiếng, không có ai dám nói không.</w:t>
      </w:r>
    </w:p>
    <w:p>
      <w:pPr>
        <w:pStyle w:val="BodyText"/>
      </w:pPr>
      <w:r>
        <w:t xml:space="preserve">Hơn nữa chỉ cần y khó chịu, chủ quán đó sẽ xui xẻo, nghe nói quan hệ của Thi công tử rất cứng, hắc bạch đạo đều ăn sạch, không có chuyện gì là y không làm được.</w:t>
      </w:r>
    </w:p>
    <w:p>
      <w:pPr>
        <w:pStyle w:val="BodyText"/>
      </w:pPr>
      <w:r>
        <w:t xml:space="preserve">Nghe Khâu Tĩnh Hoan giới thiệu xong, Trương Dương và Hoàng Hải hiểu ngay.</w:t>
      </w:r>
    </w:p>
    <w:p>
      <w:pPr>
        <w:pStyle w:val="BodyText"/>
      </w:pPr>
      <w:r>
        <w:t xml:space="preserve">Thi công tử này cũng là một công tử, nhưng là công tử của Hỗ Hải, theo như Khâu Tĩnh Hoan nói, người này chắc cùng cấp bậc với Long Thành hoặc Thì Phong, đều là những nhân vật có năng lượng lớn.</w:t>
      </w:r>
    </w:p>
    <w:p>
      <w:pPr>
        <w:pStyle w:val="BodyText"/>
      </w:pPr>
      <w:r>
        <w:t xml:space="preserve">Tuy nhiên hiện tại Thì Phong chắc gặp họa rồi, gã bị Trương Dương chỉnh cho thân bại danh liệt, bị nhốt trong nhà, về sau cũng đừng mong được bước ra ngoài nữa.</w:t>
      </w:r>
    </w:p>
    <w:p>
      <w:pPr>
        <w:pStyle w:val="BodyText"/>
      </w:pPr>
      <w:r>
        <w:t xml:space="preserve">- Được, tốt lắm!</w:t>
      </w:r>
    </w:p>
    <w:p>
      <w:pPr>
        <w:pStyle w:val="BodyText"/>
      </w:pPr>
      <w:r>
        <w:t xml:space="preserve">Sau mấy phút, Thi công tử mới ngẩng đầu lên, tán thưởng hai tiếng.</w:t>
      </w:r>
    </w:p>
    <w:p>
      <w:pPr>
        <w:pStyle w:val="BodyText"/>
      </w:pPr>
      <w:r>
        <w:t xml:space="preserve">Y ngẩng đầu lên, nhìn Trương Dương.</w:t>
      </w:r>
    </w:p>
    <w:p>
      <w:pPr>
        <w:pStyle w:val="BodyText"/>
      </w:pPr>
      <w:r>
        <w:t xml:space="preserve">- Anh bạn, lúc nãy tôi không nói đùa đâu, năm triệu, anh đồng ý tôi lập tức đến ngân hàng chuyển khoản, nguyên liệu thô này thuộc về tôi, thế nào?</w:t>
      </w:r>
    </w:p>
    <w:p>
      <w:pPr>
        <w:pStyle w:val="BodyText"/>
      </w:pPr>
      <w:r>
        <w:t xml:space="preserve">Thi công tử chầm chậm nói, lúc này, có thể thoải mái bỏ năm triệu mua nguyên liệu thô coi như một khoản tiền lớn lắm rồi.</w:t>
      </w:r>
    </w:p>
    <w:p>
      <w:pPr>
        <w:pStyle w:val="BodyText"/>
      </w:pPr>
      <w:r>
        <w:t xml:space="preserve">Đương nhiên, tảng nguyên liệu thô này ở đời sau cũng phải mấy trăm triệu, vài triệu chỉ là con số nhỏ.</w:t>
      </w:r>
    </w:p>
    <w:p>
      <w:pPr>
        <w:pStyle w:val="BodyText"/>
      </w:pPr>
      <w:r>
        <w:t xml:space="preserve">Những người xung quanh đều bàn luận, năm triệu đối với nhiều người trong số họ mà nói là số của cải lớn cả đời chưa được thấy.</w:t>
      </w:r>
    </w:p>
    <w:p>
      <w:pPr>
        <w:pStyle w:val="BodyText"/>
      </w:pPr>
      <w:r>
        <w:t xml:space="preserve">Bọn họ đều hâm mộ hoặc ghen tỵ với Trương Dương, thằng nhãi này đúng là quá may mắn, một khối phế liệu mà sau khi cắt ra lại tăng mạnh đến thế.</w:t>
      </w:r>
    </w:p>
    <w:p>
      <w:pPr>
        <w:pStyle w:val="BodyText"/>
      </w:pPr>
      <w:r>
        <w:t xml:space="preserve">Đây không phải là tăng mạnh bình thường, mà là tăng siêu cấp.</w:t>
      </w:r>
    </w:p>
    <w:p>
      <w:pPr>
        <w:pStyle w:val="BodyText"/>
      </w:pPr>
      <w:r>
        <w:t xml:space="preserve">Năm triệu, rất nhiều người nghĩ, nếu có được khoản tiền này thì sẽ tiêu thế nào đây.</w:t>
      </w:r>
    </w:p>
    <w:p>
      <w:pPr>
        <w:pStyle w:val="BodyText"/>
      </w:pPr>
      <w:r>
        <w:t xml:space="preserve">Hoàng Hải nhíu mày, nhìn Trương Dương, há miệng thở dốc , muốn nói gì đó nhưng lại thôi.</w:t>
      </w:r>
    </w:p>
    <w:p>
      <w:pPr>
        <w:pStyle w:val="BodyText"/>
      </w:pPr>
      <w:r>
        <w:t xml:space="preserve">Kỳ thực anh ta cũng muốn mua lại tảng nguyên liệu thô này, ngọc lục bảo loại thủy tinh anh chưa từng có, phỉ thúy mở ra từ khối này, một phần anh có thể dùng làm quà mừng thọ, một phần có thể giữ cho mình.</w:t>
      </w:r>
    </w:p>
    <w:p>
      <w:pPr>
        <w:pStyle w:val="BodyText"/>
      </w:pPr>
      <w:r>
        <w:t xml:space="preserve">Quà mừng thọ như vậy, anh tin chắc giáo sư sẽ thích.</w:t>
      </w:r>
    </w:p>
    <w:p>
      <w:pPr>
        <w:pStyle w:val="BodyText"/>
      </w:pPr>
      <w:r>
        <w:t xml:space="preserve">- Anh Dương, năm triệu không thấp, anh còn cắt ra cả sương đen, Thi công tử thực sự ra giá thì anh bán đi!</w:t>
      </w:r>
    </w:p>
    <w:p>
      <w:pPr>
        <w:pStyle w:val="BodyText"/>
      </w:pPr>
      <w:r>
        <w:t xml:space="preserve">Khâu Tĩnh Hoan khẽ nói, anh ta thực sự nghĩ cho Trương Dương.</w:t>
      </w:r>
    </w:p>
    <w:p>
      <w:pPr>
        <w:pStyle w:val="BodyText"/>
      </w:pPr>
      <w:r>
        <w:t xml:space="preserve">Quả thực giá của tảng nguyên liệu thô này rất cao, nhưng có chút khuyết điểm, ít nhất là lớp sương đen kia khiến cho người ta lo lắng, như bình thường, tảng nguyên liệu thô này chắc chắn khoảng bốn triệu.</w:t>
      </w:r>
    </w:p>
    <w:p>
      <w:pPr>
        <w:pStyle w:val="BodyText"/>
      </w:pPr>
      <w:r>
        <w:t xml:space="preserve">Thi công tử ra giá năm triệu quả là rất có thành ý rồi.</w:t>
      </w:r>
    </w:p>
    <w:p>
      <w:pPr>
        <w:pStyle w:val="BodyText"/>
      </w:pPr>
      <w:r>
        <w:t xml:space="preserve">Đương nhiên, cái giá năm trăm ngàn của ông chủ Lục chỉ để lừa người, tảng nguyên liệu thô giá trị như vậy mà trả năm trăm ngàn, như vậy mà lão cũng dám nói trước mặt mọi người.</w:t>
      </w:r>
    </w:p>
    <w:p>
      <w:pPr>
        <w:pStyle w:val="BodyText"/>
      </w:pPr>
      <w:r>
        <w:t xml:space="preserve">- Không cần, chút tiền đó tôi không quan tâm, cứ mở tiếp đi, mở xong rồi tính!</w:t>
      </w:r>
    </w:p>
    <w:p>
      <w:pPr>
        <w:pStyle w:val="BodyText"/>
      </w:pPr>
      <w:r>
        <w:t xml:space="preserve">Trương Dương mỉm cười lắc đầu, Khâu Tĩnh Hoan sửng sờ đứng yên đó.</w:t>
      </w:r>
    </w:p>
    <w:p>
      <w:pPr>
        <w:pStyle w:val="BodyText"/>
      </w:pPr>
      <w:r>
        <w:t xml:space="preserve">Nói với anh ta xong, Trương Dương quay đầu lại, cười nhẹ nói:</w:t>
      </w:r>
    </w:p>
    <w:p>
      <w:pPr>
        <w:pStyle w:val="BodyText"/>
      </w:pPr>
      <w:r>
        <w:t xml:space="preserve">- Đừng vội, đợi tôi mở xong hẵng tính, tôi muốn xem xem rốt cuộc phỉ thúy to bằng chừng nào!</w:t>
      </w:r>
    </w:p>
    <w:p>
      <w:pPr>
        <w:pStyle w:val="BodyText"/>
      </w:pPr>
      <w:r>
        <w:t xml:space="preserve">- Được, quyết đoán lắm, tôi chờ cậu mở xong!</w:t>
      </w:r>
    </w:p>
    <w:p>
      <w:pPr>
        <w:pStyle w:val="BodyText"/>
      </w:pPr>
      <w:r>
        <w:t xml:space="preserve">Thi công tử cẩn thận đánh giá Trương Dương, lập tức gật đàu, Khâu Tĩnh Hoan vẫn đứng ngẩn ngơ ở đó.</w:t>
      </w:r>
    </w:p>
    <w:p>
      <w:pPr>
        <w:pStyle w:val="BodyText"/>
      </w:pPr>
      <w:r>
        <w:t xml:space="preserve">Câu nói của Trương Dương làm anh ta đột nhiên nhớ ra, ngọc lục bảo loại thủy tinh này do chính tay anh mở, dù tảng nguyên liệu thô này không phải của anh, nhưng anh chính là người cắt nó.</w:t>
      </w:r>
    </w:p>
    <w:p>
      <w:pPr>
        <w:pStyle w:val="BodyText"/>
      </w:pPr>
      <w:r>
        <w:t xml:space="preserve">Những người chơi đổ thạch rất mê tín, họ coi trọng nhiều nhân tố, chẳng hạn thời gian, phương hướng, thậm chí cả máy mở đá nữa.</w:t>
      </w:r>
    </w:p>
    <w:p>
      <w:pPr>
        <w:pStyle w:val="BodyText"/>
      </w:pPr>
      <w:r>
        <w:t xml:space="preserve">Người mở đá càng quan trọng hơn, nhiều khi mở tăng mạnh, rất nhiều người đều tìm đến anh ta để nhờ vả, muốn mượn sự may mắn của anh ta để giúp mình mở đá.</w:t>
      </w:r>
    </w:p>
    <w:p>
      <w:pPr>
        <w:pStyle w:val="BodyText"/>
      </w:pPr>
      <w:r>
        <w:t xml:space="preserve">Nếu cứ mở tăng, người mở sẽ được khen ngợi, nếu mở sụp, chủ của nguyên liệu thô chỉ biết trách mình xui xẻo.</w:t>
      </w:r>
    </w:p>
    <w:p>
      <w:pPr>
        <w:pStyle w:val="BodyText"/>
      </w:pPr>
      <w:r>
        <w:t xml:space="preserve">Có thể tưởng tượng được, hôm nay anh ta mở được ngọc lục bảo loại thủy tinh, sau này không biết sẽ có bao nhiêu người đến mời anh giúp mở đá đây.</w:t>
      </w:r>
    </w:p>
    <w:p>
      <w:pPr>
        <w:pStyle w:val="BodyText"/>
      </w:pPr>
      <w:r>
        <w:t xml:space="preserve">Cho dù lúc này giúp mở đá không thu tiền, nhưng cũng nhận được chút lễ hoặc ăn bữa cơm, tuy nhiên đây cũng là một loại vẻ vang khó có được.</w:t>
      </w:r>
    </w:p>
    <w:p>
      <w:pPr>
        <w:pStyle w:val="BodyText"/>
      </w:pPr>
      <w:r>
        <w:t xml:space="preserve">Ngoài ra, Khâu Tĩnh Hoan còn nhớ đến câu nói của Trương Dương.</w:t>
      </w:r>
    </w:p>
    <w:p>
      <w:pPr>
        <w:pStyle w:val="BodyText"/>
      </w:pPr>
      <w:r>
        <w:t xml:space="preserve">Trương Dương nói, chút tiền ấy hắn không quan tâm.</w:t>
      </w:r>
    </w:p>
    <w:p>
      <w:pPr>
        <w:pStyle w:val="BodyText"/>
      </w:pPr>
      <w:r>
        <w:t xml:space="preserve">Đây là năm triệu, qua miệng Trương Dương thành chút tiền, còn nói không quan tâm, vậy bản thân Trương Dương có bao nhiêu tiền, chục triệu hay trăm triệu?</w:t>
      </w:r>
    </w:p>
    <w:p>
      <w:pPr>
        <w:pStyle w:val="BodyText"/>
      </w:pPr>
      <w:r>
        <w:t xml:space="preserve">Khâu Tĩnh Hoan không dám nghĩ nữa, điều này vượt quá sức tưởng tượng của anh.</w:t>
      </w:r>
    </w:p>
    <w:p>
      <w:pPr>
        <w:pStyle w:val="BodyText"/>
      </w:pPr>
      <w:r>
        <w:t xml:space="preserve">Anh ta không ngờ, người thanh niên nãy giờ cùng anh ta nói chuyện phiếm lại là một công tử có tiền.</w:t>
      </w:r>
    </w:p>
    <w:p>
      <w:pPr>
        <w:pStyle w:val="BodyText"/>
      </w:pPr>
      <w:r>
        <w:t xml:space="preserve">- Tĩnh Hoan, sao còn chưa đi?</w:t>
      </w:r>
    </w:p>
    <w:p>
      <w:pPr>
        <w:pStyle w:val="BodyText"/>
      </w:pPr>
      <w:r>
        <w:t xml:space="preserve">Trương Dương nhẹ nhàng vỗ vai Khâu Tĩnh Hoan, cuối cùng cũng giúp anh ta hồi thần lại, ánh mắt phức tạp nhìn Trương Dương, sau đó nhanh chóng đi đến trước máy mở đá, chuẩn bị mở hết khối nguyên liệu thô.</w:t>
      </w:r>
    </w:p>
    <w:p>
      <w:pPr>
        <w:pStyle w:val="BodyText"/>
      </w:pPr>
      <w:r>
        <w:t xml:space="preserve">Rất nhiều người cũng nhìn anh ta hâm mộ, tự tay mở được ngọc lục bảo loại thủy tinh, đây chính là vinh dự lớn lao.</w:t>
      </w:r>
    </w:p>
    <w:p>
      <w:pPr>
        <w:pStyle w:val="BodyText"/>
      </w:pPr>
      <w:r>
        <w:t xml:space="preserve">Đừng nói người khác, ngay cả Hoàng Hải và Thi công tử cũng đều rất hâm mộ.</w:t>
      </w:r>
    </w:p>
    <w:p>
      <w:pPr>
        <w:pStyle w:val="BodyText"/>
      </w:pPr>
      <w:r>
        <w:t xml:space="preserve">Sau khi quan sát hai khối nguyên liệu thô, lần này Khâu Tĩnh Hoan không dám tự quyết định nữa, anh ta nhìn hai khối nguyên liệu thô, trong lòng hơi hối hận.</w:t>
      </w:r>
    </w:p>
    <w:p>
      <w:pPr>
        <w:pStyle w:val="BodyText"/>
      </w:pPr>
      <w:r>
        <w:t xml:space="preserve">Một dao của anh ta đã cắt phỉ thúy thành hai nửa, từ hai mảnh nguyên liệu thô có thể thấy, dao kia của anh ta chắc chắn đã làm ảnh hưởng đến giá trị của phỉ thúy, lúc ấy nếu anh ta phân tích kỹ, hoặc hạ dao cẩn thận thì đã tránh được lãng phí này rồi.</w:t>
      </w:r>
    </w:p>
    <w:p>
      <w:pPr>
        <w:pStyle w:val="BodyText"/>
      </w:pPr>
      <w:r>
        <w:t xml:space="preserve">Đáng tiếc giờ có nói gì cũng vô dụng, chỉ có thể cẩn thận hơn thôi.</w:t>
      </w:r>
    </w:p>
    <w:p>
      <w:pPr>
        <w:pStyle w:val="BodyText"/>
      </w:pPr>
      <w:r>
        <w:t xml:space="preserve">Lần này Khâu Tĩnh Hoan không tự quyết định nữa, mà thương lượng với Hoàng Hải và Thi công tử, hai người đều là những chuyên gia chơi đổ thạch, dù sao cũng có kinh nghiệm mở đá phong phú.</w:t>
      </w:r>
    </w:p>
    <w:p>
      <w:pPr>
        <w:pStyle w:val="BodyText"/>
      </w:pPr>
      <w:r>
        <w:t xml:space="preserve">Ba người cùng bàn bạc, Trương Dương chỉ đứng cạnh nhìn, không nói câu nào.</w:t>
      </w:r>
    </w:p>
    <w:p>
      <w:pPr>
        <w:pStyle w:val="BodyText"/>
      </w:pPr>
      <w:r>
        <w:t xml:space="preserve">Hắn không nói xen vào, vì hắn không hiểu chuyện này, chi bằng cứ giao cho những người hiểu việc xử lý là được rồi.</w:t>
      </w:r>
    </w:p>
    <w:p>
      <w:pPr>
        <w:pStyle w:val="BodyText"/>
      </w:pPr>
      <w:r>
        <w:t xml:space="preserve">Sau khi thương lượng được 10 phút, Khâu Tĩnh Hoan mới bắt đầu mở đá, Hoàng Hải và Thi công tử vài lần muốn thay thế, nhưng ai cũng ngại đưa ra yêu cầu.</w:t>
      </w:r>
    </w:p>
    <w:p>
      <w:pPr>
        <w:pStyle w:val="BodyText"/>
      </w:pPr>
      <w:r>
        <w:t xml:space="preserve">Người ta do Trương Dương chọn, người ta cắt tăng rồi, đang may mắn, giờ nếu đổi người chẳng may cắt sụt, vậy sẽ không hay.</w:t>
      </w:r>
    </w:p>
    <w:p>
      <w:pPr>
        <w:pStyle w:val="BodyText"/>
      </w:pPr>
      <w:r>
        <w:t xml:space="preserve">Nếu đổi người sẽ đổi kết quả phỉ thúy, nghe thì buồn cười, nhưng những người chơi đổ thạch đều rất tin vào điều này.</w:t>
      </w:r>
    </w:p>
    <w:p>
      <w:pPr>
        <w:pStyle w:val="BodyText"/>
      </w:pPr>
      <w:r>
        <w:t xml:space="preserve">Lại bắt đầu mở đá, mọi người đều chăm chú nhìn quá trình mở đá, điều khiến Trương Dương không ngờ là, ông chủ Lục vẫn chưa đi, vẫn còn mặt dày đứng ở đó.</w:t>
      </w:r>
    </w:p>
    <w:p>
      <w:pPr>
        <w:pStyle w:val="BodyText"/>
      </w:pPr>
      <w:r>
        <w:t xml:space="preserve">Ủng hộ chỉ với 1 click và 5s ! ()</w:t>
      </w:r>
    </w:p>
    <w:p>
      <w:pPr>
        <w:pStyle w:val="Compact"/>
      </w:pPr>
      <w:r>
        <w:br w:type="textWrapping"/>
      </w:r>
      <w:r>
        <w:br w:type="textWrapping"/>
      </w:r>
    </w:p>
    <w:p>
      <w:pPr>
        <w:pStyle w:val="Heading2"/>
      </w:pPr>
      <w:bookmarkStart w:id="253" w:name="chương-234-tôi-có-điều-kiện"/>
      <w:bookmarkEnd w:id="253"/>
      <w:r>
        <w:t xml:space="preserve">231. Chương 234: Tôi Có Điều Kiện!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234: Tôi có điều kiện!</w:t>
      </w:r>
    </w:p>
    <w:p>
      <w:pPr>
        <w:pStyle w:val="BodyText"/>
      </w:pPr>
      <w:r>
        <w:t xml:space="preserve">Dịch: Mạnh Hùng</w:t>
      </w:r>
    </w:p>
    <w:p>
      <w:pPr>
        <w:pStyle w:val="BodyText"/>
      </w:pPr>
      <w:r>
        <w:t xml:space="preserve">Nguồn: Metruyen.com</w:t>
      </w:r>
    </w:p>
    <w:p>
      <w:pPr>
        <w:pStyle w:val="BodyText"/>
      </w:pPr>
      <w:r>
        <w:t xml:space="preserve">Thi công tử sang giúp đỡ nhưng Trương Dương lờ đi, coi như không phải chuyện của hắn.</w:t>
      </w:r>
    </w:p>
    <w:p>
      <w:pPr>
        <w:pStyle w:val="BodyText"/>
      </w:pPr>
      <w:r>
        <w:t xml:space="preserve">Hắn vốn không thể cắt đá, đi cũng chẳng giúp được gì, cứ ở một bên mà nhìn thì còn tốt hơn. Mọi người đều đang vội vàng ngắm nhìn Khâu Tĩnh Hoan cố định khối đá thô, chỉ có một mình Trương Dương là nhàn rỗi ở đó vuốt ve bộ lông của con Tia Chớp.</w:t>
      </w:r>
    </w:p>
    <w:p>
      <w:pPr>
        <w:pStyle w:val="BodyText"/>
      </w:pPr>
      <w:r>
        <w:t xml:space="preserve">Tiếng cắt đá chói tai vang lên một cách nhanh chóng.</w:t>
      </w:r>
    </w:p>
    <w:p>
      <w:pPr>
        <w:pStyle w:val="BodyText"/>
      </w:pPr>
      <w:r>
        <w:t xml:space="preserve">Tia Chớp nhỏ thật sự không chịu nổi, từ ngực Trương Dương nhảy ra ngoài, rồi từ trên đầu mọi người chạy trốn đi, tìm đến chỗ không ai làm phiền đến nó.</w:t>
      </w:r>
    </w:p>
    <w:p>
      <w:pPr>
        <w:pStyle w:val="BodyText"/>
      </w:pPr>
      <w:r>
        <w:t xml:space="preserve">Mọi người chỉ cảm thấy trên đầu có cái bóng màu trắng bay qua, khi hồi tâm lại thì không thấy bóng dáng Tia Chớp đâu nữa.</w:t>
      </w:r>
    </w:p>
    <w:p>
      <w:pPr>
        <w:pStyle w:val="BodyText"/>
      </w:pPr>
      <w:r>
        <w:t xml:space="preserve">Sau khi nó chạy mất tích thì từ chiếc túi vải cũng bị rơi ra ngoài vật gì đó, rớt xuống đất. Mọi người chen chúc không còn chỗ trống, nhưng dưới chân mấy người thấy nó chạy qua, chạy đến bên Tia Chớp.</w:t>
      </w:r>
    </w:p>
    <w:p>
      <w:pPr>
        <w:pStyle w:val="BodyText"/>
      </w:pPr>
      <w:r>
        <w:t xml:space="preserve">Hai nhóc con kia đều ở chỗ không có người, sau khi Trương Dương chú ý nhìn thấy thì cũng yên tâm.</w:t>
      </w:r>
    </w:p>
    <w:p>
      <w:pPr>
        <w:pStyle w:val="BodyText"/>
      </w:pPr>
      <w:r>
        <w:t xml:space="preserve">Để chúng tự chơi đùa cũng tốt, dựa vào khả năng của hai người bọn họ, chỉ cần không có người dùng súng đối phó với chúng thì sẽ không sao.</w:t>
      </w:r>
    </w:p>
    <w:p>
      <w:pPr>
        <w:pStyle w:val="BodyText"/>
      </w:pPr>
      <w:r>
        <w:t xml:space="preserve">Tốc độ của bọn nó nhanh hơn người bình thường gấp nhiều lần.</w:t>
      </w:r>
    </w:p>
    <w:p>
      <w:pPr>
        <w:pStyle w:val="BodyText"/>
      </w:pPr>
      <w:r>
        <w:t xml:space="preserve">Tất cả mọi người đều đang chú ý đến hòn đá đang được cắt ra phía trước, quanh khối đá lúc này đã có một phiến đá không.</w:t>
      </w:r>
    </w:p>
    <w:p>
      <w:pPr>
        <w:pStyle w:val="BodyText"/>
      </w:pPr>
      <w:r>
        <w:t xml:space="preserve">Bên ngoài có rất nhiều người chạy đến. Bọn họ đều nghe được tin mà chạy đến. Cắt một khối đá quý như Phỉ Thúy ngọc lục bảo cũng không phải là việc nhỏ, ai cũng muốn đến xem.</w:t>
      </w:r>
    </w:p>
    <w:p>
      <w:pPr>
        <w:pStyle w:val="BodyText"/>
      </w:pPr>
      <w:r>
        <w:t xml:space="preserve">Những người nhanh nhất đã đến trước, còn có một số người đang chạy đến đây, đều đang vội gần chết.</w:t>
      </w:r>
    </w:p>
    <w:p>
      <w:pPr>
        <w:pStyle w:val="BodyText"/>
      </w:pPr>
      <w:r>
        <w:t xml:space="preserve">- Rầm!</w:t>
      </w:r>
    </w:p>
    <w:p>
      <w:pPr>
        <w:pStyle w:val="BodyText"/>
      </w:pPr>
      <w:r>
        <w:t xml:space="preserve">Khâu Tĩnh Hoan vừa dùng một nhát dao đã cắt xong rất nhanh. Sau khi rửa sạch mặt dao thì cả ba người đều thở phào nhẹ nhõm.</w:t>
      </w:r>
    </w:p>
    <w:p>
      <w:pPr>
        <w:pStyle w:val="BodyText"/>
      </w:pPr>
      <w:r>
        <w:t xml:space="preserve">Nhát dao kia đã chia rất đẹp, phía dưới đã lộ ra Phỉ Thúy, hơn nữa không có gì lãng phí. Điều này cho thấy kế sách của ba người thương lượng vừa rồi là rất đúng. Không chỉ có Khâu Tĩnh Hoan đang vui mừng mà Hoàng Hải và Thi công tử đều tươi cười rạng rỡ.</w:t>
      </w:r>
    </w:p>
    <w:p>
      <w:pPr>
        <w:pStyle w:val="BodyText"/>
      </w:pPr>
      <w:r>
        <w:t xml:space="preserve">Khối ngọc Phỉ Thúy này tính ra là do cả ba người bọn họ cắt ra được đấy, ai cũng đều có công lao.</w:t>
      </w:r>
    </w:p>
    <w:p>
      <w:pPr>
        <w:pStyle w:val="BodyText"/>
      </w:pPr>
      <w:r>
        <w:t xml:space="preserve">Có kinh nghiệm cắt một dao là thành công, những nhát sau lại càng dễ và càng nhanh, chỉ thoáng vài phút sau, Khâu Tĩnh Hoan đã vui mừng dựng máy mài lên, bắt đầu lau đá.</w:t>
      </w:r>
    </w:p>
    <w:p>
      <w:pPr>
        <w:pStyle w:val="BodyText"/>
      </w:pPr>
      <w:r>
        <w:t xml:space="preserve">Chọn lau mà không phải là tiếp tục cắt cũng là vì để cho chắc chắn hơn.</w:t>
      </w:r>
    </w:p>
    <w:p>
      <w:pPr>
        <w:pStyle w:val="BodyText"/>
      </w:pPr>
      <w:r>
        <w:t xml:space="preserve">Như vậy sẽ tốt hơn, sẽ không lãng phí ngọc Phỉ Thúy bên trong. Bên trong chính là một khối ngọc Phỉ Thúy cực phẩm hiếm có khó tìm, không cầu mà gặp được. Khối ngọc quý như thế này, chỉ lãnh phí dù chỉ là một chút thì chỉ e mọi người đều sẽ đau lòng.</w:t>
      </w:r>
    </w:p>
    <w:p>
      <w:pPr>
        <w:pStyle w:val="BodyText"/>
      </w:pPr>
      <w:r>
        <w:t xml:space="preserve">Thời gian chậm rãi trôi qua, những người vây xung quanh để xem ngày càng đông. Bây giờ đã hơn một ngàn người vây quanh chiếc bàn tròn. Trên bàn cũng đầy người đang đứng.</w:t>
      </w:r>
    </w:p>
    <w:p>
      <w:pPr>
        <w:pStyle w:val="BodyText"/>
      </w:pPr>
      <w:r>
        <w:t xml:space="preserve">Có người thông minh còn cầm máy ảnh chụp không ngừng, bây giờ mỗi giây mỗi phút đều là kỉ niệm đáng quý.</w:t>
      </w:r>
    </w:p>
    <w:p>
      <w:pPr>
        <w:pStyle w:val="BodyText"/>
      </w:pPr>
      <w:r>
        <w:t xml:space="preserve">- Xong rồi!</w:t>
      </w:r>
    </w:p>
    <w:p>
      <w:pPr>
        <w:pStyle w:val="BodyText"/>
      </w:pPr>
      <w:r>
        <w:t xml:space="preserve">Hơn nửa giờ sau, Khâu Tĩnh Hoan vừa vui mừng thở phào nhẹ nhõm một hơi dài, vừa vui sướng nhìn hai khối đá sáng bóng trong tay là ngọc Phỉ Thúy màu xanh.</w:t>
      </w:r>
    </w:p>
    <w:p>
      <w:pPr>
        <w:pStyle w:val="BodyText"/>
      </w:pPr>
      <w:r>
        <w:t xml:space="preserve">Hai khối ngọc Phỉ Thúy này, một lớn một nhỏ.</w:t>
      </w:r>
    </w:p>
    <w:p>
      <w:pPr>
        <w:pStyle w:val="BodyText"/>
      </w:pPr>
      <w:r>
        <w:t xml:space="preserve">Đây là kết quả cuối cùng của Khâu Tĩnh Hoan, một nhát dao kia của gã đã chia khối đá ra thành hai phần.</w:t>
      </w:r>
    </w:p>
    <w:p>
      <w:pPr>
        <w:pStyle w:val="BodyText"/>
      </w:pPr>
      <w:r>
        <w:t xml:space="preserve">Khối nhỏ đã không thể làm vòng tay được nữa, chỉ có thể làm một số phụ kiện nhỏ như mặt dây chuyền gì đó. Cho dù để là phụ kiện nhỏ thì loại ngọc quý như Phỉ Thúy cũng có giá trị rất lớn.</w:t>
      </w:r>
    </w:p>
    <w:p>
      <w:pPr>
        <w:pStyle w:val="BodyText"/>
      </w:pPr>
      <w:r>
        <w:t xml:space="preserve">Khối kia lớn hơn nhiều, chiếm phần lớn thể tích khối đá, ít nhất có thể làm được ba hay bốn chiếc vòng tay, ngoài ra còn có thể làm các thứ khác nữa. Nếu dùng khéo tiết kiệm thì có thể làm ra cả được cả đống đồ trang sức.</w:t>
      </w:r>
    </w:p>
    <w:p>
      <w:pPr>
        <w:pStyle w:val="BodyText"/>
      </w:pPr>
      <w:r>
        <w:t xml:space="preserve">Nhìn hai khối ngọc Phỉ Thúy này, ánh mắt mọi người xung quanh đều nóng lên.</w:t>
      </w:r>
    </w:p>
    <w:p>
      <w:pPr>
        <w:pStyle w:val="BodyText"/>
      </w:pPr>
      <w:r>
        <w:t xml:space="preserve">Ánh mắt của một số người cứ xanh như màu khối ngọc, chỉ hận không không thể nuốt sống nó. Ông chủ Lục đứng ở tận bên trong cùng cũng có dáng vẻ này.</w:t>
      </w:r>
    </w:p>
    <w:p>
      <w:pPr>
        <w:pStyle w:val="BodyText"/>
      </w:pPr>
      <w:r>
        <w:t xml:space="preserve">- Khụ khụ!</w:t>
      </w:r>
    </w:p>
    <w:p>
      <w:pPr>
        <w:pStyle w:val="BodyText"/>
      </w:pPr>
      <w:r>
        <w:t xml:space="preserve">Hoàng Hải đột nhiên hắng giọng hai tiếng, lập tức quay đầu, nói với Trương Dương:</w:t>
      </w:r>
    </w:p>
    <w:p>
      <w:pPr>
        <w:pStyle w:val="BodyText"/>
      </w:pPr>
      <w:r>
        <w:t xml:space="preserve">- Hai khối ngọc Phỉ Thúy này, tôi trả cậu hai mươi triệu, nhường nó cho tôi đi, cậu thấy thế nào?</w:t>
      </w:r>
    </w:p>
    <w:p>
      <w:pPr>
        <w:pStyle w:val="BodyText"/>
      </w:pPr>
      <w:r>
        <w:t xml:space="preserve">Sau khi nói xong, Hoàng Hải còn nhìn chằm chằm Trương Dương.</w:t>
      </w:r>
    </w:p>
    <w:p>
      <w:pPr>
        <w:pStyle w:val="BodyText"/>
      </w:pPr>
      <w:r>
        <w:t xml:space="preserve">Thị trường Phỉ Thúy chưa bao giờ nóng như vậy. Nhưng loại ngọc Phỉ Thúy màu xanh tuyệt hảo như vậy có giá rất cao đấy. Hai khối nguyên liệu lớn như vậy, Hoàng Hải đưa ra giá hai triệu, coi như không cao cũng không thấp.</w:t>
      </w:r>
    </w:p>
    <w:p>
      <w:pPr>
        <w:pStyle w:val="BodyText"/>
      </w:pPr>
      <w:r>
        <w:t xml:space="preserve">Trương Dương thoáng ngây người ra. Hắn không ngờ người mua Phỉ thúy của mình đầu tiên lại là Hoàng Hải, hơn nữa không ngờ Hoàng Hải lại bằng lòng chi ra những hai mươi triệu.</w:t>
      </w:r>
    </w:p>
    <w:p>
      <w:pPr>
        <w:pStyle w:val="BodyText"/>
      </w:pPr>
      <w:r>
        <w:t xml:space="preserve">Dựa vào sự hiểu biết của Trương Dương, giá trị bản thân Hoàng Hải hẳn có hơn một trăm triệu. Nhưng phần lớn đều là cổ phiếu, tiền mặt của y sẽ không quá hai mươi triệu. Y nói hai mươi triệu, khi trở về nhất định phải đi vay tiền.</w:t>
      </w:r>
    </w:p>
    <w:p>
      <w:pPr>
        <w:pStyle w:val="BodyText"/>
      </w:pPr>
      <w:r>
        <w:t xml:space="preserve">- Không được, tuyệt đối không được, đại ca thật không phải. Đây là anh em tôi nhắm trước cơ mà, vừa nãy người ta cũng nói rồi, sau khi cắt xong sẽ bàn bạc giá cả với tôi.</w:t>
      </w:r>
    </w:p>
    <w:p>
      <w:pPr>
        <w:pStyle w:val="BodyText"/>
      </w:pPr>
      <w:r>
        <w:t xml:space="preserve">Trương Dương còn chưa nói nói, Thi công tử đã lắc đầu quầy quậy nói.</w:t>
      </w:r>
    </w:p>
    <w:p>
      <w:pPr>
        <w:pStyle w:val="BodyText"/>
      </w:pPr>
      <w:r>
        <w:t xml:space="preserve">Nhìn Trương Dương, Thi công tử còn nói:</w:t>
      </w:r>
    </w:p>
    <w:p>
      <w:pPr>
        <w:pStyle w:val="BodyText"/>
      </w:pPr>
      <w:r>
        <w:t xml:space="preserve">- Hai mươi hai triệu, người anh em, tôi trả cậu hai mươi hai triệu, bán hai khối ngọc này cho tôi đi!</w:t>
      </w:r>
    </w:p>
    <w:p>
      <w:pPr>
        <w:pStyle w:val="BodyText"/>
      </w:pPr>
      <w:r>
        <w:t xml:space="preserve">Hai mươi hai triệu, gã lập tức bỏ ra thêm hai triệu, lần này ngay cả Hoàng Hải cũng có chút sững sờ.</w:t>
      </w:r>
    </w:p>
    <w:p>
      <w:pPr>
        <w:pStyle w:val="BodyText"/>
      </w:pPr>
      <w:r>
        <w:t xml:space="preserve">Trương Dương đoán không lầm, thật sự là y không có hai mươi triệu tiền mặt, cùng lắm là y sẽ mượn từ chỗ của Long Thành và bọn Vương Thần, qua một thời gian nữa sẽ trả lại cho bọn họ.</w:t>
      </w:r>
    </w:p>
    <w:p>
      <w:pPr>
        <w:pStyle w:val="BodyText"/>
      </w:pPr>
      <w:r>
        <w:t xml:space="preserve">Khối ngọc Phỉ Thúy có sức hấp dẫn quá lớn đối với y. Y thà không cần xe cũng phải mua được khối ngọc này.</w:t>
      </w:r>
    </w:p>
    <w:p>
      <w:pPr>
        <w:pStyle w:val="BodyText"/>
      </w:pPr>
      <w:r>
        <w:t xml:space="preserve">Cắn chặt răng, Hoàng Hải nói tiếp:</w:t>
      </w:r>
    </w:p>
    <w:p>
      <w:pPr>
        <w:pStyle w:val="BodyText"/>
      </w:pPr>
      <w:r>
        <w:t xml:space="preserve">- Người anh em, xin lỗi nhé. Tôi rất thích thứ này rồi. Trương Dương, hai mươi ba triệu, chúng ta là anh em tốt, bạn bè tốt. Hai khối Phỉ Thúy cậu nhất định phải để cho tôi.</w:t>
      </w:r>
    </w:p>
    <w:p>
      <w:pPr>
        <w:pStyle w:val="BodyText"/>
      </w:pPr>
      <w:r>
        <w:t xml:space="preserve">Y quyết định đem bán chiếc xe Hummer vừa mới mua đi, tuy phải mất chút tiền nhưng cũng có thể thu về một khoản tiền đáng kể.</w:t>
      </w:r>
    </w:p>
    <w:p>
      <w:pPr>
        <w:pStyle w:val="BodyText"/>
      </w:pPr>
      <w:r>
        <w:t xml:space="preserve">Ngoài ra sau khi trở về, y lại bán đi một số đồ vật khác có trong tay, vẫn có thể gom được hai mươi ba triệu. Nếu như thực sự không vay được tiền thì y cũng có thể đi vay nợ bên ngoài. Dù sao y vẫn là một Tổng giám đốc, có quyền nắm giữ cổ phiếu. Số tiền lớn này sớm muộn gì cũng sẽ trả được hết.</w:t>
      </w:r>
    </w:p>
    <w:p>
      <w:pPr>
        <w:pStyle w:val="BodyText"/>
      </w:pPr>
      <w:r>
        <w:t xml:space="preserve">Tiền có thể trả hết, nhưng nếu như bỏ qua khối ngọc Phỉ Thúy này thì sai lầm vĩnh viễn.</w:t>
      </w:r>
    </w:p>
    <w:p>
      <w:pPr>
        <w:pStyle w:val="BodyText"/>
      </w:pPr>
      <w:r>
        <w:t xml:space="preserve">- Hai mươi bốn triệu, tôi trả hai mươi bốn triệu.</w:t>
      </w:r>
    </w:p>
    <w:p>
      <w:pPr>
        <w:pStyle w:val="BodyText"/>
      </w:pPr>
      <w:r>
        <w:t xml:space="preserve">Thi công tử lại kêu lên, lần này gã cũng có chút cắn răng.</w:t>
      </w:r>
    </w:p>
    <w:p>
      <w:pPr>
        <w:pStyle w:val="BodyText"/>
      </w:pPr>
      <w:r>
        <w:t xml:space="preserve">Gã rất có tiền, chơi cá cược cắt đá ở đây đã tiêu hết hơn mười triệu, đều là số tiền tích lũy nhiều năm mà có. Hơn nữa gã cũng không phí phạm, có trong tay nhiều ngọc Phỉ Thúy tốt như vậy. Năm ngoái loại ngọc không màu đã rơi vào tay gã hồi năm ngoái.</w:t>
      </w:r>
    </w:p>
    <w:p>
      <w:pPr>
        <w:pStyle w:val="BodyText"/>
      </w:pPr>
      <w:r>
        <w:t xml:space="preserve">Khiến gã thoáng chốc đã chi ra hai mươi bốn triệu thì gã cũng đã cố hết sức rồi. Bây giờ không phải là đời sau, có nhiều người ra mặt là có mấy trăm triệu. Những người có mấy chục triệu ở những năm này là rất có thế lực đấy.</w:t>
      </w:r>
    </w:p>
    <w:p>
      <w:pPr>
        <w:pStyle w:val="BodyText"/>
      </w:pPr>
      <w:r>
        <w:t xml:space="preserve">Thi công tử vừa ra giá, Hoàng Hải lập tức nóng nảy, tức thì nói:</w:t>
      </w:r>
    </w:p>
    <w:p>
      <w:pPr>
        <w:pStyle w:val="BodyText"/>
      </w:pPr>
      <w:r>
        <w:t xml:space="preserve">- Thi huynh đệ, cậu cũng đừng tranh với tôi. Lần tiếp theo tôi sẽ nhường cho cậu!</w:t>
      </w:r>
    </w:p>
    <w:p>
      <w:pPr>
        <w:pStyle w:val="BodyText"/>
      </w:pPr>
      <w:r>
        <w:t xml:space="preserve">- Ấy đừng, Hoàng đại ca. Lần này anh nhường cho tôi, lần sau, lần sau nữa tôi sẽ nhường cho anh hết, như thế được chưa?</w:t>
      </w:r>
    </w:p>
    <w:p>
      <w:pPr>
        <w:pStyle w:val="BodyText"/>
      </w:pPr>
      <w:r>
        <w:t xml:space="preserve">Lời nói của Thi công tử khiến Hoàng Hải cười đau khổ.</w:t>
      </w:r>
    </w:p>
    <w:p>
      <w:pPr>
        <w:pStyle w:val="BodyText"/>
      </w:pPr>
      <w:r>
        <w:t xml:space="preserve">Đây chính là ngọc Phỉ thúy màu xanh quý hiếm, không phải cứ cắt là ra được loại ngọc Phỉ Thúy bình thường. Loại ngọc Phỉ Thúy vốn đã ít gặp, chỉ có thể vô tình gặp được mà thôi, sao có thể có được lần sau như vậy chứ.</w:t>
      </w:r>
    </w:p>
    <w:p>
      <w:pPr>
        <w:pStyle w:val="BodyText"/>
      </w:pPr>
      <w:r>
        <w:t xml:space="preserve">Y hiểu được điều đó, Thi công tử cũng được điều đó nên không ai nhượng bộ.</w:t>
      </w:r>
    </w:p>
    <w:p>
      <w:pPr>
        <w:pStyle w:val="BodyText"/>
      </w:pPr>
      <w:r>
        <w:t xml:space="preserve">- Hai anh đừng tranh nhau nữa, tôi vẫn chưa nói sẽ bán mà.</w:t>
      </w:r>
    </w:p>
    <w:p>
      <w:pPr>
        <w:pStyle w:val="BodyText"/>
      </w:pPr>
      <w:r>
        <w:t xml:space="preserve">Trương Dương đột nhiên nói, hai người lập tức nhìn hắn chằm chằm như muốn ăn tươi nuốt sống vậy.</w:t>
      </w:r>
    </w:p>
    <w:p>
      <w:pPr>
        <w:pStyle w:val="BodyText"/>
      </w:pPr>
      <w:r>
        <w:t xml:space="preserve">Trương Dương thậm chí còn hoài nghi nếu thực sự hắn nói sẽ không bán cho bọn họ thì biết đâu hai người sẽ nhào lên cắn xé hắn.</w:t>
      </w:r>
    </w:p>
    <w:p>
      <w:pPr>
        <w:pStyle w:val="BodyText"/>
      </w:pPr>
      <w:r>
        <w:t xml:space="preserve">- Tôi hỏi các anh, khối ngọc này có thế làm ra được mấy chiếc vòng tay?</w:t>
      </w:r>
    </w:p>
    <w:p>
      <w:pPr>
        <w:pStyle w:val="BodyText"/>
      </w:pPr>
      <w:r>
        <w:t xml:space="preserve">Trương Dương né tránh ánh mắt của bọn họ, chỉ vào khối ngọc Phỉ Thúy trên bàn, nhẹ nhàng hỏi.</w:t>
      </w:r>
    </w:p>
    <w:p>
      <w:pPr>
        <w:pStyle w:val="BodyText"/>
      </w:pPr>
      <w:r>
        <w:t xml:space="preserve">- Tôi quen một nghệ nhân điêu khắc ngọc nổi tiếng, nếu rơi vào tay ông ta thì ít nhất có thể làm ra được bốn chiếc.</w:t>
      </w:r>
    </w:p>
    <w:p>
      <w:pPr>
        <w:pStyle w:val="BodyText"/>
      </w:pPr>
      <w:r>
        <w:t xml:space="preserve">Thi công tử nhìn nhìn, cuối cùng khẽ trả lời. Có thể làm ra bốn chiếc vòng tay là quá đỉnh rồi. Giá chiếc vòng tay như vậy bây giờ vẫn chưa đắt lắm, nếu là ở đời sau khi nóng sốt nhất cũng phải có giá trên trời lên đến gần trăm triệu.</w:t>
      </w:r>
    </w:p>
    <w:p>
      <w:pPr>
        <w:pStyle w:val="BodyText"/>
      </w:pPr>
      <w:r>
        <w:t xml:space="preserve">Mỗi chiếc vòng tay giá gần trăm triệu, ai dám tưởng tượng nổi.</w:t>
      </w:r>
    </w:p>
    <w:p>
      <w:pPr>
        <w:pStyle w:val="BodyText"/>
      </w:pPr>
      <w:r>
        <w:t xml:space="preserve">- Như thế này đi, các anh cũng không cần chi ra hai mươi bốn triệu, chỉ cần hai mươi triệu là được rồi, không cần tranh cãi nữa. Tôi chỉ cần hai mươi triệu.</w:t>
      </w:r>
    </w:p>
    <w:p>
      <w:pPr>
        <w:pStyle w:val="BodyText"/>
      </w:pPr>
      <w:r>
        <w:t xml:space="preserve">Trương Dương chậm rãi nói. Hai người lập tức đều trợn tròn mắt.</w:t>
      </w:r>
    </w:p>
    <w:p>
      <w:pPr>
        <w:pStyle w:val="BodyText"/>
      </w:pPr>
      <w:r>
        <w:t xml:space="preserve">Khâu Tĩnh Hoan cũng không dám tin nhìn nhìn hắn. Làm gì có người nào bán đồ vật, người mua đã đưa ra giá cao mà người bán lại giảm giá chứ.</w:t>
      </w:r>
    </w:p>
    <w:p>
      <w:pPr>
        <w:pStyle w:val="BodyText"/>
      </w:pPr>
      <w:r>
        <w:t xml:space="preserve">Hành động này của Trương Dương liền biến hắn thành kẻ ngốc trong mắt người người hay ít nhất là một số người.</w:t>
      </w:r>
    </w:p>
    <w:p>
      <w:pPr>
        <w:pStyle w:val="BodyText"/>
      </w:pPr>
      <w:r>
        <w:t xml:space="preserve">- Đừng nhìn tôi như vậy, tôi có điều kiện đấy!</w:t>
      </w:r>
    </w:p>
    <w:p>
      <w:pPr>
        <w:pStyle w:val="BodyText"/>
      </w:pPr>
      <w:r>
        <w:t xml:space="preserve">Trương Dương lập tức nói tiếp. Nếu nói thực sự giảm giá thì không thể nào, cái giá tiền này vốn không phải do hắn định ra mà là người mua chủ động nói ra.</w:t>
      </w:r>
    </w:p>
    <w:p>
      <w:pPr>
        <w:pStyle w:val="BodyText"/>
      </w:pPr>
      <w:r>
        <w:t xml:space="preserve">Lần trước hắn không cần Tô Triển Đào chia sẻ với hắn làm là bởi vì trước đó đã có thỏa thuận. Lần này không như vậy, đây là phần hắn có được, không phải chia sẻ cho ai cả.</w:t>
      </w:r>
    </w:p>
    <w:p>
      <w:pPr>
        <w:pStyle w:val="BodyText"/>
      </w:pPr>
      <w:r>
        <w:t xml:space="preserve">- Khối nguyên liệu này, không cứ là ai có được, tôi đều cần một chiếc vòng tay, một đôi khuyên tai, hai dây chuyền cộng thêm hai chiếc mặt ngọc.</w:t>
      </w:r>
    </w:p>
    <w:p>
      <w:pPr>
        <w:pStyle w:val="BodyText"/>
      </w:pPr>
      <w:r>
        <w:t xml:space="preserve">Trương Dương từ từ nói xong, Thi công tử và Hoàng Hải đều sửng sốt.</w:t>
      </w:r>
    </w:p>
    <w:p>
      <w:pPr>
        <w:pStyle w:val="BodyText"/>
      </w:pPr>
      <w:r>
        <w:t xml:space="preserve">Hai người đều cúi đầu ở đó ngẫm nghĩ. Giá trị lớn nhất bên trong khối ngọc Phỉ Thúy kia chính là vòng tay, khuyên tai và mặt dây chuyền đều rất bình thường, có thể dùng nguyên liệu thừa gia công là được.</w:t>
      </w:r>
    </w:p>
    <w:p>
      <w:pPr>
        <w:pStyle w:val="BodyText"/>
      </w:pPr>
      <w:r>
        <w:t xml:space="preserve">Dây chuyền hơi phiền toái một chút, nhưng cũng không tốn nguyên liệu mấy.</w:t>
      </w:r>
    </w:p>
    <w:p>
      <w:pPr>
        <w:pStyle w:val="BodyText"/>
      </w:pPr>
      <w:r>
        <w:t xml:space="preserve">Trương Dương đề xuất yêu cầu này, ngoài vòng tay giá trị cao nhất, những vật khác cộng lại so ra cũng kém hơn một nửa giá trị vòng tay, nếu số lượng không nhiều thì cũng có thể nói là không đáng kể.</w:t>
      </w:r>
    </w:p>
    <w:p>
      <w:pPr>
        <w:pStyle w:val="BodyText"/>
      </w:pPr>
      <w:r>
        <w:t xml:space="preserve">- Không thành vấn đề, tôi có thể đáp ứng yêu cầu này của cậu.</w:t>
      </w:r>
    </w:p>
    <w:p>
      <w:pPr>
        <w:pStyle w:val="BodyText"/>
      </w:pPr>
      <w:r>
        <w:t xml:space="preserve">Thi công tử đột nhiên gật gật đầu, bốn chiếc vòng tay, tặng cho Trương Dương một chiếc cũng chẳng sao. Trương Dương dù sao cũng giảm cho gã bớt bốn triệu.</w:t>
      </w:r>
    </w:p>
    <w:p>
      <w:pPr>
        <w:pStyle w:val="BodyText"/>
      </w:pPr>
      <w:r>
        <w:t xml:space="preserve">Dùng bốn triệu này ở thời bây giờ cũng có thể mua được một chiếc vòng tay như vậy rồi.</w:t>
      </w:r>
    </w:p>
    <w:p>
      <w:pPr>
        <w:pStyle w:val="BodyText"/>
      </w:pPr>
      <w:r>
        <w:t xml:space="preserve">- Tôi cũng có thể!</w:t>
      </w:r>
    </w:p>
    <w:p>
      <w:pPr>
        <w:pStyle w:val="BodyText"/>
      </w:pPr>
      <w:r>
        <w:t xml:space="preserve">Hoàng Hải vội vàng kêu lên, chia ra những thứ này thực ra cũng chỉ tiêu tốn một phần nhỏ nguyên liệu, phần còn dư lại rất lớn. Yêu cầu này của Trương Dương gã cũng có thể đáp ứng.</w:t>
      </w:r>
    </w:p>
    <w:p>
      <w:pPr>
        <w:pStyle w:val="BodyText"/>
      </w:pPr>
      <w:r>
        <w:t xml:space="preserve">- Hoàng đại ca, thi công tử, thực ra chi bằng như thế này, hai anh không cần tranh nhau nữa, mỗi người một nửa, sau đó cùng nhau tìm người gia công, đem những thứ mà anh Dương muốn ra, phần còn lại thì các anh sẽ chia, còn phân chia thế nào thì có thể thương lượng trước.</w:t>
      </w:r>
    </w:p>
    <w:p>
      <w:pPr>
        <w:pStyle w:val="BodyText"/>
      </w:pPr>
      <w:r>
        <w:t xml:space="preserve">Khâu Tĩnh Hoan vẫn chưa nói câu nào bỗng nhiên mở miệng. Gã không nghĩ nhiều như vậy, song thấy hai người cứ tranh giành, Trương Dương lại khó xử, nên mới đưa ra đề nghị như vậy.</w:t>
      </w:r>
    </w:p>
    <w:p>
      <w:pPr>
        <w:pStyle w:val="BodyText"/>
      </w:pPr>
      <w:r>
        <w:t xml:space="preserve">Nhưng lời nói của gã đều khiến cho ánh mắt của hai người Hoàng Hải và Thi công tử sáng ngời lên.</w:t>
      </w:r>
    </w:p>
    <w:p>
      <w:pPr>
        <w:pStyle w:val="BodyText"/>
      </w:pPr>
      <w:r>
        <w:t xml:space="preserve">Chi ra hai mươi triệu một lần, Hoàng Hải cần mượn tạm mới được, nhưng mười triệu chỉ là chuyện nhỏ, xe cũng không cần bán đi. Bây giờ y đã có thể xoay sở được.</w:t>
      </w:r>
    </w:p>
    <w:p>
      <w:pPr>
        <w:pStyle w:val="BodyText"/>
      </w:pPr>
      <w:r>
        <w:t xml:space="preserve">Tình hình của Thi công tử thì khá khẩm hơn y một chút, nhưng một lần chi ra hai mươi triệu thì áp lực cũng không nhỏ. Khối nguyên liệu này rất lớn, nếu có thể phân chia ra được thì cũng đủ cho cả hai người bọn họ.</w:t>
      </w:r>
    </w:p>
    <w:p>
      <w:pPr>
        <w:pStyle w:val="BodyText"/>
      </w:pPr>
      <w:r>
        <w:t xml:space="preserve">- Tôi bỏ ra mười hai triệu, anh Hoàng bỏ ra tám triệu. Tôi muốn lấy hai chiếc vòng tay, còn những thứ khác thì chia đều, thế nào hả?</w:t>
      </w:r>
    </w:p>
    <w:p>
      <w:pPr>
        <w:pStyle w:val="BodyText"/>
      </w:pPr>
      <w:r>
        <w:t xml:space="preserve">Thi công tử đột nhiên nói một câu, gã nói như vậy, chẳng khác nào đã đồng ý với đề nghị của Khâu Tĩnh Hoan.</w:t>
      </w:r>
    </w:p>
    <w:p>
      <w:pPr>
        <w:pStyle w:val="BodyText"/>
      </w:pPr>
      <w:r>
        <w:t xml:space="preserve">Ủng hộ chỉ với 1 click và 5s ! ()</w:t>
      </w:r>
    </w:p>
    <w:p>
      <w:pPr>
        <w:pStyle w:val="Compact"/>
      </w:pPr>
      <w:r>
        <w:br w:type="textWrapping"/>
      </w:r>
      <w:r>
        <w:br w:type="textWrapping"/>
      </w:r>
    </w:p>
    <w:p>
      <w:pPr>
        <w:pStyle w:val="Heading2"/>
      </w:pPr>
      <w:bookmarkStart w:id="254" w:name="chương-235-đã-tặng-thì-anh-cứ-cầm-đi"/>
      <w:bookmarkEnd w:id="254"/>
      <w:r>
        <w:t xml:space="preserve">232. Chương 235: Đã Tặng Thì Anh Cứ Cầm Đi!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235: Đã tặng thì anh cứ cầm đi!</w:t>
      </w:r>
    </w:p>
    <w:p>
      <w:pPr>
        <w:pStyle w:val="BodyText"/>
      </w:pPr>
      <w:r>
        <w:t xml:space="preserve">Dịch: Mạnh Hùng</w:t>
      </w:r>
    </w:p>
    <w:p>
      <w:pPr>
        <w:pStyle w:val="BodyText"/>
      </w:pPr>
      <w:r>
        <w:t xml:space="preserve">Nguồn: Metruyen.com</w:t>
      </w:r>
    </w:p>
    <w:p>
      <w:pPr>
        <w:pStyle w:val="BodyText"/>
      </w:pPr>
      <w:r>
        <w:t xml:space="preserve">- Tôi đồng ý nhưng tôi muốn làm một chiếc nhẫn.</w:t>
      </w:r>
    </w:p>
    <w:p>
      <w:pPr>
        <w:pStyle w:val="BodyText"/>
      </w:pPr>
      <w:r>
        <w:t xml:space="preserve">Sau khi ngẫm nghĩ, Hoàng Hải mới gật đầu. Y cũng đưa ra yêu cầu của mình.</w:t>
      </w:r>
    </w:p>
    <w:p>
      <w:pPr>
        <w:pStyle w:val="BodyText"/>
      </w:pPr>
      <w:r>
        <w:t xml:space="preserve">Khối ngọc này tất cả chỉ làm ra được bốn chiếc vòng tay, Trương Dương đã muốn một chiếc, vậy chỉ còn lại có ba chiếc. Vòng tay có giá trị cao nhất, hai người đều muốn tranh giành, khẳng định phải có người nhượng bộ.</w:t>
      </w:r>
    </w:p>
    <w:p>
      <w:pPr>
        <w:pStyle w:val="BodyText"/>
      </w:pPr>
      <w:r>
        <w:t xml:space="preserve">Nếu Thi công tử chủ động đề xuất trả tiền hơn, Hoàng Hải nhường một chiếc vòng tay cho gã cũng không sao.</w:t>
      </w:r>
    </w:p>
    <w:p>
      <w:pPr>
        <w:pStyle w:val="BodyText"/>
      </w:pPr>
      <w:r>
        <w:t xml:space="preserve">Một chiếc vòng tay thì y cũng đủ dùng rồi. Vừa hay y có hai đứa con, sau này có thể để lại cho bọn nhỏ làm vật gia truyền của Hoàng gia. Chiếc vòng được làm từ ngọc Phỉ Thuý này tuyệt đối xứng đáng với trọng trách đó.</w:t>
      </w:r>
    </w:p>
    <w:p>
      <w:pPr>
        <w:pStyle w:val="BodyText"/>
      </w:pPr>
      <w:r>
        <w:t xml:space="preserve">Còn chiếc nhẫn chính là để y chuẩn bị cho lễ mừng thọ của thầy giáo. Thầy thích nhẫn ngọc, nhất là nhẫn ngọc màu xanh. Thầy đã có trong tay mấy cái rồi nhưng chất lượng đều rất bình thường. Một chiếc nhẫn tốt nhất khẳng định sẽ khiến ông yêu thích.Truyện sưu tầm by Mạnh Thường Quân - MangaClub.Vn</w:t>
      </w:r>
    </w:p>
    <w:p>
      <w:pPr>
        <w:pStyle w:val="BodyText"/>
      </w:pPr>
      <w:r>
        <w:t xml:space="preserve">- Chiếc nhẫn thì không thành vấn đề, cứ quyết định như vậy đi.</w:t>
      </w:r>
    </w:p>
    <w:p>
      <w:pPr>
        <w:pStyle w:val="BodyText"/>
      </w:pPr>
      <w:r>
        <w:t xml:space="preserve">Thi công tử lập tức nói câu, một chiếc nhẫn chẳng tốn nguyên liệu là mấy, hơn nữa phần còn thừa còn có thể làm mặt dây chuyền cho Trương Dương.</w:t>
      </w:r>
    </w:p>
    <w:p>
      <w:pPr>
        <w:pStyle w:val="BodyText"/>
      </w:pPr>
      <w:r>
        <w:t xml:space="preserve">Nhưng gã cũng chuẩn bị cho mình vài chiếc mặt ngọc, loại mặt ngọc Phỉ Thuý có giá trị chẳng thua kém gì kim cương cả. Đối với những người thích ngọc Phỉ Thuý thì mặt ngọc Phỉ Thuý còn quý hơn kim cương nhiều.</w:t>
      </w:r>
    </w:p>
    <w:p>
      <w:pPr>
        <w:pStyle w:val="BodyText"/>
      </w:pPr>
      <w:r>
        <w:t xml:space="preserve">- Tốt lắm, ba người chúng ta cùng kí một cái hợp đồng nào.</w:t>
      </w:r>
    </w:p>
    <w:p>
      <w:pPr>
        <w:pStyle w:val="BodyText"/>
      </w:pPr>
      <w:r>
        <w:t xml:space="preserve">Hoàng Hải nói tiếp. Đây là vụ kinh doanh lớn, lại có ba người tham gia, nên kí hợp đồng như thế.</w:t>
      </w:r>
    </w:p>
    <w:p>
      <w:pPr>
        <w:pStyle w:val="BodyText"/>
      </w:pPr>
      <w:r>
        <w:t xml:space="preserve">- Đợi một chút!</w:t>
      </w:r>
    </w:p>
    <w:p>
      <w:pPr>
        <w:pStyle w:val="BodyText"/>
      </w:pPr>
      <w:r>
        <w:t xml:space="preserve">Ông chủ Lục đột nhiên chòi ra, vẻ mặt cười nịnh.</w:t>
      </w:r>
    </w:p>
    <w:p>
      <w:pPr>
        <w:pStyle w:val="BodyText"/>
      </w:pPr>
      <w:r>
        <w:t xml:space="preserve">Đi đến bên người Trương Dương, ông ta mắt nhìn Hoàng Hải trước, rồi mới lên tiếng:</w:t>
      </w:r>
    </w:p>
    <w:p>
      <w:pPr>
        <w:pStyle w:val="BodyText"/>
      </w:pPr>
      <w:r>
        <w:t xml:space="preserve">- Hoàng Tổng, có thể nhường cho tôi một phần được không? Tôi không cần nhiều, hai dây chuyền, hai dây chuyền là được.</w:t>
      </w:r>
    </w:p>
    <w:p>
      <w:pPr>
        <w:pStyle w:val="BodyText"/>
      </w:pPr>
      <w:r>
        <w:t xml:space="preserve">Hoàng Hải trừng mắt nhìn ông ta, tức giận nói:</w:t>
      </w:r>
    </w:p>
    <w:p>
      <w:pPr>
        <w:pStyle w:val="BodyText"/>
      </w:pPr>
      <w:r>
        <w:t xml:space="preserve">- Lời này ông nên hỏi Trương Dương đi!</w:t>
      </w:r>
    </w:p>
    <w:p>
      <w:pPr>
        <w:pStyle w:val="BodyText"/>
      </w:pPr>
      <w:r>
        <w:t xml:space="preserve">- Cậu Trương, ông chủ Trương, ngài xem…</w:t>
      </w:r>
    </w:p>
    <w:p>
      <w:pPr>
        <w:pStyle w:val="BodyText"/>
      </w:pPr>
      <w:r>
        <w:t xml:space="preserve">- Nhìn cái gì mà nhìn, từ đâu chui ra thì xéo về chỗ đó, nếu không tôi sẽ lập tức gọi người dỡ cửa hàng của ông.</w:t>
      </w:r>
    </w:p>
    <w:p>
      <w:pPr>
        <w:pStyle w:val="BodyText"/>
      </w:pPr>
      <w:r>
        <w:t xml:space="preserve">Ông ta còn chưa nói hết câu thì đã bị Thi công tử cắt ngang. Lời nói này của Thi công tử rất không khách khí.</w:t>
      </w:r>
    </w:p>
    <w:p>
      <w:pPr>
        <w:pStyle w:val="BodyText"/>
      </w:pPr>
      <w:r>
        <w:t xml:space="preserve">Hoàng Hải và Trương Dương đều nhìn gã một cái, rồi lặng lẽ gật đầu, thế mới đúng chứ. Đây mới ra dáng một công tử thực sự, khi nên ra vẻ thì nên ra vẻ, đối với một số kẻ thì không ra vẻ làm cao cũng không được.</w:t>
      </w:r>
    </w:p>
    <w:p>
      <w:pPr>
        <w:pStyle w:val="BodyText"/>
      </w:pPr>
      <w:r>
        <w:t xml:space="preserve">Không phải lúc nào cũng mang vẻ cao ngạo như thế mà chỉ dùng để đối phó với một số người nên đối phó. Gã Thi công tử này coi như là rất khá, bọn Vương Thần, Lý Á cũng tương tự như thế.</w:t>
      </w:r>
    </w:p>
    <w:p>
      <w:pPr>
        <w:pStyle w:val="BodyText"/>
      </w:pPr>
      <w:r>
        <w:t xml:space="preserve">- Thi công tử, ta chỉ muốn hai dây chuyền, ngài thấy đấy. Khối ngọc thô này dù sao cũng là mua ở trong cửa hàng của tôi.</w:t>
      </w:r>
    </w:p>
    <w:p>
      <w:pPr>
        <w:pStyle w:val="BodyText"/>
      </w:pPr>
      <w:r>
        <w:t xml:space="preserve">Ông chủ Lục quay đầu nói với Thi công tử đang giơ nắm đấm lên ở đó.</w:t>
      </w:r>
    </w:p>
    <w:p>
      <w:pPr>
        <w:pStyle w:val="BodyText"/>
      </w:pPr>
      <w:r>
        <w:t xml:space="preserve">Ý nghĩ muốn thu mua khối ngọc Phỉ Thuý cực phẩm của Trương Dương với giá thấp đã hoàn toàn phá sản. Trong đầu ông ta lại lập tức có ý khác. Ông ta đang sở hữu một cửa hàng buôn bán ngọc, gần đây vẫn không có mặt hàng quý giá đặc biệt nổi bật nào để làm nên thương hiệu cho cửa hàng. Nếu có thể có được một đồ trang sức làm từ ngọc Phỉ Thuý cao cấp như vậy thì có thể làm bảo bối của cửa hàng rồi. Truyện sưu tầm by Mạnh Thường Quân - MangaClub.Vn</w:t>
      </w:r>
    </w:p>
    <w:p>
      <w:pPr>
        <w:pStyle w:val="BodyText"/>
      </w:pPr>
      <w:r>
        <w:t xml:space="preserve">Vì điều này nên ông ta mới mặt dày qua đây tìm Trương Dương.</w:t>
      </w:r>
    </w:p>
    <w:p>
      <w:pPr>
        <w:pStyle w:val="BodyText"/>
      </w:pPr>
      <w:r>
        <w:t xml:space="preserve">- Cút! Lập tức cút ngay cho tôi!</w:t>
      </w:r>
    </w:p>
    <w:p>
      <w:pPr>
        <w:pStyle w:val="BodyText"/>
      </w:pPr>
      <w:r>
        <w:t xml:space="preserve">Điều khiến ông ta không ngờ chính là lời nói của ông ta đã rước lấy sự giận dữ của Thi công tử. Thi công tử không để ý xung quanh còn có nhiều người như vậy, bắt đầu lớn tiếng đuổi thẳng.</w:t>
      </w:r>
    </w:p>
    <w:p>
      <w:pPr>
        <w:pStyle w:val="BodyText"/>
      </w:pPr>
      <w:r>
        <w:t xml:space="preserve">Ánh mắt của ông chủ Lục lúc này đã tắt lịm.</w:t>
      </w:r>
    </w:p>
    <w:p>
      <w:pPr>
        <w:pStyle w:val="BodyText"/>
      </w:pPr>
      <w:r>
        <w:t xml:space="preserve">Vừa nãy Thi công tử và Hoàng Hải đều đang tranh giành mãi, cuối cùng quyết định mua chung mới coi như giải quyết được vấn đề.</w:t>
      </w:r>
    </w:p>
    <w:p>
      <w:pPr>
        <w:pStyle w:val="BodyText"/>
      </w:pPr>
      <w:r>
        <w:t xml:space="preserve">Một món đồ ngon mà cả hai người cùng thích, chia ra tuy có ít đi một chút nhưng còn miễn cưỡng cho qua vì họ cũng tạm đủ dùng.</w:t>
      </w:r>
    </w:p>
    <w:p>
      <w:pPr>
        <w:pStyle w:val="BodyText"/>
      </w:pPr>
      <w:r>
        <w:t xml:space="preserve">Vậy mà ông chủ Lục này lại không biết trời cao đất dày, cũng dám chạy tới muốn chia chén canh. Phải biết rằng nếu chia cho ông ta thì chẳng hoá ra phần của Thi công tử và Hoàng Hải sẽ ít một chút, cho dù là một dây chuyền, bây giờ bọn họ cũng không muốn ít hơn nữa rồi.</w:t>
      </w:r>
    </w:p>
    <w:p>
      <w:pPr>
        <w:pStyle w:val="BodyText"/>
      </w:pPr>
      <w:r>
        <w:t xml:space="preserve">Hoàng Hải dù sao không phải người ở đây, trong lòng có tức giận, mới bảo ông ta đi hỏi Trương Dương.</w:t>
      </w:r>
    </w:p>
    <w:p>
      <w:pPr>
        <w:pStyle w:val="BodyText"/>
      </w:pPr>
      <w:r>
        <w:t xml:space="preserve">Dựa vào thái độ vừa nãy của ông ta đối xử với Trương Dương mà có được sự đồng ý của Trương Dương mới là lạ.</w:t>
      </w:r>
    </w:p>
    <w:p>
      <w:pPr>
        <w:pStyle w:val="BodyText"/>
      </w:pPr>
      <w:r>
        <w:t xml:space="preserve">Nhưng không ngờ tên này lại có da mặt dầy như vậy, cuối cùng chọc giận Thi công tử, bị Thi công tử trực tiếp mắng một trận.</w:t>
      </w:r>
    </w:p>
    <w:p>
      <w:pPr>
        <w:pStyle w:val="BodyText"/>
      </w:pPr>
      <w:r>
        <w:t xml:space="preserve">- Tôi đi, tôi đi ngay đây!</w:t>
      </w:r>
    </w:p>
    <w:p>
      <w:pPr>
        <w:pStyle w:val="BodyText"/>
      </w:pPr>
      <w:r>
        <w:t xml:space="preserve">Người thanh niên đi cùng Thi công tử đã tới đứng bên ông chủ Lục, ông ta sợ hãi vội vàng chen lấn từ trong đám đông đi ra ngoài.</w:t>
      </w:r>
    </w:p>
    <w:p>
      <w:pPr>
        <w:pStyle w:val="BodyText"/>
      </w:pPr>
      <w:r>
        <w:t xml:space="preserve">Đây là vệ sĩ của Thi công tử, một người rất lợi hại. Ông chủ Lục hiểu rằng nếu ông ta ở đây không chịu đi thì người vệ sĩ này sẽ lôi ông ta ra bên ngoài.</w:t>
      </w:r>
    </w:p>
    <w:p>
      <w:pPr>
        <w:pStyle w:val="BodyText"/>
      </w:pPr>
      <w:r>
        <w:t xml:space="preserve">- Lão Vương, tôi là Văn Đạt. Tôi nói cho anh nghe chuyện này, ở phố đồ cổ, bên Nhã Ngọc Trai ấy, anh đến kiểm tra chút đi, không sao, trực tiếp đi kiểm tra là được. Được rồi, tôi tắt máy trước đây.</w:t>
      </w:r>
    </w:p>
    <w:p>
      <w:pPr>
        <w:pStyle w:val="BodyText"/>
      </w:pPr>
      <w:r>
        <w:t xml:space="preserve">Ông chủ Lục đi rồi, ngay trước mặt mọi người, Thi công tử gọi một cuộc điện thoại, không hề dấu giếm chuyện tìm người đến kiểm tra Ngã Ngọc Trai.</w:t>
      </w:r>
    </w:p>
    <w:p>
      <w:pPr>
        <w:pStyle w:val="BodyText"/>
      </w:pPr>
      <w:r>
        <w:t xml:space="preserve">Đây cũng là hậu quả mà ông chủ Lục hoàn toàn phải gánh vì đã đắc tội với gã.</w:t>
      </w:r>
    </w:p>
    <w:p>
      <w:pPr>
        <w:pStyle w:val="BodyText"/>
      </w:pPr>
      <w:r>
        <w:t xml:space="preserve">Không chỉ bởi vì ông ta muốn giành miếng ăn nơi miệng hổ mà còn là vì ông ta muốn lừa gạt Trương Dương trước đó.</w:t>
      </w:r>
    </w:p>
    <w:p>
      <w:pPr>
        <w:pStyle w:val="BodyText"/>
      </w:pPr>
      <w:r>
        <w:t xml:space="preserve">Thi công tử mặc dù là là một chàng công tử nhưng rất căm ghét những kẻ hãm hại lừa gạt người ta. Thứ trị giá mấy chục triệu mà chỉ trả người ta có năm triệu, đó chẳng phải là lừa gạt sao, cho nên ông ta mới có thể đưa ra giá cao đến năm triệu.Truyện sưu tầm by Mạnh Thường Quân - MangaClub.Vn</w:t>
      </w:r>
    </w:p>
    <w:p>
      <w:pPr>
        <w:pStyle w:val="BodyText"/>
      </w:pPr>
      <w:r>
        <w:t xml:space="preserve">Gã lúc đó chưa hề có ý đả kích ông chủ Lục và làm cho ông ta phải mất thể diện.</w:t>
      </w:r>
    </w:p>
    <w:p>
      <w:pPr>
        <w:pStyle w:val="BodyText"/>
      </w:pPr>
      <w:r>
        <w:t xml:space="preserve">Đương nhiên lúc đó gã vẫn đang rất hứng thú đối với khối đá Phỉ Thuý. Đây mới là sở thích lớn nhất của gã.</w:t>
      </w:r>
    </w:p>
    <w:p>
      <w:pPr>
        <w:pStyle w:val="BodyText"/>
      </w:pPr>
      <w:r>
        <w:t xml:space="preserve">Ông chủ Lục mặt mày xám xịt chuồn đi rồi. Hoàng Hải đã giúp Trương Dương thu hồi khối đá ngọc kia. Trước khi kí hợp đồng và chuyển tiền thì khối ngọc này vẫn thuộc sự sở hữu của Trương Dương.</w:t>
      </w:r>
    </w:p>
    <w:p>
      <w:pPr>
        <w:pStyle w:val="BodyText"/>
      </w:pPr>
      <w:r>
        <w:t xml:space="preserve">Thi công tử vội vã ký hợp đồng, lập tức yêu cầu rời đi, những người chung quanh cũng bắt đầu giải tán.</w:t>
      </w:r>
    </w:p>
    <w:p>
      <w:pPr>
        <w:pStyle w:val="BodyText"/>
      </w:pPr>
      <w:r>
        <w:t xml:space="preserve">Trương Dương cũng không phản đối, nơi này không cần phải tiếp tục lưu lại. Khi đi, hắn cũng gọi được Khâu Tĩnh Hoan, còn đối với Thi công tử và Hoàng Hải thì đều không có ý kiến gì.</w:t>
      </w:r>
    </w:p>
    <w:p>
      <w:pPr>
        <w:pStyle w:val="BodyText"/>
      </w:pPr>
      <w:r>
        <w:t xml:space="preserve">Hôm nay ba người đã phối hợp rất ăn ý, cùng phân chia khối ngọc Phỉ Thúy cực quý giá. Ba người coi như có duyên với nhau nên để hắn đi theo cũng không sao.</w:t>
      </w:r>
    </w:p>
    <w:p>
      <w:pPr>
        <w:pStyle w:val="BodyText"/>
      </w:pPr>
      <w:r>
        <w:t xml:space="preserve">Chỗ này rất dốc, xe rất khó đi vào. Xe của Thi công tử cũng dừng lại ở bên ngoài.</w:t>
      </w:r>
    </w:p>
    <w:p>
      <w:pPr>
        <w:pStyle w:val="BodyText"/>
      </w:pPr>
      <w:r>
        <w:t xml:space="preserve">Dưới sự hướng dẫn của hắn, mấy người đi thẳng đến một hội quán, thuê một phòng nghỉ, còn bảo người ta đưa lên đây mấy bình trà ngon.</w:t>
      </w:r>
    </w:p>
    <w:p>
      <w:pPr>
        <w:pStyle w:val="BodyText"/>
      </w:pPr>
      <w:r>
        <w:t xml:space="preserve">Chỗ này xa hơn nhiều so với chợ cắt đá. Tia Chớp và Vô Ảnh đều rất ngoan ngoãn ở đây. Hai nhóc con kia đều nhai đồ ăn vặt trong miệng một cách thích thú.</w:t>
      </w:r>
    </w:p>
    <w:p>
      <w:pPr>
        <w:pStyle w:val="BodyText"/>
      </w:pPr>
      <w:r>
        <w:t xml:space="preserve">Đây là phần thưởng nhỏ mà Trương Dương dành cho chúng trước.</w:t>
      </w:r>
    </w:p>
    <w:p>
      <w:pPr>
        <w:pStyle w:val="BodyText"/>
      </w:pPr>
      <w:r>
        <w:t xml:space="preserve">Hai mươi triệu, cộng thêm một bộ trang sức, đây đều là nhờ Vô Ảnh mang lại cho hắn đấy, chính xác là nên thưởng cho nó.</w:t>
      </w:r>
    </w:p>
    <w:p>
      <w:pPr>
        <w:pStyle w:val="BodyText"/>
      </w:pPr>
      <w:r>
        <w:t xml:space="preserve">Hợp đồng được lập nên rất nhanh chóng. Cả ba người đều không có ý kiến gì, trực tiếp kí vào bản hợp đồng.</w:t>
      </w:r>
    </w:p>
    <w:p>
      <w:pPr>
        <w:pStyle w:val="BodyText"/>
      </w:pPr>
      <w:r>
        <w:t xml:space="preserve">Sau khi kí hợp đồng xong, Hoàng Hải và Thi công tử đều bận chuyển khoản. Không lâu sau, tài khoản của Trương Dương đã có hơn hai mươi triệu.</w:t>
      </w:r>
    </w:p>
    <w:p>
      <w:pPr>
        <w:pStyle w:val="BodyText"/>
      </w:pPr>
      <w:r>
        <w:t xml:space="preserve">- Thi công tử, có chuyện muốn phiền anh một chút, tôi muốn hai sợi dây chuyền. Có một cái làm thành tượng Phật Quan Âm Phật. Anh trực tiếp giao cho Khâu Tĩnh Hoan là được.</w:t>
      </w:r>
    </w:p>
    <w:p>
      <w:pPr>
        <w:pStyle w:val="BodyText"/>
      </w:pPr>
      <w:r>
        <w:t xml:space="preserve">Chờ bọn họ làm xong đâu vào đấy, Trương Dương đột nhiên nói một câu.</w:t>
      </w:r>
    </w:p>
    <w:p>
      <w:pPr>
        <w:pStyle w:val="BodyText"/>
      </w:pPr>
      <w:r>
        <w:t xml:space="preserve">- Cho tôi?</w:t>
      </w:r>
    </w:p>
    <w:p>
      <w:pPr>
        <w:pStyle w:val="BodyText"/>
      </w:pPr>
      <w:r>
        <w:t xml:space="preserve">Khâu Tĩnh Hoan đang uống trà vội ngồi thẳng người, còn vươn tay ra chỉ vào cái mũi của mình hỏi lại.</w:t>
      </w:r>
    </w:p>
    <w:p>
      <w:pPr>
        <w:pStyle w:val="BodyText"/>
      </w:pPr>
      <w:r>
        <w:t xml:space="preserve">Trương Dương cười cười:</w:t>
      </w:r>
    </w:p>
    <w:p>
      <w:pPr>
        <w:pStyle w:val="BodyText"/>
      </w:pPr>
      <w:r>
        <w:t xml:space="preserve">- Đúng vậy, tôi đã nói rồi. Nếu như cậu cắt ra được ngọc quý thì cũng tặng cậu một phần. Sợi dây chuyền này coi như là quà cho cậu đi. Nếu cậu không thích tượng Phật Quan Âm thì cũng có thể tự mình đưa ra yêu cầu.</w:t>
      </w:r>
    </w:p>
    <w:p>
      <w:pPr>
        <w:pStyle w:val="BodyText"/>
      </w:pPr>
      <w:r>
        <w:t xml:space="preserve">Trước khi cắt đá, Trương Dương thực sự đã từng nói nếu như cắt ra được món hời lớn thì sẽ tặng gã một phần.</w:t>
      </w:r>
    </w:p>
    <w:p>
      <w:pPr>
        <w:pStyle w:val="BodyText"/>
      </w:pPr>
      <w:r>
        <w:t xml:space="preserve">Nhưng đó chỉ là lời nói mà mọi người cho là nói đùa khi đó, không ai cho là thật.</w:t>
      </w:r>
    </w:p>
    <w:p>
      <w:pPr>
        <w:pStyle w:val="BodyText"/>
      </w:pPr>
      <w:r>
        <w:t xml:space="preserve">- Không được, không được! Tôi không thể nhận, vật này quá quý giá rồi. Tôi có thể cắt ra thành công như vậy là ngờ anh Dương đã chọn được nguyên liệu tốt từ trước đó. Lại còn có công lao của Hoàng đại ca và Thi công tử ở bên cạnh hỗ trợ thì mới làm được.</w:t>
      </w:r>
    </w:p>
    <w:p>
      <w:pPr>
        <w:pStyle w:val="BodyText"/>
      </w:pPr>
      <w:r>
        <w:t xml:space="preserve">Khâu Tĩnh Hoan vội vàng lắc đầu, mặt còn đỏ bừng.</w:t>
      </w:r>
    </w:p>
    <w:p>
      <w:pPr>
        <w:pStyle w:val="BodyText"/>
      </w:pPr>
      <w:r>
        <w:t xml:space="preserve">Gã thực sự không ngờ Trương Dương muốn tặng gã món quà quý giá như vậy.</w:t>
      </w:r>
    </w:p>
    <w:p>
      <w:pPr>
        <w:pStyle w:val="BodyText"/>
      </w:pPr>
      <w:r>
        <w:t xml:space="preserve">Đây chính là loại ngọc Phỉ Thuý màu xanh, cả khối ngọc đã hơn hai mươi triệu. Dây chuyền ít giá trị hơn vòng tay nhiều nhưng dù sao cũng được làm từ nguyên liệu thượng hạng.</w:t>
      </w:r>
    </w:p>
    <w:p>
      <w:pPr>
        <w:pStyle w:val="BodyText"/>
      </w:pPr>
      <w:r>
        <w:t xml:space="preserve">Lấy ra, một chiếc cũng phải mất mấy triệu kia.</w:t>
      </w:r>
    </w:p>
    <w:p>
      <w:pPr>
        <w:pStyle w:val="BodyText"/>
      </w:pPr>
      <w:r>
        <w:t xml:space="preserve">Mấy triệu tuyệt đối là khoản tiền lớn không thể tưởng tượng được đối với gã.</w:t>
      </w:r>
    </w:p>
    <w:p>
      <w:pPr>
        <w:pStyle w:val="BodyText"/>
      </w:pPr>
      <w:r>
        <w:t xml:space="preserve">Cho nên món quà này gã không thể nhận mà cũng không dám lấy.</w:t>
      </w:r>
    </w:p>
    <w:p>
      <w:pPr>
        <w:pStyle w:val="BodyText"/>
      </w:pPr>
      <w:r>
        <w:t xml:space="preserve">Trương Dương khẽ mỉm cười, nói:</w:t>
      </w:r>
    </w:p>
    <w:p>
      <w:pPr>
        <w:pStyle w:val="BodyText"/>
      </w:pPr>
      <w:r>
        <w:t xml:space="preserve">- Tĩnh Hoan, lời mà tôi đã từng nói ra tất nhiên là có giá trị. Nếu như cậu không cần chiếc dây chuyền này thì tôi sẽ để cho Thi công tử đem đi quyên từ thiện là được.</w:t>
      </w:r>
    </w:p>
    <w:p>
      <w:pPr>
        <w:pStyle w:val="BodyText"/>
      </w:pPr>
      <w:r>
        <w:t xml:space="preserve">Khâu Tĩnh Hoan thực sự rất thích, tặng không cho gã đồ vật trị giá mấy triệu mà gã có thể từ chối, chứng tỏ người này thực sự cũng rất khá. Hắn đã không nhìn lầm người.</w:t>
      </w:r>
    </w:p>
    <w:p>
      <w:pPr>
        <w:pStyle w:val="BodyText"/>
      </w:pPr>
      <w:r>
        <w:t xml:space="preserve">Hoàng Hải gật đầu, nhẹ nhàng nói:</w:t>
      </w:r>
    </w:p>
    <w:p>
      <w:pPr>
        <w:pStyle w:val="BodyText"/>
      </w:pPr>
      <w:r>
        <w:t xml:space="preserve">- Tĩnh Hoan, anh Dương của cậu đã cho cậu thì hãy nhận lấy đi. Hôm nay công lao của cậu là lớn nhất, khối ngọc Phỉ Thuý cực quý giá này là từ tay cậu cắt ra đấy.</w:t>
      </w:r>
    </w:p>
    <w:p>
      <w:pPr>
        <w:pStyle w:val="BodyText"/>
      </w:pPr>
      <w:r>
        <w:t xml:space="preserve">- Đúng vậy, công lao của Tĩnh Hoan là lớn nhất, nên nhận món quà này. Đến lúc đó nếu cậu không cầm thì tôi sẽ làm theo lời Trương Dương, đem dây chuyền của cậu quyên góp cho “Công trình Hi Vọng”.</w:t>
      </w:r>
    </w:p>
    <w:p>
      <w:pPr>
        <w:pStyle w:val="BodyText"/>
      </w:pPr>
      <w:r>
        <w:t xml:space="preserve">Thi công tử cũng vào hùa nói theo, cồn vỗ nhẹ vai của Khâu Tĩnh Hoan.</w:t>
      </w:r>
    </w:p>
    <w:p>
      <w:pPr>
        <w:pStyle w:val="BodyText"/>
      </w:pPr>
      <w:r>
        <w:t xml:space="preserve">Kiểu tính cách của Khâu Tĩnh Hoan, Trương Dương cũng rất thích. Hắn trước kia từng gặp Khâu Tĩnh Hoan ở chợ cắt đá rất nhiều lần, nhưng không phát hiện ra tên này có phẩm chất tốt đến như vậy.</w:t>
      </w:r>
    </w:p>
    <w:p>
      <w:pPr>
        <w:pStyle w:val="BodyText"/>
      </w:pPr>
      <w:r>
        <w:t xml:space="preserve">Lúc này trong lòng của hắn còn đang nghĩ xem sau này có nên bồi dìu dắt gã thêm một chút hoặc là trực tiếp thu nhận gã, bồi dưỡng gã trở thành một người tâm phúc của mình hay không.</w:t>
      </w:r>
    </w:p>
    <w:p>
      <w:pPr>
        <w:pStyle w:val="BodyText"/>
      </w:pPr>
      <w:r>
        <w:t xml:space="preserve">Một người bản thân không có nhiều tiền mà dám từ chối cả một nhà đại triệu phú, nhất định là người có thể tín nhiệm được.</w:t>
      </w:r>
    </w:p>
    <w:p>
      <w:pPr>
        <w:pStyle w:val="BodyText"/>
      </w:pPr>
      <w:r>
        <w:t xml:space="preserve">- Vậy, vậy thì tôi sẽ nhận, thưa anh Dương!</w:t>
      </w:r>
    </w:p>
    <w:p>
      <w:pPr>
        <w:pStyle w:val="BodyText"/>
      </w:pPr>
      <w:r>
        <w:t xml:space="preserve">Mấy người đều đã nói như vậy, Khâu Tĩnh Hoan cũng không tiện từ chối nữa. Nhưng khi đồng ý, gã vẫn có vẻ rất ái ngại.</w:t>
      </w:r>
    </w:p>
    <w:p>
      <w:pPr>
        <w:pStyle w:val="BodyText"/>
      </w:pPr>
      <w:r>
        <w:t xml:space="preserve">- Vậy mới đúng chứ, được rồi, hợp đồng ký xong, tiền cũng đã chuyển xong, tôi đi trước đây!</w:t>
      </w:r>
    </w:p>
    <w:p>
      <w:pPr>
        <w:pStyle w:val="BodyText"/>
      </w:pPr>
      <w:r>
        <w:t xml:space="preserve">Trương Dương đứng dậy, khẽ cười nói. Tiền của hai người đã thông qua ngân hàng chuyển đến tài khoản của Trương Dương. Cả hai người đều dùng ngân hàng Kiến Thiết nên không cần chuyển qua ngân hàng khác. Nhờ vậy thủ tục đã giảm được rất nhiều phiền toái, tiền đến tài khoản rất nhanh chóng.</w:t>
      </w:r>
    </w:p>
    <w:p>
      <w:pPr>
        <w:pStyle w:val="BodyText"/>
      </w:pPr>
      <w:r>
        <w:t xml:space="preserve">Trương Dương để lại hai khối ngọc Phỉ Thuý ở đây.</w:t>
      </w:r>
    </w:p>
    <w:p>
      <w:pPr>
        <w:pStyle w:val="BodyText"/>
      </w:pPr>
      <w:r>
        <w:t xml:space="preserve">- Cậu không đi cùng tôi nữa à?</w:t>
      </w:r>
    </w:p>
    <w:p>
      <w:pPr>
        <w:pStyle w:val="BodyText"/>
      </w:pPr>
      <w:r>
        <w:t xml:space="preserve">Hoàng Hải vội vàng đứng lên nói. Trương Dương đã đi cùng y đến đây, bây giờ lại để hắn đi một mình thì y cảm thấy hơi áy náy.Truyện sưu tầm by Mạnh Thường Quân - MangaClub.Vn</w:t>
      </w:r>
    </w:p>
    <w:p>
      <w:pPr>
        <w:pStyle w:val="BodyText"/>
      </w:pPr>
      <w:r>
        <w:t xml:space="preserve">Nhưng y bây giờ thực sự chưa đi được. Y còn cần cùng Thi công tử đi tìm nghệ nhân chế tác ngọc, để sớm chế tác xong khối ngọc Phỉ Thuý càng sớm càng tốt. Như thế việc buôn bán của y mới coi như hoàn thành, y mới có thể an tâm.</w:t>
      </w:r>
    </w:p>
    <w:p>
      <w:pPr>
        <w:pStyle w:val="BodyText"/>
      </w:pPr>
      <w:r>
        <w:t xml:space="preserve">- Các anh cứ làm việc của mình trước đi, tôi đi dạo loanh quanh một chút!</w:t>
      </w:r>
    </w:p>
    <w:p>
      <w:pPr>
        <w:pStyle w:val="BodyText"/>
      </w:pPr>
      <w:r>
        <w:t xml:space="preserve">Trương Dương lắc lắc đầu nói. Bây giờ mới là hơn mười giờ sáng, còn chưa đến mười một giờ. Nếu đi ăn cơm thì hơi sớm nên Trương Dương muốn đi dạo.</w:t>
      </w:r>
    </w:p>
    <w:p>
      <w:pPr>
        <w:pStyle w:val="BodyText"/>
      </w:pPr>
      <w:r>
        <w:t xml:space="preserve">Đến Hỗ Hải lâu như vậy, hắn còn chưa từng đi ra ngoài một mình.</w:t>
      </w:r>
    </w:p>
    <w:p>
      <w:pPr>
        <w:pStyle w:val="BodyText"/>
      </w:pPr>
      <w:r>
        <w:t xml:space="preserve">Trương Dương kiên quyết phải đi, Thi công tử và Hoàng Hải cũng không có cách nào, đành tiễn Trương Dương đi trước. Khâu Tĩnh Hoan ở lại, gã muốn đi cùng Trương Dương nhưng hai người kia không đồng ý.</w:t>
      </w:r>
    </w:p>
    <w:p>
      <w:pPr>
        <w:pStyle w:val="BodyText"/>
      </w:pPr>
      <w:r>
        <w:t xml:space="preserve">Thi công tử dự định bù đắp cho gã, Hoàng Hải thì muốn có nhiều nhân chứng, thêm một người thì càng dễ nói chuyện. Đề nghị mua chung này của bọn họ chính là do Khâu Tĩnh Hoan đưa ra.</w:t>
      </w:r>
    </w:p>
    <w:p>
      <w:pPr>
        <w:pStyle w:val="BodyText"/>
      </w:pPr>
      <w:r>
        <w:t xml:space="preserve">Trương Dương không lái xe, cũng không gọi xe, một mình rời khỏi hội quán, ôm theo Tia Chớp, thủng thẳng đi ở trên đường cái.</w:t>
      </w:r>
    </w:p>
    <w:p>
      <w:pPr>
        <w:pStyle w:val="BodyText"/>
      </w:pPr>
      <w:r>
        <w:t xml:space="preserve">Hắn trước đây sau khi khám bệnh tại nhà đều thích đi dạo quanh thành phố bản địa, đi không có chủ đích. Như vậy hắn có thể cảm nhận thành phố tốt hơn.</w:t>
      </w:r>
    </w:p>
    <w:p>
      <w:pPr>
        <w:pStyle w:val="BodyText"/>
      </w:pPr>
      <w:r>
        <w:t xml:space="preserve">Ủng hộ chỉ với 1 click và 5s ! ()</w:t>
      </w:r>
    </w:p>
    <w:p>
      <w:pPr>
        <w:pStyle w:val="Compact"/>
      </w:pPr>
      <w:r>
        <w:br w:type="textWrapping"/>
      </w:r>
      <w:r>
        <w:br w:type="textWrapping"/>
      </w:r>
    </w:p>
    <w:p>
      <w:pPr>
        <w:pStyle w:val="Heading2"/>
      </w:pPr>
      <w:bookmarkStart w:id="255" w:name="chương-236-xe-tắc-xi-lướt-nhanh-như-gió"/>
      <w:bookmarkEnd w:id="255"/>
      <w:r>
        <w:t xml:space="preserve">233. Chương 236: Xe Tắc Xi Lướt Nhanh Như Gió!</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236: Xe tắc xi lướt nhanh như gió!</w:t>
      </w:r>
    </w:p>
    <w:p>
      <w:pPr>
        <w:pStyle w:val="BodyText"/>
      </w:pPr>
      <w:r>
        <w:t xml:space="preserve">Dịch: Mạnh Hùng</w:t>
      </w:r>
    </w:p>
    <w:p>
      <w:pPr>
        <w:pStyle w:val="BodyText"/>
      </w:pPr>
      <w:r>
        <w:t xml:space="preserve">Nguồn: Metruyen.com</w:t>
      </w:r>
    </w:p>
    <w:p>
      <w:pPr>
        <w:pStyle w:val="BodyText"/>
      </w:pPr>
      <w:r>
        <w:t xml:space="preserve">Thành phố Hỗ Hải đang thực hiện xanh hoá đô thị rất tốt, chí ít thì nơi mà Trương Dương đang đi cũng rất tuyệt.</w:t>
      </w:r>
    </w:p>
    <w:p>
      <w:pPr>
        <w:pStyle w:val="BodyText"/>
      </w:pPr>
      <w:r>
        <w:t xml:space="preserve">Một con đường nhỏ có hai làn xe ô tô chạy, những cây ven đường đều là những cây ngô đồng đã nhiều năm tuổi, cành lá sum xuê. Bây giờ là giữa trưa hè, nhưng đi dưới những tán cây này thì không hề thấy nóng.</w:t>
      </w:r>
    </w:p>
    <w:p>
      <w:pPr>
        <w:pStyle w:val="BodyText"/>
      </w:pPr>
      <w:r>
        <w:t xml:space="preserve">Trương Dương vốn cũng không có bất kì chủ đích gì, chỉ là đi bộ lung tung, tốc độ đi đương nhiên rất chậm.</w:t>
      </w:r>
    </w:p>
    <w:p>
      <w:pPr>
        <w:pStyle w:val="BodyText"/>
      </w:pPr>
      <w:r>
        <w:t xml:space="preserve">Tiểu Tia Chớp cũng rất biết hưởng thụ quá trình tản bộ này. Nó bò đến trên vai Trương Dương, không ngừng dùng móng vuốt chỉ trỏ về phía trước, miệng còn kêu chít chít.</w:t>
      </w:r>
    </w:p>
    <w:p>
      <w:pPr>
        <w:pStyle w:val="BodyText"/>
      </w:pPr>
      <w:r>
        <w:t xml:space="preserve">Ý của nó, Trương Dương dường như cảm nhận được một ít.</w:t>
      </w:r>
    </w:p>
    <w:p>
      <w:pPr>
        <w:pStyle w:val="BodyText"/>
      </w:pPr>
      <w:r>
        <w:t xml:space="preserve">Đây là Tia Chớp đang nói với hắn: Chỗ này rất tuyệt, tiếc là không có ngọn núi yên tĩnh nào. Trên núi mới là thiên nhiên thực sự.</w:t>
      </w:r>
    </w:p>
    <w:p>
      <w:pPr>
        <w:pStyle w:val="BodyText"/>
      </w:pPr>
      <w:r>
        <w:t xml:space="preserve">Sau khi nâng cao độ trung thành của Tia Chớp, Trương Dương luôn có loại cảm giác này, giống như Tia Chớp nói cái gì, hắn đều có thể hiểu được, đều có thể cảm nhận được.</w:t>
      </w:r>
    </w:p>
    <w:p>
      <w:pPr>
        <w:pStyle w:val="BodyText"/>
      </w:pPr>
      <w:r>
        <w:t xml:space="preserve">Đây không phải là đồng giao cách cảm, nhưng cũng không khác là mấy. Ít nhất dựa theo lời mà hắn lý giải, Tia Chớp đều sẽ đáp lại là đồng ý.</w:t>
      </w:r>
    </w:p>
    <w:p>
      <w:pPr>
        <w:pStyle w:val="BodyText"/>
      </w:pPr>
      <w:r>
        <w:t xml:space="preserve">Tia Chớp ở một bên vai, còn Vô Ảnh thì gục ở vai bên kia.</w:t>
      </w:r>
    </w:p>
    <w:p>
      <w:pPr>
        <w:pStyle w:val="BodyText"/>
      </w:pPr>
      <w:r>
        <w:t xml:space="preserve">Cái đầu nó rất nhỏ, gục vào vai Trương Dương nên không thu hút được sự chú ý mấy.</w:t>
      </w:r>
    </w:p>
    <w:p>
      <w:pPr>
        <w:pStyle w:val="BodyText"/>
      </w:pPr>
      <w:r>
        <w:t xml:space="preserve">Nhưng cũng chính vì nó nhỏ, nằm gục tại đó lại càng thoải mái, bình yên. Nếu nếu không phải nó thường kêu hai tiếng “Chít chít” đáp lại Trương Dương và Tia Chớp thì chỉ sợ rằng hắn cũng hiểu lầm là nó đang ngủ.</w:t>
      </w:r>
    </w:p>
    <w:p>
      <w:pPr>
        <w:pStyle w:val="BodyText"/>
      </w:pPr>
      <w:r>
        <w:t xml:space="preserve">Đối với tiếng kêu của Vô Ảnh, Trương Dương không cảm nhận được sâu sắc như vậy.</w:t>
      </w:r>
    </w:p>
    <w:p>
      <w:pPr>
        <w:pStyle w:val="BodyText"/>
      </w:pPr>
      <w:r>
        <w:t xml:space="preserve">Có lẽ cũng là bởi vì độ trung thành, nếu như độ trung thành cao thì cũng có thể khiến chủ nhân và con vật nuôi cưng thành lập một loại liên kết tâm linh, cho phép nhau hiểu được ý của đối phương.</w:t>
      </w:r>
    </w:p>
    <w:p>
      <w:pPr>
        <w:pStyle w:val="BodyText"/>
      </w:pPr>
      <w:r>
        <w:t xml:space="preserve">Đáng tiếc là bây giờ khoa học vẫn chưa phát triển đến mức như vậy, vấn đề này đành để lại cho hậu thế tìm lời giải đáp.</w:t>
      </w:r>
    </w:p>
    <w:p>
      <w:pPr>
        <w:pStyle w:val="BodyText"/>
      </w:pPr>
      <w:r>
        <w:t xml:space="preserve">Trương Dương đi chầm chậm, số lần người ta quay đầu lại nhìn hắn cũng không ít, nhất là đối với những cô gái xinh đẹp ăn mặc hở hang.</w:t>
      </w:r>
    </w:p>
    <w:p>
      <w:pPr>
        <w:pStyle w:val="BodyText"/>
      </w:pPr>
      <w:r>
        <w:t xml:space="preserve">Điều thu hút ánh mắt người ta nhất, tất nhiên là vì hai nhóc con đáng yêu trên vai Trương Dương. Không biết có phải vì Vô Ảnh đã ở cùng với Tia Chớp thời gian quá lâu mà bây giờ bộ lông của nó vẫn duy trì một màu trắng phau giống hệt Tia Chớp.</w:t>
      </w:r>
    </w:p>
    <w:p>
      <w:pPr>
        <w:pStyle w:val="BodyText"/>
      </w:pPr>
      <w:r>
        <w:t xml:space="preserve">Hai nhóc đáng yêu như vậy, chỉ cần người ta nhìn thấy một lần là không khỏi muốn liếc nhìn thêm lần nữa.</w:t>
      </w:r>
    </w:p>
    <w:p>
      <w:pPr>
        <w:pStyle w:val="BodyText"/>
      </w:pPr>
      <w:r>
        <w:t xml:space="preserve">Trương Dương sớm cũng đã làm quen với điều này. Dù sao trên con đường này cũng ít người, hắn bây giờ có thể an tâm hưởng thụ sự yên tĩnh khó mà có được, hưởng thụ trạng thái một mình ở một nơi xa lạ, chậm rãi đi con đường của riêng mình.Truyện sưu tầm by Mạnh Thường Quân - MangaClub.Vn</w:t>
      </w:r>
    </w:p>
    <w:p>
      <w:pPr>
        <w:pStyle w:val="BodyText"/>
      </w:pPr>
      <w:r>
        <w:t xml:space="preserve">Một chiếc xe thể thao màu đỏ đi về phía Trương Dương, tốc độ cũng không nhanh, đi về phía trước không bao xa lại ngừng lại, sau đó chiếc xe hơi này lại quay ngược lại, trực tiếp đỗ xuống bên cạnh Trương Dương.</w:t>
      </w:r>
    </w:p>
    <w:p>
      <w:pPr>
        <w:pStyle w:val="BodyText"/>
      </w:pPr>
      <w:r>
        <w:t xml:space="preserve">- Con chồn con xinh xắn quá!</w:t>
      </w:r>
    </w:p>
    <w:p>
      <w:pPr>
        <w:pStyle w:val="BodyText"/>
      </w:pPr>
      <w:r>
        <w:t xml:space="preserve">Cửa kính xe được kéo xuống dưới, một cô gái chừng mười bảy, mười tám tuổi ngồi bên trong lái xe ngạc nhiên nhìn vai Trương Dương.</w:t>
      </w:r>
    </w:p>
    <w:p>
      <w:pPr>
        <w:pStyle w:val="BodyText"/>
      </w:pPr>
      <w:r>
        <w:t xml:space="preserve">Trương Dương quay đầu lại khẽ mỉm cười, tiếp tục đi về phía trước.</w:t>
      </w:r>
    </w:p>
    <w:p>
      <w:pPr>
        <w:pStyle w:val="BodyText"/>
      </w:pPr>
      <w:r>
        <w:t xml:space="preserve">Trên đường đi, người từng nói những lời như thế này với hắn dường như không chỉ có một người. Lần nào hắn cũng cười để chào lại nhưng chân thì không hề dừng bước.</w:t>
      </w:r>
    </w:p>
    <w:p>
      <w:pPr>
        <w:pStyle w:val="BodyText"/>
      </w:pPr>
      <w:r>
        <w:t xml:space="preserve">Tuy nhiên đây là người đầu tiên cố ý quay xe lại.</w:t>
      </w:r>
    </w:p>
    <w:p>
      <w:pPr>
        <w:pStyle w:val="BodyText"/>
      </w:pPr>
      <w:r>
        <w:t xml:space="preserve">- Này, đi nhanh như vậy để làm gì thế? Con chồn nhỏ màu trắng như của anh mua ở đâu đấy, sao tôi không mua được?</w:t>
      </w:r>
    </w:p>
    <w:p>
      <w:pPr>
        <w:pStyle w:val="BodyText"/>
      </w:pPr>
      <w:r>
        <w:t xml:space="preserve">Chiếc xe vẫn đi theo, cô gái trẻ còn kêu to và bấm còi liên tục với Trương Dương.</w:t>
      </w:r>
    </w:p>
    <w:p>
      <w:pPr>
        <w:pStyle w:val="BodyText"/>
      </w:pPr>
      <w:r>
        <w:t xml:space="preserve">Trương Dương hơi nhíu mày, đã đứng lại ở đó và nhẹ nhàng nói:</w:t>
      </w:r>
    </w:p>
    <w:p>
      <w:pPr>
        <w:pStyle w:val="BodyText"/>
      </w:pPr>
      <w:r>
        <w:t xml:space="preserve">- Con này không phải tôi mua, cũng không mua được, ngại quá, tôi còn có việc!</w:t>
      </w:r>
    </w:p>
    <w:p>
      <w:pPr>
        <w:pStyle w:val="BodyText"/>
      </w:pPr>
      <w:r>
        <w:t xml:space="preserve">Nói xong những câu này, Trương Dương ôm Tia Chớp từ trên vai xuống, cứ như vậy ôm vào trong ngực và tiếp tục đi về phía trước.</w:t>
      </w:r>
    </w:p>
    <w:p>
      <w:pPr>
        <w:pStyle w:val="BodyText"/>
      </w:pPr>
      <w:r>
        <w:t xml:space="preserve">- Hừ!</w:t>
      </w:r>
    </w:p>
    <w:p>
      <w:pPr>
        <w:pStyle w:val="BodyText"/>
      </w:pPr>
      <w:r>
        <w:t xml:space="preserve">Chiếc xe phía sau Trương Dương bất ngờ tăng tốc, đỗ sịch ngay trước mặt hắn. Cô gái từ trên xe bước xuống, còn ôm ra một thứ gì đó từ trên ghế phụ.</w:t>
      </w:r>
    </w:p>
    <w:p>
      <w:pPr>
        <w:pStyle w:val="BodyText"/>
      </w:pPr>
      <w:r>
        <w:t xml:space="preserve">Trương Dương nhìn kỹ một cái, bất ngờ phát hiện cô cũng đang vuốt ve một con chồn nhỏ, song chỉ là một con chồn nuôi bình thường.</w:t>
      </w:r>
    </w:p>
    <w:p>
      <w:pPr>
        <w:pStyle w:val="BodyText"/>
      </w:pPr>
      <w:r>
        <w:t xml:space="preserve">Điều này ít nhiều cũng khiến Trương Dương có chút giật mình. Đầu năm nay số người nuôi dưỡng chồn còn chưa nhiều, nhiều người chưa nghĩ đến việc nuôi chồn, đa phần mọi người đều không coi trọng việc nuôi chồn làm thú cưng.</w:t>
      </w:r>
    </w:p>
    <w:p>
      <w:pPr>
        <w:pStyle w:val="BodyText"/>
      </w:pPr>
      <w:r>
        <w:t xml:space="preserve">Đây là lần đầu tiên Trương Dương gặp một người nuôi chồn làm thú cưng, mà lại còn là một cô gái bé nhỏ.</w:t>
      </w:r>
    </w:p>
    <w:p>
      <w:pPr>
        <w:pStyle w:val="BodyText"/>
      </w:pPr>
      <w:r>
        <w:t xml:space="preserve">- Nhỏ mọn như vậy, đừng tưởng rằng chỉ có mình anh có mà tôi không có. Tôi chỉ muốn nuôi một con màu trắng thôi, nhưng mấy chỗ lần trước tôi đi đều không có, anh chỉ cần nói cho tôi biết con chồn nhỏ màu trắng của anh mua ở đâu là được!</w:t>
      </w:r>
    </w:p>
    <w:p>
      <w:pPr>
        <w:pStyle w:val="BodyText"/>
      </w:pPr>
      <w:r>
        <w:t xml:space="preserve">Cô bé đi thẳng đến trước mặt Trương Dương, hậm hực nói.</w:t>
      </w:r>
    </w:p>
    <w:p>
      <w:pPr>
        <w:pStyle w:val="BodyText"/>
      </w:pPr>
      <w:r>
        <w:t xml:space="preserve">Lúc nói chuyện cô còn không ngừng vuốt ve con chồn yêu trong lòng. Đây là một con chồn xám khoang trắng, cũng rất đáng yêu, nhìn ra được nó được trang điểm kĩ lưỡng, bộ lông trên người rất sạch sẽ.</w:t>
      </w:r>
    </w:p>
    <w:p>
      <w:pPr>
        <w:pStyle w:val="BodyText"/>
      </w:pPr>
      <w:r>
        <w:t xml:space="preserve">Tiếc là dù sạch sẽ cũng không sánh bằng Tia Chớp. Tia Chớp là một linh thú, tuyệt đối một con chồn nuôi bình thường không thể nào so bì được với nó.</w:t>
      </w:r>
    </w:p>
    <w:p>
      <w:pPr>
        <w:pStyle w:val="BodyText"/>
      </w:pPr>
      <w:r>
        <w:t xml:space="preserve">Nhưng tiếc là cô bé này đã không phát hiện ra con chồn cưng của cô sau khi nhìn thấy Tia Chớp thì cả người đã trở nên cứng đơ lại, bộ lông của nó dựng đứng xù hết cả lên.</w:t>
      </w:r>
    </w:p>
    <w:p>
      <w:pPr>
        <w:pStyle w:val="BodyText"/>
      </w:pPr>
      <w:r>
        <w:t xml:space="preserve">- Tôi vừa nói rồi, đây không phải là mua được, tôi cũng không biết nơi nào có bán.</w:t>
      </w:r>
    </w:p>
    <w:p>
      <w:pPr>
        <w:pStyle w:val="BodyText"/>
      </w:pPr>
      <w:r>
        <w:t xml:space="preserve">Trương Dương khẽ lắc đầu đáp. Cô bé này rất ít tuổi nhưng trông rất bình thường, còn không xinh bằng Nam Nam và Tiểu Ngốc. Ngoài dáng người nhìn có vẻ nóng bỏng ra thì không có gì khác đặc biệt.</w:t>
      </w:r>
    </w:p>
    <w:p>
      <w:pPr>
        <w:pStyle w:val="BodyText"/>
      </w:pPr>
      <w:r>
        <w:t xml:space="preserve">Nếu nói là có thì chính là chiếc xe Ferrari xa xỉ của cô. Đây là một chiếc xe màu trắng rất đẹp, chỉ kém vẻ đẹp sáng loáng của chiếc xe loại này ở hậu thế một chút thôi.</w:t>
      </w:r>
    </w:p>
    <w:p>
      <w:pPr>
        <w:pStyle w:val="BodyText"/>
      </w:pPr>
      <w:r>
        <w:t xml:space="preserve">- Sao anh lại vô duyên thế chứ? Anh không mua, thế chẳng lẽ con vật này tự chạy đến với anh à?</w:t>
      </w:r>
    </w:p>
    <w:p>
      <w:pPr>
        <w:pStyle w:val="BodyText"/>
      </w:pPr>
      <w:r>
        <w:t xml:space="preserve">Cô bé dường như rất tức giận, bĩu môi cong cớn nói. Động tác cong môi của cô lại rất đáng yêu, giống với cô bé hàng xóm vì mấy nốt tàn nhang trên mặt ảnh hưởng đến tính cách cô ấy.</w:t>
      </w:r>
    </w:p>
    <w:p>
      <w:pPr>
        <w:pStyle w:val="BodyText"/>
      </w:pPr>
      <w:r>
        <w:t xml:space="preserve">Trương Dương cười một tiếng, nói:</w:t>
      </w:r>
    </w:p>
    <w:p>
      <w:pPr>
        <w:pStyle w:val="BodyText"/>
      </w:pPr>
      <w:r>
        <w:t xml:space="preserve">- Lần này cô nói không sai, nó chính là chủ động chạy tới đấy!</w:t>
      </w:r>
    </w:p>
    <w:p>
      <w:pPr>
        <w:pStyle w:val="BodyText"/>
      </w:pPr>
      <w:r>
        <w:t xml:space="preserve">Cô bé sửng sốt, mặt lập tức tỏ ra vô cùng phẫn nộ.</w:t>
      </w:r>
    </w:p>
    <w:p>
      <w:pPr>
        <w:pStyle w:val="BodyText"/>
      </w:pPr>
      <w:r>
        <w:t xml:space="preserve">Cô cho rằng đây là Trương Dương đang cố ý đùa giỡn với cô, đùa à, một con chồn nhỏ xinh đẹp như vậy, đổi lại là bất cứ ai cũng đều nuôi nấng bảo vệ nó hết lòng, ai cũng sẽ không để cho nó chạy mất.</w:t>
      </w:r>
    </w:p>
    <w:p>
      <w:pPr>
        <w:pStyle w:val="BodyText"/>
      </w:pPr>
      <w:r>
        <w:t xml:space="preserve">Cho dù là chạy mất thì cũng sẽ tìm đến tận cùng thế giới, thậm chí sẽ báo cảnh sát, người nhặt được cũng không thể nào nghênh ngang mang theo nó đi ra ngoài như vậy.</w:t>
      </w:r>
    </w:p>
    <w:p>
      <w:pPr>
        <w:pStyle w:val="BodyText"/>
      </w:pPr>
      <w:r>
        <w:t xml:space="preserve">Cô đã lý giải lời nói của Trương Dương thành hắn đã nhặt được Tia Chớp đấy.</w:t>
      </w:r>
    </w:p>
    <w:p>
      <w:pPr>
        <w:pStyle w:val="BodyText"/>
      </w:pPr>
      <w:r>
        <w:t xml:space="preserve">- Cáo con, cắn hắn đi!</w:t>
      </w:r>
    </w:p>
    <w:p>
      <w:pPr>
        <w:pStyle w:val="BodyText"/>
      </w:pPr>
      <w:r>
        <w:t xml:space="preserve">Cô bé cắn môi, đột nhiên đưa con chồn cưng trong tay ném về phía Trương Dương. Hắn vừa nghiêng người tránh ra, con chồn nhỏ yêu quý của cô bé đã ngã nhào xuống đất.</w:t>
      </w:r>
    </w:p>
    <w:p>
      <w:pPr>
        <w:pStyle w:val="BodyText"/>
      </w:pPr>
      <w:r>
        <w:t xml:space="preserve">- Chít chít chít!</w:t>
      </w:r>
    </w:p>
    <w:p>
      <w:pPr>
        <w:pStyle w:val="BodyText"/>
      </w:pPr>
      <w:r>
        <w:t xml:space="preserve">Sau khi ngã xuống đất, con chồn không cắn Trương Dương theo như lời chủ nhân của nó, ngược lại còn bay nhanh theo hướng ngược lại, thoáng cái đã không còn thấy bóng dáng nữa.</w:t>
      </w:r>
    </w:p>
    <w:p>
      <w:pPr>
        <w:pStyle w:val="BodyText"/>
      </w:pPr>
      <w:r>
        <w:t xml:space="preserve">Cảnh tượng này khiến cô bé kia hoàn toàn ngây người ra đó, cũng đứng sững tại chỗ.</w:t>
      </w:r>
    </w:p>
    <w:p>
      <w:pPr>
        <w:pStyle w:val="BodyText"/>
      </w:pPr>
      <w:r>
        <w:t xml:space="preserve">Cô đâu biết rằng con chồn yêu của cô cảm nhận được sự đe doạ của Tia Chớp qua hơi thở nên đã không dám động đậy gì. Khi cô ném nó ra ngoài thì nó căn bản không có chút phản ứng nào, lại càng không thể nhanh nhẹn, hoạt bát như xưa.</w:t>
      </w:r>
    </w:p>
    <w:p>
      <w:pPr>
        <w:pStyle w:val="BodyText"/>
      </w:pPr>
      <w:r>
        <w:t xml:space="preserve">Trước đây con chồn yêu của cô nhanh nhẹn vô cùng, cho dù có quăng nó ra thì cũng không bị rơi ngã xuống đất, người quăng nó sẽ bị nó vồ lấy. Nếu có sự ra lệnh của cô thì nó sẽ còn cho người khác vài vết cào ra máu.</w:t>
      </w:r>
    </w:p>
    <w:p>
      <w:pPr>
        <w:pStyle w:val="BodyText"/>
      </w:pPr>
      <w:r>
        <w:t xml:space="preserve">Vừa nãy cô bé chính là có mục đích này, nếu không sẽ không ném thú cưng của mình ra như vậy.</w:t>
      </w:r>
    </w:p>
    <w:p>
      <w:pPr>
        <w:pStyle w:val="BodyText"/>
      </w:pPr>
      <w:r>
        <w:t xml:space="preserve">Kết quả lần này không như mong muốn của cô. Con chồn yêu bị ném ra không còn hoạt bát nữa, sau khi ngã nhào xuống đất còn co giò chạy trốn, để mặc cô một mình.</w:t>
      </w:r>
    </w:p>
    <w:p>
      <w:pPr>
        <w:pStyle w:val="BodyText"/>
      </w:pPr>
      <w:r>
        <w:t xml:space="preserve">Nhưng cô bé không biết rằng khi cô ném con thú cưng của mình, nó đã sợ Tia Chớp từ trong bản năng của mình, sau khi tỉnh táo lại một chút, phản ứng của nó tất nhiên là chạy trốn để cách ly khỏi Tia Chớp, càng xa càng tốt.</w:t>
      </w:r>
    </w:p>
    <w:p>
      <w:pPr>
        <w:pStyle w:val="BodyText"/>
      </w:pPr>
      <w:r>
        <w:t xml:space="preserve">Trong đầu nó không hề có cách nghĩ này của cô bé.</w:t>
      </w:r>
    </w:p>
    <w:p>
      <w:pPr>
        <w:pStyle w:val="BodyText"/>
      </w:pPr>
      <w:r>
        <w:t xml:space="preserve">- Thần kinh!</w:t>
      </w:r>
    </w:p>
    <w:p>
      <w:pPr>
        <w:pStyle w:val="BodyText"/>
      </w:pPr>
      <w:r>
        <w:t xml:space="preserve">Trương Dương khẽ lắc đầu, cũng không thèm để ý đến cô bé ngốc nghếch này đang ngây ra đó nữa mà đi thẳng lên, vượt qua người cô bé.</w:t>
      </w:r>
    </w:p>
    <w:p>
      <w:pPr>
        <w:pStyle w:val="BodyText"/>
      </w:pPr>
      <w:r>
        <w:t xml:space="preserve">Đây chính là một cô bé được nuông chiều từ bé, cũng không biết có trưởng thành được hay không. Nhưng Trương Dương không hề thích tính cách của cô bé chút nào.</w:t>
      </w:r>
    </w:p>
    <w:p>
      <w:pPr>
        <w:pStyle w:val="BodyText"/>
      </w:pPr>
      <w:r>
        <w:t xml:space="preserve">Một câu phật ý đã thả chồn ra cắn người ta, tính cách này của cô sớm muộn gì cũng khiến cô phải chịu nhiều thiệt thòi.</w:t>
      </w:r>
    </w:p>
    <w:p>
      <w:pPr>
        <w:pStyle w:val="BodyText"/>
      </w:pPr>
      <w:r>
        <w:t xml:space="preserve">Cô bé vẫn đang ngây người ra ở đó. Một lát sau cô mới có phản ứng, không còn để ý được đến Trương Dương nữa, mà vội vàng lên xe đuổi theo hướng của con chồn yêu của mình.</w:t>
      </w:r>
    </w:p>
    <w:p>
      <w:pPr>
        <w:pStyle w:val="BodyText"/>
      </w:pPr>
      <w:r>
        <w:t xml:space="preserve">Đi vài bước, Trương Dương đột nhiên dừng lại, nhìn Tia Chớp ngao ngán.</w:t>
      </w:r>
    </w:p>
    <w:p>
      <w:pPr>
        <w:pStyle w:val="BodyText"/>
      </w:pPr>
      <w:r>
        <w:t xml:space="preserve">Con chồn cưng của cô bé sao lại phải chạy, Trương Dương là người rõ ràng nhất. Tia Chớp và nó vốn không phải cùng một đẳng cấp. Ở thế giới của loài chồn, Tia Chớp chính là thuộc hàng vua chúa, bất kể là con chồn loại gì nhìn thấy nó đều sẽ biết sợ.</w:t>
      </w:r>
    </w:p>
    <w:p>
      <w:pPr>
        <w:pStyle w:val="BodyText"/>
      </w:pPr>
      <w:r>
        <w:t xml:space="preserve">Điều hắn ngao ngán vừa nãy chính là phản ứng của con chồn nuôi kia.</w:t>
      </w:r>
    </w:p>
    <w:p>
      <w:pPr>
        <w:pStyle w:val="BodyText"/>
      </w:pPr>
      <w:r>
        <w:t xml:space="preserve">Con chồn kia sợ Tia Chớp, bất ngờ bỏ chủ lại mà chạy mất. Đó là phản ứng theo bản năng của nó. Nhưng qua điều này cũng có thể thấy là nó không đủ trung thành với chủ của nó.</w:t>
      </w:r>
    </w:p>
    <w:p>
      <w:pPr>
        <w:pStyle w:val="BodyText"/>
      </w:pPr>
      <w:r>
        <w:t xml:space="preserve">Không giống như Tia Chớp, Trương Dương tin rằng dù là trước mặt kẻ thù bình thường thì nó cũng sẽ không bỏ chạy.</w:t>
      </w:r>
    </w:p>
    <w:p>
      <w:pPr>
        <w:pStyle w:val="BodyText"/>
      </w:pPr>
      <w:r>
        <w:t xml:space="preserve">Ủng hộ chỉ với 1 click và 5s ! ()</w:t>
      </w:r>
    </w:p>
    <w:p>
      <w:pPr>
        <w:pStyle w:val="Compact"/>
      </w:pPr>
      <w:r>
        <w:br w:type="textWrapping"/>
      </w:r>
      <w:r>
        <w:br w:type="textWrapping"/>
      </w:r>
    </w:p>
    <w:p>
      <w:pPr>
        <w:pStyle w:val="Heading2"/>
      </w:pPr>
      <w:bookmarkStart w:id="256" w:name="chương-237-bọn-cướp-đen-đủi"/>
      <w:bookmarkEnd w:id="256"/>
      <w:r>
        <w:t xml:space="preserve">234. Chương 237: Bọn Cướp Đen Đủi!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237: Bọn cướp đen đủi!</w:t>
      </w:r>
    </w:p>
    <w:p>
      <w:pPr>
        <w:pStyle w:val="BodyText"/>
      </w:pPr>
      <w:r>
        <w:t xml:space="preserve">Dịch: Mạnh Hùng</w:t>
      </w:r>
    </w:p>
    <w:p>
      <w:pPr>
        <w:pStyle w:val="BodyText"/>
      </w:pPr>
      <w:r>
        <w:t xml:space="preserve">Nguồn: Metruyen.com</w:t>
      </w:r>
    </w:p>
    <w:p>
      <w:pPr>
        <w:pStyle w:val="BodyText"/>
      </w:pPr>
      <w:r>
        <w:t xml:space="preserve">Cách ngã rẽ không xa, sau khi chạy qua đó, Trương Dương lập tức hiểu được vì sao xe tắc xi lại xảy ra tai nạn rồi.</w:t>
      </w:r>
    </w:p>
    <w:p>
      <w:pPr>
        <w:pStyle w:val="BodyText"/>
      </w:pPr>
      <w:r>
        <w:t xml:space="preserve">Đây là một con đường lớn, bình thường thì dù có quay xe ngược lại cũng không sao, con đường này vẫn đủ rộng để cho ô tô quay xe. Nhưng khi quay xe mà bên đường có một chiếc xe chở hàng đỗ ở đó thì không ổn.</w:t>
      </w:r>
    </w:p>
    <w:p>
      <w:pPr>
        <w:pStyle w:val="BodyText"/>
      </w:pPr>
      <w:r>
        <w:t xml:space="preserve">Chiếc tắc xi đâm đầu vào chiếc xe tải lớn, sau đó lật xe trên mặt đất, nằm thẳng đứng ở đó.</w:t>
      </w:r>
    </w:p>
    <w:p>
      <w:pPr>
        <w:pStyle w:val="BodyText"/>
      </w:pPr>
      <w:r>
        <w:t xml:space="preserve">Bên cạnh chiếc xe tắc xi đã có vài người. Những người này không cứu người ngay, mà còn đứng ở đó chỉ chỉ trỏ trỏ. Có người sau khi nhìn thấy còn chạy biến đi rất xa, không qua bên đó nữa.</w:t>
      </w:r>
    </w:p>
    <w:p>
      <w:pPr>
        <w:pStyle w:val="BodyText"/>
      </w:pPr>
      <w:r>
        <w:t xml:space="preserve">Trương Dương bước chân lại nhanh hơn, chẳng mấy chốc đã đến bên chiếc tắc xi.</w:t>
      </w:r>
    </w:p>
    <w:p>
      <w:pPr>
        <w:pStyle w:val="BodyText"/>
      </w:pPr>
      <w:r>
        <w:t xml:space="preserve">Chiếc xe bị lật ngửa, bên trong có tất cả bốn người nhưng không ai còn tỉnh táo.</w:t>
      </w:r>
    </w:p>
    <w:p>
      <w:pPr>
        <w:pStyle w:val="BodyText"/>
      </w:pPr>
      <w:r>
        <w:t xml:space="preserve">Người lái xe phía trước, ba người còn lại là hai nam một nữ bị ngã nhào cùng một chỗ. Những điều này thì không sao, vấn đề lớn nhất là hai người đàn ông kia đều mang mặt nạ khủng bố màu đen, trên tay còn cầm đao.</w:t>
      </w:r>
    </w:p>
    <w:p>
      <w:pPr>
        <w:pStyle w:val="BodyText"/>
      </w:pPr>
      <w:r>
        <w:t xml:space="preserve">Một trong số hai người đó còn bị dao đâm vào người mình, máy chảy lênh láng, bản thân lúc này đang bị hôn mê bất tỉnh.</w:t>
      </w:r>
    </w:p>
    <w:p>
      <w:pPr>
        <w:pStyle w:val="BodyText"/>
      </w:pPr>
      <w:r>
        <w:t xml:space="preserve">Đeo mặt nạ đen, cầm dao sắc nhọn, vừa nhìn thấy bộ dạng như vậy đã biết ngay không phải là người tốt, khó trách không có ai kéo bọn họ ra khỏi xe, có người còn chạy tránh đi.</w:t>
      </w:r>
    </w:p>
    <w:p>
      <w:pPr>
        <w:pStyle w:val="BodyText"/>
      </w:pPr>
      <w:r>
        <w:t xml:space="preserve">Khi nhìn thấy hai người đàn ông này, Trương Dương liền ngẩn người ra.</w:t>
      </w:r>
    </w:p>
    <w:p>
      <w:pPr>
        <w:pStyle w:val="BodyText"/>
      </w:pPr>
      <w:r>
        <w:t xml:space="preserve">Đây rõ ràng là cô bé đã làm mất con chồn cưng của mình, chạy đi tìm lại nó. Bây giờ cô cũng đang bị hôn mê bất tỉnh, nằm lên một người trong số đó.</w:t>
      </w:r>
    </w:p>
    <w:p>
      <w:pPr>
        <w:pStyle w:val="BodyText"/>
      </w:pPr>
      <w:r>
        <w:t xml:space="preserve">Cô bé này bị bắt cóc?</w:t>
      </w:r>
    </w:p>
    <w:p>
      <w:pPr>
        <w:pStyle w:val="BodyText"/>
      </w:pPr>
      <w:r>
        <w:t xml:space="preserve">Trương Dương trong nháy mắt đã hiểu chuyện gì đã xảy ra, chẳng trách chiếc tắc xi này không bật đèn báo hiệu có người ngồi, cũng không dừng lại mà còn chạy nhanh như vậy. Hóa ra là bọn họ đều là cướp, mục đích là bắt cóc cô bé này.</w:t>
      </w:r>
    </w:p>
    <w:p>
      <w:pPr>
        <w:pStyle w:val="BodyText"/>
      </w:pPr>
      <w:r>
        <w:t xml:space="preserve">Cô bé này bị bắt cóc, Trương Dương cũng không có gì bất ngờ.</w:t>
      </w:r>
    </w:p>
    <w:p>
      <w:pPr>
        <w:pStyle w:val="BodyText"/>
      </w:pPr>
      <w:r>
        <w:t xml:space="preserve">Cả người cô đều mặc hàng hiệu, lại lái chiếc xe Ferrari. Đến kẻ mù mờ nào nhìn cũng biết ngay cô nàng là con gái nhà giàu, không bắt cóc cô thì bắt ai.</w:t>
      </w:r>
    </w:p>
    <w:p>
      <w:pPr>
        <w:pStyle w:val="BodyText"/>
      </w:pPr>
      <w:r>
        <w:t xml:space="preserve">Nhìn thấy có người đã báo cảnh sát, Trương Dương cũng không còn ý nghĩ báo cảnh sát nữa, đi thẳng đến trước cửa xe, nhìn vào bên trong.</w:t>
      </w:r>
    </w:p>
    <w:p>
      <w:pPr>
        <w:pStyle w:val="BodyText"/>
      </w:pPr>
      <w:r>
        <w:t xml:space="preserve">Trong bốn người thì có ba người đang hôn mê, người còn tỉnh duy nhất thì lại bị đè ở dưới cùng, không nhúc nhích được, hét lớn xin cứu mạng. Tiếc là gã bị đè đến nỗi không cử động được, giọng nói cũng rất hụt hơi.</w:t>
      </w:r>
    </w:p>
    <w:p>
      <w:pPr>
        <w:pStyle w:val="BodyText"/>
      </w:pPr>
      <w:r>
        <w:t xml:space="preserve">Xe bị lật nghiêng, Trương Dương cũng không dám động chạm lung tung, chỉ có thể quan sát trước rồi tính.</w:t>
      </w:r>
    </w:p>
    <w:p>
      <w:pPr>
        <w:pStyle w:val="BodyText"/>
      </w:pPr>
      <w:r>
        <w:t xml:space="preserve">Bốn người, kẻ bị thương nặng nhất là người bị dao của gã đâm vào người. Gã coi như bị xui xẻo, bị dao đâm vào vai bị thương, qua một thời gian nữa sẽ bị mất máu quá nhiều mà nguy hiểm đến tính mạng.</w:t>
      </w:r>
    </w:p>
    <w:p>
      <w:pPr>
        <w:pStyle w:val="BodyText"/>
      </w:pPr>
      <w:r>
        <w:t xml:space="preserve">Người cứu ra dễ nhất chính là anh tài xế kia.</w:t>
      </w:r>
    </w:p>
    <w:p>
      <w:pPr>
        <w:pStyle w:val="BodyText"/>
      </w:pPr>
      <w:r>
        <w:t xml:space="preserve">Anh ta ở phía trước, chỉ vướng vô lăng một chút, ngoài ra không có bất cứ vật gì vướng víu cơ thể anh ta.</w:t>
      </w:r>
    </w:p>
    <w:p>
      <w:pPr>
        <w:pStyle w:val="BodyText"/>
      </w:pPr>
      <w:r>
        <w:t xml:space="preserve">- Cùng đến đây giúp một tay đi nào, mặc kệ bọn họ là ai, cứu người trước đã. Bọn họ trong tình trạng này cũng cũng không thể hành hung được đâu.</w:t>
      </w:r>
    </w:p>
    <w:p>
      <w:pPr>
        <w:pStyle w:val="BodyText"/>
      </w:pPr>
      <w:r>
        <w:t xml:space="preserve">Trương Dương nói với đám đông tò mò xung quanh. Hắn vừa nói thì đã có mấy người chần chừ một chút rồi cũng lập tức đứng dậy, đi đến hỗ trợ.</w:t>
      </w:r>
    </w:p>
    <w:p>
      <w:pPr>
        <w:pStyle w:val="BodyText"/>
      </w:pPr>
      <w:r>
        <w:t xml:space="preserve">Bọn họ vốn đã nghĩ đến việc cứu người. Nếu không phải người bên trong trông rất đáng sợ thì bọn họ đã sớm thực hiện rồi.</w:t>
      </w:r>
    </w:p>
    <w:p>
      <w:pPr>
        <w:pStyle w:val="BodyText"/>
      </w:pPr>
      <w:r>
        <w:t xml:space="preserve">Dưới sự chỉ huy của Trương Dương, hai người kia đến cứu lái xe ra trước, Trương Dương thì dẫn những người khác đi kéo mấy người ngồi đằng sau ra, nhất là người đang chảy máu kia chính là đối tượng cần được chăm sóc nhiều nhất.</w:t>
      </w:r>
    </w:p>
    <w:p>
      <w:pPr>
        <w:pStyle w:val="BodyText"/>
      </w:pPr>
      <w:r>
        <w:t xml:space="preserve">- Rầm!</w:t>
      </w:r>
    </w:p>
    <w:p>
      <w:pPr>
        <w:pStyle w:val="BodyText"/>
      </w:pPr>
      <w:r>
        <w:t xml:space="preserve">Những người đứng bên cạnh Trương Dương đều ngạc nhiên nhìn hắn.</w:t>
      </w:r>
    </w:p>
    <w:p>
      <w:pPr>
        <w:pStyle w:val="BodyText"/>
      </w:pPr>
      <w:r>
        <w:t xml:space="preserve">Trương Dương mới vừa khẽ vươn tay đã kéo rời được cửa chiếc xe ra. Không ai ngờ rằng một thanh niên trông thư sinh lại khỏe đến như vậy.</w:t>
      </w:r>
    </w:p>
    <w:p>
      <w:pPr>
        <w:pStyle w:val="BodyText"/>
      </w:pPr>
      <w:r>
        <w:t xml:space="preserve">Chẳng trách người ta không hề sợ mấy kẻ ở trong xe này.</w:t>
      </w:r>
    </w:p>
    <w:p>
      <w:pPr>
        <w:pStyle w:val="BodyText"/>
      </w:pPr>
      <w:r>
        <w:t xml:space="preserve">Tháo rời cửa xe ra, đây cũng là biện pháp xử lý bất đắc dĩ của Trương Dương. Khí lực của hắn rất lớn, nhưng còn không đủ lớn đến mức trực tiếp kéo rời được cánh cửa. Đây là do hắn vận khí dùng nội lực nữa.</w:t>
      </w:r>
    </w:p>
    <w:p>
      <w:pPr>
        <w:pStyle w:val="BodyText"/>
      </w:pPr>
      <w:r>
        <w:t xml:space="preserve">Cứu người quan trọng hơn, lúc này Trương Dương cũng không nghĩ nhiều như vậy.</w:t>
      </w:r>
    </w:p>
    <w:p>
      <w:pPr>
        <w:pStyle w:val="BodyText"/>
      </w:pPr>
      <w:r>
        <w:t xml:space="preserve">Cửa xe bị kéo rời ra, bên trong có thể nhìn rõ ràng hơn, sau khi nhìn kỹ mắt, Trương Dương thở phào nhẹ nhõm.</w:t>
      </w:r>
    </w:p>
    <w:p>
      <w:pPr>
        <w:pStyle w:val="BodyText"/>
      </w:pPr>
      <w:r>
        <w:t xml:space="preserve">Người chảy máu nhiều nhất này bị cái ghế kẹp vướng một chút nhưng cũng không nhiều lắm, có thể lôi gã ta ra được.</w:t>
      </w:r>
    </w:p>
    <w:p>
      <w:pPr>
        <w:pStyle w:val="BodyText"/>
      </w:pPr>
      <w:r>
        <w:t xml:space="preserve">Trương Dương lấy từ chiếc túi vải đeo trên vai ra hộp kim châm cứu, rút ra bốn cây kim, châm vào người tên kia.</w:t>
      </w:r>
    </w:p>
    <w:p>
      <w:pPr>
        <w:pStyle w:val="BodyText"/>
      </w:pPr>
      <w:r>
        <w:t xml:space="preserve">Đây là châm cứu cầm máu. Người đàn ông vẫn còn mắc chiếc dao trên người, đáng tiếc là chiếc dao quá lớn, lại không có dụng cụ nên Trương Dương cũng không dám rút bừa ra, chỉ có thể giúp hắn cầm máu trước, đợi cầm máu xong rồi tính.</w:t>
      </w:r>
    </w:p>
    <w:p>
      <w:pPr>
        <w:pStyle w:val="BodyText"/>
      </w:pPr>
      <w:r>
        <w:t xml:space="preserve">Sau mấy nhát châm, không lâu sau, tốc độ chảy máu của người đàn ông đã giảm đi nhiều.</w:t>
      </w:r>
    </w:p>
    <w:p>
      <w:pPr>
        <w:pStyle w:val="BodyText"/>
      </w:pPr>
      <w:r>
        <w:t xml:space="preserve">Những người xung quanh lại càng tròn mắt ngạc nhiên. Họ không ngờ người thanh niên này không chỉ khỏe như voi mà còn là bác sĩ, chí ít là một bác sĩ châm cứu rất hiệu quả.</w:t>
      </w:r>
    </w:p>
    <w:p>
      <w:pPr>
        <w:pStyle w:val="BodyText"/>
      </w:pPr>
      <w:r>
        <w:t xml:space="preserve">- Các anh ôm đầu, tôi giữ phía dưới, phải cẩn thận một chút, nhất thiết đừng chạm vào dao trên người hắn ta!</w:t>
      </w:r>
    </w:p>
    <w:p>
      <w:pPr>
        <w:pStyle w:val="BodyText"/>
      </w:pPr>
      <w:r>
        <w:t xml:space="preserve">Trương Dương căn dặn mấy người đứng bên cạnh một chút. Cách cứu trợ tốt nhất lúc này là tìm nhân viên chuyên nghiệp đến, tiếc là bọn họ không đợi được lâu đến vậy.</w:t>
      </w:r>
    </w:p>
    <w:p>
      <w:pPr>
        <w:pStyle w:val="BodyText"/>
      </w:pPr>
      <w:r>
        <w:t xml:space="preserve">Trương Dương châm cứu cầm máu chỉ có thể làm máu chảy chậm lại chứ không thể toàn cầm máu. Một chiếc dao lớn ở trên như vậy, không thể dựa vào châm cứu là cầm máu được, nhất định phải xử lý miệng vết thương.</w:t>
      </w:r>
    </w:p>
    <w:p>
      <w:pPr>
        <w:pStyle w:val="BodyText"/>
      </w:pPr>
      <w:r>
        <w:t xml:space="preserve">Trương Dương là thần y, nhưng hắn không phải thần tiên.</w:t>
      </w:r>
    </w:p>
    <w:p>
      <w:pPr>
        <w:pStyle w:val="BodyText"/>
      </w:pPr>
      <w:r>
        <w:t xml:space="preserve">Hai người lập tức đồng ý, lôi đầu người kia ra, kéo hắn ta ra ngoài. Những người đằng trước đã kéo được anh tài xế ra ngoài và đặt anh ta nằm trên mặt đất.</w:t>
      </w:r>
    </w:p>
    <w:p>
      <w:pPr>
        <w:pStyle w:val="BodyText"/>
      </w:pPr>
      <w:r>
        <w:t xml:space="preserve">- Một hai ba!</w:t>
      </w:r>
    </w:p>
    <w:p>
      <w:pPr>
        <w:pStyle w:val="BodyText"/>
      </w:pPr>
      <w:r>
        <w:t xml:space="preserve">Khi mọi người gắng sức kéo, lòng bàn tay Trương Dương đột nhiên vỗ xuống ghế lái phía trên, chiếc ghế lập tức đổ về phía trước mấy phần, người vốn bị kẹp cũng mở rộng ra hơn nên mọi người kéo gã ngoài được dễ dàng hơn.</w:t>
      </w:r>
    </w:p>
    <w:p>
      <w:pPr>
        <w:pStyle w:val="BodyText"/>
      </w:pPr>
      <w:r>
        <w:t xml:space="preserve">Người này sau khi được kéo ra ngoài cũng được đặt nằm trên đất. Mấy thanh niên nóng lòng còn đang thương lượng xem có phải tìm dây thừng trói họ lại không.</w:t>
      </w:r>
    </w:p>
    <w:p>
      <w:pPr>
        <w:pStyle w:val="BodyText"/>
      </w:pPr>
      <w:r>
        <w:t xml:space="preserve">Những đạo tặc này còn cầm dao, nhìn thế nào thì cũng không phải người tốt, tất cả đều là những tên cướp trên ti vi.</w:t>
      </w:r>
    </w:p>
    <w:p>
      <w:pPr>
        <w:pStyle w:val="BodyText"/>
      </w:pPr>
      <w:r>
        <w:t xml:space="preserve">Cũng may Trương Dương ngăn bọn họ lại, người này mất máu quá nhiều, cho dù hắn ta có tỉnh lại thì cũng không có bất kỳ nguy hiểm gì. Nếu đem trói hắn ta lại, máu chảy càng nhiều, không cẩn thận thì hắn ta sẽ toi đời.</w:t>
      </w:r>
    </w:p>
    <w:p>
      <w:pPr>
        <w:pStyle w:val="BodyText"/>
      </w:pPr>
      <w:r>
        <w:t xml:space="preserve">Đến lúc đó lại thành làm ơn mắc oán, những người có ý tốt lại thành tội phạm giết người rồi.</w:t>
      </w:r>
    </w:p>
    <w:p>
      <w:pPr>
        <w:pStyle w:val="BodyText"/>
      </w:pPr>
      <w:r>
        <w:t xml:space="preserve">Trên đầu cô bé cũng có một vết thương, cũng đang chảy máu nhưng không nhiều. Trương Dương cầm lấy chiếc khăn tay lau lau cho cô bé, cầm một miếng vải bông băng bó lại. Nhìn bộ dạng của cô bé thì chắc là đã bị thương ở đầu khi xe bị đâm.</w:t>
      </w:r>
    </w:p>
    <w:p>
      <w:pPr>
        <w:pStyle w:val="BodyText"/>
      </w:pPr>
      <w:r>
        <w:t xml:space="preserve">Về phần vải bông, vẫn là do Trương Dương mang theo tùy thân.</w:t>
      </w:r>
    </w:p>
    <w:p>
      <w:pPr>
        <w:pStyle w:val="BodyText"/>
      </w:pPr>
      <w:r>
        <w:t xml:space="preserve">Vị trí của cô thì không vướng mắc gì, sau khi lôi người ra thì kéo được cô bé ra ngoài. Bây giờ mọi người phát hiện, cánh tay của cô bị trói về phía sau, nhưng buộc cũng không chặt lắm, hiển nhiên là vừa mới bị trói.</w:t>
      </w:r>
    </w:p>
    <w:p>
      <w:pPr>
        <w:pStyle w:val="BodyText"/>
      </w:pPr>
      <w:r>
        <w:t xml:space="preserve">Bây giờ thì không cần Trương Dương phải nói, mọi người cũng đều hiểu tại sao lại như vậy.</w:t>
      </w:r>
    </w:p>
    <w:p>
      <w:pPr>
        <w:pStyle w:val="BodyText"/>
      </w:pPr>
      <w:r>
        <w:t xml:space="preserve">Những người bịt mặt đen kia tất nhiên là người xấu, còn người bị trói tất nhiên phải là người bị hại.</w:t>
      </w:r>
    </w:p>
    <w:p>
      <w:pPr>
        <w:pStyle w:val="BodyText"/>
      </w:pPr>
      <w:r>
        <w:t xml:space="preserve">Nhìn thấy người bị hại lại là cô bé còn trẻ như vậy, mấy người phụ nữ bên cạnh thương xót đứng lên, cẩn thận giúp đỡ cô, gọi liên tục xem cô có tỉnh lại hay không.</w:t>
      </w:r>
    </w:p>
    <w:p>
      <w:pPr>
        <w:pStyle w:val="BodyText"/>
      </w:pPr>
      <w:r>
        <w:t xml:space="preserve">Người cuối cùng được cứu ra là một người tỉnh táo, nhưng tình trạng của gã cũng không tốt lắm.</w:t>
      </w:r>
    </w:p>
    <w:p>
      <w:pPr>
        <w:pStyle w:val="BodyText"/>
      </w:pPr>
      <w:r>
        <w:t xml:space="preserve">Khi kéo người gã ra, gã cực kì phối hợp, không ngừng kêu đau, nói là chân gã đã bị gãy. Con dao kia của gã đã bị Trương Dương lấy ra, dùng túi nhựa bọc lại rồi giao cho người chuyên trách cất giữ.</w:t>
      </w:r>
    </w:p>
    <w:p>
      <w:pPr>
        <w:pStyle w:val="BodyText"/>
      </w:pPr>
      <w:r>
        <w:t xml:space="preserve">Con dao này cũng là hung khí đây.</w:t>
      </w:r>
    </w:p>
    <w:p>
      <w:pPr>
        <w:pStyle w:val="BodyText"/>
      </w:pPr>
      <w:r>
        <w:t xml:space="preserve">Tiếng còi cảnh sát vang lên, cảnh sát Hỗ Hải làm việc rất nhanh nhẹn, nhân được tin báo sau mấy phút đã lập tức có mặt.</w:t>
      </w:r>
    </w:p>
    <w:p>
      <w:pPr>
        <w:pStyle w:val="BodyText"/>
      </w:pPr>
      <w:r>
        <w:t xml:space="preserve">Đối với tất cả ngay trước mặt, cảnh sát cũng có chút buồn bực, vừa nhìn cũng biết là những kẻ bắt cóc. Chẳng qua là bọn chúng đen đủi, người bị trói lại tự gây ra tai nạn.</w:t>
      </w:r>
    </w:p>
    <w:p>
      <w:pPr>
        <w:pStyle w:val="BodyText"/>
      </w:pPr>
      <w:r>
        <w:t xml:space="preserve">Bọn chúng đều bị thương, tạm thời không thể di chuyển được nữa. Cảnh sát cũng cùng với những người này đợi xe cứu thương.</w:t>
      </w:r>
    </w:p>
    <w:p>
      <w:pPr>
        <w:pStyle w:val="BodyText"/>
      </w:pPr>
      <w:r>
        <w:t xml:space="preserve">Ngoài ra cũng có nhân viên cảnh sát khác bắt đầu hỏi tình hình cụ thể. Những người này không ngừng nhắc đến một thanh niên trẻ tuổi ôm một con chồn yêu quý của mình là người đầu tiên cứu người, phương án hắn đưa ra rất hợp lý nên đã cứu được người trên xe ra một cách nhanh chóng.</w:t>
      </w:r>
    </w:p>
    <w:p>
      <w:pPr>
        <w:pStyle w:val="BodyText"/>
      </w:pPr>
      <w:r>
        <w:t xml:space="preserve">Người thanh niên này còn có thể châm cứu, cầm máu cho nạn nhân. Hắn còn rất khỏe, bẻ rời được cả cửa xe ra.</w:t>
      </w:r>
    </w:p>
    <w:p>
      <w:pPr>
        <w:pStyle w:val="BodyText"/>
      </w:pPr>
      <w:r>
        <w:t xml:space="preserve">Mọi người đều nhắc đến người này, nhưng khi cảnh sát tìm thì không thấy hắn đâu nữa. Hắn rời đi lúc nào thì không ai hay biết.</w:t>
      </w:r>
    </w:p>
    <w:p>
      <w:pPr>
        <w:pStyle w:val="BodyText"/>
      </w:pPr>
      <w:r>
        <w:t xml:space="preserve">Người mà cảnh sát đang tìm theo miêu tả của mọi người dĩ nhiên là Trương Dương.</w:t>
      </w:r>
    </w:p>
    <w:p>
      <w:pPr>
        <w:pStyle w:val="BodyText"/>
      </w:pPr>
      <w:r>
        <w:t xml:space="preserve">Khi cảnh sát vừa tới, hắn đã thu dọn xong mọi thứ, lặng lẽ rời đi.</w:t>
      </w:r>
    </w:p>
    <w:p>
      <w:pPr>
        <w:pStyle w:val="BodyText"/>
      </w:pPr>
      <w:r>
        <w:t xml:space="preserve">Người đã không sao, nhiệm vụ của hắn cũng coi như đã hoàn thành. Khi cứu người lúc nãy, hắn đều đã kiểm tra, tất cả những người đó đều chỉ bị ngoại thương, không có gì đáng lo ngại.</w:t>
      </w:r>
    </w:p>
    <w:p>
      <w:pPr>
        <w:pStyle w:val="BodyText"/>
      </w:pPr>
      <w:r>
        <w:t xml:space="preserve">Nếu nói có vấn đề thì chắc là cô bé kia, đầu bị va chạm nên chắc sẽ bị chấn động một chút.</w:t>
      </w:r>
    </w:p>
    <w:p>
      <w:pPr>
        <w:pStyle w:val="BodyText"/>
      </w:pPr>
      <w:r>
        <w:t xml:space="preserve">Đây cũng không phải là vấn đề lớn gì, đi đến bệnh viện thì tất nhiên đều có thể giải quyết.</w:t>
      </w:r>
    </w:p>
    <w:p>
      <w:pPr>
        <w:pStyle w:val="BodyText"/>
      </w:pPr>
      <w:r>
        <w:t xml:space="preserve">Trương Dương rời đi cũng là vì tránh phiền phức.</w:t>
      </w:r>
    </w:p>
    <w:p>
      <w:pPr>
        <w:pStyle w:val="BodyText"/>
      </w:pPr>
      <w:r>
        <w:t xml:space="preserve">Nếu ở lại sẽ bị những cảnh sát này mang về đồn công an làm điều tra, mặc kệ là bao lâu nhưng nói tóm lại là phiền phức. Những nơi như đồn Công an, Trương Dương từ trước đến nay đều tôn trọng nhưng vẫn giữ khoảng cách.</w:t>
      </w:r>
    </w:p>
    <w:p>
      <w:pPr>
        <w:pStyle w:val="BodyText"/>
      </w:pPr>
      <w:r>
        <w:t xml:space="preserve">Gọi xe, một người trở lại khách sạn, tâm trạng của Trương Dương coi như không tệ.</w:t>
      </w:r>
    </w:p>
    <w:p>
      <w:pPr>
        <w:pStyle w:val="BodyText"/>
      </w:pPr>
      <w:r>
        <w:t xml:space="preserve">Khả năng tìm kiếm bảo vật của Vô Ảnh đã được kiểm chứng, lại còn mang lại cho hắn khoản tiền lên tới hai mươi triệu.</w:t>
      </w:r>
    </w:p>
    <w:p>
      <w:pPr>
        <w:pStyle w:val="BodyText"/>
      </w:pPr>
      <w:r>
        <w:t xml:space="preserve">Hai mươi triệu, đối với Trương Dương mà nói cũng không phải là con số nhỏ, chẳng khác nào hắn đến Hỗ Hải mua xe lần này đã không uổng công, còn có thêm được hơn mười triệu tiền mặt.</w:t>
      </w:r>
    </w:p>
    <w:p>
      <w:pPr>
        <w:pStyle w:val="BodyText"/>
      </w:pPr>
      <w:r>
        <w:t xml:space="preserve">Lúc này, tài khoản của Trương Dương trong ngân hàng đã vượt qua con số năm mươi triệu.</w:t>
      </w:r>
    </w:p>
    <w:p>
      <w:pPr>
        <w:pStyle w:val="BodyText"/>
      </w:pPr>
      <w:r>
        <w:t xml:space="preserve">Hắn bây giờ chính là một tỷ phú thực sự.</w:t>
      </w:r>
    </w:p>
    <w:p>
      <w:pPr>
        <w:pStyle w:val="BodyText"/>
      </w:pPr>
      <w:r>
        <w:t xml:space="preserve">Trương Dương tự mình dùng một bữa cơm trưa đơn giản. Những người khác đều rất bận rộn. Buổi chiều Trương Dương còn muốn đi đến các các tiệm thuốc lớn một chút, xem thử có thể tìm được các dược liệu tốt lâu năm hay không.</w:t>
      </w:r>
    </w:p>
    <w:p>
      <w:pPr>
        <w:pStyle w:val="BodyText"/>
      </w:pPr>
      <w:r>
        <w:t xml:space="preserve">Trước đây chỉ có Tia Chớp, Trương Dương bào chế thuốc đan làm đồ ăn vặt cho nó còn tạm đủ. Bây giờ có thêm Vô Ảnh, hai nhóc con này đều tham ăn như quỷ. Những viên thuốc trong tay Trương Dương liền giảm đi số lượng rất nhanh chóng.</w:t>
      </w:r>
    </w:p>
    <w:p>
      <w:pPr>
        <w:pStyle w:val="BodyText"/>
      </w:pPr>
      <w:r>
        <w:t xml:space="preserve">Vì hai nhóc con này mà hắn phải vất vả một chút, đi tiệm thuốc ngó ngó nghiêng nghiêng, mua một số các dược liệu tốt mang về.</w:t>
      </w:r>
    </w:p>
    <w:p>
      <w:pPr>
        <w:pStyle w:val="BodyText"/>
      </w:pPr>
      <w:r>
        <w:t xml:space="preserve">Chợ thuốc Đông y Hỗ Hải không thể so sánh với Tiêu Ấp. Tiêu Ấp là cơ sở dược liệu Đông y lớn nhất trong nước, tiếc là hắn không thể đi đến Tiêu Ấp được, chỉ có thể chọn những thứ thích hợp ở đây trước.</w:t>
      </w:r>
    </w:p>
    <w:p>
      <w:pPr>
        <w:pStyle w:val="BodyText"/>
      </w:pPr>
      <w:r>
        <w:t xml:space="preserve">Sau khi đi từ khách sạn ra, Trương Dương cũng không lái xe, trực tiếp gọi xe tắc xi để tự mình đi đến tiệm thuốc đầy đủ nhất, lớn nhất chợ thuốc Đông y Hỗ Hải.</w:t>
      </w:r>
    </w:p>
    <w:p>
      <w:pPr>
        <w:pStyle w:val="BodyText"/>
      </w:pPr>
      <w:r>
        <w:t xml:space="preserve">Ở đây không phải Tiêu Ấp, không có một chợ lớn như vậy, nhưng có thể đi vào bên trong chọn lựa cẩn thận. Muốn cái gì là có cái đó, Trương Dương chỉ có thể tự mình tìm kiếm trong các tiệm thuốc. Bình thường mà nói, bên trong những tiệm thuốc lớn vẫn có thể chọn ra được các dược liệu tốt.</w:t>
      </w:r>
    </w:p>
    <w:p>
      <w:pPr>
        <w:pStyle w:val="BodyText"/>
      </w:pPr>
      <w:r>
        <w:t xml:space="preserve">Giống như thời điểm hắn ở Trường Kinh, đi khắp các tiệm thuốc thì cũng có thể mua được các vật mà mình cần.</w:t>
      </w:r>
    </w:p>
    <w:p>
      <w:pPr>
        <w:pStyle w:val="BodyText"/>
      </w:pPr>
      <w:r>
        <w:t xml:space="preserve">Ủng hộ chỉ với 1 click và 5s ! ()</w:t>
      </w:r>
    </w:p>
    <w:p>
      <w:pPr>
        <w:pStyle w:val="Compact"/>
      </w:pPr>
      <w:r>
        <w:br w:type="textWrapping"/>
      </w:r>
      <w:r>
        <w:br w:type="textWrapping"/>
      </w:r>
    </w:p>
    <w:p>
      <w:pPr>
        <w:pStyle w:val="Heading2"/>
      </w:pPr>
      <w:bookmarkStart w:id="257" w:name="chương-238-anh-thật-sự-cần-những-thứ-này"/>
      <w:bookmarkEnd w:id="257"/>
      <w:r>
        <w:t xml:space="preserve">235. Chương 238: Anh Thật Sự Cần Những Thứ Này?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238: Anh thật sự cần những thứ này?</w:t>
      </w:r>
    </w:p>
    <w:p>
      <w:pPr>
        <w:pStyle w:val="BodyText"/>
      </w:pPr>
      <w:r>
        <w:t xml:space="preserve">Dịch: Mạnh Hùng</w:t>
      </w:r>
    </w:p>
    <w:p>
      <w:pPr>
        <w:pStyle w:val="BodyText"/>
      </w:pPr>
      <w:r>
        <w:t xml:space="preserve">Nguồn: Metruyen.com</w:t>
      </w:r>
    </w:p>
    <w:p>
      <w:pPr>
        <w:pStyle w:val="BodyText"/>
      </w:pPr>
      <w:r>
        <w:t xml:space="preserve">Chiếc xe tắc xi lái rất nhanh rồi đỗ lại ở cửa quán rượu.</w:t>
      </w:r>
    </w:p>
    <w:p>
      <w:pPr>
        <w:pStyle w:val="BodyText"/>
      </w:pPr>
      <w:r>
        <w:t xml:space="preserve">Trương Dương mở cửa xe, ngồi ở ghế bên cạnh lái xe. Ngồi ở đây để tiện nhớ đường đi, nếu sau này cần thì có thể tự hắn lái xe đi.</w:t>
      </w:r>
    </w:p>
    <w:p>
      <w:pPr>
        <w:pStyle w:val="BodyText"/>
      </w:pPr>
      <w:r>
        <w:t xml:space="preserve">- Anh tài, đi đến tất cả tiệm thuốc Đông y gần nhất, lớn nhất.</w:t>
      </w:r>
    </w:p>
    <w:p>
      <w:pPr>
        <w:pStyle w:val="BodyText"/>
      </w:pPr>
      <w:r>
        <w:t xml:space="preserve">Lên xe, Trương Dương nói thẳng. Những nơi này đều là chỗ quen thuộc nhất đối với tài xế tắc xi. Đây cũng là lí do Trương Dương không lái xe.</w:t>
      </w:r>
    </w:p>
    <w:p>
      <w:pPr>
        <w:pStyle w:val="BodyText"/>
      </w:pPr>
      <w:r>
        <w:t xml:space="preserve">Tự mình lái xe, không biết đi đâu tìm, còn phải hỏi đường, phiền phức hơn nhiều.</w:t>
      </w:r>
    </w:p>
    <w:p>
      <w:pPr>
        <w:pStyle w:val="BodyText"/>
      </w:pPr>
      <w:r>
        <w:t xml:space="preserve">- OK, xin ông chủ ngồi vững. Ngài muốn đi mua một ít thuốc Đông y à?</w:t>
      </w:r>
    </w:p>
    <w:p>
      <w:pPr>
        <w:pStyle w:val="BodyText"/>
      </w:pPr>
      <w:r>
        <w:t xml:space="preserve">Chú lái xe vừa lái vừa quay đầu về phía Trương Dương cười hỏi. Chú lái xe này khoảng bốn mươi tuổi, thoạt nhìn là một người khá trung hậu.</w:t>
      </w:r>
    </w:p>
    <w:p>
      <w:pPr>
        <w:pStyle w:val="BodyText"/>
      </w:pPr>
      <w:r>
        <w:t xml:space="preserve">Trương Dương mỉm cười nói:</w:t>
      </w:r>
    </w:p>
    <w:p>
      <w:pPr>
        <w:pStyle w:val="BodyText"/>
      </w:pPr>
      <w:r>
        <w:t xml:space="preserve">- Đúng vậy, mua thuốc Đông y, cần rất nhiều, còn cần thuốc Đông y chất lượng cao.</w:t>
      </w:r>
    </w:p>
    <w:p>
      <w:pPr>
        <w:pStyle w:val="BodyText"/>
      </w:pPr>
      <w:r>
        <w:t xml:space="preserve">Lái xe còn nói thêm:</w:t>
      </w:r>
    </w:p>
    <w:p>
      <w:pPr>
        <w:pStyle w:val="BodyText"/>
      </w:pPr>
      <w:r>
        <w:t xml:space="preserve">- Muốn mua chất lượng tốt, lại cần mua rất nhiều thì không cần đến tiệm thuốc. Ông chủ, tôi chỉ cho ông cái chỗ này, nơi đó bán thuốc Đông y chất lượng tuyệt đối tốt hơn nhiều và cũng đầy đủ hơn.</w:t>
      </w:r>
    </w:p>
    <w:p>
      <w:pPr>
        <w:pStyle w:val="BodyText"/>
      </w:pPr>
      <w:r>
        <w:t xml:space="preserve">- Là tiệm chuyên bán thuốc Đông y sao?</w:t>
      </w:r>
    </w:p>
    <w:p>
      <w:pPr>
        <w:pStyle w:val="BodyText"/>
      </w:pPr>
      <w:r>
        <w:t xml:space="preserve">Trương Dương cười hỏi. Thực ra ngay từ đầu hắn đã muốn đi đến tiệm thuốc chuyên bán thuốc Đông y, chỉ có điều không biết ở Hỗ Hải có hay không. Bây giờ người ta ngày càng không tin vào thuốc Đông y, chỉ cần là hiệu thuốc lớn, phần lớn sẽ kinh doanh thuốc tây, hoặc là lấy thuốc tây là chính.</w:t>
      </w:r>
    </w:p>
    <w:p>
      <w:pPr>
        <w:pStyle w:val="BodyText"/>
      </w:pPr>
      <w:r>
        <w:t xml:space="preserve">- Vâng, tuy nhiên nơi đó không đơn thuần là hiệu thuốc Đông y mà còn có thể chữa bệnh cho người ta, coi như là một phòng khám Đông y.</w:t>
      </w:r>
    </w:p>
    <w:p>
      <w:pPr>
        <w:pStyle w:val="BodyText"/>
      </w:pPr>
      <w:r>
        <w:t xml:space="preserve">Ngừng một lát, lái xe lại nói tiếp:</w:t>
      </w:r>
    </w:p>
    <w:p>
      <w:pPr>
        <w:pStyle w:val="BodyText"/>
      </w:pPr>
      <w:r>
        <w:t xml:space="preserve">- Ngài đừng nghĩ đó chỉ là phòng khám. Chỗ đó cũng rất nổi tiếng, hàng ngày đều có đông bệnh nhân đến khám chữa bệnh, bọn họ đều dùng thuốc Đông y. Tôi từng đến khám vài lần, cò dẫn cả người thân đến. Y thuật của bọn họ đều rất cao, ngoài ra quầy thuốc của bọn họ còn rất lớn đấy, hơn nữa dược liệu vô cùng đầy đủ.</w:t>
      </w:r>
    </w:p>
    <w:p>
      <w:pPr>
        <w:pStyle w:val="BodyText"/>
      </w:pPr>
      <w:r>
        <w:t xml:space="preserve">- Chỗ mà anh nói tên gọi là gì?</w:t>
      </w:r>
    </w:p>
    <w:p>
      <w:pPr>
        <w:pStyle w:val="BodyText"/>
      </w:pPr>
      <w:r>
        <w:t xml:space="preserve">Lời nói của lái xe thu hút sự chú ý của Trương Dương. Phòng khám Đông y có rất nhiều, phòng khám Cơ Hoành Quang ở Tiêu Ấp cũng khá nổi tiếng. Ngoài ra kiếp trước hắn có có một số người bạn chuyên môn làm nghề này.</w:t>
      </w:r>
    </w:p>
    <w:p>
      <w:pPr>
        <w:pStyle w:val="BodyText"/>
      </w:pPr>
      <w:r>
        <w:t xml:space="preserve">Bình thường mà nói, phòng khám Trung y đều không lớn lắm. Chủ yếu vẫn là do điều kiện hạn chế, Trung y chữa bệnh không hiệu quả nhanh như Tây y. Một mũi tiêm là có thể nhìn thấy hiệu quả nên rất nhiều người có chút bệnh nhẹ, bệnh nhỏ đều đến bệnh viện, tiêm vài mũi và uống thuốc tây.</w:t>
      </w:r>
    </w:p>
    <w:p>
      <w:pPr>
        <w:pStyle w:val="BodyText"/>
      </w:pPr>
      <w:r>
        <w:t xml:space="preserve">Nếu bệnh nặng thì bọn họ càng không tin Trung y, hoặc là sẽ đi đến bệnh viện Trung y lớn. Cứ như vậy, bình thường muốn phát triển khám chữa bệnh bằng Trung y là rất không dễ dàng.</w:t>
      </w:r>
    </w:p>
    <w:p>
      <w:pPr>
        <w:pStyle w:val="BodyText"/>
      </w:pPr>
      <w:r>
        <w:t xml:space="preserve">Ngoài một số ít phòng khám có tiếng ra, có một số danh y uy tín nhất định làm chủ phòng khám ở ngoài, thì phần lớn các phòng khám khác đều không tốt lắm, gần như là tồn tại lay lắt qua ngày hoặc là sẽ đổi sang thành Tây y.</w:t>
      </w:r>
    </w:p>
    <w:p>
      <w:pPr>
        <w:pStyle w:val="BodyText"/>
      </w:pPr>
      <w:r>
        <w:t xml:space="preserve">Cho dù là có mấy danh y làm chủ phòng khám thì quy mô cũng khá nhỏ, càng không có khả năng có được quầy thuốc lớn chuyên nghiệp.</w:t>
      </w:r>
    </w:p>
    <w:p>
      <w:pPr>
        <w:pStyle w:val="BodyText"/>
      </w:pPr>
      <w:r>
        <w:t xml:space="preserve">- Chỗ đó gọi là Hoa Đà Cư, cách đây không xa lắm. Nếu ngài muốn đi thì tôi sẽ đưa ngài đi.</w:t>
      </w:r>
    </w:p>
    <w:p>
      <w:pPr>
        <w:pStyle w:val="BodyText"/>
      </w:pPr>
      <w:r>
        <w:t xml:space="preserve">Tài xế xe taxi quay đầu nói. Hoa Đà Cư, đây là một cái tên rất xa lạ đối với Trương Dương.</w:t>
      </w:r>
    </w:p>
    <w:p>
      <w:pPr>
        <w:pStyle w:val="BodyText"/>
      </w:pPr>
      <w:r>
        <w:t xml:space="preserve">Ít nhất là ở kiếp trước hắn chưa từng nghe nói đến. Nếu đời trước cũng không biết, chứng tỏ nơi này hẳn là không quá nổi tiếng mới đúng.</w:t>
      </w:r>
    </w:p>
    <w:p>
      <w:pPr>
        <w:pStyle w:val="BodyText"/>
      </w:pPr>
      <w:r>
        <w:t xml:space="preserve">Suy nghĩ một lát, Trương Dương nhẹ nhàng nói:</w:t>
      </w:r>
    </w:p>
    <w:p>
      <w:pPr>
        <w:pStyle w:val="BodyText"/>
      </w:pPr>
      <w:r>
        <w:t xml:space="preserve">- Cứ như vậy đi, xe của anh, hôm nay tôi bao hết, đi đến đó xem thử nào.</w:t>
      </w:r>
    </w:p>
    <w:p>
      <w:pPr>
        <w:pStyle w:val="BodyText"/>
      </w:pPr>
      <w:r>
        <w:t xml:space="preserve">- Vâng ạ, lập tức đi ngay!</w:t>
      </w:r>
    </w:p>
    <w:p>
      <w:pPr>
        <w:pStyle w:val="BodyText"/>
      </w:pPr>
      <w:r>
        <w:t xml:space="preserve">Nghe thấy Trương Dương nói sẽ bao xe cả ngày, lái xe nở nụ cười tươi rói. Bao xe vừa nhẹ nhàng, số tiền kiếm được lại nhiều hơn đi lẻ tẻ nhiều. Trương Dương từ khách sạn năm sao đi ra, tiền boa tất nhiên không ít rồi.</w:t>
      </w:r>
    </w:p>
    <w:p>
      <w:pPr>
        <w:pStyle w:val="BodyText"/>
      </w:pPr>
      <w:r>
        <w:t xml:space="preserve">Hoa Đà Cư thực sự không xa lắm, chỉ mất hơn mười phút là đến nơi.</w:t>
      </w:r>
    </w:p>
    <w:p>
      <w:pPr>
        <w:pStyle w:val="BodyText"/>
      </w:pPr>
      <w:r>
        <w:t xml:space="preserve">Ở Hỗ Hải, đi xe hết hơn mười phút tuyệt đối không lâu lắm.</w:t>
      </w:r>
    </w:p>
    <w:p>
      <w:pPr>
        <w:pStyle w:val="BodyText"/>
      </w:pPr>
      <w:r>
        <w:t xml:space="preserve">Nơi đây không giống với sự tưởng tượng của Trương Dương. Phòng khám Trung Y bình thường đều có phong cách kiến trúc mang hơi hướng truyền thống , cổ xưa. Ở đây thậm chí có một cửa chính, còn có một cái biển hiệu rất lớn, trên biển còn có hình chữ thập đỏ lớn.</w:t>
      </w:r>
    </w:p>
    <w:p>
      <w:pPr>
        <w:pStyle w:val="BodyText"/>
      </w:pPr>
      <w:r>
        <w:t xml:space="preserve">Qua cửa chính là một cái sân, giữa sân có một pho tượng Hoa Đà.</w:t>
      </w:r>
    </w:p>
    <w:p>
      <w:pPr>
        <w:pStyle w:val="BodyText"/>
      </w:pPr>
      <w:r>
        <w:t xml:space="preserve">- Ông chủ, chính là chỗ này, nếu ngài muốn khám bệnh thì phải đi đăng ký trước, mua thuốc không cần phiền toái như vậy, trực tiếp đi hiệu thuốc là được!</w:t>
      </w:r>
    </w:p>
    <w:p>
      <w:pPr>
        <w:pStyle w:val="BodyText"/>
      </w:pPr>
      <w:r>
        <w:t xml:space="preserve">Đỗ xe xong, lái xe hướng dẫn cho Trương Dương một cách rất tự giác và nhiệt tình như hướng dẫn viên du lịch. Hắn đã trả cho lái xe đủ một ngàn tệ tiền phí bao xe, bình thường một ngày cũng không kiếm được nhiều như vậy, lại càng không cần phải nói là chỉ nửa ngày.</w:t>
      </w:r>
    </w:p>
    <w:p>
      <w:pPr>
        <w:pStyle w:val="BodyText"/>
      </w:pPr>
      <w:r>
        <w:t xml:space="preserve">Cầm nhiều tiền như vậy, lái xe cũng hơi ái ngại, chỉ có thể hết sức phục vụ hắn, không để cho hắn lãng phí thời gian.</w:t>
      </w:r>
    </w:p>
    <w:p>
      <w:pPr>
        <w:pStyle w:val="BodyText"/>
      </w:pPr>
      <w:r>
        <w:t xml:space="preserve">- Trực tiếp đi quầy thuốc!</w:t>
      </w:r>
    </w:p>
    <w:p>
      <w:pPr>
        <w:pStyle w:val="BodyText"/>
      </w:pPr>
      <w:r>
        <w:t xml:space="preserve">Trương Dương hơi giật mình nhìn phòng khám trước mắt này, nghiêm chỉnh mà nói, nơi này đã không xem như là phòng khám rồi. Tất cả nơi đây chính là một bệnh viện.</w:t>
      </w:r>
    </w:p>
    <w:p>
      <w:pPr>
        <w:pStyle w:val="BodyText"/>
      </w:pPr>
      <w:r>
        <w:t xml:space="preserve">Phía sau bức tượng Hoa Đà là một tòa nhà lớn bốn tầng, ở giữa có một cửa chính, kiến trúc của nó gần giống như bệnh viện.</w:t>
      </w:r>
    </w:p>
    <w:p>
      <w:pPr>
        <w:pStyle w:val="BodyText"/>
      </w:pPr>
      <w:r>
        <w:t xml:space="preserve">- Được, ông chủ xin hãy đi theo tôi!</w:t>
      </w:r>
    </w:p>
    <w:p>
      <w:pPr>
        <w:pStyle w:val="BodyText"/>
      </w:pPr>
      <w:r>
        <w:t xml:space="preserve">Lái xe lập tức gật gật đầu nói, hôm nay anh ta là lái xe kiêm hướng dẫn du lịch rồi. Trương Dương bỏ ra một ngàn tệ tiền bao xe, cũng coi như không có uổng phí.</w:t>
      </w:r>
    </w:p>
    <w:p>
      <w:pPr>
        <w:pStyle w:val="BodyText"/>
      </w:pPr>
      <w:r>
        <w:t xml:space="preserve">Trong sân có rất nhiều người, đi vào đại sảnh người lại càng nhiều, cũng có rất đông người đang xếp hàng đăng ký. Nhìn từ bên ngoài, Trương Dương tuyệt đối tin tưởng đây là một bệnh viện, hoặc là một bệnh viện nhỏ của một gia tộc nào đó.</w:t>
      </w:r>
    </w:p>
    <w:p>
      <w:pPr>
        <w:pStyle w:val="BodyText"/>
      </w:pPr>
      <w:r>
        <w:t xml:space="preserve">- Ông chủ, hiệu thuốc ở phía trước!</w:t>
      </w:r>
    </w:p>
    <w:p>
      <w:pPr>
        <w:pStyle w:val="BodyText"/>
      </w:pPr>
      <w:r>
        <w:t xml:space="preserve">Lái xe cười nói, chỉ tay về phía lối đi nhỏ trước mặt. Trương Dương liếc mắt một cái quan sát xung quanh, bây giờ mới đi theo sau anh lái xe.</w:t>
      </w:r>
    </w:p>
    <w:p>
      <w:pPr>
        <w:pStyle w:val="BodyText"/>
      </w:pPr>
      <w:r>
        <w:t xml:space="preserve">Sau khi đi qua một hành lang thì lại đến một tòa nhà, nhưng diện tích của nó nhỏ hơn cái bên ngoài rất nhiều.</w:t>
      </w:r>
    </w:p>
    <w:p>
      <w:pPr>
        <w:pStyle w:val="BodyText"/>
      </w:pPr>
      <w:r>
        <w:t xml:space="preserve">Tòa nhà này chỉ có một cái cửa, một cái cửa rất lớn, vẫn là loại cửa gỗ giả cổ. Cửa mở rất rộng và cũng có rất nhiều người ra vào.</w:t>
      </w:r>
    </w:p>
    <w:p>
      <w:pPr>
        <w:pStyle w:val="BodyText"/>
      </w:pPr>
      <w:r>
        <w:t xml:space="preserve">Sau khi Trương Dương đi theo lái xe vào thì ánh mắt lập tức sáng lên. Đó là một sảnh lớn, bên trong sảnh bài trí theo phong cách cổ xưa, ba mặt đều là quầy, trong quầy là những ngăn tủ nhỏ đựng thuốc.</w:t>
      </w:r>
    </w:p>
    <w:p>
      <w:pPr>
        <w:pStyle w:val="BodyText"/>
      </w:pPr>
      <w:r>
        <w:t xml:space="preserve">Phía sau quầy, còn có mười mấy nhân viên bận luôn chân luôn tay, nêu không phải bốc thuốc thì là cân thuốc, chia thuốc. Nhiều người sau khi cầm một gói lớn thuốc Đông y thì mới đi đến phòng sắc thuốc ở bên cạnh.</w:t>
      </w:r>
    </w:p>
    <w:p>
      <w:pPr>
        <w:pStyle w:val="BodyText"/>
      </w:pPr>
      <w:r>
        <w:t xml:space="preserve">- Ông chủ, thế nào, nơi này không nhỏ phải không?</w:t>
      </w:r>
    </w:p>
    <w:p>
      <w:pPr>
        <w:pStyle w:val="BodyText"/>
      </w:pPr>
      <w:r>
        <w:t xml:space="preserve">Lái xe dường như có chút đắc ý hỏi. Hiệu thuốc này quả thực không nhỏ, khoảng chừng mấy trăm mét vuông. Trương Dương nhận thấy các ngăn tủ đựng thuốc lớn nhỏ phía sau các quầy thuốc phải đến hơn một nghìn chiếc.</w:t>
      </w:r>
    </w:p>
    <w:p>
      <w:pPr>
        <w:pStyle w:val="BodyText"/>
      </w:pPr>
      <w:r>
        <w:t xml:space="preserve">Một phòng chứa thuốc Đông y lớn như vậy, ngay cả Trương Dương cũng rất ít khi được nhìn thấy. Ở kiếp trước, hắn chỉ từng được nhìn thấy một lần ở thủ đô và Việt Đông, không ngờ ở Hỗ Hải này cũng có.</w:t>
      </w:r>
    </w:p>
    <w:p>
      <w:pPr>
        <w:pStyle w:val="BodyText"/>
      </w:pPr>
      <w:r>
        <w:t xml:space="preserve">Xem ra cái phòng thuốc ở Hỗ Hải này còn lớn hơn cái ở thủ đô và Việt Đông.</w:t>
      </w:r>
    </w:p>
    <w:p>
      <w:pPr>
        <w:pStyle w:val="BodyText"/>
      </w:pPr>
      <w:r>
        <w:t xml:space="preserve">- Không nhỏ thật, cái lớn thế này, tôi mới nhìn thấy lần đầu tiên đấy.</w:t>
      </w:r>
    </w:p>
    <w:p>
      <w:pPr>
        <w:pStyle w:val="BodyText"/>
      </w:pPr>
      <w:r>
        <w:t xml:space="preserve">Trương Dương gật đầu, trong lòng cũng hơi thắc mặc. Theo lý mà nói, ở Hỗ Hải có hiệu thuốc Đông y chuyên nghiệp lớn như thế này thì hắn nên biết mới đúng. Đặc biệt nơi này còn kiêm cả một phòng khám Trung Y lớn nữa.</w:t>
      </w:r>
    </w:p>
    <w:p>
      <w:pPr>
        <w:pStyle w:val="BodyText"/>
      </w:pPr>
      <w:r>
        <w:t xml:space="preserve">- Đây là cái lớn nhất ở Hỗ Hải chúng tôi. Rất nhiều người đều nói, đây cũng là phòng khám Trung y lớn nhất cả nước đấy.</w:t>
      </w:r>
    </w:p>
    <w:p>
      <w:pPr>
        <w:pStyle w:val="BodyText"/>
      </w:pPr>
      <w:r>
        <w:t xml:space="preserve">Lái xe cười nói, lúc nói chuyện còn có vẻ tự hào. Một nơi khám chữa bệnh Trung y có thể hoành tráng như vậy quả là không dễ dàng gì, đáng để tự hào.</w:t>
      </w:r>
    </w:p>
    <w:p>
      <w:pPr>
        <w:pStyle w:val="BodyText"/>
      </w:pPr>
      <w:r>
        <w:t xml:space="preserve">- Ông chủ, nếu ngài có đơn thuốc thì cứ trực tiếp đưa cho bọn họ. Nếu như không có thì cũng có thể nói cho bọn họ biết. Chỉ cần không phải là thuốc cấm thì bọn họ đều có thể tìm được cho ngài. Nhưng tốt nhất vẫn là cầm đơn thuốc, như vậy sẽ dễ dàng hơn. Nếu chỉ nói tên, khi bận rộn bọn họ sẽ không có thời gian nghe ngài đọc tên để đi tìm thuốc đâu.</w:t>
      </w:r>
    </w:p>
    <w:p>
      <w:pPr>
        <w:pStyle w:val="BodyText"/>
      </w:pPr>
      <w:r>
        <w:t xml:space="preserve">Lái xe lại giải thích thêm. Ở đây bán thuốc không có nhiều hạn chế như những chỗ khác, người ngoài cũng cũng có thể tới bốc thuốc, bình thường chỉ cần mang theo đơn thuốc là được.</w:t>
      </w:r>
    </w:p>
    <w:p>
      <w:pPr>
        <w:pStyle w:val="BodyText"/>
      </w:pPr>
      <w:r>
        <w:t xml:space="preserve">- Được, tôi sẽ viết một cái đơn thuốc ở đây ngay.</w:t>
      </w:r>
    </w:p>
    <w:p>
      <w:pPr>
        <w:pStyle w:val="BodyText"/>
      </w:pPr>
      <w:r>
        <w:t xml:space="preserve">Trương Dương gật đầu nói, lấy bút và giấy từ túi vải đeo trên vai ra, ngồi trên một chiếc ghế và bắt đầu viết.</w:t>
      </w:r>
    </w:p>
    <w:p>
      <w:pPr>
        <w:pStyle w:val="BodyText"/>
      </w:pPr>
      <w:r>
        <w:t xml:space="preserve">Lái xe hơi sửng sốt, hơi ngạc nhiên nhìn Trương Dương có vẻ nghi ngờ rồi lại tự mình lắc lắc đầu.</w:t>
      </w:r>
    </w:p>
    <w:p>
      <w:pPr>
        <w:pStyle w:val="BodyText"/>
      </w:pPr>
      <w:r>
        <w:t xml:space="preserve">Ông chủ này lại tự mình kê đơn thuốc, chẳng lẽ hắn cũng là bác sĩ và còn là một bác sĩ Trung y?</w:t>
      </w:r>
    </w:p>
    <w:p>
      <w:pPr>
        <w:pStyle w:val="BodyText"/>
      </w:pPr>
      <w:r>
        <w:t xml:space="preserve">Điều này khiến anh lái xe thực sự khó tin. Trong ấn tượng của anh ta, bác sĩ Trung y đều là những người đã có tuổi. Cho dù có trẻ thì cũng phải ngoài ba mươi tuổi. Trương Dương trông như vậy chắc chỉ tầm hai mươi tuổi, thậm chí còn ít tuổi hơn. Sao có thể tin được hắn chính là một bác sĩ?</w:t>
      </w:r>
    </w:p>
    <w:p>
      <w:pPr>
        <w:pStyle w:val="BodyText"/>
      </w:pPr>
      <w:r>
        <w:t xml:space="preserve">Anh ta đoán Trương Dương chắc là đến mua thuốc, bây giờ ghi ra những tên thuốc mà hắn nhớ thôi.</w:t>
      </w:r>
    </w:p>
    <w:p>
      <w:pPr>
        <w:pStyle w:val="BodyText"/>
      </w:pPr>
      <w:r>
        <w:t xml:space="preserve">Không lâu sau, Trương Dương đã viết kín cả một trang giấy. Cầm giấy này, hắn trực tiếp đi tới quầy.</w:t>
      </w:r>
    </w:p>
    <w:p>
      <w:pPr>
        <w:pStyle w:val="BodyText"/>
      </w:pPr>
      <w:r>
        <w:t xml:space="preserve">- Đơn thuốc?</w:t>
      </w:r>
    </w:p>
    <w:p>
      <w:pPr>
        <w:pStyle w:val="BodyText"/>
      </w:pPr>
      <w:r>
        <w:t xml:space="preserve">Một nhân viên đang đứng bán thuốc ở đó, chắc là anh chàng đã bốc thuốc cho người khác xong. Vừa nhìn thấy Trương Dương đi đến, anh chàng đã lập tức đưa tay ra, trực tiếp hỏi.</w:t>
      </w:r>
    </w:p>
    <w:p>
      <w:pPr>
        <w:pStyle w:val="BodyText"/>
      </w:pPr>
      <w:r>
        <w:t xml:space="preserve">Trương Dương đưa đơn thuốc vừa mới viết xong đưa cho gã. Gã cầm lấy đơn thuốc, quay đầu đi, đến khi đứng dưới tủ thuốc mới cúi đầu đọc cái đơn thuốc kia.</w:t>
      </w:r>
    </w:p>
    <w:p>
      <w:pPr>
        <w:pStyle w:val="BodyText"/>
      </w:pPr>
      <w:r>
        <w:t xml:space="preserve">Chỉ nhìn thoáng qua, ánh mắt anh nhân viên liền trợn tròn lên, nhìn một hồi, ánh mắt của gã trừng lớn hơn nữa, chần chừ chưa đi tìm thuốc.</w:t>
      </w:r>
    </w:p>
    <w:p>
      <w:pPr>
        <w:pStyle w:val="BodyText"/>
      </w:pPr>
      <w:r>
        <w:t xml:space="preserve">- Người này, không phải là cố ý đến quấy rối đấy chứ?</w:t>
      </w:r>
    </w:p>
    <w:p>
      <w:pPr>
        <w:pStyle w:val="BodyText"/>
      </w:pPr>
      <w:r>
        <w:t xml:space="preserve">Anh nhân viên đột nhiên xoay người đi quay lại, còn tức giận đập đơn thuốc lên trên mặt bàn, hung dữ trừng mắt lườm Trương Dương.</w:t>
      </w:r>
    </w:p>
    <w:p>
      <w:pPr>
        <w:pStyle w:val="BodyText"/>
      </w:pPr>
      <w:r>
        <w:t xml:space="preserve">Động tác của gã thu hút sự chú ý của những người khác, lập tức có một nhân viên đứng tuổi chạy đến.</w:t>
      </w:r>
    </w:p>
    <w:p>
      <w:pPr>
        <w:pStyle w:val="BodyText"/>
      </w:pPr>
      <w:r>
        <w:t xml:space="preserve">- Tôi đến là để mua thuốc, sao lại có thể đến quấy rối chứ? Anh xem kỹ đi, có loại thuốc nào thì tìm loại thuốc đó cho tôi trước, không có thì dùng loại khác thay thế. Trên đó tôi cũng có viết rõ ràng rồi, còn nếu thực sự không có thì thôi.</w:t>
      </w:r>
    </w:p>
    <w:p>
      <w:pPr>
        <w:pStyle w:val="BodyText"/>
      </w:pPr>
      <w:r>
        <w:t xml:space="preserve">Trương Dương khẽ mỉm cười đáp. Hắn hơi bất ngờ với phản ứng của anh nhân viên này.</w:t>
      </w:r>
    </w:p>
    <w:p>
      <w:pPr>
        <w:pStyle w:val="BodyText"/>
      </w:pPr>
      <w:r>
        <w:t xml:space="preserve">Đơn thuốc hắn viết ra cũng thực sự cổ quái. Nếu anh chàng nhân viên này có thể tìm được thuốc thì mới là không bình thường.</w:t>
      </w:r>
    </w:p>
    <w:p>
      <w:pPr>
        <w:pStyle w:val="BodyText"/>
      </w:pPr>
      <w:r>
        <w:t xml:space="preserve">Người chạy đến cũng là một nhân viên quầy thuốc, lúc này cũng đang chú ý tới đơn thuốc ở trên bàn, lập tức phản ứng giống anh chàng kia, mắt trừng lớn.</w:t>
      </w:r>
    </w:p>
    <w:p>
      <w:pPr>
        <w:pStyle w:val="BodyText"/>
      </w:pPr>
      <w:r>
        <w:t xml:space="preserve">- Hà thủ ô trăm năm tuổi, nếu không thì dùng loại ba mươi năm tự nhiên cũng có thể thay thế. Nấm linh chi trăm năm tuổi, nếu không có thì dùng nấm linh chi hoang dã năm mươi năm tuổi hoặc bột nấm linh chi đều được...</w:t>
      </w:r>
    </w:p>
    <w:p>
      <w:pPr>
        <w:pStyle w:val="BodyText"/>
      </w:pPr>
      <w:r>
        <w:t xml:space="preserve">Ông này khẽ đọc đơn thuốc, càng đọc càng có vẻ giật mình.</w:t>
      </w:r>
    </w:p>
    <w:p>
      <w:pPr>
        <w:pStyle w:val="BodyText"/>
      </w:pPr>
      <w:r>
        <w:t xml:space="preserve">Không chỉ có ông ta mà cả anh lái xe dẫn Trương Dương tới cũng mở to hai mắt nhìn.</w:t>
      </w:r>
    </w:p>
    <w:p>
      <w:pPr>
        <w:pStyle w:val="BodyText"/>
      </w:pPr>
      <w:r>
        <w:t xml:space="preserve">Lái xe không hiểu về Trung y, nhưng mấy thứ như hà thủ ô, nấm linh chi thì ai cũng biết. Đây đều là những dược liệu quý, nhất là loại sống trong tự nhiên lại càng quý hơn.</w:t>
      </w:r>
    </w:p>
    <w:p>
      <w:pPr>
        <w:pStyle w:val="BodyText"/>
      </w:pPr>
      <w:r>
        <w:t xml:space="preserve">Những dược liệu như vậy, bình thường trong tự nhiên đã rất hiếm thấy. Theo như lời của Trương Dương, loại trăm năm tuổi càng khó có được. Loại dược liệu có tuổi đời cả trăm năm kia tuyệt đối xem như vật hiếm có.</w:t>
      </w:r>
    </w:p>
    <w:p>
      <w:pPr>
        <w:pStyle w:val="BodyText"/>
      </w:pPr>
      <w:r>
        <w:t xml:space="preserve">Cũng khó trách hai nhân viên quầy thuốc đều đã phản ứng như vậy.</w:t>
      </w:r>
    </w:p>
    <w:p>
      <w:pPr>
        <w:pStyle w:val="BodyText"/>
      </w:pPr>
      <w:r>
        <w:t xml:space="preserve">- Anh này, anh thật sự cần mấy thứ này sao?</w:t>
      </w:r>
    </w:p>
    <w:p>
      <w:pPr>
        <w:pStyle w:val="BodyText"/>
      </w:pPr>
      <w:r>
        <w:t xml:space="preserve">Người nhân viên vừa đến không còn đọc đơn thuốc của Trương Dương nữa, mà buôn đơn thuốc xuống, nhẹ nhàng hỏi hắn.</w:t>
      </w:r>
    </w:p>
    <w:p>
      <w:pPr>
        <w:pStyle w:val="BodyText"/>
      </w:pPr>
      <w:r>
        <w:t xml:space="preserve">Ủng hộ chỉ với 1 click và 5s ! ()</w:t>
      </w:r>
    </w:p>
    <w:p>
      <w:pPr>
        <w:pStyle w:val="Compact"/>
      </w:pPr>
      <w:r>
        <w:br w:type="textWrapping"/>
      </w:r>
      <w:r>
        <w:br w:type="textWrapping"/>
      </w:r>
    </w:p>
    <w:p>
      <w:pPr>
        <w:pStyle w:val="Heading2"/>
      </w:pPr>
      <w:bookmarkStart w:id="258" w:name="chương-239-cam-thảo-phục-linh-sâm."/>
      <w:bookmarkEnd w:id="258"/>
      <w:r>
        <w:t xml:space="preserve">236. Chương 239: Cam Thảo Phục Linh Sâm.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239: Cam thảo phục linh sâm.</w:t>
      </w:r>
    </w:p>
    <w:p>
      <w:pPr>
        <w:pStyle w:val="BodyText"/>
      </w:pPr>
      <w:r>
        <w:t xml:space="preserve">Dịch: Mạnh Hùng</w:t>
      </w:r>
    </w:p>
    <w:p>
      <w:pPr>
        <w:pStyle w:val="BodyText"/>
      </w:pPr>
      <w:r>
        <w:t xml:space="preserve">Nguồn: Metruyen.com</w:t>
      </w:r>
    </w:p>
    <w:p>
      <w:pPr>
        <w:pStyle w:val="BodyText"/>
      </w:pPr>
      <w:r>
        <w:t xml:space="preserve">Rất nhiều người khác xung quanh cũng đều chú ý tới bên này.</w:t>
      </w:r>
    </w:p>
    <w:p>
      <w:pPr>
        <w:pStyle w:val="BodyText"/>
      </w:pPr>
      <w:r>
        <w:t xml:space="preserve">Những người ở gần đó, vừa mới nghe tên dược liệu được đọc lên cũng đều giật mình nhìn Trương Dương.</w:t>
      </w:r>
    </w:p>
    <w:p>
      <w:pPr>
        <w:pStyle w:val="BodyText"/>
      </w:pPr>
      <w:r>
        <w:t xml:space="preserve">Loại dược liệu này, bình thường mất thời gian rất lâu đều không có được, không ngờ ngay cả khi đến chỗ người chuyên môn bán cũng không có, thậm chí càng khó có được vật hiếm quý như những dược liệu trăm năm tuổi.</w:t>
      </w:r>
    </w:p>
    <w:p>
      <w:pPr>
        <w:pStyle w:val="BodyText"/>
      </w:pPr>
      <w:r>
        <w:t xml:space="preserve">Nhân viên quầy thuốc từng chất vất Trương Dương, bây giờ nhìn chằm chằm vào hắn.</w:t>
      </w:r>
    </w:p>
    <w:p>
      <w:pPr>
        <w:pStyle w:val="BodyText"/>
      </w:pPr>
      <w:r>
        <w:t xml:space="preserve">Trương Dương trên mặt đột nhiên tươi cười, chậm rãi gật đầu, nói:</w:t>
      </w:r>
    </w:p>
    <w:p>
      <w:pPr>
        <w:pStyle w:val="BodyText"/>
      </w:pPr>
      <w:r>
        <w:t xml:space="preserve">- Đúng vậy, tôi thật sự cần mấy thứ này, nếu như có, hi vọng hãy bán cho tôi!</w:t>
      </w:r>
    </w:p>
    <w:p>
      <w:pPr>
        <w:pStyle w:val="BodyText"/>
      </w:pPr>
      <w:r>
        <w:t xml:space="preserve">- Nếu anh muốn những thứ này, chỗ chúng tôi thực sự không có. Nhưng những vật thay thế thì vẫn có thể tìm được. Tôi muốn biết anh cần những thứ này để làm gì?</w:t>
      </w:r>
    </w:p>
    <w:p>
      <w:pPr>
        <w:pStyle w:val="BodyText"/>
      </w:pPr>
      <w:r>
        <w:t xml:space="preserve">Ông nhân viên kia hỏi lại, ánh mắt sắc bén.</w:t>
      </w:r>
    </w:p>
    <w:p>
      <w:pPr>
        <w:pStyle w:val="BodyText"/>
      </w:pPr>
      <w:r>
        <w:t xml:space="preserve">Câu hỏi này của ông ta là một câu hỏi rất có học vấn. Nếu người mua thuốc đến quấy rối thì dùng những dược liệu quý giá này để làm gì, tất nhiên sẽ không biết, như thế chẳng khác nào sẽ không nói ra được.</w:t>
      </w:r>
    </w:p>
    <w:p>
      <w:pPr>
        <w:pStyle w:val="BodyText"/>
      </w:pPr>
      <w:r>
        <w:t xml:space="preserve">Cho dù hắn có tìm lí do chính đáng, chỉ cần hỏi thêm vài câu chuyên môn là ra ngay vấn đề. Như vậy có thể định đối phương không phải mua mấy thứ này mà có mục đích khác.</w:t>
      </w:r>
    </w:p>
    <w:p>
      <w:pPr>
        <w:pStyle w:val="BodyText"/>
      </w:pPr>
      <w:r>
        <w:t xml:space="preserve">Nếu không phải thì bọn họ tuyệt đối không khách khí với những kẻ quấy rối như vậy.</w:t>
      </w:r>
    </w:p>
    <w:p>
      <w:pPr>
        <w:pStyle w:val="BodyText"/>
      </w:pPr>
      <w:r>
        <w:t xml:space="preserve">Nhưng nếu như đối phương có thể nói ra mục đích và thực sự cần mua dược liệu thì họ bán đi một phần cũng chẳng sao. Những thứ này đều là dược liệu quý giá và xa xỉ, nhưng không thể vì thế mà bỏ qua khách hàng thực sự, người đang cần chúng thật sự.</w:t>
      </w:r>
    </w:p>
    <w:p>
      <w:pPr>
        <w:pStyle w:val="BodyText"/>
      </w:pPr>
      <w:r>
        <w:t xml:space="preserve">Khi vừa mới hỏi câu này, người nhân viên chắc đã nghĩ đến những điều này.</w:t>
      </w:r>
    </w:p>
    <w:p>
      <w:pPr>
        <w:pStyle w:val="BodyText"/>
      </w:pPr>
      <w:r>
        <w:t xml:space="preserve">Nhân viên ban đầu bốc thuốc cho Trương Dương, chất vấn Trương Dương cũng nhìn ông ta rất khâm phục. Bây giờ gã đã nghĩ thông suốt.</w:t>
      </w:r>
    </w:p>
    <w:p>
      <w:pPr>
        <w:pStyle w:val="BodyText"/>
      </w:pPr>
      <w:r>
        <w:t xml:space="preserve">Tiếp theo sẽ xem Trương Dương trả lời thế nào.</w:t>
      </w:r>
    </w:p>
    <w:p>
      <w:pPr>
        <w:pStyle w:val="BodyText"/>
      </w:pPr>
      <w:r>
        <w:t xml:space="preserve">Trương Dương khẽ mỉm cười, hạ giọng nói:</w:t>
      </w:r>
    </w:p>
    <w:p>
      <w:pPr>
        <w:pStyle w:val="BodyText"/>
      </w:pPr>
      <w:r>
        <w:t xml:space="preserve">- Tôi muốn bào chế trí một ít thuốc, cần những dược liệu này, hơn nữa cần rất nhiều!</w:t>
      </w:r>
    </w:p>
    <w:p>
      <w:pPr>
        <w:pStyle w:val="BodyText"/>
      </w:pPr>
      <w:r>
        <w:t xml:space="preserve">Khi ông ta hỏi mục đích của những thứ này, Trương Dương đã sớm hiểu ra.</w:t>
      </w:r>
    </w:p>
    <w:p>
      <w:pPr>
        <w:pStyle w:val="BodyText"/>
      </w:pPr>
      <w:r>
        <w:t xml:space="preserve">Hắn cũng chỉ bất đắc dĩ cười cười, cũng không để bụng. Dù sao hắn cũng là đến mua thuốc thật, là thực sự cần mấy thứ này, không sợ bọn họ nghĩ sai lệch.</w:t>
      </w:r>
    </w:p>
    <w:p>
      <w:pPr>
        <w:pStyle w:val="BodyText"/>
      </w:pPr>
      <w:r>
        <w:t xml:space="preserve">- Bào chế thuốc, thuốc gì?</w:t>
      </w:r>
    </w:p>
    <w:p>
      <w:pPr>
        <w:pStyle w:val="BodyText"/>
      </w:pPr>
      <w:r>
        <w:t xml:space="preserve">Ông nhân viên nhíu nhíu mày hỏi. Ông ta cũng không nghĩ tới Trương Dương sẽ nói ra đáp án như vậy, không nhịn được hỏi lại.</w:t>
      </w:r>
    </w:p>
    <w:p>
      <w:pPr>
        <w:pStyle w:val="BodyText"/>
      </w:pPr>
      <w:r>
        <w:t xml:space="preserve">- Tôi muốn biết là anh có thể đứng ra bán những thứ thuốc này cho tôi được không?</w:t>
      </w:r>
    </w:p>
    <w:p>
      <w:pPr>
        <w:pStyle w:val="BodyText"/>
      </w:pPr>
      <w:r>
        <w:t xml:space="preserve">Trương Dương lần này không trả lời câu hỏi của ông ta mà hỏi vặn lại.</w:t>
      </w:r>
    </w:p>
    <w:p>
      <w:pPr>
        <w:pStyle w:val="BodyText"/>
      </w:pPr>
      <w:r>
        <w:t xml:space="preserve">Đơn thuốc mà hắn kê đều là những loại dược liệu quý giá. Thông thường hắn không cần cố ý kê đơn thuốc như thế này thì mua ở hiệu thuốc nào cũng được.</w:t>
      </w:r>
    </w:p>
    <w:p>
      <w:pPr>
        <w:pStyle w:val="BodyText"/>
      </w:pPr>
      <w:r>
        <w:t xml:space="preserve">Nhưng đây đều là hàng quý hiếm đấy, đều là những vị thuốc trên trăm năm tuổi, vô cùng hi hữu.</w:t>
      </w:r>
    </w:p>
    <w:p>
      <w:pPr>
        <w:pStyle w:val="BodyText"/>
      </w:pPr>
      <w:r>
        <w:t xml:space="preserve">Nhưng quý hiếm không có nghĩa là không có, những dược liệu trăm năm tuổi còn không khó tìm như loại ngàn năm tuổi. Loại này gần như đều đã tuyệt tích không có rồi. Nếu may mắn có được thì người ta cũng giữ lại chứ rất ít khi bán ra ngoài.</w:t>
      </w:r>
    </w:p>
    <w:p>
      <w:pPr>
        <w:pStyle w:val="BodyText"/>
      </w:pPr>
      <w:r>
        <w:t xml:space="preserve">Nhân sâm ngàn năm của Trương Dương lần trước chính là bỏ ra giá cao mà mua được ở Trường Kinh. Trường Kinh đã không có thì Hỗ Hải lại càng không thể có.</w:t>
      </w:r>
    </w:p>
    <w:p>
      <w:pPr>
        <w:pStyle w:val="BodyText"/>
      </w:pPr>
      <w:r>
        <w:t xml:space="preserve">Tuy nhiên cho dù nơi này có, số lượng cũng sẽ không nhiều, giá cả cũng sẽ cực kỳ đắt đỏ. Người bình thường đều không đứng lên quyết định được.</w:t>
      </w:r>
    </w:p>
    <w:p>
      <w:pPr>
        <w:pStyle w:val="BodyText"/>
      </w:pPr>
      <w:r>
        <w:t xml:space="preserve">Cho nên Trương Dương mới hỏi như vậy.</w:t>
      </w:r>
    </w:p>
    <w:p>
      <w:pPr>
        <w:pStyle w:val="BodyText"/>
      </w:pPr>
      <w:r>
        <w:t xml:space="preserve">- Tôi tên Trương Tùng, là quản lý của hiệu thuốc này. Lần này chắc anh tôi có thể làm chủ hay không rồi nhỉ?</w:t>
      </w:r>
    </w:p>
    <w:p>
      <w:pPr>
        <w:pStyle w:val="BodyText"/>
      </w:pPr>
      <w:r>
        <w:t xml:space="preserve">Ông nhân viên nhìn thẳng vào mắt Trương Dương một hồi, lúc này mới nhẹ nhàng trả lời hắn. Ông ta là quản lý, tức là việc tiêu thụ dược liệu ở đây đều do ông ta quyết định, tất nhiên có thể đứng ra quyết định được.</w:t>
      </w:r>
    </w:p>
    <w:p>
      <w:pPr>
        <w:pStyle w:val="BodyText"/>
      </w:pPr>
      <w:r>
        <w:t xml:space="preserve">Trương Dương mỉm cười nhìn ông ta, không nói gì mà lấy từ trong túi vải một viên đơn nhân sâm đã bào chế ra.</w:t>
      </w:r>
    </w:p>
    <w:p>
      <w:pPr>
        <w:pStyle w:val="BodyText"/>
      </w:pPr>
      <w:r>
        <w:t xml:space="preserve">Bào chế thuốc gì, Trương Dương thật không có cách nào nói cho ông ta biết. Phương thuốc mà hắn bào chế là bí quyết gia truyền. Tư tưởng của Trương Dương không đến nỗi cổ hủ như vậy, nhưng phương thuốc bí truyền của tổ tiên không thể dễ dàng lấy ra như vậy được.</w:t>
      </w:r>
    </w:p>
    <w:p>
      <w:pPr>
        <w:pStyle w:val="BodyText"/>
      </w:pPr>
      <w:r>
        <w:t xml:space="preserve">Đây là của cải mà tổ tiên đã để lại cho hắn, hắn cũng một lòng một dạ trân trọng điều đó.</w:t>
      </w:r>
    </w:p>
    <w:p>
      <w:pPr>
        <w:pStyle w:val="BodyText"/>
      </w:pPr>
      <w:r>
        <w:t xml:space="preserve">Hơn nữa việc bào chế ra những những thuốc này cũng không hề đơn giản, đa phần đều phải dùng đến nội công. Nếu như không có sự hỗ trợ của nội công thì coi như sẽ làm hỏng đi dược liệu.</w:t>
      </w:r>
    </w:p>
    <w:p>
      <w:pPr>
        <w:pStyle w:val="BodyText"/>
      </w:pPr>
      <w:r>
        <w:t xml:space="preserve">Trương Tùng hơi nghi hoặc nhận mấy viên đơn của Trương Dương, đặt ở dưới mũi ngửi ngửi, sắc mặt của ông ta lập tức thay đổi.</w:t>
      </w:r>
    </w:p>
    <w:p>
      <w:pPr>
        <w:pStyle w:val="BodyText"/>
      </w:pPr>
      <w:r>
        <w:t xml:space="preserve">- Thật ngại quá, anh chờ một chút, tôi sẽ bảo người đến xem thử.</w:t>
      </w:r>
    </w:p>
    <w:p>
      <w:pPr>
        <w:pStyle w:val="BodyText"/>
      </w:pPr>
      <w:r>
        <w:t xml:space="preserve">Trương Tùng nói với Trương Dương. Sau khi Trương Dương gật đầu, ông ta mới rời đi.</w:t>
      </w:r>
    </w:p>
    <w:p>
      <w:pPr>
        <w:pStyle w:val="BodyText"/>
      </w:pPr>
      <w:r>
        <w:t xml:space="preserve">Viên thuốc này cụ thể là gì, có tác dụng gì Trương Tùng không biết. Nhưng ông ta cảm nhận rõ ràng rằng nó không hề tầm thường.</w:t>
      </w:r>
    </w:p>
    <w:p>
      <w:pPr>
        <w:pStyle w:val="BodyText"/>
      </w:pPr>
      <w:r>
        <w:t xml:space="preserve">Trương Tùng và Trương Dương cùng họ, tên cũng chỉ kém một chữ.</w:t>
      </w:r>
    </w:p>
    <w:p>
      <w:pPr>
        <w:pStyle w:val="BodyText"/>
      </w:pPr>
      <w:r>
        <w:t xml:space="preserve">Ông ta cũng xuất thân từ gia đình y dược, giống như Trương Dương kiếp trước, đều đã học y từ nhỏ, học phân biệt các loại dược liệu, sau khi lớn lên lại làm ở trong này thời gian dài như vậy. Có thể nói, tuổi của ông ta không lớn những kinh nghiệm về dược liệu thì không hề thua kém những thầy lang già.</w:t>
      </w:r>
    </w:p>
    <w:p>
      <w:pPr>
        <w:pStyle w:val="BodyText"/>
      </w:pPr>
      <w:r>
        <w:t xml:space="preserve">Dựa vào kinh nghiệm nhiều năm tiếp xúc với dược liệu của ông ta, chỉ cần ngửi một chút là ông ta đã biết viên đơn này không hề đơn giản. Còn cụ thể không đơn giản như thế nào thì ông ta vẫn còn không rõ lắm, cho nên mới đề nghị đi tìm người đến xem một chút.Truyện sưu tầm by Mạnh Thường Quân - MangaClub.Vn</w:t>
      </w:r>
    </w:p>
    <w:p>
      <w:pPr>
        <w:pStyle w:val="BodyText"/>
      </w:pPr>
      <w:r>
        <w:t xml:space="preserve">Ông ta muốn tìm người có kinh nghiệm phong phú hơn, phân biệt được nhiều dược liệu hơn.</w:t>
      </w:r>
    </w:p>
    <w:p>
      <w:pPr>
        <w:pStyle w:val="BodyText"/>
      </w:pPr>
      <w:r>
        <w:t xml:space="preserve">Ông ta đi ra ngoài, Trương Dương cũng không sốt ruột. Đây coi như là người phụ trách. Thực ra bọn họ kinh doanh thuốc, dược liệu bán cho ai cũng thế cả thôi, đều không thể trả cho họ ít tiền được.</w:t>
      </w:r>
    </w:p>
    <w:p>
      <w:pPr>
        <w:pStyle w:val="BodyText"/>
      </w:pPr>
      <w:r>
        <w:t xml:space="preserve">Hỏi nhiều vài câu, biết mục đích của người mua thuốc, chủ yếu là không muốn lãng phí.</w:t>
      </w:r>
    </w:p>
    <w:p>
      <w:pPr>
        <w:pStyle w:val="BodyText"/>
      </w:pPr>
      <w:r>
        <w:t xml:space="preserve">Nhất là những loại dược liệu quý giá, nếu người mua không hiểu, lấy về dùng bừa thì cũng không bằng không bán cho rồi. Bây giờ dần dần mọc lên những kẻ lắm tiền nhiều của, ở đâu cũng có quan niệm tìm thuốc bổ. Rất nhiều người đều cho rằng, dược liệu càng quý báu thì ăn vào cơ thể sẽ càng bổ.</w:t>
      </w:r>
    </w:p>
    <w:p>
      <w:pPr>
        <w:pStyle w:val="BodyText"/>
      </w:pPr>
      <w:r>
        <w:t xml:space="preserve">Loại quan niệm sai lầm này đã làm lãng phí không ít thảo dược tốt. Chỗ của bọn họ có uy tín lớn, bình thường có không ít những người nghe danh mà đến mua. Bình thường mà nói, nếu không phải là những bệnh nhân cần chữa bệnh thật sự thì bọn họ sẽ không bán.</w:t>
      </w:r>
    </w:p>
    <w:p>
      <w:pPr>
        <w:pStyle w:val="BodyText"/>
      </w:pPr>
      <w:r>
        <w:t xml:space="preserve">Đây đúng là một việc làm bảo vệ dược liệu. Đối với bọn họ mà nói, thuốc còn quan trọng hơn tiền một chút.</w:t>
      </w:r>
    </w:p>
    <w:p>
      <w:pPr>
        <w:pStyle w:val="BodyText"/>
      </w:pPr>
      <w:r>
        <w:t xml:space="preserve">Nhưng đối với đơn thuốc tràn ngập những loại dược liệu quý như của Trương Dương thì thực sự không nhiều, cũng khó trách anh nhân viên lúc nãy đã chất vấn Trương Dương có phải tới quấy rối hay không.</w:t>
      </w:r>
    </w:p>
    <w:p>
      <w:pPr>
        <w:pStyle w:val="BodyText"/>
      </w:pPr>
      <w:r>
        <w:t xml:space="preserve">Hơn mười phút sau, Trương Tùng liền vội vàng trở về cùng với một ông già. Trông ông cụ khoảng hơn sáu mươi tuổi, mặc quần áo màu đen.</w:t>
      </w:r>
    </w:p>
    <w:p>
      <w:pPr>
        <w:pStyle w:val="BodyText"/>
      </w:pPr>
      <w:r>
        <w:t xml:space="preserve">- Anh chàng này, chúng ta có thể đi vào trong thương lượng được không, bên trong kia rất yên tĩnh.</w:t>
      </w:r>
    </w:p>
    <w:p>
      <w:pPr>
        <w:pStyle w:val="BodyText"/>
      </w:pPr>
      <w:r>
        <w:t xml:space="preserve">Trương Tùng nói trước với Trương Dương, trên mặt ông ta còn hơi kinh ngạc, khi đi cùng ra với ông cụ kia thì không ngừng quan sát, đánh giá Trương Dương.</w:t>
      </w:r>
    </w:p>
    <w:p>
      <w:pPr>
        <w:pStyle w:val="BodyText"/>
      </w:pPr>
      <w:r>
        <w:t xml:space="preserve">- Được chứ!</w:t>
      </w:r>
    </w:p>
    <w:p>
      <w:pPr>
        <w:pStyle w:val="BodyText"/>
      </w:pPr>
      <w:r>
        <w:t xml:space="preserve">Trương Dương mỉm cười gật đầu, trực tiếp đồng ý.</w:t>
      </w:r>
    </w:p>
    <w:p>
      <w:pPr>
        <w:pStyle w:val="BodyText"/>
      </w:pPr>
      <w:r>
        <w:t xml:space="preserve">Phía sau hiệu thuốc có một phòng nghỉ lớn, còn có phòng thay quần áo, ngoài ra còn có mấy phòng làm việc. Căn phòng bên cạnh Phòng tài vụ còn có cửa chống trộm, chính là phòng làm việc của Trương Tùng.</w:t>
      </w:r>
    </w:p>
    <w:p>
      <w:pPr>
        <w:pStyle w:val="BodyText"/>
      </w:pPr>
      <w:r>
        <w:t xml:space="preserve">Nơi mà mấy người đi đến chính là chỗ này.</w:t>
      </w:r>
    </w:p>
    <w:p>
      <w:pPr>
        <w:pStyle w:val="BodyText"/>
      </w:pPr>
      <w:r>
        <w:t xml:space="preserve">Anh lái xe tắc xi cũng đi theo cùng. Anh ta tò mò quan sát bốn phía. Anh ta từng đến đây mua thuốc nhiều lần nhưng đây chính là lần đầu tiên đi vào phía sau quầy thuốc.</w:t>
      </w:r>
    </w:p>
    <w:p>
      <w:pPr>
        <w:pStyle w:val="BodyText"/>
      </w:pPr>
      <w:r>
        <w:t xml:space="preserve">- Viên đơn này là của cậu?</w:t>
      </w:r>
    </w:p>
    <w:p>
      <w:pPr>
        <w:pStyle w:val="BodyText"/>
      </w:pPr>
      <w:r>
        <w:t xml:space="preserve">Vừa mới ngồi xuống, ông cụ đã hỏi Trương Dương. Trương Tùng đang chuẩn bị pha trà thoáng sửng sốt, vội vàng trở về.</w:t>
      </w:r>
    </w:p>
    <w:p>
      <w:pPr>
        <w:pStyle w:val="BodyText"/>
      </w:pPr>
      <w:r>
        <w:t xml:space="preserve">- Đúng vậy, là của tôi.</w:t>
      </w:r>
    </w:p>
    <w:p>
      <w:pPr>
        <w:pStyle w:val="BodyText"/>
      </w:pPr>
      <w:r>
        <w:t xml:space="preserve">Trương Dương mỉm cười gật gật đầu đáp.</w:t>
      </w:r>
    </w:p>
    <w:p>
      <w:pPr>
        <w:pStyle w:val="BodyText"/>
      </w:pPr>
      <w:r>
        <w:t xml:space="preserve">- Viên đơn này từ đâu mà cậu có? Là ai bào chế ra loại viên đan này?</w:t>
      </w:r>
    </w:p>
    <w:p>
      <w:pPr>
        <w:pStyle w:val="BodyText"/>
      </w:pPr>
      <w:r>
        <w:t xml:space="preserve">Ông cụ lại hỏi mấy câu, lần này có vẻ khá sốt ruột.</w:t>
      </w:r>
    </w:p>
    <w:p>
      <w:pPr>
        <w:pStyle w:val="BodyText"/>
      </w:pPr>
      <w:r>
        <w:t xml:space="preserve">- Viên đơn này là do tôi tự bào chế ra.</w:t>
      </w:r>
    </w:p>
    <w:p>
      <w:pPr>
        <w:pStyle w:val="BodyText"/>
      </w:pPr>
      <w:r>
        <w:t xml:space="preserve">Trương Dương thản nhiên đáp.</w:t>
      </w:r>
    </w:p>
    <w:p>
      <w:pPr>
        <w:pStyle w:val="BodyText"/>
      </w:pPr>
      <w:r>
        <w:t xml:space="preserve">- Là cậu à?</w:t>
      </w:r>
    </w:p>
    <w:p>
      <w:pPr>
        <w:pStyle w:val="BodyText"/>
      </w:pPr>
      <w:r>
        <w:t xml:space="preserve">Ông cụ vô cùng kinh ngạc, không ngừng đánh giá Trương Dương. Ông ta có vẻ mặt không tin vào lời nói của hắn.</w:t>
      </w:r>
    </w:p>
    <w:p>
      <w:pPr>
        <w:pStyle w:val="BodyText"/>
      </w:pPr>
      <w:r>
        <w:t xml:space="preserve">- Tam gia gia, xin ông đừng vội, hãy để cho quý khách uống chén nước rồi hãy nói.</w:t>
      </w:r>
    </w:p>
    <w:p>
      <w:pPr>
        <w:pStyle w:val="BodyText"/>
      </w:pPr>
      <w:r>
        <w:t xml:space="preserve">Thừa cơ hội này, Trương Tùng mới có thể nói xen vào. Thấy ông cụ gật đầu, Trương Tùng mới thở phào nhẹ nhõm.</w:t>
      </w:r>
    </w:p>
    <w:p>
      <w:pPr>
        <w:pStyle w:val="BodyText"/>
      </w:pPr>
      <w:r>
        <w:t xml:space="preserve">Thực ra lúc nãy ông ta đã nói với ông cụ rằng viên đơn này là của người mua tự bào chế, không ngờ ông cụ đến đây rồi vẫn hỏi lại như vậy.</w:t>
      </w:r>
    </w:p>
    <w:p>
      <w:pPr>
        <w:pStyle w:val="BodyText"/>
      </w:pPr>
      <w:r>
        <w:t xml:space="preserve">Nhưng điều này cũng cho thấy rằng ông cụ thầm không tin tưởng ông ta, hoặc là không tin Trương Dương có thể bào chế ra được viên thuốc này.</w:t>
      </w:r>
    </w:p>
    <w:p>
      <w:pPr>
        <w:pStyle w:val="BodyText"/>
      </w:pPr>
      <w:r>
        <w:t xml:space="preserve">Ông cụ không nói chuyện, song vẫn đang đánh giá Trương Dương. Trương Tùng pha trà, ngâm trà xong mới hỏi thăm tên tuổi của Trương Dương. Lúc này ông ta mới biết Trương Dương và ông ta là cùng một họ, tên đều chỉ có một chữ độc nhất.</w:t>
      </w:r>
    </w:p>
    <w:p>
      <w:pPr>
        <w:pStyle w:val="BodyText"/>
      </w:pPr>
      <w:r>
        <w:t xml:space="preserve">Điều này với ông ta chẳng có gì lạ. Họ Trương rất phổ biến, cả nước không biết có bao nhiêu người họ Trương, gặp người có trùng họ cũng là điều bình thường.</w:t>
      </w:r>
    </w:p>
    <w:p>
      <w:pPr>
        <w:pStyle w:val="BodyText"/>
      </w:pPr>
      <w:r>
        <w:t xml:space="preserve">- Không ngờ cậu Trương cũng là bác sĩ Trung y, chúng ta là cùng ngành nghề rồi.</w:t>
      </w:r>
    </w:p>
    <w:p>
      <w:pPr>
        <w:pStyle w:val="BodyText"/>
      </w:pPr>
      <w:r>
        <w:t xml:space="preserve">Ngồi hàn huyên một lúc, sau khi biết Trương Dương cũng là thầy thuốc, Trương Tùng còn cười nói, rõ ràng ông ta đang cố ý lôi kéo làm quen.</w:t>
      </w:r>
    </w:p>
    <w:p>
      <w:pPr>
        <w:pStyle w:val="BodyText"/>
      </w:pPr>
      <w:r>
        <w:t xml:space="preserve">Trương Dương cười gật gật đầu:</w:t>
      </w:r>
    </w:p>
    <w:p>
      <w:pPr>
        <w:pStyle w:val="BodyText"/>
      </w:pPr>
      <w:r>
        <w:t xml:space="preserve">- Quản lý Trương, hôm nay tôi đến đây chỉ đơn thuần muốn mua thuốc. Nếu các ông có những dược liệu trong đơn thuốc của tôi thì xin cứ yên tâm, về mặt giá cả tôi nhất định sẽ làm cho các ngươi vừa lòng.</w:t>
      </w:r>
    </w:p>
    <w:p>
      <w:pPr>
        <w:pStyle w:val="BodyText"/>
      </w:pPr>
      <w:r>
        <w:t xml:space="preserve">Trương Dương lần này đến nơi đây, mục đích chủ yếu là để mua thuốc thật. Lúc này đã làm trễ nải chút thời gian.</w:t>
      </w:r>
    </w:p>
    <w:p>
      <w:pPr>
        <w:pStyle w:val="BodyText"/>
      </w:pPr>
      <w:r>
        <w:t xml:space="preserve">Khoảng thời gian này coi như không tính, đối với những người rõ ràng không tin hắn thì hắn cũng không có gì để nói. Trương Dương có thể nhìn ra, bất kể là ông lão kia hay Trương Tùng, đều không tin rằng hắn là người bào chế ra viên thuốc.</w:t>
      </w:r>
    </w:p>
    <w:p>
      <w:pPr>
        <w:pStyle w:val="BodyText"/>
      </w:pPr>
      <w:r>
        <w:t xml:space="preserve">- Thuốc chúng ta có thể bán cho ngươi, bột nấm linh chi trăm năm chúng ta có, hà thủ ô mặc dù không có loại trăm năm nhưng cũng có hà thủ ô tám mươi năm tuổi. Ngoài ra tất cả các loại dược liệu khác đều có. Nhưng tôi nhất định phải biết, viên đơn nhân sâm hoàn này rốt cuộc là do ai bào chế ra.</w:t>
      </w:r>
    </w:p>
    <w:p>
      <w:pPr>
        <w:pStyle w:val="BodyText"/>
      </w:pPr>
      <w:r>
        <w:t xml:space="preserve">Ông cụ rất lâu không nói chuyện, đột nhiên nói. Trương Tùng há hốc mồm, cuối cùng chỉ có thể bất đắc dĩ lắc lắc đầu.</w:t>
      </w:r>
    </w:p>
    <w:p>
      <w:pPr>
        <w:pStyle w:val="BodyText"/>
      </w:pPr>
      <w:r>
        <w:t xml:space="preserve">Ông ta biết tính tình của vị Tam Gia Gia này nhưng lúc này đã không cản kịp nữa.</w:t>
      </w:r>
    </w:p>
    <w:p>
      <w:pPr>
        <w:pStyle w:val="BodyText"/>
      </w:pPr>
      <w:r>
        <w:t xml:space="preserve">- Tôi vừa nói rồi, viên đơn nhân sâm hoàn này chính là do tôi tự bào chế ra. Lấy viên thuốc ra đưa cho các ông là muốn nói cho các ông biết, tôi có khả năng bào chế những dược liệu cao cấp. Các ông không cần lo lắng những dược liệu này sẽ bị lãng phí.</w:t>
      </w:r>
    </w:p>
    <w:p>
      <w:pPr>
        <w:pStyle w:val="BodyText"/>
      </w:pPr>
      <w:r>
        <w:t xml:space="preserve">Trương Dương cũng đành chịu. Hắn đưa viên thuốc ra thực sự là để thầm chứng mình bản thân mình, không ngờ lại thu hút sự chú ý của đối phương lớn đến vậy, không ngờ bọn họ còn truy hỏi hắn.</w:t>
      </w:r>
    </w:p>
    <w:p>
      <w:pPr>
        <w:pStyle w:val="BodyText"/>
      </w:pPr>
      <w:r>
        <w:t xml:space="preserve">Sớm biết rằng như vậy, sẽ không đưa viên đan ra.</w:t>
      </w:r>
    </w:p>
    <w:p>
      <w:pPr>
        <w:pStyle w:val="BodyText"/>
      </w:pPr>
      <w:r>
        <w:t xml:space="preserve">- Điều này không thể nào, loại Cam thảo phục linh sâm này chỉ có người nhà Trương gia mới có thể bào chế ra, trừ phi cậu là người của Trương gia, nhưng tuyệt không có khả năng này!</w:t>
      </w:r>
    </w:p>
    <w:p>
      <w:pPr>
        <w:pStyle w:val="BodyText"/>
      </w:pPr>
      <w:r>
        <w:t xml:space="preserve">Ông cụ đột nhiên nhìn Trương Dương chằm chằm, chậm rãi nói.</w:t>
      </w:r>
    </w:p>
    <w:p>
      <w:pPr>
        <w:pStyle w:val="BodyText"/>
      </w:pPr>
      <w:r>
        <w:t xml:space="preserve">Trương Dương cũng sửng sốt, trân trân nhìn ông cụ.</w:t>
      </w:r>
    </w:p>
    <w:p>
      <w:pPr>
        <w:pStyle w:val="BodyText"/>
      </w:pPr>
      <w:r>
        <w:t xml:space="preserve">Cam thảo phục linh sâm là tên đầy đủ của viên thuốc mà hắn bào chế, nguyên liệu chủ yếu là cam thảo, phục linh và nhân sâm. Trong đó nhân sâm là vị thuốc chính, cam thảo, phục linh làm vị thuốc phụ.</w:t>
      </w:r>
    </w:p>
    <w:p>
      <w:pPr>
        <w:pStyle w:val="BodyText"/>
      </w:pPr>
      <w:r>
        <w:t xml:space="preserve">Cái tên không quan trọng, điều quan trọng là tên này chỉ có người nhà Trương gia mới biết được. Sâm phục linh cam thảo là một trong những phương thuốc bí truyền của tổ tiên nhà họ Trương. Phương thuốc bí truyền này, tổ tiên đã từng căn dặn là chỉ truyền cho nam chứ không truyền cho nữ, chỉ truyền cho con chứ không truyền cho đệ tử.</w:t>
      </w:r>
    </w:p>
    <w:p>
      <w:pPr>
        <w:pStyle w:val="BodyText"/>
      </w:pPr>
      <w:r>
        <w:t xml:space="preserve">Ủng hộ chỉ với 1 click và 5s ! ()</w:t>
      </w:r>
    </w:p>
    <w:p>
      <w:pPr>
        <w:pStyle w:val="Compact"/>
      </w:pPr>
      <w:r>
        <w:br w:type="textWrapping"/>
      </w:r>
      <w:r>
        <w:br w:type="textWrapping"/>
      </w:r>
    </w:p>
    <w:p>
      <w:pPr>
        <w:pStyle w:val="Heading2"/>
      </w:pPr>
      <w:bookmarkStart w:id="259" w:name="chương-240-tôi-có-một-vị-sư-phụ"/>
      <w:bookmarkEnd w:id="259"/>
      <w:r>
        <w:t xml:space="preserve">237. Chương 240: Tôi Có Một Vị Sư Phụ!</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240: Tôi có một vị sư phụ!</w:t>
      </w:r>
    </w:p>
    <w:p>
      <w:pPr>
        <w:pStyle w:val="BodyText"/>
      </w:pPr>
      <w:r>
        <w:t xml:space="preserve">Dịch: Mạnh Hùng</w:t>
      </w:r>
    </w:p>
    <w:p>
      <w:pPr>
        <w:pStyle w:val="BodyText"/>
      </w:pPr>
      <w:r>
        <w:t xml:space="preserve">Nguồn: Metruyen.com</w:t>
      </w:r>
    </w:p>
    <w:p>
      <w:pPr>
        <w:pStyle w:val="BodyText"/>
      </w:pPr>
      <w:r>
        <w:t xml:space="preserve">Hai người, một già một trẻ cứ trân trân nhìn nhau như vậy.</w:t>
      </w:r>
    </w:p>
    <w:p>
      <w:pPr>
        <w:pStyle w:val="BodyText"/>
      </w:pPr>
      <w:r>
        <w:t xml:space="preserve">Trương Tùng và tài xế xe taxi đứng bên cạnh đều ngây người ra. Hai người muốn khuyên giải gì đó nhưng lại không biết nên nói như thế nào.</w:t>
      </w:r>
    </w:p>
    <w:p>
      <w:pPr>
        <w:pStyle w:val="BodyText"/>
      </w:pPr>
      <w:r>
        <w:t xml:space="preserve">- Làm sao ông biết được về sự tồn tại của Cam thảo phục linh sâm?</w:t>
      </w:r>
    </w:p>
    <w:p>
      <w:pPr>
        <w:pStyle w:val="BodyText"/>
      </w:pPr>
      <w:r>
        <w:t xml:space="preserve">Trước tiên là nói về Trương Dương, hắn chậm rãi hỏi, đồng thời còn không ngừng cố gắng ngăn không cho tim mình đập loạn nhịp.</w:t>
      </w:r>
    </w:p>
    <w:p>
      <w:pPr>
        <w:pStyle w:val="BodyText"/>
      </w:pPr>
      <w:r>
        <w:t xml:space="preserve">Cam thảo phục linh sâm, đây chính là phương thuốc bí truyền của tổ tiên Trương gia để lại, trừ khi là người của Trương gia, người ngoài không thể nào biết đến sự tồn tại của nó. Một ông lão xa lạ đột nhiên nhận ra loại thuốc được bào chế này, còn nói ra tên, sao có thể khiến hắn không giật mình được.</w:t>
      </w:r>
    </w:p>
    <w:p>
      <w:pPr>
        <w:pStyle w:val="BodyText"/>
      </w:pPr>
      <w:r>
        <w:t xml:space="preserve">Nhưng hắn cũng hiểu được, lúc này hắn không thể để hé lộ ra nhiều được. Kiếp này hắn là người của Trương gia, ít nhất trong máu của hắn và Trương gia kiếp trước không có bất kỳ quan hệ gì.</w:t>
      </w:r>
    </w:p>
    <w:p>
      <w:pPr>
        <w:pStyle w:val="BodyText"/>
      </w:pPr>
      <w:r>
        <w:t xml:space="preserve">- Đây là tôi hỏi vấn đề của cậu trước. Sao cậu lại có thể bào chế ra Cam thảo phục linh sâm. Rốt cuộc cậu có phải là người của Trương gia, hoặc là có quan hệ gì với Trương gia?</w:t>
      </w:r>
    </w:p>
    <w:p>
      <w:pPr>
        <w:pStyle w:val="BodyText"/>
      </w:pPr>
      <w:r>
        <w:t xml:space="preserve">Ông cụ vẫn nhìn chằm chằm Trương Dương, nhanh chóng hỏi.</w:t>
      </w:r>
    </w:p>
    <w:p>
      <w:pPr>
        <w:pStyle w:val="BodyText"/>
      </w:pPr>
      <w:r>
        <w:t xml:space="preserve">Anh lái xe có vẻ mơ hồ. Cái từ Trương gia họ nói đến rất nhiều lần, nhưng tiếc là anh ta không biết rốt cục là nói đến nhà Trương gia nào.</w:t>
      </w:r>
    </w:p>
    <w:p>
      <w:pPr>
        <w:pStyle w:val="BodyText"/>
      </w:pPr>
      <w:r>
        <w:t xml:space="preserve">Dù sao hai người đều họ Trương.</w:t>
      </w:r>
    </w:p>
    <w:p>
      <w:pPr>
        <w:pStyle w:val="BodyText"/>
      </w:pPr>
      <w:r>
        <w:t xml:space="preserve">Trương Tùng cũng quay đầu lại nhìn Trương Dương, trong lòng của ông ta hiểu rất rõ Trương gia ở đây là có ý nghĩa gì.</w:t>
      </w:r>
    </w:p>
    <w:p>
      <w:pPr>
        <w:pStyle w:val="BodyText"/>
      </w:pPr>
      <w:r>
        <w:t xml:space="preserve">Trương gia này, tuyệt đối không phải là Trương gia của nhà anh ta. Mặc dù bọn họ cũng là một dòng họ lớn của giới y học, cũng họ Trương, nhưng so sánh với Trương gia thật sự chỉ là hạng tép riu, thậm chí không bằng cả tép riu.</w:t>
      </w:r>
    </w:p>
    <w:p>
      <w:pPr>
        <w:pStyle w:val="BodyText"/>
      </w:pPr>
      <w:r>
        <w:t xml:space="preserve">Trương gia thật sự từng là một gia tộc nổi tiếng của giới y học trong nước, kế thừa từ hơn một ngàn tám trăm năm, cũng là một gia tộc y hoc thần bí và cổ xưa ở trong nước.</w:t>
      </w:r>
    </w:p>
    <w:p>
      <w:pPr>
        <w:pStyle w:val="BodyText"/>
      </w:pPr>
      <w:r>
        <w:t xml:space="preserve">So sánh với Trương gia có lịch sử một ngàn tám trăm năm, bọn họ chỉ có Trương gia mấy chục năm có chút tên tuổi trong nghê, cho nên thực sự không thể so bì nổi.</w:t>
      </w:r>
    </w:p>
    <w:p>
      <w:pPr>
        <w:pStyle w:val="BodyText"/>
      </w:pPr>
      <w:r>
        <w:t xml:space="preserve">Trương Dương hít thở gấp gáp hơn. Hắn cũng hiểu được ý của đối phương, biết bọn họ nói đến chính là tổ tiên gia tộc của mình.</w:t>
      </w:r>
    </w:p>
    <w:p>
      <w:pPr>
        <w:pStyle w:val="BodyText"/>
      </w:pPr>
      <w:r>
        <w:t xml:space="preserve">- Ông nói trước đi, các ông và Trương gia có quan hệ gì, vì sao biết sự tồn tại của Cam thảo phục linh sâm?</w:t>
      </w:r>
    </w:p>
    <w:p>
      <w:pPr>
        <w:pStyle w:val="BodyText"/>
      </w:pPr>
      <w:r>
        <w:t xml:space="preserve">Qua một lúc, Trương Dương mới chậm rãi hỏi, trong lòng hắn cảm thấy hơi đau khổ.</w:t>
      </w:r>
    </w:p>
    <w:p>
      <w:pPr>
        <w:pStyle w:val="BodyText"/>
      </w:pPr>
      <w:r>
        <w:t xml:space="preserve">Hắn kiếp trước còn chưa lập gia đình, lại là mạch thừa kế duy nhất, cuối cùng hương hỏa của Trương gia kế thừa một ngàn hơn tám trăm năm nay hoàn toàn đứt đoạn ở trong tay hắn.</w:t>
      </w:r>
    </w:p>
    <w:p>
      <w:pPr>
        <w:pStyle w:val="BodyText"/>
      </w:pPr>
      <w:r>
        <w:t xml:space="preserve">Khỉ làm đứt đoạn kế tục của tổ tiên, kiếp này cũng vì nguyên nhân từ hắn mà bị đứt đoạn, trên thế giới này đã không còn gia tộc có truyền thống ngàn năm kia.</w:t>
      </w:r>
    </w:p>
    <w:p>
      <w:pPr>
        <w:pStyle w:val="BodyText"/>
      </w:pPr>
      <w:r>
        <w:t xml:space="preserve">- Tôi hỏi cậu trước, cậu nhất định phải nói.</w:t>
      </w:r>
    </w:p>
    <w:p>
      <w:pPr>
        <w:pStyle w:val="BodyText"/>
      </w:pPr>
      <w:r>
        <w:t xml:space="preserve">Ông cụ đột nhiên đập bàn, tức giận quát lên. Trương Dương thì trực tiếp đứng lên.</w:t>
      </w:r>
    </w:p>
    <w:p>
      <w:pPr>
        <w:pStyle w:val="BodyText"/>
      </w:pPr>
      <w:r>
        <w:t xml:space="preserve">- Không nói thì thôi, xin cáo từ, tôi không mua thuốc nữa!</w:t>
      </w:r>
    </w:p>
    <w:p>
      <w:pPr>
        <w:pStyle w:val="BodyText"/>
      </w:pPr>
      <w:r>
        <w:t xml:space="preserve">Trương Dương nói xong, xoay người liền đi ra ngoài, thái độ của hắn cũng làm cho ông cụ và Trương Tùng trong lúc nhất thời đều ngây người ra đó.</w:t>
      </w:r>
    </w:p>
    <w:p>
      <w:pPr>
        <w:pStyle w:val="BodyText"/>
      </w:pPr>
      <w:r>
        <w:t xml:space="preserve">- Cậu không thể đi!</w:t>
      </w:r>
    </w:p>
    <w:p>
      <w:pPr>
        <w:pStyle w:val="BodyText"/>
      </w:pPr>
      <w:r>
        <w:t xml:space="preserve">Trương Dương đi đi tới cửa, ông cụ đã phản ứng, vội vàng hét to một tiếng, còn muốn đi ngăn hắn lại.</w:t>
      </w:r>
    </w:p>
    <w:p>
      <w:pPr>
        <w:pStyle w:val="BodyText"/>
      </w:pPr>
      <w:r>
        <w:t xml:space="preserve">Trương Dương có thể bào chế Cam thảo phục linh sâm, lại biết tên loại thuốc này. Đối với gia tộc bọn họ có ý nghĩa thật sự quá lớn, lớn đến mức ông cụ căn bản không thể nào để cho Trương Dương đi được.</w:t>
      </w:r>
    </w:p>
    <w:p>
      <w:pPr>
        <w:pStyle w:val="BodyText"/>
      </w:pPr>
      <w:r>
        <w:t xml:space="preserve">Nếu Trương Dương thực như vậy đi rồi thì chỉ sợ ông cụ từ nay về sau sẽ thấy đến ngủ không yên.</w:t>
      </w:r>
    </w:p>
    <w:p>
      <w:pPr>
        <w:pStyle w:val="BodyText"/>
      </w:pPr>
      <w:r>
        <w:t xml:space="preserve">- Cậu Trương, xin dừng bước, chúng tôi hỏi điều này không hề có ác ý gì?</w:t>
      </w:r>
    </w:p>
    <w:p>
      <w:pPr>
        <w:pStyle w:val="BodyText"/>
      </w:pPr>
      <w:r>
        <w:t xml:space="preserve">Trương Tùng cũng đã đi tới, vội vàng nói.</w:t>
      </w:r>
    </w:p>
    <w:p>
      <w:pPr>
        <w:pStyle w:val="BodyText"/>
      </w:pPr>
      <w:r>
        <w:t xml:space="preserve">- Không muốn để tôi đi cũng được, lập tức trả lời câu hỏi của tôi.</w:t>
      </w:r>
    </w:p>
    <w:p>
      <w:pPr>
        <w:pStyle w:val="BodyText"/>
      </w:pPr>
      <w:r>
        <w:t xml:space="preserve">Trương Dương quay đầu lại, vô cùng uy lực hỏi. Trương Tùng và ông cụ muốn biết rõ ràng quan hệ của hắn và “Trương gia”. Trương Dương cảm nhận được, chỉ có điều hắn không thể nói, cũng không có cách nào nói ra được.</w:t>
      </w:r>
    </w:p>
    <w:p>
      <w:pPr>
        <w:pStyle w:val="BodyText"/>
      </w:pPr>
      <w:r>
        <w:t xml:space="preserve">Bây giờ hắn chỉ có thể được cách lùi như thế này, để đến làm cho đối phương nói ra điều hắn muốn biết trước.</w:t>
      </w:r>
    </w:p>
    <w:p>
      <w:pPr>
        <w:pStyle w:val="BodyText"/>
      </w:pPr>
      <w:r>
        <w:t xml:space="preserve">Trương Tùng quay đầu lại mắt nhìn ông cụ. Ông lão thoáng do dự nhưng rồi vẫn gật đầu.</w:t>
      </w:r>
    </w:p>
    <w:p>
      <w:pPr>
        <w:pStyle w:val="BodyText"/>
      </w:pPr>
      <w:r>
        <w:t xml:space="preserve">Trương Tùng lại nhìn anh tài xế một chút, có vẻ muốn nói gì đó nhưng lại thôi.</w:t>
      </w:r>
    </w:p>
    <w:p>
      <w:pPr>
        <w:pStyle w:val="BodyText"/>
      </w:pPr>
      <w:r>
        <w:t xml:space="preserve">- Ông chủ, ông cứ bận trước đi, tôi đi bên ngoài đợi ngài, ngài cứ yên tâm, tôi sẽ đợi ngài đến cùng, nhất định sẽ đưa ngài về.</w:t>
      </w:r>
    </w:p>
    <w:p>
      <w:pPr>
        <w:pStyle w:val="BodyText"/>
      </w:pPr>
      <w:r>
        <w:t xml:space="preserve">Anh tài xế này rất tinh ý, nhìn thấy thái độ của Trương Tùng như vậy đã biết người ta có ý gì.</w:t>
      </w:r>
    </w:p>
    <w:p>
      <w:pPr>
        <w:pStyle w:val="BodyText"/>
      </w:pPr>
      <w:r>
        <w:t xml:space="preserve">Rất rõ ràng, Trương Tùng đây là không muốn anh ta ở lại. Bọn họ hẳn cần nói chuyện bí mật rồi.</w:t>
      </w:r>
    </w:p>
    <w:p>
      <w:pPr>
        <w:pStyle w:val="BodyText"/>
      </w:pPr>
      <w:r>
        <w:t xml:space="preserve">Đối với mấy chuyện này, anh lái xe cũng rất hiếu kỳ, nhưng anh ta hiểu được rằng có chuyện không nên biết thì cũng không nên biết, nếu biết cũng chẳng có lợi lộc gì cả.</w:t>
      </w:r>
    </w:p>
    <w:p>
      <w:pPr>
        <w:pStyle w:val="BodyText"/>
      </w:pPr>
      <w:r>
        <w:t xml:space="preserve">- Mời ngồi!</w:t>
      </w:r>
    </w:p>
    <w:p>
      <w:pPr>
        <w:pStyle w:val="BodyText"/>
      </w:pPr>
      <w:r>
        <w:t xml:space="preserve">Sau khi anh lái xe đi khỏi, ông cụ chậm rãi nói với Trương Dương, thái độ cũng mềm mỏng hơn nhiều.</w:t>
      </w:r>
    </w:p>
    <w:p>
      <w:pPr>
        <w:pStyle w:val="BodyText"/>
      </w:pPr>
      <w:r>
        <w:t xml:space="preserve">Trương Dương không có khách khí, lại ngồi xuống, đợi sự giải thích của họ.</w:t>
      </w:r>
    </w:p>
    <w:p>
      <w:pPr>
        <w:pStyle w:val="BodyText"/>
      </w:pPr>
      <w:r>
        <w:t xml:space="preserve">Mắt nhìn Trương Dương, ông cụ có cảm xúc phức tạp, chậm rãi nói:</w:t>
      </w:r>
    </w:p>
    <w:p>
      <w:pPr>
        <w:pStyle w:val="BodyText"/>
      </w:pPr>
      <w:r>
        <w:t xml:space="preserve">- Ông nội của tôi là một trẻ mồ côi, được một vị thần y nuôi dưỡng, sau này đã trở thành một thần đồng y học.</w:t>
      </w:r>
    </w:p>
    <w:p>
      <w:pPr>
        <w:pStyle w:val="BodyText"/>
      </w:pPr>
      <w:r>
        <w:t xml:space="preserve">Ông cụ nói, mí mắt Trương Dương nhảy lên mấy cái. Ông cụ dừng lại quan sát vẻ mặt của hắn.</w:t>
      </w:r>
    </w:p>
    <w:p>
      <w:pPr>
        <w:pStyle w:val="BodyText"/>
      </w:pPr>
      <w:r>
        <w:t xml:space="preserve">- Vị thần y này mà ông nói đến tên là gì?</w:t>
      </w:r>
    </w:p>
    <w:p>
      <w:pPr>
        <w:pStyle w:val="BodyText"/>
      </w:pPr>
      <w:r>
        <w:t xml:space="preserve">Trương Dương chầm chậm hỏi, vẻ mặt của hắn hoàn toàn trở lại bình thường, ít nhất trên mặt hắn bây giờ không nhìn thấy bất bì cảm xúc dao động nào.</w:t>
      </w:r>
    </w:p>
    <w:p>
      <w:pPr>
        <w:pStyle w:val="BodyText"/>
      </w:pPr>
      <w:r>
        <w:t xml:space="preserve">Điều này cũng làm cho Trương Tùng và ông cụ rất khâm phục, người thanh niên trước mặt này có sự điềm tĩnh của người chín chắn hơn lứa tuổi của hắn nhiều.</w:t>
      </w:r>
    </w:p>
    <w:p>
      <w:pPr>
        <w:pStyle w:val="BodyText"/>
      </w:pPr>
      <w:r>
        <w:t xml:space="preserve">- Trương Chí An!</w:t>
      </w:r>
    </w:p>
    <w:p>
      <w:pPr>
        <w:pStyle w:val="BodyText"/>
      </w:pPr>
      <w:r>
        <w:t xml:space="preserve">Qua một lúc, ông cụ từ từ nói ra một cái tên khiến trái tim Trương Dương lập tức ngừng lại một chút.</w:t>
      </w:r>
    </w:p>
    <w:p>
      <w:pPr>
        <w:pStyle w:val="BodyText"/>
      </w:pPr>
      <w:r>
        <w:t xml:space="preserve">Trương Chí An là ông nội của ông nội hắn, cũng là ba ruột của ông nội Trương Đạo Càn của hắn. Đáng tiếc là những quan hệ này đều thuộc về kiếp trước của hắn, ở kiếp này bọn họ không có bất kì quan hệ máu mủ gì.</w:t>
      </w:r>
    </w:p>
    <w:p>
      <w:pPr>
        <w:pStyle w:val="BodyText"/>
      </w:pPr>
      <w:r>
        <w:t xml:space="preserve">Mỗi thời đại của Trương gia gần như đều là thần y, Trương Chí An cũng không ngoại lệ. Về phần ông ta nhận nuôi trẻ mồ côi thì Trương Dương cũng đã được nghe nói một chút.</w:t>
      </w:r>
    </w:p>
    <w:p>
      <w:pPr>
        <w:pStyle w:val="BodyText"/>
      </w:pPr>
      <w:r>
        <w:t xml:space="preserve">Đây là ông nội của hắn nói cho hắn biết, thần đồng y học được Trương Chí An nuôi dưỡng, đồng thời bồi dưỡng làm đồ đệ, nhưng cũng chỉ dạy một số kiến thức y thuật chứ không truyền phương thuốc bí truyền của tổ tiên cho.</w:t>
      </w:r>
    </w:p>
    <w:p>
      <w:pPr>
        <w:pStyle w:val="BodyText"/>
      </w:pPr>
      <w:r>
        <w:t xml:space="preserve">Cậu bé thần đồng này lớn hơn Trương Đạo Càn một chút, lúc nhỏ thường chơi đùa với ông ta, lớn lên cùng ông ta.</w:t>
      </w:r>
    </w:p>
    <w:p>
      <w:pPr>
        <w:pStyle w:val="BodyText"/>
      </w:pPr>
      <w:r>
        <w:t xml:space="preserve">Trương Dương còn nghe nói, cậu bé thần đồng này tiếp thu y thuật nhanh vô cùng. Ngoài phương thuốc bí truyền của tổ tiên không được truyền thụ ra ngoài thì những kiến thức y thuật khác, cậu ta đều học thuộc làu làu, đã sớm có thể ra cứu người. Hơn nữa vì mải mê học y mà cậu ta còn không kết hôn.</w:t>
      </w:r>
    </w:p>
    <w:p>
      <w:pPr>
        <w:pStyle w:val="BodyText"/>
      </w:pPr>
      <w:r>
        <w:t xml:space="preserve">Mãi đến năm hai mươi lăm tuổi mới lập gia đình. Ở thời kỳ đó, hai mươi lăm tuổi mới kết hôn thì đã rất hi hữu rồi.</w:t>
      </w:r>
    </w:p>
    <w:p>
      <w:pPr>
        <w:pStyle w:val="BodyText"/>
      </w:pPr>
      <w:r>
        <w:t xml:space="preserve">Điều đáng tiếc là ngày kết hôn cũng là ngày gặp phải bọn cướp. Để che chở cho vợ chạy trở về, chính cậu ta đã bị bọn cướp chém chết. Năm đó khi ông nội hắn nói đến chuyện này vẫn còn thổn thức không nguôi.</w:t>
      </w:r>
    </w:p>
    <w:p>
      <w:pPr>
        <w:pStyle w:val="BodyText"/>
      </w:pPr>
      <w:r>
        <w:t xml:space="preserve">Ngày thành thân cũng là ngày bị chém chết, những chuyện bi thảm như vậy thực sự không nhiều.</w:t>
      </w:r>
    </w:p>
    <w:p>
      <w:pPr>
        <w:pStyle w:val="BodyText"/>
      </w:pPr>
      <w:r>
        <w:t xml:space="preserve">Chuyện Trương Dương có thể khẳng định, ở kiếp trước của hắn, thần đồng kia đã thực sự chết rồi. Ngày kết hôn cũng là ngày giỗ nên tất nhiên không có con cái gì.</w:t>
      </w:r>
    </w:p>
    <w:p>
      <w:pPr>
        <w:pStyle w:val="BodyText"/>
      </w:pPr>
      <w:r>
        <w:t xml:space="preserve">Điều này Trương Dương hoàn toàn có thể khẳng định, vị tân nương kia sau khi chồng chết ngày hôm đó liền ở giá, vẫn sinh hoạt tại Trương gia. Lúc nhỏ, bà ta còn từng ôm Trương Dương, mãi đén năm chín hay mười tuổi mới già mà chết.</w:t>
      </w:r>
    </w:p>
    <w:p>
      <w:pPr>
        <w:pStyle w:val="BodyText"/>
      </w:pPr>
      <w:r>
        <w:t xml:space="preserve">Hồi tưởng lại những chuyện này, Trương Dương đột nhiên có cảm giác không nói thành lời, loại cảm giác này vô cùng phức tạp.</w:t>
      </w:r>
    </w:p>
    <w:p>
      <w:pPr>
        <w:pStyle w:val="BodyText"/>
      </w:pPr>
      <w:r>
        <w:t xml:space="preserve">Bởi vì hắn kiếp trước mà cụ nội đã sớm lìa đời, đến con gái cũng không có, hoàn toàn không có người kế tục hương hỏa.</w:t>
      </w:r>
    </w:p>
    <w:p>
      <w:pPr>
        <w:pStyle w:val="BodyText"/>
      </w:pPr>
      <w:r>
        <w:t xml:space="preserve">Mà một gia tộc đã bị tuyệt tự từ lâu, nay lại vì sự tồn tại của hắn mà thay đổi vận mệnh, đã sống lại thành công, còn phát triển rất tốt, phát triển trở thành một gia tộc khổng lồ.</w:t>
      </w:r>
    </w:p>
    <w:p>
      <w:pPr>
        <w:pStyle w:val="BodyText"/>
      </w:pPr>
      <w:r>
        <w:t xml:space="preserve">Điều này Trương Dương cuối cùng hiểu được vì sao tổ tiên của hắn không biết đến sự tồn tại của hiệu thuốc này.</w:t>
      </w:r>
    </w:p>
    <w:p>
      <w:pPr>
        <w:pStyle w:val="BodyText"/>
      </w:pPr>
      <w:r>
        <w:t xml:space="preserve">Kiếp trước vốn không có Hỗ Hải, không có Trương Tùng và Tam Gia Gia của ông ta, tất nhiên cũng không có phòng khám này tồn tại.</w:t>
      </w:r>
    </w:p>
    <w:p>
      <w:pPr>
        <w:pStyle w:val="BodyText"/>
      </w:pPr>
      <w:r>
        <w:t xml:space="preserve">- Những điều nên nói, tôi đều nói cả rồi, tới phiên cậu.</w:t>
      </w:r>
    </w:p>
    <w:p>
      <w:pPr>
        <w:pStyle w:val="BodyText"/>
      </w:pPr>
      <w:r>
        <w:t xml:space="preserve">Ông lão nói xong, hỏi Trương Dương. Quan hệ của bọn họ và Trương gia coi như được giải thích hoàn toàn rõ ràng. Nghiêm túc mà nói thực ra họ cũng là người của Trương gia.</w:t>
      </w:r>
    </w:p>
    <w:p>
      <w:pPr>
        <w:pStyle w:val="BodyText"/>
      </w:pPr>
      <w:r>
        <w:t xml:space="preserve">Cậu bé thần đồng kia cũng là do Trương Chí An đặt tên, cho bọn họ mang họ Trương.</w:t>
      </w:r>
    </w:p>
    <w:p>
      <w:pPr>
        <w:pStyle w:val="BodyText"/>
      </w:pPr>
      <w:r>
        <w:t xml:space="preserve">Trầm ngâm một hồi, Trương Dương chậm rãi nói:</w:t>
      </w:r>
    </w:p>
    <w:p>
      <w:pPr>
        <w:pStyle w:val="BodyText"/>
      </w:pPr>
      <w:r>
        <w:t xml:space="preserve">- Tôi có một vị sư phụ. Tất cả những điều tôi học được đều là ông ấy chỉ dạy cho tôi, bao gồm cả cách bào chế Cam thảo phục linh sâm và nhiều dược liệu khác.</w:t>
      </w:r>
    </w:p>
    <w:p>
      <w:pPr>
        <w:pStyle w:val="BodyText"/>
      </w:pPr>
      <w:r>
        <w:t xml:space="preserve">Hắn lại lấy lí do cũ ra.</w:t>
      </w:r>
    </w:p>
    <w:p>
      <w:pPr>
        <w:pStyle w:val="BodyText"/>
      </w:pPr>
      <w:r>
        <w:t xml:space="preserve">Bây giờ hắn cũng chỉ có thể dùng lí do này để giải thích. Hăn không thể nói với người ta rằng hắn chính là người của Trương gia.</w:t>
      </w:r>
    </w:p>
    <w:p>
      <w:pPr>
        <w:pStyle w:val="BodyText"/>
      </w:pPr>
      <w:r>
        <w:t xml:space="preserve">- Nói dối, đây là phương thuốc bí truyền của tổ tiên Trương gia, truyền cho nam không truyền cho nữ, có truyền nhưng không truyền cho đệ tử. Sao cậu lại có thể biết được, trừ phi cậu chính là người của Trương gia!</w:t>
      </w:r>
    </w:p>
    <w:p>
      <w:pPr>
        <w:pStyle w:val="BodyText"/>
      </w:pPr>
      <w:r>
        <w:t xml:space="preserve">Ông lão lập tức lắc đầu, nói. Ông cụ hiểu biết rất sâu về Trương gia, mà những điều này đều là do ông nội của hắn nói cho ông ta biết.</w:t>
      </w:r>
    </w:p>
    <w:p>
      <w:pPr>
        <w:pStyle w:val="BodyText"/>
      </w:pPr>
      <w:r>
        <w:t xml:space="preserve">- Sự thật chính là như vậy, các ông không tin cũng đành chịu, chẳng có cách nào cả.</w:t>
      </w:r>
    </w:p>
    <w:p>
      <w:pPr>
        <w:pStyle w:val="BodyText"/>
      </w:pPr>
      <w:r>
        <w:t xml:space="preserve">Trương Dương lập tức xua xua tay. Ông cụ và Trương Tùng đều đang nhìn hắn.</w:t>
      </w:r>
    </w:p>
    <w:p>
      <w:pPr>
        <w:pStyle w:val="BodyText"/>
      </w:pPr>
      <w:r>
        <w:t xml:space="preserve">- Tôi vẫn nhớ, vị sư phụ của tôi cũng họ Trương, hình như tên là Trương Đạo Phong. Ông ấy chỉ nhắc với tôi mấy lần, những cái khác tôi không nhớ lắm.</w:t>
      </w:r>
    </w:p>
    <w:p>
      <w:pPr>
        <w:pStyle w:val="BodyText"/>
      </w:pPr>
      <w:r>
        <w:t xml:space="preserve">Trương Dương lại bổ sung một câu. Ông cụ nghe thấy câu này, sắc mặt lập tức lại biến đổi, nói ngay:</w:t>
      </w:r>
    </w:p>
    <w:p>
      <w:pPr>
        <w:pStyle w:val="BodyText"/>
      </w:pPr>
      <w:r>
        <w:t xml:space="preserve">- Điều này không thể nào, chẳng phải ông ta đã chết yểu rồi sao?</w:t>
      </w:r>
    </w:p>
    <w:p>
      <w:pPr>
        <w:pStyle w:val="BodyText"/>
      </w:pPr>
      <w:r>
        <w:t xml:space="preserve">Cái tên Trương Đạo Phong cũng chẳng xa lạ gì với ông ta. Trương Đạo Phong là em ruột của Trương Đạo Càn, chỉ nhỏ hơn Trương Đào Càn mười mấy tuổi. Nhưng đứa bé này nghe nói đã xảy ra tai nạn bất ngờ mà chết. Những điều này cũng đều là do ông nội của ông ta kể lại cho.</w:t>
      </w:r>
    </w:p>
    <w:p>
      <w:pPr>
        <w:pStyle w:val="BodyText"/>
      </w:pPr>
      <w:r>
        <w:t xml:space="preserve">Trong ký thuật của ông nội đã ghi lại, Trương Đạo Phong khi sáu tuổi chạy lên núi chơi đùa, vô ý ngã xuống vách núi. Người của Trương gia y thuật cao đến đâu cũng đành bó tay trước một người bị ngã tan xương nát thịt.</w:t>
      </w:r>
    </w:p>
    <w:p>
      <w:pPr>
        <w:pStyle w:val="BodyText"/>
      </w:pPr>
      <w:r>
        <w:t xml:space="preserve">- Vị sư phụ đó còn nói gì nữa?</w:t>
      </w:r>
    </w:p>
    <w:p>
      <w:pPr>
        <w:pStyle w:val="BodyText"/>
      </w:pPr>
      <w:r>
        <w:t xml:space="preserve">Ông lão quay đầu lại, vội vàng hỏi Trương Dương.</w:t>
      </w:r>
    </w:p>
    <w:p>
      <w:pPr>
        <w:pStyle w:val="BodyText"/>
      </w:pPr>
      <w:r>
        <w:t xml:space="preserve">- Không, những cái khác đều không nhắc tới.</w:t>
      </w:r>
    </w:p>
    <w:p>
      <w:pPr>
        <w:pStyle w:val="BodyText"/>
      </w:pPr>
      <w:r>
        <w:t xml:space="preserve">Trương Dương lập tức lắc lắc đầu. Hắn thực sự thấm thía đạo lý nói dài nói dai nói dại, lúc này không chịu nói tiếp.</w:t>
      </w:r>
    </w:p>
    <w:p>
      <w:pPr>
        <w:pStyle w:val="BodyText"/>
      </w:pPr>
      <w:r>
        <w:t xml:space="preserve">Trương Đạo Phong là em ruột của cụ nội của hắn kiếp trước, thực sự cũng bị chết yểu. Những điều này hắn biết được từ ông nội mình.</w:t>
      </w:r>
    </w:p>
    <w:p>
      <w:pPr>
        <w:pStyle w:val="BodyText"/>
      </w:pPr>
      <w:r>
        <w:t xml:space="preserve">Lúc này hắn không có cách giải thích khác, chỉ có thể lôi vị cụ tổ bị tai nạn ngoài ý muốn này ra để chống chế. Còn mấy người kia tin hay không tin, hắn cũng mặc kệ.</w:t>
      </w:r>
    </w:p>
    <w:p>
      <w:pPr>
        <w:pStyle w:val="BodyText"/>
      </w:pPr>
      <w:r>
        <w:t xml:space="preserve">Dù sao cũng đã nhiều năm như vậy, tất cả những chuyện này để đã biến thành không đầu không cuối. Cho dù bọn họ có nghi ngờ thì cũng không có cách gì, biết Trương Đạo Phong giờ đã là người của thế giới bên kia rồi, những người khác đều đã nghe nói đến.</w:t>
      </w:r>
    </w:p>
    <w:p>
      <w:pPr>
        <w:pStyle w:val="BodyText"/>
      </w:pPr>
      <w:r>
        <w:t xml:space="preserve">Nếu là nghe nói thì đó có thể là sự thật, cũng có thể không phải là sự thật.</w:t>
      </w:r>
    </w:p>
    <w:p>
      <w:pPr>
        <w:pStyle w:val="BodyText"/>
      </w:pPr>
      <w:r>
        <w:t xml:space="preserve">Ủng hộ chỉ với 1 click và 5s ! ()</w:t>
      </w:r>
    </w:p>
    <w:p>
      <w:pPr>
        <w:pStyle w:val="Compact"/>
      </w:pPr>
      <w:r>
        <w:br w:type="textWrapping"/>
      </w:r>
      <w:r>
        <w:br w:type="textWrapping"/>
      </w:r>
    </w:p>
    <w:p>
      <w:pPr>
        <w:pStyle w:val="Heading2"/>
      </w:pPr>
      <w:bookmarkStart w:id="260" w:name="chương-241-muốn-mua-phương-thuốc."/>
      <w:bookmarkEnd w:id="260"/>
      <w:r>
        <w:t xml:space="preserve">238. Chương 241: Muốn Mua Phương Thuốc.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241: Muốn mua phương thuốc.</w:t>
      </w:r>
    </w:p>
    <w:p>
      <w:pPr>
        <w:pStyle w:val="BodyText"/>
      </w:pPr>
      <w:r>
        <w:t xml:space="preserve">Dịch: Mạnh Hùng</w:t>
      </w:r>
    </w:p>
    <w:p>
      <w:pPr>
        <w:pStyle w:val="BodyText"/>
      </w:pPr>
      <w:r>
        <w:t xml:space="preserve">Nguồn: Metruyen.com</w:t>
      </w:r>
    </w:p>
    <w:p>
      <w:pPr>
        <w:pStyle w:val="BodyText"/>
      </w:pPr>
      <w:r>
        <w:t xml:space="preserve">- Điều đó không thể nào, cho dù Trương Đạo Phong không chết thì ông ta cũng không thể đem phương thuốc bí truyền của tổ tiên truyền lại cho người khác được.</w:t>
      </w:r>
    </w:p>
    <w:p>
      <w:pPr>
        <w:pStyle w:val="BodyText"/>
      </w:pPr>
      <w:r>
        <w:t xml:space="preserve">Ông già lại lắc lắc đầu nói. Ông ta vẫn không thể nào tin được lời nói của Trương Dương.</w:t>
      </w:r>
    </w:p>
    <w:p>
      <w:pPr>
        <w:pStyle w:val="BodyText"/>
      </w:pPr>
      <w:r>
        <w:t xml:space="preserve">Nhưng ông ta cũng hơi dao động, chí ít cũng có nghi ngờ sự tồn tại của Trương Đạo Phong. Ông ta cũng cảm giác rằng Trương Đạo Phong còn sống, nếu không sao lại có người có thể có được phương thuốc bí truyền của tổ tiên Trương gia được.</w:t>
      </w:r>
    </w:p>
    <w:p>
      <w:pPr>
        <w:pStyle w:val="BodyText"/>
      </w:pPr>
      <w:r>
        <w:t xml:space="preserve">Có người nghi ngờ Trương Đạo Phong còn sống là chuyện tốt đối với Trương Dương. Có người như vậy ở đây sẽ giúp hắn giảm được rất nhiều phiền toái.</w:t>
      </w:r>
    </w:p>
    <w:p>
      <w:pPr>
        <w:pStyle w:val="BodyText"/>
      </w:pPr>
      <w:r>
        <w:t xml:space="preserve">Những điều hắn không giải thích rõ ràng được sau này, cũng có thể đổ lên trên người của ông này.</w:t>
      </w:r>
    </w:p>
    <w:p>
      <w:pPr>
        <w:pStyle w:val="BodyText"/>
      </w:pPr>
      <w:r>
        <w:t xml:space="preserve">- Được rồi, tôi cũng đã kể chuyện của tôi cho các ông nghe, bây giờ chúng ta cũng nên nói đến chuyện những dược liệu kia rồi nhỉ?</w:t>
      </w:r>
    </w:p>
    <w:p>
      <w:pPr>
        <w:pStyle w:val="BodyText"/>
      </w:pPr>
      <w:r>
        <w:t xml:space="preserve">Trương Dương khẽ mỉm cười, lập tức đổi đề tài.</w:t>
      </w:r>
    </w:p>
    <w:p>
      <w:pPr>
        <w:pStyle w:val="BodyText"/>
      </w:pPr>
      <w:r>
        <w:t xml:space="preserve">Hắn không ngờ ở Hỗ Hải còn có một chi nhánh của Trương gia. Nếu như thần đồng y thuật học được y thuật của Trương Dương thì tất nhiên sẽ trở thành một chi nhánh của Trương gia. Chi nhánh này phát triển khá tốt, tuy nói đây là phòng khám của bọn họ nhưng cũng có tính chất của bệnh viện.</w:t>
      </w:r>
    </w:p>
    <w:p>
      <w:pPr>
        <w:pStyle w:val="BodyText"/>
      </w:pPr>
      <w:r>
        <w:t xml:space="preserve">Hơn nữa còn là một bệnh viện Trung y nữa. Điều này thật đáng trân trọng.</w:t>
      </w:r>
    </w:p>
    <w:p>
      <w:pPr>
        <w:pStyle w:val="BodyText"/>
      </w:pPr>
      <w:r>
        <w:t xml:space="preserve">- Chuyện dược liệu không thành vấn đề, chỉ cần cậu cần, chúng ta đều đã cung cấp, miễn phí tặng cho cậu cũng chẳng sao.</w:t>
      </w:r>
    </w:p>
    <w:p>
      <w:pPr>
        <w:pStyle w:val="BodyText"/>
      </w:pPr>
      <w:r>
        <w:t xml:space="preserve">Trương Tùng đột nhiên xua xua tay. Lông mày Trương Dương hơi nhíu lại, làm gì có chuyện ai cho không ai cái gì bao giờ. Đạo lý cơ bản này hắn biết rất rõ.</w:t>
      </w:r>
    </w:p>
    <w:p>
      <w:pPr>
        <w:pStyle w:val="BodyText"/>
      </w:pPr>
      <w:r>
        <w:t xml:space="preserve">Trương Dương còn chưa mở miệng từ chối, Trương Tùng lại bắt đầu nói:</w:t>
      </w:r>
    </w:p>
    <w:p>
      <w:pPr>
        <w:pStyle w:val="BodyText"/>
      </w:pPr>
      <w:r>
        <w:t xml:space="preserve">- Cậu Trương, dược liệu chúng ta trực tiếp đưa cho cậu. Cậu xem có thể giao cho chúng tôi những phương thuốc mà cậu biết được không, để chúng tôi có thể phục vụ bệnh nhân tốt hơn? Cậu yên tâm, những phương thuốc này chúng tôi sẽ không lấy không của cậu. Chúng tôi có thể dùng tiền mua lại những phương thuốc này.</w:t>
      </w:r>
    </w:p>
    <w:p>
      <w:pPr>
        <w:pStyle w:val="BodyText"/>
      </w:pPr>
      <w:r>
        <w:t xml:space="preserve">Sau khi Trương Tùng nói xong, ông lão cũng quay đầy lại nhìn Trương Dương đầy khao khát.</w:t>
      </w:r>
    </w:p>
    <w:p>
      <w:pPr>
        <w:pStyle w:val="BodyText"/>
      </w:pPr>
      <w:r>
        <w:t xml:space="preserve">Điều gì cần đến vẫn phải đến. Mục đích lớn nhất của Trương Tùng và ông lão kia chỉ e chính là điều này. Bọn họ chỉ muốn những phương thuốc trong tay Trương Dương. Rốt cuộc hắn đã hiểu được ý tứ của bọn họ.</w:t>
      </w:r>
    </w:p>
    <w:p>
      <w:pPr>
        <w:pStyle w:val="BodyText"/>
      </w:pPr>
      <w:r>
        <w:t xml:space="preserve">Sự thật là thế, ông cụ kia sau khi nhận ra đây là Cam thảo phục linh sâm thì rất kích động, nghĩ rằng đã tìm được người bào chế thuốc và sẽ học lấy cách bào chế thuốc.</w:t>
      </w:r>
    </w:p>
    <w:p>
      <w:pPr>
        <w:pStyle w:val="BodyText"/>
      </w:pPr>
      <w:r>
        <w:t xml:space="preserve">Ông nội của ông cụ năm đó, hóa ra chính là vị thần đồng kia. Chỉ học được y thuật mà không học được phương thuốc bí truyền của Trương gia đã trở thành điều day dứt trăn trở lớn nhất đối với ông ta.</w:t>
      </w:r>
    </w:p>
    <w:p>
      <w:pPr>
        <w:pStyle w:val="BodyText"/>
      </w:pPr>
      <w:r>
        <w:t xml:space="preserve">Bọn họ đều biết rất rõ tầm quan trọng của những phương thuốc bí truyền này.</w:t>
      </w:r>
    </w:p>
    <w:p>
      <w:pPr>
        <w:pStyle w:val="BodyText"/>
      </w:pPr>
      <w:r>
        <w:t xml:space="preserve">Học được y thuật, cùng lắm chỉ có thể là một thầy thuốc giỏi hoặc là có chút tiếng tăm. Nhưng học được những phương thuốc bí truyền này thì sẽ là danh y thực sự rồi, được liệt vào hàng ngủ danh y hàng đầu của Trung y.</w:t>
      </w:r>
    </w:p>
    <w:p>
      <w:pPr>
        <w:pStyle w:val="BodyText"/>
      </w:pPr>
      <w:r>
        <w:t xml:space="preserve">Học nhiều hơn một chút, thậm chí sẽ trở thành thần y được mọi người sùng bái.</w:t>
      </w:r>
    </w:p>
    <w:p>
      <w:pPr>
        <w:pStyle w:val="BodyText"/>
      </w:pPr>
      <w:r>
        <w:t xml:space="preserve">Bất kì thầy thuốc nào e rằng cũng không thể chống lại được sự hấp dẫn này. Trương Tùng và ông cụ kia cũng thế. Những phương thuốc bí truyền này có thể làm thay đổi hoàn toàn cuộc đời bọn họ, thậm chí cả vận mệnh của toàn gia tộc.</w:t>
      </w:r>
    </w:p>
    <w:p>
      <w:pPr>
        <w:pStyle w:val="BodyText"/>
      </w:pPr>
      <w:r>
        <w:t xml:space="preserve">Nếu thực sự có được những phương thuốc này, bọn họ chẳng khác nào ngang hàng với Trương gia, thay thế Trương gia có lịch sử một ngàn tám trăm năm thần thánh kia.</w:t>
      </w:r>
    </w:p>
    <w:p>
      <w:pPr>
        <w:pStyle w:val="BodyText"/>
      </w:pPr>
      <w:r>
        <w:t xml:space="preserve">Một ngàn hơn tám trăm năm kia, Trương gia không biết đã cho ra bao nhiêu vị thần y, lưu lại biết bao nhiêu phương thuốc bí truyền hữu dụng. Những phương thuốc này đối với mỗi thầy thuốc Trung y bọn họ mà nói, đều là những của cải lớn.</w:t>
      </w:r>
    </w:p>
    <w:p>
      <w:pPr>
        <w:pStyle w:val="BodyText"/>
      </w:pPr>
      <w:r>
        <w:t xml:space="preserve">- Cậu Trương, mỗi một phương thuốc tôi ra giá mười ngàn tệ. Có bao nhiêu chúng tôi mua bấy nhiêu, cậu thấy thế nào?</w:t>
      </w:r>
    </w:p>
    <w:p>
      <w:pPr>
        <w:pStyle w:val="BodyText"/>
      </w:pPr>
      <w:r>
        <w:t xml:space="preserve">Thấy Trương Dương không nói gì, Trương Tùng lại tiếp tục nói.</w:t>
      </w:r>
    </w:p>
    <w:p>
      <w:pPr>
        <w:pStyle w:val="BodyText"/>
      </w:pPr>
      <w:r>
        <w:t xml:space="preserve">Mười ngàn một phương thuốc, nghe không nhiều lắm, nhưng thực ra không phải như vậy. Nếu trong tay Trương Dương thực sự có cả ngàn phương thuốc thì số tiền bọn họ bỏ ra mua cũng tốn đến mười triệu.</w:t>
      </w:r>
    </w:p>
    <w:p>
      <w:pPr>
        <w:pStyle w:val="BodyText"/>
      </w:pPr>
      <w:r>
        <w:t xml:space="preserve">Loại khả năng này không phải là không có, Trương gia có truyền thống lâu đời như vậy, mỗi vị tổ tiên chỉ cần sáng tạo ra vài phương thuốc, tích lũy lại thì số lượng cũng thật khó lường.</w:t>
      </w:r>
    </w:p>
    <w:p>
      <w:pPr>
        <w:pStyle w:val="BodyText"/>
      </w:pPr>
      <w:r>
        <w:t xml:space="preserve">Lúc này Trương Tùng đã bắt đầu dùng tiền bạc để mua chuộc Trương Dương rồi.</w:t>
      </w:r>
    </w:p>
    <w:p>
      <w:pPr>
        <w:pStyle w:val="BodyText"/>
      </w:pPr>
      <w:r>
        <w:t xml:space="preserve">- Thật ngại quá, tôi có việc cần phải đi trước!</w:t>
      </w:r>
    </w:p>
    <w:p>
      <w:pPr>
        <w:pStyle w:val="BodyText"/>
      </w:pPr>
      <w:r>
        <w:t xml:space="preserve">Trương Dương khẽ thở dài, chậm rãi đứng dậy nói. Hắn còn quay đầu lại nhìn Trương Tùng và ông lão kia, trong mắt rõ ràng lộ vẻ thất vọng.</w:t>
      </w:r>
    </w:p>
    <w:p>
      <w:pPr>
        <w:pStyle w:val="BodyText"/>
      </w:pPr>
      <w:r>
        <w:t xml:space="preserve">Thực ra ngay từ đầu, sau khi biết được câu chuyện về vị thần đồng kia, Trương Dương có cảm giác rất thân thiết với bọn họ. Dù sao đây cũng là một chi nhánh của Trương gia, là những người có quan hệ gần gũi với Trương gia nhất trên thế giới này.</w:t>
      </w:r>
    </w:p>
    <w:p>
      <w:pPr>
        <w:pStyle w:val="BodyText"/>
      </w:pPr>
      <w:r>
        <w:t xml:space="preserve">Chỉ có điều Trương Dương không nghĩ tới, bọn họ không ngờ tìm đến mình mua phương thuốc bí truyền. Nếu đã là phương thuốc bí truyền do tổ tiên truyền lại, sao có thể dễ dàng đưa cho người ngoài như vậy.</w:t>
      </w:r>
    </w:p>
    <w:p>
      <w:pPr>
        <w:pStyle w:val="BodyText"/>
      </w:pPr>
      <w:r>
        <w:t xml:space="preserve">Không cần phải nói, phương thuốc cần đến rất nhiều dược liệu để bào chế, ngoài ra còn cần dùng nội công để hỗ trợ. Bọn họ không có nội công, cho dù chiếm được phương thuốc cũng không có bất kỳ tác dụng gì.</w:t>
      </w:r>
    </w:p>
    <w:p>
      <w:pPr>
        <w:pStyle w:val="BodyText"/>
      </w:pPr>
      <w:r>
        <w:t xml:space="preserve">- Đừng, cậu Trương, chúng ta hãy thương lượng một chút. Nếu cậu không hài lòng về mức giá này thì có thể tự ra giá, chúng tôi chắc chắn sẽ không để cho cậu chịu thiệt!</w:t>
      </w:r>
    </w:p>
    <w:p>
      <w:pPr>
        <w:pStyle w:val="BodyText"/>
      </w:pPr>
      <w:r>
        <w:t xml:space="preserve">Trương Tùng vội vàng lắc lắc đầu nói. Ông ta còn tưởng rằng Trương Dương chê tiền ít.</w:t>
      </w:r>
    </w:p>
    <w:p>
      <w:pPr>
        <w:pStyle w:val="BodyText"/>
      </w:pPr>
      <w:r>
        <w:t xml:space="preserve">- Tiểu Tùng nói không sai, hơn nữa chúng tôi chỉ cần phương thuốc, lại không muốn độc quyền gì. Những phương thuốc này lúc cậu vẫn có thể sử dụng như trước, như thế chẳng khác nào chưa không bị thiệt thòi gì cả!</w:t>
      </w:r>
    </w:p>
    <w:p>
      <w:pPr>
        <w:pStyle w:val="BodyText"/>
      </w:pPr>
      <w:r>
        <w:t xml:space="preserve">Ông cụ nhẹ nhàng nói, khi nói xong thì nhìn Trương Dương chằm chằm. Ông hy vọng có thể dùng tiền bạc mua chuộc được Trương Dương, lấy được những thuốc này.</w:t>
      </w:r>
    </w:p>
    <w:p>
      <w:pPr>
        <w:pStyle w:val="BodyText"/>
      </w:pPr>
      <w:r>
        <w:t xml:space="preserve">Vừa mới nghe thì Trương Dương dường như không có thiệt thòi gì cả. Dù sao hắn chỉ cần đưa ra phương thuốc là được. Bình thường hắn dùng là cũng không nhiều, bán đi rồi nhưng bản thân hắn vẫn có thể tiếp tục sử dụng.</w:t>
      </w:r>
    </w:p>
    <w:p>
      <w:pPr>
        <w:pStyle w:val="BodyText"/>
      </w:pPr>
      <w:r>
        <w:t xml:space="preserve">Trương Dương đứng ở nơi đó, quay đầu lại liếc nhìn bọn họ một cái, nhẹ nhàng lắc lắc đầu.</w:t>
      </w:r>
    </w:p>
    <w:p>
      <w:pPr>
        <w:pStyle w:val="BodyText"/>
      </w:pPr>
      <w:r>
        <w:t xml:space="preserve">Bây giờ thì hắn đã hiểu rằng hai người này căn bản không cần quan tâm hắn có phải người của Trương gia hay không, mà bọn họ chỉ để ý đến những phương thuốc bí truyền trong tay mình, chỉ muốn mình giao lại chúng cho họ là được.</w:t>
      </w:r>
    </w:p>
    <w:p>
      <w:pPr>
        <w:pStyle w:val="BodyText"/>
      </w:pPr>
      <w:r>
        <w:t xml:space="preserve">Đối với bọn họ mà nói, Trương Dương nếu không phải người của Trương gia cũng được. Nếu không phải người của Trương gia, tất nhiên cũng sẽ không giữ chặt và bảo vệ phương thuốc giống như Trương gia. Dù sao tất cả mọi người không phải truyền nhân của Trương gia, đều không có tình cảm nhiều với những phương thuốc này đến vậy, có tiền mà mọi người cùng kiếm là đúng rồi.</w:t>
      </w:r>
    </w:p>
    <w:p>
      <w:pPr>
        <w:pStyle w:val="BodyText"/>
      </w:pPr>
      <w:r>
        <w:t xml:space="preserve">- Nếu mười triệu một phương thuốc thì tôi có thể suy nghĩ một chút!</w:t>
      </w:r>
    </w:p>
    <w:p>
      <w:pPr>
        <w:pStyle w:val="BodyText"/>
      </w:pPr>
      <w:r>
        <w:t xml:space="preserve">Quay đầu lại liếc mắt nhìn bọn họ một cái, Trương Dương đột nhiên nhếch miệng cười cười, hai người đều là sửng sốt, lập tức trên mặt đều lộ ra vẻ tức giận.</w:t>
      </w:r>
    </w:p>
    <w:p>
      <w:pPr>
        <w:pStyle w:val="BodyText"/>
      </w:pPr>
      <w:r>
        <w:t xml:space="preserve">Mười triệu, bọn họ còn thật sự có, mỗi ngày kinh doanh đắt khách như vậy, bọn họ đã sớm tích góp được một khoản tiền. Khoản tiền này nhiều hơn chín con số.</w:t>
      </w:r>
    </w:p>
    <w:p>
      <w:pPr>
        <w:pStyle w:val="BodyText"/>
      </w:pPr>
      <w:r>
        <w:t xml:space="preserve">Nhưng khoản tiền này không thuộc về riêng người nào trong bọn họ, mà là tài sản chung của cả gia tộc. Có hơn mấy chục người trong gia tộc đều làm việc ở trong phòng khám này. Đây là của cải mà họ cùng xây dựng nên.</w:t>
      </w:r>
    </w:p>
    <w:p>
      <w:pPr>
        <w:pStyle w:val="BodyText"/>
      </w:pPr>
      <w:r>
        <w:t xml:space="preserve">Nếu thực sự cầm mười triệu của bọn họ để mua một phương thuốc, sự việc này tuyệt đối không thể nào.</w:t>
      </w:r>
    </w:p>
    <w:p>
      <w:pPr>
        <w:pStyle w:val="BodyText"/>
      </w:pPr>
      <w:r>
        <w:t xml:space="preserve">Bọn họ biết rất rõ rằng phương thuốc gia truyền của Trương gia cũng không chỉ có một. Bọn họ muốn không chỉ là một mà là toàn bộ.Nếu bỏ ra mười triệu mua một phương thuốc thì không biết cần đến biết bao nhiêu tiền mới mua được hết. Cho dù bọn họ được tính là có tiền nhưng cũng không chi trả nổi nhiều như vậy.</w:t>
      </w:r>
    </w:p>
    <w:p>
      <w:pPr>
        <w:pStyle w:val="BodyText"/>
      </w:pPr>
      <w:r>
        <w:t xml:space="preserve">Nói cho cùng, bọn họ cũng chỉ là một phòng khám theo hình thức một bệnh viện, có thể kiếm được hơn trăm triệu đã là rất khá rồi. Nếu không phải ngày nào cũng kinh doanh phát đạt như vậy thì bọn họ cũng không thể kiếm được nhiều tiền như thế.</w:t>
      </w:r>
    </w:p>
    <w:p>
      <w:pPr>
        <w:pStyle w:val="BodyText"/>
      </w:pPr>
      <w:r>
        <w:t xml:space="preserve">Lúc này bọn họ rốt cuộc cũng hiểu được, đây là Trương Dương cố ý đang đùa giỡn bọn họ.</w:t>
      </w:r>
    </w:p>
    <w:p>
      <w:pPr>
        <w:pStyle w:val="BodyText"/>
      </w:pPr>
      <w:r>
        <w:t xml:space="preserve">- Cậu Trương, chúng tôi rất có thành ý, cậu nói như vậy dường như rất không có suy nghĩ. Thêm bạn thêm nhiều cơ hội, có tiền mọi người cùng nhau kiếm, cậu cố sống cố chết giữ lấy vật không nên giữ đó, đối với cậu cũng không có lợi ích gì.</w:t>
      </w:r>
    </w:p>
    <w:p>
      <w:pPr>
        <w:pStyle w:val="BodyText"/>
      </w:pPr>
      <w:r>
        <w:t xml:space="preserve">Trương Tùng nghiêm mặt lại, trở nên rất khó coi, nham hiểm nói. Lời nói của ông ta rõ ràng có ý uy hiếp.</w:t>
      </w:r>
    </w:p>
    <w:p>
      <w:pPr>
        <w:pStyle w:val="BodyText"/>
      </w:pPr>
      <w:r>
        <w:t xml:space="preserve">- Có nên giữ hay không, bản thân tôi tự biết. Nếu các ông đã không bán thuốc thì tôi đi trước đây.</w:t>
      </w:r>
    </w:p>
    <w:p>
      <w:pPr>
        <w:pStyle w:val="BodyText"/>
      </w:pPr>
      <w:r>
        <w:t xml:space="preserve">Trương Dương khẽ mỉm cười, tuy nhiên vẻ mặt của hắn lại lạnh như băng nói.</w:t>
      </w:r>
    </w:p>
    <w:p>
      <w:pPr>
        <w:pStyle w:val="BodyText"/>
      </w:pPr>
      <w:r>
        <w:t xml:space="preserve">Dám uy hiếp hắn, gan của người này cũng to thật. May là tâm trạng của Trương Dương coi như không tệ, không thèm chấp nhất với ông ta, bằng không cho dù bọn họ có mở phòng khám thì cũng phải đi nằm viện mấy tháng.</w:t>
      </w:r>
    </w:p>
    <w:p>
      <w:pPr>
        <w:pStyle w:val="BodyText"/>
      </w:pPr>
      <w:r>
        <w:t xml:space="preserve">Sau khi nói xong, Trương Dương liền đứng dậy đi ra ngoài, lần này hắn không còn dừng lại.</w:t>
      </w:r>
    </w:p>
    <w:p>
      <w:pPr>
        <w:pStyle w:val="BodyText"/>
      </w:pPr>
      <w:r>
        <w:t xml:space="preserve">- Không được đi!</w:t>
      </w:r>
    </w:p>
    <w:p>
      <w:pPr>
        <w:pStyle w:val="BodyText"/>
      </w:pPr>
      <w:r>
        <w:t xml:space="preserve">Trương Tùng đột nhiên vội vàng kêu một tiếng, còn chạy tới, muốn giơ tay tóm lấy Trương Dương.</w:t>
      </w:r>
    </w:p>
    <w:p>
      <w:pPr>
        <w:pStyle w:val="BodyText"/>
      </w:pPr>
      <w:r>
        <w:t xml:space="preserve">Lúc này ông ta còn chưa nghĩ đến muốn dùng bạo lực ép Trương Dương giao ra phương thuốc, mà chỉ đơn thuần không muốn để Trương Dương đi. Trương Dương đi rồi thì , bọn họ còn đi đâu tìm được phương thuốc đây.</w:t>
      </w:r>
    </w:p>
    <w:p>
      <w:pPr>
        <w:pStyle w:val="BodyText"/>
      </w:pPr>
      <w:r>
        <w:t xml:space="preserve">- Ai ôi!!!!</w:t>
      </w:r>
    </w:p>
    <w:p>
      <w:pPr>
        <w:pStyle w:val="BodyText"/>
      </w:pPr>
      <w:r>
        <w:t xml:space="preserve">- Á!</w:t>
      </w:r>
    </w:p>
    <w:p>
      <w:pPr>
        <w:pStyle w:val="BodyText"/>
      </w:pPr>
      <w:r>
        <w:t xml:space="preserve">Tay của hắn vừa mới chạm đến bả vai Trương Dương đã bị hắn gạt ra, rồi ném thẳng xuống đấy. Hai tiếng kêu la thảm thiết vang lên.</w:t>
      </w:r>
    </w:p>
    <w:p>
      <w:pPr>
        <w:pStyle w:val="BodyText"/>
      </w:pPr>
      <w:r>
        <w:t xml:space="preserve">Sắc mặt Trương Dương cũng trở nên lạnh như băng một cách khác thường. Người này dám ra tay với hắn như vậy, nếu không phải hắn có võ giỏi thì hôm nay chẳng phải là bị giống như dê vào miệng cọp, bị những người này bắt cóc rồi hay sao.</w:t>
      </w:r>
    </w:p>
    <w:p>
      <w:pPr>
        <w:pStyle w:val="BodyText"/>
      </w:pPr>
      <w:r>
        <w:t xml:space="preserve">Sau khi ném Trương Tùng ra ngoài, Trương Dương nhìn lại mắt ông lão kia một cái rồi nhanh chóng rời khỏi phòng làm việc.</w:t>
      </w:r>
    </w:p>
    <w:p>
      <w:pPr>
        <w:pStyle w:val="BodyText"/>
      </w:pPr>
      <w:r>
        <w:t xml:space="preserve">- Chú Tam, gọi người, mau gọi người đi, không thể để cho hắn đi được!</w:t>
      </w:r>
    </w:p>
    <w:p>
      <w:pPr>
        <w:pStyle w:val="BodyText"/>
      </w:pPr>
      <w:r>
        <w:t xml:space="preserve">Trương Tùng nằm trên mặt đất, còn thảm thiết kêu lên. Trương Dương không nặng tay, tuy nhiên lần này cũng làm cho ông ta ngã đau điếng.</w:t>
      </w:r>
    </w:p>
    <w:p>
      <w:pPr>
        <w:pStyle w:val="BodyText"/>
      </w:pPr>
      <w:r>
        <w:t xml:space="preserve">Ít nhất thì mông ông ta cũng đau nhức, lúc này căn bản không đứng dậy được.</w:t>
      </w:r>
    </w:p>
    <w:p>
      <w:pPr>
        <w:pStyle w:val="BodyText"/>
      </w:pPr>
      <w:r>
        <w:t xml:space="preserve">- Thôi đi, đừng gọi nữa, hôm nay chúng ta tính sai rồi!</w:t>
      </w:r>
    </w:p>
    <w:p>
      <w:pPr>
        <w:pStyle w:val="BodyText"/>
      </w:pPr>
      <w:r>
        <w:t xml:space="preserve">Ông cụ nhìn theo Trương Dương đang đi ra cửa chính, trong ánh mắt còn có vẻ sợ hãi.</w:t>
      </w:r>
    </w:p>
    <w:p>
      <w:pPr>
        <w:pStyle w:val="BodyText"/>
      </w:pPr>
      <w:r>
        <w:t xml:space="preserve">- Tại sao? Đây chính là phương thuốc bí truyền của Trương gia, mỗi một phương thuốc đều có tác dụng rất lớn đối với chúng ta.</w:t>
      </w:r>
    </w:p>
    <w:p>
      <w:pPr>
        <w:pStyle w:val="BodyText"/>
      </w:pPr>
      <w:r>
        <w:t xml:space="preserve">Trương Tùng lúc này đang dần đứng dậy nói. Ông ta không biết rằng nếu không phải Trương Dương nể mặt ông ta là người của một chi nhánh Trương gia thì hắn đã khiến ông ta gãy xương bong gân, phải nằm liệt giường vài tháng rồi.</w:t>
      </w:r>
    </w:p>
    <w:p>
      <w:pPr>
        <w:pStyle w:val="BodyText"/>
      </w:pPr>
      <w:r>
        <w:t xml:space="preserve">- Thứ mà hắn vừa dùng là công phu của Trương gia. Hắn biết công phu của Trương gia, hơn nữa còn có một trình độ nhất định nữa.</w:t>
      </w:r>
    </w:p>
    <w:p>
      <w:pPr>
        <w:pStyle w:val="BodyText"/>
      </w:pPr>
      <w:r>
        <w:t xml:space="preserve">Ông lão vẻ mặt chua xót, chậm rãi nói.</w:t>
      </w:r>
    </w:p>
    <w:p>
      <w:pPr>
        <w:pStyle w:val="BodyText"/>
      </w:pPr>
      <w:r>
        <w:t xml:space="preserve">Trương Tùng trên mặt cũng có chút ngạc nhiên, lập tức biến thành rất hoảng sợ. Ông ta biết công phu Trương gia đại biểu cho điều gì. Đối với bọn họ mà nói, đây là sự tồn tại của võ thuật cao đương đại.</w:t>
      </w:r>
    </w:p>
    <w:p>
      <w:pPr>
        <w:pStyle w:val="BodyText"/>
      </w:pPr>
      <w:r>
        <w:t xml:space="preserve">Theo như lời tổ tiên của bọn họ, sau khi luyện thành công phu Trương gia thì người có thể nhẹ như chim yến, võ nghệ cao cường, không có gì là không làm được.</w:t>
      </w:r>
    </w:p>
    <w:p>
      <w:pPr>
        <w:pStyle w:val="BodyText"/>
      </w:pPr>
      <w:r>
        <w:t xml:space="preserve">Câu này có chút khoa trương, nhưng công phu Trương gia quả thật rất lợi hại lại là sự thật, bằng không năm đó Trương Đạo Càn làm sao có thể ở đơn thương độc mã, còn đập tan nát bọn tiểu Quỷ, một người giết được rất nhiều tiểu quỷ.</w:t>
      </w:r>
    </w:p>
    <w:p>
      <w:pPr>
        <w:pStyle w:val="BodyText"/>
      </w:pPr>
      <w:r>
        <w:t xml:space="preserve">Trương Tùng cũng lộ ra vẻ kinh ngạc. Ông ta cũng biết được sự lợi hại của công phu Trương gia.</w:t>
      </w:r>
    </w:p>
    <w:p>
      <w:pPr>
        <w:pStyle w:val="BodyText"/>
      </w:pPr>
      <w:r>
        <w:t xml:space="preserve">Nếu Trương Dương thực biết công phu thì bọn họ có gọi thêm bao nhiêu người cũng cũng ngăn không được Trương Dương.</w:t>
      </w:r>
    </w:p>
    <w:p>
      <w:pPr>
        <w:pStyle w:val="BodyText"/>
      </w:pPr>
      <w:r>
        <w:t xml:space="preserve">Rời khỏi phòng khám, Trương Dương nhổ một bải nước miếng thật mạnh, còn quay đầu lại nhìn nhìn cái gọi là Hoa Đà Cư này.</w:t>
      </w:r>
    </w:p>
    <w:p>
      <w:pPr>
        <w:pStyle w:val="BodyText"/>
      </w:pPr>
      <w:r>
        <w:t xml:space="preserve">Lại nói tiếp cũng khá buồn cười, bọn họ tự xưng là Hoa Đà, nhưng y thuật học được lại là của Thánh y Trương Trọng Cảnh. Trương Dương đoán là bọn họ cũng muốn tự lập ra môn phái riêng để thoát khỏi sự ảnh hưởng của Trương gia hắn.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61" w:name="chương-242-đòi-lại-một-bữa-ra-trò"/>
      <w:bookmarkEnd w:id="261"/>
      <w:r>
        <w:t xml:space="preserve">239. Chương 242: Đòi Lại Một Bữa Ra Trò!</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242: Đòi lại một bữa ra trò!</w:t>
      </w:r>
    </w:p>
    <w:p>
      <w:pPr>
        <w:pStyle w:val="BodyText"/>
      </w:pPr>
      <w:r>
        <w:t xml:space="preserve">Dịch: Mạnh Hùng</w:t>
      </w:r>
    </w:p>
    <w:p>
      <w:pPr>
        <w:pStyle w:val="BodyText"/>
      </w:pPr>
      <w:r>
        <w:t xml:space="preserve">Nguồn: Metruyen.com</w:t>
      </w:r>
    </w:p>
    <w:p>
      <w:pPr>
        <w:pStyle w:val="BodyText"/>
      </w:pPr>
      <w:r>
        <w:t xml:space="preserve">Ở trong sân phòng khám kia, Trương Dương không nhìn thấy anh tài xế mà hắn đã bao xe nên đành đi trước ra cửa chính.</w:t>
      </w:r>
    </w:p>
    <w:p>
      <w:pPr>
        <w:pStyle w:val="BodyText"/>
      </w:pPr>
      <w:r>
        <w:t xml:space="preserve">Mới ra đứng không đến một phút đồng hồ, anh tài xế không biết từ chỗ nào đã chui ra.</w:t>
      </w:r>
    </w:p>
    <w:p>
      <w:pPr>
        <w:pStyle w:val="BodyText"/>
      </w:pPr>
      <w:r>
        <w:t xml:space="preserve">- Ông chủ, ông xong việc rồi?</w:t>
      </w:r>
    </w:p>
    <w:p>
      <w:pPr>
        <w:pStyle w:val="BodyText"/>
      </w:pPr>
      <w:r>
        <w:t xml:space="preserve">- Anh đi đâu thế, sao không thấy xe ở bên trong?</w:t>
      </w:r>
    </w:p>
    <w:p>
      <w:pPr>
        <w:pStyle w:val="BodyText"/>
      </w:pPr>
      <w:r>
        <w:t xml:space="preserve">Trương Dương quay đầu lại hỏi. Vừa mới hơi bực bội đi ở trong ra, lại không nhìn thấy lái xe nên giọng nói của hắn tự nhiên có chút bất mãn.</w:t>
      </w:r>
    </w:p>
    <w:p>
      <w:pPr>
        <w:pStyle w:val="BodyText"/>
      </w:pPr>
      <w:r>
        <w:t xml:space="preserve">- Không phải, vừa nãy tôi thấy hai người kia có mục đích khác nên tôi đã nghĩ đến việc đợi ngài ở bên ngoài. Nếu không thấy ngài ra thì tôi sẽ gọi người đến để vào trong tìm ngài, nhưng tôi vẫn luôn đợi ở đây theo dõi đó chứ.</w:t>
      </w:r>
    </w:p>
    <w:p>
      <w:pPr>
        <w:pStyle w:val="BodyText"/>
      </w:pPr>
      <w:r>
        <w:t xml:space="preserve">Anh tài xế vội vàng giải thích, trong giọng nói còn có chút oan ức.</w:t>
      </w:r>
    </w:p>
    <w:p>
      <w:pPr>
        <w:pStyle w:val="BodyText"/>
      </w:pPr>
      <w:r>
        <w:t xml:space="preserve">Trương Dương thoáng sửng sốt, giọng điệu cũng hòa nhã hơn rất nhiều:</w:t>
      </w:r>
    </w:p>
    <w:p>
      <w:pPr>
        <w:pStyle w:val="BodyText"/>
      </w:pPr>
      <w:r>
        <w:t xml:space="preserve">- Thật ngại quá, tại tôi không hỏi tình hình rõ ràng. Tôi không sao, chúng ta đi thôi!</w:t>
      </w:r>
    </w:p>
    <w:p>
      <w:pPr>
        <w:pStyle w:val="BodyText"/>
      </w:pPr>
      <w:r>
        <w:t xml:space="preserve">Anh lái xe này khá thông minh. Cảm nhận được bên trong có gì nghi vấn liền lái xe đi chỗ khác, tìm chỗ đỗ xe, còn mình thì trông đợi ở cửa.</w:t>
      </w:r>
    </w:p>
    <w:p>
      <w:pPr>
        <w:pStyle w:val="BodyText"/>
      </w:pPr>
      <w:r>
        <w:t xml:space="preserve">Anh ta còn nghĩ nếu đến chiều mà không thấy người ra thì anh ta sẽ gọi mấy anh em cùng vào xem. Nếu xảy ra chuyện thật thì họ sẽ báo cảnh sát.</w:t>
      </w:r>
    </w:p>
    <w:p>
      <w:pPr>
        <w:pStyle w:val="BodyText"/>
      </w:pPr>
      <w:r>
        <w:t xml:space="preserve">Anh lái xe không suy nghĩ quá xa, chỉ là Trương Dương bao xe của anh ta và đã cho không ít tiền nên anh ta nên phục vụ ông chủ nhiều hơn. Đồng thời anh ta cũng cảm giác Trương Dương là người tốt, không nên gặp chuyện không may.</w:t>
      </w:r>
    </w:p>
    <w:p>
      <w:pPr>
        <w:pStyle w:val="BodyText"/>
      </w:pPr>
      <w:r>
        <w:t xml:space="preserve">- Ông chủ, đi đâu đây?</w:t>
      </w:r>
    </w:p>
    <w:p>
      <w:pPr>
        <w:pStyle w:val="BodyText"/>
      </w:pPr>
      <w:r>
        <w:t xml:space="preserve">Lên xe, lái xe lại hỏi. Trương Dương hai tay trống trơn, sắc mặt còn khó coi, không cần đoán cũng biết ở trong kia đã xảy ra chuyện không như ý.</w:t>
      </w:r>
    </w:p>
    <w:p>
      <w:pPr>
        <w:pStyle w:val="BodyText"/>
      </w:pPr>
      <w:r>
        <w:t xml:space="preserve">Trương Dương khẽ nói:</w:t>
      </w:r>
    </w:p>
    <w:p>
      <w:pPr>
        <w:pStyle w:val="BodyText"/>
      </w:pPr>
      <w:r>
        <w:t xml:space="preserve">- Đi đến hiệu thuốc khác đi, cái nào to một chút, chúng ta đi thêm mấy cái nữa thử xem!</w:t>
      </w:r>
    </w:p>
    <w:p>
      <w:pPr>
        <w:pStyle w:val="BodyText"/>
      </w:pPr>
      <w:r>
        <w:t xml:space="preserve">Ở đây nếu có thuốc thì vẫn phải mua, nếu không mua được thì hắn cũng không bận tâm lắm. Cùng lắm là hắn sẽ đi một chuyến đến Tiêu Ấp, mua tất tần tật những thứ cần mua về cùng một lượt.</w:t>
      </w:r>
    </w:p>
    <w:p>
      <w:pPr>
        <w:pStyle w:val="BodyText"/>
      </w:pPr>
      <w:r>
        <w:t xml:space="preserve">Anh lái xe rất thực tế, nhanh chóng đưa Trương Dương đi đến một hiệu thuốc lớn gần nhất.</w:t>
      </w:r>
    </w:p>
    <w:p>
      <w:pPr>
        <w:pStyle w:val="BodyText"/>
      </w:pPr>
      <w:r>
        <w:t xml:space="preserve">Tuy nói dược liệu ở đây không đầy đủ như ở Hoa Đà Cư nhưng cũng có không ít thứ mà Trương Dương cần. Sau khi mua xong, hắn lại lập tức đi đến hiệu thuốc khác.</w:t>
      </w:r>
    </w:p>
    <w:p>
      <w:pPr>
        <w:pStyle w:val="BodyText"/>
      </w:pPr>
      <w:r>
        <w:t xml:space="preserve">Mãi cho đên sáu giờ chiều, khi Tô Triển Đào gọi điện thoại cho thìn Trương Dương mới đi hết lượt các hiệu thuốc này.</w:t>
      </w:r>
    </w:p>
    <w:p>
      <w:pPr>
        <w:pStyle w:val="BodyText"/>
      </w:pPr>
      <w:r>
        <w:t xml:space="preserve">Dược liệu vẫn không đủ nhưng đủ để bào chế một số viên thuốc đơn giản hơn rồi. Chủ yếu là dược liệu của năm ngoái còn lại quá ít, những viên đơn được bào chế ra cũng có những tác dụng nhất định, hiệu quả khá tốt đối với rất nhiều người.</w:t>
      </w:r>
    </w:p>
    <w:p>
      <w:pPr>
        <w:pStyle w:val="BodyText"/>
      </w:pPr>
      <w:r>
        <w:t xml:space="preserve">Chỉ có điều để làm đồ ăn vặt cho hai nhãi ranh kia thì còn chưa đủ. Hai nhãi ranh kia đều đã rất khôn miệng rồi, dù sao cũng là những linh thú quen ăn những đồ ăn ngon và bổ.</w:t>
      </w:r>
    </w:p>
    <w:p>
      <w:pPr>
        <w:pStyle w:val="BodyText"/>
      </w:pPr>
      <w:r>
        <w:t xml:space="preserve">- Trương Dương, gọi chị dâu đi!</w:t>
      </w:r>
    </w:p>
    <w:p>
      <w:pPr>
        <w:pStyle w:val="BodyText"/>
      </w:pPr>
      <w:r>
        <w:t xml:space="preserve">Vừa mới trở lại khách sạn, Tô Triển Đào liền lôi kéo Dương Linh chạy tới chỗ hắn, nói với hắn một cách rất đắc ý.</w:t>
      </w:r>
    </w:p>
    <w:p>
      <w:pPr>
        <w:pStyle w:val="BodyText"/>
      </w:pPr>
      <w:r>
        <w:t xml:space="preserve">- Chị dâu?</w:t>
      </w:r>
    </w:p>
    <w:p>
      <w:pPr>
        <w:pStyle w:val="BodyText"/>
      </w:pPr>
      <w:r>
        <w:t xml:space="preserve">Trương Dương cất đặt đồ đạc xong xuôi, ngạc nhiên ngẩng đầu lên hỏi. Tô Triển Đào khuôn mặt đắc chí, cười cười vẻ lẳng lơ. Còn Dương Linh thì ngại ngùng cúi đầu, mặt còn hơi đỏ.</w:t>
      </w:r>
    </w:p>
    <w:p>
      <w:pPr>
        <w:pStyle w:val="BodyText"/>
      </w:pPr>
      <w:r>
        <w:t xml:space="preserve">- Đúng, đừng quên, tôi lớn tuổi hơn cậu!</w:t>
      </w:r>
    </w:p>
    <w:p>
      <w:pPr>
        <w:pStyle w:val="BodyText"/>
      </w:pPr>
      <w:r>
        <w:t xml:space="preserve">Tô Triển Đào lập tức lại nói, tay của y còn kéo tay Dương Linh ra khoe.</w:t>
      </w:r>
    </w:p>
    <w:p>
      <w:pPr>
        <w:pStyle w:val="BodyText"/>
      </w:pPr>
      <w:r>
        <w:t xml:space="preserve">- Được rồi, Trương Dương cậu vẫn là em trai của tôi đấy!</w:t>
      </w:r>
    </w:p>
    <w:p>
      <w:pPr>
        <w:pStyle w:val="BodyText"/>
      </w:pPr>
      <w:r>
        <w:t xml:space="preserve">Trương Dương còn chưa nói, Dương Linh bắt đầu phản ứng lại. Hôm nay cô đã không ít lần bị Tô đại công tử làm cho đỏ mặt.</w:t>
      </w:r>
    </w:p>
    <w:p>
      <w:pPr>
        <w:pStyle w:val="BodyText"/>
      </w:pPr>
      <w:r>
        <w:t xml:space="preserve">Hai ngày nay, không biết Tô Triển Đào đã uống nhầm thuốc gì, tấn công Dương Linh rất mạnh dạn. Sáng nay y còn làm ra một trận mưa cánh hoa hồng ở công viên nữa.</w:t>
      </w:r>
    </w:p>
    <w:p>
      <w:pPr>
        <w:pStyle w:val="BodyText"/>
      </w:pPr>
      <w:r>
        <w:t xml:space="preserve">Tiếc là y đã không thuê máy bay trực thăng, bằng không thì màn trình diễn của y đã càng thêm lãng mạn rồi.</w:t>
      </w:r>
    </w:p>
    <w:p>
      <w:pPr>
        <w:pStyle w:val="BodyText"/>
      </w:pPr>
      <w:r>
        <w:t xml:space="preserve">Dương Linh vốn là có thiện cảm nhất định đối với Tô Triển Đào. Chỉ là trước đây lo lắng chuyện chênh lệch tuổi tác và gia thế giữa hai người nên cô chưa từng nghĩ đến chuyện yêu đương. Bây giờ Tô Triển Đào làm nhiều chuyện cho cô như vậy, hơn nữa lại thể hiện được thành ý của y nên Dương Linh cũng đồng ý.</w:t>
      </w:r>
    </w:p>
    <w:p>
      <w:pPr>
        <w:pStyle w:val="BodyText"/>
      </w:pPr>
      <w:r>
        <w:t xml:space="preserve">Điều mà cô đồng ý mới chỉ là sống thử thôi.</w:t>
      </w:r>
    </w:p>
    <w:p>
      <w:pPr>
        <w:pStyle w:val="BodyText"/>
      </w:pPr>
      <w:r>
        <w:t xml:space="preserve">Tô Triển Đào cũng không để ý nhiều như vậy. Với y mà nói đây chẳng khác nào đã là thắng lợi lớn rồi. Dương Linh vừa đồng ý, y đã dẫn cô đi khoe với mọi người.</w:t>
      </w:r>
    </w:p>
    <w:p>
      <w:pPr>
        <w:pStyle w:val="BodyText"/>
      </w:pPr>
      <w:r>
        <w:t xml:space="preserve">Trước khi đến chỗ Trương Dương, y đã đến chỗ của Long Thành và Hoàng Hải nhưng hai người này đều đã đi về rồi, chỉ còn lại Vương Thần và Lý Á lang thang bên ngoài.</w:t>
      </w:r>
    </w:p>
    <w:p>
      <w:pPr>
        <w:pStyle w:val="BodyText"/>
      </w:pPr>
      <w:r>
        <w:t xml:space="preserve">- Chúc mừng anh chị!</w:t>
      </w:r>
    </w:p>
    <w:p>
      <w:pPr>
        <w:pStyle w:val="BodyText"/>
      </w:pPr>
      <w:r>
        <w:t xml:space="preserve">Trương Dương đi đến, cười nói với bọn họ, còn lén đưa ngón tay cái lên ra hiệu với Tô Triển Đào.</w:t>
      </w:r>
    </w:p>
    <w:p>
      <w:pPr>
        <w:pStyle w:val="BodyText"/>
      </w:pPr>
      <w:r>
        <w:t xml:space="preserve">Không ngờ Tô công tử cũng thuộc loại tẩm ngẩm tầm ngầm kiến cắn chết voi đấy, không lên tiếng thì thôi, một khi đã lên tiếng là khiến cho người ta phải ngạc nhiên. Lúc trước còn xấu xấu hổ hổ, không dám đi cùng người ta một mình, thoáng một cái đã tóm chặt được người ta rồi.</w:t>
      </w:r>
    </w:p>
    <w:p>
      <w:pPr>
        <w:pStyle w:val="BodyText"/>
      </w:pPr>
      <w:r>
        <w:t xml:space="preserve">- Ha ha, chưa ăn cơm phải không? Tối nay tôi mời, chúng ta đi ra ngoài ăn nhé!</w:t>
      </w:r>
    </w:p>
    <w:p>
      <w:pPr>
        <w:pStyle w:val="BodyText"/>
      </w:pPr>
      <w:r>
        <w:t xml:space="preserve">Tô Triển Đào lớn tiếng cười, Dương Linh nguýt nhìn y một cắt, nhưng vẻ mặt của cô cũng rất tươi cười.</w:t>
      </w:r>
    </w:p>
    <w:p>
      <w:pPr>
        <w:pStyle w:val="BodyText"/>
      </w:pPr>
      <w:r>
        <w:t xml:space="preserve">Cái tên Tô Triển Đào trẻ con này thực ra là tuýp người mà cô rất thích.</w:t>
      </w:r>
    </w:p>
    <w:p>
      <w:pPr>
        <w:pStyle w:val="BodyText"/>
      </w:pPr>
      <w:r>
        <w:t xml:space="preserve">- Được, anh đã mời thì tối nay tôi cũng không khách sáo nữa.</w:t>
      </w:r>
    </w:p>
    <w:p>
      <w:pPr>
        <w:pStyle w:val="BodyText"/>
      </w:pPr>
      <w:r>
        <w:t xml:space="preserve">Trương Dương cười nói, vừa mới nói xong, Tô Triển Đào liền kéo hắn đi ra ngoài, chuẩn bị đi ra bên ngoài ăn cơm.</w:t>
      </w:r>
    </w:p>
    <w:p>
      <w:pPr>
        <w:pStyle w:val="BodyText"/>
      </w:pPr>
      <w:r>
        <w:t xml:space="preserve">Hôm nay chỉ có năm người, Vương Thần và Lý Á đều không trở lại. Năm người bọn họ đi ăn ở một nhà hàng xa hoa.</w:t>
      </w:r>
    </w:p>
    <w:p>
      <w:pPr>
        <w:pStyle w:val="BodyText"/>
      </w:pPr>
      <w:r>
        <w:t xml:space="preserve">Nhà hàng này có một đầu bếp nghe nói là truyền nhân của đầu bếp cung đình xưa, có mấy món tủ cực ngon. Nhưng bình thường những người muốn thưởng thức được tay nghề của anh ta đều phải đặt trước, số lượng hàng ngày cũng có hạn, chỉ có tần đó thôi.</w:t>
      </w:r>
    </w:p>
    <w:p>
      <w:pPr>
        <w:pStyle w:val="BodyText"/>
      </w:pPr>
      <w:r>
        <w:t xml:space="preserve">Lần này vẫn là Tô Triển Đào lôi cái tên Tô Thiệu Hoa ra mới đặt trước được hai món.</w:t>
      </w:r>
    </w:p>
    <w:p>
      <w:pPr>
        <w:pStyle w:val="BodyText"/>
      </w:pPr>
      <w:r>
        <w:t xml:space="preserve">Tô Thiệu Hoa và ông chủ nhà hàng này quan hệ cũng rất tốt. Ông chủ đích thân ra mặt, hơn hai món cũng không thành vấn đề. Thực ra hàng ngày họ đều có dự trữ vài món để phục vụ những khách víp không thể từ chối được.</w:t>
      </w:r>
    </w:p>
    <w:p>
      <w:pPr>
        <w:pStyle w:val="BodyText"/>
      </w:pPr>
      <w:r>
        <w:t xml:space="preserve">Năm người, hai chiếc xe, Tô Triển Đào và Dương Linh lái một chiếc, chính là chiếc BMW của Dương Linh. Trương Dương, Long Thành và Hoàng Hải, ba người bọn họ lái một chiếc.</w:t>
      </w:r>
    </w:p>
    <w:p>
      <w:pPr>
        <w:pStyle w:val="BodyText"/>
      </w:pPr>
      <w:r>
        <w:t xml:space="preserve">- Trương Dương, các thứ đều đã được đưa đến rồi, chắc là một tháng nữa sẽ làm xong. Khi nào xong thì người của tôi sẽ mang phần của cậu đến.</w:t>
      </w:r>
    </w:p>
    <w:p>
      <w:pPr>
        <w:pStyle w:val="BodyText"/>
      </w:pPr>
      <w:r>
        <w:t xml:space="preserve">Trên xe, Hoàng Hải còn phấn khởi nói với Trương Dương một câu.</w:t>
      </w:r>
    </w:p>
    <w:p>
      <w:pPr>
        <w:pStyle w:val="BodyText"/>
      </w:pPr>
      <w:r>
        <w:t xml:space="preserve">Lần này có được loại ngọc Phỉ Thúy tốt như vậy, hoàn toàn nằm ngoài dự tính của y. Sau khi mua được khối đá Phỉ Thúy của Trương Dương, y đã không còn hứng thú gì với trò cắt đá cá cược kia nữa. Một đống tiền vẫn để nằm im trong ngân hàng.</w:t>
      </w:r>
    </w:p>
    <w:p>
      <w:pPr>
        <w:pStyle w:val="BodyText"/>
      </w:pPr>
      <w:r>
        <w:t xml:space="preserve">Trên tay y vẫn còn cầm hòn đá Phỉ thúy vân vàng, ông chủ Lục kia làm cho y quá ghê tởm rồi. Khối ngọc Phỉ Thúy đó dù có làm mất thì cũng sẽ không bán cho gã đó.</w:t>
      </w:r>
    </w:p>
    <w:p>
      <w:pPr>
        <w:pStyle w:val="BodyText"/>
      </w:pPr>
      <w:r>
        <w:t xml:space="preserve">Nhưng ông chủ Lục cũng chẳng có kết quả tốt đẹp gì.</w:t>
      </w:r>
    </w:p>
    <w:p>
      <w:pPr>
        <w:pStyle w:val="BodyText"/>
      </w:pPr>
      <w:r>
        <w:t xml:space="preserve">Cú điện thoại của Thi công tử khi trước có tác dụng rất lớn, ngay chiều hôm đó đã có người của Sở thuế đến tận cửa, điều ra họ trốn thuế nên đã lập tức niêm phong cửa hàng lại.</w:t>
      </w:r>
    </w:p>
    <w:p>
      <w:pPr>
        <w:pStyle w:val="BodyText"/>
      </w:pPr>
      <w:r>
        <w:t xml:space="preserve">Sau Công thương là người của Công an đến, ông chủ Lục không chỉ phải đóng cửa mà hàng hóa đều bị niêm phong, người thì bị nhốt ngay lại chờ xử lý.</w:t>
      </w:r>
    </w:p>
    <w:p>
      <w:pPr>
        <w:pStyle w:val="BodyText"/>
      </w:pPr>
      <w:r>
        <w:t xml:space="preserve">Tội danh của ông ta rất đơn giản, chính là thủ tiêu tang vật.</w:t>
      </w:r>
    </w:p>
    <w:p>
      <w:pPr>
        <w:pStyle w:val="BodyText"/>
      </w:pPr>
      <w:r>
        <w:t xml:space="preserve">Điều này cũng không oan uổng cho ông ta. Ông chủ Lục là kẻ cực kỳ tham tiền, lá gan cũng lớn. Ông ta dám nhặt nhạnh một số đồ trang sức bằng ngọc không rõ nguồn gốc để đem bán và đã bị bắt ngay tại trận.</w:t>
      </w:r>
    </w:p>
    <w:p>
      <w:pPr>
        <w:pStyle w:val="BodyText"/>
      </w:pPr>
      <w:r>
        <w:t xml:space="preserve">Ông ta bây giờ đang lo lắng đợi ở Cục Công an, hi vọng có người nhà hoặc bạn bè nào có thể giúp đỡ ông ta chạy tội.</w:t>
      </w:r>
    </w:p>
    <w:p>
      <w:pPr>
        <w:pStyle w:val="BodyText"/>
      </w:pPr>
      <w:r>
        <w:t xml:space="preserve">Điều đáng tiếc là có ai chạy tội cho cũng vô dụng, khi Thi công tử đã lên tiếng, căn bản không ai dám giúp lão ta. Đối với lão mà nói thì phá sản là chắc chắn rồi, còn sau này có kết cục thế nào thì còn phải xem tâm trạng của Thi công tử thế nào.</w:t>
      </w:r>
    </w:p>
    <w:p>
      <w:pPr>
        <w:pStyle w:val="BodyText"/>
      </w:pPr>
      <w:r>
        <w:t xml:space="preserve">Nếu không may thì lão ta sẽ phải ngồi bóc lịch vài năm.</w:t>
      </w:r>
    </w:p>
    <w:p>
      <w:pPr>
        <w:pStyle w:val="BodyText"/>
      </w:pPr>
      <w:r>
        <w:t xml:space="preserve">Đối với mấy chuyện này, Trương Dương và Hoàng Hải đều không để ý đến. Đối với bọn hắn mà nói thì lão già này đã sớm biến mất khỏi tầm mắt, sau này cũng không muốn có bất kỳ dây dưa gì với lão ta.</w:t>
      </w:r>
    </w:p>
    <w:p>
      <w:pPr>
        <w:pStyle w:val="BodyText"/>
      </w:pPr>
      <w:r>
        <w:t xml:space="preserve">Bên ngoài nhà hàng, Tô Triển Đào đã xếp phòng ăn xong.</w:t>
      </w:r>
    </w:p>
    <w:p>
      <w:pPr>
        <w:pStyle w:val="BodyText"/>
      </w:pPr>
      <w:r>
        <w:t xml:space="preserve">Tô Triển Đào hôm nay rất hào phóng, chọn đồ ăn ngon nhất, loại rượu ngon nhất và tổ chức một bữa ăn toàn sơn hào hải vị.</w:t>
      </w:r>
    </w:p>
    <w:p>
      <w:pPr>
        <w:pStyle w:val="BodyText"/>
      </w:pPr>
      <w:r>
        <w:t xml:space="preserve">Lúc ăn cơm, nghe Hoàng Hải kể chuyện hôm nay, y mới biết Trương Dương hôm nay lại phát tài, kiếm được hơn hai mươi triệu nữa.</w:t>
      </w:r>
    </w:p>
    <w:p>
      <w:pPr>
        <w:pStyle w:val="BodyText"/>
      </w:pPr>
      <w:r>
        <w:t xml:space="preserve">- Không được, không được, bữa cơm này phải là Trương Dương mời. Thằng nhóc này, không thèm nói tiếng nào, đến bây giờ mới cho chúng ta biết.</w:t>
      </w:r>
    </w:p>
    <w:p>
      <w:pPr>
        <w:pStyle w:val="BodyText"/>
      </w:pPr>
      <w:r>
        <w:t xml:space="preserve">Sau khi nghe nói Trương Dương kiếm được hơn hai mươi triệu, miệng của y há hốc, mãi mới phản ứng lại, lớn tiếng gào lên.</w:t>
      </w:r>
    </w:p>
    <w:p>
      <w:pPr>
        <w:pStyle w:val="BodyText"/>
      </w:pPr>
      <w:r>
        <w:t xml:space="preserve">Bây giờ y đã hối hận vì mời bữa cơm này rồi. Hai mươi triệu cơ đấy, cộng với hai mươi triệu lúc trước thì trong tay Trương Dương đã có bốn mươi triệu, không kém cạnh gì y rồi.</w:t>
      </w:r>
    </w:p>
    <w:p>
      <w:pPr>
        <w:pStyle w:val="BodyText"/>
      </w:pPr>
      <w:r>
        <w:t xml:space="preserve">Đây là y không biết Trương Dương đã dùng ngàn năm nhân sâm để chữa bệnh cho ông chủ Tạ và lấy được hai trăm nghìn tiền phí điều trị. Nếu biết được điều này thì miệng của y sẽ còn há to hơn nữa.</w:t>
      </w:r>
    </w:p>
    <w:p>
      <w:pPr>
        <w:pStyle w:val="BodyText"/>
      </w:pPr>
      <w:r>
        <w:t xml:space="preserve">- Điều này không thể được, hôm nay là ngày vui của anh, không phải ngày vui của Trương Dương. Dù thế nào thì cũng phải là anh mời, trừ khi anh cho rằng chuyện của anh không quan trọng, không phải là chuyện khiến chúng tôi vui mừng bằng chuyện của Trương Dương. Như vậy chúng tôi mới đồng ý để Trương Dương mời bữa ăn này!</w:t>
      </w:r>
    </w:p>
    <w:p>
      <w:pPr>
        <w:pStyle w:val="BodyText"/>
      </w:pPr>
      <w:r>
        <w:t xml:space="preserve">Long Thành cười tủm tỉm nói, Tô Triển Đào sửng sốt ngây cả người ra. Hoàng Hải thì ở bên cạnh phá lên cười.</w:t>
      </w:r>
    </w:p>
    <w:p>
      <w:pPr>
        <w:pStyle w:val="BodyText"/>
      </w:pPr>
      <w:r>
        <w:t xml:space="preserve">Một Long Thành bình thường thoạt nhìn rất điềm đạm nhưng khi ra tay thì cũng thật lợi hại đấy.</w:t>
      </w:r>
    </w:p>
    <w:p>
      <w:pPr>
        <w:pStyle w:val="BodyText"/>
      </w:pPr>
      <w:r>
        <w:t xml:space="preserve">Tô Triển Đào dám nói chuyện của y không đáng vui mừng sao? Nếu dám nói như vậy thật thì chỉ e rằng Dương Linh sẽ quay người bỏ đi. Như thế chẳng hóa ra trong lòng của Tô Triển Đào, cô không quan trọng bằng tiền của y.</w:t>
      </w:r>
    </w:p>
    <w:p>
      <w:pPr>
        <w:pStyle w:val="BodyText"/>
      </w:pPr>
      <w:r>
        <w:t xml:space="preserve">Dù là đối với bất kì cô gái nào thì e rằng đều không thể chấp nhận được.</w:t>
      </w:r>
    </w:p>
    <w:p>
      <w:pPr>
        <w:pStyle w:val="BodyText"/>
      </w:pPr>
      <w:r>
        <w:t xml:space="preserve">Y chỉ có thể đành thừa nhận. Nếu thừa nhận chuyện của y là hắn quan trọng nhất, đáng vui mừng nhất thì đương nhiên bữa cơm này sẽ do y thanh toán.</w:t>
      </w:r>
    </w:p>
    <w:p>
      <w:pPr>
        <w:pStyle w:val="BodyText"/>
      </w:pPr>
      <w:r>
        <w:t xml:space="preserve">- Anh Thành, tôi mời, tôi mời là được chứ gì? Nhưng ngày mai thì cậu ta phải mời. Tôi phải đòi lại một bữa ra trò!</w:t>
      </w:r>
    </w:p>
    <w:p>
      <w:pPr>
        <w:pStyle w:val="BodyText"/>
      </w:pPr>
      <w:r>
        <w:t xml:space="preserve">Tô Triển Đào uể oải nói, y xem như đã hiểu ra. Y ôm được mỹ nhân về, mấy người này đều đang ghen tỵ với y.</w:t>
      </w:r>
    </w:p>
    <w:p>
      <w:pPr>
        <w:pStyle w:val="BodyText"/>
      </w:pPr>
      <w:r>
        <w:t xml:space="preserve">- Ha ha ha!</w:t>
      </w:r>
    </w:p>
    <w:p>
      <w:pPr>
        <w:pStyle w:val="BodyText"/>
      </w:pPr>
      <w:r>
        <w:t xml:space="preserve">Trương Dương lại phá lên cười. Sau khi cười xong thì nhân viên phục vụ đưa tới cho bọn họ hai bình rượu tốt nhất ở đây.</w:t>
      </w:r>
    </w:p>
    <w:p>
      <w:pPr>
        <w:pStyle w:val="BodyText"/>
      </w:pPr>
      <w:r>
        <w:t xml:space="preserve">Nhân viên phục vụ rất tốt bụng, khuyên bọn họ uống hết trước, uống xong lại gọi tiếp nhưng Trương Dương đã mở miệng đuổi người ta đi luôn rồi.</w:t>
      </w:r>
    </w:p>
    <w:p>
      <w:pPr>
        <w:pStyle w:val="BodyText"/>
      </w:pPr>
      <w:r>
        <w:t xml:space="preserve">Trương Dương nói: đừng sợ chúng ta uống không hết, uống không hết thì mang về, dù sao hôm nay cũng đang vui.</w:t>
      </w:r>
    </w:p>
    <w:p>
      <w:pPr>
        <w:pStyle w:val="BodyText"/>
      </w:pPr>
      <w:r>
        <w:t xml:space="preserve">Long Thành, Hoàng Hải cũng đều mỉm cười, bọn họ không ngờ Trương Dương ra tay chỉnh người khác cũng lợi hại như vậy. Mỗi bình rượu này cũng trị giá hơn hai mươi nghìn tệ. Hai bình lúc nãy đã khiến Tô công tử đau lòng xót ruột rồi. Thế mà Trương Dương còn đùa giai, còn gọi thêm hai chai nữa.</w:t>
      </w:r>
    </w:p>
    <w:p>
      <w:pPr>
        <w:pStyle w:val="BodyText"/>
      </w:pPr>
      <w:r>
        <w:t xml:space="preserve">Còn nói nào là uống không hết thì mang về, thực sự chính là đang cứa dao lên người Tô Triển Đào mà.</w:t>
      </w:r>
    </w:p>
    <w:p>
      <w:pPr>
        <w:pStyle w:val="BodyText"/>
      </w:pPr>
      <w:r>
        <w:t xml:space="preserve">- Cậu độc ác lắm, đợi đó, cậu cứ đợi đó mà xem!</w:t>
      </w:r>
    </w:p>
    <w:p>
      <w:pPr>
        <w:pStyle w:val="BodyText"/>
      </w:pPr>
      <w:r>
        <w:t xml:space="preserve">Tô công tử đã nói không nên lời, chỉ đành lẩm bẩm trong miệng. Sau khi đồ ăn được đưa lên thì y ăn lấy ăn để. Y còn nói bữa cơm này rất xa xỉ nên bản thân nhất định phải ăn cho đủ.</w:t>
      </w:r>
    </w:p>
    <w:p>
      <w:pPr>
        <w:pStyle w:val="BodyText"/>
      </w:pPr>
      <w:r>
        <w:t xml:space="preserve">Điệu bộ của y khiến cho mọi người đều cười lớn hơn, ngay cả Dương Linh cũng cười theo không ngớt, cười đến đau cả ruột.</w:t>
      </w:r>
    </w:p>
    <w:p>
      <w:pPr>
        <w:pStyle w:val="BodyText"/>
      </w:pPr>
      <w:r>
        <w:t xml:space="preserve">Mọi người ăn một cách vui vẻ, hôm nay vui hơn bình thường nhiều, bốn chai rượu cũng uống cạn.</w:t>
      </w:r>
    </w:p>
    <w:p>
      <w:pPr>
        <w:pStyle w:val="BodyText"/>
      </w:pPr>
      <w:r>
        <w:t xml:space="preserve">Khi tính tiền, Tô Triển Đào cuối cùng cũng lộ ra vẻ tươi cười, ông chủ rất nể tình, bữa cơm của bọn hắn được ưu đãi chiết khấu ba mươi phần trăm, lập tức khiến y giảm được không ít tiền.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62" w:name="chương-243-phí-điều-trị-của-ông-chủ-ngô."/>
      <w:bookmarkEnd w:id="262"/>
      <w:r>
        <w:t xml:space="preserve">240. Chương 243: Phí Điều Trị Của Ông Chủ Ngô.</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243: Phí điều trị của ông chủ Ngô.</w:t>
      </w:r>
    </w:p>
    <w:p>
      <w:pPr>
        <w:pStyle w:val="BodyText"/>
      </w:pPr>
      <w:r>
        <w:t xml:space="preserve">Dịch: Mạnh Hùng</w:t>
      </w:r>
    </w:p>
    <w:p>
      <w:pPr>
        <w:pStyle w:val="BodyText"/>
      </w:pPr>
      <w:r>
        <w:t xml:space="preserve">Nguồn: Metruyen.com</w:t>
      </w:r>
    </w:p>
    <w:p>
      <w:pPr>
        <w:pStyle w:val="BodyText"/>
      </w:pPr>
      <w:r>
        <w:t xml:space="preserve">Thời gian sau khi ăn cơm xong cũng không muộn lắm, Trương Dương vẫn khống chế được thời gian.</w:t>
      </w:r>
    </w:p>
    <w:p>
      <w:pPr>
        <w:pStyle w:val="BodyText"/>
      </w:pPr>
      <w:r>
        <w:t xml:space="preserve">Sau khi trở về, Trương Dương đi đến tầng ba mươi sáu, thời gian dự định chữa trị cho Ngô Yến cũng sắp đến.</w:t>
      </w:r>
    </w:p>
    <w:p>
      <w:pPr>
        <w:pStyle w:val="BodyText"/>
      </w:pPr>
      <w:r>
        <w:t xml:space="preserve">Hôm nay đã là ngày châm cứu thứ tư rồi. Ngô Yến đã sớm quen với việc điều trị của Trương Dương. Không còn giống ngày đầu tiên, cô bé vẫn sợ hãi khi Trương Dương tiến hành châm cứu.</w:t>
      </w:r>
    </w:p>
    <w:p>
      <w:pPr>
        <w:pStyle w:val="BodyText"/>
      </w:pPr>
      <w:r>
        <w:t xml:space="preserve">- Bác sĩ Trương, tôi dẫn theo Yến Yến đi bệnh viện một chuyến để làm kiểm tra một chút.</w:t>
      </w:r>
    </w:p>
    <w:p>
      <w:pPr>
        <w:pStyle w:val="BodyText"/>
      </w:pPr>
      <w:r>
        <w:t xml:space="preserve">Sau khi châm xong, ông chủ Ngô nói với Trương Dương, còn cô bé Ngô Yến đang ngủ ở đó. Mỗi lần châm cứu xong cô bé đều ngủ như thế.</w:t>
      </w:r>
    </w:p>
    <w:p>
      <w:pPr>
        <w:pStyle w:val="BodyText"/>
      </w:pPr>
      <w:r>
        <w:t xml:space="preserve">Khi ông Ngô nói chuyện, vẻ mặt có chút ái ngại.</w:t>
      </w:r>
    </w:p>
    <w:p>
      <w:pPr>
        <w:pStyle w:val="BodyText"/>
      </w:pPr>
      <w:r>
        <w:t xml:space="preserve">Nếu không nói với bác sĩ chữa trị một tiếng, tự mình đưa cháu đến bệnh viện làm kiểm tra thì ông ta có cảm giác không tôn trọng bác sĩ.</w:t>
      </w:r>
    </w:p>
    <w:p>
      <w:pPr>
        <w:pStyle w:val="BodyText"/>
      </w:pPr>
      <w:r>
        <w:t xml:space="preserve">Bây giờ Trương Dương điều trị cho Ngô Yến thì chính là bác sĩ chủ trị của Ngô Yến. Ông ta cũng sợ Trương Dương sẽ nghĩ ngợi nhiều.</w:t>
      </w:r>
    </w:p>
    <w:p>
      <w:pPr>
        <w:pStyle w:val="BodyText"/>
      </w:pPr>
      <w:r>
        <w:t xml:space="preserve">- Không sao, kết quả kiểm tra thế nào?</w:t>
      </w:r>
    </w:p>
    <w:p>
      <w:pPr>
        <w:pStyle w:val="BodyText"/>
      </w:pPr>
      <w:r>
        <w:t xml:space="preserve">Trương Dương cười rất tự nhiên hỏi.</w:t>
      </w:r>
    </w:p>
    <w:p>
      <w:pPr>
        <w:pStyle w:val="BodyText"/>
      </w:pPr>
      <w:r>
        <w:t xml:space="preserve">- Tình trạng của nó rất tốt. Tuy rằng khối u vẫn còn nhưng cũng không lan ra nữa. Xem qua bệnh án trước đây của nó, các bác sĩ đều nói đây là một kỳ tích!</w:t>
      </w:r>
    </w:p>
    <w:p>
      <w:pPr>
        <w:pStyle w:val="BodyText"/>
      </w:pPr>
      <w:r>
        <w:t xml:space="preserve">Nói đến kết quả kiểm tra hôm nay, ông Ngô lại lập tức tươi cười nói.</w:t>
      </w:r>
    </w:p>
    <w:p>
      <w:pPr>
        <w:pStyle w:val="BodyText"/>
      </w:pPr>
      <w:r>
        <w:t xml:space="preserve">Đừng nói là những bác sĩ kia, ngay chính bản thân ông ta cũng thấy rất khó tin. Ông ta dẫn cháu gái đến nhiều bệnh viện để kiểm tra, đến chỗ nhiều bác sĩ nổi tiếng quốc tế, ai cũng nói là đành bó tay đối với bệnh tình của cháu gái ông, thậm chí không khống chế nổi.</w:t>
      </w:r>
    </w:p>
    <w:p>
      <w:pPr>
        <w:pStyle w:val="BodyText"/>
      </w:pPr>
      <w:r>
        <w:t xml:space="preserve">Bây giờ khối u không phát triển thêm nữa đã đủ khiến ông ta giật mình, càng khỏi cần phải nói đây chỉ là thành tích châm cứu thần kì của Trương Dương sau mỗi lần thực hiện.</w:t>
      </w:r>
    </w:p>
    <w:p>
      <w:pPr>
        <w:pStyle w:val="BodyText"/>
      </w:pPr>
      <w:r>
        <w:t xml:space="preserve">Cân nhắc thật lâu, ông Ngô mới quyết định nói tất cả cho Trương Dương, hi vọng hắn sẽ thông cảm. Đối với ông ta mà nói thì chữa bệnh cho cháu gái bây giờ mới là chuyện quan trọng nhất.</w:t>
      </w:r>
    </w:p>
    <w:p>
      <w:pPr>
        <w:pStyle w:val="BodyText"/>
      </w:pPr>
      <w:r>
        <w:t xml:space="preserve">- Vậy là tốt rồi, ngày mai sau khi châm cứu, tôi sẽ cho cô bé dùng một quả linh dược, nhất định sẽ có tác dụng lớn đối với cô bé. Nhưng kết quả cuối cùng thế nào thì còn phải đợi sau khi cô bé uống thuốc thì mới biết được.</w:t>
      </w:r>
    </w:p>
    <w:p>
      <w:pPr>
        <w:pStyle w:val="BodyText"/>
      </w:pPr>
      <w:r>
        <w:t xml:space="preserve">Trương Dương nhẹ nhàng cười nói. Hắn không hề suy nghĩ nhiều như vậy.</w:t>
      </w:r>
    </w:p>
    <w:p>
      <w:pPr>
        <w:pStyle w:val="BodyText"/>
      </w:pPr>
      <w:r>
        <w:t xml:space="preserve">Ông Ngô không hỏi gì mà đã đưa Ngô Yến đi làm xét nghiệm kiểm tra. Hắn thực sự có chút không thoải mái, nhưng hắn hiểu rất rõ đây là điều thường tình của con người, quan tâm quá, lo lắng quá thì sẽ cảm thấy không yên tâm được.</w:t>
      </w:r>
    </w:p>
    <w:p>
      <w:pPr>
        <w:pStyle w:val="BodyText"/>
      </w:pPr>
      <w:r>
        <w:t xml:space="preserve">Nếu hỏi mà Trương Dương không đề nghị đi bệnh viện thì bọn họ có đi hay không, như vậy đều không hay.</w:t>
      </w:r>
    </w:p>
    <w:p>
      <w:pPr>
        <w:pStyle w:val="BodyText"/>
      </w:pPr>
      <w:r>
        <w:t xml:space="preserve">- Bác sĩ Trương, cậu đợi tôi một lát!</w:t>
      </w:r>
    </w:p>
    <w:p>
      <w:pPr>
        <w:pStyle w:val="BodyText"/>
      </w:pPr>
      <w:r>
        <w:t xml:space="preserve">Ông Ngô mỉm cười gật đầu nói. Trương Dương không phật ý khiến ông ta cảm thấy thoải mái hơn nhiều.</w:t>
      </w:r>
    </w:p>
    <w:p>
      <w:pPr>
        <w:pStyle w:val="BodyText"/>
      </w:pPr>
      <w:r>
        <w:t xml:space="preserve">Ông Ngô đứng dậy đi đến phòng làm việc. Lát sau ông mang theo một tập tài liệu từ phòng làm việc ra. Cả căn nhà có rất nhiều phòng, đều khá lớn nhưng bây giờ hai người đang ở phòng khách bên này.</w:t>
      </w:r>
    </w:p>
    <w:p>
      <w:pPr>
        <w:pStyle w:val="BodyText"/>
      </w:pPr>
      <w:r>
        <w:t xml:space="preserve">Trên người Ngô Yến còn đầy kim châm, không có bác sĩ Trung y khác ở đây. Hắn đành ở lại, chờ lát nữa rút kim ra.</w:t>
      </w:r>
    </w:p>
    <w:p>
      <w:pPr>
        <w:pStyle w:val="BodyText"/>
      </w:pPr>
      <w:r>
        <w:t xml:space="preserve">- Bác sĩ Trương, thực ra bình thường thì tôi sẽ không ở Hỗ Hải, những gian phòng ở đây cũng không ai quét dọn, thật lãng phí. Nếu như cậu không chê thì sau này căn nhà này sẽ giao cho cậu quản lý.</w:t>
      </w:r>
    </w:p>
    <w:p>
      <w:pPr>
        <w:pStyle w:val="BodyText"/>
      </w:pPr>
      <w:r>
        <w:t xml:space="preserve">Ông Ngô nhẹ nhàng nói, khi nói xong liền đưa tập tài liệu cho Trương Dương.</w:t>
      </w:r>
    </w:p>
    <w:p>
      <w:pPr>
        <w:pStyle w:val="BodyText"/>
      </w:pPr>
      <w:r>
        <w:t xml:space="preserve">- Căn nhà?</w:t>
      </w:r>
    </w:p>
    <w:p>
      <w:pPr>
        <w:pStyle w:val="BodyText"/>
      </w:pPr>
      <w:r>
        <w:t xml:space="preserve">Trương Dương thoáng nhíu mày hỏi, mở tập tài liệu ra xem qua một chút, ánh mắt lập tức mở to trừng trừng.</w:t>
      </w:r>
    </w:p>
    <w:p>
      <w:pPr>
        <w:pStyle w:val="BodyText"/>
      </w:pPr>
      <w:r>
        <w:t xml:space="preserve">Đây là một bản hợp đồng chuyển nhượng bất động sản. Thứ được chuyển nhượng chính là nơi mà lần trước Trương Dương từng đến, chính là căn nhà của ông Ngô ở Hỗ Hải. Tổng cộng có hơn hai ngàn mét vuông, diện tích kiến trúc ngôi nhà cũng xấp xỉ gần một ngàn mét vuông.</w:t>
      </w:r>
    </w:p>
    <w:p>
      <w:pPr>
        <w:pStyle w:val="BodyText"/>
      </w:pPr>
      <w:r>
        <w:t xml:space="preserve">Chỉ nhìn thoáng qua, Trương Dương liền hiểu ra tất cả.</w:t>
      </w:r>
    </w:p>
    <w:p>
      <w:pPr>
        <w:pStyle w:val="BodyText"/>
      </w:pPr>
      <w:r>
        <w:t xml:space="preserve">Ông Ngô nói thật dễ nghe là để cho Trương Dương đến quản lý căn nhà này, thực ra chính là muốn tặng cho hắn mảnh đất này, chẳng qua chỉ nói với hắn hàm súc hơn một chút.</w:t>
      </w:r>
    </w:p>
    <w:p>
      <w:pPr>
        <w:pStyle w:val="BodyText"/>
      </w:pPr>
      <w:r>
        <w:t xml:space="preserve">Cả căn nhà đều đã sang tên cho Trương Dương thì hắn còn có thể nói gì.</w:t>
      </w:r>
    </w:p>
    <w:p>
      <w:pPr>
        <w:pStyle w:val="BodyText"/>
      </w:pPr>
      <w:r>
        <w:t xml:space="preserve">Ông Ngô nhìn Trương Dương, cười gật gật đầu. Tặng căn nhà này là sau khi ông suy tính cân nhắc rất lâu mới đưa ra quyết định này.</w:t>
      </w:r>
    </w:p>
    <w:p>
      <w:pPr>
        <w:pStyle w:val="BodyText"/>
      </w:pPr>
      <w:r>
        <w:t xml:space="preserve">Sau khi có kết quả kiểm tra, ông liền biết được hiệu quả chữa trị của Trương Dương đối với cháu gái mình, còn là một kết quả tuyệt vời nữa.</w:t>
      </w:r>
    </w:p>
    <w:p>
      <w:pPr>
        <w:pStyle w:val="BodyText"/>
      </w:pPr>
      <w:r>
        <w:t xml:space="preserve">Dù cho từ trước đến nay Trương Dương chưa từng đề cập đến chi phí điều trị, nhưng ông ta cũng đã nghĩ rất nhiều. Chỉ cần là kẻ có tiền thì ít nhiều đều có chút khuyết điểm như vậy, làm chuyện gì cũng có thói quen dùng tiền ra để so sánh, đong đếm.</w:t>
      </w:r>
    </w:p>
    <w:p>
      <w:pPr>
        <w:pStyle w:val="BodyText"/>
      </w:pPr>
      <w:r>
        <w:t xml:space="preserve">Cũng may ông Ngô cũng không phải người thường. Thông qua quan sát hắn, ông ta cũng phát hiện Trương Dương cũng không phải người thiếu tiền, nếu trả bằng tiền mặt thì rất tầm thường, nói không chừng còn có thể xảy ra hiệu quả ngược.</w:t>
      </w:r>
    </w:p>
    <w:p>
      <w:pPr>
        <w:pStyle w:val="BodyText"/>
      </w:pPr>
      <w:r>
        <w:t xml:space="preserve">Nghĩ tới nghĩ lui, ông ta quyết định tặng căn biệt thự ở Hỗ Hải cho Trương Dương. Căn biệt thự này lớn vô cùng, vị trí mặc dù nói hơi heo hút một chút nhưng giao thông tiện lợi, coi như là rất tốt rồi.</w:t>
      </w:r>
    </w:p>
    <w:p>
      <w:pPr>
        <w:pStyle w:val="BodyText"/>
      </w:pPr>
      <w:r>
        <w:t xml:space="preserve">Huống chi chỉ heo hút ở thời điểm bây giờ thôi, tương lai sẽ phát triển theo thành phố, nơi đó tất nhiên cũng phát triển theo.</w:t>
      </w:r>
    </w:p>
    <w:p>
      <w:pPr>
        <w:pStyle w:val="BodyText"/>
      </w:pPr>
      <w:r>
        <w:t xml:space="preserve">Còn một điều, ngôi biệt thự này khi ông ta mua còn chưa đến mười triệu, xây dựng trang trí này khác thì cũng tốn một khoản tiền không nhỏ. Nếu đem trả tiền phí châm cứu thì chắc là cũng đủ rồi.</w:t>
      </w:r>
    </w:p>
    <w:p>
      <w:pPr>
        <w:pStyle w:val="BodyText"/>
      </w:pPr>
      <w:r>
        <w:t xml:space="preserve">Suy nghĩ tất cả, ông Ngô mới quyết định đem ngôi biệt thự tặng cho Trương Dương, với tư cách là cảm ơn hắn đã chữa bệnh cho Ngô Yến.</w:t>
      </w:r>
    </w:p>
    <w:p>
      <w:pPr>
        <w:pStyle w:val="BodyText"/>
      </w:pPr>
      <w:r>
        <w:t xml:space="preserve">- Cảm ơn sự ưu ái của ông Ngô. Ông yên tâm, nếu có thể ra tay giúp Yến Yến chữa bệnh thì tôi nhất định sẽ cố hết sức chữa trị cho cô bé.</w:t>
      </w:r>
    </w:p>
    <w:p>
      <w:pPr>
        <w:pStyle w:val="BodyText"/>
      </w:pPr>
      <w:r>
        <w:t xml:space="preserve">Trầm ngâm một hồi, lúc này Trương Dương mới chậm rãi nói và nhận lấy tập hồ sơ mà ông Ngô đưa.</w:t>
      </w:r>
    </w:p>
    <w:p>
      <w:pPr>
        <w:pStyle w:val="BodyText"/>
      </w:pPr>
      <w:r>
        <w:t xml:space="preserve">Hắn hiểu được, đây là tiền phí chữa bệnh mà ông Ngô đưa cho hắn.</w:t>
      </w:r>
    </w:p>
    <w:p>
      <w:pPr>
        <w:pStyle w:val="BodyText"/>
      </w:pPr>
      <w:r>
        <w:t xml:space="preserve">Chẳng qua ông Ngô đã dùng một cách kín đáo hơn, không giống Tạ Huy, trực tiếp viết chi phiếu cho hắn.</w:t>
      </w:r>
    </w:p>
    <w:p>
      <w:pPr>
        <w:pStyle w:val="BodyText"/>
      </w:pPr>
      <w:r>
        <w:t xml:space="preserve">- Tôi tin tưởng cậu, tôi cũng tin tưởng Yến Yến nhất định sẽ sống khỏe mạnh dần lên.</w:t>
      </w:r>
    </w:p>
    <w:p>
      <w:pPr>
        <w:pStyle w:val="BodyText"/>
      </w:pPr>
      <w:r>
        <w:t xml:space="preserve">Trương Dương tiếp nhận những thứ này khiến ông Ngô cảm thấy thoải mái hơn rất nhiều, cười ha hả nói với hắn.</w:t>
      </w:r>
    </w:p>
    <w:p>
      <w:pPr>
        <w:pStyle w:val="BodyText"/>
      </w:pPr>
      <w:r>
        <w:t xml:space="preserve">Ngô lão cũng không ngờ rằng Trương Dương lại đón nhận ngôi biệt thự này một cách dễ dàng và thoải mái như thế. Nhưng nhận cũng tốt, nếu hắn nhận thì ông ta không còn bất kì lo lắng gì.</w:t>
      </w:r>
    </w:p>
    <w:p>
      <w:pPr>
        <w:pStyle w:val="BodyText"/>
      </w:pPr>
      <w:r>
        <w:t xml:space="preserve">Con người đôi khi chính là như vậy, hay hoài nghi này khác. Sự thật là Trương Dương đã thực sự toàn tâm toàn ý giúp Ngô Yến chữa bệnh, chỉ có điều bản thân ông Ngô vẫn không dám tin thôi.</w:t>
      </w:r>
    </w:p>
    <w:p>
      <w:pPr>
        <w:pStyle w:val="BodyText"/>
      </w:pPr>
      <w:r>
        <w:t xml:space="preserve">Ông ta cảm thấy nếu không bỏ ra chút thành ý hoặc là không làm gì đó để hắn cảm kích thì Trương Dương cũng sẽ không dốc toàn lực, cho dù điều trị cũng đều chỉ là ứng phó.</w:t>
      </w:r>
    </w:p>
    <w:p>
      <w:pPr>
        <w:pStyle w:val="BodyText"/>
      </w:pPr>
      <w:r>
        <w:t xml:space="preserve">Mỗi một người thực ra đều như vậy, dù sao giữa bọn họ không có quan hệ gì, người ta dựa vào cái gì tận tâm tận lực giúp ông. Không có bất kì lợi ích nào thì có thể giúp ông cháu ông ta như vậy đã là quá tốt rồi.</w:t>
      </w:r>
    </w:p>
    <w:p>
      <w:pPr>
        <w:pStyle w:val="BodyText"/>
      </w:pPr>
      <w:r>
        <w:t xml:space="preserve">Lúc trước Tạ Huy cũng có tâm trạng này, khi Trương Dương vừa mới rời khỏi đã sớm cho người mang chi phiếu đến.</w:t>
      </w:r>
    </w:p>
    <w:p>
      <w:pPr>
        <w:pStyle w:val="BodyText"/>
      </w:pPr>
      <w:r>
        <w:t xml:space="preserve">Ông Ngô cũng như thế, đối với mấy điều này Trương Dương thật ra hiểu rất rõ ràng.</w:t>
      </w:r>
    </w:p>
    <w:p>
      <w:pPr>
        <w:pStyle w:val="BodyText"/>
      </w:pPr>
      <w:r>
        <w:t xml:space="preserve">Những người có suy nghĩ giống như thế này thực sự là quá nhiều. Kiếp trước hắn cũng gặp phải mấy bệnh nhân như thế. Chính là tôi đưa đến lợi ích cho anh, anh giúp tôi chữa bệnh. Nếu anh không tận lực tận tâm thì sẽ không phải với tôi.</w:t>
      </w:r>
    </w:p>
    <w:p>
      <w:pPr>
        <w:pStyle w:val="BodyText"/>
      </w:pPr>
      <w:r>
        <w:t xml:space="preserve">Bất kể là Tạ Huy hay ông Ngô cũng đều như thế.</w:t>
      </w:r>
    </w:p>
    <w:p>
      <w:pPr>
        <w:pStyle w:val="BodyText"/>
      </w:pPr>
      <w:r>
        <w:t xml:space="preserve">Tiền chữa bệnh đưa cho anh, tiếp theo anh phải chữa trị cho tốt, nếu không thì sẽ có lỗi với chúng tôi, chứ không phải chúng tôi có lỗi với anh.</w:t>
      </w:r>
    </w:p>
    <w:p>
      <w:pPr>
        <w:pStyle w:val="BodyText"/>
      </w:pPr>
      <w:r>
        <w:t xml:space="preserve">Thực ra căn bản bọn họ đều không biết được rằng dù bọn họ không bỏ tiền ra thì Trương Dương thấy chữa được thì sẽ chữa, tuyệt đối sẽ không vì tiền bạc mà chậm trễ cứu chữa cho người bệnh.</w:t>
      </w:r>
    </w:p>
    <w:p>
      <w:pPr>
        <w:pStyle w:val="BodyText"/>
      </w:pPr>
      <w:r>
        <w:t xml:space="preserve">Chỉ tiếc xã hội bây giờ chính là như vậy, bác sĩ không nhận lợi lộc thì người bệnh và người nhà bệnh nhân đều không yên tâm.</w:t>
      </w:r>
    </w:p>
    <w:p>
      <w:pPr>
        <w:pStyle w:val="BodyText"/>
      </w:pPr>
      <w:r>
        <w:t xml:space="preserve">Cho nên mấy thứ này Trương Dương đều đã nhận, một là để làm an lòng bọn họ, hai là đây cũng là thù lao mà hắn nên có được.</w:t>
      </w:r>
    </w:p>
    <w:p>
      <w:pPr>
        <w:pStyle w:val="BodyText"/>
      </w:pPr>
      <w:r>
        <w:t xml:space="preserve">Sau khi rút kim châm, Trương Dương rời khỏi rất nhanh.</w:t>
      </w:r>
    </w:p>
    <w:p>
      <w:pPr>
        <w:pStyle w:val="BodyText"/>
      </w:pPr>
      <w:r>
        <w:t xml:space="preserve">Trong túi hồ sơ đều là toàn bộ giấy tờ chuyển nhượng, chỉ cần Trương Dương ký tên thì tất cả ngôi biệt thự kia sẽ thuộc về hắn. Đương nhiên còn vài thủ tục cần xử lý nhưng chỉ là chuyện nhỏ, không vấn đề gì.</w:t>
      </w:r>
    </w:p>
    <w:p>
      <w:pPr>
        <w:pStyle w:val="BodyText"/>
      </w:pPr>
      <w:r>
        <w:t xml:space="preserve">Tiền phí chữa bệnh này, Trương Dương cũng đón nhận một cách thoải mái.</w:t>
      </w:r>
    </w:p>
    <w:p>
      <w:pPr>
        <w:pStyle w:val="BodyText"/>
      </w:pPr>
      <w:r>
        <w:t xml:space="preserve">Vì chữa trị cho Ngô Yến, hắn đã sử dụng quả tiên đan, đây chính là thứ dù có bỏ nhiều tiền ra hơn nữa cũng không thể nào mua được linh dược này.</w:t>
      </w:r>
    </w:p>
    <w:p>
      <w:pPr>
        <w:pStyle w:val="BodyText"/>
      </w:pPr>
      <w:r>
        <w:t xml:space="preserve">Một linh dược như vậy thì dù là mười triệu cũng đáng. Đây chính là linh dược tuyệt đối có thể cứu mạng con người.</w:t>
      </w:r>
    </w:p>
    <w:p>
      <w:pPr>
        <w:pStyle w:val="BodyText"/>
      </w:pPr>
      <w:r>
        <w:t xml:space="preserve">Nếu như bệnh tình của Ngô Yến không phải thực sự quá nặng, chỉ trông mong vào quả linh dược này thì Trương Dương đã có thể nắm chắc là chữa khỏi được. Nhưng bệnh tình của cô bé đã quá nặng rồi, đã đi quá khả năng chữa khỏi hoàn toàn.</w:t>
      </w:r>
    </w:p>
    <w:p>
      <w:pPr>
        <w:pStyle w:val="BodyText"/>
      </w:pPr>
      <w:r>
        <w:t xml:space="preserve">Ngay cả như vậy, quả tiên đan cũng có thể kéo dài tuổi thọ cho Ngô Yến, nếu uống trực tiếp thì có thể kéo dài thêm một năm tuổi thọ. Nếu có được sự hỗ trợ của Trương Dương thì càng kéo dài tuổi thọ được lâu hơn.</w:t>
      </w:r>
    </w:p>
    <w:p>
      <w:pPr>
        <w:pStyle w:val="BodyText"/>
      </w:pPr>
      <w:r>
        <w:t xml:space="preserve">Linh dược như vậy, có thể nói là vô giá, loại linh dược có thể trực tiếp cứu mạng thì càng vô giá.</w:t>
      </w:r>
    </w:p>
    <w:p>
      <w:pPr>
        <w:pStyle w:val="BodyText"/>
      </w:pPr>
      <w:r>
        <w:t xml:space="preserve">Sáng ngày thứ hai, Trương Dương vừa mới tu luyện xong thì Tô Triển Đào liền chạy tới.</w:t>
      </w:r>
    </w:p>
    <w:p>
      <w:pPr>
        <w:pStyle w:val="BodyText"/>
      </w:pPr>
      <w:r>
        <w:t xml:space="preserve">Lần này là một mình y, Dương Linh không đi cùng.</w:t>
      </w:r>
    </w:p>
    <w:p>
      <w:pPr>
        <w:pStyle w:val="BodyText"/>
      </w:pPr>
      <w:r>
        <w:t xml:space="preserve">- Trương Dương, mau nhìn xem, bộ quần áo này của tôi trông như thế nào?</w:t>
      </w:r>
    </w:p>
    <w:p>
      <w:pPr>
        <w:pStyle w:val="BodyText"/>
      </w:pPr>
      <w:r>
        <w:t xml:space="preserve">Vừa mới bước vào, Tô Triển Đào đã kêu to, còn đi đi lại lại trước mặt Trương Dương.</w:t>
      </w:r>
    </w:p>
    <w:p>
      <w:pPr>
        <w:pStyle w:val="BodyText"/>
      </w:pPr>
      <w:r>
        <w:t xml:space="preserve">Trương Dương nghi hoặc nhìn y một cái, lập tức nói:</w:t>
      </w:r>
    </w:p>
    <w:p>
      <w:pPr>
        <w:pStyle w:val="BodyText"/>
      </w:pPr>
      <w:r>
        <w:t xml:space="preserve">- Tạm được, nhưng mới sáng sớm mà anh rửng mỡ à? Muốn mơ mộng thì về phòng của mình ấy!</w:t>
      </w:r>
    </w:p>
    <w:p>
      <w:pPr>
        <w:pStyle w:val="BodyText"/>
      </w:pPr>
      <w:r>
        <w:t xml:space="preserve">Nói xong, Trương Dương ôm Vô Ảnh vào lòng, cho nó ăn cái gì đó. Vô Ảnh không kén ăn như Tia Chớp, ăn rất nhiều thứ, lần này là Trương Dương cho nó ăn bữa sáng.</w:t>
      </w:r>
    </w:p>
    <w:p>
      <w:pPr>
        <w:pStyle w:val="BodyText"/>
      </w:pPr>
      <w:r>
        <w:t xml:space="preserve">Cho nó ăn nhiều rồi thì độ trung thành tăng lên đáng kể.</w:t>
      </w:r>
    </w:p>
    <w:p>
      <w:pPr>
        <w:pStyle w:val="BodyText"/>
      </w:pPr>
      <w:r>
        <w:t xml:space="preserve">Tô Triển Đào lập tức ngồi xuống, rất không vui nói:</w:t>
      </w:r>
    </w:p>
    <w:p>
      <w:pPr>
        <w:pStyle w:val="BodyText"/>
      </w:pPr>
      <w:r>
        <w:t xml:space="preserve">- Trương Dương, cậu không đả kích người ta như thế chứ. Hôm nay tôi cùng với Linh Linh đến thăm bố mẹ cô ấy, cậu không biết tôi căng thẳng như thế nào đâu.</w:t>
      </w:r>
    </w:p>
    <w:p>
      <w:pPr>
        <w:pStyle w:val="BodyText"/>
      </w:pPr>
      <w:r>
        <w:t xml:space="preserve">- Bố mẹ? Không phải bố mẹ cô ấy là người Trường Kinh sao? Hơn nữa tốc độ của anh cũng nhanh thật đấy nhỉ, bây giờ đã đi gặp bố mẹ người ta rồi?</w:t>
      </w:r>
    </w:p>
    <w:p>
      <w:pPr>
        <w:pStyle w:val="BodyText"/>
      </w:pPr>
      <w:r>
        <w:t xml:space="preserve">Trương Dương nổi da gà, vừa cho Vô Ảnh ăn vừa nói. Tô Triển Đào và Dương Linh xác định quan hệ, thời gian mới chỉ có một ngày thôi đấy.</w:t>
      </w:r>
    </w:p>
    <w:p>
      <w:pPr>
        <w:pStyle w:val="BodyText"/>
      </w:pPr>
      <w:r>
        <w:t xml:space="preserve">Hơn nữa Linh Linh bây giờ, gọi người ta là Linh Linh, gần gũi đến nổi da gà.</w:t>
      </w:r>
    </w:p>
    <w:p>
      <w:pPr>
        <w:pStyle w:val="BodyText"/>
      </w:pPr>
      <w:r>
        <w:t xml:space="preserve">Tô Triển Đào đứng lên, nói:</w:t>
      </w:r>
    </w:p>
    <w:p>
      <w:pPr>
        <w:pStyle w:val="BodyText"/>
      </w:pPr>
      <w:r>
        <w:t xml:space="preserve">- Ai bảo cậu bố mẹ cô ấy là người Trường Kinh? Cô ấy học đại học ở Trường Kinh, sau đó một mình bươn trải. Bố mẹ cô ấy là người thành phố Hàng Châu. Kết quả là vì sự chậm trễ của tôi mà hôm nay tôi mới yêu cầu cùng cô ấy về đó.</w:t>
      </w:r>
    </w:p>
    <w:p>
      <w:pPr>
        <w:pStyle w:val="BodyText"/>
      </w:pPr>
      <w:r>
        <w:t xml:space="preserve">- Tôi rõ rồi, lẽ nào anh không cảm thấy còn quá sớm à?</w:t>
      </w:r>
    </w:p>
    <w:p>
      <w:pPr>
        <w:pStyle w:val="BodyText"/>
      </w:pPr>
      <w:r>
        <w:t xml:space="preserve">Trương Dương đem thịt vụn trong tay cho Vô Ảnh ăn xong, lúc này mới vỗ vỗ Vô Ảnh, cho nó ăn no rồi thì để nó qua bên kia chơi. Hắn đứng dậy chuẩn bị đi rửa tay.</w:t>
      </w:r>
    </w:p>
    <w:p>
      <w:pPr>
        <w:pStyle w:val="BodyText"/>
      </w:pPr>
      <w:r>
        <w:t xml:space="preserve">- Không sớm đâu, thực ra ba mẹ cô ấy đã sớm thúc giục cô ấy rồi. Chỉ có điều cô ấy rất ít khi về nhà cho nên mới trốn được. Nếu lần này tôi không đi thì người nhà cô ấy nhất định ép cô ấy kết hôn.</w:t>
      </w:r>
    </w:p>
    <w:p>
      <w:pPr>
        <w:pStyle w:val="BodyText"/>
      </w:pPr>
      <w:r>
        <w:t xml:space="preserve">Tô Triển Đào từ trong phòng khách đi ra, còn lớn tiếng than thở ở đó như thể đang bênh vực cho Dương Linh yếu đuối.</w:t>
      </w:r>
    </w:p>
    <w:p>
      <w:pPr>
        <w:pStyle w:val="BodyText"/>
      </w:pPr>
      <w:r>
        <w:t xml:space="preserve">- Được, thế thì anh đi đi! Bố mẹ vợ thì nhất định phải gặp rồi, nhân tiện tìm hiểu rõ ràng về gia đình của cô ấy để sau này còn chuẩn bị.</w:t>
      </w:r>
    </w:p>
    <w:p>
      <w:pPr>
        <w:pStyle w:val="BodyText"/>
      </w:pPr>
      <w:r>
        <w:t xml:space="preserve">Trương Dương rửa sạch tay, lại từ phòng vệ sinh đi ra, cười nói.</w:t>
      </w:r>
    </w:p>
    <w:p>
      <w:pPr>
        <w:pStyle w:val="BodyText"/>
      </w:pPr>
      <w:r>
        <w:t xml:space="preserve">Hắn cũng không ngờ ba mẹ của Dương Linh không ở Trường Kinh, không phải người địa phương, dựa vào bản thân mà có thể mở được một đại lý xe lớn như vậy, lại còn có thể giữ thân như ngọc. Đây quả thật là điều không đơn giản!</w:t>
      </w:r>
    </w:p>
    <w:p>
      <w:pPr>
        <w:pStyle w:val="BodyText"/>
      </w:pPr>
      <w:r>
        <w:t xml:space="preserve">Ít nhất bây giờ hắn cũng đồng cảm với Dương Linh, cô và Tô Triển Đào yêu nhau hình như cũng rất tốt.</w:t>
      </w:r>
    </w:p>
    <w:p>
      <w:pPr>
        <w:pStyle w:val="BodyText"/>
      </w:pPr>
      <w:r>
        <w:t xml:space="preserve">Mời các bạn ủng hộ, tài trợ để truyện ra nhanh hơn Bấm vào đây ():oe75:</w:t>
      </w:r>
    </w:p>
    <w:p>
      <w:pPr>
        <w:pStyle w:val="BodyText"/>
      </w:pPr>
      <w:r>
        <w:t xml:space="preserve">Toái Càn Khôn</w:t>
      </w:r>
    </w:p>
    <w:p>
      <w:pPr>
        <w:pStyle w:val="Compact"/>
      </w:pPr>
      <w:r>
        <w:br w:type="textWrapping"/>
      </w:r>
      <w:r>
        <w:br w:type="textWrapping"/>
      </w:r>
    </w:p>
    <w:p>
      <w:pPr>
        <w:pStyle w:val="Heading2"/>
      </w:pPr>
      <w:bookmarkStart w:id="263" w:name="chương-244-chuẩn-bị-chu-đáo"/>
      <w:bookmarkEnd w:id="263"/>
      <w:r>
        <w:t xml:space="preserve">241. Chương 244: Chuẩn Bị Chu Đáo!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244: Chuẩn bị chu đáo!</w:t>
      </w:r>
    </w:p>
    <w:p>
      <w:pPr>
        <w:pStyle w:val="BodyText"/>
      </w:pPr>
      <w:r>
        <w:t xml:space="preserve">Dịch: Mạnh Hùng</w:t>
      </w:r>
    </w:p>
    <w:p>
      <w:pPr>
        <w:pStyle w:val="BodyText"/>
      </w:pPr>
      <w:r>
        <w:t xml:space="preserve">Nguồn: Metruyen.com</w:t>
      </w:r>
    </w:p>
    <w:p>
      <w:pPr>
        <w:pStyle w:val="BodyText"/>
      </w:pPr>
      <w:r>
        <w:t xml:space="preserve">-Điều này, Trương Dương, cậu có thời gian không, có thể đi cùng tôi một chuyến được không?</w:t>
      </w:r>
    </w:p>
    <w:p>
      <w:pPr>
        <w:pStyle w:val="BodyText"/>
      </w:pPr>
      <w:r>
        <w:t xml:space="preserve">Tô công tử mặt nhăn nhó đứng ở ngoài phòng vệ sinh một lúc, cuối cùng mới nói ra mục đích của y. Đó là y muốn đi đi gặp mẹ vợ rồi, trong lòng chột dạ, cố ý chạy đến tìm Trương Dương để giúp y có thêm can đảm.</w:t>
      </w:r>
    </w:p>
    <w:p>
      <w:pPr>
        <w:pStyle w:val="BodyText"/>
      </w:pPr>
      <w:r>
        <w:t xml:space="preserve">Trương Dương quay đầu lại cười, nói:</w:t>
      </w:r>
    </w:p>
    <w:p>
      <w:pPr>
        <w:pStyle w:val="BodyText"/>
      </w:pPr>
      <w:r>
        <w:t xml:space="preserve">-Thật ngại quá, hôm nay thì không được. Anh biết bệnh của Yến Yến đấy, hàng ngày tôi đều phải châm cứu cho cô bé, , hôm nay là ngày cuối cùng, cũng là ngày quan trọng nhất.</w:t>
      </w:r>
    </w:p>
    <w:p>
      <w:pPr>
        <w:pStyle w:val="BodyText"/>
      </w:pPr>
      <w:r>
        <w:t xml:space="preserve">-Tôi biết rồi, tôi sẽ tự đi vậy.</w:t>
      </w:r>
    </w:p>
    <w:p>
      <w:pPr>
        <w:pStyle w:val="BodyText"/>
      </w:pPr>
      <w:r>
        <w:t xml:space="preserve">Tô Triển Đào đầu thấp xuống, có vẻ rất thiếu tinh thần nói. Lúc này y không nghĩ lại khi đồng ý cùng Dương Linh về nhà, dáng vẻ của y anh hùng biết bao nhiêu, còn thơm Dương Linh một cái nữa.</w:t>
      </w:r>
    </w:p>
    <w:p>
      <w:pPr>
        <w:pStyle w:val="BodyText"/>
      </w:pPr>
      <w:r>
        <w:t xml:space="preserve">Kết quả là chỉ qua một đêm mà y đã thấy sợ rồi.</w:t>
      </w:r>
    </w:p>
    <w:p>
      <w:pPr>
        <w:pStyle w:val="BodyText"/>
      </w:pPr>
      <w:r>
        <w:t xml:space="preserve">-Việc này đúng thật là anh chỉ có thể tự đi thôi, hãy biểu hiện cho tốt vào.</w:t>
      </w:r>
    </w:p>
    <w:p>
      <w:pPr>
        <w:pStyle w:val="BodyText"/>
      </w:pPr>
      <w:r>
        <w:t xml:space="preserve">Trương Dương xoa xoa tay, bấy giờ mới đi ra khỏi nhà vệ sinh nói. Tô đại công tử vẫn đi theo phía sau hắn. Tuy nhiên việc này quả thật không thích hợp dẫn theo người khác, cho dù Trương Dương đi cùng thì cũng không thể cùng đến nhà Dương Linh được. Như vậy chỉ thêm hỏng việc thôi.</w:t>
      </w:r>
    </w:p>
    <w:p>
      <w:pPr>
        <w:pStyle w:val="BodyText"/>
      </w:pPr>
      <w:r>
        <w:t xml:space="preserve">Thoạt nhìn thì rõ ràng Tô Triển Đào phải lớn tuổi hơn Trương Dương một chút. Nhưng tiếc là luận về cách làm việc thì Tô Triển Đào kém hơn Trương Dương quá xa, tính cách của Tô Triển Đào lại càng giống trẻ con.</w:t>
      </w:r>
    </w:p>
    <w:p>
      <w:pPr>
        <w:pStyle w:val="BodyText"/>
      </w:pPr>
      <w:r>
        <w:t xml:space="preserve">-Tôi biết, nhưng đây là lần đầu tiên của tôi, căn bản không biết nên thể hiện như thế nào. Cậu không đi cũng được, nhưng hãy dạy tôi một chút đi.</w:t>
      </w:r>
    </w:p>
    <w:p>
      <w:pPr>
        <w:pStyle w:val="BodyText"/>
      </w:pPr>
      <w:r>
        <w:t xml:space="preserve">Tô Triển Đào đi theo sát Trương Dương, lời của y khiến Trương Dương đột nhiên xoay người lại.</w:t>
      </w:r>
    </w:p>
    <w:p>
      <w:pPr>
        <w:pStyle w:val="BodyText"/>
      </w:pPr>
      <w:r>
        <w:t xml:space="preserve">Trương Dương còn chỉ vào cái mũi của mình, trừng mắt to nhìn y hỏi:</w:t>
      </w:r>
    </w:p>
    <w:p>
      <w:pPr>
        <w:pStyle w:val="BodyText"/>
      </w:pPr>
      <w:r>
        <w:t xml:space="preserve">-Dạy cho anh, có lầm hay không, anh là lần đầu tiên, anh nghĩ rằng tôi đã mấy lần à?</w:t>
      </w:r>
    </w:p>
    <w:p>
      <w:pPr>
        <w:pStyle w:val="BodyText"/>
      </w:pPr>
      <w:r>
        <w:t xml:space="preserve">Tô Triển Đào cười ha hả nói:</w:t>
      </w:r>
    </w:p>
    <w:p>
      <w:pPr>
        <w:pStyle w:val="BodyText"/>
      </w:pPr>
      <w:r>
        <w:t xml:space="preserve">-Mặc kệ cậu mấy lần, dù sao cậu cũng đã đến nhà Mễ Tuyết, từng có kinh nghiệm rồi. Tôi mặc kệ, cậu phải giúp tôi. Cậu đừng quên khi cậu gặp rắc rối lần trước, ai là người vượt ngàn dặm xa xôi chạy tới giúp cậu nhé.</w:t>
      </w:r>
    </w:p>
    <w:p>
      <w:pPr>
        <w:pStyle w:val="BodyText"/>
      </w:pPr>
      <w:r>
        <w:t xml:space="preserve">-Ngàn dặm xa xôi, đừng nói khoa trương như vậy chứ. Tất cả mới có một trăm dặm thôi, đừng giả vờ đáng thương như thế nữa, lát nữa tôi sẽ chỉ cho anh vài chiêu, đảm bảo lần anh đến gặp mẹ vợ này sẽ thành công mỹ mãn.</w:t>
      </w:r>
    </w:p>
    <w:p>
      <w:pPr>
        <w:pStyle w:val="BodyText"/>
      </w:pPr>
      <w:r>
        <w:t xml:space="preserve">Trương Dương bất đắc dĩ lắc đầu, thằng cha này không ngờ lại có thể ăn vạ trước mặt hắn như vậy.</w:t>
      </w:r>
    </w:p>
    <w:p>
      <w:pPr>
        <w:pStyle w:val="BodyText"/>
      </w:pPr>
      <w:r>
        <w:t xml:space="preserve">Nhưng chuyện lần trước, hắn thực sự đã nợ Tô Triển Đào một ân tình lớn. Bây giờ xem ra Triển Đào cũng nóng lòng thật rồi, bằng không thì sẽ không lôi chuyện đó ra để thuyết phục hắn.</w:t>
      </w:r>
    </w:p>
    <w:p>
      <w:pPr>
        <w:pStyle w:val="BodyText"/>
      </w:pPr>
      <w:r>
        <w:t xml:space="preserve">-Lại đây, tôi nói cho anh biết...</w:t>
      </w:r>
    </w:p>
    <w:p>
      <w:pPr>
        <w:pStyle w:val="BodyText"/>
      </w:pPr>
      <w:r>
        <w:t xml:space="preserve">Trương Dương kéo Tô Triển Đào đến ghế sô pha, nói với y liên tục. Điều mà hắn nói không phải là điều tâm đắc khi hắn ở nhà Mễ Tuyết mà là mấy lời khuyên ở trên mạng mà kiếp trước hắn đã đọc được.</w:t>
      </w:r>
    </w:p>
    <w:p>
      <w:pPr>
        <w:pStyle w:val="BodyText"/>
      </w:pPr>
      <w:r>
        <w:t xml:space="preserve">Mấy lời khuyên này chỉ dạy anh cư xử như thế nào đối với mẹ vợ, là những điều hắn đã đọc khi nhàn rỗi.</w:t>
      </w:r>
    </w:p>
    <w:p>
      <w:pPr>
        <w:pStyle w:val="BodyText"/>
      </w:pPr>
      <w:r>
        <w:t xml:space="preserve">Trương Dương nói rất nhiều, Tô Triển Đào vừa nghe vừa gật đầu, càng nghe càng hưng phấn, cuối cùng vỗ đùi đen đét, còn reo to lên:</w:t>
      </w:r>
    </w:p>
    <w:p>
      <w:pPr>
        <w:pStyle w:val="BodyText"/>
      </w:pPr>
      <w:r>
        <w:t xml:space="preserve">-Tốt, tốt quá rồi! Trương Dương, nếu tôi thành công lần này thì công lao của cậu là lớn nhất, cậu chính là bà mối của chúng tôi.</w:t>
      </w:r>
    </w:p>
    <w:p>
      <w:pPr>
        <w:pStyle w:val="BodyText"/>
      </w:pPr>
      <w:r>
        <w:t xml:space="preserve">-Thôi đi, tôi sẽ không làm bà mối này đâu. Anh vẫn nên chuẩn bị khẩn trương lên mà còn lên đường đi.</w:t>
      </w:r>
    </w:p>
    <w:p>
      <w:pPr>
        <w:pStyle w:val="BodyText"/>
      </w:pPr>
      <w:r>
        <w:t xml:space="preserve">Trương Dương mỉm cười lắc đầu nói, hắn liền nghĩ tới thời điểm bản thân mình lần đầu tiên đi đến nhà Mễ Tuyết.</w:t>
      </w:r>
    </w:p>
    <w:p>
      <w:pPr>
        <w:pStyle w:val="BodyText"/>
      </w:pPr>
      <w:r>
        <w:t xml:space="preserve">Khi đó hắn không phải là không có tâm trạng giống như Tô Triển Đào bây giờ, rất căng thẳng, đứng ngồi không yên. Nhưng cuối cùng hắn cũng cứ cố gắng ngẩng cao đầu mà bước vào cửa.</w:t>
      </w:r>
    </w:p>
    <w:p>
      <w:pPr>
        <w:pStyle w:val="BodyText"/>
      </w:pPr>
      <w:r>
        <w:t xml:space="preserve">Tuy từng gặp phải chút rắc rối nhưng cũng may là đều có kết thúc tốt đẹp, người nhà Mễ Tuyết đã hoàn toàn thừa nhận hắn.</w:t>
      </w:r>
    </w:p>
    <w:p>
      <w:pPr>
        <w:pStyle w:val="BodyText"/>
      </w:pPr>
      <w:r>
        <w:t xml:space="preserve">-Được, đợi khi tôi trở về sẽ mời cậu ăn cơm.</w:t>
      </w:r>
    </w:p>
    <w:p>
      <w:pPr>
        <w:pStyle w:val="BodyText"/>
      </w:pPr>
      <w:r>
        <w:t xml:space="preserve">Tô Triển Đào ra đi rất kích động. Y và Dương Linh đi hết hai ngày, sau khi kết thúc triển lãm xe thì trở về.</w:t>
      </w:r>
    </w:p>
    <w:p>
      <w:pPr>
        <w:pStyle w:val="BodyText"/>
      </w:pPr>
      <w:r>
        <w:t xml:space="preserve">Tô Triển Đào và Dương Linh cũng sẽ không đi tham gia đua xe, nhưng không thể không đến cổ vũ cho bọn Long Thành. Mấy người bọn Long Thành đều là những lái xe giỏi, có được tên tuổi nhất định trong giới đua xe ngầm ở Hỗ Hải.</w:t>
      </w:r>
    </w:p>
    <w:p>
      <w:pPr>
        <w:pStyle w:val="BodyText"/>
      </w:pPr>
      <w:r>
        <w:t xml:space="preserve">Sau khi Tô Triển Đào rời đi, Trương Dương cũng đi ra ngoài.</w:t>
      </w:r>
    </w:p>
    <w:p>
      <w:pPr>
        <w:pStyle w:val="BodyText"/>
      </w:pPr>
      <w:r>
        <w:t xml:space="preserve">Hôm qua lúc ăn cơm, Long Thành đã nói cho hắn biết hôm nay sẽ cùng hắn đi ngắm xe. Vương lão ngũ sửa lại xe cho bọn hắn gần xong rồi. Bọn họ đi thực hiện chỉ đạo cuối cùng là có thể kết thúc nốt công việc của Vương lão ngũ.</w:t>
      </w:r>
    </w:p>
    <w:p>
      <w:pPr>
        <w:pStyle w:val="BodyText"/>
      </w:pPr>
      <w:r>
        <w:t xml:space="preserve">Chậm nhất ba ngày, xe của bọn hắn có thể lái về.</w:t>
      </w:r>
    </w:p>
    <w:p>
      <w:pPr>
        <w:pStyle w:val="BodyText"/>
      </w:pPr>
      <w:r>
        <w:t xml:space="preserve">Lần này đi đến chỗ Vương lão ngũ, Vương Thần và Lý Á và Hoàng Hải cũng đều đi. Mấy người đều hải đi xem xe của bọn họ và chuẩn bị đua xe.</w:t>
      </w:r>
    </w:p>
    <w:p>
      <w:pPr>
        <w:pStyle w:val="BodyText"/>
      </w:pPr>
      <w:r>
        <w:t xml:space="preserve">Những xe đỗ ở xưởng chữa xe có nhiều hơn lần trước một chút. Sau khi đến đây, Tia Chớp và Vô Ảnh đều nhảy xuống đất, còn kêu chít chít chi chi ở đó, hình như đang nói chuyện lần trước.</w:t>
      </w:r>
    </w:p>
    <w:p>
      <w:pPr>
        <w:pStyle w:val="BodyText"/>
      </w:pPr>
      <w:r>
        <w:t xml:space="preserve">Rất nhiều công nhân của xưởng sửa xe cũng đều nhìn về phía bọn hắn, rất nhiều người chỉ liếc mắt một cái là nhận ra Trương Dương.</w:t>
      </w:r>
    </w:p>
    <w:p>
      <w:pPr>
        <w:pStyle w:val="BodyText"/>
      </w:pPr>
      <w:r>
        <w:t xml:space="preserve">Đành vậy, ấn tượng lần trước Trương Dương để lại cho bọn họ quá sâu sắc. Một chọi sáu thì chưa nói, một tay xách một người như xách một con gà, ném người ta đi như chơi. Bọn họ chưa từng nhìn thấy người nào có sức chiến đấu mạnh mẽ đến như vậy.</w:t>
      </w:r>
    </w:p>
    <w:p>
      <w:pPr>
        <w:pStyle w:val="BodyText"/>
      </w:pPr>
      <w:r>
        <w:t xml:space="preserve">Lại càng không khỏi phải nói, tên nhóc Tia Chớp này, ai đã từng nhìn thấy thì đều không thể nào quên được.</w:t>
      </w:r>
    </w:p>
    <w:p>
      <w:pPr>
        <w:pStyle w:val="BodyText"/>
      </w:pPr>
      <w:r>
        <w:t xml:space="preserve">-Anh Thành, các anh đã đến rồi.</w:t>
      </w:r>
    </w:p>
    <w:p>
      <w:pPr>
        <w:pStyle w:val="BodyText"/>
      </w:pPr>
      <w:r>
        <w:t xml:space="preserve">Vương lão ngũ nói, vẫn đang bận làm cho chiếc xe thể thao Mercedes-Benz kia của Trương Dương. Chiếc xe đã được mở tháo ra, đang củng cố thay thế cải thiện những bộ phận quan trọng bên trong.</w:t>
      </w:r>
    </w:p>
    <w:p>
      <w:pPr>
        <w:pStyle w:val="BodyText"/>
      </w:pPr>
      <w:r>
        <w:t xml:space="preserve">-Chúng tôi đến xem một chút, mấy hôm nay vất vả cho anh rồi.</w:t>
      </w:r>
    </w:p>
    <w:p>
      <w:pPr>
        <w:pStyle w:val="BodyText"/>
      </w:pPr>
      <w:r>
        <w:t xml:space="preserve">Long Thành gật đầu, nói. Vương lão ngũ lập tức lắc lắc đầu, nhếch miệng cười:</w:t>
      </w:r>
    </w:p>
    <w:p>
      <w:pPr>
        <w:pStyle w:val="BodyText"/>
      </w:pPr>
      <w:r>
        <w:t xml:space="preserve">-Không vất vả gì đâu, không sao, đây đều là việc nên làm cả. Anh Thành, các anh xem trước đi, còn muốn cái gì thì nói với tôi, tôi sẽ sửa cho các anh.</w:t>
      </w:r>
    </w:p>
    <w:p>
      <w:pPr>
        <w:pStyle w:val="BodyText"/>
      </w:pPr>
      <w:r>
        <w:t xml:space="preserve">Long Thành nói chuyện không giống với những người khác. Nếu là người khác thì bây giờ đã không để ý đến Vương lão ngũ, câu nói đầu tiên của Long Thành đã khiến Vương lão ngũ rất cảm động.</w:t>
      </w:r>
    </w:p>
    <w:p>
      <w:pPr>
        <w:pStyle w:val="BodyText"/>
      </w:pPr>
      <w:r>
        <w:t xml:space="preserve">Đây cũng là sự khác biệt giữa hai người.</w:t>
      </w:r>
    </w:p>
    <w:p>
      <w:pPr>
        <w:pStyle w:val="BodyText"/>
      </w:pPr>
      <w:r>
        <w:t xml:space="preserve">-Được rồi, anh cứ làm đi, chúng tôi tự xem được rồi.</w:t>
      </w:r>
    </w:p>
    <w:p>
      <w:pPr>
        <w:pStyle w:val="BodyText"/>
      </w:pPr>
      <w:r>
        <w:t xml:space="preserve">Long Thành cũng gật đầu nói. Lúc này Vương Thần đã chạy đến bên cạnh chiếc Porsche, cẩn thận xem xét lại.</w:t>
      </w:r>
    </w:p>
    <w:p>
      <w:pPr>
        <w:pStyle w:val="BodyText"/>
      </w:pPr>
      <w:r>
        <w:t xml:space="preserve">Chiếc Porsche của anh ta được bọn Trương Dương đưa đến chiều này, bây giờ đã được sửa lại, chiếc xe Ferrari của Lý Á cũng thế.</w:t>
      </w:r>
    </w:p>
    <w:p>
      <w:pPr>
        <w:pStyle w:val="BodyText"/>
      </w:pPr>
      <w:r>
        <w:t xml:space="preserve">Trương Dương cũng đi đến trước chiếc Mercedes Benz của mình, quan sát cẩn thận.</w:t>
      </w:r>
    </w:p>
    <w:p>
      <w:pPr>
        <w:pStyle w:val="BodyText"/>
      </w:pPr>
      <w:r>
        <w:t xml:space="preserve">Chiếc ô tô đó đã được sửa xong, còn là một chiếc xe rất thoải mái, đồng thời còn là xe đua có tốc độ. Nếu so sánh thì chiếc xe này cũng có thể sánh ngang với chiếc xe đua được.</w:t>
      </w:r>
    </w:p>
    <w:p>
      <w:pPr>
        <w:pStyle w:val="BodyText"/>
      </w:pPr>
      <w:r>
        <w:t xml:space="preserve">Đương nhiên, dù sao cũng là một chiếc xe con, nếu so sánh với một chiếc xe đua thật sự thì vẫn chênh lệch chút ít.</w:t>
      </w:r>
    </w:p>
    <w:p>
      <w:pPr>
        <w:pStyle w:val="BodyText"/>
      </w:pPr>
      <w:r>
        <w:t xml:space="preserve">Nhưng chiếc chiếc xe này Trương Dương cũng không có ý định dùng để đua xe. Đây chính là công cụ thay cho việc đi bộ của hắn, chỉ cần làm hắn hài lòng là được.</w:t>
      </w:r>
    </w:p>
    <w:p>
      <w:pPr>
        <w:pStyle w:val="BodyText"/>
      </w:pPr>
      <w:r>
        <w:t xml:space="preserve">Chiếc xe nâng cấp thành xe đua này làm cho Trương Dương rất hài lòng. Tay nghề của Vương lão ngũ thực sự rất khá. Long Thành đã không giới thiệu lầm người.</w:t>
      </w:r>
    </w:p>
    <w:p>
      <w:pPr>
        <w:pStyle w:val="BodyText"/>
      </w:pPr>
      <w:r>
        <w:t xml:space="preserve">Mọi người xem xe cho đến tận trưa, cuối cùng đều hài lòng mà quay về.</w:t>
      </w:r>
    </w:p>
    <w:p>
      <w:pPr>
        <w:pStyle w:val="BodyText"/>
      </w:pPr>
      <w:r>
        <w:t xml:space="preserve">Có gì cần tăng cường, cải thiện cũng đều nói ra hết, nhất định phải làm cho Vương lão ngũ sửa tốt nhất cho bọn hắn để không ảnh hưởng đến cuộc đua xe lần này.</w:t>
      </w:r>
    </w:p>
    <w:p>
      <w:pPr>
        <w:pStyle w:val="BodyText"/>
      </w:pPr>
      <w:r>
        <w:t xml:space="preserve">Trương Dương ngồi cùng xe với Long Thành đến đây. Lúc về hắn đã có thể lái chiếc Mercedes Benz của mình, còn chiếc xe BMW của Tô công tử thì có thể hoàn toàn trả lại cho y rồi.</w:t>
      </w:r>
    </w:p>
    <w:p>
      <w:pPr>
        <w:pStyle w:val="BodyText"/>
      </w:pPr>
      <w:r>
        <w:t xml:space="preserve">Có thừa xe, lúc về có thể tìm người đưa về Trường Kinh trước. Điều này tuyệt đối không có vấn đề gì, thưc tế mỗi lần bọn hắn đến đều thừa xe và phải tìm người lái chiếc xe đó trở về.</w:t>
      </w:r>
    </w:p>
    <w:p>
      <w:pPr>
        <w:pStyle w:val="BodyText"/>
      </w:pPr>
      <w:r>
        <w:t xml:space="preserve">Lái chiếc Mercedes-Benz mới rất thoải mái, còn tốt hơn so với chiế xe kia Tô Triển Đào, dù sao đây cũng là chiếc xe được nâng cấp.</w:t>
      </w:r>
    </w:p>
    <w:p>
      <w:pPr>
        <w:pStyle w:val="BodyText"/>
      </w:pPr>
      <w:r>
        <w:t xml:space="preserve">Mọi người đi đến nhà hàng Đắc Ý để ăn cơm trưa, chính là nơi bán thịt hoang dã và đã mua được Vô Ảnh ở đó.</w:t>
      </w:r>
    </w:p>
    <w:p>
      <w:pPr>
        <w:pStyle w:val="BodyText"/>
      </w:pPr>
      <w:r>
        <w:t xml:space="preserve">Điều đáng tiếc chính là lần này mọi người không thế ăn được món ăn dân giã này. Khi bọn hắn đến thì nơi này đã bị niêm phong, còn có một số cảnh sát và nhân viên của Hiệp hội bảo vệ động vật hoang dã đang xử lý hiện trường.</w:t>
      </w:r>
    </w:p>
    <w:p>
      <w:pPr>
        <w:pStyle w:val="BodyText"/>
      </w:pPr>
      <w:r>
        <w:t xml:space="preserve">Bọn Vương Thần đều cảm thấy có chút tiếc nuối, một nơi ăn ngon như vậy đã không còn nữa.</w:t>
      </w:r>
    </w:p>
    <w:p>
      <w:pPr>
        <w:pStyle w:val="BodyText"/>
      </w:pPr>
      <w:r>
        <w:t xml:space="preserve">Nhưng bọn hắn cũng chỉ tiếc vậy thôi, không còn nhà hàng Đắc Ý nữa thì sẽ còn rất nhiều nhà hàng khác. Chỉ cần bọn hắn có tiền thì muốn ăn gì sẽ ăn được cái đó.</w:t>
      </w:r>
    </w:p>
    <w:p>
      <w:pPr>
        <w:pStyle w:val="BodyText"/>
      </w:pPr>
      <w:r>
        <w:t xml:space="preserve">Vô Ảnh trốn trong chiếc túi vải trên vai Trương Dương, sau khi xuống xe thì thò đầu ra, không ngừng kêu chít chít ở đây.</w:t>
      </w:r>
    </w:p>
    <w:p>
      <w:pPr>
        <w:pStyle w:val="BodyText"/>
      </w:pPr>
      <w:r>
        <w:t xml:space="preserve">Hình như nó đang nói nó từng bị bắt đến đây, nói nó vô cùng ấm ức.</w:t>
      </w:r>
    </w:p>
    <w:p>
      <w:pPr>
        <w:pStyle w:val="BodyText"/>
      </w:pPr>
      <w:r>
        <w:t xml:space="preserve">Chỉ suýt chút nữa, đường đường là một thiên địa linh thú, Tầm Bảo Thử hiếm có khó tìm trong các linh thú như nó bị biến thành đồ nhắm trên bàn ăn, thành cao lương mỹ vị cho người khác thưởng thức.</w:t>
      </w:r>
    </w:p>
    <w:p>
      <w:pPr>
        <w:pStyle w:val="BodyText"/>
      </w:pPr>
      <w:r>
        <w:t xml:space="preserve">Đã không còn món ăn hoang dã, mọi người lại đổi nhà hàng ăn một bữa cơm trưa đơn giản.</w:t>
      </w:r>
    </w:p>
    <w:p>
      <w:pPr>
        <w:pStyle w:val="BodyText"/>
      </w:pPr>
      <w:r>
        <w:t xml:space="preserve">Buổi chiều tự do hoạt động, Trương Dương chưa cũng chưa đi, quay về phòng của mình bào chế thuốc. Những viên thuốc này mang theo trong người, gặp người bệnh khẩn cấp thì cũng có thể sử dụng.</w:t>
      </w:r>
    </w:p>
    <w:p>
      <w:pPr>
        <w:pStyle w:val="BodyText"/>
      </w:pPr>
      <w:r>
        <w:t xml:space="preserve">Như lần trước tình cờ gặp sáu người bệnh thiếu máu, thực ra sử dụng sâm hoàn có chút hơi lãng phí, không cần dùng đến thuốc tốt như vậy.</w:t>
      </w:r>
    </w:p>
    <w:p>
      <w:pPr>
        <w:pStyle w:val="BodyText"/>
      </w:pPr>
      <w:r>
        <w:t xml:space="preserve">Chẳng qua lúc ấy trên người Trương Dương không có những thứ thuốc khác, đành để cho họ sử dụng cái này, giúp hắn giải quyết nguy cơ trước mắt.</w:t>
      </w:r>
    </w:p>
    <w:p>
      <w:pPr>
        <w:pStyle w:val="BodyText"/>
      </w:pPr>
      <w:r>
        <w:t xml:space="preserve">Mùi thuốc nồng nặc, không lâu sau liền lan ra khắp gian phòng.</w:t>
      </w:r>
    </w:p>
    <w:p>
      <w:pPr>
        <w:pStyle w:val="BodyText"/>
      </w:pPr>
      <w:r>
        <w:t xml:space="preserve">Hai nhóc con kia cũng không chơi nữa, đều ngồi bên cạnh Trương Dương lặng lẽ nhìn nhìn.</w:t>
      </w:r>
    </w:p>
    <w:p>
      <w:pPr>
        <w:pStyle w:val="BodyText"/>
      </w:pPr>
      <w:r>
        <w:t xml:space="preserve">Đợi sau khi bào chế thuốc xong, hai nhóc con này đều nhảy đến trước mặt Trương Dương, ngồi ở đó và đưa móng vuốt ra.</w:t>
      </w:r>
    </w:p>
    <w:p>
      <w:pPr>
        <w:pStyle w:val="BodyText"/>
      </w:pPr>
      <w:r>
        <w:t xml:space="preserve">Vô Ảnh hoàn toàn học xấu theo Tia Chớp, biết dùng cách này để đòi ăn ngon.</w:t>
      </w:r>
    </w:p>
    <w:p>
      <w:pPr>
        <w:pStyle w:val="BodyText"/>
      </w:pPr>
      <w:r>
        <w:t xml:space="preserve">Lò thứ nhất chỉ có những viên đơn bình thường. Chần chừ một lát, Trương Dương lần lượt cho bọn chúng mỗi con một viên.</w:t>
      </w:r>
    </w:p>
    <w:p>
      <w:pPr>
        <w:pStyle w:val="BodyText"/>
      </w:pPr>
      <w:r>
        <w:t xml:space="preserve">Hai nhóc con này đều cầm để ngửi ngửi, có vẻ nghi ngờ, viên đơn này nhất nhất định không phải loại tốt như viên sâm hoàn trăm năm. Chắc là hai nhóc này còn đang suy nghĩ vì sao mùi vị viên thuốc lại thay đổi.</w:t>
      </w:r>
    </w:p>
    <w:p>
      <w:pPr>
        <w:pStyle w:val="BodyText"/>
      </w:pPr>
      <w:r>
        <w:t xml:space="preserve">Cuối cùng, hai nhóc con này vẫn nuốt viên đơn vào bụng.</w:t>
      </w:r>
    </w:p>
    <w:p>
      <w:pPr>
        <w:pStyle w:val="BodyText"/>
      </w:pPr>
      <w:r>
        <w:t xml:space="preserve">Điều này cũng làm cho Trương Dương thở phào nhẹ nhõm. Cứ cho bọn chúng ăn viên đơn sâm hoàn trăm năm quý giá như vậy, hắn cũng có chút áp lực. Nhưng bây giờ viên đơn bình thường, chúng cũng chịu ăn là tốt rồi.</w:t>
      </w:r>
    </w:p>
    <w:p>
      <w:pPr>
        <w:pStyle w:val="BodyText"/>
      </w:pPr>
      <w:r>
        <w:t xml:space="preserve">Cứ như vậy, sau này cho bọn chúng ăn đồ ăn vặt cũng đơn giản, mỗi ngày cho ăn vài lần cũng chẳng sao.</w:t>
      </w:r>
    </w:p>
    <w:p>
      <w:pPr>
        <w:pStyle w:val="BodyText"/>
      </w:pPr>
      <w:r>
        <w:t xml:space="preserve">Sau khi ngồi xuống nghỉ ngơi, tầm ba bốn giờ chiều, Trương Dương liền lên tầng ba mươi sáu. Hôm nay châm cứu cho Ngô Yến sớm hơn một chút, chủ yếu là cho cô bé dùng quả tiên đan. Sau khi dùng linh dược không giống với viên đơn bình thường vì cần phải có sự trợ giúp của Trương Dương thì cô bé mới hấp thụ được, cần rất nhiều thời gian.</w:t>
      </w:r>
    </w:p>
    <w:p>
      <w:pPr>
        <w:pStyle w:val="BodyText"/>
      </w:pPr>
      <w:r>
        <w:t xml:space="preserve">Không có sự trợ giúp của Trương Dương trợ, sẽ trở thành lãng phí thì không nói, nhưng còn ảnh hưởng không tốt đến sức khỏe.</w:t>
      </w:r>
    </w:p>
    <w:p>
      <w:pPr>
        <w:pStyle w:val="BodyText"/>
      </w:pPr>
      <w:r>
        <w:t xml:space="preserve">Lần trước cho Mễ Tuyết ăn viên đơn nhân sâm ngàn năm cũng như vậy, phải có sự giúp đỡ của Trương Dương thì cô mới hoàn toàn hấp thụ được viên thuốc, cải thiện được thể chất của cô.</w:t>
      </w:r>
    </w:p>
    <w:p>
      <w:pPr>
        <w:pStyle w:val="BodyText"/>
      </w:pPr>
      <w:r>
        <w:t xml:space="preserve">Dược tính của quả tiên đan so với viên đơn nhân sâm ngàn năm càng mạnh, cho dù không thể hoàn toàn chữa khỏi u não của Ngô Yến nhưng cũng có thể giúp thể trạng của cô bé khá hơn lên rất nhiều. Những bệnh nhỏ như cảm cúm, phát sốt sẽ vĩnh viễn rời xa cô.</w:t>
      </w:r>
    </w:p>
    <w:p>
      <w:pPr>
        <w:pStyle w:val="BodyText"/>
      </w:pPr>
      <w:r>
        <w:t xml:space="preserve">Đã không có những bệnh nhỏ này thì cũng có tác dụng bảo vệ nhất định đối với cô bé.</w:t>
      </w:r>
    </w:p>
    <w:p>
      <w:pPr>
        <w:pStyle w:val="BodyText"/>
      </w:pPr>
      <w:r>
        <w:t xml:space="preserve">Nhiều khi những bệnh nhẹ này do không chú ý mà phát tác thành bệnh nặng, cuối cùng tạo thành hậu quả rất nghiêm trọng.</w:t>
      </w:r>
    </w:p>
    <w:p>
      <w:pPr>
        <w:pStyle w:val="BodyText"/>
      </w:pPr>
      <w:r>
        <w:t xml:space="preserve">-Anh Trương Dương, Tia Chớp đâu rồi?</w:t>
      </w:r>
    </w:p>
    <w:p>
      <w:pPr>
        <w:pStyle w:val="BodyText"/>
      </w:pPr>
      <w:r>
        <w:t xml:space="preserve">Vừa mới bước vào phòng, Ngô Yến liền chạy tới, cười ha ha chào hỏi Trương Dương, còn nhìn lên người hắn hỏi.</w:t>
      </w:r>
    </w:p>
    <w:p>
      <w:pPr>
        <w:pStyle w:val="BodyText"/>
      </w:pPr>
      <w:r>
        <w:t xml:space="preserve">-Chi chi chít chít!</w:t>
      </w:r>
    </w:p>
    <w:p>
      <w:pPr>
        <w:pStyle w:val="BodyText"/>
      </w:pPr>
      <w:r>
        <w:t xml:space="preserve">Nghe thấy có người gọi mình, Tia Chớp từ sau lưng Trương Dương thò đầu ra. Nhãi ranh này đang chơi đùa với Vô Ảnh. Hai nhóc con này đều chạy đùa nhau trên người Trương Dương. Hắn cũng đành chịu như vậy, không còn cách nào khác.</w:t>
      </w:r>
    </w:p>
    <w:p>
      <w:pPr>
        <w:pStyle w:val="BodyText"/>
      </w:pPr>
      <w:r>
        <w:t xml:space="preserve">Mời các bạn ủng hộ, tài trợ để truyện ra nhanh hơn Bấm vào đây ():oe75:</w:t>
      </w:r>
    </w:p>
    <w:p>
      <w:pPr>
        <w:pStyle w:val="BodyText"/>
      </w:pPr>
      <w:r>
        <w:t xml:space="preserve">Toái Càn Khôn</w:t>
      </w:r>
    </w:p>
    <w:p>
      <w:pPr>
        <w:pStyle w:val="Compact"/>
      </w:pPr>
      <w:r>
        <w:br w:type="textWrapping"/>
      </w:r>
      <w:r>
        <w:br w:type="textWrapping"/>
      </w:r>
    </w:p>
    <w:p>
      <w:pPr>
        <w:pStyle w:val="Heading2"/>
      </w:pPr>
      <w:bookmarkStart w:id="264" w:name="chương-245-đây-chính-là-linh-dược."/>
      <w:bookmarkEnd w:id="264"/>
      <w:r>
        <w:t xml:space="preserve">242. Chương 245: Đây Chính Là Linh Dược.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245: Đây chính là linh dược.</w:t>
      </w:r>
    </w:p>
    <w:p>
      <w:pPr>
        <w:pStyle w:val="BodyText"/>
      </w:pPr>
      <w:r>
        <w:t xml:space="preserve">Dịch: Mạnh Hùng</w:t>
      </w:r>
    </w:p>
    <w:p>
      <w:pPr>
        <w:pStyle w:val="BodyText"/>
      </w:pPr>
      <w:r>
        <w:t xml:space="preserve">Nguồn: Metruyen.com</w:t>
      </w:r>
    </w:p>
    <w:p>
      <w:pPr>
        <w:pStyle w:val="BodyText"/>
      </w:pPr>
      <w:r>
        <w:t xml:space="preserve">Ngô lão đang ngồi trong phòng khách, nhìn thấy Trương Dương lập tức đứng lên.</w:t>
      </w:r>
    </w:p>
    <w:p>
      <w:pPr>
        <w:pStyle w:val="BodyText"/>
      </w:pPr>
      <w:r>
        <w:t xml:space="preserve">Ông ta biết hôm nay Trương Dương phải cho cháu gái mình uống thuốc, còn là linh dược rất quan trọng. Về linh dược, ông không hiểu biết mấy, tuy nhiên, ông cũng biết thuốc này không đơn giản.</w:t>
      </w:r>
    </w:p>
    <w:p>
      <w:pPr>
        <w:pStyle w:val="BodyText"/>
      </w:pPr>
      <w:r>
        <w:t xml:space="preserve">Cho nên ông mới tặng nhà trước một ngày, như vậy có thể yên tâm tiếp nhận sự trị liệu của Trương Dương.</w:t>
      </w:r>
    </w:p>
    <w:p>
      <w:pPr>
        <w:pStyle w:val="BodyText"/>
      </w:pPr>
      <w:r>
        <w:t xml:space="preserve">-Bác sĩ Trương, có phải nghỉ ngơi trước không?</w:t>
      </w:r>
    </w:p>
    <w:p>
      <w:pPr>
        <w:pStyle w:val="BodyText"/>
      </w:pPr>
      <w:r>
        <w:t xml:space="preserve">Ngô lão đi tới chào hỏi. Ngô Yến thì ôm Tia Chớp đang chơi bên cạnh. Vô Ảnh cũng đi theo, thấy cô bé này chỉ ôm Tia Chớp không ôm mình, vội kêu ầm ĩ.</w:t>
      </w:r>
    </w:p>
    <w:p>
      <w:pPr>
        <w:pStyle w:val="BodyText"/>
      </w:pPr>
      <w:r>
        <w:t xml:space="preserve">Vô Ảnh cũng có một bộ lông trắng muốt. Ngô Yến hình như hơi sợ nó, tuy nhiên cuối cùng cũng để nó bò lên người mình.</w:t>
      </w:r>
    </w:p>
    <w:p>
      <w:pPr>
        <w:pStyle w:val="BodyText"/>
      </w:pPr>
      <w:r>
        <w:t xml:space="preserve">Hai con vật kia, lại đang kêu loạn lên.</w:t>
      </w:r>
    </w:p>
    <w:p>
      <w:pPr>
        <w:pStyle w:val="BodyText"/>
      </w:pPr>
      <w:r>
        <w:t xml:space="preserve">-Không phải nghỉ ngơi, bắt đầu đi, hôm nay càng sớm càng tốt.</w:t>
      </w:r>
    </w:p>
    <w:p>
      <w:pPr>
        <w:pStyle w:val="BodyText"/>
      </w:pPr>
      <w:r>
        <w:t xml:space="preserve">Trương Dương mỉm cười lắc đầu, hành châm hôm nay không phải trọng điểm, uống thuốc mới là mấu chốt. Trương Dương chỉ có thể cố gắng phát huy tác dụng của linh dược, như vậy mới có thể có khả năng lớn nhất khiến bệnh tình thuyên giảm.</w:t>
      </w:r>
    </w:p>
    <w:p>
      <w:pPr>
        <w:pStyle w:val="BodyText"/>
      </w:pPr>
      <w:r>
        <w:t xml:space="preserve">Về phần chữa khỏi bệnh hoàn toàn, tiên quả đan hiện nay vẫn chưa làm được. Bệnh tình của cô ấy quá nặng. Nếu sau này có linh dược tốt hơn, vậy còn có hy vọng.</w:t>
      </w:r>
    </w:p>
    <w:p>
      <w:pPr>
        <w:pStyle w:val="BodyText"/>
      </w:pPr>
      <w:r>
        <w:t xml:space="preserve">-Được, Yến Yến, lại đây.</w:t>
      </w:r>
    </w:p>
    <w:p>
      <w:pPr>
        <w:pStyle w:val="BodyText"/>
      </w:pPr>
      <w:r>
        <w:t xml:space="preserve">Ngô lão mỉm cười gật đầu, gọi Ngô Yến một tiếng. Cô bé hình như còn chưa chơi xong, đặt Tia Chớp xuống có vẻ không nỡ, lúc này mới chạy tới.</w:t>
      </w:r>
    </w:p>
    <w:p>
      <w:pPr>
        <w:pStyle w:val="BodyText"/>
      </w:pPr>
      <w:r>
        <w:t xml:space="preserve">Cô cũng biết, chuyện quan trọng nhất đối với cô hiện nay chính là chữa bệnh.</w:t>
      </w:r>
    </w:p>
    <w:p>
      <w:pPr>
        <w:pStyle w:val="BodyText"/>
      </w:pPr>
      <w:r>
        <w:t xml:space="preserve">Trương Dương cũng cười cười với cô, nói:</w:t>
      </w:r>
    </w:p>
    <w:p>
      <w:pPr>
        <w:pStyle w:val="BodyText"/>
      </w:pPr>
      <w:r>
        <w:t xml:space="preserve">-Yến Yến, không phải lo lắng, từ hôm nay trở đi thì không phải châm cứu nữa, uống thuốc là được.</w:t>
      </w:r>
    </w:p>
    <w:p>
      <w:pPr>
        <w:pStyle w:val="BodyText"/>
      </w:pPr>
      <w:r>
        <w:t xml:space="preserve">-Em biết rồi, em không sợ châm cứu, anh Trương Dương châm cứu không giống người khác, ghim kim vào rất thoải mái.</w:t>
      </w:r>
    </w:p>
    <w:p>
      <w:pPr>
        <w:pStyle w:val="BodyText"/>
      </w:pPr>
      <w:r>
        <w:t xml:space="preserve">Cô bé gật đầu, nụ cười trên mặt Trương Dương càng rạng rỡ.</w:t>
      </w:r>
    </w:p>
    <w:p>
      <w:pPr>
        <w:pStyle w:val="BodyText"/>
      </w:pPr>
      <w:r>
        <w:t xml:space="preserve">Dựa vào thủ pháp của hắn, hạ châm chắc chắn sẽ không bị đau. Từ lúc sáu tuổi, ông nội đã bắt đầu dạy hắn cách hành châm. Chỉ là mô hình, hắn đã ghim hỏng không biết bao nhiêu châm.</w:t>
      </w:r>
    </w:p>
    <w:p>
      <w:pPr>
        <w:pStyle w:val="BodyText"/>
      </w:pPr>
      <w:r>
        <w:t xml:space="preserve">Từ nhỏ đã có cơ sở vững chắc như vậy, mới khiến con đường sau này rộng mở, danh tiếng nổi như cồn.</w:t>
      </w:r>
    </w:p>
    <w:p>
      <w:pPr>
        <w:pStyle w:val="BodyText"/>
      </w:pPr>
      <w:r>
        <w:t xml:space="preserve">Những điều này đều được hắn thừa kế lại, tuy rằng hiện nay hắn mới hai mươi tuổi, nhưng kinh nghiệm của hắn lại tầm ba mươi năm, đây đều là của cải từ kiếp trước mang lại.</w:t>
      </w:r>
    </w:p>
    <w:p>
      <w:pPr>
        <w:pStyle w:val="BodyText"/>
      </w:pPr>
      <w:r>
        <w:t xml:space="preserve">Rút ra ngân châm, Trương Dương từ từ chuẩn bị.</w:t>
      </w:r>
    </w:p>
    <w:p>
      <w:pPr>
        <w:pStyle w:val="BodyText"/>
      </w:pPr>
      <w:r>
        <w:t xml:space="preserve">Ngô Yến đã ngoan ngoãn ngồi đó, thật ra cô rất thích Trương Dương châm cứu cho mình. Thích cảm giác như bên trong có dòng nước nóng hầm hập chảy.</w:t>
      </w:r>
    </w:p>
    <w:p>
      <w:pPr>
        <w:pStyle w:val="BodyText"/>
      </w:pPr>
      <w:r>
        <w:t xml:space="preserve">Trên đầu, trên cổ, Trương Dương rất nhanh hạ tất cả châm. Ngô Yến lại tựa đầu trên ghế ngủ. Nội kình của Trương Dương không ngừng lưu động trong cơ thể cô, điều chỉnh thân thể cô trở về trạng thái tốt nhất.</w:t>
      </w:r>
    </w:p>
    <w:p>
      <w:pPr>
        <w:pStyle w:val="BodyText"/>
      </w:pPr>
      <w:r>
        <w:t xml:space="preserve">Thời gian hôm nay dài hơn một chút so với bình thường. Bởi vì phải uống thuốc, khác so với bình thường một chút.</w:t>
      </w:r>
    </w:p>
    <w:p>
      <w:pPr>
        <w:pStyle w:val="BodyText"/>
      </w:pPr>
      <w:r>
        <w:t xml:space="preserve">Kẹp xong tất cả châm, Trương Dương thở hắt ra, ngồi xuống ở một nơi không xa Ngô Yến. Hắn còn lấy ra sâm hoàn ngàn năm, trực tiếp nhét vào miệng.</w:t>
      </w:r>
    </w:p>
    <w:p>
      <w:pPr>
        <w:pStyle w:val="BodyText"/>
      </w:pPr>
      <w:r>
        <w:t xml:space="preserve">Tiêu hao hôm nay lớn hơn so với bình thường, một lát thôi đã phải tiêu hao rất lớn, hắn nhất định phải duy trì nội kình ở trạng thái tốt nhất.</w:t>
      </w:r>
    </w:p>
    <w:p>
      <w:pPr>
        <w:pStyle w:val="BodyText"/>
      </w:pPr>
      <w:r>
        <w:t xml:space="preserve">Sâm hoàn ngàn năm, lúc này không thể thiếu.</w:t>
      </w:r>
    </w:p>
    <w:p>
      <w:pPr>
        <w:pStyle w:val="BodyText"/>
      </w:pPr>
      <w:r>
        <w:t xml:space="preserve">Ngô lão từ từ đi tới, nhìn thấy Trương Dương đang ngồi nghỉ, cũng không quấy rầy. Tia Chớp và Vô Ảnh đều chạy tới, ngồi bên cạnh Trương Dương.</w:t>
      </w:r>
    </w:p>
    <w:p>
      <w:pPr>
        <w:pStyle w:val="BodyText"/>
      </w:pPr>
      <w:r>
        <w:t xml:space="preserve">Nhìn bộ dáng của bọn chúng, như là đang làm vệ sĩ cho Trương Dương.</w:t>
      </w:r>
    </w:p>
    <w:p>
      <w:pPr>
        <w:pStyle w:val="BodyText"/>
      </w:pPr>
      <w:r>
        <w:t xml:space="preserve">Khoảng nửa tiếng, Trương Dương mới mở mắt, trên mặt hắn hơi hồng hào.</w:t>
      </w:r>
    </w:p>
    <w:p>
      <w:pPr>
        <w:pStyle w:val="BodyText"/>
      </w:pPr>
      <w:r>
        <w:t xml:space="preserve">Tác dụng hiện nay của sâm hoàn ngàn năm không bằng trước kia, tuy nhiên cũng không phải không có lợi ích. Tốc độ hấp thu hiện nay của hắn trở nên nhanh hơn, nửa giờ liền bổ sung toàn bộ nội kình tiêu hao khi nãy.</w:t>
      </w:r>
    </w:p>
    <w:p>
      <w:pPr>
        <w:pStyle w:val="BodyText"/>
      </w:pPr>
      <w:r>
        <w:t xml:space="preserve">-Bác sĩ Trương, cậu sao rồi?</w:t>
      </w:r>
    </w:p>
    <w:p>
      <w:pPr>
        <w:pStyle w:val="BodyText"/>
      </w:pPr>
      <w:r>
        <w:t xml:space="preserve">Thấy Trương Dương tỉnh lại, Ngô lão vội tiến lên hỏi một câu. Tâm trạng ông ta lúc này cũng có chút khẩn trương.</w:t>
      </w:r>
    </w:p>
    <w:p>
      <w:pPr>
        <w:pStyle w:val="BodyText"/>
      </w:pPr>
      <w:r>
        <w:t xml:space="preserve">Hiệu quả trị liệu cuối cùng của Ngô Yến ra sao, liền xem hôm nay.</w:t>
      </w:r>
    </w:p>
    <w:p>
      <w:pPr>
        <w:pStyle w:val="BodyText"/>
      </w:pPr>
      <w:r>
        <w:t xml:space="preserve">-Tôi không sao, có thể bắt đầu rồi.</w:t>
      </w:r>
    </w:p>
    <w:p>
      <w:pPr>
        <w:pStyle w:val="BodyText"/>
      </w:pPr>
      <w:r>
        <w:t xml:space="preserve">Trương Dương đứng dậy, nhẹ nhàng lắc đầu, trực tiếp đi tới bên cạnh Ngô Yến, nhẹ gẩy gẩy trên chiếc châm ở đỉnh đầu Ngô Yến.</w:t>
      </w:r>
    </w:p>
    <w:p>
      <w:pPr>
        <w:pStyle w:val="BodyText"/>
      </w:pPr>
      <w:r>
        <w:t xml:space="preserve">Một lát sau, Ngô Yến liền mở mắt, có chút mơ hồ nhìn bọn họ. Đây là biểu hiện bình thường lúc tỉnh ngủ.</w:t>
      </w:r>
    </w:p>
    <w:p>
      <w:pPr>
        <w:pStyle w:val="BodyText"/>
      </w:pPr>
      <w:r>
        <w:t xml:space="preserve">Từ trong túi vải, Trương Dương lấy ra hộp tiên quả đan. Vừa lấy hộp ra, Tia Chớp và Vô Ảnh đều nhảy tới, ánh mắt nhìn thẳng vào tay Trương Dương.</w:t>
      </w:r>
    </w:p>
    <w:p>
      <w:pPr>
        <w:pStyle w:val="BodyText"/>
      </w:pPr>
      <w:r>
        <w:t xml:space="preserve">Trương Dương nhẹ nhàng mở hộp ra, một mùi thơn tinh khiết lập tức tản ra bốn phía.</w:t>
      </w:r>
    </w:p>
    <w:p>
      <w:pPr>
        <w:pStyle w:val="BodyText"/>
      </w:pPr>
      <w:r>
        <w:t xml:space="preserve">Ngô lão nhìn viên thuốc bên trong hộp, trên mắt mang một tia khiếp sợ.</w:t>
      </w:r>
    </w:p>
    <w:p>
      <w:pPr>
        <w:pStyle w:val="BodyText"/>
      </w:pPr>
      <w:r>
        <w:t xml:space="preserve">Thứ mùi thuốc này, kiếp này ông chưa từng được ngửi, chỉ ngửi mùi thuốc đã khiến cho tinh thần người ta phấn chấn, hiệu quả của thuốc có thể suy ra được.</w:t>
      </w:r>
    </w:p>
    <w:p>
      <w:pPr>
        <w:pStyle w:val="BodyText"/>
      </w:pPr>
      <w:r>
        <w:t xml:space="preserve">Lúc này, ông rút cục hiểu vì sao Trương Dương lại cẩn trọng như vậy. Qua mấy ngày chuẩn bị mới cho Ngô Yến uống thuốc, cũng hiểu được, hai chữ linh dược rút cục có nghĩa gì.</w:t>
      </w:r>
    </w:p>
    <w:p>
      <w:pPr>
        <w:pStyle w:val="BodyText"/>
      </w:pPr>
      <w:r>
        <w:t xml:space="preserve">Trước đây ông vốn đã nghĩ linh dược hẳn là tốt lắm, lúc thật sự nhìn thấy mới hiểu, tưởng tưởng trước đây của mình còn lâu mới kịp.</w:t>
      </w:r>
    </w:p>
    <w:p>
      <w:pPr>
        <w:pStyle w:val="BodyText"/>
      </w:pPr>
      <w:r>
        <w:t xml:space="preserve">Đây là linh dược, tuy nhiên trong lòng Ngô lão, nó không thua gì thần dược.</w:t>
      </w:r>
    </w:p>
    <w:p>
      <w:pPr>
        <w:pStyle w:val="BodyText"/>
      </w:pPr>
      <w:r>
        <w:t xml:space="preserve">Ít nhất ông sống nhiều năm như vậy, quen nhiều người trong ngành Trung y như vậy, từ trước tới nay chưa ai có loại mùi thuốc này, càng không có công hiệu thần kỳ chỉ ngửi đã sảng khoái tinh thần như vậy.</w:t>
      </w:r>
    </w:p>
    <w:p>
      <w:pPr>
        <w:pStyle w:val="BodyText"/>
      </w:pPr>
      <w:r>
        <w:t xml:space="preserve">Sự xuất hiện của viên thuốc này, cũng khiến ông rất tin tưởng. Ông bắt đầu thực sự tin lời Trương Dương, tin hắn nhất định sẽ có thể cứu được cháu gái mình, khiến cho nó vui vẻ lớn lên.</w:t>
      </w:r>
    </w:p>
    <w:p>
      <w:pPr>
        <w:pStyle w:val="BodyText"/>
      </w:pPr>
      <w:r>
        <w:t xml:space="preserve">-Xèo…</w:t>
      </w:r>
    </w:p>
    <w:p>
      <w:pPr>
        <w:pStyle w:val="BodyText"/>
      </w:pPr>
      <w:r>
        <w:t xml:space="preserve">-Chít…</w:t>
      </w:r>
    </w:p>
    <w:p>
      <w:pPr>
        <w:pStyle w:val="BodyText"/>
      </w:pPr>
      <w:r>
        <w:t xml:space="preserve">Tiên quả đan vừa lấy ra, hai con vật kia cũng đều kêu lên.</w:t>
      </w:r>
    </w:p>
    <w:p>
      <w:pPr>
        <w:pStyle w:val="BodyText"/>
      </w:pPr>
      <w:r>
        <w:t xml:space="preserve">Tuy nhiên lần này bọn chúng không làm động tác đòi hỏi. Chúng như hiểu được viên linh dược này không thuộc về chúng, là dùng để trị bệnh cứu người cơ.</w:t>
      </w:r>
    </w:p>
    <w:p>
      <w:pPr>
        <w:pStyle w:val="BodyText"/>
      </w:pPr>
      <w:r>
        <w:t xml:space="preserve">-Yến Yến, uống vào đi.</w:t>
      </w:r>
    </w:p>
    <w:p>
      <w:pPr>
        <w:pStyle w:val="BodyText"/>
      </w:pPr>
      <w:r>
        <w:t xml:space="preserve">Trương Dương đưa viên thuốc tới trước mặt Ngô Yến, khẽ nói một câu.</w:t>
      </w:r>
    </w:p>
    <w:p>
      <w:pPr>
        <w:pStyle w:val="BodyText"/>
      </w:pPr>
      <w:r>
        <w:t xml:space="preserve">Viên thuốc thơm nức này, cũng khiến tinh thần của Ngô Yến hoàn toàn hồi phục. Hơn nữa viên thuốc này đặt trước mặt cô, khiến cô có cảm giác thèm ăn không không chế được.</w:t>
      </w:r>
    </w:p>
    <w:p>
      <w:pPr>
        <w:pStyle w:val="BodyText"/>
      </w:pPr>
      <w:r>
        <w:t xml:space="preserve">Ngô Yến gật đầu, rồi mới nhận viên thuốc từ trong tay Trương Dương, trực tiếp đút vào miệng.</w:t>
      </w:r>
    </w:p>
    <w:p>
      <w:pPr>
        <w:pStyle w:val="BodyText"/>
      </w:pPr>
      <w:r>
        <w:t xml:space="preserve">Khẽ nhai vài cái, cả viên thuốc bị cô nuốt vào bụng. Rất nhanh, sắc mặt cô liền trở nên đỏ bừng, vẻ mặt còn như có chút đau đớn.</w:t>
      </w:r>
    </w:p>
    <w:p>
      <w:pPr>
        <w:pStyle w:val="BodyText"/>
      </w:pPr>
      <w:r>
        <w:t xml:space="preserve">Ngô lão lập tức có chút khẩn trương, bộ dạng của Ngô Yến hơi đáng sợ.</w:t>
      </w:r>
    </w:p>
    <w:p>
      <w:pPr>
        <w:pStyle w:val="BodyText"/>
      </w:pPr>
      <w:r>
        <w:t xml:space="preserve">-Không sao, đây là phản ứng bình thường. Linh dược này chú yếu là quả ba màu, quả ba màu có ba quả, năm trăm năm kết một quả, 1500 năm mới có thể chín, nhất định phải hái trong vòng hai canh giờ sau khi trái chín, nếu không sẽ rơi xuống, trở thành thành phần dinh dưỡng cho cây mới.</w:t>
      </w:r>
    </w:p>
    <w:p>
      <w:pPr>
        <w:pStyle w:val="BodyText"/>
      </w:pPr>
      <w:r>
        <w:t xml:space="preserve">Trương Dương khẽ giải thích, Ngô lão lập tức lại mở to mắt.</w:t>
      </w:r>
    </w:p>
    <w:p>
      <w:pPr>
        <w:pStyle w:val="BodyText"/>
      </w:pPr>
      <w:r>
        <w:t xml:space="preserve">Năm năm trăm mới kết quả, ba quả chỉ có thể ra sau một ngàn năm, hơn nữa còn chỉ có thể hái trong vòng một canh giờ. Linh dược như vậy khó như nào, ông rốt cuộc cũng hiểu rồi.</w:t>
      </w:r>
    </w:p>
    <w:p>
      <w:pPr>
        <w:pStyle w:val="BodyText"/>
      </w:pPr>
      <w:r>
        <w:t xml:space="preserve">Giờ phút này, ông thậm chí cảm thấy thù lao ông trả khi trước còn lâu mới đủ. Linh dược như vậy, tuyệt đối là bảo bối tiền cũng không mua được.</w:t>
      </w:r>
    </w:p>
    <w:p>
      <w:pPr>
        <w:pStyle w:val="BodyText"/>
      </w:pPr>
      <w:r>
        <w:t xml:space="preserve">-Vù…</w:t>
      </w:r>
    </w:p>
    <w:p>
      <w:pPr>
        <w:pStyle w:val="BodyText"/>
      </w:pPr>
      <w:r>
        <w:t xml:space="preserve">Trong Dương đột nhiên giơ ngón tay ra, gẩy từng cái châm trên người Ngô Yến một chút. Gẩy xong toàn bộ châm, hắn lập tức nhắm mắt nghỉ ngơi, khôi phục nội kình của bản thân.</w:t>
      </w:r>
    </w:p>
    <w:p>
      <w:pPr>
        <w:pStyle w:val="BodyText"/>
      </w:pPr>
      <w:r>
        <w:t xml:space="preserve">Có sâm hoàn ngàn năm, tốc độ khôi phục nội kình của hắn nhanh hơn rất nhiều. Cứ như vậy, không chỉ có thể mau chóng khôi phục nội kình mà hắn đã tiêu hao, còn có hỗ trợ rất lớn đối với việc nâng cao nội kình của hắn.</w:t>
      </w:r>
    </w:p>
    <w:p>
      <w:pPr>
        <w:pStyle w:val="BodyText"/>
      </w:pPr>
      <w:r>
        <w:t xml:space="preserve">Ngô lão không nói gì, chỉ im lặng.</w:t>
      </w:r>
    </w:p>
    <w:p>
      <w:pPr>
        <w:pStyle w:val="BodyText"/>
      </w:pPr>
      <w:r>
        <w:t xml:space="preserve">Trong lòng ông không ngừng trăn trở, bọn họ là gặp được quý nhân, quý nhân thật sự.</w:t>
      </w:r>
    </w:p>
    <w:p>
      <w:pPr>
        <w:pStyle w:val="BodyText"/>
      </w:pPr>
      <w:r>
        <w:t xml:space="preserve">Ông lúc đó thật sự rất may mắn, may đã đưa cháu gái ra bãi biển, may là gặp Trương Dương, cũng may Trương Dương là một người nhiệt tình, hơn nữa còn là một người rộng rãi.</w:t>
      </w:r>
    </w:p>
    <w:p>
      <w:pPr>
        <w:pStyle w:val="BodyText"/>
      </w:pPr>
      <w:r>
        <w:t xml:space="preserve">Ông biết rõ, thuốc như vậy nếu trong tay người bình thường, nhất định sẽ coi là bảo vật gia truyền cất đi, căn bản không thể lấy ra để giúp người chữa bệnh.</w:t>
      </w:r>
    </w:p>
    <w:p>
      <w:pPr>
        <w:pStyle w:val="BodyText"/>
      </w:pPr>
      <w:r>
        <w:t xml:space="preserve">Còn Trương Dương thì không. Hắn từ lúc bắt đầu đã thể hiện, muốn dùng một loại linh dược chữa bệnh cho Ngô Yến.</w:t>
      </w:r>
    </w:p>
    <w:p>
      <w:pPr>
        <w:pStyle w:val="BodyText"/>
      </w:pPr>
      <w:r>
        <w:t xml:space="preserve">Nói cách khác, từ lúc chưa có chút bệnh phí nào, thậm chí không biết tình hình bệnh phí, Trương Dương đã bắt đầu chữa bệnh cho Ngô Yến, định sử dụng viên thuốc này rồi.</w:t>
      </w:r>
    </w:p>
    <w:p>
      <w:pPr>
        <w:pStyle w:val="BodyText"/>
      </w:pPr>
      <w:r>
        <w:t xml:space="preserve">Đây tuyệt đối là một tấm lòng vô tư.</w:t>
      </w:r>
    </w:p>
    <w:p>
      <w:pPr>
        <w:pStyle w:val="BodyText"/>
      </w:pPr>
      <w:r>
        <w:t xml:space="preserve">Nhìn Trương Dương nhắm mắt nghỉ ngơi, trên mặt Ngô lão cũng lộ ra một nét cảm động. Đã từng gặp nhiều người ích kỷ, sau khi lại gặp được người như Trương Dương, mới hiểu được sự quý giá này.</w:t>
      </w:r>
    </w:p>
    <w:p>
      <w:pPr>
        <w:pStyle w:val="BodyText"/>
      </w:pPr>
      <w:r>
        <w:t xml:space="preserve">Trương Dương là một bác sĩ đích thực. Hắn thực sự làm được điều ‘cứu tử phù thương’ (cứu người sống, chữa cho người bị thương), chỉ cần phát hiện bệnh nhân, hắn đều cố gắng hết sức cứu chữa.</w:t>
      </w:r>
    </w:p>
    <w:p>
      <w:pPr>
        <w:pStyle w:val="BodyText"/>
      </w:pPr>
      <w:r>
        <w:t xml:space="preserve">-Hô.</w:t>
      </w:r>
    </w:p>
    <w:p>
      <w:pPr>
        <w:pStyle w:val="BodyText"/>
      </w:pPr>
      <w:r>
        <w:t xml:space="preserve">Nhẹ thở hắt ra, Trương Dương tỉnh lại, Ngô Yến từ sau khi Trương Dương gẩy châm vẫn ngủ, đến giờ vẫn chưa tỉnh.</w:t>
      </w:r>
    </w:p>
    <w:p>
      <w:pPr>
        <w:pStyle w:val="BodyText"/>
      </w:pPr>
      <w:r>
        <w:t xml:space="preserve">Thời gian tỉnh lại lần này, cũng khoảng nửa tiếng.</w:t>
      </w:r>
    </w:p>
    <w:p>
      <w:pPr>
        <w:pStyle w:val="BodyText"/>
      </w:pPr>
      <w:r>
        <w:t xml:space="preserve">Lại gẩy một lần hết tất cả các châm một lượt, sau khi đưa vào toàn bộ nội kình của mình, Trương Dương lại nhắm mắt nghỉ ngơi, tiếp tục hấp thu dược lực của sâm hoàn ngàn năm, bổ sung nội kình cho hắn.</w:t>
      </w:r>
    </w:p>
    <w:p>
      <w:pPr>
        <w:pStyle w:val="BodyText"/>
      </w:pPr>
      <w:r>
        <w:t xml:space="preserve">Ngô Yến trên mặt đã không đỏ bừng như khi nãy nữa. Cô ngủ vô cùng thoải mái, trên mặt còn hơi cười.</w:t>
      </w:r>
    </w:p>
    <w:p>
      <w:pPr>
        <w:pStyle w:val="BodyText"/>
      </w:pPr>
      <w:r>
        <w:t xml:space="preserve">Nhìn thấy điều này, Ngô lão cũng yên tâm.</w:t>
      </w:r>
    </w:p>
    <w:p>
      <w:pPr>
        <w:pStyle w:val="BodyText"/>
      </w:pPr>
      <w:r>
        <w:t xml:space="preserve">Trong lòng ông, lúc này có một niềm tin tuyệt đối, không có bất luận hoài nghi gì.</w:t>
      </w:r>
    </w:p>
    <w:p>
      <w:pPr>
        <w:pStyle w:val="BodyText"/>
      </w:pPr>
      <w:r>
        <w:t xml:space="preserve">Nửa tiếng sau, Trương Dương tỉnh lại, lại gẩy châm một chút.</w:t>
      </w:r>
    </w:p>
    <w:p>
      <w:pPr>
        <w:pStyle w:val="BodyText"/>
      </w:pPr>
      <w:r>
        <w:t xml:space="preserve">Nội kình của hắn lại một lần nữa tiến vào cơ thể Ngô Yến. Có nội kình của hắn, tác dụng của tiên quả đan sẽ phát huy toàn bộ. Chỉ như vậy mới có thể giảm bớt bệnh tình của Ngô Yến càng triệt để hơn.</w:t>
      </w:r>
    </w:p>
    <w:p>
      <w:pPr>
        <w:pStyle w:val="BodyText"/>
      </w:pPr>
      <w:r>
        <w:t xml:space="preserve">Nửa tiếng một lần, Trương Dương đã tiến hành liên tục tám lần.</w:t>
      </w:r>
    </w:p>
    <w:p>
      <w:pPr>
        <w:pStyle w:val="BodyText"/>
      </w:pPr>
      <w:r>
        <w:t xml:space="preserve">Lúc này hắn đã không nhẹ nhõm như ban đầu. Trên mặt hắn đã hơi trắng bệch, trán cũng chảy ra mồ hôi. Vừa gẩy xong, hắn lập tức ngồi nghỉ, nhanh chóng khôi phục nội kình.</w:t>
      </w:r>
    </w:p>
    <w:p>
      <w:pPr>
        <w:pStyle w:val="BodyText"/>
      </w:pPr>
      <w:r>
        <w:t xml:space="preserve">Mỗi lần gẩy, phải rút đi của hắn tầm nửa số nội kình, đây cũng không phải lượng nhỏ.</w:t>
      </w:r>
    </w:p>
    <w:p>
      <w:pPr>
        <w:pStyle w:val="BodyText"/>
      </w:pPr>
      <w:r>
        <w:t xml:space="preserve">Lúc bắt đầu, trong thời gian nửa tiếng hắn còn có thể khôi phục phần lớn nội kình. Thời gian lâu dần, dược kình của sâm hoàn cũng giảm xuống, một lần đã không thể bổ sung toàn bộ được nữa.</w:t>
      </w:r>
    </w:p>
    <w:p>
      <w:pPr>
        <w:pStyle w:val="BodyText"/>
      </w:pPr>
      <w:r>
        <w:t xml:space="preserve">Nội kình bổ sung ít đi, tiêu hao lại không giảm bớt, đương nhiên sẽ xuất hiện tình trạng này.</w:t>
      </w:r>
    </w:p>
    <w:p>
      <w:pPr>
        <w:pStyle w:val="BodyText"/>
      </w:pPr>
      <w:r>
        <w:t xml:space="preserve">Ngô lão đứng đó, mày nhíu chặt vào, ông lại có chút lo lắng.</w:t>
      </w:r>
    </w:p>
    <w:p>
      <w:pPr>
        <w:pStyle w:val="BodyText"/>
      </w:pPr>
      <w:r>
        <w:t xml:space="preserve">Lúc này ông lo không phải là Ngô Yến, mà là Trương Dương. Bộ dạng Trương Dương, chỉ cần không phải tên ngốc thì có thể nhìn ra là không phải ổn lắm.</w:t>
      </w:r>
    </w:p>
    <w:p>
      <w:pPr>
        <w:pStyle w:val="BodyText"/>
      </w:pPr>
      <w:r>
        <w:t xml:space="preserve">Ngô lão cũng không nghĩ tới, dùng linh dược sẽ phiền toái như vậy.</w:t>
      </w:r>
    </w:p>
    <w:p>
      <w:pPr>
        <w:pStyle w:val="BodyText"/>
      </w:pPr>
      <w:r>
        <w:t xml:space="preserve">Lần thứ chín, lần thứ mười.</w:t>
      </w:r>
    </w:p>
    <w:p>
      <w:pPr>
        <w:pStyle w:val="BodyText"/>
      </w:pPr>
      <w:r>
        <w:t xml:space="preserve">Gẩy liên tục mười lần, hơn nữa thời gian hành châm, lúc này cũng khoảng tầm mười giờ tối rồi, Ngô lão vẫn định hỏi Trương Dương có muốn ăn gì không, nhưng đáng tiếc là không có cơ hội.</w:t>
      </w:r>
    </w:p>
    <w:p>
      <w:pPr>
        <w:pStyle w:val="BodyText"/>
      </w:pPr>
      <w:r>
        <w:t xml:space="preserve">Trương Dương mỗi lần gẩy châm xong đều trực tiếp ngồi xuống, khiến ông không có cơ hội hỏi.</w:t>
      </w:r>
    </w:p>
    <w:p>
      <w:pPr>
        <w:pStyle w:val="BodyText"/>
      </w:pPr>
      <w:r>
        <w:t xml:space="preserve">Lúc này, sắc mặt Trương Dương càng trắng bệch. Lần cuối cùng, sau khi ngồi xuống, thiếu chút nữa ngã xuống đất.</w:t>
      </w:r>
    </w:p>
    <w:p>
      <w:pPr>
        <w:pStyle w:val="BodyText"/>
      </w:pPr>
      <w:r>
        <w:t xml:space="preserve">Mời các bạn ủng hộ, tài trợ để truyện ra nhanh hơn Bấm vào đây ():oe75:</w:t>
      </w:r>
    </w:p>
    <w:p>
      <w:pPr>
        <w:pStyle w:val="BodyText"/>
      </w:pPr>
      <w:r>
        <w:t xml:space="preserve">Toái Càn Khôn</w:t>
      </w:r>
    </w:p>
    <w:p>
      <w:pPr>
        <w:pStyle w:val="Compact"/>
      </w:pPr>
      <w:r>
        <w:br w:type="textWrapping"/>
      </w:r>
      <w:r>
        <w:br w:type="textWrapping"/>
      </w:r>
    </w:p>
    <w:p>
      <w:pPr>
        <w:pStyle w:val="Heading2"/>
      </w:pPr>
      <w:bookmarkStart w:id="265" w:name="chương-246-không-phải-không-có-biện-pháp."/>
      <w:bookmarkEnd w:id="265"/>
      <w:r>
        <w:t xml:space="preserve">243. Chương 246: Không Phải Không Có Biện Pháp.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246: Không phải không có biện pháp.</w:t>
      </w:r>
    </w:p>
    <w:p>
      <w:pPr>
        <w:pStyle w:val="BodyText"/>
      </w:pPr>
      <w:r>
        <w:t xml:space="preserve">Dịch: Mạnh Hùng</w:t>
      </w:r>
    </w:p>
    <w:p>
      <w:pPr>
        <w:pStyle w:val="BodyText"/>
      </w:pPr>
      <w:r>
        <w:t xml:space="preserve">Nguồn: Metruyen.com</w:t>
      </w:r>
    </w:p>
    <w:p>
      <w:pPr>
        <w:pStyle w:val="BodyText"/>
      </w:pPr>
      <w:r>
        <w:t xml:space="preserve">- Bác sĩ Trương, cậu không sao chứ?</w:t>
      </w:r>
    </w:p>
    <w:p>
      <w:pPr>
        <w:pStyle w:val="BodyText"/>
      </w:pPr>
      <w:r>
        <w:t xml:space="preserve">Ngô lão vội đi tới, đỡ Trương Dương, trên mặt còn có vẻ rất lo lắng.</w:t>
      </w:r>
    </w:p>
    <w:p>
      <w:pPr>
        <w:pStyle w:val="BodyText"/>
      </w:pPr>
      <w:r>
        <w:t xml:space="preserve">Trương Dương lúc này không phải sắc mặt tái nhợt, mà là vàng như nến. Lần gẩy châm cuối cùng đã hút cạn nội kình của hắn. Lúc này, ngay cả việc động ngón tay cũng khó, bằng không cũng không thể không khống chế nổi bản thân, trực tiếp ngã trên đất.</w:t>
      </w:r>
    </w:p>
    <w:p>
      <w:pPr>
        <w:pStyle w:val="BodyText"/>
      </w:pPr>
      <w:r>
        <w:t xml:space="preserve">- Tôi không sao, nghỉ ngơi là ổn.</w:t>
      </w:r>
    </w:p>
    <w:p>
      <w:pPr>
        <w:pStyle w:val="BodyText"/>
      </w:pPr>
      <w:r>
        <w:t xml:space="preserve">Trương Dương mỉm cười lắc đầu, khẽ lau mồ hôi trên trán.</w:t>
      </w:r>
    </w:p>
    <w:p>
      <w:pPr>
        <w:pStyle w:val="BodyText"/>
      </w:pPr>
      <w:r>
        <w:t xml:space="preserve">Nội kình mà bệnh nặng yêu cầu lớn hơn bệnh bình thường rất nhiều. Ngô Yến là u não giai đoạn cuối, hơn nữa còn là giai đoạn cuối nghiêm trọng. Không phải là có rất nhiều vị danh y thế giới giúp cô, cô đã không còn trên thế gian này từ lâu rồi.</w:t>
      </w:r>
    </w:p>
    <w:p>
      <w:pPr>
        <w:pStyle w:val="BodyText"/>
      </w:pPr>
      <w:r>
        <w:t xml:space="preserve">Bệnh như vậy, còn khó chữa trị hơn bệnh bộc phát nặng. Thêm vào lần này giúp cô hấp thu dược lực, nội kình mà Trương Dương tiêu hao càng lớn.</w:t>
      </w:r>
    </w:p>
    <w:p>
      <w:pPr>
        <w:pStyle w:val="BodyText"/>
      </w:pPr>
      <w:r>
        <w:t xml:space="preserve">- Bác sĩ Trương, thật sự cảm ơn cậu.</w:t>
      </w:r>
    </w:p>
    <w:p>
      <w:pPr>
        <w:pStyle w:val="BodyText"/>
      </w:pPr>
      <w:r>
        <w:t xml:space="preserve">Ngô lão chậm rãi gật đầu, sắc mặt còn rất nghiêm trọng. Ông có thể nhìn ra, Trương Dương thực sự đã tận tâm tận lực.</w:t>
      </w:r>
    </w:p>
    <w:p>
      <w:pPr>
        <w:pStyle w:val="BodyText"/>
      </w:pPr>
      <w:r>
        <w:t xml:space="preserve">- Ngô lão, ông khách sáo quá rồi, tôi dù sao cũng cầm bệnh phí, đây đều là việc tôi phải làm.</w:t>
      </w:r>
    </w:p>
    <w:p>
      <w:pPr>
        <w:pStyle w:val="BodyText"/>
      </w:pPr>
      <w:r>
        <w:t xml:space="preserve">Trương Dương khẽ mỉm cười, từ từ chống người đứng dậy, lại khoanh chân ngồi đó, khôi phục nội kình trống trơn.</w:t>
      </w:r>
    </w:p>
    <w:p>
      <w:pPr>
        <w:pStyle w:val="BodyText"/>
      </w:pPr>
      <w:r>
        <w:t xml:space="preserve">Ngô lão khẽ gật đầu, ông không nói gì.</w:t>
      </w:r>
    </w:p>
    <w:p>
      <w:pPr>
        <w:pStyle w:val="BodyText"/>
      </w:pPr>
      <w:r>
        <w:t xml:space="preserve">Tất cả những điều Trương Dương làm ông đều ghi nhớ cả. Tuy nói Trương Dương cầm tiền chữa bệnh, tuy nhiên đó đều là Trương Dương đáng được nhận. Ông rất rõ, viên linh dược kia nếu bỏ ra, sẽ có rất nhiều người bỏ số tiền lớn ra mua.</w:t>
      </w:r>
    </w:p>
    <w:p>
      <w:pPr>
        <w:pStyle w:val="BodyText"/>
      </w:pPr>
      <w:r>
        <w:t xml:space="preserve">Linh dược có thể chữa bệnh nan y, chẳng khác gì thuốc bảo vệ tính mạng. Hiện nay kẻ có tiền, sợ chết lại nhiều, bỏ ra nhiều tiền hơn họ cũng tình nguyện.</w:t>
      </w:r>
    </w:p>
    <w:p>
      <w:pPr>
        <w:pStyle w:val="BodyText"/>
      </w:pPr>
      <w:r>
        <w:t xml:space="preserve">Hơn nữa, ông rất hiểu, Trương Dương giúp Ngô Yến chữa bệnh, tuyệt đối không phải vì tiền.</w:t>
      </w:r>
    </w:p>
    <w:p>
      <w:pPr>
        <w:pStyle w:val="BodyText"/>
      </w:pPr>
      <w:r>
        <w:t xml:space="preserve">Hơn nửa tiếng sau, Trương Dương mới dần tỉnh lại, sắc mặt cũng tốt lên nhiều, tuy còn hơi tái nhợt. Nhưng ít ra cũng không vàng như nến như khi nãy.</w:t>
      </w:r>
    </w:p>
    <w:p>
      <w:pPr>
        <w:pStyle w:val="BodyText"/>
      </w:pPr>
      <w:r>
        <w:t xml:space="preserve">Bộ dạng vừa rồi của Trương Dương, thật đáng sợ, giống như một xác chết cứng đơ.</w:t>
      </w:r>
    </w:p>
    <w:p>
      <w:pPr>
        <w:pStyle w:val="BodyText"/>
      </w:pPr>
      <w:r>
        <w:t xml:space="preserve">Trương Dương sau khi đứng lên, liền nhìn Ngô Yến đầu tiên. Ngô Yến trên người còn kẹp châm, tuy nhiên lúc này tất cả châm đều biến thành màu đen, không còn sáng loáng như lúc đầu.</w:t>
      </w:r>
    </w:p>
    <w:p>
      <w:pPr>
        <w:pStyle w:val="BodyText"/>
      </w:pPr>
      <w:r>
        <w:t xml:space="preserve">Đây đều là biểu hiện của việc độc tố bên trong cơ thể Ngô Yến bài trừ ra ngoài. Bệnh của cô rất nghiêm trọng, độc tố trong cơ thể đương nhiên cũng nhiều. Những độc tốt này dù không phải nguyên nhân chí mạng, nhưng cũng là đồng lõa.</w:t>
      </w:r>
    </w:p>
    <w:p>
      <w:pPr>
        <w:pStyle w:val="BodyText"/>
      </w:pPr>
      <w:r>
        <w:t xml:space="preserve">Thanh trừ đồng lõa, chủ mưu cũng sẽ dễ đối phó.</w:t>
      </w:r>
    </w:p>
    <w:p>
      <w:pPr>
        <w:pStyle w:val="BodyText"/>
      </w:pPr>
      <w:r>
        <w:t xml:space="preserve">- Bác sĩ Trương, có muốn ăn cái gì trước đã không. Nghỉ ngơi chút đi.</w:t>
      </w:r>
    </w:p>
    <w:p>
      <w:pPr>
        <w:pStyle w:val="BodyText"/>
      </w:pPr>
      <w:r>
        <w:t xml:space="preserve">Ngô lão lại đi tới, lúc này đã sắp mười hai giờ đêm. Từ bốn giờ chiều tới giờ, bọn họ đều không ăn bất cứ cái gì.</w:t>
      </w:r>
    </w:p>
    <w:p>
      <w:pPr>
        <w:pStyle w:val="BodyText"/>
      </w:pPr>
      <w:r>
        <w:t xml:space="preserve">Trương Dương lắc đầu, nói:</w:t>
      </w:r>
    </w:p>
    <w:p>
      <w:pPr>
        <w:pStyle w:val="BodyText"/>
      </w:pPr>
      <w:r>
        <w:t xml:space="preserve">- Đang chờ một lát, đợi Yến Yến tỉnh lại thì cùng ăn.</w:t>
      </w:r>
    </w:p>
    <w:p>
      <w:pPr>
        <w:pStyle w:val="BodyText"/>
      </w:pPr>
      <w:r>
        <w:t xml:space="preserve">Ngô lão hơi sững sờ, lập tức có chút vui và bất ngờ, vội vàng hỏi:</w:t>
      </w:r>
    </w:p>
    <w:p>
      <w:pPr>
        <w:pStyle w:val="BodyText"/>
      </w:pPr>
      <w:r>
        <w:t xml:space="preserve">- Bác sĩ Trương, cậu nói là, Yến Yến lát nữa có thể tỉnh lại.</w:t>
      </w:r>
    </w:p>
    <w:p>
      <w:pPr>
        <w:pStyle w:val="BodyText"/>
      </w:pPr>
      <w:r>
        <w:t xml:space="preserve">Lần này hành châm và dùng thuốc, thời gian dài hơn nhiều so với lúc trước, Ngô lão còn tưởng, Ngô Yến nhanh nhất cũng phải ngày mai mới tỉnh lại, không ngờ lại nhanh vậy.</w:t>
      </w:r>
    </w:p>
    <w:p>
      <w:pPr>
        <w:pStyle w:val="BodyText"/>
      </w:pPr>
      <w:r>
        <w:t xml:space="preserve">- Đợi nửa tiếng nữa là có thể rút châm, sau khi rút châm xong cô bé sẽ hoàn toàn tỉnh lại.</w:t>
      </w:r>
    </w:p>
    <w:p>
      <w:pPr>
        <w:pStyle w:val="BodyText"/>
      </w:pPr>
      <w:r>
        <w:t xml:space="preserve">Trương Dương mỉm cười, gật đầu, nhìn đồng hồ, lập tức nói.</w:t>
      </w:r>
    </w:p>
    <w:p>
      <w:pPr>
        <w:pStyle w:val="BodyText"/>
      </w:pPr>
      <w:r>
        <w:t xml:space="preserve">Hắn mười lần gẩy châm, tương đương mười lần đưa nội kình của mình vào cơ thể Ngô Yến. Mỗi lần nửa tiếng, điều này cũng tương đương, năm tiếng này bên trong cơ thể Ngô Yến đều có nội kình của Trương Dương giúp cô, giúp cô hấp thụ hiệu quả của thuốc một cách tốt nhất.</w:t>
      </w:r>
    </w:p>
    <w:p>
      <w:pPr>
        <w:pStyle w:val="BodyText"/>
      </w:pPr>
      <w:r>
        <w:t xml:space="preserve">Trong tình huống như vậy, Ngô Yến sẽ không tỉnh, nhưng trạng thái lại tốt nhất, không có châm nữa thì sẽ tự nhiên tỉnh lại.</w:t>
      </w:r>
    </w:p>
    <w:p>
      <w:pPr>
        <w:pStyle w:val="BodyText"/>
      </w:pPr>
      <w:r>
        <w:t xml:space="preserve">Nửa tiếng trôi qua rất nhanh, Trương Dương tiến lên rút từng cây ngân châm ra.</w:t>
      </w:r>
    </w:p>
    <w:p>
      <w:pPr>
        <w:pStyle w:val="BodyText"/>
      </w:pPr>
      <w:r>
        <w:t xml:space="preserve">Những ngân châm này sau khi rút ra, đều bị Trương Dương ném vào thùng rác. Bộ ngân châm này sau này không thể dùng nữa, độc tố phía trên đã xâm nhập vào trong.</w:t>
      </w:r>
    </w:p>
    <w:p>
      <w:pPr>
        <w:pStyle w:val="BodyText"/>
      </w:pPr>
      <w:r>
        <w:t xml:space="preserve">Thật đáng tiếc bộ ngân châm này. Nếu đổi thành binh khí độc môn của Trương Dương kiếp trước, những độc tố này chỉ có thể bị bài trừ, căn bản không xâm nhập được vào cơ thể.</w:t>
      </w:r>
    </w:p>
    <w:p>
      <w:pPr>
        <w:pStyle w:val="BodyText"/>
      </w:pPr>
      <w:r>
        <w:t xml:space="preserve">Rút tất cả châm, Trương Dương mới đặt ngón tay lên mạch của Ngô Yến.</w:t>
      </w:r>
    </w:p>
    <w:p>
      <w:pPr>
        <w:pStyle w:val="BodyText"/>
      </w:pPr>
      <w:r>
        <w:t xml:space="preserve">Không lâu sau, hắn mỉm cười, cười rất rạng rõ.</w:t>
      </w:r>
    </w:p>
    <w:p>
      <w:pPr>
        <w:pStyle w:val="BodyText"/>
      </w:pPr>
      <w:r>
        <w:t xml:space="preserve">- Ngô lão, may quá, trong vòng năm năm Ngô Yến sẽ không xảy ra chuyện gì. Năm năm sau tôi sẽ nghĩ cách chữa cho cô bé. Nếu may mắn, có thể bảo vệ cô bé cả đời bình an.</w:t>
      </w:r>
    </w:p>
    <w:p>
      <w:pPr>
        <w:pStyle w:val="BodyText"/>
      </w:pPr>
      <w:r>
        <w:t xml:space="preserve">Buông lỏng ngón tay, Trương Dương cười nói với Ngô lão một câu. Hiệu quả của lần uống thuốc này vượt qua sức tưởng tượng của Trương Dương. Trạng thái của Ngô Yến rất tốt, u não của cô bé cũng giảm đi nhiều, hơn nữa còn có thể cam đoan sẽ không khuếch tán nữa.</w:t>
      </w:r>
    </w:p>
    <w:p>
      <w:pPr>
        <w:pStyle w:val="BodyText"/>
      </w:pPr>
      <w:r>
        <w:t xml:space="preserve">Năm năm, là con số mà Trương Dương nắm chắc. Ngô Yến sau này chịu khó chăm sóc bản thân, còn có thể duy trì lâu hơn.</w:t>
      </w:r>
    </w:p>
    <w:p>
      <w:pPr>
        <w:pStyle w:val="BodyText"/>
      </w:pPr>
      <w:r>
        <w:t xml:space="preserve">Tuy mầm bệnh chưa dứt, nhưng kết quả này đã là tốt nhất rồi.</w:t>
      </w:r>
    </w:p>
    <w:p>
      <w:pPr>
        <w:pStyle w:val="BodyText"/>
      </w:pPr>
      <w:r>
        <w:t xml:space="preserve">Ngô lão hoàn toàn ngơ ngẩn, nhìn Trương Dương có chút không dám tin.</w:t>
      </w:r>
    </w:p>
    <w:p>
      <w:pPr>
        <w:pStyle w:val="BodyText"/>
      </w:pPr>
      <w:r>
        <w:t xml:space="preserve">Lúc bắt đầu Trương Dương nói chỉ được một năm, sau đó nói nếu phối hợp trị liệu, có thể kéo dài hy vọng lên ba năm.</w:t>
      </w:r>
    </w:p>
    <w:p>
      <w:pPr>
        <w:pStyle w:val="BodyText"/>
      </w:pPr>
      <w:r>
        <w:t xml:space="preserve">Ông không ngờ, sau khi chữa trị xong lại thành năm năm. Năm năm, năm năm có thể làm được rất nhiều việc. Đối với một người chỉ có thời gian chưa tới ba tháng mà nói, năm năm đúng là như trong mộng.</w:t>
      </w:r>
    </w:p>
    <w:p>
      <w:pPr>
        <w:pStyle w:val="BodyText"/>
      </w:pPr>
      <w:r>
        <w:t xml:space="preserve">Hơn nữa năm năm chỉ là tình trạng hiện nay. Trương Dương nói sau này nhất định có cách, có thể tiếp tục giúp Ngô Yến chữa trị. Vừa rồi Trương Dương không phải đã nói rồi sao, nếu may mắn còn có thể cứu được cả cuộc đời cô bé, chính là sau này nó có thể sống được.</w:t>
      </w:r>
    </w:p>
    <w:p>
      <w:pPr>
        <w:pStyle w:val="BodyText"/>
      </w:pPr>
      <w:r>
        <w:t xml:space="preserve">- Cảm ơn, cảm ơn.</w:t>
      </w:r>
    </w:p>
    <w:p>
      <w:pPr>
        <w:pStyle w:val="BodyText"/>
      </w:pPr>
      <w:r>
        <w:t xml:space="preserve">Ngô lão xúc động không biết nên nói gì, chỉ líu ríu hai tiếng cảm ơn trong miệng. Ngô Yến lúc này quơ qươ đầu, trợn tròn mắt nhìn bọn họ.</w:t>
      </w:r>
    </w:p>
    <w:p>
      <w:pPr>
        <w:pStyle w:val="BodyText"/>
      </w:pPr>
      <w:r>
        <w:t xml:space="preserve">- Yến Yến, em đã tỉnh rồi, cảm giác thế nào?</w:t>
      </w:r>
    </w:p>
    <w:p>
      <w:pPr>
        <w:pStyle w:val="BodyText"/>
      </w:pPr>
      <w:r>
        <w:t xml:space="preserve">Trương Dương quay đầu, nhẹ giọng hỏi một câu. Sau khi dùng tiên quả đan, thể chất cô bé cũng sẽ khác người bình thường. Bình thường sẽ không bị ốm vặt, hơn nữa sẽ rất khỏe mạnh.</w:t>
      </w:r>
    </w:p>
    <w:p>
      <w:pPr>
        <w:pStyle w:val="BodyText"/>
      </w:pPr>
      <w:r>
        <w:t xml:space="preserve">- Em cảm thấy rất thoải mái, thật nhẹ nhàng, đầu cũng rất tỉnh táo, lâu lắm rồi không có cảm giác này.</w:t>
      </w:r>
    </w:p>
    <w:p>
      <w:pPr>
        <w:pStyle w:val="BodyText"/>
      </w:pPr>
      <w:r>
        <w:t xml:space="preserve">Ngô Yến nghiêng đầu, cảm nhận được tất cả trên người. Lúc này mới từ từ trả lời.</w:t>
      </w:r>
    </w:p>
    <w:p>
      <w:pPr>
        <w:pStyle w:val="BodyText"/>
      </w:pPr>
      <w:r>
        <w:t xml:space="preserve">- Yến Yến, đến đây.</w:t>
      </w:r>
    </w:p>
    <w:p>
      <w:pPr>
        <w:pStyle w:val="BodyText"/>
      </w:pPr>
      <w:r>
        <w:t xml:space="preserve">Ngô lão lau mặt, vừa rồi ông xúc động đến ngây ra, giờ mới phản ứng lại.</w:t>
      </w:r>
    </w:p>
    <w:p>
      <w:pPr>
        <w:pStyle w:val="BodyText"/>
      </w:pPr>
      <w:r>
        <w:t xml:space="preserve">Nói một cách không chút khoa trương, Trương Dương chính là ân nhân cứu mạng của Ngô Yến, là người cho cô sinh mạng lần thứ hai. Nếu không có Trương Dương, toàn bộ thế giới phỏng chừng cũng không có cách đoạt lại được Ngô Yến từ trong tay thần chết.</w:t>
      </w:r>
    </w:p>
    <w:p>
      <w:pPr>
        <w:pStyle w:val="BodyText"/>
      </w:pPr>
      <w:r>
        <w:t xml:space="preserve">- Mau, mau tới cảm ơn anh Trương Dương. Bệnh của cháu đã khỏi rồi, cháu không phải lo gì nữa.</w:t>
      </w:r>
    </w:p>
    <w:p>
      <w:pPr>
        <w:pStyle w:val="BodyText"/>
      </w:pPr>
      <w:r>
        <w:t xml:space="preserve">Ngô lão nói với Ngô Yến. Ông không nói cho cháu là chỉ có thể kéo dài năm năm. Ông nói lời tốt nhất, ông tin tưởng năm năm sau Trương Dương nhất định sẽ có cách tiếp tục cứu cháu mình.</w:t>
      </w:r>
    </w:p>
    <w:p>
      <w:pPr>
        <w:pStyle w:val="BodyText"/>
      </w:pPr>
      <w:r>
        <w:t xml:space="preserve">- Thật sự.</w:t>
      </w:r>
    </w:p>
    <w:p>
      <w:pPr>
        <w:pStyle w:val="BodyText"/>
      </w:pPr>
      <w:r>
        <w:t xml:space="preserve">Ánh mắt Ngô Yến trợn lên, nhìn ông có chút ngơ ngẩn.</w:t>
      </w:r>
    </w:p>
    <w:p>
      <w:pPr>
        <w:pStyle w:val="BodyText"/>
      </w:pPr>
      <w:r>
        <w:t xml:space="preserve">Cô biết Trương Dương có thể giúp mình chữa bệnh, nhưng chưa từng dám nghĩ có thể trị khỏi cho mình. Trước đây đối với cô, chỉ cần cho cô thêm thời gian là một năm cô cũng đã rất hài lòng rồi.</w:t>
      </w:r>
    </w:p>
    <w:p>
      <w:pPr>
        <w:pStyle w:val="BodyText"/>
      </w:pPr>
      <w:r>
        <w:t xml:space="preserve">Một năm, có thể khiến cô làm rất nhiều việc không thể đi làm.</w:t>
      </w:r>
    </w:p>
    <w:p>
      <w:pPr>
        <w:pStyle w:val="BodyText"/>
      </w:pPr>
      <w:r>
        <w:t xml:space="preserve">- Đúng, ông em nói thật. Em có thể đi học, có thể hưởng thụ cuộc sống em đáng được hưởng.</w:t>
      </w:r>
    </w:p>
    <w:p>
      <w:pPr>
        <w:pStyle w:val="BodyText"/>
      </w:pPr>
      <w:r>
        <w:t xml:space="preserve">Trương Dương nói tiếp một câu, trên mặt hắn còn chút mệt mỏi, nhưng cười rất vui vẻ.</w:t>
      </w:r>
    </w:p>
    <w:p>
      <w:pPr>
        <w:pStyle w:val="BodyText"/>
      </w:pPr>
      <w:r>
        <w:t xml:space="preserve">Giúp người chữa bệnh, cứu sống một sinh mạng, Trương Dương cũng cảm thấy có chút thành tựu. Bất kể là kiếp trước hay là kiếp này, mỗi lần chỉ cần là sau khi cứu người, lòng Trương Dương đều rất thoải mái.</w:t>
      </w:r>
    </w:p>
    <w:p>
      <w:pPr>
        <w:pStyle w:val="BodyText"/>
      </w:pPr>
      <w:r>
        <w:t xml:space="preserve">- Anh Trương Dương, cảm ơn, cảm ơn anh.</w:t>
      </w:r>
    </w:p>
    <w:p>
      <w:pPr>
        <w:pStyle w:val="BodyText"/>
      </w:pPr>
      <w:r>
        <w:t xml:space="preserve">Ngô Yến lập tức nhào tới phía Trương Dương, thất thanh khóc lên, kết quả này khiến cô thật bất ngờ.</w:t>
      </w:r>
    </w:p>
    <w:p>
      <w:pPr>
        <w:pStyle w:val="BodyText"/>
      </w:pPr>
      <w:r>
        <w:t xml:space="preserve">Đồng thời cô còn cảm giác giống như nằm mơ. Cô lo lắng đây chính là một giấc mơ, còn giơ tay ra lén nhéo mình một cái. Sau khi cảm thấy đau cô mới biết, tất thảy đều là sự thật.</w:t>
      </w:r>
    </w:p>
    <w:p>
      <w:pPr>
        <w:pStyle w:val="BodyText"/>
      </w:pPr>
      <w:r>
        <w:t xml:space="preserve">Ngô Yến nhào vào người Trương Dương, Tia Chớp và Vô Ảnh lập tức cũng bu lại, hai con vật này cũng đều bò lên người Trương Dương.</w:t>
      </w:r>
    </w:p>
    <w:p>
      <w:pPr>
        <w:pStyle w:val="BodyText"/>
      </w:pPr>
      <w:r>
        <w:t xml:space="preserve">Chỉ số thông minh của chúng cao như vậy, không biết vì sao Ngô Yến lại vui thế, nhưng chúng biết, cô bé này chiếm cứ địa bàn của mình.</w:t>
      </w:r>
    </w:p>
    <w:p>
      <w:pPr>
        <w:pStyle w:val="BodyText"/>
      </w:pPr>
      <w:r>
        <w:t xml:space="preserve">- Được rồi, đã đói bụng chưa, dù sao anh cũng đói rồi, chúng ta ăn chút gì đi.</w:t>
      </w:r>
    </w:p>
    <w:p>
      <w:pPr>
        <w:pStyle w:val="BodyText"/>
      </w:pPr>
      <w:r>
        <w:t xml:space="preserve">Trương Dương bị cô bé bám vào rõ ràng hơi ngượng. Ngô Yến tuy nhỏ, nhưng đã dậy thì, đầu lại không thấp, hiện giờ ôm hắn, thật đúng là khiến hắn có cảm giác hơi khác.</w:t>
      </w:r>
    </w:p>
    <w:p>
      <w:pPr>
        <w:pStyle w:val="BodyText"/>
      </w:pPr>
      <w:r>
        <w:t xml:space="preserve">- Đúng, ăn cơm, mau ăn cơm, để tôi bảo người lập tức mang lên.</w:t>
      </w:r>
    </w:p>
    <w:p>
      <w:pPr>
        <w:pStyle w:val="BodyText"/>
      </w:pPr>
      <w:r>
        <w:t xml:space="preserve">Ngô lão vội vàng nói một câu, lúc này ông cũng rất vui, vui tới mức hôm nay chắc sẽ không ngủ được.</w:t>
      </w:r>
    </w:p>
    <w:p>
      <w:pPr>
        <w:pStyle w:val="BodyText"/>
      </w:pPr>
      <w:r>
        <w:t xml:space="preserve">Lúc này đã là 12 giờ khuya. Nhà ăn của khách sạn đã nghỉ từ lâu. Khách sạn giúp gọi cửa hàng ăn buôn bán 24 giờ, mang đồ ăn tây đến.</w:t>
      </w:r>
    </w:p>
    <w:p>
      <w:pPr>
        <w:pStyle w:val="BodyText"/>
      </w:pPr>
      <w:r>
        <w:t xml:space="preserve">Tuy đơn giản, nhưng mọi người đều ăn rất vui vẻ, Ngô Yến ăn cả hai phần bò bít tết.</w:t>
      </w:r>
    </w:p>
    <w:p>
      <w:pPr>
        <w:pStyle w:val="BodyText"/>
      </w:pPr>
      <w:r>
        <w:t xml:space="preserve">Từ sau khi cô mắc bệnh, chưa từng ăn nhiều như vậy.</w:t>
      </w:r>
    </w:p>
    <w:p>
      <w:pPr>
        <w:pStyle w:val="BodyText"/>
      </w:pPr>
      <w:r>
        <w:t xml:space="preserve">Sau khi ăn xong, Trương Dương cũng chưa đi, ngồi trên sô pha thưởng thức trà đích thân Ngô lão pha, đây mới là trà tuyệt hảo, ngon hơn nhiều so với nước thông thường.</w:t>
      </w:r>
    </w:p>
    <w:p>
      <w:pPr>
        <w:pStyle w:val="BodyText"/>
      </w:pPr>
      <w:r>
        <w:t xml:space="preserve">Ngô Yến vui vẻ, lúc này đang chơi đùa với Tia Chớp và Vô Ảnh, bây giờ cô không sợ Vô Ảnh nữa rồi.</w:t>
      </w:r>
    </w:p>
    <w:p>
      <w:pPr>
        <w:pStyle w:val="BodyText"/>
      </w:pPr>
      <w:r>
        <w:t xml:space="preserve">- Bác sĩ Trương, đại ân không lời nào cảm tạ hết được. Đây là địa chỉ liên lạc của tôi, sau này cậu cần bất cứ điều gì, đều có thể liên hệ với tôi.</w:t>
      </w:r>
    </w:p>
    <w:p>
      <w:pPr>
        <w:pStyle w:val="BodyText"/>
      </w:pPr>
      <w:r>
        <w:t xml:space="preserve">Ngô lão lấy ra tấm danh thiếp, đưa cho Trương Dương từ trên bàn.</w:t>
      </w:r>
    </w:p>
    <w:p>
      <w:pPr>
        <w:pStyle w:val="BodyText"/>
      </w:pPr>
      <w:r>
        <w:t xml:space="preserve">Danh thiếp rất đơn giản, mặt trên chỉ có tên và số điện thoại, còn cũng không phải danh thiếp mạ vàng gì cả, chỉ là một danh thiếp hợp kim bình thường.</w:t>
      </w:r>
    </w:p>
    <w:p>
      <w:pPr>
        <w:pStyle w:val="BodyText"/>
      </w:pPr>
      <w:r>
        <w:t xml:space="preserve">Thứ danh thiếp này, lợi ích duy nhất là dễ lưu giữ, sẽ không bị mục nát.</w:t>
      </w:r>
    </w:p>
    <w:p>
      <w:pPr>
        <w:pStyle w:val="BodyText"/>
      </w:pPr>
      <w:r>
        <w:t xml:space="preserve">- Cảm ơn Ngô lão, tuy nhiên ông cũng suy nghĩ cho bản thân nhiều một chút, ông không muốn ở bên Yến Yến thêm vào năm nữa sao?</w:t>
      </w:r>
    </w:p>
    <w:p>
      <w:pPr>
        <w:pStyle w:val="BodyText"/>
      </w:pPr>
      <w:r>
        <w:t xml:space="preserve">Trương Dương cất danh thiếp đi, khẽ hỏi một câu.</w:t>
      </w:r>
    </w:p>
    <w:p>
      <w:pPr>
        <w:pStyle w:val="BodyText"/>
      </w:pPr>
      <w:r>
        <w:t xml:space="preserve">Ngô lão đang cầm chén trà, lời của Trương Dương khiến ông run bần bật, nước trà còn tràn ra một ít.</w:t>
      </w:r>
    </w:p>
    <w:p>
      <w:pPr>
        <w:pStyle w:val="BodyText"/>
      </w:pPr>
      <w:r>
        <w:t xml:space="preserve">Ngô lão cũng có bệnh, cũng chỉ là bệnh vặt. Lúc Trương Dương nhìn thấy ông lần đầu tiên đã phát hiện. Tiếp xúc mấy ngày nay, cũng khiến Trương Dương nắm rõ rút cục ông mắc bệnh gì.</w:t>
      </w:r>
    </w:p>
    <w:p>
      <w:pPr>
        <w:pStyle w:val="BodyText"/>
      </w:pPr>
      <w:r>
        <w:t xml:space="preserve">- Bác sĩ Trương, tình hình của tôi cậu cũng biết?</w:t>
      </w:r>
    </w:p>
    <w:p>
      <w:pPr>
        <w:pStyle w:val="BodyText"/>
      </w:pPr>
      <w:r>
        <w:t xml:space="preserve">Một lát sau, Ngô lão mới đặt chén trà xuống, từ từ hỏi.</w:t>
      </w:r>
    </w:p>
    <w:p>
      <w:pPr>
        <w:pStyle w:val="BodyText"/>
      </w:pPr>
      <w:r>
        <w:t xml:space="preserve">Trương Dương cười nói:</w:t>
      </w:r>
    </w:p>
    <w:p>
      <w:pPr>
        <w:pStyle w:val="BodyText"/>
      </w:pPr>
      <w:r>
        <w:t xml:space="preserve">- Parkinson tuy để điều trị là rất khó, nhưng cũng không phải hoàn toàn không có cách.</w:t>
      </w:r>
    </w:p>
    <w:p>
      <w:pPr>
        <w:pStyle w:val="BodyText"/>
      </w:pPr>
      <w:r>
        <w:t xml:space="preserve">Cơ thịt trên mặt Ngô lão giật giật. Ông thật sự có bệnh, cũng là bệnh nặng. Ông mắc chứng Parkinson tổng hợp, đã rất nghiêm trọng.</w:t>
      </w:r>
    </w:p>
    <w:p>
      <w:pPr>
        <w:pStyle w:val="BodyText"/>
      </w:pPr>
      <w:r>
        <w:t xml:space="preserve">Sở dĩ hiện tại tất thảy đều bình thường, đều là do mời danh y tới trị liệu cho, giúp ông áp chế.</w:t>
      </w:r>
    </w:p>
    <w:p>
      <w:pPr>
        <w:pStyle w:val="BodyText"/>
      </w:pPr>
      <w:r>
        <w:t xml:space="preserve">Chính ông cũng biết, thân thể này của mình chống đỡ không được bao lâu. Trước kia cháu gái mắc phải tuyệt chứng, khiến ông nản lòng thoái chí. Chỉ muốn cùng cháu gái sống qua những ngày tháng này là được, cho nên lần trước khi Trương Dương nói, ông mới nói ra những lời thản nhiên như vậy.</w:t>
      </w:r>
    </w:p>
    <w:p>
      <w:pPr>
        <w:pStyle w:val="BodyText"/>
      </w:pPr>
      <w:r>
        <w:t xml:space="preserve">Nhưng hiện tại khác rồi. Bệnh của Ngô Yến đã có cải thiện rất lớn. Hơn nữa vẫn có khả năng có thể sống được. Lúc này ý muốn sống của ông cũng tăng lên rất nhiều. Ít nhất cũng phải chăm sóc cháu tới khi lớn, trưởng thành, đợi sau khí nó thành gia thất, mới hoàn toàn an tâm ra đi.</w:t>
      </w:r>
    </w:p>
    <w:p>
      <w:pPr>
        <w:pStyle w:val="BodyText"/>
      </w:pPr>
      <w:r>
        <w:t xml:space="preserve">Lời của Trương Dương, cũng khiến ông một lần nữa dấy lên hy vọng.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66" w:name="chương-247-quản-gia-nam-thành."/>
      <w:bookmarkEnd w:id="266"/>
      <w:r>
        <w:t xml:space="preserve">244. Chương 247: Quản Gia Nam Thành.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247: Quản gia Nam Thành.</w:t>
      </w:r>
    </w:p>
    <w:p>
      <w:pPr>
        <w:pStyle w:val="BodyText"/>
      </w:pPr>
      <w:r>
        <w:t xml:space="preserve">Dịch: Mạnh Hùng</w:t>
      </w:r>
    </w:p>
    <w:p>
      <w:pPr>
        <w:pStyle w:val="BodyText"/>
      </w:pPr>
      <w:r>
        <w:t xml:space="preserve">Nguồn: Metruyen.com</w:t>
      </w:r>
    </w:p>
    <w:p>
      <w:pPr>
        <w:pStyle w:val="BodyText"/>
      </w:pPr>
      <w:r>
        <w:t xml:space="preserve">Trương Dương uống trà, không nói gì.</w:t>
      </w:r>
    </w:p>
    <w:p>
      <w:pPr>
        <w:pStyle w:val="BodyText"/>
      </w:pPr>
      <w:r>
        <w:t xml:space="preserve">- Không cần loại linh dược này, tôi cũng có thể chữa giúp ông.</w:t>
      </w:r>
    </w:p>
    <w:p>
      <w:pPr>
        <w:pStyle w:val="BodyText"/>
      </w:pPr>
      <w:r>
        <w:t xml:space="preserve">Trương Dương khẽ mỉm cười, linh dược hắn đương nhiên vẫn còn, trong nhà còn mười mấy viên, chỉ là hắn không nói điều này ra.</w:t>
      </w:r>
    </w:p>
    <w:p>
      <w:pPr>
        <w:pStyle w:val="BodyText"/>
      </w:pPr>
      <w:r>
        <w:t xml:space="preserve">Lòng người khó dò, Ngô lão thoạt nhìn có vẻ là người rất tốt, nhưng Trương Dương cũng không muốn để ông biết quá nhiều bí mật. Những linh dược này đều là thứ có thể cứu cả mạng người, nói ra ngoài khó tránh sẽ có người nảy sinh ý đồ xấu.</w:t>
      </w:r>
    </w:p>
    <w:p>
      <w:pPr>
        <w:pStyle w:val="BodyText"/>
      </w:pPr>
      <w:r>
        <w:t xml:space="preserve">Huống chí, bệnh của ông đúng là không cần tiên quả đan. Parkinson của ông rất nghiêm trọng, nhưng Trương Dương đúng lúc lại có cách khác.</w:t>
      </w:r>
    </w:p>
    <w:p>
      <w:pPr>
        <w:pStyle w:val="BodyText"/>
      </w:pPr>
      <w:r>
        <w:t xml:space="preserve">Nói ra cũng trùng hợp, kiếp trước trước khi Trương Dương bị tai nạn máy bay, lại nghiên cứu Parkinson. Lần cuối cùng hắn ra ngoài chữa bệnh cho người khác, bệnh nhân kia cũng bị Parkinson, chính với tình trạng bệnh này hắn đã nghiên cứu ra một bộ phương pháp trị liệu khá thành thục.</w:t>
      </w:r>
    </w:p>
    <w:p>
      <w:pPr>
        <w:pStyle w:val="BodyText"/>
      </w:pPr>
      <w:r>
        <w:t xml:space="preserve">Người bệnh qua tay hắn, đều có cải thiện rất lớn. Nếu không phải còn mấy vấn đề nan giải không phá được, hắn đã có thể trực tiếp phá được loại bệnh này.</w:t>
      </w:r>
    </w:p>
    <w:p>
      <w:pPr>
        <w:pStyle w:val="BodyText"/>
      </w:pPr>
      <w:r>
        <w:t xml:space="preserve">Nếu kiếp trước hắn thực sự làm được điều này, thì chắc chắn sẽ không ai ngăn hắn đạt Nobel y học, nhất định là hắn.</w:t>
      </w:r>
    </w:p>
    <w:p>
      <w:pPr>
        <w:pStyle w:val="BodyText"/>
      </w:pPr>
      <w:r>
        <w:t xml:space="preserve">- Có cách, tốt, tốt, cảm ơn bác sĩ Trương.</w:t>
      </w:r>
    </w:p>
    <w:p>
      <w:pPr>
        <w:pStyle w:val="BodyText"/>
      </w:pPr>
      <w:r>
        <w:t xml:space="preserve">Ngô lão có vẻ có chút kích động, ông ta hôm nay tâm tình cũng biến đổi bất ngờ.</w:t>
      </w:r>
    </w:p>
    <w:p>
      <w:pPr>
        <w:pStyle w:val="BodyText"/>
      </w:pPr>
      <w:r>
        <w:t xml:space="preserve">Bất kể quá trình như nào, kết quả cũng tốt với ông. Lúc này ông hoàn toàn tin tưởng Trương Dương. Trương Dương chỉ cần nói có thể chữa, vậy nhất định có thể chữa giúp ông. Ông cũng có đủ thời gian để chăm sóc cháu gái.</w:t>
      </w:r>
    </w:p>
    <w:p>
      <w:pPr>
        <w:pStyle w:val="BodyText"/>
      </w:pPr>
      <w:r>
        <w:t xml:space="preserve">Điều này đối với ông mà nói là chuyện quan trọng nhất, vui vẻ nhất.</w:t>
      </w:r>
    </w:p>
    <w:p>
      <w:pPr>
        <w:pStyle w:val="BodyText"/>
      </w:pPr>
      <w:r>
        <w:t xml:space="preserve">Rời đi từ chỗ Ngô lão đã là hai giờ sáng, Ngô lão và Ngô Yến đều tiễn hắn ra cửa thang máy.</w:t>
      </w:r>
    </w:p>
    <w:p>
      <w:pPr>
        <w:pStyle w:val="BodyText"/>
      </w:pPr>
      <w:r>
        <w:t xml:space="preserve">Kết quả hôm nay rất tốt, cũng có chút ngoài dựa đoán của Trương Dương.</w:t>
      </w:r>
    </w:p>
    <w:p>
      <w:pPr>
        <w:pStyle w:val="BodyText"/>
      </w:pPr>
      <w:r>
        <w:t xml:space="preserve">Năm năm, có thời gian năm năm hắn thật sự sẽ làm được rất nhiều việc. Trước tiên không nói trong vòng năm năm, chuột tìm bảo vật có thể giúp hắn tìm được thiên tài địa bảo mới hay không, mà năm năm tiến bộ của mình cũng không nhỏ.</w:t>
      </w:r>
    </w:p>
    <w:p>
      <w:pPr>
        <w:pStyle w:val="BodyText"/>
      </w:pPr>
      <w:r>
        <w:t xml:space="preserve">Đến lúc đó ra tay giúp Ngô Yến, ít nhiều cũng có chút nắm chắc, giữ lại được thêm một viên tiên quả đan, vẫn có thể giúp cô kéo dài tính mạng.</w:t>
      </w:r>
    </w:p>
    <w:p>
      <w:pPr>
        <w:pStyle w:val="BodyText"/>
      </w:pPr>
      <w:r>
        <w:t xml:space="preserve">Ngoài ra còn cả bệnh của Ngô lão.</w:t>
      </w:r>
    </w:p>
    <w:p>
      <w:pPr>
        <w:pStyle w:val="BodyText"/>
      </w:pPr>
      <w:r>
        <w:t xml:space="preserve">Bệnh này của Ngô lão vừa may giúp hắn tiếp tục nghiên cứu đề tài kiếp trước. Parkinson rất phiền phức, kiếp trước Trương Dương vẫn luôn muốn phá giải được nó, đáng tiếc cho đến tận cuối cùng chưa làm được.</w:t>
      </w:r>
    </w:p>
    <w:p>
      <w:pPr>
        <w:pStyle w:val="BodyText"/>
      </w:pPr>
      <w:r>
        <w:t xml:space="preserve">Bệnh của Ngô lão hiện nay, còn nghiêm trọng như vậy. Vừa hay cho hắn cơ hội tiếp tục nghiên cứu. Tuy nhiên dù là nghiên cứu, Trương Dương cũng sẽ dốc toàn lực, bảo vệ hai ông cháu.</w:t>
      </w:r>
    </w:p>
    <w:p>
      <w:pPr>
        <w:pStyle w:val="BodyText"/>
      </w:pPr>
      <w:r>
        <w:t xml:space="preserve">Ngày hôm sau, Trương Dương dậy muộn.</w:t>
      </w:r>
    </w:p>
    <w:p>
      <w:pPr>
        <w:pStyle w:val="BodyText"/>
      </w:pPr>
      <w:r>
        <w:t xml:space="preserve">Ngày hôm qua mệt quá, mệt tới mức hắn nhất định phải ngủ nhiều một chút để nghỉ ngơi. Bằng không, sẽ ảnh hưởng không tốt tới cơ thể.</w:t>
      </w:r>
    </w:p>
    <w:p>
      <w:pPr>
        <w:pStyle w:val="BodyText"/>
      </w:pPr>
      <w:r>
        <w:t xml:space="preserve">Sau khi thức dậy, ngồi tu luyện một lúc, hắn mới thấy đỡ hơn chút, nội kình khôi phục hơn phân nửa. Đáng tiếc dược lực của sâm hoàn ngàn năm cũng bị hắn tiêu hao gần hết.</w:t>
      </w:r>
    </w:p>
    <w:p>
      <w:pPr>
        <w:pStyle w:val="BodyText"/>
      </w:pPr>
      <w:r>
        <w:t xml:space="preserve">Tác dụng của sâm hoàn ngàn năm không bằng lúc trước, nhưng chỉ trong một ngày đã tiêu hao hết như vậy, cũng đủ để thấy hôm qua Trương Dương đã rất mất sức.</w:t>
      </w:r>
    </w:p>
    <w:p>
      <w:pPr>
        <w:pStyle w:val="BodyText"/>
      </w:pPr>
      <w:r>
        <w:t xml:space="preserve">Tuy nhiên cũng không phải không có lợi. Trương Dương cảm thấy nội kình của mình lại tăng lên một phần, càng gần với trạng thái đỉnh cao của kiếp trước.</w:t>
      </w:r>
    </w:p>
    <w:p>
      <w:pPr>
        <w:pStyle w:val="BodyText"/>
      </w:pPr>
      <w:r>
        <w:t xml:space="preserve">Hắn dậy trễ, bọn Long Thành và Hoàng Hải cũng không đợi ắn hắn điểm tâm.</w:t>
      </w:r>
    </w:p>
    <w:p>
      <w:pPr>
        <w:pStyle w:val="BodyText"/>
      </w:pPr>
      <w:r>
        <w:t xml:space="preserve">Lúc này mấy người đều đã chạy ra ngoài. Long Thành và Hoàng Hải cũng không biết đã đi đâu, hình như là cùng ra ngoài. Hai người Vương Thành và Lý Á, vừa sáng đã mỗi người ôm một mỹ nữ rời khách sạn, bây giờ đi đâu tiêu diêu cũng không rõ nữa.</w:t>
      </w:r>
    </w:p>
    <w:p>
      <w:pPr>
        <w:pStyle w:val="BodyText"/>
      </w:pPr>
      <w:r>
        <w:t xml:space="preserve">Tô Triển Đào và Dương Linh cũng không ở đây, lúc này chỉ có mình hắn ở lại khách sạn.</w:t>
      </w:r>
    </w:p>
    <w:p>
      <w:pPr>
        <w:pStyle w:val="BodyText"/>
      </w:pPr>
      <w:r>
        <w:t xml:space="preserve">Ở trong phòng một lúc, Trương Dương quyết định tới thăm biệt thự của Ngô lão.</w:t>
      </w:r>
    </w:p>
    <w:p>
      <w:pPr>
        <w:pStyle w:val="BodyText"/>
      </w:pPr>
      <w:r>
        <w:t xml:space="preserve">Hiện tại không thể nói là biệt thự của Ngô lão nữa, nơi đó đã tặng đi, quyền sở hữu tài sản hiện nay là của Trương Dương.</w:t>
      </w:r>
    </w:p>
    <w:p>
      <w:pPr>
        <w:pStyle w:val="BodyText"/>
      </w:pPr>
      <w:r>
        <w:t xml:space="preserve">Ngay cả bản thân Trương Dương cũng không nghĩ, hắn còn chưa mua nhà ở Trường Kinh, bên Hỗ Hải này đã có một ngôi nhà. Lại còn là một biệt thự lớn như vậy.</w:t>
      </w:r>
    </w:p>
    <w:p>
      <w:pPr>
        <w:pStyle w:val="BodyText"/>
      </w:pPr>
      <w:r>
        <w:t xml:space="preserve">Giá trị của biệt thự này Trương Dương rất rõ, tương lai sẽ tăng giá không lường được. Dùng nó để trả phí khám bệnh cũng coi là đủ rồi. Tuy nhiên tiên quả đan tuyệt đối đáng cái giá này.</w:t>
      </w:r>
    </w:p>
    <w:p>
      <w:pPr>
        <w:pStyle w:val="BodyText"/>
      </w:pPr>
      <w:r>
        <w:t xml:space="preserve">Tòa nhà cách khách sạn của họ không gần, Trương Dương lái xe hơn một tiếng mới tới.</w:t>
      </w:r>
    </w:p>
    <w:p>
      <w:pPr>
        <w:pStyle w:val="BodyText"/>
      </w:pPr>
      <w:r>
        <w:t xml:space="preserve">Cũng may trí nhớ hắn khá tốt. Về cơ bản những đường đi qua hắn đều nhớ, bằng không chưa chắc đã tìm được tới đây.</w:t>
      </w:r>
    </w:p>
    <w:p>
      <w:pPr>
        <w:pStyle w:val="BodyText"/>
      </w:pPr>
      <w:r>
        <w:t xml:space="preserve">Cửa lớn của ngôi nhà đang đống, đỗ xe xong đi tới, Trương Dương trực tiếp bấm chuông.</w:t>
      </w:r>
    </w:p>
    <w:p>
      <w:pPr>
        <w:pStyle w:val="BodyText"/>
      </w:pPr>
      <w:r>
        <w:t xml:space="preserve">Nhà này có người, có một quản gia và ba người giúp việc, ngoài ra còn có hai lái xe và một đầu bếp.</w:t>
      </w:r>
    </w:p>
    <w:p>
      <w:pPr>
        <w:pStyle w:val="BodyText"/>
      </w:pPr>
      <w:r>
        <w:t xml:space="preserve">Những điều này đều là Ngô lão nói cho hắn biết. Hơn nữa Ngô lão đã giao cho người ở đây từ trước, chủ của ngôi nhà hiện nay là Trương Dương, tuy nhiên tiền lương của bọn họ vẫn là do Ngô lão trả.</w:t>
      </w:r>
    </w:p>
    <w:p>
      <w:pPr>
        <w:pStyle w:val="BodyText"/>
      </w:pPr>
      <w:r>
        <w:t xml:space="preserve">- Tiên sinh, cậu đã trở lại.</w:t>
      </w:r>
    </w:p>
    <w:p>
      <w:pPr>
        <w:pStyle w:val="BodyText"/>
      </w:pPr>
      <w:r>
        <w:t xml:space="preserve">Người mở cửa là quản gia Nam Thành, hơi khomg người nói với Trương Dưng, giống như Trương Dương vốn là chủ của nơi này vậy.</w:t>
      </w:r>
    </w:p>
    <w:p>
      <w:pPr>
        <w:pStyle w:val="BodyText"/>
      </w:pPr>
      <w:r>
        <w:t xml:space="preserve">Đó là một người đàn ông khôn khéo khoảng năm mươi tuổi. Nghe Ngô lão nói, ông ta đã từng học ở Anh, là nhân tài chuyên nghiệp có giấy chứng nhận quản gia quốc tế.</w:t>
      </w:r>
    </w:p>
    <w:p>
      <w:pPr>
        <w:pStyle w:val="BodyText"/>
      </w:pPr>
      <w:r>
        <w:t xml:space="preserve">Đối với người này, Ngô lão đánh giá rất cao. Biệt thự này giao cho ông ta quản lý hoàn toàn không có vấn đề gì. Không cần Trương Dương phải lo gì.</w:t>
      </w:r>
    </w:p>
    <w:p>
      <w:pPr>
        <w:pStyle w:val="BodyText"/>
      </w:pPr>
      <w:r>
        <w:t xml:space="preserve">Ở phía sau ông ta, còn ba người giúp việc và hai lái xe đi cùng, một người xe tiến vội đi lên trước, giúp Trương Dương lái xe vào.</w:t>
      </w:r>
    </w:p>
    <w:p>
      <w:pPr>
        <w:pStyle w:val="BodyText"/>
      </w:pPr>
      <w:r>
        <w:t xml:space="preserve">Lần trước Trương Dương tới, những người này đều từng gặp hắn.</w:t>
      </w:r>
    </w:p>
    <w:p>
      <w:pPr>
        <w:pStyle w:val="BodyText"/>
      </w:pPr>
      <w:r>
        <w:t xml:space="preserve">- Không có gì, tôi chỉ tới xem thôi. Mọi người làm gì cứ làm đi, sắp tới tôi cũng chưa định ở đây.</w:t>
      </w:r>
    </w:p>
    <w:p>
      <w:pPr>
        <w:pStyle w:val="BodyText"/>
      </w:pPr>
      <w:r>
        <w:t xml:space="preserve">Trương Dương khẽ mỉm cười, lời này của hắn là nói thật. Hắn còn phải trở lại Trường Kinh, trong thời gian ngắn thật sự sẽ không quay lại.</w:t>
      </w:r>
    </w:p>
    <w:p>
      <w:pPr>
        <w:pStyle w:val="BodyText"/>
      </w:pPr>
      <w:r>
        <w:t xml:space="preserve">Tuy nhiên dù hắn không trở lại, nơi này vẫn phải có người. Bằng không phòng lớn như vậy không có người dọn dẹp, rất nhanh sẽ bị bẩn. Lúc Trương Dương trở lại cũng sẽ thấy không thoải mái.</w:t>
      </w:r>
    </w:p>
    <w:p>
      <w:pPr>
        <w:pStyle w:val="BodyText"/>
      </w:pPr>
      <w:r>
        <w:t xml:space="preserve">- Lúc nào cậu trở lại cũng được, nơi này mãi mãi là nhà của cậu.</w:t>
      </w:r>
    </w:p>
    <w:p>
      <w:pPr>
        <w:pStyle w:val="BodyText"/>
      </w:pPr>
      <w:r>
        <w:t xml:space="preserve">Nam Thành lại nhẹ nhàng khom người, đưa Trương Dương vào trong.</w:t>
      </w:r>
    </w:p>
    <w:p>
      <w:pPr>
        <w:pStyle w:val="BodyText"/>
      </w:pPr>
      <w:r>
        <w:t xml:space="preserve">Đi theo phía sau quản gia, Trương Dương có một cảm giác rất khác, cẩn thận xem xét mọi nơi.</w:t>
      </w:r>
    </w:p>
    <w:p>
      <w:pPr>
        <w:pStyle w:val="BodyText"/>
      </w:pPr>
      <w:r>
        <w:t xml:space="preserve">Lần trước tới hắn vẫn là khách, lần này lại đã thành chủ nhân. Biến đổi to lớn khiến ngay bản thân hắn cũng không ngờ.</w:t>
      </w:r>
    </w:p>
    <w:p>
      <w:pPr>
        <w:pStyle w:val="BodyText"/>
      </w:pPr>
      <w:r>
        <w:t xml:space="preserve">Biệt thự này, nếu so với ngôi nhà hắn ở kiếp trước, còn tốt hơn nhiều. Cho dù ở Hỗ Hải, biệt thự như vậy cũng đếm trên đầu ngón tay được. Kiếp trước hắn chưa từng nghĩ sẽ mua căn nhà lớn như vậy.</w:t>
      </w:r>
    </w:p>
    <w:p>
      <w:pPr>
        <w:pStyle w:val="BodyText"/>
      </w:pPr>
      <w:r>
        <w:t xml:space="preserve">Chỉ là giá ngôi như nhà vậy lúc đó rất cao, tài sản của hắn rất nhiều, nhưng cũng không có nhiều tiền mặt như vậy. Hơn nữa bất động sản của hắn cũng không ít, nên tạm thời bỏ qua.</w:t>
      </w:r>
    </w:p>
    <w:p>
      <w:pPr>
        <w:pStyle w:val="BodyText"/>
      </w:pPr>
      <w:r>
        <w:t xml:space="preserve">Đây cũng là một niềm tiếc nuối nho nhỏ của hắn ở kiếp trước.</w:t>
      </w:r>
    </w:p>
    <w:p>
      <w:pPr>
        <w:pStyle w:val="BodyText"/>
      </w:pPr>
      <w:r>
        <w:t xml:space="preserve">- Tiên sinh, biệt thự này tổng cộng có hai vườn hoa, một tòa biệt thự, hai kho hàng…</w:t>
      </w:r>
    </w:p>
    <w:p>
      <w:pPr>
        <w:pStyle w:val="BodyText"/>
      </w:pPr>
      <w:r>
        <w:t xml:space="preserve">Vào phòng khách, quản gia Nam Thành trước tiên rót cho Trương Dương tách trà ngon. Lúc này mới đứng bên cạnh hắn, từ từ giới thiệu về tất thảy tòa biệt thự.</w:t>
      </w:r>
    </w:p>
    <w:p>
      <w:pPr>
        <w:pStyle w:val="BodyText"/>
      </w:pPr>
      <w:r>
        <w:t xml:space="preserve">Ông ta giới thiệu rất tỉ mỉ. Hơn nữa không dài dòng chút nào, chỉ vài phút, Trương Dương đã hiểu rất rõ về nơi này. Dường như biết mọi ngóc ngách ở đây, bao gồm cả công việc của mỗi người.</w:t>
      </w:r>
    </w:p>
    <w:p>
      <w:pPr>
        <w:pStyle w:val="BodyText"/>
      </w:pPr>
      <w:r>
        <w:t xml:space="preserve">Hiện tại trong biệt thự ngoại trừ quản gia chỉ còn sáu người. Nếu chỉ là chăm lo nhà cửa, chỉ như vậy là đủ. Tuy nhiên Trương Dương nếu muốn chuyển đến ở, người nếu lại nhiều, thì sẽ cần thêm mấy người.</w:t>
      </w:r>
    </w:p>
    <w:p>
      <w:pPr>
        <w:pStyle w:val="BodyText"/>
      </w:pPr>
      <w:r>
        <w:t xml:space="preserve">Những người này đều có dự bị, Nam Thành có quan hệ với mấy công ty gia chính, lúc nào cũng có thể bổ sung thêm.</w:t>
      </w:r>
    </w:p>
    <w:p>
      <w:pPr>
        <w:pStyle w:val="BodyText"/>
      </w:pPr>
      <w:r>
        <w:t xml:space="preserve">Ngoài ra, Trương Dương nếu không hài lòng với bất kỳ người nào hiện nay, cũng có thể đổi. Những lời này, đều là Nam Thành nói với Trương Dương.</w:t>
      </w:r>
    </w:p>
    <w:p>
      <w:pPr>
        <w:pStyle w:val="BodyText"/>
      </w:pPr>
      <w:r>
        <w:t xml:space="preserve">Sau khi giới thiệu xong, Nam Thành vẫn cung kính như cũ đứng bên cạnh Trương Dương.</w:t>
      </w:r>
    </w:p>
    <w:p>
      <w:pPr>
        <w:pStyle w:val="BodyText"/>
      </w:pPr>
      <w:r>
        <w:t xml:space="preserve">Ông ta biết rõ, người thanh niên trước mặt mình sau này sẽ là chủ nhân của mình. Kỳ thật Nam Thành rất có tài, giấy chứng nhận quản gia quốc tế vốn không phải dễ lấy được. Ông ta lại có năng lực, bất kể đi đâu cũng có người tranh nhau thuê.</w:t>
      </w:r>
    </w:p>
    <w:p>
      <w:pPr>
        <w:pStyle w:val="BodyText"/>
      </w:pPr>
      <w:r>
        <w:t xml:space="preserve">Bao gồm một số công ty lớn, trước đây không phải chưa từng có người liên hệ với ông ta.</w:t>
      </w:r>
    </w:p>
    <w:p>
      <w:pPr>
        <w:pStyle w:val="BodyText"/>
      </w:pPr>
      <w:r>
        <w:t xml:space="preserve">Chỉ có điều quan hệ của ông ta và Ngô lão không phải bình thường. Nếu không có Ngô lão, ông ta chẳng thể đi đâu được, cũng sẽ không đi.</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67" w:name="chương-248-ngưỡng-mộ-đại-danh-đã-lâu."/>
      <w:bookmarkEnd w:id="267"/>
      <w:r>
        <w:t xml:space="preserve">245. Chương 248: Ngưỡng Mộ Đại Danh Đã Lâu.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248: Ngưỡng mộ đại danh đã lâu.</w:t>
      </w:r>
    </w:p>
    <w:p>
      <w:pPr>
        <w:pStyle w:val="BodyText"/>
      </w:pPr>
      <w:r>
        <w:t xml:space="preserve">Dịch: Mạnh Hùng</w:t>
      </w:r>
    </w:p>
    <w:p>
      <w:pPr>
        <w:pStyle w:val="BodyText"/>
      </w:pPr>
      <w:r>
        <w:t xml:space="preserve">Nguồn: Metruyen.com</w:t>
      </w:r>
    </w:p>
    <w:p>
      <w:pPr>
        <w:pStyle w:val="BodyText"/>
      </w:pPr>
      <w:r>
        <w:t xml:space="preserve">Xem qua bên trong biệt thự một lượt, Trương Dương đưa ra ý kiến cải tạo.</w:t>
      </w:r>
    </w:p>
    <w:p>
      <w:pPr>
        <w:pStyle w:val="BodyText"/>
      </w:pPr>
      <w:r>
        <w:t xml:space="preserve">Ngôi nhà này đã là của hắn, đương nhiên muốn thay đổi một chút. Bố cục ban đầu nếu thích có thể giữ lại, không thích thì thay đổi đi, cải tạo cần tiền, tuy nhiên Trương Dương cũng không thiếu tiền.</w:t>
      </w:r>
    </w:p>
    <w:p>
      <w:pPr>
        <w:pStyle w:val="BodyText"/>
      </w:pPr>
      <w:r>
        <w:t xml:space="preserve">Là bất động sản đầu tiên của mình, lại là ngôi nhà lớn như vậy, Trương Dương tất nhiên muốn làm cho bản thân hoàn toàn hài lòng.</w:t>
      </w:r>
    </w:p>
    <w:p>
      <w:pPr>
        <w:pStyle w:val="BodyText"/>
      </w:pPr>
      <w:r>
        <w:t xml:space="preserve">Nói tất cả những ý kiến này cho Nam Thành, Trương Dương trực tiếp lái xe rời đi.</w:t>
      </w:r>
    </w:p>
    <w:p>
      <w:pPr>
        <w:pStyle w:val="BodyText"/>
      </w:pPr>
      <w:r>
        <w:t xml:space="preserve">Có một quản gia có năng lực thật rất tốt. Nam Thành không chỉ đưa ra rất nhiều kiến nghị hay, còn tiến hành những công việc này.</w:t>
      </w:r>
    </w:p>
    <w:p>
      <w:pPr>
        <w:pStyle w:val="BodyText"/>
      </w:pPr>
      <w:r>
        <w:t xml:space="preserve">Trương Dương chỉ đưa ra một kiến nghị, ông ta liền biết mục đích của Trương Dương.</w:t>
      </w:r>
    </w:p>
    <w:p>
      <w:pPr>
        <w:pStyle w:val="BodyText"/>
      </w:pPr>
      <w:r>
        <w:t xml:space="preserve">Dựa theo yêu cầu của Trương Dương, ngôi nhà mới phải xây thêm hai bể bơi một trong một ngoài. Bố cục của vườn hoa cũng phải thay đổi. Đình hóng mát Tô Thiệu Hoa kia cũng rất được, Trương Dương muốn xây thêm một cái.</w:t>
      </w:r>
    </w:p>
    <w:p>
      <w:pPr>
        <w:pStyle w:val="BodyText"/>
      </w:pPr>
      <w:r>
        <w:t xml:space="preserve">Ngoài ra còn có bố cục của phòng khách, phòng ngủ và một số phòng khác</w:t>
      </w:r>
    </w:p>
    <w:p>
      <w:pPr>
        <w:pStyle w:val="BodyText"/>
      </w:pPr>
      <w:r>
        <w:t xml:space="preserve">Trương Dương thay đổi không ít. Đây trước kia là nơi ở tạm thời của Ngô lão. Sở thích của Ngô lão lại có chút khác với Trương Dương, không thể khiến hắn vừa lòng.</w:t>
      </w:r>
    </w:p>
    <w:p>
      <w:pPr>
        <w:pStyle w:val="BodyText"/>
      </w:pPr>
      <w:r>
        <w:t xml:space="preserve">Những thay đổi này, cần khoảng hai triệu. Trương Dương để lại chi phiếu ba triệu. Đây vẫn là lúc lần trước trở về từ chỗ lão gia Mễ Tuyết, tài khoản chi phiếu cá nhân mà Trương Dương làm, chính là để cho một vài chi dùng cá nhân lớn.</w:t>
      </w:r>
    </w:p>
    <w:p>
      <w:pPr>
        <w:pStyle w:val="BodyText"/>
      </w:pPr>
      <w:r>
        <w:t xml:space="preserve">Có số tiền này, việc cải tạo biệt thự hoàn toàn không thành vấn đề. Hơn nữa còn có thể giữ lại được một khoản chi phí bảo trì khá lớn.</w:t>
      </w:r>
    </w:p>
    <w:p>
      <w:pPr>
        <w:pStyle w:val="BodyText"/>
      </w:pPr>
      <w:r>
        <w:t xml:space="preserve">Trở lại khách sạn Trương Dương không ra khỏi cửa, dùng dược liệu mua khi trước lại luyện một lò thuốc viên mới.</w:t>
      </w:r>
    </w:p>
    <w:p>
      <w:pPr>
        <w:pStyle w:val="BodyText"/>
      </w:pPr>
      <w:r>
        <w:t xml:space="preserve">Những thuốc này đều là hắn chuẩn bị cho Ngô lão. Bệnh của Ngô lão cần phải điều trị trước một chút, cũng không cần dùng châm gấp như vậy.</w:t>
      </w:r>
    </w:p>
    <w:p>
      <w:pPr>
        <w:pStyle w:val="BodyText"/>
      </w:pPr>
      <w:r>
        <w:t xml:space="preserve">Những viên thuốc này có thể để ông dùng trong một tháng. Sau một tháng tới hành châm, hiệu quả sẽ càng tốt.</w:t>
      </w:r>
    </w:p>
    <w:p>
      <w:pPr>
        <w:pStyle w:val="BodyText"/>
      </w:pPr>
      <w:r>
        <w:t xml:space="preserve">Đây cũng là phương pháp xử lý ổn thỏa nhất. Cơ thể ông hiện nay vẫn còn chút áp lực với dược vật. Hành châm và uống giúp đều có thể đem lại tác dụng giống nhau. Trương Dương đương nhiên chọn việc uống thuốc, sẽ đơn giản hơn một chút.</w:t>
      </w:r>
    </w:p>
    <w:p>
      <w:pPr>
        <w:pStyle w:val="BodyText"/>
      </w:pPr>
      <w:r>
        <w:t xml:space="preserve">Như vậy hắn sẽ không phải ngày nào cũng tới hạ châm cho Ngô lão.</w:t>
      </w:r>
    </w:p>
    <w:p>
      <w:pPr>
        <w:pStyle w:val="BodyText"/>
      </w:pPr>
      <w:r>
        <w:t xml:space="preserve">Buổi tối Long Thành và Hoàng Hải đều đã trở lại. Bọn họ còn lái về chiếc xe mua từ triển lãm xe lúc trước.</w:t>
      </w:r>
    </w:p>
    <w:p>
      <w:pPr>
        <w:pStyle w:val="BodyText"/>
      </w:pPr>
      <w:r>
        <w:t xml:space="preserve">Cả ngày hôm nay hai người đều đi thử xe. Còn tới Tân Tái Đạo thử xe, vừa có thể làm quen những tính năng mới của xe, vừa có thể quen chút đường xá, nhất cử lưỡng tiện.</w:t>
      </w:r>
    </w:p>
    <w:p>
      <w:pPr>
        <w:pStyle w:val="BodyText"/>
      </w:pPr>
      <w:r>
        <w:t xml:space="preserve">Hai người rất hài lòng với chiếc xe mới. Tay nghề của Vương lão ngũ thật không tồi, xe đã qua cải tạo và xe lúc đầu hoàn toàn trông như hai chiếc khác nhau.</w:t>
      </w:r>
    </w:p>
    <w:p>
      <w:pPr>
        <w:pStyle w:val="BodyText"/>
      </w:pPr>
      <w:r>
        <w:t xml:space="preserve">Ba người cùng nhau ăn tối, Vương Thần và Lý Á vẫn chưa về.</w:t>
      </w:r>
    </w:p>
    <w:p>
      <w:pPr>
        <w:pStyle w:val="BodyText"/>
      </w:pPr>
      <w:r>
        <w:t xml:space="preserve">Nhắc đến hai người kia, Long Thành lắc đầu, tự chủ của Vương Thần này thật quá kém. Trong số nhiều người như vậy, kỳ thật Vương Thần mới là người khiến anh ta bận tâm nhất.</w:t>
      </w:r>
    </w:p>
    <w:p>
      <w:pPr>
        <w:pStyle w:val="BodyText"/>
      </w:pPr>
      <w:r>
        <w:t xml:space="preserve">Đừng thấy Trương Dương nhỏ tuổi nhất, sau khi so sánh, Long Thành phát hiện hắn mới là người trầm tĩnh nhất.</w:t>
      </w:r>
    </w:p>
    <w:p>
      <w:pPr>
        <w:pStyle w:val="BodyText"/>
      </w:pPr>
      <w:r>
        <w:t xml:space="preserve">Triển lãm xe còn hai ngày cuối cùng, hai ngày này Trương Dương đều không ra khỏi cửa.</w:t>
      </w:r>
    </w:p>
    <w:p>
      <w:pPr>
        <w:pStyle w:val="BodyText"/>
      </w:pPr>
      <w:r>
        <w:t xml:space="preserve">Trước đây giúp Ngô Yến chữa bệnh, đã tiêu hao của hắn không ít tinh lực, thậm chí tổn thương cả một phần nguyên khí.</w:t>
      </w:r>
    </w:p>
    <w:p>
      <w:pPr>
        <w:pStyle w:val="BodyText"/>
      </w:pPr>
      <w:r>
        <w:t xml:space="preserve">Tuy có nhân sâm ngàn năm bổ sung, tổn thương nguyên khí dù sao cũng không phải chuyện nhỏ, hai ngày này Trương Dương đều ở trong phòng mình điều trị, cuối cùng cũng khôi phục trạng thái bình thường.</w:t>
      </w:r>
    </w:p>
    <w:p>
      <w:pPr>
        <w:pStyle w:val="BodyText"/>
      </w:pPr>
      <w:r>
        <w:t xml:space="preserve">Hai ngày cuối cùng của triển lãm xe, Tô Triển Đào và Dương Linh cũng quay lại. Lúc bọn họ quay lại, Trương Dương, Long Thành còn cả Hoàng Hải đều đang ăn trưa. Người này cũng không khách sáo, trực tiếp kéo Dương Linh ngồi xuống.</w:t>
      </w:r>
    </w:p>
    <w:p>
      <w:pPr>
        <w:pStyle w:val="BodyText"/>
      </w:pPr>
      <w:r>
        <w:t xml:space="preserve">Nhìn lúc họ bước vào, Dương Linh thân mật khoác tay Tô Triển Đào, Trương Dương biết ngay, lần hàng thành này Tô Triển Đào thu hoạch không tệ, ít nhất cũng được cha mẹ hai bên chấp nhận.</w:t>
      </w:r>
    </w:p>
    <w:p>
      <w:pPr>
        <w:pStyle w:val="BodyText"/>
      </w:pPr>
      <w:r>
        <w:t xml:space="preserve">Hai người này cũng coi như đã ở bên nhau, tốc độ còn nhanh hơn Trương Dương nghĩ một chút.</w:t>
      </w:r>
    </w:p>
    <w:p>
      <w:pPr>
        <w:pStyle w:val="BodyText"/>
      </w:pPr>
      <w:r>
        <w:t xml:space="preserve">- Tôi chẳng phải đã gọi điện sao? Sao mọi người lại ăn nhanh vậy?</w:t>
      </w:r>
    </w:p>
    <w:p>
      <w:pPr>
        <w:pStyle w:val="BodyText"/>
      </w:pPr>
      <w:r>
        <w:t xml:space="preserve">Tô Triển Đào sau khi ngồi xuống liền oán trách một câu.</w:t>
      </w:r>
    </w:p>
    <w:p>
      <w:pPr>
        <w:pStyle w:val="BodyText"/>
      </w:pPr>
      <w:r>
        <w:t xml:space="preserve">- Cậu gọi điện, nhưng cậu chỉ nói là sắp đi, tôi hỏi lúc nào cậu tới, cậu lại không trả lời rồi cúp điện thoại, bây giờ còn trách tôi?</w:t>
      </w:r>
    </w:p>
    <w:p>
      <w:pPr>
        <w:pStyle w:val="BodyText"/>
      </w:pPr>
      <w:r>
        <w:t xml:space="preserve">Trương Dương dở khóc dở cười lắc đầu. Tô Triển Đào gọi điện thật, cả cuộc điện thoại cũng chưa đến ba mươi giây. Trừ một câu tôi sắp về, sau đó đều chỉ ừ ừ à à, rõ ràng đang nói chuyện với người khác.</w:t>
      </w:r>
    </w:p>
    <w:p>
      <w:pPr>
        <w:pStyle w:val="BodyText"/>
      </w:pPr>
      <w:r>
        <w:t xml:space="preserve">Đợi lúc Trương Dương hỏi rõ, anh ta đã cúp điện thoại.</w:t>
      </w:r>
    </w:p>
    <w:p>
      <w:pPr>
        <w:pStyle w:val="BodyText"/>
      </w:pPr>
      <w:r>
        <w:t xml:space="preserve">- Lúc Trương Dương nhận điện thoại, tôi cũng ở bên cạnh. Việc này đúng là không thể trách người ta được, chỉ có thể trách bản thân cậu.</w:t>
      </w:r>
    </w:p>
    <w:p>
      <w:pPr>
        <w:pStyle w:val="BodyText"/>
      </w:pPr>
      <w:r>
        <w:t xml:space="preserve">Long Thành cười nói một câu, lúc đó quả thực anh ta đang ở cùng Trương Dương.</w:t>
      </w:r>
    </w:p>
    <w:p>
      <w:pPr>
        <w:pStyle w:val="BodyText"/>
      </w:pPr>
      <w:r>
        <w:t xml:space="preserve">Không chỉ anh ta, còn cả Hoàng Hải cũng thế. Hôm nay ba người bọn họ đều không ra ngoài, chơi điện tử trong phòng Trương Dương.</w:t>
      </w:r>
    </w:p>
    <w:p>
      <w:pPr>
        <w:pStyle w:val="BodyText"/>
      </w:pPr>
      <w:r>
        <w:t xml:space="preserve">Hai ngày này lúc nghỉ ngơi, Trương Dương chán quá, liền ra ngoài mua notebook.</w:t>
      </w:r>
    </w:p>
    <w:p>
      <w:pPr>
        <w:pStyle w:val="BodyText"/>
      </w:pPr>
      <w:r>
        <w:t xml:space="preserve">Máy tính thời đại này tuy đơn giản, nhưng cũng có rất nhiều trò chơi. Kiếm tiên kinh điển, còn cả các loại hồng cảnh, lúc nhàm chán có thể giết thời gian.</w:t>
      </w:r>
    </w:p>
    <w:p>
      <w:pPr>
        <w:pStyle w:val="BodyText"/>
      </w:pPr>
      <w:r>
        <w:t xml:space="preserve">Hắn đang chơi điện tử, Long Thành và Hoàng Hải đún lúc đến tìm hắn. Hai người đã nhìn thấy máy tính từ lâu, công ty bọn họ cũng có, đáng tiếc rất ít dùng máy tính để chơi game.</w:t>
      </w:r>
    </w:p>
    <w:p>
      <w:pPr>
        <w:pStyle w:val="BodyText"/>
      </w:pPr>
      <w:r>
        <w:t xml:space="preserve">Thấy Trương Dương chơi khá hay, hai người cũng học chơi, sau đó chơi rất vui vẻ.</w:t>
      </w:r>
    </w:p>
    <w:p>
      <w:pPr>
        <w:pStyle w:val="BodyText"/>
      </w:pPr>
      <w:r>
        <w:t xml:space="preserve">- Đúng thế, tôi cũng có thể chứng minh. Cuộc điện thoại kia của cậu, thật sự không biết là bảo chúng tôi đợi hai người.</w:t>
      </w:r>
    </w:p>
    <w:p>
      <w:pPr>
        <w:pStyle w:val="BodyText"/>
      </w:pPr>
      <w:r>
        <w:t xml:space="preserve">Hoàng Hải nói theo một câu. Tô Triển Đào lúc này đã nhét đầy đồ ăn vào miệng. Buổi sáng bọn họ chuẩn bị về, điểm tâm cũng chưa ăn. Kết quả người nhà Dương Linh tiễn có chút không nỡ, mẹ cô lại không muốn để bọn họ đi, thế nên mới muộn một chút, kết quả bọn họ giờ mới về tới Hỗ Hải.</w:t>
      </w:r>
    </w:p>
    <w:p>
      <w:pPr>
        <w:pStyle w:val="BodyText"/>
      </w:pPr>
      <w:r>
        <w:t xml:space="preserve">Bọn Trương Dương vì chơi game vốn đã ăn hơi muộn, Tô Triển Đào đi cả đoạn đường, anh ta cũng đói bụng lắm rồi.</w:t>
      </w:r>
    </w:p>
    <w:p>
      <w:pPr>
        <w:pStyle w:val="BodyText"/>
      </w:pPr>
      <w:r>
        <w:t xml:space="preserve">- Được, là tôi không nói rõ. Trước kia sao không phát hiện, đồ ăn của khách sạn làm ngon vậy nhỉ.</w:t>
      </w:r>
    </w:p>
    <w:p>
      <w:pPr>
        <w:pStyle w:val="BodyText"/>
      </w:pPr>
      <w:r>
        <w:t xml:space="preserve">Tô Triển Đào miệng ăn, nói chuyện cũng không rõ, ba người Trương Dương nhìn nhau, cùng cười.</w:t>
      </w:r>
    </w:p>
    <w:p>
      <w:pPr>
        <w:pStyle w:val="BodyText"/>
      </w:pPr>
      <w:r>
        <w:t xml:space="preserve">Anh ta đói bụng nên ăn gì cũng thấy ngon. Nếu là bụng no rồi, anh ta phỏng chừng đã oán giận đồ ăn ở đây làm sao mà khó ăn thế.</w:t>
      </w:r>
    </w:p>
    <w:p>
      <w:pPr>
        <w:pStyle w:val="BodyText"/>
      </w:pPr>
      <w:r>
        <w:t xml:space="preserve">- Ăn chậm một chút, nhìn bộ dạng của anh kìa.</w:t>
      </w:r>
    </w:p>
    <w:p>
      <w:pPr>
        <w:pStyle w:val="BodyText"/>
      </w:pPr>
      <w:r>
        <w:t xml:space="preserve">Dương Linh cũng hơi ngượng, vỗ vỗ Tô đại công tử. Tô đại công tử quay đầu lại, miệng đầy dầu mỡ, gật đầu nhưng lại không quên cố nuốt đống thức ăn vào bụng.</w:t>
      </w:r>
    </w:p>
    <w:p>
      <w:pPr>
        <w:pStyle w:val="BodyText"/>
      </w:pPr>
      <w:r>
        <w:t xml:space="preserve">- Được, anh ăn từ từ.</w:t>
      </w:r>
    </w:p>
    <w:p>
      <w:pPr>
        <w:pStyle w:val="BodyText"/>
      </w:pPr>
      <w:r>
        <w:t xml:space="preserve">Anh ta vừa nói liền bị nghẹn, vội uống một cốc nước lớn, bộ dạng của anh ta lại khiến mọi người bật cười.</w:t>
      </w:r>
    </w:p>
    <w:p>
      <w:pPr>
        <w:pStyle w:val="BodyText"/>
      </w:pPr>
      <w:r>
        <w:t xml:space="preserve">Tô Triển Đào kỳ thật là một người rất thật thà. Mặc dù có gia thế không tồi, nhưng chưa từng coi đó là chỗ dựa vững chắc, càng không coi bối cảnh gia đình là niềm kiêu hãnh của bản thân.</w:t>
      </w:r>
    </w:p>
    <w:p>
      <w:pPr>
        <w:pStyle w:val="BodyText"/>
      </w:pPr>
      <w:r>
        <w:t xml:space="preserve">Dương Linh cũng chính là thích anh ta ở điểm này, mới nguyện ở bên anh ta.</w:t>
      </w:r>
    </w:p>
    <w:p>
      <w:pPr>
        <w:pStyle w:val="BodyText"/>
      </w:pPr>
      <w:r>
        <w:t xml:space="preserve">Buổi chiều, mấy người cùng đi dạo phố, mỗi người đều mua một chiếc notebook.</w:t>
      </w:r>
    </w:p>
    <w:p>
      <w:pPr>
        <w:pStyle w:val="BodyText"/>
      </w:pPr>
      <w:r>
        <w:t xml:space="preserve">Đây cũng vì nguyên nhân Trương Dương, mua máy tính rồi mọi người đều nhờ Trương Dương giúp cài đặt trò chơi.</w:t>
      </w:r>
    </w:p>
    <w:p>
      <w:pPr>
        <w:pStyle w:val="BodyText"/>
      </w:pPr>
      <w:r>
        <w:t xml:space="preserve">Kỳ thật trong nhà Tô Triển Đào có hai chiếc máy tính, một máy bàn, một notebook. Anh ta mở công ty internet, không thể không có máy tính.</w:t>
      </w:r>
    </w:p>
    <w:p>
      <w:pPr>
        <w:pStyle w:val="BodyText"/>
      </w:pPr>
      <w:r>
        <w:t xml:space="preserve">Đây thuần túy là anh ta giúp vui, tuy nhiên công ty của anh ta cũng dùng tới, mua cũng không phải là lãng phí.</w:t>
      </w:r>
    </w:p>
    <w:p>
      <w:pPr>
        <w:pStyle w:val="BodyText"/>
      </w:pPr>
      <w:r>
        <w:t xml:space="preserve">Đợi sau khi ăn tối, Vương Thần và Lý Á mới về, lần này chỉ có hai người bọn họ.</w:t>
      </w:r>
    </w:p>
    <w:p>
      <w:pPr>
        <w:pStyle w:val="BodyText"/>
      </w:pPr>
      <w:r>
        <w:t xml:space="preserve">Vương Thần đôi mắt thâm quầng, ánh mắt trùng xuống. Trương Dương vừa nhìn đã không ngừng lắc đầu. Tiểu tử này không nghe khuyên bảo, tiếp tục như vậy sớm hay muộn cũng tự hủy hoại bản thân.</w:t>
      </w:r>
    </w:p>
    <w:p>
      <w:pPr>
        <w:pStyle w:val="BodyText"/>
      </w:pPr>
      <w:r>
        <w:t xml:space="preserve">Đáng tiếc những lời này Trương Dương nói cũng vô dụng. Vương Thần ngoài mặt thì nghe, trên thực tế không thể thay đổi bản thân. Anh ta chính là loại người thấy gái đẹp là không đi nổi.</w:t>
      </w:r>
    </w:p>
    <w:p>
      <w:pPr>
        <w:pStyle w:val="BodyText"/>
      </w:pPr>
      <w:r>
        <w:t xml:space="preserve">Ngày hôm sau triển lãm xe liền kết thúc hoàn toàn. Hiệu quả của triển lãm xe lần này khá tốt, bán được nhiều xe sang trọng, mua những chiếc xe này cơ bản đều là các công tử</w:t>
      </w:r>
    </w:p>
    <w:p>
      <w:pPr>
        <w:pStyle w:val="BodyText"/>
      </w:pPr>
      <w:r>
        <w:t xml:space="preserve">Xe của mấy người bọn họ toàn bộ đều sửa xong rồi, Mercedes của Trương Dương cũng lái về. Xe này khỏe hơn xe con. Trăm km gia tốc nhanh hơn, có thể khiến người ta trong nháy máy hưởng thụ được khoái cảm như bay.</w:t>
      </w:r>
    </w:p>
    <w:p>
      <w:pPr>
        <w:pStyle w:val="BodyText"/>
      </w:pPr>
      <w:r>
        <w:t xml:space="preserve">Trương Dương rất hài lòng với chiếc xe, nhưng hắn cũng không có ý định đua xe.</w:t>
      </w:r>
    </w:p>
    <w:p>
      <w:pPr>
        <w:pStyle w:val="BodyText"/>
      </w:pPr>
      <w:r>
        <w:t xml:space="preserve">Nói cho cùng, hắn đã không còn hứng thú với trò chơi này, chỉ đơn thuần là hứng thú với xe. Đi cùng mọi người thì có thể, ở bên cạnh trợ uy thì không thành vấn đề, nhưng sẽ không đích thân tham gia trận đấu.</w:t>
      </w:r>
    </w:p>
    <w:p>
      <w:pPr>
        <w:pStyle w:val="BodyText"/>
      </w:pPr>
      <w:r>
        <w:t xml:space="preserve">Năm giờ chiều, mấy người bắt đầu ăn tối, Long Thành có chút hưng phấn.</w:t>
      </w:r>
    </w:p>
    <w:p>
      <w:pPr>
        <w:pStyle w:val="BodyText"/>
      </w:pPr>
      <w:r>
        <w:t xml:space="preserve">Người thích đua xe nhất chính là anh ta. Năm nào cũng phải tới. Hơn nữa trình độ của anh ta cũng rất giỏi. Anh ta từng nhiều lần nói với người khác, đua xe là sở thích lớn nhất đời này của mình, cũng là hứng thú duy nhất.</w:t>
      </w:r>
    </w:p>
    <w:p>
      <w:pPr>
        <w:pStyle w:val="BodyText"/>
      </w:pPr>
      <w:r>
        <w:t xml:space="preserve">Vương Thần và Lý Á vì muốn tìm sự kích thích, cũng đều gọi các mỹ nữ ăn mặc thời thượng tới, cũng không biết dụ dỗ tới từ đâu, vừa nhìn đã biết ngay không phải phụ nữ đàng hoàng.</w:t>
      </w:r>
    </w:p>
    <w:p>
      <w:pPr>
        <w:pStyle w:val="BodyText"/>
      </w:pPr>
      <w:r>
        <w:t xml:space="preserve">Ăn xong chưa tới năm giờ, mấy người liền nhảy lên xe mới, cùng đi ra ngoại ô.</w:t>
      </w:r>
    </w:p>
    <w:p>
      <w:pPr>
        <w:pStyle w:val="BodyText"/>
      </w:pPr>
      <w:r>
        <w:t xml:space="preserve">Đua xe ngầm, đã kèm theo từ ‘ngầm’, đó chính là không nhìn thấy ánh sáng.</w:t>
      </w:r>
    </w:p>
    <w:p>
      <w:pPr>
        <w:pStyle w:val="BodyText"/>
      </w:pPr>
      <w:r>
        <w:t xml:space="preserve">Thường thì, bọn họ đều chọn địa điểm khá nghiêng, dòng xe cộ khá ít, chỉ có nơi đó mới khiến bọn họ phát huy toàn bộ khả năng.</w:t>
      </w:r>
    </w:p>
    <w:p>
      <w:pPr>
        <w:pStyle w:val="BodyText"/>
      </w:pPr>
      <w:r>
        <w:t xml:space="preserve">Đường thi đấu chính của Hỗ Hải lần này, ngay tại đường cao tốc mới xây xong chưa lâu ở ngoại ô phía tây.</w:t>
      </w:r>
    </w:p>
    <w:p>
      <w:pPr>
        <w:pStyle w:val="BodyText"/>
      </w:pPr>
      <w:r>
        <w:t xml:space="preserve">Đoạn quốc lộ này thuộc loại vòng ốc tròn, tình hình giao thông tốt, người lại ít, khoảng cách vừa phải, là địa điểm đua xe thích hợp nhất.</w:t>
      </w:r>
    </w:p>
    <w:p>
      <w:pPr>
        <w:pStyle w:val="BodyText"/>
      </w:pPr>
      <w:r>
        <w:t xml:space="preserve">Nơi này hơi nghiêng. Bảy người bọn họ, sáu chiếc xe. Lúc đến thì trời đã tối. Ở bên trong một khu phục vụ chưa đưa vào sử dụng của cao tốc, đã tụ tập không ít xe, còn có người cầm mấy chiếc đèn pha lớn, khiến nơi này sáng như ban ngày.</w:t>
      </w:r>
    </w:p>
    <w:p>
      <w:pPr>
        <w:pStyle w:val="BodyText"/>
      </w:pPr>
      <w:r>
        <w:t xml:space="preserve">Chỉ nhìn cảnh tượng này, căn bản không nhìn ra đây là đua xe, người không biết còn tưởng đây là đang tổ chức hoạt động gì.</w:t>
      </w:r>
    </w:p>
    <w:p>
      <w:pPr>
        <w:pStyle w:val="BodyText"/>
      </w:pPr>
      <w:r>
        <w:t xml:space="preserve">Land rover của Long Thành đi trước, mang theo một tiếng động nặng nề trực tiếp đỗ lại một bên.</w:t>
      </w:r>
    </w:p>
    <w:p>
      <w:pPr>
        <w:pStyle w:val="BodyText"/>
      </w:pPr>
      <w:r>
        <w:t xml:space="preserve">Xe của những người khác đều dừng lại theo thứ tự. Mấy chiếc xe của bọn họ vừa tới, liền hấp dẫn không ít ánh mắt. Xe của mấy người không phỉa là chiếc xe thể thao đại việt dã, vừa nhìn liền biết cũng là người tới chơi. Rất nhiều người còn đều đoán những người lần này tới là ai, bọn họ quen hay không.</w:t>
      </w:r>
    </w:p>
    <w:p>
      <w:pPr>
        <w:pStyle w:val="BodyText"/>
      </w:pPr>
      <w:r>
        <w:t xml:space="preserve">Trong số đó, người quen biết càng nhiều, đó là chuyện càng vẻ vang. Rất nhiều người đều còn đắc ý chào hỏi với những người xung quanh, thể hiện mạng lưới quan hệ của mình rộng.</w:t>
      </w:r>
    </w:p>
    <w:p>
      <w:pPr>
        <w:pStyle w:val="BodyText"/>
      </w:pPr>
      <w:r>
        <w:t xml:space="preserve">- Lão Long, lần này sao tới muộn vậy. Tôi còn tưởng mấy người Trường Kinh bọn cậu không đến cơ đấy.</w:t>
      </w:r>
    </w:p>
    <w:p>
      <w:pPr>
        <w:pStyle w:val="BodyText"/>
      </w:pPr>
      <w:r>
        <w:t xml:space="preserve">Bọn Long Thành vừa xuống xe, một người thanh niên hơn ba mươi tuổi đi tới, đang vẫy tay chào hỏi Long Thành. Nghe khẩu khí có vẻ anh ta không có quan hệ tốt với Long Thành</w:t>
      </w:r>
    </w:p>
    <w:p>
      <w:pPr>
        <w:pStyle w:val="BodyText"/>
      </w:pPr>
      <w:r>
        <w:t xml:space="preserve">Trương Dương cũng quan sát xung quanh vài lần. Hắn không ngờ phát hiện, phía xa đỗ mấy chiếc xe cảnh sát, còn có mấy cảnh sát đứng bên cạnh hút thuốc. Những cảnh sát này cũng không tới gần, cũng không đi khỏi.</w:t>
      </w:r>
    </w:p>
    <w:p>
      <w:pPr>
        <w:pStyle w:val="BodyText"/>
      </w:pPr>
      <w:r>
        <w:t xml:space="preserve">Lúc mới đầu Trương Dương còn có chút kinh ngạc, sau khi suy nghĩ liền bình thường lại.</w:t>
      </w:r>
    </w:p>
    <w:p>
      <w:pPr>
        <w:pStyle w:val="BodyText"/>
      </w:pPr>
      <w:r>
        <w:t xml:space="preserve">Cuộc đua xe dưới đất lớn như vậy, nếu nói các quan chức cấp trên không biết tí gì thì cũng không thể. Dù sao cũng là việc dự trù rất lâu, rất nhiều người biết.</w:t>
      </w:r>
    </w:p>
    <w:p>
      <w:pPr>
        <w:pStyle w:val="BodyText"/>
      </w:pPr>
      <w:r>
        <w:t xml:space="preserve">Biết bọn họ cũng không quản được, nhiều công tử như vậy vốn không dễ trêu vào.</w:t>
      </w:r>
    </w:p>
    <w:p>
      <w:pPr>
        <w:pStyle w:val="BodyText"/>
      </w:pPr>
      <w:r>
        <w:t xml:space="preserve">Không quản được cũng không thể không hỏi tí gì. Chỉ có thể phái vài người trước tiên tới quan sát, ít nhất là nếu có chuyện gì, cũng có thể nhanh chóng giải quyết, thế nên mới có cảnh sát tại hiện trường.</w:t>
      </w:r>
    </w:p>
    <w:p>
      <w:pPr>
        <w:pStyle w:val="BodyText"/>
      </w:pPr>
      <w:r>
        <w:t xml:space="preserve">Trương Dương đoán không hoàn toàn đúng, nhưng ý cũng đại khái vậy.</w:t>
      </w:r>
    </w:p>
    <w:p>
      <w:pPr>
        <w:pStyle w:val="BodyText"/>
      </w:pPr>
      <w:r>
        <w:t xml:space="preserve">Đoạn sân đấu đường cao tốc này, thật ra có người bỏ tiền thuê, đã thông qua với người quản lý đường cao tốc, đêm nay chỉ mở cho bọn họ.</w:t>
      </w:r>
    </w:p>
    <w:p>
      <w:pPr>
        <w:pStyle w:val="BodyText"/>
      </w:pPr>
      <w:r>
        <w:t xml:space="preserve">Vốn chính là đường mở rộng đối ngoại, chỉ cần không cho người khác biết, cho bọn họ cũng chẳng sao. Lần đua xe này chỉ chọn con đường cao tốc dài hơn hai mươi kim. Thêm vào mấy quốc lộ, tổng cộng không tới năm mươi km.</w:t>
      </w:r>
    </w:p>
    <w:p>
      <w:pPr>
        <w:pStyle w:val="BodyText"/>
      </w:pPr>
      <w:r>
        <w:t xml:space="preserve">Khoảng cách này, cũng có thể thể hiện được tài năng đích thực của bọn họ.</w:t>
      </w:r>
    </w:p>
    <w:p>
      <w:pPr>
        <w:pStyle w:val="BodyText"/>
      </w:pPr>
      <w:r>
        <w:t xml:space="preserve">Tuy đường đã dành cho bọn họ, nhưng người ở trên cũng lo lắng, nhóm công tử này hình như ai cũng có lai lịch, xảy ra vấn đề thì bọn họ cũng sợ.</w:t>
      </w:r>
    </w:p>
    <w:p>
      <w:pPr>
        <w:pStyle w:val="BodyText"/>
      </w:pPr>
      <w:r>
        <w:t xml:space="preserve">Đáng tiếc bọn họ cũng không dám từ chối. Chỉ có thể phái những người này tới đây nhìn, thực sự xảy ra chuyện cũng có người ứng đối kịp thời.</w:t>
      </w:r>
    </w:p>
    <w:p>
      <w:pPr>
        <w:pStyle w:val="BodyText"/>
      </w:pPr>
      <w:r>
        <w:t xml:space="preserve">Những cảnh sát này, nói trắng ra là, bọn họ đều bị kéo tới làm cu li. Chỉ có thể nhìn, không thể nói, còn không được tiến lên. Lúc mấy công tử này không nói đạo lý, đánh bọn họ cũng không có chỗ mà nói lý.</w:t>
      </w:r>
    </w:p>
    <w:p>
      <w:pPr>
        <w:pStyle w:val="BodyText"/>
      </w:pPr>
      <w:r>
        <w:t xml:space="preserve">- Làm sao mà không đến được, người của Trường Kinh lần này tới đây, ai cũng mua xe, cậu cũng không phải không biết.</w:t>
      </w:r>
    </w:p>
    <w:p>
      <w:pPr>
        <w:pStyle w:val="BodyText"/>
      </w:pPr>
      <w:r>
        <w:t xml:space="preserve">Long Thành cười lớn, nói với người nói chuyện với mình. Lần này triển lãm xe tổng cộng bán được bao nhiêu xe sịn, những người này chưa từng quan tâm. Tuy nhiên công tử ở đâu tới mua xe sang trọng, bọn họ đều biết rành mạch.</w:t>
      </w:r>
    </w:p>
    <w:p>
      <w:pPr>
        <w:pStyle w:val="BodyText"/>
      </w:pPr>
      <w:r>
        <w:t xml:space="preserve">Chủ lực tiêu phí cho những chiếc xe sịn lần này, chủ yếu là đám công tử bọn họ mua.</w:t>
      </w:r>
    </w:p>
    <w:p>
      <w:pPr>
        <w:pStyle w:val="BodyText"/>
      </w:pPr>
      <w:r>
        <w:t xml:space="preserve">Mà tin tức người tới từ Trường Kinh lần này, đều mua xe khá tốt, đã sớm truyền ra ngoài.</w:t>
      </w:r>
    </w:p>
    <w:p>
      <w:pPr>
        <w:pStyle w:val="BodyText"/>
      </w:pPr>
      <w:r>
        <w:t xml:space="preserve">- Tôi biết, lão Long, có bạn mới cậu cũng phải giới thiệu một chút chứ.</w:t>
      </w:r>
    </w:p>
    <w:p>
      <w:pPr>
        <w:pStyle w:val="BodyText"/>
      </w:pPr>
      <w:r>
        <w:t xml:space="preserve">Anh ta mỉm cười gật đầu, quan sát mấy người bên cạnh Long Thành, ánh mắt cuối cùng rơi vào trên người Trương Dương và Tô Triển Đào.</w:t>
      </w:r>
    </w:p>
    <w:p>
      <w:pPr>
        <w:pStyle w:val="BodyText"/>
      </w:pPr>
      <w:r>
        <w:t xml:space="preserve">Những người khác anh ta đều từng gặp rồi. Chỉ có hai người này là không có ấn tượng gì.</w:t>
      </w:r>
    </w:p>
    <w:p>
      <w:pPr>
        <w:pStyle w:val="BodyText"/>
      </w:pPr>
      <w:r>
        <w:t xml:space="preserve">- Điều này chỉ có thể trách tôi, tận giờ vẫn toàn cậu hỏi tôi nói, tôi còn chưa kịp giới thiệu.</w:t>
      </w:r>
    </w:p>
    <w:p>
      <w:pPr>
        <w:pStyle w:val="BodyText"/>
      </w:pPr>
      <w:r>
        <w:t xml:space="preserve">Long Thành cười lớn một chút, kéo Trương Dương qua, nhẹn giọng nói:</w:t>
      </w:r>
    </w:p>
    <w:p>
      <w:pPr>
        <w:pStyle w:val="BodyText"/>
      </w:pPr>
      <w:r>
        <w:t xml:space="preserve">- Lão Thái, đây là cậu em nhỏ tuổi nhất của chúng tôi. Anh đừng tưởng cậu ta còn trẻ, thật ra lợi hại hơn tôi nữa đấy, ngoài ra còn có một y thật thần kỳ.</w:t>
      </w:r>
    </w:p>
    <w:p>
      <w:pPr>
        <w:pStyle w:val="BodyText"/>
      </w:pPr>
      <w:r>
        <w:t xml:space="preserve">Hóa ra đây chính là Trương huynh đệ, ngưỡng mộ đại danh đã lâu</w:t>
      </w:r>
    </w:p>
    <w:p>
      <w:pPr>
        <w:pStyle w:val="BodyText"/>
      </w:pPr>
      <w:r>
        <w:t xml:space="preserve">Người đàn ông ánh mắt sán lên, đi tới phía trước chủ động bắt tay Trương Dương, mặt cười cười.</w:t>
      </w:r>
    </w:p>
    <w:p>
      <w:pPr>
        <w:pStyle w:val="BodyText"/>
      </w:pPr>
      <w:r>
        <w:t xml:space="preserve">Trương Dương có chút nghi hoặc, người này chắc chắn hắn chưa từng gặp, không biết vì sao anh ta lại quen mình vậy.</w:t>
      </w:r>
    </w:p>
    <w:p>
      <w:pPr>
        <w:pStyle w:val="BodyText"/>
      </w:pPr>
      <w:r>
        <w:t xml:space="preserve">- Trương huynh đệ, cậu lấy một địch sáu, còn giáo huấn tên tiểu tử Thì Phong một trận, chuyện này bọn tôi đều nghe qua. Tên tiểu tử Thì Phong tôi đã nhìn không thuận mắt từ lâu, không ngờ cậu ra tay trước, còn khiến gã ỉu xìu chạy về, thật là thích thú.</w:t>
      </w:r>
    </w:p>
    <w:p>
      <w:pPr>
        <w:pStyle w:val="BodyText"/>
      </w:pPr>
      <w:r>
        <w:t xml:space="preserve">Nhìn thấy vẻ mặt của Trương Dương, người đàn ông lại nói một câu, nói xong còn phá lên cười.</w:t>
      </w:r>
    </w:p>
    <w:p>
      <w:pPr>
        <w:pStyle w:val="BodyText"/>
      </w:pPr>
      <w:r>
        <w:t xml:space="preserve">Trên mặt bọn Long Thành cũng đều có vẻ giật mình. Lúc người đàn ông này nói ngưỡng mộ đại danh đã lâu, bọn họ còn có chút nghi hoặc, không ngờ lại là vì chuyện này.</w:t>
      </w:r>
    </w:p>
    <w:p>
      <w:pPr>
        <w:pStyle w:val="BodyText"/>
      </w:pPr>
      <w:r>
        <w:t xml:space="preserve">Chuyện Trương Dương giáo huấn Thì Phong và Kim Lăng, quả thật truyền ra ngoài, chỉ là bọn họ người có liên quan, không biết nhiều.</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68" w:name="chương-249-thế-giới-thật-nhỏ."/>
      <w:bookmarkEnd w:id="268"/>
      <w:r>
        <w:t xml:space="preserve">246. Chương 249: Thế Giới Thật Nhỏ.</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249: Thế giới thật nhỏ.</w:t>
      </w:r>
    </w:p>
    <w:p>
      <w:pPr>
        <w:pStyle w:val="BodyText"/>
      </w:pPr>
      <w:r>
        <w:t xml:space="preserve">Dịch: Mạnh Hùng</w:t>
      </w:r>
    </w:p>
    <w:p>
      <w:pPr>
        <w:pStyle w:val="BodyText"/>
      </w:pPr>
      <w:r>
        <w:t xml:space="preserve">Nguồn: Metruyen.com</w:t>
      </w:r>
    </w:p>
    <w:p>
      <w:pPr>
        <w:pStyle w:val="BodyText"/>
      </w:pPr>
      <w:r>
        <w:t xml:space="preserve">Còn một điều, các công tử Kim Lăng lần này tới mua xe, hiện nay toàn bộ đã rời Hỗ Hải, những người này cũng không còn mặt mũi tiếp tục ở lại.</w:t>
      </w:r>
    </w:p>
    <w:p>
      <w:pPr>
        <w:pStyle w:val="BodyText"/>
      </w:pPr>
      <w:r>
        <w:t xml:space="preserve">Nói cách khác, hoạt động đua xe lần này Kim Lăng không có người tham gia. Điều này khiến danh tiếng của Trương Dương càng vang dội, tương đương một người, liền đánh bại một toán người.</w:t>
      </w:r>
    </w:p>
    <w:p>
      <w:pPr>
        <w:pStyle w:val="BodyText"/>
      </w:pPr>
      <w:r>
        <w:t xml:space="preserve">Lại càng không cần phải nói, Kim Lăng và Trường Kinh vẫn luôn là kẻ thù truyền kiếp.</w:t>
      </w:r>
    </w:p>
    <w:p>
      <w:pPr>
        <w:pStyle w:val="BodyText"/>
      </w:pPr>
      <w:r>
        <w:t xml:space="preserve">- Quá khen, đó cũng chỉ là tình cờ.</w:t>
      </w:r>
    </w:p>
    <w:p>
      <w:pPr>
        <w:pStyle w:val="BodyText"/>
      </w:pPr>
      <w:r>
        <w:t xml:space="preserve">Trương Dương tỏ vẻ rất bình thường, không để ý gì, ánh mắt của người kia càng sáng lên.</w:t>
      </w:r>
    </w:p>
    <w:p>
      <w:pPr>
        <w:pStyle w:val="BodyText"/>
      </w:pPr>
      <w:r>
        <w:t xml:space="preserve">- Lão Thái, đây là Tô Triển Đào, Tô công tử, phu quân tâm đắc của Linh muội của chúng ta.</w:t>
      </w:r>
    </w:p>
    <w:p>
      <w:pPr>
        <w:pStyle w:val="BodyText"/>
      </w:pPr>
      <w:r>
        <w:t xml:space="preserve">Long Thành lại kéo Tô Triển Đào tới, giới thiệu anh ta cho người này.</w:t>
      </w:r>
    </w:p>
    <w:p>
      <w:pPr>
        <w:pStyle w:val="BodyText"/>
      </w:pPr>
      <w:r>
        <w:t xml:space="preserve">Lời của anh ta khiến Dương Linh ở bên cạnh cúi đầu, mặt còn ửng hồng. Tuy nhiên lần này cô không phản bác, cũng không biết Tô Triển Đào học được kiểu dẻo mỏ ở đâu, lần này ở nhà cô thật sự đã được mọi người tán thành.</w:t>
      </w:r>
    </w:p>
    <w:p>
      <w:pPr>
        <w:pStyle w:val="BodyText"/>
      </w:pPr>
      <w:r>
        <w:t xml:space="preserve">Cha mẹ Dương Linh đều là giáo sư đại học, đối với tuổi tác của bọn họ vốn không nghĩ nhiều như vậy, còn nói bao giờ để cha mẹ hai bên gặp nhau nói chuyện.</w:t>
      </w:r>
    </w:p>
    <w:p>
      <w:pPr>
        <w:pStyle w:val="BodyText"/>
      </w:pPr>
      <w:r>
        <w:t xml:space="preserve">- Tô công tử, lợi hại thật, Linh muội là đóa hoa xinh đẹp nhất của chúng ta, không ngờ bị anh hái mất rồi.</w:t>
      </w:r>
    </w:p>
    <w:p>
      <w:pPr>
        <w:pStyle w:val="BodyText"/>
      </w:pPr>
      <w:r>
        <w:t xml:space="preserve">Người đàn ông mỉm cười bắt tay Tô Triển Đào, Dương Linh càng cúi thấp đầu hơn.</w:t>
      </w:r>
    </w:p>
    <w:p>
      <w:pPr>
        <w:pStyle w:val="BodyText"/>
      </w:pPr>
      <w:r>
        <w:t xml:space="preserve">- Trương Dương, Triển Đào, đây là Thái Triết Lĩnh, tổng giám đốc Thái của bộ phận thương mại tập đoàn Hoa thị.</w:t>
      </w:r>
    </w:p>
    <w:p>
      <w:pPr>
        <w:pStyle w:val="BodyText"/>
      </w:pPr>
      <w:r>
        <w:t xml:space="preserve">Giới thiệu xong Trương Dương và Tô Triển Đào, Long Thành mới giới thiệu đến người đàn ông này.</w:t>
      </w:r>
    </w:p>
    <w:p>
      <w:pPr>
        <w:pStyle w:val="BodyText"/>
      </w:pPr>
      <w:r>
        <w:t xml:space="preserve">Nghe thấy tập đoàn Hoa thị, Trương Dương và Tô Triển Đào đều thoáng sửng sốt, cuối cùng coi như đã biết thân phận thật sự của vị công tử này.</w:t>
      </w:r>
    </w:p>
    <w:p>
      <w:pPr>
        <w:pStyle w:val="BodyText"/>
      </w:pPr>
      <w:r>
        <w:t xml:space="preserve">Tập đoàn Hoa thị, đây là tập đoàn lớn, doanh nghiệp lớn bán công.</w:t>
      </w:r>
    </w:p>
    <w:p>
      <w:pPr>
        <w:pStyle w:val="BodyText"/>
      </w:pPr>
      <w:r>
        <w:t xml:space="preserve">Hoa thị có thân phận của nhà nước, lại có tồn tử cổ phần của tư nhân. Công ty lớn hơn doanh nghiệp bình thường rất nhiều. Có thể làm Tổng giám đốc một bộ phận ở đây, rất khó.</w:t>
      </w:r>
    </w:p>
    <w:p>
      <w:pPr>
        <w:pStyle w:val="BodyText"/>
      </w:pPr>
      <w:r>
        <w:t xml:space="preserve">Đây không chỉ cần có bối cảnh, còn cần phải có năng lực nhất định.</w:t>
      </w:r>
    </w:p>
    <w:p>
      <w:pPr>
        <w:pStyle w:val="BodyText"/>
      </w:pPr>
      <w:r>
        <w:t xml:space="preserve">Khó trách Long Thành cao ngạo này rất kính trọng người này.</w:t>
      </w:r>
    </w:p>
    <w:p>
      <w:pPr>
        <w:pStyle w:val="BodyText"/>
      </w:pPr>
      <w:r>
        <w:t xml:space="preserve">- Đi, vào trong thôi, còn có mấy người của địa phương chưa tới, tuy nhiên cũng sắp rồi.</w:t>
      </w:r>
    </w:p>
    <w:p>
      <w:pPr>
        <w:pStyle w:val="BodyText"/>
      </w:pPr>
      <w:r>
        <w:t xml:space="preserve">Thái Triết Lĩnh đưa mọi người, cùng nhau đi vào bên trong. Long Thành là người cầm đầu của Trường Kinh, còn Thái Triết Lĩnh là đại biểu của Hỗ Hải.</w:t>
      </w:r>
    </w:p>
    <w:p>
      <w:pPr>
        <w:pStyle w:val="BodyText"/>
      </w:pPr>
      <w:r>
        <w:t xml:space="preserve">Hơn nữa có được đoạn đường cao tốc lần này, chính là công lao của Thái Triết Lĩnh. Là anh ta đưa người, bao toàn bộ con đường cao tốc và quốc lộ xung quanh. Như vậy bọn họ có thể yên tâm hưởng thụ khoái cảm mà tốc độ cực nhanh mang lại, không phải lo lắng tới người trên đường.</w:t>
      </w:r>
    </w:p>
    <w:p>
      <w:pPr>
        <w:pStyle w:val="BodyText"/>
      </w:pPr>
      <w:r>
        <w:t xml:space="preserve">Đường đều bị phong tỏa, sao còn có người đi đường nữa.</w:t>
      </w:r>
    </w:p>
    <w:p>
      <w:pPr>
        <w:pStyle w:val="BodyText"/>
      </w:pPr>
      <w:r>
        <w:t xml:space="preserve">Bên này đã có bốn năm mươi người đứng. Rất nhiều người đều chào hỏi Thái Triết Lĩnh. Anh ta cũng lịch sự cúi đầu đáp lại, nhưng những người thực sự khiến anh ta cúi đầu cũng không nhiều.</w:t>
      </w:r>
    </w:p>
    <w:p>
      <w:pPr>
        <w:pStyle w:val="BodyText"/>
      </w:pPr>
      <w:r>
        <w:t xml:space="preserve">Thời gian từ từ trôi, đã hơn tám giờ tối, người tụ tập ở đây càng nhiều hơn.</w:t>
      </w:r>
    </w:p>
    <w:p>
      <w:pPr>
        <w:pStyle w:val="BodyText"/>
      </w:pPr>
      <w:r>
        <w:t xml:space="preserve">Ngoài đủ các loại xe sang trọng, đẹp mắt nhất là các mỹ nữ kia. Rất nhiều công tử đều mang theo một cô gái tới, giống Vương Thần và Lý Á, những phụ nữ này đều trở thành một dải đẹp mắt.</w:t>
      </w:r>
    </w:p>
    <w:p>
      <w:pPr>
        <w:pStyle w:val="BodyText"/>
      </w:pPr>
      <w:r>
        <w:t xml:space="preserve">Tuy nhiên ai cũng biết, những cô gái này đều là bình hoa, những người thực sự khiến mọi người coi trọng không nhiều.</w:t>
      </w:r>
    </w:p>
    <w:p>
      <w:pPr>
        <w:pStyle w:val="BodyText"/>
      </w:pPr>
      <w:r>
        <w:t xml:space="preserve">Dương Linh từ đầu tới cuối, không hề nói chuyện với những người này.</w:t>
      </w:r>
    </w:p>
    <w:p>
      <w:pPr>
        <w:pStyle w:val="BodyText"/>
      </w:pPr>
      <w:r>
        <w:t xml:space="preserve">- Vù…</w:t>
      </w:r>
    </w:p>
    <w:p>
      <w:pPr>
        <w:pStyle w:val="BodyText"/>
      </w:pPr>
      <w:r>
        <w:t xml:space="preserve">Từ xa đột nhiên truyền đến một tiếng nổ vang, rất nhanh, một chiếc xe thể thao phóng vào khu phục vụ. Từ xa tới không giảm tốc độ, cũng không đỗ tại bãi đỗ xe, trực tiếp lái vào đám đông.</w:t>
      </w:r>
    </w:p>
    <w:p>
      <w:pPr>
        <w:pStyle w:val="BodyText"/>
      </w:pPr>
      <w:r>
        <w:t xml:space="preserve">- Vù…</w:t>
      </w:r>
    </w:p>
    <w:p>
      <w:pPr>
        <w:pStyle w:val="BodyText"/>
      </w:pPr>
      <w:r>
        <w:t xml:space="preserve">Tiếng động đất chói tai, chiếc xe này xoay tròn 180 độ, trực tiếp dừng ở đó.</w:t>
      </w:r>
    </w:p>
    <w:p>
      <w:pPr>
        <w:pStyle w:val="BodyText"/>
      </w:pPr>
      <w:r>
        <w:t xml:space="preserve">Nhanh như vậy mà vẫn có thể dừng vững như vậy, kĩ thuật điều khiển xe của người này thật không tầm thường.</w:t>
      </w:r>
    </w:p>
    <w:p>
      <w:pPr>
        <w:pStyle w:val="BodyText"/>
      </w:pPr>
      <w:r>
        <w:t xml:space="preserve">- Bugatti?</w:t>
      </w:r>
    </w:p>
    <w:p>
      <w:pPr>
        <w:pStyle w:val="BodyText"/>
      </w:pPr>
      <w:r>
        <w:t xml:space="preserve">- Xe này chẳng phải trong nước không có sao. Ai vậy, hoành tráng thế?</w:t>
      </w:r>
    </w:p>
    <w:p>
      <w:pPr>
        <w:pStyle w:val="BodyText"/>
      </w:pPr>
      <w:r>
        <w:t xml:space="preserve">Người trên xe còn chưa xuống, người xung quanh đã bàn luận, tất cả đều nhìn chằm chằm vào chiếc xe thể thao màu lam.</w:t>
      </w:r>
    </w:p>
    <w:p>
      <w:pPr>
        <w:pStyle w:val="BodyText"/>
      </w:pPr>
      <w:r>
        <w:t xml:space="preserve">Cửa xe mở ra, đây là một chiếc cửa kéo thời thượng, không kém chút nào so với chiếc Mercedes thể thao cánh hải âu của Trương Dương.</w:t>
      </w:r>
    </w:p>
    <w:p>
      <w:pPr>
        <w:pStyle w:val="BodyText"/>
      </w:pPr>
      <w:r>
        <w:t xml:space="preserve">- Tôi tưởng ai, ngông nghênh gớm.</w:t>
      </w:r>
    </w:p>
    <w:p>
      <w:pPr>
        <w:pStyle w:val="BodyText"/>
      </w:pPr>
      <w:r>
        <w:t xml:space="preserve">Thái Triết Tử hừ lạnh một tiếng, người trên xe đi xuống anh ta cũng quen. Là mấy vị công tử Thượng Hải, vốn không có quan hệ tốt lắm với anh ta.</w:t>
      </w:r>
    </w:p>
    <w:p>
      <w:pPr>
        <w:pStyle w:val="BodyText"/>
      </w:pPr>
      <w:r>
        <w:t xml:space="preserve">- Thái ca, ngại quá, không mời mà đến, anh không để ý chứ?</w:t>
      </w:r>
    </w:p>
    <w:p>
      <w:pPr>
        <w:pStyle w:val="BodyText"/>
      </w:pPr>
      <w:r>
        <w:t xml:space="preserve">Một người thanh niên chừng 25, 26 tuổi, trông rất phong độ, sau khi xuống xe, trực tiếp cười ha hả đi tới trước mặt Thái Triết Lĩnh. Xung quanh rất nhiều người nhìn anh ta, cũng đều bàn luận gì đó.</w:t>
      </w:r>
    </w:p>
    <w:p>
      <w:pPr>
        <w:pStyle w:val="BodyText"/>
      </w:pPr>
      <w:r>
        <w:t xml:space="preserve">Đặc biệt là mấy cô gái, nhìn chiếc xe đẹp đẽ này, lại nhìn chàng trai bảnh bao kia, ánh mắt đều sáng lên.</w:t>
      </w:r>
    </w:p>
    <w:p>
      <w:pPr>
        <w:pStyle w:val="BodyText"/>
      </w:pPr>
      <w:r>
        <w:t xml:space="preserve">- Bugatti eb 110, giá bán bốn trăm tám mươi ngàn đô la Mỹ, cả thế giới không có tới một trăm chiếc. Ai mà hoành tránh thế, lại có một chiếc, vào nước ta, chắc phải lên tới mấy chục triệu.</w:t>
      </w:r>
    </w:p>
    <w:p>
      <w:pPr>
        <w:pStyle w:val="BodyText"/>
      </w:pPr>
      <w:r>
        <w:t xml:space="preserve">Vương Thần và Lý Á đều đi tới trước chiếc xe kia, rất hâm mộ nhìn chiếc xe.</w:t>
      </w:r>
    </w:p>
    <w:p>
      <w:pPr>
        <w:pStyle w:val="BodyText"/>
      </w:pPr>
      <w:r>
        <w:t xml:space="preserve">Là người yêu xe, bọn họ biết tất cả các loại xe sang trọng trên thế giới. Xe này không phải style mới của năm nay, bắt đầu ra từ năm 95, nhưng số lượng rất nhỏ. Hơn nữa Bugatti không có đại lý tiêu thụ trong nước, trong nước đến tận bây giờ vẫn chưa có chiếc nào.</w:t>
      </w:r>
    </w:p>
    <w:p>
      <w:pPr>
        <w:pStyle w:val="BodyText"/>
      </w:pPr>
      <w:r>
        <w:t xml:space="preserve">Đương nhiên, điều này cũng có quan hệ với giá bán cao của nó. Giá chiếc xe này trong nước chắc chắn phải vượt con số chục triệu.</w:t>
      </w:r>
    </w:p>
    <w:p>
      <w:pPr>
        <w:pStyle w:val="BodyText"/>
      </w:pPr>
      <w:r>
        <w:t xml:space="preserve">Ở thời đại này, xe hơn chục triệu và hơn triệu hoàn toàn là hai khái niệm. Cho dù bọn Vương Thần, muốn mua chiếc xe như vậy cũng phải do dự rất lâu, hoặc căn bản là không có cách mua được.</w:t>
      </w:r>
    </w:p>
    <w:p>
      <w:pPr>
        <w:pStyle w:val="BodyText"/>
      </w:pPr>
      <w:r>
        <w:t xml:space="preserve">Người đứng trước chiếc xe càng ngày càng nhiều. Thấy xe của mình hấp dẫn nhiều người như vậy, người đàn ông xuống xe chào hỏi Thái Triết Lĩnh kia, trên mặt hơi có chút đắc ý.</w:t>
      </w:r>
    </w:p>
    <w:p>
      <w:pPr>
        <w:pStyle w:val="BodyText"/>
      </w:pPr>
      <w:r>
        <w:t xml:space="preserve">- Cổ Phương, cậu tới thì cũng tới rồi, không gây phiền hà cho tôi là được.</w:t>
      </w:r>
    </w:p>
    <w:p>
      <w:pPr>
        <w:pStyle w:val="BodyText"/>
      </w:pPr>
      <w:r>
        <w:t xml:space="preserve">Thái Triết Lĩnh hừ lạnh một tiếng. Lời còn chưa nói hết, mắt lại nhìn mấy chiếc xe đỗ cạnh chiếc Bugatti này</w:t>
      </w:r>
    </w:p>
    <w:p>
      <w:pPr>
        <w:pStyle w:val="BodyText"/>
      </w:pPr>
      <w:r>
        <w:t xml:space="preserve">Điều này khiến sắc mặt anh ta càng khó coi. Đua xe dưới đất nghiêm chỉnh mà nói không có người tổ chức, đều là mọi người có sở thích chung tụ tập lại, nhưng lại có người chủ sự.</w:t>
      </w:r>
    </w:p>
    <w:p>
      <w:pPr>
        <w:pStyle w:val="BodyText"/>
      </w:pPr>
      <w:r>
        <w:t xml:space="preserve">Chủ quản lần này, chính là Thái Triết Lĩnh. Anh ta đã chỉ định từ trước, xe tới trước tiên phải đỗ ở vị trí quy định, không được tùy ý đỗ lung tung.</w:t>
      </w:r>
    </w:p>
    <w:p>
      <w:pPr>
        <w:pStyle w:val="BodyText"/>
      </w:pPr>
      <w:r>
        <w:t xml:space="preserve">Mấy chiếc xe này không chỉ dừng lung tung, mà còn đỗ ở nơi mọi người tập trung, điều này chẳng khác gì không nể nang gì anh ta, sắc mặt còn có thể dễ nhìn mới lạ.</w:t>
      </w:r>
    </w:p>
    <w:p>
      <w:pPr>
        <w:pStyle w:val="BodyText"/>
      </w:pPr>
      <w:r>
        <w:t xml:space="preserve">Tuy nhiên người vừa lái chiếc Bugatti, cũng chính là người tên là Cổ Phương kia, lai lịch cũng không nhỏ. Khiến anh ta rất e dè, cho dù trong lòng không vui lúc này cũng chỉ có thể chịu đựng thôi.</w:t>
      </w:r>
    </w:p>
    <w:p>
      <w:pPr>
        <w:pStyle w:val="BodyText"/>
      </w:pPr>
      <w:r>
        <w:t xml:space="preserve">- Thế sao được, Thái ca ở đây, cho tiểu đệ một trăm lá gan cũng không dám.</w:t>
      </w:r>
    </w:p>
    <w:p>
      <w:pPr>
        <w:pStyle w:val="BodyText"/>
      </w:pPr>
      <w:r>
        <w:t xml:space="preserve">Cổ Phương cười to một tiếng, tiếng cười của gã rất càn rỡ. Lời khen tặng, nhưng ngữ khí lại chẳng có chút cung kính nào.</w:t>
      </w:r>
    </w:p>
    <w:p>
      <w:pPr>
        <w:pStyle w:val="BodyText"/>
      </w:pPr>
      <w:r>
        <w:t xml:space="preserve">- Cổ Phương, đi nhanh vậy là gì, cũng không đợi chúng tôi nữa.</w:t>
      </w:r>
    </w:p>
    <w:p>
      <w:pPr>
        <w:pStyle w:val="BodyText"/>
      </w:pPr>
      <w:r>
        <w:t xml:space="preserve">Người trên chiếc xe phía sau cũng xuống rồi. Có chiếc Hummer lớn, còn có Ferrari và Porsche.</w:t>
      </w:r>
    </w:p>
    <w:p>
      <w:pPr>
        <w:pStyle w:val="BodyText"/>
      </w:pPr>
      <w:r>
        <w:t xml:space="preserve">Nhìn thấy người xuống từ chiếc Hummer, chào hoỉ Cổ Phương, Trương Dương và Hoàng Hải đều thoáng sửng sốt. Người này bọn họ rất quen thuộc, trước đây cò từng kí hợp đồng cùng.</w:t>
      </w:r>
    </w:p>
    <w:p>
      <w:pPr>
        <w:pStyle w:val="BodyText"/>
      </w:pPr>
      <w:r>
        <w:t xml:space="preserve">Đây chính là Thi công tử, nhìn thấy Hoàng Hải và Trương Dương, anh ta cũng sửng sốt, lập tức đi về phía hai người.</w:t>
      </w:r>
    </w:p>
    <w:p>
      <w:pPr>
        <w:pStyle w:val="BodyText"/>
      </w:pPr>
      <w:r>
        <w:t xml:space="preserve">- Tổng giám đốc Hoàng, Trương Dương, sao hai người cũng ở đây?</w:t>
      </w:r>
    </w:p>
    <w:p>
      <w:pPr>
        <w:pStyle w:val="BodyText"/>
      </w:pPr>
      <w:r>
        <w:t xml:space="preserve">- Chúng tôi vốn là định đến chơi, còn anh, chẳng phải anh không thích cái này sao, sao lại cũng tới?</w:t>
      </w:r>
    </w:p>
    <w:p>
      <w:pPr>
        <w:pStyle w:val="BodyText"/>
      </w:pPr>
      <w:r>
        <w:t xml:space="preserve">Hoàng Hải kinh ngạc nói. Lần trước lúc mua Phỉ Thúy, Hoàng Hải từng hỏi sở thích của Thi công tử. Thi công tử chỉ thích Phỉ Thúy, không có hứng thú với cái gì khác.</w:t>
      </w:r>
    </w:p>
    <w:p>
      <w:pPr>
        <w:pStyle w:val="BodyText"/>
      </w:pPr>
      <w:r>
        <w:t xml:space="preserve">- Tôi là bị kéo tới đây, nói thật tôi cũng không định đến.</w:t>
      </w:r>
    </w:p>
    <w:p>
      <w:pPr>
        <w:pStyle w:val="BodyText"/>
      </w:pPr>
      <w:r>
        <w:t xml:space="preserve">Thi công tử trên mặt có chút bất đắc dĩ. Lại có một cô gái xuống từ chiếc Ferrari, đi thẳng về phía bọn họ.</w:t>
      </w:r>
    </w:p>
    <w:p>
      <w:pPr>
        <w:pStyle w:val="BodyText"/>
      </w:pPr>
      <w:r>
        <w:t xml:space="preserve">Nhìn thấy cô gái vừa mới xuống, Trương Dương lập tức ngẩn người, trên mặt của hắn còn lộ ra nụ cười miễn cưỡng.</w:t>
      </w:r>
    </w:p>
    <w:p>
      <w:pPr>
        <w:pStyle w:val="BodyText"/>
      </w:pPr>
      <w:r>
        <w:t xml:space="preserve">Trương Dương cảm thấy thế giới này thật nhỏ. Đến tham quan một lần đua xe, không chỉ gặp Thi công tử, còn gặp cô gái trước kia bị bắt cóc.</w:t>
      </w:r>
    </w:p>
    <w:p>
      <w:pPr>
        <w:pStyle w:val="BodyText"/>
      </w:pPr>
      <w:r>
        <w:t xml:space="preserve">- Anh họ.</w:t>
      </w:r>
    </w:p>
    <w:p>
      <w:pPr>
        <w:pStyle w:val="BodyText"/>
      </w:pPr>
      <w:r>
        <w:t xml:space="preserve">Cô gái gọi Thi công tử, dường như còn có chút không vui.</w:t>
      </w:r>
    </w:p>
    <w:p>
      <w:pPr>
        <w:pStyle w:val="BodyText"/>
      </w:pPr>
      <w:r>
        <w:t xml:space="preserve">Cô còn chưa đi tới, đột nhiên đứng ngẩn ra ở đó, giơ tay chỉ vào Trương Dương, thất thanh thét lên chói tai:</w:t>
      </w:r>
    </w:p>
    <w:p>
      <w:pPr>
        <w:pStyle w:val="BodyText"/>
      </w:pPr>
      <w:r>
        <w:t xml:space="preserve">- Là anh?</w:t>
      </w:r>
    </w:p>
    <w:p>
      <w:pPr>
        <w:pStyle w:val="BodyText"/>
      </w:pPr>
      <w:r>
        <w:t xml:space="preserve">Giọng nói của cô rất lớn, khiến nhiều người đều chú ý tới. Bao gồm cả Thái Triết Lĩnh và Cổ Phương.</w:t>
      </w:r>
    </w:p>
    <w:p>
      <w:pPr>
        <w:pStyle w:val="BodyText"/>
      </w:pPr>
      <w:r>
        <w:t xml:space="preserve">Cổ Phương đã đi tới bên này, lông mày Thái Triết Lĩnh cũng dựng lên, cũng đi tới.</w:t>
      </w:r>
    </w:p>
    <w:p>
      <w:pPr>
        <w:pStyle w:val="BodyText"/>
      </w:pPr>
      <w:r>
        <w:t xml:space="preserve">- Ngọc Bình, em quen Trương Dương?</w:t>
      </w:r>
    </w:p>
    <w:p>
      <w:pPr>
        <w:pStyle w:val="BodyText"/>
      </w:pPr>
      <w:r>
        <w:t xml:space="preserve">Thi công tử cũng có vẻ rất ngạc nhiên. Anh ta hôm nay chính là bị cô bé này kéo tới. Đây là em họ Thiệu Ngọc Bình của anh ta. Vừa từ nước ngoài trở về không lâu, ở nhà cả ngày, bố mẹ cô bận kinh doanh, cũng không có thời gian hỏi han cô.</w:t>
      </w:r>
    </w:p>
    <w:p>
      <w:pPr>
        <w:pStyle w:val="BodyText"/>
      </w:pPr>
      <w:r>
        <w:t xml:space="preserve">Trước đó không lâu, cô còn bị mấy người bắt cóc, cũng may kĩ thuật của bọn cướp không cao, xảy ra tai nạn xe cộ, lại có người tốt giúp đỡ, nên cô mới không sao.</w:t>
      </w:r>
    </w:p>
    <w:p>
      <w:pPr>
        <w:pStyle w:val="BodyText"/>
      </w:pPr>
      <w:r>
        <w:t xml:space="preserve">Thế mà, vết sẹo còn chưa lành hẳn, lại muốn tới đua xe. Cha mẹ cô bất đắc dĩ, chỉ có thể tìm anh ta, bảo anh ta đưa cô tới đây.</w:t>
      </w:r>
    </w:p>
    <w:p>
      <w:pPr>
        <w:pStyle w:val="BodyText"/>
      </w:pPr>
      <w:r>
        <w:t xml:space="preserve">Nghe thấy bọn họ nói muốn tới đua xe ngầm. Đúng lúc Thi công tử đang ở cùng Cổ Phương, cũng cùng tới. Còn lái chiếc Bugatti vừa mang về nước.</w:t>
      </w:r>
    </w:p>
    <w:p>
      <w:pPr>
        <w:pStyle w:val="BodyText"/>
      </w:pPr>
      <w:r>
        <w:t xml:space="preserve">- Anh họ, con cáo của em, chính là anh ta đánh mất.</w:t>
      </w:r>
    </w:p>
    <w:p>
      <w:pPr>
        <w:pStyle w:val="BodyText"/>
      </w:pPr>
      <w:r>
        <w:t xml:space="preserve">Cô gái lập tức chỉ vào Trương Dương, lớn tiếng nói. Nói xong lại quay người, hung tợn nhìn Trương Dương.</w:t>
      </w:r>
    </w:p>
    <w:p>
      <w:pPr>
        <w:pStyle w:val="BodyText"/>
      </w:pPr>
      <w:r>
        <w:t xml:space="preserve">- Lần trước để anh chạy mất, lần này xem anh chạy đi đâu, anh bồi thường con cáo của tôi đi.</w:t>
      </w:r>
    </w:p>
    <w:p>
      <w:pPr>
        <w:pStyle w:val="BodyText"/>
      </w:pPr>
      <w:r>
        <w:t xml:space="preserve">Cô lại lớn tiếng kêu, dường như có vẻ oan ức, Trương Dương không kìm nổi liên tục lắc đầu.</w:t>
      </w:r>
    </w:p>
    <w:p>
      <w:pPr>
        <w:pStyle w:val="BodyText"/>
      </w:pPr>
      <w:r>
        <w:t xml:space="preserve">- Trương Dương, có chuyện gì thế?</w:t>
      </w:r>
    </w:p>
    <w:p>
      <w:pPr>
        <w:pStyle w:val="BodyText"/>
      </w:pPr>
      <w:r>
        <w:t xml:space="preserve">Thi công tử cũng ngạc nhiên hỏi một câu. Anh ta không ngờ em họ mình lại quen Trương Dương, hơn nữa còn có vẻ rất không hợp nhau.</w:t>
      </w:r>
    </w:p>
    <w:p>
      <w:pPr>
        <w:pStyle w:val="BodyText"/>
      </w:pPr>
      <w:r>
        <w:t xml:space="preserve">- Là thế này…</w:t>
      </w:r>
    </w:p>
    <w:p>
      <w:pPr>
        <w:pStyle w:val="BodyText"/>
      </w:pPr>
      <w:r>
        <w:t xml:space="preserve">Trương Dương kể lại tóm tắt sự việc hôm đó một lượt. Hắn miêu tả đơn giản, tuy nhiên nguyên nhân kết quả của sự việc đều nói rõ ra, không giấu diếm gì cả.</w:t>
      </w:r>
    </w:p>
    <w:p>
      <w:pPr>
        <w:pStyle w:val="BodyText"/>
      </w:pPr>
      <w:r>
        <w:t xml:space="preserve">Trên thực tế cũng không phải giấu diếm. Từ đầu tới cuối đều không có chuyện gì của hắn.</w:t>
      </w:r>
    </w:p>
    <w:p>
      <w:pPr>
        <w:pStyle w:val="BodyText"/>
      </w:pPr>
      <w:r>
        <w:t xml:space="preserve">Nghe xong miêu tả của hắn, Thi công tử lại nhìn Tia Chớp trên vai Trương Dương một chút, lập tức hiểu ra.</w:t>
      </w:r>
    </w:p>
    <w:p>
      <w:pPr>
        <w:pStyle w:val="BodyText"/>
      </w:pPr>
      <w:r>
        <w:t xml:space="preserve">Tính tình em họ mình, anh ta rất rõ. Chuyện lần này Trương Dương không nói sai, thật đúng là không thể trách hắn, chỉ có thể trách em họ mình quá tự do phóng khoáng.</w:t>
      </w:r>
    </w:p>
    <w:p>
      <w:pPr>
        <w:pStyle w:val="BodyText"/>
      </w:pPr>
      <w:r>
        <w:t xml:space="preserve">Đánh mất con chồn nhỏ, còn không đáng sợ, may mắn nhất là hôm đó cô không sao. Sau khi xảy ra chuyện lần đó, khiến người trong nhà đều rất sợ hãi, không cho cô ra ngoài một mình nữa.</w:t>
      </w:r>
    </w:p>
    <w:p>
      <w:pPr>
        <w:pStyle w:val="BodyText"/>
      </w:pPr>
      <w:r>
        <w:t xml:space="preserve">Mấy ngày nay, vẫn luôn nhốt cô trong nhà.</w:t>
      </w:r>
    </w:p>
    <w:p>
      <w:pPr>
        <w:pStyle w:val="BodyText"/>
      </w:pPr>
      <w:r>
        <w:t xml:space="preserve">Tuy nhiên chuyện chữa trị sau đó Trương Dương không nhắc tới. Thi công tử và em họ anh ta cũng không biết, hôm đó người cứu cô chính là Trương Dương.</w:t>
      </w:r>
    </w:p>
    <w:p>
      <w:pPr>
        <w:pStyle w:val="BodyText"/>
      </w:pPr>
      <w:r>
        <w:t xml:space="preserve">- Ngọc Bình, còn làm loạn nữa. Việc này em đúng, đánh mất cáo thì cũng mất rồi, sau này lại mua cho em một con là được.</w:t>
      </w:r>
    </w:p>
    <w:p>
      <w:pPr>
        <w:pStyle w:val="BodyText"/>
      </w:pPr>
      <w:r>
        <w:t xml:space="preserve">Thi công tử lên tiếng, anh ta xử lý sự việc chứ không xử lý con người. Việc này anh ta không thể giúp em mình.</w:t>
      </w:r>
    </w:p>
    <w:p>
      <w:pPr>
        <w:pStyle w:val="BodyText"/>
      </w:pPr>
      <w:r>
        <w:t xml:space="preserve">Hơn nữa ấn tượng của anh ta với Trương Dương cũng rất tốt, lúc này cũng không muốn em họ nảy sinh bất cứ mâu thuẫn nào với Trương Dương, anh ta có thể làm trung gian điều hòa một chút là tốt nhất.</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69" w:name="chương-250-bị-vây-lấy."/>
      <w:bookmarkEnd w:id="269"/>
      <w:r>
        <w:t xml:space="preserve">247. Chương 250: Bị Vây Lấy.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250: Bị vây lấy.</w:t>
      </w:r>
    </w:p>
    <w:p>
      <w:pPr>
        <w:pStyle w:val="BodyText"/>
      </w:pPr>
      <w:r>
        <w:t xml:space="preserve">Dịch: Mạnh Hùng</w:t>
      </w:r>
    </w:p>
    <w:p>
      <w:pPr>
        <w:pStyle w:val="BodyText"/>
      </w:pPr>
      <w:r>
        <w:t xml:space="preserve">Nguồn: Metruyen.com</w:t>
      </w:r>
    </w:p>
    <w:p>
      <w:pPr>
        <w:pStyle w:val="BodyText"/>
      </w:pPr>
      <w:r>
        <w:t xml:space="preserve">- Anh, sao anh lại bênh người ngoài vậy?</w:t>
      </w:r>
    </w:p>
    <w:p>
      <w:pPr>
        <w:pStyle w:val="BodyText"/>
      </w:pPr>
      <w:r>
        <w:t xml:space="preserve">Cô gái có vẻ rất không vui, ra sức dậm chân, bộ dạng rất oan ức.</w:t>
      </w:r>
    </w:p>
    <w:p>
      <w:pPr>
        <w:pStyle w:val="BodyText"/>
      </w:pPr>
      <w:r>
        <w:t xml:space="preserve">- Không phải anh bênh người ngoài, anh là tùy việc mà xét.</w:t>
      </w:r>
    </w:p>
    <w:p>
      <w:pPr>
        <w:pStyle w:val="BodyText"/>
      </w:pPr>
      <w:r>
        <w:t xml:space="preserve">Thi công tử bất đắc dĩ nói.</w:t>
      </w:r>
    </w:p>
    <w:p>
      <w:pPr>
        <w:pStyle w:val="BodyText"/>
      </w:pPr>
      <w:r>
        <w:t xml:space="preserve">Trương Dương yên lặng gật đầu. Thi công tử này con người cũng khá được, ít nhất cũng không bất phân thị phi mà bênh vực người nhà.</w:t>
      </w:r>
    </w:p>
    <w:p>
      <w:pPr>
        <w:pStyle w:val="BodyText"/>
      </w:pPr>
      <w:r>
        <w:t xml:space="preserve">Điều này nói thì dễ, nhưng làm được thì lại rất khó. Ai cũng có tâm lý tư lợi, nhiều lúc đều chỉ nghĩ cho bản thân. Đừng nói họ, chính cả Trương Dương cũng không ngoại lệ.</w:t>
      </w:r>
    </w:p>
    <w:p>
      <w:pPr>
        <w:pStyle w:val="BodyText"/>
      </w:pPr>
      <w:r>
        <w:t xml:space="preserve">- Cường tử, không sao chứ?</w:t>
      </w:r>
    </w:p>
    <w:p>
      <w:pPr>
        <w:pStyle w:val="BodyText"/>
      </w:pPr>
      <w:r>
        <w:t xml:space="preserve">Cổ Phương kia nhẹ giọng hỏi một câu, còn nhìn bọn Trương Dương mấy lần. Long Thành thì rất không vui hừ lạnh một tiếng.</w:t>
      </w:r>
    </w:p>
    <w:p>
      <w:pPr>
        <w:pStyle w:val="BodyText"/>
      </w:pPr>
      <w:r>
        <w:t xml:space="preserve">- Không sao, gặp mấy người bạn, Ngọc Bình và bọn họ có chút hiểu lầm.</w:t>
      </w:r>
    </w:p>
    <w:p>
      <w:pPr>
        <w:pStyle w:val="BodyText"/>
      </w:pPr>
      <w:r>
        <w:t xml:space="preserve">Thi công tử quay đầu lại cười cười. Thi công tử tên thật là Thi Cường. Điều này bọn Trương Dương cũng đều biết. Trước kia lúc ký hợp đồng cũng từng thấy tên của anh ta.</w:t>
      </w:r>
    </w:p>
    <w:p>
      <w:pPr>
        <w:pStyle w:val="BodyText"/>
      </w:pPr>
      <w:r>
        <w:t xml:space="preserve">- Mọi người đến đông đủ rồi, chúng ta chuẩn bị bắt đầu. Vẫn quy định như trước, trước tiên xếp hàng báo tên, một đội mười lăm người, hữu nghị là số một, thi đấu là số hai, tất cả đều phải chú ý an toàn của mình.</w:t>
      </w:r>
    </w:p>
    <w:p>
      <w:pPr>
        <w:pStyle w:val="BodyText"/>
      </w:pPr>
      <w:r>
        <w:t xml:space="preserve">Thái Triết Linh hét to một tiếng, rất nhiều người lập tức đều vây tới. Anh ta nói với cũng chính là cuộc đua bắt đầu.</w:t>
      </w:r>
    </w:p>
    <w:p>
      <w:pPr>
        <w:pStyle w:val="BodyText"/>
      </w:pPr>
      <w:r>
        <w:t xml:space="preserve">Kỳ thật đua xe ngầm cũng không kinh khủng như người ta đồn đại. Chỉ là nhiều người thích môn thể thao này, cùng tu tập lại với nhau thi đấu. Không chỉ Hỗ Hải, các thành phố lớn khác đều có.</w:t>
      </w:r>
    </w:p>
    <w:p>
      <w:pPr>
        <w:pStyle w:val="BodyText"/>
      </w:pPr>
      <w:r>
        <w:t xml:space="preserve">Kiếp sau, rất nhiều hội xe cũng thường tổ chức những trận đấu như vậy.</w:t>
      </w:r>
    </w:p>
    <w:p>
      <w:pPr>
        <w:pStyle w:val="BodyText"/>
      </w:pPr>
      <w:r>
        <w:t xml:space="preserve">Tuy nhiên cuộc thi của hội xe quy mô phần lớn đều khá nhỏ, cũng không hạn chế kiểu xe. Xe nào cũng được, mọi người cùng tụ tập thi đấu rất náo nhiệt, vui vẻ, xem khả năng khống chế trên xe của ai tốt hơn.</w:t>
      </w:r>
    </w:p>
    <w:p>
      <w:pPr>
        <w:pStyle w:val="BodyText"/>
      </w:pPr>
      <w:r>
        <w:t xml:space="preserve">Sau khi Thái Triết Lĩnh nói, lập tức có rất nhiều người đi tới báo danh.</w:t>
      </w:r>
    </w:p>
    <w:p>
      <w:pPr>
        <w:pStyle w:val="BodyText"/>
      </w:pPr>
      <w:r>
        <w:t xml:space="preserve">Hiện trường không dưới trăm người. Số người thực sự muốn thi đấu, muốn bộc lộ tài năng trên đấu trường này khoảng chừng 50-60 người. Nhiều người như vậy đương nhiên không thể đều đua một lần, phải tách ra tiến hành thi đấu.</w:t>
      </w:r>
    </w:p>
    <w:p>
      <w:pPr>
        <w:pStyle w:val="BodyText"/>
      </w:pPr>
      <w:r>
        <w:t xml:space="preserve">Hơn năm mươi km, nếu đường thẳng, tốc độ nhanh, đối với bọn họ thì khoảng chừng mười phút. Cho dù là đường cong, cũng không lâu quá, trong nửa tiếng chắc chắn có thể chạy xong một vòng.</w:t>
      </w:r>
    </w:p>
    <w:p>
      <w:pPr>
        <w:pStyle w:val="BodyText"/>
      </w:pPr>
      <w:r>
        <w:t xml:space="preserve">Nếu chia làm mấy vòng, khoảng rạng sáng là có thể chấm dứt.</w:t>
      </w:r>
    </w:p>
    <w:p>
      <w:pPr>
        <w:pStyle w:val="BodyText"/>
      </w:pPr>
      <w:r>
        <w:t xml:space="preserve">Vừa báo danh, rất nhiều người liền nhảy lên, những người bình thường có chút ghê gớm, không phục đều nói muốn cùng thi một lần, thi đấu phân cao thấp.</w:t>
      </w:r>
    </w:p>
    <w:p>
      <w:pPr>
        <w:pStyle w:val="BodyText"/>
      </w:pPr>
      <w:r>
        <w:t xml:space="preserve">Nếu người của Kim Lăng ở đây, bọn họ và Trường Kinh tất nhiên sẽ phân cùng nhau, cho dù số lượng người không đủ cũng không để người khác tham gia cùng.</w:t>
      </w:r>
    </w:p>
    <w:p>
      <w:pPr>
        <w:pStyle w:val="BodyText"/>
      </w:pPr>
      <w:r>
        <w:t xml:space="preserve">Trận đấu như vậy bình thường, cũng thu hút người ta nhất, đáng tiếc năm nay Kim Lăng lại rút lui. Trận tranh hùm của bọn họ với Trường Kinh lần này, cũng không được chiêm ngưỡng.</w:t>
      </w:r>
    </w:p>
    <w:p>
      <w:pPr>
        <w:pStyle w:val="BodyText"/>
      </w:pPr>
      <w:r>
        <w:t xml:space="preserve">- Thái ca, tiểu đệ hôm nay đã tới rồi, đi cùng tham gia náo nhiệt, tôi cũng tham gia. Dùng xe của tôi đi.</w:t>
      </w:r>
    </w:p>
    <w:p>
      <w:pPr>
        <w:pStyle w:val="BodyText"/>
      </w:pPr>
      <w:r>
        <w:t xml:space="preserve">Cổ Phương cười haha nói với Thái Triết Lĩnh, Thái Triết Lĩnh lại cau mày lại.</w:t>
      </w:r>
    </w:p>
    <w:p>
      <w:pPr>
        <w:pStyle w:val="BodyText"/>
      </w:pPr>
      <w:r>
        <w:t xml:space="preserve">Cổ Phương bình thường chơi xe, nhưng rất ít khi thi đấu. Anh ta cũng không biết kĩ thuật của tiểu tử này cụ thể thế nào.</w:t>
      </w:r>
    </w:p>
    <w:p>
      <w:pPr>
        <w:pStyle w:val="BodyText"/>
      </w:pPr>
      <w:r>
        <w:t xml:space="preserve">Tuy nhiên chiếc xe này của anh ta so với những chiếc xe khác, vốn chiếm ưu thế hơn không ít. Xe của những người khác mặc dù có chút chênh lệch với nhau, nhưng chênh lệch cũng không lớn. Giá xe trần, cao chút cũng chỉ hơn hai triệu, thấp chút thì hơn một triệu.</w:t>
      </w:r>
    </w:p>
    <w:p>
      <w:pPr>
        <w:pStyle w:val="BodyText"/>
      </w:pPr>
      <w:r>
        <w:t xml:space="preserve">Cộng thêm chi phí cải tạo, chênh lệch càng nhỏ hơn.</w:t>
      </w:r>
    </w:p>
    <w:p>
      <w:pPr>
        <w:pStyle w:val="BodyText"/>
      </w:pPr>
      <w:r>
        <w:t xml:space="preserve">Chiếc Bugatti này của Cổ Phương đắt hơn những chiếc xe này nhiều. Chất lượng cũng tốt hơn nhiều, những thứ khác không nói, chiếc xe này trước khi cải tạo gia tốc hơn trăm km cũng chỉ cần hơn ba giây.</w:t>
      </w:r>
    </w:p>
    <w:p>
      <w:pPr>
        <w:pStyle w:val="BodyText"/>
      </w:pPr>
      <w:r>
        <w:t xml:space="preserve">Như hiện nay chiếc xe này lại đã qua cải tạo, tốc độ sẽ nhanh hơn. Bất kể là khởi động hay gia tốc về sau, đều có tính năng tốt hơn so với những xe khác. Điều này cũng khiến những chiếc xe khác phải chịu thiệt thòi.</w:t>
      </w:r>
    </w:p>
    <w:p>
      <w:pPr>
        <w:pStyle w:val="BodyText"/>
      </w:pPr>
      <w:r>
        <w:t xml:space="preserve">Dựa vào nhãn lực của bọn Thái Triết Lĩnh, đương nhiên liếc mắt một cái là có thể nhìn ra. Chiếc Bugatti này đã cải tạo không ít. Còn là những người có chuyên môn đích thân ra tay tiến hành cải tạo, các tính năng đều đạt tới đỉnh.</w:t>
      </w:r>
    </w:p>
    <w:p>
      <w:pPr>
        <w:pStyle w:val="BodyText"/>
      </w:pPr>
      <w:r>
        <w:t xml:space="preserve">- Được, ông chủ Cổ đã muốn chơi thì chơi. Lão thái, vòng một tính một mình tôi.</w:t>
      </w:r>
    </w:p>
    <w:p>
      <w:pPr>
        <w:pStyle w:val="BodyText"/>
      </w:pPr>
      <w:r>
        <w:t xml:space="preserve">Long Thành từ nãy im lặng đột nhiên nói một câu. Trên mặt anh ta còn thản nhiên mỉm cười. Quan hệ của anh ta và Thái Triết Lĩnh không tệ, đương nhiên không thích người gây sự như Cổ Phương.</w:t>
      </w:r>
    </w:p>
    <w:p>
      <w:pPr>
        <w:pStyle w:val="BodyText"/>
      </w:pPr>
      <w:r>
        <w:t xml:space="preserve">Sắc mặt Cổ Phương hơi thay đổi, lập tức lại tươi cười.</w:t>
      </w:r>
    </w:p>
    <w:p>
      <w:pPr>
        <w:pStyle w:val="BodyText"/>
      </w:pPr>
      <w:r>
        <w:t xml:space="preserve">Anh ta kinh doanh mấy nhà máy thức ăn gia súc, thật sự là ông chủ. Tuy nhiên nhà máy của anh ta rất lớn, lũng đoạn thị trường tiêu thụ của Hỗ Hải và rất nhiều khu vực xung quanh.</w:t>
      </w:r>
    </w:p>
    <w:p>
      <w:pPr>
        <w:pStyle w:val="BodyText"/>
      </w:pPr>
      <w:r>
        <w:t xml:space="preserve">Kinh doanh bất cứ cái gì, chỉ cần lũng đoạn được thị trường, thì sẽ thu được món lời kếch sù. Ví như những công ty về hóa đá, còn cả điện tín, di động ở kiếp sau.</w:t>
      </w:r>
    </w:p>
    <w:p>
      <w:pPr>
        <w:pStyle w:val="BodyText"/>
      </w:pPr>
      <w:r>
        <w:t xml:space="preserve">Có thể độc quyền trong thị trường thức ăn gia súc, càng không dễ dàng, điều này cũng có thể thấy năng lực của anh ta.</w:t>
      </w:r>
    </w:p>
    <w:p>
      <w:pPr>
        <w:pStyle w:val="BodyText"/>
      </w:pPr>
      <w:r>
        <w:t xml:space="preserve">- Long Thành, cậu đã muốn chơi, huynh đệ, tôi chơi với cậu, vòng thứ nhất hai chúng ta chơi, có dám không?</w:t>
      </w:r>
    </w:p>
    <w:p>
      <w:pPr>
        <w:pStyle w:val="BodyText"/>
      </w:pPr>
      <w:r>
        <w:t xml:space="preserve">Cổ Phương quay đầu lại, mỉm cười nhìn Long Thành. Tất cả mọi người đều là công tử, cũng đều là đại biểu nổi tiếng của vùng đó, dù không quen nhau, cũng đều biết ít nhiều.</w:t>
      </w:r>
    </w:p>
    <w:p>
      <w:pPr>
        <w:pStyle w:val="BodyText"/>
      </w:pPr>
      <w:r>
        <w:t xml:space="preserve">Long Thành quen anh ta, anh ta cũng quen Long Thành.</w:t>
      </w:r>
    </w:p>
    <w:p>
      <w:pPr>
        <w:pStyle w:val="BodyText"/>
      </w:pPr>
      <w:r>
        <w:t xml:space="preserve">Lúc này anh ta một mình khiêu chiến với Long Thành, chính là muốn nói với Long Thành, rồng mạnh không thắng được rắn địa phương. Cho dù Long Thành thực sự là con rồng qua sông, có anh ta ở đây hôm nay, cũng phải bò qua.</w:t>
      </w:r>
    </w:p>
    <w:p>
      <w:pPr>
        <w:pStyle w:val="BodyText"/>
      </w:pPr>
      <w:r>
        <w:t xml:space="preserve">- Được, thus đừng khóc là được.</w:t>
      </w:r>
    </w:p>
    <w:p>
      <w:pPr>
        <w:pStyle w:val="BodyText"/>
      </w:pPr>
      <w:r>
        <w:t xml:space="preserve">Long Thành khẽ cười. Xe của anh ta không so được với xe của Cổ Phương. Nhưng anh ta lại rất có tự tin vào kĩ thuật của mình. Đua xe không chỉ là xe, kĩ thuật cũng rất quan trọng.</w:t>
      </w:r>
    </w:p>
    <w:p>
      <w:pPr>
        <w:pStyle w:val="BodyText"/>
      </w:pPr>
      <w:r>
        <w:t xml:space="preserve">Cho dù xe của Cổ Phương tốt hơn của anh ta, anh ta cũng tin mình sẽ thắng trận này.</w:t>
      </w:r>
    </w:p>
    <w:p>
      <w:pPr>
        <w:pStyle w:val="BodyText"/>
      </w:pPr>
      <w:r>
        <w:t xml:space="preserve">- Cổ Phương, lão Long, đã muốn thì thì cũng không được phá quy tắc cũ. Vòng thứ nhất đủ kiếm đủ số người. Nếu hai người muốn đấu thì cùng nhau, nếu muốn đấu riêng rẽ, bên ngoài có đường, bất cứ lúc nào hai người cũng có thể đi, tôi không cản.</w:t>
      </w:r>
    </w:p>
    <w:p>
      <w:pPr>
        <w:pStyle w:val="BodyText"/>
      </w:pPr>
      <w:r>
        <w:t xml:space="preserve">Thái Triết Lĩnh đột nhiên nói một câu, ngữ khí của anh ta rất nhẹ, nhưng ý tứ lại biểu đạt rất rõ ràng.</w:t>
      </w:r>
    </w:p>
    <w:p>
      <w:pPr>
        <w:pStyle w:val="BodyText"/>
      </w:pPr>
      <w:r>
        <w:t xml:space="preserve">Anh ta không đồng ý việc Cổ Phương và Long Thành đấu riêng. Điều này cũng có thể hiểu được. Thi đấu một vòng cần thời gian. Mọi người khó lắm mới tụ tập lại với nhau chơi một chút, cũng không thể để bọn họ đứng đó nhìn hai người đấu.</w:t>
      </w:r>
    </w:p>
    <w:p>
      <w:pPr>
        <w:pStyle w:val="BodyText"/>
      </w:pPr>
      <w:r>
        <w:t xml:space="preserve">- Vậy kiếm đủ số người, tôi không hề gì.</w:t>
      </w:r>
    </w:p>
    <w:p>
      <w:pPr>
        <w:pStyle w:val="BodyText"/>
      </w:pPr>
      <w:r>
        <w:t xml:space="preserve">Cổ Phương nhún vai. Hôm nay kỳ thật anh ta chỉ đến giúp vui. Chỉ là bình thường có chút không thích Thái Triết Lĩnh nên mới cố ý đưa ra đề xuất thi đấu.</w:t>
      </w:r>
    </w:p>
    <w:p>
      <w:pPr>
        <w:pStyle w:val="BodyText"/>
      </w:pPr>
      <w:r>
        <w:t xml:space="preserve">Tuy nhiên bây giờ Long Thành lại đứng ra, đầu mâu của anh ta đương nhiên nhắm trúng Long Thành.</w:t>
      </w:r>
    </w:p>
    <w:p>
      <w:pPr>
        <w:pStyle w:val="BodyText"/>
      </w:pPr>
      <w:r>
        <w:t xml:space="preserve">- Cũng được, vậy kiếm đủ người.</w:t>
      </w:r>
    </w:p>
    <w:p>
      <w:pPr>
        <w:pStyle w:val="BodyText"/>
      </w:pPr>
      <w:r>
        <w:t xml:space="preserve">Long Thành gật đầu theo, anh ta biết rõ, Thái Triết Lĩnh nói vậy thực ra là đang giúp mình.</w:t>
      </w:r>
    </w:p>
    <w:p>
      <w:pPr>
        <w:pStyle w:val="BodyText"/>
      </w:pPr>
      <w:r>
        <w:t xml:space="preserve">Hai người đấu, trên con đường trống trải, chiếc Bugatti của Cổ Phương càng dễ phát huy. Một khi bị chiếc Bugatti vượt qua, anh ta muốn đuổi kịp cũng không dễ. Dù sao con đường chọn lần này là tuyến đường thích hợp cho việc thi đấu chung.</w:t>
      </w:r>
    </w:p>
    <w:p>
      <w:pPr>
        <w:pStyle w:val="BodyText"/>
      </w:pPr>
      <w:r>
        <w:t xml:space="preserve">Nhiều người, cạnh tranh cũng lớn, có thể xếp thêm mấy người giúp đỡ Long Thành. Ưu thế về xe của Cổ Phương đương nhiên sẽ không còn.</w:t>
      </w:r>
    </w:p>
    <w:p>
      <w:pPr>
        <w:pStyle w:val="BodyText"/>
      </w:pPr>
      <w:r>
        <w:t xml:space="preserve">Đây cũng là việc hao tốn tâm sức của Thái Triết Lĩnh. Long Thành có thể hiểu được, còn Cổ Phương có nghĩ tới hay không, bọn họ không quan tâm.</w:t>
      </w:r>
    </w:p>
    <w:p>
      <w:pPr>
        <w:pStyle w:val="BodyText"/>
      </w:pPr>
      <w:r>
        <w:t xml:space="preserve">Tuy nhiên cho dù Cổ Phương có thể nghĩ tới, với tính cách của anh ta cũng sẽ không để ý. Bản thân xe của anh ta đã chiếm ưu thế, để anh ta đấu với mười bốn người anh ta cũng dám.</w:t>
      </w:r>
    </w:p>
    <w:p>
      <w:pPr>
        <w:pStyle w:val="BodyText"/>
      </w:pPr>
      <w:r>
        <w:t xml:space="preserve">Danh sách vòng thứ nhất rất nhanh được công bố.</w:t>
      </w:r>
    </w:p>
    <w:p>
      <w:pPr>
        <w:pStyle w:val="BodyText"/>
      </w:pPr>
      <w:r>
        <w:t xml:space="preserve">Long Thành đoán không nhầm, Thái Triết Lĩnh thực sự đang chiếu cố mình, suy nghĩ cho mình.</w:t>
      </w:r>
    </w:p>
    <w:p>
      <w:pPr>
        <w:pStyle w:val="BodyText"/>
      </w:pPr>
      <w:r>
        <w:t xml:space="preserve">Vòng một này, có cả ba người Hoàng Hải, Vương Thần và Lý Á, cũng có nghĩa người của Trường Kinh lần này toàn bộ ra mặt. Trương Dương và Tô Triển Đào đều không ghi danh. Trương Dương là không có hứng thú, Tô Triển Đào thì thuần túy là đưa Dương Linh đi.</w:t>
      </w:r>
    </w:p>
    <w:p>
      <w:pPr>
        <w:pStyle w:val="BodyText"/>
      </w:pPr>
      <w:r>
        <w:t xml:space="preserve">Cho dù để anh ta thi, với trình độ của mình, phỏng chừng cũng xếp sau cùng.</w:t>
      </w:r>
    </w:p>
    <w:p>
      <w:pPr>
        <w:pStyle w:val="BodyText"/>
      </w:pPr>
      <w:r>
        <w:t xml:space="preserve">Mười lăm chiếc xe, xếp lần lượt ở khu phục vụ.</w:t>
      </w:r>
    </w:p>
    <w:p>
      <w:pPr>
        <w:pStyle w:val="BodyText"/>
      </w:pPr>
      <w:r>
        <w:t xml:space="preserve">Điều khiến Trương Dương có chút kinh ngạc là, chiếc xe Ferrari của em hộ Thi công tử, cô gái tên Ngọc Bình cũng ở trong số đó, lúc này cô cũng đang trên xe.</w:t>
      </w:r>
    </w:p>
    <w:p>
      <w:pPr>
        <w:pStyle w:val="BodyText"/>
      </w:pPr>
      <w:r>
        <w:t xml:space="preserve">Tất cả đều oanh minh, ống bô xe thỉnh thoảng truyền ra tiếng nổ nặng nề. Mười lăm chiếc xe cùng ở đó đợi xuất phát, quang cảnh thật hoành tráng.</w:t>
      </w:r>
    </w:p>
    <w:p>
      <w:pPr>
        <w:pStyle w:val="BodyText"/>
      </w:pPr>
      <w:r>
        <w:t xml:space="preserve">Mười lăm chiếc xe đều đang ở phía sau khu phục vụ. Cảnh sát ở bên cạnh bọn họ cách đó không xa. Lúc này những cảnh sát kia cũng bắt đầu khẩn trương.</w:t>
      </w:r>
    </w:p>
    <w:p>
      <w:pPr>
        <w:pStyle w:val="BodyText"/>
      </w:pPr>
      <w:r>
        <w:t xml:space="preserve">Ở trên đường cao tốc phía trước, còn vài chiếc xe đỗ. Hơn nữa mỗi đoạn đều có, đều là quan sát tình hình trên đường của những người này, lúc nào cũng sẵn sàng báo cáo về khu phục vụ.</w:t>
      </w:r>
    </w:p>
    <w:p>
      <w:pPr>
        <w:pStyle w:val="BodyText"/>
      </w:pPr>
      <w:r>
        <w:t xml:space="preserve">Khoảng cách ngắn tới khu phục vụ kia, thực ra cũng chính là khu khởi đầu.</w:t>
      </w:r>
    </w:p>
    <w:p>
      <w:pPr>
        <w:pStyle w:val="BodyText"/>
      </w:pPr>
      <w:r>
        <w:t xml:space="preserve">Xe càng tốt, trông càng sang trọng. Cổ Phương ngồi trong xe rất tin tưởng, xe của anh ta đắt gấp bội so với bất cứ chiếc xe nào bên cạnh. Anh ta hoàn toàn có thể vừa bắt đầu đã dẫn đầu.</w:t>
      </w:r>
    </w:p>
    <w:p>
      <w:pPr>
        <w:pStyle w:val="BodyText"/>
      </w:pPr>
      <w:r>
        <w:t xml:space="preserve">- Bắt đầu.</w:t>
      </w:r>
    </w:p>
    <w:p>
      <w:pPr>
        <w:pStyle w:val="BodyText"/>
      </w:pPr>
      <w:r>
        <w:t xml:space="preserve">Người chỉ huy phía trước quơ quơ lá cờ, mười lăm chiếc xe trong nháy mắt đều xông về phía trước, giống như mười lăm bóng kiếm sắc xẹt qua mọi người.</w:t>
      </w:r>
    </w:p>
    <w:p>
      <w:pPr>
        <w:pStyle w:val="BodyText"/>
      </w:pPr>
      <w:r>
        <w:t xml:space="preserve">Đường chỗ khu phục vụ được mở rộng nhiều hơn. Đây cũng là Thái Triết Lĩnh cố ý đặc biệt bảo người của đường cao tốc chuẩn bị cho bọn họ.</w:t>
      </w:r>
    </w:p>
    <w:p>
      <w:pPr>
        <w:pStyle w:val="BodyText"/>
      </w:pPr>
      <w:r>
        <w:t xml:space="preserve">Lối ra lớn, lúc lao ra sẽ không chật chội. Bằng không khoảng cách nhỏ như vậy sẽ rất dễ xảy ra sự cố.</w:t>
      </w:r>
    </w:p>
    <w:p>
      <w:pPr>
        <w:pStyle w:val="BodyText"/>
      </w:pPr>
      <w:r>
        <w:t xml:space="preserve">Tất cả xe sau khi được cải tạo, tính năng đều được thể nghiệm.</w:t>
      </w:r>
    </w:p>
    <w:p>
      <w:pPr>
        <w:pStyle w:val="BodyText"/>
      </w:pPr>
      <w:r>
        <w:t xml:space="preserve">Chiếc Buggatti của Cổ Phương làm đầu tàu gương mẫu, vừa mới xuất phát đã nhanh hơn người khác nửa cái xe. Tuy nhiên cũng chỉ như vậy, anh ta không được giống như tưởng tượng, đùa giỡn với những chiếc xe phía sau.</w:t>
      </w:r>
    </w:p>
    <w:p>
      <w:pPr>
        <w:pStyle w:val="BodyText"/>
      </w:pPr>
      <w:r>
        <w:t xml:space="preserve">Đầu là xe đã cải tạo, cho dù xe của anh ta gia tốc tới trăm kim trong vòng ba giây, thậm chí nhanh hơn, cũng chỉ nhanh hơn người khác không tới một giây thôi.</w:t>
      </w:r>
    </w:p>
    <w:p>
      <w:pPr>
        <w:pStyle w:val="BodyText"/>
      </w:pPr>
      <w:r>
        <w:t xml:space="preserve">Một giây này vừa bắt đầu có thể thể hiện ra, sau đó phải chú ý đến kĩ thuật của mọi người.</w:t>
      </w:r>
    </w:p>
    <w:p>
      <w:pPr>
        <w:pStyle w:val="BodyText"/>
      </w:pPr>
      <w:r>
        <w:t xml:space="preserve">Vương Thần, Lý Á lái xe của bọn họ, đều lách vào chiếc Bugatti của Cổ Phương.</w:t>
      </w:r>
    </w:p>
    <w:p>
      <w:pPr>
        <w:pStyle w:val="BodyText"/>
      </w:pPr>
      <w:r>
        <w:t xml:space="preserve">Bọn họ biết, trận đấu này nói là trận đấu của mười lăm người. Kỳ thật diễn viên chính là Long Thành và Cổ Phương. Mấy người đi theo Cổ Phương, bao gồm em họ Ngọc Bình của Thi Cường cũng đều lái xe của bọn họ lách về phía Long Thành.</w:t>
      </w:r>
    </w:p>
    <w:p>
      <w:pPr>
        <w:pStyle w:val="BodyText"/>
      </w:pPr>
      <w:r>
        <w:t xml:space="preserve">Bọn họ đều tạo cơ hội cho người của mình.</w:t>
      </w:r>
    </w:p>
    <w:p>
      <w:pPr>
        <w:pStyle w:val="BodyText"/>
      </w:pPr>
      <w:r>
        <w:t xml:space="preserve">- Qua rồi, qua năm km, lúc này dẫn đầu là chiếc Bugatti, thứ hai là chiếc Ferrari màu vòng, Ferrari kém Bugatti non nửa cái xe.</w:t>
      </w:r>
    </w:p>
    <w:p>
      <w:pPr>
        <w:pStyle w:val="BodyText"/>
      </w:pPr>
      <w:r>
        <w:t xml:space="preserve">Quan sát viên phía trước lập tức thông báo tình hình. Nghe thấy báo cáo mới nhất, Thái Triết Lĩnh còn cả bọn Trương Dương và Tô Triển Đào đều ngẩn người ra.</w:t>
      </w:r>
    </w:p>
    <w:p>
      <w:pPr>
        <w:pStyle w:val="BodyText"/>
      </w:pPr>
      <w:r>
        <w:t xml:space="preserve">Bugatti là xe của Cổ Phương, Ferrari màu vàng chỉ có một chiếc, đó chính là xe của Lý Á, xe của Long Thành là Land Rover màu lục.</w:t>
      </w:r>
    </w:p>
    <w:p>
      <w:pPr>
        <w:pStyle w:val="BodyText"/>
      </w:pPr>
      <w:r>
        <w:t xml:space="preserve">Không ai ngờ, Long Thành không đuổi theo Cổ Phương, ngược lại là Lý Á cắn anh ta không buông, lúc này mọi người đều giật mình.</w:t>
      </w:r>
    </w:p>
    <w:p>
      <w:pPr>
        <w:pStyle w:val="BodyText"/>
      </w:pPr>
      <w:r>
        <w:t xml:space="preserve">Thái Triết Lĩnh lặng lẽ nhíu mày lại, Land Rover so với xe thể thao chuyên nghiệp kém một chút. Tuy nhiên sau khi cải tạo, trên đường đua tốt như vậy cũng không thua kém mấy chiếc xe thể thao kia.</w:t>
      </w:r>
    </w:p>
    <w:p>
      <w:pPr>
        <w:pStyle w:val="BodyText"/>
      </w:pPr>
      <w:r>
        <w:t xml:space="preserve">Với kĩ thuật của Long Thành, không nên rớt xuống phía sau mới đúng. Mà báo cáo viên lại nói Land Rover đã rớt xuống vị trí thứ 9, có chút khoảng cách so với chiếc Bugatti đang dẫn đầu, điều này cũng khiến anh ta có chút lo lắng.</w:t>
      </w:r>
    </w:p>
    <w:p>
      <w:pPr>
        <w:pStyle w:val="BodyText"/>
      </w:pPr>
      <w:r>
        <w:t xml:space="preserve">Anh ta hiểu, Long Thành nhất định là bị vây lấy, bằng không thành tích tuyệt đối không thể kém như vậy.</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0" w:name="chương-251-xảy-ra-chuyện-lớn."/>
      <w:bookmarkEnd w:id="270"/>
      <w:r>
        <w:t xml:space="preserve">248. Chương 251: Xảy Ra Chuyện Lớn.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251: Xảy ra chuyện lớn.</w:t>
      </w:r>
    </w:p>
    <w:p>
      <w:pPr>
        <w:pStyle w:val="BodyText"/>
      </w:pPr>
      <w:r>
        <w:t xml:space="preserve">Dịch: Mạnh Hùng</w:t>
      </w:r>
    </w:p>
    <w:p>
      <w:pPr>
        <w:pStyle w:val="BodyText"/>
      </w:pPr>
      <w:r>
        <w:t xml:space="preserve">Nguồn: Metruyen.com</w:t>
      </w:r>
    </w:p>
    <w:p>
      <w:pPr>
        <w:pStyle w:val="BodyText"/>
      </w:pPr>
      <w:r>
        <w:t xml:space="preserve">Kết quả này, khiến sắc mặt Thái Triết Lĩnh rất khó coi.</w:t>
      </w:r>
    </w:p>
    <w:p>
      <w:pPr>
        <w:pStyle w:val="BodyText"/>
      </w:pPr>
      <w:r>
        <w:t xml:space="preserve">Người Cổ Phương đưa đến, đều là mấy người bình thường chơi với anh ta, Thái Triết Lĩnh cũng biết vài người.</w:t>
      </w:r>
    </w:p>
    <w:p>
      <w:pPr>
        <w:pStyle w:val="BodyText"/>
      </w:pPr>
      <w:r>
        <w:t xml:space="preserve">Những người này cũng chơi xe, nhưng cũng không phải hứng thủ chính. Ví như Thi công tử, anh ta cũng có không ít xe sịn, tuy nhiên sở thích lớn nhất lại không phải là xe, mà là Phỉ Thúy.</w:t>
      </w:r>
    </w:p>
    <w:p>
      <w:pPr>
        <w:pStyle w:val="BodyText"/>
      </w:pPr>
      <w:r>
        <w:t xml:space="preserve">Những công tử có tiền, chẳng mấy người không mua xe.</w:t>
      </w:r>
    </w:p>
    <w:p>
      <w:pPr>
        <w:pStyle w:val="BodyText"/>
      </w:pPr>
      <w:r>
        <w:t xml:space="preserve">Chỉ là anh ta không ngờ, mấy người đi theo Cổ Phương lại có thể vây lại Long Thành. Kỹ thuật của Long Thành anh ta rất rõ, trong nhiều người như vậy, Long Thành chắc chắn có thể xếp hạng trên, thậm chí còn từng đạt quán quân.</w:t>
      </w:r>
    </w:p>
    <w:p>
      <w:pPr>
        <w:pStyle w:val="BodyText"/>
      </w:pPr>
      <w:r>
        <w:t xml:space="preserve">Thái Triết Lĩnh đoán không sai, lúc này Long Thành quả thực bị vây lại.</w:t>
      </w:r>
    </w:p>
    <w:p>
      <w:pPr>
        <w:pStyle w:val="BodyText"/>
      </w:pPr>
      <w:r>
        <w:t xml:space="preserve">Nguyên nhân chính của việc anh ta bị vây lại là, mấy tiểu tử kia đều liều mạng vây anh ta. Anh ta sợ xảy ra chuyện ngoài ý muốn, vẫn nhường từ nãy, kết quả để Cổ Phương vượt lên đầu.</w:t>
      </w:r>
    </w:p>
    <w:p>
      <w:pPr>
        <w:pStyle w:val="BodyText"/>
      </w:pPr>
      <w:r>
        <w:t xml:space="preserve">- Chiếc Bugatti đi đầu, Ferrari vàng cách một thân xe, thứ ba là Porche màu đỏ.</w:t>
      </w:r>
    </w:p>
    <w:p>
      <w:pPr>
        <w:pStyle w:val="BodyText"/>
      </w:pPr>
      <w:r>
        <w:t xml:space="preserve">Chỗ 10km, báo cáo viên lập tức truyền tới một tin tức mới. Xếp thứ hai hiện tại vẫn là Lý Á. Đáng tiếc kĩ thuật của anh ta dù sao cũng không bằng Long Thành, xe của anh ta cũng kém Bugatti một chút, lúc này cũng lực bất tòng tâm.</w:t>
      </w:r>
    </w:p>
    <w:p>
      <w:pPr>
        <w:pStyle w:val="BodyText"/>
      </w:pPr>
      <w:r>
        <w:t xml:space="preserve">Land Rover của Long Thành tăng một bậc, ở vị trí thứ tám, đáng tiếc khoảng cách giữa anh ta và chiếc Bugatti lại càng xa hơn.</w:t>
      </w:r>
    </w:p>
    <w:p>
      <w:pPr>
        <w:pStyle w:val="BodyText"/>
      </w:pPr>
      <w:r>
        <w:t xml:space="preserve">Đã đi được khoảng một nửa đường cao tốc, sắp tiến vào đường quốc lộ phía dưới. Bị bỏ rơi ở đường cao tốc, ở đoạn quốc lộ phía dưới anh ta sẽ càng khó đuổi kịp.</w:t>
      </w:r>
    </w:p>
    <w:p>
      <w:pPr>
        <w:pStyle w:val="BodyText"/>
      </w:pPr>
      <w:r>
        <w:t xml:space="preserve">Cắn chặt răng, Long Thành rút cục bắt đầu nổi bão.</w:t>
      </w:r>
    </w:p>
    <w:p>
      <w:pPr>
        <w:pStyle w:val="BodyText"/>
      </w:pPr>
      <w:r>
        <w:t xml:space="preserve">Một chiếc xe thể thao BMW đi sát sau anh ta bị đầu xe của anh ta trực tiếp cọ sát, thân mình xe BMW quơ quơ, thiếu chút nữa đụng phải lan can bên cạnh, may người này kịp thời nắm chắc, cuối cùng vẫn đi trên đường, tuy nhiên anh ta đã bị bỏ lại phía sau.</w:t>
      </w:r>
    </w:p>
    <w:p>
      <w:pPr>
        <w:pStyle w:val="BodyText"/>
      </w:pPr>
      <w:r>
        <w:t xml:space="preserve">Những người này sống chết vây lấy Long Thành, chính là nghĩ Long Thành không dám có hành vi quá khích. Lúc này Long Thành vừa điên lên, mấy chiếc xe này chiếc nọ nối chiếc kia rớt xuống phía sau.</w:t>
      </w:r>
    </w:p>
    <w:p>
      <w:pPr>
        <w:pStyle w:val="BodyText"/>
      </w:pPr>
      <w:r>
        <w:t xml:space="preserve">Lúc này đang trên đường cao tốc, Long Thành chặn lại mấy chiếc xe điên cuồng kia thật sự là đã giải trừ được sự vướng víu.</w:t>
      </w:r>
    </w:p>
    <w:p>
      <w:pPr>
        <w:pStyle w:val="BodyText"/>
      </w:pPr>
      <w:r>
        <w:t xml:space="preserve">Thừa cơ hội này anh ta lập tức dẫm ga phóng nhanh về phía trước. Từ thứ tám rất nhanh đã tới vị trí thứ tư. Lúc xuống đường cao tốc cuối cùng cũng nhìn thấy chiếc Ferrari của Lý Á, anh ta đã xếp thứ ba.</w:t>
      </w:r>
    </w:p>
    <w:p>
      <w:pPr>
        <w:pStyle w:val="BodyText"/>
      </w:pPr>
      <w:r>
        <w:t xml:space="preserve">Tuy nhiên những xe phía sau đuổi theo cũng rất sát. Ngoài ra chiếc Porche và Hummer của Hoàng Hải cũng đều theo tới, vây lấy mấy người phía sau. Hóa giải áp lực nhất định đối với Long Thành.</w:t>
      </w:r>
    </w:p>
    <w:p>
      <w:pPr>
        <w:pStyle w:val="BodyText"/>
      </w:pPr>
      <w:r>
        <w:t xml:space="preserve">- Bugatti thứ nhất, Land Rover màu lục thứ hai…</w:t>
      </w:r>
    </w:p>
    <w:p>
      <w:pPr>
        <w:pStyle w:val="BodyText"/>
      </w:pPr>
      <w:r>
        <w:t xml:space="preserve">Báo cáo viên lại truyền đến tin tức mới nhất. Rất nhiều người ở khu phục vụ đều đang nghe. Chỉ nghe thấy xe họ liền biết lái xe là ai. Cũng biết, người cạnh tranh đích thực tiếp đây chính là hai người này.</w:t>
      </w:r>
    </w:p>
    <w:p>
      <w:pPr>
        <w:pStyle w:val="BodyText"/>
      </w:pPr>
      <w:r>
        <w:t xml:space="preserve">Có một số người còn nghe rất chăm chú, bọn họ đều là người đánh cược.</w:t>
      </w:r>
    </w:p>
    <w:p>
      <w:pPr>
        <w:pStyle w:val="BodyText"/>
      </w:pPr>
      <w:r>
        <w:t xml:space="preserve">Chỉ cần là đua xe, không thể bỏ qua việc cá cược. Mấy công tử này càng thích đánh cược, vòng nay dường như đều có người đặt cược.</w:t>
      </w:r>
    </w:p>
    <w:p>
      <w:pPr>
        <w:pStyle w:val="BodyText"/>
      </w:pPr>
      <w:r>
        <w:t xml:space="preserve">Những người này phần lớn đều là tự mình tìm bạn đặt cược. Ai cược của người đó, không có người mở bàn đánh cược. Tuy nhiên trước đây từng có, nhưng sau đó bị cấm. Một khi có cá cược, tính công bằng của cuộc đua xe sẽ giảm đi nhiều. Có những người để kiếm lời chuyện gì cũng có thể làm, thậm chí có người mời tay đua chuyên nghiệp tới, giúp mình thắng tiền.</w:t>
      </w:r>
    </w:p>
    <w:p>
      <w:pPr>
        <w:pStyle w:val="BodyText"/>
      </w:pPr>
      <w:r>
        <w:t xml:space="preserve">Bây giờ chỉ là đánh cược đối, việc này cũng không sao.</w:t>
      </w:r>
    </w:p>
    <w:p>
      <w:pPr>
        <w:pStyle w:val="BodyText"/>
      </w:pPr>
      <w:r>
        <w:t xml:space="preserve">Trước khi xuất phát, Long Thành đặt cược với Cổ Phương ba triệu. Hiện tại số tiền này đều ở chỗ Thái Triết Lĩnh, người nào thắng người kia sẽ mang đi.</w:t>
      </w:r>
    </w:p>
    <w:p>
      <w:pPr>
        <w:pStyle w:val="BodyText"/>
      </w:pPr>
      <w:r>
        <w:t xml:space="preserve">Những người khác dần đánh cược nhiều lên. Các loại tiền đánh cược của vòng một này cũng đã vượt qua con số mười triệu.</w:t>
      </w:r>
    </w:p>
    <w:p>
      <w:pPr>
        <w:pStyle w:val="BodyText"/>
      </w:pPr>
      <w:r>
        <w:t xml:space="preserve">- Nhanh như vậy đã đi được 30km, những người này điên rồi.</w:t>
      </w:r>
    </w:p>
    <w:p>
      <w:pPr>
        <w:pStyle w:val="BodyText"/>
      </w:pPr>
      <w:r>
        <w:t xml:space="preserve">Sau khi báo cáo viên thông báo kết quả lần thứ sáu, Tô Triển Đào không kìm nổi lè lưỡi. Lúc này mới qua vài phút, gần như kết quả được báo cáo liên tục.</w:t>
      </w:r>
    </w:p>
    <w:p>
      <w:pPr>
        <w:pStyle w:val="BodyText"/>
      </w:pPr>
      <w:r>
        <w:t xml:space="preserve">- Đường lần này đẹp, tốc độ nhanh hơn, bình thường không nhanh như vậy đâu.</w:t>
      </w:r>
    </w:p>
    <w:p>
      <w:pPr>
        <w:pStyle w:val="BodyText"/>
      </w:pPr>
      <w:r>
        <w:t xml:space="preserve">Dương Linh cười cười, bình thường cô cũng tới tham gia, đều là tham gia giúp vui, nhưng đều rất quen với tình hình giao thông mỗi lần.</w:t>
      </w:r>
    </w:p>
    <w:p>
      <w:pPr>
        <w:pStyle w:val="BodyText"/>
      </w:pPr>
      <w:r>
        <w:t xml:space="preserve">- Căn cứ vào tốc độ này, bọn họ sắp quay về rồi.</w:t>
      </w:r>
    </w:p>
    <w:p>
      <w:pPr>
        <w:pStyle w:val="BodyText"/>
      </w:pPr>
      <w:r>
        <w:t xml:space="preserve">Trương Dương cũng gật đầu. Những người này chơi quả thật lợi hại. Đáng tiếc lúc này không có truyền trực tiếp cảnh hiện trường, bằng không có thể theo dõi quá trình của bọn họ thì hay quá.</w:t>
      </w:r>
    </w:p>
    <w:p>
      <w:pPr>
        <w:pStyle w:val="BodyText"/>
      </w:pPr>
      <w:r>
        <w:t xml:space="preserve">- Land Rover màu lục đuổi kịp Bugatti, hai chiếc xe dẫn đầu. Bảy chiếc xe phía sau đi theo rất sát, chênh lệch khoảng 300m với hai chiếc xe phía trước.</w:t>
      </w:r>
    </w:p>
    <w:p>
      <w:pPr>
        <w:pStyle w:val="BodyText"/>
      </w:pPr>
      <w:r>
        <w:t xml:space="preserve">Báo cáo viên lại gửi tới tin tức mới nhất, Thái Triết Lĩnh lại lắc đầu.</w:t>
      </w:r>
    </w:p>
    <w:p>
      <w:pPr>
        <w:pStyle w:val="BodyText"/>
      </w:pPr>
      <w:r>
        <w:t xml:space="preserve">Anh ta để nhiều người cùng xuất phát như vậy, hy vọng muốn để Long Thành tạo ra cơ hội tốt xem như đã thất bại. Long Thành có người, Cổ Phương cũng có người, lúc này người của hai bên cũng đều vây lấy nhau.</w:t>
      </w:r>
    </w:p>
    <w:p>
      <w:pPr>
        <w:pStyle w:val="BodyText"/>
      </w:pPr>
      <w:r>
        <w:t xml:space="preserve">Vương Thần, Lý Á còn cả Hoàng Hải đấu với mấy người kia của Cổ Phương, bọn họ vừa muốn chặn đối phương, lại phải nghĩ cách đuổi tới hỗ trợ Long Thành.</w:t>
      </w:r>
    </w:p>
    <w:p>
      <w:pPr>
        <w:pStyle w:val="BodyText"/>
      </w:pPr>
      <w:r>
        <w:t xml:space="preserve">Đáng tiếc chính là, hai chiếc xe phía trước chạy quá nhanh. Bọn họ cũng chỉ có thể thực hiện mục tiêu thứ nhất, vây lấy đối phương, căn bản không có cách đuổi theo.</w:t>
      </w:r>
    </w:p>
    <w:p>
      <w:pPr>
        <w:pStyle w:val="BodyText"/>
      </w:pPr>
      <w:r>
        <w:t xml:space="preserve">Trước mặt, tiến vào một đoạn đường thẳng, Bugatti lại dần chiếm vị trí dẫn đầu.</w:t>
      </w:r>
    </w:p>
    <w:p>
      <w:pPr>
        <w:pStyle w:val="BodyText"/>
      </w:pPr>
      <w:r>
        <w:t xml:space="preserve">Dù sao xe khác nhau, Land Rover của Long Thành cải tạo có tốt đến mấy, so với Bugatti vẫn có chênh lệch. Đoạn đường vòng Long Thành còn có thể dùng kỹ thuật của mình, vừa đến đường thẳng, tình thế không thuận lợi của anh ta càng rõ ràng.</w:t>
      </w:r>
    </w:p>
    <w:p>
      <w:pPr>
        <w:pStyle w:val="BodyText"/>
      </w:pPr>
      <w:r>
        <w:t xml:space="preserve">- Rầm…</w:t>
      </w:r>
    </w:p>
    <w:p>
      <w:pPr>
        <w:pStyle w:val="BodyText"/>
      </w:pPr>
      <w:r>
        <w:t xml:space="preserve">Long Thành đang đuổi theo, đột nhiên đạp chân phanh, không chỉ anh ta, chiếc Bugatti phía trước cũng dừng lại.</w:t>
      </w:r>
    </w:p>
    <w:p>
      <w:pPr>
        <w:pStyle w:val="BodyText"/>
      </w:pPr>
      <w:r>
        <w:t xml:space="preserve">Hai người không nghe thấy tiếng động, đều chỉ phát hiện điều bất thường phía sau qua kính chiếu hậu.</w:t>
      </w:r>
    </w:p>
    <w:p>
      <w:pPr>
        <w:pStyle w:val="BodyText"/>
      </w:pPr>
      <w:r>
        <w:t xml:space="preserve">Long Thành dừng xe, lập tức nhìn về phía sau, trong mắt từ từ lộ vẻ hoảng sợ.</w:t>
      </w:r>
    </w:p>
    <w:p>
      <w:pPr>
        <w:pStyle w:val="BodyText"/>
      </w:pPr>
      <w:r>
        <w:t xml:space="preserve">Tập đoàn bảy chiếc xe vốn đi thứ hai, lúc này tất cả đâm vào nhau, ba chiếc lật ra bên ngoài, hai chiếc đổ ra giữa đường, còn một chiếc vặn vẹo không thành hình, một chiếc thảm nhất bị chia thành hai nửa.</w:t>
      </w:r>
    </w:p>
    <w:p>
      <w:pPr>
        <w:pStyle w:val="BodyText"/>
      </w:pPr>
      <w:r>
        <w:t xml:space="preserve">Vừa nhìn, tim Long Thành lập tức đập mạnh. Bảy chiếc xe phía sau này, cũng có ba người là người của Trường Kinh đi theo mình.</w:t>
      </w:r>
    </w:p>
    <w:p>
      <w:pPr>
        <w:pStyle w:val="BodyText"/>
      </w:pPr>
      <w:r>
        <w:t xml:space="preserve">Trán anh ta lập tức toát mồ hôi lạnh, không chỉ anh ta, Cổ Phương kia cũng ngẩn người. Hai người đều sững sờ đứng đó.</w:t>
      </w:r>
    </w:p>
    <w:p>
      <w:pPr>
        <w:pStyle w:val="BodyText"/>
      </w:pPr>
      <w:r>
        <w:t xml:space="preserve">Đoàn xe đang đi thứ ba, lúc này cũng đều đuổi tới. Tất cả đều dừng lại ven đường, có mấy cô gái đi từ xe xuống, bị dọa cho sợ khóc rống lên.</w:t>
      </w:r>
    </w:p>
    <w:p>
      <w:pPr>
        <w:pStyle w:val="BodyText"/>
      </w:pPr>
      <w:r>
        <w:t xml:space="preserve">Trong những cuộc đua xe trước kia cũng từng có sự cố, Long Thành từng gặp, còn bị trọng thương.</w:t>
      </w:r>
    </w:p>
    <w:p>
      <w:pPr>
        <w:pStyle w:val="BodyText"/>
      </w:pPr>
      <w:r>
        <w:t xml:space="preserve">Nhưng đều là cá nhân, hoặc nhiều nhất là sự cố của hai chiếc xe. Đám công tử này tuy chơi đua xe, cũng đều biết đạo lý tính mạng quan trọng nhất. Các biện pháp an toàn của mỗi chiếc xe đều không kém những tay đua xe chuyên nghiệp.</w:t>
      </w:r>
    </w:p>
    <w:p>
      <w:pPr>
        <w:pStyle w:val="BodyText"/>
      </w:pPr>
      <w:r>
        <w:t xml:space="preserve">Cho nên từ nhiều lần như vậy tới nay, đều không xảy ra sự cố lớn gì, càng không có người thiệt mạng.</w:t>
      </w:r>
    </w:p>
    <w:p>
      <w:pPr>
        <w:pStyle w:val="BodyText"/>
      </w:pPr>
      <w:r>
        <w:t xml:space="preserve">Nhưng việc lần này thì khác. Việc bảy chiếc xe liên hoàn đâm nhau là lần đầu bọn họ thấy. Tổng cộng có mười lăm chiếc, vậy có nghĩa gần một nửa số xe bị đâm vào nhau.</w:t>
      </w:r>
    </w:p>
    <w:p>
      <w:pPr>
        <w:pStyle w:val="BodyText"/>
      </w:pPr>
      <w:r>
        <w:t xml:space="preserve">- Cứu, cứu người, mau cứu người.</w:t>
      </w:r>
    </w:p>
    <w:p>
      <w:pPr>
        <w:pStyle w:val="BodyText"/>
      </w:pPr>
      <w:r>
        <w:t xml:space="preserve">Long Thành đột nhiên hét to một tiếng, lên xe rồi lái về phía trước. Cổ Phương ở phía trước thấy anh ta làm vậy, cũng lái xe lùi về sau.</w:t>
      </w:r>
    </w:p>
    <w:p>
      <w:pPr>
        <w:pStyle w:val="BodyText"/>
      </w:pPr>
      <w:r>
        <w:t xml:space="preserve">Trong số bảy chiếc xe đổ nhào này, cũng có không ít người của anh ta.s</w:t>
      </w:r>
    </w:p>
    <w:p>
      <w:pPr>
        <w:pStyle w:val="BodyText"/>
      </w:pPr>
      <w:r>
        <w:t xml:space="preserve">Những người phía sau cũng đều có phản ứng. Vội vàng xuống xe, chuẩn bị cứu người. Lần này thực sự đã xảy ra sự cố nghiêm trọng, bọn họ cũng không thể thoát khỏi bị liên quan.</w:t>
      </w:r>
    </w:p>
    <w:p>
      <w:pPr>
        <w:pStyle w:val="BodyText"/>
      </w:pPr>
      <w:r>
        <w:t xml:space="preserve">- Cái gì.</w:t>
      </w:r>
    </w:p>
    <w:p>
      <w:pPr>
        <w:pStyle w:val="BodyText"/>
      </w:pPr>
      <w:r>
        <w:t xml:space="preserve">Trương Dương đột nhiên kêu lên một tiếng.</w:t>
      </w:r>
    </w:p>
    <w:p>
      <w:pPr>
        <w:pStyle w:val="BodyText"/>
      </w:pPr>
      <w:r>
        <w:t xml:space="preserve">Gần như đồng thời, điện thoại của Trương Dương và Thái Triết Lĩnh đều vang lên. Trương Dương chỉ nghe thấy một câu, sắc mặt đột biến, cúp điện thoại liền chạy về phía xe đang đỗ.</w:t>
      </w:r>
    </w:p>
    <w:p>
      <w:pPr>
        <w:pStyle w:val="BodyText"/>
      </w:pPr>
      <w:r>
        <w:t xml:space="preserve">Thái Triết Lĩnh cũng vậy. Tuy nhiên Thái Triết Lĩnh không quên mang theo mấy người.</w:t>
      </w:r>
    </w:p>
    <w:p>
      <w:pPr>
        <w:pStyle w:val="BodyText"/>
      </w:pPr>
      <w:r>
        <w:t xml:space="preserve">- Trương Dương, cậu làm gì thế, có chuyện gì?</w:t>
      </w:r>
    </w:p>
    <w:p>
      <w:pPr>
        <w:pStyle w:val="BodyText"/>
      </w:pPr>
      <w:r>
        <w:t xml:space="preserve">Tô Triển Đào vội vàng kêu lên, Dương Linh cũng đầy nghi hoặc.</w:t>
      </w:r>
    </w:p>
    <w:p>
      <w:pPr>
        <w:pStyle w:val="BodyText"/>
      </w:pPr>
      <w:r>
        <w:t xml:space="preserve">Điện thoại là Long Thành gọi, anh ta chỉ nói cho Trương Dương một việc, đã xảy ra chuyện, xảy ra chuyện lớn, mấy chiếc xe đâm vào nhau.</w:t>
      </w:r>
    </w:p>
    <w:p>
      <w:pPr>
        <w:pStyle w:val="BodyText"/>
      </w:pPr>
      <w:r>
        <w:t xml:space="preserve">Cuộc điện thoại này anh ta gọi khi đang tới cứu người. Lúc đó anh ta đột nhiên nhớ tới y thuật của Trương Dương. Còn những người khác không gọi xe cứu thương, thì gọi người bên khu phục vụ mau tới cứu người.</w:t>
      </w:r>
    </w:p>
    <w:p>
      <w:pPr>
        <w:pStyle w:val="BodyText"/>
      </w:pPr>
      <w:r>
        <w:t xml:space="preserve">Đáng tiếc xe cứu thương cần chút thời gian, vị trí chỗ này quá lệch.</w:t>
      </w:r>
    </w:p>
    <w:p>
      <w:pPr>
        <w:pStyle w:val="BodyText"/>
      </w:pPr>
      <w:r>
        <w:t xml:space="preserve">- Đã xảy ra chuyện, bọn họ đâm vào nhau.</w:t>
      </w:r>
    </w:p>
    <w:p>
      <w:pPr>
        <w:pStyle w:val="BodyText"/>
      </w:pPr>
      <w:r>
        <w:t xml:space="preserve">Trương Dương không quay đầu lại, trực tiếp hét to một tiến, nhanh chóng chạy tới chiếc xe thể thao Mercedes của mình, lên xe nổ máy rồi lái đi.</w:t>
      </w:r>
    </w:p>
    <w:p>
      <w:pPr>
        <w:pStyle w:val="BodyText"/>
      </w:pPr>
      <w:r>
        <w:t xml:space="preserve">Tốc độ của hắn cũng không chậm, gia tốc trăm mét chắc chắn trong khoảng ba giây. Vừa nháy mắt, xe đã lên đường cao tốc, không lâu đã mất dạng.</w:t>
      </w:r>
    </w:p>
    <w:p>
      <w:pPr>
        <w:pStyle w:val="BodyText"/>
      </w:pPr>
      <w:r>
        <w:t xml:space="preserve">Tô Triển Đào phía sau cũng há to miệng, động tác này của Trương Dương cho thấy kỹ thuật không tồi của hắn. Vừa rồi nếu Trương Dương cũng tham gia, phỏng chừng thành tích cũng không kém mấy người kia.</w:t>
      </w:r>
    </w:p>
    <w:p>
      <w:pPr>
        <w:pStyle w:val="BodyText"/>
      </w:pPr>
      <w:r>
        <w:t xml:space="preserve">Khu phục vụ ngày càng nhiều người lái xe qua đó. Tin tức phía trước gặp chuyện không may bọn họ đều đã nhận được.</w:t>
      </w:r>
    </w:p>
    <w:p>
      <w:pPr>
        <w:pStyle w:val="BodyText"/>
      </w:pPr>
      <w:r>
        <w:t xml:space="preserve">- Thất thần cái gì vậy, còn không mau qua đó.</w:t>
      </w:r>
    </w:p>
    <w:p>
      <w:pPr>
        <w:pStyle w:val="BodyText"/>
      </w:pPr>
      <w:r>
        <w:t xml:space="preserve">Dương Linh kéo Tô Triển Đào, hai người cũng vội vàng chạy tới bãi đỗ xe. Lần này có bốn người trong số bọn họ dự thi, mà bọn họ vừa rồi cũng nghe được tin, có bảy xe đâm nhau.</w:t>
      </w:r>
    </w:p>
    <w:p>
      <w:pPr>
        <w:pStyle w:val="BodyText"/>
      </w:pPr>
      <w:r>
        <w:t xml:space="preserve">Lúc này bọn họ còn chưa biết người đâm xe là những ai. Nếu biết, trừ Long Thành ra, những người khác đều không may mắn thoát được, phỏng chừng sẽ càng thêm sốt ruột.</w:t>
      </w:r>
    </w:p>
    <w:p>
      <w:pPr>
        <w:pStyle w:val="BodyText"/>
      </w:pPr>
      <w:r>
        <w:t xml:space="preserve">- Lý Á, Lý Á, cậu không sao chứ?</w:t>
      </w:r>
    </w:p>
    <w:p>
      <w:pPr>
        <w:pStyle w:val="BodyText"/>
      </w:pPr>
      <w:r>
        <w:t xml:space="preserve">Long Thành lúc này, với sự giúp đỡ của người khác, kéo Lý Á ra khỏi xe. Lý Á mặt đầy máu, bên cạnh anh ta còn có một cô gái, lúc này hôn mê bất tỉnh.</w:t>
      </w:r>
    </w:p>
    <w:p>
      <w:pPr>
        <w:pStyle w:val="BodyText"/>
      </w:pPr>
      <w:r>
        <w:t xml:space="preserve">- Tôi, tôi vẫn ổn, Vương, Vương Thần.</w:t>
      </w:r>
    </w:p>
    <w:p>
      <w:pPr>
        <w:pStyle w:val="BodyText"/>
      </w:pPr>
      <w:r>
        <w:t xml:space="preserve">Lý Á khó khăn nói ra mấy từ, ý thức của anh ta hoàn toàn tỉnh táo, đây cũng là cái may mắn trong bất hạnh.</w:t>
      </w:r>
    </w:p>
    <w:p>
      <w:pPr>
        <w:pStyle w:val="BodyText"/>
      </w:pPr>
      <w:r>
        <w:t xml:space="preserve">Xe của anh vốn ở giữa, là xe phía sau đẩy anh ta ngã. Xe của họ đều đã được cải tạo, ngoài động lực và tốc độ, về vấn đề an toàn cũng gia tăng không ít.</w:t>
      </w:r>
    </w:p>
    <w:p>
      <w:pPr>
        <w:pStyle w:val="BodyText"/>
      </w:pPr>
      <w:r>
        <w:t xml:space="preserve">Bọn họ đều biết xe này dùng để làm gì, cẩn tắc vô áy náy, lúc này liền xuất hiện việc ngoài ý muốn.</w:t>
      </w:r>
    </w:p>
    <w:p>
      <w:pPr>
        <w:pStyle w:val="BodyText"/>
      </w:pPr>
      <w:r>
        <w:t xml:space="preserve">Tình trạng Lý Á khiến Long Thành cũng tạm yên tâm, vội vàng đưa người đến chỗ xe Vương Thần.</w:t>
      </w:r>
    </w:p>
    <w:p>
      <w:pPr>
        <w:pStyle w:val="BodyText"/>
      </w:pPr>
      <w:r>
        <w:t xml:space="preserve">Xe của Vương Thần chính là chiếc xe thảm nhất, Porche bị đứt làm hai nửa, nhìn cảnh hai nửa chiếc xe, anh ta càng thêm lo lắng.</w:t>
      </w:r>
    </w:p>
    <w:p>
      <w:pPr>
        <w:pStyle w:val="BodyText"/>
      </w:pPr>
      <w:r>
        <w:t xml:space="preserve">Trong xe chỉ có một người, cô gái của Vương Thần nhát gan, không dám đi cùng, lúc này xem ra cô ta sáng suốt thật.</w:t>
      </w:r>
    </w:p>
    <w:p>
      <w:pPr>
        <w:pStyle w:val="BodyText"/>
      </w:pPr>
      <w:r>
        <w:t xml:space="preserve">Nếu thật sự lên xe, hiện tại sống chết cũng chẳng biết thế nào.</w:t>
      </w:r>
    </w:p>
    <w:p>
      <w:pPr>
        <w:pStyle w:val="BodyText"/>
      </w:pPr>
      <w:r>
        <w:t xml:space="preserve">Từ nửa sau bị tách ra của chiếc Porche, Long Thành lập tức nhìn lên chỗ ghế lái xe, Vương Thần nằm bên trong, cả người toàn là máu.</w:t>
      </w:r>
    </w:p>
    <w:p>
      <w:pPr>
        <w:pStyle w:val="BodyText"/>
      </w:pPr>
      <w:r>
        <w:t xml:space="preserve">Tình trạng của anh ta không biết thế nào. Tuy nhiên Long Thành không thấy có cái gì đâm vào người, vậy cũng xem ra là may rồi.</w:t>
      </w:r>
    </w:p>
    <w:p>
      <w:pPr>
        <w:pStyle w:val="BodyText"/>
      </w:pPr>
      <w:r>
        <w:t xml:space="preserve">Mở cửa xe ra, Long Thành kiểm tra hơi thở và mạch đập của Vương Thần, nhẹ nhàng thở ra.</w:t>
      </w:r>
    </w:p>
    <w:p>
      <w:pPr>
        <w:pStyle w:val="BodyText"/>
      </w:pPr>
      <w:r>
        <w:t xml:space="preserve">Vương Thần còn sống, điều này chính là tin tốt nhất đối với anh ta. Anh ta thật sự lo lắng Vương Thần xảy ra chuyện.</w:t>
      </w:r>
    </w:p>
    <w:p>
      <w:pPr>
        <w:pStyle w:val="BodyText"/>
      </w:pPr>
      <w:r>
        <w:t xml:space="preserve">Cẩn thận đưa Vương Thần từ trong xe ra. Toàn bộ qua trình anh ta đều rất cẩn thận. Vừa lôi được Vương Thần ra, người đầu tiên vội chạy tới là Trương Dương.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1" w:name="chương-252-khẩn-cấp-cứu-chữa."/>
      <w:bookmarkEnd w:id="271"/>
      <w:r>
        <w:t xml:space="preserve">249. Chương 252: Khẩn Cấp Cứu Chữa.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252: Khẩn cấp cứu chữa.</w:t>
      </w:r>
    </w:p>
    <w:p>
      <w:pPr>
        <w:pStyle w:val="BodyText"/>
      </w:pPr>
      <w:r>
        <w:t xml:space="preserve">Dịch: Mạnh Hùng</w:t>
      </w:r>
    </w:p>
    <w:p>
      <w:pPr>
        <w:pStyle w:val="BodyText"/>
      </w:pPr>
      <w:r>
        <w:t xml:space="preserve">Nguồn: Metruyen.com</w:t>
      </w:r>
    </w:p>
    <w:p>
      <w:pPr>
        <w:pStyle w:val="BodyText"/>
      </w:pPr>
      <w:r>
        <w:t xml:space="preserve">Hiện trường khá hỗn loạn, cũng không ai biết tại sao bảy chiếc xe này lại đâm vào nhau, còn nghiêm trọng như vậy.</w:t>
      </w:r>
    </w:p>
    <w:p>
      <w:pPr>
        <w:pStyle w:val="BodyText"/>
      </w:pPr>
      <w:r>
        <w:t xml:space="preserve">Sau khi Trương Dương đến, đầu tiên nhìn thấy Lý Á đang nằm ở đó. Lý Á hòa toàn tỉnh táo, cô gái bên cạnh anh ta cũng đã tỉnh lại, có chút kinh hãi quá độ, đang khóc nức nở.</w:t>
      </w:r>
    </w:p>
    <w:p>
      <w:pPr>
        <w:pStyle w:val="BodyText"/>
      </w:pPr>
      <w:r>
        <w:t xml:space="preserve">Xe của anh ta ở bên ngoài cùng, là bị xe khác kéo lật, lúc này bị thương cũng xem là nhẹ nhất.</w:t>
      </w:r>
    </w:p>
    <w:p>
      <w:pPr>
        <w:pStyle w:val="BodyText"/>
      </w:pPr>
      <w:r>
        <w:t xml:space="preserve">Trương Dương cẩn thận quan sát tình hình, trong lòng cũng khẽ thở phào.</w:t>
      </w:r>
    </w:p>
    <w:p>
      <w:pPr>
        <w:pStyle w:val="BodyText"/>
      </w:pPr>
      <w:r>
        <w:t xml:space="preserve">Cánh tay anh ta bị gãy, gãy xương sườn, may là chưa gãy rời ra, vết thương kiểu này chịu khó tĩnh dương, nghỉ ngơi một thời gian là có thể bình phục.</w:t>
      </w:r>
    </w:p>
    <w:p>
      <w:pPr>
        <w:pStyle w:val="BodyText"/>
      </w:pPr>
      <w:r>
        <w:t xml:space="preserve">Cô gái bên cạnh hắn trên đùi bị xước một vết lớn, đầu bị đập xuống, trên người cũng không gặp trở ngại lớn gì, hai người coi như khá may mắn.</w:t>
      </w:r>
    </w:p>
    <w:p>
      <w:pPr>
        <w:pStyle w:val="BodyText"/>
      </w:pPr>
      <w:r>
        <w:t xml:space="preserve">Giúp bọn họ cầm máu, Trương Dương lập tức tới bên cạnh Long Thành.</w:t>
      </w:r>
    </w:p>
    <w:p>
      <w:pPr>
        <w:pStyle w:val="BodyText"/>
      </w:pPr>
      <w:r>
        <w:t xml:space="preserve">Tình trạng của Vương Thần thảm hại nhất. Chân anh ta rõ ràng bị biến dạng, xương đùi gãy, trên người cũng đang chảy rất nhiều máu, sắc mặt lúc này biến thành vàng như nến.</w:t>
      </w:r>
    </w:p>
    <w:p>
      <w:pPr>
        <w:pStyle w:val="BodyText"/>
      </w:pPr>
      <w:r>
        <w:t xml:space="preserve">- Trương Dương, mau, mau đến xem Vương Thần.</w:t>
      </w:r>
    </w:p>
    <w:p>
      <w:pPr>
        <w:pStyle w:val="BodyText"/>
      </w:pPr>
      <w:r>
        <w:t xml:space="preserve">Long Thành nhìn thấy Trương Dương, lập tức đứng lên kéo Trương Dương tới. Hiện tại Trương Dương chính là hy vọng lớn nhất của anh ta.</w:t>
      </w:r>
    </w:p>
    <w:p>
      <w:pPr>
        <w:pStyle w:val="BodyText"/>
      </w:pPr>
      <w:r>
        <w:t xml:space="preserve">Anh ta biết y thuật của Trương Dương rất giỏi, lúc trước Trương Dương từng xem bệnh cho từng người bọn họ, nói đúng cả.</w:t>
      </w:r>
    </w:p>
    <w:p>
      <w:pPr>
        <w:pStyle w:val="BodyText"/>
      </w:pPr>
      <w:r>
        <w:t xml:space="preserve">Đáng tiếc anh ta cũng không rõ khả năng của Trương Dương trong những tình huống khẩn cấp như này. Tuy nhiên trước khi xe cứu thương đến, anh ta chỉ có thể trông cậy vào Trương Dương. Thằng ngốc cũng nhìn ra tình trạng của Vương Thần rất không tốt.</w:t>
      </w:r>
    </w:p>
    <w:p>
      <w:pPr>
        <w:pStyle w:val="BodyText"/>
      </w:pPr>
      <w:r>
        <w:t xml:space="preserve">- Thành ca, anh yên tâm, tôi sẽ cố hết sức.</w:t>
      </w:r>
    </w:p>
    <w:p>
      <w:pPr>
        <w:pStyle w:val="BodyText"/>
      </w:pPr>
      <w:r>
        <w:t xml:space="preserve">Trương Dương vẻ mặt có chút ngưng trọng. Tổn thương của Vương Thần thật sự rất nặng, nhìn bộ dạng của anh ta đã đến lúc hấp hối sắp chết rồi.</w:t>
      </w:r>
    </w:p>
    <w:p>
      <w:pPr>
        <w:pStyle w:val="BodyText"/>
      </w:pPr>
      <w:r>
        <w:t xml:space="preserve">Nắm lấy tay Vương Thần, Trương Dương càng nhíu mày chặt hơn.</w:t>
      </w:r>
    </w:p>
    <w:p>
      <w:pPr>
        <w:pStyle w:val="BodyText"/>
      </w:pPr>
      <w:r>
        <w:t xml:space="preserve">Mạch đập của Vương Thần rất mong manh, thân thể của anh ta có nhiều chỗ bị gãy xương, ngoài ra còn bị nội thương không nhẹ, trong cơ thể còn tụ huyết.</w:t>
      </w:r>
    </w:p>
    <w:p>
      <w:pPr>
        <w:pStyle w:val="BodyText"/>
      </w:pPr>
      <w:r>
        <w:t xml:space="preserve">Với tình huống này, anh ta căn bản không có khả năng chống chọi cho tới lúc xe cứu thương tới. Cho dù xe cứu thương tới, anh ta chắc chắn cũng không cầm cự được cho tới lúc tới bệnh viện. Anh ta bị thương quá nặng.</w:t>
      </w:r>
    </w:p>
    <w:p>
      <w:pPr>
        <w:pStyle w:val="BodyText"/>
      </w:pPr>
      <w:r>
        <w:t xml:space="preserve">Thấy Trương Dương cau mày, Long Thành có chút khẩn trương, vội vàng hỏi:</w:t>
      </w:r>
    </w:p>
    <w:p>
      <w:pPr>
        <w:pStyle w:val="BodyText"/>
      </w:pPr>
      <w:r>
        <w:t xml:space="preserve">- Trương Dương, rốt cuộc thế nào rồi?</w:t>
      </w:r>
    </w:p>
    <w:p>
      <w:pPr>
        <w:pStyle w:val="BodyText"/>
      </w:pPr>
      <w:r>
        <w:t xml:space="preserve">Trương Dương không nói gì, đột nhiên giơ ngón tay ra, nhéo hai cái thật mạnh trên cổ Vương Thần.</w:t>
      </w:r>
    </w:p>
    <w:p>
      <w:pPr>
        <w:pStyle w:val="BodyText"/>
      </w:pPr>
      <w:r>
        <w:t xml:space="preserve">Hắn lại nhanh chóng mở túi vải ra, lấy hộp châm, lấy châm đã khử trùng ra ghim vào người Vương Thần.</w:t>
      </w:r>
    </w:p>
    <w:p>
      <w:pPr>
        <w:pStyle w:val="BodyText"/>
      </w:pPr>
      <w:r>
        <w:t xml:space="preserve">Lúc này, hắn ước chừng đâm tới bốn mươi chiếc châm. Ghim tất cả châm vào, trên người Vương Thần kim châm đều rung lên.</w:t>
      </w:r>
    </w:p>
    <w:p>
      <w:pPr>
        <w:pStyle w:val="BodyText"/>
      </w:pPr>
      <w:r>
        <w:t xml:space="preserve">Sau khi làm xong mấy việc này, trán Trương Dương cũng toát đầy mồ hôi nóng, còn may hắn tới kịp, tính mạng Vương Thần tạm thời được bảo toàn.</w:t>
      </w:r>
    </w:p>
    <w:p>
      <w:pPr>
        <w:pStyle w:val="BodyText"/>
      </w:pPr>
      <w:r>
        <w:t xml:space="preserve">Tuy nhiên cũng chỉ là bảo toàn được, nhưng nhiều nhất cũng chỉ được mấy tiếng, thương thế của anh ta thực sự quá nặng.</w:t>
      </w:r>
    </w:p>
    <w:p>
      <w:pPr>
        <w:pStyle w:val="BodyText"/>
      </w:pPr>
      <w:r>
        <w:t xml:space="preserve">Lấy ra một viên sâm hoàn ngàn năm, Trương Dương không chút do dự trực tiếp nhét vào miệng Vương Thần.</w:t>
      </w:r>
    </w:p>
    <w:p>
      <w:pPr>
        <w:pStyle w:val="BodyText"/>
      </w:pPr>
      <w:r>
        <w:t xml:space="preserve">Thương thế của anh ta quá nặng, bản thân lại yếu. Điều này khiến anh ta càng gặp nguy hiểm hơn. Lúc này thuốc bình thường không có tác dụng gì với anh ta, cũng chỉ có bảo bối cấp linh dược như sâm hoàn ngàn năm mới có thể có tạc dụng.</w:t>
      </w:r>
    </w:p>
    <w:p>
      <w:pPr>
        <w:pStyle w:val="BodyText"/>
      </w:pPr>
      <w:r>
        <w:t xml:space="preserve">- Ba ba ba.</w:t>
      </w:r>
    </w:p>
    <w:p>
      <w:pPr>
        <w:pStyle w:val="BodyText"/>
      </w:pPr>
      <w:r>
        <w:t xml:space="preserve">Trương Dương đột nhiên đập vào những chỗ không có châm trên cơ thể anh ta, mỗi tiếng đều rất vang.</w:t>
      </w:r>
    </w:p>
    <w:p>
      <w:pPr>
        <w:pStyle w:val="BodyText"/>
      </w:pPr>
      <w:r>
        <w:t xml:space="preserve">Chỉ trông vào sâm hoàn ngàn năm cũng chưa đủ, tụ huyết trong cơ thể anh ta còn có nội thương nhất định phải mau chóng xử lý. Bằng không cũng sẽ phiền phức lớn. Hiện tại Trương Dương không có điều kiện giải phẫu, chỉ có thể dùng nội kình của mình cưỡng ép tan tụ huyết.</w:t>
      </w:r>
    </w:p>
    <w:p>
      <w:pPr>
        <w:pStyle w:val="BodyText"/>
      </w:pPr>
      <w:r>
        <w:t xml:space="preserve">Mỗi lần vỗ, đều là hắn đang dùng nội kình tìm kiếm căn nguyên của tụ huyết, và trợ giúp anh ta duy trì sự ổn định của nội tạng.</w:t>
      </w:r>
    </w:p>
    <w:p>
      <w:pPr>
        <w:pStyle w:val="BodyText"/>
      </w:pPr>
      <w:r>
        <w:t xml:space="preserve">Mỗi cái vỗ, trán Trương Dương xuất hiện thêm rất nhiều mồ hôi. Vỗ ước chừng vài chục cái, Trương Dương mới thở hắt ra, tụ huyết trong cơ thể Vương Thần rút cục được hắn tìm được làm tan ra và khống chế, sẽ không nguy hiểm tới tính mạng nữa.</w:t>
      </w:r>
    </w:p>
    <w:p>
      <w:pPr>
        <w:pStyle w:val="BodyText"/>
      </w:pPr>
      <w:r>
        <w:t xml:space="preserve">Trương Dương thở hắt ra, trên đầu một mảng sương trắng bay.</w:t>
      </w:r>
    </w:p>
    <w:p>
      <w:pPr>
        <w:pStyle w:val="BodyText"/>
      </w:pPr>
      <w:r>
        <w:t xml:space="preserve">Đây là nguyên nhân của việc nội kình tiêu hao quá lớn, tổn thương của Vương Thần thật sự quá nặng, Trương Dương cũng chỉ có thể làm như vậy mới có thể cứu anh ta.</w:t>
      </w:r>
    </w:p>
    <w:p>
      <w:pPr>
        <w:pStyle w:val="BodyText"/>
      </w:pPr>
      <w:r>
        <w:t xml:space="preserve">- Tia Chớp, cắn anh ta một cái.</w:t>
      </w:r>
    </w:p>
    <w:p>
      <w:pPr>
        <w:pStyle w:val="BodyText"/>
      </w:pPr>
      <w:r>
        <w:t xml:space="preserve">Trương Dương đột nhiên nói một câu, Tia Chớp và Vô Ảnh vẫn luôn đi theo hắn. Lúc hắn cứu người hai con vật liền lẳng lặng ngồi cạnh.</w:t>
      </w:r>
    </w:p>
    <w:p>
      <w:pPr>
        <w:pStyle w:val="BodyText"/>
      </w:pPr>
      <w:r>
        <w:t xml:space="preserve">Chúng biết Trương Dương đang làm chuyện nghiêm túc.</w:t>
      </w:r>
    </w:p>
    <w:p>
      <w:pPr>
        <w:pStyle w:val="BodyText"/>
      </w:pPr>
      <w:r>
        <w:t xml:space="preserve">Nghe thấy Trương Dương sai bảo, Tia Chớp rõ ràng sửng sốt. Tuy nhiên rất nhanh nhảy tới trước cánh tay Vương Thần, cắn một miếng trên cánh tay anh ta.</w:t>
      </w:r>
    </w:p>
    <w:p>
      <w:pPr>
        <w:pStyle w:val="BodyText"/>
      </w:pPr>
      <w:r>
        <w:t xml:space="preserve">Trên cánh tay Vương Thần lập tức lộ ra vết răng mờ mờ, làn da ở đó cũng nhanh chóng biến thành màu đen.</w:t>
      </w:r>
    </w:p>
    <w:p>
      <w:pPr>
        <w:pStyle w:val="BodyText"/>
      </w:pPr>
      <w:r>
        <w:t xml:space="preserve">Bệnh nặng cần thuốc nặng, trọng thương cũng vậy. Trương Dương dùng phương pháp lấy độc trị độc để kích thích tiềm năng trong bản thân Vương Thần. Cũng chỉ có độc tố trí mạng bên ngoài mới có thể khiến tất cả khả năng của cơ thể anh ta phát huy tốt nhất.</w:t>
      </w:r>
    </w:p>
    <w:p>
      <w:pPr>
        <w:pStyle w:val="BodyText"/>
      </w:pPr>
      <w:r>
        <w:t xml:space="preserve">Anh ta vừa ăn sâm hoàn ngàn năm. Độc tố của Tia Chớp ngay lập tức không thể khiến anh ta chết. Hơn nữa, Trương Dương cũng có thuốc giải, châm của Trương Dương còn đang ghim trên người anh ta, có sự bảo đảm từ nhiều phương diện.</w:t>
      </w:r>
    </w:p>
    <w:p>
      <w:pPr>
        <w:pStyle w:val="BodyText"/>
      </w:pPr>
      <w:r>
        <w:t xml:space="preserve">Tuy nhiên làm như vậy vẫn còn có chút mạo hiểm. Đáng tiếc lúc này Trương Dương cũng không có phương pháp tốt hơn. Mạng nhỏ của anh ta chín phần đã tới cầu Nại Hà, chỉ còn lại một hơi thở, chỉ có thể như vậy.</w:t>
      </w:r>
    </w:p>
    <w:p>
      <w:pPr>
        <w:pStyle w:val="BodyText"/>
      </w:pPr>
      <w:r>
        <w:t xml:space="preserve">Sau khi khối màu đen khuếch tán, Trương Dương lập tức cho Vương Thần uống thuốc giải, còn cho anh ta uống hai viên giải độc đan.</w:t>
      </w:r>
    </w:p>
    <w:p>
      <w:pPr>
        <w:pStyle w:val="BodyText"/>
      </w:pPr>
      <w:r>
        <w:t xml:space="preserve">Đây là lúc Trương Dương rảnh rỗi, tập trung nghiên cứu giải độc đan đối với độc của Tia Chớp. Là để phòng trường hợp ngoài ý muốn, Tia Chớp cắn người, hắn có thể phản ứng kịp thời.</w:t>
      </w:r>
    </w:p>
    <w:p>
      <w:pPr>
        <w:pStyle w:val="BodyText"/>
      </w:pPr>
      <w:r>
        <w:t xml:space="preserve">Sau khi uống giải độc đan, hô hấp của Vương Thần cũng dần ổn định, chỉ có điều sắc mặt trắng bệch vì mất quá nhiều máu.</w:t>
      </w:r>
    </w:p>
    <w:p>
      <w:pPr>
        <w:pStyle w:val="BodyText"/>
      </w:pPr>
      <w:r>
        <w:t xml:space="preserve">Tuy nhiên tính mạng của anh ta thì xem như hoàn toàn được bảo đảm. Sau đi tới bệnh viện giải phẫu nối xương, nghỉ ngơi mấy tháng sẽ không sao.</w:t>
      </w:r>
    </w:p>
    <w:p>
      <w:pPr>
        <w:pStyle w:val="BodyText"/>
      </w:pPr>
      <w:r>
        <w:t xml:space="preserve">Tổn thương xương của anh ta, Trương Dương cũng không có cách giúp anh ta khôi phục trở lại bình thường.</w:t>
      </w:r>
    </w:p>
    <w:p>
      <w:pPr>
        <w:pStyle w:val="BodyText"/>
      </w:pPr>
      <w:r>
        <w:t xml:space="preserve">Trương Dương làm hết thảy những điều này, hắn cũng không phát hiện, Long Thành đứng bên cạnh đã há hốc miệng, khuôn mặt kinh hãi.</w:t>
      </w:r>
    </w:p>
    <w:p>
      <w:pPr>
        <w:pStyle w:val="BodyText"/>
      </w:pPr>
      <w:r>
        <w:t xml:space="preserve">Chính vừa rồi lúc Trương Dương chữa bệnh cho Vương Thần, Long Thành rút cục có thể chắc chắn, Trương Dương cũng là người có nội kình.</w:t>
      </w:r>
    </w:p>
    <w:p>
      <w:pPr>
        <w:pStyle w:val="BodyText"/>
      </w:pPr>
      <w:r>
        <w:t xml:space="preserve">Hơn nữa nội kình của Trương Dương mạnh hơn mình nhiều. Có thể biến nội kình hùng mạnh hóa thành sương trắng, toát ra từ đỉnh đầu, đây là việc vài tiền bối quan trọng trong gia tộc cũng nhất định không làm được.</w:t>
      </w:r>
    </w:p>
    <w:p>
      <w:pPr>
        <w:pStyle w:val="BodyText"/>
      </w:pPr>
      <w:r>
        <w:t xml:space="preserve">Anh ta không biết nội kình của Trương Dương mạnh như nào, nhưng anh ta hiểu, mười mình cũng không địch được Trương Dương.</w:t>
      </w:r>
    </w:p>
    <w:p>
      <w:pPr>
        <w:pStyle w:val="BodyText"/>
      </w:pPr>
      <w:r>
        <w:t xml:space="preserve">Khó trách lúc anh ta và Trương Dương bắt tay nhau lại có cảm giác như vậy. Thì ra Trương Dương là một cao thủ giấu tài, lợi hại hơn nhiều so với mình.</w:t>
      </w:r>
    </w:p>
    <w:p>
      <w:pPr>
        <w:pStyle w:val="BodyText"/>
      </w:pPr>
      <w:r>
        <w:t xml:space="preserve">Chỉ có điều anh ta cũng có chút nghi hoặc, dựa vào tuổi của Trương Dương, cho dù hắn bắt đầu tu luyện từ tong bụng mẹ cũng không thể lợi hại như vậy được. Anh ta thật sự không rõ Trương Dương rốt cuộc làm thế nào có được nội kình cao cường như vậy.</w:t>
      </w:r>
    </w:p>
    <w:p>
      <w:pPr>
        <w:pStyle w:val="BodyText"/>
      </w:pPr>
      <w:r>
        <w:t xml:space="preserve">- Trương Dương, mau, mau đến xem Hoàng Hải.</w:t>
      </w:r>
    </w:p>
    <w:p>
      <w:pPr>
        <w:pStyle w:val="BodyText"/>
      </w:pPr>
      <w:r>
        <w:t xml:space="preserve">Tô Triển Đào ở bên cạnh kêu to với Trương Dương. Hummer của Hoàng Hải mới được lật lại, người cũng được cứu ra khỏi xe rồi.</w:t>
      </w:r>
    </w:p>
    <w:p>
      <w:pPr>
        <w:pStyle w:val="BodyText"/>
      </w:pPr>
      <w:r>
        <w:t xml:space="preserve">Anh ta cũng hôn mê, xe của anh ta lăn mấy vòng, lăn đến khe bên đường, cũng là người khó cứu nhất.</w:t>
      </w:r>
    </w:p>
    <w:p>
      <w:pPr>
        <w:pStyle w:val="BodyText"/>
      </w:pPr>
      <w:r>
        <w:t xml:space="preserve">- Thành ca, đừng để người khác động vào anh ta, đợi xe cứu thương tới thì tính tiếp, tôi đi rồi lập tức quay lại.</w:t>
      </w:r>
    </w:p>
    <w:p>
      <w:pPr>
        <w:pStyle w:val="BodyText"/>
      </w:pPr>
      <w:r>
        <w:t xml:space="preserve">Trương Dương vội vàng chạy tới, máu trên người Hoàng Hải không nhiều lắm, thân mình cũng không có ngoại thương hay gãy xương rõ ràng, chỉ là cả người hôn mê bất tỉnh.</w:t>
      </w:r>
    </w:p>
    <w:p>
      <w:pPr>
        <w:pStyle w:val="BodyText"/>
      </w:pPr>
      <w:r>
        <w:t xml:space="preserve">Sau khi cứu anh ta ra, Tô Triển Đào lập tức vội vã gọi Trương Dương. Anh ta là người rõ ràng nhất y thuật của Trương Dương, cũng là người có lòng tin với Trương Dương nhất.</w:t>
      </w:r>
    </w:p>
    <w:p>
      <w:pPr>
        <w:pStyle w:val="BodyText"/>
      </w:pPr>
      <w:r>
        <w:t xml:space="preserve">Xem mạch, cẩn thận quan sát tình hình của Hoàng Hải, Trương Dương lập tức thở phào.</w:t>
      </w:r>
    </w:p>
    <w:p>
      <w:pPr>
        <w:pStyle w:val="BodyText"/>
      </w:pPr>
      <w:r>
        <w:t xml:space="preserve">Hoàng Hải bị choáng vì chấn động kịch liệt, thân mình không gặp trở ngại gì lớn, đương nhiên nhất định sẽ có chút nội thương, nhưng cũng không trí mạng.</w:t>
      </w:r>
    </w:p>
    <w:p>
      <w:pPr>
        <w:pStyle w:val="BodyText"/>
      </w:pPr>
      <w:r>
        <w:t xml:space="preserve">Trương Dương bất cứ lúc nào cũng có thể để anh ta tỉnh lại.</w:t>
      </w:r>
    </w:p>
    <w:p>
      <w:pPr>
        <w:pStyle w:val="BodyText"/>
      </w:pPr>
      <w:r>
        <w:t xml:space="preserve">Đương nhiên xét thấy sau khi tỉnh lại sẽ rất đau, hơn nữa còn khó chịu. Trương Dương liền chưa đánh thức suy nghĩ trong đầu anh ta, hôn mê không nhất định là chuyện không hay. Ít nhất lúc này sẽ không đau đớn quá.</w:t>
      </w:r>
    </w:p>
    <w:p>
      <w:pPr>
        <w:pStyle w:val="BodyText"/>
      </w:pPr>
      <w:r>
        <w:t xml:space="preserve">So với Vương Thần, anh ta cũng nhẹ hơn nhiều rồi.</w:t>
      </w:r>
    </w:p>
    <w:p>
      <w:pPr>
        <w:pStyle w:val="BodyText"/>
      </w:pPr>
      <w:r>
        <w:t xml:space="preserve">Nửa bàn chân của Vương Thần đã bước tới quỷ môn quan, cuối cùng là do Trương Dương dùng linh dược và độc tính của Tia Chớp, cứu anh ta. Nếu không có linh dược và Tia Chớp, Trương Dương cũng không đảm bảo cứu được anh ta.</w:t>
      </w:r>
    </w:p>
    <w:p>
      <w:pPr>
        <w:pStyle w:val="BodyText"/>
      </w:pPr>
      <w:r>
        <w:t xml:space="preserve">Coi như tiểu tử này mạng lớn, lần này đúng lúc Trương Dương đi theo.</w:t>
      </w:r>
    </w:p>
    <w:p>
      <w:pPr>
        <w:pStyle w:val="BodyText"/>
      </w:pPr>
      <w:r>
        <w:t xml:space="preserve">Sau khi ba người họ không sao, Trương Dương lập tức tới những chỗ khác.</w:t>
      </w:r>
    </w:p>
    <w:p>
      <w:pPr>
        <w:pStyle w:val="BodyText"/>
      </w:pPr>
      <w:r>
        <w:t xml:space="preserve">Lần này là bảy xe đâm liên hoàn, đều là tốc độ rất nhanh, sau đó bảy xe đâm vào nhau, kết quả có thể tưởng tượng ra được.</w:t>
      </w:r>
    </w:p>
    <w:p>
      <w:pPr>
        <w:pStyle w:val="BodyText"/>
      </w:pPr>
      <w:r>
        <w:t xml:space="preserve">Hắn đi đến chiếc Ferrari bên cạnh đầu tiên.</w:t>
      </w:r>
    </w:p>
    <w:p>
      <w:pPr>
        <w:pStyle w:val="BodyText"/>
      </w:pPr>
      <w:r>
        <w:t xml:space="preserve">Thi công tử đang ở đây, anh ta đang khẩn trương nhìn một cô gái, cô gai này chính là Thiệu Ngọc Bình.</w:t>
      </w:r>
    </w:p>
    <w:p>
      <w:pPr>
        <w:pStyle w:val="BodyText"/>
      </w:pPr>
      <w:r>
        <w:t xml:space="preserve">Tình trạng của Thiệu Ngọc Bình cũng tương đối. Nửa mặt đều là máu, trán băng gạc cũng bị máu nhuộm đỏ tươi, cả người hôn mê ở đó.</w:t>
      </w:r>
    </w:p>
    <w:p>
      <w:pPr>
        <w:pStyle w:val="BodyText"/>
      </w:pPr>
      <w:r>
        <w:t xml:space="preserve">Nhìn bộ dạng này của cô, trong lòng Trương Dương đã thở dài. Cô bé này gần đây thời vận không ra sao, hình như có duyên với tai nạn xe cộ, tai nạn xe mới mấy ngày trước, lần này lại thêm một trận nữa.</w:t>
      </w:r>
    </w:p>
    <w:p>
      <w:pPr>
        <w:pStyle w:val="BodyText"/>
      </w:pPr>
      <w:r>
        <w:t xml:space="preserve">Nghĩ thầm trong lòng, tay Trương Dương cũng không dừng lại, lập tức ngồi xổm xuống kiểm tra tình trạng của cô.</w:t>
      </w:r>
    </w:p>
    <w:p>
      <w:pPr>
        <w:pStyle w:val="BodyText"/>
      </w:pPr>
      <w:r>
        <w:t xml:space="preserve">Bất kể cô gái đó có đối xử như nào với mình, hiện tại cô ta là người bệnh, là người bị thương. Trương Dương là bác sĩ, cứu người là chuyện hắn nên làm.</w:t>
      </w:r>
    </w:p>
    <w:p>
      <w:pPr>
        <w:pStyle w:val="BodyText"/>
      </w:pPr>
      <w:r>
        <w:t xml:space="preserve">Tuy nhiên hắn cũng không phải không ích kỷ. Bằng không cũng sẽ không cứu chữa xong cho người của mình trước, rồi mới đến xem tình hình mấy người này.</w:t>
      </w:r>
    </w:p>
    <w:p>
      <w:pPr>
        <w:pStyle w:val="BodyText"/>
      </w:pPr>
      <w:r>
        <w:t xml:space="preserve">Thấy có người chạm vào Thiệu Ngọc Bình, Thi công tử sững sờ.</w:t>
      </w:r>
    </w:p>
    <w:p>
      <w:pPr>
        <w:pStyle w:val="BodyText"/>
      </w:pPr>
      <w:r>
        <w:t xml:space="preserve">- Trương Dương.</w:t>
      </w:r>
    </w:p>
    <w:p>
      <w:pPr>
        <w:pStyle w:val="BodyText"/>
      </w:pPr>
      <w:r>
        <w:t xml:space="preserve">Quay đầu nhìn thấy là Trương Dương, Thi công tử kinh ngạc kêu lên một tiếng. Trương Dương gật gật đầu không nói gì, đặt ngón tay lên cổ tay Thiệu Ngọc Bình.</w:t>
      </w:r>
    </w:p>
    <w:p>
      <w:pPr>
        <w:pStyle w:val="BodyText"/>
      </w:pPr>
      <w:r>
        <w:t xml:space="preserve">Xem mạch một lúc, Trương Dương lại nhìn mắt và những chỗ khác trên cơ thể cô, cuối cùng khẽ lắc đầu.</w:t>
      </w:r>
    </w:p>
    <w:p>
      <w:pPr>
        <w:pStyle w:val="BodyText"/>
      </w:pPr>
      <w:r>
        <w:t xml:space="preserve">Lần này cô không may mắn như lần trước. Lần trước chỉ là bị thương chút ở ngoài da, lần này sẽ phải mất một thời gian nằm trên giường bệnh. Trên người cô có ít nhất ba chỗ bị gãy xương, ngoài ra cô còn bị tụ huyết và nội thương.</w:t>
      </w:r>
    </w:p>
    <w:p>
      <w:pPr>
        <w:pStyle w:val="BodyText"/>
      </w:pPr>
      <w:r>
        <w:t xml:space="preserve">May là lần này đầu cô không có vấn đề gì lớn, không giống lần trước bị đập vào đầu.</w:t>
      </w:r>
    </w:p>
    <w:p>
      <w:pPr>
        <w:pStyle w:val="BodyText"/>
      </w:pPr>
      <w:r>
        <w:t xml:space="preserve">- Thi công tử, anh đỡ cô ấy, tôi tới giúp cô ấy loại bỏ tụ huyết.</w:t>
      </w:r>
    </w:p>
    <w:p>
      <w:pPr>
        <w:pStyle w:val="BodyText"/>
      </w:pPr>
      <w:r>
        <w:t xml:space="preserve">Trương Dương khẽ nói một câu, cẩn thận nâng Thiệu Ngọc Bình dậy, trên tay hắn đã hết ngân châm rồi, cũng chỉ có thể thuần túy dùng nội kình để giúp cô.</w:t>
      </w:r>
    </w:p>
    <w:p>
      <w:pPr>
        <w:pStyle w:val="BodyText"/>
      </w:pPr>
      <w:r>
        <w:t xml:space="preserve">- Cậu, cậu biết những cái này?</w:t>
      </w:r>
    </w:p>
    <w:p>
      <w:pPr>
        <w:pStyle w:val="BodyText"/>
      </w:pPr>
      <w:r>
        <w:t xml:space="preserve">Thi công tử có vẻ rất kinh ngạc, lúc dang tay đỡ lấy em họ mình, còn khẽ hỏi một câu.</w:t>
      </w:r>
    </w:p>
    <w:p>
      <w:pPr>
        <w:pStyle w:val="BodyText"/>
      </w:pPr>
      <w:r>
        <w:t xml:space="preserve">Trương Dương mỉm cười nói:</w:t>
      </w:r>
    </w:p>
    <w:p>
      <w:pPr>
        <w:pStyle w:val="BodyText"/>
      </w:pPr>
      <w:r>
        <w:t xml:space="preserve">- Thật ra tôi vốn là học ngành y, bây giờ đang thực tập ở bệnh viện.</w:t>
      </w:r>
    </w:p>
    <w:p>
      <w:pPr>
        <w:pStyle w:val="BodyText"/>
      </w:pPr>
      <w:r>
        <w:t xml:space="preserve">Nói xong, hắn trực tiếp dùng bàn tay đặt vào sau lưng Thiệu Ngọc Bình.</w:t>
      </w:r>
    </w:p>
    <w:p>
      <w:pPr>
        <w:pStyle w:val="BodyText"/>
      </w:pPr>
      <w:r>
        <w:t xml:space="preserve">Thương thế của cô không nghiêm trọng như của Vương Thần, tụ huyết cũng không nhiều như vậy. Trương Dương hoàn toàn có thể dùng nội kình giúp cô ép ra.</w:t>
      </w:r>
    </w:p>
    <w:p>
      <w:pPr>
        <w:pStyle w:val="BodyText"/>
      </w:pPr>
      <w:r>
        <w:t xml:space="preserve">Tay Trương Dương, tựa như võ lâm cao thủ chữa bệnh cứu người trong TV. Bàn tay đặt trên người Thiệu Ngọc Bình, không lâu sau, đầu Trương Dương lại từ từ tỏa ra một tia sương trắng.</w:t>
      </w:r>
    </w:p>
    <w:p>
      <w:pPr>
        <w:pStyle w:val="BodyText"/>
      </w:pPr>
      <w:r>
        <w:t xml:space="preserve">Nhìn thấy cảnh này, Thi công tử miệng há hốc, lớn đủ để nhét vừa một quả trứng gà.</w:t>
      </w:r>
    </w:p>
    <w:p>
      <w:pPr>
        <w:pStyle w:val="BodyText"/>
      </w:pPr>
      <w:r>
        <w:t xml:space="preserve">Sắc mặt Thiệu Ngọc Bình cũng rấn lộ ra vẻ đau đớn, không lâu sau, cô há miệng phun ra một miệng máu đục, cả người cũng từ từ tỉnh lại.</w:t>
      </w:r>
    </w:p>
    <w:p>
      <w:pPr>
        <w:pStyle w:val="BodyText"/>
      </w:pPr>
      <w:r>
        <w:t xml:space="preserve">- Ngọc Bình, em tỉnh rồi, em không sao chứ?</w:t>
      </w:r>
    </w:p>
    <w:p>
      <w:pPr>
        <w:pStyle w:val="BodyText"/>
      </w:pPr>
      <w:r>
        <w:t xml:space="preserve">Thấy Thiệu Ngọc Bình tỉnh lại, Thi công tử bất chấp sự kinh ngạc vừa rồi, lập tức vui sướng kêu lên, còn khẽ hỏi.</w:t>
      </w:r>
    </w:p>
    <w:p>
      <w:pPr>
        <w:pStyle w:val="BodyText"/>
      </w:pPr>
      <w:r>
        <w:t xml:space="preserve">- Em đau quá, em không nhúc nhích được rồi, anh họ, vừa rồi có chuyện gì thế?</w:t>
      </w:r>
    </w:p>
    <w:p>
      <w:pPr>
        <w:pStyle w:val="BodyText"/>
      </w:pPr>
      <w:r>
        <w:t xml:space="preserve">Thiệu Ngọc Bình rõ ràng còn có chút mơ hồ. Chuyện tai nạn trong nháy mắt trước đó cô có chút không nhớ rõ.</w:t>
      </w:r>
    </w:p>
    <w:p>
      <w:pPr>
        <w:pStyle w:val="BodyText"/>
      </w:pPr>
      <w:r>
        <w:t xml:space="preserve">Cô không nhớ rõ, tuy nhiên, có người khác nhớ rõ. Lúc Trương Dương lục tục xem xét những người khác, ngoài Lý Á còn có một người khác, từ từ kể lại chuyện xảy ra vừa rồi.</w:t>
      </w:r>
    </w:p>
    <w:p>
      <w:pPr>
        <w:pStyle w:val="BodyText"/>
      </w:pPr>
      <w:r>
        <w:t xml:space="preserve">Bảy chiếc xe, bốn là người của Cổ Phương, ba người còn lại là bọn Lý Á.</w:t>
      </w:r>
    </w:p>
    <w:p>
      <w:pPr>
        <w:pStyle w:val="BodyText"/>
      </w:pPr>
      <w:r>
        <w:t xml:space="preserve">Lão đại của mỗi phe đều đang cạnh tranh ở phía trước, bọn họ thì ở phía sau vây đánh. Ba đấu với bốn, bọn Lý Á phải chịu thiệt thòi. Nhưng bọn họ thường xuyên chơi đua xe, kinh nghiệm sẽ phong phú hơn mấy người kia.</w:t>
      </w:r>
    </w:p>
    <w:p>
      <w:pPr>
        <w:pStyle w:val="BodyText"/>
      </w:pPr>
      <w:r>
        <w:t xml:space="preserve">Vậy cũng coi là bù vào việc số lượng không cân bằng.</w:t>
      </w:r>
    </w:p>
    <w:p>
      <w:pPr>
        <w:pStyle w:val="BodyText"/>
      </w:pPr>
      <w:r>
        <w:t xml:space="preserve">Bảy chiếc xe long tranh hổ đấu, không ai nhường ai, gắt gao đi theo.</w:t>
      </w:r>
    </w:p>
    <w:p>
      <w:pPr>
        <w:pStyle w:val="BodyText"/>
      </w:pPr>
      <w:r>
        <w:t xml:space="preserve">Bốn chiếc xe kia cũng giống lúc nãy vây lấy Long Thành, đều lao như điên để chặn bọn họ, khiến người có kĩ thuật tốt một chút như Hoàng Hải cũng không thoát ra được, không có cách để đuổi kịp giúp đỡ Long Thành.</w:t>
      </w:r>
    </w:p>
    <w:p>
      <w:pPr>
        <w:pStyle w:val="BodyText"/>
      </w:pPr>
      <w:r>
        <w:t xml:space="preserve">Đuổi không kịp, giữ ổn định một chút cũng được, dù sao bọn họ cũng coi như là đã vây được đám người của đối phương lại.</w:t>
      </w:r>
    </w:p>
    <w:p>
      <w:pPr>
        <w:pStyle w:val="BodyText"/>
      </w:pPr>
      <w:r>
        <w:t xml:space="preserve">Đáng tiếc Vương Thần là một người tính tình nôn nóng. Anh ta không muốn bị đối phương làm vướng chân, càng không muốn bị mấy người đua xe lần đầu ép, điều này đối với anh ta mà nói là một điều sỉ nhục.</w:t>
      </w:r>
    </w:p>
    <w:p>
      <w:pPr>
        <w:pStyle w:val="BodyText"/>
      </w:pPr>
      <w:r>
        <w:t xml:space="preserve">Trong lúc sốt ruột, anh ta quyết vượt lên như Long Thành khi trước.</w:t>
      </w:r>
    </w:p>
    <w:p>
      <w:pPr>
        <w:pStyle w:val="BodyText"/>
      </w:pPr>
      <w:r>
        <w:t xml:space="preserve">Muốn chơi phải chơi độc, anh ta không quan tâm sự nguy hiểm của việc đụng xe, bắt đầu vọt mạnh lên.</w:t>
      </w:r>
    </w:p>
    <w:p>
      <w:pPr>
        <w:pStyle w:val="BodyText"/>
      </w:pPr>
      <w:r>
        <w:t xml:space="preserve">Đáng tiếc trình độ của anh ta không bằng Long Thành, lực khống chế lại kém hơn rất nhiều, xe cũng không to như Land Rover cả Long Thành. Anh ta không khống chế được, trực tiếp xoắn vào với chiếc xe phía trước, chiếc xe lúc đó nằm ngang.</w:t>
      </w:r>
    </w:p>
    <w:p>
      <w:pPr>
        <w:pStyle w:val="BodyText"/>
      </w:pPr>
      <w:r>
        <w:t xml:space="preserve">Việc xe anh ta xoay ngang không vội, những xe ở phía sau trực tiếp đâm vào thân xe của anh ta, khiến chiếc xe tách thành hai nửa.</w:t>
      </w:r>
    </w:p>
    <w:p>
      <w:pPr>
        <w:pStyle w:val="BodyText"/>
      </w:pPr>
      <w:r>
        <w:t xml:space="preserve">May là xe phía sau đánh tay lái, không đâm vào vị trí lái. Bằng không Vương Thần căn bản không chống đỡ được đến lúc Trương Dương đến, đã phải tới địa phủ uống trà rồi.</w:t>
      </w:r>
    </w:p>
    <w:p>
      <w:pPr>
        <w:pStyle w:val="BodyText"/>
      </w:pPr>
      <w:r>
        <w:t xml:space="preserve">Ba chiếc xe vừa đụng vào nhau, tất cả đều bay. Tốc độ của mọi người vốn nhanh, bốn chiếc xe khác theo sát phía sau đều lập tức xui xẻo, tất cả đều bị đâm văng ra ngoài.</w:t>
      </w:r>
    </w:p>
    <w:p>
      <w:pPr>
        <w:pStyle w:val="BodyText"/>
      </w:pPr>
      <w:r>
        <w:t xml:space="preserve">Mấy chiếc xe còn ma sát trên mặt đất nảy lửa. Chính là lúc những tia lửa này thu hút sự chú ý của Long Thành và Cổ Phương phía trước, cuối cùng dừng lại bắt đầu cứu người.</w:t>
      </w:r>
    </w:p>
    <w:p>
      <w:pPr>
        <w:pStyle w:val="BodyText"/>
      </w:pPr>
      <w:r>
        <w:t xml:space="preserve">Lúc mọi người hiểu ra mọi chuyện, Trương Dương cũng xem xét tình hình mấy người còn lại.</w:t>
      </w:r>
    </w:p>
    <w:p>
      <w:pPr>
        <w:pStyle w:val="BodyText"/>
      </w:pPr>
      <w:r>
        <w:t xml:space="preserve">Mấy người còn lại, có hai người khá nghiêm trọng, trên tay Trương Dương đã không còn ngân châm, chỉ có thể trước tiên hao tổn chút nội kình giúp bọn họ chống đỡ.</w:t>
      </w:r>
    </w:p>
    <w:p>
      <w:pPr>
        <w:pStyle w:val="BodyText"/>
      </w:pPr>
      <w:r>
        <w:t xml:space="preserve">Làm xong mấy việc này, lúc Trương Dương mệt sắp không ổn rồi, thì xe cứu thương cuối cùng cũng tới.</w:t>
      </w:r>
    </w:p>
    <w:p>
      <w:pPr>
        <w:pStyle w:val="BodyText"/>
      </w:pPr>
      <w:r>
        <w:t xml:space="preserve">Cùng lúc cũng có không ít cảnh sát, nghe nói bên này xảy ra tai nạn xe, mấy người của bên cao tốc suýt chút nữa tim nhảy ra ngoài, vội vàng phái người đến tìm hiểu tình hình.</w:t>
      </w:r>
    </w:p>
    <w:p>
      <w:pPr>
        <w:pStyle w:val="BodyText"/>
      </w:pPr>
      <w:r>
        <w:t xml:space="preserve">Lần này chỉ có ba chiếc xe cứu thương, những cái khác còn đang nhanh chóng tới.</w:t>
      </w:r>
    </w:p>
    <w:p>
      <w:pPr>
        <w:pStyle w:val="BodyText"/>
      </w:pPr>
      <w:r>
        <w:t xml:space="preserve">Ba chiếc xe, trước tiên đón ba người bị thương nặng nhất là Vương Thần và hai người nữa đi. Vương Thần nhất định phải lập tức phẫu thuật. Anh ta là nguyên nhân chính của tai nạn lần này, cũng là người thảm nhất.</w:t>
      </w:r>
    </w:p>
    <w:p>
      <w:pPr>
        <w:pStyle w:val="BodyText"/>
      </w:pPr>
      <w:r>
        <w:t xml:space="preserve">Trương Dương và Long Thành đều đi theo. Phẫu thuật của Vương Thần, Trương Dương nhất định phải đi theo. Tô Triển Đào và Dương Linh ở lại chăm sóc Lý Á và Hoàng Hải.</w:t>
      </w:r>
    </w:p>
    <w:p>
      <w:pPr>
        <w:pStyle w:val="BodyText"/>
      </w:pPr>
      <w:r>
        <w:t xml:space="preserve">Tuy nhiên lúc Trương Dương đi hai người kia đã không sao. Bằng không Tô Triển Đào sẽ không yên tâm để Trương Dương đi. Lúc Trương Dương đi, bộ dạng của hai người này đúng là có chút đáng sợ.</w:t>
      </w:r>
    </w:p>
    <w:p>
      <w:pPr>
        <w:pStyle w:val="BodyText"/>
      </w:pPr>
      <w:r>
        <w:t xml:space="preserve">Đợi nhóm xe cứu thương thứ hai tới, sau khi mọi người đều được đưa đi, người ở đây mới lục tục quay về.</w:t>
      </w:r>
    </w:p>
    <w:p>
      <w:pPr>
        <w:pStyle w:val="BodyText"/>
      </w:pPr>
      <w:r>
        <w:t xml:space="preserve">Cảnh sát giao thông của đường cao tốc đã phong tỏa nơi này. Chuyện lớn như vậy không thể để người ngoài biết, bằng không trên báo không biết sẽ bình luận như nào.</w:t>
      </w:r>
    </w:p>
    <w:p>
      <w:pPr>
        <w:pStyle w:val="BodyText"/>
      </w:pPr>
      <w:r>
        <w:t xml:space="preserve">Cũng may nơi này khá nghiêng, không có người đi đường khác, bằng không việc này không dễ che dấu.</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2" w:name="chương-253-không-xảy-ra-án-mạng-là-may-rồi."/>
      <w:bookmarkEnd w:id="272"/>
      <w:r>
        <w:t xml:space="preserve">250. Chương 253: Không Xảy Ra Án Mạng Là May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253: Không xảy ra án mạng là may rồi.</w:t>
      </w:r>
    </w:p>
    <w:p>
      <w:pPr>
        <w:pStyle w:val="BodyText"/>
      </w:pPr>
      <w:r>
        <w:t xml:space="preserve">Dịch: Mạnh Hùng</w:t>
      </w:r>
    </w:p>
    <w:p>
      <w:pPr>
        <w:pStyle w:val="BodyText"/>
      </w:pPr>
      <w:r>
        <w:t xml:space="preserve">Nguồn: Metruyen.com</w:t>
      </w:r>
    </w:p>
    <w:p>
      <w:pPr>
        <w:pStyle w:val="BodyText"/>
      </w:pPr>
      <w:r>
        <w:t xml:space="preserve">Bệnh viện Bảo Đà, là một bệnh viện cấp khu của Hỗ Hải.</w:t>
      </w:r>
    </w:p>
    <w:p>
      <w:pPr>
        <w:pStyle w:val="BodyText"/>
      </w:pPr>
      <w:r>
        <w:t xml:space="preserve">Tuy là cấp khu, nhưng quy mô lớn hơn tam viện Trường Kinh rất nhiều. Hơn nữa bệnh viện Bảo Đà rất có danh tiếng trong phạm vi toàn bộ Hỗ Hải. Trang thiết bị ở đây cũng hiện đại hơn tam viện Trường Kinh rất nhiều.</w:t>
      </w:r>
    </w:p>
    <w:p>
      <w:pPr>
        <w:pStyle w:val="BodyText"/>
      </w:pPr>
      <w:r>
        <w:t xml:space="preserve">Ba người trọng thương, sau khi xử lý khẩn cấp ở bệnh viện gần nhất xong lập tức được chuyển đến bệnh viện này.</w:t>
      </w:r>
    </w:p>
    <w:p>
      <w:pPr>
        <w:pStyle w:val="BodyText"/>
      </w:pPr>
      <w:r>
        <w:t xml:space="preserve">Những người khác được sơ cứu, cũng đều đang đưa tới đây. Bệnh viện nhỏ không xử lý được, không bằng trực tiếp đưa tới bệnh viện lớn. Tình trạng của bọn họ tốt hơn ba người trọng thương kia rất nhiều.</w:t>
      </w:r>
    </w:p>
    <w:p>
      <w:pPr>
        <w:pStyle w:val="BodyText"/>
      </w:pPr>
      <w:r>
        <w:t xml:space="preserve">Nếu không phải bệnh viện nhân dân Hỗ Hải quá xa, bọn họ sẽ trực tiếp đưa họ đi bệnh viện nhân dân Hỗ Hải.</w:t>
      </w:r>
    </w:p>
    <w:p>
      <w:pPr>
        <w:pStyle w:val="BodyText"/>
      </w:pPr>
      <w:r>
        <w:t xml:space="preserve">Xe cứu thương trực tiếp lái vào phòng cấp cứu của bệnh viện. Trước khi đến đã sớm có người gọi tới, mấy chuyên gia giáo sư đều được gọi từ nhà tới, bệnh nhân lần này có tính chất rất khác.</w:t>
      </w:r>
    </w:p>
    <w:p>
      <w:pPr>
        <w:pStyle w:val="BodyText"/>
      </w:pPr>
      <w:r>
        <w:t xml:space="preserve">Cho dù là Thái Triết Lĩnh hay là Cổ Phương, Thi công tử, bất cứ ai mở lời, phía bệnh viện cũng phải coi trọng. Lại càng không cần phải nói những người này đều dùng quan hệ để tác động.</w:t>
      </w:r>
    </w:p>
    <w:p>
      <w:pPr>
        <w:pStyle w:val="BodyText"/>
      </w:pPr>
      <w:r>
        <w:t xml:space="preserve">Nhiều mối quan hệ hợp lại như vậy, cho dù là viện trưởng cũng không dám có bất cứ sự coi nhẹ nào.</w:t>
      </w:r>
    </w:p>
    <w:p>
      <w:pPr>
        <w:pStyle w:val="BodyText"/>
      </w:pPr>
      <w:r>
        <w:t xml:space="preserve">Mà bản thân viện trưởng, lúc này cũng vội tới bệnh viện. Ông ta phải tới trấn thủ, xử lý số bệnh nhân bị tai nạn xe này.</w:t>
      </w:r>
    </w:p>
    <w:p>
      <w:pPr>
        <w:pStyle w:val="BodyText"/>
      </w:pPr>
      <w:r>
        <w:t xml:space="preserve">Xe cứu thương lái vào bệnh viện, bây giờ là chín giờ tối. Cửa bệnh viện cũng có rất nhiều người, nhiều người đều đang ghé mắt, kinh ngạc nhìn.</w:t>
      </w:r>
    </w:p>
    <w:p>
      <w:pPr>
        <w:pStyle w:val="BodyText"/>
      </w:pPr>
      <w:r>
        <w:t xml:space="preserve">Bọn họ nhìn không phải là xe cứu thương, mà là mấy chiếc xe sang trọng đi theo sau xe cứu thương.</w:t>
      </w:r>
    </w:p>
    <w:p>
      <w:pPr>
        <w:pStyle w:val="BodyText"/>
      </w:pPr>
      <w:r>
        <w:t xml:space="preserve">Có bảy tám chiếc xe cứu thương, phía sau còn hơn mười chiếc xe sang trọng, muốn không gây sự chú ý của người khác cũng khó.</w:t>
      </w:r>
    </w:p>
    <w:p>
      <w:pPr>
        <w:pStyle w:val="BodyText"/>
      </w:pPr>
      <w:r>
        <w:t xml:space="preserve">Mercedes của Trương Dương, BMW của Tô công tử, còn là xe của đám Thái Triết Lĩnh, Long Thành, Cổ Phương đều đang lái vào cửa chính bệnh viện.</w:t>
      </w:r>
    </w:p>
    <w:p>
      <w:pPr>
        <w:pStyle w:val="BodyText"/>
      </w:pPr>
      <w:r>
        <w:t xml:space="preserve">Sau khi bọn họ đi vào, vài thanh niên đứng ở cửa cũng đang suy đoán, bệnh viện đưa tới những nhân vật lợi hại như nào. Sao lại có nhiều xe sịn đi theo như vậy, hơn nữa còn có rất nhiều xe thể thao.</w:t>
      </w:r>
    </w:p>
    <w:p>
      <w:pPr>
        <w:pStyle w:val="BodyText"/>
      </w:pPr>
      <w:r>
        <w:t xml:space="preserve">Những chiếc xe này, bình thường có thể ngẫu nhiên nhìn thấy một chiếc đã là rất thích rồi.</w:t>
      </w:r>
    </w:p>
    <w:p>
      <w:pPr>
        <w:pStyle w:val="BodyText"/>
      </w:pPr>
      <w:r>
        <w:t xml:space="preserve">Xe cứu thương vừa dừng lại, mấy bác sĩ đứng bên cạnh từ nãy liền chạy tới, đưa người trên xe đến phòng cấp cứu.</w:t>
      </w:r>
    </w:p>
    <w:p>
      <w:pPr>
        <w:pStyle w:val="BodyText"/>
      </w:pPr>
      <w:r>
        <w:t xml:space="preserve">Cũng may bệnh viện này quy mô lớn, bằng không nhiều người bị thương như vậy cũng khó mà cùng xử lý một lần được.</w:t>
      </w:r>
    </w:p>
    <w:p>
      <w:pPr>
        <w:pStyle w:val="BodyText"/>
      </w:pPr>
      <w:r>
        <w:t xml:space="preserve">- Lão Long, cậu không cần lo lắng, bệnh viện này có mấy vị giáo sư trình độ rất cao, xếp hạng trong cả nước, cậu yên tâm đi, bọn họ tuyệt đối sẽ không sao.</w:t>
      </w:r>
    </w:p>
    <w:p>
      <w:pPr>
        <w:pStyle w:val="BodyText"/>
      </w:pPr>
      <w:r>
        <w:t xml:space="preserve">Ở bên ngoài, Thái Triết Lĩnh đang nhẹ giọng an ủi Long Thành. Anh ta biết tâm trạng lúc này của Long Thành.</w:t>
      </w:r>
    </w:p>
    <w:p>
      <w:pPr>
        <w:pStyle w:val="BodyText"/>
      </w:pPr>
      <w:r>
        <w:t xml:space="preserve">Long Thành máy móc gật đầu. Người là anh ta đưa đến, lại càng không phải nói bọn họ vì giúp anh ta. Nếu thực sự xảy ra chuyện gì, anh ta thật không biết làm gì để chuộc tội.</w:t>
      </w:r>
    </w:p>
    <w:p>
      <w:pPr>
        <w:pStyle w:val="BodyText"/>
      </w:pPr>
      <w:r>
        <w:t xml:space="preserve">Long Thành rất sốt ruột, còn có chút hối hận. Không nên đứng ra đánh cược, đương nhiên, những lời vô nghĩa này anh ta sẽ không nói.</w:t>
      </w:r>
    </w:p>
    <w:p>
      <w:pPr>
        <w:pStyle w:val="BodyText"/>
      </w:pPr>
      <w:r>
        <w:t xml:space="preserve">Nhìn Long Thành, Thái Triết Lĩnh lại thở dài.</w:t>
      </w:r>
    </w:p>
    <w:p>
      <w:pPr>
        <w:pStyle w:val="BodyText"/>
      </w:pPr>
      <w:r>
        <w:t xml:space="preserve">Long Thành lo lắng như vậy, anh ta cũng không yên. Lần này anh ta là người chủ quản, xảy ra chuyện lớn như vậy, trách nhiệm đầu tiên thuộc về anh ta.</w:t>
      </w:r>
    </w:p>
    <w:p>
      <w:pPr>
        <w:pStyle w:val="BodyText"/>
      </w:pPr>
      <w:r>
        <w:t xml:space="preserve">Cho dù nhà anh ta có thể lo liệu, việc xử phạt cũng không tránh được.</w:t>
      </w:r>
    </w:p>
    <w:p>
      <w:pPr>
        <w:pStyle w:val="BodyText"/>
      </w:pPr>
      <w:r>
        <w:t xml:space="preserve">Về phần phạt cái gì, hiện tại anh ta vẫn chưa biết. Cũng phải xem việc xử lý tiếp theo đây sẽ thế nào.</w:t>
      </w:r>
    </w:p>
    <w:p>
      <w:pPr>
        <w:pStyle w:val="BodyText"/>
      </w:pPr>
      <w:r>
        <w:t xml:space="preserve">- Lão Long, Trương Dương rất lợi hại, cậu ấy còn có thể cứu người?</w:t>
      </w:r>
    </w:p>
    <w:p>
      <w:pPr>
        <w:pStyle w:val="BodyText"/>
      </w:pPr>
      <w:r>
        <w:t xml:space="preserve">Thái Triết Lĩnh nhìn Trương Dương đang nói chuyện với bác sĩ, đột nhiên hỏi một câu.</w:t>
      </w:r>
    </w:p>
    <w:p>
      <w:pPr>
        <w:pStyle w:val="BodyText"/>
      </w:pPr>
      <w:r>
        <w:t xml:space="preserve">Hôm nay Trương Dương cứu chữa cho tất cả những người bị thương. Vừa rồi lúc đi tới bệnh viện gần nhất kiểm tra, bác sĩ ở đó đều rất kinh ngạc. Bọn họ không hiểu Trương Dương xử lý mấy người bị thương này như nào, hiệu quả lại tốt như vậy.</w:t>
      </w:r>
    </w:p>
    <w:p>
      <w:pPr>
        <w:pStyle w:val="BodyText"/>
      </w:pPr>
      <w:r>
        <w:t xml:space="preserve">Cũng chính nhờ việc xử lý của Trương Dương, bọn họ căn bản không mất tí sức nào, liền trực tiếp đưa người chuyển tới bệnh viện Bảo Đà.</w:t>
      </w:r>
    </w:p>
    <w:p>
      <w:pPr>
        <w:pStyle w:val="BodyText"/>
      </w:pPr>
      <w:r>
        <w:t xml:space="preserve">Lúc này Long Thanh không ngẩn người ra nữa, còn gật đầu thật mạnh</w:t>
      </w:r>
    </w:p>
    <w:p>
      <w:pPr>
        <w:pStyle w:val="BodyText"/>
      </w:pPr>
      <w:r>
        <w:t xml:space="preserve">- Trương Dương thực ra vẫn là sinh viên, ở học viện y học đại học Trường Kinh. Cậu ấy còn là thực tập sinh ở tam viện Trường Kinh</w:t>
      </w:r>
    </w:p>
    <w:p>
      <w:pPr>
        <w:pStyle w:val="BodyText"/>
      </w:pPr>
      <w:r>
        <w:t xml:space="preserve">Lúc Long Thành nói đến đây, trong lòng lại có chút cảm giác kì lạ.</w:t>
      </w:r>
    </w:p>
    <w:p>
      <w:pPr>
        <w:pStyle w:val="BodyText"/>
      </w:pPr>
      <w:r>
        <w:t xml:space="preserve">Trương Dương chẳng qua chỉ là một bác sĩ thực tập.</w:t>
      </w:r>
    </w:p>
    <w:p>
      <w:pPr>
        <w:pStyle w:val="BodyText"/>
      </w:pPr>
      <w:r>
        <w:t xml:space="preserve">Nhưng chẳng ai từng thấy bác sĩ thực tập nào lại lợi hại như vậy. Vết thương của Vương Thần nghiêm trọng như vậy, Long Thành rất rõ. Anh ta cũng luyện võ từ nhỏ, có hiểu biết rất sâu về cơ thể con người.</w:t>
      </w:r>
    </w:p>
    <w:p>
      <w:pPr>
        <w:pStyle w:val="BodyText"/>
      </w:pPr>
      <w:r>
        <w:t xml:space="preserve">Lúc đó anh ta biết, Vương Thần căn bản không chống đỡ được bao lâu, khi đó anh ta hận không thể đập đầu vào tường.</w:t>
      </w:r>
    </w:p>
    <w:p>
      <w:pPr>
        <w:pStyle w:val="BodyText"/>
      </w:pPr>
      <w:r>
        <w:t xml:space="preserve">Sau đó, Trương Dương ra tay, Vương Thần đang hấp hối không ngờ từ từ hồi phục. Điều này trong mắt anh ta đã là kì tích, lại càng không phải nói lúc Trương Dương cứu chữa Vương Thần, còn bộc lộ nội kình rất thâm hậu.</w:t>
      </w:r>
    </w:p>
    <w:p>
      <w:pPr>
        <w:pStyle w:val="BodyText"/>
      </w:pPr>
      <w:r>
        <w:t xml:space="preserve">- Thực tập, bác sĩ?</w:t>
      </w:r>
    </w:p>
    <w:p>
      <w:pPr>
        <w:pStyle w:val="BodyText"/>
      </w:pPr>
      <w:r>
        <w:t xml:space="preserve">Thái Triết Lĩnh cũng sửng sốt, lập tức cười khổ lắc đầu.</w:t>
      </w:r>
    </w:p>
    <w:p>
      <w:pPr>
        <w:pStyle w:val="BodyText"/>
      </w:pPr>
      <w:r>
        <w:t xml:space="preserve">Cảm giác của anh ta và Long Thành có chút khác nhau, nhưng có một điểm chung, hai người chưa từng gặp bác sĩ thực tập nào lợi hại như vậy.</w:t>
      </w:r>
    </w:p>
    <w:p>
      <w:pPr>
        <w:pStyle w:val="BodyText"/>
      </w:pPr>
      <w:r>
        <w:t xml:space="preserve">Những thứ khác không nói, hiện trường nhiều người bị trọng thương như vậy, qua tay hắn xử lý, tất cả đều không sao, việc này thật không dễ. Ngay cả bệnh viện lúc trước họ tới cũng nói, bọn họ vốn tưởng rất bi thảm, thật không ngờ được người ta xử lý tốt như vậy.</w:t>
      </w:r>
    </w:p>
    <w:p>
      <w:pPr>
        <w:pStyle w:val="BodyText"/>
      </w:pPr>
      <w:r>
        <w:t xml:space="preserve">Nếu là những bác sĩ thực tập khác, nhìn thấy cảnh đó sớm đã hoảng hồn. Cho dù là bác sĩ chân chính đi nữa, cũng có thể bó tay.</w:t>
      </w:r>
    </w:p>
    <w:p>
      <w:pPr>
        <w:pStyle w:val="BodyText"/>
      </w:pPr>
      <w:r>
        <w:t xml:space="preserve">Trương Dương biểu hiện như vậy, nếu vẫn là bác sĩ thực tập, vậy cũng thật quá vô lý.</w:t>
      </w:r>
    </w:p>
    <w:p>
      <w:pPr>
        <w:pStyle w:val="BodyText"/>
      </w:pPr>
      <w:r>
        <w:t xml:space="preserve">Bọn họ đang nói chuyện, Trương Dương đi tới. Tô Triển Đào cũng kéo Dương Linh chạy tới, hai người cũng rất lo lắng, vừa rồi bọn họ đi nộp tiền.</w:t>
      </w:r>
    </w:p>
    <w:p>
      <w:pPr>
        <w:pStyle w:val="BodyText"/>
      </w:pPr>
      <w:r>
        <w:t xml:space="preserve">Bệnh viện không dám thu tiền trước của bọn họ, nhưng nộp tiền thì vẫn phải nộp, bọn họ cũng không phải người thiếu tiền.</w:t>
      </w:r>
    </w:p>
    <w:p>
      <w:pPr>
        <w:pStyle w:val="BodyText"/>
      </w:pPr>
      <w:r>
        <w:t xml:space="preserve">- Trương Dương, cậu nói thật cho tôi biết, bọn họ đều sẽ không sao chứ?</w:t>
      </w:r>
    </w:p>
    <w:p>
      <w:pPr>
        <w:pStyle w:val="BodyText"/>
      </w:pPr>
      <w:r>
        <w:t xml:space="preserve">Thấy Trương Dương, Tô Triển Đào trực tiếp hỏi một câu. Anh ta là người tin tưởng Trương Dương nhất. Nếu Trương Dương nói là không sao, anh ta tin nhất định sẽ không sao.</w:t>
      </w:r>
    </w:p>
    <w:p>
      <w:pPr>
        <w:pStyle w:val="BodyText"/>
      </w:pPr>
      <w:r>
        <w:t xml:space="preserve">- Cậu yên tâm đi, Hoàng Hải và Lý Á sẽ mau chóng hồi phục. Vương Thần khả năng là nghiêm trọng hơn một chút. Phỏng chừng phải nằm trên giường tầm nửa năm, trong vòng một năm nhất định sẽ khỏe mạnh hoàn toàn đứng trước mặt mọi người.</w:t>
      </w:r>
    </w:p>
    <w:p>
      <w:pPr>
        <w:pStyle w:val="BodyText"/>
      </w:pPr>
      <w:r>
        <w:t xml:space="preserve">Trương Dương nhẹ giọng nói, Tô Triển Đào lập tức thở phào.</w:t>
      </w:r>
    </w:p>
    <w:p>
      <w:pPr>
        <w:pStyle w:val="BodyText"/>
      </w:pPr>
      <w:r>
        <w:t xml:space="preserve">Dương Linh không tin tưởng như vậy, tuy nhiên lúc này cũng dễ chịu hơn nhiều. Bất kể như nào Trương Dương cũng là bác sĩ duy nhất trong số bọn họ, cũng là một bác sĩ có y thuật giỏi.</w:t>
      </w:r>
    </w:p>
    <w:p>
      <w:pPr>
        <w:pStyle w:val="BodyText"/>
      </w:pPr>
      <w:r>
        <w:t xml:space="preserve">Ít nhất Trương Dương cũng có thể vừa nhìn là biết bệnh của từng người. Vừa nghĩ lại lần đó Trương Dương khám bệnh, mặt Dương Linh lại không kìm được đỏ ửng lên.</w:t>
      </w:r>
    </w:p>
    <w:p>
      <w:pPr>
        <w:pStyle w:val="BodyText"/>
      </w:pPr>
      <w:r>
        <w:t xml:space="preserve">- Một năm, không thể nhanh như vậy chứ, bắp đùi của cậu ấy bị đứt hoàn toàn.</w:t>
      </w:r>
    </w:p>
    <w:p>
      <w:pPr>
        <w:pStyle w:val="BodyText"/>
      </w:pPr>
      <w:r>
        <w:t xml:space="preserve">Thái Triết Lĩnh nhíu nhíu mày, anh ta biết Trương Dương là bác sĩ. Nhưng rõ ràng không tin những lời này của Trương Dương.</w:t>
      </w:r>
    </w:p>
    <w:p>
      <w:pPr>
        <w:pStyle w:val="BodyText"/>
      </w:pPr>
      <w:r>
        <w:t xml:space="preserve">Cho dù không phải là bác sĩ, cũng biết sự khác nhau giữa việc gãy xương đùi và xương ở chỗ khác. Xương ở đây rất khó sinh trưởng, lỡ một chút thậm chí còn có thể tàn phế suốt đời.</w:t>
      </w:r>
    </w:p>
    <w:p>
      <w:pPr>
        <w:pStyle w:val="BodyText"/>
      </w:pPr>
      <w:r>
        <w:t xml:space="preserve">Thời gian một năm, nghĩ thế nào cũng thấy không thể.</w:t>
      </w:r>
    </w:p>
    <w:p>
      <w:pPr>
        <w:pStyle w:val="BodyText"/>
      </w:pPr>
      <w:r>
        <w:t xml:space="preserve">- Cậu ấy còn trẻ, không thành vấn đề.</w:t>
      </w:r>
    </w:p>
    <w:p>
      <w:pPr>
        <w:pStyle w:val="BodyText"/>
      </w:pPr>
      <w:r>
        <w:t xml:space="preserve">Trương Dương khẽ mỉm cười, sau khi giải thích đơn giản liền không nói gì nữa.</w:t>
      </w:r>
    </w:p>
    <w:p>
      <w:pPr>
        <w:pStyle w:val="BodyText"/>
      </w:pPr>
      <w:r>
        <w:t xml:space="preserve">Vương Thần trể, người trẻ sẽ nhanh lớn hơn. Nhưng đây cũng không phải nguyên nhân căn bản, đổi thành bình thường, Vương Thần muốn khôi phục hoàn toàn, không có thời gian hai ba năm thì căn bản không thể được. Xương bắp đùi của anh ta hoàn toàn bị đứt rồi, chỉ dính lại một chút.</w:t>
      </w:r>
    </w:p>
    <w:p>
      <w:pPr>
        <w:pStyle w:val="BodyText"/>
      </w:pPr>
      <w:r>
        <w:t xml:space="preserve">Công lao lớn nhất ở dây, chính là viên sâm hoàn ngàn năm.</w:t>
      </w:r>
    </w:p>
    <w:p>
      <w:pPr>
        <w:pStyle w:val="BodyText"/>
      </w:pPr>
      <w:r>
        <w:t xml:space="preserve">Sâm hoàn ngàn năm, tính trong dược phẩm cấp trung cũng không được coi là cao. Nhưng dù sao cũng là linh dược, tác dụng sẽ vượt xa thuốc bình thường.</w:t>
      </w:r>
    </w:p>
    <w:p>
      <w:pPr>
        <w:pStyle w:val="BodyText"/>
      </w:pPr>
      <w:r>
        <w:t xml:space="preserve">Có viên linh dược này trợ giúp, Vương Thần sẽ khôi phục rất nhanh, một năm là chậm nhất.</w:t>
      </w:r>
    </w:p>
    <w:p>
      <w:pPr>
        <w:pStyle w:val="BodyText"/>
      </w:pPr>
      <w:r>
        <w:t xml:space="preserve">- Cũng tốt, quãng thời gian này lại có lợi cho cậu ta. Bằng không cứ cho là không có chuyện lần này, về sau phỏng chừng cũng sẽ gặp chuyện không may.</w:t>
      </w:r>
    </w:p>
    <w:p>
      <w:pPr>
        <w:pStyle w:val="BodyText"/>
      </w:pPr>
      <w:r>
        <w:t xml:space="preserve">Long Thành chậm rãi gật đầu. Tô Triển Đào thoáng sửng sốt, lập tức hiểu ý của anh ta.</w:t>
      </w:r>
    </w:p>
    <w:p>
      <w:pPr>
        <w:pStyle w:val="BodyText"/>
      </w:pPr>
      <w:r>
        <w:t xml:space="preserve">Trương Dương lại càng rõ điều Long Thành nói là gì. Vương Thần phải nằm trên giường nửa năm, đương nhiên không thể dây dưa với đám con gái nữa, cũng vừa lúc giúp anh ta cấm dục.</w:t>
      </w:r>
    </w:p>
    <w:p>
      <w:pPr>
        <w:pStyle w:val="BodyText"/>
      </w:pPr>
      <w:r>
        <w:t xml:space="preserve">Long Thành lần này thật đúng là không nói sai, Vương Thần cũng coi như nhân họa đắc phúc (trong họa có phúc). Không có tai nạn xe lần này, anh ta cứ tiếp tục như trước, không đầy nửa năm, chắc chắn sẽ xảy ra vấn đề lớn.</w:t>
      </w:r>
    </w:p>
    <w:p>
      <w:pPr>
        <w:pStyle w:val="BodyText"/>
      </w:pPr>
      <w:r>
        <w:t xml:space="preserve">Người nghiêm trọng nhất là Vương Thần cũng đã không sao, bọn họ cũng yên tâm về Hoàng Hải và Lý Á.</w:t>
      </w:r>
    </w:p>
    <w:p>
      <w:pPr>
        <w:pStyle w:val="BodyText"/>
      </w:pPr>
      <w:r>
        <w:t xml:space="preserve">Hai người bọn họ đều bị thương nhẹ hơn Vương Thần. Trận đụng xe lần này, Vương Thần chính là trung tâm của vụ nổ, Hoàng Hải và Lý Á đều là người trợ lực bên cạnh bị thuốc nổ oanh tạc</w:t>
      </w:r>
    </w:p>
    <w:p>
      <w:pPr>
        <w:pStyle w:val="BodyText"/>
      </w:pPr>
      <w:r>
        <w:t xml:space="preserve">Xe của ba người bọn họ, vốn bị tách ra, mấy người vờn đuổi nhau, không thể để người của mình tập trung vào một chỗ.</w:t>
      </w:r>
    </w:p>
    <w:p>
      <w:pPr>
        <w:pStyle w:val="BodyText"/>
      </w:pPr>
      <w:r>
        <w:t xml:space="preserve">- Lão Long, ngại quá, tôi qua đó một chút.</w:t>
      </w:r>
    </w:p>
    <w:p>
      <w:pPr>
        <w:pStyle w:val="BodyText"/>
      </w:pPr>
      <w:r>
        <w:t xml:space="preserve">Thái Triết Lĩnh nói một câu, lập tức rời đi.</w:t>
      </w:r>
    </w:p>
    <w:p>
      <w:pPr>
        <w:pStyle w:val="BodyText"/>
      </w:pPr>
      <w:r>
        <w:t xml:space="preserve">Bên ngoài có rất nhiều người đi tới, còn có người mặc đồ cảnh sát.</w:t>
      </w:r>
    </w:p>
    <w:p>
      <w:pPr>
        <w:pStyle w:val="BodyText"/>
      </w:pPr>
      <w:r>
        <w:t xml:space="preserve">Những người này đều là những lãnh đạo biết chuyện nên tới. Viện trưởng của bệnh viện cũng ở đó. Thái Triết Lĩnh với tư cách là người chịu trách nhiệm về sự cố, muốn không ra mặt cũng không thể.</w:t>
      </w:r>
    </w:p>
    <w:p>
      <w:pPr>
        <w:pStyle w:val="BodyText"/>
      </w:pPr>
      <w:r>
        <w:t xml:space="preserve">Ngoài anh ta ra, Cổ Phương, Thi công tử cũng đều tới.</w:t>
      </w:r>
    </w:p>
    <w:p>
      <w:pPr>
        <w:pStyle w:val="BodyText"/>
      </w:pPr>
      <w:r>
        <w:t xml:space="preserve">Đây cũng không phải là Cổ Phương xóa bỏ hiềm khích lúc trước với Thái Triết Lĩnh, định tới giúp anh ta, chỉ là chuyện này bản thân mình cũng có không ít trách nhiệm.</w:t>
      </w:r>
    </w:p>
    <w:p>
      <w:pPr>
        <w:pStyle w:val="BodyText"/>
      </w:pPr>
      <w:r>
        <w:t xml:space="preserve">Không phải anh ta đem người tới gây sự với Thái Triết Lĩnh, việc hôm nay cũng không xảy ra. Anh ta chắc chắn cũng sẽ gặp không ít phiền toái.</w:t>
      </w:r>
    </w:p>
    <w:p>
      <w:pPr>
        <w:pStyle w:val="BodyText"/>
      </w:pPr>
      <w:r>
        <w:t xml:space="preserve">Thi công tử cũng vậy, anh ta đã đến đây rồi, người xảy ra chuyện lại còn là em họ anh ta, chuyện này anh ta sẽ không thoát khỏi liên quan.</w:t>
      </w:r>
    </w:p>
    <w:p>
      <w:pPr>
        <w:pStyle w:val="BodyText"/>
      </w:pPr>
      <w:r>
        <w:t xml:space="preserve">Ba công tử cùng nhau đi tới. Mấy người định khởi binh hỏi tội họ cũng đều do dự, năng lượng sau lưng ba người này cũng không nhỏ, thấy một người thì còn có thể răn dạy vài câu, đằng này ba người cùng đi tới, vậy có khi thôi đi.</w:t>
      </w:r>
    </w:p>
    <w:p>
      <w:pPr>
        <w:pStyle w:val="BodyText"/>
      </w:pPr>
      <w:r>
        <w:t xml:space="preserve">Thực ra nếu gây chuyện với gia đình ba người này, bọn họ cũng không chịu nổi sức ép.</w:t>
      </w:r>
    </w:p>
    <w:p>
      <w:pPr>
        <w:pStyle w:val="BodyText"/>
      </w:pPr>
      <w:r>
        <w:t xml:space="preserve">Hai người cùng đi tới, thực ra khiến Thái Triết Lĩnh đỡ được rất nhiều áp lực. Sau khi biết không ai tử vong, những người này rõ ràng cũng thở phào.</w:t>
      </w:r>
    </w:p>
    <w:p>
      <w:pPr>
        <w:pStyle w:val="BodyText"/>
      </w:pPr>
      <w:r>
        <w:t xml:space="preserve">Không ai chết là may rồi, vậy sự việc còn có thể xoay chuyển. Nếu thật sự có người chết, vậy chuyện này mới phiền phức.</w:t>
      </w:r>
    </w:p>
    <w:p>
      <w:pPr>
        <w:pStyle w:val="BodyText"/>
      </w:pPr>
      <w:r>
        <w:t xml:space="preserve">Nhiều người như vậy, cộng thêm mấy công tử của Hỗ Hải, viện trưởng, đều cùng nhau cam đoan, sẽ dốc toàn lực cứu chữa người bị thương.</w:t>
      </w:r>
    </w:p>
    <w:p>
      <w:pPr>
        <w:pStyle w:val="BodyText"/>
      </w:pPr>
      <w:r>
        <w:t xml:space="preserve">Tuy nhiên ông ta cũng không nói hết, nếu không cứu được, thì sẽ chuyển lên viện thành phố, hoặc là chuyển tới các viện khác cấp quốc gia, dù sao trọng trách này ông ta cũng sẽ không chủ động gánh vác, chỉ có thể cố hết sức.</w:t>
      </w:r>
    </w:p>
    <w:p>
      <w:pPr>
        <w:pStyle w:val="BodyText"/>
      </w:pPr>
      <w:r>
        <w:t xml:space="preserve">Cứu được là công lao, cứu không được, trách nhiệm này ông ta đảm đương không nổi, vị viện trưởng này rất ranh.</w:t>
      </w:r>
    </w:p>
    <w:p>
      <w:pPr>
        <w:pStyle w:val="BodyText"/>
      </w:pPr>
      <w:r>
        <w:t xml:space="preserve">- Người nhà của Hoàng Hải.</w:t>
      </w:r>
    </w:p>
    <w:p>
      <w:pPr>
        <w:pStyle w:val="BodyText"/>
      </w:pPr>
      <w:r>
        <w:t xml:space="preserve">Bên trong đột nhiên có một cô ý tá chạy ra, hét to một tiếng.</w:t>
      </w:r>
    </w:p>
    <w:p>
      <w:pPr>
        <w:pStyle w:val="BodyText"/>
      </w:pPr>
      <w:r>
        <w:t xml:space="preserve">Long Thành hơi sững sờ, vội vàng đi tới. Người nhà của Hoàng Hải đương nhiên không ở đây, anh ta chỉ có thể tạm thời đến đảm đương vai trò người nhà này.</w:t>
      </w:r>
    </w:p>
    <w:p>
      <w:pPr>
        <w:pStyle w:val="BodyText"/>
      </w:pPr>
      <w:r>
        <w:t xml:space="preserve">- Anh là người nhà của Hoàng Hải.</w:t>
      </w:r>
    </w:p>
    <w:p>
      <w:pPr>
        <w:pStyle w:val="BodyText"/>
      </w:pPr>
      <w:r>
        <w:t xml:space="preserve">Y tá liếc nhìn Long Thành một cái, Long Thành vội vàng gật đầu. Nói là người nhà của anh ta không ở đây, mình là bạn, bất cứ trách nhiệm gì anh ta cũng tình nguyện gánh vác.</w:t>
      </w:r>
    </w:p>
    <w:p>
      <w:pPr>
        <w:pStyle w:val="BodyText"/>
      </w:pPr>
      <w:r>
        <w:t xml:space="preserve">Y tá cũng không tra cứu đến cùng nữa, bảo anh ta kí một chữ, sau đó liền có một người đẩy xe cáng của Hoàng Hải ra, để anh ta vào phòng bệnh chăm sóc đặc biệt trước, sáng hôm sau sẽ kiểm tra sức khỏe toàn diện.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3" w:name="chương-254-tình-huống-không-giải-thích-được."/>
      <w:bookmarkEnd w:id="273"/>
      <w:r>
        <w:t xml:space="preserve">251. Chương 254: Tình Huống Không Giải Thích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254: Tình huống không giải thích được.</w:t>
      </w:r>
    </w:p>
    <w:p>
      <w:pPr>
        <w:pStyle w:val="BodyText"/>
      </w:pPr>
      <w:r>
        <w:t xml:space="preserve">Dịch: Mạnh Hùng</w:t>
      </w:r>
    </w:p>
    <w:p>
      <w:pPr>
        <w:pStyle w:val="BodyText"/>
      </w:pPr>
      <w:r>
        <w:t xml:space="preserve">Nguồn: Metruyen.com</w:t>
      </w:r>
    </w:p>
    <w:p>
      <w:pPr>
        <w:pStyle w:val="BodyText"/>
      </w:pPr>
      <w:r>
        <w:t xml:space="preserve">Trên xe cáng, Hoàng Hải đã tỉnh lại.</w:t>
      </w:r>
    </w:p>
    <w:p>
      <w:pPr>
        <w:pStyle w:val="BodyText"/>
      </w:pPr>
      <w:r>
        <w:t xml:space="preserve">Kỳ thật cho dù không tới bệnh viện, anh ta cũng sẽ tỉnh. Anh ta bị thương vốn không nặng, Trương Dương lại đã xử lý qua từ trước cho anh ta.</w:t>
      </w:r>
    </w:p>
    <w:p>
      <w:pPr>
        <w:pStyle w:val="BodyText"/>
      </w:pPr>
      <w:r>
        <w:t xml:space="preserve">Nhìn thấy có người ra, lại đã tỉnh lại, Thái Triết Lĩnh cũng thở phào.</w:t>
      </w:r>
    </w:p>
    <w:p>
      <w:pPr>
        <w:pStyle w:val="BodyText"/>
      </w:pPr>
      <w:r>
        <w:t xml:space="preserve">Sự tình không bi thảm như anh ta tưởng. Nói như vậy, sau này anh ta có bị xử phạt thì cũng có thể nhẹ một chút. Lúc này anh ta chỉ có thể than mình xui xẻo, lại gặp phải chuyện này.</w:t>
      </w:r>
    </w:p>
    <w:p>
      <w:pPr>
        <w:pStyle w:val="BodyText"/>
      </w:pPr>
      <w:r>
        <w:t xml:space="preserve">- Hải ca, cảm giác của anh thế nào?</w:t>
      </w:r>
    </w:p>
    <w:p>
      <w:pPr>
        <w:pStyle w:val="BodyText"/>
      </w:pPr>
      <w:r>
        <w:t xml:space="preserve">Xe cáng vừa đẩy ra, Dương Linh liền chạy tới, trên mặt cô có vẻ rất ân cần.</w:t>
      </w:r>
    </w:p>
    <w:p>
      <w:pPr>
        <w:pStyle w:val="BodyText"/>
      </w:pPr>
      <w:r>
        <w:t xml:space="preserve">Dương Linh và Hoàng Hải quen biết từ lâu, thậm chí Long Thành, Lý Á, còn cả Vương Thần và Hoàng Hải đều là quen nhau thông qua cô. Từ lúc Dương Linh vừa bắt đầu gây dựng sự nghiệp, Hoảng Hải đã từng giúp cô không ít.</w:t>
      </w:r>
    </w:p>
    <w:p>
      <w:pPr>
        <w:pStyle w:val="BodyText"/>
      </w:pPr>
      <w:r>
        <w:t xml:space="preserve">Ở trong lòng cô, Hoàng Hải giống như anh cả, lúc Hoàng Hải gặp chuyện không may, cô rối quá cũng khóc nấc lên.</w:t>
      </w:r>
    </w:p>
    <w:p>
      <w:pPr>
        <w:pStyle w:val="BodyText"/>
      </w:pPr>
      <w:r>
        <w:t xml:space="preserve">- Không sao, chỉ là ngực hơi khó chịu thôi, tôi cũng là đại nạn không chết, không biết có hậu phúc hay không.</w:t>
      </w:r>
    </w:p>
    <w:p>
      <w:pPr>
        <w:pStyle w:val="BodyText"/>
      </w:pPr>
      <w:r>
        <w:t xml:space="preserve">Hoàng Hải nằm trên cáng xe, cười cười, còn cười rất rạng rỡ.</w:t>
      </w:r>
    </w:p>
    <w:p>
      <w:pPr>
        <w:pStyle w:val="BodyText"/>
      </w:pPr>
      <w:r>
        <w:t xml:space="preserve">Nụ cười này của anh ta đúng là không phải làm ra vẻ. Lúc này anh ta thực sự đang cười, sau khi tỉnh lại, anh ta vẫn luôn nghĩ lại tai nạn xe trong nháy mắt đó.</w:t>
      </w:r>
    </w:p>
    <w:p>
      <w:pPr>
        <w:pStyle w:val="BodyText"/>
      </w:pPr>
      <w:r>
        <w:t xml:space="preserve">Tốc độ xe lúc đó đều rất nhanh. Mọi người lại đều tập trung lại, thời điểm xảy ra chuyện không hay thực ra Hoàng Hải đã phát hiện trước rồi, đáng tiếc tốc độ khi đó khiến anh ta căn bản không có thời gian để phản ứng.</w:t>
      </w:r>
    </w:p>
    <w:p>
      <w:pPr>
        <w:pStyle w:val="BodyText"/>
      </w:pPr>
      <w:r>
        <w:t xml:space="preserve">Anh ta lập tức bẻ tay lái, cuối cùng vẫn bị đâm vào, cả người và xe đều cùng đâm vào khe bên đường.</w:t>
      </w:r>
    </w:p>
    <w:p>
      <w:pPr>
        <w:pStyle w:val="BodyText"/>
      </w:pPr>
      <w:r>
        <w:t xml:space="preserve">Trong nháy mắt lúc tai nạn xe xảy ra, đầu của anh ta không ngờ vô cùng tỉnh táo, thậm chí còn nhìn thấy cảnh tượng xe của Vương Thần bị đứt làm đôi xoay tròn bay loạn, còn cả những chiếc xe phía sau ma sát bốc cháy.</w:t>
      </w:r>
    </w:p>
    <w:p>
      <w:pPr>
        <w:pStyle w:val="BodyText"/>
      </w:pPr>
      <w:r>
        <w:t xml:space="preserve">Lúc ấy anh ta chỉ có một ý niệm trong đầu, vậy là xong đời, hoàn toàn xong đời.</w:t>
      </w:r>
    </w:p>
    <w:p>
      <w:pPr>
        <w:pStyle w:val="BodyText"/>
      </w:pPr>
      <w:r>
        <w:t xml:space="preserve">Sau khi tỉnh lại, thấy mình đang trong bệnh viện, ý nghĩ đầu tiên là giữ lại được cái mạng, sau đso liền kiểm tra tình hình cơ thể mình, xem có thiếu tay thiếu chân gì không.</w:t>
      </w:r>
    </w:p>
    <w:p>
      <w:pPr>
        <w:pStyle w:val="BodyText"/>
      </w:pPr>
      <w:r>
        <w:t xml:space="preserve">Phản ứng này của anh ta cũng là thường tình, khi đó anh ta căn bản không nghĩ mình sẽ may mắn thoát chết.</w:t>
      </w:r>
    </w:p>
    <w:p>
      <w:pPr>
        <w:pStyle w:val="BodyText"/>
      </w:pPr>
      <w:r>
        <w:t xml:space="preserve">Kết quả kiểm tra khiến anh ta vô cùng bất ngờ, không chỉ tay chân không sao, cả xương cốt cũng không bị gãy ở đâu. Nếu không phải có chút cảm giác buồn bực, anh ta liền giống như người không có bệnh.</w:t>
      </w:r>
    </w:p>
    <w:p>
      <w:pPr>
        <w:pStyle w:val="BodyText"/>
      </w:pPr>
      <w:r>
        <w:t xml:space="preserve">Kết quả như vậy, đương nhiên anh ta vui rồi, mặt cũng cười tươi hơn.</w:t>
      </w:r>
    </w:p>
    <w:p>
      <w:pPr>
        <w:pStyle w:val="BodyText"/>
      </w:pPr>
      <w:r>
        <w:t xml:space="preserve">Dưới sự chỉ dẫn của y tá, bọn Long Thành trước tiên đưa Hoàng Hải tới phòng bệnh. Bất kể cơ thể anh ta thế nào, nhất định vẫn phải tiến hành kiểm tra tổng thể vào ngày mai.</w:t>
      </w:r>
    </w:p>
    <w:p>
      <w:pPr>
        <w:pStyle w:val="BodyText"/>
      </w:pPr>
      <w:r>
        <w:t xml:space="preserve">Sau khi Hoàng Hải ra được khoảng một tiếng, Thiệu Ngọc Bình và Lý Á cũng đều ra.</w:t>
      </w:r>
    </w:p>
    <w:p>
      <w:pPr>
        <w:pStyle w:val="BodyText"/>
      </w:pPr>
      <w:r>
        <w:t xml:space="preserve">Vấn đề của bọn họ cũng không nghiêm trọng, tuy nhiên không may mắn như Hoàng Hải. Trên người đều bị gãy xương, phải nằm trên giường một thời gian ngắn.</w:t>
      </w:r>
    </w:p>
    <w:p>
      <w:pPr>
        <w:pStyle w:val="BodyText"/>
      </w:pPr>
      <w:r>
        <w:t xml:space="preserve">Cô gái đi theo Lý Á, còn cả một cô gái trên chiếc xe khác cũng đều được đưa tới phòng bệnh. Các cô ấy cũng không có vấn đề gì lớn, tiền nằm viện cũng đã có người trả rồi, dù sao cũng không phải lo lắng gì nữa.</w:t>
      </w:r>
    </w:p>
    <w:p>
      <w:pPr>
        <w:pStyle w:val="BodyText"/>
      </w:pPr>
      <w:r>
        <w:t xml:space="preserve">Khoảng 12 giờ đêm, phẫu thuật của những người khác đều xong, cuối cùng chỉ còn lại Vương Thần.</w:t>
      </w:r>
    </w:p>
    <w:p>
      <w:pPr>
        <w:pStyle w:val="BodyText"/>
      </w:pPr>
      <w:r>
        <w:t xml:space="preserve">Sau hai tiếng, phẫu thuật của anh ta mới chấm dứt, cả người bị băng quấn lấy như xác ướp, sau đó được đưa vào phòng giám hộ bệnh nặng.</w:t>
      </w:r>
    </w:p>
    <w:p>
      <w:pPr>
        <w:pStyle w:val="BodyText"/>
      </w:pPr>
      <w:r>
        <w:t xml:space="preserve">Sau khi Vương Thần được đưa đi, tất cả những người phẫu thuật cho anh ta, bao gồm cả y tá đều chưa đi, toàn bộ tập trung trong phòng họp, còn có cả viện trưởng và bí thư tổ đảng của bệnh viện cũng tới.</w:t>
      </w:r>
    </w:p>
    <w:p>
      <w:pPr>
        <w:pStyle w:val="BodyText"/>
      </w:pPr>
      <w:r>
        <w:t xml:space="preserve">- Giáo sư Hồ, rốt cuộc có chuyện gì, trong điện thoại ông cũng không nói rõ, còn thần bí như vậy?</w:t>
      </w:r>
    </w:p>
    <w:p>
      <w:pPr>
        <w:pStyle w:val="BodyText"/>
      </w:pPr>
      <w:r>
        <w:t xml:space="preserve">Trong phòng họp, viện trưởng ngồi ở ghế chủ trì, đợi sau khi mọi người đều ngồi xuống, lập tức hỏi một vị bác sĩ già.</w:t>
      </w:r>
    </w:p>
    <w:p>
      <w:pPr>
        <w:pStyle w:val="BodyText"/>
      </w:pPr>
      <w:r>
        <w:t xml:space="preserve">Viện trưởng họ Lưu, tên là Lưu Chấn, chừng năm mươi tuổi. Tuy nhiên nghiệp vụ và năng lực rất mạnh, ngồi ở vị trí viện trưởng này đã nhiều năm.</w:t>
      </w:r>
    </w:p>
    <w:p>
      <w:pPr>
        <w:pStyle w:val="BodyText"/>
      </w:pPr>
      <w:r>
        <w:t xml:space="preserve">Người được ông ta gọi là giáo sư Hồ chính là một người có năng lực mạnh nhất về phẫu thuật ngoại khoa, Hồ Nhất Đao, khá nổi tiếng trong toàn bộ Hỗ Hải.</w:t>
      </w:r>
    </w:p>
    <w:p>
      <w:pPr>
        <w:pStyle w:val="BodyText"/>
      </w:pPr>
      <w:r>
        <w:t xml:space="preserve">Giáo sư Hồ còn xuất bản khá nhiều tác phẩm quan trọng, là bác sĩ ngoại khoa được biết đến trên cả nước, đồng thời cũng là chủ nhiệm khoa ngoại của bệnh viện Bảo Đà, ngay cả viện trưởng cũng rất khách sáo với ông ta.</w:t>
      </w:r>
    </w:p>
    <w:p>
      <w:pPr>
        <w:pStyle w:val="BodyText"/>
      </w:pPr>
      <w:r>
        <w:t xml:space="preserve">- Chuyện này tôi cũng không biết nói thế nào nữa, tiểu Vương, cậu mồm mép lắm mà, cậu nói tình hình cho viện trưởng đi.</w:t>
      </w:r>
    </w:p>
    <w:p>
      <w:pPr>
        <w:pStyle w:val="BodyText"/>
      </w:pPr>
      <w:r>
        <w:t xml:space="preserve">Giáo sư Hồ lắc đầu, giao lại vấn đề cho người trợ thủ Vương Dũng.</w:t>
      </w:r>
    </w:p>
    <w:p>
      <w:pPr>
        <w:pStyle w:val="BodyText"/>
      </w:pPr>
      <w:r>
        <w:t xml:space="preserve">Vương Dũng là Phó chủ nhiệm khoa ngoại, cũng là một bác sĩ rất nổi tiếng trong bệnh viện. Trước đây anh ta từng theo học giáo sư Hồ. Lần này vốn định anh ta là bác sĩ chữa chính cho Vương Thần, là do anh ta cảm thấy có điều bất bình thường, nên mới mời thầy mình tới.</w:t>
      </w:r>
    </w:p>
    <w:p>
      <w:pPr>
        <w:pStyle w:val="BodyText"/>
      </w:pPr>
      <w:r>
        <w:t xml:space="preserve">- Viện trưởng, là thế này, lúc người bệnh được đưa tới, trên người có mười bảy tổn thương về xương đủ cấp độ. Nghiêm trọng nhất chính là xương đùi phải, cơ bản gãy hoàn toàn, còn xuất huyết bên trong rất nghiêm trọng. Ngoài ra, gan, tì, tạng thậm chí thận đều tổn thương không nhỏ.</w:t>
      </w:r>
    </w:p>
    <w:p>
      <w:pPr>
        <w:pStyle w:val="BodyText"/>
      </w:pPr>
      <w:r>
        <w:t xml:space="preserve">Vương Dũng ngẩng đầu, từ từ nói. Lúc nói lông mày anh ta còn không ngừng dựng lên. Vương Thần chính là bệnh nhân kỳ lạ nhất mà mười mấy năm nay anh ta mới gặp.</w:t>
      </w:r>
    </w:p>
    <w:p>
      <w:pPr>
        <w:pStyle w:val="BodyText"/>
      </w:pPr>
      <w:r>
        <w:t xml:space="preserve">- Bệnh nhân này là bị tai nạn xe. Hơn nữa còn là người bị thương nghiêm trọng nhất. Trọng điểm vết thương trên người anh ta rất bình thường, bác sĩ Vương, cậu hãy nói điểm chính đi.</w:t>
      </w:r>
    </w:p>
    <w:p>
      <w:pPr>
        <w:pStyle w:val="BodyText"/>
      </w:pPr>
      <w:r>
        <w:t xml:space="preserve">Người nói chính là bí thư tổ đảng của bệnh viện, Quách Đào. Có nhiều bệnh nhân quan trọng đến bệnh viện như vậy, viện trưởng đã tới, ông ta cũng phải tới.</w:t>
      </w:r>
    </w:p>
    <w:p>
      <w:pPr>
        <w:pStyle w:val="BodyText"/>
      </w:pPr>
      <w:r>
        <w:t xml:space="preserve">Tuy nhiên ông ta cũng không muốn đến. Bệnh viện không giống những đơn vị khác. Bí thư ở những đơn vị khác đều rất nổi tiếng, bệnh viện bởi vì tình huống đặc thù, viện trưởng mới là người có quyền lợi nhất.</w:t>
      </w:r>
    </w:p>
    <w:p>
      <w:pPr>
        <w:pStyle w:val="BodyText"/>
      </w:pPr>
      <w:r>
        <w:t xml:space="preserve">Thường thì, viện trưởng và bí thư tổ đảng của rất nhiều bệnh viện đều là một người kiêm nhiệm, đương nhiên cũng có đặc thù.</w:t>
      </w:r>
    </w:p>
    <w:p>
      <w:pPr>
        <w:pStyle w:val="BodyText"/>
      </w:pPr>
      <w:r>
        <w:t xml:space="preserve">Quách Đào chính là một đặc thù. Ông ta tới đây chỉ để đánh bóng tên tuổi, ở đây nửa năm sẽ đi. Bình thường ngoài việc quản đảng vụ, tất cả những chuyện khác đều không hỏi tới. Chỉ là thân phận của bệnh nhân hôm nay thì khác, ông ta không tới cũng không được.</w:t>
      </w:r>
    </w:p>
    <w:p>
      <w:pPr>
        <w:pStyle w:val="BodyText"/>
      </w:pPr>
      <w:r>
        <w:t xml:space="preserve">Trong lòng ông ta, kỳ thật không muốn hỏi mấy điều này.</w:t>
      </w:r>
    </w:p>
    <w:p>
      <w:pPr>
        <w:pStyle w:val="BodyText"/>
      </w:pPr>
      <w:r>
        <w:t xml:space="preserve">- Vâng, Bí thư Quách</w:t>
      </w:r>
    </w:p>
    <w:p>
      <w:pPr>
        <w:pStyle w:val="BodyText"/>
      </w:pPr>
      <w:r>
        <w:t xml:space="preserve">Vương Dũng gật đầu, tiếp tục nói:</w:t>
      </w:r>
    </w:p>
    <w:p>
      <w:pPr>
        <w:pStyle w:val="BodyText"/>
      </w:pPr>
      <w:r>
        <w:t xml:space="preserve">- Dựa vào tình hình của anh ta, thương thế nặng như vậy, căn bản không thể chống đỡ nổi được tới chỗ chúng ta. Nhưng anh ta không chỉ sống được cho tới bệnh viện chúng ta, lúc chúng tôi làm phẫu thuật cho anh ta, còn phát hiện anh ta có sinh lực tràn đầy.</w:t>
      </w:r>
    </w:p>
    <w:p>
      <w:pPr>
        <w:pStyle w:val="BodyText"/>
      </w:pPr>
      <w:r>
        <w:t xml:space="preserve">Vương Dũng nói ra trọng điểm, Vương Thần là bệnh nhân bọn họ nghi ngờ nhất. Đừng nói anh ta, ngay cả giáo sư Hồ, thầy của anh ta, nhiều năm như vậy cũng chưa từng gặp bệnh nhân như thế.</w:t>
      </w:r>
    </w:p>
    <w:p>
      <w:pPr>
        <w:pStyle w:val="BodyText"/>
      </w:pPr>
      <w:r>
        <w:t xml:space="preserve">- Chủ nhiệm Vương, cậu nói tiếp đi.</w:t>
      </w:r>
    </w:p>
    <w:p>
      <w:pPr>
        <w:pStyle w:val="BodyText"/>
      </w:pPr>
      <w:r>
        <w:t xml:space="preserve">Chân mày của viện trưởng nhảy lên, ông ta không giống Quách Đào, ông ta rất quan tâm bệnh nhân, điều này liên quan đến danh dự của bệnh viện.</w:t>
      </w:r>
    </w:p>
    <w:p>
      <w:pPr>
        <w:pStyle w:val="BodyText"/>
      </w:pPr>
      <w:r>
        <w:t xml:space="preserve">Đồng thời ông cũng hiểu một chút về ý tứ trong lời nói của Vương Dũng.</w:t>
      </w:r>
    </w:p>
    <w:p>
      <w:pPr>
        <w:pStyle w:val="BodyText"/>
      </w:pPr>
      <w:r>
        <w:t xml:space="preserve">Một bệnh nhân trọng thương, thậm chí trọng thương còn chưa được cứu chữa, sao có thể tràn đầy sinh lực. Cái này giống như một người đói mấy ngày, đói tới mức sắp chết, tự dưng có được khí tực rất lớn có thể bê được thứ đồ nặng cả hơn trăm cân vậy, rất bất hợp lý.</w:t>
      </w:r>
    </w:p>
    <w:p>
      <w:pPr>
        <w:pStyle w:val="BodyText"/>
      </w:pPr>
      <w:r>
        <w:t xml:space="preserve">- Vâng, viện trưởng. Bệnh nhân ngoại trừ việc tràn đầy sinh lực, chúng tôi còn phát hiện xuất huyết trong bụng anh ta đã có người xử lý qua. Rất nhiều vị trí tụ huyết mấu chốt đều được rửa sạch. Không phải loại bỏ được tất, nhưng chỉ còn lại mấy nơi không quan trọng lắm. Còn chút nội tạng bị thương kia, thậm chí còn có thể tự kín miệng lại.</w:t>
      </w:r>
    </w:p>
    <w:p>
      <w:pPr>
        <w:pStyle w:val="BodyText"/>
      </w:pPr>
      <w:r>
        <w:t xml:space="preserve">Vương Dũng từ từ nói, lúc nói anh ta còn nhíu mày lại.</w:t>
      </w:r>
    </w:p>
    <w:p>
      <w:pPr>
        <w:pStyle w:val="BodyText"/>
      </w:pPr>
      <w:r>
        <w:t xml:space="preserve">- Đúng, chính là điều này. Tôi làm nghề y mấy chục năm, đã làm vô số cuộc phẫu thuật, bệnh nhân như vậy, cuộc phẫu thuật như vậy, tôi cũng là lần đầu thấy.</w:t>
      </w:r>
    </w:p>
    <w:p>
      <w:pPr>
        <w:pStyle w:val="BodyText"/>
      </w:pPr>
      <w:r>
        <w:t xml:space="preserve">Giáo sư Hồ nói tiếp một câu. Ông cũng rất không hiểu tình huống của Vương Thần.</w:t>
      </w:r>
    </w:p>
    <w:p>
      <w:pPr>
        <w:pStyle w:val="BodyText"/>
      </w:pPr>
      <w:r>
        <w:t xml:space="preserve">- Có phải bệnh viện lúc trước đã làm gì với anh ta không. Trước khi anh ta đến đây, đã tới bệnh viện khác trước, được bệnh viện khác điều trị, hiện nay mọi người chẳng qua là phẫu thuật đơn giản hơn một chút, có gì mà lạ.</w:t>
      </w:r>
    </w:p>
    <w:p>
      <w:pPr>
        <w:pStyle w:val="BodyText"/>
      </w:pPr>
      <w:r>
        <w:t xml:space="preserve">Quách Đào lại nói một câu. Trên mặt còn có chút mất kiên nhẫn.</w:t>
      </w:r>
    </w:p>
    <w:p>
      <w:pPr>
        <w:pStyle w:val="BodyText"/>
      </w:pPr>
      <w:r>
        <w:t xml:space="preserve">Vấn đề liên quan đến nghiệp vụ của bệnh viện kỳ thật ông ta không muốn hỏi. Lần này nếu không phải là không có cách gì, thì ông ta cũng không tới.</w:t>
      </w:r>
    </w:p>
    <w:p>
      <w:pPr>
        <w:pStyle w:val="BodyText"/>
      </w:pPr>
      <w:r>
        <w:t xml:space="preserve">Cảm giác lúc này của ông ta chính là chịu trách nhiệm một cách bị động. Trong lòng rất không vui, càng không muốn tiếp tục ở lại họp. Giọng điệu lúc nói chuyện cũng không khách sáo gì.</w:t>
      </w:r>
    </w:p>
    <w:p>
      <w:pPr>
        <w:pStyle w:val="BodyText"/>
      </w:pPr>
      <w:r>
        <w:t xml:space="preserve">- Bí thư Quách, đây không phải là vấn đề đơn giản, là vấn đề rất quan trọng. Bằng không chúng tôi cũng không mời hai vị lãnh đạo tới, chẳng lẽ quá nửa đêm còn gọi mọi người tới đùa?</w:t>
      </w:r>
    </w:p>
    <w:p>
      <w:pPr>
        <w:pStyle w:val="BodyText"/>
      </w:pPr>
      <w:r>
        <w:t xml:space="preserve">Giáo sư Hồ rất không khách khí nói lại một câu. Quách Đào thở gấp một chút, sắc mặt cũng trở nên rất khó coi.</w:t>
      </w:r>
    </w:p>
    <w:p>
      <w:pPr>
        <w:pStyle w:val="BodyText"/>
      </w:pPr>
      <w:r>
        <w:t xml:space="preserve">Tuy nhiên ông ta không nói gì, chỉ hừ lạnh một tiếng, ngồi hút thuốc uống trà, tránh lại tự làm mất mặt.</w:t>
      </w:r>
    </w:p>
    <w:p>
      <w:pPr>
        <w:pStyle w:val="BodyText"/>
      </w:pPr>
      <w:r>
        <w:t xml:space="preserve">Giáo sư Hồ là trụ cột của bệnh viện. Khoa ngoại của bệnh viện Bảo Đà nổi tiếng nhất, phần lớn là công lao của ông ấy. Địa vị của ông ấy trong bệnh viện cũng không thua kém gì viện trưởng và bí thứ tổ đảng như mình.</w:t>
      </w:r>
    </w:p>
    <w:p>
      <w:pPr>
        <w:pStyle w:val="BodyText"/>
      </w:pPr>
      <w:r>
        <w:t xml:space="preserve">Quách Đào rất hiểu điều này, dứt khoát không nói lời nào. Cứ để bọn họ thảo luận gì thì thảo luận đi.</w:t>
      </w:r>
    </w:p>
    <w:p>
      <w:pPr>
        <w:pStyle w:val="BodyText"/>
      </w:pPr>
      <w:r>
        <w:t xml:space="preserve">- Giáo sư Hồ, bí thư Quách cũng là có ý tốt, bí thư Quách, giáo sư Hồ là vì nóng vội, ông cũng không phải để ý.</w:t>
      </w:r>
    </w:p>
    <w:p>
      <w:pPr>
        <w:pStyle w:val="BodyText"/>
      </w:pPr>
      <w:r>
        <w:t xml:space="preserve">Lưu Chấn đứng ra dàn xếp, sau khi nói xong, ông ta lập tức nói tiếp:</w:t>
      </w:r>
    </w:p>
    <w:p>
      <w:pPr>
        <w:pStyle w:val="BodyText"/>
      </w:pPr>
      <w:r>
        <w:t xml:space="preserve">- Giáo sư Hồ, ý của ông là, có người đã xử lý cho bệnh nhân từ trước, hơn nữa người đó không phải là người của bệnh viện trước?</w:t>
      </w:r>
    </w:p>
    <w:p>
      <w:pPr>
        <w:pStyle w:val="BodyText"/>
      </w:pPr>
      <w:r>
        <w:t xml:space="preserve">Lưu Chấn là người thông minh, ông ta lập tức hiểu được mấu chốt vấn đề.</w:t>
      </w:r>
    </w:p>
    <w:p>
      <w:pPr>
        <w:pStyle w:val="BodyText"/>
      </w:pPr>
      <w:r>
        <w:t xml:space="preserve">Nếu là bệnh viện lúc trước có thể làm được những điều này, bọn họ cũng không cần phải chuyển người tới đây. Cứu sống một bệnh nhân lâm nguy, đây chính là thành tích của bệnh viện, cũng là điều tự hào của bệnh viện.</w:t>
      </w:r>
    </w:p>
    <w:p>
      <w:pPr>
        <w:pStyle w:val="BodyText"/>
      </w:pPr>
      <w:r>
        <w:t xml:space="preserve">Bệnh viện lúc trước đưa tới, chẳng khác gì đem công lao chắp tay tặng cho bệnh viện khác. Chuyện như vậy chỉ có thằng ngốc mới làm, dù sao chuyện như vậy ông ta cũng chưa từng làm.</w:t>
      </w:r>
    </w:p>
    <w:p>
      <w:pPr>
        <w:pStyle w:val="BodyText"/>
      </w:pPr>
      <w:r>
        <w:t xml:space="preserve">- Đúng vậy.</w:t>
      </w:r>
    </w:p>
    <w:p>
      <w:pPr>
        <w:pStyle w:val="BodyText"/>
      </w:pPr>
      <w:r>
        <w:t xml:space="preserve">Giáo sư Hồ gật đầu, lại nhìn Vương Dũng.</w:t>
      </w:r>
    </w:p>
    <w:p>
      <w:pPr>
        <w:pStyle w:val="BodyText"/>
      </w:pPr>
      <w:r>
        <w:t xml:space="preserve">Vương Dũng lập tức nói tiếp:</w:t>
      </w:r>
    </w:p>
    <w:p>
      <w:pPr>
        <w:pStyle w:val="BodyText"/>
      </w:pPr>
      <w:r>
        <w:t xml:space="preserve">- Vừa rồi tôi đã cho người đi điều tra một chút. Những người bị thương lần này đều là bị tai nạn xe, đến từ cùng một vụ. Bệnh viện lúc trước cũng không kiểm tra kĩ lưỡng cho bọn họ, chỉ xử lý đơn giản rồi đưa tới chỗ chúng ta. Tuy nhiên trước khi tới, cũng chính là lúc ở hiện trường, có người đã chữa trị cho bọn họ.</w:t>
      </w:r>
    </w:p>
    <w:p>
      <w:pPr>
        <w:pStyle w:val="BodyText"/>
      </w:pPr>
      <w:r>
        <w:t xml:space="preserve">- Tôi hiểu rồi, trọng điểm là người giúp bọn họ chữa trị này. Cuối cùng, bệnh nhân nghiêm trọng này lại có những biểu hiện khiến người ta không thể giải thích nổi, cũng có thể vì anh ta.</w:t>
      </w:r>
    </w:p>
    <w:p>
      <w:pPr>
        <w:pStyle w:val="BodyText"/>
      </w:pPr>
      <w:r>
        <w:t xml:space="preserve">Lưu Chấn khẽ gật đầu, từ từ nói một câu.</w:t>
      </w:r>
    </w:p>
    <w:p>
      <w:pPr>
        <w:pStyle w:val="BodyText"/>
      </w:pPr>
      <w:r>
        <w:t xml:space="preserve">Ông ta đã hiểu ý tứ của giáo sư Hồ và Vương Dũng. Trước khi nhóm người bị thương này được đưa tới bệnh viện đầu tiên, đã có người chữa trị cho họ ngay tại hiện trường.</w:t>
      </w:r>
    </w:p>
    <w:p>
      <w:pPr>
        <w:pStyle w:val="BodyText"/>
      </w:pPr>
      <w:r>
        <w:t xml:space="preserve">Nhưng đây không phải là trọng điểm. Quan trọng nhất là, trong số này có một người có thương thế gần như mất mạng, sau khi được chữa trị, không chỉ duy trì được tới bệnh viện bọn họ, mà còn giải trừ được nguy cơ lúc trước, cái này thật không đơn giản.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4" w:name="chương-255-châm-cứu-có-thể-làm-được-thế-này-à"/>
      <w:bookmarkEnd w:id="274"/>
      <w:r>
        <w:t xml:space="preserve">252. Chương 255: Châm Cứu, Có Thể Làm Được Thế Này À?</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255: Châm cứu, có thể làm được thế này à?</w:t>
      </w:r>
    </w:p>
    <w:p>
      <w:pPr>
        <w:pStyle w:val="BodyText"/>
      </w:pPr>
      <w:r>
        <w:t xml:space="preserve">Dịch: Mạnh Hùng</w:t>
      </w:r>
    </w:p>
    <w:p>
      <w:pPr>
        <w:pStyle w:val="BodyText"/>
      </w:pPr>
      <w:r>
        <w:t xml:space="preserve">Nguồn: Metruyen.com</w:t>
      </w:r>
    </w:p>
    <w:p>
      <w:pPr>
        <w:pStyle w:val="BodyText"/>
      </w:pPr>
      <w:r>
        <w:t xml:space="preserve">Giáo sư Hồ, Vương Dũng đều nhìn Lưu Chấn.</w:t>
      </w:r>
    </w:p>
    <w:p>
      <w:pPr>
        <w:pStyle w:val="BodyText"/>
      </w:pPr>
      <w:r>
        <w:t xml:space="preserve">Không hổ là viện trưởng, phản ứng rất nhanh, lời nói của ông coi như cũng có chút mấu chốt, thuyết phục hơn so với Bí thư tổ Đảng nhiều.</w:t>
      </w:r>
    </w:p>
    <w:p>
      <w:pPr>
        <w:pStyle w:val="BodyText"/>
      </w:pPr>
      <w:r>
        <w:t xml:space="preserve">Nếu không phải vị bí thư này đang ở bệnh viện, giáo sư Hồ sẽ không gọi ông ta, chẳng qua nghĩ dù sao ông ta cũng là lãnh đạo quan trọng của bệnh viện, chuyện quan trọng như vậy mà không gọi tới cũng không đúng lắm, nên mới miễn cưỡng gọi ông ta tới.</w:t>
      </w:r>
    </w:p>
    <w:p>
      <w:pPr>
        <w:pStyle w:val="BodyText"/>
      </w:pPr>
      <w:r>
        <w:t xml:space="preserve">- Kỳ thực hôm nay không chỉ có một bệnh nhân có tình hình này, sau khi chúng tôi hỏi, những bác sĩ phụ trách phẫu thuật khác cũng đều nói họ phẫu thuật rất dễ dàng, bệnh nhân đã được xử lý qua rồi, chỉ cần nối xương và xử lý ngoại thương là được!</w:t>
      </w:r>
    </w:p>
    <w:p>
      <w:pPr>
        <w:pStyle w:val="BodyText"/>
      </w:pPr>
      <w:r>
        <w:t xml:space="preserve">Vương Dũng lại nói, hôm nay rất nhiều bác sĩ đều nói đây là cuộc phẫu thuật họ thấy thoải mái nhất.</w:t>
      </w:r>
    </w:p>
    <w:p>
      <w:pPr>
        <w:pStyle w:val="BodyText"/>
      </w:pPr>
      <w:r>
        <w:t xml:space="preserve">Phẫu thuật hôm nay, hình như chỉ chờ họ tới làm, không cần phải lo lắng gì cả, cũng chẳng có chút phiền phức gì, tất cả đều như nước chảy thành sông.</w:t>
      </w:r>
    </w:p>
    <w:p>
      <w:pPr>
        <w:pStyle w:val="BodyText"/>
      </w:pPr>
      <w:r>
        <w:t xml:space="preserve">Thậm chí còn làm họ có cảm giác như chỉ băng bó mấy vết thương đơn giản vậy.</w:t>
      </w:r>
    </w:p>
    <w:p>
      <w:pPr>
        <w:pStyle w:val="BodyText"/>
      </w:pPr>
      <w:r>
        <w:t xml:space="preserve">Phẫu thuật đương nhiên không thể đơn giản như vậy, có điều cuộc phẫu thuật lần này, thuận tay đến mức ngay cả họ đều kinh ngạc, giống như trong cơ thể bệnh nhân sớm đã tự chuẩn bị xong để phẫu thuật vậy.</w:t>
      </w:r>
    </w:p>
    <w:p>
      <w:pPr>
        <w:pStyle w:val="BodyText"/>
      </w:pPr>
      <w:r>
        <w:t xml:space="preserve">Nói một cách khác, giống như chơi bóng rổ, vừa mới đưa tay ra đã nhận được bóng, sau đó thuận tay ném đi, trái banh đã thoải mái vào rổ rồi.</w:t>
      </w:r>
    </w:p>
    <w:p>
      <w:pPr>
        <w:pStyle w:val="BodyText"/>
      </w:pPr>
      <w:r>
        <w:t xml:space="preserve">Phẫu thuật không phải như vậy, nhưng cũng có cảm giác giống như vậy.</w:t>
      </w:r>
    </w:p>
    <w:p>
      <w:pPr>
        <w:pStyle w:val="BodyText"/>
      </w:pPr>
      <w:r>
        <w:t xml:space="preserve">- Một bệnh nhân như vậy còn dễ nói, tất cả bệnh nhân đều như vậy, thế thì không đơn giản, ở hiện trường có một cao thủ lợi hại đã xử lý cho bệnh nhân tại hiện trường!</w:t>
      </w:r>
    </w:p>
    <w:p>
      <w:pPr>
        <w:pStyle w:val="BodyText"/>
      </w:pPr>
      <w:r>
        <w:t xml:space="preserve">Lưu Chấn nhẹ nhàng gõ bàn, như thoáng suy nghĩ nói.</w:t>
      </w:r>
    </w:p>
    <w:p>
      <w:pPr>
        <w:pStyle w:val="BodyText"/>
      </w:pPr>
      <w:r>
        <w:t xml:space="preserve">- Tôi không quan tâm người này có phải cao thủ không, tôi chỉ muốn biết, hắn rốt cuộc đã làm như thế nào, đặc biệt là ca mổ mà tôi đã thực hiện hôm nay, tình huống này trước kia tôi chưa từng thấy, chưa từng nghe nói!</w:t>
      </w:r>
    </w:p>
    <w:p>
      <w:pPr>
        <w:pStyle w:val="BodyText"/>
      </w:pPr>
      <w:r>
        <w:t xml:space="preserve">Giáo sư Hồ chầm chậm nói, đây mới là trọng điểm ông muốn nói với viện trưởng.</w:t>
      </w:r>
    </w:p>
    <w:p>
      <w:pPr>
        <w:pStyle w:val="BodyText"/>
      </w:pPr>
      <w:r>
        <w:t xml:space="preserve">Ca phẫu thuật của họ, thương thế bệnh nhân có thể nói nghiêm trọng nhất, vừa mới bắt đầu họ cảm thấy người này xong rồi, nhưng sau khi thực sự làm phẫu thuật mới phát hiện không có chuyện đó.</w:t>
      </w:r>
    </w:p>
    <w:p>
      <w:pPr>
        <w:pStyle w:val="BodyText"/>
      </w:pPr>
      <w:r>
        <w:t xml:space="preserve">Người này không những không sao, thậm chí cho dù không phẫu thuật, anh ta cũng chẳng việc gì.</w:t>
      </w:r>
    </w:p>
    <w:p>
      <w:pPr>
        <w:pStyle w:val="BodyText"/>
      </w:pPr>
      <w:r>
        <w:t xml:space="preserve">Cùng lắm thì trong quá trình xương cốt phát triển tự do sẽ sinh ra sự cố ngoài ý muốn, bị tàn tật gì đó, chỉ dựa vào những ngoại thương này không đủ để chết người.</w:t>
      </w:r>
    </w:p>
    <w:p>
      <w:pPr>
        <w:pStyle w:val="BodyText"/>
      </w:pPr>
      <w:r>
        <w:t xml:space="preserve">Rõ ràng là trọng thương sắp chết, cuối cùng lại thế này, chẳng trách giáo sư Hồ lại nghĩ mãi không hiểu, cho dù đổi lại là ai khác cũng sẽ đều không hiểu.</w:t>
      </w:r>
    </w:p>
    <w:p>
      <w:pPr>
        <w:pStyle w:val="BodyText"/>
      </w:pPr>
      <w:r>
        <w:t xml:space="preserve">- Tôi hiểu ý của mọi người, chuyện này giao cho tôi, tôi sẽ điều tra!</w:t>
      </w:r>
    </w:p>
    <w:p>
      <w:pPr>
        <w:pStyle w:val="BodyText"/>
      </w:pPr>
      <w:r>
        <w:t xml:space="preserve">Lưu Chấn nhẹ nhàng gõ bàn, chuyện này đúng là có chút ngạc nhiên, ông cũng không hiểu vì sao giáo sư Hồ lại coi trọng như vậy, đêm hôm khuya khoắt còn gọi họ đến đây.</w:t>
      </w:r>
    </w:p>
    <w:p>
      <w:pPr>
        <w:pStyle w:val="BodyText"/>
      </w:pPr>
      <w:r>
        <w:t xml:space="preserve">- Viện trưởng, quan trọng nhất là làm thế nào làm được như vậy, đây chính là một đề tài rất hay, nếu chúng ta có thể nắm được cơ hội này, có thể giúp bệnh viện một lần nữa bay cao!</w:t>
      </w:r>
    </w:p>
    <w:p>
      <w:pPr>
        <w:pStyle w:val="BodyText"/>
      </w:pPr>
      <w:r>
        <w:t xml:space="preserve">Giáo sư Hồ nhắc nhở, Vương Dũng đứng bên cạnh cũng gật đầu.</w:t>
      </w:r>
    </w:p>
    <w:p>
      <w:pPr>
        <w:pStyle w:val="BodyText"/>
      </w:pPr>
      <w:r>
        <w:t xml:space="preserve">- Yên tâm đi, tôi biết nên làm như thế nào!</w:t>
      </w:r>
    </w:p>
    <w:p>
      <w:pPr>
        <w:pStyle w:val="BodyText"/>
      </w:pPr>
      <w:r>
        <w:t xml:space="preserve">Lưu Chấn nói, trong lòng của ông cũng có chút mong chờ.</w:t>
      </w:r>
    </w:p>
    <w:p>
      <w:pPr>
        <w:pStyle w:val="BodyText"/>
      </w:pPr>
      <w:r>
        <w:t xml:space="preserve">Giáo sư Hồ và Vương Dũng, bọn họ cũng chẳng coi trọng cái gọi là cao thủ kia, cái bọn họ muốn là người này vì sao có thể làm được hết những chuyện này, sau khi sự cố xảy ra, trong tình hình không có công cụ mà có thể nhanh chóng xử lý tốt những người bị thương nặng.</w:t>
      </w:r>
    </w:p>
    <w:p>
      <w:pPr>
        <w:pStyle w:val="BodyText"/>
      </w:pPr>
      <w:r>
        <w:t xml:space="preserve">Thậm chí còn có thể xóa bỏ nguy hiểm của bệnh nhân ngay tại hiện trường.</w:t>
      </w:r>
    </w:p>
    <w:p>
      <w:pPr>
        <w:pStyle w:val="BodyText"/>
      </w:pPr>
      <w:r>
        <w:t xml:space="preserve">Điều này đối với họ mà nói là điểm mấu chốt nhất, là giáo sư nổi tiếng khoa ngoại, danh y của khoa ngoại, giáo sư Hồ hiểu rõ ý nghĩa của những thứ này.</w:t>
      </w:r>
    </w:p>
    <w:p>
      <w:pPr>
        <w:pStyle w:val="BodyText"/>
      </w:pPr>
      <w:r>
        <w:t xml:space="preserve">Nếu thật sự có thể nghiên cứu được, nói một cách không chút khoa trương, nếu nghiên cứu ra được trong tương lai có thể cứu được nhiều mạng người, rất nhiều sự cố giao thông xảy ra, vì ở hiện trường không xử lý tốt, đợi đến khi tới bệnh viện thì người đã không còn nữa rồi.</w:t>
      </w:r>
    </w:p>
    <w:p>
      <w:pPr>
        <w:pStyle w:val="BodyText"/>
      </w:pPr>
      <w:r>
        <w:t xml:space="preserve">Hoặc có thể nói, xử lý trễ nãi ở hiện trường nên đưa tới bệnh viện thì không cứu được nữa.</w:t>
      </w:r>
    </w:p>
    <w:p>
      <w:pPr>
        <w:pStyle w:val="BodyText"/>
      </w:pPr>
      <w:r>
        <w:t xml:space="preserve">Những điều này rất đáng tiếc, hôm nay họ phát hiện ra những thứ này, chính là cơ hội để giải quyết tiếc nuối, cũng khó trách giáo sư Hồ lại để tâm như vậy, đêm hôm khuya khoắt gọi viện trưởng đến.</w:t>
      </w:r>
    </w:p>
    <w:p>
      <w:pPr>
        <w:pStyle w:val="BodyText"/>
      </w:pPr>
      <w:r>
        <w:t xml:space="preserve">Trương Dương cũng không biết suy nghĩ của những người này, hắn vẫn đang ngủ ở phòng bệnh.</w:t>
      </w:r>
    </w:p>
    <w:p>
      <w:pPr>
        <w:pStyle w:val="BodyText"/>
      </w:pPr>
      <w:r>
        <w:t xml:space="preserve">Đêm nay họ đều không đi, Vương Thần đang ở trong phòng giám sát, Lý Á và Hoàng Hải đều trong phòng giám sát đặc biệt.</w:t>
      </w:r>
    </w:p>
    <w:p>
      <w:pPr>
        <w:pStyle w:val="BodyText"/>
      </w:pPr>
      <w:r>
        <w:t xml:space="preserve">Những người này đều cần được chăm sóc, Long Thành và Trương Dương đều ở bên Lý Á, Tô Triển Đào và Dương Linh ở bên Hoàng Hải, còn Vương Thần không có ai, vì bác sĩ không cho họ vào, tạm thời các y tá sẽ chăm sóc anh ta.</w:t>
      </w:r>
    </w:p>
    <w:p>
      <w:pPr>
        <w:pStyle w:val="BodyText"/>
      </w:pPr>
      <w:r>
        <w:t xml:space="preserve">Trương Dương nghi ngờ điều này, Vương Thần hoàn toàn không cần vào phòng giám sát trọng bệnh, tính mạng của anh ta được đảm bảo rồi, lúc này hẳn vào được đưa vào phòng bệnh mới đúng.</w:t>
      </w:r>
    </w:p>
    <w:p>
      <w:pPr>
        <w:pStyle w:val="BodyText"/>
      </w:pPr>
      <w:r>
        <w:t xml:space="preserve">Bây giờ Vương Thần ngoại trừ bộ dạng hơi khoa trương, ngoài ra không cso vấn đề gì khác.</w:t>
      </w:r>
    </w:p>
    <w:p>
      <w:pPr>
        <w:pStyle w:val="BodyText"/>
      </w:pPr>
      <w:r>
        <w:t xml:space="preserve">Tuy nhiên bệnh viện đã sắp đặt như vậy, hắn cũng không nói gì, kiếp trước hắn là bác sĩ nên rất tôn trọng quyết định của bệnh viện.</w:t>
      </w:r>
    </w:p>
    <w:p>
      <w:pPr>
        <w:pStyle w:val="BodyText"/>
      </w:pPr>
      <w:r>
        <w:t xml:space="preserve">Rạng sáng hôm sau, Trương Dương và Long Thành đã vào phòng giám hộ bệnh nặng, kiểm tra tình hình Vương Thần.</w:t>
      </w:r>
    </w:p>
    <w:p>
      <w:pPr>
        <w:pStyle w:val="BodyText"/>
      </w:pPr>
      <w:r>
        <w:t xml:space="preserve">Lần này bác sĩ không ngăn cản họ, để hai người vào xem.</w:t>
      </w:r>
    </w:p>
    <w:p>
      <w:pPr>
        <w:pStyle w:val="BodyText"/>
      </w:pPr>
      <w:r>
        <w:t xml:space="preserve">Tuy nhiên cũng chỉ cho họ 10 phút, bệnh nhân này giáo sư Hồ đặc biệt chú ý sắp đặt, họ cũng không dám vi phạm quy định.</w:t>
      </w:r>
    </w:p>
    <w:p>
      <w:pPr>
        <w:pStyle w:val="BodyText"/>
      </w:pPr>
      <w:r>
        <w:t xml:space="preserve">Giúp Vương Thần khám kỹ một chút, Trương Dương đã hoàn toàn yên tâm.</w:t>
      </w:r>
    </w:p>
    <w:p>
      <w:pPr>
        <w:pStyle w:val="BodyText"/>
      </w:pPr>
      <w:r>
        <w:t xml:space="preserve">Bệnh viện trị liệu không tệ, Trương Dương có thể nhận ra, lần này bác sĩ phẫu thuật cho Vương Thần có kinh nghiệm phong phú, như vậy tốc độ khôi phục của Vương Thần sẽ nhanh hơn một chút, phẫu thuật tốt xấu cũng quyết định tốc độ khôi phục của anh ta.</w:t>
      </w:r>
    </w:p>
    <w:p>
      <w:pPr>
        <w:pStyle w:val="BodyText"/>
      </w:pPr>
      <w:r>
        <w:t xml:space="preserve">Vương Thần không có việc gì, bệnh viện muốn sắp xếp thế nào hắn cũng chẳng hỏi, ở lại phòng giám sát đặc biệt đối với Vương Thần càng thêm có lợi, điều kiện phần cứng ở đây là tốt nhất.</w:t>
      </w:r>
    </w:p>
    <w:p>
      <w:pPr>
        <w:pStyle w:val="BodyText"/>
      </w:pPr>
      <w:r>
        <w:t xml:space="preserve">Trưa, Trương Dương và Long Thành cùng ra ngoài.</w:t>
      </w:r>
    </w:p>
    <w:p>
      <w:pPr>
        <w:pStyle w:val="BodyText"/>
      </w:pPr>
      <w:r>
        <w:t xml:space="preserve">Hôm qua sau khi xảy ra chuyện, xe của họ đều quẳng lại hiện trường, hai người đi xử lý những chiếc xe này, những chiếc xe không thể để ở đó mãi, nếu để người ta phát hiện, báo cho đám phóng viên thì lại phiền phức.</w:t>
      </w:r>
    </w:p>
    <w:p>
      <w:pPr>
        <w:pStyle w:val="BodyText"/>
      </w:pPr>
      <w:r>
        <w:t xml:space="preserve">Mấy chuyện này càng xử lý sớm, càng che giấu kín.</w:t>
      </w:r>
    </w:p>
    <w:p>
      <w:pPr>
        <w:pStyle w:val="BodyText"/>
      </w:pPr>
      <w:r>
        <w:t xml:space="preserve">Long Thành tìm ba chiếc xe kéo từ gara của Vương Lão Ngũ, kéo ba chiếc xe về.</w:t>
      </w:r>
    </w:p>
    <w:p>
      <w:pPr>
        <w:pStyle w:val="BodyText"/>
      </w:pPr>
      <w:r>
        <w:t xml:space="preserve">Xe Hoàng Hải sửa một chút là dùng được, của Lý Á thì khó nói, xe của anh ta cũng có thể sửa, nhưng giá sửa rất cao, chẳng khác mua chiếc xe mới.</w:t>
      </w:r>
    </w:p>
    <w:p>
      <w:pPr>
        <w:pStyle w:val="BodyText"/>
      </w:pPr>
      <w:r>
        <w:t xml:space="preserve">Còn chiếc của Vương Thần, có thể trực tiếp báo phế.</w:t>
      </w:r>
    </w:p>
    <w:p>
      <w:pPr>
        <w:pStyle w:val="BodyText"/>
      </w:pPr>
      <w:r>
        <w:t xml:space="preserve">Cổ Phương cũng đem người đến kéo xe đi, lúc kéo xe, Long Thành còn gặp Cổ Phương.</w:t>
      </w:r>
    </w:p>
    <w:p>
      <w:pPr>
        <w:pStyle w:val="BodyText"/>
      </w:pPr>
      <w:r>
        <w:t xml:space="preserve">Hai người nhìn nhau, lần này chẳng ai chĩa mũi vào ai, cũng chẳng nhắc gì đến tiền đặt cược.</w:t>
      </w:r>
    </w:p>
    <w:p>
      <w:pPr>
        <w:pStyle w:val="BodyText"/>
      </w:pPr>
      <w:r>
        <w:t xml:space="preserve">Giờ hai người cũng coi như là đồng bệnh tương liên, cá mè một lứa, nếu không phải họ muốn phân cao thấp, đưa anh em đi đua xe cạnh tranh, thảm án lần này cũng sẽ không xảy ra.</w:t>
      </w:r>
    </w:p>
    <w:p>
      <w:pPr>
        <w:pStyle w:val="BodyText"/>
      </w:pPr>
      <w:r>
        <w:t xml:space="preserve">Dù là Vương Thần hay Thiệu Ngọc Bình đều vì muốn giúp họ nên mới thi đấu.</w:t>
      </w:r>
    </w:p>
    <w:p>
      <w:pPr>
        <w:pStyle w:val="BodyText"/>
      </w:pPr>
      <w:r>
        <w:t xml:space="preserve">... ...</w:t>
      </w:r>
    </w:p>
    <w:p>
      <w:pPr>
        <w:pStyle w:val="BodyText"/>
      </w:pPr>
      <w:r>
        <w:t xml:space="preserve">- Viện trưởng, điều tra ra rồi!</w:t>
      </w:r>
    </w:p>
    <w:p>
      <w:pPr>
        <w:pStyle w:val="BodyText"/>
      </w:pPr>
      <w:r>
        <w:t xml:space="preserve">Bệnh Viện Bảo Đà, văn phòng viện trưởng, bên ngoài có một người kích động xông vào, đây là Chủ nhiệm chánh văn phòng bệnh viện, một người rất linh hoạt.</w:t>
      </w:r>
    </w:p>
    <w:p>
      <w:pPr>
        <w:pStyle w:val="BodyText"/>
      </w:pPr>
      <w:r>
        <w:t xml:space="preserve">Lưu Chấn cũng rất coi trọng những gì Giáo sư Hồ nói hôm qua, sáng sớm đã cho người đi điều tra, điều tra kỹ tình hình xảy ra ở hiện trường sự cố.</w:t>
      </w:r>
    </w:p>
    <w:p>
      <w:pPr>
        <w:pStyle w:val="BodyText"/>
      </w:pPr>
      <w:r>
        <w:t xml:space="preserve">Hiện tại người bị thương đều ở bệnh viện ông, còn có người nhà, bạn bè của người bị thương, đây là cơ hội tốt nhất để họ tìm hiểu.</w:t>
      </w:r>
    </w:p>
    <w:p>
      <w:pPr>
        <w:pStyle w:val="BodyText"/>
      </w:pPr>
      <w:r>
        <w:t xml:space="preserve">Tuy nhiên những người này rõ ràng kiêng kỵ chuyện hôm qua, khi ông nói bóng nói gió còn bọ người ta nghi ngờ, cuối cùng ông đành thay đổi cách khác, dùng tiền mua tin tức từ những phụ nữ bạn của người bị thương.</w:t>
      </w:r>
    </w:p>
    <w:p>
      <w:pPr>
        <w:pStyle w:val="BodyText"/>
      </w:pPr>
      <w:r>
        <w:t xml:space="preserve">Viện trưởng coi trọng chuyện này như vậy, dĩ nhiên ông cũng để tâm, dù sao tiền cũng do bệnh viện bỏ.</w:t>
      </w:r>
    </w:p>
    <w:p>
      <w:pPr>
        <w:pStyle w:val="BodyText"/>
      </w:pPr>
      <w:r>
        <w:t xml:space="preserve">Không có tài liệu giấy tờ, tất cả đều nói miệng, Chủ nhiệm chánh văn phòng rất biết ăn nói, chuyện ông nghe ngóng được đã được chỉnh sửa, kể ra rất sinh động.</w:t>
      </w:r>
    </w:p>
    <w:p>
      <w:pPr>
        <w:pStyle w:val="BodyText"/>
      </w:pPr>
      <w:r>
        <w:t xml:space="preserve">- Những người đó sau khi được đưa đi, người của chúng ta đã lập tức cứu chữa, người của chúng ta rất lợi hại, cuối cùng mới cứu được họ!</w:t>
      </w:r>
    </w:p>
    <w:p>
      <w:pPr>
        <w:pStyle w:val="BodyText"/>
      </w:pPr>
      <w:r>
        <w:t xml:space="preserve">Chánh văn phòng sau khi kể xong, không quên khen ngợi bệnh viện bọn họ, khen bệnh viện chẳng khác nào khen viện trưởng, đây cũng là một trò vỗ mông ngựa nho nhỏ.</w:t>
      </w:r>
    </w:p>
    <w:p>
      <w:pPr>
        <w:pStyle w:val="BodyText"/>
      </w:pPr>
      <w:r>
        <w:t xml:space="preserve">Thấy viện trưởng cúi đầu trầm tư, trên mặt lộ chút cảm thán, hạ giọng nói:</w:t>
      </w:r>
    </w:p>
    <w:p>
      <w:pPr>
        <w:pStyle w:val="BodyText"/>
      </w:pPr>
      <w:r>
        <w:t xml:space="preserve">- Nghe nói xe hôm qua tung, giá trị hơn 10 triệu, đám công tử đó đúng là phá gia chi tử, 10 triệu đó mà tài trợ cho bệnh viện chúng ta, không biết có thể làm bao nhiêu là việc!</w:t>
      </w:r>
    </w:p>
    <w:p>
      <w:pPr>
        <w:pStyle w:val="BodyText"/>
      </w:pPr>
      <w:r>
        <w:t xml:space="preserve">Ông ta nói, vẻ mặt vô cùng tiếc nuối.</w:t>
      </w:r>
    </w:p>
    <w:p>
      <w:pPr>
        <w:pStyle w:val="BodyText"/>
      </w:pPr>
      <w:r>
        <w:t xml:space="preserve">Đáng tiếc là, trong lòng ông không nghĩ vậy, ông đang nghĩ 10 triệu này mà cho ông thì tốt quá, ông cũng không cần đi làm nữa, cứ gửi khoản tiền này vào ngân hàng đã đủ cho ông ăn cả đời.</w:t>
      </w:r>
    </w:p>
    <w:p>
      <w:pPr>
        <w:pStyle w:val="BodyText"/>
      </w:pPr>
      <w:r>
        <w:t xml:space="preserve">- Tôi biết rồi, anh ra ngoài trước đi!</w:t>
      </w:r>
    </w:p>
    <w:p>
      <w:pPr>
        <w:pStyle w:val="BodyText"/>
      </w:pPr>
      <w:r>
        <w:t xml:space="preserve">Lưu Chấn cuối cùng ngẩng đầu lên, nhẹ giọng nói, vị Chánh văn phòng thoáng sửng sốt,lập tức ra ngoài theo chỉ thị của Viện trưởng,</w:t>
      </w:r>
    </w:p>
    <w:p>
      <w:pPr>
        <w:pStyle w:val="BodyText"/>
      </w:pPr>
      <w:r>
        <w:t xml:space="preserve">Ông vốn là người Lưu Chấn đề bạt, Lưu Chấn cũng thấy ông ta lanh lợi, biết ăn nói, nên mới để ông làm vị trí này.</w:t>
      </w:r>
    </w:p>
    <w:p>
      <w:pPr>
        <w:pStyle w:val="BodyText"/>
      </w:pPr>
      <w:r>
        <w:t xml:space="preserve">Đối với một viện trưởng mà nói, Chủ nhiệm chánh văn phòng phải là người biết nghe lời.</w:t>
      </w:r>
    </w:p>
    <w:p>
      <w:pPr>
        <w:pStyle w:val="BodyText"/>
      </w:pPr>
      <w:r>
        <w:t xml:space="preserve">Cúi đầu suy nghĩ một lúc, Lưu Chấn cầm điện thoại lên, gọi cho Giáo sư Hồ, lúc nãy câu cuối cùng của vị Chánh văn phòng kia căn bản ông không nghe thấy, ông đang bận nghĩ về những chuyện trước đó.</w:t>
      </w:r>
    </w:p>
    <w:p>
      <w:pPr>
        <w:pStyle w:val="BodyText"/>
      </w:pPr>
      <w:r>
        <w:t xml:space="preserve">Sau khi hỏi thăm tỉ mỉ, cuối cùng họ đã biết tất cả, rốt cuộc ở hiện trường quả thực đã có người giúp xử lý cho bệnh nhân trước.</w:t>
      </w:r>
    </w:p>
    <w:p>
      <w:pPr>
        <w:pStyle w:val="BodyText"/>
      </w:pPr>
      <w:r>
        <w:t xml:space="preserve">Người xử lý cho bênh nhân rất trẻ, nghe nói là bạn của người bị nạn, anh ta xử lý cho những bệnh nhân nghiêm trọng nhất cần phải phẫu thuật trước.</w:t>
      </w:r>
    </w:p>
    <w:p>
      <w:pPr>
        <w:pStyle w:val="BodyText"/>
      </w:pPr>
      <w:r>
        <w:t xml:space="preserve">Có cô bạn gái của một công tử đã nhìn thấy cả quá trình Trương Dương thực hiện, cô ta kể lại chuyện này cho vị Chánh văn phòng, đổi lấy 5000 tệ tiêu vặt.</w:t>
      </w:r>
    </w:p>
    <w:p>
      <w:pPr>
        <w:pStyle w:val="BodyText"/>
      </w:pPr>
      <w:r>
        <w:t xml:space="preserve">5000 tệ, để cô ta kể hết những gì đã chứng kiến hôm qua.</w:t>
      </w:r>
    </w:p>
    <w:p>
      <w:pPr>
        <w:pStyle w:val="BodyText"/>
      </w:pPr>
      <w:r>
        <w:t xml:space="preserve">- Châm cứu có thể làm được những việc thế này sao?</w:t>
      </w:r>
    </w:p>
    <w:p>
      <w:pPr>
        <w:pStyle w:val="BodyText"/>
      </w:pPr>
      <w:r>
        <w:t xml:space="preserve">Lông mày Lưu Chấn nhíu lại, căn cứ tin tức Chánh văn phòng tìm hiểu được, người xuất thủ là một thanh niên, đầu tiên là dùng châm cứu, châm đầy kim lên người của người ta, trông rất đáng sợ.</w:t>
      </w:r>
    </w:p>
    <w:p>
      <w:pPr>
        <w:pStyle w:val="BodyText"/>
      </w:pPr>
      <w:r>
        <w:t xml:space="preserve">Sau đó cho người bị thương ăn gì đó, rồi dùng sức vỗ lên người của người bị thương.</w:t>
      </w:r>
    </w:p>
    <w:p>
      <w:pPr>
        <w:pStyle w:val="BodyText"/>
      </w:pPr>
      <w:r>
        <w:t xml:space="preserve">Cô nàng đó chỉ nhìn thấy vậy, cô không biết rốt cuộc Trương Dương đã làm gì, mục đích là gì, chỉ miêu tả lại những gì mình đã nhìn thấy.</w:t>
      </w:r>
    </w:p>
    <w:p>
      <w:pPr>
        <w:pStyle w:val="BodyText"/>
      </w:pPr>
      <w:r>
        <w:t xml:space="preserve">Những lời này, đến tai Lưu Chấn trở nên vô cùng khó hiểu.</w:t>
      </w:r>
    </w:p>
    <w:p>
      <w:pPr>
        <w:pStyle w:val="BodyText"/>
      </w:pPr>
      <w:r>
        <w:t xml:space="preserve">Cho dù trung y cũng không thể cứ được những người bị tai nạn xe cộ như vậy. Dù sao đây cũng là ngoại thương, nghe được tin này, hoàn toàn vượt khỏi sức tưởng tượng của ông.</w:t>
      </w:r>
    </w:p>
    <w:p>
      <w:pPr>
        <w:pStyle w:val="BodyText"/>
      </w:pPr>
      <w:r>
        <w:t xml:space="preserve">Giờ ông chỉ có thể gọi điện cho Giáo sư Hồ trước, kể lại tin này cho ông ta, nghe thử ý kiến của ông ta rồi tính sau.</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5" w:name="chương-256-trường-hợp-đặc-biệt."/>
      <w:bookmarkEnd w:id="275"/>
      <w:r>
        <w:t xml:space="preserve">253. Chương 256: Trường Hợp Đặc Biệt.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256: Trường hợp đặc biệt.</w:t>
      </w:r>
    </w:p>
    <w:p>
      <w:pPr>
        <w:pStyle w:val="BodyText"/>
      </w:pPr>
      <w:r>
        <w:t xml:space="preserve">Dịch: Mạnh Hùng</w:t>
      </w:r>
    </w:p>
    <w:p>
      <w:pPr>
        <w:pStyle w:val="BodyText"/>
      </w:pPr>
      <w:r>
        <w:t xml:space="preserve">Nguồn: Metruyen.com</w:t>
      </w:r>
    </w:p>
    <w:p>
      <w:pPr>
        <w:pStyle w:val="BodyText"/>
      </w:pPr>
      <w:r>
        <w:t xml:space="preserve">Hồ Giáo Thụ đến rất nhanh, đi cùng với gã còn có Vương Dũng.</w:t>
      </w:r>
    </w:p>
    <w:p>
      <w:pPr>
        <w:pStyle w:val="BodyText"/>
      </w:pPr>
      <w:r>
        <w:t xml:space="preserve">- Viện trưởng, rốt cuộc là tình hình thế nào rồi?</w:t>
      </w:r>
    </w:p>
    <w:p>
      <w:pPr>
        <w:pStyle w:val="BodyText"/>
      </w:pPr>
      <w:r>
        <w:t xml:space="preserve">Mới vừa vào đến, Hồ Giáo Thụ còn chưa ngồi xuống đã hỏi, gã có vẻ nóng ruột.</w:t>
      </w:r>
    </w:p>
    <w:p>
      <w:pPr>
        <w:pStyle w:val="BodyText"/>
      </w:pPr>
      <w:r>
        <w:t xml:space="preserve">- Đừng sốt ruột, ngồi xuống đi rồi nói!</w:t>
      </w:r>
    </w:p>
    <w:p>
      <w:pPr>
        <w:pStyle w:val="BodyText"/>
      </w:pPr>
      <w:r>
        <w:t xml:space="preserve">Lưu Chấn đi ra khỏi làm việc, mời Hồ Giáo Thụ và Vương Dũng ngồi ở ghế sô pha, lúc này mới kể lại đầu đuôi những điều mà Chủ nhiệm văn phòng đã nói với y.</w:t>
      </w:r>
    </w:p>
    <w:p>
      <w:pPr>
        <w:pStyle w:val="BodyText"/>
      </w:pPr>
      <w:r>
        <w:t xml:space="preserve">Những điều y nói đều rất đơn giản, không sinh động như vị kia đã miêu tả, giống y như được tận mắt chứng kiến.</w:t>
      </w:r>
    </w:p>
    <w:p>
      <w:pPr>
        <w:pStyle w:val="BodyText"/>
      </w:pPr>
      <w:r>
        <w:t xml:space="preserve">Tuy đơn giản, nhưng y vẫn nói được tất cả những điều quan trọng.</w:t>
      </w:r>
    </w:p>
    <w:p>
      <w:pPr>
        <w:pStyle w:val="BodyText"/>
      </w:pPr>
      <w:r>
        <w:t xml:space="preserve">- Châm cứu? Điều đó thật không thể nào, châm cứu có thể làm lưu thông vết máu tụ ư? Nhưng đó là với trường hợp bình thường thôi, còn kiểu xuất huyết trong vì tai nạn xe cộ thì không thể nào dùng châm cứu để làm như vậy được.</w:t>
      </w:r>
    </w:p>
    <w:p>
      <w:pPr>
        <w:pStyle w:val="BodyText"/>
      </w:pPr>
      <w:r>
        <w:t xml:space="preserve">Lưu chấn nói xong, Vương Dũng liền phản ứng đầu tiên.</w:t>
      </w:r>
    </w:p>
    <w:p>
      <w:pPr>
        <w:pStyle w:val="BodyText"/>
      </w:pPr>
      <w:r>
        <w:t xml:space="preserve">Hồ Giáo Thụ nhíu mày, nhẹ nhàng hỏi:</w:t>
      </w:r>
    </w:p>
    <w:p>
      <w:pPr>
        <w:pStyle w:val="BodyText"/>
      </w:pPr>
      <w:r>
        <w:t xml:space="preserve">- Viện trưởng, đó có phải là một người hành nghề châm cứu không? Còn những người khác không làm được?</w:t>
      </w:r>
    </w:p>
    <w:p>
      <w:pPr>
        <w:pStyle w:val="BodyText"/>
      </w:pPr>
      <w:r>
        <w:t xml:space="preserve">Gã chú ý tới điểm mấu chốt này của vấn đề. Như Lưu Chấn đã miêu tả, theo như lời y nói thì gã thanh niên kia chỉ châm cứu cho nạn nhân bị thương nặng nhất, còn những điều khác thì không nhắc đến.</w:t>
      </w:r>
    </w:p>
    <w:p>
      <w:pPr>
        <w:pStyle w:val="BodyText"/>
      </w:pPr>
      <w:r>
        <w:t xml:space="preserve">Lưu chấn thoáng sửng sốt, nói tiếp:</w:t>
      </w:r>
    </w:p>
    <w:p>
      <w:pPr>
        <w:pStyle w:val="BodyText"/>
      </w:pPr>
      <w:r>
        <w:t xml:space="preserve">- Vấn đề này còn không rõ lắm, vừa nãy tôi cũng từng nghĩ như vậy. Nhưng mặc kệ là châm cứu cho mấy người, châm cứu tất nhiên có tác dụng đối với phương diện này.</w:t>
      </w:r>
    </w:p>
    <w:p>
      <w:pPr>
        <w:pStyle w:val="BodyText"/>
      </w:pPr>
      <w:r>
        <w:t xml:space="preserve">Lần này Hồ Giáo Thụ không hỏi nữa, gã cũng gật đầu.</w:t>
      </w:r>
    </w:p>
    <w:p>
      <w:pPr>
        <w:pStyle w:val="BodyText"/>
      </w:pPr>
      <w:r>
        <w:t xml:space="preserve">Châm cứu châm nhất định sẽ có tác dụng, bằng không vì sao người ta lại làm như vậy. Chỉ là bây giờ không biết quá trình chữa trị, châm cứu lại có tác dụng đến như vậy.</w:t>
      </w:r>
    </w:p>
    <w:p>
      <w:pPr>
        <w:pStyle w:val="BodyText"/>
      </w:pPr>
      <w:r>
        <w:t xml:space="preserve">- Vương dũng, anh thấy thế nào?</w:t>
      </w:r>
    </w:p>
    <w:p>
      <w:pPr>
        <w:pStyle w:val="BodyText"/>
      </w:pPr>
      <w:r>
        <w:t xml:space="preserve">Lưu Chấn lại quay đầu hỏi Vương Dũng. Y cũng là Phó chủ nhiệm khoa ngoại, từng học Trung y một thời gian ngắn nên hiểu nhiều về Trung y hơn hai người kia một chút.</w:t>
      </w:r>
    </w:p>
    <w:p>
      <w:pPr>
        <w:pStyle w:val="BodyText"/>
      </w:pPr>
      <w:r>
        <w:t xml:space="preserve">Vương Dũng nhíu chặt mày, ngẫm nghĩ một lát rồi mới chậm rãi nói:</w:t>
      </w:r>
    </w:p>
    <w:p>
      <w:pPr>
        <w:pStyle w:val="BodyText"/>
      </w:pPr>
      <w:r>
        <w:t xml:space="preserve">- Tôi vẫn có cảm giác là không thể nào. Đây là tai nạn giao thông, nhất là bệnh nhân Vương Thần kia, nói anh ta bị lệch vị trí lục phủ ngũ tạng cũng không ngoa. Một người bị thương nặng như vậy sao có thể chỉ dùng vài cây kim là có thể hồi phục được? Tôi thực sự không hiểu?</w:t>
      </w:r>
    </w:p>
    <w:p>
      <w:pPr>
        <w:pStyle w:val="BodyText"/>
      </w:pPr>
      <w:r>
        <w:t xml:space="preserve">- Điều anh nói cũng là điểm mà tôi không hiểu.</w:t>
      </w:r>
    </w:p>
    <w:p>
      <w:pPr>
        <w:pStyle w:val="BodyText"/>
      </w:pPr>
      <w:r>
        <w:t xml:space="preserve">Lưu Chấn khe khẽ thở dài nói. Trước khi gọi cho bọn họ, y không sao hiểu được tại sao châm cứu lại có thể chữa khỏi một ca bị thương bên ngoài nặng như vậy được.</w:t>
      </w:r>
    </w:p>
    <w:p>
      <w:pPr>
        <w:pStyle w:val="BodyText"/>
      </w:pPr>
      <w:r>
        <w:t xml:space="preserve">Nặng như vậy, đến Tây y cũng chưa nắm chắc sẽ chữa khỏi. Nếu thực sự như vậy thì còn cần đến Tây y làm gì, các bệnh viện bây giờ đều phát triển châm cứu rất thịnh vượng rồi.</w:t>
      </w:r>
    </w:p>
    <w:p>
      <w:pPr>
        <w:pStyle w:val="BodyText"/>
      </w:pPr>
      <w:r>
        <w:t xml:space="preserve">- Điều này đơn giản thôi. Đã có người như vậy thì chỉ cần tìm ra anh ta và hỏi han một chút là được rồi.</w:t>
      </w:r>
    </w:p>
    <w:p>
      <w:pPr>
        <w:pStyle w:val="BodyText"/>
      </w:pPr>
      <w:r>
        <w:t xml:space="preserve">Hồ Giáo Thụ nói, Lưu Chấn và Vương Dũng đều nhìn gã một cái, cùng nhau lắc đầu.</w:t>
      </w:r>
    </w:p>
    <w:p>
      <w:pPr>
        <w:pStyle w:val="BodyText"/>
      </w:pPr>
      <w:r>
        <w:t xml:space="preserve">Vấn đề không đơn giản như Hồng Giáo Thụ nghĩ. Thứ mà bọn họ muốn chính là kỹ thuật trị bệnh cứu người của người ta. Người ta có bằng lòng nói cho bọn họ biết hay không thì vẫn còn là một ẩn số.</w:t>
      </w:r>
    </w:p>
    <w:p>
      <w:pPr>
        <w:pStyle w:val="BodyText"/>
      </w:pPr>
      <w:r>
        <w:t xml:space="preserve">Tuy nhiên lời nói của Hồ Giáo Thụ cũng không phải là không có lý, muốn biết rốt cuộc là chuyện gì thì biện pháp tốt nhất vẫn là trực tiếp đi tìm người.</w:t>
      </w:r>
    </w:p>
    <w:p>
      <w:pPr>
        <w:pStyle w:val="BodyText"/>
      </w:pPr>
      <w:r>
        <w:t xml:space="preserve">- Cũng được, tôi thấy cho người đi tìm người này, nếu tìm được thì chúng ta sẽ tự đi thăm hỏi!</w:t>
      </w:r>
    </w:p>
    <w:p>
      <w:pPr>
        <w:pStyle w:val="BodyText"/>
      </w:pPr>
      <w:r>
        <w:t xml:space="preserve">Lưu Chấn nhẹ nhàng nói, lại gọi điện thoại cho Chánh văn phòng để ông ta tra ra xem rốt cuộc kẻ đã cứu người là ai, tốt nhất là có thể xác định xem người này ở đâu để tiện bề đi gặp mặt.</w:t>
      </w:r>
    </w:p>
    <w:p>
      <w:pPr>
        <w:pStyle w:val="BodyText"/>
      </w:pPr>
      <w:r>
        <w:t xml:space="preserve">Chuyện lần này không làm cho rõ ràng, chắc là mấy người bọn họ sau này đều ngủ không ngon rồi.</w:t>
      </w:r>
    </w:p>
    <w:p>
      <w:pPr>
        <w:pStyle w:val="BodyText"/>
      </w:pPr>
      <w:r>
        <w:t xml:space="preserve">Trương Dương không hề hay biết mình đang bị người ta để ý, lúc này vừa mới cùng Long Thành trở về bệnh viện, xe được để trong xưởng sửa xe, xử lý thế nào thì lát nữa bọn hắn sẽ hỏi ý kiến chủ nhân của nó.</w:t>
      </w:r>
    </w:p>
    <w:p>
      <w:pPr>
        <w:pStyle w:val="BodyText"/>
      </w:pPr>
      <w:r>
        <w:t xml:space="preserve">Trong bệnh viện, Lý Á và Hoàng Hải đều bình phục khá nhanh.</w:t>
      </w:r>
    </w:p>
    <w:p>
      <w:pPr>
        <w:pStyle w:val="BodyText"/>
      </w:pPr>
      <w:r>
        <w:t xml:space="preserve">Hoàng Hải đã có thể đi bộ chầm chậm với sự dìu dắt của một cô y tá. Lý Á không thể xuống giường, nhưng tình trạng rất tốt, còn ăn rất nhiều hoa quả.</w:t>
      </w:r>
    </w:p>
    <w:p>
      <w:pPr>
        <w:pStyle w:val="BodyText"/>
      </w:pPr>
      <w:r>
        <w:t xml:space="preserve">Gã còn cười vui vẻ rằng mình lần gặp đại nạn không chết, ắt sẽ có phúc về sau.</w:t>
      </w:r>
    </w:p>
    <w:p>
      <w:pPr>
        <w:pStyle w:val="BodyText"/>
      </w:pPr>
      <w:r>
        <w:t xml:space="preserve">Gã rất lạc quan, ở trên giường bệnh không ngờ còn nghiên cứu tình hình thị trường chứng khoán bây giờ. Gã còn đặc biệt nhờ Tô Triển Đào cầm máy vi tính đến cho để gã tiện bề nghiên cứu.</w:t>
      </w:r>
    </w:p>
    <w:p>
      <w:pPr>
        <w:pStyle w:val="BodyText"/>
      </w:pPr>
      <w:r>
        <w:t xml:space="preserve">Khi Trương Dương và Long Thành trở lại phòng bệnh, gã đang cắm mặt vào máy vi tính, còn lớn tiếng bàn luận sự thay đổi của thị trường chứng khoán với Tô Triển Đào. Tô công tử đang nói cũng ngây người ra, muốn bỏ tiền ra để mời gã hỗ trợ đầu cơ cổ phiếu nữa cơ đấy.</w:t>
      </w:r>
    </w:p>
    <w:p>
      <w:pPr>
        <w:pStyle w:val="BodyText"/>
      </w:pPr>
      <w:r>
        <w:t xml:space="preserve">Nhưng nói gì thì nói, Lý Á có năng lực về lĩnh vực tài chính.</w:t>
      </w:r>
    </w:p>
    <w:p>
      <w:pPr>
        <w:pStyle w:val="BodyText"/>
      </w:pPr>
      <w:r>
        <w:t xml:space="preserve">- Tôi quyết định rồi, tôi muốn mở một công ty đầu tư, không thể cứ vô công rồi nghề như thế này mãi được.</w:t>
      </w:r>
    </w:p>
    <w:p>
      <w:pPr>
        <w:pStyle w:val="BodyText"/>
      </w:pPr>
      <w:r>
        <w:t xml:space="preserve">Lý Á đột nhiên nói, những lời này cũng đúng lúc bị Long Thành vừa mới bước vào phòng bệnh nghe được.</w:t>
      </w:r>
    </w:p>
    <w:p>
      <w:pPr>
        <w:pStyle w:val="BodyText"/>
      </w:pPr>
      <w:r>
        <w:t xml:space="preserve">- Cậu nên làm như vậy từ sớm rồi mới phải. Đi làm thuê cho người khác thì cậu không bằng lòng. Để cho cậu mở công ty, cậu còn kêu phiền toái, một năng lực tốt như vậy đã bị uổng phí rồi.</w:t>
      </w:r>
    </w:p>
    <w:p>
      <w:pPr>
        <w:pStyle w:val="BodyText"/>
      </w:pPr>
      <w:r>
        <w:t xml:space="preserve">Long Thành cười nói tiếp. Trước đây bọn họ không phải là không từng khuyên Lý Á, tuy nhiên gã này thích tự do, tiền kiếm cho mình đủ tiêu là được, không muốn đi làm chuyện phiền phức như thế.</w:t>
      </w:r>
    </w:p>
    <w:p>
      <w:pPr>
        <w:pStyle w:val="BodyText"/>
      </w:pPr>
      <w:r>
        <w:t xml:space="preserve">Điều này thực ra có điểm giống với Trương Dương.</w:t>
      </w:r>
    </w:p>
    <w:p>
      <w:pPr>
        <w:pStyle w:val="BodyText"/>
      </w:pPr>
      <w:r>
        <w:t xml:space="preserve">- Đúng vậy, chuyện lần này đã làm tôi tỉnh ngộ, vẫn là muốn làm chút chuyện gì đó để sau này không phải hối hận!</w:t>
      </w:r>
    </w:p>
    <w:p>
      <w:pPr>
        <w:pStyle w:val="BodyText"/>
      </w:pPr>
      <w:r>
        <w:t xml:space="preserve">Lý Á cười cười với Long Thành, còn nói thêm:</w:t>
      </w:r>
    </w:p>
    <w:p>
      <w:pPr>
        <w:pStyle w:val="BodyText"/>
      </w:pPr>
      <w:r>
        <w:t xml:space="preserve">- Anh Thành, nếu tôi muốn mở công ty thì anh có muốn tham gia đóng góp cổ phần không?</w:t>
      </w:r>
    </w:p>
    <w:p>
      <w:pPr>
        <w:pStyle w:val="BodyText"/>
      </w:pPr>
      <w:r>
        <w:t xml:space="preserve">- Vớ vẩn, có tiền mà không kiếm là thằng ngu. Cậu mở công ty thì tôi nhất định sẽ góp cổ phần. Cậu mà dám không cho tôi tham gia thì tôi sẽ không để cho cậu được yên đâu.</w:t>
      </w:r>
    </w:p>
    <w:p>
      <w:pPr>
        <w:pStyle w:val="BodyText"/>
      </w:pPr>
      <w:r>
        <w:t xml:space="preserve">Long Thành trừng mắt lườm Lý Á rồi lập tức lại mỉm cười. Lời nói của Lý Á khiến nỗi buồn trong bọn họ vơi bớt đi rất nhiều. Tuy rằng lần này xảy ra tai nạn giao thông nghiêm trọng nhưng tất cả bọn họ vẫn rất may mắn đấy.</w:t>
      </w:r>
    </w:p>
    <w:p>
      <w:pPr>
        <w:pStyle w:val="BodyText"/>
      </w:pPr>
      <w:r>
        <w:t xml:space="preserve">Mấy người đều bị thương, cũng may không có vấn đề gì lớn, cho dù là Vương Thần, sau khi điều dưỡng cũng đi cũng có thể khôi phục, không có bất kỳ tàn tật hay di chứng gì.</w:t>
      </w:r>
    </w:p>
    <w:p>
      <w:pPr>
        <w:pStyle w:val="BodyText"/>
      </w:pPr>
      <w:r>
        <w:t xml:space="preserve">Tai nạn giao thông nghiêm trọng như vậy mà có kết quả như thế đã là quá tốt rồi.</w:t>
      </w:r>
    </w:p>
    <w:p>
      <w:pPr>
        <w:pStyle w:val="BodyText"/>
      </w:pPr>
      <w:r>
        <w:t xml:space="preserve">Gã cũng hiểu được, sở dĩ có thể như vậy, tất cả đều là nhờ Trương Dương. Gã hoàn toàn tâm phục khẩu phục y thuật và năng lực của Trương Dương rồi, đồng thời cũng rất nể Trương Dương.</w:t>
      </w:r>
    </w:p>
    <w:p>
      <w:pPr>
        <w:pStyle w:val="BodyText"/>
      </w:pPr>
      <w:r>
        <w:t xml:space="preserve">Nội công của Trương Dương cao hơn của gã nhiều. Gã nghĩ mãi mà vẫn không hiểu làm thế nào mà Trương Dương có thể luyện được nội công cao thâm như vậy.</w:t>
      </w:r>
    </w:p>
    <w:p>
      <w:pPr>
        <w:pStyle w:val="BodyText"/>
      </w:pPr>
      <w:r>
        <w:t xml:space="preserve">- Tôi cũng muốn đóng cổ phần, Lý Á, mỗi người cần bao nhiêu tiền, hai mươi triệu có đủ không?</w:t>
      </w:r>
    </w:p>
    <w:p>
      <w:pPr>
        <w:pStyle w:val="BodyText"/>
      </w:pPr>
      <w:r>
        <w:t xml:space="preserve">Tô Triển Đào ở bên cạnh cũng nhảy lên. Vừa nãy y đã bị Lý Á làm cho dao động rồi, bây giờ nghe được Lý Á muốn mở công ty, lập tức ngồi không yên được nữa.</w:t>
      </w:r>
    </w:p>
    <w:p>
      <w:pPr>
        <w:pStyle w:val="BodyText"/>
      </w:pPr>
      <w:r>
        <w:t xml:space="preserve">- Hai mươi triệu cũng đủ rồi, hai mươi triệu tính là một phần đi. Lần này tôi đã làm là phải làm lớn, đầu tư ra 200 triệu để làm.</w:t>
      </w:r>
    </w:p>
    <w:p>
      <w:pPr>
        <w:pStyle w:val="BodyText"/>
      </w:pPr>
      <w:r>
        <w:t xml:space="preserve">Lý Á khẽ mỉm cười nói. Tô Triển Đào đóng góp cổ phần, gã cũng không phản đối. Gã không biết thân phận cụ thể củaTô Triển Đào, nhưng cũng đã hiểu được, Tô công tử cũng không phải là người đơn giản.</w:t>
      </w:r>
    </w:p>
    <w:p>
      <w:pPr>
        <w:pStyle w:val="BodyText"/>
      </w:pPr>
      <w:r>
        <w:t xml:space="preserve">Điểm ấy, gã có thể nhìn ra được từ thái độ của Vương Thần.</w:t>
      </w:r>
    </w:p>
    <w:p>
      <w:pPr>
        <w:pStyle w:val="BodyText"/>
      </w:pPr>
      <w:r>
        <w:t xml:space="preserve">Vương Thần là kẻ không sợ trời không sợ đất. Y có thái độ tôn trọng hơn bình thường với Tô Triển Đào.</w:t>
      </w:r>
    </w:p>
    <w:p>
      <w:pPr>
        <w:pStyle w:val="BodyText"/>
      </w:pPr>
      <w:r>
        <w:t xml:space="preserve">Vương Thần rất ít khi như thế với người khác. Người có thể làm cho y như vậy tất nhiên phải có lai lịch lớn. Ngoài ra, Vương Thần cũng là người nổi tiếng có tin tức nhanh nhạy trong bọn họ.</w:t>
      </w:r>
    </w:p>
    <w:p>
      <w:pPr>
        <w:pStyle w:val="BodyText"/>
      </w:pPr>
      <w:r>
        <w:t xml:space="preserve">- Có thể thêm người nữa không, nếu được thì tôi cũng muốn góp một chân!</w:t>
      </w:r>
    </w:p>
    <w:p>
      <w:pPr>
        <w:pStyle w:val="BodyText"/>
      </w:pPr>
      <w:r>
        <w:t xml:space="preserve">Trương Dương cười cười, nói với theo.</w:t>
      </w:r>
    </w:p>
    <w:p>
      <w:pPr>
        <w:pStyle w:val="BodyText"/>
      </w:pPr>
      <w:r>
        <w:t xml:space="preserve">Hắn cũng biết một chút về năng lực của Lý Á, thực sự là rất giỏi. Nếu gã mở công ty thì nhất định sẽ rất có triển vọng.</w:t>
      </w:r>
    </w:p>
    <w:p>
      <w:pPr>
        <w:pStyle w:val="BodyText"/>
      </w:pPr>
      <w:r>
        <w:t xml:space="preserve">Ngành tài chính là một trong những ngành kiếm nhiều lợi nhuận nhất trong tương lai. Ở hậu thế, mỗi lần thống kê tiền lương thì ngành tài chính luôn dẫn đầu vượt trội, tiền lương của công nhân viên còn cao như vậy thì của ông chủ càng khỏi cần phải nói.</w:t>
      </w:r>
    </w:p>
    <w:p>
      <w:pPr>
        <w:pStyle w:val="BodyText"/>
      </w:pPr>
      <w:r>
        <w:t xml:space="preserve">Dù sao bây giờ hắn cũng có tiền, chưa có dự định đầu tư dài hạn gì, đúng lúc Lý Á kêu gọi thì tham gia.</w:t>
      </w:r>
    </w:p>
    <w:p>
      <w:pPr>
        <w:pStyle w:val="BodyText"/>
      </w:pPr>
      <w:r>
        <w:t xml:space="preserve">Có thể kiếm bao nhiêu tiền, hắn cũng không nghĩ nhiều. Dù sao tiền với hắn mà nói thì chỉ cần đủ tiêu sài là được. Trên thế giới này vĩnh viễn không thể kiếm hết tiền được, hắn cũng không muốn làm cho mình cả ngày chỉ muốn kiếm tiền.</w:t>
      </w:r>
    </w:p>
    <w:p>
      <w:pPr>
        <w:pStyle w:val="BodyText"/>
      </w:pPr>
      <w:r>
        <w:t xml:space="preserve">- Được, Trương Dương cũng coi như góp một chân. Chị Linh, chị có muốn tham gia không?</w:t>
      </w:r>
    </w:p>
    <w:p>
      <w:pPr>
        <w:pStyle w:val="BodyText"/>
      </w:pPr>
      <w:r>
        <w:t xml:space="preserve">Lý Á cười to một tiếng, lại hỏi tiếp Dương Linh. Trong những người này, nếu muốn nói là tiền ít nhất thì chính là Dương Linh rồi. Sau khi tốt nghiệp đại học. cô dựng nghiệp bằng hai bàn tay trắng, dốc sức làm đến bây giờ và có được thành tích như vậy thật không dễ dàng.</w:t>
      </w:r>
    </w:p>
    <w:p>
      <w:pPr>
        <w:pStyle w:val="BodyText"/>
      </w:pPr>
      <w:r>
        <w:t xml:space="preserve">Quy mô đại lý xe của cô cũng rất lớn, nhưng đều là dựa vào vốn vay ngân hàng mà có. Tiền mặt của cô cũng không nhiều, đến mười triệu cũng không có nổi.</w:t>
      </w:r>
    </w:p>
    <w:p>
      <w:pPr>
        <w:pStyle w:val="BodyText"/>
      </w:pPr>
      <w:r>
        <w:t xml:space="preserve">Lúc nàu mà bảo cô góp cổ phần thì thực sự cô không làm được.</w:t>
      </w:r>
    </w:p>
    <w:p>
      <w:pPr>
        <w:pStyle w:val="BodyText"/>
      </w:pPr>
      <w:r>
        <w:t xml:space="preserve">- Cậu không biết tình hình của tôi rồi. Cổ phần này, tạm thời tôi không tham gia được.</w:t>
      </w:r>
    </w:p>
    <w:p>
      <w:pPr>
        <w:pStyle w:val="BodyText"/>
      </w:pPr>
      <w:r>
        <w:t xml:space="preserve">Dương Linh lắc lắc đầu nói. Tô Triển Đào vừa mới muốn mở miệng thì Lý Á bên kia đã mỉm cười:</w:t>
      </w:r>
    </w:p>
    <w:p>
      <w:pPr>
        <w:pStyle w:val="BodyText"/>
      </w:pPr>
      <w:r>
        <w:t xml:space="preserve">- Chị Linh, tôi đương nhiên biết tình hình của chị. Như vậy đi, chị góp một nửa chỗ đó cũng được, tôi cam đoan có thể kiếm tiền cho chị. Tuy nhiên nếu cả hai người đều trở thành cổ đông, đến lúc đó cũng không được câu kết với nhau ức hiếp tôi đấy nhé!</w:t>
      </w:r>
    </w:p>
    <w:p>
      <w:pPr>
        <w:pStyle w:val="BodyText"/>
      </w:pPr>
      <w:r>
        <w:t xml:space="preserve">- Ha ha!</w:t>
      </w:r>
    </w:p>
    <w:p>
      <w:pPr>
        <w:pStyle w:val="BodyText"/>
      </w:pPr>
      <w:r>
        <w:t xml:space="preserve">Lý Á vừa dứt lời, Long Thành liền phá lên cười, Dương Linh mặt lập tức đỏ lên, thầm mắng vài tiếng, bước nhanh ra ngoài.</w:t>
      </w:r>
    </w:p>
    <w:p>
      <w:pPr>
        <w:pStyle w:val="BodyText"/>
      </w:pPr>
      <w:r>
        <w:t xml:space="preserve">Cô chuẩn bị đi ra ngoài tìm Hoàng Hải, thuận tiện đến chỗ của anh ta trốn.</w:t>
      </w:r>
    </w:p>
    <w:p>
      <w:pPr>
        <w:pStyle w:val="BodyText"/>
      </w:pPr>
      <w:r>
        <w:t xml:space="preserve">- Xin hỏi, vị nào là anh Trương Dương?</w:t>
      </w:r>
    </w:p>
    <w:p>
      <w:pPr>
        <w:pStyle w:val="BodyText"/>
      </w:pPr>
      <w:r>
        <w:t xml:space="preserve">Long Thành đang cười thì mấy người từ bên ngoài đi đến, người đi đầu chính là Lưu Chấn. Gã nghi hoặc nhìn Long Thành, không rõ Long Thành vì sao vui mừng đến vậy.</w:t>
      </w:r>
    </w:p>
    <w:p>
      <w:pPr>
        <w:pStyle w:val="BodyText"/>
      </w:pPr>
      <w:r>
        <w:t xml:space="preserve">- Là tôi đây, các anh tìm tôi có chuyện gì?</w:t>
      </w:r>
    </w:p>
    <w:p>
      <w:pPr>
        <w:pStyle w:val="BodyText"/>
      </w:pPr>
      <w:r>
        <w:t xml:space="preserve">Trương Dương đã đi tới. Lưu Chấn, Hồ Giáo Thụ và Vương Dũng đều đến thật, ba người lập tức đều tập trung nhìn vào người Trương Dương.</w:t>
      </w:r>
    </w:p>
    <w:p>
      <w:pPr>
        <w:pStyle w:val="BodyText"/>
      </w:pPr>
      <w:r>
        <w:t xml:space="preserve">Ánh mắt của cả ba người đều hiện rõ vẻ kinh ngạc.</w:t>
      </w:r>
    </w:p>
    <w:p>
      <w:pPr>
        <w:pStyle w:val="BodyText"/>
      </w:pPr>
      <w:r>
        <w:t xml:space="preserve">Tin tức mà bọn họ tìm hiểu trước đó đã nói Trương Dương rất trẻ tuổi, nhưng bọn họ không ngờ Trương Dương lại trẻ tuổi như vậy, trông chỉ như thanh niên không quá hai mươi tuổi. Người trẻ tuổi như vậy thì cùng lắm vẫn đang học đại học.</w:t>
      </w:r>
    </w:p>
    <w:p>
      <w:pPr>
        <w:pStyle w:val="BodyText"/>
      </w:pPr>
      <w:r>
        <w:t xml:space="preserve">Lần này bọn họ thật đúng là không nghĩ sai, Trương Dương chính là cũng đang đi học.</w:t>
      </w:r>
    </w:p>
    <w:p>
      <w:pPr>
        <w:pStyle w:val="BodyText"/>
      </w:pPr>
      <w:r>
        <w:t xml:space="preserve">- Trương, cậu Trương, chúng tôi có một số chuyện muốn nói. Chúng ta có thể ra ngoài nói chuyện được không?</w:t>
      </w:r>
    </w:p>
    <w:p>
      <w:pPr>
        <w:pStyle w:val="BodyText"/>
      </w:pPr>
      <w:r>
        <w:t xml:space="preserve">Nhìn quanh phòng bệnh nhân, Lưu Chấn lại nhẹ nhàng nói. Ở đây có rất nhiều người, không phải là chỗ nói chuyện phù hợp.</w:t>
      </w:r>
    </w:p>
    <w:p>
      <w:pPr>
        <w:pStyle w:val="BodyText"/>
      </w:pPr>
      <w:r>
        <w:t xml:space="preserve">- Không thành vấn đề, chúng ta đi thôi!</w:t>
      </w:r>
    </w:p>
    <w:p>
      <w:pPr>
        <w:pStyle w:val="BodyText"/>
      </w:pPr>
      <w:r>
        <w:t xml:space="preserve">Trương Dương quay đầu lại, mắt nhìn Lý Á, nhẹ nhàng gật đầu, rồi chào bọn Long Thành. Hắn đi theo đám của Lưu Chấn cùng nhau rời khỏi phòng bệnh.</w:t>
      </w:r>
    </w:p>
    <w:p>
      <w:pPr>
        <w:pStyle w:val="BodyText"/>
      </w:pPr>
      <w:r>
        <w:t xml:space="preserve">Bọn hắn cũng chẳng đi bao xa, đi thẳng đến phòng làm việc của y tá.</w:t>
      </w:r>
    </w:p>
    <w:p>
      <w:pPr>
        <w:pStyle w:val="BodyText"/>
      </w:pPr>
      <w:r>
        <w:t xml:space="preserve">Nơi đó gần nhất, có một phòng riêng khép kín, cũng thích hợp cho bọn họ nói chuyện.</w:t>
      </w:r>
    </w:p>
    <w:p>
      <w:pPr>
        <w:pStyle w:val="BodyText"/>
      </w:pPr>
      <w:r>
        <w:t xml:space="preserve">- Cậu Trương, hôm qua cậu đã ở hiện trường vụ tai nạn giao thông hôm qua phải không? Chúng tôi muốn biết, cậu đã dùng biện pháp gì, khiến tình trạng của bọn họ đều trở nên tốt như vậy, phương tiện điều trị cho bọn họ là gì?</w:t>
      </w:r>
    </w:p>
    <w:p>
      <w:pPr>
        <w:pStyle w:val="BodyText"/>
      </w:pPr>
      <w:r>
        <w:t xml:space="preserve">Sau khi ngồi xuống, Hồ Giáo Thụ thẳng tính liền hỏi thẳng Trương Dương. Lông mày của Lưu Chấn khẽ giật giật, trong lòng cũng khẽ thở dài.</w:t>
      </w:r>
    </w:p>
    <w:p>
      <w:pPr>
        <w:pStyle w:val="BodyText"/>
      </w:pPr>
      <w:r>
        <w:t xml:space="preserve">Hỏi gấp gáp quá, nên uyển chuyển một chút thì tốt hơn, nhưng Hồ Giáo Thụ đã hỏi như vậy thì gã cũng không nên nói thêm cái gì.</w:t>
      </w:r>
    </w:p>
    <w:p>
      <w:pPr>
        <w:pStyle w:val="BodyText"/>
      </w:pPr>
      <w:r>
        <w:t xml:space="preserve">- Hôm qua tôi có mặt ở đó, nhưng trường hợp hôm qua rất đặc biệt, câu hỏi này của các anh, tôi không tiện trả lời.</w:t>
      </w:r>
    </w:p>
    <w:p>
      <w:pPr>
        <w:pStyle w:val="BodyText"/>
      </w:pPr>
      <w:r>
        <w:t xml:space="preserve">Trương Dương chậm rãi nói. Thực ra hắn cũng đoán được phần nào mục đích của những người đến bệnh viện này. Thủ pháp cứu người của hắn hôm qua, người bình thường sẽ không chú ý, nhưng người của bệnh viện nhất định sẽ hoài nghi.</w:t>
      </w:r>
    </w:p>
    <w:p>
      <w:pPr>
        <w:pStyle w:val="BodyText"/>
      </w:pPr>
      <w:r>
        <w:t xml:space="preserve">Những thứ khác thì không nói khác, Vương Thần kia chính là một ví dụ khiến người ta khó lý giải, điểm ấy hắn rất rõ ràng.</w:t>
      </w:r>
    </w:p>
    <w:p>
      <w:pPr>
        <w:pStyle w:val="BodyText"/>
      </w:pPr>
      <w:r>
        <w:t xml:space="preserve">Điều đáng tiếc chính là cho dù người của bệnh viện hỏi hắn thì hắn cũng không có cách nào nói ra được. Để cứu Vương Thần dựa vào không chỉ là y thuật và nội công của Trương Dương mà còn là viên đơn nhân sâm ngàn năm và độc của chồn đuôi cáo cũng có tác dụng rất lớn.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6" w:name="chương-257-không-phải-là-vật-bình-thường"/>
      <w:bookmarkEnd w:id="276"/>
      <w:r>
        <w:t xml:space="preserve">254. Chương 257: Không Phải Là Vật Bình Thường!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257: Không phải là vật bình thường!</w:t>
      </w:r>
    </w:p>
    <w:p>
      <w:pPr>
        <w:pStyle w:val="BodyText"/>
      </w:pPr>
      <w:r>
        <w:t xml:space="preserve">Dịch: Mạnh Hùng</w:t>
      </w:r>
    </w:p>
    <w:p>
      <w:pPr>
        <w:pStyle w:val="BodyText"/>
      </w:pPr>
      <w:r>
        <w:t xml:space="preserve">Nguồn: Metruyen.com</w:t>
      </w:r>
    </w:p>
    <w:p>
      <w:pPr>
        <w:pStyle w:val="BodyText"/>
      </w:pPr>
      <w:r>
        <w:t xml:space="preserve">Ba người, liếc nhìn nhau.</w:t>
      </w:r>
    </w:p>
    <w:p>
      <w:pPr>
        <w:pStyle w:val="BodyText"/>
      </w:pPr>
      <w:r>
        <w:t xml:space="preserve">Bọn họ không nghĩ tới Trương Dương sẽ trả lời như vậy. Sau khi điều tra ra thận phận của Trương Dương, ba người liền quyết định cùng đi nói chuyện với Trương Dương một chút.</w:t>
      </w:r>
    </w:p>
    <w:p>
      <w:pPr>
        <w:pStyle w:val="BodyText"/>
      </w:pPr>
      <w:r>
        <w:t xml:space="preserve">Bọn họ vốn tưởng rằng, đối với câu hỏi của bọn họ, người thanh niên này hoặc là trực tiếp nói cho bọn họ biết đáp án, hoặc là lập tức phủ nhận chuyện này không có liên quan gì đến hắn. Dù là loại nào thì bọn họ đều từng nghĩ các phương án đối phó, thật không ngờ Trương Dương không phủ nhận, nhưng cũng không trả lời câu hỏi của bọn họ.</w:t>
      </w:r>
    </w:p>
    <w:p>
      <w:pPr>
        <w:pStyle w:val="BodyText"/>
      </w:pPr>
      <w:r>
        <w:t xml:space="preserve">Kết quả này, thật là có chút ngoài dự liệu của bọn họ.</w:t>
      </w:r>
    </w:p>
    <w:p>
      <w:pPr>
        <w:pStyle w:val="BodyText"/>
      </w:pPr>
      <w:r>
        <w:t xml:space="preserve">Lưu Chấn hắng nhẹ hai tiếng, chậm rãi nói:</w:t>
      </w:r>
    </w:p>
    <w:p>
      <w:pPr>
        <w:pStyle w:val="BodyText"/>
      </w:pPr>
      <w:r>
        <w:t xml:space="preserve">- Cậu Trương, chúng ta không có ý tứ gì khác, chỉ là rất hiếu kỳ. Rốt cuộc hôm qua cậu đã dùng biện pháp gì mà có thể cải thiện tình trạng của nạn nhân một cách thần kì như vậy. Nhất là cái anh chàng tên là Vương Thần, chúng tôi đều biết được rằng nếu như không có cậu thì anh ta có thể đã không còn sống mà đến nổi bệnh viện của chúng tôi.</w:t>
      </w:r>
    </w:p>
    <w:p>
      <w:pPr>
        <w:pStyle w:val="BodyText"/>
      </w:pPr>
      <w:r>
        <w:t xml:space="preserve">Lưu Chấn cũng nói trắng ra. Chúng tôi đều biết là cậu làm đấy, chỉ là muốn biết cậu làm như thế nào mà thôi.</w:t>
      </w:r>
    </w:p>
    <w:p>
      <w:pPr>
        <w:pStyle w:val="BodyText"/>
      </w:pPr>
      <w:r>
        <w:t xml:space="preserve">Có thể làm được những điều này, đừng nói là Hồ Giáo Thụ, mà chính Lưu Chấn cũng vô cùng hiếu kỳ.</w:t>
      </w:r>
    </w:p>
    <w:p>
      <w:pPr>
        <w:pStyle w:val="BodyText"/>
      </w:pPr>
      <w:r>
        <w:t xml:space="preserve">Nếu bọn họ có thể nắm được phương pháp, hoặc là biết chút ít về phương pháp này, nếu trải qua nghiên cứu thì đấy sẽ một đề tài vô cùng quan trọng và có ý nghĩa. Nếu thật sự nghiên cứu thành công, hơn nữa có thể ứng dụng rộng rãi thì tin chắc rằng đề án này sẽ mang đến hiệu ứng, thành quả không thua kém gì sự xuất hiện của bạch dược Vân Nam.</w:t>
      </w:r>
    </w:p>
    <w:p>
      <w:pPr>
        <w:pStyle w:val="BodyText"/>
      </w:pPr>
      <w:r>
        <w:t xml:space="preserve">Vân Nam bạch dược đã cứu tính mạng của vô số người Trung Hoa, là một loại thuốc tiên.</w:t>
      </w:r>
    </w:p>
    <w:p>
      <w:pPr>
        <w:pStyle w:val="BodyText"/>
      </w:pPr>
      <w:r>
        <w:t xml:space="preserve">Nghiên cứu thành công đề tài như vậy, đây chính là một vinh dự rất lớn, bất kể là Lưu chấn, hay là Hồ Giáo Thụ và Vương dũng, đều không có bất kỳ khả năng chống cự lại sự cám dỗ của những vinh dự như thế.</w:t>
      </w:r>
    </w:p>
    <w:p>
      <w:pPr>
        <w:pStyle w:val="BodyText"/>
      </w:pPr>
      <w:r>
        <w:t xml:space="preserve">Sau khi Lưu Chấn nói xong, ba người cũng đều chăm chú nhìn chằm chằm Trương Dương.</w:t>
      </w:r>
    </w:p>
    <w:p>
      <w:pPr>
        <w:pStyle w:val="BodyText"/>
      </w:pPr>
      <w:r>
        <w:t xml:space="preserve">- Thật ngại quá, đây liên quan đến một số bí mật gia truyền, xin thứ lỗi cho tôi vì không thể trả lời!</w:t>
      </w:r>
    </w:p>
    <w:p>
      <w:pPr>
        <w:pStyle w:val="BodyText"/>
      </w:pPr>
      <w:r>
        <w:t xml:space="preserve">Trương Dương thở dài nói. Mục đích của mấy người bọn họ, Trương Dương rất rõ ràng, bản thân hắn cũng là bác sĩ, đương nhiên hiểu được ý nghĩa của chuyện này.</w:t>
      </w:r>
    </w:p>
    <w:p>
      <w:pPr>
        <w:pStyle w:val="BodyText"/>
      </w:pPr>
      <w:r>
        <w:t xml:space="preserve">Nếu như có cơ hội, bản thân hắn cũng tình nguyện nghiên cứu. Nhưng không thể có chuyện đó, đây cũng chỉ là những người may mắn gặp được hắn, những người khác đều không có những điều kiện mà hắn có được này.</w:t>
      </w:r>
    </w:p>
    <w:p>
      <w:pPr>
        <w:pStyle w:val="BodyText"/>
      </w:pPr>
      <w:r>
        <w:t xml:space="preserve">Chưa nói đến linh dược, Trương Dương còn có nội công, đây chính là điều kiện mà những người khác không thể nào có được. Trong rất nhiều trường hợp, Trương Dương dùng nội công giúp bọn họ tiến hành điều trị trước, mới có thể giúp cho bọn họ giải phẫu thuận lợi như vậy.</w:t>
      </w:r>
    </w:p>
    <w:p>
      <w:pPr>
        <w:pStyle w:val="BodyText"/>
      </w:pPr>
      <w:r>
        <w:t xml:space="preserve">Về phần Vương Thần, nội cộng và linh dược không thể thiếu một thứ nào, ngoài ra còn cần tay nghề châm cứu kì diệu của Trương Dương.</w:t>
      </w:r>
    </w:p>
    <w:p>
      <w:pPr>
        <w:pStyle w:val="BodyText"/>
      </w:pPr>
      <w:r>
        <w:t xml:space="preserve">Tất cả những điều kiện này cộng lại đã tạo thành nhân tố của chuyện không thể xảy ra rộng rãi này và càng khiến Trương Dương không thể nói ra.</w:t>
      </w:r>
    </w:p>
    <w:p>
      <w:pPr>
        <w:pStyle w:val="BodyText"/>
      </w:pPr>
      <w:r>
        <w:t xml:space="preserve">- Cậu Trương, tôi hiểu được ý tứ của cậu, cậu nói là, cậu dùng bí thuật gia truyền để cứu bọn họ?</w:t>
      </w:r>
    </w:p>
    <w:p>
      <w:pPr>
        <w:pStyle w:val="BodyText"/>
      </w:pPr>
      <w:r>
        <w:t xml:space="preserve">Vương Dũng đứng lên nói một câu, sau khi nhìn thấy Trương Dương còn trẻ như vậy, thật ra ba người bọn họ cũng đã có cùng chung ý tưởng.</w:t>
      </w:r>
    </w:p>
    <w:p>
      <w:pPr>
        <w:pStyle w:val="BodyText"/>
      </w:pPr>
      <w:r>
        <w:t xml:space="preserve">Người thanh niên này có bí thuật gia truyền trong tay, bằng không dựa vào tuổi của hắn không thể nào làm được điều này. Bọn họ không thể tin rằng, Trương Dương còn trẻ như vậy mà đã cao siêu hơn cả bọn họ.</w:t>
      </w:r>
    </w:p>
    <w:p>
      <w:pPr>
        <w:pStyle w:val="BodyText"/>
      </w:pPr>
      <w:r>
        <w:t xml:space="preserve">- Như thế này đi, chính xác mà nói tôi đã dùng một viên đan bí truyền của tổ tiên để cứu Vương Thần!</w:t>
      </w:r>
    </w:p>
    <w:p>
      <w:pPr>
        <w:pStyle w:val="BodyText"/>
      </w:pPr>
      <w:r>
        <w:t xml:space="preserve">Trương Dương khẽ mỉm cười, nói là tổ truyền cũng không quá đáng, phương thuốc bào chế linh dược chỉ có tổ tiên hắn truyền lại mới có đấy.</w:t>
      </w:r>
    </w:p>
    <w:p>
      <w:pPr>
        <w:pStyle w:val="BodyText"/>
      </w:pPr>
      <w:r>
        <w:t xml:space="preserve">Còn có y thuật của hắn, rất nhiều thứ đều là học được từ ông nội, đương nhiên cũng có rất nhiều là do hắn trải qua hệ thống học tập mà lĩnh hội được, do bản thân hắn tự mình tổng kết tìm tòi ra. Nếu chỉ trông chờ vào phương pháp tổ truyền thì sẽ có nhiều chỗ theo không kịp thời sự phát triển của thời đại.</w:t>
      </w:r>
    </w:p>
    <w:p>
      <w:pPr>
        <w:pStyle w:val="BodyText"/>
      </w:pPr>
      <w:r>
        <w:t xml:space="preserve">- Phương thuốc bí truyền của tổ tiên?</w:t>
      </w:r>
    </w:p>
    <w:p>
      <w:pPr>
        <w:pStyle w:val="BodyText"/>
      </w:pPr>
      <w:r>
        <w:t xml:space="preserve">Hồ Giáo Thụ bật thốt lên, Lưu chấn và Vương Dũng cũng đều quan tâm nhìn Trương Dương.</w:t>
      </w:r>
    </w:p>
    <w:p>
      <w:pPr>
        <w:pStyle w:val="BodyText"/>
      </w:pPr>
      <w:r>
        <w:t xml:space="preserve">- Đúng vậy, tình hình lúc đó rất nguy hiểm, chỉ có thể dùng viên thuốc gia truyền mới có thể cứu được cậu ta. Điều đáng tiếc là thuốc của tôi, uống một viên thì ít đi một viên.</w:t>
      </w:r>
    </w:p>
    <w:p>
      <w:pPr>
        <w:pStyle w:val="BodyText"/>
      </w:pPr>
      <w:r>
        <w:t xml:space="preserve">Trương Dương nhẹ nhàng gật đầu đáp. Những người này rõ ràng phải hỏi tới cùng. Nếu để bọn họ hỏi tiếp thì sẽ không tiện trả lời, không bằng để cho bọn họ hiểu lầm.</w:t>
      </w:r>
    </w:p>
    <w:p>
      <w:pPr>
        <w:pStyle w:val="BodyText"/>
      </w:pPr>
      <w:r>
        <w:t xml:space="preserve">- Loại thuốc kia, cậu có còn hay không?</w:t>
      </w:r>
    </w:p>
    <w:p>
      <w:pPr>
        <w:pStyle w:val="BodyText"/>
      </w:pPr>
      <w:r>
        <w:t xml:space="preserve">Hồ Giáo Thụ vội vàng hỏi một câu, bọn họ quả nhiên bị hấp dẫn bởi thời nói của Trương Dương.</w:t>
      </w:r>
    </w:p>
    <w:p>
      <w:pPr>
        <w:pStyle w:val="BodyText"/>
      </w:pPr>
      <w:r>
        <w:t xml:space="preserve">- Còn thì vẫn còn, nhưng chỉ có ba viên, bây giờ chỉ còn lại hai viên. Đây là viên thuốc cứu mạng mà tổ tiên chúng tôi truyền cho đấy. Nếu không phải trường hợp hôm qua quá nguy hiểm thì tôi sẽ không thể nào lấy ra đâu.</w:t>
      </w:r>
    </w:p>
    <w:p>
      <w:pPr>
        <w:pStyle w:val="BodyText"/>
      </w:pPr>
      <w:r>
        <w:t xml:space="preserve">Trương Dương làm ra vẻ đau lòng, chậm rãi nói.</w:t>
      </w:r>
    </w:p>
    <w:p>
      <w:pPr>
        <w:pStyle w:val="BodyText"/>
      </w:pPr>
      <w:r>
        <w:t xml:space="preserve">Tất nhiên không thể nào chỉ có ba viên. Hắn còn mấy chục viên đơn nhân sâm ngàn năm, nhưng không thể nói những điều này ra ngoài được, bằng không mấy người ngay trước mặt này không biết sẽ nghĩ thế nào.</w:t>
      </w:r>
    </w:p>
    <w:p>
      <w:pPr>
        <w:pStyle w:val="BodyText"/>
      </w:pPr>
      <w:r>
        <w:t xml:space="preserve">Nếu không muốn rước lấy phiền toái thì Trương Dương chỉ muốn xoay người rời đi, không để ý đến phản ứng cho bọn họ.</w:t>
      </w:r>
    </w:p>
    <w:p>
      <w:pPr>
        <w:pStyle w:val="BodyText"/>
      </w:pPr>
      <w:r>
        <w:t xml:space="preserve">- Viên đơn kia của cậu có thể để lại cho chúng tôi một viên không? Cậu bé, viên thuốc này liên quan đến rất nhiều tính mạng con người, có ý nghĩa cực kỳ trọng đại, giao cho chúng tôi là chuyện ích nước lợi dân, vì xã hội tạo phúc lợi lớn.</w:t>
      </w:r>
    </w:p>
    <w:p>
      <w:pPr>
        <w:pStyle w:val="BodyText"/>
      </w:pPr>
      <w:r>
        <w:t xml:space="preserve">Hồ Giáo Thụ vội vàng nói, khi nói chuyện gã vẫn không quên quàng trách nhiệm cho Trương Dương.</w:t>
      </w:r>
    </w:p>
    <w:p>
      <w:pPr>
        <w:pStyle w:val="BodyText"/>
      </w:pPr>
      <w:r>
        <w:t xml:space="preserve">Nhưng mặt gã cũng hơi đỏ, nói trắng ra là gã muốn có được phương thuốc bí truyền trong tay, sau đó lấy ra làm nghiên cứu. Nếu nghiên cứu thành công, thật sự có thể đạt tới thời khắc cứu được tính mạng con người, gã sẽ dám đi tranh cử giải Nobel y học.</w:t>
      </w:r>
    </w:p>
    <w:p>
      <w:pPr>
        <w:pStyle w:val="BodyText"/>
      </w:pPr>
      <w:r>
        <w:t xml:space="preserve">Ý nghĩa của loại thuốc này không thua kém gì Vân Nam bạch dược, thậm chí là pê-ni-xi-lin.</w:t>
      </w:r>
    </w:p>
    <w:p>
      <w:pPr>
        <w:pStyle w:val="BodyText"/>
      </w:pPr>
      <w:r>
        <w:t xml:space="preserve">Đây cũng là thuốc tiên chữa nội thương thực sự, nghiên cứu thành công, họ tên của gã cũng sẽ lưu danh cùng nhiều nhân vật nổi tiếng thiên cổ, được ngàn đời tôn sùng.</w:t>
      </w:r>
    </w:p>
    <w:p>
      <w:pPr>
        <w:pStyle w:val="BodyText"/>
      </w:pPr>
      <w:r>
        <w:t xml:space="preserve">Nghĩ đến đây, Hồ Giáo Thụ có chút hơi kích động.</w:t>
      </w:r>
    </w:p>
    <w:p>
      <w:pPr>
        <w:pStyle w:val="BodyText"/>
      </w:pPr>
      <w:r>
        <w:t xml:space="preserve">Những người giống như bọn họ, có mấy người có thể từ chối được sức cám dỗ là danh nhân lưu danh muôn thưở chứ. Đừng nói bọn họ, ngay cả người thường cũng không từ chối nổi.</w:t>
      </w:r>
    </w:p>
    <w:p>
      <w:pPr>
        <w:pStyle w:val="BodyText"/>
      </w:pPr>
      <w:r>
        <w:t xml:space="preserve">- Điều đó không thể nào.</w:t>
      </w:r>
    </w:p>
    <w:p>
      <w:pPr>
        <w:pStyle w:val="BodyText"/>
      </w:pPr>
      <w:r>
        <w:t xml:space="preserve">Trương Dương lập tức xua tay lắc đầu, nói:</w:t>
      </w:r>
    </w:p>
    <w:p>
      <w:pPr>
        <w:pStyle w:val="BodyText"/>
      </w:pPr>
      <w:r>
        <w:t xml:space="preserve">- Đây chính là phương thuốc tổ truyền bí mật của tôi, thời khắc mấu chốt có thể cứu mạng, cho các ngươi rồi tôi cũng hết rồi, sao có thể giao cho các anh được!</w:t>
      </w:r>
    </w:p>
    <w:p>
      <w:pPr>
        <w:pStyle w:val="BodyText"/>
      </w:pPr>
      <w:r>
        <w:t xml:space="preserve">Thấy Trương Dương không muốn cho bọn họ, Hồ Giáo Thụ lập tức nóng nảy. Bây giờ trong đầu gã đều là giá trị của viên thuốc bí truyền này.</w:t>
      </w:r>
    </w:p>
    <w:p>
      <w:pPr>
        <w:pStyle w:val="BodyText"/>
      </w:pPr>
      <w:r>
        <w:t xml:space="preserve">Lưu Chấn thì nhíu nhíu mày, y thật ra cảm giác có chút không đúng, chỉ trông chờ vào thuốc dường như cũng không thể làm được điều này, chỉ là Trương Dương bây giờ đem tác dụng đổ lên cái gọi là phương thuốc bí truyền thôi. Y chỉ có thể tạm tin là như thế.</w:t>
      </w:r>
    </w:p>
    <w:p>
      <w:pPr>
        <w:pStyle w:val="BodyText"/>
      </w:pPr>
      <w:r>
        <w:t xml:space="preserve">Còn chuyện châm cứu lúc trước thì y không nghĩ nhiều như vậy. Bệnh viện bọn họ cũng có khoa châm cứu mát xa, dựa vào châm cứu căn bản không có khả năng làm được điều này mà chỉ có một số tác dụng phụ trợ.</w:t>
      </w:r>
    </w:p>
    <w:p>
      <w:pPr>
        <w:pStyle w:val="BodyText"/>
      </w:pPr>
      <w:r>
        <w:t xml:space="preserve">Nếu là phụ trợ, lát nữa để cho mình nghiên cứu một chút cũng không sao, điều mấu chốt vẫn là tác dụng chủ yếu.</w:t>
      </w:r>
    </w:p>
    <w:p>
      <w:pPr>
        <w:pStyle w:val="BodyText"/>
      </w:pPr>
      <w:r>
        <w:t xml:space="preserve">Trương Dương không đưa, Hồ Giáo Thụ lại đang rao giảng đạo lý lớn lao cho Trương Dương. Vương Dũng cũng vào hùa tung hứng, cuối cùng đến viện trưởng Lưu Chấn cũng nói không ít lời hay.</w:t>
      </w:r>
    </w:p>
    <w:p>
      <w:pPr>
        <w:pStyle w:val="BodyText"/>
      </w:pPr>
      <w:r>
        <w:t xml:space="preserve">Theo như bọn họ nói, nếu Trương Dương không cống hiến viên thuốc này thì hắn giống như chính là tội nhân thiên cổ vậy.</w:t>
      </w:r>
    </w:p>
    <w:p>
      <w:pPr>
        <w:pStyle w:val="BodyText"/>
      </w:pPr>
      <w:r>
        <w:t xml:space="preserve">Nếu Trương Dương đưa ra viên thuốc này, hắn chính là anh hùng dân tộc, anh hùng của quốc gia, hơn nữa Hồ Giáo Thụ còn cam đoan, bọn họ chỉ làm nghiên cứu, nghiên cứu thành công, công lao cũng coi như một phần là của Trương Dương.</w:t>
      </w:r>
    </w:p>
    <w:p>
      <w:pPr>
        <w:pStyle w:val="BodyText"/>
      </w:pPr>
      <w:r>
        <w:t xml:space="preserve">Lúc này, bọn họ cũng biết Trương Dương thật sự vẫn còn là một sinh viên, mà còn là sinh viên ngành y.</w:t>
      </w:r>
    </w:p>
    <w:p>
      <w:pPr>
        <w:pStyle w:val="BodyText"/>
      </w:pPr>
      <w:r>
        <w:t xml:space="preserve">Lưu Chấn không mê muội đến mực dùng công việc để thuyết phục Trương Dương. Y biết công việc ở đây không có sức hấp dẫn lớn đối với Trương Dương.</w:t>
      </w:r>
    </w:p>
    <w:p>
      <w:pPr>
        <w:pStyle w:val="BodyText"/>
      </w:pPr>
      <w:r>
        <w:t xml:space="preserve">Trương Dương chơi với các công tử nhà giàu này, bản thân hắn cũng có một chiếc xe sang trọng. Điều này cho thấy Trương Dương có lai lịch không tầm thường.</w:t>
      </w:r>
    </w:p>
    <w:p>
      <w:pPr>
        <w:pStyle w:val="BodyText"/>
      </w:pPr>
      <w:r>
        <w:t xml:space="preserve">Nói cách khác người ta là một nhân vật không thiếu tiền. Đối với một anh chàng nhà giàu mà nói, công việc thực sự không có tí hấp dẫn nào.</w:t>
      </w:r>
    </w:p>
    <w:p>
      <w:pPr>
        <w:pStyle w:val="BodyText"/>
      </w:pPr>
      <w:r>
        <w:t xml:space="preserve">Ba người nhùng nhằng với Trương Dương chừng hơn nửa giờ thì hắn dường như mới bị bọn họ thuyết phục.</w:t>
      </w:r>
    </w:p>
    <w:p>
      <w:pPr>
        <w:pStyle w:val="BodyText"/>
      </w:pPr>
      <w:r>
        <w:t xml:space="preserve">Trương Dương bằng lòng giao một trong hai viên thuốc của hắn ra để bệnh viện tiến hành nghiên cứu, nhưng chỉ để nghiên cứu thôi.</w:t>
      </w:r>
    </w:p>
    <w:p>
      <w:pPr>
        <w:pStyle w:val="BodyText"/>
      </w:pPr>
      <w:r>
        <w:t xml:space="preserve">Ngoài ra, Trương Dương còn đưa ra mấy yêu cầu.</w:t>
      </w:r>
    </w:p>
    <w:p>
      <w:pPr>
        <w:pStyle w:val="BodyText"/>
      </w:pPr>
      <w:r>
        <w:t xml:space="preserve">Nếu nghiên cứu thành công thì hắn nhất định phải được chia phần công lao, phải biết được phương pháp bào chế ra viên thuốc bí truyền này.</w:t>
      </w:r>
    </w:p>
    <w:p>
      <w:pPr>
        <w:pStyle w:val="BodyText"/>
      </w:pPr>
      <w:r>
        <w:t xml:space="preserve">Tiếp theo chính là, Trương Dương đòi bệnh viện phải cho hắn ba xuất biên chế chính thức. Đây là Trương Dương chủ động yêu cầu, nhưng những yêu cầu này của hắn cũng làm cho đám Lưu Chấn an tâm không ít.</w:t>
      </w:r>
    </w:p>
    <w:p>
      <w:pPr>
        <w:pStyle w:val="BodyText"/>
      </w:pPr>
      <w:r>
        <w:t xml:space="preserve">Trương Dương không đòi hỏi ưu đãi gì thái quá, bọn họ còn lo lắng Trương Dương sẽ tùy tiện lấy nó ra đối phó bọn họ.</w:t>
      </w:r>
    </w:p>
    <w:p>
      <w:pPr>
        <w:pStyle w:val="BodyText"/>
      </w:pPr>
      <w:r>
        <w:t xml:space="preserve">- Viên thuốc bí truyền của tổ tiên chúng tôi, tôi vẫn luôn mang theo bên người, chính là đề phòng sự cố ngoài ý muốn. Đây là thứ cứu tính mạng chính chúng tôi, không ngờ lần này dùng một viên, lại phải đưa cho các ông một viên.</w:t>
      </w:r>
    </w:p>
    <w:p>
      <w:pPr>
        <w:pStyle w:val="BodyText"/>
      </w:pPr>
      <w:r>
        <w:t xml:space="preserve">Trương Dương luyến tiếc không nỡ, từ trên người lấy ra cái hộp nhỏ tinh xảo, miệng còn có khoá .</w:t>
      </w:r>
    </w:p>
    <w:p>
      <w:pPr>
        <w:pStyle w:val="BodyText"/>
      </w:pPr>
      <w:r>
        <w:t xml:space="preserve">Hắn còn hơi khâm phục mình rằng hắn cũng có khả năng diễn kịch thiên phú, xem ra nếu không làm được nghề bác sĩ này, hắn còn có tư chất đi vào ngành giải trí.</w:t>
      </w:r>
    </w:p>
    <w:p>
      <w:pPr>
        <w:pStyle w:val="BodyText"/>
      </w:pPr>
      <w:r>
        <w:t xml:space="preserve">Chiếc hộp được mở ra, lập tức mùi thuốc thanh khiết lan toả ra.</w:t>
      </w:r>
    </w:p>
    <w:p>
      <w:pPr>
        <w:pStyle w:val="BodyText"/>
      </w:pPr>
      <w:r>
        <w:t xml:space="preserve">Tia Chớp và Vô Ảnh đều đột nhiên ngồi thẳng người, chúng nó nằm ngay cạnh Trương Dương. Đám Lưu Chấn đều nóng lòng muốn hiểu rõ tình hình thực tế, không để ý gì đến hai con nhóc con kia.</w:t>
      </w:r>
    </w:p>
    <w:p>
      <w:pPr>
        <w:pStyle w:val="BodyText"/>
      </w:pPr>
      <w:r>
        <w:t xml:space="preserve">Hai con nhãi ranh này dùng sức hít hít ngửi ngửi, lập tức ghé mõm vào.</w:t>
      </w:r>
    </w:p>
    <w:p>
      <w:pPr>
        <w:pStyle w:val="BodyText"/>
      </w:pPr>
      <w:r>
        <w:t xml:space="preserve">Đây là hai viên đơn nhân sâm ngàn năm nhưng không hề giống loại mà chúng đã được ăn, cũng không phải là loại mà Trương Dương đã cho Vương Thần ắn hôm qua.</w:t>
      </w:r>
    </w:p>
    <w:p>
      <w:pPr>
        <w:pStyle w:val="BodyText"/>
      </w:pPr>
      <w:r>
        <w:t xml:space="preserve">Đây là hai viên thuốc hỏng, do trong quá trình bào chế hắn đã không cẩn thận lỡ tay làm hỏng.</w:t>
      </w:r>
    </w:p>
    <w:p>
      <w:pPr>
        <w:pStyle w:val="BodyText"/>
      </w:pPr>
      <w:r>
        <w:t xml:space="preserve">Linh dược bào chế bên trong có chút sai sót, tuy rằng thành phần không khác lắm, cũng có được mùi thuốc, nhưng tác dụng thì khác biệt rất xa, căn bản không đạt được tác dụng cứu người.</w:t>
      </w:r>
    </w:p>
    <w:p>
      <w:pPr>
        <w:pStyle w:val="BodyText"/>
      </w:pPr>
      <w:r>
        <w:t xml:space="preserve">Nếu ăn nhầm thuốc này thì thuốc hỏng sẽ biến thành độc dược, rất nguy hiểm, cho nên hai con linh thú cũng không ăn thuốc này.</w:t>
      </w:r>
    </w:p>
    <w:p>
      <w:pPr>
        <w:pStyle w:val="BodyText"/>
      </w:pPr>
      <w:r>
        <w:t xml:space="preserve">Cũng may trong quá trình bào chế không xuất hiện nhiều lắm, chỉ có hai viên, còn là cùng một lò. Những viên đơn nhân sâm của các lò khác đều không có vấn đề gì.</w:t>
      </w:r>
    </w:p>
    <w:p>
      <w:pPr>
        <w:pStyle w:val="BodyText"/>
      </w:pPr>
      <w:r>
        <w:t xml:space="preserve">Mặc dù là phế dược, nhưng bất kể nói thế nào, đây cũng là dùng ngàn năm nhân sâm hợp bào chế ra, Trương Dương không nỡ bỏ đi, vẫn mang theo ở trên người, nói không chừng lúc nào đó có thể có ích gì đó.</w:t>
      </w:r>
    </w:p>
    <w:p>
      <w:pPr>
        <w:pStyle w:val="BodyText"/>
      </w:pPr>
      <w:r>
        <w:t xml:space="preserve">Trương Dương không mong có tác dụng cứu người, ở đây lại dùng tới nó rồi, dùng viên phế dược này để đánh lừa người bệnh viện là thích hợp nhất.</w:t>
      </w:r>
    </w:p>
    <w:p>
      <w:pPr>
        <w:pStyle w:val="BodyText"/>
      </w:pPr>
      <w:r>
        <w:t xml:space="preserve">- Thuốc này không thể ăn lung tung được, phải có phương pháp, bằng không tùy tiện ăn vào không chỉ không trị được bệnh, còn có thể nguy hiểm trí mạng, các ông nếu nghiên cứu phương pháp thì tôi không cần nói phương pháp nữa, nhớ kỹ, nghiên cứu thành công nhất định phải nói trước cho tôi!</w:t>
      </w:r>
    </w:p>
    <w:p>
      <w:pPr>
        <w:pStyle w:val="BodyText"/>
      </w:pPr>
      <w:r>
        <w:t xml:space="preserve">Trương Dương rất là đau lòng xuất ra một viên, mà ánh mắt của đám Hồ Giáo Thụ đều trừng lớm.</w:t>
      </w:r>
    </w:p>
    <w:p>
      <w:pPr>
        <w:pStyle w:val="BodyText"/>
      </w:pPr>
      <w:r>
        <w:t xml:space="preserve">Lúc này bọn họ rốt cuộc đã tin lời nói của Trương Dương, hắn thật sự đã dùng viên đơn bí truyền của tổ tiên để cứu Vương Thần.</w:t>
      </w:r>
    </w:p>
    <w:p>
      <w:pPr>
        <w:pStyle w:val="BodyText"/>
      </w:pPr>
      <w:r>
        <w:t xml:space="preserve">Viên này thuốc, chỉ ngửi mùi đã biết có khác biệt rất lớn, chỉ nhìn bề ngoài, liền hiểu được nó thật không đơn giản, tuyệt đối là phi thường, bây giờ không còn loại thuốc như thế nữa.</w:t>
      </w:r>
    </w:p>
    <w:p>
      <w:pPr>
        <w:pStyle w:val="BodyText"/>
      </w:pPr>
      <w:r>
        <w:t xml:space="preserve">Cũng chỉ có viên thuốc thần kì như vậy mới giải thích vì sao Vương Thần lại hồi phục nhanh như vậy và vì sao nội tạng bị thương của y lại tự nhiên lành lặn lại được.</w:t>
      </w:r>
    </w:p>
    <w:p>
      <w:pPr>
        <w:pStyle w:val="BodyText"/>
      </w:pPr>
      <w:r>
        <w:t xml:space="preserve">Những điều này đều là nhờ viên thuốc đó, một viên thuốc như vậy chỉ cần liếc mắt nhìn đã biết ngay không phải vật bình thường.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7" w:name="chương-258-nợ-trương-dương-một-nhân-tình."/>
      <w:bookmarkEnd w:id="277"/>
      <w:r>
        <w:t xml:space="preserve">255. Chương 258: Nợ Trương Dương Một Nhân Tình.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258: Nợ Trương Dương một nhân tình.</w:t>
      </w:r>
    </w:p>
    <w:p>
      <w:pPr>
        <w:pStyle w:val="BodyText"/>
      </w:pPr>
      <w:r>
        <w:t xml:space="preserve">Dịch: Mạnh Hùng</w:t>
      </w:r>
    </w:p>
    <w:p>
      <w:pPr>
        <w:pStyle w:val="BodyText"/>
      </w:pPr>
      <w:r>
        <w:t xml:space="preserve">Nguồn: Metruyen.com</w:t>
      </w:r>
    </w:p>
    <w:p>
      <w:pPr>
        <w:pStyle w:val="BodyText"/>
      </w:pPr>
      <w:r>
        <w:t xml:space="preserve">- Nhớ rồi, nhớ rồi!</w:t>
      </w:r>
    </w:p>
    <w:p>
      <w:pPr>
        <w:pStyle w:val="BodyText"/>
      </w:pPr>
      <w:r>
        <w:t xml:space="preserve">Giáo sư Hồ gật đầu như gà mổ thóc, ánh mắt của ông dường như đang dán chặt vào viên thuốc trong tay Trương Dương.</w:t>
      </w:r>
    </w:p>
    <w:p>
      <w:pPr>
        <w:pStyle w:val="BodyText"/>
      </w:pPr>
      <w:r>
        <w:t xml:space="preserve">Biểu hiện của Lưu Chấn và Vương Dũng cũng chẳng tốt gì, bọn họ không ngừng nhăn mũi, hít lấy mùi thơm này, mùi của loại thuốc này cả đời họ chưa từng được ngửi qua, dường như vẫn chưa được ngửi đủ vậy.</w:t>
      </w:r>
    </w:p>
    <w:p>
      <w:pPr>
        <w:pStyle w:val="BodyText"/>
      </w:pPr>
      <w:r>
        <w:t xml:space="preserve">- Vậy thì được, đừng quên giữ bí mật, tôi không muốn để ai biết chuyện này, đừng quên ở đây tôi vẫn còn thuốc, nếu có người khác muốn lấy, tôi không ngăn cản được thì sẽ không có lợi cho các người đâu!</w:t>
      </w:r>
    </w:p>
    <w:p>
      <w:pPr>
        <w:pStyle w:val="BodyText"/>
      </w:pPr>
      <w:r>
        <w:t xml:space="preserve">Nói xong, Trương Dương đưa viên thuốc cho họ, trên mắt còn lộ chút “luyến tiếc”.</w:t>
      </w:r>
    </w:p>
    <w:p>
      <w:pPr>
        <w:pStyle w:val="BodyText"/>
      </w:pPr>
      <w:r>
        <w:t xml:space="preserve">Hai viên thuốc này, chẳng qua chỉ là thứ nhỏ bé thôi, có cho đi cũng chẳng có gì luyến tiếc, huống hồ bây giờ đem ra dùng tác dụng cũng không tệ lắm.</w:t>
      </w:r>
    </w:p>
    <w:p>
      <w:pPr>
        <w:pStyle w:val="BodyText"/>
      </w:pPr>
      <w:r>
        <w:t xml:space="preserve">Một viên thuốc, đổi được ba biên chế chính thức trong bệnh viện, còn là một bệnh viện cấp ba như bệnh viện Bảo Đà này, cuộc làm ăn này hắn không thua thiệt rồi.</w:t>
      </w:r>
    </w:p>
    <w:p>
      <w:pPr>
        <w:pStyle w:val="BodyText"/>
      </w:pPr>
      <w:r>
        <w:t xml:space="preserve">Biên chế đương nhiên hắn không dùng cho mình, nhưng những người bên cạnh thì dùng được, Trương Dương cũng không phải chỉ nghĩ cho riêng mình.</w:t>
      </w:r>
    </w:p>
    <w:p>
      <w:pPr>
        <w:pStyle w:val="BodyText"/>
      </w:pPr>
      <w:r>
        <w:t xml:space="preserve">Đưa viên thuốc xong, Trương Dương liền rời đi, câu nói cuối cùng của hắn tin là sẽ khiến những người này giữ bí mật.</w:t>
      </w:r>
    </w:p>
    <w:p>
      <w:pPr>
        <w:pStyle w:val="BodyText"/>
      </w:pPr>
      <w:r>
        <w:t xml:space="preserve">Đám Lưu Chấn căn bản không biết, Trương Dương đã vẽ cho bọn họ một chiếc bánh lớn, một chiếc bánh lớn mãi mãi không thể thực hiện được.</w:t>
      </w:r>
    </w:p>
    <w:p>
      <w:pPr>
        <w:pStyle w:val="BodyText"/>
      </w:pPr>
      <w:r>
        <w:t xml:space="preserve">Tuy nhiên nghiên cứu viên thuốc này, nếu thành công, sẽ giúp đỡ nhất định đối với việc chế thuốc cho bệnh viện mình, nói chung cũng không phải là hoàn toàn vô dụng.</w:t>
      </w:r>
    </w:p>
    <w:p>
      <w:pPr>
        <w:pStyle w:val="BodyText"/>
      </w:pPr>
      <w:r>
        <w:t xml:space="preserve">Đám Lưu Chấn không ai tiễn Trương Dương.</w:t>
      </w:r>
    </w:p>
    <w:p>
      <w:pPr>
        <w:pStyle w:val="BodyText"/>
      </w:pPr>
      <w:r>
        <w:t xml:space="preserve">Bọn họ đều bị viên thuốc của Trương Dương đưa hấp dẫn.</w:t>
      </w:r>
    </w:p>
    <w:p>
      <w:pPr>
        <w:pStyle w:val="BodyText"/>
      </w:pPr>
      <w:r>
        <w:t xml:space="preserve">Bộ dạng của họ khiến Trương Dương thở dài, nếu không phải là không còn cách nào khác hắn cũng chẳng muốn dùng cách lừa gạt này, hắn thực sự dùng viên sâm ngàn năm để cứ Vương Thần, viên thuốc hắn đưa, cũng là viên thuốc có thêm thành phần nhân sâm ngàn năm.</w:t>
      </w:r>
    </w:p>
    <w:p>
      <w:pPr>
        <w:pStyle w:val="BodyText"/>
      </w:pPr>
      <w:r>
        <w:t xml:space="preserve">Chẳng qua hắn chỉ dùng thủ đoạn treo đầu dê bán thịt chó, đưa cho họ một viên phế dược thôi.</w:t>
      </w:r>
    </w:p>
    <w:p>
      <w:pPr>
        <w:pStyle w:val="BodyText"/>
      </w:pPr>
      <w:r>
        <w:t xml:space="preserve">Viên phế dược này có thể giảm cho Trương Dương rất nhiều phiền toái, ít nhất là trong một thời gian ngắn bệnh viện Bảo Đà sẽ không đến làm phiền hắn, viên thuốc này đủ để họ nghiên cứu trong một thời gian rất dài.</w:t>
      </w:r>
    </w:p>
    <w:p>
      <w:pPr>
        <w:pStyle w:val="BodyText"/>
      </w:pPr>
      <w:r>
        <w:t xml:space="preserve">Như vậy, chuyện này cũng sẽ không gây sự chú ý của người khác, không ai chú ý, Trương Dương không cần phải sợ phiền phức.</w:t>
      </w:r>
    </w:p>
    <w:p>
      <w:pPr>
        <w:pStyle w:val="BodyText"/>
      </w:pPr>
      <w:r>
        <w:t xml:space="preserve">Kỳ thực lúc bắt đầu chữa trị, Trương Dương đã nghĩ đến kết cục này, nhưng lúc đó hắn không thể không ra tay, không ra tay sẽ không cứu được Vương Thần, hắn chỉ có thể làm như vậy.</w:t>
      </w:r>
    </w:p>
    <w:p>
      <w:pPr>
        <w:pStyle w:val="BodyText"/>
      </w:pPr>
      <w:r>
        <w:t xml:space="preserve">Lúc đó đối với hắn mà nói, cứu Vương Thần mới là chuyện quan trọng nhất.</w:t>
      </w:r>
    </w:p>
    <w:p>
      <w:pPr>
        <w:pStyle w:val="BodyText"/>
      </w:pPr>
      <w:r>
        <w:t xml:space="preserve">- Trương Dương, bọn họ tìm cậu làm gì?</w:t>
      </w:r>
    </w:p>
    <w:p>
      <w:pPr>
        <w:pStyle w:val="BodyText"/>
      </w:pPr>
      <w:r>
        <w:t xml:space="preserve">Quay trở lại phòng bệnh, Long Thành lập tức hỏi, bọn họ vừa nãy hỏi y tá mới biết được người đến là viện trưởng.</w:t>
      </w:r>
    </w:p>
    <w:p>
      <w:pPr>
        <w:pStyle w:val="BodyText"/>
      </w:pPr>
      <w:r>
        <w:t xml:space="preserve">Viện trưởng đến tìm Trương Dương, làm họ cảm thấy có gì đó không bình thường.</w:t>
      </w:r>
    </w:p>
    <w:p>
      <w:pPr>
        <w:pStyle w:val="BodyText"/>
      </w:pPr>
      <w:r>
        <w:t xml:space="preserve">- Không có gì, trước kia không phải tôi giúp họ trị thương sao, chẳng qua họ chỉ tới hỏi thăm tình hình thôi!</w:t>
      </w:r>
    </w:p>
    <w:p>
      <w:pPr>
        <w:pStyle w:val="BodyText"/>
      </w:pPr>
      <w:r>
        <w:t xml:space="preserve">Trương Dương cười cười, ánh mắt nhìn Lý Á đang gõ bàn phím, không kìm được hỏi:</w:t>
      </w:r>
    </w:p>
    <w:p>
      <w:pPr>
        <w:pStyle w:val="BodyText"/>
      </w:pPr>
      <w:r>
        <w:t xml:space="preserve">- Anh ấy đang làm gì đó, sao anh ấy cười ngây ngô với cái máy tính của mình vậy?</w:t>
      </w:r>
    </w:p>
    <w:p>
      <w:pPr>
        <w:pStyle w:val="BodyText"/>
      </w:pPr>
      <w:r>
        <w:t xml:space="preserve">Long Thành quay đầu lại liếc mắt nhìn Lý Á, cười cười nói:</w:t>
      </w:r>
    </w:p>
    <w:p>
      <w:pPr>
        <w:pStyle w:val="BodyText"/>
      </w:pPr>
      <w:r>
        <w:t xml:space="preserve">- Cậu ấy đang viết kế hoạch, lần vô ảnh chạm này đã khiến cậu ấy tỉnh lại, giờ đã trở nên hăng hái, chúng tôi đều đồng ý sẽ đầu tư, cậu ấy phải làm cho xong bản kế hoạch, để công ty đầu tư của cậu ta trở thành mạnh nhất trong nước!</w:t>
      </w:r>
    </w:p>
    <w:p>
      <w:pPr>
        <w:pStyle w:val="BodyText"/>
      </w:pPr>
      <w:r>
        <w:t xml:space="preserve">Trương Dương lộ vẻ kinh ngạc nói:</w:t>
      </w:r>
    </w:p>
    <w:p>
      <w:pPr>
        <w:pStyle w:val="BodyText"/>
      </w:pPr>
      <w:r>
        <w:t xml:space="preserve">- Mạnh nhất cả nước? Đừng nói mạnh nhất cả nước, đứng Top 10 cũng đủ để chúng ta không phải lo ăn uống rồi!</w:t>
      </w:r>
    </w:p>
    <w:p>
      <w:pPr>
        <w:pStyle w:val="BodyText"/>
      </w:pPr>
      <w:r>
        <w:t xml:space="preserve">- Top 10? Không thể nào, tôi đã làm thì ít nhất cũng phải Top 3!</w:t>
      </w:r>
    </w:p>
    <w:p>
      <w:pPr>
        <w:pStyle w:val="BodyText"/>
      </w:pPr>
      <w:r>
        <w:t xml:space="preserve">Lý Á đang gõ bàn phím ngẩng đầu lên, khinh thường nói.</w:t>
      </w:r>
    </w:p>
    <w:p>
      <w:pPr>
        <w:pStyle w:val="BodyText"/>
      </w:pPr>
      <w:r>
        <w:t xml:space="preserve">Trương Dương và Long Thành đều sửng sốt, lập tức cùng nhau mỉm cười, Lý Á có tự tin như vậy là tốt, nhưng họ không có niềm tin lớn như vậy vào Lý Á, cả nước có bao nhiêu kỳ tài tài chính, cho dù bản thân làm việc tốt, nhưng chưa chắc mở công ty thì chắc chắn sẽ lèo lái được tốt.</w:t>
      </w:r>
    </w:p>
    <w:p>
      <w:pPr>
        <w:pStyle w:val="BodyText"/>
      </w:pPr>
      <w:r>
        <w:t xml:space="preserve">Tuy nhiên dựa vào năng lực của Lý Á, chỉ cần anh ta làm việc tốt, chuyện kiếm tiền không thành vấn đề.</w:t>
      </w:r>
    </w:p>
    <w:p>
      <w:pPr>
        <w:pStyle w:val="BodyText"/>
      </w:pPr>
      <w:r>
        <w:t xml:space="preserve">Đây cũng chính là nguyên nhân mọi người đồng ý giúp đầu tư.</w:t>
      </w:r>
    </w:p>
    <w:p>
      <w:pPr>
        <w:pStyle w:val="BodyText"/>
      </w:pPr>
      <w:r>
        <w:t xml:space="preserve">Trương Dương biết được thời kỳ phun trào của thị trường cổ phiếu vài năm tới, chỉ cần thao tác tốt lợi nhuận sẽ không ít hơn so với bất đồng sản nên mới đồng ý ném tiền vào đây, dù sao bảo hắn đi làm bất động sản hoặc đầu cơ nhà đất hắn cũng không muốn, như vậy thực sự quá phiền phức.</w:t>
      </w:r>
    </w:p>
    <w:p>
      <w:pPr>
        <w:pStyle w:val="BodyText"/>
      </w:pPr>
      <w:r>
        <w:t xml:space="preserve">- Đừng có khinh người, chờ xem, tôi sẽ khiến mọi người ai nấy đều sẽ trở thành phú ông!</w:t>
      </w:r>
    </w:p>
    <w:p>
      <w:pPr>
        <w:pStyle w:val="BodyText"/>
      </w:pPr>
      <w:r>
        <w:t xml:space="preserve">Bộ dạng của bọn hắn, Lý Á đã chú ý, điều này khiến cho Lý Á lộ vẻ tức giận, người khác càng không tin, anh ta cần phải làm thật tốt.</w:t>
      </w:r>
    </w:p>
    <w:p>
      <w:pPr>
        <w:pStyle w:val="BodyText"/>
      </w:pPr>
      <w:r>
        <w:t xml:space="preserve">Tô Triển Đào lúc này không ở trong phòng bệnh anh ta đang chạy đi tìm Dương Linh.</w:t>
      </w:r>
    </w:p>
    <w:p>
      <w:pPr>
        <w:pStyle w:val="BodyText"/>
      </w:pPr>
      <w:r>
        <w:t xml:space="preserve">Người này bây giờ ngày nào cũng dính lấy Dương Linh, cảm nhận mật ngọt tình yêu, bộ dạng của họ cũng làm Trương Dương nhớ tới Mễ Tuyết.</w:t>
      </w:r>
    </w:p>
    <w:p>
      <w:pPr>
        <w:pStyle w:val="BodyText"/>
      </w:pPr>
      <w:r>
        <w:t xml:space="preserve">Đã hơn một tuần nay, tuy ngày nào họ cũng gọi điện, nhưng nỗi nhớ trong lòng Trương Dương không hề giảm bớt, tiếc là giờ hắn không thể về được, ít nhất cũng phải đợi tình hình của Vương Thần ổn định rồi hẵng tính.</w:t>
      </w:r>
    </w:p>
    <w:p>
      <w:pPr>
        <w:pStyle w:val="BodyText"/>
      </w:pPr>
      <w:r>
        <w:t xml:space="preserve">- Trương Dương!</w:t>
      </w:r>
    </w:p>
    <w:p>
      <w:pPr>
        <w:pStyle w:val="BodyText"/>
      </w:pPr>
      <w:r>
        <w:t xml:space="preserve">Có một người bước vào trong phòng bệnh, Trương Dương và Long Thành đều quay đầu lại.</w:t>
      </w:r>
    </w:p>
    <w:p>
      <w:pPr>
        <w:pStyle w:val="BodyText"/>
      </w:pPr>
      <w:r>
        <w:t xml:space="preserve">Người bước vào lần này là Thi công tử, anh ta nhìn Long Thành, nhưng không nói gì với Long Thành, chỉ cười với Trương Dương.</w:t>
      </w:r>
    </w:p>
    <w:p>
      <w:pPr>
        <w:pStyle w:val="BodyText"/>
      </w:pPr>
      <w:r>
        <w:t xml:space="preserve">- Cậu có thời gian không? Bọn Cổ Phương muốn gửi lời cảm ơn đến cậu, cả tôi nữa!</w:t>
      </w:r>
    </w:p>
    <w:p>
      <w:pPr>
        <w:pStyle w:val="BodyText"/>
      </w:pPr>
      <w:r>
        <w:t xml:space="preserve">Thi công tử nhẹ nhàng nói với Trương Dương, thương thế của bốn người bọn họ hiện đã ổn định rồi, Cổ Phương nghe được từ miệng bác sĩ, nên đã biết được tác dụng của Trương Dương.</w:t>
      </w:r>
    </w:p>
    <w:p>
      <w:pPr>
        <w:pStyle w:val="BodyText"/>
      </w:pPr>
      <w:r>
        <w:t xml:space="preserve">Bọn họ không hiểu tình hình cụ thể, nhưng biết rõ là Trương Dương đã xử lý bớt đau đớn cho họ, khiến họ có cơ hội hồi phục nhanh hơn.</w:t>
      </w:r>
    </w:p>
    <w:p>
      <w:pPr>
        <w:pStyle w:val="BodyText"/>
      </w:pPr>
      <w:r>
        <w:t xml:space="preserve">Dưới tình huống này, dù có thế nào thì bọn họ cũng nên bày tỏ lòng cảm ơn,</w:t>
      </w:r>
    </w:p>
    <w:p>
      <w:pPr>
        <w:pStyle w:val="BodyText"/>
      </w:pPr>
      <w:r>
        <w:t xml:space="preserve">Còn Thi công tử thì càng không cần phải nói, em họ của anh ta phải nhờ Trương Dương cứu giúp, nên hẳn là càng phải đến cảm ơn.</w:t>
      </w:r>
    </w:p>
    <w:p>
      <w:pPr>
        <w:pStyle w:val="BodyText"/>
      </w:pPr>
      <w:r>
        <w:t xml:space="preserve">- Đừng khách sáo quá, đừng quên tôi là bác sĩ, lúc đó chỉ cần là bác sĩ thì đều sẽ đứng ra thôi!</w:t>
      </w:r>
    </w:p>
    <w:p>
      <w:pPr>
        <w:pStyle w:val="BodyText"/>
      </w:pPr>
      <w:r>
        <w:t xml:space="preserve">Trương Dương nhẹ nhàng lắc đầu, Thi công tử coi như cũng không tệ, cùng bọn họ nói chuyện, tuy nhiên đi gặp Cổ Phương thì tạm thời vẫn thôi đi.</w:t>
      </w:r>
    </w:p>
    <w:p>
      <w:pPr>
        <w:pStyle w:val="BodyText"/>
      </w:pPr>
      <w:r>
        <w:t xml:space="preserve">Long Thành và họ còn có hiềm khích, lúc này mà qua đó, bọn Long Thành khó tránh sẽ suy nghĩ gì đó.</w:t>
      </w:r>
    </w:p>
    <w:p>
      <w:pPr>
        <w:pStyle w:val="BodyText"/>
      </w:pPr>
      <w:r>
        <w:t xml:space="preserve">- Thế này đi, dù nói thế nào cũng đều là cậu giúp đỡ, hôm nay không tiện thì để hôm khác!</w:t>
      </w:r>
    </w:p>
    <w:p>
      <w:pPr>
        <w:pStyle w:val="BodyText"/>
      </w:pPr>
      <w:r>
        <w:t xml:space="preserve">Thi công tử nhìn Long Thành, nhẹ nhàn nói thêm một câu rồi mới quay người rời đi.</w:t>
      </w:r>
    </w:p>
    <w:p>
      <w:pPr>
        <w:pStyle w:val="BodyText"/>
      </w:pPr>
      <w:r>
        <w:t xml:space="preserve">Anh ta không cho Trương Dương có cơ hội từ chối, anh ta cũng hiểu nỗi băn khoăn của Trương Dương, kỳ thực nếu không phải Trương Dương ở đây, anh ta cũng chẳng muốn đến chỗ này.</w:t>
      </w:r>
    </w:p>
    <w:p>
      <w:pPr>
        <w:pStyle w:val="BodyText"/>
      </w:pPr>
      <w:r>
        <w:t xml:space="preserve">Dù nói thế nào, chuyện lần này cũng do tranh chấp giữa Long Thành và Cổ Phương gây ra, vì tai nạn nên hai bên đều tạm thời bỏ qua ân oán, nhưng không có nghĩa là trong lòng sẽ thay đổi suy nghĩ về đối phương.</w:t>
      </w:r>
    </w:p>
    <w:p>
      <w:pPr>
        <w:pStyle w:val="BodyText"/>
      </w:pPr>
      <w:r>
        <w:t xml:space="preserve">Nếu có cơ hội, chắc hẳn bọn họ sẽ tranh chấp, mâu thuẫn giữa hai bên sớm đã ăn sâu rồi.</w:t>
      </w:r>
    </w:p>
    <w:p>
      <w:pPr>
        <w:pStyle w:val="BodyText"/>
      </w:pPr>
      <w:r>
        <w:t xml:space="preserve">Bản thân Thi công tử cũng thế, cho nên mới chẳng nói câu nào với Long Thành.</w:t>
      </w:r>
    </w:p>
    <w:p>
      <w:pPr>
        <w:pStyle w:val="BodyText"/>
      </w:pPr>
      <w:r>
        <w:t xml:space="preserve">Long Thành ở đây, anh ta cũng biết hôm nay có mời cũng không được, chi bằng cứ rời đi trước, dù sao sau này cũng có cơ hội.</w:t>
      </w:r>
    </w:p>
    <w:p>
      <w:pPr>
        <w:pStyle w:val="BodyText"/>
      </w:pPr>
      <w:r>
        <w:t xml:space="preserve">Hai ngày sau, Hoàng Hải là người đầu tiên xuất viện, kết quả kiểm tra sức khỏe của anh ta rất tốt, cả người khỏe mạnh, ngoại trừ ngày đầu tiên cảm thấy khó chịu vì đầu bị vô ảnh chạm, sau này thì anh ta đã hoàn toàn hồi phục.</w:t>
      </w:r>
    </w:p>
    <w:p>
      <w:pPr>
        <w:pStyle w:val="BodyText"/>
      </w:pPr>
      <w:r>
        <w:t xml:space="preserve">Nếu không có chuyện gì, anh ta cũng không nhất thiết phải tiếp tục ở lại bệnh viện.</w:t>
      </w:r>
    </w:p>
    <w:p>
      <w:pPr>
        <w:pStyle w:val="BodyText"/>
      </w:pPr>
      <w:r>
        <w:t xml:space="preserve">Sau năm ngày trôi qua,Lý Á cũng xuất viện, xương cốt Lý Á bị thương nên phải được dưỡng thương mới có thể khỏi được, có ở viện hay không cũng chẳng hề gì</w:t>
      </w:r>
    </w:p>
    <w:p>
      <w:pPr>
        <w:pStyle w:val="BodyText"/>
      </w:pPr>
      <w:r>
        <w:t xml:space="preserve">Thảm nhất là Vương Thần vẫn phải ở lại bệnh viện, tuy nhiên anh ta đang làm thủ tục chuyển viện, chuyển về Tam viện Trường Kinh, bây giờ anh ta chủ yếu cũng chỉ cần tu dưỡng là được rồi.</w:t>
      </w:r>
    </w:p>
    <w:p>
      <w:pPr>
        <w:pStyle w:val="BodyText"/>
      </w:pPr>
      <w:r>
        <w:t xml:space="preserve">Về Tam viện Trường Kinh dĩ nhiên là chủ ý của Trương Dương.</w:t>
      </w:r>
    </w:p>
    <w:p>
      <w:pPr>
        <w:pStyle w:val="BodyText"/>
      </w:pPr>
      <w:r>
        <w:t xml:space="preserve">Dựa vào quan hệ giữa hắn với hai bệnh viện bây giờ, chuyện chuyển viện vô cùng thoải mái, bên kia đã chuẩn bị xong phòng bệnh cao cấp, để Vương thần chuyển vào, đến lúc đó có chuyện gì cũng tiện cho Trương Dương đến chăm sóc anh ta.</w:t>
      </w:r>
    </w:p>
    <w:p>
      <w:pPr>
        <w:pStyle w:val="BodyText"/>
      </w:pPr>
      <w:r>
        <w:t xml:space="preserve">Người nhà Vương Thần đều biết anh ta xảy ra chuyện, mấy ngày nay đều ở bệnh viện, Long Thành đã đến tận cửa nhận lỗi.</w:t>
      </w:r>
    </w:p>
    <w:p>
      <w:pPr>
        <w:pStyle w:val="BodyText"/>
      </w:pPr>
      <w:r>
        <w:t xml:space="preserve">Chuyện đã xảy ra, chẳng ai muốn vậy, người nhà Vương Thần không trách gì Long Thành, cũng may kết quả cũng không tệ lắm, Vương Thần bị thương nặng nhưng không nguy hiểm đến tính mạng, cũng không để lại di chứng gì.</w:t>
      </w:r>
    </w:p>
    <w:p>
      <w:pPr>
        <w:pStyle w:val="BodyText"/>
      </w:pPr>
      <w:r>
        <w:t xml:space="preserve">Điều này đối với bọn họ mà nói là một sự may mắn.</w:t>
      </w:r>
    </w:p>
    <w:p>
      <w:pPr>
        <w:pStyle w:val="BodyText"/>
      </w:pPr>
      <w:r>
        <w:t xml:space="preserve">Sau khi thủ tục chuyển viện của Vương Thần hoàn tất, đám Trương Dương chuẩn bị trở về Trường Kinh, lần này tới Hỗ Hải đã bị trễ nãi một tuần, bọn họ cũng không ngờ lại lâu như vậy.</w:t>
      </w:r>
    </w:p>
    <w:p>
      <w:pPr>
        <w:pStyle w:val="BodyText"/>
      </w:pPr>
      <w:r>
        <w:t xml:space="preserve">Giờ đã là đầu tháng tám, vẫn còn một tháng nữa Trương Dương mới phải đi học lại.</w:t>
      </w:r>
    </w:p>
    <w:p>
      <w:pPr>
        <w:pStyle w:val="BodyText"/>
      </w:pPr>
      <w:r>
        <w:t xml:space="preserve">Trước khi đi, Trương Dương và Hoàng Hải đến chỗ Thi công tử, Hoàng Hải bị Trương Dương kéo đi cùng.</w:t>
      </w:r>
    </w:p>
    <w:p>
      <w:pPr>
        <w:pStyle w:val="BodyText"/>
      </w:pPr>
      <w:r>
        <w:t xml:space="preserve">Thi công tử mời Trương Dương nhiều lần, cuối cùng đành phải nể mặt, đành kéo Hoàng Hải người cũng tương đối quen biết Thi công tử theo, để tránh những người bên cạnh mình suy nghĩ nhiều.</w:t>
      </w:r>
    </w:p>
    <w:p>
      <w:pPr>
        <w:pStyle w:val="BodyText"/>
      </w:pPr>
      <w:r>
        <w:t xml:space="preserve">Thi công tử mời Trương Dương đến một nhà hàng lơn, Cổ Phương cũng ở đó.</w:t>
      </w:r>
    </w:p>
    <w:p>
      <w:pPr>
        <w:pStyle w:val="BodyText"/>
      </w:pPr>
      <w:r>
        <w:t xml:space="preserve">Bốn người bọn họ bị thương, có hai người cũng đã xuất viện, Thiệu Ngọc Bình đã về, thương thế của cô không nặng, không cần phải ở bệnh viện, đối với cô mà nói ở bệnh viện không thể thoải mái bằng ở nhà.</w:t>
      </w:r>
    </w:p>
    <w:p>
      <w:pPr>
        <w:pStyle w:val="BodyText"/>
      </w:pPr>
      <w:r>
        <w:t xml:space="preserve">Còn hai người thương thế hơi nặng một chút, cũng không bao lâu là có thể xuất viện, bốn người đều không sao, Cổ Phương cũng hoàn toàn an tâm.</w:t>
      </w:r>
    </w:p>
    <w:p>
      <w:pPr>
        <w:pStyle w:val="BodyText"/>
      </w:pPr>
      <w:r>
        <w:t xml:space="preserve">Điều này làm y càng thêm cảm kích Trương Dương.</w:t>
      </w:r>
    </w:p>
    <w:p>
      <w:pPr>
        <w:pStyle w:val="BodyText"/>
      </w:pPr>
      <w:r>
        <w:t xml:space="preserve">Dù nói thế nào, Trương Dương cũng là người bên địch, lúc đó có thể xuất thủ cứu người của bọn họ, thật sự hoàn toàn nằm ngoài dự liệu của họ.</w:t>
      </w:r>
    </w:p>
    <w:p>
      <w:pPr>
        <w:pStyle w:val="BodyText"/>
      </w:pPr>
      <w:r>
        <w:t xml:space="preserve">Dù sao y cũng không phải là người rộng rãi gì, thấy người bên địch xảy ra chuyện, gã chỉ vui vì người khác gặp họa, suy bụng ta ra bụng người, y mới cảm thấy Trương Dương hiếm gặp.</w:t>
      </w:r>
    </w:p>
    <w:p>
      <w:pPr>
        <w:pStyle w:val="BodyText"/>
      </w:pPr>
      <w:r>
        <w:t xml:space="preserve">Y là một người ân oán phân minh, biết Trương Dương sắp đi, dù thế nào cũng phải nhờ Thi công tử mời Trương Dương tới để cảm ơn.</w:t>
      </w:r>
    </w:p>
    <w:p>
      <w:pPr>
        <w:pStyle w:val="BodyText"/>
      </w:pPr>
      <w:r>
        <w:t xml:space="preserve">Trương Dương cũng không để ý lắm đến chuyện cảm ơn của y.</w:t>
      </w:r>
    </w:p>
    <w:p>
      <w:pPr>
        <w:pStyle w:val="BodyText"/>
      </w:pPr>
      <w:r>
        <w:t xml:space="preserve">Hắn là bác sĩ, hai kiếp đều như vậy, cho dù bệnh nhân là ai, chỉ cần hắn gặp sẽ xuất thủ cứu giúp, cho dù là kẻ thù cũng không ngoại lệ, nhưng cũng phải xem xem dạng kẻ thù nào.</w:t>
      </w:r>
    </w:p>
    <w:p>
      <w:pPr>
        <w:pStyle w:val="BodyText"/>
      </w:pPr>
      <w:r>
        <w:t xml:space="preserve">Chẳng hạn như những người đập xe hắn ở quê Mễ Tuyết, bản thân hắn ra tay đánh người bị thương, sao còn có thể lại đi cứu người.</w:t>
      </w:r>
    </w:p>
    <w:p>
      <w:pPr>
        <w:pStyle w:val="BodyText"/>
      </w:pPr>
      <w:r>
        <w:t xml:space="preserve">Thiệu Ngọc Bình kể ra cũng có khí phách, không phải oán thù gì sâu đậm, sau khi cứu người của mình, có điều kiện dĩ nhiên hắn sẽ cứu giúp, bằng không trong lòng hắn sẽ không thể nào thoải mái.</w:t>
      </w:r>
    </w:p>
    <w:p>
      <w:pPr>
        <w:pStyle w:val="BodyText"/>
      </w:pPr>
      <w:r>
        <w:t xml:space="preserve">Chỉ có điều hắn không ngờ, làm như vậy có thể kết được thiện duyên với mấy công tử Thượng Hải, bọn họ đều nợ Trương Dương một ân tình.</w:t>
      </w:r>
    </w:p>
    <w:p>
      <w:pPr>
        <w:pStyle w:val="BodyText"/>
      </w:pPr>
      <w:r>
        <w:t xml:space="preserve">Hôm sau, khi khi cùng đám Thi công tử ăn cơm, mọi người đều quay về Trường Kinh, lần này bọn họ đi xe bus về, còn xe của họ, có người sẽ đưa về, đến lúc đó cứ đến đại lý xe của Dương Linh lấy là được.</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8" w:name="chương-259-đoạt-lại-bí-phương.."/>
      <w:bookmarkEnd w:id="278"/>
      <w:r>
        <w:t xml:space="preserve">256. Chương 259: Đoạt Lại Bí Phương..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259: Đoạt lại bí phương..</w:t>
      </w:r>
    </w:p>
    <w:p>
      <w:pPr>
        <w:pStyle w:val="BodyText"/>
      </w:pPr>
      <w:r>
        <w:t xml:space="preserve">Dịch: Mạnh Hùng</w:t>
      </w:r>
    </w:p>
    <w:p>
      <w:pPr>
        <w:pStyle w:val="BodyText"/>
      </w:pPr>
      <w:r>
        <w:t xml:space="preserve">Nguồn: Metruyen.com</w:t>
      </w:r>
    </w:p>
    <w:p>
      <w:pPr>
        <w:pStyle w:val="BodyText"/>
      </w:pPr>
      <w:r>
        <w:t xml:space="preserve">Trương Dương cũng không biết rằng, khi hắn rời đi, ở một tòa nhà phía xa xa, có một chiếc kính viễn vọng đang theo dõi hắn.</w:t>
      </w:r>
    </w:p>
    <w:p>
      <w:pPr>
        <w:pStyle w:val="BodyText"/>
      </w:pPr>
      <w:r>
        <w:t xml:space="preserve">Ngay lúc đó, trong một căn phòng đằng sau Hoa Đà cư, hai mấy người đang ngồi xung quanh một chiếc bàn lớn, Trương Tùng phụ trách hiệu thuốc Hoa Đà cư cùng với Tam gia gia của ông ta đều ở đây.</w:t>
      </w:r>
    </w:p>
    <w:p>
      <w:pPr>
        <w:pStyle w:val="BodyText"/>
      </w:pPr>
      <w:r>
        <w:t xml:space="preserve">Hai mươi mấy người, đều là con cháu quan trọng của Trương thị Hoa Đà cư, cũng chính là con chái của vị Dược Đồng kia.</w:t>
      </w:r>
    </w:p>
    <w:p>
      <w:pPr>
        <w:pStyle w:val="BodyText"/>
      </w:pPr>
      <w:r>
        <w:t xml:space="preserve">Người lớn tuổi nhất là ông lão tóc bạc trắng 70 tuổi, ông đang ngồi ở vị trí chủ tọa, người này cũng là cháu cả của Dược Đồng, là người có thân phận cao nhất của Trương thị Hoa Đà Cư.</w:t>
      </w:r>
    </w:p>
    <w:p>
      <w:pPr>
        <w:pStyle w:val="BodyText"/>
      </w:pPr>
      <w:r>
        <w:t xml:space="preserve">Hôm đó sau khi Trương Dương rời đi, Trương Dương và Tam gia gia của ông đã gọi người trong tộc lại, kẻ lại chuyện này.</w:t>
      </w:r>
    </w:p>
    <w:p>
      <w:pPr>
        <w:pStyle w:val="BodyText"/>
      </w:pPr>
      <w:r>
        <w:t xml:space="preserve">Biết được Trương Trọng Cảnh vẫn còn có truyền nhân, tất cả mọi người đều giật mình.</w:t>
      </w:r>
    </w:p>
    <w:p>
      <w:pPr>
        <w:pStyle w:val="BodyText"/>
      </w:pPr>
      <w:r>
        <w:t xml:space="preserve">Bọn họ vốn là phân nhánh của Trương gia thánh y, dĩ nhiên hiểu rõ những kế thừa trong tay Trương Dương quan trọng đến mức nào, hoặc có thể nói, mấy thứ này đối với họ có ý nghĩa như thế nào,</w:t>
      </w:r>
    </w:p>
    <w:p>
      <w:pPr>
        <w:pStyle w:val="BodyText"/>
      </w:pPr>
      <w:r>
        <w:t xml:space="preserve">Hôm nay, tất cả những thành viên trực hệ gia tộc đều thảo luận.</w:t>
      </w:r>
    </w:p>
    <w:p>
      <w:pPr>
        <w:pStyle w:val="BodyText"/>
      </w:pPr>
      <w:r>
        <w:t xml:space="preserve">Truyền nhân Trương gia Hoa Đà cư rất nhiều, tuy nhiên bọn họ không đoàn kết như Tạ gia, đối với bí phương Trương gia Trương Dương đang nắm giữ, người của Trương gia Hoa Đà cư chia ra làm hai phái.</w:t>
      </w:r>
    </w:p>
    <w:p>
      <w:pPr>
        <w:pStyle w:val="BodyText"/>
      </w:pPr>
      <w:r>
        <w:t xml:space="preserve">Một phái là kiên trì đoạt lấy bí phương, có bí phương này, bọn họ có thể hoàn toàn thay thế được Trương gia nhất mạch Trương Trọng Cảnh, họ sẽ phát triển huy hoàng.</w:t>
      </w:r>
    </w:p>
    <w:p>
      <w:pPr>
        <w:pStyle w:val="BodyText"/>
      </w:pPr>
      <w:r>
        <w:t xml:space="preserve">Bọn họ rất rõ, bọn họ và Trương giá thánh y khác nhau ở bí phương và nội lực, Dược Đồng dù sao cũng chỉ là Dược Đồng, không thể nào dược thừa kế những thứ quan trọng này.</w:t>
      </w:r>
    </w:p>
    <w:p>
      <w:pPr>
        <w:pStyle w:val="BodyText"/>
      </w:pPr>
      <w:r>
        <w:t xml:space="preserve">Người của nhất phái, chẳng hạ vị Tam gia gia của Trương Tùng, ông tên Trương Huyễn Tiền, là người có địa vị rất cao trong gia tộc Hoa Đà cư.</w:t>
      </w:r>
    </w:p>
    <w:p>
      <w:pPr>
        <w:pStyle w:val="BodyText"/>
      </w:pPr>
      <w:r>
        <w:t xml:space="preserve">Một phái khác là phái ôn hòa, họ không đồng ý dùng phương pháp cưỡng chế để đoạt thứ này.</w:t>
      </w:r>
    </w:p>
    <w:p>
      <w:pPr>
        <w:pStyle w:val="BodyText"/>
      </w:pPr>
      <w:r>
        <w:t xml:space="preserve">Bọ họ muốn đàm phán, thông qua phương pháp đàm phán để lấy bí phương, nếu thực sự không được thì dùng cách khác, tuy nhiên phái này không nhiều người, sau vài ngày thì không ít người đã thay đổi suy nghĩ, theo phái cưỡng chế.</w:t>
      </w:r>
    </w:p>
    <w:p>
      <w:pPr>
        <w:pStyle w:val="BodyText"/>
      </w:pPr>
      <w:r>
        <w:t xml:space="preserve">Dù là người của phái nào, cũng đồng ý là phải lấy được bí phương từ tay Trương Dương, điều này đối với họ mà nói quá quan trọng.</w:t>
      </w:r>
    </w:p>
    <w:p>
      <w:pPr>
        <w:pStyle w:val="BodyText"/>
      </w:pPr>
      <w:r>
        <w:t xml:space="preserve">Cuối cùng hầu hết các thành viên trong gia tộc thông qua quyết định cưỡng chế, quyết định vận dụng nhân tình mà họ chẳng dễ gì có được, nhờ người ta ra mặt ứng phó với Trương Dương.</w:t>
      </w:r>
    </w:p>
    <w:p>
      <w:pPr>
        <w:pStyle w:val="BodyText"/>
      </w:pPr>
      <w:r>
        <w:t xml:space="preserve">Trương Dương là người dùng nội lực, người bình thường căn bản không phải đối thủ của hắn, điều này họ rất rõ, muốn đối phó với Trương Dương, chỉ có thể mời người lợi hại hơn hắn.</w:t>
      </w:r>
    </w:p>
    <w:p>
      <w:pPr>
        <w:pStyle w:val="BodyText"/>
      </w:pPr>
      <w:r>
        <w:t xml:space="preserve">- Người của gia tộc Hiên Viên đã xuất động, kết quả cụ thể thế nào, chúng ta chỉ có thể ở đây chờ!</w:t>
      </w:r>
    </w:p>
    <w:p>
      <w:pPr>
        <w:pStyle w:val="BodyText"/>
      </w:pPr>
      <w:r>
        <w:t xml:space="preserve">Ông lão tóc bạc ngồi ở vị trí chủ tọa khe khẽ thở dài, kỳ thực ông không đồng ý cưỡng chế, đáng tiếc trong gia tộc quyền lực của tiền bối già nhất cũng không cao.</w:t>
      </w:r>
    </w:p>
    <w:p>
      <w:pPr>
        <w:pStyle w:val="BodyText"/>
      </w:pPr>
      <w:r>
        <w:t xml:space="preserve">Những người khác đều đồng ý, ông cũng không thể nào làm gì được.</w:t>
      </w:r>
    </w:p>
    <w:p>
      <w:pPr>
        <w:pStyle w:val="BodyText"/>
      </w:pPr>
      <w:r>
        <w:t xml:space="preserve">- Anh cả, anh cứ yên tâm, gia tộc Hiên Viên có gia thế nhất trong giới võ học cao cấp nước ta, có người của họ ra mặt, chắc chắn không có sai sót gì đâu!</w:t>
      </w:r>
    </w:p>
    <w:p>
      <w:pPr>
        <w:pStyle w:val="BodyText"/>
      </w:pPr>
      <w:r>
        <w:t xml:space="preserve">Lão Tam Trương Huyền Tiền cười hắc hắc nói, trên mặt của y còn mang theo vẻ tự tin.</w:t>
      </w:r>
    </w:p>
    <w:p>
      <w:pPr>
        <w:pStyle w:val="BodyText"/>
      </w:pPr>
      <w:r>
        <w:t xml:space="preserve">Bốn chữ gia tộc Hiên viên làm người khác tự tin không ít, bọn họ là truyền nhân Dược Đồng của nhất mạch Trương Trọng Cảnh, dĩ nhiên không xa lạ gì võ học, biết sự đáng sợ của cao thủ nội lực này.</w:t>
      </w:r>
    </w:p>
    <w:p>
      <w:pPr>
        <w:pStyle w:val="BodyText"/>
      </w:pPr>
      <w:r>
        <w:t xml:space="preserve">Nhiều năm trước, họ ngẫu nhiên chữa trị được một thành viên quan trọng của gia tộc Hiên Viên, có được một tấm nhân tình.</w:t>
      </w:r>
    </w:p>
    <w:p>
      <w:pPr>
        <w:pStyle w:val="BodyText"/>
      </w:pPr>
      <w:r>
        <w:t xml:space="preserve">Ân tình này họ luôn cố gắng duy trì, vì họ biết được sự lợi hại của Gia tộc Hiên Viên, lúc trước nếu không phải trùng hợp, thành vên quan trọng kia bị thương nặng, họ cũng không có cơ hội chiếm được ân tình này.</w:t>
      </w:r>
    </w:p>
    <w:p>
      <w:pPr>
        <w:pStyle w:val="BodyText"/>
      </w:pPr>
      <w:r>
        <w:t xml:space="preserve">Y thuật của Gia tộc Hiên Viên không thể so được với họ.</w:t>
      </w:r>
    </w:p>
    <w:p>
      <w:pPr>
        <w:pStyle w:val="BodyText"/>
      </w:pPr>
      <w:r>
        <w:t xml:space="preserve">Giờ cuối cùng cũng đến lúc sử dụng ân tình này, việc sử dụng, không ai trong gia tộc họ phản đối, bọn họ đều rõ tầm quan trọng của việc lần này</w:t>
      </w:r>
    </w:p>
    <w:p>
      <w:pPr>
        <w:pStyle w:val="BodyText"/>
      </w:pPr>
      <w:r>
        <w:t xml:space="preserve">Nếu thành, bọn họ sẽ giành được phương phá tu luyện nội lực và bí mạch nhất cảnh Trương Trọng Cảnh, bọn họ có thể trở thành gia tộc quan trọng nhất.</w:t>
      </w:r>
    </w:p>
    <w:p>
      <w:pPr>
        <w:pStyle w:val="BodyText"/>
      </w:pPr>
      <w:r>
        <w:t xml:space="preserve">Bí phương của nhất mạch Trương Trọng Cảnh rất nhiều, đều có tác dụng vô cùng quan trọng.</w:t>
      </w:r>
    </w:p>
    <w:p>
      <w:pPr>
        <w:pStyle w:val="BodyText"/>
      </w:pPr>
      <w:r>
        <w:t xml:space="preserve">Có mấy thứ này, bọn họ có hy vọng giống như gia tộc Hiên Viên, trở thành gia tộc lánh đời, thậm chí có thể kế thừa ngàn năm, có được sức ảnh hưởng rất lớn.</w:t>
      </w:r>
    </w:p>
    <w:p>
      <w:pPr>
        <w:pStyle w:val="BodyText"/>
      </w:pPr>
      <w:r>
        <w:t xml:space="preserve">Thứ quan trọng như vậy, sử dụng ân tình này cũng không tiếc.</w:t>
      </w:r>
    </w:p>
    <w:p>
      <w:pPr>
        <w:pStyle w:val="BodyText"/>
      </w:pPr>
      <w:r>
        <w:t xml:space="preserve">Ông lão đầu bạc yên lặng gật đầu, ông không nói gì, mọi người cũng đều ngồi đây,người của gia tộc Hiên Viên đã xuất động, họ đều ngồi đây chờ tin tức.</w:t>
      </w:r>
    </w:p>
    <w:p>
      <w:pPr>
        <w:pStyle w:val="BodyText"/>
      </w:pPr>
      <w:r>
        <w:t xml:space="preserve">Vì thế hôm nay không mở cửa buôn bán, Hoa Đà cư cũng không kinh doanh.</w:t>
      </w:r>
    </w:p>
    <w:p>
      <w:pPr>
        <w:pStyle w:val="BodyText"/>
      </w:pPr>
      <w:r>
        <w:t xml:space="preserve">Trên lầu đang dùng kính viễn vọng quan sát Trương Dương, là người của gia tộc Hiên Viên, họ đã phái một thành viên quan trọng của gia tộc, người đó tên là Long Phong.</w:t>
      </w:r>
    </w:p>
    <w:p>
      <w:pPr>
        <w:pStyle w:val="BodyText"/>
      </w:pPr>
      <w:r>
        <w:t xml:space="preserve">Long gia kỳ thực là một nhánh của gia tộc Hiên Viên, bổn gia gia tộc Hiên viên luôn lánh đời ở trong núi, căn bản không ai biết nơi ở thực sự của gia tộc Hiên Viên.</w:t>
      </w:r>
    </w:p>
    <w:p>
      <w:pPr>
        <w:pStyle w:val="BodyText"/>
      </w:pPr>
      <w:r>
        <w:t xml:space="preserve">Người trước kính viễn vọng ngẩng đầu lên, một khuôn mặt khá đẹp trai.</w:t>
      </w:r>
    </w:p>
    <w:p>
      <w:pPr>
        <w:pStyle w:val="BodyText"/>
      </w:pPr>
      <w:r>
        <w:t xml:space="preserve">Bộ dạng anh ta khoảng 25- 26 tuổi, khoảng bằng Lý Á, Vương Thần, không lớn hơn Trương Dương với Tô Triển Đào bao nhiêu.</w:t>
      </w:r>
    </w:p>
    <w:p>
      <w:pPr>
        <w:pStyle w:val="BodyText"/>
      </w:pPr>
      <w:r>
        <w:t xml:space="preserve">Thấy Trương Dương lên xe bus, y cũng xoay người rời đi, khi đi trên tay y chỉ cầm cái túi nhỏ, không cầm theo gì khác.</w:t>
      </w:r>
    </w:p>
    <w:p>
      <w:pPr>
        <w:pStyle w:val="BodyText"/>
      </w:pPr>
      <w:r>
        <w:t xml:space="preserve">Không lâu sau, dưới lầu một chiếc xe tải rất bình thường chuyển động, đi theo xe bus của bọn Trương Dương.</w:t>
      </w:r>
    </w:p>
    <w:p>
      <w:pPr>
        <w:pStyle w:val="BodyText"/>
      </w:pPr>
      <w:r>
        <w:t xml:space="preserve">- Vương Thần, lần này coi như cậu cũng có thể có nề nếp một chút rồi!</w:t>
      </w:r>
    </w:p>
    <w:p>
      <w:pPr>
        <w:pStyle w:val="BodyText"/>
      </w:pPr>
      <w:r>
        <w:t xml:space="preserve">Trên xe bus, mấy người đỡ Vương Thần lên một vị trí thoải mái, vốn người nhà đã chuẩn bị xe cho anh ta, nhưng anh ta từ chối.</w:t>
      </w:r>
    </w:p>
    <w:p>
      <w:pPr>
        <w:pStyle w:val="BodyText"/>
      </w:pPr>
      <w:r>
        <w:t xml:space="preserve">Lần này anh muốn cùng đi với mọi người, bất đắc dĩ mới nghĩ ra cách này,</w:t>
      </w:r>
    </w:p>
    <w:p>
      <w:pPr>
        <w:pStyle w:val="BodyText"/>
      </w:pPr>
      <w:r>
        <w:t xml:space="preserve">- Tôi nề nếp cậu vui lắm à, đừng quên mấy ngày qua ai đưa cậu đi chơi đấy!</w:t>
      </w:r>
    </w:p>
    <w:p>
      <w:pPr>
        <w:pStyle w:val="BodyText"/>
      </w:pPr>
      <w:r>
        <w:t xml:space="preserve">Trên người Vương Thần toàn là băng, không tự cử động được, nhưng may là anh ta còn có thể nói chuyện, lúc này đang oán trách Lý Á.</w:t>
      </w:r>
    </w:p>
    <w:p>
      <w:pPr>
        <w:pStyle w:val="BodyText"/>
      </w:pPr>
      <w:r>
        <w:t xml:space="preserve">Anh ta thích chơi, lôi kéo Lý Á cùng chơi đùa không ít, khoảng thời gian trước trong triển lãm xe anh ta làm quen rất nhiều cô nàng, Lý Á cũng thế, rất nhiều cô là do anh tìm cho Lý Á.</w:t>
      </w:r>
    </w:p>
    <w:p>
      <w:pPr>
        <w:pStyle w:val="BodyText"/>
      </w:pPr>
      <w:r>
        <w:t xml:space="preserve">Lúc này nghe Lý Á nói vậy, dĩ nhiên là không vui.</w:t>
      </w:r>
    </w:p>
    <w:p>
      <w:pPr>
        <w:pStyle w:val="BodyText"/>
      </w:pPr>
      <w:r>
        <w:t xml:space="preserve">Lý Á lập tức phản kích nói:</w:t>
      </w:r>
    </w:p>
    <w:p>
      <w:pPr>
        <w:pStyle w:val="BodyText"/>
      </w:pPr>
      <w:r>
        <w:t xml:space="preserve">- Tôi đi cùng anh là vì thấy anh đi một mình tội nghiệp quá thôi!</w:t>
      </w:r>
    </w:p>
    <w:p>
      <w:pPr>
        <w:pStyle w:val="BodyText"/>
      </w:pPr>
      <w:r>
        <w:t xml:space="preserve">- Thấy tôi tội nghiệp, vậy thì đừng có nhờ tôi tìm người giúp cậu nữa nhá!</w:t>
      </w:r>
    </w:p>
    <w:p>
      <w:pPr>
        <w:pStyle w:val="BodyText"/>
      </w:pPr>
      <w:r>
        <w:t xml:space="preserve">Vương Thần kêu lên, hai người này lúc này rồi mà còn không quên cãi nhau,</w:t>
      </w:r>
    </w:p>
    <w:p>
      <w:pPr>
        <w:pStyle w:val="BodyText"/>
      </w:pPr>
      <w:r>
        <w:t xml:space="preserve">- Yên lặng hết đi, muốn chơi thì các cậu cứ đi chơi tiếp đi, chết cũng chẳng ai hỏi đâu, tuy nhiên Lý Á không đi được, cậu đã lấy tiền của chúng tôi rồi thì lo làm việc đi!</w:t>
      </w:r>
    </w:p>
    <w:p>
      <w:pPr>
        <w:pStyle w:val="BodyText"/>
      </w:pPr>
      <w:r>
        <w:t xml:space="preserve">Long Thành quát một tiếng, hai người này lập tức ngậm miệng lại, trong lòng họ Long Thành rất có uy vọng.</w:t>
      </w:r>
    </w:p>
    <w:p>
      <w:pPr>
        <w:pStyle w:val="BodyText"/>
      </w:pPr>
      <w:r>
        <w:t xml:space="preserve">Nghe hai người này đấu võ mồm, đoạn đường đi cũng khá thú vị, bên kia còn có thế giới của Tô Triển Đào và Dương Linh, họ đang nhỏ giọng trò chuyện.</w:t>
      </w:r>
    </w:p>
    <w:p>
      <w:pPr>
        <w:pStyle w:val="BodyText"/>
      </w:pPr>
      <w:r>
        <w:t xml:space="preserve">Những gì họ nói, người khác đều không nghe được, chỉ Trương Dương là nghe rõ ràng nhất.</w:t>
      </w:r>
    </w:p>
    <w:p>
      <w:pPr>
        <w:pStyle w:val="BodyText"/>
      </w:pPr>
      <w:r>
        <w:t xml:space="preserve">Sau khi hệ thống thăng cấp, các thuộc tính trên người hắn đều tăng lên không ít, trong đó có thính lực, giờ dù là âm thanh nhỏ nhất hắn cũng nghe thấy,</w:t>
      </w:r>
    </w:p>
    <w:p>
      <w:pPr>
        <w:pStyle w:val="BodyText"/>
      </w:pPr>
      <w:r>
        <w:t xml:space="preserve">Nhưng những thứ hắn không muốn nghe, cũng đành phải bất đắc dĩ nghe thấy.</w:t>
      </w:r>
    </w:p>
    <w:p>
      <w:pPr>
        <w:pStyle w:val="BodyText"/>
      </w:pPr>
      <w:r>
        <w:t xml:space="preserve">Những câu buồn nôn này chẳng biết Tô Triển Đào học được ở đâu, Trương Dương sắp nổi da gà đến nơi rồi.</w:t>
      </w:r>
    </w:p>
    <w:p>
      <w:pPr>
        <w:pStyle w:val="BodyText"/>
      </w:pPr>
      <w:r>
        <w:t xml:space="preserve">Tốc độ xe bus không chậm, chỉ vài giờ là đã gần đến Trường Kinh, họ không ai phát hiện, có một chiếc xe tải tầm thường luôn đi theo sau họ.</w:t>
      </w:r>
    </w:p>
    <w:p>
      <w:pPr>
        <w:pStyle w:val="BodyText"/>
      </w:pPr>
      <w:r>
        <w:t xml:space="preserve">Chiếc xe này rất khéo léo, không quá xa cũng không quá gần, hơn nữa thân xe cực kỳ bình thường, rất khó làm người ta chú ý.</w:t>
      </w:r>
    </w:p>
    <w:p>
      <w:pPr>
        <w:pStyle w:val="BodyText"/>
      </w:pPr>
      <w:r>
        <w:t xml:space="preserve">Xe bus đi thẳng vào Tam viện Trường Kinh, người nhà Vương Thành đã bố trí xong, Vương Thần có thể tiếp tục ở đây dưỡng thương.</w:t>
      </w:r>
    </w:p>
    <w:p>
      <w:pPr>
        <w:pStyle w:val="BodyText"/>
      </w:pPr>
      <w:r>
        <w:t xml:space="preserve">Mấy người đều xuống xe, dù sao bọn họ cũng không đông người, cũng không cần chiếc xe bus này đưa từng người về.</w:t>
      </w:r>
    </w:p>
    <w:p>
      <w:pPr>
        <w:pStyle w:val="BodyText"/>
      </w:pPr>
      <w:r>
        <w:t xml:space="preserve">Có Trương Dương đánh tiếng, dĩ nhiên chuyện sắp xếp cho Vương Thần không xảy ra vấn đề gì.</w:t>
      </w:r>
    </w:p>
    <w:p>
      <w:pPr>
        <w:pStyle w:val="BodyText"/>
      </w:pPr>
      <w:r>
        <w:t xml:space="preserve">Đừng thấy bình thường Trương Dương không đến bệnh viện, hắn hiện nay hoàn toàn trở thành truyền kỳ của Tam Viện rồi, đám thực tập sinh trước kia đã rời đi, giờ thay một nhóm thực tập sinh khác, Trương Dương chính là chủ đề nhóm này hay bàn luận nhất.</w:t>
      </w:r>
    </w:p>
    <w:p>
      <w:pPr>
        <w:pStyle w:val="BodyText"/>
      </w:pPr>
      <w:r>
        <w:t xml:space="preserve">Rất nhiều người sớm đã hiếu kỳ về Trương Dương, đáng tiếc mấy ngày nay Trương Dương không đi làm, họ chỉ có thể bàn luận, suy đoán thực tập sinh kiêu ngạo nhất Tam Viện khi nào sẽ trở về bệnh viện.</w:t>
      </w:r>
    </w:p>
    <w:p>
      <w:pPr>
        <w:pStyle w:val="BodyText"/>
      </w:pPr>
      <w:r>
        <w:t xml:space="preserve">Thế nên hôm nay Trương Dương vừa xuất hiện ở bệnh viện, có hơn trăm người đã lén chạy đến đánh giá Trương Dương, cuối cùng lãnh đạo bệnh viện đành ra mặt mới có thể khiến mấy người này quay về vị trí làm việc của mình.</w:t>
      </w:r>
    </w:p>
    <w:p>
      <w:pPr>
        <w:pStyle w:val="BodyText"/>
      </w:pPr>
      <w:r>
        <w:t xml:space="preserve">- Trương Dương, hóa ra ở đây cậu nổi tiếng như vậy, nhiều cô gái chạy tới đây lén nhìn cậu!</w:t>
      </w:r>
    </w:p>
    <w:p>
      <w:pPr>
        <w:pStyle w:val="BodyText"/>
      </w:pPr>
      <w:r>
        <w:t xml:space="preserve">Sau khi bố trí ổn thỏa cho Vương Thần, Long Thành trêu ghẹo Trương Dương, trước đây quả không ít nữ y tá cố ý tiếp cận, liếc mắt nhìn Trương Dương.</w:t>
      </w:r>
    </w:p>
    <w:p>
      <w:pPr>
        <w:pStyle w:val="BodyText"/>
      </w:pPr>
      <w:r>
        <w:t xml:space="preserve">- Đúng vậy, nhiều cô em xinh đẹp như vấy, một mình cậu quan tâm hết được sao?</w:t>
      </w:r>
    </w:p>
    <w:p>
      <w:pPr>
        <w:pStyle w:val="BodyText"/>
      </w:pPr>
      <w:r>
        <w:t xml:space="preserve">Tô Triển Đào ghen tỵ nói, anh ta tự nhận mình cũng được coi là đẹp trai, phong độ, đáng tiếc mấy nữ y tá này căn bản đều chẳng để ý đến anh ta, chỉ tò mò quan sát Trương Dương thôi.</w:t>
      </w:r>
    </w:p>
    <w:p>
      <w:pPr>
        <w:pStyle w:val="BodyText"/>
      </w:pPr>
      <w:r>
        <w:t xml:space="preserve">- Cậu ấy không quan tâm được hết, hay là anh giúp cậu ấy đi?</w:t>
      </w:r>
    </w:p>
    <w:p>
      <w:pPr>
        <w:pStyle w:val="BodyText"/>
      </w:pPr>
      <w:r>
        <w:t xml:space="preserve">Tô Triển Đào vừa nói xong, đã có người nói với anh ta.</w:t>
      </w:r>
    </w:p>
    <w:p>
      <w:pPr>
        <w:pStyle w:val="BodyText"/>
      </w:pPr>
      <w:r>
        <w:t xml:space="preserve">Tô Triển Đào gật đầu heo bản năng, lớn tiếng nói:</w:t>
      </w:r>
    </w:p>
    <w:p>
      <w:pPr>
        <w:pStyle w:val="BodyText"/>
      </w:pPr>
      <w:r>
        <w:t xml:space="preserve">- Được, chuyện này không thành vấn đề, vì bạn bè không tiếc mạng sống, tôi là...</w:t>
      </w:r>
    </w:p>
    <w:p>
      <w:pPr>
        <w:pStyle w:val="BodyText"/>
      </w:pPr>
      <w:r>
        <w:t xml:space="preserve">Nói đến đây, giọng của anh ta nhỏ đi, quay đầu lại.</w:t>
      </w:r>
    </w:p>
    <w:p>
      <w:pPr>
        <w:pStyle w:val="BodyText"/>
      </w:pPr>
      <w:r>
        <w:t xml:space="preserve">Anh nhìn thấy Trương Dương đang căm tức nhìn mình, vừa rồi câu nói kia là Trương Dương nói với anh ta!</w:t>
      </w:r>
    </w:p>
    <w:p>
      <w:pPr>
        <w:pStyle w:val="BodyText"/>
      </w:pPr>
      <w:r>
        <w:t xml:space="preserve">- Được, anh cứ đi mà giúp bạn không tiếc mạng sống đi, em đi trước!</w:t>
      </w:r>
    </w:p>
    <w:p>
      <w:pPr>
        <w:pStyle w:val="BodyText"/>
      </w:pPr>
      <w:r>
        <w:t xml:space="preserve">Dương Linh tức giận bỏ lại một câu, vừa chào hỏi đám Trương Dương rồi rời đi, thực sự bước ra khỏi bệnh viện.</w:t>
      </w:r>
    </w:p>
    <w:p>
      <w:pPr>
        <w:pStyle w:val="BodyText"/>
      </w:pPr>
      <w:r>
        <w:t xml:space="preserve">Tô đại công tử vội vàng đuổi theo, không ngừng tự kiểm điểm, cam đoan trogn lòng chỉ có mình Trương Dương, lúc nãy chỉ cố ý đùa với Trương Dương, xem Trương Dương có phản ứng gì.</w:t>
      </w:r>
    </w:p>
    <w:p>
      <w:pPr>
        <w:pStyle w:val="BodyText"/>
      </w:pPr>
      <w:r>
        <w:t xml:space="preserve">Người này thực không nghĩa khí, đã đem Trương Dương ra làm tấm khiên rồi.</w:t>
      </w:r>
    </w:p>
    <w:p>
      <w:pPr>
        <w:pStyle w:val="BodyText"/>
      </w:pPr>
      <w:r>
        <w:t xml:space="preserve">- Vương Thần, anh Thành, tôi cũng đi đây, ở nhà có người chờ, mai tôi lại tới!</w:t>
      </w:r>
    </w:p>
    <w:p>
      <w:pPr>
        <w:pStyle w:val="BodyText"/>
      </w:pPr>
      <w:r>
        <w:t xml:space="preserve">Tô Triển Đào sau khi đi rồi thì không quay lại, Trương Dương cười với Vương Thần, cũng đứng dậy cáo từ.</w:t>
      </w:r>
    </w:p>
    <w:p>
      <w:pPr>
        <w:pStyle w:val="BodyText"/>
      </w:pPr>
      <w:r>
        <w:t xml:space="preserve">Hắn muốn quay về học bù, ngày mai đến cũng không sao.</w:t>
      </w:r>
    </w:p>
    <w:p>
      <w:pPr>
        <w:pStyle w:val="BodyText"/>
      </w:pPr>
      <w:r>
        <w:t xml:space="preserve">- Tôi cũng đi, để tiễn cậu đi luôn!</w:t>
      </w:r>
    </w:p>
    <w:p>
      <w:pPr>
        <w:pStyle w:val="BodyText"/>
      </w:pPr>
      <w:r>
        <w:t xml:space="preserve">Long Thành đứng dậy, Vương Thành có người nhà của anh ta, ở bệnh viện đã sắp xếp xong, không cần bọn họ ở lại.</w:t>
      </w:r>
    </w:p>
    <w:p>
      <w:pPr>
        <w:pStyle w:val="BodyText"/>
      </w:pPr>
      <w:r>
        <w:t xml:space="preserve">Long Thành và Trương Dương cùng nhau rời khỏi bệnh viện, ra khỏi bệnh viện, cũng không ít các bác sĩ thực tập và y tá chỉ trỏ bọn họ, dù Trương Dương đã từng trải qua những chuyện thế này, nhưng giờ vẫn cảm thấy hơi ngượng ngùng.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9" w:name="chương-260-tuân-lệnh-bắt-người"/>
      <w:bookmarkEnd w:id="279"/>
      <w:r>
        <w:t xml:space="preserve">257. Chương 260: Tuân Lệnh Bắt Người!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260: Tuân lệnh bắt người!</w:t>
      </w:r>
    </w:p>
    <w:p>
      <w:pPr>
        <w:pStyle w:val="BodyText"/>
      </w:pPr>
      <w:r>
        <w:t xml:space="preserve">Dịch: Mạnh Hùng</w:t>
      </w:r>
    </w:p>
    <w:p>
      <w:pPr>
        <w:pStyle w:val="BodyText"/>
      </w:pPr>
      <w:r>
        <w:t xml:space="preserve">Nguồn: Metruyen.com</w:t>
      </w:r>
    </w:p>
    <w:p>
      <w:pPr>
        <w:pStyle w:val="BodyText"/>
      </w:pPr>
      <w:r>
        <w:t xml:space="preserve">- Trương Dương, tôi ngưỡng mộ cậu thật đấy, đi làm ở đây thoải mái lắm!</w:t>
      </w:r>
    </w:p>
    <w:p>
      <w:pPr>
        <w:pStyle w:val="BodyText"/>
      </w:pPr>
      <w:r>
        <w:t xml:space="preserve">Ra khỏi cổng chính của bệnh viện, Long Thành vừa cười nói với Trương Dương. Lần này y không có ý trêu đùa gì mà là có chút ngưỡng mộ thật lòng.</w:t>
      </w:r>
    </w:p>
    <w:p>
      <w:pPr>
        <w:pStyle w:val="BodyText"/>
      </w:pPr>
      <w:r>
        <w:t xml:space="preserve">Ai cũng có lòng hám hư vinh, Long Thành cũng không ngoại lệ. Có ai mà không muốn mình trở thành tiêu điểm chú ý của mọi người, có ai không muốn có nhiều mỹ nữ khiến người khác phải kính nể vài phần.</w:t>
      </w:r>
    </w:p>
    <w:p>
      <w:pPr>
        <w:pStyle w:val="BodyText"/>
      </w:pPr>
      <w:r>
        <w:t xml:space="preserve">Trương Dương cười nói:</w:t>
      </w:r>
    </w:p>
    <w:p>
      <w:pPr>
        <w:pStyle w:val="BodyText"/>
      </w:pPr>
      <w:r>
        <w:t xml:space="preserve">- Được rồi, không thành vấn đề. Dựa vào quan hệ của tôi và viện trưởng thì vẫn có thể thu xếp được một công việc tạm thời ở đây. Anh Thành có thích đến không?</w:t>
      </w:r>
    </w:p>
    <w:p>
      <w:pPr>
        <w:pStyle w:val="BodyText"/>
      </w:pPr>
      <w:r>
        <w:t xml:space="preserve">- Công việc tạm thời, Trương Dương cậu thật thú vị đấy. Anh em đến mà xếp cho công việc tạm thời à? Dù thế nào cũng phải là công việc chính thức chứ?</w:t>
      </w:r>
    </w:p>
    <w:p>
      <w:pPr>
        <w:pStyle w:val="BodyText"/>
      </w:pPr>
      <w:r>
        <w:t xml:space="preserve">Long Thành miệng há hốc, cuối cùng bất đắc dĩ nói.</w:t>
      </w:r>
    </w:p>
    <w:p>
      <w:pPr>
        <w:pStyle w:val="BodyText"/>
      </w:pPr>
      <w:r>
        <w:t xml:space="preserve">- Thế thì anh không hiểu rồi, công việc tạm thời cũng tốt đấy chứ. Thực tập sinh và nhân viên tạm thời có quan hệ gần gũi nhất, sau này có thể qua lại với nhau hàng ngày rồi.</w:t>
      </w:r>
    </w:p>
    <w:p>
      <w:pPr>
        <w:pStyle w:val="BodyText"/>
      </w:pPr>
      <w:r>
        <w:t xml:space="preserve">Trương Dương cười to một tiếng, hai người vừa nói vừa cười, trực tiếp đi ra khỏi cổng chính bệnh viện.</w:t>
      </w:r>
    </w:p>
    <w:p>
      <w:pPr>
        <w:pStyle w:val="BodyText"/>
      </w:pPr>
      <w:r>
        <w:t xml:space="preserve">Vừa ra cửa, Trương Dương đột nhiên quay đầu nhìn lại một cái, nhíu chặt mày lại.</w:t>
      </w:r>
    </w:p>
    <w:p>
      <w:pPr>
        <w:pStyle w:val="BodyText"/>
      </w:pPr>
      <w:r>
        <w:t xml:space="preserve">- Trương Dương, cậu làm sao vậy?</w:t>
      </w:r>
    </w:p>
    <w:p>
      <w:pPr>
        <w:pStyle w:val="BodyText"/>
      </w:pPr>
      <w:r>
        <w:t xml:space="preserve">Long Thành ngạc nhiên hỏi, Trương Dương không ngừng đảo mắt nhìn quét về phía sau như đang tìm thứ gì đó.</w:t>
      </w:r>
    </w:p>
    <w:p>
      <w:pPr>
        <w:pStyle w:val="BodyText"/>
      </w:pPr>
      <w:r>
        <w:t xml:space="preserve">- Không có gì, cảm giác hình như có người đi theo đằng sau.</w:t>
      </w:r>
    </w:p>
    <w:p>
      <w:pPr>
        <w:pStyle w:val="BodyText"/>
      </w:pPr>
      <w:r>
        <w:t xml:space="preserve">Trương Dương khẽ mỉm cười, lại quay đầu về.</w:t>
      </w:r>
    </w:p>
    <w:p>
      <w:pPr>
        <w:pStyle w:val="BodyText"/>
      </w:pPr>
      <w:r>
        <w:t xml:space="preserve">Giây phút vừa nãy, trong lòng của hắn đột nhiên có một loại linh cảm cảnh giác. Hắn thật sự cảm thấy có người theo dõi hắn từ phía sau và đó không phải người bình thường.</w:t>
      </w:r>
    </w:p>
    <w:p>
      <w:pPr>
        <w:pStyle w:val="BodyText"/>
      </w:pPr>
      <w:r>
        <w:t xml:space="preserve">Tiếc là khi hắn quay đầu lại thì không nhìn thấy gì cả, điều này cũng làm cho hắn có chút nghi hoặc.</w:t>
      </w:r>
    </w:p>
    <w:p>
      <w:pPr>
        <w:pStyle w:val="BodyText"/>
      </w:pPr>
      <w:r>
        <w:t xml:space="preserve">Tuy nhiên Trương Dương cũng không có bỏ qua cảm giác này, hắn lặng lẽ vỗ vỗ Tia Chớp ở trong ngực. Tia Chớp lập tức luồn và đứng lên vai Trương Dương.</w:t>
      </w:r>
    </w:p>
    <w:p>
      <w:pPr>
        <w:pStyle w:val="BodyText"/>
      </w:pPr>
      <w:r>
        <w:t xml:space="preserve">Độ trung thành của Tia Chớp vẫn chưa tới 80%, chưa đủ để kết nối tâm linh nhưng những giao tiếp đơn giản thì hoàn toàn có thể.</w:t>
      </w:r>
    </w:p>
    <w:p>
      <w:pPr>
        <w:pStyle w:val="BodyText"/>
      </w:pPr>
      <w:r>
        <w:t xml:space="preserve">Đây là hắn muốn Tia Chớp chú ý tình hình phía sau.</w:t>
      </w:r>
    </w:p>
    <w:p>
      <w:pPr>
        <w:pStyle w:val="BodyText"/>
      </w:pPr>
      <w:r>
        <w:t xml:space="preserve">Hắn và Long Thành đi về phía trước, Tia Chớp thì lười biếng ghé vào vai Trương Dương, híp mắt lại như đang ngủ.</w:t>
      </w:r>
    </w:p>
    <w:p>
      <w:pPr>
        <w:pStyle w:val="BodyText"/>
      </w:pPr>
      <w:r>
        <w:t xml:space="preserve">Không ai biết, đôi mắt bé nhỏ của nó đang cẩn thận quan sát mọi người sau lưng Trương Dương, nhìn xem có thể tìm được phần tử khả nghi như lời Trương Dương nói không.</w:t>
      </w:r>
    </w:p>
    <w:p>
      <w:pPr>
        <w:pStyle w:val="BodyText"/>
      </w:pPr>
      <w:r>
        <w:t xml:space="preserve">Khi bọn họ đi rất xa, Long Phong mới ló mình ra từ một lối nhỏ của bệnh viện.</w:t>
      </w:r>
    </w:p>
    <w:p>
      <w:pPr>
        <w:pStyle w:val="BodyText"/>
      </w:pPr>
      <w:r>
        <w:t xml:space="preserve">Người của Gia tộc Hiên Viên khi đi ra ngoài không mang họ Hiên Viên mà đều đổi sang họ Long, ý nghĩa là bọn họ là con cháu của rồng- con cháu của Viêm Hoàng.</w:t>
      </w:r>
    </w:p>
    <w:p>
      <w:pPr>
        <w:pStyle w:val="BodyText"/>
      </w:pPr>
      <w:r>
        <w:t xml:space="preserve">- Đúng vậy, còn tinh ranh hơn tôi tưởng tượng một chút, giờ mới thú vị đây!</w:t>
      </w:r>
    </w:p>
    <w:p>
      <w:pPr>
        <w:pStyle w:val="BodyText"/>
      </w:pPr>
      <w:r>
        <w:t xml:space="preserve">Long Phong cười nhếch khóe miệng, ánh mắt càng trở nên lạnh như băng.</w:t>
      </w:r>
    </w:p>
    <w:p>
      <w:pPr>
        <w:pStyle w:val="BodyText"/>
      </w:pPr>
      <w:r>
        <w:t xml:space="preserve">Gã thực sự không muốn làm nhiệm vụ lần này. Gia tộc đột ngột cử gã đến bắt một người, lại là một người trẻ tuổi hơn hắn.</w:t>
      </w:r>
    </w:p>
    <w:p>
      <w:pPr>
        <w:pStyle w:val="BodyText"/>
      </w:pPr>
      <w:r>
        <w:t xml:space="preserve">Cho dù người thanh niên này có nội công, gã vẫn cảm thấy rất không thoải mái.</w:t>
      </w:r>
    </w:p>
    <w:p>
      <w:pPr>
        <w:pStyle w:val="BodyText"/>
      </w:pPr>
      <w:r>
        <w:t xml:space="preserve">Phải biết rằng, Long Phong là một trong lớp thanh niên trẻ tuổi nhất ở gia tộc Hiên Viên nhưng được xếp vào tốp 3 cao thủ, phía trên chỉ có hai người khác là giỏi hơn gã một chút.</w:t>
      </w:r>
    </w:p>
    <w:p>
      <w:pPr>
        <w:pStyle w:val="BodyText"/>
      </w:pPr>
      <w:r>
        <w:t xml:space="preserve">Những người như thế thì đều rất kiêu ngạo. Gã căn bản không muốn thực hiện một nhiệm vụ như vậy.</w:t>
      </w:r>
    </w:p>
    <w:p>
      <w:pPr>
        <w:pStyle w:val="BodyText"/>
      </w:pPr>
      <w:r>
        <w:t xml:space="preserve">Tiếc là sự phản kháng của gã không có hiệu quả, người của gia tộc vẫn cử gã đi vì phải đền đáp lại ân tình mà vị trưởng lão từng nợ người ta. Sau khi báo đáp ân tình này thì bọn họ không còn bất kì liên quan nào với Trương gia bé nhỏ kia nữa.</w:t>
      </w:r>
    </w:p>
    <w:p>
      <w:pPr>
        <w:pStyle w:val="BodyText"/>
      </w:pPr>
      <w:r>
        <w:t xml:space="preserve">Đợi Trương Dương và Long Thành hoàn toàn đi khuất, gã mới từ từ đi ra.</w:t>
      </w:r>
    </w:p>
    <w:p>
      <w:pPr>
        <w:pStyle w:val="BodyText"/>
      </w:pPr>
      <w:r>
        <w:t xml:space="preserve">- Trương Dương, gọi xe đi!</w:t>
      </w:r>
    </w:p>
    <w:p>
      <w:pPr>
        <w:pStyle w:val="BodyText"/>
      </w:pPr>
      <w:r>
        <w:t xml:space="preserve">Ra khỏi bệnh viện là phố xá phồn hoa, đi được chẳng bao xa, Long Thành liền nhẹ nhàng đề nghị.</w:t>
      </w:r>
    </w:p>
    <w:p>
      <w:pPr>
        <w:pStyle w:val="BodyText"/>
      </w:pPr>
      <w:r>
        <w:t xml:space="preserve">Ở Hỗ Hải trong khoảng thời gian này, Trương Dương coi như đã chiếm được cảm tình của mọi người. Nhất là khi hắn ra tay cứu chữa cho Vương Thần, đã khiến tất cả mọi người đều có sự thừa nhận rất lớn đối với hắn.</w:t>
      </w:r>
    </w:p>
    <w:p>
      <w:pPr>
        <w:pStyle w:val="BodyText"/>
      </w:pPr>
      <w:r>
        <w:t xml:space="preserve">Đương nhiên, Long Thành bây giờ cũng biết Trương Dương là một cao thủ lợi hại hơn y, trong sự nhìn nhận của y còn có chút tò mò và nể sợ.</w:t>
      </w:r>
    </w:p>
    <w:p>
      <w:pPr>
        <w:pStyle w:val="BodyText"/>
      </w:pPr>
      <w:r>
        <w:t xml:space="preserve">- Anh Thành, tôi còn bận chút việc, hay là anh đi trước đi.</w:t>
      </w:r>
    </w:p>
    <w:p>
      <w:pPr>
        <w:pStyle w:val="BodyText"/>
      </w:pPr>
      <w:r>
        <w:t xml:space="preserve">Trương Dương lắc lắc đầu nói. Tia Chớp vẫn chưa phát hiện ra điều gì nhưng cảm giác kia của hắn lại càng trở nên mãnh liệt.</w:t>
      </w:r>
    </w:p>
    <w:p>
      <w:pPr>
        <w:pStyle w:val="BodyText"/>
      </w:pPr>
      <w:r>
        <w:t xml:space="preserve">Với thực lực của hắn bây giờ thì loại cảm giác này sẽ không vô duyên vô cớ xuất hiện, Trương Dương biết nhất định là có chuyện, chỉ có điều không biết rốt cuộc là chuyện gì.</w:t>
      </w:r>
    </w:p>
    <w:p>
      <w:pPr>
        <w:pStyle w:val="BodyText"/>
      </w:pPr>
      <w:r>
        <w:t xml:space="preserve">Cho nên lúc này sẽ hắn còn chưa muốn về nhà.</w:t>
      </w:r>
    </w:p>
    <w:p>
      <w:pPr>
        <w:pStyle w:val="BodyText"/>
      </w:pPr>
      <w:r>
        <w:t xml:space="preserve">- Đừng, tôi và cậu đi cùng nhau đi, dù thế nào cũng phải đưa cậu về nhà!</w:t>
      </w:r>
    </w:p>
    <w:p>
      <w:pPr>
        <w:pStyle w:val="BodyText"/>
      </w:pPr>
      <w:r>
        <w:t xml:space="preserve">Long Thành lắc lắc đầu nói. Y còn muốn đi đến chỗ Trương Dương cho biết nhà, chí ít sau này tìm Trương Dương sẽ dễ dàng hơn. Y rất hiếu kỳ về Trương Dương.</w:t>
      </w:r>
    </w:p>
    <w:p>
      <w:pPr>
        <w:pStyle w:val="BodyText"/>
      </w:pPr>
      <w:r>
        <w:t xml:space="preserve">- Chúng ta đừng về nhà vội, anh hãy đi theo tôi!</w:t>
      </w:r>
    </w:p>
    <w:p>
      <w:pPr>
        <w:pStyle w:val="BodyText"/>
      </w:pPr>
      <w:r>
        <w:t xml:space="preserve">Suy nghĩ một lát, Trương Dương trực tiếp lắc đầu, dẫn Long Thành đi vào con đường nhỏ bên cạnh.</w:t>
      </w:r>
    </w:p>
    <w:p>
      <w:pPr>
        <w:pStyle w:val="BodyText"/>
      </w:pPr>
      <w:r>
        <w:t xml:space="preserve">Có rất nhiều người ở đây, hắn khó có thể xác định rốt cuộc có người theo dõi sau lưng hay không, chờ vào đến đường nhỏ thì có thể biết ngay rồi.</w:t>
      </w:r>
    </w:p>
    <w:p>
      <w:pPr>
        <w:pStyle w:val="BodyText"/>
      </w:pPr>
      <w:r>
        <w:t xml:space="preserve">Cho dù hắn không quay đầu lại, cũng có Tia Chớp quan sát giúp hắn. Trương Dương tin rằng nếu thực sự có người theo dõi hắn, nhất định sẽ không thoát khỏi ánh mắt của Tia Chớp.</w:t>
      </w:r>
    </w:p>
    <w:p>
      <w:pPr>
        <w:pStyle w:val="BodyText"/>
      </w:pPr>
      <w:r>
        <w:t xml:space="preserve">Hướng mà Trương Dương đi là một công viên.</w:t>
      </w:r>
    </w:p>
    <w:p>
      <w:pPr>
        <w:pStyle w:val="BodyText"/>
      </w:pPr>
      <w:r>
        <w:t xml:space="preserve">Trong công viên có một ngọn đồi nhỏ, trên đồi có một rừng cây, một rừng cây rất lớn.</w:t>
      </w:r>
    </w:p>
    <w:p>
      <w:pPr>
        <w:pStyle w:val="BodyText"/>
      </w:pPr>
      <w:r>
        <w:t xml:space="preserve">Xung quanh rừng cây có nhiều người đang đi tản bộ hóng mát. Nhưng ở phía sâu bên trong lại có rất ít người đi. Chỗ này được xây dựng từ ngọn đồi tự nhiên, sâu bên trong còn nhiều chỗ chưa khai thác, đi vào quá sâu có thể sẽ gặp nguy hiểm.</w:t>
      </w:r>
    </w:p>
    <w:p>
      <w:pPr>
        <w:pStyle w:val="BodyText"/>
      </w:pPr>
      <w:r>
        <w:t xml:space="preserve">Chỉ có vài đứa trẻ nghịch ngợm, thỉnh thoảng chạy theo nhau vào bên trong thám hiểm.</w:t>
      </w:r>
    </w:p>
    <w:p>
      <w:pPr>
        <w:pStyle w:val="BodyText"/>
      </w:pPr>
      <w:r>
        <w:t xml:space="preserve">Trương Dương bây giờ muốn đi đến một nơi ít người. Càng ít người thì càng dễ phát hiện kẻ theo dõi hắn, hơn nữa nơi vắng người cũng sẽ dễ dàng giải quyết vấn đề.</w:t>
      </w:r>
    </w:p>
    <w:p>
      <w:pPr>
        <w:pStyle w:val="BodyText"/>
      </w:pPr>
      <w:r>
        <w:t xml:space="preserve">- Gr rừ, chít chít!</w:t>
      </w:r>
    </w:p>
    <w:p>
      <w:pPr>
        <w:pStyle w:val="BodyText"/>
      </w:pPr>
      <w:r>
        <w:t xml:space="preserve">Mới vừa đi tới cửa cổng công viên, Tia Chớp liền vội vàng kêu lên, Tia Chớp đã phát hiện kẻ theo dõi phía sau.</w:t>
      </w:r>
    </w:p>
    <w:p>
      <w:pPr>
        <w:pStyle w:val="BodyText"/>
      </w:pPr>
      <w:r>
        <w:t xml:space="preserve">Long Phong ngụy trang rất giỏi, giữ khoảng cách rất xa với Trương Dương, thỉnh thoảng lại thay đổi vị trí. Gã tuyệt đối không thể ngờ được chú nhóc con yêu quí của Trương Dương lại là một linh thú và còn đang giúp hắn điều tra.</w:t>
      </w:r>
    </w:p>
    <w:p>
      <w:pPr>
        <w:pStyle w:val="BodyText"/>
      </w:pPr>
      <w:r>
        <w:t xml:space="preserve">Khi Trương Dương quay lưng đi, gã cảm thấy yên tâm hơn một chút.</w:t>
      </w:r>
    </w:p>
    <w:p>
      <w:pPr>
        <w:pStyle w:val="BodyText"/>
      </w:pPr>
      <w:r>
        <w:t xml:space="preserve">- Thực sự có người!</w:t>
      </w:r>
    </w:p>
    <w:p>
      <w:pPr>
        <w:pStyle w:val="BodyText"/>
      </w:pPr>
      <w:r>
        <w:t xml:space="preserve">Trương Dương thầm cười lạnh trong lòng, chân bước cũng nhanh hơn. Bề ngoài nhìn hắn đi có vẻ rất thong thả nhưng tốc độ đi lại rất nhanh.</w:t>
      </w:r>
    </w:p>
    <w:p>
      <w:pPr>
        <w:pStyle w:val="BodyText"/>
      </w:pPr>
      <w:r>
        <w:t xml:space="preserve">Long Thành lúc này đã không theo kịp, đành chạy bước nhỏ. Y cảm thấy có gì không bình thường, rất muốn hỏi là chuyện gì nhưng lại không thốt ra lời vì Trương Dương chưa cho y cơ hội này.</w:t>
      </w:r>
    </w:p>
    <w:p>
      <w:pPr>
        <w:pStyle w:val="BodyText"/>
      </w:pPr>
      <w:r>
        <w:t xml:space="preserve">Để Long Thành đi theo, trước đó Trương Dương cũng có chút do dự.</w:t>
      </w:r>
    </w:p>
    <w:p>
      <w:pPr>
        <w:pStyle w:val="BodyText"/>
      </w:pPr>
      <w:r>
        <w:t xml:space="preserve">Chỉ là Long Thành rõ ràng không muốn đi, hắn cũng không nên miễn cưỡng đuổi y đi nên đành phải để y đi theo trước vậy.</w:t>
      </w:r>
    </w:p>
    <w:p>
      <w:pPr>
        <w:pStyle w:val="BodyText"/>
      </w:pPr>
      <w:r>
        <w:t xml:space="preserve">Dù sao Long Thành cũng có nội công. Hắn cũng biết lần trước cứu chữa cho Vương Thần thì hắn đã bị lộ chuyện hắn có nội công rồi, từ giọng điệu thăm dò của Long Thành mấy ngày nay là có thể phát hiện ra điều đó.</w:t>
      </w:r>
    </w:p>
    <w:p>
      <w:pPr>
        <w:pStyle w:val="BodyText"/>
      </w:pPr>
      <w:r>
        <w:t xml:space="preserve">Nếu Long Thành cũng biết thân phận của hắn thì dẫn theo Long Thành cũng không sao.</w:t>
      </w:r>
    </w:p>
    <w:p>
      <w:pPr>
        <w:pStyle w:val="BodyText"/>
      </w:pPr>
      <w:r>
        <w:t xml:space="preserve">Nghiêm túc mà nói thì hai người cùng giống nhau.</w:t>
      </w:r>
    </w:p>
    <w:p>
      <w:pPr>
        <w:pStyle w:val="BodyText"/>
      </w:pPr>
      <w:r>
        <w:t xml:space="preserve">Điểm quan trọng nhất là bây giờ Trương Dương còn chưa thể xác định, kẻ đi theo sau lưng là theo dõi hắn hay là Long Thành.</w:t>
      </w:r>
    </w:p>
    <w:p>
      <w:pPr>
        <w:pStyle w:val="BodyText"/>
      </w:pPr>
      <w:r>
        <w:t xml:space="preserve">Đi theo hắn thì còn dễ nói, nếu chẳng may đi theo Long Thành, dựa vào thực lực của Long Thành căn bản không phải đối thủ của người này.</w:t>
      </w:r>
    </w:p>
    <w:p>
      <w:pPr>
        <w:pStyle w:val="BodyText"/>
      </w:pPr>
      <w:r>
        <w:t xml:space="preserve">Có thể theo dõi mình, lại còn không để cho mình phát hiện ra, người này tuyệt đối có được thực lực nhất định.</w:t>
      </w:r>
    </w:p>
    <w:p>
      <w:pPr>
        <w:pStyle w:val="BodyText"/>
      </w:pPr>
      <w:r>
        <w:t xml:space="preserve">Trên đồi rất yên tĩnh, Tia Chớp đột nhiên nhảy ra khỏi người Trương Dương, chạy đến mấy cái cây bên cạnh, thoáng cái đã không thấy bóng dáng.</w:t>
      </w:r>
    </w:p>
    <w:p>
      <w:pPr>
        <w:pStyle w:val="BodyText"/>
      </w:pPr>
      <w:r>
        <w:t xml:space="preserve">- Chít chít chít!</w:t>
      </w:r>
    </w:p>
    <w:p>
      <w:pPr>
        <w:pStyle w:val="BodyText"/>
      </w:pPr>
      <w:r>
        <w:t xml:space="preserve">Vô Ảnh ló đầu ra từ túi vải dài, kêu vài tiếng, sau đó lại chui vào.</w:t>
      </w:r>
    </w:p>
    <w:p>
      <w:pPr>
        <w:pStyle w:val="BodyText"/>
      </w:pPr>
      <w:r>
        <w:t xml:space="preserve">Tia chớp nhảy ra ngoài, vì nó cảm thấy phía sau có kẻ lạ theo dõi. Đây là nó ẩn nấp trước, sự chuẩn bị cần thiết.</w:t>
      </w:r>
    </w:p>
    <w:p>
      <w:pPr>
        <w:pStyle w:val="BodyText"/>
      </w:pPr>
      <w:r>
        <w:t xml:space="preserve">Tia Chớp có được sức chiến đấu nhất định, đặc biệt thời gian gần đây, nó liên tục dùng linh dược nên mạnh hơn so với thời điểm vừa mới gặp được Trương Dương. Nó âm thầm nấp đi tuyệt đối tốt hơn so với ở trên người Trương Dương.</w:t>
      </w:r>
    </w:p>
    <w:p>
      <w:pPr>
        <w:pStyle w:val="BodyText"/>
      </w:pPr>
      <w:r>
        <w:t xml:space="preserve">Về phần Vô Ảnh, năng lực lớn nhất của nó là tìm bảo vật, thật ra không có sức chiến đấu gì, nên nó trốn ở trên người Trương Dương là tốt nhất.</w:t>
      </w:r>
    </w:p>
    <w:p>
      <w:pPr>
        <w:pStyle w:val="BodyText"/>
      </w:pPr>
      <w:r>
        <w:t xml:space="preserve">- Trương Dương, cậu thế này là làm sao?</w:t>
      </w:r>
    </w:p>
    <w:p>
      <w:pPr>
        <w:pStyle w:val="BodyText"/>
      </w:pPr>
      <w:r>
        <w:t xml:space="preserve">Đi sâu vào bên trong rừng cây, Trương Dương cuối cùng cũng dừng lại, còn Long Thành đã có chút thở hổn hển.</w:t>
      </w:r>
    </w:p>
    <w:p>
      <w:pPr>
        <w:pStyle w:val="BodyText"/>
      </w:pPr>
      <w:r>
        <w:t xml:space="preserve">Trương Dương bước chân bước không lớn, tốc độ lại rất nhanh, y nhất định phải chạy bước nhỏ mới đuổi kịp, cả một đoạn đường chạy bước nhỏ, cho dù y có thể chất tốt, có nội công thì lúc này sẽ cũng có cảm giác mệt mỏi.</w:t>
      </w:r>
    </w:p>
    <w:p>
      <w:pPr>
        <w:pStyle w:val="BodyText"/>
      </w:pPr>
      <w:r>
        <w:t xml:space="preserve">- Anh bạn, nếu đã đến đây rồi, sao không ra mặt đi?</w:t>
      </w:r>
    </w:p>
    <w:p>
      <w:pPr>
        <w:pStyle w:val="BodyText"/>
      </w:pPr>
      <w:r>
        <w:t xml:space="preserve">Trương Dương không trả lời của y, mà là quay trở lại nhìn nhìn. Hắn chỉ có thể cảm giác được người kia ở đâu đó chung quanh, nhưng không sao nào xác định vị trí của hắn ta.</w:t>
      </w:r>
    </w:p>
    <w:p>
      <w:pPr>
        <w:pStyle w:val="BodyText"/>
      </w:pPr>
      <w:r>
        <w:t xml:space="preserve">Điều này cho thấy người này rất lợi hại, ít nhất công phu ngụy trang rất giỏi, có thể giấu mình như vậy, thực lực bản thân hắn ta nhất cũng sẽ không quá kém.</w:t>
      </w:r>
    </w:p>
    <w:p>
      <w:pPr>
        <w:pStyle w:val="BodyText"/>
      </w:pPr>
      <w:r>
        <w:t xml:space="preserve">Long Thành hơi kinh hãi, vội vàng đứng ở bên người Trương Dương, y bây giờ cuối cùng hiểu ra tình hình.</w:t>
      </w:r>
    </w:p>
    <w:p>
      <w:pPr>
        <w:pStyle w:val="BodyText"/>
      </w:pPr>
      <w:r>
        <w:t xml:space="preserve">Thực tế là có người đang theo dõi bọn họ, đáng tiếc là y căn bản không một chút cảm giác nào, căn bản không biết phía sau có người đi theo.</w:t>
      </w:r>
    </w:p>
    <w:p>
      <w:pPr>
        <w:pStyle w:val="BodyText"/>
      </w:pPr>
      <w:r>
        <w:t xml:space="preserve">Trương Dương vừa nói, vài phút sau, trong rừng cây đều không có bất cứ động tĩnh gì, điều này làm cho Long Thành lại có chút nghi hoặc nhìn Trương Dương.</w:t>
      </w:r>
    </w:p>
    <w:p>
      <w:pPr>
        <w:pStyle w:val="BodyText"/>
      </w:pPr>
      <w:r>
        <w:t xml:space="preserve">Nếu chỉ là cảm giác, Trương Dương lúc này chắc cũng sẽ hoài nghi hắn có phải cảm nhận sai rồi hay không. Nhưng hắn đã xác định có người thông qua Tia Chớp. Lúc này hắn biết rất rằng người kia đang ẩn nấp cách đó không xa.</w:t>
      </w:r>
    </w:p>
    <w:p>
      <w:pPr>
        <w:pStyle w:val="BodyText"/>
      </w:pPr>
      <w:r>
        <w:t xml:space="preserve">- Giấu đầu lòi đuôi, nhưng mày cũng chỉ bọn chuột nhắt thôi!</w:t>
      </w:r>
    </w:p>
    <w:p>
      <w:pPr>
        <w:pStyle w:val="BodyText"/>
      </w:pPr>
      <w:r>
        <w:t xml:space="preserve">Trương Dương cười lạnh một tiếng, lần này nói chuyện rất không khách khí, chửi thẳng kẻ theo dõi hắn là chuột nhắt.</w:t>
      </w:r>
    </w:p>
    <w:p>
      <w:pPr>
        <w:pStyle w:val="BodyText"/>
      </w:pPr>
      <w:r>
        <w:t xml:space="preserve">Đây là cách khích tướng, bây giờ Trương Dương không xác định được vị trí của đối phương, cũng chỉ có thể dùng phương pháp này thôi.</w:t>
      </w:r>
    </w:p>
    <w:p>
      <w:pPr>
        <w:pStyle w:val="BodyText"/>
      </w:pPr>
      <w:r>
        <w:t xml:space="preserve">- Rất giỏi, thú vị thật, không ngờ cậu có thể phát hiện ra tôi, là cậu cố ý dẫn tôi đến nơi này à, nơi này khá yên tĩnh, rất tuyệt!</w:t>
      </w:r>
    </w:p>
    <w:p>
      <w:pPr>
        <w:pStyle w:val="BodyText"/>
      </w:pPr>
      <w:r>
        <w:t xml:space="preserve">Cách đó không xa, vang đến tiếng cười và giọng nói, Long Thành sắc mặt thay đổi mạnh mẽ, thật sự có người theo dõi bọn họ.</w:t>
      </w:r>
    </w:p>
    <w:p>
      <w:pPr>
        <w:pStyle w:val="BodyText"/>
      </w:pPr>
      <w:r>
        <w:t xml:space="preserve">Theo tiếng nói, Trương Dương cũng xác định được vị trí của đối phương. Một thanh niên cao gầy từ một cái cây cách đó không xa đang từ từ đi tới. Hắn ta mặc một chiếc áo sơ mi màu trắng kim, trông khá điển trai.</w:t>
      </w:r>
    </w:p>
    <w:p>
      <w:pPr>
        <w:pStyle w:val="BodyText"/>
      </w:pPr>
      <w:r>
        <w:t xml:space="preserve">Lát sau, gã này đã đi đến chỗ cách phía trước Trương Dương mười mấy thước và đứng lại ở đó.</w:t>
      </w:r>
    </w:p>
    <w:p>
      <w:pPr>
        <w:pStyle w:val="BodyText"/>
      </w:pPr>
      <w:r>
        <w:t xml:space="preserve">Long Phong đứng ở đó, quan sát đánh giá Trương Dương một cách thích thú, Trương Dương cũng đang nhìn gã.</w:t>
      </w:r>
    </w:p>
    <w:p>
      <w:pPr>
        <w:pStyle w:val="BodyText"/>
      </w:pPr>
      <w:r>
        <w:t xml:space="preserve">Long Phong có vóc người cao hơn so với Trương Dương, làn da rất trắng, tóc còn rất dài, ngoài ra trên cổ còn mang theo một miếng ngọc bội hình rồng.</w:t>
      </w:r>
    </w:p>
    <w:p>
      <w:pPr>
        <w:pStyle w:val="BodyText"/>
      </w:pPr>
      <w:r>
        <w:t xml:space="preserve">Nhìn thấy miếng ngọc bội kia, sắc mặt Long Thành lại biến đổi, lần này y trở nên có chút sợ hãi.</w:t>
      </w:r>
    </w:p>
    <w:p>
      <w:pPr>
        <w:pStyle w:val="BodyText"/>
      </w:pPr>
      <w:r>
        <w:t xml:space="preserve">- Anh, anh là người trong nội môn sao?</w:t>
      </w:r>
    </w:p>
    <w:p>
      <w:pPr>
        <w:pStyle w:val="BodyText"/>
      </w:pPr>
      <w:r>
        <w:t xml:space="preserve">Long Thành hỏi rất nhỏ, nhìn người đối diện người này, sự sợ hãi trong mắt của y không giảm chút nào, ngược lại càng sợ thêm.</w:t>
      </w:r>
    </w:p>
    <w:p>
      <w:pPr>
        <w:pStyle w:val="BodyText"/>
      </w:pPr>
      <w:r>
        <w:t xml:space="preserve">- Anh cũng là người của Long gia, là đệ tử của ai?</w:t>
      </w:r>
    </w:p>
    <w:p>
      <w:pPr>
        <w:pStyle w:val="BodyText"/>
      </w:pPr>
      <w:r>
        <w:t xml:space="preserve">Long Phong thản nhiên nhìn y một cái, nhẹ giọng nói.</w:t>
      </w:r>
    </w:p>
    <w:p>
      <w:pPr>
        <w:pStyle w:val="BodyText"/>
      </w:pPr>
      <w:r>
        <w:t xml:space="preserve">Ngữ khí của gã rất bình thản, nhưng lại có vẻ rất uy nghiêm của bề trên, Long Thành cắn chặt răng, thời gian dần qua thân thể khom xuống, hạ giọng nói:</w:t>
      </w:r>
    </w:p>
    <w:p>
      <w:pPr>
        <w:pStyle w:val="BodyText"/>
      </w:pPr>
      <w:r>
        <w:t xml:space="preserve">- Ngoại môn Long Thiên nhất mạch, đệ tử Long thành đời thứ tư xin chào tiền bối, không biết ngài là vị tiền bối nào trong nội môn!</w:t>
      </w:r>
    </w:p>
    <w:p>
      <w:pPr>
        <w:pStyle w:val="BodyText"/>
      </w:pPr>
      <w:r>
        <w:t xml:space="preserve">- Ta là ai cậu không cần quan tâm. Cậu biết ta cũng là người của Long gia là được. Chuyện hôm nay không liên quan đến cậu, cậu hãy đứng sang một bên. Tôi tuân lệnh đến bắt người này.</w:t>
      </w:r>
    </w:p>
    <w:p>
      <w:pPr>
        <w:pStyle w:val="BodyText"/>
      </w:pPr>
      <w:r>
        <w:t xml:space="preserve">Long Phong lắc lắc đầu nói, Long Thành chỉ là đệ tử ngoại môn bình thường, không đáng là gì trong mắt gã.</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0" w:name="chương-261-không-thể-tin-được."/>
      <w:bookmarkEnd w:id="280"/>
      <w:r>
        <w:t xml:space="preserve">258. Chương 261: Không Thể Tin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261: Không thể tin được.</w:t>
      </w:r>
    </w:p>
    <w:p>
      <w:pPr>
        <w:pStyle w:val="BodyText"/>
      </w:pPr>
      <w:r>
        <w:t xml:space="preserve">Dịch: Mạnh Hùng</w:t>
      </w:r>
    </w:p>
    <w:p>
      <w:pPr>
        <w:pStyle w:val="BodyText"/>
      </w:pPr>
      <w:r>
        <w:t xml:space="preserve">Nguồn: Metruyen.com</w:t>
      </w:r>
    </w:p>
    <w:p>
      <w:pPr>
        <w:pStyle w:val="BodyText"/>
      </w:pPr>
      <w:r>
        <w:t xml:space="preserve">Long Thành nghiến răng, vẻ mặt không ngừng biến hóa.</w:t>
      </w:r>
    </w:p>
    <w:p>
      <w:pPr>
        <w:pStyle w:val="BodyText"/>
      </w:pPr>
      <w:r>
        <w:t xml:space="preserve">Trên trán anh ta bắt đầu toát mồ hôi, có thể thấy được hiện tại trong lòng anh ta đang đấu tranh.</w:t>
      </w:r>
    </w:p>
    <w:p>
      <w:pPr>
        <w:pStyle w:val="BodyText"/>
      </w:pPr>
      <w:r>
        <w:t xml:space="preserve">Anh là người của Long gia, anh hiểu rất rõ tình hình Long gia, Long gia chia thành nội môn và ngoại môn, chỉ có nội môn mới là nòng cốt thật sự của Long gia, chỉ có người của nội môn mới có họ tôn quý, Hiên Viên.</w:t>
      </w:r>
    </w:p>
    <w:p>
      <w:pPr>
        <w:pStyle w:val="BodyText"/>
      </w:pPr>
      <w:r>
        <w:t xml:space="preserve">Đệ tử ngoại môn cũng họ Long, thoạt nhìn rất huy hoàng, ít nhất là trước nay không thiếu lợi ích tiền bạc.</w:t>
      </w:r>
    </w:p>
    <w:p>
      <w:pPr>
        <w:pStyle w:val="BodyText"/>
      </w:pPr>
      <w:r>
        <w:t xml:space="preserve">Nhưng trên thực tế không phải như vậy, đệ tử ngoại môn nói trắng ra là người hầu của nội môn, sự hiện diện của bọn họ chỉ để phục vụ nội môn mà thôi.</w:t>
      </w:r>
    </w:p>
    <w:p>
      <w:pPr>
        <w:pStyle w:val="BodyText"/>
      </w:pPr>
      <w:r>
        <w:t xml:space="preserve">Bọn họ ở bên ngoài buôn bán, làm quan, tất cả những thứ này, chỉ để phục vụ nội môn, tạo của cải cho đệ tử nội môn, mua cho họ rất nhiều thứ quý giá.</w:t>
      </w:r>
    </w:p>
    <w:p>
      <w:pPr>
        <w:pStyle w:val="BodyText"/>
      </w:pPr>
      <w:r>
        <w:t xml:space="preserve">Làm tốt, có thưởng, cái được gọi là thưởng chẳng qua chỉ cho họ chút tiền bạc, hoặc là nâng cho họ chút nội lực, nâng cho họ chút tu vi.</w:t>
      </w:r>
    </w:p>
    <w:p>
      <w:pPr>
        <w:pStyle w:val="BodyText"/>
      </w:pPr>
      <w:r>
        <w:t xml:space="preserve">Hơn nữa, đối với đệ tử ngoại môn mà nói, ai nấy trong nội môn đều là tiền bối, phải phục tùng lời của họ vô điều kiện.</w:t>
      </w:r>
    </w:p>
    <w:p>
      <w:pPr>
        <w:pStyle w:val="BodyText"/>
      </w:pPr>
      <w:r>
        <w:t xml:space="preserve">Đây chính là cấp bậc quan niệm vô cùng nghiêm trọng của Long gia, gia tộc lánh đời lớn nhất trong nước.</w:t>
      </w:r>
    </w:p>
    <w:p>
      <w:pPr>
        <w:pStyle w:val="BodyText"/>
      </w:pPr>
      <w:r>
        <w:t xml:space="preserve">Bình thường, nếu gặp đệ tử nội môn của Long gia, Long Thành phải ở cạnh hầu hạ, thậm chí phải tận tình phục vụ, xem xem có thể giúp người của nội môn vui vẻ, có thể thưởng cho anh ta nhiều thêm một chút.</w:t>
      </w:r>
    </w:p>
    <w:p>
      <w:pPr>
        <w:pStyle w:val="BodyText"/>
      </w:pPr>
      <w:r>
        <w:t xml:space="preserve">Nhưng hôm nay không như vậy, Trương Dương là bạn của anh ta, hiện nay tiền bối Long gia muốn đối phó với Trương Dương, anh không thể thờ ơ.</w:t>
      </w:r>
    </w:p>
    <w:p>
      <w:pPr>
        <w:pStyle w:val="BodyText"/>
      </w:pPr>
      <w:r>
        <w:t xml:space="preserve">Quan niệm được hình thành qua một thời gian dài đã khiến anh ta không thể nào chống cự các tiền bối nội môn Long gia, cho nên anh ta mới do dự, đấu tranh như vậy.</w:t>
      </w:r>
    </w:p>
    <w:p>
      <w:pPr>
        <w:pStyle w:val="BodyText"/>
      </w:pPr>
      <w:r>
        <w:t xml:space="preserve">- Tiền bối, có phải có hiểu lầm gì đó không, nếu có thể, vãn bối tự nguyện giúp mọi người giải trừ hiểu lầm!</w:t>
      </w:r>
    </w:p>
    <w:p>
      <w:pPr>
        <w:pStyle w:val="BodyText"/>
      </w:pPr>
      <w:r>
        <w:t xml:space="preserve">Do dự một lúc, cuối cùng Long Thành mới nhẹ giọng nói, dù là đề xuất của anh ta cũng đồng nghĩa với chống lại mệnh lệnh của Long Phong.</w:t>
      </w:r>
    </w:p>
    <w:p>
      <w:pPr>
        <w:pStyle w:val="BodyText"/>
      </w:pPr>
      <w:r>
        <w:t xml:space="preserve">Một người ba mấy tuổi xưng tiền bối với một người hai mấy tối, không chỉ không có gì là không thoải mái, ngược lại còn hơi khủng bố.</w:t>
      </w:r>
    </w:p>
    <w:p>
      <w:pPr>
        <w:pStyle w:val="BodyText"/>
      </w:pPr>
      <w:r>
        <w:t xml:space="preserve">Long Phong đột nhiên quay đầu lại, trừng mắt nhìn anh ta.</w:t>
      </w:r>
    </w:p>
    <w:p>
      <w:pPr>
        <w:pStyle w:val="BodyText"/>
      </w:pPr>
      <w:r>
        <w:t xml:space="preserve">Sắc mặt Long Thành trở nên trắng bệch, dù ở bên ngoài anh ta vô cùng kiêu ngạo, nhưng đứng trước mặt Long Phong thì ngay một chút phản kháng cũng không có, có thể nói là một loại bi ai.</w:t>
      </w:r>
    </w:p>
    <w:p>
      <w:pPr>
        <w:pStyle w:val="BodyText"/>
      </w:pPr>
      <w:r>
        <w:t xml:space="preserve">Điều này chứng tỏ sự mạnh mẽ của Long Phong cũng như sự mạnh mẽ của nội môn Long gia.</w:t>
      </w:r>
    </w:p>
    <w:p>
      <w:pPr>
        <w:pStyle w:val="BodyText"/>
      </w:pPr>
      <w:r>
        <w:t xml:space="preserve">- Anh Thành, anh không cần lo lắng cho tôi, anh cứ đứng qua một bên là được rồi!</w:t>
      </w:r>
    </w:p>
    <w:p>
      <w:pPr>
        <w:pStyle w:val="BodyText"/>
      </w:pPr>
      <w:r>
        <w:t xml:space="preserve">Trương Dương đột nhiên cười cười, hắn không ngờ người theo dõi hắn có quan hệ với Long Thành.</w:t>
      </w:r>
    </w:p>
    <w:p>
      <w:pPr>
        <w:pStyle w:val="BodyText"/>
      </w:pPr>
      <w:r>
        <w:t xml:space="preserve">Tuy có quan hệ, hắn cũng chẳng lo lắng gì lắm, ít nhất bọn họ cũng là người đồng môn, người này chắc chắn sẽ không nguy hại đến Long Thành.</w:t>
      </w:r>
    </w:p>
    <w:p>
      <w:pPr>
        <w:pStyle w:val="BodyText"/>
      </w:pPr>
      <w:r>
        <w:t xml:space="preserve">Đã không bị Long Thành ràng buộc, hắn cũng không sợ người thanh niên trước mặt, Trương Dương cũng không phải là người đơn giản, nội lực của hắn hiện nay sắp hồi phục trạng thái đỉnh phong năm đó rồi.</w:t>
      </w:r>
    </w:p>
    <w:p>
      <w:pPr>
        <w:pStyle w:val="BodyText"/>
      </w:pPr>
      <w:r>
        <w:t xml:space="preserve">Thời kỳ đỉnh phong năm đó của hắn được tu luyện suốt hơn ba mươi năm, từ nhỏ đã dùng các loại dược vật tôi luyện công lực, Trương Dương tin, hắn sẽ không thua kém bất kỳ bạn cùng trang lứa nào.</w:t>
      </w:r>
    </w:p>
    <w:p>
      <w:pPr>
        <w:pStyle w:val="BodyText"/>
      </w:pPr>
      <w:r>
        <w:t xml:space="preserve">- Trương Dương!</w:t>
      </w:r>
    </w:p>
    <w:p>
      <w:pPr>
        <w:pStyle w:val="BodyText"/>
      </w:pPr>
      <w:r>
        <w:t xml:space="preserve">Long Thành nhíu mày, lo lắng nhìn Trương Dương.</w:t>
      </w:r>
    </w:p>
    <w:p>
      <w:pPr>
        <w:pStyle w:val="BodyText"/>
      </w:pPr>
      <w:r>
        <w:t xml:space="preserve">Anh là người của Long gia dĩ nhiên là hiểu rõ Long gia nhát, nội môn và ngoại môn chỉ khác một chữ, nhưng đãi ngộ và thực lực lại cách nhau một trời một vực.</w:t>
      </w:r>
    </w:p>
    <w:p>
      <w:pPr>
        <w:pStyle w:val="BodyText"/>
      </w:pPr>
      <w:r>
        <w:t xml:space="preserve">Nội môn bọn họ là con cưng của trời, tuy rằng nhân số không nhiều, tuy nhiên lựa chọn một người trong số đó so với cao thủ lợi hại nhất của ngoại môn bọn họ thì vẫn mạnh hơn nhiều, Long Thành trước mặt người thường là cao thủ, nhưng trước mặt đệ tử nội môn chẳng đáng là gì cả.</w:t>
      </w:r>
    </w:p>
    <w:p>
      <w:pPr>
        <w:pStyle w:val="BodyText"/>
      </w:pPr>
      <w:r>
        <w:t xml:space="preserve">Nói không chút khoa trương, một người bước ra từ nội môn thu thập anh ta chẳng khác gì thu thập một đứa trẻ vậy.</w:t>
      </w:r>
    </w:p>
    <w:p>
      <w:pPr>
        <w:pStyle w:val="BodyText"/>
      </w:pPr>
      <w:r>
        <w:t xml:space="preserve">Anh ta biết Trương Dương cũng rất lợi hại, nhưng lần này dù sao người tới cũng là đệ tử nội môn của Long gia, thực lực tuyệt đối không kém, anh ta rất lo lắng cho Trương Dương.</w:t>
      </w:r>
    </w:p>
    <w:p>
      <w:pPr>
        <w:pStyle w:val="BodyText"/>
      </w:pPr>
      <w:r>
        <w:t xml:space="preserve">Đối với Long Phong anh ta chẳng nghĩ nhiều, hình tượng nội môn Long gia vô địch từ nhỏ đã ở trong đầu anh, sớm đã trở thành quan niệm cố hữu rồi.</w:t>
      </w:r>
    </w:p>
    <w:p>
      <w:pPr>
        <w:pStyle w:val="BodyText"/>
      </w:pPr>
      <w:r>
        <w:t xml:space="preserve">- Tôi không sao, anh cầm đồ giúp tôi!</w:t>
      </w:r>
    </w:p>
    <w:p>
      <w:pPr>
        <w:pStyle w:val="BodyText"/>
      </w:pPr>
      <w:r>
        <w:t xml:space="preserve">Trương Dương đặt túi vải xuống, bên trong hắn có để nhiều đồ, đây là bách bảo nang của hắn.</w:t>
      </w:r>
    </w:p>
    <w:p>
      <w:pPr>
        <w:pStyle w:val="BodyText"/>
      </w:pPr>
      <w:r>
        <w:t xml:space="preserve">Vô Ảnh cũng chui ra khỏi túi vải, lập tức nhảy xuống đất, một lúc sau là đã chẳng thấy bóng dáng, nó biết Trương Dương phải đấu với người khác, không có thời gian chăm sóc nó, lúc này tự tránh càng xa càng tốt.</w:t>
      </w:r>
    </w:p>
    <w:p>
      <w:pPr>
        <w:pStyle w:val="BodyText"/>
      </w:pPr>
      <w:r>
        <w:t xml:space="preserve">Lúc này, có thể nhìn thấy vấn đề về mức độ trung thành của thú cưng.</w:t>
      </w:r>
    </w:p>
    <w:p>
      <w:pPr>
        <w:pStyle w:val="BodyText"/>
      </w:pPr>
      <w:r>
        <w:t xml:space="preserve">Mức độ trung thành của Tia Chớp gần 80, nó sẽ chủ động giúp Trương Dương chống kẻ thù, Vô Ảnh hơn sáu mươi, lúc nguy hiểm nó vẫn lo cho mình nhiều hơn.</w:t>
      </w:r>
    </w:p>
    <w:p>
      <w:pPr>
        <w:pStyle w:val="BodyText"/>
      </w:pPr>
      <w:r>
        <w:t xml:space="preserve">Tuy nhiên nói gì thì nói, nó cũng không thể giúp được gì Trương Dương, bản thân nó không hiểu về chiến đấu.</w:t>
      </w:r>
    </w:p>
    <w:p>
      <w:pPr>
        <w:pStyle w:val="BodyText"/>
      </w:pPr>
      <w:r>
        <w:t xml:space="preserve">Long Thành cầm túi vải, ánh mắt phức tạp đứng ở một bên, hai người này anh ta đều không ngăn được, hiện tại chỉ có thể thầm cầu nguyện đừng có kết quả xấu xảy ra.</w:t>
      </w:r>
    </w:p>
    <w:p>
      <w:pPr>
        <w:pStyle w:val="BodyText"/>
      </w:pPr>
      <w:r>
        <w:t xml:space="preserve">Đáng tiếc lời nói của anh ta quá nhỏ bé, đệ tử nội môn đến đây thân phận lớn hơn anh ta nhiều, Long Thành đối ngoại thì vẻ vang, nhưng trước mặt đệ tử nội môn chỉ là một tôi tớ, phải ngoan ngoãn nghe lời.</w:t>
      </w:r>
    </w:p>
    <w:p>
      <w:pPr>
        <w:pStyle w:val="BodyText"/>
      </w:pPr>
      <w:r>
        <w:t xml:space="preserve">Dùng một ví dụ để nói, đệ tử ngoại môn bọn họ, giống như người hầu đứng trước cửa tể tướng, dựa vào nội môn mới có được quyền thế lớn như vậy, khiến người khác không dám coi thường bọn họ.</w:t>
      </w:r>
    </w:p>
    <w:p>
      <w:pPr>
        <w:pStyle w:val="BodyText"/>
      </w:pPr>
      <w:r>
        <w:t xml:space="preserve">- Đúng vậy, cậu rất can đảm, để tôi giúp cậu chịu khổ một chút!</w:t>
      </w:r>
    </w:p>
    <w:p>
      <w:pPr>
        <w:pStyle w:val="BodyText"/>
      </w:pPr>
      <w:r>
        <w:t xml:space="preserve">Long Phong mỉm cười nói, trên mặt lộ vẻ khinh thường.</w:t>
      </w:r>
    </w:p>
    <w:p>
      <w:pPr>
        <w:pStyle w:val="BodyText"/>
      </w:pPr>
      <w:r>
        <w:t xml:space="preserve">Bộ dáng của gã giống như hơi khinh thường Trương Dương, chỉ cần một ngón tay cũng có thể đánh ngã Trương Dương vậy.</w:t>
      </w:r>
    </w:p>
    <w:p>
      <w:pPr>
        <w:pStyle w:val="BodyText"/>
      </w:pPr>
      <w:r>
        <w:t xml:space="preserve">Bề ngoài của gã như vậy, nhưng trong lòng ngược lại, Long Phong rất coi trọng Trương Dương, gã là người có sở trường theo dõi nhất trong gia tộc, Trương Dương có thể phát hiện ra gã, còn có thể gọi gã lộ diện, đủ để thấy Trương Dương không phải là người đơn giản.</w:t>
      </w:r>
    </w:p>
    <w:p>
      <w:pPr>
        <w:pStyle w:val="BodyText"/>
      </w:pPr>
      <w:r>
        <w:t xml:space="preserve">Gã làm như vậy chỉ cố ý giả bộ kiêu ngạo, ngông cuồng tự đại để mê hoặc Trương Dương.</w:t>
      </w:r>
    </w:p>
    <w:p>
      <w:pPr>
        <w:pStyle w:val="BodyText"/>
      </w:pPr>
      <w:r>
        <w:t xml:space="preserve">- Nếu cậu cúi đầu nhận sai, tôi có thể tha cho cậu lần này, không truy cứu chuyện cậu đã mạo phạm lần trước!</w:t>
      </w:r>
    </w:p>
    <w:p>
      <w:pPr>
        <w:pStyle w:val="BodyText"/>
      </w:pPr>
      <w:r>
        <w:t xml:space="preserve">Trương Dương cũng mỉm cười nói, trong lòng hắn thầm so sánh tuổi tác của hắn nhiều hơn Long Phong nhiều, lại đơn độc lăn lộn trong xã hội nhiều năm, chút suy nghĩ của Long Phong chỉ cần liếc mắt hắn cũng thấy được.</w:t>
      </w:r>
    </w:p>
    <w:p>
      <w:pPr>
        <w:pStyle w:val="BodyText"/>
      </w:pPr>
      <w:r>
        <w:t xml:space="preserve">- Ai tha ai, còn phải xem thử bản lĩnh mỗi người!</w:t>
      </w:r>
    </w:p>
    <w:p>
      <w:pPr>
        <w:pStyle w:val="BodyText"/>
      </w:pPr>
      <w:r>
        <w:t xml:space="preserve">Long Phong cười lớn, chưa dứt lời, thân người gã đã bắt đầu chuyển động, sải bước về phía trước, khoảng cách mười mấy thước trong nháy mắt đã được gã rút ngắn.</w:t>
      </w:r>
    </w:p>
    <w:p>
      <w:pPr>
        <w:pStyle w:val="BodyText"/>
      </w:pPr>
      <w:r>
        <w:t xml:space="preserve">Tốc độ của gã tuyệt đối nhanh hơn nhiều so với mấy quán quân thế giới, nếu hắn mà tham gia Olympic, đừng nói gì khác, bộ môn chạy ngắn chắc chắn sẽ không ai sánh bằng, có thể liên tục lập kỷ lục thế giới.</w:t>
      </w:r>
    </w:p>
    <w:p>
      <w:pPr>
        <w:pStyle w:val="BodyText"/>
      </w:pPr>
      <w:r>
        <w:t xml:space="preserve">Nói về đánh úp, hành vi của Long Phong hơi không quan minh, nhưng tổ huấn của Gia tộc Hiên Viên trước nay đều lấy việc đạt được mục đích làm đầu, trước nay không bao giờ làm những hiệp khách ngu xuẩn.</w:t>
      </w:r>
    </w:p>
    <w:p>
      <w:pPr>
        <w:pStyle w:val="BodyText"/>
      </w:pPr>
      <w:r>
        <w:t xml:space="preserve">Chính vì như thế, nhiều gia tộc cổ đại đã diệt vong, chỉ có họ là vẫn sống sót, trở thành gia tộc đệ nhất trong nước.</w:t>
      </w:r>
    </w:p>
    <w:p>
      <w:pPr>
        <w:pStyle w:val="BodyText"/>
      </w:pPr>
      <w:r>
        <w:t xml:space="preserve">- Đê tiện!</w:t>
      </w:r>
    </w:p>
    <w:p>
      <w:pPr>
        <w:pStyle w:val="BodyText"/>
      </w:pPr>
      <w:r>
        <w:t xml:space="preserve">Trương Dương thầm mắng một tiếng, thân mình vội vàng lui về phía sau, mới lui được hai bước, trong lòng hắn đột nhiên có tia báo động, hắn bèn cúi người trượt ra thật xa.</w:t>
      </w:r>
    </w:p>
    <w:p>
      <w:pPr>
        <w:pStyle w:val="BodyText"/>
      </w:pPr>
      <w:r>
        <w:t xml:space="preserve">Cơ thể hắn vừa mới trượt đi, một roi mềm gần như trong suốt đánh vào chỗ lúc nãy hắn đứng.</w:t>
      </w:r>
    </w:p>
    <w:p>
      <w:pPr>
        <w:pStyle w:val="BodyText"/>
      </w:pPr>
      <w:r>
        <w:t xml:space="preserve">Long Phong này không chỉ đánh lén, còn dấu binh khí, Trương Dương thiếu chút nữa là phải chịu thiệt rồi.</w:t>
      </w:r>
    </w:p>
    <w:p>
      <w:pPr>
        <w:pStyle w:val="BodyText"/>
      </w:pPr>
      <w:r>
        <w:t xml:space="preserve">Thấy Trương Dương né được đòn đánh lén của mình, Long Phong cũng có chút kinh ngạc, tuy nhiên gã không dừng tay, roi mềm lập tức phóng nhanh về phía Trương Dương, Trương Dương dùng thân pháp liên tục né tránh.</w:t>
      </w:r>
    </w:p>
    <w:p>
      <w:pPr>
        <w:pStyle w:val="BodyText"/>
      </w:pPr>
      <w:r>
        <w:t xml:space="preserve">Trong nháy mắt, Trương Dương gặp phải nguy hiểm, khiến Long Thành đứng bên cạnh vô cùng lo lắng.</w:t>
      </w:r>
    </w:p>
    <w:p>
      <w:pPr>
        <w:pStyle w:val="BodyText"/>
      </w:pPr>
      <w:r>
        <w:t xml:space="preserve">Tuy nhiên Long Thành phát hiện, dù Long Phong hay là Trương Dương đều mạnh hơn anh ta rất nhiều, động tác của hai người quá nhanh, anh ta không thấy kịp, chỉ cảm thấy hai bóng dáng không ngừng biến đổi vị trí trong rừng cây.</w:t>
      </w:r>
    </w:p>
    <w:p>
      <w:pPr>
        <w:pStyle w:val="BodyText"/>
      </w:pPr>
      <w:r>
        <w:t xml:space="preserve">Điều này làm trong lòng anh ta dâng lên tia hâm mộ, cũng có chút bi thương.</w:t>
      </w:r>
    </w:p>
    <w:p>
      <w:pPr>
        <w:pStyle w:val="BodyText"/>
      </w:pPr>
      <w:r>
        <w:t xml:space="preserve">Đệ tử ngoại môn dù sao cũng là người ngoài, nội lực họ học, không thể nào so sánh với nội môn, chỉ tiến vào nội môn, mới thực sự có thể đứng trên người khác.</w:t>
      </w:r>
    </w:p>
    <w:p>
      <w:pPr>
        <w:pStyle w:val="BodyText"/>
      </w:pPr>
      <w:r>
        <w:t xml:space="preserve">Đáng tiếc nội môn đều chú trọng thừa kế, chưa bao giờ có tiền lệ tuyển nhận đệ tử.</w:t>
      </w:r>
    </w:p>
    <w:p>
      <w:pPr>
        <w:pStyle w:val="BodyText"/>
      </w:pPr>
      <w:r>
        <w:t xml:space="preserve">Điều này giống như một đại thế gia, nội môn mới thực sự là thành viên của gia tộc, ngoại môn chỉ là người hầu, phục vụ, quản gia, tuy rằng đều họ Long, nhưng cũng không thể thay đổi bản chất nô bộc của họ.</w:t>
      </w:r>
    </w:p>
    <w:p>
      <w:pPr>
        <w:pStyle w:val="BodyText"/>
      </w:pPr>
      <w:r>
        <w:t xml:space="preserve">- Bộp, bộp, bộp!</w:t>
      </w:r>
    </w:p>
    <w:p>
      <w:pPr>
        <w:pStyle w:val="BodyText"/>
      </w:pPr>
      <w:r>
        <w:t xml:space="preserve">Roi mềm liên tục đánh vào tàng cây, Trương Dương mượn cây, né tránh thành công đòn công kích của Long Thành.</w:t>
      </w:r>
    </w:p>
    <w:p>
      <w:pPr>
        <w:pStyle w:val="BodyText"/>
      </w:pPr>
      <w:r>
        <w:t xml:space="preserve">Địa hình nơi này có hạn chế nhất định đối với vũ khí của Long Phong, trước mắt Long Phong tạm thời cũng không làm gì được Trương Dương.</w:t>
      </w:r>
    </w:p>
    <w:p>
      <w:pPr>
        <w:pStyle w:val="BodyText"/>
      </w:pPr>
      <w:r>
        <w:t xml:space="preserve">Mượn cơ hội, Trương Dương bẻ một nhánh cây, làm vũ khí, chặn roi mềm của Long Phong.</w:t>
      </w:r>
    </w:p>
    <w:p>
      <w:pPr>
        <w:pStyle w:val="BodyText"/>
      </w:pPr>
      <w:r>
        <w:t xml:space="preserve">- Bộp!</w:t>
      </w:r>
    </w:p>
    <w:p>
      <w:pPr>
        <w:pStyle w:val="BodyText"/>
      </w:pPr>
      <w:r>
        <w:t xml:space="preserve">Nhánh cây và roi mềm đụng vào nhau, tay Trương Dương khẽ rung lên.</w:t>
      </w:r>
    </w:p>
    <w:p>
      <w:pPr>
        <w:pStyle w:val="BodyText"/>
      </w:pPr>
      <w:r>
        <w:t xml:space="preserve">Tay Long Phong cũng tê rần, dù là vũ khí chạm vào nhau, nhưng trên thực tế hai người đang đấu nội lực, nội lực hai người đều dung nhập vào vũ khí.</w:t>
      </w:r>
    </w:p>
    <w:p>
      <w:pPr>
        <w:pStyle w:val="BodyText"/>
      </w:pPr>
      <w:r>
        <w:t xml:space="preserve">Lần vô ảnh chạm này, lực ngang nhau, nhưng trên thực tế Trương Dương thắng một bậc.</w:t>
      </w:r>
    </w:p>
    <w:p>
      <w:pPr>
        <w:pStyle w:val="BodyText"/>
      </w:pPr>
      <w:r>
        <w:t xml:space="preserve">Roi mềm của Long Phong là băng tơ ngàn năm, bản thân là lợi khí thần binh, do gã sử dụng càng như hổ thêm cánh, giúp gã gia tăng không ít trợ lực.</w:t>
      </w:r>
    </w:p>
    <w:p>
      <w:pPr>
        <w:pStyle w:val="BodyText"/>
      </w:pPr>
      <w:r>
        <w:t xml:space="preserve">Còn Trương Dương chỉ tùy tiện bẻ một nhành cây, còn là cây ẩm, căn bản không cùng cấp bậc với vũ khí của Long Phong.</w:t>
      </w:r>
    </w:p>
    <w:p>
      <w:pPr>
        <w:pStyle w:val="BodyText"/>
      </w:pPr>
      <w:r>
        <w:t xml:space="preserve">Dưới tình hình đó mà Trương Dương vẫn có thể ngăn được Long Phong, trên thực tế hắn đã thắng được một ít rồi.</w:t>
      </w:r>
    </w:p>
    <w:p>
      <w:pPr>
        <w:pStyle w:val="BodyText"/>
      </w:pPr>
      <w:r>
        <w:t xml:space="preserve">Sắc mặt Long Phong cũng thay đổi, trở nên vô cùng ngưng trọng.</w:t>
      </w:r>
    </w:p>
    <w:p>
      <w:pPr>
        <w:pStyle w:val="BodyText"/>
      </w:pPr>
      <w:r>
        <w:t xml:space="preserve">Gã đã đánh giá cao Trương Dương, không chút khinh thường Trương Dương, nhưng thật sự không ngờ Trương Dương tùy tiện bẻ gãy một nhành cây mà có thể ngăn được roi mềm của gã.</w:t>
      </w:r>
    </w:p>
    <w:p>
      <w:pPr>
        <w:pStyle w:val="BodyText"/>
      </w:pPr>
      <w:r>
        <w:t xml:space="preserve">Vừa nãy gã đã sử dụng tám thành công lực.</w:t>
      </w:r>
    </w:p>
    <w:p>
      <w:pPr>
        <w:pStyle w:val="BodyText"/>
      </w:pPr>
      <w:r>
        <w:t xml:space="preserve">Trương Dương có thể dùng nhành cây ngăn tám thành công lực của gã, nếu đổi thành binh khí thuận tay, ngăn cản 10 thành công lực của gã cũng không thành vấn đề, điều này đồng nghĩa nội lực của Trương Dương mạnh hơn gã.</w:t>
      </w:r>
    </w:p>
    <w:p>
      <w:pPr>
        <w:pStyle w:val="BodyText"/>
      </w:pPr>
      <w:r>
        <w:t xml:space="preserve">Hơn nữa không chỉ mạnh hơn một chút.</w:t>
      </w:r>
    </w:p>
    <w:p>
      <w:pPr>
        <w:pStyle w:val="BodyText"/>
      </w:pPr>
      <w:r>
        <w:t xml:space="preserve">Kết quả này khiến gã khó chấp nhận, gã xuất thân nội môn, khi chưa ra đời đã được dùng dược vật phụ trợ, đồng nghĩa với bắt đầu tu luyện rồi.</w:t>
      </w:r>
    </w:p>
    <w:p>
      <w:pPr>
        <w:pStyle w:val="BodyText"/>
      </w:pPr>
      <w:r>
        <w:t xml:space="preserve">Từ nhỏ đã sử dụng các thứ tốt, bản thân gã cũng không chịu thua kém, trong hơn hai mươi đệ tử cùng độ tuổi của nội môn, thực lực của gã xếp trong Top ba, hai anh của gã mạnh hơn gã một chút.</w:t>
      </w:r>
    </w:p>
    <w:p>
      <w:pPr>
        <w:pStyle w:val="BodyText"/>
      </w:pPr>
      <w:r>
        <w:t xml:space="preserve">Đó chỉ là bàn về nội lực, Long Phong dám khẳng định, hai người kia chắc chắn không thể dùng nhành cây bình thường để ngăn roi mềm của gã.</w:t>
      </w:r>
    </w:p>
    <w:p>
      <w:pPr>
        <w:pStyle w:val="BodyText"/>
      </w:pPr>
      <w:r>
        <w:t xml:space="preserve">Bọn họ không làm được, nhưng Trương Dương lại làm được, vậy chẳng phải nội lực của Trương Dương cao hơn hẳn bọn họ, so với các cao thủ thanh niên trong nội môn Long gia bọn họ đều lợi hại hơn.</w:t>
      </w:r>
    </w:p>
    <w:p>
      <w:pPr>
        <w:pStyle w:val="BodyText"/>
      </w:pPr>
      <w:r>
        <w:t xml:space="preserve">Nếu Trương Dương bốn năm chục tuổi thì thôi, nhưng Trương Dương mới 20 tuổi, còn nhỏ hơn gã nhiều, một người gã hơn họ, nhưng lại lợi hại hơn họ xuất hiện ở thế giới bên ngoài, cảm giác đầu tiên của Long Phong là không thể tin được.</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1" w:name="chương-262-không-thể-để-gã-chết."/>
      <w:bookmarkEnd w:id="281"/>
      <w:r>
        <w:t xml:space="preserve">259. Chương 262: Không Thể Để Gã Chết.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262: Không thể để gã chết.</w:t>
      </w:r>
    </w:p>
    <w:p>
      <w:pPr>
        <w:pStyle w:val="BodyText"/>
      </w:pPr>
      <w:r>
        <w:t xml:space="preserve">Dịch: Mạnh Hùng</w:t>
      </w:r>
    </w:p>
    <w:p>
      <w:pPr>
        <w:pStyle w:val="BodyText"/>
      </w:pPr>
      <w:r>
        <w:t xml:space="preserve">Nguồn: Metruyen.com</w:t>
      </w:r>
    </w:p>
    <w:p>
      <w:pPr>
        <w:pStyle w:val="BodyText"/>
      </w:pPr>
      <w:r>
        <w:t xml:space="preserve">Trong lòng Long Phong chấn động, trong lòng Trương Dương yên ổn.</w:t>
      </w:r>
    </w:p>
    <w:p>
      <w:pPr>
        <w:pStyle w:val="BodyText"/>
      </w:pPr>
      <w:r>
        <w:t xml:space="preserve">Hắn đã phát hiện nội lực đối phương không bằng hắn, hiện tại chỉ chiếm ưu thế về vũ khí, dù Trương Dương không có vũ khí, nhưng hắn cũng có nhiều con bài chưa lật.</w:t>
      </w:r>
    </w:p>
    <w:p>
      <w:pPr>
        <w:pStyle w:val="BodyText"/>
      </w:pPr>
      <w:r>
        <w:t xml:space="preserve">Những quân bài chưa lật đó, không kém gì so với vũ khí của Long Phong, thậm chí còn chiếm được chút ưu thế.</w:t>
      </w:r>
    </w:p>
    <w:p>
      <w:pPr>
        <w:pStyle w:val="BodyText"/>
      </w:pPr>
      <w:r>
        <w:t xml:space="preserve">- Soạt soạt!</w:t>
      </w:r>
    </w:p>
    <w:p>
      <w:pPr>
        <w:pStyle w:val="BodyText"/>
      </w:pPr>
      <w:r>
        <w:t xml:space="preserve">Nhánh cây sau khi được rót nội lực vào, cứng như một thanh sắt lao về phía Long Phong, trong nháy mắt Trương Dương chuyển thủ thành công, khiến Long Phong hoảng sợ.</w:t>
      </w:r>
    </w:p>
    <w:p>
      <w:pPr>
        <w:pStyle w:val="BodyText"/>
      </w:pPr>
      <w:r>
        <w:t xml:space="preserve">Gã còn đang kinh ngạc, Trương Dương đã bắt đầu giành quyền tấn công, trong lúc nhất thời thực sự đã khiến gã có cảm giác không chống đỡ được.</w:t>
      </w:r>
    </w:p>
    <w:p>
      <w:pPr>
        <w:pStyle w:val="BodyText"/>
      </w:pPr>
      <w:r>
        <w:t xml:space="preserve">Liên tục lùi mấy bước, gã mới có thể giữ vững được thân mình, lợi dụng ưu thế binh khí, dây dưa với Trương Dương.</w:t>
      </w:r>
    </w:p>
    <w:p>
      <w:pPr>
        <w:pStyle w:val="BodyText"/>
      </w:pPr>
      <w:r>
        <w:t xml:space="preserve">Nội lực của gã kém hơn Trương Dương một chút, nhưng chỉ kém có mức độ, tuyệt đối không chênh lệch như Long Thành, chênh lệch này chưa đủ để kết luận ai thua ai thắng.</w:t>
      </w:r>
    </w:p>
    <w:p>
      <w:pPr>
        <w:pStyle w:val="BodyText"/>
      </w:pPr>
      <w:r>
        <w:t xml:space="preserve">Sau khi trải qua lúng túng ban đầu, Long Phong dần cũng bình tĩnh lại.</w:t>
      </w:r>
    </w:p>
    <w:p>
      <w:pPr>
        <w:pStyle w:val="BodyText"/>
      </w:pPr>
      <w:r>
        <w:t xml:space="preserve">Nội lực của gã không bằng Trương Dương, nhưng binh khí của gã không cần gã phải tiêu hao quá nhiều nội lực, không như Trương Dương, muốn nhánh cây có thể chống lại được roi mềm của gã, nhất định phải rót một lượng lớn nội lực, mới có thể duy trì sự cứng cáp cho nhánh cây, giống như một thanh bảo kiếm sắc bén.</w:t>
      </w:r>
    </w:p>
    <w:p>
      <w:pPr>
        <w:pStyle w:val="BodyText"/>
      </w:pPr>
      <w:r>
        <w:t xml:space="preserve">Làm như vậy, quả thực tiêu tốn rất nhiều nội lực.</w:t>
      </w:r>
    </w:p>
    <w:p>
      <w:pPr>
        <w:pStyle w:val="BodyText"/>
      </w:pPr>
      <w:r>
        <w:t xml:space="preserve">Hiện tại chỉ cần gã bình tĩnh, tiêu hao một lượng nội lực nhất định của Trương Dương, cho dù Trương Dương thưc sự lợi hại hơn gã, một người không có nội lực, giống như một con hổ bị nhổ răng trói chặt tứ chi, không hề có bất kỳ nguy hiểm nào.</w:t>
      </w:r>
    </w:p>
    <w:p>
      <w:pPr>
        <w:pStyle w:val="BodyText"/>
      </w:pPr>
      <w:r>
        <w:t xml:space="preserve">Gã đã tính toán xong, đáng tiếc gã không biết, trên người Trương Dương đã hấp thu biết bao nhiêu linh dược.</w:t>
      </w:r>
    </w:p>
    <w:p>
      <w:pPr>
        <w:pStyle w:val="BodyText"/>
      </w:pPr>
      <w:r>
        <w:t xml:space="preserve">Thực sự Trương Dương căn bản không sợ tiêu hao nội lực, trên người hắn hiện nay đang giấu một quả sâm ngàn năm, bất cứ lúc nào cũng có thể nuốt vào bụng để bổ sung nội lực hắn đã tiêu hao.</w:t>
      </w:r>
    </w:p>
    <w:p>
      <w:pPr>
        <w:pStyle w:val="BodyText"/>
      </w:pPr>
      <w:r>
        <w:t xml:space="preserve">Đến lúc đó ai không chống đỡ được trước, còn là một ẩn số.</w:t>
      </w:r>
    </w:p>
    <w:p>
      <w:pPr>
        <w:pStyle w:val="BodyText"/>
      </w:pPr>
      <w:r>
        <w:t xml:space="preserve">Hai người đánh nhau phát ra tiếng gió vù vù, vài cây xung quanh đã bị gãy vì trận đấu của họ.</w:t>
      </w:r>
    </w:p>
    <w:p>
      <w:pPr>
        <w:pStyle w:val="BodyText"/>
      </w:pPr>
      <w:r>
        <w:t xml:space="preserve">Long Thành cũng lui ra sau, ngơ ngác nhìn hai thân ảnh không ngừng đụng vào nhau.</w:t>
      </w:r>
    </w:p>
    <w:p>
      <w:pPr>
        <w:pStyle w:val="BodyText"/>
      </w:pPr>
      <w:r>
        <w:t xml:space="preserve">Anh cũng có nội lực, đáng tiếc so với hai người trước mặt thì anh còn chẳng bằng một học sinh mẫu giáo, anh ta căn bản không theo kịp động tác của hai người này, mắt chỉ nhìn thấy hai bóng dáng bay rất nhanh.</w:t>
      </w:r>
    </w:p>
    <w:p>
      <w:pPr>
        <w:pStyle w:val="BodyText"/>
      </w:pPr>
      <w:r>
        <w:t xml:space="preserve">Điều này làm anh muốn được họ thêm nữa.</w:t>
      </w:r>
    </w:p>
    <w:p>
      <w:pPr>
        <w:pStyle w:val="BodyText"/>
      </w:pPr>
      <w:r>
        <w:t xml:space="preserve">Chênh lệch thật sự quá lớn, lớn đến mức khiến anh tuyệt vọng, kiếp này anh khó có thể đuổi kịp được bất kỳ ai trong hai người trước mặt.</w:t>
      </w:r>
    </w:p>
    <w:p>
      <w:pPr>
        <w:pStyle w:val="BodyText"/>
      </w:pPr>
      <w:r>
        <w:t xml:space="preserve">Thời gian chậm rãi đi qua, Trương Dương thiệt thòi vì không có vũ khí, tạm thời không làm gì được Long Phong, tuy nhiên Long Phong muốn đánh bại Trương Dương cũng là si tâm vọng tưởng.</w:t>
      </w:r>
    </w:p>
    <w:p>
      <w:pPr>
        <w:pStyle w:val="BodyText"/>
      </w:pPr>
      <w:r>
        <w:t xml:space="preserve">Nửa giờ sau, đỉnh đầu Trương Dương đầu bắt đầu toát ra sương trắng.</w:t>
      </w:r>
    </w:p>
    <w:p>
      <w:pPr>
        <w:pStyle w:val="BodyText"/>
      </w:pPr>
      <w:r>
        <w:t xml:space="preserve">Đây là do nội lực tiêu hao quá lớn, nội lực bắt đầu không được khống chế có hiện tượng toát ra ngoài,</w:t>
      </w:r>
    </w:p>
    <w:p>
      <w:pPr>
        <w:pStyle w:val="BodyText"/>
      </w:pPr>
      <w:r>
        <w:t xml:space="preserve">Trên ót Long Phong cũng toát mồ hôi, tuy nhiên gã chưa tới trạng thái toát sương trắng trên đỉnh đầu.</w:t>
      </w:r>
    </w:p>
    <w:p>
      <w:pPr>
        <w:pStyle w:val="BodyText"/>
      </w:pPr>
      <w:r>
        <w:t xml:space="preserve">Điều này làm cho gã thầm vui, sách lược của gã đã có tác dụng, nội lực của Trương Dương tiêu hao nhiều hơn gã, đầu toát sương trắng là hiện tượng bản thân không thể tự khống chế, đó là hậu quả thực sự lớn do tiêu hao nội lực dẫn đến.</w:t>
      </w:r>
    </w:p>
    <w:p>
      <w:pPr>
        <w:pStyle w:val="BodyText"/>
      </w:pPr>
      <w:r>
        <w:t xml:space="preserve">- Xoạt xoạt!</w:t>
      </w:r>
    </w:p>
    <w:p>
      <w:pPr>
        <w:pStyle w:val="BodyText"/>
      </w:pPr>
      <w:r>
        <w:t xml:space="preserve">Trương Dương phẩy nhẹ nhánh cây vài cái, toàn thân nhanh chóng lui về sau.</w:t>
      </w:r>
    </w:p>
    <w:p>
      <w:pPr>
        <w:pStyle w:val="BodyText"/>
      </w:pPr>
      <w:r>
        <w:t xml:space="preserve">Nội lực của hắn tiêu hao quá lớn, tuy nhiên hiện tại trong lòng hắn lại cảm thấy vui vẻ.</w:t>
      </w:r>
    </w:p>
    <w:p>
      <w:pPr>
        <w:pStyle w:val="BodyText"/>
      </w:pPr>
      <w:r>
        <w:t xml:space="preserve">Từ khi trở về quá khứ đến nay, nội lực của hắn luôn đang khôi phục, nhưng lại không đối thủ nào thực sự đấu lại hắn.</w:t>
      </w:r>
    </w:p>
    <w:p>
      <w:pPr>
        <w:pStyle w:val="BodyText"/>
      </w:pPr>
      <w:r>
        <w:t xml:space="preserve">Rất nhiều lần, hăn đều có cảm giác cô đơn vì không tìm được đối thủ.</w:t>
      </w:r>
    </w:p>
    <w:p>
      <w:pPr>
        <w:pStyle w:val="BodyText"/>
      </w:pPr>
      <w:r>
        <w:t xml:space="preserve">Long Thành có nội lực, đáng tiếc nội lực của anh ta quá thấp, trong mắt Trương Dương là trình độ nhập môn, so chiêu với Long Thành, hắn không phải đang luận bàn mà là đang ức hiếp người khác.</w:t>
      </w:r>
    </w:p>
    <w:p>
      <w:pPr>
        <w:pStyle w:val="BodyText"/>
      </w:pPr>
      <w:r>
        <w:t xml:space="preserve">Long Phong thì không như vậy, đây là một đối thủ thực sự, nội lực chỉ kém hơn hắn một xíu, còn có trong tay một binh khí không tệ.</w:t>
      </w:r>
    </w:p>
    <w:p>
      <w:pPr>
        <w:pStyle w:val="BodyText"/>
      </w:pPr>
      <w:r>
        <w:t xml:space="preserve">Cùng đấu với gã mới thực sự khiến Trương Dương có cảm giác sảng khoái.</w:t>
      </w:r>
    </w:p>
    <w:p>
      <w:pPr>
        <w:pStyle w:val="BodyText"/>
      </w:pPr>
      <w:r>
        <w:t xml:space="preserve">Lùi về sau vài bước, Trương Dương không chút do dự nuốt viên sâm ngàn năm, sâm ngàn năm rất quý, nhưng một đối thủ tốt cũng khó cầu.</w:t>
      </w:r>
    </w:p>
    <w:p>
      <w:pPr>
        <w:pStyle w:val="BodyText"/>
      </w:pPr>
      <w:r>
        <w:t xml:space="preserve">Cơ hội tốt như vậy, đương nhiên hắn sẽ không bỏ qua.</w:t>
      </w:r>
    </w:p>
    <w:p>
      <w:pPr>
        <w:pStyle w:val="BodyText"/>
      </w:pPr>
      <w:r>
        <w:t xml:space="preserve">Viên sâm ngàn năm vừa lấy ra một mùi thơm tinh khiết dâng lên, Trương Dương vừa nuốt vòa bụng, hương thơm này cũng biến mất.</w:t>
      </w:r>
    </w:p>
    <w:p>
      <w:pPr>
        <w:pStyle w:val="BodyText"/>
      </w:pPr>
      <w:r>
        <w:t xml:space="preserve">Tuy nhiên vẫn còn lưu lại chút hương vị trong không khí, nhìn thấy Trương Dương nuốt viên thuốc, còn ngửi thấy mùi hương, sắc mặt Long Phong chợt thay đổi.</w:t>
      </w:r>
    </w:p>
    <w:p>
      <w:pPr>
        <w:pStyle w:val="BodyText"/>
      </w:pPr>
      <w:r>
        <w:t xml:space="preserve">Gã không phải người thường, là con cháu nòng cốt kế thừa một gia tộc ngàn năm, gia tộc Hiên Viên có từ hơn hai ngàn năm trước, so với nhất mạch y thánh Trương Dương còn lâu hơn.</w:t>
      </w:r>
    </w:p>
    <w:p>
      <w:pPr>
        <w:pStyle w:val="BodyText"/>
      </w:pPr>
      <w:r>
        <w:t xml:space="preserve">Đệ tử nòng cốt của một gia tộc xa xưa như vậy, kiến thức dĩ nhiên nhiều hơn người bình thường.</w:t>
      </w:r>
    </w:p>
    <w:p>
      <w:pPr>
        <w:pStyle w:val="BodyText"/>
      </w:pPr>
      <w:r>
        <w:t xml:space="preserve">Chỉ cần ngửi mùi hương gã biết đây là linh dược, còn là linh dược không tệ.</w:t>
      </w:r>
    </w:p>
    <w:p>
      <w:pPr>
        <w:pStyle w:val="BodyText"/>
      </w:pPr>
      <w:r>
        <w:t xml:space="preserve">Gia tộc Hiên Viên cũng có linh dược, nhưng đều vô cùng quý báu, không phải tình hình đặc biệt căm bản sẽ không cho họ dùng, cho dù họ có thế lực thế tục lớn giúp cung cấp tài nguyên, nhưng mấy thứ thiên tàng địa bảo này có thể gặp không thể cầu, rất hiếm khi có thể kiếm được.</w:t>
      </w:r>
    </w:p>
    <w:p>
      <w:pPr>
        <w:pStyle w:val="BodyText"/>
      </w:pPr>
      <w:r>
        <w:t xml:space="preserve">Hơn nữa nhà họ lớn, đông người như vậy, linh dược còn lại dĩ nhiên là rất ít ỏi.</w:t>
      </w:r>
    </w:p>
    <w:p>
      <w:pPr>
        <w:pStyle w:val="BodyText"/>
      </w:pPr>
      <w:r>
        <w:t xml:space="preserve">Ít nhất Long Phong cũng chỉ thấy được mấy linh dược bình thường, đó là khi một vị trưởng lão cần đột phá nên mới được lấy ra dùng, lần đó gã cũng chỉ ngửi được mùi của linh dược, biết hương thơm của loại dược đó hoàn toàn khác những loại bình thường.</w:t>
      </w:r>
    </w:p>
    <w:p>
      <w:pPr>
        <w:pStyle w:val="BodyText"/>
      </w:pPr>
      <w:r>
        <w:t xml:space="preserve">Sau khi nuốt linh dược, Long Phong cũng không biết nên nói thế nào về Trương Dương.</w:t>
      </w:r>
    </w:p>
    <w:p>
      <w:pPr>
        <w:pStyle w:val="BodyText"/>
      </w:pPr>
      <w:r>
        <w:t xml:space="preserve">Dưới cái nhìn của gã Trương Dương là một kẻ bại gia, linh dược khi nào đến thời điểm mấu chốt cần đột phá mới sử dụng, dùng để bổ sung nội lực vào lúc này đối với gã mà nói là một sự lãng phí quá lớn.</w:t>
      </w:r>
    </w:p>
    <w:p>
      <w:pPr>
        <w:pStyle w:val="BodyText"/>
      </w:pPr>
      <w:r>
        <w:t xml:space="preserve">Đồng thời gã cũng hơi ghen tỵ, lần này rốt cuộc gia tộc phái gã chấp hành nhiệm vụ gì.</w:t>
      </w:r>
    </w:p>
    <w:p>
      <w:pPr>
        <w:pStyle w:val="BodyText"/>
      </w:pPr>
      <w:r>
        <w:t xml:space="preserve">Một người trẻ tuổi như vậy, nội lực còn cao thâm hơn gã không nói, trên người còn mang theo linh dược, dùng để bổ sung nội lực.</w:t>
      </w:r>
    </w:p>
    <w:p>
      <w:pPr>
        <w:pStyle w:val="BodyText"/>
      </w:pPr>
      <w:r>
        <w:t xml:space="preserve">Người như vậy, dù là gia tộc Hiên Viên bọn họ cũng chẳng có.</w:t>
      </w:r>
    </w:p>
    <w:p>
      <w:pPr>
        <w:pStyle w:val="BodyText"/>
      </w:pPr>
      <w:r>
        <w:t xml:space="preserve">Điên rồi, thế giới này quá điên cuồng.</w:t>
      </w:r>
    </w:p>
    <w:p>
      <w:pPr>
        <w:pStyle w:val="BodyText"/>
      </w:pPr>
      <w:r>
        <w:t xml:space="preserve">Lúc này Long Phong chỉ có chua xót, nguyện vọng tiêu hao nội lực của Trương Dương của gã lúc này đã tan biến, Trương Dương có linh dược, nội lực đủ để chống đỡ được lâu.</w:t>
      </w:r>
    </w:p>
    <w:p>
      <w:pPr>
        <w:pStyle w:val="BodyText"/>
      </w:pPr>
      <w:r>
        <w:t xml:space="preserve">Tác dụng của linh dược gã hiểu rất rõ.</w:t>
      </w:r>
    </w:p>
    <w:p>
      <w:pPr>
        <w:pStyle w:val="BodyText"/>
      </w:pPr>
      <w:r>
        <w:t xml:space="preserve">Trương Dương bắt đầu hấp thụ lực dược của viên sâm, sương trắng trên đầu gã không toát ra nữa, mặt thậm chí có chút hồng hào.</w:t>
      </w:r>
    </w:p>
    <w:p>
      <w:pPr>
        <w:pStyle w:val="BodyText"/>
      </w:pPr>
      <w:r>
        <w:t xml:space="preserve">Đánh nhau càng kịch liệt, hắn hấp thu càng nhanh.</w:t>
      </w:r>
    </w:p>
    <w:p>
      <w:pPr>
        <w:pStyle w:val="BodyText"/>
      </w:pPr>
      <w:r>
        <w:t xml:space="preserve">Bình thường, viên sâm ngàn năm đúng là bổ sung nội lực tiêu hao không gì sánh được, Trương Dương thuộc loại đặc biệt, hắn dùng quá nhiều viên sâm ngàn năm, dược hiệu không được như trước nữa, nhưng tốc độ hấp thu cũng vượt xa trước đây.</w:t>
      </w:r>
    </w:p>
    <w:p>
      <w:pPr>
        <w:pStyle w:val="BodyText"/>
      </w:pPr>
      <w:r>
        <w:t xml:space="preserve">Lúc này, đối với Trương Dương mà nói quan trọng nhất là tốc độ hấp thu, hắn đã bổ sung đủ nội lực tiêu hao, thậm chí còn nhiều hơn số đã tiêu hao, nội lực của hắn dần tràn đầy.</w:t>
      </w:r>
    </w:p>
    <w:p>
      <w:pPr>
        <w:pStyle w:val="BodyText"/>
      </w:pPr>
      <w:r>
        <w:t xml:space="preserve">Trương Dương càng đánh càng có sức, Long Phong lại càng ngày càng tuyệt vọng.</w:t>
      </w:r>
    </w:p>
    <w:p>
      <w:pPr>
        <w:pStyle w:val="BodyText"/>
      </w:pPr>
      <w:r>
        <w:t xml:space="preserve">Nội lực của gã lúc này cũng đã tiêu hao rất nhiều, nếu không nghĩ ra cách, hôm nay gã sẽ gặp ngy hiểm.</w:t>
      </w:r>
    </w:p>
    <w:p>
      <w:pPr>
        <w:pStyle w:val="BodyText"/>
      </w:pPr>
      <w:r>
        <w:t xml:space="preserve">Ý chí giảm, đòn tấn công của Long Phong không còn linh hoạt, sắc bén nữa, roi pháp của gã bắt đầu chuyển sang thủ thế, chân dùng một bộ pháp không biết tên, liên tục chạy qua chạy lại trong rừng cây.</w:t>
      </w:r>
    </w:p>
    <w:p>
      <w:pPr>
        <w:pStyle w:val="BodyText"/>
      </w:pPr>
      <w:r>
        <w:t xml:space="preserve">Ánh mắt của gã bắt đầu nhìn xung quanh, xem xem có vị trí nào tốt để rút lui.</w:t>
      </w:r>
    </w:p>
    <w:p>
      <w:pPr>
        <w:pStyle w:val="BodyText"/>
      </w:pPr>
      <w:r>
        <w:t xml:space="preserve">Đối với việc rút lui gã rất tự tin, độ của gã rất nhanh, hơn nữa thân pháp ẩn nấp của gã là tốt nhất, chỉ cần gã muốn chạy trốn, tin là Trương Dương tuyệt đối không thể đuổi kịp gã.</w:t>
      </w:r>
    </w:p>
    <w:p>
      <w:pPr>
        <w:pStyle w:val="BodyText"/>
      </w:pPr>
      <w:r>
        <w:t xml:space="preserve">Long Phong đột nhiên vun roi, nhân lúc Trương Dương né người, chân gã đá đất cát bay lên, lui về phía sau, cả người nhanh chóng lủi nhanh như bay phóng về một thân cây to.</w:t>
      </w:r>
    </w:p>
    <w:p>
      <w:pPr>
        <w:pStyle w:val="BodyText"/>
      </w:pPr>
      <w:r>
        <w:t xml:space="preserve">Tay gã chuyển một vòng trên cây, chân đạp một cái, thoáng một cái gã đã bay sang một cây khác.</w:t>
      </w:r>
    </w:p>
    <w:p>
      <w:pPr>
        <w:pStyle w:val="BodyText"/>
      </w:pPr>
      <w:r>
        <w:t xml:space="preserve">Chỉ trong nháy mắt, gã đã lui ra sau 10m, gã xoay thêm vài lần nữa, đã có thể tránh khỏi tầm mắt của Trương Dương, biến mất trong rừng cây.</w:t>
      </w:r>
    </w:p>
    <w:p>
      <w:pPr>
        <w:pStyle w:val="BodyText"/>
      </w:pPr>
      <w:r>
        <w:t xml:space="preserve">Trương Dương hơi sững sờ, cũng có chút há hốc mồm.</w:t>
      </w:r>
    </w:p>
    <w:p>
      <w:pPr>
        <w:pStyle w:val="BodyText"/>
      </w:pPr>
      <w:r>
        <w:t xml:space="preserve">Hắn đang đánh nhau rất thích thú, vất vả lắm mới có cơ hội được phát tiết, còn chưa phát tiết xong, đối thủ đã chạy mất rồi.</w:t>
      </w:r>
    </w:p>
    <w:p>
      <w:pPr>
        <w:pStyle w:val="BodyText"/>
      </w:pPr>
      <w:r>
        <w:t xml:space="preserve">Đây là người của Long gia, còn là đệ tử nội môn, sao chưa đánh xong đã bỏ trốn thế này.</w:t>
      </w:r>
    </w:p>
    <w:p>
      <w:pPr>
        <w:pStyle w:val="BodyText"/>
      </w:pPr>
      <w:r>
        <w:t xml:space="preserve">Đối với gia tộc Hiên Viên, Trương Dương cũng hiểu biết một ít, sự lâu đời của họ không kém nhất mạch y thánh, tuy rằng so quy mô thì gia tộc Hiên Viên kém hơn nhiều, nhưng kiến thức cũng không ít.</w:t>
      </w:r>
    </w:p>
    <w:p>
      <w:pPr>
        <w:pStyle w:val="BodyText"/>
      </w:pPr>
      <w:r>
        <w:t xml:space="preserve">Gia tộc Hiên Viên từ xưa đến nay đều có thói quen ở ẩn, những người chạy bên ngoài đều là ngoại môn, nội môn rất ít khi xuất hiện.</w:t>
      </w:r>
    </w:p>
    <w:p>
      <w:pPr>
        <w:pStyle w:val="BodyText"/>
      </w:pPr>
      <w:r>
        <w:t xml:space="preserve">Hơn nữa khi nội môn ra ngoài, cũng không dùng họ Hiên Viên, đánh nhau với ngoại môn, đều đổi thành họ Long.</w:t>
      </w:r>
    </w:p>
    <w:p>
      <w:pPr>
        <w:pStyle w:val="BodyText"/>
      </w:pPr>
      <w:r>
        <w:t xml:space="preserve">Điều này khiến nhiều người nghĩ họ là người Long gia, không biết thân phận thực sự của họ, không biết sau lưng còn có một con quái vật còn lớn hơn.</w:t>
      </w:r>
    </w:p>
    <w:p>
      <w:pPr>
        <w:pStyle w:val="BodyText"/>
      </w:pPr>
      <w:r>
        <w:t xml:space="preserve">- Chi chi chi!</w:t>
      </w:r>
    </w:p>
    <w:p>
      <w:pPr>
        <w:pStyle w:val="BodyText"/>
      </w:pPr>
      <w:r>
        <w:t xml:space="preserve">Trương Dương sững sờ không đuổi theo. Long Phong không dám thả lỏng sự chú ý, chăm chú nhìn Trương Dương.</w:t>
      </w:r>
    </w:p>
    <w:p>
      <w:pPr>
        <w:pStyle w:val="BodyText"/>
      </w:pPr>
      <w:r>
        <w:t xml:space="preserve">Lúc gã lùi đến thân cây thứ hai, cánh tay đột nhiên mát lạnh, đợi gã kịp phản ứng, một bóng dáng trắng đã nhảy ra thật xa, cứ ở kia kêu “chi chi”.</w:t>
      </w:r>
    </w:p>
    <w:p>
      <w:pPr>
        <w:pStyle w:val="BodyText"/>
      </w:pPr>
      <w:r>
        <w:t xml:space="preserve">Nửa người của Long Phong lập tức tê dại, sau khi nhìn thấy bóng trắng kia, sắc mặt gã lập tức trắng bệch.</w:t>
      </w:r>
    </w:p>
    <w:p>
      <w:pPr>
        <w:pStyle w:val="BodyText"/>
      </w:pPr>
      <w:r>
        <w:t xml:space="preserve">Chồn đuôi cáo.</w:t>
      </w:r>
    </w:p>
    <w:p>
      <w:pPr>
        <w:pStyle w:val="BodyText"/>
      </w:pPr>
      <w:r>
        <w:t xml:space="preserve">Chồn đuôi cáo thập đại độc thú, gã không hề nghĩ rằng, ở thành phố có thể gặp phải độc vật, hơn nữa còn thừa lúc gã chưa chuẩn bị cắn gã một phát.</w:t>
      </w:r>
    </w:p>
    <w:p>
      <w:pPr>
        <w:pStyle w:val="BodyText"/>
      </w:pPr>
      <w:r>
        <w:t xml:space="preserve">Sự lợi hại của độc vật này gã hiểu rất rõ, đừng nói gã, cho dù là trưởng lão của gia tộc cũng chưa chắc đã chịu đựng được.</w:t>
      </w:r>
    </w:p>
    <w:p>
      <w:pPr>
        <w:pStyle w:val="BodyText"/>
      </w:pPr>
      <w:r>
        <w:t xml:space="preserve">- Không hay rồi!</w:t>
      </w:r>
    </w:p>
    <w:p>
      <w:pPr>
        <w:pStyle w:val="BodyText"/>
      </w:pPr>
      <w:r>
        <w:t xml:space="preserve">Sắc mặt Trương Dương lập tức thay đổi, lúc nãy hắn qua thích thú, quên mất Tia Chớp.</w:t>
      </w:r>
    </w:p>
    <w:p>
      <w:pPr>
        <w:pStyle w:val="BodyText"/>
      </w:pPr>
      <w:r>
        <w:t xml:space="preserve">Độc tính của Tia Chớp vô cùng kịch liệt, không chịu nổi, Long Phong có nội lực chống đỡ, nhưng gã chưa từng ăn linh dược, không thể chống cự với độc tính được như Trương Dương trước đây.</w:t>
      </w:r>
    </w:p>
    <w:p>
      <w:pPr>
        <w:pStyle w:val="BodyText"/>
      </w:pPr>
      <w:r>
        <w:t xml:space="preserve">Thân hình Trương Dương lóe lên, đến trước mặt Long Thành, không kịp giải thích, xách túi vải chạy đi.</w:t>
      </w:r>
    </w:p>
    <w:p>
      <w:pPr>
        <w:pStyle w:val="BodyText"/>
      </w:pPr>
      <w:r>
        <w:t xml:space="preserve">Trên người hắn có thuốc giải, nhưng nằm trong túi vải, hắn chỉ hy vọng Long Phong có thể chống đỡ, đừng chết.</w:t>
      </w:r>
    </w:p>
    <w:p>
      <w:pPr>
        <w:pStyle w:val="BodyText"/>
      </w:pPr>
      <w:r>
        <w:t xml:space="preserve">- Chi chi chi!</w:t>
      </w:r>
    </w:p>
    <w:p>
      <w:pPr>
        <w:pStyle w:val="BodyText"/>
      </w:pPr>
      <w:r>
        <w:t xml:space="preserve">Tia Chớp đi theo Trương Dương kêu lên, bộ dạng của nó đang tranh công, người chủ nhân đánh nhau lâu như vậy mà chưa đối phó được, bị nó cắn một cái là xong ngay.</w:t>
      </w:r>
    </w:p>
    <w:p>
      <w:pPr>
        <w:pStyle w:val="BodyText"/>
      </w:pPr>
      <w:r>
        <w:t xml:space="preserve">Đáng tiếc căn bản Trương Dương không có tâm tư đâu để khen ngợi nó, hắn không thể để Long Phong chết tại đây.</w:t>
      </w:r>
    </w:p>
    <w:p>
      <w:pPr>
        <w:pStyle w:val="BodyText"/>
      </w:pPr>
      <w:r>
        <w:t xml:space="preserve">Không để Long Phong chết, không phải sợ gia tộc Hiên Viên đằng sau Long Phong, gia tộc Hiên Viên rất lợi hại, nhưng thánh y nhất mạnh hắn cũng không phải ngồi không, y thuật có thể cứu người nhưng cũng có thể giết người.</w:t>
      </w:r>
    </w:p>
    <w:p>
      <w:pPr>
        <w:pStyle w:val="BodyText"/>
      </w:pPr>
      <w:r>
        <w:t xml:space="preserve">Chọc giận hắn, gia tộc Hiên Viên cũng sẽ không tốt đẹp gì.</w:t>
      </w:r>
    </w:p>
    <w:p>
      <w:pPr>
        <w:pStyle w:val="BodyText"/>
      </w:pPr>
      <w:r>
        <w:t xml:space="preserve">Có điều hắn cảm thấy Long Phong chết như vậy đáng tiếc quá, bình thường tìm một đối thủ thích hợp không dễ dàng gì.</w:t>
      </w:r>
    </w:p>
    <w:p>
      <w:pPr>
        <w:pStyle w:val="BodyText"/>
      </w:pPr>
      <w:r>
        <w:t xml:space="preserve">Ngoài ra, vừa nãy Long Phong cũng không có sát ý, điều này chứng tỏ gã không muốn giết mình, hơn nữa bản thân gã cũng nói, phụng mệnh bắt người, Trương Dương muốn biết rõ, rốt cuộc là ai ở sau lưng đối phó mình.</w:t>
      </w:r>
    </w:p>
    <w:p>
      <w:pPr>
        <w:pStyle w:val="BodyText"/>
      </w:pPr>
      <w:r>
        <w:t xml:space="preserve">Tình hình này, càng không thể để gã chết.</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2" w:name="chương-263-tia-chớp-là-linh-thú."/>
      <w:bookmarkEnd w:id="282"/>
      <w:r>
        <w:t xml:space="preserve">260. Chương 263: Tia Chớp Là Linh Thú.</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263: Tia chớp là linh thú.</w:t>
      </w:r>
    </w:p>
    <w:p>
      <w:pPr>
        <w:pStyle w:val="BodyText"/>
      </w:pPr>
      <w:r>
        <w:t xml:space="preserve">Dịch: Mạnh Hùng</w:t>
      </w:r>
    </w:p>
    <w:p>
      <w:pPr>
        <w:pStyle w:val="BodyText"/>
      </w:pPr>
      <w:r>
        <w:t xml:space="preserve">Nguồn: Metruyen.com</w:t>
      </w:r>
    </w:p>
    <w:p>
      <w:pPr>
        <w:pStyle w:val="BodyText"/>
      </w:pPr>
      <w:r>
        <w:t xml:space="preserve">Lúc Trương Dương đi đến, trên trán Long Phong đã toát đầy mồ hôi, trên mặt lộ rõ sự đau đớn.</w:t>
      </w:r>
    </w:p>
    <w:p>
      <w:pPr>
        <w:pStyle w:val="BodyText"/>
      </w:pPr>
      <w:r>
        <w:t xml:space="preserve">Độc của chồn đuôi cáo không phải loại độc bình thường, Trương Dương dùng qua linh dược còn không thể khống chế chất độc phát tán, đừng nói đên Long Phong chỉ dựa vào nội công để khống chế.</w:t>
      </w:r>
    </w:p>
    <w:p>
      <w:pPr>
        <w:pStyle w:val="BodyText"/>
      </w:pPr>
      <w:r>
        <w:t xml:space="preserve">Hơn nữa lúc này không phải là trạng thái đỉnh cao của nội công, giao đấu hết sức với Trương Dương lâu như vậy, cũng tiêu hao không ít rồi, hiện tai anh ta không thể khống chế được lâu.</w:t>
      </w:r>
    </w:p>
    <w:p>
      <w:pPr>
        <w:pStyle w:val="BodyText"/>
      </w:pPr>
      <w:r>
        <w:t xml:space="preserve">Tia Chớp cắn vào cánh tay của anh ta, lúc Trương Dương đến, màu đen đã lan đến vai, tốc độ phát tán còn nhanh hơn nhiều lần trước của Trương Dương.</w:t>
      </w:r>
    </w:p>
    <w:p>
      <w:pPr>
        <w:pStyle w:val="BodyText"/>
      </w:pPr>
      <w:r>
        <w:t xml:space="preserve">Mắt anh ta bắt đầu bị mờ đi, nhìn thấy Trương Dương đi đến thì càng thất vọng.</w:t>
      </w:r>
    </w:p>
    <w:p>
      <w:pPr>
        <w:pStyle w:val="BodyText"/>
      </w:pPr>
      <w:r>
        <w:t xml:space="preserve">Long Phong không ngờ rằng, anh ta là con cưng của trời, đường đường là đệ tử tinh anh của gia tộc Hiên Viên bề thế, lại phải chết ở trên ngọn núi nhỏ không tên tuổi này, mơ ước của anh ta, tương lại của anh ta theo gió bay từ đây.</w:t>
      </w:r>
    </w:p>
    <w:p>
      <w:pPr>
        <w:pStyle w:val="BodyText"/>
      </w:pPr>
      <w:r>
        <w:t xml:space="preserve">Lúc Trương Dương nắm lấy cánh tay anh ta, anh ta cuối cùng đã không chống đỡ nổi, cả người đã bị hôn mê.</w:t>
      </w:r>
    </w:p>
    <w:p>
      <w:pPr>
        <w:pStyle w:val="BodyText"/>
      </w:pPr>
      <w:r>
        <w:t xml:space="preserve">Lúc ý thức cuối cùng tan biến, anh ta cảm thấy cánh tay mình rất lạnh, hình như có người đắp cái gì đó lên chỗ vết thương sau đó như thế nào anh ta không còn biết nữa.</w:t>
      </w:r>
    </w:p>
    <w:p>
      <w:pPr>
        <w:pStyle w:val="BodyText"/>
      </w:pPr>
      <w:r>
        <w:t xml:space="preserve">- Vẫn may!</w:t>
      </w:r>
    </w:p>
    <w:p>
      <w:pPr>
        <w:pStyle w:val="BodyText"/>
      </w:pPr>
      <w:r>
        <w:t xml:space="preserve">Trương Dương khẽ thở phào, Long Phong dù gì cũng là người có nội công, nhờ vào nội công kháng lại chất độc một lúc.</w:t>
      </w:r>
    </w:p>
    <w:p>
      <w:pPr>
        <w:pStyle w:val="BodyText"/>
      </w:pPr>
      <w:r>
        <w:t xml:space="preserve">Khoảng thời gian đó cũng chính là thời khắc quý báu cứu mạng anh ta.</w:t>
      </w:r>
    </w:p>
    <w:p>
      <w:pPr>
        <w:pStyle w:val="BodyText"/>
      </w:pPr>
      <w:r>
        <w:t xml:space="preserve">Sau khi đắp thuốc lên vết thương của Long Phong, Trương Dương lại dùng một viên thuốc giải độc cho vào miệng anh ta, để anh ta nuốt xuống, coi như bảo toàn tính mạng của nhỏ bé của anh ta.</w:t>
      </w:r>
    </w:p>
    <w:p>
      <w:pPr>
        <w:pStyle w:val="BodyText"/>
      </w:pPr>
      <w:r>
        <w:t xml:space="preserve">- Xèo xèo xèo!</w:t>
      </w:r>
    </w:p>
    <w:p>
      <w:pPr>
        <w:pStyle w:val="BodyText"/>
      </w:pPr>
      <w:r>
        <w:t xml:space="preserve">Tia Chớp nhảy đến, đứng đó kêu bất mãn, nó đang giúp Trương Dương, không ngờ Trương Dương lại đến cứu người, nếu biết sớm nó đã không chạy ra cắn người này rồi.</w:t>
      </w:r>
    </w:p>
    <w:p>
      <w:pPr>
        <w:pStyle w:val="BodyText"/>
      </w:pPr>
      <w:r>
        <w:t xml:space="preserve">- Đừng vội, mày làm tốt lắm, có điều anh ta không được chết, có thể bắt sống anh ta là tốt nhất!</w:t>
      </w:r>
    </w:p>
    <w:p>
      <w:pPr>
        <w:pStyle w:val="BodyText"/>
      </w:pPr>
      <w:r>
        <w:t xml:space="preserve">Trương Dương vuốt ve đầu Tia Chớp, nói nhẹ nhàng, Long Phong không chết tất cả đều dễ nói, như vậy hắn có thể hỏi ra người đứng đằng sau sai khiến.</w:t>
      </w:r>
    </w:p>
    <w:p>
      <w:pPr>
        <w:pStyle w:val="BodyText"/>
      </w:pPr>
      <w:r>
        <w:t xml:space="preserve">Nghe xong lời nói của Trương Dương, Tia Chớp lập tức cười vui vẻ, cuộn tròn lại vô cùng đáng yêu.</w:t>
      </w:r>
    </w:p>
    <w:p>
      <w:pPr>
        <w:pStyle w:val="BodyText"/>
      </w:pPr>
      <w:r>
        <w:t xml:space="preserve">- Chuyện, chuyện này là thế nào?</w:t>
      </w:r>
    </w:p>
    <w:p>
      <w:pPr>
        <w:pStyle w:val="BodyText"/>
      </w:pPr>
      <w:r>
        <w:t xml:space="preserve">Long Thành chạy đến, kinh ngạc nhìn sự việc diễn ra trước mắt, hai người giao đấu, anh ta không nhìn rõ đã đành, đánh đến mức đệ tử nội môn bất ngờ chạy trốn.</w:t>
      </w:r>
    </w:p>
    <w:p>
      <w:pPr>
        <w:pStyle w:val="BodyText"/>
      </w:pPr>
      <w:r>
        <w:t xml:space="preserve">Sự thật này làm hình tượng đệ tử nội môn vô địch bỗng bị lật đổ.</w:t>
      </w:r>
    </w:p>
    <w:p>
      <w:pPr>
        <w:pStyle w:val="BodyText"/>
      </w:pPr>
      <w:r>
        <w:t xml:space="preserve">Không chỉ như vậy, Long Phong vừa chạy trốn lại bị một bóng trắng tập kích, không bao lâu ngã gục trên mặt đất, sau đó rơi vào hôn mê, điều này là Long Thành không hiểu nổi.</w:t>
      </w:r>
    </w:p>
    <w:p>
      <w:pPr>
        <w:pStyle w:val="BodyText"/>
      </w:pPr>
      <w:r>
        <w:t xml:space="preserve">Chạy đến anh ta mới nhìn rõ, tập kích Long Phong lại là tia chớp.</w:t>
      </w:r>
    </w:p>
    <w:p>
      <w:pPr>
        <w:pStyle w:val="BodyText"/>
      </w:pPr>
      <w:r>
        <w:t xml:space="preserve">- Anh ta trúng độc của Tia Chớp, may mà em đến kịp thời, không thì sinh mệnh nhỏ của anh ta đã kết thúc tại đây rồi.</w:t>
      </w:r>
    </w:p>
    <w:p>
      <w:pPr>
        <w:pStyle w:val="BodyText"/>
      </w:pPr>
      <w:r>
        <w:t xml:space="preserve">Việc này Trương Dương lại không giấu Long Thành, Long Thành cũng là người trong giới có thể tiếp nhận điều này.</w:t>
      </w:r>
    </w:p>
    <w:p>
      <w:pPr>
        <w:pStyle w:val="BodyText"/>
      </w:pPr>
      <w:r>
        <w:t xml:space="preserve">- Tia, Tia Chớp có độc!</w:t>
      </w:r>
    </w:p>
    <w:p>
      <w:pPr>
        <w:pStyle w:val="BodyText"/>
      </w:pPr>
      <w:r>
        <w:t xml:space="preserve">Long Thành há hốc miệng, nhìn tia chớp nhỏ bé đáng yêu, trong đầu anh ta toàn là câu hỏi, tại sao con vật đáng yêu thế này lại có độc?</w:t>
      </w:r>
    </w:p>
    <w:p>
      <w:pPr>
        <w:pStyle w:val="BodyText"/>
      </w:pPr>
      <w:r>
        <w:t xml:space="preserve">- Em không nói với mọi người, tia chớp là linh thú Chồn đuôi cáo, xếp hạng thứ bảy trong mười con thú độc nhất.</w:t>
      </w:r>
    </w:p>
    <w:p>
      <w:pPr>
        <w:pStyle w:val="BodyText"/>
      </w:pPr>
      <w:r>
        <w:t xml:space="preserve">Trương Dương khẽ gật đầu, đã nói thì nói hết luôn, Long Thành cũng là người họ Long, hắn còn muốn tìm hiểu tình hình của Long gia từ chỗ anh ta.</w:t>
      </w:r>
    </w:p>
    <w:p>
      <w:pPr>
        <w:pStyle w:val="BodyText"/>
      </w:pPr>
      <w:r>
        <w:t xml:space="preserve">Long gia không giống như bọn du côn, họ muốn đối phó với hắn, Trương Dương nhất định phải chú ý, phải tìm hiểu nhiều thông tin hơn nữa của đối phương, hành động phải biết người biết ta.</w:t>
      </w:r>
    </w:p>
    <w:p>
      <w:pPr>
        <w:pStyle w:val="BodyText"/>
      </w:pPr>
      <w:r>
        <w:t xml:space="preserve">Tia Chớp ngoảnh đầu lại cười với Long Thành.</w:t>
      </w:r>
    </w:p>
    <w:p>
      <w:pPr>
        <w:pStyle w:val="BodyText"/>
      </w:pPr>
      <w:r>
        <w:t xml:space="preserve">Nó biết Trương Dương đang giới thiệu về nó, còn nói ra thân phận thực sự của bản thân, lúc đó nó còn thấy rất tự hào, đầu ngước lên rất cao.</w:t>
      </w:r>
    </w:p>
    <w:p>
      <w:pPr>
        <w:pStyle w:val="BodyText"/>
      </w:pPr>
      <w:r>
        <w:t xml:space="preserve">Long Thành bỗng cảm thấy run sợ, nhìn Tia Chớp một cách sợ hãi.</w:t>
      </w:r>
    </w:p>
    <w:p>
      <w:pPr>
        <w:pStyle w:val="BodyText"/>
      </w:pPr>
      <w:r>
        <w:t xml:space="preserve">Đáng yêu như vậy, ai nghĩ nó lại lợi hại đến vậy, chồn đuôi cáo, Long Thành tuy là đệ tử ngoại môn không hiểu lắm về Hồ Ly, nhưng đã từng nghe hung danh của nó.</w:t>
      </w:r>
    </w:p>
    <w:p>
      <w:pPr>
        <w:pStyle w:val="BodyText"/>
      </w:pPr>
      <w:r>
        <w:t xml:space="preserve">Lời đồn về mười con vật có độc, tất cả đệ tử ngoại môn đều biết.</w:t>
      </w:r>
    </w:p>
    <w:p>
      <w:pPr>
        <w:pStyle w:val="BodyText"/>
      </w:pPr>
      <w:r>
        <w:t xml:space="preserve">Chỉ có điều anh ta không thể nghĩ ra, con vật đáng yêu như vậy, anh ta còn ôm vài lần. Con vật chạy nhảy trên cánh tay anh ta lại mang hung danh chồn đuôi cáo.</w:t>
      </w:r>
    </w:p>
    <w:p>
      <w:pPr>
        <w:pStyle w:val="BodyText"/>
      </w:pPr>
      <w:r>
        <w:t xml:space="preserve">Lúc này toàn thân anh ta nổi da gà, anh ta nghĩ đến lúc Tia Chớp chạy nhảy trên cánh tay anh ta, chẳng may cắn một cái anh ta sẽ như thế nào đây.</w:t>
      </w:r>
    </w:p>
    <w:p>
      <w:pPr>
        <w:pStyle w:val="BodyText"/>
      </w:pPr>
      <w:r>
        <w:t xml:space="preserve">- Anh Thành, đừng sợ, Tia Chớp rất thông minh, anh cứ đối xử với nó như trước kia là được rồi!</w:t>
      </w:r>
    </w:p>
    <w:p>
      <w:pPr>
        <w:pStyle w:val="BodyText"/>
      </w:pPr>
      <w:r>
        <w:t xml:space="preserve">Trương Dương chú ý đến biều hiện của Long Thành, nhếch miệng cười, Tia Chớp ở đó cũng kêu lên “chi chi”, hình như muốn nói với Long Thành, nó vẫn là nó, vẫn là Tia Chớp của trước kia.</w:t>
      </w:r>
    </w:p>
    <w:p>
      <w:pPr>
        <w:pStyle w:val="BodyText"/>
      </w:pPr>
      <w:r>
        <w:t xml:space="preserve">- Ừ, anh biết rồi!</w:t>
      </w:r>
    </w:p>
    <w:p>
      <w:pPr>
        <w:pStyle w:val="BodyText"/>
      </w:pPr>
      <w:r>
        <w:t xml:space="preserve">Long Thành vội vàng gật đầu, nhưng anh ta vẫn nhìn Tia Chớp luôn có cảm giác rờn rợn, con vật đáng yêu như vậy, nhưng lại còn độc hơn cả loài rắn độc gấp nhiều lần.</w:t>
      </w:r>
    </w:p>
    <w:p>
      <w:pPr>
        <w:pStyle w:val="BodyText"/>
      </w:pPr>
      <w:r>
        <w:t xml:space="preserve">Trương Dương không để ý đến Long Thành nữa, Long Phong đã hôn mê rồi, Trương Dương một tay đỡ anh ta cùng với Long Thành ra khỏi khu rừng.</w:t>
      </w:r>
    </w:p>
    <w:p>
      <w:pPr>
        <w:pStyle w:val="BodyText"/>
      </w:pPr>
      <w:r>
        <w:t xml:space="preserve">Họ giao chiến ở chỗ yên tính thế này, điều tốt nhất là không làm kinh sợ những người bên ngoài, không để cho người khác biết những công phu đáng kinh ngạc này.</w:t>
      </w:r>
    </w:p>
    <w:p>
      <w:pPr>
        <w:pStyle w:val="BodyText"/>
      </w:pPr>
      <w:r>
        <w:t xml:space="preserve">Sau khi đi ra, Long Thành lập tức gọi xe, đưa Trương Dương đi cùng về nhà anh ta.</w:t>
      </w:r>
    </w:p>
    <w:p>
      <w:pPr>
        <w:pStyle w:val="BodyText"/>
      </w:pPr>
      <w:r>
        <w:t xml:space="preserve">Trên đường đi, Trương Dương còn gọi điện cho Mễ Tuyết thông báo muộn một chút mới về, còn dặn dò Mễ Tuyết phải hết sức cẩn thận.</w:t>
      </w:r>
    </w:p>
    <w:p>
      <w:pPr>
        <w:pStyle w:val="BodyText"/>
      </w:pPr>
      <w:r>
        <w:t xml:space="preserve">Trương Dương có chút lo lắng, hiện nay rõ ràng óc người đang đối phó hắn, chỉ đối phó với hắn còn may, với thực lực của Trương Dương người bình thường khó có thể nói được.</w:t>
      </w:r>
    </w:p>
    <w:p>
      <w:pPr>
        <w:pStyle w:val="BodyText"/>
      </w:pPr>
      <w:r>
        <w:t xml:space="preserve">Nhưng nếu họ lại chuyển sự chú ý sang Mễ Tuyết thì phiền phức to, có thể nói MễTuyết hiện nay là điểm yếu duy nhất của Trương Dương.</w:t>
      </w:r>
    </w:p>
    <w:p>
      <w:pPr>
        <w:pStyle w:val="BodyText"/>
      </w:pPr>
      <w:r>
        <w:t xml:space="preserve">Trương Dương đi theo Long Thành đến một chỗ ở khác của anh ta.</w:t>
      </w:r>
    </w:p>
    <w:p>
      <w:pPr>
        <w:pStyle w:val="BodyText"/>
      </w:pPr>
      <w:r>
        <w:t xml:space="preserve">Đây là một căn biệt thự nhỏ hai tần, dưới tên Long Thành có vài chỗ bất động sản, đây là một trong số đó, biệt thự nằm ở ngoại ô, là công ty muốn hợp tác với công ty của anh ta tặng cho.</w:t>
      </w:r>
    </w:p>
    <w:p>
      <w:pPr>
        <w:pStyle w:val="BodyText"/>
      </w:pPr>
      <w:r>
        <w:t xml:space="preserve">Ở đây không có người ở, Trương Dương muốn một nơi yên tĩnh, anh ta lập tức nghĩ đến nơi này.</w:t>
      </w:r>
    </w:p>
    <w:p>
      <w:pPr>
        <w:pStyle w:val="BodyText"/>
      </w:pPr>
      <w:r>
        <w:t xml:space="preserve">Biệt thự không lớn, nhưng rất sạch sẽ, khuôn viên xanh của biệt thự rất tuyệt, Trương Dương lúc đi vào đây còn nhìn mấy lần.</w:t>
      </w:r>
    </w:p>
    <w:p>
      <w:pPr>
        <w:pStyle w:val="BodyText"/>
      </w:pPr>
      <w:r>
        <w:t xml:space="preserve">Chỗ ở hiện nay của hắn chỉ là chỗ gần trường học, sau này sớm muộn gì cũng phải mua một căn nhà. Nếu ở Trường Kinh không có nhà thì không ổn, hơn nữa bây giờ mua nhà, sau này đều sẽ lên giá.</w:t>
      </w:r>
    </w:p>
    <w:p>
      <w:pPr>
        <w:pStyle w:val="BodyText"/>
      </w:pPr>
      <w:r>
        <w:t xml:space="preserve">- Anh Thành, ở đây sạch sẽ quá!</w:t>
      </w:r>
    </w:p>
    <w:p>
      <w:pPr>
        <w:pStyle w:val="BodyText"/>
      </w:pPr>
      <w:r>
        <w:t xml:space="preserve">Bước vào căn biệt thự, nhìn căn phong khách rộng đẹp, Trương Dương cười nói một câu, tiện tay đặt Long Phong trên sofa.</w:t>
      </w:r>
    </w:p>
    <w:p>
      <w:pPr>
        <w:pStyle w:val="BodyText"/>
      </w:pPr>
      <w:r>
        <w:t xml:space="preserve">Người này chỉ là bị trúng độc dẫn đến hôn mê, cũng không có chuyện gì to tát lắm, Trương Dương cứu anh ta vì tội anh ta không đáng chết, còn để điều tra xem ai là người muốn đối phó với mình, có điều Trương Dương vẫn chăm sóc anh ta như người mình, lúc này không trói hắn lại là nể mặt hắn lắm rồi.</w:t>
      </w:r>
    </w:p>
    <w:p>
      <w:pPr>
        <w:pStyle w:val="BodyText"/>
      </w:pPr>
      <w:r>
        <w:t xml:space="preserve">Long Thành cười nói:</w:t>
      </w:r>
    </w:p>
    <w:p>
      <w:pPr>
        <w:pStyle w:val="BodyText"/>
      </w:pPr>
      <w:r>
        <w:t xml:space="preserve">- Có dịch vụ giúp dọn dẹp, mỗi tháng trả tiền đấy!</w:t>
      </w:r>
    </w:p>
    <w:p>
      <w:pPr>
        <w:pStyle w:val="BodyText"/>
      </w:pPr>
      <w:r>
        <w:t xml:space="preserve">Anh ta cũng khá mãn nguyện, mỗi tháng đóng khá nhiều tiền dịch vụ, là để họ giữ cho phòng sạch sẽ.</w:t>
      </w:r>
    </w:p>
    <w:p>
      <w:pPr>
        <w:pStyle w:val="BodyText"/>
      </w:pPr>
      <w:r>
        <w:t xml:space="preserve">Bây giờ xem ra, số tiền này bỏ ra cũng rất đáng, ít nhất cũng làm Trương Dương hài lòng.</w:t>
      </w:r>
    </w:p>
    <w:p>
      <w:pPr>
        <w:pStyle w:val="BodyText"/>
      </w:pPr>
      <w:r>
        <w:t xml:space="preserve">Bất tri bất giác, địa vị Trương Dương trong lòng anh ta được nâng lên, đặc biệt là sau khi Trương Dương đánh bại đệ tử nội môn, anh ta cũng nâng Trương Dương đến bậc tiền bối nội môn.</w:t>
      </w:r>
    </w:p>
    <w:p>
      <w:pPr>
        <w:pStyle w:val="BodyText"/>
      </w:pPr>
      <w:r>
        <w:t xml:space="preserve">Trong lòng anh ta, tự nhiên trở lên rất tôn trong Trương Dương, mà có thể được sự tán thưởng của Trương Dương làm anh ta rất vui.</w:t>
      </w:r>
    </w:p>
    <w:p>
      <w:pPr>
        <w:pStyle w:val="BodyText"/>
      </w:pPr>
      <w:r>
        <w:t xml:space="preserve">- Anh Thành cho em một căn phòng sạch sẽ, phiền anh đợi em ở ngoài một chút.</w:t>
      </w:r>
    </w:p>
    <w:p>
      <w:pPr>
        <w:pStyle w:val="BodyText"/>
      </w:pPr>
      <w:r>
        <w:t xml:space="preserve">Trương Dương cười nói với Long Thành một câu, trong lòng Long Thành có chút bất an, do dự nhìn Long Phong đang bị hôn mê.</w:t>
      </w:r>
    </w:p>
    <w:p>
      <w:pPr>
        <w:pStyle w:val="BodyText"/>
      </w:pPr>
      <w:r>
        <w:t xml:space="preserve">Nói thế nào đi nữa, Long Phong cũng là người nhà họ Lng của anh ta, còn là đệ tử nội môn, nếu như để gia tộc biết hắn giúp kẻ địch của Long Phong, còn gây bất lợi cho Long Phong tại nhà hắn, gia tộc sẽ trừng phạt anh ta rất nghiêm khắc.</w:t>
      </w:r>
    </w:p>
    <w:p>
      <w:pPr>
        <w:pStyle w:val="BodyText"/>
      </w:pPr>
      <w:r>
        <w:t xml:space="preserve">Sự trừng phạt này thậm chí là làm mất mạng anh ta.</w:t>
      </w:r>
    </w:p>
    <w:p>
      <w:pPr>
        <w:pStyle w:val="BodyText"/>
      </w:pPr>
      <w:r>
        <w:t xml:space="preserve">- Anh Thành anh yên tâm, em chỉ hỏi anh ta vài câu không làm khó anh ta đâu!</w:t>
      </w:r>
    </w:p>
    <w:p>
      <w:pPr>
        <w:pStyle w:val="BodyText"/>
      </w:pPr>
      <w:r>
        <w:t xml:space="preserve">Trương Dương hiểu được những lo lắng trong long Long Thành, cười nói, nếu hắn đã dám đến nhà Long Thành, cũng không định làm gì Long Phong.</w:t>
      </w:r>
    </w:p>
    <w:p>
      <w:pPr>
        <w:pStyle w:val="BodyText"/>
      </w:pPr>
      <w:r>
        <w:t xml:space="preserve">Hắn chỉ làm thuật thôi miên, vừa có thể làm cho người ta bị rơi vào trạng thái ảo giác độc châm, Trương Dương lại không sợ không hỏi được vấn đề hắn cần hỏi.</w:t>
      </w:r>
    </w:p>
    <w:p>
      <w:pPr>
        <w:pStyle w:val="BodyText"/>
      </w:pPr>
      <w:r>
        <w:t xml:space="preserve">Đối với độc châm lần trước hắn đã thử nghiệm qua rồi, rất có hiệu quả.</w:t>
      </w:r>
    </w:p>
    <w:p>
      <w:pPr>
        <w:pStyle w:val="BodyText"/>
      </w:pPr>
      <w:r>
        <w:t xml:space="preserve">- Được, Trương Dương, anh tin cậu, đừng làm khó anh ta đấy!</w:t>
      </w:r>
    </w:p>
    <w:p>
      <w:pPr>
        <w:pStyle w:val="BodyText"/>
      </w:pPr>
      <w:r>
        <w:t xml:space="preserve">Long Thành gật đầu thật mạnh, tìm cho Trương Dương một phòng ngủ ở tần một, Trương Dương đỡ Long Phong đang bị hôn mê vào trong.</w:t>
      </w:r>
    </w:p>
    <w:p>
      <w:pPr>
        <w:pStyle w:val="BodyText"/>
      </w:pPr>
      <w:r>
        <w:t xml:space="preserve">Tia Chớp cũng đi cùng, trước khi vào còn kêu lên chi chi vài tiếng với Long Thành, làm Long Thành dựng hết tóc gáy.</w:t>
      </w:r>
    </w:p>
    <w:p>
      <w:pPr>
        <w:pStyle w:val="BodyText"/>
      </w:pPr>
      <w:r>
        <w:t xml:space="preserve">Không biết thân phận của tia chớp thì không nói, sau khi biết, anh ta thường xuyên nghĩ tới độc tố của tia chớp.</w:t>
      </w:r>
    </w:p>
    <w:p>
      <w:pPr>
        <w:pStyle w:val="BodyText"/>
      </w:pPr>
      <w:r>
        <w:t xml:space="preserve">Độc tố của nó đã qua kiểm chứng đến tiền bối đệ tử nội môn Long Phong còn không đỡ nổi, càng không cần nói đến đệ tử ngoại môn bình thường như anh ta, anh ta mà bị Tia Chớp cắn một cái là coi như Game-over.(kết thúc)</w:t>
      </w:r>
    </w:p>
    <w:p>
      <w:pPr>
        <w:pStyle w:val="BodyText"/>
      </w:pPr>
      <w:r>
        <w:t xml:space="preserve">Lúc này, Trương Dương càng trở nên huyền bí trong lòng anh ta.</w:t>
      </w:r>
    </w:p>
    <w:p>
      <w:pPr>
        <w:pStyle w:val="BodyText"/>
      </w:pPr>
      <w:r>
        <w:t xml:space="preserve">Lúc ban đầu, chỉ biết Trương Dương khí lực rất lớn, ngoài ra thì không có gì cả, nếu không phải vì Dương Linh, anh ta cũng không đáp lý với Trương Dương và Tô Triển Đào.</w:t>
      </w:r>
    </w:p>
    <w:p>
      <w:pPr>
        <w:pStyle w:val="BodyText"/>
      </w:pPr>
      <w:r>
        <w:t xml:space="preserve">Dần dần anh ta phát hiện Trương Dương là người rất nhiệt tình, còn rất điềm đạm, dần dần cũng tiếp nhận.</w:t>
      </w:r>
    </w:p>
    <w:p>
      <w:pPr>
        <w:pStyle w:val="BodyText"/>
      </w:pPr>
      <w:r>
        <w:t xml:space="preserve">Sau khi xảy ra tai nạ xe, làm cho anh ta phát hiện ra Trương Dương có nội công thâm hậu, Trương Dương bông trở nên vô cùng mơ hồ, có điều chủ yếu là tính hiếu kì.</w:t>
      </w:r>
    </w:p>
    <w:p>
      <w:pPr>
        <w:pStyle w:val="BodyText"/>
      </w:pPr>
      <w:r>
        <w:t xml:space="preserve">Hiện nay thì hoàn toàn biến thành thần bí không thể biết được, nội công của Trương Dương cao hơn mức tưởng tượng của anh ta, thậm chí còn có chồn đuôi cáo kinh vật của đất trời chủ động đi cùng, linh vật của đát tời theo Long Thành được biết, cả nội môn chỉ có một con linh thú bảo vệ, và đã mất nhiều năm trước đây rồi, sau này thì không có nữa.</w:t>
      </w:r>
    </w:p>
    <w:p>
      <w:pPr>
        <w:pStyle w:val="BodyText"/>
      </w:pPr>
      <w:r>
        <w:t xml:space="preserve">Có điều Tia Chớp là linh thú của đất trời thì vô ảnh là cái gì?</w:t>
      </w:r>
    </w:p>
    <w:p>
      <w:pPr>
        <w:pStyle w:val="BodyText"/>
      </w:pPr>
      <w:r>
        <w:t xml:space="preserve">Long Thành có chút giật mình, anh ta nghĩ đến còn chuột cưng tầm thường nấp sau lưng Trương Dương</w:t>
      </w:r>
    </w:p>
    <w:p>
      <w:pPr>
        <w:pStyle w:val="BodyText"/>
      </w:pPr>
      <w:r>
        <w:t xml:space="preserve">Linh thú của trời đất cực kỳ kiêu ngạo, Trương Dương có nội công thâm hậu, có thực lực phi phàm, được sự ủng hộ của chồn đuôi cáo thì không nói, nhưng một con chuột bình thường không thể được coi trọng như chồn đuôi cáo.</w:t>
      </w:r>
    </w:p>
    <w:p>
      <w:pPr>
        <w:pStyle w:val="BodyText"/>
      </w:pPr>
      <w:r>
        <w:t xml:space="preserve">Chẳng lẽ con chuột tầm thường đó cũng là linh thú?</w:t>
      </w:r>
    </w:p>
    <w:p>
      <w:pPr>
        <w:pStyle w:val="BodyText"/>
      </w:pPr>
      <w:r>
        <w:t xml:space="preserve">Hình như chỉ có cách giải thích như vậy, đang vừa nghĩ ra ý này thì đầu óc Long Thành bỗng có một cảm giác mơ hồ.</w:t>
      </w:r>
    </w:p>
    <w:p>
      <w:pPr>
        <w:pStyle w:val="BodyText"/>
      </w:pPr>
      <w:r>
        <w:t xml:space="preserve">Linh thú của trời đất, nhiều năm trước trong nội môn của họ do cơ duyên đã có được một con, hơn nữa trong điển cố mà Long Thành nghe cũng chỉ có một con đó thôi.</w:t>
      </w:r>
    </w:p>
    <w:p>
      <w:pPr>
        <w:pStyle w:val="BodyText"/>
      </w:pPr>
      <w:r>
        <w:t xml:space="preserve">Con linh thú này nếu không phải sự nghiệp gia tộc Hiên Viên to lớn, thì cũng không nhất định có.</w:t>
      </w:r>
    </w:p>
    <w:p>
      <w:pPr>
        <w:pStyle w:val="BodyText"/>
      </w:pPr>
      <w:r>
        <w:t xml:space="preserve">Còn Trương Dương, nhìn có vẻ như một Trương Dương hết sức bình thường, bên cạnh lại có đến hai con linh thú, khó trách đầu óc của Long Thành quay cuồng, điều này với anh ta mà nói là chuyện không thể.</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3" w:name="chương-264-băn-khoăn-của-trương-dương."/>
      <w:bookmarkEnd w:id="283"/>
      <w:r>
        <w:t xml:space="preserve">261. Chương 264: Băn Khoăn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264: Băn khoăn của Trương Dương.</w:t>
      </w:r>
    </w:p>
    <w:p>
      <w:pPr>
        <w:pStyle w:val="BodyText"/>
      </w:pPr>
      <w:r>
        <w:t xml:space="preserve">Dịch: Mạnh Hùng</w:t>
      </w:r>
    </w:p>
    <w:p>
      <w:pPr>
        <w:pStyle w:val="BodyText"/>
      </w:pPr>
      <w:r>
        <w:t xml:space="preserve">Nguồn: Metruyen.com</w:t>
      </w:r>
    </w:p>
    <w:p>
      <w:pPr>
        <w:pStyle w:val="BodyText"/>
      </w:pPr>
      <w:r>
        <w:t xml:space="preserve">Trương Dương đặt Long Phong trên ghế sofa trong phòng.</w:t>
      </w:r>
    </w:p>
    <w:p>
      <w:pPr>
        <w:pStyle w:val="BodyText"/>
      </w:pPr>
      <w:r>
        <w:t xml:space="preserve">Lấy trong túi ra một hộp kim châm, lấy ra vài cây kim, hộp này là kim châm cứu mới mua ở Hỗ Hải, hiện tại hắn dùng kim với tần suất tương đối lớn.</w:t>
      </w:r>
    </w:p>
    <w:p>
      <w:pPr>
        <w:pStyle w:val="BodyText"/>
      </w:pPr>
      <w:r>
        <w:t xml:space="preserve">Trương Dương châm trực tiếp kim lên huyệt đạo trên người Long Phong, huyệt nhân trung, sau đó cũng châm vài kim lên những điểm xung quanh huyệt đan điền.</w:t>
      </w:r>
    </w:p>
    <w:p>
      <w:pPr>
        <w:pStyle w:val="BodyText"/>
      </w:pPr>
      <w:r>
        <w:t xml:space="preserve">Như vậy có thể hạn chế nội công của anh ta, làm anh ta giống như người bình thường, nếu chỉ là người bình thường thì Trương Dương tin rằng sẽ không thể dở trò gì trước mặt anh ta.</w:t>
      </w:r>
    </w:p>
    <w:p>
      <w:pPr>
        <w:pStyle w:val="BodyText"/>
      </w:pPr>
      <w:r>
        <w:t xml:space="preserve">Lại càng không cần phải nói đến, bên cạnh còn có Tia Chớp nhìn chằm chằm.</w:t>
      </w:r>
    </w:p>
    <w:p>
      <w:pPr>
        <w:pStyle w:val="BodyText"/>
      </w:pPr>
      <w:r>
        <w:t xml:space="preserve">Trương Dương búng nhẹ lên cây kim lên huyệt nhân trung, long mày của Long Phong lập tức trau lại, mí mắt còn rung rung lên vài cái.</w:t>
      </w:r>
    </w:p>
    <w:p>
      <w:pPr>
        <w:pStyle w:val="BodyText"/>
      </w:pPr>
      <w:r>
        <w:t xml:space="preserve">Trương Dương ngồi xuống ghế sofa bên cạnh, còn mở một bình nước lọc uống từ từ, đợi anh ta tỉnh dậy.</w:t>
      </w:r>
    </w:p>
    <w:p>
      <w:pPr>
        <w:pStyle w:val="BodyText"/>
      </w:pPr>
      <w:r>
        <w:t xml:space="preserve">Vài chục giây sau, Long Phong từ từ mở mắt ra, có vẻ còn đang rất hoang mang.</w:t>
      </w:r>
    </w:p>
    <w:p>
      <w:pPr>
        <w:pStyle w:val="BodyText"/>
      </w:pPr>
      <w:r>
        <w:t xml:space="preserve">Long Phong chỉ nhớ rằng, anh ta chấp hành nhiệm vụ đến bắt một người còn nhỏ tuổi hơn anh ta, vốn nghĩ đó là nhiệm vụ rất nhẹ nhàng, không ngờ đối thủ lại lợi hại như vậy.</w:t>
      </w:r>
    </w:p>
    <w:p>
      <w:pPr>
        <w:pStyle w:val="BodyText"/>
      </w:pPr>
      <w:r>
        <w:t xml:space="preserve">Trong lúc anh ra định rút lui, chuẩn bị nghĩ cách thì bỗng nhiên bị một con chồn đuôi cáo tấn công.</w:t>
      </w:r>
    </w:p>
    <w:p>
      <w:pPr>
        <w:pStyle w:val="BodyText"/>
      </w:pPr>
      <w:r>
        <w:t xml:space="preserve">Chồn đuôi cáo, nghĩ đến con thú độc này, cả người Long Phong liền chết đứng tại đó.</w:t>
      </w:r>
    </w:p>
    <w:p>
      <w:pPr>
        <w:pStyle w:val="BodyText"/>
      </w:pPr>
      <w:r>
        <w:t xml:space="preserve">Nội công trong huyệt đan điền của hắn tự nhiên nâng lên, đây là phản ứng theo bản năng những lúc gặp nguy hiểm.</w:t>
      </w:r>
    </w:p>
    <w:p>
      <w:pPr>
        <w:pStyle w:val="BodyText"/>
      </w:pPr>
      <w:r>
        <w:t xml:space="preserve">Đáng tiếc là, nội công của anh ta vừa nâng lên đã bị tụt xuống, dường như có một đường thông đạo cắt bỏ tất cả nội công của anh ta truyền ra ngoài, rõ ràng anh ta có công lực nhưng lại không sử dụng được.</w:t>
      </w:r>
    </w:p>
    <w:p>
      <w:pPr>
        <w:pStyle w:val="BodyText"/>
      </w:pPr>
      <w:r>
        <w:t xml:space="preserve">Phát hiện ra điều này càng làm anh ta giật mình, không kìm nổi muốn đứng dậy nhìn sang.</w:t>
      </w:r>
    </w:p>
    <w:p>
      <w:pPr>
        <w:pStyle w:val="BodyText"/>
      </w:pPr>
      <w:r>
        <w:t xml:space="preserve">Lúc này anh ta mới phát hiện, áo của mình đã bị phanh ra, trên người cong châm lên mấy cây kim.</w:t>
      </w:r>
    </w:p>
    <w:p>
      <w:pPr>
        <w:pStyle w:val="BodyText"/>
      </w:pPr>
      <w:r>
        <w:t xml:space="preserve">- Đừng cử động lung tung, tôi bảo đảm trước khi anh rút kim châm ra anh sẽ nhất định bị ngất đi, không tin anh thử đi!</w:t>
      </w:r>
    </w:p>
    <w:p>
      <w:pPr>
        <w:pStyle w:val="BodyText"/>
      </w:pPr>
      <w:r>
        <w:t xml:space="preserve">Bỏ bình nước xuống, hắn nói một cách thản nhiên, Long Phong đang định rút kim ra, tay bỗng sững tại chỗ, tay vừa vươn ra được một nửa thì có cảm giác nửa rút nửa không.</w:t>
      </w:r>
    </w:p>
    <w:p>
      <w:pPr>
        <w:pStyle w:val="BodyText"/>
      </w:pPr>
      <w:r>
        <w:t xml:space="preserve">Anh ta còn quay đầu lại nhìn Trương Dương một cách sợ hãi.</w:t>
      </w:r>
    </w:p>
    <w:p>
      <w:pPr>
        <w:pStyle w:val="BodyText"/>
      </w:pPr>
      <w:r>
        <w:t xml:space="preserve">Lúc này anh ta đã hiểu ra, anh ta bị đối thủ bắt, nhiệm vụ của anh ta vốn là đi bắt người, nay lại ngược lại bị người ta bắt, không thể không nói đó chính là một sự chế nhạo.</w:t>
      </w:r>
    </w:p>
    <w:p>
      <w:pPr>
        <w:pStyle w:val="BodyText"/>
      </w:pPr>
      <w:r>
        <w:t xml:space="preserve">Nhưng Trương Dương nói như vậy anh ta thật sự không dám động đến nữa.</w:t>
      </w:r>
    </w:p>
    <w:p>
      <w:pPr>
        <w:pStyle w:val="BodyText"/>
      </w:pPr>
      <w:r>
        <w:t xml:space="preserve">Anh ta rất rõ năng lực của Trương Dương, hắn đã nói là có thể làm được là nhất định sẽ làm.</w:t>
      </w:r>
    </w:p>
    <w:p>
      <w:pPr>
        <w:pStyle w:val="BodyText"/>
      </w:pPr>
      <w:r>
        <w:t xml:space="preserve">Anh ta hiện nay chỉ là một người bình thường, tốc độ của Trương Dương nhất định sẽ nhanh hơn anh ta nhiều, trong lúc anh ta nhổ kim, Trương Dương đủ thời gian đánh ngất anh ta vài lần.</w:t>
      </w:r>
    </w:p>
    <w:p>
      <w:pPr>
        <w:pStyle w:val="BodyText"/>
      </w:pPr>
      <w:r>
        <w:t xml:space="preserve">- Chi chi….!</w:t>
      </w:r>
    </w:p>
    <w:p>
      <w:pPr>
        <w:pStyle w:val="BodyText"/>
      </w:pPr>
      <w:r>
        <w:t xml:space="preserve">Tia Chớp đang ngồi trên giường đột nhiên kêu lên, mặt Long Phong lại biến sắc, quay đầu lại, vô cùng sợ hãi nhìn Tia Chớp.</w:t>
      </w:r>
    </w:p>
    <w:p>
      <w:pPr>
        <w:pStyle w:val="BodyText"/>
      </w:pPr>
      <w:r>
        <w:t xml:space="preserve">Bộ dạng của anh ta giống như lần đầu tiên Trương Dương nhìn thấy Tia Chớp.</w:t>
      </w:r>
    </w:p>
    <w:p>
      <w:pPr>
        <w:pStyle w:val="BodyText"/>
      </w:pPr>
      <w:r>
        <w:t xml:space="preserve">- Hồ Ly!</w:t>
      </w:r>
    </w:p>
    <w:p>
      <w:pPr>
        <w:pStyle w:val="BodyText"/>
      </w:pPr>
      <w:r>
        <w:t xml:space="preserve">Long Phong lí nhí nói, là một đệ tử nội môn, anh ta càng hiểu rõ sự lợi hại của con vật độc này.</w:t>
      </w:r>
    </w:p>
    <w:p>
      <w:pPr>
        <w:pStyle w:val="BodyText"/>
      </w:pPr>
      <w:r>
        <w:t xml:space="preserve">- Cậu thuần phục chồn đuôi cáo?</w:t>
      </w:r>
    </w:p>
    <w:p>
      <w:pPr>
        <w:pStyle w:val="BodyText"/>
      </w:pPr>
      <w:r>
        <w:t xml:space="preserve">Mặt anh ta lại biến sắc một lần nữa, thốt lên một câu, lần này trở nên càng sợ hãi hơn.</w:t>
      </w:r>
    </w:p>
    <w:p>
      <w:pPr>
        <w:pStyle w:val="BodyText"/>
      </w:pPr>
      <w:r>
        <w:t xml:space="preserve">Anh ta còn nhớ rất rõ, đã bị con vật này tấn công cắn trúng, mà con vật này hình như lúc trước nằm trên cánh tay Trương Dương.</w:t>
      </w:r>
    </w:p>
    <w:p>
      <w:pPr>
        <w:pStyle w:val="BodyText"/>
      </w:pPr>
      <w:r>
        <w:t xml:space="preserve">Lúc đó anh ta theo dõi ở khoảng cách xa, lại không chú ý đến con vật nhỏ này, còn nghĩ là chỉ là một con thú cưng giống như chó mèo gì đó.</w:t>
      </w:r>
    </w:p>
    <w:p>
      <w:pPr>
        <w:pStyle w:val="BodyText"/>
      </w:pPr>
      <w:r>
        <w:t xml:space="preserve">Anh ta chưa từng nghĩ đến, đây lại là linh thú, lại là chồn đuôi cáo độc trong các loài linh thú.</w:t>
      </w:r>
    </w:p>
    <w:p>
      <w:pPr>
        <w:pStyle w:val="BodyText"/>
      </w:pPr>
      <w:r>
        <w:t xml:space="preserve">Lúc trước là ở trên tay Trương Dương giờ là ở trong phòng, anh ta có ngốc đến đâu đi nữa thì cũng biết được quan hệ của Trương Dương và con chuồn đuôi cáo, như vậy, hành động tấn công của Hồ Ly anh ta cũng có được sự giải thích hợp lý nhất.</w:t>
      </w:r>
    </w:p>
    <w:p>
      <w:pPr>
        <w:pStyle w:val="BodyText"/>
      </w:pPr>
      <w:r>
        <w:t xml:space="preserve">- Tia Chớp là bạn của tôi!</w:t>
      </w:r>
    </w:p>
    <w:p>
      <w:pPr>
        <w:pStyle w:val="BodyText"/>
      </w:pPr>
      <w:r>
        <w:t xml:space="preserve">Trương Dương mỉm cười, Tia Chớp càng kêu lên thích thú, cũng cười càng rạng rỡ, có vẻ vô cùng thích thú với lời nói của Trương Dương.</w:t>
      </w:r>
    </w:p>
    <w:p>
      <w:pPr>
        <w:pStyle w:val="BodyText"/>
      </w:pPr>
      <w:r>
        <w:t xml:space="preserve">Đến vô ảnh cũng thò đầu ra, kêu chít chít vài tiếng.</w:t>
      </w:r>
    </w:p>
    <w:p>
      <w:pPr>
        <w:pStyle w:val="BodyText"/>
      </w:pPr>
      <w:r>
        <w:t xml:space="preserve">Đang cười, mặt Trương Dương cũng đột ngột thay đổi, trên mặt hắn còn mang chút vui sướng.</w:t>
      </w:r>
    </w:p>
    <w:p>
      <w:pPr>
        <w:pStyle w:val="BodyText"/>
      </w:pPr>
      <w:r>
        <w:t xml:space="preserve">Hắn vừa nhận được thông báo từ hệ thống, độ trung thành của Tia Chớp vừa đạt đến 80%, hắn và Tia Chớp thực sự trở thành người bạn sinh tử.</w:t>
      </w:r>
    </w:p>
    <w:p>
      <w:pPr>
        <w:pStyle w:val="BodyText"/>
      </w:pPr>
      <w:r>
        <w:t xml:space="preserve">Đến độ trung thành của vô ảnh cũng nâng cao lên hai điểm, tuy nhiên vẫn chưa đạt đến 70%, nhưng khoảng cách cũng càng ngày càng gần.</w:t>
      </w:r>
    </w:p>
    <w:p>
      <w:pPr>
        <w:pStyle w:val="BodyText"/>
      </w:pPr>
      <w:r>
        <w:t xml:space="preserve">Tại sao hắn cũng không nghĩ ra, chỉ một câu nói như vậy đã làm thay đổi cách nghĩ của Tia Chớp với hắn, không thể không nói rằng thế giới của động vật vẫn còn thuần khiết hơn con người rất nhiều, bạn đối tốt với nó, nó sẽ báo đáp bạn gấp trăm lần.</w:t>
      </w:r>
    </w:p>
    <w:p>
      <w:pPr>
        <w:pStyle w:val="BodyText"/>
      </w:pPr>
      <w:r>
        <w:t xml:space="preserve">Đây là một niềm vui bất ngờ đối với Trương Dương, bây giờ Trương Dương thực sự cảm nhận được điểm tốt của động vật trung thành, đặc biệt là động vật của hắn lại là linh vật.</w:t>
      </w:r>
    </w:p>
    <w:p>
      <w:pPr>
        <w:pStyle w:val="BodyText"/>
      </w:pPr>
      <w:r>
        <w:t xml:space="preserve">- Không ngờ cậu lại có thể làm bạn với linh thú!</w:t>
      </w:r>
    </w:p>
    <w:p>
      <w:pPr>
        <w:pStyle w:val="BodyText"/>
      </w:pPr>
      <w:r>
        <w:t xml:space="preserve">Trong giọng nói của Long Phong có mang chút chua xót, và còn mang sự thất bại nặng nề.</w:t>
      </w:r>
    </w:p>
    <w:p>
      <w:pPr>
        <w:pStyle w:val="BodyText"/>
      </w:pPr>
      <w:r>
        <w:t xml:space="preserve">Lần này anh ta thua không oan, dòng họ lớn như dòng họ của anh ta chỉ có một con linh thú, nhưng giờ lại gặp một người có linh thú, lại có nội công cao hơn anh ta, muốn không thua cũng khó.</w:t>
      </w:r>
    </w:p>
    <w:p>
      <w:pPr>
        <w:pStyle w:val="BodyText"/>
      </w:pPr>
      <w:r>
        <w:t xml:space="preserve">Chỉ là người có hào khí kiêu ngạo như anh ta, tạm thời ngay bây giờ cũng không thể hoàn toàn chịu thất bại mà thôi.</w:t>
      </w:r>
    </w:p>
    <w:p>
      <w:pPr>
        <w:pStyle w:val="BodyText"/>
      </w:pPr>
      <w:r>
        <w:t xml:space="preserve">- Là cậu cứu tôi?</w:t>
      </w:r>
    </w:p>
    <w:p>
      <w:pPr>
        <w:pStyle w:val="BodyText"/>
      </w:pPr>
      <w:r>
        <w:t xml:space="preserve">Long Phong cúi đầu nhín lên người, nhìn vết răng của Tia Chớp trên cánh tay, lập tức hởi một câu.</w:t>
      </w:r>
    </w:p>
    <w:p>
      <w:pPr>
        <w:pStyle w:val="BodyText"/>
      </w:pPr>
      <w:r>
        <w:t xml:space="preserve">Trương Dương cười lớn:</w:t>
      </w:r>
    </w:p>
    <w:p>
      <w:pPr>
        <w:pStyle w:val="BodyText"/>
      </w:pPr>
      <w:r>
        <w:t xml:space="preserve">- Nếu như tôi không cứu anh, anh cho rằng anh có cơ hội nói những lời này không?</w:t>
      </w:r>
    </w:p>
    <w:p>
      <w:pPr>
        <w:pStyle w:val="BodyText"/>
      </w:pPr>
      <w:r>
        <w:t xml:space="preserve">Lúc này trong lòng hắn rất vui, thậm chí Long Phong đối phó với hắn lần này hắn không để tâm, không có Long Phong, làm sao có thể nâng cao độ trung thành của tia chớp, đạt đến điểm cao tám mươi.</w:t>
      </w:r>
    </w:p>
    <w:p>
      <w:pPr>
        <w:pStyle w:val="BodyText"/>
      </w:pPr>
      <w:r>
        <w:t xml:space="preserve">- Tôi hiểu, độc của chuồn đuôi cáo chỉ có nước bọt của nó có thể giải được, nói cách khác chỉ có thể là cậu cứu tôi!</w:t>
      </w:r>
    </w:p>
    <w:p>
      <w:pPr>
        <w:pStyle w:val="BodyText"/>
      </w:pPr>
      <w:r>
        <w:t xml:space="preserve">Trên khuôn mặt của Long Phong có chút khó hiểu, chồn đuôi cáo đã cắn anh ta, không thể chủ động cứu anh ta, có thể cứu anh ta chỉ có thể là chủ nhân Trương Dương.</w:t>
      </w:r>
    </w:p>
    <w:p>
      <w:pPr>
        <w:pStyle w:val="BodyText"/>
      </w:pPr>
      <w:r>
        <w:t xml:space="preserve">Chỗ hiện giờ còn có một đệ tử ngoại môn của Long gia, có điều lúc đó anh ta đã bỏ qua Long Thành, thực luwcjc ủa Long Thành căn bản không nằm trong mắt anh ta.</w:t>
      </w:r>
    </w:p>
    <w:p>
      <w:pPr>
        <w:pStyle w:val="BodyText"/>
      </w:pPr>
      <w:r>
        <w:t xml:space="preserve">Trương Dương gật đầu nói:</w:t>
      </w:r>
    </w:p>
    <w:p>
      <w:pPr>
        <w:pStyle w:val="BodyText"/>
      </w:pPr>
      <w:r>
        <w:t xml:space="preserve">- Biết là tôi cứu anh là được rồi, tôi có thể cứu anh cũng có thể giết anh, nói chó tôi, ai bảo anh đến bắt tôi, tôi có thể suy nghĩ đến việc bỏ qua cho anh!</w:t>
      </w:r>
    </w:p>
    <w:p>
      <w:pPr>
        <w:pStyle w:val="BodyText"/>
      </w:pPr>
      <w:r>
        <w:t xml:space="preserve">Là trưởng lão của dòng họ bảo phái tôi thi hành nhiệm vụ này!</w:t>
      </w:r>
    </w:p>
    <w:p>
      <w:pPr>
        <w:pStyle w:val="BodyText"/>
      </w:pPr>
      <w:r>
        <w:t xml:space="preserve">Long Phong lại rất phối hợp, anh ta biết mình đang ở trong tay Trương Dương, đau khổ nói ra.</w:t>
      </w:r>
    </w:p>
    <w:p>
      <w:pPr>
        <w:pStyle w:val="BodyText"/>
      </w:pPr>
      <w:r>
        <w:t xml:space="preserve">Anh ta và Trương Dương thực ra không có mối thù sâu đậm gì, chỉ đơn giản là mệnh lệnh của gia tộc, là một nhiệm vụ mà anh ta phải thi hành.</w:t>
      </w:r>
    </w:p>
    <w:p>
      <w:pPr>
        <w:pStyle w:val="BodyText"/>
      </w:pPr>
      <w:r>
        <w:t xml:space="preserve">- Trưởng lão dòng họ?</w:t>
      </w:r>
    </w:p>
    <w:p>
      <w:pPr>
        <w:pStyle w:val="BodyText"/>
      </w:pPr>
      <w:r>
        <w:t xml:space="preserve">Lông mày Trương Dương rướn lên một chút, hắn không ngờ lại là trưởng lão của dòng họ Long muốn đối phó với hắn, trong ấn tượng của anh ta, hắn không hề có xích mích gì với dòng họ Long, duy nhất quen biết chính là Long Phong.</w:t>
      </w:r>
    </w:p>
    <w:p>
      <w:pPr>
        <w:pStyle w:val="BodyText"/>
      </w:pPr>
      <w:r>
        <w:t xml:space="preserve">Hơn nữa hắn và Long Thành là bạn, Long Thành cũng không có sức ảnh hưởng lớn như vậy, cũng không thể nhờ trưởng lão của dòng họ đến đối phó hắn.</w:t>
      </w:r>
    </w:p>
    <w:p>
      <w:pPr>
        <w:pStyle w:val="BodyText"/>
      </w:pPr>
      <w:r>
        <w:t xml:space="preserve">- Tại sao?</w:t>
      </w:r>
    </w:p>
    <w:p>
      <w:pPr>
        <w:pStyle w:val="BodyText"/>
      </w:pPr>
      <w:r>
        <w:t xml:space="preserve">Trương Dương nhẹ giọng hỏi, hắn rất tôn trọng đối với trưởng lão của Long gia, đây không phải trưởng lão của đệ tử ngoại môn, là nhân vật quan trọng nhất của gia tộc Hiên Viên gia tộc lánh đời lớn nhất, không coi trọng cũng được.</w:t>
      </w:r>
    </w:p>
    <w:p>
      <w:pPr>
        <w:pStyle w:val="BodyText"/>
      </w:pPr>
      <w:r>
        <w:t xml:space="preserve">- Hồi còn trẻ trưởng lão có một lần ngoài ý muốn, được sự giúp đỡ của một người gia tộc này còn nợ ngưới ta một ân tình, lần này nhà họ Trương phái người đến gặp trưởng lão, xin trưởng lão cử người ra tay bắt cậu, liền phái tôi đi!</w:t>
      </w:r>
    </w:p>
    <w:p>
      <w:pPr>
        <w:pStyle w:val="BodyText"/>
      </w:pPr>
      <w:r>
        <w:t xml:space="preserve">Long Phong lắc lắc đầu, lại nói ra tất cả sự việc.</w:t>
      </w:r>
    </w:p>
    <w:p>
      <w:pPr>
        <w:pStyle w:val="BodyText"/>
      </w:pPr>
      <w:r>
        <w:t xml:space="preserve">Đây cũng chẳng phải bí mật của Long gia, nói ra cũng không sao, hơn nữa bây giờ hắn cũng có chút thù hận với Trương gia nhỏ bé.</w:t>
      </w:r>
    </w:p>
    <w:p>
      <w:pPr>
        <w:pStyle w:val="BodyText"/>
      </w:pPr>
      <w:r>
        <w:t xml:space="preserve">Nói đối phương là người có trẻ tuổi có nội công lại không nói hắn lợi hại như vậy, lại còn có linh thú đi cùng, nói những điều này ít nhất anh ta cũng có sự cảnh giác, hoặc phái người giỏi hơn đi, anh ta cũng không cần lâm vào cảnh thù đich, trở thành tù binh.</w:t>
      </w:r>
    </w:p>
    <w:p>
      <w:pPr>
        <w:pStyle w:val="BodyText"/>
      </w:pPr>
      <w:r>
        <w:t xml:space="preserve">Trở thành tù binh là sựu sỉ nhục lớn nhất của đệ tử Long gia.</w:t>
      </w:r>
    </w:p>
    <w:p>
      <w:pPr>
        <w:pStyle w:val="BodyText"/>
      </w:pPr>
      <w:r>
        <w:t xml:space="preserve">- Trương gia, có phải Trương gia Hoa Đà Cư ở Hỗ Hải không.</w:t>
      </w:r>
    </w:p>
    <w:p>
      <w:pPr>
        <w:pStyle w:val="BodyText"/>
      </w:pPr>
      <w:r>
        <w:t xml:space="preserve">Trong mắt Trương Dương hiện lên sự lạnh lùng, Long Phong nói đến đây, hắn đã hiểu chuyện gì đã xảy ra.</w:t>
      </w:r>
    </w:p>
    <w:p>
      <w:pPr>
        <w:pStyle w:val="BodyText"/>
      </w:pPr>
      <w:r>
        <w:t xml:space="preserve">Động cơ để đối phó với Trương gia của hắn, cũng chỉ có Hoa Đà Cư ý, trong tay hắn có một vài thứ rất quan trọng đối với họ, đáng để họ làm như vậy.</w:t>
      </w:r>
    </w:p>
    <w:p>
      <w:pPr>
        <w:pStyle w:val="BodyText"/>
      </w:pPr>
      <w:r>
        <w:t xml:space="preserve">Chỉ có điều hắn không hề nghĩ đến, những người này lại dùng cách này.</w:t>
      </w:r>
    </w:p>
    <w:p>
      <w:pPr>
        <w:pStyle w:val="BodyText"/>
      </w:pPr>
      <w:r>
        <w:t xml:space="preserve">Hắn càng không ngờ rằng, những người lại lại có mối quan hệ với người của gia tộc Hiên Viên.</w:t>
      </w:r>
    </w:p>
    <w:p>
      <w:pPr>
        <w:pStyle w:val="BodyText"/>
      </w:pPr>
      <w:r>
        <w:t xml:space="preserve">- Chỗ của bọn họ hình như gọi là Hoa Đà Cư, tôi mới đi qua một lần, nói với họ để họ chờ, trong một ngày nhất định sẽ bắt cậu mang đến!</w:t>
      </w:r>
    </w:p>
    <w:p>
      <w:pPr>
        <w:pStyle w:val="BodyText"/>
      </w:pPr>
      <w:r>
        <w:t xml:space="preserve">Nói đến đây, trên mặt Long Phong có chút sầm lại.</w:t>
      </w:r>
    </w:p>
    <w:p>
      <w:pPr>
        <w:pStyle w:val="BodyText"/>
      </w:pPr>
      <w:r>
        <w:t xml:space="preserve">Anh ta nói với họ trong vòng một ngày sẽ bắt người mang đến, bây giờ ngược lại, một ngày không bắt được người lại bị bắt, đến số phận của mình cũng còn không rõ.</w:t>
      </w:r>
    </w:p>
    <w:p>
      <w:pPr>
        <w:pStyle w:val="BodyText"/>
      </w:pPr>
      <w:r>
        <w:t xml:space="preserve">Trương Dương lại nói:</w:t>
      </w:r>
    </w:p>
    <w:p>
      <w:pPr>
        <w:pStyle w:val="BodyText"/>
      </w:pPr>
      <w:r>
        <w:t xml:space="preserve">- Trương lão của các anh có quan hệ gì với Trương gia?</w:t>
      </w:r>
    </w:p>
    <w:p>
      <w:pPr>
        <w:pStyle w:val="BodyText"/>
      </w:pPr>
      <w:r>
        <w:t xml:space="preserve">- Điều này tôi không rõ lắm, hình như Trưởng lão hồi còn trẻ đã từng bị thương, ông ấy đi đến hiệu thuốc mua thuốc trị thương, không biết vì sao họ lại nhận ra thân phận của ông ấy, đưa cho ông ấy phương thuốc tốt nhất, làm cho chấn thương của ông ấy hồi phục rất nhanh, cũng hứa là sau này sẽ giúp họ một việc!</w:t>
      </w:r>
    </w:p>
    <w:p>
      <w:pPr>
        <w:pStyle w:val="BodyText"/>
      </w:pPr>
      <w:r>
        <w:t xml:space="preserve">Long Phong chầm chậm nói, đây cũng là tất cả những gì mà anh ta biết, cũng là vị trưởng lão nói với anh ta trước khi đi.</w:t>
      </w:r>
    </w:p>
    <w:p>
      <w:pPr>
        <w:pStyle w:val="BodyText"/>
      </w:pPr>
      <w:r>
        <w:t xml:space="preserve">Long gia được xem là gia tộc chính phái, mặc dù không bảo thủ nhưng những việc đã hứa đều rất tôn trọng, lần này họ Trương phái người đến tìm trưởng lão, trưởng lão lập tức đồng ý.</w:t>
      </w:r>
    </w:p>
    <w:p>
      <w:pPr>
        <w:pStyle w:val="BodyText"/>
      </w:pPr>
      <w:r>
        <w:t xml:space="preserve">- Tôi hiểu rồi, thực lực của trưởng lão của các anh như thế nào?</w:t>
      </w:r>
    </w:p>
    <w:p>
      <w:pPr>
        <w:pStyle w:val="BodyText"/>
      </w:pPr>
      <w:r>
        <w:t xml:space="preserve">Trương Dương lại hỏi một câu.</w:t>
      </w:r>
    </w:p>
    <w:p>
      <w:pPr>
        <w:pStyle w:val="BodyText"/>
      </w:pPr>
      <w:r>
        <w:t xml:space="preserve">- Ông ấy là trưởng lão thứ hai của chúng tôi, sáu năm trước đã phát được nội công ra ngoài!</w:t>
      </w:r>
    </w:p>
    <w:p>
      <w:pPr>
        <w:pStyle w:val="BodyText"/>
      </w:pPr>
      <w:r>
        <w:t xml:space="preserve">Long Phong ngẩng đầu, nói khẽ một câu, lông mày của Trương Dương lại nhảy lên.</w:t>
      </w:r>
    </w:p>
    <w:p>
      <w:pPr>
        <w:pStyle w:val="BodyText"/>
      </w:pPr>
      <w:r>
        <w:t xml:space="preserve">Nội công phát ra ngoài, giết người vô hình, là cao thủ trong hàng cao thủ, cùng đẳng cấp với ông của Trương Dương ở kiếp trước.</w:t>
      </w:r>
    </w:p>
    <w:p>
      <w:pPr>
        <w:pStyle w:val="BodyText"/>
      </w:pPr>
      <w:r>
        <w:t xml:space="preserve">Mà lúc đỉnh cao nhất của Trương Dương ở kiếp trước cũng không thể đạt đến mức này.</w:t>
      </w:r>
    </w:p>
    <w:p>
      <w:pPr>
        <w:pStyle w:val="BodyText"/>
      </w:pPr>
      <w:r>
        <w:t xml:space="preserve">- Tôi biết rồi,anh nghỉ ngơi trước đi, giải quyết thế nào anh tự mình nghĩ!</w:t>
      </w:r>
    </w:p>
    <w:p>
      <w:pPr>
        <w:pStyle w:val="BodyText"/>
      </w:pPr>
      <w:r>
        <w:t xml:space="preserve">Trương Dương đứng dậy, không cho Long Phong bất cứ cơ hội phẳn ứng nào, liền đánh ngất anh ta!</w:t>
      </w:r>
    </w:p>
    <w:p>
      <w:pPr>
        <w:pStyle w:val="BodyText"/>
      </w:pPr>
      <w:r>
        <w:t xml:space="preserve">Xử lý Long Phong rất rắc rối, nhưng rắc rối nhất vẫn là Trương gia, sau khi biết được âm mưu của người họ Trương, Trương Dương không có ý định bỏ qua cho họ.</w:t>
      </w:r>
    </w:p>
    <w:p>
      <w:pPr>
        <w:pStyle w:val="BodyText"/>
      </w:pPr>
      <w:r>
        <w:t xml:space="preserve">Họ là người hiểu nhất tình hình của bản thân cũng là người muốn những thứ trên người hắn nhất, lần này thất bại họ nhất định sẽ lập âm mưu lần sau, Trương Dương không cho phép những nguy hiểm như thế rình rập quanh mình.</w:t>
      </w:r>
    </w:p>
    <w:p>
      <w:pPr>
        <w:pStyle w:val="BodyText"/>
      </w:pPr>
      <w:r>
        <w:t xml:space="preserve">Đối phó với Trương gia không khó, người họ Trương trên dưới đều không có nội công, một mình Trương Dương có thể xử lý gọn bọn họ,</w:t>
      </w:r>
    </w:p>
    <w:p>
      <w:pPr>
        <w:pStyle w:val="BodyText"/>
      </w:pPr>
      <w:r>
        <w:t xml:space="preserve">Quan trọng là, sau khi Trương Dương đối phó với Trương gia, không biết người từng nợ ân tình của họ Trương trưởng lão thứ hai của Long gia có ý kiến gì không hoặc là ra mặt giúp người họ Trương.</w:t>
      </w:r>
    </w:p>
    <w:p>
      <w:pPr>
        <w:pStyle w:val="BodyText"/>
      </w:pPr>
      <w:r>
        <w:t xml:space="preserve">Đây mới là điều khiến Trương Dương băn khoăn.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4" w:name="chương-265-thanh-trừ-môn-hộ"/>
      <w:bookmarkEnd w:id="284"/>
      <w:r>
        <w:t xml:space="preserve">262. Chương 265: Thanh Trừ Môn Hộ</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265: Thanh trừ môn hộ</w:t>
      </w:r>
    </w:p>
    <w:p>
      <w:pPr>
        <w:pStyle w:val="BodyText"/>
      </w:pPr>
      <w:r>
        <w:t xml:space="preserve">Dịch: Mạnh Hùng</w:t>
      </w:r>
    </w:p>
    <w:p>
      <w:pPr>
        <w:pStyle w:val="BodyText"/>
      </w:pPr>
      <w:r>
        <w:t xml:space="preserve">Nguồn: Metruyen.com</w:t>
      </w:r>
    </w:p>
    <w:p>
      <w:pPr>
        <w:pStyle w:val="BodyText"/>
      </w:pPr>
      <w:r>
        <w:t xml:space="preserve">Từ trên ghế salon đứng lên, Trương Dương đi ra ngoài.</w:t>
      </w:r>
    </w:p>
    <w:p>
      <w:pPr>
        <w:pStyle w:val="BodyText"/>
      </w:pPr>
      <w:r>
        <w:t xml:space="preserve">Một mình Long Thành ở bên ngoài, đang sốt vó đi đi lại lại, nhìn thấy TrươngDương đi ra, anh ta lập tức chạy đến, trên mặt hiện lên đầy lo lắng.</w:t>
      </w:r>
    </w:p>
    <w:p>
      <w:pPr>
        <w:pStyle w:val="BodyText"/>
      </w:pPr>
      <w:r>
        <w:t xml:space="preserve">Lúc này anh ta đang lo lắng cho Long Phong.</w:t>
      </w:r>
    </w:p>
    <w:p>
      <w:pPr>
        <w:pStyle w:val="BodyText"/>
      </w:pPr>
      <w:r>
        <w:t xml:space="preserve">Giống như lúc đầu anh ta lo lắng cho Trương Dương vậy, lúc này Long Thành cũng không hiểu nổi tâm trạng của mình nữa, cả hai người dù là ai anh ta cũng lo lắng.</w:t>
      </w:r>
    </w:p>
    <w:p>
      <w:pPr>
        <w:pStyle w:val="BodyText"/>
      </w:pPr>
      <w:r>
        <w:t xml:space="preserve">- Xử trí người này thế nào giao cho anh đấy, em có chút việc đi ra ngoài!</w:t>
      </w:r>
    </w:p>
    <w:p>
      <w:pPr>
        <w:pStyle w:val="BodyText"/>
      </w:pPr>
      <w:r>
        <w:t xml:space="preserve">Trương Dương nói với Long Thành một câu, bèn rời khỏi phòng, Long Phong tội không đáng chết, Trương Dương cũng không định giữ lại tính mạng của anh ta, xử trí thế nào khiến cho Trương Dương rất đau đầu, chi bằng cứ giao cho Long Thành..</w:t>
      </w:r>
    </w:p>
    <w:p>
      <w:pPr>
        <w:pStyle w:val="BodyText"/>
      </w:pPr>
      <w:r>
        <w:t xml:space="preserve">Cứ cho là Long Thành tha cho anh ta thì cũng không sao, điều này cũng giúp ích cho Long Thành, coi như lợi dụng đồ bỏ đi.</w:t>
      </w:r>
    </w:p>
    <w:p>
      <w:pPr>
        <w:pStyle w:val="BodyText"/>
      </w:pPr>
      <w:r>
        <w:t xml:space="preserve">Sau khi Trương Dương đi, chỉ còn lại Long Thành đầy lon lắng, sự việc ngày hôm nay gây kích động mạnh đến anh ta, đáng tiếc là sự việc anh ta không thể khống chế được, hiện tại chỉ có thể nghe theo mệnh trời thôi.</w:t>
      </w:r>
    </w:p>
    <w:p>
      <w:pPr>
        <w:pStyle w:val="BodyText"/>
      </w:pPr>
      <w:r>
        <w:t xml:space="preserve">Trương Dương đi không lâu thì Long Phong tỉnh dậy.</w:t>
      </w:r>
    </w:p>
    <w:p>
      <w:pPr>
        <w:pStyle w:val="BodyText"/>
      </w:pPr>
      <w:r>
        <w:t xml:space="preserve">Long Thành không dám chậm trễ, tiếp đón Long Phong nhiệt tình, bất luận là Long Phong hỏi gì, Long Thành đều thành thật trả lời.</w:t>
      </w:r>
    </w:p>
    <w:p>
      <w:pPr>
        <w:pStyle w:val="BodyText"/>
      </w:pPr>
      <w:r>
        <w:t xml:space="preserve">Quan niệm được hình thành từ nhỏ khiến cho anh ta đứng trước mặt đệ tử nội môn không hề có một chút ý nghĩ phản kháng, không có Trương Dương ở đây, anh ta chỉ có thể nghe lời Long Phong.</w:t>
      </w:r>
    </w:p>
    <w:p>
      <w:pPr>
        <w:pStyle w:val="BodyText"/>
      </w:pPr>
      <w:r>
        <w:t xml:space="preserve">May mà Long Phong không làm khó anh ta, sau khi hỏi được những gì mình muốn, liền tự động rời đi.</w:t>
      </w:r>
    </w:p>
    <w:p>
      <w:pPr>
        <w:pStyle w:val="BodyText"/>
      </w:pPr>
      <w:r>
        <w:t xml:space="preserve">Hỗ Hải, là nơi Hoa Đà Cư.</w:t>
      </w:r>
    </w:p>
    <w:p>
      <w:pPr>
        <w:pStyle w:val="BodyText"/>
      </w:pPr>
      <w:r>
        <w:t xml:space="preserve">Trong căn phòng lớn ở sau vườn, hai mươi mấy người cùng với đệ tử Trương gia đang ngồi đợi.</w:t>
      </w:r>
    </w:p>
    <w:p>
      <w:pPr>
        <w:pStyle w:val="BodyText"/>
      </w:pPr>
      <w:r>
        <w:t xml:space="preserve">Trước mặt mỗi người đều có một cốc nước, lá trà bên trong đã đổi rất nhiều lần, sau khi người của gia tộc Hiên Viên đi khỏi, họ liền ngồi ở đó chờ hồi âm.</w:t>
      </w:r>
    </w:p>
    <w:p>
      <w:pPr>
        <w:pStyle w:val="BodyText"/>
      </w:pPr>
      <w:r>
        <w:t xml:space="preserve">Lúc bấy giờ là buổi tối, họ cũng đã ăn cơm tối, nói là cơm tối chư thực ra chỉ là tập trung ăn nhanh một bữa, lúc đó cũng không ai có tâm trạng đi nơi khác.</w:t>
      </w:r>
    </w:p>
    <w:p>
      <w:pPr>
        <w:pStyle w:val="BodyText"/>
      </w:pPr>
      <w:r>
        <w:t xml:space="preserve">Họ đều hiểu, sự việc lần này nằm ngoài ý nghĩ của họ, trước khi có tin tức, không ai có thể rời đi.</w:t>
      </w:r>
    </w:p>
    <w:p>
      <w:pPr>
        <w:pStyle w:val="BodyText"/>
      </w:pPr>
      <w:r>
        <w:t xml:space="preserve">- Đã mười tiếng đồng hồ trôi qua, cũng không biêt là thế nào nữa!</w:t>
      </w:r>
    </w:p>
    <w:p>
      <w:pPr>
        <w:pStyle w:val="BodyText"/>
      </w:pPr>
      <w:r>
        <w:t xml:space="preserve">Trương Tùng người phụ trách phòng thuốc nói một câu trước, Trương Dương là do anh ta phát hiện ra, sau đó báo cho ông ba của mình.</w:t>
      </w:r>
    </w:p>
    <w:p>
      <w:pPr>
        <w:pStyle w:val="BodyText"/>
      </w:pPr>
      <w:r>
        <w:t xml:space="preserve">Trương Tùng là người có dã tâm rất lớn, tính cách của anh ta và ông ba Trương Huyễn của anh ta rất giống nhau, bình thường quan hệ của hai người gần gũi nhất, Trương Huyễn từng thể hiện qua, tương lai Trương Tùng là người thích hợp nhất kế nghiệp gia tộc.</w:t>
      </w:r>
    </w:p>
    <w:p>
      <w:pPr>
        <w:pStyle w:val="BodyText"/>
      </w:pPr>
      <w:r>
        <w:t xml:space="preserve">Không có mói quan hệ này, Trương Tùng cũng không thể trấn thủ ở phòng thuốc này được.</w:t>
      </w:r>
    </w:p>
    <w:p>
      <w:pPr>
        <w:pStyle w:val="BodyText"/>
      </w:pPr>
      <w:r>
        <w:t xml:space="preserve">Phòng thuốc là một nơi quan trọng nhât của Trương gia, những người khác trong Trương gia đều làm ở phòng khám, bất cứ ai chẩn đoán, kê đơn thuốc đều phải đếnphòng thuốc lấy thuốc, đơn thuốc của họ cũng đều phải qua tay TrươngTùng.</w:t>
      </w:r>
    </w:p>
    <w:p>
      <w:pPr>
        <w:pStyle w:val="BodyText"/>
      </w:pPr>
      <w:r>
        <w:t xml:space="preserve">- Tiểu Tùng, bình thường cháu là người bình tĩnh nhất, bây giờ sao vậy?</w:t>
      </w:r>
    </w:p>
    <w:p>
      <w:pPr>
        <w:pStyle w:val="BodyText"/>
      </w:pPr>
      <w:r>
        <w:t xml:space="preserve">Trương Huyễn trước khi nói câu đó, thời gian 10 tiếng đồng hồ đã trôi qua, thực ra ông ta cũng nóng ruột, chỉ là không nói ra mà thôi.</w:t>
      </w:r>
    </w:p>
    <w:p>
      <w:pPr>
        <w:pStyle w:val="BodyText"/>
      </w:pPr>
      <w:r>
        <w:t xml:space="preserve">Cảm thấy giọng nói của mình có chút nặng nề, Trương Huyễn lại nói thêm:</w:t>
      </w:r>
    </w:p>
    <w:p>
      <w:pPr>
        <w:pStyle w:val="BodyText"/>
      </w:pPr>
      <w:r>
        <w:t xml:space="preserve">- Chỉ cần người của gia tộc Hiên Viên ra tay, sẽ không có bất cứ vấn đề gì, thằng nhóc đó cho dù có nội công. Nhưng tuổi còn quá trẻ, căn bản không thể là đối thủ của người nhà Hiên Viên, người đến lần này, lại là thanh niên nổi bật trong gia tộc Hiên Viên!</w:t>
      </w:r>
    </w:p>
    <w:p>
      <w:pPr>
        <w:pStyle w:val="BodyText"/>
      </w:pPr>
      <w:r>
        <w:t xml:space="preserve">- Cháu xin lỗi, ông ba, là cháu quá vội vàng!</w:t>
      </w:r>
    </w:p>
    <w:p>
      <w:pPr>
        <w:pStyle w:val="BodyText"/>
      </w:pPr>
      <w:r>
        <w:t xml:space="preserve">Trương Tùng vội vàng gật đầu, Trương Huyễn lại cưỡi mãn nguyên.</w:t>
      </w:r>
    </w:p>
    <w:p>
      <w:pPr>
        <w:pStyle w:val="BodyText"/>
      </w:pPr>
      <w:r>
        <w:t xml:space="preserve">- Yên tâm. Người của gia tộc Hiên Viên đã ra mặt sẽ không có vấn đề gì xảy ra!</w:t>
      </w:r>
    </w:p>
    <w:p>
      <w:pPr>
        <w:pStyle w:val="BodyText"/>
      </w:pPr>
      <w:r>
        <w:t xml:space="preserve">- Nói không chừng, tên tiểu tử đó đã bị người của gia tộc Hiên Viên bắt rồi, đang trên đường đưa đến đây!</w:t>
      </w:r>
    </w:p>
    <w:p>
      <w:pPr>
        <w:pStyle w:val="BodyText"/>
      </w:pPr>
      <w:r>
        <w:t xml:space="preserve">- Lát nữa ta cũng muốn tham gia thẩm vấn, sẽ điều tra hết tất cả những gì của thằng nhóc này, dựa vào cái gì mà đồ của họ Trương chúng ta lại nằm trong tay hắn.</w:t>
      </w:r>
    </w:p>
    <w:p>
      <w:pPr>
        <w:pStyle w:val="BodyText"/>
      </w:pPr>
      <w:r>
        <w:t xml:space="preserve">Những người khác cũng cười cười nói nói, kiểu bàn luận như thế này không có trước đây.</w:t>
      </w:r>
    </w:p>
    <w:p>
      <w:pPr>
        <w:pStyle w:val="BodyText"/>
      </w:pPr>
      <w:r>
        <w:t xml:space="preserve">Trong thời gian chờ đợi, chuyện mọi người thảo luận nhiều nhất là xử lý Trương Dương thế nào.</w:t>
      </w:r>
    </w:p>
    <w:p>
      <w:pPr>
        <w:pStyle w:val="BodyText"/>
      </w:pPr>
      <w:r>
        <w:t xml:space="preserve">Họ thậm chí còn đưa ra được một phương án.</w:t>
      </w:r>
    </w:p>
    <w:p>
      <w:pPr>
        <w:pStyle w:val="BodyText"/>
      </w:pPr>
      <w:r>
        <w:t xml:space="preserve">Đầu tiên là xử lý những bí kíp, bí kíp nên do tất cả các thành viên của họ Trương cùng hưởng, có điều họ cũng nói, những bí kíp này chỉ truyền nam không truyền nữ, không có ai được phép truyền ra ngoài.</w:t>
      </w:r>
    </w:p>
    <w:p>
      <w:pPr>
        <w:pStyle w:val="BodyText"/>
      </w:pPr>
      <w:r>
        <w:t xml:space="preserve">Để phòng ngừa điều này, họ còn mô phong gia thế Hiên Viên, tạm thời lập nên một hội trưởng lão.</w:t>
      </w:r>
    </w:p>
    <w:p>
      <w:pPr>
        <w:pStyle w:val="BodyText"/>
      </w:pPr>
      <w:r>
        <w:t xml:space="preserve">Tất cả hội chỉ có ba vị trưởng lão, là ba người có thân phận cao nhất trong nhà họ Trương hiện nay, ba người này quản tất cả bí kíp của nhà họ Trương, có thể nói cũng chỉ ba vị này mới biết được nội dung của những bí kíp này.</w:t>
      </w:r>
    </w:p>
    <w:p>
      <w:pPr>
        <w:pStyle w:val="BodyText"/>
      </w:pPr>
      <w:r>
        <w:t xml:space="preserve">Có điều những bí kíp này cũng không phải là không công khai, mỗi người trong gia tộc đều có thể biết một đơn thuốc, đông thời kết hợp những dược liệu của đơn thuốc, sau này loại thuốc đó sẽ do chính người đó nắm giữ.</w:t>
      </w:r>
    </w:p>
    <w:p>
      <w:pPr>
        <w:pStyle w:val="BodyText"/>
      </w:pPr>
      <w:r>
        <w:t xml:space="preserve">Bất luận là ai kết hợp thuốc, gia tộc đều ủng hộ nhiệt tình, đương nhiên, phương thuốc tìm ra sẽ phải giao cho dòng họ, mỗi người nhiều nhất chỉ được giữ ba phương thuốc cho riêng mình.</w:t>
      </w:r>
    </w:p>
    <w:p>
      <w:pPr>
        <w:pStyle w:val="BodyText"/>
      </w:pPr>
      <w:r>
        <w:t xml:space="preserve">Ngoại trừ cách phối thuốc ra, cái quan trọng nhất là cách luyện nội công.</w:t>
      </w:r>
    </w:p>
    <w:p>
      <w:pPr>
        <w:pStyle w:val="BodyText"/>
      </w:pPr>
      <w:r>
        <w:t xml:space="preserve">Về điểm này trong gia tộc cũng đã thảo luận qua, phải có sự quản lý chặt chẽ.</w:t>
      </w:r>
    </w:p>
    <w:p>
      <w:pPr>
        <w:pStyle w:val="BodyText"/>
      </w:pPr>
      <w:r>
        <w:t xml:space="preserve">Tất cả những người đang ở đây đều có thể luyện, bản thân mỗi người họ đều là hạt nhân của dòng họ, tất cả đều là nam.</w:t>
      </w:r>
    </w:p>
    <w:p>
      <w:pPr>
        <w:pStyle w:val="BodyText"/>
      </w:pPr>
      <w:r>
        <w:t xml:space="preserve">Sau này thành viên của gia tộc, ngoại trừ nam, tất cả nữ đều không dạy nội công, truyền nam không truyền nữ, truyền con không truyền học trò, điểm này tất cả những người ở đây đều áp dụng.</w:t>
      </w:r>
    </w:p>
    <w:p>
      <w:pPr>
        <w:pStyle w:val="BodyText"/>
      </w:pPr>
      <w:r>
        <w:t xml:space="preserve">Vẫn chưa lấy được đồ, họ đã phân chia xong xuôi, không thể không nói những người này cũng đủ ‘cực phẩm’ được.</w:t>
      </w:r>
    </w:p>
    <w:p>
      <w:pPr>
        <w:pStyle w:val="BodyText"/>
      </w:pPr>
      <w:r>
        <w:t xml:space="preserve">Có điều đây cũng phản ánh họ đều tin tưởng tuyệt đối vào gia tộc Hiên Viên.</w:t>
      </w:r>
    </w:p>
    <w:p>
      <w:pPr>
        <w:pStyle w:val="BodyText"/>
      </w:pPr>
      <w:r>
        <w:t xml:space="preserve">- Tôi đoán không đến một tiếng nữa, người của dòng họ Hiên Viên sẽ mang hắn về đây.</w:t>
      </w:r>
    </w:p>
    <w:p>
      <w:pPr>
        <w:pStyle w:val="BodyText"/>
      </w:pPr>
      <w:r>
        <w:t xml:space="preserve">- Tôi nghĩ không cần đến 10 phút, người sẽ được giải đến.</w:t>
      </w:r>
    </w:p>
    <w:p>
      <w:pPr>
        <w:pStyle w:val="BodyText"/>
      </w:pPr>
      <w:r>
        <w:t xml:space="preserve">- Ha ha, đợi thằng nhóc này nói ra hết những thứ chúng ta cần, chúng ta sẽ lấy mười ngón tay của hắn làm vật thí nghiệm, lưu lại làm kỉ niệm.</w:t>
      </w:r>
    </w:p>
    <w:p>
      <w:pPr>
        <w:pStyle w:val="BodyText"/>
      </w:pPr>
      <w:r>
        <w:t xml:space="preserve">Rất nhiều người đều ngồi ở đây cười lớn, gần như cứ cách mấy tiếng họ lại như vậy, đồng thời cũng để giết thời gian, và che giấu sự bất an trong lòng bọn họ.</w:t>
      </w:r>
    </w:p>
    <w:p>
      <w:pPr>
        <w:pStyle w:val="BodyText"/>
      </w:pPr>
      <w:r>
        <w:t xml:space="preserve">Đối với việc xử lý Trương Dương họ thực sự đã đi đến thông nhất.</w:t>
      </w:r>
    </w:p>
    <w:p>
      <w:pPr>
        <w:pStyle w:val="BodyText"/>
      </w:pPr>
      <w:r>
        <w:t xml:space="preserve">Dù sao cũng không thể để Trương Dương tiếp tục sống như vậy, lấy được thứ họ cần, họ sẽ phế cả hai chân hai tay của hắn, tạm thời giam lỏng, cho nên không thể giết chết Trương Dương, nhằm để xác minh chính xác những điều Trương Dương nói để tránh nhầm lẫn.</w:t>
      </w:r>
    </w:p>
    <w:p>
      <w:pPr>
        <w:pStyle w:val="BodyText"/>
      </w:pPr>
      <w:r>
        <w:t xml:space="preserve">- Ý kiến này của anh rất hay, vật xét nghiệm tôi sẽ giữ lại cho anh!</w:t>
      </w:r>
    </w:p>
    <w:p>
      <w:pPr>
        <w:pStyle w:val="BodyText"/>
      </w:pPr>
      <w:r>
        <w:t xml:space="preserve">Một âm thanh u ám bỗng nhiên vang lên, những người đang ngồi cạnh bên bỗng nhiên im bặt. Họ nhìn nhau.</w:t>
      </w:r>
    </w:p>
    <w:p>
      <w:pPr>
        <w:pStyle w:val="BodyText"/>
      </w:pPr>
      <w:r>
        <w:t xml:space="preserve">Âm thanh này rất kì quái, làm cho họ có ảm giác rờn rợn.</w:t>
      </w:r>
    </w:p>
    <w:p>
      <w:pPr>
        <w:pStyle w:val="BodyText"/>
      </w:pPr>
      <w:r>
        <w:t xml:space="preserve">- Ai, vừa rồi ai đã nói?</w:t>
      </w:r>
    </w:p>
    <w:p>
      <w:pPr>
        <w:pStyle w:val="BodyText"/>
      </w:pPr>
      <w:r>
        <w:t xml:space="preserve">Lão Tam Trương Huyễn gấp gáp kêu lớn một tiếng, ông ta còn nhìn mặt từng người.</w:t>
      </w:r>
    </w:p>
    <w:p>
      <w:pPr>
        <w:pStyle w:val="BodyText"/>
      </w:pPr>
      <w:r>
        <w:t xml:space="preserve">Vừa rồi nói người thí nghiệm chính là ông ta, thảo nào mà ông ta lại có phản ứng như vậy.</w:t>
      </w:r>
    </w:p>
    <w:p>
      <w:pPr>
        <w:pStyle w:val="BodyText"/>
      </w:pPr>
      <w:r>
        <w:t xml:space="preserve">Trên mặt tất cả mọi người đều có chút khó hiểu, còn lắc lắc đầu.</w:t>
      </w:r>
    </w:p>
    <w:p>
      <w:pPr>
        <w:pStyle w:val="BodyText"/>
      </w:pPr>
      <w:r>
        <w:t xml:space="preserve">Lời này tuyệt đối không phải là âm thanh phát ra từ bọn họ, họ cũng chưa từng nghe qua, rất xa lạ.</w:t>
      </w:r>
    </w:p>
    <w:p>
      <w:pPr>
        <w:pStyle w:val="BodyText"/>
      </w:pPr>
      <w:r>
        <w:t xml:space="preserve">Tất cả mọi người đều nhìn lại phía sau lưng mình, tim đập nhanh hơn, phòng của họ hiện tại là phòng họp, xung quanh đều là tường, căn bản không có người, nhưng ai ai cũng không kìm nổi mà nhìn lại phía sau.</w:t>
      </w:r>
    </w:p>
    <w:p>
      <w:pPr>
        <w:pStyle w:val="BodyText"/>
      </w:pPr>
      <w:r>
        <w:t xml:space="preserve">- Ông ba, âm thanh này cháu có chút quen thuộc!</w:t>
      </w:r>
    </w:p>
    <w:p>
      <w:pPr>
        <w:pStyle w:val="BodyText"/>
      </w:pPr>
      <w:r>
        <w:t xml:space="preserve">Trương Tùng đột nhiên sợ hãi kêu lên, trong mắt anh ta còn mang đầy hoảng hốt.</w:t>
      </w:r>
    </w:p>
    <w:p>
      <w:pPr>
        <w:pStyle w:val="BodyText"/>
      </w:pPr>
      <w:r>
        <w:t xml:space="preserve">Anh ta không hề nhầm lẫn, âm thanh này anh ta có chút quen thuộc, anh ta và Trương Dương nói chuyện nhiều nhất, ấn tượng về Trương Dương cũng sâu đậm nhất, nên cũng cảm thấy quen thuộc nhất với âm thanh này, trong phút chốc đã nghĩ ra.</w:t>
      </w:r>
    </w:p>
    <w:p>
      <w:pPr>
        <w:pStyle w:val="BodyText"/>
      </w:pPr>
      <w:r>
        <w:t xml:space="preserve">Bọn họ đều đang bàn cách làm thế nào để bắt Trương Dương, sau đó đưa lên chảo dầu chiên rán, đòi những thư mình muốn qua miệng của người ta.</w:t>
      </w:r>
    </w:p>
    <w:p>
      <w:pPr>
        <w:pStyle w:val="BodyText"/>
      </w:pPr>
      <w:r>
        <w:t xml:space="preserve">Lúc này đột nhiên nghe được giọng nói của người này, cho nên thấy chột dạ mà cảm thấy sợ hãi.</w:t>
      </w:r>
    </w:p>
    <w:p>
      <w:pPr>
        <w:pStyle w:val="BodyText"/>
      </w:pPr>
      <w:r>
        <w:t xml:space="preserve">-Tiểu Tùng, cháu nói rõ xem cuối cùng là ai?</w:t>
      </w:r>
    </w:p>
    <w:p>
      <w:pPr>
        <w:pStyle w:val="BodyText"/>
      </w:pPr>
      <w:r>
        <w:t xml:space="preserve">Trương Huyễn Tiền hỏi lớn, thật ra ông ta cũng cảm thấy giọng nói này quen thuộc, chỉ có điều không nghĩ nhiều như thế, hoặc là ông ta không muốn nghĩ nhiều như thế.</w:t>
      </w:r>
    </w:p>
    <w:p>
      <w:pPr>
        <w:pStyle w:val="BodyText"/>
      </w:pPr>
      <w:r>
        <w:t xml:space="preserve">- Trương Dương！</w:t>
      </w:r>
    </w:p>
    <w:p>
      <w:pPr>
        <w:pStyle w:val="BodyText"/>
      </w:pPr>
      <w:r>
        <w:t xml:space="preserve">Nuốt nước miếng, Trương Tùng mới chầm chậm thốt lên hai từ.</w:t>
      </w:r>
    </w:p>
    <w:p>
      <w:pPr>
        <w:pStyle w:val="BodyText"/>
      </w:pPr>
      <w:r>
        <w:t xml:space="preserve">Trương Dương, cái tên này thì ai không xa lạ, mấy ngày nay đều nhắc đến, hôm nay lại đang thảo luận lại một lần.</w:t>
      </w:r>
    </w:p>
    <w:p>
      <w:pPr>
        <w:pStyle w:val="BodyText"/>
      </w:pPr>
      <w:r>
        <w:t xml:space="preserve">Bọn họ nhiều người như vậy đang tụ họp tại đây, đang chờ người của gia tộc Hiên Viên bắt người này đến, rất nhiều người đều muốn biết người này cuối cùng trông như thế nào.</w:t>
      </w:r>
    </w:p>
    <w:p>
      <w:pPr>
        <w:pStyle w:val="BodyText"/>
      </w:pPr>
      <w:r>
        <w:t xml:space="preserve">Không ai ngờ răng TrươngTùng lại nói ra cái tên này.</w:t>
      </w:r>
    </w:p>
    <w:p>
      <w:pPr>
        <w:pStyle w:val="BodyText"/>
      </w:pPr>
      <w:r>
        <w:t xml:space="preserve">Mặt Trương Huyễn Tiền cũng biến sắc, Trương Tùng nói như vậy, tuy trong lòng ông ta không muốn nhưng cũng phải chấp nhận,giọng nói này rất giống Trương Dương.</w:t>
      </w:r>
    </w:p>
    <w:p>
      <w:pPr>
        <w:pStyle w:val="BodyText"/>
      </w:pPr>
      <w:r>
        <w:t xml:space="preserve">Họ trước đây từng nói chuyện với nhau, cũng từng bàn luận với nhau, nên rất rõ giọng nói của Trương Dương.</w:t>
      </w:r>
    </w:p>
    <w:p>
      <w:pPr>
        <w:pStyle w:val="BodyText"/>
      </w:pPr>
      <w:r>
        <w:t xml:space="preserve">- Là ai đang gây rối, lập tức ra đây cho ta!</w:t>
      </w:r>
    </w:p>
    <w:p>
      <w:pPr>
        <w:pStyle w:val="BodyText"/>
      </w:pPr>
      <w:r>
        <w:t xml:space="preserve">Trương Huyễn Tiền đột ngột đứng dậy, nhìn tất cả mọi người trước bàn một cách hung dữ.</w:t>
      </w:r>
    </w:p>
    <w:p>
      <w:pPr>
        <w:pStyle w:val="BodyText"/>
      </w:pPr>
      <w:r>
        <w:t xml:space="preserve">Ông ta không muốn tin người nói vừa rồi là Trương Dương, ông ta tin rằng người ở đây cố ý làm trò, nhưng ông ông ta lại không nghĩ xem, người thật sự gặp qua Trương Dương chỉ có ông ta và Trương Tùng.</w:t>
      </w:r>
    </w:p>
    <w:p>
      <w:pPr>
        <w:pStyle w:val="BodyText"/>
      </w:pPr>
      <w:r>
        <w:t xml:space="preserve">Cho dù có mạo danh cũng không thể được.</w:t>
      </w:r>
    </w:p>
    <w:p>
      <w:pPr>
        <w:pStyle w:val="BodyText"/>
      </w:pPr>
      <w:r>
        <w:t xml:space="preserve">- Hỏi, cố gắng hỏi, xem xem có thể hỏi ra là ai!</w:t>
      </w:r>
    </w:p>
    <w:p>
      <w:pPr>
        <w:pStyle w:val="BodyText"/>
      </w:pPr>
      <w:r>
        <w:t xml:space="preserve">Một giọng nói mơ hồ lại truyền đến, giống như truyền đến từ bốn phía, lần này họ càng nghe rõ, không phải là bất cứ ai trong bọn họ ngồi ở đây.</w:t>
      </w:r>
    </w:p>
    <w:p>
      <w:pPr>
        <w:pStyle w:val="BodyText"/>
      </w:pPr>
      <w:r>
        <w:t xml:space="preserve">Những người này cũng trở nên vô cùng sợ hãi, nhìn về bốn phía.</w:t>
      </w:r>
    </w:p>
    <w:p>
      <w:pPr>
        <w:pStyle w:val="BodyText"/>
      </w:pPr>
      <w:r>
        <w:t xml:space="preserve">- Ai, tại sao lại như con chuột nhắt thế, mau ra đi.</w:t>
      </w:r>
    </w:p>
    <w:p>
      <w:pPr>
        <w:pStyle w:val="BodyText"/>
      </w:pPr>
      <w:r>
        <w:t xml:space="preserve">Trương Huyễn Tiền nói lướn,trên mặt anh ta mang chút hoảng sợ, lần này ông ta nghe rất rõ, âm thanh không phải vọng ra từ phía bọn họ.</w:t>
      </w:r>
    </w:p>
    <w:p>
      <w:pPr>
        <w:pStyle w:val="BodyText"/>
      </w:pPr>
      <w:r>
        <w:t xml:space="preserve">Điều này khiến ông ta muốn tự lừa dối mình cũng không có cơ hội.</w:t>
      </w:r>
    </w:p>
    <w:p>
      <w:pPr>
        <w:pStyle w:val="BodyText"/>
      </w:pPr>
      <w:r>
        <w:t xml:space="preserve">- Két!</w:t>
      </w:r>
    </w:p>
    <w:p>
      <w:pPr>
        <w:pStyle w:val="BodyText"/>
      </w:pPr>
      <w:r>
        <w:t xml:space="preserve">Cửa lớn mở ra, đây là phòng họp nên cửa rất lớn.</w:t>
      </w:r>
    </w:p>
    <w:p>
      <w:pPr>
        <w:pStyle w:val="BodyText"/>
      </w:pPr>
      <w:r>
        <w:t xml:space="preserve">Một thanh niên rất trẻ bước từ bên ngoài phòng họp vào, hắn ôm trong lòng một chú chồn trắng, đang cười nhìn những người trong phòng.</w:t>
      </w:r>
    </w:p>
    <w:p>
      <w:pPr>
        <w:pStyle w:val="BodyText"/>
      </w:pPr>
      <w:r>
        <w:t xml:space="preserve">Nhìn thấy người vừa bước vào, Trương Tùng và Trương Huyễn Tiền đều đột nhiên trở nên trắng bệch.</w:t>
      </w:r>
    </w:p>
    <w:p>
      <w:pPr>
        <w:pStyle w:val="BodyText"/>
      </w:pPr>
      <w:r>
        <w:t xml:space="preserve">- Trương Dương!</w:t>
      </w:r>
    </w:p>
    <w:p>
      <w:pPr>
        <w:pStyle w:val="BodyText"/>
      </w:pPr>
      <w:r>
        <w:t xml:space="preserve">Một lát sau,Trương Huyễn Tiền mới khó khăn thốt ra được hai chữ, người mà bọn họ đợi cuối cùng cũng đã đến, chỉ tiếc là không giống như dáng vẻ mà họ tưởng tượng, bị người ta bắt trói lại, mà còn tự mình đi đến.</w:t>
      </w:r>
    </w:p>
    <w:p>
      <w:pPr>
        <w:pStyle w:val="BodyText"/>
      </w:pPr>
      <w:r>
        <w:t xml:space="preserve">Nghe Trương Huyễn Tiền gọi ra cái tên đó, sắc mặt của tất cả bọn họ đều biến sắc.</w:t>
      </w:r>
    </w:p>
    <w:p>
      <w:pPr>
        <w:pStyle w:val="BodyText"/>
      </w:pPr>
      <w:r>
        <w:t xml:space="preserve">Họ đang nhờ người đi bắt Trương Dương, Trương Dương lại bỗng nhiên xuất hiện trước mặt họ,điều này có nghĩa là thế nào ai cũng hiểu rất rõ.</w:t>
      </w:r>
    </w:p>
    <w:p>
      <w:pPr>
        <w:pStyle w:val="BodyText"/>
      </w:pPr>
      <w:r>
        <w:t xml:space="preserve">- Bang bang!</w:t>
      </w:r>
    </w:p>
    <w:p>
      <w:pPr>
        <w:pStyle w:val="BodyText"/>
      </w:pPr>
      <w:r>
        <w:t xml:space="preserve">Trương Dương bước hai bước về phía trước, bước chân của hắn không mạnh nhưng lại giống như chiếc búa tạ giáng vào trong lòng họ, theo bản năng ai cũng nắm thật chặt thân mình lại.</w:t>
      </w:r>
    </w:p>
    <w:p>
      <w:pPr>
        <w:pStyle w:val="BodyText"/>
      </w:pPr>
      <w:r>
        <w:t xml:space="preserve">Cửa phòng họp mở ra rồi tự động đóng lại, bây giờ trong phòng lại thêm một người nữa, đang đứng đó.</w:t>
      </w:r>
    </w:p>
    <w:p>
      <w:pPr>
        <w:pStyle w:val="BodyText"/>
      </w:pPr>
      <w:r>
        <w:t xml:space="preserve">- Trương Dương, cậu đến đây làm gì, đây là nơi riêng tư, cá nhân cậu lại tự ý xông vào.</w:t>
      </w:r>
    </w:p>
    <w:p>
      <w:pPr>
        <w:pStyle w:val="BodyText"/>
      </w:pPr>
      <w:r>
        <w:t xml:space="preserve">Trương Tùng lấy hết can đảm lên giọng, hỏi lớn một câu, trong lòng anh ta nghĩ lúc bấy giờ toàn là công an, anh ta thậm chí định rút điện thoại ra gọi công an.</w:t>
      </w:r>
    </w:p>
    <w:p>
      <w:pPr>
        <w:pStyle w:val="BodyText"/>
      </w:pPr>
      <w:r>
        <w:t xml:space="preserve">Lúc bấy giờ chỉ có báo công an mới làm anh ta yên tâm hơn một chút.</w:t>
      </w:r>
    </w:p>
    <w:p>
      <w:pPr>
        <w:pStyle w:val="BodyText"/>
      </w:pPr>
      <w:r>
        <w:t xml:space="preserve">- Chi chi chi…. !</w:t>
      </w:r>
    </w:p>
    <w:p>
      <w:pPr>
        <w:pStyle w:val="BodyText"/>
      </w:pPr>
      <w:r>
        <w:t xml:space="preserve">Tia Chớp đột nhiên nhảy ra ngoài, dạo một vòng trên cánh tay một trong hai người đó, hai chiếc điện thoại lập tức rơi xuống sàn, hai bộ vóng vuốt của nó quét một cái, hai chiếc điện thoại lập tức bay vào sát tường, sau đó mới nhảy về lòng của Trương Dương.</w:t>
      </w:r>
    </w:p>
    <w:p>
      <w:pPr>
        <w:pStyle w:val="BodyText"/>
      </w:pPr>
      <w:r>
        <w:t xml:space="preserve">Động tác của nó rất nhanh, khi trong khi đợi những người này phản ứng, nó đã ngoan ngoãn nằm trong lòng Trương Dương, làm như sự việc vừa rồi không phải là nó làm vậy.</w:t>
      </w:r>
    </w:p>
    <w:p>
      <w:pPr>
        <w:pStyle w:val="BodyText"/>
      </w:pPr>
      <w:r>
        <w:t xml:space="preserve">Tay Trương Tùng đưa vào túi lại thu lại, anh ta hiểu, Trương Dương nhất định không cho báo công an.</w:t>
      </w:r>
    </w:p>
    <w:p>
      <w:pPr>
        <w:pStyle w:val="BodyText"/>
      </w:pPr>
      <w:r>
        <w:t xml:space="preserve">- Tôi giới thiệu cho mọi người một người bạn, đây là Tia Chớp, mọi người tuy là huyết mạch của nhà họ Trương, 《 Kỳ Vật Chí 》mọi người chắc ai cũng biết, trong 《 Kỳ Vật Chí 》có ghi chép về chồn đuôi cáo, Tia Chớp chính là linh thú chồn đuôi cáo.</w:t>
      </w:r>
    </w:p>
    <w:p>
      <w:pPr>
        <w:pStyle w:val="BodyText"/>
      </w:pPr>
      <w:r>
        <w:t xml:space="preserve">Trương Dương vuốt ve lông của Hồ ly rồi cười nói.</w:t>
      </w:r>
    </w:p>
    <w:p>
      <w:pPr>
        <w:pStyle w:val="BodyText"/>
      </w:pPr>
      <w:r>
        <w:t xml:space="preserve">Hắn vừa nói xong, ba vị lớn tuổi nhất đều thở dài một tiếng, những người khác mặt đều biến sắc.</w:t>
      </w:r>
    </w:p>
    <w:p>
      <w:pPr>
        <w:pStyle w:val="BodyText"/>
      </w:pPr>
      <w:r>
        <w:t xml:space="preserve">Trương gia không truyền ra ngoài, chỉ có phương thuốc bí mật và khí công tổ tiên truyền lại, những cuốn sách khác ai cũng có thể xem, bao gồm một vài cách chữa bệnh tâm đắc.</w:t>
      </w:r>
    </w:p>
    <w:p>
      <w:pPr>
        <w:pStyle w:val="BodyText"/>
      </w:pPr>
      <w:r>
        <w:t xml:space="preserve">Năm đó còn nhỏ đã xem qua khá nhiều, 《 Kỳ vật chí》 còn được anh ta ghi lại.</w:t>
      </w:r>
    </w:p>
    <w:p>
      <w:pPr>
        <w:pStyle w:val="BodyText"/>
      </w:pPr>
      <w:r>
        <w:t xml:space="preserve">Chính vì mọi người ai ai cũng biết nên mới có phản ứng như vậy, chồn đuôi cáo là linh thú của trời đất, còn là một trong mười con vật độc nhất, chỉ với con vật nhỏ này có thể hủy diệt toàn bộ số người có mặt ở đây.</w:t>
      </w:r>
    </w:p>
    <w:p>
      <w:pPr>
        <w:pStyle w:val="BodyText"/>
      </w:pPr>
      <w:r>
        <w:t xml:space="preserve">Lúc đó bọn họ vẫn còn đang nghi ngờ thân phận của Tia Chớp.</w:t>
      </w:r>
    </w:p>
    <w:p>
      <w:pPr>
        <w:pStyle w:val="BodyText"/>
      </w:pPr>
      <w:r>
        <w:t xml:space="preserve">Nhưng với tốc độ nhạy bén như vậy, cũng chỉ có linh thú mới có thể làm được, hơn nữa dáng điệu của tia chớp, thực sự giống hệt với chồn đuôi cáo trong truyền thuyết.</w:t>
      </w:r>
    </w:p>
    <w:p>
      <w:pPr>
        <w:pStyle w:val="BodyText"/>
      </w:pPr>
      <w:r>
        <w:t xml:space="preserve">- Trương Dương, không biết đêm khuya thế này đến đây có việc gì?</w:t>
      </w:r>
    </w:p>
    <w:p>
      <w:pPr>
        <w:pStyle w:val="BodyText"/>
      </w:pPr>
      <w:r>
        <w:t xml:space="preserve">Trương Huyễn Tiền nhẹ giọng xuống, hỏi nhỏ một câu.</w:t>
      </w:r>
    </w:p>
    <w:p>
      <w:pPr>
        <w:pStyle w:val="BodyText"/>
      </w:pPr>
      <w:r>
        <w:t xml:space="preserve">- Mọi người đều đang đợi tôi sao, lại còn muốn lấy mười ngón tay của tôi làm thí nghiệm, tôi không đến làm sao làm hài lòng mọi người được đây?</w:t>
      </w:r>
    </w:p>
    <w:p>
      <w:pPr>
        <w:pStyle w:val="BodyText"/>
      </w:pPr>
      <w:r>
        <w:t xml:space="preserve">Trương Dương cười khẽ, lúc nói giọng rất mềm mại, giống như nói chuyện với bạn cũ.</w:t>
      </w:r>
    </w:p>
    <w:p>
      <w:pPr>
        <w:pStyle w:val="BodyText"/>
      </w:pPr>
      <w:r>
        <w:t xml:space="preserve">Đáng tiếc là mặt của tất cả mọi người đều biến sắc, đặc biệt là Trương Huyễn Tiền, khuôn mặt lúc này trông khó coi nhất.</w:t>
      </w:r>
    </w:p>
    <w:p>
      <w:pPr>
        <w:pStyle w:val="BodyText"/>
      </w:pPr>
      <w:r>
        <w:t xml:space="preserve">Người muốn lấy ngón tay của Trương Dương làm thí nghiệm chính là ông ta.</w:t>
      </w:r>
    </w:p>
    <w:p>
      <w:pPr>
        <w:pStyle w:val="BodyText"/>
      </w:pPr>
      <w:r>
        <w:t xml:space="preserve">- Trương Dương, ta nghĩ có lẽ cháu hiểu lầm rồi, chúng ta đều là dòng dõi thánh y, là người một nhà!</w:t>
      </w:r>
    </w:p>
    <w:p>
      <w:pPr>
        <w:pStyle w:val="BodyText"/>
      </w:pPr>
      <w:r>
        <w:t xml:space="preserve">Trương Huyễn Tiền cười, nhưng nụ cười của ông ta có chút gượng gạo, hơn nữa còn mang chút mếu máo.</w:t>
      </w:r>
    </w:p>
    <w:p>
      <w:pPr>
        <w:pStyle w:val="BodyText"/>
      </w:pPr>
      <w:r>
        <w:t xml:space="preserve">- Không sai, chúng ta là người một nhà!</w:t>
      </w:r>
    </w:p>
    <w:p>
      <w:pPr>
        <w:pStyle w:val="BodyText"/>
      </w:pPr>
      <w:r>
        <w:t xml:space="preserve">Trương Dương mỉm cười gật đầu, sắc mặt Trương Huyễn Tiền dần dần sáng lại, chưa kịp nói, khuôn mặt lại biến sắc.</w:t>
      </w:r>
    </w:p>
    <w:p>
      <w:pPr>
        <w:pStyle w:val="BodyText"/>
      </w:pPr>
      <w:r>
        <w:t xml:space="preserve">Trương Dương nói một câu, trực tiếp đâm trúng tâm đen của ông ta, không chỉ ông ta mà còn trúng vào tâm đen của tất cả mọi người.</w:t>
      </w:r>
    </w:p>
    <w:p>
      <w:pPr>
        <w:pStyle w:val="BodyText"/>
      </w:pPr>
      <w:r>
        <w:t xml:space="preserve">Trương Dương nói:</w:t>
      </w:r>
    </w:p>
    <w:p>
      <w:pPr>
        <w:pStyle w:val="BodyText"/>
      </w:pPr>
      <w:r>
        <w:t xml:space="preserve">- Chính vì là người một nhà, tôi mới đi đến đây, huyết mạch Thánh y, đệ tử đới thứ 19 Trương Dương nhà họ Trương, đặc biệt đến để thanh trừ môn hộ!</w:t>
      </w:r>
    </w:p>
    <w:p>
      <w:pPr>
        <w:pStyle w:val="BodyText"/>
      </w:pPr>
      <w:r>
        <w:t xml:space="preserve">Nói câu này, thần săc của Trương Dương trở nên vô cùng nghiêm nghị.</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5" w:name="chương-266-chúng-ta-là-bạn."/>
      <w:bookmarkEnd w:id="285"/>
      <w:r>
        <w:t xml:space="preserve">263. Chương 266: Chúng Ta Là Bạn.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266: Chúng ta là bạn.</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Bộ dạng Trương Dương rất nghiêm túc, những người khác đều lộ vẻ ngạc nhiên.</w:t>
      </w:r>
    </w:p>
    <w:p>
      <w:pPr>
        <w:pStyle w:val="BodyText"/>
      </w:pPr>
      <w:r>
        <w:t xml:space="preserve">Bọn họ nghe thấy gì, thanh lý môn hộ?</w:t>
      </w:r>
    </w:p>
    <w:p>
      <w:pPr>
        <w:pStyle w:val="BodyText"/>
      </w:pPr>
      <w:r>
        <w:t xml:space="preserve">Đúng là Trương gia Hoa Đà cư bọn họ xuất thân nhất mạch y thánh, nhưng từ khi Dược Đồng qua đời, tất cả những người của Trương gia đều không thừa nhận họ có quan hệ với nhất mạch thánh y, cho nên mới lấy tên là Hoa Đà cư.</w:t>
      </w:r>
    </w:p>
    <w:p>
      <w:pPr>
        <w:pStyle w:val="BodyText"/>
      </w:pPr>
      <w:r>
        <w:t xml:space="preserve">Hơn nữa trong lòng họ, nhất mạch y thánh sớm đã diệt tuyệt rồi.</w:t>
      </w:r>
    </w:p>
    <w:p>
      <w:pPr>
        <w:pStyle w:val="BodyText"/>
      </w:pPr>
      <w:r>
        <w:t xml:space="preserve">Trương Dương ngẩng đàu lên, lạnh lùng nhìn chăm chú vào những người này.</w:t>
      </w:r>
    </w:p>
    <w:p>
      <w:pPr>
        <w:pStyle w:val="BodyText"/>
      </w:pPr>
      <w:r>
        <w:t xml:space="preserve">Bọn họ nghĩ như thế nào, đối với Trương Dương mà nói không hề quan trọng, hắn căn bản cũng chẳng muốn biết những người này có ý kiến gì.</w:t>
      </w:r>
    </w:p>
    <w:p>
      <w:pPr>
        <w:pStyle w:val="BodyText"/>
      </w:pPr>
      <w:r>
        <w:t xml:space="preserve">Đối với Trương Dương mà nói, biết họ là phân nhánh của Trương gia, hiện tại đang sử dụng y thuật của Trương gia, vậy là đủ rồi.</w:t>
      </w:r>
    </w:p>
    <w:p>
      <w:pPr>
        <w:pStyle w:val="BodyText"/>
      </w:pPr>
      <w:r>
        <w:t xml:space="preserve">Khi sư diệt tổ, bất kể là mạch chính hay là phân nhanh, đều phải nhận trừng phạt, đó là tiêu diệt sạch.</w:t>
      </w:r>
    </w:p>
    <w:p>
      <w:pPr>
        <w:pStyle w:val="BodyText"/>
      </w:pPr>
      <w:r>
        <w:t xml:space="preserve">Chuyện này, Trương gia o phải là chưa từng làm.</w:t>
      </w:r>
    </w:p>
    <w:p>
      <w:pPr>
        <w:pStyle w:val="BodyText"/>
      </w:pPr>
      <w:r>
        <w:t xml:space="preserve">Trước đây Nhất mạch Trương gia có một phân nhánh, đầu Thanh cuối Minh, có một phân nhánh đầu quân cho Mãn Thanh, trở thành ngự y Mãn Thanh, sau khi trở thành ngự y cả nhà 73 miệng bị giết trong một đêm.</w:t>
      </w:r>
    </w:p>
    <w:p>
      <w:pPr>
        <w:pStyle w:val="BodyText"/>
      </w:pPr>
      <w:r>
        <w:t xml:space="preserve">Người làm chuyện này là truyền nhân của Trương gia, truyền y thuật cho phân nhánh không phải để họ họ làm Hán gian người của Trương gia có tấm lòng của bác sĩ, nhưng cũng có sự quyết đoán nhẫn tâm.</w:t>
      </w:r>
    </w:p>
    <w:p>
      <w:pPr>
        <w:pStyle w:val="BodyText"/>
      </w:pPr>
      <w:r>
        <w:t xml:space="preserve">Minh mạt Thanh sơ như vậy, thời Đường cũng từng có chuyện như vậy.</w:t>
      </w:r>
    </w:p>
    <w:p>
      <w:pPr>
        <w:pStyle w:val="BodyText"/>
      </w:pPr>
      <w:r>
        <w:t xml:space="preserve">Đó là vì phân nhánh nhất mạch mượn y thuật làm chuyện xằng bậy, vơ vét của cải, còn muốn dùng độc giết truyền nhân chủ mạch, lần đó tuy không giết hết tất cả ngã mọi người nhưng tất cả những người biết y thuật Trương gia đều không có kết cục tốt.</w:t>
      </w:r>
    </w:p>
    <w:p>
      <w:pPr>
        <w:pStyle w:val="BodyText"/>
      </w:pPr>
      <w:r>
        <w:t xml:space="preserve">Lần này, thì đến lượt Trương Dương.</w:t>
      </w:r>
    </w:p>
    <w:p>
      <w:pPr>
        <w:pStyle w:val="BodyText"/>
      </w:pPr>
      <w:r>
        <w:t xml:space="preserve">Khi sư diệt tổ là điều tuyệt đối tối kỵ trong tổ huấn Trương gia, đừng nói gì đến phân nhánh, cho dù có là truyền nhân chủ mạch Trương gia, có hành vi phạm tội như vậy cũng chưa chắc được giảm nhẹ.</w:t>
      </w:r>
    </w:p>
    <w:p>
      <w:pPr>
        <w:pStyle w:val="BodyText"/>
      </w:pPr>
      <w:r>
        <w:t xml:space="preserve">- Trương Dương, anh đi ngay đi, không chúng tôi sẽ báo cảnh sát!</w:t>
      </w:r>
    </w:p>
    <w:p>
      <w:pPr>
        <w:pStyle w:val="BodyText"/>
      </w:pPr>
      <w:r>
        <w:t xml:space="preserve">- Bây giờ là xã hội pháp trị còn thanh lý môn hộ gì chứ, anh cho anh là ai?</w:t>
      </w:r>
    </w:p>
    <w:p>
      <w:pPr>
        <w:pStyle w:val="BodyText"/>
      </w:pPr>
      <w:r>
        <w:t xml:space="preserve">- Chủ mạch sớm diệt vong rồi, còn đâu ra môn hộ, bản thân anh cũng chỉ là phân nhánh mà thôi!</w:t>
      </w:r>
    </w:p>
    <w:p>
      <w:pPr>
        <w:pStyle w:val="BodyText"/>
      </w:pPr>
      <w:r>
        <w:t xml:space="preserve">Thấy bộ dạng này của Trương Dương, rất nhiều người không hề sợ hãi, mấy người thanh niên cũng kêu to.</w:t>
      </w:r>
    </w:p>
    <w:p>
      <w:pPr>
        <w:pStyle w:val="BodyText"/>
      </w:pPr>
      <w:r>
        <w:t xml:space="preserve">Tuy nhiên những thanh niên cũng có vẻ rất thận trọng.</w:t>
      </w:r>
    </w:p>
    <w:p>
      <w:pPr>
        <w:pStyle w:val="BodyText"/>
      </w:pPr>
      <w:r>
        <w:t xml:space="preserve">- Chi chi chi!</w:t>
      </w:r>
    </w:p>
    <w:p>
      <w:pPr>
        <w:pStyle w:val="BodyText"/>
      </w:pPr>
      <w:r>
        <w:t xml:space="preserve">Tia Chớp nhảy ra, liên tiếp ném điện thoại của những những người đang lén lấy ra sang một bên, những người này muốn lén gọi điện trước mặt Tia Chớp căn bản là không thể.</w:t>
      </w:r>
    </w:p>
    <w:p>
      <w:pPr>
        <w:pStyle w:val="BodyText"/>
      </w:pPr>
      <w:r>
        <w:t xml:space="preserve">Chỉ trong chốc lát, Tia Chớp đã lấy bảy tám cái di động, Trương gia Hoa Đà cư rất nhiều tiền, cơ bản trên người ai cũng có một cái di động.</w:t>
      </w:r>
    </w:p>
    <w:p>
      <w:pPr>
        <w:pStyle w:val="BodyText"/>
      </w:pPr>
      <w:r>
        <w:t xml:space="preserve">Chỉ có mấy người lớn tuổi là không dùng, bọn họ không có thói quen dùng thứ này.</w:t>
      </w:r>
    </w:p>
    <w:p>
      <w:pPr>
        <w:pStyle w:val="BodyText"/>
      </w:pPr>
      <w:r>
        <w:t xml:space="preserve">Lúc này, ngoại trừ điện thoại của Trương Tùng đang cất trong túi, điện thoại của mọi người đều bị Tia Chớp lấy đi cả rồi, những người này đều là người bình thường, Tia Chớp chẳng thèm để họ vào mắt, đối với những người này, không cần nó cắn, chỉ cần trúng độc nó phun từ miệng ra cũng đủ giết họ rồi.</w:t>
      </w:r>
    </w:p>
    <w:p>
      <w:pPr>
        <w:pStyle w:val="BodyText"/>
      </w:pPr>
      <w:r>
        <w:t xml:space="preserve">Trương Tùng không dám lấy ra, y biết mình không có cơ hội gọi diện, ngay cả âm thầm bấm số cũng không được.</w:t>
      </w:r>
    </w:p>
    <w:p>
      <w:pPr>
        <w:pStyle w:val="BodyText"/>
      </w:pPr>
      <w:r>
        <w:t xml:space="preserve">Nhìn bọn họ, Trương Dương không nói gì.</w:t>
      </w:r>
    </w:p>
    <w:p>
      <w:pPr>
        <w:pStyle w:val="BodyText"/>
      </w:pPr>
      <w:r>
        <w:t xml:space="preserve">Gã lấy từ trong túi ra ba kim châm màu đen, kim này thô hơn nhiều so với kim bình thường, dưới ánh đèn phản xạ hắc quang chói mắt, thoạt nhìn có chút đáng sợ</w:t>
      </w:r>
    </w:p>
    <w:p>
      <w:pPr>
        <w:pStyle w:val="BodyText"/>
      </w:pPr>
      <w:r>
        <w:t xml:space="preserve">Đây là kim châm dộc Trương Dương làm ra từ độc của chồn đuôi cáo</w:t>
      </w:r>
    </w:p>
    <w:p>
      <w:pPr>
        <w:pStyle w:val="BodyText"/>
      </w:pPr>
      <w:r>
        <w:t xml:space="preserve">Kim châm này hắn đã từng dùng qua một lần, đó là ở quê Mễ Tuyết, hắn đã dùng kim này đâm lên người Dư Dũng, kết quả đến giờ, Dư Dũng vẫn còn ở bệnh viện tâm thần.</w:t>
      </w:r>
    </w:p>
    <w:p>
      <w:pPr>
        <w:pStyle w:val="BodyText"/>
      </w:pPr>
      <w:r>
        <w:t xml:space="preserve">Có một câu những người này nói không xai, đây là xã hội pháp chế, Trương Dương cũng không thể vào vô pháp được</w:t>
      </w:r>
    </w:p>
    <w:p>
      <w:pPr>
        <w:pStyle w:val="BodyText"/>
      </w:pPr>
      <w:r>
        <w:t xml:space="preserve">Nếu giết hết những người này, trong một đêm hơn 20 người chết, ngày mai sẽ khiến cả Hỗ Hải chấn động, chắc hẳn sẽ kinh động đến bộ công an.</w:t>
      </w:r>
    </w:p>
    <w:p>
      <w:pPr>
        <w:pStyle w:val="BodyText"/>
      </w:pPr>
      <w:r>
        <w:t xml:space="preserve">Những người này không điều tra ra thì thôi chứ nếu thực sự điều tra ra, sau này Trương Dương sẽ phiền phức.</w:t>
      </w:r>
    </w:p>
    <w:p>
      <w:pPr>
        <w:pStyle w:val="BodyText"/>
      </w:pPr>
      <w:r>
        <w:t xml:space="preserve">Cho nên, Trương Dương không thể dựa vào cách cũ, trực tiếp giết họ để thanh lý môn hộ.</w:t>
      </w:r>
    </w:p>
    <w:p>
      <w:pPr>
        <w:pStyle w:val="BodyText"/>
      </w:pPr>
      <w:r>
        <w:t xml:space="preserve">Giữ lại mạng của bọn họ, nhưng phải đạt được mục đích thanh lý môn hộ, tác dụng của mấy chiếc kim độc trên tay Trương Dương sẽ có cơ hội thể hiện, độc tính này sẽ trực tiếp phá hoại tế bào não, có thể khiến họ quên đi tất cả, cho dù có sống cũng chỉ là cái xác không hồn.</w:t>
      </w:r>
    </w:p>
    <w:p>
      <w:pPr>
        <w:pStyle w:val="BodyText"/>
      </w:pPr>
      <w:r>
        <w:t xml:space="preserve">Trương Dương vừa cử động, bước hai bước, người đã đến bên cạnh bàn.</w:t>
      </w:r>
    </w:p>
    <w:p>
      <w:pPr>
        <w:pStyle w:val="BodyText"/>
      </w:pPr>
      <w:r>
        <w:t xml:space="preserve">Hắn vừa cử động, người của Trương gia đều ngây ngẩn cả người, tất cả đều kinh ngạc nhìn hắn.</w:t>
      </w:r>
    </w:p>
    <w:p>
      <w:pPr>
        <w:pStyle w:val="BodyText"/>
      </w:pPr>
      <w:r>
        <w:t xml:space="preserve">Bọn họ còn không có kịp phản ứng, ba cây kim của Trương Dương đã rung trên người ba người, từng cây kim đâm rất sâu vào người họ.</w:t>
      </w:r>
    </w:p>
    <w:p>
      <w:pPr>
        <w:pStyle w:val="BodyText"/>
      </w:pPr>
      <w:r>
        <w:t xml:space="preserve">- Ai ôi!!!!</w:t>
      </w:r>
    </w:p>
    <w:p>
      <w:pPr>
        <w:pStyle w:val="BodyText"/>
      </w:pPr>
      <w:r>
        <w:t xml:space="preserve">Ba người đau đớn kêu lên, khi bọn họ kêu, Trương Dương đã bước đến bên cạnh họ.</w:t>
      </w:r>
    </w:p>
    <w:p>
      <w:pPr>
        <w:pStyle w:val="BodyText"/>
      </w:pPr>
      <w:r>
        <w:t xml:space="preserve">Trương Dương đưa tay lấy ba cây châm độc trên người họ ra, sau đó lại quăng lên người của ba người khác.</w:t>
      </w:r>
    </w:p>
    <w:p>
      <w:pPr>
        <w:pStyle w:val="BodyText"/>
      </w:pPr>
      <w:r>
        <w:t xml:space="preserve">Có người đã cảm thấy có gì đó kỳ lạ, bèn bỏ chạy ra ngoài.</w:t>
      </w:r>
    </w:p>
    <w:p>
      <w:pPr>
        <w:pStyle w:val="BodyText"/>
      </w:pPr>
      <w:r>
        <w:t xml:space="preserve">Người chạy nhanh nhất là Trương Tùng, đáng tiếc y mới chạy được hai bước, cả người đã mềm nhũn ra.</w:t>
      </w:r>
    </w:p>
    <w:p>
      <w:pPr>
        <w:pStyle w:val="BodyText"/>
      </w:pPr>
      <w:r>
        <w:t xml:space="preserve">Có Trương Dương ở đây, sao có thể để họ bỏ trốn, hôm nay những người ngồi đây, đừng ai mong chạy trốn.</w:t>
      </w:r>
    </w:p>
    <w:p>
      <w:pPr>
        <w:pStyle w:val="BodyText"/>
      </w:pPr>
      <w:r>
        <w:t xml:space="preserve">Những người này đều tập trung ở đây đợi tin tức, cũng coi như giảm bớt phiền phức cho Trương Dương, không cần phải đi khắp nơi xử lý mấy người này, tiết kiệm cho hắn không ít thời gian.</w:t>
      </w:r>
    </w:p>
    <w:p>
      <w:pPr>
        <w:pStyle w:val="BodyText"/>
      </w:pPr>
      <w:r>
        <w:t xml:space="preserve">Ở đây tổng cộng có 26 người, trong đó có 23 người đã bị Trương Dương châm kim độc.</w:t>
      </w:r>
    </w:p>
    <w:p>
      <w:pPr>
        <w:pStyle w:val="BodyText"/>
      </w:pPr>
      <w:r>
        <w:t xml:space="preserve">Người bị châm đầu tiên đã bắt đầu mỉm cười ngây ngốc, lần này không giống như trước kia, lần trước Trương Dương chỉ dâm nhẹ vào người Dư Dũng, độc tính rất ít.</w:t>
      </w:r>
    </w:p>
    <w:p>
      <w:pPr>
        <w:pStyle w:val="BodyText"/>
      </w:pPr>
      <w:r>
        <w:t xml:space="preserve">Lần này, hắn đâm cả kim xuống, sau đó dùng nội lực rút ra.</w:t>
      </w:r>
    </w:p>
    <w:p>
      <w:pPr>
        <w:pStyle w:val="BodyText"/>
      </w:pPr>
      <w:r>
        <w:t xml:space="preserve">Loại độc tính này mạnh hơn lần trước nhiều, càng không cần phải nói, độc tính trên ba cây kim này đã được Trương Dương gia tăng thêm, lần này Trương Dương quyết tâm không cho những người này có cơ hội phục hồi.</w:t>
      </w:r>
    </w:p>
    <w:p>
      <w:pPr>
        <w:pStyle w:val="BodyText"/>
      </w:pPr>
      <w:r>
        <w:t xml:space="preserve">Bác sĩ có thể chữa bệnh cứu người, cũng có thể giết người. một khi bác sĩ đã muốn giết người thì sẽ lợi hại hơn bất kỳ sát thủ nào.</w:t>
      </w:r>
    </w:p>
    <w:p>
      <w:pPr>
        <w:pStyle w:val="BodyText"/>
      </w:pPr>
      <w:r>
        <w:t xml:space="preserve">Còn lại ba người đã hoàn toàn ngồi sửng sờ ở đó.</w:t>
      </w:r>
    </w:p>
    <w:p>
      <w:pPr>
        <w:pStyle w:val="BodyText"/>
      </w:pPr>
      <w:r>
        <w:t xml:space="preserve">Sở dĩ còn giữ lại ba người là vì Trương Dương muốn hỏi Trương gia có còn ai nữa không, để tránh nhổ cỏ không trừ gốc, để lại tai họa cho mình.</w:t>
      </w:r>
    </w:p>
    <w:p>
      <w:pPr>
        <w:pStyle w:val="BodyText"/>
      </w:pPr>
      <w:r>
        <w:t xml:space="preserve">Sau khi dùng thuật thôi miên hỏi xong, lúc này Trương Dương mới hài lòng gật đầu</w:t>
      </w:r>
    </w:p>
    <w:p>
      <w:pPr>
        <w:pStyle w:val="BodyText"/>
      </w:pPr>
      <w:r>
        <w:t xml:space="preserve">Người của Trương gia đều ở cả đây.</w:t>
      </w:r>
    </w:p>
    <w:p>
      <w:pPr>
        <w:pStyle w:val="BodyText"/>
      </w:pPr>
      <w:r>
        <w:t xml:space="preserve">Trương gia Hoa Đà cư này khác với những gia tộc khá, thành viên gia tộc họ từ nhỏ đã học y, những thứ được học ở nhà trường chỉ là thứ yếu, điểm này không khác với những người kế thừa Trương gia trước kia.</w:t>
      </w:r>
    </w:p>
    <w:p>
      <w:pPr>
        <w:pStyle w:val="BodyText"/>
      </w:pPr>
      <w:r>
        <w:t xml:space="preserve">Từ nhỏ chỉ học y, chỉ chuyên tâm nghiên cứu y học là sâu nhất,</w:t>
      </w:r>
    </w:p>
    <w:p>
      <w:pPr>
        <w:pStyle w:val="BodyText"/>
      </w:pPr>
      <w:r>
        <w:t xml:space="preserve">Sau khi hỏi xong ba người, Trương Dương mới thưởng kim độc cho ba người bọn họ</w:t>
      </w:r>
    </w:p>
    <w:p>
      <w:pPr>
        <w:pStyle w:val="BodyText"/>
      </w:pPr>
      <w:r>
        <w:t xml:space="preserve">Sau đó Trương Dương lại kiểm tra mỗi người một lượt, xác định độc tố đã xâm nhập não bộ, không có bất kỳ cơ hội phục hồi nào, hắn mới xóa hết dấu vết mình đã tới đây.</w:t>
      </w:r>
    </w:p>
    <w:p>
      <w:pPr>
        <w:pStyle w:val="BodyText"/>
      </w:pPr>
      <w:r>
        <w:t xml:space="preserve">Còn về ngày mai sẽ có tin tức gì, hắn không cần phải suy nghĩ.</w:t>
      </w:r>
    </w:p>
    <w:p>
      <w:pPr>
        <w:pStyle w:val="BodyText"/>
      </w:pPr>
      <w:r>
        <w:t xml:space="preserve">Sau khi thanh lý xong môn hộ, Trương Dương lại dạo quanh Hoa Đà cư một vòng, lúc này mới bao taxi đi về Trường Kinh, đợi sau khi về tới Trường Kinh, Trương Dương lại xuống tay nhẹ với tài xế.</w:t>
      </w:r>
    </w:p>
    <w:p>
      <w:pPr>
        <w:pStyle w:val="BodyText"/>
      </w:pPr>
      <w:r>
        <w:t xml:space="preserve">Lần này xuống tay thật sự rất đơn giản, chỉ khiến anh ta mất đi một đoạn trí nhớ, không nhớ được bộ dạng của Trương Dương.</w:t>
      </w:r>
    </w:p>
    <w:p>
      <w:pPr>
        <w:pStyle w:val="BodyText"/>
      </w:pPr>
      <w:r>
        <w:t xml:space="preserve">Anh ta chỉ cần biết mình có chở khác là được, đây chỉ là phòng ngừa vạn nhất thôi, hai mấy người đã đồng loạt phát điên rồi, còn là điên hoàn toàn, đây không phải chuyện nhỏ, Trương Dương không muốn bị một số bộ môn của quốc gia để ý đến.</w:t>
      </w:r>
    </w:p>
    <w:p>
      <w:pPr>
        <w:pStyle w:val="BodyText"/>
      </w:pPr>
      <w:r>
        <w:t xml:space="preserve">- Trương Dương, cậu đã về!</w:t>
      </w:r>
    </w:p>
    <w:p>
      <w:pPr>
        <w:pStyle w:val="BodyText"/>
      </w:pPr>
      <w:r>
        <w:t xml:space="preserve">Biệt thự của Long Thành, một mình anh ta đang ngồi trong phòng khách, có vẻ rất thận trọng.</w:t>
      </w:r>
    </w:p>
    <w:p>
      <w:pPr>
        <w:pStyle w:val="BodyText"/>
      </w:pPr>
      <w:r>
        <w:t xml:space="preserve">Anh ta không biết Trương Dương vừa đi Hỗ Hải, nhưng anh ta cứ chờ mãi ở đây, sau khi Long Phong rời đi anh ta vẫn chờ, tối cũng không dám ngủ.</w:t>
      </w:r>
    </w:p>
    <w:p>
      <w:pPr>
        <w:pStyle w:val="BodyText"/>
      </w:pPr>
      <w:r>
        <w:t xml:space="preserve">Sắp sáng rồi, cuối cùng Trương Dương đã trở về.</w:t>
      </w:r>
    </w:p>
    <w:p>
      <w:pPr>
        <w:pStyle w:val="BodyText"/>
      </w:pPr>
      <w:r>
        <w:t xml:space="preserve">- Anh Thành, ngại quá, để anh chờ lâu.</w:t>
      </w:r>
    </w:p>
    <w:p>
      <w:pPr>
        <w:pStyle w:val="BodyText"/>
      </w:pPr>
      <w:r>
        <w:t xml:space="preserve">Trương Dương khẽ mỉm cười, thái độ của hắn với Long Thành không có gì thay đổi, hắn biết rõ, trước lúc đánh nhau với Long Phong Long Thành có thể nói giúp hắn là chuyện rất không dễ dàng.</w:t>
      </w:r>
    </w:p>
    <w:p>
      <w:pPr>
        <w:pStyle w:val="BodyText"/>
      </w:pPr>
      <w:r>
        <w:t xml:space="preserve">- Trương Dương, người nói xin lỗi phải là tôi, tôi, tôi để anh ấy đi rồi!</w:t>
      </w:r>
    </w:p>
    <w:p>
      <w:pPr>
        <w:pStyle w:val="BodyText"/>
      </w:pPr>
      <w:r>
        <w:t xml:space="preserve">Lúc nói Long Thành cúi đầu, không dám nhìn Trương Dương.</w:t>
      </w:r>
    </w:p>
    <w:p>
      <w:pPr>
        <w:pStyle w:val="BodyText"/>
      </w:pPr>
      <w:r>
        <w:t xml:space="preserve">Trương Dương giao người cho anh ta, anh ta thả đi, điều này khiến anh ta cảm thấy có lỗi với Trương Dương, nhưng anh không thể không thả, bảo anh nhốt đệ tử nội môn Long gia căn bản là chuyện không thể.</w:t>
      </w:r>
    </w:p>
    <w:p>
      <w:pPr>
        <w:pStyle w:val="BodyText"/>
      </w:pPr>
      <w:r>
        <w:t xml:space="preserve">- Thả đi rồi à, không sao!</w:t>
      </w:r>
    </w:p>
    <w:p>
      <w:pPr>
        <w:pStyle w:val="BodyText"/>
      </w:pPr>
      <w:r>
        <w:t xml:space="preserve">Trương Dương nhẹ nhàng cười, kết quả này nằm trong dự liệu của hắn.</w:t>
      </w:r>
    </w:p>
    <w:p>
      <w:pPr>
        <w:pStyle w:val="BodyText"/>
      </w:pPr>
      <w:r>
        <w:t xml:space="preserve">Bản thân Trương Dương cũng có ý định thả gã, Long Phong chỉ là người thi hành mệnh lệnh, không phải là chủ mưu, chủ mưu hắn đã đã tìm được rồi, hơn nữa giải quyết xong.</w:t>
      </w:r>
    </w:p>
    <w:p>
      <w:pPr>
        <w:pStyle w:val="BodyText"/>
      </w:pPr>
      <w:r>
        <w:t xml:space="preserve">Thân phận Long Phong có chút đặc biệt, nếu giết y sẽ kết thù hận với thế gia Hiên Viên, Trương Dương không sợ thế gia Hiên Viên, không cũng không muốn có kẻ thù lớn như vậy.</w:t>
      </w:r>
    </w:p>
    <w:p>
      <w:pPr>
        <w:pStyle w:val="BodyText"/>
      </w:pPr>
      <w:r>
        <w:t xml:space="preserve">- Cậu, cậu không trách tôi?</w:t>
      </w:r>
    </w:p>
    <w:p>
      <w:pPr>
        <w:pStyle w:val="BodyText"/>
      </w:pPr>
      <w:r>
        <w:t xml:space="preserve">Long Thành có chút sững sờ, căn bản anh ta nghĩ Trương Dương sẽ nổi giận, thậm chí còn trừng phạt anh ta, trong suy nghĩ của anh ta, hình tượng của Trương Dương đã trở thành tiền bối rồi.</w:t>
      </w:r>
    </w:p>
    <w:p>
      <w:pPr>
        <w:pStyle w:val="BodyText"/>
      </w:pPr>
      <w:r>
        <w:t xml:space="preserve">Thật sự muốn trách phạt anh, anh cũng nhận, dù sao Trương Dương cũng tin tưởng anh, giao cho anh giữ kẻ thù, vậy mà anh lại thả người đi.</w:t>
      </w:r>
    </w:p>
    <w:p>
      <w:pPr>
        <w:pStyle w:val="BodyText"/>
      </w:pPr>
      <w:r>
        <w:t xml:space="preserve">Trương Dương cười nói</w:t>
      </w:r>
    </w:p>
    <w:p>
      <w:pPr>
        <w:pStyle w:val="BodyText"/>
      </w:pPr>
      <w:r>
        <w:t xml:space="preserve">- Tại sao phải trách ngươi, giữ hắn phải lo cho hắn ăn uống, thả đi cũng tốt, anh Thành, anh đừng quên, chúng ta là bạn!</w:t>
      </w:r>
    </w:p>
    <w:p>
      <w:pPr>
        <w:pStyle w:val="BodyText"/>
      </w:pPr>
      <w:r>
        <w:t xml:space="preserve">Long Thành ngơ ngác nhìn hắn, không kìm nổi gật đầu:</w:t>
      </w:r>
    </w:p>
    <w:p>
      <w:pPr>
        <w:pStyle w:val="BodyText"/>
      </w:pPr>
      <w:r>
        <w:t xml:space="preserve">- Đúng, chúng ta là bạn, bạn!</w:t>
      </w:r>
    </w:p>
    <w:p>
      <w:pPr>
        <w:pStyle w:val="BodyText"/>
      </w:pPr>
      <w:r>
        <w:t xml:space="preserve">Vẻ mặt Long Thành có chút kích động, hai chữ bạn này nói rất nặng, kỳ thực sau khi nhìn thấy thực lực thật sự của Trương Dương, anh không dám coi Trương Dương là bạn nữa.</w:t>
      </w:r>
    </w:p>
    <w:p>
      <w:pPr>
        <w:pStyle w:val="BodyText"/>
      </w:pPr>
      <w:r>
        <w:t xml:space="preserve">Hiện nay người tu luyện nội lực trong nước không nhiều, tuy nhiên phân chia cấp bậc giữa những người tu luyện rất nghiêm trọng.</w:t>
      </w:r>
    </w:p>
    <w:p>
      <w:pPr>
        <w:pStyle w:val="BodyText"/>
      </w:pPr>
      <w:r>
        <w:t xml:space="preserve">Tiền bối, tuyệt đối sẽ không ở cùng với những người như bọn họ, trong mắt Long Thành, Trương Dương và Long Phong đều là tiền bối.</w:t>
      </w:r>
    </w:p>
    <w:p>
      <w:pPr>
        <w:pStyle w:val="BodyText"/>
      </w:pPr>
      <w:r>
        <w:t xml:space="preserve">Thực lực của họ, đủ làm tiền bối của anh ta, cho dù hai người họ đều trẻ hơn anh, nhưng những người tu luyện võ họ không phân cấp bậc theo tuổi.</w:t>
      </w:r>
    </w:p>
    <w:p>
      <w:pPr>
        <w:pStyle w:val="BodyText"/>
      </w:pPr>
      <w:r>
        <w:t xml:space="preserve">- Được rồi, trời sáng rồi, nhanh đi ngủ đi, tôi cũng cả đêm không ngủ rồi!</w:t>
      </w:r>
    </w:p>
    <w:p>
      <w:pPr>
        <w:pStyle w:val="BodyText"/>
      </w:pPr>
      <w:r>
        <w:t xml:space="preserve">Trương Dương vỗ vỗ anh ta, bản thân cũng không khách khí, trực tiếp vào phòng ngủ, ngã xuống giường nằm ngủ, hắn đã giằng co cả đêm, thật sự hơi mệt rồi.</w:t>
      </w:r>
    </w:p>
    <w:p>
      <w:pPr>
        <w:pStyle w:val="BodyText"/>
      </w:pPr>
      <w:r>
        <w:t xml:space="preserve">- Cậu yên tâm, chúng ta mãi mãi là bạn!</w:t>
      </w:r>
    </w:p>
    <w:p>
      <w:pPr>
        <w:pStyle w:val="BodyText"/>
      </w:pPr>
      <w:r>
        <w:t xml:space="preserve">Nhìn Trương Dương, Long Thành âm thầm gật đầu, câu nói của Trương Dương khiến anh vô cùng cảm động.</w:t>
      </w:r>
    </w:p>
    <w:p>
      <w:pPr>
        <w:pStyle w:val="BodyText"/>
      </w:pPr>
      <w:r>
        <w:t xml:space="preserve">Con người kỳ lạ vậy đấy, nếu Trương Dương là bác sĩ bình thường, cậu sinh viên bình thường, chắc chắn anh ta sẽ không có cảm giác như vậy, nhưng Trương Dương là một cao thủ, còn là cao thủ cấp tiền bối, nói ra một câu như vậy thực sự khiến anh ta rất cảm động.</w:t>
      </w:r>
    </w:p>
    <w:p>
      <w:pPr>
        <w:pStyle w:val="BodyText"/>
      </w:pPr>
      <w:r>
        <w:t xml:space="preserve">Đây là một loại công nhận, một sự công nhận xuất phát từ người mà anh sùng bái và tôn kính.</w:t>
      </w:r>
    </w:p>
    <w:p>
      <w:pPr>
        <w:pStyle w:val="BodyText"/>
      </w:pPr>
      <w:r>
        <w:t xml:space="preserve">Chỉ ngủ ba tiếng, trương dương đã dậy, vốn hôm qua phải trở về, giờ lại kéo dài đến hôm nay, nếu không phải về quá muộn sợ ảnh hưởng đến chuyện nghỉ ngơi của Mễ Tuyết hắn thực sự muốn về thẳng nhà.</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6" w:name="chương-267-268-soát-người-gài-tang-vật."/>
      <w:bookmarkEnd w:id="286"/>
      <w:r>
        <w:t xml:space="preserve">264. Chương 267 268: Soát Người Gài Tang Vật.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267 268: Soát người gài tang vật.</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 Đừng có kéo tôi, tôi phải hỏi cho rõ ràng.</w:t>
      </w:r>
    </w:p>
    <w:p>
      <w:pPr>
        <w:pStyle w:val="BodyText"/>
      </w:pPr>
      <w:r>
        <w:t xml:space="preserve">Hoàng Tam ra sức giãy dụa, vô cùng kích động.</w:t>
      </w:r>
    </w:p>
    <w:p>
      <w:pPr>
        <w:pStyle w:val="BodyText"/>
      </w:pPr>
      <w:r>
        <w:t xml:space="preserve">Trương Lan dù sao cũng là cô bé yếu ớt, sao có thể mạnh được như y, chỉ cần quẩy người một cái, y đã thoát ra khỏi tay Trương Lan, xông đến bên cạnh Trương Dương.</w:t>
      </w:r>
    </w:p>
    <w:p>
      <w:pPr>
        <w:pStyle w:val="BodyText"/>
      </w:pPr>
      <w:r>
        <w:t xml:space="preserve">Mễ Tuyết đứng bên Trương Dương, còn kéo tay Trương Dương.</w:t>
      </w:r>
    </w:p>
    <w:p>
      <w:pPr>
        <w:pStyle w:val="BodyText"/>
      </w:pPr>
      <w:r>
        <w:t xml:space="preserve">Tay Trương Dương vẫn đang khoác cánh tay thon mềm của Mễ Tuyết, mắt của Hoàng Tam lập tức đỏ lên.</w:t>
      </w:r>
    </w:p>
    <w:p>
      <w:pPr>
        <w:pStyle w:val="BodyText"/>
      </w:pPr>
      <w:r>
        <w:t xml:space="preserve">- Hoàng Tam, trong lòng tôi, điểm nào của anh ấy cũng hơn anh, hơn anh ngàn vạn lần, tôi nói với anh một lần cuối, tôi đã có bạn trai rồi, sau này đừng đến làm phiền tôi nữa!</w:t>
      </w:r>
    </w:p>
    <w:p>
      <w:pPr>
        <w:pStyle w:val="BodyText"/>
      </w:pPr>
      <w:r>
        <w:t xml:space="preserve">Vẻ mặt Mễ Tuyết lạnh như băng, tính tình của cô kỳ thực rất ngang, chỉ có điều trước mặt Trương Dương thì luôn thùy mị.</w:t>
      </w:r>
    </w:p>
    <w:p>
      <w:pPr>
        <w:pStyle w:val="BodyText"/>
      </w:pPr>
      <w:r>
        <w:t xml:space="preserve">Không có tính cách như vậy, thì sao cô lại có danh hiệu “Hoa hồng gai” được chứ.</w:t>
      </w:r>
    </w:p>
    <w:p>
      <w:pPr>
        <w:pStyle w:val="BodyText"/>
      </w:pPr>
      <w:r>
        <w:t xml:space="preserve">Đối với Mễ Tuyết mà nói, người quan trọng nhất là Trương Dương, bất kể ai cũng không thể làm nhục Trương Dương, Hoàng Tam hỏi Trương Dương hơn gì anh ta, có vẻ đã xúc phạm đến điều cấm kỵ của nàng.</w:t>
      </w:r>
    </w:p>
    <w:p>
      <w:pPr>
        <w:pStyle w:val="BodyText"/>
      </w:pPr>
      <w:r>
        <w:t xml:space="preserve">- Trương Dương, chúng ta đi, em còn phải thay đồ.</w:t>
      </w:r>
    </w:p>
    <w:p>
      <w:pPr>
        <w:pStyle w:val="BodyText"/>
      </w:pPr>
      <w:r>
        <w:t xml:space="preserve">Nói xong Mễ Tuyết lại kéo tay Trương Dương, còn cười ngọt ngào với hắn.</w:t>
      </w:r>
    </w:p>
    <w:p>
      <w:pPr>
        <w:pStyle w:val="BodyText"/>
      </w:pPr>
      <w:r>
        <w:t xml:space="preserve">Thấy Mễ Tuyết cười ngọt ngào, ánh mắt Hoàng Tam đỏ lên, y đã theo đuổi Mễ Tuyết nhiều ngày như vậy, Mễ Tuyết chưa bao giờ cười như vậy với y.</w:t>
      </w:r>
    </w:p>
    <w:p>
      <w:pPr>
        <w:pStyle w:val="BodyText"/>
      </w:pPr>
      <w:r>
        <w:t xml:space="preserve">Trong lòng y khó chịu như bị dao cắt, cộng thêm sự ghen tỵ khiến đầu y nóng lên, giơ nắm đấm về phía Trương Dương.</w:t>
      </w:r>
    </w:p>
    <w:p>
      <w:pPr>
        <w:pStyle w:val="BodyText"/>
      </w:pPr>
      <w:r>
        <w:t xml:space="preserve">Tiểu tử này bình thường ở trường rất bá đạo, trước mặt Mễ Tuyết luôn cố gắng kìm chế, giờ thấy Mễ Tuyết và Trương Dương như vậy, y thực sự không thể khống chế được nữa, lập tức nổi cơn điên lên.</w:t>
      </w:r>
    </w:p>
    <w:p>
      <w:pPr>
        <w:pStyle w:val="BodyText"/>
      </w:pPr>
      <w:r>
        <w:t xml:space="preserve">- A!</w:t>
      </w:r>
    </w:p>
    <w:p>
      <w:pPr>
        <w:pStyle w:val="BodyText"/>
      </w:pPr>
      <w:r>
        <w:t xml:space="preserve">Hoàng Tam hét lớn, vừa gầm rú được một nửa đã lập tức mềm nhũn khiến người ta chán ghét.</w:t>
      </w:r>
    </w:p>
    <w:p>
      <w:pPr>
        <w:pStyle w:val="BodyText"/>
      </w:pPr>
      <w:r>
        <w:t xml:space="preserve">Tay của Trương Dương đã chụp được nắm đấm của y, luận về võ lực, 100% y không phải đối thủ của hắn.</w:t>
      </w:r>
    </w:p>
    <w:p>
      <w:pPr>
        <w:pStyle w:val="BodyText"/>
      </w:pPr>
      <w:r>
        <w:t xml:space="preserve">- Đau, đau</w:t>
      </w:r>
    </w:p>
    <w:p>
      <w:pPr>
        <w:pStyle w:val="BodyText"/>
      </w:pPr>
      <w:r>
        <w:t xml:space="preserve">Hoàng Tam kêu lên, lúc đầu thì hung hãn lắm, gào thét như Trương Phi, giờ bị Trương Dương giữ nắm đấm lại, giọng lập tức giống như ai đó ở trong hoàng cung.</w:t>
      </w:r>
    </w:p>
    <w:p>
      <w:pPr>
        <w:pStyle w:val="BodyText"/>
      </w:pPr>
      <w:r>
        <w:t xml:space="preserve">Lúc cương lúc nhu, biến đổi quá nhanh chóng, khiến ngay cả Trương Lan cũng khinh bỉ y.</w:t>
      </w:r>
    </w:p>
    <w:p>
      <w:pPr>
        <w:pStyle w:val="BodyText"/>
      </w:pPr>
      <w:r>
        <w:t xml:space="preserve">- Mễ Tuyết nói, cô ấy không thích cậu, về sau mời cậu đừng đến quấy rầy cô ấy nữa.</w:t>
      </w:r>
    </w:p>
    <w:p>
      <w:pPr>
        <w:pStyle w:val="BodyText"/>
      </w:pPr>
      <w:r>
        <w:t xml:space="preserve">Trương Dương thản nhien nói xong mới buông tay người theo đuổi Mễ Tuyết ra, đây cũng không phải người xấu, chỉ cần giáo huấn đơn giản là được rồi.</w:t>
      </w:r>
    </w:p>
    <w:p>
      <w:pPr>
        <w:pStyle w:val="BodyText"/>
      </w:pPr>
      <w:r>
        <w:t xml:space="preserve">Trương Dương thả tay, Hoàng Tam lui về phía sau một bước, còn lảo đảo, sau đó oán hận nhìn Trương Dương</w:t>
      </w:r>
    </w:p>
    <w:p>
      <w:pPr>
        <w:pStyle w:val="BodyText"/>
      </w:pPr>
      <w:r>
        <w:t xml:space="preserve">Bọn họ làm náo nhiệt, xung quanh có nhiều khách đã vây quanh, một vài nhân viên ít việc khác cũng chạy đến xem.</w:t>
      </w:r>
    </w:p>
    <w:p>
      <w:pPr>
        <w:pStyle w:val="BodyText"/>
      </w:pPr>
      <w:r>
        <w:t xml:space="preserve">- Mễ Tuyết, Trương Lan, các cô đang làm gì đó?</w:t>
      </w:r>
    </w:p>
    <w:p>
      <w:pPr>
        <w:pStyle w:val="BodyText"/>
      </w:pPr>
      <w:r>
        <w:t xml:space="preserve">Cách đó không xa một thanh niên hơn 20 tuổi bước đến, người thanh niên này mặc áo sơ mi trắng, còn cầm bộ đàm, vẻ mặt rất nghiêm túc.</w:t>
      </w:r>
    </w:p>
    <w:p>
      <w:pPr>
        <w:pStyle w:val="BodyText"/>
      </w:pPr>
      <w:r>
        <w:t xml:space="preserve">- Không có gì, Đội trưởng Chu, bạn trai Mễ Tuyết đến tìm chị ấy, có chút hiểu lầm ấy mà!</w:t>
      </w:r>
    </w:p>
    <w:p>
      <w:pPr>
        <w:pStyle w:val="BodyText"/>
      </w:pPr>
      <w:r>
        <w:t xml:space="preserve">Trương Lan vội vàng trả lời, nháy mắt với Mễ Tuyết, bảo cô nhanh chóng chạy đi.</w:t>
      </w:r>
    </w:p>
    <w:p>
      <w:pPr>
        <w:pStyle w:val="BodyText"/>
      </w:pPr>
      <w:r>
        <w:t xml:space="preserve">Người tới là đội trưởng độ bảo vệ siêu thị bọn họ tên Chu Diệu Tông, tuổi không lớn lắm chỉ mới 25 tuổi, tuy nhiên cũng là cảnh sát vũ trang chuyển nghề, công phu rất lợi hại, lại rất thông minh.</w:t>
      </w:r>
    </w:p>
    <w:p>
      <w:pPr>
        <w:pStyle w:val="BodyText"/>
      </w:pPr>
      <w:r>
        <w:t xml:space="preserve">- Bạn trai Mễ Tuyết?</w:t>
      </w:r>
    </w:p>
    <w:p>
      <w:pPr>
        <w:pStyle w:val="BodyText"/>
      </w:pPr>
      <w:r>
        <w:t xml:space="preserve">Chu Diệu Tông sửng sốt, lập tức nhìn về phía Mễ Tuyết và Trương Dương.</w:t>
      </w:r>
    </w:p>
    <w:p>
      <w:pPr>
        <w:pStyle w:val="BodyText"/>
      </w:pPr>
      <w:r>
        <w:t xml:space="preserve">Trương Lan hơi sững sờ, trong lòng thầm kêu lên, vừa rồi tình thế cấp bách, cô quên mấy Chu Diệu Tông này cũng là một trong số những người theo đuổi Mễ Tuyết.</w:t>
      </w:r>
    </w:p>
    <w:p>
      <w:pPr>
        <w:pStyle w:val="BodyText"/>
      </w:pPr>
      <w:r>
        <w:t xml:space="preserve">Kỳ thực không chỉ Chu Diệu Tông, rất nhiều thanh niên độc thân trong siêu thị bọn họ đều có ý với Mễ Tuyết, có không ít người thổ lộ với Mễ Tuyết, Mễ Tuyết là cô gái xinh đẹp, tính cách lại tốt, gần như một nửa đàn ông ở đây đều thích hoặc thầm mến cô.</w:t>
      </w:r>
    </w:p>
    <w:p>
      <w:pPr>
        <w:pStyle w:val="BodyText"/>
      </w:pPr>
      <w:r>
        <w:t xml:space="preserve">- Mễ Tuyết đã xin nghỉ, giờ bọn họ sẽ rời đi.</w:t>
      </w:r>
    </w:p>
    <w:p>
      <w:pPr>
        <w:pStyle w:val="BodyText"/>
      </w:pPr>
      <w:r>
        <w:t xml:space="preserve">Trương Lan vội kêu lên, Chu Diệu Tông này điển hình của lòng dạ hẹp hòi, vì điểm này nên đội bảo vệ không ai dám thổ lộ với Mễ Tuyết, những người thổ lộ với Mễ Tuyết đều là nhân viên các bộ phận khác.</w:t>
      </w:r>
    </w:p>
    <w:p>
      <w:pPr>
        <w:pStyle w:val="BodyText"/>
      </w:pPr>
      <w:r>
        <w:t xml:space="preserve">Cứ vậy, có khi bọn họ còn bị Chu Diệu Tông trả thù.</w:t>
      </w:r>
    </w:p>
    <w:p>
      <w:pPr>
        <w:pStyle w:val="BodyText"/>
      </w:pPr>
      <w:r>
        <w:t xml:space="preserve">Lúc này để cho gã biết bạn trai của Mễ Tuyết ở đây, không chừng gã sẽ có ý định gì đó.</w:t>
      </w:r>
    </w:p>
    <w:p>
      <w:pPr>
        <w:pStyle w:val="BodyText"/>
      </w:pPr>
      <w:r>
        <w:t xml:space="preserve">- Xin nghỉ phép cũng không được, cô còn mặc đồng phục thì vẫn còn là nhân viên ở đây, còn hai người, đánh nhau ở siêu thị, người đâu, đưa bọn họ đến phòng bảo vệ.</w:t>
      </w:r>
    </w:p>
    <w:p>
      <w:pPr>
        <w:pStyle w:val="BodyText"/>
      </w:pPr>
      <w:r>
        <w:t xml:space="preserve">Chu Diệu Tông đột nhiên hung hăng kêu lên, xung quanh vài bảo vệ chạy đến, vừa nghe xong lập tức đứng lên bắt Trương Dương và Hoàng Tam.</w:t>
      </w:r>
    </w:p>
    <w:p>
      <w:pPr>
        <w:pStyle w:val="BodyText"/>
      </w:pPr>
      <w:r>
        <w:t xml:space="preserve">Trong mắt của gã còn mang chút âm hiểm, khi nhìn thấy Mễ Tuyết ở đây trong mắt còn lóe lên sự trắng trợn.</w:t>
      </w:r>
    </w:p>
    <w:p>
      <w:pPr>
        <w:pStyle w:val="BodyText"/>
      </w:pPr>
      <w:r>
        <w:t xml:space="preserve">- Đừng đụng vào tôi, đi thì đi, mấy bảo vệ nhãi nhép các người mà bắt cái gì, tí nữa tôi sẽ tính sổ với các người.</w:t>
      </w:r>
    </w:p>
    <w:p>
      <w:pPr>
        <w:pStyle w:val="BodyText"/>
      </w:pPr>
      <w:r>
        <w:t xml:space="preserve">Hoàng Tam tránh mấy bảo vệ, quay đầu lại oán hận nhìn Trương Dương, Trương Dương đã cướp nữ thần trong lòng y, lúc nãy còn hạ đài y, làm y không còn chút mặt mũi nào, nếu có thể, y muốn tiến lên xé xác Trương Dương.</w:t>
      </w:r>
    </w:p>
    <w:p>
      <w:pPr>
        <w:pStyle w:val="BodyText"/>
      </w:pPr>
      <w:r>
        <w:t xml:space="preserve">- Chu Diệu Tông, tôi đâu bị anh quản thúc, với lại tôi đã xin nghỉ rồi, dựa vào cái gì mà tôi phải đi với anh?</w:t>
      </w:r>
    </w:p>
    <w:p>
      <w:pPr>
        <w:pStyle w:val="BodyText"/>
      </w:pPr>
      <w:r>
        <w:t xml:space="preserve">Mễ Tuyết không bằng lòng, Trương Dương vừa về, cô không muốn liên tiếp xảy ra chuyện không vui ở đây, điều này làm cô rất giận, rất sốt ruột.</w:t>
      </w:r>
    </w:p>
    <w:p>
      <w:pPr>
        <w:pStyle w:val="BodyText"/>
      </w:pPr>
      <w:r>
        <w:t xml:space="preserve">Cô thực sự sợ Trương Dương vì chuyện này mà nghĩ nhiều.</w:t>
      </w:r>
    </w:p>
    <w:p>
      <w:pPr>
        <w:pStyle w:val="BodyText"/>
      </w:pPr>
      <w:r>
        <w:t xml:space="preserve">- Chỉ dựa vào việc các người gây chuyện, chỉ cần có người gây chuyện là tôi có thể quản.</w:t>
      </w:r>
    </w:p>
    <w:p>
      <w:pPr>
        <w:pStyle w:val="BodyText"/>
      </w:pPr>
      <w:r>
        <w:t xml:space="preserve">Chu Diệu Tông lạnh lùng nói, bình thường quả thực gã không quản được Mễ Tuyết, không phải là người cùng phòng ban.</w:t>
      </w:r>
    </w:p>
    <w:p>
      <w:pPr>
        <w:pStyle w:val="BodyText"/>
      </w:pPr>
      <w:r>
        <w:t xml:space="preserve">Lần này đối với gã mà nói là một cơ hội, bọn họ đánh nhau ở đây, gã muốn nhân cơ hội này, cho Mễ Tuyết biết được năng lực của gã.</w:t>
      </w:r>
    </w:p>
    <w:p>
      <w:pPr>
        <w:pStyle w:val="BodyText"/>
      </w:pPr>
      <w:r>
        <w:t xml:space="preserve">Còn bạn trai của Mễ Tuyết, dám cướp phụ nữ của gã, nhất định phải cho biết thế nào là “hảo quả tử”.</w:t>
      </w:r>
    </w:p>
    <w:p>
      <w:pPr>
        <w:pStyle w:val="BodyText"/>
      </w:pPr>
      <w:r>
        <w:t xml:space="preserve">- Chúng ta cứ đi rồi hẵng nói, ở đây nhiều người quá!</w:t>
      </w:r>
    </w:p>
    <w:p>
      <w:pPr>
        <w:pStyle w:val="BodyText"/>
      </w:pPr>
      <w:r>
        <w:t xml:space="preserve">Mễ Tuyết định cãi cọ, Trương Dương đột nhiên kéo cô, xung quanh đã có mấy chục người tụ tập.</w:t>
      </w:r>
    </w:p>
    <w:p>
      <w:pPr>
        <w:pStyle w:val="BodyText"/>
      </w:pPr>
      <w:r>
        <w:t xml:space="preserve">Phần lớn là khách hàng đứng xem náo nhiệt, ở siêu thị chuyện đánh nhau rất ít khi xảy ra, chứ đừng nói còn có thêm một cô gái xinh đẹp như Mễ Tuyết.</w:t>
      </w:r>
    </w:p>
    <w:p>
      <w:pPr>
        <w:pStyle w:val="BodyText"/>
      </w:pPr>
      <w:r>
        <w:t xml:space="preserve">Mễ Tuyết nhìn xung quanh, lập tức gật đầu</w:t>
      </w:r>
    </w:p>
    <w:p>
      <w:pPr>
        <w:pStyle w:val="BodyText"/>
      </w:pPr>
      <w:r>
        <w:t xml:space="preserve">Cô thực sự không sợ Chu Diệu Tông này, tuy nhiên sự việc tạo ra náo động quá lớn, Chu Diệu Tông quả thực đã có lý do, cô không muốn gây thêm phiền phức cho chủ quản của mình, chị chủ quản đối xử với cô rất tốt.</w:t>
      </w:r>
    </w:p>
    <w:p>
      <w:pPr>
        <w:pStyle w:val="BodyText"/>
      </w:pPr>
      <w:r>
        <w:t xml:space="preserve">Thấy bọn họ rời đi, Trương Lan có chút lo lắng, đáng tiếc sự việc không nằm trong sự khống chế của cô, cô chỉ có thể âm thầm cầu nguyện cho Trương Dương.</w:t>
      </w:r>
    </w:p>
    <w:p>
      <w:pPr>
        <w:pStyle w:val="BodyText"/>
      </w:pPr>
      <w:r>
        <w:t xml:space="preserve">Chu Diệu Tông cũng chẳng phải người tốt lành gì, hy vọng Trương Dương đừng chịu thiệt thòi gì cả.</w:t>
      </w:r>
    </w:p>
    <w:p>
      <w:pPr>
        <w:pStyle w:val="BodyText"/>
      </w:pPr>
      <w:r>
        <w:t xml:space="preserve">Cô có ấn tượng không tốt với Trương Dương, nhưng dù sao cũng là bạn trai của Mễ Tuyết, cô nhất định sẽ đứng về phía Mễ Tuyết, huống chi cô cũng rất chán ghét Chu Diệu Tông kia.</w:t>
      </w:r>
    </w:p>
    <w:p>
      <w:pPr>
        <w:pStyle w:val="BodyText"/>
      </w:pPr>
      <w:r>
        <w:t xml:space="preserve">Mấy người đều bị bảo vệ dẫn đến phòng bảo vệ.</w:t>
      </w:r>
    </w:p>
    <w:p>
      <w:pPr>
        <w:pStyle w:val="BodyText"/>
      </w:pPr>
      <w:r>
        <w:t xml:space="preserve">Ở những siêu thị lớn như của bọn họ, nhân viên bảo vệ không ít, phòng bảo vệ cũng làm rất tốt, không những rộng, mà còn chia ra làm mấy phòng.</w:t>
      </w:r>
    </w:p>
    <w:p>
      <w:pPr>
        <w:pStyle w:val="BodyText"/>
      </w:pPr>
      <w:r>
        <w:t xml:space="preserve">- Lục soát toàn thân bọn họ!</w:t>
      </w:r>
    </w:p>
    <w:p>
      <w:pPr>
        <w:pStyle w:val="BodyText"/>
      </w:pPr>
      <w:r>
        <w:t xml:space="preserve">Vừa vào phòng bảo vệ, Chu Diệu Tông đã ra lệnh cho nhân viên bảo vệ đứng cạnh, đồng thời gã còn đưa mắt ra hiệu.</w:t>
      </w:r>
    </w:p>
    <w:p>
      <w:pPr>
        <w:pStyle w:val="BodyText"/>
      </w:pPr>
      <w:r>
        <w:t xml:space="preserve">Chỉ là đánh nhau, gã không thể làm gì được hai người này, đặc biệt là anh chàng bạn trai của Mễ Tuyết, nhưng trộm đồ thì khác, một khi tìm thấy đồ gì đó trên người bọn họ thì sau đó muốn đánh muốn giết gì sẽ do gã định đoạt.</w:t>
      </w:r>
    </w:p>
    <w:p>
      <w:pPr>
        <w:pStyle w:val="BodyText"/>
      </w:pPr>
      <w:r>
        <w:t xml:space="preserve">Chuyện như vậy gã không phải mới trải qua một lần, nhân viên bảo vệ bên cạnh hiểu ý gã, nhanh chóng bước đến lục soát.</w:t>
      </w:r>
    </w:p>
    <w:p>
      <w:pPr>
        <w:pStyle w:val="BodyText"/>
      </w:pPr>
      <w:r>
        <w:t xml:space="preserve">- Đừng đụng vào tôi, các người dựa vào cái gì mà lục soát người tôi?</w:t>
      </w:r>
    </w:p>
    <w:p>
      <w:pPr>
        <w:pStyle w:val="BodyText"/>
      </w:pPr>
      <w:r>
        <w:t xml:space="preserve">Trương Dương khẽ cau mày, Hoàng Tam đứng cạnh kêu lớn.</w:t>
      </w:r>
    </w:p>
    <w:p>
      <w:pPr>
        <w:pStyle w:val="BodyText"/>
      </w:pPr>
      <w:r>
        <w:t xml:space="preserve">Tia Chớp và Vô Ảnh từ trong túi vải lò đầu ra, kết quả lại bị Trương Dương ấn đầu vào trong.</w:t>
      </w:r>
    </w:p>
    <w:p>
      <w:pPr>
        <w:pStyle w:val="BodyText"/>
      </w:pPr>
      <w:r>
        <w:t xml:space="preserve">- Dựa vào cái gì? Dựa vào cây côn trong tay tôi, ngoan ngoãn chút đi, đừng có tự chuốc khổ vào thân.</w:t>
      </w:r>
    </w:p>
    <w:p>
      <w:pPr>
        <w:pStyle w:val="BodyText"/>
      </w:pPr>
      <w:r>
        <w:t xml:space="preserve">Nân viên bảo vệ kia quơ quơ cây côn, đe dọa Hoàng Tam, Hoàng Tam lập tức co đầu rụt cổ, hơi sợ hãi, nhưng vẫn kiên trì kêu la.</w:t>
      </w:r>
    </w:p>
    <w:p>
      <w:pPr>
        <w:pStyle w:val="BodyText"/>
      </w:pPr>
      <w:r>
        <w:t xml:space="preserve">- Các người chớ có làm loạn, tôi với anh Long là bạn, chọc tôi, anh ấy sẽ không bỏ qua cho các người.</w:t>
      </w:r>
    </w:p>
    <w:p>
      <w:pPr>
        <w:pStyle w:val="BodyText"/>
      </w:pPr>
      <w:r>
        <w:t xml:space="preserve">- Anh Long, anh Long nào?</w:t>
      </w:r>
    </w:p>
    <w:p>
      <w:pPr>
        <w:pStyle w:val="BodyText"/>
      </w:pPr>
      <w:r>
        <w:t xml:space="preserve">Chu Diệu Tông khẽ cau mày, bước đến hỏi.</w:t>
      </w:r>
    </w:p>
    <w:p>
      <w:pPr>
        <w:pStyle w:val="BodyText"/>
      </w:pPr>
      <w:r>
        <w:t xml:space="preserve">Hoàng Tam gã đã gặp vài lần, mỗi lần y đến quấy rầy Mễ Tuyết đều khiến gã cảm thấy khó chịu, đang muốn mượn cơ hội này để chỉnh y, nhưng lời của y khiến Chu Diệu Tông có chút do dự.</w:t>
      </w:r>
    </w:p>
    <w:p>
      <w:pPr>
        <w:pStyle w:val="BodyText"/>
      </w:pPr>
      <w:r>
        <w:t xml:space="preserve">Chu Diệu Tông rất rõ, gã chẳng qua chỉ là một đội trưởng đội bảo vệ, sau lưng có cây to Hồng Phát chống lưng nên mới có thể kiêu ngạo một chút, nếu chẳng may đắc tội với người có lai lịch một chút, chắc chắn gã sẽ không chịu được.</w:t>
      </w:r>
    </w:p>
    <w:p>
      <w:pPr>
        <w:pStyle w:val="BodyText"/>
      </w:pPr>
      <w:r>
        <w:t xml:space="preserve">- Còn anh Long nào nữa, ở chỗ này, nhắc đến anh Long của Đạo Bắc ai mà không biết?</w:t>
      </w:r>
    </w:p>
    <w:p>
      <w:pPr>
        <w:pStyle w:val="BodyText"/>
      </w:pPr>
      <w:r>
        <w:t xml:space="preserve">Đạo Bắc, là ở phía Bắc nhà ga, bình thường hai phía Nam Bắc của nhà ga đều được gọi như vậy, khu vực Đạo Bắc rất lớn, tuy nhiên người tên anh Long là nổi tiếng nhất.</w:t>
      </w:r>
    </w:p>
    <w:p>
      <w:pPr>
        <w:pStyle w:val="BodyText"/>
      </w:pPr>
      <w:r>
        <w:t xml:space="preserve">Đó là một người thực sự lăn lộn trong giới xã hội đen, Chu Diệu Tông thực sự biết anh ta, cũng có chút e dè.</w:t>
      </w:r>
    </w:p>
    <w:p>
      <w:pPr>
        <w:pStyle w:val="BodyText"/>
      </w:pPr>
      <w:r>
        <w:t xml:space="preserve">Chu Diệu Tông suy nghĩ, cười ha hả nói:</w:t>
      </w:r>
    </w:p>
    <w:p>
      <w:pPr>
        <w:pStyle w:val="BodyText"/>
      </w:pPr>
      <w:r>
        <w:t xml:space="preserve">- Haha, khéo quá, tôi cũng quen anh Long, cậu thực sự là anh em của anh Long à, đây là hiểu lầm, người anh em, chi bằng cậu thử gọi điện cho anh Long xem?</w:t>
      </w:r>
    </w:p>
    <w:p>
      <w:pPr>
        <w:pStyle w:val="BodyText"/>
      </w:pPr>
      <w:r>
        <w:t xml:space="preserve">Nói xong gã chỉ chỉ vào chiếc điện thoại bên cạnh.</w:t>
      </w:r>
    </w:p>
    <w:p>
      <w:pPr>
        <w:pStyle w:val="BodyText"/>
      </w:pPr>
      <w:r>
        <w:t xml:space="preserve">Gã không hoàn toàn tin vào lời của Hoàng Tam, nhưng cũng không phải là không tin chút nào, bảo y gọi một cuộc điện thoại, nếu thực sự là người của anh Long thì chắc chắn gã phải nể mặt anh Long rồi.</w:t>
      </w:r>
    </w:p>
    <w:p>
      <w:pPr>
        <w:pStyle w:val="BodyText"/>
      </w:pPr>
      <w:r>
        <w:t xml:space="preserve">Nói trắng ra, gã tuy là một bảo vệ, hù dọa người bình thường thì không thành vấn dề, chứ còn mấy xã hội đen thực sự họ không dám đắc tội, tuy nhiên nếu Hoàng Tam không gọi được cho anh Long, hoặc không phải anh Long kia, hôm nay Hoàng Tam xui xẻo chắc.</w:t>
      </w:r>
    </w:p>
    <w:p>
      <w:pPr>
        <w:pStyle w:val="BodyText"/>
      </w:pPr>
      <w:r>
        <w:t xml:space="preserve">- Gọi thì gọi!</w:t>
      </w:r>
    </w:p>
    <w:p>
      <w:pPr>
        <w:pStyle w:val="BodyText"/>
      </w:pPr>
      <w:r>
        <w:t xml:space="preserve">Hoàng Tam đang tức giận, bèn đến trước điện thoại gọi đi, kỳ thực y cũng có di động, nhưng hôm nay vừa vặn y không đem theo, chứ nếu không vừa nãy y đã gọi người đến rồi.</w:t>
      </w:r>
    </w:p>
    <w:p>
      <w:pPr>
        <w:pStyle w:val="BodyText"/>
      </w:pPr>
      <w:r>
        <w:t xml:space="preserve">Gã vừa bấm số, một lúc sau thì quay lại, khi y gọi điện, Chu Diệu Tông lại đến bên cạnh Trương Dương.</w:t>
      </w:r>
    </w:p>
    <w:p>
      <w:pPr>
        <w:pStyle w:val="BodyText"/>
      </w:pPr>
      <w:r>
        <w:t xml:space="preserve">Hoàng Tam đã khiến gã khó chịu, nhưng thật sự khiến gã hận thầm là người đang đứng trước mặt này.</w:t>
      </w:r>
    </w:p>
    <w:p>
      <w:pPr>
        <w:pStyle w:val="BodyText"/>
      </w:pPr>
      <w:r>
        <w:t xml:space="preserve">Hoàng Tam dù gì cũng chỉ đơn phương tương tư Mễ Tuyết, còn người này lại là bạn trai của Mễ Tuyết, Mễ Tuyết còn thừa nhận bạn trai của mình, trong lòng gã lúc này vô cùng ghen tỵ.</w:t>
      </w:r>
    </w:p>
    <w:p>
      <w:pPr>
        <w:pStyle w:val="BodyText"/>
      </w:pPr>
      <w:r>
        <w:t xml:space="preserve">Người này dù có ai đứng sau, hôm nay gã cũng phải tìm cách giáo huấn hắn một lần để hắn rời xa Mễ Tuyết.</w:t>
      </w:r>
    </w:p>
    <w:p>
      <w:pPr>
        <w:pStyle w:val="BodyText"/>
      </w:pPr>
      <w:r>
        <w:t xml:space="preserve">- Sao vẫn chưa lục soát thân thể hắn?</w:t>
      </w:r>
    </w:p>
    <w:p>
      <w:pPr>
        <w:pStyle w:val="BodyText"/>
      </w:pPr>
      <w:r>
        <w:t xml:space="preserve">Chu Diệu Tông đột nhiên quát nhân viên bảo vệ đứng cạnh, nhân viên bảo vệ thoáng sửng sốt, lập tức đi về phía Trương Dương.</w:t>
      </w:r>
    </w:p>
    <w:p>
      <w:pPr>
        <w:pStyle w:val="BodyText"/>
      </w:pPr>
      <w:r>
        <w:t xml:space="preserve">Trong tay nhân viên bảo vệ, còn giấu một cái hộp quà tặng mấy trăm tệ, thứ này giá trị không lớn cũng không nhỏ, nhưng có thể dùng để vu oan, đây là phương pháp mà lần trước họ sử dụng.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7" w:name="chương-269-tim-gấu-gan-báo."/>
      <w:bookmarkEnd w:id="287"/>
      <w:r>
        <w:t xml:space="preserve">265. Chương 269: Tim Gấu Gan Báo.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269: Tim gấu gan báo.</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Hai bảo vệ, tiến lên giữ Trương Dương lại.</w:t>
      </w:r>
    </w:p>
    <w:p>
      <w:pPr>
        <w:pStyle w:val="BodyText"/>
      </w:pPr>
      <w:r>
        <w:t xml:space="preserve">Trên mặt Mễ Tuyết lộ vẻ sốt ruột, dù nhân duyên của cô ở siêu thị không tệ, nhưng cô là nhân viên phòng kinh doanh, không liên quan đến bộ phận bảo vệ, lời của cô đối với mấy nhân viên bảo vệ này đều vô dụng.</w:t>
      </w:r>
    </w:p>
    <w:p>
      <w:pPr>
        <w:pStyle w:val="BodyText"/>
      </w:pPr>
      <w:r>
        <w:t xml:space="preserve">Chu Diệu Tông mới là thủ lĩnh ở đây, nhân viên bảo vệ không ai dám chống lại.</w:t>
      </w:r>
    </w:p>
    <w:p>
      <w:pPr>
        <w:pStyle w:val="BodyText"/>
      </w:pPr>
      <w:r>
        <w:t xml:space="preserve">Trương Dương cau mày, khi người nọ vừa định đem món đồ chuẩn bị sẵn bỏ vào túi áo của Trương Dương, tay Trương Dương chụp được anh ta, cái hộp nhỏ trong lòng bàn tay anh ta cũng rơi ra.</w:t>
      </w:r>
    </w:p>
    <w:p>
      <w:pPr>
        <w:pStyle w:val="BodyText"/>
      </w:pPr>
      <w:r>
        <w:t xml:space="preserve">- Ai ôi!!!</w:t>
      </w:r>
    </w:p>
    <w:p>
      <w:pPr>
        <w:pStyle w:val="BodyText"/>
      </w:pPr>
      <w:r>
        <w:t xml:space="preserve">Nhân viên bảo vệ này kêu thảm một tiếng, cái hộp nhỏ trong tay cũng rơi xuống mặt đất.</w:t>
      </w:r>
    </w:p>
    <w:p>
      <w:pPr>
        <w:pStyle w:val="BodyText"/>
      </w:pPr>
      <w:r>
        <w:t xml:space="preserve">Một gã nhân viên bảo vệ khác thì sững sờ, bọn họ chưa từng vu oan ai không thành công, hôm nay không biết vì sao lại bị phát hiện thế này.</w:t>
      </w:r>
    </w:p>
    <w:p>
      <w:pPr>
        <w:pStyle w:val="BodyText"/>
      </w:pPr>
      <w:r>
        <w:t xml:space="preserve">- Đây là cái gì?</w:t>
      </w:r>
    </w:p>
    <w:p>
      <w:pPr>
        <w:pStyle w:val="BodyText"/>
      </w:pPr>
      <w:r>
        <w:t xml:space="preserve">Trương Dương cau mày, tay vẫn giữ cánh tay của nhân viên bảo vệ không chịu buông ra, nhẹ nhàng hỏi.</w:t>
      </w:r>
    </w:p>
    <w:p>
      <w:pPr>
        <w:pStyle w:val="BodyText"/>
      </w:pPr>
      <w:r>
        <w:t xml:space="preserve">Đã sống hai kiếp, thực sự hắn chưa từng trải qua chuyện bị vu oan như vậy, nhưng không có nghĩa không trải qua là hắn không biết được mục đích của những người này, chỉ cần nhìn vào cái hộp nhỏ còn nhãn bên trên là có thể hiểu được họ muốn gì.</w:t>
      </w:r>
    </w:p>
    <w:p>
      <w:pPr>
        <w:pStyle w:val="BodyText"/>
      </w:pPr>
      <w:r>
        <w:t xml:space="preserve">Hai bảo vệ đều hoảng hồn, muốn vu oan bị người ta bắt tại trận, bọn họ trở thành người làm chuyện xấu.</w:t>
      </w:r>
    </w:p>
    <w:p>
      <w:pPr>
        <w:pStyle w:val="BodyText"/>
      </w:pPr>
      <w:r>
        <w:t xml:space="preserve">Chu Diệu Tông cũng sửng sốt, tuy nhiên phản ứng của gã cũng coi là không chậm, lập tức bước về phía Trương Dương.</w:t>
      </w:r>
    </w:p>
    <w:p>
      <w:pPr>
        <w:pStyle w:val="BodyText"/>
      </w:pPr>
      <w:r>
        <w:t xml:space="preserve">- Cái này có phải anh lấy từ siêu thị của chúng tôi không, tiểu Vương, có phải anh tìm được từ người anh ta không?</w:t>
      </w:r>
    </w:p>
    <w:p>
      <w:pPr>
        <w:pStyle w:val="BodyText"/>
      </w:pPr>
      <w:r>
        <w:t xml:space="preserve">Lời của gã, khiến mọi người xung quanh đều sửng sờ.</w:t>
      </w:r>
    </w:p>
    <w:p>
      <w:pPr>
        <w:pStyle w:val="BodyText"/>
      </w:pPr>
      <w:r>
        <w:t xml:space="preserve">Bảo vệ đang bị Trương Dương giữ tay lúc này cũng có phản ứng, vội vàng gật đầu nói:</w:t>
      </w:r>
    </w:p>
    <w:p>
      <w:pPr>
        <w:pStyle w:val="BodyText"/>
      </w:pPr>
      <w:r>
        <w:t xml:space="preserve">- Đúng, đúng, thứ này là anh ta trộm, còn đánh người nữa, ai ôi!!!</w:t>
      </w:r>
    </w:p>
    <w:p>
      <w:pPr>
        <w:pStyle w:val="BodyText"/>
      </w:pPr>
      <w:r>
        <w:t xml:space="preserve">Còn chưa nói xong, nhân viên bảo vệ đã kêu lên thảm thiết, lực tay Trương Dương cũng tăng thêm mấy phần.</w:t>
      </w:r>
    </w:p>
    <w:p>
      <w:pPr>
        <w:pStyle w:val="BodyText"/>
      </w:pPr>
      <w:r>
        <w:t xml:space="preserve">Đã từng gặp người không biết xấu hổ, nhưng chưa có ai mà không biết xấu hổ đến như vậy, muốn vu oan bị hắn phát hiện, không ngờ còn trợn mắt bịa đặt, đáng tiếc phòng bảo vệ này không có camera, bằng không thế nào cũng phải làm cho họ đẹp mặt.</w:t>
      </w:r>
    </w:p>
    <w:p>
      <w:pPr>
        <w:pStyle w:val="BodyText"/>
      </w:pPr>
      <w:r>
        <w:t xml:space="preserve">- Vô sỉ, thật là vô sỉ!</w:t>
      </w:r>
    </w:p>
    <w:p>
      <w:pPr>
        <w:pStyle w:val="BodyText"/>
      </w:pPr>
      <w:r>
        <w:t xml:space="preserve">Ngay cả Hoàng Tam cũng ngẩn người, nhẹ giọng nói, y tuy có chút du côn, nhưng so với những người này, y cảm thấy mình vẫn là một đứa trẻ thuần khiết.</w:t>
      </w:r>
    </w:p>
    <w:p>
      <w:pPr>
        <w:pStyle w:val="BodyText"/>
      </w:pPr>
      <w:r>
        <w:t xml:space="preserve">- Dám đánh người của chúng ta, lên hết cho tôi, bắt hắn lại!</w:t>
      </w:r>
    </w:p>
    <w:p>
      <w:pPr>
        <w:pStyle w:val="BodyText"/>
      </w:pPr>
      <w:r>
        <w:t xml:space="preserve">Chu Diệu Tông lớn tiếng kêu lên, mấy nhân viên bảo vệ nghe thấy lời của gã, lập tức lao về phía Trương Dương.</w:t>
      </w:r>
    </w:p>
    <w:p>
      <w:pPr>
        <w:pStyle w:val="BodyText"/>
      </w:pPr>
      <w:r>
        <w:t xml:space="preserve">- Chu Diệu Tông, anh có phải là người không vậy?</w:t>
      </w:r>
    </w:p>
    <w:p>
      <w:pPr>
        <w:pStyle w:val="BodyText"/>
      </w:pPr>
      <w:r>
        <w:t xml:space="preserve">Mễ Tuyết tức giận kêu lên, cô làm ở siêu thị nhiều ngày như vậy, chưa bao giờ nghĩ Chu Diệu Tông là loại người vô sỉ đến như vậy.</w:t>
      </w:r>
    </w:p>
    <w:p>
      <w:pPr>
        <w:pStyle w:val="BodyText"/>
      </w:pPr>
      <w:r>
        <w:t xml:space="preserve">Trương Dương đang giữ tay của nhân viên bảo vệ kia lập tức buông lỏng ra, ám lực trên tay hắn vừa phun ra, nhân viên an ninh lập tức đặt mông xuống sàn, ôm tay kêu lên thảm thiết.</w:t>
      </w:r>
    </w:p>
    <w:p>
      <w:pPr>
        <w:pStyle w:val="BodyText"/>
      </w:pPr>
      <w:r>
        <w:t xml:space="preserve">Tên này vu oan không nói, sau khi thất bại còn quay lại cắn ngược lại, dù Trương Dương tính tình có tốt đến mấy cũng không chịu nổi, ám lực trên tay là một bài giáo huấn không nhỏ dành cho anh ta.</w:t>
      </w:r>
    </w:p>
    <w:p>
      <w:pPr>
        <w:pStyle w:val="BodyText"/>
      </w:pPr>
      <w:r>
        <w:t xml:space="preserve">Tuy nói không gãy tay, nhưng trong vòng ba tháng cánh này đừng hòng nghĩ đến chuyện dùng sức, ngay cả cầm đồ vật này nọ cũng không nổi</w:t>
      </w:r>
    </w:p>
    <w:p>
      <w:pPr>
        <w:pStyle w:val="BodyText"/>
      </w:pPr>
      <w:r>
        <w:t xml:space="preserve">Trương Dương quẳng tên bảo vệ này ra, hai tay nhanh chóng đưa về phía hai tên bảo vệ vừa đến bên cạnh hắn, tên bảo vệ định bắt hắn ngược lại đã bị hắn bắt.</w:t>
      </w:r>
    </w:p>
    <w:p>
      <w:pPr>
        <w:pStyle w:val="BodyText"/>
      </w:pPr>
      <w:r>
        <w:t xml:space="preserve">Người Trương Dương nhỏ, nhưng dường như lúc này lại bạo phát một sức mạnh lớn.</w:t>
      </w:r>
    </w:p>
    <w:p>
      <w:pPr>
        <w:pStyle w:val="BodyText"/>
      </w:pPr>
      <w:r>
        <w:t xml:space="preserve">Tay hai người giơ ra giữa không trung, hai người tung vào nhau, “bộp” một tiếng, cả hai đều ngã trên mặt đất.</w:t>
      </w:r>
    </w:p>
    <w:p>
      <w:pPr>
        <w:pStyle w:val="BodyText"/>
      </w:pPr>
      <w:r>
        <w:t xml:space="preserve">Vừa giao thủ, bọn họ đã tổn thất ba người, những người còn lại đều sửng sờ.</w:t>
      </w:r>
    </w:p>
    <w:p>
      <w:pPr>
        <w:pStyle w:val="BodyText"/>
      </w:pPr>
      <w:r>
        <w:t xml:space="preserve">Mễ Tuyết căm tức nhìn Chu Diệu Tông, cô thực sự tức giận rồi, Chu Diệu Tông này quả thực còn vô sỉ hơn Chu Dật Trần.</w:t>
      </w:r>
    </w:p>
    <w:p>
      <w:pPr>
        <w:pStyle w:val="BodyText"/>
      </w:pPr>
      <w:r>
        <w:t xml:space="preserve">Tuy nhiên cô không hề lo lắng cho Trương Dương, chỉ bằng những bảo vệ này tuyệt đối không thể nào động được đến Trương Dương, cô thực sự rất tin tưởng vào thực lực của Trương Dương.</w:t>
      </w:r>
    </w:p>
    <w:p>
      <w:pPr>
        <w:pStyle w:val="BodyText"/>
      </w:pPr>
      <w:r>
        <w:t xml:space="preserve">- Lấy roi điện ra, lấy roi điện ra!</w:t>
      </w:r>
    </w:p>
    <w:p>
      <w:pPr>
        <w:pStyle w:val="BodyText"/>
      </w:pPr>
      <w:r>
        <w:t xml:space="preserve">Một bảo vệ kêu lên, anh ta vừa kêu lên ngã xuống mặt đất, Trương Dương bước đến một bước đánh cho anh ta bất tỉnh.</w:t>
      </w:r>
    </w:p>
    <w:p>
      <w:pPr>
        <w:pStyle w:val="BodyText"/>
      </w:pPr>
      <w:r>
        <w:t xml:space="preserve">Cái gậy điện mà anh ta nói cũng bị Trương Dương lấy đi, Trương Dương cầm gậy điện nhìn những bảo vệ còn lại, lúc này chẳng có ai dám lộn xộn nữa.</w:t>
      </w:r>
    </w:p>
    <w:p>
      <w:pPr>
        <w:pStyle w:val="BodyText"/>
      </w:pPr>
      <w:r>
        <w:t xml:space="preserve">- Đội trưởng, gặp phải đối thủ mạnh rồi, anh, anh tự động thủ đi!</w:t>
      </w:r>
    </w:p>
    <w:p>
      <w:pPr>
        <w:pStyle w:val="BodyText"/>
      </w:pPr>
      <w:r>
        <w:t xml:space="preserve">Một bảo vệ đến gần Chu Diệu Tông, run rẩy nói, cộng thêm Chu Diệu Tông bọn họ có tám người, hiện nay đã bốn người ngã xuống, tương đương với một nửa.</w:t>
      </w:r>
    </w:p>
    <w:p>
      <w:pPr>
        <w:pStyle w:val="BodyText"/>
      </w:pPr>
      <w:r>
        <w:t xml:space="preserve">Chu Diệu Tông nhìn Trương Dương, hơi sửng sờ.</w:t>
      </w:r>
    </w:p>
    <w:p>
      <w:pPr>
        <w:pStyle w:val="BodyText"/>
      </w:pPr>
      <w:r>
        <w:t xml:space="preserve">Gã không ngờ người thanh niên trông gầy yếu này lại lợi hại đến thế, thân thủ của bốn cấp dưới gã biết rõ, cho dù là gã, cũng không thể đánh ngã họ nhanh như vậy.</w:t>
      </w:r>
    </w:p>
    <w:p>
      <w:pPr>
        <w:pStyle w:val="BodyText"/>
      </w:pPr>
      <w:r>
        <w:t xml:space="preserve">Điều này làm trong lòng gã có chút do dự, gã muốn giáo huấn người ta nhưng cũng không muốn bị giáo huấn.</w:t>
      </w:r>
    </w:p>
    <w:p>
      <w:pPr>
        <w:pStyle w:val="BodyText"/>
      </w:pPr>
      <w:r>
        <w:t xml:space="preserve">- Báo cảnh sát, nhanh báo cảnh sát, có người trộm đồ đánh người, báo cảnh sát đi!</w:t>
      </w:r>
    </w:p>
    <w:p>
      <w:pPr>
        <w:pStyle w:val="BodyText"/>
      </w:pPr>
      <w:r>
        <w:t xml:space="preserve">Chu Diệu Tông không ngốc, gã sẽ không làm gì nếu không nắm chắc, nếu chẳng may gã cũng bị đánh ngã, hình tượng của gã sẽ sụp đổ hết.</w:t>
      </w:r>
    </w:p>
    <w:p>
      <w:pPr>
        <w:pStyle w:val="BodyText"/>
      </w:pPr>
      <w:r>
        <w:t xml:space="preserve">Tên này vốn là một kẻ vô sỉ, vu oan không được, lại chụp cho người ta cái mũ cướp bóc.</w:t>
      </w:r>
    </w:p>
    <w:p>
      <w:pPr>
        <w:pStyle w:val="BodyText"/>
      </w:pPr>
      <w:r>
        <w:t xml:space="preserve">- Có chuyện gì thế này!</w:t>
      </w:r>
    </w:p>
    <w:p>
      <w:pPr>
        <w:pStyle w:val="BodyText"/>
      </w:pPr>
      <w:r>
        <w:t xml:space="preserve">Bên ngoài phòng bảo vệ đột nhiên có vài người bước đến, ai nấy đều xăm hình, thoạt nhìn trông vô cùng hung ác.</w:t>
      </w:r>
    </w:p>
    <w:p>
      <w:pPr>
        <w:pStyle w:val="BodyText"/>
      </w:pPr>
      <w:r>
        <w:t xml:space="preserve">Vừa xem náo nhiệt, Hoàng Tam vừa kinh hãi đứng dậy, chạy đến chỗ mấy người vừa đến.</w:t>
      </w:r>
    </w:p>
    <w:p>
      <w:pPr>
        <w:pStyle w:val="BodyText"/>
      </w:pPr>
      <w:r>
        <w:t xml:space="preserve">- Anh Long, anh đến rồi!</w:t>
      </w:r>
    </w:p>
    <w:p>
      <w:pPr>
        <w:pStyle w:val="BodyText"/>
      </w:pPr>
      <w:r>
        <w:t xml:space="preserve">Hoàng Tam gọi điện bảo người đến, ở trường y có thể hống hách như vậy, không ai dám trêu chọc vào y, đó cũng là nhờ anh Long này.</w:t>
      </w:r>
    </w:p>
    <w:p>
      <w:pPr>
        <w:pStyle w:val="BodyText"/>
      </w:pPr>
      <w:r>
        <w:t xml:space="preserve">Chu Diệu Tông vội quay đầu lại, nhìn thấy người tiến vào trên mặt có chút kinh ngạc.</w:t>
      </w:r>
    </w:p>
    <w:p>
      <w:pPr>
        <w:pStyle w:val="BodyText"/>
      </w:pPr>
      <w:r>
        <w:t xml:space="preserve">Bọn họ tới thật đúng lúc, nhất là anh Long hung ác kia, thật sự đã lăn lộn trong xã hội đen, gã vội vàng chạy qua, đồng thời thầm thấy may mắn vì đã không động tay động chân với tiểu tử Hoàng Tam này.</w:t>
      </w:r>
    </w:p>
    <w:p>
      <w:pPr>
        <w:pStyle w:val="BodyText"/>
      </w:pPr>
      <w:r>
        <w:t xml:space="preserve">Trương Dương cũng nhìn thấy mấy người vừa bước vào, trên mặt họ cũng mang chút kinh ngạc.</w:t>
      </w:r>
    </w:p>
    <w:p>
      <w:pPr>
        <w:pStyle w:val="BodyText"/>
      </w:pPr>
      <w:r>
        <w:t xml:space="preserve">Không chỉ có là hắn, Mễ Tuyết cũng vậy. Hai người bọn họ trên mặt đều lộ ý cười.</w:t>
      </w:r>
    </w:p>
    <w:p>
      <w:pPr>
        <w:pStyle w:val="BodyText"/>
      </w:pPr>
      <w:r>
        <w:t xml:space="preserve">Thế giới này thật đúng là không lớn, tới anh Long mà Chu Diệu Tông mời đến cũng chính là người mà Chu Dật Trần bỏ tiền mời tới, ở bệnh viện anh Long kia cũng từng bắt nạt hắn, tuy nhiên lần đó người chịu khổ là anh Long, sau đó không dám đối đầu với Trương Dương nữa, còn chỉnh Chu Dật Trần một trận, đến giờ tiền Chu Dật Trần nợ anh ta vẫn chưa trả hết.</w:t>
      </w:r>
    </w:p>
    <w:p>
      <w:pPr>
        <w:pStyle w:val="BodyText"/>
      </w:pPr>
      <w:r>
        <w:t xml:space="preserve">Anh Long nhận điện thoại của Hoàng Tam, vừa hay anh ta đang ở siêu thị bên cạnh, anh ta biết phòng bảo vệ ở đâu nên đưa người tới.</w:t>
      </w:r>
    </w:p>
    <w:p>
      <w:pPr>
        <w:pStyle w:val="BodyText"/>
      </w:pPr>
      <w:r>
        <w:t xml:space="preserve">- Đội trưởng Chu, không phải cậu đang khi dễ anh em của tôi chứ?</w:t>
      </w:r>
    </w:p>
    <w:p>
      <w:pPr>
        <w:pStyle w:val="BodyText"/>
      </w:pPr>
      <w:r>
        <w:t xml:space="preserve">Anh Long bước vào tùy ý liếc mắt, lập tức cau mày nói, anh ta chưa nhìn thấy Trương Dương, nhưng mấy tên cồn đồ phía sau đều chú ý đến Trương Dương, tất cả đều sững sờ.</w:t>
      </w:r>
    </w:p>
    <w:p>
      <w:pPr>
        <w:pStyle w:val="BodyText"/>
      </w:pPr>
      <w:r>
        <w:t xml:space="preserve">Đêm hôm đó, bộ dạng của Trương Dương đã khắc sâu trong đầu bọn họ.</w:t>
      </w:r>
    </w:p>
    <w:p>
      <w:pPr>
        <w:pStyle w:val="BodyText"/>
      </w:pPr>
      <w:r>
        <w:t xml:space="preserve">Chu Diệu Tông lập tức bật cười ha hả, gã nói:</w:t>
      </w:r>
    </w:p>
    <w:p>
      <w:pPr>
        <w:pStyle w:val="BodyText"/>
      </w:pPr>
      <w:r>
        <w:t xml:space="preserve">- Sao có thể chứ, đều là người một nhà, là có người đánh nhau với người anh em này, tôi nghe nói là người của anh Long, nên giúp cậu ấy báo thù ấy mà!</w:t>
      </w:r>
    </w:p>
    <w:p>
      <w:pPr>
        <w:pStyle w:val="BodyText"/>
      </w:pPr>
      <w:r>
        <w:t xml:space="preserve">Năng lực đổi trắng thay đen của người này quả cao cường, Hoàng Tam lại sửng sờ, người vô sỉ như vậy cả đời này y chưa từng gặp qua.</w:t>
      </w:r>
    </w:p>
    <w:p>
      <w:pPr>
        <w:pStyle w:val="BodyText"/>
      </w:pPr>
      <w:r>
        <w:t xml:space="preserve">Nếu không phải y quen với anh Long, không chừng hiện tại y cũng bị vu oan rồi bị bảo vệ ở đây đánh rồi.</w:t>
      </w:r>
    </w:p>
    <w:p>
      <w:pPr>
        <w:pStyle w:val="BodyText"/>
      </w:pPr>
      <w:r>
        <w:t xml:space="preserve">Y tự biết mình không có được thân thủ như Trương Dương.</w:t>
      </w:r>
    </w:p>
    <w:p>
      <w:pPr>
        <w:pStyle w:val="BodyText"/>
      </w:pPr>
      <w:r>
        <w:t xml:space="preserve">Y không nói gì, ngầm thừa nhận với anh Long, anh Long gật đầu, cười nói:</w:t>
      </w:r>
    </w:p>
    <w:p>
      <w:pPr>
        <w:pStyle w:val="BodyText"/>
      </w:pPr>
      <w:r>
        <w:t xml:space="preserve">- Vẫn là cậu em Chu có lòng, tôi phải cảm ơn cậu rồi, tôi muốn xem xem, ai ăn tim gấu gan báo mà dám đánh người của tôi!</w:t>
      </w:r>
    </w:p>
    <w:p>
      <w:pPr>
        <w:pStyle w:val="BodyText"/>
      </w:pPr>
      <w:r>
        <w:t xml:space="preserve">Nói xong, anh ta liền tiến lên phía trước.</w:t>
      </w:r>
    </w:p>
    <w:p>
      <w:pPr>
        <w:pStyle w:val="BodyText"/>
      </w:pPr>
      <w:r>
        <w:t xml:space="preserve">Lời nói của anh ta khiến Chu Diệu Tông mừng thầm, anh Long này hung hãn thế nào gã biết, có thể mượn tay anh Long chỉnh bạn trai Mễ Tuyết đối với gã mà nói là kết quả tốt nhất.</w:t>
      </w:r>
    </w:p>
    <w:p>
      <w:pPr>
        <w:pStyle w:val="BodyText"/>
      </w:pPr>
      <w:r>
        <w:t xml:space="preserve">Vừa có thể duy trì uy nghiêm của gã, còn có thể giải quyết được tên nhãi này, vẹn cả đôi đường.</w:t>
      </w:r>
    </w:p>
    <w:p>
      <w:pPr>
        <w:pStyle w:val="BodyText"/>
      </w:pPr>
      <w:r>
        <w:t xml:space="preserve">- Long... anh Long!</w:t>
      </w:r>
    </w:p>
    <w:p>
      <w:pPr>
        <w:pStyle w:val="BodyText"/>
      </w:pPr>
      <w:r>
        <w:t xml:space="preserve">Mấy tên côn đồ phía sau cuối cùng đã có phản ứng, vội đứng dậy kéo anh ta.</w:t>
      </w:r>
    </w:p>
    <w:p>
      <w:pPr>
        <w:pStyle w:val="BodyText"/>
      </w:pPr>
      <w:r>
        <w:t xml:space="preserve">Đáng tiếc động tác của bọn họ đã chậm, anh Long đã đi tới, nhìn thấy Trương Dương và Mễ Tuyết.</w:t>
      </w:r>
    </w:p>
    <w:p>
      <w:pPr>
        <w:pStyle w:val="BodyText"/>
      </w:pPr>
      <w:r>
        <w:t xml:space="preserve">Vừa rồi anh ta không chú ý, Trương Dương bị người ta che lại, anh ta cũng không quan tâm đến cậu em Hoàng Tam nữa, Hoàng Tam là người mới được bồi dưỡng, anh ta rất xem trọng.</w:t>
      </w:r>
    </w:p>
    <w:p>
      <w:pPr>
        <w:pStyle w:val="BodyText"/>
      </w:pPr>
      <w:r>
        <w:t xml:space="preserve">Đây cũng không phải là vì Hoàng Tam nhiều tiền, mà vì Hoàng Tam rất nghĩa khí, rất hợp với anh ta, họ là những người sống tạm bợ, làm việc không hoàn toàn vì tiền, đối với những người cảm thấy thuận mắt sẽ đối xử rất tốt.</w:t>
      </w:r>
    </w:p>
    <w:p>
      <w:pPr>
        <w:pStyle w:val="BodyText"/>
      </w:pPr>
      <w:r>
        <w:t xml:space="preserve">Hiện tại bước qua, anh ta đã trực tiếp đối mặt với Trương Dương, chỉ liếc mắt nhìn một cái, anh ta đã nhận ra Trương Dương.</w:t>
      </w:r>
    </w:p>
    <w:p>
      <w:pPr>
        <w:pStyle w:val="BodyText"/>
      </w:pPr>
      <w:r>
        <w:t xml:space="preserve">Trong một giây, anh ta có cảm giác ngũ lôi oanh tạc trên đầu, ở mảnh đất Trường Kinh này, đám côn đồ đó không sợ cảnh sát, mà chỉ sợ ma đầu này, uy danh của Trương Dương vẫn như sét đánh bên tai họ.</w:t>
      </w:r>
    </w:p>
    <w:p>
      <w:pPr>
        <w:pStyle w:val="BodyText"/>
      </w:pPr>
      <w:r>
        <w:t xml:space="preserve">Càng không cần phải nói đến anh Long người đã trực tiếp nếm đau khổ.</w:t>
      </w:r>
    </w:p>
    <w:p>
      <w:pPr>
        <w:pStyle w:val="BodyText"/>
      </w:pPr>
      <w:r>
        <w:t xml:space="preserve">Lúc nhìn thấy Trương Dương, trong lòng anh Long kích động, ký ức bị giáo huấn lần trước vẫn còn mới mẻ, điều này làm cho chân anh ta như nhũn ra.</w:t>
      </w:r>
    </w:p>
    <w:p>
      <w:pPr>
        <w:pStyle w:val="BodyText"/>
      </w:pPr>
      <w:r>
        <w:t xml:space="preserve">Cũng may anh ta biết sự lợi hại của Trương Dương, dù có chạy, cũng sẽ không chạy được bao xa nên chi bằng cứ đứng yên đó.</w:t>
      </w:r>
    </w:p>
    <w:p>
      <w:pPr>
        <w:pStyle w:val="BodyText"/>
      </w:pPr>
      <w:r>
        <w:t xml:space="preserve">Anh Long cứ đứng đó, ngây ngốc nhìn Trương Dương không nói gì, Hoàng Tam cũng có chút kỳ quái nhìn anh ta.</w:t>
      </w:r>
    </w:p>
    <w:p>
      <w:pPr>
        <w:pStyle w:val="BodyText"/>
      </w:pPr>
      <w:r>
        <w:t xml:space="preserve">Hoàng Tam biết mình bọ Chu Diệu Tông lợi dụng, nhưng y không nói rõ, y với Trương Dương quả thật có xung đột, Trương Dương nhéo tay y, dưới mắt y cũng như đánh y rồi.</w:t>
      </w:r>
    </w:p>
    <w:p>
      <w:pPr>
        <w:pStyle w:val="BodyText"/>
      </w:pPr>
      <w:r>
        <w:t xml:space="preserve">Hơn nữa y cũng muốn anh Long giáo huấn Trương Dương, cướp Mễ Tuyết về.</w:t>
      </w:r>
    </w:p>
    <w:p>
      <w:pPr>
        <w:pStyle w:val="BodyText"/>
      </w:pPr>
      <w:r>
        <w:t xml:space="preserve">- Tôi chưa từng ăn tim gấu gan báo, đó đều là những thứ quốc gia cấm ăn.</w:t>
      </w:r>
    </w:p>
    <w:p>
      <w:pPr>
        <w:pStyle w:val="BodyText"/>
      </w:pPr>
      <w:r>
        <w:t xml:space="preserve">Trương Dương cười một tiếng, nhẹ giọng nói, trong lòng còn nghĩ tim gấu gan báo y chưa ăn qua, nhưng tay gấu thì quả đã có nếm thử.</w:t>
      </w:r>
    </w:p>
    <w:p>
      <w:pPr>
        <w:pStyle w:val="BodyText"/>
      </w:pPr>
      <w:r>
        <w:t xml:space="preserve">- Anh Long, thằng nhãi này dám nói lung tung trước mặt anh, rõ ràng là coi thường anh mà.</w:t>
      </w:r>
    </w:p>
    <w:p>
      <w:pPr>
        <w:pStyle w:val="BodyText"/>
      </w:pPr>
      <w:r>
        <w:t xml:space="preserve">Anh Long vẫn còn sững sờ, Chu Diệu Tông đi đến trước mặt anh ta nhỏ giọng nói, gã đang đổ thêm dầu vào lửa.</w:t>
      </w:r>
    </w:p>
    <w:p>
      <w:pPr>
        <w:pStyle w:val="BodyText"/>
      </w:pPr>
      <w:r>
        <w:t xml:space="preserve">Gã nghĩ Trương Dương ỷ vào thân thủ giỏi, cố ý khinh thường anh Long, điều này đối với gã mà nói là tốt nhất, khơi mào mâu thuẫn giữa hai người bọn họ, khiến anh Long hung hăng thu thập thằng nhãi này, gã có thể trở thành ngư ông đắc tội.</w:t>
      </w:r>
    </w:p>
    <w:p>
      <w:pPr>
        <w:pStyle w:val="BodyText"/>
      </w:pPr>
      <w:r>
        <w:t xml:space="preserve">Anh Long đột nhiên tỉnh lại, sau đó quay đầu lại nhìn chằm chằm Chu Diệu Tông.</w:t>
      </w:r>
    </w:p>
    <w:p>
      <w:pPr>
        <w:pStyle w:val="BodyText"/>
      </w:pPr>
      <w:r>
        <w:t xml:space="preserve">Lần trước anh ta bị Chu Dật Trần lừa được một lần, giờ Chu Diệu Tông lại châm ngòi thổi gió, lời nói của Chu Diệu Tông lập tức hại chính bản thân gã.</w:t>
      </w:r>
    </w:p>
    <w:p>
      <w:pPr>
        <w:pStyle w:val="BodyText"/>
      </w:pPr>
      <w:r>
        <w:t xml:space="preserve">- Khốn kiếp!</w:t>
      </w:r>
    </w:p>
    <w:p>
      <w:pPr>
        <w:pStyle w:val="BodyText"/>
      </w:pPr>
      <w:r>
        <w:t xml:space="preserve">Anh Long đột nhiên đá một đá vào bụng của đội trưởng Chu này.</w:t>
      </w:r>
    </w:p>
    <w:p>
      <w:pPr>
        <w:pStyle w:val="BodyText"/>
      </w:pPr>
      <w:r>
        <w:t xml:space="preserve">Vị đội trưởng này đúng là cảnh sát vũ trang chuyển nghề, nhưng phản ứng của gã không nhanh được như Trương Dương, trong tình hình không phòng bị, gã bị anh Long đá ngã xuống đất.</w:t>
      </w:r>
    </w:p>
    <w:p>
      <w:pPr>
        <w:pStyle w:val="BodyText"/>
      </w:pPr>
      <w:r>
        <w:t xml:space="preserve">Anh Long đột nhiên ra tay, lập tức đá ngã Chu Diệu Tông làm mấy người xung quanh đều sửng sờ.</w:t>
      </w:r>
    </w:p>
    <w:p>
      <w:pPr>
        <w:pStyle w:val="BodyText"/>
      </w:pPr>
      <w:r>
        <w:t xml:space="preserve">Mấy tên côn đồ đi theo anh Long phản ứng nhanh nhất, mấy tên cùng lao thẳng về phía Chu Diệu Tông, nhân lúc gã còn chưa kịp phản ứng đang nằm trên đất bèn đấm đá cho một trận, chốc lát Chu Diệu Tông đã bị đánh khắp người.</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8" w:name="chương-270-đây-là-phạm-tội"/>
      <w:bookmarkEnd w:id="288"/>
      <w:r>
        <w:t xml:space="preserve">266. Chương 270: Đây Là Phạm Tội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270: Đây là phạm tội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Chu Diệu Tông chỉ là đội trưởng đội bảo an, quen biết với Long Ca cũng chỉ là chuyện ngẫu nhiên.</w:t>
      </w:r>
    </w:p>
    <w:p>
      <w:pPr>
        <w:pStyle w:val="BodyText"/>
      </w:pPr>
      <w:r>
        <w:t xml:space="preserve">Long Ca tịnh không để ý đến y, người này nếu không phải sau lưng có “quái vật lớn” như Hồng Phát, y căn bản cũng sẽ không được để ý tới, lần trước cũng là qua người khác mới quen nhau.</w:t>
      </w:r>
    </w:p>
    <w:p>
      <w:pPr>
        <w:pStyle w:val="BodyText"/>
      </w:pPr>
      <w:r>
        <w:t xml:space="preserve">Nhưng đối với Trương Dương thì khác, chuyện lần trước với hắn mà nói như một bài học chung thân giáo huấn, đến nay mỗi lần nhớ tới Trương Dương đều có chút sợ hãi.</w:t>
      </w:r>
    </w:p>
    <w:p>
      <w:pPr>
        <w:pStyle w:val="BodyText"/>
      </w:pPr>
      <w:r>
        <w:t xml:space="preserve">Hơn nữa Long Ca cũng không ngu, thấy mấy nhân viên bảo vệ nằm trên đất, hơn nữa người này còn ở bên cạnh giật giây, hắn lập tức đem cơn tức giận đổ dồn vào trên người y.</w:t>
      </w:r>
    </w:p>
    <w:p>
      <w:pPr>
        <w:pStyle w:val="BodyText"/>
      </w:pPr>
      <w:r>
        <w:t xml:space="preserve">Làm như vậy, Long Ca cũng có ý lấy lòng Trương Dương.</w:t>
      </w:r>
    </w:p>
    <w:p>
      <w:pPr>
        <w:pStyle w:val="BodyText"/>
      </w:pPr>
      <w:r>
        <w:t xml:space="preserve">Còn lại ba nhân viên bảo vệ trợn tròn mắt, Hoàng Tam cũng ngây ngốc đứng trân ra đó.</w:t>
      </w:r>
    </w:p>
    <w:p>
      <w:pPr>
        <w:pStyle w:val="BodyText"/>
      </w:pPr>
      <w:r>
        <w:t xml:space="preserve">- Long, Long Ca, đây là có chuyện gì?</w:t>
      </w:r>
    </w:p>
    <w:p>
      <w:pPr>
        <w:pStyle w:val="BodyText"/>
      </w:pPr>
      <w:r>
        <w:t xml:space="preserve">Hoàng Tam mờ mịt hết cả đầu, Long Ca là người hắn kêu đến, hẳn là giúp hắn mới đúng, mà địch nhân của hắn lại là Trương Dương.</w:t>
      </w:r>
    </w:p>
    <w:p>
      <w:pPr>
        <w:pStyle w:val="BodyText"/>
      </w:pPr>
      <w:r>
        <w:t xml:space="preserve">Tuy rằng hắn cũng khinh thường Chu Diệu Tông, cảm giác người này rất vô sỉ, nhưng ít ra hôm nay bọn họ nhất trí về thái độ đối đãi với Trương Dương, đều căm thù Trương Dương rất sâu.</w:t>
      </w:r>
    </w:p>
    <w:p>
      <w:pPr>
        <w:pStyle w:val="BodyText"/>
      </w:pPr>
      <w:r>
        <w:t xml:space="preserve">- Tiểu Tam câm miệng, nói qua bao nhiêu lần không cho mày gây chuyện, mày làm sao lại chọc vào Trương tiên sinh?</w:t>
      </w:r>
    </w:p>
    <w:p>
      <w:pPr>
        <w:pStyle w:val="BodyText"/>
      </w:pPr>
      <w:r>
        <w:t xml:space="preserve">Long Ca lập tức quát to một tiếng, còn gọi Hoàng Tam lại bên cạnh mà lớn tiếng giáo huấn tra hỏi.</w:t>
      </w:r>
    </w:p>
    <w:p>
      <w:pPr>
        <w:pStyle w:val="BodyText"/>
      </w:pPr>
      <w:r>
        <w:t xml:space="preserve">- Em, em không có!</w:t>
      </w:r>
    </w:p>
    <w:p>
      <w:pPr>
        <w:pStyle w:val="BodyText"/>
      </w:pPr>
      <w:r>
        <w:t xml:space="preserve">Hoàng Tam có vẻ càng mơ hồ, vội vàng giải thích phân bua.</w:t>
      </w:r>
    </w:p>
    <w:p>
      <w:pPr>
        <w:pStyle w:val="BodyText"/>
      </w:pPr>
      <w:r>
        <w:t xml:space="preserve">- Còn nói không có!</w:t>
      </w:r>
    </w:p>
    <w:p>
      <w:pPr>
        <w:pStyle w:val="BodyText"/>
      </w:pPr>
      <w:r>
        <w:t xml:space="preserve">Long Ca lại trừng mắt, rồi mới cười nói bảo Trương Dương:</w:t>
      </w:r>
    </w:p>
    <w:p>
      <w:pPr>
        <w:pStyle w:val="BodyText"/>
      </w:pPr>
      <w:r>
        <w:t xml:space="preserve">- Trương, Trương tiên sinh, tiểu tử này có mắt như mù, nó còn trẻ, có chỗ nào không phải tôi xin thay nó xin lỗi anh!</w:t>
      </w:r>
    </w:p>
    <w:p>
      <w:pPr>
        <w:pStyle w:val="BodyText"/>
      </w:pPr>
      <w:r>
        <w:t xml:space="preserve">Thái độ của Long Ca có thể nói là vô cùng khiêm nhường, Hoàng Tam trên mặt có vẻ rất ấm ức, nhưng nói cái gì cũng không dám nói, y tuổi tác tuy còn trẻ nhưng so với Trương Dương cũng có kém là bao.</w:t>
      </w:r>
    </w:p>
    <w:p>
      <w:pPr>
        <w:pStyle w:val="BodyText"/>
      </w:pPr>
      <w:r>
        <w:t xml:space="preserve">Nhưng đây là lần đầu tiên y thấy Long Ca ăn nói khép nép với người ta như thế, khiến y trong lòng cũng có chút sợ hãi.</w:t>
      </w:r>
    </w:p>
    <w:p>
      <w:pPr>
        <w:pStyle w:val="BodyText"/>
      </w:pPr>
      <w:r>
        <w:t xml:space="preserve">Một bên là các tiểu đệ của Long Ca cũng đều vội vã chạy tới, Chu Diệu Tông bị bọn họ đánh đập đến máu me đầy mặt, máu mũi chảy ròng ròng, mấy tiểu đệ tuy rằng có đánh y tuy nhiên cũng không có nặng tay.</w:t>
      </w:r>
    </w:p>
    <w:p>
      <w:pPr>
        <w:pStyle w:val="BodyText"/>
      </w:pPr>
      <w:r>
        <w:t xml:space="preserve">Mấy người này rất thông cảm với Chu Diệu Tông, họ có cảm giác đồng bệnh tương liên, xuống tay tự nhiên vẫn chừa lại chút sức.</w:t>
      </w:r>
    </w:p>
    <w:p>
      <w:pPr>
        <w:pStyle w:val="BodyText"/>
      </w:pPr>
      <w:r>
        <w:t xml:space="preserve">- Thôi đi, không nói chuyện anh ta nữa!</w:t>
      </w:r>
    </w:p>
    <w:p>
      <w:pPr>
        <w:pStyle w:val="BodyText"/>
      </w:pPr>
      <w:r>
        <w:t xml:space="preserve">Trương Dương nhẹ nhàng lắc đầu, trên mặt đất Chu Diệu Tông khó khăn đứng lên lau vết máu trên mặt.</w:t>
      </w:r>
    </w:p>
    <w:p>
      <w:pPr>
        <w:pStyle w:val="BodyText"/>
      </w:pPr>
      <w:r>
        <w:t xml:space="preserve">Còn dư lại ba gã bảo vệ căn bản cũng không dám động đậy, bọn họ ở chỗ này rất hổ báo, nhưng với dân xã hội thật sự thì họ lại chùn chân, lại càng không cần phải nói, người ta còn đông người hơn so với bọn họ nhiều.</w:t>
      </w:r>
    </w:p>
    <w:p>
      <w:pPr>
        <w:pStyle w:val="BodyText"/>
      </w:pPr>
      <w:r>
        <w:t xml:space="preserve">Đám côn đồ đó động một chút là dám lấy đao chém người.</w:t>
      </w:r>
    </w:p>
    <w:p>
      <w:pPr>
        <w:pStyle w:val="BodyText"/>
      </w:pPr>
      <w:r>
        <w:t xml:space="preserve">Bọn họ đều có công việc, có gia đình, có câu “chân trần sợ gì đi giày(kẻ khốn cùng chẳng ngại kẻ giàu có)”, bọn họ chính là những người “đi giày”, đám kia lại toàn là những kẻ chân đất.</w:t>
      </w:r>
    </w:p>
    <w:p>
      <w:pPr>
        <w:pStyle w:val="BodyText"/>
      </w:pPr>
      <w:r>
        <w:t xml:space="preserve">- Đúng, đúng vậy, Tiểu Tam, còn không mau cảm ơn Trương tiên sinh!</w:t>
      </w:r>
    </w:p>
    <w:p>
      <w:pPr>
        <w:pStyle w:val="BodyText"/>
      </w:pPr>
      <w:r>
        <w:t xml:space="preserve">Long Ca lại bảo một tiếng, lại còn xoa đầu Hoàng Tam.</w:t>
      </w:r>
    </w:p>
    <w:p>
      <w:pPr>
        <w:pStyle w:val="BodyText"/>
      </w:pPr>
      <w:r>
        <w:t xml:space="preserve">Hoàng Tam là huynh đệ của y, không phải như Chu Dật Trần thì chỉ là bạn nhậu, y chỉ tham tiền của Chu Dật Trần.</w:t>
      </w:r>
    </w:p>
    <w:p>
      <w:pPr>
        <w:pStyle w:val="BodyText"/>
      </w:pPr>
      <w:r>
        <w:t xml:space="preserve">Long Ca coi như là một người có nghĩa khí, ít nhất cũng có thể đảm đương, không đem tiểu đệ của mình ra đỡ đòn, thời khắc mấu chốt thì y có thể đứng ra giải vây cho tiểu đệ của mình.</w:t>
      </w:r>
    </w:p>
    <w:p>
      <w:pPr>
        <w:pStyle w:val="BodyText"/>
      </w:pPr>
      <w:r>
        <w:t xml:space="preserve">Điều này làm cho Trương Dương hơi thay đổi ấn tượng đối với y, hơn nữa Trương Dương và Hoàng Tam cũng quả thật không có ân oán gì lớn, bỏ qua cho hắn ta cũng không có gì sai.</w:t>
      </w:r>
    </w:p>
    <w:p>
      <w:pPr>
        <w:pStyle w:val="BodyText"/>
      </w:pPr>
      <w:r>
        <w:t xml:space="preserve">Trương Dương đi về phía trước một bước, Chu Diệu Tông vừa lúc ngẩng đầu lên, rất là kinh hãi nhìn hắn.</w:t>
      </w:r>
    </w:p>
    <w:p>
      <w:pPr>
        <w:pStyle w:val="BodyText"/>
      </w:pPr>
      <w:r>
        <w:t xml:space="preserve">Chu Diệu Tông bị đánh, nhưng y không ngốc, y hiểu được tại sao mình lại chịu trận đòn này.</w:t>
      </w:r>
    </w:p>
    <w:p>
      <w:pPr>
        <w:pStyle w:val="BodyText"/>
      </w:pPr>
      <w:r>
        <w:t xml:space="preserve">Long Ca, người mà y không dám trêu vào lại rất sợ Trương Dương, thậm chí không tiếc chuyện vì Trương Dương mà động thủ với y ngay tại đây, nơi này bất kể nói thế nào cũng là địa bàn của y, Long Ca làm như vậy chẳng khác gì là hoàn toàn không coi hắn ra gì.</w:t>
      </w:r>
    </w:p>
    <w:p>
      <w:pPr>
        <w:pStyle w:val="BodyText"/>
      </w:pPr>
      <w:r>
        <w:t xml:space="preserve">Hơn nữa đây là trong siêu thị Hồng Phát, ở trong này gây chuyện thì cho dù là Long Ca cũng không dám, nhưng nay y lại làm như vậy, ý tứ ở phương diện này như thế nào y cũng đã rõ.</w:t>
      </w:r>
    </w:p>
    <w:p>
      <w:pPr>
        <w:pStyle w:val="BodyText"/>
      </w:pPr>
      <w:r>
        <w:t xml:space="preserve">Lần này, thật sự y đã đâm đầu vào đá, bữa này có đánh phỏng chừng cũng là khổ sở uổng phí.</w:t>
      </w:r>
    </w:p>
    <w:p>
      <w:pPr>
        <w:pStyle w:val="BodyText"/>
      </w:pPr>
      <w:r>
        <w:t xml:space="preserve">Trương Dương đứng trước mặt Chu Diệu Tông, đột nhiên ngồi xổm người xuống, nhặt hộp đồ từ trên mặt đất lên, đây là một vật nhỏ rất tinh xảo, Chu Diệu Tông chính là muốn dùng thứ này để hãm hại hắn.</w:t>
      </w:r>
    </w:p>
    <w:p>
      <w:pPr>
        <w:pStyle w:val="BodyText"/>
      </w:pPr>
      <w:r>
        <w:t xml:space="preserve">- Đây có phải là tôi ăn trộm hay không?</w:t>
      </w:r>
    </w:p>
    <w:p>
      <w:pPr>
        <w:pStyle w:val="BodyText"/>
      </w:pPr>
      <w:r>
        <w:t xml:space="preserve">Trương Dương mỉm cười với Chu Diệu Tông, nụ cười trên mặt có vẻ rất rạng rỡ.</w:t>
      </w:r>
    </w:p>
    <w:p>
      <w:pPr>
        <w:pStyle w:val="BodyText"/>
      </w:pPr>
      <w:r>
        <w:t xml:space="preserve">- Không, là chúng tôi nghĩ sai rồi, nghĩ sai rồi!</w:t>
      </w:r>
    </w:p>
    <w:p>
      <w:pPr>
        <w:pStyle w:val="BodyText"/>
      </w:pPr>
      <w:r>
        <w:t xml:space="preserve">Chu Diệu Tông vội vàng lắc đầu, y đang máu me đầy mặt có vẻ rất dữ tợn, nhưng trong lòng y cũng đang rất khổ tâm vì đã đắc tội với người không nên đắc tội nhân, sớm biết thế này thì đã nghe ngóng rõ ràng rồi mới tính.</w:t>
      </w:r>
    </w:p>
    <w:p>
      <w:pPr>
        <w:pStyle w:val="BodyText"/>
      </w:pPr>
      <w:r>
        <w:t xml:space="preserve">Chỉ nhìn Long Ca sợ người ta như vậy, y liền biết là hy vọng cho chính mình báo thù phỏng chừng cũng không hề có.</w:t>
      </w:r>
    </w:p>
    <w:p>
      <w:pPr>
        <w:pStyle w:val="BodyText"/>
      </w:pPr>
      <w:r>
        <w:t xml:space="preserve">- Có nhầm lần không vậy, tôi muốn tìm người đến xác định một chút!</w:t>
      </w:r>
    </w:p>
    <w:p>
      <w:pPr>
        <w:pStyle w:val="BodyText"/>
      </w:pPr>
      <w:r>
        <w:t xml:space="preserve">Trương Dương cười lắc đầu, lấy điện thoại di động từ trong túi vải buồm ra, Tia Chớp nhân cơ hội chui từ trong túi vải buồm ra, nhảy phóc vài cái lên người Mễ Tuyết.</w:t>
      </w:r>
    </w:p>
    <w:p>
      <w:pPr>
        <w:pStyle w:val="BodyText"/>
      </w:pPr>
      <w:r>
        <w:t xml:space="preserve">Nó còn kêu khẽ vờn quang người Michelle, như là đang nói cho Mễ Tuyết biết bọn họ đã rất lâu không gặp, rằng nó rất nhớ cô.</w:t>
      </w:r>
    </w:p>
    <w:p>
      <w:pPr>
        <w:pStyle w:val="BodyText"/>
      </w:pPr>
      <w:r>
        <w:t xml:space="preserve">Cái đuôi của Tia Chớp không ngừng quấn lấy cổ Mễ Tuyết làm cô cười khanh khách không ngừng, lúc cười rộ lên Michelle trông thật hấp dẫn nhường nào, đáng tiếc lúc này tất cả mọi người đều không có tâm tư mà nhìn cô.</w:t>
      </w:r>
    </w:p>
    <w:p>
      <w:pPr>
        <w:pStyle w:val="BodyText"/>
      </w:pPr>
      <w:r>
        <w:t xml:space="preserve">Trương Dương cầm lấy điện thoại di động nhập số gọi đi rất nhanh.</w:t>
      </w:r>
    </w:p>
    <w:p>
      <w:pPr>
        <w:pStyle w:val="BodyText"/>
      </w:pPr>
      <w:r>
        <w:t xml:space="preserve">- Chủ tịch Tạ, anh có bận gì không?</w:t>
      </w:r>
    </w:p>
    <w:p>
      <w:pPr>
        <w:pStyle w:val="BodyText"/>
      </w:pPr>
      <w:r>
        <w:t xml:space="preserve">- Trương Dương, không ngờ anh lại gọi cho tôi, lần trước còn nghe anh tôi nói có gặp anh ở Hỗ Hải, vậy bây giờ anh đang ở đâu, Hỗ Hải hay là Trường Kinh?</w:t>
      </w:r>
    </w:p>
    <w:p>
      <w:pPr>
        <w:pStyle w:val="BodyText"/>
      </w:pPr>
      <w:r>
        <w:t xml:space="preserve">Nghe điện chính là Tạ Huy, Trương Dương gọi điện là điều khiến anh ta vừa không ngờ vừa vui mừng.</w:t>
      </w:r>
    </w:p>
    <w:p>
      <w:pPr>
        <w:pStyle w:val="BodyText"/>
      </w:pPr>
      <w:r>
        <w:t xml:space="preserve">- Tôi ở Trường Kinh, ngay phòng bảo an của siêu thị Hồng Phát, anh có rảnh không, có thể tới đây một chuyến hay không?</w:t>
      </w:r>
    </w:p>
    <w:p>
      <w:pPr>
        <w:pStyle w:val="BodyText"/>
      </w:pPr>
      <w:r>
        <w:t xml:space="preserve">Trương Dương khẽ bảo, lúc nói chuyện mắt vẫn nhìn Chu Diệu Tông trên mặt đất, Chu Diệu Tông bị hắn nhìn đến tim chỉ chực nhảy ra ngoài.</w:t>
      </w:r>
    </w:p>
    <w:p>
      <w:pPr>
        <w:pStyle w:val="BodyText"/>
      </w:pPr>
      <w:r>
        <w:t xml:space="preserve">- Đợi tôi nhá, lập tức đến ngay!</w:t>
      </w:r>
    </w:p>
    <w:p>
      <w:pPr>
        <w:pStyle w:val="BodyText"/>
      </w:pPr>
      <w:r>
        <w:t xml:space="preserve">Tạ Huy là người thông minh, nghe giọng điệu Trương Dương cũng cảm giác được có gì không ổn nên trực tiếp trả lời luôn một câu.</w:t>
      </w:r>
    </w:p>
    <w:p>
      <w:pPr>
        <w:pStyle w:val="BodyText"/>
      </w:pPr>
      <w:r>
        <w:t xml:space="preserve">Nói xong liền cúp điện thoại, Trương Dương đang ở siêu thị Hồng Phát lại còn ở phòng bảo an, vốn mẫn cảm nên anh ta đã lập tức biết có chuyện không ổn.</w:t>
      </w:r>
    </w:p>
    <w:p>
      <w:pPr>
        <w:pStyle w:val="BodyText"/>
      </w:pPr>
      <w:r>
        <w:t xml:space="preserve">Không tiện nói qua điện thoại, anh ta lập tức thẳng đến phòng bảo an, cũng may hắn hôm nay đang ở một sàn giao dịch ngay đây dể tra cứu một số khoản nợ, ở Trường Kinh thậm chí là cả Giang Đông đây cũng là một trong những sàn giao dịch lớn nhất và quan trọng nhất, anh ta mỗi tháng sẽ có mười ngày ở đây.</w:t>
      </w:r>
    </w:p>
    <w:p>
      <w:pPr>
        <w:pStyle w:val="BodyText"/>
      </w:pPr>
      <w:r>
        <w:t xml:space="preserve">Cất kỹ điện thoại, Trương Dương cầm lấy cái hộp nhỏ kia, trực tiếp đi đến chỗ ghế dựa một bên kia ngồi xuống.</w:t>
      </w:r>
    </w:p>
    <w:p>
      <w:pPr>
        <w:pStyle w:val="BodyText"/>
      </w:pPr>
      <w:r>
        <w:t xml:space="preserve">Michelle thì ngồi cạnh hắn, Long Ca lúc này rất muốn rời đi, đáng tiếc là Trương Dương không lên tiếng, y căn bản không dám đi, chỉ có thể đứng đực ra đó.</w:t>
      </w:r>
    </w:p>
    <w:p>
      <w:pPr>
        <w:pStyle w:val="BodyText"/>
      </w:pPr>
      <w:r>
        <w:t xml:space="preserve">Chu Diệu Tông rốt cục đứng lên, trong lòng y cảm giác có gì đó rất không đúng, nhưng lại không biết là không đúng ở chỗ nào.</w:t>
      </w:r>
    </w:p>
    <w:p>
      <w:pPr>
        <w:pStyle w:val="BodyText"/>
      </w:pPr>
      <w:r>
        <w:t xml:space="preserve">Trương Dương trong điện thoại nói rất đơn giản, Tạ Huy cũng không phải là người phụ trách siêu thị này, mà là tổng phụ trách cả 5 siêu thị Hồng Phát ở cả Giang Đông, bình thường một đội trưởng bảo an như y căn bản không có nhiều cơ hội nhìn thấy Tạ Huy.</w:t>
      </w:r>
    </w:p>
    <w:p>
      <w:pPr>
        <w:pStyle w:val="BodyText"/>
      </w:pPr>
      <w:r>
        <w:t xml:space="preserve">Gần hơn ba phút đồng hồ sau thì Tạ Huy liền dẫn vài người đi tới phòng bảo an.</w:t>
      </w:r>
    </w:p>
    <w:p>
      <w:pPr>
        <w:pStyle w:val="BodyText"/>
      </w:pPr>
      <w:r>
        <w:t xml:space="preserve">Thấy cảnh hỗn loạn bên trong, cùng với đám người nằm trên đất, Tạ Huy đột nhiên ngẩn ra, trên mặt ngay lập tức lộ ra vẻ lo lắng.</w:t>
      </w:r>
    </w:p>
    <w:p>
      <w:pPr>
        <w:pStyle w:val="BodyText"/>
      </w:pPr>
      <w:r>
        <w:t xml:space="preserve">Nhìn đến Trương Dương vẫn nguyên vẹn ngồi đó không tổn hao gì, anh ta mới thở phào một hơi, cả người cũng thoải mái đi một tí.</w:t>
      </w:r>
    </w:p>
    <w:p>
      <w:pPr>
        <w:pStyle w:val="BodyText"/>
      </w:pPr>
      <w:r>
        <w:t xml:space="preserve">Anh ta thoải mái rồi, những người khác lại mộng mị ra đó.</w:t>
      </w:r>
    </w:p>
    <w:p>
      <w:pPr>
        <w:pStyle w:val="BodyText"/>
      </w:pPr>
      <w:r>
        <w:t xml:space="preserve">Đặc biệt là Chu Diệu Tông, nhìn thấy Tạ Huy đầu tiên là thân thể của hắn liền mạnh mẽ rùng mình một cái, cấp bậc của hắn không đủ trình độ nói chuyện với Tạ Huy, nhưng không có nghĩa là chưa thấy qua Tạ Huy.</w:t>
      </w:r>
    </w:p>
    <w:p>
      <w:pPr>
        <w:pStyle w:val="BodyText"/>
      </w:pPr>
      <w:r>
        <w:t xml:space="preserve">Trái lại, y biết rõ Tạ Huy là người phụ trách Hồng Phát này, biết quyền lợi của anh ta ở đây.</w:t>
      </w:r>
    </w:p>
    <w:p>
      <w:pPr>
        <w:pStyle w:val="BodyText"/>
      </w:pPr>
      <w:r>
        <w:t xml:space="preserve">Vừa rồi Trương Dương gọi điện thoại nói rất rõ là Tạ tổng, Tạ Huy lại xuất hiện nhanh như vậy, Chu Diệu Tông mà còn không rõ thì y chính là kẻ ngu quá rồi.</w:t>
      </w:r>
    </w:p>
    <w:p>
      <w:pPr>
        <w:pStyle w:val="BodyText"/>
      </w:pPr>
      <w:r>
        <w:t xml:space="preserve">Đáng tiếc y không ngốc, còn rất thông minh, bằng không cũng sẽ không trẻ như vậy mà đã có thể lăn lộn leo lên chức vụ đội trưởng.</w:t>
      </w:r>
    </w:p>
    <w:p>
      <w:pPr>
        <w:pStyle w:val="BodyText"/>
      </w:pPr>
      <w:r>
        <w:t xml:space="preserve">- Bác sĩ Trương, ở đây có chuyện gì vậy?</w:t>
      </w:r>
    </w:p>
    <w:p>
      <w:pPr>
        <w:pStyle w:val="BodyText"/>
      </w:pPr>
      <w:r>
        <w:t xml:space="preserve">Tạ Huy đi qua, đầu tiên là chào hỏi Trương Dương, lúc này mới kịp kinh ngạc hỏi một câu, lúc hỏi còn nhìn sang Long Ca bên cạnh.</w:t>
      </w:r>
    </w:p>
    <w:p>
      <w:pPr>
        <w:pStyle w:val="BodyText"/>
      </w:pPr>
      <w:r>
        <w:t xml:space="preserve">Long Ca lúc này lại rất thành thật, đứng ở đó không nói gì, Trương Dương không bảo y đi thì y tuyệt đối sẽ không rời khỏi.</w:t>
      </w:r>
    </w:p>
    <w:p>
      <w:pPr>
        <w:pStyle w:val="BodyText"/>
      </w:pPr>
      <w:r>
        <w:t xml:space="preserve">- Chủ tịch Tạ, chuyện gì thì cứ để người của anh tự nói vậy!</w:t>
      </w:r>
    </w:p>
    <w:p>
      <w:pPr>
        <w:pStyle w:val="BodyText"/>
      </w:pPr>
      <w:r>
        <w:t xml:space="preserve">Trương Dương cười lắc đầu, Tạ Huy có vẻ kinh ngạc hơn, Trương Dương rõ ràng tỏ ra hơi xa lạ, bình thường Trương Dương không phải nói chuyện với anh ta kiểu đó.</w:t>
      </w:r>
    </w:p>
    <w:p>
      <w:pPr>
        <w:pStyle w:val="BodyText"/>
      </w:pPr>
      <w:r>
        <w:t xml:space="preserve">- Cậu, lại đây, nói qua một chút rốt cuộc sao lại thế này!</w:t>
      </w:r>
    </w:p>
    <w:p>
      <w:pPr>
        <w:pStyle w:val="BodyText"/>
      </w:pPr>
      <w:r>
        <w:t xml:space="preserve">Tạ Huy không tiếp tục truy vấn Trương Dương, mà là chỉ một nhân viên bảo vệ bên cạnh, nhân viên bảo vệ này là người làm công của công ty bọn họ, cũng đã gặp Tạ Huy, biết đây là Boss.</w:t>
      </w:r>
    </w:p>
    <w:p>
      <w:pPr>
        <w:pStyle w:val="BodyText"/>
      </w:pPr>
      <w:r>
        <w:t xml:space="preserve">Boss đích thân hỏi, anh ta tự nhiên không dám giấu diếm bất kỳ chuyện gì.</w:t>
      </w:r>
    </w:p>
    <w:p>
      <w:pPr>
        <w:pStyle w:val="BodyText"/>
      </w:pPr>
      <w:r>
        <w:t xml:space="preserve">Chẳng bao lâu anh ta liền đem sự tình hôm nay nói ra, nhân viên bảo vệ này có năng lực tự sự rất tốt, nói rất rõ ràng, lại có trật tự, tất cả mọi người đều nghe rõ sao lại thế này.</w:t>
      </w:r>
    </w:p>
    <w:p>
      <w:pPr>
        <w:pStyle w:val="BodyText"/>
      </w:pPr>
      <w:r>
        <w:t xml:space="preserve">Hắn thậm chí đem việc Chu Diệu Tông thích Mễ Tuyết, nguyên nhân y cố ý muốn đối phó Trương Dương cũng nói ra.</w:t>
      </w:r>
    </w:p>
    <w:p>
      <w:pPr>
        <w:pStyle w:val="BodyText"/>
      </w:pPr>
      <w:r>
        <w:t xml:space="preserve">Lúc này Long Ca cũng coi như hiểu rõ hết thảy, lại hung hăng trợn mắt nhìn Chu Diệu Tông.</w:t>
      </w:r>
    </w:p>
    <w:p>
      <w:pPr>
        <w:pStyle w:val="BodyText"/>
      </w:pPr>
      <w:r>
        <w:t xml:space="preserve">Thấy Chu Diệu Tông mới vừa rồi là muốn mượn đao giết người, mà y chính là cây đao ở đây, cũng may mà y quen Trương Dương, gặp qua Trương Dương, bằng không hôm nay lại phải ăn một lần đau khổ, Trương Dương lợi hại ra sao y vô cùng rõ ràng.</w:t>
      </w:r>
    </w:p>
    <w:p>
      <w:pPr>
        <w:pStyle w:val="BodyText"/>
      </w:pPr>
      <w:r>
        <w:t xml:space="preserve">Trừng hết với Chu Diệu Tông, hắn lại quay sang trừng mắt nhìn Hoàng Tam.</w:t>
      </w:r>
    </w:p>
    <w:p>
      <w:pPr>
        <w:pStyle w:val="BodyText"/>
      </w:pPr>
      <w:r>
        <w:t xml:space="preserve">Y đối với Hoàng Tam khác đối với Chu Diệu Tông, có vẻ như chỉ tiếc rèn sắt không thành thép, đợi chuyện ngày hôm nay chấm dứt, y nhất định sẽ giáo dục kỹ càng tiểu tử này.</w:t>
      </w:r>
    </w:p>
    <w:p>
      <w:pPr>
        <w:pStyle w:val="BodyText"/>
      </w:pPr>
      <w:r>
        <w:t xml:space="preserve">Thiên hạ đàn bà con gái đầy ra đấy, để làm chi mà lại đi tranh với Trương Dương, chán sống thì phải.</w:t>
      </w:r>
    </w:p>
    <w:p>
      <w:pPr>
        <w:pStyle w:val="BodyText"/>
      </w:pPr>
      <w:r>
        <w:t xml:space="preserve">Gã Hồ công tử kia nếu là có chủ ý nhằm vào người phụ nữ của Trương Dương, không chỉ có nhập viện mà còn bị người ta truy tra ra chuyện y lừa dối chuyện, phỏng chừng lại phải vào “nhà đánh số” ngồi xổm một thời gian, khi nào mới có thể đi ra còn chưa biết đâu.</w:t>
      </w:r>
    </w:p>
    <w:p>
      <w:pPr>
        <w:pStyle w:val="BodyText"/>
      </w:pPr>
      <w:r>
        <w:t xml:space="preserve">- Bác sĩ Trương, tôi biết tại sao lại thế này rồi,anh cứ yên tâm, tôi nhất định sẽ chủ trì công đạo ở đây!</w:t>
      </w:r>
    </w:p>
    <w:p>
      <w:pPr>
        <w:pStyle w:val="BodyText"/>
      </w:pPr>
      <w:r>
        <w:t xml:space="preserve">Sau khi nghe xong, Tạ Huy quay đầu lại, rất là nghiêm túc nói với Trương Dương một câu.</w:t>
      </w:r>
    </w:p>
    <w:p>
      <w:pPr>
        <w:pStyle w:val="BodyText"/>
      </w:pPr>
      <w:r>
        <w:t xml:space="preserve">Lúc này trong lòng anh ta cũng đang cố nén ngọn lửa giận.</w:t>
      </w:r>
    </w:p>
    <w:p>
      <w:pPr>
        <w:pStyle w:val="BodyText"/>
      </w:pPr>
      <w:r>
        <w:t xml:space="preserve">Đây cũng không phải bởi vì các nhân viên an ninh có mắt không tròng chọc phải Trương Dương, anh ta là đang tức giận rằng trong công ty mình thậm chí có chuyện bại hoại như vậy, vu oan không nói, vu oan bất thành rồi lại còn dám trực tiếp đi vu cáo hãm hại.</w:t>
      </w:r>
    </w:p>
    <w:p>
      <w:pPr>
        <w:pStyle w:val="BodyText"/>
      </w:pPr>
      <w:r>
        <w:t xml:space="preserve">Đây cũng không phải là phạm sai lầm đơn giản, đây là đang phạm tội.</w:t>
      </w:r>
    </w:p>
    <w:p>
      <w:pPr>
        <w:pStyle w:val="BodyText"/>
      </w:pPr>
      <w:r>
        <w:t xml:space="preserve">- Tốt lắm, hôm nay phiền phức lắm rồi, chúng tôi đi trước!</w:t>
      </w:r>
    </w:p>
    <w:p>
      <w:pPr>
        <w:pStyle w:val="BodyText"/>
      </w:pPr>
      <w:r>
        <w:t xml:space="preserve">Trương Dương đứng lên, cũng không khách khí với Tạ Huy làm gì, đây là việc trong nhà bọn họ.</w:t>
      </w:r>
    </w:p>
    <w:p>
      <w:pPr>
        <w:pStyle w:val="BodyText"/>
      </w:pPr>
      <w:r>
        <w:t xml:space="preserve">Nói thật, Trương Dương còn thật sự có chút tức giận, Chu Diệu Tông là vô sỉ, nhưng dù sao y cũng là đội trưởng bảo an nơi này, bất luận nói thế nào, siêu thị Hồng Phát cũng không thể tránh khỏi trách nhiệm trong quản lý, cho nên ngữ khí của hắn mới có thể lãnh đạm như vậy.</w:t>
      </w:r>
    </w:p>
    <w:p>
      <w:pPr>
        <w:pStyle w:val="BodyText"/>
      </w:pPr>
      <w:r>
        <w:t xml:space="preserve">- Bác sĩ Trương thầy, anh cứ tự nhiên, hôm nào tôi sẽ đến nhà nhận lỗi, hôm nay xin phép không tiễn vậy!</w:t>
      </w:r>
    </w:p>
    <w:p>
      <w:pPr>
        <w:pStyle w:val="BodyText"/>
      </w:pPr>
      <w:r>
        <w:t xml:space="preserve">Tạ Huy tiễn Trương Dương đến cửa phòng bảo an rồi dừng, xử lý chuyện của công ty với anh ta mà nói mới là quan trọng nhất.</w:t>
      </w:r>
    </w:p>
    <w:p>
      <w:pPr>
        <w:pStyle w:val="BodyText"/>
      </w:pPr>
      <w:r>
        <w:t xml:space="preserve">Long Ca và đám tiểu đệ của y thì nhân cơ hội này cùng nhau chạy ra, Trương Dương đi rồi, bọn họ đâu còn dám tiếp tục lưu lại chỗ này, cùng nhau đi theo Trương Dương ra khỏi siêu thị.</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89" w:name="chương-271-không-ít-đồ-tốt"/>
      <w:bookmarkEnd w:id="289"/>
      <w:r>
        <w:t xml:space="preserve">267. Chương 271: Không Ít Đồ Tốt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271: Không ít đồ tốt</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Sau khi được Trương Dương cho phép, Long ca lập tức dẫn theo đám Hoàng Tam rời khỏi.</w:t>
      </w:r>
    </w:p>
    <w:p>
      <w:pPr>
        <w:pStyle w:val="BodyText"/>
      </w:pPr>
      <w:r>
        <w:t xml:space="preserve">Chạy ra thật xa đến lúc không nhìn thấy bóng Trương Dương nữa Long ca mới dừng lại thở hổn hển, thở hồng hộc, chuyện lần trước bị giáo huấn lại mường tượng rõ ràng trước mắt, lại còn có thảm trạng lúc đó làm tấm gương soi vào.</w:t>
      </w:r>
    </w:p>
    <w:p>
      <w:pPr>
        <w:pStyle w:val="BodyText"/>
      </w:pPr>
      <w:r>
        <w:t xml:space="preserve">Y là tuyệt đối không dám trêu chọc Trương Dương, trong số những người mà y sợ đụng phải nhất, Trương Dương tuyệt đối xếp hàng đầu.</w:t>
      </w:r>
    </w:p>
    <w:p>
      <w:pPr>
        <w:pStyle w:val="BodyText"/>
      </w:pPr>
      <w:r>
        <w:t xml:space="preserve">- Trương Dương, đều là tại em không tốt!</w:t>
      </w:r>
    </w:p>
    <w:p>
      <w:pPr>
        <w:pStyle w:val="BodyText"/>
      </w:pPr>
      <w:r>
        <w:t xml:space="preserve">Chờ bọn họ đi xa, Mễ Tuyết mới kéo tay Trương Dương, dùng thanh âm rất nhỏ nói một câu. Cô biết rõ nếu không phải là bởi vì cô, Chu Diệu Tông căn bản không thể nào đối phó với Trương Dương đê tiện như vậy, mà lúc vừa bắt đầu Trương Dương cũng sẽ không phát sinh xung đột cùng Hoàng Tam. Hồng nhan họa thủy, Mễ Tuyết trước đây chỉ cảm thấy những lời này là bêu xấu những cô gái có ngoại hình đẹp đẽ, bây giờ cô mới cảm nhận rõ ràng được điểm này, nếu như không có cô, tất cả những thứ này đều sẽ không phát sinh.</w:t>
      </w:r>
    </w:p>
    <w:p>
      <w:pPr>
        <w:pStyle w:val="BodyText"/>
      </w:pPr>
      <w:r>
        <w:t xml:space="preserve">- Cái này không can hệ gì tới em, em nên nghĩ rắng ngày hôm nay may mắn là chúng ta ở đây, đổi thành những người khác, chẳng phải là để bọn chúng thực hiện được ý đồ sao?</w:t>
      </w:r>
    </w:p>
    <w:p>
      <w:pPr>
        <w:pStyle w:val="BodyText"/>
      </w:pPr>
      <w:r>
        <w:t xml:space="preserve">Trương Dương khẽ mỉm cười, Mễ Tuyết thì lại yên lặng gật đầu. Ngày hôm nay nếu như không phải là bọn họ mà đổi lại là những người khác thì Chu Diệu Tông tuyệt đối sẽ vu oan thành công, đến lúc đó ai cũng chỉ có thể tin tưởng bọn chúng mà sẽ không tin tưởng khách hàng. Dù sao bọn chúng đã lấy ra chứng cứ, chúng lại là bảo an nên độ tin cậy càng lớn hơn một ít. Lúc đó bị phạt hay chịu đòn vẫn còn là việc nhỏ, làm không cẩn thận sẽ còn bị đưa vào đồn công an, cho dù nhờ siêu thị quản chế cũng vô dụng, dù sao đó không phải là nơi bọn họ có thể định đoạt.</w:t>
      </w:r>
    </w:p>
    <w:p>
      <w:pPr>
        <w:pStyle w:val="BodyText"/>
      </w:pPr>
      <w:r>
        <w:t xml:space="preserve">- Tạ Huy đã biết em ở đây, em định làm như thế nào?</w:t>
      </w:r>
    </w:p>
    <w:p>
      <w:pPr>
        <w:pStyle w:val="BodyText"/>
      </w:pPr>
      <w:r>
        <w:t xml:space="preserve">Trương Dương vừa cười hỏi, hắn vừa nãy không cùng Tạ Huy nói chuyện nhiều, nhưng thân phận của Mễ Tuyết xác thực đã bị lộ.</w:t>
      </w:r>
    </w:p>
    <w:p>
      <w:pPr>
        <w:pStyle w:val="BodyText"/>
      </w:pPr>
      <w:r>
        <w:t xml:space="preserve">- Em tới để làm việc, cũng không phải là làm chuyện gì khác, nếu như anh ta không muốn em làm công việc này thì em xin sang chỗ khác là xong!</w:t>
      </w:r>
    </w:p>
    <w:p>
      <w:pPr>
        <w:pStyle w:val="BodyText"/>
      </w:pPr>
      <w:r>
        <w:t xml:space="preserve">Mễ Tuyết không để ý chút nào lắc đầu, kéo tay Trương Dương đi về phía trước, trên mặt lại khôi phục lại nụ cười. Bị giày vò suốt nãy giờ, Mễ Tuyết ngay cả quần áo cũng chưa kịp thay đã phải chạy đi, hiện tại cũng không muốn trở lại thay quần áo nữa. Trương Dương đơn giản dẫn Mễ Tuyết sang mấy cửa tiệm khác mua mấy bộ quần áo thay đổi trước, chí ít so với mặc đồng phục làm việc của siêu thị vẫn khá hơn nhiều. Hai người tách nhau ra chưa hơn nửa tháng, càng xa càng nhớ, lần thứ hai tụ tập lại cùng một chỗ cảm giác thời gian trôi qua đặc biệt nhanh.</w:t>
      </w:r>
    </w:p>
    <w:p>
      <w:pPr>
        <w:pStyle w:val="BodyText"/>
      </w:pPr>
      <w:r>
        <w:t xml:space="preserve">Hầu như không cảm giác được thời gian liền đã sang buổi tối mất rồi. Tối hôm đó Trương Dương về nhà tự mình xuống bếp, hai người ăn một bữa tối ấm áp dưới ánh nến, Thiểm Điện cùng Vô Ảnh thì chạy loạn lên ở trong phòng, hai tiểu tử này còn không ngừng kêu. Thiểm Điện sống cuộc sống như thế này đã một thời gian rất dài, Vô Ảnh thì mới là lần đầu tiên, đối với nơi này có cảm giác rất mới mẻ. Lúc vừa bắt đầu Mễ Tuyết đối với Vô Ảnh cũng có chút sợ sệt, nhưng sau khi phát hiện Vô Ảnh rất dễ thương thì Mễ Tuyết cũng đón nhận tên tiểu tử này rất nhanh, thậm chí dám ôm nó, vuốt ve bộ lông của nó. Buổi tối chờ cho Mễ Tuyết đi ngủ thì Trương Dương lại rời khỏi nhà, chạy một chuyến đến biệt thự của Long Thành. Trương Dương đợi ở bên ngoài mười mấy phút mới gọi tới được một chiếc xe, điều này làm cho Trương Dương nhớ lại hai chiếc xe mới kia của hắn. Xe đã được đưa đến cửa hàng của Dương Linh, do Dương Linh phụ trách giúp hắn đăng ký, đang chờ lấy biển số xe tốt nhất, người giúp việc ở cửa hàng mới có thể đưa tới cho hắn, ngày hôm nay chỉ có thể tạm thời chịu nhịn một chút đã. Long Thành cũng không hề có ở biệt thự, nhưng đã có để lại chìa khoá cho Trương Dương. Chuyển từ trong nhà Long Thành ra một cái rương xong, Trương Dương mới ngồi taxi trở về, buổi tối chạy quãng xa như thế, Trương Dương chính là vì cái rương này. Bên trong cái rương này có không ít đồ tốt. Hoa Đà Cư bất kể nói thế nào cũng là đã kinh doanh rất nhiều năm, tại Hỗ Hải lại có phòng khám bệnh trung y, bấy giờ bọn họ đã góp nhặt được không ít dược liệu quý.</w:t>
      </w:r>
    </w:p>
    <w:p>
      <w:pPr>
        <w:pStyle w:val="BodyText"/>
      </w:pPr>
      <w:r>
        <w:t xml:space="preserve">Những dược liệu này, đều được bọn họ được lưu giữ trong chỗ đặc thù, che giấu rất kín. Đáng tiếc là che giấu thì che giấu nhưng trước mặt Trương Dương thì cũng vô dụng, có Vô Ảnh thì bất luận là bảo bối gì đều đừng nghĩ tới chuyện chạy thoát, dưới sự giúp đỡ của Vô Ảnh , Trương Dương sẽ đem những đồ vật này cướp đoạt sạch sẽ rất nhanh chóng. Đây là đồ vật được cất giấu , lấy đi cũng không sợ bị người nhìn ra cái gì được.</w:t>
      </w:r>
    </w:p>
    <w:p>
      <w:pPr>
        <w:pStyle w:val="BodyText"/>
      </w:pPr>
      <w:r>
        <w:t xml:space="preserve">Lại nói, những vật Trương Dương lấy đi này đều là nguyên liệu phối dược, toàn bộ các thứ sau khi phối thành thuốc thì dược liệu lúc đầu liền toàn bộ biến mất, đến lúc đó cho dù có người có thể đoán ra được thì cũng không có bất kỳ chứng cứ nào nữa.</w:t>
      </w:r>
    </w:p>
    <w:p>
      <w:pPr>
        <w:pStyle w:val="BodyText"/>
      </w:pPr>
      <w:r>
        <w:t xml:space="preserve">Về đến nhà, Trương Dương lập tức mở cái rương ra, đem dược liệu bên trong tiến hành phân loại.</w:t>
      </w:r>
    </w:p>
    <w:p>
      <w:pPr>
        <w:pStyle w:val="BodyText"/>
      </w:pPr>
      <w:r>
        <w:t xml:space="preserve">- Hà Thủ Ô ba trăm năm, đồ tốt nha , nhưng đáng tiếc chỉ có một đoạn!</w:t>
      </w:r>
    </w:p>
    <w:p>
      <w:pPr>
        <w:pStyle w:val="BodyText"/>
      </w:pPr>
      <w:r>
        <w:t xml:space="preserve">- Mật rắn sáu mươi năm, nghiệp chướng a!</w:t>
      </w:r>
    </w:p>
    <w:p>
      <w:pPr>
        <w:pStyle w:val="BodyText"/>
      </w:pPr>
      <w:r>
        <w:t xml:space="preserve">- Nhân sâm trăm năm, thậm chí có đến vài củ, lúc trước còn không nói cho ta biết, đúng là keo kiệt!</w:t>
      </w:r>
    </w:p>
    <w:p>
      <w:pPr>
        <w:pStyle w:val="BodyText"/>
      </w:pPr>
      <w:r>
        <w:t xml:space="preserve">Mỗi khi lấy ra một món đồ, Trương Dương trong miệng liền không nhịn được mà thốt lên một câu, Hoa Đà cư tuy rằng không có thiên tài địa bảo, nhưng cũng có không ít đồ tốt.</w:t>
      </w:r>
    </w:p>
    <w:p>
      <w:pPr>
        <w:pStyle w:val="BodyText"/>
      </w:pPr>
      <w:r>
        <w:t xml:space="preserve">Mấy chục năm kinh doanh, lại ở quy mô lớn như vậy, hết thảy gia sản đều ở đây, làm sao có thể ít ỏi được cơ chứ.</w:t>
      </w:r>
    </w:p>
    <w:p>
      <w:pPr>
        <w:pStyle w:val="BodyText"/>
      </w:pPr>
      <w:r>
        <w:t xml:space="preserve">Hà Thủ Ô ba trăm năm, ngay cả so với nhân sâm trăm năm còn tốt hơn rất nhiều, nhưng đáng tiếc niên đại không đủ, nếu là có thể đến ngàn năm thì đây cũng là món thiên tài địa bảo, có thể đem xếp vào hàng linh dược.</w:t>
      </w:r>
    </w:p>
    <w:p>
      <w:pPr>
        <w:pStyle w:val="BodyText"/>
      </w:pPr>
      <w:r>
        <w:t xml:space="preserve">Những bảo bối này sinh trưởng trên mặt đất, ngoại trừ số ít các món hàng đặc thù ra, đối với niên đại bình thường đều sẽ có yêu cầu rất cao.</w:t>
      </w:r>
    </w:p>
    <w:p>
      <w:pPr>
        <w:pStyle w:val="BodyText"/>
      </w:pPr>
      <w:r>
        <w:t xml:space="preserve">Chỉ có thực sự qua thời gian ngàn năm năm, bảo bối tự thân kinh qua năm tháng thì tinh hoa mới có thể chuyển hóa thành linh khí, vào lúc này mới có thể được gọi là thiên tài địa bảo, có cơ hội xếp vào hàng linh dược, bằng không đồ vật có hơn chín trăm năm cũng đều vô dụng.</w:t>
      </w:r>
    </w:p>
    <w:p>
      <w:pPr>
        <w:pStyle w:val="BodyText"/>
      </w:pPr>
      <w:r>
        <w:t xml:space="preserve">Cái này cũng là một trong những nguyên nhân khiến thiên tài địa bảo trở nên ít ỏi như vậy.</w:t>
      </w:r>
    </w:p>
    <w:p>
      <w:pPr>
        <w:pStyle w:val="BodyText"/>
      </w:pPr>
      <w:r>
        <w:t xml:space="preserve">Qua ngàn năm, sinh trưởng trên mặt đất một thời gian lâu như vậy hỏi có mấy thứ có thể dễ dàng bảo tồn, đặc biệt là những bảo bối này sau khi sản sinh linh khí, đối với linh thú lại vừa có sức hấp dẫn tuyệt đối.</w:t>
      </w:r>
    </w:p>
    <w:p>
      <w:pPr>
        <w:pStyle w:val="BodyText"/>
      </w:pPr>
      <w:r>
        <w:t xml:space="preserve">Cứ như vậy, số có thể chảy vào trong tay nhân loại càng thêm phần ít ỏi.</w:t>
      </w:r>
    </w:p>
    <w:p>
      <w:pPr>
        <w:pStyle w:val="BodyText"/>
      </w:pPr>
      <w:r>
        <w:t xml:space="preserve">- Ky ky ky!</w:t>
      </w:r>
    </w:p>
    <w:p>
      <w:pPr>
        <w:pStyle w:val="BodyText"/>
      </w:pPr>
      <w:r>
        <w:t xml:space="preserve">Vô Ảnh lại kêu rộn lên một bên, còn vây quanh đám dược liệu mà Trương Dương lấy ra, thật giống như đang có ý tranh công vậy.</w:t>
      </w:r>
    </w:p>
    <w:p>
      <w:pPr>
        <w:pStyle w:val="BodyText"/>
      </w:pPr>
      <w:r>
        <w:t xml:space="preserve">Nhưng nó đối với những dược liệu này không có hứng thú gì, những dược liệu này tuy rằng hiếm thấy, nhưng dù sao cũng là vật bình thường, bất kể là Thiểm Điện hay Vô Ảnh, đều không ăn những đồ vật như vậy, phối thành dược hoàn thì lại coi là chuyện khác.</w:t>
      </w:r>
    </w:p>
    <w:p>
      <w:pPr>
        <w:pStyle w:val="BodyText"/>
      </w:pPr>
      <w:r>
        <w:t xml:space="preserve">Phối hợp thành dược hoàn so với nguyên dược liệu là khác nhau, không chỉ có dược hiệu càng mạnh hơn mà mùi vị cũng không tồi , nhưng đáng tiếc khuyết thiếu linh khí, bất kể là đối với nội kình hay là đối với linh thú, bổ sung đều có hạn, rất ít đến độ hầu như không có mấy, chỉ có thể cho là đồ ăn vặt.</w:t>
      </w:r>
    </w:p>
    <w:p>
      <w:pPr>
        <w:pStyle w:val="BodyText"/>
      </w:pPr>
      <w:r>
        <w:t xml:space="preserve">- Được rồi, ta biết công lao của ngươi, ta sẽ khen thưởng cho ngươi sau!</w:t>
      </w:r>
    </w:p>
    <w:p>
      <w:pPr>
        <w:pStyle w:val="BodyText"/>
      </w:pPr>
      <w:r>
        <w:t xml:space="preserve">Trương Dương vỗ về nó, lúc ở Hoa Đà cư, Trương Dương vẫn là lấy dược hoàn ra dụ dỗ nó, mới sai được nó hỗ trợ tìm ra những dược liệu này, tiểu tử này khẩu vị rất điêu, loại dược vật phổ thông này căn bản không để vào trong mắt.</w:t>
      </w:r>
    </w:p>
    <w:p>
      <w:pPr>
        <w:pStyle w:val="BodyText"/>
      </w:pPr>
      <w:r>
        <w:t xml:space="preserve">- Ky ky!</w:t>
      </w:r>
    </w:p>
    <w:p>
      <w:pPr>
        <w:pStyle w:val="BodyText"/>
      </w:pPr>
      <w:r>
        <w:t xml:space="preserve">Chiếm được câu trả lời của Trương Dương, Vô Ảnh lúc này mới thoả mãn chạy đi, lại một bên Thiểm Điện mà khoe khoang, Trương Dương thì lại tiếp tục thu thập những bảo bối đã cướp đoạt được.</w:t>
      </w:r>
    </w:p>
    <w:p>
      <w:pPr>
        <w:pStyle w:val="BodyText"/>
      </w:pPr>
      <w:r>
        <w:t xml:space="preserve">Bảo bối một lần nữa được phân loại hoàn chỉnh, được Trương Dương tạm thời cất đi, hai ngày này hắn đang chuẩn bị chút phụ dược khác, sau đó là có thể chế ra một lượng lớn dược hoàn rồi.</w:t>
      </w:r>
    </w:p>
    <w:p>
      <w:pPr>
        <w:pStyle w:val="BodyText"/>
      </w:pPr>
      <w:r>
        <w:t xml:space="preserve">Những dược hoàn này, đối với rất nhiều tật bệnh đều có tác dụng rõ ràng, cũng càng thuận tiện cho công việc của Trương Dương sau này.</w:t>
      </w:r>
    </w:p>
    <w:p>
      <w:pPr>
        <w:pStyle w:val="BodyText"/>
      </w:pPr>
      <w:r>
        <w:t xml:space="preserve">Phân loại kỳ thực không phiền phức, đại để phân loại chính là chia ra hai loại thực vật và động vật.</w:t>
      </w:r>
    </w:p>
    <w:p>
      <w:pPr>
        <w:pStyle w:val="BodyText"/>
      </w:pPr>
      <w:r>
        <w:t xml:space="preserve">Những thứ thuộc loại động vật cũng không nhiều, ngoại trừ hai con bò cạp lớn ra thì có cái mật rắn giá trị cao một chút.</w:t>
      </w:r>
    </w:p>
    <w:p>
      <w:pPr>
        <w:pStyle w:val="BodyText"/>
      </w:pPr>
      <w:r>
        <w:t xml:space="preserve">Loài rắn có tuổi thọ không dài, bình thường cũng là mười, hai mươi năm, có thể sống quá sáu mươi năm liền không phải là phàm vật, gọi là Xà cơ linh như vậy rất nhiều.</w:t>
      </w:r>
    </w:p>
    <w:p>
      <w:pPr>
        <w:pStyle w:val="BodyText"/>
      </w:pPr>
      <w:r>
        <w:t xml:space="preserve">Thứ rắn như vậy, thông thường bị người ta coi là đã thành tinh, kỳ thực cũng chỉ là cơ linh hơn chút, cũng không hề đáng sợ như lời đồn đại, ngay cả linh thú cũng không được liệt vào nữa là.</w:t>
      </w:r>
    </w:p>
    <w:p>
      <w:pPr>
        <w:pStyle w:val="BodyText"/>
      </w:pPr>
      <w:r>
        <w:t xml:space="preserve">Nhưng loại rắn như vậy à toàn thân đều thật sự là đồ quý, mật rắn, độc rắn, thậm chí xà huyết so với rắn thường tác dụng mạnh hơn nhiều, đương nhiên, so với linh dược thì còn kém một ít.</w:t>
      </w:r>
    </w:p>
    <w:p>
      <w:pPr>
        <w:pStyle w:val="BodyText"/>
      </w:pPr>
      <w:r>
        <w:t xml:space="preserve">Ngay cả như vậy, cũng mạnh hơn nhiều so với rất nhiều dược vật phổ thông.</w:t>
      </w:r>
    </w:p>
    <w:p>
      <w:pPr>
        <w:pStyle w:val="BodyText"/>
      </w:pPr>
      <w:r>
        <w:t xml:space="preserve">Chỉ là loài rắn mà sống đủ sáu mươi năm rất khó, vạn dặm không có một con, vì lẽ đó Trương Dương mới có thể nói những người này là nghiệp chướng, sinh mệnh cố gắng hiếm thấy cứ như vậy bị bọn họ lãng phí.</w:t>
      </w:r>
    </w:p>
    <w:p>
      <w:pPr>
        <w:pStyle w:val="BodyText"/>
      </w:pPr>
      <w:r>
        <w:t xml:space="preserve">Thu thập xong hết thảy đồ vật, sau khi xử lý thích đáng, Trương Dương mới thoả mãn phủi phủi tay.</w:t>
      </w:r>
    </w:p>
    <w:p>
      <w:pPr>
        <w:pStyle w:val="BodyText"/>
      </w:pPr>
      <w:r>
        <w:t xml:space="preserve">Thu hoạch lần này khiến hắn rất hài lòng, ngược lại những người kia đều điên hết rồi, những đồ vật này nếu là tiếp tục cất giấu đi chỉ có thể khiến chúng hỏng đi, tạo thành sự lãng phí.</w:t>
      </w:r>
    </w:p>
    <w:p>
      <w:pPr>
        <w:pStyle w:val="BodyText"/>
      </w:pPr>
      <w:r>
        <w:t xml:space="preserve">Giao cho hắn, còn có thể để những đồ vật này phát huy tác dụng lớn nhất.</w:t>
      </w:r>
    </w:p>
    <w:p>
      <w:pPr>
        <w:pStyle w:val="BodyText"/>
      </w:pPr>
      <w:r>
        <w:t xml:space="preserve">Chuyện này Trương Dương cũng không có bất kỳ cảm giác hổ thẹn nào, lúc trước hắn là cầm tiền chuẩn bị tới cửa mà mua, không bán còn chưa tính, ngược lại nghiễm nhiên còn có ý đồ với hắn, xin ngyười của Hiên Viên thế gia tới đối phó hắn.</w:t>
      </w:r>
    </w:p>
    <w:p>
      <w:pPr>
        <w:pStyle w:val="BodyText"/>
      </w:pPr>
      <w:r>
        <w:t xml:space="preserve">Nếu không phải nội kình cưa hắn đã khôi phục lại nhiều, lại có Thiểm Điện hỗ trợ, nếu thật bị những người này bắt được, vậy thì kết quả của hắn nhất định sẽ rất bi thảm.</w:t>
      </w:r>
    </w:p>
    <w:p>
      <w:pPr>
        <w:pStyle w:val="BodyText"/>
      </w:pPr>
      <w:r>
        <w:t xml:space="preserve">Đối với người muốn đối phó với mình, Trương Dương chưa bao giờ nương tay.</w:t>
      </w:r>
    </w:p>
    <w:p>
      <w:pPr>
        <w:pStyle w:val="BodyText"/>
      </w:pPr>
      <w:r>
        <w:t xml:space="preserve">Cầm đồ vật của bọn họ, cũng coi như là chút bồi thường cho hắn.</w:t>
      </w:r>
    </w:p>
    <w:p>
      <w:pPr>
        <w:pStyle w:val="BodyText"/>
      </w:pPr>
      <w:r>
        <w:t xml:space="preserve">Về phần bọn họ bị trừng phạt nghiêm khắc, vậy thì thuần túy là bọn họ tham dục mà quấy phá, thân là người thuộc nhánh Trương gia, dù cho Trương Dương không phải là con cháu chủ mạch, nhưng cũng nên đoàn kết hoà thuận, tuyệt đối không phải nên nghĩ phương cách đê tiện đi tàn hại đồng môn.</w:t>
      </w:r>
    </w:p>
    <w:p>
      <w:pPr>
        <w:pStyle w:val="BodyText"/>
      </w:pPr>
      <w:r>
        <w:t xml:space="preserve">Bọn họ cuối cùng chịu kết cục ấy chỉ có thể nói là gieo gió gặt bão.</w:t>
      </w:r>
    </w:p>
    <w:p>
      <w:pPr>
        <w:pStyle w:val="BodyText"/>
      </w:pPr>
      <w:r>
        <w:t xml:space="preserve">Sau khi ngủ một giấc thật ngon, vừa rạng sáng ngày thứ hai thì Trương Dương liền rời giường.</w:t>
      </w:r>
    </w:p>
    <w:p>
      <w:pPr>
        <w:pStyle w:val="BodyText"/>
      </w:pPr>
      <w:r>
        <w:t xml:space="preserve">Từ trong lồng tre lấy ra hai cái tiểu độc xà cho Thiểm Điện ăn, sau đó Trương Dương mới bắt đầu phần tu luyện của mình.</w:t>
      </w:r>
    </w:p>
    <w:p>
      <w:pPr>
        <w:pStyle w:val="BodyText"/>
      </w:pPr>
      <w:r>
        <w:t xml:space="preserve">Thiểm Điện lúc ở Hỗ Hải đã bị đói bụng suốt hai ngày trời, độc xà Trương Dương mang đi không nhiều, lại phải giấu đi, để tránh khỏi bị người ta nhìn thấy mà sinh lòng sợ sệt.</w:t>
      </w:r>
    </w:p>
    <w:p>
      <w:pPr>
        <w:pStyle w:val="BodyText"/>
      </w:pPr>
      <w:r>
        <w:t xml:space="preserve">Chỗ mang đi lúc trước đã nhanh chóng bị Thiểm Điện ăn hết rồi, sau đó Trương Dương lặng lẽ đi mua thêm một ít, mới bổ sung đủ cho nó dùng.</w:t>
      </w:r>
    </w:p>
    <w:p>
      <w:pPr>
        <w:pStyle w:val="BodyText"/>
      </w:pPr>
      <w:r>
        <w:t xml:space="preserve">Thiểm Điện sau khi ăn xong thì tiếp tục lôi kéo Vô Ảnh vào trong phòng chơi đùa, có Vô Ảnh, Thiểm Điện không cô quạnh giống như trước nữa, có tiếng hai tiểu tử này vui chơi cũng khiến cho ngôi nhà tăng thêm không ít không khí vui vẻ.</w:t>
      </w:r>
    </w:p>
    <w:p>
      <w:pPr>
        <w:pStyle w:val="BodyText"/>
      </w:pPr>
      <w:r>
        <w:t xml:space="preserve">- Mèo lười của anh ơi, rời giường ăn điểm tâm được rồi đó!</w:t>
      </w:r>
    </w:p>
    <w:p>
      <w:pPr>
        <w:pStyle w:val="BodyText"/>
      </w:pPr>
      <w:r>
        <w:t xml:space="preserve">Làm xong bữa sáng, Trương Dương cười mà gõ của phòng Mễ Tuyết, quan hệ của hai người hiện tại đã gần gũi hơn rất nhiều, chỉ tiếc vẫn chưa đột phá tới tầng cuối cùng kia.</w:t>
      </w:r>
    </w:p>
    <w:p>
      <w:pPr>
        <w:pStyle w:val="BodyText"/>
      </w:pPr>
      <w:r>
        <w:t xml:space="preserve">Điều này làm cho Trương Dương trong lòng hơi có chút tiếc hận, nhưng hắn tôn trọng Mễ Tuyết, hắn cũng rõ Mễ Tuyết vẫn chưa chuẩn bị tâm lý thật tốt cho những chuyện như vậy.</w:t>
      </w:r>
    </w:p>
    <w:p>
      <w:pPr>
        <w:pStyle w:val="BodyText"/>
      </w:pPr>
      <w:r>
        <w:t xml:space="preserve">- Chờ một lát, em ra ngay đây!</w:t>
      </w:r>
    </w:p>
    <w:p>
      <w:pPr>
        <w:pStyle w:val="BodyText"/>
      </w:pPr>
      <w:r>
        <w:t xml:space="preserve">Trong phòng vọng lại tiếng Mễ Tuyết đáp, Trương Dương mỉm cười đi tới một bên, cầm tờ báo xem.</w:t>
      </w:r>
    </w:p>
    <w:p>
      <w:pPr>
        <w:pStyle w:val="BodyText"/>
      </w:pPr>
      <w:r>
        <w:t xml:space="preserve">Đây là báo của sáng sớm hôm nay đưa tới, nhìn một hồi, lúc nhìn đến một tin tức trong đó thì nơi khóe miệng Trương Dương khẽ mỉm cười.</w:t>
      </w:r>
    </w:p>
    <w:p>
      <w:pPr>
        <w:pStyle w:val="BodyText"/>
      </w:pPr>
      <w:r>
        <w:t xml:space="preserve">(Độc tố thần bí làm người phát điên )</w:t>
      </w:r>
    </w:p>
    <w:p>
      <w:pPr>
        <w:pStyle w:val="BodyText"/>
      </w:pPr>
      <w:r>
        <w:t xml:space="preserve">Đây là tiêu đề tin tức, nội dung là ở một phòng khám bệnh trung y cỡ lớn ở Hỗ Hải, hơn hai mươi bác sĩ cùng nhau ăn cơm, ăn nhầm một thứ kịch độc, kết quả toàn bộ đã biến thành người điên.</w:t>
      </w:r>
    </w:p>
    <w:p>
      <w:pPr>
        <w:pStyle w:val="BodyText"/>
      </w:pPr>
      <w:r>
        <w:t xml:space="preserve">Sau khi bệnh viện kiểm tra, phát hiện loại độc tính này rất mạnh, lại còn là một loại độc vật không xác định nên nhắc nhở quảng đại quần chúng khi ăn cái gì nhất định phải chú ý, đối với thức lạ thì không nên tùy tiện ăn bậy ăn bạ.</w:t>
      </w:r>
    </w:p>
    <w:p>
      <w:pPr>
        <w:pStyle w:val="BodyText"/>
      </w:pPr>
      <w:r>
        <w:t xml:space="preserve">Bệnh viện tra không ra nguyên nhân, Trương Dương không có chút nào bất ngờ, đây cũng là độc tố của Thiểm Điện, Hồ Vĩ Điêu độc căn bản chưa từng xuất hiện, bọn họ nếu có thể tra ra thì đây mới gọi là kỳ quái.</w:t>
      </w:r>
    </w:p>
    <w:p>
      <w:pPr>
        <w:pStyle w:val="BodyText"/>
      </w:pPr>
      <w:r>
        <w:t xml:space="preserve">Có cái tin tức này, Trương Dương cũng an tâm hơn rất nhiều, bị cho là tập thể trúng độc cũng tốt, chí ít người khác sẽ không ai hoài nghi đến hắn được.</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0" w:name="section"/>
      <w:bookmarkEnd w:id="290"/>
      <w:r>
        <w:t xml:space="preserve">268. 268</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272: Ca bệnh khẩn cấp</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Vốn dĩ một lần mà xuất hiện hơn hai mươi người điên, lại đều là thầy thuốc, phỏng chừng sẽ khiến đám gọi là 'chuyên gia' chú ý.</w:t>
      </w:r>
    </w:p>
    <w:p>
      <w:pPr>
        <w:pStyle w:val="BodyText"/>
      </w:pPr>
      <w:r>
        <w:t xml:space="preserve">Đối với điểm này Trương Dương lại thấy không sao cả, Hồ vĩ điêu độc chưa bao giờ xuất hiện qua, bọn họ có thể nghiên cứu ra mới là lạ, nhiều nhất chỉ biết quy thành một loại độc tố thần bí mới xuất hiện.</w:t>
      </w:r>
    </w:p>
    <w:p>
      <w:pPr>
        <w:pStyle w:val="BodyText"/>
      </w:pPr>
      <w:r>
        <w:t xml:space="preserve">Chuyện kiểu này, từ kiếp trước lúc Trương Dương cũng là 'chuyên gia' đã trải qua.</w:t>
      </w:r>
    </w:p>
    <w:p>
      <w:pPr>
        <w:pStyle w:val="BodyText"/>
      </w:pPr>
      <w:r>
        <w:t xml:space="preserve">Trong giới y học, việc phát hiện ra độc tố hay vi rút mới không biết tên cũng không phải là hiếm thấy, người phát hiện ra còn có thể rất hưng phấn, nghiên cứu kỹ trong một thời gian ngắn, hy vọng mượn cơ hội này nổi danh.</w:t>
      </w:r>
    </w:p>
    <w:p>
      <w:pPr>
        <w:pStyle w:val="BodyText"/>
      </w:pPr>
      <w:r>
        <w:t xml:space="preserve">- Reng reng reng!</w:t>
      </w:r>
    </w:p>
    <w:p>
      <w:pPr>
        <w:pStyle w:val="BodyText"/>
      </w:pPr>
      <w:r>
        <w:t xml:space="preserve">Vừa mới buông tờ báo xuống, chuông di động lại vang lên, Tia chớp lập tức nhảy đến chỗ cái túi vải buồm, dùng móng vuốt nhỏ của nó ôm lấy cái di động của Trương Dương.</w:t>
      </w:r>
    </w:p>
    <w:p>
      <w:pPr>
        <w:pStyle w:val="BodyText"/>
      </w:pPr>
      <w:r>
        <w:t xml:space="preserve">Mễ Tuyết vừa vặn đi ra, nhìn thấy một màn biểu diễn này còn có vẻ rất ngạc nhiên.</w:t>
      </w:r>
    </w:p>
    <w:p>
      <w:pPr>
        <w:pStyle w:val="BodyText"/>
      </w:pPr>
      <w:r>
        <w:t xml:space="preserve">Trước đây Tia chớp cũng rất thông minh, nhưng có lẽ cũng không thông minh đến mức này, cô không biết là sau khi độ trung thành của Tia chớp đột phá lên con số tám mươi thì Trương Dương và Tia chớp trở nên càng thêm phần ăn ý, thường thường Trương Dương muốn cái gì Tia chớp đều có thể biết.</w:t>
      </w:r>
    </w:p>
    <w:p>
      <w:pPr>
        <w:pStyle w:val="BodyText"/>
      </w:pPr>
      <w:r>
        <w:t xml:space="preserve">Lúc điện thoại vang lê, Tia chớp cũng cảm giác được Trương Dương muốn đi lấy điện thoại, liền giúp hắn cầm tới trước một bước.</w:t>
      </w:r>
    </w:p>
    <w:p>
      <w:pPr>
        <w:pStyle w:val="BodyText"/>
      </w:pPr>
      <w:r>
        <w:t xml:space="preserve">- Nhóc ngoan, tí sẽ thưởng thêm cho mày!</w:t>
      </w:r>
    </w:p>
    <w:p>
      <w:pPr>
        <w:pStyle w:val="BodyText"/>
      </w:pPr>
      <w:r>
        <w:t xml:space="preserve">Trương Dương thương yêu vuốt ve cái đầu nhỏ của Tia chớp, Tia chớp lập tức cười híp mắt, bộ dạng vô cùng đáng yêu.</w:t>
      </w:r>
    </w:p>
    <w:p>
      <w:pPr>
        <w:pStyle w:val="BodyText"/>
      </w:pPr>
      <w:r>
        <w:t xml:space="preserve">Vô Ảnh cũng nhảy qua kêu 'chít chít', giống như đang kháng nghị Trương Dương bất công, lại dường như đang nói Tia chớp có thể làmgì thì nó cũng có thể làm được.</w:t>
      </w:r>
    </w:p>
    <w:p>
      <w:pPr>
        <w:pStyle w:val="BodyText"/>
      </w:pPr>
      <w:r>
        <w:t xml:space="preserve">Trương Dương lúc này cũng không có thời gian để ý tới kháng nghị của Vô Ảnh, nhìn xuống dãy số đang gọi liền trực tiếp ấn nút trả lời.</w:t>
      </w:r>
    </w:p>
    <w:p>
      <w:pPr>
        <w:pStyle w:val="BodyText"/>
      </w:pPr>
      <w:r>
        <w:t xml:space="preserve">- Bác sĩ Trương, tôi là Tạ Huy, gã hôm qua đã bị chúng tôi đưa đến đồn công an, tra ra hắn ta đã nhiều lần hãm hại khách hàng, không có gì bất ngờ xảy ra thì lần này ít nhất xử gã cái án năm năm, hiện giờ chúng tôi cũng tìm được thêm vài người khách bị hãm hại, và đã nhận lỗi với họ!</w:t>
      </w:r>
    </w:p>
    <w:p>
      <w:pPr>
        <w:pStyle w:val="BodyText"/>
      </w:pPr>
      <w:r>
        <w:t xml:space="preserve">Điện thoại là của Tạ Huy gọi tới, vừa mới bắt đầu, Tạ Huy liền đã nói thẳng ra kết quả xử lý.</w:t>
      </w:r>
    </w:p>
    <w:p>
      <w:pPr>
        <w:pStyle w:val="BodyText"/>
      </w:pPr>
      <w:r>
        <w:t xml:space="preserve">Chỉ trong thời gian gần một ngày. Tạ Huy liền tra ra nhiều như vậy, còn đem người đưa đến đồn công an, đủ để nhìn ra anh ta quả thật rất dụng tâm.</w:t>
      </w:r>
    </w:p>
    <w:p>
      <w:pPr>
        <w:pStyle w:val="BodyText"/>
      </w:pPr>
      <w:r>
        <w:t xml:space="preserve">Trương Dương gật đầu nói:</w:t>
      </w:r>
    </w:p>
    <w:p>
      <w:pPr>
        <w:pStyle w:val="BodyText"/>
      </w:pPr>
      <w:r>
        <w:t xml:space="preserve">- Chủ tịch Tạ, đa tạ, đã làm phiền anh rồi!</w:t>
      </w:r>
    </w:p>
    <w:p>
      <w:pPr>
        <w:pStyle w:val="BodyText"/>
      </w:pPr>
      <w:r>
        <w:t xml:space="preserve">- Việc này có phiền toái gì, muốn nói lời cảm ơn hẳn là tôi cảm ơn anh mới đúng, là anh giúp chúng tôi bắt được một con sâu làm rầu nồi canh, sau khi điều tra tôi mới biết được hắn ta đã làm nhiều chuyện xấu như vậy. Nghe mà rợn cả người!</w:t>
      </w:r>
    </w:p>
    <w:p>
      <w:pPr>
        <w:pStyle w:val="BodyText"/>
      </w:pPr>
      <w:r>
        <w:t xml:space="preserve">Tạ Huy mỉm cười một tiếng, lại nói tiếp:</w:t>
      </w:r>
    </w:p>
    <w:p>
      <w:pPr>
        <w:pStyle w:val="BodyText"/>
      </w:pPr>
      <w:r>
        <w:t xml:space="preserve">- Tuy nhiên anh cũng hơi ác đó nha, phu nhân làm công việc này. Không ngờ anh cũng không nói một tiếng, khiến tôi chẳng hay biết gì cả!</w:t>
      </w:r>
    </w:p>
    <w:p>
      <w:pPr>
        <w:pStyle w:val="BodyText"/>
      </w:pPr>
      <w:r>
        <w:t xml:space="preserve">- Chuyện này, là chính cô ấy không cho tôi nói. Cô ấy chỉ là muốn rèn luyện chính mình thôi mà!</w:t>
      </w:r>
    </w:p>
    <w:p>
      <w:pPr>
        <w:pStyle w:val="BodyText"/>
      </w:pPr>
      <w:r>
        <w:t xml:space="preserve">Trương Dương ha hả mà cười, lại hàn huyên với Tạ Huy vài câu, lúc này mới cúp điện thoại.</w:t>
      </w:r>
    </w:p>
    <w:p>
      <w:pPr>
        <w:pStyle w:val="BodyText"/>
      </w:pPr>
      <w:r>
        <w:t xml:space="preserve">Gã đội trưởng bảo an của Siêu thị Hồng Phát kia đã bị xử lý, cho dù không có Trương Dương mà bị Tạ Huy biết hắn ta đã làm những chuyện kia thì cũng không có khả năng sẽ tha cho gã, chỉ có điều mức độ xử lý nặng nhẹ khả năng sẽ hơi khác.</w:t>
      </w:r>
    </w:p>
    <w:p>
      <w:pPr>
        <w:pStyle w:val="BodyText"/>
      </w:pPr>
      <w:r>
        <w:t xml:space="preserve">Ngoại trừ viên đội trưởng bảo an kia ra, lần này cũng không ít kẻ đã bị xử lý.</w:t>
      </w:r>
    </w:p>
    <w:p>
      <w:pPr>
        <w:pStyle w:val="BodyText"/>
      </w:pPr>
      <w:r>
        <w:t xml:space="preserve">Hắn ta có thể còn trẻ như vậy mà đã lên làm đội trưởng, lại tùy ý làm bậy như vậy, không thể không có chỗ dựa. Tạ Huy lần này không có chút nào nương tay, mặc kệ liên lụy đến ai, nhất định điều tra tới cùng.</w:t>
      </w:r>
    </w:p>
    <w:p>
      <w:pPr>
        <w:pStyle w:val="BodyText"/>
      </w:pPr>
      <w:r>
        <w:t xml:space="preserve">Sai lầm nhỏ thì có thể cho cảnh cáo, nhưng chỉ cần vượt qua giới hạn thì hết thảy đều phải chiếu theo quy định mà xử lý.</w:t>
      </w:r>
    </w:p>
    <w:p>
      <w:pPr>
        <w:pStyle w:val="BodyText"/>
      </w:pPr>
      <w:r>
        <w:t xml:space="preserve">Tạ Huy trọng quyền xuất kích, toàn bộ siêu thị đều nổi lên một trận gió. Ngoại trừ Chu Diệu Tông bị đưa đồn công an ra, những ai có dính dáng trong bộ phận bảo an toàn bộ đều bị khai trừ.</w:t>
      </w:r>
    </w:p>
    <w:p>
      <w:pPr>
        <w:pStyle w:val="BodyText"/>
      </w:pPr>
      <w:r>
        <w:t xml:space="preserve">Biết rõ đội trưởng làm sai mà còn thông đồng làm bậy, mặc kệ bọn họ có lý do gì, công ty cũng sẽ không giữ lại.</w:t>
      </w:r>
    </w:p>
    <w:p>
      <w:pPr>
        <w:pStyle w:val="BodyText"/>
      </w:pPr>
      <w:r>
        <w:t xml:space="preserve">Lãnh đạo cấp cao của công ty, lần này cũng bị khai trừ ba người. Bao gồm một vị phó tổng giám đốc phụ trách bộ phận bảo an.</w:t>
      </w:r>
    </w:p>
    <w:p>
      <w:pPr>
        <w:pStyle w:val="BodyText"/>
      </w:pPr>
      <w:r>
        <w:t xml:space="preserve">Gã này và Chu Diệu Tông là đồng hương, Chu Diệu Tông đã cho gã nhiều ưu đãi. Gã này chính là ô dù của Chu Diệu Tông ở bên trong siêu thị, có thể nói không có sự hiện hữu của gã, Chu Diệu Tông cũng không dám càn rỡ như vậy.</w:t>
      </w:r>
    </w:p>
    <w:p>
      <w:pPr>
        <w:pStyle w:val="BodyText"/>
      </w:pPr>
      <w:r>
        <w:t xml:space="preserve">Trận phong ba này khiến rất nhiều người trong siêu thị đều cảm thấy nguy hiểm, cũng qua đó hiểu rõ quyết tâm của giới lãnh đạo thượng tầng.</w:t>
      </w:r>
    </w:p>
    <w:p>
      <w:pPr>
        <w:pStyle w:val="BodyText"/>
      </w:pPr>
      <w:r>
        <w:t xml:space="preserve">Trong nội bộ, cũng có không ít tin đồn dấy lên, có người nói cô gái xinh đẹp nhất của siêu thị bọn họ là Mễ Tuyết và Boss có quen nhau, Chu Diệu Tông lần này chính là đắc tội với cô mới bị xử lý rất nhanh.</w:t>
      </w:r>
    </w:p>
    <w:p>
      <w:pPr>
        <w:pStyle w:val="BodyText"/>
      </w:pPr>
      <w:r>
        <w:t xml:space="preserve">Cũng có người nói, Mễ Tuyết có một gã bạn trai rất lợi hại, ngay cả Boss cũng sợ gã, cho nên mới có thể dụng tâm như vậy.</w:t>
      </w:r>
    </w:p>
    <w:p>
      <w:pPr>
        <w:pStyle w:val="BodyText"/>
      </w:pPr>
      <w:r>
        <w:t xml:space="preserve">Bất kể đồn đại thế nào thì đều có liên quan đến Mễ Tuyết, cũng đều biết kết cục của Chu Diệu Tông đây là bởi vì Mễ Tuyết, điều này làm cho Mễ Tuyết nháy mắt đã trở thành cái tên vang dội nhất siêu thị.</w:t>
      </w:r>
    </w:p>
    <w:p>
      <w:pPr>
        <w:pStyle w:val="BodyText"/>
      </w:pPr>
      <w:r>
        <w:t xml:space="preserve">Trước đây ai cũng đều biết đến cô, nhưng chỉ là bởi vì cô xinh đẹp hay tính cách của cô, hiện tại lại thêm một phần làm cho người ta kính sợ, đó chính là quan hệ của cô nàng.</w:t>
      </w:r>
    </w:p>
    <w:p>
      <w:pPr>
        <w:pStyle w:val="BodyText"/>
      </w:pPr>
      <w:r>
        <w:t xml:space="preserve">Có thể tạo quan hệ với ông chủ, mặc kệ là quan hệ như thế nào, đều khiến cho bọn họ coi trọng, một số trước đó định bụng theo đuổi Mễ Tuyết, còn nghĩ sẽ bám chặt lấy không buông thì lúc này tất cả đều lặng lẽ thu hồi tâm tư, đây cũng là kết quả mà Trương Dương vô tình thu được.</w:t>
      </w:r>
    </w:p>
    <w:p>
      <w:pPr>
        <w:pStyle w:val="BodyText"/>
      </w:pPr>
      <w:r>
        <w:t xml:space="preserve">Sau bữa điểm tâm, Mễ Tuyết kéo tay Trương Dương ra ngoài, hết thảy mọi chuyện ở siêu thị cô cũng không rõ nữa, cô giờ chỉ biết hưởng thụ lấy thời gian vui vẻ sau khi tạm chia tay rồi lại đoàn tụ.</w:t>
      </w:r>
    </w:p>
    <w:p>
      <w:pPr>
        <w:pStyle w:val="BodyText"/>
      </w:pPr>
      <w:r>
        <w:t xml:space="preserve">Buổi sáng Mễ Tuyết lôi bằng được Trương Dương đi khu thành cổ dạo qua từng cửa hàng một.</w:t>
      </w:r>
    </w:p>
    <w:p>
      <w:pPr>
        <w:pStyle w:val="BodyText"/>
      </w:pPr>
      <w:r>
        <w:t xml:space="preserve">Những thứ kia so với chợ lớn còn tiện nghi hơn, nhưng ở trong này Mễ Tuyết có thể thực sự cảm nhận được lạc thú của việc mua sắm.</w:t>
      </w:r>
    </w:p>
    <w:p>
      <w:pPr>
        <w:pStyle w:val="BodyText"/>
      </w:pPr>
      <w:r>
        <w:t xml:space="preserve">Những thứ kia, tất cả cô đều có thể mua được, không giống đi những..khu chợ lớn kia, một bộ quần áo đã động đến hơn mấy trăm đến ngàn, thậm chí vài ngàn, mỗi lần đều phải nhờ Trương Dương thanh toán.</w:t>
      </w:r>
    </w:p>
    <w:p>
      <w:pPr>
        <w:pStyle w:val="BodyText"/>
      </w:pPr>
      <w:r>
        <w:t xml:space="preserve">Nói cho cùng, Mễ Tuyết cũng là cô gái có cá tính rất mạnh.</w:t>
      </w:r>
    </w:p>
    <w:p>
      <w:pPr>
        <w:pStyle w:val="BodyText"/>
      </w:pPr>
      <w:r>
        <w:t xml:space="preserve">Hai người ở riêng một chỗ với nhau, thời gian qua luôn rất nhanh, Mễ Tuyết còn chưa kịp có cảm giác gì, chỉ mới mua hai bộ quần áo, liền đã đến giờ cơm trưa.</w:t>
      </w:r>
    </w:p>
    <w:p>
      <w:pPr>
        <w:pStyle w:val="BodyText"/>
      </w:pPr>
      <w:r>
        <w:t xml:space="preserve">Hai bộ quần áo này cũng đều là cô mua cho Trương Dương, hai bộ quần áo liền tiêu hết nửa tháng tiền lương của cô nàng.</w:t>
      </w:r>
    </w:p>
    <w:p>
      <w:pPr>
        <w:pStyle w:val="BodyText"/>
      </w:pPr>
      <w:r>
        <w:t xml:space="preserve">- Mình về lại nhà hay là đi chỗ khác ăn cơm đây?</w:t>
      </w:r>
    </w:p>
    <w:p>
      <w:pPr>
        <w:pStyle w:val="BodyText"/>
      </w:pPr>
      <w:r>
        <w:t xml:space="preserve">Nhìn đồng hồ, Trương Dương cười hỏi một câu.</w:t>
      </w:r>
    </w:p>
    <w:p>
      <w:pPr>
        <w:pStyle w:val="BodyText"/>
      </w:pPr>
      <w:r>
        <w:t xml:space="preserve">Mễ Tuyết suy nghĩ một lát rồi hạ giọng nói:</w:t>
      </w:r>
    </w:p>
    <w:p>
      <w:pPr>
        <w:pStyle w:val="BodyText"/>
      </w:pPr>
      <w:r>
        <w:t xml:space="preserve">- Đến chỗ chị Chu đi, em thèm ăn chân gà rồi!</w:t>
      </w:r>
    </w:p>
    <w:p>
      <w:pPr>
        <w:pStyle w:val="BodyText"/>
      </w:pPr>
      <w:r>
        <w:t xml:space="preserve">- Hay lắm, mình đi ngay bây giờ!</w:t>
      </w:r>
    </w:p>
    <w:p>
      <w:pPr>
        <w:pStyle w:val="BodyText"/>
      </w:pPr>
      <w:r>
        <w:t xml:space="preserve">Trương Dương gật đầu, hương vị chân gà chỗ Chị Chu quả thật không tệ, Mễ Tuyết vừa nói khiến hắn cũng không khỏi hoài niệm giây lát.</w:t>
      </w:r>
    </w:p>
    <w:p>
      <w:pPr>
        <w:pStyle w:val="BodyText"/>
      </w:pPr>
      <w:r>
        <w:t xml:space="preserve">Quán chị Chu nằm ở phố “sa đọa” bên cạnh trường học, từ đây qua đó rất xa, hai người trực tiếp kêu một chiếc taxi, xe của Trương Dương vẫn chưa được mang tới, cũng chỉ có thể gọi tạm taxi mà xuất hành.</w:t>
      </w:r>
    </w:p>
    <w:p>
      <w:pPr>
        <w:pStyle w:val="BodyText"/>
      </w:pPr>
      <w:r>
        <w:t xml:space="preserve">- Reng reng reng!</w:t>
      </w:r>
    </w:p>
    <w:p>
      <w:pPr>
        <w:pStyle w:val="BodyText"/>
      </w:pPr>
      <w:r>
        <w:t xml:space="preserve">Mới vừa lên xe, chuông di động liền vang lên, Trương Dương vừa mới vươn tay liền kinh ngạc thấy thứ gì đó chậm rãi từ trong bao ló đầu ra.</w:t>
      </w:r>
    </w:p>
    <w:p>
      <w:pPr>
        <w:pStyle w:val="BodyText"/>
      </w:pPr>
      <w:r>
        <w:t xml:space="preserve">Vô Ảnh, ranh con này đang dùng thân mình lao lực đỡ chiếc di động.</w:t>
      </w:r>
    </w:p>
    <w:p>
      <w:pPr>
        <w:pStyle w:val="BodyText"/>
      </w:pPr>
      <w:r>
        <w:t xml:space="preserve">- Ky ky ky!</w:t>
      </w:r>
    </w:p>
    <w:p>
      <w:pPr>
        <w:pStyle w:val="BodyText"/>
      </w:pPr>
      <w:r>
        <w:t xml:space="preserve">Tia chớp lập tức ngày từ trên người Trương Dương xuống tới chỗ Vô Ảnh giành lấy chiếc di động, sau đó lại cười tủm tỉm đưa cho Trương Dương.</w:t>
      </w:r>
    </w:p>
    <w:p>
      <w:pPr>
        <w:pStyle w:val="BodyText"/>
      </w:pPr>
      <w:r>
        <w:t xml:space="preserve">Động tác của nó rước lấy sự phản kháng mãnh liệt của Vô Ảnh, Vô Ảnh nhảy ra khởi động hai chi sau ở trước mặt Trương Dương tức giận khoa tay múa chân, nó đang cố nói cho Trương Dương hay, lần này kẻ lấy điện thoại di động ra chính là nó, Tia chớp là đang đoạt công lao của nó.</w:t>
      </w:r>
    </w:p>
    <w:p>
      <w:pPr>
        <w:pStyle w:val="BodyText"/>
      </w:pPr>
      <w:r>
        <w:t xml:space="preserve">Bộ dạng của hai tiểu tử kia khiến Mễ Tuyết bên cạnh cười mãi, bộ dạng hai tiểu tử kia tranh thủ tình cảm thật đúng là đáng yêu.</w:t>
      </w:r>
    </w:p>
    <w:p>
      <w:pPr>
        <w:pStyle w:val="BodyText"/>
      </w:pPr>
      <w:r>
        <w:t xml:space="preserve">- Được rồi, tao biết là công lao của mày, tý nữa mày cũng sẽ có thưởng!</w:t>
      </w:r>
    </w:p>
    <w:p>
      <w:pPr>
        <w:pStyle w:val="BodyText"/>
      </w:pPr>
      <w:r>
        <w:t xml:space="preserve">Trương Dương vừa nói vừa xem điện thoại, Vô Ảnh thì đắc ý kêu lên khoe với Tia chớp, hai tiểu tử kia lại nhắng nhít kêu lên, cuối cùng vẫn là Mễ Tuyết đem Tia chớp ôm đi, mới tách chúng ra được.</w:t>
      </w:r>
    </w:p>
    <w:p>
      <w:pPr>
        <w:pStyle w:val="BodyText"/>
      </w:pPr>
      <w:r>
        <w:t xml:space="preserve">Trương Dương sau khi nhìn đến dãy số thì lập tức sửng sốt.</w:t>
      </w:r>
    </w:p>
    <w:p>
      <w:pPr>
        <w:pStyle w:val="BodyText"/>
      </w:pPr>
      <w:r>
        <w:t xml:space="preserve">Điện thoại là do Chu Chí Tường gọi tới, Chu Chí Tường là viện trưởng Tam viện, không có chuyện gì đặc biệt chắc chắn sẽ không gọi điện thoại cho hắn, càng sẽ không gọi cho hắn vào lúc này.</w:t>
      </w:r>
    </w:p>
    <w:p>
      <w:pPr>
        <w:pStyle w:val="BodyText"/>
      </w:pPr>
      <w:r>
        <w:t xml:space="preserve">Trương Dương cảm giác đầu tiên chính là đã xảy ra chuyện, lại còn là chuyện không nhỏ, bằng không Chu Chí Tường không sẽ tự mình gọi điện thoại cho hắn, hiện tại là lúc giữa trưa sắp ăn cơm rồi.</w:t>
      </w:r>
    </w:p>
    <w:p>
      <w:pPr>
        <w:pStyle w:val="BodyText"/>
      </w:pPr>
      <w:r>
        <w:t xml:space="preserve">Bệnh viện thường xuyên có việc khẩn cấp, điểm này Trương Dương cũng đã tạo được thói quen, hắn cảm thấy không đúng, nhưng cũng không có sợ mà trực tiếp ấn nút trả lời.</w:t>
      </w:r>
    </w:p>
    <w:p>
      <w:pPr>
        <w:pStyle w:val="BodyText"/>
      </w:pPr>
      <w:r>
        <w:t xml:space="preserve">Lúc bốc máy hắn vẫn không ngừng nghĩ, rốt cuộc là ai đã xảy ra chuyện, người hắn lo lắng nhất là Vương Thần, Vương Thần bây giờ đang ở Tam viện.</w:t>
      </w:r>
    </w:p>
    <w:p>
      <w:pPr>
        <w:pStyle w:val="BodyText"/>
      </w:pPr>
      <w:r>
        <w:t xml:space="preserve">Theo lý mà nói, Vương Thần sẽ không việc gì, thương thế của người này có nặng thật, nhưng đã sớm qua kỳ nguy hiểm, hiện tại chỉ cần khôi phục là được, khôi phục như vậy đừng nói ở Tam viện, chính là ở một bệnh viện bình thường cũng có thể làm được.</w:t>
      </w:r>
    </w:p>
    <w:p>
      <w:pPr>
        <w:pStyle w:val="BodyText"/>
      </w:pPr>
      <w:r>
        <w:t xml:space="preserve">Chỉ có điều tính tình Vương Thần làm cho người ta có chút không yên lòng, cho nên hắn mới có thể trước hết nghĩ đến người này có chuyện.</w:t>
      </w:r>
    </w:p>
    <w:p>
      <w:pPr>
        <w:pStyle w:val="BodyText"/>
      </w:pPr>
      <w:r>
        <w:t xml:space="preserve">- Trương Dương, có thời gian hay không? Lập tức đến bệnh viện!</w:t>
      </w:r>
    </w:p>
    <w:p>
      <w:pPr>
        <w:pStyle w:val="BodyText"/>
      </w:pPr>
      <w:r>
        <w:t xml:space="preserve">Điện thoại vừa mới kết nối, tiếng Chu Chí Tường đã nghiêm túc vọng tới, nghe giọng ông ta Trương Dương đã biết là hắn không có đoán sai.</w:t>
      </w:r>
    </w:p>
    <w:p>
      <w:pPr>
        <w:pStyle w:val="BodyText"/>
      </w:pPr>
      <w:r>
        <w:t xml:space="preserve">- Tôi sẽ đến ngay!</w:t>
      </w:r>
    </w:p>
    <w:p>
      <w:pPr>
        <w:pStyle w:val="BodyText"/>
      </w:pPr>
      <w:r>
        <w:t xml:space="preserve">- Được, tôi bảo Lão Ngô đem sự tình nói với cậu trước một chút, cậu hãy mau tới đây!</w:t>
      </w:r>
    </w:p>
    <w:p>
      <w:pPr>
        <w:pStyle w:val="BodyText"/>
      </w:pPr>
      <w:r>
        <w:t xml:space="preserve">Giọng Chu Chí Tường dường như thoải mái hơn đôi chút, không bao lâu thì Ngô Hữu Đạo liền nhận điện thoại.</w:t>
      </w:r>
    </w:p>
    <w:p>
      <w:pPr>
        <w:pStyle w:val="BodyText"/>
      </w:pPr>
      <w:r>
        <w:t xml:space="preserve">Ở trong điện thoại, Ngô Hữu Đạo thuật lại tình hình với Trương Dương, Trương Dương không có đoán sai, bệnh viện xuất hiện sự cố khẩn cấp, nhưng không phải Vương Thần, mà là một người bệnh khác.</w:t>
      </w:r>
    </w:p>
    <w:p>
      <w:pPr>
        <w:pStyle w:val="BodyText"/>
      </w:pPr>
      <w:r>
        <w:t xml:space="preserve">Người nọ là ca hen suyễn đột phát cấp tính, trong quá trình giải phẩu xuất hiện hiện tượng mẫn cảm, hiện tại đang ở trong phòng cấp cứu.</w:t>
      </w:r>
    </w:p>
    <w:p>
      <w:pPr>
        <w:pStyle w:val="BodyText"/>
      </w:pPr>
      <w:r>
        <w:t xml:space="preserve">Những chuyên gia khác trong bệnh viện cũng đã bó tay hết cách, vốn đã muốn chuyển lên tuyến tỉnh, tuy nhiên sau khi bệnh viện tỉnh bên kia biết tình huống như vậy thì cũng từ chối, chỉ có điều phái hai gã chuyên gia quyền uy đến hiệp trợ, lần này vấn đề của người bệnh quá nghiêm trọng.</w:t>
      </w:r>
    </w:p>
    <w:p>
      <w:pPr>
        <w:pStyle w:val="BodyText"/>
      </w:pPr>
      <w:r>
        <w:t xml:space="preserve">Nói trắng ra là, đây là sự cố do chính Tam viện tạo thành, bệnh viện tỉnh không muốn giúp bọn họ chùi đít, mà có muốn chùi cũng không được, phái chuyên gia đến đã tốt lắm rồi.</w:t>
      </w:r>
    </w:p>
    <w:p>
      <w:pPr>
        <w:pStyle w:val="BodyText"/>
      </w:pPr>
      <w:r>
        <w:t xml:space="preserve">Đáng tiếc chính là, hai vị chuyên gia này cũng không có cách nào, lúc này mới có người đề nghị mời Trương Dương tới thử xem.</w:t>
      </w:r>
    </w:p>
    <w:p>
      <w:pPr>
        <w:pStyle w:val="BodyText"/>
      </w:pPr>
      <w:r>
        <w:t xml:space="preserve">Cũng không phải họ không tin Trương Dương, chỉ có điều hiện tại Trương Dương không có đi làm, hơn nữa trong tiềm thức bọn họ cũng không hy vọng mỗi lần không giải quyết được vấn đề lại tìm Trương Dương, giống như thừa nhận một người trẻ tuổi như Trương Dương mà so với tất cả bọn họ lại lợi hại hơn vậy.</w:t>
      </w:r>
    </w:p>
    <w:p>
      <w:pPr>
        <w:pStyle w:val="BodyText"/>
      </w:pPr>
      <w:r>
        <w:t xml:space="preserve">Đã được biết nhiêu đó tình huống căn bản, Trương Dương mới cúp điện thoại.</w:t>
      </w:r>
    </w:p>
    <w:p>
      <w:pPr>
        <w:pStyle w:val="BodyText"/>
      </w:pPr>
      <w:r>
        <w:t xml:space="preserve">Vừa nghe hắn vừa bảo tài xế taxi đưa đi Tam viện, từ khu thành cổ đến Tam viện không xa lắm, vừa cúp điện thoại thì cũng suýt soát đáp tới Tam viện.</w:t>
      </w:r>
    </w:p>
    <w:p>
      <w:pPr>
        <w:pStyle w:val="BodyText"/>
      </w:pPr>
      <w:r>
        <w:t xml:space="preserve">- Mễ Tuyết, em có đói thì ăn chút gì trước nhé, anh có việc phải làm rồi!</w:t>
      </w:r>
    </w:p>
    <w:p>
      <w:pPr>
        <w:pStyle w:val="BodyText"/>
      </w:pPr>
      <w:r>
        <w:t xml:space="preserve">Xuống xe, Trương Dương vừa bước nhanh tới vừa bảo Mễ Tuyết.</w:t>
      </w:r>
    </w:p>
    <w:p>
      <w:pPr>
        <w:pStyle w:val="BodyText"/>
      </w:pPr>
      <w:r>
        <w:t xml:space="preserve">Hiện tượng mẫn cảm sau giải phẫu không thể tính là việc nhỏ, trước khi giải phẫu đều đã làm các loại thí nghiệm mẫn cảm, mẫn cảm thường thấy nhất chính là dị ứng với thuốc tê, nếu xuất hiện mẫn cảm sẽ có thay đổi, không thể tiến hành giải phẫu.</w:t>
      </w:r>
    </w:p>
    <w:p>
      <w:pPr>
        <w:pStyle w:val="BodyText"/>
      </w:pPr>
      <w:r>
        <w:t xml:space="preserve">Trước đó không thí nghiệm ra, trong quá trình lại xuất hiện mẫn cảm, bất kể mẫn cảm loại gì cũng đều có thể tạo thành hậu quả nghiêm trọng, tình huống bây giờ chính là như vậy, căn cứ vào những gì mà lão Ngô đã miêu tả, hậu quả lần này tạo thành tương đối nghiêm trọng, bệnh nhân đã bị sốc, hơn nữa bất cứ lúc nào cũng có nguy hiểm đến tính mạng.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1" w:name="chương-273-nhất-định-phải-sớm-bao-cho-tôi-biết"/>
      <w:bookmarkEnd w:id="291"/>
      <w:r>
        <w:t xml:space="preserve">269. Chương 273: Nhất Định Phải Sớm Báo Cho Tôi Biết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273: Nhất định phải sớm báo cho tôi biết</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Ở cửa phòng cấp cứu, Ngô Hữu Đạo dẫn theo mấy y tá đang bực bội đứng kia.</w:t>
      </w:r>
    </w:p>
    <w:p>
      <w:pPr>
        <w:pStyle w:val="BodyText"/>
      </w:pPr>
      <w:r>
        <w:t xml:space="preserve">Cứu giúp bệnh nhân cấp chứng vốn không phải thế mạnh của trung y, trong quá trình giải phẩu xuất hiện bất ngờ, những gì trung y có thể giúp cũng có hạn, ông ta ở đây thuần túy là nóng ruột thay cho người khác.</w:t>
      </w:r>
    </w:p>
    <w:p>
      <w:pPr>
        <w:pStyle w:val="BodyText"/>
      </w:pPr>
      <w:r>
        <w:t xml:space="preserve">Về phần mời Trương Dương đến, kỳ thực trong lòng ông ta cũng không hề có hi vọng lớn đến đâu.</w:t>
      </w:r>
    </w:p>
    <w:p>
      <w:pPr>
        <w:pStyle w:val="BodyText"/>
      </w:pPr>
      <w:r>
        <w:t xml:space="preserve">Nhưng Trương Dương là một người giỏi về sáng tạo kỳ tích, Ngô Hữu Đạo cũng hi vọng Trương Dương có thể cứu nổi bệnh nhân này, trước tiên không nói đây là vấn đề sự cố khi chữa bệnh, cứu một mạng người hơn xây bảy bậc phù đồ, thân là bác sĩ bọn họ ai cũng không hy vọng bệnh nhân xuất hiện chuyện ngoài ý muốn.</w:t>
      </w:r>
    </w:p>
    <w:p>
      <w:pPr>
        <w:pStyle w:val="BodyText"/>
      </w:pPr>
      <w:r>
        <w:t xml:space="preserve">- Bác sĩ Trương, cậu đã đến rồi!</w:t>
      </w:r>
    </w:p>
    <w:p>
      <w:pPr>
        <w:pStyle w:val="BodyText"/>
      </w:pPr>
      <w:r>
        <w:t xml:space="preserve">Nhìn thấy Trương Dương, Ngô Hữu Đạo vội vàng tiến lên nghênh tiếp, trên tay ông ta còn cầm một quyển Sổ khám bệnh.</w:t>
      </w:r>
    </w:p>
    <w:p>
      <w:pPr>
        <w:pStyle w:val="BodyText"/>
      </w:pPr>
      <w:r>
        <w:t xml:space="preserve">Bên cạnh các y tá cũng đều tiến lên đón, các cô vốn chính là đang đợi Trương Dương.</w:t>
      </w:r>
    </w:p>
    <w:p>
      <w:pPr>
        <w:pStyle w:val="BodyText"/>
      </w:pPr>
      <w:r>
        <w:t xml:space="preserve">- Lão Ngô, hiện tại thế nào rồi?</w:t>
      </w:r>
    </w:p>
    <w:p>
      <w:pPr>
        <w:pStyle w:val="BodyText"/>
      </w:pPr>
      <w:r>
        <w:t xml:space="preserve">Trương Dương không phí lời, vừa tiếp nhận Sổ khám bệnh vừa nhìn vừa hỏi, bệnh nhân rất nguy hiểm, vào lúc này từng giây từng phút thời gian cũng không thể trì hoãn, có thể chỉ muộn một phút đồng hồ cũng sẽ tạo thành điều tiếc nuối.</w:t>
      </w:r>
    </w:p>
    <w:p>
      <w:pPr>
        <w:pStyle w:val="BodyText"/>
      </w:pPr>
      <w:r>
        <w:t xml:space="preserve">- Thật không tốt, hiện tượng dị ứng mẫn cảm không thuyên giảm, các số liệu cơ thể đều dưới mức bình thường, năm phút đồng hồ trước vừa cho sốc điện, hiện nay cũng chỉ có thể tạm thời duy trì!</w:t>
      </w:r>
    </w:p>
    <w:p>
      <w:pPr>
        <w:pStyle w:val="BodyText"/>
      </w:pPr>
      <w:r>
        <w:t xml:space="preserve">Lão Ngô nhanh chóng nói, Trương Dương lông mày nhảy nhảy, không phải vạn bất đắc dĩ thì sẽ không cho sốc điện bệnh nhân, tuy rằng tạm thời có thể kích thích tim đập, nhưng thương tổn đối với cơ thể người bệnh cũng không nhỏ.</w:t>
      </w:r>
    </w:p>
    <w:p>
      <w:pPr>
        <w:pStyle w:val="BodyText"/>
      </w:pPr>
      <w:r>
        <w:t xml:space="preserve">Đây là một trong những thủ đoạn cuối cùng dùng lúc không có cách nào nữa.</w:t>
      </w:r>
    </w:p>
    <w:p>
      <w:pPr>
        <w:pStyle w:val="BodyText"/>
      </w:pPr>
      <w:r>
        <w:t xml:space="preserve">- Thứ này vô dụng, trước tiên chưa xem vội, cho tôi thay quần áo cái đã!</w:t>
      </w:r>
    </w:p>
    <w:p>
      <w:pPr>
        <w:pStyle w:val="BodyText"/>
      </w:pPr>
      <w:r>
        <w:t xml:space="preserve">Lật vài tờ trong Sổ khám bệnh, Trương Dương liền trực tiếp đưa lại luôn cho Ngô Hữu Đạo, cho đến lúc này, xem Sổ khám bệnh xác thực không có tác dụng gì.</w:t>
      </w:r>
    </w:p>
    <w:p>
      <w:pPr>
        <w:pStyle w:val="BodyText"/>
      </w:pPr>
      <w:r>
        <w:t xml:space="preserve">Lão Ngô cũng không để ý, vừa thay áo blouse cho Trương Dương vừa nói chuyện về ca bệnh đang cấp cứu bên ngoài, Mễ Tuyết do dự chốc lát, lần này cô không theo nữa mà xoay người tạm thời rời khỏi.</w:t>
      </w:r>
    </w:p>
    <w:p>
      <w:pPr>
        <w:pStyle w:val="BodyText"/>
      </w:pPr>
      <w:r>
        <w:t xml:space="preserve">Cô biết mình có theo cũng không giúp được gì, Trương Dương vẫn không ăn cơm, hắn cứ gặp phải ca bệnh khẩn cấp là không biết lúc nào có thể hết bận, cô đi về trước mua ít đồ, chí ít có thể làm cho Trương Dương khi xong việc lập tức có luôn cơm nước ngon miệng.</w:t>
      </w:r>
    </w:p>
    <w:p>
      <w:pPr>
        <w:pStyle w:val="BodyText"/>
      </w:pPr>
      <w:r>
        <w:t xml:space="preserve">Trong phòng cấp cứu, Chu Chí Tường cũng không có mặt nhưng chủ nhiệm khoa nội Từ Vũ, cùng với chủ nhiệm khoa hô hấp Đường Hiểu Quyên đều có mặt, lần này chủ trì giải phẫu cho bệnh nhân chính là Đường Hiểu Quyên, để xảy ra chuyện như vậy cô ta là người đầu tiên phải gánh trách nhiệm.</w:t>
      </w:r>
    </w:p>
    <w:p>
      <w:pPr>
        <w:pStyle w:val="BodyText"/>
      </w:pPr>
      <w:r>
        <w:t xml:space="preserve">- Bác sĩ Trương!</w:t>
      </w:r>
    </w:p>
    <w:p>
      <w:pPr>
        <w:pStyle w:val="BodyText"/>
      </w:pPr>
      <w:r>
        <w:t xml:space="preserve">Nhìn thấy Trương Dương đi tới, Từ Vũ cùng Đường Hiểu Quyên đều xoay đầu lại, trong mắt của bọn họ cũng đều mang theo kỳ vọng.</w:t>
      </w:r>
    </w:p>
    <w:p>
      <w:pPr>
        <w:pStyle w:val="BodyText"/>
      </w:pPr>
      <w:r>
        <w:t xml:space="preserve">Hết thảy các chuyên gia bệnh viện, ngay cả chuyên gia của bệnh viện tĩnh cũng bó tay, hiện tại bọn họ cũng chỉ có thể đem hi vọng ký thác vào Trương Dương.</w:t>
      </w:r>
    </w:p>
    <w:p>
      <w:pPr>
        <w:pStyle w:val="BodyText"/>
      </w:pPr>
      <w:r>
        <w:t xml:space="preserve">- Tại sao trễ như này mới cho tôi biết?</w:t>
      </w:r>
    </w:p>
    <w:p>
      <w:pPr>
        <w:pStyle w:val="BodyText"/>
      </w:pPr>
      <w:r>
        <w:t xml:space="preserve">Trương Dương rất không khách khí nói.</w:t>
      </w:r>
    </w:p>
    <w:p>
      <w:pPr>
        <w:pStyle w:val="BodyText"/>
      </w:pPr>
      <w:r>
        <w:t xml:space="preserve">Trước mắt hai người, một người là chủ nhiệm khoa nội, một người là chủ nhiệm khoa hô hấp, đều là lãnh đạo cấp cao của bệnh viện, Trương Dương chỉ là một thực tập sinh nhưng nói với hai người bọn họ thật giống như đang răn dạy.</w:t>
      </w:r>
    </w:p>
    <w:p>
      <w:pPr>
        <w:pStyle w:val="BodyText"/>
      </w:pPr>
      <w:r>
        <w:t xml:space="preserve">Từ Vũ há miệng, y rất muốn hỏi ngược lại, tại sao phải đi thông báo với cậu , nhưng đáng tiếc lời này y căn bản không dám nói ra..</w:t>
      </w:r>
    </w:p>
    <w:p>
      <w:pPr>
        <w:pStyle w:val="BodyText"/>
      </w:pPr>
      <w:r>
        <w:t xml:space="preserve">Vẫn là Đường Hiểu Quyên cơ linh hơn chút, vội vàng nói rằng:</w:t>
      </w:r>
    </w:p>
    <w:p>
      <w:pPr>
        <w:pStyle w:val="BodyText"/>
      </w:pPr>
      <w:r>
        <w:t xml:space="preserve">- Trước đó chúng tôi không nghĩ tới sẽ nghiêm trọng như vậy, Bác sĩ Trương, bây giờ không phải là lúc truy cứu trách nhiệm, cậu mau mau xem cho, xem bệnh nhân có còn cứu được hay không!</w:t>
      </w:r>
    </w:p>
    <w:p>
      <w:pPr>
        <w:pStyle w:val="BodyText"/>
      </w:pPr>
      <w:r>
        <w:t xml:space="preserve">Trương Dương nhìn hai người bọn họ một cái rồi lập tức đẩy cửa tiến vào Phòng cấp cứu.</w:t>
      </w:r>
    </w:p>
    <w:p>
      <w:pPr>
        <w:pStyle w:val="BodyText"/>
      </w:pPr>
      <w:r>
        <w:t xml:space="preserve">- Bác sĩ Trương vẫn chưa tiêu độc!</w:t>
      </w:r>
    </w:p>
    <w:p>
      <w:pPr>
        <w:pStyle w:val="BodyText"/>
      </w:pPr>
      <w:r>
        <w:t xml:space="preserve">Một y tá theo Trương Dương vội vàng kêu một tiếng, Từ Vũ cùng Đường Hiểu Quyên đồng thời lườm cô ta một cái.</w:t>
      </w:r>
    </w:p>
    <w:p>
      <w:pPr>
        <w:pStyle w:val="BodyText"/>
      </w:pPr>
      <w:r>
        <w:t xml:space="preserve">Ngay cả Ngô Hữu Đạo cũng quay đầu lại nhìn, giờ là lúc nào rồi mà còn nói chuyện tiêu độc khử trùng, hiện tại bên trong cũng không phải là đang tiến hành giải phẫu, bệnh nhân nguy cấp như vậy, không cần thiết phải lôi thôi.</w:t>
      </w:r>
    </w:p>
    <w:p>
      <w:pPr>
        <w:pStyle w:val="BodyText"/>
      </w:pPr>
      <w:r>
        <w:t xml:space="preserve">Tất cả đều lấy cứu giúp bệnh nhân làm chính.</w:t>
      </w:r>
    </w:p>
    <w:p>
      <w:pPr>
        <w:pStyle w:val="BodyText"/>
      </w:pPr>
      <w:r>
        <w:t xml:space="preserve">Cô y tá chậm rãi cúi đầu, vẫn có vẻ thấy mình hơi oan ức.</w:t>
      </w:r>
    </w:p>
    <w:p>
      <w:pPr>
        <w:pStyle w:val="BodyText"/>
      </w:pPr>
      <w:r>
        <w:t xml:space="preserve">Đám bác sĩ lẫn các y tá khác đều xì xào, tràn đầy hy vọng trực tiếp trông vào Trương Dương phía trong Phòng cấp cứu.</w:t>
      </w:r>
    </w:p>
    <w:p>
      <w:pPr>
        <w:pStyle w:val="BodyText"/>
      </w:pPr>
      <w:r>
        <w:t xml:space="preserve">Ai cũng biết Trương Dương được coi trọng, có y thuật thần kỳ, nhưng dù sao đều chưa từng thấy qua.</w:t>
      </w:r>
    </w:p>
    <w:p>
      <w:pPr>
        <w:pStyle w:val="BodyText"/>
      </w:pPr>
      <w:r>
        <w:t xml:space="preserve">Bây giờ nhìn thái độ của Trương Dương đối với Từ Vũ và Đường Hiểu Quyên, bọn họ liền có thể biết, bệnh viện đối với hắn vẫn đúng là không phải chỉ coi trọng ở mức bình thường, thử hỏi ở đâu có cái bệnh viện, có thể có chuyện thực tập sinh trực tiếp răn dạy chủ nhiệm khoa nội?</w:t>
      </w:r>
    </w:p>
    <w:p>
      <w:pPr>
        <w:pStyle w:val="BodyText"/>
      </w:pPr>
      <w:r>
        <w:t xml:space="preserve">Trương Dương không chỉ đứng hàng đầu Trường Kinh Tam Viện, thậm chí có thể là toàn bộ Trường Kinh, thậm chí là số một trên toàn quốc.</w:t>
      </w:r>
    </w:p>
    <w:p>
      <w:pPr>
        <w:pStyle w:val="BodyText"/>
      </w:pPr>
      <w:r>
        <w:t xml:space="preserve">Nhưng người ta dám làm như vậy cũng là vì bản thân có thực lực, bản lĩnh của Trương Dương chính là y thuật thần kỳ của hắn.</w:t>
      </w:r>
    </w:p>
    <w:p>
      <w:pPr>
        <w:pStyle w:val="BodyText"/>
      </w:pPr>
      <w:r>
        <w:t xml:space="preserve">Tiến vào Phòng cấp cứu, Trương Dương nhíu mày chặt hơn.</w:t>
      </w:r>
    </w:p>
    <w:p>
      <w:pPr>
        <w:pStyle w:val="BodyText"/>
      </w:pPr>
      <w:r>
        <w:t xml:space="preserve">Bệnh nhân mang mặt nạ dưỡng khí, từ thân thể cho đến trên mặt có vẻ sưng phù rất nghiêm trọng, trên người còn có nhiều chỗ đã bắt đầu thối rữa.</w:t>
      </w:r>
    </w:p>
    <w:p>
      <w:pPr>
        <w:pStyle w:val="BodyText"/>
      </w:pPr>
      <w:r>
        <w:t xml:space="preserve">Nếu không phải bên cạnh có các loại máy móc đo số liệu vẫn đang thong thả nhúc nhích, bất luận người nào chỉ liếc mắt nhìn đều sẽ cảm giác đây chính là một cái xác thối.</w:t>
      </w:r>
    </w:p>
    <w:p>
      <w:pPr>
        <w:pStyle w:val="BodyText"/>
      </w:pPr>
      <w:r>
        <w:t xml:space="preserve">Hiện tượng dị ứng ở đây xác thực quá đủ nghiêm trọng, có thể khiến cho bệnh nhân chống đỡ được đến thời điểm hiện tại đều không phải chuyện dễ dàng.</w:t>
      </w:r>
    </w:p>
    <w:p>
      <w:pPr>
        <w:pStyle w:val="BodyText"/>
      </w:pPr>
      <w:r>
        <w:t xml:space="preserve">Trương Dương đi tới trước, ngón tay đè xuống mạch khẩu bệnh nhân, sau đó hắn nhíu mày chặt hơn.</w:t>
      </w:r>
    </w:p>
    <w:p>
      <w:pPr>
        <w:pStyle w:val="BodyText"/>
      </w:pPr>
      <w:r>
        <w:t xml:space="preserve">Mạch tượng cực kỳ yếu ớt, hầu như chính là ngọn đèn cạn dầu, không chỉ có như vậy, bệnh nhân còn bị suy tim, thận suy kiệt các loại triệu chứng nghiêm trọng tổng hợp lại.</w:t>
      </w:r>
    </w:p>
    <w:p>
      <w:pPr>
        <w:pStyle w:val="BodyText"/>
      </w:pPr>
      <w:r>
        <w:t xml:space="preserve">Chẳng trách bệnh viện tỉnh không chịu nhận, ca này nói rõ ra thì chính là sắp xong đời, bọn họ mà nhận thì bằng với chết trong tay họ, ảnh hưởng đối với họ cũng không dễ chịu gì.</w:t>
      </w:r>
    </w:p>
    <w:p>
      <w:pPr>
        <w:pStyle w:val="BodyText"/>
      </w:pPr>
      <w:r>
        <w:t xml:space="preserve">- Khốn kiếp!</w:t>
      </w:r>
    </w:p>
    <w:p>
      <w:pPr>
        <w:pStyle w:val="BodyText"/>
      </w:pPr>
      <w:r>
        <w:t xml:space="preserve">Trương Dương không nhịn được thầm mắng một tiếng, tình trạng người này so với Vương Thần lúc trước còn nghiêm trọng hơn, Vương Thần khi đó đã có phân nửa bước chân tiến vào Quỷ môn quan.</w:t>
      </w:r>
    </w:p>
    <w:p>
      <w:pPr>
        <w:pStyle w:val="BodyText"/>
      </w:pPr>
      <w:r>
        <w:t xml:space="preserve">Người này nói không dễ nghe chút thì hai chân đều đã tiến vào, chỉ còn lại cái đầu vẫn ở bên ngoài khổ sở giãy dụa , tùy lúc mà có thể có xong đời.</w:t>
      </w:r>
    </w:p>
    <w:p>
      <w:pPr>
        <w:pStyle w:val="BodyText"/>
      </w:pPr>
      <w:r>
        <w:t xml:space="preserve">Sau khi mắng, Trương Dương liên tục đưa ngón tay điểm xuống trên thân thể người bệnh.</w:t>
      </w:r>
    </w:p>
    <w:p>
      <w:pPr>
        <w:pStyle w:val="BodyText"/>
      </w:pPr>
      <w:r>
        <w:t xml:space="preserve">Lúc điểm xuống, Trương Dương còn cảm giác được da dẻ người này đã sưng phù, một khi dùng lực lớn hơn cũng có thể trạc phá làn da khiến máu tươi chảy ra.</w:t>
      </w:r>
    </w:p>
    <w:p>
      <w:pPr>
        <w:pStyle w:val="BodyText"/>
      </w:pPr>
      <w:r>
        <w:t xml:space="preserve">Thấy cảnh này Trương Dương trong lòng càng chửi rủa ác hơn.</w:t>
      </w:r>
    </w:p>
    <w:p>
      <w:pPr>
        <w:pStyle w:val="BodyText"/>
      </w:pPr>
      <w:r>
        <w:t xml:space="preserve">Đều nghiêm trọng như vậy mới gọi hắn, trước đó những người này là làm ăn cái gì không biết, chỉ xem tình trạng bệnh nhân như thế Trương Dương liền rõ ràng, giải phẫu xong tính đến hiện tại chí ít cũng đã hai giờ trở lên.</w:t>
      </w:r>
    </w:p>
    <w:p>
      <w:pPr>
        <w:pStyle w:val="BodyText"/>
      </w:pPr>
      <w:r>
        <w:t xml:space="preserve">Hắn nếu là có thể đến sớm hơn hai tiếng thì sẽ không đến mức để bệnh nhân thảm như vậy.</w:t>
      </w:r>
    </w:p>
    <w:p>
      <w:pPr>
        <w:pStyle w:val="BodyText"/>
      </w:pPr>
      <w:r>
        <w:t xml:space="preserve">Bị trễ nải mất thời gian hai tiếng khiến Trương Dương cũng không chắc được mấy phần nữa.</w:t>
      </w:r>
    </w:p>
    <w:p>
      <w:pPr>
        <w:pStyle w:val="BodyText"/>
      </w:pPr>
      <w:r>
        <w:t xml:space="preserve">Trên thực tế cũng là như thế, giải phẫu là tiến hành lúc chín giờ sáng, chưa tới nửa tiếng liền xảy chuyện bất ngờ, sau đó vẫn cố cứu giúp, mãi đến tận lúc thực sự không được nữa mới thông báo cho Trương Dương.</w:t>
      </w:r>
    </w:p>
    <w:p>
      <w:pPr>
        <w:pStyle w:val="BodyText"/>
      </w:pPr>
      <w:r>
        <w:t xml:space="preserve">Sau khi điểm qua, Trương Dương cấp tốc đem hộp kim châm ra, trực tiếp lấy ra bốn cái châm, đồng thời đâm xuống trên thân thể người bệnh.</w:t>
      </w:r>
    </w:p>
    <w:p>
      <w:pPr>
        <w:pStyle w:val="BodyText"/>
      </w:pPr>
      <w:r>
        <w:t xml:space="preserve">Bốn cái châm này đều cắm vào trên đầu, đều là tại các trọng huyệt.</w:t>
      </w:r>
    </w:p>
    <w:p>
      <w:pPr>
        <w:pStyle w:val="BodyText"/>
      </w:pPr>
      <w:r>
        <w:t xml:space="preserve">Sau đó, Trương Dương lại lấy ra tám cây ngân châm, nhanh chóng đâm xuống, mười hai kim đâm xong, hắn mới lần lượt gảy gảy để ngân châm 'Ong ong' rung động.</w:t>
      </w:r>
    </w:p>
    <w:p>
      <w:pPr>
        <w:pStyle w:val="BodyText"/>
      </w:pPr>
      <w:r>
        <w:t xml:space="preserve">Vào lúc này Trương Dương mới lấy hơi, tiếp tục hạ châm trên thân thể người bệnh.</w:t>
      </w:r>
    </w:p>
    <w:p>
      <w:pPr>
        <w:pStyle w:val="BodyText"/>
      </w:pPr>
      <w:r>
        <w:t xml:space="preserve">Một hộp châm hạ xong, Trương Dương mới chậm rãi ngẩng đầu, trên trán hắn đã mướt mồ hôi.</w:t>
      </w:r>
    </w:p>
    <w:p>
      <w:pPr>
        <w:pStyle w:val="BodyText"/>
      </w:pPr>
      <w:r>
        <w:t xml:space="preserve">- Trương Dương, thế nào rồi?</w:t>
      </w:r>
    </w:p>
    <w:p>
      <w:pPr>
        <w:pStyle w:val="BodyText"/>
      </w:pPr>
      <w:r>
        <w:t xml:space="preserve">Ngô Hữu Đạo vội vàng hỏi một tiếng, Trương Dương là tay châm thuật làm cho ông ta bội phục, hiện tại nhìn thấy Trương Dương ra tay, trong lòng của ông ta cũng tự tin lên bao nhiêu.</w:t>
      </w:r>
    </w:p>
    <w:p>
      <w:pPr>
        <w:pStyle w:val="BodyText"/>
      </w:pPr>
      <w:r>
        <w:t xml:space="preserve">- Tôi cũng không rõ, hiện tại giai đoạn nguy hiểm chưa qua, còn phải xem kỹ hẵng nói, sau này gặp phải ca bệnh như vậy, nhất định phải sớm báo cho tôi biết còn kịp, lãng phí thời gian chính là lãng phí sinh mệnh!</w:t>
      </w:r>
    </w:p>
    <w:p>
      <w:pPr>
        <w:pStyle w:val="BodyText"/>
      </w:pPr>
      <w:r>
        <w:t xml:space="preserve">Trương Dương lắc đầu, tình trạng bệnh nhân bây giờ quá nghiêm trọng, coi như là hắn cũng không còn cách nào hoàn toàn chắc chắn.</w:t>
      </w:r>
    </w:p>
    <w:p>
      <w:pPr>
        <w:pStyle w:val="BodyText"/>
      </w:pPr>
      <w:r>
        <w:t xml:space="preserve">Đối với Trương Dương mà nói, điều này hoàn toàn đều là không nên, có thể phòng ngừa, hắn ở ngay Trường Kinh, hôm nay là không đi làm, nhưng xuất hiện ca bệnh bọn họ không lo được thì hẳn là thông báo hắn một tiếng mới đúng, chí ít người trong bệnh viện đều biết hắn có thể ứng phó với các bệnh trạng khẩn cấp.</w:t>
      </w:r>
    </w:p>
    <w:p>
      <w:pPr>
        <w:pStyle w:val="BodyText"/>
      </w:pPr>
      <w:r>
        <w:t xml:space="preserve">Không thông báo với hắn, trái lại còn gọi người trên tỉnh đến, sao cứ cảm giác lẫn lộn đầu đuôi, cũng khó trách Trương Dương nói chuyện lại dùng ngữ khí nặng nề như vậy, đây rất rõ ràng không coi hắn là người phe mình.</w:t>
      </w:r>
    </w:p>
    <w:p>
      <w:pPr>
        <w:pStyle w:val="BodyText"/>
      </w:pPr>
      <w:r>
        <w:t xml:space="preserve">Giả như ở kiếp trước, bệnh viện kia của hắn nếu dám làm như thế, hắn sẽ trực tiếp truy cứu trách nhiệm của bác sĩ phụ trách, khi đó hắn có cái quyền hạn này, cái chức phó viện trưởng khi đó của hắn không phải là bỗng dưng có được.</w:t>
      </w:r>
    </w:p>
    <w:p>
      <w:pPr>
        <w:pStyle w:val="BodyText"/>
      </w:pPr>
      <w:r>
        <w:t xml:space="preserve">Ngô Hữu Đạo hơi sững sờ, rồi cũng nhẹ nhàng lắc đầu.</w:t>
      </w:r>
    </w:p>
    <w:p>
      <w:pPr>
        <w:pStyle w:val="BodyText"/>
      </w:pPr>
      <w:r>
        <w:t xml:space="preserve">Ông ta đối với Trương Dương rất là tán thành, ông ta rất rõ về y thuật của Trương Dương, nếu như để Trương Dương đến sớm một chút, có lẽ sẽ không xuất hiện hậu quả nghiêm trọng như vậy.</w:t>
      </w:r>
    </w:p>
    <w:p>
      <w:pPr>
        <w:pStyle w:val="BodyText"/>
      </w:pPr>
      <w:r>
        <w:t xml:space="preserve">Lúc trước ông cũng đã đề cập tới kiến nghị này, nhưng đáng tiếc khi đó đều không được coi trọng như vậy, cứ nghĩ dựa vào chính bọn họ liền có thể thành công nên mới cự tuyệt đề nghị này, cuối cùng mới tạo thành cục diện trước mắt.</w:t>
      </w:r>
    </w:p>
    <w:p>
      <w:pPr>
        <w:pStyle w:val="BodyText"/>
      </w:pPr>
      <w:r>
        <w:t xml:space="preserve">Nếu cứu nôit bệnh nhân thì còn nói được, nếu như cứu giúp không nổi, phỏng chừng Trương Dương còn có thể nổi giận hơn.</w:t>
      </w:r>
    </w:p>
    <w:p>
      <w:pPr>
        <w:pStyle w:val="BodyText"/>
      </w:pPr>
      <w:r>
        <w:t xml:space="preserve">- Chuẩn bị cho tôi dao phẫu thuật, loại nhỏ, số mười lăm!</w:t>
      </w:r>
    </w:p>
    <w:p>
      <w:pPr>
        <w:pStyle w:val="BodyText"/>
      </w:pPr>
      <w:r>
        <w:t xml:space="preserve">Trương Dương đột nhiên nói một câu, lúc nói chuyện cũng không quay đầu lại, trong Phòng cấp cứu chỉ có hắn, Ngô Hữu Đạo với một y tá, y tá nghe thấy rồi mà vẫn đứng đực ra đấy.</w:t>
      </w:r>
    </w:p>
    <w:p>
      <w:pPr>
        <w:pStyle w:val="BodyText"/>
      </w:pPr>
      <w:r>
        <w:t xml:space="preserve">- Khẩn trương đi chuẩn bị , cứ theo lời Bác sĩ Trương mà làm!</w:t>
      </w:r>
    </w:p>
    <w:p>
      <w:pPr>
        <w:pStyle w:val="BodyText"/>
      </w:pPr>
      <w:r>
        <w:t xml:space="preserve">Ngô Hữu Đạo nhắc nhở, y tá kia cuối cùng cũng coi như phản ứng lại, vội vàng gật đầu.</w:t>
      </w:r>
    </w:p>
    <w:p>
      <w:pPr>
        <w:pStyle w:val="BodyText"/>
      </w:pPr>
      <w:r>
        <w:t xml:space="preserve">- Trương Dương, có cần chuyển sang phòng giải phẩu hay không?</w:t>
      </w:r>
    </w:p>
    <w:p>
      <w:pPr>
        <w:pStyle w:val="BodyText"/>
      </w:pPr>
      <w:r>
        <w:t xml:space="preserve">Chờ sau khi y tá rời khỏi, Ngô Hữu Đạo mới nhẹ giọng hỏi một câu.</w:t>
      </w:r>
    </w:p>
    <w:p>
      <w:pPr>
        <w:pStyle w:val="BodyText"/>
      </w:pPr>
      <w:r>
        <w:t xml:space="preserve">- Không cần, tôi không phải muốn giải phẫu, bệnh nhân hiện tại cũng không thể lộn xộn!</w:t>
      </w:r>
    </w:p>
    <w:p>
      <w:pPr>
        <w:pStyle w:val="BodyText"/>
      </w:pPr>
      <w:r>
        <w:t xml:space="preserve">Trương Dương lắc đầu, hắn muốn dao giải phẫu là có những tác dụng khác, vào lúc này trạng thái bệnh nhân căn bản không thích hợp lên bàn mổ, nếu đưa vào phòng giải phẩu thật, giải phẫu còn chưa bắt đầu người này khả năng đã xong đời rồi.</w:t>
      </w:r>
    </w:p>
    <w:p>
      <w:pPr>
        <w:pStyle w:val="BodyText"/>
      </w:pPr>
      <w:r>
        <w:t xml:space="preserve">Ngô Hữu Đạo gật đầu một cái, không nói gì.</w:t>
      </w:r>
    </w:p>
    <w:p>
      <w:pPr>
        <w:pStyle w:val="BodyText"/>
      </w:pPr>
      <w:r>
        <w:t xml:space="preserve">Qua một lúc, y tá liền mang dao giải phẩu cùng thiết bị đồng bộ đến, bên ngoài Từ Vũ cùng Đường Hiểu Quyên đều đang lo lắng chờ đợi, bọn họ rất muốn vào , nhưng đáng tiếc Trương Dương không đồng ý.</w:t>
      </w:r>
    </w:p>
    <w:p>
      <w:pPr>
        <w:pStyle w:val="BodyText"/>
      </w:pPr>
      <w:r>
        <w:t xml:space="preserve">Đối với Trương Dương mà nói hiện tại mấu chốt nhất chính là trị bệnh cứu người, thêm mấy người chỉ thêm phần phiền phức.</w:t>
      </w:r>
    </w:p>
    <w:p>
      <w:pPr>
        <w:pStyle w:val="BodyText"/>
      </w:pPr>
      <w:r>
        <w:t xml:space="preserve">Trương Dương không có cầm dao giải phẩu, mà là đi tới bên người bệnh nhân, lại gảy lên mấy cây châm một lần nữa.</w:t>
      </w:r>
    </w:p>
    <w:p>
      <w:pPr>
        <w:pStyle w:val="BodyText"/>
      </w:pPr>
      <w:r>
        <w:t xml:space="preserve">Những cây châm lay động không ngừng, Trương Dương lần này khiến chúng lay động càng mạnh hơn, Ngô Hữu Đạo chú ý tới, lần này Trương Dương châm cứu đều là trên một số huyệt vị trọng yếu, có thể xếp thành một đường liền mạch.</w:t>
      </w:r>
    </w:p>
    <w:p>
      <w:pPr>
        <w:pStyle w:val="BodyText"/>
      </w:pPr>
      <w:r>
        <w:t xml:space="preserve">Sau đó, Trương Dương mới cầm lấy cánh tay bệnh nhân, ở phía dưới lót cái chậu, một dao rạch lên tay bệnh nhân.</w:t>
      </w:r>
    </w:p>
    <w:p>
      <w:pPr>
        <w:pStyle w:val="BodyText"/>
      </w:pPr>
      <w:r>
        <w:t xml:space="preserve">Cô y tá vội vàng che miệng lại, trừng to hai mắt, cô nàng đã thấy rất nhiều bác sĩ cứu giúp bệnh nhân, nhưng nào có ai như Trương Dương trực tiếp hạ đao “chọc tiết” như vậy, lại còn trực tiếp tạo ra trên cánh tay một lỗ hổng lớn như thế.</w:t>
      </w:r>
    </w:p>
    <w:p>
      <w:pPr>
        <w:pStyle w:val="BodyText"/>
      </w:pPr>
      <w:r>
        <w:t xml:space="preserve">Ngô Hữu Đạo cũng chăm chú nhìn, nhưng ông ta cũng không nói gì cả, ông ta hiểu Trương Dương làm như vậy khẳng định là có cái lý của hắn.</w:t>
      </w:r>
    </w:p>
    <w:p>
      <w:pPr>
        <w:pStyle w:val="BodyText"/>
      </w:pPr>
      <w:r>
        <w:t xml:space="preserve">Cánh tay bệnh nhân bị rạch một đường, từ đó lập tức chảy ra một dòng máu đen, dòng máu theo cánh tay của hắn chảy xuống cái chậu phía dưới.</w:t>
      </w:r>
    </w:p>
    <w:p>
      <w:pPr>
        <w:pStyle w:val="BodyText"/>
      </w:pPr>
      <w:r>
        <w:t xml:space="preserve">Trương Dương nhìn dòng máu đã biến thành màu đen mà nhíu mày càng chặt.</w:t>
      </w:r>
    </w:p>
    <w:p>
      <w:pPr>
        <w:pStyle w:val="BodyText"/>
      </w:pPr>
      <w:r>
        <w:t xml:space="preserve">Ngô Hữu Đạo cũng chú ý tới những dòng máu này, huyết sắc so với bình thường rõ ràng không giống nhau, thực sự là quá sẫm màu, đều sắp biến thành màu tím đen, huyết dịch chảy xuôi ở trong thân thể như vậy, ngẫm lại cũng có thể biết sẽ không có tác dụng gì hay ho cả.</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2" w:name="chương-274-linh-dược-cứu-người"/>
      <w:bookmarkEnd w:id="292"/>
      <w:r>
        <w:t xml:space="preserve">270. Chương 274: Linh Dược Cứu Người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274: Linh dược cứu người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Chảy đến non nửa chậu huyết, Trương Dương mới gác cánh tay của người bệnh lên, một lần nữa lại gảy mấy lần lên những cây châm trên các huyệt vị.</w:t>
      </w:r>
    </w:p>
    <w:p>
      <w:pPr>
        <w:pStyle w:val="BodyText"/>
      </w:pPr>
      <w:r>
        <w:t xml:space="preserve">Rất nhanh chóng, cánh tay bệnh nhân không còn chảy máu, chỉ lưu lại một lỗ hổng xem ra khá là đáng sợ.</w:t>
      </w:r>
    </w:p>
    <w:p>
      <w:pPr>
        <w:pStyle w:val="BodyText"/>
      </w:pPr>
      <w:r>
        <w:t xml:space="preserve">Điều này cũng làm cho Ngô Hữu Đạo cùng y tá kia đều đứng xem mà run như cầy sấy, chỉ lo bệnh nhân không tạ thế vì bệnh, trái lại mất máu quá nhiều mà chết.</w:t>
      </w:r>
    </w:p>
    <w:p>
      <w:pPr>
        <w:pStyle w:val="BodyText"/>
      </w:pPr>
      <w:r>
        <w:t xml:space="preserve">- Trước tiên băng bó cẩn thận cho người này!</w:t>
      </w:r>
    </w:p>
    <w:p>
      <w:pPr>
        <w:pStyle w:val="BodyText"/>
      </w:pPr>
      <w:r>
        <w:t xml:space="preserve">Trương Dương phân phó một tiếng với y tá bên cạnh, đoạn lại liếc nhìn bệnh nhân đang nằm trên giường.</w:t>
      </w:r>
    </w:p>
    <w:p>
      <w:pPr>
        <w:pStyle w:val="BodyText"/>
      </w:pPr>
      <w:r>
        <w:t xml:space="preserve">Nhịp tim của bệnh nhân lúc này đã khôi phục một ít, các số liệu cơ thể đều có tăng trở lại, dần dần khôi phục đến mức bình thường.</w:t>
      </w:r>
    </w:p>
    <w:p>
      <w:pPr>
        <w:pStyle w:val="BodyText"/>
      </w:pPr>
      <w:r>
        <w:t xml:space="preserve">Nhưng điều này không có nghĩa là bệnh nhân thoát khỏi nguy hiểm, bệnh trạng dị ứng vẫn tồn tại như cũ, bên trong thân thể mỗi bộ phận cũng không hề có cái gì là cải thiện rõ ràng, nếu cứ tiếp tục như vậy thì vẫn là chạy trời không khỏi nắng.</w:t>
      </w:r>
    </w:p>
    <w:p>
      <w:pPr>
        <w:pStyle w:val="BodyText"/>
      </w:pPr>
      <w:r>
        <w:t xml:space="preserve">Kết cục này có thể nói là đã khả quan lắm rồi.</w:t>
      </w:r>
    </w:p>
    <w:p>
      <w:pPr>
        <w:pStyle w:val="BodyText"/>
      </w:pPr>
      <w:r>
        <w:t xml:space="preserve">Đối với Trương Dương mà nói, bệnh nhân đã bị trễ nải thời khắc trị liệu tốt nhất , bây giờ đã bệnh nhập cao manh, bệnh như vậy đã không phải thứ thủ đoạn bình thường có thể trị hết, coi như là kiếp trước Trương Dương gặp phải bệnh như vậy cũng là bó tay toàn tập.</w:t>
      </w:r>
    </w:p>
    <w:p>
      <w:pPr>
        <w:pStyle w:val="BodyText"/>
      </w:pPr>
      <w:r>
        <w:t xml:space="preserve">Cuối cùng cũng chỉ có thể nhìn bệnh nhân qua đời, chuyện như vậy Trương Dương kiếp trước không phải chưa bao giờ gặp, vô cùng thống khổ.</w:t>
      </w:r>
    </w:p>
    <w:p>
      <w:pPr>
        <w:pStyle w:val="BodyText"/>
      </w:pPr>
      <w:r>
        <w:t xml:space="preserve">Y tá cẩn trọng băng bó cho bệnh nhân, trên mặt cô ta vẫn mang theo vẻ lo lắng.</w:t>
      </w:r>
    </w:p>
    <w:p>
      <w:pPr>
        <w:pStyle w:val="BodyText"/>
      </w:pPr>
      <w:r>
        <w:t xml:space="preserve">Ngô Hữu Đạo lông mày chăm chú ngưng kết, từ trên nét mặt nghiêm túc của Trương Dương, ông ta cũng cảm giác được có gì không đúng, nếu như Trương Dương thật sự không có bất kỳ biện pháp nào thì bệnh nhân kia cũng bằng với triệt để mất đi hi vọng.</w:t>
      </w:r>
    </w:p>
    <w:p>
      <w:pPr>
        <w:pStyle w:val="BodyText"/>
      </w:pPr>
      <w:r>
        <w:t xml:space="preserve">Trương Dương thực sự là hy vọng cuối cùng của bọn họ.</w:t>
      </w:r>
    </w:p>
    <w:p>
      <w:pPr>
        <w:pStyle w:val="BodyText"/>
      </w:pPr>
      <w:r>
        <w:t xml:space="preserve">- Trương Dương, thực sự không được coi như xong chuyện, đây là một bài học!</w:t>
      </w:r>
    </w:p>
    <w:p>
      <w:pPr>
        <w:pStyle w:val="BodyText"/>
      </w:pPr>
      <w:r>
        <w:t xml:space="preserve">Kế đó, Ngô Hữu Đạo mới nhẹ giọng nói một câu, nếu như vừa bắt đầu bệnh viện đã chịu coi trọng chuyện này, cho mời Trương Dương tới thì khả năng kết quả sẽ không như vậy.</w:t>
      </w:r>
    </w:p>
    <w:p>
      <w:pPr>
        <w:pStyle w:val="BodyText"/>
      </w:pPr>
      <w:r>
        <w:t xml:space="preserve">- Bài học, lấy mạng người ra làm bài học hay sao?</w:t>
      </w:r>
    </w:p>
    <w:p>
      <w:pPr>
        <w:pStyle w:val="BodyText"/>
      </w:pPr>
      <w:r>
        <w:t xml:space="preserve">Trương Dương hừ lạnh một tiếng, lời này cũng bằng trực tiếp biểu đạt sự bất mãn của hắn đối với bệnh viện.</w:t>
      </w:r>
    </w:p>
    <w:p>
      <w:pPr>
        <w:pStyle w:val="BodyText"/>
      </w:pPr>
      <w:r>
        <w:t xml:space="preserve">Kỳ thực Trương Dương có thể hiểu được, bác sĩ cũng có tôn nghiêm của mình, bọn họ sẽ không gặp phải chuyện gì cũng đều cho gọi mình, như vậy uy tín của bọn họ liền không còn sót lại chút gì trơn, chuyện như vậy ai cũng không chịu được.</w:t>
      </w:r>
    </w:p>
    <w:p>
      <w:pPr>
        <w:pStyle w:val="BodyText"/>
      </w:pPr>
      <w:r>
        <w:t xml:space="preserve">Chỉ là bởi vì như vậy mà để một sinh mệnh đang sống sờ sờ không công ném mất, kết quả như thế khiến Trương Dương rất khó chấp nhận.</w:t>
      </w:r>
    </w:p>
    <w:p>
      <w:pPr>
        <w:pStyle w:val="BodyText"/>
      </w:pPr>
      <w:r>
        <w:t xml:space="preserve">Đương nhiên, bệnh viện cũng có thể nói bọn họ trước đó không nghĩ tới Trương Dương sẽ có biện pháp, chỉ là lý do như vậy rất gượng ép, cũng không thể nào làm cho người ta tin phục.</w:t>
      </w:r>
    </w:p>
    <w:p>
      <w:pPr>
        <w:pStyle w:val="BodyText"/>
      </w:pPr>
      <w:r>
        <w:t xml:space="preserve">Hiện tại đã biết Trương Dương có y thuật lợi hại vô cùng, Trương Dương cũng đã nhiều lần chứng minh năng lực của chính mình tại Tam Viện, chí ít hắn tuyệt đối không thể kém hơn so với những người được gọi là chuyên gia của tỉnh, về phương diện trị bệnh liên quan đến hô hấp, Ngô Hữu Đạo và Chu Chí Tường cũng đều biết, Trương Dương có trình độ rất cao.</w:t>
      </w:r>
    </w:p>
    <w:p>
      <w:pPr>
        <w:pStyle w:val="BodyText"/>
      </w:pPr>
      <w:r>
        <w:t xml:space="preserve">Tô Thiệu Hoa chính là ví dụ sống sờ sờ ra đấy, bệnh của ông ta thuộc loại hiện nay trên thế giới đều không ai có thể trị khỏi, Trương Dương đã giúp ông ta cải thiện rất nhiều.</w:t>
      </w:r>
    </w:p>
    <w:p>
      <w:pPr>
        <w:pStyle w:val="BodyText"/>
      </w:pPr>
      <w:r>
        <w:t xml:space="preserve">Vào lúc không có cách nào, dù cho đối với Trương Dương không phải tuyệt đối tín nhiệm, thì cũng nên mời Trương Dương lại đây thử một lần, dù sao Trương Dương về phương diện này cũng có sở trường, đây cũng là chuyện bệnh viện cần làm.</w:t>
      </w:r>
    </w:p>
    <w:p>
      <w:pPr>
        <w:pStyle w:val="BodyText"/>
      </w:pPr>
      <w:r>
        <w:t xml:space="preserve">Nghe ngữ khí của Trương Dương, Ngô Hữu Đạo chỉ có thể cười khổ lắc đầu.</w:t>
      </w:r>
    </w:p>
    <w:p>
      <w:pPr>
        <w:pStyle w:val="BodyText"/>
      </w:pPr>
      <w:r>
        <w:t xml:space="preserve">Đứng ở góc độ bệnh nhân, bệnh viện làm như vậy xác thực không đúng, nhưng đứng ở góc độ bác sĩ mà nói, bọn họ làm như vậy tựa hồ cũng không sai, ai cũng muốn trước tiên chứng minh chính mình cái đã.</w:t>
      </w:r>
    </w:p>
    <w:p>
      <w:pPr>
        <w:pStyle w:val="BodyText"/>
      </w:pPr>
      <w:r>
        <w:t xml:space="preserve">Trương Dương đứng dậy, trên mặt đột nhiên như đã có chủ ý.</w:t>
      </w:r>
    </w:p>
    <w:p>
      <w:pPr>
        <w:pStyle w:val="BodyText"/>
      </w:pPr>
      <w:r>
        <w:t xml:space="preserve">Hắn đi tới trước bệnh nhân gảy lên tất cả ngân châm trên người anh ta xong mới có vẻ hơi uể oải.</w:t>
      </w:r>
    </w:p>
    <w:p>
      <w:pPr>
        <w:pStyle w:val="BodyText"/>
      </w:pPr>
      <w:r>
        <w:t xml:space="preserve">Trương Dương đem nội kình tất cả đều chuyển vận vào trong cơ thể bệnh nhân, có những luồng nội kình này chống đỡ, trong vòng hai giờ bệnh nhân sẽ không xuất hiện bất cứ vấn đề gì, nhưng là chỉ có thể chống đỡ có hai giờ.</w:t>
      </w:r>
    </w:p>
    <w:p>
      <w:pPr>
        <w:pStyle w:val="BodyText"/>
      </w:pPr>
      <w:r>
        <w:t xml:space="preserve">Bây giờ muốn cứu cũng chỉ có một biện pháp, cũng chỉ còn lại có mỗi cách này.</w:t>
      </w:r>
    </w:p>
    <w:p>
      <w:pPr>
        <w:pStyle w:val="BodyText"/>
      </w:pPr>
      <w:r>
        <w:t xml:space="preserve">Đó chính là sử dụng linh dược, chỉ có dược hiệu đặc thù của linh dược, mới có thể cải tử hồi sinh, trợ giúp bệnh nhân vượt qua cửa ải khó lần này.</w:t>
      </w:r>
    </w:p>
    <w:p>
      <w:pPr>
        <w:pStyle w:val="BodyText"/>
      </w:pPr>
      <w:r>
        <w:t xml:space="preserve">Trương Dương hiện tại có hai loại linh dược, một là nhân sâm hoàn ngàn năm, hai chính là quả tiên đan.</w:t>
      </w:r>
    </w:p>
    <w:p>
      <w:pPr>
        <w:pStyle w:val="BodyText"/>
      </w:pPr>
      <w:r>
        <w:t xml:space="preserve">Cứu Vương Thần lúc đó đem dùng chính là nhân sâm hoàn ngàn năm, Vương Thần dù sao cũng là ngoại thương, nhân sâm hoàn ngàn năm dược hiệu đầy đủ, một viên cứu một mạng vẫn là rất đáng giá.</w:t>
      </w:r>
    </w:p>
    <w:p>
      <w:pPr>
        <w:pStyle w:val="BodyText"/>
      </w:pPr>
      <w:r>
        <w:t xml:space="preserve">Còn với bệnh nhân này, mỗi nhân sâm hoàn ngàn năm liền không đủ dùng, ngũ tạng lục phủ của anh ta đều đã bị hao tổn, thương thế lại còn rất nặng, nhân sâm hoàn ngàn năm có thể tạm giữ lại tính mạng, nhưng hi vọng chữa khỏi thì không vượt quá 40%.</w:t>
      </w:r>
    </w:p>
    <w:p>
      <w:pPr>
        <w:pStyle w:val="BodyText"/>
      </w:pPr>
      <w:r>
        <w:t xml:space="preserve">Muốn chữa khỏi chỉ có quả tiên đan có hi vọng.</w:t>
      </w:r>
    </w:p>
    <w:p>
      <w:pPr>
        <w:pStyle w:val="BodyText"/>
      </w:pPr>
      <w:r>
        <w:t xml:space="preserve">Cho dù sử dụng quả tiên đan, cũng bất quá chỉ có bảy phần mười hi vọng.</w:t>
      </w:r>
    </w:p>
    <w:p>
      <w:pPr>
        <w:pStyle w:val="BodyText"/>
      </w:pPr>
      <w:r>
        <w:t xml:space="preserve">Quả tiên đan có bảy phần mười, thêm vào Trương Dương ra tay phối hợp, còn có thể thêm một phần, như vậy liền có thể có tám phần mười hi vọng, cái này bằng với độ khả thi của việc chữa khỏi cho bệnh nhân là rất lớn.</w:t>
      </w:r>
    </w:p>
    <w:p>
      <w:pPr>
        <w:pStyle w:val="BodyText"/>
      </w:pPr>
      <w:r>
        <w:t xml:space="preserve">- Lão Ngô, tôi có biện pháp cứu người, nhưng biện pháp của tôi yêu cầu bảo mật, lúc trị liệu không cho phép có bất kỳ ai ở đây, bao gồm cả ông trong đó!</w:t>
      </w:r>
    </w:p>
    <w:p>
      <w:pPr>
        <w:pStyle w:val="BodyText"/>
      </w:pPr>
      <w:r>
        <w:t xml:space="preserve">Trương Dương quay đầu lại, nhẹ nhàng bảo với Ngô Hữu Đạo.</w:t>
      </w:r>
    </w:p>
    <w:p>
      <w:pPr>
        <w:pStyle w:val="BodyText"/>
      </w:pPr>
      <w:r>
        <w:t xml:space="preserve">Tác dụng của linh dược thực sự quá hấp dẫn người ta, lần trước Trương Dương dùng nhân sâm ngàn năm cứu Vương Thần, đám người chưa từng thấy linh dược của bệnh viện Hỗ Hải đều sẽ có phản ứng như thế, càng không cần phải nói là trực tiếp thấy được.</w:t>
      </w:r>
    </w:p>
    <w:p>
      <w:pPr>
        <w:pStyle w:val="BodyText"/>
      </w:pPr>
      <w:r>
        <w:t xml:space="preserve">Ấn tượng của Trương Dương đối với Ngô Hữu Đạo là rất tốt, nhưng sự bảo vệ đối với chính mình là nên có, để tránh phiền phức, hắn vẫn cứ mong mọi người không ai có mặt tại hiện trường.</w:t>
      </w:r>
    </w:p>
    <w:p>
      <w:pPr>
        <w:pStyle w:val="BodyText"/>
      </w:pPr>
      <w:r>
        <w:t xml:space="preserve">- Chỉ cần có thể cứu người, làm thế nào tùy cậu định đoạt!</w:t>
      </w:r>
    </w:p>
    <w:p>
      <w:pPr>
        <w:pStyle w:val="BodyText"/>
      </w:pPr>
      <w:r>
        <w:t xml:space="preserve">Ngô Hữu Đạo lập tức gật đầu đáp ứng, ông ta cũng là bác sĩ, rõ ràng hiện tại mấu chốt nhất chính là cứu người.</w:t>
      </w:r>
    </w:p>
    <w:p>
      <w:pPr>
        <w:pStyle w:val="BodyText"/>
      </w:pPr>
      <w:r>
        <w:t xml:space="preserve">- Được, lão Ngô trước tiên ông cứ ở đây trông chừng, có tình huống nào xảy ra thì lập tức gọi tôi, tôi muốn đi ra ngoài trước đã!</w:t>
      </w:r>
    </w:p>
    <w:p>
      <w:pPr>
        <w:pStyle w:val="BodyText"/>
      </w:pPr>
      <w:r>
        <w:t xml:space="preserve">Trương Dương gật đầu một cái, quả tiên đan không ở trên người hắn, lần trước sau khi dùng xong ba viên kia hắn vẫn chưa đi lấy thêm, chỉ có thể chạy đi ngân hàng lấy thuốc ra rồi nói tiếp.</w:t>
      </w:r>
    </w:p>
    <w:p>
      <w:pPr>
        <w:pStyle w:val="BodyText"/>
      </w:pPr>
      <w:r>
        <w:t xml:space="preserve">Cũng may ngân hàng cách chỗ này không có bao xa, thời gian hai tiếng là đủ.</w:t>
      </w:r>
    </w:p>
    <w:p>
      <w:pPr>
        <w:pStyle w:val="BodyText"/>
      </w:pPr>
      <w:r>
        <w:t xml:space="preserve">Lúc Trương Dương đi ra, Từ Vũ cùng Đường Hiểu Quyên đều muốn đi tới hỏi một chút tình hình ra sao, kết quả là Trương Dương căn bản không phản ứng lại bọn họ, trực tiếp rời khỏi bệnh viện.</w:t>
      </w:r>
    </w:p>
    <w:p>
      <w:pPr>
        <w:pStyle w:val="BodyText"/>
      </w:pPr>
      <w:r>
        <w:t xml:space="preserve">Lúc ra cửa không gặp Mễ Tuyết, lúc Trương Dương lên taxi đã gọi cho Mễ Tuyết, mới biết được cô đã đến quán chị Chu mua món bọn họ đều thích ăn là móng gà về trước.</w:t>
      </w:r>
    </w:p>
    <w:p>
      <w:pPr>
        <w:pStyle w:val="BodyText"/>
      </w:pPr>
      <w:r>
        <w:t xml:space="preserve">Mễ Tuyết biết Trương Dương khi đã vội lên khẳng định không có thời gian ăn cơm nên mới cố ý đi làm như thế, điều này ít nhiều khiến Trương Dương có chút cảm động.</w:t>
      </w:r>
    </w:p>
    <w:p>
      <w:pPr>
        <w:pStyle w:val="BodyText"/>
      </w:pPr>
      <w:r>
        <w:t xml:space="preserve">Mễ Tuyết còn tưởng rằng Trương Dương hết bận rồi, bảo là cô lập tức tới ngay, bảo Trương Dương chờ cô một lát.</w:t>
      </w:r>
    </w:p>
    <w:p>
      <w:pPr>
        <w:pStyle w:val="BodyText"/>
      </w:pPr>
      <w:r>
        <w:t xml:space="preserve">Cúp điện thoại, cơn giận sản sinh từ trong bệnh viện của Trương Dương cũng vơi đi rất nhiều, Trương Dương ra ngoài trực tiếp bắt xe tới ngân hàng, mạng người quan trọng, hắn không thể làm lỡ thời gian, lúc này còn có người chờ linh dược của hắn cứu mạng.</w:t>
      </w:r>
    </w:p>
    <w:p>
      <w:pPr>
        <w:pStyle w:val="BodyText"/>
      </w:pPr>
      <w:r>
        <w:t xml:space="preserve">Linh dược rất trân quý, bệnh nhân này với hắn lại không có bất kỳ quan hệ gì, nói thật Trương Dương hoàn toàn có thể không cần dùng linh dược mà từ bỏ việc trị liệu.</w:t>
      </w:r>
    </w:p>
    <w:p>
      <w:pPr>
        <w:pStyle w:val="BodyText"/>
      </w:pPr>
      <w:r>
        <w:t xml:space="preserve">Ngược lại thì sự cố chữa bệnh lần này với hắn cũng không có bất kỳ quan hệ gì.</w:t>
      </w:r>
    </w:p>
    <w:p>
      <w:pPr>
        <w:pStyle w:val="BodyText"/>
      </w:pPr>
      <w:r>
        <w:t xml:space="preserve">Chỉ là thân là một cái bác sĩ, một thân hai kiếp đều là bác sĩ, Trương Dương không thể khiến cho chính mình có tâm địa sắt đá như vậy.</w:t>
      </w:r>
    </w:p>
    <w:p>
      <w:pPr>
        <w:pStyle w:val="BodyText"/>
      </w:pPr>
      <w:r>
        <w:t xml:space="preserve">Hắn bây giờ càng hiểu thêm về con người của ông hắn.</w:t>
      </w:r>
    </w:p>
    <w:p>
      <w:pPr>
        <w:pStyle w:val="BodyText"/>
      </w:pPr>
      <w:r>
        <w:t xml:space="preserve">Năm đó ông hắn cũng sở hữu qua linh dược, nhưng là cuối cùng truyền lại chỉ ít đến mức đáng thương, không phải hắn không muốn giữ, mà là có một số tình huống căn bản giữ không có được.</w:t>
      </w:r>
    </w:p>
    <w:p>
      <w:pPr>
        <w:pStyle w:val="BodyText"/>
      </w:pPr>
      <w:r>
        <w:t xml:space="preserve">Giữ lại linh dược, thì bằng với có người phải chết.</w:t>
      </w:r>
    </w:p>
    <w:p>
      <w:pPr>
        <w:pStyle w:val="BodyText"/>
      </w:pPr>
      <w:r>
        <w:t xml:space="preserve">Một bác sĩ có năng lực cứu người, nhưng lại trơ mắt nhìn bệnh nhân ra đi trước mặt, nếu là người thực sự có y đức, e là đều không làm được chuyện này.</w:t>
      </w:r>
    </w:p>
    <w:p>
      <w:pPr>
        <w:pStyle w:val="BodyText"/>
      </w:pPr>
      <w:r>
        <w:t xml:space="preserve">Ông của Trương Dương cũng là như vậy, bố của hắn cũng là như vậy, đến thế hệ này của hắn vẫn là như vậy.</w:t>
      </w:r>
    </w:p>
    <w:p>
      <w:pPr>
        <w:pStyle w:val="BodyText"/>
      </w:pPr>
      <w:r>
        <w:t xml:space="preserve">Quả tiên đan trân quý vô cùng, nhưng trân quý hơn nữa cũng là vật chết, có thể cứu được một mạng, vậy thì tương đương với việc nó đã phát huy tác dụng trọng yếu nhất của chính mình.</w:t>
      </w:r>
    </w:p>
    <w:p>
      <w:pPr>
        <w:pStyle w:val="BodyText"/>
      </w:pPr>
      <w:r>
        <w:t xml:space="preserve">Trương Dương cũng hiểu rõ, toàn quốc có rất nhiều bệnh nhân nguy ngập, hắn có nhiều linh dược hơn nữa cũng không cứu nổi nhiều người như vậy.</w:t>
      </w:r>
    </w:p>
    <w:p>
      <w:pPr>
        <w:pStyle w:val="BodyText"/>
      </w:pPr>
      <w:r>
        <w:t xml:space="preserve">Những ai kia không thấy được, hắn có thể mặc kệ, nhưng ở trước mắt hắn, hắn nhìn thấy bệnh nhân thì không thể làm ngơ không hỏi, có năng lực đi cứu giúp nhưng lại không cứu, sau đó e là hắn sẽ không thể tha thứ cho chính mình, càng không cách nào đối mặt với chính mình.</w:t>
      </w:r>
    </w:p>
    <w:p>
      <w:pPr>
        <w:pStyle w:val="BodyText"/>
      </w:pPr>
      <w:r>
        <w:t xml:space="preserve">Nửa giờ trôi qua, Trương Dương đã đến ngân hàng, sau khi xác định xung quanh không có ai, hắn lại lấy từ trong tủ sắt ra ba quả tiên đan, còn có tám viên nhân sâm hoàn ngàn năm.</w:t>
      </w:r>
    </w:p>
    <w:p>
      <w:pPr>
        <w:pStyle w:val="BodyText"/>
      </w:pPr>
      <w:r>
        <w:t xml:space="preserve">Linh dược ở trên người nhiều thêm chút ít, lo trước cho khỏi hoạ, thời khắc mấu chốt sẽ không khiến hắn phải hối hận.</w:t>
      </w:r>
    </w:p>
    <w:p>
      <w:pPr>
        <w:pStyle w:val="BodyText"/>
      </w:pPr>
      <w:r>
        <w:t xml:space="preserve">Cầm linh dược cẩn thận, Trương Dương lập tức trở về bệnh viện, toàn bộ quá trình cũng chỉ dùng có một canh giờ.</w:t>
      </w:r>
    </w:p>
    <w:p>
      <w:pPr>
        <w:pStyle w:val="BodyText"/>
      </w:pPr>
      <w:r>
        <w:t xml:space="preserve">Chờ đến lúc hắn trở về, Mễ Tuyết đã đứng đó đợi hắn, cô nàng một tay cầm hộp cơm, một tay kia ôm Thiểm Điện.</w:t>
      </w:r>
    </w:p>
    <w:p>
      <w:pPr>
        <w:pStyle w:val="BodyText"/>
      </w:pPr>
      <w:r>
        <w:t xml:space="preserve">- Em ăn trước đi, bây giờ anh vẫn chưa có thời gian, chờ anh hết bận đã được không?</w:t>
      </w:r>
    </w:p>
    <w:p>
      <w:pPr>
        <w:pStyle w:val="BodyText"/>
      </w:pPr>
      <w:r>
        <w:t xml:space="preserve">Nhìn thấy Mễ Tuyết, Trương Dương trên mặt như có thêm cỗ nhu tình, tâm tình cũng khá hơn rất nhiều.</w:t>
      </w:r>
    </w:p>
    <w:p>
      <w:pPr>
        <w:pStyle w:val="BodyText"/>
      </w:pPr>
      <w:r>
        <w:t xml:space="preserve">- Em chờ anh hết bận rồi cùng ăn, không sao cả, chị Chu nói hộp cơm này giữ ấm rất tốt!</w:t>
      </w:r>
    </w:p>
    <w:p>
      <w:pPr>
        <w:pStyle w:val="BodyText"/>
      </w:pPr>
      <w:r>
        <w:t xml:space="preserve">Mễ Tuyết nói đoạn nhấc hộp cơm trên tay lên cười ngọt ngào, Trương Dương nhẹ nhàng gật đầu một cái, không nói gì, trực tiếp đi tới Phòng cấp cứu.</w:t>
      </w:r>
    </w:p>
    <w:p>
      <w:pPr>
        <w:pStyle w:val="BodyText"/>
      </w:pPr>
      <w:r>
        <w:t xml:space="preserve">- Trương Dương, vất vả cho cậu rồi!</w:t>
      </w:r>
    </w:p>
    <w:p>
      <w:pPr>
        <w:pStyle w:val="BodyText"/>
      </w:pPr>
      <w:r>
        <w:t xml:space="preserve">Người đứng ở cửa so với lúc hắn rời đi đã đông thêm, không chỉ có Từ Vũ cùng Đường Hiểu Quyên mà ngay cả Chu Chí Tường cũng đã chạy tới.</w:t>
      </w:r>
    </w:p>
    <w:p>
      <w:pPr>
        <w:pStyle w:val="BodyText"/>
      </w:pPr>
      <w:r>
        <w:t xml:space="preserve">Sau khi nghe Ngô Hữu Đạo nói Trương Dương có biện pháp thì ông ta không khỏi thở phào nhẹ nhõm, bệnh nhân không có quan hệ gì đặc biệt, chỉ là bệnh nhân bình thường, nhưng để chết ở bệnh viện cũng không dễ ăn nói, đối với ông ta cũng sẽ có ảnh hưởng nhất định.</w:t>
      </w:r>
    </w:p>
    <w:p>
      <w:pPr>
        <w:pStyle w:val="BodyText"/>
      </w:pPr>
      <w:r>
        <w:t xml:space="preserve">Có thể trị khỏi là tốt nhất, còn có thể bớt đi rất nhiều phiền phức.</w:t>
      </w:r>
    </w:p>
    <w:p>
      <w:pPr>
        <w:pStyle w:val="BodyText"/>
      </w:pPr>
      <w:r>
        <w:t xml:space="preserve">- Viện trưởng, chờ tôi một lát, trước tiên việc chính đang cẩn gấp!</w:t>
      </w:r>
    </w:p>
    <w:p>
      <w:pPr>
        <w:pStyle w:val="BodyText"/>
      </w:pPr>
      <w:r>
        <w:t xml:space="preserve">Đối với Chu Chí Tường, ngữ khí của Trương Dương cũng không lấy gì làm tôn kính, lần này phải tiêu hao một viên linh dược, nói cho cùng đều là tại bọn họ không sớm thông báo cho hắn.</w:t>
      </w:r>
    </w:p>
    <w:p>
      <w:pPr>
        <w:pStyle w:val="BodyText"/>
      </w:pPr>
      <w:r>
        <w:t xml:space="preserve">Cũng bằng với lãng phí một viên linh dược, lúc này mà còn bảo Trương Dương ăn nói dễ nghe mới gọi kỳ quái.</w:t>
      </w:r>
    </w:p>
    <w:p>
      <w:pPr>
        <w:pStyle w:val="BodyText"/>
      </w:pPr>
      <w:r>
        <w:t xml:space="preserve">- Cậu cứ làm đi, cứ tự nhiên!</w:t>
      </w:r>
    </w:p>
    <w:p>
      <w:pPr>
        <w:pStyle w:val="BodyText"/>
      </w:pPr>
      <w:r>
        <w:t xml:space="preserve">Chu Chí Tường vội vàng gật đầu, Trương Dương không có nhìn ông ta nữa, trực tiếp tiến vào phòng.</w:t>
      </w:r>
    </w:p>
    <w:p>
      <w:pPr>
        <w:pStyle w:val="BodyText"/>
      </w:pPr>
      <w:r>
        <w:t xml:space="preserve">Kỳ thực lúc này Chu Chí Tường cũng có chút hối hận, sớm biết vậy thì đã không nên nghe kiến nghị của những người khác mà nghe Ngô Hữu Đạo, gọi Trương Dương tới sớm một chút thì hay rồi.</w:t>
      </w:r>
    </w:p>
    <w:p>
      <w:pPr>
        <w:pStyle w:val="BodyText"/>
      </w:pPr>
      <w:r>
        <w:t xml:space="preserve">Những người này sợ bị người ta nói ngay cả một người trẻ tuổi cũng không sánh bằng, liền cùng nhau phản đối đề nghị của Ngô Hữu Đạo, cho nên y mới do dự không quyết.</w:t>
      </w:r>
    </w:p>
    <w:p>
      <w:pPr>
        <w:pStyle w:val="BodyText"/>
      </w:pPr>
      <w:r>
        <w:t xml:space="preserve">Trong phòng chỉ còn có Ngô Hữu Đạo cùng y tá kia, sau khi Trương Dương rời đi, Ngô Hữu Đạo cũng không đồng ý cho Từ Vũ bọn họ đi vào kiểm tra tình hình, lần này Từ Vũ vừa bắt đầu đã không đồng ý tcho mời Trương Dương, cuối cùng mới để cho bệnh tình của bệnh nhân chuyển biến xấu, để nay trong bụng ông ta cũng có không ít ý kiến.</w:t>
      </w:r>
    </w:p>
    <w:p>
      <w:pPr>
        <w:pStyle w:val="BodyText"/>
      </w:pPr>
      <w:r>
        <w:t xml:space="preserve">Nói trắng ra là, Từ Vũ bọn họ chính là không muốn để người ta nói bọn họ một đám lớn tuổi mà còn phải đi dựa vào một bác sĩ thực tập.</w:t>
      </w:r>
    </w:p>
    <w:p>
      <w:pPr>
        <w:pStyle w:val="BodyText"/>
      </w:pPr>
      <w:r>
        <w:t xml:space="preserve">Sau khi các chuyên gia ở tỉnh tới cũng bó tay toàn tập, bọn họ mới đưa ra ý kiến mời Trương Dương đến xem một chút, như vậy mặc kệ Trương Dương có thể hay không thể giải quyết vấn đề này, người khác cũng sẽ không chỉ nhìn vào bọn họ chằm chằm, chí ít còn có các chuyên gia ở tỉnh chống đỡ.</w:t>
      </w:r>
    </w:p>
    <w:p>
      <w:pPr>
        <w:pStyle w:val="BodyText"/>
      </w:pPr>
      <w:r>
        <w:t xml:space="preserve">Người ta sẽ trước tiên là nói về các chuyên gia tình không bằng so với một thực tập sinh của Tam Viện, ngoài mặt bọn họ cũng có thể dễ chịu chút chút.</w:t>
      </w:r>
    </w:p>
    <w:p>
      <w:pPr>
        <w:pStyle w:val="BodyText"/>
      </w:pPr>
      <w:r>
        <w:t xml:space="preserve">Chỉ vì giữ mặt mũi mà khiến cho bị trễ nải việc trị liệu của bệnh nhân là xác thực không nên.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3" w:name="chương-275-ý-đi-đã-quyết"/>
      <w:bookmarkEnd w:id="293"/>
      <w:r>
        <w:t xml:space="preserve">271. Chương 275: Ý Đi Đã Quyết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275: Ý đi đã quyết</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Thấy Trương Dương đi vào, Ngô Hữu Đạo cùng cô y tá kia đều đứng lên.</w:t>
      </w:r>
    </w:p>
    <w:p>
      <w:pPr>
        <w:pStyle w:val="BodyText"/>
      </w:pPr>
      <w:r>
        <w:t xml:space="preserve">- Sau khi cậu đi, tình trạng của bệnh nhân vẫn luôn là như vậy , dựa theo phỏng đoán của chúng tôi trước đó thì anh ta sẽ không sống qua nổi một canh giờ, hiện tại thì vẫn rất vững vàng!</w:t>
      </w:r>
    </w:p>
    <w:p>
      <w:pPr>
        <w:pStyle w:val="BodyText"/>
      </w:pPr>
      <w:r>
        <w:t xml:space="preserve">Ngô Hữu Đạo nhỏ giọng nói với Trương Dương, ông ta nói còn chưa dứt lời, nhưng ý tứ rất rõ ràng.</w:t>
      </w:r>
    </w:p>
    <w:p>
      <w:pPr>
        <w:pStyle w:val="BodyText"/>
      </w:pPr>
      <w:r>
        <w:t xml:space="preserve">Trương Dương trị liệu đã mang đến hiệu quả, chí ít hắn đã kéo dài sinh mệnh của bệnh nhân, bệnh nhân hiện nay cũng không tiếp tục chuyển biến xấu, cũng chưa từng xuất hiện hiện tượng tim ngưng đập.</w:t>
      </w:r>
    </w:p>
    <w:p>
      <w:pPr>
        <w:pStyle w:val="BodyText"/>
      </w:pPr>
      <w:r>
        <w:t xml:space="preserve">Lúc trước, nhịp tim bệnh nhân đã một lần gián đoạn, sử dụng phương pháp sốc điện mới khiến cho bệnh nhân sống lại.</w:t>
      </w:r>
    </w:p>
    <w:p>
      <w:pPr>
        <w:pStyle w:val="BodyText"/>
      </w:pPr>
      <w:r>
        <w:t xml:space="preserve">Hiện tại kiên trì được lâu như vậy mà bệnh nhân vẫn như cũ, hoàn toàn chứng minh cách trị liệu của Trương Dương là hữu hiệu.</w:t>
      </w:r>
    </w:p>
    <w:p>
      <w:pPr>
        <w:pStyle w:val="BodyText"/>
      </w:pPr>
      <w:r>
        <w:t xml:space="preserve">- Lão Ngô, phiền hai người đi ra ngoài trước một lát được không!</w:t>
      </w:r>
    </w:p>
    <w:p>
      <w:pPr>
        <w:pStyle w:val="BodyText"/>
      </w:pPr>
      <w:r>
        <w:t xml:space="preserve">Trương Dương gật đầu, hắn giúp bệnh nhân ổn định bệnh tình, nhưng không có nghĩa là đã chữa khỏi cho bệnh nhân.</w:t>
      </w:r>
    </w:p>
    <w:p>
      <w:pPr>
        <w:pStyle w:val="BodyText"/>
      </w:pPr>
      <w:r>
        <w:t xml:space="preserve">Trên thực tế hiện tại bệnh nhân vẫn nằm ở giai đoạn nguy hiểm như cũ, thân thể vẫn là bết bát như vậy, không có ngoại lực tham gia thì cơ bản chỉ có một con đường chết.</w:t>
      </w:r>
    </w:p>
    <w:p>
      <w:pPr>
        <w:pStyle w:val="BodyText"/>
      </w:pPr>
      <w:r>
        <w:t xml:space="preserve">Ngoại lực này không phải nội kình của Trương Dương, nội kình của Trương Dương chưa đạt tới hiệu quả như thế này, dù sao nội kình không phải vạn năng.</w:t>
      </w:r>
    </w:p>
    <w:p>
      <w:pPr>
        <w:pStyle w:val="BodyText"/>
      </w:pPr>
      <w:r>
        <w:t xml:space="preserve">Cũng chỉ có linh dược, mang theo linh khí linh dược, mới có thể làm nên chuyện cải tử hồi sinh.</w:t>
      </w:r>
    </w:p>
    <w:p>
      <w:pPr>
        <w:pStyle w:val="BodyText"/>
      </w:pPr>
      <w:r>
        <w:t xml:space="preserve">- Được, cậu phải chú ý sức khỏe của chính mình!</w:t>
      </w:r>
    </w:p>
    <w:p>
      <w:pPr>
        <w:pStyle w:val="BodyText"/>
      </w:pPr>
      <w:r>
        <w:t xml:space="preserve">Ngô Hữu Đạo liếc nhìn Trương Dương, sau khi nhẹ giọng nói một câu, liền dẫn y tá rời khỏi phòng bệnh.</w:t>
      </w:r>
    </w:p>
    <w:p>
      <w:pPr>
        <w:pStyle w:val="BodyText"/>
      </w:pPr>
      <w:r>
        <w:t xml:space="preserve">Trương Dương muốn một mình trị liệu, không cho bọn họ theo, bọn họ cũng chỉ có thể như vậy.</w:t>
      </w:r>
    </w:p>
    <w:p>
      <w:pPr>
        <w:pStyle w:val="BodyText"/>
      </w:pPr>
      <w:r>
        <w:t xml:space="preserve">Sau khi tất cả cửa sổ đều được đóng lại, Trương Dương mới một lần nữa trở lại bên cạnh bệnh nhân.</w:t>
      </w:r>
    </w:p>
    <w:p>
      <w:pPr>
        <w:pStyle w:val="BodyText"/>
      </w:pPr>
      <w:r>
        <w:t xml:space="preserve">Thở dài một cái, Trương Dương lấy từ trong túi vải buồm ra hộp đựng quả tiên đan, quả tiên đan hắn tổng cộng chỉ có hai mươi hai viên, trước đó đã dùng tới năm viên, bây giờ còn dư lại mười bảy viên, trước mắt lại phải dùng một viên.</w:t>
      </w:r>
    </w:p>
    <w:p>
      <w:pPr>
        <w:pStyle w:val="BodyText"/>
      </w:pPr>
      <w:r>
        <w:t xml:space="preserve">Nếu không có Tam Sắc quả thì cứ như vậy linh dược dùng một viên liền mất đi một viên.</w:t>
      </w:r>
    </w:p>
    <w:p>
      <w:pPr>
        <w:pStyle w:val="BodyText"/>
      </w:pPr>
      <w:r>
        <w:t xml:space="preserve">Nhưng không dùng cũng không được, ngoại trừ quả tiên đan hiện tại Trương Dương không có biện pháp khác để cứu người, tuy rằng mất đi một viên linh dược, nhưng cuối cùng cũng coi như là khiến quả tiên đan phát huy tác dụng của nó, một viên linh dược đổi một sinh mệnh sống, vụ buôn bán này vẫn là đáng giá.</w:t>
      </w:r>
    </w:p>
    <w:p>
      <w:pPr>
        <w:pStyle w:val="BodyText"/>
      </w:pPr>
      <w:r>
        <w:t xml:space="preserve">Sau khi lấy linh dược ra, trong phòng lập tức ngập tràn mùi thuốc.</w:t>
      </w:r>
    </w:p>
    <w:p>
      <w:pPr>
        <w:pStyle w:val="BodyText"/>
      </w:pPr>
      <w:r>
        <w:t xml:space="preserve">Thân thể Tia chớp đang đùa giỡn cùng Vô Ảnh trên người Mễ Tuyết đột nhiên giật mình một cái rồi lập tức chạy tới cửa phòng kêu 'Chít chít ky ky'.</w:t>
      </w:r>
    </w:p>
    <w:p>
      <w:pPr>
        <w:pStyle w:val="BodyText"/>
      </w:pPr>
      <w:r>
        <w:t xml:space="preserve">Đáng tiếc là cửa đã được khóa lại, khe cửa lại rất thấp, coi như là Vô Ảnh cũng không chui vào được.</w:t>
      </w:r>
    </w:p>
    <w:p>
      <w:pPr>
        <w:pStyle w:val="BodyText"/>
      </w:pPr>
      <w:r>
        <w:t xml:space="preserve">Mễ Tuyết vội vàng chạy tới, cô không rõ hai tên tiểu tử này là thế nào, nhưng biết là tuyệt đối không thể để cho chúng nó quấy rối Trương Dương.</w:t>
      </w:r>
    </w:p>
    <w:p>
      <w:pPr>
        <w:pStyle w:val="BodyText"/>
      </w:pPr>
      <w:r>
        <w:t xml:space="preserve">Trong phòng Trương Dương đóng hộp thuốc lại, sau đó đem viên quả tiên đan kia nhét vào trong miệng bệnh nhân.</w:t>
      </w:r>
    </w:p>
    <w:p>
      <w:pPr>
        <w:pStyle w:val="BodyText"/>
      </w:pPr>
      <w:r>
        <w:t xml:space="preserve">Miệng anh ta không tự nhiên nhai nuốt hết viên dược hoàn này.</w:t>
      </w:r>
    </w:p>
    <w:p>
      <w:pPr>
        <w:pStyle w:val="BodyText"/>
      </w:pPr>
      <w:r>
        <w:t xml:space="preserve">Đây là phản ứng bản năng của cơ thể, cũng không phải là động tác có ý thức, bản năng cầu sinh khiến anh ta nuốt hết viên thuốc này vào.</w:t>
      </w:r>
    </w:p>
    <w:p>
      <w:pPr>
        <w:pStyle w:val="BodyText"/>
      </w:pPr>
      <w:r>
        <w:t xml:space="preserve">Sau khi anh ta đã nuốt thuốc vào trong bụng, Trương Dương cũng đóng hộp lại, cái mùi thuốc lập tức cũng đã biến mất.</w:t>
      </w:r>
    </w:p>
    <w:p>
      <w:pPr>
        <w:pStyle w:val="BodyText"/>
      </w:pPr>
      <w:r>
        <w:t xml:space="preserve">Mùi thuốc kỳ thực xuất hiện trong thời gian rất ngắn, cũng chỉ có Tia chớp và Vô Ảnh hai linh thú này là phát hiện, những người khác căn bản cũng không có bất kỳ cảm giác gì.</w:t>
      </w:r>
    </w:p>
    <w:p>
      <w:pPr>
        <w:pStyle w:val="BodyText"/>
      </w:pPr>
      <w:r>
        <w:t xml:space="preserve">Hai tiểu tử kia lại trở về bên người Mễ Tuyết, nhưng đều có vẻ hơi mất tinh thần.</w:t>
      </w:r>
    </w:p>
    <w:p>
      <w:pPr>
        <w:pStyle w:val="BodyText"/>
      </w:pPr>
      <w:r>
        <w:t xml:space="preserve">Chúng nó vừa nãy phân biệt ra được, đây là linh dược tốt nhất trên người Trương Dương, cái này cũng là linh dược có tác dụng trợ giúp to lớn nhất đối với bọn chúng.</w:t>
      </w:r>
    </w:p>
    <w:p>
      <w:pPr>
        <w:pStyle w:val="BodyText"/>
      </w:pPr>
      <w:r>
        <w:t xml:space="preserve">Đáng tiếc Trương Dương không ở đây, bọn chúng cho dù muốn đòi hỏi cũng không có cơ hội.</w:t>
      </w:r>
    </w:p>
    <w:p>
      <w:pPr>
        <w:pStyle w:val="BodyText"/>
      </w:pPr>
      <w:r>
        <w:t xml:space="preserve">Sau khi bệnh nhân ăn quả tiên đan, Trương Dương lại gảy một lượt lên hết thảy ngân châm, dùng nội kình của hắn đến giúp giúp bệnh nhân hấp thu dược kính, khôi phục các bộ phận trong cơ thể.</w:t>
      </w:r>
    </w:p>
    <w:p>
      <w:pPr>
        <w:pStyle w:val="BodyText"/>
      </w:pPr>
      <w:r>
        <w:t xml:space="preserve">Lần này bệnh của bệnh nhân cũng rất nặng, lại không có bất kỳ chuẩn bị nào, hầu như cứ hai mươi phút lại phải gảy một lần để bổ sung nội kình.</w:t>
      </w:r>
    </w:p>
    <w:p>
      <w:pPr>
        <w:pStyle w:val="BodyText"/>
      </w:pPr>
      <w:r>
        <w:t xml:space="preserve">Chỉ gảy mấy lần, trên đỉnh đầu Trương Dương liền bốc lên sương trắng.</w:t>
      </w:r>
    </w:p>
    <w:p>
      <w:pPr>
        <w:pStyle w:val="BodyText"/>
      </w:pPr>
      <w:r>
        <w:t xml:space="preserve">Cũng may bệnh nhân này không giống Ngô Yến, cần liên tục gảy châm mười lần, chỉ trải qua bốn lần gảy châm thì dược hiệu cũng đã phát huy tác dụng to lớn nhất, thân thể của anh ta cũng bắt đầu chậm rãi khôi phục.</w:t>
      </w:r>
    </w:p>
    <w:p>
      <w:pPr>
        <w:pStyle w:val="BodyText"/>
      </w:pPr>
      <w:r>
        <w:t xml:space="preserve">Chờ khi nhìn tận mắt những chỗ sưng phù trên thân thể của anh ta tiêu tán, da dẻ dần dần khôi phục lại bình thường, Trương Dương mới thở phào một hơi thật dài.</w:t>
      </w:r>
    </w:p>
    <w:p>
      <w:pPr>
        <w:pStyle w:val="BodyText"/>
      </w:pPr>
      <w:r>
        <w:t xml:space="preserve">Chắc chắn đến tám phần mười, cuối cùng cũng đã thành công, quả tiên đan không để hắn thất vọng, xác thực đã đạt đến công hiệu cải tử hồi sinh.</w:t>
      </w:r>
    </w:p>
    <w:p>
      <w:pPr>
        <w:pStyle w:val="BodyText"/>
      </w:pPr>
      <w:r>
        <w:t xml:space="preserve">Bệnh trạng dị ứng của bệnh nhân đã được giải trừ hoàn toàn, tim, thận các loại bộ phận cũng đang chầm chậm khôi phục, trong khoảng thời gian ngắn vẫn không có cách nào khôi phục toàn bộ, nhưng tiếp sau đây được trị liệu, sớm muộn có một ngày sẽ khôi phục hoàn toàn.</w:t>
      </w:r>
    </w:p>
    <w:p>
      <w:pPr>
        <w:pStyle w:val="BodyText"/>
      </w:pPr>
      <w:r>
        <w:t xml:space="preserve">Điều này cũng bằng với cái mạng của anh ta đã được triệt để cứu trở về.</w:t>
      </w:r>
    </w:p>
    <w:p>
      <w:pPr>
        <w:pStyle w:val="BodyText"/>
      </w:pPr>
      <w:r>
        <w:t xml:space="preserve">Thu thập xong đồ vật của mình, Trương Dương lắc lắc đầu, chậm rãi ra khỏi phòng.</w:t>
      </w:r>
    </w:p>
    <w:p>
      <w:pPr>
        <w:pStyle w:val="BodyText"/>
      </w:pPr>
      <w:r>
        <w:t xml:space="preserve">Hắn mới ra bên ngoài, mọi người liền đều đưa ánh mắt nhìn chằm chằm, bao gồm chủ nhiệm khoa nội Từ Vũ, còn có cả viện trưởng Chu Chí Tường.</w:t>
      </w:r>
    </w:p>
    <w:p>
      <w:pPr>
        <w:pStyle w:val="BodyText"/>
      </w:pPr>
      <w:r>
        <w:t xml:space="preserve">- Trương Dương, thế nào rồi?</w:t>
      </w:r>
    </w:p>
    <w:p>
      <w:pPr>
        <w:pStyle w:val="BodyText"/>
      </w:pPr>
      <w:r>
        <w:t xml:space="preserve">Ngô Hữu Đạo là người đầu tiên đi tới cạnh Trương Dương, quan tâm hỏi một câu.</w:t>
      </w:r>
    </w:p>
    <w:p>
      <w:pPr>
        <w:pStyle w:val="BodyText"/>
      </w:pPr>
      <w:r>
        <w:t xml:space="preserve">- May mắn là không sao, bệnh nhân không có chuyện gì, nhưng còn cần quan sát trị liệu thêm!</w:t>
      </w:r>
    </w:p>
    <w:p>
      <w:pPr>
        <w:pStyle w:val="BodyText"/>
      </w:pPr>
      <w:r>
        <w:t xml:space="preserve">Trương Dương nhẹ nhàng gật đầu một cái, trên mặt mang theo vẻ mỏi mệt.</w:t>
      </w:r>
    </w:p>
    <w:p>
      <w:pPr>
        <w:pStyle w:val="BodyText"/>
      </w:pPr>
      <w:r>
        <w:t xml:space="preserve">Nghe nói bệnh nhân không có chuyện gì, Từ Vũ cùng Đường Hiểu Quyên rõ ràng có động tác thở phào, Đường Hiểu Quyên chính là bác sĩ giải phẫu, bệnh nhân xảy ra chuyện, cô nàng chính là người đứng mũi chịu sào.</w:t>
      </w:r>
    </w:p>
    <w:p>
      <w:pPr>
        <w:pStyle w:val="BodyText"/>
      </w:pPr>
      <w:r>
        <w:t xml:space="preserve">Tuy rằng bệnh nhân có chết, cũng sẽ không chịu hình phạt, nhưng sự cố trong giải phẫu đều là một vết nhơ, đối với tương lai lên cấp các phương diện của cô ta đều có ảnh hưởng rất lớn.</w:t>
      </w:r>
    </w:p>
    <w:p>
      <w:pPr>
        <w:pStyle w:val="BodyText"/>
      </w:pPr>
      <w:r>
        <w:t xml:space="preserve">Hai người liếc nhìn nhau, cùng tiến vào phòng bệnh, lần này Trương Dương không có ngăn bọn họ, trị liệu kế tiếp là công việc của bọn họ, Trương Dương sẽ không hỏi đến nữa.</w:t>
      </w:r>
    </w:p>
    <w:p>
      <w:pPr>
        <w:pStyle w:val="BodyText"/>
      </w:pPr>
      <w:r>
        <w:t xml:space="preserve">- Còn cậu, không sao chứ?</w:t>
      </w:r>
    </w:p>
    <w:p>
      <w:pPr>
        <w:pStyle w:val="BodyText"/>
      </w:pPr>
      <w:r>
        <w:t xml:space="preserve">Ngô Hữu Đạo lại hỏi, Mễ Tuyết cũng đi tới, có chút bận tâm nhìn Trương Dương.</w:t>
      </w:r>
    </w:p>
    <w:p>
      <w:pPr>
        <w:pStyle w:val="BodyText"/>
      </w:pPr>
      <w:r>
        <w:t xml:space="preserve">Trương Dương sắc mặt hơi trắng bệch, dáng vẻ coi bộ rất là uể oải, Mễ Tuyết biết rõ lần này Trương Dương lại mệt nhọc quá độ, mỗi lần cứu trị trọng bệnh cho mọi người hắn đều sẽ như vậy.</w:t>
      </w:r>
    </w:p>
    <w:p>
      <w:pPr>
        <w:pStyle w:val="BodyText"/>
      </w:pPr>
      <w:r>
        <w:t xml:space="preserve">- Anh không sao, nghỉ ngơi chút là tốt rồi!</w:t>
      </w:r>
    </w:p>
    <w:p>
      <w:pPr>
        <w:pStyle w:val="BodyText"/>
      </w:pPr>
      <w:r>
        <w:t xml:space="preserve">Trương Dương lắc đầu, ngẩng đầu nhìn Chu Chí Tường.</w:t>
      </w:r>
    </w:p>
    <w:p>
      <w:pPr>
        <w:pStyle w:val="BodyText"/>
      </w:pPr>
      <w:r>
        <w:t xml:space="preserve">Trên mặt viện trưởng Chu lúc này lại mang theo nụ cười tươi rói, đây cũng đồng thời là ca bệnh mà trên tỉnh bó tay, nay lại được bọn họ chữa khỏi.</w:t>
      </w:r>
    </w:p>
    <w:p>
      <w:pPr>
        <w:pStyle w:val="BodyText"/>
      </w:pPr>
      <w:r>
        <w:t xml:space="preserve">Bênhi viện tỉnh không phải là không chịu nhận ca này sao, hiện tại chính bọn họ chữa khỏi, còn là chữa khỏi ngay trong thời điểm khó khăn nhất, truyền đi chính là biểu hiện Tam Viện đã vượt qua bệnh viện tỉnh.</w:t>
      </w:r>
    </w:p>
    <w:p>
      <w:pPr>
        <w:pStyle w:val="BodyText"/>
      </w:pPr>
      <w:r>
        <w:t xml:space="preserve">Lần trước ca xuất huyết não đột phát đã là như vậy, lần này lại là như vậy, cũng khó trách ông ta lại cao hứng.</w:t>
      </w:r>
    </w:p>
    <w:p>
      <w:pPr>
        <w:pStyle w:val="BodyText"/>
      </w:pPr>
      <w:r>
        <w:t xml:space="preserve">- Trương Dương, anh đói bụng không, chúng ta ăn chút gì đã!</w:t>
      </w:r>
    </w:p>
    <w:p>
      <w:pPr>
        <w:pStyle w:val="BodyText"/>
      </w:pPr>
      <w:r>
        <w:t xml:space="preserve">Mễ Tuyết cầm hộp cơm, đứng ở trước mặt Trương Dương, nhẹ nhàng hỏi một câu.</w:t>
      </w:r>
    </w:p>
    <w:p>
      <w:pPr>
        <w:pStyle w:val="BodyText"/>
      </w:pPr>
      <w:r>
        <w:t xml:space="preserve">Hiện tại đã là hơn bốn giờ chiều, Trương Dương buổi trưa hơn mười hai giờ đã bị kêu lại đây, sau đó vẫn bận rộn mà chưa có ăn cơm trưa.</w:t>
      </w:r>
    </w:p>
    <w:p>
      <w:pPr>
        <w:pStyle w:val="BodyText"/>
      </w:pPr>
      <w:r>
        <w:t xml:space="preserve">Ngô Hữu Đạo lông mày không nhịn được chùng xuống, Trương Dương đều vì bệnh viện mà bận rộn, lại không có ai thèm quan tâm chuyện cơm nước của hắn, người ta còn phải tự mình mang cơm đến đây ăn, điều này ít nhiều khiến Ngô Hữu Đạo trong lòng có chút không cam tâm.</w:t>
      </w:r>
    </w:p>
    <w:p>
      <w:pPr>
        <w:pStyle w:val="BodyText"/>
      </w:pPr>
      <w:r>
        <w:t xml:space="preserve">- Em cũng đói bụng rồi đúng không, chúng ta đi ăn cơm đã!</w:t>
      </w:r>
    </w:p>
    <w:p>
      <w:pPr>
        <w:pStyle w:val="BodyText"/>
      </w:pPr>
      <w:r>
        <w:t xml:space="preserve">Trương Dương khẽ mỉm cười, Mễ Tuyết làm cho trong lòng hắn cũng ấm áp hẳn lên, hắn biết, Mễ Tuyết một mực chờ đợi hắn, cũng chưa có ăn cái gì.</w:t>
      </w:r>
    </w:p>
    <w:p>
      <w:pPr>
        <w:pStyle w:val="BodyText"/>
      </w:pPr>
      <w:r>
        <w:t xml:space="preserve">- Tôi cũng chưa ăn, hai người có thể mời luôn tôi một bữa hay không?</w:t>
      </w:r>
    </w:p>
    <w:p>
      <w:pPr>
        <w:pStyle w:val="BodyText"/>
      </w:pPr>
      <w:r>
        <w:t xml:space="preserve">Ngô Hữu Đạo đi tới, mỉm cười nói một câu, ông ta cũng chưa ăn cơm, buổi trưa vẫn chờ Trương Dương, sau đó lại thay Trương Dương chăm nom bệnh nhân, chờ lúc đi ra thì đã quá bữa.</w:t>
      </w:r>
    </w:p>
    <w:p>
      <w:pPr>
        <w:pStyle w:val="BodyText"/>
      </w:pPr>
      <w:r>
        <w:t xml:space="preserve">Hơn nữa khi đó ông ta cũng không đói bụng mà ăn cái gì cả.</w:t>
      </w:r>
    </w:p>
    <w:p>
      <w:pPr>
        <w:pStyle w:val="BodyText"/>
      </w:pPr>
      <w:r>
        <w:t xml:space="preserve">- Lão Ngô không chê, đương nhiên không thành vấn đề!</w:t>
      </w:r>
    </w:p>
    <w:p>
      <w:pPr>
        <w:pStyle w:val="BodyText"/>
      </w:pPr>
      <w:r>
        <w:t xml:space="preserve">Trương Dương cười cười, Mễ Tuyết trên mặt càng cười vui vẻ hơn, bên cạnh thì có y tá đứng, Trương Dương bọn họ cũng không khách khí, mang theo đồ vật bắt đầu ăn ngay cạnh cô y tá đang đứng.</w:t>
      </w:r>
    </w:p>
    <w:p>
      <w:pPr>
        <w:pStyle w:val="BodyText"/>
      </w:pPr>
      <w:r>
        <w:t xml:space="preserve">Ăn uống ở chỗ y tá trực quả có chút không phù hợp với quy định của bệnh viện, nhưng lúc này cũng không ai dám đi nói cái gì.</w:t>
      </w:r>
    </w:p>
    <w:p>
      <w:pPr>
        <w:pStyle w:val="BodyText"/>
      </w:pPr>
      <w:r>
        <w:t xml:space="preserve">Đám y tá đứng đây vừa nãy phần lớn đều có mặt, Trương Dương là người mà ngay cả cũng dám đi răn dạy, bọn họ đúng là không dám đi đắc tội.</w:t>
      </w:r>
    </w:p>
    <w:p>
      <w:pPr>
        <w:pStyle w:val="BodyText"/>
      </w:pPr>
      <w:r>
        <w:t xml:space="preserve">Về phần Ngô Hữu Đạo, ai cũng biết ông là danh nhân của bệnh viện, quyền uy bao trùm cả khoa trung y, ăn cơm ở đây càng không có vấn đề.</w:t>
      </w:r>
    </w:p>
    <w:p>
      <w:pPr>
        <w:pStyle w:val="BodyText"/>
      </w:pPr>
      <w:r>
        <w:t xml:space="preserve">Mễ Tuyết mang đến rất nhiều móng gà, cơm tẻ không đủ, cuối cùng là Trương Dương chạy ra mua mấy cái bánh đơn giản ứng phó, mùi vị bánh nướng rất thơm, lại thêm mỹ vị móng gà, ba người đều ăn rất vui vẻ.</w:t>
      </w:r>
    </w:p>
    <w:p>
      <w:pPr>
        <w:pStyle w:val="BodyText"/>
      </w:pPr>
      <w:r>
        <w:t xml:space="preserve">Ngô Hữu Đạo lại còn bảo Mễ Tuyết chỉ chỗ, bảo là có cơ hội ông ta nhất định phải đi thưởng thức tiếp.</w:t>
      </w:r>
    </w:p>
    <w:p>
      <w:pPr>
        <w:pStyle w:val="BodyText"/>
      </w:pPr>
      <w:r>
        <w:t xml:space="preserve">- Trương Dương, cậu có phải đang có tâm sự hay không?</w:t>
      </w:r>
    </w:p>
    <w:p>
      <w:pPr>
        <w:pStyle w:val="BodyText"/>
      </w:pPr>
      <w:r>
        <w:t xml:space="preserve">Ăn cơm xong, lúc Mễ Tuyết đi cọ rửa hộp cơm thì Ngô Hữu Đạo đột nhiên hỏi một câu.</w:t>
      </w:r>
    </w:p>
    <w:p>
      <w:pPr>
        <w:pStyle w:val="BodyText"/>
      </w:pPr>
      <w:r>
        <w:t xml:space="preserve">Trương Dương kinh ngạc ngẩng đầu, nhẹ giọng nói rằng:</w:t>
      </w:r>
    </w:p>
    <w:p>
      <w:pPr>
        <w:pStyle w:val="BodyText"/>
      </w:pPr>
      <w:r>
        <w:t xml:space="preserve">- Lão Ngô, làm sao ông biết tôi có tâm sự?</w:t>
      </w:r>
    </w:p>
    <w:p>
      <w:pPr>
        <w:pStyle w:val="BodyText"/>
      </w:pPr>
      <w:r>
        <w:t xml:space="preserve">Ngô Hữu Đạo bất đắc dĩ cười nói:</w:t>
      </w:r>
    </w:p>
    <w:p>
      <w:pPr>
        <w:pStyle w:val="BodyText"/>
      </w:pPr>
      <w:r>
        <w:t xml:space="preserve">- Tính cách của cậu kỳ thực cũng gần như tôi đây, đối với rất nhiều chuyện đều không ưa, nếu không phải là cậu có tâm sự, lúc đi ra ắt sẽ đưa ra ý kiến của mình, mà nay cậu lại chưa nói, tôi liền đoán là cậu không định nói ra mà đã có những quyết định khác!</w:t>
      </w:r>
    </w:p>
    <w:p>
      <w:pPr>
        <w:pStyle w:val="BodyText"/>
      </w:pPr>
      <w:r>
        <w:t xml:space="preserve">- Ngô lão không hổ là người từng trải, đối với Ngô lão tôi không giấu làm gì, quả thực là tôi cũng có chút suy nghĩ!</w:t>
      </w:r>
    </w:p>
    <w:p>
      <w:pPr>
        <w:pStyle w:val="BodyText"/>
      </w:pPr>
      <w:r>
        <w:t xml:space="preserve">Lần này bệnh viện xử trí như vậy khiến Trương Dương rất là thất vọng, nói nhẹ chút thì đây là một số bác sĩ vì mặt mũi của chính mình mà hành sự, còn nói trắng ra là bọn họ đối với hắn không tín nhiệm hoặc là bài xích.</w:t>
      </w:r>
    </w:p>
    <w:p>
      <w:pPr>
        <w:pStyle w:val="BodyText"/>
      </w:pPr>
      <w:r>
        <w:t xml:space="preserve">Bất kể là một loại nào, cũng làm cho Trương Dương trong lòng phải cố kìm nén một cơn giận dữ.</w:t>
      </w:r>
    </w:p>
    <w:p>
      <w:pPr>
        <w:pStyle w:val="BodyText"/>
      </w:pPr>
      <w:r>
        <w:t xml:space="preserve">Trương Dương không phải là xin xỏ để đến Tam Viện, là lúc trước Tam Viện đáp ứng điều kiện hà khắc kia nên hắn mới ở lại, hắn ở Tam Viện công tác chưa lâu, thời gian cũng không cố định, nhưng tận tâm tận lực bốn chữ này Trương Dương dám nói là mình làm đến.</w:t>
      </w:r>
    </w:p>
    <w:p>
      <w:pPr>
        <w:pStyle w:val="BodyText"/>
      </w:pPr>
      <w:r>
        <w:t xml:space="preserve">Sự thực cũng là như thế, trong thời gian hắn làm việc ở Tam Viện, đã giúp Tam Viện giải quyết không ít vấn đề nan giải.</w:t>
      </w:r>
    </w:p>
    <w:p>
      <w:pPr>
        <w:pStyle w:val="BodyText"/>
      </w:pPr>
      <w:r>
        <w:t xml:space="preserve">Hắn làm tất cả, đổi lấy lại là sự không tín nhiệm, cuối cùng lúc không có biện pháp gì mới tìm hắn, khiến hắn lãng phí mất một viên linh dược.</w:t>
      </w:r>
    </w:p>
    <w:p>
      <w:pPr>
        <w:pStyle w:val="BodyText"/>
      </w:pPr>
      <w:r>
        <w:t xml:space="preserve">Đổi thành bất luận người nào, đối với nơi không tín nhiệm mình đều sẽ không có hứng thú, Trương Dương cũng không có hứng thú tiếp tục lưu lại nơi đây làm một chân chữa cháy, đến lúc bất đắc dĩ thì mới có người nhớ tới hắn.</w:t>
      </w:r>
    </w:p>
    <w:p>
      <w:pPr>
        <w:pStyle w:val="BodyText"/>
      </w:pPr>
      <w:r>
        <w:t xml:space="preserve">Hắn có ý nghĩ này, tâm tình trên cũng đã biểu hiện một ít.</w:t>
      </w:r>
    </w:p>
    <w:p>
      <w:pPr>
        <w:pStyle w:val="BodyText"/>
      </w:pPr>
      <w:r>
        <w:t xml:space="preserve">- Tôi không biết nên nói như thế nào, nhưng cậu đã có hợp đồng với bệnh viện, hợp đồng ba năm đấy!</w:t>
      </w:r>
    </w:p>
    <w:p>
      <w:pPr>
        <w:pStyle w:val="BodyText"/>
      </w:pPr>
      <w:r>
        <w:t xml:space="preserve">Ngô Hữu Đạo khẽ thở dài.</w:t>
      </w:r>
    </w:p>
    <w:p>
      <w:pPr>
        <w:pStyle w:val="BodyText"/>
      </w:pPr>
      <w:r>
        <w:t xml:space="preserve">Trương Dương là người mà ông ta rất vừa ý, đồng thời đã hết sức mời chào lại đây, tuy rằng chưa vào khoa trung y, nhưng công tác bên trong bệnh viện cũng tốt, đối với Trương Dương ông ta vô cùng xem trọng, biết người này tương lai sẽ có tiềm lực rất lớn.</w:t>
      </w:r>
    </w:p>
    <w:p>
      <w:pPr>
        <w:pStyle w:val="BodyText"/>
      </w:pPr>
      <w:r>
        <w:t xml:space="preserve">Trương Dương khẽ mỉm cười, nói:</w:t>
      </w:r>
    </w:p>
    <w:p>
      <w:pPr>
        <w:pStyle w:val="BodyText"/>
      </w:pPr>
      <w:r>
        <w:t xml:space="preserve">- Tôi biết, phá hợp dồng thì phải nộp phạt, trước đó là 200 ngàn tài trợ, còn có những món tiền thưởng kia nữa, tôi phải trả cho họ gấp đôi!</w:t>
      </w:r>
    </w:p>
    <w:p>
      <w:pPr>
        <w:pStyle w:val="BodyText"/>
      </w:pPr>
      <w:r>
        <w:t xml:space="preserve">Nghe Trương Dương nói như thế, Ngô Hữu Đạo lập tức rõ Trương Dương đây là ý đi đã quyết, coi như là chính mình giữ lại cũng không nhất định có thể thành công.</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4" w:name="chương-276-rửa-nhục"/>
      <w:bookmarkEnd w:id="294"/>
      <w:r>
        <w:t xml:space="preserve">272. Chương 276: Rửa Nhục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276: Rửa nhục</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Ngô Hữu Đạo không tiếp tục nói chuyện giữ lại, huống hồ hắn đối với cách làm của bệnh viện ngày hôm nay đã bất mãn như thế.</w:t>
      </w:r>
    </w:p>
    <w:p>
      <w:pPr>
        <w:pStyle w:val="BodyText"/>
      </w:pPr>
      <w:r>
        <w:t xml:space="preserve">Ngày hôm nay không phải thời gian làm việc của Trương Dương, hắn cũng không tính tăng ca, hết bận với ca bệnh này liền trực tiếp đi tới khu nội trú.</w:t>
      </w:r>
    </w:p>
    <w:p>
      <w:pPr>
        <w:pStyle w:val="BodyText"/>
      </w:pPr>
      <w:r>
        <w:t xml:space="preserve">Vương Thần vẫn ở trong bệnh viện nên nếu đã tới thì hắn thấy thế nào cũng phải đi xem xem.</w:t>
      </w:r>
    </w:p>
    <w:p>
      <w:pPr>
        <w:pStyle w:val="BodyText"/>
      </w:pPr>
      <w:r>
        <w:t xml:space="preserve">- Mày lại tính chọc tao hử, cẩn thận không để yên cho đâu à nha!</w:t>
      </w:r>
    </w:p>
    <w:p>
      <w:pPr>
        <w:pStyle w:val="BodyText"/>
      </w:pPr>
      <w:r>
        <w:t xml:space="preserve">- Cái thằng này toàn thân như xác ướp, tính làm sao không để yên cho ta, muốn không để yên thì trước tiên đứng lên rồi hẵng nói!</w:t>
      </w:r>
    </w:p>
    <w:p>
      <w:pPr>
        <w:pStyle w:val="BodyText"/>
      </w:pPr>
      <w:r>
        <w:t xml:space="preserve">Vẫn chưa vào cửa, liền nghe bên trong có tiếng phẫn nộ gào thét, còn có tiếng cười nhạo dương dương đắc ý.</w:t>
      </w:r>
    </w:p>
    <w:p>
      <w:pPr>
        <w:pStyle w:val="BodyText"/>
      </w:pPr>
      <w:r>
        <w:t xml:space="preserve">Không cần nghe kỹ cũng biết âm thanh gào thét là đến từ Vương Thần, còn người đang đắc ý cười nhạo là Lý Á, Lý Á tiểu tử này không vội đưa công ty của mình đi vào hoạt động, không biết làm sao lại chạy tới đây.</w:t>
      </w:r>
    </w:p>
    <w:p>
      <w:pPr>
        <w:pStyle w:val="BodyText"/>
      </w:pPr>
      <w:r>
        <w:t xml:space="preserve">- Bắt nạt bệnh nhân, không phải là anh hùng đâu nha!</w:t>
      </w:r>
    </w:p>
    <w:p>
      <w:pPr>
        <w:pStyle w:val="BodyText"/>
      </w:pPr>
      <w:r>
        <w:t xml:space="preserve">Trương Dương vừa đẩy cửa vừa nói, hắn cùng Mễ Tuyết xuất hiện ở bên trong phòng bệnh, lập tức khiến tất cả mọi người bên trong phòng bệnh đều nhìn về phía bọn họ.</w:t>
      </w:r>
    </w:p>
    <w:p>
      <w:pPr>
        <w:pStyle w:val="BodyText"/>
      </w:pPr>
      <w:r>
        <w:t xml:space="preserve">Vương Thần cùng Lý Á phần nhiều chính là nhìn Mễ Tuyết, đóa hoa xinh đẹp như vậy bọn họ cũng không thường được thấy.</w:t>
      </w:r>
    </w:p>
    <w:p>
      <w:pPr>
        <w:pStyle w:val="BodyText"/>
      </w:pPr>
      <w:r>
        <w:t xml:space="preserve">- Trương Dương, cậu đã đến rồi!</w:t>
      </w:r>
    </w:p>
    <w:p>
      <w:pPr>
        <w:pStyle w:val="BodyText"/>
      </w:pPr>
      <w:r>
        <w:t xml:space="preserve">Hoàng Hải cười cười hỏi thăm Trương Dương một chút, bên trong phòng bệnh không chỉ có Vương Thần cùng Lý Á, Hoàng Hải cũng có mặt.</w:t>
      </w:r>
    </w:p>
    <w:p>
      <w:pPr>
        <w:pStyle w:val="BodyText"/>
      </w:pPr>
      <w:r>
        <w:t xml:space="preserve">Ngoài Hoàng Hải ra còn có bà bảo mẫu, là bảo mẫu trong nhà Vương Thần, cha mẹ của anh ta đều rất bận, ngoại trừ lúc sớm hôm có lại đây ra, ban ngày phần lớn thời giờ đều là có bảo mẫu trong nhà chăm sóc.</w:t>
      </w:r>
    </w:p>
    <w:p>
      <w:pPr>
        <w:pStyle w:val="BodyText"/>
      </w:pPr>
      <w:r>
        <w:t xml:space="preserve">- Trương Dương, vẫn là cậu mới xứng là bạn thân, bọn hắn đều không phải anh hùng, đây chính là “phu nhân” sao? Xinh đẹp như vậy, khó trách đám người mẫu xe kia không lọt nổi mắt xanh của cậu!</w:t>
      </w:r>
    </w:p>
    <w:p>
      <w:pPr>
        <w:pStyle w:val="BodyText"/>
      </w:pPr>
      <w:r>
        <w:t xml:space="preserve">Vương Thần thân thể đều băng bó kín mít, đôi chỗ còn bó thạch cao, Lý Á nói hắn là xác ướp cũng không có sai, đến như vậy mà nhìn thấy gái đẹp hai mắt vẫn cứ đăm đăm.</w:t>
      </w:r>
    </w:p>
    <w:p>
      <w:pPr>
        <w:pStyle w:val="BodyText"/>
      </w:pPr>
      <w:r>
        <w:t xml:space="preserve">- Cái thằng này, thói xấu không thay đổi đi, sau này sớm muộn rồi cũng còn có chuyện cho xem!</w:t>
      </w:r>
    </w:p>
    <w:p>
      <w:pPr>
        <w:pStyle w:val="BodyText"/>
      </w:pPr>
      <w:r>
        <w:t xml:space="preserve">Trương Dương bất đắc dĩ lắc đầu, đoạn kéo Mễ Tuyết qua giới thiệu:</w:t>
      </w:r>
    </w:p>
    <w:p>
      <w:pPr>
        <w:pStyle w:val="BodyText"/>
      </w:pPr>
      <w:r>
        <w:t xml:space="preserve">- Bạn gái của tôi, Mễ Tuyết, cùng trường đó!</w:t>
      </w:r>
    </w:p>
    <w:p>
      <w:pPr>
        <w:pStyle w:val="BodyText"/>
      </w:pPr>
      <w:r>
        <w:t xml:space="preserve">Hắn đem Mễ Tuyết giới thiệu cho bọn họ biết rồi đem mấy người nói qua hết một lần, Mễ Tuyết đều lễ phép chào hỏi, những cái tên này từ lúc Trương Dương còn ở Hỗ Hải trong điện thoại đã từng nhắc qua với cô.</w:t>
      </w:r>
    </w:p>
    <w:p>
      <w:pPr>
        <w:pStyle w:val="BodyText"/>
      </w:pPr>
      <w:r>
        <w:t xml:space="preserve">Bạn bè của Trương Dương kỳ thực cũng không nhiều, trước đây 'Trương Dương' tính tình cũng có chút quái gở, cũng là cùng Hồ Hâm, Cố Thành và Tiêu Bân có mối quan hệ tốt một chút, sau này thì với Tiểu ngốc và Nam Nam quan hệ cũng không tồi.</w:t>
      </w:r>
    </w:p>
    <w:p>
      <w:pPr>
        <w:pStyle w:val="BodyText"/>
      </w:pPr>
      <w:r>
        <w:t xml:space="preserve">Sau khi xuyên vượt thời gian càng là như vậy, trừ bọn họ ra thì cũng chỉ có Tô Triển Đào là bạn.</w:t>
      </w:r>
    </w:p>
    <w:p>
      <w:pPr>
        <w:pStyle w:val="BodyText"/>
      </w:pPr>
      <w:r>
        <w:t xml:space="preserve">Những người này, tất cả đều là thông qua mối quan hệ với Tô Triển Đào mới quen biết, không quen Tô Triển Đào thì không thể quen với Dương Linh, đương nhiên sẽ không kết bạn tham gia triển lãm xe lần này.</w:t>
      </w:r>
    </w:p>
    <w:p>
      <w:pPr>
        <w:pStyle w:val="BodyText"/>
      </w:pPr>
      <w:r>
        <w:t xml:space="preserve">Không tham gia triển lãm xe, càng sẽ không quen Long Thành, Hoàng Hải bọn họ.</w:t>
      </w:r>
    </w:p>
    <w:p>
      <w:pPr>
        <w:pStyle w:val="BodyText"/>
      </w:pPr>
      <w:r>
        <w:t xml:space="preserve">- Trương Dương, giấu kỹ thế, tôi dám cam đoan, em gái đây nhất định là hoa khôi của trường, nhất định là mỹ nữ có hạng à nha!</w:t>
      </w:r>
    </w:p>
    <w:p>
      <w:pPr>
        <w:pStyle w:val="BodyText"/>
      </w:pPr>
      <w:r>
        <w:t xml:space="preserve">Lý Á rất là đố kị nhìn Trương Dương, sau khi nói xong lại xoay đầu lại, cười khà khà với Mễ Tuyết:</w:t>
      </w:r>
    </w:p>
    <w:p>
      <w:pPr>
        <w:pStyle w:val="BodyText"/>
      </w:pPr>
      <w:r>
        <w:t xml:space="preserve">- Em à, trường các em có còn bạn gái nào xinh đẹp như em hay không, sau này cũng giới thiệu cho anh một bạn nha, anh bảo đảm rất chân tình đó!</w:t>
      </w:r>
    </w:p>
    <w:p>
      <w:pPr>
        <w:pStyle w:val="BodyText"/>
      </w:pPr>
      <w:r>
        <w:t xml:space="preserve">Mễ Tuyết vẫn chưa trả lời, Vương Thần đã ở đó lớn tiếng kêu lên:</w:t>
      </w:r>
    </w:p>
    <w:p>
      <w:pPr>
        <w:pStyle w:val="BodyText"/>
      </w:pPr>
      <w:r>
        <w:t xml:space="preserve">- Thằng này mà chân tình? Tim mày sớm đã bị chó ăn rồi, em à, muốn giới thiệu thì giới thiệu cho anh, anh mới là người chân tình nè!</w:t>
      </w:r>
    </w:p>
    <w:p>
      <w:pPr>
        <w:pStyle w:val="BodyText"/>
      </w:pPr>
      <w:r>
        <w:t xml:space="preserve">- Hai người các cậu yên tĩnh đi, lần đầu gặp nhau mà đã để lại cho người ta cái ấn tượng không tốt rồi!</w:t>
      </w:r>
    </w:p>
    <w:p>
      <w:pPr>
        <w:pStyle w:val="BodyText"/>
      </w:pPr>
      <w:r>
        <w:t xml:space="preserve">Hoàng Hải bất đắc dĩ cười mắng một tiếng, hai tiểu tử này không ai chịu ai, cũng không sợ Mễ Tuyết chê cười.</w:t>
      </w:r>
    </w:p>
    <w:p>
      <w:pPr>
        <w:pStyle w:val="BodyText"/>
      </w:pPr>
      <w:r>
        <w:t xml:space="preserve">Đối với chuyện này Mễ Tuyết cũng không để ý, nói nữa cũng không sao, sự hiền thục này lại khiến mọi người trầm trồ một trận.</w:t>
      </w:r>
    </w:p>
    <w:p>
      <w:pPr>
        <w:pStyle w:val="BodyText"/>
      </w:pPr>
      <w:r>
        <w:t xml:space="preserve">- Lý Á, công ty của cậu thế nào rồi?</w:t>
      </w:r>
    </w:p>
    <w:p>
      <w:pPr>
        <w:pStyle w:val="BodyText"/>
      </w:pPr>
      <w:r>
        <w:t xml:space="preserve">Trương Dương thuận miệng hỏi một câu, hắn đối với công ty của Lý Á quả thật là có chút quan tâm, làm xong cái này, sau đó đây có thể trở thành chỗ hắn đầu tư vào.</w:t>
      </w:r>
    </w:p>
    <w:p>
      <w:pPr>
        <w:pStyle w:val="BodyText"/>
      </w:pPr>
      <w:r>
        <w:t xml:space="preserve">- Đã đăng kí, Vương Thần tiểu tử này muốn góp cổ phần, tôi là tới tìm hắn ký tên!</w:t>
      </w:r>
    </w:p>
    <w:p>
      <w:pPr>
        <w:pStyle w:val="BodyText"/>
      </w:pPr>
      <w:r>
        <w:t xml:space="preserve">Lý Á cười nói, Trương Dương thì lại gật đầu một cái.</w:t>
      </w:r>
    </w:p>
    <w:p>
      <w:pPr>
        <w:pStyle w:val="BodyText"/>
      </w:pPr>
      <w:r>
        <w:t xml:space="preserve">Vốn đầu tư của hắn cùng Long Thành, Hoàng Hải cũng đã chuyển cho Lý Á, cũng đều đã ký nhận hợp đồng cổ phần, Vương Thần nếu muốn đầu tư, vậy thì phải bỏ tiền ra, tự nhiên cũng phải ký tên.</w:t>
      </w:r>
    </w:p>
    <w:p>
      <w:pPr>
        <w:pStyle w:val="BodyText"/>
      </w:pPr>
      <w:r>
        <w:t xml:space="preserve">Cũng may Vương Thần thân thể tuy không thể động nhưng đầu ngón tay vẫn không có chuyện gì, ký tên vào không phải là vấn đề.</w:t>
      </w:r>
    </w:p>
    <w:p>
      <w:pPr>
        <w:pStyle w:val="BodyText"/>
      </w:pPr>
      <w:r>
        <w:t xml:space="preserve">- Tôi đã thuê được văn phòng, ngày khai trương cổ đông mấy người nhất định phải trình diện!</w:t>
      </w:r>
    </w:p>
    <w:p>
      <w:pPr>
        <w:pStyle w:val="BodyText"/>
      </w:pPr>
      <w:r>
        <w:t xml:space="preserve">Lý Á lại cười nói, trở về trong hai ngày này cậu ta cũng không hề nhàn rỗi, trực tiếp thuê lại một văn phòng tầng một, mặt khác còn liên hệ với công ty môi giới lao động để họ hỗ trợ tuyển mộ một bộ phận công nhân.</w:t>
      </w:r>
    </w:p>
    <w:p>
      <w:pPr>
        <w:pStyle w:val="BodyText"/>
      </w:pPr>
      <w:r>
        <w:t xml:space="preserve">Chờ sau khi tất cả được chuẩn bị thỏa đáng, làm xong giấy phép là công ty của cậu ta có thể khai trương.</w:t>
      </w:r>
    </w:p>
    <w:p>
      <w:pPr>
        <w:pStyle w:val="BodyText"/>
      </w:pPr>
      <w:r>
        <w:t xml:space="preserve">Lý Á đối với việc này rất yên tâm, Hoàng Hải bọn họ đều an tâm không ít, Lý Á người này năng lực tuyệt đối là có, chỉ cần chịu làm, muốn lỗ cũng khó.</w:t>
      </w:r>
    </w:p>
    <w:p>
      <w:pPr>
        <w:pStyle w:val="BodyText"/>
      </w:pPr>
      <w:r>
        <w:t xml:space="preserve">Ngày hôm nay cũng là Lý Á kéo cậu ta đến bệnh viện, nhân tiện cũng tới thăm Vương Thần luôn thể.</w:t>
      </w:r>
    </w:p>
    <w:p>
      <w:pPr>
        <w:pStyle w:val="BodyText"/>
      </w:pPr>
      <w:r>
        <w:t xml:space="preserve">Nghe bọn họ nói chuyện phiếm, Mễ Tuyết mới biết được Trương Dương lại đầu tư vào một công ty mới, lại còn là món làm ăn rất lớn.</w:t>
      </w:r>
    </w:p>
    <w:p>
      <w:pPr>
        <w:pStyle w:val="BodyText"/>
      </w:pPr>
      <w:r>
        <w:t xml:space="preserve">Một lần đầu tư 20 triệu, đối với Mễ Tuyết mà nói hoàn toàn không thể tưởng tượng nổi.</w:t>
      </w:r>
    </w:p>
    <w:p>
      <w:pPr>
        <w:pStyle w:val="BodyText"/>
      </w:pPr>
      <w:r>
        <w:t xml:space="preserve">Điều này làm cho trong lòng cô lại có một loại cảm giác tự hào, Trương Dương càng có năng lực, cô lại càng thấy hãnh diện.</w:t>
      </w:r>
    </w:p>
    <w:p>
      <w:pPr>
        <w:pStyle w:val="BodyText"/>
      </w:pPr>
      <w:r>
        <w:t xml:space="preserve">Ngồi lại chỗ Vương Thần một hồi, sắc trời chhuyển nhá nhem tối, Trương Dương với Lý Á và Hoàng Hải cùng rời bệnh viện, lúc rời đi, Trương Dương rốt cuộc đã nhận lại được chiếc Benz của hắn.</w:t>
      </w:r>
    </w:p>
    <w:p>
      <w:pPr>
        <w:pStyle w:val="BodyText"/>
      </w:pPr>
      <w:r>
        <w:t xml:space="preserve">Chiếc xe đã được thay biển, lần này so với ban đầu còn thuận hơn, là bốn số tám liền mạch, chiếc Benz thể thao kia của Trương Dương cũng là bốn số tám, chỉ là con số phía trước không giống nhau.</w:t>
      </w:r>
    </w:p>
    <w:p>
      <w:pPr>
        <w:pStyle w:val="BodyText"/>
      </w:pPr>
      <w:r>
        <w:t xml:space="preserve">Hai giấy phép này hẳn là phải bỏ ra giá cao, xem như là sự cảm tạ của Dương Linh đối với Trương Dương, cô được Trương Dương kê thuốc cho uống, hiện tại thân thể so với trước đây đã khá hơn nhiều.</w:t>
      </w:r>
    </w:p>
    <w:p>
      <w:pPr>
        <w:pStyle w:val="BodyText"/>
      </w:pPr>
      <w:r>
        <w:t xml:space="preserve">Con Benz mới cóng, lái vào bệnh viện rồi lại chạy khỏi bệnh viện, tự nhiên lại rước lấy nghị luận của mấy ông bảo vệ ở cửa.</w:t>
      </w:r>
    </w:p>
    <w:p>
      <w:pPr>
        <w:pStyle w:val="BodyText"/>
      </w:pPr>
      <w:r>
        <w:t xml:space="preserve">Đám bảo vệ ở cửa cũng không biết chiếc Benz hào hoa này cũng thuộc về Trương Dương.</w:t>
      </w:r>
    </w:p>
    <w:p>
      <w:pPr>
        <w:pStyle w:val="BodyText"/>
      </w:pPr>
      <w:r>
        <w:t xml:space="preserve">Về chuyện muốn rời đi, Trương Dương cũng không hề trực tiếp đi nói cho Chu Chí Tường, hắn tin là Ngô Hữu Đạo sẽ truyền đạt lại ý tứ của hắn.</w:t>
      </w:r>
    </w:p>
    <w:p>
      <w:pPr>
        <w:pStyle w:val="BodyText"/>
      </w:pPr>
      <w:r>
        <w:t xml:space="preserve">Ngoài ra, trước đó lúc đi Hỗ Hải hắn còn xin nghỉ thêm mấy ngày phép, bất kể là đi hay không, hắn đều muốn làm bù cho đủ.</w:t>
      </w:r>
    </w:p>
    <w:p>
      <w:pPr>
        <w:pStyle w:val="BodyText"/>
      </w:pPr>
      <w:r>
        <w:t xml:space="preserve">Như vậy tính ra, hắn còn phải ở lại bệnh viện lâu thêm mấy ngày.</w:t>
      </w:r>
    </w:p>
    <w:p>
      <w:pPr>
        <w:pStyle w:val="BodyText"/>
      </w:pPr>
      <w:r>
        <w:t xml:space="preserve">Lái xe trở về sân tiểu khu rồi dừng ở ga ra, xe thể thao thì ngày mai sẽ đưa tới, Trương Dương thì lại nghĩ có nên mua thêm một cái ga ra hay không, dù gì thì giá thành ga ra hiện tại cũng khá rẻ.</w:t>
      </w:r>
    </w:p>
    <w:p>
      <w:pPr>
        <w:pStyle w:val="BodyText"/>
      </w:pPr>
      <w:r>
        <w:t xml:space="preserve">Mễ Tuyết xuống xe trước rồi ôm Tia chớp lên lầu, cô không phải là không chờ Trương Dương mà là vội đi nhà cầu.</w:t>
      </w:r>
    </w:p>
    <w:p>
      <w:pPr>
        <w:pStyle w:val="BodyText"/>
      </w:pPr>
      <w:r>
        <w:t xml:space="preserve">Mới vừa khoá cửa ga ra, lông mày Trương Dương liền nhẹ nhàng khẽ cau lại.</w:t>
      </w:r>
    </w:p>
    <w:p>
      <w:pPr>
        <w:pStyle w:val="BodyText"/>
      </w:pPr>
      <w:r>
        <w:t xml:space="preserve">Hắn ngẩng đầu, đứng thẳng người, cách đó không xa sau một cái bồn hoa một người tuổi đời còn trẻ đang đứng.</w:t>
      </w:r>
    </w:p>
    <w:p>
      <w:pPr>
        <w:pStyle w:val="BodyText"/>
      </w:pPr>
      <w:r>
        <w:t xml:space="preserve">Lúc này sắc trời đã hoàn toàn đen kịt lại, người kia lại ẩn nấp ở trong bóng tối, nếu không phải y tản ra một tia khí tức, Trương Dương cũng không dễ phát hiện ra. Thấy Trương Dương chú ý đến mình, người trẻ tuổi này trực tiếp tiến về phía Trương Dương.</w:t>
      </w:r>
    </w:p>
    <w:p>
      <w:pPr>
        <w:pStyle w:val="BodyText"/>
      </w:pPr>
      <w:r>
        <w:t xml:space="preserve">- Tôi cho rằng anh rất thông minh, sẽ vĩnh viễn rời khỏi đây, không nghĩ tới anh còn có thể trở lại đây!</w:t>
      </w:r>
    </w:p>
    <w:p>
      <w:pPr>
        <w:pStyle w:val="BodyText"/>
      </w:pPr>
      <w:r>
        <w:t xml:space="preserve">Trương Dương nhẹ nhàng lắc đầu, nói với người trẻ tuổi đang đi tới.</w:t>
      </w:r>
    </w:p>
    <w:p>
      <w:pPr>
        <w:pStyle w:val="BodyText"/>
      </w:pPr>
      <w:r>
        <w:t xml:space="preserve">Người trẻ tuổi kia Trương Dương không xa lạ gì, chính là người đã từng bị Tia chớp cắn và cũng bị hắn bắt làm tù binh, Long Phong.</w:t>
      </w:r>
    </w:p>
    <w:p>
      <w:pPr>
        <w:pStyle w:val="BodyText"/>
      </w:pPr>
      <w:r>
        <w:t xml:space="preserve">Long Phong lắc đầu, nhẹ giọng nói:</w:t>
      </w:r>
    </w:p>
    <w:p>
      <w:pPr>
        <w:pStyle w:val="BodyText"/>
      </w:pPr>
      <w:r>
        <w:t xml:space="preserve">- Nếu tôi cứ đi như thế, thì chính là nỗi sỉ nhục của đời tôi!</w:t>
      </w:r>
    </w:p>
    <w:p>
      <w:pPr>
        <w:pStyle w:val="BodyText"/>
      </w:pPr>
      <w:r>
        <w:t xml:space="preserve">Trương Dương nhàn nhạt hỏi:</w:t>
      </w:r>
    </w:p>
    <w:p>
      <w:pPr>
        <w:pStyle w:val="BodyText"/>
      </w:pPr>
      <w:r>
        <w:t xml:space="preserve">- Anh lần này đến, là vì Trương gia ở Hoa Đà cư?</w:t>
      </w:r>
    </w:p>
    <w:p>
      <w:pPr>
        <w:pStyle w:val="BodyText"/>
      </w:pPr>
      <w:r>
        <w:t xml:space="preserve">Lúc đặt câu hỏi, hắn dụng tâm cảm thụ trên lầu, trên lầu cũng không hề động tĩnh gì, tên Long Phong này hẳn là chỉ có một người.</w:t>
      </w:r>
    </w:p>
    <w:p>
      <w:pPr>
        <w:pStyle w:val="BodyText"/>
      </w:pPr>
      <w:r>
        <w:t xml:space="preserve">Điều này làm cho Trương Dương an tâm đi bao nhiêu, hắn sợ nhất chính là Long gia một lần đến nhiều người, cho dù hắn có thể ứng phó nhưng Mễ Tuyết thì không được.</w:t>
      </w:r>
    </w:p>
    <w:p>
      <w:pPr>
        <w:pStyle w:val="BodyText"/>
      </w:pPr>
      <w:r>
        <w:t xml:space="preserve">Trước mắt Mễ Tuyết không có chuyện gì là tốt rồi, cho dù có cao thủ, cũng không thể nào vô thanh vô tức đối phó với Mễ Tuyết, Tia chớp có thể theo sát cô.</w:t>
      </w:r>
    </w:p>
    <w:p>
      <w:pPr>
        <w:pStyle w:val="BodyText"/>
      </w:pPr>
      <w:r>
        <w:t xml:space="preserve">Long Phong lần thứ hai lắc đầu:</w:t>
      </w:r>
    </w:p>
    <w:p>
      <w:pPr>
        <w:pStyle w:val="BodyText"/>
      </w:pPr>
      <w:r>
        <w:t xml:space="preserve">- Không phải, bọn họ chết sống ra sao không có quan hệ gì với tôi, tôi là vì bản thân mà thôi!</w:t>
      </w:r>
    </w:p>
    <w:p>
      <w:pPr>
        <w:pStyle w:val="BodyText"/>
      </w:pPr>
      <w:r>
        <w:t xml:space="preserve">Long Phong nói xong những điều này, liền lẳng lặng nhìn Trương Dương.</w:t>
      </w:r>
    </w:p>
    <w:p>
      <w:pPr>
        <w:pStyle w:val="BodyText"/>
      </w:pPr>
      <w:r>
        <w:t xml:space="preserve">Trương Dương cũng nhìn hắn, đoạn Trương Dương mới lấy điện thoại di động ra gọi cho Mễ Tuyết một cú điện thoại.</w:t>
      </w:r>
    </w:p>
    <w:p>
      <w:pPr>
        <w:pStyle w:val="BodyText"/>
      </w:pPr>
      <w:r>
        <w:t xml:space="preserve">Hắn bảo Mễ Tuyết là gặp được một người bạn nên đang nói chuyện, sẽ về nhà muộn một chút, bảo Mễ Tuyết ôm Tia chớp chờ hắn, còn cố ý nhấn mạnh chuyện “ôm Tia chớp”.</w:t>
      </w:r>
    </w:p>
    <w:p>
      <w:pPr>
        <w:pStyle w:val="BodyText"/>
      </w:pPr>
      <w:r>
        <w:t xml:space="preserve">Tia chớp có sức chiến đấu cũng không kém gì hắn, lấy độ trung thành của Tia chớp hiện tại, dù cho Trương Dương không có mặt, cũng không thể nào để Mễ Tuyết bị thương tổn.</w:t>
      </w:r>
    </w:p>
    <w:p>
      <w:pPr>
        <w:pStyle w:val="BodyText"/>
      </w:pPr>
      <w:r>
        <w:t xml:space="preserve">Làm xong những việc này, Trương Dương mới đi ra ngoài.</w:t>
      </w:r>
    </w:p>
    <w:p>
      <w:pPr>
        <w:pStyle w:val="BodyText"/>
      </w:pPr>
      <w:r>
        <w:t xml:space="preserve">Long Phong tới tìm hắn, tuyệt đối không phải đến nói chuyện phiếm, hai người cũng không có hứng đó.</w:t>
      </w:r>
    </w:p>
    <w:p>
      <w:pPr>
        <w:pStyle w:val="BodyText"/>
      </w:pPr>
      <w:r>
        <w:t xml:space="preserve">Bên ngoài tiểu khu có cái nhà xưởng bỏ hoang, ban ngày trẻ con thích chơi ở đây, buổi tối cũng không có người, nơi này mấy năm trước còn xảy ra một vụ giết người, buổi tối càng ít người qua lại.</w:t>
      </w:r>
    </w:p>
    <w:p>
      <w:pPr>
        <w:pStyle w:val="BodyText"/>
      </w:pPr>
      <w:r>
        <w:t xml:space="preserve">Nhà xưởng bỏ hoang giống như vậy cũng vẻn vẹn ở nội thành thời đại này mới có thể nhìn thấy, qua mấy năm sẽ rất khó thấy được.</w:t>
      </w:r>
    </w:p>
    <w:p>
      <w:pPr>
        <w:pStyle w:val="BodyText"/>
      </w:pPr>
      <w:r>
        <w:t xml:space="preserve">Chỗ này tuy không lớn, không có rừng cây nhưng lại không có ai nên đủ cho hai người giao thủ.</w:t>
      </w:r>
    </w:p>
    <w:p>
      <w:pPr>
        <w:pStyle w:val="BodyText"/>
      </w:pPr>
      <w:r>
        <w:t xml:space="preserve">- Tôi hôm nay tới đây, là muốn đánh bại anh để lấy lại tuyết tiên của tôi!</w:t>
      </w:r>
    </w:p>
    <w:p>
      <w:pPr>
        <w:pStyle w:val="BodyText"/>
      </w:pPr>
      <w:r>
        <w:t xml:space="preserve">Đến đó, Long Phong mới chậm rãi nói một câu, lần trước Trương Dương để cho y thoát, cũng không trả lại vũ khí cho y, vũ khí kia đã trở thành chiến lợi phẩm của Trương Dương.</w:t>
      </w:r>
    </w:p>
    <w:p>
      <w:pPr>
        <w:pStyle w:val="BodyText"/>
      </w:pPr>
      <w:r>
        <w:t xml:space="preserve">Lại nói Trương Dương không phải không cân nhắc chuyện hắn ta sẽ quay lại, càng không thể đem vũ khí lợi hại như vậy trả lại, hiện tại có thể thấy lúc trước quyết định như vậy là rất sáng suốt, chí ít vũ khí mà Long Phong cầm trên tay cũng sẽ không khiến Trương Dương đau đầu.</w:t>
      </w:r>
    </w:p>
    <w:p>
      <w:pPr>
        <w:pStyle w:val="BodyText"/>
      </w:pPr>
      <w:r>
        <w:t xml:space="preserve">Trương Dương tay vuốt ngang hông một đường, một sợi nhuyễn tiên trong bóng tối hầu như không nhìn thấy liền đã xuất hiện ở trong tay của hắn.</w:t>
      </w:r>
    </w:p>
    <w:p>
      <w:pPr>
        <w:pStyle w:val="BodyText"/>
      </w:pPr>
      <w:r>
        <w:t xml:space="preserve">Sợi nhuyễn tiên này rất tốt, chính là dùng Thiên tàm tuyết ti bện thành, lửa thường đều đốt không cháy, tuyệt đối là bảo bối tốt.</w:t>
      </w:r>
    </w:p>
    <w:p>
      <w:pPr>
        <w:pStyle w:val="BodyText"/>
      </w:pPr>
      <w:r>
        <w:t xml:space="preserve">Nắm nhuyễn tiên, Trương Dương khẽ mỉm cười, nhẹ giọng nói:</w:t>
      </w:r>
    </w:p>
    <w:p>
      <w:pPr>
        <w:pStyle w:val="BodyText"/>
      </w:pPr>
      <w:r>
        <w:t xml:space="preserve">- Có vũ khí anh không thắng, không có vũ khí, anh cho rằng có thể đánh bại tôi sao?</w:t>
      </w:r>
    </w:p>
    <w:p>
      <w:pPr>
        <w:pStyle w:val="BodyText"/>
      </w:pPr>
      <w:r>
        <w:t xml:space="preserve">- Tôi không phải thua bởi anh, tôi là bị Hồ Vĩ Điêu đánh lén, không có nó, anh căn bản không thể nào bắt được tôi!</w:t>
      </w:r>
    </w:p>
    <w:p>
      <w:pPr>
        <w:pStyle w:val="BodyText"/>
      </w:pPr>
      <w:r>
        <w:t xml:space="preserve">Long Phong mặt đột nhiên biến thành đỏ chót, lần trước bị Trương Dương nắm lấy, trở thành tù binh, là nỗi sỉ nhục lớn nhất của y đời này.</w:t>
      </w:r>
    </w:p>
    <w:p>
      <w:pPr>
        <w:pStyle w:val="BodyText"/>
      </w:pPr>
      <w:r>
        <w:t xml:space="preserve">Vì thế y cũng không hề lập tức trở về gia tộc, y muốn báo thù, rửa đi nỗi sỉ nhục này, biện pháp báo thù tốt nhất, chính là đánh bại Trương Dương.</w:t>
      </w:r>
    </w:p>
    <w:p>
      <w:pPr>
        <w:pStyle w:val="BodyText"/>
      </w:pPr>
      <w:r>
        <w:t xml:space="preserve">Y điều tra rõ về Trương Dương rồi đợi ở đây, biết cạnh Trương Dương có người bạn gái, nhưng y chưa từng nghĩ tới chuyện lợi dụng bạn gái Trương Dương đi làm cái gì cả.</w:t>
      </w:r>
    </w:p>
    <w:p>
      <w:pPr>
        <w:pStyle w:val="BodyText"/>
      </w:pPr>
      <w:r>
        <w:t xml:space="preserve">Hiên Viên thế gia bất kể nói thế nào cũng là gia tộc chính phái, trong nhà từ nhỏ cũng không giáo dục qua cho y dùng thủ pháp hèn hạ như vậy.</w:t>
      </w:r>
    </w:p>
    <w:p>
      <w:pPr>
        <w:pStyle w:val="BodyText"/>
      </w:pPr>
      <w:r>
        <w:t xml:space="preserve">Lại nói, y muốn rửa nhục, không để trong lòng lưu lại chút bóng tối, liền chỉ có thể đường đường chính chính đánh bại Trương Dương, chỉ có như vậy y mới có thể xem như chân chính giành thắng lợi.</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5" w:name="chương-277-đánh-cược-mười-chiêu"/>
      <w:bookmarkEnd w:id="295"/>
      <w:r>
        <w:t xml:space="preserve">273. Chương 277: Đánh Cược Mười Chiêu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277: Đánh cược mười chiêu</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Long Phong vốn dĩ đang phẫn nộ nhưng bình tĩnh lại rất nhanh.</w:t>
      </w:r>
    </w:p>
    <w:p>
      <w:pPr>
        <w:pStyle w:val="BodyText"/>
      </w:pPr>
      <w:r>
        <w:t xml:space="preserve">Tu vi tâm cảnh của y còn lâu mới sánh bằng Trương Dương, hai kiếp đã qua giúp Trương Dương có cơ sở tâm lý rất vững chắc, nhưng lần này y cũng cố khôi phục lại, rõ ràng là y không thể nổi giận.</w:t>
      </w:r>
    </w:p>
    <w:p>
      <w:pPr>
        <w:pStyle w:val="BodyText"/>
      </w:pPr>
      <w:r>
        <w:t xml:space="preserve">Bản thân nội kình của y liền không sánh bằng Trương Dương, hiện tại vừa không có ưu thế về vũ khí, nếu còn bị Trương Dương làm cho tức giận thì căn bản không còn hi vọng giành phần thắng.</w:t>
      </w:r>
    </w:p>
    <w:p>
      <w:pPr>
        <w:pStyle w:val="BodyText"/>
      </w:pPr>
      <w:r>
        <w:t xml:space="preserve">- Anh cho rằng không có Hồ Vĩ Điêu ở đây thì anh có thể đánh bại tôi?</w:t>
      </w:r>
    </w:p>
    <w:p>
      <w:pPr>
        <w:pStyle w:val="BodyText"/>
      </w:pPr>
      <w:r>
        <w:t xml:space="preserve">Trương Dương khinh miệt nở nụ cười, lần này Long Phong không tiếp tục nổi giận, chỉ là lẳng lặng gật đầu một cái.</w:t>
      </w:r>
    </w:p>
    <w:p>
      <w:pPr>
        <w:pStyle w:val="BodyText"/>
      </w:pPr>
      <w:r>
        <w:t xml:space="preserve">Không có Hồ Vĩ Điêu, y thật sự là có thêm tự tin.</w:t>
      </w:r>
    </w:p>
    <w:p>
      <w:pPr>
        <w:pStyle w:val="BodyText"/>
      </w:pPr>
      <w:r>
        <w:t xml:space="preserve">Cứ cho là Trương Dương có nội kình mạnh hơn, nhưng cũng chỉ có hạn, cũng không thể hình thành ưu thế áp chế đối với y, hơn nữa cho dù Trương Dương cầm tuyết tiên của y thì y cũng không sợ.</w:t>
      </w:r>
    </w:p>
    <w:p>
      <w:pPr>
        <w:pStyle w:val="BodyText"/>
      </w:pPr>
      <w:r>
        <w:t xml:space="preserve">Tuyết tiên phải có tiên pháp đồng bộ mới có thể phát huy tác dụng, Trương Dương không có tiên pháp, dùng binh khí không thuận lợi thì hiệu quả khả năng còn không sánh bằng dùng tay không.</w:t>
      </w:r>
    </w:p>
    <w:p>
      <w:pPr>
        <w:pStyle w:val="BodyText"/>
      </w:pPr>
      <w:r>
        <w:t xml:space="preserve">Đây đều là nhân tố khách quan, thực sự khiến y có lòng tin chính là mấy bộ công phu võ học.</w:t>
      </w:r>
    </w:p>
    <w:p>
      <w:pPr>
        <w:pStyle w:val="BodyText"/>
      </w:pPr>
      <w:r>
        <w:t xml:space="preserve">Hiên Viên thế gia truyền thừa đã hơn hai ngàn năm, góp nhặt vô số bí tịch võ học, mỗi đệ tử nội môn gia tộc đều có thể lựa chọn trong đó ba đến năm món để tiến hành luyện tập.</w:t>
      </w:r>
    </w:p>
    <w:p>
      <w:pPr>
        <w:pStyle w:val="BodyText"/>
      </w:pPr>
      <w:r>
        <w:t xml:space="preserve">Gia tộc không khuyến khích bọn họ lựa chọn quá nhiều, công phu hay nhất vẫn là phải chuyên nhất, như vậy mới có thể phát huy ra thực lực to lớn nhất.</w:t>
      </w:r>
    </w:p>
    <w:p>
      <w:pPr>
        <w:pStyle w:val="BodyText"/>
      </w:pPr>
      <w:r>
        <w:t xml:space="preserve">Nhưng đã được Gia tộc Hiên Viên vừa ý, lại cho đệ tử nội môn tu luyện, tự nhiên không thể nào là võ học thông thường, mỗi một món đều là hàng đầu, bây giờ y tự tin vậy chính là do có những món võ học này.</w:t>
      </w:r>
    </w:p>
    <w:p>
      <w:pPr>
        <w:pStyle w:val="BodyText"/>
      </w:pPr>
      <w:r>
        <w:t xml:space="preserve">Một người có thực lực thật sự, cũng không chỉ xét có mỗi nội kình, võ học cũng là một mặt, võ học cường đại thì có thể bù đắp cho nội kình không đủ, thậm chí thời khắc mấu chốt có thể dùng đánh bại đối phương.</w:t>
      </w:r>
    </w:p>
    <w:p>
      <w:pPr>
        <w:pStyle w:val="BodyText"/>
      </w:pPr>
      <w:r>
        <w:t xml:space="preserve">Đây mới là sự tự tin to lớn nhất của y.</w:t>
      </w:r>
    </w:p>
    <w:p>
      <w:pPr>
        <w:pStyle w:val="BodyText"/>
      </w:pPr>
      <w:r>
        <w:t xml:space="preserve">Trương Dương con ngươi đột nhiên xoay chuyển, trên mặt hiện ra một tia cười thần bí.</w:t>
      </w:r>
    </w:p>
    <w:p>
      <w:pPr>
        <w:pStyle w:val="BodyText"/>
      </w:pPr>
      <w:r>
        <w:t xml:space="preserve">- Nói thật, không phải tôi xem thường anh, đối phó với anh thì tôi căn bản không cần bất luận là vũ khí gì, lần trước nếu không phải tôi muốn luyện tay nghề một chút mà không sử dụng toàn lực, thật sự đối phó với anh thì trong vòng mười chiêu liền có thể đánh bại anh rồi!</w:t>
      </w:r>
    </w:p>
    <w:p>
      <w:pPr>
        <w:pStyle w:val="BodyText"/>
      </w:pPr>
      <w:r>
        <w:t xml:space="preserve">- Mười chiêu, chuyện này về căn bản là không thể nào!</w:t>
      </w:r>
    </w:p>
    <w:p>
      <w:pPr>
        <w:pStyle w:val="BodyText"/>
      </w:pPr>
      <w:r>
        <w:t xml:space="preserve">Long Phong hơi sững sờ. Lập tức bật thốt lên một tiếng, trên mặt lại tỏ ra hơi phẫn nộ.</w:t>
      </w:r>
    </w:p>
    <w:p>
      <w:pPr>
        <w:pStyle w:val="BodyText"/>
      </w:pPr>
      <w:r>
        <w:t xml:space="preserve">Mười chiêu mà muốn đánh bại hắn, đừng nói Trương Dương, chính là các tiền bối trong gia tộc cũng không nhất định có thể làm được, mấy vị trưởng lão kia thì có khi là có thể, nhưng chỉ cần y có ý định tránh né thì trưởng lão muốn trong vòng mười chiêu đánh bại y cũng không phải dễ dàng.</w:t>
      </w:r>
    </w:p>
    <w:p>
      <w:pPr>
        <w:pStyle w:val="BodyText"/>
      </w:pPr>
      <w:r>
        <w:t xml:space="preserve">- Không tin đúng không, không tin chúng ta liền đánh cuộc. Nếu như trong vòng mười chiêu tôi không cách nào đánh bại anh thì coi như là tôi thua, tuyết tiên này tôi xin trả lại cho anh, lại xin biếu thêm anh một viên nhân sâm hoàn ngàn năm!</w:t>
      </w:r>
    </w:p>
    <w:p>
      <w:pPr>
        <w:pStyle w:val="BodyText"/>
      </w:pPr>
      <w:r>
        <w:t xml:space="preserve">Trương Dương khẽ mỉm cười. Tiếp tục nói, nhân sâm hoàn ngàn năm đối với Long Phong khẳng định có sức hấp dẫn, không sợ y không động tâm.</w:t>
      </w:r>
    </w:p>
    <w:p>
      <w:pPr>
        <w:pStyle w:val="BodyText"/>
      </w:pPr>
      <w:r>
        <w:t xml:space="preserve">Quả nhiên. Nghe được mấy chữ nhân sâm hoàn ngàn năm Long Phong sửng sốt một chút, lại còn có chút do dự.</w:t>
      </w:r>
    </w:p>
    <w:p>
      <w:pPr>
        <w:pStyle w:val="BodyText"/>
      </w:pPr>
      <w:r>
        <w:t xml:space="preserve">Nhân sâm hoàn ngàn năm, chỉ nghe tên cũng biết là linh dược, hắn ở trong gia tộc trừ phi có thể có bước đột phá trọng đại, bằng không căn bản không có cơ hội được phân phối linh dược.</w:t>
      </w:r>
    </w:p>
    <w:p>
      <w:pPr>
        <w:pStyle w:val="BodyText"/>
      </w:pPr>
      <w:r>
        <w:t xml:space="preserve">Nếu là trước đây, Trương Dương nói như vậy y còn có thể cảm thấy là lời khoác lác, nhưng sau khi chính mắt y thấy được Trương Dương dùng linh dược, y đúng là đã tin tưởng rằng Trương Dương có thể lấy thêm.</w:t>
      </w:r>
    </w:p>
    <w:p>
      <w:pPr>
        <w:pStyle w:val="BodyText"/>
      </w:pPr>
      <w:r>
        <w:t xml:space="preserve">- Nếu như tôi thua thì sao đây?</w:t>
      </w:r>
    </w:p>
    <w:p>
      <w:pPr>
        <w:pStyle w:val="BodyText"/>
      </w:pPr>
      <w:r>
        <w:t xml:space="preserve">Long Phong chậm rãi hỏi một câu, hắn hỏi câu nói này. Cũng bằng với là đã đồng ý với đề nghị đánh cuộc này của Trương Dương rồi.</w:t>
      </w:r>
    </w:p>
    <w:p>
      <w:pPr>
        <w:pStyle w:val="BodyText"/>
      </w:pPr>
      <w:r>
        <w:t xml:space="preserve">Sức mê hoặc của nhân sâm hoàn ngàn năm đối với y vẫn đúng là không nhỏ, Long Phong cho dù có mấy bộ võ học không tầm thường, nhưng nhiều nhất cũng chỉ có tự tin là sẽ đánh bại Trương Dương, hơn nữa bản thân khả năng cũng sẽ bị thương.</w:t>
      </w:r>
    </w:p>
    <w:p>
      <w:pPr>
        <w:pStyle w:val="BodyText"/>
      </w:pPr>
      <w:r>
        <w:t xml:space="preserve">Nếu là có thể thông qua phương thức đánh cược mà bắt Trương Dương tự thừa nhận thất bại, đối với y cũng có không ít lợi ích.</w:t>
      </w:r>
    </w:p>
    <w:p>
      <w:pPr>
        <w:pStyle w:val="BodyText"/>
      </w:pPr>
      <w:r>
        <w:t xml:space="preserve">Chí ít đối phương đã đồng ý nếu thua sẽ cho một viên linh dược, có được viên linh dược này y sẽ tái khổ luyện một phen, nội kình có thể lại tăng lên nữa, đến lúc đó muốn thật sự đánh bại Trương Dương cũng không còn là vấn đề.</w:t>
      </w:r>
    </w:p>
    <w:p>
      <w:pPr>
        <w:pStyle w:val="BodyText"/>
      </w:pPr>
      <w:r>
        <w:t xml:space="preserve">- Anh thua rồi thì rất đơn giản, ở bên cạnh tôi, theo tôi ba năm, sau ba năm tôi sẽ đưa viên linh dược rồi trả lại tự do cho anh!</w:t>
      </w:r>
    </w:p>
    <w:p>
      <w:pPr>
        <w:pStyle w:val="BodyText"/>
      </w:pPr>
      <w:r>
        <w:t xml:space="preserve">Trương Dương nhẹ nhàng nở nụ cười, chậm rãi đáp.</w:t>
      </w:r>
    </w:p>
    <w:p>
      <w:pPr>
        <w:pStyle w:val="BodyText"/>
      </w:pPr>
      <w:r>
        <w:t xml:space="preserve">Đây là chủ ý hắn vừa nghĩ ra được. Hiên Viên thế gia trước sau vẫn là phiền phức, hắn nếu như có thể mượn cơ hội này trói chặt Long Phong, chí ít trong vòng ba năm sẽ không có thêm bất kỳ vấn đề gì.</w:t>
      </w:r>
    </w:p>
    <w:p>
      <w:pPr>
        <w:pStyle w:val="BodyText"/>
      </w:pPr>
      <w:r>
        <w:t xml:space="preserve">Thời gian ba năm đối với hắn mà nói rất trọng yếu, ba năm hắn thông qua các phương thức có thể khiến nội kình lại tăng lên nữa, siêu việt cả đỉnh cao của hắn kiếp trước, thậm chí có thể đạt đến loại cảnh giới kia của bố hắn.</w:t>
      </w:r>
    </w:p>
    <w:p>
      <w:pPr>
        <w:pStyle w:val="BodyText"/>
      </w:pPr>
      <w:r>
        <w:t xml:space="preserve">Thật đến lúc đó, hắn sẽ không sợ bất luận là một người nào trong Gia tộc Hiên Viên.</w:t>
      </w:r>
    </w:p>
    <w:p>
      <w:pPr>
        <w:pStyle w:val="BodyText"/>
      </w:pPr>
      <w:r>
        <w:t xml:space="preserve">Hơn nữa Gia tộc Hiên Viên cũng không dám dễ dàng đắc tội với cao thủ như vậy, hắn dù là chỉ có một người nhưng nếu thật sự chọc giận khiến hắn liều mạng thì phía không may nhất định là Gia tộc Hiên Viên.</w:t>
      </w:r>
    </w:p>
    <w:p>
      <w:pPr>
        <w:pStyle w:val="BodyText"/>
      </w:pPr>
      <w:r>
        <w:t xml:space="preserve">Bọn họ toàn gia tộc khẳng định không thể cứ như rùa rụt cổ đi cùng nhau, một người cũng không dám tách ra như vậy, chỉ cần có kẻ lạc đàn, đến lúc đó đều sẽ trở thành con mồi của Trương Dương.</w:t>
      </w:r>
    </w:p>
    <w:p>
      <w:pPr>
        <w:pStyle w:val="BodyText"/>
      </w:pPr>
      <w:r>
        <w:t xml:space="preserve">Đương nhiên, đây là kết cục nghiêm trọng nhất, cũng là điều Trương Dương không mong muốn.</w:t>
      </w:r>
    </w:p>
    <w:p>
      <w:pPr>
        <w:pStyle w:val="BodyText"/>
      </w:pPr>
      <w:r>
        <w:t xml:space="preserve">- Thua thì ở với anh ba năm, sau ba năm còn có linh dược?</w:t>
      </w:r>
    </w:p>
    <w:p>
      <w:pPr>
        <w:pStyle w:val="BodyText"/>
      </w:pPr>
      <w:r>
        <w:t xml:space="preserve">Long Phong rất không tin nhìn Trương Dương một chút, vụ cá cược này nhìn hắn thế nào y đều không chịu thiệt.</w:t>
      </w:r>
    </w:p>
    <w:p>
      <w:pPr>
        <w:pStyle w:val="BodyText"/>
      </w:pPr>
      <w:r>
        <w:t xml:space="preserve">Thắng, cầm lại được đồ vật của chính mình, còn có linh dược thắng cược, thua, cũng bất quá theo Trương Dương ba năm , tương tự cũng có linh dược, thấy thế nào cũng đều không thiệt thòi.</w:t>
      </w:r>
    </w:p>
    <w:p>
      <w:pPr>
        <w:pStyle w:val="BodyText"/>
      </w:pPr>
      <w:r>
        <w:t xml:space="preserve">Phải biết, ở trong gia tộc y, bốn mươi tuổi về trước đều không nhất định có cơ hội dùng linh dược, lần này bằng với Trương Dương cho y một cơ hội.</w:t>
      </w:r>
    </w:p>
    <w:p>
      <w:pPr>
        <w:pStyle w:val="BodyText"/>
      </w:pPr>
      <w:r>
        <w:t xml:space="preserve">- Đúng, sau ba năm, tất sẽ đưa một viên nhân sâm hoàn ngàn năm!</w:t>
      </w:r>
    </w:p>
    <w:p>
      <w:pPr>
        <w:pStyle w:val="BodyText"/>
      </w:pPr>
      <w:r>
        <w:t xml:space="preserve">Trương Dương rất sảng khoái đồng ý, một viên nhân sâm hoàn ngàn năm đổi lấy thời gian ba năm, còn có một người của Gia tộc Hiên Viên theo cạnh, chuyện này đối với hắn mà nói cũng không mất mát gì.</w:t>
      </w:r>
    </w:p>
    <w:p>
      <w:pPr>
        <w:pStyle w:val="BodyText"/>
      </w:pPr>
      <w:r>
        <w:t xml:space="preserve">- Tôi có thể đồng ý vụ cá cược này, nhưng nếu như tôi thua, trong vòng ba năm tôi chỉ biết làm tuỳ tùng, anh gặp phải nguy hiểm thì tôi sẽ xuất thủ, nhưng tôi sẽ không nghe theo mệnh lệnh của anh!</w:t>
      </w:r>
    </w:p>
    <w:p>
      <w:pPr>
        <w:pStyle w:val="BodyText"/>
      </w:pPr>
      <w:r>
        <w:t xml:space="preserve">Do dự rất lâu, Long Phong mới nhẹ nhàng gật đầu đồng ý.</w:t>
      </w:r>
    </w:p>
    <w:p>
      <w:pPr>
        <w:pStyle w:val="BodyText"/>
      </w:pPr>
      <w:r>
        <w:t xml:space="preserve">Y cũng có tôn nghiêm của mình, nếu y thua rồi mà bắt làm người hầu cho Trương Dương thì khẳng định không được, vậy chi bằng giết hắn đi cho rồi.</w:t>
      </w:r>
    </w:p>
    <w:p>
      <w:pPr>
        <w:pStyle w:val="BodyText"/>
      </w:pPr>
      <w:r>
        <w:t xml:space="preserve">Nhưng nếu chỉ là bảo tiêu, bảo vệ Trương Dương ba năm, vậy thì còn có thể tiếp thu, người của nhà Hiên Viên không phải chưa từng trải qua chuyện bảo tiêu, bên cạnh một số nhân vật trọng yếu đều có người của Gia tộc Hiên Viên bảo vệ.</w:t>
      </w:r>
    </w:p>
    <w:p>
      <w:pPr>
        <w:pStyle w:val="BodyText"/>
      </w:pPr>
      <w:r>
        <w:t xml:space="preserve">Gia tộc Hiên Viên là gia tộc lánh đời, nhưng không thể nào hoàn toàn lánh đời, đặc biệt là còn có ngoại môn là Long gia ở bên ngoài hoạt động, đương nhiên phải tạo mối quan hệ với một số nhân vật trọng yếu.</w:t>
      </w:r>
    </w:p>
    <w:p>
      <w:pPr>
        <w:pStyle w:val="BodyText"/>
      </w:pPr>
      <w:r>
        <w:t xml:space="preserve">Về phần Trương Dương nếu thua có thể bội ước hay không, y đúng là không nghĩ nhiều như thế.</w:t>
      </w:r>
    </w:p>
    <w:p>
      <w:pPr>
        <w:pStyle w:val="BodyText"/>
      </w:pPr>
      <w:r>
        <w:t xml:space="preserve">Từ chuyện Trương Dương có thể thả y, liền có thể nhìn ra Trương Dương cũng không phải là kẻ như thế. Lại nói, Hiên Viên thế gia không phải là tùy ý để cho người ta lừa, nếu Trương Dương dám lừa y thì bằng với sỉ nhục toàn bộ Gia tộc Hiên Viên, đến thời điểm đó có thể rước lấy sự truy sát của toàn gia tộc.</w:t>
      </w:r>
    </w:p>
    <w:p>
      <w:pPr>
        <w:pStyle w:val="BodyText"/>
      </w:pPr>
      <w:r>
        <w:t xml:space="preserve">Đến lúc đó cho dù nhiều người đối phó với mỗi Trương Dương, Long Phong cũng sẽ không có bất kỳ gánh nặng tâm lý nào, dù sao cũng là Trương Dương lừa dối hắn trước.</w:t>
      </w:r>
    </w:p>
    <w:p>
      <w:pPr>
        <w:pStyle w:val="BodyText"/>
      </w:pPr>
      <w:r>
        <w:t xml:space="preserve">- Không thành vấn đề, tôi đồng ý !</w:t>
      </w:r>
    </w:p>
    <w:p>
      <w:pPr>
        <w:pStyle w:val="BodyText"/>
      </w:pPr>
      <w:r>
        <w:t xml:space="preserve">Trương Dương sảng khoái cười cười, hắn muốn chỉ là thời gian ba năm, đừng nói trong ba năm Long Phong không nghe mệnh lệnh của hắn mà thậm chí có không theo hắn cũng chẳng sao.</w:t>
      </w:r>
    </w:p>
    <w:p>
      <w:pPr>
        <w:pStyle w:val="BodyText"/>
      </w:pPr>
      <w:r>
        <w:t xml:space="preserve">Có quãng thời gian này để “giảm xóc”, hắn có thể làm rất nhiều chuyện.</w:t>
      </w:r>
    </w:p>
    <w:p>
      <w:pPr>
        <w:pStyle w:val="BodyText"/>
      </w:pPr>
      <w:r>
        <w:t xml:space="preserve">- Được, mười chiêu, tôi xem với mười chiêu anh làm sao đánh bại tôi!</w:t>
      </w:r>
    </w:p>
    <w:p>
      <w:pPr>
        <w:pStyle w:val="BodyText"/>
      </w:pPr>
      <w:r>
        <w:t xml:space="preserve">Long Phong lần thứ hai gật đầu, đề khí ngưng thần, chuẩn bị chống lại đợt tấn công của Trương Dương, vừa bắt đầu y là muốn đánh bại Trương Dương, hiện tại lại đang muốn chống cự lại Trương Dương trong mười chiêu. Tâm tính của y cũng không tự nhiên phát sinh ra biến hóa.</w:t>
      </w:r>
    </w:p>
    <w:p>
      <w:pPr>
        <w:pStyle w:val="BodyText"/>
      </w:pPr>
      <w:r>
        <w:t xml:space="preserve">Ngăn trở mười chiêu với y chính là thắng lợi.</w:t>
      </w:r>
    </w:p>
    <w:p>
      <w:pPr>
        <w:pStyle w:val="BodyText"/>
      </w:pPr>
      <w:r>
        <w:t xml:space="preserve">Trương Dương mỉm cười nhìn y, chỉ nhìn bộ dạng này liền rõ là y lần này phải thua là cái chắc.</w:t>
      </w:r>
    </w:p>
    <w:p>
      <w:pPr>
        <w:pStyle w:val="BodyText"/>
      </w:pPr>
      <w:r>
        <w:t xml:space="preserve">Một kẻ không còn chí tiến thủ, chỉ muốn phòng thủ sẽ giống như một con cọp không còn hàm răng, trông khá đấy mà không dùng được.</w:t>
      </w:r>
    </w:p>
    <w:p>
      <w:pPr>
        <w:pStyle w:val="BodyText"/>
      </w:pPr>
      <w:r>
        <w:t xml:space="preserve">Một người càng căng thẳng thì lại càng dễ dàng phạm sai lầm, Long Phong cũng là như thế, hắn bây giờ căng thẳng nhất chính là lo về mười chiêu của Trương Dương, trong vòng mười chiêu này, tinh thần của hắn hoàn toàn căng thẳng, càng gấp gáp thì càng dễ dàng rệu rã về tinh thần.</w:t>
      </w:r>
    </w:p>
    <w:p>
      <w:pPr>
        <w:pStyle w:val="BodyText"/>
      </w:pPr>
      <w:r>
        <w:t xml:space="preserve">Như vậy thì móng vuốt của con hổ này cũng trở nên yếu đuối, đụng vào liền đứt đoạn, Trương Dương thật không thấy có cái gì đáng để lo lắng.</w:t>
      </w:r>
    </w:p>
    <w:p>
      <w:pPr>
        <w:pStyle w:val="BodyText"/>
      </w:pPr>
      <w:r>
        <w:t xml:space="preserve">Càng không cần phải nói. Trương Dương còn có đòn sát thủ của hắn.</w:t>
      </w:r>
    </w:p>
    <w:p>
      <w:pPr>
        <w:pStyle w:val="BodyText"/>
      </w:pPr>
      <w:r>
        <w:t xml:space="preserve">Không có chiêu đòn sát thủ này, hắn không thể nào đưa ra vụ cá cược này được.</w:t>
      </w:r>
    </w:p>
    <w:p>
      <w:pPr>
        <w:pStyle w:val="BodyText"/>
      </w:pPr>
      <w:r>
        <w:t xml:space="preserve">- Tôi sẽ bắt đầu!</w:t>
      </w:r>
    </w:p>
    <w:p>
      <w:pPr>
        <w:pStyle w:val="BodyText"/>
      </w:pPr>
      <w:r>
        <w:t xml:space="preserve">Trương Dương mỉm cười nhìn Long Phong, nói xong tiến về phía trước một bước.</w:t>
      </w:r>
    </w:p>
    <w:p>
      <w:pPr>
        <w:pStyle w:val="BodyText"/>
      </w:pPr>
      <w:r>
        <w:t xml:space="preserve">Long Phong càng khẩn trương hơn, Trương Dương không có đoán sai, tinh thần của y bây giờ quả thực khẩn trương cao độ, muốn sống sót qua mười chiêu tiến công đầu của Trương Dương.</w:t>
      </w:r>
    </w:p>
    <w:p>
      <w:pPr>
        <w:pStyle w:val="BodyText"/>
      </w:pPr>
      <w:r>
        <w:t xml:space="preserve">Trong lòng y tổng thể cảm giác thấy hơi có vẻ không đúng, y không tin Trương Dương có thể đánh bại chính mình trong vòng mười chiêu. Nhưng Trương Dương cũng không phải là kẻ ngu si, không có nắm chắc thì làm sao có khả năng đưa ra đề nghị cá cược như vậy.</w:t>
      </w:r>
    </w:p>
    <w:p>
      <w:pPr>
        <w:pStyle w:val="BodyText"/>
      </w:pPr>
      <w:r>
        <w:t xml:space="preserve">Cho nên y nhất định phải cẩn thận và cẩn thận, cẩn thận hơn nữa.</w:t>
      </w:r>
    </w:p>
    <w:p>
      <w:pPr>
        <w:pStyle w:val="BodyText"/>
      </w:pPr>
      <w:r>
        <w:t xml:space="preserve">Đột nhiên, chân Trương Dương đột nhiên nhảy lên một cái, cánh tay thành hình quả đấm. Không có bất kỳ chiêu thức nào mà phóng về phía Long Phong, bộ dạng của hắn giống như muốn cho Long Phong ăn một quyền vậy.</w:t>
      </w:r>
    </w:p>
    <w:p>
      <w:pPr>
        <w:pStyle w:val="BodyText"/>
      </w:pPr>
      <w:r>
        <w:t xml:space="preserve">Lúc người bình thường đánh nhau. Động tác như thế bình thường đều sẽ đưa đến hiệu quả không thường nhưng khi cao thủ tranh chấp, động tác như thế căn bản là vô dụng.</w:t>
      </w:r>
    </w:p>
    <w:p>
      <w:pPr>
        <w:pStyle w:val="BodyText"/>
      </w:pPr>
      <w:r>
        <w:t xml:space="preserve">Long Phong hơi nghi hoặc một chút, nhưng không dám thất lễ, chỉ là mượn thân pháp mà tránh đi.</w:t>
      </w:r>
    </w:p>
    <w:p>
      <w:pPr>
        <w:pStyle w:val="BodyText"/>
      </w:pPr>
      <w:r>
        <w:t xml:space="preserve">- Một chiêu!</w:t>
      </w:r>
    </w:p>
    <w:p>
      <w:pPr>
        <w:pStyle w:val="BodyText"/>
      </w:pPr>
      <w:r>
        <w:t xml:space="preserve">Sau khi né qua, Long Phong còn hét to một tiếng, Trương Dương thân thể đột nhiên dừng lại, lại là không có bất kỳ chiêu thức nào mà vung ra một quyền.</w:t>
      </w:r>
    </w:p>
    <w:p>
      <w:pPr>
        <w:pStyle w:val="BodyText"/>
      </w:pPr>
      <w:r>
        <w:t xml:space="preserve">Một quyền này, Long Phong tự nhiên lại ung dung tránh đi.</w:t>
      </w:r>
    </w:p>
    <w:p>
      <w:pPr>
        <w:pStyle w:val="BodyText"/>
      </w:pPr>
      <w:r>
        <w:t xml:space="preserve">- Hai chiêu!</w:t>
      </w:r>
    </w:p>
    <w:p>
      <w:pPr>
        <w:pStyle w:val="BodyText"/>
      </w:pPr>
      <w:r>
        <w:t xml:space="preserve">Sau khi né qua, Long Phong không quên lên tiếng nhắc nhở Trương Dương, ung dung né qua hai chiêu, trong lòng y cũng đã thoáng an tâm hơn chút.</w:t>
      </w:r>
    </w:p>
    <w:p>
      <w:pPr>
        <w:pStyle w:val="BodyText"/>
      </w:pPr>
      <w:r>
        <w:t xml:space="preserve">Nhưng tinh thần kia vẫn chăm chú như cũ, y cũng không dám có bất kỳ sự thả lỏng nào.</w:t>
      </w:r>
    </w:p>
    <w:p>
      <w:pPr>
        <w:pStyle w:val="BodyText"/>
      </w:pPr>
      <w:r>
        <w:t xml:space="preserve">Sau hai chiêu, Trương Dương khóe miệng ý cười càng nồng, hai chiêu này hắn chỉ là đang thăm dò, Long Phong quả nhiên không còn chút ý chí tiến thủ nào, hắn công kích như vậy kỳ thực rất dễ dàng bị phản kích, Long Phong dĩ nhiên chỉ tránh không hoàn thủ, hiển nhiên hắn là muốn chịu đựng qua mười chiêu này là được.</w:t>
      </w:r>
    </w:p>
    <w:p>
      <w:pPr>
        <w:pStyle w:val="BodyText"/>
      </w:pPr>
      <w:r>
        <w:t xml:space="preserve">Hoàn toàn không còn ý tiến thủ, Trương Dương cũng là không có bất kỳ lo lắng nào nữa.</w:t>
      </w:r>
    </w:p>
    <w:p>
      <w:pPr>
        <w:pStyle w:val="BodyText"/>
      </w:pPr>
      <w:r>
        <w:t xml:space="preserve">Một chiêu kế tiếp, Trương Dương đột nhiên biến đổi, một luồng chưởng phong mãnh liệt theo quyền của Trương Dương đánh ra, Trương Dương rốt cục cũng đã thật sự dùng đến chiêu thức võ học.</w:t>
      </w:r>
    </w:p>
    <w:p>
      <w:pPr>
        <w:pStyle w:val="BodyText"/>
      </w:pPr>
      <w:r>
        <w:t xml:space="preserve">Long Phong lập tức cũng căng thẳng lên, mượn thân pháp không ngừng tránh né.</w:t>
      </w:r>
    </w:p>
    <w:p>
      <w:pPr>
        <w:pStyle w:val="BodyText"/>
      </w:pPr>
      <w:r>
        <w:t xml:space="preserve">- Ba chiêu!</w:t>
      </w:r>
    </w:p>
    <w:p>
      <w:pPr>
        <w:pStyle w:val="BodyText"/>
      </w:pPr>
      <w:r>
        <w:t xml:space="preserve">- Bốn chiêu!</w:t>
      </w:r>
    </w:p>
    <w:p>
      <w:pPr>
        <w:pStyle w:val="BodyText"/>
      </w:pPr>
      <w:r>
        <w:t xml:space="preserve">- Năm chiêu!</w:t>
      </w:r>
    </w:p>
    <w:p>
      <w:pPr>
        <w:pStyle w:val="BodyText"/>
      </w:pPr>
      <w:r>
        <w:t xml:space="preserve">Long Phong vừa tránh vừa hô, thân pháp của y quả thật không tệ, Trương Dương tiến công tuy rằng mạnh mẽ, nhưng vẫn không cách nào công kích được, sau năm chiêu, Long Phong đã tự tin hơn đôi chút.</w:t>
      </w:r>
    </w:p>
    <w:p>
      <w:pPr>
        <w:pStyle w:val="BodyText"/>
      </w:pPr>
      <w:r>
        <w:t xml:space="preserve">- Sáu chiêu!</w:t>
      </w:r>
    </w:p>
    <w:p>
      <w:pPr>
        <w:pStyle w:val="BodyText"/>
      </w:pPr>
      <w:r>
        <w:t xml:space="preserve">Trương Dương lần thứ hai tiến công, Long Phong lại kêu lên một tiếng né khỏi chiêu thứ sáu, lúc Trương Dương đánh qua chiêu thứ bảy, Long Phong thật tình vẫn mang theo một chút ung dung, một chiêu này cũng gần giống như trước đó, hẳn là rất dễ dàng liền có thể tránh thoát đi.</w:t>
      </w:r>
    </w:p>
    <w:p>
      <w:pPr>
        <w:pStyle w:val="BodyText"/>
      </w:pPr>
      <w:r>
        <w:t xml:space="preserve">- Bảy, á, không thể nào!</w:t>
      </w:r>
    </w:p>
    <w:p>
      <w:pPr>
        <w:pStyle w:val="BodyText"/>
      </w:pPr>
      <w:r>
        <w:t xml:space="preserve">Long Phong một chiêu này chỉ né được một nửa, con ngươi của y đột nhiên đột nhiên căng thẳng, kinh hoẳng hô to, phảng phất như nhìn thấy chuyện gì khó mà tin nổi, cả người cũng đều sững sờ ra đó.</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6" w:name="chương-278-ba-năm-bảo-tiêu"/>
      <w:bookmarkEnd w:id="296"/>
      <w:r>
        <w:t xml:space="preserve">274. Chương 278: Ba Năm Bảo Tiêu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278: Ba năm bảo tiêu</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Một luồng kình phong nhàn nhạt xẹt qua bên tai Long Phong.</w:t>
      </w:r>
    </w:p>
    <w:p>
      <w:pPr>
        <w:pStyle w:val="BodyText"/>
      </w:pPr>
      <w:r>
        <w:t xml:space="preserve">Y có thể rõ ràng cảm nhận được luồng kình phong này tồn tại, lúc kình phong xẹt qua, cổ của y hơi cứng ngắc lại, còn có cảm giá đau nhức, mấy đoạn tóc bị cắt đứt, nhẹ nhàng bay xuống trên bả vai của hắn.</w:t>
      </w:r>
    </w:p>
    <w:p>
      <w:pPr>
        <w:pStyle w:val="BodyText"/>
      </w:pPr>
      <w:r>
        <w:t xml:space="preserve">Long Phong hoàn toàn sững sờ ra đó, ngập đầu óc đều là cảm giác không thể tin được.</w:t>
      </w:r>
    </w:p>
    <w:p>
      <w:pPr>
        <w:pStyle w:val="BodyText"/>
      </w:pPr>
      <w:r>
        <w:t xml:space="preserve">Kình phong, đây là kình phong do nội kình cường đại hình thành, chỉ có nội kình đạt đến trình độ cao cấp có hơn mới có thể làm được, có thể đạt đến thực lực như vậy, gia tộc của bọn họ cũng chỉ có mấy vị trưởng lão mà thôi.</w:t>
      </w:r>
    </w:p>
    <w:p>
      <w:pPr>
        <w:pStyle w:val="BodyText"/>
      </w:pPr>
      <w:r>
        <w:t xml:space="preserve">Nội kình ngoại xuất, giết người vô hình.</w:t>
      </w:r>
    </w:p>
    <w:p>
      <w:pPr>
        <w:pStyle w:val="BodyText"/>
      </w:pPr>
      <w:r>
        <w:t xml:space="preserve">Lý giải như vậy hình như là còn có chút khó khăn, trong một tiểu thuyết nổi danh hàng đầu có nói về Lục Mạch Thần Kiếm, dùng chính là kiếm khí , nội kình ngoại xuất có nguyên lý gần giống với Lục Mạch Thần Kiếm, cũng là đem nội kình cường đại trực tiếp đẩy ra bên ngoài cơ thể, hại người một cách vô hình.</w:t>
      </w:r>
    </w:p>
    <w:p>
      <w:pPr>
        <w:pStyle w:val="BodyText"/>
      </w:pPr>
      <w:r>
        <w:t xml:space="preserve">Đây cũng không phải là trọng điểm, trọng yếu hơn chính là, nội kình ngoại xuất là một loại tiêu chí, một loại tiêu chí của cao thủ chân chính.</w:t>
      </w:r>
    </w:p>
    <w:p>
      <w:pPr>
        <w:pStyle w:val="BodyText"/>
      </w:pPr>
      <w:r>
        <w:t xml:space="preserve">Long Phong rất có lòng tin, y có thể làm ra bước đột phá tiếp theo năm bốn mươi tuổi, đồng thời trước năm sáu mươi tuổi sẽ đạt đến trình độ cao cấp nội kình ngoại xuất, hắn năm nay hai mươi lăm tuổi, đến trước năm sáu mươi lăm tuổi y còn cần hơn ba mươi năm khổ tu.</w:t>
      </w:r>
    </w:p>
    <w:p>
      <w:pPr>
        <w:pStyle w:val="BodyText"/>
      </w:pPr>
      <w:r>
        <w:t xml:space="preserve">Sự tự tin này của y vẫn chỉ là đang suy đoán, có làm được thật sự hay không còn phải xem vận may sau đó nữa.</w:t>
      </w:r>
    </w:p>
    <w:p>
      <w:pPr>
        <w:pStyle w:val="BodyText"/>
      </w:pPr>
      <w:r>
        <w:t xml:space="preserve">Trương Dương mới bao nhiêu tuổi chứ?</w:t>
      </w:r>
    </w:p>
    <w:p>
      <w:pPr>
        <w:pStyle w:val="BodyText"/>
      </w:pPr>
      <w:r>
        <w:t xml:space="preserve">Nhiều nhất cũng là chừng hai mươi tuổi, có thể có nội kình cao thâm hơn so với y đã khiến y rất giật mình, trước đó y cũng nghĩ tới, có thể duyên cớ là do Trương Dương có linh dược, còn để có thể đạt tới đến loại trình độ nội kình ngoại xuất này, hầu như chính là không thể nào.</w:t>
      </w:r>
    </w:p>
    <w:p>
      <w:pPr>
        <w:pStyle w:val="BodyText"/>
      </w:pPr>
      <w:r>
        <w:t xml:space="preserve">Nói đi cũng phải nói lại, Trương Dương thật sự có thực lực như vậy, trước đó còn dùng Hồ Vĩ Điêu ra tay làm chi? Lại còn để y chống đỡ trong thời gian dài như vậy?</w:t>
      </w:r>
    </w:p>
    <w:p>
      <w:pPr>
        <w:pStyle w:val="BodyText"/>
      </w:pPr>
      <w:r>
        <w:t xml:space="preserve">E là một khi giao thủ với nhau, Long Phong có muốn trốn cũng trốn không thoát mà ắt hẳn là phải xong đời.</w:t>
      </w:r>
    </w:p>
    <w:p>
      <w:pPr>
        <w:pStyle w:val="BodyText"/>
      </w:pPr>
      <w:r>
        <w:t xml:space="preserve">Lúc này, Long Phong trong đầu đã hoàn toàn rối loạn, cho dù Trương Dương có linh thú Hồ Vĩ Điêu, có linh dược, cũng không gây chấn động cho y bằng lúc này, bất luận Hồ Vĩ Điêu hay là linh dược, đây đều là ngoại lực, lần này Trương Dương bày ra là thực lực chân chính của hắn.</w:t>
      </w:r>
    </w:p>
    <w:p>
      <w:pPr>
        <w:pStyle w:val="BodyText"/>
      </w:pPr>
      <w:r>
        <w:t xml:space="preserve">Chú ý tới Long Phong đang đầy một mặt chấn động, sững sờ đứng ở kia, nụ cười của Trương Dương càng xán lạn hơn, trực tiếp ngoác cả miệng ra.</w:t>
      </w:r>
    </w:p>
    <w:p>
      <w:pPr>
        <w:pStyle w:val="BodyText"/>
      </w:pPr>
      <w:r>
        <w:t xml:space="preserve">Đây chính là đòn sát thủ của hắn, trong tình huống như vậy, Long Phong không thể nào giữ cho tâm thần ổn định.</w:t>
      </w:r>
    </w:p>
    <w:p>
      <w:pPr>
        <w:pStyle w:val="BodyText"/>
      </w:pPr>
      <w:r>
        <w:t xml:space="preserve">Trước đó bản thân cũng đã là chú cọp không còn móng vuốt, lại ngẩn người ra đó thì sao có thể là đối thủ của hắn.</w:t>
      </w:r>
    </w:p>
    <w:p>
      <w:pPr>
        <w:pStyle w:val="BodyText"/>
      </w:pPr>
      <w:r>
        <w:t xml:space="preserve">Trương Dương tay nhẹ nhàng xoay qua, nắm thành trảo hình, sau một khắc trực tiếp chộp vào trên đỉnh đầu Long Phong.</w:t>
      </w:r>
    </w:p>
    <w:p>
      <w:pPr>
        <w:pStyle w:val="BodyText"/>
      </w:pPr>
      <w:r>
        <w:t xml:space="preserve">Chiêu thứ tám, chỉ dùng tám chiêu Trương Dương đã hoàn toàn chế phục Long Phong, thậm chí tay còn đặt lên chỗ yếu hại trên người đối phương, đánh cược trận này thắng thua ra sao vừa xem là hiểu ngay.</w:t>
      </w:r>
    </w:p>
    <w:p>
      <w:pPr>
        <w:pStyle w:val="BodyText"/>
      </w:pPr>
      <w:r>
        <w:t xml:space="preserve">Giờ khắc này, Trương Dương cũng nhẹ nhàng thở ra một hơi.</w:t>
      </w:r>
    </w:p>
    <w:p>
      <w:pPr>
        <w:pStyle w:val="BodyText"/>
      </w:pPr>
      <w:r>
        <w:t xml:space="preserve">Long Phong gian nan ngẩng đầu, lúc vừa nãy khi Trương Dương bắt y, y đã có phản ứng , nhưng đáng tiếc là chậm mất một nhịp.</w:t>
      </w:r>
    </w:p>
    <w:p>
      <w:pPr>
        <w:pStyle w:val="BodyText"/>
      </w:pPr>
      <w:r>
        <w:t xml:space="preserve">Tâm thần của y hoàn toàn rối loạn, thực lực bản thân so với Trương Dương liền nhỏ yếu đến thế, tự nhiên không thể nào là đối thủ của Trương Dương.</w:t>
      </w:r>
    </w:p>
    <w:p>
      <w:pPr>
        <w:pStyle w:val="BodyText"/>
      </w:pPr>
      <w:r>
        <w:t xml:space="preserve">- Anh thua rồi!</w:t>
      </w:r>
    </w:p>
    <w:p>
      <w:pPr>
        <w:pStyle w:val="BodyText"/>
      </w:pPr>
      <w:r>
        <w:t xml:space="preserve">Trương Dương mỉm cười nhìn hắn, nhàn nhạt nói một câu.</w:t>
      </w:r>
    </w:p>
    <w:p>
      <w:pPr>
        <w:pStyle w:val="BodyText"/>
      </w:pPr>
      <w:r>
        <w:t xml:space="preserve">Long Phong trên mặt có vẻ cay đắng, nhẹ nhàng gật đầu một cái:</w:t>
      </w:r>
    </w:p>
    <w:p>
      <w:pPr>
        <w:pStyle w:val="BodyText"/>
      </w:pPr>
      <w:r>
        <w:t xml:space="preserve">- Vâng, tôi thua!</w:t>
      </w:r>
    </w:p>
    <w:p>
      <w:pPr>
        <w:pStyle w:val="BodyText"/>
      </w:pPr>
      <w:r>
        <w:t xml:space="preserve">Y thua rồi, Long Phong biết mình đã thua, y thật không nghĩ tới, chính mình ngay cả mười chiêu của Trương Dương đều không chịu nổi, sau tám chiêu liền bị thua, đúng là hoàn toàn thất bại.</w:t>
      </w:r>
    </w:p>
    <w:p>
      <w:pPr>
        <w:pStyle w:val="BodyText"/>
      </w:pPr>
      <w:r>
        <w:t xml:space="preserve">- Nhưng tôi rất muốn biết, anh đã có thực lực cao như vậy, tại sao vẫn đưa ra chuyện cá cược đó, tôi căn bản không thể nào là đối thủ của anh?</w:t>
      </w:r>
    </w:p>
    <w:p>
      <w:pPr>
        <w:pStyle w:val="BodyText"/>
      </w:pPr>
      <w:r>
        <w:t xml:space="preserve">Long Phong gian nan hỏi một câu, nếu y sớm biết Trương Dương lợi hại như vậy thì không thể nào ngốc đến độ chạy tới tìm Trương Dương báo thù.</w:t>
      </w:r>
    </w:p>
    <w:p>
      <w:pPr>
        <w:pStyle w:val="BodyText"/>
      </w:pPr>
      <w:r>
        <w:t xml:space="preserve">Trương Dương đã đạt đến nội kình ngoại xuất, trình độ cao hơn y nhiều, y căn bản sẽ không phải là đối thủ của Trương Dương.</w:t>
      </w:r>
    </w:p>
    <w:p>
      <w:pPr>
        <w:pStyle w:val="BodyText"/>
      </w:pPr>
      <w:r>
        <w:t xml:space="preserve">Coi như là đưa ra ước định, y cũng không nhất định sẽ đáp ứng.</w:t>
      </w:r>
    </w:p>
    <w:p>
      <w:pPr>
        <w:pStyle w:val="BodyText"/>
      </w:pPr>
      <w:r>
        <w:t xml:space="preserve">Trước mặt các trưởng lão trong gia tộc, y vẫn còn có hi vọng chịu đựng được mười chiêu, nhưng ở trước mặt người ngoài thì lại rất khó, chỗ trưởng lão gia tộc chỉ là luận bàn, chắc chắn sẽ không đem hết toàn lực ra, huống hồ thực lực của y ra sao các trưởng lão cũng đều rất rõ ràng.</w:t>
      </w:r>
    </w:p>
    <w:p>
      <w:pPr>
        <w:pStyle w:val="BodyText"/>
      </w:pPr>
      <w:r>
        <w:t xml:space="preserve">Người ngoài thì không như thế, sẽ không chỉ đem hết toàn lực, y vẫn chưa quen với điều này, sống quá mười chiêu quả thực không dễ dàng.</w:t>
      </w:r>
    </w:p>
    <w:p>
      <w:pPr>
        <w:pStyle w:val="BodyText"/>
      </w:pPr>
      <w:r>
        <w:t xml:space="preserve">Huống hồ, y mà biết trước thì lúc vừa bắt đầu cũng sẽ không lựa chọn khoảng cách gần như vậy để tránh né, khẳng định có bao xa thì trước tiên cứ chạy bao xa, cùng cao thủ nội kình ngoại xuất giao đấu ở khoảng cách gần, đó thuần túy là muốn chết.</w:t>
      </w:r>
    </w:p>
    <w:p>
      <w:pPr>
        <w:pStyle w:val="BodyText"/>
      </w:pPr>
      <w:r>
        <w:t xml:space="preserve">Lúc này, y có cảm giác Trương Dương coi y là con nít mà đang trêu đùa.</w:t>
      </w:r>
    </w:p>
    <w:p>
      <w:pPr>
        <w:pStyle w:val="BodyText"/>
      </w:pPr>
      <w:r>
        <w:t xml:space="preserve">- Tôi không tưởng tượng nổi anh lại lợi hại như vậy!</w:t>
      </w:r>
    </w:p>
    <w:p>
      <w:pPr>
        <w:pStyle w:val="BodyText"/>
      </w:pPr>
      <w:r>
        <w:t xml:space="preserve">Trương Dương mỉm cười buông y ra., còn ra bộ rất vui vẻ, hắn đã thắng, không chỉ có một cao thủ bảo tiêu, còn có được thời gian rảnh tay hơn ba năm.</w:t>
      </w:r>
    </w:p>
    <w:p>
      <w:pPr>
        <w:pStyle w:val="BodyText"/>
      </w:pPr>
      <w:r>
        <w:t xml:space="preserve">Hiên Viên gia tộc dù sao cũng là gia tộc chính phái, hành sự có tôn chỉ của chính mình, hắn lần này là quang minh chính đại thắng cược, không có nguyên nhân đặc biệt thì Hiên Viên gia tộc không thể nào trở mặt đối phó với hắn.</w:t>
      </w:r>
    </w:p>
    <w:p>
      <w:pPr>
        <w:pStyle w:val="BodyText"/>
      </w:pPr>
      <w:r>
        <w:t xml:space="preserve">Trừ phi bọn họ bội ước, bằng không thì đối phó với hắn thì bằng với cũng muốn đối phó với Long Phong , chẳng khác gì là đồng môn tương tàn.</w:t>
      </w:r>
    </w:p>
    <w:p>
      <w:pPr>
        <w:pStyle w:val="BodyText"/>
      </w:pPr>
      <w:r>
        <w:t xml:space="preserve">Long Phong hiện tại là hộ vệ của hắn, cũng là bùa hộ mệnh của hắn đối với Hiên Viên gia tộc.</w:t>
      </w:r>
    </w:p>
    <w:p>
      <w:pPr>
        <w:pStyle w:val="BodyText"/>
      </w:pPr>
      <w:r>
        <w:t xml:space="preserve">- Không thể nào, nội kình ngoại xuất, tôi không có nhìn lầm!</w:t>
      </w:r>
    </w:p>
    <w:p>
      <w:pPr>
        <w:pStyle w:val="BodyText"/>
      </w:pPr>
      <w:r>
        <w:t xml:space="preserve">Long Phong lặng lẽ lắc đầu, y không phải vì chính mình thua, mất đi ba năm tự do mà băn khoăn là bởi vì tuổi tác của Trương Dương.</w:t>
      </w:r>
    </w:p>
    <w:p>
      <w:pPr>
        <w:pStyle w:val="BodyText"/>
      </w:pPr>
      <w:r>
        <w:t xml:space="preserve">Trương Dương còn trẻ như vậy mà đã có thực lực cao nhường đó, tương lai sẽ như thế nào ai cũng không nói chắc được, huống hồ Trương Dương là cao thủ đơn độc, ngay cả gia tộc của bọn họ cũng sẽ mang trong lòng mối kiêng kỵ, không dám dễ dàng đắc tội.</w:t>
      </w:r>
    </w:p>
    <w:p>
      <w:pPr>
        <w:pStyle w:val="BodyText"/>
      </w:pPr>
      <w:r>
        <w:t xml:space="preserve">Lần này bất kể nói thế nào, đều là thất sách của gia tộc.</w:t>
      </w:r>
    </w:p>
    <w:p>
      <w:pPr>
        <w:pStyle w:val="BodyText"/>
      </w:pPr>
      <w:r>
        <w:t xml:space="preserve">- Đó không phải là nội kình ngoại xuất thật sự, chỉ là một loại bí pháp, có thể làm cho nội kình nhất thời phun trào, rất tiêu hao nội kình, uy lực cũng không lớn, dựa vào nội kình của tôi hiện tại, nhiều nhất cũng chỉ có thể làm như vậy có duy nhất một lần!</w:t>
      </w:r>
    </w:p>
    <w:p>
      <w:pPr>
        <w:pStyle w:val="BodyText"/>
      </w:pPr>
      <w:r>
        <w:t xml:space="preserve">rương Dương mỉm cười lắc đầu một cái, Long Phong lập tức xoay người lại, kinh hãi nhìn Trương Dương.</w:t>
      </w:r>
    </w:p>
    <w:p>
      <w:pPr>
        <w:pStyle w:val="BodyText"/>
      </w:pPr>
      <w:r>
        <w:t xml:space="preserve">Trương Dương trên mặt đúng là mang theo vẻ uể oải, trên đầu tuy rằng không có bốc lên làn sương trắng, nhưng trên trán đã lấm tấm có mồ hôi.</w:t>
      </w:r>
    </w:p>
    <w:p>
      <w:pPr>
        <w:pStyle w:val="BodyText"/>
      </w:pPr>
      <w:r>
        <w:t xml:space="preserve">Mặt khác, y cũng tỉ mỉ nhớ lại luồng kình phong vừa nãy.</w:t>
      </w:r>
    </w:p>
    <w:p>
      <w:pPr>
        <w:pStyle w:val="BodyText"/>
      </w:pPr>
      <w:r>
        <w:t xml:space="preserve">Kình phong quả thực rất mạnh, cảm giác có thể cắt vỡ cổ họng mình, nhưng luồng kình phong kia thật giống như hậu lực không đủ, phía sao không có lực dư ra, so với nội kình ngoại xuất thật sự trong khoảng cách mấy mét, hơn nữa thì là mười mấy mét thì quả thật có chênh lệch.</w:t>
      </w:r>
    </w:p>
    <w:p>
      <w:pPr>
        <w:pStyle w:val="BodyText"/>
      </w:pPr>
      <w:r>
        <w:t xml:space="preserve">Cao thủ nội kình ngoại xuất, chỉ cần đạt đến trình độ này, cơ bản kình phong đều có thể phóng ra mấy mét, kình phong của Trương Dương vừa nãy, phỏng chừng 1 mét cũng chưa đến.</w:t>
      </w:r>
    </w:p>
    <w:p>
      <w:pPr>
        <w:pStyle w:val="BodyText"/>
      </w:pPr>
      <w:r>
        <w:t xml:space="preserve">- Bí pháp, tôi biết có một số bí pháp có thể tăng công lực, nhưng đối với thân thể đều có tổn hại nhất định, không ngờ là anh vì muốn thắng mà lại nghiễm nhiên sử dụng bí pháp, lần này tôi thua không oan chút nào!</w:t>
      </w:r>
    </w:p>
    <w:p>
      <w:pPr>
        <w:pStyle w:val="BodyText"/>
      </w:pPr>
      <w:r>
        <w:t xml:space="preserve">Long Phong có chút phức tạp nhìn Trương Dương, bất đắc dĩ lắc lắc đầu.</w:t>
      </w:r>
    </w:p>
    <w:p>
      <w:pPr>
        <w:pStyle w:val="BodyText"/>
      </w:pPr>
      <w:r>
        <w:t xml:space="preserve">Thua chính là thua, cho dù Trương Dương dùng bí pháp, hắn vẫn là thua.</w:t>
      </w:r>
    </w:p>
    <w:p>
      <w:pPr>
        <w:pStyle w:val="BodyText"/>
      </w:pPr>
      <w:r>
        <w:t xml:space="preserve">Cũng còn may mắn đây chỉ là tỷ thí, nếu là trận chiến sinh tử thì y đã bị Trương Dương cào nát đầu mà biến thành một cô hồn rồi.</w:t>
      </w:r>
    </w:p>
    <w:p>
      <w:pPr>
        <w:pStyle w:val="BodyText"/>
      </w:pPr>
      <w:r>
        <w:t xml:space="preserve">Long Phong lại là người rất quang minh chính trực, đã thua thì không tìm cho mình bất kỳ lý do nào hết.</w:t>
      </w:r>
    </w:p>
    <w:p>
      <w:pPr>
        <w:pStyle w:val="BodyText"/>
      </w:pPr>
      <w:r>
        <w:t xml:space="preserve">- Bí pháp này không tổn thương bản thân, chỉ là nội kình tiêu hao rất nhiều, phải cần một khoảng thời gian chuẩn bị, khoảng cách cũng rất ngắn, tốc độ rất chậm, là một bí pháp khá là vô bổ, bình thường vô dụng nhưng trong trận tỉ thí này, tâm thần anh đã loạn thì vậy là đủ rồi!</w:t>
      </w:r>
    </w:p>
    <w:p>
      <w:pPr>
        <w:pStyle w:val="BodyText"/>
      </w:pPr>
      <w:r>
        <w:t xml:space="preserve">Trương Dương cười lắc đầu, Long Phong thừa nhận chính mình đã thua, hắn cũng không cần thiết che đậy gì nữa.</w:t>
      </w:r>
    </w:p>
    <w:p>
      <w:pPr>
        <w:pStyle w:val="BodyText"/>
      </w:pPr>
      <w:r>
        <w:t xml:space="preserve">Chiêu này của hắn quả thực không có cái gì là đại lực sát thương, ở cự ly gần là có thể hại người, nhưng ở cự ly gần thì tất cả mọi người đều sẽ có phòng bị, vừa nãy Long Phong cũng có thể tránh thoát khỏi luồng kình phong này như thế.</w:t>
      </w:r>
    </w:p>
    <w:p>
      <w:pPr>
        <w:pStyle w:val="BodyText"/>
      </w:pPr>
      <w:r>
        <w:t xml:space="preserve">Y chỉ là bị sự xuất hiện của luồng kình phong này làm cho nhiễu loạn tâm thần.</w:t>
      </w:r>
    </w:p>
    <w:p>
      <w:pPr>
        <w:pStyle w:val="BodyText"/>
      </w:pPr>
      <w:r>
        <w:t xml:space="preserve">Đúng như Trương Dương vừa nói, đây là một bí pháp vô bổ, không tránh thoát thì chỉ có thực lực quá kém như Long Thành, nhưng đối phó với Long Phong cthì không thể sử dụng bí pháp như vậy.</w:t>
      </w:r>
    </w:p>
    <w:p>
      <w:pPr>
        <w:pStyle w:val="BodyText"/>
      </w:pPr>
      <w:r>
        <w:t xml:space="preserve">Cũng chỉ có như Trương Dương nói, trong lúc giao đấu nhiễu loạn đối phương một thoáng, đối phương nếu là tâm thần kiên định thì căn bản vẫn là vô dụng.</w:t>
      </w:r>
    </w:p>
    <w:p>
      <w:pPr>
        <w:pStyle w:val="BodyText"/>
      </w:pPr>
      <w:r>
        <w:t xml:space="preserve">- Tôi thua, tôi sẽ tuân theo ước định, trong vòng ba năm sẽ theo anh, Hiên Viên gia tộc cũng sẽ không tìm anh để gây sự nữa, nhưng sau ba năm hi vọng anh có thể thực hiện lời hứa!</w:t>
      </w:r>
    </w:p>
    <w:p>
      <w:pPr>
        <w:pStyle w:val="BodyText"/>
      </w:pPr>
      <w:r>
        <w:t xml:space="preserve">Long Phong chậm rãi nói, biết Trương Dương không phải có thực lực thật sự cao hơn chính mình nhiều như vậy, trong lòng y cũng thoải mái hơn rất nhiều.</w:t>
      </w:r>
    </w:p>
    <w:p>
      <w:pPr>
        <w:pStyle w:val="BodyText"/>
      </w:pPr>
      <w:r>
        <w:t xml:space="preserve">Thời gian ba năm cũng không phải quá lâu, gia tộc của bọn họ phái đi chấp hành nhiệm vụ bảo vệ, mỗi lần ít nhất đều là năm năm, nhưng khi trở về khen thưởng có phong phú đến mấy cũng không sánh bằng linh dược.</w:t>
      </w:r>
    </w:p>
    <w:p>
      <w:pPr>
        <w:pStyle w:val="BodyText"/>
      </w:pPr>
      <w:r>
        <w:t xml:space="preserve">Đối với việc bảo vệ Trương Dương ba năm mà liền có thể thu được chút linh dược ấy, Long Phong vẫn đúng là không có ý phản đối, vụ này đối với y mà nói cũng rất đáng để làm ăn.</w:t>
      </w:r>
    </w:p>
    <w:p>
      <w:pPr>
        <w:pStyle w:val="BodyText"/>
      </w:pPr>
      <w:r>
        <w:t xml:space="preserve">Thực hiện lời hứa như lời y nói, chính là nhắc nhở Trương Dương đừng quên linh dược.</w:t>
      </w:r>
    </w:p>
    <w:p>
      <w:pPr>
        <w:pStyle w:val="BodyText"/>
      </w:pPr>
      <w:r>
        <w:t xml:space="preserve">- Anh yên tâm, trong vòng ba năm nếu anh làm tốt, nhân sâm hoàn ngàn năm khẳng định không vấn đề!</w:t>
      </w:r>
    </w:p>
    <w:p>
      <w:pPr>
        <w:pStyle w:val="BodyText"/>
      </w:pPr>
      <w:r>
        <w:t xml:space="preserve">Trương Dương nhẹ nhàng cười nói, nhân sâm hoàn ngàn năm hắn còn có đến mấy chục viên, để một viên cho Long Phong cũng không là gì, chuyện này đối với Trương Dương mà nói không có bất kỳ gánh nặng nào cả.</w:t>
      </w:r>
    </w:p>
    <w:p>
      <w:pPr>
        <w:pStyle w:val="BodyText"/>
      </w:pPr>
      <w:r>
        <w:t xml:space="preserve">Chỉ xem ở mặt giải quyết mối phiền toái từ Hiên Viên gia tộc thì trả giá một viên linh dược cũng tính là ổn.</w:t>
      </w:r>
    </w:p>
    <w:p>
      <w:pPr>
        <w:pStyle w:val="BodyText"/>
      </w:pPr>
      <w:r>
        <w:t xml:space="preserve">Hiện tại Trương Dương vẫn chưa thể liều với Hiên Viên gia tộc, một “quái vật khổng lồ” như vậy, nếu làm thế thì người chịu thiệt nhất định là hắn, dùng một viên linh dược giải quyết phiền phức, còn được thêm một cao thủ bảo tiêu, vụ buôn bán này đối với Trương Dương mà nói, quả thực rất có lời.</w:t>
      </w:r>
    </w:p>
    <w:p>
      <w:pPr>
        <w:pStyle w:val="BodyText"/>
      </w:pPr>
      <w:r>
        <w:t xml:space="preserve">Long Phong bảo tiêu, như vậy có thể so với từ những kẻ dùng tiền từ bên ngoài mời tới còn lợi hại hơn nhiều.</w:t>
      </w:r>
    </w:p>
    <w:p>
      <w:pPr>
        <w:pStyle w:val="BodyText"/>
      </w:pPr>
      <w:r>
        <w:t xml:space="preserve">Long Phong không nói gì nữa, yên lặng đứng cạnh Trương Dương, y đối với Trương Dương cũng không còn có bất kỳ ý định đối địch nào nữa.</w:t>
      </w:r>
    </w:p>
    <w:p>
      <w:pPr>
        <w:pStyle w:val="BodyText"/>
      </w:pPr>
      <w:r>
        <w:t xml:space="preserve">Y biết, bắt đầu từ bây giờ trong vòng ba năm, y đều phải theo người này, bảo vệ Trương Dương cùng người bên cạnh hắn an toàn, Trương Dương chưa nói tới là những người bên cạnh cũng bắt y phụ trách, nhưng đối với bảo tiêu mà nói, đây cũng là chức trách.</w:t>
      </w:r>
    </w:p>
    <w:p>
      <w:pPr>
        <w:pStyle w:val="BodyText"/>
      </w:pPr>
      <w:r>
        <w:t xml:space="preserve">Trương Dương yên lặng gật đầu một cái, Long Phong người này vẫn tính là thực thà, đã đồng ý thực hiện lời hứa.</w:t>
      </w:r>
    </w:p>
    <w:p>
      <w:pPr>
        <w:pStyle w:val="BodyText"/>
      </w:pPr>
      <w:r>
        <w:t xml:space="preserve">Trương Dương đi về phía tiểu khu, Long Phong cũng theo ở phía sau, y cũng không hề đi sát bên Trương Dương mà đều duy trì khoảng cách mấy bước chân.</w:t>
      </w:r>
    </w:p>
    <w:p>
      <w:pPr>
        <w:pStyle w:val="BodyText"/>
      </w:pPr>
      <w:r>
        <w:t xml:space="preserve">- Anh định ở chỗ nào?</w:t>
      </w:r>
    </w:p>
    <w:p>
      <w:pPr>
        <w:pStyle w:val="BodyText"/>
      </w:pPr>
      <w:r>
        <w:t xml:space="preserve">Tới dưới lầu, Trương Dương đột nhiên quay đầu lại hỏi một câu.</w:t>
      </w:r>
    </w:p>
    <w:p>
      <w:pPr>
        <w:pStyle w:val="BodyText"/>
      </w:pPr>
      <w:r>
        <w:t xml:space="preserve">Trương Dương hiện tại không lo lắng Long Phong sẽ lại gây thêm nguy hiểm gì với hắn, người của Hiên Viên gia tộc vẫn tương đối thủ tín, một gia tộc nếu không có bất kỳ tín dự nào thì không thể nào duy trì qua nhiều năm như vậy.</w:t>
      </w:r>
    </w:p>
    <w:p>
      <w:pPr>
        <w:pStyle w:val="BodyText"/>
      </w:pPr>
      <w:r>
        <w:t xml:space="preserve">Từ chuyện bọn họ đồng ý giúp Trương gia ở Hoa Đà cư ra tay, điểm ấy cũng có thể nhìn ra, năm đó bất quá chỉ nhận chút ân huệ của người ta, nhưng vẫn khắc ghi lâu như vậy, đồng ý giúp bọn họ đi bắt người.</w:t>
      </w:r>
    </w:p>
    <w:p>
      <w:pPr>
        <w:pStyle w:val="BodyText"/>
      </w:pPr>
      <w:r>
        <w:t xml:space="preserve">Nhưng nơi hắn đang ở cũng chỉ có hai phòng ngủ một phòng khách, hắn với Mễ Tuyết mỗi người một gian, căn bản không có phòng cho Long Phong nữa.</w:t>
      </w:r>
    </w:p>
    <w:p>
      <w:pPr>
        <w:pStyle w:val="BodyText"/>
      </w:pPr>
      <w:r>
        <w:t xml:space="preserve">Trương Dương cũng không chấp nhận chuyện buổi tối cùng Long Thành chen chúc ngủ cùng trên một giường, trước tiên không nói người khác có thể hiểu lầm hay không, chính hắn cũng không muốn cùng một đại nam nhân chen chúc một giường.</w:t>
      </w:r>
    </w:p>
    <w:p>
      <w:pPr>
        <w:pStyle w:val="BodyText"/>
      </w:pPr>
      <w:r>
        <w:t xml:space="preserve">- Tôi không đáng kể, đâu cũng được!</w:t>
      </w:r>
    </w:p>
    <w:p>
      <w:pPr>
        <w:pStyle w:val="BodyText"/>
      </w:pPr>
      <w:r>
        <w:t xml:space="preserve">Long Phong lắc lắc đầu, ở đâu thì y vẫn đúng là chưa suy nghĩ, ngược lại bây giờ y đang theo Trương Dương, chỉ cần ở chỗ nào gần Trương Dương là được.</w:t>
      </w:r>
    </w:p>
    <w:p>
      <w:pPr>
        <w:pStyle w:val="BodyText"/>
      </w:pPr>
      <w:r>
        <w:t xml:space="preserve">- Như vậy đi, đêm nay trước tiên anh hãy tìm một khách sạn, ngày mai tôi sẽ mua hoặc thuê thêm một phòng cạnh đây, ngày hôm nay thì nhất định không được rồi!</w:t>
      </w:r>
    </w:p>
    <w:p>
      <w:pPr>
        <w:pStyle w:val="BodyText"/>
      </w:pPr>
      <w:r>
        <w:t xml:space="preserve">Trương Dương nhẹ giọng nói, lấy từ trong bao ra một xấp tiền mặt, hắn không biết Long Phong có mang tiền hay không, nhưng lo trước khỏi lo sau, Long Phong hiện tại trên danh nghĩa có thể coi là người của hắn.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7" w:name="chương-279-cô-gái-đang-gào-khóc"/>
      <w:bookmarkEnd w:id="297"/>
      <w:r>
        <w:t xml:space="preserve">275. Chương 279: Cô Gái Đang Gào Khóc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279: Cô gái đang gào khóc</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Long Phong rất thản nhiên cầm lấy chỗ tiền.</w:t>
      </w:r>
    </w:p>
    <w:p>
      <w:pPr>
        <w:pStyle w:val="BodyText"/>
      </w:pPr>
      <w:r>
        <w:t xml:space="preserve">Kỳ thực y có tiền, nhưng để trong ca táp, trong đó có chi phiếu đến mấy triệu tiền mặt, khát vọng đối với tiền tài của đệ tử nội môn Long gia cũng không lớn, điều bọn họ nghĩ tới chỉ là làm sao tăng thực lực của mình lên.</w:t>
      </w:r>
    </w:p>
    <w:p>
      <w:pPr>
        <w:pStyle w:val="BodyText"/>
      </w:pPr>
      <w:r>
        <w:t xml:space="preserve">Chỉ có lúc đi ra ngoài thi hành nhiệm vụ mới được xách ca táp theo, chỉ e là bọn họ chính mình cũng không biết trong thẻ có bao nhiêu tiền.</w:t>
      </w:r>
    </w:p>
    <w:p>
      <w:pPr>
        <w:pStyle w:val="BodyText"/>
      </w:pPr>
      <w:r>
        <w:t xml:space="preserve">Trong thẻ có tiền, nhưng tiền mặt trên người vẫn đúng là không bao nhiêu, lại nói Long Phong đối với tiền tài cũng không có nhiều khái niệm đặc biệt, Trương Dương cho thì y cứ nhận, dù gì thì bây giờ y đang làm người phục vụ cho Trương Dương.</w:t>
      </w:r>
    </w:p>
    <w:p>
      <w:pPr>
        <w:pStyle w:val="BodyText"/>
      </w:pPr>
      <w:r>
        <w:t xml:space="preserve">Đưa anh chàng này đi xong, Trương Dương mới thở phào nhẹ nhõm.</w:t>
      </w:r>
    </w:p>
    <w:p>
      <w:pPr>
        <w:pStyle w:val="BodyText"/>
      </w:pPr>
      <w:r>
        <w:t xml:space="preserve">Chuyện Hiên Viên gia tộc rốt cuộc đã được giải quyết, tuy rằng kết quả không quá hoàn mỹ, nhưng đối với Trương Dương mà nói cũng không đến nỗi nào.</w:t>
      </w:r>
    </w:p>
    <w:p>
      <w:pPr>
        <w:pStyle w:val="BodyText"/>
      </w:pPr>
      <w:r>
        <w:t xml:space="preserve">Về đến nhà, Mễ Tuyết đang làm cơm, Trương Dương lần này ra bên ngoài cũng khá lâu.</w:t>
      </w:r>
    </w:p>
    <w:p>
      <w:pPr>
        <w:pStyle w:val="BodyText"/>
      </w:pPr>
      <w:r>
        <w:t xml:space="preserve">Mễ Tuyết không hỏi Trương Dương đi làm cái gì, chỉ là ngọt ngào hỏi thăm một chút, Tia chớp cùng Vô Ảnh hai tiểu tử này thì đang chơi đùa, sau khi thấy Trương Dương lập tức đều nhao tới.</w:t>
      </w:r>
    </w:p>
    <w:p>
      <w:pPr>
        <w:pStyle w:val="BodyText"/>
      </w:pPr>
      <w:r>
        <w:t xml:space="preserve">Vô Ảnh thì chui vào cái túi vải buồm của Trương Dương mà ôm cái hộp không buông tay.</w:t>
      </w:r>
    </w:p>
    <w:p>
      <w:pPr>
        <w:pStyle w:val="BodyText"/>
      </w:pPr>
      <w:r>
        <w:t xml:space="preserve">Trong cái hộp này, chính là quả tiên đan mới vừa lấy ra, không hổ là Tầm Bảo Thử, biết đồ vật gì giá trị cao nhất.</w:t>
      </w:r>
    </w:p>
    <w:p>
      <w:pPr>
        <w:pStyle w:val="BodyText"/>
      </w:pPr>
      <w:r>
        <w:t xml:space="preserve">Tia chớp cũng đứng kêu một bên, tâm tư của hai tiểu tử này hắn vô cùng rõ ràng.</w:t>
      </w:r>
    </w:p>
    <w:p>
      <w:pPr>
        <w:pStyle w:val="BodyText"/>
      </w:pPr>
      <w:r>
        <w:t xml:space="preserve">- Lần này không thể lại cho các ngươi được, chờ lần sau , lần sau Vô Ảnh tìm một ít bảo bối tốt đến, ta phối thành linh đan, lại cho các ngươi ăn nhé!</w:t>
      </w:r>
    </w:p>
    <w:p>
      <w:pPr>
        <w:pStyle w:val="BodyText"/>
      </w:pPr>
      <w:r>
        <w:t xml:space="preserve">Trương Dương nhẹ nhàng lắc đầu, hai tiểu tử tựa hồ nghe hiểu ý Trương Dương, kêu một hồi rồi cũng không náo loạn thêm nữa.</w:t>
      </w:r>
    </w:p>
    <w:p>
      <w:pPr>
        <w:pStyle w:val="BodyText"/>
      </w:pPr>
      <w:r>
        <w:t xml:space="preserve">Kỳ thực ý của Trương Dương rất đơn giản, muốn ăn đồ tốt như vậy nữa thì hãy đi tìm càng nhiều thiên tài địa bảo, trên tay có nguyên liệu, Trương Dương có thể cho bọn chúng ăn càng nhiều.</w:t>
      </w:r>
    </w:p>
    <w:p>
      <w:pPr>
        <w:pStyle w:val="BodyText"/>
      </w:pPr>
      <w:r>
        <w:t xml:space="preserve">Tại bệnh viện tiêu hao không ít nội kình, lại cùng Long Phong giao đấu một phen, lúc này vẫn đúng là mệt mỏi, hắn liền đi nghỉ ngơi rất sớm.</w:t>
      </w:r>
    </w:p>
    <w:p>
      <w:pPr>
        <w:pStyle w:val="BodyText"/>
      </w:pPr>
      <w:r>
        <w:t xml:space="preserve">Trải qua một đêm nghỉ ngơi, nội kình của Trương Dương đã khôi phục không ít, sau khi thổ tức đả tọa vào sáng sớm, Trương Dương mới thoải mái chậm rãi xoay người, đi cho Tia chớp ăn.</w:t>
      </w:r>
    </w:p>
    <w:p>
      <w:pPr>
        <w:pStyle w:val="BodyText"/>
      </w:pPr>
      <w:r>
        <w:t xml:space="preserve">Đồ ăn của Tia chớp là độc xà, mỗi lần thấy Tia chớp được ăn, Vô Ảnh đều sẽ làm bộ rất thành thật, Tia chớp bình thường dáng vẻ rất khả ái, cũng chỉ có lúc ăn vào mỗi ngày mới thể hiện ra bộ mặt dữ tợn đáng sợ kia của nó.</w:t>
      </w:r>
    </w:p>
    <w:p>
      <w:pPr>
        <w:pStyle w:val="BodyText"/>
      </w:pPr>
      <w:r>
        <w:t xml:space="preserve">Ăn xong bữa sáng, Mễ Tuyết liền kéo tay Trương Dương ra cửa.</w:t>
      </w:r>
    </w:p>
    <w:p>
      <w:pPr>
        <w:pStyle w:val="BodyText"/>
      </w:pPr>
      <w:r>
        <w:t xml:space="preserve">Bọn họ ngày hôm nay dự định tiếp tục đi dạo phố, buổi tối mới đến chỗ Nam Nam và Tiểu ngốc đang nhận làm công thăm họ.</w:t>
      </w:r>
    </w:p>
    <w:p>
      <w:pPr>
        <w:pStyle w:val="BodyText"/>
      </w:pPr>
      <w:r>
        <w:t xml:space="preserve">Quán cơm mà hai người đang làm công làm ăn rất tốt, tạm thời không cách nào xin nghỉ được, Mễ Tuyết lại muốn gặp bọn họ, cũng chỉ có thể chủ động tới thăm viếng.</w:t>
      </w:r>
    </w:p>
    <w:p>
      <w:pPr>
        <w:pStyle w:val="BodyText"/>
      </w:pPr>
      <w:r>
        <w:t xml:space="preserve">- Chít chít chi!</w:t>
      </w:r>
    </w:p>
    <w:p>
      <w:pPr>
        <w:pStyle w:val="BodyText"/>
      </w:pPr>
      <w:r>
        <w:t xml:space="preserve">Mới vừa xuống lầu, Tia chớp đột nhiên kêu lên rất gấp.</w:t>
      </w:r>
    </w:p>
    <w:p>
      <w:pPr>
        <w:pStyle w:val="BodyText"/>
      </w:pPr>
      <w:r>
        <w:t xml:space="preserve">Ở phía trước cách đó không xa, Long Phong đang lẳng lặng đứng ở nơi đó, chờ bọn họ.</w:t>
      </w:r>
    </w:p>
    <w:p>
      <w:pPr>
        <w:pStyle w:val="BodyText"/>
      </w:pPr>
      <w:r>
        <w:t xml:space="preserve">Không chỉ Tia chớp, Vô Ảnh cũng lập tức trốn vào bên trong chiếc túi vải buồm, chỉ lộ cái đầu nhỏ ra bên ngoài.</w:t>
      </w:r>
    </w:p>
    <w:p>
      <w:pPr>
        <w:pStyle w:val="BodyText"/>
      </w:pPr>
      <w:r>
        <w:t xml:space="preserve">Hai tiểu tử này cũng biết người kia rất lợi hại, trước đó bọn họ còn đánh qua một trận, hiện tại hai tên tiểu tử này đều cho rằng Long Phong là kẻ địch.</w:t>
      </w:r>
    </w:p>
    <w:p>
      <w:pPr>
        <w:pStyle w:val="BodyText"/>
      </w:pPr>
      <w:r>
        <w:t xml:space="preserve">Nhìn thấy Tia chớp, tinh thần Long Phong cũng vô cùng căng thẳng, lần trước y chính là bại ở trong tay tên tiểu tử này, hắn càng rõ ràng hơn Hồ Vĩ Điêu đáng sợ nhường nào.</w:t>
      </w:r>
    </w:p>
    <w:p>
      <w:pPr>
        <w:pStyle w:val="BodyText"/>
      </w:pPr>
      <w:r>
        <w:t xml:space="preserve">- Tia chớp, đừng kêu nữa!</w:t>
      </w:r>
    </w:p>
    <w:p>
      <w:pPr>
        <w:pStyle w:val="BodyText"/>
      </w:pPr>
      <w:r>
        <w:t xml:space="preserve">Trương Dương sờ sờ đầu Tia chớp, còn Tia chớp thì lại ngờ vực quay đầu lại nhìn Trương Dương một chút, nó có thể cảm nhận được ý nghĩ của Trương Dương.</w:t>
      </w:r>
    </w:p>
    <w:p>
      <w:pPr>
        <w:pStyle w:val="BodyText"/>
      </w:pPr>
      <w:r>
        <w:t xml:space="preserve">Trương Dương đang nói cho nó biết, người này đã không phải là kẻ địch nữa, mà là người mình.</w:t>
      </w:r>
    </w:p>
    <w:p>
      <w:pPr>
        <w:pStyle w:val="BodyText"/>
      </w:pPr>
      <w:r>
        <w:t xml:space="preserve">Chẳng bao lâu, Tia chớp liền không kêu nữa, nhưng vẫn cảnh giác nhìn Long Phong như cũ, phần nhiều vẫn là tư thế kiểu anh mà lại đây là tôi cắn anh một miếng ngay, Tia chớp nếu như đã cắn ai một cái thì đây chính là muốn đòi mạng.</w:t>
      </w:r>
    </w:p>
    <w:p>
      <w:pPr>
        <w:pStyle w:val="BodyText"/>
      </w:pPr>
      <w:r>
        <w:t xml:space="preserve">Long Phong ở phía đối diện lại có chút ước ao nhìn Trương Dương.</w:t>
      </w:r>
    </w:p>
    <w:p>
      <w:pPr>
        <w:pStyle w:val="BodyText"/>
      </w:pPr>
      <w:r>
        <w:t xml:space="preserve">Có thể làm cho một con linh thú chủ động theo bên thành tuỳ tùng, không phải là chuyện đơn giản như vậy, xem dáng vẻ Tia chớp, liền biết cảm tình của nó với Trương Dương rất tốt, điều này càng làm cho y không khỏi ước ao.</w:t>
      </w:r>
    </w:p>
    <w:p>
      <w:pPr>
        <w:pStyle w:val="BodyText"/>
      </w:pPr>
      <w:r>
        <w:t xml:space="preserve">Y biết rõ, linh thú như vậy bọn họ cho dù bắt được, cũng không thể nào thu phục, có thể làm cho linh thú cùng chủ nhân thành lập nên mối quan hệ tốt như vậy, quả rất không dễ dàng.</w:t>
      </w:r>
    </w:p>
    <w:p>
      <w:pPr>
        <w:pStyle w:val="BodyText"/>
      </w:pPr>
      <w:r>
        <w:t xml:space="preserve">Giờ khắc này, y tựa hồ cảm giác mình có làm tuỳ tùng của Trương Dương cũng không phải là cái gì sai.</w:t>
      </w:r>
    </w:p>
    <w:p>
      <w:pPr>
        <w:pStyle w:val="BodyText"/>
      </w:pPr>
      <w:r>
        <w:t xml:space="preserve">Chí ít người có thể làm cho linh thú cam tâm tình nguyện đi theo thì tuyệt đối không phải là người bình thường, cũng sẽ không có mấy người, linh thú đều thông minh lắm, với kẻ chỉ biết lợi dụng thì chúng chắc chắn sẽ không đi theo.</w:t>
      </w:r>
    </w:p>
    <w:p>
      <w:pPr>
        <w:pStyle w:val="BodyText"/>
      </w:pPr>
      <w:r>
        <w:t xml:space="preserve">- Mễ Tuyết, anh giới thiệu với em một chút, đây là Long Phong, bằng hữu anh mới quen!</w:t>
      </w:r>
    </w:p>
    <w:p>
      <w:pPr>
        <w:pStyle w:val="BodyText"/>
      </w:pPr>
      <w:r>
        <w:t xml:space="preserve">Trương Dương nhẹ nhàng nói với Mễ Tuyết một câu, lúc giới thiệu Long Phong hắn quả thật không biết nói như thế nào, hai người trước đó dù sao cũng là kẻ địch, hiện tại Trương Dương cũng là dùng cách cá cược để trói buộc y.</w:t>
      </w:r>
    </w:p>
    <w:p>
      <w:pPr>
        <w:pStyle w:val="BodyText"/>
      </w:pPr>
      <w:r>
        <w:t xml:space="preserve">- Long Phong, vệ sĩ của Trương Dương!</w:t>
      </w:r>
    </w:p>
    <w:p>
      <w:pPr>
        <w:pStyle w:val="BodyText"/>
      </w:pPr>
      <w:r>
        <w:t xml:space="preserve">Trương Dương vừa dứt lời, Long Phong chính mình lại tới tự giới thiệu, y giới thiệu cũng rất đơn giản, trực tiếp nói thẳng chính là một vệ sĩ bảo tiêu.</w:t>
      </w:r>
    </w:p>
    <w:p>
      <w:pPr>
        <w:pStyle w:val="BodyText"/>
      </w:pPr>
      <w:r>
        <w:t xml:space="preserve">Mễ Tuyết lộ ra vẻ kinh ngạc, Trương Dương thì lại ngượng ngùng cười cười, hắn không nói vệ sĩ hay bảo tiêu là sợ Long Phong suy nghĩ nhiều, người ta ngược lại rất tốt, chủ động làm rõ ngay từ đầu.</w:t>
      </w:r>
    </w:p>
    <w:p>
      <w:pPr>
        <w:pStyle w:val="BodyText"/>
      </w:pPr>
      <w:r>
        <w:t xml:space="preserve">- Chào anh, tôi là Mễ Tuyết!</w:t>
      </w:r>
    </w:p>
    <w:p>
      <w:pPr>
        <w:pStyle w:val="BodyText"/>
      </w:pPr>
      <w:r>
        <w:t xml:space="preserve">Mễ Tuyết khẽ mỉm cười, trong lòng cô rất nghi hoặc, không biết Trương Dương từ lúc nào tìm được anh chàng vệ sĩ này, nhưng những câu này cô không đi hỏi, Trương Dương muốn nói thì khẳng định sẽ nói cho cô biết, nếu không nói thì đó chính là vấn đề cô không nên hỏi.</w:t>
      </w:r>
    </w:p>
    <w:p>
      <w:pPr>
        <w:pStyle w:val="BodyText"/>
      </w:pPr>
      <w:r>
        <w:t xml:space="preserve">Long Phong gật đầu một cái không nói gì, cũng không biết có phải là do nguyên nhân hay ở nhà khổ tu, không quen biết với người ngoài hay không.</w:t>
      </w:r>
    </w:p>
    <w:p>
      <w:pPr>
        <w:pStyle w:val="BodyText"/>
      </w:pPr>
      <w:r>
        <w:t xml:space="preserve">- Anh đến đây lúc nào vậy?</w:t>
      </w:r>
    </w:p>
    <w:p>
      <w:pPr>
        <w:pStyle w:val="BodyText"/>
      </w:pPr>
      <w:r>
        <w:t xml:space="preserve">Đối mặt với Long Phong đang trầm mặc như thế, Trương Dương cũng thấy có chút không thú vị, chỉ có thể hỏi một câu kiểu không phí lời.</w:t>
      </w:r>
    </w:p>
    <w:p>
      <w:pPr>
        <w:pStyle w:val="BodyText"/>
      </w:pPr>
      <w:r>
        <w:t xml:space="preserve">- Được một lúc rồi!</w:t>
      </w:r>
    </w:p>
    <w:p>
      <w:pPr>
        <w:pStyle w:val="BodyText"/>
      </w:pPr>
      <w:r>
        <w:t xml:space="preserve">Long Phong nói xong, đoạn lại im lặng.</w:t>
      </w:r>
    </w:p>
    <w:p>
      <w:pPr>
        <w:pStyle w:val="BodyText"/>
      </w:pPr>
      <w:r>
        <w:t xml:space="preserve">Trương Dương bất đắc dĩ lắc đầu một cái, lần thứ hai nói rằng:</w:t>
      </w:r>
    </w:p>
    <w:p>
      <w:pPr>
        <w:pStyle w:val="BodyText"/>
      </w:pPr>
      <w:r>
        <w:t xml:space="preserve">- Ngày hôm nay tôi có việc, anh trước tiên cứ tìm một nơi nghỉ ngơi đi, buổi chiều tôi trở về sẽ giúp anh tìm chỗ ở!</w:t>
      </w:r>
    </w:p>
    <w:p>
      <w:pPr>
        <w:pStyle w:val="BodyText"/>
      </w:pPr>
      <w:r>
        <w:t xml:space="preserve">- Chỗ ở thì đơn giản thôi, nhưng trong vòng ba năm này tôi muốn đi theo anh, đây là chuyện tôi đã đồng ý!</w:t>
      </w:r>
    </w:p>
    <w:p>
      <w:pPr>
        <w:pStyle w:val="BodyText"/>
      </w:pPr>
      <w:r>
        <w:t xml:space="preserve">Long Phong chỉ vào vách tường bên cạnh nói một câu, Trương Dương quay đầu lại liếc nhìn, ở đây dĩ nhiên là có dán mấy tờ quảng cáo phòng cho thuê.</w:t>
      </w:r>
    </w:p>
    <w:p>
      <w:pPr>
        <w:pStyle w:val="BodyText"/>
      </w:pPr>
      <w:r>
        <w:t xml:space="preserve">Anh chàng này cũng làm cho Trương Dương rất không biết nói gì, ngày hôm qua hắn đưa ra cái hạn ba năm cho Long Phong là có ý muốn tìm một vệ sĩ mạnh, nhưng hắn đâu có muốn tuyển một vệ sĩ “kì đà”.</w:t>
      </w:r>
    </w:p>
    <w:p>
      <w:pPr>
        <w:pStyle w:val="BodyText"/>
      </w:pPr>
      <w:r>
        <w:t xml:space="preserve">Để anh chàng này theo, không phải thuần túy là lãng phí thời gian của hắn cùng Mễ Tuyết trong thế giới chỉ có hai người hay sao.</w:t>
      </w:r>
    </w:p>
    <w:p>
      <w:pPr>
        <w:pStyle w:val="BodyText"/>
      </w:pPr>
      <w:r>
        <w:t xml:space="preserve">Nhưng dù là chuyện nên làm hay là muốn làm thì nơi ở chung quy là chuyện phải lo giải quyết cho người ta trước hết.</w:t>
      </w:r>
    </w:p>
    <w:p>
      <w:pPr>
        <w:pStyle w:val="BodyText"/>
      </w:pPr>
      <w:r>
        <w:t xml:space="preserve">Phòng được cho thuê trong quảng cáo chính là cùng một tòa nhà này của hắn, chỉ là không giống phòng đơn, Trương Dương gọi điện thoại tới, rất nhanh chóng đã thuê luôn thêm một căn có hai phòng ngủ một phòng khách.</w:t>
      </w:r>
    </w:p>
    <w:p>
      <w:pPr>
        <w:pStyle w:val="BodyText"/>
      </w:pPr>
      <w:r>
        <w:t xml:space="preserve">Bên trong đã có không ít ồ đạc nội thất, khuyết cái gì cũng có thể bảo Long Phong mua sau, cứ thế là phí mất non buổi trưa.</w:t>
      </w:r>
    </w:p>
    <w:p>
      <w:pPr>
        <w:pStyle w:val="BodyText"/>
      </w:pPr>
      <w:r>
        <w:t xml:space="preserve">Long Phong vẫn cứ theo, Trương Dương cũng không tiện cự tuyệt, không thể làm gì khác hơn là mang theo y cùng ra ngoài, anh chàng này mặc dù là người trầm mặc nhưng con mắt cũng không tệ lắm, rất rõ ràng đem chính mình định vị về mặt thân phận là vệ sĩ, Trương Dương bất luận cùng Mễ Tuyết làm cái gì,y đều không nhìn qua lấy một chút.</w:t>
      </w:r>
    </w:p>
    <w:p>
      <w:pPr>
        <w:pStyle w:val="BodyText"/>
      </w:pPr>
      <w:r>
        <w:t xml:space="preserve">Hơn nữa, Long Thành lại biết lái xe, chủ động giúp Trương Dương, Trương Dương cũng có thêm thời gian ở cùng Mễ Tuyết.</w:t>
      </w:r>
    </w:p>
    <w:p>
      <w:pPr>
        <w:pStyle w:val="BodyText"/>
      </w:pPr>
      <w:r>
        <w:t xml:space="preserve">Điều này ít nhiều khiến Trương Dương trong lòng dễ chịu hơn đôi chút, có thêm tài xế cũng tốt, cũng không hoàn toàn coi là chuyện xấu.</w:t>
      </w:r>
    </w:p>
    <w:p>
      <w:pPr>
        <w:pStyle w:val="BodyText"/>
      </w:pPr>
      <w:r>
        <w:t xml:space="preserve">Sau bữa trưa, Trương Dương dẫn Mễ Tuyết đi dạo phố, Long Phong cũng vội vàng đi theo.</w:t>
      </w:r>
    </w:p>
    <w:p>
      <w:pPr>
        <w:pStyle w:val="BodyText"/>
      </w:pPr>
      <w:r>
        <w:t xml:space="preserve">Nhưng y cũng không hề chăm chú theo, mà là nép mình ở một chỗ rất xa trong bóng tối mà theo, dù cho Mễ Tuyết quay đầu lại cũng đều không nhìn thấy y.</w:t>
      </w:r>
    </w:p>
    <w:p>
      <w:pPr>
        <w:pStyle w:val="BodyText"/>
      </w:pPr>
      <w:r>
        <w:t xml:space="preserve">Điều này làm cho Trương Dương lại thêm chút thoả mãn, mặc dù biết có người đi theo, nhưng mắt không thấy tâm không phiền, uy lực “kỳ đà” ở đây cũng là không lớn nên hắn có thể tự mình an ủi coi như không có.</w:t>
      </w:r>
    </w:p>
    <w:p>
      <w:pPr>
        <w:pStyle w:val="BodyText"/>
      </w:pPr>
      <w:r>
        <w:t xml:space="preserve">Có thêm Long Phong, cuộc sống của Trương Dương tựa hồ cũng không có nhiều thay đổi lắm.</w:t>
      </w:r>
    </w:p>
    <w:p>
      <w:pPr>
        <w:pStyle w:val="BodyText"/>
      </w:pPr>
      <w:r>
        <w:t xml:space="preserve">Long Phong vẫn biểu hiện rất bình thản, cũng làm cho Tia chớp buông lỏng tâm tư không ít, nhưng lúc mặt đối mặt thì Tia chớp đều là nhìn chằm chằm Long Phong như là đang cảnh cáo y.</w:t>
      </w:r>
    </w:p>
    <w:p>
      <w:pPr>
        <w:pStyle w:val="BodyText"/>
      </w:pPr>
      <w:r>
        <w:t xml:space="preserve">Cũng chỉ có vào lúc này, Long Phong trong lòng sẽ có loại cảm giác lông mao dựng đứng.</w:t>
      </w:r>
    </w:p>
    <w:p>
      <w:pPr>
        <w:pStyle w:val="BodyText"/>
      </w:pPr>
      <w:r>
        <w:t xml:space="preserve">Bất luận là người nào, cho dù là cao thủ nội kình mà bị Tia chớp nhìn thẳng như thế cũng sẽ không chịu nổi, uy danh của thập đại độc thú cũng không chỉ là để nói một chút mà thôi.</w:t>
      </w:r>
    </w:p>
    <w:p>
      <w:pPr>
        <w:pStyle w:val="BodyText"/>
      </w:pPr>
      <w:r>
        <w:t xml:space="preserve">Buổi chiều hơn sáu giờ, quá đủ cho thói quen nghiền đi dạo phố của Mễ Tuyết, cô mới kéo Trương Dương đi tìm đám Nam Nam bọn họ.</w:t>
      </w:r>
    </w:p>
    <w:p>
      <w:pPr>
        <w:pStyle w:val="BodyText"/>
      </w:pPr>
      <w:r>
        <w:t xml:space="preserve">Quán cơm Nam Nam cùng Tiểu ngốc đang làm công Mễ Tuyết cũng đã đi qua một lần, là một quán cơm rất lớn và xa hoa, nơi này cũng rất chính quy, giám đốc của các nàng là một bà chủ chừng ba mươi tuổi, đối với các đám phục vụ các nàng đều rất chiếu cố.</w:t>
      </w:r>
    </w:p>
    <w:p>
      <w:pPr>
        <w:pStyle w:val="BodyText"/>
      </w:pPr>
      <w:r>
        <w:t xml:space="preserve">Tình hình hai người họ cũng làm cho Mễ Tuyết yên tâm không ít, dù sao con gái ra ngoài làm công không giống cánh đàn ông con trai, không tìm được chỗ tốt thì sẽ rất nguy hiểm.</w:t>
      </w:r>
    </w:p>
    <w:p>
      <w:pPr>
        <w:pStyle w:val="BodyText"/>
      </w:pPr>
      <w:r>
        <w:t xml:space="preserve">Long Phong lái xe mất gần như hai mươi phút liền đến chỗ Nam Nam cùng Tiểu ngốc đang làm việc.</w:t>
      </w:r>
    </w:p>
    <w:p>
      <w:pPr>
        <w:pStyle w:val="BodyText"/>
      </w:pPr>
      <w:r>
        <w:t xml:space="preserve">Chỗ này cách trường học của bọn họ hơi xa, nhưng hai người cũng chỉ là làm lúc nghỉ hè,sau kỳ nghỉ hè cũng không dự định tiếp tục làm ở đây nữa, khoảng cách cũng không còn quan trọng.</w:t>
      </w:r>
    </w:p>
    <w:p>
      <w:pPr>
        <w:pStyle w:val="BodyText"/>
      </w:pPr>
      <w:r>
        <w:t xml:space="preserve">- Thanh Châu đại tửu điếm!</w:t>
      </w:r>
    </w:p>
    <w:p>
      <w:pPr>
        <w:pStyle w:val="BodyText"/>
      </w:pPr>
      <w:r>
        <w:t xml:space="preserve">Xuống xe, Trương Dương gãi mũi thốt lên, quán cơm này quả thực không nhỏ, chỉ là cái tên có chút tục khí.</w:t>
      </w:r>
    </w:p>
    <w:p>
      <w:pPr>
        <w:pStyle w:val="BodyText"/>
      </w:pPr>
      <w:r>
        <w:t xml:space="preserve">Các quán cơm gọi là 'Thanh Châu' các loại, Trương Dương trong kiếp trước chí ít đã gặp qua vài cái, cả nước hầu như đâu cũng có, là một cái tên rất thông dụng.</w:t>
      </w:r>
    </w:p>
    <w:p>
      <w:pPr>
        <w:pStyle w:val="BodyText"/>
      </w:pPr>
      <w:r>
        <w:t xml:space="preserve">Trương Dương cùng Mễ Tuyết xuống xe, Long Phong rất tự giác mà ngừng lại.</w:t>
      </w:r>
    </w:p>
    <w:p>
      <w:pPr>
        <w:pStyle w:val="BodyText"/>
      </w:pPr>
      <w:r>
        <w:t xml:space="preserve">Nhìn dáng vẻ Long Phong, Trương Dương cũng hoài nghi có phải là y đã từng được huấn luyện làm vệ sĩ hay không, bằng không thì làm sao lại quen việc nhường này.</w:t>
      </w:r>
    </w:p>
    <w:p>
      <w:pPr>
        <w:pStyle w:val="BodyText"/>
      </w:pPr>
      <w:r>
        <w:t xml:space="preserve">Điểm ấy thì quả thật hắn đã đoán sai, Long gia có không ít người lúc ra ngoài từng làm vệ sĩ, trở về đều sẽ kể lại một số chuyện thú vị thời còn bảo tiêu, trong đó ắt sẽ có một vài kinh nghiệm tâm đắc trong nghề.</w:t>
      </w:r>
    </w:p>
    <w:p>
      <w:pPr>
        <w:pStyle w:val="BodyText"/>
      </w:pPr>
      <w:r>
        <w:t xml:space="preserve">Long Phong nghe qua là nhớ vài phần, vừa vặn dùng với Trương Dương.</w:t>
      </w:r>
    </w:p>
    <w:p>
      <w:pPr>
        <w:pStyle w:val="BodyText"/>
      </w:pPr>
      <w:r>
        <w:t xml:space="preserve">Lúc tiến vào, Mễ Tuyết còn có vẻ khá là hưng phấn, Nam Nam và Tiểu ngốc là bằng hữu tốt nhất của cô, lại đã lâu không có gặp mặt, Mễ Tuyết thật sự là có hơi nhớ họ.</w:t>
      </w:r>
    </w:p>
    <w:p>
      <w:pPr>
        <w:pStyle w:val="BodyText"/>
      </w:pPr>
      <w:r>
        <w:t xml:space="preserve">- Khốn kiếp, dám bắt tao, biết tao là ai không, tao cho đóng cửa quán này bây giờ!</w:t>
      </w:r>
    </w:p>
    <w:p>
      <w:pPr>
        <w:pStyle w:val="BodyText"/>
      </w:pPr>
      <w:r>
        <w:t xml:space="preserve">Mới vào đến đại sảnh, liền nhìn thấy mấy chục người đang quây thành một vòng tròn, trong đó có không ít phục vụ bảo vệ của quán cơm, ngoài ra cũng có số ít tham gia cho xôm tụ.</w:t>
      </w:r>
    </w:p>
    <w:p>
      <w:pPr>
        <w:pStyle w:val="BodyText"/>
      </w:pPr>
      <w:r>
        <w:t xml:space="preserve">Tận cùng bên trong còn có kẻ đang không ngừng văng tục chửi bậy, chung quanh cũng không có thiếu kẻ phụ hoạ, nghe rất chi là càn rỡ.</w:t>
      </w:r>
    </w:p>
    <w:p>
      <w:pPr>
        <w:pStyle w:val="BodyText"/>
      </w:pPr>
      <w:r>
        <w:t xml:space="preserve">Trương Dương nhẹ nhàng lắc lắc đầu, nghe qua cũng biết đây là mấy tên say rượu đang gây sự, chỉ là hiện tại vẫn chưa tới bảy giờ, sắc trời cũng là vừa xẩm tối mà thôi, ai có thể uống nhiều đến thế vào lúc này.</w:t>
      </w:r>
    </w:p>
    <w:p>
      <w:pPr>
        <w:pStyle w:val="BodyText"/>
      </w:pPr>
      <w:r>
        <w:t xml:space="preserve">- Tôi không có bắt ông, a. . .</w:t>
      </w:r>
    </w:p>
    <w:p>
      <w:pPr>
        <w:pStyle w:val="BodyText"/>
      </w:pPr>
      <w:r>
        <w:t xml:space="preserve">Bên trong lại vẳng lại tiếng một cô gái đang khóc nức nở, kèm theo đó là tiếng một cái bạt tai vang lên lanh lảnh, âm thanh rất nặng, ngay cả Trương Dương cùng Mễ Tuyết ở bên ngoài cũng nghe được.</w:t>
      </w:r>
    </w:p>
    <w:p>
      <w:pPr>
        <w:pStyle w:val="BodyText"/>
      </w:pPr>
      <w:r>
        <w:t xml:space="preserve">Hai người sắc mặt đều đột nhiên biến đổi, Mễ Tuyết lập tức chạy tới trước mặt, Trương Dương dưới cũng nhao tới nhanh hơn nhiều.</w:t>
      </w:r>
    </w:p>
    <w:p>
      <w:pPr>
        <w:pStyle w:val="BodyText"/>
      </w:pPr>
      <w:r>
        <w:t xml:space="preserve">Cô gái đang gào khóc này rõ ràng chính là Tiểu ngốc, hai người quen biết Tiểu ngốc đã lâu như vậy, chí ít sẽ không nghe lầm tiếng của cô.</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8" w:name="chương-280-chờ-phá-sản-đi"/>
      <w:bookmarkEnd w:id="298"/>
      <w:r>
        <w:t xml:space="preserve">276. Chương 280: Chờ Phá Sản Đi!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280: Chờ phá sản đi!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Trương Dương kéo tay Mễ Tuyết, lôi nhanh vào bên trong cùng.</w:t>
      </w:r>
    </w:p>
    <w:p>
      <w:pPr>
        <w:pStyle w:val="BodyText"/>
      </w:pPr>
      <w:r>
        <w:t xml:space="preserve">Bên trong có bốn người đàn ông trung niên đều đã say khướt. Bên cạnh có có mấy người đang kéo bọn họ, một trong số đó còn không ngừng nịnh hót với bọn họ.</w:t>
      </w:r>
    </w:p>
    <w:p>
      <w:pPr>
        <w:pStyle w:val="BodyText"/>
      </w:pPr>
      <w:r>
        <w:t xml:space="preserve">Tiểu Ngốc ở trước mặt bọn họ, nhưng đang ngồi quỳ dưới đất, tay bưng mặt khóc ở đó.</w:t>
      </w:r>
    </w:p>
    <w:p>
      <w:pPr>
        <w:pStyle w:val="BodyText"/>
      </w:pPr>
      <w:r>
        <w:t xml:space="preserve">Nam Nam ở bên cạnh đỡ cô đứng lên, còn đang nước mắt chảy vòng quanh. Đứng trước hai cô là một người phụ nữ chừng ba mươi tuổi, cũng đang nịnh nọt bốn gã kia.</w:t>
      </w:r>
    </w:p>
    <w:p>
      <w:pPr>
        <w:pStyle w:val="BodyText"/>
      </w:pPr>
      <w:r>
        <w:t xml:space="preserve">- Tiểu Ngốc, Nam Nam, các bạn bị làm sao vậy?</w:t>
      </w:r>
    </w:p>
    <w:p>
      <w:pPr>
        <w:pStyle w:val="BodyText"/>
      </w:pPr>
      <w:r>
        <w:t xml:space="preserve">Nhìn thấy bộ dạng của hai cô, mắt Mễ Tuyết lập tức đỏ hoe, chạy tới ngồi xổm trên mặt đất, đỡ Tiểu Ngốc đứng dậy.</w:t>
      </w:r>
    </w:p>
    <w:p>
      <w:pPr>
        <w:pStyle w:val="BodyText"/>
      </w:pPr>
      <w:r>
        <w:t xml:space="preserve">Khi ngồi xổm xuống cô mới phát hiện một bên mặt của Tiểu Ngốc sưng húp, đỏ au, bên kia còn hằn vết tay, hiển nhiên là không phải bị đánh có một cái.</w:t>
      </w:r>
    </w:p>
    <w:p>
      <w:pPr>
        <w:pStyle w:val="BodyText"/>
      </w:pPr>
      <w:r>
        <w:t xml:space="preserve">Quần áo Nam Nam bị xé rách toạc ra một chút, một tay đang kéo lại quần áo, một tay đỡ Tiểu Ngốc. Mặt của cô không sao nhưng quần áo trên người rõ ràng có dấu vết bị xé rách.</w:t>
      </w:r>
    </w:p>
    <w:p>
      <w:pPr>
        <w:pStyle w:val="BodyText"/>
      </w:pPr>
      <w:r>
        <w:t xml:space="preserve">- Mễ Tuyết!</w:t>
      </w:r>
    </w:p>
    <w:p>
      <w:pPr>
        <w:pStyle w:val="BodyText"/>
      </w:pPr>
      <w:r>
        <w:t xml:space="preserve">Nhìn thấy Mễ Tuyết, Nam Nam và Tiểu Ngốc oà lên khóc nức nở, hai cô trông vô cùng uất ức và tủi nhục.</w:t>
      </w:r>
    </w:p>
    <w:p>
      <w:pPr>
        <w:pStyle w:val="BodyText"/>
      </w:pPr>
      <w:r>
        <w:t xml:space="preserve">Trương Dương cũng chú ý tới tình trạng của hai người. Hắn chỉ thoáng liếc nhìn qua là hiểu ra ngay. Nam Nam bị người khác xé rách quần áo, tuyệt đối không phải do cô tự xé.</w:t>
      </w:r>
    </w:p>
    <w:p>
      <w:pPr>
        <w:pStyle w:val="BodyText"/>
      </w:pPr>
      <w:r>
        <w:t xml:space="preserve">Còn Tiểu Ngốc thì bị thảm hại hơn, bị đánh không chỉ một hai cái. Kẻ nào có thể xuống tay đánh đập những cô bé như Tiểu Ngốc như vậy thật là vô liêm sỉ và đáng giận.</w:t>
      </w:r>
    </w:p>
    <w:p>
      <w:pPr>
        <w:pStyle w:val="BodyText"/>
      </w:pPr>
      <w:r>
        <w:t xml:space="preserve">- Là do ai đã làm?</w:t>
      </w:r>
    </w:p>
    <w:p>
      <w:pPr>
        <w:pStyle w:val="BodyText"/>
      </w:pPr>
      <w:r>
        <w:t xml:space="preserve">Trương Dương đi về phía trước một bước, lạnh lùng hỏi một câu. Mấy người xung quanh đang khuyên bốn gã say kia, nghe thấy câu hỏi của Trương Dương đều sửng sốt.</w:t>
      </w:r>
    </w:p>
    <w:p>
      <w:pPr>
        <w:pStyle w:val="BodyText"/>
      </w:pPr>
      <w:r>
        <w:t xml:space="preserve">Cả bốn gã say kia đều nhìn về phía Trương Dương.</w:t>
      </w:r>
    </w:p>
    <w:p>
      <w:pPr>
        <w:pStyle w:val="BodyText"/>
      </w:pPr>
      <w:r>
        <w:t xml:space="preserve">- Tao đã làm đấy, thì đã làm sao?</w:t>
      </w:r>
    </w:p>
    <w:p>
      <w:pPr>
        <w:pStyle w:val="BodyText"/>
      </w:pPr>
      <w:r>
        <w:t xml:space="preserve">Gã ở phía gần nhất ngẩng đầu lên, lảo đảo nhìn Trương Dương, vẻ mặt vênh váo đáp.</w:t>
      </w:r>
    </w:p>
    <w:p>
      <w:pPr>
        <w:pStyle w:val="BodyText"/>
      </w:pPr>
      <w:r>
        <w:t xml:space="preserve">Mấy người bên cạnh gã đều có vẻ bất đắc dĩ, tiếp tục khuyên nịnh gã. Giọng điệu của mấy người này hình như là quản lý của nhà hàng. Gã kia được bọn họ gọi là Lương tổng, cũng không biết gã Lương tổng này làm gì.</w:t>
      </w:r>
    </w:p>
    <w:p>
      <w:pPr>
        <w:pStyle w:val="BodyText"/>
      </w:pPr>
      <w:r>
        <w:t xml:space="preserve">- Thừa nhận là tốt rồi!</w:t>
      </w:r>
    </w:p>
    <w:p>
      <w:pPr>
        <w:pStyle w:val="BodyText"/>
      </w:pPr>
      <w:r>
        <w:t xml:space="preserve">Trương Dương khẽ gật đầu nói, đột nhiên nhấc chân lên đạp một phát ở giữa bụng người này.</w:t>
      </w:r>
    </w:p>
    <w:p>
      <w:pPr>
        <w:pStyle w:val="BodyText"/>
      </w:pPr>
      <w:r>
        <w:t xml:space="preserve">Gã này còn kêu không ra tiếng, cả người ngã nhào về phía sau. Đừng chỉ nhìn vẻ thư sinh của Trương Dương, hắn có sức khoẻ kinh người, một cú đạp đã khiến gã bay ra ngoài về phía sau, còn va chạm mấy người nữa.</w:t>
      </w:r>
    </w:p>
    <w:p>
      <w:pPr>
        <w:pStyle w:val="BodyText"/>
      </w:pPr>
      <w:r>
        <w:t xml:space="preserve">Chỉ đá một cước, Trương Dương vẫn chưa dừng lại, liền đi tới, tóm lấy cổ áo của gã, dùng một bàn tay nhấc bổng gã lên.</w:t>
      </w:r>
    </w:p>
    <w:p>
      <w:pPr>
        <w:pStyle w:val="BodyText"/>
      </w:pPr>
      <w:r>
        <w:t xml:space="preserve">- Bốp bốp bộp bộp…</w:t>
      </w:r>
    </w:p>
    <w:p>
      <w:pPr>
        <w:pStyle w:val="BodyText"/>
      </w:pPr>
      <w:r>
        <w:t xml:space="preserve">Trương Dương đánh từ trái qua phải liên tùng tục. Mấy cái bạt tai này của Trương Dương đều rất nặng tay.</w:t>
      </w:r>
    </w:p>
    <w:p>
      <w:pPr>
        <w:pStyle w:val="BodyText"/>
      </w:pPr>
      <w:r>
        <w:t xml:space="preserve">Sau khi Trương Dương thả tay ra, gã kia người mềm nhũn ngã xuống đất, miệng hộc máu liên tục, còn nôn ra các thứ đã ăn lẫn máu tươi.</w:t>
      </w:r>
    </w:p>
    <w:p>
      <w:pPr>
        <w:pStyle w:val="BodyText"/>
      </w:pPr>
      <w:r>
        <w:t xml:space="preserve">Mấy cái bạt tai này của Trương Dương rất hiểm độc đấy, đã đánh gãy hết răng cửa của gã này.</w:t>
      </w:r>
    </w:p>
    <w:p>
      <w:pPr>
        <w:pStyle w:val="BodyText"/>
      </w:pPr>
      <w:r>
        <w:t xml:space="preserve">Bất kể là kiếp trước hay là hiện tại, Trương Dương đều là người ân oán phân minh. Tiểu Ngốc và Nam Nam là bạn bè của hắn, bất kể là ai, cũng không thể ức hiếp bạn của hắn, ức hiếp các cô chẳng khác nào ức hiếp chính hắn.</w:t>
      </w:r>
    </w:p>
    <w:p>
      <w:pPr>
        <w:pStyle w:val="BodyText"/>
      </w:pPr>
      <w:r>
        <w:t xml:space="preserve">Hơn nữa, Trương Dương cũng cực kỳ khinh thường kẻ đánh phụ nữ, mượn rượu uống say rồi đánh đập phụ nữ, còn xé quần áo người ta. Đổi lại là bình thường mà hắn gặp phải thì đều phải ra tay một phen, lại càng không cần phải nói người bị hại lại là Nam Nam và Tiểu Ngốc.</w:t>
      </w:r>
    </w:p>
    <w:p>
      <w:pPr>
        <w:pStyle w:val="BodyText"/>
      </w:pPr>
      <w:r>
        <w:t xml:space="preserve">Mấy cú đánh của Trương Dương cũng khiến cho mọi người có mặt ở đó bừng tỉnh.</w:t>
      </w:r>
    </w:p>
    <w:p>
      <w:pPr>
        <w:pStyle w:val="BodyText"/>
      </w:pPr>
      <w:r>
        <w:t xml:space="preserve">Ba gã đàn ông say rượu kia cũng la oai oái đánh về phía Trương Dương. Trương Dương cũng không khách khí, một tay đưa lên là một tên lật người ngã xuống đất, hai cái bạt tai dữ dội là hai gã say kia được đãi ngộ giống bạn của chúng.</w:t>
      </w:r>
    </w:p>
    <w:p>
      <w:pPr>
        <w:pStyle w:val="BodyText"/>
      </w:pPr>
      <w:r>
        <w:t xml:space="preserve">Gã nào cũng hộc máu mồm, rơi rụng cả răng cửa.</w:t>
      </w:r>
    </w:p>
    <w:p>
      <w:pPr>
        <w:pStyle w:val="BodyText"/>
      </w:pPr>
      <w:r>
        <w:t xml:space="preserve">Long Phong lúc này cũng đỗ xe xong, đi từ bên ngoài vào, cau mày đứng ở phía sau, nhưng gã cũng không hề hành động.</w:t>
      </w:r>
    </w:p>
    <w:p>
      <w:pPr>
        <w:pStyle w:val="BodyText"/>
      </w:pPr>
      <w:r>
        <w:t xml:space="preserve">Mấy người trước mặt kia không có bất kì sự uy hiếp nào đối với Trương Dương. Hơn nữa Trương Dương bây giờ cũng đã tẩn bọn họ.</w:t>
      </w:r>
    </w:p>
    <w:p>
      <w:pPr>
        <w:pStyle w:val="BodyText"/>
      </w:pPr>
      <w:r>
        <w:t xml:space="preserve">- Cậu, sao cậu có thể tuỳ tiện đánh người?</w:t>
      </w:r>
    </w:p>
    <w:p>
      <w:pPr>
        <w:pStyle w:val="BodyText"/>
      </w:pPr>
      <w:r>
        <w:t xml:space="preserve">Người đàn ông vẫn luôn miệng khuyên mấy gã kia lúc nãy ngẩng đầu lên, hoảng sợ nhìn Trương Dương, run rẩy nói.</w:t>
      </w:r>
    </w:p>
    <w:p>
      <w:pPr>
        <w:pStyle w:val="BodyText"/>
      </w:pPr>
      <w:r>
        <w:t xml:space="preserve">Trương Dương trẻ tuổi, nhưng ra tay hiểm độc, đến đây đã đánh ngã bốn gã này và cũng đều đánh đập tơi bời như vậy.</w:t>
      </w:r>
    </w:p>
    <w:p>
      <w:pPr>
        <w:pStyle w:val="BodyText"/>
      </w:pPr>
      <w:r>
        <w:t xml:space="preserve">- Ông là ai?</w:t>
      </w:r>
    </w:p>
    <w:p>
      <w:pPr>
        <w:pStyle w:val="BodyText"/>
      </w:pPr>
      <w:r>
        <w:t xml:space="preserve">Trương Dương ngẩng đầu nhìn ông ta một cái, thản nhiên hỏi.</w:t>
      </w:r>
    </w:p>
    <w:p>
      <w:pPr>
        <w:pStyle w:val="BodyText"/>
      </w:pPr>
      <w:r>
        <w:t xml:space="preserve">- Tôi là chủ nhà hàng. Cậu có biết người bị cậu đánh là ai không?</w:t>
      </w:r>
    </w:p>
    <w:p>
      <w:pPr>
        <w:pStyle w:val="BodyText"/>
      </w:pPr>
      <w:r>
        <w:t xml:space="preserve">Gã này vừa tức vừa giận, lớn tiếng nói. Những nhân viên khác của nhà hàng cuối cùng cũng phản ứng lại, đỡ cả bốn gã say kia lên.</w:t>
      </w:r>
    </w:p>
    <w:p>
      <w:pPr>
        <w:pStyle w:val="BodyText"/>
      </w:pPr>
      <w:r>
        <w:t xml:space="preserve">- Ông chủ? Tốt lắm, tôi hỏi tình hình bạn của tôi trước. Nếu vì các ông mà khiến bạn tôi phải chịu ấm ức thì ông chủ như ông hãy chờ phá sản đi.</w:t>
      </w:r>
    </w:p>
    <w:p>
      <w:pPr>
        <w:pStyle w:val="BodyText"/>
      </w:pPr>
      <w:r>
        <w:t xml:space="preserve">Trương Dương nhìn ông ta một cái, nói xong không đợi ông ta phản ứng, trực tiếp ngồi xổm người xuống, xem xét tình trạng của Tiểu Ngốc.</w:t>
      </w:r>
    </w:p>
    <w:p>
      <w:pPr>
        <w:pStyle w:val="BodyText"/>
      </w:pPr>
      <w:r>
        <w:t xml:space="preserve">Xem ra Tiểu Ngốc bị thương hơi nặng, mặt sưng húp, đỏ lựng lên, khoé miệng còn vương chút máu.</w:t>
      </w:r>
    </w:p>
    <w:p>
      <w:pPr>
        <w:pStyle w:val="BodyText"/>
      </w:pPr>
      <w:r>
        <w:t xml:space="preserve">Nhìn kĩ một chút, thấy Tiểu Ngốc chỉ bị thương ngoài da, Trương Dương nhẹ nhàng thở hắt ra, rồi hướng về phía Nam Nam ở bên cạnh hỏi vài câu, hỏi các cô rốt cuộc xảy ra chuyện gì.</w:t>
      </w:r>
    </w:p>
    <w:p>
      <w:pPr>
        <w:pStyle w:val="BodyText"/>
      </w:pPr>
      <w:r>
        <w:t xml:space="preserve">Những nhân viên bảo vệ xung quanh đều nhìn hắn chằm chằm. Khi nhân viên nhà hàng của mình bị đánh thì bọn họ không hề tích cực như vậy, bây giờ thì trái ngược, đang căng thẳng nhìn Trương Dương.</w:t>
      </w:r>
    </w:p>
    <w:p>
      <w:pPr>
        <w:pStyle w:val="BodyText"/>
      </w:pPr>
      <w:r>
        <w:t xml:space="preserve">Nam Nam từ từ nói, cuối cùng bọn Trương Dương cũng đã hiểu chuyện là như thế nào.</w:t>
      </w:r>
    </w:p>
    <w:p>
      <w:pPr>
        <w:pStyle w:val="BodyText"/>
      </w:pPr>
      <w:r>
        <w:t xml:space="preserve">Bốn khách hàng này đã đến từ trưa. Bọn họ uống rượu suốt từ trưa, đến bây giờ vẫn chưa chịu đi.</w:t>
      </w:r>
    </w:p>
    <w:p>
      <w:pPr>
        <w:pStyle w:val="BodyText"/>
      </w:pPr>
      <w:r>
        <w:t xml:space="preserve">Khách hàng không về thì nhân viên phục vụ cũng không được nghỉ, người phục vụ chính là Nam Nam.</w:t>
      </w:r>
    </w:p>
    <w:p>
      <w:pPr>
        <w:pStyle w:val="BodyText"/>
      </w:pPr>
      <w:r>
        <w:t xml:space="preserve">Mấy người này cũng không phải hạng tốt đẹp gì, uống nhiều rượu quá thì hoá phởn lên não, đưa rượu cho Nam Nam, bắt Nam Nam tiếp rượu mua vui.</w:t>
      </w:r>
    </w:p>
    <w:p>
      <w:pPr>
        <w:pStyle w:val="BodyText"/>
      </w:pPr>
      <w:r>
        <w:t xml:space="preserve">Yêu cầu như thế này tất nhiên Nam Nam không đồng ý, kết quả là cô bị đánh, thậm chí còn bị họ sàm sỡ.</w:t>
      </w:r>
    </w:p>
    <w:p>
      <w:pPr>
        <w:pStyle w:val="BodyText"/>
      </w:pPr>
      <w:r>
        <w:t xml:space="preserve">Tiểu Ngốc vẫn ở đó cùng Nam Nam, nghe thấy trong phòng có gì không ổn liền lao vào, còn gọi người và cứu được Nam Nam ra.</w:t>
      </w:r>
    </w:p>
    <w:p>
      <w:pPr>
        <w:pStyle w:val="BodyText"/>
      </w:pPr>
      <w:r>
        <w:t xml:space="preserve">Nhưng tính tình Tiểu Ngốc rất nóng nảy, giống như Hồ Hâm. Cô đã mắng chửi những gã này tại trận, còn nói phải báo cảnh bắt bọn họ.</w:t>
      </w:r>
    </w:p>
    <w:p>
      <w:pPr>
        <w:pStyle w:val="BodyText"/>
      </w:pPr>
      <w:r>
        <w:t xml:space="preserve">Cô vừa chửi đã chọc giận mấy gã này. Một trong số đó đã đánh cô một cái bạt tai. Tiểu Ngốc đánh lại và đánh nhau với gã. Tiểu Ngốc dù sao cũng là con gái yếu đuối, làm sao có thể đánh thắng được gã.</w:t>
      </w:r>
    </w:p>
    <w:p>
      <w:pPr>
        <w:pStyle w:val="BodyText"/>
      </w:pPr>
      <w:r>
        <w:t xml:space="preserve">Có đánh nhau nên càng lớn chuyện, nhân viên bảo vệ nhà hàng vội vàng hộ tống Tiểu Ngốc và Nam Nam ra bên ngoài. Không ngờ mấy gã này còn đuổi theo, nói Tiểu Ngốc và Nam Nam gây sự với bọn họ. Sau đó ngay trước mặt mọi người, một gã đã đánh Tiểu Ngốc một cái bạt tai nữa.</w:t>
      </w:r>
    </w:p>
    <w:p>
      <w:pPr>
        <w:pStyle w:val="BodyText"/>
      </w:pPr>
      <w:r>
        <w:t xml:space="preserve">Sở dĩ lần này Tiểu Ngốc không đánh lại mà chỉ khóc ở đó, chính là vì giám đốc của nhà hàng đang khuyên cô. Người đánh cô có lai lịch không đơn giản, tuy chỉ là kinh doanh một công ty nhỏ nhưng gã lại là em trai ruột của Phó chủ tịch quận.</w:t>
      </w:r>
    </w:p>
    <w:p>
      <w:pPr>
        <w:pStyle w:val="BodyText"/>
      </w:pPr>
      <w:r>
        <w:t xml:space="preserve">Phó chủ tịch quận quản lý lĩnh vực y tế, giáo dục. Nếu nhà hàng của bọn họ thật sự không dám đắc tội với những người như vậy, người ta nói có thể niêm phong nhà hàng này lại cũng không phải là nói khoác.</w:t>
      </w:r>
    </w:p>
    <w:p>
      <w:pPr>
        <w:pStyle w:val="BodyText"/>
      </w:pPr>
      <w:r>
        <w:t xml:space="preserve">Đây cũng là nguyên nhân vì sao ông chủ nhà hàng kia lại kích động như vậy.</w:t>
      </w:r>
    </w:p>
    <w:p>
      <w:pPr>
        <w:pStyle w:val="BodyText"/>
      </w:pPr>
      <w:r>
        <w:t xml:space="preserve">- Khốn kiếp, ỷ có quan hệ có thể tùy tiện ức hiếp người, tùy tiện đánh người được sao?</w:t>
      </w:r>
    </w:p>
    <w:p>
      <w:pPr>
        <w:pStyle w:val="BodyText"/>
      </w:pPr>
      <w:r>
        <w:t xml:space="preserve">Mễ Tuyết chảy nước mắt, khóc cùng với Nam Nam và Tiểu Ngốc ở đó. Cô thực ra có được gia cảnh tốt, nhưng gia đình của cô được giáo dục tốt, bố mẹ cô chưa bao giờ làm những chuyện dựa vào quyền lực mà ức hiếp kẻ khác.</w:t>
      </w:r>
    </w:p>
    <w:p>
      <w:pPr>
        <w:pStyle w:val="BodyText"/>
      </w:pPr>
      <w:r>
        <w:t xml:space="preserve">- Nam Nam, kẻ nào dám xé quần áo của em?</w:t>
      </w:r>
    </w:p>
    <w:p>
      <w:pPr>
        <w:pStyle w:val="BodyText"/>
      </w:pPr>
      <w:r>
        <w:t xml:space="preserve">Trương Dương càng nóng mặt tức giận hơn, trước chỉ là đoán, không ngờ vấn đề nghiêm trọng như vậy.</w:t>
      </w:r>
    </w:p>
    <w:p>
      <w:pPr>
        <w:pStyle w:val="BodyText"/>
      </w:pPr>
      <w:r>
        <w:t xml:space="preserve">Lại còn sàm sỡ Nam Nam, đây không còn là ức hiếp người khác nữa mà là phạm tội, cưỡng dâm không thành. Hỡn nữa người bị hại còn là bạn của hắn.</w:t>
      </w:r>
    </w:p>
    <w:p>
      <w:pPr>
        <w:pStyle w:val="BodyText"/>
      </w:pPr>
      <w:r>
        <w:t xml:space="preserve">Trương Dương là bác sĩ, nhưng cũng không phải là thánh. Hắn là người có thù tất báo, những người đắc tội hắn lúc trước đều không có kết quả tốt đẹp gì.</w:t>
      </w:r>
    </w:p>
    <w:p>
      <w:pPr>
        <w:pStyle w:val="BodyText"/>
      </w:pPr>
      <w:r>
        <w:t xml:space="preserve">Bây giờ mấy gã kia đắc tội với bạn bè của hắn thì kết cục cũng giống như vậy thôi.</w:t>
      </w:r>
    </w:p>
    <w:p>
      <w:pPr>
        <w:pStyle w:val="BodyText"/>
      </w:pPr>
      <w:r>
        <w:t xml:space="preserve">Nam Nam chỉ vào gã thứ nhất bị Trương Dương đánh, nói gã chính là Lương Tổng, em trai của Phó Chủ tịch quận và cùng chính là người đã xé quần áo của cô.</w:t>
      </w:r>
    </w:p>
    <w:p>
      <w:pPr>
        <w:pStyle w:val="BodyText"/>
      </w:pPr>
      <w:r>
        <w:t xml:space="preserve">Trương Dương đi qua, đúng lúc gã vừa ngẩng đầu, nói hổn hển, hoảng sợ gào to lên.</w:t>
      </w:r>
    </w:p>
    <w:p>
      <w:pPr>
        <w:pStyle w:val="BodyText"/>
      </w:pPr>
      <w:r>
        <w:t xml:space="preserve">Trương Dương không để ý tới gã, lấy ra hộp kim châm cứu ra, đâm mấy kim lên trên người gã.</w:t>
      </w:r>
    </w:p>
    <w:p>
      <w:pPr>
        <w:pStyle w:val="BodyText"/>
      </w:pPr>
      <w:r>
        <w:t xml:space="preserve">Khi Trương Dương đâm kim, gã kia tránh né theo phản xạ, tiếc là gã muốn tránh được bàn tay Trương Dương chỉ là hi vọng hão huyền.</w:t>
      </w:r>
    </w:p>
    <w:p>
      <w:pPr>
        <w:pStyle w:val="BodyText"/>
      </w:pPr>
      <w:r>
        <w:t xml:space="preserve">Sau khi châm vài kim, Trương Dương rút kim ra, không thèm để ý đến ánh mắt của những người xung quanh.</w:t>
      </w:r>
    </w:p>
    <w:p>
      <w:pPr>
        <w:pStyle w:val="BodyText"/>
      </w:pPr>
      <w:r>
        <w:t xml:space="preserve">Mấy nhát kim này, Trương Dương đã hoàn toàn cắt dương mạch của gã này, sau này đừng hòng mơ tưởng đến cuộc sống chăn gối nữa, trừ phi gã làm phẫu thuật thay đổi giới tính, biến thành đàn bà.</w:t>
      </w:r>
    </w:p>
    <w:p>
      <w:pPr>
        <w:pStyle w:val="BodyText"/>
      </w:pPr>
      <w:r>
        <w:t xml:space="preserve">Mấy nhát kim này, cho dù mọi người có nhìn thấy thì hắn cũng không sợ. Pháp y cũng đừng hòng giám định được nguyên nhân là do hắn làm vì không có chứng cớ, không ai làm gì được hắn.</w:t>
      </w:r>
    </w:p>
    <w:p>
      <w:pPr>
        <w:pStyle w:val="BodyText"/>
      </w:pPr>
      <w:r>
        <w:t xml:space="preserve">Dựa vào y thuật của Trương Dương thì có thể đứng đầu cả nước, hắn ra tay chẳng sợ công khai, người khác cũng chẳng làm gì nổi hắn.</w:t>
      </w:r>
    </w:p>
    <w:p>
      <w:pPr>
        <w:pStyle w:val="BodyText"/>
      </w:pPr>
      <w:r>
        <w:t xml:space="preserve">Gã này tuy đáng đánh, nhưng tội không đáng chết, biến gã thành thái giám là sự trừng phạt tốt nhất rồi.</w:t>
      </w:r>
    </w:p>
    <w:p>
      <w:pPr>
        <w:pStyle w:val="BodyText"/>
      </w:pPr>
      <w:r>
        <w:t xml:space="preserve">Sau khi châm cứu xong, khi đứng lên Trương Dương lại đá gã một cước, khiến gã lại rú lên thảm thiết.</w:t>
      </w:r>
    </w:p>
    <w:p>
      <w:pPr>
        <w:pStyle w:val="BodyText"/>
      </w:pPr>
      <w:r>
        <w:t xml:space="preserve">- Cậu, cậu…</w:t>
      </w:r>
    </w:p>
    <w:p>
      <w:pPr>
        <w:pStyle w:val="BodyText"/>
      </w:pPr>
      <w:r>
        <w:t xml:space="preserve">Ông chủ nhà hàng sợ hãi nhìn Trương Dương, giơ tay lên nói lắp bắp không thành câu.</w:t>
      </w:r>
    </w:p>
    <w:p>
      <w:pPr>
        <w:pStyle w:val="BodyText"/>
      </w:pPr>
      <w:r>
        <w:t xml:space="preserve">- Nhớ kỹ những lời tôi vừa nói, chuẩn bị mà chờ phá sản đi!</w:t>
      </w:r>
    </w:p>
    <w:p>
      <w:pPr>
        <w:pStyle w:val="BodyText"/>
      </w:pPr>
      <w:r>
        <w:t xml:space="preserve">Trương Dương trừng mắt lườm ông ta một cái nói. Không có ông chủ này dung túng, Nam Nam và Tiểu Ngốc cũng sẽ không bị thê thảm như vậy. Nếu bọn họ ngăn cản ngay từ đầu, Trương Dương tin rằng các nhân viên bảo vệ tuyệt đối có thể ngăn được bốn tên kia, căn bản sẽ không thể nào khiến Tiểu Ngốc bị đánh tiếp lần nữa.</w:t>
      </w:r>
    </w:p>
    <w:p>
      <w:pPr>
        <w:pStyle w:val="BodyText"/>
      </w:pPr>
      <w:r>
        <w:t xml:space="preserve">Những người bảo vệ này không che chắn mà còn lôi kéo Tiểu Ngốc không cho cô đánh lại, chính là kết quả của sự sai bảo của ông chủ nhà hàng này.</w:t>
      </w:r>
    </w:p>
    <w:p>
      <w:pPr>
        <w:pStyle w:val="BodyText"/>
      </w:pPr>
      <w:r>
        <w:t xml:space="preserve">Làm cho lão ta phá sản, Trương Dương thật sự có thể làm được.</w:t>
      </w:r>
    </w:p>
    <w:p>
      <w:pPr>
        <w:pStyle w:val="BodyText"/>
      </w:pPr>
      <w:r>
        <w:t xml:space="preserve">Không nói là sử dụng những quan hệ kia, Trương Dương chỉ cần lặng lẽ bỏ chút thuốc vào đồ đạc ở đây đã có thể làm thay đổi hoàn toàn hương vị của thức ăn. Bất kể bọn họ làm như thế nào thì hương vị cũng sẽ không ít đi, nhưng ăn vào sẽ khiến người ta nhiễm bệnh.</w:t>
      </w:r>
    </w:p>
    <w:p>
      <w:pPr>
        <w:pStyle w:val="BodyText"/>
      </w:pPr>
      <w:r>
        <w:t xml:space="preserve">Trương Dương không sẽ vì trả thù riêng mà đi hại người vô tội.</w:t>
      </w:r>
    </w:p>
    <w:p>
      <w:pPr>
        <w:pStyle w:val="BodyText"/>
      </w:pPr>
      <w:r>
        <w:t xml:space="preserve">Chỉ cần mùi vị không tốt là được, đồ ăn của nhà hàng không ngon thì còn ai muốn đến ăn nữa, dần dà việc kinh doanh của lão ta tất nhiên sẽ sa sút, rồi phải đóng cửa. Bi kịch mà lão ta bị Trương Dương dựng nên, phá sản chỉ là chuyện sớm hay muộn thôi.</w:t>
      </w:r>
    </w:p>
    <w:p>
      <w:pPr>
        <w:pStyle w:val="BodyText"/>
      </w:pPr>
      <w:r>
        <w:t xml:space="preserve">Đương nhiên, Trương Dương còn có cách xử lý khác đơn giản hơn là bảo anh Long đến chặn ở cửa nhà hàng của lão ta.</w:t>
      </w:r>
    </w:p>
    <w:p>
      <w:pPr>
        <w:pStyle w:val="BodyText"/>
      </w:pPr>
      <w:r>
        <w:t xml:space="preserve">Tin rằng Trương Dương đã nói ra thì anh Long kia không dám không đến. Anh Long sợ hắn nhưng lại vô cùng có uy đối với những người làm ăn buôn bán. Có người xã hội đen chặn cửa một thời gian thì việc kinh doanh của lão ta coi như cũng xong rồi.</w:t>
      </w:r>
    </w:p>
    <w:p>
      <w:pPr>
        <w:pStyle w:val="BodyText"/>
      </w:pPr>
      <w:r>
        <w:t xml:space="preserve">Nhưng Trương Dương cũng sẽ không làm như vậy, cách làm này dù sao cũng khiến hắn có cảm giác hơi bỉ ổi.</w:t>
      </w:r>
    </w:p>
    <w:p>
      <w:pPr>
        <w:pStyle w:val="BodyText"/>
      </w:pPr>
      <w:r>
        <w:t xml:space="preserve">Tiếng xe cảnh sát ở bên ngoài vang lên inh ỏi. Khi Tiểu Ngốc bị đánh lúc trước thì không ai báo cảnh sát, Trương Dương vừa đánh người, người của nhà hàng đã lập tức báo cảnh sát.</w:t>
      </w:r>
    </w:p>
    <w:p>
      <w:pPr>
        <w:pStyle w:val="BodyText"/>
      </w:pPr>
      <w:r>
        <w:t xml:space="preserve">Từ điểm này cũng có thể nhận ra Trương Dương không nghĩ oan cho bọn họ.</w:t>
      </w:r>
    </w:p>
    <w:p>
      <w:pPr>
        <w:pStyle w:val="BodyText"/>
      </w:pPr>
      <w:r>
        <w:t xml:space="preserve">Rất nhiều cảnh sát từ bên ngoài chạy đến. Nhìn thấy người dẫn đầu đội cảnh sát kia, Trương Dương ngây người ra, miệng há to vì ngạc nhiên.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99" w:name="chương-281-lời-hứa-của-trương-dương."/>
      <w:bookmarkEnd w:id="299"/>
      <w:r>
        <w:t xml:space="preserve">277. Chương 281: Lời Hứa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281: Lời hứa của Trương Dương.</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Hoàng Trạch gần đây vừa mới được thăng chức, sau khi bỏ ra rất nhiều công sức đã được điều từ đồn Công an Hạp Lộ đến làm Phó sở trưởng đồn Công an bên này.</w:t>
      </w:r>
    </w:p>
    <w:p>
      <w:pPr>
        <w:pStyle w:val="BodyText"/>
      </w:pPr>
      <w:r>
        <w:t xml:space="preserve">Mặc dù quy mô của đồn Công an này không sánh bằng bên Hạp Lộ nhưng dù sao cũng là Phó sở trưởng, cấp bậc đã tăng lên một bậc, quyền lợi cũng gia tăng đáng kể rồi.</w:t>
      </w:r>
    </w:p>
    <w:p>
      <w:pPr>
        <w:pStyle w:val="BodyText"/>
      </w:pPr>
      <w:r>
        <w:t xml:space="preserve">Hoàng Trạch vừa mới được thăng chức, cũng coi như là đã đến lúc đường công danh được mở rộng, chỉ là gã không ngờ sẽ gặp lại Trương Dương.</w:t>
      </w:r>
    </w:p>
    <w:p>
      <w:pPr>
        <w:pStyle w:val="BodyText"/>
      </w:pPr>
      <w:r>
        <w:t xml:space="preserve">- Trương... Trương Dương, sao cậu lại ở đây?</w:t>
      </w:r>
    </w:p>
    <w:p>
      <w:pPr>
        <w:pStyle w:val="BodyText"/>
      </w:pPr>
      <w:r>
        <w:t xml:space="preserve">Nhìn thấy Trương Dương, Hoàng Trạch tự nhiên cảm thấy không ổn. Khi làm đội trưởng đồn Công an Hạp Lộ, gã đã từng va chạm với Trương Dương không ít lần. Dù sao mỗi lần nhìn thấy Trương Dương thì đều không phải là chuyện tốt.</w:t>
      </w:r>
    </w:p>
    <w:p>
      <w:pPr>
        <w:pStyle w:val="BodyText"/>
      </w:pPr>
      <w:r>
        <w:t xml:space="preserve">- Sở trưởng Hoàng, là bọn họ đánh người, là anh ta đánh Lương Tổng.</w:t>
      </w:r>
    </w:p>
    <w:p>
      <w:pPr>
        <w:pStyle w:val="BodyText"/>
      </w:pPr>
      <w:r>
        <w:t xml:space="preserve">Ông chủ nhà hàng lúc này đã chạy đến. Ông ta và Hoàng Trạch cùng nhận ra nhau. Khi Hoàng Trạch vừa mới được điều đến đồn Công an thì đã tổ chức ăn mừng ở chỗ ông ta.</w:t>
      </w:r>
    </w:p>
    <w:p>
      <w:pPr>
        <w:pStyle w:val="BodyText"/>
      </w:pPr>
      <w:r>
        <w:t xml:space="preserve">Ông chủ nhà hàng khi đó còn đến mời mấy chén rượu.</w:t>
      </w:r>
    </w:p>
    <w:p>
      <w:pPr>
        <w:pStyle w:val="BodyText"/>
      </w:pPr>
      <w:r>
        <w:t xml:space="preserve">- Sở trưởng à? Chúc mừng Sở trưởng Hoàng được thăng chức!</w:t>
      </w:r>
    </w:p>
    <w:p>
      <w:pPr>
        <w:pStyle w:val="BodyText"/>
      </w:pPr>
      <w:r>
        <w:t xml:space="preserve">Trương Dương cười ha hả nói. Hắn cũng cảm giác rất có hứng thú.</w:t>
      </w:r>
    </w:p>
    <w:p>
      <w:pPr>
        <w:pStyle w:val="BodyText"/>
      </w:pPr>
      <w:r>
        <w:t xml:space="preserve">Chỉ là ở Trường Kinh, khi hắn đánh nhau với cảnh sát, tất nhiên là vị đội trưởng Hoàng này, nhưng bây giờ chắc là phải gọi là Sở trưởng Hoàng rồi.</w:t>
      </w:r>
    </w:p>
    <w:p>
      <w:pPr>
        <w:pStyle w:val="BodyText"/>
      </w:pPr>
      <w:r>
        <w:t xml:space="preserve">Hắn và Sở trưởng Hoàng coi như là có duyên, đã từng đánh nhau ở đồn Công an Hiệp Lộ cách đây rất xa, bây giờ lại gặp nhau ở đây.</w:t>
      </w:r>
    </w:p>
    <w:p>
      <w:pPr>
        <w:pStyle w:val="BodyText"/>
      </w:pPr>
      <w:r>
        <w:t xml:space="preserve">- Trương... cậu Trương, cậu chui ở đâu ra thế? Rốt cuộc là chuyện gì?</w:t>
      </w:r>
    </w:p>
    <w:p>
      <w:pPr>
        <w:pStyle w:val="BodyText"/>
      </w:pPr>
      <w:r>
        <w:t xml:space="preserve">Hoàng Trạch nhăn nhó nghiêm mặt lại, đi đến bên người Trương Dương nhẹ nhàng hỏi.</w:t>
      </w:r>
    </w:p>
    <w:p>
      <w:pPr>
        <w:pStyle w:val="BodyText"/>
      </w:pPr>
      <w:r>
        <w:t xml:space="preserve">Gã rất hiểu rằng sau lưng người thanh niên kia có thể có đội trưởng đội Cảnh sát Hình sự thành phố làm chỗ dựa, tuyệt đối không phải là người mà gã có thể dây vào.</w:t>
      </w:r>
    </w:p>
    <w:p>
      <w:pPr>
        <w:pStyle w:val="BodyText"/>
      </w:pPr>
      <w:r>
        <w:t xml:space="preserve">Cho dù không có chỗ dựa nào nhưng gã cũng rất biết sức chiến đấu của người này. Nói không ngoa chút nào, những cảnh sát này nếu không dùng vũ khí thì tuyệt đối không thể nào là đối thủ của người ta.</w:t>
      </w:r>
    </w:p>
    <w:p>
      <w:pPr>
        <w:pStyle w:val="BodyText"/>
      </w:pPr>
      <w:r>
        <w:t xml:space="preserve">- Sở trưởng Hoàng, anh đến thật đúng lúc, tôi đang muốn báo án, có người cưỡng dâm không thành, người bị hại lại là bạn của tôi!</w:t>
      </w:r>
    </w:p>
    <w:p>
      <w:pPr>
        <w:pStyle w:val="BodyText"/>
      </w:pPr>
      <w:r>
        <w:t xml:space="preserve">Trương Dương giơ tay lên, sắc mặt cũng trở nên nghiêm túc hẳn khiến mọi người xung quanh đều sửng sốt.</w:t>
      </w:r>
    </w:p>
    <w:p>
      <w:pPr>
        <w:pStyle w:val="BodyText"/>
      </w:pPr>
      <w:r>
        <w:t xml:space="preserve">Lúc nãy hắn vừa đánh cho bốn tên đó một trận thê thảm, trên mặt đất bây giờ còn vương cả răng lẫn máu. Mấy người kia bây giờ còn đang khóc lóc thảm thiết, không nói nổi một câu hoàn chỉnh.</w:t>
      </w:r>
    </w:p>
    <w:p>
      <w:pPr>
        <w:pStyle w:val="BodyText"/>
      </w:pPr>
      <w:r>
        <w:t xml:space="preserve">Bây giờ thì hay rồi, công an địa phương vừa mới đến, không ngờ hắn đã kêu oan trước, trở thành người tố giác.</w:t>
      </w:r>
    </w:p>
    <w:p>
      <w:pPr>
        <w:pStyle w:val="BodyText"/>
      </w:pPr>
      <w:r>
        <w:t xml:space="preserve">Hoàng Trạch giật mình, cưỡng dâm không thành không nặng bằng tội cưỡng dâm, nhưng cũng không phải là một tội nhỏ, có thể đủ phải ngồi tù vài năm đấy.</w:t>
      </w:r>
    </w:p>
    <w:p>
      <w:pPr>
        <w:pStyle w:val="BodyText"/>
      </w:pPr>
      <w:r>
        <w:t xml:space="preserve">- Đúng, chính là cưỡng dâm không thành, Nam Nam em lại đây, em không cần phải sợ, Sở trưởng Hoàng là người của phe mình.</w:t>
      </w:r>
    </w:p>
    <w:p>
      <w:pPr>
        <w:pStyle w:val="BodyText"/>
      </w:pPr>
      <w:r>
        <w:t xml:space="preserve">Trương Dương vẫy vẫy tay với Nam Nam nói. Cô bé liền từ từ đi đến, bây giờ cũng không khóc nữa nhưng mắt vẫn đỏ hoe.</w:t>
      </w:r>
    </w:p>
    <w:p>
      <w:pPr>
        <w:pStyle w:val="BodyText"/>
      </w:pPr>
      <w:r>
        <w:t xml:space="preserve">Nhìn thấy y phục trên người Nam Nam, Hoàng Trạch cũng hiểu đại khái. Chắc là cô bị mấy thằng say rượu trêu ghẹo ở nhà hàng. Những chuyện như vậy thực ra bình thường cũng không hiếm gặp, xử lý cũng có thể chuyện lớn hóa nhỏ, bình thường đều là hai bên đương sự tự giàn xếp là ổn, có rất ít người chụp cho người ta tội cưỡng dâm.</w:t>
      </w:r>
    </w:p>
    <w:p>
      <w:pPr>
        <w:pStyle w:val="BodyText"/>
      </w:pPr>
      <w:r>
        <w:t xml:space="preserve">- Cậu Trương, đợi chúng tôi điều tra rồi sẽ nói sau nhé?</w:t>
      </w:r>
    </w:p>
    <w:p>
      <w:pPr>
        <w:pStyle w:val="BodyText"/>
      </w:pPr>
      <w:r>
        <w:t xml:space="preserve">Hoàng Trạch không biết làm thế nào nói. Một câu là “người của phe mình” của Trương Dương đã kéo gã vào chuyện này. Làm gì có ai lại nói cảnh sát nào đang phá án như vậy chứ.</w:t>
      </w:r>
    </w:p>
    <w:p>
      <w:pPr>
        <w:pStyle w:val="BodyText"/>
      </w:pPr>
      <w:r>
        <w:t xml:space="preserve">Tuy nhiên nói gì thì nói, gã và Trương Dương thực sự không thể tính là người cùng một phe được, mỗi lần chỗ nào có sự xuất hiện của Trương Dương là gã lại đau đầu.</w:t>
      </w:r>
    </w:p>
    <w:p>
      <w:pPr>
        <w:pStyle w:val="BodyText"/>
      </w:pPr>
      <w:r>
        <w:t xml:space="preserve">- Sở trưởng Hoàng, Lương Tổng là em trai ruột của Chủ tịch quận Lương.</w:t>
      </w:r>
    </w:p>
    <w:p>
      <w:pPr>
        <w:pStyle w:val="BodyText"/>
      </w:pPr>
      <w:r>
        <w:t xml:space="preserve">Ông chủ nhà hàng nhìn thấy Hoàng Trạch và Trương Dương quen biết nhau, lúc này đã hơi sốt ruột, vội vàng đi tới, nói thầm thì bên tai Hoàng Trạch.</w:t>
      </w:r>
    </w:p>
    <w:p>
      <w:pPr>
        <w:pStyle w:val="BodyText"/>
      </w:pPr>
      <w:r>
        <w:t xml:space="preserve">Hoàng Trạch lại càng lo lắng. Khu vực này của bọn họ chỉ có một người duy nhất là Chủ tịch quận mang họ Lương, tuy rằng không phải ủy viên thường vụ khu vực, nhưng cũng không phải một Phó Sở trưởng đồn công an nhỏ bé như gã có thể chống đối lại được.</w:t>
      </w:r>
    </w:p>
    <w:p>
      <w:pPr>
        <w:pStyle w:val="BodyText"/>
      </w:pPr>
      <w:r>
        <w:t xml:space="preserve">Một Phó chủ tịch quận, một Đội trưởng cảnh sát Hình sự, Hoàng Trạch lập tức càng đau đầu khó xử.</w:t>
      </w:r>
    </w:p>
    <w:p>
      <w:pPr>
        <w:pStyle w:val="BodyText"/>
      </w:pPr>
      <w:r>
        <w:t xml:space="preserve">Hai bên đều là những nhân vật không thể dây vào được. Gã lúc này đang thầm chửi mình, đầu óc có vấn đề gì, trúng phải gió máy gì mà nghe được có người báo án liền tự mình dẫn đội chạy tới đây.</w:t>
      </w:r>
    </w:p>
    <w:p>
      <w:pPr>
        <w:pStyle w:val="BodyText"/>
      </w:pPr>
      <w:r>
        <w:t xml:space="preserve">Vụ án này gã vốn không cần đích thân đến, chỉ là vừa điều qua đây không bao lâu nên gã muốn thể hiện một chút mới đến đây, bây giờ thì hối hận không kịp.</w:t>
      </w:r>
    </w:p>
    <w:p>
      <w:pPr>
        <w:pStyle w:val="BodyText"/>
      </w:pPr>
      <w:r>
        <w:t xml:space="preserve">Nhìn thấy nét mặt e dè trên mặt Hoàng Trạch, ông chủ nhà hàng cũng khẽ thở phào nhẹ nhõm.</w:t>
      </w:r>
    </w:p>
    <w:p>
      <w:pPr>
        <w:pStyle w:val="BodyText"/>
      </w:pPr>
      <w:r>
        <w:t xml:space="preserve">Ông ta không biết Trương Dương có hậu thuẫn gì, tạm thời có thể không để ý tới. Nhưng ông ta hiểu được thế lực hậu thuẫn của Lương Tổng. Nếu dám đắc tội với Lương tổng thì nơi này của ông ta ngày mai sẽ phải lập tức đóng cửa.</w:t>
      </w:r>
    </w:p>
    <w:p>
      <w:pPr>
        <w:pStyle w:val="BodyText"/>
      </w:pPr>
      <w:r>
        <w:t xml:space="preserve">So với người đứng sau Trương Dương không biết như thế nào kia thì ông ta lúc này chỉ có thể bảo vệ Lương tổng trước rồi tính sau.</w:t>
      </w:r>
    </w:p>
    <w:p>
      <w:pPr>
        <w:pStyle w:val="BodyText"/>
      </w:pPr>
      <w:r>
        <w:t xml:space="preserve">- Sở trưởng Hoàng, cưỡng dâm không thành cũng không phải là tội nhỏ đâu. Nếu anh không thể đứng ra làm chủ thì cho vụ án này đăng báo cũng được.</w:t>
      </w:r>
    </w:p>
    <w:p>
      <w:pPr>
        <w:pStyle w:val="BodyText"/>
      </w:pPr>
      <w:r>
        <w:t xml:space="preserve">Những lời ông chủ nhà hàng nói, Trương Dương đều nghe được tất. Hắn biết trong lòng Hoàng Trạch lúc này đang nghĩ gì.</w:t>
      </w:r>
    </w:p>
    <w:p>
      <w:pPr>
        <w:pStyle w:val="BodyText"/>
      </w:pPr>
      <w:r>
        <w:t xml:space="preserve">- Đăng báo?</w:t>
      </w:r>
    </w:p>
    <w:p>
      <w:pPr>
        <w:pStyle w:val="BodyText"/>
      </w:pPr>
      <w:r>
        <w:t xml:space="preserve">Hoàng Trạch thoáng sửng sốt. Cưỡng dâm không thành cũng không cần đăng báo, nhưng tội cưỡng dâm có thể giao cho cấp trên đến xử lý. Vấn đề là nếu giao cho cấp trên thì chẳng phải cho thấy bọn gã là rất vô dụng sao?</w:t>
      </w:r>
    </w:p>
    <w:p>
      <w:pPr>
        <w:pStyle w:val="BodyText"/>
      </w:pPr>
      <w:r>
        <w:t xml:space="preserve">Đăng báo là tuyệt đối không có khả năng, Hoàng Trạch hiểu được, đây là Trương Dương nhắc nhở gã rằng người ta có khả năng giao cho cấp trên xử lý, nếu anh xử lý không đến nơi đến chốn thì sẽ để cho cấp trên đến làm vụ này.</w:t>
      </w:r>
    </w:p>
    <w:p>
      <w:pPr>
        <w:pStyle w:val="BodyText"/>
      </w:pPr>
      <w:r>
        <w:t xml:space="preserve">Cậu Trương, anh báo vụ này, chúng tôi thụ lí, nhưng tình huống cụ thể như thế nào thì không thể chỉ nghe lời nói của một bên, chúng tôi còn phải thông qua điều tra, xin lỗi, mời tất cả các anh đến đồn Công an một chuyến.</w:t>
      </w:r>
    </w:p>
    <w:p>
      <w:pPr>
        <w:pStyle w:val="BodyText"/>
      </w:pPr>
      <w:r>
        <w:t xml:space="preserve">Hoàng Trạch bây giờ cũng chỉ có thể cắn răng tiếp nhận vụ này. Gã vừa mới được thăng chức, vụ án đầu tay đã giao cho cấp trên thì cũng ảnh hưởng không nhỏ đến uy tín của gã.</w:t>
      </w:r>
    </w:p>
    <w:p>
      <w:pPr>
        <w:pStyle w:val="BodyText"/>
      </w:pPr>
      <w:r>
        <w:t xml:space="preserve">Bây giờ gã chỉ có thể đi một bước tính một bước theo kiểu nước chảy đến đâu bắc cầu đến đó, trở về đồn trướ rồi nghĩ cách, cứ ổn định cả hai bên trước rồi tính sau.</w:t>
      </w:r>
    </w:p>
    <w:p>
      <w:pPr>
        <w:pStyle w:val="BodyText"/>
      </w:pPr>
      <w:r>
        <w:t xml:space="preserve">- Được thôi, không thành vấn đề!</w:t>
      </w:r>
    </w:p>
    <w:p>
      <w:pPr>
        <w:pStyle w:val="BodyText"/>
      </w:pPr>
      <w:r>
        <w:t xml:space="preserve">Trương Dương rất sảng khoái gật đầu, chỉ là đi đến đồn Công an, hắn không có ý kiến gì.</w:t>
      </w:r>
    </w:p>
    <w:p>
      <w:pPr>
        <w:pStyle w:val="BodyText"/>
      </w:pPr>
      <w:r>
        <w:t xml:space="preserve">Bốn người, miệng cũng đều hộc máu, nói không ra lời. Cuối cùng nhờ sự yêu cầu của ông chủ nhà hàng là để cho bọn họ đi đến bệnh viện trước rồi đến đồn Công an để phối hợp điều tra sau.</w:t>
      </w:r>
    </w:p>
    <w:p>
      <w:pPr>
        <w:pStyle w:val="BodyText"/>
      </w:pPr>
      <w:r>
        <w:t xml:space="preserve">Trương Dương, Mễ Tuyết, Tiểu Ngốc và cả Nam Nam đều đi theo Hoàng Trạch đến đồn Công an. Tiểu Ngốc và Nam Nam đều là người bị hại, phải đến đó lấy khẩu cung.</w:t>
      </w:r>
    </w:p>
    <w:p>
      <w:pPr>
        <w:pStyle w:val="BodyText"/>
      </w:pPr>
      <w:r>
        <w:t xml:space="preserve">Ông chủ nhà hàng, giám đốc điều hành, còn có rất nhiều bảo vệ cũng đều bị đưa đến đồn Công an. Bọn họ đều là nhân chứng, đều cần lấy lời khai.</w:t>
      </w:r>
    </w:p>
    <w:p>
      <w:pPr>
        <w:pStyle w:val="BodyText"/>
      </w:pPr>
      <w:r>
        <w:t xml:space="preserve">Xe đi đến đồn công an không chứa được nhiều người như vậy, bọn Trương Dương tự lái xe Mercedes Benz của hắn đi đến đó.</w:t>
      </w:r>
    </w:p>
    <w:p>
      <w:pPr>
        <w:pStyle w:val="BodyText"/>
      </w:pPr>
      <w:r>
        <w:t xml:space="preserve">Nhìn thấy biển số có bốn con số 8 của chiếc xe Mercedes-Benz sang trọng, Hoàng Trạch đau khổ ngao ngán, vừa cười vừa lắc đầu. Gã đã sớm biết rằng Trương Dương là người có thế lực, nhưng không ngờ hắn lại có thể nghênh ngang lái chiếc xe sang đến như vậy.</w:t>
      </w:r>
    </w:p>
    <w:p>
      <w:pPr>
        <w:pStyle w:val="BodyText"/>
      </w:pPr>
      <w:r>
        <w:t xml:space="preserve">Mercedes-Benz 600 đấy, khi bàn tán đến xe pháo, gã và đồng nghiệp đều nói về niềm ước ao có đựoc chiếc xe này.</w:t>
      </w:r>
    </w:p>
    <w:p>
      <w:pPr>
        <w:pStyle w:val="BodyText"/>
      </w:pPr>
      <w:r>
        <w:t xml:space="preserve">Ông chủ nhà hàng cũng chú ý tới chiếc xe của Trương Dương, vừa kinh ngạc vừa lo lắng.</w:t>
      </w:r>
    </w:p>
    <w:p>
      <w:pPr>
        <w:pStyle w:val="BodyText"/>
      </w:pPr>
      <w:r>
        <w:t xml:space="preserve">Chiếc xe này của người ta trị giá gần bằng cái nhà hàng này của ông ta rồi. Năng lực của người ta vượt trội hơn mình bao nhiêu thì cũng có thể đoán ra được. Lúc này ông ta lại nghĩ đến lời đe dọa của Trương Dương lúc trước và bắt đầu thấy hối hận.</w:t>
      </w:r>
    </w:p>
    <w:p>
      <w:pPr>
        <w:pStyle w:val="BodyText"/>
      </w:pPr>
      <w:r>
        <w:t xml:space="preserve">Nhưng ông ta càng buồn bực thắc mắc nhiều hơn, hai nhân viên phục vụ bình thường, tại sao có thể có người bạn lợi hại như vậy. Mà có người bạn lợi hại như vậy sao còn để cho bọn họ phải đi làm thuê, sao không thu xếp công việc nhàn nhã cho mấy cô bé.</w:t>
      </w:r>
    </w:p>
    <w:p>
      <w:pPr>
        <w:pStyle w:val="BodyText"/>
      </w:pPr>
      <w:r>
        <w:t xml:space="preserve">Bọn Trương Dương đã đến đồn Công an, không ai dám làm khó đến bọn hắn.</w:t>
      </w:r>
    </w:p>
    <w:p>
      <w:pPr>
        <w:pStyle w:val="BodyText"/>
      </w:pPr>
      <w:r>
        <w:t xml:space="preserve">Không thể không nói, đôi khi thể diện vẫn là điều rất quan trọng. Tục ngữ nói xe chính là thể diện của người đàn ông, lời này quả không sai chút nào.</w:t>
      </w:r>
    </w:p>
    <w:p>
      <w:pPr>
        <w:pStyle w:val="BodyText"/>
      </w:pPr>
      <w:r>
        <w:t xml:space="preserve">Không có chiếc xe này, những người này có lẽ sẽ không khách khí như vậy. Nhìn thấy chiếc xe sang trọng trị giá mười mấy triệu, trong lòng ai cũng thầm kính nể, tự nhiên không muốn đắc tội bọn họ.</w:t>
      </w:r>
    </w:p>
    <w:p>
      <w:pPr>
        <w:pStyle w:val="BodyText"/>
      </w:pPr>
      <w:r>
        <w:t xml:space="preserve">- Tiểu Ngốc, Nam Nam, các em yên tâm, chuyện này anh sẽ lấy lại công bằng cho các em!</w:t>
      </w:r>
    </w:p>
    <w:p>
      <w:pPr>
        <w:pStyle w:val="BodyText"/>
      </w:pPr>
      <w:r>
        <w:t xml:space="preserve">Nhìn liếc đôi mắt vẫn đỏ hoe của Tiểu Ngốc và Nam Nam, Trương Dương khẽ thở dài nói. Lúc này mắt của Mễ Tuyết cũng đỏ, dù sao cũng là con gái, khi gặp phải chuyện gì thực sự chỉ có thể dựa vào Trương Dương.</w:t>
      </w:r>
    </w:p>
    <w:p>
      <w:pPr>
        <w:pStyle w:val="BodyText"/>
      </w:pPr>
      <w:r>
        <w:t xml:space="preserve">Trương Dương mới là người đáng tin cậy nhất trong lòng các cô.</w:t>
      </w:r>
    </w:p>
    <w:p>
      <w:pPr>
        <w:pStyle w:val="BodyText"/>
      </w:pPr>
      <w:r>
        <w:t xml:space="preserve">- Trương Dương, em tin anh, nhất định phải bắt bọn họ lại, bắt tất cả lại.</w:t>
      </w:r>
    </w:p>
    <w:p>
      <w:pPr>
        <w:pStyle w:val="BodyText"/>
      </w:pPr>
      <w:r>
        <w:t xml:space="preserve">Tiểu Ngốc căm tức gật đầu, khi nói nước mắt chảy dài. Từ nhỏ đến lớn chưa có ai từng đánh cô, người nhà cô cũng không, không ngờ hôm nay bị mấy kẻ đáng ghét đánh, lại còn đánh đập dã man như vậy.</w:t>
      </w:r>
    </w:p>
    <w:p>
      <w:pPr>
        <w:pStyle w:val="BodyText"/>
      </w:pPr>
      <w:r>
        <w:t xml:space="preserve">Lúc này cô đang cảm thấy tủi thân và uất ức chưa từng thấy.</w:t>
      </w:r>
    </w:p>
    <w:p>
      <w:pPr>
        <w:pStyle w:val="BodyText"/>
      </w:pPr>
      <w:r>
        <w:t xml:space="preserve">- Em yên tâm đi, bọn họ bất cứ ai cũng chạy không thoát đâu!</w:t>
      </w:r>
    </w:p>
    <w:p>
      <w:pPr>
        <w:pStyle w:val="BodyText"/>
      </w:pPr>
      <w:r>
        <w:t xml:space="preserve">Trương Dương gật đầu đáp. Điều này tương đương với hắn đã đồng ý với Tiểu Ngốc và cam kết thực hiện giúp cô. Những chuyện mà Trương Dương đã hứa thì nhất định sẽ làm được.</w:t>
      </w:r>
    </w:p>
    <w:p>
      <w:pPr>
        <w:pStyle w:val="BodyText"/>
      </w:pPr>
      <w:r>
        <w:t xml:space="preserve">Hắn không biết, Long Phong đang ở một bên nhìn hắn một cách kì lạ.</w:t>
      </w:r>
    </w:p>
    <w:p>
      <w:pPr>
        <w:pStyle w:val="BodyText"/>
      </w:pPr>
      <w:r>
        <w:t xml:space="preserve">Đối với Long Phong mà nói, bất kể là Mễ Tuyết, Tiểu Ngốc hay Nam Nam thì đều là người rất bình thường.</w:t>
      </w:r>
    </w:p>
    <w:p>
      <w:pPr>
        <w:pStyle w:val="BodyText"/>
      </w:pPr>
      <w:r>
        <w:t xml:space="preserve">Trong thế giới của gã, người bình thường chính là người thường, hai người thuộc hai thế giới hoàn toàn khác nhau. Ngoài mấy nhân vật quan trọng ra thì bọn họ đều không coi người bình thường ra gì.</w:t>
      </w:r>
    </w:p>
    <w:p>
      <w:pPr>
        <w:pStyle w:val="BodyText"/>
      </w:pPr>
      <w:r>
        <w:t xml:space="preserve">Bao gồm cả người của Trương gia ở Hoa Đà Cư, mặc dù gã thực hiện nhiệm vụ bắt người giúp bọn họ nhưng cũng không coi trọng bọn họ.</w:t>
      </w:r>
    </w:p>
    <w:p>
      <w:pPr>
        <w:pStyle w:val="BodyText"/>
      </w:pPr>
      <w:r>
        <w:t xml:space="preserve">Điều này liên quan đến sự giáo dục từ nhỏ mà gã tiếp nhận được. Dù sao bọn gã cũng là đại gia tộc sống ẩn danh lớn nhất trên thế giới, nghiêm túc ra mà nói thì bọn gã vốn không phải là người bình thường rồi.</w:t>
      </w:r>
    </w:p>
    <w:p>
      <w:pPr>
        <w:pStyle w:val="BodyText"/>
      </w:pPr>
      <w:r>
        <w:t xml:space="preserve">Ở trong mắt của Long Phong, người duy nhất không bình thường chính là Trương Dương.</w:t>
      </w:r>
    </w:p>
    <w:p>
      <w:pPr>
        <w:pStyle w:val="BodyText"/>
      </w:pPr>
      <w:r>
        <w:t xml:space="preserve">Trương Dương cùng thế giới với gã, thậm chí còn mạnh hơn gã. Trong thế giới cao thủ nội công của bọn gã thì kẻ nào mạnh đều được tôn sùng. Đây cũng là lí do vì sao gã bằng lòng đi theo Trương Dương mà không có tâm lý chống đối.</w:t>
      </w:r>
    </w:p>
    <w:p>
      <w:pPr>
        <w:pStyle w:val="BodyText"/>
      </w:pPr>
      <w:r>
        <w:t xml:space="preserve">Đi theo một kẻ mạnh hơn mình thì cũng không có gì mất mặt cả.</w:t>
      </w:r>
    </w:p>
    <w:p>
      <w:pPr>
        <w:pStyle w:val="BodyText"/>
      </w:pPr>
      <w:r>
        <w:t xml:space="preserve">Nhưng gã không hiểu tại sao Trương Dương lại để tâm quá đến những chuyện của những người bình thường như thế này. Chỉ nhìn dáng vẻ của Trương Dương là có thể biết, hắn bây giờ đang quyết tâm ra mặt vì hai cái cô gái này.</w:t>
      </w:r>
    </w:p>
    <w:p>
      <w:pPr>
        <w:pStyle w:val="BodyText"/>
      </w:pPr>
      <w:r>
        <w:t xml:space="preserve">Long Phong không biết, cũng không hiểu những điều này nhưng gã cũng không có hỏi nhiều. Gã chỉ cần đi theo Trương Dương, làm vệ sĩ cho hắn ba năm. Sau ba năm, gã lại là người tự do, chuyện của Trương Dương cũng không liên quan đến gã nữa.</w:t>
      </w:r>
    </w:p>
    <w:p>
      <w:pPr>
        <w:pStyle w:val="BodyText"/>
      </w:pPr>
      <w:r>
        <w:t xml:space="preserve">Tiểu Ngốc và Nam Nam đều lập tờ khai. Hai người còn rất quả quyết rằng gã họ Lương kia cố ý quấy rối họ.</w:t>
      </w:r>
    </w:p>
    <w:p>
      <w:pPr>
        <w:pStyle w:val="BodyText"/>
      </w:pPr>
      <w:r>
        <w:t xml:space="preserve">Đây cũng là sự căn dặn của Trương Dương, nếu không dạy cho gã kia một trận đến nơi đến chốn, nếu buộc tội gã kia cưỡng dâm không thành thì gã phải ngồi tù là cái chắc.</w:t>
      </w:r>
    </w:p>
    <w:p>
      <w:pPr>
        <w:pStyle w:val="BodyText"/>
      </w:pPr>
      <w:r>
        <w:t xml:space="preserve">Ông chủ nhà hàng và các nhân viên bảo vệ kia cũng đều làm tờ khai, nhưng lời nói của bọn họ thì hơi khác.</w:t>
      </w:r>
    </w:p>
    <w:p>
      <w:pPr>
        <w:pStyle w:val="BodyText"/>
      </w:pPr>
      <w:r>
        <w:t xml:space="preserve">Dưới sự chỉ đạo của ông chủ, bọn họ chỉ nói khách hàng có xảy ra tranh cãi với nhân viên phục vụ, sau đó có xung đột vũ lực nên quần áo Nam Nam bị xé rách trong quá trình đó.</w:t>
      </w:r>
    </w:p>
    <w:p>
      <w:pPr>
        <w:pStyle w:val="BodyText"/>
      </w:pPr>
      <w:r>
        <w:t xml:space="preserve">Cứ như vậy, căn bản không tồn tại bất cứ hành động thất lễ nào, tội danh cưỡng dâm không thành tất nhiên cũng không thể thành lập được.</w:t>
      </w:r>
    </w:p>
    <w:p>
      <w:pPr>
        <w:pStyle w:val="BodyText"/>
      </w:pPr>
      <w:r>
        <w:t xml:space="preserve">Ông chủ căn bản cũng bất đắc dĩ phải làm như vậy. Ông ta đã đắc tội với Trương Dương, chỉ có thể ôm chặt chân Lương tổng, hy vọng đối phương sẽ e dè thế lực lớn của Chủ tịch quận Lương này.</w:t>
      </w:r>
    </w:p>
    <w:p>
      <w:pPr>
        <w:pStyle w:val="BodyText"/>
      </w:pPr>
      <w:r>
        <w:t xml:space="preserve">Lúc này ông ta không thể đắc tội với Lương tổng rồi, bằng không nhất định là chết không có chỗ chôn. Ông chủ này coi như không hồ đồ, đầu óc vẫn khá thông minh.</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300" w:name="chương-282-tao-tát-chết-mày"/>
      <w:bookmarkEnd w:id="300"/>
      <w:r>
        <w:t xml:space="preserve">278. Chương 282: Tao Tát Chết Mày!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282: Tao tát chết mày!</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Người của đồn Công an đối xử với bọn hắn rất tử tế. Sau khi lấy lời khai xong còn để cho bọn hắn một phòng nhỏ để cho bọn hắn nghỉ ngơi.</w:t>
      </w:r>
    </w:p>
    <w:p>
      <w:pPr>
        <w:pStyle w:val="BodyText"/>
      </w:pPr>
      <w:r>
        <w:t xml:space="preserve">Bốn người bị Trương Dương đánh vẫn chưa đến. Bọn hắn bây giờ vẫn chưa thể đi. Cảnh sát của đồn Công an nhận được tố cáo có người bị đánh, Trương Dương chính là kẻ đã đánh người.</w:t>
      </w:r>
    </w:p>
    <w:p>
      <w:pPr>
        <w:pStyle w:val="BodyText"/>
      </w:pPr>
      <w:r>
        <w:t xml:space="preserve">Bây giờ Trương Dương tố cáo ngược lại, buộc tội bọn họ cưỡng dâm không thành nên bây giờ bọn hắn chính là nguyên cáo, lại càng không thể đi rồi.</w:t>
      </w:r>
    </w:p>
    <w:p>
      <w:pPr>
        <w:pStyle w:val="BodyText"/>
      </w:pPr>
      <w:r>
        <w:t xml:space="preserve">- Nam Nam!</w:t>
      </w:r>
    </w:p>
    <w:p>
      <w:pPr>
        <w:pStyle w:val="BodyText"/>
      </w:pPr>
      <w:r>
        <w:t xml:space="preserve">- Tiểu Ngốc!</w:t>
      </w:r>
    </w:p>
    <w:p>
      <w:pPr>
        <w:pStyle w:val="BodyText"/>
      </w:pPr>
      <w:r>
        <w:t xml:space="preserve">Trong sân đồn Công an đột nhiên vang lên tiếng gọi lớn của Hồ Hâm và Cố Thành, giọng nói của hai người còn vô cùng gấp gáp.</w:t>
      </w:r>
    </w:p>
    <w:p>
      <w:pPr>
        <w:pStyle w:val="BodyText"/>
      </w:pPr>
      <w:r>
        <w:t xml:space="preserve">Trương Dương lập tức đứng lên, đi ra ngoài đón hai người vào.</w:t>
      </w:r>
    </w:p>
    <w:p>
      <w:pPr>
        <w:pStyle w:val="BodyText"/>
      </w:pPr>
      <w:r>
        <w:t xml:space="preserve">Hai người bọn họ hôm qua chỉ biết Trương Dương đã trở về, đồng thời cũng biết Nam Nam và Tiểu Ngốc không xin nghỉ phép được nên Trương Dương và Mễ Tuyết sẽ đi thăm hai cô.</w:t>
      </w:r>
    </w:p>
    <w:p>
      <w:pPr>
        <w:pStyle w:val="BodyText"/>
      </w:pPr>
      <w:r>
        <w:t xml:space="preserve">Hai người muốn hoàn thành công việc hôm nay rồi qua đó xem thử. Bọn họ có thể đợi đến khi Nam Nam và Tiểu Ngốc tan làm rồi cùng đi ăn đêm. Dù sao bạn bè lâu ngày không gặp cũng nên tụ tập với nhau một bữa.</w:t>
      </w:r>
    </w:p>
    <w:p>
      <w:pPr>
        <w:pStyle w:val="BodyText"/>
      </w:pPr>
      <w:r>
        <w:t xml:space="preserve">Công việc hôm nay của bọn họ không bận lắm, đã xong việc từ sớm nên hai người lái thẳng xe đến nhà hàng.</w:t>
      </w:r>
    </w:p>
    <w:p>
      <w:pPr>
        <w:pStyle w:val="BodyText"/>
      </w:pPr>
      <w:r>
        <w:t xml:space="preserve">Khi đến thì không nhìn thấy hai cô bé đâu, ngược lại còn biết được hai cô bị dẫn đến đồn Công an, hai người hỏi chi tiết cụ thể mới biết hai cô còn bị đánh. Hồ Hâm lúc này đã tức điên lên rồi.</w:t>
      </w:r>
    </w:p>
    <w:p>
      <w:pPr>
        <w:pStyle w:val="BodyText"/>
      </w:pPr>
      <w:r>
        <w:t xml:space="preserve">Cũng may có Cố Thành đi theo, y biết cả hai người có ở lại nhà hàng cũng vô ích, vội kéo Hồ Hâm đến đồn Công an địa phương. Đã đi giao hàng một tháng nay nên bọn họ hiểu rất rõ về đường phố Trường Kinh.</w:t>
      </w:r>
    </w:p>
    <w:p>
      <w:pPr>
        <w:pStyle w:val="BodyText"/>
      </w:pPr>
      <w:r>
        <w:t xml:space="preserve">Cố Thành còn từng đùa với Hồ Hâm rằng sau này cho dù bọn họ không lái xe tải nữa thì lái xe tắc xi cũng không sao. Bọn họ đã thuộc đường và biết rất nhiều địa điểm rồi.</w:t>
      </w:r>
    </w:p>
    <w:p>
      <w:pPr>
        <w:pStyle w:val="BodyText"/>
      </w:pPr>
      <w:r>
        <w:t xml:space="preserve">Cố Thành biết chỗ đồn Công an này. Sau khi đỗ xe xong, hai người liền chạy vào, gọi lớn ở trong sân rồi mới nhìn thấy Trương Dương đi ra.</w:t>
      </w:r>
    </w:p>
    <w:p>
      <w:pPr>
        <w:pStyle w:val="BodyText"/>
      </w:pPr>
      <w:r>
        <w:t xml:space="preserve">- Tên khốn nạn đó đâu rồi, tôi muốn xé xác nó ra!</w:t>
      </w:r>
    </w:p>
    <w:p>
      <w:pPr>
        <w:pStyle w:val="BodyText"/>
      </w:pPr>
      <w:r>
        <w:t xml:space="preserve">Nhìn thấy vết thương trên mặt Tiểu Ngốc, Hồ Hâm lập tức nóng mắt, cắn răng lại vừa nói vừa nắm chặt hai tay.</w:t>
      </w:r>
    </w:p>
    <w:p>
      <w:pPr>
        <w:pStyle w:val="BodyText"/>
      </w:pPr>
      <w:r>
        <w:t xml:space="preserve">Tiểu Ngốc bị thương trên người, còn y bị thương trong lòng. Không ai nghi ngờ gì, nếu gã Lương tổng đó ở đây thì Hồ Hâm nhất định sẽ điên lên nện cho gã một trận.</w:t>
      </w:r>
    </w:p>
    <w:p>
      <w:pPr>
        <w:pStyle w:val="BodyText"/>
      </w:pPr>
      <w:r>
        <w:t xml:space="preserve">- Hồ Hâm đừng gào nữa, Trương Dương đã đánh nó rồi, răng bị gãy rụng cả rồi.</w:t>
      </w:r>
    </w:p>
    <w:p>
      <w:pPr>
        <w:pStyle w:val="BodyText"/>
      </w:pPr>
      <w:r>
        <w:t xml:space="preserve">Tiểu Ngốc vội vàng nói. Nhắc đến chuyện Dương giúp các cô trả thù, cô rất cảm kích.</w:t>
      </w:r>
    </w:p>
    <w:p>
      <w:pPr>
        <w:pStyle w:val="BodyText"/>
      </w:pPr>
      <w:r>
        <w:t xml:space="preserve">Khi ở nhà hàng, mọi người đều vào hùa với bọn chúng, chỉ có giám đốc là ngăn cản các cô, sợ các cô chịu thiệt thòi. Giám đốc cũng chỉ làm được có như thế. Dù sao cô cũng chỉ là một cô gái chân yếu tay mềm.</w:t>
      </w:r>
    </w:p>
    <w:p>
      <w:pPr>
        <w:pStyle w:val="BodyText"/>
      </w:pPr>
      <w:r>
        <w:t xml:space="preserve">Về phần những người khác, còn có những bảo vệ bình thường vẫn nói nói cười cười với các cô thì không thèm hỏi han một tiếng.</w:t>
      </w:r>
    </w:p>
    <w:p>
      <w:pPr>
        <w:pStyle w:val="BodyText"/>
      </w:pPr>
      <w:r>
        <w:t xml:space="preserve">Thành thật mà nói, tình hình lúc đó thật sự khiến các cô rất thương tâm. Khi uất ức, tủi hổ nhất thì Trương Dương xuất hiện, sau đó đã nện cho bốn tên khốn nạn kia một trận nên hồn. Khi Trương Dương đánh bọn chúng, các cô thực sự có cảm giác hả lòng hả dạ.</w:t>
      </w:r>
    </w:p>
    <w:p>
      <w:pPr>
        <w:pStyle w:val="BodyText"/>
      </w:pPr>
      <w:r>
        <w:t xml:space="preserve">Nhất là khi nhìn thấy Lương tổng bị đánh văng cả răng cửa, Tiểu Ngốc chỉ tiếc là mình không thể đi lên đạp cho gã hai cái.</w:t>
      </w:r>
    </w:p>
    <w:p>
      <w:pPr>
        <w:pStyle w:val="BodyText"/>
      </w:pPr>
      <w:r>
        <w:t xml:space="preserve">- Thế cũng không được, sau này đừng để cho anh gặp nó nữa, gặp lần nào anh sẽ đánh nó lần ấy.</w:t>
      </w:r>
    </w:p>
    <w:p>
      <w:pPr>
        <w:pStyle w:val="BodyText"/>
      </w:pPr>
      <w:r>
        <w:t xml:space="preserve">Hồ Hâm nắm tay rất chặt nói. Y có chút hối hận hôm nay không đến sớm một chút. Nếu y đến sớm hơn thì Tiểu Ngốc đã không phải chịu nỗi uất ức này.</w:t>
      </w:r>
    </w:p>
    <w:p>
      <w:pPr>
        <w:pStyle w:val="BodyText"/>
      </w:pPr>
      <w:r>
        <w:t xml:space="preserve">Vừa nghĩ như thế, anh chàng cao hơn mét tám này không ngờ nước mắt vòng quanh, thiếu chút nữa là chảy xuống rồi.</w:t>
      </w:r>
    </w:p>
    <w:p>
      <w:pPr>
        <w:pStyle w:val="BodyText"/>
      </w:pPr>
      <w:r>
        <w:t xml:space="preserve">Cố Thành cũng nắm chặt nắm đấm. Y chưa nói gì nhưng vẻ mặt của y đã thể hiện rõ sự quyết tâm của y.</w:t>
      </w:r>
    </w:p>
    <w:p>
      <w:pPr>
        <w:pStyle w:val="BodyText"/>
      </w:pPr>
      <w:r>
        <w:t xml:space="preserve">May mà bốn gã kia đã đi bệnh viện, nếu đang ở đây thì sẽ bị Hồ Hâm và Cố Thành nổi điên đánh cho một trận cũng không biết chừng, dù là ở đồn Công an cũng đánh.</w:t>
      </w:r>
    </w:p>
    <w:p>
      <w:pPr>
        <w:pStyle w:val="BodyText"/>
      </w:pPr>
      <w:r>
        <w:t xml:space="preserve">- Ai là người phụ trách ở đây, mau ra đây!</w:t>
      </w:r>
    </w:p>
    <w:p>
      <w:pPr>
        <w:pStyle w:val="BodyText"/>
      </w:pPr>
      <w:r>
        <w:t xml:space="preserve">Từ trong sân đồn Công an có người hét lên. Lúc này trời đã tối, xem ra đồn Công an này sẽ náo nhiệt lắm đây.</w:t>
      </w:r>
    </w:p>
    <w:p>
      <w:pPr>
        <w:pStyle w:val="BodyText"/>
      </w:pPr>
      <w:r>
        <w:t xml:space="preserve">Hoàng Trạch đang xem lại chứng cứ lời khai của ông chủ nhà hàng vì cách nói của ông ta không giống với lời khai của Tiểu Ngốc và Nam Nam.</w:t>
      </w:r>
    </w:p>
    <w:p>
      <w:pPr>
        <w:pStyle w:val="BodyText"/>
      </w:pPr>
      <w:r>
        <w:t xml:space="preserve">Điều này cũng làm cho Hoàng Trạch khẽ thở phào một cái. Có những chứng cứ lời khai này thì sẽ không thể thành lập tội danh cưỡng dâm không thành, ít nhất gã cũng có thể ăn nói với Chủ tịch quận Lương.</w:t>
      </w:r>
    </w:p>
    <w:p>
      <w:pPr>
        <w:pStyle w:val="BodyText"/>
      </w:pPr>
      <w:r>
        <w:t xml:space="preserve">Về phần Trương Dương, gã còn phải nghĩ cách ứng phó.</w:t>
      </w:r>
    </w:p>
    <w:p>
      <w:pPr>
        <w:pStyle w:val="BodyText"/>
      </w:pPr>
      <w:r>
        <w:t xml:space="preserve">Vừa xem xong những thứ này thì gã cũng nghe thấy âm thanh ầm ĩ bên ngoài, hơn nữa vẫn ồn ào không ngừng.</w:t>
      </w:r>
    </w:p>
    <w:p>
      <w:pPr>
        <w:pStyle w:val="BodyText"/>
      </w:pPr>
      <w:r>
        <w:t xml:space="preserve">- Sở trưởng Hoàng, Chủ tịch quận Lương đã đến đây. Ông ta nói đích danh muốn gặp anh.</w:t>
      </w:r>
    </w:p>
    <w:p>
      <w:pPr>
        <w:pStyle w:val="BodyText"/>
      </w:pPr>
      <w:r>
        <w:t xml:space="preserve">Một người cảnh sát vội vàng đi vào phòng làm việc gấp gáp nói với gã. Người đang gào thét bên ngoài kia chính là lái xe của Chủ tịch quận Lương. Hoàng Trạch không ngờ chuyện này lại kinh động đến Chủ tịch quận Lương.</w:t>
      </w:r>
    </w:p>
    <w:p>
      <w:pPr>
        <w:pStyle w:val="BodyText"/>
      </w:pPr>
      <w:r>
        <w:t xml:space="preserve">- Sao ông ta lại đến đây? Chẳng phải sẽ thêm loạn sao?</w:t>
      </w:r>
    </w:p>
    <w:p>
      <w:pPr>
        <w:pStyle w:val="BodyText"/>
      </w:pPr>
      <w:r>
        <w:t xml:space="preserve">Hoàng Trạch bất đắc dĩ lắc đầu nghĩ. Gã vẫn đi ra ngoài, một lãnh đạo lớn như Chủ tịch quận Lương, gã cũng không dám có bất kỳ sự chậm trễ nào. Cấp bậc của người ta to hơn gã nhiều.</w:t>
      </w:r>
    </w:p>
    <w:p>
      <w:pPr>
        <w:pStyle w:val="BodyText"/>
      </w:pPr>
      <w:r>
        <w:t xml:space="preserve">- Chủ tịch quận Lương, ngài khỏe chứ ạ? Tôi là Phó sở trưởng Hoàng Trạch, ngài gọi tôi Tiểu Hoàng là được rồi.</w:t>
      </w:r>
    </w:p>
    <w:p>
      <w:pPr>
        <w:pStyle w:val="BodyText"/>
      </w:pPr>
      <w:r>
        <w:t xml:space="preserve">Nhiều người đang đứng trong sân, người đứng đầu là một người đàn ông chừng năm mươi tuổi. Bên cạnh ông ta là một gã thanh niên hơn hai mươi tuổi, chính là lái xe của Chủ tịch quận Lương.</w:t>
      </w:r>
    </w:p>
    <w:p>
      <w:pPr>
        <w:pStyle w:val="BodyText"/>
      </w:pPr>
      <w:r>
        <w:t xml:space="preserve">Đồn Công an không lớn, chỗ Trương Dương ở gần liền đó. Bọn hắn đã chú ý đến những động tĩnh ở trong sân. Hồ Hâm và Cố Thành cũng đều đi đến trước cửa sổ nhìn ra ngoài.</w:t>
      </w:r>
    </w:p>
    <w:p>
      <w:pPr>
        <w:pStyle w:val="BodyText"/>
      </w:pPr>
      <w:r>
        <w:t xml:space="preserve">Nam Nam có vẻ hơi bối rối, không kìm được nắm lấy tay Mễ Tuyết.</w:t>
      </w:r>
    </w:p>
    <w:p>
      <w:pPr>
        <w:pStyle w:val="BodyText"/>
      </w:pPr>
      <w:r>
        <w:t xml:space="preserve">Ngay cả nét mặt của Tiểu Ngốc cũng không còn được tự nhiên rồi.</w:t>
      </w:r>
    </w:p>
    <w:p>
      <w:pPr>
        <w:pStyle w:val="BodyText"/>
      </w:pPr>
      <w:r>
        <w:t xml:space="preserve">Các cô biết trước rằng Lương tổng là em trai ruột của Chủ tịch quận Lương gì đó, nhưng biết chỉ là biết, dù sao cũng chưa thấy tận mắt.</w:t>
      </w:r>
    </w:p>
    <w:p>
      <w:pPr>
        <w:pStyle w:val="BodyText"/>
      </w:pPr>
      <w:r>
        <w:t xml:space="preserve">Bây giờ Chủ tịch quận Lương đến tận đây, đang đứng ở chính chỗ này. Gã Sở trưởng Hoàng còn vô cùng tôn kính ông ta khiến các cô tự nhiên cảm thấy lo sợ.</w:t>
      </w:r>
    </w:p>
    <w:p>
      <w:pPr>
        <w:pStyle w:val="BodyText"/>
      </w:pPr>
      <w:r>
        <w:t xml:space="preserve">Từ xưa đến nay đều có quan niệm dân đen không đấu với quan lớn, Nam Nam cũng xuất thân từ gia đình nông dân, chỉ là người dân quèn. Vị lãnh đạo lớn nhất mà cô từng gặp chính là Chủ tịch thị trấn thôi, mà đó chỉ là lần ông này tình cờ đến kiểm tra gì đó.</w:t>
      </w:r>
    </w:p>
    <w:p>
      <w:pPr>
        <w:pStyle w:val="BodyText"/>
      </w:pPr>
      <w:r>
        <w:t xml:space="preserve">Trong ấn tượng của cô, Chủ tịch quận còn to hơn Chủ tịch thị trấn rất nhiều.</w:t>
      </w:r>
    </w:p>
    <w:p>
      <w:pPr>
        <w:pStyle w:val="BodyText"/>
      </w:pPr>
      <w:r>
        <w:t xml:space="preserve">Tiểu Ngốc đỡ hơn cô bé một chút nhưng cũng chỉ có giới hạn. Nhà Tiểu Ngốc cũng chỉ là thường dân. Trước khi Chủ tịch quận Lương đến, các cô còn có Trương Dương làm chỗ dựa. Khi ông ta vừa đến, các cô lập tức thấy sợ hãi.</w:t>
      </w:r>
    </w:p>
    <w:p>
      <w:pPr>
        <w:pStyle w:val="BodyText"/>
      </w:pPr>
      <w:r>
        <w:t xml:space="preserve">- Hồ Hâm, Cố Thành, các bạn ở lại đây, tôi ra ngoài xem!</w:t>
      </w:r>
    </w:p>
    <w:p>
      <w:pPr>
        <w:pStyle w:val="BodyText"/>
      </w:pPr>
      <w:r>
        <w:t xml:space="preserve">Trương Dương nhẹ nhàng nói. Hắn chẳng để tâm đến vị Chủ tịch quận gì đó, chỉ là hắn không ngờ ông ta lại đến đây nhanh như vậy.</w:t>
      </w:r>
    </w:p>
    <w:p>
      <w:pPr>
        <w:pStyle w:val="BodyText"/>
      </w:pPr>
      <w:r>
        <w:t xml:space="preserve">- Em cũng đi!</w:t>
      </w:r>
    </w:p>
    <w:p>
      <w:pPr>
        <w:pStyle w:val="BodyText"/>
      </w:pPr>
      <w:r>
        <w:t xml:space="preserve">Mễ Tuyết chạy đến bên người Trương Dương nói. Ba của cô dù sao cũng là một Phó chủ tịch huyện, cùng cấp bậc với Phó chủ tịch quận.</w:t>
      </w:r>
    </w:p>
    <w:p>
      <w:pPr>
        <w:pStyle w:val="BodyText"/>
      </w:pPr>
      <w:r>
        <w:t xml:space="preserve">Nhưng cô không biết rằng một Phó chủ tịch huyện bình thường và một Phó chủ tịch quận của thành phố có sự chênh lệch rất lớn.</w:t>
      </w:r>
    </w:p>
    <w:p>
      <w:pPr>
        <w:pStyle w:val="BodyText"/>
      </w:pPr>
      <w:r>
        <w:t xml:space="preserve">Mễ Tuyết đi cùng Trương Dương ra ngoài. Hoàng Trạch đang đau khổ đứng ở trong sân nghe dạy bảo. Sở trưởng sau khi tan làm thì không đến nữa. Khi gã gọi điện thoại trước đó, tiếc là ông Sở Trưởng tinh ranh này đã phát hiện ra sự việc có chút phiền phức nên đã bàn giao toàn bộ lại cho gã.</w:t>
      </w:r>
    </w:p>
    <w:p>
      <w:pPr>
        <w:pStyle w:val="BodyText"/>
      </w:pPr>
      <w:r>
        <w:t xml:space="preserve">Còn nói nghe rất hay rằng ông ta tin tưởng vào năng lực của gã. Vì thế Hoàng Trạch đành chịu trận ở đây.</w:t>
      </w:r>
    </w:p>
    <w:p>
      <w:pPr>
        <w:pStyle w:val="BodyText"/>
      </w:pPr>
      <w:r>
        <w:t xml:space="preserve">Trách mắng gã không phải là Chủ tịch quận Lương kia mà chỉ là lái xe của ông ta, còn ông ta vẫn luôn cao ngạo đứng ở đó.</w:t>
      </w:r>
    </w:p>
    <w:p>
      <w:pPr>
        <w:pStyle w:val="BodyText"/>
      </w:pPr>
      <w:r>
        <w:t xml:space="preserve">- Mau liên hệ với bệnh viện, rút người về, còn nữa phải lập tức bắt thủ phạm lại!</w:t>
      </w:r>
    </w:p>
    <w:p>
      <w:pPr>
        <w:pStyle w:val="BodyText"/>
      </w:pPr>
      <w:r>
        <w:t xml:space="preserve">Sau khi gã tài xế khiển trách một hồi mới hả lòng ra lệnh cho Hoàng Trạch.</w:t>
      </w:r>
    </w:p>
    <w:p>
      <w:pPr>
        <w:pStyle w:val="BodyText"/>
      </w:pPr>
      <w:r>
        <w:t xml:space="preserve">Trong lòng Hoàng Trạch cảm thấy rất khó chịu. Gã này chẳng qua chỉ một lái xe, không có bất kỳ cấp bậc nào, nói trắng ra là chính là một phu xe.</w:t>
      </w:r>
    </w:p>
    <w:p>
      <w:pPr>
        <w:pStyle w:val="BodyText"/>
      </w:pPr>
      <w:r>
        <w:t xml:space="preserve">Kẻ như vậy mà trách mắng gã nửa ngày trời, gã lại còn không dám phản bác, chỉ có thể đứng nghe. Đây đúng là tình cảnh đau lòng, trong lòng gã cũng rất căm phẫn.</w:t>
      </w:r>
    </w:p>
    <w:p>
      <w:pPr>
        <w:pStyle w:val="BodyText"/>
      </w:pPr>
      <w:r>
        <w:t xml:space="preserve">Tiếc là gã chỉ có thể chôn sâu sự căm giận này mà không dám nói ra. Vuốt mặt phải nể mũi, dù gã lái xe này không bằng cấp gì, không chức tước gì nhưng cũng đại diện cho Chủ tịch quận Lương, nhất là khi ngài Chủ tịch quận đang đứng lù lù trước mặt gã.</w:t>
      </w:r>
    </w:p>
    <w:p>
      <w:pPr>
        <w:pStyle w:val="BodyText"/>
      </w:pPr>
      <w:r>
        <w:t xml:space="preserve">- Sở trưởng Hoàng, có chuyện gì thế?</w:t>
      </w:r>
    </w:p>
    <w:p>
      <w:pPr>
        <w:pStyle w:val="BodyText"/>
      </w:pPr>
      <w:r>
        <w:t xml:space="preserve">Trương Dương lúc này đã đi tới. Nhìn thấy Trương Dương, Hoàng Trạch lại càng đau đầu khó xử. Thủ phạm ra tay chỉ có mình Trương Dương, vừa nãy lái xe còn thúc giục gã bắt người. Không ngờ Trương Dương bây giờ lại tự mình chạy ra.</w:t>
      </w:r>
    </w:p>
    <w:p>
      <w:pPr>
        <w:pStyle w:val="BodyText"/>
      </w:pPr>
      <w:r>
        <w:t xml:space="preserve">Người đi ra không chỉ có mình hắn mà còn có Mễ Tuyết và Long Phong.</w:t>
      </w:r>
    </w:p>
    <w:p>
      <w:pPr>
        <w:pStyle w:val="BodyText"/>
      </w:pPr>
      <w:r>
        <w:t xml:space="preserve">Long Phong từ đầu đến cuối đều chỉ đi theo Trương Dương, không nói câu nào.</w:t>
      </w:r>
    </w:p>
    <w:p>
      <w:pPr>
        <w:pStyle w:val="BodyText"/>
      </w:pPr>
      <w:r>
        <w:t xml:space="preserve">- Cậu Trương, không có chuyện gì cả, không sao, cậu vào trước đi!</w:t>
      </w:r>
    </w:p>
    <w:p>
      <w:pPr>
        <w:pStyle w:val="BodyText"/>
      </w:pPr>
      <w:r>
        <w:t xml:space="preserve">Hoàng Trạch vội vàng nháy mắt với Trương Dương nói. Chủ tịch quận Lương, gã đã không dám đắc tội, nhưng cũng không dám bắt Trương Dương. Sau lưng Trương Dương là Đội trưởng đội cảnh sát Hình sự của thành phố.</w:t>
      </w:r>
    </w:p>
    <w:p>
      <w:pPr>
        <w:pStyle w:val="BodyText"/>
      </w:pPr>
      <w:r>
        <w:t xml:space="preserve">Cho tới nay, Hoàng Trạch vẫn luôn cho rằng Đội trưởng Lưu và Trương Dương có quan hệ rất thân thiết, bằng không thì lần trước cũng sẽ không xử lý như vậy, còn nghiêm túc xử lý mấy người của xã hội đen, truy cứu trách nhiệm lừa đảo của bọn chúng.</w:t>
      </w:r>
    </w:p>
    <w:p>
      <w:pPr>
        <w:pStyle w:val="BodyText"/>
      </w:pPr>
      <w:r>
        <w:t xml:space="preserve">- Không cần, người của các anh đến bệnh viện cũng sắp về rồi. Miệng mấy người kia đều bị thương, không có trở ngại gì lớn. Muốn về đây thì về, nhưng đừng quên rằng bọn họ chính là nghi phạm.</w:t>
      </w:r>
    </w:p>
    <w:p>
      <w:pPr>
        <w:pStyle w:val="BodyText"/>
      </w:pPr>
      <w:r>
        <w:t xml:space="preserve">Trương Dương nhẹ nhàng lắc lắc đầu nói, căn bản không thèm đếm xỉa đến ánh mắt của Hoàng Trạch.</w:t>
      </w:r>
    </w:p>
    <w:p>
      <w:pPr>
        <w:pStyle w:val="BodyText"/>
      </w:pPr>
      <w:r>
        <w:t xml:space="preserve">Hắn vừa dứt lời, gã lái xe lúc nãy và Chủ tịch quận Lương đều quay đầu lại nhìn. Ánh mắt của ông Chủ tịch quận còn sắc bén như dao.</w:t>
      </w:r>
    </w:p>
    <w:p>
      <w:pPr>
        <w:pStyle w:val="BodyText"/>
      </w:pPr>
      <w:r>
        <w:t xml:space="preserve">- Sở trưởng Hoàng, người này là ai?</w:t>
      </w:r>
    </w:p>
    <w:p>
      <w:pPr>
        <w:pStyle w:val="BodyText"/>
      </w:pPr>
      <w:r>
        <w:t xml:space="preserve">Lái xe trực tiếp hỏi một cách rất không khách khí. Đến một Trưởng đồn công an, gã còn không khách khí nữa là, vì hôm nay gã là đại diện cho Chủ tịch quận.</w:t>
      </w:r>
    </w:p>
    <w:p>
      <w:pPr>
        <w:pStyle w:val="BodyText"/>
      </w:pPr>
      <w:r>
        <w:t xml:space="preserve">- Đây, đây chính là cậu Trương.</w:t>
      </w:r>
    </w:p>
    <w:p>
      <w:pPr>
        <w:pStyle w:val="BodyText"/>
      </w:pPr>
      <w:r>
        <w:t xml:space="preserve">Hoàng Trạch nhăn nhó mặt mày, trong lòng thầm tức giận đáp. Đối với một lái xe mà gã cũng phải cung kính nhún nhường, thật sự là mất mặt quá.</w:t>
      </w:r>
    </w:p>
    <w:p>
      <w:pPr>
        <w:pStyle w:val="BodyText"/>
      </w:pPr>
      <w:r>
        <w:t xml:space="preserve">- Tôi hỏi anh là hắn làm gì?</w:t>
      </w:r>
    </w:p>
    <w:p>
      <w:pPr>
        <w:pStyle w:val="BodyText"/>
      </w:pPr>
      <w:r>
        <w:t xml:space="preserve">Lái xe lại vừa trừng mắt hỏi. Lúc này sẽ còn oai phong khí thế hơn cả Chủ tịch quận. Dù sao Chủ tịch quận đang ở ngay trước mắt, gã biết có Chủ tịch quận ở đây thì bất cứ kẻ nào cũng không dám coi thường lời nói của gã.</w:t>
      </w:r>
    </w:p>
    <w:p>
      <w:pPr>
        <w:pStyle w:val="BodyText"/>
      </w:pPr>
      <w:r>
        <w:t xml:space="preserve">Gã bây giờ chẳng khác nào đại diện cho Chủ tịch quận.</w:t>
      </w:r>
    </w:p>
    <w:p>
      <w:pPr>
        <w:pStyle w:val="BodyText"/>
      </w:pPr>
      <w:r>
        <w:t xml:space="preserve">- Anh ta là người tố cáo Lương tổng cưỡng dâm không thành, cũng là người đã đánh Lương tổng.</w:t>
      </w:r>
    </w:p>
    <w:p>
      <w:pPr>
        <w:pStyle w:val="BodyText"/>
      </w:pPr>
      <w:r>
        <w:t xml:space="preserve">Hoàng Trạch cắn răng nói rõ ràng mạch lạc. Dù sao một Sở trưởng nhỏ nhoi như gã cũng không dám đắc tội với hai thế lực lớn kia, thôi thì các người cứ tự đấu đá với nhau đi vậy.</w:t>
      </w:r>
    </w:p>
    <w:p>
      <w:pPr>
        <w:pStyle w:val="BodyText"/>
      </w:pPr>
      <w:r>
        <w:t xml:space="preserve">Cái gì nên làm thì gã cũng đã làm rồi, thậm chí còn nháy mắt với Trương Dương. Bây giờ gã chẳng còn cách gì.</w:t>
      </w:r>
    </w:p>
    <w:p>
      <w:pPr>
        <w:pStyle w:val="BodyText"/>
      </w:pPr>
      <w:r>
        <w:t xml:space="preserve">Nhưng gã không hề nhắc đến hậu thuẫn của Trương Dương. Điều này cũng làm gã thấy áy náy, thấp thỏm. Tên lái xe này đã quá láo xược, nếu Trương Dương có thể dạy cho nó một bài học thì cũng tốt.</w:t>
      </w:r>
    </w:p>
    <w:p>
      <w:pPr>
        <w:pStyle w:val="BodyText"/>
      </w:pPr>
      <w:r>
        <w:t xml:space="preserve">Lát sau, Hoàng Trạch không biết đã nghiêng về phía Trương Dương từ lúc nào.</w:t>
      </w:r>
    </w:p>
    <w:p>
      <w:pPr>
        <w:pStyle w:val="BodyText"/>
      </w:pPr>
      <w:r>
        <w:t xml:space="preserve">- Chính là mày đã đánh Lương Tổng à? Tao tát chết mày!</w:t>
      </w:r>
    </w:p>
    <w:p>
      <w:pPr>
        <w:pStyle w:val="BodyText"/>
      </w:pPr>
      <w:r>
        <w:t xml:space="preserve">Lái xe trừng mắt nhìn Trương Dương và làm một hành động mà không ai ngờ tới. Gã lao thẳng đến chỗ Trương Dương và giơ tay lên định quạt một bạt tai.</w:t>
      </w:r>
    </w:p>
    <w:p>
      <w:pPr>
        <w:pStyle w:val="BodyText"/>
      </w:pPr>
      <w:r>
        <w:t xml:space="preserve">Gã còn chưa tiếp cận được Trương Dương, cả người liền bay ra ngoài. Long Phong đứng phía sau Trương Dương không biết đã ở trước mặt Trương Dương từ lúc nào. Chính Long Phong đã đá bay tên kia đấy.</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301" w:name="chương-283-mấy-anh-chàng."/>
      <w:bookmarkEnd w:id="301"/>
      <w:r>
        <w:t xml:space="preserve">279. Chương 283: Mấy Anh Chàng.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283: Mấy anh chàng.</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Long Phong đứng ở trước mặt Trương Dương, vẻ mặt lạnh lùng.</w:t>
      </w:r>
    </w:p>
    <w:p>
      <w:pPr>
        <w:pStyle w:val="BodyText"/>
      </w:pPr>
      <w:r>
        <w:t xml:space="preserve">Gã không quan tâm đến chuyện của Trương Dương, mặc kệ Trương Dương giúp ai, nhưng có người uy hiếp Trương Dương ở ngay trước mặt gã thì không thể được, cho dù là người thường cũng không được.</w:t>
      </w:r>
    </w:p>
    <w:p>
      <w:pPr>
        <w:pStyle w:val="BodyText"/>
      </w:pPr>
      <w:r>
        <w:t xml:space="preserve">Ba năm gã đi theo Trương Dương này sẽ không nghe theo mệnh lệnh của Trương Dương nhưng cũng không để cho bất kì ai gây sự bất lợi cho Trương Dương.</w:t>
      </w:r>
    </w:p>
    <w:p>
      <w:pPr>
        <w:pStyle w:val="BodyText"/>
      </w:pPr>
      <w:r>
        <w:t xml:space="preserve">Lái xe bị một cước của Long Phong đá văng ra bảy tám mét, ngã nhào xuống đất nằm co quắp ở đó, không có động tĩnh gì.</w:t>
      </w:r>
    </w:p>
    <w:p>
      <w:pPr>
        <w:pStyle w:val="BodyText"/>
      </w:pPr>
      <w:r>
        <w:t xml:space="preserve">Trương Dương nhíu nhíu mày, lập tức đi bắt mạch cho tên lái xe kia.</w:t>
      </w:r>
    </w:p>
    <w:p>
      <w:pPr>
        <w:pStyle w:val="BodyText"/>
      </w:pPr>
      <w:r>
        <w:t xml:space="preserve">Gã lái xe bị thương không nhẹ, lục phủ ngũ tạng đều bị tổn thương nhẹ, nhưng vẫn may là chỉ bị thương ngoài, chưa nghiệm trọng đến nỗi bị mất mạng.</w:t>
      </w:r>
    </w:p>
    <w:p>
      <w:pPr>
        <w:pStyle w:val="BodyText"/>
      </w:pPr>
      <w:r>
        <w:t xml:space="preserve">Sau khi đến bệnh viện điều trị một thời gian, gã có thể hồi phục lại được.</w:t>
      </w:r>
    </w:p>
    <w:p>
      <w:pPr>
        <w:pStyle w:val="BodyText"/>
      </w:pPr>
      <w:r>
        <w:t xml:space="preserve">Long Phong tuy rằng không hiểu nhân tình thế thái, nhưng xuống tay vẫn còn có chút chừng mực, không đánh người ta đến nỗi một phát chết luôn.</w:t>
      </w:r>
    </w:p>
    <w:p>
      <w:pPr>
        <w:pStyle w:val="BodyText"/>
      </w:pPr>
      <w:r>
        <w:t xml:space="preserve">- Các anh, các anh...</w:t>
      </w:r>
    </w:p>
    <w:p>
      <w:pPr>
        <w:pStyle w:val="BodyText"/>
      </w:pPr>
      <w:r>
        <w:t xml:space="preserve">Vị Chủ tịch quận Lương cuối cùng cũng thốt lên, bên cạnh hắn còn có mấy nhân viên, cán bộ Ủy ban nhân dân, coi như là thư kí bình thường của ông ta, anh thư kí này khẩn trương đứng che chắn trước mặt ông ta.</w:t>
      </w:r>
    </w:p>
    <w:p>
      <w:pPr>
        <w:pStyle w:val="BodyText"/>
      </w:pPr>
      <w:r>
        <w:t xml:space="preserve">Ba người ông ta lần này đến đây, gã lái xe là từ bộ đội chuyên nghiệp được chuyển đến, bình thường thân thủ không tệ, chỉ là có chút lỗ mãng, bằng không vừa rồi cũng sẽ không trực tiếp động thủ đối với Trương Dương.</w:t>
      </w:r>
    </w:p>
    <w:p>
      <w:pPr>
        <w:pStyle w:val="BodyText"/>
      </w:pPr>
      <w:r>
        <w:t xml:space="preserve">Chỉ tiếc là gã vừa mới động thủ thì đã bị người ta đánh bay ra ngoài, một chiêu cũng không tiếp được.</w:t>
      </w:r>
    </w:p>
    <w:p>
      <w:pPr>
        <w:pStyle w:val="BodyText"/>
      </w:pPr>
      <w:r>
        <w:t xml:space="preserve">- Mau, người đâu mau đến đây!</w:t>
      </w:r>
    </w:p>
    <w:p>
      <w:pPr>
        <w:pStyle w:val="BodyText"/>
      </w:pPr>
      <w:r>
        <w:t xml:space="preserve">Hoàng Trạch cũng kêu lên, gã đúng là căm giận tên lái xe này, nhưng để lái xe bị đánh ở đồn Công an thì gã cũng không khỏi trách nhiệm.</w:t>
      </w:r>
    </w:p>
    <w:p>
      <w:pPr>
        <w:pStyle w:val="BodyText"/>
      </w:pPr>
      <w:r>
        <w:t xml:space="preserve">Bây giờ gã cảm thấy đau đầu khó xử hơn nữa. Gã không ngờ tên lái xe này lại to gan lớn mật đến như vậy, dám lao lên đánh người. Gã càng không ngờ bên cạnh Trương Dương lại có người phản kích lại ngay.</w:t>
      </w:r>
    </w:p>
    <w:p>
      <w:pPr>
        <w:pStyle w:val="BodyText"/>
      </w:pPr>
      <w:r>
        <w:t xml:space="preserve">- Sở trưởng Hoàng, các anh như thế này là dung túng cho kẻ ác đấy. Tôi phải hỏi Cục trưởng của các anh cho ra lẽ, đồn Công an sao lại trở nên như thế này?</w:t>
      </w:r>
    </w:p>
    <w:p>
      <w:pPr>
        <w:pStyle w:val="BodyText"/>
      </w:pPr>
      <w:r>
        <w:t xml:space="preserve">Được thư kí che chắn, Chủ tịch quận Lương cuối cùng phản ứng lại, vội vàng lớn tiếng kêu to.</w:t>
      </w:r>
    </w:p>
    <w:p>
      <w:pPr>
        <w:pStyle w:val="BodyText"/>
      </w:pPr>
      <w:r>
        <w:t xml:space="preserve">Lái xe ra mặt lúc nãy, ông ta không tiện nói chuyện nhưng ý tứ cũng như nhau, chính là gây áp lực với đồn Công an khiến họ nhanh chóng kết thúc vụ này.</w:t>
      </w:r>
    </w:p>
    <w:p>
      <w:pPr>
        <w:pStyle w:val="BodyText"/>
      </w:pPr>
      <w:r>
        <w:t xml:space="preserve">Nếu không phải em trai ông ta làm chuyện hồ đồ, ông ta cũng không muốn chạy đến đây chuyến này.</w:t>
      </w:r>
    </w:p>
    <w:p>
      <w:pPr>
        <w:pStyle w:val="BodyText"/>
      </w:pPr>
      <w:r>
        <w:t xml:space="preserve">Vốn nghĩ ông ta đã đích thân đến thì đồn Công an không dám không nể mặt.</w:t>
      </w:r>
    </w:p>
    <w:p>
      <w:pPr>
        <w:pStyle w:val="BodyText"/>
      </w:pPr>
      <w:r>
        <w:t xml:space="preserve">Cũng giống như ở huyện lị nào đó, Phó chủ tịch huyện đi tới đồn công an thị trấn thì không ai ở đó dám làm mất mặt Phó chủ tịch huyện. Bởi vì cấp bậc chênh lệch quá lớn, ngay cả Trưởng đồn Công an cũng không gánh vác nổi trách nhiệm này.</w:t>
      </w:r>
    </w:p>
    <w:p>
      <w:pPr>
        <w:pStyle w:val="BodyText"/>
      </w:pPr>
      <w:r>
        <w:t xml:space="preserve">Nhưng ông ta không ngờ thủ phạm hành hung lại đang ở đây, hơn nữa còn to gan đến vậy, dám động thủ với người của ông ta.</w:t>
      </w:r>
    </w:p>
    <w:p>
      <w:pPr>
        <w:pStyle w:val="BodyText"/>
      </w:pPr>
      <w:r>
        <w:t xml:space="preserve">Khi ông ta nghĩ đến người khác có lá gan lớn thì không suy xét lại rằng chính lái xe của mình đã khiêu khích mà ra tay trước. Ông ta nghĩ rằng tài xế của ông ta chính là đại diện của ông ta, cho dù đánh người thì người bị đánh cũng nên chấp nhận chịu trận.</w:t>
      </w:r>
    </w:p>
    <w:p>
      <w:pPr>
        <w:pStyle w:val="BodyText"/>
      </w:pPr>
      <w:r>
        <w:t xml:space="preserve">Nghe rất buồn cười, nhưng quả thật đây lại là một cách nghĩ của một bộ phận quan chức.</w:t>
      </w:r>
    </w:p>
    <w:p>
      <w:pPr>
        <w:pStyle w:val="BodyText"/>
      </w:pPr>
      <w:r>
        <w:t xml:space="preserve">Chủ tịch quận Lương kêu lên, thư kí bên cạnh ông ta lại khá cơ trí, vội vàng lấy điện thoại di động ra bấm máy rồi giao điện thoại lại cho Chủ tịch quận Lương.</w:t>
      </w:r>
    </w:p>
    <w:p>
      <w:pPr>
        <w:pStyle w:val="BodyText"/>
      </w:pPr>
      <w:r>
        <w:t xml:space="preserve">Điện thoại kết nối rất nhanh, Chủ tịch quận Lương nói vài câu không khách khí.</w:t>
      </w:r>
    </w:p>
    <w:p>
      <w:pPr>
        <w:pStyle w:val="BodyText"/>
      </w:pPr>
      <w:r>
        <w:t xml:space="preserve">Hoàng Trạch đứng bên cạnh trông càng khổ não. Người mà Chủ tịch quận Lương đang nói chuyện chính là thủ trưởng trực tiếp của gã- Cục trưởng quản lý.</w:t>
      </w:r>
    </w:p>
    <w:p>
      <w:pPr>
        <w:pStyle w:val="BodyText"/>
      </w:pPr>
      <w:r>
        <w:t xml:space="preserve">Gã cũng không ngờ lái xe lại lộng hành đến vậy, ở đồn Công an nội mà dám đánh người, càng không ngờ bên cạnh Trương Dương còn có người lợi hại như vậy, một cước sẽ xử gọn tên kia.</w:t>
      </w:r>
    </w:p>
    <w:p>
      <w:pPr>
        <w:pStyle w:val="BodyText"/>
      </w:pPr>
      <w:r>
        <w:t xml:space="preserve">Người bây giờ vẫn đang nằm hôn mê, đã có người gọi điện thoại kêu xe cứu thương. Chuyện xảy ra bạo lực ở đồn Công an lần này, bất luận thế nào thì Phó sở trưởng như gã đều không tránh khỏi bị liên lụy.</w:t>
      </w:r>
    </w:p>
    <w:p>
      <w:pPr>
        <w:pStyle w:val="BodyText"/>
      </w:pPr>
      <w:r>
        <w:t xml:space="preserve">Gã chỉ có thể chửi tên lái xe này nhiều nhất mà thôi.</w:t>
      </w:r>
    </w:p>
    <w:p>
      <w:pPr>
        <w:pStyle w:val="BodyText"/>
      </w:pPr>
      <w:r>
        <w:t xml:space="preserve">Nhưng có mắng chửi gì cũng không giải quyết được vấn đề trước mắt, gã chỉ có thể đi nói lời hay để hòa giải.</w:t>
      </w:r>
    </w:p>
    <w:p>
      <w:pPr>
        <w:pStyle w:val="BodyText"/>
      </w:pPr>
      <w:r>
        <w:t xml:space="preserve">- Sở trưởng Hoàng đúng không? Bây giờ tôi lệnh cho anh lập tức đưa người ở bệnh viện về, còn nữa, nhất định phải bắt được mấy tên thủ phạm hành hung kia.</w:t>
      </w:r>
    </w:p>
    <w:p>
      <w:pPr>
        <w:pStyle w:val="BodyText"/>
      </w:pPr>
      <w:r>
        <w:t xml:space="preserve">Cúp điện thoại, Chủ tịch quận Lương chỉ thẳng vào Hoàng Trạch, ở đó lớn tiếng kêu lên.</w:t>
      </w:r>
    </w:p>
    <w:p>
      <w:pPr>
        <w:pStyle w:val="BodyText"/>
      </w:pPr>
      <w:r>
        <w:t xml:space="preserve">Đây là giọng điệu ra lệnh trực tiếp của ông ta. Dựa vào cấp bậc của ông ta thì thực ra không thành vấn đề, nhưng dù sao không phải một hệ thống. Ông ta nói như vậy sẽ khiến người ta cảm thấy áp đặt.</w:t>
      </w:r>
    </w:p>
    <w:p>
      <w:pPr>
        <w:pStyle w:val="BodyText"/>
      </w:pPr>
      <w:r>
        <w:t xml:space="preserve">Thấy Hoàng Trạch do dự không nhúc nhích, Chủ tịch quận Lương lại nói thẳng:</w:t>
      </w:r>
    </w:p>
    <w:p>
      <w:pPr>
        <w:pStyle w:val="BodyText"/>
      </w:pPr>
      <w:r>
        <w:t xml:space="preserve">- Sao hả? Không nghe tôi à? Chẳng lẽ không phải là Cục trưởng của các anh ra lệnh thì Phó Sở trưởng anh không làm?</w:t>
      </w:r>
    </w:p>
    <w:p>
      <w:pPr>
        <w:pStyle w:val="BodyText"/>
      </w:pPr>
      <w:r>
        <w:t xml:space="preserve">Lần này không phải ông ta ra lệnh mà uy hiếp trắng trợn.</w:t>
      </w:r>
    </w:p>
    <w:p>
      <w:pPr>
        <w:pStyle w:val="BodyText"/>
      </w:pPr>
      <w:r>
        <w:t xml:space="preserve">Một Phó sở trưởng đồn công an nho nhỏ, căn bản không thể nào so sánh được với một Phó chủ tịch quận, sự chênh lệch cấp bậc quá lớn. Nói không quá thì Phó chủ tịch quận chỉ cần nói mấy câu là có thể khiến gã bị mất chức ngay.</w:t>
      </w:r>
    </w:p>
    <w:p>
      <w:pPr>
        <w:pStyle w:val="BodyText"/>
      </w:pPr>
      <w:r>
        <w:t xml:space="preserve">Trừ phi bản thân gã có quan hệ thật cứng với Cục Trưởng thì Cục trưởng mới tình nguyện bảo vệ gã mà đi đắc tội với Phó chủ tịch quận này. Tuy nhiên điều này hiển nhiên không thể nào, Hoàng Trạch không có quan hệ như vậy, nếu không gã đã không còn là một Phó sở trưởng đến bây giờ mà đã sớm lên chức rồi.</w:t>
      </w:r>
    </w:p>
    <w:p>
      <w:pPr>
        <w:pStyle w:val="BodyText"/>
      </w:pPr>
      <w:r>
        <w:t xml:space="preserve">- Người đâu, rút người ở bệnh viện về đây, lập tức bắt tên vừa đánh người này lại!</w:t>
      </w:r>
    </w:p>
    <w:p>
      <w:pPr>
        <w:pStyle w:val="BodyText"/>
      </w:pPr>
      <w:r>
        <w:t xml:space="preserve">Hoàng Trạch cắn chặt răng nói, đành thực hiện mệnh lệnh này trước. Rút người ở bệnh viện về thì không thành vấn đề, chỉ có điều gã thế nào cũng nghĩ không ra. Tại sao vị Chủ tịch quận Lương này vội vã rút người ở bệnh viện về.</w:t>
      </w:r>
    </w:p>
    <w:p>
      <w:pPr>
        <w:pStyle w:val="BodyText"/>
      </w:pPr>
      <w:r>
        <w:t xml:space="preserve">Đáng tiếc gã lúc này căn bản không có cơ hội suy nghĩ, chỉ có thể nhắm mắt đi qua cửa ải này trước.</w:t>
      </w:r>
    </w:p>
    <w:p>
      <w:pPr>
        <w:pStyle w:val="BodyText"/>
      </w:pPr>
      <w:r>
        <w:t xml:space="preserve">Bắt Trương Dương, gã thật đúng là có chút không dám. Chủ tịch quận Lương gọi đến cho Cục trưởng, gã không dám đắc tội. Nhưng Đội trưởng cảnh sát Hình sự thành phố thì gã không dám đắc tội. Cho nên gã chỉ có thể bắt Long Phong - người vừa rồi đã đánh lái xe, tạm thời gạt Trương Dương sang một bên.</w:t>
      </w:r>
    </w:p>
    <w:p>
      <w:pPr>
        <w:pStyle w:val="BodyText"/>
      </w:pPr>
      <w:r>
        <w:t xml:space="preserve">Tiếc là gã căn bản không biết, Long Phong là một người còn nguy hiểm hơn so với Trương Dương gấp trăm lần.</w:t>
      </w:r>
    </w:p>
    <w:p>
      <w:pPr>
        <w:pStyle w:val="BodyText"/>
      </w:pPr>
      <w:r>
        <w:t xml:space="preserve">Trong sân đã tập trung nhiều cảnh sát, đều là người của đồn công an, nghe thấy lời của Hoàng Trạch, lập tức vây lấy Long Phong.</w:t>
      </w:r>
    </w:p>
    <w:p>
      <w:pPr>
        <w:pStyle w:val="BodyText"/>
      </w:pPr>
      <w:r>
        <w:t xml:space="preserve">Long Phong có vẻ rất bất cần. Những cảnh sát này còn không dám đến gần gã, nếu đến gần thì khẳng định sẽ ngã ra không nhẹ đâu.</w:t>
      </w:r>
    </w:p>
    <w:p>
      <w:pPr>
        <w:pStyle w:val="BodyText"/>
      </w:pPr>
      <w:r>
        <w:t xml:space="preserve">Trương Dương nhíu hạ lông mày, còn chưa nói gì thì đồn Công an đột nhiên có một chiếc xe đi vào, bật đèn sáng choang.</w:t>
      </w:r>
    </w:p>
    <w:p>
      <w:pPr>
        <w:pStyle w:val="BodyText"/>
      </w:pPr>
      <w:r>
        <w:t xml:space="preserve">Xe đi vào không chỉ có một chiếc, chiếc đi đầu chính là một chiếc Land Rover, tiếp đó là chiếc BMW và Hummer, cuối cùng còn có một chiếc Ferrari.</w:t>
      </w:r>
    </w:p>
    <w:p>
      <w:pPr>
        <w:pStyle w:val="BodyText"/>
      </w:pPr>
      <w:r>
        <w:t xml:space="preserve">Bốn chiếc xe sang trọng liên tiếp nhau khiến những cảnh sát đang muốn bắt người kia đều sững sờ.</w:t>
      </w:r>
    </w:p>
    <w:p>
      <w:pPr>
        <w:pStyle w:val="BodyText"/>
      </w:pPr>
      <w:r>
        <w:t xml:space="preserve">Bốn chiếc xe không dừng ngay mà vây xung quanh, bốn đầu xe từ bốn phía chiếu vào. Cứ như vậy chiếc sân nhỏ của đồn công an bị đèn chiếu sáng trắng lên.</w:t>
      </w:r>
    </w:p>
    <w:p>
      <w:pPr>
        <w:pStyle w:val="BodyText"/>
      </w:pPr>
      <w:r>
        <w:t xml:space="preserve">Trương Dương thoáng ngạc nhiên. Hắn đều biết bốn chiếc xe này, chỉ là không ngờ lại xuất hiện ở đây.</w:t>
      </w:r>
    </w:p>
    <w:p>
      <w:pPr>
        <w:pStyle w:val="BodyText"/>
      </w:pPr>
      <w:r>
        <w:t xml:space="preserve">- Trương Dương, làm gì đó mà còn không mau ra đây?</w:t>
      </w:r>
    </w:p>
    <w:p>
      <w:pPr>
        <w:pStyle w:val="BodyText"/>
      </w:pPr>
      <w:r>
        <w:t xml:space="preserve">Cửa chiếc xe BMW vừa mở ra, Tô Triển Đào ở bên trong bước xuống cùng với Dương Linh ở ghế lái phụ.</w:t>
      </w:r>
    </w:p>
    <w:p>
      <w:pPr>
        <w:pStyle w:val="BodyText"/>
      </w:pPr>
      <w:r>
        <w:t xml:space="preserve">Cửa sau cũng mở ra, có một người mang theo tập hồ sơ, chính là ông luật sư Hồ mà Trương Dương gọi điện cho lúc trước.</w:t>
      </w:r>
    </w:p>
    <w:p>
      <w:pPr>
        <w:pStyle w:val="BodyText"/>
      </w:pPr>
      <w:r>
        <w:t xml:space="preserve">- Thật là, cậu gọi cho luật sư mà không gọi cho chúng tôi. Có chuyện mà không thông báo cho anh em, có phải không coi anh em ra gì không?</w:t>
      </w:r>
    </w:p>
    <w:p>
      <w:pPr>
        <w:pStyle w:val="BodyText"/>
      </w:pPr>
      <w:r>
        <w:t xml:space="preserve">Hoàng Hải từ chiếc xe Hummer đi xuống, mở mạnh cửa xe, vừa cười ha hả vừa đi đến. Ở Trường Kinh vốn có rất ít xe Hummer, chiếc xe kia của Hoàng Hải chính là vừa mua từ Hỗ Hải về.</w:t>
      </w:r>
    </w:p>
    <w:p>
      <w:pPr>
        <w:pStyle w:val="BodyText"/>
      </w:pPr>
      <w:r>
        <w:t xml:space="preserve">- Trương Dương, hôm nay tôi đánh cuộc thua rồi, tôi nói mấy anh em trên đường sẽ gọi điện thoại cho cậu, sau đó mọi người đều nhẫn nhịn được không điện thoại cho cậu. Thằng nhóc này cũng thật nhẫn tâm, không ngờ không thèm gọi điện thoại thật!</w:t>
      </w:r>
    </w:p>
    <w:p>
      <w:pPr>
        <w:pStyle w:val="BodyText"/>
      </w:pPr>
      <w:r>
        <w:t xml:space="preserve">Lý Á từ chiếc Ferrari trên xe đi xuống, u ám nhìn Trương Dương trách móc.</w:t>
      </w:r>
    </w:p>
    <w:p>
      <w:pPr>
        <w:pStyle w:val="BodyText"/>
      </w:pPr>
      <w:r>
        <w:t xml:space="preserve">- Cậu biết không, tôi đã thua mấy thằng cha này mà bỏ tiền ra đến Túy Nhân Gian ba lần, ba lần cơ đấy. Bỏ tiền ra một lần tôi đã xót lắm rồi, tôi mặc kệ, cậu phải bồi thường cho tôi!</w:t>
      </w:r>
    </w:p>
    <w:p>
      <w:pPr>
        <w:pStyle w:val="BodyText"/>
      </w:pPr>
      <w:r>
        <w:t xml:space="preserve">Sau khi Lý Á đi vào trong, dường như không thèm để mắt đến những người khác bên cạnh mà chỉ đang nói chuyện với Trương Dương.</w:t>
      </w:r>
    </w:p>
    <w:p>
      <w:pPr>
        <w:pStyle w:val="BodyText"/>
      </w:pPr>
      <w:r>
        <w:t xml:space="preserve">Túy Nhân Gian là chỗ ăn chơi nổi tiếng nhất Trường Kinh cũng là một trong những nơi đốt tiền nhiều nhất vì số tiền tiêu xài một lần ở đó ít nhất phải có sáu con số.</w:t>
      </w:r>
    </w:p>
    <w:p>
      <w:pPr>
        <w:pStyle w:val="BodyText"/>
      </w:pPr>
      <w:r>
        <w:t xml:space="preserve">Sáu con số cơ đấy, đây mới chỉ là một lần, Lý Á đãi những ba lần, e rằng rất đau xót rồi.</w:t>
      </w:r>
    </w:p>
    <w:p>
      <w:pPr>
        <w:pStyle w:val="BodyText"/>
      </w:pPr>
      <w:r>
        <w:t xml:space="preserve">- Thằng nhãi này đừng có oán thán nữa. Tôi từng nói Trương Dương không muốn làm phiền mọi người, cậu lại không tin. Lần này thì cậu thấy đen đủi chưa?</w:t>
      </w:r>
    </w:p>
    <w:p>
      <w:pPr>
        <w:pStyle w:val="BodyText"/>
      </w:pPr>
      <w:r>
        <w:t xml:space="preserve">Chủ nhân của chiếc Land Rover vừa bước xuống, tất nhiên chính là Long Thành còn đang tươi cười nói.</w:t>
      </w:r>
    </w:p>
    <w:p>
      <w:pPr>
        <w:pStyle w:val="BodyText"/>
      </w:pPr>
      <w:r>
        <w:t xml:space="preserve">Y xuống trễ nhất nhưng đi không hề chậm. Những người từ bốn chiếc xe sang trọng bước xuống, trong mắt dường như chỉ nhìn thấy có mỗi Trương Dương, những người khácũng cho dù là cảnh sát địa phương cũng không coi ra gì.</w:t>
      </w:r>
    </w:p>
    <w:p>
      <w:pPr>
        <w:pStyle w:val="BodyText"/>
      </w:pPr>
      <w:r>
        <w:t xml:space="preserve">- Sao các anh đều đến đây?</w:t>
      </w:r>
    </w:p>
    <w:p>
      <w:pPr>
        <w:pStyle w:val="BodyText"/>
      </w:pPr>
      <w:r>
        <w:t xml:space="preserve">Trương Dương khẽ cười, nhẹ nhàng nói. Hắn không biết tại sao mấy người này xuất hiện ở đây nhưng thực sự thấy cảm động trong lòng.</w:t>
      </w:r>
    </w:p>
    <w:p>
      <w:pPr>
        <w:pStyle w:val="BodyText"/>
      </w:pPr>
      <w:r>
        <w:t xml:space="preserve">- Cậu không biết xấu hổ à mà còn nói? Nếu không phải luật sư Hồ điện thoại cho tôi, chúng tôi căn bản không biết cậu đang ở đồn Công an này, mấy người chúng tôi vừa hay hôm nay không có việc gì, sau khi gặp qua Vương Thần liền cùng tụ tập một chỗ, nhận được điện thoại của luật sư Hồ liền lập tức chạy tới, đáng thương cho bàn tiệc ngon lành của tôi!</w:t>
      </w:r>
    </w:p>
    <w:p>
      <w:pPr>
        <w:pStyle w:val="BodyText"/>
      </w:pPr>
      <w:r>
        <w:t xml:space="preserve">Tô đại công tử khoa trương lắc đầu nói , dường như vô cùng luyến tiếc bàn tiệc kia của y.</w:t>
      </w:r>
    </w:p>
    <w:p>
      <w:pPr>
        <w:pStyle w:val="BodyText"/>
      </w:pPr>
      <w:r>
        <w:t xml:space="preserve">Nhưng y nói cũng không nói sai, hôm nay mấy người bọn họ vừa hẹn đi thăm Vương Thần, Trương Dương có việc không đi. Mấy người từ bệnh viện đi ra liền đi đến Vọng Nguyệt Lâu ăn cơm, mới vừa bưng đồ ăn lên thì luật sư Hồ gọi điện thoại đến.</w:t>
      </w:r>
    </w:p>
    <w:p>
      <w:pPr>
        <w:pStyle w:val="BodyText"/>
      </w:pPr>
      <w:r>
        <w:t xml:space="preserve">Luật sư Hồ quen biết Trương Dương, chính là thông qua mối quan hệ với Tô công tử.</w:t>
      </w:r>
    </w:p>
    <w:p>
      <w:pPr>
        <w:pStyle w:val="BodyText"/>
      </w:pPr>
      <w:r>
        <w:t xml:space="preserve">Ông ta cũng không biết thế lực của Tô công tử nhưng nếu Trương Dương chuyện, ông ta nhất định sẽ đi, tất nhiên không thể không thông báo cho Tô công tử.</w:t>
      </w:r>
    </w:p>
    <w:p>
      <w:pPr>
        <w:pStyle w:val="BodyText"/>
      </w:pPr>
      <w:r>
        <w:t xml:space="preserve">Cứ như vậy, đám Tô công tử đón luật sư Hồ cùng nhau chạy đến. Nghe nói là Trương Dương gặp chuyện không may, còn đang ở trong đồn Công an, không ai còn bụng dạ nào để ăn cơm.</w:t>
      </w:r>
    </w:p>
    <w:p>
      <w:pPr>
        <w:pStyle w:val="BodyText"/>
      </w:pPr>
      <w:r>
        <w:t xml:space="preserve">- Được rồi, lát nữa tôi bồi thường cho anh mười bàn tiệc được chưa?</w:t>
      </w:r>
    </w:p>
    <w:p>
      <w:pPr>
        <w:pStyle w:val="BodyText"/>
      </w:pPr>
      <w:r>
        <w:t xml:space="preserve">Nhìn biểu hiện khoa trương của Tô Triển Đào, Trương Dương không khỏi lắc lắc đầu, sau khi nói xong thì chính hắn cũng bật cười.</w:t>
      </w:r>
    </w:p>
    <w:p>
      <w:pPr>
        <w:pStyle w:val="BodyText"/>
      </w:pPr>
      <w:r>
        <w:t xml:space="preserve">- Không được, còn phải thêm ba lần ở Túy Nhân Gian nữa.</w:t>
      </w:r>
    </w:p>
    <w:p>
      <w:pPr>
        <w:pStyle w:val="BodyText"/>
      </w:pPr>
      <w:r>
        <w:t xml:space="preserve">Lý Á vội vàng kêu một tiếng, y đánh cuộc thua ba lượt đang khó chịu, lúc này vừa hay lôi kéo được Trương Dương.</w:t>
      </w:r>
    </w:p>
    <w:p>
      <w:pPr>
        <w:pStyle w:val="BodyText"/>
      </w:pPr>
      <w:r>
        <w:t xml:space="preserve">Long Thành lúc này đang trừng mắt to, ngơ ngác đứng ở đó.</w:t>
      </w:r>
    </w:p>
    <w:p>
      <w:pPr>
        <w:pStyle w:val="BodyText"/>
      </w:pPr>
      <w:r>
        <w:t xml:space="preserve">Y chỉ biết là Trương Dương bị người ta dẫn tới đồn Công an, thật không nghĩ đến Long Phong đã ở đó, lúc này Long Phong đamh đứng ở bên cạnh Trương Dương.</w:t>
      </w:r>
    </w:p>
    <w:p>
      <w:pPr>
        <w:pStyle w:val="BodyText"/>
      </w:pPr>
      <w:r>
        <w:t xml:space="preserve">Y nhìn thấy tay sát thủ Long Phong kia, tròng mắt suýt chút nữa lòi ra ngoài. Nhưng y cũng rất hiểu quan hệ của Long Phong và Trương Dương.</w:t>
      </w:r>
    </w:p>
    <w:p>
      <w:pPr>
        <w:pStyle w:val="BodyText"/>
      </w:pPr>
      <w:r>
        <w:t xml:space="preserve">Hai người không phải là kẻ tử thù của nhau, nhưng tuyệt đối không phải là bạn bè. Hai ngày trước vừa đánh nhau một trận, lúc này không ngờ hai người lại ở cùng một chỗ, còn có vẻ rất hòa hảo nên cũng khó trách y có vẻ mặt này.</w:t>
      </w:r>
    </w:p>
    <w:p>
      <w:pPr>
        <w:pStyle w:val="BodyText"/>
      </w:pPr>
      <w:r>
        <w:t xml:space="preserve">- Sở trưởng Hoàng, đây chính là đồn công an của các anh phải không? Sao ai cũng có thể tùy tiện đi vào thế?</w:t>
      </w:r>
    </w:p>
    <w:p>
      <w:pPr>
        <w:pStyle w:val="BodyText"/>
      </w:pPr>
      <w:r>
        <w:t xml:space="preserve">Bị mọi người không để mắt tới, Chủ tịch quận Lương không kìm nổi tức giận nói. Khi mấy chiếc xe sang trọng tiến vào, ai vừa nhìn cũng biết đây là những công tử nhà quyền quý không nên dây vào nên ông ta đành trút hết lên người Hoàng Trạch.</w:t>
      </w:r>
    </w:p>
    <w:p>
      <w:pPr>
        <w:pStyle w:val="BodyText"/>
      </w:pPr>
      <w:r>
        <w:t xml:space="preserve">Hoàng Trạch lúc này còn đau khổ không thốt lên lời, nhưng trong lòng gã cũng chấn động không ít.</w:t>
      </w:r>
    </w:p>
    <w:p>
      <w:pPr>
        <w:pStyle w:val="Compact"/>
      </w:pPr>
      <w:r>
        <w:br w:type="textWrapping"/>
      </w:r>
      <w:r>
        <w:br w:type="textWrapping"/>
      </w:r>
    </w:p>
    <w:p>
      <w:pPr>
        <w:pStyle w:val="Heading2"/>
      </w:pPr>
      <w:bookmarkStart w:id="302" w:name="chương-284-việc-xấu-trong-nhà-không-thể-truyền-ra-ngoài."/>
      <w:bookmarkEnd w:id="302"/>
      <w:r>
        <w:t xml:space="preserve">280. Chương 284: Việc Xấu Trong Nhà Không Thể Truyền Ra Ngoài.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284: Việc xấu trong nhà không thể truyền ra ngoài.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Hoàng Hải nhìn thấy Chủ tịch quận Lương đang nổi giận đùng đùng, đột nhiên nhăn mặt lại.</w:t>
      </w:r>
    </w:p>
    <w:p>
      <w:pPr>
        <w:pStyle w:val="BodyText"/>
      </w:pPr>
      <w:r>
        <w:t xml:space="preserve">Công ty của y là một tập đoàn giáo dục, mở rất nhiều trường học ở Trường Kinh, ở khu này cũng mở không ít trường. Chủ tịch quận Lương là người phụ trách về Giáo dục và Y tế. Hoàng Hải từng quen biết hắn ta.</w:t>
      </w:r>
    </w:p>
    <w:p>
      <w:pPr>
        <w:pStyle w:val="BodyText"/>
      </w:pPr>
      <w:r>
        <w:t xml:space="preserve">- Chủ tịch quận Lương, sao ông cũng ở đây?</w:t>
      </w:r>
    </w:p>
    <w:p>
      <w:pPr>
        <w:pStyle w:val="BodyText"/>
      </w:pPr>
      <w:r>
        <w:t xml:space="preserve">Hoàng Hải nhẹ nhàng hỏi, trên mặt y có vẻ ngạc nhiên nhưng không hề có vẻ lo lắng gì.</w:t>
      </w:r>
    </w:p>
    <w:p>
      <w:pPr>
        <w:pStyle w:val="BodyText"/>
      </w:pPr>
      <w:r>
        <w:t xml:space="preserve">Có thể kinh doanh lớn như vậy, ai lại không có quan hệ. Cho dù là Hoàng Hải thì bình thường cũng có mối quan hệ rộng lớn.</w:t>
      </w:r>
    </w:p>
    <w:p>
      <w:pPr>
        <w:pStyle w:val="BodyText"/>
      </w:pPr>
      <w:r>
        <w:t xml:space="preserve">- Hoàng tổng?</w:t>
      </w:r>
    </w:p>
    <w:p>
      <w:pPr>
        <w:pStyle w:val="BodyText"/>
      </w:pPr>
      <w:r>
        <w:t xml:space="preserve">Chủ tịch quận Lương nhìn thấy Hoàng Hải, trên mặt cũng lộ ra vẻ ngạc nhiên. Vừa nãy hắn ta chỉ chú ý đến những người kiêu ngạo nhất là Tô Triển Đào và Lý Á, mà không chú ý tới sự có mặt của Hoàng Hải.</w:t>
      </w:r>
    </w:p>
    <w:p>
      <w:pPr>
        <w:pStyle w:val="BodyText"/>
      </w:pPr>
      <w:r>
        <w:t xml:space="preserve">Nhưng một tổng giám đốc cỡ lớn như Hoàng Hải cũng không thực sự kính nể một Phó chủ tịch quận như hắn ta, cho dù là lãnh đạo của hắn ta cũng không.</w:t>
      </w:r>
    </w:p>
    <w:p>
      <w:pPr>
        <w:pStyle w:val="BodyText"/>
      </w:pPr>
      <w:r>
        <w:t xml:space="preserve">Tập đoàn giáo dục Xuân Huy đều có quan hệ với Bộ giáo dục, những ban ngành trên tỉnh đều bật đèn xanh cho họ. Không chỉ có thế, tập đoàn giáo dục Xuân Huy đều có những cổ đông lớn có quan hệ sâu sắc với nhiều lãnh đạo trên tỉnh. Đây mới là điều đáng nể nhất của bọn họ.</w:t>
      </w:r>
    </w:p>
    <w:p>
      <w:pPr>
        <w:pStyle w:val="BodyText"/>
      </w:pPr>
      <w:r>
        <w:t xml:space="preserve">Đương nhiên, Chủ tịch quận Lương cũng có thể gây khó khắn cho công ty của Hoàng Hải hoặc là làm khó một chút. Vấn đề là liệu hắn ta có thể chịu đựng được sự tức giận của cổ đông lớn của tập đoàn người ta hay không.</w:t>
      </w:r>
    </w:p>
    <w:p>
      <w:pPr>
        <w:pStyle w:val="BodyText"/>
      </w:pPr>
      <w:r>
        <w:t xml:space="preserve">- Trương Dương, rốt cuộc là chuyện gì? Ai bắt nạt cậu, hãy nói cho mấy anh em biết, chúng tôi sẽ giúp cậu trút giận!</w:t>
      </w:r>
    </w:p>
    <w:p>
      <w:pPr>
        <w:pStyle w:val="BodyText"/>
      </w:pPr>
      <w:r>
        <w:t xml:space="preserve">Tô Triển Đào hét to một tiếng với Trương Dương, điệu bộ vô cùng hách dịch.</w:t>
      </w:r>
    </w:p>
    <w:p>
      <w:pPr>
        <w:pStyle w:val="BodyText"/>
      </w:pPr>
      <w:r>
        <w:t xml:space="preserve">Cái điệu bộ này của y cũng làm cho Trương Dương không kìm nổi lắc lắc đầu.</w:t>
      </w:r>
    </w:p>
    <w:p>
      <w:pPr>
        <w:pStyle w:val="BodyText"/>
      </w:pPr>
      <w:r>
        <w:t xml:space="preserve">Nếu Tô Thiệu Hoa nhìn thấy y như vậy, chắc là sẽ mắng cho y một trận nên thân. Lúc này Tô Triển Đào cũng là muốn thể hiện bản lĩnh ở trước mặt Dương Linh, hơn nữa lại là chuyện của Trương Dương, cho nên biểu hiện có chút hơi bốc đồng.</w:t>
      </w:r>
    </w:p>
    <w:p>
      <w:pPr>
        <w:pStyle w:val="BodyText"/>
      </w:pPr>
      <w:r>
        <w:t xml:space="preserve">Long Thành còn đang ngây ra đó, Long Phong cũng chú ý tới y, nhưng không nói gì.</w:t>
      </w:r>
    </w:p>
    <w:p>
      <w:pPr>
        <w:pStyle w:val="BodyText"/>
      </w:pPr>
      <w:r>
        <w:t xml:space="preserve">Gã vẫn không xem trọng một đệ tử ngoại môn như Long Thành. Nếu cần thì gã tìm đến tận nơi, nhưng không cần thì sẽ phản ứng dửng dưng như đối với người bình thường.</w:t>
      </w:r>
    </w:p>
    <w:p>
      <w:pPr>
        <w:pStyle w:val="BodyText"/>
      </w:pPr>
      <w:r>
        <w:t xml:space="preserve">Điều này là sự khác biệt giữa nội môn và ngoại môn của Long gia, như sự phân biệt rạch ròi giữa chủ và tớ vậy.</w:t>
      </w:r>
    </w:p>
    <w:p>
      <w:pPr>
        <w:pStyle w:val="BodyText"/>
      </w:pPr>
      <w:r>
        <w:t xml:space="preserve">- Các người, các người làm gì vậy hả?</w:t>
      </w:r>
    </w:p>
    <w:p>
      <w:pPr>
        <w:pStyle w:val="BodyText"/>
      </w:pPr>
      <w:r>
        <w:t xml:space="preserve">Hoàng Trạch cuối cùng cũng kêu lên một tiếng, chỉ tiếc là giọng của gã không đủ lớn và chẳng có uy gì cả. Đối với chủ nhân của những chiếc xe sang trọng thế này, gã không bao giờ dám đắc tội.</w:t>
      </w:r>
    </w:p>
    <w:p>
      <w:pPr>
        <w:pStyle w:val="BodyText"/>
      </w:pPr>
      <w:r>
        <w:t xml:space="preserve">Hoàng Trạch hiểu rất rõ rằng có một số công tử quyền quý mà gã không dây vào nổi, nếu động chạm đến họ thật thì có khi chết lúc nào cũng không biết.</w:t>
      </w:r>
    </w:p>
    <w:p>
      <w:pPr>
        <w:pStyle w:val="BodyText"/>
      </w:pPr>
      <w:r>
        <w:t xml:space="preserve">- Sở trưởng Hoàng, thật ngại quá, bọn họ là bạn bè của tôi, có vấn đề gì tôi sẽ gánh vác hết.</w:t>
      </w:r>
    </w:p>
    <w:p>
      <w:pPr>
        <w:pStyle w:val="BodyText"/>
      </w:pPr>
      <w:r>
        <w:t xml:space="preserve">Trương Dương trả lời trước một câu, rồi nói với bọn Tô Triển Đào:</w:t>
      </w:r>
    </w:p>
    <w:p>
      <w:pPr>
        <w:pStyle w:val="BodyText"/>
      </w:pPr>
      <w:r>
        <w:t xml:space="preserve">- Các anh đều đi tắt đèn xe trước đi. Đây là đồn Công an, không phải chỗ khác!</w:t>
      </w:r>
    </w:p>
    <w:p>
      <w:pPr>
        <w:pStyle w:val="BodyText"/>
      </w:pPr>
      <w:r>
        <w:t xml:space="preserve">- Không thành vấn đề, tắt đèn rồi cậu phải nói cho tôi biết chuyện là thế nào đấy.</w:t>
      </w:r>
    </w:p>
    <w:p>
      <w:pPr>
        <w:pStyle w:val="BodyText"/>
      </w:pPr>
      <w:r>
        <w:t xml:space="preserve">Tô Triển Đào đồng ý trước tiên, lập tức chạy về đi tắt đèn, Lý Á nhún vai, cũng quay đi.</w:t>
      </w:r>
    </w:p>
    <w:p>
      <w:pPr>
        <w:pStyle w:val="BodyText"/>
      </w:pPr>
      <w:r>
        <w:t xml:space="preserve">Hoàng Hải càng không có vấn đề gì, Long Thành đang ngẩn người này cuối cùng cũng phản ứng lại. Y không biết Long Phong tại sao lại đi cùng với Trương Dương. Nhưng vấn đề này y hiển nhiên không nên hỏi, sau này chỉ có thể hỏi Trương Dương khi có cơ hội thôi.</w:t>
      </w:r>
    </w:p>
    <w:p>
      <w:pPr>
        <w:pStyle w:val="BodyText"/>
      </w:pPr>
      <w:r>
        <w:t xml:space="preserve">Thái độ của Trương Dương cũng làm cho Hoàng Trạch cảm kích ra mặt.</w:t>
      </w:r>
    </w:p>
    <w:p>
      <w:pPr>
        <w:pStyle w:val="BodyText"/>
      </w:pPr>
      <w:r>
        <w:t xml:space="preserve">Vừa nãy gã không có cách nào mới hỏi như vậy. Dù sao đây là địa bàn của gã, những người kiêu ngạo xa lạ kia đến đây, nếu không hỏi không để ý gì thì uy tín của gã cũng sẽ mất hết.</w:t>
      </w:r>
    </w:p>
    <w:p>
      <w:pPr>
        <w:pStyle w:val="BodyText"/>
      </w:pPr>
      <w:r>
        <w:t xml:space="preserve">Nhưng nếu gã hỏi thái quá thì cũng hơi mạo hiểm. Ai cũng biết đây là những công tử quyền quý kiêu ngạo đấy, nếu thực sự đắc tội với họ thì gã gánh vác không nổi.</w:t>
      </w:r>
    </w:p>
    <w:p>
      <w:pPr>
        <w:pStyle w:val="BodyText"/>
      </w:pPr>
      <w:r>
        <w:t xml:space="preserve">Hành động của Trương Dương coi như là tôn trọng gã. Hắn đối với mình như vậy còn hơn gấp vạn tên Chủ tịch quận Lương kia đã dùng lái xe để mắng chửi gã.</w:t>
      </w:r>
    </w:p>
    <w:p>
      <w:pPr>
        <w:pStyle w:val="BodyText"/>
      </w:pPr>
      <w:r>
        <w:t xml:space="preserve">Đèn xe vừa tắt hết, sân trong đồn Công an liền tối sầm lại. Nhưng những cảnh sát kia lại cảm thấy nhẹ nhõm hơn nhiều.</w:t>
      </w:r>
    </w:p>
    <w:p>
      <w:pPr>
        <w:pStyle w:val="BodyText"/>
      </w:pPr>
      <w:r>
        <w:t xml:space="preserve">Vừa nãy bật đèn sang choang, những anh chàng con ông cháu cha không nể nang gì ai xông vào đây, thật sự đã gây cho bọn họ nhiều áp lực.</w:t>
      </w:r>
    </w:p>
    <w:p>
      <w:pPr>
        <w:pStyle w:val="BodyText"/>
      </w:pPr>
      <w:r>
        <w:t xml:space="preserve">- Mễ Tuyết, em kể lại những chuyện vừa xảy ra đi. Anh nói ra không tiện.</w:t>
      </w:r>
    </w:p>
    <w:p>
      <w:pPr>
        <w:pStyle w:val="BodyText"/>
      </w:pPr>
      <w:r>
        <w:t xml:space="preserve">Trương Dương quay đầu nói với Mễ Tuyết. Việc này liên quan đến chuyện hai cô gái bị ức hiếp, Mễ Tuyết nói ra sẽ thích hợp hơn là hắn nói.</w:t>
      </w:r>
    </w:p>
    <w:p>
      <w:pPr>
        <w:pStyle w:val="BodyText"/>
      </w:pPr>
      <w:r>
        <w:t xml:space="preserve">Mễ Tuyết gật đầu, lập tức thuật lại những chuyện vừa xảy ra.</w:t>
      </w:r>
    </w:p>
    <w:p>
      <w:pPr>
        <w:pStyle w:val="BodyText"/>
      </w:pPr>
      <w:r>
        <w:t xml:space="preserve">Cô nói rất đơn giản, nhưng vô cùng rõ ràng, kể ra toàn bộ chuyện Nam Nam và Tiểu Ngốc chịu ức hiếp, lúc nói mắt của cô còn hoe đỏ và rớt nước mắt.</w:t>
      </w:r>
    </w:p>
    <w:p>
      <w:pPr>
        <w:pStyle w:val="BodyText"/>
      </w:pPr>
      <w:r>
        <w:t xml:space="preserve">Dáng vẻ này của cô càng khiến cho mọi người dễ đồng cảm.</w:t>
      </w:r>
    </w:p>
    <w:p>
      <w:pPr>
        <w:pStyle w:val="BodyText"/>
      </w:pPr>
      <w:r>
        <w:t xml:space="preserve">Đừng nói là bọn Tô Triển Đào, ngay cả những cảnh sát kia cũng bắt đầu rủa thầm bọn người của Lương tổng là lũ súc sinh, uống nhiều rượu quá còn đánh đập cô bé ở nhà hàng, còn muốn cưỡng bức cô bé, không bằng cầm thú.</w:t>
      </w:r>
    </w:p>
    <w:p>
      <w:pPr>
        <w:pStyle w:val="BodyText"/>
      </w:pPr>
      <w:r>
        <w:t xml:space="preserve">- Trương Dương, mấy em Tiểu Ngốc và Nam Nam chịu ức hiếp như vậy sao không nói sớm? Mấy thằng kia đâu rồi? Hôm nay tôi không trị cho chúng một trận, tôi sẽ không mang họ Tô!</w:t>
      </w:r>
    </w:p>
    <w:p>
      <w:pPr>
        <w:pStyle w:val="BodyText"/>
      </w:pPr>
      <w:r>
        <w:t xml:space="preserve">Mễ Tuyết vừa mới nói xong, Tô Triển Đào liền kêu lớn lên.</w:t>
      </w:r>
    </w:p>
    <w:p>
      <w:pPr>
        <w:pStyle w:val="BodyText"/>
      </w:pPr>
      <w:r>
        <w:t xml:space="preserve">Y đều quen biết Nam Nam và Tiểu Ngốc, còn từng ăn cơm cùng nhau vài lên. Tuy rằng quan hệ không thân thiết lắm nhưng y cũng có ấn tượng tốt về hai cô bé.</w:t>
      </w:r>
    </w:p>
    <w:p>
      <w:pPr>
        <w:pStyle w:val="BodyText"/>
      </w:pPr>
      <w:r>
        <w:t xml:space="preserve">Dù là người không quen biết, bình thường nghe được chuyện như vậy đều cảm thấy vô cùng căm phẫn. Người không quen biết còn phản ứng như vậy, Tô đại công tử lúc này đã phát hỏa nóng lên tận đầu rồi.</w:t>
      </w:r>
    </w:p>
    <w:p>
      <w:pPr>
        <w:pStyle w:val="BodyText"/>
      </w:pPr>
      <w:r>
        <w:t xml:space="preserve">- Người đã bị Trương Dương đánh phải nhập viện rồi, bây giờ có người muốn thả bọn chúng ra.</w:t>
      </w:r>
    </w:p>
    <w:p>
      <w:pPr>
        <w:pStyle w:val="BodyText"/>
      </w:pPr>
      <w:r>
        <w:t xml:space="preserve">Mễ Tuyết lập tức nói. Cô biết Tô Triển Đào có thế lực. Nếu việc này Tô Triển Đào thực sự ra mặt, Tiểu Ngốc và Nam Nam nhất định có thể đòi lại được công bằng.</w:t>
      </w:r>
    </w:p>
    <w:p>
      <w:pPr>
        <w:pStyle w:val="BodyText"/>
      </w:pPr>
      <w:r>
        <w:t xml:space="preserve">- Thả, tôi xem ai dám thả, tôi lập tức gọi điện thoại!</w:t>
      </w:r>
    </w:p>
    <w:p>
      <w:pPr>
        <w:pStyle w:val="BodyText"/>
      </w:pPr>
      <w:r>
        <w:t xml:space="preserve">Tô công tử gào lên tức giận, nói xong liền lấy điện thoại ra.</w:t>
      </w:r>
    </w:p>
    <w:p>
      <w:pPr>
        <w:pStyle w:val="BodyText"/>
      </w:pPr>
      <w:r>
        <w:t xml:space="preserve">- Đừng gọi điện thoại nữa, tôi đã gọi luật sư Hồ đến chính là muốn ông ta giúp kiện vụ này ra tòa. Tôi biết có người làm chứng cứ giả, nhưng không sao. Sự thật nhất định sẽ được phơi bày ra rõ ràng, đến lúc đó tôi sẽ truy cứu những người ngụy tạo chứng cớ giả.</w:t>
      </w:r>
    </w:p>
    <w:p>
      <w:pPr>
        <w:pStyle w:val="BodyText"/>
      </w:pPr>
      <w:r>
        <w:t xml:space="preserve">Trương Dương lắc lắc đầu nói với Tô Triển Đào. Ông chủ nhà hàng kia vẫn chưa đi, nghe thấy câu này liền rùng mình một cái.</w:t>
      </w:r>
    </w:p>
    <w:p>
      <w:pPr>
        <w:pStyle w:val="BodyText"/>
      </w:pPr>
      <w:r>
        <w:t xml:space="preserve">Những công tử nhà giàu này vừa đến, ông ta cũng cảm giác có gì đó không ổn. Sau khi biết đó đều là bạn bè của Trương Dương thì ông ta đều sợ đến lạnh toát.</w:t>
      </w:r>
    </w:p>
    <w:p>
      <w:pPr>
        <w:pStyle w:val="BodyText"/>
      </w:pPr>
      <w:r>
        <w:t xml:space="preserve">Chỗ dựa lớn nhất của ông ta chỉ có Chủ tịch quận Lương, hiện tại Chủ tịch quận Lương ở đây rõ ràng cũng trấn áp được những người này. Một khi Trương Dương truy cứu trách nhiệm của ông ta thì chắc là không ai cản được hắn.</w:t>
      </w:r>
    </w:p>
    <w:p>
      <w:pPr>
        <w:pStyle w:val="BodyText"/>
      </w:pPr>
      <w:r>
        <w:t xml:space="preserve">Lúc này, ông ta thật sự sợ hãi.</w:t>
      </w:r>
    </w:p>
    <w:p>
      <w:pPr>
        <w:pStyle w:val="BodyText"/>
      </w:pPr>
      <w:r>
        <w:t xml:space="preserve">- Chủ tịch quận Lương, thật sự như vậy sao? Em trai của ông gây ra những chuyện này, còn ông đến đây để thả bọn chúng ra?</w:t>
      </w:r>
    </w:p>
    <w:p>
      <w:pPr>
        <w:pStyle w:val="BodyText"/>
      </w:pPr>
      <w:r>
        <w:t xml:space="preserve">Hoàng Hải lúc này quay đầu lại, nói với lương Chủ tịch quận Lương.</w:t>
      </w:r>
    </w:p>
    <w:p>
      <w:pPr>
        <w:pStyle w:val="BodyText"/>
      </w:pPr>
      <w:r>
        <w:t xml:space="preserve">Y quen biết Chủ tịch quận Lương nhưng không hề sợ hắn ta. Một mình y còn không sợ, khỏi cần phải nói là có nhiều người của y ở đây như vậy rồi.</w:t>
      </w:r>
    </w:p>
    <w:p>
      <w:pPr>
        <w:pStyle w:val="BodyText"/>
      </w:pPr>
      <w:r>
        <w:t xml:space="preserve">Nhiều người như vậy cùng ở đây, đừng nói là Phó chủ tịch quận, cho dù là Chủ tịch quận cũng phải nhượng bộ vài ba phần, quan hệ của một mình Long Thành cũng đủ làm được như vậy rồi.</w:t>
      </w:r>
    </w:p>
    <w:p>
      <w:pPr>
        <w:pStyle w:val="BodyText"/>
      </w:pPr>
      <w:r>
        <w:t xml:space="preserve">Đệ tử ngoại môn của Long gia so với đệ tử nội môn chỉ có thể được coi là hàng vãn bối sinh sau đẻ muộn. Nhưng ở thế giới bên ngoài, nhất là thế giới bình thường thì không ai có thể coi thường bất kì đệ tử ngoại môn nào.</w:t>
      </w:r>
    </w:p>
    <w:p>
      <w:pPr>
        <w:pStyle w:val="BodyText"/>
      </w:pPr>
      <w:r>
        <w:t xml:space="preserve">Bằng không Long Thành sao có thể trở thành người cầm đầu đám công tử Trường Kinh được.</w:t>
      </w:r>
    </w:p>
    <w:p>
      <w:pPr>
        <w:pStyle w:val="BodyText"/>
      </w:pPr>
      <w:r>
        <w:t xml:space="preserve">- Hiểu lầm, đây chỉ là hiểu lầm thôi. Em trai của tôi không thể làm những chuyện như vậy đâu.</w:t>
      </w:r>
    </w:p>
    <w:p>
      <w:pPr>
        <w:pStyle w:val="BodyText"/>
      </w:pPr>
      <w:r>
        <w:t xml:space="preserve">Chủ tịch quận Lương vội vàng lắc đầu đáp, tình thế rất bất lợi đối với hắn ta. Nhưng hắn ta còn không ngốc đến mức đi thừa nhận những hành vi phạm tội này.</w:t>
      </w:r>
    </w:p>
    <w:p>
      <w:pPr>
        <w:pStyle w:val="BodyText"/>
      </w:pPr>
      <w:r>
        <w:t xml:space="preserve">Bây giờ hắn ta đang thầm chửi thằng em trai mắc dịch kia, sao lại đắc tội với những người như vậy, thậm chí sau lưng còn cả đống người thế kia.</w:t>
      </w:r>
    </w:p>
    <w:p>
      <w:pPr>
        <w:pStyle w:val="BodyText"/>
      </w:pPr>
      <w:r>
        <w:t xml:space="preserve">Những người khác không nói, hắn ta chỉ nhận ra một mình Hoàng Hải. Một mình Hoàng Hải cũng đủ làm hắn ta phải đau đầu rồi và cũng là người hắn ta không dễ dàng động chạm đến được.</w:t>
      </w:r>
    </w:p>
    <w:p>
      <w:pPr>
        <w:pStyle w:val="BodyText"/>
      </w:pPr>
      <w:r>
        <w:t xml:space="preserve">- Có phải là hiểu lầm hay không, điều tra rõ ràng là biết ngay. Sở trưởng Hoàng, tôi nghĩ anh nên đưa những người ở bệnh viện về đây rồi.</w:t>
      </w:r>
    </w:p>
    <w:p>
      <w:pPr>
        <w:pStyle w:val="BodyText"/>
      </w:pPr>
      <w:r>
        <w:t xml:space="preserve">Trương Dương lắc lắc đầu nói, Hoàng Trạch ngây ngẩn người ra, vội vàng gật đầu.</w:t>
      </w:r>
    </w:p>
    <w:p>
      <w:pPr>
        <w:pStyle w:val="BodyText"/>
      </w:pPr>
      <w:r>
        <w:t xml:space="preserve">Gã đã sớm biết Trương Dương có hậu thuẫn, không ngờ lại lợi hại đến như vậy. Những người này ngay cả Chủ tịch quận Lương cũng không quen biết, nhưng rõ ràng bọn họ không nể nang gì ông Chủ tịch quận này.</w:t>
      </w:r>
    </w:p>
    <w:p>
      <w:pPr>
        <w:pStyle w:val="BodyText"/>
      </w:pPr>
      <w:r>
        <w:t xml:space="preserve">Có thể có quan hệ như vậy, người ta còn cố ý chạy đến, điều này chứng tỏ phe cánh của Trương Dương rất cứng. Lúc này Hoàng Trạch có vẻ phấn khởi vì trước đó không làm gì đắc tội với Trương Dương.</w:t>
      </w:r>
    </w:p>
    <w:p>
      <w:pPr>
        <w:pStyle w:val="BodyText"/>
      </w:pPr>
      <w:r>
        <w:t xml:space="preserve">Gã chỉ sợ bị dồn ép quá thì sẽ phải động chạm đến bản thân Trương Dương.</w:t>
      </w:r>
    </w:p>
    <w:p>
      <w:pPr>
        <w:pStyle w:val="BodyText"/>
      </w:pPr>
      <w:r>
        <w:t xml:space="preserve">Gã cảm giác đây dường như là một thiện duyên của mình.</w:t>
      </w:r>
    </w:p>
    <w:p>
      <w:pPr>
        <w:pStyle w:val="BodyText"/>
      </w:pPr>
      <w:r>
        <w:t xml:space="preserve">Hoàng Trạch vẫn chưa nhúc nhích, một cảnh sát của đồn Công an vội vã chạy đến, nói thầm thì gì đó vào tai gã.</w:t>
      </w:r>
    </w:p>
    <w:p>
      <w:pPr>
        <w:pStyle w:val="BodyText"/>
      </w:pPr>
      <w:r>
        <w:t xml:space="preserve">- Cái gì, thuốc phiện?</w:t>
      </w:r>
    </w:p>
    <w:p>
      <w:pPr>
        <w:pStyle w:val="BodyText"/>
      </w:pPr>
      <w:r>
        <w:t xml:space="preserve">Hoàng Trạch vừa mới nghe xong liền thất thanh kêu lên, sau đó quay đầu kinh hãi nhìn sang Chủ tịch quận Lương.</w:t>
      </w:r>
    </w:p>
    <w:p>
      <w:pPr>
        <w:pStyle w:val="BodyText"/>
      </w:pPr>
      <w:r>
        <w:t xml:space="preserve">Chủ tịch quận Lương nghe được tiếng kêu thất thanh kia, lông mày lập tức giật giật.</w:t>
      </w:r>
    </w:p>
    <w:p>
      <w:pPr>
        <w:pStyle w:val="BodyText"/>
      </w:pPr>
      <w:r>
        <w:t xml:space="preserve">- Tôi biết rồi, nếu đội trưởng Lưu đã ở đó thì chúng ta sẽ không đi đến đó nữa. Rút người của chúng ta về đi, hỏi xem Cục Công an thành phố cần gì thì chúng ta sẽ hết sức phối hợp.</w:t>
      </w:r>
    </w:p>
    <w:p>
      <w:pPr>
        <w:pStyle w:val="BodyText"/>
      </w:pPr>
      <w:r>
        <w:t xml:space="preserve">Hoàng Trạch chậm rãi nói dặn dò anh cảnh sát kia. Anh này lập tức chạy ra ngoài.</w:t>
      </w:r>
    </w:p>
    <w:p>
      <w:pPr>
        <w:pStyle w:val="BodyText"/>
      </w:pPr>
      <w:r>
        <w:t xml:space="preserve">Hoàng Trạch đi đến, nhẹ nhàng nói với Trương Dương:</w:t>
      </w:r>
    </w:p>
    <w:p>
      <w:pPr>
        <w:pStyle w:val="BodyText"/>
      </w:pPr>
      <w:r>
        <w:t xml:space="preserve">- Cậu Trương, Lương tổng mà mấy người kia đều bị phát hiện là có hít thuốc phiện. Đội trưởng Cục Công an thành phố Lưu đã ở bệnh viện phá án, phát hiện trên người bọn họ có cất dấu thuốc phiện. Những người này đều bị Cục Công an thành phố dẫn đi rồi, chúng tôi không xen vào được.</w:t>
      </w:r>
    </w:p>
    <w:p>
      <w:pPr>
        <w:pStyle w:val="BodyText"/>
      </w:pPr>
      <w:r>
        <w:t xml:space="preserve">- Thuốc phiện?</w:t>
      </w:r>
    </w:p>
    <w:p>
      <w:pPr>
        <w:pStyle w:val="BodyText"/>
      </w:pPr>
      <w:r>
        <w:t xml:space="preserve">Trương Dương đột nhiên ngẩn ra, cũng có vẻ hơi ngạc nhiên hỏi.</w:t>
      </w:r>
    </w:p>
    <w:p>
      <w:pPr>
        <w:pStyle w:val="BodyText"/>
      </w:pPr>
      <w:r>
        <w:t xml:space="preserve">Hoàng Trạch nhẹ nhàng gật đầu, nói:</w:t>
      </w:r>
    </w:p>
    <w:p>
      <w:pPr>
        <w:pStyle w:val="BodyText"/>
      </w:pPr>
      <w:r>
        <w:t xml:space="preserve">- Đều là thuốc phiện có tinh khiết cao, ốn người bọn họ đều bị phát hiện hít lượng thuốc phiện lớn. Nghe nói là Đội trưởng Lưu đúng lúc có phạm nhân ở bệnh viện đó nên đã bắt gặp chuyện này.</w:t>
      </w:r>
    </w:p>
    <w:p>
      <w:pPr>
        <w:pStyle w:val="BodyText"/>
      </w:pPr>
      <w:r>
        <w:t xml:space="preserve">Nói xong, gã còn nhìn Trương Dương hơi là lạ.</w:t>
      </w:r>
    </w:p>
    <w:p>
      <w:pPr>
        <w:pStyle w:val="BodyText"/>
      </w:pPr>
      <w:r>
        <w:t xml:space="preserve">Đội trưởng Lưu chính là đội trưởng Lưu Hiếu Đường của đội cảnh sát hình sự. Lúc trước gã luôn cho rằng anh ta là chỗ dựa vững chắc của Trương Dương. Trương Dương đánh người ở đây, Lưu Hiếu Đường lại xuất hiện ở bệnh viện, điều này chẳng rõ ràng quá sao.</w:t>
      </w:r>
    </w:p>
    <w:p>
      <w:pPr>
        <w:pStyle w:val="BodyText"/>
      </w:pPr>
      <w:r>
        <w:t xml:space="preserve">Nhưng lần này gã thực sự đã đoán sai.</w:t>
      </w:r>
    </w:p>
    <w:p>
      <w:pPr>
        <w:pStyle w:val="BodyText"/>
      </w:pPr>
      <w:r>
        <w:t xml:space="preserve">Quan hệ của Trương Dương và Lưu Hiếu Đường cũng không thân cho lắm. Lần Lưu Hiếu Đường đến bệnh viện này cũng chỉ là ngẫu nhiên. Anh ta căn bản không biết mấy người vừa hít thuốc phiện kia vừa bị Trương Dương đánh.</w:t>
      </w:r>
    </w:p>
    <w:p>
      <w:pPr>
        <w:pStyle w:val="BodyText"/>
      </w:pPr>
      <w:r>
        <w:t xml:space="preserve">Là do kết quả kiểm tra của bệnh viện đã tố cáo bọn chúng, sau đó họ lại bị thu giữ thuốc phiện trên người nên mới xảy ra việc này.</w:t>
      </w:r>
    </w:p>
    <w:p>
      <w:pPr>
        <w:pStyle w:val="BodyText"/>
      </w:pPr>
      <w:r>
        <w:t xml:space="preserve">Sở dĩ Chủ tịch quận Lương đích thân đến đây, thực ra cũng là vì điều này.</w:t>
      </w:r>
    </w:p>
    <w:p>
      <w:pPr>
        <w:pStyle w:val="BodyText"/>
      </w:pPr>
      <w:r>
        <w:t xml:space="preserve">Em trai của hắn ta đã hít thuốc phiện từ trước, bảo mãi không nghe. Chủ tich quận Lương vẫn giữ thái độ việc xấu trong nhà không thể để truyền ra ngoài nên vẫn bao che cho gã. Không ngờ gã còn làm trầm trọng thêm, không chỉ có hít thuốc phiện còn buôn lậu thuốc phiện.</w:t>
      </w:r>
    </w:p>
    <w:p>
      <w:pPr>
        <w:pStyle w:val="BodyText"/>
      </w:pPr>
      <w:r>
        <w:t xml:space="preserve">Bọn họ sở dĩ ở nhà hàng lâu như vậy cũng chính là để hít thuốc phiện.</w:t>
      </w:r>
    </w:p>
    <w:p>
      <w:pPr>
        <w:pStyle w:val="BodyText"/>
      </w:pPr>
      <w:r>
        <w:t xml:space="preserve">Khi bị đưa vào bệnh viện điều trị thì cần phải lấy máu làm xét nghiệm. Lúc ấy bọn họ vẫn không có cảm giác gì, mãi sau khi lấy máu xong mới nghĩ ra có gì không ổn, thấy sợ hãi nên Lương tổng mới gọi điện thoại cho anh trai mình, nhờ hắn ta cứu ra gấp.</w:t>
      </w:r>
    </w:p>
    <w:p>
      <w:pPr>
        <w:pStyle w:val="BodyText"/>
      </w:pPr>
      <w:r>
        <w:t xml:space="preserve">Biết em trai vẫn đang hít thuốc phiện, Chủ tịch quận Lương tức giận mắng chửi vài câu, nhưng không thể không cứu người ra. Nên hắn ta mới đích thân đến đồn Công an, nhiều lần yêu cầu đồn Công an rút người ở bệnh viện về.</w:t>
      </w:r>
    </w:p>
    <w:p>
      <w:pPr>
        <w:pStyle w:val="BodyText"/>
      </w:pPr>
      <w:r>
        <w:t xml:space="preserve">Đồn Công an rút người về thì em trai hắn ta tất nhiên cũng có thể đi ra được.</w:t>
      </w:r>
    </w:p>
    <w:p>
      <w:pPr>
        <w:pStyle w:val="Compact"/>
      </w:pPr>
      <w:r>
        <w:br w:type="textWrapping"/>
      </w:r>
      <w:r>
        <w:br w:type="textWrapping"/>
      </w:r>
    </w:p>
    <w:p>
      <w:pPr>
        <w:pStyle w:val="Heading2"/>
      </w:pPr>
      <w:bookmarkStart w:id="303" w:name="chương-285-phó-chủ-tịch-quận-hừ"/>
      <w:bookmarkEnd w:id="303"/>
      <w:r>
        <w:t xml:space="preserve">281. Chương 285: Phó Chủ Tịch Quận, Hừ!</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285: Phó chủ tịch quận, hừ!</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Chủ tịch quận Lương vốn quan hệ rất tốt, không ngờ thân phận của ông ta lại không phát huy tác dụng ở đây.</w:t>
      </w:r>
    </w:p>
    <w:p>
      <w:pPr>
        <w:pStyle w:val="BodyText"/>
      </w:pPr>
      <w:r>
        <w:t xml:space="preserve">Ông ta càng không ngờ rằng người của Cục công an thành phố lại đến bệnh viện làm nhiệm vụ đúng lúc đó, lại còn phát hiện ra thuốc phiện trên người em trai ông ta. Hít thuốc phiện và buôn lậu thuốc phiện là hai khái niệm hoàn toàn khác nhau.</w:t>
      </w:r>
    </w:p>
    <w:p>
      <w:pPr>
        <w:pStyle w:val="BodyText"/>
      </w:pPr>
      <w:r>
        <w:t xml:space="preserve">Ông ta hiểu được đời em trai ông ta coi như xong rồi.</w:t>
      </w:r>
    </w:p>
    <w:p>
      <w:pPr>
        <w:pStyle w:val="BodyText"/>
      </w:pPr>
      <w:r>
        <w:t xml:space="preserve">Số lượng thuốc phiện bao nhiêu thì ông ta không biết. Nhưng ông ta rất hiểu em trai mình, biết rằng số lượng nhất định không nhỏ đâu.</w:t>
      </w:r>
    </w:p>
    <w:p>
      <w:pPr>
        <w:pStyle w:val="BodyText"/>
      </w:pPr>
      <w:r>
        <w:t xml:space="preserve">Thằng cha này chẳng có năng lực gì nhưng lại có dã tâm lớn, làm gì cũng thích làm thật lớn.</w:t>
      </w:r>
    </w:p>
    <w:p>
      <w:pPr>
        <w:pStyle w:val="BodyText"/>
      </w:pPr>
      <w:r>
        <w:t xml:space="preserve">Chủ tịch quận Lương giúp nó mở công ty, dùng quan hệ của mình kéo về cho nó hoàn toàn không thành vấn đề. Nhưng thằng cha này nói rằng kiếm tiền kiểu đó quá chậm, mỗi tháng kiếm được mấy chục nghìn tệ không đủ tiêu, không thèm làm đại lý nữa, nên phải bồi thường hơn một triệu. Cuối cùng vẫn là Chủ tịch quận Trương đến thu dọn hậu quả cho.</w:t>
      </w:r>
    </w:p>
    <w:p>
      <w:pPr>
        <w:pStyle w:val="BodyText"/>
      </w:pPr>
      <w:r>
        <w:t xml:space="preserve">Từ sau khi phát hiện ra nó hít thuốc phiện, ông ta cũng rất lo lắng rằng thằng em mất dạy này sớm muộn cũng xảy ra chuyện. Bây giờ lo lắng của ông ta đã thành sự thật, lần hít thuốc phiện này đã thực sự xảy ra chuyện thật.</w:t>
      </w:r>
    </w:p>
    <w:p>
      <w:pPr>
        <w:pStyle w:val="BodyText"/>
      </w:pPr>
      <w:r>
        <w:t xml:space="preserve">Xe cứu thương đã tới. Lái xe của ông ta bị Long Phong đá cho một cước, bị thương không nhẹ, bây giờ còn đang hôn mê.</w:t>
      </w:r>
    </w:p>
    <w:p>
      <w:pPr>
        <w:pStyle w:val="BodyText"/>
      </w:pPr>
      <w:r>
        <w:t xml:space="preserve">Sau khi xe cứu thương đưa lái xe đi, Chủ tịch quận Lương cũng dẫn thư kí của ông ta đi, khi đi còn không thèm chào hỏi ai.</w:t>
      </w:r>
    </w:p>
    <w:p>
      <w:pPr>
        <w:pStyle w:val="BodyText"/>
      </w:pPr>
      <w:r>
        <w:t xml:space="preserve">Tới cũng vội vàng, đi cũng vội vàng, tuy nhiên mối lo lắng trong lòng Hoàng Thạch cuối cùng cũng tan biến.</w:t>
      </w:r>
    </w:p>
    <w:p>
      <w:pPr>
        <w:pStyle w:val="BodyText"/>
      </w:pPr>
      <w:r>
        <w:t xml:space="preserve">Gã không ngờ vụ án này lại đột nhiên có biến chuyển như thế. Trước mắt thì Cục Công an thành phố sẽ tiếp nhận vụ này. Không phải là do gã đưa đẩy lên trên mà là Cục Công an thành phố chủ động tiếp nhận nên không có bất kì ảnh hưởng nào đến gã.</w:t>
      </w:r>
    </w:p>
    <w:p>
      <w:pPr>
        <w:pStyle w:val="BodyText"/>
      </w:pPr>
      <w:r>
        <w:t xml:space="preserve">Hơn nữa phát hiện ra vụ án hít thuốc phiện và buôn lậu thuốc phiện này, gã còn có công lao, nói không chừng được thưởng nữa.</w:t>
      </w:r>
    </w:p>
    <w:p>
      <w:pPr>
        <w:pStyle w:val="BodyText"/>
      </w:pPr>
      <w:r>
        <w:t xml:space="preserve">Điều này đối với gã mà nói có thể đã là kết quả tốt nhất rồi.</w:t>
      </w:r>
    </w:p>
    <w:p>
      <w:pPr>
        <w:pStyle w:val="BodyText"/>
      </w:pPr>
      <w:r>
        <w:t xml:space="preserve">- Một Phó chủ tịch quận mà thôi, chảnh như vậy à? Trương Dương, việc này cậu không cần lo lắng, cứ giao cho tôi là được. Chỉ cần hắn ta không trong sạch, tôi cam đoan sẽ làm cho cậu vừa lòng!</w:t>
      </w:r>
    </w:p>
    <w:p>
      <w:pPr>
        <w:pStyle w:val="BodyText"/>
      </w:pPr>
      <w:r>
        <w:t xml:space="preserve">Cuối cùng Long Thành cũng nói chuyện, câu nói lại rất chắc chắn.</w:t>
      </w:r>
    </w:p>
    <w:p>
      <w:pPr>
        <w:pStyle w:val="BodyText"/>
      </w:pPr>
      <w:r>
        <w:t xml:space="preserve">Kẻ phạm tội là em trai của Chủ tịch quận Lương chứ không phải là bản thân của hắn ta. Cho dù biết hắn ta đến đồn Công an với mục đích không chính đáng gì, nhưng những người ở đây đều không thể nào giữ hắn ta lại được.</w:t>
      </w:r>
    </w:p>
    <w:p>
      <w:pPr>
        <w:pStyle w:val="BodyText"/>
      </w:pPr>
      <w:r>
        <w:t xml:space="preserve">Không giữ được chân hắn ta không có nghĩa là buông xuôi.</w:t>
      </w:r>
    </w:p>
    <w:p>
      <w:pPr>
        <w:pStyle w:val="BodyText"/>
      </w:pPr>
      <w:r>
        <w:t xml:space="preserve">Hoàng Hải cười ha hả nói:</w:t>
      </w:r>
    </w:p>
    <w:p>
      <w:pPr>
        <w:pStyle w:val="BodyText"/>
      </w:pPr>
      <w:r>
        <w:t xml:space="preserve">- Anh Thành, có những lời này của anh, tôi an tâm rồi. Tôi rất hiểu tên Chủ tịch quận Lương này, lòng dạ hắn ta rất hẹp hòi, nếu không trị hắn ta thì sớm hay muộn gì cũng sẽ gây tai họa cho anh em chúng ta!</w:t>
      </w:r>
    </w:p>
    <w:p>
      <w:pPr>
        <w:pStyle w:val="BodyText"/>
      </w:pPr>
      <w:r>
        <w:t xml:space="preserve">Mí mắt Hoàng Trạch tự nhiên giật giật mấy cái.</w:t>
      </w:r>
    </w:p>
    <w:p>
      <w:pPr>
        <w:pStyle w:val="BodyText"/>
      </w:pPr>
      <w:r>
        <w:t xml:space="preserve">Đây đều là những người như thế nào? Tại sao lại bàn về một Phó chủ tịch quận mà không kiêng nể gì như vậy, giống như trị được ông ta chỉ là chuyện dễ như bỡn.</w:t>
      </w:r>
    </w:p>
    <w:p>
      <w:pPr>
        <w:pStyle w:val="BodyText"/>
      </w:pPr>
      <w:r>
        <w:t xml:space="preserve">Nếu thực sự như vậy thì năng lực của những người này thật khó lường. Việc hôm nay gã đã làm rất đúng. Ít nhất là gã đã nghiêng về Trương Dương, tức là đã ở phe của Trương Dương.</w:t>
      </w:r>
    </w:p>
    <w:p>
      <w:pPr>
        <w:pStyle w:val="BodyText"/>
      </w:pPr>
      <w:r>
        <w:t xml:space="preserve">Lúc này gã đột nhiên nghĩ tới câu nói của Trương Dương trước đó, nói gã là người của mình.</w:t>
      </w:r>
    </w:p>
    <w:p>
      <w:pPr>
        <w:pStyle w:val="BodyText"/>
      </w:pPr>
      <w:r>
        <w:t xml:space="preserve">Người của mình, thật lọt tai biết bao. Bây giờ gã ước gì là người cùng phe cánh với Trương Dương. Những người này xem ra đều có thế lực không nhỏ, nếu mình vào phe họ thì nhất định sẽ có nhiều lợi ích.</w:t>
      </w:r>
    </w:p>
    <w:p>
      <w:pPr>
        <w:pStyle w:val="BodyText"/>
      </w:pPr>
      <w:r>
        <w:t xml:space="preserve">- Yên tâm đi, nếu là Chủ tịch quận còn phiền toái một chút, chứ chỉ là Phó chủ tịch quận thì… hừ!</w:t>
      </w:r>
    </w:p>
    <w:p>
      <w:pPr>
        <w:pStyle w:val="BodyText"/>
      </w:pPr>
      <w:r>
        <w:t xml:space="preserve">Long Thành hừ lạnh một tiếng, trong mắt còn có tia hằn học.</w:t>
      </w:r>
    </w:p>
    <w:p>
      <w:pPr>
        <w:pStyle w:val="BodyText"/>
      </w:pPr>
      <w:r>
        <w:t xml:space="preserve">Long Thành tuy không ở trong quan trường, nhưng Long gia đã sớm có ảnh hưởng thẩm thấu trong đó, chuyện lần này không chỉ có liên lụy đến riêng Trương Dương, mà còn có Long Phong dính vào nữa.</w:t>
      </w:r>
    </w:p>
    <w:p>
      <w:pPr>
        <w:pStyle w:val="BodyText"/>
      </w:pPr>
      <w:r>
        <w:t xml:space="preserve">Chỉ cần Long Phong tham dự vào, điều này chẳng khác nào là chuyện của Long gia. Nếu Long gia mà ra tay thì một Phó chủ tịch quận cũng chẳng đáng gì.</w:t>
      </w:r>
    </w:p>
    <w:p>
      <w:pPr>
        <w:pStyle w:val="BodyText"/>
      </w:pPr>
      <w:r>
        <w:t xml:space="preserve">Cho dù là Chủ tịch quận thì cũng chỉ phiền toái một chút, thế lực của Long gia năng lượng lớn hơn hẳn sự tưởng tượng của người bình thường nhiều. Đương nhiên, đây là dựa vào lực lượng của gia tộc, chỉ trông vào một mình Long Thành thì không đủ. Người ta dù sao cũng là một cán bộ.</w:t>
      </w:r>
    </w:p>
    <w:p>
      <w:pPr>
        <w:pStyle w:val="BodyText"/>
      </w:pPr>
      <w:r>
        <w:t xml:space="preserve">- Luật sư Hồ, người bị hại ở ngay đây. Tôi khác của bọn họ tôi mặc kệ, nhưng hành vi cầm thú kia nhất định phải bị truy cứu đến cùng.</w:t>
      </w:r>
    </w:p>
    <w:p>
      <w:pPr>
        <w:pStyle w:val="BodyText"/>
      </w:pPr>
      <w:r>
        <w:t xml:space="preserve">Trương Dương lại nói tiếp. Hoàng Trạch thoáng sửng sốt, lập tức nhớ tới việc Trương Dương tố cáo trước đó.</w:t>
      </w:r>
    </w:p>
    <w:p>
      <w:pPr>
        <w:pStyle w:val="BodyText"/>
      </w:pPr>
      <w:r>
        <w:t xml:space="preserve">Nhìn dáng vẻ của hắn nhất định là phải truy cứu những người này đến cùng, dù sao có hành vi buôn lậu thuốc phiện, có thêm cái tội danh cưỡng dâm không thành nữa thì cũng không thấm vào đâu.</w:t>
      </w:r>
    </w:p>
    <w:p>
      <w:pPr>
        <w:pStyle w:val="BodyText"/>
      </w:pPr>
      <w:r>
        <w:t xml:space="preserve">- Cậu Trương, cậu yên tâm. Vụ án này chúng tôi sẽ hết sức phối hợp, luật sư Hồ, anh đi theo tôi.</w:t>
      </w:r>
    </w:p>
    <w:p>
      <w:pPr>
        <w:pStyle w:val="BodyText"/>
      </w:pPr>
      <w:r>
        <w:t xml:space="preserve">Luật sư Hồ còn chưa nói gì, Hoàng Trạch đã giành biểu thị thái độ ủng hộ trước.</w:t>
      </w:r>
    </w:p>
    <w:p>
      <w:pPr>
        <w:pStyle w:val="BodyText"/>
      </w:pPr>
      <w:r>
        <w:t xml:space="preserve">Trong tình hình rõ như ban ngày lúc này, gã không dứt khoát phán đoán chính xác thì ngu quá rồi còn gì. Áo gấm thêm hoa không bằng đưa than sưởi ấm trong ngày tuyết rơi, ít ra chủ động nhiệt tình làm vẫn còn hơn là không làm gì cả.</w:t>
      </w:r>
    </w:p>
    <w:p>
      <w:pPr>
        <w:pStyle w:val="BodyText"/>
      </w:pPr>
      <w:r>
        <w:t xml:space="preserve">- Cậu Trương, cậu chờ một chút, tôi sẽ đi gặp người bị hại.</w:t>
      </w:r>
    </w:p>
    <w:p>
      <w:pPr>
        <w:pStyle w:val="BodyText"/>
      </w:pPr>
      <w:r>
        <w:t xml:space="preserve">Luật sư Hồ vội đồng ý để Hoàng Trạch dẫn bọn họ đến chỗ của đám Nam Nam.</w:t>
      </w:r>
    </w:p>
    <w:p>
      <w:pPr>
        <w:pStyle w:val="BodyText"/>
      </w:pPr>
      <w:r>
        <w:t xml:space="preserve">Bọn Hồ Hâm, Cố Thành đều ở bên trong, tất cả những chuyện xảy ra bên ngoài, bọn họ đều nhìn thấy hết, lúc này đang trợn mắt há hốc mồm.</w:t>
      </w:r>
    </w:p>
    <w:p>
      <w:pPr>
        <w:pStyle w:val="BodyText"/>
      </w:pPr>
      <w:r>
        <w:t xml:space="preserve">Bọn họ không biết thân phận của bọn Hoàng Hải, Long Thành, nhưng nhận biết được xe đấy. Mấy chiếc xe đến đây, không có một chiếc nào là loại xoàng cả. Nhìn những chiếc xe thì biết những người này không có một ai đơn giản cả đâu.</w:t>
      </w:r>
    </w:p>
    <w:p>
      <w:pPr>
        <w:pStyle w:val="BodyText"/>
      </w:pPr>
      <w:r>
        <w:t xml:space="preserve">Bọn họ vẫn không biết Trương Dương giao du với những công tử quyền quý này từ khi nào. Trong số những người này, bọn họ chỉ biết một mình Tô công tử.</w:t>
      </w:r>
    </w:p>
    <w:p>
      <w:pPr>
        <w:pStyle w:val="BodyText"/>
      </w:pPr>
      <w:r>
        <w:t xml:space="preserve">Nhưng những chuyện xảy ra khiến bọn họ hả giận rất nhiều. Những người này đều không đánh mắt đến Chủ tịch quận Lương, còn ngài Chủ tịch quận thì phải mặt mũi xám xịt bỏ đi. Điều này làm áp lực trước đó của bọn họ vơi đi rất nhiều.</w:t>
      </w:r>
    </w:p>
    <w:p>
      <w:pPr>
        <w:pStyle w:val="BodyText"/>
      </w:pPr>
      <w:r>
        <w:t xml:space="preserve">Dân không đấu được với quan lớn, không chỉ có Nam Nam và Tiểu ngốc sợ hãi, cho dù là hai người bọn họ cũng có chút bận tâm.</w:t>
      </w:r>
    </w:p>
    <w:p>
      <w:pPr>
        <w:pStyle w:val="BodyText"/>
      </w:pPr>
      <w:r>
        <w:t xml:space="preserve">Bây giờ Chủ tịch quận Lương đã đi khỏi, lại ra đi một cách ngán ngẩm như vậy, áp lực đè nặng trong lòng bọn họ tất nhiên không còn nữa.</w:t>
      </w:r>
    </w:p>
    <w:p>
      <w:pPr>
        <w:pStyle w:val="BodyText"/>
      </w:pPr>
      <w:r>
        <w:t xml:space="preserve">Hoàng Trạch dẫn luật sư Hồ mà mọi người đến nơi, sau đó liền ra ngoài. Luật sư Hồ phải một mình tìm hiểu và trao đổi tình hình với đương sự. Cảnh sát của vụ này không tiện nán lại.</w:t>
      </w:r>
    </w:p>
    <w:p>
      <w:pPr>
        <w:pStyle w:val="BodyText"/>
      </w:pPr>
      <w:r>
        <w:t xml:space="preserve">- Nếu đã đến đây rồi thì lát nữa cùng nhau đi ăn cơm nhé!</w:t>
      </w:r>
    </w:p>
    <w:p>
      <w:pPr>
        <w:pStyle w:val="BodyText"/>
      </w:pPr>
      <w:r>
        <w:t xml:space="preserve">Trương Dương cười ha hả nói với mấy người bạn tốt. Bọn họ đang dùng cơm, nghe được hắn ở đồn công an này, chưa ăn cái gì đã lập tức chạy tới. Lần cảm kích này Trương Dương sẽ ghi nhớ ở trong lòng.</w:t>
      </w:r>
    </w:p>
    <w:p>
      <w:pPr>
        <w:pStyle w:val="BodyText"/>
      </w:pPr>
      <w:r>
        <w:t xml:space="preserve">- Không nói thì tôi quên khuấy mất, đúng là đói bụng rồi!</w:t>
      </w:r>
    </w:p>
    <w:p>
      <w:pPr>
        <w:pStyle w:val="BodyText"/>
      </w:pPr>
      <w:r>
        <w:t xml:space="preserve">Lý Á là người đầu tiên hưởng ứng, còn ra sức ôm bụng lăn lộn một hồi. Bọn họ thực sự đang đói, nhưng tuyệt đối không đói đến mức thái quá như y thể hiện.</w:t>
      </w:r>
    </w:p>
    <w:p>
      <w:pPr>
        <w:pStyle w:val="BodyText"/>
      </w:pPr>
      <w:r>
        <w:t xml:space="preserve">- Đừng vội, tôi cần chào hỏi vị Bí thư Tiêu kia một chút, chuyện của Chủ tịch huyện Lương tôi phải xử lý sớm một chút.</w:t>
      </w:r>
    </w:p>
    <w:p>
      <w:pPr>
        <w:pStyle w:val="BodyText"/>
      </w:pPr>
      <w:r>
        <w:t xml:space="preserve">Long Thành xua xua tay nói, lấy điện thoại di động ra gọi.</w:t>
      </w:r>
    </w:p>
    <w:p>
      <w:pPr>
        <w:pStyle w:val="BodyText"/>
      </w:pPr>
      <w:r>
        <w:t xml:space="preserve">Bí thư Tiêu là bí thư khu vực, cấp bậc còn cao hơn so với Chủ tịch quận Lương, cũng là nhân vật hàng đầu ở đây.</w:t>
      </w:r>
    </w:p>
    <w:p>
      <w:pPr>
        <w:pStyle w:val="BodyText"/>
      </w:pPr>
      <w:r>
        <w:t xml:space="preserve">Quan hệ của Long Thành và Bí thư Tiêu cũng rất tốt. Bây giờ muốn động chạm đến người trên địa bàn của ông ta, dù sao cũng nên chào hỏi trước một tiếng, nếu không thì sẽ khó ăn nói.</w:t>
      </w:r>
    </w:p>
    <w:p>
      <w:pPr>
        <w:pStyle w:val="BodyText"/>
      </w:pPr>
      <w:r>
        <w:t xml:space="preserve">- Lạch tạch!</w:t>
      </w:r>
    </w:p>
    <w:p>
      <w:pPr>
        <w:pStyle w:val="BodyText"/>
      </w:pPr>
      <w:r>
        <w:t xml:space="preserve">Khi Long Thành gọi điện thoại thì chân tay ông chủ nhà hàng vẫn đứng ở đó đã mềm nhũn ra, liền ngồi phịch xuống đất.</w:t>
      </w:r>
    </w:p>
    <w:p>
      <w:pPr>
        <w:pStyle w:val="BodyText"/>
      </w:pPr>
      <w:r>
        <w:t xml:space="preserve">Lúc trước ông ta liều mạng bao che cho Lương tổng, chính là muốn dựa vào quan hệ của Chủ tịch quận Lương. Bây giờ người ta căn bản không thèm quan tâm, còn trực tiếp đối phó cả ngài Chủ tịch.</w:t>
      </w:r>
    </w:p>
    <w:p>
      <w:pPr>
        <w:pStyle w:val="BodyText"/>
      </w:pPr>
      <w:r>
        <w:t xml:space="preserve">Nếu là những người khác nói thì ông ta sẽ cảm thấy đây đều là những lời khoác lác, nhưng những người này rõ ràng không giống như thế. Khi Chủ tịch quận Lương ở đây, bọn họ thật sự không coi Chủ tịch quận Lương thành chuyện gì to tát. Lời nói của bọn họ thực sự đáng tin.</w:t>
      </w:r>
    </w:p>
    <w:p>
      <w:pPr>
        <w:pStyle w:val="BodyText"/>
      </w:pPr>
      <w:r>
        <w:t xml:space="preserve">Nếu như Chủ tịch quận Lương bị lật đổ thì ông ta càng khỏi cần phải nói đến.</w:t>
      </w:r>
    </w:p>
    <w:p>
      <w:pPr>
        <w:pStyle w:val="BodyText"/>
      </w:pPr>
      <w:r>
        <w:t xml:space="preserve">Lúc này ông ta liền nghĩ tới lời nói lúc trước của Trương Dương là sẽ làm cho ông ta phá sản. Đối với một thương nhân mà nói thì phá sản không khác gì tử hình, cũng coi như là sự trừng phạt nặng nhất rồi.</w:t>
      </w:r>
    </w:p>
    <w:p>
      <w:pPr>
        <w:pStyle w:val="BodyText"/>
      </w:pPr>
      <w:r>
        <w:t xml:space="preserve">- Trương… cậu Trương, tôi biết tôi sai rồi. Tôi sẽ bảo bọn họ sửa, sửa lời khai làm chứng, sẽ ăn ngay nói thật.</w:t>
      </w:r>
    </w:p>
    <w:p>
      <w:pPr>
        <w:pStyle w:val="BodyText"/>
      </w:pPr>
      <w:r>
        <w:t xml:space="preserve">Ông chủ này hình như nghĩ ra điều gì, lập tức bám lấy Trương Dương, giơ tay muốn ôm lấy chân Trương Dương.</w:t>
      </w:r>
    </w:p>
    <w:p>
      <w:pPr>
        <w:pStyle w:val="BodyText"/>
      </w:pPr>
      <w:r>
        <w:t xml:space="preserve">Khi ông ta nói chuyện còn nước mắt nước mũi chảy ròng ròng, trông rất đáng thương.</w:t>
      </w:r>
    </w:p>
    <w:p>
      <w:pPr>
        <w:pStyle w:val="BodyText"/>
      </w:pPr>
      <w:r>
        <w:t xml:space="preserve">Trương Dương cau mày, chân nhẹ nhàng tránh đi. Bộ dạng của ông ta thật sự quá buồn nô, Trương Dương cũng không muốn để cho ông ta ôm chân như vậy.</w:t>
      </w:r>
    </w:p>
    <w:p>
      <w:pPr>
        <w:pStyle w:val="BodyText"/>
      </w:pPr>
      <w:r>
        <w:t xml:space="preserve">- Người này là ai thế?</w:t>
      </w:r>
    </w:p>
    <w:p>
      <w:pPr>
        <w:pStyle w:val="BodyText"/>
      </w:pPr>
      <w:r>
        <w:t xml:space="preserve">Tô Triển Đào ngạc nhiên hỏi Mễ Tuyết. Cô vừa nãy chưa kể chuyện của ông chủ này ra nên mọi người còn chưa biết là chuyện gì.</w:t>
      </w:r>
    </w:p>
    <w:p>
      <w:pPr>
        <w:pStyle w:val="BodyText"/>
      </w:pPr>
      <w:r>
        <w:t xml:space="preserve">- Ông ta là ông chủ nhà hàng.</w:t>
      </w:r>
    </w:p>
    <w:p>
      <w:pPr>
        <w:pStyle w:val="BodyText"/>
      </w:pPr>
      <w:r>
        <w:t xml:space="preserve">Mễ Tuyết cũng ghê tởm lắc đầu, nói ra hành vi phạm tội của ông này. Ông chủ này còn nằm sấp xuống đất khóc lóc van xin Trương Dương.</w:t>
      </w:r>
    </w:p>
    <w:p>
      <w:pPr>
        <w:pStyle w:val="BodyText"/>
      </w:pPr>
      <w:r>
        <w:t xml:space="preserve">- Khốn kiếp, nhân viên của mình còn không bênh vực, lại còn đi dung túng cho người ngoài.</w:t>
      </w:r>
    </w:p>
    <w:p>
      <w:pPr>
        <w:pStyle w:val="BodyText"/>
      </w:pPr>
      <w:r>
        <w:t xml:space="preserve">Mễ Tuyết còn chưa nói xong, Tô công tử liền nổi điên lên đánh cho một cái, đạp vào mông ông chủ nhà hàng kia một cái. Sau khi đá xong một cái, y còn chưa nguôi giận, lại tiếp tục đá nữa.</w:t>
      </w:r>
    </w:p>
    <w:p>
      <w:pPr>
        <w:pStyle w:val="BodyText"/>
      </w:pPr>
      <w:r>
        <w:t xml:space="preserve">Không chỉ có y, Lý Á cũng lao lên đá loạn xạ cho một hồi. Hoàng Hải và Long Thành tính tình điềm đạm, chín chắn hơn một chút, tuy cũng rất muốn động thủ, nhưng khống chế được chính mình.</w:t>
      </w:r>
    </w:p>
    <w:p>
      <w:pPr>
        <w:pStyle w:val="BodyText"/>
      </w:pPr>
      <w:r>
        <w:t xml:space="preserve">Xung quanh có rất nhiều cảnh sát nhưng không ai quay đầu lại đó, ai về chỗ của người nấy, nên làm gì thì làm cái ấy.</w:t>
      </w:r>
    </w:p>
    <w:p>
      <w:pPr>
        <w:pStyle w:val="BodyText"/>
      </w:pPr>
      <w:r>
        <w:t xml:space="preserve">Đây là đồn Công an, đánh người ở đây quả thực là không nên. Nhưng mấy kẻ đánh người này, bọn họ đều không dám đắc tội. Hơn nữa ông chủ nhà hàng này quả thực đáng đánh. Nếu không phải bọn họ đang mặc đồng phục thì cũng muốn đá cho lão ta vài cái.</w:t>
      </w:r>
    </w:p>
    <w:p>
      <w:pPr>
        <w:pStyle w:val="BodyText"/>
      </w:pPr>
      <w:r>
        <w:t xml:space="preserve">Luật sư Hồ đang hỏi Nam Nam và Tiểu Ngốc đều vội vàng nhìn về phía ngoài sân.</w:t>
      </w:r>
    </w:p>
    <w:p>
      <w:pPr>
        <w:pStyle w:val="BodyText"/>
      </w:pPr>
      <w:r>
        <w:t xml:space="preserve">Ông chủ này bình thường rất keo kiệt. Nếu không phải giám đốc cư xử tốt với các cô thì hai cô đã nghỉ luôn từ lâu rồi. Bây giờ nhìn thấy ông chủ bị đánh, trong lòng hai cô cũng có cảm giác được hả giận.</w:t>
      </w:r>
    </w:p>
    <w:p>
      <w:pPr>
        <w:pStyle w:val="BodyText"/>
      </w:pPr>
      <w:r>
        <w:t xml:space="preserve">Tô Triển Đào và Lý Á đạp một hồi, đá mệt mỏi rồi mới thôi.</w:t>
      </w:r>
    </w:p>
    <w:p>
      <w:pPr>
        <w:pStyle w:val="BodyText"/>
      </w:pPr>
      <w:r>
        <w:t xml:space="preserve">Ông chủ nhà hàng không ngừng rên rỉ trên mặt đất. Ông ta hi vọng những người này đánh ông ta một trận xong thì sẽ hết giận, khi hết giận rồi thì sản nghiệp của ông ta cũng sẽ có hi vọng giữ lại được.</w:t>
      </w:r>
    </w:p>
    <w:p>
      <w:pPr>
        <w:pStyle w:val="BodyText"/>
      </w:pPr>
      <w:r>
        <w:t xml:space="preserve">Sau khi luật sư Hồ tìm hiểu rõ tình hình liền đi từ trong phòng ra.</w:t>
      </w:r>
    </w:p>
    <w:p>
      <w:pPr>
        <w:pStyle w:val="BodyText"/>
      </w:pPr>
      <w:r>
        <w:t xml:space="preserve">Vụ án này thực ra không khó, mấu chốt vấn đề là lời khai của nhân viên nhà hàng gây bất lợi cho Nam Nam và Tiểu Ngốc, nhưng điều này không làm khó được luật sư Hồ.</w:t>
      </w:r>
    </w:p>
    <w:p>
      <w:pPr>
        <w:pStyle w:val="BodyText"/>
      </w:pPr>
      <w:r>
        <w:t xml:space="preserve">Luật sư Hồ đề nghị Nam Nam và Tiểu Ngốc đi đến bệnh viện làm kiểm tra trước, ít nhất sẽ lấy về được giấy giám định thương tích nhẹ, sau khi đến Hội liên hiệp phụ nữ sẽ cùng nhau tố cáo ông chủ nhà hàng kia và Lương tổng.</w:t>
      </w:r>
    </w:p>
    <w:p>
      <w:pPr>
        <w:pStyle w:val="BodyText"/>
      </w:pPr>
      <w:r>
        <w:t xml:space="preserve">Chuyện hai cô gái chân yếu tay mềm bị khách hàng ức hiếp, nhà hàng mặc kệ sẽ rất dễ dàng thu hút sự thông cảm của Hội liên hiệp phụ nữ.</w:t>
      </w:r>
    </w:p>
    <w:p>
      <w:pPr>
        <w:pStyle w:val="BodyText"/>
      </w:pPr>
      <w:r>
        <w:t xml:space="preserve">Trong Hội liên hiệp phụ nữa có không ít các nữ anh hùng ngoài xã hội. Bình thường các chị rất ghét những chuyện như thế này. Có được sự ủng hộ của các chị thì việc này chẳng khác nào đã thành công một nửa.</w:t>
      </w:r>
    </w:p>
    <w:p>
      <w:pPr>
        <w:pStyle w:val="BodyText"/>
      </w:pPr>
      <w:r>
        <w:t xml:space="preserve">Về phần nhân viên khách sạn, bọn họ không thay đổi lời khai cũng không sao cả. Đến lúc có áp lực thì bọn họ không sửa lời khai cũng không được, càng khỏi phải nói đến chuyện người của đồn Công an còn điều tra rất tỉ mỉ và cẩn thận.</w:t>
      </w:r>
    </w:p>
    <w:p>
      <w:pPr>
        <w:pStyle w:val="BodyText"/>
      </w:pPr>
      <w:r>
        <w:t xml:space="preserve">Đồn Công an bây giờ đã hoàn toàn đứng về phía bọn hắn nên vụ án này càng giải quyết dễ dàng hơn một chút.</w:t>
      </w:r>
    </w:p>
    <w:p>
      <w:pPr>
        <w:pStyle w:val="BodyText"/>
      </w:pPr>
      <w:r>
        <w:t xml:space="preserve">Luật sư Hồ quyết định rồi thì mọi người lập tức thực hiện. Trương Dương gãi gãi đầu, hình như không muốn thực hiện giám định trước.</w:t>
      </w:r>
    </w:p>
    <w:p>
      <w:pPr>
        <w:pStyle w:val="BodyText"/>
      </w:pPr>
      <w:r>
        <w:t xml:space="preserve">Hắn đúng là một bác sĩ, không phải là luật sư. Điều đầu tiên mà luật sư nghĩ đến là chuyện có lợi cho vụ án. Điều mà hắn nghĩ đến lại là ra ngoài cùng bạn bè, Nam Nam và Tiểu Ngốc không sao là được rồi.</w:t>
      </w:r>
    </w:p>
    <w:p>
      <w:pPr>
        <w:pStyle w:val="BodyText"/>
      </w:pPr>
      <w:r>
        <w:t xml:space="preserve">Góc độ nhìn không giống nhau thì kết quả là cách suy nghĩ cũng không giống nhau.</w:t>
      </w:r>
    </w:p>
    <w:p>
      <w:pPr>
        <w:pStyle w:val="Compact"/>
      </w:pPr>
      <w:r>
        <w:br w:type="textWrapping"/>
      </w:r>
      <w:r>
        <w:br w:type="textWrapping"/>
      </w:r>
    </w:p>
    <w:p>
      <w:pPr>
        <w:pStyle w:val="Heading2"/>
      </w:pPr>
      <w:bookmarkStart w:id="304" w:name="chương-286-gặp-phải-đối"/>
      <w:bookmarkEnd w:id="304"/>
      <w:r>
        <w:t xml:space="preserve">282. Chương 286: Gặp Phải Đối!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286: Gặp phải đối!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Xử lý xong ông chủ nhà hàng kia, Tô Triển Đào và Lý Á đều cùng nhau thở.</w:t>
      </w:r>
    </w:p>
    <w:p>
      <w:pPr>
        <w:pStyle w:val="BodyText"/>
      </w:pPr>
      <w:r>
        <w:t xml:space="preserve">Vết thương trên người Lý Á vẫn chưa khỏi hoàn toàn, lại vừa cử động mạnh nên làm vết thương bị hé miệng ra.</w:t>
      </w:r>
    </w:p>
    <w:p>
      <w:pPr>
        <w:pStyle w:val="BodyText"/>
      </w:pPr>
      <w:r>
        <w:t xml:space="preserve">Đối với hai anh chàng bốc đồng này, Trương Dương không khỏi lắc lắc đầu. Nhưng ông chủ nhà hàng này quả là đáng giận, dạy dỗ ông ta một trận như thế coi như đã xả giận cho Nam Nam và Tiểu Ngốc.</w:t>
      </w:r>
    </w:p>
    <w:p>
      <w:pPr>
        <w:pStyle w:val="BodyText"/>
      </w:pPr>
      <w:r>
        <w:t xml:space="preserve">Ông chủ nhà hàng đã chịu đầu hàng rồi, nhưng nhân viên cấp dưới của ông ta tất nhiên càng dễ giải quyết.</w:t>
      </w:r>
    </w:p>
    <w:p>
      <w:pPr>
        <w:pStyle w:val="BodyText"/>
      </w:pPr>
      <w:r>
        <w:t xml:space="preserve">Trương Dương trực tiếp đưa Nam Nam và Tiểu Ngốc đến bệnh viện. Hoàng Trạch thì hỏi cung lại các nhân viên phục vụ nhà hàng và bảo vệ một lần nữa ở đồn Công an. Lần này tất cả bọn họ đều khai thật hết ra.</w:t>
      </w:r>
    </w:p>
    <w:p>
      <w:pPr>
        <w:pStyle w:val="BodyText"/>
      </w:pPr>
      <w:r>
        <w:t xml:space="preserve">Nhiều người đều nhìn thấy ông chủ của bọn họ bị thê thảm như vậy, vì thế không ai trong số họ muốn có kết cục thảm hại đó.</w:t>
      </w:r>
    </w:p>
    <w:p>
      <w:pPr>
        <w:pStyle w:val="BodyText"/>
      </w:pPr>
      <w:r>
        <w:t xml:space="preserve">Những chứng cứ sát thực này có được rất thuận lợi. Ai cũng nói ra những điều mà chính mắt mình nhìn thấy. Khi nhóm bảo vệ vừa đi vào, Lương tổng đang đè lên Nam Nam ở trên bàn cơm, Tiểu Ngốc liều mạng kéo gã ra nhưng bị ba người đàn ông kia ngăn cản.</w:t>
      </w:r>
    </w:p>
    <w:p>
      <w:pPr>
        <w:pStyle w:val="BodyText"/>
      </w:pPr>
      <w:r>
        <w:t xml:space="preserve">Có hành động như vậy ít nhất đã chứng minh động cơ của gã kia thực sự thiếu lành mạnh.</w:t>
      </w:r>
    </w:p>
    <w:p>
      <w:pPr>
        <w:pStyle w:val="BodyText"/>
      </w:pPr>
      <w:r>
        <w:t xml:space="preserve">Chuyện còn lại thì có sự hỗ trợ của luật sư Hồ, đồn Công an cũng sẽ phản ảnh tình hình lên Cục Công an thành phố. Trong các tội danh của bọn họ, lần này Trương Dương quyết tâm buộc họ tội danh cưỡng dâm không thành. Từ tình hình trước mắt cho thấy, bọn chúng chắc lần này sẽ không thoát tội được.</w:t>
      </w:r>
    </w:p>
    <w:p>
      <w:pPr>
        <w:pStyle w:val="BodyText"/>
      </w:pPr>
      <w:r>
        <w:t xml:space="preserve">Từ bệnh viện ra đã hơn tám giờ tối, vất vả hồi lâu, bây giờ ai cũng đói bụng.</w:t>
      </w:r>
    </w:p>
    <w:p>
      <w:pPr>
        <w:pStyle w:val="BodyText"/>
      </w:pPr>
      <w:r>
        <w:t xml:space="preserve">Cả xe của Trương Dương là năm chiếc xe sang trọng, cùng nhau lái về đường Hạp Lộ. Lúc này rất nhiều nhà hàng đều đã đóng cửa, cũng chỉ có chợ đêm vẫn đang náo nhiệt là còn đồ ăn.</w:t>
      </w:r>
    </w:p>
    <w:p>
      <w:pPr>
        <w:pStyle w:val="BodyText"/>
      </w:pPr>
      <w:r>
        <w:t xml:space="preserve">Chợ đêm nổi tiếng nhất Trường Kinh chính là ở ngay bên đường Hạp Lộ này.</w:t>
      </w:r>
    </w:p>
    <w:p>
      <w:pPr>
        <w:pStyle w:val="BodyText"/>
      </w:pPr>
      <w:r>
        <w:t xml:space="preserve">Khi năm chiếc xe đỗ dọc bên đường thu hút rất nhiều ánh mắt chú ý của mọi người.</w:t>
      </w:r>
    </w:p>
    <w:p>
      <w:pPr>
        <w:pStyle w:val="BodyText"/>
      </w:pPr>
      <w:r>
        <w:t xml:space="preserve">Luật sư Hồ không đến cùng vì còn bận những việc khác. Nhưng có thêm Hồ Hâm, Cố Thành và cả Tiểu Ngốc, Nam Nam nên đoàn người quân số cũng không ít, đi đến chợ đêm đã gọi một bàn lớn ngập tràn đồ ăn.</w:t>
      </w:r>
    </w:p>
    <w:p>
      <w:pPr>
        <w:pStyle w:val="BodyText"/>
      </w:pPr>
      <w:r>
        <w:t xml:space="preserve">Đồ ăn ở chợ đêm không thể ngon bằng những nhà hàng lớn nhưng lại có không khí rộng rãi, thoáng đãng hơn.</w:t>
      </w:r>
    </w:p>
    <w:p>
      <w:pPr>
        <w:pStyle w:val="BodyText"/>
      </w:pPr>
      <w:r>
        <w:t xml:space="preserve">Ngồi ở đây đều là người trẻ tuổi, chẳng sợ không quen biết, chỉ cần uống với nhau vài ba chén rượu là quen ngay.</w:t>
      </w:r>
    </w:p>
    <w:p>
      <w:pPr>
        <w:pStyle w:val="BodyText"/>
      </w:pPr>
      <w:r>
        <w:t xml:space="preserve">Trên bàn rượu, ai cũng không nhắc lại những chuyện không vui vừa qua. Mặt Tiểu Ngốc bị thương, sau khi từ bệnh viện về cũng khá lên nhiều, khi ăn cơm cô đã tươi cười vui vẻ trở lại.</w:t>
      </w:r>
    </w:p>
    <w:p>
      <w:pPr>
        <w:pStyle w:val="BodyText"/>
      </w:pPr>
      <w:r>
        <w:t xml:space="preserve">Cùng với những người bình thường này ăn cơm, Long Phong thoáng có cảm giác hơi không tự nhiên.</w:t>
      </w:r>
    </w:p>
    <w:p>
      <w:pPr>
        <w:pStyle w:val="BodyText"/>
      </w:pPr>
      <w:r>
        <w:t xml:space="preserve">Nhưng trong lòng gã còn tò mò hơn rằng tại sao một cao nhân còn trẻ như Trương Dương lại hòa đồng với những bình thường này như thế. Ít nhất gã từ nhỏ đã được giáo dục rằng mỗi cao thủ có nội công đều là người hơn hẳn người thường.</w:t>
      </w:r>
    </w:p>
    <w:p>
      <w:pPr>
        <w:pStyle w:val="BodyText"/>
      </w:pPr>
      <w:r>
        <w:t xml:space="preserve">Gã không được tự nhiên, Long Thành còn không được tự nhiên hơn.</w:t>
      </w:r>
    </w:p>
    <w:p>
      <w:pPr>
        <w:pStyle w:val="BodyText"/>
      </w:pPr>
      <w:r>
        <w:t xml:space="preserve">Long Phong ngồi một lúc rồi đi. Cuối cùng Long Thành cũng tìm được cơ hội, hỏi Trương Dương rốt cuộc sao lại như thế.</w:t>
      </w:r>
    </w:p>
    <w:p>
      <w:pPr>
        <w:pStyle w:val="BodyText"/>
      </w:pPr>
      <w:r>
        <w:t xml:space="preserve">Sau khi biết Long Phong phải làm vệ sĩ cho Trương Dương ba năm, Long Thành miệng há to hết cỡ, không thể tin được, đồng thời càng thêm khâm phục Trương Dương. Đây chính là một cao thủ trong nội môn Long gia bọn gã. Người có cơ hội được bọn họ làm bảo vệ cao cấp cho như thế, tính ra chưa hết năm đầu ngón tay.</w:t>
      </w:r>
    </w:p>
    <w:p>
      <w:pPr>
        <w:pStyle w:val="BodyText"/>
      </w:pPr>
      <w:r>
        <w:t xml:space="preserve">Long Phong đi rồi thì không quay lại nữa. Điều này cũng làm cho Long Thành thoải mái hơn. Mấy người uống cạn một thùng bia cỏ lớn.</w:t>
      </w:r>
    </w:p>
    <w:p>
      <w:pPr>
        <w:pStyle w:val="BodyText"/>
      </w:pPr>
      <w:r>
        <w:t xml:space="preserve">Uống bia ở chợ đêm, chính là loại bia cỏ này phải dùng bát lớn uống mới đã. Uống loại bia này là thoải máu nhất và đã nhất.</w:t>
      </w:r>
    </w:p>
    <w:p>
      <w:pPr>
        <w:pStyle w:val="BodyText"/>
      </w:pPr>
      <w:r>
        <w:t xml:space="preserve">Tiểu Ngốc và Nam Nam không quay lại kí túc xá của nhà hàng nữa mà cùng đi đến chỗ của Trương Dương và Mễ Tuyết.</w:t>
      </w:r>
    </w:p>
    <w:p>
      <w:pPr>
        <w:pStyle w:val="BodyText"/>
      </w:pPr>
      <w:r>
        <w:t xml:space="preserve">Trương Dương đành đi đến phòng mới thuê của Long Phong ở qua đêm. Ba cô gái thầm thì nói chuyện với nhau, Trương Dương bất đắc dĩ bị đối xử lạnh nhạt.</w:t>
      </w:r>
    </w:p>
    <w:p>
      <w:pPr>
        <w:pStyle w:val="BodyText"/>
      </w:pPr>
      <w:r>
        <w:t xml:space="preserve">Nhưng Trương Dương cũng hiểu được, Mễ Tuyết đang muốn an ủi hai cô bé. Bất cứ ai gặp phải chuyện như vậy đều bị đả kích và tổn thương về tâm lý. Những chuyện này thì Trương Dương làm không tiện, thậm chí Hồ Hâm và Cố Thành cũng không được. Những lời nói của bọn hắn có thể sẽ có tác dụng hoàn toàn ngược lại, người thích hợp nhất tất nhiên là Mễ Tuyết rồi.</w:t>
      </w:r>
    </w:p>
    <w:p>
      <w:pPr>
        <w:pStyle w:val="BodyText"/>
      </w:pPr>
      <w:r>
        <w:t xml:space="preserve">Các cô vốn là bạn tốt, không giấu nhau chuyện gì. Trong lòng ai có ấm ức gì đều muốn nói với bạn thân nhất của mình.</w:t>
      </w:r>
    </w:p>
    <w:p>
      <w:pPr>
        <w:pStyle w:val="BodyText"/>
      </w:pPr>
      <w:r>
        <w:t xml:space="preserve">……….</w:t>
      </w:r>
    </w:p>
    <w:p>
      <w:pPr>
        <w:pStyle w:val="BodyText"/>
      </w:pPr>
      <w:r>
        <w:t xml:space="preserve">Ở văn phòng Ủy ban nhân dân, Chủ tịch quận Lương đến làm sớm hơn ngày thường.</w:t>
      </w:r>
    </w:p>
    <w:p>
      <w:pPr>
        <w:pStyle w:val="BodyText"/>
      </w:pPr>
      <w:r>
        <w:t xml:space="preserve">Đi đến cơ quan được vài bước, hắn ta liền cau mày lại, cảm thấy có gì đó không ổn.</w:t>
      </w:r>
    </w:p>
    <w:p>
      <w:pPr>
        <w:pStyle w:val="BodyText"/>
      </w:pPr>
      <w:r>
        <w:t xml:space="preserve">Những người bình thường đều chào hỏi hắn ta thì hôm này toàn phớt lờ hắn ta, cho dù có chạm mặt thì cùng lắm cũng chỉ gật đầu rồi vội vàng đi luôn. Bình thường bọn họ đều không như vậy mà chào hỏi hắn ta rất nồng nhiệt.</w:t>
      </w:r>
    </w:p>
    <w:p>
      <w:pPr>
        <w:pStyle w:val="BodyText"/>
      </w:pPr>
      <w:r>
        <w:t xml:space="preserve">Ngay cả đối với những người có quan hệ khá thân thiết khi nhìn thấy hắn ta cũng lập tức rời đi, cứ tránh hắn ta như tránh tà vậy. Điều này làm cho hắn ta có dự cảm không tốt.</w:t>
      </w:r>
    </w:p>
    <w:p>
      <w:pPr>
        <w:pStyle w:val="BodyText"/>
      </w:pPr>
      <w:r>
        <w:t xml:space="preserve">Dự cảm của hắn ta là đúng. Những người trong chính phủ đều có tin tức rất nhanh nhạy. Chuyện phát sinh tối hôm qua, bọn họ đều biết hết.</w:t>
      </w:r>
    </w:p>
    <w:p>
      <w:pPr>
        <w:pStyle w:val="BodyText"/>
      </w:pPr>
      <w:r>
        <w:t xml:space="preserve">Nhiều người còn biết một số bí mật khác nữa.</w:t>
      </w:r>
    </w:p>
    <w:p>
      <w:pPr>
        <w:pStyle w:val="BodyText"/>
      </w:pPr>
      <w:r>
        <w:t xml:space="preserve">Chủ tịch quận lần này đã gặp phải đối rồi, đã có người đánh tiếng với cấp trên yêu cầu điều tra hắn ta. Nếu hắn ta không trong sạch thì lần này đen đủi rồi, thậm chí có thể phải ngồi tù vài năm.</w:t>
      </w:r>
    </w:p>
    <w:p>
      <w:pPr>
        <w:pStyle w:val="BodyText"/>
      </w:pPr>
      <w:r>
        <w:t xml:space="preserve">Cho dù hắn ta không có lỗi lầm gì thì chắc là cũng sẽ bị điều chuyển công tác. Những người đánh tiếng yêu cầu lần này đều có thế lực lớn, hơn nữa lại không phải chỉ có một cá nhân.</w:t>
      </w:r>
    </w:p>
    <w:p>
      <w:pPr>
        <w:pStyle w:val="BodyText"/>
      </w:pPr>
      <w:r>
        <w:t xml:space="preserve">Trở lại văn phòng, Chủ tịch quận Lương đang cởi cúc áo khoác, mở máy điều hòa và cúi đầu.</w:t>
      </w:r>
    </w:p>
    <w:p>
      <w:pPr>
        <w:pStyle w:val="BodyText"/>
      </w:pPr>
      <w:r>
        <w:t xml:space="preserve">Hắn ta là Phó Chủ tịch quận quản lý văn hóa và thể dục thể thao. Bình thường vừa đến làm sẽ bận lu bù, người đến thăm hỏi nối đuôi nhau không dứt.</w:t>
      </w:r>
    </w:p>
    <w:p>
      <w:pPr>
        <w:pStyle w:val="BodyText"/>
      </w:pPr>
      <w:r>
        <w:t xml:space="preserve">Hôm nay rất kỳ quái, đều đã đến nửa giờ rồi mà vẫn không có ai đến, chỉ có người của hai công ty đã có hẹn trước nhưng đều bị hắn ta từ chối.</w:t>
      </w:r>
    </w:p>
    <w:p>
      <w:pPr>
        <w:pStyle w:val="BodyText"/>
      </w:pPr>
      <w:r>
        <w:t xml:space="preserve">Những biểu hiện bất thường này khiến hắn ta biết được rằng nhất định có chuyện rồi, mà còn là chuyện lớn kia.</w:t>
      </w:r>
    </w:p>
    <w:p>
      <w:pPr>
        <w:pStyle w:val="BodyText"/>
      </w:pPr>
      <w:r>
        <w:t xml:space="preserve">- Thưa Chủ tịch quận, tôi đã trở về rồi.</w:t>
      </w:r>
    </w:p>
    <w:p>
      <w:pPr>
        <w:pStyle w:val="BodyText"/>
      </w:pPr>
      <w:r>
        <w:t xml:space="preserve">Cửa phòng làm việc đột nhiên bị đẩy ra, thư ký Tiểu Lý của hắn ta thì đi vào, trên mặt còn có vẻ hơi kích động.</w:t>
      </w:r>
    </w:p>
    <w:p>
      <w:pPr>
        <w:pStyle w:val="BodyText"/>
      </w:pPr>
      <w:r>
        <w:t xml:space="preserve">Nếu là bình thường thì Tiểu Lý sẽ không lỗ mãng xông vào như vậy vì xông vào như thế hắn ta rất ghét, thậm chí phê bình nữa. Nhưng hôm nay hắn ta không có lòng dạ nào nghĩ đến điều này. Sau khi Tiểu Lý bước vào thì vội vàng đi đến bàn làm việc của hắn ta.</w:t>
      </w:r>
    </w:p>
    <w:p>
      <w:pPr>
        <w:pStyle w:val="BodyText"/>
      </w:pPr>
      <w:r>
        <w:t xml:space="preserve">- Sao rồi?</w:t>
      </w:r>
    </w:p>
    <w:p>
      <w:pPr>
        <w:pStyle w:val="BodyText"/>
      </w:pPr>
      <w:r>
        <w:t xml:space="preserve">Chủ tịch quận Lương sai Tiểu Lý đi thăm dò tin tức, chủ yếu là điều tra lai lịch chủ nhân của những chiếc xe kia.</w:t>
      </w:r>
    </w:p>
    <w:p>
      <w:pPr>
        <w:pStyle w:val="BodyText"/>
      </w:pPr>
      <w:r>
        <w:t xml:space="preserve">Khi bọn họ rời khỏi đó ngày hôm qua, có mấy người đã nhớ biển số xe và ghi lại. Bọn họ biết được những chiếc xe này đều có biển số qua tay Dương Linh.</w:t>
      </w:r>
    </w:p>
    <w:p>
      <w:pPr>
        <w:pStyle w:val="BodyText"/>
      </w:pPr>
      <w:r>
        <w:t xml:space="preserve">Có biển số xe, tìm ra người sẽ đơn giản hơn.</w:t>
      </w:r>
    </w:p>
    <w:p>
      <w:pPr>
        <w:pStyle w:val="BodyText"/>
      </w:pPr>
      <w:r>
        <w:t xml:space="preserve">- Tôi đã điều tra ra hết rồi. Chủ xe Land Rover tên là Long Thành, là Phó tổng giám đốc tập đoàn Phúc Đạt. Chủ xe Ferrari tên Lý Á, hình như được người ta gọi là kỳ tài của giới tài chính gì đó. Chủ xe BMW tên là Tô Triển Đào.</w:t>
      </w:r>
    </w:p>
    <w:p>
      <w:pPr>
        <w:pStyle w:val="BodyText"/>
      </w:pPr>
      <w:r>
        <w:t xml:space="preserve">Tiểu Lý nói rất nhanh, trên mặt còn có chút lo lắng.</w:t>
      </w:r>
    </w:p>
    <w:p>
      <w:pPr>
        <w:pStyle w:val="BodyText"/>
      </w:pPr>
      <w:r>
        <w:t xml:space="preserve">Nghe đến bốn chữ tập đoàn Phúc Đạt, mặt Chủ tịch quận Lương liền co rúm lại. Nghĩ đến cái tên Long Thành, hắn ta đã biết đó là người như thế nào rồi.</w:t>
      </w:r>
    </w:p>
    <w:p>
      <w:pPr>
        <w:pStyle w:val="BodyText"/>
      </w:pPr>
      <w:r>
        <w:t xml:space="preserve">Tập đoàn tài chính Phúc Đạt là một trong những sản nghiệp của gia tộc Long Thị, có trụ sở ở Trường Kinh. Đây là công ty màỦy ban nhân dân tỉnh đặc biệt chú ý tới.</w:t>
      </w:r>
    </w:p>
    <w:p>
      <w:pPr>
        <w:pStyle w:val="BodyText"/>
      </w:pPr>
      <w:r>
        <w:t xml:space="preserve">Mấu chốt nhất vẫn là sản nghiệp của gia tộc Long Thị, Chủ tịch quận Lương không hiểu biết nhiều về Long gia, nhưng cũng đã nghe nói về gia tộc này, biết đây là nhân vật hắn ta tuyệt đối không nên đắc tội.</w:t>
      </w:r>
    </w:p>
    <w:p>
      <w:pPr>
        <w:pStyle w:val="BodyText"/>
      </w:pPr>
      <w:r>
        <w:t xml:space="preserve">Còn về phần kỳ tài của giới tài chính và cái tên Tô Triển Đào, hắn đều không chú ý đến.</w:t>
      </w:r>
    </w:p>
    <w:p>
      <w:pPr>
        <w:pStyle w:val="BodyText"/>
      </w:pPr>
      <w:r>
        <w:t xml:space="preserve">Chỉ một tên Long Thành này cũng đủ làm hắn ta đau đầu rồi. Bây giờ hắn ta chỉ hi vọng mấy người này chỉ đi đến vì bạn chứ không phải đến đối phó hắn ta.</w:t>
      </w:r>
    </w:p>
    <w:p>
      <w:pPr>
        <w:pStyle w:val="BodyText"/>
      </w:pPr>
      <w:r>
        <w:t xml:space="preserve">Đáng tiếc hắn ta căn bản không biết, cái tên lái xe lỗ mãng kia đã mang đến cho hắn ta nhiều phiền phức, kéo cả Long gia tham dự vào.</w:t>
      </w:r>
    </w:p>
    <w:p>
      <w:pPr>
        <w:pStyle w:val="BodyText"/>
      </w:pPr>
      <w:r>
        <w:t xml:space="preserve">Thư ký tiểu Lý hơi do dự một lát, cuối cùng mới nói tiếp:</w:t>
      </w:r>
    </w:p>
    <w:p>
      <w:pPr>
        <w:pStyle w:val="BodyText"/>
      </w:pPr>
      <w:r>
        <w:t xml:space="preserve">- Thưa Chủ tịch quận, sau khi điều tra được thông tin về bọn họ, tôi có nhờ người kiểm tra hệ thông hộ tịch hộ khẩu. Tôi không điều tra được về Long Thành, nhưng tra ra được người khác. Tô Triển Đào, hắn, hắn là cháu trai của Tô Thiệu Hoa.</w:t>
      </w:r>
    </w:p>
    <w:p>
      <w:pPr>
        <w:pStyle w:val="BodyText"/>
      </w:pPr>
      <w:r>
        <w:t xml:space="preserve">- Cái gì?</w:t>
      </w:r>
    </w:p>
    <w:p>
      <w:pPr>
        <w:pStyle w:val="BodyText"/>
      </w:pPr>
      <w:r>
        <w:t xml:space="preserve">Chủ tịch quận Lương rốt cuộc ngồi không yên, cả người đứng bật lên, kêu lớn lên.</w:t>
      </w:r>
    </w:p>
    <w:p>
      <w:pPr>
        <w:pStyle w:val="BodyText"/>
      </w:pPr>
      <w:r>
        <w:t xml:space="preserve">Tô Thiệu Hoa là ai? Ở Trường Kinh không người nào là không biết, không chỉ bởi vì ông ta có tiền, là doanh nghiệp tư nhân nổi tiếng cả nước, cũng bởi vì ông ta có một người em trai ruột rất tài giỏi.</w:t>
      </w:r>
    </w:p>
    <w:p>
      <w:pPr>
        <w:pStyle w:val="BodyText"/>
      </w:pPr>
      <w:r>
        <w:t xml:space="preserve">Chủ tịch Giang Đông đương nhiệm chính là người em trai ruột này của ông ta.</w:t>
      </w:r>
    </w:p>
    <w:p>
      <w:pPr>
        <w:pStyle w:val="BodyText"/>
      </w:pPr>
      <w:r>
        <w:t xml:space="preserve">Tô Triển Đào là cháu trai của ông ta, nói theo cách khác thì thân phận của Tô Triển Đào đã quá rõ ràng.</w:t>
      </w:r>
    </w:p>
    <w:p>
      <w:pPr>
        <w:pStyle w:val="BodyText"/>
      </w:pPr>
      <w:r>
        <w:t xml:space="preserve">- Anh khẳng định chứ?</w:t>
      </w:r>
    </w:p>
    <w:p>
      <w:pPr>
        <w:pStyle w:val="BodyText"/>
      </w:pPr>
      <w:r>
        <w:t xml:space="preserve">Chủ tịch quận Lương không kìm nổi lại hỏi một câu, tim đập của hắn ta bắt đầu thình thịch nhanh hơn.</w:t>
      </w:r>
    </w:p>
    <w:p>
      <w:pPr>
        <w:pStyle w:val="BodyText"/>
      </w:pPr>
      <w:r>
        <w:t xml:space="preserve">Thông tin này của thư ký còn chấn động hơn cái tên Long Thành mang đến cho hắn ta. Đây đều là những công tử quyền quý cả đấy, là những người hắn ta tuyệt đối không động chạm vào được.</w:t>
      </w:r>
    </w:p>
    <w:p>
      <w:pPr>
        <w:pStyle w:val="BodyText"/>
      </w:pPr>
      <w:r>
        <w:t xml:space="preserve">- Hộ khẩu của hắn và Tô Thiệu Hoa là ở cùng một chỗ, tôi còn cố ý xác nhận lại, Tô Thiệu Hoa trong hộ khẩu chính là vị đó.</w:t>
      </w:r>
    </w:p>
    <w:p>
      <w:pPr>
        <w:pStyle w:val="BodyText"/>
      </w:pPr>
      <w:r>
        <w:t xml:space="preserve">Thư ký tiểu Lý cúi đầu, chậm rãi nói. Khi biết được tin tức này, gã cũng bị hoảng sợ.</w:t>
      </w:r>
    </w:p>
    <w:p>
      <w:pPr>
        <w:pStyle w:val="BodyText"/>
      </w:pPr>
      <w:r>
        <w:t xml:space="preserve">Gã biết thông tin này quan trọng như thế nào đối với ông chủ của mình, cho nên lập tức chạy về ngay.</w:t>
      </w:r>
    </w:p>
    <w:p>
      <w:pPr>
        <w:pStyle w:val="BodyText"/>
      </w:pPr>
      <w:r>
        <w:t xml:space="preserve">Lần này gã thật sự không điều tra sai. Thời gian Tô Triển Đào sinh hoạt cùng với Tô Thiệu Hoa khá lâu nên hộ khẩu cũng lưu lại mà chưa trả về và đúng lúc này bị thư kí Lý phát hiện được.</w:t>
      </w:r>
    </w:p>
    <w:p>
      <w:pPr>
        <w:pStyle w:val="BodyText"/>
      </w:pPr>
      <w:r>
        <w:t xml:space="preserve">Nếu hộ khẩu được trả về thì chắc là Tiểu Lý cũng không tra ra được.</w:t>
      </w:r>
    </w:p>
    <w:p>
      <w:pPr>
        <w:pStyle w:val="BodyText"/>
      </w:pPr>
      <w:r>
        <w:t xml:space="preserve">- Thông báo bên điều xe, tôi cần dùng xe, lập tức đến Ủy ban nhân dân thành phố!</w:t>
      </w:r>
    </w:p>
    <w:p>
      <w:pPr>
        <w:pStyle w:val="BodyText"/>
      </w:pPr>
      <w:r>
        <w:t xml:space="preserve">Chủ tịch quận Lương rốt cuộc ngồi không yên, mặc kệ đối phương có ý đối phó hắn ta hay không thì hắn ta cũng không thể ngồi chờ chết, nhất định phải tự cứu lấy mình.</w:t>
      </w:r>
    </w:p>
    <w:p>
      <w:pPr>
        <w:pStyle w:val="BodyText"/>
      </w:pPr>
      <w:r>
        <w:t xml:space="preserve">Thư ký tiểu Lý đi ra ngoài. Đợi gã đi khuất, Chủ tịch quận Lương phá tan hai bình hoa trong phòng làm việc của mình.</w:t>
      </w:r>
    </w:p>
    <w:p>
      <w:pPr>
        <w:pStyle w:val="BodyText"/>
      </w:pPr>
      <w:r>
        <w:t xml:space="preserve">Trong lòng của hắn còn đang không ngừng mắng chửi thằng em trai không biết điều kia, khuyên bảo bao nhiêu lần đều không nghe. Lần này không chỉ tự mình gây ra họa mà còn liên lụy đến cả hắn ta.</w:t>
      </w:r>
    </w:p>
    <w:p>
      <w:pPr>
        <w:pStyle w:val="BodyText"/>
      </w:pPr>
      <w:r>
        <w:t xml:space="preserve">Tạm thời chưa nói đến những công tử quyền quý như Long Thành và Tô Triển Đào, người có thể kết giao bạn bè với bọn họ tất nhiên không phải là người đơn giản, biết đâu Trương Dương cũng có thế lực đứng đằng sau.</w:t>
      </w:r>
    </w:p>
    <w:p>
      <w:pPr>
        <w:pStyle w:val="BodyText"/>
      </w:pPr>
      <w:r>
        <w:t xml:space="preserve">Vừa nghĩ như thế, trong lòng của hắn ta chỉ càng thêm bực bội.</w:t>
      </w:r>
    </w:p>
    <w:p>
      <w:pPr>
        <w:pStyle w:val="BodyText"/>
      </w:pPr>
      <w:r>
        <w:t xml:space="preserve">Khi Chủ tịch quận Lương vội vàng tự cứu mình, Long Phong đang tò mò nhìn Tia Chớp ăn sáng.</w:t>
      </w:r>
    </w:p>
    <w:p>
      <w:pPr>
        <w:pStyle w:val="BodyText"/>
      </w:pPr>
      <w:r>
        <w:t xml:space="preserve">Bữa sáng của Tia Chớp là dạng máu tanh. Nó chỉ ăn rắn độc vẫn còn sống và đều ăn từ đầu con rắn bắt đầu cắn lên, đoạn đuôi cuối cùng cũng vừa nuốt xuống.</w:t>
      </w:r>
    </w:p>
    <w:p>
      <w:pPr>
        <w:pStyle w:val="BodyText"/>
      </w:pPr>
      <w:r>
        <w:t xml:space="preserve">Bình thường mỗi lần Tia Chớp ăn cái gì, Mễ Tuyết đều núp ở xa xa. Cho dù là bọn Hồ Hâm nhìn thấy chắc là cũng sẽ sởn tóc gáy. Chỉ có mình Long Phong là hiếu kỳ đơn thuần, những người giống như thế không có được mấy người.</w:t>
      </w:r>
    </w:p>
    <w:p>
      <w:pPr>
        <w:pStyle w:val="BodyText"/>
      </w:pPr>
      <w:r>
        <w:t xml:space="preserve">Nhưng Long Phong đang tò mò thật. Tia Chớp ăn máu tanh như thế, gã cũng không thấy lạ. Đây vốn là linh thú, linh thú vốn có sự khác biệt rất lớn.</w:t>
      </w:r>
    </w:p>
    <w:p>
      <w:pPr>
        <w:pStyle w:val="Compact"/>
      </w:pPr>
      <w:r>
        <w:br w:type="textWrapping"/>
      </w:r>
      <w:r>
        <w:br w:type="textWrapping"/>
      </w:r>
    </w:p>
    <w:p>
      <w:pPr>
        <w:pStyle w:val="Heading2"/>
      </w:pPr>
      <w:bookmarkStart w:id="305" w:name="chương-287-bệnh-tim-cấp-tính."/>
      <w:bookmarkEnd w:id="305"/>
      <w:r>
        <w:t xml:space="preserve">283. Chương 287: Bệnh Tim Cấp Tính.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287: Bệnh tim cấp tính.</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Cho Tia Chớp ăn xong, Trương Dương liền cùng với Long Phong về căn hộ của mình.</w:t>
      </w:r>
    </w:p>
    <w:p>
      <w:pPr>
        <w:pStyle w:val="BodyText"/>
      </w:pPr>
      <w:r>
        <w:t xml:space="preserve">Một căn hộ có hai phòng bình thường cũng đủ cho hai người như hắn và Mễ Tuyết ở, nhưng khi nào có bạn bè đến thì lại trở nên rất chật chội. Điều này cũng khiến Trương Dương nảy ra ý định mua nhà.</w:t>
      </w:r>
    </w:p>
    <w:p>
      <w:pPr>
        <w:pStyle w:val="BodyText"/>
      </w:pPr>
      <w:r>
        <w:t xml:space="preserve">Ít nhất phải mua một căn hộ có thể cho nhiều người ở lại, một căn hộ rộng hơn.</w:t>
      </w:r>
    </w:p>
    <w:p>
      <w:pPr>
        <w:pStyle w:val="BodyText"/>
      </w:pPr>
      <w:r>
        <w:t xml:space="preserve">- Trương Dương, hôm qua thật sự cảm ơn anh!</w:t>
      </w:r>
    </w:p>
    <w:p>
      <w:pPr>
        <w:pStyle w:val="BodyText"/>
      </w:pPr>
      <w:r>
        <w:t xml:space="preserve">Ba cô gái đều dậy muộn, lúc này đang vừa cười nói vui vẻ vừa nấu cơm.</w:t>
      </w:r>
    </w:p>
    <w:p>
      <w:pPr>
        <w:pStyle w:val="BodyText"/>
      </w:pPr>
      <w:r>
        <w:t xml:space="preserve">Tiểu Ngốc đang chào hỏi Trương Dương, những vết thương trên mặt cô cơ bản đều đã mờ hết đi. Nhìn dáng vẻ bây giờ của cô, không còn nhận ra hôm qua đã chịu nhiều ấm ức nữa.</w:t>
      </w:r>
    </w:p>
    <w:p>
      <w:pPr>
        <w:pStyle w:val="BodyText"/>
      </w:pPr>
      <w:r>
        <w:t xml:space="preserve">- Cũng xin cảm ơn những người bạn này!</w:t>
      </w:r>
    </w:p>
    <w:p>
      <w:pPr>
        <w:pStyle w:val="BodyText"/>
      </w:pPr>
      <w:r>
        <w:t xml:space="preserve">Nam Nam ở bên cạnh nói thêm. Sắc mặt của cô đã khá lên nhiều. Chuyện ngày hôm qua đối với cô mà nói chỉ là một cơn ác mộng đã qua.</w:t>
      </w:r>
    </w:p>
    <w:p>
      <w:pPr>
        <w:pStyle w:val="BodyText"/>
      </w:pPr>
      <w:r>
        <w:t xml:space="preserve">- Khách sáo thế? Nếu cảm ơn anh thì mời anh ăn cơm đi!</w:t>
      </w:r>
    </w:p>
    <w:p>
      <w:pPr>
        <w:pStyle w:val="BodyText"/>
      </w:pPr>
      <w:r>
        <w:t xml:space="preserve">Trương Dương nhẹ nhàng cười nói. Bộ dạng của hai cô bé đã làm hắn nhẹ nhõm hơn rất nhiều, xem ra chuyện ngày hôm qua không ảnh hưởng quá lớn đến bọn họ.</w:t>
      </w:r>
    </w:p>
    <w:p>
      <w:pPr>
        <w:pStyle w:val="BodyText"/>
      </w:pPr>
      <w:r>
        <w:t xml:space="preserve">- Chẳng phải chúng em đang nấu cơm hay sao, lát nữa là có thể mời anh ăn cơm rồi!</w:t>
      </w:r>
    </w:p>
    <w:p>
      <w:pPr>
        <w:pStyle w:val="BodyText"/>
      </w:pPr>
      <w:r>
        <w:t xml:space="preserve">Tiểu Ngốc cười hì hì nói. Trương Dương mắt tròn mắt dẹt, làm gì có ai mời người ta ăn sáng thôi chứ.</w:t>
      </w:r>
    </w:p>
    <w:p>
      <w:pPr>
        <w:pStyle w:val="BodyText"/>
      </w:pPr>
      <w:r>
        <w:t xml:space="preserve">- Em đùa đấy, em và Nam Nam đã bàn với nhau rồi. Buổi tối sẽ mời anh ăn cơm, cả những người bạn kia của anh nữa. Chỗ tốt thì không mời nổi, nên chỉ đành đến chỗ bình dân thôi…</w:t>
      </w:r>
    </w:p>
    <w:p>
      <w:pPr>
        <w:pStyle w:val="BodyText"/>
      </w:pPr>
      <w:r>
        <w:t xml:space="preserve">Tiểu Ngốc vừa cười vừa nói. Nói xong, cô liền chạy vào bếp giúp mấy cô gái dọn bữa sáng ra. Không lâu sau, trong bếp lại vang lên tiếng cười của cô bé và Mễ Tuyết.</w:t>
      </w:r>
    </w:p>
    <w:p>
      <w:pPr>
        <w:pStyle w:val="BodyText"/>
      </w:pPr>
      <w:r>
        <w:t xml:space="preserve">Trương Dương thì khẽ lắc đầu cười cười, không ngờ bị cô bé này trêu đùa.</w:t>
      </w:r>
    </w:p>
    <w:p>
      <w:pPr>
        <w:pStyle w:val="BodyText"/>
      </w:pPr>
      <w:r>
        <w:t xml:space="preserve">Nhưng điều này cũng cho thấy các cô đã hoàn toàn hồi phục, tính tình của Tiểu Ngốc bình thường chính là như vậy.</w:t>
      </w:r>
    </w:p>
    <w:p>
      <w:pPr>
        <w:pStyle w:val="BodyText"/>
      </w:pPr>
      <w:r>
        <w:t xml:space="preserve">Bữa sáng của ba cô gái rất náo nhiệt, khi chưa ăn xong thì Hồ Hâm và Cố Thành đã chạy đến. Tối hôm qua hai người đều ngủ không ngon giấc, đều lo lắng rất lâu.</w:t>
      </w:r>
    </w:p>
    <w:p>
      <w:pPr>
        <w:pStyle w:val="BodyText"/>
      </w:pPr>
      <w:r>
        <w:t xml:space="preserve">Nhìn thấy dáng vẻ này của Nam Nam và Tiểu Ngốc, bọn họ cũng rất vui vẻ. Khó khăn lắm hai người mới được nghỉ ngơi một ngày, hôm nay không lái xe nữa. Mọi người cùng chuẩn bị đi chơi một ngày cho thật vui vẻ.</w:t>
      </w:r>
    </w:p>
    <w:p>
      <w:pPr>
        <w:pStyle w:val="BodyText"/>
      </w:pPr>
      <w:r>
        <w:t xml:space="preserve">Sau khi mua xe, Hồ Hâm và Cố Thành cũng cố gắng không ngừng. Tính ra thì đây chính là ngày nghỉ ngơi đầu tiên.</w:t>
      </w:r>
    </w:p>
    <w:p>
      <w:pPr>
        <w:pStyle w:val="BodyText"/>
      </w:pPr>
      <w:r>
        <w:t xml:space="preserve">Có nhiều người, nhưng cũng có nhiều xe. Hồ Hâm lái chiếc xe Mercedes Benz của Trương Dương lao đi, còn Trương Dương và Mễ Tuyết lái chiếc xe Mercedes-Benz thể thao, cùng đi ra ngoài.</w:t>
      </w:r>
    </w:p>
    <w:p>
      <w:pPr>
        <w:pStyle w:val="BodyText"/>
      </w:pPr>
      <w:r>
        <w:t xml:space="preserve">Hồ Hâm hết sức ngưỡng mộ hai chiếc xe Mercedes-Benz này của Trương Dương. Y còn lớn tiếng thề rằng sẽ dựa vào sức mình mua lấy một chiếc Mercedes-Benz thuộc về mình trong tương lai.</w:t>
      </w:r>
    </w:p>
    <w:p>
      <w:pPr>
        <w:pStyle w:val="BodyText"/>
      </w:pPr>
      <w:r>
        <w:t xml:space="preserve">Long Phong vẫn đi theo bên cạnh Trương Dương như trước, dáng vẻ của gã khiến bọn Hồ Hâm đều thắc mắc.</w:t>
      </w:r>
    </w:p>
    <w:p>
      <w:pPr>
        <w:pStyle w:val="BodyText"/>
      </w:pPr>
      <w:r>
        <w:t xml:space="preserve">Long Phong như một khúc gỗ, căn bản không nói tiếng nào. Cho dù bọn họ chào hỏi gã thì gã cũng không đáp lại, cùng lắm chỉ gật đầu với bọn họ thôi.</w:t>
      </w:r>
    </w:p>
    <w:p>
      <w:pPr>
        <w:pStyle w:val="BodyText"/>
      </w:pPr>
      <w:r>
        <w:t xml:space="preserve">Nhiều lần rồi, bọn họ cũng không sao nói chuyện với Long Phong được, chỉ nhìn Trương Dương một cách kì lạ, thắc mắc tại sao lại tìm được một vệ sĩ kì quái như vậy.</w:t>
      </w:r>
    </w:p>
    <w:p>
      <w:pPr>
        <w:pStyle w:val="BodyText"/>
      </w:pPr>
      <w:r>
        <w:t xml:space="preserve">Sáu người cùng đi đến khu vui chơi. Khi đi học, bọn họ đều muốn đến đây chơi một lần. Đã mấy năm mà vẫn chưa đến được lần nào, nhân cơ hội này bọn hắn đã đến đây chơi một chút.</w:t>
      </w:r>
    </w:p>
    <w:p>
      <w:pPr>
        <w:pStyle w:val="BodyText"/>
      </w:pPr>
      <w:r>
        <w:t xml:space="preserve">- Chi chi!</w:t>
      </w:r>
    </w:p>
    <w:p>
      <w:pPr>
        <w:pStyle w:val="BodyText"/>
      </w:pPr>
      <w:r>
        <w:t xml:space="preserve">- Chít chít!</w:t>
      </w:r>
    </w:p>
    <w:p>
      <w:pPr>
        <w:pStyle w:val="BodyText"/>
      </w:pPr>
      <w:r>
        <w:t xml:space="preserve">Đến khu vui chơi, hưng phấn nhất lại là hai nhóc con Tia Chớp và Vô Ảnh. Hai nhóc con này đều nhảy xuống, còn thu hút mấy em nhỏ đến.</w:t>
      </w:r>
    </w:p>
    <w:p>
      <w:pPr>
        <w:pStyle w:val="BodyText"/>
      </w:pPr>
      <w:r>
        <w:t xml:space="preserve">Vẻ đáng yêu của Tia Chớp có sức sát thương người ta lớn nhất. Đừng nói là mấy em nhỏ này, ngay cả nhiều cô gái cũng không nhịn được ngoảnh mặt lại nhìn về phía này, chăm chú nhìn sự vui vẻ hoạt bát của Tia Chớp.</w:t>
      </w:r>
    </w:p>
    <w:p>
      <w:pPr>
        <w:pStyle w:val="BodyText"/>
      </w:pPr>
      <w:r>
        <w:t xml:space="preserve">Sau khi ôm hai nhóc con kia tham dự mấy trò chơi, hai nhãi ranh này càng phấn khởi hơn, thấy cái gì là muốn nhảy lên cái đó.</w:t>
      </w:r>
    </w:p>
    <w:p>
      <w:pPr>
        <w:pStyle w:val="BodyText"/>
      </w:pPr>
      <w:r>
        <w:t xml:space="preserve">Khu vui chơi này rất lớn, bên trong còn có một cái hồ rộng, trong hồ còn có một bể bơi nhân tạo, bên trên có chỗ vui chơi trên mặt nước, ngoài ra còn có chỗ chèo thuyền đi dạo.</w:t>
      </w:r>
    </w:p>
    <w:p>
      <w:pPr>
        <w:pStyle w:val="BodyText"/>
      </w:pPr>
      <w:r>
        <w:t xml:space="preserve">Chơi mệt rồi, chèo thuyền ngắm cảnh trong hộ cũng rất tuyệt. Nơi này đều có nhiều thuyền bơi rất lớn, có mái che không sợ ánh nắng mặt trời, mặt nước rất mát lạnh, rất dễ chịu.</w:t>
      </w:r>
    </w:p>
    <w:p>
      <w:pPr>
        <w:pStyle w:val="BodyText"/>
      </w:pPr>
      <w:r>
        <w:t xml:space="preserve">- Cứu tôi với!</w:t>
      </w:r>
    </w:p>
    <w:p>
      <w:pPr>
        <w:pStyle w:val="BodyText"/>
      </w:pPr>
      <w:r>
        <w:t xml:space="preserve">- Mau cứu người đi, có người rớt xuống nước rồi!</w:t>
      </w:r>
    </w:p>
    <w:p>
      <w:pPr>
        <w:pStyle w:val="BodyText"/>
      </w:pPr>
      <w:r>
        <w:t xml:space="preserve">Mấy người vừa đến bên hồ, bỗng nhiên nghe thấy tiếng kêu cứu cách đó không xa, ánh mắt của mọi người đều hướng về nơi có tiếng kêu.</w:t>
      </w:r>
    </w:p>
    <w:p>
      <w:pPr>
        <w:pStyle w:val="BodyText"/>
      </w:pPr>
      <w:r>
        <w:t xml:space="preserve">Trong hồ, trên chiếc thuyền nhỏ có hai cô gái đang khua tay kêu to. Cách chỗ các cô không xa có hai người đang vẫy vùng. Chỉ nhìn động tác của họ là biết bọn họ không biết bơi. Nếu bọn họ cứ vùng vẫy như vậy thì chỉ một lúc nữa là chìm nghỉm.</w:t>
      </w:r>
    </w:p>
    <w:p>
      <w:pPr>
        <w:pStyle w:val="BodyText"/>
      </w:pPr>
      <w:r>
        <w:t xml:space="preserve">Tiếng nói của hai cô gái thu hút sự chú ý của rất nhiều người, có người còn chèo thuyền qua bên đó.</w:t>
      </w:r>
    </w:p>
    <w:p>
      <w:pPr>
        <w:pStyle w:val="BodyText"/>
      </w:pPr>
      <w:r>
        <w:t xml:space="preserve">Những người trên bờ đều tụ tập ở bên cạnh đám Trương Dương, còn có người nhảy ngay xuống nước, bơi về phía hai người kia, chắc là muốn đi cứu người.</w:t>
      </w:r>
    </w:p>
    <w:p>
      <w:pPr>
        <w:pStyle w:val="BodyText"/>
      </w:pPr>
      <w:r>
        <w:t xml:space="preserve">Tiếc là bờ hồ cách chỗ hai người kia quá xa, người này bơi được mấy phút thì mới đến nơi được. Nhưng hai người bị rơi xuống nước kia căn bản là không cầm cự được thời gian dài như thế.</w:t>
      </w:r>
    </w:p>
    <w:p>
      <w:pPr>
        <w:pStyle w:val="BodyText"/>
      </w:pPr>
      <w:r>
        <w:t xml:space="preserve">Khẽ thở dài, Trương Dương lấy túi vải dài đeo trên vai đưa cho Mễ Tuyết, nhảy ùm xuống nước.</w:t>
      </w:r>
    </w:p>
    <w:p>
      <w:pPr>
        <w:pStyle w:val="BodyText"/>
      </w:pPr>
      <w:r>
        <w:t xml:space="preserve">Mễ Tuyết còn chưa kịp phản ứng đã không nhìn thấy bong dáng Trương Dương đâu nữa. Cô chỉ có thể ôm Tia Chớp, cầm túi vải dài và vội vàng nhìn theo. Bọn Hồ Hâm và Tiểu Ngốc đều sửng sốt. Không ai ngờ Trương Dương lại nhảy theo như thế.</w:t>
      </w:r>
    </w:p>
    <w:p>
      <w:pPr>
        <w:pStyle w:val="BodyText"/>
      </w:pPr>
      <w:r>
        <w:t xml:space="preserve">- Không đúng, Trương Dương không biết bơi mà!</w:t>
      </w:r>
    </w:p>
    <w:p>
      <w:pPr>
        <w:pStyle w:val="BodyText"/>
      </w:pPr>
      <w:r>
        <w:t xml:space="preserve">Cố Thành mặt biến sắc đột ngột thốt lên. Y rất thân thiết với Trương Dương, lại cùng quê nên rất hiểu Trương Dương.</w:t>
      </w:r>
    </w:p>
    <w:p>
      <w:pPr>
        <w:pStyle w:val="BodyText"/>
      </w:pPr>
      <w:r>
        <w:t xml:space="preserve">Trương Dương thực sự không biết bơi, trước kia chưa bao giờ đi bơi với bạn học ở bể bơi, ít nhất trong ấn tượng của Cố Thành chính là như vậy.</w:t>
      </w:r>
    </w:p>
    <w:p>
      <w:pPr>
        <w:pStyle w:val="BodyText"/>
      </w:pPr>
      <w:r>
        <w:t xml:space="preserve">- Cái gì?</w:t>
      </w:r>
    </w:p>
    <w:p>
      <w:pPr>
        <w:pStyle w:val="BodyText"/>
      </w:pPr>
      <w:r>
        <w:t xml:space="preserve">Mễ Tuyết mặt cũng biến sắc trông thấy, trở nên vô cùng sợ hãi.</w:t>
      </w:r>
    </w:p>
    <w:p>
      <w:pPr>
        <w:pStyle w:val="BodyText"/>
      </w:pPr>
      <w:r>
        <w:t xml:space="preserve">Lúc này xung quanh đã có nhiều người nghe được lời nói của bọn họ, đều sửng sốt. Rất nhiều người còn đang xì xào bàn tán.</w:t>
      </w:r>
    </w:p>
    <w:p>
      <w:pPr>
        <w:pStyle w:val="BodyText"/>
      </w:pPr>
      <w:r>
        <w:t xml:space="preserve">Nhảy xuống cứu người thì thật dũng cảm đấy. Nhưng không biết bơi mà còn nhảy xuống thì ngớ ngẩn rồi, nhiều người đều nhìn về phía mặt nước.</w:t>
      </w:r>
    </w:p>
    <w:p>
      <w:pPr>
        <w:pStyle w:val="BodyText"/>
      </w:pPr>
      <w:r>
        <w:t xml:space="preserve">Hồ Hâm cũng bắt đầu cởi quần áo, y biết bơi, lúc này đang chuẩn bị đi cứu Trương Dương.</w:t>
      </w:r>
    </w:p>
    <w:p>
      <w:pPr>
        <w:pStyle w:val="BodyText"/>
      </w:pPr>
      <w:r>
        <w:t xml:space="preserve">Mễ Tuyết ôm Tia Chớp, tay nắm chặt lại. Vì lo lắng quá mà cô cắn chặt môi, môi bị cắn bật máu ra mà cũng không biết.</w:t>
      </w:r>
    </w:p>
    <w:p>
      <w:pPr>
        <w:pStyle w:val="BodyText"/>
      </w:pPr>
      <w:r>
        <w:t xml:space="preserve">- Người đâu rồi, cái anh chàng lúc nãy ấy?</w:t>
      </w:r>
    </w:p>
    <w:p>
      <w:pPr>
        <w:pStyle w:val="BodyText"/>
      </w:pPr>
      <w:r>
        <w:t xml:space="preserve">- Trong hồ này nghe nói có nhiều cỏ rêu lắm, không phải bị vướng vào rồi đấy chứ?</w:t>
      </w:r>
    </w:p>
    <w:p>
      <w:pPr>
        <w:pStyle w:val="BodyText"/>
      </w:pPr>
      <w:r>
        <w:t xml:space="preserve">Thời gian chậm rãi trôi đi, đã hơn một phút rồi mà Trương Dương vẫn không thấy nổi lên trên mặt nước. Rất nhiều người xung quanh lại bắt đầu bàn tán.</w:t>
      </w:r>
    </w:p>
    <w:p>
      <w:pPr>
        <w:pStyle w:val="BodyText"/>
      </w:pPr>
      <w:r>
        <w:t xml:space="preserve">Mặt Mễ Tuyết càng trở nên trằng bệch ra. Hồ Hâm và Cố Thành cũng đều đang nhìn quanh, lo lắng chờ đợi xem Trương Dương nhô lên từ chỗ nào thì lao xuống hướng đó cứu.</w:t>
      </w:r>
    </w:p>
    <w:p>
      <w:pPr>
        <w:pStyle w:val="BodyText"/>
      </w:pPr>
      <w:r>
        <w:t xml:space="preserve">- Không cần lo lắng, cậu ta không sao đâu!</w:t>
      </w:r>
    </w:p>
    <w:p>
      <w:pPr>
        <w:pStyle w:val="BodyText"/>
      </w:pPr>
      <w:r>
        <w:t xml:space="preserve">Long Phong vẫn luôn đi theo từ xa, không biết khi nào thì đã đến bên cạnh bọn họ, nhẹ nhàng nói với Mễ Tuyết.</w:t>
      </w:r>
    </w:p>
    <w:p>
      <w:pPr>
        <w:pStyle w:val="BodyText"/>
      </w:pPr>
      <w:r>
        <w:t xml:space="preserve">Mễ Tuyết vô cùng sửng sốt. Bọn Hồ Hâm cũng quay đầu lại, kinh ngạc nhìn Long Phong.</w:t>
      </w:r>
    </w:p>
    <w:p>
      <w:pPr>
        <w:pStyle w:val="BodyText"/>
      </w:pPr>
      <w:r>
        <w:t xml:space="preserve">Trong ấn tượng của bọn họ, Long Phong chính là khúc gỗ cứng đơ, cả ngày không nói nửa lời. Không ngờ gã lại nói ra một câu như vậy.</w:t>
      </w:r>
    </w:p>
    <w:p>
      <w:pPr>
        <w:pStyle w:val="BodyText"/>
      </w:pPr>
      <w:r>
        <w:t xml:space="preserve">- Cậu ta xuất hiện rồi kìa!</w:t>
      </w:r>
    </w:p>
    <w:p>
      <w:pPr>
        <w:pStyle w:val="BodyText"/>
      </w:pPr>
      <w:r>
        <w:t xml:space="preserve">Long Phong đột nhiên ngẩng đầu, nhìn chăm chú về phía trước. Trương Dương thật sự trồi lên rồi, hơn nữa còn kéo người rơi xuống nước kia nãy nhô đầu lên.</w:t>
      </w:r>
    </w:p>
    <w:p>
      <w:pPr>
        <w:pStyle w:val="BodyText"/>
      </w:pPr>
      <w:r>
        <w:t xml:space="preserve">Bọn Mễ Tuyết và Hồ Hâm vội quay đầu lại nhìn. Quả nhiên Trương Dương đang ôm một người và dùng sức đưa người kia lên thuyền.</w:t>
      </w:r>
    </w:p>
    <w:p>
      <w:pPr>
        <w:pStyle w:val="BodyText"/>
      </w:pPr>
      <w:r>
        <w:t xml:space="preserve">Sau khi đưa người kia lên thuyền, Trương Dương lại lặn xuống nước. Không lâu sau hắn đã mang được người kia kéo lên khỏi mặt nước.</w:t>
      </w:r>
    </w:p>
    <w:p>
      <w:pPr>
        <w:pStyle w:val="BodyText"/>
      </w:pPr>
      <w:r>
        <w:t xml:space="preserve">- Thành Tử, không phải bạn nói rằng Trương Dương không biết bơi sao?</w:t>
      </w:r>
    </w:p>
    <w:p>
      <w:pPr>
        <w:pStyle w:val="BodyText"/>
      </w:pPr>
      <w:r>
        <w:t xml:space="preserve">Hồ Hâm lập tức quay đầu lại, tức giận nhìn Cố Thành. Những lời vừa nãy của Cố Thành thực sự làm y hoảng sợ. Những người rơi xuống nước kia không có quan hệ gì với y, hơn nữa lại ở xa như vậy nên y không cứu được. Nhưng Trương Dương tuyệt đối không được xảy ra chuyện gì.</w:t>
      </w:r>
    </w:p>
    <w:p>
      <w:pPr>
        <w:pStyle w:val="BodyText"/>
      </w:pPr>
      <w:r>
        <w:t xml:space="preserve">- Đúng vậy trước đây cậu ấy thực sự không biết bơi, lạ thật đấy! Cậu ấy học bơi từ khi nào vậy, lại còn bơi nhanh như vậy nữa?</w:t>
      </w:r>
    </w:p>
    <w:p>
      <w:pPr>
        <w:pStyle w:val="BodyText"/>
      </w:pPr>
      <w:r>
        <w:t xml:space="preserve">Cố Thành cũng khó hiểu gãi gãi đầu nói. Y vừa nói, những người xung quanh đều ngạc nhiên nhìn về phía trước.</w:t>
      </w:r>
    </w:p>
    <w:p>
      <w:pPr>
        <w:pStyle w:val="BodyText"/>
      </w:pPr>
      <w:r>
        <w:t xml:space="preserve">Người nhảy xuống nước khi nãy còn chưa bơi được khoảng cách bằng một phần tư của Trương Dương. Trương Dương nhảy xuống nước, cũng chưa đến một phút mà đã đến bên cạnh người bị nạn.</w:t>
      </w:r>
    </w:p>
    <w:p>
      <w:pPr>
        <w:pStyle w:val="BodyText"/>
      </w:pPr>
      <w:r>
        <w:t xml:space="preserve">Cái tốc độ này, thật sự là quá nhanh.</w:t>
      </w:r>
    </w:p>
    <w:p>
      <w:pPr>
        <w:pStyle w:val="BodyText"/>
      </w:pPr>
      <w:r>
        <w:t xml:space="preserve">Chỉ sợ rằng ngay cả kiện tướng bơi lội cũng không thể so sánh được với Trương Dương. Hơn nữa, đây là Trương Dương lặn chứ không phải bơi. Từ khi hắn nhảy xuống nước, không ai nhìn thấy hắn trồi lên mặt nước lần nào.</w:t>
      </w:r>
    </w:p>
    <w:p>
      <w:pPr>
        <w:pStyle w:val="BodyText"/>
      </w:pPr>
      <w:r>
        <w:t xml:space="preserve">Nín thở hơn một phút đồng hồ, rất nhiều người cũng có thể làm được, nhưng lặn xuống nước mà bơi được xa như vậy thì người bình thường sao có thể làm được chứ.</w:t>
      </w:r>
    </w:p>
    <w:p>
      <w:pPr>
        <w:pStyle w:val="BodyText"/>
      </w:pPr>
      <w:r>
        <w:t xml:space="preserve">Nhìn dáng vẻ giật mình của bọn họ, Long Phong tự lắc lắc đầu.</w:t>
      </w:r>
    </w:p>
    <w:p>
      <w:pPr>
        <w:pStyle w:val="BodyText"/>
      </w:pPr>
      <w:r>
        <w:t xml:space="preserve">Trương Dương có nội công và còn là cao thủ, lợi hại hơn cả một cao thủ nội công như gã.</w:t>
      </w:r>
    </w:p>
    <w:p>
      <w:pPr>
        <w:pStyle w:val="BodyText"/>
      </w:pPr>
      <w:r>
        <w:t xml:space="preserve">Lặn xuống nước, tốc độ của bọn gã đã rất nhanh. Đây là Trương Dương còn chưa dùng hết sức đấy. Nếu dùng hết sức thì hắn còn tiết kiệm được không ít thời gian nữa.</w:t>
      </w:r>
    </w:p>
    <w:p>
      <w:pPr>
        <w:pStyle w:val="BodyText"/>
      </w:pPr>
      <w:r>
        <w:t xml:space="preserve">Ít nhất hắn có thể chắc chắn rằng trong một phút đồng hồ có thể đến được đáy hồ nơi hai người kia rơi xuống.</w:t>
      </w:r>
    </w:p>
    <w:p>
      <w:pPr>
        <w:pStyle w:val="BodyText"/>
      </w:pPr>
      <w:r>
        <w:t xml:space="preserve">- Á, sao anh ta còn chưa lên thuyền?</w:t>
      </w:r>
    </w:p>
    <w:p>
      <w:pPr>
        <w:pStyle w:val="BodyText"/>
      </w:pPr>
      <w:r>
        <w:t xml:space="preserve">- Đúng vậy, hình như anh ta kéo người về phía bờ bên kia.</w:t>
      </w:r>
    </w:p>
    <w:p>
      <w:pPr>
        <w:pStyle w:val="BodyText"/>
      </w:pPr>
      <w:r>
        <w:t xml:space="preserve">Những người xung quanh lại bắt đầu bàn tán. Sau khi cứu được người thứ hai, Trương Dương không đưa người ta lên thuyền mà bơi về phía bờ hồ.</w:t>
      </w:r>
    </w:p>
    <w:p>
      <w:pPr>
        <w:pStyle w:val="BodyText"/>
      </w:pPr>
      <w:r>
        <w:t xml:space="preserve">Tốc độ bơi lúc này của hắn không nhanh như lúc nãy, hơn hai phút đã bơi đến bờ hồ. Trương Dương cả người ướt sũng ôm người đang bất tỉnh lên ra sức kéo.</w:t>
      </w:r>
    </w:p>
    <w:p>
      <w:pPr>
        <w:pStyle w:val="BodyText"/>
      </w:pPr>
      <w:r>
        <w:t xml:space="preserve">- Mễ Tuyết, cái túi!</w:t>
      </w:r>
    </w:p>
    <w:p>
      <w:pPr>
        <w:pStyle w:val="BodyText"/>
      </w:pPr>
      <w:r>
        <w:t xml:space="preserve">Mới vừa lên bờ, Trương Dương vội vàng kêu một tiếng, Mễ Tuyết vội vàng đưa chiếc túi vải dài cho Trương Dương.</w:t>
      </w:r>
    </w:p>
    <w:p>
      <w:pPr>
        <w:pStyle w:val="BodyText"/>
      </w:pPr>
      <w:r>
        <w:t xml:space="preserve">Trương Dương vẻ mặt trở nên rất nghiêm túc, cầm túi lau nước trên mặt, mở hộp kim lấy kim châm cứu đã khử trùng ra.</w:t>
      </w:r>
    </w:p>
    <w:p>
      <w:pPr>
        <w:pStyle w:val="BodyText"/>
      </w:pPr>
      <w:r>
        <w:t xml:space="preserve">Trương Dương cầm hai cây kim, đâm xuống ngực người kia.</w:t>
      </w:r>
    </w:p>
    <w:p>
      <w:pPr>
        <w:pStyle w:val="BodyText"/>
      </w:pPr>
      <w:r>
        <w:t xml:space="preserve">- Đây… đây là chuyện gì vậy?</w:t>
      </w:r>
    </w:p>
    <w:p>
      <w:pPr>
        <w:pStyle w:val="BodyText"/>
      </w:pPr>
      <w:r>
        <w:t xml:space="preserve">Hồ Hâm và Cố Thành đứng ở bên người Trương Dương, Hồ Hâm còn cầm y phục của mình lau cho Trương Dương.</w:t>
      </w:r>
    </w:p>
    <w:p>
      <w:pPr>
        <w:pStyle w:val="BodyText"/>
      </w:pPr>
      <w:r>
        <w:t xml:space="preserve">- Anh ta bị bệnh tim cấp tính, lúc nãy vừa mới phát bệnh!</w:t>
      </w:r>
    </w:p>
    <w:p>
      <w:pPr>
        <w:pStyle w:val="BodyText"/>
      </w:pPr>
      <w:r>
        <w:t xml:space="preserve">Trương Dương lại lấy ra thêm mấy cây kim nữa, đâm lên người gã thanh niên kia, miệng thì nhẹ nhàng nói.</w:t>
      </w:r>
    </w:p>
    <w:p>
      <w:pPr>
        <w:pStyle w:val="BodyText"/>
      </w:pPr>
      <w:r>
        <w:t xml:space="preserve">Đồng thời hắn cũng đang hồi hộp. Người thanh niên kia thật may mắn, rơi xuống nước đúng lúc gặp được mình. Nếu không phải hắn phát hiện anh ta có gì không ổn từ trong đáy hồ, đến xem thì phát hiện là bệnh tim tái phát. Nếu đổi lại là người khác thì không ai có thể cứu được mạng của anh ta.</w:t>
      </w:r>
    </w:p>
    <w:p>
      <w:pPr>
        <w:pStyle w:val="BodyText"/>
      </w:pPr>
      <w:r>
        <w:t xml:space="preserve">Cho dù có thể cứu được anh ta lên thuyền thì cũng vô ích thì người này bị bệnh tim phát tác sẽ không thể cứu sống được. Khi Trương Dương lôi được y lên bờ thì tim của y cũng đã ngừng đập.</w:t>
      </w:r>
    </w:p>
    <w:p>
      <w:pPr>
        <w:pStyle w:val="BodyText"/>
      </w:pPr>
      <w:r>
        <w:t xml:space="preserve">Sau khi châm hơn mười kim, Trương Dương mới đấm mạnh vào ngực của anh ta.</w:t>
      </w:r>
    </w:p>
    <w:p>
      <w:pPr>
        <w:pStyle w:val="BodyText"/>
      </w:pPr>
      <w:r>
        <w:t xml:space="preserve">Đấm liền ba cái, người thanh niên kia mới đột nhiên rên lên một tiếng, còn ói ra rất nhiều nước.</w:t>
      </w:r>
    </w:p>
    <w:p>
      <w:pPr>
        <w:pStyle w:val="BodyText"/>
      </w:pPr>
      <w:r>
        <w:t xml:space="preserve">Nhìn người thanh niên có thể tỉnh lại, lúc này Trương Dương mới thở phào nhẹ nhõm. Hắn rút tất cả kim châm trên người anh tar a.</w:t>
      </w:r>
    </w:p>
    <w:p>
      <w:pPr>
        <w:pStyle w:val="BodyText"/>
      </w:pPr>
      <w:r>
        <w:t xml:space="preserve">Vừa nãy thời gian quá cấp bách, hắn không đưa anh ta lên thuyền mà bơi quay lại lấy kim châm cứu. Người này phát tác bệnh tim quá nhanh, trên tay Trương Dương nhất định phải có dụng cụ mới có thể cứu được mạng của anh ta.</w:t>
      </w:r>
    </w:p>
    <w:p>
      <w:pPr>
        <w:pStyle w:val="Compact"/>
      </w:pPr>
      <w:r>
        <w:br w:type="textWrapping"/>
      </w:r>
      <w:r>
        <w:br w:type="textWrapping"/>
      </w:r>
    </w:p>
    <w:p>
      <w:pPr>
        <w:pStyle w:val="Heading2"/>
      </w:pPr>
      <w:bookmarkStart w:id="306" w:name="chương-288-sự-hiếu-kỳ-của-long-phong."/>
      <w:bookmarkEnd w:id="306"/>
      <w:r>
        <w:t xml:space="preserve">284. Chương 288: Sự Hiếu Kỳ Của Long Phong.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288: Sự hiếu kỳ của Long Phong.</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-Tỉnh rồi, người tỉnh lại rồi kìa!</w:t>
      </w:r>
    </w:p>
    <w:p>
      <w:pPr>
        <w:pStyle w:val="BodyText"/>
      </w:pPr>
      <w:r>
        <w:t xml:space="preserve">- Anh chàng này giỏi thật đấy, kéo theo người ta mà còn bơi được xa như vậy!</w:t>
      </w:r>
    </w:p>
    <w:p>
      <w:pPr>
        <w:pStyle w:val="BodyText"/>
      </w:pPr>
      <w:r>
        <w:t xml:space="preserve">Xung quanh có ít nhất ba bốn mươi người xúm xít đứng vây xem. Có người nghe nói có người rơi xuống nước liền chạy đến, ngoài ra những người khác trong sân khu giải trí cũng chạy đến bên này.</w:t>
      </w:r>
    </w:p>
    <w:p>
      <w:pPr>
        <w:pStyle w:val="BodyText"/>
      </w:pPr>
      <w:r>
        <w:t xml:space="preserve">Từ khi Trương Dương nhảy xuống nước, đến lúc cứu được người lên, lại tiến hành châm cứu, thời gian tổng cộng cũng không đến mười phút, người xung quanh đều gật đầu đang bàn tán xôn xao, tán dương hắn rất nhiều.</w:t>
      </w:r>
    </w:p>
    <w:p>
      <w:pPr>
        <w:pStyle w:val="BodyText"/>
      </w:pPr>
      <w:r>
        <w:t xml:space="preserve">Ngoài ra, chiếc thuyền ở giữa hồ kia cũng vào đến bờ hồ, hai cô gái trên thuyền cũng đã xuống thuyền, đang dìu đỡ một cô bé khác từ trên thuyền đi xuống dưới.</w:t>
      </w:r>
    </w:p>
    <w:p>
      <w:pPr>
        <w:pStyle w:val="BodyText"/>
      </w:pPr>
      <w:r>
        <w:t xml:space="preserve">Cô gái được dìu đỡ kia chính là cô gái được Trương Dương cứu lên lúc trước, đưa lên trên chiếc thuyền kia. Chiếc thuyền của bọn họ có bốn người, đều rất trẻ tuổi, người bị rơi xuống nước chính là một nam một nữ.</w:t>
      </w:r>
    </w:p>
    <w:p>
      <w:pPr>
        <w:pStyle w:val="BodyText"/>
      </w:pPr>
      <w:r>
        <w:t xml:space="preserve">Cô gái được Trương Dương cứu trước sau khi lên thuyền đã tỉnh lại, ngoại trừ việc bị uống nhiều nước bẩn, người cảm thấy khó chịu ra thì cô không sao cả, không nguy hiểm giống như chàng trai kia.</w:t>
      </w:r>
    </w:p>
    <w:p>
      <w:pPr>
        <w:pStyle w:val="BodyText"/>
      </w:pPr>
      <w:r>
        <w:t xml:space="preserve">- Từ Lãng, Từ Lãng!</w:t>
      </w:r>
    </w:p>
    <w:p>
      <w:pPr>
        <w:pStyle w:val="BodyText"/>
      </w:pPr>
      <w:r>
        <w:t xml:space="preserve">Cô gái lên bờ, kêu khóc chen vào trong đám người kia, người cô cũng ướt sũng, tóc đang nhỏ nước.</w:t>
      </w:r>
    </w:p>
    <w:p>
      <w:pPr>
        <w:pStyle w:val="BodyText"/>
      </w:pPr>
      <w:r>
        <w:t xml:space="preserve">Chàng trai đang nằm trên mặt đất cuối cùng cũng mở mắt, đang muốn giơ tay ôm lấy cô bé kia, nhưng căn bản không còn chút sức lực nào.</w:t>
      </w:r>
    </w:p>
    <w:p>
      <w:pPr>
        <w:pStyle w:val="BodyText"/>
      </w:pPr>
      <w:r>
        <w:t xml:space="preserve">- Cậu đừng có cử động lung tung. Bây giờ tôi đang khống chế bệnh tình của cậu, lát nữa còn phải đi bệnh viện tiếp tục điều trị!</w:t>
      </w:r>
    </w:p>
    <w:p>
      <w:pPr>
        <w:pStyle w:val="BodyText"/>
      </w:pPr>
      <w:r>
        <w:t xml:space="preserve">Trương Dương đột nhiên nói với chàng trai kia. Anh chàng này quay đầu lại, có chút kinh ngạc nhìn Trương Dương, nhưng vẫn gật đầu.</w:t>
      </w:r>
    </w:p>
    <w:p>
      <w:pPr>
        <w:pStyle w:val="BodyText"/>
      </w:pPr>
      <w:r>
        <w:t xml:space="preserve">Trương Dương lại lấy ra một lọ thuốc từ trên người của hắn, mở ra xem xem, lập tức đổ ra một viên nhét vào trong miệng của anh ta.</w:t>
      </w:r>
    </w:p>
    <w:p>
      <w:pPr>
        <w:pStyle w:val="BodyText"/>
      </w:pPr>
      <w:r>
        <w:t xml:space="preserve">Cơ thể của chính bản thân mình thì chính mình rõ ràng nhất, sau khi rơi xuống nước thì bệnh tim tái phát, anh ta liền cảm giác lần này đời mình xong rồi, không ngờ lại được người ta cứu. Thứ Trương Dương đưa cho anh ta dùng chính là thuốc phòng thân của hắn, nếu chẳng may phát bệnh thì phải uống thêm một viên là yên tâm.</w:t>
      </w:r>
    </w:p>
    <w:p>
      <w:pPr>
        <w:pStyle w:val="BodyText"/>
      </w:pPr>
      <w:r>
        <w:t xml:space="preserve">- Từ Lãng, đều là tại em không tốt, tại em ngoan cố, anh không sao là tốt rồi, không sao là tốt rồi.</w:t>
      </w:r>
    </w:p>
    <w:p>
      <w:pPr>
        <w:pStyle w:val="BodyText"/>
      </w:pPr>
      <w:r>
        <w:t xml:space="preserve">Cô gái không thể ghé vào người chàng trai, chỉ có thể nắm lấy một cái tay của anh ta và khóc. Hai cô gái trên thuyền lúc nãy cũng vừa đi đến, nhẹ nhàng an ủi cô.</w:t>
      </w:r>
    </w:p>
    <w:p>
      <w:pPr>
        <w:pStyle w:val="BodyText"/>
      </w:pPr>
      <w:r>
        <w:t xml:space="preserve">Nghe bọn họ nói chuyện, người xung quanh giờ mới hiểu được, cô bé này và chàng trai là một đôi yêu nhau, cũng đều là học sinh. Lúc trước ở trên thuyền đã xảy ra chút cãi vã, kết quả cô gái muốn dọa chàng trai một chút, liền làm bộ như muốn nhảy xuống hồ.</w:t>
      </w:r>
    </w:p>
    <w:p>
      <w:pPr>
        <w:pStyle w:val="BodyText"/>
      </w:pPr>
      <w:r>
        <w:t xml:space="preserve">Không ngờ cô bị trượt chân, ngã xuống hồ thật.</w:t>
      </w:r>
    </w:p>
    <w:p>
      <w:pPr>
        <w:pStyle w:val="BodyText"/>
      </w:pPr>
      <w:r>
        <w:t xml:space="preserve">Chàng trai không biết bơi, nhưng vẫn nhảy xuống theo để cứu cô. Không cứu được người thì thôi, thiếu chút nữa thì bản thân mình cũng hi sinh. Lần này nếu không có Trương Dương ở đó thì hai người bọn họ thật sự phải làm một đôi uyên ương bạc mệnh rồi.</w:t>
      </w:r>
    </w:p>
    <w:p>
      <w:pPr>
        <w:pStyle w:val="BodyText"/>
      </w:pPr>
      <w:r>
        <w:t xml:space="preserve">Hiểu rõ mọi chuyện, những người xung quanh chỉ trích cô bé này rất nhiều.</w:t>
      </w:r>
    </w:p>
    <w:p>
      <w:pPr>
        <w:pStyle w:val="BodyText"/>
      </w:pPr>
      <w:r>
        <w:t xml:space="preserve">Trương Dương thì khẽ thở dài trong lòng một cái, cách làm của cô gái quả thật rất ngu xuẩn, tuy nhiên lúc này cô đã đã biết hối hận. Chỉ trích quá nhiều sẽ chỉ làm cô càng thêm hối hận, Trương Dương cũng lười không buồn nói.</w:t>
      </w:r>
    </w:p>
    <w:p>
      <w:pPr>
        <w:pStyle w:val="BodyText"/>
      </w:pPr>
      <w:r>
        <w:t xml:space="preserve">- Tránh ra, tránh ra, vây quanh thế này để làm gì?</w:t>
      </w:r>
    </w:p>
    <w:p>
      <w:pPr>
        <w:pStyle w:val="BodyText"/>
      </w:pPr>
      <w:r>
        <w:t xml:space="preserve">Một người đàn ông mặc quần áo màu lam, hơn ba mươi tuổi, mang theo mười mấy bảo vệ đang mặc đồng phục đã đi tới, vừa đi hắn ta vừa kêu to.</w:t>
      </w:r>
    </w:p>
    <w:p>
      <w:pPr>
        <w:pStyle w:val="BodyText"/>
      </w:pPr>
      <w:r>
        <w:t xml:space="preserve">Đây là nhân viên quản lý phụ trách an toàn khu giải trí. Khu vui chơi phát sinh bất luận sự cố an toàn gì, hắn ta đều không tránh được có liên quan.</w:t>
      </w:r>
    </w:p>
    <w:p>
      <w:pPr>
        <w:pStyle w:val="BodyText"/>
      </w:pPr>
      <w:r>
        <w:t xml:space="preserve">Người xung quanh nhường ra một lối đi, tuy nhiên những người đi thật cũng không được mấy người. Người trong nước đều thích xem náo nhiệt, những chuyện gây sự chú ý như vậy bình thường rất ít khi xảy ra.</w:t>
      </w:r>
    </w:p>
    <w:p>
      <w:pPr>
        <w:pStyle w:val="BodyText"/>
      </w:pPr>
      <w:r>
        <w:t xml:space="preserve">Nhìn thấy trên người chàng trai kẹp đầy châm, nằm trên mặt đất không thể cử động, người đàn ông mặc áo màu lam lập tức cau mày.</w:t>
      </w:r>
    </w:p>
    <w:p>
      <w:pPr>
        <w:pStyle w:val="BodyText"/>
      </w:pPr>
      <w:r>
        <w:t xml:space="preserve">- Nằm ở đây làm gì, nếu không sao rồi thì mau đứng lên!</w:t>
      </w:r>
    </w:p>
    <w:p>
      <w:pPr>
        <w:pStyle w:val="BodyText"/>
      </w:pPr>
      <w:r>
        <w:t xml:space="preserve">Gã mặc áo lam rất không khách khí nói, các nhân viên an ninh bên cạnh gã cũng bắt đầu duy trì trật tự xung quanh.</w:t>
      </w:r>
    </w:p>
    <w:p>
      <w:pPr>
        <w:pStyle w:val="BodyText"/>
      </w:pPr>
      <w:r>
        <w:t xml:space="preserve">- Anh ta có bệnh tim, lúc này không thể di chuyển lung tung được.</w:t>
      </w:r>
    </w:p>
    <w:p>
      <w:pPr>
        <w:pStyle w:val="BodyText"/>
      </w:pPr>
      <w:r>
        <w:t xml:space="preserve">Trương Dương nhẹ nhàng nói. Bệnh tim bột phát rất kiêng kị di chuyển người bệnh lung tung. Đây cũng là lí do mà Trương Dương để anh ta vẫn nằm nguyên ở đó. Trước khi xe cứu thương đến, để anh ta nằm ở kia vẫn là an toàn nhất.</w:t>
      </w:r>
    </w:p>
    <w:p>
      <w:pPr>
        <w:pStyle w:val="BodyText"/>
      </w:pPr>
      <w:r>
        <w:t xml:space="preserve">Anh ta đã nuốt thuốc rồi, còn có kim châm của Trương Dương ở trên người, nằm ở kia tuyệt đối sẽ không có vấn đề gì.</w:t>
      </w:r>
    </w:p>
    <w:p>
      <w:pPr>
        <w:pStyle w:val="BodyText"/>
      </w:pPr>
      <w:r>
        <w:t xml:space="preserve">- Bệnh tim cái gì? Đừng giả vờ ở chỗ này nữa, lập tức đứng lên, rời khỏi nơi này!</w:t>
      </w:r>
    </w:p>
    <w:p>
      <w:pPr>
        <w:pStyle w:val="BodyText"/>
      </w:pPr>
      <w:r>
        <w:t xml:space="preserve">Gã đàn ông áo màu lam lớn tiếng kêu lên. Những người xung quanh lúc này không còn bàn tán chuyện đôi nam nữ rớt xuống nước nữa mà đều bắt đầu chỉ trích gã đàn ông này.</w:t>
      </w:r>
    </w:p>
    <w:p>
      <w:pPr>
        <w:pStyle w:val="BodyText"/>
      </w:pPr>
      <w:r>
        <w:t xml:space="preserve">Người ta rõ ràng trên người còn kẹp đầy châm, lúc này người đang yếu không đi được, đây không phải là ép buộc à?</w:t>
      </w:r>
    </w:p>
    <w:p>
      <w:pPr>
        <w:pStyle w:val="BodyText"/>
      </w:pPr>
      <w:r>
        <w:t xml:space="preserve">Trương Dương cau mày lại, thái độ của gã đàn ông làm cho hắn rất không hài lòng, suy cho cùng sự có cũng là xảy ra ở khu vui chơi này. Họ không đến an ủi bọn hắn thì thôi, lại còn đến đuổi họ đi.</w:t>
      </w:r>
    </w:p>
    <w:p>
      <w:pPr>
        <w:pStyle w:val="BodyText"/>
      </w:pPr>
      <w:r>
        <w:t xml:space="preserve">- Không dậy nổi phải không, người đâu, khiêng anh ta lên, quẳng ra ngoài!</w:t>
      </w:r>
    </w:p>
    <w:p>
      <w:pPr>
        <w:pStyle w:val="BodyText"/>
      </w:pPr>
      <w:r>
        <w:t xml:space="preserve">Gã mặc áo lam thấy chàng trai không cử động, lập tức lên tiếng sai bảo mấy người bên cạnh. Bốn nhân viên an ninh lập tức bu lại.</w:t>
      </w:r>
    </w:p>
    <w:p>
      <w:pPr>
        <w:pStyle w:val="BodyText"/>
      </w:pPr>
      <w:r>
        <w:t xml:space="preserve">Gã mặc áo lam này là người phụ trách bảo an khu vui chơi, thật ra gã biết rất rõ tình trạng của chàng trai nằm trên mặt đất không được tốt lắm.</w:t>
      </w:r>
    </w:p>
    <w:p>
      <w:pPr>
        <w:pStyle w:val="BodyText"/>
      </w:pPr>
      <w:r>
        <w:t xml:space="preserve">Chính là bởi vì như vậy, gã mới vội vã đuổi người ta đi. Người ra đến bên ngoài, dù có xảy ra chuyện gì cũng không có bất kỳ quan hệ gì với bọn gã, chỉ cần không có liên quan gì thì gã cũng không có bất kỳ trách nhiệm gì.</w:t>
      </w:r>
    </w:p>
    <w:p>
      <w:pPr>
        <w:pStyle w:val="BodyText"/>
      </w:pPr>
      <w:r>
        <w:t xml:space="preserve">Mặt khác, gã cũng lo lắng mấy người này sẽ đi lừa bịp tống tiền khu vui chơi. Chuyện như vậy trước kia không phải là không xảy ra. Tóm lại gã vì trốn tránh trách nhiệm cho mình mà lúc này chỉ muốn đuổi người ta đi ra ngoài.</w:t>
      </w:r>
    </w:p>
    <w:p>
      <w:pPr>
        <w:pStyle w:val="BodyText"/>
      </w:pPr>
      <w:r>
        <w:t xml:space="preserve">- Đừng chạm đến anh ta, động chạm đến anh ta mà xảy ra vấn đề, các anh gánh không nổi trách nhiệm này đâu!</w:t>
      </w:r>
    </w:p>
    <w:p>
      <w:pPr>
        <w:pStyle w:val="BodyText"/>
      </w:pPr>
      <w:r>
        <w:t xml:space="preserve">Trương Dương đột nhiên nói ngăn cản bốn người bảo an kia. Việc này Trương Dương thật không muốn xen vào, nhưng người là do hắn cứu đấy, hắn nhất định phải chăm sóc người này cho đến lúc xe cứu thương đến.</w:t>
      </w:r>
    </w:p>
    <w:p>
      <w:pPr>
        <w:pStyle w:val="BodyText"/>
      </w:pPr>
      <w:r>
        <w:t xml:space="preserve">Như vậy hắn mới coi là cứu được người ta đến cùng.</w:t>
      </w:r>
    </w:p>
    <w:p>
      <w:pPr>
        <w:pStyle w:val="BodyText"/>
      </w:pPr>
      <w:r>
        <w:t xml:space="preserve">Gã áo lam hung hăng trợn mắt nhìn nhìn Trương Dương, rồi nói với những người bảo an phân bên cạnh:</w:t>
      </w:r>
    </w:p>
    <w:p>
      <w:pPr>
        <w:pStyle w:val="BodyText"/>
      </w:pPr>
      <w:r>
        <w:t xml:space="preserve">- Cái gì gánh vác không nổi trách nhiệm? Mau ra tay, trách nhiệm này tôi gánh vác hết!</w:t>
      </w:r>
    </w:p>
    <w:p>
      <w:pPr>
        <w:pStyle w:val="BodyText"/>
      </w:pPr>
      <w:r>
        <w:t xml:space="preserve">- Chỉ sợ anh cũng gánh không nổi trách nhiệm này, tội giết người, các anh ai gánh chịu nổi?</w:t>
      </w:r>
    </w:p>
    <w:p>
      <w:pPr>
        <w:pStyle w:val="BodyText"/>
      </w:pPr>
      <w:r>
        <w:t xml:space="preserve">Trương Dương lạnh lùng nói một câu, lời này của hắn cũng không phải là đe doạ suông.</w:t>
      </w:r>
    </w:p>
    <w:p>
      <w:pPr>
        <w:pStyle w:val="BodyText"/>
      </w:pPr>
      <w:r>
        <w:t xml:space="preserve">Chàng trai đang nằm trên mặt đất mặc dù trên người có kim châm cứu, còn uống thuốc, nhưng nếu di chuyển tuỳ tiện thì bất cứ lúc nào có thể làm bệnh tình nặng thêm, không phải là không có khả năng xuất hiện hậu quả ác liệt nhất.</w:t>
      </w:r>
    </w:p>
    <w:p>
      <w:pPr>
        <w:pStyle w:val="BodyText"/>
      </w:pPr>
      <w:r>
        <w:t xml:space="preserve">Anh ta vốn không sao, lại vì người khác di chuyển tùy tiện mà xảy ra vấn đề. Như vậy, những người động chạm vào anh ta tất nhiên phải gánh lấy trách nhiệm này. Trong trường hợp Trương Dương đã nhắc nhở mà bọn họ vẫn kiên quyết không nghe thì thực sự có khác gì tội cố ý giết người đâu.</w:t>
      </w:r>
    </w:p>
    <w:p>
      <w:pPr>
        <w:pStyle w:val="BodyText"/>
      </w:pPr>
      <w:r>
        <w:t xml:space="preserve">Trương Dương vừa nói như vậy, mấy nhân viên bảo an đều sửng sốt, bất giác quay đầu lại nhìn nhìn.</w:t>
      </w:r>
    </w:p>
    <w:p>
      <w:pPr>
        <w:pStyle w:val="BodyText"/>
      </w:pPr>
      <w:r>
        <w:t xml:space="preserve">Tội giết người nặng như thế nào, bọn họ đều biết rất rõ. Cho dù gã áo lam nam nói gã sẽ chịu trách nhiệm, nhưng các nhân viên an ninh cũng không dám mạo hiểm như vậy.</w:t>
      </w:r>
    </w:p>
    <w:p>
      <w:pPr>
        <w:pStyle w:val="BodyText"/>
      </w:pPr>
      <w:r>
        <w:t xml:space="preserve">- Cậu là ai?</w:t>
      </w:r>
    </w:p>
    <w:p>
      <w:pPr>
        <w:pStyle w:val="BodyText"/>
      </w:pPr>
      <w:r>
        <w:t xml:space="preserve">Gã áo lam dường như có chút khó xử, nhưng vẫn trừng mắt lườm Trương Dương, trực tiếp hỏi một câu.</w:t>
      </w:r>
    </w:p>
    <w:p>
      <w:pPr>
        <w:pStyle w:val="BodyText"/>
      </w:pPr>
      <w:r>
        <w:t xml:space="preserve">- Tôi là ai không liên quan gì đến anh!</w:t>
      </w:r>
    </w:p>
    <w:p>
      <w:pPr>
        <w:pStyle w:val="BodyText"/>
      </w:pPr>
      <w:r>
        <w:t xml:space="preserve">Trương Dương không nhìn gã, chỉ nhẹ giọng nói, rồi lại ngồi xổm người xuống kiểm tra tình hình của chàng trai.</w:t>
      </w:r>
    </w:p>
    <w:p>
      <w:pPr>
        <w:pStyle w:val="BodyText"/>
      </w:pPr>
      <w:r>
        <w:t xml:space="preserve">Tình trạng của chàng trai này đã đỡ một chút, ngoại trừ thở hơi nặng nề ra, xem không xảy ra vấn đề gì khác, đợi sau khi đến bệnh viện dùng chút thuốc, theo dõi thêm một thời gian nữa là có thể bình phục được rồi.</w:t>
      </w:r>
    </w:p>
    <w:p>
      <w:pPr>
        <w:pStyle w:val="BodyText"/>
      </w:pPr>
      <w:r>
        <w:t xml:space="preserve">Vừa mới đứng lên, bên ngoài đã vang lên tiếng còi xe cứu thương.</w:t>
      </w:r>
    </w:p>
    <w:p>
      <w:pPr>
        <w:pStyle w:val="BodyText"/>
      </w:pPr>
      <w:r>
        <w:t xml:space="preserve">Vùng phụ cận cũng có vài bệnh viện, xe cứu thương tới coi như khá nhanh. Người ở cổng biết có người rơi xuống nước nên đã lập tức để cho xe cứu thương đi vào.</w:t>
      </w:r>
    </w:p>
    <w:p>
      <w:pPr>
        <w:pStyle w:val="BodyText"/>
      </w:pPr>
      <w:r>
        <w:t xml:space="preserve">Xe cứu thương vừa đến, sự cố về an toàn là có người rơi xuống nước này sẽ không thể giấu được. Gã áo lam kia nhìn Trương Dương một cách hằn học, lập tức dẫn theo người của gã rời đi.</w:t>
      </w:r>
    </w:p>
    <w:p>
      <w:pPr>
        <w:pStyle w:val="BodyText"/>
      </w:pPr>
      <w:r>
        <w:t xml:space="preserve">Gã muốn đưa người ra ngoài sớm một chút cũng là vì cố giấu diếm sự cố này. Tiền lương và tiền thưởng có thể liên quan mật thiết đến sự an toàn của khu vui chơi này, bất cứ sự cố gì đều sẽ ảnh hưởng đến gã.</w:t>
      </w:r>
    </w:p>
    <w:p>
      <w:pPr>
        <w:pStyle w:val="BodyText"/>
      </w:pPr>
      <w:r>
        <w:t xml:space="preserve">Xe cứu thương đến đây, cũng có nghĩa là tất cả mọi người biết bên này có người xảy ra chuyện, cho dù gã có muốn giấu diếm cũng không giấu diếm được, cho nên gã mới oán hận Trương Dương như vậy.</w:t>
      </w:r>
    </w:p>
    <w:p>
      <w:pPr>
        <w:pStyle w:val="BodyText"/>
      </w:pPr>
      <w:r>
        <w:t xml:space="preserve">Thằng cha này đổ hết trách nhiệm không thể giấu diếm sự cố này đều đổ lên đầu Trương Dương mà không biết suy nghĩ, chuyện như vậy bản thân mình không nên giấu diếm, đây mới là trách nhiệm công việc thực sự của gã.</w:t>
      </w:r>
    </w:p>
    <w:p>
      <w:pPr>
        <w:pStyle w:val="BodyText"/>
      </w:pPr>
      <w:r>
        <w:t xml:space="preserve">Đối với sự oán hận của gã này, Trương Dương căn bản sẽ không để ý.</w:t>
      </w:r>
    </w:p>
    <w:p>
      <w:pPr>
        <w:pStyle w:val="BodyText"/>
      </w:pPr>
      <w:r>
        <w:t xml:space="preserve">Hắn rút kim châm cứu trên người chàng trai ra, lúc này mới để cho anh ra lên xe cứu thương của bệnh viện. Trước khi đi anh chàng này rốt cục có thể mở miệng nói chuyện, nói lời cảm ơn với Trương Dương.</w:t>
      </w:r>
    </w:p>
    <w:p>
      <w:pPr>
        <w:pStyle w:val="BodyText"/>
      </w:pPr>
      <w:r>
        <w:t xml:space="preserve">Anh ta hiểu rõ nhất, nếu không có Trương Dương thì bây giờ anh ta đã là một xác chết rồi.</w:t>
      </w:r>
    </w:p>
    <w:p>
      <w:pPr>
        <w:pStyle w:val="BodyText"/>
      </w:pPr>
      <w:r>
        <w:t xml:space="preserve">Sau khi xe cứu thương đi khỏi, mọi người xung quanh mới dần dần tản đi, cũng đều bàn luận về chuyện vừa rồi, bàn tán về Trương Dương nhiều nhất. Một lần lặn xuống nước tiến xa hơn 10m, còn cứu được hai người, biểu hiện hôm nay của Trương Dương nhất định sẽ bị rất nhiều người chú ý.</w:t>
      </w:r>
    </w:p>
    <w:p>
      <w:pPr>
        <w:pStyle w:val="BodyText"/>
      </w:pPr>
      <w:r>
        <w:t xml:space="preserve">- Trương Dương, bạn giỏi thật đấy, Cố Thành lại nói là bạn không biết bơi.</w:t>
      </w:r>
    </w:p>
    <w:p>
      <w:pPr>
        <w:pStyle w:val="BodyText"/>
      </w:pPr>
      <w:r>
        <w:t xml:space="preserve">Bọn Trương Dương cũng đi ra ngoài. Khi ra đi Hồ Hâm còn phấn khởi nói, tuy rằng cứu người không phải y, nhưng nhìn thấy Trương Dương cứu người y cũng rất vui vẻ, cũng có cảm giác tự hào.</w:t>
      </w:r>
    </w:p>
    <w:p>
      <w:pPr>
        <w:pStyle w:val="BodyText"/>
      </w:pPr>
      <w:r>
        <w:t xml:space="preserve">- Tôi nhớ là chắc chắn không thể mà, Trương Dương bạn học bơi từ khi nào thế?</w:t>
      </w:r>
    </w:p>
    <w:p>
      <w:pPr>
        <w:pStyle w:val="BodyText"/>
      </w:pPr>
      <w:r>
        <w:t xml:space="preserve">Cố Thành bĩu môi, có vẻ hơi oan ức. Trong ấn tượng của cậu ta chính là như vậy, chỉ có điều Trương Dương trở thành kiện tướng bơi lội như vậy từ khi nào thì căn bản cậu ta không biết.</w:t>
      </w:r>
    </w:p>
    <w:p>
      <w:pPr>
        <w:pStyle w:val="BodyText"/>
      </w:pPr>
      <w:r>
        <w:t xml:space="preserve">- Không lâu lắm, khi tôi học bơi thì bạn không có ở đó.</w:t>
      </w:r>
    </w:p>
    <w:p>
      <w:pPr>
        <w:pStyle w:val="BodyText"/>
      </w:pPr>
      <w:r>
        <w:t xml:space="preserve">Trương Dương cười cười. Thông qua kí ức, hắn phát hiện trước kia 'Chính mình' quả thật không biết bơi, cũng may chuyện này không làm người khác hoài nghi, nhưng sau này những chuyện như vậy phải chú ý nhiều hơn mới được, đừng để bị người phát hiện cái gì.</w:t>
      </w:r>
    </w:p>
    <w:p>
      <w:pPr>
        <w:pStyle w:val="BodyText"/>
      </w:pPr>
      <w:r>
        <w:t xml:space="preserve">- Đúng là như thế mà, tôi nói tôi nhớ là bạn không biết bơi.</w:t>
      </w:r>
    </w:p>
    <w:p>
      <w:pPr>
        <w:pStyle w:val="BodyText"/>
      </w:pPr>
      <w:r>
        <w:t xml:space="preserve">Cố Thành lập tức tiếp lời, sự giải thích của Trương Dương giống như đã rửa sạch nỗi oan ức của cậu ta, lúc trước cậu ta thực sư không có nói sai.</w:t>
      </w:r>
    </w:p>
    <w:p>
      <w:pPr>
        <w:pStyle w:val="BodyText"/>
      </w:pPr>
      <w:r>
        <w:t xml:space="preserve">Có người rơi xuống nước, ít nhiều ảnh hưởng đến tâm lý vui vẻ của bọn họ, hơn nữa trước đó họ cũng đã chơi thử vài trò chơi đơn giản rồi nên bây giờ mấy người dứt khoát rời khỏi khu vui chơi.</w:t>
      </w:r>
    </w:p>
    <w:p>
      <w:pPr>
        <w:pStyle w:val="BodyText"/>
      </w:pPr>
      <w:r>
        <w:t xml:space="preserve">Chủ yếu là do quần áo của Trương Dương còn ẩm, ngoài ra khi cứu người có rất nhiều người đều nhìn thấy mặt bọn hắn nên khi đi chơi, mọi người cứ chào hỏi hoặc chỉ chỉ trỏ trỏ vào bọn hắn, khiến bọn hắn cảm giác không được tự nhiên.</w:t>
      </w:r>
    </w:p>
    <w:p>
      <w:pPr>
        <w:pStyle w:val="BodyText"/>
      </w:pPr>
      <w:r>
        <w:t xml:space="preserve">Hết hứng đi chơi tiếp ở khu vui chơi, mấy người quyết định đi dạo phố.</w:t>
      </w:r>
    </w:p>
    <w:p>
      <w:pPr>
        <w:pStyle w:val="BodyText"/>
      </w:pPr>
      <w:r>
        <w:t xml:space="preserve">Đi dạo tất nhiên là khu cửa hàng giá rẻ ở khu thành cổ. Trong khoảng thời gian bận rộn này, đã lâu Tiểu Ngốc và Nam Nam không được ra ngoài đi dạo rồi. Hồ Hâm và Cố Thành cũng muốn cho mình thêm hai bộ quần áo.</w:t>
      </w:r>
    </w:p>
    <w:p>
      <w:pPr>
        <w:pStyle w:val="BodyText"/>
      </w:pPr>
      <w:r>
        <w:t xml:space="preserve">Vừa lái xe, vừa phải bốc dỡ hàng, mấy bộ y phục của bọn họ đều hỏng cả rồi, quả thật cần mua vài bộ quần áo bền hơn để mặc khi làm việc.</w:t>
      </w:r>
    </w:p>
    <w:p>
      <w:pPr>
        <w:pStyle w:val="BodyText"/>
      </w:pPr>
      <w:r>
        <w:t xml:space="preserve">Nhìn bọn họ đi dạo phố, Long Phong vừa đi theo vừa lắc lắc đầu.</w:t>
      </w:r>
    </w:p>
    <w:p>
      <w:pPr>
        <w:pStyle w:val="BodyText"/>
      </w:pPr>
      <w:r>
        <w:t xml:space="preserve">Tất cả biểu hiện của Trương Dương trong hai ngày vừa qua đều hoàn toàn không giống với ấn tượng về một cao thủ võ công trong đầu gã. Nếu không phải gã và Trương Dương đã từng giao đấu, biết sự lợi hại của Trương Dương thì e rằng gã sẽ hoài nghi đối phương chính là một người bình thường. Điều này làm cho gã không hiểu, đồng thời cũng rất hiếu kỳ.</w:t>
      </w:r>
    </w:p>
    <w:p>
      <w:pPr>
        <w:pStyle w:val="Compact"/>
      </w:pPr>
      <w:r>
        <w:br w:type="textWrapping"/>
      </w:r>
      <w:r>
        <w:br w:type="textWrapping"/>
      </w:r>
    </w:p>
    <w:p>
      <w:pPr>
        <w:pStyle w:val="Heading2"/>
      </w:pPr>
      <w:bookmarkStart w:id="307" w:name="chương-289-cho-làm-ăn-mày-luôn"/>
      <w:bookmarkEnd w:id="307"/>
      <w:r>
        <w:t xml:space="preserve">285. Chương 289: Cho Làm Ăn Mày Luôn!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289: Cho làm ăn mày luôn!</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Bữa cơm tối Long Thành cũng chưa đến, nhưng Trương Dương nhận được điện thoại của Long Thành.</w:t>
      </w:r>
    </w:p>
    <w:p>
      <w:pPr>
        <w:pStyle w:val="BodyText"/>
      </w:pPr>
      <w:r>
        <w:t xml:space="preserve">Chủ tịch quận Lương hôm nay đi Ủy ban nhân dân thành phố tìm những kẻ giật dây gã, tiếc là không có kết quả gì. Những người kia đã bị người ta trực tiếp áp giải đi rồi.</w:t>
      </w:r>
    </w:p>
    <w:p>
      <w:pPr>
        <w:pStyle w:val="BodyText"/>
      </w:pPr>
      <w:r>
        <w:t xml:space="preserve">Còn người em trai gã thì càng khiến gã sửng sốt kinh ngạc hơn nữa. Nó đã bị tóm cả lũ, lại còn làm liên lụy đến người anh trai là gã. Ban Kỷ luật đang chuẩn bị phái người điều tra gã, lúc này vừa đúng dịp có thể trực tiếp bắt người trước.</w:t>
      </w:r>
    </w:p>
    <w:p>
      <w:pPr>
        <w:pStyle w:val="BodyText"/>
      </w:pPr>
      <w:r>
        <w:t xml:space="preserve">Ngoài em trai gã phải giải trình ra, Ủy ban Kỷ luật lại tìm được không ít thư báo cáo, rồi tiến hành khám xét nhà Chủ tịch quận Lương.</w:t>
      </w:r>
    </w:p>
    <w:p>
      <w:pPr>
        <w:pStyle w:val="BodyText"/>
      </w:pPr>
      <w:r>
        <w:t xml:space="preserve">Lần khám xét này thì rất sát sao, tra ra được tài khoản ngân hàng đến mấu triệu, vàng bạc, đồng hồ và những vật linh tinh có giá trị khác cũng rất nhiều. Những chứng cớ này được phơi bày ra trước mắt Chủ tịch quận Lương khiến gã bải hoải, rụng rời chân tay.</w:t>
      </w:r>
    </w:p>
    <w:p>
      <w:pPr>
        <w:pStyle w:val="BodyText"/>
      </w:pPr>
      <w:r>
        <w:t xml:space="preserve">Tiếp đó, những câu hỏi tra vấn gã càng nhiều, nhưng những điều này đều không liên quan gì đến Trương Dương.</w:t>
      </w:r>
    </w:p>
    <w:p>
      <w:pPr>
        <w:pStyle w:val="BodyText"/>
      </w:pPr>
      <w:r>
        <w:t xml:space="preserve">Cúp điện thoại của Long Thành, Trương Dương cũng ngao ngán lắc đầu.</w:t>
      </w:r>
    </w:p>
    <w:p>
      <w:pPr>
        <w:pStyle w:val="BodyText"/>
      </w:pPr>
      <w:r>
        <w:t xml:space="preserve">Điều này làm cho hắn liền nghĩ tới đời sau, rất nhiều cán bộ có bề ngoài đường đường chính chính nhưng khi đã điều tra đến, một khi điều tra là tra ra chuyện. Chủ tịch quận Lương nếu không xui xẻo mà dây vào mình thì chắc là sẽ vẫn chưa có người điều tra đến gã.</w:t>
      </w:r>
    </w:p>
    <w:p>
      <w:pPr>
        <w:pStyle w:val="BodyText"/>
      </w:pPr>
      <w:r>
        <w:t xml:space="preserve">Chỉ cần không điều tra thì gã vẫn là một Phó chủ tịch quận vô cùng oai phong, không có kết quả như ngày hôm nay.</w:t>
      </w:r>
    </w:p>
    <w:p>
      <w:pPr>
        <w:pStyle w:val="BodyText"/>
      </w:pPr>
      <w:r>
        <w:t xml:space="preserve">Sau khi cúp điện thoại, Trương Dương cũng đem chuyện này nói cho Long Phong.</w:t>
      </w:r>
    </w:p>
    <w:p>
      <w:pPr>
        <w:pStyle w:val="BodyText"/>
      </w:pPr>
      <w:r>
        <w:t xml:space="preserve">Long Phong chỉ gật đầu mà chẳng nói gì cả.</w:t>
      </w:r>
    </w:p>
    <w:p>
      <w:pPr>
        <w:pStyle w:val="BodyText"/>
      </w:pPr>
      <w:r>
        <w:t xml:space="preserve">Long gia xử lý mọi việc nhanh như vậy, nguyên nhân lớn nhất cũng là bởi vì Long Phong bị liên lụy vào vụ này. Long Thành cú điện thoại này cho hắn, thực ra cũng có ý thông báo cho Long Phong.</w:t>
      </w:r>
    </w:p>
    <w:p>
      <w:pPr>
        <w:pStyle w:val="BodyText"/>
      </w:pPr>
      <w:r>
        <w:t xml:space="preserve">Y nói cho Long Phong biết rằng đã xử lý người đắc tội với họ.</w:t>
      </w:r>
    </w:p>
    <w:p>
      <w:pPr>
        <w:pStyle w:val="BodyText"/>
      </w:pPr>
      <w:r>
        <w:t xml:space="preserve">Điểm này Trương Dương rất rõ ràng, nhưng là không để bụng. Lật đổ một tên tham quan cũng tốt, nhưng dù Long gia không ra tay thì Trương Dương cũng có thể tự mình giải quyết mớ phiền phức này.</w:t>
      </w:r>
    </w:p>
    <w:p>
      <w:pPr>
        <w:pStyle w:val="BodyText"/>
      </w:pPr>
      <w:r>
        <w:t xml:space="preserve">Hồ Hâm và Cố Thành chỉ được nhàn nhã một ngày.</w:t>
      </w:r>
    </w:p>
    <w:p>
      <w:pPr>
        <w:pStyle w:val="BodyText"/>
      </w:pPr>
      <w:r>
        <w:t xml:space="preserve">Ngày thứ hai bọn họ vẫn lái chiếc xe đua. Công việc này khá vất vả nhưng rất thú vị và cũng mang đến cho bọn họ có nhiều hi vọng trong tương lai.</w:t>
      </w:r>
    </w:p>
    <w:p>
      <w:pPr>
        <w:pStyle w:val="BodyText"/>
      </w:pPr>
      <w:r>
        <w:t xml:space="preserve">Mễ Tuyết, Nam Nam và Tiểu Ngốc cùng đi đến Hội liên hiệp Phụ nữ. Luật sư Hồ đã đánh tiếng với bên đó, chuyện của Hội liên liệp phụ nữ lần này sẽ đứng ra bảo vệ quyền lợi cho các cô.</w:t>
      </w:r>
    </w:p>
    <w:p>
      <w:pPr>
        <w:pStyle w:val="BodyText"/>
      </w:pPr>
      <w:r>
        <w:t xml:space="preserve">Các cô không muốn Trương Dương đi theo, việc này một nam sinh như hắn theo cũng không thích hợp, sẽ khiến các cô không thoải mái.</w:t>
      </w:r>
    </w:p>
    <w:p>
      <w:pPr>
        <w:pStyle w:val="BodyText"/>
      </w:pPr>
      <w:r>
        <w:t xml:space="preserve">Thấy thời gian còn sớm, Trương Dương đi thẳng đến bệnh viện. Chuyện bệnh nhân lần trước đã khiến hắn và bệnh viện Tam Viện đã không được thoải mái. Trương Dương cũng muốn giải quyết chuyện này sớm một chút.</w:t>
      </w:r>
    </w:p>
    <w:p>
      <w:pPr>
        <w:pStyle w:val="BodyText"/>
      </w:pPr>
      <w:r>
        <w:t xml:space="preserve">Trước khi quyết định, hắn vẫn nên hoàn thành công việc của mình.</w:t>
      </w:r>
    </w:p>
    <w:p>
      <w:pPr>
        <w:pStyle w:val="BodyText"/>
      </w:pPr>
      <w:r>
        <w:t xml:space="preserve">- Bác sĩ Trương, anh đã tới!</w:t>
      </w:r>
    </w:p>
    <w:p>
      <w:pPr>
        <w:pStyle w:val="BodyText"/>
      </w:pPr>
      <w:r>
        <w:t xml:space="preserve">Đi vào bệnh viện, Trương Dương đi tới khoa phụ sản trước theo thói quen. Trước mắt hắn tạm thời là bác sĩ thực tập của khoa phụ sản.</w:t>
      </w:r>
    </w:p>
    <w:p>
      <w:pPr>
        <w:pStyle w:val="BodyText"/>
      </w:pPr>
      <w:r>
        <w:t xml:space="preserve">Những người nhìn thấy Trương Dương đều lễ phép chào hỏi hắn, bất kể là thực tập sinh hay bác sĩ chính thức.</w:t>
      </w:r>
    </w:p>
    <w:p>
      <w:pPr>
        <w:pStyle w:val="BodyText"/>
      </w:pPr>
      <w:r>
        <w:t xml:space="preserve">Hắn không biết, sau khi cứu người lần trước, thanh danh của hắn ở bệnh viện lại đạt được một đỉnh cao mới mà những người khác không có cách nào so bì được.</w:t>
      </w:r>
    </w:p>
    <w:p>
      <w:pPr>
        <w:pStyle w:val="BodyText"/>
      </w:pPr>
      <w:r>
        <w:t xml:space="preserve">Bệnh nhân mà tất cả bác sĩ của bệnh viện cũng không có cách nào, ngay cả bệnh viện tỉnh cũng không dám tiếp nhận, những chuyên gia được cử tới đều chịu bó tay, thế mà hắn lại cứu được mà còn chữa khỏi hoàn toàn, cơ thể còn khỏe mạnh hơn trước kia.</w:t>
      </w:r>
    </w:p>
    <w:p>
      <w:pPr>
        <w:pStyle w:val="BodyText"/>
      </w:pPr>
      <w:r>
        <w:t xml:space="preserve">Mấy ngày nay, nhưng có không ít bệnh viện mượn cớ cử người lén quan sát bệnh nhân mà Trương Dương đã cứu lần trước.</w:t>
      </w:r>
    </w:p>
    <w:p>
      <w:pPr>
        <w:pStyle w:val="BodyText"/>
      </w:pPr>
      <w:r>
        <w:t xml:space="preserve">Bọn họ nhìn thấy người mà Trương Dương cứu gần như đã hồi phục hoàn toàn, ngay cả chứng thở khò khè cũng đã khá lên nhiều, nếu không phải thân thể hơi yếu thì người đó gần như đã khỏe mạnh hoàn toàn.</w:t>
      </w:r>
    </w:p>
    <w:p>
      <w:pPr>
        <w:pStyle w:val="BodyText"/>
      </w:pPr>
      <w:r>
        <w:t xml:space="preserve">Đặc biệt là những người đã gặp bệnh nhân này lúc đầu thì đều không thể tin được rằng Trương Dương còn có thể cứu được một bệnh nhân như vậy. Tất cả các bác sĩ, bao gồm cả bác sĩ chủ nhiệm khoa nội Từ Võ cũng nói đây là một kỳ tích.</w:t>
      </w:r>
    </w:p>
    <w:p>
      <w:pPr>
        <w:pStyle w:val="BodyText"/>
      </w:pPr>
      <w:r>
        <w:t xml:space="preserve">Chính Trương Dương là người tạo nên kì tích đó đấy.</w:t>
      </w:r>
    </w:p>
    <w:p>
      <w:pPr>
        <w:pStyle w:val="BodyText"/>
      </w:pPr>
      <w:r>
        <w:t xml:space="preserve">Trương Dương không biết những điều này, cho dù có biết cũng sẽ không nói cái gì.</w:t>
      </w:r>
    </w:p>
    <w:p>
      <w:pPr>
        <w:pStyle w:val="BodyText"/>
      </w:pPr>
      <w:r>
        <w:t xml:space="preserve">Chỉ là người bệnh có phản ứng thuốc, có hiện tượng dị ứng nghiêm trọng, bệnh tình trở nên trầm trọng thêm, nhưng sau khi điều trị được thì không sao rồi.</w:t>
      </w:r>
    </w:p>
    <w:p>
      <w:pPr>
        <w:pStyle w:val="BodyText"/>
      </w:pPr>
      <w:r>
        <w:t xml:space="preserve">Thứ mà Trương Dương cho ông ta dùng là linh dược, thực sự phải dùng rất nhiều loại thuốc quý hiếm trong tự nhiên mới bào chế ra được. Phải có quả Tam Sắc được 1500 năm, những vị thuốc bình thường khác đều không thể so sánh được.</w:t>
      </w:r>
    </w:p>
    <w:p>
      <w:pPr>
        <w:pStyle w:val="BodyText"/>
      </w:pPr>
      <w:r>
        <w:t xml:space="preserve">Linh dược như vậy không chỉ có thể cứu được tính mạng của ông ta mà còn có thể cải thiện tích cực thể chất của ông ta.</w:t>
      </w:r>
    </w:p>
    <w:p>
      <w:pPr>
        <w:pStyle w:val="BodyText"/>
      </w:pPr>
      <w:r>
        <w:t xml:space="preserve">Bệnh nhân này coi như là trong hoạ có phúc, trong tương lai có thể sống lâu trăm tuổi hay không thì không nói trước được, nhưng ít nhất có thể sống khoẻ mạnh thì tuyệt đối không thành vấn đề, chắc là cảm cúm vặt cũng không bị mắc nữa.</w:t>
      </w:r>
    </w:p>
    <w:p>
      <w:pPr>
        <w:pStyle w:val="BodyText"/>
      </w:pPr>
      <w:r>
        <w:t xml:space="preserve">- Trương Dương, cậu đã đến rồi!</w:t>
      </w:r>
    </w:p>
    <w:p>
      <w:pPr>
        <w:pStyle w:val="BodyText"/>
      </w:pPr>
      <w:r>
        <w:t xml:space="preserve">Chủ nhiệm khoa Phụ sản Vương Quốc Hải vừa đúng lúc ở phòng làm việc lớn, nhìn thấy Trương Dương ánh mắt lập tức sáng ngời, cười ha hả chào Trương Dương.</w:t>
      </w:r>
    </w:p>
    <w:p>
      <w:pPr>
        <w:pStyle w:val="BodyText"/>
      </w:pPr>
      <w:r>
        <w:t xml:space="preserve">Trong cả khoa Phụ sản, những người có thể khiến Chủ nhiệm Vương có thái độ như vậy thực sự không nhiều.</w:t>
      </w:r>
    </w:p>
    <w:p>
      <w:pPr>
        <w:pStyle w:val="BodyText"/>
      </w:pPr>
      <w:r>
        <w:t xml:space="preserve">- Xin chào Chủ nhiệm Vương!</w:t>
      </w:r>
    </w:p>
    <w:p>
      <w:pPr>
        <w:pStyle w:val="BodyText"/>
      </w:pPr>
      <w:r>
        <w:t xml:space="preserve">Trương Dương mỉm cười đáp lại.</w:t>
      </w:r>
    </w:p>
    <w:p>
      <w:pPr>
        <w:pStyle w:val="BodyText"/>
      </w:pPr>
      <w:r>
        <w:t xml:space="preserve">- Cậu tới thật đúng lúc. Ở đây đang có hai ca khá khó khăn, vốn là do bác sĩ Triệu phụ trách nhưng bây giờ sẽ trực tiếp giao cho cậu nhé.</w:t>
      </w:r>
    </w:p>
    <w:p>
      <w:pPr>
        <w:pStyle w:val="BodyText"/>
      </w:pPr>
      <w:r>
        <w:t xml:space="preserve">Vương Quốc Hải nói với Trương Dương không hề khách sáo, nói xong còn bảo người đi lấy bệnh án của bệnh nhân này.</w:t>
      </w:r>
    </w:p>
    <w:p>
      <w:pPr>
        <w:pStyle w:val="BodyText"/>
      </w:pPr>
      <w:r>
        <w:t xml:space="preserve">Trương Dương thoáng sửng sốt, nhưng vẫn gật đầu.</w:t>
      </w:r>
    </w:p>
    <w:p>
      <w:pPr>
        <w:pStyle w:val="BodyText"/>
      </w:pPr>
      <w:r>
        <w:t xml:space="preserve">Nếu đã đi tới bệnh viện, chẳng khác nào đi làm việc, giao bệnh nhân kia cho hắn là tín nhiệm hắn, nên công việc này hắn sẽ vẫn nhận.</w:t>
      </w:r>
    </w:p>
    <w:p>
      <w:pPr>
        <w:pStyle w:val="BodyText"/>
      </w:pPr>
      <w:r>
        <w:t xml:space="preserve">Bệnh án được cầm đến rất nhanh, Trương Dương chỉ xem một hồi liền nhíu nhíu mày.</w:t>
      </w:r>
    </w:p>
    <w:p>
      <w:pPr>
        <w:pStyle w:val="BodyText"/>
      </w:pPr>
      <w:r>
        <w:t xml:space="preserve">Bệnh nhân này bị rối loạn sinh trưởng tuyến sữa. Bệnh này được xem như chỉ là một chứng bệnh rất thông thường. Rất nhiều chị em đều có thể mắc phải, bình thường mà nói, chỉ cần điều trị là không có vấn đề gì lớn.</w:t>
      </w:r>
    </w:p>
    <w:p>
      <w:pPr>
        <w:pStyle w:val="BodyText"/>
      </w:pPr>
      <w:r>
        <w:t xml:space="preserve">Nhưng bệnh nhân này không như vậy. Chứng bệnh của cô đã phát sinh biểu hiện bất thường. Mặc dù không phải nghiêm trọng như ung thư nhưng cũng đã biến tính trở thành một loại u nang dị thường.</w:t>
      </w:r>
    </w:p>
    <w:p>
      <w:pPr>
        <w:pStyle w:val="BodyText"/>
      </w:pPr>
      <w:r>
        <w:t xml:space="preserve">Hơn nữa bệnh nhân này sau khi phẫu thuật mà vẫn không chữa khỏi được, lại phát sinh vấn đề nên vẫn ở lại trong bệnh viện.</w:t>
      </w:r>
    </w:p>
    <w:p>
      <w:pPr>
        <w:pStyle w:val="BodyText"/>
      </w:pPr>
      <w:r>
        <w:t xml:space="preserve">Xem bệnh án xong, Trương Dương bất đắc dĩ lắc lắc đầu.</w:t>
      </w:r>
    </w:p>
    <w:p>
      <w:pPr>
        <w:pStyle w:val="BodyText"/>
      </w:pPr>
      <w:r>
        <w:t xml:space="preserve">Cả loạt bệnh án phức tạp như thế này, bệnh nhân đã nằm viện hơn nửa năm, chắc là không còn cách nào mới giao cho hắn ra tay thử.</w:t>
      </w:r>
    </w:p>
    <w:p>
      <w:pPr>
        <w:pStyle w:val="BodyText"/>
      </w:pPr>
      <w:r>
        <w:t xml:space="preserve">Lần này, Trương Dương đã không đoán lầm.</w:t>
      </w:r>
    </w:p>
    <w:p>
      <w:pPr>
        <w:pStyle w:val="BodyText"/>
      </w:pPr>
      <w:r>
        <w:t xml:space="preserve">Khoa Phụ sản có hai quả bom hẹn giờ, lần trước Trương Dương đã giải quyết được một ca, bây giờ vẫn còn lại ca này.</w:t>
      </w:r>
    </w:p>
    <w:p>
      <w:pPr>
        <w:pStyle w:val="BodyText"/>
      </w:pPr>
      <w:r>
        <w:t xml:space="preserve">Mấy ngày nay, Chu Chí Tường tuy không nói gì, nhưng Vương Quốc Hải rõ ràng cảm giác được, Chu Chí Tường muốn điều Trương Dương đi. Y thuật của Trương Dương lại được khẳng định thêm một lần nữa, lần này càng làm người ta kinh ngạc hơn.</w:t>
      </w:r>
    </w:p>
    <w:p>
      <w:pPr>
        <w:pStyle w:val="BodyText"/>
      </w:pPr>
      <w:r>
        <w:t xml:space="preserve">Rất nhiều người đều nói, để một thần y như Trương Dương ở khoa Phụ sản chính là lãng phí. Dưới áp lực này, ông ta cũng chỉ có thể mau chóng để Trương Dương hỗ trợ giải quyết cái phiền phức còn lại này.</w:t>
      </w:r>
    </w:p>
    <w:p>
      <w:pPr>
        <w:pStyle w:val="BodyText"/>
      </w:pPr>
      <w:r>
        <w:t xml:space="preserve">Tuy nhiên Vương Quốc Hải cũng không biết rằng, Chu Chí Tường muốn điều Trương Dương đi cũng không dừng lại ở một nguyên nhân này.</w:t>
      </w:r>
    </w:p>
    <w:p>
      <w:pPr>
        <w:pStyle w:val="BodyText"/>
      </w:pPr>
      <w:r>
        <w:t xml:space="preserve">- Tôi đi thăm khám cho bệnh nhân trước!</w:t>
      </w:r>
    </w:p>
    <w:p>
      <w:pPr>
        <w:pStyle w:val="BodyText"/>
      </w:pPr>
      <w:r>
        <w:t xml:space="preserve">Trương Dương nhẹ nhàng nói. Người bệnh nếu giao cho hắn thì hắn sẽ phụ trách. Ca bệnh này thật sự phiền toái, nhưng phiền toái như thế này cũng chưa phải là bệnh nan y.</w:t>
      </w:r>
    </w:p>
    <w:p>
      <w:pPr>
        <w:pStyle w:val="BodyText"/>
      </w:pPr>
      <w:r>
        <w:t xml:space="preserve">Có thể giải quyết được bệnh tật đau đớn của người bệnh, Trương Dương cũng sẽ rất vui vẻ.</w:t>
      </w:r>
    </w:p>
    <w:p>
      <w:pPr>
        <w:pStyle w:val="BodyText"/>
      </w:pPr>
      <w:r>
        <w:t xml:space="preserve">- Không thành vấn đề, tôi dẫn cậu đi!</w:t>
      </w:r>
    </w:p>
    <w:p>
      <w:pPr>
        <w:pStyle w:val="BodyText"/>
      </w:pPr>
      <w:r>
        <w:t xml:space="preserve">Vương Quốc Hải cười to một tiếng nói. Nếu đổi thành bệnh viện khác, đường đường là một Chủ nhiệm khoa lại đích thân dẫn thực tập sinh đi khám bệnh, thế nào cũng sẽ cảm thấy kì lạ đấy.</w:t>
      </w:r>
    </w:p>
    <w:p>
      <w:pPr>
        <w:pStyle w:val="BodyText"/>
      </w:pPr>
      <w:r>
        <w:t xml:space="preserve">Nhưng ở bệnh viện Tam Viện, đối với Trương Dương thì là điều đương nhiên. Ai cũng biết, Trương Dương là thực tập sinh xuất sắc nhất bệnh viện của bọn họ. Đừng nói là Chủ nhiệm khoa, ngay đến Viện trưởng đích thân dẫn hắn đi cũng không có gì là lạ.</w:t>
      </w:r>
    </w:p>
    <w:p>
      <w:pPr>
        <w:pStyle w:val="BodyText"/>
      </w:pPr>
      <w:r>
        <w:t xml:space="preserve">Tình trạng của bệnh nhân này cũng không tệ lắm.</w:t>
      </w:r>
    </w:p>
    <w:p>
      <w:pPr>
        <w:pStyle w:val="BodyText"/>
      </w:pPr>
      <w:r>
        <w:t xml:space="preserve">Trương Dương bắt mạch xong, lại hỏi thêm vài câu hỏi, lúc này mới gật đầu.</w:t>
      </w:r>
    </w:p>
    <w:p>
      <w:pPr>
        <w:pStyle w:val="BodyText"/>
      </w:pPr>
      <w:r>
        <w:t xml:space="preserve">Người bệnh bị mắc u nang dị biến, thực ra điều trị cũng không phức tạp, chỉ cần mổ là có thể giải quyết được vấn đề. Chỉ là do ca mổ lần trước xảy ra di chứng nên phẫu thuật lại gặp khó khăn rất lớn.</w:t>
      </w:r>
    </w:p>
    <w:p>
      <w:pPr>
        <w:pStyle w:val="BodyText"/>
      </w:pPr>
      <w:r>
        <w:t xml:space="preserve">Trước khi chưa dám chắc thì không ai dám mổ như vậy nên người bệnh đành chờ đợi ở đó.</w:t>
      </w:r>
    </w:p>
    <w:p>
      <w:pPr>
        <w:pStyle w:val="BodyText"/>
      </w:pPr>
      <w:r>
        <w:t xml:space="preserve">- Tôi có cách, như thế này đi: tôi sẽ làm chuẩn bị trước ba ngày cho cô ấy. Sau ba ngày chuẩn bị hoàn tất, tôi có thể tự mình phẫu thuật được, thành công chắc chắn đạt từ 90% trở lên.</w:t>
      </w:r>
    </w:p>
    <w:p>
      <w:pPr>
        <w:pStyle w:val="BodyText"/>
      </w:pPr>
      <w:r>
        <w:t xml:space="preserve">Chờ ra khỏi phòng bệnh, Trương Dương mới nói với Vương Quốc Hải. Ca mổ rất phức tạp, cũng rất khó khăn, tuy nhiên cũng may Trương Dương đã từng thực hiện một ca mổ tương tự ở kiếp trước.</w:t>
      </w:r>
    </w:p>
    <w:p>
      <w:pPr>
        <w:pStyle w:val="BodyText"/>
      </w:pPr>
      <w:r>
        <w:t xml:space="preserve">Hắn đã có kinh nghiệm nhất định đối với những ca mổ như vậy nên chắc chắn có thể làm được.</w:t>
      </w:r>
    </w:p>
    <w:p>
      <w:pPr>
        <w:pStyle w:val="BodyText"/>
      </w:pPr>
      <w:r>
        <w:t xml:space="preserve">- Thật sao? Thế thì tốt quá, ba ngày nữa tôi sẽ sắp xếp xong xuôi tất cả cho cậu!</w:t>
      </w:r>
    </w:p>
    <w:p>
      <w:pPr>
        <w:pStyle w:val="BodyText"/>
      </w:pPr>
      <w:r>
        <w:t xml:space="preserve">Vương Quốc Hải phấn khởi reo lên một tiếng.</w:t>
      </w:r>
    </w:p>
    <w:p>
      <w:pPr>
        <w:pStyle w:val="BodyText"/>
      </w:pPr>
      <w:r>
        <w:t xml:space="preserve">Ông ta có cảm giác, bất kể ca bệnh phức tạp gì, chứng bệnh khó khăn gì, chỉ cần giao cho Trương Dương là đều không có vấn đề gì. Trương Dương được gọi là thần y quả không sai.</w:t>
      </w:r>
    </w:p>
    <w:p>
      <w:pPr>
        <w:pStyle w:val="BodyText"/>
      </w:pPr>
      <w:r>
        <w:t xml:space="preserve">Trước khi giao bệnh nhân cho Trương Dương lần này, ông ta đã có dự cảm là Trương Dương nhất định sẽ không để cho ông ta thất vọng.</w:t>
      </w:r>
    </w:p>
    <w:p>
      <w:pPr>
        <w:pStyle w:val="BodyText"/>
      </w:pPr>
      <w:r>
        <w:t xml:space="preserve">Kết quả đúng như thế thật, Trương Dương quả thực không khiến ông ta phải thất vọng, trực tiếp đưa ra yêu cầu phẫu thuật, hơn nữa còn nói cho ông ta biết thành công nắm chắc hơn 90%.</w:t>
      </w:r>
    </w:p>
    <w:p>
      <w:pPr>
        <w:pStyle w:val="BodyText"/>
      </w:pPr>
      <w:r>
        <w:t xml:space="preserve">90% cơ đấy, đối với bác sĩ mà nói thì đây đã là tỉ lệ thành công rất cao rồi. Cho dù là tiểu phẫu, những bác sĩ có kinh nghiệm cũng không dám cam đoan chắc chắn thành công trăm phần trăm. Dù sao trong quá trình mổ cũng có thể phát sinh vấn đề gì đó.</w:t>
      </w:r>
    </w:p>
    <w:p>
      <w:pPr>
        <w:pStyle w:val="BodyText"/>
      </w:pPr>
      <w:r>
        <w:t xml:space="preserve">Có thể chắc chắn trăm phần trăm thì cũng không cần người nhà phải đến kí tên. Đây cũng là cách tránh mạo hiểm của bệnh viện.</w:t>
      </w:r>
    </w:p>
    <w:p>
      <w:pPr>
        <w:pStyle w:val="BodyText"/>
      </w:pPr>
      <w:r>
        <w:t xml:space="preserve">Khám cho bệnh nhân xong, Vương Quốc Hải lại lôi kéo Trương Dương đi khám cho một bệnh nhân khác ít phức tạp hơn một chút.</w:t>
      </w:r>
    </w:p>
    <w:p>
      <w:pPr>
        <w:pStyle w:val="BodyText"/>
      </w:pPr>
      <w:r>
        <w:t xml:space="preserve">Những bác sĩ điều trị đều chạy tới. Đối với mỗi ca bệnh, Trương Dương cũng đều đưa ra đề nghị của mình. Tuy rằng hắn không phải bác sĩ trưởng, nhưng những đề xuất của hắn đều rất tốt, đều có tác dụng dẫn dắt rất lớn đối với tất cả những bác sĩ này.</w:t>
      </w:r>
    </w:p>
    <w:p>
      <w:pPr>
        <w:pStyle w:val="BodyText"/>
      </w:pPr>
      <w:r>
        <w:t xml:space="preserve">Liền một mạch đến khi tan ca, Trương Dương mới có chút thời gian trống. Một ngày hôm nay, hắn đã khám cho hơn mấy chục bệnh nhân.</w:t>
      </w:r>
    </w:p>
    <w:p>
      <w:pPr>
        <w:pStyle w:val="BodyText"/>
      </w:pPr>
      <w:r>
        <w:t xml:space="preserve">Vương Quốc Hải hình như sử dụng hắn như một cái máy vậy. Ngô Hữu Đạo đến đây mấy lần mà Trương Dương cũng chưa thời gian tiếp đón ông ta.</w:t>
      </w:r>
    </w:p>
    <w:p>
      <w:pPr>
        <w:pStyle w:val="BodyText"/>
      </w:pPr>
      <w:r>
        <w:t xml:space="preserve">Sau khi tan ca, Trương Dương mới có chút thời gian rảnh đi thăm Vương Thần.</w:t>
      </w:r>
    </w:p>
    <w:p>
      <w:pPr>
        <w:pStyle w:val="BodyText"/>
      </w:pPr>
      <w:r>
        <w:t xml:space="preserve">Vương Thần đang nằm ở một phòng bệnh cao cấp. Y và bệnh nhân trước đó đều giống nhau, sau khi dùng linh dược thì chỉ cần đợi bình phục là được. Kể ra thì y cũng là người trong hoạ gặp phúc, chí ít thì những người có cơ hội dùng linh dược rất ít.</w:t>
      </w:r>
    </w:p>
    <w:p>
      <w:pPr>
        <w:pStyle w:val="BodyText"/>
      </w:pPr>
      <w:r>
        <w:t xml:space="preserve">Điều này Long Phong cũng có thể hiểu được. Một cao thủ nội công như gã, muốn được dùng linh dược thì còn phải xếp hàng dài dài.</w:t>
      </w:r>
    </w:p>
    <w:p>
      <w:pPr>
        <w:pStyle w:val="BodyText"/>
      </w:pPr>
      <w:r>
        <w:t xml:space="preserve">Nếu không phải là Trương Dương quá may mắn, mua được nhân sâm ngàn năm, lại vô tình có được quả Tam Sắc, đều là những linh dược quý giá như vậy, thì hắn cũng không có cơ hội dùng linh dược cứu người như vậy.</w:t>
      </w:r>
    </w:p>
    <w:p>
      <w:pPr>
        <w:pStyle w:val="BodyText"/>
      </w:pPr>
      <w:r>
        <w:t xml:space="preserve">- Trương Dương, cậu đến rồi!</w:t>
      </w:r>
    </w:p>
    <w:p>
      <w:pPr>
        <w:pStyle w:val="BodyText"/>
      </w:pPr>
      <w:r>
        <w:t xml:space="preserve">Vương Thần đang giữ chiếc điện thoại di dộng bên tai, không biết đang nói chuyện điện thoại với ai. Nhìn thấy Trương Dương, ánh mắt y lập tức sáng lên.</w:t>
      </w:r>
    </w:p>
    <w:p>
      <w:pPr>
        <w:pStyle w:val="BodyText"/>
      </w:pPr>
      <w:r>
        <w:t xml:space="preserve">Nếu không phải y đang bị bó bột nhiều chỗ trên người thì chắc là bây giờ y đã nhảy dựng lên.</w:t>
      </w:r>
    </w:p>
    <w:p>
      <w:pPr>
        <w:pStyle w:val="BodyText"/>
      </w:pPr>
      <w:r>
        <w:t xml:space="preserve">- Một mình cậu sao không ngoan ngoãn một chút, không muốn xuất viện sớm à?</w:t>
      </w:r>
    </w:p>
    <w:p>
      <w:pPr>
        <w:pStyle w:val="BodyText"/>
      </w:pPr>
      <w:r>
        <w:t xml:space="preserve">Trương Dương tiện tay để hoa tươi và cái giỏ hoa quả sang một bên, nếu đến đây thì cũng không nên đến tay không, mang theo ít đồ thể hiện thành ý là được.</w:t>
      </w:r>
    </w:p>
    <w:p>
      <w:pPr>
        <w:pStyle w:val="BodyText"/>
      </w:pPr>
      <w:r>
        <w:t xml:space="preserve">- Bộ dạng này của tôi, muốn không ngoan cũng không được.</w:t>
      </w:r>
    </w:p>
    <w:p>
      <w:pPr>
        <w:pStyle w:val="BodyText"/>
      </w:pPr>
      <w:r>
        <w:t xml:space="preserve">Vương Thần phản bác tức thì, lập tức lại hưng phấn reo lên:</w:t>
      </w:r>
    </w:p>
    <w:p>
      <w:pPr>
        <w:pStyle w:val="BodyText"/>
      </w:pPr>
      <w:r>
        <w:t xml:space="preserve">- Chuyện hôm trước cũng không bảo cho tôi biết để tôi đi cùng, thế nào cũng phải đánh cho gã kia một trận thành mặt lợn. Đúng rồi, tôi đã đánh tiếng với cậu của tôi rồi. Không phải cậu đã nói phải làm cho lão chủ nhà hàng phải phá sản đấy ư? Cậu cứ yên tâm đi, tôi sẽ biến gã thành ăn mày luôn!</w:t>
      </w:r>
    </w:p>
    <w:p>
      <w:pPr>
        <w:pStyle w:val="BodyText"/>
      </w:pPr>
      <w:r>
        <w:t xml:space="preserve">Trương Dương vừa mới đến, những lời nói của Vương Thần khiến hắn thiếu chút nữa không đứng không vững. Ngay cả Long Phong ở phía sau Trương Dương lúc này cũng đang kinh ngạc nhìn Vương Thần.</w:t>
      </w:r>
    </w:p>
    <w:p>
      <w:pPr>
        <w:pStyle w:val="Compact"/>
      </w:pPr>
      <w:r>
        <w:br w:type="textWrapping"/>
      </w:r>
      <w:r>
        <w:br w:type="textWrapping"/>
      </w:r>
    </w:p>
    <w:p>
      <w:pPr>
        <w:pStyle w:val="Heading2"/>
      </w:pPr>
      <w:bookmarkStart w:id="308" w:name="chương-290-duyên-phận-đã-hết"/>
      <w:bookmarkEnd w:id="308"/>
      <w:r>
        <w:t xml:space="preserve">286. Chương 290: Duyên Phận Đã Hết!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290: Duyên phận đã hết!</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Thằng nhóc này, bó bột như xác ướp mà vẫn còn muốn đánh người.</w:t>
      </w:r>
    </w:p>
    <w:p>
      <w:pPr>
        <w:pStyle w:val="BodyText"/>
      </w:pPr>
      <w:r>
        <w:t xml:space="preserve">Vương Thần bị như thế này, đúng là chẳng đánh được ai, chỉ sợ ngay đến đứa trẻ con y cũng không đánh lại được.</w:t>
      </w:r>
    </w:p>
    <w:p>
      <w:pPr>
        <w:pStyle w:val="BodyText"/>
      </w:pPr>
      <w:r>
        <w:t xml:space="preserve">- Cậu của bạn là ai?</w:t>
      </w:r>
    </w:p>
    <w:p>
      <w:pPr>
        <w:pStyle w:val="BodyText"/>
      </w:pPr>
      <w:r>
        <w:t xml:space="preserve">Trương Dương vừa cười nói vừa bước tới hỏi. Vương Thần cũng là người rất nhiệt tình. Thực ra từ khi ở Hỗ Hải hắn đã biết điều này. Khi Hoàng Hải bị sỉ nhục lần trước, Vương Thần là người đầu tiên đứng ra, muốn tìm người giúp y báo thù.</w:t>
      </w:r>
    </w:p>
    <w:p>
      <w:pPr>
        <w:pStyle w:val="BodyText"/>
      </w:pPr>
      <w:r>
        <w:t xml:space="preserve">Trương Dương rất tin tưởng lời nói của Vương Thần.</w:t>
      </w:r>
    </w:p>
    <w:p>
      <w:pPr>
        <w:pStyle w:val="BodyText"/>
      </w:pPr>
      <w:r>
        <w:t xml:space="preserve">- Cậu tôi làm ở Cục Công thương, cấp bậc không cao, nhưng dư sức trị một ông chủ nhà hàng. Cậu tôi nghe nói chuyện cậu là ân nhân cứu mạng tôi, đã chỉ đạo cấp dưới đi làm rồi.</w:t>
      </w:r>
    </w:p>
    <w:p>
      <w:pPr>
        <w:pStyle w:val="BodyText"/>
      </w:pPr>
      <w:r>
        <w:t xml:space="preserve">Vương Thần nói vẻ rất dửng dưng. Y vừa nói xong thì trong điện thoại di động lại vang lên tiếng nói chuyện.</w:t>
      </w:r>
    </w:p>
    <w:p>
      <w:pPr>
        <w:pStyle w:val="BodyText"/>
      </w:pPr>
      <w:r>
        <w:t xml:space="preserve">- Cục trưởng Cục Công thương của tỉnh mà còn không cao à? Vương Thần, thằng nhóc này trở nên khiêm tốn như vậy từ bao giờ thế hả?</w:t>
      </w:r>
    </w:p>
    <w:p>
      <w:pPr>
        <w:pStyle w:val="BodyText"/>
      </w:pPr>
      <w:r>
        <w:t xml:space="preserve">Trong điện thoại, rõ ràng là giọng nói của Hoàng Hải. Khi Trương Dương vừa bước vào, Vương Thần thực sự đang buôn chuyện điện thoại với Hoàng Hải.</w:t>
      </w:r>
    </w:p>
    <w:p>
      <w:pPr>
        <w:pStyle w:val="BodyText"/>
      </w:pPr>
      <w:r>
        <w:t xml:space="preserve">Vương Thần là một người không chịu được cô đơn. Tiếc là bây giờ không thể cử động được, chỉ có thể gọi điện thoại liên lạc với người khác thôi.</w:t>
      </w:r>
    </w:p>
    <w:p>
      <w:pPr>
        <w:pStyle w:val="BodyText"/>
      </w:pPr>
      <w:r>
        <w:t xml:space="preserve">- Cậu của bạn là Cục trưởng cấp tỉnh sao?</w:t>
      </w:r>
    </w:p>
    <w:p>
      <w:pPr>
        <w:pStyle w:val="BodyText"/>
      </w:pPr>
      <w:r>
        <w:t xml:space="preserve">Trương Dương cũng hơi sửng sốt. Cục trưởng Cục Công thương của tỉnh thì tuyệt đối không phải nhân vật tầm thường rồi. Mấy công tử quyền quý này đừng chỉ nhìn vào kinh tế của họ mà thế lực của họ cũng không vừa đâu.</w:t>
      </w:r>
    </w:p>
    <w:p>
      <w:pPr>
        <w:pStyle w:val="BodyText"/>
      </w:pPr>
      <w:r>
        <w:t xml:space="preserve">Đầu năm nay, những thương gia có hậu thuẫn từ quan trường, thực sự đi được rất xa.</w:t>
      </w:r>
    </w:p>
    <w:p>
      <w:pPr>
        <w:pStyle w:val="BodyText"/>
      </w:pPr>
      <w:r>
        <w:t xml:space="preserve">- Mặc kệ ông ấy là gì, cậu yên tâm. Chuyện này ông ấy đã hứa với tôi rồi, sẽ trừng trị ông chủ nhà hàng đó trước khiến lão ta phải trắng tay. Sau đó tôi sẽ thông báo mấy người bạn tiếp tục tấn công, khiến lão ta muốn đi ăn mày còn khó!</w:t>
      </w:r>
    </w:p>
    <w:p>
      <w:pPr>
        <w:pStyle w:val="BodyText"/>
      </w:pPr>
      <w:r>
        <w:t xml:space="preserve">Vương Thần cười ha hả nói. Trương Dương nhìn y, không nói gì.</w:t>
      </w:r>
    </w:p>
    <w:p>
      <w:pPr>
        <w:pStyle w:val="BodyText"/>
      </w:pPr>
      <w:r>
        <w:t xml:space="preserve">Vương Thần thật ra rất thâm đấy. Ông chủ nhà hàng kia đắc tội với bạn của y mà không hề đắc tội y, đã xuống tay như vậy rồi.</w:t>
      </w:r>
    </w:p>
    <w:p>
      <w:pPr>
        <w:pStyle w:val="BodyText"/>
      </w:pPr>
      <w:r>
        <w:t xml:space="preserve">Theo như lời nói của y thì nếu Cục trưởng Cục Công thương muốn trừng trị một ai đó,</w:t>
      </w:r>
    </w:p>
    <w:p>
      <w:pPr>
        <w:pStyle w:val="BodyText"/>
      </w:pPr>
      <w:r>
        <w:t xml:space="preserve">Việc kinh doanh năm gần đây, trên thực tế không có mấy người hoàn toàn trong sạch. Nếu kiên quyết tìm hiểu thì nhất định sẽ tra ra vấn đề, bị phạt đến mức táng gia bại sản không phải là không có khả năng.</w:t>
      </w:r>
    </w:p>
    <w:p>
      <w:pPr>
        <w:pStyle w:val="BodyText"/>
      </w:pPr>
      <w:r>
        <w:t xml:space="preserve">Lần này lại do đích than Cục trưởng Cục Công thương rat ay thì chắc là không ai đỡ được.</w:t>
      </w:r>
    </w:p>
    <w:p>
      <w:pPr>
        <w:pStyle w:val="BodyText"/>
      </w:pPr>
      <w:r>
        <w:t xml:space="preserve">Trương Dương dường như đã dự liệu được kết cục bi thảm của ông chủ nhà hàng.</w:t>
      </w:r>
    </w:p>
    <w:p>
      <w:pPr>
        <w:pStyle w:val="BodyText"/>
      </w:pPr>
      <w:r>
        <w:t xml:space="preserve">- Vương Thần, cậu nói giúp tôi một câu. Nếu như ông chủ kia thực sự phá sản thì tôi sẽ mua lại nhà hàng của ông ta.</w:t>
      </w:r>
    </w:p>
    <w:p>
      <w:pPr>
        <w:pStyle w:val="BodyText"/>
      </w:pPr>
      <w:r>
        <w:t xml:space="preserve">Trương Dương đột nhiên nói. Lần này đến lượt Vương Thần kinh ngạc nhìn hắn.</w:t>
      </w:r>
    </w:p>
    <w:p>
      <w:pPr>
        <w:pStyle w:val="BodyText"/>
      </w:pPr>
      <w:r>
        <w:t xml:space="preserve">- Sao cơ, cái nhà hàng bé tý ấy mà cậu cũng để ý à?</w:t>
      </w:r>
    </w:p>
    <w:p>
      <w:pPr>
        <w:pStyle w:val="BodyText"/>
      </w:pPr>
      <w:r>
        <w:t xml:space="preserve">Vương Thần ngạc nhiên hỏi. Nhà hàng mà Nam Nam và Tiểu Ngốc làm phục vụ, tổng tài sản khoảng chừng ba mươi triệu. Đối với nhiều người mà nói không phải là một con số nhỏ, nhưng căn bản bọn Vương Thần không coi ra gì.</w:t>
      </w:r>
    </w:p>
    <w:p>
      <w:pPr>
        <w:pStyle w:val="BodyText"/>
      </w:pPr>
      <w:r>
        <w:t xml:space="preserve">- Tôi mua là có mục đích, cậu để ý làm gì.</w:t>
      </w:r>
    </w:p>
    <w:p>
      <w:pPr>
        <w:pStyle w:val="BodyText"/>
      </w:pPr>
      <w:r>
        <w:t xml:space="preserve">Trương Dương nhẹ nhàng lắc lắc đầu nói. Chuyện ông chủ nhà hàng phá sản là chắc chắn, cho dù Vương Thần không giúp đỡ, Trương Dương khiến ông ta phải phá sản.</w:t>
      </w:r>
    </w:p>
    <w:p>
      <w:pPr>
        <w:pStyle w:val="BodyText"/>
      </w:pPr>
      <w:r>
        <w:t xml:space="preserve">Đây là lời hắn đã thốt ra thì tất nhiên phải làm cho bằng được.</w:t>
      </w:r>
    </w:p>
    <w:p>
      <w:pPr>
        <w:pStyle w:val="BodyText"/>
      </w:pPr>
      <w:r>
        <w:t xml:space="preserve">Trước khi gặp Vương Thần, hắn thật sự chưa nghĩ đến bộ dạng phá sản của ông chủ nhà hàng kia. Lời nói của Vương Thần hôm nay đã nhắc nhở hắn.</w:t>
      </w:r>
    </w:p>
    <w:p>
      <w:pPr>
        <w:pStyle w:val="BodyText"/>
      </w:pPr>
      <w:r>
        <w:t xml:space="preserve">- Cậu không muốn mua cho mình mà mua cho người khác phải không?</w:t>
      </w:r>
    </w:p>
    <w:p>
      <w:pPr>
        <w:pStyle w:val="BodyText"/>
      </w:pPr>
      <w:r>
        <w:t xml:space="preserve">Long Phong nãy giờ vẫn không nói gì, lúc này lại đột nhiên nói một câu. Trương Dương quay đầu lại, tròn mắt nhìn gã.</w:t>
      </w:r>
    </w:p>
    <w:p>
      <w:pPr>
        <w:pStyle w:val="BodyText"/>
      </w:pPr>
      <w:r>
        <w:t xml:space="preserve">Quả bí đặc này không ngờ đã đoán trúng ý của hắn. Hắn không biết Long Phong ngốc thật hay là giả ngốc nữa, tuy nhiên có thể khẳng định rằng Long Phong cũng là người thông minh.</w:t>
      </w:r>
    </w:p>
    <w:p>
      <w:pPr>
        <w:pStyle w:val="BodyText"/>
      </w:pPr>
      <w:r>
        <w:t xml:space="preserve">- Đừng nhìn tôi như vậy, xe của Hồ Hâm và Cố Thành là do cậu mua giúp, bây giờ hai cô bạn gái của họ đang đi làm thuê. Tôi thấy cậu không phải là người muốn đứng lên kinh doanh. Nếu như cậu muốn mua thì nhất định là giao cho người khác.</w:t>
      </w:r>
    </w:p>
    <w:p>
      <w:pPr>
        <w:pStyle w:val="BodyText"/>
      </w:pPr>
      <w:r>
        <w:t xml:space="preserve">Long Phong nhún vai, nhẹ giọng nói.</w:t>
      </w:r>
    </w:p>
    <w:p>
      <w:pPr>
        <w:pStyle w:val="BodyText"/>
      </w:pPr>
      <w:r>
        <w:t xml:space="preserve">Mấy ngày nay gã luôn quan sát Trương Dương, khoan hãy nói, lần này thực gã đã đoán đúng.</w:t>
      </w:r>
    </w:p>
    <w:p>
      <w:pPr>
        <w:pStyle w:val="BodyText"/>
      </w:pPr>
      <w:r>
        <w:t xml:space="preserve">Trước đó Trương Dương không nghĩ nhiều như vậy, nghĩ tới ông chủ này phải phá sản, nhà hàng kia khẳng định phải bán qua tay, lại còn là bán với giá thấp nữa.</w:t>
      </w:r>
    </w:p>
    <w:p>
      <w:pPr>
        <w:pStyle w:val="BodyText"/>
      </w:pPr>
      <w:r>
        <w:t xml:space="preserve">Lúc này, không ai dám mua nhà hàng này của ông ta. Ai cũng biết ông ta đắc tội với người quan trọng. Nếu bọn họ mua vào thì không biết có phải là người bị trừng trị tiếp theo hay không.</w:t>
      </w:r>
    </w:p>
    <w:p>
      <w:pPr>
        <w:pStyle w:val="BodyText"/>
      </w:pPr>
      <w:r>
        <w:t xml:space="preserve">Trương Dương có thể ép giá và mua với giá cực thấp.</w:t>
      </w:r>
    </w:p>
    <w:p>
      <w:pPr>
        <w:pStyle w:val="BodyText"/>
      </w:pPr>
      <w:r>
        <w:t xml:space="preserve">Có thể nói chỉ cần bỏ ra một khoản bằng với tiền đặt cọc là có thể mua lại được.</w:t>
      </w:r>
    </w:p>
    <w:p>
      <w:pPr>
        <w:pStyle w:val="BodyText"/>
      </w:pPr>
      <w:r>
        <w:t xml:space="preserve">Mục đích mua lại của hắn thực sự giống với lời Long Phong đã nói, chính là giao lại cho người khác kinh doanh.</w:t>
      </w:r>
    </w:p>
    <w:p>
      <w:pPr>
        <w:pStyle w:val="BodyText"/>
      </w:pPr>
      <w:r>
        <w:t xml:space="preserve">Đầu tiên, than phận của Mễ Tuyết ở siêu thị đã bị bại lộ. Cho dù cô có đi làm thì Tạ Huy cũng sẽ vô cùng chiếu cố đến cô. Như vậy sẽ khiến cô không thoải mái, hai ngày nay cô cũng đã nói là muốn đi tìm một công việc khác.</w:t>
      </w:r>
    </w:p>
    <w:p>
      <w:pPr>
        <w:pStyle w:val="BodyText"/>
      </w:pPr>
      <w:r>
        <w:t xml:space="preserve">Đối với Mễ Tuyết mà nói, tìm việc chẳng qua là để rèn luyện thì làm ở đâu chẳng giống nhau, chi bằng tự mình kinh doanh.</w:t>
      </w:r>
    </w:p>
    <w:p>
      <w:pPr>
        <w:pStyle w:val="BodyText"/>
      </w:pPr>
      <w:r>
        <w:t xml:space="preserve">Ngoài ra, Nam Nam và Tiểu Ngốc đều là bạn bè thân thiết.</w:t>
      </w:r>
    </w:p>
    <w:p>
      <w:pPr>
        <w:pStyle w:val="BodyText"/>
      </w:pPr>
      <w:r>
        <w:t xml:space="preserve">Trương Dương đã giúp Hồ Hâm và Cố Thành một phen, đơn giản lần này là giúp hai cô gái một lần mà thôi.</w:t>
      </w:r>
    </w:p>
    <w:p>
      <w:pPr>
        <w:pStyle w:val="BodyText"/>
      </w:pPr>
      <w:r>
        <w:t xml:space="preserve">Cái nhà hàng kia, bọn họ đã làm việc ở đó một thời gian, cũng hiểu biết ít nhiều. Đến lúc giao nhà hàng lại cho Mễ Tuyết và chia cổ phần cho Tiểu Ngốc và Nam Nam, ba cô gái sẽ cùng đứng lên kinh doanh.</w:t>
      </w:r>
    </w:p>
    <w:p>
      <w:pPr>
        <w:pStyle w:val="BodyText"/>
      </w:pPr>
      <w:r>
        <w:t xml:space="preserve">Tiền mua lại nhà hàng, Trương Dương có thể đầu tư trước. Nam Nam và Tiểu Ngốc có thể vay hắn trước giống như Hồ Hâm, sau này kiếm được tiền sẽ trả lại cho hắn.</w:t>
      </w:r>
    </w:p>
    <w:p>
      <w:pPr>
        <w:pStyle w:val="BodyText"/>
      </w:pPr>
      <w:r>
        <w:t xml:space="preserve">Như vậy ba cô gái đều trở thành bà chủ, vừa có thể cùng nhau kiếm tiền mà còn không ảnh hưởng đến việc học tập của các cô. Đối với các cô mà nói như vậy là thích hợp nhất.</w:t>
      </w:r>
    </w:p>
    <w:p>
      <w:pPr>
        <w:pStyle w:val="BodyText"/>
      </w:pPr>
      <w:r>
        <w:t xml:space="preserve">Nói thật long, một nhà hàng bé con con như vậy, Trương Dương thật sự không thèm đánh mắt tới. Nếu không phải muốn tạo việc làm cho các cô thì hắn căn bản sẽ không bao giờ mua, dù có biếu không cũng không thèm.</w:t>
      </w:r>
    </w:p>
    <w:p>
      <w:pPr>
        <w:pStyle w:val="BodyText"/>
      </w:pPr>
      <w:r>
        <w:t xml:space="preserve">- Được, cứ giao việc này cho tôi, cam đoan sẽ làm được cho cậu.</w:t>
      </w:r>
    </w:p>
    <w:p>
      <w:pPr>
        <w:pStyle w:val="BodyText"/>
      </w:pPr>
      <w:r>
        <w:t xml:space="preserve">Vương Thần nghe xong Long Phong nói xong, cũng có thể đoán được một phần, cười ha hả trực tiếp đồng ý.</w:t>
      </w:r>
    </w:p>
    <w:p>
      <w:pPr>
        <w:pStyle w:val="BodyText"/>
      </w:pPr>
      <w:r>
        <w:t xml:space="preserve">Đây với y mà nói thì chỉ là chuyện nhỏ. Đối với ân nhân cứu mạng y mà nói thì căn bản không đáng gì. Bây giờ Vương Thần biết rất rõ nếu lúc trước không có Trương Dương thì y đã trở về với cát bụi từ lâu rồi.</w:t>
      </w:r>
    </w:p>
    <w:p>
      <w:pPr>
        <w:pStyle w:val="BodyText"/>
      </w:pPr>
      <w:r>
        <w:t xml:space="preserve">Y cảm nhận được cơ thể của mình còn khỏe mạnh hơn trước nhiều. Tuy không biết rõ tại sao lại như thế nhưng y cũng biết điều này có liên quan đến Trương Dương.</w:t>
      </w:r>
    </w:p>
    <w:p>
      <w:pPr>
        <w:pStyle w:val="BodyText"/>
      </w:pPr>
      <w:r>
        <w:t xml:space="preserve">Trước kia y cũng đã đến nhiều bệnh viện, làm kiểm tra rất nhiều lần nhưng chưa bao giờ có thay đổi như vậy. Tất cả những thay đổi này đều mới xuất hiện sau khi Trương Dương cứu y lần này.</w:t>
      </w:r>
    </w:p>
    <w:p>
      <w:pPr>
        <w:pStyle w:val="BodyText"/>
      </w:pPr>
      <w:r>
        <w:t xml:space="preserve">Chuyện Trương Dương cũng là một cơ hội cho y đền ơn.</w:t>
      </w:r>
    </w:p>
    <w:p>
      <w:pPr>
        <w:pStyle w:val="BodyText"/>
      </w:pPr>
      <w:r>
        <w:t xml:space="preserve">- Trương Dương!</w:t>
      </w:r>
    </w:p>
    <w:p>
      <w:pPr>
        <w:pStyle w:val="BodyText"/>
      </w:pPr>
      <w:r>
        <w:t xml:space="preserve">Trương Dương vừa mới gật đầu đồng ý, cửa phòng bệnh đột nhiên mở ra, Ngô Hữu Đạo từ bên ngoài bước vào, đang cười ha hả nhìn hắn.</w:t>
      </w:r>
    </w:p>
    <w:p>
      <w:pPr>
        <w:pStyle w:val="BodyText"/>
      </w:pPr>
      <w:r>
        <w:t xml:space="preserve">Ban ngày, Ngô Hữu Đạo từng đến tìm Trương Dương ba lần. Khi đó Trương Dương đều đang bận nên đành đi ra trước. Sau khi tan ca biết được Trương Dương ở trong này, gã lập tức lại chạy đến.</w:t>
      </w:r>
    </w:p>
    <w:p>
      <w:pPr>
        <w:pStyle w:val="BodyText"/>
      </w:pPr>
      <w:r>
        <w:t xml:space="preserve">- Anh Ngô, đợi tôi một chút!</w:t>
      </w:r>
    </w:p>
    <w:p>
      <w:pPr>
        <w:pStyle w:val="BodyText"/>
      </w:pPr>
      <w:r>
        <w:t xml:space="preserve">Trương Dương quay đầu lại cười cười, nói với Vương Thần vài câu đơn giản rồi mới rời khỏi phòng bệnh.</w:t>
      </w:r>
    </w:p>
    <w:p>
      <w:pPr>
        <w:pStyle w:val="BodyText"/>
      </w:pPr>
      <w:r>
        <w:t xml:space="preserve">Trương Dương vừa đi, Vương Thần lại ôm di động bắt đầu nói tiếp. Y và Hoàng Hải vẫn đang tán dóc với nhau, vẫn chưa tắt máy. Những lời nói của Trương Dương ở trong phòng bệnh, Hoàng Hải cũng nghe được hết rồi.</w:t>
      </w:r>
    </w:p>
    <w:p>
      <w:pPr>
        <w:pStyle w:val="BodyText"/>
      </w:pPr>
      <w:r>
        <w:t xml:space="preserve">Trương Dương không chỉ có ơn đối với Vương Thần mà Hoàng Hải và Lý Á cũng thế. Mấy người đều có tâm lý muốn trả ơn Trương Dương.</w:t>
      </w:r>
    </w:p>
    <w:p>
      <w:pPr>
        <w:pStyle w:val="BodyText"/>
      </w:pPr>
      <w:r>
        <w:t xml:space="preserve">Lần trước bọn họ đều ra sức nhiệt tình như vậy cũng có nguyên nhân này trong đó.</w:t>
      </w:r>
    </w:p>
    <w:p>
      <w:pPr>
        <w:pStyle w:val="BodyText"/>
      </w:pPr>
      <w:r>
        <w:t xml:space="preserve">- Anh Ngô, anh có việc chỉ cần gọi điện thoại nói với tôi một tiếng là được, sao lại phải đích thân chạy tới đây?</w:t>
      </w:r>
    </w:p>
    <w:p>
      <w:pPr>
        <w:pStyle w:val="BodyText"/>
      </w:pPr>
      <w:r>
        <w:t xml:space="preserve">Ra khỏi phòng bệnh, Trương Dương mới nhẹ nhàng nói, Ngô Hữu Đạo lắc lắc đầu.</w:t>
      </w:r>
    </w:p>
    <w:p>
      <w:pPr>
        <w:pStyle w:val="BodyText"/>
      </w:pPr>
      <w:r>
        <w:t xml:space="preserve">- Không phải tôi tìm cậu mà là Viện trưởng muốn gặp cậu. Ý của cậu lần trước tôi đã nói lại với ông ấy.</w:t>
      </w:r>
    </w:p>
    <w:p>
      <w:pPr>
        <w:pStyle w:val="BodyText"/>
      </w:pPr>
      <w:r>
        <w:t xml:space="preserve">- Muốn gặp tôi sao không tự mình đến đây?</w:t>
      </w:r>
    </w:p>
    <w:p>
      <w:pPr>
        <w:pStyle w:val="BodyText"/>
      </w:pPr>
      <w:r>
        <w:t xml:space="preserve">Trương Dương bật cười nói, Ngô Hữu Đạo thì kinh ngạc ngẩng đầu nhìn hắn.</w:t>
      </w:r>
    </w:p>
    <w:p>
      <w:pPr>
        <w:pStyle w:val="BodyText"/>
      </w:pPr>
      <w:r>
        <w:t xml:space="preserve">Lời nói này của Trương Dương nghe có vẻ vô cùng ngông cuồng. Hắn chỉ là một thực tập sinh, người ta là Viện trưởng, nắm quyền sinh sát của cả cái bệnh viện này.</w:t>
      </w:r>
    </w:p>
    <w:p>
      <w:pPr>
        <w:pStyle w:val="BodyText"/>
      </w:pPr>
      <w:r>
        <w:t xml:space="preserve">Người ta bằng lòng đợi hắn đã là nể mặt hắn lắm rồi. Hắn lại còn muốn Viện trưởng đích thân đến tìm mình nữa.</w:t>
      </w:r>
    </w:p>
    <w:p>
      <w:pPr>
        <w:pStyle w:val="BodyText"/>
      </w:pPr>
      <w:r>
        <w:t xml:space="preserve">Chuyện như thế này, nếu đổi lại là đối với những thực tập sinh khác thì chắc hẳn người đó lập tức mất đi cơ hội thực tập ở đây rồi.</w:t>
      </w:r>
    </w:p>
    <w:p>
      <w:pPr>
        <w:pStyle w:val="BodyText"/>
      </w:pPr>
      <w:r>
        <w:t xml:space="preserve">- Tôi hiểu rồi!</w:t>
      </w:r>
    </w:p>
    <w:p>
      <w:pPr>
        <w:pStyle w:val="BodyText"/>
      </w:pPr>
      <w:r>
        <w:t xml:space="preserve">Ngô Hữu Đạo khẽ thở dài, gã cũng không phải cảm thấy Trương Dương ngông cuồng. Điều mà gã nghĩ chính là một kết quả khác.</w:t>
      </w:r>
    </w:p>
    <w:p>
      <w:pPr>
        <w:pStyle w:val="BodyText"/>
      </w:pPr>
      <w:r>
        <w:t xml:space="preserve">Chu Chí Tường muốn giữ Trương Dương lại. Đối với ông ta mà nói thì nhất định không muốn để Trương Dương ra đi. Khi ông đã muốn giữ người ta lại rồi mà vẫn giữ cái thế Viện trưởng của mình, chẳng trách Trương Dương lại nói ra lời như vậy.</w:t>
      </w:r>
    </w:p>
    <w:p>
      <w:pPr>
        <w:pStyle w:val="BodyText"/>
      </w:pPr>
      <w:r>
        <w:t xml:space="preserve">Trương Dương ngông cuồng, nhưng căn bản là người ta có bản lĩnh để làm như thế.</w:t>
      </w:r>
    </w:p>
    <w:p>
      <w:pPr>
        <w:pStyle w:val="BodyText"/>
      </w:pPr>
      <w:r>
        <w:t xml:space="preserve">Ban đầu chính bệnh viện đã mời Trương Dương, vẫn là Ngô Hữu Đạo tự mình ra mặt. Lúc đó Trương Dương vẫn chưa có tiếng tăm gì nên bệnh viện bọn họ mới mời được hắn về.</w:t>
      </w:r>
    </w:p>
    <w:p>
      <w:pPr>
        <w:pStyle w:val="BodyText"/>
      </w:pPr>
      <w:r>
        <w:t xml:space="preserve">Tuy nói bệnh viện rất coi trọng Trương Dương, nhưng chỉ là bề ngoài. Nói trắng ra là, Chu Chí Tường muốn có được nhiều mối quan hệ của Trương Dương hơn, đồng thời có thể mang đến nhiều vinh quang hơn cho bọn họ.</w:t>
      </w:r>
    </w:p>
    <w:p>
      <w:pPr>
        <w:pStyle w:val="BodyText"/>
      </w:pPr>
      <w:r>
        <w:t xml:space="preserve">Quan hệ rất dễ hiểu, ân nhân của Cục Y tế Cục trưởng Triệu mà, có được mối quan hệ này thì bệnh viện Tam Viện có được không ít ưu đãi.</w:t>
      </w:r>
    </w:p>
    <w:p>
      <w:pPr>
        <w:pStyle w:val="BodyText"/>
      </w:pPr>
      <w:r>
        <w:t xml:space="preserve">Vinh dự cũng có thể hiểu, y thuật của Trương Dương mang đến không ít vinh dự cho bọn họ.</w:t>
      </w:r>
    </w:p>
    <w:p>
      <w:pPr>
        <w:pStyle w:val="BodyText"/>
      </w:pPr>
      <w:r>
        <w:t xml:space="preserve">Nhưng những người này trong lòng đều không thực sự tôn trọng Trương Dương. Có ở trong lòng của bọn họ, Trương Dương chẳng qua là một người tuổi còn quá trẻ, một bác sĩ trẻ tuổi mà thôi.</w:t>
      </w:r>
    </w:p>
    <w:p>
      <w:pPr>
        <w:pStyle w:val="BodyText"/>
      </w:pPr>
      <w:r>
        <w:t xml:space="preserve">Thậm chí có thể trong mắt bọn họ, Trương Dương chẳng qua chỉ là một thực tập sinh.</w:t>
      </w:r>
    </w:p>
    <w:p>
      <w:pPr>
        <w:pStyle w:val="BodyText"/>
      </w:pPr>
      <w:r>
        <w:t xml:space="preserve">Cũng chính vì không tôn trọng hắn nên trước khi trị bệnh cứu người đều không gọi hắn, đến khi không thể nào giải quyết được mới nhớ tới hắn. Cũng chính là bởi vì điều này mà Chu Chí Tường vẫn luôn ngồi chễm trệ ở phòng làm việc và sai Ngô Hữu Đạo tới gọi người.</w:t>
      </w:r>
    </w:p>
    <w:p>
      <w:pPr>
        <w:pStyle w:val="BodyText"/>
      </w:pPr>
      <w:r>
        <w:t xml:space="preserve">Chỉ là trước đó Ngô Hữu Đạo không nghĩ nhiều như vậy, mãi đến khi nhìn thấy thái độ này của Trương Dương, gã mới hoàn toàn hiểu ra.</w:t>
      </w:r>
    </w:p>
    <w:p>
      <w:pPr>
        <w:pStyle w:val="BodyText"/>
      </w:pPr>
      <w:r>
        <w:t xml:space="preserve">- Anh Ngô, anh muốn nói cái gì, tôi đều biết. Nhưng tôi cũng không dấu anh, duyên phận cũng đã hết. Nhưng chúng ta vĩnh viễn là bạn thân, sau này có chuyện gì, bất cứ lúc nào anh cần gì cứ liên lạc với tôi.</w:t>
      </w:r>
    </w:p>
    <w:p>
      <w:pPr>
        <w:pStyle w:val="BodyText"/>
      </w:pPr>
      <w:r>
        <w:t xml:space="preserve">Trương Dương mỉm cười nói với Ngô Hữu Đạo. Hắn không có ý định đi đến chỗ của Chu Chí Tường.</w:t>
      </w:r>
    </w:p>
    <w:p>
      <w:pPr>
        <w:pStyle w:val="BodyText"/>
      </w:pPr>
      <w:r>
        <w:t xml:space="preserve">Giữa hắn và bệnh viện Tam Viện đã có một cái hố sâu ngăn cách, không cách nào bù đắp lại được. Đây không phải là nơi làm hắn hài lòng, huống hồ kiếp này Trương Dương cũng chưa từng nghĩ đến sẽ bó buộc mình với bệnh viện.</w:t>
      </w:r>
    </w:p>
    <w:p>
      <w:pPr>
        <w:pStyle w:val="BodyText"/>
      </w:pPr>
      <w:r>
        <w:t xml:space="preserve">Duyên phận đã hết, hắn không còn luyến tiếc bất cứ điều gì.</w:t>
      </w:r>
    </w:p>
    <w:p>
      <w:pPr>
        <w:pStyle w:val="BodyText"/>
      </w:pPr>
      <w:r>
        <w:t xml:space="preserve">Nhưng hắn thật sự tôn trọng Ngô Hữu Đạo. Ngô Hữu Đạo là một bác sĩ tốt, không giống với những kẻ tranh quyền đoạt lợi.</w:t>
      </w:r>
    </w:p>
    <w:p>
      <w:pPr>
        <w:pStyle w:val="BodyText"/>
      </w:pPr>
      <w:r>
        <w:t xml:space="preserve">Cho nên có mấy lời, hắn nhất định phải nói rõ ràng với Ngô Hữu Đạo.</w:t>
      </w:r>
    </w:p>
    <w:p>
      <w:pPr>
        <w:pStyle w:val="BodyText"/>
      </w:pPr>
      <w:r>
        <w:t xml:space="preserve">- Tôi biết, cậu là thiên tài, là vàng ròng sớm muộn cũng phát sáng. Tôi tin là cậu ở đâu cũng thế cả thôi. Cậu nói không sai, duyên phận đã hết, có lẽ tôi cũng nên suy xét về hưu sớm một chút để đi viết mấy quyển sách mà tôi luôn đau đáu.</w:t>
      </w:r>
    </w:p>
    <w:p>
      <w:pPr>
        <w:pStyle w:val="BodyText"/>
      </w:pPr>
      <w:r>
        <w:t xml:space="preserve">Ngô Hữu Đạo mỉm cười gật gật đầu, gã không khuyên bảo Trương Dương, gã biết Trương Dương nhất định sẽ rời khỏi nơi này.</w:t>
      </w:r>
    </w:p>
    <w:p>
      <w:pPr>
        <w:pStyle w:val="BodyText"/>
      </w:pPr>
      <w:r>
        <w:t xml:space="preserve">Lúc này đừng nói là Trương Dương, chính bản thân gã cũng có tâm lý muốn ra đi. Nơi này không giống như thiên đường trong sự tưởng tượng của gã. Hắn cũng già rồi, mệt mỏi rồi. Nhân cơ hội vẫn còn có thể, chi bằng đem kinh nghiệm tâm đắc của mình viết ra thành sách, như thế cũng có thể giúp càng nhiều người hơn nữa.</w:t>
      </w:r>
    </w:p>
    <w:p>
      <w:pPr>
        <w:pStyle w:val="Compact"/>
      </w:pPr>
      <w:r>
        <w:br w:type="textWrapping"/>
      </w:r>
      <w:r>
        <w:br w:type="textWrapping"/>
      </w:r>
    </w:p>
    <w:p>
      <w:pPr>
        <w:pStyle w:val="Heading2"/>
      </w:pPr>
      <w:bookmarkStart w:id="309" w:name="chương-291-tự-lái-xe-đi-du-lịch."/>
      <w:bookmarkEnd w:id="309"/>
      <w:r>
        <w:t xml:space="preserve">287. Chương 291: Tự Lái Xe Đi Du Lịch.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291: Tự lái xe đi du lịch.</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Từ bệnh viện trở về, ở nhà đã nấu nướng xong.</w:t>
      </w:r>
    </w:p>
    <w:p>
      <w:pPr>
        <w:pStyle w:val="BodyText"/>
      </w:pPr>
      <w:r>
        <w:t xml:space="preserve">Mễ Tuyết, Nam Nam và Tiểu Ngốc đều có mặt, ba người đều nở nụ cường sáng lạn.</w:t>
      </w:r>
    </w:p>
    <w:p>
      <w:pPr>
        <w:pStyle w:val="BodyText"/>
      </w:pPr>
      <w:r>
        <w:t xml:space="preserve">Hôm nay các cô đi đến Hội liên hiệp phụ nữ rất thuận lợi, người ở đó rất thông cảm với các cô, còn tổng giám đốc Lương thì chửi cho ông chủ khách sạn một trận, tuyên bố nhất định sẽ đòi lại công bằng cho các cô.</w:t>
      </w:r>
    </w:p>
    <w:p>
      <w:pPr>
        <w:pStyle w:val="BodyText"/>
      </w:pPr>
      <w:r>
        <w:t xml:space="preserve">Ông chủ kia hiện tại không biết, là mình sắp bị phá sản rồi.</w:t>
      </w:r>
    </w:p>
    <w:p>
      <w:pPr>
        <w:pStyle w:val="BodyText"/>
      </w:pPr>
      <w:r>
        <w:t xml:space="preserve">Mấy ngày tiếp theo, Trương Dương mỗi ngày đều đến bệnh viện, hắn quyết định phải ra đi, nhưng trước khi ra đi thì phải làm cho xong phần việc của mình đã.</w:t>
      </w:r>
    </w:p>
    <w:p>
      <w:pPr>
        <w:pStyle w:val="BodyText"/>
      </w:pPr>
      <w:r>
        <w:t xml:space="preserve">Ví dụ như những bệnh nhân cần phải phẫu thuật ngay, Trương Dương cũng đều đáp ứng.</w:t>
      </w:r>
    </w:p>
    <w:p>
      <w:pPr>
        <w:pStyle w:val="BodyText"/>
      </w:pPr>
      <w:r>
        <w:t xml:space="preserve">Thời gian ba ngày nhanh chóng trôi đi, việc phẫu thuật cũng được tiến hành đúng giờ.</w:t>
      </w:r>
    </w:p>
    <w:p>
      <w:pPr>
        <w:pStyle w:val="BodyText"/>
      </w:pPr>
      <w:r>
        <w:t xml:space="preserve">Lần phẫu thuật này vô cùng thành công, người bệnh sau khi được phẫu thuật thì chẳng bao lâu nữa là được xuất viện. Hai ván đề không nhỏ ở khoa Phụ sản cũng hoàn toàn được giải quyết xong, Vương Quốc Hải cũng thở phào nhẹ nhõm được.</w:t>
      </w:r>
    </w:p>
    <w:p>
      <w:pPr>
        <w:pStyle w:val="BodyText"/>
      </w:pPr>
      <w:r>
        <w:t xml:space="preserve">Điều đáng tiếc chính là sau khi phẫu thuật xong, Trương Dương cũng chính thức dừng hẳn hợp đồng với Tam viện.</w:t>
      </w:r>
    </w:p>
    <w:p>
      <w:pPr>
        <w:pStyle w:val="BodyText"/>
      </w:pPr>
      <w:r>
        <w:t xml:space="preserve">Mấy ngày nay, Chu Chí Tường cũng không nhàn rỗi, vẫn luôn nghĩ cách để giữ chân Trương Dương, chỉ có điều hắn đã quyết định đi, cuối cùng Chu Chí Tường cũng chỉ còn cách đồng ý mà thôi.</w:t>
      </w:r>
    </w:p>
    <w:p>
      <w:pPr>
        <w:pStyle w:val="BodyText"/>
      </w:pPr>
      <w:r>
        <w:t xml:space="preserve">Trương Dương bỏ đi, đối với hắn mà nói tổn thất không phải là y thuật của Trương Dương mà là mối quan hệ với Trương Dương.</w:t>
      </w:r>
    </w:p>
    <w:p>
      <w:pPr>
        <w:pStyle w:val="BodyText"/>
      </w:pPr>
      <w:r>
        <w:t xml:space="preserve">Trương Dương đi rồi, Tam viện và Cục trưởng Triệu cũng không còn ràng buộc nữa. Đây mới là chuyện khiến Chu Chí Tường đau đầu nhất. Ngô Hữu Đạo không đoán sai, bệnh viện muốn có sự ảnh hưởng của Trương Dương.</w:t>
      </w:r>
    </w:p>
    <w:p>
      <w:pPr>
        <w:pStyle w:val="BodyText"/>
      </w:pPr>
      <w:r>
        <w:t xml:space="preserve">Chu Chí Tường mời ở lại cũng không phải hoàn toàn không có kết quả.</w:t>
      </w:r>
    </w:p>
    <w:p>
      <w:pPr>
        <w:pStyle w:val="BodyText"/>
      </w:pPr>
      <w:r>
        <w:t xml:space="preserve">Ít nhất Trương Dương đồng ý với y, quan hệ thực tập vẫn treo ở bệnh viện. Đối với những bệnh nhân mà bệnh viện không giải quyết được thì có thể mời hắn đến hỗ trợ.</w:t>
      </w:r>
    </w:p>
    <w:p>
      <w:pPr>
        <w:pStyle w:val="BodyText"/>
      </w:pPr>
      <w:r>
        <w:t xml:space="preserve">Trị bệnh cứu người, Trương Dương không hề từ chối, dù là ở bệnh viện nào cũng không thành vấn đề.</w:t>
      </w:r>
    </w:p>
    <w:p>
      <w:pPr>
        <w:pStyle w:val="BodyText"/>
      </w:pPr>
      <w:r>
        <w:t xml:space="preserve">Vừa rời khỏi bệnh viện được hai ngày, Vương Thần liền gọi điện cho Trương Dương đến, chủ khách sạn đã không chịu nổi áp lực mà bán nhà hàng đi rồi.</w:t>
      </w:r>
    </w:p>
    <w:p>
      <w:pPr>
        <w:pStyle w:val="BodyText"/>
      </w:pPr>
      <w:r>
        <w:t xml:space="preserve">Tổng tài sản khoảng ba triệu tệ. Vương Thần chỉ dùng có 120 triệu tệ đã giúp Trương Dương mua lại được. Lần này ông chủ kia đúng là sắp tức đến hộc máu.</w:t>
      </w:r>
    </w:p>
    <w:p>
      <w:pPr>
        <w:pStyle w:val="BodyText"/>
      </w:pPr>
      <w:r>
        <w:t xml:space="preserve">Không chỉ như vậy, phần lớn tiền mà ông ta bán khách sạn được phải nộp tiền phạt.</w:t>
      </w:r>
    </w:p>
    <w:p>
      <w:pPr>
        <w:pStyle w:val="BodyText"/>
      </w:pPr>
      <w:r>
        <w:t xml:space="preserve">Về chuyện của khách sạn này, Trương Dương cũng đã nói qua với Mễ Tuyết rồi.</w:t>
      </w:r>
    </w:p>
    <w:p>
      <w:pPr>
        <w:pStyle w:val="BodyText"/>
      </w:pPr>
      <w:r>
        <w:t xml:space="preserve">Lần này Mễ Tuyết không phản đối, từ sau khi đi làm, cô cũng không muốn nhàn rỗi nữa. Làm bà chủ cũng được, ít nhất là không có sự trói buộc nào.</w:t>
      </w:r>
    </w:p>
    <w:p>
      <w:pPr>
        <w:pStyle w:val="BodyText"/>
      </w:pPr>
      <w:r>
        <w:t xml:space="preserve">Còn Nam Nam và Tiểu Ngốc, nghe nói Trương Dương mua khách sạn, còn muốn giao cho ba cô kinh doanh, tất cả đều ngây người.</w:t>
      </w:r>
    </w:p>
    <w:p>
      <w:pPr>
        <w:pStyle w:val="BodyText"/>
      </w:pPr>
      <w:r>
        <w:t xml:space="preserve">Lúc trước, hai người không phải không muốn mở một nhà hàng lớn. Nhưng đó đều là ảo tưởng, người làm thuê ở công ty mà muốn một ngày trở thành ông chủ thì cũng giống như một nhân viên quèn ngày nào cũng muốn làm lãnh đạo vậy, rốt cục cũng chỉ là ảo tưởng mà thôi.</w:t>
      </w:r>
    </w:p>
    <w:p>
      <w:pPr>
        <w:pStyle w:val="BodyText"/>
      </w:pPr>
      <w:r>
        <w:t xml:space="preserve">Tuy nhiên ảo tưởng thì dù sao vẫn chỉ là ảo tưởng. Các cô không nghĩ rằng một ngày nào đó ảo tưởng này sẽ trở thành hiện thực.</w:t>
      </w:r>
    </w:p>
    <w:p>
      <w:pPr>
        <w:pStyle w:val="BodyText"/>
      </w:pPr>
      <w:r>
        <w:t xml:space="preserve">Khi Trương Dương nói cho các cô tin này, các cô lập tức ngây người không nói gì, đây quả thực quá là bất ngờ.</w:t>
      </w:r>
    </w:p>
    <w:p>
      <w:pPr>
        <w:pStyle w:val="BodyText"/>
      </w:pPr>
      <w:r>
        <w:t xml:space="preserve">Đương nhiên, Trương Dương không phải tặng không cổ phần cho các cô, tiền quy từ cổ phần ra sau này các cô đều phải trả. Đợi khi tra xong thì các cô mới chính thức trở thành bà chủ.</w:t>
      </w:r>
    </w:p>
    <w:p>
      <w:pPr>
        <w:pStyle w:val="BodyText"/>
      </w:pPr>
      <w:r>
        <w:t xml:space="preserve">Cho dù như vậy, nhưng các cô cũng hiểu được rằng Trương Dương đang giúp đỡ mình, giống như Trương Dương đã cung cấp vốn cho các cô.</w:t>
      </w:r>
    </w:p>
    <w:p>
      <w:pPr>
        <w:pStyle w:val="BodyText"/>
      </w:pPr>
      <w:r>
        <w:t xml:space="preserve">Tiếp đó, cả ba người đều tỏ ra rất hào hứng.</w:t>
      </w:r>
    </w:p>
    <w:p>
      <w:pPr>
        <w:pStyle w:val="BodyText"/>
      </w:pPr>
      <w:r>
        <w:t xml:space="preserve">Việc kinh doanh của mình, và đi làm công cho người khác hoàn toàn không giống nhau. Tranh thủ lúc chưa khai giảng thì các cô muốn mở lại khách sạn, khôi phục hoạt động kinh doanh trước kia.</w:t>
      </w:r>
    </w:p>
    <w:p>
      <w:pPr>
        <w:pStyle w:val="BodyText"/>
      </w:pPr>
      <w:r>
        <w:t xml:space="preserve">Sự phân phối cổ phần của khách sạn, Trương Dương cũng không hỏi đến, hoàn toàn là do ba cô nàng tự thương thảo với nhau.</w:t>
      </w:r>
    </w:p>
    <w:p>
      <w:pPr>
        <w:pStyle w:val="BodyText"/>
      </w:pPr>
      <w:r>
        <w:t xml:space="preserve">Cuôi cùng Nam Nam và Tiểu Ngốc đều quyết định, mỗi người chỉ giữ hai mươi phần trăm cổ phần, còn lại sáu mươi phần trăm do Mễ Tuyết giữ. Mễ Tuyết chiếm cổ phần nhiều nhất, đương nhiên là bà chủ chính.</w:t>
      </w:r>
    </w:p>
    <w:p>
      <w:pPr>
        <w:pStyle w:val="BodyText"/>
      </w:pPr>
      <w:r>
        <w:t xml:space="preserve">Hai người kia mỗi người được hai mươi phần trăm là đã mãn nguyện lắm rồi.</w:t>
      </w:r>
    </w:p>
    <w:p>
      <w:pPr>
        <w:pStyle w:val="BodyText"/>
      </w:pPr>
      <w:r>
        <w:t xml:space="preserve">Đây là khách sạn có giá trị ba triệu, cho dù là hai mươi phần trăm thì cũng là một số tiền rất lớn rồi. Các cô thật không ngờ lại có một ngày mình lại có trong tay nhiều tiền như vậy.</w:t>
      </w:r>
    </w:p>
    <w:p>
      <w:pPr>
        <w:pStyle w:val="BodyText"/>
      </w:pPr>
      <w:r>
        <w:t xml:space="preserve">Đối với người của khách sạn mà nói, bọn họ càng mơ hồ hơn, bởi vì họ được chứng kiến một chuyện hết sức thần kỳ.</w:t>
      </w:r>
    </w:p>
    <w:p>
      <w:pPr>
        <w:pStyle w:val="BodyText"/>
      </w:pPr>
      <w:r>
        <w:t xml:space="preserve">Khách sạn đang làm việc, đột nhiên bị niêm phong, trong số họ còn có rất nhiều người chưa lấy tiền lương.</w:t>
      </w:r>
    </w:p>
    <w:p>
      <w:pPr>
        <w:pStyle w:val="BodyText"/>
      </w:pPr>
      <w:r>
        <w:t xml:space="preserve">Trong khi mọi người tưởng rằng mình sắp thất nghiệp, lại còn mất toi cả tháng lương thì đột nhiên nhận được thông báo đi làm lại, còn phát bổ sung tiền lương nữa.</w:t>
      </w:r>
    </w:p>
    <w:p>
      <w:pPr>
        <w:pStyle w:val="BodyText"/>
      </w:pPr>
      <w:r>
        <w:t xml:space="preserve">Sau khi trở lại họ mới phát hiện, hai đồng nghiệp trước kia của mình, người đã bị quấy rối thì bây giờ lại biến thành bà chủ của bọn họ.</w:t>
      </w:r>
    </w:p>
    <w:p>
      <w:pPr>
        <w:pStyle w:val="BodyText"/>
      </w:pPr>
      <w:r>
        <w:t xml:space="preserve">Đang là đồng nghiệp đột nhiên biến thành bà chủ của mình, điều này khiến cho rất nhiều người có cảm giác không thể chấp nhận được, cũng có không ít người tỏ ra ghen tị.</w:t>
      </w:r>
    </w:p>
    <w:p>
      <w:pPr>
        <w:pStyle w:val="BodyText"/>
      </w:pPr>
      <w:r>
        <w:t xml:space="preserve">Bọn họ hy vọng rằng một ngày nào đó mình cũng sẽ được như vậy, có một người bạn tốt đến giúp họ trở thành những ông chủ lớn.</w:t>
      </w:r>
    </w:p>
    <w:p>
      <w:pPr>
        <w:pStyle w:val="BodyText"/>
      </w:pPr>
      <w:r>
        <w:t xml:space="preserve">Giúp Nam Nam và Tiểu Ngốc xong, Trương Dương lại giúp đỡ Hồ Hâm và Cố Thành, khiến hai người bọn họ có thể tiến nhanh hơn một chút, để khỏi bị Nam Nam và Tiểu Ngốc đá.</w:t>
      </w:r>
    </w:p>
    <w:p>
      <w:pPr>
        <w:pStyle w:val="BodyText"/>
      </w:pPr>
      <w:r>
        <w:t xml:space="preserve">Trương Dương đầu tư cho bọn họ, mở một công ty hậu cần, đầu tư không lớn, nhưng so với việc trước đây hai người chỉ lái xe chở hàng nhỏ thì còn mạnh hơn gấp nhiều lần.</w:t>
      </w:r>
    </w:p>
    <w:p>
      <w:pPr>
        <w:pStyle w:val="BodyText"/>
      </w:pPr>
      <w:r>
        <w:t xml:space="preserve">Điều này cũng khiến cho hai người càng cảm kích Trương Dương hơn. Bọn họ hiểu, nếu không có sự giúp đỡ của Trương Dương thì bọn họ căn bản sẽ không có cơ hội mở công ty sớm như vậy.</w:t>
      </w:r>
    </w:p>
    <w:p>
      <w:pPr>
        <w:pStyle w:val="BodyText"/>
      </w:pPr>
      <w:r>
        <w:t xml:space="preserve">Đương nhiên, khoản tiền này bọn họ cũng phải trả, hơn nữa tiền lãi còn cao hơn cả ngân hàng thì Trương Dương cũng không phải là giúp đỡ không cho bọn họ.</w:t>
      </w:r>
    </w:p>
    <w:p>
      <w:pPr>
        <w:pStyle w:val="BodyText"/>
      </w:pPr>
      <w:r>
        <w:t xml:space="preserve">- Anh, xin lỗi, lâu vậy rồi giờ mới đến cảm ơn các anh được.</w:t>
      </w:r>
    </w:p>
    <w:p>
      <w:pPr>
        <w:pStyle w:val="BodyText"/>
      </w:pPr>
      <w:r>
        <w:t xml:space="preserve">Trong khách sạn của Mễ Tuyết, Trương Dương giơ chén rượu nói với mọi người. Tô Triển Đào, Long Thành, Hoàng Hải và Lý Á đều có mặt, Dương Linh cúi đầu thì thầm với Mễ Tuyết.</w:t>
      </w:r>
    </w:p>
    <w:p>
      <w:pPr>
        <w:pStyle w:val="BodyText"/>
      </w:pPr>
      <w:r>
        <w:t xml:space="preserve">Mấy ngày nay đều bận rộn, đến giờ Trương Dương mới có cơ hội cảm ơn mọi người.</w:t>
      </w:r>
    </w:p>
    <w:p>
      <w:pPr>
        <w:pStyle w:val="BodyText"/>
      </w:pPr>
      <w:r>
        <w:t xml:space="preserve">- Cậu cũng biết muộn à, vậy phạt ba chén rượu đi.</w:t>
      </w:r>
    </w:p>
    <w:p>
      <w:pPr>
        <w:pStyle w:val="BodyText"/>
      </w:pPr>
      <w:r>
        <w:t xml:space="preserve">Tô Triển Đào ha hả cười một tiếng, Trương Dương có chút sững sờ, bất đắc dĩ nhìn chén rượu trên tay, và chai rượu bên cạnh nữa.</w:t>
      </w:r>
    </w:p>
    <w:p>
      <w:pPr>
        <w:pStyle w:val="BodyText"/>
      </w:pPr>
      <w:r>
        <w:t xml:space="preserve">Một chén đã khó rồi, đằng này những ba chén… Đây là loại rượu trắng rất nặng, cho dù tửu lượng của Trương Dương có tốt đến mấy thì cũng khó mà uống liền một lúc được.</w:t>
      </w:r>
    </w:p>
    <w:p>
      <w:pPr>
        <w:pStyle w:val="BodyText"/>
      </w:pPr>
      <w:r>
        <w:t xml:space="preserve">- Người ta đã có thành ý như vậy rồi mà anh còn đòi phạt, phải phạt anh mới đúng ấy.</w:t>
      </w:r>
    </w:p>
    <w:p>
      <w:pPr>
        <w:pStyle w:val="BodyText"/>
      </w:pPr>
      <w:r>
        <w:t xml:space="preserve">Dương Linh ngẩng đầu, chủ động giúp Trương Dương giải vây. Cô vừa lên tiếng, Tô Triển Đào lập tức cúi đầu, bây giờ lời nói của cô, Tô Triển Đào không dám không nghe.</w:t>
      </w:r>
    </w:p>
    <w:p>
      <w:pPr>
        <w:pStyle w:val="BodyText"/>
      </w:pPr>
      <w:r>
        <w:t xml:space="preserve">- Tô công tử, việc phạt thì thôi đi, tôi nghĩ nếu Trương Dương có thời gian thì để cậu ấy đi cùng với chúng ta.</w:t>
      </w:r>
    </w:p>
    <w:p>
      <w:pPr>
        <w:pStyle w:val="BodyText"/>
      </w:pPr>
      <w:r>
        <w:t xml:space="preserve">Hoàng Hải cũng nói giúp Trương Dương vài câu, tuy nhiên lời của gã cũng khiến cho Trương Dương không hiểu ra sao cả.</w:t>
      </w:r>
    </w:p>
    <w:p>
      <w:pPr>
        <w:pStyle w:val="BodyText"/>
      </w:pPr>
      <w:r>
        <w:t xml:space="preserve">- Cũng phải, nếu như Trương Dương đi cùng được, thì đồng nghĩa với việc chúng ta dẫn theo một thần y, không lo bị bệnh giữa đường.</w:t>
      </w:r>
    </w:p>
    <w:p>
      <w:pPr>
        <w:pStyle w:val="BodyText"/>
      </w:pPr>
      <w:r>
        <w:t xml:space="preserve">Lời nói của Hoàng Hải khiến cho Tô Triển Đào gật đầu lia lịa, gã còn nhìn chằm chằm vào Trương Dương nói.</w:t>
      </w:r>
    </w:p>
    <w:p>
      <w:pPr>
        <w:pStyle w:val="BodyText"/>
      </w:pPr>
      <w:r>
        <w:t xml:space="preserve">- Tô đồng ý, Trương Dương, cậu đã khai giảng đâu, chắc là có thời gian nhỉ?</w:t>
      </w:r>
    </w:p>
    <w:p>
      <w:pPr>
        <w:pStyle w:val="BodyText"/>
      </w:pPr>
      <w:r>
        <w:t xml:space="preserve">Lý Á lập tức giơ tay đồng ý, đến Long Thành cũng gật đầu theo, tất cả đều nhìn Trương Dương chằm chằm.</w:t>
      </w:r>
    </w:p>
    <w:p>
      <w:pPr>
        <w:pStyle w:val="BodyText"/>
      </w:pPr>
      <w:r>
        <w:t xml:space="preserve">- Đợi một chút, mấy người đang nói cái gì đó? Tôi có thời gian, nhưng mấy người làm tôi khó hiểu quá.</w:t>
      </w:r>
    </w:p>
    <w:p>
      <w:pPr>
        <w:pStyle w:val="BodyText"/>
      </w:pPr>
      <w:r>
        <w:t xml:space="preserve">Trương Dương vội khoát tay, mấy người nói gì căn bản hắn nghe không hiểu, Mễ Tuyết cũng tỏ vẻ không hiểu, ngẩng đầu lên.</w:t>
      </w:r>
    </w:p>
    <w:p>
      <w:pPr>
        <w:pStyle w:val="BodyText"/>
      </w:pPr>
      <w:r>
        <w:t xml:space="preserve">- Là như thế này, mấy ngày trước chúng tôi đã bàn với nhau là tự lái xe đi du lịch, lần này sẽ đi Dã Nhân Sơn. Nhưng phải ở đó một thời gian, do cậu bận nên chúng tôi cũng chưa kịp thông báo.</w:t>
      </w:r>
    </w:p>
    <w:p>
      <w:pPr>
        <w:pStyle w:val="BodyText"/>
      </w:pPr>
      <w:r>
        <w:t xml:space="preserve">Hoàng Hải giải thích nói.</w:t>
      </w:r>
    </w:p>
    <w:p>
      <w:pPr>
        <w:pStyle w:val="BodyText"/>
      </w:pPr>
      <w:r>
        <w:t xml:space="preserve">Nghe xong lời giải thích của gã, Trương Dương mới hiểu ra là mấy người này đang định tổ chức đi chơi.</w:t>
      </w:r>
    </w:p>
    <w:p>
      <w:pPr>
        <w:pStyle w:val="BodyText"/>
      </w:pPr>
      <w:r>
        <w:t xml:space="preserve">Tự lái xe đi du lịch rất phổ biến, rất nhiều người thích đi kiểu này.</w:t>
      </w:r>
    </w:p>
    <w:p>
      <w:pPr>
        <w:pStyle w:val="BodyText"/>
      </w:pPr>
      <w:r>
        <w:t xml:space="preserve">Tuy nhiên bọn họ tổ chức và người ta tổ chức là hoàn toàn khác nhau. Nói trắng ra đây là một đám công tử không biết tiêu tiền vào đâu, bỗng nhiên nổi hứng lên. Bọn họ đâu chỉ muốn tự lái xe đi du lịch không mà còn muốn vào rừng săn thú nữa.</w:t>
      </w:r>
    </w:p>
    <w:p>
      <w:pPr>
        <w:pStyle w:val="BodyText"/>
      </w:pPr>
      <w:r>
        <w:t xml:space="preserve">Dã Nhân Sơn là một dãy núi nguyên thủy, nghe nói ở đây xuất hiện Dã nhân cho nên mới có tên như vậy. Còn rất nhiều chuyện thần bí về nó nữa. Dã Nhân Sơn cách Trường Kinh chừng hơn một ngàn km, lần này mấy người bàn bạc nhau chính là muốn đi đến chỗ này.</w:t>
      </w:r>
    </w:p>
    <w:p>
      <w:pPr>
        <w:pStyle w:val="BodyText"/>
      </w:pPr>
      <w:r>
        <w:t xml:space="preserve">- Không thành vấn đề, trước khi khai giảng về là được,</w:t>
      </w:r>
    </w:p>
    <w:p>
      <w:pPr>
        <w:pStyle w:val="BodyText"/>
      </w:pPr>
      <w:r>
        <w:t xml:space="preserve">Nghe Hoàng Hải nói vậy, Trương Dương lập tức gật đầu.</w:t>
      </w:r>
    </w:p>
    <w:p>
      <w:pPr>
        <w:pStyle w:val="BodyText"/>
      </w:pPr>
      <w:r>
        <w:t xml:space="preserve">Ngay từ lúc ở Hỗ Hải đoạt được Vô Ảnh, Trương Dương đã nghĩ đến việc vào núi thử vận may, xem có thể tìm được những loại thuốc quý nào không.</w:t>
      </w:r>
    </w:p>
    <w:p>
      <w:pPr>
        <w:pStyle w:val="BodyText"/>
      </w:pPr>
      <w:r>
        <w:t xml:space="preserve">Hiện tại bọn họ muốn đi, vừa hay có thể tiện đường, cho dù không đoạt được bảo bối gì thì cũng có thể tìm được những dược liệu để điều chế thuốc.</w:t>
      </w:r>
    </w:p>
    <w:p>
      <w:pPr>
        <w:pStyle w:val="BodyText"/>
      </w:pPr>
      <w:r>
        <w:t xml:space="preserve">Trương Dương ở kiếp trước đã từng vào rừng hái thuốc, có những loại căn bản không thể mua ngoài chợ được, mà phải tự mình đi thu thập.</w:t>
      </w:r>
    </w:p>
    <w:p>
      <w:pPr>
        <w:pStyle w:val="BodyText"/>
      </w:pPr>
      <w:r>
        <w:t xml:space="preserve">- Được, Trương Dương đồng ý là tốt rồi, chúng ta mấy ngày sau sẽ xuất phát, trước khi đi tôi sẽ thông báo cho cậu.</w:t>
      </w:r>
    </w:p>
    <w:p>
      <w:pPr>
        <w:pStyle w:val="BodyText"/>
      </w:pPr>
      <w:r>
        <w:t xml:space="preserve">Hoàng Hải cười nói.</w:t>
      </w:r>
    </w:p>
    <w:p>
      <w:pPr>
        <w:pStyle w:val="BodyText"/>
      </w:pPr>
      <w:r>
        <w:t xml:space="preserve">Còn Tô Triển Đào thì lại cầm chén rượu lên cụng với Trương Dương, lần này gã cũng đi, gã không thích đua xe, nhưng lại thích vào rừng nguyên thủy để khám phá thám hiểm.</w:t>
      </w:r>
    </w:p>
    <w:p>
      <w:pPr>
        <w:pStyle w:val="BodyText"/>
      </w:pPr>
      <w:r>
        <w:t xml:space="preserve">Buổi tối, Tô Triển Đào đã uống không ít, Mễ Tuyết tiện thể cũng tự kéo kinh doanh cho mình, mấy người đều đồng ý với Mễ Tuyết là sau này công ty có chiêu đãi gì thì sẽ đặt ở đây.</w:t>
      </w:r>
    </w:p>
    <w:p>
      <w:pPr>
        <w:pStyle w:val="BodyText"/>
      </w:pPr>
      <w:r>
        <w:t xml:space="preserve">Khách sạn này tuy không được như Vọng Nguyệt Lâu nhưng dù sao cũng được coi là khách sạn xa hoa rồi, tiệc chiêu đãi của công ty tổ chức ở đây hoàn toàn không có vấn đề gì.</w:t>
      </w:r>
    </w:p>
    <w:p>
      <w:pPr>
        <w:pStyle w:val="BodyText"/>
      </w:pPr>
      <w:r>
        <w:t xml:space="preserve">Đi vào rừng nguyên sinh thám hiểm thì cần phải chuẩn bị rất nhiều đồ, có Thần y như Trương Dương đi cùng, bọn họ cũng yên tâm hơn.</w:t>
      </w:r>
    </w:p>
    <w:p>
      <w:pPr>
        <w:pStyle w:val="Compact"/>
      </w:pPr>
      <w:r>
        <w:br w:type="textWrapping"/>
      </w:r>
      <w:r>
        <w:br w:type="textWrapping"/>
      </w:r>
    </w:p>
    <w:p>
      <w:pPr>
        <w:pStyle w:val="Heading2"/>
      </w:pPr>
      <w:bookmarkStart w:id="310" w:name="chương-292-người-bạn-trong-thể-chế."/>
      <w:bookmarkEnd w:id="310"/>
      <w:r>
        <w:t xml:space="preserve">288. Chương 292: Người Bạn Trong Thể Chế.</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292: Người bạn trong thể chế.</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Mọi người chẳng ăn được bao nhiêu, nhưng lại uống khá nhiều rượu.</w:t>
      </w:r>
    </w:p>
    <w:p>
      <w:pPr>
        <w:pStyle w:val="BodyText"/>
      </w:pPr>
      <w:r>
        <w:t xml:space="preserve">Nhưng Trương Dương cũng không khá hơn là mấy, Long Thành không buông tha hắn, còn Hoàng Hải và Lý Á vẫn luôn giúp đỡ Tô Triển Đào.</w:t>
      </w:r>
    </w:p>
    <w:p>
      <w:pPr>
        <w:pStyle w:val="BodyText"/>
      </w:pPr>
      <w:r>
        <w:t xml:space="preserve">Ai đến nhà hàng của Mễ Tuyết đều coi như tính vào đầu Trương Dương.</w:t>
      </w:r>
    </w:p>
    <w:p>
      <w:pPr>
        <w:pStyle w:val="BodyText"/>
      </w:pPr>
      <w:r>
        <w:t xml:space="preserve">Chờ sau khi về đến nhà, Trương Dương cũng sau lướt khướt, ngồi hơn hai tiếng đồng hồ, phải dùng nội công vận khí đẩy ép rượu ra mới tỉnh lại được.</w:t>
      </w:r>
    </w:p>
    <w:p>
      <w:pPr>
        <w:pStyle w:val="BodyText"/>
      </w:pPr>
      <w:r>
        <w:t xml:space="preserve">Buổi sáng ngày thứ hai, sau khi đưa Mễ Tuyết đến nhà hàng, Trương Dương liền lái xe đi một mình.</w:t>
      </w:r>
    </w:p>
    <w:p>
      <w:pPr>
        <w:pStyle w:val="BodyText"/>
      </w:pPr>
      <w:r>
        <w:t xml:space="preserve">Hắn đi đến nhà của Tô Thiệu Hoa và Cục trưởng Triệu một chuyến, một buổi sáng đã trôi qua nhanh chóng.</w:t>
      </w:r>
    </w:p>
    <w:p>
      <w:pPr>
        <w:pStyle w:val="BodyText"/>
      </w:pPr>
      <w:r>
        <w:t xml:space="preserve">Khi đi đến nhà hai người đó thì hắn đều trị liệu phục hồi cho họ. Tình trạng hiện tại của hai người họ rất tốt, không cần châm cứu thường xuyên như trước đây nữa, chỉ cần một tháng một lần là được.</w:t>
      </w:r>
    </w:p>
    <w:p>
      <w:pPr>
        <w:pStyle w:val="BodyText"/>
      </w:pPr>
      <w:r>
        <w:t xml:space="preserve">Trương Dương còn để lại một ít thuốc ở chỗ Tô Thiệu Hoa, chính là thuốc mới bào chế được sau khi có được nguyên liệu từ Hoa Đà Cư.</w:t>
      </w:r>
    </w:p>
    <w:p>
      <w:pPr>
        <w:pStyle w:val="BodyText"/>
      </w:pPr>
      <w:r>
        <w:t xml:space="preserve">Những viên thuốc này sẽ có ích giúp cải thiện bệnh tình của ông ta. Ngoài ra, Trương Dương còn phải bào chế một loại thuốc tổng hợp khác. Loại thuốc đó có thể giúp Tô Thiệu Hoa khỏi được bệnh. Nhưng Trương Dương cần sản xuất loại thuốc này ở nhà máy chế biến thuốc, tạm thời vẫn chưa thích hợp cho Tô Thiệu Hoa dùng.</w:t>
      </w:r>
    </w:p>
    <w:p>
      <w:pPr>
        <w:pStyle w:val="BodyText"/>
      </w:pPr>
      <w:r>
        <w:t xml:space="preserve">Buổi chiều Trương Dương lại đi tới bệnh viện Tam Viện, lần này hắn không xuất hiện với tư cách là bác sĩ thực tập nữa mà chỉ đơn thuần là đến thăm người thân.</w:t>
      </w:r>
    </w:p>
    <w:p>
      <w:pPr>
        <w:pStyle w:val="BodyText"/>
      </w:pPr>
      <w:r>
        <w:t xml:space="preserve">Hôm qua bọn hắn đều đã hẹn rõ ràng là chiều hôm nay cùng đi thăm Vương Thần.</w:t>
      </w:r>
    </w:p>
    <w:p>
      <w:pPr>
        <w:pStyle w:val="BodyText"/>
      </w:pPr>
      <w:r>
        <w:t xml:space="preserve">Thằng nhóc Vương Thần này đã nằm ở bệnh viện đủ rồi, ngày nào cũng gọi điện thoại cho bọn hắn, bất luận là ai cũng bắt người ta đến thăm y. Một mình y ở bệnh viện buồn bực sắp phát điên lên rồi.</w:t>
      </w:r>
    </w:p>
    <w:p>
      <w:pPr>
        <w:pStyle w:val="BodyText"/>
      </w:pPr>
      <w:r>
        <w:t xml:space="preserve">Với tính tình của y như vậy thì ở bệnh viện lâu như vậy chẳng khác gì tra tấn.</w:t>
      </w:r>
    </w:p>
    <w:p>
      <w:pPr>
        <w:pStyle w:val="BodyText"/>
      </w:pPr>
      <w:r>
        <w:t xml:space="preserve">- Không thể vô đạo đức như vậy được…</w:t>
      </w:r>
    </w:p>
    <w:p>
      <w:pPr>
        <w:pStyle w:val="BodyText"/>
      </w:pPr>
      <w:r>
        <w:t xml:space="preserve">Trương Dương vừa mới đẩy cửa đi vào, Vương Thần liền tức giận hét to lên khiến hắn rất sửng sốt.</w:t>
      </w:r>
    </w:p>
    <w:p>
      <w:pPr>
        <w:pStyle w:val="BodyText"/>
      </w:pPr>
      <w:r>
        <w:t xml:space="preserve">Trong phòng bệnh. Lý Á đã đến từ sớm rồi, Hoàng Hải và Long Thành còn chưa tới.</w:t>
      </w:r>
    </w:p>
    <w:p>
      <w:pPr>
        <w:pStyle w:val="BodyText"/>
      </w:pPr>
      <w:r>
        <w:t xml:space="preserve">- Sao thế? Đang mắng ai đấy?</w:t>
      </w:r>
    </w:p>
    <w:p>
      <w:pPr>
        <w:pStyle w:val="BodyText"/>
      </w:pPr>
      <w:r>
        <w:t xml:space="preserve">Trương Dương đung đưa bó hoa, tươi cười hỏi. Vương Thần cũng đang ngơ ngác nhìn hắn.</w:t>
      </w:r>
    </w:p>
    <w:p>
      <w:pPr>
        <w:pStyle w:val="BodyText"/>
      </w:pPr>
      <w:r>
        <w:t xml:space="preserve">- Trương Dương, cậu đã đến rồi, lại đây, mau để cho tôi ôm Tia Chớp một cái, tôi nhớ nó chết mất.</w:t>
      </w:r>
    </w:p>
    <w:p>
      <w:pPr>
        <w:pStyle w:val="BodyText"/>
      </w:pPr>
      <w:r>
        <w:t xml:space="preserve">Vương Thần vươn cánh tay ra, nói. Y chỉ có thể cử động một cánh tay, tay kia vẫn còn bó bột.</w:t>
      </w:r>
    </w:p>
    <w:p>
      <w:pPr>
        <w:pStyle w:val="BodyText"/>
      </w:pPr>
      <w:r>
        <w:t xml:space="preserve">- Chít chít!</w:t>
      </w:r>
    </w:p>
    <w:p>
      <w:pPr>
        <w:pStyle w:val="BodyText"/>
      </w:pPr>
      <w:r>
        <w:t xml:space="preserve">Tia Chớp lập tức nhảy từ trên vai Trương Dương xuống, chạy đến lòng của Vương Thần dạo qua một vòng lại chạy trở về và còn đắc ý nhìn Vương Thần cười, rõ ràng nó có ý đang trêu ngươi y.</w:t>
      </w:r>
    </w:p>
    <w:p>
      <w:pPr>
        <w:pStyle w:val="BodyText"/>
      </w:pPr>
      <w:r>
        <w:t xml:space="preserve">- Nhóc con này cũng dám bắt nạt tôi!</w:t>
      </w:r>
    </w:p>
    <w:p>
      <w:pPr>
        <w:pStyle w:val="BodyText"/>
      </w:pPr>
      <w:r>
        <w:t xml:space="preserve">Vương Thần vẻ mặt đưa đám kêu lên. Tia Chớp lại nhảy từ trên người Trương Dương xuống, lần này không đi nữa mà dùng cái đuôi của nó ve vẩy vào cổ Vương Thần một cách âu yếm, dường như đang an ủi y vậy.</w:t>
      </w:r>
    </w:p>
    <w:p>
      <w:pPr>
        <w:pStyle w:val="BodyText"/>
      </w:pPr>
      <w:r>
        <w:t xml:space="preserve">Động tác của Tia Chớp làm cho Vương Thần mỉm cười, còn cười không ngớt.</w:t>
      </w:r>
    </w:p>
    <w:p>
      <w:pPr>
        <w:pStyle w:val="BodyText"/>
      </w:pPr>
      <w:r>
        <w:t xml:space="preserve">Ở phía sau Trương Dương, Long Phong theo dõi tất cảm đang mỉm cười, ánh mắt có chút ngưỡng mộ.</w:t>
      </w:r>
    </w:p>
    <w:p>
      <w:pPr>
        <w:pStyle w:val="BodyText"/>
      </w:pPr>
      <w:r>
        <w:t xml:space="preserve">Đi cùng Trương Dương nhiều ngày như vậy, Long Phong cũng dần hiểu Trương Dương hơn, rất nhiều chuyện lúc trước không hiểu thì bây giờ nhìn mãi cũng thành quen.</w:t>
      </w:r>
    </w:p>
    <w:p>
      <w:pPr>
        <w:pStyle w:val="BodyText"/>
      </w:pPr>
      <w:r>
        <w:t xml:space="preserve">Ví dụ như Tia Chớp chịu chơi đùa với người thường, thậm chí vui đùa với cả trẻ con, gã cũng rất khó hiểu.</w:t>
      </w:r>
    </w:p>
    <w:p>
      <w:pPr>
        <w:pStyle w:val="BodyText"/>
      </w:pPr>
      <w:r>
        <w:t xml:space="preserve">Tia Chớp tuy là linh thú, nhưng vẫn là loài thú có độc. Nếu gia tộc gã có một con linh thú như vậy đi theo thì nhất định sẽ đối xử với nó vô cùng tôn kính giống như đại gia vậy, sao có thể nô đùa tùy tiện với linh thú như vậy được.</w:t>
      </w:r>
    </w:p>
    <w:p>
      <w:pPr>
        <w:pStyle w:val="BodyText"/>
      </w:pPr>
      <w:r>
        <w:t xml:space="preserve">Khi mới đầu nhìn thấy Tia Chớp nhảy lên người kẻ khác, gã còn căng thẳng hồi lâu. Gã là người vô cùng rõ ràng khả năng sát thương của Tia Chớp, chính gã cũng từng bị Tia Chớp cắn, suýt chút nữa thì toi mạng.</w:t>
      </w:r>
    </w:p>
    <w:p>
      <w:pPr>
        <w:pStyle w:val="BodyText"/>
      </w:pPr>
      <w:r>
        <w:t xml:space="preserve">Sau khi thấy người đó không sao, Tia Chớp đùa nghịch cũng rất vui vẻ, dần dần gã mới yên lòng.</w:t>
      </w:r>
    </w:p>
    <w:p>
      <w:pPr>
        <w:pStyle w:val="BodyText"/>
      </w:pPr>
      <w:r>
        <w:t xml:space="preserve">Trong lòng gã thật sự rất hâm mộ những người này, có cơ hội ôm lấy linh thú để vui đùa. Gã cũng muốn ôm Tia Chớp một cái, tiếc là căn bản không có dũng khí này.</w:t>
      </w:r>
    </w:p>
    <w:p>
      <w:pPr>
        <w:pStyle w:val="BodyText"/>
      </w:pPr>
      <w:r>
        <w:t xml:space="preserve">Mặt khác Tia Chớp cũng không để cho gã ôm. Bây giờ Tia Chớp không thù Long Phong, nhưng nói chung là vẫn giữ khoảng cách với Long Phong giống như đang đề phòng gã vậy.</w:t>
      </w:r>
    </w:p>
    <w:p>
      <w:pPr>
        <w:pStyle w:val="BodyText"/>
      </w:pPr>
      <w:r>
        <w:t xml:space="preserve">- Thằng nhóc này sao thế?</w:t>
      </w:r>
    </w:p>
    <w:p>
      <w:pPr>
        <w:pStyle w:val="BodyText"/>
      </w:pPr>
      <w:r>
        <w:t xml:space="preserve">Trương Dương quay đầu lại nhìn Lý Á hỏi, hắn còn nhớ rõ Vương Thần vừa nãy đã mắng chửi người đấy.</w:t>
      </w:r>
    </w:p>
    <w:p>
      <w:pPr>
        <w:pStyle w:val="BodyText"/>
      </w:pPr>
      <w:r>
        <w:t xml:space="preserve">- Thằng nhóc này nghe nói chúng ta đi du lịch tập thể, đang chửi đổng kia kìa, nói chúng ta không phải anh em bạn bè, không dẫn theo cậu ấy. Trừ phi chúng ta tìm một cái xe đa năng dẫn cậu ta theo, cùng leo núi. Tôi không dẫn cậu ta đi thì bị nói là vô đạo đức đấy.</w:t>
      </w:r>
    </w:p>
    <w:p>
      <w:pPr>
        <w:pStyle w:val="BodyText"/>
      </w:pPr>
      <w:r>
        <w:t xml:space="preserve">Lý Á vừa cười vừa lắc đầu, giải thích.</w:t>
      </w:r>
    </w:p>
    <w:p>
      <w:pPr>
        <w:pStyle w:val="BodyText"/>
      </w:pPr>
      <w:r>
        <w:t xml:space="preserve">- Đã trông như thế này mà còn muốn chạy ra ngoài, cậu ta thật là hết thuốc chữa!</w:t>
      </w:r>
    </w:p>
    <w:p>
      <w:pPr>
        <w:pStyle w:val="BodyText"/>
      </w:pPr>
      <w:r>
        <w:t xml:space="preserve">Trương Dương cũng vừa cười vừa lắc đầu nói. Người đã trông như xác ướp thế này lại vẫn muốn leo núi, yêu cầu này của Vương Thần mới thật sự là vô đạo đức.</w:t>
      </w:r>
    </w:p>
    <w:p>
      <w:pPr>
        <w:pStyle w:val="BodyText"/>
      </w:pPr>
      <w:r>
        <w:t xml:space="preserve">Lúc này, ai dám mang theo y đi ra ngoài chứ.</w:t>
      </w:r>
    </w:p>
    <w:p>
      <w:pPr>
        <w:pStyle w:val="BodyText"/>
      </w:pPr>
      <w:r>
        <w:t xml:space="preserve">- Ai hết thuốc chữa?</w:t>
      </w:r>
    </w:p>
    <w:p>
      <w:pPr>
        <w:pStyle w:val="BodyText"/>
      </w:pPr>
      <w:r>
        <w:t xml:space="preserve">Cửa lại được mở ra, Hoàng Hải, Tô Triển Đào và Dương Linh cùng nhau từ bên ngoài bước vào, đang nghi hoặc nhìn Trương Dương.</w:t>
      </w:r>
    </w:p>
    <w:p>
      <w:pPr>
        <w:pStyle w:val="BodyText"/>
      </w:pPr>
      <w:r>
        <w:t xml:space="preserve">Ba người cũng đều mang theo hoa, phòng bệnh của Vương Thần sắp trở thành phòng trồng hoa đến nơi rồi, khắp nơi đều là hoa tươi.</w:t>
      </w:r>
    </w:p>
    <w:p>
      <w:pPr>
        <w:pStyle w:val="BodyText"/>
      </w:pPr>
      <w:r>
        <w:t xml:space="preserve">- Còn có thể là ai nữa ngoài thằng nhóc này ra.</w:t>
      </w:r>
    </w:p>
    <w:p>
      <w:pPr>
        <w:pStyle w:val="BodyText"/>
      </w:pPr>
      <w:r>
        <w:t xml:space="preserve">Trương Dương kể lại một lượt những lời Lý Á vừa nói, cả ba người đều bật cười.</w:t>
      </w:r>
    </w:p>
    <w:p>
      <w:pPr>
        <w:pStyle w:val="BodyText"/>
      </w:pPr>
      <w:r>
        <w:t xml:space="preserve">Có người tiếp tay, Lý Á bắt đầu phản kích lại Vương Thần để y an tâm dưỡng thương, đừng có cả ngày đều muốn nhảy lên nhảy xuống, bằng không vết thương kia cả đời đều không khỏi được.</w:t>
      </w:r>
    </w:p>
    <w:p>
      <w:pPr>
        <w:pStyle w:val="BodyText"/>
      </w:pPr>
      <w:r>
        <w:t xml:space="preserve">Hoàng Hải, Tô Triển Đào thình thoảng còn bồi thêm một vài câu nói Vương Thần khiến y trở nên mặt mày nhăn nhó.</w:t>
      </w:r>
    </w:p>
    <w:p>
      <w:pPr>
        <w:pStyle w:val="BodyText"/>
      </w:pPr>
      <w:r>
        <w:t xml:space="preserve">Lát sau, Long Thành cũng tới. Y gật đầu chào Long Phong trước. rồi mới nhập bọn, cùng công khai lên án Vương Thần.</w:t>
      </w:r>
    </w:p>
    <w:p>
      <w:pPr>
        <w:pStyle w:val="BodyText"/>
      </w:pPr>
      <w:r>
        <w:t xml:space="preserve">Mấy hôm nay, Long Thành cũng coi như thích ứng với sự có mặt của Long Phong. Y vẫn có sự kính trọng đối với một vị tiền bối trong nội môn, nhưng bình thường có thể xem nhẹ sự hiện hữu của gã mà trở lại với trạng thái bình thường của mình.</w:t>
      </w:r>
    </w:p>
    <w:p>
      <w:pPr>
        <w:pStyle w:val="BodyText"/>
      </w:pPr>
      <w:r>
        <w:t xml:space="preserve">Thực ra không chỉ có một mình Long Thành bỏ qua sự có mặt của Long Phong, bọn Tô Triển Đào và Hoàng Hải cũng gần như đều không chú ý người này rồi.</w:t>
      </w:r>
    </w:p>
    <w:p>
      <w:pPr>
        <w:pStyle w:val="BodyText"/>
      </w:pPr>
      <w:r>
        <w:t xml:space="preserve">Một người bình thường không nói lời nào, chỉ đi theo Trương Dương từ đằng xa, lâu dần sẽ làm ấn tượng của bọn họ về gã phai nhạt đi nhiều. Bọn họ từng than vãn với Trương Dương là đào đâu ra vệ sĩ kì quái như vậy, nếu đổi lại là bọn họ thì nhất định sẽ không thèm một vệ sĩ như vậy đâu.</w:t>
      </w:r>
    </w:p>
    <w:p>
      <w:pPr>
        <w:pStyle w:val="BodyText"/>
      </w:pPr>
      <w:r>
        <w:t xml:space="preserve">Mấy người đều ở lại chơi với Vương Thần đến tận trưa mới ra về.</w:t>
      </w:r>
    </w:p>
    <w:p>
      <w:pPr>
        <w:pStyle w:val="BodyText"/>
      </w:pPr>
      <w:r>
        <w:t xml:space="preserve">Ngày xuất phát đã được quyết định, ngày kia sẽ đi, vẫn tập trung ở chỗ đại lý xe ô tô của Dương Linh như trước. Đây cũng là lần cuối cùng bọn họ đến thăm Vương Thần trước khi lên đường.</w:t>
      </w:r>
    </w:p>
    <w:p>
      <w:pPr>
        <w:pStyle w:val="BodyText"/>
      </w:pPr>
      <w:r>
        <w:t xml:space="preserve">Lần đi dã ngoại này kéo dài khoảng một tuần. Hơn một tuần không thể đến thăm Vương Thần nên mọi người đều muốn chơi với y lâu hơn một chút.</w:t>
      </w:r>
    </w:p>
    <w:p>
      <w:pPr>
        <w:pStyle w:val="BodyText"/>
      </w:pPr>
      <w:r>
        <w:t xml:space="preserve">Vương Thần ngoài miệng nói rất hay, nhưng thực ra y cũng hiểu rõ tình trạng của mình, căn bản không thể nào đi cùng được nên chỉ đành một mình tủi hận ở bệnh viên, mong sao mình sớm khỏe lại.</w:t>
      </w:r>
    </w:p>
    <w:p>
      <w:pPr>
        <w:pStyle w:val="BodyText"/>
      </w:pPr>
      <w:r>
        <w:t xml:space="preserve">Còn thời gian hai ngày để chuẩn bị, đối Trương Dương mà nói thì thời gian hơi gấp rút.</w:t>
      </w:r>
    </w:p>
    <w:p>
      <w:pPr>
        <w:pStyle w:val="BodyText"/>
      </w:pPr>
      <w:r>
        <w:t xml:space="preserve">Hắn phải chuẩn bị đồ vật này nọ không ít, những người khác chỉ lên núi để đi chơi, không thể ở lại trên núi quá lâu. Hắn thì không như vậy.</w:t>
      </w:r>
    </w:p>
    <w:p>
      <w:pPr>
        <w:pStyle w:val="BodyText"/>
      </w:pPr>
      <w:r>
        <w:t xml:space="preserve">Hắn muốn vào núi thử vận may, có khả năng còn phải qua đêm ở trong núi nên nhưng vật dụng cần thiết gì đó tất nhiên cũng nhiều hơn một ít.</w:t>
      </w:r>
    </w:p>
    <w:p>
      <w:pPr>
        <w:pStyle w:val="BodyText"/>
      </w:pPr>
      <w:r>
        <w:t xml:space="preserve">Cũng may đời trước từng có kinh nghiệm tương tự nên việc chuẩn bị đồ dùng cũng không phiền phức lắm. Hơn nữa vào núi cũng không cần chuẩn bị đồ ăn đặc biệt cho Tia Chớp, trong núi có rất nhiều rắn độc.</w:t>
      </w:r>
    </w:p>
    <w:p>
      <w:pPr>
        <w:pStyle w:val="BodyText"/>
      </w:pPr>
      <w:r>
        <w:t xml:space="preserve">Thời gian hai ngày trôi qua rất nhanh, đã tới ngày xuất phát. Trương Dương đã lái xe đi đến đại lý xe của Dương Linh từ sáng sớm.</w:t>
      </w:r>
    </w:p>
    <w:p>
      <w:pPr>
        <w:pStyle w:val="BodyText"/>
      </w:pPr>
      <w:r>
        <w:t xml:space="preserve">Lần này nghĩ tới tính nguy hiểm khi leo núi, Trương Dương không để cho Mễ Tuyết đi theo, viện cớ nhà hàng vừa mới khai trương để giữ cô ở nhà.</w:t>
      </w:r>
    </w:p>
    <w:p>
      <w:pPr>
        <w:pStyle w:val="BodyText"/>
      </w:pPr>
      <w:r>
        <w:t xml:space="preserve">Mễ Tuyết vẫn có tâm lý phản đối, nhưng cuối cùng cô cũng nghe theo sự sắp xếp của Trương Dương, ngoan ngoãn ở lại trong nhà.</w:t>
      </w:r>
    </w:p>
    <w:p>
      <w:pPr>
        <w:pStyle w:val="BodyText"/>
      </w:pPr>
      <w:r>
        <w:t xml:space="preserve">Ở trước cửa đại lý xe đã có mấy chiếc xe việt dã đỗ ở đó.</w:t>
      </w:r>
    </w:p>
    <w:p>
      <w:pPr>
        <w:pStyle w:val="BodyText"/>
      </w:pPr>
      <w:r>
        <w:t xml:space="preserve">Lần này đi ra ngoài có không ít đường núi, mọi người đều lái xe việt dã. Trương Dương không có xe việt dã, tuy nhiên Long Thành đã cho Trương Dương mượn chiếc xe Hummer trước kia trong nhà mình mượn, Trương Dương không cần phải cố ý đi mua một chiếc khác nữa.</w:t>
      </w:r>
    </w:p>
    <w:p>
      <w:pPr>
        <w:pStyle w:val="BodyText"/>
      </w:pPr>
      <w:r>
        <w:t xml:space="preserve">Tô Triển Đào cũng không có, nhưng Tô Thiệu Hoa có nên dĩ nhiên là y lái một chiếc của ông chú đi.</w:t>
      </w:r>
    </w:p>
    <w:p>
      <w:pPr>
        <w:pStyle w:val="BodyText"/>
      </w:pPr>
      <w:r>
        <w:t xml:space="preserve">Trong đại lý, mọi người đang ngồi đùa vui với nhau. Tô Triển Đào và Dương Linh đều ở đó, Lý Á và Hoàng Hải cũng mới tới, Trương Dương còn nhìn thấy hai người xa lạ.</w:t>
      </w:r>
    </w:p>
    <w:p>
      <w:pPr>
        <w:pStyle w:val="BodyText"/>
      </w:pPr>
      <w:r>
        <w:t xml:space="preserve">Hai người kia đều khoảng hai mươi tuổi, một người đeo kính mắt có vẻ rất nhã nhặn, một người thì có hơi béo phì, trông như ông địa vậy.</w:t>
      </w:r>
    </w:p>
    <w:p>
      <w:pPr>
        <w:pStyle w:val="BodyText"/>
      </w:pPr>
      <w:r>
        <w:t xml:space="preserve">- Trương Dương, cậu đã đến rồi!</w:t>
      </w:r>
    </w:p>
    <w:p>
      <w:pPr>
        <w:pStyle w:val="BodyText"/>
      </w:pPr>
      <w:r>
        <w:t xml:space="preserve">Từ xa Hoàng Hải đã vẫy tay với Trương Dương, mọi người cũng đều đứng lên.</w:t>
      </w:r>
    </w:p>
    <w:p>
      <w:pPr>
        <w:pStyle w:val="BodyText"/>
      </w:pPr>
      <w:r>
        <w:t xml:space="preserve">Nhìn thấy dáng vẻ của bọn họ, Trương Dương liền nhớ tới cảnh tượng lần đầu tiên gặp mặt và quen biết bọn họ, cũng chính ở chỗ này, cũng chuẩn bị đi xa.</w:t>
      </w:r>
    </w:p>
    <w:p>
      <w:pPr>
        <w:pStyle w:val="BodyText"/>
      </w:pPr>
      <w:r>
        <w:t xml:space="preserve">Khi đó Trương Dương còn nhớ rõ, Hoàng Hải là một người rất cao ngạo, hình như không thích nói chuyện nhiều với bọn hắn. Chẳng ai ngờ rằng sau này quan hệ của bọn hắn lại trở nên hòa hợp thân thiết như vậy.</w:t>
      </w:r>
    </w:p>
    <w:p>
      <w:pPr>
        <w:pStyle w:val="BodyText"/>
      </w:pPr>
      <w:r>
        <w:t xml:space="preserve">- Trương Dương, đến đây để tôi giới thiệu cho cậu một chút!</w:t>
      </w:r>
    </w:p>
    <w:p>
      <w:pPr>
        <w:pStyle w:val="BodyText"/>
      </w:pPr>
      <w:r>
        <w:t xml:space="preserve">Chờ Trương Dương đến gần, Hoàng Hải lập tức nhiệt tình giữ chặt hắn nói.</w:t>
      </w:r>
    </w:p>
    <w:p>
      <w:pPr>
        <w:pStyle w:val="BodyText"/>
      </w:pPr>
      <w:r>
        <w:t xml:space="preserve">- Đây là Thường Phong, Thường đại công tử, Thường đại công tử công tác ở sở Công an tỉnh. Đừng nhìn vẻ ít tuổi của cậu ta, đã là chánh án rồi đấy, cũng là người duy nhất trong chúng ta làm quan đấy.</w:t>
      </w:r>
    </w:p>
    <w:p>
      <w:pPr>
        <w:pStyle w:val="BodyText"/>
      </w:pPr>
      <w:r>
        <w:t xml:space="preserve">Hoàng Hải chỉ vào chàng trai đeo kính mắt nói, Trương Dương thì thoáng sửng sốt.</w:t>
      </w:r>
    </w:p>
    <w:p>
      <w:pPr>
        <w:pStyle w:val="BodyText"/>
      </w:pPr>
      <w:r>
        <w:t xml:space="preserve">Chàng công tử này nhất định xuất thân trong gia đình kinh doanh, hoặc bản thân cũng làm kinh doanh. Những người công tác trong thể chế thật sự không có, bình thường đều không có những người đường hoàng như thế này</w:t>
      </w:r>
    </w:p>
    <w:p>
      <w:pPr>
        <w:pStyle w:val="BodyText"/>
      </w:pPr>
      <w:r>
        <w:t xml:space="preserve">- Xin chào Trương Dương, ngưỡng mộ đại danh đã lâu. Đừng nghe anh Hoàng nói bừa, tôi cũng không phải là quan chức gì đâu, chỉ là đều kiếm miếng cơm ăn thôi!</w:t>
      </w:r>
    </w:p>
    <w:p>
      <w:pPr>
        <w:pStyle w:val="BodyText"/>
      </w:pPr>
      <w:r>
        <w:t xml:space="preserve">Thường Phong trực tiếp đưa tay ra với Trương Dương, mặt nở nụ cười sáng lạn làm cho người ta có cảm giác thật ấm áp.</w:t>
      </w:r>
    </w:p>
    <w:p>
      <w:pPr>
        <w:pStyle w:val="BodyText"/>
      </w:pPr>
      <w:r>
        <w:t xml:space="preserve">Cậu ta tuyệt đối không giả tạo, rất tự nhiên, bình thường những người như vậy sẽ để lại cho người ta ấn tượng đầu tiên rất tốt.</w:t>
      </w:r>
    </w:p>
    <w:p>
      <w:pPr>
        <w:pStyle w:val="BodyText"/>
      </w:pPr>
      <w:r>
        <w:t xml:space="preserve">Trương Dương lịch sự bắt tay cậu ta. Anh chàng này cũng rất biết cư xử, chẳng trách ở trong thể chế mà vẫn có mối quan hệ với bọn Hoàng Hải thân thiết như vậy. Nhóm công tử quyền quý của Hoàng Hải đều không quá quan tâm đến những người làm quan chức.</w:t>
      </w:r>
    </w:p>
    <w:p>
      <w:pPr>
        <w:pStyle w:val="BodyText"/>
      </w:pPr>
      <w:r>
        <w:t xml:space="preserve">Có thể tới đây, còn có thể cùng đi ra du ngoạn thì nhất định bản thân rất khá rồi.</w:t>
      </w:r>
    </w:p>
    <w:p>
      <w:pPr>
        <w:pStyle w:val="BodyText"/>
      </w:pPr>
      <w:r>
        <w:t xml:space="preserve">- Lão Thường lại khiêm tốn rồi, tuy nhiên Trương Dương cậu chớ xem thường vị quan chức này nhé. Cậu ta cũng là tỷ phú có tiếng đấy, bác cả của lão Thường đã đi Đài Loan từ sớm, tạo dựng một phần sản nghiệp kếch xù ở đó, nhưng bản thân mình không có con nối dõi. Hiện tại bác của cậu ta đã qua đời, khối tài sản khổng lồ kia đều cho cậu ta thừa kế rồi nên cậu ta đều giàu có hơn bất kì ai trong chúng tôi.</w:t>
      </w:r>
    </w:p>
    <w:p>
      <w:pPr>
        <w:pStyle w:val="BodyText"/>
      </w:pPr>
      <w:r>
        <w:t xml:space="preserve">Hoàng Hải vừa cười nói, còn Thường Phong thì bất đắc dĩ lắc lắc đầu.</w:t>
      </w:r>
    </w:p>
    <w:p>
      <w:pPr>
        <w:pStyle w:val="BodyText"/>
      </w:pPr>
      <w:r>
        <w:t xml:space="preserve">Cậu ta thực sự là người thừa kế di dản, ai bảo bác của cậu ta chỉ có một người em trai, mà ba của cậu ta chỉ có mình cậu ta là con trai. Cậu ta chính là quan hệ huyết thống gần nhất, cũng là người thừa kế duy nhất.</w:t>
      </w:r>
    </w:p>
    <w:p>
      <w:pPr>
        <w:pStyle w:val="BodyText"/>
      </w:pPr>
      <w:r>
        <w:t xml:space="preserve">Sau khi thừa kế toàn bộ gia sản của người bác ruột, cậu ta cũng khong thay đổi gì cả, mà chỉ tách ra một phần, tìm người chuyên quản lý giúp. Tuy nói cậu ta đang đi làm nhưng bản thân đã là tỷ phú nên là người ung dung tự tại nhất trong số mọi người.</w:t>
      </w:r>
    </w:p>
    <w:p>
      <w:pPr>
        <w:pStyle w:val="Compact"/>
      </w:pPr>
      <w:r>
        <w:br w:type="textWrapping"/>
      </w:r>
      <w:r>
        <w:br w:type="textWrapping"/>
      </w:r>
    </w:p>
    <w:p>
      <w:pPr>
        <w:pStyle w:val="Heading2"/>
      </w:pPr>
      <w:bookmarkStart w:id="311" w:name="chương-293-ngon."/>
      <w:bookmarkEnd w:id="311"/>
      <w:r>
        <w:t xml:space="preserve">289. Chương 293: Ngon.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293: Ngon.</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Ban đầu Thường Phong bất đắc dĩ lắc đầu, không giải thích gì.</w:t>
      </w:r>
    </w:p>
    <w:p>
      <w:pPr>
        <w:pStyle w:val="BodyText"/>
      </w:pPr>
      <w:r>
        <w:t xml:space="preserve">Anh ta thật sự thừa kế tài sản, đã trở thành đại gia. Cũng chính vì vậy lại khiến anh ta phát triển tốt hơn trong thể chế. Một người giàu như vậy căn bản không cần lo anh ta sẽ tham ô, phạm sai lầm lớn.</w:t>
      </w:r>
    </w:p>
    <w:p>
      <w:pPr>
        <w:pStyle w:val="BodyText"/>
      </w:pPr>
      <w:r>
        <w:t xml:space="preserve">Thường Phong tuy trẻ nhưng đã được cấp trên xem trọng. Cục trưởng chưa đầy ba mươi tuổi tương lai sẽ có tiềm lực phát triển rất tốt.</w:t>
      </w:r>
    </w:p>
    <w:p>
      <w:pPr>
        <w:pStyle w:val="BodyText"/>
      </w:pPr>
      <w:r>
        <w:t xml:space="preserve">Hoàng Hải lúc này cũng không nói về Thường Phong nữa. Mà giới thiệu cái người hơi béo một chút kia cho Trương Dương.</w:t>
      </w:r>
    </w:p>
    <w:p>
      <w:pPr>
        <w:pStyle w:val="BodyText"/>
      </w:pPr>
      <w:r>
        <w:t xml:space="preserve">- Vị này là Ngô Chí Quốc, đại thiếu gia của tập đoàn Ngô thị.</w:t>
      </w:r>
    </w:p>
    <w:p>
      <w:pPr>
        <w:pStyle w:val="BodyText"/>
      </w:pPr>
      <w:r>
        <w:t xml:space="preserve">- Ngưỡng mộ đại danh của Trương công tử đã lâu, hạnh ngộ, hạnh ngộ.</w:t>
      </w:r>
    </w:p>
    <w:p>
      <w:pPr>
        <w:pStyle w:val="BodyText"/>
      </w:pPr>
      <w:r>
        <w:t xml:space="preserve">Ngô Chí Quốc giơ cánh tay mập mạp của mình ra, mỉm cười bắt tay Trương Dương. Lúc bắt tay, Trương Dương cẩn thận quan sát anh ta.</w:t>
      </w:r>
    </w:p>
    <w:p>
      <w:pPr>
        <w:pStyle w:val="BodyText"/>
      </w:pPr>
      <w:r>
        <w:t xml:space="preserve">Ngô Chí Quốc vóc dáng không cao, chỉ tầm 1m7. Tuy nhiên cân nặng quá anh ta chắc chắn phải trên 90, thậm chí có thể nhiều hơn.</w:t>
      </w:r>
    </w:p>
    <w:p>
      <w:pPr>
        <w:pStyle w:val="BodyText"/>
      </w:pPr>
      <w:r>
        <w:t xml:space="preserve">Bởi vì béo, mặt của anh ta mập ục ục, tròn tròn, ánh mắt lúc cười biến thành một đường kẻ nhỏ, bộ dạng lại có vẻ rất thật thà chất phác.</w:t>
      </w:r>
    </w:p>
    <w:p>
      <w:pPr>
        <w:pStyle w:val="BodyText"/>
      </w:pPr>
      <w:r>
        <w:t xml:space="preserve">Đương nhiên, Trương Dương cũng sẽ không trông mặt mà bắt hình dong như vậy. Điều mà Trương Dương chú ý chính là dáng điệu của anh ta.</w:t>
      </w:r>
    </w:p>
    <w:p>
      <w:pPr>
        <w:pStyle w:val="BodyText"/>
      </w:pPr>
      <w:r>
        <w:t xml:space="preserve">Nhìn một lúc, Trương Dương lúc này mới khẽ cười, khẽ lắc đầu nói:</w:t>
      </w:r>
    </w:p>
    <w:p>
      <w:pPr>
        <w:pStyle w:val="BodyText"/>
      </w:pPr>
      <w:r>
        <w:t xml:space="preserve">- Đừng nói vậy, tôi cũng không có gì mà gọi là đại danh, Ngô tiên sinh dáng vẻ phúc hậu, bình thường có phải rất thích ăn thịt không?</w:t>
      </w:r>
    </w:p>
    <w:p>
      <w:pPr>
        <w:pStyle w:val="BodyText"/>
      </w:pPr>
      <w:r>
        <w:t xml:space="preserve">- Haha, Trương Dương cậu nói rất đúng, lão Ngô không thịt không vui, bữa nào cũng phải ăn thịt.</w:t>
      </w:r>
    </w:p>
    <w:p>
      <w:pPr>
        <w:pStyle w:val="BodyText"/>
      </w:pPr>
      <w:r>
        <w:t xml:space="preserve">Ngô Chí Quốc còn chưa nói, Hoàng Hải đã mỉm cười một tiếng, Lý Á và Thường Phong bên cạnh cũng đều gật đầu.</w:t>
      </w:r>
    </w:p>
    <w:p>
      <w:pPr>
        <w:pStyle w:val="BodyText"/>
      </w:pPr>
      <w:r>
        <w:t xml:space="preserve">Mấy người họ quen biết nhau lâu rồi, rất hiểu về nhau.</w:t>
      </w:r>
    </w:p>
    <w:p>
      <w:pPr>
        <w:pStyle w:val="BodyText"/>
      </w:pPr>
      <w:r>
        <w:t xml:space="preserve">Lần trước lúc đi Hỗ Hải tham gia triển lãm xe, Thường Phong và Ngô Chí Quốc vốn định cùng đi, kết quả Thường Phong có nhiệm vụ đi công tác, Ngô Chí Quốc thì vì trong nhà có việc kinh doanh quan trọng, nên đều bỏ lỡ.</w:t>
      </w:r>
    </w:p>
    <w:p>
      <w:pPr>
        <w:pStyle w:val="BodyText"/>
      </w:pPr>
      <w:r>
        <w:t xml:space="preserve">Nói ra, tập đoàn Nogo thị của nhà Ngô Chí Quốc cũng rất nổi tiếng trong nước. Tổng tài sản cũng không ít. Ở tỉnh Giang Đông này cũng là có thể xếp vào hàng đại gia tộc.</w:t>
      </w:r>
    </w:p>
    <w:p>
      <w:pPr>
        <w:pStyle w:val="BodyText"/>
      </w:pPr>
      <w:r>
        <w:t xml:space="preserve">- Ăn thịt có gì không tốt, mấy người cũng đâu phải không ăn.</w:t>
      </w:r>
    </w:p>
    <w:p>
      <w:pPr>
        <w:pStyle w:val="BodyText"/>
      </w:pPr>
      <w:r>
        <w:t xml:space="preserve">Bị bọn họ cười thấy hơi ngượng, Ngô Chí Quốc không kìm nổi phản bác một câu.</w:t>
      </w:r>
    </w:p>
    <w:p>
      <w:pPr>
        <w:pStyle w:val="BodyText"/>
      </w:pPr>
      <w:r>
        <w:t xml:space="preserve">Trương Dương khẽ mỉm cười hạ giọng nói:</w:t>
      </w:r>
    </w:p>
    <w:p>
      <w:pPr>
        <w:pStyle w:val="BodyText"/>
      </w:pPr>
      <w:r>
        <w:t xml:space="preserve">- Tôi nói một câu Ngô tiên sinh anh đừng giận. Người khác ăn thịt thì không sao, anh mà ăn thịt thì đúng là không tốt lắm. Thân thể anh các mặt đều vượt chỉ tiêu, dạ dày cũng không tốt, lại bị cao huyết áp, sau này tốt nhất nên ăn ít thịt một chút.</w:t>
      </w:r>
    </w:p>
    <w:p>
      <w:pPr>
        <w:pStyle w:val="BodyText"/>
      </w:pPr>
      <w:r>
        <w:t xml:space="preserve">- Sao cậu biết tôi cao huyết áp?</w:t>
      </w:r>
    </w:p>
    <w:p>
      <w:pPr>
        <w:pStyle w:val="BodyText"/>
      </w:pPr>
      <w:r>
        <w:t xml:space="preserve">Ngô Chí Quốc quay đầu, kinh ngạc liếc mắt nhìn Trương Dương.</w:t>
      </w:r>
    </w:p>
    <w:p>
      <w:pPr>
        <w:pStyle w:val="BodyText"/>
      </w:pPr>
      <w:r>
        <w:t xml:space="preserve">- Tiểu tử cậu đúng là ngốc lại càng ngốc. Không phải vừa rồi nói sao, Trương Dương là thần y, biết cái gì là thần y không. Chính là liếc mắt một cái, liền biết người khác có bệnh hay không.</w:t>
      </w:r>
    </w:p>
    <w:p>
      <w:pPr>
        <w:pStyle w:val="BodyText"/>
      </w:pPr>
      <w:r>
        <w:t xml:space="preserve">Hoàng Hải khẽ lắc đầu, đối với y thuật của Trương Dương bọn họ đúng là thật sự bội phục.</w:t>
      </w:r>
    </w:p>
    <w:p>
      <w:pPr>
        <w:pStyle w:val="BodyText"/>
      </w:pPr>
      <w:r>
        <w:t xml:space="preserve">Chỉ nói lần trước chữa bệnh cho bọn họ, Vương Thần bị tai nạn nặng như vậy mà Trương Dương vẫn cứu được, đủ chứng minh hết thảy.</w:t>
      </w:r>
    </w:p>
    <w:p>
      <w:pPr>
        <w:pStyle w:val="BodyText"/>
      </w:pPr>
      <w:r>
        <w:t xml:space="preserve">Anh ta nói vậy Trương Dương mới biết, trước khi hắn đến, mấy người này không ngờ lại đang bàn luận về mình. Người nói nhiều nhất vẫn là Tô Triển Đào, anh ta kể chuyện lúc giao hàng kỳ hạn ở Tiêu ấp, cả chuyện vài lần cứu người nữa.</w:t>
      </w:r>
    </w:p>
    <w:p>
      <w:pPr>
        <w:pStyle w:val="BodyText"/>
      </w:pPr>
      <w:r>
        <w:t xml:space="preserve">- Là tôi hồ đồ, tôi quên mất.</w:t>
      </w:r>
    </w:p>
    <w:p>
      <w:pPr>
        <w:pStyle w:val="BodyText"/>
      </w:pPr>
      <w:r>
        <w:t xml:space="preserve">Ngô Chí Quốc vội vàng vỗ mạnh đầu. Anh ta biết Trương Dương y thuật giỏi, nhưng đều là nghe người khác nói, trước đây đúng là không để ý lắm.</w:t>
      </w:r>
    </w:p>
    <w:p>
      <w:pPr>
        <w:pStyle w:val="BodyText"/>
      </w:pPr>
      <w:r>
        <w:t xml:space="preserve">Đây đều là những công tử mắt cao hơn trán. Không thấy tận mắt, thì sẽ không dễ dàng tin như vậy.</w:t>
      </w:r>
    </w:p>
    <w:p>
      <w:pPr>
        <w:pStyle w:val="BodyText"/>
      </w:pPr>
      <w:r>
        <w:t xml:space="preserve">Thở dài, Ngô Chí Quốc nói tiếp:</w:t>
      </w:r>
    </w:p>
    <w:p>
      <w:pPr>
        <w:pStyle w:val="BodyText"/>
      </w:pPr>
      <w:r>
        <w:t xml:space="preserve">- Bác sĩ cũng từng nói với tôi, ít ăn thịt thôi, nhưng không cai được. Mỗi lần ăn cơm mà không có thịt thì nuốt không trôi. Nếu đói sẽ khó chịu, chính tôi cũng không biết nên làm gì.</w:t>
      </w:r>
    </w:p>
    <w:p>
      <w:pPr>
        <w:pStyle w:val="BodyText"/>
      </w:pPr>
      <w:r>
        <w:t xml:space="preserve">Lúc Ngô Chí Quốc nói, vẻ mặt như ăn phải mướp đắng.</w:t>
      </w:r>
    </w:p>
    <w:p>
      <w:pPr>
        <w:pStyle w:val="BodyText"/>
      </w:pPr>
      <w:r>
        <w:t xml:space="preserve">Lần này anh ta nói hoàn toàn là lời thật lòng. Một người chưa đầy 30, bị huyết áp cao đã khiến anh ta thấy rất không thoải mái, còn béo như vậy, chẳng ai thích mình.</w:t>
      </w:r>
    </w:p>
    <w:p>
      <w:pPr>
        <w:pStyle w:val="BodyText"/>
      </w:pPr>
      <w:r>
        <w:t xml:space="preserve">Anh ta cũng biết ăn nhiều đồ chay mới có lợi cho cơ thể. Nhưng anh ta như là bị nghiện vậy, chỉ cần trong thức ăn không thịt, căn bản liền nuốt không trôi. Bác sĩ cũng chẳng còn cách nào với anh ta.</w:t>
      </w:r>
    </w:p>
    <w:p>
      <w:pPr>
        <w:pStyle w:val="BodyText"/>
      </w:pPr>
      <w:r>
        <w:t xml:space="preserve">Điều này cũng là nguyên nhân khiến cơ thể anh ta ngày càng béo, càng ngày càng rơi vào tình trạng không tốt.</w:t>
      </w:r>
    </w:p>
    <w:p>
      <w:pPr>
        <w:pStyle w:val="BodyText"/>
      </w:pPr>
      <w:r>
        <w:t xml:space="preserve">- Tôi hiểu, thèm ăn không phải là tội gì. Để về tôi viết cho anh cái đơn thuốc. Về anh cứ uống theo đơn, trong một tháng, cam đoan anh sẽ có thể kiềm chế việc thèm ăn của mình.</w:t>
      </w:r>
    </w:p>
    <w:p>
      <w:pPr>
        <w:pStyle w:val="BodyText"/>
      </w:pPr>
      <w:r>
        <w:t xml:space="preserve">Trương Dương khẽ cười, Ngô Chí Quốc đây cũng coi là một chứng bệnh thèm ăn. Chữa trị thật ra cũng không phức tạp, chỉ là hiện nay cách nói này còn không nhiều, rất nhiều bác sĩ không biết nên đối phó thế nào.</w:t>
      </w:r>
    </w:p>
    <w:p>
      <w:pPr>
        <w:pStyle w:val="BodyText"/>
      </w:pPr>
      <w:r>
        <w:t xml:space="preserve">- Thật?</w:t>
      </w:r>
    </w:p>
    <w:p>
      <w:pPr>
        <w:pStyle w:val="BodyText"/>
      </w:pPr>
      <w:r>
        <w:t xml:space="preserve">Ngô Chí Quốc hơi sững sờ, vội vàng hỏi một câu.</w:t>
      </w:r>
    </w:p>
    <w:p>
      <w:pPr>
        <w:pStyle w:val="BodyText"/>
      </w:pPr>
      <w:r>
        <w:t xml:space="preserve">Không ai muốn mình cứ béo mãi. Người béo lúc đi với những người khác chắc chắn sẽ có một cảm giác tự ti. Ngô Chí Quốc nhà giàu có, tuy nhiên vẫn không ngoại lệ.</w:t>
      </w:r>
    </w:p>
    <w:p>
      <w:pPr>
        <w:pStyle w:val="BodyText"/>
      </w:pPr>
      <w:r>
        <w:t xml:space="preserve">Anh ta thật sự muốn thay đổi tình trạng hiện nay. Đặc biệt là tình hình cơ thể không khỏe. Anh ta đã từng uống rất nhiều thuốc giảm béo, trong nhà còn sắp xếp một phòng tập thể thao. Nhưng căn bản cũng vô dụng, chỉ cần anh ta ăn thịt một lần, lập tức lại béo ngay.</w:t>
      </w:r>
    </w:p>
    <w:p>
      <w:pPr>
        <w:pStyle w:val="BodyText"/>
      </w:pPr>
      <w:r>
        <w:t xml:space="preserve">- Thật.</w:t>
      </w:r>
    </w:p>
    <w:p>
      <w:pPr>
        <w:pStyle w:val="BodyText"/>
      </w:pPr>
      <w:r>
        <w:t xml:space="preserve">Trương Dương lại cười.</w:t>
      </w:r>
    </w:p>
    <w:p>
      <w:pPr>
        <w:pStyle w:val="BodyText"/>
      </w:pPr>
      <w:r>
        <w:t xml:space="preserve">- Lão Ngô, cậu cứ yên tâm. Trương Dương nói được thì chắc chắn là được. Sau này ăn ít thịt thôi, gầy rồi, cũng thành một gã bảnh bao giống tôi.</w:t>
      </w:r>
    </w:p>
    <w:p>
      <w:pPr>
        <w:pStyle w:val="BodyText"/>
      </w:pPr>
      <w:r>
        <w:t xml:space="preserve">Lý Á cười ha hả. Lúc này mà vẫn không quên trêu ghẹo Ngô Chí Quốc.</w:t>
      </w:r>
    </w:p>
    <w:p>
      <w:pPr>
        <w:pStyle w:val="BodyText"/>
      </w:pPr>
      <w:r>
        <w:t xml:space="preserve">Tuy nhiên lúc này Ngô Chí Quốc chẳng còn lòng dạ nào mà đùa với anh ta. Vội giục Trương Dương kê đơn thuốc cho mình. Anh ta rất muốn giải quyết được vấn đề thân thể quá cỡ và bệnh cao huyết áp của mình.</w:t>
      </w:r>
    </w:p>
    <w:p>
      <w:pPr>
        <w:pStyle w:val="BodyText"/>
      </w:pPr>
      <w:r>
        <w:t xml:space="preserve">Bác sĩ từng cảnh cáo anh ta, nếu anh ta cứ tiếp tục như vậy, chưa đến 40 sẽ có nguy hiểm rất lớn bị trúng gió. Đến lúc đó có bao nhiêu tiền cũng không lấy lại sức khỏe được.</w:t>
      </w:r>
    </w:p>
    <w:p>
      <w:pPr>
        <w:pStyle w:val="BodyText"/>
      </w:pPr>
      <w:r>
        <w:t xml:space="preserve">- Hải ca, vị huynh đệ này là?</w:t>
      </w:r>
    </w:p>
    <w:p>
      <w:pPr>
        <w:pStyle w:val="BodyText"/>
      </w:pPr>
      <w:r>
        <w:t xml:space="preserve">Thường Phong chú ý Long Phong từ nãy không nói gì, không kìm nổi hỏi một câu.</w:t>
      </w:r>
    </w:p>
    <w:p>
      <w:pPr>
        <w:pStyle w:val="BodyText"/>
      </w:pPr>
      <w:r>
        <w:t xml:space="preserve">- Long Phong, vệ sĩ của Trương Dương.</w:t>
      </w:r>
    </w:p>
    <w:p>
      <w:pPr>
        <w:pStyle w:val="BodyText"/>
      </w:pPr>
      <w:r>
        <w:t xml:space="preserve">Hoàng Hải còn chưa nói, Long Phong đã tự nói ra. Bọn Hoàng Hải, Lý Á đều kinh ngạc nhìn anh ta một cái.</w:t>
      </w:r>
    </w:p>
    <w:p>
      <w:pPr>
        <w:pStyle w:val="BodyText"/>
      </w:pPr>
      <w:r>
        <w:t xml:space="preserve">Ngay cả Trương Dương, cũng giật mình quay đầu lại nhìn anh ta. Long Phong từ nãy chẳng nói câu nào, ai ngờ anh ta lại có thể chủ động giới thiệu bản thân như vậy.</w:t>
      </w:r>
    </w:p>
    <w:p>
      <w:pPr>
        <w:pStyle w:val="BodyText"/>
      </w:pPr>
      <w:r>
        <w:t xml:space="preserve">- Họ Long, giống họ của Thành ca.</w:t>
      </w:r>
    </w:p>
    <w:p>
      <w:pPr>
        <w:pStyle w:val="BodyText"/>
      </w:pPr>
      <w:r>
        <w:t xml:space="preserve">Thường Phong chẳng thấy gì lạ, cười ha hả gật đầu.</w:t>
      </w:r>
    </w:p>
    <w:p>
      <w:pPr>
        <w:pStyle w:val="BodyText"/>
      </w:pPr>
      <w:r>
        <w:t xml:space="preserve">Quan hệ của Long Phong và Long Thành, chỉ có mỗi Trương Dương biết. Những người khác đều không rõ lắm. Anh ta nói vậy cũng không khiến mọi người chú ý lắm. Mấy người lại tiếp tục cười cười nói nói, đợi Long Thành đến.</w:t>
      </w:r>
    </w:p>
    <w:p>
      <w:pPr>
        <w:pStyle w:val="BodyText"/>
      </w:pPr>
      <w:r>
        <w:t xml:space="preserve">Sau hơn 10 phút, Long Thành mới tới. Bởi vì anh ta đột xuất có chút việc, nên mới đến muộn.</w:t>
      </w:r>
    </w:p>
    <w:p>
      <w:pPr>
        <w:pStyle w:val="BodyText"/>
      </w:pPr>
      <w:r>
        <w:t xml:space="preserve">Tia Chớp còn kêu xèo một tiếng với anh ta, giận hờn anh ta đến trễ.</w:t>
      </w:r>
    </w:p>
    <w:p>
      <w:pPr>
        <w:pStyle w:val="BodyText"/>
      </w:pPr>
      <w:r>
        <w:t xml:space="preserve">Thường Phong và Ngô Chí Quốc đều có chút ngạc nhiên nhìn Tia Chớp và Vô Ảnh. Mấy con sủng vật nhỏ đáng yêu này, hai người nhìn cũng có chút động tâm.</w:t>
      </w:r>
    </w:p>
    <w:p>
      <w:pPr>
        <w:pStyle w:val="BodyText"/>
      </w:pPr>
      <w:r>
        <w:t xml:space="preserve">Long Thành vừa tới, mọi người liền không tụ tập nữa, chuẩn bị xuất phát.</w:t>
      </w:r>
    </w:p>
    <w:p>
      <w:pPr>
        <w:pStyle w:val="BodyText"/>
      </w:pPr>
      <w:r>
        <w:t xml:space="preserve">Đoàn người, tổng cộng lái đi sáu chiếc xe, tất cả đầu là xe việt dã lớn, xe đã đỗ trước cổng đại lý xe.</w:t>
      </w:r>
    </w:p>
    <w:p>
      <w:pPr>
        <w:pStyle w:val="BodyText"/>
      </w:pPr>
      <w:r>
        <w:t xml:space="preserve">Mỗi chiếc xe đều chứa rất nhiều đồ. Lần này phải vào núi, đồ cẩn chuẩn bị đương nhiên không ít.</w:t>
      </w:r>
    </w:p>
    <w:p>
      <w:pPr>
        <w:pStyle w:val="BodyText"/>
      </w:pPr>
      <w:r>
        <w:t xml:space="preserve">Trương Dương mang theo nhiều nhất. Tất cả đều là trang bị, những đồ ăn uống thì không mang gì. Chỉ vậy thôi đã đầy cả chiếc xe Mercedes. Lúc đến, ghế sau đã xếp chặt đồ.</w:t>
      </w:r>
    </w:p>
    <w:p>
      <w:pPr>
        <w:pStyle w:val="BodyText"/>
      </w:pPr>
      <w:r>
        <w:t xml:space="preserve">Thu thập xong, chuẩn bị xong, sáu chiếc xe liền xuất phát.</w:t>
      </w:r>
    </w:p>
    <w:p>
      <w:pPr>
        <w:pStyle w:val="BodyText"/>
      </w:pPr>
      <w:r>
        <w:t xml:space="preserve">Đi đầu vẫn là Land Rover của Long Thành. Theo sau là Hummer của anh ta, người lái xe là Long Phong. Trương Dương ngồi ở ghế phụ.</w:t>
      </w:r>
    </w:p>
    <w:p>
      <w:pPr>
        <w:pStyle w:val="BodyText"/>
      </w:pPr>
      <w:r>
        <w:t xml:space="preserve">Vốn Trương Dương định lái xe, tuy nhiên Long Phong cứ nhất quyết, hắn cũng không có cách gì.</w:t>
      </w:r>
    </w:p>
    <w:p>
      <w:pPr>
        <w:pStyle w:val="BodyText"/>
      </w:pPr>
      <w:r>
        <w:t xml:space="preserve">Dù sao hai người đều là cao thủ, không sợ mệt. Cho dù mệt, trên đường cũng có thể đổi người lái, những người đi lần này đều biết lái xe, thích lái xe.</w:t>
      </w:r>
    </w:p>
    <w:p>
      <w:pPr>
        <w:pStyle w:val="BodyText"/>
      </w:pPr>
      <w:r>
        <w:t xml:space="preserve">Hướng thẳng về phía trước, đi một tiếng liền tới cao tốc. Cứ đi về phía trước sẽ là huyện Liệt Sơn, quê của Mễ Tuyết.</w:t>
      </w:r>
    </w:p>
    <w:p>
      <w:pPr>
        <w:pStyle w:val="BodyText"/>
      </w:pPr>
      <w:r>
        <w:t xml:space="preserve">Lần này đi Dã Nhân sơn, sẽ đi qua Liệt sơn.</w:t>
      </w:r>
    </w:p>
    <w:p>
      <w:pPr>
        <w:pStyle w:val="BodyText"/>
      </w:pPr>
      <w:r>
        <w:t xml:space="preserve">Hơn mười hai giờ trưa, đoàn người trực tiếp lái xe vào huyện Liệt Sơn. Theo như kế hoạch đã định ra, trưa không ăn ở huyện Liệt Sơn, thì ăn ở một huyện cạnh đó. Dù sao cũng phải dừng lại nghỉ một chút.</w:t>
      </w:r>
    </w:p>
    <w:p>
      <w:pPr>
        <w:pStyle w:val="BodyText"/>
      </w:pPr>
      <w:r>
        <w:t xml:space="preserve">Trương Dương không xa lạ gì với Liệt Sơn. Hắn từng ở đây mấy ngày, Mễ Tuyết đã dẫn hắn đi rất nhiều nơi.</w:t>
      </w:r>
    </w:p>
    <w:p>
      <w:pPr>
        <w:pStyle w:val="BodyText"/>
      </w:pPr>
      <w:r>
        <w:t xml:space="preserve">Trong lòng hắn còn nghĩ, lát ăn cơm xong liệu có phải đi thăm bố mẹ Mễ Tuyết không. Dù thế nào cũng là con rể tương lai. Đến cửa nhà rồi còn không vào thì có vẻ không hay lắm.</w:t>
      </w:r>
    </w:p>
    <w:p>
      <w:pPr>
        <w:pStyle w:val="BodyText"/>
      </w:pPr>
      <w:r>
        <w:t xml:space="preserve">Với sự chỉ dẫn của Ngô Chí Quốc, mấy người tìm đường nơi đỗ xe xong. Sau đó đi bộ tới một khách sạn không lớn lắm, cách đó không xa để ăn cơm. Ngô Chí Quốc nói, khách sạn này có một tuyệt chiêu đặc biệt, gà quay rừng của bọn họ rất nổi tiếng.</w:t>
      </w:r>
    </w:p>
    <w:p>
      <w:pPr>
        <w:pStyle w:val="BodyText"/>
      </w:pPr>
      <w:r>
        <w:t xml:space="preserve">Tới đây, không nếm gà quay của họ thì thật sự đáng tiếc. Mỗi lần anh ta qua Liệt Sơn, đều đến ăn một lần, sau đó còn mang mấy con về.</w:t>
      </w:r>
    </w:p>
    <w:p>
      <w:pPr>
        <w:pStyle w:val="BodyText"/>
      </w:pPr>
      <w:r>
        <w:t xml:space="preserve">Ngô Chí Quốc tuy là công tử nhà giàu, nhưng thường xuyên đi công tác, cũng từng chịu khổ không ít. Mấy công tử nhà giàu này cũng không giống đám con ông cháu cha trên TV. Rất nhiều người bởi vì được giáo dục kiểu khác, đều là những người thực sự có bản lĩnh.</w:t>
      </w:r>
    </w:p>
    <w:p>
      <w:pPr>
        <w:pStyle w:val="BodyText"/>
      </w:pPr>
      <w:r>
        <w:t xml:space="preserve">Ví như Ngô Chí Quốc, tương lai chắc chắn sẽ tiếp quản việc kinh doanh của gia đình. Từ nhỏ đã bắt đầu được bồi dưỡng đặc biệt.</w:t>
      </w:r>
    </w:p>
    <w:p>
      <w:pPr>
        <w:pStyle w:val="BodyText"/>
      </w:pPr>
      <w:r>
        <w:t xml:space="preserve">Quán cơm này thật sự không lớn, chỉ có ba tầng. Lúc bọn họ tới còn chưa tới mười hai rưỡi, đại sảnh tầng một và tất cả các phòng đều ngồi chật kín.</w:t>
      </w:r>
    </w:p>
    <w:p>
      <w:pPr>
        <w:pStyle w:val="BodyText"/>
      </w:pPr>
      <w:r>
        <w:t xml:space="preserve">Cũng may Ngô Chí Quốc đã tới vài lần, quen với ông chủ ở đây. Ông chủ liền sắp cho họ một phòng trống dự trữ, loại phòng này dùng trong trường hợp khẩn cấp. Khi còn sớm thì căn bản không mở.</w:t>
      </w:r>
    </w:p>
    <w:p>
      <w:pPr>
        <w:pStyle w:val="BodyText"/>
      </w:pPr>
      <w:r>
        <w:t xml:space="preserve">- Cửa hàng gà quay Hỏa, tôi từng nghe nói ở những nơi khác. Không ngờ là ở Liệt Sơn.</w:t>
      </w:r>
    </w:p>
    <w:p>
      <w:pPr>
        <w:pStyle w:val="BodyText"/>
      </w:pPr>
      <w:r>
        <w:t xml:space="preserve">Hoàng Hải vào phòng, nhìn bảng giới thiệu đồ ăn trên vách tường bên cạnh, không kìm nổi nói một câu.</w:t>
      </w:r>
    </w:p>
    <w:p>
      <w:pPr>
        <w:pStyle w:val="BodyText"/>
      </w:pPr>
      <w:r>
        <w:t xml:space="preserve">- Cửa hàng gà quay Hỏa rất nổi tiếng trong huyện Liệt Sơn và vùng xung quanh. Người bên Trường Kinh cũng biết. Ăn ở đây một lần, bảo đảm sẽ không phải hối hận.</w:t>
      </w:r>
    </w:p>
    <w:p>
      <w:pPr>
        <w:pStyle w:val="BodyText"/>
      </w:pPr>
      <w:r>
        <w:t xml:space="preserve">Ngô Chí Quốc khẽ cười, anh ta thích ăn, còn thích ăn nhất là thịt. Lúc đi công tác việc đầu tiên nghe ngóng là thức ăn ngon của vùng đó.</w:t>
      </w:r>
    </w:p>
    <w:p>
      <w:pPr>
        <w:pStyle w:val="BodyText"/>
      </w:pPr>
      <w:r>
        <w:t xml:space="preserve">Liệt Sơn và vùng phụ cận, điều khiến anh ta thích nhất là cửa hàng gà quay Hỏa.</w:t>
      </w:r>
    </w:p>
    <w:p>
      <w:pPr>
        <w:pStyle w:val="BodyText"/>
      </w:pPr>
      <w:r>
        <w:t xml:space="preserve">- Tôi cũng đã nghe nói, nhưng chưa từng ăn, hôm nay đúng lúc được nếm thử.</w:t>
      </w:r>
    </w:p>
    <w:p>
      <w:pPr>
        <w:pStyle w:val="BodyText"/>
      </w:pPr>
      <w:r>
        <w:t xml:space="preserve">Trương Dương nói tiếp một câu. Hôm đầu tiên đến nhà Mễ Tuyết, mẹ Mễ Tuyết đặc biệt ra ngoài mua gà quay mang về, chỉ tiếc là hôm đó hắn không có tâm tư, cũng hứng thú để ăn.</w:t>
      </w:r>
    </w:p>
    <w:p>
      <w:pPr>
        <w:pStyle w:val="BodyText"/>
      </w:pPr>
      <w:r>
        <w:t xml:space="preserve">- Gà quay đến rồi.</w:t>
      </w:r>
    </w:p>
    <w:p>
      <w:pPr>
        <w:pStyle w:val="BodyText"/>
      </w:pPr>
      <w:r>
        <w:t xml:space="preserve">Nhân viên phục vụ phía ngoài hét to một tiếng. Một người bưng cái khay lớn, trên khay đặt hai đĩa lớn, trên mỗi đĩa đều có một con gà quay lớn vàng ươm.</w:t>
      </w:r>
    </w:p>
    <w:p>
      <w:pPr>
        <w:pStyle w:val="BodyText"/>
      </w:pPr>
      <w:r>
        <w:t xml:space="preserve">Gà quay đều làm xong rồi, các đồ ăn khác thì chưa mang lên, có thể ăn gà quay trước.</w:t>
      </w:r>
    </w:p>
    <w:p>
      <w:pPr>
        <w:pStyle w:val="BodyText"/>
      </w:pPr>
      <w:r>
        <w:t xml:space="preserve">- Còn lái xe nữa, chúng ta uống ít rượu thôi, tuy nhiên gà này thật ngon, tôi không khách khí nữa, ăn trước một miếng.</w:t>
      </w:r>
    </w:p>
    <w:p>
      <w:pPr>
        <w:pStyle w:val="BodyText"/>
      </w:pPr>
      <w:r>
        <w:t xml:space="preserve">Ngô Chí Quốc mở chai rượu Mao Đài, rượu này là bọn họ mang đến. Có thể uống khi bắt được thú hoang trên núi, cũng có thể uống trên đường.</w:t>
      </w:r>
    </w:p>
    <w:p>
      <w:pPr>
        <w:pStyle w:val="BodyText"/>
      </w:pPr>
      <w:r>
        <w:t xml:space="preserve">Bọn họ mang đến, chắc chắn là rượu thật.</w:t>
      </w:r>
    </w:p>
    <w:p>
      <w:pPr>
        <w:pStyle w:val="Compact"/>
      </w:pPr>
      <w:r>
        <w:br w:type="textWrapping"/>
      </w:r>
      <w:r>
        <w:br w:type="textWrapping"/>
      </w:r>
    </w:p>
    <w:p>
      <w:pPr>
        <w:pStyle w:val="Heading2"/>
      </w:pPr>
      <w:bookmarkStart w:id="312" w:name="chương-294-đánh-lén-cảnh-sát-cướp-súng."/>
      <w:bookmarkEnd w:id="312"/>
      <w:r>
        <w:t xml:space="preserve">290. Chương 294: Đánh Lén Cảnh Sát, Cướp Súng.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294: Đánh lén cảnh sát, cướp súng.</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Cách ăn của Ngô Chí Quốc rất khoa trương.</w:t>
      </w:r>
    </w:p>
    <w:p>
      <w:pPr>
        <w:pStyle w:val="BodyText"/>
      </w:pPr>
      <w:r>
        <w:t xml:space="preserve">Vừa rót rượu xong, anh ta xé một cái đùi gà ra, cho vào miệng gặm. Gà quay ở đây không gầy như những cửa hàng khác, loại gà này rất mập, vừa cắn đã đầy miệng dầu, rất thơm.</w:t>
      </w:r>
    </w:p>
    <w:p>
      <w:pPr>
        <w:pStyle w:val="BodyText"/>
      </w:pPr>
      <w:r>
        <w:t xml:space="preserve">- Đúng vậy, ngon, đã lâu chưa ăn gà quay chính tông rồi, mọi người cùng nếm thử đi.</w:t>
      </w:r>
    </w:p>
    <w:p>
      <w:pPr>
        <w:pStyle w:val="BodyText"/>
      </w:pPr>
      <w:r>
        <w:t xml:space="preserve">Đối với đồ ăn, Ngô Chí Quốc chẳng chút khách khí, cả miệng toàn dầu, đồng thời còn mời mọc mọi người.</w:t>
      </w:r>
    </w:p>
    <w:p>
      <w:pPr>
        <w:pStyle w:val="BodyText"/>
      </w:pPr>
      <w:r>
        <w:t xml:space="preserve">- Tôi nói lão Ngô, dù gì cậu cũng là một phó tổng giám đốc, người thừa kế của một đại gia tộc. Sau này sẽ trở thành nhân vật lớn nắm giữ tài sản hơn 1 tỷ. Cậu lại có thể ăn kiểu vậy sao?</w:t>
      </w:r>
    </w:p>
    <w:p>
      <w:pPr>
        <w:pStyle w:val="BodyText"/>
      </w:pPr>
      <w:r>
        <w:t xml:space="preserve">Long Thành rất bất đắc dĩ nói, Ngô Chí Quốc điểm nào cũng tốt, chỉ là vừa bắt đầu ăn là liền mất hình tượng.</w:t>
      </w:r>
    </w:p>
    <w:p>
      <w:pPr>
        <w:pStyle w:val="BodyText"/>
      </w:pPr>
      <w:r>
        <w:t xml:space="preserve">Chỉ nhìn cái tướng ăn uống, rất khó có người tin, hiện nay anh ta là một phó tổng giám đốc có thể chi phối số vốn gần trăm triệu, còn tưởng là con quỷ đói chui ra từ xó nào.</w:t>
      </w:r>
    </w:p>
    <w:p>
      <w:pPr>
        <w:pStyle w:val="BodyText"/>
      </w:pPr>
      <w:r>
        <w:t xml:space="preserve">- Ăn thì là ăn, còn phải cái gì mà tướng ăn, mọi người, một chén nào.</w:t>
      </w:r>
    </w:p>
    <w:p>
      <w:pPr>
        <w:pStyle w:val="BodyText"/>
      </w:pPr>
      <w:r>
        <w:t xml:space="preserve">Ngô Chí Quốc gặm cái chân gà xong, lúc này mới lau miệng, cầm một chén rượu trước mặt lên.</w:t>
      </w:r>
    </w:p>
    <w:p>
      <w:pPr>
        <w:pStyle w:val="BodyText"/>
      </w:pPr>
      <w:r>
        <w:t xml:space="preserve">Bộ dạng này còn đỡ chút, bộ dạng vừa rồi của anh ta thật bất nhã.</w:t>
      </w:r>
    </w:p>
    <w:p>
      <w:pPr>
        <w:pStyle w:val="BodyText"/>
      </w:pPr>
      <w:r>
        <w:t xml:space="preserve">Sau khi uống rượu, Long Thành mới khẽ lắc đầu, cầm đũa lên nói:</w:t>
      </w:r>
    </w:p>
    <w:p>
      <w:pPr>
        <w:pStyle w:val="BodyText"/>
      </w:pPr>
      <w:r>
        <w:t xml:space="preserve">- Nếm thử đi, lão Ngô rất kén ăn, đồ mà cậu ta đã nhìn trúng, chắc chắn sẽ không tồi.</w:t>
      </w:r>
    </w:p>
    <w:p>
      <w:pPr>
        <w:pStyle w:val="BodyText"/>
      </w:pPr>
      <w:r>
        <w:t xml:space="preserve">Mấy người, đều gắp thịt từ con gà còn lại, con gà mà Ngô Chí Quốc đã xé cái chân thì chẳng ai động đến.</w:t>
      </w:r>
    </w:p>
    <w:p>
      <w:pPr>
        <w:pStyle w:val="BodyText"/>
      </w:pPr>
      <w:r>
        <w:t xml:space="preserve">Con gà quay này rất lớn, tuy nhiên cũng rất mềm. Tuy không xé, nhưng có thể dùng đũa gắp được một miếng.</w:t>
      </w:r>
    </w:p>
    <w:p>
      <w:pPr>
        <w:pStyle w:val="BodyText"/>
      </w:pPr>
      <w:r>
        <w:t xml:space="preserve">Hiện tại cũng chỉ có món này, bọn họ muốn không ăn cũng không được.</w:t>
      </w:r>
    </w:p>
    <w:p>
      <w:pPr>
        <w:pStyle w:val="BodyText"/>
      </w:pPr>
      <w:r>
        <w:t xml:space="preserve">Sau khí mấy người đều nếm thử, cũng không kìm được gật gật đầu.</w:t>
      </w:r>
    </w:p>
    <w:p>
      <w:pPr>
        <w:pStyle w:val="BodyText"/>
      </w:pPr>
      <w:r>
        <w:t xml:space="preserve">Thịt gà này thoạt nhìn rất béo, nhưng bắt đầu ăn lại chẳng ngán chút nào. Mùi thơm ngát ngon miệng. Ngô Chí Quốc đề cử rất tuyệt, ít nhất là hợp với khẩu vị của tất cả mọi người.</w:t>
      </w:r>
    </w:p>
    <w:p>
      <w:pPr>
        <w:pStyle w:val="BodyText"/>
      </w:pPr>
      <w:r>
        <w:t xml:space="preserve">Nơi nổi tiếng về đồ ăn vặt, hương vị đều ổn.</w:t>
      </w:r>
    </w:p>
    <w:p>
      <w:pPr>
        <w:pStyle w:val="BodyText"/>
      </w:pPr>
      <w:r>
        <w:t xml:space="preserve">Đồ ăn khác còn chưa mang lên, hai con gà quay cũng sắp ăn hết, không ai tranh của Ngô Chí Quốc nữa. Anh ta một mình xử lý một con gà.</w:t>
      </w:r>
    </w:p>
    <w:p>
      <w:pPr>
        <w:pStyle w:val="BodyText"/>
      </w:pPr>
      <w:r>
        <w:t xml:space="preserve">Thấy gà quay hết rồi, Ngô Chí Quốc lại chạy ra ngoài gọi thêm hai con. Nói ra cũng may, đây là hai con gà cuối cùng của buổi trưa. Gà quay của bọn họ từ trước tới nay đều không đủ để bán. Cho dù trưa hay tối, đều sẽ bán hết rất sớm.</w:t>
      </w:r>
    </w:p>
    <w:p>
      <w:pPr>
        <w:pStyle w:val="BodyText"/>
      </w:pPr>
      <w:r>
        <w:t xml:space="preserve">Hai con gà cuối cùng chưa lên. Những đồ ăn đã gọi khác thì mang lên một ít rồi, không phải để cách quãng mới được ăn.</w:t>
      </w:r>
    </w:p>
    <w:p>
      <w:pPr>
        <w:pStyle w:val="BodyText"/>
      </w:pPr>
      <w:r>
        <w:t xml:space="preserve">- Ông chủ quán ăn này họ Hỏa, nghe nói tổ tiên từng làm đầu bếp trong triều đình. Thời minh, Hoàng đế đều thích ăn gà quay bí kíp của nhà họ. Những điều này có thật không không ai biết. Tuy nhiên hương vị gà quay của bọn họ thật không tệ.</w:t>
      </w:r>
    </w:p>
    <w:p>
      <w:pPr>
        <w:pStyle w:val="BodyText"/>
      </w:pPr>
      <w:r>
        <w:t xml:space="preserve">Uống hai chén rượu, Ngô Chí Quốc bắt đầu ba hoa, từ từ nói.</w:t>
      </w:r>
    </w:p>
    <w:p>
      <w:pPr>
        <w:pStyle w:val="BodyText"/>
      </w:pPr>
      <w:r>
        <w:t xml:space="preserve">- Họ Hỏa, họ này cũng không thấy nhiều.</w:t>
      </w:r>
    </w:p>
    <w:p>
      <w:pPr>
        <w:pStyle w:val="BodyText"/>
      </w:pPr>
      <w:r>
        <w:t xml:space="preserve">Lý Á khẽ cười, người họ Hỏa không nhiều, rất nhiều người trong nước lần đầu tiên nghe tới cái họ này hẳn cũng sẽ rất ngạc nhiên.</w:t>
      </w:r>
    </w:p>
    <w:p>
      <w:pPr>
        <w:pStyle w:val="BodyText"/>
      </w:pPr>
      <w:r>
        <w:t xml:space="preserve">- Đúng vậy. Bọn họ vừa bắt đầu đã mở cửa hàng gà quay. Cho nên mới gọi là cửa hàng gà quay Hỏa, người không biết còn tưởng là cửa hàng bị cháy (hỏa là lửa)</w:t>
      </w:r>
    </w:p>
    <w:p>
      <w:pPr>
        <w:pStyle w:val="BodyText"/>
      </w:pPr>
      <w:r>
        <w:t xml:space="preserve">Ngô Chí Quốc cười ha hả, lời của anh ta cũng khiến rất nhiều người đều bật cười.</w:t>
      </w:r>
    </w:p>
    <w:p>
      <w:pPr>
        <w:pStyle w:val="BodyText"/>
      </w:pPr>
      <w:r>
        <w:t xml:space="preserve">Rượu đã mở hai chai, lúc này đã uống hết hơn một chai. Long Phong không uống rượu, những người khác đều uống một chút.</w:t>
      </w:r>
    </w:p>
    <w:p>
      <w:pPr>
        <w:pStyle w:val="BodyText"/>
      </w:pPr>
      <w:r>
        <w:t xml:space="preserve">Long Phong không phải không thể uống. Chỉ là anh ta tự cho mình là vệ sĩ của Trương Dương. Còn nói phải có trách nhiệm, lúc ra ngoài ăn cơm chưa từng uống rượu. Ngay cả ăn cơm cũng chỉ là ăn đơn giản một chút, ăn xong liền đi.</w:t>
      </w:r>
    </w:p>
    <w:p>
      <w:pPr>
        <w:pStyle w:val="BodyText"/>
      </w:pPr>
      <w:r>
        <w:t xml:space="preserve">Bộ dạng của anh ta, khiến Long Thành cũng yên tâm chút.</w:t>
      </w:r>
    </w:p>
    <w:p>
      <w:pPr>
        <w:pStyle w:val="BodyText"/>
      </w:pPr>
      <w:r>
        <w:t xml:space="preserve">- Tiên sinh, đây không phải là của các anh, là của một bàn khách khác.</w:t>
      </w:r>
    </w:p>
    <w:p>
      <w:pPr>
        <w:pStyle w:val="BodyText"/>
      </w:pPr>
      <w:r>
        <w:t xml:space="preserve">- Bọn họ đợi lát nữa lại mang lên, cục trưởng của chúng tôi đang tiếp khách quan trọng, hãy mang cho chúng tôi trước.</w:t>
      </w:r>
    </w:p>
    <w:p>
      <w:pPr>
        <w:pStyle w:val="BodyText"/>
      </w:pPr>
      <w:r>
        <w:t xml:space="preserve">Bên ngoài đột nhiên truyền đến một giọng nói. Quán cơm này cách âm cũng không tốt như những quán cơm cao cấp. Cửa lại không đóng kín, bên ngoài có động tĩnh gì, ở đây đều nghe rất rõ.</w:t>
      </w:r>
    </w:p>
    <w:p>
      <w:pPr>
        <w:pStyle w:val="BodyText"/>
      </w:pPr>
      <w:r>
        <w:t xml:space="preserve">- Tôi ra xem xem.</w:t>
      </w:r>
    </w:p>
    <w:p>
      <w:pPr>
        <w:pStyle w:val="BodyText"/>
      </w:pPr>
      <w:r>
        <w:t xml:space="preserve">Ngô Chí Quốc đứng lên, nơi ăn là anh ta tìm, anh ta cũng coi như quen người ở đây, anh ta ra mặt sẽ tiện hơn.</w:t>
      </w:r>
    </w:p>
    <w:p>
      <w:pPr>
        <w:pStyle w:val="BodyText"/>
      </w:pPr>
      <w:r>
        <w:t xml:space="preserve">- Tôi đi cùng cậu.</w:t>
      </w:r>
    </w:p>
    <w:p>
      <w:pPr>
        <w:pStyle w:val="BodyText"/>
      </w:pPr>
      <w:r>
        <w:t xml:space="preserve">Lý Á cũng đứng lên. Vương Thần không ở đây, Vương Thần mà ở đây chắc chắn cũng chạy ra.</w:t>
      </w:r>
    </w:p>
    <w:p>
      <w:pPr>
        <w:pStyle w:val="BodyText"/>
      </w:pPr>
      <w:r>
        <w:t xml:space="preserve">Sau khi hai người ra ngoài, liền nhìn thấy cửa phòng bên cạnh đang có một người đứng, kéo nhân viên phục vụ. Trên mặt nhân viên phục vụ kia còn có vẻ rất khó xử.</w:t>
      </w:r>
    </w:p>
    <w:p>
      <w:pPr>
        <w:pStyle w:val="BodyText"/>
      </w:pPr>
      <w:r>
        <w:t xml:space="preserve">Trên tay nhân viên phục vụ có một cái khay, trên khay đặt hai đĩa gà, chính là hai con gà cuối cùng của họ.</w:t>
      </w:r>
    </w:p>
    <w:p>
      <w:pPr>
        <w:pStyle w:val="BodyText"/>
      </w:pPr>
      <w:r>
        <w:t xml:space="preserve">- Có chuyện gì vậy?</w:t>
      </w:r>
    </w:p>
    <w:p>
      <w:pPr>
        <w:pStyle w:val="BodyText"/>
      </w:pPr>
      <w:r>
        <w:t xml:space="preserve">Ngô Chí Quốc khẽ hỏi một câu. Trong căn phòng bên cạnh hình như có mấy người ngồi, bọn họ ở bên ngoài nhìn không rõ, cũng lười không nhìn.</w:t>
      </w:r>
    </w:p>
    <w:p>
      <w:pPr>
        <w:pStyle w:val="BodyText"/>
      </w:pPr>
      <w:r>
        <w:t xml:space="preserve">- Phó tổng giám đốc Ngô, đây là gà quay anh gọi thêm, bọn họ đòi trước.</w:t>
      </w:r>
    </w:p>
    <w:p>
      <w:pPr>
        <w:pStyle w:val="BodyText"/>
      </w:pPr>
      <w:r>
        <w:t xml:space="preserve">Nhân viên phục vụ quay đầu, vội vàng nói một câu. Ngô Chí Quốc tới đây rất nhiều lần, nhân viên phục vụ cũng đều biết anh ta. Biết anh ta là đại lão tổng tới từ Trường Kinh, rất cổ vũ cho hoạt động kinh doanh ở đây.</w:t>
      </w:r>
    </w:p>
    <w:p>
      <w:pPr>
        <w:pStyle w:val="BodyText"/>
      </w:pPr>
      <w:r>
        <w:t xml:space="preserve">- Anh bạn, dù sao cũng phải theo thứ tự trước sau chứ?</w:t>
      </w:r>
    </w:p>
    <w:p>
      <w:pPr>
        <w:pStyle w:val="BodyText"/>
      </w:pPr>
      <w:r>
        <w:t xml:space="preserve">Ngô Chí Quốc gật đầu, quay người hỏi người kéo nhân viên phục vụ kia một câu.</w:t>
      </w:r>
    </w:p>
    <w:p>
      <w:pPr>
        <w:pStyle w:val="BodyText"/>
      </w:pPr>
      <w:r>
        <w:t xml:space="preserve">Người này chừng 40 tuổi, khuôn mặt không kiên nhẫn, lập tức phất tay nói:</w:t>
      </w:r>
    </w:p>
    <w:p>
      <w:pPr>
        <w:pStyle w:val="BodyText"/>
      </w:pPr>
      <w:r>
        <w:t xml:space="preserve">- Cái gì thứ tự trước sau. Cục trưởng của chúng tôi đang tiếp khách quan trọng. Để hỏng chuyện ai chịu trách nhiệm? Mau, mang vào cho chúng tôi.</w:t>
      </w:r>
    </w:p>
    <w:p>
      <w:pPr>
        <w:pStyle w:val="BodyText"/>
      </w:pPr>
      <w:r>
        <w:t xml:space="preserve">- Hay là như vậy, chúng tôi chắc không ăn hết nhiều như vậy, chia cho các anh một con, chúng tôi chỉ ăn một con.</w:t>
      </w:r>
    </w:p>
    <w:p>
      <w:pPr>
        <w:pStyle w:val="BodyText"/>
      </w:pPr>
      <w:r>
        <w:t xml:space="preserve">Ngô Chí Quốc nhíu nhíu mày, cuối cùng từ từ nói. Bên trong bọn họ còn rất nhiều đồ ăn, gà quay thì mọi người cũng nếm qua hết một con rồi, hương vị không tệ, nhưng thêm hai con thì ăn cũng không hết.</w:t>
      </w:r>
    </w:p>
    <w:p>
      <w:pPr>
        <w:pStyle w:val="BodyText"/>
      </w:pPr>
      <w:r>
        <w:t xml:space="preserve">Chủ ý này của anh ta rất hay, ánh mắt của nhân viên phục vụ lập tức sáng bừng lên, gật đầu.</w:t>
      </w:r>
    </w:p>
    <w:p>
      <w:pPr>
        <w:pStyle w:val="BodyText"/>
      </w:pPr>
      <w:r>
        <w:t xml:space="preserve">- Không được, mang cho bọn tôi cả hai con, mang cho họ sau.</w:t>
      </w:r>
    </w:p>
    <w:p>
      <w:pPr>
        <w:pStyle w:val="BodyText"/>
      </w:pPr>
      <w:r>
        <w:t xml:space="preserve">Người đàn ông kia ra sức lắc đầu, nhất định đòi mang hai con gà quay vào phòng mình. Lần này Ngô Chí Quốc lại nhíu mày.</w:t>
      </w:r>
    </w:p>
    <w:p>
      <w:pPr>
        <w:pStyle w:val="BodyText"/>
      </w:pPr>
      <w:r>
        <w:t xml:space="preserve">Đề nghị vừa rồi của anh ta, vốn là dĩ hòa vi quý. Bọn họ ăn xong sẽ đi tiếp, không muốn đắc tội với ai ở đây.</w:t>
      </w:r>
    </w:p>
    <w:p>
      <w:pPr>
        <w:pStyle w:val="BodyText"/>
      </w:pPr>
      <w:r>
        <w:t xml:space="preserve">Nhưng anh ta cũng không phải người tính khí dễ dãi. Đối với người không biết điều, đương nhiên cũng không cần khách khí.</w:t>
      </w:r>
    </w:p>
    <w:p>
      <w:pPr>
        <w:pStyle w:val="BodyText"/>
      </w:pPr>
      <w:r>
        <w:t xml:space="preserve">Lúc này đừng nói trong cửa hàng đã hết rồi, cho dù là có, Ngô Chí Quốc cũng sẽ không nhường.</w:t>
      </w:r>
    </w:p>
    <w:p>
      <w:pPr>
        <w:pStyle w:val="BodyText"/>
      </w:pPr>
      <w:r>
        <w:t xml:space="preserve">- Lập tức đưa tới phòng tôi, ở đây có tôi rồi.</w:t>
      </w:r>
    </w:p>
    <w:p>
      <w:pPr>
        <w:pStyle w:val="BodyText"/>
      </w:pPr>
      <w:r>
        <w:t xml:space="preserve">Ngô Chí Quốc nói với nhân viên phục vụ kia. Lúc này anh ta căn bản không để ý tới người kia nữa.</w:t>
      </w:r>
    </w:p>
    <w:p>
      <w:pPr>
        <w:pStyle w:val="BodyText"/>
      </w:pPr>
      <w:r>
        <w:t xml:space="preserve">- Nhưng…tôi</w:t>
      </w:r>
    </w:p>
    <w:p>
      <w:pPr>
        <w:pStyle w:val="BodyText"/>
      </w:pPr>
      <w:r>
        <w:t xml:space="preserve">Nhân viên phục vụ vẻ mặt càng khó xử, cánh tay của anh ta vẫn bị người nọ giữ, căn bản không đi được.</w:t>
      </w:r>
    </w:p>
    <w:p>
      <w:pPr>
        <w:pStyle w:val="BodyText"/>
      </w:pPr>
      <w:r>
        <w:t xml:space="preserve">- Không có nhưng, lập tức đi.</w:t>
      </w:r>
    </w:p>
    <w:p>
      <w:pPr>
        <w:pStyle w:val="BodyText"/>
      </w:pPr>
      <w:r>
        <w:t xml:space="preserve">Ngô Chí Quốc đột nhiên giơ tay, đánh rơi cánh tay đang giữ kia. Nhân viên phục vụ vừa thấy cánh tay buông ra, thoáng sửng sốt, lập tức bước nhanh về căn phòng phía trước.</w:t>
      </w:r>
    </w:p>
    <w:p>
      <w:pPr>
        <w:pStyle w:val="BodyText"/>
      </w:pPr>
      <w:r>
        <w:t xml:space="preserve">Bọn Trương Dương cũng đều ngồi trong phòng, những chuyện xảy ra bên ngoài đều không nhìn thấy. Nhưng đều có thể nghe được.</w:t>
      </w:r>
    </w:p>
    <w:p>
      <w:pPr>
        <w:pStyle w:val="BodyText"/>
      </w:pPr>
      <w:r>
        <w:t xml:space="preserve">Bởi vì hai con gà quay mà dẫn tới mâu thuẫn, quả thật không nên. Tuy nhiên lúc trước Ngô Chí Quốc đã nghĩ ra phương án thích hợp, tình nguyện giải quyết ổn thỏa vấn đề.</w:t>
      </w:r>
    </w:p>
    <w:p>
      <w:pPr>
        <w:pStyle w:val="BodyText"/>
      </w:pPr>
      <w:r>
        <w:t xml:space="preserve">Gà này vốn là bọn họ gọi. Ăn không hết chia cho một nửa cũng không vấn đề gì.</w:t>
      </w:r>
    </w:p>
    <w:p>
      <w:pPr>
        <w:pStyle w:val="BodyText"/>
      </w:pPr>
      <w:r>
        <w:t xml:space="preserve">Nhưng đối phương không nể mặt chút nào, muốn giành toàn bộ. Đừng nói là Ngô Chí Quốc, nếu là những người khác chỉ sợ cũng không nhịn được.</w:t>
      </w:r>
    </w:p>
    <w:p>
      <w:pPr>
        <w:pStyle w:val="BodyText"/>
      </w:pPr>
      <w:r>
        <w:t xml:space="preserve">- Ba</w:t>
      </w:r>
    </w:p>
    <w:p>
      <w:pPr>
        <w:pStyle w:val="BodyText"/>
      </w:pPr>
      <w:r>
        <w:t xml:space="preserve">Bên ngoài đột nhiên truyền tới một âm thành rất giòn. Mấy người đồng thời sửng sốt, nhân viên phục vụ đang định rời đi kia còn sợ run cả người.</w:t>
      </w:r>
    </w:p>
    <w:p>
      <w:pPr>
        <w:pStyle w:val="BodyText"/>
      </w:pPr>
      <w:r>
        <w:t xml:space="preserve">Thanh âm này rất giòn, vừa nghe đã biết có người bị tát, chỉ có điều không biết là ai.</w:t>
      </w:r>
    </w:p>
    <w:p>
      <w:pPr>
        <w:pStyle w:val="BodyText"/>
      </w:pPr>
      <w:r>
        <w:t xml:space="preserve">Lập tức bên ngoài truyền đến tiếng chửi bậy. Thanh âm lớn nhất là của Lý Á, còn có tiếng người kêu rên.</w:t>
      </w:r>
    </w:p>
    <w:p>
      <w:pPr>
        <w:pStyle w:val="BodyText"/>
      </w:pPr>
      <w:r>
        <w:t xml:space="preserve">- Đi, ra ngoài xem.</w:t>
      </w:r>
    </w:p>
    <w:p>
      <w:pPr>
        <w:pStyle w:val="BodyText"/>
      </w:pPr>
      <w:r>
        <w:t xml:space="preserve">Long Thành thở dài thật mạnh, đứng lên trước, sau khi nghe rõ động tĩnh bên ngoài, mấy người không lo lắng, chỉ cảm giác có chút phiền phức.</w:t>
      </w:r>
    </w:p>
    <w:p>
      <w:pPr>
        <w:pStyle w:val="BodyText"/>
      </w:pPr>
      <w:r>
        <w:t xml:space="preserve">Bên ngoài vừa nghe đã biết Lý Á động thủ. Tiểu tử này và Vương Thần kích động giống nhau. Một lời không vừa tai liền ra tay tàn nhẫn. Chuyện như vậy trước kia không phải chưa từng xảy ra.</w:t>
      </w:r>
    </w:p>
    <w:p>
      <w:pPr>
        <w:pStyle w:val="BodyText"/>
      </w:pPr>
      <w:r>
        <w:t xml:space="preserve">Tuy nhiên mấy người vừa ra ngoài, tất cả đều sửng sốt</w:t>
      </w:r>
    </w:p>
    <w:p>
      <w:pPr>
        <w:pStyle w:val="BodyText"/>
      </w:pPr>
      <w:r>
        <w:t xml:space="preserve">Ngô Chí Quốc đang ngơ ngác đứng đó, trên mặt anh ta còn hình bàn tay đỏ tươi. Lý Á thì đang đang chân đấm tay đá một người, bên cạnh còn có người đang kéo Lý Á.</w:t>
      </w:r>
    </w:p>
    <w:p>
      <w:pPr>
        <w:pStyle w:val="BodyText"/>
      </w:pPr>
      <w:r>
        <w:t xml:space="preserve">Thì ra vừa rồi bị tát không phải người ta, mà là người của mình</w:t>
      </w:r>
    </w:p>
    <w:p>
      <w:pPr>
        <w:pStyle w:val="BodyText"/>
      </w:pPr>
      <w:r>
        <w:t xml:space="preserve">- Đừng đánh nữa, đừng đánh nữa.</w:t>
      </w:r>
    </w:p>
    <w:p>
      <w:pPr>
        <w:pStyle w:val="BodyText"/>
      </w:pPr>
      <w:r>
        <w:t xml:space="preserve">Nhân viên phục vụ cũng đi ra, vội kêu lên bên cạnh. Hai bàn đều là khách quan trọng, đều là người bọn họ đắc tội không nổi.</w:t>
      </w:r>
    </w:p>
    <w:p>
      <w:pPr>
        <w:pStyle w:val="BodyText"/>
      </w:pPr>
      <w:r>
        <w:t xml:space="preserve">- Khốn kiếp, người đâu, lập tức gọi người cho tôi, biết tôi là ai không, dám đánh tôi?</w:t>
      </w:r>
    </w:p>
    <w:p>
      <w:pPr>
        <w:pStyle w:val="BodyText"/>
      </w:pPr>
      <w:r>
        <w:t xml:space="preserve">Bị Lý Á đuổi đánh, người nằm trên đất cuối cùng đứng lên, chủ yếu bên cạnh có người kéo Lý Á, cuối cùng anh ta chạy thoát.</w:t>
      </w:r>
    </w:p>
    <w:p>
      <w:pPr>
        <w:pStyle w:val="BodyText"/>
      </w:pPr>
      <w:r>
        <w:t xml:space="preserve">Người này bộ dạng tầm hơn 50, rất thảm hại, đang tức giận kêu to ở đó</w:t>
      </w:r>
    </w:p>
    <w:p>
      <w:pPr>
        <w:pStyle w:val="BodyText"/>
      </w:pPr>
      <w:r>
        <w:t xml:space="preserve">Người lúc trước bảo nhân viên mang gà quay, đang gắt gao ôm Lý Á. Không phải bị anh ta ôm, Lý Á đã có thể đè người kia xuống đất đánh rồi.</w:t>
      </w:r>
    </w:p>
    <w:p>
      <w:pPr>
        <w:pStyle w:val="BodyText"/>
      </w:pPr>
      <w:r>
        <w:t xml:space="preserve">Người đàn ông chừng 50 tuổi kia, điên cuồng kêu to, đang kêu đột nhiên nghĩ tới cái gì, vội vàng chạy về lấy cái túi xách.</w:t>
      </w:r>
    </w:p>
    <w:p>
      <w:pPr>
        <w:pStyle w:val="BodyText"/>
      </w:pPr>
      <w:r>
        <w:t xml:space="preserve">Không lâu ông ta lại chạy ra, trên tay còn cầm cái gì đó, một thiết gia hỏa, cầm lên trực tiếp nhắm vào đầu Lý Á.</w:t>
      </w:r>
    </w:p>
    <w:p>
      <w:pPr>
        <w:pStyle w:val="BodyText"/>
      </w:pPr>
      <w:r>
        <w:t xml:space="preserve">Vật này vừa lấy ra, mấy người đều sửng sốt.</w:t>
      </w:r>
    </w:p>
    <w:p>
      <w:pPr>
        <w:pStyle w:val="BodyText"/>
      </w:pPr>
      <w:r>
        <w:t xml:space="preserve">Thứ người đàn ông này lấy ra, rõ ràng là một khẩu súng màu đen, tuy nhiên còn chưa tháo chốt bảo hiểm.</w:t>
      </w:r>
    </w:p>
    <w:p>
      <w:pPr>
        <w:pStyle w:val="BodyText"/>
      </w:pPr>
      <w:r>
        <w:t xml:space="preserve">- Đám đánh, bố bắn tung mày.</w:t>
      </w:r>
    </w:p>
    <w:p>
      <w:pPr>
        <w:pStyle w:val="BodyText"/>
      </w:pPr>
      <w:r>
        <w:t xml:space="preserve">Người đàn ông tức giận gầm rú. Thân mình Trương Dương đột nhiên lung lay. Người đàn ông kia vừa kêu, liền kinh ngạc phát hiện súng trên tay đã không còn, đã nằm trong tay một người thanh niên đứng bên cạnh.</w:t>
      </w:r>
    </w:p>
    <w:p>
      <w:pPr>
        <w:pStyle w:val="BodyText"/>
      </w:pPr>
      <w:r>
        <w:t xml:space="preserve">Trương Dương cúi đầu nhìn khẩu súng, mày nhíu chặt.</w:t>
      </w:r>
    </w:p>
    <w:p>
      <w:pPr>
        <w:pStyle w:val="BodyText"/>
      </w:pPr>
      <w:r>
        <w:t xml:space="preserve">Vấn đề quản lý súng ống trong nước còn rất nghiêm. Người có thể mang súng tùy thân đều không đơn giản. Vũ khí này cũng rất có lực sát thương rất lớn với hắn.</w:t>
      </w:r>
    </w:p>
    <w:p>
      <w:pPr>
        <w:pStyle w:val="BodyText"/>
      </w:pPr>
      <w:r>
        <w:t xml:space="preserve">- Mày, bọn mày dám đánh lén cảnh sát, cướp súng.</w:t>
      </w:r>
    </w:p>
    <w:p>
      <w:pPr>
        <w:pStyle w:val="BodyText"/>
      </w:pPr>
      <w:r>
        <w:t xml:space="preserve">Sắc mặt người đàn ông đột nhiên thành trắng bệch, đã không còn bộ dạng kiêu ngạo vừa rồi, thân mình còn có chút sợ hãi.</w:t>
      </w:r>
    </w:p>
    <w:p>
      <w:pPr>
        <w:pStyle w:val="BodyText"/>
      </w:pPr>
      <w:r>
        <w:t xml:space="preserve">Ông ta rõ nhất, súng của mình có đạn, một viên đạn tùy tiện bay ra có thể cướp cái mạng nhỏ của mình.</w:t>
      </w:r>
    </w:p>
    <w:p>
      <w:pPr>
        <w:pStyle w:val="BodyText"/>
      </w:pPr>
      <w:r>
        <w:t xml:space="preserve">- Trương Dương, đưa súng cho tôi được không?</w:t>
      </w:r>
    </w:p>
    <w:p>
      <w:pPr>
        <w:pStyle w:val="BodyText"/>
      </w:pPr>
      <w:r>
        <w:t xml:space="preserve">Thường Phong đến bên người Trương Dương, khẽ giơ tay ra, vẻ mặt anh ta không có gì khẩn trương, giống như hai người bạn tốt nói chuyện với nhau.</w:t>
      </w:r>
    </w:p>
    <w:p>
      <w:pPr>
        <w:pStyle w:val="BodyText"/>
      </w:pPr>
      <w:r>
        <w:t xml:space="preserve">Trương Dương suy nghĩ, trực tiếp giao khẩu súng vào tay anh ta.</w:t>
      </w:r>
    </w:p>
    <w:p>
      <w:pPr>
        <w:pStyle w:val="BodyText"/>
      </w:pPr>
      <w:r>
        <w:t xml:space="preserve">Lúc này Trương Dương cũng nhớ ra, Thường Phong là người của sở Công an tỉnh. Hắn dù sao cũng không có chức quan gì, cứ giữ súng của người ta trong tay mình cũng không tốt.</w:t>
      </w:r>
    </w:p>
    <w:p>
      <w:pPr>
        <w:pStyle w:val="BodyText"/>
      </w:pPr>
      <w:r>
        <w:t xml:space="preserve">Lấy được súng, Thường Phong trực tiếp dùng quần áo lau cả cây súng. Anh ta lau rất cẩn thận, một lúc liền xóa sạch dấu vết. Khẩu súng này không còn dấu vân tay của Trương Dương.</w:t>
      </w:r>
    </w:p>
    <w:p>
      <w:pPr>
        <w:pStyle w:val="Compact"/>
      </w:pPr>
      <w:r>
        <w:br w:type="textWrapping"/>
      </w:r>
      <w:r>
        <w:br w:type="textWrapping"/>
      </w:r>
    </w:p>
    <w:p>
      <w:pPr>
        <w:pStyle w:val="Heading2"/>
      </w:pPr>
      <w:bookmarkStart w:id="313" w:name="chương-295-con-rể-của-chủ-tịch-huyện-mễ."/>
      <w:bookmarkEnd w:id="313"/>
      <w:r>
        <w:t xml:space="preserve">291. Chương 295: Con Rể Của Chủ Tịch Huyện Mễ.</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295: Con rể của Chủ tịch huyện Mễ.</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Lau xong súng, Thường Phong mới lấy băng đạn ra, cầm riêng rẽ.</w:t>
      </w:r>
    </w:p>
    <w:p>
      <w:pPr>
        <w:pStyle w:val="BodyText"/>
      </w:pPr>
      <w:r>
        <w:t xml:space="preserve">Thấy băng đạn được lấy ra, mấy người đối diện cũng thở phào nhẹ nhõm, trên mặt không còn lo lắng lắm nữa.</w:t>
      </w:r>
    </w:p>
    <w:p>
      <w:pPr>
        <w:pStyle w:val="BodyText"/>
      </w:pPr>
      <w:r>
        <w:t xml:space="preserve">- Đánh tôi? Ông dám đánh tôi?</w:t>
      </w:r>
    </w:p>
    <w:p>
      <w:pPr>
        <w:pStyle w:val="BodyText"/>
      </w:pPr>
      <w:r>
        <w:t xml:space="preserve">Ngô Chí Quốc lúc này mới phản ứng lại. Bưng mặt, nhìn người đàn ông chừng 50 tuổi kia vẻ không thể tin nổi.</w:t>
      </w:r>
    </w:p>
    <w:p>
      <w:pPr>
        <w:pStyle w:val="BodyText"/>
      </w:pPr>
      <w:r>
        <w:t xml:space="preserve">Vừa rồi lúc anh ta đánh tay người kia, để nhân viên phục vụ mang đồ ăn đi. Người đàn ông chừng 50 tuổi này, tự xưng là người của cục trưởng liền đi tới, giơ tay tát anh ta một cái.</w:t>
      </w:r>
    </w:p>
    <w:p>
      <w:pPr>
        <w:pStyle w:val="BodyText"/>
      </w:pPr>
      <w:r>
        <w:t xml:space="preserve">Khi đó anh ta bị đánh nên trở nên bối rối. Từ nhỏ đến lớn, ở nhà anh ta đều là bảo bối, trước nay chưa ai từng dám động thủ với anh ta.</w:t>
      </w:r>
    </w:p>
    <w:p>
      <w:pPr>
        <w:pStyle w:val="BodyText"/>
      </w:pPr>
      <w:r>
        <w:t xml:space="preserve">Đi học thì nghịch ngợm đánh nhau với người khác, tuy nhiên cơ bản đều là anh ta đánh người, chưa ai dám động thủ với anh ta. Trên cơ bản tất cả mọi người đều biết bối cảnh của anh ta.</w:t>
      </w:r>
    </w:p>
    <w:p>
      <w:pPr>
        <w:pStyle w:val="BodyText"/>
      </w:pPr>
      <w:r>
        <w:t xml:space="preserve">Sau khi đi làm, anh ta học càng trở nên khôn ngoan. Những người trên thương trường phần lớn không muốn đắc tội với người khác, đặc biệt là công tử kiểu chắc chắn sẽ thừa kế cả gia sản như anh ta.</w:t>
      </w:r>
    </w:p>
    <w:p>
      <w:pPr>
        <w:pStyle w:val="BodyText"/>
      </w:pPr>
      <w:r>
        <w:t xml:space="preserve">Từ trước tới nay, anh ta cũng ít khi xảy ra mâu thuẫn gì với người khác. Cho dù có mâu thuẫn, trong khoảng thời gian ngắn cũng có thể lập tức giải quyết, chưa bao giờ tới mức phải động tay động chân.</w:t>
      </w:r>
    </w:p>
    <w:p>
      <w:pPr>
        <w:pStyle w:val="BodyText"/>
      </w:pPr>
      <w:r>
        <w:t xml:space="preserve">Hôm nay trong phút chốc bị người ta tát một cái, anh ta lập tức bối rối.</w:t>
      </w:r>
    </w:p>
    <w:p>
      <w:pPr>
        <w:pStyle w:val="BodyText"/>
      </w:pPr>
      <w:r>
        <w:t xml:space="preserve">Ngô Chí Quốc lớn tiếng kêu, lao thẳng tới người đàn ông kia. Lập tức khiến ông ta ngã nhào. Người đang ôm Lý Á kia sửng sốt, lập tức buông Lý Á ra chạy tới giúp.</w:t>
      </w:r>
    </w:p>
    <w:p>
      <w:pPr>
        <w:pStyle w:val="BodyText"/>
      </w:pPr>
      <w:r>
        <w:t xml:space="preserve">Vừa rồi Lý Á bị anh ta giữ chặt, không thể đánh cho thoải mái. Lúc này sao có thể để anh ta qua đó, lập tức bắt lấy anh ta, cũng không đánh, mà chỉ không cho anh ta chạy qua thôi.</w:t>
      </w:r>
    </w:p>
    <w:p>
      <w:pPr>
        <w:pStyle w:val="BodyText"/>
      </w:pPr>
      <w:r>
        <w:t xml:space="preserve">- Ba ba ba</w:t>
      </w:r>
    </w:p>
    <w:p>
      <w:pPr>
        <w:pStyle w:val="BodyText"/>
      </w:pPr>
      <w:r>
        <w:t xml:space="preserve">Ngô Chí Quốc giơ tay lên, tát mấy cái vào mặt người đàn ông kia, tiếng tát rất vang, còn nặng hơn khi nãy ông ta tát.</w:t>
      </w:r>
    </w:p>
    <w:p>
      <w:pPr>
        <w:pStyle w:val="BodyText"/>
      </w:pPr>
      <w:r>
        <w:t xml:space="preserve">- Lão Ngô, đừng đánh nữa.</w:t>
      </w:r>
    </w:p>
    <w:p>
      <w:pPr>
        <w:pStyle w:val="BodyText"/>
      </w:pPr>
      <w:r>
        <w:t xml:space="preserve">Thường Phong nhíu mày, tiến lên giữ cánh tay anh ta lại. Anh ta đang điên lên, quay đầu lại muốn đánh người, thấy Thường Phong mới không đánh nữa.</w:t>
      </w:r>
    </w:p>
    <w:p>
      <w:pPr>
        <w:pStyle w:val="BodyText"/>
      </w:pPr>
      <w:r>
        <w:t xml:space="preserve">Tiếng còi báo động vang lên bên ngoài, không lâu đã tới bên ngoài quán cơm.</w:t>
      </w:r>
    </w:p>
    <w:p>
      <w:pPr>
        <w:pStyle w:val="BodyText"/>
      </w:pPr>
      <w:r>
        <w:t xml:space="preserve">Người vừa rồi ôm lấy Lý Á, lại bị Lý Á giữ chặt, trên mặt cuối cùng lộ ra niềm vui bất ngờ. Anh ta còn quay đầu lại nhìn Ngô Chí Quốc liếc mắt một cái vẻ đầy thù hận.</w:t>
      </w:r>
    </w:p>
    <w:p>
      <w:pPr>
        <w:pStyle w:val="BodyText"/>
      </w:pPr>
      <w:r>
        <w:t xml:space="preserve">Còn người đàn ông bị Ngô Chí Quốc đánh kia, lúc này khóe miệng đang chảy máu, ngây ngô nằm đó.</w:t>
      </w:r>
    </w:p>
    <w:p>
      <w:pPr>
        <w:pStyle w:val="BodyText"/>
      </w:pPr>
      <w:r>
        <w:t xml:space="preserve">Không lâu, mười mấy cảnh sát chạy tới. Gian phòng của bọn họ ở trong cùng tầng hai. Lúc này cảnh sát đều vây kín lối đi nhỏ kia, còn có một người hơn bốn mươi tuổi dẫn đầu đi tới.</w:t>
      </w:r>
    </w:p>
    <w:p>
      <w:pPr>
        <w:pStyle w:val="BodyText"/>
      </w:pPr>
      <w:r>
        <w:t xml:space="preserve">- Chủ nhiệm Miêu, cục trưởng sao vậy?</w:t>
      </w:r>
    </w:p>
    <w:p>
      <w:pPr>
        <w:pStyle w:val="BodyText"/>
      </w:pPr>
      <w:r>
        <w:t xml:space="preserve">Người vừa tới nhìn thấy người đàn ông đang nằm trên đất, lập tức sửng sốt, vội vàng hỏi một câu.</w:t>
      </w:r>
    </w:p>
    <w:p>
      <w:pPr>
        <w:pStyle w:val="BodyText"/>
      </w:pPr>
      <w:r>
        <w:t xml:space="preserve">- Bắt, mau bắt bọn họ lại, cục trưởng bị bọn họ đánh.</w:t>
      </w:r>
    </w:p>
    <w:p>
      <w:pPr>
        <w:pStyle w:val="BodyText"/>
      </w:pPr>
      <w:r>
        <w:t xml:space="preserve">Chủ nhiệm Miêu là một người đàn ông chừng hơn 40 tuổi. Mười máy cảnh sát đều vây tới, lối đi hơi nhỏ, bọn họ cũng chỉ vây lại, tạm thời không thể bắt người.</w:t>
      </w:r>
    </w:p>
    <w:p>
      <w:pPr>
        <w:pStyle w:val="BodyText"/>
      </w:pPr>
      <w:r>
        <w:t xml:space="preserve">Nghe nói cục trưởng bị đánh, người kia sắc mặt cũng biến đổi. Anh ta còn chưa nói, trong phòng đột nhiên lại có ba người đi ra.</w:t>
      </w:r>
    </w:p>
    <w:p>
      <w:pPr>
        <w:pStyle w:val="BodyText"/>
      </w:pPr>
      <w:r>
        <w:t xml:space="preserve">- Đây chính là trị an của Liệt Sơn các cậu à? Thế này còn muốn tôi đầu tư vào đây?</w:t>
      </w:r>
    </w:p>
    <w:p>
      <w:pPr>
        <w:pStyle w:val="BodyText"/>
      </w:pPr>
      <w:r>
        <w:t xml:space="preserve">Ba người này lúc trước vẫn luôn ở trong phòng, không dám ra. Đợi sau khi cảnh sát tới, mới xuất hiện, vừa ra đã lộ rõ vẻ phẫn nộ.</w:t>
      </w:r>
    </w:p>
    <w:p>
      <w:pPr>
        <w:pStyle w:val="BodyText"/>
      </w:pPr>
      <w:r>
        <w:t xml:space="preserve">Tuy nhiên giọng điệu nghe rất gượng gạo. Vừa nghe đã biết là người nước ngoài. Nhìn bộ dạng của người vừa nói, chỉ có thể nhìn ra là người Hoàng Chung, còn là nước nào thì không rõ.</w:t>
      </w:r>
    </w:p>
    <w:p>
      <w:pPr>
        <w:pStyle w:val="BodyText"/>
      </w:pPr>
      <w:r>
        <w:t xml:space="preserve">- Hộ Điền tiên sinh, không phải, không phải như ông nghĩ đâu, mấy người này không phải người địa phương.</w:t>
      </w:r>
    </w:p>
    <w:p>
      <w:pPr>
        <w:pStyle w:val="BodyText"/>
      </w:pPr>
      <w:r>
        <w:t xml:space="preserve">Chủ nhiệm Miêu kia vội vàng giải thích. Lần này bọn Trương Dương đều biết thân phận của người ngoại quốc này rồi. Chỉ nghe xưng hô đã biết là người Nhật.</w:t>
      </w:r>
    </w:p>
    <w:p>
      <w:pPr>
        <w:pStyle w:val="BodyText"/>
      </w:pPr>
      <w:r>
        <w:t xml:space="preserve">Người đàn ông trên mặt đất rút cục tỉnh lại, khó khắn đứng lên.</w:t>
      </w:r>
    </w:p>
    <w:p>
      <w:pPr>
        <w:pStyle w:val="BodyText"/>
      </w:pPr>
      <w:r>
        <w:t xml:space="preserve">- Mấy người thất thần cái gì, bất tài, bọn họ đánh lén cảnh sát, còn cướp súng của tôi, súng của tôi còn trong tay họ, mau bắt lại cho tôi.</w:t>
      </w:r>
    </w:p>
    <w:p>
      <w:pPr>
        <w:pStyle w:val="BodyText"/>
      </w:pPr>
      <w:r>
        <w:t xml:space="preserve">Vị cục trưởng lúc này tức giận gào lớn. Vừa nghe nói súng bị cướp mất, người dẫn đầu lúc nãy sắc mặt lập tức biến đổi. Những người khác cũng không dám động bất động, trực tiếp xông về phía trước.</w:t>
      </w:r>
    </w:p>
    <w:p>
      <w:pPr>
        <w:pStyle w:val="BodyText"/>
      </w:pPr>
      <w:r>
        <w:t xml:space="preserve">Xông lên phía trước nhất, vẫn là người dẫn đầu kia.</w:t>
      </w:r>
    </w:p>
    <w:p>
      <w:pPr>
        <w:pStyle w:val="BodyText"/>
      </w:pPr>
      <w:r>
        <w:t xml:space="preserve">Người nọ là đội trưởng phòng cảnh sát hình sự huyện. Nhận được tin báo nói cục trưởng xảy ra chuyện, liền lập tức dẫn người tới, việc của cục trưởng anh ta không dám chậm trễ.</w:t>
      </w:r>
    </w:p>
    <w:p>
      <w:pPr>
        <w:pStyle w:val="BodyText"/>
      </w:pPr>
      <w:r>
        <w:t xml:space="preserve">Vừa tiến lên, còn chưa lấy ra còng tay, anh ta lại sửng sốt.</w:t>
      </w:r>
    </w:p>
    <w:p>
      <w:pPr>
        <w:pStyle w:val="BodyText"/>
      </w:pPr>
      <w:r>
        <w:t xml:space="preserve">Anh ta nhìn thấy Trương Dương đứng cạnh Thường Phong. Vừa rồi nhiều người nên anh ta không để ý, lúc này mới chú ý.</w:t>
      </w:r>
    </w:p>
    <w:p>
      <w:pPr>
        <w:pStyle w:val="BodyText"/>
      </w:pPr>
      <w:r>
        <w:t xml:space="preserve">Anh ta không lạ gì Trương Dương. Lúc trước hắn ở Liệt Sơn mấy ngày. Khiến rất nhiều người đều quan tâm tới địa phương nhỏ bé này. Cục trưởng Nhâm phải tạm thời rời cương vị công tác cũng là vì hắn. Khiến ngay cả toàn bộ cục công an của bọn họ cũng phải chịu xử phạt.</w:t>
      </w:r>
    </w:p>
    <w:p>
      <w:pPr>
        <w:pStyle w:val="BodyText"/>
      </w:pPr>
      <w:r>
        <w:t xml:space="preserve">Lần trước lúc bắt Trương Dương, anh ta cũng ở đó, ấn tượng rất sâu với Trương Dương.</w:t>
      </w:r>
    </w:p>
    <w:p>
      <w:pPr>
        <w:pStyle w:val="BodyText"/>
      </w:pPr>
      <w:r>
        <w:t xml:space="preserve">Đồng thời anh ta cũng biết, Trương Dương là con rể tương lai của chủ tịch huyện Mễ. Chuyện lần đó quá ầm ĩ, quan hệ của hai người đã sớm công khai ở huyện Liệt Sơn. Chủ tịch Mễ cũng từng thừa nhận.</w:t>
      </w:r>
    </w:p>
    <w:p>
      <w:pPr>
        <w:pStyle w:val="BodyText"/>
      </w:pPr>
      <w:r>
        <w:t xml:space="preserve">Tuy chủ tịch Mễ không phải chủ quản của bọn họ. Nhưng dù sao hiện nay cũng là ủy viên thường vụ, phó chủ tịch huyện. Tuyệt đối không phải là nhân vật mà một đội trưởng như anh ta có thể đắc tội. Người ta gây khó dễ một cục trưởng thì có vẻ còn khó, nhưng gây khó dễ một đội trưởng như anh ta thì dễ lắm.</w:t>
      </w:r>
    </w:p>
    <w:p>
      <w:pPr>
        <w:pStyle w:val="BodyText"/>
      </w:pPr>
      <w:r>
        <w:t xml:space="preserve">Điều này cũng khiến anh ta có chút do dự.</w:t>
      </w:r>
    </w:p>
    <w:p>
      <w:pPr>
        <w:pStyle w:val="BodyText"/>
      </w:pPr>
      <w:r>
        <w:t xml:space="preserve">- Từ đã.</w:t>
      </w:r>
    </w:p>
    <w:p>
      <w:pPr>
        <w:pStyle w:val="BodyText"/>
      </w:pPr>
      <w:r>
        <w:t xml:space="preserve">Tiếng phổ thông gượng gạo lại vang lên. Người Nhật nói lúc trước lại đi tới, đứng bên cạnh đội trưởng.</w:t>
      </w:r>
    </w:p>
    <w:p>
      <w:pPr>
        <w:pStyle w:val="BodyText"/>
      </w:pPr>
      <w:r>
        <w:t xml:space="preserve">Đội trưởng vội vàng nghiêng mình, đầu còn quay lại rất nhanh. Làm sao để làm hài lòng cục trưởng mà không đắc tội với Trương Dương. Tuy nhiên anh ta càng nghĩ càng đau đầu, căn bản không có cách gì hay.</w:t>
      </w:r>
    </w:p>
    <w:p>
      <w:pPr>
        <w:pStyle w:val="BodyText"/>
      </w:pPr>
      <w:r>
        <w:t xml:space="preserve">Điều này cũng khiến anh ta thấy có chút buồn bã. Trương Dương này chẳng phải bảo đã đi rồi sao, sao lại quay lại, còn đụng phải họ.</w:t>
      </w:r>
    </w:p>
    <w:p>
      <w:pPr>
        <w:pStyle w:val="BodyText"/>
      </w:pPr>
      <w:r>
        <w:t xml:space="preserve">- Còn chồn nhỏ này không tệ, làm mũ da chồn chắc chắn rất đẹp, mọi người nói xem đúng không?</w:t>
      </w:r>
    </w:p>
    <w:p>
      <w:pPr>
        <w:pStyle w:val="BodyText"/>
      </w:pPr>
      <w:r>
        <w:t xml:space="preserve">Người Nhật này chừng 40, rất gầy, thoạt nhìn là một người khôn khéo. Đang chỉ vào Tia Chớp trên vai Trương Dương, cười nói với người bên cạnh.</w:t>
      </w:r>
    </w:p>
    <w:p>
      <w:pPr>
        <w:pStyle w:val="BodyText"/>
      </w:pPr>
      <w:r>
        <w:t xml:space="preserve">Trương Dương mày nhảy dựng, Tia Chớp thì cơ linh giật mình, tức giận kêu lên với người Nhật kia.</w:t>
      </w:r>
    </w:p>
    <w:p>
      <w:pPr>
        <w:pStyle w:val="BodyText"/>
      </w:pPr>
      <w:r>
        <w:t xml:space="preserve">- Hộ Điền tiên sinh nói không sai, con chồn này toàn thân trắng nõn, lông chồn chắc chắn tốt nhất, con mắt của ông thật tinh tường.</w:t>
      </w:r>
    </w:p>
    <w:p>
      <w:pPr>
        <w:pStyle w:val="BodyText"/>
      </w:pPr>
      <w:r>
        <w:t xml:space="preserve">Bên cạnh có người nói, anh ta lại nói tiếng phổ thông chính thống. Người này hẳn là người trong nước, không phải người Nhật.</w:t>
      </w:r>
    </w:p>
    <w:p>
      <w:pPr>
        <w:pStyle w:val="BodyText"/>
      </w:pPr>
      <w:r>
        <w:t xml:space="preserve">Người Nhật hài lòng gật gật đầu, quay đầu nói với cục trưởng vừa bị đánh:</w:t>
      </w:r>
    </w:p>
    <w:p>
      <w:pPr>
        <w:pStyle w:val="BodyText"/>
      </w:pPr>
      <w:r>
        <w:t xml:space="preserve">- Tôi có thể không truy cứu vấn đề trị an của các anh. Nhưng phải bắt con chồn này lại cho tôi. Đêm nay chúng ta ăn thịt uống canh, lông chồn này, tôi muốn mang về làm quà, tặng cho Thiên hoàng bệ hạ của chúng tôi.</w:t>
      </w:r>
    </w:p>
    <w:p>
      <w:pPr>
        <w:pStyle w:val="BodyText"/>
      </w:pPr>
      <w:r>
        <w:t xml:space="preserve">- Được, được, ông yên tâm, Hộ Điền tiên sinh ông yên tâm, chồn này tôi nhất định sẽ lấy về cho ông.</w:t>
      </w:r>
    </w:p>
    <w:p>
      <w:pPr>
        <w:pStyle w:val="BodyText"/>
      </w:pPr>
      <w:r>
        <w:t xml:space="preserve">Lau vết máu trên khóe miệng, cục trưởng kia gật đầu rất nhanh, bộ dạng như nô tài, còn thiếu không dập đầu nữa thôi.</w:t>
      </w:r>
    </w:p>
    <w:p>
      <w:pPr>
        <w:pStyle w:val="BodyText"/>
      </w:pPr>
      <w:r>
        <w:t xml:space="preserve">Bọn Thường Phong, Long Thành mày cũng nhíu chặt lại.</w:t>
      </w:r>
    </w:p>
    <w:p>
      <w:pPr>
        <w:pStyle w:val="BodyText"/>
      </w:pPr>
      <w:r>
        <w:t xml:space="preserve">Mấy tên không coi coi ra gì này nói năng, mà lại là nói tới đồ của người khác, bộ dạng nghiễm nhiên đồ này thành đồ của họ, chẳng khác gì bọn cướp.</w:t>
      </w:r>
    </w:p>
    <w:p>
      <w:pPr>
        <w:pStyle w:val="BodyText"/>
      </w:pPr>
      <w:r>
        <w:t xml:space="preserve">- Chít…</w:t>
      </w:r>
    </w:p>
    <w:p>
      <w:pPr>
        <w:pStyle w:val="BodyText"/>
      </w:pPr>
      <w:r>
        <w:t xml:space="preserve">Tia Chớp từ trên vai Trương Dương, nhảy thẳng lên kêu, tiếng kêu rất gấp, rất tức giận.</w:t>
      </w:r>
    </w:p>
    <w:p>
      <w:pPr>
        <w:pStyle w:val="BodyText"/>
      </w:pPr>
      <w:r>
        <w:t xml:space="preserve">Lần này Tia Chớp thật sự nổi giận. Nếu không phải có mệnh lệnh của Trương Dương với nó, lúc này nó sẽ nhảy tới, cắn hai tên đáng ghét này một miếng.</w:t>
      </w:r>
    </w:p>
    <w:p>
      <w:pPr>
        <w:pStyle w:val="BodyText"/>
      </w:pPr>
      <w:r>
        <w:t xml:space="preserve">Lại dám lột da lột thịt của nó, còn định lấy da nó tặng cho Thiên hoàng gì đó. Qủa thực không biết chữ ‘tử’ viết thế nào.</w:t>
      </w:r>
    </w:p>
    <w:p>
      <w:pPr>
        <w:pStyle w:val="BodyText"/>
      </w:pPr>
      <w:r>
        <w:t xml:space="preserve">Bọn Trương Dương dáng vẻ lạnh lùng, chỉ có một người đang mỉm cười.</w:t>
      </w:r>
    </w:p>
    <w:p>
      <w:pPr>
        <w:pStyle w:val="BodyText"/>
      </w:pPr>
      <w:r>
        <w:t xml:space="preserve">Người đang mỉm cười này chính là Long Phong. Anh ta như thấy một câu chuyện cười buồn cười nhất.</w:t>
      </w:r>
    </w:p>
    <w:p>
      <w:pPr>
        <w:pStyle w:val="BodyText"/>
      </w:pPr>
      <w:r>
        <w:t xml:space="preserve">Nếu không phải trường hợp không thích hợp, anh ta sẽ ôm bụng cười to tại đó.</w:t>
      </w:r>
    </w:p>
    <w:p>
      <w:pPr>
        <w:pStyle w:val="BodyText"/>
      </w:pPr>
      <w:r>
        <w:t xml:space="preserve">Mấy người đắc chí vô tri, cũng dám nói lột da chồn đuôi cáo. Chồn đuôi cáo, cho dù là mình mà muốn đấu với nó cũng còn chênh lệch nhiều lắm. Long Phong tuyệt đối không chắc mình sẽ đối phó được chồn đuôi cáo.</w:t>
      </w:r>
    </w:p>
    <w:p>
      <w:pPr>
        <w:pStyle w:val="BodyText"/>
      </w:pPr>
      <w:r>
        <w:t xml:space="preserve">Chống đỡ trong thời gian ngắn thì còn được, nếu nói muốn bắt chồn đuôi cáo, hoặc đánh bại nó, hầu như không thể.</w:t>
      </w:r>
    </w:p>
    <w:p>
      <w:pPr>
        <w:pStyle w:val="BodyText"/>
      </w:pPr>
      <w:r>
        <w:t xml:space="preserve">Tốc độ của chồn đuôi cáo nhanh hơn anh ta.</w:t>
      </w:r>
    </w:p>
    <w:p>
      <w:pPr>
        <w:pStyle w:val="BodyText"/>
      </w:pPr>
      <w:r>
        <w:t xml:space="preserve">Nói một cách không khoa trương chút nào, những người này, trong vòng một phút Tia Chớp đã có thể giải quyết. Vẫn là phương thức giải quyết gọn gàng nhất, bảo đảm một người cũng không sót, tất cả đều đi uống trà ở chỗ Diêm vương.</w:t>
      </w:r>
    </w:p>
    <w:p>
      <w:pPr>
        <w:pStyle w:val="BodyText"/>
      </w:pPr>
      <w:r>
        <w:t xml:space="preserve">- Còn không mau động thủ, nhớ kỹ, bắt con chồn trắng kia cho tôi, giữ lại cho Hộ Điền tiên sinh.</w:t>
      </w:r>
    </w:p>
    <w:p>
      <w:pPr>
        <w:pStyle w:val="BodyText"/>
      </w:pPr>
      <w:r>
        <w:t xml:space="preserve">Cục trưởng lại hét to một tiếng, sắc mặt đội trưởng cảnh sát hình sự có chút chua xót, quay đầu bất đắc dĩ nhìn cục trưởng Nhâm.</w:t>
      </w:r>
    </w:p>
    <w:p>
      <w:pPr>
        <w:pStyle w:val="BodyText"/>
      </w:pPr>
      <w:r>
        <w:t xml:space="preserve">Anh ta hơi do dự, vẫn bất đắc dĩ đi tới, nói nhỏ bên tai cục trưởng:</w:t>
      </w:r>
    </w:p>
    <w:p>
      <w:pPr>
        <w:pStyle w:val="BodyText"/>
      </w:pPr>
      <w:r>
        <w:t xml:space="preserve">- Cục trưởng, người này là Trương Dương?</w:t>
      </w:r>
    </w:p>
    <w:p>
      <w:pPr>
        <w:pStyle w:val="BodyText"/>
      </w:pPr>
      <w:r>
        <w:t xml:space="preserve">- Trương Dương cái gì? Tôi bảo cậu bắt người, cậu dám chống lại lệnh sao?</w:t>
      </w:r>
    </w:p>
    <w:p>
      <w:pPr>
        <w:pStyle w:val="BodyText"/>
      </w:pPr>
      <w:r>
        <w:t xml:space="preserve">Cục trưởng vung mạnh tay lên, lớn tiếng nói.</w:t>
      </w:r>
    </w:p>
    <w:p>
      <w:pPr>
        <w:pStyle w:val="BodyText"/>
      </w:pPr>
      <w:r>
        <w:t xml:space="preserve">- Không phải, đây là con rể tương lai của chủ tịch Mễ, Trương Dương. Việc xử phạt của chúng ta trước kia, còn cả chiếc Mecedes bị đâm khi trước, chính là của cậu ta.</w:t>
      </w:r>
    </w:p>
    <w:p>
      <w:pPr>
        <w:pStyle w:val="BodyText"/>
      </w:pPr>
      <w:r>
        <w:t xml:space="preserve">Đội trưởng kiên trì nói tiếp, anh ta không nói cũng không được. Hai bên đều là người anh ta đắc tội không nổi, kẹp ở giữa đúng là khó nhất.</w:t>
      </w:r>
    </w:p>
    <w:p>
      <w:pPr>
        <w:pStyle w:val="BodyText"/>
      </w:pPr>
      <w:r>
        <w:t xml:space="preserve">- Chủ tịch Mễ, Mercedes?</w:t>
      </w:r>
    </w:p>
    <w:p>
      <w:pPr>
        <w:pStyle w:val="BodyText"/>
      </w:pPr>
      <w:r>
        <w:t xml:space="preserve">Sắc mặt cục trưởng cuối cùng cũng thay đổi, ông ta nhìn Trương Dương có chút kinh ngạc.</w:t>
      </w:r>
    </w:p>
    <w:p>
      <w:pPr>
        <w:pStyle w:val="BodyText"/>
      </w:pPr>
      <w:r>
        <w:t xml:space="preserve">Ông ta không phải người ở Liệt Sơn, là người điều từ thành phố về sau khi cục trưởng cũ bị xử phạt. Nhưng ông ta cũng không lạ gì cái tên Trương Dương.</w:t>
      </w:r>
    </w:p>
    <w:p>
      <w:pPr>
        <w:pStyle w:val="BodyText"/>
      </w:pPr>
      <w:r>
        <w:t xml:space="preserve">Sự kiện huyên náo ồn ào trước kia, diễn viên chính là Trương Dương. Cuối cùng một cục trưởng, một phó bí thư phải hạ đài. Phó bí thư Dư đến tận giờ vẫn chưa được giao việc, còn cục trưởng Vu, nghe nói tới công tác ở địa phương nào đó phía Nam.</w:t>
      </w:r>
    </w:p>
    <w:p>
      <w:pPr>
        <w:pStyle w:val="BodyText"/>
      </w:pPr>
      <w:r>
        <w:t xml:space="preserve">Cục trưởng kia không mất chức, vị trí này sao lại để cho ông ta được.</w:t>
      </w:r>
    </w:p>
    <w:p>
      <w:pPr>
        <w:pStyle w:val="BodyText"/>
      </w:pPr>
      <w:r>
        <w:t xml:space="preserve">Ngoài ra, Trương Dương còn có một thân phận công khai nữa.</w:t>
      </w:r>
    </w:p>
    <w:p>
      <w:pPr>
        <w:pStyle w:val="BodyText"/>
      </w:pPr>
      <w:r>
        <w:t xml:space="preserve">Hắn là con rể của chủ tịch Mễ. Chuyện lần đó truy cứu nguyên nhân cuối cùng là do con gái chủ tịch Mễ. Tuy lúc đầu chủ tịch Mễ phản đối, nhưng hiện tại đã hoàn toàn đồng ý</w:t>
      </w:r>
    </w:p>
    <w:p>
      <w:pPr>
        <w:pStyle w:val="BodyText"/>
      </w:pPr>
      <w:r>
        <w:t xml:space="preserve">Đối phó với Trương, cũng chẳng khác nào đối phó với chủ tịch Mễ.</w:t>
      </w:r>
    </w:p>
    <w:p>
      <w:pPr>
        <w:pStyle w:val="BodyText"/>
      </w:pPr>
      <w:r>
        <w:t xml:space="preserve">- Sao, chuyện nhỏ thế này cũng không xử lý được à?</w:t>
      </w:r>
    </w:p>
    <w:p>
      <w:pPr>
        <w:pStyle w:val="BodyText"/>
      </w:pPr>
      <w:r>
        <w:t xml:space="preserve">Thấy bọn họ có chút do dự, người Nhật kia mất hứng, vung tay, trực tiếp về phòng.</w:t>
      </w:r>
    </w:p>
    <w:p>
      <w:pPr>
        <w:pStyle w:val="BodyText"/>
      </w:pPr>
      <w:r>
        <w:t xml:space="preserve">Cục trưởng nhìn nhìn bóng của ông ta, cắn chặt răng, hạ giọng nói:</w:t>
      </w:r>
    </w:p>
    <w:p>
      <w:pPr>
        <w:pStyle w:val="BodyText"/>
      </w:pPr>
      <w:r>
        <w:t xml:space="preserve">- Cho dù là chủ tịch Mễ, cũng không thể ngăn cản chuyện đầu tư lần này. Đây là gói đầu tư mười tỷ yên, huyện Liệt Sơn của chúng ta thật sự có được, sẽ hỗ trợ rất lớn cho huyện ta. Bắt bọn họ lại, đừng quên bọn họ là tội phạm đánh lén cảnh sát, cướp súng, súng của tôi còn đang trong tay bọn họ.</w:t>
      </w:r>
    </w:p>
    <w:p>
      <w:pPr>
        <w:pStyle w:val="BodyText"/>
      </w:pPr>
      <w:r>
        <w:t xml:space="preserve">Đội trưởng kia thoáng sửng sốt, vội vàng quay đầu.</w:t>
      </w:r>
    </w:p>
    <w:p>
      <w:pPr>
        <w:pStyle w:val="BodyText"/>
      </w:pPr>
      <w:r>
        <w:t xml:space="preserve">Nhìn Trương Dương với vẻ ngạc nhiên, quên cả chuyện khẩu súng đi, đánh lén cảnh sát, cướp súng, tội này cho dù là ai cũng không cứu vãn nổi, cướp súng là tội lớn.</w:t>
      </w:r>
    </w:p>
    <w:p>
      <w:pPr>
        <w:pStyle w:val="Compact"/>
      </w:pPr>
      <w:r>
        <w:br w:type="textWrapping"/>
      </w:r>
      <w:r>
        <w:br w:type="textWrapping"/>
      </w:r>
    </w:p>
    <w:p>
      <w:pPr>
        <w:pStyle w:val="Heading2"/>
      </w:pPr>
      <w:bookmarkStart w:id="314" w:name="chương-296-nhà-đầu-tư-hoàng-gia."/>
      <w:bookmarkEnd w:id="314"/>
      <w:r>
        <w:t xml:space="preserve">292. Chương 296: Nhà Đầu Tư Hoàng Gia.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296: Nhà đầu tư hoàng gia.</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Ông chủ quán cơm biết xảy ra chuyện, đang lo lắng đứng bên ngoài</w:t>
      </w:r>
    </w:p>
    <w:p>
      <w:pPr>
        <w:pStyle w:val="BodyText"/>
      </w:pPr>
      <w:r>
        <w:t xml:space="preserve">Đáng tiếc căn bản ông ta không vào được, hàng hiên rất nhỏ, lại bị cảnh sát phong tỏa kín từ ay, vài người ăn xong chưa đi cũng đều đứng ở xa xem náo nhiệt, thuận tiện hỏi thăm tình hình bên trong.</w:t>
      </w:r>
    </w:p>
    <w:p>
      <w:pPr>
        <w:pStyle w:val="BodyText"/>
      </w:pPr>
      <w:r>
        <w:t xml:space="preserve">Tình hình cụ thể đương nhiên không thể hỏi thăm được, chỉ có thể tự suy đoán.</w:t>
      </w:r>
    </w:p>
    <w:p>
      <w:pPr>
        <w:pStyle w:val="BodyText"/>
      </w:pPr>
      <w:r>
        <w:t xml:space="preserve">- Súng ở đây.</w:t>
      </w:r>
    </w:p>
    <w:p>
      <w:pPr>
        <w:pStyle w:val="BodyText"/>
      </w:pPr>
      <w:r>
        <w:t xml:space="preserve">Thường Phong đột nhiên đi ra, tay còn cầm riêng khẩu súng và băng đạn.</w:t>
      </w:r>
    </w:p>
    <w:p>
      <w:pPr>
        <w:pStyle w:val="BodyText"/>
      </w:pPr>
      <w:r>
        <w:t xml:space="preserve">- Tôi là trưởng phòng giám sát công an tỉnh, Thường Phong. Đây là giấy chứng nhận công tác của tôi. Súng của ông ta là tôi lấy, tôi muốn hỏi một chút, ông ta có quyền lợi gì, vô duyên vô cớ lấy súng ra nhắm vào đầu dân chúng, bây giờ còn là xã hội cũ sao?</w:t>
      </w:r>
    </w:p>
    <w:p>
      <w:pPr>
        <w:pStyle w:val="BodyText"/>
      </w:pPr>
      <w:r>
        <w:t xml:space="preserve">Thường Phong từ từ nói, câu cuối cùng đột nhiên thay đổi giọng điệu, biến thành cực kỳ linh hoạt, sắc bén.</w:t>
      </w:r>
    </w:p>
    <w:p>
      <w:pPr>
        <w:pStyle w:val="BodyText"/>
      </w:pPr>
      <w:r>
        <w:t xml:space="preserve">Lúc nói anh ta đưa cho đội trưởng kia một giấy chứng nhận công tác. Ở đây chỉ có duy nhất Thường Phong công tác trong chính phủ, hơn nữa anh ta còn là người của sở công an tỉnh, cấp bậc cao hơn so với cục trưởng này.</w:t>
      </w:r>
    </w:p>
    <w:p>
      <w:pPr>
        <w:pStyle w:val="BodyText"/>
      </w:pPr>
      <w:r>
        <w:t xml:space="preserve">- Sở…tỉnh, phòng giám sát, trưởng phòng.</w:t>
      </w:r>
    </w:p>
    <w:p>
      <w:pPr>
        <w:pStyle w:val="BodyText"/>
      </w:pPr>
      <w:r>
        <w:t xml:space="preserve">Đội trưởng choáng váng, tay run rẩy nhận lấy giấy chứng nhận mà Thường Phong đưa.</w:t>
      </w:r>
    </w:p>
    <w:p>
      <w:pPr>
        <w:pStyle w:val="BodyText"/>
      </w:pPr>
      <w:r>
        <w:t xml:space="preserve">Giấy chứng nhận đúng là của sở công an tỉnh phát. Không phải là giả, là một đội trưởng cảnh sát hình sự, trước kia anh ta cùng từng tiếp xúc với người của sở tỉnh, từng xem phòng làm việc của bọn họ.</w:t>
      </w:r>
    </w:p>
    <w:p>
      <w:pPr>
        <w:pStyle w:val="BodyText"/>
      </w:pPr>
      <w:r>
        <w:t xml:space="preserve">Tuy nhiên khi đó anh ta chỉ là cùng phối hợp, ngay cả người bình thường của sở tỉnh, cũng rất kiêu ngạo trước mặt anh ta. Nha môn bất đồng, nhất định thân phận cũng khác.</w:t>
      </w:r>
    </w:p>
    <w:p>
      <w:pPr>
        <w:pStyle w:val="BodyText"/>
      </w:pPr>
      <w:r>
        <w:t xml:space="preserve">Người bình thường đã như vậy, càng không cần nói tới cán bộ cấp cục trưởng này. Cấp cục trưởng, ở Liệt Sơn chính là chủ tịch huyện, cấp 1 trong huyện ủy.</w:t>
      </w:r>
    </w:p>
    <w:p>
      <w:pPr>
        <w:pStyle w:val="BodyText"/>
      </w:pPr>
      <w:r>
        <w:t xml:space="preserve">- Thường, Thường Phong, chào anh.</w:t>
      </w:r>
    </w:p>
    <w:p>
      <w:pPr>
        <w:pStyle w:val="BodyText"/>
      </w:pPr>
      <w:r>
        <w:t xml:space="preserve">Đội trưởng cẩn thận trả lại giấy chứng nhận cho Thường Phong. Lúc anh ta trả lại giấy chứng nhận, tay còn run bần bật hơn trước.</w:t>
      </w:r>
    </w:p>
    <w:p>
      <w:pPr>
        <w:pStyle w:val="BodyText"/>
      </w:pPr>
      <w:r>
        <w:t xml:space="preserve">Phòng giám sát thành lập cũng chưa lâu. Tuy nhiên đây là một bộ phận chuyên quản cảnh sát. Là những người bình thường bọn họ sợ nhất phải gặp, không muốn gặp nhất.</w:t>
      </w:r>
    </w:p>
    <w:p>
      <w:pPr>
        <w:pStyle w:val="BodyText"/>
      </w:pPr>
      <w:r>
        <w:t xml:space="preserve">Lúc này, lại toàn lãnh đạo giám sát trong tỉnh, đừng nói anh ta, cho dù vị cục trưởng cạnh anh ta kia, người ta muốn điều tra thế nào thì sẽ điều tra như vậy.</w:t>
      </w:r>
    </w:p>
    <w:p>
      <w:pPr>
        <w:pStyle w:val="BodyText"/>
      </w:pPr>
      <w:r>
        <w:t xml:space="preserve">Cục trưởng kia cũng há hốc mồm, giằng xé hồi lâu, ông ta không ngờ đối phương lại xuất hiện một trưởng phòng giám sát ở sở tỉnh.</w:t>
      </w:r>
    </w:p>
    <w:p>
      <w:pPr>
        <w:pStyle w:val="BodyText"/>
      </w:pPr>
      <w:r>
        <w:t xml:space="preserve">Nói ra thì cấp bậc của ông ta không đủ, ít khi tới sở tỉnh, không nhất định đã từng gặp Thường Phong.</w:t>
      </w:r>
    </w:p>
    <w:p>
      <w:pPr>
        <w:pStyle w:val="BodyText"/>
      </w:pPr>
      <w:r>
        <w:t xml:space="preserve">- Súng này là tôi lấy, không có người đánh lén cảnh sát, cũng không có ai cướp súng. Còn các người, gióng trống khua chiêng làm gì. Vừa tới đã không điều tra vụ án, liền vì ông ta là cục trưởng, sau đó tùy tiện bắt, bắt người lung tung.</w:t>
      </w:r>
    </w:p>
    <w:p>
      <w:pPr>
        <w:pStyle w:val="BodyText"/>
      </w:pPr>
      <w:r>
        <w:t xml:space="preserve">Thường Phong rất nghiêm túc nói. Lý Á thì quay đầu, trộm cười.</w:t>
      </w:r>
    </w:p>
    <w:p>
      <w:pPr>
        <w:pStyle w:val="BodyText"/>
      </w:pPr>
      <w:r>
        <w:t xml:space="preserve">Không hổ là người duy nhất trong số đám công tử làm trong nhà nước. Diễn kiểu cách nhà quan rất hay. Người lấy súng rõ ràng là Trương Dương, chỉ là anh ta không đề cập tới, nhận tất cả vào mình.</w:t>
      </w:r>
    </w:p>
    <w:p>
      <w:pPr>
        <w:pStyle w:val="BodyText"/>
      </w:pPr>
      <w:r>
        <w:t xml:space="preserve">Không nói Trương Dương cũng hay. Dù sao Trương Dương cũng không có quyền này, đưa hắn ra chỉ càng phiền toái hơn. Tuy nhiên Thường Phong thì có quyền này, anh ta lấy súng này của cục trưởng, bất cứ kẻ nào cũng không nói được gì.</w:t>
      </w:r>
    </w:p>
    <w:p>
      <w:pPr>
        <w:pStyle w:val="BodyText"/>
      </w:pPr>
      <w:r>
        <w:t xml:space="preserve">Thường Phong nói rất nghiêm khắc, nói xong còn trừng mắt nhìn cục trưởng và đội trưởng này.</w:t>
      </w:r>
    </w:p>
    <w:p>
      <w:pPr>
        <w:pStyle w:val="BodyText"/>
      </w:pPr>
      <w:r>
        <w:t xml:space="preserve">Cái danh hiệu trưởng phòng giám sát kia, thật đã khiến hai người kia bị áp lực rất lớn. Trán đội trưởng toát đầy mồ hôi, căn bản không biết nên nói gì. Chỉ có thể cúi đầu nhìn cục trưởng ở bên cạnh.</w:t>
      </w:r>
    </w:p>
    <w:p>
      <w:pPr>
        <w:pStyle w:val="BodyText"/>
      </w:pPr>
      <w:r>
        <w:t xml:space="preserve">Đồng thời trong lòng anh ta cũng đang hối hận, sao tự dưng lại vội chạy tới như vậy</w:t>
      </w:r>
    </w:p>
    <w:p>
      <w:pPr>
        <w:pStyle w:val="BodyText"/>
      </w:pPr>
      <w:r>
        <w:t xml:space="preserve">Anh ta lại nghĩ tới Trương Dương. Trương Dương đúng là sao chổi, lần nào gặp hắn chắc chắn sẽ không có chuyện tốt. Cục trưởng lấy súng dọa bắn thường dân, việc này nói lớn thì lớn, nói nhỏ sẽ nhỏ, phải xem lúc này vị trưởng phòng giám sát trẻ tuổi này xử trí thế nào.</w:t>
      </w:r>
    </w:p>
    <w:p>
      <w:pPr>
        <w:pStyle w:val="BodyText"/>
      </w:pPr>
      <w:r>
        <w:t xml:space="preserve">- Sao không nói gì, quốc gia cho các người quyền lợi, chẳng lẽ là để các người tác oai tác quái?</w:t>
      </w:r>
    </w:p>
    <w:p>
      <w:pPr>
        <w:pStyle w:val="BodyText"/>
      </w:pPr>
      <w:r>
        <w:t xml:space="preserve">Thường Phong lại mắng, lần này không chỉ đội trưởng kia đổ mồ hôi, cục trưởng cũng toát mồ hôi lạnh.</w:t>
      </w:r>
    </w:p>
    <w:p>
      <w:pPr>
        <w:pStyle w:val="BodyText"/>
      </w:pPr>
      <w:r>
        <w:t xml:space="preserve">Giống cách nghĩ của đội trưởng, việc này nói lớn thì lớn, nói nhỏ sẽ nhỏ, lớn thì có thể trực tiếp cởi mất quần áo của ông ta, biến ông ta thành dân thường.</w:t>
      </w:r>
    </w:p>
    <w:p>
      <w:pPr>
        <w:pStyle w:val="BodyText"/>
      </w:pPr>
      <w:r>
        <w:t xml:space="preserve">Dù sao việc này của ông ta cũng là bị bậc chao chú của phòng giám sát bắt được, mà lúc trước đúng là ông ta đã cầm súng, nhắm vào đầu người ta.</w:t>
      </w:r>
    </w:p>
    <w:p>
      <w:pPr>
        <w:pStyle w:val="BodyText"/>
      </w:pPr>
      <w:r>
        <w:t xml:space="preserve">Nhỏ thì có thể chẳng có chuyện gì cả. Lúc này ông ta nghĩ sẽ không thể nhỏ như vậy được, nhưng cũng muốn nghĩ xem làm sao để trốn tránh trách nhiệm được, ít nhất phải bảo vệ được vị trí của mình.</w:t>
      </w:r>
    </w:p>
    <w:p>
      <w:pPr>
        <w:pStyle w:val="BodyText"/>
      </w:pPr>
      <w:r>
        <w:t xml:space="preserve">- Thường, trưởng phòng Thường, lúc đó tôi không ở đây, tôi bảo vệ bên ngoài, bảo vệ an toàn ngoại thương. Hộ Điền Sơn Vũ tiên sinh là một nhà kinh doanh nổi tiếng người Nhật. Ông ta đầu tư cho Hoàng gia. Chúng tôi nhận lệnh của Chu Ký, phải tiếp đãi và bảo vệ họ thật tốt. Tôi khi đó vội vàng lấy súng ra, cũng là để bảo vệ an toàn ngoại thương, không có ý gì khác.</w:t>
      </w:r>
    </w:p>
    <w:p>
      <w:pPr>
        <w:pStyle w:val="BodyText"/>
      </w:pPr>
      <w:r>
        <w:t xml:space="preserve">Cục trưởng từ từ nói, lúc đó mồ hôi trên trán càng nhiều.</w:t>
      </w:r>
    </w:p>
    <w:p>
      <w:pPr>
        <w:pStyle w:val="BodyText"/>
      </w:pPr>
      <w:r>
        <w:t xml:space="preserve">Ông ta chỉ có thể trước tiên đưa người Nhật kia ra, về phần Chu Ký của huyện ủy, quả thật đã lệnh cho ông ta. Tuy nhiên đều là vì lý do lôi kéo cho được nhà ngoại thương này.</w:t>
      </w:r>
    </w:p>
    <w:p>
      <w:pPr>
        <w:pStyle w:val="BodyText"/>
      </w:pPr>
      <w:r>
        <w:t xml:space="preserve">Hộ Điền Sơn Vũ, chuyên quản lý tài chính cho hoàng gia Nhật. Nói đơn giản chút thì chính là quản gia tài vụ của hoàng gia, phụ trách kiếm tiền cho hoàng gia Nhật.</w:t>
      </w:r>
    </w:p>
    <w:p>
      <w:pPr>
        <w:pStyle w:val="BodyText"/>
      </w:pPr>
      <w:r>
        <w:t xml:space="preserve">Ông ta nhận được tin, lần này Hộ Điền Sơn Vũ mang theo gần năm trăm triệu yên tới đầu tư, định xây dựng một nhà máy phối khí, cần hàng chục ngàn công nhân.</w:t>
      </w:r>
    </w:p>
    <w:p>
      <w:pPr>
        <w:pStyle w:val="BodyText"/>
      </w:pPr>
      <w:r>
        <w:t xml:space="preserve">Ông ta liền thông qua quan hệ mới mời được Hộ Điền Sơn Vũ tới, hy vọng thu hút được khoản đầu tư này.</w:t>
      </w:r>
    </w:p>
    <w:p>
      <w:pPr>
        <w:pStyle w:val="BodyText"/>
      </w:pPr>
      <w:r>
        <w:t xml:space="preserve">Lần này nếu như thu hút đầu tư thành công, sẽ có sự trợ giúp rất lớn đối với sự thành công trên con đường làm quan sau này của ông ta. Trưởng ban chính trị pháp luật huyện cũng sắp xuống, có thành tích này chắc chắn ông ta sẽ lên, hơn nữa tương lai còn có hy vọng tăng thêm một bước.</w:t>
      </w:r>
    </w:p>
    <w:p>
      <w:pPr>
        <w:pStyle w:val="BodyText"/>
      </w:pPr>
      <w:r>
        <w:t xml:space="preserve">Đây chính là công lao rất lớn, ở huyện đều rất coi trọng, cho ông ta rất nhiều điều kiện có lợi.</w:t>
      </w:r>
    </w:p>
    <w:p>
      <w:pPr>
        <w:pStyle w:val="BodyText"/>
      </w:pPr>
      <w:r>
        <w:t xml:space="preserve">Thường Phong cười lạnh lùng, linh hoát sắc bén nhìn cục trưởng này.</w:t>
      </w:r>
    </w:p>
    <w:p>
      <w:pPr>
        <w:pStyle w:val="BodyText"/>
      </w:pPr>
      <w:r>
        <w:t xml:space="preserve">Một lát sau, Thường Phong mới khẽ nói:</w:t>
      </w:r>
    </w:p>
    <w:p>
      <w:pPr>
        <w:pStyle w:val="BodyText"/>
      </w:pPr>
      <w:r>
        <w:t xml:space="preserve">- Ngoại thương, thật là ông đang suy nghĩ vì an toàn ngoại thương?</w:t>
      </w:r>
    </w:p>
    <w:p>
      <w:pPr>
        <w:pStyle w:val="BodyText"/>
      </w:pPr>
      <w:r>
        <w:t xml:space="preserve">- Tôi thề, thật sự, thật là suy nghĩ vì ngoại thương.</w:t>
      </w:r>
    </w:p>
    <w:p>
      <w:pPr>
        <w:pStyle w:val="BodyText"/>
      </w:pPr>
      <w:r>
        <w:t xml:space="preserve">Cục trưởng vội vàng giơ tay lên, lớn tiếng thề, bộ dáng của ông ta khiến Thường Phong không kìm nỏi nhíu nhíu mày.</w:t>
      </w:r>
    </w:p>
    <w:p>
      <w:pPr>
        <w:pStyle w:val="BodyText"/>
      </w:pPr>
      <w:r>
        <w:t xml:space="preserve">Bộ dạng thề của ông cục trưởng này, sao trông giống như đang đầu hàng, chẳng có chút khí phách gì của cảnh sát.</w:t>
      </w:r>
    </w:p>
    <w:p>
      <w:pPr>
        <w:pStyle w:val="BodyText"/>
      </w:pPr>
      <w:r>
        <w:t xml:space="preserve">Về phần lời thề của ông ta có thật hay không, chỉ có ông ta rõ. Tuy nhiên ông ta nói vì suy nghĩ cho ngoại thương nên mới lấy súng ra căn bản không ai tin nổi, chuyện khi đó Thường Phong thấy rõ cả.</w:t>
      </w:r>
    </w:p>
    <w:p>
      <w:pPr>
        <w:pStyle w:val="BodyText"/>
      </w:pPr>
      <w:r>
        <w:t xml:space="preserve">Đây chỉ là một lí do của ông ta, Thường Phong tạm thời cũng không định truy xét chuyện này tới cùng, cũng chấp nhận cái lí do này trước tiên cho ông ta hạ đài.</w:t>
      </w:r>
    </w:p>
    <w:p>
      <w:pPr>
        <w:pStyle w:val="BodyText"/>
      </w:pPr>
      <w:r>
        <w:t xml:space="preserve">Nơi này quá nhiều người, tiếp tục gây náo loạn thì cũng không hay.</w:t>
      </w:r>
    </w:p>
    <w:p>
      <w:pPr>
        <w:pStyle w:val="BodyText"/>
      </w:pPr>
      <w:r>
        <w:t xml:space="preserve">- Hộ Điền Sơn Vũ, nhà đầu tư hoàng gia?</w:t>
      </w:r>
    </w:p>
    <w:p>
      <w:pPr>
        <w:pStyle w:val="BodyText"/>
      </w:pPr>
      <w:r>
        <w:t xml:space="preserve">Trương Dương đột nhiên nói một câu, còn kinh ngạc nhìn nhìn vào trong phòng.</w:t>
      </w:r>
    </w:p>
    <w:p>
      <w:pPr>
        <w:pStyle w:val="BodyText"/>
      </w:pPr>
      <w:r>
        <w:t xml:space="preserve">Chỉ là cái tên Hộ Điền Sơn Vũ này, hắn thật sự không nhớ ra cái gì. Kiếp trước Trương Dương chưa từng quen biết với người Nhật. Hắn chưa từng tới Nhật, cũng chưa từng được phú thương của Nhật mời, kiếp này thì càng không.</w:t>
      </w:r>
    </w:p>
    <w:p>
      <w:pPr>
        <w:pStyle w:val="BodyText"/>
      </w:pPr>
      <w:r>
        <w:t xml:space="preserve">Điều hắn chú ý nhất, là nhà đầu tư hoàng gia.</w:t>
      </w:r>
    </w:p>
    <w:p>
      <w:pPr>
        <w:pStyle w:val="BodyText"/>
      </w:pPr>
      <w:r>
        <w:t xml:space="preserve">Điều này khiến hắn nhớ tới một vụ án kiếp trước từng chứng kiến. Hình như là thời điểm 9 năm rưỡi trước, trong nước xuất hiện một vụ lừa rất lớn. Một người Nhật liên tiếp lừa rất nhiều chính quyền địa phương. Cuối cùng mang theo món tiền khổng lồ chạy mất.</w:t>
      </w:r>
    </w:p>
    <w:p>
      <w:pPr>
        <w:pStyle w:val="BodyText"/>
      </w:pPr>
      <w:r>
        <w:t xml:space="preserve">Sau đó có một cán bộ bị lừa, tuyệt vọng nhảy lầu, tuy nhiên không chết, cuối cùng lại đưa tới bệnh viện của họ.</w:t>
      </w:r>
    </w:p>
    <w:p>
      <w:pPr>
        <w:pStyle w:val="BodyText"/>
      </w:pPr>
      <w:r>
        <w:t xml:space="preserve">Hắn cũng là từ bệnh nhân đó mới biết chuyện này. Chuyện này ảnh hưởng rất lớn, căn bản không công khai.</w:t>
      </w:r>
    </w:p>
    <w:p>
      <w:pPr>
        <w:pStyle w:val="BodyText"/>
      </w:pPr>
      <w:r>
        <w:t xml:space="preserve">Bây giờ nghĩ lại một chút, kẻ lừa đảo khi đó hình như chính là Hộ Điền Sơn Vũ. Năm đó ông ta cũng lợi dụng cái mác nhà đầu tư hoàng gia ngụy trang để tiến hành lừa đảo.</w:t>
      </w:r>
    </w:p>
    <w:p>
      <w:pPr>
        <w:pStyle w:val="BodyText"/>
      </w:pPr>
      <w:r>
        <w:t xml:space="preserve">Kỳ thật mánh khóe này cũng không cao minh, trực tiếp gửi điện hỏi hoàng gia Nhật thì sẽ có thể biết. Đáng tiếc khi đó mọi người đã bị hai chữ hoàng gia mê hoặc, nghĩ Nhật Bản căn bản không có ai dám giả mạo hoàng gia của họ, nên mới không kiểm tra lại.</w:t>
      </w:r>
    </w:p>
    <w:p>
      <w:pPr>
        <w:pStyle w:val="BodyText"/>
      </w:pPr>
      <w:r>
        <w:t xml:space="preserve">Sau khi thêm một người tin, những người khác cũng tin theo. Người tin ngày càng nhiều, giả cũng biến thành thật.</w:t>
      </w:r>
    </w:p>
    <w:p>
      <w:pPr>
        <w:pStyle w:val="BodyText"/>
      </w:pPr>
      <w:r>
        <w:t xml:space="preserve">Cuối cùng mới gây ra tổn thất lớn như vậy.</w:t>
      </w:r>
    </w:p>
    <w:p>
      <w:pPr>
        <w:pStyle w:val="BodyText"/>
      </w:pPr>
      <w:r>
        <w:t xml:space="preserve">Liên tưởng tới những điều này, Trương Dương cơ bản có thể xác định, người trong phòng kia chính là một tên lừa đảo. Chỉ có điều hắn không ngờ tên lừa đảo này lại lừa huyện Liệt Sơn.</w:t>
      </w:r>
    </w:p>
    <w:p>
      <w:pPr>
        <w:pStyle w:val="BodyText"/>
      </w:pPr>
      <w:r>
        <w:t xml:space="preserve">Tuy nhiên cẩn thận ngẫm lại thì cũng hiểu được, giao thông của huyện Liệt Sơn cũng không tốt, xung quanh cũng không có ưu thế gì lớn, càng không có bất kì thị trường lớn nào. Người ta sao có thể xây dựng một nhà máy lớn ở đây.</w:t>
      </w:r>
    </w:p>
    <w:p>
      <w:pPr>
        <w:pStyle w:val="BodyText"/>
      </w:pPr>
      <w:r>
        <w:t xml:space="preserve">Cũng chỉ có tên lừa đảo mớ tới đây, mục đích của gã chính là vì tiền.</w:t>
      </w:r>
    </w:p>
    <w:p>
      <w:pPr>
        <w:pStyle w:val="BodyText"/>
      </w:pPr>
      <w:r>
        <w:t xml:space="preserve">Đáng tiếc người địa phương không nghĩ vậy, ví như cục trưởng này. Bọn họ đều coi việc này như miếng bánh trên trời rơi xuống. Bất kể thể nào cũng phải thu hút cho được khoản đầu tư này. Nhưng lại không biết thứ bọn họ thu hút căn bản chỉ là ảo ảnh.</w:t>
      </w:r>
    </w:p>
    <w:p>
      <w:pPr>
        <w:pStyle w:val="BodyText"/>
      </w:pPr>
      <w:r>
        <w:t xml:space="preserve">- Cái gì mà nhà đầu tư hoàng gia, chẳng phải là một người Nhật à.</w:t>
      </w:r>
    </w:p>
    <w:p>
      <w:pPr>
        <w:pStyle w:val="BodyText"/>
      </w:pPr>
      <w:r>
        <w:t xml:space="preserve">Tô Triển Đào đứng ngay sau Trương Dương, nghe thấy Trương Dương lầm bầm nói, cũng tức giận nói một câu.</w:t>
      </w:r>
    </w:p>
    <w:p>
      <w:pPr>
        <w:pStyle w:val="BodyText"/>
      </w:pPr>
      <w:r>
        <w:t xml:space="preserve">Ngay cả anh ta, cũng không hoài nghi thân phận của người Nhật này.</w:t>
      </w:r>
    </w:p>
    <w:p>
      <w:pPr>
        <w:pStyle w:val="BodyText"/>
      </w:pPr>
      <w:r>
        <w:t xml:space="preserve">- Trước tiên tôi giao súng cho các anh, việc này các anh lập tức viết cho tôi cái báo cáo. Việc an toàn ngoại thương phải suy xét, nhưng cũng không thể lẩm việc ra quá đáng.</w:t>
      </w:r>
    </w:p>
    <w:p>
      <w:pPr>
        <w:pStyle w:val="BodyText"/>
      </w:pPr>
      <w:r>
        <w:t xml:space="preserve">Thường Phong lúc này mới hạ giọng, anh ta cũng không hoài nghi gì người Nhật kia.</w:t>
      </w:r>
    </w:p>
    <w:p>
      <w:pPr>
        <w:pStyle w:val="BodyText"/>
      </w:pPr>
      <w:r>
        <w:t xml:space="preserve">Hiện tại cải cách mở cửa, thật sự có rất nhiều người nước ngoài tới đầu tư. Người của hoàng gia Nhật Bản tới cũng không có gì là lạ.</w:t>
      </w:r>
    </w:p>
    <w:p>
      <w:pPr>
        <w:pStyle w:val="BodyText"/>
      </w:pPr>
      <w:r>
        <w:t xml:space="preserve">Hơn nữa danh hiệu hoàng gia này cũng hù dọa thành công anh ta. Kỳ thật anh ta căn bản không biết hoàng gia Nhật Bản có rất ít công ty tự mình trực tiếp kinh doanh, càng không thể tới nước ngoài đầu tư.</w:t>
      </w:r>
    </w:p>
    <w:p>
      <w:pPr>
        <w:pStyle w:val="BodyText"/>
      </w:pPr>
      <w:r>
        <w:t xml:space="preserve">Đến Thường Phong cũng không biết, càng không cần nói người khác.</w:t>
      </w:r>
    </w:p>
    <w:p>
      <w:pPr>
        <w:pStyle w:val="BodyText"/>
      </w:pPr>
      <w:r>
        <w:t xml:space="preserve">- Đợi một chút, Thường Phong, anh đợi một chút, tôi có chuyện này nói với anh.</w:t>
      </w:r>
    </w:p>
    <w:p>
      <w:pPr>
        <w:pStyle w:val="BodyText"/>
      </w:pPr>
      <w:r>
        <w:t xml:space="preserve">Trương Dương đột nhiên kéo Thường Phong, Thường Phong đang chuẩn bị giao súng ra, bị hắn kéo vậy liền rút tay về.</w:t>
      </w:r>
    </w:p>
    <w:p>
      <w:pPr>
        <w:pStyle w:val="BodyText"/>
      </w:pPr>
      <w:r>
        <w:t xml:space="preserve">Vị cục trưởng đang đợi nhận súng của mình, đành tiếp tục đứng đợi. Trong lòng thầm mắng Trương Dương, đáng tiếc ông ta chẳng dám nói gì.</w:t>
      </w:r>
    </w:p>
    <w:p>
      <w:pPr>
        <w:pStyle w:val="BodyText"/>
      </w:pPr>
      <w:r>
        <w:t xml:space="preserve">Trương Dương kéo Thường Phong tới phòng ăn của bọn họ, lúc này bên trong không có ai.</w:t>
      </w:r>
    </w:p>
    <w:p>
      <w:pPr>
        <w:pStyle w:val="BodyText"/>
      </w:pPr>
      <w:r>
        <w:t xml:space="preserve">Trong phòng, Trương Dương nhỏ giọng nói chuyện Hộ Điền Sơn Vũ có thể là tên lừa đảo cho anh ta. Căn cứ thời gian mà xét, Hộ Điền Vũ Sơn có thể đã lừa được một ít tiền rồi.</w:t>
      </w:r>
    </w:p>
    <w:p>
      <w:pPr>
        <w:pStyle w:val="BodyText"/>
      </w:pPr>
      <w:r>
        <w:t xml:space="preserve">- Cậu chắc chắn?</w:t>
      </w:r>
    </w:p>
    <w:p>
      <w:pPr>
        <w:pStyle w:val="BodyText"/>
      </w:pPr>
      <w:r>
        <w:t xml:space="preserve">Nghe xong Trương Dương nói, Thường Phong cũng mở to hai mắt nhìn. Việc này nếu là thật, vậy đúng là một vụ án lớn.</w:t>
      </w:r>
    </w:p>
    <w:p>
      <w:pPr>
        <w:pStyle w:val="BodyText"/>
      </w:pPr>
      <w:r>
        <w:t xml:space="preserve">- Tôi từng nghe một người bạn nhắc tới người này, tạm thời không dám chắc chắn. Tuy nhiên kiểm tra thêm thì cũng không mất gì. Cẩn thận điều tra bối cảnh của ông ta, đặc biệt điều tra từ hoàng gia Nhật, mới có thể điều tra ra điều gì đó.</w:t>
      </w:r>
    </w:p>
    <w:p>
      <w:pPr>
        <w:pStyle w:val="BodyText"/>
      </w:pPr>
      <w:r>
        <w:t xml:space="preserve">Trương Dương khẽ lắc đầu.</w:t>
      </w:r>
    </w:p>
    <w:p>
      <w:pPr>
        <w:pStyle w:val="BodyText"/>
      </w:pPr>
      <w:r>
        <w:t xml:space="preserve">Hắn đương nhiên có thể khẳng định, chỉ là không thể nói ra điều này. Những điều này hắn không giải thích rõ được, chỉ có thể trả lời một cách chung chung.</w:t>
      </w:r>
    </w:p>
    <w:p>
      <w:pPr>
        <w:pStyle w:val="BodyText"/>
      </w:pPr>
      <w:r>
        <w:t xml:space="preserve">Điều tra một chút, điều tra thêm một chút đúng là chẳng mất gì. Nếu thực sự điều tra ra điều gì, cũng có thể tránh được tổn thất, đặc biệt là những điều Trương Dương nói.</w:t>
      </w:r>
    </w:p>
    <w:p>
      <w:pPr>
        <w:pStyle w:val="BodyText"/>
      </w:pPr>
      <w:r>
        <w:t xml:space="preserve">Nếu thực sự chính quyền địa phương bị lừa, vậy tổn thất chắc sẽ không nhỏ. Có nhiều nơi để thu hút đầu tư lập công trạng, việc gì cũng dám làm.</w:t>
      </w:r>
    </w:p>
    <w:p>
      <w:pPr>
        <w:pStyle w:val="Compact"/>
      </w:pPr>
      <w:r>
        <w:br w:type="textWrapping"/>
      </w:r>
      <w:r>
        <w:br w:type="textWrapping"/>
      </w:r>
    </w:p>
    <w:p>
      <w:pPr>
        <w:pStyle w:val="Heading2"/>
      </w:pPr>
      <w:bookmarkStart w:id="315" w:name="chương-297-rất-giỏi-diễn-trò."/>
      <w:bookmarkEnd w:id="315"/>
      <w:r>
        <w:t xml:space="preserve">293. Chương 297: Rất Giỏi Diễn Trò.</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297: Rất giỏi diễn trò.</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Thường Phong nhíu mày suy nghĩ, lúc này mới gật đầu.</w:t>
      </w:r>
    </w:p>
    <w:p>
      <w:pPr>
        <w:pStyle w:val="BodyText"/>
      </w:pPr>
      <w:r>
        <w:t xml:space="preserve">- Cậu nói không sai, tra một chút chẳng mất gì, vừa lúc tôi có một người bạn ở Nhật, tôi sẽ hỏi thăm anh ta.</w:t>
      </w:r>
    </w:p>
    <w:p>
      <w:pPr>
        <w:pStyle w:val="BodyText"/>
      </w:pPr>
      <w:r>
        <w:t xml:space="preserve">Thường Phong từ từ nói, nói xong anh ta trực tiếp gọi điện thoại.</w:t>
      </w:r>
    </w:p>
    <w:p>
      <w:pPr>
        <w:pStyle w:val="BodyText"/>
      </w:pPr>
      <w:r>
        <w:t xml:space="preserve">Anh ta không báo cáo ngay cũng là thỏa đáng, vì dù sao Trương Dương cũng không hoàn toàn khẳng định. Sau khi hỏi, xác thực rồi thì báo cáo cũng chưa muộn.</w:t>
      </w:r>
    </w:p>
    <w:p>
      <w:pPr>
        <w:pStyle w:val="BodyText"/>
      </w:pPr>
      <w:r>
        <w:t xml:space="preserve">Tuy nhiên nếu thật sự như Trương Dương nói, đây đúng là một vụ án không nhỏ, người ngoại quốc lừa đảo trong nước, lại là người Nhật, phỏng chừng những bộ ngành liên quan sẽ không ít.</w:t>
      </w:r>
    </w:p>
    <w:p>
      <w:pPr>
        <w:pStyle w:val="BodyText"/>
      </w:pPr>
      <w:r>
        <w:t xml:space="preserve">Cho dù liên lụy ai, vụ án này không thể giao cho anh ta. Đây không phải việc anh ta phụ trách, nhưng điều nên làm thì phải làm.</w:t>
      </w:r>
    </w:p>
    <w:p>
      <w:pPr>
        <w:pStyle w:val="BodyText"/>
      </w:pPr>
      <w:r>
        <w:t xml:space="preserve">Nhanh chóng gọi xong điện thoại, sau khi cúp máy sắc mặt Thường Phong chợt trở nên khó coi.</w:t>
      </w:r>
    </w:p>
    <w:p>
      <w:pPr>
        <w:pStyle w:val="BodyText"/>
      </w:pPr>
      <w:r>
        <w:t xml:space="preserve">Người bạn kia sau khi nghe chuyện anh ta hỏi, trực tiếp nói với anh ta là không cần điều tra cũng biết là lừa đảo, hoàng gia Nhật không có người quản lý đầu tư. Tiền lãi của bọn họ phần lớn là lợi nhuận được chia của cổ phiếu, chuyện này rất nhiều người ở Nhật đều biết.</w:t>
      </w:r>
    </w:p>
    <w:p>
      <w:pPr>
        <w:pStyle w:val="BodyText"/>
      </w:pPr>
      <w:r>
        <w:t xml:space="preserve">Vì Thường Phong nài nỉ, người bạn kia đành đồng ý nghe ngóng giúp, đặc biệt là về người tên là Hộ Điền Sơn Vũ này.</w:t>
      </w:r>
    </w:p>
    <w:p>
      <w:pPr>
        <w:pStyle w:val="BodyText"/>
      </w:pPr>
      <w:r>
        <w:t xml:space="preserve">Kỳ thật gọi xong cú điện thoại này, Thường Phong đã có chút tin Trương Dương rồi.</w:t>
      </w:r>
    </w:p>
    <w:p>
      <w:pPr>
        <w:pStyle w:val="BodyText"/>
      </w:pPr>
      <w:r>
        <w:t xml:space="preserve">Đáng tiếc thời đại này không có độ nương. Bằng không hỏi cái gì độ nương cũng sẽ biết, cũng không cần sắp xếp người đi hỏi thăm.</w:t>
      </w:r>
    </w:p>
    <w:p>
      <w:pPr>
        <w:pStyle w:val="BodyText"/>
      </w:pPr>
      <w:r>
        <w:t xml:space="preserve">Hơn 10 phút sau, người bạn kia của Thường Phong gọi lại.</w:t>
      </w:r>
    </w:p>
    <w:p>
      <w:pPr>
        <w:pStyle w:val="BodyText"/>
      </w:pPr>
      <w:r>
        <w:t xml:space="preserve">Trong Hoàng gia Nhật Bản và những người làm việc cho Hoàng gia, không có ai tên là Hộ Điền Sơn Vũ. Anh ta còn khẳng định, hoàng gia Nhật chưa bao giờ có ý định đầu tư ở nước ngoài, người bên đó còn hỏi anh ta lấy đâu ra tin ấy.</w:t>
      </w:r>
    </w:p>
    <w:p>
      <w:pPr>
        <w:pStyle w:val="BodyText"/>
      </w:pPr>
      <w:r>
        <w:t xml:space="preserve">Cú điện thoại này, cơ bản hoàng toàn chứng tỏ lời Trương Dương nói là đúng.</w:t>
      </w:r>
    </w:p>
    <w:p>
      <w:pPr>
        <w:pStyle w:val="BodyText"/>
      </w:pPr>
      <w:r>
        <w:t xml:space="preserve">Thường Phong không do dự nữa, trực tiếp gọi điện cho sở tỉnh. Trong sở nghe nói có một người Nhật lừa đảo chính quyền, cũng có vẻ rất hoảng hốt.</w:t>
      </w:r>
    </w:p>
    <w:p>
      <w:pPr>
        <w:pStyle w:val="BodyText"/>
      </w:pPr>
      <w:r>
        <w:t xml:space="preserve">Sở rất coi trọng chuyện này. Sẽ lập tức phái người đến điều tra. Vài phút sau họ liền gọi lại cho Thường Phong, phải tạm thời khống chế hành động của người Nhật này, tuyệt đối không để ông ta chạy mất.</w:t>
      </w:r>
    </w:p>
    <w:p>
      <w:pPr>
        <w:pStyle w:val="BodyText"/>
      </w:pPr>
      <w:r>
        <w:t xml:space="preserve">Nhận được mệnh lệnh, Thường Phong cũng khẽ thở ra.</w:t>
      </w:r>
    </w:p>
    <w:p>
      <w:pPr>
        <w:pStyle w:val="BodyText"/>
      </w:pPr>
      <w:r>
        <w:t xml:space="preserve">Trong sở tỉnh vẫn có người hiểu được chút ít. Nhận được báo cáo của Thường Phong, bọn họ liền nhanh chóng phát hiện ra những sơ hở củ Hộ Điền Sơn Vũ này, cho nên mới lệnh cho Thường Phong như vậy.</w:t>
      </w:r>
    </w:p>
    <w:p>
      <w:pPr>
        <w:pStyle w:val="BodyText"/>
      </w:pPr>
      <w:r>
        <w:t xml:space="preserve">Lại rời khỏi phòng, đã qua 20 phút, bên ngoài cục trưởng còn đang chờ.</w:t>
      </w:r>
    </w:p>
    <w:p>
      <w:pPr>
        <w:pStyle w:val="BodyText"/>
      </w:pPr>
      <w:r>
        <w:t xml:space="preserve">Thường Phong liếc nhìn Hộ Điền Sơn Vũ còn ngồi trong phòng kia, khẽ thở ra. Tỉnh đã điều tra, tin rằng sẽ có kết quả sớm. Trước hết anh ta chỉ cần kiểm soát người này là được.</w:t>
      </w:r>
    </w:p>
    <w:p>
      <w:pPr>
        <w:pStyle w:val="BodyText"/>
      </w:pPr>
      <w:r>
        <w:t xml:space="preserve">- Bảo mọi người tản đi, khiến Hộ Điền tiên sinh bị sợ hãi, trước hết mời Hộ Điền tiên sinh về nghỉ một lát.</w:t>
      </w:r>
    </w:p>
    <w:p>
      <w:pPr>
        <w:pStyle w:val="BodyText"/>
      </w:pPr>
      <w:r>
        <w:t xml:space="preserve">Thường Phong khẽ mỉm cười, cuối cùng cũng trả lại súng cho cục trưởng kia.</w:t>
      </w:r>
    </w:p>
    <w:p>
      <w:pPr>
        <w:pStyle w:val="BodyText"/>
      </w:pPr>
      <w:r>
        <w:t xml:space="preserve">Sắc mặt cục trưởng cũng trở nên thoải mái hơn. Còn đích thân chạy về phòng mời Hộ Điền tiên sinh. Kẻ lừa đảo người Nhật này rất sốt ruột, lại đưa ra kiến nghị về việc đầu tư ở đây.</w:t>
      </w:r>
    </w:p>
    <w:p>
      <w:pPr>
        <w:pStyle w:val="BodyText"/>
      </w:pPr>
      <w:r>
        <w:t xml:space="preserve">Trước khi đi, ông ta còn nhằm vào Tia Chớp, tuy nhiên lần này không nói cứng nữa, mà là muốn bỏ tiền ra mua Tia Chớp.</w:t>
      </w:r>
    </w:p>
    <w:p>
      <w:pPr>
        <w:pStyle w:val="BodyText"/>
      </w:pPr>
      <w:r>
        <w:t xml:space="preserve">Người Nhật này không ngốc. Ông ta biết bên ngoài cũng có người có bối cảnh. Nếu cục trưởng kia cũng không biết làm sao, thì mình cũng chịu.</w:t>
      </w:r>
    </w:p>
    <w:p>
      <w:pPr>
        <w:pStyle w:val="BodyText"/>
      </w:pPr>
      <w:r>
        <w:t xml:space="preserve">Ông ta đã nhắm trúng bộ lông của Tia Chớp, nhưng không phải đi tặng thiên hoàng gì cả. Bóng dáng của thiên hoàng ông ta cũng không thấy bao giờ. Ở Nhật có một người phụ nữ mà ông ta thích. Thấy lông của Tia Chớp đẹp, ông ta muốn cầm thứ đồ như vậy về để lấy lòng cô ta.</w:t>
      </w:r>
    </w:p>
    <w:p>
      <w:pPr>
        <w:pStyle w:val="BodyText"/>
      </w:pPr>
      <w:r>
        <w:t xml:space="preserve">Bộ dạng của ông ta, khiến cho Trương Dương khẽ lắc đầu.</w:t>
      </w:r>
    </w:p>
    <w:p>
      <w:pPr>
        <w:pStyle w:val="BodyText"/>
      </w:pPr>
      <w:r>
        <w:t xml:space="preserve">Người này còn không biết mình sắp bị tai vạ đến nơi. Còn dám ra điều thích Tia Chớp. Trương Dương không biết ông ta đã lừa thành công bao nhiêu, cũng không bận tâm lừa được bao nhiêu, ông ta đừng mong chạy thoát dễ vậy.</w:t>
      </w:r>
    </w:p>
    <w:p>
      <w:pPr>
        <w:pStyle w:val="BodyText"/>
      </w:pPr>
      <w:r>
        <w:t xml:space="preserve">Bị những người này gây chuyện, mấy người họ cũng chẳng còn lòng dạ đâu mà ăn tiếp.</w:t>
      </w:r>
    </w:p>
    <w:p>
      <w:pPr>
        <w:pStyle w:val="BodyText"/>
      </w:pPr>
      <w:r>
        <w:t xml:space="preserve">Cuối cùng tất cả mọi người rời quán cơm, cùng lái xe tới khách sạn.</w:t>
      </w:r>
    </w:p>
    <w:p>
      <w:pPr>
        <w:pStyle w:val="BodyText"/>
      </w:pPr>
      <w:r>
        <w:t xml:space="preserve">Thường Phong không thể đi, anh ta còn phải giám sát người Nhật này. Chờ người của sở tới, sở tỉnh đã phái một tổ công tác lâm thời xuống, đang xuất phát đi về đây.</w:t>
      </w:r>
    </w:p>
    <w:p>
      <w:pPr>
        <w:pStyle w:val="BodyText"/>
      </w:pPr>
      <w:r>
        <w:t xml:space="preserve">Về phần người của phòng công an huyện Liệt Sơn này, cũng không đáng tin bằng anh ta, quá đơn giản.</w:t>
      </w:r>
    </w:p>
    <w:p>
      <w:pPr>
        <w:pStyle w:val="BodyText"/>
      </w:pPr>
      <w:r>
        <w:t xml:space="preserve">Thường Phong không đi. Những người khác cũng không thể đi, chỉ có thể tạm thời ở lại cùng, từ từ vạch kế hoạch.</w:t>
      </w:r>
    </w:p>
    <w:p>
      <w:pPr>
        <w:pStyle w:val="BodyText"/>
      </w:pPr>
      <w:r>
        <w:t xml:space="preserve">Nhìn thấy xe của những người này, mấy cảnh sát đều trợn trừng mắt.</w:t>
      </w:r>
    </w:p>
    <w:p>
      <w:pPr>
        <w:pStyle w:val="BodyText"/>
      </w:pPr>
      <w:r>
        <w:t xml:space="preserve">Đây rõ ràng là một đám công tử thành phố, chiếc xe nào cũng rất sang trọng, khó trách những người này lại lợi hại như vậy. Đánh cục trưởng của bọn họ mà còn khiến ông ta không dám nói gì. Lúc này cục trưởng cũng có chút lo lắng, rất hối hận.</w:t>
      </w:r>
    </w:p>
    <w:p>
      <w:pPr>
        <w:pStyle w:val="BodyText"/>
      </w:pPr>
      <w:r>
        <w:t xml:space="preserve">Ông ta mà biết hôm nay sẽ đắc tội với những người như vậy, căn bản sẽ không tới đây ăn cơm, càng không vì hai con gà quay, mà đắc tội với người không nên đắc tội</w:t>
      </w:r>
    </w:p>
    <w:p>
      <w:pPr>
        <w:pStyle w:val="BodyText"/>
      </w:pPr>
      <w:r>
        <w:t xml:space="preserve">Lúc này trong lòng ông ta cũng rất hận cái ông chủ nhiệm Miêu kia. Sự tình là do ông ta gây ra, tai họa này cũng hoàn toàn vì ông ta.</w:t>
      </w:r>
    </w:p>
    <w:p>
      <w:pPr>
        <w:pStyle w:val="BodyText"/>
      </w:pPr>
      <w:r>
        <w:t xml:space="preserve">Lúc này cục trưởng không nghĩ, cái tát kia của ông ta mới là mấu chốt nhất. Không phải ông ta muốn thể hiện một chút trước mặt Hộ Điền Sơn Vũ, ra ngoài đánh người, thì cũng không gây ra nhiều phiền phức như vậy.</w:t>
      </w:r>
    </w:p>
    <w:p>
      <w:pPr>
        <w:pStyle w:val="BodyText"/>
      </w:pPr>
      <w:r>
        <w:t xml:space="preserve">Cái tát kia của ông ta, quả thật phiền toái.</w:t>
      </w:r>
    </w:p>
    <w:p>
      <w:pPr>
        <w:pStyle w:val="BodyText"/>
      </w:pPr>
      <w:r>
        <w:t xml:space="preserve">Bọn Trương Dương vừa tới khách sạn, Ngô Chí Quốc liền tìm Thường Phong.</w:t>
      </w:r>
    </w:p>
    <w:p>
      <w:pPr>
        <w:pStyle w:val="BodyText"/>
      </w:pPr>
      <w:r>
        <w:t xml:space="preserve">Cục trưởng kia dám đánh anh ta, anh ta tuyệt đối sẽ không buông tha như vậy. Anh ta hỏi Thường Phong có giúp mình không. Nếu không giúp, anh ta sẽ dùng thế lực của gia đình.</w:t>
      </w:r>
    </w:p>
    <w:p>
      <w:pPr>
        <w:pStyle w:val="BodyText"/>
      </w:pPr>
      <w:r>
        <w:t xml:space="preserve">Quan hệ của tập đoàn Ngô thị hiện nay cũng rất vững, đối phó với một cục trưởng công an thật đúng là không thành vấn đề.</w:t>
      </w:r>
    </w:p>
    <w:p>
      <w:pPr>
        <w:pStyle w:val="BodyText"/>
      </w:pPr>
      <w:r>
        <w:t xml:space="preserve">Vị cục trưởng mới nhậm chức này, số phận đã định sẽ gặp bất hạnh.</w:t>
      </w:r>
    </w:p>
    <w:p>
      <w:pPr>
        <w:pStyle w:val="BodyText"/>
      </w:pPr>
      <w:r>
        <w:t xml:space="preserve">Người của sở tỉnh đi rất nhanh, chỉ một tiếng, sở tỉnh đã gọi điện lại cho Thường Phong, thân phận của Hộ Điền Sơn Vũ đã được xác định.</w:t>
      </w:r>
    </w:p>
    <w:p>
      <w:pPr>
        <w:pStyle w:val="BodyText"/>
      </w:pPr>
      <w:r>
        <w:t xml:space="preserve">Gã chính là một nông dân bình thường ở Hokkaido Nhật. Khi ở Nhật, gã cũng bị bắt vì tội lừa đảo, còn từng ngồi tù ba năm.</w:t>
      </w:r>
    </w:p>
    <w:p>
      <w:pPr>
        <w:pStyle w:val="BodyText"/>
      </w:pPr>
      <w:r>
        <w:t xml:space="preserve">Hiện nay gã ra tù mới vài năm, không biết tại sao quen biết với một thương nhân Trung Quốc, từ đó biết được trong nước rất nhiều nơi đều đang thu hút đầu tư, hơn nữa rất nhiều cán bộ đều đầu tư mù quáng.</w:t>
      </w:r>
    </w:p>
    <w:p>
      <w:pPr>
        <w:pStyle w:val="BodyText"/>
      </w:pPr>
      <w:r>
        <w:t xml:space="preserve">Điều này khiến gã nảy ra ý tưởng, quyết định tới Trung Quốc, kiếm một số tiền.</w:t>
      </w:r>
    </w:p>
    <w:p>
      <w:pPr>
        <w:pStyle w:val="BodyText"/>
      </w:pPr>
      <w:r>
        <w:t xml:space="preserve">Gã bán nhà ở Nhật, kiếm được một khoản tiền, làm giả một số giấy chứng nhận, lại mua chuộc một nhân viên làm việc ở đại sứ quán Nhật Bản, bảo anh ta ra mặt chứng minh thân phận của mình</w:t>
      </w:r>
    </w:p>
    <w:p>
      <w:pPr>
        <w:pStyle w:val="BodyText"/>
      </w:pPr>
      <w:r>
        <w:t xml:space="preserve">Không thể không nói Hộ Điền Sơn Vũ này có sự quyết đoán nhất định. Sau khi gã tới Trung Quốc, những giấy tờ giả này chưa từng bị phát hiện, còn luôn được người ta coi là thần tài.</w:t>
      </w:r>
    </w:p>
    <w:p>
      <w:pPr>
        <w:pStyle w:val="BodyText"/>
      </w:pPr>
      <w:r>
        <w:t xml:space="preserve">Gã cũng rất thông minh. Biết là cho dù lừa, cũng chỉ có thể lừa ở cấp huyện. Hiện không có internet, trừ phi là người từng tới Nhật, hiểu rõ về người Nhật, mới phát hiện ra gã có vấn đề.</w:t>
      </w:r>
    </w:p>
    <w:p>
      <w:pPr>
        <w:pStyle w:val="BodyText"/>
      </w:pPr>
      <w:r>
        <w:t xml:space="preserve">Ở cấp huyện, người như vậy không nhiều, thậm chí nhiều huyện còn không có người như vậy, thân phận của gã khó mà bị bại lộ.</w:t>
      </w:r>
    </w:p>
    <w:p>
      <w:pPr>
        <w:pStyle w:val="BodyText"/>
      </w:pPr>
      <w:r>
        <w:t xml:space="preserve">Thậm chí trước khi tới từng nơi, gã đều lặng lẽ thăm dò tình hình ở đó, khẳng định không nguy hiểm gì thì mới tới. Cơ bản những nơi được gã xác định rồi, đều sẽ không xảy ra vấn đề gì.</w:t>
      </w:r>
    </w:p>
    <w:p>
      <w:pPr>
        <w:pStyle w:val="BodyText"/>
      </w:pPr>
      <w:r>
        <w:t xml:space="preserve">Liệt Sơn chính là như vậy, chẳng có du học sinh Nhật nào. Bằng không cũng không để cục trưởng này đích thân tới tiếp đãi mình.</w:t>
      </w:r>
    </w:p>
    <w:p>
      <w:pPr>
        <w:pStyle w:val="BodyText"/>
      </w:pPr>
      <w:r>
        <w:t xml:space="preserve">Nếu không gặp Trương Dương, gã đã lừa đảo thành công Liệt Sơn. Gã đã có kinh nghiệm đối phó với chính quyền địa phương rồi.</w:t>
      </w:r>
    </w:p>
    <w:p>
      <w:pPr>
        <w:pStyle w:val="BodyText"/>
      </w:pPr>
      <w:r>
        <w:t xml:space="preserve">Hộ Điền Sơn Vũ còn chưa biết thân phận của mình bị lộ. Nghỉ ngơi ở khách sạn một lúc, lại bảo cục trưởng kia đưa cho mình một bản ghi chép của huyện, trước tiên gã phải khảo sát dân tình nơi đây.</w:t>
      </w:r>
    </w:p>
    <w:p>
      <w:pPr>
        <w:pStyle w:val="BodyText"/>
      </w:pPr>
      <w:r>
        <w:t xml:space="preserve">Hộ Điền Sơn Vũ này rất biết diễn trò. Lý do của việc gã xem ghi chép của huyện cũng rất đơn giản. Sau này phải dùng người ở đây, đương nhiên phải tìm hiểu tình hình của họ một chút, xem có đạt tiêu chuẩn của mình không.</w:t>
      </w:r>
    </w:p>
    <w:p>
      <w:pPr>
        <w:pStyle w:val="BodyText"/>
      </w:pPr>
      <w:r>
        <w:t xml:space="preserve">Những trò diễn này của gã lại lừa được không ít người, thực sự cho rằng gã chuẩn bị cho việc đầu tư.</w:t>
      </w:r>
    </w:p>
    <w:p>
      <w:pPr>
        <w:pStyle w:val="BodyText"/>
      </w:pPr>
      <w:r>
        <w:t xml:space="preserve">Lại qua một tiếng nữa, Thường Phong lại nhận được thông báo của sở.</w:t>
      </w:r>
    </w:p>
    <w:p>
      <w:pPr>
        <w:pStyle w:val="BodyText"/>
      </w:pPr>
      <w:r>
        <w:t xml:space="preserve">Hộ Điền Sơn Vũ thực sự là một tên lừa đảo. Trước khi tới Liệt Sơn, gã đã lừa được ba huyện khác.</w:t>
      </w:r>
    </w:p>
    <w:p>
      <w:pPr>
        <w:pStyle w:val="BodyText"/>
      </w:pPr>
      <w:r>
        <w:t xml:space="preserve">Thủ đoạn lừa đảo của gã rất nhiều, đầu tiên bày trò khảo sát, đòi một vài chính sách ưu đãi hoặc đất đai. Sau đó nói thành lập một nhà máy nhỏ để thử nghiệm, từ đó tiến hành vay tiền ngân hàng.</w:t>
      </w:r>
    </w:p>
    <w:p>
      <w:pPr>
        <w:pStyle w:val="BodyText"/>
      </w:pPr>
      <w:r>
        <w:t xml:space="preserve">Để lôi kéo được khoản đầu tư lớn, những huyện này đều dồn hết sức lực ủng hộ gã.</w:t>
      </w:r>
    </w:p>
    <w:p>
      <w:pPr>
        <w:pStyle w:val="BodyText"/>
      </w:pPr>
      <w:r>
        <w:t xml:space="preserve">Gã mở xưởng nhỏ, không muốn đầu tư lớn ngay từ đầu, lại khiến những người này tin tưởng, đều cho rằng gã thật sự đang khảo sát, cũng đều muốn tranh miếng bánh to nhất cho mình.</w:t>
      </w:r>
    </w:p>
    <w:p>
      <w:pPr>
        <w:pStyle w:val="BodyText"/>
      </w:pPr>
      <w:r>
        <w:t xml:space="preserve">Cứ như vậy, gã càng được lợi.</w:t>
      </w:r>
    </w:p>
    <w:p>
      <w:pPr>
        <w:pStyle w:val="BodyText"/>
      </w:pPr>
      <w:r>
        <w:t xml:space="preserve">Căn cứ điều tra sơ qua của sở tỉnh, Hộ Điền Sơn Vũ này, chỉ trong vòng mấy tháng ngắn ngủi, dùng đủ loại thủ đoạn đã lừa được ít nhất mười sáu triệu của ba huyện. Mười sáu triệu kia, dùng để xây dựng trường học tình thương thì không biết xây được bao nhiêu cái.</w:t>
      </w:r>
    </w:p>
    <w:p>
      <w:pPr>
        <w:pStyle w:val="BodyText"/>
      </w:pPr>
      <w:r>
        <w:t xml:space="preserve">Sở tỉnh cũng giao cho Thường Phong một nhiệm vụ, trước khi tổ công tác của sở tới, nhất định phải giám sát người này nghiêm ngặt, tuyệt đối không để gã bỏ trốn.</w:t>
      </w:r>
    </w:p>
    <w:p>
      <w:pPr>
        <w:pStyle w:val="BodyText"/>
      </w:pPr>
      <w:r>
        <w:t xml:space="preserve">Vị cục trưởng đáng thương kia chưa hay biết gì, đang dẫn người, cầm ghi chép của huyện giới thiệu cho tên lừa đảo này.</w:t>
      </w:r>
    </w:p>
    <w:p>
      <w:pPr>
        <w:pStyle w:val="BodyText"/>
      </w:pPr>
      <w:r>
        <w:t xml:space="preserve">Ông ta còn ảo tưởng, phục vụ tốt người Nhật này, kéo được khoản đầu tư, là có thể thăng quan phát tài.</w:t>
      </w:r>
    </w:p>
    <w:p>
      <w:pPr>
        <w:pStyle w:val="BodyText"/>
      </w:pPr>
      <w:r>
        <w:t xml:space="preserve">Những việc ông ta làm, đúng lúc giúp Thường Phong giữ gã lại, Thường Phong cũng vui vẻ tự tạ, chuyên tâm chờ người của tổ công tác tới.</w:t>
      </w:r>
    </w:p>
    <w:p>
      <w:pPr>
        <w:pStyle w:val="BodyText"/>
      </w:pPr>
      <w:r>
        <w:t xml:space="preserve">Khoảng tầm 5 giờ chiều, mười mấy người của tổ công tác sở tỉnh tới huyện Liệt Sơn. Nhìn Hộ Điền Sơn Vũ bị tổ công tác sở tỉnh đưa đi, vị cục trưởng kia ánh mắt ngây dại.</w:t>
      </w:r>
    </w:p>
    <w:p>
      <w:pPr>
        <w:pStyle w:val="BodyText"/>
      </w:pPr>
      <w:r>
        <w:t xml:space="preserve">Sau khi biết gã vì lừa đảo mà bị người ta bắt đi, cục trưởng này có cảm giác như ngũ lôi oanh đỉnh, trong lòng ông ta có nỗi ngậm ngùi không nói nên lời.</w:t>
      </w:r>
    </w:p>
    <w:p>
      <w:pPr>
        <w:pStyle w:val="BodyText"/>
      </w:pPr>
      <w:r>
        <w:t xml:space="preserve">Trước tiên không nói những cái khác, có một điểm ông ta rất rõ, chiến tích của mình, giấc mộng thăng quan của mình, chắc chắn đã mất rồi.</w:t>
      </w:r>
    </w:p>
    <w:p>
      <w:pPr>
        <w:pStyle w:val="BodyText"/>
      </w:pPr>
      <w:r>
        <w:t xml:space="preserve">Sau đó mấy ngày, người của phòng giám sát sở tỉnh lại tới, điều tra việc ông ta lấy súng dọa người, đây là nhiệm vụ Thường Phong đích thân giao phó, người của phòng giám sát căn bản không dám chậm trễ chút nào.</w:t>
      </w:r>
    </w:p>
    <w:p>
      <w:pPr>
        <w:pStyle w:val="BodyText"/>
      </w:pPr>
      <w:r>
        <w:t xml:space="preserve">Điều tra rất thuận lợi, vị cục trưởng này thừa nhận tấ cả, cũng nói ra cả chuyện ẩu đả với Ngô Chí Quốc.</w:t>
      </w:r>
    </w:p>
    <w:p>
      <w:pPr>
        <w:pStyle w:val="BodyText"/>
      </w:pPr>
      <w:r>
        <w:t xml:space="preserve">Tuy nhiên những điều này cũng vô dụng, phía Ngô Chí Quốc có luật sư giúp, còn khởi tố ông ta tội cố tình đả thương người, lạm dụng chức quyền…Cuối cùng cái ghế cục trưởng này còn chưa ngồi vững, đã gặp phải kết cục như cục trưởng Nhâm lúc trước.</w:t>
      </w:r>
    </w:p>
    <w:p>
      <w:pPr>
        <w:pStyle w:val="BodyText"/>
      </w:pPr>
      <w:r>
        <w:t xml:space="preserve">Nghiêm túc mà nói ông ta còn thảm hơn cục trưởng Nhâm. Cục trưởng Nhâm là từ chức, còn ông ta là bị khai trừ, trước khi khai trừ còn bị giam ngắn ba tháng.</w:t>
      </w:r>
    </w:p>
    <w:p>
      <w:pPr>
        <w:pStyle w:val="BodyText"/>
      </w:pPr>
      <w:r>
        <w:t xml:space="preserve">Sau khi ra, ông ta chỉ có thể đi làm công, không thể ở lại đây nữa.</w:t>
      </w:r>
    </w:p>
    <w:p>
      <w:pPr>
        <w:pStyle w:val="BodyText"/>
      </w:pPr>
      <w:r>
        <w:t xml:space="preserve">Những việc này để sau hãy bàn, quan hệ của Ngô Chí Quốc và Thường Phong không tệ. Nỗi oan khuất của Ngô Chí Quốc, Thường Phong nhất định sẽ giúp. Thêm cả chuyện đưa tên lừa đảo vào huyện Liệt Sơn, cục trưởng này nhất định sẽ không có kết quả tốt đẹp gì.</w:t>
      </w:r>
    </w:p>
    <w:p>
      <w:pPr>
        <w:pStyle w:val="BodyText"/>
      </w:pPr>
      <w:r>
        <w:t xml:space="preserve">Còn mấy người bọn hắn, chỉ ở lại Liệt Sơn này một ngày, sáng sớm ngày thứ hai tiếp tục xuất phát tới Dã Nhân sơn. Tên lừa gạt này chỉ là một tiết mục xen vào, không ảnh hưởng tới toàn bộ kế hoạch của bọn họ.</w:t>
      </w:r>
    </w:p>
    <w:p>
      <w:pPr>
        <w:pStyle w:val="Compact"/>
      </w:pPr>
      <w:r>
        <w:br w:type="textWrapping"/>
      </w:r>
      <w:r>
        <w:br w:type="textWrapping"/>
      </w:r>
    </w:p>
    <w:p>
      <w:pPr>
        <w:pStyle w:val="Heading2"/>
      </w:pPr>
      <w:bookmarkStart w:id="316" w:name="chương-298-vào-núi"/>
      <w:bookmarkEnd w:id="316"/>
      <w:r>
        <w:t xml:space="preserve">294. Chương 298: Vào Núi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298: Vào núi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Đi về phía tây Liệt Sơn, đi khoảng 110 km đường núi sẽ lại tới cao tốc</w:t>
      </w:r>
    </w:p>
    <w:p>
      <w:pPr>
        <w:pStyle w:val="BodyText"/>
      </w:pPr>
      <w:r>
        <w:t xml:space="preserve">Tầm gần tối, đội xe tới huyện Túc Sơn các núi Dã Nhân chừng 60 km. Đưởng ở đây rất bằng, căn bản không gặp chuyện gì.</w:t>
      </w:r>
    </w:p>
    <w:p>
      <w:pPr>
        <w:pStyle w:val="BodyText"/>
      </w:pPr>
      <w:r>
        <w:t xml:space="preserve">Huyện Túc Sơn cũng là huyện thành cuối cùng trước khi họ tới Dã Nhân sơn. Nơi họ có thể tới tiếp theo đây, chỉ là thị trấn nhỏ Dã Nhân Sơn mà thôi.</w:t>
      </w:r>
    </w:p>
    <w:p>
      <w:pPr>
        <w:pStyle w:val="BodyText"/>
      </w:pPr>
      <w:r>
        <w:t xml:space="preserve">Dã Nhân sơn rất rộng, bên trong còn có nhiều dã thú, bình thường những người muốn tới đây không nhiều, cũng chỉ là những người sống quanh núi, trong trường hợp không còn cách nào khác họ mới vào núi tìm chút đồ trong núi, trở về bán lấy tiền.</w:t>
      </w:r>
    </w:p>
    <w:p>
      <w:pPr>
        <w:pStyle w:val="BodyText"/>
      </w:pPr>
      <w:r>
        <w:t xml:space="preserve">- Các cậu cứ ăn trước đi, tôi ra ngoài lát.</w:t>
      </w:r>
    </w:p>
    <w:p>
      <w:pPr>
        <w:pStyle w:val="BodyText"/>
      </w:pPr>
      <w:r>
        <w:t xml:space="preserve">Long Thành rất quen với huyện Túc Sơn. Lần này tới Dã Nhân sơn cũng là chủ ý của anh ta. Đây không phải là lần đầu tiên anh ta tới đây.</w:t>
      </w:r>
    </w:p>
    <w:p>
      <w:pPr>
        <w:pStyle w:val="BodyText"/>
      </w:pPr>
      <w:r>
        <w:t xml:space="preserve">Sau khi anh ta sắp xếp cho mọi người ở trong khách sạn tốt nhất, một mình lái xe ra ngoài. Lý Á đòi đi theo anh ta không đồng ý, những người khác chỉ có thể từ bỏ, ở lại khách sạn ăn cơm.</w:t>
      </w:r>
    </w:p>
    <w:p>
      <w:pPr>
        <w:pStyle w:val="BodyText"/>
      </w:pPr>
      <w:r>
        <w:t xml:space="preserve">- Lão Ngô, đừng buồn rầu nữa, Thường ca chẳng phải đã đồng ý với cậu rồi sao, sẽ giúp cậu xả giận.</w:t>
      </w:r>
    </w:p>
    <w:p>
      <w:pPr>
        <w:pStyle w:val="BodyText"/>
      </w:pPr>
      <w:r>
        <w:t xml:space="preserve">Sau khi Long Thành đi, Lý Á cười nói với Ngô Chí Quốc, hôm qua bị ăn một cái tát, đã khiến anh ta rất bực bội trong lòng.</w:t>
      </w:r>
    </w:p>
    <w:p>
      <w:pPr>
        <w:pStyle w:val="BodyText"/>
      </w:pPr>
      <w:r>
        <w:t xml:space="preserve">- Tôi biết, tôi không sao, ăn đi, đói rồi.</w:t>
      </w:r>
    </w:p>
    <w:p>
      <w:pPr>
        <w:pStyle w:val="BodyText"/>
      </w:pPr>
      <w:r>
        <w:t xml:space="preserve">Ngô Chí Quốc lắc đầu, miệng nói vậy, nhưng sắc mặt không chút thay đổi.</w:t>
      </w:r>
    </w:p>
    <w:p>
      <w:pPr>
        <w:pStyle w:val="BodyText"/>
      </w:pPr>
      <w:r>
        <w:t xml:space="preserve">Trong lòng anh ta rất giận, nỗi hận này không có nơi giải tỏa, chỉ có thể đợi ngày mai rồi tính.</w:t>
      </w:r>
    </w:p>
    <w:p>
      <w:pPr>
        <w:pStyle w:val="BodyText"/>
      </w:pPr>
      <w:r>
        <w:t xml:space="preserve">- Trương Dương, nói chuyện lần trước cậu ở Liệt Sơn đi, sao lại bị người ta đâm xe?</w:t>
      </w:r>
    </w:p>
    <w:p>
      <w:pPr>
        <w:pStyle w:val="BodyText"/>
      </w:pPr>
      <w:r>
        <w:t xml:space="preserve">Lý Á nhìn Hoảng Hải, lúc này mới cười nói với Trương Dương một câu. Đây là anh ta đang chuyển chủ đề.</w:t>
      </w:r>
    </w:p>
    <w:p>
      <w:pPr>
        <w:pStyle w:val="BodyText"/>
      </w:pPr>
      <w:r>
        <w:t xml:space="preserve">Quả nhiên, nói đến chuyển của Trương Dương, lập tức Ngô Chí Quốc lấy lại tinh thần. Ngay cả Thường Phong cũng nhìn Trương Dương có chút ngạc nhiên.</w:t>
      </w:r>
    </w:p>
    <w:p>
      <w:pPr>
        <w:pStyle w:val="BodyText"/>
      </w:pPr>
      <w:r>
        <w:t xml:space="preserve">Chuyện ở Liệt Sơn khi đó anh ta cũng biết ít nhiều. Nhưng không coi trọng. Là do cục thành phố phía dưới báo cáo lên sở tỉnh, anh ta không ngờ sự việc này lại liên quan tới người mình quen biết, mặc dù chỉ là vừa quen.</w:t>
      </w:r>
    </w:p>
    <w:p>
      <w:pPr>
        <w:pStyle w:val="BodyText"/>
      </w:pPr>
      <w:r>
        <w:t xml:space="preserve">- Chuyện này, để tôi kể…</w:t>
      </w:r>
    </w:p>
    <w:p>
      <w:pPr>
        <w:pStyle w:val="BodyText"/>
      </w:pPr>
      <w:r>
        <w:t xml:space="preserve">Trương Dương không nói, Tô Triển Đào lại đột nhiên hứng lên, chủ động kể lại.</w:t>
      </w:r>
    </w:p>
    <w:p>
      <w:pPr>
        <w:pStyle w:val="BodyText"/>
      </w:pPr>
      <w:r>
        <w:t xml:space="preserve">Chiếc xe bị đâm đó của Trương Dương vốn là của Tô Triển Đào tặng. Anh ta rất có quyền trình bày. Kể hết mọi chuyện từ việc bởi vì Mễ Tuyết ghen, gây phiền phức cho Trương Dương, sau đó đâm vào chiếc xe của Trương Dương như nào.</w:t>
      </w:r>
    </w:p>
    <w:p>
      <w:pPr>
        <w:pStyle w:val="BodyText"/>
      </w:pPr>
      <w:r>
        <w:t xml:space="preserve">Anh ta còn nhấn mạnh, một mình Trương Dương xử lý ba mươi tên côn đồ kia thế nào.</w:t>
      </w:r>
    </w:p>
    <w:p>
      <w:pPr>
        <w:pStyle w:val="BodyText"/>
      </w:pPr>
      <w:r>
        <w:t xml:space="preserve">Một mình đánh được hơn ba mươi người, người nào cũng có vũ khí, lại bị Trương Dương đánh gục tất, lại còn ai cũng bị thương, điều này khiến mọi người đều trợn trừng mắt.</w:t>
      </w:r>
    </w:p>
    <w:p>
      <w:pPr>
        <w:pStyle w:val="BodyText"/>
      </w:pPr>
      <w:r>
        <w:t xml:space="preserve">Chuyện này bọn Lý Á trước đây chỉ biết qua loa, Tô Triển Đào kể tỉ mỉ như vậy, bọn họ mới biết Trương Dương lợi hại vậy.</w:t>
      </w:r>
    </w:p>
    <w:p>
      <w:pPr>
        <w:pStyle w:val="BodyText"/>
      </w:pPr>
      <w:r>
        <w:t xml:space="preserve">Đặc biệt là Thường Phong, quan sát Trương Dương một cách đầy nghi hoặc.</w:t>
      </w:r>
    </w:p>
    <w:p>
      <w:pPr>
        <w:pStyle w:val="BodyText"/>
      </w:pPr>
      <w:r>
        <w:t xml:space="preserve">Một người đánh hơn ba mươi người, cho dù là côn đồ nhỏ nhoi, sức chiến đầu như vậy đúng là quá hoành tráng, còn lợi hại hơn cả cảnh sát có vũ trang đặc biệt. Cảnh sát có vũ trang đặc biệt có thể một địch ba mươi, nhưng phải có sách lược, tuyệt đối không thể cứ thế mà đánh những người có vũ khí như vậy.</w:t>
      </w:r>
    </w:p>
    <w:p>
      <w:pPr>
        <w:pStyle w:val="BodyText"/>
      </w:pPr>
      <w:r>
        <w:t xml:space="preserve">Nhìn bộ dạng của bọn họ, Long Phong lại khẽ lắc đầu.</w:t>
      </w:r>
    </w:p>
    <w:p>
      <w:pPr>
        <w:pStyle w:val="BodyText"/>
      </w:pPr>
      <w:r>
        <w:t xml:space="preserve">Với thực lực của Trương Dương, đừng nói ba mươi tên côn đồ nhỏ nhoi, cho dù ba trăm tên cũng không đối phó được với hắn. Thực lực của Trương Dương hoàn toàn không phải chỉ dùng số lượng mà địch được.</w:t>
      </w:r>
    </w:p>
    <w:p>
      <w:pPr>
        <w:pStyle w:val="BodyText"/>
      </w:pPr>
      <w:r>
        <w:t xml:space="preserve">Nếu thêm cả Tia Chớp, thì có bao nhiêu người đến cũng vô dụng. Chỉ dùng vũ khí bình thường thì không thể gây nguy hại gì tới Trương Dương.</w:t>
      </w:r>
    </w:p>
    <w:p>
      <w:pPr>
        <w:pStyle w:val="BodyText"/>
      </w:pPr>
      <w:r>
        <w:t xml:space="preserve">Tô Triển Đào kể rất hấp dẫn, cũng rất tỉ mỉ. Tới tận lúc ăn xong, anh ta mới kể hết mọi chuyện.</w:t>
      </w:r>
    </w:p>
    <w:p>
      <w:pPr>
        <w:pStyle w:val="BodyText"/>
      </w:pPr>
      <w:r>
        <w:t xml:space="preserve">Lúc này mọi người mới biết, cục trưởng hóa ra đã bị thay một lần, lần này bọn họ gặp là một cục trưởng mới.</w:t>
      </w:r>
    </w:p>
    <w:p>
      <w:pPr>
        <w:pStyle w:val="BodyText"/>
      </w:pPr>
      <w:r>
        <w:t xml:space="preserve">Nhưng kết quả của cục trưởng mới này bọn họ cũng rất rõ. Đắc tội với Ngô Chí Quốc, lại còn có Thường Phong ở đó, vị trí của cục trưởng mới này ngồi cũng không được bao lâu nữa.</w:t>
      </w:r>
    </w:p>
    <w:p>
      <w:pPr>
        <w:pStyle w:val="BodyText"/>
      </w:pPr>
      <w:r>
        <w:t xml:space="preserve">Sau khi ăn tối, Long Thành vẫn chưa về, mọi người đành phải về phòng mình nghỉ ngơi.</w:t>
      </w:r>
    </w:p>
    <w:p>
      <w:pPr>
        <w:pStyle w:val="BodyText"/>
      </w:pPr>
      <w:r>
        <w:t xml:space="preserve">Sáng hôm sau mới bắt đầu vào núi. Đây là ngày cuối cùng bọn họ ở khách sạn, sau đó bọn họ sẽ ở trong thị trấn. Nơi đó không có khách sạn, chỉ có một nhà khách nhỏ, điều kiện căn bản không thể chịu nổi.</w:t>
      </w:r>
    </w:p>
    <w:p>
      <w:pPr>
        <w:pStyle w:val="BodyText"/>
      </w:pPr>
      <w:r>
        <w:t xml:space="preserve">Mấy ngày tiếp theo, xem chừng sẽ đều dựng trại, hoặc lái xe trở về huyện thành.</w:t>
      </w:r>
    </w:p>
    <w:p>
      <w:pPr>
        <w:pStyle w:val="BodyText"/>
      </w:pPr>
      <w:r>
        <w:t xml:space="preserve">Đừng tưởng chỉ có 60 km, lái xe về cũng phải mất hơn hai tiếng. Căn bản đều là đường núi, đường rất khó đi, nếu gặp mưa, bốn năm tiếng cũng không về được, thậm chỉ còn bị kẹt trên đường.</w:t>
      </w:r>
    </w:p>
    <w:p>
      <w:pPr>
        <w:pStyle w:val="BodyText"/>
      </w:pPr>
      <w:r>
        <w:t xml:space="preserve">Sáng sớm hôm sau, Long Thành gọi mọi người tới.</w:t>
      </w:r>
    </w:p>
    <w:p>
      <w:pPr>
        <w:pStyle w:val="BodyText"/>
      </w:pPr>
      <w:r>
        <w:t xml:space="preserve">Lúc ở bãi đỗ xe, Long Thành lây từ trong xe ra một túi lớn, trong túi có mười khẩu súng săn, còn cả hơn ngàn loại đạn.</w:t>
      </w:r>
    </w:p>
    <w:p>
      <w:pPr>
        <w:pStyle w:val="BodyText"/>
      </w:pPr>
      <w:r>
        <w:t xml:space="preserve">Những súng săn này đều là súng săn hai ống, một lần có thể bắn được hai viên đạn, đạn có mấy loại, có thể dùng cho các loại súng khác nhau.</w:t>
      </w:r>
    </w:p>
    <w:p>
      <w:pPr>
        <w:pStyle w:val="BodyText"/>
      </w:pPr>
      <w:r>
        <w:t xml:space="preserve">Súng này rất nặng, lực sát thương rất lớn, hơn nữa rất dễ cầm. Nếu sử dụng tán đạn, cho dù kỹ thuật bắn không giỏi lắm cũng rất dễ trúng con mồi.</w:t>
      </w:r>
    </w:p>
    <w:p>
      <w:pPr>
        <w:pStyle w:val="BodyText"/>
      </w:pPr>
      <w:r>
        <w:t xml:space="preserve">Điểm yếu chính là lắp đạn có chút phiền phức, một lần chỉ có thể lắp hai viên đạn, bắn xong lại phải bỏ vỏ đạn ra lắp lại.</w:t>
      </w:r>
    </w:p>
    <w:p>
      <w:pPr>
        <w:pStyle w:val="BodyText"/>
      </w:pPr>
      <w:r>
        <w:t xml:space="preserve">Mấy người đều không phải đi săn lần đầu. Đều kiểm tra súng săn một cách thuần thục. Long Phong thì đứng cạnh Trương Dương, những súng săn này đều rất nguy hiểm, cho dù là người của mình, vẫn nên cảnh giác.</w:t>
      </w:r>
    </w:p>
    <w:p>
      <w:pPr>
        <w:pStyle w:val="BodyText"/>
      </w:pPr>
      <w:r>
        <w:t xml:space="preserve">Đây cũng là nghĩa vụ vệ sĩ của mình, anh ta rất rõ nhiệm vụ của bản thân.</w:t>
      </w:r>
    </w:p>
    <w:p>
      <w:pPr>
        <w:pStyle w:val="BodyText"/>
      </w:pPr>
      <w:r>
        <w:t xml:space="preserve">Năm năm làm vệ sĩ, đổi được một viên linh dược, đối với anh ta mà nói thì rất đáng. Nếu không làm tốt sẽ có lỗi với viên linh dược của người ta.</w:t>
      </w:r>
    </w:p>
    <w:p>
      <w:pPr>
        <w:pStyle w:val="BodyText"/>
      </w:pPr>
      <w:r>
        <w:t xml:space="preserve">- Thành ca, biết ngay cậu đi lấy đồ tốt mà, những súng này rất được.</w:t>
      </w:r>
    </w:p>
    <w:p>
      <w:pPr>
        <w:pStyle w:val="BodyText"/>
      </w:pPr>
      <w:r>
        <w:t xml:space="preserve">Thường Phong đang lắp đạn một khẩu súng, nhắm mục tiêu, cũng không quên cười nói với Long Thành một câu.</w:t>
      </w:r>
    </w:p>
    <w:p>
      <w:pPr>
        <w:pStyle w:val="BodyText"/>
      </w:pPr>
      <w:r>
        <w:t xml:space="preserve">- Thường ca, câu này người khác nói thì không sao, nhưng nó lại phát ra từ miệng của cậu, sao tôi cứ cảm thấy cậu có vẻ không có thẩm quyền nhỉ.</w:t>
      </w:r>
    </w:p>
    <w:p>
      <w:pPr>
        <w:pStyle w:val="BodyText"/>
      </w:pPr>
      <w:r>
        <w:t xml:space="preserve">Lý Á cười ha ha, anh ta đang cầm một khẩu súng, vào núi săn chắc chắn phải có súng. Mấy người họ chỉ có Long Thành, Thường Phong là có giấy phép dùng súng, những người khác đều không có.</w:t>
      </w:r>
    </w:p>
    <w:p>
      <w:pPr>
        <w:pStyle w:val="BodyText"/>
      </w:pPr>
      <w:r>
        <w:t xml:space="preserve">Cho dù bọn họ có giấy phép dùng súng, nhưng lại không phải súng săn, thực sự săn thì dùng súng săn vẫn là thích nhất.</w:t>
      </w:r>
    </w:p>
    <w:p>
      <w:pPr>
        <w:pStyle w:val="BodyText"/>
      </w:pPr>
      <w:r>
        <w:t xml:space="preserve">- Hiện nay tôi đã là người bình thường đi ra ngoài chơi, đừng nghĩ tới công việc của tôi, tôi mà nhắc tới công việc của cậu, cậu có chơi được không?</w:t>
      </w:r>
    </w:p>
    <w:p>
      <w:pPr>
        <w:pStyle w:val="BodyText"/>
      </w:pPr>
      <w:r>
        <w:t xml:space="preserve">Thường Phong không hề để ý tới Lý Á, còn khẽ nói một câu.</w:t>
      </w:r>
    </w:p>
    <w:p>
      <w:pPr>
        <w:pStyle w:val="BodyText"/>
      </w:pPr>
      <w:r>
        <w:t xml:space="preserve">Mấy người bọn Lý Á đều cười, mọi người đều quen tính nết của Thường Phong rồi, biết câu đùa như vậy anh ta sẽ không để ý.</w:t>
      </w:r>
    </w:p>
    <w:p>
      <w:pPr>
        <w:pStyle w:val="BodyText"/>
      </w:pPr>
      <w:r>
        <w:t xml:space="preserve">Cũng vì như vậy, mới khiến mọi người kết bạn với một người làm nhà nước như anh ta. Bạn như vậy chơi mới thích.</w:t>
      </w:r>
    </w:p>
    <w:p>
      <w:pPr>
        <w:pStyle w:val="BodyText"/>
      </w:pPr>
      <w:r>
        <w:t xml:space="preserve">- Thành ca, có thể bắn thử không?</w:t>
      </w:r>
    </w:p>
    <w:p>
      <w:pPr>
        <w:pStyle w:val="BodyText"/>
      </w:pPr>
      <w:r>
        <w:t xml:space="preserve">Tô Triển Đào cầm một khẩu súng, vui vẻ hỏi, đây là lần đầu anh ta ra ngoài đi săn, cũng là lần đầu sờ vào súng săn.</w:t>
      </w:r>
    </w:p>
    <w:p>
      <w:pPr>
        <w:pStyle w:val="BodyText"/>
      </w:pPr>
      <w:r>
        <w:t xml:space="preserve">Con trai luôn có tình cảm không giải thích nổi với súng, giống như với xe vậy, lần đầu cầm đến, muốn bắn thử luyện tay chút cũng rất bình thường.</w:t>
      </w:r>
    </w:p>
    <w:p>
      <w:pPr>
        <w:pStyle w:val="BodyText"/>
      </w:pPr>
      <w:r>
        <w:t xml:space="preserve">- Ở đây không được, đợi sau khi vào núi đã, khi đó thoải mái bắn.</w:t>
      </w:r>
    </w:p>
    <w:p>
      <w:pPr>
        <w:pStyle w:val="BodyText"/>
      </w:pPr>
      <w:r>
        <w:t xml:space="preserve">Long Thành cười nói một câu, những súng này đều là lúc trước anh ta nhờ người mua, sau đó hôm qua đích thân đi lấy.</w:t>
      </w:r>
    </w:p>
    <w:p>
      <w:pPr>
        <w:pStyle w:val="BodyText"/>
      </w:pPr>
      <w:r>
        <w:t xml:space="preserve">Ngoài súng còn có một loại liên nỏ, lực sát thương của liên nỏ không bằng súng, nhưng có thể bắn liên tiếp, có thể sử dụng lúc mấu chốt, cũng có thể bắn chết một số loại động vật nhỏ, ví như thỏ núi…</w:t>
      </w:r>
    </w:p>
    <w:p>
      <w:pPr>
        <w:pStyle w:val="BodyText"/>
      </w:pPr>
      <w:r>
        <w:t xml:space="preserve">Hơn nữa liên nổ không nặng, lắp tên cũng không rắc rối, dễ thao tác, liên nỏ phối hợp với súng săn, là sự phối hợp rất hoàn hảo khi họ vào núi.</w:t>
      </w:r>
    </w:p>
    <w:p>
      <w:pPr>
        <w:pStyle w:val="BodyText"/>
      </w:pPr>
      <w:r>
        <w:t xml:space="preserve">Tổng cộng bọn họ chỉ có tám người, mười khẩu súng, mười liên nỏ căn bản sử dụng không hết, còn hai khẩu để dự phòng, tránh trường hợp súng ai bị hỏng không dùng được.</w:t>
      </w:r>
    </w:p>
    <w:p>
      <w:pPr>
        <w:pStyle w:val="BodyText"/>
      </w:pPr>
      <w:r>
        <w:t xml:space="preserve">Mọi người đều là đến chơi, nếu không dùng súng, nhìn người khác săn, đương nhiên không vui, cũng mất hứng.</w:t>
      </w:r>
    </w:p>
    <w:p>
      <w:pPr>
        <w:pStyle w:val="BodyText"/>
      </w:pPr>
      <w:r>
        <w:t xml:space="preserve">Trước khi vào núi, Long Thành chia súng và liên nỏ ra, đường vào núi không an toàn lắm, những thứ này ngoài công dụng để săn bắn, cũng có tác dụng phòng thân.</w:t>
      </w:r>
    </w:p>
    <w:p>
      <w:pPr>
        <w:pStyle w:val="BodyText"/>
      </w:pPr>
      <w:r>
        <w:t xml:space="preserve">Trương Dương và Long Phong cũng đều được phân một khẩu, Long Phong không thích dùng, nhưng Trương Dương vẫn khuyên anh ta nhận lấy.</w:t>
      </w:r>
    </w:p>
    <w:p>
      <w:pPr>
        <w:pStyle w:val="BodyText"/>
      </w:pPr>
      <w:r>
        <w:t xml:space="preserve">Công phu của bọn họ rất lợi hại, cho dù trong hoàn cảnh người khác dùng súng, phòng bị như nào cũng không dễ làm họ bị thương.</w:t>
      </w:r>
    </w:p>
    <w:p>
      <w:pPr>
        <w:pStyle w:val="BodyText"/>
      </w:pPr>
      <w:r>
        <w:t xml:space="preserve">Không dễ, nhưng không phải không làm được. Tốc độ của họ có nhanh như nào cũng không nhanh bằng đạn, mang theo súng cũng là để tăng sức chiến đấu của mình.</w:t>
      </w:r>
    </w:p>
    <w:p>
      <w:pPr>
        <w:pStyle w:val="BodyText"/>
      </w:pPr>
      <w:r>
        <w:t xml:space="preserve">Sáu chiếc xe, còn đều là xe sịn, ở nơi hẻo lánh này đương nhiên rất khiến người ta chú ý.</w:t>
      </w:r>
    </w:p>
    <w:p>
      <w:pPr>
        <w:pStyle w:val="BodyText"/>
      </w:pPr>
      <w:r>
        <w:t xml:space="preserve">Huyện Tục Sơn là một huyện thành rất nhiều dân tộc của tỉnh. Người dân ở đây rất mạnh. Long Thành phát súng trước, cũng là vì lo trên đừng gặp chuyện ngoài dự đoán, có những người vì tiền, điều gì cũng có thể làm.</w:t>
      </w:r>
    </w:p>
    <w:p>
      <w:pPr>
        <w:pStyle w:val="BodyText"/>
      </w:pPr>
      <w:r>
        <w:t xml:space="preserve">Những người này, chỉ nhìn xe liền biết đây chắc chắn là những người giàu.</w:t>
      </w:r>
    </w:p>
    <w:p>
      <w:pPr>
        <w:pStyle w:val="BodyText"/>
      </w:pPr>
      <w:r>
        <w:t xml:space="preserve">Đi khỏi huyện thành không lâu, đường trở nên rất xấu, đều là đường đất ở quê, còn lắm gò đống, đi đương nhiên bị chậm hơn nhiều.</w:t>
      </w:r>
    </w:p>
    <w:p>
      <w:pPr>
        <w:pStyle w:val="BodyText"/>
      </w:pPr>
      <w:r>
        <w:t xml:space="preserve">Đường đất này còn được coi là tốt một chút, không lâu sau còn có mấy con đường núi, đường núi càng khó đi hơn, có đường một bên là vách núi, đường bên cạnh cũng không thuận, nhiều nhất chỉ có hai chiếc xe qua được.</w:t>
      </w:r>
    </w:p>
    <w:p>
      <w:pPr>
        <w:pStyle w:val="BodyText"/>
      </w:pPr>
      <w:r>
        <w:t xml:space="preserve">Với tình trạng này, cho dù là Long Phong cũng phải tập trung lái xe.</w:t>
      </w:r>
    </w:p>
    <w:p>
      <w:pPr>
        <w:pStyle w:val="BodyText"/>
      </w:pPr>
      <w:r>
        <w:t xml:space="preserve">Bọn họ là cao thủ trong nhà, nhưng không phải là siêu nhân, vách núi cao như vậy, cũng lành ít dữ nhiều.</w:t>
      </w:r>
    </w:p>
    <w:p>
      <w:pPr>
        <w:pStyle w:val="BodyText"/>
      </w:pPr>
      <w:r>
        <w:t xml:space="preserve">Đường khó đi hơn tưởng tưởng nhiều, tầm ba tiếng, mới đi hết con đường sáu mươi km, đến thị trấn nhỏ dưới chân núi Dã Nhân.</w:t>
      </w:r>
    </w:p>
    <w:p>
      <w:pPr>
        <w:pStyle w:val="BodyText"/>
      </w:pPr>
      <w:r>
        <w:t xml:space="preserve">Đến đây, Trương Dương và Tô Triển Đào đã biết sao họ phải chuẩn bị nhiều đồ như vậy, còn mang theo rất nhiều thức ăn. Đây là một thị trấn nhỏ, thực ra chỉ là một cái thôn lớn.</w:t>
      </w:r>
    </w:p>
    <w:p>
      <w:pPr>
        <w:pStyle w:val="BodyText"/>
      </w:pPr>
      <w:r>
        <w:t xml:space="preserve">Thị trấn chỉ có một con đường, một quán ăn, một nhà khách cải tạo qua loa. Nếu không phải là có những người tới mua đồ trong núi, chắc cái nhà khách nhỏ này cũng không có.</w:t>
      </w:r>
    </w:p>
    <w:p>
      <w:pPr>
        <w:pStyle w:val="BodyText"/>
      </w:pPr>
      <w:r>
        <w:t xml:space="preserve">Còn những người thực sự tới săn bắn du ngoạn như bọn Trương Dương thì càng ít. Đây là Dã Nhân Sơn, thuộc dãy núi nguyên thủy. Có muốn săn cũng không tới đây, khu vực xung quanh có người mở bãi săn, ở đó an toàn hơn, còn dễ săn hơn.</w:t>
      </w:r>
    </w:p>
    <w:p>
      <w:pPr>
        <w:pStyle w:val="BodyText"/>
      </w:pPr>
      <w:r>
        <w:t xml:space="preserve">Cũng chỉ có mấy công tử bọn họ, để tìm sự kích thích, mới tới nơi như này.</w:t>
      </w:r>
    </w:p>
    <w:p>
      <w:pPr>
        <w:pStyle w:val="BodyText"/>
      </w:pPr>
      <w:r>
        <w:t xml:space="preserve">Vào thị trấn, Long Thành cũng yên tâm.</w:t>
      </w:r>
    </w:p>
    <w:p>
      <w:pPr>
        <w:pStyle w:val="BodyText"/>
      </w:pPr>
      <w:r>
        <w:t xml:space="preserve">Anh ta quen trưởng thị trấn này, trước đây từng đến hai lần, có quan hệ rất tốt với người ở đây. Bọn họ hoàn toàn có thể dựng trại, để đồ ở đây rồi vào núi, đợi tối lại quay về.</w:t>
      </w:r>
    </w:p>
    <w:p>
      <w:pPr>
        <w:pStyle w:val="BodyText"/>
      </w:pPr>
      <w:r>
        <w:t xml:space="preserve">- Buổi trưa nghỉ ngơi, chiều chúng ta vào núi, mọi người ở đây đợi đã, tôi đi tìm trưởng thị trấn.</w:t>
      </w:r>
    </w:p>
    <w:p>
      <w:pPr>
        <w:pStyle w:val="BodyText"/>
      </w:pPr>
      <w:r>
        <w:t xml:space="preserve">Đỗ xe xong, Long Thành nói, lúc này mới một mình đi tới ngôi nhà hai tầng duy nhất trong thị trấn. Những người khác đều gật đầu, bắt đầu chuyển đồ lắp trại. Không phải lần đầu tiên bọn họ ra ngoài, đều rất quen với những việc này.</w:t>
      </w:r>
    </w:p>
    <w:p>
      <w:pPr>
        <w:pStyle w:val="Compact"/>
      </w:pPr>
      <w:r>
        <w:br w:type="textWrapping"/>
      </w:r>
      <w:r>
        <w:br w:type="textWrapping"/>
      </w:r>
    </w:p>
    <w:p>
      <w:pPr>
        <w:pStyle w:val="Heading2"/>
      </w:pPr>
      <w:bookmarkStart w:id="317" w:name="chương-299-vô-ảnh-là-chuột-tìm-bảo-vật."/>
      <w:bookmarkEnd w:id="317"/>
      <w:r>
        <w:t xml:space="preserve">295. Chương 299: Vô Ảnh Là Chuột Tìm Bảo Vật.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299: Vô Ảnh là chuột tìm bảo vật.</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Đang dựng lều, Long Thành dẫn mấy người về.</w:t>
      </w:r>
    </w:p>
    <w:p>
      <w:pPr>
        <w:pStyle w:val="BodyText"/>
      </w:pPr>
      <w:r>
        <w:t xml:space="preserve">Bên cạnh anh ta là một người tầm sáu mươi tuổi, người này đang cười nói với Long Thành. Phía sau bọn họ còn có ba người trẻ tuổi đi theo.</w:t>
      </w:r>
    </w:p>
    <w:p>
      <w:pPr>
        <w:pStyle w:val="BodyText"/>
      </w:pPr>
      <w:r>
        <w:t xml:space="preserve">- Chủ tịch thị trấn Vương tới rồi.</w:t>
      </w:r>
    </w:p>
    <w:p>
      <w:pPr>
        <w:pStyle w:val="BodyText"/>
      </w:pPr>
      <w:r>
        <w:t xml:space="preserve">Lý Á, Hoàng Hải còn cả Thường Phong đều chào hỏi người khoảng sáu mươi tuổi kia.</w:t>
      </w:r>
    </w:p>
    <w:p>
      <w:pPr>
        <w:pStyle w:val="BodyText"/>
      </w:pPr>
      <w:r>
        <w:t xml:space="preserve">Ba người bọn họ đã từng tới đây với Long Thành một lần, quen biết với chủ tịch Vương.</w:t>
      </w:r>
    </w:p>
    <w:p>
      <w:pPr>
        <w:pStyle w:val="BodyText"/>
      </w:pPr>
      <w:r>
        <w:t xml:space="preserve">- Các cậu cứ yên tâm, để đồ ở đây cam đoan không xảy ra vấn đề gì. Nhị Hổ, từ bây giờ cậu sẽ đích thân trông nom, để ý đồ cho mấy vị khách quý, mất thứ gì sẽ hỏi cậu.</w:t>
      </w:r>
    </w:p>
    <w:p>
      <w:pPr>
        <w:pStyle w:val="BodyText"/>
      </w:pPr>
      <w:r>
        <w:t xml:space="preserve">Chủ tịch Vương cười ha hả nói, còn sai bảo một người đứng phía sau.</w:t>
      </w:r>
    </w:p>
    <w:p>
      <w:pPr>
        <w:pStyle w:val="BodyText"/>
      </w:pPr>
      <w:r>
        <w:t xml:space="preserve">Nhị Hổ chính là người vóc dáng cao nhất đứng phía sau ông. Vừa nhìn đã biết là người sống trên núi, tầm hơn 20, làn da đen, rất khỏe mạnh</w:t>
      </w:r>
    </w:p>
    <w:p>
      <w:pPr>
        <w:pStyle w:val="BodyText"/>
      </w:pPr>
      <w:r>
        <w:t xml:space="preserve">Anh ta gật đầu, ba người liền đứng bên cạnh. Hoàng Hải đưa cho mỗi người một điếu thuốc.</w:t>
      </w:r>
    </w:p>
    <w:p>
      <w:pPr>
        <w:pStyle w:val="BodyText"/>
      </w:pPr>
      <w:r>
        <w:t xml:space="preserve">Ba người còn có chút sợ hãi, sau khi chủ tịch Vương gật đầu, bọn họ mới nhận lấy điếu thuốc đối với họ là thứ rất xa hoa một cách vui vẻ.</w:t>
      </w:r>
    </w:p>
    <w:p>
      <w:pPr>
        <w:pStyle w:val="BodyText"/>
      </w:pPr>
      <w:r>
        <w:t xml:space="preserve">Ba người đều cất kĩ thuốc lá trong người, vẻ mặt thỏa mãn.</w:t>
      </w:r>
    </w:p>
    <w:p>
      <w:pPr>
        <w:pStyle w:val="BodyText"/>
      </w:pPr>
      <w:r>
        <w:t xml:space="preserve">Đây mới thực là người thuần phác sống trên núi, người như vậy bây giờ rất khó gặp được ở ngoài. Cũng chỉ có thể xuất hiện ở ngọn núi hẻo lánh như này thôi</w:t>
      </w:r>
    </w:p>
    <w:p>
      <w:pPr>
        <w:pStyle w:val="BodyText"/>
      </w:pPr>
      <w:r>
        <w:t xml:space="preserve">- Đúng là người sống trên núi rất thật thà.</w:t>
      </w:r>
    </w:p>
    <w:p>
      <w:pPr>
        <w:pStyle w:val="BodyText"/>
      </w:pPr>
      <w:r>
        <w:t xml:space="preserve">Lý Á khẽ thở dài, so sánh với người ở thành phố, những người sống trong núi này thực sự có chút đáng yêu.</w:t>
      </w:r>
    </w:p>
    <w:p>
      <w:pPr>
        <w:pStyle w:val="BodyText"/>
      </w:pPr>
      <w:r>
        <w:t xml:space="preserve">Chỉ một điếu thuốc, bọn họ đã rất chú tâm trông đồ giúp mình. Lần này tất cả bọn họ vào núi, bên ngoài không có ai trông coi, để nhiều đồ như vậy ở đó đúng là không yên tâm.</w:t>
      </w:r>
    </w:p>
    <w:p>
      <w:pPr>
        <w:pStyle w:val="BodyText"/>
      </w:pPr>
      <w:r>
        <w:t xml:space="preserve">Có mấy người này rồi, ít nhất đồ đạc của họ cũng không có vấn đề gì, giao cho họ yên tâm như chính bản thân mình.</w:t>
      </w:r>
    </w:p>
    <w:p>
      <w:pPr>
        <w:pStyle w:val="BodyText"/>
      </w:pPr>
      <w:r>
        <w:t xml:space="preserve">Chủ tịch Vương nói vài lời rồi rời đi, chỉ để lại ba người bọn Nhị Hổ.</w:t>
      </w:r>
    </w:p>
    <w:p>
      <w:pPr>
        <w:pStyle w:val="BodyText"/>
      </w:pPr>
      <w:r>
        <w:t xml:space="preserve">Bọn Hoàng Hải còn đang mắc trại mui thuyền, bọn Nhị Hổ không biết cách dựng loại trại này, muốn giúp nhưng cũng không biết nên làm gì bây giờ, chỉ đơn thuần mang đồ giúp.</w:t>
      </w:r>
    </w:p>
    <w:p>
      <w:pPr>
        <w:pStyle w:val="BodyText"/>
      </w:pPr>
      <w:r>
        <w:t xml:space="preserve">Nhiều người lực lượng lớn, không bao lâu đã dựng được trại tám đỉnh. Trại này tuy nhỏ, nhưng đầy đủ ngũ tạng, bên trong cái gì cũng có, còn cả ấm đun nước loại nhỏ, ngoài ra bọn họ còn mang một chiếc máy phát điện công suất nhỏ.</w:t>
      </w:r>
    </w:p>
    <w:p>
      <w:pPr>
        <w:pStyle w:val="BodyText"/>
      </w:pPr>
      <w:r>
        <w:t xml:space="preserve">Lượng điện của máy phát điện không thể đủ để họ hưởng thụ những đồ điện cao cấp, tuy nhiên để dùng đèn, hay bật chút nhạc, sạc pin điện thoại thì hoàn toàn không thành vấn đề.</w:t>
      </w:r>
    </w:p>
    <w:p>
      <w:pPr>
        <w:pStyle w:val="BodyText"/>
      </w:pPr>
      <w:r>
        <w:t xml:space="preserve">Sau khi dựng trại xong, Ngô Chí Quốc lấy ra đồ ăn đã chuẩn bị từ trước.</w:t>
      </w:r>
    </w:p>
    <w:p>
      <w:pPr>
        <w:pStyle w:val="BodyText"/>
      </w:pPr>
      <w:r>
        <w:t xml:space="preserve">Phần lớn những thứ này đều là thức ăn chín, một ít là mang từ Trường Kinh, còn một ít là mua sau đó.</w:t>
      </w:r>
    </w:p>
    <w:p>
      <w:pPr>
        <w:pStyle w:val="BodyText"/>
      </w:pPr>
      <w:r>
        <w:t xml:space="preserve">Bắt mắt nhất, là con gà quay mà Ngô Chí Quốc mua trước khi bọn họ lên đường.</w:t>
      </w:r>
    </w:p>
    <w:p>
      <w:pPr>
        <w:pStyle w:val="BodyText"/>
      </w:pPr>
      <w:r>
        <w:t xml:space="preserve">Anh ta đúng là rất thích ăn, chỉ vì con gà mà đánh người ta một trận, bản thân còn phải chịu thiệt thòi. Nhưng cũng không quên mang theo một chút đi.</w:t>
      </w:r>
    </w:p>
    <w:p>
      <w:pPr>
        <w:pStyle w:val="BodyText"/>
      </w:pPr>
      <w:r>
        <w:t xml:space="preserve">Cơm trưa rất phong phú, trước khi vào núi bọn họ chỉ có thể ăn những thứ này, đợi ra khỏi núi, sẽ hưởng thụ những chiến lợi phẩm của họ, trong núi có rất nhiều đồ ăn quê ngon.</w:t>
      </w:r>
    </w:p>
    <w:p>
      <w:pPr>
        <w:pStyle w:val="BodyText"/>
      </w:pPr>
      <w:r>
        <w:t xml:space="preserve">Những món ăn quê này có thể so sánh với đồ ăn ở tửu lầu Đắc Ý ở Hỗ Hải. Đồ tự mình kiếm ra, cảm giác hoàn toàn khác với đồ đi mua.</w:t>
      </w:r>
    </w:p>
    <w:p>
      <w:pPr>
        <w:pStyle w:val="BodyText"/>
      </w:pPr>
      <w:r>
        <w:t xml:space="preserve">Ba người bọn Nhị Hổ, được chia hai con gà quay, hai túi thịt và một túi xúc xích lớn, ngoài ra còn cả một bình rượu Mao Đài.</w:t>
      </w:r>
    </w:p>
    <w:p>
      <w:pPr>
        <w:pStyle w:val="BodyText"/>
      </w:pPr>
      <w:r>
        <w:t xml:space="preserve">Ba người không ăn nhiều cơm, tuy nhiên gà và bò đều đủ, đủ cho bọn họ ăn no.</w:t>
      </w:r>
    </w:p>
    <w:p>
      <w:pPr>
        <w:pStyle w:val="BodyText"/>
      </w:pPr>
      <w:r>
        <w:t xml:space="preserve">Ba người lúc này bắt đầu coi là người của họ, sẽ giúp bọn họ trông coi đồ. Lần này họ mang đi nhiều đồ, không thể mang theo tất cả vào núi, nên cần người ở ngoài trông.</w:t>
      </w:r>
    </w:p>
    <w:p>
      <w:pPr>
        <w:pStyle w:val="BodyText"/>
      </w:pPr>
      <w:r>
        <w:t xml:space="preserve">Tự họ không thể ở lại, cũng chỉ có thể tìm người địa phương giúp, người trong núi khiến họ rất yên tâm.</w:t>
      </w:r>
    </w:p>
    <w:p>
      <w:pPr>
        <w:pStyle w:val="BodyText"/>
      </w:pPr>
      <w:r>
        <w:t xml:space="preserve">Ba người đàn ông, cầm mấy thứ này có vẻ rất xúc động. Cuối cùng ba người bàn bạc, chỉ ăn một con gà quay, đồ còn lại không đụng tới.</w:t>
      </w:r>
    </w:p>
    <w:p>
      <w:pPr>
        <w:pStyle w:val="BodyText"/>
      </w:pPr>
      <w:r>
        <w:t xml:space="preserve">Đây cũng không phải là bọn họ không nhận đồ cho này, mà là cảm giác những thứ này quá tốt, không nỡ ăn hết một lần. Còn một điểm nữa là, muốn đem về cho người nhà ăn thử.</w:t>
      </w:r>
    </w:p>
    <w:p>
      <w:pPr>
        <w:pStyle w:val="BodyText"/>
      </w:pPr>
      <w:r>
        <w:t xml:space="preserve">Suy nghĩ của người sống trên núi rất đơn giản, cũng rất thuần phác.</w:t>
      </w:r>
    </w:p>
    <w:p>
      <w:pPr>
        <w:pStyle w:val="BodyText"/>
      </w:pPr>
      <w:r>
        <w:t xml:space="preserve">Bọn họ không biết, Long Thành đã chuẩn bị xong quà cho họ từ lâu. Nếu họ trông đồ tốt, Long Thành tuyệt đối sẽ không bạc đãi họ.</w:t>
      </w:r>
    </w:p>
    <w:p>
      <w:pPr>
        <w:pStyle w:val="BodyText"/>
      </w:pPr>
      <w:r>
        <w:t xml:space="preserve">Buổi trưa không uống nhiều rượu, chiều sẽ vào núi. Tuy chiều nay chỉ đi một vòng bên ngoài núi, nhưng vẫn khiến mọi người rất hưng phấn.</w:t>
      </w:r>
    </w:p>
    <w:p>
      <w:pPr>
        <w:pStyle w:val="BodyText"/>
      </w:pPr>
      <w:r>
        <w:t xml:space="preserve">Ngay cả Hoàng Hải và Lý Á đã từng tới đây cũng vậy. Lần trước họ tới là hơn một năm trước, sau lần này tới, không biết bao giờ mới quay lại được.</w:t>
      </w:r>
    </w:p>
    <w:p>
      <w:pPr>
        <w:pStyle w:val="BodyText"/>
      </w:pPr>
      <w:r>
        <w:t xml:space="preserve">Thu thập đồ xong, thay quần áo xong, mang đủ súng săn đã chuẩn bị, tám người trực tiếp xuất phát.</w:t>
      </w:r>
    </w:p>
    <w:p>
      <w:pPr>
        <w:pStyle w:val="BodyText"/>
      </w:pPr>
      <w:r>
        <w:t xml:space="preserve">Đi về phía trước chính là dãy núi Dã Nhân, căn bản không cần lái xe, cũng không lái xe được.</w:t>
      </w:r>
    </w:p>
    <w:p>
      <w:pPr>
        <w:pStyle w:val="BodyText"/>
      </w:pPr>
      <w:r>
        <w:t xml:space="preserve">Trong tay Long Thành còn có hai con chó săn. Hai con chó này là lần trước Long Thành nhờ người nuôi tại đây. Bọn chúng đều nhớ rõ chủ nhân Long Thành này, vây quanh anh ta rất thân thiết.</w:t>
      </w:r>
    </w:p>
    <w:p>
      <w:pPr>
        <w:pStyle w:val="BodyText"/>
      </w:pPr>
      <w:r>
        <w:t xml:space="preserve">Tình cảm của động vật, có lúc còn đáng quý hơn con người.</w:t>
      </w:r>
    </w:p>
    <w:p>
      <w:pPr>
        <w:pStyle w:val="BodyText"/>
      </w:pPr>
      <w:r>
        <w:t xml:space="preserve">Bên ngoài dãy núi hầu như không có gì, trong tay Trương Dương cầm liên nỏ, Tia Chớp thì đứng trên vai, từ từ đi theo mọi người về phía trước.</w:t>
      </w:r>
    </w:p>
    <w:p>
      <w:pPr>
        <w:pStyle w:val="BodyText"/>
      </w:pPr>
      <w:r>
        <w:t xml:space="preserve">Hôm nay hắn cũng không có ý định hành động một mình. Hắn không quen ngọn núi này, tiện đây tìm hiểu trước đã, đừng để tới lúc vào núi rồi không ra được.</w:t>
      </w:r>
    </w:p>
    <w:p>
      <w:pPr>
        <w:pStyle w:val="BodyText"/>
      </w:pPr>
      <w:r>
        <w:t xml:space="preserve">Tia Chớp tập trung toàn bộ hơi thở của mình, có chút hưng phấn quan sát xung quanh.</w:t>
      </w:r>
    </w:p>
    <w:p>
      <w:pPr>
        <w:pStyle w:val="BodyText"/>
      </w:pPr>
      <w:r>
        <w:t xml:space="preserve">Vô Ảnh cũng thò đầu ra từ trong chiếc túi vải, không ngừng dùng mũi ngửi ngửi.</w:t>
      </w:r>
    </w:p>
    <w:p>
      <w:pPr>
        <w:pStyle w:val="BodyText"/>
      </w:pPr>
      <w:r>
        <w:t xml:space="preserve">Môi trường nơi đây không xa lạ gì với Tia Chớp và Vô Ảnh. Trước đây chúng sống trong núi sâu, thâm sơn là nơi chúng lớn lên từ nhỏ.</w:t>
      </w:r>
    </w:p>
    <w:p>
      <w:pPr>
        <w:pStyle w:val="BodyText"/>
      </w:pPr>
      <w:r>
        <w:t xml:space="preserve">Tuy rằng không phải chúng sống ở đây, nhưng chắc chắn sẽ có cảm giác quen thuộc, không giống trong thành phố.</w:t>
      </w:r>
    </w:p>
    <w:p>
      <w:pPr>
        <w:pStyle w:val="BodyText"/>
      </w:pPr>
      <w:r>
        <w:t xml:space="preserve">Tia Chớp đã giữ hơi thở lại, tuy nhiên hai con chó săn kia thỉnh thoảng cũng nhìn về phía họ một cách không tự nhiên. Tia Chớp dù sao cũng là linh thú, có hơi thở riêng của mình, có thể bao phủ phạm vi mười mấy mét. Nếu nó thở mạnh, xung quanh không thể có những loài động vật khác dám tới.</w:t>
      </w:r>
    </w:p>
    <w:p>
      <w:pPr>
        <w:pStyle w:val="BodyText"/>
      </w:pPr>
      <w:r>
        <w:t xml:space="preserve">Linh thú, lại là độc thú, không chỉ có người sợ, mà động vật cũng có bản năng phát hiện nguy hiểm.</w:t>
      </w:r>
    </w:p>
    <w:p>
      <w:pPr>
        <w:pStyle w:val="BodyText"/>
      </w:pPr>
      <w:r>
        <w:t xml:space="preserve">- Con thỏ, con thỏ.</w:t>
      </w:r>
    </w:p>
    <w:p>
      <w:pPr>
        <w:pStyle w:val="BodyText"/>
      </w:pPr>
      <w:r>
        <w:t xml:space="preserve">Dương Linh đi phía trước đột nhiên kêu lên, Tô Triển Đào vội vàng dựng liên nỏ trong tay lên, đáng tiếc chưa kịp bắn, con thỏ đã chạy mất dạng.</w:t>
      </w:r>
    </w:p>
    <w:p>
      <w:pPr>
        <w:pStyle w:val="BodyText"/>
      </w:pPr>
      <w:r>
        <w:t xml:space="preserve">Dương Linh kêu to như vậy, con thỏ kia không điếc, khẳng định nghe thấy.</w:t>
      </w:r>
    </w:p>
    <w:p>
      <w:pPr>
        <w:pStyle w:val="BodyText"/>
      </w:pPr>
      <w:r>
        <w:t xml:space="preserve">Đừng nói là thỏ, cho dù là người, đột nhiên nghe thấy tiếng hô loạn xung quanh, phản ứng bản năng cũng là chạy cái đã.</w:t>
      </w:r>
    </w:p>
    <w:p>
      <w:pPr>
        <w:pStyle w:val="BodyText"/>
      </w:pPr>
      <w:r>
        <w:t xml:space="preserve">- Thấy con mồi thì bắn, có thể bắn trúng hay không cũng không sao. Nhưng không được lên tiếng, nếu kêu lên sẽ rất dễ khiến chúng sợ chạy mất.</w:t>
      </w:r>
    </w:p>
    <w:p>
      <w:pPr>
        <w:pStyle w:val="BodyText"/>
      </w:pPr>
      <w:r>
        <w:t xml:space="preserve">Hoàng Hải nói với Dương Linh một câu, Dương Linh quen biết họ đã lâu, nhưng là lần đầu tiên đi săn cùng.</w:t>
      </w:r>
    </w:p>
    <w:p>
      <w:pPr>
        <w:pStyle w:val="BodyText"/>
      </w:pPr>
      <w:r>
        <w:t xml:space="preserve">Trước kia cô chưa bao giờ tham gia hoạt động như vậy. Lần này cũng bởi vì Tô Triển Đào đi, nên cô mới đi cùng. Đối với những việc theo đuổi sự kích thích như này, con gái thường không hăng hái bằng con trai.</w:t>
      </w:r>
    </w:p>
    <w:p>
      <w:pPr>
        <w:pStyle w:val="BodyText"/>
      </w:pPr>
      <w:r>
        <w:t xml:space="preserve">- Tôi biết rồi.</w:t>
      </w:r>
    </w:p>
    <w:p>
      <w:pPr>
        <w:pStyle w:val="BodyText"/>
      </w:pPr>
      <w:r>
        <w:t xml:space="preserve">Dương Linh cúi đầu, đỏ mặt, Tô Triển Đào thì giữ lấy vai cô, bảo đảm với cô.</w:t>
      </w:r>
    </w:p>
    <w:p>
      <w:pPr>
        <w:pStyle w:val="BodyText"/>
      </w:pPr>
      <w:r>
        <w:t xml:space="preserve">Tô Triển Đào nói, hôm nay nhất định có thể bắn được con mồi lớn, trở về được ăn một bữa ngon. Cho dù có một con gấu đến, anh ta cũng có thể đánh ngã con gấu đó.</w:t>
      </w:r>
    </w:p>
    <w:p>
      <w:pPr>
        <w:pStyle w:val="BodyText"/>
      </w:pPr>
      <w:r>
        <w:t xml:space="preserve">- Ầm</w:t>
      </w:r>
    </w:p>
    <w:p>
      <w:pPr>
        <w:pStyle w:val="BodyText"/>
      </w:pPr>
      <w:r>
        <w:t xml:space="preserve">Tô Triển Đào đang nói, súng săn của Long Thành đột nhiên vang lên, đồng thời anh ta thả chó săn. Hai con chó săn vui vẻ chạy về phía trước.</w:t>
      </w:r>
    </w:p>
    <w:p>
      <w:pPr>
        <w:pStyle w:val="BodyText"/>
      </w:pPr>
      <w:r>
        <w:t xml:space="preserve">Không lâu sau, một con chó săn liền ngậm một con gà rừng vàng rực chạy về. Trên người con gà còn có vết đạn, phát súng này của Long Thành rất chuẩn.</w:t>
      </w:r>
    </w:p>
    <w:p>
      <w:pPr>
        <w:pStyle w:val="BodyText"/>
      </w:pPr>
      <w:r>
        <w:t xml:space="preserve">Chó săn chỉ là ngậm con gà rừng, cũng không dùng răng cắn. Đây là chó săn huấn luyện tốt, chúng biết cách nhặt con mồi như nào, trở về mọ người có thể yên tâm ăn con gà rừng này.</w:t>
      </w:r>
    </w:p>
    <w:p>
      <w:pPr>
        <w:pStyle w:val="BodyText"/>
      </w:pPr>
      <w:r>
        <w:t xml:space="preserve">- Không tồi, Thành ca, lại để anh lập công đầu rồi.</w:t>
      </w:r>
    </w:p>
    <w:p>
      <w:pPr>
        <w:pStyle w:val="BodyText"/>
      </w:pPr>
      <w:r>
        <w:t xml:space="preserve">Thường Phong cười nói một câu, vừa xuất phát không lâu đã bắt được con mồi, khiến ai trong số bọn họ cũng rất vui.</w:t>
      </w:r>
    </w:p>
    <w:p>
      <w:pPr>
        <w:pStyle w:val="BodyText"/>
      </w:pPr>
      <w:r>
        <w:t xml:space="preserve">- Haha, may mắn thôi.</w:t>
      </w:r>
    </w:p>
    <w:p>
      <w:pPr>
        <w:pStyle w:val="BodyText"/>
      </w:pPr>
      <w:r>
        <w:t xml:space="preserve">Long Thành nhếch miệng cười to, vỗ sạch máu của con gà rừng. Lúc này mới dùng dây thừng buộc con gà rừng lại, treo trên người.</w:t>
      </w:r>
    </w:p>
    <w:p>
      <w:pPr>
        <w:pStyle w:val="BodyText"/>
      </w:pPr>
      <w:r>
        <w:t xml:space="preserve">Con gà rừng rất đặc biệt này của anh ta, đã kích thích mọi người. Ai nấy đều cầm súng săn hoặc liên nỏ, không ngừng hướng về bốn phía.</w:t>
      </w:r>
    </w:p>
    <w:p>
      <w:pPr>
        <w:pStyle w:val="BodyText"/>
      </w:pPr>
      <w:r>
        <w:t xml:space="preserve">Đi được một lúc, Hoàng Hải lại bắn được một con nai con, không vứt bỏ máu nai, Hoàng Hải cẩn thận nhặt lên. Bọn Long Thành và Thường Phong, cũng đều uống một ngụm máu nai tươi ngay tại đó.</w:t>
      </w:r>
    </w:p>
    <w:p>
      <w:pPr>
        <w:pStyle w:val="BodyText"/>
      </w:pPr>
      <w:r>
        <w:t xml:space="preserve">Con nai này tuy nhỏ, nhưng cũng đáng giá hơn con gà khi nãy rất nhiều. Thấy Hoàng Hải cũng bắn được mồi, mấy người khác đều đỏ mắt ghen tị.</w:t>
      </w:r>
    </w:p>
    <w:p>
      <w:pPr>
        <w:pStyle w:val="BodyText"/>
      </w:pPr>
      <w:r>
        <w:t xml:space="preserve">Mấy người từ từ tản ra, tuy nhiên bọn họ đều có bộ đàm, mỗi người không được đi quá xa, có tình hình gì đều phải liên hệ qua bộ đàm.</w:t>
      </w:r>
    </w:p>
    <w:p>
      <w:pPr>
        <w:pStyle w:val="BodyText"/>
      </w:pPr>
      <w:r>
        <w:t xml:space="preserve">Nhờ vào bộ đàm, ai cũng biết tình hình của những người còn lại.</w:t>
      </w:r>
    </w:p>
    <w:p>
      <w:pPr>
        <w:pStyle w:val="BodyText"/>
      </w:pPr>
      <w:r>
        <w:t xml:space="preserve">Mọi người từ từ tách ra, Trương Dương và Long Phong một đường, vừa chia tay, Trương Dương cũng bỏ liên nỏ trong tay xuống, ở đây hắn không cần thứ này.</w:t>
      </w:r>
    </w:p>
    <w:p>
      <w:pPr>
        <w:pStyle w:val="BodyText"/>
      </w:pPr>
      <w:r>
        <w:t xml:space="preserve">Long Phong, từ khi xuất phát tới giờ không mang thứ gì, luôn dùng tay không.</w:t>
      </w:r>
    </w:p>
    <w:p>
      <w:pPr>
        <w:pStyle w:val="BodyText"/>
      </w:pPr>
      <w:r>
        <w:t xml:space="preserve">- Anh tới đây không phải thật sự chỉ là muốn đi săn đúng không?</w:t>
      </w:r>
    </w:p>
    <w:p>
      <w:pPr>
        <w:pStyle w:val="BodyText"/>
      </w:pPr>
      <w:r>
        <w:t xml:space="preserve">Khi chỉ còn hai người, Long Phong đột nhiên hỏi một câu. Trương Dương kinh ngạc ngẩng đầu, lập tức lại lắc.</w:t>
      </w:r>
    </w:p>
    <w:p>
      <w:pPr>
        <w:pStyle w:val="BodyText"/>
      </w:pPr>
      <w:r>
        <w:t xml:space="preserve">- Không phải, cậu cũng biết tôi là bác sĩ, có những dược liệu chỉ trong núi sâu mới có.</w:t>
      </w:r>
    </w:p>
    <w:p>
      <w:pPr>
        <w:pStyle w:val="BodyText"/>
      </w:pPr>
      <w:r>
        <w:t xml:space="preserve">Trương Dương cười nói, đây cũng không phải nói dối, lần này đúng là hắn muốn hái chút dược liệu.</w:t>
      </w:r>
    </w:p>
    <w:p>
      <w:pPr>
        <w:pStyle w:val="BodyText"/>
      </w:pPr>
      <w:r>
        <w:t xml:space="preserve">- Dược liệu bình thường chỉ e không thể lọt vào mắt anh. Thứ anh muốn tìm, có phải thiên tài địa bảo không?</w:t>
      </w:r>
    </w:p>
    <w:p>
      <w:pPr>
        <w:pStyle w:val="BodyText"/>
      </w:pPr>
      <w:r>
        <w:t xml:space="preserve">Long Phong lại nói một câu, Trương Dương đột nhiên quay đầu, cau mày, nhìn chằm chằm anh ta.</w:t>
      </w:r>
    </w:p>
    <w:p>
      <w:pPr>
        <w:pStyle w:val="BodyText"/>
      </w:pPr>
      <w:r>
        <w:t xml:space="preserve">- Anh không cần nhìn tôi như vậy, thật ra tôi đã phát hiện từ lâu. Vô Ảnh chính là chuột tìm bảo vật trong truyền thuyết. Sao anh có thể chỉ tìm linh dược bình thường mà thỏa mãn được, tôi biết, trong tay anh sao lại có nhiều linh dược như vậy.</w:t>
      </w:r>
    </w:p>
    <w:p>
      <w:pPr>
        <w:pStyle w:val="BodyText"/>
      </w:pPr>
      <w:r>
        <w:t xml:space="preserve">Long Phong chậm rãi lắc đầu, nhẹ giọng nói.</w:t>
      </w:r>
    </w:p>
    <w:p>
      <w:pPr>
        <w:pStyle w:val="BodyText"/>
      </w:pPr>
      <w:r>
        <w:t xml:space="preserve">Lúc anh ta nói, trong mắt có chút hâm mộ. Trương Dương thậm chí còn có hai linh thú đi theo, trong đó còn có chuột tìm bảo vật nổi tiếng hơn cả chồn đuôi cáo.</w:t>
      </w:r>
    </w:p>
    <w:p>
      <w:pPr>
        <w:pStyle w:val="BodyText"/>
      </w:pPr>
      <w:r>
        <w:t xml:space="preserve">Giá trị của chuột tìm bảo vật anh ta rất rõ, chuyện trên người Trương Dương có linh dược, anh ta cũng không hoài nghi gì.</w:t>
      </w:r>
    </w:p>
    <w:p>
      <w:pPr>
        <w:pStyle w:val="BodyText"/>
      </w:pPr>
      <w:r>
        <w:t xml:space="preserve">Tuy nhiên anh ta chỉ hâm mộ, cũng không ghen tị gì. Linh thú chọn người, có hai linh thú đi theo là vận may và số mạng của Trương Dương, việc như vậy có ghen tị cũng không có được.</w:t>
      </w:r>
    </w:p>
    <w:p>
      <w:pPr>
        <w:pStyle w:val="Compact"/>
      </w:pPr>
      <w:r>
        <w:br w:type="textWrapping"/>
      </w:r>
      <w:r>
        <w:br w:type="textWrapping"/>
      </w:r>
    </w:p>
    <w:p>
      <w:pPr>
        <w:pStyle w:val="Heading2"/>
      </w:pPr>
      <w:bookmarkStart w:id="318" w:name="chương-300-gặp-nạn."/>
      <w:bookmarkEnd w:id="318"/>
      <w:r>
        <w:t xml:space="preserve">296. Chương 300: Gặp Nạn.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300: Gặp nạn.</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Long Phong không phải không nghĩ đến việc báo cho gia tộc chuyện Trương Dương có một con Tầm Bảo Thử (chuột tìm bảo vật), một con chồn đuôi cáo, còn có cả linh dược.</w:t>
      </w:r>
    </w:p>
    <w:p>
      <w:pPr>
        <w:pStyle w:val="BodyText"/>
      </w:pPr>
      <w:r>
        <w:t xml:space="preserve">Các đệ tử của một đại gia tộc truyền đời như bọn họ, từ nhỏ đã được nhận giáo dục, phải đặt lợi ích của gia tộc lên hang đầu.</w:t>
      </w:r>
    </w:p>
    <w:p>
      <w:pPr>
        <w:pStyle w:val="BodyText"/>
      </w:pPr>
      <w:r>
        <w:t xml:space="preserve">Tuy nhiên suy đi tính lại, Long Phong vẫn bỏ qua.</w:t>
      </w:r>
    </w:p>
    <w:p>
      <w:pPr>
        <w:pStyle w:val="BodyText"/>
      </w:pPr>
      <w:r>
        <w:t xml:space="preserve">Gia tộc có phái them người đến đối phó với Trương Dương cũng không sao, anh ta với Trương Dương tiếp xúc không lâu, nhưng cũng có hiểu biết nhất định về Trương Dương, Trương Dương tuyệt đối không phải loại người dễ ức hiếp.</w:t>
      </w:r>
    </w:p>
    <w:p>
      <w:pPr>
        <w:pStyle w:val="BodyText"/>
      </w:pPr>
      <w:r>
        <w:t xml:space="preserve">Ức hiếp Trương Dương e là sẽ ngọc đá cùng vỡ.</w:t>
      </w:r>
    </w:p>
    <w:p>
      <w:pPr>
        <w:pStyle w:val="BodyText"/>
      </w:pPr>
      <w:r>
        <w:t xml:space="preserve">Điều này Long Phong thực sự không nhìn lầm, tính của Trương Dương đúng là như vậy.</w:t>
      </w:r>
    </w:p>
    <w:p>
      <w:pPr>
        <w:pStyle w:val="BodyText"/>
      </w:pPr>
      <w:r>
        <w:t xml:space="preserve">Không có Trương Dương, cho dù họ có bắt được chồn đuôi cáo và Tầm Bảo Thử cũng chẳng có tác dụng gì, tính tình linh thú rất dữ tợn, chúng thà chết, chứ không chịu bất kỳ uy hiếp nào.</w:t>
      </w:r>
    </w:p>
    <w:p>
      <w:pPr>
        <w:pStyle w:val="BodyText"/>
      </w:pPr>
      <w:r>
        <w:t xml:space="preserve">Muốn bắt Tầm Bảo Thử, bảo nó dốc sức phục vụ, căn bản là mơ mộng hão huyền.</w:t>
      </w:r>
    </w:p>
    <w:p>
      <w:pPr>
        <w:pStyle w:val="BodyText"/>
      </w:pPr>
      <w:r>
        <w:t xml:space="preserve">Muốn làm được những điều này phải khống chế được Trương Dương.</w:t>
      </w:r>
    </w:p>
    <w:p>
      <w:pPr>
        <w:pStyle w:val="BodyText"/>
      </w:pPr>
      <w:r>
        <w:t xml:space="preserve">Nhưng nếu có chút gì sơ sót, Trương Dương hoặc linh thú bỏ trốn đi, đối với gia tộc mà nói là một hậu hoạn vô cùng, Trương Dương độc hành, còn trẻ mà đã lợi hại như vậy, cho dù là một đại gia tộc đệ nhất như họ, đối diện với một kẻ địch âm thành thì như vậy thì cũng nuốt không trôi được.</w:t>
      </w:r>
    </w:p>
    <w:p>
      <w:pPr>
        <w:pStyle w:val="BodyText"/>
      </w:pPr>
      <w:r>
        <w:t xml:space="preserve">Cho dù, Trương Dương đánh không lại các trưởng lão của họ, nhưng các đệ tử thì chẳng có ai có thể là đối thủ của Trương Dương, đến lúc đó một thế hệ trẻ nào đó lạc đàn, bị Trương Dương bắt được thì đó chính là tai họa.</w:t>
      </w:r>
    </w:p>
    <w:p>
      <w:pPr>
        <w:pStyle w:val="BodyText"/>
      </w:pPr>
      <w:r>
        <w:t xml:space="preserve">Huống chi Trương Dương còn trẻ như vậy, đợi sau này trưởng thành rồi, càng sẽ trở thành cơn ác mộng đối với cả gia tộc bọn họ.</w:t>
      </w:r>
    </w:p>
    <w:p>
      <w:pPr>
        <w:pStyle w:val="BodyText"/>
      </w:pPr>
      <w:r>
        <w:t xml:space="preserve">Sau khi suy nghĩ kỹ càng, Long Phong từ bỏ ý định báo cáo tất cả với gia tộc, chỉ nói Trương Dương là truyền nhân nhất mạch y thánh, võ học cao cường, anh ta đánh cược thua, tạm thời phải lưu lại đây vài năm.</w:t>
      </w:r>
    </w:p>
    <w:p>
      <w:pPr>
        <w:pStyle w:val="BodyText"/>
      </w:pPr>
      <w:r>
        <w:t xml:space="preserve">Ở cùng với truyền nhân nhất mạch y thánh ít nhất có thể khiến gia tộc chấp nhận.</w:t>
      </w:r>
    </w:p>
    <w:p>
      <w:pPr>
        <w:pStyle w:val="BodyText"/>
      </w:pPr>
      <w:r>
        <w:t xml:space="preserve">Cùng là những gia tộc kế thừa hàng ngàn năm, ít nhất về mặt thân phận cũng không ai kém ai.</w:t>
      </w:r>
    </w:p>
    <w:p>
      <w:pPr>
        <w:pStyle w:val="BodyText"/>
      </w:pPr>
      <w:r>
        <w:t xml:space="preserve">- Anh biết thân phận của Vô Ảnh rồi, vì sao vẫn còn muốn đi theo tôi?</w:t>
      </w:r>
    </w:p>
    <w:p>
      <w:pPr>
        <w:pStyle w:val="BodyText"/>
      </w:pPr>
      <w:r>
        <w:t xml:space="preserve">Một lát sau, Trương Dương mới nhẹ giọng hỏi.</w:t>
      </w:r>
    </w:p>
    <w:p>
      <w:pPr>
        <w:pStyle w:val="BodyText"/>
      </w:pPr>
      <w:r>
        <w:t xml:space="preserve">Cho tới nay hắn vẫn chưa tiết lộ thân phận của Vô Ảnh, Tầm Bảo Thử chỉ có trong truyền thuyết, hắn không ngờ Long Phong có thể nhận ra.</w:t>
      </w:r>
    </w:p>
    <w:p>
      <w:pPr>
        <w:pStyle w:val="BodyText"/>
      </w:pPr>
      <w:r>
        <w:t xml:space="preserve">Long Phong không biết Vô Ảnh là Tầm Bảo Thử, quan hệ giữa hai người còn có thể hòa hợp một chút, nếu đã biết điều đó, Trương Dương sẽ nảy sinh tâm lý đề phòng, ý nghĩa của Tầm Bảo Thử quá quan trọng, có được Tầm Bảo Thử chẳng khác nào có một kho báu trong tay.</w:t>
      </w:r>
    </w:p>
    <w:p>
      <w:pPr>
        <w:pStyle w:val="BodyText"/>
      </w:pPr>
      <w:r>
        <w:t xml:space="preserve">Sự hấp dẫn này, đối với đại gia tộc thế gia Hiên Viên mà nói càng lớn hơn.</w:t>
      </w:r>
    </w:p>
    <w:p>
      <w:pPr>
        <w:pStyle w:val="BodyText"/>
      </w:pPr>
      <w:r>
        <w:t xml:space="preserve">- Tôi đánh cuộc thua cậu, là vệ sĩ của cậu, trong vòng ba năm tôi sẽ không làm chuyện gì nguy hiểm cho cậu, tôi thề trước linh hồn của chính mình, thề tôi sẽ không thay đổi!</w:t>
      </w:r>
    </w:p>
    <w:p>
      <w:pPr>
        <w:pStyle w:val="BodyText"/>
      </w:pPr>
      <w:r>
        <w:t xml:space="preserve">Long Phong thản nhiên nói, ánh mắt anh ta rất sáng.</w:t>
      </w:r>
    </w:p>
    <w:p>
      <w:pPr>
        <w:pStyle w:val="BodyText"/>
      </w:pPr>
      <w:r>
        <w:t xml:space="preserve">Đây cũng chính là một trong những nguyên nhân khiến anh ta không báo lại với gia tộc, cũng là một nguyên nhân quan trọng.</w:t>
      </w:r>
    </w:p>
    <w:p>
      <w:pPr>
        <w:pStyle w:val="BodyText"/>
      </w:pPr>
      <w:r>
        <w:t xml:space="preserve">Nói cho cùng Long Phong cũng là một thanh niên, một thanh niên có nhiệt huyết, anh ta chẳng cách nào làm được những việc có lợi cho gia tộc mà không chút để ý đến liêm sỉ.</w:t>
      </w:r>
    </w:p>
    <w:p>
      <w:pPr>
        <w:pStyle w:val="BodyText"/>
      </w:pPr>
      <w:r>
        <w:t xml:space="preserve">Thậm chí anh ta rất hay nói tốt về Trương Dương với gia tộc, cũng chống đỡ chuyện Hoa Đà cư, để các trưởng lão của gia tộc không vì thế mà giận cá chém thớt lên Trương Dương.</w:t>
      </w:r>
    </w:p>
    <w:p>
      <w:pPr>
        <w:pStyle w:val="BodyText"/>
      </w:pPr>
      <w:r>
        <w:t xml:space="preserve">- Tôi tin tưởng anh!</w:t>
      </w:r>
    </w:p>
    <w:p>
      <w:pPr>
        <w:pStyle w:val="BodyText"/>
      </w:pPr>
      <w:r>
        <w:t xml:space="preserve">Nhìn Long Phong một lúc, Trương Dương mới chậm rãi gật đầu.</w:t>
      </w:r>
    </w:p>
    <w:p>
      <w:pPr>
        <w:pStyle w:val="BodyText"/>
      </w:pPr>
      <w:r>
        <w:t xml:space="preserve">Từ vẻ mặt của Long Phong, hắn không thấy bất kỳ vẻ gì là đang nói dối, hiện tại hắn và Tia Chớp tâm ý tương thông, đại khái suy nghĩ Tia Chớp hắn có thể cảm nhận được.</w:t>
      </w:r>
    </w:p>
    <w:p>
      <w:pPr>
        <w:pStyle w:val="BodyText"/>
      </w:pPr>
      <w:r>
        <w:t xml:space="preserve">Hắn cảm giác được rõ ràng, Tia Chớp rất tán thành thuyết pháp của Long Phong, cho rằng Long Phong không nói dối.</w:t>
      </w:r>
    </w:p>
    <w:p>
      <w:pPr>
        <w:pStyle w:val="BodyText"/>
      </w:pPr>
      <w:r>
        <w:t xml:space="preserve">Cảm quan của linh thú mạnh hơn con người rất nhiều, Tia Chớp cho rằng như vậy, đủ để chứng minh lời Long Phong nói là thật, nếu như anh ta nói dối, thì trên thế giới này quả là không có ai cáo già được như anh ta.</w:t>
      </w:r>
    </w:p>
    <w:p>
      <w:pPr>
        <w:pStyle w:val="BodyText"/>
      </w:pPr>
      <w:r>
        <w:t xml:space="preserve">Người như vậy đáng sợ hơn bất kỳ vũ lực nào, cũng có lực sát thương cực mạnh, căn bản không thể nào so sánh với anh ta.</w:t>
      </w:r>
    </w:p>
    <w:p>
      <w:pPr>
        <w:pStyle w:val="BodyText"/>
      </w:pPr>
      <w:r>
        <w:t xml:space="preserve">- Cảm ơn cậu đã tin tưởng, hiện nay cậu có thể thừa nhận với tôi vấn đề ban nãy rồi chứ?</w:t>
      </w:r>
    </w:p>
    <w:p>
      <w:pPr>
        <w:pStyle w:val="BodyText"/>
      </w:pPr>
      <w:r>
        <w:t xml:space="preserve">Long Phong cười, nụ cười có vẻ rạng rỡ, dường như cảm thấy vui vẻ vì được Trương Dương tin tưởng.</w:t>
      </w:r>
    </w:p>
    <w:p>
      <w:pPr>
        <w:pStyle w:val="BodyText"/>
      </w:pPr>
      <w:r>
        <w:t xml:space="preserve">- Anh đoán không sai, tôi quả thực là vì thiên tài địa bảo tương lai, tuy nhiên thiên tài địa bảo không dễ tìm như vậy, dù có Vô Ảnh hỗ trợ, cũng chỉ là thử vận may thôi!</w:t>
      </w:r>
    </w:p>
    <w:p>
      <w:pPr>
        <w:pStyle w:val="BodyText"/>
      </w:pPr>
      <w:r>
        <w:t xml:space="preserve">Trương Dương gật đầu, nhẹ giọng nói, đến lúc này hắn cũng không cần phải giấu diếm mục đích thực sự của hắn nữa.</w:t>
      </w:r>
    </w:p>
    <w:p>
      <w:pPr>
        <w:pStyle w:val="BodyText"/>
      </w:pPr>
      <w:r>
        <w:t xml:space="preserve">- Có Vô Ảnh ở đây, hy vọng sẽ nhiều hơn, mục đích tìm kiếm cũng mạnh hơn rất nhiều, tôi tin tưởng vào vận may của cậu!</w:t>
      </w:r>
    </w:p>
    <w:p>
      <w:pPr>
        <w:pStyle w:val="BodyText"/>
      </w:pPr>
      <w:r>
        <w:t xml:space="preserve">Long Phong cũng cười gật đầu, hôm nay là ngày anh ta nói chuyện nhiều nhất, từ lúc làm vệ sĩ cho Trương Dương đến nay,</w:t>
      </w:r>
    </w:p>
    <w:p>
      <w:pPr>
        <w:pStyle w:val="BodyText"/>
      </w:pPr>
      <w:r>
        <w:t xml:space="preserve">Giao lưu với Long Phong sâu một chút cũng giúp Trương Dương thoáng nhẹ nhõm, ít nhất hiện tại Long Phong có có ý định làm hại hắn, chỉ cần hắn siêng năng tu luyện, nội lực sẽ thăng tiến nhất định, cho dù có đối mặt với gia tộc Hiên Viên hắn cũng không sợ.</w:t>
      </w:r>
    </w:p>
    <w:p>
      <w:pPr>
        <w:pStyle w:val="BodyText"/>
      </w:pPr>
      <w:r>
        <w:t xml:space="preserve">Không có người khác, Tia Chớp và Vô Ảnh đều nhảy ra ngoài, lần vào bụi cỏ trên núi.</w:t>
      </w:r>
    </w:p>
    <w:p>
      <w:pPr>
        <w:pStyle w:val="BodyText"/>
      </w:pPr>
      <w:r>
        <w:t xml:space="preserve">Đã lâu rồi chúng không được tiếp xúc với môi trường này.</w:t>
      </w:r>
    </w:p>
    <w:p>
      <w:pPr>
        <w:pStyle w:val="BodyText"/>
      </w:pPr>
      <w:r>
        <w:t xml:space="preserve">Trong bộ đàm thường truyền ra vài tiếng súng, tiếng quát tháo hưng phấn, người săn được thú ngày càng nhiều, Hoàng Hải và Lý Á đều tự săn được con mồi của riêng mình, ngay cả Ngô Chí Quốc cũng chó ngáp phải ruồi dùng nỏ bắn trúng một con thỏ.</w:t>
      </w:r>
    </w:p>
    <w:p>
      <w:pPr>
        <w:pStyle w:val="BodyText"/>
      </w:pPr>
      <w:r>
        <w:t xml:space="preserve">Hiện nay người chưa có thu hoạch gì chỉ có Trương Dương và Tô Triển Đào.</w:t>
      </w:r>
    </w:p>
    <w:p>
      <w:pPr>
        <w:pStyle w:val="BodyText"/>
      </w:pPr>
      <w:r>
        <w:t xml:space="preserve">Trương Dương vốn không vội, hắn vốn không muốn đế săn thú, nếu muốn, chí ít hai con hoẵng vừa nãy, rồi còn ba con gà rừng nữa đều sẽ không trốn thoát khỏi hắn, hắn với Long Phong là hai đại cao thủ nội lực ở đây, còn có linh thú Tia Chớp nữa, cho dù là hổ đến cũng không tạo được bất kỳ uy hiếp nào đối với họ.</w:t>
      </w:r>
    </w:p>
    <w:p>
      <w:pPr>
        <w:pStyle w:val="BodyText"/>
      </w:pPr>
      <w:r>
        <w:t xml:space="preserve">- Yaaaaaa!!!!</w:t>
      </w:r>
    </w:p>
    <w:p>
      <w:pPr>
        <w:pStyle w:val="BodyText"/>
      </w:pPr>
      <w:r>
        <w:t xml:space="preserve">- Phịch!</w:t>
      </w:r>
    </w:p>
    <w:p>
      <w:pPr>
        <w:pStyle w:val="BodyText"/>
      </w:pPr>
      <w:r>
        <w:t xml:space="preserve">Một tiếng hét đột nhiên truyền đến từ bọ đàm, đây là giọng nữ, lần này bọn họ chỉ có một phụ nữ đi theo.</w:t>
      </w:r>
    </w:p>
    <w:p>
      <w:pPr>
        <w:pStyle w:val="BodyText"/>
      </w:pPr>
      <w:r>
        <w:t xml:space="preserve">Trên tay Dương Linh là một liên nỏ, cô không mang súng, súng săn đối với cô mà nói quá nặng, cô không biết dùng, mà cũng chẳng cầm nổi.</w:t>
      </w:r>
    </w:p>
    <w:p>
      <w:pPr>
        <w:pStyle w:val="BodyText"/>
      </w:pPr>
      <w:r>
        <w:t xml:space="preserve">Lúc săn, cô và Tô Triển Đào luôn đi cùng nhau, trên lưng Tô Triển Đào có một cây súng săn, vị trí của bọn họ hẳn là gần chỗ đám Hoàng Hải, đám người này tuy rằng chia nhau ra, nhưng không đi quá xa, đều nằm trong phạm vi của bộ đàm.</w:t>
      </w:r>
    </w:p>
    <w:p>
      <w:pPr>
        <w:pStyle w:val="BodyText"/>
      </w:pPr>
      <w:r>
        <w:t xml:space="preserve">- Dương Linh, sao thế?</w:t>
      </w:r>
    </w:p>
    <w:p>
      <w:pPr>
        <w:pStyle w:val="BodyText"/>
      </w:pPr>
      <w:r>
        <w:t xml:space="preserve">- Tô công tử, các người sao rồi?</w:t>
      </w:r>
    </w:p>
    <w:p>
      <w:pPr>
        <w:pStyle w:val="BodyText"/>
      </w:pPr>
      <w:r>
        <w:t xml:space="preserve">Trong bộ đàm truyền đến tiếng nói gấp gáp của Long Thành và Hoàng Hải, trước khi bọn họ kêu lên, Trương Dương đã nhanh chóng chạy về phía kia.</w:t>
      </w:r>
    </w:p>
    <w:p>
      <w:pPr>
        <w:pStyle w:val="BodyText"/>
      </w:pPr>
      <w:r>
        <w:t xml:space="preserve">Tia Chớp còn nhanh hơn so với hắn, Long Phong cũng đuổi sát theo sau.</w:t>
      </w:r>
    </w:p>
    <w:p>
      <w:pPr>
        <w:pStyle w:val="BodyText"/>
      </w:pPr>
      <w:r>
        <w:t xml:space="preserve">Ba bóng dáng nhanh chóng chạy xuyên qua rừng núi.</w:t>
      </w:r>
    </w:p>
    <w:p>
      <w:pPr>
        <w:pStyle w:val="BodyText"/>
      </w:pPr>
      <w:r>
        <w:t xml:space="preserve">Trong bộ đàm không có bất kỳ tiếng trả lời nào, chỉ nghe thấy vài tiếng ầm ĩ, trong đó dường như có tiếng khóc của Dương Linh, không ai biết là đã có chuyện gì xảy ra.</w:t>
      </w:r>
    </w:p>
    <w:p>
      <w:pPr>
        <w:pStyle w:val="BodyText"/>
      </w:pPr>
      <w:r>
        <w:t xml:space="preserve">Bên kia núi, Tô Triển Đào đang ôm cây súng săn, ngơ ngác nhìn về phía trước.</w:t>
      </w:r>
    </w:p>
    <w:p>
      <w:pPr>
        <w:pStyle w:val="BodyText"/>
      </w:pPr>
      <w:r>
        <w:t xml:space="preserve">Đằng sau y là Dương Linh, Dương Linh đang run bần bật, ôm chặt bộ đàm, không nói được gì.</w:t>
      </w:r>
    </w:p>
    <w:p>
      <w:pPr>
        <w:pStyle w:val="BodyText"/>
      </w:pPr>
      <w:r>
        <w:t xml:space="preserve">Phía trước bọn họ có năm con lợn rừng, năm con lợn rừng này đều có răng nanh, ánh mắt vô cùng độc ác, đang trợn mắt nhìn hai người bọn họ.</w:t>
      </w:r>
    </w:p>
    <w:p>
      <w:pPr>
        <w:pStyle w:val="BodyText"/>
      </w:pPr>
      <w:r>
        <w:t xml:space="preserve">Trong đó trên người con lợn rừng đầu đàn còn có một lỗ súng, máu trào ra ngoài, trông bộ dạng nó càng hung tàn hơn,</w:t>
      </w:r>
    </w:p>
    <w:p>
      <w:pPr>
        <w:pStyle w:val="BodyText"/>
      </w:pPr>
      <w:r>
        <w:t xml:space="preserve">Vừa rồi, tất cả mọi người đều săn được mồi, chỉ có mình là không thu hoạch được gì, Tô Triển Đào có chút sốt ruột.</w:t>
      </w:r>
    </w:p>
    <w:p>
      <w:pPr>
        <w:pStyle w:val="BodyText"/>
      </w:pPr>
      <w:r>
        <w:t xml:space="preserve">Anh lôi kéo Dương Linh đi sâu hơn một chút, anh còn mạnh miệng nói với Dương Linh chút nữa nhất định có thể săn được con mồi lớn.</w:t>
      </w:r>
    </w:p>
    <w:p>
      <w:pPr>
        <w:pStyle w:val="BodyText"/>
      </w:pPr>
      <w:r>
        <w:t xml:space="preserve">Dương Linh còn cười trêu chọc anh ta, nói con mồi lớn của anh ta ở đâu.</w:t>
      </w:r>
    </w:p>
    <w:p>
      <w:pPr>
        <w:pStyle w:val="BodyText"/>
      </w:pPr>
      <w:r>
        <w:t xml:space="preserve">Kết quả chưa đi được bao xa, con mồi lớn này đã xuất hiện, mà không phải một con xuất hiện, tới những năm con lợn rừng đồng loạt xuất hiện trước mặt họ.</w:t>
      </w:r>
    </w:p>
    <w:p>
      <w:pPr>
        <w:pStyle w:val="BodyText"/>
      </w:pPr>
      <w:r>
        <w:t xml:space="preserve">Hai người chưa từng đi săn, nhưng không có nghĩa là không biết gì cả.</w:t>
      </w:r>
    </w:p>
    <w:p>
      <w:pPr>
        <w:pStyle w:val="BodyText"/>
      </w:pPr>
      <w:r>
        <w:t xml:space="preserve">Ở trong núi, lợn rừng nguy hiểm không kém hổ là mấy, năm con lợn rừng này tuyệt đối còn đáng sợ hơn hổ, cho dù hổ có gặp chúng, cũng phải lánh đi ba phần.</w:t>
      </w:r>
    </w:p>
    <w:p>
      <w:pPr>
        <w:pStyle w:val="BodyText"/>
      </w:pPr>
      <w:r>
        <w:t xml:space="preserve">Trong lúc căng thẳng, Tô Triển Đào bắn một phát súng.</w:t>
      </w:r>
    </w:p>
    <w:p>
      <w:pPr>
        <w:pStyle w:val="BodyText"/>
      </w:pPr>
      <w:r>
        <w:t xml:space="preserve">Phát súng này của anh ta đã trúng, nhưng tiếc là anh ta dùng súng săn gà, săn nai con, uy lực của viên đạn không lớn, viên đạn kia không thể nào giết được lợn rừng, ngược lại còn khơi dậy hung tính của nó.</w:t>
      </w:r>
    </w:p>
    <w:p>
      <w:pPr>
        <w:pStyle w:val="BodyText"/>
      </w:pPr>
      <w:r>
        <w:t xml:space="preserve">Bị năm con lợn rừng vây quanh, Tô Triển Đào thả súng, trên người không còn chút sức lực, muốn trèo lên cây bên cạnh cũng không nổi.</w:t>
      </w:r>
    </w:p>
    <w:p>
      <w:pPr>
        <w:pStyle w:val="BodyText"/>
      </w:pPr>
      <w:r>
        <w:t xml:space="preserve">Cho dù bọn họ có thể trèo lên cây cũng vô dụng, ở bìa núi, không có cây đại thụ che trời, cây cũng không lớn lắm, loại cây này căn bản không chịu được sức tàn phá của lợn rừng, không cần năm con, chỉ cần một con lợn rừng là có thể húc được cái cây này rồi, đến lúc đó bọn họ có chạy trời không khỏi nắng.</w:t>
      </w:r>
    </w:p>
    <w:p>
      <w:pPr>
        <w:pStyle w:val="BodyText"/>
      </w:pPr>
      <w:r>
        <w:t xml:space="preserve">- Ùng ùng!</w:t>
      </w:r>
    </w:p>
    <w:p>
      <w:pPr>
        <w:pStyle w:val="BodyText"/>
      </w:pPr>
      <w:r>
        <w:t xml:space="preserve">Con lợn rừng bị thương kia chạy đến, những con lợn rừng khác cũng chạy theo. Dương Linh lại hét một tiếng chói tai, trong mắt cô tràn đầy tuyệt vọng.</w:t>
      </w:r>
    </w:p>
    <w:p>
      <w:pPr>
        <w:pStyle w:val="BodyText"/>
      </w:pPr>
      <w:r>
        <w:t xml:space="preserve">Đối diện với năm con lợn rừng cách đó không xa, chắc chưa đến một chút là có thể chạy đến bên bọn họ, sau một phút, hai người chắc hẳn sẽ trở thành món ăn của năm con lợn rừng này.</w:t>
      </w:r>
    </w:p>
    <w:p>
      <w:pPr>
        <w:pStyle w:val="BodyText"/>
      </w:pPr>
      <w:r>
        <w:t xml:space="preserve">Tô Triển Đào đột nhiên quay đầu lại, dùng cả thân mình che chở cho Dương Linh, súng của anh ta còn một viên đạn, tuy nhiên viên đạn này không có tác dụng gì rồi.</w:t>
      </w:r>
    </w:p>
    <w:p>
      <w:pPr>
        <w:pStyle w:val="BodyText"/>
      </w:pPr>
      <w:r>
        <w:t xml:space="preserve">Loại đạn của súng săn hai ống có uy lực mạnh nhất mới có sức uy hiếp với loại lợn rừng này, đó là loại đạn co sức giật lớn nhất, độ chính xác cũng kém nhất.</w:t>
      </w:r>
    </w:p>
    <w:p>
      <w:pPr>
        <w:pStyle w:val="BodyText"/>
      </w:pPr>
      <w:r>
        <w:t xml:space="preserve">Loại đạn này trên người Tô Triển Đào có, đáng tiếc căn bản là không có cơ hội thay, cho dù có thay cũng không thể nào liên tục đối phó với cả năm con lợn rừng, trong lòng Tô Triển Đào lúc này vô cùng tuyệt vọng.</w:t>
      </w:r>
    </w:p>
    <w:p>
      <w:pPr>
        <w:pStyle w:val="BodyText"/>
      </w:pPr>
      <w:r>
        <w:t xml:space="preserve">Anh ta đè Dương Linh xuống, đơn giản là muốn bảo vệ Dương Linh thêm chút nữa, dù hai người có cùng xuống hoàng tuyền, thế thì cũng để anh đi trước Dương Linh một bước.</w:t>
      </w:r>
    </w:p>
    <w:p>
      <w:pPr>
        <w:pStyle w:val="BodyText"/>
      </w:pPr>
      <w:r>
        <w:t xml:space="preserve">- Nghiệt súc!</w:t>
      </w:r>
    </w:p>
    <w:p>
      <w:pPr>
        <w:pStyle w:val="BodyText"/>
      </w:pPr>
      <w:r>
        <w:t xml:space="preserve">Tô Triển Đào cảm giác mặt đất càng lúc càng ung động, một tiếng quát mắng vang lên bên tai anh.</w:t>
      </w:r>
    </w:p>
    <w:p>
      <w:pPr>
        <w:pStyle w:val="BodyText"/>
      </w:pPr>
      <w:r>
        <w:t xml:space="preserve">Sau đó anh chỉ nghe được âm thanh nặng nề cùng với tiếng gào thét của mấy con lợn rừng như heo bị cắt tiết.</w:t>
      </w:r>
    </w:p>
    <w:p>
      <w:pPr>
        <w:pStyle w:val="BodyText"/>
      </w:pPr>
      <w:r>
        <w:t xml:space="preserve">Vào thời khắc mấu chốt, cuối cùng Trương Dương đã đến, hắn không chút do dự, bay thẳng đến con lợn rừng đầu tiên, một cước đá vào đầu nó, con lợn rừng đang chạy lập tức bay qua một bên, ngã mạnh xuống đất.</w:t>
      </w:r>
    </w:p>
    <w:p>
      <w:pPr>
        <w:pStyle w:val="BodyText"/>
      </w:pPr>
      <w:r>
        <w:t xml:space="preserve">Cú đá này hắn đã dùng hết sức, lực vô ảnh chạm lớn như vậy, chân của Trương Dương cũng hơi đau.</w:t>
      </w:r>
    </w:p>
    <w:p>
      <w:pPr>
        <w:pStyle w:val="BodyText"/>
      </w:pPr>
      <w:r>
        <w:t xml:space="preserve">Sau khi giải quyết được con lợn rừng này, Trương Dương không ngừng lại, tay chịp đầu một con lợn khác, dùng thủ pháp Thái cực, mượn lực đẩy đánh con lợn rừng xoay vòng tại chỗ.</w:t>
      </w:r>
    </w:p>
    <w:p>
      <w:pPr>
        <w:pStyle w:val="BodyText"/>
      </w:pPr>
      <w:r>
        <w:t xml:space="preserve">Con heo rừng kia gào thét, kêu la, chắc hẳn con lợn rừng này cũng không thể nào ngờ, con người nhỏ bé mà lại có sức mạnh lớn như vậy, có thể nhấc nó lên, suýt chút nữa là nhổ cả răng nanh của nó, khiến miệng nó vô cùng đau nhức.</w:t>
      </w:r>
    </w:p>
    <w:p>
      <w:pPr>
        <w:pStyle w:val="Compact"/>
      </w:pPr>
      <w:r>
        <w:br w:type="textWrapping"/>
      </w:r>
      <w:r>
        <w:br w:type="textWrapping"/>
      </w:r>
    </w:p>
    <w:p>
      <w:pPr>
        <w:pStyle w:val="Heading2"/>
      </w:pPr>
      <w:bookmarkStart w:id="319" w:name="chương-301-kỳ-quái."/>
      <w:bookmarkEnd w:id="319"/>
      <w:r>
        <w:t xml:space="preserve">297. Chương 301: Kỳ Quái.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301: Kỳ quái.</w:t>
      </w:r>
    </w:p>
    <w:p>
      <w:pPr>
        <w:pStyle w:val="BodyText"/>
      </w:pPr>
      <w:r>
        <w:t xml:space="preserve">Dịch: Mạnh Hùng</w:t>
      </w:r>
    </w:p>
    <w:p>
      <w:pPr>
        <w:pStyle w:val="BodyText"/>
      </w:pPr>
      <w:r>
        <w:t xml:space="preserve">Nguồn: Metruyen.com</w:t>
      </w:r>
    </w:p>
    <w:p>
      <w:pPr>
        <w:pStyle w:val="BodyText"/>
      </w:pPr>
      <w:r>
        <w:t xml:space="preserve">Share by MTQ banlong.us</w:t>
      </w:r>
    </w:p>
    <w:p>
      <w:pPr>
        <w:pStyle w:val="BodyText"/>
      </w:pPr>
      <w:r>
        <w:t xml:space="preserve">Giải quyết liên tục hai con lợn rừng, Trương Dương cũng hơi thở dốc.</w:t>
      </w:r>
    </w:p>
    <w:p>
      <w:pPr>
        <w:pStyle w:val="BodyText"/>
      </w:pPr>
      <w:r>
        <w:t xml:space="preserve">Do hắn tới vội, hai con lợn rừng lại đang trong trạng thái lao lên, nên phải sử dụng nhiều sức hơn.</w:t>
      </w:r>
    </w:p>
    <w:p>
      <w:pPr>
        <w:pStyle w:val="BodyText"/>
      </w:pPr>
      <w:r>
        <w:t xml:space="preserve">Cũng may thực lực của Trương Dương hiện nay mạnh hơn so với trước kia nhiều, đối phó với vài con lợn rừng hoàn toàn không thành vấn đề.</w:t>
      </w:r>
    </w:p>
    <w:p>
      <w:pPr>
        <w:pStyle w:val="BodyText"/>
      </w:pPr>
      <w:r>
        <w:t xml:space="preserve">Còn lại ba con lợn rừng, chúng đều dừng cả lại, trí tuệ lợn rừng rất thấp, nhưng bản năng nói cho chúng biết, nhân loại nho nhỏ trước mặt rất nguy hiểm, ba con lợn rừng đều nhắm vào Trương Dương.</w:t>
      </w:r>
    </w:p>
    <w:p>
      <w:pPr>
        <w:pStyle w:val="BodyText"/>
      </w:pPr>
      <w:r>
        <w:t xml:space="preserve">Một bóng trắng đột nhiên nhảy lên người lợn rừng, sau đó lại nhảy qua con khác, hai con lợn rừng sau khi bị nó nhảy lên đều ngã xuống đất, cả đầu đều đen sì.</w:t>
      </w:r>
    </w:p>
    <w:p>
      <w:pPr>
        <w:pStyle w:val="BodyText"/>
      </w:pPr>
      <w:r>
        <w:t xml:space="preserve">Bộ dạng hai con lợn rừng này trông giống như bị trúng kịch độc. Chết lềnh bà lềnh bềnh rồi.</w:t>
      </w:r>
    </w:p>
    <w:p>
      <w:pPr>
        <w:pStyle w:val="BodyText"/>
      </w:pPr>
      <w:r>
        <w:t xml:space="preserve">Con lợn rừng cuối cùng vô cùng sợ hãi, quay người định chạy, Tia Chớp vừa định đuổi theo thì Long Thành từ phía sau đã chạy như bay tới, vỗ mạnh lên đầu con lợn rừng.</w:t>
      </w:r>
    </w:p>
    <w:p>
      <w:pPr>
        <w:pStyle w:val="BodyText"/>
      </w:pPr>
      <w:r>
        <w:t xml:space="preserve">Bàn tay có chứa nội lực, nặng ngàn cân, hơn nữa lực ngàn cân này có thể tạc dụng vào bên trong, óc lợn rừng bị Long Phong đánh cho tan nát, con lớn rừng cuối cùng này đã bị anh ta giải quyết.</w:t>
      </w:r>
    </w:p>
    <w:p>
      <w:pPr>
        <w:pStyle w:val="BodyText"/>
      </w:pPr>
      <w:r>
        <w:t xml:space="preserve">Giải quyết xong, anh ta mới quay đầu lại, bất đắc dĩ cười với Trương Dương.</w:t>
      </w:r>
    </w:p>
    <w:p>
      <w:pPr>
        <w:pStyle w:val="BodyText"/>
      </w:pPr>
      <w:r>
        <w:t xml:space="preserve">Kỳ thực khoảng cách giữa họ và Tô Triển Đào xa nhất, tuy nhiên tốc độ của họ nhanh, là người chạy đến trước tiên.</w:t>
      </w:r>
    </w:p>
    <w:p>
      <w:pPr>
        <w:pStyle w:val="BodyText"/>
      </w:pPr>
      <w:r>
        <w:t xml:space="preserve">Trên đường tới, Long Phong quan sát tốc của Trương Dương và Tia Chớp.</w:t>
      </w:r>
    </w:p>
    <w:p>
      <w:pPr>
        <w:pStyle w:val="BodyText"/>
      </w:pPr>
      <w:r>
        <w:t xml:space="preserve">Tốc độ của Tia Chớp nhanh nhất, kỳ thực nó đến đầu tiên, nhưng nó chờ Trương Dương, nó có thể dùng độc giết chết lợn rừng, nhưng không khống chế được lực quán tính của lợn rừng, con lợn rừng to như vậy mà phóng qua cũng có thể khiến Tô công tử xui xẻo.</w:t>
      </w:r>
    </w:p>
    <w:p>
      <w:pPr>
        <w:pStyle w:val="BodyText"/>
      </w:pPr>
      <w:r>
        <w:t xml:space="preserve">Cho nên nó mới đợi Trương Dương đến.</w:t>
      </w:r>
    </w:p>
    <w:p>
      <w:pPr>
        <w:pStyle w:val="BodyText"/>
      </w:pPr>
      <w:r>
        <w:t xml:space="preserve">Trương Dương là người đến thứ hai, coi như hắn cũng đuổi đến kịp, ra tay chặn tấn công của lợn rừng, cứu Tô Triển Đào và Dương Linh.</w:t>
      </w:r>
    </w:p>
    <w:p>
      <w:pPr>
        <w:pStyle w:val="BodyText"/>
      </w:pPr>
      <w:r>
        <w:t xml:space="preserve">Người thứ ba chạy tới là Long Phong, anh ta đã dùng tất cả sức lực, đáng tiếc đối diện với Trương Dương dốc toàn sức, anh ta chẳng thể nào đuổi kịp, chỉ có thể nhìn Trương Dương chạy càng lúc càng xa.</w:t>
      </w:r>
    </w:p>
    <w:p>
      <w:pPr>
        <w:pStyle w:val="BodyText"/>
      </w:pPr>
      <w:r>
        <w:t xml:space="preserve">Lúc này anh ta mới biết, lần trước giao thủ Trương Dương đã hạ thủ lưu tình, thật sự luyện tập với anh ta.</w:t>
      </w:r>
    </w:p>
    <w:p>
      <w:pPr>
        <w:pStyle w:val="BodyText"/>
      </w:pPr>
      <w:r>
        <w:t xml:space="preserve">Năm con lợn rừng đều đã được giải quyết , Tô Triển Đào mơ mơ màng màng quay người lại, anh ta không biết rốt cuộc có chuyện gì.</w:t>
      </w:r>
    </w:p>
    <w:p>
      <w:pPr>
        <w:pStyle w:val="BodyText"/>
      </w:pPr>
      <w:r>
        <w:t xml:space="preserve">Lúc đó anh ta thực sự choáng váng, chỉ nghe thấy tiếng ai đó hét to “nghiệt sú”", sau đó thì hồn vía bay mất, không biết gì nữa cả.</w:t>
      </w:r>
    </w:p>
    <w:p>
      <w:pPr>
        <w:pStyle w:val="BodyText"/>
      </w:pPr>
      <w:r>
        <w:t xml:space="preserve">- Sao lại thế, có phải thành thần tiên rồi không?</w:t>
      </w:r>
    </w:p>
    <w:p>
      <w:pPr>
        <w:pStyle w:val="BodyText"/>
      </w:pPr>
      <w:r>
        <w:t xml:space="preserve">Tô Triển Đào nhìn thấy Trương Dương, lập tức hỏi.</w:t>
      </w:r>
    </w:p>
    <w:p>
      <w:pPr>
        <w:pStyle w:val="BodyText"/>
      </w:pPr>
      <w:r>
        <w:t xml:space="preserve">- Thần tiên?</w:t>
      </w:r>
    </w:p>
    <w:p>
      <w:pPr>
        <w:pStyle w:val="BodyText"/>
      </w:pPr>
      <w:r>
        <w:t xml:space="preserve">Trương Dương sửng sốt, hắn ngồi xổm xuống, bắt mạch cho Tô Triển Đào, tiểu tử này nói xằng nói bậy như vậy, không phải sợ đến choáng váng rồi chứ.</w:t>
      </w:r>
    </w:p>
    <w:p>
      <w:pPr>
        <w:pStyle w:val="BodyText"/>
      </w:pPr>
      <w:r>
        <w:t xml:space="preserve">Mạch không có vấn đề gì lớn, chỉ kinh hãi, nhưng không nghiêm trọng, không đến mức bị dọa cho phát điên.</w:t>
      </w:r>
    </w:p>
    <w:p>
      <w:pPr>
        <w:pStyle w:val="BodyText"/>
      </w:pPr>
      <w:r>
        <w:t xml:space="preserve">- Đúng, vừa nãy tôi nghe nói có người kêu lên “nghiệt súc” sau đó thì không sao nữa, trên TV, thần tiên cứu người không phải đều như vậy sao?</w:t>
      </w:r>
    </w:p>
    <w:p>
      <w:pPr>
        <w:pStyle w:val="BodyText"/>
      </w:pPr>
      <w:r>
        <w:t xml:space="preserve">Tô Triển Đào gật đầu, liếc nhìn xung quanh, ngoại trừ Trương Dương và Long Phong, ở đây không còn ai khác.</w:t>
      </w:r>
    </w:p>
    <w:p>
      <w:pPr>
        <w:pStyle w:val="BodyText"/>
      </w:pPr>
      <w:r>
        <w:t xml:space="preserve">Điều này làm anh ta càng lộ vẻ mơ hồ.</w:t>
      </w:r>
    </w:p>
    <w:p>
      <w:pPr>
        <w:pStyle w:val="BodyText"/>
      </w:pPr>
      <w:r>
        <w:t xml:space="preserve">- Nhanh đứng lên đi, làm gì có thần tiên nào chứ, lúc nãy là tôi đó!</w:t>
      </w:r>
    </w:p>
    <w:p>
      <w:pPr>
        <w:pStyle w:val="BodyText"/>
      </w:pPr>
      <w:r>
        <w:t xml:space="preserve">Trương Dương sửng sờ nhìn anh ta, có chút dở khóc dở cười, tiểu tử này sức tưởng tượng thật đúng là phong phú, lúc đó tình thế của anh ta quá cấp bách nên mới kêu lên như vậy, giống như người ta thấy nguy hiểm thì kêu “ngừng tay” vậy.</w:t>
      </w:r>
    </w:p>
    <w:p>
      <w:pPr>
        <w:pStyle w:val="BodyText"/>
      </w:pPr>
      <w:r>
        <w:t xml:space="preserve">Tiểu tử này không ngờ có thể nghĩ là thần tiên cứu anh ta, vậy mà anh ta cũng có thể nghĩ ra được.</w:t>
      </w:r>
    </w:p>
    <w:p>
      <w:pPr>
        <w:pStyle w:val="BodyText"/>
      </w:pPr>
      <w:r>
        <w:t xml:space="preserve">Bên dưới anh, Dương Linh đang run lên, vừa rồi Trương Dương đã ra tay giải quyết năm con lợn rừng, không tốn bao nhiêu thời gian, lúc này hai người đều có chút mơ hồ.</w:t>
      </w:r>
    </w:p>
    <w:p>
      <w:pPr>
        <w:pStyle w:val="BodyText"/>
      </w:pPr>
      <w:r>
        <w:t xml:space="preserve">Lúc đó bọn họ cảm thấy mình chết chắc rồi.</w:t>
      </w:r>
    </w:p>
    <w:p>
      <w:pPr>
        <w:pStyle w:val="BodyText"/>
      </w:pPr>
      <w:r>
        <w:t xml:space="preserve">- Tô công tử!</w:t>
      </w:r>
    </w:p>
    <w:p>
      <w:pPr>
        <w:pStyle w:val="BodyText"/>
      </w:pPr>
      <w:r>
        <w:t xml:space="preserve">- Dương Linh!</w:t>
      </w:r>
    </w:p>
    <w:p>
      <w:pPr>
        <w:pStyle w:val="BodyText"/>
      </w:pPr>
      <w:r>
        <w:t xml:space="preserve">Hoàng Hải và Lý Á kêu, Trương Dương khẽ cau mày, lập tức quay đầu lại nhìn Long Phong.</w:t>
      </w:r>
    </w:p>
    <w:p>
      <w:pPr>
        <w:pStyle w:val="BodyText"/>
      </w:pPr>
      <w:r>
        <w:t xml:space="preserve">- Ném hai con lợn rừng bị trúng độc đi, đừng để người khác nhìn thấy!</w:t>
      </w:r>
    </w:p>
    <w:p>
      <w:pPr>
        <w:pStyle w:val="BodyText"/>
      </w:pPr>
      <w:r>
        <w:t xml:space="preserve">Hai con lợn rừng bị Tia Chớp cắn chết rất thảm, hiện nay cả cái đầu heo đều biến thành màu đen, thịt và da trên người chúng cũng đều bị trúng độc.</w:t>
      </w:r>
    </w:p>
    <w:p>
      <w:pPr>
        <w:pStyle w:val="BodyText"/>
      </w:pPr>
      <w:r>
        <w:t xml:space="preserve">Độc tính này không lớn, không có tác dụng gì đến Long Phong, Long Phong chỉ cần không ăn thịt heo trúng độc thì sẽ không sao.</w:t>
      </w:r>
    </w:p>
    <w:p>
      <w:pPr>
        <w:pStyle w:val="BodyText"/>
      </w:pPr>
      <w:r>
        <w:t xml:space="preserve">Nhưng đối với những người bình thường khác mà nói đây lại là thứ rất độc, không thể lập tức hạ độc chết người, nhưng hoàn toàn khiến họ khó chịu trong mấy ngày.</w:t>
      </w:r>
    </w:p>
    <w:p>
      <w:pPr>
        <w:pStyle w:val="BodyText"/>
      </w:pPr>
      <w:r>
        <w:t xml:space="preserve">Chồn đuôi cáo được liệt vào thập đại độc vật của trời đất, bảng xếp hạng đó cũng không phải để không.</w:t>
      </w:r>
    </w:p>
    <w:p>
      <w:pPr>
        <w:pStyle w:val="BodyText"/>
      </w:pPr>
      <w:r>
        <w:t xml:space="preserve">Khí lực của Long Phong rất lớn, hai con lợn rừng nặng hơn 300 kg, vậy mà anh ta nhanh chóng đem đi chỉ bằng một tay.</w:t>
      </w:r>
    </w:p>
    <w:p>
      <w:pPr>
        <w:pStyle w:val="BodyText"/>
      </w:pPr>
      <w:r>
        <w:t xml:space="preserve">Ngay cả Tô Triển Đào và Dương Linh đều không phát hiện anh ta đã rời đi.</w:t>
      </w:r>
    </w:p>
    <w:p>
      <w:pPr>
        <w:pStyle w:val="BodyText"/>
      </w:pPr>
      <w:r>
        <w:t xml:space="preserve">Trương Dương đột nhiên cầm súng săn, thay hai viên đạn lợi hại nhất, bắn hai con lợn rừng đã bị giải quyết nhưng chưa chết hai phát, phát nào cũng trúng vào ót nó.</w:t>
      </w:r>
    </w:p>
    <w:p>
      <w:pPr>
        <w:pStyle w:val="BodyText"/>
      </w:pPr>
      <w:r>
        <w:t xml:space="preserve">Nhanh chóng thay đạn, Trương Dương lại bắn vào đầu con lợn rừng bị Long Phong giải quyết, để tránh bị người khác nghi ngờ.</w:t>
      </w:r>
    </w:p>
    <w:p>
      <w:pPr>
        <w:pStyle w:val="BodyText"/>
      </w:pPr>
      <w:r>
        <w:t xml:space="preserve">Làm xong mọi chuyện, hắn đột nhiên nói với hai người kia:</w:t>
      </w:r>
    </w:p>
    <w:p>
      <w:pPr>
        <w:pStyle w:val="BodyText"/>
      </w:pPr>
      <w:r>
        <w:t xml:space="preserve">- Hai người, tỉnh lại đi!</w:t>
      </w:r>
    </w:p>
    <w:p>
      <w:pPr>
        <w:pStyle w:val="BodyText"/>
      </w:pPr>
      <w:r>
        <w:t xml:space="preserve">Lần này trong lời nói của hắn có nội lực, hai người bị dọa đến choáng váng, lúc này tâm thần bất định, giống như bị điên vậy, không để ý đến tất cả mọi thứ xung quanh.</w:t>
      </w:r>
    </w:p>
    <w:p>
      <w:pPr>
        <w:pStyle w:val="BodyText"/>
      </w:pPr>
      <w:r>
        <w:t xml:space="preserve">Bị hắn gọi như vậy, 2 người cuối cùng cũng tỉnh lại.</w:t>
      </w:r>
    </w:p>
    <w:p>
      <w:pPr>
        <w:pStyle w:val="BodyText"/>
      </w:pPr>
      <w:r>
        <w:t xml:space="preserve">- Trương Dương, sao cậu lại ở đây?</w:t>
      </w:r>
    </w:p>
    <w:p>
      <w:pPr>
        <w:pStyle w:val="BodyText"/>
      </w:pPr>
      <w:r>
        <w:t xml:space="preserve">Tô Triển Đào lập tức hoàn toàn tỉnh táo, trừng mắt hỏi.</w:t>
      </w:r>
    </w:p>
    <w:p>
      <w:pPr>
        <w:pStyle w:val="BodyText"/>
      </w:pPr>
      <w:r>
        <w:t xml:space="preserve">Cách đó không xa Hoàng Hải và Lý Á đều xuất hiện, hai người tay cầm súng săn, cảnh giác nhìn xung quanh, bọn họ nhìn thấy Trương Dương và Tô Triển Đào bèn lập tức chạy tới.</w:t>
      </w:r>
    </w:p>
    <w:p>
      <w:pPr>
        <w:pStyle w:val="BodyText"/>
      </w:pPr>
      <w:r>
        <w:t xml:space="preserve">- Tôi đi ngang qua đây!</w:t>
      </w:r>
    </w:p>
    <w:p>
      <w:pPr>
        <w:pStyle w:val="BodyText"/>
      </w:pPr>
      <w:r>
        <w:t xml:space="preserve">Trương Dương lắc đầu, tiểu tử này còn không biết xấu hổ hỏi hắn như vậy.</w:t>
      </w:r>
    </w:p>
    <w:p>
      <w:pPr>
        <w:pStyle w:val="BodyText"/>
      </w:pPr>
      <w:r>
        <w:t xml:space="preserve">Cố gắng hết sức chạy qua đây cứ anh ta, vừa mới bị anh ta coi là thần tiên, giờ lại hỏi hắn tại sao lại ở đây, đầu óc tiểu tử này chẳng biết đang nghĩ gì nữa.</w:t>
      </w:r>
    </w:p>
    <w:p>
      <w:pPr>
        <w:pStyle w:val="BodyText"/>
      </w:pPr>
      <w:r>
        <w:t xml:space="preserve">- Trương Dương, đi mau, nguy hiểm, có lợn rừng!</w:t>
      </w:r>
    </w:p>
    <w:p>
      <w:pPr>
        <w:pStyle w:val="BodyText"/>
      </w:pPr>
      <w:r>
        <w:t xml:space="preserve">Tô Triển Đào dường như nghĩ đến gì đó, sắc mặt đột nhiên thay đổi, vội vàng kêu lên, Dương Linh cũng sợ hãi nhìn xung quanh, rất nhanh chóng, cả hai người đều sửng sờ.</w:t>
      </w:r>
    </w:p>
    <w:p>
      <w:pPr>
        <w:pStyle w:val="BodyText"/>
      </w:pPr>
      <w:r>
        <w:t xml:space="preserve">Có lợn rừng, rất lớn, thi thể ba con lợn rừng đều nằm đó, bên dưới còn có một vũng máu lớn.</w:t>
      </w:r>
    </w:p>
    <w:p>
      <w:pPr>
        <w:pStyle w:val="BodyText"/>
      </w:pPr>
      <w:r>
        <w:t xml:space="preserve">Phản ứng của Tô Triển Đào khiến trong lòng Trương Dương an ủi rất nhiều, tiểu tử này lúc đối mặt với nguy hiểm vẫn có thể nghĩ đến hắn, không uổng công hắn toàn lực chạy tới cứu anh ta.</w:t>
      </w:r>
    </w:p>
    <w:p>
      <w:pPr>
        <w:pStyle w:val="BodyText"/>
      </w:pPr>
      <w:r>
        <w:t xml:space="preserve">- Trương Dương, Tô Triển Đào, các người làm sao vậy?</w:t>
      </w:r>
    </w:p>
    <w:p>
      <w:pPr>
        <w:pStyle w:val="BodyText"/>
      </w:pPr>
      <w:r>
        <w:t xml:space="preserve">Hoàng Hải và Lý Á cũng chạy tới, hai người nhìn thấy trên đất có ba thi thể lợn rừng, cũng đều sửng sốt.</w:t>
      </w:r>
    </w:p>
    <w:p>
      <w:pPr>
        <w:pStyle w:val="BodyText"/>
      </w:pPr>
      <w:r>
        <w:t xml:space="preserve">Hai người còn nhanh chóng chạy đến bên cạnh thi thể lợn rừng, không thể nào tin được.</w:t>
      </w:r>
    </w:p>
    <w:p>
      <w:pPr>
        <w:pStyle w:val="BodyText"/>
      </w:pPr>
      <w:r>
        <w:t xml:space="preserve">Kinh nghiệm săn thú của bọn họ phong phú hơn Tô Triển Đào, bình thường họ có nói đùa là săn lợn rừng, nhưng họ cũng hiểu rõ, lợn rừng đâu có dễ săn như vậy.</w:t>
      </w:r>
    </w:p>
    <w:p>
      <w:pPr>
        <w:pStyle w:val="BodyText"/>
      </w:pPr>
      <w:r>
        <w:t xml:space="preserve">Da lợn rừng rất dày, đạn bình thường không thể làm tổn thương chúng, cho dù có thể làm tổn thương, cũng không thể một phát trí mạng được.</w:t>
      </w:r>
    </w:p>
    <w:p>
      <w:pPr>
        <w:pStyle w:val="BodyText"/>
      </w:pPr>
      <w:r>
        <w:t xml:space="preserve">Lợn rừng bị thương càng đáng sợ, răng nanh sắc nhọn chính là vũ khí sắc ben nhất, có thể đâm được người, bị lợn rừng nhắm vào, trên cơ bản đều lành ít dữ nhiều.</w:t>
      </w:r>
    </w:p>
    <w:p>
      <w:pPr>
        <w:pStyle w:val="BodyText"/>
      </w:pPr>
      <w:r>
        <w:t xml:space="preserve">Trừ phi có nhiều người, súng nhiều, cùng xử lý lợn rừng, mới có thể săn được một con.</w:t>
      </w:r>
    </w:p>
    <w:p>
      <w:pPr>
        <w:pStyle w:val="BodyText"/>
      </w:pPr>
      <w:r>
        <w:t xml:space="preserve">Nếu như một người đơn độc gặp phải lợn rừng, vậy thì tốt nhất là đừng hành động mù quáng, phải nhanh chóng gọi bạn bè đến hỗ trợ.</w:t>
      </w:r>
    </w:p>
    <w:p>
      <w:pPr>
        <w:pStyle w:val="BodyText"/>
      </w:pPr>
      <w:r>
        <w:t xml:space="preserve">Đây là đối mặt với một con lợn rừng, nếu là gặp phải nhiều lợn rừng thì còn thảm hơn, trước mắt là ba con lợn rừng không nhỏ, Tô Triển Đào không ngờ giữ được tính mạng, mà còn giết chết được lợn rừng, Hoàng Hải và Lý Á đều cảm thấy đây là một kỳ tích.</w:t>
      </w:r>
    </w:p>
    <w:p>
      <w:pPr>
        <w:pStyle w:val="BodyText"/>
      </w:pPr>
      <w:r>
        <w:t xml:space="preserve">Long Thành, Thường Phong, Ngô Chí Quốc đều chạy đến.</w:t>
      </w:r>
    </w:p>
    <w:p>
      <w:pPr>
        <w:pStyle w:val="BodyText"/>
      </w:pPr>
      <w:r>
        <w:t xml:space="preserve">Mấy người đều cầm súng, cũng có vẻ rất cảnh giác.</w:t>
      </w:r>
    </w:p>
    <w:p>
      <w:pPr>
        <w:pStyle w:val="BodyText"/>
      </w:pPr>
      <w:r>
        <w:t xml:space="preserve">Thấy mọi người đều không sao, bọn họ mới thở phào, ngoại trừ Long Phong, bọn họ đều đã tụ tập đầy đủ.</w:t>
      </w:r>
    </w:p>
    <w:p>
      <w:pPr>
        <w:pStyle w:val="BodyText"/>
      </w:pPr>
      <w:r>
        <w:t xml:space="preserve">- Rốt cuộc đã xảy ra chuyện gì?</w:t>
      </w:r>
    </w:p>
    <w:p>
      <w:pPr>
        <w:pStyle w:val="BodyText"/>
      </w:pPr>
      <w:r>
        <w:t xml:space="preserve">Nhìn thi thể ba con lợn rừng kia, vẻ mặt Long Thành buồn bực, hỏi Tô Triển Đào.</w:t>
      </w:r>
    </w:p>
    <w:p>
      <w:pPr>
        <w:pStyle w:val="BodyText"/>
      </w:pPr>
      <w:r>
        <w:t xml:space="preserve">Tô Triển Đào gãi đầu, sau đó mới nhớ lại chuyện lúc nãy, từ từ kể.</w:t>
      </w:r>
    </w:p>
    <w:p>
      <w:pPr>
        <w:pStyle w:val="BodyText"/>
      </w:pPr>
      <w:r>
        <w:t xml:space="preserve">Anh ta chỉ nhớ anh và Dương Linh nhìn thấy năm con lợn rừng, cả hai đều bị dọa đến sợ cứng cả người, sau đó hình như có người đến cứu họ, còn ai cứu, bọn họ căn bản không hề biết.</w:t>
      </w:r>
    </w:p>
    <w:p>
      <w:pPr>
        <w:pStyle w:val="BodyText"/>
      </w:pPr>
      <w:r>
        <w:t xml:space="preserve">Sau khi tỉnh lại bọn họ nhìn tháy Trương Dương đang cầm súng, năm con chỉ còn lại ba, còn bị giết chết nữa.</w:t>
      </w:r>
    </w:p>
    <w:p>
      <w:pPr>
        <w:pStyle w:val="BodyText"/>
      </w:pPr>
      <w:r>
        <w:t xml:space="preserve">- Trương Dương, là cậu cứu họ?</w:t>
      </w:r>
    </w:p>
    <w:p>
      <w:pPr>
        <w:pStyle w:val="BodyText"/>
      </w:pPr>
      <w:r>
        <w:t xml:space="preserve">Long Thành cũng quay đầu lại, nhẹ giọng hỏi Trương Dương,</w:t>
      </w:r>
    </w:p>
    <w:p>
      <w:pPr>
        <w:pStyle w:val="BodyText"/>
      </w:pPr>
      <w:r>
        <w:t xml:space="preserve">Lúc hỏi, trong mắt anh ta có vẻ tôn kính và sùng bái.</w:t>
      </w:r>
    </w:p>
    <w:p>
      <w:pPr>
        <w:pStyle w:val="BodyText"/>
      </w:pPr>
      <w:r>
        <w:t xml:space="preserve">Người khác không biết nhưng anh ta thì biết rõ, người cứu nhất định là Trương Dương, thực lực Trương Dương căn bản không cần sợ những con lợn rừng này, vừa rồi anh ta còn nghe thấy tiếng súng vang lên, e là mấy con lợn rừng này sau khi bị Trương Dương đánh chết mới bồi thêm mấy phát súng.</w:t>
      </w:r>
    </w:p>
    <w:p>
      <w:pPr>
        <w:pStyle w:val="BodyText"/>
      </w:pPr>
      <w:r>
        <w:t xml:space="preserve">Suy đoán của anh ta đúng, nhưng anh ta chắc chắn sẽ không nói với người khác, bí mật của Trương Dương chỉ mình anh ta biết.</w:t>
      </w:r>
    </w:p>
    <w:p>
      <w:pPr>
        <w:pStyle w:val="BodyText"/>
      </w:pPr>
      <w:r>
        <w:t xml:space="preserve">- Là tôi!</w:t>
      </w:r>
    </w:p>
    <w:p>
      <w:pPr>
        <w:pStyle w:val="BodyText"/>
      </w:pPr>
      <w:r>
        <w:t xml:space="preserve">Trương Dương gật đầu, hắn không phủ nhận, cũng không có cách nào phủ nhận, mà cũng không cần phải như thế.</w:t>
      </w:r>
    </w:p>
    <w:p>
      <w:pPr>
        <w:pStyle w:val="BodyText"/>
      </w:pPr>
      <w:r>
        <w:t xml:space="preserve">Hắn đến sớm nhất, lợn rừng đã chết hết, phủ nhận thì hắn càng khó giải thích, cứ đơn giản thừa nhận cho xong.</w:t>
      </w:r>
    </w:p>
    <w:p>
      <w:pPr>
        <w:pStyle w:val="BodyText"/>
      </w:pPr>
      <w:r>
        <w:t xml:space="preserve">Nghe Trương Dương nói đã bắn chết ba con lợn rừng, Thường Phong, Hoàng Hải đều bu lại, tràn đầy hâm mộ nhìn hắn, hỏi hắn làm thế nào có thể liên tục giải quyết cả ba con này</w:t>
      </w:r>
    </w:p>
    <w:p>
      <w:pPr>
        <w:pStyle w:val="BodyText"/>
      </w:pPr>
      <w:r>
        <w:t xml:space="preserve">Chỉ có Lý Á là một mình đứng bên lợn rừng, tràn đầy nghi hoặc.</w:t>
      </w:r>
    </w:p>
    <w:p>
      <w:pPr>
        <w:pStyle w:val="BodyText"/>
      </w:pPr>
      <w:r>
        <w:t xml:space="preserve">Với câu hỏi của họ, Trương Dương chỉ giải thích đơn giản, không nói tỉ mỉ, dù sao lợn rừng cũng chết rồi, hỏi nhiều cũng vô dụng, hơn nữa Long Thành cũng ở bên cạnh gỡ rối giúp hắn.</w:t>
      </w:r>
    </w:p>
    <w:p>
      <w:pPr>
        <w:pStyle w:val="BodyText"/>
      </w:pPr>
      <w:r>
        <w:t xml:space="preserve">Một lúc sau Long Phong quay lại, anh ta không ngừng chà tay, hai con lợn rừng trúng độc đã bị anh ném vào một sơn động, còn trong sơn động có gì khác hay không, có ô nhiễm môi trường của chúng hay không, Long Phong chẳng hề nghĩ tới.</w:t>
      </w:r>
    </w:p>
    <w:p>
      <w:pPr>
        <w:pStyle w:val="BodyText"/>
      </w:pPr>
      <w:r>
        <w:t xml:space="preserve">- Kỳ lạ!</w:t>
      </w:r>
    </w:p>
    <w:p>
      <w:pPr>
        <w:pStyle w:val="BodyText"/>
      </w:pPr>
      <w:r>
        <w:t xml:space="preserve">Lý Á đứng bên con lợn rừng đột nhiên kêu lên, tay không ngừng đụng vào đầu nó</w:t>
      </w:r>
    </w:p>
    <w:p>
      <w:pPr>
        <w:pStyle w:val="BodyText"/>
      </w:pPr>
      <w:r>
        <w:t xml:space="preserve">- Kỳ lạ cái gì, con lợn rừng này không thể nào chưa chết được?</w:t>
      </w:r>
    </w:p>
    <w:p>
      <w:pPr>
        <w:pStyle w:val="BodyText"/>
      </w:pPr>
      <w:r>
        <w:t xml:space="preserve">Mấy người khác đều bước tới, Hoàng Hải nhẹ giọng hỏi.</w:t>
      </w:r>
    </w:p>
    <w:p>
      <w:pPr>
        <w:pStyle w:val="BodyText"/>
      </w:pPr>
      <w:r>
        <w:t xml:space="preserve">Đương nhiên là anh ta nói đùa, cho dù con lợn này chưa chết thì họ cũng không sợ, nhiều người như vậy, lại nhiều súng nữa, đối phó một con lợn rừng là không vấn đề chứ đừng nói đến một con lợn rừng bị thương.</w:t>
      </w:r>
    </w:p>
    <w:p>
      <w:pPr>
        <w:pStyle w:val="BodyText"/>
      </w:pPr>
      <w:r>
        <w:t xml:space="preserve">- Có phải cậu đang hâm mộ không? Tuy nhiên cậu Trương cũng lợi hại thật, một mình bắn chết ba con lợn rừng. Còn lợi hại hơn cả anh Thành, ba con lợn rừng này mập như vậy, thịt chắc chắn rất ngon, đù chúng ta no say một trận đấy!</w:t>
      </w:r>
    </w:p>
    <w:p>
      <w:pPr>
        <w:pStyle w:val="BodyText"/>
      </w:pPr>
      <w:r>
        <w:t xml:space="preserve">Ngô Chí Quốc cười nói, người này nói gì cũng không tách rời khỏi chuyện ăn, lúc nhắc đến thịt mấy con lợn này, suýt chút nữa còn chảy nước miếng.</w:t>
      </w:r>
    </w:p>
    <w:p>
      <w:pPr>
        <w:pStyle w:val="Compact"/>
      </w:pPr>
      <w:r>
        <w:br w:type="textWrapping"/>
      </w:r>
      <w:r>
        <w:br w:type="textWrapping"/>
      </w:r>
    </w:p>
    <w:p>
      <w:pPr>
        <w:pStyle w:val="Heading2"/>
      </w:pPr>
      <w:bookmarkStart w:id="320" w:name="chương-302-thu-hoạch."/>
      <w:bookmarkEnd w:id="320"/>
      <w:r>
        <w:t xml:space="preserve">298. Chương 302: Thu Hoạch.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302: Thu hoạch.</w:t>
      </w:r>
    </w:p>
    <w:p>
      <w:pPr>
        <w:pStyle w:val="BodyText"/>
      </w:pPr>
      <w:r>
        <w:t xml:space="preserve">Dịch: Mạnh Hùng</w:t>
      </w:r>
    </w:p>
    <w:p>
      <w:pPr>
        <w:pStyle w:val="BodyText"/>
      </w:pPr>
      <w:r>
        <w:t xml:space="preserve">Nguồn: Metruyen.com</w:t>
      </w:r>
    </w:p>
    <w:p>
      <w:pPr>
        <w:pStyle w:val="BodyText"/>
      </w:pPr>
      <w:r>
        <w:t xml:space="preserve">Dáng vẻ của Ngô Chí Quốc khiến mọi người đều cười.</w:t>
      </w:r>
    </w:p>
    <w:p>
      <w:pPr>
        <w:pStyle w:val="BodyText"/>
      </w:pPr>
      <w:r>
        <w:t xml:space="preserve">Ngô Chí Quốc nói rất buồn cười, còn Lý Á thì không ngừng lắc đầu, vẫn chăm chú nhìn con heo rừng</w:t>
      </w:r>
    </w:p>
    <w:p>
      <w:pPr>
        <w:pStyle w:val="BodyText"/>
      </w:pPr>
      <w:r>
        <w:t xml:space="preserve">- Không đúng, các ngời xem lỗ đạn này, tại sao lại trúng bên phải đầu? Nếu ở bên phải, vậy là đứng ở bên phải bắn chêt con lợn rừng này, như vậy thì tư thế của con lợn rừng này không thể lại ngã về phía bên phải như vậy!</w:t>
      </w:r>
    </w:p>
    <w:p>
      <w:pPr>
        <w:pStyle w:val="BodyText"/>
      </w:pPr>
      <w:r>
        <w:t xml:space="preserve">Lý Á đột nhiên nói, khi nói còn chỉ vào con lợn rừng đang nằm trên đất.</w:t>
      </w:r>
    </w:p>
    <w:p>
      <w:pPr>
        <w:pStyle w:val="BodyText"/>
      </w:pPr>
      <w:r>
        <w:t xml:space="preserve">Mấy người đều sửng sờ, vội vàng nhìn sang thi thể con lợn rừng.</w:t>
      </w:r>
    </w:p>
    <w:p>
      <w:pPr>
        <w:pStyle w:val="BodyText"/>
      </w:pPr>
      <w:r>
        <w:t xml:space="preserve">Tất cả mọi người đều không phải thợ săn chuyên nghiệp, nhưng ít nhiều cũng có chút hiểu biết, đặc biệt là Thường Phong, anh ta đã được trải qua huấn luyện bắn súng chuyên nghiệp, Lý Á vừa nói xong, anh ta lập tức ngồi xổm xuống cẩn thận quan sát lỗ đạn trên đầu con lợn rừng.</w:t>
      </w:r>
    </w:p>
    <w:p>
      <w:pPr>
        <w:pStyle w:val="BodyText"/>
      </w:pPr>
      <w:r>
        <w:t xml:space="preserve">Trên đầu con lợn rừng có một lỗ đạn rất lớn, nếu bắn khoảng cách gần như vậy, con lợn rừng càng không thể chết trong tư thế này.</w:t>
      </w:r>
    </w:p>
    <w:p>
      <w:pPr>
        <w:pStyle w:val="BodyText"/>
      </w:pPr>
      <w:r>
        <w:t xml:space="preserve">Thường Phong cũng bắt đầu thấy mơ màng.</w:t>
      </w:r>
    </w:p>
    <w:p>
      <w:pPr>
        <w:pStyle w:val="BodyText"/>
      </w:pPr>
      <w:r>
        <w:t xml:space="preserve">- Săn được lợn rừng là chuyện tốt, chúng ta đi săn nhiều lần như vậy, có lần nào thu hoạch được tốt thế đâu, chúng ta về trấn trước đi, đừng để lát nữa mấy con lợn khác lại đến báo thù.</w:t>
      </w:r>
    </w:p>
    <w:p>
      <w:pPr>
        <w:pStyle w:val="BodyText"/>
      </w:pPr>
      <w:r>
        <w:t xml:space="preserve">Long Thành đứng ra, cười ha hả nói, Thường Phong và Lý Á có nghi ngờ nhưng lúc này cũng không tiện hỏi.</w:t>
      </w:r>
    </w:p>
    <w:p>
      <w:pPr>
        <w:pStyle w:val="BodyText"/>
      </w:pPr>
      <w:r>
        <w:t xml:space="preserve">Long Thành trong lòng là người rõ nhất, lúc này anh ta phải giúp Trương Dương che dấu, anh ta biết Trương Dương không muốn người khác biết thân phận của hắn.</w:t>
      </w:r>
    </w:p>
    <w:p>
      <w:pPr>
        <w:pStyle w:val="BodyText"/>
      </w:pPr>
      <w:r>
        <w:t xml:space="preserve">- Đúng, vừa nãy có đến năm con lợn rừng, Trương Dương chỉ bắn chết ba con, còn hai con nữa chắc chắn đã chạy rồi, chúng nó mà đem theo nhiều con nữa quay lại, chúng ta có thể sẽ thảm đấy!</w:t>
      </w:r>
    </w:p>
    <w:p>
      <w:pPr>
        <w:pStyle w:val="BodyText"/>
      </w:pPr>
      <w:r>
        <w:t xml:space="preserve">Tô Triển Đào nói, lúc nói còn mang theo chút sợ hãi.</w:t>
      </w:r>
    </w:p>
    <w:p>
      <w:pPr>
        <w:pStyle w:val="BodyText"/>
      </w:pPr>
      <w:r>
        <w:t xml:space="preserve">Anh ta đã bị mấy con lợn rừng này dọa cho sợ rồi.</w:t>
      </w:r>
    </w:p>
    <w:p>
      <w:pPr>
        <w:pStyle w:val="BodyText"/>
      </w:pPr>
      <w:r>
        <w:t xml:space="preserve">Tô Triển Đào nói như vậy, mọi người chẳng ý kiến gì, đều là những công tử lắm tiền, vui chơi kích thích một chút thì được, nhưng biết rõ có nguy hiểm mà vẫn ở đây thì đúng là ngớ ngẩn.</w:t>
      </w:r>
    </w:p>
    <w:p>
      <w:pPr>
        <w:pStyle w:val="BodyText"/>
      </w:pPr>
      <w:r>
        <w:t xml:space="preserve">Ba con lợn rừng cũng không nhẹ, đặc biệt là con lợn rừng to nhất, ít nhất cũng hơn 200 kg, chắc chắn là không đưa đi nổi.</w:t>
      </w:r>
    </w:p>
    <w:p>
      <w:pPr>
        <w:pStyle w:val="BodyText"/>
      </w:pPr>
      <w:r>
        <w:t xml:space="preserve">May là bọn họ có đem theo dây thừng, dùng dây thừng kéo, mấy người bọn họ kéo một con lợn rừng về hoàn toàn không thành vấn đề.</w:t>
      </w:r>
    </w:p>
    <w:p>
      <w:pPr>
        <w:pStyle w:val="BodyText"/>
      </w:pPr>
      <w:r>
        <w:t xml:space="preserve">Long Thành khẻ nhất, anh ta và Hoàng Hải một con, Tô Triển Đào, Lý Á, Thường Phong, Ngô Chí Quốc một con, cuối cùng một con giao cho Trương Dương và Long Phong xử lý.</w:t>
      </w:r>
    </w:p>
    <w:p>
      <w:pPr>
        <w:pStyle w:val="BodyText"/>
      </w:pPr>
      <w:r>
        <w:t xml:space="preserve">Con lợn rừng này, bất kỳ ai trong hai người bọn họ đều có thể xách đi được, chỉ có điều như vậy dễ bị người khác chú ý quá, nên đành phải dùng sức kéo như mọi người.</w:t>
      </w:r>
    </w:p>
    <w:p>
      <w:pPr>
        <w:pStyle w:val="BodyText"/>
      </w:pPr>
      <w:r>
        <w:t xml:space="preserve">Đây là đề xuất của Long Thành, dù sao Hoàng Hải cũng sớm biết Trương Dương rất lợi hại, là một người rất khỏe.</w:t>
      </w:r>
    </w:p>
    <w:p>
      <w:pPr>
        <w:pStyle w:val="BodyText"/>
      </w:pPr>
      <w:r>
        <w:t xml:space="preserve">Kéo một con lợn rừng lớn, đồng thời còn phải cảnh giác nhìn xung quanh, mọi người phải mất một tiếng mới về được trong trấn, trời cũng bắt đầu tối.</w:t>
      </w:r>
    </w:p>
    <w:p>
      <w:pPr>
        <w:pStyle w:val="BodyText"/>
      </w:pPr>
      <w:r>
        <w:t xml:space="preserve">Đám Nhị Hổ đang giữ lều, bọn họ rất tận trách, chủ nhân chưa về, bọn họ vẫn luôn ở đây, không cho ai khác đến gần, bản thân bọn họ cũng không ra khỏi lều nửa bước.</w:t>
      </w:r>
    </w:p>
    <w:p>
      <w:pPr>
        <w:pStyle w:val="BodyText"/>
      </w:pPr>
      <w:r>
        <w:t xml:space="preserve">Tuy nhiên nhìn thấy mấy người này kéo vài con lợn rừng trở về, bọn họ cũng sợ ngây người.</w:t>
      </w:r>
    </w:p>
    <w:p>
      <w:pPr>
        <w:pStyle w:val="BodyText"/>
      </w:pPr>
      <w:r>
        <w:t xml:space="preserve">Một người trong số đó còn chạy nhanh đi gọi Chủ tịch thị trấn.</w:t>
      </w:r>
    </w:p>
    <w:p>
      <w:pPr>
        <w:pStyle w:val="BodyText"/>
      </w:pPr>
      <w:r>
        <w:t xml:space="preserve">Kéo lợn rừng về, mọi người đều mệt muốn chết, nhưng ai nấy cũng nở nụ cười, thu hoạch lần này không nhỏ, thu hoạch lớn nhất là ba con lợn rừng này.</w:t>
      </w:r>
    </w:p>
    <w:p>
      <w:pPr>
        <w:pStyle w:val="BodyText"/>
      </w:pPr>
      <w:r>
        <w:t xml:space="preserve">Lợn rừng, trước đây khi Long Thành và người khác đi săn, cũng săn được một con lợn rừng nhỏ, lợn rừng to như vậy trước giờ chưa từng gặp được.</w:t>
      </w:r>
    </w:p>
    <w:p>
      <w:pPr>
        <w:pStyle w:val="BodyText"/>
      </w:pPr>
      <w:r>
        <w:t xml:space="preserve">- Đúng là lợn rừng, lớn quá!</w:t>
      </w:r>
    </w:p>
    <w:p>
      <w:pPr>
        <w:pStyle w:val="BodyText"/>
      </w:pPr>
      <w:r>
        <w:t xml:space="preserve">Không lâu sau Chủ tịch thị trấn Vương cũng chạy đến, nhìn thấy mấy con lợn rừng to như vậy liền giật mình, không ngừng đánh gia ba con lợn.</w:t>
      </w:r>
    </w:p>
    <w:p>
      <w:pPr>
        <w:pStyle w:val="BodyText"/>
      </w:pPr>
      <w:r>
        <w:t xml:space="preserve">- Chủ tịch thị trấn Vương, lần này chúng tôi thu hoạch không tệ, cùng đến đây ăn thịt nướng đi.</w:t>
      </w:r>
    </w:p>
    <w:p>
      <w:pPr>
        <w:pStyle w:val="BodyText"/>
      </w:pPr>
      <w:r>
        <w:t xml:space="preserve">Long Thành cười to, có vẻ rất vui.</w:t>
      </w:r>
    </w:p>
    <w:p>
      <w:pPr>
        <w:pStyle w:val="BodyText"/>
      </w:pPr>
      <w:r>
        <w:t xml:space="preserve">Lợn rừng đúng là do Trương Dương bắn chết, nhưng họ cùng đi chung, nên dưới con mắt của người ngoài mấy con lợn rừng này là con mồi chung.</w:t>
      </w:r>
    </w:p>
    <w:p>
      <w:pPr>
        <w:pStyle w:val="BodyText"/>
      </w:pPr>
      <w:r>
        <w:t xml:space="preserve">Bắn chết ba con lớn như vậy chẳng dễ dàng gì, cho dù là Long Thành cũng cảm thấy tự hào.</w:t>
      </w:r>
    </w:p>
    <w:p>
      <w:pPr>
        <w:pStyle w:val="BodyText"/>
      </w:pPr>
      <w:r>
        <w:t xml:space="preserve">- Được, được, cảm ơn ông chủ Long!</w:t>
      </w:r>
    </w:p>
    <w:p>
      <w:pPr>
        <w:pStyle w:val="BodyText"/>
      </w:pPr>
      <w:r>
        <w:t xml:space="preserve">Chủ tịch thị trấn Vương không ngừng gật đầu, trên mặt nở nựu cười, sau đó lại nhìn mấy con lợn rừng, ông hỏi:</w:t>
      </w:r>
    </w:p>
    <w:p>
      <w:pPr>
        <w:pStyle w:val="BodyText"/>
      </w:pPr>
      <w:r>
        <w:t xml:space="preserve">- Ông chủ Long, hôm nay các anh vào sâu trong núi lắm à?</w:t>
      </w:r>
    </w:p>
    <w:p>
      <w:pPr>
        <w:pStyle w:val="BodyText"/>
      </w:pPr>
      <w:r>
        <w:t xml:space="preserve">- Chúng tôi chưa đi vào chỗ sâu, mới đi lòng vòng bên ngoài thôi!</w:t>
      </w:r>
    </w:p>
    <w:p>
      <w:pPr>
        <w:pStyle w:val="BodyText"/>
      </w:pPr>
      <w:r>
        <w:t xml:space="preserve">Long Thành lắc đầu, núi sâu của Chủ tịch thị trấn Vương là gì anh ta biết.</w:t>
      </w:r>
    </w:p>
    <w:p>
      <w:pPr>
        <w:pStyle w:val="BodyText"/>
      </w:pPr>
      <w:r>
        <w:t xml:space="preserve">Cái chỗ được gọi là núi sâu đó chính là chỗ của dã nhân, nói nơi đó có dã nhân trong truyền thuyết và rất nhiều mãnh thú.</w:t>
      </w:r>
    </w:p>
    <w:p>
      <w:pPr>
        <w:pStyle w:val="BodyText"/>
      </w:pPr>
      <w:r>
        <w:t xml:space="preserve">Anh ta cũng muốn vào núi sâu, săn mấy con mồi lớn, đáng tiếc không đủ thời gian, nếu vào núi sâu cũng không thể nào tách ra khỏi mọi người, như vậy không phải là đi săn, mà là đi làm con mồi</w:t>
      </w:r>
    </w:p>
    <w:p>
      <w:pPr>
        <w:pStyle w:val="BodyText"/>
      </w:pPr>
      <w:r>
        <w:t xml:space="preserve">- Không phải ở núi sâu, kỳ lạ, vậy sao con lợn rừng lớn như vậy lại xuất hiện ở bên ngoài?</w:t>
      </w:r>
    </w:p>
    <w:p>
      <w:pPr>
        <w:pStyle w:val="BodyText"/>
      </w:pPr>
      <w:r>
        <w:t xml:space="preserve">Chủ tịch thị trấn Vương cau mày, cúi đầu trầm tư.</w:t>
      </w:r>
    </w:p>
    <w:p>
      <w:pPr>
        <w:pStyle w:val="BodyText"/>
      </w:pPr>
      <w:r>
        <w:t xml:space="preserve">Bên ngoài tức là xung quanh núi Dã Nhan, cũng là núi hoang, nhưng vì thường có người vào kiếm thổ sản hoặc săn vài con thú, nên khu vực này tương đối an toàn, không có mãnh thú gì lớn.</w:t>
      </w:r>
    </w:p>
    <w:p>
      <w:pPr>
        <w:pStyle w:val="BodyText"/>
      </w:pPr>
      <w:r>
        <w:t xml:space="preserve">Mãnh thú lớn như loài lợn rừng này, cũng không đi ra khu vực bên ngoài.</w:t>
      </w:r>
    </w:p>
    <w:p>
      <w:pPr>
        <w:pStyle w:val="BodyText"/>
      </w:pPr>
      <w:r>
        <w:t xml:space="preserve">Chủ tịch thị trấn Vương nói vậy, Long Thành cũng thoáng sững sốt, giống như hiểu ra điều gì đó.</w:t>
      </w:r>
    </w:p>
    <w:p>
      <w:pPr>
        <w:pStyle w:val="BodyText"/>
      </w:pPr>
      <w:r>
        <w:t xml:space="preserve">Suy nghĩ một lát, Long Thành mới chầm chậm nói:</w:t>
      </w:r>
    </w:p>
    <w:p>
      <w:pPr>
        <w:pStyle w:val="BodyText"/>
      </w:pPr>
      <w:r>
        <w:t xml:space="preserve">- Có thể là chạy đi chơi, vừa hay gặp chúng tôi, bên trong bên ngoài cũng đâu có ranh giới rõ ràng!</w:t>
      </w:r>
    </w:p>
    <w:p>
      <w:pPr>
        <w:pStyle w:val="BodyText"/>
      </w:pPr>
      <w:r>
        <w:t xml:space="preserve">- Cũng có thể, được rồi, chúc mừng mọi người, lợn rừng lớn như vayah, đã nhiều năm rồi không có ai săn được, mọi người đều là dũng sĩ!</w:t>
      </w:r>
    </w:p>
    <w:p>
      <w:pPr>
        <w:pStyle w:val="BodyText"/>
      </w:pPr>
      <w:r>
        <w:t xml:space="preserve">Chủ tịch thị trấn Vương ngẩng đầu lên cười ha hả, ông cũng nghĩ cho người trong trấn, nếu mãnh thú lớn thế này xuất hiện bên ngoài rừng núi thực sự có uy hiếp nhất định đối với họ.</w:t>
      </w:r>
    </w:p>
    <w:p>
      <w:pPr>
        <w:pStyle w:val="BodyText"/>
      </w:pPr>
      <w:r>
        <w:t xml:space="preserve">Những người vào núi phải cẩn thận hơn, những mãnh thú này cũng có khả năng xuống núi vào thị trấn quấy rầy bọn họ, đó mới thực là phiền toái.</w:t>
      </w:r>
    </w:p>
    <w:p>
      <w:pPr>
        <w:pStyle w:val="BodyText"/>
      </w:pPr>
      <w:r>
        <w:t xml:space="preserve">- Haha, đây đều là do mình Trương Dương săn đấy, cậu ấy mới là dũng sĩ!</w:t>
      </w:r>
    </w:p>
    <w:p>
      <w:pPr>
        <w:pStyle w:val="BodyText"/>
      </w:pPr>
      <w:r>
        <w:t xml:space="preserve">Long Thành mỉm cười, Chủ tịch thị trấn Vương kinh ngạc đánh giá Trương Dương.</w:t>
      </w:r>
    </w:p>
    <w:p>
      <w:pPr>
        <w:pStyle w:val="BodyText"/>
      </w:pPr>
      <w:r>
        <w:t xml:space="preserve">Ông sống cả đời ở ngọn núi này, hiểu rõ nhất loại heo rừng lợi hại này, thợ săn giỏi nhất, chuẩn bị rất đầy đủ, đối phó với một con lợn rừng lớn có lẽ cũng được, cũng chỉ là có lẽ thôi.</w:t>
      </w:r>
    </w:p>
    <w:p>
      <w:pPr>
        <w:pStyle w:val="BodyText"/>
      </w:pPr>
      <w:r>
        <w:t xml:space="preserve">Thực sự muốn đối phó với con lợn rừng lớn như vậy, cần vài thợ săn giỏi hiệp trợ nhau mới được.</w:t>
      </w:r>
    </w:p>
    <w:p>
      <w:pPr>
        <w:pStyle w:val="BodyText"/>
      </w:pPr>
      <w:r>
        <w:t xml:space="preserve">Một mình Trương Dương, chỉ dựa vào một khẩu súng săn đã bán được ba con lợn rừng, ông ta không dám tin vào điều này.</w:t>
      </w:r>
    </w:p>
    <w:p>
      <w:pPr>
        <w:pStyle w:val="BodyText"/>
      </w:pPr>
      <w:r>
        <w:t xml:space="preserve">- Chủ tịch thị trấn Vương, một con thì giờ ăn, hai con khác ông đem đi xử lý, làm thịt đi, rồi các ông giữ một con, chúng tôi đem đi một con!</w:t>
      </w:r>
    </w:p>
    <w:p>
      <w:pPr>
        <w:pStyle w:val="BodyText"/>
      </w:pPr>
      <w:r>
        <w:t xml:space="preserve">Long Thành nói với Chủ tịch thị trấn Vương, lợn rừng là do Trương Dương săn được, xử lý thế nào phải do Trương Dương sắp đặt.</w:t>
      </w:r>
    </w:p>
    <w:p>
      <w:pPr>
        <w:pStyle w:val="BodyText"/>
      </w:pPr>
      <w:r>
        <w:t xml:space="preserve">Nhưng Trương Dương sớm đã nói với anh, để anh toàn quyền sắp xếp chuyện này, mỗi người đều được chia một phần.</w:t>
      </w:r>
    </w:p>
    <w:p>
      <w:pPr>
        <w:pStyle w:val="BodyText"/>
      </w:pPr>
      <w:r>
        <w:t xml:space="preserve">Những người này chẳng ai nghèo cả, chút thịt lợn rừng trong mắt họ chẳng đáng là gì, nhưng ý nghĩa thì khác, con mồi do tự mình săn được cảm giác vẫn ngon hơn.</w:t>
      </w:r>
    </w:p>
    <w:p>
      <w:pPr>
        <w:pStyle w:val="BodyText"/>
      </w:pPr>
      <w:r>
        <w:t xml:space="preserve">Cho nên Long Thành mới chia như vậy, một con lợn rừng cũng đủ cho mấy người ăn vài ngày, cả bọn Nhị Hổ nữa cũng không ăn hết.</w:t>
      </w:r>
    </w:p>
    <w:p>
      <w:pPr>
        <w:pStyle w:val="BodyText"/>
      </w:pPr>
      <w:r>
        <w:t xml:space="preserve">Ăn mấy ngày cũng chán, đem thịt lợn rừng làm thành thịt khô là để cho người nhà nếm thử.</w:t>
      </w:r>
    </w:p>
    <w:p>
      <w:pPr>
        <w:pStyle w:val="BodyText"/>
      </w:pPr>
      <w:r>
        <w:t xml:space="preserve">Đây là món ăn dân dã, còn do chính họ săn được từ trong núi.</w:t>
      </w:r>
    </w:p>
    <w:p>
      <w:pPr>
        <w:pStyle w:val="BodyText"/>
      </w:pPr>
      <w:r>
        <w:t xml:space="preserve">- Làm sao như vậy được, một con này không rẻ đâu!</w:t>
      </w:r>
    </w:p>
    <w:p>
      <w:pPr>
        <w:pStyle w:val="BodyText"/>
      </w:pPr>
      <w:r>
        <w:t xml:space="preserve">Chủ tịch thị trấn Vương lắc đầu, thị trấn này rất vắng vẻ, một Chủ tịch thị trấn như ông cũng chẳng xơ múi được gì.</w:t>
      </w:r>
    </w:p>
    <w:p>
      <w:pPr>
        <w:pStyle w:val="BodyText"/>
      </w:pPr>
      <w:r>
        <w:t xml:space="preserve">Lợn rừng lớn như vậy, ở thành phố cũng phải bảy 15, 15 tệ một kg, có thể bán được cả mấy ngàn, đối với ông ta mà nói khoản tiền ông là một khoản tiền lớn, ông không dám nhận.</w:t>
      </w:r>
    </w:p>
    <w:p>
      <w:pPr>
        <w:pStyle w:val="BodyText"/>
      </w:pPr>
      <w:r>
        <w:t xml:space="preserve">- Tôi không nói cho một mình ông, cứ đem về chia cho các giáo viên trong trường, cũng có thể chia cho những người khác, dù sao cũng là của các ông mà!</w:t>
      </w:r>
    </w:p>
    <w:p>
      <w:pPr>
        <w:pStyle w:val="BodyText"/>
      </w:pPr>
      <w:r>
        <w:t xml:space="preserve">Long Thành cười lắc đầu, Chủ tịch thị trấn Vương là một người thành thật, bằng không mỗi lần đến đây Long Thành đã không tìm ông ta.</w:t>
      </w:r>
    </w:p>
    <w:p>
      <w:pPr>
        <w:pStyle w:val="BodyText"/>
      </w:pPr>
      <w:r>
        <w:t xml:space="preserve">Chủ tịch thị trấn Vương này kỳ thực chưa tới 50 tuổi, chỉ mới 49, vì điều kiện trong núi không tốt, lại vô cùng cực khổ, nên bộ dạng ông vừa nhìn cứ như 60 tuổi.</w:t>
      </w:r>
    </w:p>
    <w:p>
      <w:pPr>
        <w:pStyle w:val="BodyText"/>
      </w:pPr>
      <w:r>
        <w:t xml:space="preserve">- Ngài đã nói vậy, chúng tôi nợ ngài nhiều quá!</w:t>
      </w:r>
    </w:p>
    <w:p>
      <w:pPr>
        <w:pStyle w:val="BodyText"/>
      </w:pPr>
      <w:r>
        <w:t xml:space="preserve">Chủ tịch thị trấn Vương hơi ngượng ngùng gãi đầu, cười ha hả nói.</w:t>
      </w:r>
    </w:p>
    <w:p>
      <w:pPr>
        <w:pStyle w:val="BodyText"/>
      </w:pPr>
      <w:r>
        <w:t xml:space="preserve">Trấn nhỏ, chỉ có một trường học, tiểu học và trung học cơ sở đều ở đây.</w:t>
      </w:r>
    </w:p>
    <w:p>
      <w:pPr>
        <w:pStyle w:val="BodyText"/>
      </w:pPr>
      <w:r>
        <w:t xml:space="preserve">Vì là một thôn hẻo lánh, lại nghèo, không có giáo viên nào đồng ý đến đây, trường của họ thường xuyên thiếu giáo viên, hiện tại cũng chỉ có mười mấy người trong trấn tự làm giáo viên.</w:t>
      </w:r>
    </w:p>
    <w:p>
      <w:pPr>
        <w:pStyle w:val="BodyText"/>
      </w:pPr>
      <w:r>
        <w:t xml:space="preserve">Bọn họ đều là dân làm giáo viên, lương rất thấp, thị trấn không có tiền để trợ cấp cho họ, họ phải nghĩ cách khác kiếm tiền để bù vào chi tiêu trong nhà.</w:t>
      </w:r>
    </w:p>
    <w:p>
      <w:pPr>
        <w:pStyle w:val="BodyText"/>
      </w:pPr>
      <w:r>
        <w:t xml:space="preserve">Long Thành muốn chia thịt lợn rừng cho họ, Chủ tịch thị trấn Vương dĩ nhiên không phản đối.</w:t>
      </w:r>
    </w:p>
    <w:p>
      <w:pPr>
        <w:pStyle w:val="BodyText"/>
      </w:pPr>
      <w:r>
        <w:t xml:space="preserve">Long Thành cười cười, hỏi:</w:t>
      </w:r>
    </w:p>
    <w:p>
      <w:pPr>
        <w:pStyle w:val="BodyText"/>
      </w:pPr>
      <w:r>
        <w:t xml:space="preserve">- Bọn nhỏ giờ sa ròi?</w:t>
      </w:r>
    </w:p>
    <w:p>
      <w:pPr>
        <w:pStyle w:val="BodyText"/>
      </w:pPr>
      <w:r>
        <w:t xml:space="preserve">- Nhờ phúc của ngài, bọn nhỏ giờ tốt lắm, ngày nào đến trường bọn nhỏ cũng rất nhớ ngài, ngài có thời gian, có thể đến thăm!</w:t>
      </w:r>
    </w:p>
    <w:p>
      <w:pPr>
        <w:pStyle w:val="BodyText"/>
      </w:pPr>
      <w:r>
        <w:t xml:space="preserve">Nhắc đến đám trẻ trong trường, mặt Chủ tịch thị trấn Vương lại nở nụ cười.</w:t>
      </w:r>
    </w:p>
    <w:p>
      <w:pPr>
        <w:pStyle w:val="BodyText"/>
      </w:pPr>
      <w:r>
        <w:t xml:space="preserve">Lần trước sau khi đám Long Thành đến đây, biết trường học khó khăn, lương giáo viên không đủ, học sinh nghèo không có cơm ăn, rất nhiều đứa bị suy dinh dưỡng.</w:t>
      </w:r>
    </w:p>
    <w:p>
      <w:pPr>
        <w:pStyle w:val="BodyText"/>
      </w:pPr>
      <w:r>
        <w:t xml:space="preserve">Sau khi biết chuyện, đám Long Thành, Hoàng Hải đã để lại hai trăm ngàn cho chúng.</w:t>
      </w:r>
    </w:p>
    <w:p>
      <w:pPr>
        <w:pStyle w:val="BodyText"/>
      </w:pPr>
      <w:r>
        <w:t xml:space="preserve">Số tiền này bọn họ không chia cho tụi nhỏ, mà xây trại gà, trại heo.</w:t>
      </w:r>
    </w:p>
    <w:p>
      <w:pPr>
        <w:pStyle w:val="BodyText"/>
      </w:pPr>
      <w:r>
        <w:t xml:space="preserve">Trại gà chủ yếu nuôi gà đẻ trứng, trứng là để cho tụi nhỏ ăn, dư thì đem bán đổi lấy tiền có thể đủ phát lương cho giáo viên, đảm bảo cuộc sống của họ.</w:t>
      </w:r>
    </w:p>
    <w:p>
      <w:pPr>
        <w:pStyle w:val="BodyText"/>
      </w:pPr>
      <w:r>
        <w:t xml:space="preserve">Trại heo chủ yếu để cung cấp thịt cho họ, chỉ có trngs gà không không đủ, còn phải có thịt, có trứng có thịt, bọn trẻ đến trường có thể được đảm bảo dinh dưỡng, cũng có thể học tốt hơn.</w:t>
      </w:r>
    </w:p>
    <w:p>
      <w:pPr>
        <w:pStyle w:val="BodyText"/>
      </w:pPr>
      <w:r>
        <w:t xml:space="preserve">Cho người ta con cá không bằng cho người ta đánh bắt cá, đám Long Thành để lại cho họ hai trang trại chăn nuôi, hai trang trại này không ngừng phát triển, đảm bảo cho nhà trường được đầy đủ, cũng trở thành tài lộ của nhà trường.</w:t>
      </w:r>
    </w:p>
    <w:p>
      <w:pPr>
        <w:pStyle w:val="BodyText"/>
      </w:pPr>
      <w:r>
        <w:t xml:space="preserve">Đã gần hai năm rồi, trường học trong trấn phát triển khá tốt, bọn trẻ mặt mũi sáng sủa như vậy không thể không kể đến công lao của hai trại chăn nuôi này.</w:t>
      </w:r>
    </w:p>
    <w:p>
      <w:pPr>
        <w:pStyle w:val="BodyText"/>
      </w:pPr>
      <w:r>
        <w:t xml:space="preserve">- Có thời gian chúng tôi sẽ đến thăm, con đường này của các ông, nếu có cơ hội, tôi sẽ tìm người nói với họ, xem xem có thể sửa giúp các ông không!</w:t>
      </w:r>
    </w:p>
    <w:p>
      <w:pPr>
        <w:pStyle w:val="BodyText"/>
      </w:pPr>
      <w:r>
        <w:t xml:space="preserve">Long Thành nói, Chủ tích thị trấn Vương vô cùng sửng sốt, kích động nhìn Long Thành, nước mắt ông không ngừng rơi.</w:t>
      </w:r>
    </w:p>
    <w:p>
      <w:pPr>
        <w:pStyle w:val="BodyText"/>
      </w:pPr>
      <w:r>
        <w:t xml:space="preserve">Sửa đường, đó là tâm sự lớn nhất của ông mấy năm nay, trấn nghèo quá, nguyên nhân lớn nhất là đường quá tệ, ô tô đi qua đây phải mất mấy tiếng, nếu đi bộ, phải đi cả một ngày.</w:t>
      </w:r>
    </w:p>
    <w:p>
      <w:pPr>
        <w:pStyle w:val="BodyText"/>
      </w:pPr>
      <w:r>
        <w:t xml:space="preserve">Hơn nữa, xe có thể lái vào chỉ là loại xe việt dã lớn như của đám Long Thành, xe con và các loại xe lớn đều không vào được, thế nên càng bó buộc sự phát triển của họ, nhưng ông nằm mơ cũng không ngờ, con đường thông đến thành phố có thể hoàn toàn được tu sửa.</w:t>
      </w:r>
    </w:p>
    <w:p>
      <w:pPr>
        <w:pStyle w:val="Compact"/>
      </w:pPr>
      <w:r>
        <w:br w:type="textWrapping"/>
      </w:r>
      <w:r>
        <w:br w:type="textWrapping"/>
      </w:r>
    </w:p>
    <w:p>
      <w:pPr>
        <w:pStyle w:val="Heading2"/>
      </w:pPr>
      <w:bookmarkStart w:id="321" w:name="chương-303-sự-cảnh-giác-của-tia-chớp."/>
      <w:bookmarkEnd w:id="321"/>
      <w:r>
        <w:t xml:space="preserve">299. Chương 303: Sự Cảnh Giác Của Tia Chớp.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303: Sự cảnh giác của Tia Chớp.</w:t>
      </w:r>
    </w:p>
    <w:p>
      <w:pPr>
        <w:pStyle w:val="BodyText"/>
      </w:pPr>
      <w:r>
        <w:t xml:space="preserve">Dịch: Mạnh Hùng</w:t>
      </w:r>
    </w:p>
    <w:p>
      <w:pPr>
        <w:pStyle w:val="BodyText"/>
      </w:pPr>
      <w:r>
        <w:t xml:space="preserve">Nguồn: Metruyen.com</w:t>
      </w:r>
    </w:p>
    <w:p>
      <w:pPr>
        <w:pStyle w:val="BodyText"/>
      </w:pPr>
      <w:r>
        <w:t xml:space="preserve">- Chủ tịch thị trấn Vương, giao cho tôi, ông cứ yên tâm!</w:t>
      </w:r>
    </w:p>
    <w:p>
      <w:pPr>
        <w:pStyle w:val="BodyText"/>
      </w:pPr>
      <w:r>
        <w:t xml:space="preserve">Long Thành khẽ thở dài, nói xong câu đó lại thở dài, Chủ tịch thị trấn Vương nặng nề gật đầu.</w:t>
      </w:r>
    </w:p>
    <w:p>
      <w:pPr>
        <w:pStyle w:val="BodyText"/>
      </w:pPr>
      <w:r>
        <w:t xml:space="preserve">Lời của Long Thành Chủ tịch thị trấn Vương tin, lần trước Long Thành nói giúp trường học thoát khỏi khó khăn, Trương Lan nói và đã làm được, giờ trường học hoàn toàn dựa vào hai trang trại chăn nuôi, không chỉ bọn trẻ, cuộc sống của các giáo viên cũng rất tốt, còn để dành được chút ít.</w:t>
      </w:r>
    </w:p>
    <w:p>
      <w:pPr>
        <w:pStyle w:val="BodyText"/>
      </w:pPr>
      <w:r>
        <w:t xml:space="preserve">Số dư này, có thể xây thêm sân thể dục, thư viện, có thể làm rất nhiều việc có ý nghĩa.</w:t>
      </w:r>
    </w:p>
    <w:p>
      <w:pPr>
        <w:pStyle w:val="BodyText"/>
      </w:pPr>
      <w:r>
        <w:t xml:space="preserve">Sau khi giải quyết chuyện của tường học, điều khiến Chủ tịch thị trấn Vương quan tâm chính là con đường này, nếu con đường này có thể được tu sửa, ông mới tin cho dù đây là nơi hẻo lánh nhưng cũng có thể phát triển.</w:t>
      </w:r>
    </w:p>
    <w:p>
      <w:pPr>
        <w:pStyle w:val="BodyText"/>
      </w:pPr>
      <w:r>
        <w:t xml:space="preserve">Ít nhất thổ sản ở vùng núi vẫn dễ đưa ra ngoài, dân chúng ở đây sẽ không còn cảnh ngay cả cơm cũng ăn không đủ no.</w:t>
      </w:r>
    </w:p>
    <w:p>
      <w:pPr>
        <w:pStyle w:val="BodyText"/>
      </w:pPr>
      <w:r>
        <w:t xml:space="preserve">Chủ tịch thị trấn Vương nói, Long Thành lại trở về giúp đỡ thu dọn đồ đạc.</w:t>
      </w:r>
    </w:p>
    <w:p>
      <w:pPr>
        <w:pStyle w:val="BodyText"/>
      </w:pPr>
      <w:r>
        <w:t xml:space="preserve">Bọn Nhị Hổ và Hoàng Hải cùng nhau chia thịt heo, con heo lớn như vậy, có thể nướng ăn, cũng có thể cách thủy đến mềm nục để ăn, tuy nhiên thịt lợn rừng cách thủy không dễ chút nào.</w:t>
      </w:r>
    </w:p>
    <w:p>
      <w:pPr>
        <w:pStyle w:val="BodyText"/>
      </w:pPr>
      <w:r>
        <w:t xml:space="preserve">Ngoại trừ thịt lợn rừng, còn có thỏ rừng, gà rừng và vài mồi săn khác, Dương Linh, Tô Triển Đào và bọn Lý Á đều bận thu xếp mấy thứ này.</w:t>
      </w:r>
    </w:p>
    <w:p>
      <w:pPr>
        <w:pStyle w:val="BodyText"/>
      </w:pPr>
      <w:r>
        <w:t xml:space="preserve">Trương Dương cũng không rảnh rỗi, đang cùng với Ngô Chí Quốc treo nồi và vĩ nướng, bữa tối nay họ sẽ tự làm.</w:t>
      </w:r>
    </w:p>
    <w:p>
      <w:pPr>
        <w:pStyle w:val="BodyText"/>
      </w:pPr>
      <w:r>
        <w:t xml:space="preserve">Trong chuyện này tay nghề của trương dương và Ngô Chí Quốc là tốt nhất, d kiếp trước đã một mình tu luyện, còn Ngô Chí Quốc đơn thuần chỉ vì thích ăn, buộc mình phải luyện tay nghề nấu ăn thật ngon.</w:t>
      </w:r>
    </w:p>
    <w:p>
      <w:pPr>
        <w:pStyle w:val="BodyText"/>
      </w:pPr>
      <w:r>
        <w:t xml:space="preserve">Những người khác cho dù có biết nấu ăn cũng không cho họ động tay vào, ai biết mấy thứ họ làm ra có ăn được không.</w:t>
      </w:r>
    </w:p>
    <w:p>
      <w:pPr>
        <w:pStyle w:val="BodyText"/>
      </w:pPr>
      <w:r>
        <w:t xml:space="preserve">Hơn một tiếng sau, mùi thơm nhẹ nhàng bay lên, mùi thịt nướng, mùi thịt cách thủy xen lẫn vào nhau, khiến cho ai nấy không nhịn được, liên tục nuốt nước bọt.</w:t>
      </w:r>
    </w:p>
    <w:p>
      <w:pPr>
        <w:pStyle w:val="BodyText"/>
      </w:pPr>
      <w:r>
        <w:t xml:space="preserve">Ngoài những món ăn đã được chuẩn bị xong, Ngô Chí Quốc còn bưng đến một rương rượu ngon.</w:t>
      </w:r>
    </w:p>
    <w:p>
      <w:pPr>
        <w:pStyle w:val="BodyText"/>
      </w:pPr>
      <w:r>
        <w:t xml:space="preserve">Giữa trưa không thể uống quá nhiều, buổi tối thì không có cấm kỵ này nữa, hôm nay mọi người rất vui vẻ. Ngoại trừ Tô công tử có chút kinh hãi nhưng không nguy hiểm ra, những người khác đều thu hoạch không tệ.</w:t>
      </w:r>
    </w:p>
    <w:p>
      <w:pPr>
        <w:pStyle w:val="BodyText"/>
      </w:pPr>
      <w:r>
        <w:t xml:space="preserve">Hiện nay đều đã đói bụng rồi, những thứ ăn được đều được bưng lên, và lập tức được tranh đoạt điên cuồng.</w:t>
      </w:r>
    </w:p>
    <w:p>
      <w:pPr>
        <w:pStyle w:val="BodyText"/>
      </w:pPr>
      <w:r>
        <w:t xml:space="preserve">Lý Á cướp được một miếng thịt nướng sớm nhất, không để ý nó còn nóng nên cuối cùng bị phỏng, cứ thè đầu lưỡi ra ngoài, Tô Triển Đào lo cười, kết quả lúc ăn canh không để ý làm mình cũng bị bỏng, đành phải chịu tiếng cười của mọi người.</w:t>
      </w:r>
    </w:p>
    <w:p>
      <w:pPr>
        <w:pStyle w:val="BodyText"/>
      </w:pPr>
      <w:r>
        <w:t xml:space="preserve">Ăn được một chút vào bụng, mọi người mới bắt đầu uống rượu.</w:t>
      </w:r>
    </w:p>
    <w:p>
      <w:pPr>
        <w:pStyle w:val="BodyText"/>
      </w:pPr>
      <w:r>
        <w:t xml:space="preserve">Một rương rượu nhanh chóng được uống hết, Chủ tịch thị Trấn Vương cũng uống một chút, nhưng uống không nhiều, sau khi họ ăn no thì đi sang một bên, sắp xếp giúp họ chuyện gác đêm.</w:t>
      </w:r>
    </w:p>
    <w:p>
      <w:pPr>
        <w:pStyle w:val="BodyText"/>
      </w:pPr>
      <w:r>
        <w:t xml:space="preserve">Những người này là đại ân nhân của họ, thôn có thể thay đổi hay không đều dựa vào họ, Chủ tịch thị trấn Vương không dám có chút chậm trễ nào.</w:t>
      </w:r>
    </w:p>
    <w:p>
      <w:pPr>
        <w:pStyle w:val="BodyText"/>
      </w:pPr>
      <w:r>
        <w:t xml:space="preserve">Bữa tối này ăn rất lâu, tay nghề của Trương Dương và Ngô Chí Quốc không tệ, lại thêm điều kiện khác, nên ai nấy đều ăn nhiều hơn bình thường.</w:t>
      </w:r>
    </w:p>
    <w:p>
      <w:pPr>
        <w:pStyle w:val="BodyText"/>
      </w:pPr>
      <w:r>
        <w:t xml:space="preserve">Ăn uống no say xong đã hơn 11 giờ, lúc này mọi người mới về lều nghỉ ngơi.</w:t>
      </w:r>
    </w:p>
    <w:p>
      <w:pPr>
        <w:pStyle w:val="BodyText"/>
      </w:pPr>
      <w:r>
        <w:t xml:space="preserve">Cả đêm không có chuyện gì xảy ra. Sáng hôm sau người dậy sớm nhất là Trương Dương, sáng sớm Trương Dương đem theo Tia Chớp lên núi, Long Phong theo sát phía sau.</w:t>
      </w:r>
    </w:p>
    <w:p>
      <w:pPr>
        <w:pStyle w:val="BodyText"/>
      </w:pPr>
      <w:r>
        <w:t xml:space="preserve">Không khí trên núi rất tốt, chỗ này rất thích hợp để tu luyện, thả Tia Chớp tự đi kiếm ăn, Trương Dương bắt đầu bài luyện công buổi sáng.</w:t>
      </w:r>
    </w:p>
    <w:p>
      <w:pPr>
        <w:pStyle w:val="BodyText"/>
      </w:pPr>
      <w:r>
        <w:t xml:space="preserve">(Để xem miễn phí truyện này sớm nhất. Mời bạn tham gia vào diễn đàn mangaclub.vn)</w:t>
      </w:r>
    </w:p>
    <w:p>
      <w:pPr>
        <w:pStyle w:val="BodyText"/>
      </w:pPr>
      <w:r>
        <w:t xml:space="preserve">Hơn một tiếng sau Trương Dương mới dừng lại, tốc độ tu luyện ở đây chí ít có thể nhanh hơn gấp đôi so với trong nhà, điều này làm Trương Dương không kìm được ý nghĩ thường xuyên đến đây.</w:t>
      </w:r>
    </w:p>
    <w:p>
      <w:pPr>
        <w:pStyle w:val="BodyText"/>
      </w:pPr>
      <w:r>
        <w:t xml:space="preserve">Tuy nhiên ý nghĩ này vừa mới xuất hiện đã bị hắn đè nén, hắn biết ý tưởng này căn bản không thể nào thực hiện được, dựa vào tính cách của hắn, cũng không thể nào ở đây thường xuyên được.</w:t>
      </w:r>
    </w:p>
    <w:p>
      <w:pPr>
        <w:pStyle w:val="BodyText"/>
      </w:pPr>
      <w:r>
        <w:t xml:space="preserve">Long Phong cũng tu luyện cùng Trương Dương.</w:t>
      </w:r>
    </w:p>
    <w:p>
      <w:pPr>
        <w:pStyle w:val="BodyText"/>
      </w:pPr>
      <w:r>
        <w:t xml:space="preserve">Mấy ngày nay Long Phong chưa bao giờ trì hoãn chuyện tu luyện, so ra còn khắc khổ hơn hồi ở gia tộc, có một người như Trương Dương ở cạnh thúc giục ah ta đã giúp anh ta luôn giữ được trạng thái nỗ lực.</w:t>
      </w:r>
    </w:p>
    <w:p>
      <w:pPr>
        <w:pStyle w:val="BodyText"/>
      </w:pPr>
      <w:r>
        <w:t xml:space="preserve">Trong lòng Long Phong rất hy vọng có thể vượt qua Trương Dương, chiến thắng Trương Dương, hiện nay Trương Dương chính là mục tiêu mới của anh ta.</w:t>
      </w:r>
    </w:p>
    <w:p>
      <w:pPr>
        <w:pStyle w:val="BodyText"/>
      </w:pPr>
      <w:r>
        <w:t xml:space="preserve">- Trương Dương, cậu ngủ dậy sớm vậy, tôi cứ tưởng cậu đang ngủ!</w:t>
      </w:r>
    </w:p>
    <w:p>
      <w:pPr>
        <w:pStyle w:val="BodyText"/>
      </w:pPr>
      <w:r>
        <w:t xml:space="preserve">Trở về nơi cắm rại, Hoàng Hải, Ngô Chí Quốc đã thức dậy, mấy người bọn họ đều đang bận rộn, Ngô Chí Quốc đang cách thủy thịt trong nồi để làm điểm tâm cho mọi người.</w:t>
      </w:r>
    </w:p>
    <w:p>
      <w:pPr>
        <w:pStyle w:val="BodyText"/>
      </w:pPr>
      <w:r>
        <w:t xml:space="preserve">Người nói chuyện với Trương Dương là Ngô Chí Quốc, nói xong anh ta cầm lấy muỗng nêm nếm món canh của mình, rất hài lòng gật đầu.</w:t>
      </w:r>
    </w:p>
    <w:p>
      <w:pPr>
        <w:pStyle w:val="BodyText"/>
      </w:pPr>
      <w:r>
        <w:t xml:space="preserve">- Tôi có thói quen dậy sớm, anh Thành với Tô công tử đâu?</w:t>
      </w:r>
    </w:p>
    <w:p>
      <w:pPr>
        <w:pStyle w:val="BodyText"/>
      </w:pPr>
      <w:r>
        <w:t xml:space="preserve">Trương Dương thuận miệng nói, Dương Linh, Lý Á, Thường Phong đều ở đây, chỉ còn thiếu Tô Triển Đào và Long Thành.</w:t>
      </w:r>
    </w:p>
    <w:p>
      <w:pPr>
        <w:pStyle w:val="BodyText"/>
      </w:pPr>
      <w:r>
        <w:t xml:space="preserve">- Anh Thành đi vào trong trấn rồi, Tô công tử vẫn chưa dậy đâu!</w:t>
      </w:r>
    </w:p>
    <w:p>
      <w:pPr>
        <w:pStyle w:val="BodyText"/>
      </w:pPr>
      <w:r>
        <w:t xml:space="preserve">Ngô Chí Quốc chuẩn bị bữa sáng, không ngẩng đầu lên, tùy ý nói.</w:t>
      </w:r>
    </w:p>
    <w:p>
      <w:pPr>
        <w:pStyle w:val="BodyText"/>
      </w:pPr>
      <w:r>
        <w:t xml:space="preserve">Long Thành cũng dậy từ sớm, anh ta vào trấn lấy ít đồ, lần này bọn họ cầm theo rất nhiều đồ, nhưng có một số thứ không mang theo.</w:t>
      </w:r>
    </w:p>
    <w:p>
      <w:pPr>
        <w:pStyle w:val="BodyText"/>
      </w:pPr>
      <w:r>
        <w:t xml:space="preserve">Lần này thứ anh ta lấy là năm thanh đoản dao, đoản dao rất sắc bén, ở bên ngoài núi muốn đem dao hay không đều được, nhưng nếu vào núi sâu, nhất định phải đem theo dao.</w:t>
      </w:r>
    </w:p>
    <w:p>
      <w:pPr>
        <w:pStyle w:val="BodyText"/>
      </w:pPr>
      <w:r>
        <w:t xml:space="preserve">Không phải anh ta lấy dao để gọi mọi người đi đuổi theo con mồi, dao này kỳ thực anh ta dùng vào việc khác.</w:t>
      </w:r>
    </w:p>
    <w:p>
      <w:pPr>
        <w:pStyle w:val="BodyText"/>
      </w:pPr>
      <w:r>
        <w:t xml:space="preserve">- Dậy rồi à, sao còn chưa ra nữa?</w:t>
      </w:r>
    </w:p>
    <w:p>
      <w:pPr>
        <w:pStyle w:val="BodyText"/>
      </w:pPr>
      <w:r>
        <w:t xml:space="preserve">Trương Dương vào lều của Tô Triển Đào mới phát hiện ra anh ta đang ngồi ngây ngốc nên hỏi một câu.</w:t>
      </w:r>
    </w:p>
    <w:p>
      <w:pPr>
        <w:pStyle w:val="BodyText"/>
      </w:pPr>
      <w:r>
        <w:t xml:space="preserve">Tô Triển Đào quay đầu lại, nhìn chằm chằm Trương Dương, bộ dạng của anh ta có chút kỳ quái.</w:t>
      </w:r>
    </w:p>
    <w:p>
      <w:pPr>
        <w:pStyle w:val="BodyText"/>
      </w:pPr>
      <w:r>
        <w:t xml:space="preserve">- Trương Dương, tôi nằm mơ, mơ thấy hôm qua cậu đến cạnh tôi sớm nhất, giống như thần tiên xuất hiện, quát to một tiếng “nghiệt súc”, sau đó thì đánh chết mấy con lợn rừng kia!</w:t>
      </w:r>
    </w:p>
    <w:p>
      <w:pPr>
        <w:pStyle w:val="BodyText"/>
      </w:pPr>
      <w:r>
        <w:t xml:space="preserve">Trương Dương vừa định nói, Tô Triển Đào đã mở miệng trước, những câu đó khiến hắn thoáng sửng sốt.</w:t>
      </w:r>
    </w:p>
    <w:p>
      <w:pPr>
        <w:pStyle w:val="BodyText"/>
      </w:pPr>
      <w:r>
        <w:t xml:space="preserve">Hôm qua Tô Triển Đào bị dọa, được Trương Dương thức tỉnh xong thì đã quên gần hết những chuyện trước đó.</w:t>
      </w:r>
    </w:p>
    <w:p>
      <w:pPr>
        <w:pStyle w:val="BodyText"/>
      </w:pPr>
      <w:r>
        <w:t xml:space="preserve">Sau khi tỉnh lại, đặc biệt là khi về Trương Dương đã châm cho anh ta một mũi an thần, có một số việc chỉ nhớ lờ mờ, không phải là anh ta đang nằm mơ, mà là đã nhớ lại tất cả mọi chuyện ngày hôm qua.</w:t>
      </w:r>
    </w:p>
    <w:p>
      <w:pPr>
        <w:pStyle w:val="BodyText"/>
      </w:pPr>
      <w:r>
        <w:t xml:space="preserve">Trương Dương giống như một vị thần xuất hiện, tay không giải quyết hết mấy con lợn rừng kia, giờ anh ta đã nhớ lại rồi.</w:t>
      </w:r>
    </w:p>
    <w:p>
      <w:pPr>
        <w:pStyle w:val="BodyText"/>
      </w:pPr>
      <w:r>
        <w:t xml:space="preserve">Nhớ không có nghĩa là anh ta có thể tiếp nhận, anh ta không biết được sự lợi hại của Trương Dương, cũng không nghĩ Trương Dương lợi hại đến như vậy, là một cao thủ võ lâm trong truyền thuyết.</w:t>
      </w:r>
    </w:p>
    <w:p>
      <w:pPr>
        <w:pStyle w:val="BodyText"/>
      </w:pPr>
      <w:r>
        <w:t xml:space="preserve">Cho nên hôm nay sau khi thức dậy anh ta không ra ngoài mà ngồi đây sững sờ.</w:t>
      </w:r>
    </w:p>
    <w:p>
      <w:pPr>
        <w:pStyle w:val="BodyText"/>
      </w:pPr>
      <w:r>
        <w:t xml:space="preserve">- Tôi biết anh đang nghĩ gì, có một số việc để về tôi sẽ nói với anh, chuyện này không thể để ai biết!</w:t>
      </w:r>
    </w:p>
    <w:p>
      <w:pPr>
        <w:pStyle w:val="BodyText"/>
      </w:pPr>
      <w:r>
        <w:t xml:space="preserve">Trương Dương khẽ thở dài một cái, hắn không phủ nhận, ngày hôm qua tình thế quá khẩn cấp, mấy bí mật này căn bản hắn không cách nào che giấu dược.</w:t>
      </w:r>
    </w:p>
    <w:p>
      <w:pPr>
        <w:pStyle w:val="BodyText"/>
      </w:pPr>
      <w:r>
        <w:t xml:space="preserve">Kỳ thực Trương Dương có thể cắt bỏ một đoạn trí nhớ của Tô Triển Đào, trong tay hắn có độc tố của nhện hắc thiết, nhưng như vậy sẽ gây tổn thương lớn cho đại não. Trí nhớ bị cắt một mảng lớn.</w:t>
      </w:r>
    </w:p>
    <w:p>
      <w:pPr>
        <w:pStyle w:val="BodyText"/>
      </w:pPr>
      <w:r>
        <w:t xml:space="preserve">Tô Triển Đào là bạn của hắn, hắn không thể làm như vậy, bí mật này không cách nào che giấu được.</w:t>
      </w:r>
    </w:p>
    <w:p>
      <w:pPr>
        <w:pStyle w:val="BodyText"/>
      </w:pPr>
      <w:r>
        <w:t xml:space="preserve">- Tôi biết, cậu yên tâm đi. Tôi sẽ không nói cho ai đâu, ngay cả Dương Linh tôi cũng sẽ không nói!</w:t>
      </w:r>
    </w:p>
    <w:p>
      <w:pPr>
        <w:pStyle w:val="BodyText"/>
      </w:pPr>
      <w:r>
        <w:t xml:space="preserve">Tô Triển Đào gật mạnh đầu, Trương Dương thừa nhận ít nhiều khiến anh ta bất ngờ, tuy nhiên điều này cũng giải thích những khó hiểu của anh ta, lúc trước những thứ anh ta nhìn thấy không phải là ảo giác.</w:t>
      </w:r>
    </w:p>
    <w:p>
      <w:pPr>
        <w:pStyle w:val="BodyText"/>
      </w:pPr>
      <w:r>
        <w:t xml:space="preserve">Lúc mới dậy, anh ta cứ nghĩ là ảo giác, có điều cảm giác quá chân thực, làm anh ta hiểu quả thực chuyện này đã từng xảy ra.</w:t>
      </w:r>
    </w:p>
    <w:p>
      <w:pPr>
        <w:pStyle w:val="BodyText"/>
      </w:pPr>
      <w:r>
        <w:t xml:space="preserve">Mấy người cùng nhau ăn sáng, ăn no, lúc này mới vác đồ, chuẩn bị lên núi lần nữa.</w:t>
      </w:r>
    </w:p>
    <w:p>
      <w:pPr>
        <w:pStyle w:val="BodyText"/>
      </w:pPr>
      <w:r>
        <w:t xml:space="preserve">Chuyện ngày hôm qua đã cho bọn họ một bài học, hôm nay họ nhất quyết không tách nhau ra, ngoài ra còn còn đem theo mấy cây súng có lắp loại đạn lợi hại nhất, phòng ngừa lại gặp mấy con lợn rừng lớn.</w:t>
      </w:r>
    </w:p>
    <w:p>
      <w:pPr>
        <w:pStyle w:val="BodyText"/>
      </w:pPr>
      <w:r>
        <w:t xml:space="preserve">Lúc này bọn họ không có ý định ở bên ngoài núi nữa, chuẩn bị đi thẳng vào trong thâm sơn. Đó là rừng nguyên thủy, mồi nhiều hơn bên ngoài nhiều, tuy nhiên nguy hiểm cũng không ít.</w:t>
      </w:r>
    </w:p>
    <w:p>
      <w:pPr>
        <w:pStyle w:val="BodyText"/>
      </w:pPr>
      <w:r>
        <w:t xml:space="preserve">Trên người họ còn đem theo không ít dược liệu và thiết bị xua đuổi con trùng, rắn rít, trong rừng nguyên sinh vốn tràn đầy nguy hiểm, vui chơi kích thích thì được, nhưng không chuẩn bị tốt, thì sẽ mất cả cái mạng nhỏ của mình.</w:t>
      </w:r>
    </w:p>
    <w:p>
      <w:pPr>
        <w:pStyle w:val="BodyText"/>
      </w:pPr>
      <w:r>
        <w:t xml:space="preserve">Ăn xong bữa sáng mọi người liền xuất phát, Tô Triển Đào vốn định để Dương Linh ở lại lều chờ, nhưng Dương Linh lại muốn đi, nên cuối cùng chỉ có thể đưa cô theo.</w:t>
      </w:r>
    </w:p>
    <w:p>
      <w:pPr>
        <w:pStyle w:val="BodyText"/>
      </w:pPr>
      <w:r>
        <w:t xml:space="preserve">Bên ngoài tuy không ngừng lại, nhưng vẫn săn được hai con gà rừng, lần này là Thường Phong khởi đầu rất tốt đẹp. Đối với con gà rừng này lại là xui xẻo, vừa đi kiếm ăn đã bị Thường Phong phát hiện, sau đó bị anh ta dùng nỏ bắn trúng.</w:t>
      </w:r>
    </w:p>
    <w:p>
      <w:pPr>
        <w:pStyle w:val="BodyText"/>
      </w:pPr>
      <w:r>
        <w:t xml:space="preserve">Sau khi nhặt hai con gà rừng, mọi người lại tiếp tục lên đường, trên đường có thu hoạch, làm mọi người tăng thêm không ít tự tin.</w:t>
      </w:r>
    </w:p>
    <w:p>
      <w:pPr>
        <w:pStyle w:val="BodyText"/>
      </w:pPr>
      <w:r>
        <w:t xml:space="preserve">Thâm sơn kỳ thực rất xa. Có một dãy núi vây bên ngoài, vào thâm sơn mới thực sự tiến vào Dã Nhân Sơn, nơi đây có rất nhiều những cây đại thụ hai người ôm không xuể, rừng cũng rậm rạp hơn, muốn tìm một bãi cỏ lớn để ngồi cũng khó.</w:t>
      </w:r>
    </w:p>
    <w:p>
      <w:pPr>
        <w:pStyle w:val="BodyText"/>
      </w:pPr>
      <w:r>
        <w:t xml:space="preserve">(Để xem miễn phí truyện này sớm nhất. Mời bạn tham gia vào diễn đàn mangaclub.vn)</w:t>
      </w:r>
    </w:p>
    <w:p>
      <w:pPr>
        <w:pStyle w:val="BodyText"/>
      </w:pPr>
      <w:r>
        <w:t xml:space="preserve">Mấy loại côn trùng rắn rít cũng bắt đầu xuất hiện, Dương Linh bị dọa hai lần, một lần là một con rắn rơi từ trên cây xuống, một lần là đàn chuột chạy ngang qua.</w:t>
      </w:r>
    </w:p>
    <w:p>
      <w:pPr>
        <w:pStyle w:val="BodyText"/>
      </w:pPr>
      <w:r>
        <w:t xml:space="preserve">Con rắn kia không có độc, bị Long Thành bắt rồi vứt sang một bên.</w:t>
      </w:r>
    </w:p>
    <w:p>
      <w:pPr>
        <w:pStyle w:val="BodyText"/>
      </w:pPr>
      <w:r>
        <w:t xml:space="preserve">Trong thâm sơn đã chuyển sang buổi trưa, chỉ săn được vài con thú nhỏ, những động vật lớn chẳng thấy đâu, đừng nói lợi rừng, ngay cả một con nai cũng chẳng thấy, ở Dã Nhân Sơn nai chẳng bao giờ thiếu.</w:t>
      </w:r>
    </w:p>
    <w:p>
      <w:pPr>
        <w:pStyle w:val="BodyText"/>
      </w:pPr>
      <w:r>
        <w:t xml:space="preserve">Đi cả một buổi trưa, mọi người đều mệt mỏi, đành tìm tạm một nơi trống trải, chặt cỏ dại dây leo, rắc thuốc chống côn trùng, tạm thời nghỉ ngơi.</w:t>
      </w:r>
    </w:p>
    <w:p>
      <w:pPr>
        <w:pStyle w:val="BodyText"/>
      </w:pPr>
      <w:r>
        <w:t xml:space="preserve">Ăn cơm trưa ngay tại chỗ, mỗi người ai cũng mang theo, Ngô Chí Quốc đem theo rất nhiều thịt khô, đem ra gặm một miếng thật to.</w:t>
      </w:r>
    </w:p>
    <w:p>
      <w:pPr>
        <w:pStyle w:val="BodyText"/>
      </w:pPr>
      <w:r>
        <w:t xml:space="preserve">- Lạ thật, lần trước, đến trưa là đã có thu hoạch lớn, sao lần này chỉ được có chút xíu thế này, chẳng lẽ chúng biết chúng ta đến nên trốn cả rồi sao?</w:t>
      </w:r>
    </w:p>
    <w:p>
      <w:pPr>
        <w:pStyle w:val="BodyText"/>
      </w:pPr>
      <w:r>
        <w:t xml:space="preserve">Hoàng Hải gặm bánh mì, khó hiểu kêu lên.</w:t>
      </w:r>
    </w:p>
    <w:p>
      <w:pPr>
        <w:pStyle w:val="BodyText"/>
      </w:pPr>
      <w:r>
        <w:t xml:space="preserve">Lần này chuẩn bị đầy đủ hơn lần trước, người cũng nhiều hơn, nhưng lại thu hoạch không bằng 1/3 lần trước, lúc này Thường Phong, Long Thành, Hoàng Hải đã có mồi, còn những người khác hai tay đều trống trơn.</w:t>
      </w:r>
    </w:p>
    <w:p>
      <w:pPr>
        <w:pStyle w:val="BodyText"/>
      </w:pPr>
      <w:r>
        <w:t xml:space="preserve">Con mồi của họ, cũng đều là những động vật nhỏ.</w:t>
      </w:r>
    </w:p>
    <w:p>
      <w:pPr>
        <w:pStyle w:val="BodyText"/>
      </w:pPr>
      <w:r>
        <w:t xml:space="preserve">- Tôi cảm thấy có gì đó không bình thường, nhưng không thể nói ra là chỗ nào không bình thường!</w:t>
      </w:r>
    </w:p>
    <w:p>
      <w:pPr>
        <w:pStyle w:val="BodyText"/>
      </w:pPr>
      <w:r>
        <w:t xml:space="preserve">Long Thành mơ hồ lắc đầu, anh ta đồng ý với Hoàng Hải, hơn nữa thực sự trong lòng cảm thấy gì đó, đáng tiếc nó quá mơ hồ, không thể nào nắm bắt được.</w:t>
      </w:r>
    </w:p>
    <w:p>
      <w:pPr>
        <w:pStyle w:val="BodyText"/>
      </w:pPr>
      <w:r>
        <w:t xml:space="preserve">Tia Chớp đột nhiên dựng đứng trên vai Trương Dương, cảnh giác nhìn xung quanh.</w:t>
      </w:r>
    </w:p>
    <w:p>
      <w:pPr>
        <w:pStyle w:val="BodyText"/>
      </w:pPr>
      <w:r>
        <w:t xml:space="preserve">Vô Ảnh từ trong tuí vải cũng ló đầu ra, không ngừng ngửi ngửi xung quanh, ngửi một lúc, ánh mắt của nó cũng trở nên căng thẳng.</w:t>
      </w:r>
    </w:p>
    <w:p>
      <w:pPr>
        <w:pStyle w:val="BodyText"/>
      </w:pPr>
      <w:r>
        <w:t xml:space="preserve">Trương Dương nhíu mày, Tia Chớp đang truyền tin báo cho hắn nơi này có nguy hiểm.</w:t>
      </w:r>
    </w:p>
    <w:p>
      <w:pPr>
        <w:pStyle w:val="BodyText"/>
      </w:pPr>
      <w:r>
        <w:t xml:space="preserve">Thứ có thể khiến Tia Chớp cảm thấy nguy hiểm, chắc chắn không phải thứ bình thường, cho dù có hổ ở đây, vẻ mặt của Tia Chớp tuyệt đối cũng sẽ không như vậy, hổ mà thấy nó sẽ chạy nhanh như bay, linh thú và dã thú bình thường khác biệt rất lớn.</w:t>
      </w:r>
    </w:p>
    <w:p>
      <w:pPr>
        <w:pStyle w:val="Compact"/>
      </w:pPr>
      <w:r>
        <w:br w:type="textWrapping"/>
      </w:r>
      <w:r>
        <w:br w:type="textWrapping"/>
      </w:r>
    </w:p>
    <w:p>
      <w:pPr>
        <w:pStyle w:val="Heading2"/>
      </w:pPr>
      <w:bookmarkStart w:id="322" w:name="chương-304-nguy-hiểm-không-biết."/>
      <w:bookmarkEnd w:id="322"/>
      <w:r>
        <w:t xml:space="preserve">300. Chương 304: Nguy Hiểm Không Biết.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304: Nguy hiểm không biết.</w:t>
      </w:r>
    </w:p>
    <w:p>
      <w:pPr>
        <w:pStyle w:val="BodyText"/>
      </w:pPr>
      <w:r>
        <w:t xml:space="preserve">Dịch: Mạnh Hùng</w:t>
      </w:r>
    </w:p>
    <w:p>
      <w:pPr>
        <w:pStyle w:val="BodyText"/>
      </w:pPr>
      <w:r>
        <w:t xml:space="preserve">Nguồn: Metruyen.com</w:t>
      </w:r>
    </w:p>
    <w:p>
      <w:pPr>
        <w:pStyle w:val="BodyText"/>
      </w:pPr>
      <w:r>
        <w:t xml:space="preserve">- Đi!</w:t>
      </w:r>
    </w:p>
    <w:p>
      <w:pPr>
        <w:pStyle w:val="BodyText"/>
      </w:pPr>
      <w:r>
        <w:t xml:space="preserve">Trương Dương đột nhiên đứng dậy, hét lên một tiếng.</w:t>
      </w:r>
    </w:p>
    <w:p>
      <w:pPr>
        <w:pStyle w:val="BodyText"/>
      </w:pPr>
      <w:r>
        <w:t xml:space="preserve">Tia Chớp chỉ cảm thấy nguy hiểm, còn đó là gì, hoặc nnguy hiểm gì đang cận kề thì nó không biết, nhưng những thứ này không ảnh hưởng đến phán đoán của Trương Dương.</w:t>
      </w:r>
    </w:p>
    <w:p>
      <w:pPr>
        <w:pStyle w:val="BodyText"/>
      </w:pPr>
      <w:r>
        <w:t xml:space="preserve">Ngay cả Tia Chớp cũng cảm thấy nguy hiểm, bọn họ căn bản không cần phải ở lại chỗ này.</w:t>
      </w:r>
    </w:p>
    <w:p>
      <w:pPr>
        <w:pStyle w:val="BodyText"/>
      </w:pPr>
      <w:r>
        <w:t xml:space="preserve">- Cậu nói cái gì?</w:t>
      </w:r>
    </w:p>
    <w:p>
      <w:pPr>
        <w:pStyle w:val="BodyText"/>
      </w:pPr>
      <w:r>
        <w:t xml:space="preserve">Thường Phong kinh ngạc hỏi trước tiên, Long Thành và Tô Triển Đào cũng đứng dậy.</w:t>
      </w:r>
    </w:p>
    <w:p>
      <w:pPr>
        <w:pStyle w:val="BodyText"/>
      </w:pPr>
      <w:r>
        <w:t xml:space="preserve">Thường Phong và Ngô Chí Quốc mới tiếp xúc với Trương Dương trong một thời gian ngắn, không biết được sự lợi hại của Trương Dương, thấy Trương Dương đột nhiên đòi đi, họ có chút khó hiểu.</w:t>
      </w:r>
    </w:p>
    <w:p>
      <w:pPr>
        <w:pStyle w:val="BodyText"/>
      </w:pPr>
      <w:r>
        <w:t xml:space="preserve">Không chỉ Long Thành, Tô Triển Đào đứng dậy, Hoàng Hải và Lý Á nhìn nhau, cũng đều đứng dậy.</w:t>
      </w:r>
    </w:p>
    <w:p>
      <w:pPr>
        <w:pStyle w:val="BodyText"/>
      </w:pPr>
      <w:r>
        <w:t xml:space="preserve">- Không muốn chết thì đi nhanh đi!</w:t>
      </w:r>
    </w:p>
    <w:p>
      <w:pPr>
        <w:pStyle w:val="BodyText"/>
      </w:pPr>
      <w:r>
        <w:t xml:space="preserve">Trương Dương hạ giọng nói, giờ không chỉ còn là cảm giác của Tia Chớp nữa, bản thân hắn cũng cảm thấy một cảm giác nguy hiểm không biết là gì.</w:t>
      </w:r>
    </w:p>
    <w:p>
      <w:pPr>
        <w:pStyle w:val="BodyText"/>
      </w:pPr>
      <w:r>
        <w:t xml:space="preserve">Đối với một cao thủ nội lực mà nói, loại cảm giác này tuyệt đối không phải là chuyện tốt.</w:t>
      </w:r>
    </w:p>
    <w:p>
      <w:pPr>
        <w:pStyle w:val="BodyText"/>
      </w:pPr>
      <w:r>
        <w:t xml:space="preserve">- Trương Dương, thực sự nghiêm trọng như vậy sao?</w:t>
      </w:r>
    </w:p>
    <w:p>
      <w:pPr>
        <w:pStyle w:val="BodyText"/>
      </w:pPr>
      <w:r>
        <w:t xml:space="preserve">Thấy sắc mặt Trương Dương nghiêm túc, Long Thành vội vàng hỏi, tu vi anh ta nông cạn, trong lòng chỉ cảm thấy có gì đó không bình thường, không có dự cảm mạnh như Trương Dương.</w:t>
      </w:r>
    </w:p>
    <w:p>
      <w:pPr>
        <w:pStyle w:val="BodyText"/>
      </w:pPr>
      <w:r>
        <w:t xml:space="preserve">- Đi ngay!</w:t>
      </w:r>
    </w:p>
    <w:p>
      <w:pPr>
        <w:pStyle w:val="BodyText"/>
      </w:pPr>
      <w:r>
        <w:t xml:space="preserve">Trương Dương gật đầu, khi nói còn nhấc chân bước về phía trước.</w:t>
      </w:r>
    </w:p>
    <w:p>
      <w:pPr>
        <w:pStyle w:val="BodyText"/>
      </w:pPr>
      <w:r>
        <w:t xml:space="preserve">Sắc mặt Long Phong cũng thay đổi, anh ta cũng có cảm giác như Trương Dương, kinh hãi quay đầu lại nhìn, sau đó lập tức đi theo Trương Dương, không chút do dự đi thẳng về phía dãy núi bên ngoài.</w:t>
      </w:r>
    </w:p>
    <w:p>
      <w:pPr>
        <w:pStyle w:val="BodyText"/>
      </w:pPr>
      <w:r>
        <w:t xml:space="preserve">Hoàng Hải và Lý Á cũng đi theo, Tô Triển Đào cũng kéo Dương Linh đuổi theo, Long Thành quay đầu lại nhìn, lập tức nhíu mày.</w:t>
      </w:r>
    </w:p>
    <w:p>
      <w:pPr>
        <w:pStyle w:val="BodyText"/>
      </w:pPr>
      <w:r>
        <w:t xml:space="preserve">- Còn đứng thất thần đó làm gì, muốn sống thì nhanh đi đi!</w:t>
      </w:r>
    </w:p>
    <w:p>
      <w:pPr>
        <w:pStyle w:val="BodyText"/>
      </w:pPr>
      <w:r>
        <w:t xml:space="preserve">Anh ta nói với Thường Phong và Ngô Chí Quốc, hai người này không hiểu gì lắm về Trương Dương, hơn nữa Trương Dương cũng không nói rõ nguyên nhân, nói đi là đi, ngay cả cơm cũng chưa ăn xong, nên phản ứng hơi chậm một chút, vẫn còn chưa đứng dậy.</w:t>
      </w:r>
    </w:p>
    <w:p>
      <w:pPr>
        <w:pStyle w:val="BodyText"/>
      </w:pPr>
      <w:r>
        <w:t xml:space="preserve">Long Thành cũng không giải thích với họ, bảo họ lập tức đi theo, anh ta nói rất nghiêm túc, Thường Phong và Ngô Chí Quốc cũng không dám không nghe.</w:t>
      </w:r>
    </w:p>
    <w:p>
      <w:pPr>
        <w:pStyle w:val="BodyText"/>
      </w:pPr>
      <w:r>
        <w:t xml:space="preserve">(Để xem miễn phí truyện này sớm nhất. Mời bạn tham gia vào diễn đàn mangaclub.vn)</w:t>
      </w:r>
    </w:p>
    <w:p>
      <w:pPr>
        <w:pStyle w:val="BodyText"/>
      </w:pPr>
      <w:r>
        <w:t xml:space="preserve">Đi được một đoạn xa, Trương Dương mới không còn cảm giác đó nữa, gần như đã ra khỏi khu nguy hiểm rồi.</w:t>
      </w:r>
    </w:p>
    <w:p>
      <w:pPr>
        <w:pStyle w:val="BodyText"/>
      </w:pPr>
      <w:r>
        <w:t xml:space="preserve">Còn tại sao nơi đó lại nguy hiểm như vậy, Trương Dương cũng chẳng có chút manh mối nào.</w:t>
      </w:r>
    </w:p>
    <w:p>
      <w:pPr>
        <w:pStyle w:val="BodyText"/>
      </w:pPr>
      <w:r>
        <w:t xml:space="preserve">- Báo, có báo!</w:t>
      </w:r>
    </w:p>
    <w:p>
      <w:pPr>
        <w:pStyle w:val="BodyText"/>
      </w:pPr>
      <w:r>
        <w:t xml:space="preserve">Vừa ra khỏi thâm sơn, Lý Á đột nhiên kêu lên một tiếng, vốn anh ta có thể nhấc súng lên, mấy người đều vội vàng nhìn về phía trước, quả nhiên, cách đó không xa có một con báo hoa đang đứng, lạnh lùng nhìn họ.</w:t>
      </w:r>
    </w:p>
    <w:p>
      <w:pPr>
        <w:pStyle w:val="BodyText"/>
      </w:pPr>
      <w:r>
        <w:t xml:space="preserve">Thấy mấy người này chăm chú nhìn mình, con báo hoa chậm rãi xoay người lại, trong nháy mắt đã biến mất khỏi tầm mắt của họ.</w:t>
      </w:r>
    </w:p>
    <w:p>
      <w:pPr>
        <w:pStyle w:val="BodyText"/>
      </w:pPr>
      <w:r>
        <w:t xml:space="preserve">- Tôi đúng là đáng chết, sao lại quên nổ súng chứ!</w:t>
      </w:r>
    </w:p>
    <w:p>
      <w:pPr>
        <w:pStyle w:val="BodyText"/>
      </w:pPr>
      <w:r>
        <w:t xml:space="preserve">Sau khi con báo đi khỏi, Lý Á đột nhiên vỗ đầu mình, vừa rồi khoảng cách của con báo không xa, bọn họ lại đông người như vậy, trên tay đều có súng, căn bản không cần phải sợ.</w:t>
      </w:r>
    </w:p>
    <w:p>
      <w:pPr>
        <w:pStyle w:val="BodyText"/>
      </w:pPr>
      <w:r>
        <w:t xml:space="preserve">Vừa rồi nếu anh ta nổ súng, nói không chừng đã săn được con báo hoa này rồi, đây cũng là con mồi rất khá.</w:t>
      </w:r>
    </w:p>
    <w:p>
      <w:pPr>
        <w:pStyle w:val="BodyText"/>
      </w:pPr>
      <w:r>
        <w:t xml:space="preserve">- Chúng ta có cần đuổi theo không?</w:t>
      </w:r>
    </w:p>
    <w:p>
      <w:pPr>
        <w:pStyle w:val="BodyText"/>
      </w:pPr>
      <w:r>
        <w:t xml:space="preserve">Trong lòng cảm thấy không cam tâm, Lý Á đưa ra đề nghị, vì sự xuất hiện của con báo, mọi người đều đang dừng lại đây.</w:t>
      </w:r>
    </w:p>
    <w:p>
      <w:pPr>
        <w:pStyle w:val="BodyText"/>
      </w:pPr>
      <w:r>
        <w:t xml:space="preserve">- Không cần đâu, nhanh trở về rồi tính sau!</w:t>
      </w:r>
    </w:p>
    <w:p>
      <w:pPr>
        <w:pStyle w:val="BodyText"/>
      </w:pPr>
      <w:r>
        <w:t xml:space="preserve">Trương Dương lắc đầu, ở đây đã ra khỏi thâm sơn, Tia Chớp cũng không còn cảm thấy nguy hiểm nữa, nhưng hắn vẫn không muốn lãng phí thời gian ở đây.</w:t>
      </w:r>
    </w:p>
    <w:p>
      <w:pPr>
        <w:pStyle w:val="BodyText"/>
      </w:pPr>
      <w:r>
        <w:t xml:space="preserve">- Con báo a, không đuổi theo tiếc quá!</w:t>
      </w:r>
    </w:p>
    <w:p>
      <w:pPr>
        <w:pStyle w:val="BodyText"/>
      </w:pPr>
      <w:r>
        <w:t xml:space="preserve">Lý Á có vẻ tiếc nuối, những người khác không đi, một mình anh ta nhất định không dám đuổi theo, chỉ là nhớ đến con báo này đã thoát khỏi tầm mắt của mình như vậy, anh ta có chút bực bội</w:t>
      </w:r>
    </w:p>
    <w:p>
      <w:pPr>
        <w:pStyle w:val="BodyText"/>
      </w:pPr>
      <w:r>
        <w:t xml:space="preserve">- Đừng đuổi theo, nghe lời Trương Dương đi!</w:t>
      </w:r>
    </w:p>
    <w:p>
      <w:pPr>
        <w:pStyle w:val="BodyText"/>
      </w:pPr>
      <w:r>
        <w:t xml:space="preserve">Hoàng Hải cũng nói, mấy người đồng loạt đi ra.</w:t>
      </w:r>
    </w:p>
    <w:p>
      <w:pPr>
        <w:pStyle w:val="BodyText"/>
      </w:pPr>
      <w:r>
        <w:t xml:space="preserve">Lần này đi được không bao xa, họ lại gặp một con gấu, Lý Á vui mừng nổ súng, đáng tiếc anh ta bắn không trúng làm con gấu con chạy mất, anh ta muốn đuổi theo nhưng bị Long Thành giữ lại.</w:t>
      </w:r>
    </w:p>
    <w:p>
      <w:pPr>
        <w:pStyle w:val="BodyText"/>
      </w:pPr>
      <w:r>
        <w:t xml:space="preserve">Bình thường gấu con không ra ngoài một mình, xung quanh chắc chắn có gấu lớn, súng của bọn họ đối với gấu lớn chỉ có chút lực, nếu chẳng may không chỉ có một con gấu thì bọn họ sẽ gặp nguy hiểm.</w:t>
      </w:r>
    </w:p>
    <w:p>
      <w:pPr>
        <w:pStyle w:val="BodyText"/>
      </w:pPr>
      <w:r>
        <w:t xml:space="preserve">Lúc này, mày Long Thành nhíu chặt.</w:t>
      </w:r>
    </w:p>
    <w:p>
      <w:pPr>
        <w:pStyle w:val="BodyText"/>
      </w:pPr>
      <w:r>
        <w:t xml:space="preserve">Anh ta không biết rốt cuộc mình cảm thấy có gì không bình thường.</w:t>
      </w:r>
    </w:p>
    <w:p>
      <w:pPr>
        <w:pStyle w:val="BodyText"/>
      </w:pPr>
      <w:r>
        <w:t xml:space="preserve">Ở đây đã ra khỏi thâm sơn, đến ven núi, gần khu vực hoạt động của người trong trấn, không phải địa bàn hoạt động của mãnh thú, bình thường mãnh thú sẽ không đến nơi này.</w:t>
      </w:r>
    </w:p>
    <w:p>
      <w:pPr>
        <w:pStyle w:val="BodyText"/>
      </w:pPr>
      <w:r>
        <w:t xml:space="preserve">Giờ anh liên tiếp gặp mãnh thú, nhất định là không bình thường.</w:t>
      </w:r>
    </w:p>
    <w:p>
      <w:pPr>
        <w:pStyle w:val="BodyText"/>
      </w:pPr>
      <w:r>
        <w:t xml:space="preserve">Hôm qua là lợn rừng, hôm nay là báo và gấu, anh không biết rốt cuộc đã xảy ra chuyện gì, nhưng hiểu là sự tình không hề đơn giản, còn biểu hiện của Trương Dương nữa, càng làm cho anh ta tin vào điều này.</w:t>
      </w:r>
    </w:p>
    <w:p>
      <w:pPr>
        <w:pStyle w:val="BodyText"/>
      </w:pPr>
      <w:r>
        <w:t xml:space="preserve">Ngay cả một cao thủ nội lực như Trương Dương mà đột nhiên muốn rời đi, nhất định là có chuyện lớn xảy ra.</w:t>
      </w:r>
    </w:p>
    <w:p>
      <w:pPr>
        <w:pStyle w:val="BodyText"/>
      </w:pPr>
      <w:r>
        <w:t xml:space="preserve">Mọi người không dừng lại, nhanh chóng chạy ra ngoài, trên đường còn gặp mấy con hươu, tuy nhiên đã chẳng ai còn tâm tư săn bắn nữa, nhìn thấy những con mồi lớn, mấy con nhỏ không còn khiến họ để ý nữa.</w:t>
      </w:r>
    </w:p>
    <w:p>
      <w:pPr>
        <w:pStyle w:val="BodyText"/>
      </w:pPr>
      <w:r>
        <w:t xml:space="preserve">Họ đi một mạch, nhanh chóng về nơi cắm trại, thấy họ về sớm như vậy, bọn Nhị Hổ có vẻ rất ngạc nhiên.</w:t>
      </w:r>
    </w:p>
    <w:p>
      <w:pPr>
        <w:pStyle w:val="BodyText"/>
      </w:pPr>
      <w:r>
        <w:t xml:space="preserve">Về nơi cắm trại Trương Dương cảm thấy hơi yên tâm mộ chút, ở đây là nơi có dấu vết con người, nơi nhiều người ít nhiều gì cũng có thể giúp người ta cảm thấy an tâm, đây là một loại bản năng của con người, con người là một loài động vật sống theo bầy đàn mà.</w:t>
      </w:r>
    </w:p>
    <w:p>
      <w:pPr>
        <w:pStyle w:val="BodyText"/>
      </w:pPr>
      <w:r>
        <w:t xml:space="preserve">- Trương Dương, rốt cuộc có chuyện gì xảy ra, sao cậu thúc giục mọi người trở về, lại còn vội vã như vậy nữa?</w:t>
      </w:r>
    </w:p>
    <w:p>
      <w:pPr>
        <w:pStyle w:val="BodyText"/>
      </w:pPr>
      <w:r>
        <w:t xml:space="preserve">Mấy người ngồi xuống nghỉ ngơi, Tô Triển Đào nhẹ giọng hỏi, anh ta biết sự lợi hại của Trương Dương, cho nên mới ngoan ngoãn đi theo như vậy, nhưng không có nghĩa là trong lòng anh ta không chút tò mò.</w:t>
      </w:r>
    </w:p>
    <w:p>
      <w:pPr>
        <w:pStyle w:val="BodyText"/>
      </w:pPr>
      <w:r>
        <w:t xml:space="preserve">Trương Dương nhẹ nhàng lắc đầu nói:</w:t>
      </w:r>
    </w:p>
    <w:p>
      <w:pPr>
        <w:pStyle w:val="BodyText"/>
      </w:pPr>
      <w:r>
        <w:t xml:space="preserve">- Tôi cũng không rõ, tôi cảm thấy sẽ gặp nguy hiểm, cho nên mới bảo mọi người quay về!</w:t>
      </w:r>
    </w:p>
    <w:p>
      <w:pPr>
        <w:pStyle w:val="BodyText"/>
      </w:pPr>
      <w:r>
        <w:t xml:space="preserve">Thường Phong mở to hai mắt, cuối cùng bất đắc dĩ nói:</w:t>
      </w:r>
    </w:p>
    <w:p>
      <w:pPr>
        <w:pStyle w:val="BodyText"/>
      </w:pPr>
      <w:r>
        <w:t xml:space="preserve">- Chỉ vì cảm giác mà bảo mọi người phải về, cái này có phải đùa không vậy?</w:t>
      </w:r>
    </w:p>
    <w:p>
      <w:pPr>
        <w:pStyle w:val="BodyText"/>
      </w:pPr>
      <w:r>
        <w:t xml:space="preserve">Trương Dương chưa nói gì, Long Thành đã lắc đầu, hạ giọng nói:</w:t>
      </w:r>
    </w:p>
    <w:p>
      <w:pPr>
        <w:pStyle w:val="BodyText"/>
      </w:pPr>
      <w:r>
        <w:t xml:space="preserve">- Không, không phải đùa, mọi người không phát hiện có gì đó khác thường sao, trước kia chúng ta đến đây săn thú, và theo những gì các thợ săn ở đây nói, bên ngoài núi căn bản không có mồi lớn, hôm qua xuất hiện lợn rừng, còn không chỉ một con, hôm nay lại gặp báo và gấu, mọi người không cảm thấy có gì bất thường à?</w:t>
      </w:r>
    </w:p>
    <w:p>
      <w:pPr>
        <w:pStyle w:val="BodyText"/>
      </w:pPr>
      <w:r>
        <w:t xml:space="preserve">Thường Phong, Ngô Chí Quốc đều mở to hai mắt, Lý Á há hốc miệng, trước khi Long Thành nói họ không nghĩ nhiều như vậy, giờ Long Thành nói ra, ai nấy đều cảm thấy bất thường.</w:t>
      </w:r>
    </w:p>
    <w:p>
      <w:pPr>
        <w:pStyle w:val="BodyText"/>
      </w:pPr>
      <w:r>
        <w:t xml:space="preserve">- Tôi đi tìm Chủ tịch thị trấn Vương, mọi người nghỉ ngơi đi!</w:t>
      </w:r>
    </w:p>
    <w:p>
      <w:pPr>
        <w:pStyle w:val="BodyText"/>
      </w:pPr>
      <w:r>
        <w:t xml:space="preserve">Long Thành đứng dậy, câu nói lúc nãy của anh ta xem như giải vây cho Trương Dương, không ai còn truy hỏi vấn đề vừa nãy của hắn nữa.</w:t>
      </w:r>
    </w:p>
    <w:p>
      <w:pPr>
        <w:pStyle w:val="BodyText"/>
      </w:pPr>
      <w:r>
        <w:t xml:space="preserve">Trương Dương cảm thấy có nguy hiểm nên mới bảo mọi người cùng rời đi, dường như mấy động vật kia cũng cảm nhận được nguy hiểm gì đó, nên mới lần lượt rời khỏi địa bàn của mình, điều này chỉ có thể nói cảm giác của Trương Dương rất nhạy bén.</w:t>
      </w:r>
    </w:p>
    <w:p>
      <w:pPr>
        <w:pStyle w:val="BodyText"/>
      </w:pPr>
      <w:r>
        <w:t xml:space="preserve">Giống như giác quan thứ sáu của con người vậy, có nhiều người có thể dự đoán trước nguy hiểm, những chuyện như vậy không phải chỉ xảy ra một lần.</w:t>
      </w:r>
    </w:p>
    <w:p>
      <w:pPr>
        <w:pStyle w:val="BodyText"/>
      </w:pPr>
      <w:r>
        <w:t xml:space="preserve">- Rốt cuộc là thứ gì mà có thể dọa nhiều mãnh thú như vậy?</w:t>
      </w:r>
    </w:p>
    <w:p>
      <w:pPr>
        <w:pStyle w:val="BodyText"/>
      </w:pPr>
      <w:r>
        <w:t xml:space="preserve">Một lát sau, Lý Á mới chầm chậm hỏi, bọn họ gặp lợn rừng, gấu, báo, không biết là còn có bao nhiêu con thú nào chưa gặp nữa.</w:t>
      </w:r>
    </w:p>
    <w:p>
      <w:pPr>
        <w:pStyle w:val="BodyText"/>
      </w:pPr>
      <w:r>
        <w:t xml:space="preserve">Nhiều mãnh thú như vậy, cho dù là hổ, sư tử xuất hiện cũng không thể nào dọa được bọn chúng bỏ đi, quan niệm địa bàn đối với nhiều động vật rất quan trọng, chúng rất coi trọng địa bàn của mình, không phải vạn bất đắc dĩ tuyệt đối sẽ không bỏ đi.</w:t>
      </w:r>
    </w:p>
    <w:p>
      <w:pPr>
        <w:pStyle w:val="BodyText"/>
      </w:pPr>
      <w:r>
        <w:t xml:space="preserve">- Không biết, dù sao tôi cũng không biết có thứ gì như vậy!</w:t>
      </w:r>
    </w:p>
    <w:p>
      <w:pPr>
        <w:pStyle w:val="BodyText"/>
      </w:pPr>
      <w:r>
        <w:t xml:space="preserve">Hoàng Hải lắc đầu, anh ta nói, không có thứ gì có thể dọa đám mãnh thú sợ như vậy, trừ phi là rất nhiều người, còn là quân nhân nữa.</w:t>
      </w:r>
    </w:p>
    <w:p>
      <w:pPr>
        <w:pStyle w:val="BodyText"/>
      </w:pPr>
      <w:r>
        <w:t xml:space="preserve">Tuy nhiên chuyện này rõ ràng không thể, nếu có nhiều quân nhân ở thâm sơn, thì bên ngoài sẽ có cảnh giới, có người gác.</w:t>
      </w:r>
    </w:p>
    <w:p>
      <w:pPr>
        <w:pStyle w:val="BodyText"/>
      </w:pPr>
      <w:r>
        <w:t xml:space="preserve">Hơn nữa không có lý do gì để họ vào, cũng không phải đuổi bắt tội phạm bỏ trốn.</w:t>
      </w:r>
    </w:p>
    <w:p>
      <w:pPr>
        <w:pStyle w:val="BodyText"/>
      </w:pPr>
      <w:r>
        <w:t xml:space="preserve">Một lát sau, Long Thành trở lại, đi cùng anh ta còn có Chủ tịch thị trấn Vương.</w:t>
      </w:r>
    </w:p>
    <w:p>
      <w:pPr>
        <w:pStyle w:val="BodyText"/>
      </w:pPr>
      <w:r>
        <w:t xml:space="preserve">Chủ tịch thị trấn Vương vừa nghe Long Thành kể lại, lập tức hiểu sự tình có gì đó khác thường, nhiều mãnh thú đi khỏi thâm sơn như vậy chắc chắn là có chuyện lớn xảy ra.</w:t>
      </w:r>
    </w:p>
    <w:p>
      <w:pPr>
        <w:pStyle w:val="BodyText"/>
      </w:pPr>
      <w:r>
        <w:t xml:space="preserve">Chủ tịch thị trấn Vương không biết là chuyện lớn gì, ông chỉ biết những mãnh thú này mà ra bên ngoài, người trong trấn sẽ gặp nguy hiểm.</w:t>
      </w:r>
    </w:p>
    <w:p>
      <w:pPr>
        <w:pStyle w:val="BodyText"/>
      </w:pPr>
      <w:r>
        <w:t xml:space="preserve">Ông đã ban bố mệnh lệnh, bảo người trong trấn không được vào núi, đồng thời tập hợp đội dân phòng, phát vũ khí đề phòng khẩn cấp.</w:t>
      </w:r>
    </w:p>
    <w:p>
      <w:pPr>
        <w:pStyle w:val="BodyText"/>
      </w:pPr>
      <w:r>
        <w:t xml:space="preserve">Một là đề phòng mãnh thú vào thôn làm bị thương người, hai là đề phòng những nguy hiểm chưa biết kia, thứ có thể dọa nhiều mãnh thú kinh hãi như vậy chắc chắn không đơn giản.</w:t>
      </w:r>
    </w:p>
    <w:p>
      <w:pPr>
        <w:pStyle w:val="BodyText"/>
      </w:pPr>
      <w:r>
        <w:t xml:space="preserve">Chủ tịch thị trấn Vương cùng Long Thành đến đây, còn muốn khuyên mọi người rời đi trước, ít nhất là về huyện tá túc, nơi đó mới an toàn.</w:t>
      </w:r>
    </w:p>
    <w:p>
      <w:pPr>
        <w:pStyle w:val="BodyText"/>
      </w:pPr>
      <w:r>
        <w:t xml:space="preserve">Ông vừa đưa ra lời đề nghị này đã bị Long Thành phản đối, thế nên cùng đến đây.</w:t>
      </w:r>
    </w:p>
    <w:p>
      <w:pPr>
        <w:pStyle w:val="BodyText"/>
      </w:pPr>
      <w:r>
        <w:t xml:space="preserve">Nghe Chủ tịch thị trấn Vương khuyên như vậy, Thường Phong là người đầu tiên lắc đầu nói:</w:t>
      </w:r>
    </w:p>
    <w:p>
      <w:pPr>
        <w:pStyle w:val="BodyText"/>
      </w:pPr>
      <w:r>
        <w:t xml:space="preserve">- Chủ tịch thị trấn Vương, ý tốt của ông chúng tôi xin nhận, mọi người ở đây bao đời nay không sợ, chúng tôi sợ gì chứ?</w:t>
      </w:r>
    </w:p>
    <w:p>
      <w:pPr>
        <w:pStyle w:val="BodyText"/>
      </w:pPr>
      <w:r>
        <w:t xml:space="preserve">- Đúng, chúng tôi không đi đâu, chúng tôi có nhiều người vậy mà!</w:t>
      </w:r>
    </w:p>
    <w:p>
      <w:pPr>
        <w:pStyle w:val="BodyText"/>
      </w:pPr>
      <w:r>
        <w:t xml:space="preserve">Ngô Chí Quốc cũng lên tiếng.</w:t>
      </w:r>
    </w:p>
    <w:p>
      <w:pPr>
        <w:pStyle w:val="BodyText"/>
      </w:pPr>
      <w:r>
        <w:t xml:space="preserve">Thâm sơn có thể rời đi, trong đó quả thực quá nguy hiểm, nhưng đã về đến thị trấn thì họ không cần chạy nữa, đối với họ đó là hành vi nhu nhược.</w:t>
      </w:r>
    </w:p>
    <w:p>
      <w:pPr>
        <w:pStyle w:val="BodyText"/>
      </w:pPr>
      <w:r>
        <w:t xml:space="preserve">Bọn họ không để mình rơi vào hoàn cảnh thực sự nguy hiểm, họ ai nấy đều sợ chết, nhưng chưa đến nỗi vừa nghe thấy có nguy hiểm đã vội tránh xa.</w:t>
      </w:r>
    </w:p>
    <w:p>
      <w:pPr>
        <w:pStyle w:val="BodyText"/>
      </w:pPr>
      <w:r>
        <w:t xml:space="preserve">Tuy nhiên nếu thực sự gặp nguy hiểm, họ lập tức rời đi, xe của họ khá tốt, chí ít có thể chạy nhanh hơn một chút.</w:t>
      </w:r>
    </w:p>
    <w:p>
      <w:pPr>
        <w:pStyle w:val="BodyText"/>
      </w:pPr>
      <w:r>
        <w:t xml:space="preserve">Lúc đó không phải là lúc khoe dũng khí nữa.</w:t>
      </w:r>
    </w:p>
    <w:p>
      <w:pPr>
        <w:pStyle w:val="BodyText"/>
      </w:pPr>
      <w:r>
        <w:t xml:space="preserve">Bọn họ không đi, Chủ tịch thị trấn Vương cũng không làm gì được, chỉ có thể dặn dò một đội viên đội dân phòng đến cảnh giới ở đây, bảo vệ an toàn cho họ.</w:t>
      </w:r>
    </w:p>
    <w:p>
      <w:pPr>
        <w:pStyle w:val="BodyText"/>
      </w:pPr>
      <w:r>
        <w:t xml:space="preserve">(Để xem miễn phí truyện này sớm nhất. Mời bạn tham gia vào diễn đàn mangaclub.vn)</w:t>
      </w:r>
    </w:p>
    <w:p>
      <w:pPr>
        <w:pStyle w:val="BodyText"/>
      </w:pPr>
      <w:r>
        <w:t xml:space="preserve">Mãi cho đến tối, không thấy bất kỳ dã thú nào đến quấy rầy thôn trấn, mọi người mới thả lỏng được một chút.</w:t>
      </w:r>
    </w:p>
    <w:p>
      <w:pPr>
        <w:pStyle w:val="BodyText"/>
      </w:pPr>
      <w:r>
        <w:t xml:space="preserve">Hôm qua thịt lợn rừng còn rất nhiều, ngoài ra hôm nay còn săn được vài thứ dân dã, Chủ tịch thị trấn Vương đem tới một ít nấm, có thể nấu được vài món ăn thôn quê.</w:t>
      </w:r>
    </w:p>
    <w:p>
      <w:pPr>
        <w:pStyle w:val="BodyText"/>
      </w:pPr>
      <w:r>
        <w:t xml:space="preserve">Chỉ vì chuyện hôm nay xảy ra như vậy, ai cũng chẳng muốn ăn uống nữa, ăn vội ăn vàng một chút, cũng chẳng uống chút rượu nào đã tự động về lều nghỉ ngơi.</w:t>
      </w:r>
    </w:p>
    <w:p>
      <w:pPr>
        <w:pStyle w:val="BodyText"/>
      </w:pPr>
      <w:r>
        <w:t xml:space="preserve">Ở trong lều của Trương Dương, Trương Dương cẩn thận chuẩn bị chút gì đó, vừa mới chuẩn bị xong, còn chưa ra khỏi lều, Long Phong đã đột nhiên đi từ ngoài vào.</w:t>
      </w:r>
    </w:p>
    <w:p>
      <w:pPr>
        <w:pStyle w:val="BodyText"/>
      </w:pPr>
      <w:r>
        <w:t xml:space="preserve">Chỉ nhìn thấy bộ dạng của Trương Dương Long Phong đã hiểu, Trương Dương đang định vào thâm sơn, thăm dò xem rốt cuộc là thứ gì gây ra việc này.</w:t>
      </w:r>
    </w:p>
    <w:p>
      <w:pPr>
        <w:pStyle w:val="BodyText"/>
      </w:pPr>
      <w:r>
        <w:t xml:space="preserve">- Tôi đi với cậu!</w:t>
      </w:r>
    </w:p>
    <w:p>
      <w:pPr>
        <w:pStyle w:val="BodyText"/>
      </w:pPr>
      <w:r>
        <w:t xml:space="preserve">Long Phong không hỏi gì, chỉ đơn giản nói, Trương Dương ngạc nhiên, ngẩng đầu nhìn anh ta chằm chằm.</w:t>
      </w:r>
    </w:p>
    <w:p>
      <w:pPr>
        <w:pStyle w:val="Compact"/>
      </w:pPr>
      <w:r>
        <w:br w:type="textWrapping"/>
      </w:r>
      <w:r>
        <w:br w:type="textWrapping"/>
      </w:r>
    </w:p>
    <w:p>
      <w:pPr>
        <w:pStyle w:val="Heading2"/>
      </w:pPr>
      <w:bookmarkStart w:id="323" w:name="chương-305-chơi-đủ-lớn."/>
      <w:bookmarkEnd w:id="323"/>
      <w:r>
        <w:t xml:space="preserve">301. Chương 305: Chơi Đủ Lớn.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305: Chơi đủ lớn.</w:t>
      </w:r>
    </w:p>
    <w:p>
      <w:pPr>
        <w:pStyle w:val="BodyText"/>
      </w:pPr>
      <w:r>
        <w:t xml:space="preserve">Dịch: Mạnh Hùng</w:t>
      </w:r>
    </w:p>
    <w:p>
      <w:pPr>
        <w:pStyle w:val="BodyText"/>
      </w:pPr>
      <w:r>
        <w:t xml:space="preserve">Nguồn: Metruyen.com</w:t>
      </w:r>
    </w:p>
    <w:p>
      <w:pPr>
        <w:pStyle w:val="BodyText"/>
      </w:pPr>
      <w:r>
        <w:t xml:space="preserve">Trương Dương tin, Long Phong nhất định cũng có cảm giác.</w:t>
      </w:r>
    </w:p>
    <w:p>
      <w:pPr>
        <w:pStyle w:val="BodyText"/>
      </w:pPr>
      <w:r>
        <w:t xml:space="preserve">Nội lực của Long Phong không bằng hắn, nhưng cũng không kém quá nhiều, tới đẳng cấp của bọn họ, thứ có thể cảm nhận được cũng xấp xỉ, hắn cảm thấy nguy hiểm, Long Phong cũng sẽ cảm thấy được.</w:t>
      </w:r>
    </w:p>
    <w:p>
      <w:pPr>
        <w:pStyle w:val="BodyText"/>
      </w:pPr>
      <w:r>
        <w:t xml:space="preserve">Biết rõ vào trong đó sẽ gặp nguy hiểm, Long Phong vẫn tình nguyện đi theo, điều này khiến Trương Dương thật sự có chút cảm động.</w:t>
      </w:r>
    </w:p>
    <w:p>
      <w:pPr>
        <w:pStyle w:val="BodyText"/>
      </w:pPr>
      <w:r>
        <w:t xml:space="preserve">Một lát sau, Trương Dương mới nói:</w:t>
      </w:r>
    </w:p>
    <w:p>
      <w:pPr>
        <w:pStyle w:val="BodyText"/>
      </w:pPr>
      <w:r>
        <w:t xml:space="preserve">- Long Phong, lần này anh không cần phải đi!</w:t>
      </w:r>
    </w:p>
    <w:p>
      <w:pPr>
        <w:pStyle w:val="BodyText"/>
      </w:pPr>
      <w:r>
        <w:t xml:space="preserve">Long Phong bật cười, nhẹ nhàng lắc đầu:</w:t>
      </w:r>
    </w:p>
    <w:p>
      <w:pPr>
        <w:pStyle w:val="BodyText"/>
      </w:pPr>
      <w:r>
        <w:t xml:space="preserve">- Trong vòng ba năm tôi sẽ là vệ sĩ của cậu, cậu đi đâu tôi đi đó, biết có nguy hiểm sẽ không đi, vậy còn gì là vệ sĩ nữa?</w:t>
      </w:r>
    </w:p>
    <w:p>
      <w:pPr>
        <w:pStyle w:val="BodyText"/>
      </w:pPr>
      <w:r>
        <w:t xml:space="preserve">Long Phong rất kiên quyết, nhìn bộ dạng của anh ta, cho dù Trương Dương không đưa anh ta đi, anh ta cũng se kiên quyết đi cùng.</w:t>
      </w:r>
    </w:p>
    <w:p>
      <w:pPr>
        <w:pStyle w:val="BodyText"/>
      </w:pPr>
      <w:r>
        <w:t xml:space="preserve">- Được rồi, đưa roi tuyết của anh đây!</w:t>
      </w:r>
    </w:p>
    <w:p>
      <w:pPr>
        <w:pStyle w:val="BodyText"/>
      </w:pPr>
      <w:r>
        <w:t xml:space="preserve">Trương Dương chậm rãi gật đầu, đưa tay về phía Long Phong.</w:t>
      </w:r>
    </w:p>
    <w:p>
      <w:pPr>
        <w:pStyle w:val="BodyText"/>
      </w:pPr>
      <w:r>
        <w:t xml:space="preserve">Roi tuyết của Long Phong là một binh khí không tệ, đáng tiếc Trương Dương không dùng roi, hắn không thuận tay, trên tay hắn không phát huy được uy lực gì cả.</w:t>
      </w:r>
    </w:p>
    <w:p>
      <w:pPr>
        <w:pStyle w:val="BodyText"/>
      </w:pPr>
      <w:r>
        <w:t xml:space="preserve">Từ sau khi Long Phong đồng ý đi theo hắn, roi tuyết này Trương Dương trả lại cho anh ta, có hắn và Tia Chớp, cho dù Long Phong có hai lòng thì hắn cũng chẳng phải lo lắng.</w:t>
      </w:r>
    </w:p>
    <w:p>
      <w:pPr>
        <w:pStyle w:val="BodyText"/>
      </w:pPr>
      <w:r>
        <w:t xml:space="preserve">Long Phong nghe xong, đưa tay ra sau lưng, sợi dây tuyết trong suốt xuất hiện trong tay anh, đưa cho Trương Dương.</w:t>
      </w:r>
    </w:p>
    <w:p>
      <w:pPr>
        <w:pStyle w:val="BodyText"/>
      </w:pPr>
      <w:r>
        <w:t xml:space="preserve">Đây cũng là một loại tín nhiệm, độc môn binh khí có thể tùy ý giao cho người khác, không có độ tín nhiệm nhất định thì không thể làm như vậy.</w:t>
      </w:r>
    </w:p>
    <w:p>
      <w:pPr>
        <w:pStyle w:val="BodyText"/>
      </w:pPr>
      <w:r>
        <w:t xml:space="preserve">Trương Dương lấy ra một cái bình nhỏ, cẩn thận chấm một chút thuốc vào đầu roi, đây là hỗn hợp độc do Trương Dương tự chế, không chỉ là độc chồn đuôi cáo, còn có độc của nhện hắc thiết, đều là những loại độc lợi hại nhất.</w:t>
      </w:r>
    </w:p>
    <w:p>
      <w:pPr>
        <w:pStyle w:val="BodyText"/>
      </w:pPr>
      <w:r>
        <w:t xml:space="preserve">Ngoài ra, hắn còn phối hợp các loại kịch độc này với nhau, khiến chất độc càng lợi hại hơn.</w:t>
      </w:r>
    </w:p>
    <w:p>
      <w:pPr>
        <w:pStyle w:val="BodyText"/>
      </w:pPr>
      <w:r>
        <w:t xml:space="preserve">Loại độc này trước mắt chưa có thuốc giải, nếu bản thân Trương Dương trúng phải có thể giải được nhưng vô cùng phiền phức, lần này nếu không phải cảm thấy quá nguy hiểm, hắn sẽ không sử dụng loại cực độc này.</w:t>
      </w:r>
    </w:p>
    <w:p>
      <w:pPr>
        <w:pStyle w:val="BodyText"/>
      </w:pPr>
      <w:r>
        <w:t xml:space="preserve">Thêm độc dược cho roi tuyết của Long Phong, coi như tăng cho anh ta chút thực lực.</w:t>
      </w:r>
    </w:p>
    <w:p>
      <w:pPr>
        <w:pStyle w:val="BodyText"/>
      </w:pPr>
      <w:r>
        <w:t xml:space="preserve">Thực lực bản thân Long Phong không yếu, thêm roi tuyết này cũng là sự giúp đỡ không tệ, ít nhất sẽ không thêm phiền thức cho hắn.</w:t>
      </w:r>
    </w:p>
    <w:p>
      <w:pPr>
        <w:pStyle w:val="BodyText"/>
      </w:pPr>
      <w:r>
        <w:t xml:space="preserve">- Được rồi, chúng ta chuẩn bị đi, chớ kinh động mọi người!</w:t>
      </w:r>
    </w:p>
    <w:p>
      <w:pPr>
        <w:pStyle w:val="BodyText"/>
      </w:pPr>
      <w:r>
        <w:t xml:space="preserve">Trương Dương tiện tay lấy cây súng săn, lúc bước ra ngoài Long Phong thoáng kinh ngạc, anh ta không ngờ Trương Dương sẽ dùng súng săn làm vũ khí.</w:t>
      </w:r>
    </w:p>
    <w:p>
      <w:pPr>
        <w:pStyle w:val="BodyText"/>
      </w:pPr>
      <w:r>
        <w:t xml:space="preserve">Tốc độ đạn của súng săn nhanh, nhưng bản thân cũng có khuyết điểm, lắp đạn quá chậm, gặp phải thứ có tốc độ nhanh hơn thì căn bản là vô dụng.</w:t>
      </w:r>
    </w:p>
    <w:p>
      <w:pPr>
        <w:pStyle w:val="BodyText"/>
      </w:pPr>
      <w:r>
        <w:t xml:space="preserve">Giống như Tia Chớp, nó có thể thoải mái tránh được viên đạn này, căn bản không để người ta bắn trúng nó.</w:t>
      </w:r>
    </w:p>
    <w:p>
      <w:pPr>
        <w:pStyle w:val="BodyText"/>
      </w:pPr>
      <w:r>
        <w:t xml:space="preserve">Nghi ngờ nhưng anh ta cũng không hỏi, cất roi tuyết xong, anh ta đi theo Trương Dương, hai người yên lặng rời khỏi nơi cắm trại, ngay cả mấy đội viên dân phòng và Nhị Hổ gác đêm cũng không biết.</w:t>
      </w:r>
    </w:p>
    <w:p>
      <w:pPr>
        <w:pStyle w:val="BodyText"/>
      </w:pPr>
      <w:r>
        <w:t xml:space="preserve">Tốc độ của hai người này rất nhanh, đi ra khỏi trấn vốn không cần che giấu, hai bóng người như hai đạo lưu quang xông thẳng vào sơn lâm thâm xử.</w:t>
      </w:r>
    </w:p>
    <w:p>
      <w:pPr>
        <w:pStyle w:val="BodyText"/>
      </w:pPr>
      <w:r>
        <w:t xml:space="preserve">Trên đường bọn họ gặp vài mãnh thú, còn có một bầy sói, đều ở bên ngoài núi, số lượng mãnh thú từ lâm sơn chạy ra ngoài càng lúc càng nhiều, điều này chứng tỏ trong núi quả thực tồn tại nguy hiểm cực lớn, khiến cho chúng phải trốn chạy.</w:t>
      </w:r>
    </w:p>
    <w:p>
      <w:pPr>
        <w:pStyle w:val="BodyText"/>
      </w:pPr>
      <w:r>
        <w:t xml:space="preserve">Bản năng phát hiện nguy hiểm của động vật mạnh hơn con người.</w:t>
      </w:r>
    </w:p>
    <w:p>
      <w:pPr>
        <w:pStyle w:val="BodyText"/>
      </w:pPr>
      <w:r>
        <w:t xml:space="preserve">Bọn Trương Dương căn bản không để ý đến những thứ này, chỉ trong 20 phút, hai người đã tiến vào thâm sơn, đến nơi mà lúc sáng họ đã đến.</w:t>
      </w:r>
    </w:p>
    <w:p>
      <w:pPr>
        <w:pStyle w:val="BodyText"/>
      </w:pPr>
      <w:r>
        <w:t xml:space="preserve">Chỗ này, lúc sáng họ đến nhưng trưa thi đi.</w:t>
      </w:r>
    </w:p>
    <w:p>
      <w:pPr>
        <w:pStyle w:val="BodyText"/>
      </w:pPr>
      <w:r>
        <w:t xml:space="preserve">Khi đến đây cảm giác sợ hãi kia lại xuất hiện, hơn nữa còn mãnh liệt hơn.</w:t>
      </w:r>
    </w:p>
    <w:p>
      <w:pPr>
        <w:pStyle w:val="BodyText"/>
      </w:pPr>
      <w:r>
        <w:t xml:space="preserve">Giờ là buổi tối, bóng đêm hôm nay cũng không tốt, trong thâm sơn chỉ có một mảng tối đen, tay Trương Dương cầm đèn pin chiếu sáng xung quanh, tai hắn chú ý lắng nghe mọi động tĩnh.</w:t>
      </w:r>
    </w:p>
    <w:p>
      <w:pPr>
        <w:pStyle w:val="BodyText"/>
      </w:pPr>
      <w:r>
        <w:t xml:space="preserve">- Chi, chi, chi!</w:t>
      </w:r>
    </w:p>
    <w:p>
      <w:pPr>
        <w:pStyle w:val="BodyText"/>
      </w:pPr>
      <w:r>
        <w:t xml:space="preserve">Tia Chớp đột nhiên kêu lên, Trương Dương nhìn về phía trước.</w:t>
      </w:r>
    </w:p>
    <w:p>
      <w:pPr>
        <w:pStyle w:val="BodyText"/>
      </w:pPr>
      <w:r>
        <w:t xml:space="preserve">Long Phong lẳng lặng đứng sau lưng Trương Dương, nguy hiểm phía trước anh ta cũng cảm thấy, đồng thời nguy hiểm này cũng đem đến cho anh ta một cảm giác hưng phấn.</w:t>
      </w:r>
    </w:p>
    <w:p>
      <w:pPr>
        <w:pStyle w:val="BodyText"/>
      </w:pPr>
      <w:r>
        <w:t xml:space="preserve">Nói cho cùng, Long Phong cũng là thanh niên, cũng thích theo đuổi kích thihcs, có điều thứ có thể khiến cho họ thấy kích thích không nhiều lắm, săn bắn, đua xe căn bản không khiến cho anh ta kích thích, chỉ có những hàng động thế này mới khơi dậy cảm giác của anh ta.</w:t>
      </w:r>
    </w:p>
    <w:p>
      <w:pPr>
        <w:pStyle w:val="BodyText"/>
      </w:pPr>
      <w:r>
        <w:t xml:space="preserve">Hơn nữa Long Phong cũng có tự tin rất lớn.</w:t>
      </w:r>
    </w:p>
    <w:p>
      <w:pPr>
        <w:pStyle w:val="BodyText"/>
      </w:pPr>
      <w:r>
        <w:t xml:space="preserve">Lần này cũng không phải chỉ có mình hắn, có Trương Dương còn lợi hại hơn cả anh ta, còn có linh thú chồn đươi cáo, chẳng khác gì ba đại cao thủ, ba người bọn họ, cho dù có phải đối mặt với trưởng lão gia tộc cũng có thể đấu một trận rồi.</w:t>
      </w:r>
    </w:p>
    <w:p>
      <w:pPr>
        <w:pStyle w:val="BodyText"/>
      </w:pPr>
      <w:r>
        <w:t xml:space="preserve">- Đi, cẩn thận xung quanh!</w:t>
      </w:r>
    </w:p>
    <w:p>
      <w:pPr>
        <w:pStyle w:val="BodyText"/>
      </w:pPr>
      <w:r>
        <w:t xml:space="preserve">Nhìn sang hướng kia một lúc, Trương Dương mới chậm rãi gật đầu, bước nhanh về phía đó, Long Phong không chút do dự bước theo sau, hai bóng dáng đi xuyên qua thâm sơn.</w:t>
      </w:r>
    </w:p>
    <w:p>
      <w:pPr>
        <w:pStyle w:val="BodyText"/>
      </w:pPr>
      <w:r>
        <w:t xml:space="preserve">Đi được năm phút, Trương Dương đột nhiên ngừng lại, trong lòng Tia Chớp cảm thấy bất an, cảm giác bất an này rất mãnh liệt, đã lây nhiễm cả hắn.</w:t>
      </w:r>
    </w:p>
    <w:p>
      <w:pPr>
        <w:pStyle w:val="BodyText"/>
      </w:pPr>
      <w:r>
        <w:t xml:space="preserve">Khoảng cách của họ với nguy hiểm càng ngày càng gần, nguy hiểm này căn bản Trương Dương đã xác định là một loại sinh vật cường đại nào đó mà hắn không biết, có thể cường đại đến mức khiến Tia Chớp bất an, tuyệt đối không phải là thứ đơn giản.</w:t>
      </w:r>
    </w:p>
    <w:p>
      <w:pPr>
        <w:pStyle w:val="BodyText"/>
      </w:pPr>
      <w:r>
        <w:t xml:space="preserve">Điều này cũng khiến cho hắn hơi do dự.</w:t>
      </w:r>
    </w:p>
    <w:p>
      <w:pPr>
        <w:pStyle w:val="BodyText"/>
      </w:pPr>
      <w:r>
        <w:t xml:space="preserve">- Chít chít chít chít!</w:t>
      </w:r>
    </w:p>
    <w:p>
      <w:pPr>
        <w:pStyle w:val="BodyText"/>
      </w:pPr>
      <w:r>
        <w:t xml:space="preserve">Vô Ảnh đột nhiên từ trong túi vải xông ra, nó nhìn về phía trước, mũi không ngừng ngửi ngửi, trên khuôn mặt nhỏ nhắn còn mang theo sự kinh hãi.</w:t>
      </w:r>
    </w:p>
    <w:p>
      <w:pPr>
        <w:pStyle w:val="BodyText"/>
      </w:pPr>
      <w:r>
        <w:t xml:space="preserve">Ngửi một hồi, nó lập tức xoay đầu về phía Trương Dương kêu lên, có vẻ rất sốt ruột.</w:t>
      </w:r>
    </w:p>
    <w:p>
      <w:pPr>
        <w:pStyle w:val="BodyText"/>
      </w:pPr>
      <w:r>
        <w:t xml:space="preserve">Độ trung thành của Vô Ảnh không cao, Trương Dương không thể hiểu được ý nó, nhưng có thể thấy được nó rất kích động.</w:t>
      </w:r>
    </w:p>
    <w:p>
      <w:pPr>
        <w:pStyle w:val="BodyText"/>
      </w:pPr>
      <w:r>
        <w:t xml:space="preserve">Có thể khiến Vô Ảnh kích động, chỉ có bảo bối.</w:t>
      </w:r>
    </w:p>
    <w:p>
      <w:pPr>
        <w:pStyle w:val="BodyText"/>
      </w:pPr>
      <w:r>
        <w:t xml:space="preserve">Hiện tại Vô Ảnh kích động như vậy, chắc chắn là bảo bối không nhỏ, Trương Dương vào núi mục đích là kiếm bảo bối, thấy bộ dạng này của Vô Ảnh lập tức bỏ qua những băn khoăn lúc đầu, cho dù có nguy hiểm cũng phải xông vào.</w:t>
      </w:r>
    </w:p>
    <w:p>
      <w:pPr>
        <w:pStyle w:val="BodyText"/>
      </w:pPr>
      <w:r>
        <w:t xml:space="preserve">Suy nghĩ của hắn và Long Phong không khác gì nhau, đã chuẩn bị đầy đủ như vậy, lại có ba đại cao thủ, cho dù đầm rồng hang hổ cũng dám tiến vào, nếu chạy như vậy, đối với tâm tình tu luyện của anh ta trong tương lai cũng không tốt.</w:t>
      </w:r>
    </w:p>
    <w:p>
      <w:pPr>
        <w:pStyle w:val="BodyText"/>
      </w:pPr>
      <w:r>
        <w:t xml:space="preserve">- Long Phong, chúng ta đi!</w:t>
      </w:r>
    </w:p>
    <w:p>
      <w:pPr>
        <w:pStyle w:val="BodyText"/>
      </w:pPr>
      <w:r>
        <w:t xml:space="preserve">Trương Dương nhẹ nhàng nói rồi bước về phía trước, lúc này hắn đi rất chậm, không đi nhanh như lúc nãy.</w:t>
      </w:r>
    </w:p>
    <w:p>
      <w:pPr>
        <w:pStyle w:val="BodyText"/>
      </w:pPr>
      <w:r>
        <w:t xml:space="preserve">Gần đây, không có bất kỳ sinh vật nào, Trương Dương lúc này cũng đoán được, chắc hẳn là sự xuất hiện của thứ này đã khiến cho nhiều mãnh thú lớn trong sơn lâm thâm xử phải bỏ chạy, không dám trở về.</w:t>
      </w:r>
    </w:p>
    <w:p>
      <w:pPr>
        <w:pStyle w:val="BodyText"/>
      </w:pPr>
      <w:r>
        <w:t xml:space="preserve">Dựa theo thời gian những mãnh thú này chạy ra ngoài, tên này chắc là mới xuất hiện không bao lâu, bằng không bên ngoài sớm đã phát hiện rồi.</w:t>
      </w:r>
    </w:p>
    <w:p>
      <w:pPr>
        <w:pStyle w:val="BodyText"/>
      </w:pPr>
      <w:r>
        <w:t xml:space="preserve">Tên này sẽ không vô duyên vô cớ xuất hiện ở đây, thêm biểu hiện của Vô Ảnh, Trương Dương đoán ở đây thực sự có thiên tài địa bảo gì đó, mới hấp dẫn được tên này đến đây.</w:t>
      </w:r>
    </w:p>
    <w:p>
      <w:pPr>
        <w:pStyle w:val="BodyText"/>
      </w:pPr>
      <w:r>
        <w:t xml:space="preserve">Nếu thực sự có thiên tài địa bảo, mạo hiểm một lần cũng đáng.</w:t>
      </w:r>
    </w:p>
    <w:p>
      <w:pPr>
        <w:pStyle w:val="BodyText"/>
      </w:pPr>
      <w:r>
        <w:t xml:space="preserve">- Có công kích, một thứ rất hùng mạnh!</w:t>
      </w:r>
    </w:p>
    <w:p>
      <w:pPr>
        <w:pStyle w:val="BodyText"/>
      </w:pPr>
      <w:r>
        <w:t xml:space="preserve">Chồn đuôi cáo đột nhiên cảnh giác Trương Dương, Trương Dương không nghĩ ngợi gì, hắn nhảy mạnh lên, hắn vừa mới nhảy đi, chỗ vừa nãy, bị một cái gì đó quất mạnh xuống, Long Phong ở phía sau hắn cũng vội nhảy sang một bên.</w:t>
      </w:r>
    </w:p>
    <w:p>
      <w:pPr>
        <w:pStyle w:val="BodyText"/>
      </w:pPr>
      <w:r>
        <w:t xml:space="preserve">- Phanh!</w:t>
      </w:r>
    </w:p>
    <w:p>
      <w:pPr>
        <w:pStyle w:val="BodyText"/>
      </w:pPr>
      <w:r>
        <w:t xml:space="preserve">Trương Dương bắn một phát, bắn xong lập tức rời khỏi chỗ đó.</w:t>
      </w:r>
    </w:p>
    <w:p>
      <w:pPr>
        <w:pStyle w:val="BodyText"/>
      </w:pPr>
      <w:r>
        <w:t xml:space="preserve">Trong quá trình rời đi, cuối cùng hắn cũng nhìn thấy được thứ đánh lén hắn, đó là một con trăn khổng lồ, căn cứ vào hình dạng con trăn này, ít nhất nó phải dài mấy chục mét, thậm chí còn dài hơn nữa.</w:t>
      </w:r>
    </w:p>
    <w:p>
      <w:pPr>
        <w:pStyle w:val="BodyText"/>
      </w:pPr>
      <w:r>
        <w:t xml:space="preserve">- Long Phong, thấy rõ không?</w:t>
      </w:r>
    </w:p>
    <w:p>
      <w:pPr>
        <w:pStyle w:val="BodyText"/>
      </w:pPr>
      <w:r>
        <w:t xml:space="preserve">Trương Dương bắn phát này cũng không biết trúng hay chưa, viên đạn hắn bắn chính là loại đạn lợi hại nhất, sức giật của súng căn bản hắn không lo, chỉ lo là không bắn trúng, hoặc là không thể thủng nổi da của con mồi.</w:t>
      </w:r>
    </w:p>
    <w:p>
      <w:pPr>
        <w:pStyle w:val="BodyText"/>
      </w:pPr>
      <w:r>
        <w:t xml:space="preserve">Da của linh thú rất cứng, súng bình thường căn bản không bắn được.</w:t>
      </w:r>
    </w:p>
    <w:p>
      <w:pPr>
        <w:pStyle w:val="BodyText"/>
      </w:pPr>
      <w:r>
        <w:t xml:space="preserve">Lúc này, Trương Dương đã nhận ra địch thủ của mình là linh thú, còn là linh thú hùng mạnh.</w:t>
      </w:r>
    </w:p>
    <w:p>
      <w:pPr>
        <w:pStyle w:val="BodyText"/>
      </w:pPr>
      <w:r>
        <w:t xml:space="preserve">- Mãng xà, là một con mãng xà, không biết là đã bắn trúng chưa, nó trốn rồi!</w:t>
      </w:r>
    </w:p>
    <w:p>
      <w:pPr>
        <w:pStyle w:val="BodyText"/>
      </w:pPr>
      <w:r>
        <w:t xml:space="preserve">Long Phong hét lớn, tinh thần cũng cảnh giác cao độ, suy nghĩ của anh ta và Trương Dương không sai biệt, bọn họ đang đối mặt với một linh thú.</w:t>
      </w:r>
    </w:p>
    <w:p>
      <w:pPr>
        <w:pStyle w:val="BodyText"/>
      </w:pPr>
      <w:r>
        <w:t xml:space="preserve">Chỉ cần là mãng xà, bắn trúng nó là được rồi.</w:t>
      </w:r>
    </w:p>
    <w:p>
      <w:pPr>
        <w:pStyle w:val="BodyText"/>
      </w:pPr>
      <w:r>
        <w:t xml:space="preserve">Vảy của mãng xà không cứng được như linh tú nhện hắc thiết, Trương Dương chỉ cần dùng súng săn bắn trúng, khả năng bắn xuyên qua da nó là rất lớn, chỉ cần bắn trúng, linh thú này có lợi hại hắn cũng không sợ.</w:t>
      </w:r>
    </w:p>
    <w:p>
      <w:pPr>
        <w:pStyle w:val="BodyText"/>
      </w:pPr>
      <w:r>
        <w:t xml:space="preserve">Trên vỏ đạn của súng đã được hắn bôi loại độc dược hắn đã dùng cho sợi roi tuyết của Long Phong, trúng độc, cho dù là linh thú thực lực cũng sẽ giảm đi nhiều.</w:t>
      </w:r>
    </w:p>
    <w:p>
      <w:pPr>
        <w:pStyle w:val="BodyText"/>
      </w:pPr>
      <w:r>
        <w:t xml:space="preserve">Nếu là mãng xà bình thường, một phát này có thể lấy được mạng của nó.</w:t>
      </w:r>
    </w:p>
    <w:p>
      <w:pPr>
        <w:pStyle w:val="BodyText"/>
      </w:pPr>
      <w:r>
        <w:t xml:space="preserve">- Tia Chớp, có thể cảm nhận được nó ở đâu không?</w:t>
      </w:r>
    </w:p>
    <w:p>
      <w:pPr>
        <w:pStyle w:val="BodyText"/>
      </w:pPr>
      <w:r>
        <w:t xml:space="preserve">Trương Dương đột nhiên hỏi, Tia Chớp kêu chi chi, lắc đầu, nó chỉ cảm giác được mãng xà vẫn còn sống, chưa chết, còn cụ thể ở đâu thì không biết.</w:t>
      </w:r>
    </w:p>
    <w:p>
      <w:pPr>
        <w:pStyle w:val="BodyText"/>
      </w:pPr>
      <w:r>
        <w:t xml:space="preserve">- Không sao, nó không ra, vậy chúng ta cũng không qua đó, Vô Ảnh, tìm đồ đi!</w:t>
      </w:r>
    </w:p>
    <w:p>
      <w:pPr>
        <w:pStyle w:val="BodyText"/>
      </w:pPr>
      <w:r>
        <w:t xml:space="preserve">Trương Dương đột nhiên nở nụ cười, con cự xà này chắc hẳn đã phát hiện được thiên tài địa bảo, nến đến để thu thập, hoặc bản thân sớm đã biết được sự tồn tại của bảo bối này, bây giờ là thời điểm thiên tài địa bảo thành thục, nên mới đến hưởng thành quả.</w:t>
      </w:r>
    </w:p>
    <w:p>
      <w:pPr>
        <w:pStyle w:val="BodyText"/>
      </w:pPr>
      <w:r>
        <w:t xml:space="preserve">Đang tiếc nó gặp phải Trương Dương, thiên tài địa bảo chính là bảo bối Trương Dương mong ước, đã biết rồi thì không thể nào bỏ qua được.</w:t>
      </w:r>
    </w:p>
    <w:p>
      <w:pPr>
        <w:pStyle w:val="BodyText"/>
      </w:pPr>
      <w:r>
        <w:t xml:space="preserve">Bảo bối chỉ có một, hai phe tranh đọat chắc chắn phải đấu một trận rồi.</w:t>
      </w:r>
    </w:p>
    <w:p>
      <w:pPr>
        <w:pStyle w:val="BodyText"/>
      </w:pPr>
      <w:r>
        <w:t xml:space="preserve">Trương Dương mặc kệ con cự xà kia đang ở đâu, cứ tìm được bảo bối là được, tìm được bảo bối rồi, không sợ con cự xà kia hiện thân nữa.</w:t>
      </w:r>
    </w:p>
    <w:p>
      <w:pPr>
        <w:pStyle w:val="BodyText"/>
      </w:pPr>
      <w:r>
        <w:t xml:space="preserve">Mũi Vô Ảnh cứ hít hít, lập tức hướng về một phía kêu “chít chít”, nó đã ngửi được hướng có bảo bối.</w:t>
      </w:r>
    </w:p>
    <w:p>
      <w:pPr>
        <w:pStyle w:val="BodyText"/>
      </w:pPr>
      <w:r>
        <w:t xml:space="preserve">Trương Dương lập tức từ từ bước về phía đó, toàn thân đề phòng, Long Phong cầm chắc roi tuyết, đi sát theo hắn, hai người cảnh giới cho nhau, có thể bao tất cả các góc chết, chỉ cần cự xà xuất hiện là họ sẽ phát hiện được.</w:t>
      </w:r>
    </w:p>
    <w:p>
      <w:pPr>
        <w:pStyle w:val="BodyText"/>
      </w:pPr>
      <w:r>
        <w:t xml:space="preserve">Đêm đen là yếu tố bất lợi nhất đối với họ, cũng may con cự xà kia khổ người khá lớn, trong bóng đêm chỉ cần nó xuất hiện, bọn Trương Dương đều phát hiện ra.</w:t>
      </w:r>
    </w:p>
    <w:p>
      <w:pPr>
        <w:pStyle w:val="BodyText"/>
      </w:pPr>
      <w:r>
        <w:t xml:space="preserve">- Chít chít chít!</w:t>
      </w:r>
    </w:p>
    <w:p>
      <w:pPr>
        <w:pStyle w:val="BodyText"/>
      </w:pPr>
      <w:r>
        <w:t xml:space="preserve">Vô Ảnh kêu to gấp đôi, điều này chứng tỏ khoảng cách với bảo bối càng lúc càng gần.</w:t>
      </w:r>
    </w:p>
    <w:p>
      <w:pPr>
        <w:pStyle w:val="BodyText"/>
      </w:pPr>
      <w:r>
        <w:t xml:space="preserve">Đang bước tới, trong lòng Trương Dương đột nhiên có sự cảnh giác, hắn lôi Long Phong cùng nhảy nhanh ra phía sau, trước mặt họ, đột nhiên truyền đến mùi gió tanh, một cái đầu mãng xà màu vàng to hơn chậu rửa mặt hiện ra trước mặt họ.</w:t>
      </w:r>
    </w:p>
    <w:p>
      <w:pPr>
        <w:pStyle w:val="BodyText"/>
      </w:pPr>
      <w:r>
        <w:t xml:space="preserve">Nhìn thấy đầu cự xà, sắc mặt Trương Dương và Long Phong đều thay đổi, trở nên chua xót, bọn họ không ngờ, lần này lại phải đối mặt với thứ này.</w:t>
      </w:r>
    </w:p>
    <w:p>
      <w:pPr>
        <w:pStyle w:val="BodyText"/>
      </w:pPr>
      <w:r>
        <w:t xml:space="preserve">Đặc biệt là cái mào màu vàng sáng lạn trên đỉnh đầu cự xà khiến Trương Dương và Long Phong trong lòng hơi run lên.</w:t>
      </w:r>
    </w:p>
    <w:p>
      <w:pPr>
        <w:pStyle w:val="BodyText"/>
      </w:pPr>
      <w:r>
        <w:t xml:space="preserve">Kim Quan Mãng, một trong những thiên địa linh thú, là một linh thú cường đại nổi tiếng, lần này bọn họ được chơi một trận đủ lớn rồi đây. Trương Dương và Long Phong đều không ngờ họ sẽ phải đối mặt với một địch thủ như vậy!!!</w:t>
      </w:r>
    </w:p>
    <w:p>
      <w:pPr>
        <w:pStyle w:val="BodyText"/>
      </w:pPr>
      <w:r>
        <w:t xml:space="preserve">tinhlinh2</w:t>
      </w:r>
    </w:p>
    <w:p>
      <w:pPr>
        <w:pStyle w:val="Compact"/>
      </w:pPr>
      <w:r>
        <w:br w:type="textWrapping"/>
      </w:r>
      <w:r>
        <w:br w:type="textWrapping"/>
      </w:r>
    </w:p>
    <w:p>
      <w:pPr>
        <w:pStyle w:val="Heading2"/>
      </w:pPr>
      <w:bookmarkStart w:id="324" w:name="chương-306-kịch-đấu-thâm-sơn."/>
      <w:bookmarkEnd w:id="324"/>
      <w:r>
        <w:t xml:space="preserve">302. Chương 306: Kịch Đấu Thâm Sơn.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306: Kịch đấu thâm sơn.</w:t>
      </w:r>
    </w:p>
    <w:p>
      <w:pPr>
        <w:pStyle w:val="BodyText"/>
      </w:pPr>
      <w:r>
        <w:t xml:space="preserve">Dịch: Mạnh Hùng</w:t>
      </w:r>
    </w:p>
    <w:p>
      <w:pPr>
        <w:pStyle w:val="BodyText"/>
      </w:pPr>
      <w:r>
        <w:t xml:space="preserve">Nguồn: Metruyen.com</w:t>
      </w:r>
    </w:p>
    <w:p>
      <w:pPr>
        <w:pStyle w:val="BodyText"/>
      </w:pPr>
      <w:r>
        <w:t xml:space="preserve">Lúc Trương Dương nhìn Kim Quan Mãng, Kim Quan Mãng kia cũng nhìn bọn họ.</w:t>
      </w:r>
    </w:p>
    <w:p>
      <w:pPr>
        <w:pStyle w:val="BodyText"/>
      </w:pPr>
      <w:r>
        <w:t xml:space="preserve">Hai con ngươi của Kim Quan Mãng có vẻ đặc biệt lớn, trong bóng tối phát ra lục quang, nhìn rất dọa người, bộ dạng của nó nếu để người thường nhìn thấy, chắc có thể dọa chết người.</w:t>
      </w:r>
    </w:p>
    <w:p>
      <w:pPr>
        <w:pStyle w:val="BodyText"/>
      </w:pPr>
      <w:r>
        <w:t xml:space="preserve">- Ăn nó đi, nín thở!</w:t>
      </w:r>
    </w:p>
    <w:p>
      <w:pPr>
        <w:pStyle w:val="BodyText"/>
      </w:pPr>
      <w:r>
        <w:t xml:space="preserve">Trương Dương đột nhiên vứt cho Long Phong một viên Giải Độc Hoàn, và nhắc nhở, hầu hết các loại trăn đều không độc, chúng nó có thể tích khổng lồ, đây chính là vũ khí lợi hại nhất của chúng.</w:t>
      </w:r>
    </w:p>
    <w:p>
      <w:pPr>
        <w:pStyle w:val="BodyText"/>
      </w:pPr>
      <w:r>
        <w:t xml:space="preserve">Tuy nhiên Kim Quan Mãng là con cưng của trời, nó không chỉ có thân thể cao lớn, đồng thời còn có chứa kịch độc trí mạng, Kim Quan Mãng đứng trong hàng thập đại độc thú, hơn nữa còn xếp hạng cao hơn chồn đuôi cáo, xếp hạng thứ tư.</w:t>
      </w:r>
    </w:p>
    <w:p>
      <w:pPr>
        <w:pStyle w:val="BodyText"/>
      </w:pPr>
      <w:r>
        <w:t xml:space="preserve">Chồn đuôi cáo chỉ xếp thứ bảy, Kim Quan Mãng so với chồn đuôi cáo cao hơn ba hạng, có thể thấy độc tính của nó độc thế nào.</w:t>
      </w:r>
    </w:p>
    <w:p>
      <w:pPr>
        <w:pStyle w:val="BodyText"/>
      </w:pPr>
      <w:r>
        <w:t xml:space="preserve">Trong khí thể Kim Quan Mãng này thở ra có chứa độc tính nhất ddnhj, cho nên Trương Dương mới bảo Long Phong nín thở.</w:t>
      </w:r>
    </w:p>
    <w:p>
      <w:pPr>
        <w:pStyle w:val="BodyText"/>
      </w:pPr>
      <w:r>
        <w:t xml:space="preserve">Vẻ mặt Trương Dương trở nên vô cùng nghiêm túc, trên tay hắn còn cầm cây súng săn hai nòng.</w:t>
      </w:r>
    </w:p>
    <w:p>
      <w:pPr>
        <w:pStyle w:val="BodyText"/>
      </w:pPr>
      <w:r>
        <w:t xml:space="preserve">Trong đó còn hai phát, vừa nãy sau khi bắn phát kia hắn đã thay đạn, tốc độ đạn của súng săn là ưu thế lớn nhất, thân hình Kim Quan Mãng lớn, khả năng bắn trúng cũng cao hơn.</w:t>
      </w:r>
    </w:p>
    <w:p>
      <w:pPr>
        <w:pStyle w:val="BodyText"/>
      </w:pPr>
      <w:r>
        <w:t xml:space="preserve">Tia Chớp đứng trên vai Trương Dương, đôi mắt nhỏ cũng nhìn chằm chằm Kim Quan Mãng to lớn kia.</w:t>
      </w:r>
    </w:p>
    <w:p>
      <w:pPr>
        <w:pStyle w:val="BodyText"/>
      </w:pPr>
      <w:r>
        <w:t xml:space="preserve">Lần này nó biết mình đã gặp phải đối thủ lớn nhất, giờ là lúc nguy hiểm nhất.</w:t>
      </w:r>
    </w:p>
    <w:p>
      <w:pPr>
        <w:pStyle w:val="BodyText"/>
      </w:pPr>
      <w:r>
        <w:t xml:space="preserve">Bình thường, chồn đuôi cáo căn bản không phải đối thủ của Kim Quan Mãng, so các phương diện Kim Quan Mãng đều mạnh hơn chồn đuôi cáo nhiều, gặp đối thủ như vậy chồn đuôi cáo chỉ biết lợi dụng tốc độ để chạy trốn.</w:t>
      </w:r>
    </w:p>
    <w:p>
      <w:pPr>
        <w:pStyle w:val="BodyText"/>
      </w:pPr>
      <w:r>
        <w:t xml:space="preserve">Trốn càng xa càng tốt.</w:t>
      </w:r>
    </w:p>
    <w:p>
      <w:pPr>
        <w:pStyle w:val="BodyText"/>
      </w:pPr>
      <w:r>
        <w:t xml:space="preserve">Tuy nhiên hôm nay Tia Chớp không chạy, nó không phải chiến đúa một mình, ở bên cạnh có một người rất quan trọng với nó.</w:t>
      </w:r>
    </w:p>
    <w:p>
      <w:pPr>
        <w:pStyle w:val="BodyText"/>
      </w:pPr>
      <w:r>
        <w:t xml:space="preserve">Thời khắc mấu chốt, nó nguyện hy sinh bản thân để Trương Dương có thể chạy đi.</w:t>
      </w:r>
    </w:p>
    <w:p>
      <w:pPr>
        <w:pStyle w:val="BodyText"/>
      </w:pPr>
      <w:r>
        <w:t xml:space="preserve">Vô Ảnh dĩ nhiên không làm được như vậy, không phải vì nó không có thực lực mà vì độ trung thành của nó chưa tới.</w:t>
      </w:r>
    </w:p>
    <w:p>
      <w:pPr>
        <w:pStyle w:val="BodyText"/>
      </w:pPr>
      <w:r>
        <w:t xml:space="preserve">- Ngũ Quan, Trương Dương, lần này chúng ta trúng thưởng lớn rồi!</w:t>
      </w:r>
    </w:p>
    <w:p>
      <w:pPr>
        <w:pStyle w:val="BodyText"/>
      </w:pPr>
      <w:r>
        <w:t xml:space="preserve">Long Phong cười khổ nói, giọng của anh ta không lớn, nhưng đầy vẻ bất đắc dĩ.</w:t>
      </w:r>
    </w:p>
    <w:p>
      <w:pPr>
        <w:pStyle w:val="BodyText"/>
      </w:pPr>
      <w:r>
        <w:t xml:space="preserve">Kim Quan Mãng là linh thú, từ nhỏ đến khi trưởng thành cần 60 năm, sau 60 năm sẽ mọc ra một Kim Quan, đây là Kim Quan Mãng trưởng thành.</w:t>
      </w:r>
    </w:p>
    <w:p>
      <w:pPr>
        <w:pStyle w:val="BodyText"/>
      </w:pPr>
      <w:r>
        <w:t xml:space="preserve">Kim Quan Mãng trưởng thành thực lực rất cường đại, nếu nó sống thêm 60 năm, trên đầu lại mọc ra một kim quan nữa, Kim Quan Mãng Nhị Quan còn lợi hại hơn Nhất Quan nhiều.</w:t>
      </w:r>
    </w:p>
    <w:p>
      <w:pPr>
        <w:pStyle w:val="BodyText"/>
      </w:pPr>
      <w:r>
        <w:t xml:space="preserve">Thêm 60 năm nữa, chính là Tam Quan, Kim Quan Mãng mỗi giáp tăng một quan, chính là Kim Quan trên đỉnh đầu nó, cũng tượng trưng tuổi và thực lực của nó.</w:t>
      </w:r>
    </w:p>
    <w:p>
      <w:pPr>
        <w:pStyle w:val="BodyText"/>
      </w:pPr>
      <w:r>
        <w:t xml:space="preserve">Ngũ Quan, đồng nghĩa Kim Quan Mãng này đã sống hơn 300 năm.</w:t>
      </w:r>
    </w:p>
    <w:p>
      <w:pPr>
        <w:pStyle w:val="BodyText"/>
      </w:pPr>
      <w:r>
        <w:t xml:space="preserve">Linh thú 300 năm, uy lực thế nào Long Phong hiểu rất rõ, Tia Chớp lợi hại như vậy, tuổi còn chưa được hơn 100 năm.</w:t>
      </w:r>
    </w:p>
    <w:p>
      <w:pPr>
        <w:pStyle w:val="BodyText"/>
      </w:pPr>
      <w:r>
        <w:t xml:space="preserve">Linh thú đều sống rất lâu, nhưng cũng không phải sống vô hạn, sống thái quá, chồn đuôi cáo có thể sống quá 300 năm không thì không biết, Kim Quan Mãng trước mặt thực sự là một linh thú sống hơn 300 năm.</w:t>
      </w:r>
    </w:p>
    <w:p>
      <w:pPr>
        <w:pStyle w:val="BodyText"/>
      </w:pPr>
      <w:r>
        <w:t xml:space="preserve">Chẳng trách anh ta lại nói trúng thưởng lớn, đối thủ như vậy họ căn bản không đấu lại, cách quá xa, nếu một Kim Quan Mãng nhất Quan bọn họ còn có thể đối phó, hoặc chém giết, Ngũ Quan, Long Phong không có chút lòng tin nào.</w:t>
      </w:r>
    </w:p>
    <w:p>
      <w:pPr>
        <w:pStyle w:val="BodyText"/>
      </w:pPr>
      <w:r>
        <w:t xml:space="preserve">Các trưởng lão gia tộc anh ta ở đây thì chắc có thể, còn thực lực của bọn họ quá yếu.</w:t>
      </w:r>
    </w:p>
    <w:p>
      <w:pPr>
        <w:pStyle w:val="BodyText"/>
      </w:pPr>
      <w:r>
        <w:t xml:space="preserve">- Hô!</w:t>
      </w:r>
    </w:p>
    <w:p>
      <w:pPr>
        <w:pStyle w:val="BodyText"/>
      </w:pPr>
      <w:r>
        <w:t xml:space="preserve">Kim Quan Mãng vừa động, thân hình khổng lồ của nó di chuyển không hề chậm, rất nhanh nhẹn, cái đầu lớn cùng với răng nanh cắn về phía Trương Dương,</w:t>
      </w:r>
    </w:p>
    <w:p>
      <w:pPr>
        <w:pStyle w:val="BodyText"/>
      </w:pPr>
      <w:r>
        <w:t xml:space="preserve">Linh thú đều rất thông minh, nó có thể phân biệt trong những người trước mắt kẻ nào lợi hại nhất.</w:t>
      </w:r>
    </w:p>
    <w:p>
      <w:pPr>
        <w:pStyle w:val="BodyText"/>
      </w:pPr>
      <w:r>
        <w:t xml:space="preserve">- Bang bang!</w:t>
      </w:r>
    </w:p>
    <w:p>
      <w:pPr>
        <w:pStyle w:val="BodyText"/>
      </w:pPr>
      <w:r>
        <w:t xml:space="preserve">Trương Dương liền bắn hai phát, toàn thân nhanh chóng nhảy lên cây đại thủ bên cạnh, Long Phong cũng quất roi tuyết, roi tuyết đánh trúng người Kim Quan Mãng, đáng tiếc căn bản không có tác dụng gì.</w:t>
      </w:r>
    </w:p>
    <w:p>
      <w:pPr>
        <w:pStyle w:val="BodyText"/>
      </w:pPr>
      <w:r>
        <w:t xml:space="preserve">Kim Quan Mãng thân rắn, va chạm mạnh vào thân cây Trương Dương nhảy lên, cây đại thụ một người ôm không xuể bị nó tung bật gốc, Trương Dương trên cây đại thụ đành nhảy sang hướng khác.</w:t>
      </w:r>
    </w:p>
    <w:p>
      <w:pPr>
        <w:pStyle w:val="BodyText"/>
      </w:pPr>
      <w:r>
        <w:t xml:space="preserve">Kim Quan Mãng lúc này phát ra sức mạnh khổng lồ, sức mạnh này đám Trương Dương không thể so sánh được.</w:t>
      </w:r>
    </w:p>
    <w:p>
      <w:pPr>
        <w:pStyle w:val="BodyText"/>
      </w:pPr>
      <w:r>
        <w:t xml:space="preserve">- Chít, chít, chít!</w:t>
      </w:r>
    </w:p>
    <w:p>
      <w:pPr>
        <w:pStyle w:val="BodyText"/>
      </w:pPr>
      <w:r>
        <w:t xml:space="preserve">Tia Chớp từ trên vai Trương Dương nhảy xuống, Kim Quan Mãng đột nhiên duỗi đầu rắn, suýt chút nữa là nuốt Tia Chớp vào bụng.</w:t>
      </w:r>
    </w:p>
    <w:p>
      <w:pPr>
        <w:pStyle w:val="BodyText"/>
      </w:pPr>
      <w:r>
        <w:t xml:space="preserve">Nó vừa động, Trương Dương đã biết hai phát súng kia của mình không có tác dụng gì, lớp vảy của Kim Quan Mãng này không ngờ có thể đỡ được đạn, thực lực của Kim Quan Mãng Ngũ Quan lợi hại hơn hắn tưởng tượng nhiều.</w:t>
      </w:r>
    </w:p>
    <w:p>
      <w:pPr>
        <w:pStyle w:val="BodyText"/>
      </w:pPr>
      <w:r>
        <w:t xml:space="preserve">Nhanh chóng đổi viên đạn khác, Trương Dương giấu khẩu súng ra sau lưng, cầm mấy cây kim độc trên tay</w:t>
      </w:r>
    </w:p>
    <w:p>
      <w:pPr>
        <w:pStyle w:val="BodyText"/>
      </w:pPr>
      <w:r>
        <w:t xml:space="preserve">Trên những kim châm này hắn đều bôi độc của nhện hắc thiết, độc hắn bôi lên đạn không được, chi bằng trực tiếp dùng kim độc làm ám khí.</w:t>
      </w:r>
    </w:p>
    <w:p>
      <w:pPr>
        <w:pStyle w:val="BodyText"/>
      </w:pPr>
      <w:r>
        <w:t xml:space="preserve">Ít nhất ám khí có thể đâm trúng những chỗ mềm mại của Kim Quan Mãng, chẳng hạn như mắt, miêng...</w:t>
      </w:r>
    </w:p>
    <w:p>
      <w:pPr>
        <w:pStyle w:val="BodyText"/>
      </w:pPr>
      <w:r>
        <w:t xml:space="preserve">- Bá!</w:t>
      </w:r>
    </w:p>
    <w:p>
      <w:pPr>
        <w:pStyle w:val="BodyText"/>
      </w:pPr>
      <w:r>
        <w:t xml:space="preserve">Trong không trung tiếng roi vang vọng, ý của Long Phong và Trương Dương không tệ, lần này trực tiếp cuốn về phía mắt Kim Quan Mãng, Long Phong muốn dùng đầu mũi sắc nhọn đâm rách hai mắt của Kim Quan Mãng.</w:t>
      </w:r>
    </w:p>
    <w:p>
      <w:pPr>
        <w:pStyle w:val="BodyText"/>
      </w:pPr>
      <w:r>
        <w:t xml:space="preserve">Roi tuyết vừa phóng qua, không ngờ Kim Quan Mãng nhắm mắt lại, mí mắt đã chặn roi tuyết của Long Phong.</w:t>
      </w:r>
    </w:p>
    <w:p>
      <w:pPr>
        <w:pStyle w:val="BodyText"/>
      </w:pPr>
      <w:r>
        <w:t xml:space="preserve">Kim Quan Mãng bị đánh trúng cũng dậy mùi máu tanh, miệng to như chậu máu há ra, đầu rắn cắn về phía Long Phong.</w:t>
      </w:r>
    </w:p>
    <w:p>
      <w:pPr>
        <w:pStyle w:val="BodyText"/>
      </w:pPr>
      <w:r>
        <w:t xml:space="preserve">Long Phong vội vàng lăn người đi, chật vật tránh Kim Quan Mãng, cả người né sang cây đại thụ bên cạnh.</w:t>
      </w:r>
    </w:p>
    <w:p>
      <w:pPr>
        <w:pStyle w:val="BodyText"/>
      </w:pPr>
      <w:r>
        <w:t xml:space="preserve">Long Phong tránh đi, đầu rắn ngoảnh lại, lao về phía Trương Dương.</w:t>
      </w:r>
    </w:p>
    <w:p>
      <w:pPr>
        <w:pStyle w:val="BodyText"/>
      </w:pPr>
      <w:r>
        <w:t xml:space="preserve">Kim Quan Mãng lè lưỡi rắn, thân mình di chuyển tốc độ nhanh, trong nháy mắt cự xà này đã đến trước mặt Trương Dương, miệng rắn đột nhiên há to, răng nanh hiện ra.</w:t>
      </w:r>
    </w:p>
    <w:p>
      <w:pPr>
        <w:pStyle w:val="BodyText"/>
      </w:pPr>
      <w:r>
        <w:t xml:space="preserve">Ánh mắt Trương Dương đột nhiên ngưng tụ, ánh mắt trở nên vô cùng linh hoạt, sắc bén, mười cây châm độc trên tay nháy mắt được bắn ra.</w:t>
      </w:r>
    </w:p>
    <w:p>
      <w:pPr>
        <w:pStyle w:val="BodyText"/>
      </w:pPr>
      <w:r>
        <w:t xml:space="preserve">bốn cây đâm vào mắt cự xà, sáu cây còn lại nhắm vào miệng nó phóng đi.</w:t>
      </w:r>
    </w:p>
    <w:p>
      <w:pPr>
        <w:pStyle w:val="BodyText"/>
      </w:pPr>
      <w:r>
        <w:t xml:space="preserve">Sau khi bắn kim độc, Trương Dương lăn người một vòng, khó khăn lắm mới tránh được công kích của cự xà.</w:t>
      </w:r>
    </w:p>
    <w:p>
      <w:pPr>
        <w:pStyle w:val="BodyText"/>
      </w:pPr>
      <w:r>
        <w:t xml:space="preserve">Trương Dương tránh đi, đầu rắn của cự xà tung vào mặt đất, đá trên đất vỡ vụn, mấy mảnh đá vụn bắn lên người Trương Dương, khắp người đau nhức.</w:t>
      </w:r>
    </w:p>
    <w:p>
      <w:pPr>
        <w:pStyle w:val="BodyText"/>
      </w:pPr>
      <w:r>
        <w:t xml:space="preserve">Mấy viên đá bắn lên mà có sức mạnh lớn như vậy, có thể thấy được sức mạnh của Kim Quan Mãng.</w:t>
      </w:r>
    </w:p>
    <w:p>
      <w:pPr>
        <w:pStyle w:val="BodyText"/>
      </w:pPr>
      <w:r>
        <w:t xml:space="preserve">- Vù! Vù!</w:t>
      </w:r>
    </w:p>
    <w:p>
      <w:pPr>
        <w:pStyle w:val="BodyText"/>
      </w:pPr>
      <w:r>
        <w:t xml:space="preserve">Kim Quan Mãng đột nhiên kêu lên, kêu của nó rất quái dị, miệng còn giương lớn.</w:t>
      </w:r>
    </w:p>
    <w:p>
      <w:pPr>
        <w:pStyle w:val="BodyText"/>
      </w:pPr>
      <w:r>
        <w:t xml:space="preserve">Trương Dương bất chấp nguy hiểm bắn châm độc ra, có hai cây cắm vào miệng nó, châm độc rất nhỏ, chỉ trông cậy vào lực châm căn bản không tạo được thương tổn gì cho nó, tuy nhiên độc trên châm rất mạnh, cho dù là độc thú Kim Quan Mãng cũng có chút không chịu nổi.</w:t>
      </w:r>
    </w:p>
    <w:p>
      <w:pPr>
        <w:pStyle w:val="BodyText"/>
      </w:pPr>
      <w:r>
        <w:t xml:space="preserve">Hỗn hợp hai loại độc của độc thú, lại thêm vài chất kịch độc, độc như vậy đối với Kim Quan Mãng cũng có thể tạo được tác dụng lớn</w:t>
      </w:r>
    </w:p>
    <w:p>
      <w:pPr>
        <w:pStyle w:val="BodyText"/>
      </w:pPr>
      <w:r>
        <w:t xml:space="preserve">Phóng trúng rồi, lòng Trương Dương hơi vui vẻ, nhưng niềm vui này không được lâu, trong lòng hắn đột nhiên dâng lên một cỗ báo động mãnh liệt.</w:t>
      </w:r>
    </w:p>
    <w:p>
      <w:pPr>
        <w:pStyle w:val="BodyText"/>
      </w:pPr>
      <w:r>
        <w:t xml:space="preserve">Báo động này đến rất nhanh, đáng tiếc hắn đã bị ép đến vách núi, một cái đuôi lớn đột nhiên quét qua, quét trúng Trương Dương rồi liên tục quét qua mấy thân cây cổ thụ.</w:t>
      </w:r>
    </w:p>
    <w:p>
      <w:pPr>
        <w:pStyle w:val="BodyText"/>
      </w:pPr>
      <w:r>
        <w:t xml:space="preserve">Trong núi sâu, trận đấu giữa đám Trương Dương và Kim Quan Mãng chấn động rất mạnh, có không ít mãnh thú đều phủ phục tại chỗ, không dám cử động.</w:t>
      </w:r>
    </w:p>
    <w:p>
      <w:pPr>
        <w:pStyle w:val="BodyText"/>
      </w:pPr>
      <w:r>
        <w:t xml:space="preserve">Chúng có thể cảm nhận được trận đấu kịch liệt ở phía xa, một Kim Quan Mãng đã đủ khiến cho chúng sợ hãi, người có thể chống lại Kim Quan Mãng càng khiến chúng sợ hãi hơn.</w:t>
      </w:r>
    </w:p>
    <w:p>
      <w:pPr>
        <w:pStyle w:val="BodyText"/>
      </w:pPr>
      <w:r>
        <w:t xml:space="preserve">Trận đấu bên đó rất kịch liệt, tuy nhiên không có bất kỳ mãnh thú nào có ý định đến xem, giờ mà qua, đúng là muốn chết mà.</w:t>
      </w:r>
    </w:p>
    <w:p>
      <w:pPr>
        <w:pStyle w:val="BodyText"/>
      </w:pPr>
      <w:r>
        <w:t xml:space="preserve">- Phù phù!</w:t>
      </w:r>
    </w:p>
    <w:p>
      <w:pPr>
        <w:pStyle w:val="BodyText"/>
      </w:pPr>
      <w:r>
        <w:t xml:space="preserve">Trương Dương ngã mạnh xuống đất, còn chưa kịp có phản ứng, đầu rắn lớn kia lại lao đến, nhe răng muốn cắn thân hình Trương Dương.</w:t>
      </w:r>
    </w:p>
    <w:p>
      <w:pPr>
        <w:pStyle w:val="BodyText"/>
      </w:pPr>
      <w:r>
        <w:t xml:space="preserve">Trương Dương lúc này vừa mới bị thương nặng, cơ thể đang cực kỳ yếu ớt, muốn tránh cũng không kịp.</w:t>
      </w:r>
    </w:p>
    <w:p>
      <w:pPr>
        <w:pStyle w:val="BodyText"/>
      </w:pPr>
      <w:r>
        <w:t xml:space="preserve">Một sợi dây mềm trong suốt đột nhiên xuất hiện, lập tức cuốn thân hình Trương Dương lên, làm cự xà mất đi đối tượng công kích, cùng lúc đó, một thân ảnh màu trắng rất nhanh chóng nhảy lên đầu cự xà, hai móng vuốt sắt bén chộp về phía mắt của cự xà.</w:t>
      </w:r>
    </w:p>
    <w:p>
      <w:pPr>
        <w:pStyle w:val="BodyText"/>
      </w:pPr>
      <w:r>
        <w:t xml:space="preserve">Thấy Trương Dương và Long Phong đều không ngừng công kích mắt của cự xà, Tia Chớp cũng biết đây là điểm yếu của cự xà.</w:t>
      </w:r>
    </w:p>
    <w:p>
      <w:pPr>
        <w:pStyle w:val="BodyText"/>
      </w:pPr>
      <w:r>
        <w:t xml:space="preserve">Làn sóng công kích cực xà vừa mới dừng, Tia Chớp nhảy tới đúng lúc, tuy nhiên bản năng nó cũng cảm giác được nguy hiểm,</w:t>
      </w:r>
    </w:p>
    <w:p>
      <w:pPr>
        <w:pStyle w:val="BodyText"/>
      </w:pPr>
      <w:r>
        <w:t xml:space="preserve">Sức Tia Chớp không lớn, móng vuốt căn bản không cào rách được da mắt của cự xà, rơi vào đường cùng, Tia Chớp chỉ có thể cắn đỉnh đầu nó một cái rồi lập tức nhảy đi.</w:t>
      </w:r>
    </w:p>
    <w:p>
      <w:pPr>
        <w:pStyle w:val="BodyText"/>
      </w:pPr>
      <w:r>
        <w:t xml:space="preserve">- Chi chi chi!</w:t>
      </w:r>
    </w:p>
    <w:p>
      <w:pPr>
        <w:pStyle w:val="BodyText"/>
      </w:pPr>
      <w:r>
        <w:t xml:space="preserve">Vừa mới nhảy đi Tia Chớp vội vàng kêu lên, Kim Quan Mãng đã quay đầu lại, nhanh chóng hít khí về phía Tia Chớp, sức mạnh khổng lồ lập tức hút lấy cơ thể bé nhỏ của Tia Chớp.</w:t>
      </w:r>
    </w:p>
    <w:p>
      <w:pPr>
        <w:pStyle w:val="BodyText"/>
      </w:pPr>
      <w:r>
        <w:t xml:space="preserve">- Phanh!</w:t>
      </w:r>
    </w:p>
    <w:p>
      <w:pPr>
        <w:pStyle w:val="BodyText"/>
      </w:pPr>
      <w:r>
        <w:t xml:space="preserve">Một tiếng súng vang lên, Trương Dương nằm dưới đất nhanh chóng nổ súng, viên đạn lần này trúng vào môi cự xà, da miệng của nó cũng rất cứng, nhưng đã không ngăn được lực công kích lớn của viên đạn.</w:t>
      </w:r>
    </w:p>
    <w:p>
      <w:pPr>
        <w:pStyle w:val="BodyText"/>
      </w:pPr>
      <w:r>
        <w:t xml:space="preserve">Một viên đạn găm vào miệng Kim Quan Mãng, Kim Quan Mãng đau đớn gào thét môt tiếng, cái đuôi nhanh chóng vung vẩy.</w:t>
      </w:r>
    </w:p>
    <w:p>
      <w:pPr>
        <w:pStyle w:val="BodyText"/>
      </w:pPr>
      <w:r>
        <w:t xml:space="preserve">- Ba ba ba!</w:t>
      </w:r>
    </w:p>
    <w:p>
      <w:pPr>
        <w:pStyle w:val="BodyText"/>
      </w:pPr>
      <w:r>
        <w:t xml:space="preserve">Cuối cùng Trương Dương cũng có thể cử động, chật vận trốn cái đuôi đang nện xuống của Kim Quan Mãng.</w:t>
      </w:r>
    </w:p>
    <w:p>
      <w:pPr>
        <w:pStyle w:val="BodyText"/>
      </w:pPr>
      <w:r>
        <w:t xml:space="preserve">Tia Chớp tìm được đường sống từ chỗ chết lại thét một tiếng chói tai nhảy lên đỉnh đầu Kim Quan Mãng, hung hăng cắn một cái.</w:t>
      </w:r>
    </w:p>
    <w:p>
      <w:pPr>
        <w:pStyle w:val="BodyText"/>
      </w:pPr>
      <w:r>
        <w:t xml:space="preserve">Chồn đuôi cáo răng nanh rất sắc nhọn, vảy của Kim Quan Mãng nhiều nhất chỉ cứng bằng da của nhện hắc thiết, Tia Chớp có thể cắn được da của nhện hắc thiết thì dĩ nhiên cũng có thẻ cắn qua lớp vảy của Kim Quan Mãng.</w:t>
      </w:r>
    </w:p>
    <w:p>
      <w:pPr>
        <w:pStyle w:val="BodyText"/>
      </w:pPr>
      <w:r>
        <w:t xml:space="preserve">Nọc độc không chút lưu tình từ răng của Tia Chớp chảy vào cơ thể Kim Quan Mãng, Kim Quan Mãng cảm thấy có gì đó không bình thường, không để ý đến đau đớn trên miệng nữa, cả đầu rắn kịch liệt vùng vẩy.</w:t>
      </w:r>
    </w:p>
    <w:p>
      <w:pPr>
        <w:pStyle w:val="BodyText"/>
      </w:pPr>
      <w:r>
        <w:t xml:space="preserve">- Chi chi chi!</w:t>
      </w:r>
    </w:p>
    <w:p>
      <w:pPr>
        <w:pStyle w:val="BodyText"/>
      </w:pPr>
      <w:r>
        <w:t xml:space="preserve">Tia Chớp bị đầu rắn quăng đi xa, va mạnh vào một thân cây sau đó mới ngã xuống đất.</w:t>
      </w:r>
    </w:p>
    <w:p>
      <w:pPr>
        <w:pStyle w:val="BodyText"/>
      </w:pPr>
      <w:r>
        <w:t xml:space="preserve">Tia Chớp khó khăn di chuyển, muốn đứng dậy nhưng không còn sức lực, sở trường của nó không phải là sức mạnh, điều này khiến nó bị thương nặng.</w:t>
      </w:r>
    </w:p>
    <w:p>
      <w:pPr>
        <w:pStyle w:val="BodyText"/>
      </w:pPr>
      <w:r>
        <w:t xml:space="preserve">Liên tục bị đánh trúng, còn trúng độc chồn đuôi cáo khiến cuồng tính của Kim Quan Mãng đại phát, miệng máu mở to, táp về phía Trương Dương.</w:t>
      </w:r>
    </w:p>
    <w:p>
      <w:pPr>
        <w:pStyle w:val="BodyText"/>
      </w:pPr>
      <w:r>
        <w:t xml:space="preserve">Long Phong nghiến răng, quất roi tuyết, lần này roi tuyết không công kích mắt của Kim Quan Mãng mà quấn lấy răng nanh của nó.</w:t>
      </w:r>
    </w:p>
    <w:p>
      <w:pPr>
        <w:pStyle w:val="BodyText"/>
      </w:pPr>
      <w:r>
        <w:t xml:space="preserve">Nắm lấy roi tuyết, Long Phong vội vàng chạy đến một cây đại thụ, tất cả nội lực của anh ta đều dồn xuống tay, sức mạnh khổng lồ, kéo lấy đầu của Kim Quan Mãng.</w:t>
      </w:r>
    </w:p>
    <w:p>
      <w:pPr>
        <w:pStyle w:val="BodyText"/>
      </w:pPr>
      <w:r>
        <w:t xml:space="preserve">Đầu rắn của Kim Quan Mãng đã sắp đến trước mặt Trương Dương, cơ thể lại không bị khống chế di chuyển sang một bên</w:t>
      </w:r>
    </w:p>
    <w:p>
      <w:pPr>
        <w:pStyle w:val="BodyText"/>
      </w:pPr>
      <w:r>
        <w:t xml:space="preserve">tinhlinh2</w:t>
      </w:r>
    </w:p>
    <w:p>
      <w:pPr>
        <w:pStyle w:val="Compact"/>
      </w:pPr>
      <w:r>
        <w:br w:type="textWrapping"/>
      </w:r>
      <w:r>
        <w:br w:type="textWrapping"/>
      </w:r>
    </w:p>
    <w:p>
      <w:pPr>
        <w:pStyle w:val="Heading2"/>
      </w:pPr>
      <w:bookmarkStart w:id="325" w:name="chương-307-công-hiệu-nghịch-thiên-của-vô-ảnh."/>
      <w:bookmarkEnd w:id="325"/>
      <w:r>
        <w:t xml:space="preserve">303. Chương 307: Công Hiệu Nghịch Thiên Của Vô Ảnh.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307: Công hiệu nghịch thiên của Vô Ảnh.</w:t>
      </w:r>
    </w:p>
    <w:p>
      <w:pPr>
        <w:pStyle w:val="BodyText"/>
      </w:pPr>
      <w:r>
        <w:t xml:space="preserve">Dịch: Mạnh Hùng</w:t>
      </w:r>
    </w:p>
    <w:p>
      <w:pPr>
        <w:pStyle w:val="BodyText"/>
      </w:pPr>
      <w:r>
        <w:t xml:space="preserve">Nguồn: Metruyen.com</w:t>
      </w:r>
    </w:p>
    <w:p>
      <w:pPr>
        <w:pStyle w:val="BodyText"/>
      </w:pPr>
      <w:r>
        <w:t xml:space="preserve">Nhân cơ hội này, Trương Dương đã trốn sang một ben, vội vàng lấy một viên tiên quả đơn ra, đút thẳng vào miệng.</w:t>
      </w:r>
    </w:p>
    <w:p>
      <w:pPr>
        <w:pStyle w:val="BodyText"/>
      </w:pPr>
      <w:r>
        <w:t xml:space="preserve">Linh dược quy báo, nhưng tính mạng của hắn còn quý hơn linh dược nhiều, vừa rồi bị đuôi Kim Quan Mãng quét trúng, hắn đã bị thương không nhẹ, cả người đều có cảm giác đau đớn.</w:t>
      </w:r>
    </w:p>
    <w:p>
      <w:pPr>
        <w:pStyle w:val="BodyText"/>
      </w:pPr>
      <w:r>
        <w:t xml:space="preserve">Cũng may lúc đó hắn vận nội lực toàn thân, có phòng bị, không bị tổn thương xương cốt, bằng không lần này sẽ càng phiền phức hơn.</w:t>
      </w:r>
    </w:p>
    <w:p>
      <w:pPr>
        <w:pStyle w:val="BodyText"/>
      </w:pPr>
      <w:r>
        <w:t xml:space="preserve">Nuốt linh dược xong, cơ thể Trương Dương dễ chịu hơn một chút.</w:t>
      </w:r>
    </w:p>
    <w:p>
      <w:pPr>
        <w:pStyle w:val="BodyText"/>
      </w:pPr>
      <w:r>
        <w:t xml:space="preserve">Lúc né súng săn của hắn không biết quăng đâu, trên người hắn chỉ có một dao găm, đây là loại dao Long Thành lấy từ trong trấn.</w:t>
      </w:r>
    </w:p>
    <w:p>
      <w:pPr>
        <w:pStyle w:val="BodyText"/>
      </w:pPr>
      <w:r>
        <w:t xml:space="preserve">Trên dao không tẩm độc, dao này vốn hắn không thực sự muốn dùng, chỉ đem theo làm công cụ thôi.</w:t>
      </w:r>
    </w:p>
    <w:p>
      <w:pPr>
        <w:pStyle w:val="BodyText"/>
      </w:pPr>
      <w:r>
        <w:t xml:space="preserve">Long Phong còn đang cố gắng hết sức kéo sợi roi tuyết, đáng tiếc sức của anh ta căn bản không thể so được với Kim Quan Mãng, lúc này không phải là anh ta lôi Kim Quan Mãng mà Kim Quan Mãng đang lôi anh ta.</w:t>
      </w:r>
    </w:p>
    <w:p>
      <w:pPr>
        <w:pStyle w:val="BodyText"/>
      </w:pPr>
      <w:r>
        <w:t xml:space="preserve">Trương Dương đang định bước qua, một thân ảnh nhó đột ngột xuất hiện bên chân hắn.</w:t>
      </w:r>
    </w:p>
    <w:p>
      <w:pPr>
        <w:pStyle w:val="BodyText"/>
      </w:pPr>
      <w:r>
        <w:t xml:space="preserve">Bộ lông của Vô Ảnh không biết đã biến thành màu xám đen từ lúc nào, hoàn toàn dung hợp với đất, nếu không nhìn kỹ, ngay cả Trương Dương cũng không nhận ra hiện hữu của nó.</w:t>
      </w:r>
    </w:p>
    <w:p>
      <w:pPr>
        <w:pStyle w:val="BodyText"/>
      </w:pPr>
      <w:r>
        <w:t xml:space="preserve">Vô Ảnh liền bám quần áo Trương Dương bò lên.</w:t>
      </w:r>
    </w:p>
    <w:p>
      <w:pPr>
        <w:pStyle w:val="BodyText"/>
      </w:pPr>
      <w:r>
        <w:t xml:space="preserve">Vừa rồi lúc mới đánh nhau, Vô Ảnh chạy đâu không thấy, sở trường lớn nhất của nó là tìm bảo vật, không phải chiến đấu, nếu thực chiến, e là đến con sóc cũng có thể đánh thắng nó.</w:t>
      </w:r>
    </w:p>
    <w:p>
      <w:pPr>
        <w:pStyle w:val="BodyText"/>
      </w:pPr>
      <w:r>
        <w:t xml:space="preserve">Cũng may tốc độ của nó không chậm, lại thông minh, chạy đi rồi sẽ không nguy hiểm nữa, lúc đó Trương Dương cũng không để ý đến nó.</w:t>
      </w:r>
    </w:p>
    <w:p>
      <w:pPr>
        <w:pStyle w:val="BodyText"/>
      </w:pPr>
      <w:r>
        <w:t xml:space="preserve">Chỉ có điều Trương Dương không biết, lúc này tại sao Vô Ảnh lại trở về.</w:t>
      </w:r>
    </w:p>
    <w:p>
      <w:pPr>
        <w:pStyle w:val="BodyText"/>
      </w:pPr>
      <w:r>
        <w:t xml:space="preserve">Vô Ảnh vẫn leo lên cánh tay Trương Dương, dừng lại ở chỗ da thịt không có quần áo.</w:t>
      </w:r>
    </w:p>
    <w:p>
      <w:pPr>
        <w:pStyle w:val="BodyText"/>
      </w:pPr>
      <w:r>
        <w:t xml:space="preserve">Miệng nó đột nhiên cúi thấp xuống, ngay lập tức cắn xuống tay Trương Dương, Trương Dương không phòng bị, nên da đã bị cắn.</w:t>
      </w:r>
    </w:p>
    <w:p>
      <w:pPr>
        <w:pStyle w:val="BodyText"/>
      </w:pPr>
      <w:r>
        <w:t xml:space="preserve">Động tác này của nó khiến Trương Dương bất ngờ, dựa theo giải thích của hệ thống, đến chỉ số trung thành nhất định thú cưng sẽ không làm tổn thương chủ nhân, chứ đừng nói độ trung thành của Vô Ảnh đã đạt mức 70, cao đến như vậy rồi.</w:t>
      </w:r>
    </w:p>
    <w:p>
      <w:pPr>
        <w:pStyle w:val="BodyText"/>
      </w:pPr>
      <w:r>
        <w:t xml:space="preserve">Hắn nghĩ mãi mà không hiểu, tại sao Vô Ảnh lại cắn hắn.</w:t>
      </w:r>
    </w:p>
    <w:p>
      <w:pPr>
        <w:pStyle w:val="BodyText"/>
      </w:pPr>
      <w:r>
        <w:t xml:space="preserve">Mặc dù hắn biết Vô Ảnh không có độc. Cũng không phải chuột, nhưng bị cắn trong lòng vẫn có gì đó không thoải mái.</w:t>
      </w:r>
    </w:p>
    <w:p>
      <w:pPr>
        <w:pStyle w:val="BodyText"/>
      </w:pPr>
      <w:r>
        <w:t xml:space="preserve">Sau khi cắn xong Vô Ảnh nhảy từ người Trương Dương xuống, nhanh chóng chạy đến bên cạnh Tia Chớp.</w:t>
      </w:r>
    </w:p>
    <w:p>
      <w:pPr>
        <w:pStyle w:val="BodyText"/>
      </w:pPr>
      <w:r>
        <w:t xml:space="preserve">Trương Dương đang nghĩ thì cánh tay bị Vô Ảnh cắn đột nhiên toát ra một cỗ nhiệt lưu, ngay sau đó cả người đều có một cảm giác thoải mái, những đau đớn ban đầu đều biến mất, dược hiệu linh dược cũng hấp thụ rất nhanh.</w:t>
      </w:r>
    </w:p>
    <w:p>
      <w:pPr>
        <w:pStyle w:val="BodyText"/>
      </w:pPr>
      <w:r>
        <w:t xml:space="preserve">Giờ lúc này, không ngờ hắn có cảm giác hình như mình đã khôi phục được trạng thái đỉnh phong.</w:t>
      </w:r>
    </w:p>
    <w:p>
      <w:pPr>
        <w:pStyle w:val="BodyText"/>
      </w:pPr>
      <w:r>
        <w:t xml:space="preserve">Trương Dương trong mắt tràn đầy kinh ngạc, không thể tin nổi nhìn vào vết thương nhỏ trên cánh tay, miệng vết thương nhỏ khép lại với tốc độ mắt thường có thể nhìn thấy được. Một lúc sau đã khôi phục nguyên trạng.</w:t>
      </w:r>
    </w:p>
    <w:p>
      <w:pPr>
        <w:pStyle w:val="BodyText"/>
      </w:pPr>
      <w:r>
        <w:t xml:space="preserve">Hắn không nghĩ, Vô Ảnh cắn người còn đem lại hiệu quả như vậy.</w:t>
      </w:r>
    </w:p>
    <w:p>
      <w:pPr>
        <w:pStyle w:val="BodyText"/>
      </w:pPr>
      <w:r>
        <w:t xml:space="preserve">Sau khi bị Vô Ảnh cắn, cơ thể của hắn hồi phục còn nhanh hơn dùng linh dược, hơn nữa còn gia tăng tốc độ hấp thụ linh dược, thực lực của hắn đã được nâng cao.</w:t>
      </w:r>
    </w:p>
    <w:p>
      <w:pPr>
        <w:pStyle w:val="BodyText"/>
      </w:pPr>
      <w:r>
        <w:t xml:space="preserve">Công hiệu này, quả thực là phục sinh, là bổ sung máu, sức sống, rất nghịch thiên.</w:t>
      </w:r>
    </w:p>
    <w:p>
      <w:pPr>
        <w:pStyle w:val="BodyText"/>
      </w:pPr>
      <w:r>
        <w:t xml:space="preserve">Kỳ thực Trương Dương cũng không biết rằng, Tầm Bảo Thử ngoại trừ khả năng tìm báu vật còn có công hiệu chữa thương.</w:t>
      </w:r>
    </w:p>
    <w:p>
      <w:pPr>
        <w:pStyle w:val="BodyText"/>
      </w:pPr>
      <w:r>
        <w:t xml:space="preserve">Khả năng lớn nhất của Tầm Bảo Thử là tìm bảo vật, chúng ăn nhiều nhất là thiên tài địa bảo. Những bảo bối này không thể giúp chúng tăng sức mạnh, nhưng cũng không bị lãng phí hết mà được trữ lại trong cơ thể chúng.</w:t>
      </w:r>
    </w:p>
    <w:p>
      <w:pPr>
        <w:pStyle w:val="BodyText"/>
      </w:pPr>
      <w:r>
        <w:t xml:space="preserve">Có thể nói, bị Tầm Bảo Thử cắn không kém ăn linh dược bao nhiêu.</w:t>
      </w:r>
    </w:p>
    <w:p>
      <w:pPr>
        <w:pStyle w:val="BodyText"/>
      </w:pPr>
      <w:r>
        <w:t xml:space="preserve">Đương nhiên, đó là được Tầm Bảo Thử cam tâm tình nguyện cắn người, nguyện ý đem dược hiệu tích góp trong cơ thể truyền cho người, bằng không có để nó cắn cũng vô dụng.</w:t>
      </w:r>
    </w:p>
    <w:p>
      <w:pPr>
        <w:pStyle w:val="BodyText"/>
      </w:pPr>
      <w:r>
        <w:t xml:space="preserve">Công năng đặc thù này mới là nguyên nhân Tầm Bảo Thử được xưng là thụy thú, thụy thú hiếm hơn, thưa thớt hơn so với độc thú.</w:t>
      </w:r>
    </w:p>
    <w:p>
      <w:pPr>
        <w:pStyle w:val="BodyText"/>
      </w:pPr>
      <w:r>
        <w:t xml:space="preserve">Trương Dương hiểu rõ Tầm Bảo Thử chủ yếu là thông qua bí tịch tổ truyền, tiền bối của Trương gia bọn họ cũng chưa từng gặp qua Tầm Bảo Thử, tất cả đều là tin đồn.</w:t>
      </w:r>
    </w:p>
    <w:p>
      <w:pPr>
        <w:pStyle w:val="BodyText"/>
      </w:pPr>
      <w:r>
        <w:t xml:space="preserve">Bởi vậy ghi chép không toàn diện, thiếu sót vài công năng cũng là chuyện bình thường.</w:t>
      </w:r>
    </w:p>
    <w:p>
      <w:pPr>
        <w:pStyle w:val="BodyText"/>
      </w:pPr>
      <w:r>
        <w:t xml:space="preserve">Tuy nhiên bây giờ không phải là lúc để cho hắn cảm khái. Hắn trì hoãn thì Long Phong sẽ càng nguy hiểm hơn, tay anh ta đã không giữ nỗi roi tuyết nữa rồi, roi tuyết đã hoàn toàn bị Kim Quan Mãng cướp đi.</w:t>
      </w:r>
    </w:p>
    <w:p>
      <w:pPr>
        <w:pStyle w:val="BodyText"/>
      </w:pPr>
      <w:r>
        <w:t xml:space="preserve">Kim Quan Mãng liên tục bị thương, đã hoàn toàn tức giận, liên tục quẳng đuôi, đuổi theo Long Phong đang tránh né bên kia.</w:t>
      </w:r>
    </w:p>
    <w:p>
      <w:pPr>
        <w:pStyle w:val="BodyText"/>
      </w:pPr>
      <w:r>
        <w:t xml:space="preserve">Bộ dạng của Long Phong cực kỳ chật vật.</w:t>
      </w:r>
    </w:p>
    <w:p>
      <w:pPr>
        <w:pStyle w:val="BodyText"/>
      </w:pPr>
      <w:r>
        <w:t xml:space="preserve">- Long Phong, cẩn thận!</w:t>
      </w:r>
    </w:p>
    <w:p>
      <w:pPr>
        <w:pStyle w:val="BodyText"/>
      </w:pPr>
      <w:r>
        <w:t xml:space="preserve">Trương Dương kêu lên mọt tiếng, lập tức nhấc dao lao đến, sau khi hồi phục, tự tin của hắn cũng tăng lên, cho dù có đối diện với Kim Quan Mãng Ngũ Quan, hắn cũng không chút sợ hãi.</w:t>
      </w:r>
    </w:p>
    <w:p>
      <w:pPr>
        <w:pStyle w:val="BodyText"/>
      </w:pPr>
      <w:r>
        <w:t xml:space="preserve">Tốc độ của hắn còn nhanh hơn lúc nãy, vừa nhảy mấy bước đã đến bên cự xà.</w:t>
      </w:r>
    </w:p>
    <w:p>
      <w:pPr>
        <w:pStyle w:val="BodyText"/>
      </w:pPr>
      <w:r>
        <w:t xml:space="preserve">Cự xà dường như cảm thấy hắn có gì không bình thường, vung đuôi, quăng thẳng về phía hắn.</w:t>
      </w:r>
    </w:p>
    <w:p>
      <w:pPr>
        <w:pStyle w:val="BodyText"/>
      </w:pPr>
      <w:r>
        <w:t xml:space="preserve">Không có sự công kích của cái đuôi kia, áp lực của Long Phong cũng được giảm đi, có thể cầm cự tiếp, sớm muộn gì anh ta cũng bị Kim Quan Mãng đánh trúng, đối với anh ta mà nói là tai họa ngập đầu.</w:t>
      </w:r>
    </w:p>
    <w:p>
      <w:pPr>
        <w:pStyle w:val="BodyText"/>
      </w:pPr>
      <w:r>
        <w:t xml:space="preserve">Trương Dương nhẹ nhàng nhảy qua, tránh khỏi sự công kích của đuôi Kim Quan Mãng.</w:t>
      </w:r>
    </w:p>
    <w:p>
      <w:pPr>
        <w:pStyle w:val="BodyText"/>
      </w:pPr>
      <w:r>
        <w:t xml:space="preserve">Cơ thể hắn thật sự linh hoạt hơn lúc nãy, lần này không chỉ nhảy qua, mà khi tiếp đất còn cầm dao găm hung hăng chém xuống.</w:t>
      </w:r>
    </w:p>
    <w:p>
      <w:pPr>
        <w:pStyle w:val="BodyText"/>
      </w:pPr>
      <w:r>
        <w:t xml:space="preserve">Dao này là dao bình thường, tuy nhiên sau khi dung nhập nội lực thì trở thành binh khí lợi hại, vảy Kim Quan Mãng có thể ngăn cạn được đản, nhưng không cản được dao của Trương Dương, dao của Trương Dương đã hung hăng đâm vào trong da của nó.</w:t>
      </w:r>
    </w:p>
    <w:p>
      <w:pPr>
        <w:pStyle w:val="BodyText"/>
      </w:pPr>
      <w:r>
        <w:t xml:space="preserve">Sau khi đâm xong, hai tay Trương Dương lại kéo dao ra, trực tiếp cắt một mảng da của Kim Quan Mãng.</w:t>
      </w:r>
    </w:p>
    <w:p>
      <w:pPr>
        <w:pStyle w:val="BodyText"/>
      </w:pPr>
      <w:r>
        <w:t xml:space="preserve">- Vù vù!</w:t>
      </w:r>
    </w:p>
    <w:p>
      <w:pPr>
        <w:pStyle w:val="BodyText"/>
      </w:pPr>
      <w:r>
        <w:t xml:space="preserve">Kim Quan Mãng kêu lên một tiếng quái dị, cơ thể cũng không ngừng giãy dụa.</w:t>
      </w:r>
    </w:p>
    <w:p>
      <w:pPr>
        <w:pStyle w:val="BodyText"/>
      </w:pPr>
      <w:r>
        <w:t xml:space="preserve">Trương Dương vội vàng né đi, hắn cũng không nghĩ mình hồi phục rồi thì có thể một mình đấu được với Kim Quan Mãng Ngũ Quan, thực lực hai bên cách biệt quá lớn.</w:t>
      </w:r>
    </w:p>
    <w:p>
      <w:pPr>
        <w:pStyle w:val="BodyText"/>
      </w:pPr>
      <w:r>
        <w:t xml:space="preserve">Thân mình Kim Quan Mãng không ngừng giãy giụa, miệng vết thương do Trương Dương đâm không nhỏ, máu tươi chảy ròng ròng.</w:t>
      </w:r>
    </w:p>
    <w:p>
      <w:pPr>
        <w:pStyle w:val="BodyText"/>
      </w:pPr>
      <w:r>
        <w:t xml:space="preserve">Hiện nó bị thương nặng, dã tính càng mạnh hơn.</w:t>
      </w:r>
    </w:p>
    <w:p>
      <w:pPr>
        <w:pStyle w:val="BodyText"/>
      </w:pPr>
      <w:r>
        <w:t xml:space="preserve">Kim Quan Mãng tức giận gầm rú, hai mắt hung hăng nhìn chằm chằm Trương Dương, chính thằng nhãi này đã làm nó bị thương, không chỉ một lần khiến nó bị thương.</w:t>
      </w:r>
    </w:p>
    <w:p>
      <w:pPr>
        <w:pStyle w:val="BodyText"/>
      </w:pPr>
      <w:r>
        <w:t xml:space="preserve">- Chi chi chi!</w:t>
      </w:r>
    </w:p>
    <w:p>
      <w:pPr>
        <w:pStyle w:val="BodyText"/>
      </w:pPr>
      <w:r>
        <w:t xml:space="preserve">Cách đó không xa, một bóng trắng đột nhiên nhảy qua, tốc độ của bóng trắng này rất nhanh</w:t>
      </w:r>
    </w:p>
    <w:p>
      <w:pPr>
        <w:pStyle w:val="BodyText"/>
      </w:pPr>
      <w:r>
        <w:t xml:space="preserve">Sau khi Vô Ảnh cắn Trương Dương thì lại sáng cắn Tia Chớp, sau khi Tia Chớp bị Vô Ảnh cắn cũng hoàn toàn khôi phục, lại nhảy lên người Kim Quan Mãng, thuận thế cắn một cái.</w:t>
      </w:r>
    </w:p>
    <w:p>
      <w:pPr>
        <w:pStyle w:val="BodyText"/>
      </w:pPr>
      <w:r>
        <w:t xml:space="preserve">Cắn xong thì bỏ chạy, trong nhát mắt, Tia Chớp đã chạy về bên cạnh Trương Dương, trở về sinh long đoạt hổ.</w:t>
      </w:r>
    </w:p>
    <w:p>
      <w:pPr>
        <w:pStyle w:val="BodyText"/>
      </w:pPr>
      <w:r>
        <w:t xml:space="preserve">Còn Vô Ảnh không biết đã trốn đi đâu.</w:t>
      </w:r>
    </w:p>
    <w:p>
      <w:pPr>
        <w:pStyle w:val="BodyText"/>
      </w:pPr>
      <w:r>
        <w:t xml:space="preserve">Thấy Tia Chớp cũng khôi phục, Trương Dương cũng thả lỏng tâm tư.</w:t>
      </w:r>
    </w:p>
    <w:p>
      <w:pPr>
        <w:pStyle w:val="BodyText"/>
      </w:pPr>
      <w:r>
        <w:t xml:space="preserve">Khi đánh không nổi hắn từng nghĩ cứu Tia Chớp và Long Phong ra khỏi nơi này, giờ đều khôi phục cả rồi, Kim Quan Mãng lại đang bị thương, hắn tin có thể đấu lại Kim Quan Mãng Ngũ Quan thực lực hùng mạnh này.</w:t>
      </w:r>
    </w:p>
    <w:p>
      <w:pPr>
        <w:pStyle w:val="BodyText"/>
      </w:pPr>
      <w:r>
        <w:t xml:space="preserve">- Ăn nó, nhanh chóng khôi phục đi!</w:t>
      </w:r>
    </w:p>
    <w:p>
      <w:pPr>
        <w:pStyle w:val="BodyText"/>
      </w:pPr>
      <w:r>
        <w:t xml:space="preserve">Long Phong cũng chạy lại, Trương Dương ném cho anh ta một viên thuốc, Long Phong vừa mới nhận lấy đã ngửi thấy mùi thơm linh dược quen thuộc.</w:t>
      </w:r>
    </w:p>
    <w:p>
      <w:pPr>
        <w:pStyle w:val="BodyText"/>
      </w:pPr>
      <w:r>
        <w:t xml:space="preserve">Cầm viên thuốc, Long Phong có chút sửng sờ.</w:t>
      </w:r>
    </w:p>
    <w:p>
      <w:pPr>
        <w:pStyle w:val="BodyText"/>
      </w:pPr>
      <w:r>
        <w:t xml:space="preserve">Linh dược rất quý, điều này anh biết, anh ta đồng ý làm vệ sĩ cho Trương Dương ba năm mới đổi được một viên linh dược, thật không ngờ chưa đủ ba năm, Trương Dương đã đưa cho anh một viên rồi.</w:t>
      </w:r>
    </w:p>
    <w:p>
      <w:pPr>
        <w:pStyle w:val="BodyText"/>
      </w:pPr>
      <w:r>
        <w:t xml:space="preserve">Linh dược về tay, anh ta lại có chút do dự, có phải là ăn nó thật không?</w:t>
      </w:r>
    </w:p>
    <w:p>
      <w:pPr>
        <w:pStyle w:val="BodyText"/>
      </w:pPr>
      <w:r>
        <w:t xml:space="preserve">- Còn đứng thất thàn làm gì, nhanh ăn đi, giải quyết được tên kia, lần này chúng ta phát tài rồi!</w:t>
      </w:r>
    </w:p>
    <w:p>
      <w:pPr>
        <w:pStyle w:val="BodyText"/>
      </w:pPr>
      <w:r>
        <w:t xml:space="preserve">Thấy Long Phong sửng sờ, trương dương nói. Kim Quan Mãng liên tục bị chồn đuôi cáo cắn trúng, e là thân thể nó có lớn hơn nữa thì cũng không thể chống được độc tính cường thịnh này. Lúc này nó đã có biểu hiện trúng độc rồi.</w:t>
      </w:r>
    </w:p>
    <w:p>
      <w:pPr>
        <w:pStyle w:val="BodyText"/>
      </w:pPr>
      <w:r>
        <w:t xml:space="preserve">Nó không chỉ trúng một loại độc, kim độc của Trương Dương lúc nãy cũng bắt đầu có tác dụng.</w:t>
      </w:r>
    </w:p>
    <w:p>
      <w:pPr>
        <w:pStyle w:val="BodyText"/>
      </w:pPr>
      <w:r>
        <w:t xml:space="preserve">- Vâng!</w:t>
      </w:r>
    </w:p>
    <w:p>
      <w:pPr>
        <w:pStyle w:val="BodyText"/>
      </w:pPr>
      <w:r>
        <w:t xml:space="preserve">Long Phong rùng mình, trực tiếp ném linh dược vào trong miệng, lúc này anh ta thực sự không do dự nữa, trước mắt còn phải đối diện với nguy cơ.</w:t>
      </w:r>
    </w:p>
    <w:p>
      <w:pPr>
        <w:pStyle w:val="BodyText"/>
      </w:pPr>
      <w:r>
        <w:t xml:space="preserve">Từ lúc họ phát hiện ra Kim Quan Mãng, rồi đánh nhau cho đến nay đã gần một tiếng đồng hồ trôi qua rồi, cả một tiếng đồng hồ tinh thần căng thẳng đề phòng, lúc nào cũng phải duy trì toàn bộ tinh lực, nội lực của họ tiêu hao rất nhanh.</w:t>
      </w:r>
    </w:p>
    <w:p>
      <w:pPr>
        <w:pStyle w:val="BodyText"/>
      </w:pPr>
      <w:r>
        <w:t xml:space="preserve">Lúc này Long Phong cũng có cảm giác lực bất tòng tâm. Linh dược vừa hay có thể giúp anh ta khôi phục.</w:t>
      </w:r>
    </w:p>
    <w:p>
      <w:pPr>
        <w:pStyle w:val="BodyText"/>
      </w:pPr>
      <w:r>
        <w:t xml:space="preserve">Nuốt linh dược xong, toàn thân Long Phong cảm thấy nóng lên, đây là lần đầu tiên anh ta ăn linh dược, hiệu quả sẽ đạt được mức tốt nhất</w:t>
      </w:r>
    </w:p>
    <w:p>
      <w:pPr>
        <w:pStyle w:val="BodyText"/>
      </w:pPr>
      <w:r>
        <w:t xml:space="preserve">Tiếng gào thét của Kim Quan Mãng vọng rất xa.</w:t>
      </w:r>
    </w:p>
    <w:p>
      <w:pPr>
        <w:pStyle w:val="BodyText"/>
      </w:pPr>
      <w:r>
        <w:t xml:space="preserve">Những chỗ xung quanh chỉ cần nghe thấy tiếng của nó tất cả mọi động vật dù lớn hay nhỏ đều run rẩy, tiếng kêu tức giận của Kim Quan Mãng mang theo không ít uy áp.</w:t>
      </w:r>
    </w:p>
    <w:p>
      <w:pPr>
        <w:pStyle w:val="BodyText"/>
      </w:pPr>
      <w:r>
        <w:t xml:space="preserve">Kim Quan Mãng, theo truyền thuyết, Kim Quan Mãng tổng cộng có thể mọc 12 Kim Quan, Kim Quan Mãng 12 Kim Quan ngay cả cao thủ phóng được nội lực ra ngoài nghe thấy cũng phải nhanh chóng bỏ trốn</w:t>
      </w:r>
    </w:p>
    <w:p>
      <w:pPr>
        <w:pStyle w:val="BodyText"/>
      </w:pPr>
      <w:r>
        <w:t xml:space="preserve">Kim Quan Mãng đó thực lực đứng đầu trong linh thú, là vương giả thực sự.</w:t>
      </w:r>
    </w:p>
    <w:p>
      <w:pPr>
        <w:pStyle w:val="BodyText"/>
      </w:pPr>
      <w:r>
        <w:t xml:space="preserve">Kim Quan Mãng hiện tại tuy chỉ có Ngũ Quan nhưng khí tức phát ra khi nó nổi giận cũng có thể khiến mấy động vật nhỏ bình thường không chống cự nổi, người nhát gan lúc này cũng có thể tè trong quần.</w:t>
      </w:r>
    </w:p>
    <w:p>
      <w:pPr>
        <w:pStyle w:val="BodyText"/>
      </w:pPr>
      <w:r>
        <w:t xml:space="preserve">Lắc đầu, Kim Quan Mãng không kêu to nữa, đầu rắn lớn xoay trong không trung, mắt nhìn Trương Dương và Long Phong.</w:t>
      </w:r>
    </w:p>
    <w:p>
      <w:pPr>
        <w:pStyle w:val="BodyText"/>
      </w:pPr>
      <w:r>
        <w:t xml:space="preserve">Còn có Tia Chớp ở trên vai Trương Dương nữa.</w:t>
      </w:r>
    </w:p>
    <w:p>
      <w:pPr>
        <w:pStyle w:val="BodyText"/>
      </w:pPr>
      <w:r>
        <w:t xml:space="preserve">Chính là ba tên này, cứ từng tên từng tên một làm nó bị thương, nó đã hoàn toàn bị lửa giận khống chết, nhất định phải nuốt ba tên này vào bụng, biến thành thức ăn của nó.</w:t>
      </w:r>
    </w:p>
    <w:p>
      <w:pPr>
        <w:pStyle w:val="BodyText"/>
      </w:pPr>
      <w:r>
        <w:t xml:space="preserve">- Kim Quan Mãng Ngũ Quan này cũng mạnh quá1</w:t>
      </w:r>
    </w:p>
    <w:p>
      <w:pPr>
        <w:pStyle w:val="BodyText"/>
      </w:pPr>
      <w:r>
        <w:t xml:space="preserve">Trương Dương ngơ ngác nhìn cự xà khủng bố, Tia Chớp cắn nó nhiều lần như vậy, cứ mỗi lần đều có nọc độc tiến vào cơ thể nó, những độc chất này có thể độc chết cả ngàn người, vậy mà con cự xà này chẳng sao cả.</w:t>
      </w:r>
    </w:p>
    <w:p>
      <w:pPr>
        <w:pStyle w:val="BodyText"/>
      </w:pPr>
      <w:r>
        <w:t xml:space="preserve">Xếp hàng thứ tư, sao có thể mạnh hơn đứng hàng thứ bảy nhiều đến thế?</w:t>
      </w:r>
    </w:p>
    <w:p>
      <w:pPr>
        <w:pStyle w:val="BodyText"/>
      </w:pPr>
      <w:r>
        <w:t xml:space="preserve">- Cơ thể nó quá lớn, thân lại là độc thú nên chiếm ưu thế hơn!</w:t>
      </w:r>
    </w:p>
    <w:p>
      <w:pPr>
        <w:pStyle w:val="BodyText"/>
      </w:pPr>
      <w:r>
        <w:t xml:space="preserve">Long Phong cười khổ một tiếng, không phải độc của chồn đuôi cáo không có ác dụng, cơ thể của Kim Quan Mãng to lớn, sau khi đánh nhau họ phát hiện thân Kim Quan Mãng dài ít nhất 20m.</w:t>
      </w:r>
    </w:p>
    <w:p>
      <w:pPr>
        <w:pStyle w:val="BodyText"/>
      </w:pPr>
      <w:r>
        <w:t xml:space="preserve">Hơn 20m, cái đầu lại lớn như vậy, cho dù là độc của chồn đuôi cáo cũng phải cần một số lượng nhất định mới có thể uy hiếp được nó.</w:t>
      </w:r>
    </w:p>
    <w:p>
      <w:pPr>
        <w:pStyle w:val="BodyText"/>
      </w:pPr>
      <w:r>
        <w:t xml:space="preserve">Bản thân nó cũng là kịch độc vật, đối với độc tính có sức kháng cự mạnh, đây là ưu thế của nó.</w:t>
      </w:r>
    </w:p>
    <w:p>
      <w:pPr>
        <w:pStyle w:val="BodyText"/>
      </w:pPr>
      <w:r>
        <w:t xml:space="preserve">- Vù vù!</w:t>
      </w:r>
    </w:p>
    <w:p>
      <w:pPr>
        <w:pStyle w:val="BodyText"/>
      </w:pPr>
      <w:r>
        <w:t xml:space="preserve">Kim Quan Mãng đột nhiên lại kêu lên, lúc kêu trong miệng nó không ngừng phun ra một màn sương đen, màn sương đen gặp gió liền khuếch tán, trong chốc lát đã bao phủ khắp nơi.</w:t>
      </w:r>
    </w:p>
    <w:p>
      <w:pPr>
        <w:pStyle w:val="BodyText"/>
      </w:pPr>
      <w:r>
        <w:t xml:space="preserve">Kim Quan Mãng vừa rồi cậy sức, không dùng những năng lực khác của nó, lần này rốt cuộc cũng bức nó sử dụng rồi.</w:t>
      </w:r>
    </w:p>
    <w:p>
      <w:pPr>
        <w:pStyle w:val="BodyText"/>
      </w:pPr>
      <w:r>
        <w:t xml:space="preserve">Hạng thứ tư trong thập đại độc thú, điểm mạnh nhất của Kim Quan Mãng chính là độc, tuy nhiên độc nhất không phải ở nọc độc, mà ở khói độc, khói độc khuếch tán trong gió, khiến người ta khó phòng bị hơn so với độc bình thường, đây cũng là một nguyên nhân lớn khiến người ta biến sắc khi nhắc đến Kim Quan Mãng.</w:t>
      </w:r>
    </w:p>
    <w:p>
      <w:pPr>
        <w:pStyle w:val="BodyText"/>
      </w:pPr>
      <w:r>
        <w:t xml:space="preserve">Gặp Kim Quan Mãng hầu như không có ai còn sống sót rời đi cả.</w:t>
      </w:r>
    </w:p>
    <w:p>
      <w:pPr>
        <w:pStyle w:val="Compact"/>
      </w:pPr>
      <w:r>
        <w:br w:type="textWrapping"/>
      </w:r>
      <w:r>
        <w:br w:type="textWrapping"/>
      </w:r>
    </w:p>
    <w:p>
      <w:pPr>
        <w:pStyle w:val="Heading2"/>
      </w:pPr>
      <w:bookmarkStart w:id="326" w:name="chương-308-không-đề-phòng."/>
      <w:bookmarkEnd w:id="326"/>
      <w:r>
        <w:t xml:space="preserve">304. Chương 308: Không Đề Phòng.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308: Không đề phòng.</w:t>
      </w:r>
    </w:p>
    <w:p>
      <w:pPr>
        <w:pStyle w:val="BodyText"/>
      </w:pPr>
      <w:r>
        <w:t xml:space="preserve">Dịch: Mạnh Hùng</w:t>
      </w:r>
    </w:p>
    <w:p>
      <w:pPr>
        <w:pStyle w:val="BodyText"/>
      </w:pPr>
      <w:r>
        <w:t xml:space="preserve">Nguồn: Metruyen.com</w:t>
      </w:r>
    </w:p>
    <w:p>
      <w:pPr>
        <w:pStyle w:val="BodyText"/>
      </w:pPr>
      <w:r>
        <w:t xml:space="preserve">Khói độc khuếch tán, sắc mặt Trương Dương liền thay đổi.</w:t>
      </w:r>
    </w:p>
    <w:p>
      <w:pPr>
        <w:pStyle w:val="BodyText"/>
      </w:pPr>
      <w:r>
        <w:t xml:space="preserve">Kim Quan Mãng không ngừng phun khói độc, khói độc khuếch tán rất nhanh, Trương Dương cũng không biết về khói độc của Kim Quan Mãng, tuy nhiên Tia Chớp đã dự báo với hắn là có có nguy hiểm.</w:t>
      </w:r>
    </w:p>
    <w:p>
      <w:pPr>
        <w:pStyle w:val="BodyText"/>
      </w:pPr>
      <w:r>
        <w:t xml:space="preserve">Loại khói độc này cũng tạo uy hiếp lớn đối với Tia Chớp.</w:t>
      </w:r>
    </w:p>
    <w:p>
      <w:pPr>
        <w:pStyle w:val="BodyText"/>
      </w:pPr>
      <w:r>
        <w:t xml:space="preserve">Tia Chớp còn không chịu được, bọn họ càng không cần phải nói.</w:t>
      </w:r>
    </w:p>
    <w:p>
      <w:pPr>
        <w:pStyle w:val="BodyText"/>
      </w:pPr>
      <w:r>
        <w:t xml:space="preserve">- Đi mau!</w:t>
      </w:r>
    </w:p>
    <w:p>
      <w:pPr>
        <w:pStyle w:val="BodyText"/>
      </w:pPr>
      <w:r>
        <w:t xml:space="preserve">Trương Dương không kịp nghĩ gì, kêu Long Phong chuẩn bị chạy, không thể hít khói độc, cho dù họ có dùng linh dược rồi cũng không được.</w:t>
      </w:r>
    </w:p>
    <w:p>
      <w:pPr>
        <w:pStyle w:val="BodyText"/>
      </w:pPr>
      <w:r>
        <w:t xml:space="preserve">Độc của Tia Chớp dùng linh dược rồi còn không chống được chứ đừng nói đến Kim Quan Mãng này.</w:t>
      </w:r>
    </w:p>
    <w:p>
      <w:pPr>
        <w:pStyle w:val="BodyText"/>
      </w:pPr>
      <w:r>
        <w:t xml:space="preserve">Hai người đồng thời lui về phía sau, Kim Quan Mãng đã phun khói độc, làm sao họ có thể chạy trốn nữa, nó lại dùng sức quẳng đuôi sang, làn này không phải muốn đánh chết họ, mà muốn lùa họ quay lại.</w:t>
      </w:r>
    </w:p>
    <w:p>
      <w:pPr>
        <w:pStyle w:val="BodyText"/>
      </w:pPr>
      <w:r>
        <w:t xml:space="preserve">Vết thương trên đuôi Kim Quan Mãng đã ngừng chảy máu, vết sẹo lớn trông rất bắt mắt.</w:t>
      </w:r>
    </w:p>
    <w:p>
      <w:pPr>
        <w:pStyle w:val="BodyText"/>
      </w:pPr>
      <w:r>
        <w:t xml:space="preserve">Hai người bị ép buộc bấc đắc dĩ, chỉ có thể quay lại, lần này bọn họ đều tiếp xúc với khói độc.</w:t>
      </w:r>
    </w:p>
    <w:p>
      <w:pPr>
        <w:pStyle w:val="BodyText"/>
      </w:pPr>
      <w:r>
        <w:t xml:space="preserve">- A!</w:t>
      </w:r>
    </w:p>
    <w:p>
      <w:pPr>
        <w:pStyle w:val="BodyText"/>
      </w:pPr>
      <w:r>
        <w:t xml:space="preserve">Long Phong đột nhiên che mắt, đau khổ kêu lên, da trên người anh ta biến thành màu đen, cả người lập tức ngã trên mặt đất.</w:t>
      </w:r>
    </w:p>
    <w:p>
      <w:pPr>
        <w:pStyle w:val="BodyText"/>
      </w:pPr>
      <w:r>
        <w:t xml:space="preserve">Độc tính của khói độc này quá mạnh, quả thực là quá dọa người.</w:t>
      </w:r>
    </w:p>
    <w:p>
      <w:pPr>
        <w:pStyle w:val="BodyText"/>
      </w:pPr>
      <w:r>
        <w:t xml:space="preserve">Long Phong vừa mới dùng linh dược, không ngờ cả một khoảng thời gian ngắn ngủi cũng không chống đỡ nỗi.</w:t>
      </w:r>
    </w:p>
    <w:p>
      <w:pPr>
        <w:pStyle w:val="BodyText"/>
      </w:pPr>
      <w:r>
        <w:t xml:space="preserve">Trong lúc đó, trên mặt Trương Dương lại lộ tia sợ hãi.</w:t>
      </w:r>
    </w:p>
    <w:p>
      <w:pPr>
        <w:pStyle w:val="BodyText"/>
      </w:pPr>
      <w:r>
        <w:t xml:space="preserve">Long Phong đã hôn mê, hắn và Tia Chớp không sao cả, Trương Dương cũng chẳng cảm thấy có gì không khỏe, e là có hít chút khói độc vào cũng không sao.</w:t>
      </w:r>
    </w:p>
    <w:p>
      <w:pPr>
        <w:pStyle w:val="BodyText"/>
      </w:pPr>
      <w:r>
        <w:t xml:space="preserve">Biểu hiện của hắn và của Long Phong hoàn toàn trái ngược nhau.</w:t>
      </w:r>
    </w:p>
    <w:p>
      <w:pPr>
        <w:pStyle w:val="BodyText"/>
      </w:pPr>
      <w:r>
        <w:t xml:space="preserve">Con cự xà kia dường như cũng có chút nghi hoặc, không thể tin tên nhãi Trương Dương này không bị hạ độc gì cả, nó vốn có lòng tin rất lớn đối với độc tố của mình</w:t>
      </w:r>
    </w:p>
    <w:p>
      <w:pPr>
        <w:pStyle w:val="BodyText"/>
      </w:pPr>
      <w:r>
        <w:t xml:space="preserve">- Vô Ảnh!</w:t>
      </w:r>
    </w:p>
    <w:p>
      <w:pPr>
        <w:pStyle w:val="BodyText"/>
      </w:pPr>
      <w:r>
        <w:t xml:space="preserve">Trương Dương dường như nghĩ ra điều gì đó, lập tức hét lên một tiếng, hắn và Long Phong đều ăn linh dược. Hắn không nghĩ là do tác dụng của linh dược.</w:t>
      </w:r>
    </w:p>
    <w:p>
      <w:pPr>
        <w:pStyle w:val="BodyText"/>
      </w:pPr>
      <w:r>
        <w:t xml:space="preserve">Điểm khác biệt duy nhất là hắn và Tia Chớp đều bị Vô Ảnh cắn, còn Long Phong thì không.</w:t>
      </w:r>
    </w:p>
    <w:p>
      <w:pPr>
        <w:pStyle w:val="BodyText"/>
      </w:pPr>
      <w:r>
        <w:t xml:space="preserve">Một thân ảnh nhỏ lập tức xuất hiện bên chân Trương Dương, quả nhiên Vô Ảnh ở trong khói độc cũng chẳng việc gì.</w:t>
      </w:r>
    </w:p>
    <w:p>
      <w:pPr>
        <w:pStyle w:val="BodyText"/>
      </w:pPr>
      <w:r>
        <w:t xml:space="preserve">- Mau cắn anh ta đi!</w:t>
      </w:r>
    </w:p>
    <w:p>
      <w:pPr>
        <w:pStyle w:val="BodyText"/>
      </w:pPr>
      <w:r>
        <w:t xml:space="preserve">Không kịp nghĩ gì khác, Trương Dương vội vàng ra lệnh Vô Ảnh, Vô Ảnh quay đầu lại nhìn, lập tức nhảy lên người Long Phong, cắn anh ta một cái.</w:t>
      </w:r>
    </w:p>
    <w:p>
      <w:pPr>
        <w:pStyle w:val="BodyText"/>
      </w:pPr>
      <w:r>
        <w:t xml:space="preserve">Sau khi Vô Ảnh cắn xong lập tức biến mất, nó không phải linh thú chiến đấu, mấy chuyện đánh giết này nó cứ ở xa một chút vẫn hơn.</w:t>
      </w:r>
    </w:p>
    <w:p>
      <w:pPr>
        <w:pStyle w:val="BodyText"/>
      </w:pPr>
      <w:r>
        <w:t xml:space="preserve">Long Phong được Vô Ảnh cắn, da từ từ hồi phục, Trương Dương sốt ruột đến mức siết chặt tay, sau đó tâm tình cũng dần thả lỏng.</w:t>
      </w:r>
    </w:p>
    <w:p>
      <w:pPr>
        <w:pStyle w:val="BodyText"/>
      </w:pPr>
      <w:r>
        <w:t xml:space="preserve">Long Phong không sao, độc tính của anh ta được giải rồi, ngay cả Trương Dương cũng không ngờ, công hiệu của Vô Ảnh lợi hại đến như vậy, đây chính là một niềm vui bất ngờ.</w:t>
      </w:r>
    </w:p>
    <w:p>
      <w:pPr>
        <w:pStyle w:val="BodyText"/>
      </w:pPr>
      <w:r>
        <w:t xml:space="preserve">Xem ra hiện nay, tác dụng của Vô Ảnh không thua gì Tia Chớp, thậm chí còn mạnh hơn so với Tia Chớp, lúc đầu giữ ranh con này lại là đúng đắn</w:t>
      </w:r>
    </w:p>
    <w:p>
      <w:pPr>
        <w:pStyle w:val="BodyText"/>
      </w:pPr>
      <w:r>
        <w:t xml:space="preserve">Long Phong đã được giải độc nhưng vẫn chưa tỉnh, nếu Vô Ảnh cũng cắn anh ta như Trương Dương thì anh ta đã không sao rồi, đáng tiếc là hơi muộn một chút nên độc tố của Kim Quan Mãng vẫn có chút tác dụng.</w:t>
      </w:r>
    </w:p>
    <w:p>
      <w:pPr>
        <w:pStyle w:val="BodyText"/>
      </w:pPr>
      <w:r>
        <w:t xml:space="preserve">Cũng may lúc trước anh ta đã dùng viên sâm ngàn năm, không có sự chống đỡ của viên sâm kia, sợ là dù Vô Ảnh có cắn anh ta cũng không thể cứu được.</w:t>
      </w:r>
    </w:p>
    <w:p>
      <w:pPr>
        <w:pStyle w:val="BodyText"/>
      </w:pPr>
      <w:r>
        <w:t xml:space="preserve">Đặt Long Phong ra sau, trương dương ngẩng đầu lên nhìn Kim Quan Mãng.</w:t>
      </w:r>
    </w:p>
    <w:p>
      <w:pPr>
        <w:pStyle w:val="BodyText"/>
      </w:pPr>
      <w:r>
        <w:t xml:space="preserve">Cự xà này rất tự tin với khói độc của mình, nhưng Trương Dương và Tia Chớp vẫn sống, điều này khiến nó vô cùng nghi hoặc.</w:t>
      </w:r>
    </w:p>
    <w:p>
      <w:pPr>
        <w:pStyle w:val="BodyText"/>
      </w:pPr>
      <w:r>
        <w:t xml:space="preserve">Nó căn bản không nghĩ rằng, ở đây còn có mọt con linh thú Tầm Bảo Thử, Tầm Bảo Thử nếm qua nhiều loại bảo vật, những bảo vật này hợp lại với nhau, tạo thành một loại linh đan giải độc, được nó cắn, đọc tự nhiên cũng được giải.</w:t>
      </w:r>
    </w:p>
    <w:p>
      <w:pPr>
        <w:pStyle w:val="BodyText"/>
      </w:pPr>
      <w:r>
        <w:t xml:space="preserve">- Tia Chớp, coi chừng Long Phong!</w:t>
      </w:r>
    </w:p>
    <w:p>
      <w:pPr>
        <w:pStyle w:val="BodyText"/>
      </w:pPr>
      <w:r>
        <w:t xml:space="preserve">Trương Dương cầm dao găm, nhanh chóng phóng về phía trước, cự xà đang ngây người chính là cơ hội ngàn năm có một.</w:t>
      </w:r>
    </w:p>
    <w:p>
      <w:pPr>
        <w:pStyle w:val="BodyText"/>
      </w:pPr>
      <w:r>
        <w:t xml:space="preserve">Nội lực được rót vào dao găm, Trương Dương hung hăng chém lên người cự xà, một mảng vảy đã bị cắt, dao này của Trương Dương đã thuận lợi đả thương Kim Quan Mãng.</w:t>
      </w:r>
    </w:p>
    <w:p>
      <w:pPr>
        <w:pStyle w:val="BodyText"/>
      </w:pPr>
      <w:r>
        <w:t xml:space="preserve">- Vù vù!</w:t>
      </w:r>
    </w:p>
    <w:p>
      <w:pPr>
        <w:pStyle w:val="BodyText"/>
      </w:pPr>
      <w:r>
        <w:t xml:space="preserve">Kim Quan Mãng lại kêu lên thảm thiết, bị Trương Dương đâm bị thương khiến nó tỉnh lại, tức giận kêu to, không ngừng phun khói độc, đuôi cũng không ngừng quét về phía Trương Dương.</w:t>
      </w:r>
    </w:p>
    <w:p>
      <w:pPr>
        <w:pStyle w:val="BodyText"/>
      </w:pPr>
      <w:r>
        <w:t xml:space="preserve">Khói độc vô dụng với Trương Dương, hình thức tấn công bằng đuôi của nó cũng bị Trương Dương vô hiệu hóa, Trương Dương chém một dao, rồi lại chém thêm dao nữa.</w:t>
      </w:r>
    </w:p>
    <w:p>
      <w:pPr>
        <w:pStyle w:val="BodyText"/>
      </w:pPr>
      <w:r>
        <w:t xml:space="preserve">Liên tục chém thành công hai dao, cũng khiến cho sự tự tin của Trương Dương gia tăng không ít.</w:t>
      </w:r>
    </w:p>
    <w:p>
      <w:pPr>
        <w:pStyle w:val="BodyText"/>
      </w:pPr>
      <w:r>
        <w:t xml:space="preserve">- Vù vù.</w:t>
      </w:r>
    </w:p>
    <w:p>
      <w:pPr>
        <w:pStyle w:val="BodyText"/>
      </w:pPr>
      <w:r>
        <w:t xml:space="preserve">Kim Quan Mãng thống khổ tru lên, nó càng trở nên điên cuồng, cả thân không ngừng lay động, cây cối xung quanh họ lúc này đã không còn trụ được nữa, tất cả đều bị cự xà quét ngã trên đất.</w:t>
      </w:r>
    </w:p>
    <w:p>
      <w:pPr>
        <w:pStyle w:val="BodyText"/>
      </w:pPr>
      <w:r>
        <w:t xml:space="preserve">Động tác của nó rất dữ dội, cơ thể Trương Dương cũng rất linh hoạt, tìm cơ hội, đâm nó thêm một dao.</w:t>
      </w:r>
    </w:p>
    <w:p>
      <w:pPr>
        <w:pStyle w:val="BodyText"/>
      </w:pPr>
      <w:r>
        <w:t xml:space="preserve">Đâm liên tục mấy dao, Kim Quan Mãng điên cuồng dần co rút, đánh nhau đến giờ, đâu chỉ bọn Trương Dương mệt, nó cũng đã mệt rồi.</w:t>
      </w:r>
    </w:p>
    <w:p>
      <w:pPr>
        <w:pStyle w:val="BodyText"/>
      </w:pPr>
      <w:r>
        <w:t xml:space="preserve">Đặc biệt độc nó bị trúng vẫn đang bị nó ép chế, độc của chồn đuôi cáo bản thân nó cũng không dám coi thường, chỉ có thể tạm thời khống chế mà thôi.</w:t>
      </w:r>
    </w:p>
    <w:p>
      <w:pPr>
        <w:pStyle w:val="BodyText"/>
      </w:pPr>
      <w:r>
        <w:t xml:space="preserve">Hiện tại động tác kịch liệt như thế lại tiêu hao thêm một lượng lớn sức lực, nó sắp không còn áp chế được những độc tố này rồi.</w:t>
      </w:r>
    </w:p>
    <w:p>
      <w:pPr>
        <w:pStyle w:val="BodyText"/>
      </w:pPr>
      <w:r>
        <w:t xml:space="preserve">- Hô!</w:t>
      </w:r>
    </w:p>
    <w:p>
      <w:pPr>
        <w:pStyle w:val="BodyText"/>
      </w:pPr>
      <w:r>
        <w:t xml:space="preserve">Rống to một tiếng, cơ thể Kim Quan Mãng đột nhiên cong lại, chạy về pía rừng núi, đánh đến lúc này, nó lại muốn bỏ trốn rồi.</w:t>
      </w:r>
    </w:p>
    <w:p>
      <w:pPr>
        <w:pStyle w:val="BodyText"/>
      </w:pPr>
      <w:r>
        <w:t xml:space="preserve">Trương Dương sửng sốt, vội đuổi theo, Kim Quan Mãng này không thể để nó chạy thoát, linh thú rất thông minh, dã tâm báo thù của chúng còn sâu hơn dã thú bình thường, nếu để nó chạy thoát, khi hồi phục nó sẽ quay lại tìm họ báo thù, như vậy rất phiền phức.</w:t>
      </w:r>
    </w:p>
    <w:p>
      <w:pPr>
        <w:pStyle w:val="BodyText"/>
      </w:pPr>
      <w:r>
        <w:t xml:space="preserve">Cho dù họ rời khỏi nơi này rồi, Kim Quan Mãng cũng có thể tìm tới thị trấn, đến lúc đó đối với nhân dân thị trấn mà nói chính là tai họa ngập đầu.</w:t>
      </w:r>
    </w:p>
    <w:p>
      <w:pPr>
        <w:pStyle w:val="BodyText"/>
      </w:pPr>
      <w:r>
        <w:t xml:space="preserve">Cho dù là vì nguyên nhân nào, Trương Dương đều không thể để nó quay về.</w:t>
      </w:r>
    </w:p>
    <w:p>
      <w:pPr>
        <w:pStyle w:val="BodyText"/>
      </w:pPr>
      <w:r>
        <w:t xml:space="preserve">Cơ thể Trương Dương đột nhiên ngừng lại, hắn phát hiện được khẩu súng săn đã để rơi mất, nhặt khẩu súng lên rồi hắn lại đuổi theo tiếp.</w:t>
      </w:r>
    </w:p>
    <w:p>
      <w:pPr>
        <w:pStyle w:val="BodyText"/>
      </w:pPr>
      <w:r>
        <w:t xml:space="preserve">Cơ thể Kim Quan Mãng khổng lồ, cho dù nó có muốn chạy, cũng không chạy lại Trương Dương, Trương Dương đuổi theo cho nó thêm vài dao, trên người nó máu tươi không ngừng chảy ra, chỉ cần để nó mất nhiều máu Trương Dương cũng có thể giết nó.</w:t>
      </w:r>
    </w:p>
    <w:p>
      <w:pPr>
        <w:pStyle w:val="BodyText"/>
      </w:pPr>
      <w:r>
        <w:t xml:space="preserve">Thấy mình trốn không thoát, Kim Quan Mãng hòa toàn bạo phát, miệng máu mở to, táp về phía Trương Dương.</w:t>
      </w:r>
    </w:p>
    <w:p>
      <w:pPr>
        <w:pStyle w:val="BodyText"/>
      </w:pPr>
      <w:r>
        <w:t xml:space="preserve">Dựa vào thân pháp lunh hoạt, Trương Dương liên tục né tránh đòn công kích của nó, sức mạnh liên tục tiêu hao, hơn nữa độc tố bắt đầu có tác dụng, Kim Quan Mãng bắt đầu trì độn, ý thức có chút mơ hồ.</w:t>
      </w:r>
    </w:p>
    <w:p>
      <w:pPr>
        <w:pStyle w:val="BodyText"/>
      </w:pPr>
      <w:r>
        <w:t xml:space="preserve">Điều này càng giúp Trương Dương dễ dàng tiến công, một lát sau nó lại được tặng thêm mười mấy vết thương.</w:t>
      </w:r>
    </w:p>
    <w:p>
      <w:pPr>
        <w:pStyle w:val="BodyText"/>
      </w:pPr>
      <w:r>
        <w:t xml:space="preserve">- Phù phù!</w:t>
      </w:r>
    </w:p>
    <w:p>
      <w:pPr>
        <w:pStyle w:val="BodyText"/>
      </w:pPr>
      <w:r>
        <w:t xml:space="preserve">Cái đầu to lớn của Kim Quan Mãng ngã xuống đất, mắt nhìn chằm chằm Trương Dương, miệng còn mở to.</w:t>
      </w:r>
    </w:p>
    <w:p>
      <w:pPr>
        <w:pStyle w:val="BodyText"/>
      </w:pPr>
      <w:r>
        <w:t xml:space="preserve">Chỉ mở vài lần, Kim Quan Mãng đã không còn nhúc nhích nữa, hai mắt khép lại.</w:t>
      </w:r>
    </w:p>
    <w:p>
      <w:pPr>
        <w:pStyle w:val="BodyText"/>
      </w:pPr>
      <w:r>
        <w:t xml:space="preserve">Rốt cuộc cũng giải quyết xong tên đó, Trương Dương cũng thở ra, đặt mông ngồi xuống đất.</w:t>
      </w:r>
    </w:p>
    <w:p>
      <w:pPr>
        <w:pStyle w:val="BodyText"/>
      </w:pPr>
      <w:r>
        <w:t xml:space="preserve">Hắn dùng súng săn làm gậy chống, đánh nhau với Kim Quan Mãng này đúng là tiêu hào nhiều sức lực, nó cũng chính là kẻ địch mạnh nhất trong hai kiếp của Trương Dương.</w:t>
      </w:r>
    </w:p>
    <w:p>
      <w:pPr>
        <w:pStyle w:val="BodyText"/>
      </w:pPr>
      <w:r>
        <w:t xml:space="preserve">Lúc trước đánh nhau với chồn đuôi cáo hắn cũng không mệt như vậy.</w:t>
      </w:r>
    </w:p>
    <w:p>
      <w:pPr>
        <w:pStyle w:val="BodyText"/>
      </w:pPr>
      <w:r>
        <w:t xml:space="preserve">Kim Quan Mãng vừa nhắm mắt nằm xuống đất đột nhiên chuyển động, cái miệng lại mở ra, táp thẳng về phía Trương Dương đang nghỉ ngơi, lúc này tinh thần Trương Dương thả lỏng nhất, cũng là lúc thiếu phòng bị nhất.</w:t>
      </w:r>
    </w:p>
    <w:p>
      <w:pPr>
        <w:pStyle w:val="Compact"/>
      </w:pPr>
      <w:r>
        <w:br w:type="textWrapping"/>
      </w:r>
      <w:r>
        <w:br w:type="textWrapping"/>
      </w:r>
    </w:p>
    <w:p>
      <w:pPr>
        <w:pStyle w:val="Heading2"/>
      </w:pPr>
      <w:bookmarkStart w:id="327" w:name="chương-309-bảo-bối-quan-trọng-nhất-trên-người-kim-quan-mãng."/>
      <w:bookmarkEnd w:id="327"/>
      <w:r>
        <w:t xml:space="preserve">305. Chương 309: Bảo Bối Quan Trọng Nhất Trên Người Kim Quan Mãng.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309: Bảo bối quan trọng nhất trên người Kim Quan Mãng.</w:t>
      </w:r>
    </w:p>
    <w:p>
      <w:pPr>
        <w:pStyle w:val="BodyText"/>
      </w:pPr>
      <w:r>
        <w:t xml:space="preserve">Dịch: Mạnh Hùng</w:t>
      </w:r>
    </w:p>
    <w:p>
      <w:pPr>
        <w:pStyle w:val="BodyText"/>
      </w:pPr>
      <w:r>
        <w:t xml:space="preserve">Nguồn: Metruyen.com</w:t>
      </w:r>
    </w:p>
    <w:p>
      <w:pPr>
        <w:pStyle w:val="BodyText"/>
      </w:pPr>
      <w:r>
        <w:t xml:space="preserve">Cái đầu rắn vĩ đại mở to miệng máu, còn nhỏ từng giọt máu tươi, có vẻ vô cùng dữ tợn.</w:t>
      </w:r>
    </w:p>
    <w:p>
      <w:pPr>
        <w:pStyle w:val="BodyText"/>
      </w:pPr>
      <w:r>
        <w:t xml:space="preserve">Kim Quan Mãng vừa rồi giả bộ chết, Trương Dương cũng không đủ kinh nghiệm, chưa xác định xem Kim Quan Mãng thực sự chết chưa đã nghỉ ngơi, lúc này hắn muốn tránh cũng tránh không thoát.</w:t>
      </w:r>
    </w:p>
    <w:p>
      <w:pPr>
        <w:pStyle w:val="BodyText"/>
      </w:pPr>
      <w:r>
        <w:t xml:space="preserve">Gần như trong nháy mắt, cái miệng lớn đó đã ở trước mặt Trương Dương.</w:t>
      </w:r>
    </w:p>
    <w:p>
      <w:pPr>
        <w:pStyle w:val="BodyText"/>
      </w:pPr>
      <w:r>
        <w:t xml:space="preserve">Theo bản năng, Trương Dương cầm cây súng lên, cây súng săn trên tay hắn chống cái miệng đang mở to của Kim Quan Mãng.</w:t>
      </w:r>
    </w:p>
    <w:p>
      <w:pPr>
        <w:pStyle w:val="BodyText"/>
      </w:pPr>
      <w:r>
        <w:t xml:space="preserve">Miệng rắn tràn đầy mùi hôi thối, còn có cả hai chiếc răng nanh đang lóe sáng khiến trong lòng Trương Dương vô cùng sợ hãi.</w:t>
      </w:r>
    </w:p>
    <w:p>
      <w:pPr>
        <w:pStyle w:val="BodyText"/>
      </w:pPr>
      <w:r>
        <w:t xml:space="preserve">Cây súng săn nho nhỏ, căn bản không ngăn được Kim Quan Mãng, mắt Kim Quan Mãng hiện lên tia hung ác.</w:t>
      </w:r>
    </w:p>
    <w:p>
      <w:pPr>
        <w:pStyle w:val="BodyText"/>
      </w:pPr>
      <w:r>
        <w:t xml:space="preserve">Nó đã đánh nhau với ba tên nhãi này rất lâu, liên tục bị chúng gây thương tích, thậm chí suýt chút nữa là chết. Trong lòng Kim Quan Mãng vô cùng hận chúng.</w:t>
      </w:r>
    </w:p>
    <w:p>
      <w:pPr>
        <w:pStyle w:val="BodyText"/>
      </w:pPr>
      <w:r>
        <w:t xml:space="preserve">Nó cũng biết, Trương Dương là uy hiếp lớn nhất với nó trong ba tên, chỉ cần giải quyết được Trương Dương hai tên còn lại căn bản chẳng thể sống được nữa.</w:t>
      </w:r>
    </w:p>
    <w:p>
      <w:pPr>
        <w:pStyle w:val="BodyText"/>
      </w:pPr>
      <w:r>
        <w:t xml:space="preserve">Vừa định cắn xuống, Kim Quan Mãng đột nhiên thấy choáng váng, suýt chút nữa là xỉu tại chỗ.</w:t>
      </w:r>
    </w:p>
    <w:p>
      <w:pPr>
        <w:pStyle w:val="BodyText"/>
      </w:pPr>
      <w:r>
        <w:t xml:space="preserve">Độc nó bị trúng giờ đã phát tác, chồn đuôi cáo cũng nằm trong bảng độc thú, cho dù độc của nó là kém hơn, thực lực Kim Quan Mãng mạnh, có thể ngăn cản được một lúc, nhưng không có nghĩa là có thể cầm cự được mãi.</w:t>
      </w:r>
    </w:p>
    <w:p>
      <w:pPr>
        <w:pStyle w:val="BodyText"/>
      </w:pPr>
      <w:r>
        <w:t xml:space="preserve">Lúc này, độc tố của chồn đuôi cáo cuối cùng cũng có tác dụng.</w:t>
      </w:r>
    </w:p>
    <w:p>
      <w:pPr>
        <w:pStyle w:val="BodyText"/>
      </w:pPr>
      <w:r>
        <w:t xml:space="preserve">Phát tác lần này, không đủ để tạo uy hiếp trí mạng với Kim Quan Mãng, thậm chí không thể khiến nó hôn mê, nhưng có thể làm đầu nó choáng váng, ý thức thiếu tỉnh táo.</w:t>
      </w:r>
    </w:p>
    <w:p>
      <w:pPr>
        <w:pStyle w:val="BodyText"/>
      </w:pPr>
      <w:r>
        <w:t xml:space="preserve">Điều này khiến miệng máu của nó cũng cắn chậm đi, trì hoãn mất một giây.</w:t>
      </w:r>
    </w:p>
    <w:p>
      <w:pPr>
        <w:pStyle w:val="BodyText"/>
      </w:pPr>
      <w:r>
        <w:t xml:space="preserve">Một giây này lại là thời gian quý giá của Trương Dương, là thời gian đủ để cứu mạng hắn.</w:t>
      </w:r>
    </w:p>
    <w:p>
      <w:pPr>
        <w:pStyle w:val="BodyText"/>
      </w:pPr>
      <w:r>
        <w:t xml:space="preserve">- Phanh phanh!</w:t>
      </w:r>
    </w:p>
    <w:p>
      <w:pPr>
        <w:pStyle w:val="BodyText"/>
      </w:pPr>
      <w:r>
        <w:t xml:space="preserve">Dưới tình thế cấp bách, cuối cùng Trương Dương cũng nhớ lại thứ hắn cầm là súng săn, liền bóp cò súng.</w:t>
      </w:r>
    </w:p>
    <w:p>
      <w:pPr>
        <w:pStyle w:val="BodyText"/>
      </w:pPr>
      <w:r>
        <w:t xml:space="preserve">Súng săn đang ở trong miệng Kim Quan Mãng, trong miệng không có vảy bảo hộ, đều là những lớp thịt mềm, đầu rắn của cự xà đột nhiên chấn động, tròng mắt láo liên, ngạc nhiên nhìn Trương Dương.</w:t>
      </w:r>
    </w:p>
    <w:p>
      <w:pPr>
        <w:pStyle w:val="BodyText"/>
      </w:pPr>
      <w:r>
        <w:t xml:space="preserve">Lúc súng nổ, Trương Dương liền lui sai mộ bên, mùi của cự xà chẳng dễ chịu gì.</w:t>
      </w:r>
    </w:p>
    <w:p>
      <w:pPr>
        <w:pStyle w:val="BodyText"/>
      </w:pPr>
      <w:r>
        <w:t xml:space="preserve">Một cổ máu tươi từ trong miệng Kim Quan Mãng chảy ra, đầu Kim Quan Mãng lắc lư hai cái, cuối cùng là nằm yên không nhúc nhích, lần này Kim Quan Mãng không nhắm mắt, chỉ có đầu lớn là gục xuống.</w:t>
      </w:r>
    </w:p>
    <w:p>
      <w:pPr>
        <w:pStyle w:val="BodyText"/>
      </w:pPr>
      <w:r>
        <w:t xml:space="preserve">Máu tươi nhanh chóng nhuộm đỏ mặt đất, lần này máu từ miệng Kim Quan Mãng chảy ra rất nhiều</w:t>
      </w:r>
    </w:p>
    <w:p>
      <w:pPr>
        <w:pStyle w:val="BodyText"/>
      </w:pPr>
      <w:r>
        <w:t xml:space="preserve">Trương Dương đứng ở phía xa, bắn thêm một phát súng nữa, thực lực của Kim Quan Mãng này thực sự vượt xa sức tưởng tượng của hắn, hiện nay hắn không biết phát đạn này có phải là đòn trí mạng với nó không nữa.</w:t>
      </w:r>
    </w:p>
    <w:p>
      <w:pPr>
        <w:pStyle w:val="BodyText"/>
      </w:pPr>
      <w:r>
        <w:t xml:space="preserve">Máu không ngừng chảy ra, Kim Quan Mãng khẽ nhếch miệng, đôi mắt trừng trừng nhìn Trương Dương, nằm yên không nhúc nhích.</w:t>
      </w:r>
    </w:p>
    <w:p>
      <w:pPr>
        <w:pStyle w:val="BodyText"/>
      </w:pPr>
      <w:r>
        <w:t xml:space="preserve">Ước chừng qua hơn nửa canh giờ, Trương Dương mới chậm rãi đi về phía Kim Quan Mãng, lúc đến gần, Trương Dương lại nâng súng lên, bắn một phát vào con mắt đang mở to của Kim Quan Mãng.</w:t>
      </w:r>
    </w:p>
    <w:p>
      <w:pPr>
        <w:pStyle w:val="BodyText"/>
      </w:pPr>
      <w:r>
        <w:t xml:space="preserve">Phát này bắn mắt nó thành một lỗ máu, thân hình Kim Quan Mãng cũng không hề cử động.</w:t>
      </w:r>
    </w:p>
    <w:p>
      <w:pPr>
        <w:pStyle w:val="BodyText"/>
      </w:pPr>
      <w:r>
        <w:t xml:space="preserve">- Chắc là nó chết rồi!</w:t>
      </w:r>
    </w:p>
    <w:p>
      <w:pPr>
        <w:pStyle w:val="BodyText"/>
      </w:pPr>
      <w:r>
        <w:t xml:space="preserve">Một giọng nói từ sau lưng Trương Dương truyền đến, Trương Dương vội quay đầu lại, không biết Long Phong đã đến đây từ khi nào.</w:t>
      </w:r>
    </w:p>
    <w:p>
      <w:pPr>
        <w:pStyle w:val="BodyText"/>
      </w:pPr>
      <w:r>
        <w:t xml:space="preserve">Sắc mặt Long Phong hơi den, cơ thể cũng có vẻ mệt mỏi, đang phức tạp nhìn Trương Dương,</w:t>
      </w:r>
    </w:p>
    <w:p>
      <w:pPr>
        <w:pStyle w:val="BodyText"/>
      </w:pPr>
      <w:r>
        <w:t xml:space="preserve">Vừa mới tỉnh lại, Long Phong phát hiện Tia Chớp đang ở cạnh anh, đang lo lắng nhảy loạn lên, thấy anh vừa tỉnh lại, Tia Chớp vội quơ móng vuốt kêu “chi chi”.</w:t>
      </w:r>
    </w:p>
    <w:p>
      <w:pPr>
        <w:pStyle w:val="BodyText"/>
      </w:pPr>
      <w:r>
        <w:t xml:space="preserve">Tia Chớp nói anh không hiểu, nhưng anh biết, chắc chắn là Trương Dương cứu anh.</w:t>
      </w:r>
    </w:p>
    <w:p>
      <w:pPr>
        <w:pStyle w:val="BodyText"/>
      </w:pPr>
      <w:r>
        <w:t xml:space="preserve">Hơn nữa Trương Dương và Kim Quan Mãng không có ở đây, anh ta đoán là Trương Dương dẫn Kim Quan Mãng đi chỗ khác, tránh làm bị thương anh ta.</w:t>
      </w:r>
    </w:p>
    <w:p>
      <w:pPr>
        <w:pStyle w:val="BodyText"/>
      </w:pPr>
      <w:r>
        <w:t xml:space="preserve">Tuy nhiên lần này thật sự anh ta đoán sai, Kim Quan Mãng chủ động chạy đi chứ không phải Trương Dương dẫn nó đi.</w:t>
      </w:r>
    </w:p>
    <w:p>
      <w:pPr>
        <w:pStyle w:val="BodyText"/>
      </w:pPr>
      <w:r>
        <w:t xml:space="preserve">Sau khi tỉnh lại anh ta lập tức cùng Tia Chớp chạy đến đây, không ngờ Trương Dương vẫn còn sống, còn Kim Quan Mãng đã nằm im không nhúc nhích.</w:t>
      </w:r>
    </w:p>
    <w:p>
      <w:pPr>
        <w:pStyle w:val="BodyText"/>
      </w:pPr>
      <w:r>
        <w:t xml:space="preserve">Bất kể thế nào nói, Trương Dương có thể đánh chết Kim Quan Mãng hoàn toàn ngoài dự liệu của anh ta, thực lực của Kim Quan Mãng mạnh hơn họ nhiều, đây chính là khiêu chiến vượt cấp.</w:t>
      </w:r>
    </w:p>
    <w:p>
      <w:pPr>
        <w:pStyle w:val="BodyText"/>
      </w:pPr>
      <w:r>
        <w:t xml:space="preserve">- Chi chi!</w:t>
      </w:r>
    </w:p>
    <w:p>
      <w:pPr>
        <w:pStyle w:val="BodyText"/>
      </w:pPr>
      <w:r>
        <w:t xml:space="preserve">Tia Chớp nhanh chóng bò lên đầu Kim Quan Mãng, không ngừng kêu lên.</w:t>
      </w:r>
    </w:p>
    <w:p>
      <w:pPr>
        <w:pStyle w:val="BodyText"/>
      </w:pPr>
      <w:r>
        <w:t xml:space="preserve">Trương Dương chầm chậm bước tới, qua cảm ứng, Tia Chớp nói cho hắn biết, Kim Quan Mãng chết thật rồi.</w:t>
      </w:r>
    </w:p>
    <w:p>
      <w:pPr>
        <w:pStyle w:val="BodyText"/>
      </w:pPr>
      <w:r>
        <w:t xml:space="preserve">Hai phát súng Trương Dương nổ trong miệng nó, ở khoảng cách gần như vậy, đã trực tiếp bắn qua xương, viên đạn đã cắm vào óc nó.</w:t>
      </w:r>
    </w:p>
    <w:p>
      <w:pPr>
        <w:pStyle w:val="BodyText"/>
      </w:pPr>
      <w:r>
        <w:t xml:space="preserve">Lân giáp của nó có cứng rắn cũng chỉ có thể bảo hộ bên ngoài, công kích bên trong căn bản không thể chống cự được, cho dù là dùng dao bình thường, không cần dùng nội lực cũng đủ nó bị thường rồi chứ đừng nói đến súng.</w:t>
      </w:r>
    </w:p>
    <w:p>
      <w:pPr>
        <w:pStyle w:val="BodyText"/>
      </w:pPr>
      <w:r>
        <w:t xml:space="preserve">Hai phát đó đối với nó mà nói tuyệt đối là trí mạng, lần này không phải giả chết.</w:t>
      </w:r>
    </w:p>
    <w:p>
      <w:pPr>
        <w:pStyle w:val="BodyText"/>
      </w:pPr>
      <w:r>
        <w:t xml:space="preserve">Bản thân cũng cảm nhận được Kim Quan Mãng không còn thở nữa, Trương Dương mới ngồi xuống, lúc nãy đúng là cửu tử nhất sinh, suýt chút nữa thì hắn xong đời rồi, lúc bắn Kim Quan Mãng, hắn thực sự có cảm giác tuyệt vọng.</w:t>
      </w:r>
    </w:p>
    <w:p>
      <w:pPr>
        <w:pStyle w:val="BodyText"/>
      </w:pPr>
      <w:r>
        <w:t xml:space="preserve">Long Phong cũng đã bước đến, cẩn thận nhìn cơ thể to lớn của Kim Quan Mãng.</w:t>
      </w:r>
    </w:p>
    <w:p>
      <w:pPr>
        <w:pStyle w:val="BodyText"/>
      </w:pPr>
      <w:r>
        <w:t xml:space="preserve">Càng nhìn hắn càng kinh ngạc, cả người Kim Quan Mãng đều là máu, hơn nữa còn có rất nhiều vết dao, còn đầu thì vô cùng thê thảm, một mắt bị bắn nát.</w:t>
      </w:r>
    </w:p>
    <w:p>
      <w:pPr>
        <w:pStyle w:val="BodyText"/>
      </w:pPr>
      <w:r>
        <w:t xml:space="preserve">Cuối cùng anh ta nhìn con mắt bị bắn nát, những thương tổn khác đều là do Trương Dương đánh bừa tạo thành, điều này có thể nói, Trương Dương chỉ một mình có thể liều mạng đánh Kim Quan Mãng.</w:t>
      </w:r>
    </w:p>
    <w:p>
      <w:pPr>
        <w:pStyle w:val="BodyText"/>
      </w:pPr>
      <w:r>
        <w:t xml:space="preserve">Kim Quan Mãng lợi hại như vậy lại bị một mình Trương Dương giải quyết, anh ta cảm thấy có chút khó tin.</w:t>
      </w:r>
    </w:p>
    <w:p>
      <w:pPr>
        <w:pStyle w:val="BodyText"/>
      </w:pPr>
      <w:r>
        <w:t xml:space="preserve">Lần này Long Phong không đoán sai, nhưng hơi lệch một chút.</w:t>
      </w:r>
    </w:p>
    <w:p>
      <w:pPr>
        <w:pStyle w:val="BodyText"/>
      </w:pPr>
      <w:r>
        <w:t xml:space="preserve">Trương Dương không phải một mình giết được Kim Quan Mãng, lúc đầu họ và Kim Quan Mãng đánh nhau mới quan trọng nhất, ít nhiều đã tiêu hao khí lực của Kim Quan Mãng, còn khiến Kim Quan Mãng trúng độc nữa.</w:t>
      </w:r>
    </w:p>
    <w:p>
      <w:pPr>
        <w:pStyle w:val="BodyText"/>
      </w:pPr>
      <w:r>
        <w:t xml:space="preserve">Sau đó thực lực của Kim Quan Mãng giảm rất nhiều,chỉ còn lại 3 thành sức lực, rồi Trương Dương được khôi phục thực lực, còn là thực lực đỉnh phong, thì căn bản chẳng có vốn để đánh chết được Kim Quan Mãng.</w:t>
      </w:r>
    </w:p>
    <w:p>
      <w:pPr>
        <w:pStyle w:val="BodyText"/>
      </w:pPr>
      <w:r>
        <w:t xml:space="preserve">Nếu hai bên đều trong trạng thái đỉnh phong, Trương Dương đã cao chạy xa bay rồi.</w:t>
      </w:r>
    </w:p>
    <w:p>
      <w:pPr>
        <w:pStyle w:val="BodyText"/>
      </w:pPr>
      <w:r>
        <w:t xml:space="preserve">Dù quá trình thế nào, kết quả đều tốt, ba người bọn họ hợp lực đánh bại được Kim Quan Mãng Ngũ Quan, linh thú hơn ba trăm năm đã bị họ giết chết.</w:t>
      </w:r>
    </w:p>
    <w:p>
      <w:pPr>
        <w:pStyle w:val="BodyText"/>
      </w:pPr>
      <w:r>
        <w:t xml:space="preserve">Toàn thân linh thú đều là bảo vật, giết được con Kim Quan Mãng này, thu hoạch của họ không nhỏ.</w:t>
      </w:r>
    </w:p>
    <w:p>
      <w:pPr>
        <w:pStyle w:val="BodyText"/>
      </w:pPr>
      <w:r>
        <w:t xml:space="preserve">- Chít chít chít!</w:t>
      </w:r>
    </w:p>
    <w:p>
      <w:pPr>
        <w:pStyle w:val="BodyText"/>
      </w:pPr>
      <w:r>
        <w:t xml:space="preserve">Vô Ảnh đột nhiên ló ra, lúc đánh nhau, ranh con này không biết trốn ở đâu, giờ đánh nhau xong nó lại chui ra.</w:t>
      </w:r>
    </w:p>
    <w:p>
      <w:pPr>
        <w:pStyle w:val="BodyText"/>
      </w:pPr>
      <w:r>
        <w:t xml:space="preserve">Trương Dương cười tủm tỉm ôm lấy Vô Ảnh, ranh con này hôm nay đã cho hắn một niềm vui lớn.</w:t>
      </w:r>
    </w:p>
    <w:p>
      <w:pPr>
        <w:pStyle w:val="BodyText"/>
      </w:pPr>
      <w:r>
        <w:t xml:space="preserve">- Leng keng!</w:t>
      </w:r>
    </w:p>
    <w:p>
      <w:pPr>
        <w:pStyle w:val="BodyText"/>
      </w:pPr>
      <w:r>
        <w:t xml:space="preserve">Vừa ôm Vô Ảnh, trong đầu Trương Dương vừa truyền đến âm thanh giòn dã, hệ thống thánh thủ biến mất bấy lâu giờ lại xuất hiện.</w:t>
      </w:r>
    </w:p>
    <w:p>
      <w:pPr>
        <w:pStyle w:val="BodyText"/>
      </w:pPr>
      <w:r>
        <w:t xml:space="preserve">- Chúc mừng ký chủ hoàn thành nhiệm vụ ẩn giấu “Thần phục Long Phong”, nhiệm vụ khó khăn cấp năm, phần thưởng ký chủ đạt được...</w:t>
      </w:r>
    </w:p>
    <w:p>
      <w:pPr>
        <w:pStyle w:val="BodyText"/>
      </w:pPr>
      <w:r>
        <w:t xml:space="preserve">Giọng nói của hệ thống chầm chậm nói, liệt kê ra một loạt các phần thưởng, không chỉ các mục thuộc tính đều gia tăng, khí công Trương gia cũng tăng thêm năm điểm.</w:t>
      </w:r>
    </w:p>
    <w:p>
      <w:pPr>
        <w:pStyle w:val="BodyText"/>
      </w:pPr>
      <w:r>
        <w:t xml:space="preserve">Trên người lại xuất hiện một cỗ nhiệt lưu, Trương Dương lại tăng công lực, nội lực mênh mông khiến hắn vô cùng thỏa mãn.</w:t>
      </w:r>
    </w:p>
    <w:p>
      <w:pPr>
        <w:pStyle w:val="BodyText"/>
      </w:pPr>
      <w:r>
        <w:t xml:space="preserve">Nội lực của hắn, cuối cùng cũng khôi phục được thời điểm đỉnh phong của kiếp trước hơn nữa so với thời kỳ đỉnh phong của kiếp trước còn mạnh hơn, gần mấy tháng đã có thể khôi phục, đúng là hoàn toàn nằm ngoài dự liệu của hắn.</w:t>
      </w:r>
    </w:p>
    <w:p>
      <w:pPr>
        <w:pStyle w:val="BodyText"/>
      </w:pPr>
      <w:r>
        <w:t xml:space="preserve">Thời gian này so với trong tưởng tượng của hắn còn ngắn hơn.</w:t>
      </w:r>
    </w:p>
    <w:p>
      <w:pPr>
        <w:pStyle w:val="BodyText"/>
      </w:pPr>
      <w:r>
        <w:t xml:space="preserve">Đối với hệ thống giấu kín trong cơ thể mình này, Trương Dương cũng chẳng bài xích gì, ít nhất hiện tại, hệ thống luôn trợ giúp hắn, không có sự tồn tại của hệ thống, hắn không thể khôi phục nhanh đến thế.</w:t>
      </w:r>
    </w:p>
    <w:p>
      <w:pPr>
        <w:pStyle w:val="BodyText"/>
      </w:pPr>
      <w:r>
        <w:t xml:space="preserve">Cuối cùng hệ thống cũng đã nói xong phần thưởng của nhiệm vụ này.</w:t>
      </w:r>
    </w:p>
    <w:p>
      <w:pPr>
        <w:pStyle w:val="BodyText"/>
      </w:pPr>
      <w:r>
        <w:t xml:space="preserve">“Thần phục Long Phong" là nhiệm vụ ẩn giấu, không cần phát động, hoàn thành sẽ nhận được phần thưởng, hôm nay Trương Dương đã cứu anh ta, đưa anh ta linh dược, dẫn Kim Quan Mãng đi chỗ khác cuối cùng đã khiến anh ta cảm động, anh ta không còn bất kỳ suy nghĩ gì nữa chỉ nguyện ý đi theo hắn.</w:t>
      </w:r>
    </w:p>
    <w:p>
      <w:pPr>
        <w:pStyle w:val="BodyText"/>
      </w:pPr>
      <w:r>
        <w:t xml:space="preserve">Chuyện Kim Quan Mãng tự chạy trốn, Long Phong không biết, anh ta cứ nghĩ Trương Dương vì an toàn của mình nên mới cố ý dẫn dụ nó đi.</w:t>
      </w:r>
    </w:p>
    <w:p>
      <w:pPr>
        <w:pStyle w:val="BodyText"/>
      </w:pPr>
      <w:r>
        <w:t xml:space="preserve">Đương nhiên, Long Phong chỉ đi theo hắn, cũng không vứt bỏ gia tộc của mình, nếu phải lựa chọn giữa gia tộc và Trương Dương, có lẽ anh ta sẽ lựa chọn tự sát.</w:t>
      </w:r>
    </w:p>
    <w:p>
      <w:pPr>
        <w:pStyle w:val="BodyText"/>
      </w:pPr>
      <w:r>
        <w:t xml:space="preserve">Điều này chứng tỏ, anh ta chắc chắn sẽ không thể giúp gia tộc đối phó với Trương Dương.</w:t>
      </w:r>
    </w:p>
    <w:p>
      <w:pPr>
        <w:pStyle w:val="BodyText"/>
      </w:pPr>
      <w:r>
        <w:t xml:space="preserve">Điều này đối với Trương Dương mà nói tuyệt đối là tin tốt, kỳ thực có thể khiến Long Phong đi theo, Trương Dương không phải không phòng bị, nếu không phải vì tranh thủ thời gian của mình, vệ sĩ như vậy hắn cũng chẳng cần.</w:t>
      </w:r>
    </w:p>
    <w:p>
      <w:pPr>
        <w:pStyle w:val="BodyText"/>
      </w:pPr>
      <w:r>
        <w:t xml:space="preserve">Giờ toàn bộ lo lắng cuối cùng cũng tan biến, những gì hệ thống nói, trước nay chưa bao giờ sai.</w:t>
      </w:r>
    </w:p>
    <w:p>
      <w:pPr>
        <w:pStyle w:val="BodyText"/>
      </w:pPr>
      <w:r>
        <w:t xml:space="preserve">Ngoại trừ Long Phong, hệ thống còn cho Trương Dương một tin tức tốt khác.</w:t>
      </w:r>
    </w:p>
    <w:p>
      <w:pPr>
        <w:pStyle w:val="BodyText"/>
      </w:pPr>
      <w:r>
        <w:t xml:space="preserve">Trận chiến này, cũng ảnh hưởng đến Tia Chớp và Vô Ảnh, độ trung thành tăng nhanh, Tia Chớp đã được 83 điểm, Vô Ảnh đã được 70, một lần tăng lên những mấy điểm.</w:t>
      </w:r>
    </w:p>
    <w:p>
      <w:pPr>
        <w:pStyle w:val="BodyText"/>
      </w:pPr>
      <w:r>
        <w:t xml:space="preserve">Độ trung thành của Vô Ảnh được 70 điểm rồi, Trương Dương có thể loáng thoáng cảm nhận được ý nghĩ trong lòng nó, có điều cảm ứng rất yếu, không tâm linh tương thông như Tia Chớp.</w:t>
      </w:r>
    </w:p>
    <w:p>
      <w:pPr>
        <w:pStyle w:val="BodyText"/>
      </w:pPr>
      <w:r>
        <w:t xml:space="preserve">Hai thú cưng, độ trung thành nhiều như vậy, đối với Trương Dương mà nói tuyệt đối là tin tốt, chí ít hắn không cần phải sợ Vô Ảnh sẽ bỏ đi, chỉ sợ dù hắn đuổi, Vô Ảnh cũng sẽ không đi.</w:t>
      </w:r>
    </w:p>
    <w:p>
      <w:pPr>
        <w:pStyle w:val="BodyText"/>
      </w:pPr>
      <w:r>
        <w:t xml:space="preserve">- Trương Dương, cậu sao vậy?</w:t>
      </w:r>
    </w:p>
    <w:p>
      <w:pPr>
        <w:pStyle w:val="BodyText"/>
      </w:pPr>
      <w:r>
        <w:t xml:space="preserve">Long Phong đột nhiên bước tới, cau mày hỏi.</w:t>
      </w:r>
    </w:p>
    <w:p>
      <w:pPr>
        <w:pStyle w:val="BodyText"/>
      </w:pPr>
      <w:r>
        <w:t xml:space="preserve">Trương Dương ngồi ngây ngốc, trên mặt còn cười núc ních, nhìn thế nào cũng thấy kỳ quái.</w:t>
      </w:r>
    </w:p>
    <w:p>
      <w:pPr>
        <w:pStyle w:val="BodyText"/>
      </w:pPr>
      <w:r>
        <w:t xml:space="preserve">- Tôi không sao, chúng ta nhanh chóng xử lý tên kia đi!</w:t>
      </w:r>
    </w:p>
    <w:p>
      <w:pPr>
        <w:pStyle w:val="BodyText"/>
      </w:pPr>
      <w:r>
        <w:t xml:space="preserve">Trương Dương vội vàng lắc đầu, chuyện hệ thống là bí mật lớn nhất của hắn, hắn không thể nói cho Long Phong biết, hiện tại hắn đã biết Long Phong hoàn toàn trung thành với hắn, không có gì phải lo lắng nữa.</w:t>
      </w:r>
    </w:p>
    <w:p>
      <w:pPr>
        <w:pStyle w:val="BodyText"/>
      </w:pPr>
      <w:r>
        <w:t xml:space="preserve">Nói thật, chắc hẳn hắn đã coi Long Phong như thú cưng rồi.</w:t>
      </w:r>
    </w:p>
    <w:p>
      <w:pPr>
        <w:pStyle w:val="BodyText"/>
      </w:pPr>
      <w:r>
        <w:t xml:space="preserve">- Chi chi chi!</w:t>
      </w:r>
    </w:p>
    <w:p>
      <w:pPr>
        <w:pStyle w:val="BodyText"/>
      </w:pPr>
      <w:r>
        <w:t xml:space="preserve">Tia Chớp nhảy lên người Trương Dương, không ngừng kêu.</w:t>
      </w:r>
    </w:p>
    <w:p>
      <w:pPr>
        <w:pStyle w:val="BodyText"/>
      </w:pPr>
      <w:r>
        <w:t xml:space="preserve">Tia Chớp cũng vui vẻ, Kim Quan Mãng xếp hạng cao hơn nó, thực lực mạnh hơn nó nhiều, nó không nghĩ một ngày nào đó mình có thể đánh bại được Kim Quan Mãng, còn là Kim Quan Mãng Ngũ Quan nữa.</w:t>
      </w:r>
    </w:p>
    <w:p>
      <w:pPr>
        <w:pStyle w:val="BodyText"/>
      </w:pPr>
      <w:r>
        <w:t xml:space="preserve">Chiến tích này, đủ để nó kiêu ngạo thật lâu rồi</w:t>
      </w:r>
    </w:p>
    <w:p>
      <w:pPr>
        <w:pStyle w:val="BodyText"/>
      </w:pPr>
      <w:r>
        <w:t xml:space="preserve">Tuy người đánh chết Kim Quan Mãng là Trương Dương, nhưng nó không nghĩ vậy, trong lòng nó, nó và Trương Dương là một chỉnh thể, tuy hai mà một.</w:t>
      </w:r>
    </w:p>
    <w:p>
      <w:pPr>
        <w:pStyle w:val="BodyText"/>
      </w:pPr>
      <w:r>
        <w:t xml:space="preserve">Tâm ý của Tia Chớp Trương Dương có thể hiểu được, Trương Dương ôm nó, đi thẳng đến trước con cự xà.</w:t>
      </w:r>
    </w:p>
    <w:p>
      <w:pPr>
        <w:pStyle w:val="BodyText"/>
      </w:pPr>
      <w:r>
        <w:t xml:space="preserve">Đầu cự xà bắt mắt nhất là cái mào Ngũ Kim rực rỡ, tinh hoa cả đời của Kim Quan Mãng đều nằm ở Kim Quan này, đây cũng là bảo bối quan trọng nhất trên người Kim Quan Mãng.</w:t>
      </w:r>
    </w:p>
    <w:p>
      <w:pPr>
        <w:pStyle w:val="Compact"/>
      </w:pPr>
      <w:r>
        <w:br w:type="textWrapping"/>
      </w:r>
      <w:r>
        <w:br w:type="textWrapping"/>
      </w:r>
    </w:p>
    <w:p>
      <w:pPr>
        <w:pStyle w:val="Heading2"/>
      </w:pPr>
      <w:bookmarkStart w:id="328" w:name="chương-310-thu-hoạch-con-mồi."/>
      <w:bookmarkEnd w:id="328"/>
      <w:r>
        <w:t xml:space="preserve">306. Chương 310: Thu Hoạch Con Mồi.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310: Thu hoạch con mồi.</w:t>
      </w:r>
    </w:p>
    <w:p>
      <w:pPr>
        <w:pStyle w:val="BodyText"/>
      </w:pPr>
      <w:r>
        <w:t xml:space="preserve">Dịch: Mạnh Hùng</w:t>
      </w:r>
    </w:p>
    <w:p>
      <w:pPr>
        <w:pStyle w:val="BodyText"/>
      </w:pPr>
      <w:r>
        <w:t xml:space="preserve">Nguồn: Metruyen.com</w:t>
      </w:r>
    </w:p>
    <w:p>
      <w:pPr>
        <w:pStyle w:val="BodyText"/>
      </w:pPr>
      <w:r>
        <w:t xml:space="preserve">Tia Chớp đứng bên Kim Quan kêu “chi chi”.</w:t>
      </w:r>
    </w:p>
    <w:p>
      <w:pPr>
        <w:pStyle w:val="BodyText"/>
      </w:pPr>
      <w:r>
        <w:t xml:space="preserve">Kim Quan này sờ vào rất mềm, nhưng thực chất vô cùng cứng rắn, ngay cả Tia Chớp cắn cũng không khiến chúng động đậy, nếu không phải trước kia đã công kích Ngũ Quan này, Ngũ Quan đã bị thường thì nó sẽ ảnh hưởng rất lớn đến thực lực Kim Quan Mãng.</w:t>
      </w:r>
    </w:p>
    <w:p>
      <w:pPr>
        <w:pStyle w:val="BodyText"/>
      </w:pPr>
      <w:r>
        <w:t xml:space="preserve">Long Phong cũng bước đến, bí tịch của gia tộc Hiên Viên rất nhiều, anh ta hiểu về Kim Quan Mãng nhiều hơn so với Trương Dương.</w:t>
      </w:r>
    </w:p>
    <w:p>
      <w:pPr>
        <w:pStyle w:val="BodyText"/>
      </w:pPr>
      <w:r>
        <w:t xml:space="preserve">- Kim Quan của Kim Quan Mãng là nơi tập trung tinh hoa, bên trong rất nhiều máu, máu này là năng lượng cả đời của Kim Quan Mãng, tuy nhiên để lưu trữ máu không dễ, nhất định phải có bình ngọc mới được!</w:t>
      </w:r>
    </w:p>
    <w:p>
      <w:pPr>
        <w:pStyle w:val="BodyText"/>
      </w:pPr>
      <w:r>
        <w:t xml:space="preserve">Long Phong nhẹ giọng nói, Kim Mao của Kim Quan Mãng là thứ quý giá nhất, nhưng bảo quản lại không dễ.</w:t>
      </w:r>
    </w:p>
    <w:p>
      <w:pPr>
        <w:pStyle w:val="BodyText"/>
      </w:pPr>
      <w:r>
        <w:t xml:space="preserve">Máu tinh này không phải linh thú nào cũng có, những linh thú có thể sinh ra tinh huyết thực lực rất cường đại, chẳng hạn như Kim Quan Mãng, thu hoạch của nó so với chồn đuôi cáo vẫn cường đại hơn nhiều, chồn đuôi cáo chỉ có độc tính mạnh, không có sức mạnh.</w:t>
      </w:r>
    </w:p>
    <w:p>
      <w:pPr>
        <w:pStyle w:val="BodyText"/>
      </w:pPr>
      <w:r>
        <w:t xml:space="preserve">Huyết tinh của linh thú, không chỉ có tác dụng với linh thú khác, đối với con người cũng có tác dụng phụ trợ.</w:t>
      </w:r>
    </w:p>
    <w:p>
      <w:pPr>
        <w:pStyle w:val="BodyText"/>
      </w:pPr>
      <w:r>
        <w:t xml:space="preserve">Đặc biệt là đối với Trương Dương, Trương Dương là bác sĩ, có thể tiến hành phối dược huyết tinh của Kim Quan Mãng, tác dụng cảu huyết tinh này cũng giống như thiên tài địa bảo.</w:t>
      </w:r>
    </w:p>
    <w:p>
      <w:pPr>
        <w:pStyle w:val="BodyText"/>
      </w:pPr>
      <w:r>
        <w:t xml:space="preserve">Đây chính là linh thú, bản thân linh thú đều có linh khí.</w:t>
      </w:r>
    </w:p>
    <w:p>
      <w:pPr>
        <w:pStyle w:val="BodyText"/>
      </w:pPr>
      <w:r>
        <w:t xml:space="preserve">- Lần này tôi không mang bình ngọc!</w:t>
      </w:r>
    </w:p>
    <w:p>
      <w:pPr>
        <w:pStyle w:val="BodyText"/>
      </w:pPr>
      <w:r>
        <w:t xml:space="preserve">Trương Dương bất đắc dĩ lắc đầu, khuôn mặt ảo não và tiếc hận. Hắn biết cách lưu trữ huyết tinh, chỉ là lần này hắn không ngờ mình giết được một linh thú, còn có thể lấy huyết tinh, nên vốn không hề chuẩn bị.</w:t>
      </w:r>
    </w:p>
    <w:p>
      <w:pPr>
        <w:pStyle w:val="BodyText"/>
      </w:pPr>
      <w:r>
        <w:t xml:space="preserve">Huyết tinh của linh thú không thể bảo tồn được mãi, nếu sau sáu đến 12 canh giờ không cách nào lấy được huyết tinh, huyết tinh này không có nguyên lực và linh khí của linh thú chống đỡ sẽ dần dần tan biến, cuối cùng là mất đi tác dụng.</w:t>
      </w:r>
    </w:p>
    <w:p>
      <w:pPr>
        <w:pStyle w:val="BodyText"/>
      </w:pPr>
      <w:r>
        <w:t xml:space="preserve">- Tôi có!</w:t>
      </w:r>
    </w:p>
    <w:p>
      <w:pPr>
        <w:pStyle w:val="BodyText"/>
      </w:pPr>
      <w:r>
        <w:t xml:space="preserve">Long Phong đột nhiên cười, lấy từ trong người ra hai bình ngọc.</w:t>
      </w:r>
    </w:p>
    <w:p>
      <w:pPr>
        <w:pStyle w:val="BodyText"/>
      </w:pPr>
      <w:r>
        <w:t xml:space="preserve">Đây là bình ngọc ngọc bích thượng đẳng, hai cái bình này có giá trị không nhỏ, Long Phong lấy thuốc trong một bình đổ vào một cái bình khác, rồi đưa bình không cho Trương Dương.</w:t>
      </w:r>
    </w:p>
    <w:p>
      <w:pPr>
        <w:pStyle w:val="BodyText"/>
      </w:pPr>
      <w:r>
        <w:t xml:space="preserve">Trong bình ngọc chính là thuốc trị thương, gia tộc Hiên Viên có rất ít thiên tài địa bảo, nhưng mấy đồ dùng ngọc khí thì rất nhiều, bình ngọc này dường như trong gia tộc ai cũng có.</w:t>
      </w:r>
    </w:p>
    <w:p>
      <w:pPr>
        <w:pStyle w:val="BodyText"/>
      </w:pPr>
      <w:r>
        <w:t xml:space="preserve">Thuốc trong bình ngọc đều không tệ, nhưng đều chế từ dược liệu bình thường, chỉ dùng để chữa nội ngoại thương đơn giản, bị thương nặng thực sự không thể dùng được.</w:t>
      </w:r>
    </w:p>
    <w:p>
      <w:pPr>
        <w:pStyle w:val="BodyText"/>
      </w:pPr>
      <w:r>
        <w:t xml:space="preserve">Ngay cả như vậy thì mấy viên thuốc này đối với người bình thường cũng là rất quý báu rồi, để bảo tồn dược hiệu, họ sử dụng bình ngọc để đựng, dù sao họ cũng có rất nhiều bình ngọc.</w:t>
      </w:r>
    </w:p>
    <w:p>
      <w:pPr>
        <w:pStyle w:val="BodyText"/>
      </w:pPr>
      <w:r>
        <w:t xml:space="preserve">Đương nhiên, quý báu này chỉ trong mắt người bình thường, so với huyết tinh của Kim Quan Mãng thì chẳng đáng là gì.</w:t>
      </w:r>
    </w:p>
    <w:p>
      <w:pPr>
        <w:pStyle w:val="BodyText"/>
      </w:pPr>
      <w:r>
        <w:t xml:space="preserve">- Được, Long Phong, cảm ơn!</w:t>
      </w:r>
    </w:p>
    <w:p>
      <w:pPr>
        <w:pStyle w:val="BodyText"/>
      </w:pPr>
      <w:r>
        <w:t xml:space="preserve">Nhìn Long Phong đưa bình ngọc ra, Trương Dương hơi ngạc nhiên, tuy nhiên niềm vui vẫn nhiều hơn.</w:t>
      </w:r>
    </w:p>
    <w:p>
      <w:pPr>
        <w:pStyle w:val="BodyText"/>
      </w:pPr>
      <w:r>
        <w:t xml:space="preserve">Có bình ngọc, có thể bảo quản được huyết tinh này, như vậy hắn có thể phối chế ra linh dược mới.</w:t>
      </w:r>
    </w:p>
    <w:p>
      <w:pPr>
        <w:pStyle w:val="BodyText"/>
      </w:pPr>
      <w:r>
        <w:t xml:space="preserve">Linh dược phối từ huyết tinh của linh thú khác với phối từ thiên tài địa bảo, huyết tinh này chứ tinh hoa mấy trăm năm của linh thú, trợ giúp lớn trong việc tăng cường nội lực cho cơ thể.</w:t>
      </w:r>
    </w:p>
    <w:p>
      <w:pPr>
        <w:pStyle w:val="BodyText"/>
      </w:pPr>
      <w:r>
        <w:t xml:space="preserve">Long Phong khẽ mỉm cười, cũng không nói lời nào, cùng Trương Dương đến trước Kim Quan Mãng.</w:t>
      </w:r>
    </w:p>
    <w:p>
      <w:pPr>
        <w:pStyle w:val="BodyText"/>
      </w:pPr>
      <w:r>
        <w:t xml:space="preserve">Huyết tinh lấy càng sớm, hiệu quả càng tốt, nếu có thể lấy huyết tinh của linh thú sống thì càng tốt, huyết tinh càng duy trì được năng lượng tràn đầy nhất.</w:t>
      </w:r>
    </w:p>
    <w:p>
      <w:pPr>
        <w:pStyle w:val="BodyText"/>
      </w:pPr>
      <w:r>
        <w:t xml:space="preserve">Đáng tiếc những linh thú có huyết tinh đều rất hùng mạnh, muốn lấy huyết tinh sống gần như là chuyện không thể.</w:t>
      </w:r>
    </w:p>
    <w:p>
      <w:pPr>
        <w:pStyle w:val="BodyText"/>
      </w:pPr>
      <w:r>
        <w:t xml:space="preserve">Trương Dương cầm dao găm, dung nhập nội lực vào đó, chậm rãi cắt Kim Quan.</w:t>
      </w:r>
    </w:p>
    <w:p>
      <w:pPr>
        <w:pStyle w:val="BodyText"/>
      </w:pPr>
      <w:r>
        <w:t xml:space="preserve">Kim Quan này rất cứng, dao găm không thể nào xuyên qua được lớp vảy của Kim Quan Mãng, cuối cùng Trương Dương chỉ có thể căt từ dưới lên để lấy Kim Quan.</w:t>
      </w:r>
    </w:p>
    <w:p>
      <w:pPr>
        <w:pStyle w:val="BodyText"/>
      </w:pPr>
      <w:r>
        <w:t xml:space="preserve">Cuối cùng, Kim Quan đầu tiên đã bị Trương Dương cắt, vài giọt máu màu hoàng kim nhỏ ra.</w:t>
      </w:r>
    </w:p>
    <w:p>
      <w:pPr>
        <w:pStyle w:val="BodyText"/>
      </w:pPr>
      <w:r>
        <w:t xml:space="preserve">Đó là huyết tinh của Kim Quan Mãng, huyết tinh không mùi, nhưng lại mang theo sức hấp dẫn dị thường.</w:t>
      </w:r>
    </w:p>
    <w:p>
      <w:pPr>
        <w:pStyle w:val="BodyText"/>
      </w:pPr>
      <w:r>
        <w:t xml:space="preserve">Vô Ảnh và Tia Chớp ở bên đều chăm chú nhìn huyết tinh, Trương Dương vội vàng hạ lệnh cho chúng đứng yên, huyết tinh phối dược công hiệu lớn hơn nhiều so với nuốt trực tiếp.</w:t>
      </w:r>
    </w:p>
    <w:p>
      <w:pPr>
        <w:pStyle w:val="BodyText"/>
      </w:pPr>
      <w:r>
        <w:t xml:space="preserve">Giờ mà ăn trực tiếp thì rất lãng phí.</w:t>
      </w:r>
    </w:p>
    <w:p>
      <w:pPr>
        <w:pStyle w:val="BodyText"/>
      </w:pPr>
      <w:r>
        <w:t xml:space="preserve">Hai tiểu tử kia dường như hiểu ý Trương Dương. ngồi xổm ở đó không nhúc nhích, Trương Dương thuận lợi thu thập huyết tinh của một Kim Quan.</w:t>
      </w:r>
    </w:p>
    <w:p>
      <w:pPr>
        <w:pStyle w:val="BodyText"/>
      </w:pPr>
      <w:r>
        <w:t xml:space="preserve">Sau khi thu xong cái thứ nhất, Trương Dương lại thu cái thứ hai, có kinh nghiệm, lần này thu rất thuận lợi.</w:t>
      </w:r>
    </w:p>
    <w:p>
      <w:pPr>
        <w:pStyle w:val="BodyText"/>
      </w:pPr>
      <w:r>
        <w:t xml:space="preserve">Năm Kim Quan, tổng cộng không đến 20 giọt huyết tinh, còn chưa được nửa bình ngọc.</w:t>
      </w:r>
    </w:p>
    <w:p>
      <w:pPr>
        <w:pStyle w:val="BodyText"/>
      </w:pPr>
      <w:r>
        <w:t xml:space="preserve">Nửa bình huyết tinh nhỏ này, giá trị không thua gì tiên quả đan trên người Trương Dương, đây là lần đầu tiên Trương Dương lấy được huyết tinh của linh thú, cho dù là kiếp trước hắn cũng chưa từng thấy qua.</w:t>
      </w:r>
    </w:p>
    <w:p>
      <w:pPr>
        <w:pStyle w:val="BodyText"/>
      </w:pPr>
      <w:r>
        <w:t xml:space="preserve">Liệt tổ liệt tông của Trương gia số người nhìn thấy linh thú cũng ít đến đáng thườn, tự mình săn được lại càng không có.</w:t>
      </w:r>
    </w:p>
    <w:p>
      <w:pPr>
        <w:pStyle w:val="BodyText"/>
      </w:pPr>
      <w:r>
        <w:t xml:space="preserve">Bên trong Kim Quan huyết tinh là quan trọng nhất, tuy nhiên cắt Kim Quan này cũng là một bảo bối.</w:t>
      </w:r>
    </w:p>
    <w:p>
      <w:pPr>
        <w:pStyle w:val="BodyText"/>
      </w:pPr>
      <w:r>
        <w:t xml:space="preserve">Độ cứng của Kim Quan Trương Dương là hiểu rõ nhất, hắn truyền nội lực vào dao găm cũng không cắt được, đủ thấy độ cứng của nó như thế nào.</w:t>
      </w:r>
    </w:p>
    <w:p>
      <w:pPr>
        <w:pStyle w:val="BodyText"/>
      </w:pPr>
      <w:r>
        <w:t xml:space="preserve">Mào này, có thể làm nguyên liệu rèn vũ khí, dùng Kim Quan của Kim Quan Mãng làm vũ khí, khả năng phòng thủ có thể nói là mạnh đến đáng sợ.</w:t>
      </w:r>
    </w:p>
    <w:p>
      <w:pPr>
        <w:pStyle w:val="BodyText"/>
      </w:pPr>
      <w:r>
        <w:t xml:space="preserve">Đáng tiếc là Trương Dương không biết dùng cơ thể linh thú làm vũ khí, chỉ đành lưu giữ lại trước, đợi sau này có cơ hội sẽ tính sau.</w:t>
      </w:r>
    </w:p>
    <w:p>
      <w:pPr>
        <w:pStyle w:val="BodyText"/>
      </w:pPr>
      <w:r>
        <w:t xml:space="preserve">Cắt lấy Kim Quan, Trương Dương và Long Phong bắt đầu lấy các bảo bối trên người Kim Quan Mãng.</w:t>
      </w:r>
    </w:p>
    <w:p>
      <w:pPr>
        <w:pStyle w:val="BodyText"/>
      </w:pPr>
      <w:r>
        <w:t xml:space="preserve">Răng nanh của Kim Quan Mãng cũng là chí bảo, răng nanh của Kim Quan Mãng rất sắc bén, cũng là nguyên liệu tốt để làm vũ khí, bảo bối như vậy không thể để mất được.</w:t>
      </w:r>
    </w:p>
    <w:p>
      <w:pPr>
        <w:pStyle w:val="BodyText"/>
      </w:pPr>
      <w:r>
        <w:t xml:space="preserve">Vừa mới cắt bỏ răng nanh, Tia Chớp đột nhiên kếu “chi chi”</w:t>
      </w:r>
    </w:p>
    <w:p>
      <w:pPr>
        <w:pStyle w:val="BodyText"/>
      </w:pPr>
      <w:r>
        <w:t xml:space="preserve">Sau khi kêu, nó chui thẳng vào trong miệng Kim Quan Mãng, không lâu sau mang một túi máu tươi chạy ra.</w:t>
      </w:r>
    </w:p>
    <w:p>
      <w:pPr>
        <w:pStyle w:val="BodyText"/>
      </w:pPr>
      <w:r>
        <w:t xml:space="preserve">- Đây là, túi độc?</w:t>
      </w:r>
    </w:p>
    <w:p>
      <w:pPr>
        <w:pStyle w:val="BodyText"/>
      </w:pPr>
      <w:r>
        <w:t xml:space="preserve">Long Phong kinh ngạc kêu lên đầu tiên, thứ Tia Chớp cầm, có mùi máu tươi nồng nặc, lớn hơn quả trứng gà, đây là Tia Chớp lấy ra từ miệng Kim Quan Mãng, theo bản năng Long Phong nghĩ đến thứ này.</w:t>
      </w:r>
    </w:p>
    <w:p>
      <w:pPr>
        <w:pStyle w:val="BodyText"/>
      </w:pPr>
      <w:r>
        <w:t xml:space="preserve">- Đưa tao xem nào!</w:t>
      </w:r>
    </w:p>
    <w:p>
      <w:pPr>
        <w:pStyle w:val="BodyText"/>
      </w:pPr>
      <w:r>
        <w:t xml:space="preserve">Trương Dương nhẹ giọng nói, Tia Chớp không chút do dự nhảy đến bên người Trương Dương, đưa túi da cho Trương Dương.</w:t>
      </w:r>
    </w:p>
    <w:p>
      <w:pPr>
        <w:pStyle w:val="BodyText"/>
      </w:pPr>
      <w:r>
        <w:t xml:space="preserve">Đây là sự tín nhiệm tuyệt đối, cũng là một loại ỷ lại.</w:t>
      </w:r>
    </w:p>
    <w:p>
      <w:pPr>
        <w:pStyle w:val="BodyText"/>
      </w:pPr>
      <w:r>
        <w:t xml:space="preserve">Trương Dương cầm túi da nhìn kỹ một hồi, cuối cùng mới chậm rãi gật đầu, nói:</w:t>
      </w:r>
    </w:p>
    <w:p>
      <w:pPr>
        <w:pStyle w:val="BodyText"/>
      </w:pPr>
      <w:r>
        <w:t xml:space="preserve">- Đây là mật độc, độc cảu Kim Quan Mãng tạo ra từ đây, không phải túi độc bình thường!</w:t>
      </w:r>
    </w:p>
    <w:p>
      <w:pPr>
        <w:pStyle w:val="BodyText"/>
      </w:pPr>
      <w:r>
        <w:t xml:space="preserve">Tia Chớp gật đầu nhảy đến trước mặt Trương Dương, lại đưa móng ra.</w:t>
      </w:r>
    </w:p>
    <w:p>
      <w:pPr>
        <w:pStyle w:val="BodyText"/>
      </w:pPr>
      <w:r>
        <w:t xml:space="preserve">Bộ dạng của nó rõ ràng là muốn viên mật độc này.</w:t>
      </w:r>
    </w:p>
    <w:p>
      <w:pPr>
        <w:pStyle w:val="BodyText"/>
      </w:pPr>
      <w:r>
        <w:t xml:space="preserve">Do dự một lúc, Trương Dương mới nhẹ giọng hỏi:</w:t>
      </w:r>
    </w:p>
    <w:p>
      <w:pPr>
        <w:pStyle w:val="BodyText"/>
      </w:pPr>
      <w:r>
        <w:t xml:space="preserve">- Tia Chớp, không phải mày muốn ăn nó chứ?</w:t>
      </w:r>
    </w:p>
    <w:p>
      <w:pPr>
        <w:pStyle w:val="BodyText"/>
      </w:pPr>
      <w:r>
        <w:t xml:space="preserve">Huyết tinh Trương Dương còn biết cách chế dược, nhưng mật độc dùng như thế nào, Trương Dương không biết. Kim Quan Mãng là độc thú xếp hạng thứ tư, còn cao hơn Tia Chớp mấy bậc, hắn hơi lo Tia Chớp sẽ không ứng phó được mật độc này.</w:t>
      </w:r>
    </w:p>
    <w:p>
      <w:pPr>
        <w:pStyle w:val="BodyText"/>
      </w:pPr>
      <w:r>
        <w:t xml:space="preserve">Tia Chớp lập tức gật đầu.</w:t>
      </w:r>
    </w:p>
    <w:p>
      <w:pPr>
        <w:pStyle w:val="BodyText"/>
      </w:pPr>
      <w:r>
        <w:t xml:space="preserve">- Mày chống đỡ nổi không?</w:t>
      </w:r>
    </w:p>
    <w:p>
      <w:pPr>
        <w:pStyle w:val="BodyText"/>
      </w:pPr>
      <w:r>
        <w:t xml:space="preserve">Suy nghĩ một lát, Trương Dương chầm chậm hỏi, tiểu Tia Chớp nhanh chóng gật đầu.</w:t>
      </w:r>
    </w:p>
    <w:p>
      <w:pPr>
        <w:pStyle w:val="BodyText"/>
      </w:pPr>
      <w:r>
        <w:t xml:space="preserve">- Được rồi, thứ này cho mày ăn, nhưng phải lượng sức đấy!</w:t>
      </w:r>
    </w:p>
    <w:p>
      <w:pPr>
        <w:pStyle w:val="BodyText"/>
      </w:pPr>
      <w:r>
        <w:t xml:space="preserve">Cuối cùng Trương Dương mới gật đầu, mật độc này hắn không biết xử trí chi bằng cứ giao cho Tia Chớp, dù sao Tia Chớp cũng thích ăn độc vật, chỉ có điều độc vật này hơi lớn một chút.</w:t>
      </w:r>
    </w:p>
    <w:p>
      <w:pPr>
        <w:pStyle w:val="BodyText"/>
      </w:pPr>
      <w:r>
        <w:t xml:space="preserve">Nghe Trương Dương nói vậy, Tia Chớp mừng rỡ cầm mậtđộc bỏ vào miệng, nhai mấy cái đã chén sạch mật độc không chừa lại chút gì.</w:t>
      </w:r>
    </w:p>
    <w:p>
      <w:pPr>
        <w:pStyle w:val="BodyText"/>
      </w:pPr>
      <w:r>
        <w:t xml:space="preserve">Sau khi ăn xong, Tia Chớp còn chưa thỏa mãn liếm miệng.</w:t>
      </w:r>
    </w:p>
    <w:p>
      <w:pPr>
        <w:pStyle w:val="BodyText"/>
      </w:pPr>
      <w:r>
        <w:t xml:space="preserve">Chồn đuôi cáo ăn độc vật, bình thường thích nhất là ăn rắn độc, nhưng Kim Quan Mãng này không phải răn độc bình thường, nó lợi hại hơn rắn độc nhiều.</w:t>
      </w:r>
    </w:p>
    <w:p>
      <w:pPr>
        <w:pStyle w:val="BodyText"/>
      </w:pPr>
      <w:r>
        <w:t xml:space="preserve">Chắc hẳn từ khi có chồn đuôi cáo đến nay, Tia Chớp là con chồn đuôi cáo đầu tiên ăn Kim Quan Mãng, tiền bối của nó trước kia cũng không có được bản lĩnh này.</w:t>
      </w:r>
    </w:p>
    <w:p>
      <w:pPr>
        <w:pStyle w:val="BodyText"/>
      </w:pPr>
      <w:r>
        <w:t xml:space="preserve">Tia Chớp đang cười, đột nhiên cả người ngã xuống khiến Trương Dương và Long Phong giật cả mình.</w:t>
      </w:r>
    </w:p>
    <w:p>
      <w:pPr>
        <w:pStyle w:val="BodyText"/>
      </w:pPr>
      <w:r>
        <w:t xml:space="preserve">Trương Dương vội vàng ôm lấy nó, cảm nhận hô hấp và mạch đập của nó, chồn đuôi cáo mạch đập không giống người, nhưng chỉ cần có mạch thì đều có quy luật nhất định, bác sĩ khác không cảm nhận được sự khác biệt, nhưng Trương Dương có thể.</w:t>
      </w:r>
    </w:p>
    <w:p>
      <w:pPr>
        <w:pStyle w:val="BodyText"/>
      </w:pPr>
      <w:r>
        <w:t xml:space="preserve">Y thuật của Trương Dương giỏi hơn các bác sĩ khác nhiều.</w:t>
      </w:r>
    </w:p>
    <w:p>
      <w:pPr>
        <w:pStyle w:val="BodyText"/>
      </w:pPr>
      <w:r>
        <w:t xml:space="preserve">Sau khi cảm nhận một lúc, cuối cùng Trương Dương mới yên tâm gật đầu, Tia Chớp ăn vật đại bổ, nhất thời không tiêu hóa được nên rơi vào trạng thái ngủ mê.</w:t>
      </w:r>
    </w:p>
    <w:p>
      <w:pPr>
        <w:pStyle w:val="BodyText"/>
      </w:pPr>
      <w:r>
        <w:t xml:space="preserve">Cũng giống như nó ăn linh dược vậy, mỗi lần ăn linh dược đều ngủ một lúc, mật độc này có tác dụng không thua gì linh dược, chắc hẳn nó cũng phải ngủ một lúc.</w:t>
      </w:r>
    </w:p>
    <w:p>
      <w:pPr>
        <w:pStyle w:val="BodyText"/>
      </w:pPr>
      <w:r>
        <w:t xml:space="preserve">Biết Tia Chớp không sao, Trương Dương cũng yên tâm, bắt đầu cùng Long Phong thu hoạch bảo bối trên người Kim Quan Mãng.</w:t>
      </w:r>
    </w:p>
    <w:p>
      <w:pPr>
        <w:pStyle w:val="BodyText"/>
      </w:pPr>
      <w:r>
        <w:t xml:space="preserve">Con cự xà này quá lớn, có nhiều thứ bọn họ không thể đem đi được.</w:t>
      </w:r>
    </w:p>
    <w:p>
      <w:pPr>
        <w:pStyle w:val="BodyText"/>
      </w:pPr>
      <w:r>
        <w:t xml:space="preserve">Kỳ thực máu rắn cũng là bảo bối, kém hơn huyết tinh nhiều, nhưng có tác dụng dưỡng da, dưỡng sinh rất mạnh, mạnh hơn so với máu rắn bình thường nhiều.</w:t>
      </w:r>
    </w:p>
    <w:p>
      <w:pPr>
        <w:pStyle w:val="BodyText"/>
      </w:pPr>
      <w:r>
        <w:t xml:space="preserve">Máu rắn này bọn họ không mang đi, chỉ có thể để lãng phí ở đây.</w:t>
      </w:r>
    </w:p>
    <w:p>
      <w:pPr>
        <w:pStyle w:val="BodyText"/>
      </w:pPr>
      <w:r>
        <w:t xml:space="preserve">Máu rắn thịt rắn có thể không cần, nhưng túi mật rắn không thể bỏ qua.</w:t>
      </w:r>
    </w:p>
    <w:p>
      <w:pPr>
        <w:pStyle w:val="BodyText"/>
      </w:pPr>
      <w:r>
        <w:t xml:space="preserve">Lấy được túi mật rắn to bằng quả trứng đà điểu, mặt Trương Dương nở nụ cười.</w:t>
      </w:r>
    </w:p>
    <w:p>
      <w:pPr>
        <w:pStyle w:val="BodyText"/>
      </w:pPr>
      <w:r>
        <w:t xml:space="preserve">Ngoại trừ Kim quan, răng nanh, mật độc, túi mật rắn này chính là một bảo bối khác trên người Kim Quan Mãng, linh thú Kim Quan Mãng ba trăm năm, túi mật của nó to hơn và công hiệu mạnh hơn những túi mật rắn khách vạn lần.</w:t>
      </w:r>
    </w:p>
    <w:p>
      <w:pPr>
        <w:pStyle w:val="BodyText"/>
      </w:pPr>
      <w:r>
        <w:t xml:space="preserve">Hơn nữa túi mật rắn này trong tay Trương Dương còn có thể phát huy tác dụng lớn, sau này khi phối chế linh dược thêm cả mật rắn Kim Quan Mãng này, có thể nâng cao phẩm chất của linh dược, phát huy tác dụng lớn hơn.</w:t>
      </w:r>
    </w:p>
    <w:p>
      <w:pPr>
        <w:pStyle w:val="BodyText"/>
      </w:pPr>
      <w:r>
        <w:t xml:space="preserve">Lấy được túi mật rắn, Trương Dương đã phải tốn rất nhiều khí lực để lột da Kim Quan Mãng.</w:t>
      </w:r>
    </w:p>
    <w:p>
      <w:pPr>
        <w:pStyle w:val="BodyText"/>
      </w:pPr>
      <w:r>
        <w:t xml:space="preserve">Vảy của nó có thể đỡ được đạn súng săn, làm đồ bảo vệ không tệ, một khối lớn như vậy, làm một bộ giáp còn thừa rất nhiều, cho dù mình không dùng đến, cũng có thể đổi cho người khác lấy thứ hữu dụng với mình.</w:t>
      </w:r>
    </w:p>
    <w:p>
      <w:pPr>
        <w:pStyle w:val="BodyText"/>
      </w:pPr>
      <w:r>
        <w:t xml:space="preserve">Tu luyện nội lực giả trong nước không phải chỉ có một mình hắn, ngoại trừ gia tộc Hiên Viên, còn có vài gia tộc lánh đời khác, hoặc những cao nhân độc hành, đến lúc đó có thể đem trao đổi.</w:t>
      </w:r>
    </w:p>
    <w:p>
      <w:pPr>
        <w:pStyle w:val="BodyText"/>
      </w:pPr>
      <w:r>
        <w:t xml:space="preserve">Chỉ có điều da rắn này thực sự quá lớn, một lần cầm nhiều như vậy không được, sau khi Trương Dương và Long Phong thảo luận, cuối cùng chỉ có thể đem đi một phần nhỏ, những thứ khác kiếm chỗ dấu đi rồi quay lại lấy sau, dù sao cũng là bảo bối không thể lãng phí được.</w:t>
      </w:r>
    </w:p>
    <w:p>
      <w:pPr>
        <w:pStyle w:val="BodyText"/>
      </w:pPr>
      <w:r>
        <w:t xml:space="preserve">Sau khi làm xong hết thì đã khuya, Trương Dương và Long Phong đều mệt muốn chết, ngồi dưới đất không kìm được thở phì phò</w:t>
      </w:r>
    </w:p>
    <w:p>
      <w:pPr>
        <w:pStyle w:val="BodyText"/>
      </w:pPr>
      <w:r>
        <w:t xml:space="preserve">Vừa ngồi xuống không lâu, thân mình Vô Ảnh đột nhiên cứng ngắc, nó bò lên đầu Trương Dương, mắt nhìn về phía trước.</w:t>
      </w:r>
    </w:p>
    <w:p>
      <w:pPr>
        <w:pStyle w:val="BodyText"/>
      </w:pPr>
      <w:r>
        <w:t xml:space="preserve">Chỉ một lúc sau, nó liền nhảy xuống đất, chạy nhanh về phía trước!!!</w:t>
      </w:r>
    </w:p>
    <w:p>
      <w:pPr>
        <w:pStyle w:val="Compact"/>
      </w:pPr>
      <w:r>
        <w:br w:type="textWrapping"/>
      </w:r>
      <w:r>
        <w:br w:type="textWrapping"/>
      </w:r>
    </w:p>
    <w:p>
      <w:pPr>
        <w:pStyle w:val="Heading2"/>
      </w:pPr>
      <w:bookmarkStart w:id="329" w:name="chương-311-thanh-qua-phong-phú"/>
      <w:bookmarkEnd w:id="329"/>
      <w:r>
        <w:t xml:space="preserve">307. Chương 311: Thành Quả Phong Phú</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311: Thành quả phong phú</w:t>
      </w:r>
    </w:p>
    <w:p>
      <w:pPr>
        <w:pStyle w:val="BodyText"/>
      </w:pPr>
      <w:r>
        <w:t xml:space="preserve">Dịch: Mạnh Hùng</w:t>
      </w:r>
    </w:p>
    <w:p>
      <w:pPr>
        <w:pStyle w:val="BodyText"/>
      </w:pPr>
      <w:r>
        <w:t xml:space="preserve">Nguồn: Metruyen.com</w:t>
      </w:r>
    </w:p>
    <w:p>
      <w:pPr>
        <w:pStyle w:val="BodyText"/>
      </w:pPr>
      <w:r>
        <w:t xml:space="preserve">Vô Ảnh chạy đi rất nhanh, chẳng bao lâu đã đến một chỗ bên cạnh vách núi.</w:t>
      </w:r>
    </w:p>
    <w:p>
      <w:pPr>
        <w:pStyle w:val="BodyText"/>
      </w:pPr>
      <w:r>
        <w:t xml:space="preserve">Đến bên cạnh vách núi Vô Ảnh không có do dự chút nào mà liền trực tiếp bò xuống, khiến Trương Dương cùng Long Phong theo tới cũng nhịn không được mà sững sờ ra đó.</w:t>
      </w:r>
    </w:p>
    <w:p>
      <w:pPr>
        <w:pStyle w:val="BodyText"/>
      </w:pPr>
      <w:r>
        <w:t xml:space="preserve">Bây giờ còn là buổi tối, vách núi này cao bao nhiêu bọn họ cũng không biết, hai người là cao thủ nội kình không sai, nhưng không phải cứ mặc “quần sịp” là liền có thể bay lên như siêu nhân.</w:t>
      </w:r>
    </w:p>
    <w:p>
      <w:pPr>
        <w:pStyle w:val="BodyText"/>
      </w:pPr>
      <w:r>
        <w:t xml:space="preserve">Vách núi này không sâu thì còn tốt, còn nếu như rất sâu, bọn họ ngã xuống như thế tất sẽ xong đời.</w:t>
      </w:r>
    </w:p>
    <w:p>
      <w:pPr>
        <w:pStyle w:val="BodyText"/>
      </w:pPr>
      <w:r>
        <w:t xml:space="preserve">Trương Dương cầm đèn, cố gắng nhìn xuống phía dưới một chút.</w:t>
      </w:r>
    </w:p>
    <w:p>
      <w:pPr>
        <w:pStyle w:val="BodyText"/>
      </w:pPr>
      <w:r>
        <w:t xml:space="preserve">Chí ít thì thấy đèn chiếu không tới đáy, ban ngày còn nói được, buổi tối thì hai người đều có chút do dự.</w:t>
      </w:r>
    </w:p>
    <w:p>
      <w:pPr>
        <w:pStyle w:val="BodyText"/>
      </w:pPr>
      <w:r>
        <w:t xml:space="preserve">- Ky ky ky!</w:t>
      </w:r>
    </w:p>
    <w:p>
      <w:pPr>
        <w:pStyle w:val="BodyText"/>
      </w:pPr>
      <w:r>
        <w:t xml:space="preserve">Vô Ảnh đột nhiên lại nhổm đầu lên từ vách núi bên cạnh, vội vã kêu vài tiếng với Trương Dương rồi lập tức xoay người lại leo xuống dốc núi.</w:t>
      </w:r>
    </w:p>
    <w:p>
      <w:pPr>
        <w:pStyle w:val="BodyText"/>
      </w:pPr>
      <w:r>
        <w:t xml:space="preserve">- Kim Quan Mãng cũng giết rồi, còn có cái gì phải sợ, chúng ta xuống!</w:t>
      </w:r>
    </w:p>
    <w:p>
      <w:pPr>
        <w:pStyle w:val="BodyText"/>
      </w:pPr>
      <w:r>
        <w:t xml:space="preserve">Trương Dương cắn răng, tâm ý Vô Ảnh hắn có thể biết một chút, đây là có bảo bối sắp ra đời.</w:t>
      </w:r>
    </w:p>
    <w:p>
      <w:pPr>
        <w:pStyle w:val="BodyText"/>
      </w:pPr>
      <w:r>
        <w:t xml:space="preserve">Có thể hấp dẫn Vô Ảnh thì bảo bối nhất định là thiên tài địa bảo, bảo bối này vậy chính là kẻ cầm đầu hấp dẫn Kim Quan Mãng tới đây, không đi xem một chút, Trương Dương cũng không cam tâm.</w:t>
      </w:r>
    </w:p>
    <w:p>
      <w:pPr>
        <w:pStyle w:val="BodyText"/>
      </w:pPr>
      <w:r>
        <w:t xml:space="preserve">Bảo bối như vậy, cũng không chỉ hấp dẫn Kim Quan Mãng, Tầm Bảo Thử cũng là linh thú, tương tự cũng sẽ bị hấp dẫn, bọn họ lần này mục đích lúc ban đầu cũng là hướng về phía thiên tài địa bảo mà tới .</w:t>
      </w:r>
    </w:p>
    <w:p>
      <w:pPr>
        <w:pStyle w:val="BodyText"/>
      </w:pPr>
      <w:r>
        <w:t xml:space="preserve">Bảo bối vốn vô tội, nhưng đáng tiếc nó quá hấp dẫn người ta, giống như mỹ nữ, đến một hoàn cảnh không có pháp luật, không có hạn chế thì chỉ có thể trở thành đồ chơi cho người khác.</w:t>
      </w:r>
    </w:p>
    <w:p>
      <w:pPr>
        <w:pStyle w:val="BodyText"/>
      </w:pPr>
      <w:r>
        <w:t xml:space="preserve">Trương Dương trên người đã chuẩn bị chút dây thừng, lúc chiến đấu đều đã rơi xuống trên mặt đất, vừa nãy cũng may hắn đã thu lại rồi.</w:t>
      </w:r>
    </w:p>
    <w:p>
      <w:pPr>
        <w:pStyle w:val="BodyText"/>
      </w:pPr>
      <w:r>
        <w:t xml:space="preserve">Cầm dây thừng quấn vào trên một cây đại thụ, hắn cùng Long Phong lần lượt leo xuống.</w:t>
      </w:r>
    </w:p>
    <w:p>
      <w:pPr>
        <w:pStyle w:val="BodyText"/>
      </w:pPr>
      <w:r>
        <w:t xml:space="preserve">Trên tay của hắn vẫn nắm thanh đoản đao, Long Phong thì lại cầm tuyết tiên của y, bên dưới vách núi có cái gì bọn họ cũng không biết, cẩn thận một chút vẫn hơn.</w:t>
      </w:r>
    </w:p>
    <w:p>
      <w:pPr>
        <w:pStyle w:val="BodyText"/>
      </w:pPr>
      <w:r>
        <w:t xml:space="preserve">Nhưng phàm là thiên tài địa bảo xuất hiện, đều sẽ hấp dẫn tới linh thú có trí tuệ cực cao, tỷ như con Kim Quan Mãng kia.</w:t>
      </w:r>
    </w:p>
    <w:p>
      <w:pPr>
        <w:pStyle w:val="BodyText"/>
      </w:pPr>
      <w:r>
        <w:t xml:space="preserve">Thông thường mà nói, chỉ có thể hấp dẫn tới một con linh thú, những linh thú khác nhất định sẽ có xung đột, sau đó con có sức mạnh to lớn nhất sẽ chiếm lấy chỗ này, cuối cùng nó sẽ thu được bảo bối.</w:t>
      </w:r>
    </w:p>
    <w:p>
      <w:pPr>
        <w:pStyle w:val="BodyText"/>
      </w:pPr>
      <w:r>
        <w:t xml:space="preserve">Nhưng rất nhiều chuyện đều có phát sinh ngoài ý muốn, lần trước ba sắc quả khi chín đã hấp dẫn Hồ Vĩ Điêu cùng Hắc thiết linh thù hai đại linh thú, sau đó hai linh thú tranh chấp, cuối cùng để Trương Dương chiếm lấy tiện nghi.</w:t>
      </w:r>
    </w:p>
    <w:p>
      <w:pPr>
        <w:pStyle w:val="BodyText"/>
      </w:pPr>
      <w:r>
        <w:t xml:space="preserve">Hiện tại Trương Dương không biết có còn linh thú nào khác ở gần đây, chỉ có thể cẩn trọng hơn nữa mà thôi.</w:t>
      </w:r>
    </w:p>
    <w:p>
      <w:pPr>
        <w:pStyle w:val="BodyText"/>
      </w:pPr>
      <w:r>
        <w:t xml:space="preserve">Về chuyện đúng là có thiên tài địa bảo thì Trương Dương đã hoàn toàn có thể xác định, Vô Ảnh sẽ không lừa hắn, con Kim Quan Mãng kia càng sẽ không vô duyên vô cớ chạy tới nơi này.</w:t>
      </w:r>
    </w:p>
    <w:p>
      <w:pPr>
        <w:pStyle w:val="BodyText"/>
      </w:pPr>
      <w:r>
        <w:t xml:space="preserve">Đây cũng là khu vực có khoảng cách rất gần chỗ con người sinh sống, trí tuệ linh thú đều rất cao, biết bị loài người phát hiện sẽ có nguy hiểm, vì lẽ đó đều là sinh sống ở chỗ cách xa con người, căn bản không cùng nhân loại đối mặt.</w:t>
      </w:r>
    </w:p>
    <w:p>
      <w:pPr>
        <w:pStyle w:val="BodyText"/>
      </w:pPr>
      <w:r>
        <w:t xml:space="preserve">Leo xuống mười mấy mét, Trương Dương rốt cục đã thấy được Vô Ảnh.</w:t>
      </w:r>
    </w:p>
    <w:p>
      <w:pPr>
        <w:pStyle w:val="BodyText"/>
      </w:pPr>
      <w:r>
        <w:t xml:space="preserve">Vách núi này ở giữa có sơn động, Vô Ảnh chính là đang ở chỗ kia chờ hắn, nhìn thấy Trương Dương cùng Long Phong nó liền vội vàng kêu lên vài tiếng rồi lại xoay người tiến vào sơn động.</w:t>
      </w:r>
    </w:p>
    <w:p>
      <w:pPr>
        <w:pStyle w:val="BodyText"/>
      </w:pPr>
      <w:r>
        <w:t xml:space="preserve">Trương Dương từ trên dây thừng nhảy vào trong sơn động, cũng may sợi dây thừng này đủ dài, bằng không thì thật khó tìm đến chỗ này được.</w:t>
      </w:r>
    </w:p>
    <w:p>
      <w:pPr>
        <w:pStyle w:val="BodyText"/>
      </w:pPr>
      <w:r>
        <w:t xml:space="preserve">Đây là một sơn động cheo leo xuất hiện trên vách núi, loại sơn động này rất quỷ dị, ý nghĩ đầu tiên của Trương Dương chính là có cao nhân lánh đời sống ở nơi này, hoặc là đã lưu lại bảo bối gì đó hay không.</w:t>
      </w:r>
    </w:p>
    <w:p>
      <w:pPr>
        <w:pStyle w:val="BodyText"/>
      </w:pPr>
      <w:r>
        <w:t xml:space="preserve">Loại sự tình này trên TV hoặc là trong tiểu thuyết gặp gỡ thực sự quá nhiều.</w:t>
      </w:r>
    </w:p>
    <w:p>
      <w:pPr>
        <w:pStyle w:val="BodyText"/>
      </w:pPr>
      <w:r>
        <w:t xml:space="preserve">Sơn động rất lớn, Trương Dương chú ý tới trên đất có vết tích qua lại, trước đó con Kim Quan Mãng kia hẳn là đã trốn ở chỗ này, là sau khi bọn hắn xâm nhập nơi này mới dẫn dụ nó đi ra.</w:t>
      </w:r>
    </w:p>
    <w:p>
      <w:pPr>
        <w:pStyle w:val="BodyText"/>
      </w:pPr>
      <w:r>
        <w:t xml:space="preserve">Cũng còn may là nó chạy ra ngoài chứ nếu chiến đấu ở chỗ này, đối với bọn hắn mà nói đã có thể cực kỳ bất lợi.</w:t>
      </w:r>
    </w:p>
    <w:p>
      <w:pPr>
        <w:pStyle w:val="BodyText"/>
      </w:pPr>
      <w:r>
        <w:t xml:space="preserve">Đi có mười mấy mét, Trương Dương bọn họ mới đến phần cuối của sơn động, nơi này không có bất kỳ vết tích nào là đã từng có người ở, trên nội dung của TV cùng tiểu thuyết hầu như không có chỗ nào chân thực như ở đây.</w:t>
      </w:r>
    </w:p>
    <w:p>
      <w:pPr>
        <w:pStyle w:val="BodyText"/>
      </w:pPr>
      <w:r>
        <w:t xml:space="preserve">Vô Ảnh đã đứng ở bên trong, đang giơ cái đầu nhỏ lên nhìn một đóa hoa tươi nở rộ trên tường.</w:t>
      </w:r>
    </w:p>
    <w:p>
      <w:pPr>
        <w:pStyle w:val="BodyText"/>
      </w:pPr>
      <w:r>
        <w:t xml:space="preserve">Đóa hoa tươi này chỉ nhìn thoáng qua, Trương Dương cùng Long Phong liền đều sững sờ ra đó.</w:t>
      </w:r>
    </w:p>
    <w:p>
      <w:pPr>
        <w:pStyle w:val="BodyText"/>
      </w:pPr>
      <w:r>
        <w:t xml:space="preserve">Đây là một đóa hoa tươi màu trắng, tự thân tản ra một ánh huỳnh quang, không cần đèn chiếu cũng có thể nhìn thấy được.</w:t>
      </w:r>
    </w:p>
    <w:p>
      <w:pPr>
        <w:pStyle w:val="BodyText"/>
      </w:pPr>
      <w:r>
        <w:t xml:space="preserve">Đóa hoa không lớn, bên trong còn có một nụ hoa nho nhỏ, nụ hoa cũng tỏa ra ánh huỳnh quang rất mạnh khi đang chầm chậm mở ra.</w:t>
      </w:r>
    </w:p>
    <w:p>
      <w:pPr>
        <w:pStyle w:val="BodyText"/>
      </w:pPr>
      <w:r>
        <w:t xml:space="preserve">Dáng vẻ nở ra như tiên tử khiêu vũ vậy, có vẻ cực kỳ thánh khiết, mỹ lệ, làm cho người ta có cảm giác không thể khinh nhờn.</w:t>
      </w:r>
    </w:p>
    <w:p>
      <w:pPr>
        <w:pStyle w:val="BodyText"/>
      </w:pPr>
      <w:r>
        <w:t xml:space="preserve">- Thánh nữ hoa!</w:t>
      </w:r>
    </w:p>
    <w:p>
      <w:pPr>
        <w:pStyle w:val="BodyText"/>
      </w:pPr>
      <w:r>
        <w:t xml:space="preserve">Trương Dương khó nhọc thốt ra ba chữ.</w:t>
      </w:r>
    </w:p>
    <w:p>
      <w:pPr>
        <w:pStyle w:val="BodyText"/>
      </w:pPr>
      <w:r>
        <w:t xml:space="preserve">Thánh nữ hoa, tương truyền chỉ sinh trưởng ở trong khe đá, không tới kỳ nở hoa sẽ không xuất hiện, mà Thánh nữ hoa nở một lần phải cần thời gian ba ngàn năm.</w:t>
      </w:r>
    </w:p>
    <w:p>
      <w:pPr>
        <w:pStyle w:val="BodyText"/>
      </w:pPr>
      <w:r>
        <w:t xml:space="preserve">Ba ngàn năm nở hoa, chỉ nở một lần, sau khi nở xong sẽ hóa thành Hoa tiên tử, phi thăng mà đi, nhân gian cũng không còn tung tích của nó.</w:t>
      </w:r>
    </w:p>
    <w:p>
      <w:pPr>
        <w:pStyle w:val="BodyText"/>
      </w:pPr>
      <w:r>
        <w:t xml:space="preserve">Đương nhiên đây chỉ là truyền thuyết, sở dĩ có truyền thuyết như vậy, là bởi vì Thánh nữ hoa quá hiếm thấy, môi trường nó sinh trưởng so với những thiên tài địa bảo khác càng bí ẩn, lúc nào xuất hiện, lúc nào nở hoa căn bản không thể nào biết được.</w:t>
      </w:r>
    </w:p>
    <w:p>
      <w:pPr>
        <w:pStyle w:val="BodyText"/>
      </w:pPr>
      <w:r>
        <w:t xml:space="preserve">Cũng chỉ có linh thú mạnh, bằng linh giác mẫn cảm của mình, mới có thể cảm giác được loại thiên tài địa bảo này sinh ra.</w:t>
      </w:r>
    </w:p>
    <w:p>
      <w:pPr>
        <w:pStyle w:val="BodyText"/>
      </w:pPr>
      <w:r>
        <w:t xml:space="preserve">Trương Dương vội vàng quay đầu lại, cũng còn may trong sơn động chỉ có ba người bọn hắn, không còn linh thú nào khác xuất hiện.</w:t>
      </w:r>
    </w:p>
    <w:p>
      <w:pPr>
        <w:pStyle w:val="BodyText"/>
      </w:pPr>
      <w:r>
        <w:t xml:space="preserve">Hắn cũng không muốn chính mình bị Thánh nữ hoa mê hoặc, kết quả tới là bị linh thú khác giết chết, cuối cùng đối phương sẽ nuốt chửng Thánh nữ hoa mà rời khỏi, như vậy hắn sẽ thua lỗ lớn.</w:t>
      </w:r>
    </w:p>
    <w:p>
      <w:pPr>
        <w:pStyle w:val="BodyText"/>
      </w:pPr>
      <w:r>
        <w:t xml:space="preserve">- Thánh nữ hoa, Trương Dương, đây là Thánh nữ hoa!</w:t>
      </w:r>
    </w:p>
    <w:p>
      <w:pPr>
        <w:pStyle w:val="BodyText"/>
      </w:pPr>
      <w:r>
        <w:t xml:space="preserve">Long Phong lúc này rốt cục đã phản ứng lại, kích động mà kêu to.</w:t>
      </w:r>
    </w:p>
    <w:p>
      <w:pPr>
        <w:pStyle w:val="BodyText"/>
      </w:pPr>
      <w:r>
        <w:t xml:space="preserve">Thiên tài địa bảo chủng loại rất nhiều, nhưng muốn nói thần bí nhất, có tác dụng to lớn nhất đối với người tu luyện bọn hắn, Thánh nữ hoa tuyệt đối phải được liệt vào trong đó.</w:t>
      </w:r>
    </w:p>
    <w:p>
      <w:pPr>
        <w:pStyle w:val="BodyText"/>
      </w:pPr>
      <w:r>
        <w:t xml:space="preserve">Thánh nữ hoa trong truyền thuyết sẽ hóa thành tiên tử phi thăng mà đi, nhưng còn một sô truyền thuyết, đó chính là thực dụng Thánh nữ hoa, cũng có thể phi thăng mà đi, hóa thành tiên nhân.</w:t>
      </w:r>
    </w:p>
    <w:p>
      <w:pPr>
        <w:pStyle w:val="BodyText"/>
      </w:pPr>
      <w:r>
        <w:t xml:space="preserve">Đây cũng chỉ là truyền thuyết khuyếch đại, là những chuyện chưa từng thấy qua, chỉ là người ta nghe qua cái tên Thánh nữ hoa rồi tự nghĩ ra, tự nhiên không thể coi là thật.</w:t>
      </w:r>
    </w:p>
    <w:p>
      <w:pPr>
        <w:pStyle w:val="BodyText"/>
      </w:pPr>
      <w:r>
        <w:t xml:space="preserve">Nhưng Thánh nữ hoa quả thật có một công hiệu rất trọng yếu, khi đột phá nội kình, Thánh nữ hoa có thể trợ giúp làm ra bước đột phá, trực tiếp tăng lên một bậc.</w:t>
      </w:r>
    </w:p>
    <w:p>
      <w:pPr>
        <w:pStyle w:val="BodyText"/>
      </w:pPr>
      <w:r>
        <w:t xml:space="preserve">Phải biết, rất nhiều người tu luyện đột phá nội kình trước đó, đều cần thời gian thật dài để chuẩn bị, có người thậm chí phải chuẩn bị thời gian mấy năm, lúc đột phá còn phải cẩn thận hết mực. Đột phá cũng có khả năng thất bại, nếu như là lần đầu tiên thất bại thì sau đó độ khả thi thành công cũng rất thấp, thậm chí có thể cả đời không cách nào tiến bộ.</w:t>
      </w:r>
    </w:p>
    <w:p>
      <w:pPr>
        <w:pStyle w:val="BodyText"/>
      </w:pPr>
      <w:r>
        <w:t xml:space="preserve">Vì lẽ đó, bọn họ mới dùng linh dược trước khi đột phá.</w:t>
      </w:r>
    </w:p>
    <w:p>
      <w:pPr>
        <w:pStyle w:val="BodyText"/>
      </w:pPr>
      <w:r>
        <w:t xml:space="preserve">Linh dược, có chứa linh khí rất lớn, có thể trợ giúp bọn họ đột phá nội kình, giảm thiểu tỷ lệ thất bại.</w:t>
      </w:r>
    </w:p>
    <w:p>
      <w:pPr>
        <w:pStyle w:val="BodyText"/>
      </w:pPr>
      <w:r>
        <w:t xml:space="preserve">Cứ coi là có linh dược thì vẫn sẽ có khả năng thất bại, nhưng có Thánh nữ hoa thì lại khác, Thánh nữ hoa có thể làm cho người đó không hề gặp phải trở ngại nào mà tiến hành đột phá, đây chính là tác dụng to lớn nhất của Thánh nữ hoa.</w:t>
      </w:r>
    </w:p>
    <w:p>
      <w:pPr>
        <w:pStyle w:val="BodyText"/>
      </w:pPr>
      <w:r>
        <w:t xml:space="preserve">Đây cũng là nguyên nhân tại sao Long Phong lại kích động như vậy.</w:t>
      </w:r>
    </w:p>
    <w:p>
      <w:pPr>
        <w:pStyle w:val="BodyText"/>
      </w:pPr>
      <w:r>
        <w:t xml:space="preserve">Trương gia tổ truyền công pháp của Trương Dương có chút đặc thù, là y thánh Trương Trọng Cảnh tự nghĩ ra, hậu thế tử tôn lại cải thiện hơn nữa, cũng có thể nói là một trong những công pháp tu luyện cao nhất.</w:t>
      </w:r>
    </w:p>
    <w:p>
      <w:pPr>
        <w:pStyle w:val="BodyText"/>
      </w:pPr>
      <w:r>
        <w:t xml:space="preserve">Trương gia tổ truyền công pháp có đặc điểm lớn nhất chính là thời điểm đột phá so với những công pháp khác càng dễ dàng hơn một chút, thêm vào Trương Dương trên tay có không ít linh dược, cho nên hắn cũng không kích động như Long Phong.</w:t>
      </w:r>
    </w:p>
    <w:p>
      <w:pPr>
        <w:pStyle w:val="BodyText"/>
      </w:pPr>
      <w:r>
        <w:t xml:space="preserve">Nhưng điều này không có nghĩa là Thánh nữ hoa đối với hắn vô dụng, Trương gia công pháp đột phá chỉ là dễ dàng hơn chút, còn chưa tới mức độ tất nhiên sẽ thành công, có thánh nữ hoa, trong tương lai Trương Dương tự mình làm ra thời điểm đột phá cũng không có gì phải lo ngại cả.</w:t>
      </w:r>
    </w:p>
    <w:p>
      <w:pPr>
        <w:pStyle w:val="BodyText"/>
      </w:pPr>
      <w:r>
        <w:t xml:space="preserve">Hoa tươi đang chầm chậm mở ra, Trương Dương đã không kích động giống như lúc vừa bắt đầu nữa.</w:t>
      </w:r>
    </w:p>
    <w:p>
      <w:pPr>
        <w:pStyle w:val="BodyText"/>
      </w:pPr>
      <w:r>
        <w:t xml:space="preserve">Hắn liên tục chú ý cảnh giới bốn phía, trước đó Kim Quan Mãng giả chết, còn có những gì lần trước Thiểm Điện trải qua đều nói cho hắn biết, không tới thời khắc cuối cùng tuyệt đối không thể thả lỏng tâm tư, bằng không thì nguy hiểm lúc nào cũng có thể giáng xuống.</w:t>
      </w:r>
    </w:p>
    <w:p>
      <w:pPr>
        <w:pStyle w:val="BodyText"/>
      </w:pPr>
      <w:r>
        <w:t xml:space="preserve">Trong sơn động ngày càng sáng ngời hơn, Thánh nữ hoa sau khi trải qua chầm chậm thư giãn, rốt cục đã nở bung ra.</w:t>
      </w:r>
    </w:p>
    <w:p>
      <w:pPr>
        <w:pStyle w:val="BodyText"/>
      </w:pPr>
      <w:r>
        <w:t xml:space="preserve">Nguyên đóa Thánh nữ hoa có kích thước chừng một cái mâm nhỏ, Thánh nữ hoa tự thân mang theo ánh huỳnh quang, càng làm cho nó có vẻ cao quý vô cùng.</w:t>
      </w:r>
    </w:p>
    <w:p>
      <w:pPr>
        <w:pStyle w:val="BodyText"/>
      </w:pPr>
      <w:r>
        <w:t xml:space="preserve">- Ky ky ky!</w:t>
      </w:r>
    </w:p>
    <w:p>
      <w:pPr>
        <w:pStyle w:val="BodyText"/>
      </w:pPr>
      <w:r>
        <w:t xml:space="preserve">Vô Ảnh đột nhiên nhào tới, lập tức liền treo ở phía dưới Thánh nữ hoa, lại còn không ngừng kêu lên.</w:t>
      </w:r>
    </w:p>
    <w:p>
      <w:pPr>
        <w:pStyle w:val="BodyText"/>
      </w:pPr>
      <w:r>
        <w:t xml:space="preserve">- Vô Ảnh, không được ăn!</w:t>
      </w:r>
    </w:p>
    <w:p>
      <w:pPr>
        <w:pStyle w:val="BodyText"/>
      </w:pPr>
      <w:r>
        <w:t xml:space="preserve">Trương Dương vội vàng kêu to một tiếng, thánh nữ hoa đem phối dược, có thể tạo ra thật nhiều linh dược, tuyệt đối so với trực tiếp ăn vào sẽ mạnh hơn nhiều, trực tiếp bị Vô Ảnh ăn sẽ chỉ là lãng phí.</w:t>
      </w:r>
    </w:p>
    <w:p>
      <w:pPr>
        <w:pStyle w:val="BodyText"/>
      </w:pPr>
      <w:r>
        <w:t xml:space="preserve">Long Phong tâm cũng thu lại, y biết Vô Ảnh chính là Tầm Bảo Thử, Tầm Bảo Thử thích nhất nuốt mấy cái thiên tài địa bảo này.</w:t>
      </w:r>
    </w:p>
    <w:p>
      <w:pPr>
        <w:pStyle w:val="BodyText"/>
      </w:pPr>
      <w:r>
        <w:t xml:space="preserve">- Chờ ta phối thành dược hoàn, đến lúc đó sẽ cho ngươi ăn linh dược càng ngon hơn!</w:t>
      </w:r>
    </w:p>
    <w:p>
      <w:pPr>
        <w:pStyle w:val="BodyText"/>
      </w:pPr>
      <w:r>
        <w:t xml:space="preserve">Trương Dương lại vung chân múa tay, cẩn trọng nói, như là đang dạy bảo con nít.</w:t>
      </w:r>
    </w:p>
    <w:p>
      <w:pPr>
        <w:pStyle w:val="BodyText"/>
      </w:pPr>
      <w:r>
        <w:t xml:space="preserve">Vô Ảnh tựa hồ có hơi chần chờ, nhưng nó cuối cùng vẫn là nhảy xuống, nhảy tới trên bả vai Trương Dương mà không ngừng kêu 'Ky ky'.</w:t>
      </w:r>
    </w:p>
    <w:p>
      <w:pPr>
        <w:pStyle w:val="BodyText"/>
      </w:pPr>
      <w:r>
        <w:t xml:space="preserve">Nó thật giống như đang nói cho Trương Dương biết, nhất định không được gạt nó, sau này phối thành dược hoàn nhất định phải cho nó ăn.</w:t>
      </w:r>
    </w:p>
    <w:p>
      <w:pPr>
        <w:pStyle w:val="BodyText"/>
      </w:pPr>
      <w:r>
        <w:t xml:space="preserve">Sau khi Vô Ảnh xuống tới nơi, Trương Dương rốt cục thở phào nhẹ nhõm, chậm rãi đi tới bên cạnh vách núi, nhìn chăm chú vào đóa Thánh nữ hoa lúc này vừa mới nở.</w:t>
      </w:r>
    </w:p>
    <w:p>
      <w:pPr>
        <w:pStyle w:val="BodyText"/>
      </w:pPr>
      <w:r>
        <w:t xml:space="preserve">Thánh nữ hoa cùng rất nhiều thiên tài địa bảo đều như thế, sau khi nở rộ cần nhanh chóng thu hái, bằng không thì sẽ phát sinh những biến hoá khác, đây cũng là một loại kỹ năng tự mình bảo vệ của thiên tài địa bảo.</w:t>
      </w:r>
    </w:p>
    <w:p>
      <w:pPr>
        <w:pStyle w:val="BodyText"/>
      </w:pPr>
      <w:r>
        <w:t xml:space="preserve">Những đồ vật có dính linh khí so với những thứ khác đều sẽ có chút không giống nhau.</w:t>
      </w:r>
    </w:p>
    <w:p>
      <w:pPr>
        <w:pStyle w:val="BodyText"/>
      </w:pPr>
      <w:r>
        <w:t xml:space="preserve">Trương Dương vươn tay, cẩn trọng bẻ lấy đóa hoa mỹ lệ này, Thánh nữ hoa thật không có biện pháp bảo quản nghiêm ngặt gì, hái xuống xong là có thể trực tiếp sử dụng.</w:t>
      </w:r>
    </w:p>
    <w:p>
      <w:pPr>
        <w:pStyle w:val="BodyText"/>
      </w:pPr>
      <w:r>
        <w:t xml:space="preserve">Nhưng Trương Dương muốn phối dược, chỉ có thể trước tiên đem cất giữ, sau khi phối thành thuốc thì mới có thể phát huy công hiệu to lớn nhất.</w:t>
      </w:r>
    </w:p>
    <w:p>
      <w:pPr>
        <w:pStyle w:val="BodyText"/>
      </w:pPr>
      <w:r>
        <w:t xml:space="preserve">Bị bẻ rồi thì Thánh nữ hoa không còn ánh huỳnh quang trước đó nữa, dần dần đã biến thành một đóa hoa bình thường, xem ra lại còn rất không vừa mắt.</w:t>
      </w:r>
    </w:p>
    <w:p>
      <w:pPr>
        <w:pStyle w:val="BodyText"/>
      </w:pPr>
      <w:r>
        <w:t xml:space="preserve">- Vô Ảnh, ngoan, chúng ta đi!</w:t>
      </w:r>
    </w:p>
    <w:p>
      <w:pPr>
        <w:pStyle w:val="BodyText"/>
      </w:pPr>
      <w:r>
        <w:t xml:space="preserve">Sau khi cẩn thận thu lấy Thánh nữ hoa, Trương Dương nhẹ nhàng thở phào nhẹ nhõm, lập tức ra lệnh cho Vô Ảnh một tiếng.</w:t>
      </w:r>
    </w:p>
    <w:p>
      <w:pPr>
        <w:pStyle w:val="BodyText"/>
      </w:pPr>
      <w:r>
        <w:t xml:space="preserve">Đoạn lại kêu cả Long Phong, hai người lại lần nữa trở về bên trên vách núi, thu dọn dây thừng.</w:t>
      </w:r>
    </w:p>
    <w:p>
      <w:pPr>
        <w:pStyle w:val="BodyText"/>
      </w:pPr>
      <w:r>
        <w:t xml:space="preserve">Chẳng bao lâu, hai người liền trở về chỗ giết Kim Quan Mãng, đã bị lột da rồi nên Kim Quan Mãng có vẻ kinh khủng vô cùng, đặc biệt là con mắt của nó, chỉ còn lại có một con lộ ra ở bên ngoài, tựa hồ đang biểu đạt một loại không cam lòng.</w:t>
      </w:r>
    </w:p>
    <w:p>
      <w:pPr>
        <w:pStyle w:val="BodyText"/>
      </w:pPr>
      <w:r>
        <w:t xml:space="preserve">Bộ dạng này của nó cũng không hề doạ được đám Trương Dương bọn họ.</w:t>
      </w:r>
    </w:p>
    <w:p>
      <w:pPr>
        <w:pStyle w:val="BodyText"/>
      </w:pPr>
      <w:r>
        <w:t xml:space="preserve">Sống cũng không sợ, càng không cần phải nói là Kim Quan Mãng chết rồi, con Kim Quan Mãng này sở dĩ thảm như vậy, còn không phải là công lao của bọn hắn sao.</w:t>
      </w:r>
    </w:p>
    <w:p>
      <w:pPr>
        <w:pStyle w:val="BodyText"/>
      </w:pPr>
      <w:r>
        <w:t xml:space="preserve">Sau khi kiểm tra chung quanh một lần, cố gắng thu thập thì Trương Dương cùng Long Phong lúc này mới rời khỏi, hiện tại đã là hơn ba giờ khuya, không bao lâu nữa thì Long Thành bọn họ sẽ tỉnh lại, để bọn họ phát hiện hai người không có mặt tất sẽ không hay.</w:t>
      </w:r>
    </w:p>
    <w:p>
      <w:pPr>
        <w:pStyle w:val="BodyText"/>
      </w:pPr>
      <w:r>
        <w:t xml:space="preserve">Nhoáng cái, Trương Dương cùng Long Phong rất nhanh chóng đã mò trở về nơi đóng quân, đám canh giữ chung quanh là Nhị Hổ bọn họ đang căng thẳng tay nắm vũ khí, mắt nhìn phương xa.</w:t>
      </w:r>
    </w:p>
    <w:p>
      <w:pPr>
        <w:pStyle w:val="BodyText"/>
      </w:pPr>
      <w:r>
        <w:t xml:space="preserve">Một đêm này, ngọn núi bên cạnh không ngừng truyền đến sói tru cùng âm thanh của các loại dã thú khác, đây cũng là hiện tượng trước đây chưa bao giờ xảy ra.</w:t>
      </w:r>
    </w:p>
    <w:p>
      <w:pPr>
        <w:pStyle w:val="BodyText"/>
      </w:pPr>
      <w:r>
        <w:t xml:space="preserve">Trương Dương cùng Long Phong không làm kinh động bọn họ, tất cả đều ngầm trở về trong lều, chỉnh lý thành quả phong phú của ngày hôm nay.</w:t>
      </w:r>
    </w:p>
    <w:p>
      <w:pPr>
        <w:pStyle w:val="Compact"/>
      </w:pPr>
      <w:r>
        <w:br w:type="textWrapping"/>
      </w:r>
      <w:r>
        <w:br w:type="textWrapping"/>
      </w:r>
    </w:p>
    <w:p>
      <w:pPr>
        <w:pStyle w:val="Heading2"/>
      </w:pPr>
      <w:bookmarkStart w:id="330" w:name="chương-312-không-bạc-đãi-người-mình"/>
      <w:bookmarkEnd w:id="330"/>
      <w:r>
        <w:t xml:space="preserve">308. Chương 312: Không Bạc Đãi Người Mình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312: Không bạc đãi người mình</w:t>
      </w:r>
    </w:p>
    <w:p>
      <w:pPr>
        <w:pStyle w:val="BodyText"/>
      </w:pPr>
      <w:r>
        <w:t xml:space="preserve">Dịch: Mạnh Hùng</w:t>
      </w:r>
    </w:p>
    <w:p>
      <w:pPr>
        <w:pStyle w:val="BodyText"/>
      </w:pPr>
      <w:r>
        <w:t xml:space="preserve">Nguồn: Metruyen.com</w:t>
      </w:r>
    </w:p>
    <w:p>
      <w:pPr>
        <w:pStyle w:val="BodyText"/>
      </w:pPr>
      <w:r>
        <w:t xml:space="preserve">Đồ vật vẫn chưa lấy ra, hai người đều nhìn bộ dạng đối phương mà sững sờ ra đó.</w:t>
      </w:r>
    </w:p>
    <w:p>
      <w:pPr>
        <w:pStyle w:val="BodyText"/>
      </w:pPr>
      <w:r>
        <w:t xml:space="preserve">Bên ngoài trời tối, bọn họ đều không làm sao lưu ý, trong lều có đèn rất sáng, lúc bọn họ đi ra ngoài cũng chưa tắt đi.</w:t>
      </w:r>
    </w:p>
    <w:p>
      <w:pPr>
        <w:pStyle w:val="BodyText"/>
      </w:pPr>
      <w:r>
        <w:t xml:space="preserve">Lúc này cả hai đều nhìn rõ ràng đối phương, Trương Dương trên mặt chỗ đen chỗ trắng, quần áo rách bươm, nửa bên tay áo không còn, vừa nãy chiến đấu, hắn có thể bảo vệ quần áo trên người cũng đã rất tốt rồi.</w:t>
      </w:r>
    </w:p>
    <w:p>
      <w:pPr>
        <w:pStyle w:val="BodyText"/>
      </w:pPr>
      <w:r>
        <w:t xml:space="preserve">Long Phong so với hắn còn thảm hơn, đầu tóc ngổn ngang, như là bị điện giật, áo trên người cũng chỉ còn lại một nửa, quần cũng ít đi nửa bên chân, trên mặt càng là sưng lên một miếng lớn.</w:t>
      </w:r>
    </w:p>
    <w:p>
      <w:pPr>
        <w:pStyle w:val="BodyText"/>
      </w:pPr>
      <w:r>
        <w:t xml:space="preserve">- Ha ha!</w:t>
      </w:r>
    </w:p>
    <w:p>
      <w:pPr>
        <w:pStyle w:val="BodyText"/>
      </w:pPr>
      <w:r>
        <w:t xml:space="preserve">Hai người cố bặm miệng mà vẫn cười ra tiếng, cũng may thanh âm không lớn, không kinh động đến người ở phía ngoài.</w:t>
      </w:r>
    </w:p>
    <w:p>
      <w:pPr>
        <w:pStyle w:val="BodyText"/>
      </w:pPr>
      <w:r>
        <w:t xml:space="preserve">- Long Phong, anh về thay bộ quần áo khác đi, cái bộ dạng này thực sự không ổn!</w:t>
      </w:r>
    </w:p>
    <w:p>
      <w:pPr>
        <w:pStyle w:val="BodyText"/>
      </w:pPr>
      <w:r>
        <w:t xml:space="preserve">Trương Dương bất đắc dĩ lắc đầu, còn bắt đầu hành lễ, bộ dạng của y quả rất chướng tai gai mắt, ngày mai bị những người kia nhìn thấy chắc sẽ ngoác mồm kinh ngạc.</w:t>
      </w:r>
    </w:p>
    <w:p>
      <w:pPr>
        <w:pStyle w:val="BodyText"/>
      </w:pPr>
      <w:r>
        <w:t xml:space="preserve">Long Phong trực tiếp gật đầu, lui từ trong lều Trương Dương ra, trở về lều mình.</w:t>
      </w:r>
    </w:p>
    <w:p>
      <w:pPr>
        <w:pStyle w:val="BodyText"/>
      </w:pPr>
      <w:r>
        <w:t xml:space="preserve">Động tác của y rất nhanh, vẫn như cũ là không để người ở phía ngoài phát hiện, thực lực bọn họ như vậy chỉ cần muốn ẩn giấu hành tung, căn bản không ai có thể phát hiện ra.</w:t>
      </w:r>
    </w:p>
    <w:p>
      <w:pPr>
        <w:pStyle w:val="BodyText"/>
      </w:pPr>
      <w:r>
        <w:t xml:space="preserve">Trương Dương rửa mặt một lần, mới vừa thay xong quần áo thì Long Phong đã quay lại trong lều, ngoại trừ chỗ sưng trên mặt ra thì từ những cái khác đã không nhìn ra y vừa nãy từng đại chiến một trận.</w:t>
      </w:r>
    </w:p>
    <w:p>
      <w:pPr>
        <w:pStyle w:val="BodyText"/>
      </w:pPr>
      <w:r>
        <w:t xml:space="preserve">Long Phong bình thường rất để ý đến hình tượng của bản thân, bên người cũng mang theo rất nhiều quần áo.</w:t>
      </w:r>
    </w:p>
    <w:p>
      <w:pPr>
        <w:pStyle w:val="BodyText"/>
      </w:pPr>
      <w:r>
        <w:t xml:space="preserve">Tia chớp thì đang ngủ say như chết ở trong túi ngủ, Vô Ảnh cũng trơ mắt nhìn Trương Dương.</w:t>
      </w:r>
    </w:p>
    <w:p>
      <w:pPr>
        <w:pStyle w:val="BodyText"/>
      </w:pPr>
      <w:r>
        <w:t xml:space="preserve">Trương Dương cẩn trọng, đem thánh nữ hoa lấy ra, thánh nữ hoa là chỉ cả một đóa hoa hoàn chỉnh, hết thảy tinh hoa đều hội tụ bên trong, trực tiếp dùng hoa phối thuốc liền thành.</w:t>
      </w:r>
    </w:p>
    <w:p>
      <w:pPr>
        <w:pStyle w:val="BodyText"/>
      </w:pPr>
      <w:r>
        <w:t xml:space="preserve">Trước khi phối thuốc, Trương Dương trước tiên đem nó tách ra để giữ trong điều kiện thích hợp.</w:t>
      </w:r>
    </w:p>
    <w:p>
      <w:pPr>
        <w:pStyle w:val="BodyText"/>
      </w:pPr>
      <w:r>
        <w:t xml:space="preserve">- Ky ky ky!</w:t>
      </w:r>
    </w:p>
    <w:p>
      <w:pPr>
        <w:pStyle w:val="BodyText"/>
      </w:pPr>
      <w:r>
        <w:t xml:space="preserve">Vô Ảnh lại kêu lên, con vật này trí tuệ là rất cao, nhưng nhiều nhất cũng chỉ là bằng đứa trẻ, nhìn thấy miếng ăn ngon liền muốn ăn ngay.</w:t>
      </w:r>
    </w:p>
    <w:p>
      <w:pPr>
        <w:pStyle w:val="BodyText"/>
      </w:pPr>
      <w:r>
        <w:t xml:space="preserve">Trương Dương bất đắc dĩ lắc đầu một cái, lấy viên nhân sâm hoàn ngàn năm từ trong bao ra, trực tiếp đưa cho nó.</w:t>
      </w:r>
    </w:p>
    <w:p>
      <w:pPr>
        <w:pStyle w:val="BodyText"/>
      </w:pPr>
      <w:r>
        <w:t xml:space="preserve">Mùi thuốc đặc biệt của viên nhân sâm hoàn kia lập tức truyền ra, mắt thấy Vô Ảnh đã có được dược hoàn, nhai nhai mấy lần rồi nuốt đánh ực một cái, cơ thịt trên mặt Long Phong không tự nhiên mà run rẩy.</w:t>
      </w:r>
    </w:p>
    <w:p>
      <w:pPr>
        <w:pStyle w:val="BodyText"/>
      </w:pPr>
      <w:r>
        <w:t xml:space="preserve">Linh dược mà, đây cũng là linh dược, Trương Dương cứ như vậy cho Vô Ảnh giống như ăn đậu phộng đường vậy.</w:t>
      </w:r>
    </w:p>
    <w:p>
      <w:pPr>
        <w:pStyle w:val="BodyText"/>
      </w:pPr>
      <w:r>
        <w:t xml:space="preserve">Nếu như các trưởng lão trong gia tộc mà ở đây thì nhất định sẽ rủa Trương Dương lãng phí.</w:t>
      </w:r>
    </w:p>
    <w:p>
      <w:pPr>
        <w:pStyle w:val="BodyText"/>
      </w:pPr>
      <w:r>
        <w:t xml:space="preserve">Có điều linh dược là của Trương Dương, hắn muốn cho ai thì cho, Long Phong vẫn đúng là không có cách nào hỏi đến, hắn chỉ là cảm giác tiếc rẻ thôi.</w:t>
      </w:r>
    </w:p>
    <w:p>
      <w:pPr>
        <w:pStyle w:val="BodyText"/>
      </w:pPr>
      <w:r>
        <w:t xml:space="preserve">Kỳ thực trước đây cho Vô Ảnh ăn những linh dược này, Trương Dương quả thực có chút đau lòng, dù sao cũng là linh dược, rất là hiếm thấy.</w:t>
      </w:r>
    </w:p>
    <w:p>
      <w:pPr>
        <w:pStyle w:val="BodyText"/>
      </w:pPr>
      <w:r>
        <w:t xml:space="preserve">Nhưng từ khi phát hiện công năng nghịch thiên phụ trợ của Vô Ảnh, Trương Dương trong lòng liền xuôi đi rất nhiều, những linh dược này Vô Ảnh cũng không phải là ăn không, đến thời khắc mấu chốt có thể phát huy tác dụng lớn.</w:t>
      </w:r>
    </w:p>
    <w:p>
      <w:pPr>
        <w:pStyle w:val="BodyText"/>
      </w:pPr>
      <w:r>
        <w:t xml:space="preserve">Những thứ thuốc này có cho Vô Ảnh ăn cũng không tính là lãng phí, Trương Dương mơ hồ biết được, đồ vật mà Vô Ảnh ăn qua, cũng không phải là ăn mất tiêu, những dược hiệu này nó không cách nào hấp thu, nhưng cũng vẫn tồn tại trong cơ thể.</w:t>
      </w:r>
    </w:p>
    <w:p>
      <w:pPr>
        <w:pStyle w:val="BodyText"/>
      </w:pPr>
      <w:r>
        <w:t xml:space="preserve">Lúc muốn phóng thích, Vô Ảnh còn có thể thả ra, thứ này cũng ngang với thân thể Vô Ảnh là nơi tạm thời cất giữ linh dược, nếu không phải lãng phí, Trương Dương đương nhiên sẽ không đau lòng nữa.</w:t>
      </w:r>
    </w:p>
    <w:p>
      <w:pPr>
        <w:pStyle w:val="BodyText"/>
      </w:pPr>
      <w:r>
        <w:t xml:space="preserve">Ăn xong nhân sâm hoàn, chẳng bao lâu Vô Ảnh lại tiếp tục ngủ say như chết, sau khi chăm sóc kỹ cho hai tiểu tử này, Trương Dương mới bắt đầu tiếp tục thu thập đồ vật.</w:t>
      </w:r>
    </w:p>
    <w:p>
      <w:pPr>
        <w:pStyle w:val="BodyText"/>
      </w:pPr>
      <w:r>
        <w:t xml:space="preserve">Bình ngọc, xà đảm, còn có răng nanh của Kim Quan Mãng lẫn vảy giáp đều được Trương Dương đem bày ra, thêm vào thánh nữ hoa, đây chính là thu hoạch của bọn họ đêm nay.</w:t>
      </w:r>
    </w:p>
    <w:p>
      <w:pPr>
        <w:pStyle w:val="BodyText"/>
      </w:pPr>
      <w:r>
        <w:t xml:space="preserve">Thu hoạch rất phong phú, cũng rất bất ngờ, chính là Trương Dương cũng không nghĩ tới bọn họ lần này có thể thu hoạch nhiều như vậy.</w:t>
      </w:r>
    </w:p>
    <w:p>
      <w:pPr>
        <w:pStyle w:val="BodyText"/>
      </w:pPr>
      <w:r>
        <w:t xml:space="preserve">Thánh nữ hoa trước tiên không nói, chỉ cần phối thành linh dược liền là bảo vật vô giá, tuy nói không thể tăng cường nội kình, nhưng phương diện trị bệnh cứu người hiệu quả cũng không dễ có được, có thể nói công hiệu đặc thù kia đủ khiến người tu luyện nội kình phát điên.</w:t>
      </w:r>
    </w:p>
    <w:p>
      <w:pPr>
        <w:pStyle w:val="BodyText"/>
      </w:pPr>
      <w:r>
        <w:t xml:space="preserve">Thánh nữ hoa đem phối chế linh dược, Trương Dương muốn trước tiên cứ cất giữ đã, nhất định phải chờ đến lúc thực lực mạnh mẽ mới lấy ra.</w:t>
      </w:r>
    </w:p>
    <w:p>
      <w:pPr>
        <w:pStyle w:val="BodyText"/>
      </w:pPr>
      <w:r>
        <w:t xml:space="preserve">Ngoại trừ thánh nữ hoa ra, giá trị cao nhất chính là tinh huyết của Kim Quan Mãng.</w:t>
      </w:r>
    </w:p>
    <w:p>
      <w:pPr>
        <w:pStyle w:val="BodyText"/>
      </w:pPr>
      <w:r>
        <w:t xml:space="preserve">Nửa bình tinh huyết này cũng có thể ngang với nhân sâm hoàn ngàn năm, hơn nữa còn là thánh phẩm linh dược có thể trực tiếp tăng cường nội kình, so với ngàn năm nhân sâm hay quả tiên đan thì tác dụng còn to lớn hơn nhiều.</w:t>
      </w:r>
    </w:p>
    <w:p>
      <w:pPr>
        <w:pStyle w:val="BodyText"/>
      </w:pPr>
      <w:r>
        <w:t xml:space="preserve">Trương Dương hiện tại đã khôi phục được đỉnh cao thực lực, có tinh huyết của Kim Quan Mãng, hắn có lòng tin rằng trong ngắn sẽ tiến thêm một bước nữa.</w:t>
      </w:r>
    </w:p>
    <w:p>
      <w:pPr>
        <w:pStyle w:val="BodyText"/>
      </w:pPr>
      <w:r>
        <w:t xml:space="preserve">Thực lực được tăng cường, năng lực tự vệ cũng sẽ lập tức tăng lên, kẻ có thể uy hiếp hắn sẽ càng ngày càng ít đi.</w:t>
      </w:r>
    </w:p>
    <w:p>
      <w:pPr>
        <w:pStyle w:val="BodyText"/>
      </w:pPr>
      <w:r>
        <w:t xml:space="preserve">Răng nanh cùng vảy giáp, Trương Dương tạm thời chưa nghĩ ra sẽ xử lý như thế nào, răng nanh của Kim Quan Mãng kỳ thực có thể đem làm nha kiếm, Trương Dương vẫn chưa có một binh khí vừa tay, điểm ấy vốn dĩ rất là chịu thiệt.</w:t>
      </w:r>
    </w:p>
    <w:p>
      <w:pPr>
        <w:pStyle w:val="BodyText"/>
      </w:pPr>
      <w:r>
        <w:t xml:space="preserve">Làm một cái đoản nha kiếm, tuyệt đối so với đoản đao thông thường sẽ mạnh hơn nhiều, cũng có thể tăng cường thực lực của hắn.</w:t>
      </w:r>
    </w:p>
    <w:p>
      <w:pPr>
        <w:pStyle w:val="BodyText"/>
      </w:pPr>
      <w:r>
        <w:t xml:space="preserve">Đáng tiếc cái răng nanh này quá cứng, Trương Dương cũng không có công cụ thích hợp, nên trước tiên sẽ không làm kiếm, chỉ có thể tạm thời cất giữ, sau đó có cơ hội gặp được người tài rồi sẽ nhờ họ giúp hắn làm.</w:t>
      </w:r>
    </w:p>
    <w:p>
      <w:pPr>
        <w:pStyle w:val="BodyText"/>
      </w:pPr>
      <w:r>
        <w:t xml:space="preserve">Vảy giáp cũng là như thế, vảy giáp của Kim Quan Mãng, mỏng và mềm, không giống như các loại vảy rắn khác, vảy giáp này có thể làm nội y thiếp thân, mặc lên người còn có lợi ích đông ấm hè mát.</w:t>
      </w:r>
    </w:p>
    <w:p>
      <w:pPr>
        <w:pStyle w:val="BodyText"/>
      </w:pPr>
      <w:r>
        <w:t xml:space="preserve">Vảy giáp như vậy đủ làm cho Long Phong một bộ, chính hắn một bộ, Mễ Tuyết cũng làm một bộ, còn có Tia chớp cùng Vô Ảnh, biến thành áo lót nhỏ cho chúng nó, mang vào cũng có thể có tác dụng bảo vệ nhất định.</w:t>
      </w:r>
    </w:p>
    <w:p>
      <w:pPr>
        <w:pStyle w:val="BodyText"/>
      </w:pPr>
      <w:r>
        <w:t xml:space="preserve">Chỉ là xử lý như thế nào đống vảy giáp này, Trương Dương cũng chưa biết cách, chỉ có thể cất giữ rồi chờ sau này hãy nói.</w:t>
      </w:r>
    </w:p>
    <w:p>
      <w:pPr>
        <w:pStyle w:val="BodyText"/>
      </w:pPr>
      <w:r>
        <w:t xml:space="preserve">Thu hoạch rất lớn, nhìn đống đồ vật trước mặt, Trương Dương rất hài lòng gật đầu một cái, lần này phải cửu tử nhất sinh mà xông tới , cuối cùng thu hoạch rốt cuộc cũng coi như là không để hắn thất vọng.</w:t>
      </w:r>
    </w:p>
    <w:p>
      <w:pPr>
        <w:pStyle w:val="BodyText"/>
      </w:pPr>
      <w:r>
        <w:t xml:space="preserve">Thánh nữ hoa chí ít có thể hợp thành hơn hai mươi viên linh dược, tinh huyết của Kim Quan Mãng ít nhất cũng có thể hợp thành mười mấy viên linh dược, lần này thì bằng với thu hoạch được hơn ba mươi viên linh dược.</w:t>
      </w:r>
    </w:p>
    <w:p>
      <w:pPr>
        <w:pStyle w:val="BodyText"/>
      </w:pPr>
      <w:r>
        <w:t xml:space="preserve">Hơn ba mươi viên linh dược, lại đều là có công năng đặc thù , Trương Dương còn có cái gì không vừa lòng chứ.</w:t>
      </w:r>
    </w:p>
    <w:p>
      <w:pPr>
        <w:pStyle w:val="BodyText"/>
      </w:pPr>
      <w:r>
        <w:t xml:space="preserve">Long Phong vẫn lẳng lặng đứng ở bên cạnh.</w:t>
      </w:r>
    </w:p>
    <w:p>
      <w:pPr>
        <w:pStyle w:val="BodyText"/>
      </w:pPr>
      <w:r>
        <w:t xml:space="preserve">Những bảo bối này cũng có một phần công lao của y, đêm nay y cũng chịu không ít khổ sở, suýt chút nữa đã bỏ mạng ở chỗ kia, nếu không có y, Trương Dương mấy lần cũng sẽ rơi vào nguy hiểm.</w:t>
      </w:r>
    </w:p>
    <w:p>
      <w:pPr>
        <w:pStyle w:val="BodyText"/>
      </w:pPr>
      <w:r>
        <w:t xml:space="preserve">Là bọn họ cùng nỗ lực, cuối cùng mới đánh bại được Kim Quan Mãng.</w:t>
      </w:r>
    </w:p>
    <w:p>
      <w:pPr>
        <w:pStyle w:val="BodyText"/>
      </w:pPr>
      <w:r>
        <w:t xml:space="preserve">Có điều y cũng không nói lời nào, dường như những đồ vật này chỉ thuộc về Trương Dương vậy, kỳ thực trong lòng y cũng là nhận định như thế, Kim Quan Mãng là do Trương Dương giết chết, thánh nữ hoa là Vô Ảnh tìm được, không có quan hệ gì với y cả.</w:t>
      </w:r>
    </w:p>
    <w:p>
      <w:pPr>
        <w:pStyle w:val="BodyText"/>
      </w:pPr>
      <w:r>
        <w:t xml:space="preserve">Y chỉ là tận tụy với chức trách của một vệ sĩ, cuối cùng vẫn là Trương Dương cứu y.</w:t>
      </w:r>
    </w:p>
    <w:p>
      <w:pPr>
        <w:pStyle w:val="BodyText"/>
      </w:pPr>
      <w:r>
        <w:t xml:space="preserve">- Long Phong, trước đó anh mới vừa ăn qua nhân sâm hoàn ngàn năm, những ngày này cứ đem dược hiệu của nhân sâm hoàn cố gắng hấp thu, đoạn mấy ngày nữa, hãy nuốt viên quả tiên đan này vào!</w:t>
      </w:r>
    </w:p>
    <w:p>
      <w:pPr>
        <w:pStyle w:val="BodyText"/>
      </w:pPr>
      <w:r>
        <w:t xml:space="preserve">Trương Dương lấy từ trên người ra một viên quả tiên đan, quả tiên đan càng dùng càng ít đi, có điều lần này bổ sung được những linh dược khác, hắn cũng coi như giàu nứt đố đổ vách ra rồi.</w:t>
      </w:r>
    </w:p>
    <w:p>
      <w:pPr>
        <w:pStyle w:val="BodyText"/>
      </w:pPr>
      <w:r>
        <w:t xml:space="preserve">Hơn nữa chuyện lần này càng đem lại cho Trương Dương sự tự tin lớn hơn, có Vô Ảnh thì trong tương lai hắn nhất định còn có thể lại tìm được những bảo bối khác.</w:t>
      </w:r>
    </w:p>
    <w:p>
      <w:pPr>
        <w:pStyle w:val="BodyText"/>
      </w:pPr>
      <w:r>
        <w:t xml:space="preserve">Long Phong khổ cực, Long Phong nỗ lực thế nào Trương Dương đều thấy được, lại có hệ thống nhắc nhở, đối với người mình Trương Dương xưa nay không bao giờ keo kiệt.</w:t>
      </w:r>
    </w:p>
    <w:p>
      <w:pPr>
        <w:pStyle w:val="BodyText"/>
      </w:pPr>
      <w:r>
        <w:t xml:space="preserve">- Quả tiên đan?</w:t>
      </w:r>
    </w:p>
    <w:p>
      <w:pPr>
        <w:pStyle w:val="BodyText"/>
      </w:pPr>
      <w:r>
        <w:t xml:space="preserve">Long Phong có chút nghi hoặc nhìn linh dược mà Trương Dương đưa tới, đây là một loại mùi thuốc khác, y có thể phân biệt ra được, linh dược lần này so với viên mà y ăn trước thời điểm chiến đấu kia còn tốt hơn.</w:t>
      </w:r>
    </w:p>
    <w:p>
      <w:pPr>
        <w:pStyle w:val="BodyText"/>
      </w:pPr>
      <w:r>
        <w:t xml:space="preserve">- Đúng, đây là nhân sâm hoàn ngàn năm do quả ba sắc làm chủ dược, quả ba sắc là thứ lúc tôi cùng Tia chớp mới quen ngẫu nhiên thu được!</w:t>
      </w:r>
    </w:p>
    <w:p>
      <w:pPr>
        <w:pStyle w:val="BodyText"/>
      </w:pPr>
      <w:r>
        <w:t xml:space="preserve">Trương Dương khẽ mỉm cười, chậm rãi đem quá trình chính mình cùng Tia chớp quen nhau nói ra.</w:t>
      </w:r>
    </w:p>
    <w:p>
      <w:pPr>
        <w:pStyle w:val="BodyText"/>
      </w:pPr>
      <w:r>
        <w:t xml:space="preserve">Đây cũng là lần đầu tiên hắn kể những chuyện này cho Long Phong, trước đó Long Phong vẫn không biết Trương Dương là thế nào mà làm quen với Tia chớp.</w:t>
      </w:r>
    </w:p>
    <w:p>
      <w:pPr>
        <w:pStyle w:val="BodyText"/>
      </w:pPr>
      <w:r>
        <w:t xml:space="preserve">Nghe Trương Dương nói, hắn lần thứ nhất gặp Tia chớp đã bị cắn một cái cũng đáng để kinh sợ, Tia chớp lợi hại ra sao y cũng biết, cho dù là ăn linh dược mà không có thuốc giải thì cũng vô dụng.</w:t>
      </w:r>
    </w:p>
    <w:p>
      <w:pPr>
        <w:pStyle w:val="BodyText"/>
      </w:pPr>
      <w:r>
        <w:t xml:space="preserve">Sau khi biết được Tia chớp cùng hắc thiết linh thù lưỡng bại câu thương, bị hắn chiếm lấy tiện nghi, Long Phong cũng nở nụ cười.</w:t>
      </w:r>
    </w:p>
    <w:p>
      <w:pPr>
        <w:pStyle w:val="BodyText"/>
      </w:pPr>
      <w:r>
        <w:t xml:space="preserve">Tia chớp cũng quả là không may, đang hồi tranh chấp lại gặp phải ngư ông đắc lợi, không chỉ có quả ba sắc không còn, chính mình còn trở thành tù binh.</w:t>
      </w:r>
    </w:p>
    <w:p>
      <w:pPr>
        <w:pStyle w:val="BodyText"/>
      </w:pPr>
      <w:r>
        <w:t xml:space="preserve">Biết Trương Dương còn nhốt Tia chớp một thời gian, Long Phong lại càng cười dữ hơn.</w:t>
      </w:r>
    </w:p>
    <w:p>
      <w:pPr>
        <w:pStyle w:val="BodyText"/>
      </w:pPr>
      <w:r>
        <w:t xml:space="preserve">Tên tiểu tử này bị giam những ngày kia khẳng định là chịu khổ sở, bất kể là người hay là linh thú, đều tôn trọng tự do, không ai thích bị giam cầm cả.</w:t>
      </w:r>
    </w:p>
    <w:p>
      <w:pPr>
        <w:pStyle w:val="BodyText"/>
      </w:pPr>
      <w:r>
        <w:t xml:space="preserve">Nghe xong tất cả những chuiyện này từ Trương Dương, nụ cười trên mặt Long Phong cũng càng tăng lên, y rốt cuộc cũng coi như rõ ràng bên cạnh Trương Dương vì sao lại có hai con linh thú.</w:t>
      </w:r>
    </w:p>
    <w:p>
      <w:pPr>
        <w:pStyle w:val="BodyText"/>
      </w:pPr>
      <w:r>
        <w:t xml:space="preserve">Một con là hắn bất ngờ có được, còn một con là Tia chớp giúp hắn bắt về.</w:t>
      </w:r>
    </w:p>
    <w:p>
      <w:pPr>
        <w:pStyle w:val="BodyText"/>
      </w:pPr>
      <w:r>
        <w:t xml:space="preserve">Nói đến Vô Ảnh cũng đáng thương, đường đường là linh thú Tầm Bảo Thử, lại bị xem là chuột núi vào quán cơm ăn vụng, không biết bọn Tầm Bảo Thử khác mà biết chuyện này có thể tức giận đến thổ huyết hay không, làm xấu mặt gia tộc Tầm Bảo Thử chúng nó.</w:t>
      </w:r>
    </w:p>
    <w:p>
      <w:pPr>
        <w:pStyle w:val="BodyText"/>
      </w:pPr>
      <w:r>
        <w:t xml:space="preserve">Có điều kết quả của nó cũng là khá ổn, Trương Dương là một chủ nhân tốt, đáng để đi theo.</w:t>
      </w:r>
    </w:p>
    <w:p>
      <w:pPr>
        <w:pStyle w:val="BodyText"/>
      </w:pPr>
      <w:r>
        <w:t xml:space="preserve">- Anh đã cho tôi một viên, thêm vào viên này nữa, đã là hai viên rồi!</w:t>
      </w:r>
    </w:p>
    <w:p>
      <w:pPr>
        <w:pStyle w:val="BodyText"/>
      </w:pPr>
      <w:r>
        <w:t xml:space="preserve">Long Phong cầm quả tiên đan, ngẩng đầu, cười bảo Trương Dương.</w:t>
      </w:r>
    </w:p>
    <w:p>
      <w:pPr>
        <w:pStyle w:val="BodyText"/>
      </w:pPr>
      <w:r>
        <w:t xml:space="preserve">- Anh cứ yên tâm, sau ba năm sẽ có nữa, và cả tinh huyết đan, thánh nữ hoàn anh cũng đều có phần!</w:t>
      </w:r>
    </w:p>
    <w:p>
      <w:pPr>
        <w:pStyle w:val="BodyText"/>
      </w:pPr>
      <w:r>
        <w:t xml:space="preserve">Trương Dương khẽ mỉm cười, hắn hiểu rõ ý tứ của Long Phong, lúc trước Long Phong hứa làm vệ sĩ cho hắn ba năm, cái giá phải trả chính là một viên linh dược.</w:t>
      </w:r>
    </w:p>
    <w:p>
      <w:pPr>
        <w:pStyle w:val="BodyText"/>
      </w:pPr>
      <w:r>
        <w:t xml:space="preserve">Trương Dương nay đã cho y một viên, nay lại cho một viên nữa, tương đương với việc sớm thanh toán thù lao.</w:t>
      </w:r>
    </w:p>
    <w:p>
      <w:pPr>
        <w:pStyle w:val="BodyText"/>
      </w:pPr>
      <w:r>
        <w:t xml:space="preserve">Không có gợi ý của hệ thống, Trương Dương có thể đã không làm như vậy, nhưng có gợi ý của hệ thống, biết Long Phong cũng không hai lòng, Trương Dương tự nhiên cũng có thể thả lòng, chí ít đối với người tốt với mình, Trương Dương chưa bao giờ bạc đãi người ta.</w:t>
      </w:r>
    </w:p>
    <w:p>
      <w:pPr>
        <w:pStyle w:val="BodyText"/>
      </w:pPr>
      <w:r>
        <w:t xml:space="preserve">Càng không cần phải nói, thu hoạch lần này cũng có một phần công lao của Long Phong.</w:t>
      </w:r>
    </w:p>
    <w:p>
      <w:pPr>
        <w:pStyle w:val="BodyText"/>
      </w:pPr>
      <w:r>
        <w:t xml:space="preserve">Long Phong còn nhìn Trương Dương 2,3 phút, sau đó mới nhẹ nhàng gật đầu một cái.</w:t>
      </w:r>
    </w:p>
    <w:p>
      <w:pPr>
        <w:pStyle w:val="BodyText"/>
      </w:pPr>
      <w:r>
        <w:t xml:space="preserve">Y chưa nói “cảm ơn”, vào lúc này y đã không còn cần thiết phải nói những lời như vậy, y cảm nhận được sự chân thành của Trương Dương, cũng cảm nhận được Trương Dương là bạn tốt.</w:t>
      </w:r>
    </w:p>
    <w:p>
      <w:pPr>
        <w:pStyle w:val="BodyText"/>
      </w:pPr>
      <w:r>
        <w:t xml:space="preserve">Có những điều này vậy là đủ rồi, cũng không uổng công y đã cùng Trương Dương trải qua một hành trình giữa sự sống và cái chết.</w:t>
      </w:r>
    </w:p>
    <w:p>
      <w:pPr>
        <w:pStyle w:val="BodyText"/>
      </w:pPr>
      <w:r>
        <w:t xml:space="preserve">Sắc trời dần dần sáng rõ, Long Phong lại trở về lều của mình mà đả tọa tu luyện.</w:t>
      </w:r>
    </w:p>
    <w:p>
      <w:pPr>
        <w:pStyle w:val="BodyText"/>
      </w:pPr>
      <w:r>
        <w:t xml:space="preserve">Trước đó dùng nhân sâm hoàn còn có rất nhiều dược hiệu chưa hấp thu, rèn sắt khi còn nóng, hiện tại hấp thụ thêm cũng là giảm thiểu lãng phí, lãng phí linh dược, đây tuyệt đối là hành vi đáng thẹn đáng trách.</w:t>
      </w:r>
    </w:p>
    <w:p>
      <w:pPr>
        <w:pStyle w:val="BodyText"/>
      </w:pPr>
      <w:r>
        <w:t xml:space="preserve">Bản thân y đã có nội kình, hấp thu linh dược không cần bất cứ người nào hỗ trợ, Trương Dương đối với y cũng rất yên tâm.</w:t>
      </w:r>
    </w:p>
    <w:p>
      <w:pPr>
        <w:pStyle w:val="BodyText"/>
      </w:pPr>
      <w:r>
        <w:t xml:space="preserve">Long Phong đi rồi, Trương Dương quay đầu lại liếc nhìn hai tiểu tử đang ngủ say, rồi cũng khoanh chân bắt đầu đả tọa tu luyện.</w:t>
      </w:r>
    </w:p>
    <w:p>
      <w:pPr>
        <w:pStyle w:val="BodyText"/>
      </w:pPr>
      <w:r>
        <w:t xml:space="preserve">Trước đó, sau khi khi hắn bị Vô Ảnh cắn qua thì có cảm giác, tình trạng của hắn đã khôi phục, khôi phục đỉnh cao của kiếp trước, thậm chí còn vượt qua . Còn đạt đến trình độ nào hắn cũng không rõ ràng lắm, kiếp trước khi hắn có chuyện thì cách lần đột phá gần nhất cũng không lâu, lúc đó khi về nước hắn vẫn dự định cố gắng tu luyện mấy năm, tranh thủ một hơi làm ra đột phá.</w:t>
      </w:r>
    </w:p>
    <w:p>
      <w:pPr>
        <w:pStyle w:val="Compact"/>
      </w:pPr>
      <w:r>
        <w:br w:type="textWrapping"/>
      </w:r>
      <w:r>
        <w:br w:type="textWrapping"/>
      </w:r>
    </w:p>
    <w:p>
      <w:pPr>
        <w:pStyle w:val="Heading2"/>
      </w:pPr>
      <w:bookmarkStart w:id="331" w:name="chương-313-đó-là-cái-gì-vây"/>
      <w:bookmarkEnd w:id="331"/>
      <w:r>
        <w:t xml:space="preserve">309. Chương 313: Đó Là Cái Gì Vậy?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313: Đó là cái gì vậy?</w:t>
      </w:r>
    </w:p>
    <w:p>
      <w:pPr>
        <w:pStyle w:val="BodyText"/>
      </w:pPr>
      <w:r>
        <w:t xml:space="preserve">Dịch: Mạnh Hùng</w:t>
      </w:r>
    </w:p>
    <w:p>
      <w:pPr>
        <w:pStyle w:val="BodyText"/>
      </w:pPr>
      <w:r>
        <w:t xml:space="preserve">Nguồn: Metruyen.com</w:t>
      </w:r>
    </w:p>
    <w:p>
      <w:pPr>
        <w:pStyle w:val="BodyText"/>
      </w:pPr>
      <w:r>
        <w:t xml:space="preserve">Mãi cho đến khi Tô Triển Đào đi vào gọi hắn, Trương Dương mới tỉnh lại.</w:t>
      </w:r>
    </w:p>
    <w:p>
      <w:pPr>
        <w:pStyle w:val="BodyText"/>
      </w:pPr>
      <w:r>
        <w:t xml:space="preserve">Mệt nhọc một đêm, lại cùng Kim Quan Mãng đánh nhau một trận sống chết lâu như vậy, một hồi đả tọa này căn bản không cách nào khôi phục toàn bộ, nhưng ít ra tinh thần so với trước đã tốt hơn rất nhiều.</w:t>
      </w:r>
    </w:p>
    <w:p>
      <w:pPr>
        <w:pStyle w:val="BodyText"/>
      </w:pPr>
      <w:r>
        <w:t xml:space="preserve">Thấy Trương Dương đả tọa mà ngủ, Tô Triển Đào cũng không thấy có cái gì đáng giật mình, anh ta đã biết Trương Dương có võ lực cực cao.</w:t>
      </w:r>
    </w:p>
    <w:p>
      <w:pPr>
        <w:pStyle w:val="BodyText"/>
      </w:pPr>
      <w:r>
        <w:t xml:space="preserve">Đúng này anh ta chỉ có ước ao tìm được một cơ hội xem có thể theo Trương Dương đi học một ít hay không, chuyện phát sinh hôm đó đủ khiến anh ta nhớ kỹ một đời.</w:t>
      </w:r>
    </w:p>
    <w:p>
      <w:pPr>
        <w:pStyle w:val="BodyText"/>
      </w:pPr>
      <w:r>
        <w:t xml:space="preserve">-Trương Dương, hôm nay làm sao mà lên trễ như vậy!</w:t>
      </w:r>
    </w:p>
    <w:p>
      <w:pPr>
        <w:pStyle w:val="BodyText"/>
      </w:pPr>
      <w:r>
        <w:t xml:space="preserve">Bên ngoài đoàn người cũng đã tập hợp, họ đang ăn món thịt do Ngô Chí Quốc làm, Lý Á ngẩng đầu cười hỏi Trương Dương một câu.</w:t>
      </w:r>
    </w:p>
    <w:p>
      <w:pPr>
        <w:pStyle w:val="BodyText"/>
      </w:pPr>
      <w:r>
        <w:t xml:space="preserve">Ngô Chí Quốc bản thân ăn cái gì cũng không thể không có thịt, cả đoàn người cũng chỉ có thể ăn theo, nhưng món thịt này anh ta làm mùi vị thật sự rất ngon, ngay cả Dương Linh cũng dùng không ít.</w:t>
      </w:r>
    </w:p>
    <w:p>
      <w:pPr>
        <w:pStyle w:val="BodyText"/>
      </w:pPr>
      <w:r>
        <w:t xml:space="preserve">-Tối hôm qua có tiếng sói tru rất đáng sợ, ngủ không ngon!</w:t>
      </w:r>
    </w:p>
    <w:p>
      <w:pPr>
        <w:pStyle w:val="BodyText"/>
      </w:pPr>
      <w:r>
        <w:t xml:space="preserve">Trương Dương tùy ý trả lời một câu, Lý Á thì lại rất tán thành gật đầu một cái, tối hôm qua tiếng sói tru quả thực không ít, cũng làm cho cậu ta không làm sao ngủ thoải mái, cả đêm đều đem súng săn đặt ở bên người.</w:t>
      </w:r>
    </w:p>
    <w:p>
      <w:pPr>
        <w:pStyle w:val="BodyText"/>
      </w:pPr>
      <w:r>
        <w:t xml:space="preserve">Trương Dương khiến Long Thành đang cầm bát mà cũng không nhịn được run run.</w:t>
      </w:r>
    </w:p>
    <w:p>
      <w:pPr>
        <w:pStyle w:val="BodyText"/>
      </w:pPr>
      <w:r>
        <w:t xml:space="preserve">Long Thành trong lòng còn đang suy nghĩ, với thực lực của Trương Dương, có nhiều chó sói đến mấy cậu cũng không sợ, làm sao có khả năng bị mấy cái tiếng sói tru làm cho khiếp sợ.</w:t>
      </w:r>
    </w:p>
    <w:p>
      <w:pPr>
        <w:pStyle w:val="BodyText"/>
      </w:pPr>
      <w:r>
        <w:t xml:space="preserve">Cậu ta biết rõ, Trương Dương khẳng định là có chuyện khác, là không muốn nói ra thôi, nếu Trương Dương không muốn nói thì cậu ta càng không thể đi hỏi.</w:t>
      </w:r>
    </w:p>
    <w:p>
      <w:pPr>
        <w:pStyle w:val="BodyText"/>
      </w:pPr>
      <w:r>
        <w:t xml:space="preserve">Long Phong cũng đã ở đây, tinh thần của y khôi phục không ít, vết bầm trên mặt nhỏ đi rất nhiều, không nhìn kỹ hầu như là không thấy, người nắm giữ nội kình liền có ưu điểm này, có thương thế gì có thể tự chữa trị.</w:t>
      </w:r>
    </w:p>
    <w:p>
      <w:pPr>
        <w:pStyle w:val="BodyText"/>
      </w:pPr>
      <w:r>
        <w:t xml:space="preserve">Long Thành muốn đi giúp Long Phong lấy bữa sáng nhưng lại bị Long Phong cự tuyệt, có điều lần này Long Phong cũng đã có nói mấy câu khiến Long Thành rất là kích động.</w:t>
      </w:r>
    </w:p>
    <w:p>
      <w:pPr>
        <w:pStyle w:val="BodyText"/>
      </w:pPr>
      <w:r>
        <w:t xml:space="preserve">Lúc trước, mặc kệ bao nhiêu lần gặp mặt, Long Phong nhiều nhất đối với cậu ta chỉ gật gù, vẫn chưa bao giờ chịu nói chuyện như vậy.</w:t>
      </w:r>
    </w:p>
    <w:p>
      <w:pPr>
        <w:pStyle w:val="BodyText"/>
      </w:pPr>
      <w:r>
        <w:t xml:space="preserve">Điều làm cho cậu ta kích động, là Long Phong ám chỉ như vậy thì nếu có cơ hội chắc có thể chỉ điểm cho cậu ta một ít.</w:t>
      </w:r>
    </w:p>
    <w:p>
      <w:pPr>
        <w:pStyle w:val="BodyText"/>
      </w:pPr>
      <w:r>
        <w:t xml:space="preserve">Lúc này quan niệm của Long Phong cũng đã thay đổi không ít.</w:t>
      </w:r>
    </w:p>
    <w:p>
      <w:pPr>
        <w:pStyle w:val="BodyText"/>
      </w:pPr>
      <w:r>
        <w:t xml:space="preserve">Vừa bắt đầu y chỉ là bị hạn chế bỏi vụ cá cược. Theo Trương Dương làm hộ vệ, với Trương Dương cũng không hề hiểu rõ, cũng không có tán thành.</w:t>
      </w:r>
    </w:p>
    <w:p>
      <w:pPr>
        <w:pStyle w:val="BodyText"/>
      </w:pPr>
      <w:r>
        <w:t xml:space="preserve">Đã trải qua nhiều chuyện như vậy, lại có thời gian đồng cam cộng khổ, giờ y đã triệt để tán thành với Trương Dương, công nhận Trương Dương cũng như những người bên cạnh hắn, Long Thành lại là đệ tử Long gia, chỉ điểm đôi chút cũng không có vấn đề gì.</w:t>
      </w:r>
    </w:p>
    <w:p>
      <w:pPr>
        <w:pStyle w:val="BodyText"/>
      </w:pPr>
      <w:r>
        <w:t xml:space="preserve">Đây đương nhiên chỉ là ý nghĩ của y. Nhưng y lại không biết là Long Thành kích động đến mức sắp khóc.</w:t>
      </w:r>
    </w:p>
    <w:p>
      <w:pPr>
        <w:pStyle w:val="BodyText"/>
      </w:pPr>
      <w:r>
        <w:t xml:space="preserve">Có thể được tiền bối nội môn chỉ điểm. Thực lực của cậu ta sẽ tăng nhanh như gió, không tính các cao thủ như Trương Dương hay Long Phong thì so với những người khác cậu ta tuyệt đối sẽ mạnh hơn không ít. Sau đó về tổng bộ thuật chức, cũng có thể ngẩng cao đầu, kiêu ngạo mà đối mặt với người trong gia tộc.</w:t>
      </w:r>
    </w:p>
    <w:p>
      <w:pPr>
        <w:pStyle w:val="BodyText"/>
      </w:pPr>
      <w:r>
        <w:t xml:space="preserve">Ăn uống no nê. Trưởng trấn Vương lại chạy tới.</w:t>
      </w:r>
    </w:p>
    <w:p>
      <w:pPr>
        <w:pStyle w:val="BodyText"/>
      </w:pPr>
      <w:r>
        <w:t xml:space="preserve">Ngày hôm nay ông ta muốn dẫn đội liên phòng vào núi xem xét, ở ngoài núi có nhiều mãnh thú tới như vậy ắt không phải chuyện tốt đẹp gì, ông ta nhất định phải điều tra rõ ràng.</w:t>
      </w:r>
    </w:p>
    <w:p>
      <w:pPr>
        <w:pStyle w:val="BodyText"/>
      </w:pPr>
      <w:r>
        <w:t xml:space="preserve">Ông ta tới nơi này là muốn khuyên Long Thành bọn họ, ngày hôm nay đừng ai vào núi nữa.</w:t>
      </w:r>
    </w:p>
    <w:p>
      <w:pPr>
        <w:pStyle w:val="BodyText"/>
      </w:pPr>
      <w:r>
        <w:t xml:space="preserve">Đáng tiếc đề nghị của ông ta căn bản không có ai nghe theo, đoàn người thật vất vả đi một chuyến, chính là muốn cố gắng thỏa “cơn nghiền”, làm sao có khả năng ngồi xổm ở nơi này không vào núi, vậy còn gì mà nói nữa.</w:t>
      </w:r>
    </w:p>
    <w:p>
      <w:pPr>
        <w:pStyle w:val="BodyText"/>
      </w:pPr>
      <w:r>
        <w:t xml:space="preserve">Nếu đội liên phòng đã đi, vậy thì chi bằng đồng thời xuất phát, nhiều người thì có gặp phải mãnh thú nào cũng không sợ, cho dù lại có thêm mấy con lợn rừng tới thì bọn họ nhiều người như vậy cũng có thể ứng phó.</w:t>
      </w:r>
    </w:p>
    <w:p>
      <w:pPr>
        <w:pStyle w:val="BodyText"/>
      </w:pPr>
      <w:r>
        <w:t xml:space="preserve">Long Thành bọn họ phản đối, Trưởng trấn Vương cũng chỉ có thể tạm thời đồng ý.</w:t>
      </w:r>
    </w:p>
    <w:p>
      <w:pPr>
        <w:pStyle w:val="BodyText"/>
      </w:pPr>
      <w:r>
        <w:t xml:space="preserve">Bọn họ đồng ý đi cùng đội liên phòng cũng tốt, đội liên phòng lần này vào núi có hơn hai mươi người, phần lớn mọi người có thổ thương. Thêm vào Long Thành bọn họ có súng săn, vẫn đúng là không có bao nhiêu dã thú có thể gây uy hiếp đối với họ.</w:t>
      </w:r>
    </w:p>
    <w:p>
      <w:pPr>
        <w:pStyle w:val="BodyText"/>
      </w:pPr>
      <w:r>
        <w:t xml:space="preserve">Đồng ý rồi thì mọi người lập tức vào núi, Nhị Hổ bọn họ chỉ có thể nhìn theo mà ước ao, bọn họ vẫn phải lưu lại trông coi nơi đóng quân. Đây mới là công việc chủ yếu của bọn họ.</w:t>
      </w:r>
    </w:p>
    <w:p>
      <w:pPr>
        <w:pStyle w:val="BodyText"/>
      </w:pPr>
      <w:r>
        <w:t xml:space="preserve">-Làm sao càng ngày càng kỳ quái thế này, ngày hôm qua ở đây còn có không ít gà rừng với thỏ các loại. Ngày hôm nay lại không nhìn thấy ngay cả một con?</w:t>
      </w:r>
    </w:p>
    <w:p>
      <w:pPr>
        <w:pStyle w:val="BodyText"/>
      </w:pPr>
      <w:r>
        <w:t xml:space="preserve">Sau khi vào núi hơn một giờ, Hoàng Hải không nhịn được oán trách một câu, bọn họ còn có cả thành viên đội liên phòng, nhiều người như vậy mà nghiễm nhiên ngay cả một con mồi cũng đều không nhìn thấy.</w:t>
      </w:r>
    </w:p>
    <w:p>
      <w:pPr>
        <w:pStyle w:val="BodyText"/>
      </w:pPr>
      <w:r>
        <w:t xml:space="preserve">Ngay cả thấy cũng không thấy được, chớ nói chi đến chuyện đánh bắt.</w:t>
      </w:r>
    </w:p>
    <w:p>
      <w:pPr>
        <w:pStyle w:val="BodyText"/>
      </w:pPr>
      <w:r>
        <w:t xml:space="preserve">-Nơi này vẫn hơi gần thôn trấn, hay là chúng ta đi vào sâu nữa xem sao?</w:t>
      </w:r>
    </w:p>
    <w:p>
      <w:pPr>
        <w:pStyle w:val="BodyText"/>
      </w:pPr>
      <w:r>
        <w:t xml:space="preserve">Thường Phong tiếp thêm một câu, bây giờ còn đang ở ngoại sơn, cậu ta cũng cảm giác được có gì kỳ quái, nhưng vẫn đang đi tìm cho mình lý do.</w:t>
      </w:r>
    </w:p>
    <w:p>
      <w:pPr>
        <w:pStyle w:val="BodyText"/>
      </w:pPr>
      <w:r>
        <w:t xml:space="preserve">Hoàng Hải gật đầu một cái, Trưởng trấn Vương lông mày thì lại chăm chú ngưng kết lại một chỗ, đang tỉ mỉ quan sát chung quanh.</w:t>
      </w:r>
    </w:p>
    <w:p>
      <w:pPr>
        <w:pStyle w:val="BodyText"/>
      </w:pPr>
      <w:r>
        <w:t xml:space="preserve">Nơi này ngày thường là có một sô động vật nhỏ, ông ta còn nhìn thấy vết tích hoạt động của một số động vật nhỏ, vào lúc này ngay một con cũng đều không nhìn thấy quả thật có chút quái lạ.</w:t>
      </w:r>
    </w:p>
    <w:p>
      <w:pPr>
        <w:pStyle w:val="BodyText"/>
      </w:pPr>
      <w:r>
        <w:t xml:space="preserve">Thêm vào việc hôm qua dã thú ra khỏi thâm sơn với quy mô lớn, điều này càng làm cho ông ta lo lắng.</w:t>
      </w:r>
    </w:p>
    <w:p>
      <w:pPr>
        <w:pStyle w:val="BodyText"/>
      </w:pPr>
      <w:r>
        <w:t xml:space="preserve">Chỉ là ông ta vẫn chưa có phát hiện cụ thể nào, lúc này cũng không tiện nói gì cả.</w:t>
      </w:r>
    </w:p>
    <w:p>
      <w:pPr>
        <w:pStyle w:val="BodyText"/>
      </w:pPr>
      <w:r>
        <w:t xml:space="preserve">Đi non nửa buổi sáng, đã đến vùng tiếp giáp thâm sơn, lần này bọn họ ngược lại là đã gặp được ít mồi, nhưng chỉ có một con hoẵng con, lại còn không bắn trúng để nó chạy mất.</w:t>
      </w:r>
    </w:p>
    <w:p>
      <w:pPr>
        <w:pStyle w:val="BodyText"/>
      </w:pPr>
      <w:r>
        <w:t xml:space="preserve">Nói cách khác, bọn họ đi nửa buổi sáng, một con mồi cũng chả được, so với ngày hôm qua còn thảm hơn.</w:t>
      </w:r>
    </w:p>
    <w:p>
      <w:pPr>
        <w:pStyle w:val="BodyText"/>
      </w:pPr>
      <w:r>
        <w:t xml:space="preserve">-Hay là chúng ta cứ vào trong núi sâu luôn?</w:t>
      </w:r>
    </w:p>
    <w:p>
      <w:pPr>
        <w:pStyle w:val="BodyText"/>
      </w:pPr>
      <w:r>
        <w:t xml:space="preserve">Ngô Chí Quốc đưa ra kiến nghị, không săn được con mồi nào thì cậu ta là gấp gáp nhất, có chút mùi vị cũng không tệ, có thể giúp cậu ta cắt được một lần cơn nghiền thịt, còn nếu không có thu hoạch thì bằng với cậu ta sẽ chịu không nổi cơn nghiền này.</w:t>
      </w:r>
    </w:p>
    <w:p>
      <w:pPr>
        <w:pStyle w:val="BodyText"/>
      </w:pPr>
      <w:r>
        <w:t xml:space="preserve">-Được, vào thâm sơn!</w:t>
      </w:r>
    </w:p>
    <w:p>
      <w:pPr>
        <w:pStyle w:val="BodyText"/>
      </w:pPr>
      <w:r>
        <w:t xml:space="preserve">Hoàng Hải lập tức đồng ý, Lý Á, Thường Phong cũng theo đó đồng ý, ngày hôm qua bị Trương Dương đe dọa khiến ai nấy đều chạy trở về, tất cả đều không đã nghiền lúc này vừa vặn lại tiến vào một lần.</w:t>
      </w:r>
    </w:p>
    <w:p>
      <w:pPr>
        <w:pStyle w:val="BodyText"/>
      </w:pPr>
      <w:r>
        <w:t xml:space="preserve">Long Thành, Tô Triển Đào đều liếc nhìn Trương Dương, Trương Dương lông mày thì lại nhảy một chút, cuối cùng nhẹ nhàng gật đầu một cái.</w:t>
      </w:r>
    </w:p>
    <w:p>
      <w:pPr>
        <w:pStyle w:val="BodyText"/>
      </w:pPr>
      <w:r>
        <w:t xml:space="preserve">Có vào sâu trong núi cũng chẳng sao, ngược lại nguy hiểm đã bị bọn họ giải quyết, không còn Kim Quan Mãng thì cũng không còn uy hiếp, chỉ dựa vào những mãnh thú trong núi sâu kia hoặc là những thú vật khác, đối với bọn họ sẽ không có uy hiếp nào đáng ngại.</w:t>
      </w:r>
    </w:p>
    <w:p>
      <w:pPr>
        <w:pStyle w:val="BodyText"/>
      </w:pPr>
      <w:r>
        <w:t xml:space="preserve">Đoàn người là tới săn thú, Trương Dương cũng không muốn làm mọi người mất hứng.</w:t>
      </w:r>
    </w:p>
    <w:p>
      <w:pPr>
        <w:pStyle w:val="BodyText"/>
      </w:pPr>
      <w:r>
        <w:t xml:space="preserve">Sau khi cùng Trưởng trấn Vương bọn họ thương lượng một hồi, cuối cùng mới quyết định chia ra hai nhóm người.</w:t>
      </w:r>
    </w:p>
    <w:p>
      <w:pPr>
        <w:pStyle w:val="BodyText"/>
      </w:pPr>
      <w:r>
        <w:t xml:space="preserve">Một nửa thành viên đội liên phòng tiếp tục kiểm tra tình hình ở bên ngoài, xem có dã thú qua lại hay không, còn lại một nửa thì theo Trưởng trấn Vương cùng đám Long Thành bọn họ vào sâu trong núi.</w:t>
      </w:r>
    </w:p>
    <w:p>
      <w:pPr>
        <w:pStyle w:val="BodyText"/>
      </w:pPr>
      <w:r>
        <w:t xml:space="preserve">Trưởng trấn Vương cũng muốn vào sâu trong núi xem cho rõ ràng, điều tra rõ những mãnh thú thâm sơn kia tại sao đều chạy ngược ra vùng ngoại vi.</w:t>
      </w:r>
    </w:p>
    <w:p>
      <w:pPr>
        <w:pStyle w:val="BodyText"/>
      </w:pPr>
      <w:r>
        <w:t xml:space="preserve">Thương lượng xong xuôi, đoàn người trực tiếp tiến vào thâm sơn.</w:t>
      </w:r>
    </w:p>
    <w:p>
      <w:pPr>
        <w:pStyle w:val="BodyText"/>
      </w:pPr>
      <w:r>
        <w:t xml:space="preserve">Trương Dương hết sức dẫn theo bọn họ tản ra, thâm sơn rất lớn, ngược lại đều là săn thú, đi đường nào cũng đều như nhau.</w:t>
      </w:r>
    </w:p>
    <w:p>
      <w:pPr>
        <w:pStyle w:val="BodyText"/>
      </w:pPr>
      <w:r>
        <w:t xml:space="preserve">-Đoàng đoàng!</w:t>
      </w:r>
    </w:p>
    <w:p>
      <w:pPr>
        <w:pStyle w:val="BodyText"/>
      </w:pPr>
      <w:r>
        <w:t xml:space="preserve">Tiếng súng săn rốt cục bắt đầu vang lên, Hoàng Hải đầu tiên bắn được một con mã lộc khiến cậu ta suýt chút vui mừng mà kêu lên thành tiếng.</w:t>
      </w:r>
    </w:p>
    <w:p>
      <w:pPr>
        <w:pStyle w:val="BodyText"/>
      </w:pPr>
      <w:r>
        <w:t xml:space="preserve">Mã lộc thuộc về một loại động vật phân bố rất rộng, bãi cỏ hay núi rừng đều có, mã lộc có cái đầu khá lớn như ngựa nên mới có cái tên này, Hoàng Hải săn được con này xem chừng vẫn chưa nặng tới hai trăm kg. Là một con mã lộc đực.</w:t>
      </w:r>
    </w:p>
    <w:p>
      <w:pPr>
        <w:pStyle w:val="BodyText"/>
      </w:pPr>
      <w:r>
        <w:t xml:space="preserve">Mã lộc ở Dã Nhân sơn không nhiều, trước đây bọn hắn tới đây cũng đều chưa từng săn được, lần này bị Hoàng Hải “phát tài” trước, lại còn là một con mã lộc lớn như vậy, cũng khó trách vì sao cậu ta lại cao hứng đến thế.</w:t>
      </w:r>
    </w:p>
    <w:p>
      <w:pPr>
        <w:pStyle w:val="BodyText"/>
      </w:pPr>
      <w:r>
        <w:t xml:space="preserve">Đi vào thâm sơn liền săn được một con mồi, mọi người đều hứng thú hơn hẳn, mấy thành viên đội liên phòng hỗ trợ khiêng mã lộc, còn bọn họ mang theo súng săn không ngừng đi về phía trước.</w:t>
      </w:r>
    </w:p>
    <w:p>
      <w:pPr>
        <w:pStyle w:val="BodyText"/>
      </w:pPr>
      <w:r>
        <w:t xml:space="preserve">Trưởng trấn Vương thì lại mang theo mấy thành viên khác của đội liên phòng thủ hộ bên cạnh. Đồng thời quan sát tình hình xung quanh.</w:t>
      </w:r>
    </w:p>
    <w:p>
      <w:pPr>
        <w:pStyle w:val="BodyText"/>
      </w:pPr>
      <w:r>
        <w:t xml:space="preserve">Hai ngày lại đây có vẻ không bình thường. Đều là khiến ông ta cứ có loại cảm giác là lạ, không biết rõ mà vẫn cứ nơm nớp sợ có chuyện.</w:t>
      </w:r>
    </w:p>
    <w:p>
      <w:pPr>
        <w:pStyle w:val="BodyText"/>
      </w:pPr>
      <w:r>
        <w:t xml:space="preserve">-Khỉ?</w:t>
      </w:r>
    </w:p>
    <w:p>
      <w:pPr>
        <w:pStyle w:val="BodyText"/>
      </w:pPr>
      <w:r>
        <w:t xml:space="preserve">Lý Á đột nhiên kêu một tiếng, giương súng bóp cò. Trên ngọn cây phía trước có một con khỉ, nhưng khi tiếng súng vừa vang lên thì đã bỏ chạy mất dạng.</w:t>
      </w:r>
    </w:p>
    <w:p>
      <w:pPr>
        <w:pStyle w:val="BodyText"/>
      </w:pPr>
      <w:r>
        <w:t xml:space="preserve">Một phát đạn này không bắn trúng để con khỉ chạy mất khiến cậu ta ảo não không thôi.</w:t>
      </w:r>
    </w:p>
    <w:p>
      <w:pPr>
        <w:pStyle w:val="BodyText"/>
      </w:pPr>
      <w:r>
        <w:t xml:space="preserve">-Lý Á, bắn khỉ làm chi, thịt lại không có thiếu, tàn nhẫn như vậy làm chi hử!</w:t>
      </w:r>
    </w:p>
    <w:p>
      <w:pPr>
        <w:pStyle w:val="BodyText"/>
      </w:pPr>
      <w:r>
        <w:t xml:space="preserve">Dương Linh không nhịn được nói một câu, săn hươu hay chim trĩ thỏ rừng cái gì còn chưa tính, giờ Lý Á đến cả khỉ cũng bắn, sự thương cảm trong lòng Dương Linh bắt đầu trỗi dậy.</w:t>
      </w:r>
    </w:p>
    <w:p>
      <w:pPr>
        <w:pStyle w:val="BodyText"/>
      </w:pPr>
      <w:r>
        <w:t xml:space="preserve">Lý Á bĩu môi, gật đầu một cái cũng coi như là đáp ứng rồi. Nhưng trong bụng thì cũng không có nghĩ như vậy.</w:t>
      </w:r>
    </w:p>
    <w:p>
      <w:pPr>
        <w:pStyle w:val="BodyText"/>
      </w:pPr>
      <w:r>
        <w:t xml:space="preserve">Thịt khỉ quả là ăn không ngon nhưng não khỉ lại là thứ đại bổ, bọn họ vào sâu trong núi lâu như vậy, vẫn chưa từng thấy qua khỉ, đây mới là lần đầu tiên gặp được.</w:t>
      </w:r>
    </w:p>
    <w:p>
      <w:pPr>
        <w:pStyle w:val="BodyText"/>
      </w:pPr>
      <w:r>
        <w:t xml:space="preserve">-Lợn rừng, có lợn rừng!</w:t>
      </w:r>
    </w:p>
    <w:p>
      <w:pPr>
        <w:pStyle w:val="BodyText"/>
      </w:pPr>
      <w:r>
        <w:t xml:space="preserve">Phía trước một thành viên đội liên phòng đột nhiên kêu lên, Tô Triển Đào run lên . Theo bản năng mà nhìn về phía Trương Dương một chút.</w:t>
      </w:r>
    </w:p>
    <w:p>
      <w:pPr>
        <w:pStyle w:val="BodyText"/>
      </w:pPr>
      <w:r>
        <w:t xml:space="preserve">Ngày đó anh ta bị lợn rừng dọa cho sợ hãi đến thành tổn thương về mặt tâm lý, Dương Linh cũng giống như vậy.</w:t>
      </w:r>
    </w:p>
    <w:p>
      <w:pPr>
        <w:pStyle w:val="BodyText"/>
      </w:pPr>
      <w:r>
        <w:t xml:space="preserve">Bọn họ thì sợ sệt, nhưng mấy người kia lại đều hưng phấn hơn về mặt tinh thần, nhanh chóng chạy về phía trước. Quả nhiên thấy một con lợn rừng to, chí ít cũng phải nặng hơn hai trăm kg, nhìn thấy bọn họ nhiều người như vậy. Lợn rừng liền quay đầu bỏ chạy.</w:t>
      </w:r>
    </w:p>
    <w:p>
      <w:pPr>
        <w:pStyle w:val="BodyText"/>
      </w:pPr>
      <w:r>
        <w:t xml:space="preserve">Thật vất vả mới phát hiện ra tên to xác này, mấy người làm sao có khả năng để nó chạy mất, Long Thành chạy nhanh nhất, súng săn đã nạp đạn đuổi tới.</w:t>
      </w:r>
    </w:p>
    <w:p>
      <w:pPr>
        <w:pStyle w:val="BodyText"/>
      </w:pPr>
      <w:r>
        <w:t xml:space="preserve">Mấy người đều chạy đi, chỉ là một con lợn rừng, bọn họ có nhiều người như vậy, súng như vậy, căn bản là không sợ.</w:t>
      </w:r>
    </w:p>
    <w:p>
      <w:pPr>
        <w:pStyle w:val="BodyText"/>
      </w:pPr>
      <w:r>
        <w:t xml:space="preserve">Lý Á còn hưng phấn nghêu ngao, kêu to lần này cậu ta cũng muốn vác một con lợn rừng đi ra.</w:t>
      </w:r>
    </w:p>
    <w:p>
      <w:pPr>
        <w:pStyle w:val="BodyText"/>
      </w:pPr>
      <w:r>
        <w:t xml:space="preserve">Trương Dương cũng vội vàng đi theo, tập thể đã hành động thì hắn không thể nào rớt lại, ngược lại có hắn cùng Long Phong ở đó, chỉ cần không phải linh thú như Kim Quan Mãng, nơi này có bất kỳ dã thú nào đều sẽ không đủ sức gây nguy hiểm cho bọn hắn.</w:t>
      </w:r>
    </w:p>
    <w:p>
      <w:pPr>
        <w:pStyle w:val="BodyText"/>
      </w:pPr>
      <w:r>
        <w:t xml:space="preserve">Theo sát họ, để mọi người vui chơi cho sảng khoái cũng tốt.</w:t>
      </w:r>
    </w:p>
    <w:p>
      <w:pPr>
        <w:pStyle w:val="BodyText"/>
      </w:pPr>
      <w:r>
        <w:t xml:space="preserve">-Đoàng!</w:t>
      </w:r>
    </w:p>
    <w:p>
      <w:pPr>
        <w:pStyle w:val="BodyText"/>
      </w:pPr>
      <w:r>
        <w:t xml:space="preserve">Long Thành nổ súng trước, trước đây cứ mỗi lần đi săn đều là cậu ta có thu hoạch lớn nhất, lần này không chỉ có bị ba con lợn rừng khủng của Trương Dương hạ thấp xuống, ngay cả Hoàng Hải cậu ta cũng không thể so bì.</w:t>
      </w:r>
    </w:p>
    <w:p>
      <w:pPr>
        <w:pStyle w:val="BodyText"/>
      </w:pPr>
      <w:r>
        <w:t xml:space="preserve">Trương Dương coi như xong, cậu ta biết Trương Dương là ai, nhưng bại bởi tay Hoàng Hải thì cậu ta quả không phục lắm, bình thường người đi đầu luôn là cậu ta, nhân vật cấp đại ca thì kiểu gì cũng phải biểu hiện xuất sắc hơn đôi chút so với những người khác.</w:t>
      </w:r>
    </w:p>
    <w:p>
      <w:pPr>
        <w:pStyle w:val="BodyText"/>
      </w:pPr>
      <w:r>
        <w:t xml:space="preserve">Đáng tiếc là phát đạn này của cậu ta bắn không có trúng, con lợn rừng né qua một cây đại thụ bên cạnh, đoạn bỏ chạy mất dạng.</w:t>
      </w:r>
    </w:p>
    <w:p>
      <w:pPr>
        <w:pStyle w:val="BodyText"/>
      </w:pPr>
      <w:r>
        <w:t xml:space="preserve">-Đuổi, tiếp tục đuổi!</w:t>
      </w:r>
    </w:p>
    <w:p>
      <w:pPr>
        <w:pStyle w:val="BodyText"/>
      </w:pPr>
      <w:r>
        <w:t xml:space="preserve">Long Thành kêu một tiếng, tính tình của cậu ta hoàn toàn bị kích thích, không săn được con lợn rừng này thì không xong, cậu ta vừa thay đạn vừa đuổi theo, chẳng mấy chốc thì đã mất tăm mất tích.</w:t>
      </w:r>
    </w:p>
    <w:p>
      <w:pPr>
        <w:pStyle w:val="BodyText"/>
      </w:pPr>
      <w:r>
        <w:t xml:space="preserve">Những người khác cũng đều chạy theo, sau đó thì ai cũng mất dấu hẳn.</w:t>
      </w:r>
    </w:p>
    <w:p>
      <w:pPr>
        <w:pStyle w:val="BodyText"/>
      </w:pPr>
      <w:r>
        <w:t xml:space="preserve">Trương Dương liếc mắt ra hiệu cho Long Phong, bảo y theo tới trước, chính mình thì lại bồi tiếp đám Tô Triển Đào ở phía sau.</w:t>
      </w:r>
    </w:p>
    <w:p>
      <w:pPr>
        <w:pStyle w:val="BodyText"/>
      </w:pPr>
      <w:r>
        <w:t xml:space="preserve">Dương Linh chạy khá chậm, Trưởng trấn Vương cũng chẳng nhanh hơn, càng không cần phải nói còn có mấy thành viên đội liên phòng đang khênh mã lộc, bọn họ khiêng hơn hai trăm kg mà đòi giơ lên chạy đuổi theo con mồi, quả cũng hơi quá sức.</w:t>
      </w:r>
    </w:p>
    <w:p>
      <w:pPr>
        <w:pStyle w:val="BodyText"/>
      </w:pPr>
      <w:r>
        <w:t xml:space="preserve">Hắn lúc này cũng chỉ có thể lưu lại trước tiên bồi tiếp mọi người, vả lại còn có Long Phong, cho dù thêm mấy con lợn rừng cũng sẽ không có bất kỳ vấn đề gì.</w:t>
      </w:r>
    </w:p>
    <w:p>
      <w:pPr>
        <w:pStyle w:val="BodyText"/>
      </w:pPr>
      <w:r>
        <w:t xml:space="preserve">Chẳng bao lâu thì đám người phía trước đã chạy mất dạng cả, Tô Triển Đào kỳ thực rất muốn đuổi theo, nhưng Dương Linh chạy không nổi thì anh ta cũng hết cách, chỉ có thể bắn vội một phát, nhưng vận may của anh ta quả cũng không tệ, đi không bao xa thì lại gặp được một con sói cô độc, dĩ nhiên anh ta chỉ bắn một phát duy nhất trúng đầu là đủ giết chết nó.</w:t>
      </w:r>
    </w:p>
    <w:p>
      <w:pPr>
        <w:pStyle w:val="BodyText"/>
      </w:pPr>
      <w:r>
        <w:t xml:space="preserve">Cũng coi như là chó ngáp phải ruồi, đủ để nói khoác trước mặt Dương Linh mình là tay “thần xạ”.</w:t>
      </w:r>
    </w:p>
    <w:p>
      <w:pPr>
        <w:pStyle w:val="BodyText"/>
      </w:pPr>
      <w:r>
        <w:t xml:space="preserve">-Đó là cái gì?</w:t>
      </w:r>
    </w:p>
    <w:p>
      <w:pPr>
        <w:pStyle w:val="BodyText"/>
      </w:pPr>
      <w:r>
        <w:t xml:space="preserve">-Chuyện gì đã xảy ra!</w:t>
      </w:r>
    </w:p>
    <w:p>
      <w:pPr>
        <w:pStyle w:val="BodyText"/>
      </w:pPr>
      <w:r>
        <w:t xml:space="preserve">Bên trong bộ đàm đột nhiên truyền đến âm thanh ồn ã, mấy người bọn họ tuy rằng chạy tản ra, nhưng cũng không hề quên mang theo bộ đàm bên người, âm thanh đều sẽ truyền lại đây.</w:t>
      </w:r>
    </w:p>
    <w:p>
      <w:pPr>
        <w:pStyle w:val="Compact"/>
      </w:pPr>
      <w:r>
        <w:br w:type="textWrapping"/>
      </w:r>
      <w:r>
        <w:br w:type="textWrapping"/>
      </w:r>
    </w:p>
    <w:p>
      <w:pPr>
        <w:pStyle w:val="Heading2"/>
      </w:pPr>
      <w:bookmarkStart w:id="332" w:name="chương-314-răn-lơn-cơ-nao"/>
      <w:bookmarkEnd w:id="332"/>
      <w:r>
        <w:t xml:space="preserve">310. Chương 314: Rắn Lớn Cỡ Nào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314: Rắn lớn cỡ nào</w:t>
      </w:r>
    </w:p>
    <w:p>
      <w:pPr>
        <w:pStyle w:val="BodyText"/>
      </w:pPr>
      <w:r>
        <w:t xml:space="preserve">Dịch: Mạnh Hùng</w:t>
      </w:r>
    </w:p>
    <w:p>
      <w:pPr>
        <w:pStyle w:val="BodyText"/>
      </w:pPr>
      <w:r>
        <w:t xml:space="preserve">Nguồn: Metruyen.com</w:t>
      </w:r>
    </w:p>
    <w:p>
      <w:pPr>
        <w:pStyle w:val="BodyText"/>
      </w:pPr>
      <w:r>
        <w:t xml:space="preserve">Âm thanh từ trong bộ đàm truyền đến rất hỗn loạn.</w:t>
      </w:r>
    </w:p>
    <w:p>
      <w:pPr>
        <w:pStyle w:val="BodyText"/>
      </w:pPr>
      <w:r>
        <w:t xml:space="preserve">Rất nhiều người đều đang ầm ĩ, âm thanh lẫn với nhau, mấy chốc đã nghe không rõ bọn họ đang nói cái gì nữa, mà đôi lông mày của Trương Dương thì lại không tự nhiên mà cau lại.</w:t>
      </w:r>
    </w:p>
    <w:p>
      <w:pPr>
        <w:pStyle w:val="BodyText"/>
      </w:pPr>
      <w:r>
        <w:t xml:space="preserve">Hắn cũng không lo lắng cho an toàn của những người này, có Long Phong theo thì bọn họ tuyệt đối sẽ không có việc gì, hắn đang suy nghĩ là có chuyện gì mà có thể làm cho nhiều người hỗn loạn như vậy, nơi lúc này không có thứ gì đặc biệt mới đúng.</w:t>
      </w:r>
    </w:p>
    <w:p>
      <w:pPr>
        <w:pStyle w:val="BodyText"/>
      </w:pPr>
      <w:r>
        <w:t xml:space="preserve">-Trương Dương, bọn họ, bọn họ sẽ không xảy ra chuyện gì chứ?</w:t>
      </w:r>
    </w:p>
    <w:p>
      <w:pPr>
        <w:pStyle w:val="BodyText"/>
      </w:pPr>
      <w:r>
        <w:t xml:space="preserve">Dương Linh sắc mặt lập tức biến thành trắng bệch, nói cho cùng thì cô cũng chỉ là con gái.</w:t>
      </w:r>
    </w:p>
    <w:p>
      <w:pPr>
        <w:pStyle w:val="BodyText"/>
      </w:pPr>
      <w:r>
        <w:t xml:space="preserve">Con gái lá gan đều khá là nhỏ giống nhau, nơi đây lại là chốn thâm sơn cùng cốc, ở chỗ này có phát sinh bất cứ chuyện gì cũng đều là có khả năng.</w:t>
      </w:r>
    </w:p>
    <w:p>
      <w:pPr>
        <w:pStyle w:val="BodyText"/>
      </w:pPr>
      <w:r>
        <w:t xml:space="preserve">Ngay cả Trưởng trấn Vương lúc này cũng đi tới, rất là sốt ruột nhìn Trương Dương.</w:t>
      </w:r>
    </w:p>
    <w:p>
      <w:pPr>
        <w:pStyle w:val="BodyText"/>
      </w:pPr>
      <w:r>
        <w:t xml:space="preserve">Bọn họ không có bộ đàm, ở đây chỉ có Trương Dương với Tô Triển Đào là có, nhưng những âm thanh kia bọn họ đều nghe được, như là thấy quỷ vậy, khiến người ta nghe xong liền lo lắng.</w:t>
      </w:r>
    </w:p>
    <w:p>
      <w:pPr>
        <w:pStyle w:val="BodyText"/>
      </w:pPr>
      <w:r>
        <w:t xml:space="preserve">-Đi, chúng ta qua đó xem một chút!</w:t>
      </w:r>
    </w:p>
    <w:p>
      <w:pPr>
        <w:pStyle w:val="BodyText"/>
      </w:pPr>
      <w:r>
        <w:t xml:space="preserve">Trương Dương hơi nhẹ gật đầu, ôm Tia chớp tiến lên phía trước.</w:t>
      </w:r>
    </w:p>
    <w:p>
      <w:pPr>
        <w:pStyle w:val="BodyText"/>
      </w:pPr>
      <w:r>
        <w:t xml:space="preserve">Tia chớp buổi tối sau khi nuốt chửng cái độc đảm kia của Kim Quan Mãng, cho tới bây giờ vẫn chưa tỉnh lại, Vô Ảnh tên tiểu tử kia cũng đang say ngủ, nhưng nó hẳn là sắp tỉnh.</w:t>
      </w:r>
    </w:p>
    <w:p>
      <w:pPr>
        <w:pStyle w:val="BodyText"/>
      </w:pPr>
      <w:r>
        <w:t xml:space="preserve">Đám người bọn họ tốc độ chạy chậm nhất, mấy thôn dân khiêng mã lộc vốn là đi không nhanh, Trưởng trấn Vương lớn tuổi nên cũng rớt lại, còn có Dương Linh, bọn họ giờ đã cách chỗ Long Thành một đoạn khá xa.</w:t>
      </w:r>
    </w:p>
    <w:p>
      <w:pPr>
        <w:pStyle w:val="BodyText"/>
      </w:pPr>
      <w:r>
        <w:t xml:space="preserve">Đi vài phút, bọn họ mới nhìn thấy bóng người, bên trong bộ đàm vẫn có chút ồn ã như cũ, những người này tất cả đều đứng ở nơi đó, đang nhìn về phía trước.</w:t>
      </w:r>
    </w:p>
    <w:p>
      <w:pPr>
        <w:pStyle w:val="BodyText"/>
      </w:pPr>
      <w:r>
        <w:t xml:space="preserve">Nhìn thấy bọn họ đều không có chuyện gì, Tô Triển Đào cùng Dương Linh đều thở phào một cái, Trưởng trấn Vương trong lòng cũng vơi đi không ít.</w:t>
      </w:r>
    </w:p>
    <w:p>
      <w:pPr>
        <w:pStyle w:val="BodyText"/>
      </w:pPr>
      <w:r>
        <w:t xml:space="preserve">Đến lúc bước qua, sau khi nhìn thấy quang cảnh phía trước, Tô Triển Đào cùng Dương Linh lập tức cũng đều kinh ngạc đến ngây người ra đó, chính là người thường xuyên vào núi như Trưởng trấn Vương cũng ngơ ngác đứng ở đó, không thể tin được hết thảy những gì nhìn thấy trước mắt.</w:t>
      </w:r>
    </w:p>
    <w:p>
      <w:pPr>
        <w:pStyle w:val="BodyText"/>
      </w:pPr>
      <w:r>
        <w:t xml:space="preserve">Trước mặt bọn họ cách đó không xa, đang có một đám chó sói đang tiến hành một con mồi rất lớn, số lượng chó sói có chừng mười con, đây là một bầy sói.</w:t>
      </w:r>
    </w:p>
    <w:p>
      <w:pPr>
        <w:pStyle w:val="BodyText"/>
      </w:pPr>
      <w:r>
        <w:t xml:space="preserve">Chó săn Long Thành mang theo đang ở bên cạnh cậu ta, mấy người vẫn cầm súng săn, có điều bọn họ ai cũng chưa nổ súng, tất cả đều nhìn về phía trước với bộ dạng khó mà tin nổi.</w:t>
      </w:r>
    </w:p>
    <w:p>
      <w:pPr>
        <w:pStyle w:val="BodyText"/>
      </w:pPr>
      <w:r>
        <w:t xml:space="preserve">Bọn họ không phải là nhìn chó sói, mà là thứ bầy chó sói đang tranh nhau gặm.</w:t>
      </w:r>
    </w:p>
    <w:p>
      <w:pPr>
        <w:pStyle w:val="BodyText"/>
      </w:pPr>
      <w:r>
        <w:t xml:space="preserve">Đây là một súc thịt rất lớn, chí ít dài khoảng hai, ba mét, chừng mười con sói vây quanh không hề phải chen chúc, đều đang gặm nhấm, súc thịt lớn như vậy, ai cũng chưa từng thấy qua.</w:t>
      </w:r>
    </w:p>
    <w:p>
      <w:pPr>
        <w:pStyle w:val="BodyText"/>
      </w:pPr>
      <w:r>
        <w:t xml:space="preserve">Đây vẫn chưa phải là nguyên nhân khiến họ giật mình, một súc thịt to như vậy, lại có thể rõ ràng là một thể thống nhất, là từ trên mình loài nào cắt xuống, lớn như vậy lại còn là một thể thống nhất, đây rốt cuộc là cái thứ gì? Lại phải lớn đến mức nào? Mỗi người đều không nghĩ ra được, cũng nghĩ không thông.</w:t>
      </w:r>
    </w:p>
    <w:p>
      <w:pPr>
        <w:pStyle w:val="BodyText"/>
      </w:pPr>
      <w:r>
        <w:t xml:space="preserve">Đây cũng là nguyên nhân khiến đoàn người đứng bất động, đờ ra mà kêu lên sợ hãi.</w:t>
      </w:r>
    </w:p>
    <w:p>
      <w:pPr>
        <w:pStyle w:val="BodyText"/>
      </w:pPr>
      <w:r>
        <w:t xml:space="preserve">Súc thịt này là cái gì, Trương Dương liếc mắt liền nhìn ra, hắn còn khẽ liếc sang phía Long Phong một chút.</w:t>
      </w:r>
    </w:p>
    <w:p>
      <w:pPr>
        <w:pStyle w:val="BodyText"/>
      </w:pPr>
      <w:r>
        <w:t xml:space="preserve">Long Phong thì lại bất đắc dĩ cười cười.</w:t>
      </w:r>
    </w:p>
    <w:p>
      <w:pPr>
        <w:pStyle w:val="BodyText"/>
      </w:pPr>
      <w:r>
        <w:t xml:space="preserve">Ngày hôm qua bọn họ thu dọn chiến trường, vật hữu dụng đều mang về, nhưng thân thể của Kim Quan Mãng thực sự quá to lớn, bọn họ muốn mang cũng không mang nổi, chỉ có thể bỏ lại tại chỗ.</w:t>
      </w:r>
    </w:p>
    <w:p>
      <w:pPr>
        <w:pStyle w:val="BodyText"/>
      </w:pPr>
      <w:r>
        <w:t xml:space="preserve">Súc thịt mà bầy chó sói này đang gặm chính là một khúc của Kim Quan Mãng, Trương Dương và Long Phong đã đích thân lột da, tự nhiên có thể nhận ra.</w:t>
      </w:r>
    </w:p>
    <w:p>
      <w:pPr>
        <w:pStyle w:val="BodyText"/>
      </w:pPr>
      <w:r>
        <w:t xml:space="preserve">Hai người đã lột lấy da, chỉ còn lại phần thịt bên trong, cho dù Kim Quan Mãng là linh thú thì phần thịt của nó cũng không có bất kỳ khả năng phòng ngự nào, so với các động vật khác là y chang.</w:t>
      </w:r>
    </w:p>
    <w:p>
      <w:pPr>
        <w:pStyle w:val="BodyText"/>
      </w:pPr>
      <w:r>
        <w:t xml:space="preserve">-U u u!</w:t>
      </w:r>
    </w:p>
    <w:p>
      <w:pPr>
        <w:pStyle w:val="BodyText"/>
      </w:pPr>
      <w:r>
        <w:t xml:space="preserve">Một con chó sói đang ăn lấy ăn để đột nhiên ngửa mặt lên trời kêu, thân thể của nó còn không tự nhiên mà rung động, chốc lát liền ngã nhào trên mặt đất, miệng sùi bọt mép, cả người run lên.</w:t>
      </w:r>
    </w:p>
    <w:p>
      <w:pPr>
        <w:pStyle w:val="BodyText"/>
      </w:pPr>
      <w:r>
        <w:t xml:space="preserve">Đây chỉ là con thứ nhất, chẳng mấy chốc thì có con thứ hai cũng thế, chỉ ở giật một hồi trên đất liền không nhúc nhích thêm nữa, sau đó cả bầy sói đều đã biến thành bộ dạng này, trong thời gian mấy phút, nghiễm nhiên tất cả đều nằm ở trên mặt đất với dáng vẻ như đều đã chết.</w:t>
      </w:r>
    </w:p>
    <w:p>
      <w:pPr>
        <w:pStyle w:val="BodyText"/>
      </w:pPr>
      <w:r>
        <w:t xml:space="preserve">-Thứ này có độc!</w:t>
      </w:r>
    </w:p>
    <w:p>
      <w:pPr>
        <w:pStyle w:val="BodyText"/>
      </w:pPr>
      <w:r>
        <w:t xml:space="preserve">Long Thành sợ hãi kêu lên một tiếng, rất nhiều người cũng đều không tự nhiên mà gật đầu một cái, những con chó sói này dáng vẻ rõ ràng là trúng độc, hơn nữa độc tính rất lợi hại, từ khi phát tác đến lúc mất mạng, căn bản cũng không có bao nhiêu thời gian.</w:t>
      </w:r>
    </w:p>
    <w:p>
      <w:pPr>
        <w:pStyle w:val="BodyText"/>
      </w:pPr>
      <w:r>
        <w:t xml:space="preserve">Trương Dương nhíu mày chặt hơn, có điều rất nhanh, hắn liền tự mình gật đầu một cái.</w:t>
      </w:r>
    </w:p>
    <w:p>
      <w:pPr>
        <w:pStyle w:val="BodyText"/>
      </w:pPr>
      <w:r>
        <w:t xml:space="preserve">Thịt của Kim Quan Mãng cũng không hề có độc, độc tính của nó đều nằm trong miệng, bên trong cái độc đảm kia.</w:t>
      </w:r>
    </w:p>
    <w:p>
      <w:pPr>
        <w:pStyle w:val="BodyText"/>
      </w:pPr>
      <w:r>
        <w:t xml:space="preserve">Có điều vết cắn của Tia chớp có độc, còn có không ít độc dược Kim Quan Mãng trúng phải doTrương Dương bố trí, đây đều là kịch độc các loại, nếu không phải Kim Quan Mãng thân thể khổng lồ, bản thân lại là độc thú, nó sẽ không chịu nổi lượng độc dược này.</w:t>
      </w:r>
    </w:p>
    <w:p>
      <w:pPr>
        <w:pStyle w:val="BodyText"/>
      </w:pPr>
      <w:r>
        <w:t xml:space="preserve">Độc tố đa số nằm trong máu, có điều trong da thịt cũng thẩm thấu một chút, độc tính trong thịt nhỏ hơn một chút, tuy nhiên có độc, đám chó sói lúc vừa bắt đầu ăn không có việc gì, chờ độc tính đạt đến mức nhất định, phát tác lên, đủ để đòi mạng của chúng.</w:t>
      </w:r>
    </w:p>
    <w:p>
      <w:pPr>
        <w:pStyle w:val="BodyText"/>
      </w:pPr>
      <w:r>
        <w:t xml:space="preserve">Trương Dương suy đoán như vậy cũng không sai bao nhiêu, những con chó sói này có thể nói là gián tiếp bị độc dược của hắn và Tia chớp hại chết, nói cho cùng thì cũng có quan hệ với hắn.</w:t>
      </w:r>
    </w:p>
    <w:p>
      <w:pPr>
        <w:pStyle w:val="BodyText"/>
      </w:pPr>
      <w:r>
        <w:t xml:space="preserve">-Mọi người chờ ở đây, tôi đi xem xem!</w:t>
      </w:r>
    </w:p>
    <w:p>
      <w:pPr>
        <w:pStyle w:val="BodyText"/>
      </w:pPr>
      <w:r>
        <w:t xml:space="preserve">Long Thành vẻ mặt trở nên nghiêm túc đến lạ kỳ, Trưởng trấn Vương cũng căng thẳng quan sát tất cả những thứ này, hiện tại ông ta càng ngày càng không hiểu, cũng càng ngày càng thấy kỳ quái, tất cả mội chuyện phát sinh trong thâm sơn khiến ông ta thầm có cảm giác sợ hãi.</w:t>
      </w:r>
    </w:p>
    <w:p>
      <w:pPr>
        <w:pStyle w:val="BodyText"/>
      </w:pPr>
      <w:r>
        <w:t xml:space="preserve">Cả đời này, ông ta đều chưa từng thấy qua chuyện như vậy.</w:t>
      </w:r>
    </w:p>
    <w:p>
      <w:pPr>
        <w:pStyle w:val="BodyText"/>
      </w:pPr>
      <w:r>
        <w:t xml:space="preserve">Long Thành chạy đi rất nhanh, Trương Dương và Long Phong cũng đều không có ngăn cản.</w:t>
      </w:r>
    </w:p>
    <w:p>
      <w:pPr>
        <w:pStyle w:val="BodyText"/>
      </w:pPr>
      <w:r>
        <w:t xml:space="preserve">Độc tố trên người Kim Quan Mãng đã rất nhạt, những con chó sói này nếu không phải tham ăn quá thì cũng sẽ không bị độc chết, chỉ là “tây tây” một chút rồi sẽ không xảy ra chuyện gì, không giống con lợn rừng trước đó bị Tia chớp độc chết, đụng tới đều có khả năng trúng độc.</w:t>
      </w:r>
    </w:p>
    <w:p>
      <w:pPr>
        <w:pStyle w:val="BodyText"/>
      </w:pPr>
      <w:r>
        <w:t xml:space="preserve">Long Thành đi được một lát rồi Thường Phong mới do dự cùng theo qua, ngay sau đó Hoàng Hải, Lý Á, bọn họ cũng đều theo tới, mấy người đứng ở đó trước súc thịt mà nhỏ giọng nghị luận.</w:t>
      </w:r>
    </w:p>
    <w:p>
      <w:pPr>
        <w:pStyle w:val="BodyText"/>
      </w:pPr>
      <w:r>
        <w:t xml:space="preserve">Long Thành đầu tiên là quan sát thi thể đám chó sói kia, sau khi xác định chúng nó thật sự đã chết, mới dùng dao cẩn trọng cắt lấy một miếng thịt, súc thịt rất ngon mắt, Long Thành không dám áp sát quá gần, chỉ có thể để cách tầm một cánh tay tỉ mỉ quan sát.</w:t>
      </w:r>
    </w:p>
    <w:p>
      <w:pPr>
        <w:pStyle w:val="BodyText"/>
      </w:pPr>
      <w:r>
        <w:t xml:space="preserve">-Thịt rắn?</w:t>
      </w:r>
    </w:p>
    <w:p>
      <w:pPr>
        <w:pStyle w:val="BodyText"/>
      </w:pPr>
      <w:r>
        <w:t xml:space="preserve">Nhìn một hồi, Long Thành đột nhiên kêu lên một tiếng, sau khi kêu xong, sắc mặt của cậu ta trong nháy mắt liền thay đổi.</w:t>
      </w:r>
    </w:p>
    <w:p>
      <w:pPr>
        <w:pStyle w:val="BodyText"/>
      </w:pPr>
      <w:r>
        <w:t xml:space="preserve">Kim Quan Mãng có to lớn hơn nữa, lợi hại đến đâu thì nó cũng là rắn, thịt trên người mang theo hết thảy đặc tính vốn có của thịt rắn, Long Thành thường hay săn thú, thịt rắn cũng đã gặp nên cũng không xa lạ gì.</w:t>
      </w:r>
    </w:p>
    <w:p>
      <w:pPr>
        <w:pStyle w:val="BodyText"/>
      </w:pPr>
      <w:r>
        <w:t xml:space="preserve">Ngô Chí Quốc vội vàng đi lên phía trước, cũng tỉ mỉ nhìn một chút.</w:t>
      </w:r>
    </w:p>
    <w:p>
      <w:pPr>
        <w:pStyle w:val="BodyText"/>
      </w:pPr>
      <w:r>
        <w:t xml:space="preserve">Đoạn mới gật đầu lia lịa, nói:</w:t>
      </w:r>
    </w:p>
    <w:p>
      <w:pPr>
        <w:pStyle w:val="BodyText"/>
      </w:pPr>
      <w:r>
        <w:t xml:space="preserve">-Không sai, đây chính là thịt rắn, có loại rắn lớn như vậy sao. . .</w:t>
      </w:r>
    </w:p>
    <w:p>
      <w:pPr>
        <w:pStyle w:val="BodyText"/>
      </w:pPr>
      <w:r>
        <w:t xml:space="preserve">Nói tới đây, cậu ta cũng im bặt, trên mặt cũng đều mang theo vẻ sợ hãi, nhát gan chút như Dương Linh, lúc này thân thể cũng bắt đầu run lên, ôm thật chặt Tô Triển Đào.</w:t>
      </w:r>
    </w:p>
    <w:p>
      <w:pPr>
        <w:pStyle w:val="BodyText"/>
      </w:pPr>
      <w:r>
        <w:t xml:space="preserve">Rắn mà lớn như vậy, chỉ cần một thoáng cũng làm người ta choáng váng đầu óc, rắn như vậy xà bất luận người nào đều chưa từng thấy qua.</w:t>
      </w:r>
    </w:p>
    <w:p>
      <w:pPr>
        <w:pStyle w:val="BodyText"/>
      </w:pPr>
      <w:r>
        <w:t xml:space="preserve">Coi như là Trưởng trấn Vương, cả đời người sinh sống ở bên cạnh ngọn núi này cũng chưa từng nghe nói nơi này có rắn lớn như vậy.</w:t>
      </w:r>
    </w:p>
    <w:p>
      <w:pPr>
        <w:pStyle w:val="BodyText"/>
      </w:pPr>
      <w:r>
        <w:t xml:space="preserve">-Chúng ta lên phía trước xem sao đi!</w:t>
      </w:r>
    </w:p>
    <w:p>
      <w:pPr>
        <w:pStyle w:val="BodyText"/>
      </w:pPr>
      <w:r>
        <w:t xml:space="preserve">Long Thành xoay người lại, lần lượt nhìn ai nấy rồi lớn tiếng nói một câu, ánh mắt của cậu ta cuối cùng rơi vào Trương Dương.</w:t>
      </w:r>
    </w:p>
    <w:p>
      <w:pPr>
        <w:pStyle w:val="BodyText"/>
      </w:pPr>
      <w:r>
        <w:t xml:space="preserve">Cậu ta rất hiếu kỳ, rất muốn đi tới xem một chút, có điều cũng phải xem ý kiến của Trương Dương cái đã.</w:t>
      </w:r>
    </w:p>
    <w:p>
      <w:pPr>
        <w:pStyle w:val="BodyText"/>
      </w:pPr>
      <w:r>
        <w:t xml:space="preserve">Rắn lớn như vậy xà, lại đã biến thành súc thịt, nguy hiểm trong đó có thể tưởng tượng được ra, chính cậu ta căn bản cũng không dám đi vào sâu hơn.</w:t>
      </w:r>
    </w:p>
    <w:p>
      <w:pPr>
        <w:pStyle w:val="BodyText"/>
      </w:pPr>
      <w:r>
        <w:t xml:space="preserve">Nhưng có Trương Dương và Long Phong theo thì lại khác, cậu ta biết rõ thực lực của hai người này, hai người đồng ý đi thì độ an toàn sẽ tăng lên rất nhiều.</w:t>
      </w:r>
    </w:p>
    <w:p>
      <w:pPr>
        <w:pStyle w:val="BodyText"/>
      </w:pPr>
      <w:r>
        <w:t xml:space="preserve">Trương Dương trên mặt cũng mang theo chút bất đắc dĩ, hắn cố ý dẫn mọi người tách khỏi chỗ ngày hôm qua cùng Kim Quan Mãng chiến đấu, cho rằng sẽ không bị phát hiện cái gì, có thể thiên toán vạn toán, quên mất xác của Kim Quan Mãng với đám dã thú rất có sức hấp dẫn.</w:t>
      </w:r>
    </w:p>
    <w:p>
      <w:pPr>
        <w:pStyle w:val="BodyText"/>
      </w:pPr>
      <w:r>
        <w:t xml:space="preserve">Kim Quan Mãng là linh thú, cho dù thịt của nó không có tác dụng gì, nhưng so với đồ ăn muốn ăn thông thường vẫn ngon hơn nhiều, những dã thú kia sau khi phát hiện không còn sự uy áp của Kim Quan Mãng nữa thì đều trở về thâm sơn, dã thú rất mẫn cảm với mùi, không thể không phát hiện Kim Quan Mãng đã bị lột da.</w:t>
      </w:r>
    </w:p>
    <w:p>
      <w:pPr>
        <w:pStyle w:val="BodyText"/>
      </w:pPr>
      <w:r>
        <w:t xml:space="preserve">Đối với bọn chúng mà nói, Kim Quan Mãng đã chết tuyệt đối có sức hấp dẫn chết người.</w:t>
      </w:r>
    </w:p>
    <w:p>
      <w:pPr>
        <w:pStyle w:val="BodyText"/>
      </w:pPr>
      <w:r>
        <w:t xml:space="preserve">Dã thú đều đến tham dự tranh đoạt, dẫu không có thực lực cũng đứng xa xa mà nhìn, xem có thể xơ múi được chút gì hay không, thực lực của bầy sói không hề kém cỏi, đoạt được một súc thịt rất lớn liền kéo nhau ra xa mà ăn.</w:t>
      </w:r>
    </w:p>
    <w:p>
      <w:pPr>
        <w:pStyle w:val="BodyText"/>
      </w:pPr>
      <w:r>
        <w:t xml:space="preserve">Bầy sói ăn tham quá, ngay cả Long Thành bọn họ tới gần cũng đều không để ý, kết quả là ăn nhiều quá trúng độc mà chết.</w:t>
      </w:r>
    </w:p>
    <w:p>
      <w:pPr>
        <w:pStyle w:val="BodyText"/>
      </w:pPr>
      <w:r>
        <w:t xml:space="preserve">Tất cả những thứ này Trương Dương mơ hồ có thể đoán được một ít, nhưng đám Long Thành bọn họ lại không biết, trong lòng ngứa ngáy, hiếu kỳ đến khó chịu, thật sự rất muốn lập tức qua xem một chút, rốt cuộc chuyện gì đã xảy ra.</w:t>
      </w:r>
    </w:p>
    <w:p>
      <w:pPr>
        <w:pStyle w:val="BodyText"/>
      </w:pPr>
      <w:r>
        <w:t xml:space="preserve">-Ông chủ Long, mọi người nên đi về trước đi, để tôi đi xem xem là được!</w:t>
      </w:r>
    </w:p>
    <w:p>
      <w:pPr>
        <w:pStyle w:val="BodyText"/>
      </w:pPr>
      <w:r>
        <w:t xml:space="preserve">Trưởng trấn Vương đột nhiên nói một câu, đồng thời đứng lên phía trước.</w:t>
      </w:r>
    </w:p>
    <w:p>
      <w:pPr>
        <w:pStyle w:val="BodyText"/>
      </w:pPr>
      <w:r>
        <w:t xml:space="preserve">Ngày hôm nay phát sinh những chuyện này đối với ông ta mà nói càng thêm phần quái dị, ông ta cũng không phải hiếu kỳ, chỉ là nhất định phải biết rõ chuyện gì xảy ra, nếu như có nguy hiểm, cũng có thể để người trong thôn trấn sớm biết.</w:t>
      </w:r>
    </w:p>
    <w:p>
      <w:pPr>
        <w:pStyle w:val="BodyText"/>
      </w:pPr>
      <w:r>
        <w:t xml:space="preserve">-Không được, muốn đi thì cùng đi, chúng ta không thể phân tán ra được!</w:t>
      </w:r>
    </w:p>
    <w:p>
      <w:pPr>
        <w:pStyle w:val="BodyText"/>
      </w:pPr>
      <w:r>
        <w:t xml:space="preserve">Long Thành lập tức lắc đầu, lần này cậu ta không nhìn đến Trương Dương nữa, cho dù Trương Dương không đồng ý cậu ta cũng muốn tiến vào bên trong xem một chút.</w:t>
      </w:r>
    </w:p>
    <w:p>
      <w:pPr>
        <w:pStyle w:val="BodyText"/>
      </w:pPr>
      <w:r>
        <w:t xml:space="preserve">Thực sự quá tò mò, cứ như vậy thì phỏng chừng tối nay sẽ ngủ không yên, không chỉ có là đêm nay, sau đó đều sẽ mất ngủ không chừng.</w:t>
      </w:r>
    </w:p>
    <w:p>
      <w:pPr>
        <w:pStyle w:val="BodyText"/>
      </w:pPr>
      <w:r>
        <w:t xml:space="preserve">-Gâu!</w:t>
      </w:r>
    </w:p>
    <w:p>
      <w:pPr>
        <w:pStyle w:val="BodyText"/>
      </w:pPr>
      <w:r>
        <w:t xml:space="preserve">Hai con chó săn của Long Thành đột nhiên lại nhao lên phía trước mà sủa, tất cả mọi người đều nhìn về hướng đó, bất ngờ phát hiện con lợn rừng mới vừa rồi bị bọn họ đuổi đang trở lại.</w:t>
      </w:r>
    </w:p>
    <w:p>
      <w:pPr>
        <w:pStyle w:val="BodyText"/>
      </w:pPr>
      <w:r>
        <w:t xml:space="preserve">Con lợn rừng này ngoài miệng còn ngậm một miếng thịt lớn, giống y chỗ thịt đám chó sói vừa gặm lúc nãy.</w:t>
      </w:r>
    </w:p>
    <w:p>
      <w:pPr>
        <w:pStyle w:val="BodyText"/>
      </w:pPr>
      <w:r>
        <w:t xml:space="preserve">Lợn rừng nhìn thấy bọn họ, lập tức thay đổi phương hướng, phút chốc đã chạy mất tiêu, lần này tất cả mọi người không có đi đuổi nó.</w:t>
      </w:r>
    </w:p>
    <w:p>
      <w:pPr>
        <w:pStyle w:val="BodyText"/>
      </w:pPr>
      <w:r>
        <w:t xml:space="preserve">Vừa nghĩ tới dáng vẻ của bầy sói này, mấy người lập tức rõ ràng, con lợn rừng kia phỏng chừng cũng lành ít dữ nhiều, lại dám đi ăn đồ có độc, cuối cùng chỉ có thể độc chết chính mình.</w:t>
      </w:r>
    </w:p>
    <w:p>
      <w:pPr>
        <w:pStyle w:val="BodyText"/>
      </w:pPr>
      <w:r>
        <w:t xml:space="preserve">-Vậy thì cùng đi chứ!</w:t>
      </w:r>
    </w:p>
    <w:p>
      <w:pPr>
        <w:pStyle w:val="BodyText"/>
      </w:pPr>
      <w:r>
        <w:t xml:space="preserve">Trương Dương đột nhiên thở dài, lúc này hắn cho dù muốn ngăn cản cũng vô dụng, cho dù bọn họ không đi, mấy người Trưởng trấn Vương khẳng định cũng sẽ đi, thi thể của Kim Quan Mãng sớm muộn đều sẽ bị phát hiện.</w:t>
      </w:r>
    </w:p>
    <w:p>
      <w:pPr>
        <w:pStyle w:val="BodyText"/>
      </w:pPr>
      <w:r>
        <w:t xml:space="preserve">Nếu như vậy thì chi bằng cùng đi xem, Trương Dương hiện tại cũng muốn biết, tình hình rốt cuộc thế nào rồi.</w:t>
      </w:r>
    </w:p>
    <w:p>
      <w:pPr>
        <w:pStyle w:val="BodyText"/>
      </w:pPr>
      <w:r>
        <w:t xml:space="preserve">Thấy Trương Dương gật đầu, Long Thành thoáng sửng sốt, đoạn lập tức lại hưng phấn lên.</w:t>
      </w:r>
    </w:p>
    <w:p>
      <w:pPr>
        <w:pStyle w:val="BodyText"/>
      </w:pPr>
      <w:r>
        <w:t xml:space="preserve">Trương Dương đã đồng ý thì bảo đảm về mặt an toàn càng có tự tin, cậu ta không nói gì, trực tiếp cầm súng săn, mang theo chó săn chạy lên trước nhất.</w:t>
      </w:r>
    </w:p>
    <w:p>
      <w:pPr>
        <w:pStyle w:val="BodyText"/>
      </w:pPr>
      <w:r>
        <w:t xml:space="preserve">Hai con chó săn kia cũng muốn đi ăn chỗ thịt rắn đang bị chó sói gặm dỏ kia, bị Long Thành lập tức lôi trở về.</w:t>
      </w:r>
    </w:p>
    <w:p>
      <w:pPr>
        <w:pStyle w:val="BodyText"/>
      </w:pPr>
      <w:r>
        <w:t xml:space="preserve">Những con chó sói này có kết cục ra sao bọn họ đã rõ, hai con chó săn mà ăn vào thì cuối cùng sẽ chỉ có một con đường chết.</w:t>
      </w:r>
    </w:p>
    <w:p>
      <w:pPr>
        <w:pStyle w:val="BodyText"/>
      </w:pPr>
      <w:r>
        <w:t xml:space="preserve">Trưởng trấn Vương lại có chút giật mình thoáng nhìn Trương Dương, với nhiều năm kinh nghiệm phong phú của ông, tự nhiên không khó nhìn ra Long Thành vừa nãy vẫn đều đang đợi Trương Dương tỏ thái độ, phát hiện này khiến ông ta rất là kinh ngạc.</w:t>
      </w:r>
    </w:p>
    <w:p>
      <w:pPr>
        <w:pStyle w:val="Compact"/>
      </w:pPr>
      <w:r>
        <w:br w:type="textWrapping"/>
      </w:r>
      <w:r>
        <w:br w:type="textWrapping"/>
      </w:r>
    </w:p>
    <w:p>
      <w:pPr>
        <w:pStyle w:val="Heading2"/>
      </w:pPr>
      <w:bookmarkStart w:id="333" w:name="chương-315-phát-hiện-cua-long-thành"/>
      <w:bookmarkEnd w:id="333"/>
      <w:r>
        <w:t xml:space="preserve">311. Chương 315: Phát Hiện Của Long Thành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315: Phát hiện của Long Thành</w:t>
      </w:r>
    </w:p>
    <w:p>
      <w:pPr>
        <w:pStyle w:val="BodyText"/>
      </w:pPr>
      <w:r>
        <w:t xml:space="preserve">Dịch: Mạnh Hùng</w:t>
      </w:r>
    </w:p>
    <w:p>
      <w:pPr>
        <w:pStyle w:val="BodyText"/>
      </w:pPr>
      <w:r>
        <w:t xml:space="preserve">Nguồn: Metruyen.com</w:t>
      </w:r>
    </w:p>
    <w:p>
      <w:pPr>
        <w:pStyle w:val="BodyText"/>
      </w:pPr>
      <w:r>
        <w:t xml:space="preserve">Long Thành đi ở phía trước, những người khác đều theo sau, mỗi người đều càng thêm phần cảnh giác.</w:t>
      </w:r>
    </w:p>
    <w:p>
      <w:pPr>
        <w:pStyle w:val="BodyText"/>
      </w:pPr>
      <w:r>
        <w:t xml:space="preserve">Súc thịt rắn lớn như vậy khiến bọn họ cảm giác vừa kích thích lại vừa sợ sệt, còn có tâm trạng cực kỳ thấp thỏm, mạo muội đi thám hiểm kiểu này, đối với bọn họ mà nói còn kích thích hơn nhiều so với đi săn thú.</w:t>
      </w:r>
    </w:p>
    <w:p>
      <w:pPr>
        <w:pStyle w:val="BodyText"/>
      </w:pPr>
      <w:r>
        <w:t xml:space="preserve">Đoàn người xếp thành hàng hai người một, thẳng tắp tiến lên.</w:t>
      </w:r>
    </w:p>
    <w:p>
      <w:pPr>
        <w:pStyle w:val="BodyText"/>
      </w:pPr>
      <w:r>
        <w:t xml:space="preserve">Trước nhất chỉ có Long Thành cùng đôi chó săn, tiếp sau là Thường Phong cùng Lý Á, ở phía sau mới là Long Phong cùng Ngô Chí Quốc, Long Phong một mặt dáng vẻ tùy ý, y kẹp ở giữa, bất luận người nào gặp nguy hiểm y cũng đều có thể phản ứng lại.</w:t>
      </w:r>
    </w:p>
    <w:p>
      <w:pPr>
        <w:pStyle w:val="BodyText"/>
      </w:pPr>
      <w:r>
        <w:t xml:space="preserve">Long Thành phía trước là người được y chiếu cố nhất, bất kể nói thế nào đây cũng là người của Long gia bọn họ.</w:t>
      </w:r>
    </w:p>
    <w:p>
      <w:pPr>
        <w:pStyle w:val="BodyText"/>
      </w:pPr>
      <w:r>
        <w:t xml:space="preserve">-Cẩn thận!</w:t>
      </w:r>
    </w:p>
    <w:p>
      <w:pPr>
        <w:pStyle w:val="BodyText"/>
      </w:pPr>
      <w:r>
        <w:t xml:space="preserve">Long Thành phía trước đột nhiên kêu một tiếng, hai con chó săn cũng sủa nhặng lên.</w:t>
      </w:r>
    </w:p>
    <w:p>
      <w:pPr>
        <w:pStyle w:val="BodyText"/>
      </w:pPr>
      <w:r>
        <w:t xml:space="preserve">Phía trước có một con cáo lửa phóng ra rất nhanh, Dã Nhân sơn có rất nhiều dã thú, trong đó có loài cáo, nhưng số lượng cũng không nhiều, ngay cả Trưởng trấn Vương cũng rất ít khi gặp, trong trấn thì vẫn chưa ai thấy qua.</w:t>
      </w:r>
    </w:p>
    <w:p>
      <w:pPr>
        <w:pStyle w:val="BodyText"/>
      </w:pPr>
      <w:r>
        <w:t xml:space="preserve">Thấy con hồ ly này, mỗi người đều sửng sốt một chút, Long Thành theo bản năng cầm cây súng săn lên.</w:t>
      </w:r>
    </w:p>
    <w:p>
      <w:pPr>
        <w:pStyle w:val="BodyText"/>
      </w:pPr>
      <w:r>
        <w:t xml:space="preserve">Không đợi cậu ta nổ súng, hồ ly đã loạng choà loạng choạng ngã chổng vó trên mặt đất, miệng sùi bọt mép không ngừng co giật.</w:t>
      </w:r>
    </w:p>
    <w:p>
      <w:pPr>
        <w:pStyle w:val="BodyText"/>
      </w:pPr>
      <w:r>
        <w:t xml:space="preserve">Con hồ ly này đã lăn ra chết ngay tại chỗ, tử trạng của nó cũng gần với mấy con chó sói vừa nãy, vừa nhìn cũng biết là trúng độc mà chết.</w:t>
      </w:r>
    </w:p>
    <w:p>
      <w:pPr>
        <w:pStyle w:val="BodyText"/>
      </w:pPr>
      <w:r>
        <w:t xml:space="preserve">Long Thành cẩn trọng đi tới, hai con chó săn vẫn ngửi ngửi, cuối cùng xác định con hồ ly này đã tử vong.</w:t>
      </w:r>
    </w:p>
    <w:p>
      <w:pPr>
        <w:pStyle w:val="BodyText"/>
      </w:pPr>
      <w:r>
        <w:t xml:space="preserve">Mấy người đều liếc nhìn nhau, hồ ly là loại động vật rất giảo hoạt và cũng rất thông minh, ngay cả hồ ly cũng bị độc chết, khiến trong lòng tất cả mọi người đều rung lên lần thứ hai.</w:t>
      </w:r>
    </w:p>
    <w:p>
      <w:pPr>
        <w:pStyle w:val="BodyText"/>
      </w:pPr>
      <w:r>
        <w:t xml:space="preserve">-Đi!</w:t>
      </w:r>
    </w:p>
    <w:p>
      <w:pPr>
        <w:pStyle w:val="BodyText"/>
      </w:pPr>
      <w:r>
        <w:t xml:space="preserve">Long Thành phất phất tay, càng thần bí thì cậu ta càng tò mò, mấy người kia đều từ phía sau theo tới.</w:t>
      </w:r>
    </w:p>
    <w:p>
      <w:pPr>
        <w:pStyle w:val="BodyText"/>
      </w:pPr>
      <w:r>
        <w:t xml:space="preserve">Lúc Trưởng trấn Vương bọn họ đi qua, bên cạnh ông có thành viên đội liên phòng không nhịn được dừng ở đó mà nhìn thi thể con cáo.</w:t>
      </w:r>
    </w:p>
    <w:p>
      <w:pPr>
        <w:pStyle w:val="BodyText"/>
      </w:pPr>
      <w:r>
        <w:t xml:space="preserve">-Trưởng trấn, cáo đấy!</w:t>
      </w:r>
    </w:p>
    <w:p>
      <w:pPr>
        <w:pStyle w:val="BodyText"/>
      </w:pPr>
      <w:r>
        <w:t xml:space="preserve">Anh chàng đội viên này còn kêu lên một tiếng.</w:t>
      </w:r>
    </w:p>
    <w:p>
      <w:pPr>
        <w:pStyle w:val="BodyText"/>
      </w:pPr>
      <w:r>
        <w:t xml:space="preserve">-Không thấy nó là trúng độc mà chết sao?</w:t>
      </w:r>
    </w:p>
    <w:p>
      <w:pPr>
        <w:pStyle w:val="BodyText"/>
      </w:pPr>
      <w:r>
        <w:t xml:space="preserve">Trưởng trấn Vương ngẩng đầu, tức giận nói một câu.</w:t>
      </w:r>
    </w:p>
    <w:p>
      <w:pPr>
        <w:pStyle w:val="BodyText"/>
      </w:pPr>
      <w:r>
        <w:t xml:space="preserve">Ông ta biết tâm tư của mấy đội viên đội liên phòng này, cáo đối với bọn họ mà nói cũng là loài rất hiếm thấy.</w:t>
      </w:r>
    </w:p>
    <w:p>
      <w:pPr>
        <w:pStyle w:val="BodyText"/>
      </w:pPr>
      <w:r>
        <w:t xml:space="preserve">-Chúng tôi không cần thịt, chỉ cần bộ da lông của nó!</w:t>
      </w:r>
    </w:p>
    <w:p>
      <w:pPr>
        <w:pStyle w:val="BodyText"/>
      </w:pPr>
      <w:r>
        <w:t xml:space="preserve">Đội viên đội liên phòng này nhẹ giọng nói một câu.</w:t>
      </w:r>
    </w:p>
    <w:p>
      <w:pPr>
        <w:pStyle w:val="BodyText"/>
      </w:pPr>
      <w:r>
        <w:t xml:space="preserve">Da lông cáo bản thân cũng rất đáng giá, bình thường bọn họ săn thú muốn săn cũng không được, con cáo này rất hoàn chỉnh, chỉ cần bộ da nguyên lông của nó mang về cũng có thể bán được không ít tiền.</w:t>
      </w:r>
    </w:p>
    <w:p>
      <w:pPr>
        <w:pStyle w:val="BodyText"/>
      </w:pPr>
      <w:r>
        <w:t xml:space="preserve">Đây là con cáo tự nhiên mà chết, tương đương với ai nhặt được là của người đó, huống hồ hiện tại Long Thành bọn họ cũng không muốn, gã đội viên đội liên phòng này chắc đã động lòng rồi.</w:t>
      </w:r>
    </w:p>
    <w:p>
      <w:pPr>
        <w:pStyle w:val="BodyText"/>
      </w:pPr>
      <w:r>
        <w:t xml:space="preserve">Gã cũng làm cho Trưởng trấn Vương không nhịn được nhìn thoáng qua xác con cáo.</w:t>
      </w:r>
    </w:p>
    <w:p>
      <w:pPr>
        <w:pStyle w:val="BodyText"/>
      </w:pPr>
      <w:r>
        <w:t xml:space="preserve">Vừa nãy thấy trúng độc, ông ta đúng là không nghĩ đến điểm này, động vật trúng độc mà chết, thịt là không thể dùng, nhưng da lông thì không quan hệ, da lông cáo này mang về quả thật sẽ đáng giá không ít tiền.</w:t>
      </w:r>
    </w:p>
    <w:p>
      <w:pPr>
        <w:pStyle w:val="BodyText"/>
      </w:pPr>
      <w:r>
        <w:t xml:space="preserve">Ngoài bộ da cáo này ra, còn có mấy con sói, da sói cũng đáng chút tiền.</w:t>
      </w:r>
    </w:p>
    <w:p>
      <w:pPr>
        <w:pStyle w:val="BodyText"/>
      </w:pPr>
      <w:r>
        <w:t xml:space="preserve">-Nếu muốn thì cứ lấy đi, nhưng thịt tuyệt đối không thể ăn!</w:t>
      </w:r>
    </w:p>
    <w:p>
      <w:pPr>
        <w:pStyle w:val="BodyText"/>
      </w:pPr>
      <w:r>
        <w:t xml:space="preserve">Trương Dương quay đầu lại, đột nhiên cười cười, hắn đứng gần chỗ Trưởng trấn Vương bọn họ nhất, những gì gã đội viên đội liên phòng này nói hắn đều nghe được.</w:t>
      </w:r>
    </w:p>
    <w:p>
      <w:pPr>
        <w:pStyle w:val="BodyText"/>
      </w:pPr>
      <w:r>
        <w:t xml:space="preserve">Hồ ly ăn thịt Kim Quan Mãng thịt là trúng độc, thân thể của nó cũng có chứa độc, thịt tự nhiên không thể ăn, nhưng vào lúc này độc tố đã rất yếu, hoàn toàn sẽ không ảnh hưởng đến da lông.</w:t>
      </w:r>
    </w:p>
    <w:p>
      <w:pPr>
        <w:pStyle w:val="BodyText"/>
      </w:pPr>
      <w:r>
        <w:t xml:space="preserve">Hồ ly này đã chết, vứt đi cũng là lãng phí, người trong trấn cũng dùng được, cứ để bọn họ kiếm một chút cũng tốt.</w:t>
      </w:r>
    </w:p>
    <w:p>
      <w:pPr>
        <w:pStyle w:val="BodyText"/>
      </w:pPr>
      <w:r>
        <w:t xml:space="preserve">-Cảm ơn, cảm ơn ông chủ Trương, Cẩu Tử, nhanh đi lấy về , nhớ sau đó phải chôn chỗ thịt đi!</w:t>
      </w:r>
    </w:p>
    <w:p>
      <w:pPr>
        <w:pStyle w:val="BodyText"/>
      </w:pPr>
      <w:r>
        <w:t xml:space="preserve">Trưởng trấn Vương hơi kinh ngạc liếc nhìn Trương Dương, lúc này mới nói một câu, đoạn lại phân phó cho gã đội viên đội liên phòng kia đi lượm xác cáo về.</w:t>
      </w:r>
    </w:p>
    <w:p>
      <w:pPr>
        <w:pStyle w:val="BodyText"/>
      </w:pPr>
      <w:r>
        <w:t xml:space="preserve">Người sống trên núi tên họ đều rất phổ thông, trước đó người hỗ trợ trông coi nơi đóng quân gọi là Nhị Hổ, người này thì lại gọi là Cẩu Tử.</w:t>
      </w:r>
    </w:p>
    <w:p>
      <w:pPr>
        <w:pStyle w:val="BodyText"/>
      </w:pPr>
      <w:r>
        <w:t xml:space="preserve">Cẩu Tử hưng phấn lượm xác con cáo về treo trên súng, có vẻ cực kỳ hưng phấn.</w:t>
      </w:r>
    </w:p>
    <w:p>
      <w:pPr>
        <w:pStyle w:val="BodyText"/>
      </w:pPr>
      <w:r>
        <w:t xml:space="preserve">Mấy người đi cạnh gã cũng đều lộ ra nụ cười, còn có chút ước ao, vừa nãy bọn họ làm sao không nhớ ra mà lượm lấy xác con cáo này.</w:t>
      </w:r>
    </w:p>
    <w:p>
      <w:pPr>
        <w:pStyle w:val="BodyText"/>
      </w:pPr>
      <w:r>
        <w:t xml:space="preserve">Có điều mấy người đều đã nghĩ đến bầy chó sói vừa nãy đi ngang qua, có hai người ghé vào bên tai Trưởng trấn Vương nhỏ giọng nói một câu, rất nhanh chóng chạy lùi lại chỗ kia.</w:t>
      </w:r>
    </w:p>
    <w:p>
      <w:pPr>
        <w:pStyle w:val="BodyText"/>
      </w:pPr>
      <w:r>
        <w:t xml:space="preserve">Hồ ly có thể kiếm, chó sói đương nhiên sẽ không buông tha, da sói giữ lại cho dù không bán, mình cũng có thể sử dụng.</w:t>
      </w:r>
    </w:p>
    <w:p>
      <w:pPr>
        <w:pStyle w:val="BodyText"/>
      </w:pPr>
      <w:r>
        <w:t xml:space="preserve">Bọn họ chạy về đó, Trương Dương cũng không ngăn cản, chung quanh đây không nguy hiểm gì, hai đội viên đội liên phòng này mang theo súng săn đã không có việc gì, huống chi chỗ bầy chó sói chết cách nơi này cũng không xa.</w:t>
      </w:r>
    </w:p>
    <w:p>
      <w:pPr>
        <w:pStyle w:val="BodyText"/>
      </w:pPr>
      <w:r>
        <w:t xml:space="preserve">Trì hoãn mất một lúc, lại kéo dài thêm khoảng cách với nhóm đi trước, Trưởng trấn Vương bọn họ vội vàng cùng theo tới.</w:t>
      </w:r>
    </w:p>
    <w:p>
      <w:pPr>
        <w:pStyle w:val="BodyText"/>
      </w:pPr>
      <w:r>
        <w:t xml:space="preserve">Trương Dương đi thẳng ở giữa, chú ý quan sát chung quanh.</w:t>
      </w:r>
    </w:p>
    <w:p>
      <w:pPr>
        <w:pStyle w:val="BodyText"/>
      </w:pPr>
      <w:r>
        <w:t xml:space="preserve">Nhìn cây để xác định phương hướng có thể thấy, bọn họ hẳn là đang hướng về chô ngày hôm qua Kim Quan Mãng bị giết, chẳng bao lâu thì đã có thể đến bên kia.</w:t>
      </w:r>
    </w:p>
    <w:p>
      <w:pPr>
        <w:pStyle w:val="BodyText"/>
      </w:pPr>
      <w:r>
        <w:t xml:space="preserve">Kim Quan Mãng đã chết, thi thể của nó lại đã bị những dã thú này phát hiện, phỏng chừng cảnh đó cũng chẳng tốt đẹp gì.</w:t>
      </w:r>
    </w:p>
    <w:p>
      <w:pPr>
        <w:pStyle w:val="BodyText"/>
      </w:pPr>
      <w:r>
        <w:t xml:space="preserve">Đáng thương thay cho Kim Quan Mãng, chết rồi cũng là chết không toàn thây.</w:t>
      </w:r>
    </w:p>
    <w:p>
      <w:pPr>
        <w:pStyle w:val="BodyText"/>
      </w:pPr>
      <w:r>
        <w:t xml:space="preserve">Có điều muốn cho nó giữ toàn thây quả thật không dễ dàng, cái xác của nó thật sự là quá lớn.</w:t>
      </w:r>
    </w:p>
    <w:p>
      <w:pPr>
        <w:pStyle w:val="BodyText"/>
      </w:pPr>
      <w:r>
        <w:t xml:space="preserve">-Gâu!</w:t>
      </w:r>
    </w:p>
    <w:p>
      <w:pPr>
        <w:pStyle w:val="BodyText"/>
      </w:pPr>
      <w:r>
        <w:t xml:space="preserve">Chó săn đi trước lại sủa inh lên, lần này không có phát hiện dã thú, ngược lại là phát hiện hai con sài cẩu đã chết.</w:t>
      </w:r>
    </w:p>
    <w:p>
      <w:pPr>
        <w:pStyle w:val="BodyText"/>
      </w:pPr>
      <w:r>
        <w:t xml:space="preserve">Sài cẩu hay còn gọi là sài , tương tự là loại động vật rất giảo hoạt, tử trạng của hai con sài cẩu này cũng như con cáo lửa hay lũ chó sói trước đó đều như thế, đều là trúng độc mà chết.</w:t>
      </w:r>
    </w:p>
    <w:p>
      <w:pPr>
        <w:pStyle w:val="BodyText"/>
      </w:pPr>
      <w:r>
        <w:t xml:space="preserve">Thấy cảnh này, mấy người đi trước đều khẽ hít hà một hơi khí lạnh, lũ thú chết vì con rắn độc khổng lồ thần bí không biết tên này đúng là không ít, nay vẫn chưa tìm được căn nguyên mà đã thấy nhiều xác thú như vậy.</w:t>
      </w:r>
    </w:p>
    <w:p>
      <w:pPr>
        <w:pStyle w:val="BodyText"/>
      </w:pPr>
      <w:r>
        <w:t xml:space="preserve">-Đi!</w:t>
      </w:r>
    </w:p>
    <w:p>
      <w:pPr>
        <w:pStyle w:val="BodyText"/>
      </w:pPr>
      <w:r>
        <w:t xml:space="preserve">Long Thành lại gọi một tiếng, cậu ta giờ lại càng thêm phần cảnh giác, chỉ là xác thú thôi thì bọn họ cũng không sợ, có điều liên tiếp nhìn thấy nhiều xác dã thú như vậy, trong lòng mỗi người đều có hơi chột dạ.</w:t>
      </w:r>
    </w:p>
    <w:p>
      <w:pPr>
        <w:pStyle w:val="BodyText"/>
      </w:pPr>
      <w:r>
        <w:t xml:space="preserve">Tiếp tục hướng về trước, lại xuất hiện thêm một số xác thú vật, mặc kệ to nhỏ đều có chung một đặc điểm, toàn bộ đều là trúng độc mà chết.</w:t>
      </w:r>
    </w:p>
    <w:p>
      <w:pPr>
        <w:pStyle w:val="BodyText"/>
      </w:pPr>
      <w:r>
        <w:t xml:space="preserve">Một số da lông hữu dụng đều được người của Trưởng trấn Vương thu thập lại, lúc này trên người bọn họ đã cõng theo rất nhiều xác động vật, nếu không phải nơi này không tiện trực tiếp lột da, bọn họ đều đã làm luôn rồi.</w:t>
      </w:r>
    </w:p>
    <w:p>
      <w:pPr>
        <w:pStyle w:val="BodyText"/>
      </w:pPr>
      <w:r>
        <w:t xml:space="preserve">Đi đại khái không tới nửa giờ, Long Thành phía trước đột nhiên sững sờ, ngơ ngác nhìn phía trước.</w:t>
      </w:r>
    </w:p>
    <w:p>
      <w:pPr>
        <w:pStyle w:val="BodyText"/>
      </w:pPr>
      <w:r>
        <w:t xml:space="preserve">Hai con chó săn dắt theo cũng thè thè lưỡi, nhìn chằm chằm về phía trước, không có sủa nữa.</w:t>
      </w:r>
    </w:p>
    <w:p>
      <w:pPr>
        <w:pStyle w:val="BodyText"/>
      </w:pPr>
      <w:r>
        <w:t xml:space="preserve">Phía trước là một khoảng đất trống khá rộng, nơi này có vẻ hỗn độn, khắp nơi đều là các súc thịt cùng loại trước đó bọn họ đã thấy, ngoại trừ những súc thịt này ra, bọn họ thấy được càng nhiều xác chết của động vật.</w:t>
      </w:r>
    </w:p>
    <w:p>
      <w:pPr>
        <w:pStyle w:val="BodyText"/>
      </w:pPr>
      <w:r>
        <w:t xml:space="preserve">Ngoại trừ chó sói, sài cẩu ra, còn có một con con báo, một con con cọp, con báo cùng con cọp nằm ở khoảng cách hơi xa, có điều đều đang nằm ở trên mặt đất, có thể thấy được chúng nó đều đã tử vong.</w:t>
      </w:r>
    </w:p>
    <w:p>
      <w:pPr>
        <w:pStyle w:val="BodyText"/>
      </w:pPr>
      <w:r>
        <w:t xml:space="preserve">Đây quả thực là một cái lò sát sinh dã thú.</w:t>
      </w:r>
    </w:p>
    <w:p>
      <w:pPr>
        <w:pStyle w:val="BodyText"/>
      </w:pPr>
      <w:r>
        <w:t xml:space="preserve">Đây vẫn chưa phải là trọng điểm, điều làm cho bọn họ khiếp sợ nhất là xác chết của một động vật nằm ở trung tâm, dù chỉ còn lại một nửa nhưng vẫn là xác của một quái vật khổng lồ.</w:t>
      </w:r>
    </w:p>
    <w:p>
      <w:pPr>
        <w:pStyle w:val="BodyText"/>
      </w:pPr>
      <w:r>
        <w:t xml:space="preserve">Khổng lồ như vậy, xung quanh còn có một số động vật đang cắn xé, có con cắp được súc thịt rồi bỏ chạy, cũng có con thì thưởng thức ngay tại chỗ.</w:t>
      </w:r>
    </w:p>
    <w:p>
      <w:pPr>
        <w:pStyle w:val="BodyText"/>
      </w:pPr>
      <w:r>
        <w:t xml:space="preserve">Ngay cả những con dã thú đang ăn cũng căn bản không để ý đến những dã thú khác vừa có biểu hiện trúng độc, đang nằm trên mặt đất miệng sùi bọt mép.</w:t>
      </w:r>
    </w:p>
    <w:p>
      <w:pPr>
        <w:pStyle w:val="BodyText"/>
      </w:pPr>
      <w:r>
        <w:t xml:space="preserve">-Ọe!</w:t>
      </w:r>
    </w:p>
    <w:p>
      <w:pPr>
        <w:pStyle w:val="BodyText"/>
      </w:pPr>
      <w:r>
        <w:t xml:space="preserve">Thấy cảnh này, Ngô Chí Quốc là người đầu tiên ói ra, Long Phong nhẹ nhàng lắc đầu, bọn họ đã đến chỗ giết chết Kim Quan Mãng ngày hôm qua.</w:t>
      </w:r>
    </w:p>
    <w:p>
      <w:pPr>
        <w:pStyle w:val="BodyText"/>
      </w:pPr>
      <w:r>
        <w:t xml:space="preserve">Có điều con Kim Quan Mãng này cũng thực sự quá thảm, vật hữu dụng trên người đều bị bọn họ thu thập đi, thi thể còn bị những dã thú này lãng phí.</w:t>
      </w:r>
    </w:p>
    <w:p>
      <w:pPr>
        <w:pStyle w:val="BodyText"/>
      </w:pPr>
      <w:r>
        <w:t xml:space="preserve">-Ky ky ky!</w:t>
      </w:r>
    </w:p>
    <w:p>
      <w:pPr>
        <w:pStyle w:val="BodyText"/>
      </w:pPr>
      <w:r>
        <w:t xml:space="preserve">Vô Ảnh mang theo con mắt buồn ngủ mông lung từ bên trong túi vải buồm bò ra, nó đã tỉnh ngủ.</w:t>
      </w:r>
    </w:p>
    <w:p>
      <w:pPr>
        <w:pStyle w:val="BodyText"/>
      </w:pPr>
      <w:r>
        <w:t xml:space="preserve">Thấy một lần nữa trở lại rừng rậm, nó bỗng nhiên cơ linh đứng lên, nhưng khi nhìn thấy khung cảnh bi thảm trước mắt thì nó lại lẳng lặng đứng yên, trong ánh mắt còn có chút bi thương.</w:t>
      </w:r>
    </w:p>
    <w:p>
      <w:pPr>
        <w:pStyle w:val="BodyText"/>
      </w:pPr>
      <w:r>
        <w:t xml:space="preserve">Kim Quan Mãng mặc dù là kẻ địch, nhưng nói như thế nào cũng đều là linh thú, cùng thuộc về linh thú, nó đang vì Kim Quan Mãng mà thương tâm.</w:t>
      </w:r>
    </w:p>
    <w:p>
      <w:pPr>
        <w:pStyle w:val="BodyText"/>
      </w:pPr>
      <w:r>
        <w:t xml:space="preserve">Linh thú rất cao ngạo, chúng nó chưa bao giờ sinh hoạt chung một chỗ cùng động vật thông thường, cho dù chết, chúng nó cũng sẽ tìm cho mình một mộ huyệt bí mật, rất ít khi xuất hiện tình trạng chết rồi bị kẻ khác thi nhau ăn.</w:t>
      </w:r>
    </w:p>
    <w:p>
      <w:pPr>
        <w:pStyle w:val="BodyText"/>
      </w:pPr>
      <w:r>
        <w:t xml:space="preserve">Trương Dương cảm giác được một ít ý nghĩ trong lòng Vô Ảnh, liền nhẹ nhàng ôm lấy nó.</w:t>
      </w:r>
    </w:p>
    <w:p>
      <w:pPr>
        <w:pStyle w:val="BodyText"/>
      </w:pPr>
      <w:r>
        <w:t xml:space="preserve">Thảm cảnh trước mắt có thể nói hắn cũng có trách nhiệm, dù sao cũng là hắn giết chết Kim Quan Mãng.</w:t>
      </w:r>
    </w:p>
    <w:p>
      <w:pPr>
        <w:pStyle w:val="BodyText"/>
      </w:pPr>
      <w:r>
        <w:t xml:space="preserve">Có trách nhiệm cũng không có nghĩa là hối hận, nếu được chọn lại một lần nữa thì hắn vẫn phải giết chết con Kim Quan Mãng này, nếu hắn không giết thì tất sẽ bị giết, càng không cần phải nói chuyện có được thánh nữ hoa.</w:t>
      </w:r>
    </w:p>
    <w:p>
      <w:pPr>
        <w:pStyle w:val="BodyText"/>
      </w:pPr>
      <w:r>
        <w:t xml:space="preserve">Kim Quan Mãng mà có được thánh nữ hoa, nếu như đột phá đến cảnh giới lục quan, bọn họ càng không thể là đối thủ.</w:t>
      </w:r>
    </w:p>
    <w:p>
      <w:pPr>
        <w:pStyle w:val="BodyText"/>
      </w:pPr>
      <w:r>
        <w:t xml:space="preserve">-Mọi người chờ ở đây, tôi qua xem một chút!</w:t>
      </w:r>
    </w:p>
    <w:p>
      <w:pPr>
        <w:pStyle w:val="BodyText"/>
      </w:pPr>
      <w:r>
        <w:t xml:space="preserve">Long Thành đột nhiên nói một câu, bọn họ hiện đang ở mặt sau con quái vật khổng lồ này, không nhìn rõ được mặt chính diện.</w:t>
      </w:r>
    </w:p>
    <w:p>
      <w:pPr>
        <w:pStyle w:val="BodyText"/>
      </w:pPr>
      <w:r>
        <w:t xml:space="preserve">Con quái vật khổng lồ này có thể nhìn ra hẳn là một con cự mãng, mãng xà to lớn như thế, bọn họ bất luận người nào cũng đều chưa từng nhìn thấy.</w:t>
      </w:r>
    </w:p>
    <w:p>
      <w:pPr>
        <w:pStyle w:val="BodyText"/>
      </w:pPr>
      <w:r>
        <w:t xml:space="preserve">-Tôi với cậu cùng đi!</w:t>
      </w:r>
    </w:p>
    <w:p>
      <w:pPr>
        <w:pStyle w:val="BodyText"/>
      </w:pPr>
      <w:r>
        <w:t xml:space="preserve">Thường Phong lập tức nói một câu, đoạn bước qua đi theo phía sau Long Thành, Hoàng Hải thì do dự chốc lát rồi cũng vội vàng đi theo.</w:t>
      </w:r>
    </w:p>
    <w:p>
      <w:pPr>
        <w:pStyle w:val="BodyText"/>
      </w:pPr>
      <w:r>
        <w:t xml:space="preserve">Lý Á quay đầu lại nhìn một chút Ngô Chí Quốc vẫn đang nôn mửa, cố nén cơn buồn nôn sang một bên, vậy là người nôn thật ra chỉ có mỗi Ngô Chí Quốc.</w:t>
      </w:r>
    </w:p>
    <w:p>
      <w:pPr>
        <w:pStyle w:val="BodyText"/>
      </w:pPr>
      <w:r>
        <w:t xml:space="preserve">Dương Linh bị Tô Triển Đào bưng kín con mắt, bằng không thì cô nàng phỏng chừng cũng sẽ như thế.</w:t>
      </w:r>
    </w:p>
    <w:p>
      <w:pPr>
        <w:pStyle w:val="BodyText"/>
      </w:pPr>
      <w:r>
        <w:t xml:space="preserve">Ba người kia chậm rãi xoay qua hướng khác, sau khi nhìn đến mặt chính diện của quái vật khổng lồ này, Long Thành, Thường Phong cùng Hoàng Hải nhịp tim đều không ngừng tăng nhanh, đến khi thực sự đứng ở chính diện, nhìn rõ ràng tất cả, thân thể ba người đều như hơi nhũn ra.</w:t>
      </w:r>
    </w:p>
    <w:p>
      <w:pPr>
        <w:pStyle w:val="BodyText"/>
      </w:pPr>
      <w:r>
        <w:t xml:space="preserve">Một con đại mãng xà vẫn còn đang nhếch miệng, chỉ còn lại một con mắt, toàn thân đỏ như máu đang nằm nhoài ở chỗ này.</w:t>
      </w:r>
    </w:p>
    <w:p>
      <w:pPr>
        <w:pStyle w:val="BodyText"/>
      </w:pPr>
      <w:r>
        <w:t xml:space="preserve">Con mắt mở to kia có vẻ cực kỳ dữ tợn khủng bố, tựa hồ vẫn mang theo vẻ không cam lòng.</w:t>
      </w:r>
    </w:p>
    <w:p>
      <w:pPr>
        <w:pStyle w:val="BodyText"/>
      </w:pPr>
      <w:r>
        <w:t xml:space="preserve">Rắn, đúng là rắn, bọn họ đã đoán đúng, thật sự có con mãng xà đã chết, chỉ là kích thước của con rắn này hoàn toàn ngoài dự liệu của bọn họ, cự mãng như vậy, đừng nói là thấy,ngay cả nghe họ cũng đều chưa từng nghe nói.</w:t>
      </w:r>
    </w:p>
    <w:p>
      <w:pPr>
        <w:pStyle w:val="BodyText"/>
      </w:pPr>
      <w:r>
        <w:t xml:space="preserve">-Phù phù!</w:t>
      </w:r>
    </w:p>
    <w:p>
      <w:pPr>
        <w:pStyle w:val="BodyText"/>
      </w:pPr>
      <w:r>
        <w:t xml:space="preserve">Hoàng Hải đặt mông ngồi phịch xuống trên mặt đất, cậu ta đây là bị sợ hãi quá, con rắn to lớn này cho dù đã chết, nhưng vẫn có thể khiến cậu ta sợ hãi đến không thể động cựa gì được.</w:t>
      </w:r>
    </w:p>
    <w:p>
      <w:pPr>
        <w:pStyle w:val="BodyText"/>
      </w:pPr>
      <w:r>
        <w:t xml:space="preserve">Thường Phong hít một hơi thật dài, tuy rằng còn có thể đứng, tuy nhiên so với Hoàng Hải cũng chẳng tốt đẹp gì hơn, trong đầu cậu ta hiện tại chỉ có mường tượng đến một bộ phim ngoại quốc đã từng xem qua.</w:t>
      </w:r>
    </w:p>
    <w:p>
      <w:pPr>
        <w:pStyle w:val="BodyText"/>
      </w:pPr>
      <w:r>
        <w:t xml:space="preserve">“Anaconda(Trăn khổng lồ nam Mỹ-DG)”.</w:t>
      </w:r>
    </w:p>
    <w:p>
      <w:pPr>
        <w:pStyle w:val="BodyText"/>
      </w:pPr>
      <w:r>
        <w:t xml:space="preserve">Con đại mãng này so với trong phim còn to lớn hơn.</w:t>
      </w:r>
    </w:p>
    <w:p>
      <w:pPr>
        <w:pStyle w:val="BodyText"/>
      </w:pPr>
      <w:r>
        <w:t xml:space="preserve">Long Thành so với bọn họ có khá hơn một chút, nhưng tóm lại là cũng chẳng tốt đẹp gì, tầm mắt của cậu ta chậm rãi dời đi, đột nhiên con ngươi đột nhiên co rụt lại, bước nhanh tới trước cái cây một bên.</w:t>
      </w:r>
    </w:p>
    <w:p>
      <w:pPr>
        <w:pStyle w:val="BodyText"/>
      </w:pPr>
      <w:r>
        <w:t xml:space="preserve">Tay run run nhặt lên một vật nhỏ cạnh đó, sau khi xem xong sắc mặt đột nhiên biến đổi, lập tức đem vật này giấu vào trong lồng ngực, sau đó kéo Hoàng Hải về lại đội ngũ.</w:t>
      </w:r>
    </w:p>
    <w:p>
      <w:pPr>
        <w:pStyle w:val="Compact"/>
      </w:pPr>
      <w:r>
        <w:br w:type="textWrapping"/>
      </w:r>
      <w:r>
        <w:br w:type="textWrapping"/>
      </w:r>
    </w:p>
    <w:p>
      <w:pPr>
        <w:pStyle w:val="Heading2"/>
      </w:pPr>
      <w:bookmarkStart w:id="334" w:name="chương-316-tôn-nghiêm-cua-linh-thú"/>
      <w:bookmarkEnd w:id="334"/>
      <w:r>
        <w:t xml:space="preserve">312. Chương 316: Tôn Nghiêm Của Linh Thú</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316: Tôn nghiêm của linh thú</w:t>
      </w:r>
    </w:p>
    <w:p>
      <w:pPr>
        <w:pStyle w:val="BodyText"/>
      </w:pPr>
      <w:r>
        <w:t xml:space="preserve">Dịch: Mạnh Hùng</w:t>
      </w:r>
    </w:p>
    <w:p>
      <w:pPr>
        <w:pStyle w:val="BodyText"/>
      </w:pPr>
      <w:r>
        <w:t xml:space="preserve">Nguồn: Metruyen.com</w:t>
      </w:r>
    </w:p>
    <w:p>
      <w:pPr>
        <w:pStyle w:val="BodyText"/>
      </w:pPr>
      <w:r>
        <w:t xml:space="preserve">-Nhìn thấy gì, mấy người rốt cuộc đã nhìn thấy gì?</w:t>
      </w:r>
    </w:p>
    <w:p>
      <w:pPr>
        <w:pStyle w:val="BodyText"/>
      </w:pPr>
      <w:r>
        <w:t xml:space="preserve">Đám Long Thành mới vừa trở về, Lý Á liền vội vã hỏi một câu.</w:t>
      </w:r>
    </w:p>
    <w:p>
      <w:pPr>
        <w:pStyle w:val="BodyText"/>
      </w:pPr>
      <w:r>
        <w:t xml:space="preserve">Lúc này xung quanh cũng không có thiếu bọn dã thú đã chạy tới tranh ăn chỗ thịt trên bãi đất, có điều chạy tới càng nhiều thì tử vong càng nhiều, cũng may hiện tại đám dã thú đều không phải kích thước quá to, đối với bọn họ không sản sinh nổi sức uy hiếp.</w:t>
      </w:r>
    </w:p>
    <w:p>
      <w:pPr>
        <w:pStyle w:val="BodyText"/>
      </w:pPr>
      <w:r>
        <w:t xml:space="preserve">-Bự, thật là bự, con rắn bự quá!</w:t>
      </w:r>
    </w:p>
    <w:p>
      <w:pPr>
        <w:pStyle w:val="BodyText"/>
      </w:pPr>
      <w:r>
        <w:t xml:space="preserve">Thường Phong nhẹ nhàng vỗ ngực, cảm giác vừa nãy nhìn thấy cảnh tượng kia vẫn còn đậm nét trong lòng anh ta, thật sự quá kinh khủng.</w:t>
      </w:r>
    </w:p>
    <w:p>
      <w:pPr>
        <w:pStyle w:val="BodyText"/>
      </w:pPr>
      <w:r>
        <w:t xml:space="preserve">Một con rắn lớn như vậy, Thường Phong vốn tưởng rằng mấy thứ trong phim ảnh đều là hư huyễn mà ra, thật không nghĩ tới trên thực tế còn có thứ khổng lồ như vậy, quả thực quá là đáng sợ.</w:t>
      </w:r>
    </w:p>
    <w:p>
      <w:pPr>
        <w:pStyle w:val="BodyText"/>
      </w:pPr>
      <w:r>
        <w:t xml:space="preserve">-Biết là rắn bự rồi, tôi hỏi cậu cụ thể đã nhìn thấy gì?</w:t>
      </w:r>
    </w:p>
    <w:p>
      <w:pPr>
        <w:pStyle w:val="BodyText"/>
      </w:pPr>
      <w:r>
        <w:t xml:space="preserve">Lý Á trong lòng sốt ruột, lần thứ hai hỏi thêm một câu.</w:t>
      </w:r>
    </w:p>
    <w:p>
      <w:pPr>
        <w:pStyle w:val="BodyText"/>
      </w:pPr>
      <w:r>
        <w:t xml:space="preserve">Anh ta muốn hỏi chính là con rắn bự kia rốt cuộc là ra sao rồi, dù sao hiện tại bọn họ bên này cũng chỉ có tưởng tượng chứ chưa tận mắt thấy.</w:t>
      </w:r>
    </w:p>
    <w:p>
      <w:pPr>
        <w:pStyle w:val="BodyText"/>
      </w:pPr>
      <w:r>
        <w:t xml:space="preserve">-Muốn biết hình dáng ra sao, tự đến mà xem!</w:t>
      </w:r>
    </w:p>
    <w:p>
      <w:pPr>
        <w:pStyle w:val="BodyText"/>
      </w:pPr>
      <w:r>
        <w:t xml:space="preserve">Hoàng Hải cười khổ lắc đầu, anh ta vừa nãy xem như là đã khá mất mặt, bị con rắn to lớn kia làm cho sợ hãi đến suýt chút nữa là tè ra quần.</w:t>
      </w:r>
    </w:p>
    <w:p>
      <w:pPr>
        <w:pStyle w:val="BodyText"/>
      </w:pPr>
      <w:r>
        <w:t xml:space="preserve">Cả người anh ta cũng đều là bị Long Thành kéo trở lại, đến bây giờ tim vẫn còn đập thình thịch.</w:t>
      </w:r>
    </w:p>
    <w:p>
      <w:pPr>
        <w:pStyle w:val="BodyText"/>
      </w:pPr>
      <w:r>
        <w:t xml:space="preserve">-Chúng ta qua xem!</w:t>
      </w:r>
    </w:p>
    <w:p>
      <w:pPr>
        <w:pStyle w:val="BodyText"/>
      </w:pPr>
      <w:r>
        <w:t xml:space="preserve">Thấy Lý Á vẫn đang do dự, mấy đội viên đội liên phòng theo bên cạnh Trưởng trấn Vương cũng lên tiếng.</w:t>
      </w:r>
    </w:p>
    <w:p>
      <w:pPr>
        <w:pStyle w:val="BodyText"/>
      </w:pPr>
      <w:r>
        <w:t xml:space="preserve">Bên cạnh con rắn bự còn có một số dã thú đang tranh nhau đớp thịt, đám dã thú này căn bản không một con nào màng phản ứng lại bọn họ, bọn họ cũng đều rõ ràng, những dã thú này cũng chẳng sống nổi bao lâu nữa.</w:t>
      </w:r>
    </w:p>
    <w:p>
      <w:pPr>
        <w:pStyle w:val="BodyText"/>
      </w:pPr>
      <w:r>
        <w:t xml:space="preserve">Dã thú chết rồi tuy không thể ăn thịt, nhưng da lông thì vẫn có thể dùng, mấy chốc bọn họ sẽ có thể kiếm được một món mang về.</w:t>
      </w:r>
    </w:p>
    <w:p>
      <w:pPr>
        <w:pStyle w:val="BodyText"/>
      </w:pPr>
      <w:r>
        <w:t xml:space="preserve">Trưởng trấn Vương do dự chốc lát rồi cũng thả con mã lộc vác theo trên người xuống rồi theo chân mấy người kia.</w:t>
      </w:r>
    </w:p>
    <w:p>
      <w:pPr>
        <w:pStyle w:val="BodyText"/>
      </w:pPr>
      <w:r>
        <w:t xml:space="preserve">Con mã lộc này cũng không thể vứt đi, thu hoạch nhiều như vậy nhưng đây cũng là thứ duy nhất có thể ăn được, lúc ra về Ngô Chí Quốc vẫn dự định cố gắng làm một bữa tiệc thịt hươu thật lớn.</w:t>
      </w:r>
    </w:p>
    <w:p>
      <w:pPr>
        <w:pStyle w:val="BodyText"/>
      </w:pPr>
      <w:r>
        <w:t xml:space="preserve">-Má ơi!</w:t>
      </w:r>
    </w:p>
    <w:p>
      <w:pPr>
        <w:pStyle w:val="BodyText"/>
      </w:pPr>
      <w:r>
        <w:t xml:space="preserve">-Trời ơi!</w:t>
      </w:r>
    </w:p>
    <w:p>
      <w:pPr>
        <w:pStyle w:val="BodyText"/>
      </w:pPr>
      <w:r>
        <w:t xml:space="preserve">Vừa qua bên đó, mấy đội viên đội liên phòng liền kêu to lên, Kim Quan Mãng chết rất thê thảm, phần đầu của nó càng lộ vẻ khủng bố.</w:t>
      </w:r>
    </w:p>
    <w:p>
      <w:pPr>
        <w:pStyle w:val="BodyText"/>
      </w:pPr>
      <w:r>
        <w:t xml:space="preserve">Có người nhát gan lền sợ té đái chạy trở về không ngừng run rẩy, hối hận là đã hiếu kỳ chạy qua xem.</w:t>
      </w:r>
    </w:p>
    <w:p>
      <w:pPr>
        <w:pStyle w:val="BodyText"/>
      </w:pPr>
      <w:r>
        <w:t xml:space="preserve">Con rắn to lớn kia phỏng chừng sẽ trở thành ác mộng của bọn họ sau đó.</w:t>
      </w:r>
    </w:p>
    <w:p>
      <w:pPr>
        <w:pStyle w:val="BodyText"/>
      </w:pPr>
      <w:r>
        <w:t xml:space="preserve">Trưởng trấn Vương ngược lại là trấn định, nhìn chòng chọc vào con rắn to lớn này, ông còn lấy hết dũng khí, dẫn theo hai đội viên đội liên phòng gan dạ nhất đến trước chỗ con rắn nhìn kỹ một chút.</w:t>
      </w:r>
    </w:p>
    <w:p>
      <w:pPr>
        <w:pStyle w:val="BodyText"/>
      </w:pPr>
      <w:r>
        <w:t xml:space="preserve">Đến đó, ông ta càng xem càng kinh hãi, không bao lâu cũng dẫn người quay lại.</w:t>
      </w:r>
    </w:p>
    <w:p>
      <w:pPr>
        <w:pStyle w:val="BodyText"/>
      </w:pPr>
      <w:r>
        <w:t xml:space="preserve">Sau khi trở về, sắc mặt của ông ta còn hơi trắng bệch.</w:t>
      </w:r>
    </w:p>
    <w:p>
      <w:pPr>
        <w:pStyle w:val="BodyText"/>
      </w:pPr>
      <w:r>
        <w:t xml:space="preserve">-Trưởng trấn Vương, thế nào, rốt cuộc hình dáng ra sao?</w:t>
      </w:r>
    </w:p>
    <w:p>
      <w:pPr>
        <w:pStyle w:val="BodyText"/>
      </w:pPr>
      <w:r>
        <w:t xml:space="preserve">Lý Á lại vội vã hỏi một câu, anh ta nhát gan không dám đi xem, thế nhưng trong lòng lại rất muốn biết bọn họ đã nhìn thấy gì, Hoàng Hải với Thường Phong không nói, anh ta chỉ có thể hỏi Trưởng trấn Vương.</w:t>
      </w:r>
    </w:p>
    <w:p>
      <w:pPr>
        <w:pStyle w:val="BodyText"/>
      </w:pPr>
      <w:r>
        <w:t xml:space="preserve">-Con mãng xà này …là bị con người giết, tôi còn thấy được vết dao đâm, còn có vết tích răng nanh bị nhổ!</w:t>
      </w:r>
    </w:p>
    <w:p>
      <w:pPr>
        <w:pStyle w:val="BodyText"/>
      </w:pPr>
      <w:r>
        <w:t xml:space="preserve">Trưởng trấn Vương thở hổn hển mấy hơi rồi mới chậm rãi nói ra, kinh nghiệm của ông ta tương đối phong phú, nhìn thấu được trên đầu mãng xà có không ít vết dao, mới kết luận là bị con người giết.</w:t>
      </w:r>
    </w:p>
    <w:p>
      <w:pPr>
        <w:pStyle w:val="BodyText"/>
      </w:pPr>
      <w:r>
        <w:t xml:space="preserve">-Cái gì, bị con người giết?</w:t>
      </w:r>
    </w:p>
    <w:p>
      <w:pPr>
        <w:pStyle w:val="BodyText"/>
      </w:pPr>
      <w:r>
        <w:t xml:space="preserve">Lý Á sợ hãi kêu lên một tiếng, quay đầu lại liếc nhìn con quái vật khổng lồ kia.</w:t>
      </w:r>
    </w:p>
    <w:p>
      <w:pPr>
        <w:pStyle w:val="BodyText"/>
      </w:pPr>
      <w:r>
        <w:t xml:space="preserve">Thứ lớn như vậy mà thậm chí có người có thể giết chết nó, hơn nữa Trưởng trấn Vương còn nói, trên thân mãng xà này xà này có vết dao, dùng dao mà có thể giết chết một con con rắn bự đến như thế, anh ta căn bản không dám tưởng tượng.</w:t>
      </w:r>
    </w:p>
    <w:p>
      <w:pPr>
        <w:pStyle w:val="BodyText"/>
      </w:pPr>
      <w:r>
        <w:t xml:space="preserve">Nhưng anh ta không có lưu ý đến, lúc bọn họ nói chuyện thân thể Long Thành lại khẽ run lên.</w:t>
      </w:r>
    </w:p>
    <w:p>
      <w:pPr>
        <w:pStyle w:val="BodyText"/>
      </w:pPr>
      <w:r>
        <w:t xml:space="preserve">Long Thành còn cẩn thận lấy đồ vật cất giấu lúc nãy ra, chỉ nhìn thoáng qua rồi lại vội vã thu lại rồi.</w:t>
      </w:r>
    </w:p>
    <w:p>
      <w:pPr>
        <w:pStyle w:val="BodyText"/>
      </w:pPr>
      <w:r>
        <w:t xml:space="preserve">Sau đó anh ta liền ngẩng đầu nhìn Trương Dương, trong mắt mang theo sự sợ hãi tột cùng.</w:t>
      </w:r>
    </w:p>
    <w:p>
      <w:pPr>
        <w:pStyle w:val="BodyText"/>
      </w:pPr>
      <w:r>
        <w:t xml:space="preserve">Cái mà anh ta vừa nãy nhặt được đem giấu đi là một miếng vải vụn rất thông thường, nhưng xuất hiện ở bên cạnh xác con rắn bự chảng này thfi quả cũng có chút không bình thường.</w:t>
      </w:r>
    </w:p>
    <w:p>
      <w:pPr>
        <w:pStyle w:val="BodyText"/>
      </w:pPr>
      <w:r>
        <w:t xml:space="preserve">Đây là rừng rậm nguyên thủy, trừ đám “rảnh rỗi sinh nông nỗi” bọn họ ra, không ai lại muốn tới nơi này, người trong thôn săn thú chưa bao giờ dám vào sâu trong núi, thâm sơn đối với bọn họ mà nói quá ư nguy hiểm.</w:t>
      </w:r>
    </w:p>
    <w:p>
      <w:pPr>
        <w:pStyle w:val="BodyText"/>
      </w:pPr>
      <w:r>
        <w:t xml:space="preserve">Nhưng nơi này lại xuất hiện mảnh vải, chuyện này chỉ có thể chứng minh, trước đó có người đã tới nơi này.</w:t>
      </w:r>
    </w:p>
    <w:p>
      <w:pPr>
        <w:pStyle w:val="BodyText"/>
      </w:pPr>
      <w:r>
        <w:t xml:space="preserve">Chỉ là vải thì còn chưa tính là gì, anh ta còn phát hiện, mảnh vải này cùng với bộ quần áo Trương Dương mặc trước đây một ngày là rất giống, là cùng một chất liệu, quần áo mà Trương Dương mặc, ngoại trừ mấy bộ Mễ Tuyết đưa thì giá trị đều không thấp, đều là vải vóc thượng đẳng, loại vải này Long Thành có thể nhận ra.</w:t>
      </w:r>
    </w:p>
    <w:p>
      <w:pPr>
        <w:pStyle w:val="BodyText"/>
      </w:pPr>
      <w:r>
        <w:t xml:space="preserve">Cạnh xác con mãng xà lớn lại có mảnh vải tựa như quần áo Trương Dương, một ý nghĩ táo bạo đã xuất hiện ở trong óc Long Thành.</w:t>
      </w:r>
    </w:p>
    <w:p>
      <w:pPr>
        <w:pStyle w:val="BodyText"/>
      </w:pPr>
      <w:r>
        <w:t xml:space="preserve">Ngày hôm qua khi bọn họ đi vào, Trương Dương liền phát hiện ra con mãng xà lớn này, mới khuyên bọn họ rời khỏi, chờ sau đó, vào lúc buổi tối Trương Dương đã quay lại nơi này, cùng con rắn bự này đại chiến một hồi, cuối cùng giết chết con rắn bự, lại còn lấy đi răng nanh của nó.</w:t>
      </w:r>
    </w:p>
    <w:p>
      <w:pPr>
        <w:pStyle w:val="BodyText"/>
      </w:pPr>
      <w:r>
        <w:t xml:space="preserve">Trưởng trấn Vương chỉ có thấy được vết tích hàm răng bị bẻ gẫy, không có nhìn ra vết đao cắt xuống trên đỉnh đầu Kim Quan Mãng là cái gì.</w:t>
      </w:r>
    </w:p>
    <w:p>
      <w:pPr>
        <w:pStyle w:val="BodyText"/>
      </w:pPr>
      <w:r>
        <w:t xml:space="preserve">Ông ta chỉ là một người bình thường, căn bản không nhận ra được Kim Quan Mãng.</w:t>
      </w:r>
    </w:p>
    <w:p>
      <w:pPr>
        <w:pStyle w:val="BodyText"/>
      </w:pPr>
      <w:r>
        <w:t xml:space="preserve">Vậy chính là lúc giao chiến, Trương Dương rớt lại mảnh quần áo rách, ngày hôm qua Trương Dương còn không cho ai vào đây, ngày hôm nay hắn đồng ý là bởi vì hắn biết nơi này đã không còn nguy hiểm, nguy hiểm đã bị hắn loại trừ.</w:t>
      </w:r>
    </w:p>
    <w:p>
      <w:pPr>
        <w:pStyle w:val="BodyText"/>
      </w:pPr>
      <w:r>
        <w:t xml:space="preserve">Ý nghĩ này khiến bản thân Long Thành cũng có cảm giác ngơ ngác, sợ hãi, con mãng xà to lớn như thế, anh ta có nhìn thấy cũng đừng nói đi giết, phỏng chừng chạy đều chạy không thoát, Trương Dương lại nghiễm nhiên có thể giết chết nó, thực lực của Trương Dương đối với anh ta mà nói thật sự là quá kinh khủng.</w:t>
      </w:r>
    </w:p>
    <w:p>
      <w:pPr>
        <w:pStyle w:val="BodyText"/>
      </w:pPr>
      <w:r>
        <w:t xml:space="preserve">Đây là anh ta hiện còn không biết đây là linh thú, nếu biết đây là linh thú Kim Quan Mãng, lại còn là Ngũ quan Kim Quan Mãng thì phỏng chừng sẽ càng giật mình.</w:t>
      </w:r>
    </w:p>
    <w:p>
      <w:pPr>
        <w:pStyle w:val="BodyText"/>
      </w:pPr>
      <w:r>
        <w:t xml:space="preserve">Có điều giết chết Kim Quan Mãng cũng không phải là công lao của một mình Trương Dương mà là của cả nhóm.</w:t>
      </w:r>
    </w:p>
    <w:p>
      <w:pPr>
        <w:pStyle w:val="BodyText"/>
      </w:pPr>
      <w:r>
        <w:t xml:space="preserve">Chính là Vô Ảnh cũng có vai trò rất lớn, không có Vô Ảnh tại, bọn họ đều sẽ bị khói độc của Kim Quan Mãng độc chết, độc của Kim Quan Mãng mạnh đến bao nhiêu, chỉ xem Long Phong lúc đó liền có thể rõ ràng.</w:t>
      </w:r>
    </w:p>
    <w:p>
      <w:pPr>
        <w:pStyle w:val="BodyText"/>
      </w:pPr>
      <w:r>
        <w:t xml:space="preserve">Nếu có như vậy thì ngày hôm nay bị những dã thú này xé xác chính là bọn họ.</w:t>
      </w:r>
    </w:p>
    <w:p>
      <w:pPr>
        <w:pStyle w:val="BodyText"/>
      </w:pPr>
      <w:r>
        <w:t xml:space="preserve">Mấy người đi xem xong thì về kêu to kinh hãi, mỗi người đều có vẻ rất khủng bố.</w:t>
      </w:r>
    </w:p>
    <w:p>
      <w:pPr>
        <w:pStyle w:val="BodyText"/>
      </w:pPr>
      <w:r>
        <w:t xml:space="preserve">Xung quanh dã thú chết đi càng ngày càng nhiều, có điều số chạy tới cũng không ít.</w:t>
      </w:r>
    </w:p>
    <w:p>
      <w:pPr>
        <w:pStyle w:val="BodyText"/>
      </w:pPr>
      <w:r>
        <w:t xml:space="preserve">Lý Á cứ đứng ở bên này hô gọi, anh ta rất muốn biết những người này đang nhìn thấy gì ở kia, nhưng bản thân lại không dám qua xem.</w:t>
      </w:r>
    </w:p>
    <w:p>
      <w:pPr>
        <w:pStyle w:val="BodyText"/>
      </w:pPr>
      <w:r>
        <w:t xml:space="preserve">-Trương Dương, Triển Đào, các cậu có thể cùng tôi đi xem xem hay không, chỉ liếc mắt nhìn, chỉ liếc mắt nhìn thôi rồi chúng ta sẽ trở lại!</w:t>
      </w:r>
    </w:p>
    <w:p>
      <w:pPr>
        <w:pStyle w:val="BodyText"/>
      </w:pPr>
      <w:r>
        <w:t xml:space="preserve">Lý Á đột nhiên quay đầu lại, những người khác phần lớn đều đã qua đó, không đến xem cũng chỉ còn có mấy người bọn họ.</w:t>
      </w:r>
    </w:p>
    <w:p>
      <w:pPr>
        <w:pStyle w:val="BodyText"/>
      </w:pPr>
      <w:r>
        <w:t xml:space="preserve">Long Phong là vệ sĩ của Trương Dương, chẳng khác gì tượng gỗ, bình thường đều không nói gì nên anh ta giờ không hỏi đến y một tiếng.</w:t>
      </w:r>
    </w:p>
    <w:p>
      <w:pPr>
        <w:pStyle w:val="BodyText"/>
      </w:pPr>
      <w:r>
        <w:t xml:space="preserve">Ngô Chí Quốc vẫn đang nôn ọe ở kia, có đánh chết cũng sẽ không đi, căn bản không cần hỏi đến.</w:t>
      </w:r>
    </w:p>
    <w:p>
      <w:pPr>
        <w:pStyle w:val="BodyText"/>
      </w:pPr>
      <w:r>
        <w:t xml:space="preserve">Có thể bồi tiếp anh ta cũng chỉ có Trương Dương cùng Tô Triển Đào , còn Dương Linh, lúc này đã sợ đến mức ngồi xổm ra đó không dám động đậy.</w:t>
      </w:r>
    </w:p>
    <w:p>
      <w:pPr>
        <w:pStyle w:val="BodyText"/>
      </w:pPr>
      <w:r>
        <w:t xml:space="preserve">-Tôi không đi, muốn đi thì cứ việc, đừng lôi kéo tôi!</w:t>
      </w:r>
    </w:p>
    <w:p>
      <w:pPr>
        <w:pStyle w:val="BodyText"/>
      </w:pPr>
      <w:r>
        <w:t xml:space="preserve">-Theo tôi đi, trở về tôi sẽ giúp cậu đứng ra lo chuyện lên sàn!</w:t>
      </w:r>
    </w:p>
    <w:p>
      <w:pPr>
        <w:pStyle w:val="BodyText"/>
      </w:pPr>
      <w:r>
        <w:t xml:space="preserve">Lý Á cắn răng, trực tiếp dụ dỗ Tô Triển Đào, mạng lưới công ty của Tô Triển Đào phát triển cũng không tệ lắm, so với trước đây đã tăng trưởng không ít về giá trị, điều này cũng cho anh ta sự tự tin rất lớn.</w:t>
      </w:r>
    </w:p>
    <w:p>
      <w:pPr>
        <w:pStyle w:val="BodyText"/>
      </w:pPr>
      <w:r>
        <w:t xml:space="preserve">Hiện tại chính là thời đại mà mạng lưới này đang hot, Lý Á cũng muốn đem mạng lưới công ty mình phát triển trở thành quy mô lớn như yahoo, thu hút nguồn tài chính, vận hành lên sàn vẫn luôn là nguyện vọng cũng như mộng tưởng của anh ta.</w:t>
      </w:r>
    </w:p>
    <w:p>
      <w:pPr>
        <w:pStyle w:val="BodyText"/>
      </w:pPr>
      <w:r>
        <w:t xml:space="preserve">Lý Á nói như thế, vẫn đúng là đánh trúng vào chỗ có thể uy hiếp.</w:t>
      </w:r>
    </w:p>
    <w:p>
      <w:pPr>
        <w:pStyle w:val="BodyText"/>
      </w:pPr>
      <w:r>
        <w:t xml:space="preserve">-Tôi đi cũng được, nhưng Trương Dương nhất định phải đi cùng!</w:t>
      </w:r>
    </w:p>
    <w:p>
      <w:pPr>
        <w:pStyle w:val="BodyText"/>
      </w:pPr>
      <w:r>
        <w:t xml:space="preserve">Tô Triển Đào cắn răng, vì công ty của mình mà theo Lý Á qua xem một chút thứ khiến mọi người đều điên cuồng rốt cuộc hình dáng ra sao.</w:t>
      </w:r>
    </w:p>
    <w:p>
      <w:pPr>
        <w:pStyle w:val="BodyText"/>
      </w:pPr>
      <w:r>
        <w:t xml:space="preserve">Kỳ thực trong lòng anh ta cũng có hiếu kỳ.</w:t>
      </w:r>
    </w:p>
    <w:p>
      <w:pPr>
        <w:pStyle w:val="BodyText"/>
      </w:pPr>
      <w:r>
        <w:t xml:space="preserve">Lý Á lập tức nhìn về phía Trương Dương, Trương Dương không mở công ty, còn có một tay y thuật lợi hại, lại có tiền, anh ta căn bản không biết nên đi dụ dỗ như thế nào, chỉ có thể làm bộ tội nghiệp mà nhìn như thế.</w:t>
      </w:r>
    </w:p>
    <w:p>
      <w:pPr>
        <w:pStyle w:val="BodyText"/>
      </w:pPr>
      <w:r>
        <w:t xml:space="preserve">Tô Triển Đào cũng nhìn về phía Trương Dương, anh ta muốn Trương Dương cùng đi.</w:t>
      </w:r>
    </w:p>
    <w:p>
      <w:pPr>
        <w:pStyle w:val="BodyText"/>
      </w:pPr>
      <w:r>
        <w:t xml:space="preserve">Trương Dương là cao thủ võ lâm trong truyền thuyết, có hắn thì chí ít sẽ không phát sinh nguy hiểm gì, ở đây bốn phía cũng không có thiếu dã thú, ai biết sẽ có dã thú phát rồ mà tấn công bọn họ hay không.</w:t>
      </w:r>
    </w:p>
    <w:p>
      <w:pPr>
        <w:pStyle w:val="BodyText"/>
      </w:pPr>
      <w:r>
        <w:t xml:space="preserve">Có Trương Dương tương đương với có thêm cái bùa hộ mệnh.</w:t>
      </w:r>
    </w:p>
    <w:p>
      <w:pPr>
        <w:pStyle w:val="BodyText"/>
      </w:pPr>
      <w:r>
        <w:t xml:space="preserve">-Được rồi, tôi cùng các anh đi xem xem!</w:t>
      </w:r>
    </w:p>
    <w:p>
      <w:pPr>
        <w:pStyle w:val="BodyText"/>
      </w:pPr>
      <w:r>
        <w:t xml:space="preserve">Trương Dương bất đắc dĩ gật đầu một cái, Kim Quan Mãng hắn không biết đã nhìn đến bao nhiêu lần, Kim Quan Mãng sở dĩ thảm như vậy cũng là do hắn “ban tặng”.</w:t>
      </w:r>
    </w:p>
    <w:p>
      <w:pPr>
        <w:pStyle w:val="BodyText"/>
      </w:pPr>
      <w:r>
        <w:t xml:space="preserve">Chỉ là hắn không đành lòng để cho hai người kia thất vọng, cùng bọn họ đi một chuyến cũng không sao.</w:t>
      </w:r>
    </w:p>
    <w:p>
      <w:pPr>
        <w:pStyle w:val="BodyText"/>
      </w:pPr>
      <w:r>
        <w:t xml:space="preserve">Với bằng hữu chân chính, Trương Dương từ trước đến giờ đều rất hào phóng.</w:t>
      </w:r>
    </w:p>
    <w:p>
      <w:pPr>
        <w:pStyle w:val="BodyText"/>
      </w:pPr>
      <w:r>
        <w:t xml:space="preserve">Có Trương Dương theo, Tô Triển Đào sức lực lập tức trở nên sung túc, an ủi Dương Linh vài câu, lúc này anh ta mới cùng Trương Dương, Lý Á đồng thời chậm rãi tiến lên phía trước.</w:t>
      </w:r>
    </w:p>
    <w:p>
      <w:pPr>
        <w:pStyle w:val="BodyText"/>
      </w:pPr>
      <w:r>
        <w:t xml:space="preserve">Trên tay anh ta vẫn nắm thật chặt súng săn, trước mắt cũng chỉ có cây súng săn này cho anh ta thêm chút dũng khí cùng cảm giác an toàn.</w:t>
      </w:r>
    </w:p>
    <w:p>
      <w:pPr>
        <w:pStyle w:val="BodyText"/>
      </w:pPr>
      <w:r>
        <w:t xml:space="preserve">Rốt cục, ba người đều đã đối diện với Kim Quan Mãng, Lý Á ngây ngốc đứng ở nơi đó, đã không nhúc nhích gì nữa.</w:t>
      </w:r>
    </w:p>
    <w:p>
      <w:pPr>
        <w:pStyle w:val="BodyText"/>
      </w:pPr>
      <w:r>
        <w:t xml:space="preserve">Chân anh ta vẫn đang không ngừng run rẩy, toàn bộ thân thể bất cứ lúc nào cũng có khả năng rũ xuống, thời khắc này anh ta rốt cuộc đã hiểu rõ cảm giác của Hoàng Hải trước đó, vì sao Hoàng Hải lại phải ngồi phịch xuống dưới đất.</w:t>
      </w:r>
    </w:p>
    <w:p>
      <w:pPr>
        <w:pStyle w:val="BodyText"/>
      </w:pPr>
      <w:r>
        <w:t xml:space="preserve">Tô Triển Đào so với anh ta còn thảm hơn, chỉ liếc mắt ti hí nhìn lên rồi liền nhắm hai mắt lại nằm nhoài lên vai Trương Dương, xem cũng không dám xem tiếp nữa.</w:t>
      </w:r>
    </w:p>
    <w:p>
      <w:pPr>
        <w:pStyle w:val="BodyText"/>
      </w:pPr>
      <w:r>
        <w:t xml:space="preserve">Còn mở mắt ra thì anh ta tuyệt đối sẽ gặp ác mộng.</w:t>
      </w:r>
    </w:p>
    <w:p>
      <w:pPr>
        <w:pStyle w:val="BodyText"/>
      </w:pPr>
      <w:r>
        <w:t xml:space="preserve">-Tr ….ương…Trương Dương, chúng ta trở về đi thôi!</w:t>
      </w:r>
    </w:p>
    <w:p>
      <w:pPr>
        <w:pStyle w:val="BodyText"/>
      </w:pPr>
      <w:r>
        <w:t xml:space="preserve">Lý Á vẻ mặt như đưa đám, con rắn khổng lồ kinh khủng này anh ta cũng không dám tiếp tục xem mà chỉ muốn trở về.</w:t>
      </w:r>
    </w:p>
    <w:p>
      <w:pPr>
        <w:pStyle w:val="BodyText"/>
      </w:pPr>
      <w:r>
        <w:t xml:space="preserve">Đáng tiếc lúc này anh ta một chút khí lực cũng không có, muốn trở về mà tay chân lại bất động.</w:t>
      </w:r>
    </w:p>
    <w:p>
      <w:pPr>
        <w:pStyle w:val="BodyText"/>
      </w:pPr>
      <w:r>
        <w:t xml:space="preserve">-Ky ky ky!</w:t>
      </w:r>
    </w:p>
    <w:p>
      <w:pPr>
        <w:pStyle w:val="BodyText"/>
      </w:pPr>
      <w:r>
        <w:t xml:space="preserve">Trương Dương vừa định gật đầu, Vô Ảnh đột nhiên kêu lên, còn từ trên người Trương Dương bò ra, lại còn bò đến trước mặt Kim Quan Mãng.</w:t>
      </w:r>
    </w:p>
    <w:p>
      <w:pPr>
        <w:pStyle w:val="BodyText"/>
      </w:pPr>
      <w:r>
        <w:t xml:space="preserve">Trước mặt Kim Quan Mãng, Vô Ảnh không ngừng kêu than, cũng không ai biết nó kêu gì.</w:t>
      </w:r>
    </w:p>
    <w:p>
      <w:pPr>
        <w:pStyle w:val="BodyText"/>
      </w:pPr>
      <w:r>
        <w:t xml:space="preserve">Cùng Vô Ảnh đã có chút tâm ý tương thông nên Trương Dương ngược lại là cảm nhận được đôi chút.</w:t>
      </w:r>
    </w:p>
    <w:p>
      <w:pPr>
        <w:pStyle w:val="BodyText"/>
      </w:pPr>
      <w:r>
        <w:t xml:space="preserve">Vô Ảnh trong lòng có một loại bi ai, loại bi ai này thuần túy là bởi vì Kim Quan Mãng là linh thú mà sản sinh, nó không muốn nhìn thấy Kim Quan Mãng chết rồi mà còn phải chịu kết cục thê thảm như thế.</w:t>
      </w:r>
    </w:p>
    <w:p>
      <w:pPr>
        <w:pStyle w:val="BodyText"/>
      </w:pPr>
      <w:r>
        <w:t xml:space="preserve">Nếu như Tia chớp tỉnh dậy, cũng sẽ có loại biểu hiện này, hiện tại Kim Quan Mãng đã không phải là địch nhân của chúng nữa mà chỉ là một con linh thú đã chết.</w:t>
      </w:r>
    </w:p>
    <w:p>
      <w:pPr>
        <w:pStyle w:val="BodyText"/>
      </w:pPr>
      <w:r>
        <w:t xml:space="preserve">Linh thú có tôn nghiêm của linh thú, không nên bị những dã thú bình thường này khinh nhờn.</w:t>
      </w:r>
    </w:p>
    <w:p>
      <w:pPr>
        <w:pStyle w:val="BodyText"/>
      </w:pPr>
      <w:r>
        <w:t xml:space="preserve">-Mày muốn chôn nó đi?</w:t>
      </w:r>
    </w:p>
    <w:p>
      <w:pPr>
        <w:pStyle w:val="BodyText"/>
      </w:pPr>
      <w:r>
        <w:t xml:space="preserve">Một lát sau, Trương Dương mới chậm rãi đi tới, nhẹ giọng hỏi một câu.</w:t>
      </w:r>
    </w:p>
    <w:p>
      <w:pPr>
        <w:pStyle w:val="BodyText"/>
      </w:pPr>
      <w:r>
        <w:t xml:space="preserve">Đây là suy đoán của hắn, thông qua cảm giác suy đoán, nếu là Tia chớp ở đây thì hắn lập tức liền có thể hiểu rõ chuyện gì đang xảy ra.</w:t>
      </w:r>
    </w:p>
    <w:p>
      <w:pPr>
        <w:pStyle w:val="BodyText"/>
      </w:pPr>
      <w:r>
        <w:t xml:space="preserve">Tô Triển Đào vẫn theo Trương Dương, nghe Trương Dương nói vậy thì anh ta suýt chút nữa ngất đi, quái vật lớn như vậy, khủng bố như vậy, chết rồi thì cứ để nó chết đi, lại còn muốn chôn nó, hắn không biết Trương Dương có phải đầu óc đã trở nên mơ màng hay không, hay là đã thần kinh mất rồi.</w:t>
      </w:r>
    </w:p>
    <w:p>
      <w:pPr>
        <w:pStyle w:val="BodyText"/>
      </w:pPr>
      <w:r>
        <w:t xml:space="preserve">Ngược lại bây giờ anh ta chỉ muốn chạy càng xa càng tốt, một khắc đều không muốn ở lại chỗ này.</w:t>
      </w:r>
    </w:p>
    <w:p>
      <w:pPr>
        <w:pStyle w:val="Compact"/>
      </w:pPr>
      <w:r>
        <w:br w:type="textWrapping"/>
      </w:r>
      <w:r>
        <w:br w:type="textWrapping"/>
      </w:r>
    </w:p>
    <w:p>
      <w:pPr>
        <w:pStyle w:val="Heading2"/>
      </w:pPr>
      <w:bookmarkStart w:id="335" w:name="chương-317-mai-táng-cự-mãng"/>
      <w:bookmarkEnd w:id="335"/>
      <w:r>
        <w:t xml:space="preserve">313. Chương 317: Mai Táng Cự Mãng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317: Mai táng cự mãng</w:t>
      </w:r>
    </w:p>
    <w:p>
      <w:pPr>
        <w:pStyle w:val="BodyText"/>
      </w:pPr>
      <w:r>
        <w:t xml:space="preserve">Dịch: Mạnh Hùng</w:t>
      </w:r>
    </w:p>
    <w:p>
      <w:pPr>
        <w:pStyle w:val="BodyText"/>
      </w:pPr>
      <w:r>
        <w:t xml:space="preserve">Nguồn: Metruyen.com</w:t>
      </w:r>
    </w:p>
    <w:p>
      <w:pPr>
        <w:pStyle w:val="BodyText"/>
      </w:pPr>
      <w:r>
        <w:t xml:space="preserve">Vô Ảnh nghe Trương Dương nói vậy thì cái đầu nhỏ lập tức gật lia lịa.</w:t>
      </w:r>
    </w:p>
    <w:p>
      <w:pPr>
        <w:pStyle w:val="BodyText"/>
      </w:pPr>
      <w:r>
        <w:t xml:space="preserve">Nó tuy rằng không phải loại linh thú chiến đấu, nhưng vẫn muốn giữ gìn tôn nghiêm của linh thú, không cho phép những dã thú khác tới nơi này tùy ý cắn xé, nuốt chửng thân thể của linh thú đã chết.</w:t>
      </w:r>
    </w:p>
    <w:p>
      <w:pPr>
        <w:pStyle w:val="BodyText"/>
      </w:pPr>
      <w:r>
        <w:t xml:space="preserve">Đáng tiếc chuyện này nó không cách nào làm được, chỉ có thể nhờ Trương Dương giúp đỡ.</w:t>
      </w:r>
    </w:p>
    <w:p>
      <w:pPr>
        <w:pStyle w:val="BodyText"/>
      </w:pPr>
      <w:r>
        <w:t xml:space="preserve">-Trương Dương, chúng ta, chúng ta đi về trước được không!</w:t>
      </w:r>
    </w:p>
    <w:p>
      <w:pPr>
        <w:pStyle w:val="BodyText"/>
      </w:pPr>
      <w:r>
        <w:t xml:space="preserve">Tô Triển Đào vừa nãy lặng lẽ quay đầu lại nhìn thoáng qua, lập tức lại bị dọa cho sợ gần chết, mang theo tiếng khóc nức nở mà nói một câu.</w:t>
      </w:r>
    </w:p>
    <w:p>
      <w:pPr>
        <w:pStyle w:val="BodyText"/>
      </w:pPr>
      <w:r>
        <w:t xml:space="preserve">Cách đó không xa Lý Á lúc này hai chân cũng là như nhũn ra, cũng sắp đứng không nổi.</w:t>
      </w:r>
    </w:p>
    <w:p>
      <w:pPr>
        <w:pStyle w:val="BodyText"/>
      </w:pPr>
      <w:r>
        <w:t xml:space="preserve">Long Thành trước tiên vội vàng bước tới đỡ Lý Á dậy, nếu không làm vậy chắc Lý Á thật sự không chịu được nữa mà đã nằm co quắp trên mặt đất.</w:t>
      </w:r>
    </w:p>
    <w:p>
      <w:pPr>
        <w:pStyle w:val="BodyText"/>
      </w:pPr>
      <w:r>
        <w:t xml:space="preserve">-Trương Dương, tôi đưa cậu ta về trước!</w:t>
      </w:r>
    </w:p>
    <w:p>
      <w:pPr>
        <w:pStyle w:val="BodyText"/>
      </w:pPr>
      <w:r>
        <w:t xml:space="preserve">Long Thành đỡ Lý Á, không quên nới với Trương Dương một tiếng, mắt nhìn đến con Kim Quan Mãng kinh khủng kia rồi trong lòng lại khẽ hồi hộp mất một lúc, đoạn nói xong liền dìu Lý Á trở về.</w:t>
      </w:r>
    </w:p>
    <w:p>
      <w:pPr>
        <w:pStyle w:val="BodyText"/>
      </w:pPr>
      <w:r>
        <w:t xml:space="preserve">Trương Dương quay đầu lại liếc nhìn, rồi lại nhẹ nhàng gật đầu một cái.</w:t>
      </w:r>
    </w:p>
    <w:p>
      <w:pPr>
        <w:pStyle w:val="BodyText"/>
      </w:pPr>
      <w:r>
        <w:t xml:space="preserve">-Tao đồng ý với mày, cố gắng đem nó đi mai táng!</w:t>
      </w:r>
    </w:p>
    <w:p>
      <w:pPr>
        <w:pStyle w:val="BodyText"/>
      </w:pPr>
      <w:r>
        <w:t xml:space="preserve">Đây là hắn đang nói chuyện với Vô Ảnh, Vô Ảnh có thể nghe hiểu được hắn đang nói cái gì.</w:t>
      </w:r>
    </w:p>
    <w:p>
      <w:pPr>
        <w:pStyle w:val="BodyText"/>
      </w:pPr>
      <w:r>
        <w:t xml:space="preserve">Trương Dương mới vừa nói xong, Vô Ảnh lại gật đầu lia lịa, đoạn nhảy trở về trên người Trương Dương. Nó không nghĩ phức tạp như vậy, Trương Dương đồng ý là tốt rồi, không để cho thi thể của Kim Quan Mãng cứ phơi ra ở bên ngoài, bị những dã thú này chà đạp là được.</w:t>
      </w:r>
    </w:p>
    <w:p>
      <w:pPr>
        <w:pStyle w:val="BodyText"/>
      </w:pPr>
      <w:r>
        <w:t xml:space="preserve">Trương Dương đỡ Tô Triển Đào dậy, sau khi trở lại chỗ cũ, thân thể Tô Triển Đào cũng co quắp ngồi xụi lơ ra đó.</w:t>
      </w:r>
    </w:p>
    <w:p>
      <w:pPr>
        <w:pStyle w:val="BodyText"/>
      </w:pPr>
      <w:r>
        <w:t xml:space="preserve">Lần này thật sự đã khiến cậu ta sợ hãi, nhìn bộ dáng của bọn họ Trương Dương không khỏi lắc đầu, cũng may ngày hôm qua cảm giác được không ổn mà trước tiên rút lui trở lại, ngày hôm qua lúc ban ngày Kim Quan Mãng đã chạy tới, những người này phỏng chừng tất cả đều sẽ bị dọa ngất đi hết, một người cũng sẽ chạy không thoát.</w:t>
      </w:r>
    </w:p>
    <w:p>
      <w:pPr>
        <w:pStyle w:val="BodyText"/>
      </w:pPr>
      <w:r>
        <w:t xml:space="preserve">Kim Quan Mãng chết rồi mà vẫn có thể dọa bọn họ sợ đến mức này, nếu nó còn sống thì càng không cần phải nói.</w:t>
      </w:r>
    </w:p>
    <w:p>
      <w:pPr>
        <w:pStyle w:val="BodyText"/>
      </w:pPr>
      <w:r>
        <w:t xml:space="preserve">Sau khi trở lại, Trương Dương liền đem ý kiến của chính mình nói với Long Thành và Trưởng trấn Vương, hắn muốn chôn con cự mãng kinh khủng này đi.</w:t>
      </w:r>
    </w:p>
    <w:p>
      <w:pPr>
        <w:pStyle w:val="BodyText"/>
      </w:pPr>
      <w:r>
        <w:t xml:space="preserve">Đối với yêu cầu này của hắn, Trưởng trấn Vương rất là không hiểu, cự mãng xem ra là cực kỳ đáng sợ, thấy nó phỏng chừng ai cũng muốn bỏ chạy, Trương Dương lại muốn chôn nó.</w:t>
      </w:r>
    </w:p>
    <w:p>
      <w:pPr>
        <w:pStyle w:val="BodyText"/>
      </w:pPr>
      <w:r>
        <w:t xml:space="preserve">Long Thành lại càng không lý giải nổi, cậu ta thoạt nghĩ cự mãng này hẳn là do Trương Dương giết chết, Trương Dương sao lại đột nhiên nảy thiện tâm đi mai táng cho con mãng xà to lớn đã bị chia thành nhiều khúc này?</w:t>
      </w:r>
    </w:p>
    <w:p>
      <w:pPr>
        <w:pStyle w:val="BodyText"/>
      </w:pPr>
      <w:r>
        <w:t xml:space="preserve">-Lớn như vậy, e là không dễ chôn đâu!</w:t>
      </w:r>
    </w:p>
    <w:p>
      <w:pPr>
        <w:pStyle w:val="BodyText"/>
      </w:pPr>
      <w:r>
        <w:t xml:space="preserve">Trưởng trấn Vương rất muốn từ chối, con cự mãng này khiến ông ta có cảm giác rất quỷ dị, ông ta cũng không muốn tiếp tục lưu lại nơi này.</w:t>
      </w:r>
    </w:p>
    <w:p>
      <w:pPr>
        <w:pStyle w:val="BodyText"/>
      </w:pPr>
      <w:r>
        <w:t xml:space="preserve">Nhưng ông ta biết, Trương Dương có vai trò không vừa trong đám người này, ngay cả ông chủ Long cũng đều nghe theo Trương Dương, ông ta không tiện chối thẳng, chỉ có thể uyển chuyển mà nói vậy.</w:t>
      </w:r>
    </w:p>
    <w:p>
      <w:pPr>
        <w:pStyle w:val="BodyText"/>
      </w:pPr>
      <w:r>
        <w:t xml:space="preserve">-Trương Dương, hay là bỏ đi, chúng ta cũng không mang theo dụng cụ, con rắn này thực sự quá lớn!</w:t>
      </w:r>
    </w:p>
    <w:p>
      <w:pPr>
        <w:pStyle w:val="BodyText"/>
      </w:pPr>
      <w:r>
        <w:t xml:space="preserve">Long Thành cũng họa theo một câu, cậu ta cũng không muốn tiếp tục lưu lại đây, cho dù cậu ta đoán được con cự mãng này là do Trương Dương giết chết cũng không thay đổi được gì, nơi này thật sự là quá kinh khủng.</w:t>
      </w:r>
    </w:p>
    <w:p>
      <w:pPr>
        <w:pStyle w:val="BodyText"/>
      </w:pPr>
      <w:r>
        <w:t xml:space="preserve">Lúc bọn họ đang nói chuyện lại có không ít dã thú ngã xuống đất bỏ mình, đồng thời cũng có không ít dã thú mới tiếp tục chạy tới chịu chết.</w:t>
      </w:r>
    </w:p>
    <w:p>
      <w:pPr>
        <w:pStyle w:val="BodyText"/>
      </w:pPr>
      <w:r>
        <w:t xml:space="preserve">Đây quả thực là một cái lò sát sinh thiên nhiên, thêm vào đó là mùi máu tươi nồng nặc, ngoại trừ Trương Dương cùng Long Phong ra, đã không người nào đồng ý tiếp tục lưu lại nơi này.</w:t>
      </w:r>
    </w:p>
    <w:p>
      <w:pPr>
        <w:pStyle w:val="BodyText"/>
      </w:pPr>
      <w:r>
        <w:t xml:space="preserve">-Tôi đồng ý, đem nó đi chôn thì tốt hơn!</w:t>
      </w:r>
    </w:p>
    <w:p>
      <w:pPr>
        <w:pStyle w:val="BodyText"/>
      </w:pPr>
      <w:r>
        <w:t xml:space="preserve">Long Phong đột nhiên đứng ra nói một câu, vừa nãy Vô Ảnh phát ra tiếng kêu, ngoài Trương Dương thì còn có y nghe được.</w:t>
      </w:r>
    </w:p>
    <w:p>
      <w:pPr>
        <w:pStyle w:val="BodyText"/>
      </w:pPr>
      <w:r>
        <w:t xml:space="preserve">Y tuy không biết ý tứ của Vô Ảnh, nhưng là có thể đoán ra đại khái, đây là linh thú mạnh, tuy nói đã tử vong nhưng thực lực của nó tất phải đáng khâm phục.</w:t>
      </w:r>
    </w:p>
    <w:p>
      <w:pPr>
        <w:pStyle w:val="BodyText"/>
      </w:pPr>
      <w:r>
        <w:t xml:space="preserve">Bất kể là người hay là thú, kr mạnh chết rồi đều không nên chịu cảnh khinh nhờn như thế này.</w:t>
      </w:r>
    </w:p>
    <w:p>
      <w:pPr>
        <w:pStyle w:val="BodyText"/>
      </w:pPr>
      <w:r>
        <w:t xml:space="preserve">Y lại biết Trương Dương hiểu được Vô Ảnh, vì lẽ đó mới đứng dậy nói một câu như vậy.</w:t>
      </w:r>
    </w:p>
    <w:p>
      <w:pPr>
        <w:pStyle w:val="BodyText"/>
      </w:pPr>
      <w:r>
        <w:t xml:space="preserve">Y đã tỏ thái độ, Long Thành không thể nào tiếp tục đi phản đối, phản đối thì cậu ta chính là đang phản đối tiền bối nội môn của Long gia, vậy thuần túy là chán sống rồi, muốn chết cũng không nên tìm cách này.</w:t>
      </w:r>
    </w:p>
    <w:p>
      <w:pPr>
        <w:pStyle w:val="BodyText"/>
      </w:pPr>
      <w:r>
        <w:t xml:space="preserve">Gia quy của Long gia là vô cùng nghiêm ngặt.</w:t>
      </w:r>
    </w:p>
    <w:p>
      <w:pPr>
        <w:pStyle w:val="BodyText"/>
      </w:pPr>
      <w:r>
        <w:t xml:space="preserve">-Trưởng trấn Vương, giúp tôi đem nó đi mai táng, chuyện đường sá tôi sẽ giúp các ông sửa xong.</w:t>
      </w:r>
    </w:p>
    <w:p>
      <w:pPr>
        <w:pStyle w:val="BodyText"/>
      </w:pPr>
      <w:r>
        <w:t xml:space="preserve">Trương Dương chậm rãi nói một câu, Trưởng trấn Vương đột nhiên sửng sốt, lại quay đầu lại liếc nhìn Long Thành.</w:t>
      </w:r>
    </w:p>
    <w:p>
      <w:pPr>
        <w:pStyle w:val="BodyText"/>
      </w:pPr>
      <w:r>
        <w:t xml:space="preserve">Kỳ thực sau khi hệ thống thăng cấp, thị lực, thính lực, khứu giác khắp mọi mặt của Trương Dương đều có tăng tiến cực lớn, ngày đó Vương Trấn trưởng cùng Long Thành nói những gì hắn đều nghe được, Trưởng trấn Vương rất sửa đường đến thị trấn cho tốt.</w:t>
      </w:r>
    </w:p>
    <w:p>
      <w:pPr>
        <w:pStyle w:val="BodyText"/>
      </w:pPr>
      <w:r>
        <w:t xml:space="preserve">Hắn đã đồng ý với Vô Ảnh, Kim Quan Mãng tất nhiên sẽ phải mai táng, nhưng Kim Quan Mãng thực sự quá lớn, dù cho bây giờ chỉ có một nửa cái xác đó cũng không phải là một mình hắn có thể chôn đi.</w:t>
      </w:r>
    </w:p>
    <w:p>
      <w:pPr>
        <w:pStyle w:val="BodyText"/>
      </w:pPr>
      <w:r>
        <w:t xml:space="preserve">Hắn chỉ có thể tìm Trưởng trấn Vương đến giúp đỡ, việc này có chút khó khăn cho người ta, nên hắn cũng sẽ làm ra một ít báo đáp.</w:t>
      </w:r>
    </w:p>
    <w:p>
      <w:pPr>
        <w:pStyle w:val="BodyText"/>
      </w:pPr>
      <w:r>
        <w:t xml:space="preserve">-Trưởng trấn Vương, vậy làm phiền các ông rồi, con mãng xà này chúng ta nhất định phải chôn!</w:t>
      </w:r>
    </w:p>
    <w:p>
      <w:pPr>
        <w:pStyle w:val="BodyText"/>
      </w:pPr>
      <w:r>
        <w:t xml:space="preserve">Long Thành cũng trực tiếp thay đổi thái độ, Trương Dương cùng Long Phong hai đại cao thủ kiên trì chuyện mai táng con đại mãng xà này thì cậu ta cũng nhất định phải đồng ý.</w:t>
      </w:r>
    </w:p>
    <w:p>
      <w:pPr>
        <w:pStyle w:val="BodyText"/>
      </w:pPr>
      <w:r>
        <w:t xml:space="preserve">-Tốt lắm, xin cảm ơn ý tốt của ông chủ Trương, chúng ta sẽ chôn con mãng xà này!</w:t>
      </w:r>
    </w:p>
    <w:p>
      <w:pPr>
        <w:pStyle w:val="BodyText"/>
      </w:pPr>
      <w:r>
        <w:t xml:space="preserve">Trưởng trấn Vương nhìn chằm chằm Trương Dương, đoạn lập tức ra lệnh cho đám người phía sau tới , vì con đường này, đối với ông ta mà nói là không thể làm nổi.</w:t>
      </w:r>
    </w:p>
    <w:p>
      <w:pPr>
        <w:pStyle w:val="BodyText"/>
      </w:pPr>
      <w:r>
        <w:t xml:space="preserve">Đừng nói là chôn mãng xà, cho dù có đem ông ta đi chôn cũng được.</w:t>
      </w:r>
    </w:p>
    <w:p>
      <w:pPr>
        <w:pStyle w:val="BodyText"/>
      </w:pPr>
      <w:r>
        <w:t xml:space="preserve">Mai táng mãng xà này cần một cái hố rất lớn, nếu chôn nông thì còn có thể bị dã thú bới ra, như vậy sẽ không có bất kỳ tác dụng gì.</w:t>
      </w:r>
    </w:p>
    <w:p>
      <w:pPr>
        <w:pStyle w:val="BodyText"/>
      </w:pPr>
      <w:r>
        <w:t xml:space="preserve">Muốn đào cái hố lớn như vậy ở nơi thâm sơn cùng cốc này cũng không dễ dàng, cần dụng cụ mà bọn họ cũng lại không mang đủ.</w:t>
      </w:r>
    </w:p>
    <w:p>
      <w:pPr>
        <w:pStyle w:val="BodyText"/>
      </w:pPr>
      <w:r>
        <w:t xml:space="preserve">Trưởng trấn Vương dẫn theo người của ông ta trước tiên khiêng đồ rời khỏi nơi này, Lý Á, Hoàng Hải, Thường Phong bọn họ đều đi theo, nơi này bọn họ quả là không muốn lưu lại dù chỉ một phút.</w:t>
      </w:r>
    </w:p>
    <w:p>
      <w:pPr>
        <w:pStyle w:val="BodyText"/>
      </w:pPr>
      <w:r>
        <w:t xml:space="preserve">Cuối cùng Tô Triển Đào cùng Long Thành bọn họ cũng bị Trương Dương đuổi đi , để bọn họ trở về trước rồi hãy nói, Tô Triển Đào với Lý Á thì không cần tới nữa, bảo họ hỗ trợ đào hầm chôn con cự mãng này thì chi bằng giết họ đi còn hơn.</w:t>
      </w:r>
    </w:p>
    <w:p>
      <w:pPr>
        <w:pStyle w:val="BodyText"/>
      </w:pPr>
      <w:r>
        <w:t xml:space="preserve">Sau khi tất cả mọi người rời đi, nơi này chỉ còn lại có Trương Dương với Long Phong.</w:t>
      </w:r>
    </w:p>
    <w:p>
      <w:pPr>
        <w:pStyle w:val="BodyText"/>
      </w:pPr>
      <w:r>
        <w:t xml:space="preserve">Long Thành cùng Tô Triển Đào thì ngược lại là rất an tâm, bọn họ cũng đều biết Trương Dương lợi hại, nơi này không có dã thú nào có thể gây tổn thương cho Trương Dương.</w:t>
      </w:r>
    </w:p>
    <w:p>
      <w:pPr>
        <w:pStyle w:val="BodyText"/>
      </w:pPr>
      <w:r>
        <w:t xml:space="preserve">-Long Phong, phiền anh đi một chuyến, đưa bọn họ ra ngoài đi!</w:t>
      </w:r>
    </w:p>
    <w:p>
      <w:pPr>
        <w:pStyle w:val="BodyText"/>
      </w:pPr>
      <w:r>
        <w:t xml:space="preserve">Chờ mọi người đi xa, Trương Dương mới quay đầu lại bảo Long Phong một câu.</w:t>
      </w:r>
    </w:p>
    <w:p>
      <w:pPr>
        <w:pStyle w:val="BodyText"/>
      </w:pPr>
      <w:r>
        <w:t xml:space="preserve">Tuy nói không còn Kim Quan Mãng, nhưng xác con cự mãng này đưa tới không ít dã thú cỡ lớn, bọn họ tuy là có mang theo súng, nhưng dù sao cũng đang ở trong rừng rậm, không cẩn thận đều có khả năng bị thương.</w:t>
      </w:r>
    </w:p>
    <w:p>
      <w:pPr>
        <w:pStyle w:val="BodyText"/>
      </w:pPr>
      <w:r>
        <w:t xml:space="preserve">Trương Dương là lo lắng cho an toàn của bọn họ, mới để cho Long Phong âm thầm bảo vệ bọn họ ra ngoài.</w:t>
      </w:r>
    </w:p>
    <w:p>
      <w:pPr>
        <w:pStyle w:val="BodyText"/>
      </w:pPr>
      <w:r>
        <w:t xml:space="preserve">Long Phong nhún vai rời đi, bây giờ y cũng đã thay đổi rất nhiều, nếu như là lúc mới vừa theo Trương Dương, yêu cầu như thế y căn bản sẽ không đồng ý.</w:t>
      </w:r>
    </w:p>
    <w:p>
      <w:pPr>
        <w:pStyle w:val="BodyText"/>
      </w:pPr>
      <w:r>
        <w:t xml:space="preserve">Những người này chết sống ra sao, ngoại trừ Long Thành ra thì căn bản không có bất kỳ quan hệ gì với y cả.</w:t>
      </w:r>
    </w:p>
    <w:p>
      <w:pPr>
        <w:pStyle w:val="BodyText"/>
      </w:pPr>
      <w:r>
        <w:t xml:space="preserve">Mọi người đi rồi, trong rừng chỉ còn lại có mỗi Trương Dương, ánh mắt hắn cũng thoáng thay đổi một ít.</w:t>
      </w:r>
    </w:p>
    <w:p>
      <w:pPr>
        <w:pStyle w:val="BodyText"/>
      </w:pPr>
      <w:r>
        <w:t xml:space="preserve">Trở nên mạnh mẽ, đồng thời mang theo một chút sát khí.</w:t>
      </w:r>
    </w:p>
    <w:p>
      <w:pPr>
        <w:pStyle w:val="BodyText"/>
      </w:pPr>
      <w:r>
        <w:t xml:space="preserve">Những đám dã thú kia vẫn đang gặm nhấm thi thể của Kim Quan Mãng, dù cho ngã xuống nhiều hơn nữa cũng không ngăn được sự mê hoặc của thân xác linh thú đối với chúng, cho dù chết chúng cũng muốn ăn được miếng thịt của Kim Quan Mãng.</w:t>
      </w:r>
    </w:p>
    <w:p>
      <w:pPr>
        <w:pStyle w:val="BodyText"/>
      </w:pPr>
      <w:r>
        <w:t xml:space="preserve">Trương Dương đột nhiên động thủ, toàn bộ thân thể đều chạy như bay về phía trước, hai con chó sói đang gặm nhấm Kim Quan Mãng bị hắn tung song cước liên tục đá văng ra chết tại chỗ.</w:t>
      </w:r>
    </w:p>
    <w:p>
      <w:pPr>
        <w:pStyle w:val="BodyText"/>
      </w:pPr>
      <w:r>
        <w:t xml:space="preserve">Vừa nãy có nhiều người như vậy, hắn không tiện ra tay, hiện tại chỉ có một mình hắn, đương nhiên sẽ không để những dã thú này tiếp tục làm vậy.</w:t>
      </w:r>
    </w:p>
    <w:p>
      <w:pPr>
        <w:pStyle w:val="BodyText"/>
      </w:pPr>
      <w:r>
        <w:t xml:space="preserve">Thân thể Trương Dương không ngừng qua lại, không bao lâu thì xung quanh Kim Quan Mãng đã sạch bóng dã thú, hết thảy đều đã bị hắn đá chết.</w:t>
      </w:r>
    </w:p>
    <w:p>
      <w:pPr>
        <w:pStyle w:val="BodyText"/>
      </w:pPr>
      <w:r>
        <w:t xml:space="preserve">Vô Ảnh lại bò lên vai Trương Dương kêu lên không ngừng, hành động của Trương Dương khiến nó rất phấn khích.</w:t>
      </w:r>
    </w:p>
    <w:p>
      <w:pPr>
        <w:pStyle w:val="BodyText"/>
      </w:pPr>
      <w:r>
        <w:t xml:space="preserve">Nó mà lợi hại như Thiểm Điện thì đã sớm hạ độc giết chết đám dã thú này.</w:t>
      </w:r>
    </w:p>
    <w:p>
      <w:pPr>
        <w:pStyle w:val="BodyText"/>
      </w:pPr>
      <w:r>
        <w:t xml:space="preserve">Sau khi hết thảy dã thú đã bị xử lý, Trương Dương lại thu gom đống hài cốt bị những dã thú kia kéo đi chung quanh, nếu bị ăn rồi thì chịu, hắn chỉ có thể thu thập những gì còn sót lại.</w:t>
      </w:r>
    </w:p>
    <w:p>
      <w:pPr>
        <w:pStyle w:val="BodyText"/>
      </w:pPr>
      <w:r>
        <w:t xml:space="preserve">Nếu muốn chôn cất thì cũng phải tận lực cho Kim Quan Mãng một thân thể hoàn chỉnh.</w:t>
      </w:r>
    </w:p>
    <w:p>
      <w:pPr>
        <w:pStyle w:val="BodyText"/>
      </w:pPr>
      <w:r>
        <w:t xml:space="preserve">Hắn mới vừa thu thập xong những thứ này, Long Phong liền trở lại, y chỉ đem mấy người kia ra kia ra khỏi thâm sơn rồi trở lại.</w:t>
      </w:r>
    </w:p>
    <w:p>
      <w:pPr>
        <w:pStyle w:val="BodyText"/>
      </w:pPr>
      <w:r>
        <w:t xml:space="preserve">Ra khỏi thâm sơn cũng tương đương với không còn gì nguy hiểm.</w:t>
      </w:r>
    </w:p>
    <w:p>
      <w:pPr>
        <w:pStyle w:val="BodyText"/>
      </w:pPr>
      <w:r>
        <w:t xml:space="preserve">Thấy Trương Dương đang chắp vá thi thể cho Kim Quan Mãng, Long Phong cũng không biết nói gì, Ngũ quan Kim Quan Mãng, đây là linh thú lớn mạnh đến mức nào, cho dù là trong gia tộc, cũng chỉ có vẻn vẹn mấy vị trưởng lão có thể đơn độc ứng phó, những người khác gặp phải đều phải chạy trốn.</w:t>
      </w:r>
    </w:p>
    <w:p>
      <w:pPr>
        <w:pStyle w:val="BodyText"/>
      </w:pPr>
      <w:r>
        <w:t xml:space="preserve">Linh thú như vậy mà lại chết ở trong tay bọn hắn, cho tới bây giờ, Long Phong vẫn hơi không tin tưởng lắm.</w:t>
      </w:r>
    </w:p>
    <w:p>
      <w:pPr>
        <w:pStyle w:val="BodyText"/>
      </w:pPr>
      <w:r>
        <w:t xml:space="preserve">Làm xong tất cả những thứ này, Trương Dương bắt đầu đả tọa nghỉ ngơi, khôi phục nội kình, mệt nhọc của ngày hôm qua hắn vẫn chưa khôi phục được như cũ, đám người Trưởng trấn Vương phải cần một khoảng thời gian mới có thể trở lại, quãng thời gian này ngồi chờ không thì chi bằng tiến hành tu luyện.</w:t>
      </w:r>
    </w:p>
    <w:p>
      <w:pPr>
        <w:pStyle w:val="BodyText"/>
      </w:pPr>
      <w:r>
        <w:t xml:space="preserve">Long Phong cũng ngồi một bên, bắt đầu tiêu hóa nhân sâm hoàn ngàn năm.</w:t>
      </w:r>
    </w:p>
    <w:p>
      <w:pPr>
        <w:pStyle w:val="BodyText"/>
      </w:pPr>
      <w:r>
        <w:t xml:space="preserve">Viên dược hoàn này khiến y phải tiêu hóa trong thời gian rất lâu, chờ sau khi hoàn toàn hấp thu, thực lực của hắn cũng sẽ có tăng tiến, đây cũng là linh dược.</w:t>
      </w:r>
    </w:p>
    <w:p>
      <w:pPr>
        <w:pStyle w:val="BodyText"/>
      </w:pPr>
      <w:r>
        <w:t xml:space="preserve">Hai người lúc tu luyện, vẫn đều bức nội kình thành từng tràng khí thả ra, nội kình khí tràng mạnh mẽ đầy rẫy xung quanh khiến đám dã thú không dám tới gần, lại đây tuyệt đối là một con đường chết.</w:t>
      </w:r>
    </w:p>
    <w:p>
      <w:pPr>
        <w:pStyle w:val="BodyText"/>
      </w:pPr>
      <w:r>
        <w:t xml:space="preserve">Hơn ba tiếng sau, Trưởng trấn Vương bọn họ mới quay lại.</w:t>
      </w:r>
    </w:p>
    <w:p>
      <w:pPr>
        <w:pStyle w:val="BodyText"/>
      </w:pPr>
      <w:r>
        <w:t xml:space="preserve">Lần này đi cùng Trưởng trấn Vương chỉ có Long Thành cùng Thường Phong, những người khác đều bị dạo chết khiếp, tất cả đều trốn ở trong trại, căn bản không dám ra.</w:t>
      </w:r>
    </w:p>
    <w:p>
      <w:pPr>
        <w:pStyle w:val="BodyText"/>
      </w:pPr>
      <w:r>
        <w:t xml:space="preserve">Long Thành trở lại thì Trương Dương không bất ngờ, nhưng không nghĩ tới là Thường Phong cũng sẽ cùng đi, Thường Phong dù sao cũng là xuất thân cảnh sát, quả lá gan cũng không nhỏ.</w:t>
      </w:r>
    </w:p>
    <w:p>
      <w:pPr>
        <w:pStyle w:val="BodyText"/>
      </w:pPr>
      <w:r>
        <w:t xml:space="preserve">Ngoài ra, Trưởng trấn Vương còn dẫn theo hơn ba mươi đội viên đội liên phòng, ông ta dẫn theo nhiều người tới là muốn làm càng nhanh.</w:t>
      </w:r>
    </w:p>
    <w:p>
      <w:pPr>
        <w:pStyle w:val="BodyText"/>
      </w:pPr>
      <w:r>
        <w:t xml:space="preserve">Vì con đường kia của bọn họ, ai nấy đều không thèm đến xỉa đến chuyện gì khác.</w:t>
      </w:r>
    </w:p>
    <w:p>
      <w:pPr>
        <w:pStyle w:val="BodyText"/>
      </w:pPr>
      <w:r>
        <w:t xml:space="preserve">-Anh Thường, có muốn chụp bức ảnh không?</w:t>
      </w:r>
    </w:p>
    <w:p>
      <w:pPr>
        <w:pStyle w:val="BodyText"/>
      </w:pPr>
      <w:r>
        <w:t xml:space="preserve">Thường Phong lần này trở về còn cầm theo máy camera, giờ đang giơ camera chụp ảnh cho mãng xà, mới vừa chụp được hai tấm Trương Dương liền đi tới bên cạnh khẽ bảo cậu ta một câu.</w:t>
      </w:r>
    </w:p>
    <w:p>
      <w:pPr>
        <w:pStyle w:val="BodyText"/>
      </w:pPr>
      <w:r>
        <w:t xml:space="preserve">Trương Dương mai táng Kim Quan Mãng, chính là muốn cho nó được chết an bình, Thường Phong mà chụp ảnh truyền tin đi, không biết sẽ có bao nhiêu người tới nữa, hắn cho dù có chôn, đến lúc đó những người này phỏng chừng cũng sẽ lại đào móc ra.</w:t>
      </w:r>
    </w:p>
    <w:p>
      <w:pPr>
        <w:pStyle w:val="BodyText"/>
      </w:pPr>
      <w:r>
        <w:t xml:space="preserve">Lòng hiếu kỳ của con người ra sao Trương Dương hiểu rất rõ, nếu như vậy thì chi bằng hắn không chôn.</w:t>
      </w:r>
    </w:p>
    <w:p>
      <w:pPr>
        <w:pStyle w:val="BodyText"/>
      </w:pPr>
      <w:r>
        <w:t xml:space="preserve">-Được, tôi không chụp nữa!</w:t>
      </w:r>
    </w:p>
    <w:p>
      <w:pPr>
        <w:pStyle w:val="BodyText"/>
      </w:pPr>
      <w:r>
        <w:t xml:space="preserve">Thường Phong kinh ngạc liếc nhìn Trương Dương, lập tức gật đầu một cái, thu máy lại.</w:t>
      </w:r>
    </w:p>
    <w:p>
      <w:pPr>
        <w:pStyle w:val="BodyText"/>
      </w:pPr>
      <w:r>
        <w:t xml:space="preserve">Cậu ta không rõ Trương Dương ngăn cản chụp ảnh là có dụng ý gì, nhưng cách nhìn của cậu ta với Trương Dương cậu ta đã không phải như trước đó nữa, không còn xem Trương Dương là một người bác sĩ bình thường nữa.</w:t>
      </w:r>
    </w:p>
    <w:p>
      <w:pPr>
        <w:pStyle w:val="BodyText"/>
      </w:pPr>
      <w:r>
        <w:t xml:space="preserve">Có bác sĩ nào bắn súng săn một lần có thể giết chết ba con lợn rừng? Súng lại là loại chỉ có thể bắn hai phát đạn một.</w:t>
      </w:r>
    </w:p>
    <w:p>
      <w:pPr>
        <w:pStyle w:val="BodyText"/>
      </w:pPr>
      <w:r>
        <w:t xml:space="preserve">Lại có bác sĩ nào dám một mình ở lại trong rừng rậm nguyên thủy, đối mặt với rất nhiều dã thú và một con rắn khổng lồ đã chết.</w:t>
      </w:r>
    </w:p>
    <w:p>
      <w:pPr>
        <w:pStyle w:val="BodyText"/>
      </w:pPr>
      <w:r>
        <w:t xml:space="preserve">Con cự mãng này cho dù là chết rồi, cũng là kinh khủng vô cùng, đổi lại là cậu ta thì tuyệt đối không dám một mình ở lại chỗ này.</w:t>
      </w:r>
    </w:p>
    <w:p>
      <w:pPr>
        <w:pStyle w:val="Compact"/>
      </w:pPr>
      <w:r>
        <w:br w:type="textWrapping"/>
      </w:r>
      <w:r>
        <w:br w:type="textWrapping"/>
      </w:r>
    </w:p>
    <w:p>
      <w:pPr>
        <w:pStyle w:val="Heading2"/>
      </w:pPr>
      <w:bookmarkStart w:id="336" w:name="chương-318-thứ-thật-sự-khủng-bố"/>
      <w:bookmarkEnd w:id="336"/>
      <w:r>
        <w:t xml:space="preserve">314. Chương 318: Thứ Thật Sự Khủng Bố!</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318: Thứ thật sự khủng bố!</w:t>
      </w:r>
    </w:p>
    <w:p>
      <w:pPr>
        <w:pStyle w:val="BodyText"/>
      </w:pPr>
      <w:r>
        <w:t xml:space="preserve">Dịch: Mạnh Hùng</w:t>
      </w:r>
    </w:p>
    <w:p>
      <w:pPr>
        <w:pStyle w:val="BodyText"/>
      </w:pPr>
      <w:r>
        <w:t xml:space="preserve">Nguồn: Metruyen.com</w:t>
      </w:r>
    </w:p>
    <w:p>
      <w:pPr>
        <w:pStyle w:val="BodyText"/>
      </w:pPr>
      <w:r>
        <w:t xml:space="preserve">Những người trong đội dân phòng được Chủ tịch thị trấn Vương dẫn theo lần này đều được mở rộng tầm mắt rồi.</w:t>
      </w:r>
    </w:p>
    <w:p>
      <w:pPr>
        <w:pStyle w:val="BodyText"/>
      </w:pPr>
      <w:r>
        <w:t xml:space="preserve">Một con trăn lớn như vậy, đừng nói là nhìn thấy mà ngay cả nghe, bọn họ cũng chưa từng nghe nói đến. Mấy người nhát gan đều sợ quá đến phát khóc. Những người dũng cảm đứng trước thì lúc này đang thu dọn những xác chết trên mặt đất.</w:t>
      </w:r>
    </w:p>
    <w:p>
      <w:pPr>
        <w:pStyle w:val="BodyText"/>
      </w:pPr>
      <w:r>
        <w:t xml:space="preserve">Cáo, sói trước đó đều mang ra ngoài, nhưng ở đây vẫn còn rất nhiều xác động vật.</w:t>
      </w:r>
    </w:p>
    <w:p>
      <w:pPr>
        <w:pStyle w:val="BodyText"/>
      </w:pPr>
      <w:r>
        <w:t xml:space="preserve">Con có giá trị cao nhất chính là hổ. Da hổ rất quý. Lúc nãy bọn họ quá vội đi về nên chưa vác theo, lần này sẽ mang vác tất cả về, da và lông của những loài động vật này đều có giá trị rất cao.</w:t>
      </w:r>
    </w:p>
    <w:p>
      <w:pPr>
        <w:pStyle w:val="BodyText"/>
      </w:pPr>
      <w:r>
        <w:t xml:space="preserve">Hổ là loài động vật được bảo vệ, cấm săn bắt.</w:t>
      </w:r>
    </w:p>
    <w:p>
      <w:pPr>
        <w:pStyle w:val="BodyText"/>
      </w:pPr>
      <w:r>
        <w:t xml:space="preserve">Nhưng con hổ này tự bị trúng độc chết ở đây, bọn họ chỉ là nhặt về, lại có nhiều người đi theo có thể làm chứng như vậy, hơn nữa còn có Chủ tịch xã Vương ở đây nên mang chúng về sung công thì hoàn toàn không thành vấn đề.</w:t>
      </w:r>
    </w:p>
    <w:p>
      <w:pPr>
        <w:pStyle w:val="BodyText"/>
      </w:pPr>
      <w:r>
        <w:t xml:space="preserve">Dù nói như thế nào thì bọn họ đều có thể được chia một khoản tiền.</w:t>
      </w:r>
    </w:p>
    <w:p>
      <w:pPr>
        <w:pStyle w:val="BodyText"/>
      </w:pPr>
      <w:r>
        <w:t xml:space="preserve">-Ông chủ Trương, đào ở chỗ này phải không?</w:t>
      </w:r>
    </w:p>
    <w:p>
      <w:pPr>
        <w:pStyle w:val="BodyText"/>
      </w:pPr>
      <w:r>
        <w:t xml:space="preserve">Chủ tịch xã Vương đã đi đến, trên tay còn cầm xẻng. Mỗi đội viên dân phòng lần này tới đây đều mang theo dụng cụ. Nhiều người cùng đào như vậy, chỉ trong khoảng thời gian ngắn đã có thể đào được một cái hố to cho Trương Dương.</w:t>
      </w:r>
    </w:p>
    <w:p>
      <w:pPr>
        <w:pStyle w:val="BodyText"/>
      </w:pPr>
      <w:r>
        <w:t xml:space="preserve">Trương Dương nhẹ nhàng gật đầu nói:</w:t>
      </w:r>
    </w:p>
    <w:p>
      <w:pPr>
        <w:pStyle w:val="BodyText"/>
      </w:pPr>
      <w:r>
        <w:t xml:space="preserve">-Ở chỗ này, làm phiền các anh!</w:t>
      </w:r>
    </w:p>
    <w:p>
      <w:pPr>
        <w:pStyle w:val="BodyText"/>
      </w:pPr>
      <w:r>
        <w:t xml:space="preserve">Những người dũng cảm đứng bên cạnh bắt đầu nhặt nhạnh những thứ để phủ lên trên đầu con trăn khổng lồ như lá cây, cành cây, đất đá. Những người đang đào nhìn thấy đầu con trăn đều đơ người lại, không làm ăn gì được.</w:t>
      </w:r>
    </w:p>
    <w:p>
      <w:pPr>
        <w:pStyle w:val="BodyText"/>
      </w:pPr>
      <w:r>
        <w:t xml:space="preserve">Che đầu nó lại, ít nhất cũng không nhìn thấy nữa, như thế bọn họ có thể yên tâm làm việc hơn.</w:t>
      </w:r>
    </w:p>
    <w:p>
      <w:pPr>
        <w:pStyle w:val="BodyText"/>
      </w:pPr>
      <w:r>
        <w:t xml:space="preserve">Hơn ba mươi người, chia nhau ra đào, nhiều người hiệu suất công việc cũng cao, không bao lâu đã đào được một cái hố nhỏ nữa.</w:t>
      </w:r>
    </w:p>
    <w:p>
      <w:pPr>
        <w:pStyle w:val="BodyText"/>
      </w:pPr>
      <w:r>
        <w:t xml:space="preserve">Mấy người đám Trương Dương đều đứng ở một bên, không phải là bọn hắn không giúp đỡ, mà là không cần dùng đến bọn hắn. Chủ tịch xã Vương dẫn theo hơn ba mươi người là đủ rồi.</w:t>
      </w:r>
    </w:p>
    <w:p>
      <w:pPr>
        <w:pStyle w:val="BodyText"/>
      </w:pPr>
      <w:r>
        <w:t xml:space="preserve">Đào hơn ba giờ, trời cũng bắt đầu nhá nhem tối. Một cái hố sâu hơn hai thước cuối cùng cũng được đào lên. Vì đất ở trong rừng rất cứng, nếu không phải bọn họ đều mang theo dụng cụ, cộng thêm có sự phân công công việc hợp lý của Chủ tịch thị trấn Vương thì trong thời gian ngắn như vậy đã không thể làm xong rồi.</w:t>
      </w:r>
    </w:p>
    <w:p>
      <w:pPr>
        <w:pStyle w:val="BodyText"/>
      </w:pPr>
      <w:r>
        <w:t xml:space="preserve">Hố sâu đã được đào xong, các đội viên dân phòng đều ngồi ở đó nghỉ ngơi. Đào hố trong rừng sâu cũng là lần đầu tiên mà bọn họ làm.</w:t>
      </w:r>
    </w:p>
    <w:p>
      <w:pPr>
        <w:pStyle w:val="BodyText"/>
      </w:pPr>
      <w:r>
        <w:t xml:space="preserve">Sau khi đào hố xong, mọi người mới chung sức vác con trăn lớn vứt xuống. Trương Dương khênh đầu con trăn vì những người khác căn bản không dám động tới.</w:t>
      </w:r>
    </w:p>
    <w:p>
      <w:pPr>
        <w:pStyle w:val="BodyText"/>
      </w:pPr>
      <w:r>
        <w:t xml:space="preserve">Chôn xong con trăn khổng lồ này, trời cũng đã tối đen lại. Ở nơi rừng sâu núi thẳm ban đêm có vẻ càng khủng khiếp hơn, xa xa còn bất chợt vang lên tiếng gầm rống của dã thú.</w:t>
      </w:r>
    </w:p>
    <w:p>
      <w:pPr>
        <w:pStyle w:val="BodyText"/>
      </w:pPr>
      <w:r>
        <w:t xml:space="preserve">Trước khi đi, Trương Dương còn tìm Chủ tịch thị trấn Vương nói chuyện một lúc, hi vọng ông ta và tất cả mọi người đều giữ bí mật về những chuyện xảy ra ở đây, không được tiết lộ ra ngoài, những gì nhìn thấy nghe thấy ngày hôm nay cũng không nói cho người khác biết.</w:t>
      </w:r>
    </w:p>
    <w:p>
      <w:pPr>
        <w:pStyle w:val="BodyText"/>
      </w:pPr>
      <w:r>
        <w:t xml:space="preserve">Chuyện về con trăn khổng lồ, thực sự Trương Dương rất hiểu hậu quả của việc lan truyền những tin tức như vậy.</w:t>
      </w:r>
    </w:p>
    <w:p>
      <w:pPr>
        <w:pStyle w:val="BodyText"/>
      </w:pPr>
      <w:r>
        <w:t xml:space="preserve">Chủ tịch xã Vương đã đồng ý tất cả những điều này. Ông ta còn phải nhờ cậy Trương Dương sửa đường cho bọn họ, tất nhiên sẽ dặn dò cấp dưới làm theo những lời nói của Trương Dương một cách nghiêm túc.</w:t>
      </w:r>
    </w:p>
    <w:p>
      <w:pPr>
        <w:pStyle w:val="BodyText"/>
      </w:pPr>
      <w:r>
        <w:t xml:space="preserve">Khi về đến doanh trại thì đã khuya, bọn Tô Triển Đào đều chưa ngủ. Khi nhìn thấy đám Trương Dương an toàn trở về, lúc này cả đám mới thấy yên tâm.</w:t>
      </w:r>
    </w:p>
    <w:p>
      <w:pPr>
        <w:pStyle w:val="BodyText"/>
      </w:pPr>
      <w:r>
        <w:t xml:space="preserve">Nhiều người như vậy, tất cả đều chưa ăn cơm tối, lại cộng thêm nhìn thấy con trăn lớn như vậy, chắc là bọn hắn ăn không nổi thứ gì trong suốt hai ngày mất.</w:t>
      </w:r>
    </w:p>
    <w:p>
      <w:pPr>
        <w:pStyle w:val="BodyText"/>
      </w:pPr>
      <w:r>
        <w:t xml:space="preserve">Có thể nói những gì bọn họ đã trải qua ngày hôm nay chính là lần mạo hiểm nhất nhưng cũng kích thích nhất. Nhìn thấy xác con trăn lớn như vậy sẽ là ấn tượng để đời đối với bọn hắn.</w:t>
      </w:r>
    </w:p>
    <w:p>
      <w:pPr>
        <w:pStyle w:val="BodyText"/>
      </w:pPr>
      <w:r>
        <w:t xml:space="preserve">Sáng ngày thứ hai, ngoài trừ Trương Dương và Long Thành ngủ dậy được thì những người khác đều không thể rời khỏi giường.</w:t>
      </w:r>
    </w:p>
    <w:p>
      <w:pPr>
        <w:pStyle w:val="BodyText"/>
      </w:pPr>
      <w:r>
        <w:t xml:space="preserve">Những người này đều có ám ảnh, sau khi nhìn thấy những thứ đáng sợ như vậy thì cần mất hai ngày để hoàn hồn lại.</w:t>
      </w:r>
    </w:p>
    <w:p>
      <w:pPr>
        <w:pStyle w:val="BodyText"/>
      </w:pPr>
      <w:r>
        <w:t xml:space="preserve">Ngày hôm nay, mọi người đều không ra ngoài, cũng không ai nhắc lại chuyện đi săn bắn. Mãi đến tận tối, mọi người mới tính ăn uống chút gì đó, đồ ăn vẫn đều là đồ ăn chay. Ngay cả Ngô Chí Quốc vốn luôn thích ăn thịt, lần này cũng không dám động đến đồ ăn mặn.</w:t>
      </w:r>
    </w:p>
    <w:p>
      <w:pPr>
        <w:pStyle w:val="BodyText"/>
      </w:pPr>
      <w:r>
        <w:t xml:space="preserve">Nghỉ ngơi chừng ba ngày, sau khi đoàn người khôi phục lại tinh thần liền bắt đầu chuẩn bị đi về. Chuyến săn bắn lần này vốn dự định hết tầm vài ngày, nhưng lại bị con trăn khổng lồ kia làm cho giật mình, tất cả đều không còn hứng thu đi săn nữa.</w:t>
      </w:r>
    </w:p>
    <w:p>
      <w:pPr>
        <w:pStyle w:val="BodyText"/>
      </w:pPr>
      <w:r>
        <w:t xml:space="preserve">Đây là kết quả mà Trương Dương không hề mong muốn. Hắn vốn định để mọi người tránh xa khỏi cái chỗ đó, không ngờ những con thú hoang khác lại dẫn họ đến.</w:t>
      </w:r>
    </w:p>
    <w:p>
      <w:pPr>
        <w:pStyle w:val="BodyText"/>
      </w:pPr>
      <w:r>
        <w:t xml:space="preserve">Trước khi đi, Trương Dương đưa cho Long Thành một tờ chi phiếu ba triệu.</w:t>
      </w:r>
    </w:p>
    <w:p>
      <w:pPr>
        <w:pStyle w:val="BodyText"/>
      </w:pPr>
      <w:r>
        <w:t xml:space="preserve">Đây là số tiền hắn đã đồng ý cấp cho xã tu sửa đường. Con đường của xã dài khoảng hơn ba mươi km, dựa theo giá cả bây giờ, lại không phải giải phóng mặt bằng, hơn nữa vẫn là làm đường cho chính xã của mình nên khoản tiền này là đủ rồi.</w:t>
      </w:r>
    </w:p>
    <w:p>
      <w:pPr>
        <w:pStyle w:val="BodyText"/>
      </w:pPr>
      <w:r>
        <w:t xml:space="preserve">Chỉ cần là dùng đúng mục đích thì con đường này tuyệt đối có thể được tu sửa, đường núi tất nhiên không thể giống như đường trong xã được, chỉ có thể làm như đường quốc lộ của xã thôi.</w:t>
      </w:r>
    </w:p>
    <w:p>
      <w:pPr>
        <w:pStyle w:val="BodyText"/>
      </w:pPr>
      <w:r>
        <w:t xml:space="preserve">Bọn họ nói là xã, thực ra chỉ là một cái thôn lớn.</w:t>
      </w:r>
    </w:p>
    <w:p>
      <w:pPr>
        <w:pStyle w:val="BodyText"/>
      </w:pPr>
      <w:r>
        <w:t xml:space="preserve">Cần bao nhiêu tiền, Long Thành cũng đều tính ra được cả. Khoản tiền này vốn dĩ sẽ do Long Thành bỏ ra hoặc là mọi người cùng đóng góp, nhưng cuối cùng bị Trương Dương bác bỏ hết.</w:t>
      </w:r>
    </w:p>
    <w:p>
      <w:pPr>
        <w:pStyle w:val="BodyText"/>
      </w:pPr>
      <w:r>
        <w:t xml:space="preserve">Đây là chuyện hắn đã hứa, nếu đã hứa thì phải làm cho tốt.</w:t>
      </w:r>
    </w:p>
    <w:p>
      <w:pPr>
        <w:pStyle w:val="BodyText"/>
      </w:pPr>
      <w:r>
        <w:t xml:space="preserve">Ba triệu, nếu là tính đào một cái hố thì quá đắt. Nhưng nếu đem so sánh với những thu hoạch của Trương Dương lần này thì số tiền ba triệu kia chẳng đáng được nhắc tới.</w:t>
      </w:r>
    </w:p>
    <w:p>
      <w:pPr>
        <w:pStyle w:val="BodyText"/>
      </w:pPr>
      <w:r>
        <w:t xml:space="preserve">Thu hoạch lớn như vậy, những người dân giúp đỡ hắn cũng rất tốt, coi như là làm một chuyện tốt, còn có thể thuận tiện cho bọn hắn đến lần sau nữa.</w:t>
      </w:r>
    </w:p>
    <w:p>
      <w:pPr>
        <w:pStyle w:val="BodyText"/>
      </w:pPr>
      <w:r>
        <w:t xml:space="preserve">Huống chi, Trương Dương còn lợi dụng khoản tiền này và ký thỏa thuận giữ bí mật với thôn, làm cho bọn họ dù có như thế nào cũng không được đem chuyện này nói ra, nếu không Trương Dương sẽ có quyền truy cứu trách nhiệm của bọn họ, đòi lại khoản tiền này.</w:t>
      </w:r>
    </w:p>
    <w:p>
      <w:pPr>
        <w:pStyle w:val="BodyText"/>
      </w:pPr>
      <w:r>
        <w:t xml:space="preserve">Vậy đây cũng là tiền bịt mồm, Trương Dương đương nhiên sẽ không đòi lại tiền, nhưng có thể bịt được miệng của bọn họ.</w:t>
      </w:r>
    </w:p>
    <w:p>
      <w:pPr>
        <w:pStyle w:val="BodyText"/>
      </w:pPr>
      <w:r>
        <w:t xml:space="preserve">Khi mọi người chuẩn bị lên đường trở về thì Tia Chớp cuối cùng đã tỉnh lại.</w:t>
      </w:r>
    </w:p>
    <w:p>
      <w:pPr>
        <w:pStyle w:val="BodyText"/>
      </w:pPr>
      <w:r>
        <w:t xml:space="preserve">Mấy ngày nay nó đã làm Trương Dương phải lo lắng rồi. Nếu không phải Trương Dương biết rằng tính mạng của nó không bị ảnh hưởng gì thì đã phải nghĩ cách đánh thức nó tỉnh lại.</w:t>
      </w:r>
    </w:p>
    <w:p>
      <w:pPr>
        <w:pStyle w:val="BodyText"/>
      </w:pPr>
      <w:r>
        <w:t xml:space="preserve">Lúc này đây, Tia Chớp đã ngủ tầm bốn năm ngày, thời gian ngủ dài hơn bất cứ lúc nào so với trước kia.</w:t>
      </w:r>
    </w:p>
    <w:p>
      <w:pPr>
        <w:pStyle w:val="BodyText"/>
      </w:pPr>
      <w:r>
        <w:t xml:space="preserve">Sau khi tỉnh lại, Tia Chớp có vẻ cực kỳ hoạt bát, tốc độ của nó trở nên nhanh hơn. Khi nó nhảy lên, ngay cả Trương Dương cũng có lúc không theo kịp tốc độ của nó, điều này cũng làm cho Trương Dương có chút cam chịu.</w:t>
      </w:r>
    </w:p>
    <w:p>
      <w:pPr>
        <w:pStyle w:val="BodyText"/>
      </w:pPr>
      <w:r>
        <w:t xml:space="preserve">Hắn không ngờ khi Tia Chớp nuốt gan độc của con trăn khổng lồ kia lại có tiến bộ lớn như vậy.</w:t>
      </w:r>
    </w:p>
    <w:p>
      <w:pPr>
        <w:pStyle w:val="BodyText"/>
      </w:pPr>
      <w:r>
        <w:t xml:space="preserve">Bây giờ hắn rõ ràng không phải là đối thủ của Tia Chớp nữa. Nếu hắn và nó giao tranh lần nữa thì người thua thiệt nhất định là hắn.</w:t>
      </w:r>
    </w:p>
    <w:p>
      <w:pPr>
        <w:pStyle w:val="BodyText"/>
      </w:pPr>
      <w:r>
        <w:t xml:space="preserve">Nhưng sức mạnh của Tia Chớp càng lớn thì ưu thế của nó mang lại cho Trương Dương lại càng lớn. Nó mạnh lên cũng có nghĩa là hắn cũng mạnh lên. Sau khi Tia Chớp tỉnh lại lần này thì độ trung thành của nó không ngờ cũng tăng lên một chút, khiến Trương Dương vừa bất ngờ vừa vui mừng.</w:t>
      </w:r>
    </w:p>
    <w:p>
      <w:pPr>
        <w:pStyle w:val="BodyText"/>
      </w:pPr>
      <w:r>
        <w:t xml:space="preserve">Độ trung thành hơn 80%, muốn tăng thêm một chút cũng cực kỳ gian nan, nếu tăng lên tới 90% thì con vật cưng kia sẽ dành tình cảm nhiều cho chủ nhân của nó nhiều đến mức không thể tưởng tượng nổi.</w:t>
      </w:r>
    </w:p>
    <w:p>
      <w:pPr>
        <w:pStyle w:val="BodyText"/>
      </w:pPr>
      <w:r>
        <w:t xml:space="preserve">Cho dù chủ nhân có qua đời thì nó cũng sẽ tiếp tục đi theo và bảo vệ cho con cái của chủ nhân, chẳng khác gì một linh thú hộ mệnh cho gia đình của chủ nhân.</w:t>
      </w:r>
    </w:p>
    <w:p>
      <w:pPr>
        <w:pStyle w:val="BodyText"/>
      </w:pPr>
      <w:r>
        <w:t xml:space="preserve">Chủ tịch xã Vương đích thân tiễn nhóm Trương Dương ra khỏi xã, tiện thể đi nhận tiền và làm những việc liên quan đến chuyện sửa đường.</w:t>
      </w:r>
    </w:p>
    <w:p>
      <w:pPr>
        <w:pStyle w:val="BodyText"/>
      </w:pPr>
      <w:r>
        <w:t xml:space="preserve">Đường ra khỏi xã rất khó đi, con đường này Chủ tịch xã Vương đã đi lại biết bao nhiêu năm rồi nhưng chưa lần nào cảm thấy vui vẻ, thoải mái như lần này. Ông ta biết rất rõ lịch sử khó đi của con đường này sẽ sớm qua đi. Nhờ sự viện trợ của mấy ông chủ lớn này, cuối cùng bọn họ đã có thể thoát khỏi những ngày tháng không có đường quốc lộ để đi.</w:t>
      </w:r>
    </w:p>
    <w:p>
      <w:pPr>
        <w:pStyle w:val="BodyText"/>
      </w:pPr>
      <w:r>
        <w:t xml:space="preserve">-Ra ngoài rồi, cuối cùng cũng ra ngoài rồi, tôi muốn ăn một bữa thật ngon.</w:t>
      </w:r>
    </w:p>
    <w:p>
      <w:pPr>
        <w:pStyle w:val="BodyText"/>
      </w:pPr>
      <w:r>
        <w:t xml:space="preserve">Mới đến thị trấn, Ngô Chí Quốc đã reo lên. Mấy ngày này anh chàng này đã chịu nhiều cực khổ nhất vì không có miếng thịt nào bỏ vào mồm.</w:t>
      </w:r>
    </w:p>
    <w:p>
      <w:pPr>
        <w:pStyle w:val="BodyText"/>
      </w:pPr>
      <w:r>
        <w:t xml:space="preserve">Sau hai ngày, anh ta muốn ăn một chút thịt nhưng bị những người khác phản đối. Dù có bị đánh chết cũng không làm đồ ăn mặn cho anh ta ăn. Rốt cục là anh ta phải ăn chay theo mọi người suốt mấy ngày nên anh ta thèm thịt phát điên rồi.</w:t>
      </w:r>
    </w:p>
    <w:p>
      <w:pPr>
        <w:pStyle w:val="BodyText"/>
      </w:pPr>
      <w:r>
        <w:t xml:space="preserve">-Sớm biết chuyến này đi kinh khủng như vậy, tôi sẽ không đi đâu.</w:t>
      </w:r>
    </w:p>
    <w:p>
      <w:pPr>
        <w:pStyle w:val="BodyText"/>
      </w:pPr>
      <w:r>
        <w:t xml:space="preserve">Tô Triển Đào vẫn còn cảm thấy sợ hãi nói. Y là người đầu tiên bị lợn rừng tấn công, lại thấy những xác chết khủng như vậy nên ấn tượng lần này của anh chàng đúng là rất khó phai mờ, biết đâu sau này còn mơ thấy ác mộng nữa.</w:t>
      </w:r>
    </w:p>
    <w:p>
      <w:pPr>
        <w:pStyle w:val="BodyText"/>
      </w:pPr>
      <w:r>
        <w:t xml:space="preserve">-Kinh khủng, anh vẫn chưa nhìn thấy những thứ kinh khủng thật sự đâu.</w:t>
      </w:r>
    </w:p>
    <w:p>
      <w:pPr>
        <w:pStyle w:val="BodyText"/>
      </w:pPr>
      <w:r>
        <w:t xml:space="preserve">Long Thành khẽ cười, lắc lắc đầu nói. Khi nói chuyện, mắt anh chàng bất giác nhìn sang Trương Dương.</w:t>
      </w:r>
    </w:p>
    <w:p>
      <w:pPr>
        <w:pStyle w:val="BodyText"/>
      </w:pPr>
      <w:r>
        <w:t xml:space="preserve">Không ai biết, anh ta đã làm trung gian dẫn theo Chủ tịch xã Vương và người của ông ta vào rừng. Chủ tịch xã Vương còn không hiểu đầu cua tai nheo ra sao,vô cùng lo lắng, còn đi cùng anh ta xem thử.</w:t>
      </w:r>
    </w:p>
    <w:p>
      <w:pPr>
        <w:pStyle w:val="BodyText"/>
      </w:pPr>
      <w:r>
        <w:t xml:space="preserve">Một lúc sau, bọn họ tìm được nơi giao tranh của Trương Dương và con trăn khổng lồ kia.</w:t>
      </w:r>
    </w:p>
    <w:p>
      <w:pPr>
        <w:pStyle w:val="BodyText"/>
      </w:pPr>
      <w:r>
        <w:t xml:space="preserve">Một gốc cây đại thụ có tán rộng che trời bị nhổ tận gốc, chỗ nào cũng bị quần nát, trên mặt đất còn có vết máu đỏ đã chứng tỏ từng có một trận đại chiến kinh thiên động địa vừa xảy ra ở đây.</w:t>
      </w:r>
    </w:p>
    <w:p>
      <w:pPr>
        <w:pStyle w:val="BodyText"/>
      </w:pPr>
      <w:r>
        <w:t xml:space="preserve">Ở đó, Long Thành còn tìm được vài miếng vải rách của quần áo, lần này tìm được càng nhiều, anh ta thậm chí còn nhìn thấy Long Phong bị rách mất nửa ống quần.</w:t>
      </w:r>
    </w:p>
    <w:p>
      <w:pPr>
        <w:pStyle w:val="BodyText"/>
      </w:pPr>
      <w:r>
        <w:t xml:space="preserve">Qua những miếng vải rách này, anh ta có thể xác định cơ bản rằng con trăn khổng lồ kia chính là do Trương Dương và Long Phong cùng nhau đánh chết.</w:t>
      </w:r>
    </w:p>
    <w:p>
      <w:pPr>
        <w:pStyle w:val="BodyText"/>
      </w:pPr>
      <w:r>
        <w:t xml:space="preserve">Nhớ lại sự rung chuyển của mặt đất trước đó, người Long Thành không khỏi run lên.</w:t>
      </w:r>
    </w:p>
    <w:p>
      <w:pPr>
        <w:pStyle w:val="BodyText"/>
      </w:pPr>
      <w:r>
        <w:t xml:space="preserve">Quá kinh khủng, quá khủng khiếp rồi. Những chuyện mà anh ta và rất nhiều người khác đều không làm được thì Trương Dương và Long Phong dám làm.</w:t>
      </w:r>
    </w:p>
    <w:p>
      <w:pPr>
        <w:pStyle w:val="BodyText"/>
      </w:pPr>
      <w:r>
        <w:t xml:space="preserve">Từ những miếng vải quần áo rách này, Long Thành cũng có thể đoán được trận chiến đấu này rất vất vả.</w:t>
      </w:r>
    </w:p>
    <w:p>
      <w:pPr>
        <w:pStyle w:val="BodyText"/>
      </w:pPr>
      <w:r>
        <w:t xml:space="preserve">Nhưng điều này không ảnh hưởng đến sự sung bái của anh ta đối với hai người. Lúc trước anh ta luôn nghe những cụ già trong gia tộc nói rằng các tiền bối trong nội môn lợi hại biết bao, thần bí biết bao. Cuối cùng lần này thì anh ta cũng có thể tự mình cảm nhận được.</w:t>
      </w:r>
    </w:p>
    <w:p>
      <w:pPr>
        <w:pStyle w:val="BodyText"/>
      </w:pPr>
      <w:r>
        <w:t xml:space="preserve">Long Phong càng lợi hại thì anh ta càng tự hào. Mỗi lần nhớ lại những chỉ dạy của Long Phong đối với mình, anh ta đều vui mừng vô cùng.</w:t>
      </w:r>
    </w:p>
    <w:p>
      <w:pPr>
        <w:pStyle w:val="BodyText"/>
      </w:pPr>
      <w:r>
        <w:t xml:space="preserve">Những gì anh ta quan sát được đều không nói cho Chủ tịch xã Vương biết.</w:t>
      </w:r>
    </w:p>
    <w:p>
      <w:pPr>
        <w:pStyle w:val="BodyText"/>
      </w:pPr>
      <w:r>
        <w:t xml:space="preserve">Nhưng anh ta lại ngầm ám chỉ cho Chủ tịch xã Vương biết rằng chính con người đã giết chết con trăn khổng lồ kia và còn là người rất lợi hại.</w:t>
      </w:r>
    </w:p>
    <w:p>
      <w:pPr>
        <w:pStyle w:val="BodyText"/>
      </w:pPr>
      <w:r>
        <w:t xml:space="preserve">Điều ấy thực ra Chủ tịch xã Vương vẫn còn hoài nghi. Nhưng những vết thương trên người con trăn đều do con người tạo nên, những loài động vật khác không thể tạo ra những vết thương như vậy được.</w:t>
      </w:r>
    </w:p>
    <w:p>
      <w:pPr>
        <w:pStyle w:val="BodyText"/>
      </w:pPr>
      <w:r>
        <w:t xml:space="preserve">Chỉ có điều kết quả này khiến ông ta khó mà tin được, có người lợi hại như vậy sao, không ngờ có thể giết chết con quái thú đáng sợ như vậy.</w:t>
      </w:r>
    </w:p>
    <w:p>
      <w:pPr>
        <w:pStyle w:val="BodyText"/>
      </w:pPr>
      <w:r>
        <w:t xml:space="preserve">Qua những ám chỉ của Long Thành, ông ta cũng hiểu ra được đôi điều.</w:t>
      </w:r>
    </w:p>
    <w:p>
      <w:pPr>
        <w:pStyle w:val="BodyText"/>
      </w:pPr>
      <w:r>
        <w:t xml:space="preserve">Ông ta đã nhìn Trương Dương với con mắt khác. Một người có thể giết chết con lợn rừng ba đầu, đối mặt trăn lớn vĩ đại mà người không ngờ không hề có chút nào sợ hãi và lo lắng, thậm chí còn đề nghị chon con trăn nữa. Những biểu hiện này của Trương Dương có vẻ không bình thường.</w:t>
      </w:r>
    </w:p>
    <w:p>
      <w:pPr>
        <w:pStyle w:val="BodyText"/>
      </w:pPr>
      <w:r>
        <w:t xml:space="preserve">Vừa nghĩ tới có thể Trương Dương giết chết con quái vật đó, Chủ tịch xã Vương cũng thấy rùng mình.</w:t>
      </w:r>
    </w:p>
    <w:p>
      <w:pPr>
        <w:pStyle w:val="BodyText"/>
      </w:pPr>
      <w:r>
        <w:t xml:space="preserve">Sau khi được Trương Dương tài trợ, ông ta lại quay về xã và dặn đi dặn lại những đội viên dân phòng đã vào rừng sâu lần đó dù thế nào cũng không được kể với bất kì ai về chuyện này, nếu vi phạm đều sẽ phải nhận những hình phạt thật nghiêm khắc.</w:t>
      </w:r>
    </w:p>
    <w:p>
      <w:pPr>
        <w:pStyle w:val="BodyText"/>
      </w:pPr>
      <w:r>
        <w:t xml:space="preserve">Trương Dương không biết được những phán đoán âm thầm của Chủ tịch xã Vương và còn giúp hắn giữ bí mật. Dù sao chuyện con trăn khổng lồ kia càng ít người biết thì càng tốt, có rất nhiều khả năng sẽ dẫn tới phiền phức cho bản thân hắn.</w:t>
      </w:r>
    </w:p>
    <w:p>
      <w:pPr>
        <w:pStyle w:val="Compact"/>
      </w:pPr>
      <w:r>
        <w:br w:type="textWrapping"/>
      </w:r>
      <w:r>
        <w:br w:type="textWrapping"/>
      </w:r>
    </w:p>
    <w:p>
      <w:pPr>
        <w:pStyle w:val="Heading2"/>
      </w:pPr>
      <w:bookmarkStart w:id="337" w:name="chương-319-đưa-ra-một-chủ-ý"/>
      <w:bookmarkEnd w:id="337"/>
      <w:r>
        <w:t xml:space="preserve">315. Chương 319: Đưa Ra Một Chủ Ý!</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319: Đưa ra một chủ ý!</w:t>
      </w:r>
    </w:p>
    <w:p>
      <w:pPr>
        <w:pStyle w:val="BodyText"/>
      </w:pPr>
      <w:r>
        <w:t xml:space="preserve">Dịch: Mạnh Hùng</w:t>
      </w:r>
    </w:p>
    <w:p>
      <w:pPr>
        <w:pStyle w:val="BodyText"/>
      </w:pPr>
      <w:r>
        <w:t xml:space="preserve">Nguồn: Metruyen.com</w:t>
      </w:r>
    </w:p>
    <w:p>
      <w:pPr>
        <w:pStyle w:val="BodyText"/>
      </w:pPr>
      <w:r>
        <w:t xml:space="preserve">Đường trở về coi như là thuận lợi, mọi người đã nghỉ lại một đêm ở chỗ nào đó dọc đường đi ở một thành phố cấp ba, đến trưa ngày hôm sau thì đến Trường Kinh.</w:t>
      </w:r>
    </w:p>
    <w:p>
      <w:pPr>
        <w:pStyle w:val="BodyText"/>
      </w:pPr>
      <w:r>
        <w:t xml:space="preserve">Lần đi săn này, đối với bọn Long Thành mà nói thì là một sự cố, nhưng đối với Trương Dương mà nói thì lại là thu hoạch khổng lồ. Nếu không nhờ đề nghị của bọn họ thì lần này Trương Dương cũng không có được nhiều bảo bối như vậy.</w:t>
      </w:r>
    </w:p>
    <w:p>
      <w:pPr>
        <w:pStyle w:val="BodyText"/>
      </w:pPr>
      <w:r>
        <w:t xml:space="preserve">Nhưng nói gì thì nói, nếu không có Trương Dương đi theo thì những người này rất có thể lành ít dữ nhiều rồi. Một khi đã xông vào lãnh địa của con trăn khổng lồ kia thì nhất định là cầm chắc cái chết.</w:t>
      </w:r>
    </w:p>
    <w:p>
      <w:pPr>
        <w:pStyle w:val="BodyText"/>
      </w:pPr>
      <w:r>
        <w:t xml:space="preserve">Một cái ngoạm, một cái mổ của nó là đều mất mạng như chơi. Bọn họ may mắn và Trương Dương cũng may mắn.</w:t>
      </w:r>
    </w:p>
    <w:p>
      <w:pPr>
        <w:pStyle w:val="BodyText"/>
      </w:pPr>
      <w:r>
        <w:t xml:space="preserve">-Anh Thành, mấy hôm nữa tôi sẽ trả lại xe cho anh.</w:t>
      </w:r>
    </w:p>
    <w:p>
      <w:pPr>
        <w:pStyle w:val="BodyText"/>
      </w:pPr>
      <w:r>
        <w:t xml:space="preserve">Đến đường cao tốc, Trương Dương liền nói với Long Thành. Trên xe còn có rất nhiều thứ của hắn nên hắn muốn đem những thứ này về nhà trước rồi tính sau.</w:t>
      </w:r>
    </w:p>
    <w:p>
      <w:pPr>
        <w:pStyle w:val="BodyText"/>
      </w:pPr>
      <w:r>
        <w:t xml:space="preserve">-Bình thường tôi cũng không đi xe này, cũng không cần trả lại tôi đâu, cứ để lại chỗ cậu đi.</w:t>
      </w:r>
    </w:p>
    <w:p>
      <w:pPr>
        <w:pStyle w:val="BodyText"/>
      </w:pPr>
      <w:r>
        <w:t xml:space="preserve">Long Thành lập tức lắc đầu, lúc nói mấy lời này còn đưa mắt nhìn Long Phong.</w:t>
      </w:r>
    </w:p>
    <w:p>
      <w:pPr>
        <w:pStyle w:val="BodyText"/>
      </w:pPr>
      <w:r>
        <w:t xml:space="preserve">Anh ta đã từng hỏi Long Phong có cần anh ta cung cấp cái gì hay không, bị Long Phong từ chối, sau đó anh ta cũng không dám đề cập thêm lần nào nữa.</w:t>
      </w:r>
    </w:p>
    <w:p>
      <w:pPr>
        <w:pStyle w:val="BodyText"/>
      </w:pPr>
      <w:r>
        <w:t xml:space="preserve">Bây giờ Long Phong và Trương Dương ở cùng một chỗ, các đồ dùng vật dụng đều là của Trương Dương. Anh ta đang nghĩ xem có thể để chiếc xe này bên đó trước không, dù sao Long Phong cũng là tiền bối của Long gia.</w:t>
      </w:r>
    </w:p>
    <w:p>
      <w:pPr>
        <w:pStyle w:val="BodyText"/>
      </w:pPr>
      <w:r>
        <w:t xml:space="preserve">Trương Dương cũng quay đầu lại, cũng đưa mắt nhìn Long Phong.</w:t>
      </w:r>
    </w:p>
    <w:p>
      <w:pPr>
        <w:pStyle w:val="BodyText"/>
      </w:pPr>
      <w:r>
        <w:t xml:space="preserve">Hắn biết những lời này của Long Thành thực tế là đang nói với Long Phong, chỉ có điều không dám trực tiếp nói với gã mà thôi.</w:t>
      </w:r>
    </w:p>
    <w:p>
      <w:pPr>
        <w:pStyle w:val="BodyText"/>
      </w:pPr>
      <w:r>
        <w:t xml:space="preserve">-Vậy thì cứ giữ lấy cái xe này đi!</w:t>
      </w:r>
    </w:p>
    <w:p>
      <w:pPr>
        <w:pStyle w:val="BodyText"/>
      </w:pPr>
      <w:r>
        <w:t xml:space="preserve">Long Phong thản nhiên cười nói, Long Thành thì sửng sốt, lập tức lại lộ ra vẻ vui mừng như điên.</w:t>
      </w:r>
    </w:p>
    <w:p>
      <w:pPr>
        <w:pStyle w:val="BodyText"/>
      </w:pPr>
      <w:r>
        <w:t xml:space="preserve">Long Phong cuối cùng cũng nhận thứ gì đó mà anh ta tặng. Điều này chứng minh anh ta đã được Long Phong thừa nhận, tiếp theo anh ta có thể đường đường chính chính đến nhờ Long Phong chỉ dạy.</w:t>
      </w:r>
    </w:p>
    <w:p>
      <w:pPr>
        <w:pStyle w:val="BodyText"/>
      </w:pPr>
      <w:r>
        <w:t xml:space="preserve">Từ khi tận mắt nhìn thấy cảnh tượng kinh thiên động địa của trận chiến kia, Long Thành càng muốn tu luyện nội công. Nếu đặt tiền bạc, người đẹp và tăng cường nội công trước mặt anh ta thì anh ta nhất định sẽ chọn tăng cường nội công.</w:t>
      </w:r>
    </w:p>
    <w:p>
      <w:pPr>
        <w:pStyle w:val="BodyText"/>
      </w:pPr>
      <w:r>
        <w:t xml:space="preserve">Sau khi tạm biệt bọn Long Thành, Trương Dương liền lái xe thẳng về chỗ ở.</w:t>
      </w:r>
    </w:p>
    <w:p>
      <w:pPr>
        <w:pStyle w:val="BodyText"/>
      </w:pPr>
      <w:r>
        <w:t xml:space="preserve">Long Thành đã tặng chiếc xe này thì hắn cũng không cần trả lại, vừa hay Long Phong cũng có một chiếc xe thuộc về riêng mình.</w:t>
      </w:r>
    </w:p>
    <w:p>
      <w:pPr>
        <w:pStyle w:val="BodyText"/>
      </w:pPr>
      <w:r>
        <w:t xml:space="preserve">-Cử tiếp hai chiếc xe nữa đi, mẹ kiếp… Tôi mặc kệ anh dùng biện pháp gì, trong vòng hai giờ phải đưa xe đến chỗ tôi.</w:t>
      </w:r>
    </w:p>
    <w:p>
      <w:pPr>
        <w:pStyle w:val="BodyText"/>
      </w:pPr>
      <w:r>
        <w:t xml:space="preserve">Trương Dương vừa mới mở cửa phòng, chợt nghe thấy một giọng nói rất lớn vang lên.</w:t>
      </w:r>
    </w:p>
    <w:p>
      <w:pPr>
        <w:pStyle w:val="BodyText"/>
      </w:pPr>
      <w:r>
        <w:t xml:space="preserve">-Trương Dương, anh đã trở về rồi!</w:t>
      </w:r>
    </w:p>
    <w:p>
      <w:pPr>
        <w:pStyle w:val="BodyText"/>
      </w:pPr>
      <w:r>
        <w:t xml:space="preserve">Trong phòng khách có rất nhiều người, Mễ Tuyết nhìn thấy Trương Dương liền lập tức đứng lên, mặt còn có vẻ vui mừng ngạc nhiên.</w:t>
      </w:r>
    </w:p>
    <w:p>
      <w:pPr>
        <w:pStyle w:val="BodyText"/>
      </w:pPr>
      <w:r>
        <w:t xml:space="preserve">Trước khi Trương Dương về có gọi điện thoại cho cô nhưng không nói thời gian cụ thể. Cô cũng chỉ biết là hôm nay Trương Dương sẽ trở về, cho nên mới cố ý đợi ở nhà.</w:t>
      </w:r>
    </w:p>
    <w:p>
      <w:pPr>
        <w:pStyle w:val="BodyText"/>
      </w:pPr>
      <w:r>
        <w:t xml:space="preserve">Người chờ ở nhà không chỉ có một mình cô mà còn có Hồ Hâm, Cố Thành. Tiểu Ngốc và Nam Nam nữa.</w:t>
      </w:r>
    </w:p>
    <w:p>
      <w:pPr>
        <w:pStyle w:val="BodyText"/>
      </w:pPr>
      <w:r>
        <w:t xml:space="preserve">Người vừa nói chính là Hồ Hâm, trên tay y còn cầm điện thoại và gào lên vào điện thoại.</w:t>
      </w:r>
    </w:p>
    <w:p>
      <w:pPr>
        <w:pStyle w:val="BodyText"/>
      </w:pPr>
      <w:r>
        <w:t xml:space="preserve">-Không nói nữa!</w:t>
      </w:r>
    </w:p>
    <w:p>
      <w:pPr>
        <w:pStyle w:val="BodyText"/>
      </w:pPr>
      <w:r>
        <w:t xml:space="preserve">Hồ Hâm vội vàng cúp điện thoại, cũng vội vàng đứng lên theo.</w:t>
      </w:r>
    </w:p>
    <w:p>
      <w:pPr>
        <w:pStyle w:val="BodyText"/>
      </w:pPr>
      <w:r>
        <w:t xml:space="preserve">-Lão Đại, rốt cục anh đã trở về. Anh có biết không mấy ngày nay tôi nhớ anh sắp chết rồi!</w:t>
      </w:r>
    </w:p>
    <w:p>
      <w:pPr>
        <w:pStyle w:val="BodyText"/>
      </w:pPr>
      <w:r>
        <w:t xml:space="preserve">Hồ Hâm khoa trương vươn hai tay định ôm lấy Trương Dương, mới vừa đi một bước đã bị Cố Thành kéo đứng lại.</w:t>
      </w:r>
    </w:p>
    <w:p>
      <w:pPr>
        <w:pStyle w:val="BodyText"/>
      </w:pPr>
      <w:r>
        <w:t xml:space="preserve">Anh chàng này đúng là không có mắt, không nhìn thấy Mễ Tuyết đã đi đến trước rồi.</w:t>
      </w:r>
    </w:p>
    <w:p>
      <w:pPr>
        <w:pStyle w:val="BodyText"/>
      </w:pPr>
      <w:r>
        <w:t xml:space="preserve">-Anh có mệt không, có muốn đi tắm trước không?</w:t>
      </w:r>
    </w:p>
    <w:p>
      <w:pPr>
        <w:pStyle w:val="BodyText"/>
      </w:pPr>
      <w:r>
        <w:t xml:space="preserve">Mễ Tuyết đi đến trước mặt Trương Dương, nhìn thật sâu vào mắt hắn. Mấy ngày Trương Dương đi vắng, cô nhớ hắn vô cùng và càng hối hận lúc trước đã không đi theo.</w:t>
      </w:r>
    </w:p>
    <w:p>
      <w:pPr>
        <w:pStyle w:val="BodyText"/>
      </w:pPr>
      <w:r>
        <w:t xml:space="preserve">Cũng may mấy ngày nay đều có Tiểu Ngốc và Nam Nam ở cùng cô, nếu không cô thực sự muốn đi tìm hắn. Với tính của Mễ Tuyết thì cô có thể làm được những chuyện như vậy.</w:t>
      </w:r>
    </w:p>
    <w:p>
      <w:pPr>
        <w:pStyle w:val="BodyText"/>
      </w:pPr>
      <w:r>
        <w:t xml:space="preserve">-Không cần đâu, anh không mệt!</w:t>
      </w:r>
    </w:p>
    <w:p>
      <w:pPr>
        <w:pStyle w:val="BodyText"/>
      </w:pPr>
      <w:r>
        <w:t xml:space="preserve">Trương Dương cười cười, lập tức ôm Mễ Tuyết vào lòng. Khi chiến đấu sinh tử với con trăn khổng lồ kia, hắn chỉ nghĩ đến hình ảnh của một mình cô.</w:t>
      </w:r>
    </w:p>
    <w:p>
      <w:pPr>
        <w:pStyle w:val="BodyText"/>
      </w:pPr>
      <w:r>
        <w:t xml:space="preserve">Lúc đó , hắn còn tưởng rằng vĩnh viễn không được nhìn thấy Mễ Tuyết nữa.</w:t>
      </w:r>
    </w:p>
    <w:p>
      <w:pPr>
        <w:pStyle w:val="BodyText"/>
      </w:pPr>
      <w:r>
        <w:t xml:space="preserve">-Cậu không mệt nhưng tôi mệt. Cả đoạn đường đều là tôi lái xe, tôi đi về tắm trước đây.</w:t>
      </w:r>
    </w:p>
    <w:p>
      <w:pPr>
        <w:pStyle w:val="BodyText"/>
      </w:pPr>
      <w:r>
        <w:t xml:space="preserve">Long Phong đột nhiên nói một câu, nói xong đi thẳng rời khỏi phòng. Chỗ ở của gã là một phòng đơn ở cạnh đó, gã phải về tắm rửa thay quần áo.</w:t>
      </w:r>
    </w:p>
    <w:p>
      <w:pPr>
        <w:pStyle w:val="BodyText"/>
      </w:pPr>
      <w:r>
        <w:t xml:space="preserve">-Khúc củi khô cũng biết nói chuyện rồi hả?</w:t>
      </w:r>
    </w:p>
    <w:p>
      <w:pPr>
        <w:pStyle w:val="BodyText"/>
      </w:pPr>
      <w:r>
        <w:t xml:space="preserve">Hồ Hâm đột nhiên ngây người ra ở đó, ngạc nhiên nhìn ra cửa, Cố Thành cũng nghệt mặt ra vì ngạc nhiên.</w:t>
      </w:r>
    </w:p>
    <w:p>
      <w:pPr>
        <w:pStyle w:val="BodyText"/>
      </w:pPr>
      <w:r>
        <w:t xml:space="preserve">Bọn họ đều quen Long Phong từ lâu nhưng đến nay Long Phong vẫn như khúc gỗ, ai nói chuyện với gã đều không thèm để tâm. Dần dần mọi người đều quên mất sự hiện hữu của gã.</w:t>
      </w:r>
    </w:p>
    <w:p>
      <w:pPr>
        <w:pStyle w:val="BodyText"/>
      </w:pPr>
      <w:r>
        <w:t xml:space="preserve">Chẳng ai ngờ rằng, người này vừa trở về liền chủ động nói chuyện, bộ dạng thay đổi hoàn toàn.</w:t>
      </w:r>
    </w:p>
    <w:p>
      <w:pPr>
        <w:pStyle w:val="BodyText"/>
      </w:pPr>
      <w:r>
        <w:t xml:space="preserve">-Không sao, anh ấy nói rất đúng, đều là anh ấy lái xe, để anh ấy về nghỉ ngơi trước.</w:t>
      </w:r>
    </w:p>
    <w:p>
      <w:pPr>
        <w:pStyle w:val="BodyText"/>
      </w:pPr>
      <w:r>
        <w:t xml:space="preserve">Trương Dương khẽ cười đáp. Long Phong quả thật có sự thay đổi rất lớn. Thay đổi lớn nhất là gã đã chấp nhận bản thân mình và những người xung quanh mình.</w:t>
      </w:r>
    </w:p>
    <w:p>
      <w:pPr>
        <w:pStyle w:val="BodyText"/>
      </w:pPr>
      <w:r>
        <w:t xml:space="preserve">Nếu không thì dựa vào tính tình của gã bản sẽ không nói những những lời này, Long Phong là một người cực kì cao ngạo.</w:t>
      </w:r>
    </w:p>
    <w:p>
      <w:pPr>
        <w:pStyle w:val="BodyText"/>
      </w:pPr>
      <w:r>
        <w:t xml:space="preserve">-Chít chít chít!</w:t>
      </w:r>
    </w:p>
    <w:p>
      <w:pPr>
        <w:pStyle w:val="BodyText"/>
      </w:pPr>
      <w:r>
        <w:t xml:space="preserve">Tia Chớp đột nhiên nhô ra, đưa móng vuốt ra kêu ầm ĩ. Nhìn thấy nó, Mễ Tuyết lập tức tóm lấy nó và ôm ấp vô cùng thắm thiết.</w:t>
      </w:r>
    </w:p>
    <w:p>
      <w:pPr>
        <w:pStyle w:val="BodyText"/>
      </w:pPr>
      <w:r>
        <w:t xml:space="preserve">Mấy ngày này không nhìn thấy Tia Chớp, Mễ Tuyết cũng rất nhớ nó.</w:t>
      </w:r>
    </w:p>
    <w:p>
      <w:pPr>
        <w:pStyle w:val="BodyText"/>
      </w:pPr>
      <w:r>
        <w:t xml:space="preserve">Tia Chớp vẫn kêu, còn liên tục khoa tay múa chân. Mễ Tuyết không biết nó đang nói cái gì, nhưng Trương Dương thì rất hiểu.</w:t>
      </w:r>
    </w:p>
    <w:p>
      <w:pPr>
        <w:pStyle w:val="BodyText"/>
      </w:pPr>
      <w:r>
        <w:t xml:space="preserve">Nó đang nói cho Mễ Tuyết rằng lần này bọn hắn gặp một đối thủ rất lợi hại, cuối cùng nhờ sự trợ giúp của nó mà bọn hắn đã đánh bại đối thủ và được hưởng thành quả thắng lợi. Bây giờ nó đã trở nên mạnh hơn.</w:t>
      </w:r>
    </w:p>
    <w:p>
      <w:pPr>
        <w:pStyle w:val="BodyText"/>
      </w:pPr>
      <w:r>
        <w:t xml:space="preserve">Cảm nhận được ý nghĩ của Tia Chớp, Trương Dương không khỏi lắc lắc đầu.</w:t>
      </w:r>
    </w:p>
    <w:p>
      <w:pPr>
        <w:pStyle w:val="BodyText"/>
      </w:pPr>
      <w:r>
        <w:t xml:space="preserve">May mà nhóc con này không biết nói, bằng không bao nhiêu bí mật đều bị nó làm lộ hết. Con ranh con này lắm mồm, đi đến đâu thì rêu rao đến đó, làm cho cả thế giới này đều biết những gì nó thấy.</w:t>
      </w:r>
    </w:p>
    <w:p>
      <w:pPr>
        <w:pStyle w:val="BodyText"/>
      </w:pPr>
      <w:r>
        <w:t xml:space="preserve">-Chít chít chít chít!</w:t>
      </w:r>
    </w:p>
    <w:p>
      <w:pPr>
        <w:pStyle w:val="BodyText"/>
      </w:pPr>
      <w:r>
        <w:t xml:space="preserve">Vô ảnh cũng xông ra và nhảy tới chỗ Mễ Tuyết. Nó cũng kể chuyện lúc trước, nhưng nó còn nói nhiều đến công lao của nó hơn.</w:t>
      </w:r>
    </w:p>
    <w:p>
      <w:pPr>
        <w:pStyle w:val="BodyText"/>
      </w:pPr>
      <w:r>
        <w:t xml:space="preserve">Trương Dương mơ hồ có thể cảm nhận được một chút về ý tứ của nó, không nhịn nổi bật cười lên ở đó.</w:t>
      </w:r>
    </w:p>
    <w:p>
      <w:pPr>
        <w:pStyle w:val="BodyText"/>
      </w:pPr>
      <w:r>
        <w:t xml:space="preserve">Hai nhóc con này, mới trở về đã tranh công, tiếc là khoe nhầm đối tượng rồi. Mễ Tuyết căn bản không thể biết được chúng nó đang nói cái gì.</w:t>
      </w:r>
    </w:p>
    <w:p>
      <w:pPr>
        <w:pStyle w:val="BodyText"/>
      </w:pPr>
      <w:r>
        <w:t xml:space="preserve">-Lão Đại, nghe nói các anh lần này đi săn thú, thu hoạch như thế nào?</w:t>
      </w:r>
    </w:p>
    <w:p>
      <w:pPr>
        <w:pStyle w:val="BodyText"/>
      </w:pPr>
      <w:r>
        <w:t xml:space="preserve">Hồ Hâm lúc này rốt cục cũng xúm lại, rất hưng phấn nhìn Trương Dương nói.</w:t>
      </w:r>
    </w:p>
    <w:p>
      <w:pPr>
        <w:pStyle w:val="BodyText"/>
      </w:pPr>
      <w:r>
        <w:t xml:space="preserve">Y cũng muốn đi săn nhưng y thừa biết mình căn bản không có tiền. Những bạn bè kia của Trương Dương, y căn bản không có khả năng tiếp xúc. Người ta quen biết y, đối với y rất tôn trọng, nhưng đó đều là vì nể mặt Trương Dương thôi.</w:t>
      </w:r>
    </w:p>
    <w:p>
      <w:pPr>
        <w:pStyle w:val="BodyText"/>
      </w:pPr>
      <w:r>
        <w:t xml:space="preserve">Y còn phải cố gắng, tiếp tục cố gắng, phấn đấu đến một ngày nào đó sẽ được mọi người công nhận.</w:t>
      </w:r>
    </w:p>
    <w:p>
      <w:pPr>
        <w:pStyle w:val="BodyText"/>
      </w:pPr>
      <w:r>
        <w:t xml:space="preserve">-Thu hoạch coi như cũng tàm tạm, cậu cũng không tồi, đã mua di động rồi.</w:t>
      </w:r>
    </w:p>
    <w:p>
      <w:pPr>
        <w:pStyle w:val="BodyText"/>
      </w:pPr>
      <w:r>
        <w:t xml:space="preserve">Trương Dương khẽ mỉm cười, nhìn xuống chiếc di động trên tay y. Hồ Hâm cũng mua Nokia, giống hệt chiếc di động của hắn.</w:t>
      </w:r>
    </w:p>
    <w:p>
      <w:pPr>
        <w:pStyle w:val="BodyText"/>
      </w:pPr>
      <w:r>
        <w:t xml:space="preserve">-Lão đại, cái di động này là để phục vụ công việc thôi, tiện lợi lắm. Tôi và Cố Thành mỗi người mua một chiếc. Bây giờ không có điện thoại cũng không được, không có phương tiện liên lạc thì không ổn, không thể giống như trước kia được. Bây giờ cái này chỉ cần nhận được điện thoại của người khác là được rồi.</w:t>
      </w:r>
    </w:p>
    <w:p>
      <w:pPr>
        <w:pStyle w:val="BodyText"/>
      </w:pPr>
      <w:r>
        <w:t xml:space="preserve">Hồ Hâm lập tức đứng lên giải thích, mặt còn có vẻ hơi căng thẳng.</w:t>
      </w:r>
    </w:p>
    <w:p>
      <w:pPr>
        <w:pStyle w:val="BodyText"/>
      </w:pPr>
      <w:r>
        <w:t xml:space="preserve">Trương Dương vừa mới đầu tư cho bọn họ không lâu, công ty hậu cần của bọn họ cũng vừa mới có sự tiến bộ, lúc này mua điện thoại di động quả thật có chút hơi khoe khoang.</w:t>
      </w:r>
    </w:p>
    <w:p>
      <w:pPr>
        <w:pStyle w:val="BodyText"/>
      </w:pPr>
      <w:r>
        <w:t xml:space="preserve">Nhưng bọn họ thật sự có lí do cần mua điện thoại di động. Tuy rằng công ty vừa mới thành lập, nhưng cũng có rất nhiều việc. Lúc trước trước Hồ Hâm và Cố Thành vất vả đưa hàng giúp người ta, cũng quen biết được nhiều người, những người này đều làm nghề chở hàng hoặc bốc dỡ hàng.</w:t>
      </w:r>
    </w:p>
    <w:p>
      <w:pPr>
        <w:pStyle w:val="BodyText"/>
      </w:pPr>
      <w:r>
        <w:t xml:space="preserve">Công ty của bọn họ mới mở đã liên hệ được với lượng lớn những người này. Bọn họ là những người làm ăn thực tế, người ta cũng bằng lòng giao lưu. Việc kinh doanh này mới chỉ làm có mấy ngày đã trở nên bận rộn.</w:t>
      </w:r>
    </w:p>
    <w:p>
      <w:pPr>
        <w:pStyle w:val="BodyText"/>
      </w:pPr>
      <w:r>
        <w:t xml:space="preserve">Rất nhiều công việc đều cần điện thoại liên hệ, hơn nữa còn rất gấp nên bọn họ cần mua cho mỗi người một chiếc.</w:t>
      </w:r>
    </w:p>
    <w:p>
      <w:pPr>
        <w:pStyle w:val="BodyText"/>
      </w:pPr>
      <w:r>
        <w:t xml:space="preserve">Thực sự mua điện thoại cũng chưa được mấy ngày, sau khi mua điện thoại, hiệu quả công việc gia tăng đáng kể, lại rất tiện dụng.</w:t>
      </w:r>
    </w:p>
    <w:p>
      <w:pPr>
        <w:pStyle w:val="BodyText"/>
      </w:pPr>
      <w:r>
        <w:t xml:space="preserve">-Đúng vậy, công việc bận rộn quả thật rất cần phương tiện, cách nói chuyện vừa rồi của cậu rất ra dáng ông chủ rồi đấy.</w:t>
      </w:r>
    </w:p>
    <w:p>
      <w:pPr>
        <w:pStyle w:val="BodyText"/>
      </w:pPr>
      <w:r>
        <w:t xml:space="preserve">Trương Dương cười ha hả nói, ngồi xuống ở một bên. Hắn thực ra không hề bận tâm chuyện Hồ Hâm mua di động.</w:t>
      </w:r>
    </w:p>
    <w:p>
      <w:pPr>
        <w:pStyle w:val="BodyText"/>
      </w:pPr>
      <w:r>
        <w:t xml:space="preserve">Cuộc sống bây giờ, điện thoại di động trở thành vật tùy thân của con người, thậm chí mang cùng lúc hai, ba cái cũng là chuyện bình thường. Dù nói thế nào thì bây giờ Hồ Hâm và Cố Thành đều đã kinh doanh lên đến mấy triệu tệ, không có cái điện thoại thật sự cũng không ổn.</w:t>
      </w:r>
    </w:p>
    <w:p>
      <w:pPr>
        <w:pStyle w:val="BodyText"/>
      </w:pPr>
      <w:r>
        <w:t xml:space="preserve">-Lão đại, anh không trách tôi à?</w:t>
      </w:r>
    </w:p>
    <w:p>
      <w:pPr>
        <w:pStyle w:val="BodyText"/>
      </w:pPr>
      <w:r>
        <w:t xml:space="preserve">Hồ Hâm cẩn thận hỏi lại. Kể từ khi Trương Dương đầu tư cho bọn họ, y bắt đầu gọi Trương Dương là lão đại. Cách gọi này rất thân thiết, những gì bọn họ có đều là nhờ lão đại cả.</w:t>
      </w:r>
    </w:p>
    <w:p>
      <w:pPr>
        <w:pStyle w:val="BodyText"/>
      </w:pPr>
      <w:r>
        <w:t xml:space="preserve">-Cái này có gì mà phải trách cậu chứ?</w:t>
      </w:r>
    </w:p>
    <w:p>
      <w:pPr>
        <w:pStyle w:val="BodyText"/>
      </w:pPr>
      <w:r>
        <w:t xml:space="preserve">Trương Dương có vẻ hơi ngạc nhiên hỏi. Hồ Hâm mua điện thoại di động, chứng tỏ công việc nhiều, công việc nhiều chứng tỏ kinh doanh phát đạt. Đây là chuyện tốt, sao Trương Dương có thể trách cứ được.</w:t>
      </w:r>
    </w:p>
    <w:p>
      <w:pPr>
        <w:pStyle w:val="BodyText"/>
      </w:pPr>
      <w:r>
        <w:t xml:space="preserve">-Không trách tôi là tốt rồi, lão Đại, tối nay chúng tôi mời anh một bữa thật ngon.</w:t>
      </w:r>
    </w:p>
    <w:p>
      <w:pPr>
        <w:pStyle w:val="BodyText"/>
      </w:pPr>
      <w:r>
        <w:t xml:space="preserve">Thấy Trương Dương thật sự không để tâm, Hồ Hâm nhẹ nhàng thở hắt ra nói. Y thực sự lo sợ Trương Dương nói y vừa mới có chút tiền mà đã bắt đầu đốt tiền.</w:t>
      </w:r>
    </w:p>
    <w:p>
      <w:pPr>
        <w:pStyle w:val="BodyText"/>
      </w:pPr>
      <w:r>
        <w:t xml:space="preserve">Nếu thực sự như vậy thì chắc là y đã khóc ngay tại trận. Khi mua điện thoại di động, y và Cố Thành còn cân nhắc rất lâu, dù sao thứ này cũng không rẻ, bọn họ còn nợ Trương Dương rất nhiều tiền.</w:t>
      </w:r>
    </w:p>
    <w:p>
      <w:pPr>
        <w:pStyle w:val="BodyText"/>
      </w:pPr>
      <w:r>
        <w:t xml:space="preserve">-Được, tối nay sẽ để cho các cậu mời cơm.</w:t>
      </w:r>
    </w:p>
    <w:p>
      <w:pPr>
        <w:pStyle w:val="BodyText"/>
      </w:pPr>
      <w:r>
        <w:t xml:space="preserve">Trương Dương khẽ cười nói. Tiểu Ngốc và Nam Nam cũng đi đến gần, hỏi chuyện đi săn của Trương Dương.</w:t>
      </w:r>
    </w:p>
    <w:p>
      <w:pPr>
        <w:pStyle w:val="BodyText"/>
      </w:pPr>
      <w:r>
        <w:t xml:space="preserve">Bây giờ hai người đã thay đổi phong thái hoàn toàn, khác hẳn trước kia. Hoàn cảnh thực sự có thể khiến cho người ta thay đổi. Hai người mới làm bà chủ không được bao lâu mà đã thay đổi toàn diện.</w:t>
      </w:r>
    </w:p>
    <w:p>
      <w:pPr>
        <w:pStyle w:val="BodyText"/>
      </w:pPr>
      <w:r>
        <w:t xml:space="preserve">Cũng không phải các cô trở nên kiêu ngạo hay gì cả mà chỉ là đều thay đổi về cả ngoại hình lẫn tính cách, đều trở nên tự tin hơn.</w:t>
      </w:r>
    </w:p>
    <w:p>
      <w:pPr>
        <w:pStyle w:val="BodyText"/>
      </w:pPr>
      <w:r>
        <w:t xml:space="preserve">Dáng vẻ của Hồ Hâm và Cố Thành cũng có sự thay đổi, tuy không rõ ràng như sự thay đổi của hai cô gái. Trương Dương tin rằng cứ đà này tương lai bọn họ đều có thể trưởng thành và trở thành những ông bà chủ thực sự.</w:t>
      </w:r>
    </w:p>
    <w:p>
      <w:pPr>
        <w:pStyle w:val="BodyText"/>
      </w:pPr>
      <w:r>
        <w:t xml:space="preserve">Cuộc sống của bọn họ đã tốt lên, Trương Dương cũng vui mừng. Đây chính là những người bạn thân thiết của hắn.</w:t>
      </w:r>
    </w:p>
    <w:p>
      <w:pPr>
        <w:pStyle w:val="BodyText"/>
      </w:pPr>
      <w:r>
        <w:t xml:space="preserve">-Đúng rồi, lão đại, còn ba ngày nữa là khai giảng rồi. Tôi và Hồ Hâm đã bàn bạc rồi, quyết định tạm nghỉ học một năm để vực dậy công ty trước, sang năm sẽ học tiếp.</w:t>
      </w:r>
    </w:p>
    <w:p>
      <w:pPr>
        <w:pStyle w:val="BodyText"/>
      </w:pPr>
      <w:r>
        <w:t xml:space="preserve">Cố Thành ngẩng đầu, sau khi đưa mắt nhìn Hồ Hâm liền nhẹ nhàng nói với Trương Dương.</w:t>
      </w:r>
    </w:p>
    <w:p>
      <w:pPr>
        <w:pStyle w:val="BodyText"/>
      </w:pPr>
      <w:r>
        <w:t xml:space="preserve">Công ty hậu cần của bọn họ đang bề bộn công việc, bây giờ tình hình kinh doanh đang rất tốt, nếu đi học thì nhất định sẽ đình trệ lại. Bọn họ không giống như ba cô gái kia, kinh doanh nhà hàng thì chỉ cần một người đến trông nom là được, bình thường chỉ cần một người đi thôi.</w:t>
      </w:r>
    </w:p>
    <w:p>
      <w:pPr>
        <w:pStyle w:val="BodyText"/>
      </w:pPr>
      <w:r>
        <w:t xml:space="preserve">Nếu ba cô gái thay phiên nhau thì hoàn toàn có thể quản lý tất cả mọi chuyện của nhà hàng.</w:t>
      </w:r>
    </w:p>
    <w:p>
      <w:pPr>
        <w:pStyle w:val="BodyText"/>
      </w:pPr>
      <w:r>
        <w:t xml:space="preserve">Trầm ngâm một lúc, Trương Dương mới từ từ nói:</w:t>
      </w:r>
    </w:p>
    <w:p>
      <w:pPr>
        <w:pStyle w:val="BodyText"/>
      </w:pPr>
      <w:r>
        <w:t xml:space="preserve">-Nếu tạm nghỉ học thì không phải các cậu sẽ muộn hơn chúng tôi một khóa sao? Nếu chỉ là vì thời gian thì hoàn toàn không cần phải làm như vậy. Chúng ta đều đã học năm thứ tư đại học rồi, chương trình học vốn không căng thẳng, các cậu hoàn toàn có thể tranh thủ thời gian để kinh doanh, có rất nhiều môn không cần phải có mặt, cùng lắm thì đi đến chỗ thầy phụ đạo cho vài buổi là được.</w:t>
      </w:r>
    </w:p>
    <w:p>
      <w:pPr>
        <w:pStyle w:val="BodyText"/>
      </w:pPr>
      <w:r>
        <w:t xml:space="preserve">Lời nói của Trương Dương đều khiến ánh mắt của Hồ Hâm và Cố Thành ngời sáng. Bọn họ hiểu rằng Trương Dương phản đối việc bọn họ tạm nghỉ học, nhưng lại đưa ra cho bọn họ một chủ ý hay.</w:t>
      </w:r>
    </w:p>
    <w:p>
      <w:pPr>
        <w:pStyle w:val="Compact"/>
      </w:pPr>
      <w:r>
        <w:br w:type="textWrapping"/>
      </w:r>
      <w:r>
        <w:br w:type="textWrapping"/>
      </w:r>
    </w:p>
    <w:p>
      <w:pPr>
        <w:pStyle w:val="Heading2"/>
      </w:pPr>
      <w:bookmarkStart w:id="338" w:name="chương-320-thực-lực-của-trương-dương."/>
      <w:bookmarkEnd w:id="338"/>
      <w:r>
        <w:t xml:space="preserve">316. Chương 320: Thực Lực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320: Thực lực của Trương Dương.</w:t>
      </w:r>
    </w:p>
    <w:p>
      <w:pPr>
        <w:pStyle w:val="BodyText"/>
      </w:pPr>
      <w:r>
        <w:t xml:space="preserve">Dịch: Mạnh Hùng</w:t>
      </w:r>
    </w:p>
    <w:p>
      <w:pPr>
        <w:pStyle w:val="BodyText"/>
      </w:pPr>
      <w:r>
        <w:t xml:space="preserve">Nguồn: Metruyen.com</w:t>
      </w:r>
    </w:p>
    <w:p>
      <w:pPr>
        <w:pStyle w:val="BodyText"/>
      </w:pPr>
      <w:r>
        <w:t xml:space="preserve">Chủ ý của Trương Dương rất đơn giản, trong trường hợp theo không kịp chương trình thì chỉ cần đi đến chỗ giáo viên nhờ phụ đạo cho vài buổi là được.</w:t>
      </w:r>
    </w:p>
    <w:p>
      <w:pPr>
        <w:pStyle w:val="BodyText"/>
      </w:pPr>
      <w:r>
        <w:t xml:space="preserve">Chương trình đại học năm thứ tư cũng không nặng nề lắm, cả nửa học kì đầu đều không có nhiều tiết học. Nếu Hồ Hâm và Cố Thành tạo quan hệ tốt với giáo viên hướng dẫn, bản thân chịu khó làm thêm giờ, không cúp học thì vẫn ổn cả.</w:t>
      </w:r>
    </w:p>
    <w:p>
      <w:pPr>
        <w:pStyle w:val="BodyText"/>
      </w:pPr>
      <w:r>
        <w:t xml:space="preserve">Theo chính sách năm nay của nhà trường, nửa học kì sau của đại học năm thứ tư sẽ bắt đầu thực tập. Như vậy càng thuận lợi cho bọn họ. Đến lúc đó bỏ ra chút tiền, tạo dựng quan hệ tốt với thầy giáo và bệnh viện là có thể rinh tờ giấy chứng nhận thực tập về.</w:t>
      </w:r>
    </w:p>
    <w:p>
      <w:pPr>
        <w:pStyle w:val="BodyText"/>
      </w:pPr>
      <w:r>
        <w:t xml:space="preserve">Cứ như vậy, quả thật không cần xin phép tạm nghỉ học và mất trắng cả năm trời.</w:t>
      </w:r>
    </w:p>
    <w:p>
      <w:pPr>
        <w:pStyle w:val="BodyText"/>
      </w:pPr>
      <w:r>
        <w:t xml:space="preserve">-Tôi hiểu rồi, Trương Dương, chúng tôi sẽ không nghỉ học, chúng tôi sẽ làm tốt cả việc học hành lẫn kinh doanh.</w:t>
      </w:r>
    </w:p>
    <w:p>
      <w:pPr>
        <w:pStyle w:val="BodyText"/>
      </w:pPr>
      <w:r>
        <w:t xml:space="preserve">Cố Thành nhẹ nhàng gật đầu, y đã nghĩ thông suốt, Hồ Hâm thì còn có chút mơ hồ.</w:t>
      </w:r>
    </w:p>
    <w:p>
      <w:pPr>
        <w:pStyle w:val="BodyText"/>
      </w:pPr>
      <w:r>
        <w:t xml:space="preserve">Trương Dương cười cười, nghĩ thông suốt là tốt rồi, như vậy khẳng định sẽ chậm trễ việc học tập. Nhưng bọn họ cũng không có ý định làm bác sĩ mà chỉ cần có tấm bằng tốt nghiệp mà thôi.</w:t>
      </w:r>
    </w:p>
    <w:p>
      <w:pPr>
        <w:pStyle w:val="BodyText"/>
      </w:pPr>
      <w:r>
        <w:t xml:space="preserve">Nói như vậy thực ra họ không chỉ có ý tạm nghỉ học.</w:t>
      </w:r>
    </w:p>
    <w:p>
      <w:pPr>
        <w:pStyle w:val="BodyText"/>
      </w:pPr>
      <w:r>
        <w:t xml:space="preserve">Nếu tạm nghỉ học thật, Trương Dương thậm chí còn hoài nghi bọn họ sẽ còn quay lại trường học tiếp hay không. Năm nay kinh doanh bận rộn thì đến sang năm lại càng có nhiều việc. Đến lúc việc kinh doanh của bọn họ phát đạt rồi thì tâm lý muốn quay lại trường học sẽ phai nhạt.</w:t>
      </w:r>
    </w:p>
    <w:p>
      <w:pPr>
        <w:pStyle w:val="BodyText"/>
      </w:pPr>
      <w:r>
        <w:t xml:space="preserve">Nếu tạm nghỉ học thật thì kết quả này có nhiều khả năng sẽ xảy ra.</w:t>
      </w:r>
    </w:p>
    <w:p>
      <w:pPr>
        <w:pStyle w:val="BodyText"/>
      </w:pPr>
      <w:r>
        <w:t xml:space="preserve">Tuy nói là bằng cấp vô dụng nhưng Trương Dương cũng không muốn bọn họ phải hối tiếc. Dù sao có được tấm bằng tốt nghiệp thì cuộc sống mới được coi là kết quả hoàn mỹ. Nếu vì làm ăn mà không lấy được bằng tốt nghiệp thì cuộc sống đại học của họ sẽ không hoàn chỉnh, tương lai nhất định sẽ hối hận, nhất định sẽ hối tiếc.</w:t>
      </w:r>
    </w:p>
    <w:p>
      <w:pPr>
        <w:pStyle w:val="BodyText"/>
      </w:pPr>
      <w:r>
        <w:t xml:space="preserve">Nếu làm trễ nải việc kinh doanh một chút mà hoàn thành việc học hành thì bọn họ hoàn toàn có thể làm được và sẽ không phải hối tiếc điều gì.</w:t>
      </w:r>
    </w:p>
    <w:p>
      <w:pPr>
        <w:pStyle w:val="BodyText"/>
      </w:pPr>
      <w:r>
        <w:t xml:space="preserve">Sau khi Long Phong đi vẫn chưa quay lại, mãi đến lúc ăn cơm tối mới gọi gã đến.</w:t>
      </w:r>
    </w:p>
    <w:p>
      <w:pPr>
        <w:pStyle w:val="BodyText"/>
      </w:pPr>
      <w:r>
        <w:t xml:space="preserve">Gã biết Trương Dương còn hàn huyên với bạn học nên đơn giản trở về tiếp tục tu luyện, tiêu hóa linh dược mà gã ăn lúc trước. Sau khi hấp thụ viên thuốc hoàn toàn, gã vẫn còn một viên chưa dùng.</w:t>
      </w:r>
    </w:p>
    <w:p>
      <w:pPr>
        <w:pStyle w:val="BodyText"/>
      </w:pPr>
      <w:r>
        <w:t xml:space="preserve">Có thể dùng liên tiếp hai viên linh đan, đây chính là chuyện trước đây Long Phong dù có nằm mơ cũng chưa dám nghĩ đến.</w:t>
      </w:r>
    </w:p>
    <w:p>
      <w:pPr>
        <w:pStyle w:val="BodyText"/>
      </w:pPr>
      <w:r>
        <w:t xml:space="preserve">Điều này làm cho gã vô cùng cảm kích Trương Dương và cũng vô cùng vui mừng.</w:t>
      </w:r>
    </w:p>
    <w:p>
      <w:pPr>
        <w:pStyle w:val="BodyText"/>
      </w:pPr>
      <w:r>
        <w:t xml:space="preserve">Ít nhất đi theo Trương Dương, gã cũng không phải chịu bất kỳ thiệt thòi gì. Hai viên linh đan, khi ở gia tộc gã cũng chưa từng nghĩ đến. Thực ra linh dược của Hiên Viên gia cũng không ít hơn của Trương Dương, nhưng gia tộc gã đông người nên khó chia, chỉ được dùng khi thật sự cần thiết thôi.</w:t>
      </w:r>
    </w:p>
    <w:p>
      <w:pPr>
        <w:pStyle w:val="BodyText"/>
      </w:pPr>
      <w:r>
        <w:t xml:space="preserve">Ăn tối ở Khải Hoàn Lâu, đây cũng là nơi Trương Dương mời bọn họ ăn cơm lần đầu tiên. Hồ Hâm đã từng ngầm thề rằng một ngày nào đó y cũng sẽ mời mọi người ăn cơm ở đây.</w:t>
      </w:r>
    </w:p>
    <w:p>
      <w:pPr>
        <w:pStyle w:val="BodyText"/>
      </w:pPr>
      <w:r>
        <w:t xml:space="preserve">Y vốn định sau khi tốt nghiệp, không ngờ được Trương Dương giúp đỡ nên y có thể thực hiện nguyện vọng này nhanh như vậy.</w:t>
      </w:r>
    </w:p>
    <w:p>
      <w:pPr>
        <w:pStyle w:val="BodyText"/>
      </w:pPr>
      <w:r>
        <w:t xml:space="preserve">Lương Yến đã không còn ở Khải Hoàn Lâu nữa. Người tiếp đãi bọn họ chính là giám đốc mới.</w:t>
      </w:r>
    </w:p>
    <w:p>
      <w:pPr>
        <w:pStyle w:val="BodyText"/>
      </w:pPr>
      <w:r>
        <w:t xml:space="preserve">Trương Dương nhiều lần đến đây ăn cơm nên đã trở thành khách quen của bọn họ.</w:t>
      </w:r>
    </w:p>
    <w:p>
      <w:pPr>
        <w:pStyle w:val="BodyText"/>
      </w:pPr>
      <w:r>
        <w:t xml:space="preserve">Lương Yến bỏ chỗ này vẫn là vì lần trước tiết lộ tin tức về nhân sâm ngàn năm cho Tạ gia nên đã lấy được phần thưởng cực lớn.</w:t>
      </w:r>
    </w:p>
    <w:p>
      <w:pPr>
        <w:pStyle w:val="BodyText"/>
      </w:pPr>
      <w:r>
        <w:t xml:space="preserve">Tuy rằng cô không thể so sánh với con rùa vàng Tạ Huy này nhưng ít ra cũng đã nhận được vật mình muốn. Tạ Huy đã trả cho cô thù lao hậu hĩnh. Cô cầm khoản tiền này về quê mở một nhà hàng, tự mình làm bà chủ.</w:t>
      </w:r>
    </w:p>
    <w:p>
      <w:pPr>
        <w:pStyle w:val="BodyText"/>
      </w:pPr>
      <w:r>
        <w:t xml:space="preserve">Thêm Long Phong, bọn họ tổng cộng có bảy người, lần này bọn họ không chọn một phòng ăn lớn mà chỉ gọi một phòng bình thường.</w:t>
      </w:r>
    </w:p>
    <w:p>
      <w:pPr>
        <w:pStyle w:val="BodyText"/>
      </w:pPr>
      <w:r>
        <w:t xml:space="preserve">Phòng ăn lớn thực sự rất lãng phí, bọn họ không ăn hết nhiều như vậy. Mỗi lần ăn là phải gọi đồ ăn đắt tiền và rượu đắt tiền, không như phòng ăn bình thường được chọn những đồ ăn mà mình thích.</w:t>
      </w:r>
    </w:p>
    <w:p>
      <w:pPr>
        <w:pStyle w:val="BodyText"/>
      </w:pPr>
      <w:r>
        <w:t xml:space="preserve">Ngoài ra còn một điểm nữa là tuy nói Hồ Hâm đã kiếm được tiền nhưng vẫn giữ tính chi ti lúc trước. Lần này y mời cơm nên đã chọn phương án thích hợp nhất.</w:t>
      </w:r>
    </w:p>
    <w:p>
      <w:pPr>
        <w:pStyle w:val="BodyText"/>
      </w:pPr>
      <w:r>
        <w:t xml:space="preserve">Bữa cơm rất vui vẻ. Hồ Hâm và Cố Thành vẫn tranh giành thức ăn ngon như trước, bộ dạng của họ không giống ông chủ chút nào.</w:t>
      </w:r>
    </w:p>
    <w:p>
      <w:pPr>
        <w:pStyle w:val="BodyText"/>
      </w:pPr>
      <w:r>
        <w:t xml:space="preserve">Hai người không thay đổi là tốt rồi, Trương Dương cũng hy vọng hai người có thể duy trì như vậy, đây mới là những gì chân thật nhất của bọn họ.</w:t>
      </w:r>
    </w:p>
    <w:p>
      <w:pPr>
        <w:pStyle w:val="BodyText"/>
      </w:pPr>
      <w:r>
        <w:t xml:space="preserve">Sau khi trở về, bọn Hồ Hâm và Tiểu Ngốc đều ra về.</w:t>
      </w:r>
    </w:p>
    <w:p>
      <w:pPr>
        <w:pStyle w:val="BodyText"/>
      </w:pPr>
      <w:r>
        <w:t xml:space="preserve">Bọn họ đi rồi, để lại không gian riêng cho Trương Dương và Mễ Tuyết. Khi hai người ở cùng nhau, Trương Dương kể cho cô nghe một chút về chuyện vui khi đi săn, nhưng đây đều là chuyện xảy ra trong ngày đầu tiên. Chuyện con trăn khổng lồ kia, hắn không nhắc đến. Hắn không muốn làm cho Mễ Tuyết lo lắng và cũng không muốn để cô biết chuyện này.</w:t>
      </w:r>
    </w:p>
    <w:p>
      <w:pPr>
        <w:pStyle w:val="BodyText"/>
      </w:pPr>
      <w:r>
        <w:t xml:space="preserve">Hàn huyên thật lâu, hai người mới đi ngủ. Xa nhau lâu như vậy, nói nhiều chỉ e nhàm chán, hai người đều cảm thấy hết sức vui vẻ.</w:t>
      </w:r>
    </w:p>
    <w:p>
      <w:pPr>
        <w:pStyle w:val="BodyText"/>
      </w:pPr>
      <w:r>
        <w:t xml:space="preserve">Sáng hôm sau, Mễ Tuyết đi đến nhà hàng. Cô là bà chủ lớn của nhà hàng này, tất cả tâm trí đều dồn vào việc phát triển kinh doanh nhà hàng. Tình hình trước mắt của nhà hàng rất khả quan. Nhờ sự giúp đỡ của Hoàng Hải mà ngay từ những ngày đầu, nhà hàng đã có một lượng lớn khách hàng cố định, ngày nào cũng kinh doanh có lãi.</w:t>
      </w:r>
    </w:p>
    <w:p>
      <w:pPr>
        <w:pStyle w:val="BodyText"/>
      </w:pPr>
      <w:r>
        <w:t xml:space="preserve">Sau khi kinh doanh nhà hàng, Mễ Tuyết mới biết được lợi nhuận của nhà hàng lại lớn đến như vậy. Cứ đà phát triển này, chẳng bao lâu nữa cô cũng sẽ trở thành triệu phú, một triệu phú thực sự.</w:t>
      </w:r>
    </w:p>
    <w:p>
      <w:pPr>
        <w:pStyle w:val="BodyText"/>
      </w:pPr>
      <w:r>
        <w:t xml:space="preserve">Sau khi Mễ Tuyết đi khỏi, Trương Dương lái xe đi ra ngoài dạo một vòng.</w:t>
      </w:r>
    </w:p>
    <w:p>
      <w:pPr>
        <w:pStyle w:val="BodyText"/>
      </w:pPr>
      <w:r>
        <w:t xml:space="preserve">Hoa Thánh Nữ, máu của con trăn khổng lồ đều có thể bào chế thuốc, nhân lúc chưa khai giảng, hắn muốn sử dụng hai thứ này để bào chế thuốc.</w:t>
      </w:r>
    </w:p>
    <w:p>
      <w:pPr>
        <w:pStyle w:val="BodyText"/>
      </w:pPr>
      <w:r>
        <w:t xml:space="preserve">Trương Dương đã có một số nguyên liệu phụ trợ quan trọng. Trương gia ở Hoa Đà Cư đều có hàng trong kho đã giúp cho Trương Dương rất nhiều, ít nhất hắn không cần lo lắng đi thu mua những thứ này. Đây đều là những dược liệu có nhiều năm tuổi nên hắn đã tiết kiệm được không ít sức lực.</w:t>
      </w:r>
    </w:p>
    <w:p>
      <w:pPr>
        <w:pStyle w:val="BodyText"/>
      </w:pPr>
      <w:r>
        <w:t xml:space="preserve">Bảo Long Phong đi lấy xe giúp mình ở đại lý xe của Dương Linh, Trương Dương an tâm về nhà bào chế thuốc.</w:t>
      </w:r>
    </w:p>
    <w:p>
      <w:pPr>
        <w:pStyle w:val="BodyText"/>
      </w:pPr>
      <w:r>
        <w:t xml:space="preserve">Hai loại thuốc này, thứ quan trọng nhất vẫn là Thánh Nữ hoàn. Loại này không có tác dụng đột phá, đối với người tu luyện nội công mà nói thì rất là quan trọng.</w:t>
      </w:r>
    </w:p>
    <w:p>
      <w:pPr>
        <w:pStyle w:val="BodyText"/>
      </w:pPr>
      <w:r>
        <w:t xml:space="preserve">Đột phá nội công nói tóm lại phân ra làm ba loại.</w:t>
      </w:r>
    </w:p>
    <w:p>
      <w:pPr>
        <w:pStyle w:val="BodyText"/>
      </w:pPr>
      <w:r>
        <w:t xml:space="preserve">Đầu tiên là đột phá sơ cấp đến trung cấp. Nội công sơ cấp có thể dưỡng sinh, tăng cường sức khỏe bản thân, Long Thành chính là ở cấp độ này.</w:t>
      </w:r>
    </w:p>
    <w:p>
      <w:pPr>
        <w:pStyle w:val="BodyText"/>
      </w:pPr>
      <w:r>
        <w:t xml:space="preserve">Nghiêm túc mà nói thì anh ta chỉ thuộc loại sơ cấp trong sơ cấp.</w:t>
      </w:r>
    </w:p>
    <w:p>
      <w:pPr>
        <w:pStyle w:val="BodyText"/>
      </w:pPr>
      <w:r>
        <w:t xml:space="preserve">Nội công tâm pháp tổ truyền của Trương gia chia làm bốn tầng, trong đó tầng thứ nhất là loại sơ cấp, Long Thành chính là một ví dụ. Anh ta chỉ đạt được cảnh giới đầu tiên của công pháp tổ truyền của Trương gia mà thôi.</w:t>
      </w:r>
    </w:p>
    <w:p>
      <w:pPr>
        <w:pStyle w:val="BodyText"/>
      </w:pPr>
      <w:r>
        <w:t xml:space="preserve">Tầng đầu tiên, sau khi có được nội công thì chỉ mạnh hơn người bình thường một chút.</w:t>
      </w:r>
    </w:p>
    <w:p>
      <w:pPr>
        <w:pStyle w:val="BodyText"/>
      </w:pPr>
      <w:r>
        <w:t xml:space="preserve">Tu luyện tầng thứ nhất cũng không khó, chỉ cần siêng năng tu luyện, gần như đều có thể luyện được tầng đầu tiên, vượt qua tầng đầu tiên đến tầng thứ hai.</w:t>
      </w:r>
    </w:p>
    <w:p>
      <w:pPr>
        <w:pStyle w:val="BodyText"/>
      </w:pPr>
      <w:r>
        <w:t xml:space="preserve">Chính là tiến lên tầng sơ cấp thứ hai.</w:t>
      </w:r>
    </w:p>
    <w:p>
      <w:pPr>
        <w:pStyle w:val="BodyText"/>
      </w:pPr>
      <w:r>
        <w:t xml:space="preserve">Người tu luyện nội công sơ cấp có nội công yếu, hơn nữa chỉ có thể giúp tu luyện nâng cao sức lực cho bản thân, không thể sử dụng nội công để làm việc khác, không thể dùng truyền nội công vào cơ thể người khác để chữa bệnh. Long Thành không thể làm được những việc như thế.</w:t>
      </w:r>
    </w:p>
    <w:p>
      <w:pPr>
        <w:pStyle w:val="BodyText"/>
      </w:pPr>
      <w:r>
        <w:t xml:space="preserve">Lại càng khỏi cần phải nói là truyền được nội công vào vũ khí, làm cho sức chống đỡ của vũ khí bình thường có thể trở nên thần kì.</w:t>
      </w:r>
    </w:p>
    <w:p>
      <w:pPr>
        <w:pStyle w:val="BodyText"/>
      </w:pPr>
      <w:r>
        <w:t xml:space="preserve">Đây đều là những biểu hiện của tầng công pháp thứ hai.</w:t>
      </w:r>
    </w:p>
    <w:p>
      <w:pPr>
        <w:pStyle w:val="BodyText"/>
      </w:pPr>
      <w:r>
        <w:t xml:space="preserve">Công pháp tầng thứ hai, đã được coi là cao thủ. Kiếp trước Trương Dương đã tu luyện được kì sau của tầng thứ hai, chính là kì sau của trung cấp. Bây giờ hắn còn tiến bộ hơn kiếp trước, coi như đã đột phá lên tầng thứ ba.</w:t>
      </w:r>
    </w:p>
    <w:p>
      <w:pPr>
        <w:pStyle w:val="BodyText"/>
      </w:pPr>
      <w:r>
        <w:t xml:space="preserve">Long Phong ở Hiên Viên gia, công pháp và khí công tổ truyền của Trương gia tương tự nhau, cũng chia làm bốn cấp độ, chỉ là bọn họ tu luyện công pháp khác nhau, tên gọi cũng khác nhau.</w:t>
      </w:r>
    </w:p>
    <w:p>
      <w:pPr>
        <w:pStyle w:val="BodyText"/>
      </w:pPr>
      <w:r>
        <w:t xml:space="preserve">Khi mới gặp Trương Dương, Long Phong cho rằng thực lực của Trương Dương chỉ ở tầng thứ nhất. Lúc đó Trương Dương là đã ở kì sau của tầng thứ hai, tất nhiên sẽ mạnh hơn Long Phong một chút.</w:t>
      </w:r>
    </w:p>
    <w:p>
      <w:pPr>
        <w:pStyle w:val="BodyText"/>
      </w:pPr>
      <w:r>
        <w:t xml:space="preserve">Bây giờ là Trương Dương đã đột phá tầng thứ hai lên tầng thứ ba, còn Long Phong chỉ là kì đầu của tầng thứ hai nên sự chênh lệch thực lực của hai người càng lớn hơn nữa.</w:t>
      </w:r>
    </w:p>
    <w:p>
      <w:pPr>
        <w:pStyle w:val="BodyText"/>
      </w:pPr>
      <w:r>
        <w:t xml:space="preserve">Nhưng Long Phong cũng sắp từ kì đầu tiến đến kì sau tầng thứ hai. Lần chiến đấu với con trăn khổng lồ này lại được dùng linh dược, nội công của gã tăng lên rất nhiều. Tuy gã chưa thể thu hẹp khoảng cách đáng kể với Trương Dương nhưng với trước kia thì mạnh hơn nhiều.</w:t>
      </w:r>
    </w:p>
    <w:p>
      <w:pPr>
        <w:pStyle w:val="BodyText"/>
      </w:pPr>
      <w:r>
        <w:t xml:space="preserve">Long Phong cũng có tiến bộ rất lớn.</w:t>
      </w:r>
    </w:p>
    <w:p>
      <w:pPr>
        <w:pStyle w:val="BodyText"/>
      </w:pPr>
      <w:r>
        <w:t xml:space="preserve">Đột phá từ tầng thứ hai lên tầng thứ ba chẳng khác gì là từ trung cấp tiến lên cao cấp. Lần đột phá này càng khó hơn lần đầu tiên nhiều. Rất nhiều người bị kẹt ở tầng này mà không đột phá lên được.</w:t>
      </w:r>
    </w:p>
    <w:p>
      <w:pPr>
        <w:pStyle w:val="BodyText"/>
      </w:pPr>
      <w:r>
        <w:t xml:space="preserve">Trương Dương bị mắc ở cửa này, cũng may hắn có hoa Thánh Nữ, sau khi bào chế thành Thánh Nữ hoàn thì không cần lo lắng về chuyện đột phá lên tầng thứ ba.</w:t>
      </w:r>
    </w:p>
    <w:p>
      <w:pPr>
        <w:pStyle w:val="BodyText"/>
      </w:pPr>
      <w:r>
        <w:t xml:space="preserve">Người tu luyện nội công tầng thứ ba của Trương gia sẽ có nội công trở nên cường mạnh hơn, có thể dùng nội công tác động lên nhiều chỗ như tóc, móng tay…</w:t>
      </w:r>
    </w:p>
    <w:p>
      <w:pPr>
        <w:pStyle w:val="BodyText"/>
      </w:pPr>
      <w:r>
        <w:t xml:space="preserve">Người tu luyện nội công tầng thứ ba có thể dùng cơ thể làm vũ khí.</w:t>
      </w:r>
    </w:p>
    <w:p>
      <w:pPr>
        <w:pStyle w:val="BodyText"/>
      </w:pPr>
      <w:r>
        <w:t xml:space="preserve">Bởi vì nội công có thể trực tiếp tác động lên cơ thể mà cao thủ nội công tầng thứ ba có thể phòng ngự hơn hẳn cao thủ tầng thứ hai. Nếu Trương Dương đột phá đến tầng thứ ba thì sẽ không bị con trăn lớn kia đánh cho một cái mà mất nửa ngày không bò dậy nổi.</w:t>
      </w:r>
    </w:p>
    <w:p>
      <w:pPr>
        <w:pStyle w:val="BodyText"/>
      </w:pPr>
      <w:r>
        <w:t xml:space="preserve">Người tu luyện nội công ở tầng thứ ba có số lượng rất hiếm hoi trong cả nước.</w:t>
      </w:r>
    </w:p>
    <w:p>
      <w:pPr>
        <w:pStyle w:val="BodyText"/>
      </w:pPr>
      <w:r>
        <w:t xml:space="preserve">Trước khi bọn hắn gặp phải con trăn khổng lồ, thực lực chỉ là kì đầu của tầng thứ ba, nếu không thì Trương Dương cũng không phải chiến đấu chật vật như vậy. Cuối cùng vẫn là bọn họ nhờ vào thân pháp và địa hình, hợp tác chiến đấu mới khiến cho con trăn kia phải nuốt hận mà chết.</w:t>
      </w:r>
    </w:p>
    <w:p>
      <w:pPr>
        <w:pStyle w:val="BodyText"/>
      </w:pPr>
      <w:r>
        <w:t xml:space="preserve">Tầng cuối cùng của công pháp Trương gia, tầng thứ tư là phạm trù cao nhất của người tu luyện.</w:t>
      </w:r>
    </w:p>
    <w:p>
      <w:pPr>
        <w:pStyle w:val="BodyText"/>
      </w:pPr>
      <w:r>
        <w:t xml:space="preserve">Người tu luyện cấp cao nhất, nội công không còn ở trong cơ thể mà có thể phóng ra ngoài, giết người một cách vô hình. Đây mới là biểu hiện của cao thủ cấp cao nhất. Những trưởng lão của Long gia cũng có cao thủ đạt đến trình độ này. Ông nội của Trương Dương kiếp trước cũng đạt tới cảnh giới này.</w:t>
      </w:r>
    </w:p>
    <w:p>
      <w:pPr>
        <w:pStyle w:val="BodyText"/>
      </w:pPr>
      <w:r>
        <w:t xml:space="preserve">Đáng tiếc là ông nội của hắn tu luyện đến kì sau thì bị tẩu hỏa nhập ma, cuối cùng qua đơi, nếu không ít nhất cũng có thể sống trên trăm tuổi.</w:t>
      </w:r>
    </w:p>
    <w:p>
      <w:pPr>
        <w:pStyle w:val="BodyText"/>
      </w:pPr>
      <w:r>
        <w:t xml:space="preserve">Cao thủ có nội công phóng ra ngoài được thì tuổi thọ bình thường sẽ rất dài.</w:t>
      </w:r>
    </w:p>
    <w:p>
      <w:pPr>
        <w:pStyle w:val="BodyText"/>
      </w:pPr>
      <w:r>
        <w:t xml:space="preserve">Nghe nói, trên tầng thứ tư còn có tầng thứ năm truyền thuyết, đột phá tầng thứ tư, nội công hóa thành nguyên khí, tam hoa tụ đỉnh, ngũ khí triều nguyên, đó đã là thần tiên rồi, con người gần như không thể làm được.</w:t>
      </w:r>
    </w:p>
    <w:p>
      <w:pPr>
        <w:pStyle w:val="BodyText"/>
      </w:pPr>
      <w:r>
        <w:t xml:space="preserve">Đáng tiếc chính là đây chỉ là truyền thuyết, từ xưa đến nay còn chưa bao giờ xuất hiện cao thủ như vậy.</w:t>
      </w:r>
    </w:p>
    <w:p>
      <w:pPr>
        <w:pStyle w:val="BodyText"/>
      </w:pPr>
      <w:r>
        <w:t xml:space="preserve">Ít nhất Trương gia có hơn một ngàn tám trăm năm lịch sử cũng chưa bao giờ nghe nói có cao thủ nào như vậy xuất hiện.</w:t>
      </w:r>
    </w:p>
    <w:p>
      <w:pPr>
        <w:pStyle w:val="BodyText"/>
      </w:pPr>
      <w:r>
        <w:t xml:space="preserve">Trương Dương chưa từng nghĩ tới chuyện đạt tới tầng thứ năm. Điều bây giờ hắn muốn chính là chóng đột phá đến tầng thứ ba, đạt tới cảnh giới cao cấp của người tu luyện nội công.</w:t>
      </w:r>
    </w:p>
    <w:p>
      <w:pPr>
        <w:pStyle w:val="BodyText"/>
      </w:pPr>
      <w:r>
        <w:t xml:space="preserve">Đạt tới tầng thứ ba, hắn có năng lực vệ mình nhất định, hơn nữa có Tia Chớp và Vô Ảnh trợ giúp, cho dù là cao thủ nội công tầng cao nhất muốn phó hắn không phải dễ dàng như vậy, ít nhất hắn có thể chống đỡ một phần.</w:t>
      </w:r>
    </w:p>
    <w:p>
      <w:pPr>
        <w:pStyle w:val="BodyText"/>
      </w:pPr>
      <w:r>
        <w:t xml:space="preserve">Đương nhiên, cùng lắm là chống cự hoặc chạy trốn. Cho dù hắn có đột phá lên tầng thứ ba rồi cũng đừng hòng đánh bại cao thủ tầng thứ tư.</w:t>
      </w:r>
    </w:p>
    <w:p>
      <w:pPr>
        <w:pStyle w:val="BodyText"/>
      </w:pPr>
      <w:r>
        <w:t xml:space="preserve">Bọn họ lúc này không giống như lúc chiến đấu sinh tử với con trăn khổng lồ. Lúc ấy Trương Dương đã tiến vào kì sau tầng thứ hai, thực lực của Tia Chớp đã ở kì sau tầng thứ hai, cộng thêm sự trợ giúp của Long Phong kì đầu tầng thứ hai, còn có linh thú Vô Ảnh hỗ trợ nên sự chênh lệch sức lực của bọn họ với con trăn khổng lồ mới không lớn lắm.</w:t>
      </w:r>
    </w:p>
    <w:p>
      <w:pPr>
        <w:pStyle w:val="BodyText"/>
      </w:pPr>
      <w:r>
        <w:t xml:space="preserve">Hơn nữa bọn họ còn có vũ khí, lại có thêm địa lợi nên cuối cùng mới thành công đánh bại con trăn khổng lồ và giết chết nó.</w:t>
      </w:r>
    </w:p>
    <w:p>
      <w:pPr>
        <w:pStyle w:val="Compact"/>
      </w:pPr>
      <w:r>
        <w:br w:type="textWrapping"/>
      </w:r>
      <w:r>
        <w:br w:type="textWrapping"/>
      </w:r>
    </w:p>
    <w:p>
      <w:pPr>
        <w:pStyle w:val="Heading2"/>
      </w:pPr>
      <w:bookmarkStart w:id="339" w:name="chương-321-kết-quả-phân-chia."/>
      <w:bookmarkEnd w:id="339"/>
      <w:r>
        <w:t xml:space="preserve">317. Chương 321: Kết Quả Phân Chia.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321: Kết quả phân chia.</w:t>
      </w:r>
    </w:p>
    <w:p>
      <w:pPr>
        <w:pStyle w:val="BodyText"/>
      </w:pPr>
      <w:r>
        <w:t xml:space="preserve">Dịch: Mạnh Hùng</w:t>
      </w:r>
    </w:p>
    <w:p>
      <w:pPr>
        <w:pStyle w:val="BodyText"/>
      </w:pPr>
      <w:r>
        <w:t xml:space="preserve">Nguồn: Metruyen.com</w:t>
      </w:r>
    </w:p>
    <w:p>
      <w:pPr>
        <w:pStyle w:val="BodyText"/>
      </w:pPr>
      <w:r>
        <w:t xml:space="preserve">Sau khi ổn định lại tâm trạng, Trương Dương mới lấy hoa Thánh Nữ từ trong hộp ra.</w:t>
      </w:r>
    </w:p>
    <w:p>
      <w:pPr>
        <w:pStyle w:val="BodyText"/>
      </w:pPr>
      <w:r>
        <w:t xml:space="preserve">Hoa Thánh Nữ thật sự rất hiếm thấy, trong Tổ tịch của tổ tiên không có ghi chép lại mà chỉ đưa ra vài đề nghị. Đây cũng là một điều tiếc nuối của các vị tổ tiên của Trương gia. Bây giờ Trương Dương có thể bù đắp tiếc nuối này.</w:t>
      </w:r>
    </w:p>
    <w:p>
      <w:pPr>
        <w:pStyle w:val="BodyText"/>
      </w:pPr>
      <w:r>
        <w:t xml:space="preserve">Hoa Thánh nữ chưa từng được bào chế thành thuốc, tất nhiên cũng chưa có tên. Thánh Nữ hoàn là cái tên mà Trương Dương đặt cho nó.</w:t>
      </w:r>
    </w:p>
    <w:p>
      <w:pPr>
        <w:pStyle w:val="BodyText"/>
      </w:pPr>
      <w:r>
        <w:t xml:space="preserve">Cắt ra một phần tư bông hoa Thánh Nữ, Trương Dương bắt đầu tĩnh tâm lại.</w:t>
      </w:r>
    </w:p>
    <w:p>
      <w:pPr>
        <w:pStyle w:val="BodyText"/>
      </w:pPr>
      <w:r>
        <w:t xml:space="preserve">Bào chế thuốc so với luyện đan thì dễ hơn một chút, khả năng thành công cũng lớn hơn, nhưng cũng không phải là không có khả năng thất bại. Khi bào chế nhân sâm ngàn năm cũng đã từng có thất bại, hoa Thánh Nữ thì càng có thể.</w:t>
      </w:r>
    </w:p>
    <w:p>
      <w:pPr>
        <w:pStyle w:val="BodyText"/>
      </w:pPr>
      <w:r>
        <w:t xml:space="preserve">Để cẩn thân hơn, Trương Dương cũng không lấy cả bông hoa ra bào chế mà chỉ lấy một phần thử trước.</w:t>
      </w:r>
    </w:p>
    <w:p>
      <w:pPr>
        <w:pStyle w:val="BodyText"/>
      </w:pPr>
      <w:r>
        <w:t xml:space="preserve">Những dược liệu khác đều đã được chuẩn bị kỹ lưỡng. Dựa theo kinh nghiệm bào chế linh dược bình thường, Trương Dương cho hoa Thánh Nữ bỏ vào sau cùng.</w:t>
      </w:r>
    </w:p>
    <w:p>
      <w:pPr>
        <w:pStyle w:val="BodyText"/>
      </w:pPr>
      <w:r>
        <w:t xml:space="preserve">So với những tiền bối của hắn mà nói, Trương Dương cũng có khá nhiều kinh nghiệm bào chế thuốc, đã nhiều lần bào chế linh dược thành công. Kinh nghiệm của hắn đã vượt qua cả tổ tiên, tổ tiên Trương gia căn bản là chưa từng bào chế ra linh dược.</w:t>
      </w:r>
    </w:p>
    <w:p>
      <w:pPr>
        <w:pStyle w:val="BodyText"/>
      </w:pPr>
      <w:r>
        <w:t xml:space="preserve">Ngoài linh dược ra, những nguyên liệu bào chế bình thường cũng là kinh nghiệm quan trọng. Trương Dương hai kiếp bào chế thuốc, số lượng cũng không nhỏ.</w:t>
      </w:r>
    </w:p>
    <w:p>
      <w:pPr>
        <w:pStyle w:val="BodyText"/>
      </w:pPr>
      <w:r>
        <w:t xml:space="preserve">Lại cộng thêm tỉ lệ thành công vốn cao hơn một chút, hắn lại có kinh nghiệm, dù cho chưa bao giờ bào chế thuốc thì cũng có hy vọng thành công rất lớn.</w:t>
      </w:r>
    </w:p>
    <w:p>
      <w:pPr>
        <w:pStyle w:val="BodyText"/>
      </w:pPr>
      <w:r>
        <w:t xml:space="preserve">Sau khi thả hoa Thánh Nữ vào, Trương Dương nhìn chằm chằm vào lò thuốc, điều chỉnh lửa cho phù hợp.</w:t>
      </w:r>
    </w:p>
    <w:p>
      <w:pPr>
        <w:pStyle w:val="BodyText"/>
      </w:pPr>
      <w:r>
        <w:t xml:space="preserve">Sau hơn một giờ, một mùi hương thơm tinh khiết từ trong lò thuốc tỏa ra, mặt Trương Dương cuối cùng cũng nở ra nụ cười tươi.</w:t>
      </w:r>
    </w:p>
    <w:p>
      <w:pPr>
        <w:pStyle w:val="BodyText"/>
      </w:pPr>
      <w:r>
        <w:t xml:space="preserve">Lò thuốc này, hắn đã bào chế được ra tất cả sáu viên Thánh Nữ hoàn, nhiều hơn một viên so với dự tính năm viên của hắn, hiệu quả coi như không tệ.</w:t>
      </w:r>
    </w:p>
    <w:p>
      <w:pPr>
        <w:pStyle w:val="BodyText"/>
      </w:pPr>
      <w:r>
        <w:t xml:space="preserve">Linh dược vừa ra lò đã bị Trương Dương thụ lại.</w:t>
      </w:r>
    </w:p>
    <w:p>
      <w:pPr>
        <w:pStyle w:val="BodyText"/>
      </w:pPr>
      <w:r>
        <w:t xml:space="preserve">Hai nhóc con kia lập tức xuất hiện trước mặt hắn, đều ngồi chầu chỗm ở đó, thò móng vuốt ra, ánh mắt tràn đầy khát vọng.</w:t>
      </w:r>
    </w:p>
    <w:p>
      <w:pPr>
        <w:pStyle w:val="BodyText"/>
      </w:pPr>
      <w:r>
        <w:t xml:space="preserve">Hai nhóc con này đã chờ đợi lâu lắm rồi, khi Trương Dương vừa bào chế thuốc thành công thì liền chạy đến ngay.</w:t>
      </w:r>
    </w:p>
    <w:p>
      <w:pPr>
        <w:pStyle w:val="BodyText"/>
      </w:pPr>
      <w:r>
        <w:t xml:space="preserve">-Cái này không thể cho chúng mày, nếu cho chúng mày sẽ là lãng phí, lát nữa sẽ cho chúng mày thứ còn tốt hơn nhé!</w:t>
      </w:r>
    </w:p>
    <w:p>
      <w:pPr>
        <w:pStyle w:val="BodyText"/>
      </w:pPr>
      <w:r>
        <w:t xml:space="preserve">Trương Dương khẽ lắc lắc đầu nói. Thánh Nữ hoàn chỉ có tác dụng tăng cường nội công, ngoài ra không có tác dụng gì khác. Công dụng chủ yếu của nó là để đột phá thăng cấp nội công, nếu cho hai nhãi ranh kia dùng thì đúng là lãng phí thật.</w:t>
      </w:r>
    </w:p>
    <w:p>
      <w:pPr>
        <w:pStyle w:val="BodyText"/>
      </w:pPr>
      <w:r>
        <w:t xml:space="preserve">Không giống như Tinh Huyết đan được bào chế lại là thuốc bổ cực phẩm, đối với bất kì linh thú nào cũng đều có tác dụng rất lớn.</w:t>
      </w:r>
    </w:p>
    <w:p>
      <w:pPr>
        <w:pStyle w:val="BodyText"/>
      </w:pPr>
      <w:r>
        <w:t xml:space="preserve">Hai nhóc con kia thoáng nhìn nhau, hình như đã hiểu ý của Trương Dương, cũng đều đứng ở một bên.</w:t>
      </w:r>
    </w:p>
    <w:p>
      <w:pPr>
        <w:pStyle w:val="BodyText"/>
      </w:pPr>
      <w:r>
        <w:t xml:space="preserve">Trương Dương cầm lấy thuốc lò một lần nữa, lại bỏ một phần tư bông hoa Thánh Nữ vào và bào chế ra được sáu viên Thánh Nữ hoàn nữa.</w:t>
      </w:r>
    </w:p>
    <w:p>
      <w:pPr>
        <w:pStyle w:val="BodyText"/>
      </w:pPr>
      <w:r>
        <w:t xml:space="preserve">Mười hai viên Thánh Nữ hoàn, đối với hắn tạm thời mà nói thì đã đủ rồi, nửa bông hoa Thánh Nữ còn lại thì Trương Dương cất đi.</w:t>
      </w:r>
    </w:p>
    <w:p>
      <w:pPr>
        <w:pStyle w:val="BodyText"/>
      </w:pPr>
      <w:r>
        <w:t xml:space="preserve">Hoa Thánh Nữ ngoài việc có thể giúp người ta đột phá thăng cấp nội công ra, khi bào chế những dược liệu quan trọng cũng có tác dụng hỗ trợ rất lớn, tăng cường xác xuất thành công bào chế ra linh dược.</w:t>
      </w:r>
    </w:p>
    <w:p>
      <w:pPr>
        <w:pStyle w:val="BodyText"/>
      </w:pPr>
      <w:r>
        <w:t xml:space="preserve">Nói trắng ra là, hoa Thánh Nữ là một loại nguyên liệu phụ trợ cực kì quý báu.</w:t>
      </w:r>
    </w:p>
    <w:p>
      <w:pPr>
        <w:pStyle w:val="BodyText"/>
      </w:pPr>
      <w:r>
        <w:t xml:space="preserve">Bào chế xong hai lò linh dược, Trương Dương thoải mái duỗi lưng một cái.</w:t>
      </w:r>
    </w:p>
    <w:p>
      <w:pPr>
        <w:pStyle w:val="BodyText"/>
      </w:pPr>
      <w:r>
        <w:t xml:space="preserve">Sau nửa giờ nghỉ ngơi, hắn mới đem hai bình ngọc chứa đầy máu tươi của con trăn Kim Quang Mãng ra.</w:t>
      </w:r>
    </w:p>
    <w:p>
      <w:pPr>
        <w:pStyle w:val="BodyText"/>
      </w:pPr>
      <w:r>
        <w:t xml:space="preserve">Máu tươi chứa đựng tinh hoa cả đời của con linh thú, ẩn chứa cả khối năng lượng khổng lồ vượt quá sức tưởng tượng.</w:t>
      </w:r>
    </w:p>
    <w:p>
      <w:pPr>
        <w:pStyle w:val="BodyText"/>
      </w:pPr>
      <w:r>
        <w:t xml:space="preserve">Con trăn khổng lồ già hơn ba trăm năm tuổi, máu tươi của nó lại càng mạnh hơn. Mỗi một giọt máu tươi như vậy, nếu là người thường uống nhầm phải thì chỉ có thể nổ tan xác mà chết, đừng nghĩ ăn thứ gì quý giá là có thể lập tức biến thành võ lâm cao thủ. Đó đều chỉ là những điều lừa gạt ở trên ti vi mà thôi.</w:t>
      </w:r>
    </w:p>
    <w:p>
      <w:pPr>
        <w:pStyle w:val="BodyText"/>
      </w:pPr>
      <w:r>
        <w:t xml:space="preserve">Nhiều máu tươi như vậy, cho dù là Trương Dương nếu trực tiếp ăn hết cũng không chắc đã trụ được. Nó chứa đựng năng lượng thật sự quá lớn.</w:t>
      </w:r>
    </w:p>
    <w:p>
      <w:pPr>
        <w:pStyle w:val="BodyText"/>
      </w:pPr>
      <w:r>
        <w:t xml:space="preserve">Khi Tia Chớp ăn gan của con trăn Kim Quan, sở dĩ Trương Dương do dự, cũng bởi vì điều này.</w:t>
      </w:r>
    </w:p>
    <w:p>
      <w:pPr>
        <w:pStyle w:val="BodyText"/>
      </w:pPr>
      <w:r>
        <w:t xml:space="preserve">Cấp bậc của Kim Quan Mãng còn cao hơn Tia Chớp nhiều. Trương Dương sợ nó không chịu nổi nên mới hỏi mãi, cuối cùng mới để cho nó ăn.</w:t>
      </w:r>
    </w:p>
    <w:p>
      <w:pPr>
        <w:pStyle w:val="BodyText"/>
      </w:pPr>
      <w:r>
        <w:t xml:space="preserve">Đó mới chỉ là gan của con trăn già đó thôi, nếu là máu tươi thì bất luận thế nào Trương Dương cũng sẽ không cho nó dùng.</w:t>
      </w:r>
    </w:p>
    <w:p>
      <w:pPr>
        <w:pStyle w:val="BodyText"/>
      </w:pPr>
      <w:r>
        <w:t xml:space="preserve">Bào chế thành linh dược, tác dụng của máu tươi sẽ loãng ra, nhưng đồng thời cũng có thể làm cho bọn chúng dùng, làm cho cơ thể của bọn chúng chịu được loại năng lượng lớn này.</w:t>
      </w:r>
    </w:p>
    <w:p>
      <w:pPr>
        <w:pStyle w:val="BodyText"/>
      </w:pPr>
      <w:r>
        <w:t xml:space="preserve">Hơn nữa, linh dược sau khi bào chế cũng sẽ có tác dụng thành công khí huyết, mỗi viên đan sẽ có hai tác dụng song song.</w:t>
      </w:r>
    </w:p>
    <w:p>
      <w:pPr>
        <w:pStyle w:val="BodyText"/>
      </w:pPr>
      <w:r>
        <w:t xml:space="preserve">Lò thuốc đã được làm lạnh, Trương Dương quay đầu lại nhìn nhìn những dược liệu khác bên người, chầm chậm gật đầu.</w:t>
      </w:r>
    </w:p>
    <w:p>
      <w:pPr>
        <w:pStyle w:val="BodyText"/>
      </w:pPr>
      <w:r>
        <w:t xml:space="preserve">Trương gia đã luyện Tinh Huyết đan từ lâu, , trong lịch sử người có được máu tươi của linh thú không phải là không có, có người từng mời tổ tiên của Trương gia bào chế thuốc giúp họ.</w:t>
      </w:r>
    </w:p>
    <w:p>
      <w:pPr>
        <w:pStyle w:val="BodyText"/>
      </w:pPr>
      <w:r>
        <w:t xml:space="preserve">Bất kể là máu tươi của linh thú gì khi dùng để bào chế thuốc thì đều giống nhau. Tổ tiên của Trương gia từng sáu lần bào chế Tinh Huyết đan, lần nào cũng đều thành công, thêm Trương Dương lần này chính là lần thứ bảy.</w:t>
      </w:r>
    </w:p>
    <w:p>
      <w:pPr>
        <w:pStyle w:val="BodyText"/>
      </w:pPr>
      <w:r>
        <w:t xml:space="preserve">Điều đáng tiếc chính là thân thể hắn bây giờ không phải là kế thừa của Trương gia, nhưng hắn sẽ tiếp tục nối tiếp truyền thống y thánh của Trương gia và truyền thụ lại mãi mãi.</w:t>
      </w:r>
    </w:p>
    <w:p>
      <w:pPr>
        <w:pStyle w:val="BodyText"/>
      </w:pPr>
      <w:r>
        <w:t xml:space="preserve">Tinh Huyết đan từng được giới thiệu tỉ mỉ cùng với những điều cần chú ý.</w:t>
      </w:r>
    </w:p>
    <w:p>
      <w:pPr>
        <w:pStyle w:val="BodyText"/>
      </w:pPr>
      <w:r>
        <w:t xml:space="preserve">Bào chế Tinh Huyết đan cần rất nhiều dược liệu quý có nhiều năm tuổi. Những thứ này, Trương Dương đều có. Thu hoạch lần trước ở Hoa Đà Cư cũng không cần lo lắng về những dược liệu giá trị cao này trong một khoảng thời gian nữa.</w:t>
      </w:r>
    </w:p>
    <w:p>
      <w:pPr>
        <w:pStyle w:val="BodyText"/>
      </w:pPr>
      <w:r>
        <w:t xml:space="preserve">Sau này hắn còn có thể thu mua càng nhiều dược liệu giá trị hơn nữa.</w:t>
      </w:r>
    </w:p>
    <w:p>
      <w:pPr>
        <w:pStyle w:val="BodyText"/>
      </w:pPr>
      <w:r>
        <w:t xml:space="preserve">Sau khi đem mười loại dược liệu bình thường đều hơn trăm năm tuổi đun chảy đều ra, Trương Dương mới châm lửa một lần nữa, bỏ chất lỏng này vào lò thuốc, chuẩn bị bào chế.</w:t>
      </w:r>
    </w:p>
    <w:p>
      <w:pPr>
        <w:pStyle w:val="BodyText"/>
      </w:pPr>
      <w:r>
        <w:t xml:space="preserve">Tinh Huyết đan cần bào chế cùng một lúc mới thành. Trương Dương không có ý định chia nhiều lần để bào chế. Trong Tổ tịch có ghi lại rất rõ ràng, cộng thêm kinh nghiệm nhiều lần bào chế linh dược của bản thân, hắn rất có lòng tin vào lò linh dược này.</w:t>
      </w:r>
    </w:p>
    <w:p>
      <w:pPr>
        <w:pStyle w:val="BodyText"/>
      </w:pPr>
      <w:r>
        <w:t xml:space="preserve">Bắt đầu bào chế lần này, Tia Chớp và Vô Ảnh đều ngoan ngoãn ngồi ở một bên.</w:t>
      </w:r>
    </w:p>
    <w:p>
      <w:pPr>
        <w:pStyle w:val="BodyText"/>
      </w:pPr>
      <w:r>
        <w:t xml:space="preserve">Chúng đều hiểu rằng đồ ăn ngon và bổ có tác dụng hỗ trợ cho bản thân chúng sắp xuất hiện rồi, rất nhanh thôi. Vì thế chúng tuyệt đối không thể quấy nhiễu Trương Dương.</w:t>
      </w:r>
    </w:p>
    <w:p>
      <w:pPr>
        <w:pStyle w:val="BodyText"/>
      </w:pPr>
      <w:r>
        <w:t xml:space="preserve">Sau khi điều chỉnh lửa, Trương Dương ngừng quan sát lò thuốc. Khoảng hơn 20 phút sau, hắn liền đổ một bình ngọc chứa máu trăn tươi vào. Máu vừa mới được đổ vào lò thuốc liền khiến cả lò sôi sùng sục và trào lên. Trương Dương vội vàng sử dụng nội công để kình khống chế được lò thuốc.</w:t>
      </w:r>
    </w:p>
    <w:p>
      <w:pPr>
        <w:pStyle w:val="BodyText"/>
      </w:pPr>
      <w:r>
        <w:t xml:space="preserve">Trong máu linh thú có chứa tinh hoa và ý chí của bản thân nó.</w:t>
      </w:r>
    </w:p>
    <w:p>
      <w:pPr>
        <w:pStyle w:val="BodyText"/>
      </w:pPr>
      <w:r>
        <w:t xml:space="preserve">Linh thú càng hùng mạnh thì ý chí của nó càng mạnh. Con trăn thành tinh bị Trương Dương giết chết, trong máu của nó chứa đầy nỗi uất hận nên gây nhiều khó khăn hơn cho Trương Dương trong việc bào chế.</w:t>
      </w:r>
    </w:p>
    <w:p>
      <w:pPr>
        <w:pStyle w:val="BodyText"/>
      </w:pPr>
      <w:r>
        <w:t xml:space="preserve">Khoảng nửa giờ sau, lò thuốc mới không lay động nữa.</w:t>
      </w:r>
    </w:p>
    <w:p>
      <w:pPr>
        <w:pStyle w:val="BodyText"/>
      </w:pPr>
      <w:r>
        <w:t xml:space="preserve">Trương Dương có thể giết chết con trăn khổng lồ, nói chi đến phần ý chí còn sót lại này của nó. Trương Dương đã hoàn toàn loại bỏ phần ý chí này của nó, việc bào chế thuốc sẽ không còn gặp vấn đề gì nữa.</w:t>
      </w:r>
    </w:p>
    <w:p>
      <w:pPr>
        <w:pStyle w:val="BodyText"/>
      </w:pPr>
      <w:r>
        <w:t xml:space="preserve">Hơn hai giờ sau, ánh mắt Trương Dương càng lúc càng trở nên sáng hơn, nội công phát ra từ tay hắn cũng gia tăng không ít.</w:t>
      </w:r>
    </w:p>
    <w:p>
      <w:pPr>
        <w:pStyle w:val="BodyText"/>
      </w:pPr>
      <w:r>
        <w:t xml:space="preserve">-Dừng!</w:t>
      </w:r>
    </w:p>
    <w:p>
      <w:pPr>
        <w:pStyle w:val="BodyText"/>
      </w:pPr>
      <w:r>
        <w:t xml:space="preserve">Trương Dương đột nhiên kêu một tiếng, lò thuốc đã tỏa hơi. Khi Trương Dương hô to thì lửa trong lò cũng tắt rất nhanh, từ bên trong bắt đầu tỏa ra một mùi thuốc thơm nồng khác với những linh dược bình thường.</w:t>
      </w:r>
    </w:p>
    <w:p>
      <w:pPr>
        <w:pStyle w:val="BodyText"/>
      </w:pPr>
      <w:r>
        <w:t xml:space="preserve">Trong mùi thuốc này hình như có pha lẫn mùi máu tanh nhưng càng thêm hấp dẫn.</w:t>
      </w:r>
    </w:p>
    <w:p>
      <w:pPr>
        <w:pStyle w:val="BodyText"/>
      </w:pPr>
      <w:r>
        <w:t xml:space="preserve">-Một viên, hai viên…</w:t>
      </w:r>
    </w:p>
    <w:p>
      <w:pPr>
        <w:pStyle w:val="BodyText"/>
      </w:pPr>
      <w:r>
        <w:t xml:space="preserve">Trương Dương bắt đầu đổ lò thuốc ra và bắt đầu đếm. Lò thuốc này coi như đã bào chế xong, đây cũng là lần đầu tiên Trương Dương dùng máu linh thú để bào chế ra linh dược.</w:t>
      </w:r>
    </w:p>
    <w:p>
      <w:pPr>
        <w:pStyle w:val="BodyText"/>
      </w:pPr>
      <w:r>
        <w:t xml:space="preserve">-Mười sáu viên!</w:t>
      </w:r>
    </w:p>
    <w:p>
      <w:pPr>
        <w:pStyle w:val="BodyText"/>
      </w:pPr>
      <w:r>
        <w:t xml:space="preserve">Trương Dương nở nụ cười sáng lạn, vui mừng reo lên. Hoa Đà Cư bảo quản dược liệu rất tốt, Trương Dương vốn dự tính có thể bào chế ra mười sáu viên đan, lần này hắn đã không phải thất vọng.</w:t>
      </w:r>
    </w:p>
    <w:p>
      <w:pPr>
        <w:pStyle w:val="BodyText"/>
      </w:pPr>
      <w:r>
        <w:t xml:space="preserve">Mỗi một viên Tinh Huyết đan này đều đỏ như máu, có chút ánh vàng, khi lấy ra trông vô cùng đẹp mắt và hấp dẫn.</w:t>
      </w:r>
    </w:p>
    <w:p>
      <w:pPr>
        <w:pStyle w:val="BodyText"/>
      </w:pPr>
      <w:r>
        <w:t xml:space="preserve">Thu tất cả những viên Tinh Huyết đan này lại, Trương Dương mới hài lòng đứng dậy.</w:t>
      </w:r>
    </w:p>
    <w:p>
      <w:pPr>
        <w:pStyle w:val="BodyText"/>
      </w:pPr>
      <w:r>
        <w:t xml:space="preserve">Mười sáu viên Tinh Huyết đan này sẽ giúp hắn tăng cường thực lực lên rất nhiều. Thực lực càng được nâng cao, nguy hiểm sau này gặp phải sẽ càng nhỏ đi. Từ khi gặp Long Phong, rồi gặp phải con trăn Kim Quan, Trương Dương càng mong muốn gia tăng thực lực của bản thân.</w:t>
      </w:r>
    </w:p>
    <w:p>
      <w:pPr>
        <w:pStyle w:val="BodyText"/>
      </w:pPr>
      <w:r>
        <w:t xml:space="preserve">Đời trước, hắn chưa bao giờ gặp nhiều cao thủ lợi hại như vậy.</w:t>
      </w:r>
    </w:p>
    <w:p>
      <w:pPr>
        <w:pStyle w:val="BodyText"/>
      </w:pPr>
      <w:r>
        <w:t xml:space="preserve">-Chít chít chít!</w:t>
      </w:r>
    </w:p>
    <w:p>
      <w:pPr>
        <w:pStyle w:val="BodyText"/>
      </w:pPr>
      <w:r>
        <w:t xml:space="preserve">-Ngoào ngoào ngoào!</w:t>
      </w:r>
    </w:p>
    <w:p>
      <w:pPr>
        <w:pStyle w:val="BodyText"/>
      </w:pPr>
      <w:r>
        <w:t xml:space="preserve">Hai nhãi ranh Tia Chớp và Vô Ảnh đã nhanh chóng đứng trước mặt Trương Dương. Cả hai con đều ngồi ở đó, giơ móng vuốt lên.</w:t>
      </w:r>
    </w:p>
    <w:p>
      <w:pPr>
        <w:pStyle w:val="BodyText"/>
      </w:pPr>
      <w:r>
        <w:t xml:space="preserve">Tia Chớp hình như còn đang nóng lòng như một đứa bé tham ăn vậy, thấy đồ ăn ngon là quấn quít lấy cha mẹ.</w:t>
      </w:r>
    </w:p>
    <w:p>
      <w:pPr>
        <w:pStyle w:val="BodyText"/>
      </w:pPr>
      <w:r>
        <w:t xml:space="preserve">-Đừng nóng, chúng mày đều có phần, nhưng nói trước rồi nhé, mỗi đứa chỉ được một viên thôi.</w:t>
      </w:r>
    </w:p>
    <w:p>
      <w:pPr>
        <w:pStyle w:val="BodyText"/>
      </w:pPr>
      <w:r>
        <w:t xml:space="preserve">Trương Dương khẽ mỉm cười nói. Chúng nó đều có công lao trong việc giết chết con trăn Kim Quan. Trương Dương tuyệt đối sẽ không keo kiệt thưởng cho chúng nó nhưng cũng không thể cho chúng nó ăn Tinh Huyết đan này một cách vô tội vạ được.</w:t>
      </w:r>
    </w:p>
    <w:p>
      <w:pPr>
        <w:pStyle w:val="BodyText"/>
      </w:pPr>
      <w:r>
        <w:t xml:space="preserve">Số lượng Tinh Huyết đan quá ít. Có vẻ như mười sáu viên là nhiều nhưng bọn hắn không chỉ có một người, ngoài hai nhóc con này ra còn có Long Phong nữa.</w:t>
      </w:r>
    </w:p>
    <w:p>
      <w:pPr>
        <w:pStyle w:val="BodyText"/>
      </w:pPr>
      <w:r>
        <w:t xml:space="preserve">Long Phong cũng có công lao trong việc giết chết con trăn Kim Quan. Long Phong còn từng cứu hắn, Trương Dương sẽ không quên ơn này.</w:t>
      </w:r>
    </w:p>
    <w:p>
      <w:pPr>
        <w:pStyle w:val="BodyText"/>
      </w:pPr>
      <w:r>
        <w:t xml:space="preserve">-Ngoào ngoào ngoào!</w:t>
      </w:r>
    </w:p>
    <w:p>
      <w:pPr>
        <w:pStyle w:val="BodyText"/>
      </w:pPr>
      <w:r>
        <w:t xml:space="preserve">-Chít chít chít!</w:t>
      </w:r>
    </w:p>
    <w:p>
      <w:pPr>
        <w:pStyle w:val="BodyText"/>
      </w:pPr>
      <w:r>
        <w:t xml:space="preserve">Hai nhãi ranh kia lại kêu lên, đồng ý với Trương Dương.</w:t>
      </w:r>
    </w:p>
    <w:p>
      <w:pPr>
        <w:pStyle w:val="BodyText"/>
      </w:pPr>
      <w:r>
        <w:t xml:space="preserve">Thực ra chúng nó không nghĩ xa xôi như vậy. Đối với chúng mà nói, quan trọng nhất là được ăn đồ ăn ngon, còn mọi chuyện tính sau. Tinh Huyết đan chứa đựng máu của linh thú, có tác dụng hỗ trợ linh thú nhiều nhất.</w:t>
      </w:r>
    </w:p>
    <w:p>
      <w:pPr>
        <w:pStyle w:val="BodyText"/>
      </w:pPr>
      <w:r>
        <w:t xml:space="preserve">Cho đến nay, Tia Chớp và Vô Ảnh còn chưa bao giờ được ăn máu của linh thú. Tinh Huyết đan này lại càng có tác dụng lớn hơn nữa đối với chúng.</w:t>
      </w:r>
    </w:p>
    <w:p>
      <w:pPr>
        <w:pStyle w:val="BodyText"/>
      </w:pPr>
      <w:r>
        <w:t xml:space="preserve">Đổ ra hai viên Tinh Huyết đan, Trương Dương đưa cho mỗi con một viên.</w:t>
      </w:r>
    </w:p>
    <w:p>
      <w:pPr>
        <w:pStyle w:val="BodyText"/>
      </w:pPr>
      <w:r>
        <w:t xml:space="preserve">Hai nhóc con đều nhanh chóng nuốt lấy viên thuốc. Lát sau, cả hai con đều lăn ra ngủ khì, tiêu hóa viên Tinh Huyết đan.</w:t>
      </w:r>
    </w:p>
    <w:p>
      <w:pPr>
        <w:pStyle w:val="BodyText"/>
      </w:pPr>
      <w:r>
        <w:t xml:space="preserve">Ôm bọn nó đang ngủ lên giường, Trương Dương mới lắc đầu đi ra ngoài.</w:t>
      </w:r>
    </w:p>
    <w:p>
      <w:pPr>
        <w:pStyle w:val="BodyText"/>
      </w:pPr>
      <w:r>
        <w:t xml:space="preserve">Long Phong sớm đã trở về, lúc này đang ở trong phòng của gã. Gã biết Trương Dương đang có việc bận, nên sẽ không tới quấy rầy hắn.</w:t>
      </w:r>
    </w:p>
    <w:p>
      <w:pPr>
        <w:pStyle w:val="BodyText"/>
      </w:pPr>
      <w:r>
        <w:t xml:space="preserve">Trương Dương gọi điện thoại cho Long Phong. Long Phong nhanh chóng đến chỗ hắn.</w:t>
      </w:r>
    </w:p>
    <w:p>
      <w:pPr>
        <w:pStyle w:val="BodyText"/>
      </w:pPr>
      <w:r>
        <w:t xml:space="preserve">Long Phong không có di động, cũng may phòng trọ có điện thoại, bằng không thật đúng là không tiện liên lạc. Trương Dương thì đang cân nhắc khi nào cũng mua cho Long Phong một cái di động, không có thứ này thực sự rất bất tiện.</w:t>
      </w:r>
    </w:p>
    <w:p>
      <w:pPr>
        <w:pStyle w:val="BodyText"/>
      </w:pPr>
      <w:r>
        <w:t xml:space="preserve">-Đây là của anh, anh dùng trước đi, nếu còn cần nữa thì cứ hỏi tôi.</w:t>
      </w:r>
    </w:p>
    <w:p>
      <w:pPr>
        <w:pStyle w:val="BodyText"/>
      </w:pPr>
      <w:r>
        <w:t xml:space="preserve">Trong phòng khách, Trương Dương bảo Long Phong ngồi xuống và đưa cho gã một cái bình ngọc.</w:t>
      </w:r>
    </w:p>
    <w:p>
      <w:pPr>
        <w:pStyle w:val="BodyText"/>
      </w:pPr>
      <w:r>
        <w:t xml:space="preserve">Đây là chiếc bình ngọc Long Phong cho hắn mượn lúc trước. Máu tươi đã dùng hết rồi, chiếc bình cũng nhẹ hơn.</w:t>
      </w:r>
    </w:p>
    <w:p>
      <w:pPr>
        <w:pStyle w:val="BodyText"/>
      </w:pPr>
      <w:r>
        <w:t xml:space="preserve">Long Phong ngẩng đầu đưa nhìn mắt Trương Dương, trực tiếp mở bình ngọc ra.</w:t>
      </w:r>
    </w:p>
    <w:p>
      <w:pPr>
        <w:pStyle w:val="BodyText"/>
      </w:pPr>
      <w:r>
        <w:t xml:space="preserve">Trong bình ngọc có hai viên linh dược một trắng một đỏ, trông rất lạ mắt. Đây chính là Thánh Nữ hoàn và Tinh Huyết đan.</w:t>
      </w:r>
    </w:p>
    <w:p>
      <w:pPr>
        <w:pStyle w:val="BodyText"/>
      </w:pPr>
      <w:r>
        <w:t xml:space="preserve">Hai viên linh dược có mùi thơm ngát, khiến mũi Long Phong ngứa ngáy không chịu nổi, lòng gã cũng bắt đầu kích động.</w:t>
      </w:r>
    </w:p>
    <w:p>
      <w:pPr>
        <w:pStyle w:val="BodyText"/>
      </w:pPr>
      <w:r>
        <w:t xml:space="preserve">Long Phong biết rất rõ giá trị của hai viên linh dược này. Ngay cả gia tộc của gã cũng không có được Thánh Nữ hoàn. Có loại linh dược này, khi đột phá nâng cấp nội công cũng không thể dùng kết hợp với những linh dược khác.</w:t>
      </w:r>
    </w:p>
    <w:p>
      <w:pPr>
        <w:pStyle w:val="BodyText"/>
      </w:pPr>
      <w:r>
        <w:t xml:space="preserve">Còn Tinh Huyết đan thì gia tộc gã đã từng có, nhưng không phải đệ tử bình thường nào cũng có thể được dùng. Bọn gã có số lượng quá ít, chỉ e rằng ngay cả trong nội môn cũng không có khả năng chiếu cố đến từng đệ tử.</w:t>
      </w:r>
    </w:p>
    <w:p>
      <w:pPr>
        <w:pStyle w:val="Compact"/>
      </w:pPr>
      <w:r>
        <w:br w:type="textWrapping"/>
      </w:r>
      <w:r>
        <w:br w:type="textWrapping"/>
      </w:r>
    </w:p>
    <w:p>
      <w:pPr>
        <w:pStyle w:val="Heading2"/>
      </w:pPr>
      <w:bookmarkStart w:id="340" w:name="chương-322-đi-gặp-người-lớn-trong-nhà."/>
      <w:bookmarkEnd w:id="340"/>
      <w:r>
        <w:t xml:space="preserve">318. Chương 322: Đi Gặp Người Lớn Trong Nhà.</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322: Đi gặp người lớn trong nhà.</w:t>
      </w:r>
    </w:p>
    <w:p>
      <w:pPr>
        <w:pStyle w:val="BodyText"/>
      </w:pPr>
      <w:r>
        <w:t xml:space="preserve">Dịch: Mạnh Hùng</w:t>
      </w:r>
    </w:p>
    <w:p>
      <w:pPr>
        <w:pStyle w:val="BodyText"/>
      </w:pPr>
      <w:r>
        <w:t xml:space="preserve">Nguồn: Metruyen.com</w:t>
      </w:r>
    </w:p>
    <w:p>
      <w:pPr>
        <w:pStyle w:val="BodyText"/>
      </w:pPr>
      <w:r>
        <w:t xml:space="preserve">Sau xúc động, Long Phong dần bình tâm lại, ngẩng đầu nhìn Trương Dương.</w:t>
      </w:r>
    </w:p>
    <w:p>
      <w:pPr>
        <w:pStyle w:val="BodyText"/>
      </w:pPr>
      <w:r>
        <w:t xml:space="preserve">Gã đi theo Trương Dương ba năm, làm vệ sĩ cho hắn ba năm. Đây là kết quả thua cuộc trong vụ cá cược của gã. Chấp nhận thua cuộc nhưng Long Phong không phải là thánh, cũng không hẳn là người tốt đẹp gì nhưng tuyệt đối là người đáng tin cậy.</w:t>
      </w:r>
    </w:p>
    <w:p>
      <w:pPr>
        <w:pStyle w:val="BodyText"/>
      </w:pPr>
      <w:r>
        <w:t xml:space="preserve">Ai cũng có nguyên tắc riêng của mình, Long Phong cũng giống như vậy.</w:t>
      </w:r>
    </w:p>
    <w:p>
      <w:pPr>
        <w:pStyle w:val="BodyText"/>
      </w:pPr>
      <w:r>
        <w:t xml:space="preserve">Ba năm vệ sĩ, thù lao là một viên linh dược. Nhưng lúc trước gã đã dùng một viên, còn lấy được một viên nữa, bây giờ lại được cho thêm hai viên nữa, tổng cộng là bốn viên.</w:t>
      </w:r>
    </w:p>
    <w:p>
      <w:pPr>
        <w:pStyle w:val="BodyText"/>
      </w:pPr>
      <w:r>
        <w:t xml:space="preserve">Trong bốn viên này có viên Thánh Nữ hoàn, đây là viên thuốc vượt ngoài sức tưởng tượng của Long Phong.</w:t>
      </w:r>
    </w:p>
    <w:p>
      <w:pPr>
        <w:pStyle w:val="BodyText"/>
      </w:pPr>
      <w:r>
        <w:t xml:space="preserve">Quan trọng nhất là Trương Dương vừa nói sau này nếu cần lại đến tìm hắn. Điều này chứng tỏ sau này hắn còn có thể cho Long Phong linh dược nữa.</w:t>
      </w:r>
    </w:p>
    <w:p>
      <w:pPr>
        <w:pStyle w:val="BodyText"/>
      </w:pPr>
      <w:r>
        <w:t xml:space="preserve">Cho dù là gia tộc gã cũng không thể nào có được loại linh dược thượng hạng như thế để cung cấp cho gã.</w:t>
      </w:r>
    </w:p>
    <w:p>
      <w:pPr>
        <w:pStyle w:val="BodyText"/>
      </w:pPr>
      <w:r>
        <w:t xml:space="preserve">-Có phải đã quá nhiều rồi không, lúc trước tôi đã cầm hai viên rồi?</w:t>
      </w:r>
    </w:p>
    <w:p>
      <w:pPr>
        <w:pStyle w:val="BodyText"/>
      </w:pPr>
      <w:r>
        <w:t xml:space="preserve">Long Phong thản nhiên nói, Trương Dương càng cười tươi hơn.</w:t>
      </w:r>
    </w:p>
    <w:p>
      <w:pPr>
        <w:pStyle w:val="BodyText"/>
      </w:pPr>
      <w:r>
        <w:t xml:space="preserve">Sức hấp dẫn của linh dược rất lớn, còn hấp dẫn hơn cả tiền bạc đối với người bình thường. Giống như một người, đột nhiên có người mang đến năm mươi triệu tiền mặt và tặng không cho anh ta vậy.</w:t>
      </w:r>
    </w:p>
    <w:p>
      <w:pPr>
        <w:pStyle w:val="BodyText"/>
      </w:pPr>
      <w:r>
        <w:t xml:space="preserve">Neus là người có tiền thì sẽ không để ý lắm nhưng tâm cũng sẽ dao động.</w:t>
      </w:r>
    </w:p>
    <w:p>
      <w:pPr>
        <w:pStyle w:val="BodyText"/>
      </w:pPr>
      <w:r>
        <w:t xml:space="preserve">Nhưng nếu là người nghèo thì mắt chắc sẽ sáng trưng như đèn ô tô, trong đầu chỉ còn biết đến số tiền này chứ không nghĩ được chuyện gì khác.</w:t>
      </w:r>
    </w:p>
    <w:p>
      <w:pPr>
        <w:pStyle w:val="BodyText"/>
      </w:pPr>
      <w:r>
        <w:t xml:space="preserve">-Trước kia là trước kia, bây giờ là bây giờ. Đây là thứ anh đáng được hưởng, cầm lấy trước đi, chúng ta lập tức đi ra ngoài!</w:t>
      </w:r>
    </w:p>
    <w:p>
      <w:pPr>
        <w:pStyle w:val="BodyText"/>
      </w:pPr>
      <w:r>
        <w:t xml:space="preserve">Trương Dương mỉm cười nói, đứng lên đặt chiếc bình ngọc ở đó.</w:t>
      </w:r>
    </w:p>
    <w:p>
      <w:pPr>
        <w:pStyle w:val="BodyText"/>
      </w:pPr>
      <w:r>
        <w:t xml:space="preserve">Lần bào chế thuốc này mất khoảng gần một ngày, sắp tối rồi, Trương Dương phải chuẩn bị đi ra ngoài, đi đến nhà hàng của Mễ Tuyết.</w:t>
      </w:r>
    </w:p>
    <w:p>
      <w:pPr>
        <w:pStyle w:val="BodyText"/>
      </w:pPr>
      <w:r>
        <w:t xml:space="preserve">Hôm qua Hồ Hâm đã mời cơm ở Khải Hoàn Lâu, hôm nay Mễ Tuyết lại mời cơm ở chính nhà hàng của các cô. Đây là chút tâm ý của Mễ Tuyết, Trương Dương không muốn từ chối và cũng không thể từ chối.</w:t>
      </w:r>
    </w:p>
    <w:p>
      <w:pPr>
        <w:pStyle w:val="BodyText"/>
      </w:pPr>
      <w:r>
        <w:t xml:space="preserve">Lái chiếc xe Mercedes-Benz Trương Dương và Long Phong liền đi ra ngoài.</w:t>
      </w:r>
    </w:p>
    <w:p>
      <w:pPr>
        <w:pStyle w:val="BodyText"/>
      </w:pPr>
      <w:r>
        <w:t xml:space="preserve">Chiếc Hummer cũng rất tuyệt nhưng gió quá. Trương Dương vẫn ưa thích Mercedes-Benz hơn. Chiếc xe này cũng thu hút ánh nhìn của mọi người còn nhiều hơn cả chiếc Hummer.</w:t>
      </w:r>
    </w:p>
    <w:p>
      <w:pPr>
        <w:pStyle w:val="BodyText"/>
      </w:pPr>
      <w:r>
        <w:t xml:space="preserve">Nhà hàng Dương Tuyết là cái tên mới mà Mễ Tuyết đặt cho nhà hàng của các cô.</w:t>
      </w:r>
    </w:p>
    <w:p>
      <w:pPr>
        <w:pStyle w:val="BodyText"/>
      </w:pPr>
      <w:r>
        <w:t xml:space="preserve">Mễ Tuyết không thích cái tên cũ của nó vì mỗi lần Tiểu Ngốc và Nam Nam nhìn thấy sẽ gợi nhớ đến kí ức buồn của hai cô. Đơn giản chỉ là đổi tên, cái tên này là Tiểu Ngốc và Nam Nam cùng đề nghị đấy.</w:t>
      </w:r>
    </w:p>
    <w:p>
      <w:pPr>
        <w:pStyle w:val="BodyText"/>
      </w:pPr>
      <w:r>
        <w:t xml:space="preserve">Dương Tuyết, chỉ nhìn thoáng qua cũng biết là lấy từ tên của Trương Dương và Mễ Tuyết ghép thành. Một cái tên rất bình thường, nhưng mỗi lần nhìn thấy nó, Trương Dương đều mỉm cười.</w:t>
      </w:r>
    </w:p>
    <w:p>
      <w:pPr>
        <w:pStyle w:val="BodyText"/>
      </w:pPr>
      <w:r>
        <w:t xml:space="preserve">Tuy rất bình thường nhưng nhìn cũng rất được, lại có ý nghĩa đặc biệt.</w:t>
      </w:r>
    </w:p>
    <w:p>
      <w:pPr>
        <w:pStyle w:val="BodyText"/>
      </w:pPr>
      <w:r>
        <w:t xml:space="preserve">-Xin chào quý khách. Xin hỏi anh có đặt bàn trước không?</w:t>
      </w:r>
    </w:p>
    <w:p>
      <w:pPr>
        <w:pStyle w:val="BodyText"/>
      </w:pPr>
      <w:r>
        <w:t xml:space="preserve">Hai cô gái ở cửa nhìn thấy Trương Dương và Long Phong bước vào, lập tức cúi chào và hỏi.</w:t>
      </w:r>
    </w:p>
    <w:p>
      <w:pPr>
        <w:pStyle w:val="BodyText"/>
      </w:pPr>
      <w:r>
        <w:t xml:space="preserve">Trương Dương và Long Phong tới đây không nhiều nên bọn hắn như khách mới, nhiều người không biết bọn hắn.</w:t>
      </w:r>
    </w:p>
    <w:p>
      <w:pPr>
        <w:pStyle w:val="BodyText"/>
      </w:pPr>
      <w:r>
        <w:t xml:space="preserve">Nhưng Giám đốc điều hành đang bận việc gì đó bên trong, đã nhìn thấy bọn hắn, vội vàng đi đến.</w:t>
      </w:r>
    </w:p>
    <w:p>
      <w:pPr>
        <w:pStyle w:val="BodyText"/>
      </w:pPr>
      <w:r>
        <w:t xml:space="preserve">-Anh Trương, anh đã đến rồi, Mễ tổng đang ở trong phòng làm việc, để tôi dẫn anh đi.</w:t>
      </w:r>
    </w:p>
    <w:p>
      <w:pPr>
        <w:pStyle w:val="BodyText"/>
      </w:pPr>
      <w:r>
        <w:t xml:space="preserve">Giám đốc điều hành này chính là người duy nhất đã bảo vệ cho Tiểu Ngốc và Nam Nam, tiếc là sức mình cô chỉ có hạn nên chỉ có thể dùng lời lẽ để giúp hai cô gái.</w:t>
      </w:r>
    </w:p>
    <w:p>
      <w:pPr>
        <w:pStyle w:val="BodyText"/>
      </w:pPr>
      <w:r>
        <w:t xml:space="preserve">Sau khi Mễ Tuyết nhận quản lý nhà hàng này, đã giữ giám đốc lại và còn trả lương cho cô khá hậu hĩnh. Giám đốc là một chức vụ quan trọng, cần dùng người có kinh nghiệm và đáng tin cậy.</w:t>
      </w:r>
    </w:p>
    <w:p>
      <w:pPr>
        <w:pStyle w:val="BodyText"/>
      </w:pPr>
      <w:r>
        <w:t xml:space="preserve">-Được, cô cứ làm việc đi. Tôi biết chỗ rồi, tôi tự đi là được.</w:t>
      </w:r>
    </w:p>
    <w:p>
      <w:pPr>
        <w:pStyle w:val="BodyText"/>
      </w:pPr>
      <w:r>
        <w:t xml:space="preserve">Trương Dương mỉm cười gật đầu đáp. Trương Dương đã tới phòng làm việc của Mễ Tuyết một lần nên đã biết chỗ, không cần làm phiền đến người khác.</w:t>
      </w:r>
    </w:p>
    <w:p>
      <w:pPr>
        <w:pStyle w:val="BodyText"/>
      </w:pPr>
      <w:r>
        <w:t xml:space="preserve">Trương Dương không cần dẫn đường, chị giám đốc liền đưa bọn hắn đến cửa thang máy.</w:t>
      </w:r>
    </w:p>
    <w:p>
      <w:pPr>
        <w:pStyle w:val="BodyText"/>
      </w:pPr>
      <w:r>
        <w:t xml:space="preserve">Nhìn Trương Dương vào trong thang máy, chị giám đốc bất giác lộ vẻ ngưỡng mộ và tôn trọng trong ánh mắt.</w:t>
      </w:r>
    </w:p>
    <w:p>
      <w:pPr>
        <w:pStyle w:val="BodyText"/>
      </w:pPr>
      <w:r>
        <w:t xml:space="preserve">-Giám đốc Diêu, người đó là ai vậy ?</w:t>
      </w:r>
    </w:p>
    <w:p>
      <w:pPr>
        <w:pStyle w:val="BodyText"/>
      </w:pPr>
      <w:r>
        <w:t xml:space="preserve">Một nhân viên phục vụ đi theo gần đó không kìm nổi hỏi. Cô gái này cũng mới đến làm nên không biết rõ về mọi chuyện ở đây.</w:t>
      </w:r>
    </w:p>
    <w:p>
      <w:pPr>
        <w:pStyle w:val="BodyText"/>
      </w:pPr>
      <w:r>
        <w:t xml:space="preserve">-Chuyện không nên hỏi thì đừng hỏi lung tung.</w:t>
      </w:r>
    </w:p>
    <w:p>
      <w:pPr>
        <w:pStyle w:val="BodyText"/>
      </w:pPr>
      <w:r>
        <w:t xml:space="preserve">Giám đốc trừng mắt nhìn cô ta nói. Cô bé lè lưỡi, lập tức đi sang một bên, tiếp tục làm việc.</w:t>
      </w:r>
    </w:p>
    <w:p>
      <w:pPr>
        <w:pStyle w:val="BodyText"/>
      </w:pPr>
      <w:r>
        <w:t xml:space="preserve">Người này là ai, đừng nói bọn họ, ngay cả bản thân chị giám đốc cũng không biết gì nhiều, chỉ biết hắn là bạn trai của Mễ Tuyết.</w:t>
      </w:r>
    </w:p>
    <w:p>
      <w:pPr>
        <w:pStyle w:val="BodyText"/>
      </w:pPr>
      <w:r>
        <w:t xml:space="preserve">Chính con người này sau khi đến đây đã dạy dỗ cho bọn Lương tổng ức hiếp Nam Nam một trận nên thân. Lúc đó, cô cũng có mặt và còn một phen đổ mồ hôi hột vì Trương Dương.</w:t>
      </w:r>
    </w:p>
    <w:p>
      <w:pPr>
        <w:pStyle w:val="BodyText"/>
      </w:pPr>
      <w:r>
        <w:t xml:space="preserve">Cô biết thế lực Lương tổng, đắc tội với Lương tổng ở đây nhất định sẽ không có kết cục tốt đẹp gì.</w:t>
      </w:r>
    </w:p>
    <w:p>
      <w:pPr>
        <w:pStyle w:val="BodyText"/>
      </w:pPr>
      <w:r>
        <w:t xml:space="preserve">Nhưng mọi chuyện lại tiến triển ngoài suy đoán của cô. Sau khi cảnh sát đến, người thanh niên này lại bất ngờ tố cáo Lương tổng và người của đồn Công an dường như rất nể trọng hắn.</w:t>
      </w:r>
    </w:p>
    <w:p>
      <w:pPr>
        <w:pStyle w:val="BodyText"/>
      </w:pPr>
      <w:r>
        <w:t xml:space="preserve">Sau đó, khi Chủ tịch quận Lương đích thân đến đồn Công an, cô lại bắt đầu lo lắng cho anh chàng này, cũng lo lắng Tiểu Ngốc và Nam Nam phải chịu thiệt thòi.</w:t>
      </w:r>
    </w:p>
    <w:p>
      <w:pPr>
        <w:pStyle w:val="BodyText"/>
      </w:pPr>
      <w:r>
        <w:t xml:space="preserve">Cô biết rõ sự lợi hại của Chủ tịch quận Lương.</w:t>
      </w:r>
    </w:p>
    <w:p>
      <w:pPr>
        <w:pStyle w:val="BodyText"/>
      </w:pPr>
      <w:r>
        <w:t xml:space="preserve">Nhưng kết quả lại không như cô nghĩ. Chủ tịch quận Lương đích thân đến áp chế được đồn Công an, nhưng anh chàng này vẫn không bận tâm. Sau khi mấy người bạn của anh ta đến, mới nhìn cũng biết đều không phải là nhân vật bình thường.</w:t>
      </w:r>
    </w:p>
    <w:p>
      <w:pPr>
        <w:pStyle w:val="BodyText"/>
      </w:pPr>
      <w:r>
        <w:t xml:space="preserve">Những người này không ngờ đã bức Chủ tịch quận Lương phải tức mà đi về.</w:t>
      </w:r>
    </w:p>
    <w:p>
      <w:pPr>
        <w:pStyle w:val="BodyText"/>
      </w:pPr>
      <w:r>
        <w:t xml:space="preserve">Sau khi nghe tin Chủ tịch quận Lương cũng bị bắt giam, cô càng há hốc miệng vì kinh ngạc. Một Chủ tịch quận quyền lực như thế mà coi như đã kết thúc rồi.</w:t>
      </w:r>
    </w:p>
    <w:p>
      <w:pPr>
        <w:pStyle w:val="BodyText"/>
      </w:pPr>
      <w:r>
        <w:t xml:space="preserve">Nhà hàng bị chuyển nhượng, sau đó Tiểu Ngốc và Nam Nam lại trở thành bà chủ. Nhưng điều này cũng không làm cho cô ngạc nhiên lắm. Có nhân vật lợi hại như Trương Dương ở đây, đến Chủ tịch quận còn có thể lật đổ được thì mua lại một nhà hàng chẳng phải còn dễ dàng hơn nhiều sao.</w:t>
      </w:r>
    </w:p>
    <w:p>
      <w:pPr>
        <w:pStyle w:val="BodyText"/>
      </w:pPr>
      <w:r>
        <w:t xml:space="preserve">Từ đó, cô cũng hiểu ra rằng người thanh niên này có khả năng phi thường, là người có thế lực. Cho nên khi Nam Nam giữ cô lại thì cô liền ở lại.</w:t>
      </w:r>
    </w:p>
    <w:p>
      <w:pPr>
        <w:pStyle w:val="BodyText"/>
      </w:pPr>
      <w:r>
        <w:t xml:space="preserve">Trương Dương có thế lực, đồng nghĩa với nhà hàng của bọn cô cũng có chỗ dựa. Điểm này thì cô biết rất rõ.</w:t>
      </w:r>
    </w:p>
    <w:p>
      <w:pPr>
        <w:pStyle w:val="BodyText"/>
      </w:pPr>
      <w:r>
        <w:t xml:space="preserve">Phòng làm việc của đám Mễ Tuyết ở tầng bốn, là nơi tách biệt với các chỗ khác. Ngoài phòng làm việc của các cô ra còn có một phòng chứa đồ.</w:t>
      </w:r>
    </w:p>
    <w:p>
      <w:pPr>
        <w:pStyle w:val="BodyText"/>
      </w:pPr>
      <w:r>
        <w:t xml:space="preserve">Mễ Tuyết, Tiểu Ngốc và Nam Nam thường dùng chỗ này, nói là phòng làm việc nhưng thực ra chỉ là chỗ để các cô nghỉ ngơi.</w:t>
      </w:r>
    </w:p>
    <w:p>
      <w:pPr>
        <w:pStyle w:val="BodyText"/>
      </w:pPr>
      <w:r>
        <w:t xml:space="preserve">Đi đến đây, nhìn thấy phòng làm việc không khóa, Trương Dương liền đi thẳng về phía trước.</w:t>
      </w:r>
    </w:p>
    <w:p>
      <w:pPr>
        <w:pStyle w:val="BodyText"/>
      </w:pPr>
      <w:r>
        <w:t xml:space="preserve">-Mễ Tuyết, nếu bạn sốt ruột thì mau gọi điện thoại hỏi thử xem, đừng cứ mãi nhìn chiếc di động như thế, trông như người mất hồn ấy.</w:t>
      </w:r>
    </w:p>
    <w:p>
      <w:pPr>
        <w:pStyle w:val="BodyText"/>
      </w:pPr>
      <w:r>
        <w:t xml:space="preserve">Vừa đi đến cửa, hắn đã nghe thấy giọng của Tiểu Ngốc. Cô bé hình như đang trêu Mễ Tuyết.</w:t>
      </w:r>
    </w:p>
    <w:p>
      <w:pPr>
        <w:pStyle w:val="BodyText"/>
      </w:pPr>
      <w:r>
        <w:t xml:space="preserve">-Không được, nhất định là anh ấy đang bận gì đó, lúc này mà gọi điện thì sẽ làm phiền anh ấy.</w:t>
      </w:r>
    </w:p>
    <w:p>
      <w:pPr>
        <w:pStyle w:val="BodyText"/>
      </w:pPr>
      <w:r>
        <w:t xml:space="preserve">Giọng Mễ Tuyết vang lên, Trương Dương hơi ngây người ra, lập tức hiểu chuyện gì đang diễn ra.</w:t>
      </w:r>
    </w:p>
    <w:p>
      <w:pPr>
        <w:pStyle w:val="BodyText"/>
      </w:pPr>
      <w:r>
        <w:t xml:space="preserve">Chuyện là Mễ Tuyết đang định gọi điện thoại cho hắn nhưng lại sợ làm ảnh hưởng đến hắn. Cô bé ngốc này làm cho Trương Dương không khỏi cảm thấy yêu thương trong lòng.</w:t>
      </w:r>
    </w:p>
    <w:p>
      <w:pPr>
        <w:pStyle w:val="BodyText"/>
      </w:pPr>
      <w:r>
        <w:t xml:space="preserve">-Bạn không gọi thì để tôi gọi.</w:t>
      </w:r>
    </w:p>
    <w:p>
      <w:pPr>
        <w:pStyle w:val="BodyText"/>
      </w:pPr>
      <w:r>
        <w:t xml:space="preserve">Tiểu Ngốc lại nói tiếp, lát sau, chiếc di động trên người Trương Dương liền đổ chuông. Trương Dương lập tức đưa chiếc túi dài đeo vai ra, Vô Ảnh đưa chiếc điện thoại ra, cái mặt nhỏ xinh của nó có vẻ tiu nghỉu mất hứng.</w:t>
      </w:r>
    </w:p>
    <w:p>
      <w:pPr>
        <w:pStyle w:val="BodyText"/>
      </w:pPr>
      <w:r>
        <w:t xml:space="preserve">Nó đang ngủ ngon, bị âm thanh này đánh thức, có thể vui mừng mới là lạ.</w:t>
      </w:r>
    </w:p>
    <w:p>
      <w:pPr>
        <w:pStyle w:val="BodyText"/>
      </w:pPr>
      <w:r>
        <w:t xml:space="preserve">Nghe thấy tiếng chuông, ba cô gái trong phòng đều ngạc nhiên, cùng nhìn ra cửa. Trương Dương cầm di động, mỉm cười xuất hiện ở cửa phòng.</w:t>
      </w:r>
    </w:p>
    <w:p>
      <w:pPr>
        <w:pStyle w:val="BodyText"/>
      </w:pPr>
      <w:r>
        <w:t xml:space="preserve">-Trương Dương, anh đến đây lúc nào, sao không gọi điện thoại trước?</w:t>
      </w:r>
    </w:p>
    <w:p>
      <w:pPr>
        <w:pStyle w:val="BodyText"/>
      </w:pPr>
      <w:r>
        <w:t xml:space="preserve">Nhìn thấy Trương Dương, Mễ Tuyết vừa bất ngờ vừa vui mừng, bước nhanh tới hỏi. Tiểu Ngốc nhan chóng cúp máy, đặt sang một bên.</w:t>
      </w:r>
    </w:p>
    <w:p>
      <w:pPr>
        <w:pStyle w:val="BodyText"/>
      </w:pPr>
      <w:r>
        <w:t xml:space="preserve">-Anh cũng mới đến thôi, biết chỗ rồi nên không nghĩ đến việc gọi điện thoại thông báo cho các em, là sơ xuất của anh.</w:t>
      </w:r>
    </w:p>
    <w:p>
      <w:pPr>
        <w:pStyle w:val="BodyText"/>
      </w:pPr>
      <w:r>
        <w:t xml:space="preserve">Trương Dương nhẹ nhàng ôm lấy Mễ Tuyết nói. Tiểu Ngốc và Nam Nam lập tức quay đầu đi, tay thu dọn đồ đạc ở trên bàn.</w:t>
      </w:r>
    </w:p>
    <w:p>
      <w:pPr>
        <w:pStyle w:val="BodyText"/>
      </w:pPr>
      <w:r>
        <w:t xml:space="preserve">Giây phút ấm áp này, các cô không muốn làm phiền hai người.</w:t>
      </w:r>
    </w:p>
    <w:p>
      <w:pPr>
        <w:pStyle w:val="BodyText"/>
      </w:pPr>
      <w:r>
        <w:t xml:space="preserve">Trương Dương đến đây không bao lâu thì Hồ Hâm và Cố Thành cũng đến. Tuy rằng hai người không vất vả như trước nhưng bận rộn hơn, ngày nào cũng có người gọi điện làm ăn.</w:t>
      </w:r>
    </w:p>
    <w:p>
      <w:pPr>
        <w:pStyle w:val="BodyText"/>
      </w:pPr>
      <w:r>
        <w:t xml:space="preserve">Khi Hồ Hâm vào còn gọi điện thoại trước.</w:t>
      </w:r>
    </w:p>
    <w:p>
      <w:pPr>
        <w:pStyle w:val="BodyText"/>
      </w:pPr>
      <w:r>
        <w:t xml:space="preserve">Phía đầu bếp, Tiểu Ngốc đã sắp xếp xong xuôi từ sớm, chuẩn bị cho bọn hắn một bàn tiệc phong phú. Điểm tốt khi ăn ở nhà hàng của mình chính là điểm này, thức ăn cũng chính là ngon nhất và sạch sẽ nhất.</w:t>
      </w:r>
    </w:p>
    <w:p>
      <w:pPr>
        <w:pStyle w:val="BodyText"/>
      </w:pPr>
      <w:r>
        <w:t xml:space="preserve">Đầu bếp nhà hàng rất giỏi, đồ ăn cũng rất ngon. Những thứ này đều là do đầu bếp trước đây vẫn ở lại nấu. Tuy ông chủ cũ tính tình không tốt nhưng con mắt lại rất khá, chọn được những nhân viên rất giỏi.</w:t>
      </w:r>
    </w:p>
    <w:p>
      <w:pPr>
        <w:pStyle w:val="BodyText"/>
      </w:pPr>
      <w:r>
        <w:t xml:space="preserve">Khi làm phục vụ ở đây, Tiểu Ngốc và Nam Nam cũng đã quen biết vị đầu bếp này, biết bọn họ cần gì và muốn gì.</w:t>
      </w:r>
    </w:p>
    <w:p>
      <w:pPr>
        <w:pStyle w:val="BodyText"/>
      </w:pPr>
      <w:r>
        <w:t xml:space="preserve">Sau khi các cô tiếp nhận nhà hàng đã điều chỉnh một chút và cũng cũng nhanh chóng ổn định tâm tình của mấy người đầu bếp cũng như nhân viên ở đây, để họ có thể yên tâm tiếp tục làm việc ở đây.</w:t>
      </w:r>
    </w:p>
    <w:p>
      <w:pPr>
        <w:pStyle w:val="BodyText"/>
      </w:pPr>
      <w:r>
        <w:t xml:space="preserve">Bữa cơm tối rất ngon miệng, không thua kém gì bữa ăn ở Khải Hoàn Lâu. Khi đang ăn thì Tô Triển Đào gọi điện thoại đến. Nghe nói bọn hắn ở đó, Tô công tử lập tức lái xe chở Dương Linh đến.</w:t>
      </w:r>
    </w:p>
    <w:p>
      <w:pPr>
        <w:pStyle w:val="BodyText"/>
      </w:pPr>
      <w:r>
        <w:t xml:space="preserve">Thằng nhãi này khi nhìn thấy Trương Dương còn nhưn nhó mặt mày, Dương Linh đi bên cạnh, sắc mặt cũng không khá hơn.</w:t>
      </w:r>
    </w:p>
    <w:p>
      <w:pPr>
        <w:pStyle w:val="BodyText"/>
      </w:pPr>
      <w:r>
        <w:t xml:space="preserve">Sau khi Trương Dương hỏi rõ mới biết nguyên nhân tại sao lại như vậy.</w:t>
      </w:r>
    </w:p>
    <w:p>
      <w:pPr>
        <w:pStyle w:val="BodyText"/>
      </w:pPr>
      <w:r>
        <w:t xml:space="preserve">Tô công tử và Dương Linh đã không giấu được người nhà. Bây giờ hai người đã bị người nhà phát hiện ra mối quan hệ, đòi gã phải mang Dương Linh về ra mắt.</w:t>
      </w:r>
    </w:p>
    <w:p>
      <w:pPr>
        <w:pStyle w:val="BodyText"/>
      </w:pPr>
      <w:r>
        <w:t xml:space="preserve">Tô Triển Đào là thành viên quan trọng của Tô Gia, chuyện đại sự của cá nhân gã cũng liên quan đến mọi người trong Tô gia.</w:t>
      </w:r>
    </w:p>
    <w:p>
      <w:pPr>
        <w:pStyle w:val="BodyText"/>
      </w:pPr>
      <w:r>
        <w:t xml:space="preserve">Lần này đề nghị đòi gặp Dương Linh chính là Tô Thiệu Hoa.</w:t>
      </w:r>
    </w:p>
    <w:p>
      <w:pPr>
        <w:pStyle w:val="BodyText"/>
      </w:pPr>
      <w:r>
        <w:t xml:space="preserve">Tô Thiệu Hoa là bác ruột của Tô Triển Đào, lại nuôi nấng gã từ nhỏ. Ông ta có đủ tư cách đòi gặp mặt cháu dâu tương lai đấy.</w:t>
      </w:r>
    </w:p>
    <w:p>
      <w:pPr>
        <w:pStyle w:val="BodyText"/>
      </w:pPr>
      <w:r>
        <w:t xml:space="preserve">Có thể qua được cửa ải này mới có thể nói chuyện với ba mẹ của Tô Triển Đào. Dù sao thân thế ba của Tô Triển Đào cũng hơi đặc biệt.</w:t>
      </w:r>
    </w:p>
    <w:p>
      <w:pPr>
        <w:pStyle w:val="BodyText"/>
      </w:pPr>
      <w:r>
        <w:t xml:space="preserve">Gặp người lớn trong nhà đều là nỗi lo lắng của những đôi yêu nhau. Nhận được điện thoại của Tô Thiệu Hoa, Tô Triển Đào lập tức không nghĩ ra được điều gì.</w:t>
      </w:r>
    </w:p>
    <w:p>
      <w:pPr>
        <w:pStyle w:val="BodyText"/>
      </w:pPr>
      <w:r>
        <w:t xml:space="preserve">Gã vẫn còn quá trẻ, không có kinh nghiệm gì về phương diện này nên không biết rằng bộ dạng của gã làm Dương Linh thầm bị tổn thương.</w:t>
      </w:r>
    </w:p>
    <w:p>
      <w:pPr>
        <w:pStyle w:val="BodyText"/>
      </w:pPr>
      <w:r>
        <w:t xml:space="preserve">Gặp người lớn trong nhà gã, Dương Linh không phản đối. Cô vốn đã bằng lòng đi theo Tô Triển Đào, sớm hay muộn gì cũng sẽ có một ngày như vậy, bằng không cô đã không dẫn Tô Triển Đào về nhà mình.</w:t>
      </w:r>
    </w:p>
    <w:p>
      <w:pPr>
        <w:pStyle w:val="BodyText"/>
      </w:pPr>
      <w:r>
        <w:t xml:space="preserve">Đối với cô mà nói, sớm một ngày hay muộn một ngày thì cũng có gì khác nhau. Nhưng Tô Triển Đào có vẻ không dám dẫn cô về ra mắt gia đình, điều này làm cô sao có thể vui vẻ được.</w:t>
      </w:r>
    </w:p>
    <w:p>
      <w:pPr>
        <w:pStyle w:val="BodyText"/>
      </w:pPr>
      <w:r>
        <w:t xml:space="preserve">Tô Triển Đào không hề biết gì về những điều này. Gã chỉ nghĩ đến Trương Dương. Bây giờ có tâm sự hay khó khăn gì, điều đầu tiên gã nghĩ đến chính là hỏi Trương Dương.</w:t>
      </w:r>
    </w:p>
    <w:p>
      <w:pPr>
        <w:pStyle w:val="BodyText"/>
      </w:pPr>
      <w:r>
        <w:t xml:space="preserve">Sau khi gọi điện thoại cho Trương Dương, hắn liền chở Dương Linh đến đây.</w:t>
      </w:r>
    </w:p>
    <w:p>
      <w:pPr>
        <w:pStyle w:val="BodyText"/>
      </w:pPr>
      <w:r>
        <w:t xml:space="preserve">-Trương Dương, ngày mai bác tôi bảo chúng tôi qua đó, cậu đi cùng chúng tôi nhé.</w:t>
      </w:r>
    </w:p>
    <w:p>
      <w:pPr>
        <w:pStyle w:val="BodyText"/>
      </w:pPr>
      <w:r>
        <w:t xml:space="preserve">Sau khi uống một bát rượu trắng lớn, Tô Triển Đào mới nhìn Trương Dương với ánh mắt cầu cứu bi thương. Dương Linh ở bên cạnh đang cúi đầu, mắt còn hoe đỏ.</w:t>
      </w:r>
    </w:p>
    <w:p>
      <w:pPr>
        <w:pStyle w:val="BodyText"/>
      </w:pPr>
      <w:r>
        <w:t xml:space="preserve">-Tôi không thể đi!</w:t>
      </w:r>
    </w:p>
    <w:p>
      <w:pPr>
        <w:pStyle w:val="BodyText"/>
      </w:pPr>
      <w:r>
        <w:t xml:space="preserve">Nhìn thấy mắt của Dương Linh như vậy, Trương Dương lập tức lắc lắc đầu nói. Thằng nhóc Tô Triển Đào này còn non hơn hắn nhiều. Hắn thầm bật cười trong lòng nhưng ngoài mặt vẫn như không.</w:t>
      </w:r>
    </w:p>
    <w:p>
      <w:pPr>
        <w:pStyle w:val="Compact"/>
      </w:pPr>
      <w:r>
        <w:br w:type="textWrapping"/>
      </w:r>
      <w:r>
        <w:br w:type="textWrapping"/>
      </w:r>
    </w:p>
    <w:p>
      <w:pPr>
        <w:pStyle w:val="Heading2"/>
      </w:pPr>
      <w:bookmarkStart w:id="341" w:name="chương-323-sự-đột-phá-của-trương-dương."/>
      <w:bookmarkEnd w:id="341"/>
      <w:r>
        <w:t xml:space="preserve">319. Chương 323: Sự Đột Phá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323: Sự đột phá của Trương Dương.</w:t>
      </w:r>
    </w:p>
    <w:p>
      <w:pPr>
        <w:pStyle w:val="BodyText"/>
      </w:pPr>
      <w:r>
        <w:t xml:space="preserve">Dịch: Mạnh Hùng</w:t>
      </w:r>
    </w:p>
    <w:p>
      <w:pPr>
        <w:pStyle w:val="BodyText"/>
      </w:pPr>
      <w:r>
        <w:t xml:space="preserve">Nguồn: Metruyen.com</w:t>
      </w:r>
    </w:p>
    <w:p>
      <w:pPr>
        <w:pStyle w:val="BodyText"/>
      </w:pPr>
      <w:r>
        <w:t xml:space="preserve">Tô Triển Đào lập tức há to miệng, gã không ngờ Trương Dương lại dứt khoát từ chối như vậy.</w:t>
      </w:r>
    </w:p>
    <w:p>
      <w:pPr>
        <w:pStyle w:val="BodyText"/>
      </w:pPr>
      <w:r>
        <w:t xml:space="preserve">Nhìn dáng vẻ của gã, Trương Dương lại lắc lắc đầu cười nói tiếp:</w:t>
      </w:r>
    </w:p>
    <w:p>
      <w:pPr>
        <w:pStyle w:val="BodyText"/>
      </w:pPr>
      <w:r>
        <w:t xml:space="preserve">- Những chuyện như vậy tôi không thể tham gia được, bằng không thì bác của anh sẽ nhìn anh như thế nào? Vả lại, đây là anh đưa bạn gái về nhà, cũng là chuyện chính thức của nhà các anh, người ngoài như tôi không tiện tham gia.</w:t>
      </w:r>
    </w:p>
    <w:p>
      <w:pPr>
        <w:pStyle w:val="BodyText"/>
      </w:pPr>
      <w:r>
        <w:t xml:space="preserve">Trương Dương nói xong, trong lòng lại khe khẽ thở dài.</w:t>
      </w:r>
    </w:p>
    <w:p>
      <w:pPr>
        <w:pStyle w:val="BodyText"/>
      </w:pPr>
      <w:r>
        <w:t xml:space="preserve">Tô Triển Đào đã làm được khá nhiều chuyện, có nhiều năm kinh nghiệm trên thương trường. Nhìn vẻ bề ngoài của gã thì có thể một tay che trời. Nhưng thực ra tính cách của gã vẫn như trẻ con. Những người được nâng niu chăm sóc như trong nhà kính cơ bản đều sẽ trở nên như vậy.</w:t>
      </w:r>
    </w:p>
    <w:p>
      <w:pPr>
        <w:pStyle w:val="BodyText"/>
      </w:pPr>
      <w:r>
        <w:t xml:space="preserve">- Cũng đúng, cậu không thích hợp.</w:t>
      </w:r>
    </w:p>
    <w:p>
      <w:pPr>
        <w:pStyle w:val="BodyText"/>
      </w:pPr>
      <w:r>
        <w:t xml:space="preserve">Tô Triển Đào ủ rũ nằm bò ra ở đó. Gã vốn định kéo Trương Dương cùng đi, cho gã thêm can đảm. Nhưng Trương Dương nói cũng có lý. Đây là chuyện nhà gã, Trương Dương thực sự không thích hợp để đi cùng.</w:t>
      </w:r>
    </w:p>
    <w:p>
      <w:pPr>
        <w:pStyle w:val="BodyText"/>
      </w:pPr>
      <w:r>
        <w:t xml:space="preserve">- Ngồi thẳng người lên!</w:t>
      </w:r>
    </w:p>
    <w:p>
      <w:pPr>
        <w:pStyle w:val="BodyText"/>
      </w:pPr>
      <w:r>
        <w:t xml:space="preserve">Trương Dương đột nhiên đổi giọng trở nên nghiêm trang, mặt cũng trở nên nghiêm túc.</w:t>
      </w:r>
    </w:p>
    <w:p>
      <w:pPr>
        <w:pStyle w:val="BodyText"/>
      </w:pPr>
      <w:r>
        <w:t xml:space="preserve">Tô Triển Đào liền ngồi thẳng người, có chút kinh ngạc nhìn hắn.</w:t>
      </w:r>
    </w:p>
    <w:p>
      <w:pPr>
        <w:pStyle w:val="BodyText"/>
      </w:pPr>
      <w:r>
        <w:t xml:space="preserve">- Nam tử hán, đại trượng phụ, dám làm thì dám chịu. Gặp người lớn trong nhà chẳng phải chuyện to tát gì. Ngay cả những chuyện như thế anh cũng sợ hãi rụt rè, nhìn trước ngó sau thì sau này còn làm được trò trống gì?</w:t>
      </w:r>
    </w:p>
    <w:p>
      <w:pPr>
        <w:pStyle w:val="BodyText"/>
      </w:pPr>
      <w:r>
        <w:t xml:space="preserve">Trương Dương từ tốn nói, , giọng điệu rất bình tĩnh, nhưng cũng có vẻ rất uy nghiêm.</w:t>
      </w:r>
    </w:p>
    <w:p>
      <w:pPr>
        <w:pStyle w:val="BodyText"/>
      </w:pPr>
      <w:r>
        <w:t xml:space="preserve">Trương Dương kiếp trước từng làm phó viện trưởng, chính là một Phó viện trưởng của bệnh viện cấp tỉnh, thường xuyên răn dạy một số cấp dưới, lâu dần tự nhiên cũng có cái uy của người lãnh đạo. Kiếp này hắn tuy còn trẻ tuổi nhưng vẫn còn có cái uy đó.</w:t>
      </w:r>
    </w:p>
    <w:p>
      <w:pPr>
        <w:pStyle w:val="BodyText"/>
      </w:pPr>
      <w:r>
        <w:t xml:space="preserve">Bây giờ thì ra vẻ uy nghiêm, tự nhiên khiến người ta cảm thấy áp lực.</w:t>
      </w:r>
    </w:p>
    <w:p>
      <w:pPr>
        <w:pStyle w:val="BodyText"/>
      </w:pPr>
      <w:r>
        <w:t xml:space="preserve">Tô Triển Đào bị hắn nói cho mồm há hốc, Dương Linh cũng kinh ngạc xoay đầu lại nhìn hắn. Bộ dáng này của Trương Dương, Dương Linh lần đầu tiên mới nhìn thấy.</w:t>
      </w:r>
    </w:p>
    <w:p>
      <w:pPr>
        <w:pStyle w:val="BodyText"/>
      </w:pPr>
      <w:r>
        <w:t xml:space="preserve">- Cậu nói rất đúng, nam tử hán đại trượng phu, chút việc nhỏ này còn sợ hãi thì còn gọi gì là đàn ông. Nào, Trương Dương, chúng ta cạn một chén!</w:t>
      </w:r>
    </w:p>
    <w:p>
      <w:pPr>
        <w:pStyle w:val="BodyText"/>
      </w:pPr>
      <w:r>
        <w:t xml:space="preserve">Lát sau, Tô Triển Đào mới gật đầu thật mạnh, giơ chén rượu trên tay lên.</w:t>
      </w:r>
    </w:p>
    <w:p>
      <w:pPr>
        <w:pStyle w:val="BodyText"/>
      </w:pPr>
      <w:r>
        <w:t xml:space="preserve">Trương Dương lắc lắc đầu cười cười, lúc này mới cầm lấy chén rượu cụng ly với gã.</w:t>
      </w:r>
    </w:p>
    <w:p>
      <w:pPr>
        <w:pStyle w:val="BodyText"/>
      </w:pPr>
      <w:r>
        <w:t xml:space="preserve">Nhờ Trương Dương khuyên bảo, Tô Triển Đào cuối cùng đã thay đổi, không còn bộ dạng ủ rũ như trước, không ở nhắc tới chuyện này, chuyên tâm ăn cơm uống rượu.</w:t>
      </w:r>
    </w:p>
    <w:p>
      <w:pPr>
        <w:pStyle w:val="BodyText"/>
      </w:pPr>
      <w:r>
        <w:t xml:space="preserve">Bọn họ bất chợt nói đến chuyện đi săn lần này, nhắc đến chuyện gặp phải lợn rừng, Dương Linh chỉ nghĩ đến thôi mà mặt vẫn còn hơi sợ hãi.</w:t>
      </w:r>
    </w:p>
    <w:p>
      <w:pPr>
        <w:pStyle w:val="BodyText"/>
      </w:pPr>
      <w:r>
        <w:t xml:space="preserve">Lần đó nếu không phải Trương Dương đuổi tới kịp lúc thì e rằng cô và Tô Triển Đào đều xong rồi.</w:t>
      </w:r>
    </w:p>
    <w:p>
      <w:pPr>
        <w:pStyle w:val="BodyText"/>
      </w:pPr>
      <w:r>
        <w:t xml:space="preserve">Chuyện Tô Triển Đào và Dương Linh, bọn Mễ Tuyết đều không biết. Nghe Tô Triển Đào vừa nói như vậy, bọn họ cũng đều tỏ vẻ kinh ngạc.</w:t>
      </w:r>
    </w:p>
    <w:p>
      <w:pPr>
        <w:pStyle w:val="BodyText"/>
      </w:pPr>
      <w:r>
        <w:t xml:space="preserve">Hồ Hâm tò mò còn hỏi trông con lợn rừng đó như thế nào.</w:t>
      </w:r>
    </w:p>
    <w:p>
      <w:pPr>
        <w:pStyle w:val="BodyText"/>
      </w:pPr>
      <w:r>
        <w:t xml:space="preserve">Biết được Trương Dương đã mang theo cả thịt lợn rừng khô, Hồ Hâm còn reo lên đòi ăn thử một chút. Đây chính là món thịt thú rừng hoang dã.</w:t>
      </w:r>
    </w:p>
    <w:p>
      <w:pPr>
        <w:pStyle w:val="BodyText"/>
      </w:pPr>
      <w:r>
        <w:t xml:space="preserve">Bữa tối mọi người đều uống không ít rượu, ngay cả Mễ Tuyết cũng uống một chút.</w:t>
      </w:r>
    </w:p>
    <w:p>
      <w:pPr>
        <w:pStyle w:val="BodyText"/>
      </w:pPr>
      <w:r>
        <w:t xml:space="preserve">Tiếc là tửu lượng của Mễ Tuyết rất kém, mới uống được vài ly đã sắp chịu không nổi, cuối cùng Trương Dương phải đưa cô về nhà, dìu cô lên giường nghỉ ngơi.</w:t>
      </w:r>
    </w:p>
    <w:p>
      <w:pPr>
        <w:pStyle w:val="BodyText"/>
      </w:pPr>
      <w:r>
        <w:t xml:space="preserve">Long Phong tự đi về, dù là vệ sĩ thì gã cũng không thể theo sát Trương Dương 24/24 được.</w:t>
      </w:r>
    </w:p>
    <w:p>
      <w:pPr>
        <w:pStyle w:val="BodyText"/>
      </w:pPr>
      <w:r>
        <w:t xml:space="preserve">Mấy ngày nay Long Phong rất cố gắng tu luyện. Gã đã hấp thụ được viên đơn nhân sâm ngàn năm. Còn viên tiên đơn thì gã vẫn giữ lại, định dùng khi hoàn toàn tiến vào kì sau tầng thứ hai. So với trước kia thì gã đã có sự tiến bộ rất lớn.</w:t>
      </w:r>
    </w:p>
    <w:p>
      <w:pPr>
        <w:pStyle w:val="BodyText"/>
      </w:pPr>
      <w:r>
        <w:t xml:space="preserve">Long Phong rất cố gắng, Trương Dương cũng không chịu nhàn rỗi.</w:t>
      </w:r>
    </w:p>
    <w:p>
      <w:pPr>
        <w:pStyle w:val="BodyText"/>
      </w:pPr>
      <w:r>
        <w:t xml:space="preserve">Sau khi thu xếp cho Mễ Tuyết xong xuôi, Trương Dương liền lập tức trở về phòng, khóa kỹ cửa.</w:t>
      </w:r>
    </w:p>
    <w:p>
      <w:pPr>
        <w:pStyle w:val="BodyText"/>
      </w:pPr>
      <w:r>
        <w:t xml:space="preserve">Hắn đã đạt đến kì sau tầng thứ hai, khoảng cách đến tầng thứ ba đã rất gần, so với đời trước còn tiến bộ hơn, chỉ có một bước ngắn nữa thôi.</w:t>
      </w:r>
    </w:p>
    <w:p>
      <w:pPr>
        <w:pStyle w:val="BodyText"/>
      </w:pPr>
      <w:r>
        <w:t xml:space="preserve">Một bước này, nếu là trước đây thì hắn sẽ phải chuẩn bị thật lâu mới có thể thực hiện. Đột phá nội công lên tầng thứ ba không hề đơn giản, công pháp Trương gia tốt hơn một chút nhưng cũng không thể chắc chắn thành công trăm phần trăm được.</w:t>
      </w:r>
    </w:p>
    <w:p>
      <w:pPr>
        <w:pStyle w:val="BodyText"/>
      </w:pPr>
      <w:r>
        <w:t xml:space="preserve">Bây giờ đã có Thánh Nữ hoàn thì không như vậy nữa, Trương Dương đã có thể hoàn toàn nắm chắc phần thắng đột phá thành công.</w:t>
      </w:r>
    </w:p>
    <w:p>
      <w:pPr>
        <w:pStyle w:val="BodyText"/>
      </w:pPr>
      <w:r>
        <w:t xml:space="preserve">Sau khi trở lại phòng, Trương Dương lại sắp xếp cho hai con nhãi ranh đáng yêu kia trước rồi mới ngồi lên giường, khoanh chân lại.</w:t>
      </w:r>
    </w:p>
    <w:p>
      <w:pPr>
        <w:pStyle w:val="BodyText"/>
      </w:pPr>
      <w:r>
        <w:t xml:space="preserve">Hai con nhãi ranh kia vẫn chưa tỉnh, việc tiêu hóa Tinh Huyết đan rất khó vì trong nó có chứa máu của linh thú. Hấp thụ máu của linh thú lại càng khó hơn, viên Tinh Huyết đan này có thể trực tiếp nâng cao bản năng của bọn linh thú này.</w:t>
      </w:r>
    </w:p>
    <w:p>
      <w:pPr>
        <w:pStyle w:val="BodyText"/>
      </w:pPr>
      <w:r>
        <w:t xml:space="preserve">Chẳng hạn như Tia Chớp có thể tăng cường nọc độc của nó, độc tính càng mạnh hơn. Còn Vô Ảnh cũng có thể tăng cường khả năng tìm bảo vật của nó.</w:t>
      </w:r>
    </w:p>
    <w:p>
      <w:pPr>
        <w:pStyle w:val="BodyText"/>
      </w:pPr>
      <w:r>
        <w:t xml:space="preserve">Ngồi ở đó, Trương Dương lấy ra một hộp thuốc và mở ra nhúp một viên.</w:t>
      </w:r>
    </w:p>
    <w:p>
      <w:pPr>
        <w:pStyle w:val="BodyText"/>
      </w:pPr>
      <w:r>
        <w:t xml:space="preserve">Đây là một viên Tinh Huyết đan. Tác dụng tốt nhất của nó chính là tăng cường nội công. Đây mới là linh dược được yêu thích nhất của người tu luyện nội công.</w:t>
      </w:r>
    </w:p>
    <w:p>
      <w:pPr>
        <w:pStyle w:val="BodyText"/>
      </w:pPr>
      <w:r>
        <w:t xml:space="preserve">Hắn chưa bao giờ dùng Tinh Huyết đan. Lần đầu tiên dùng thì hiệu quả cũng tốt nhất, hắn bây giờ đang bị mắc ở thời kì mấu chốt từ tầng thứ hai đột phá lên tầng thứ ba. Một viên linh dược có thể giúp hắn tiết kiệm rất nhiều thời gian.</w:t>
      </w:r>
    </w:p>
    <w:p>
      <w:pPr>
        <w:pStyle w:val="BodyText"/>
      </w:pPr>
      <w:r>
        <w:t xml:space="preserve">Hít lấy mùi hương hấp dẫn của viên thuốc, Trương Dương không do dự, trực tiếp nuốt viên linh dược này vào.</w:t>
      </w:r>
    </w:p>
    <w:p>
      <w:pPr>
        <w:pStyle w:val="BodyText"/>
      </w:pPr>
      <w:r>
        <w:t xml:space="preserve">Tinh Huyết đan vừa mới trôi vào bụng, một luồng khí nóng liền lan tỏa trong cơ thể hắn, phản ứng còn mạnh hơn so với dùng sâm hoàn và tiên đơn rất nhiều.</w:t>
      </w:r>
    </w:p>
    <w:p>
      <w:pPr>
        <w:pStyle w:val="BodyText"/>
      </w:pPr>
      <w:r>
        <w:t xml:space="preserve">Trương Dương vội vàng kiềm chế tâm thần, tập trung tất cả tinh thần hấp thụ viên thuốc.</w:t>
      </w:r>
    </w:p>
    <w:p>
      <w:pPr>
        <w:pStyle w:val="BodyText"/>
      </w:pPr>
      <w:r>
        <w:t xml:space="preserve">Công pháp Trương gia tự động vận chuyển, nội công của Trương Dương cũng liên tục lưu chuyển trong người. Hắn bây giờ như một quả cầu lửa, mà viên Tinh Huyết đan kia chính là nguồn cung cấp nguyên liệu trực tiếp, hơn nữa còn cung cấp liên tục không ngừng nghỉ.</w:t>
      </w:r>
    </w:p>
    <w:p>
      <w:pPr>
        <w:pStyle w:val="BodyText"/>
      </w:pPr>
      <w:r>
        <w:t xml:space="preserve">Năng lượng mà viên Tinh Huyết đan cung cấp ngày càng lớn, luồng khí nóng ngày càng lớn, ngày càng dữ dội. Trương Dương đang nhắm mắt bất giác giật giật vài cái, trán của hắn cũng toát mồ hôi lấm tấm.</w:t>
      </w:r>
    </w:p>
    <w:p>
      <w:pPr>
        <w:pStyle w:val="BodyText"/>
      </w:pPr>
      <w:r>
        <w:t xml:space="preserve">Nội công trong cơ thể Trương Dương ngày càng nhiều, nhưng cơ thể hắn hình như không chống đỡ được nhiều nội lực như vậy nên vẫn luôn kìm hãm sự gia tăng nội lực.</w:t>
      </w:r>
    </w:p>
    <w:p>
      <w:pPr>
        <w:pStyle w:val="BodyText"/>
      </w:pPr>
      <w:r>
        <w:t xml:space="preserve">Điều này giống như một con sông bị con đập lớn ngăn lại. Ban đầu thì con đập ngăn chặn rất tốt nhưng nước của dòng sông đột nhiên dâng trào mạnh mẽ, con đập dần dần có xu thể không chống đỡ nổi.</w:t>
      </w:r>
    </w:p>
    <w:p>
      <w:pPr>
        <w:pStyle w:val="BodyText"/>
      </w:pPr>
      <w:r>
        <w:t xml:space="preserve">Nội lực gia tăng, cảm giác bị đè nén này khiến Trương Dương vô cùng khó chịu, hắn chỉ có thể cố gắng chống chịu nhiều hơn, ngăn không cho nội lực phát triển quá mạnh.</w:t>
      </w:r>
    </w:p>
    <w:p>
      <w:pPr>
        <w:pStyle w:val="BodyText"/>
      </w:pPr>
      <w:r>
        <w:t xml:space="preserve">Mỗi lần bị tấn công bên trong là một lần dùng nội công kìm hãm, Trương Dương cũng không biết rằng phải mất bao lâu hắn mới cảm thấy thoải mái trở lại. Nội công trong cơ thể hắn rốt cục đã di chuyển rất nhanh.</w:t>
      </w:r>
    </w:p>
    <w:p>
      <w:pPr>
        <w:pStyle w:val="BodyText"/>
      </w:pPr>
      <w:r>
        <w:t xml:space="preserve">Lần này, tốc độ di chuyển nhanh hơn bất cứ lần nào trước đây, thậm chí còn nhanh hơn trước khi dùng linh dược.</w:t>
      </w:r>
    </w:p>
    <w:p>
      <w:pPr>
        <w:pStyle w:val="BodyText"/>
      </w:pPr>
      <w:r>
        <w:t xml:space="preserve">Loại cảm giác này, cũng làm cho Trương Dương rên lên một tiếng sảng khoái, chậm rãi mở mắt.</w:t>
      </w:r>
    </w:p>
    <w:p>
      <w:pPr>
        <w:pStyle w:val="BodyText"/>
      </w:pPr>
      <w:r>
        <w:t xml:space="preserve">Sau khi mở mắt ra, điều đầu tiên mà hắn nhìn thấy là đôi mắt ân cần của Mễ Tuyết đang nhìn hắn trìu mến. Cô ngồi bên cạnh hắn, hơi lo lắng nhìn hắn.</w:t>
      </w:r>
    </w:p>
    <w:p>
      <w:pPr>
        <w:pStyle w:val="BodyText"/>
      </w:pPr>
      <w:r>
        <w:t xml:space="preserve">- Trương Dương, cuối cùng anh đã tỉnh rồi.</w:t>
      </w:r>
    </w:p>
    <w:p>
      <w:pPr>
        <w:pStyle w:val="BodyText"/>
      </w:pPr>
      <w:r>
        <w:t xml:space="preserve">Thấy Trương Dương mở mắt, Mễ Tuyết vui mừng reo lên, ánh mắt cô ngời sáng.</w:t>
      </w:r>
    </w:p>
    <w:p>
      <w:pPr>
        <w:pStyle w:val="BodyText"/>
      </w:pPr>
      <w:r>
        <w:t xml:space="preserve">- Ngào ngào ngào!</w:t>
      </w:r>
    </w:p>
    <w:p>
      <w:pPr>
        <w:pStyle w:val="BodyText"/>
      </w:pPr>
      <w:r>
        <w:t xml:space="preserve">- Chít chít chít!</w:t>
      </w:r>
    </w:p>
    <w:p>
      <w:pPr>
        <w:pStyle w:val="BodyText"/>
      </w:pPr>
      <w:r>
        <w:t xml:space="preserve">Hai cái bóng màu trắng lại nhảy lên người Trương Dương. Không biết Tia Chớp và Vô Ảnh đã tỉnh lại lúc nào, đang ngồi bên cạnh hắn.</w:t>
      </w:r>
    </w:p>
    <w:p>
      <w:pPr>
        <w:pStyle w:val="BodyText"/>
      </w:pPr>
      <w:r>
        <w:t xml:space="preserve">Lúc này Trương Dương mới để ý là trời đã sáng rồi nhưng vẫn hơi nhạt nhòa, hình như không phải là bình minh mà giống hoàng hôn hơn.</w:t>
      </w:r>
    </w:p>
    <w:p>
      <w:pPr>
        <w:pStyle w:val="BodyText"/>
      </w:pPr>
      <w:r>
        <w:t xml:space="preserve">- Chúc mừng!</w:t>
      </w:r>
    </w:p>
    <w:p>
      <w:pPr>
        <w:pStyle w:val="BodyText"/>
      </w:pPr>
      <w:r>
        <w:t xml:space="preserve">Long Phong đột nhiên nói một câu. Long Phong cũng ở trong phòng này. Gã bị Mễ Tuyết kéo đến đây.</w:t>
      </w:r>
    </w:p>
    <w:p>
      <w:pPr>
        <w:pStyle w:val="BodyText"/>
      </w:pPr>
      <w:r>
        <w:t xml:space="preserve">Buổi sáng Mễ Tuyết không thấy Trương Dương dậy, cảm thấy hơi kì lạ nên đã gõ cửa phòng Trương Dương.</w:t>
      </w:r>
    </w:p>
    <w:p>
      <w:pPr>
        <w:pStyle w:val="BodyText"/>
      </w:pPr>
      <w:r>
        <w:t xml:space="preserve">Bình thường hắn đều dậy sớm hơn cô. Hôm qua cô uống hơi nhiều rượu hơn bình thường nên đã ngủ dậy muộn hơn, không ngờ Trương Dương còn dậy muộn hơn cô.</w:t>
      </w:r>
    </w:p>
    <w:p>
      <w:pPr>
        <w:pStyle w:val="BodyText"/>
      </w:pPr>
      <w:r>
        <w:t xml:space="preserve">Nhưng cô có gõ thế nào thì cửa cũng không mở ra. Lúc này cô cũng hơi luống cuống, nghĩ đến Long Phong ở sát vách nên gọi gã sang.</w:t>
      </w:r>
    </w:p>
    <w:p>
      <w:pPr>
        <w:pStyle w:val="BodyText"/>
      </w:pPr>
      <w:r>
        <w:t xml:space="preserve">Một cánh cửa gỗ bình thường tất nhiên không làm khó được Long Phong. Sau khi mở cửa ra, họ nhìn thấy Trương Dương ngồi trên giường tu luyện, vẻ mặt thỉnh thoảng còn có chút biến đổi.</w:t>
      </w:r>
    </w:p>
    <w:p>
      <w:pPr>
        <w:pStyle w:val="BodyText"/>
      </w:pPr>
      <w:r>
        <w:t xml:space="preserve">Lúc đó Tia Chớp và Vô Ảnh đều đã tỉnh lại, đều canh giữ ở bên người Trương Dương.</w:t>
      </w:r>
    </w:p>
    <w:p>
      <w:pPr>
        <w:pStyle w:val="BodyText"/>
      </w:pPr>
      <w:r>
        <w:t xml:space="preserve">Chỉ liếc mắt nhìn, Long Phong đã biết Trương Dương đang ở ranh giới đột phá nội công. Lúc này Trương Dương tuyệt đối không thể bị quấy rầy, nếu không sẽ bị tẩu hỏa nhập ma.</w:t>
      </w:r>
    </w:p>
    <w:p>
      <w:pPr>
        <w:pStyle w:val="BodyText"/>
      </w:pPr>
      <w:r>
        <w:t xml:space="preserve">Một khi tẩu hỏa nhập ma, nhẹ thì bị phế mất công lực, nặng thì phải bỏ mạng.</w:t>
      </w:r>
    </w:p>
    <w:p>
      <w:pPr>
        <w:pStyle w:val="BodyText"/>
      </w:pPr>
      <w:r>
        <w:t xml:space="preserve">Gã không nói cho Mễ Tuyết biết điều này, chỉ an ủi cô một hồi, nói cho cô biết Trương Dương không sao. Nhưng Mễ Tuyết không tin, kiên quyết ngồi ở đây trông hắn cho đến bây giờ, cũng sắp được một ngày rồi.</w:t>
      </w:r>
    </w:p>
    <w:p>
      <w:pPr>
        <w:pStyle w:val="BodyText"/>
      </w:pPr>
      <w:r>
        <w:t xml:space="preserve">Bây giờ trời đã chạng vạng tối, thời gian Trương Dương ngồi tu luyện lần này thực sự rất lâu.</w:t>
      </w:r>
    </w:p>
    <w:p>
      <w:pPr>
        <w:pStyle w:val="BodyText"/>
      </w:pPr>
      <w:r>
        <w:t xml:space="preserve">- Chúc mừng?</w:t>
      </w:r>
    </w:p>
    <w:p>
      <w:pPr>
        <w:pStyle w:val="BodyText"/>
      </w:pPr>
      <w:r>
        <w:t xml:space="preserve">Trương Dương có chút nghi hoặc nhìn Long Phong, lập tức vận động cả người một chút. Lập tức hắn cảm thấy vui sướng như điên.</w:t>
      </w:r>
    </w:p>
    <w:p>
      <w:pPr>
        <w:pStyle w:val="BodyText"/>
      </w:pPr>
      <w:r>
        <w:t xml:space="preserve">Nội công của hắn không ngờ đã đột phá từ lúc nào, đạt tới kì đầu tầng thứ ba. Vốn dĩ hắn định sau khi dùng viên Tinh Huyết đan tăng cường nội công sẽ dùng thêm một viên Thánh Nữ hoàn để đột phá lên tầng thứ ba, không ngờ lần này đã vô tình qua được, đã đột phá thành công.</w:t>
      </w:r>
    </w:p>
    <w:p>
      <w:pPr>
        <w:pStyle w:val="BodyText"/>
      </w:pPr>
      <w:r>
        <w:t xml:space="preserve">Nội công tầng thứ ba khác hoàn toàn nội công tầng thứ hai.</w:t>
      </w:r>
    </w:p>
    <w:p>
      <w:pPr>
        <w:pStyle w:val="BodyText"/>
      </w:pPr>
      <w:r>
        <w:t xml:space="preserve">Bây giờ Trương Dương cảm giác cả người tràn đầy năng lượng, cho dù có phải đối mặt với con trăn khổng lồ kia lần nữa thì hắn cũng tin rằng hắn sẽ đánh được một trận ra trò.</w:t>
      </w:r>
    </w:p>
    <w:p>
      <w:pPr>
        <w:pStyle w:val="BodyText"/>
      </w:pPr>
      <w:r>
        <w:t xml:space="preserve">Công hiệu của viên Tinh Huyết đan ngày hoàn toàn nằm ngoài dự kiến của Trương Dương. Hắn chỉ biết rằng Tinh Huyết đan rất tốt nhưng dù sao cũng dùng lần đầu tiên, những dược liệu trước kia đều chỉ được xem trên lý thuyết của Tổ tịch mà thôi.</w:t>
      </w:r>
    </w:p>
    <w:p>
      <w:pPr>
        <w:pStyle w:val="BodyText"/>
      </w:pPr>
      <w:r>
        <w:t xml:space="preserve">Tinh Huyết đan mà tổ tiên hắn bào chế phần lớn là máu của linh thú tầng thứ hai. Linh thú có khả năng đạt đến tầng thứ ba căn bản rất khó bắt giữ và giết chết nó nên càng khó lấy được máu tươi của bọn nó.</w:t>
      </w:r>
    </w:p>
    <w:p>
      <w:pPr>
        <w:pStyle w:val="BodyText"/>
      </w:pPr>
      <w:r>
        <w:t xml:space="preserve">Bởi vì thế mà những điều tổ truyền ghi lại và thực tế của Trương Dương cũng có chút khác biệt. Từ đó mà có chuyện Trương Dương dùng một viên Tinh Huyết đan đã có thể từ tầng thứ hai đột phá lên tầng thứ ba.</w:t>
      </w:r>
    </w:p>
    <w:p>
      <w:pPr>
        <w:pStyle w:val="BodyText"/>
      </w:pPr>
      <w:r>
        <w:t xml:space="preserve">Đương nhiên đây cũng có nguyên do là Trương dương đã ở kì sau của tầng thứ hai, chỉ kém kì đầu tầng thứ ba một bước nhỏ. Tác dụng của viên Tinh Huyết đan kia đã phát huy triệt để và bất ngờ giúp hắn đột phá thành công.</w:t>
      </w:r>
    </w:p>
    <w:p>
      <w:pPr>
        <w:pStyle w:val="BodyText"/>
      </w:pPr>
      <w:r>
        <w:t xml:space="preserve">Long Phong nhìn Trương Dương, ánh mắt lại có chút rối rắm.</w:t>
      </w:r>
    </w:p>
    <w:p>
      <w:pPr>
        <w:pStyle w:val="BodyText"/>
      </w:pPr>
      <w:r>
        <w:t xml:space="preserve">Trương Dương mới bao nhiêu tuổi, hai mươi tuổi thôi đã có thành tích xuất sắc như vậy. Hồi gã bằng tuổi Trương Dương mới chỉ đột phá tầng thứ nhất, đạt đến cảnh giới tầng thứ hai.</w:t>
      </w:r>
    </w:p>
    <w:p>
      <w:pPr>
        <w:pStyle w:val="BodyText"/>
      </w:pPr>
      <w:r>
        <w:t xml:space="preserve">Ngay cả như vậy, gã cũng được cả gia tộc coi là nhân tài hiếm thấy rồi.</w:t>
      </w:r>
    </w:p>
    <w:p>
      <w:pPr>
        <w:pStyle w:val="BodyText"/>
      </w:pPr>
      <w:r>
        <w:t xml:space="preserve">Trương Dương mới hai mươi tuổi, đã đột phá tầng thứ ba, vậy thì gọi là gì? Thiên tài chăng? Chỉ sợ từ thiên tài kia cũng không đủ để hình dung về hắn. Cho dù có linh dược hỗ trợ nhưng người bình thường đừng hòng có thể đột phá lên tầng thứ ba ở tuổi hai mươi.</w:t>
      </w:r>
    </w:p>
    <w:p>
      <w:pPr>
        <w:pStyle w:val="BodyText"/>
      </w:pPr>
      <w:r>
        <w:t xml:space="preserve">Phải biết rằng, gia tộc Hiên Viên bọn gã chỉ đạt được tới nội công kì sau tầng thứ ba mà thôi.</w:t>
      </w:r>
    </w:p>
    <w:p>
      <w:pPr>
        <w:pStyle w:val="BodyText"/>
      </w:pPr>
      <w:r>
        <w:t xml:space="preserve">Nhìn một hồi, Long Phong lại lấy lại tinh thần. Kẻ siêu việt như Trương Dương cũng chỉ có một. Hắn cao siêu hơn những người khác rất nhiều. Bây giờ Long Phong cũng có linh dược, chỉ cần cố gắng tu luyện thì gã nhất định có thể đuổi kịp hai vị đàn anh của gã, trở thành người trẻ nhất giỏi nhất đứng đầu trong gia tộc.</w:t>
      </w:r>
    </w:p>
    <w:p>
      <w:pPr>
        <w:pStyle w:val="BodyText"/>
      </w:pPr>
      <w:r>
        <w:t xml:space="preserve">Đối với gã mà nói, trở thành người giỏi nhất trẻ tuổi nhất cũng đã đủ mãn nguyện rồi. Còn giống như Trương Dương đột phá đến tầng thứ ba nhanh như vậy thì gã không dám mơ đến.</w:t>
      </w:r>
    </w:p>
    <w:p>
      <w:pPr>
        <w:pStyle w:val="BodyText"/>
      </w:pPr>
      <w:r>
        <w:t xml:space="preserve">Cả ngày chưa ăn cơm, Trương Dương rất đói rồi. Mễ Tuyết cũng ở bên Trương Dương một ngày, chưa được hạt cơm nào vào bụng.</w:t>
      </w:r>
    </w:p>
    <w:p>
      <w:pPr>
        <w:pStyle w:val="BodyText"/>
      </w:pPr>
      <w:r>
        <w:t xml:space="preserve">Sau khi tỉnh lại, Trương Dương tắm một cái, lập tức đưa Mễ Tuyết đi ăn cơm. Long Phong cũng đi theo, ba người cả ngày chưa ăn cái gì, liên lụy đến Tia Chớp và Vô Ảnh cả ngày cũng không được ăn uống gì.</w:t>
      </w:r>
    </w:p>
    <w:p>
      <w:pPr>
        <w:pStyle w:val="Compact"/>
      </w:pPr>
      <w:r>
        <w:br w:type="textWrapping"/>
      </w:r>
      <w:r>
        <w:br w:type="textWrapping"/>
      </w:r>
    </w:p>
    <w:p>
      <w:pPr>
        <w:pStyle w:val="Heading2"/>
      </w:pPr>
      <w:bookmarkStart w:id="342" w:name="chương-324-thỉnh-cầu-của-chu-dật-trần."/>
      <w:bookmarkEnd w:id="342"/>
      <w:r>
        <w:t xml:space="preserve">320. Chương 324: Thỉnh Cầu Của Chu Dật Trần.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324: Thỉnh cầu của Chu Dật Trần.</w:t>
      </w:r>
    </w:p>
    <w:p>
      <w:pPr>
        <w:pStyle w:val="BodyText"/>
      </w:pPr>
      <w:r>
        <w:t xml:space="preserve">Dịch: Mạnh Hùng</w:t>
      </w:r>
    </w:p>
    <w:p>
      <w:pPr>
        <w:pStyle w:val="BodyText"/>
      </w:pPr>
      <w:r>
        <w:t xml:space="preserve">Nguồn: Metruyen.com</w:t>
      </w:r>
    </w:p>
    <w:p>
      <w:pPr>
        <w:pStyle w:val="BodyText"/>
      </w:pPr>
      <w:r>
        <w:t xml:space="preserve">Chỉ có ba người nên bọn hắn cũng không đi đến nhà hàng mà đi thẳng đến quán cơm của chị Chu ở gần trường học.</w:t>
      </w:r>
    </w:p>
    <w:p>
      <w:pPr>
        <w:pStyle w:val="BodyText"/>
      </w:pPr>
      <w:r>
        <w:t xml:space="preserve">Mễ Tuyết rất nhớ món chân gà ở đó. Nhà hàng có rất nhiều món ngon hơn món chân gà đó nhiều, nhưng Mễ Tuyết rất nhớ về quá khứ, hoài niệm những kí ức hồn nhiên của mình.</w:t>
      </w:r>
    </w:p>
    <w:p>
      <w:pPr>
        <w:pStyle w:val="BodyText"/>
      </w:pPr>
      <w:r>
        <w:t xml:space="preserve">Muốn đến quán cơm của chị Chu cần đi xuyên qua trường học, thời gian vẫn còn sớm nên ba người thong thả đi bộ đến đó.</w:t>
      </w:r>
    </w:p>
    <w:p>
      <w:pPr>
        <w:pStyle w:val="BodyText"/>
      </w:pPr>
      <w:r>
        <w:t xml:space="preserve">Sắp khai giảng, trong trường học ngày càng có nhiều người hơn. Rất nhiều sinh viên đã quay lại trường học sớm, tụ tập cùng với nhau, chơi cùng nhau mấy ngày nữa mới đến ngày tựu trường.</w:t>
      </w:r>
    </w:p>
    <w:p>
      <w:pPr>
        <w:pStyle w:val="BodyText"/>
      </w:pPr>
      <w:r>
        <w:t xml:space="preserve">Trương Dương và Mễ Tuyết đang đi từ từ thì hắn đột nhiên nhìn lại đằng sau một cái, một bóng người lập tức vụt sang một bên.</w:t>
      </w:r>
    </w:p>
    <w:p>
      <w:pPr>
        <w:pStyle w:val="BodyText"/>
      </w:pPr>
      <w:r>
        <w:t xml:space="preserve">Trong tích tắc, Trương Dương đã nhìn thấy rõ người này.</w:t>
      </w:r>
    </w:p>
    <w:p>
      <w:pPr>
        <w:pStyle w:val="BodyText"/>
      </w:pPr>
      <w:r>
        <w:t xml:space="preserve">Long Phong cũng ngẩng đầu, đưa mắt nhìn Trương Dương.</w:t>
      </w:r>
    </w:p>
    <w:p>
      <w:pPr>
        <w:pStyle w:val="BodyText"/>
      </w:pPr>
      <w:r>
        <w:t xml:space="preserve">Phía sau có người đi theo bọn hắn, điều này thì cả Trương Dương và Long Phong đều phát hiện ra. Kẻ đi theo chỉ là một người bình thường nên Long Phong cũng không nói cho Trương Dương. Nếu đi ra khỏi trường học mà tên này vẫn đi theo thì Long Phong sẽ nhắc với Trương Dương.</w:t>
      </w:r>
    </w:p>
    <w:p>
      <w:pPr>
        <w:pStyle w:val="BodyText"/>
      </w:pPr>
      <w:r>
        <w:t xml:space="preserve">Một người không có nội công, căn bản không có khả năng theo dõi bọn họ mà không bị phát hiện.</w:t>
      </w:r>
    </w:p>
    <w:p>
      <w:pPr>
        <w:pStyle w:val="BodyText"/>
      </w:pPr>
      <w:r>
        <w:t xml:space="preserve">- Trương Dương, anh làm sao vậy?</w:t>
      </w:r>
    </w:p>
    <w:p>
      <w:pPr>
        <w:pStyle w:val="BodyText"/>
      </w:pPr>
      <w:r>
        <w:t xml:space="preserve">Thấy Trương Dương dừng lại, Mễ Tuyết tò mò hỏi. Cô không biết chuyện gì đang xảy ra.</w:t>
      </w:r>
    </w:p>
    <w:p>
      <w:pPr>
        <w:pStyle w:val="BodyText"/>
      </w:pPr>
      <w:r>
        <w:t xml:space="preserve">- Không sao, nhìn thấy người quen thôi. Chúng ta đi tiếp đi.</w:t>
      </w:r>
    </w:p>
    <w:p>
      <w:pPr>
        <w:pStyle w:val="BodyText"/>
      </w:pPr>
      <w:r>
        <w:t xml:space="preserve">Trương Dương mỉm cười lắc đầu, kéo bàn tay nhỏ bé của Mễ Tuyết tiếp tục đi về phía trước.</w:t>
      </w:r>
    </w:p>
    <w:p>
      <w:pPr>
        <w:pStyle w:val="BodyText"/>
      </w:pPr>
      <w:r>
        <w:t xml:space="preserve">Trường học có rất nhiều người biết Mễ Tuyết, có nhiều người nhìn thấy bọn hắn còn bàn tán to nhỏ. Tin Mễ Tuyết có người yêu đã lan truyền khắp trường, bây giờ những người này có thể hoàn toàn khẳng định rồi.</w:t>
      </w:r>
    </w:p>
    <w:p>
      <w:pPr>
        <w:pStyle w:val="BodyText"/>
      </w:pPr>
      <w:r>
        <w:t xml:space="preserve">- Người quen à, ai thế?</w:t>
      </w:r>
    </w:p>
    <w:p>
      <w:pPr>
        <w:pStyle w:val="BodyText"/>
      </w:pPr>
      <w:r>
        <w:t xml:space="preserve">Mễ Tuyết đi lên phía trước, nhưng quay đầu nhìn lại một cái mà vẫn không nhìn thấy ai.</w:t>
      </w:r>
    </w:p>
    <w:p>
      <w:pPr>
        <w:pStyle w:val="BodyText"/>
      </w:pPr>
      <w:r>
        <w:t xml:space="preserve">- Chu Dật Trần</w:t>
      </w:r>
    </w:p>
    <w:p>
      <w:pPr>
        <w:pStyle w:val="BodyText"/>
      </w:pPr>
      <w:r>
        <w:t xml:space="preserve">Trương Dương khẽ mỉm cười, nói ra một cái tên, nhưng khi Mễ Tuyết nghe thấy cái tên này thì không vui vẻ gì mà còn nhíu mày lại.</w:t>
      </w:r>
    </w:p>
    <w:p>
      <w:pPr>
        <w:pStyle w:val="BodyText"/>
      </w:pPr>
      <w:r>
        <w:t xml:space="preserve">Người mà Mễ Tuyết ghét nhất ở trong trường học chính là Chu Dật Trần. Đây chính là kẻ mà cô ghê tởm nhất và cũng không muốn nhìn thấy mặt nhất.</w:t>
      </w:r>
    </w:p>
    <w:p>
      <w:pPr>
        <w:pStyle w:val="BodyText"/>
      </w:pPr>
      <w:r>
        <w:t xml:space="preserve">- Là hắn ta à, vậy chúng ta đi thôi.</w:t>
      </w:r>
    </w:p>
    <w:p>
      <w:pPr>
        <w:pStyle w:val="BodyText"/>
      </w:pPr>
      <w:r>
        <w:t xml:space="preserve">Mễ Tuyết khoác tay Trương Dương kéo đi. Nếu là người quen khác thì bọn họ còn có thể ở lại tán gẫu vài câu, nhưng Chu Dật Trần thì khỏi. Đến nhìn cũng không muốn nhìn, cô không muốn gặp hắn.</w:t>
      </w:r>
    </w:p>
    <w:p>
      <w:pPr>
        <w:pStyle w:val="BodyText"/>
      </w:pPr>
      <w:r>
        <w:t xml:space="preserve">Chuyện càng không muốn xảy ra thì lại càng hay xảy ra.</w:t>
      </w:r>
    </w:p>
    <w:p>
      <w:pPr>
        <w:pStyle w:val="BodyText"/>
      </w:pPr>
      <w:r>
        <w:t xml:space="preserve">Chu Dật Trần vẫn âm thầm đi theo mà không biết bị uống nhầm phải thứ gì, bất ngờ chạy đến chỗ của bọn họ.</w:t>
      </w:r>
    </w:p>
    <w:p>
      <w:pPr>
        <w:pStyle w:val="BodyText"/>
      </w:pPr>
      <w:r>
        <w:t xml:space="preserve">Gã chạy với tốc độ khá nhanh, chỉ một chốc đã đuổi kịp Trương Dương. Nhưng khi gã lại gần Trương Dương thì bị Long Phong ngăn lại ở đó.</w:t>
      </w:r>
    </w:p>
    <w:p>
      <w:pPr>
        <w:pStyle w:val="BodyText"/>
      </w:pPr>
      <w:r>
        <w:t xml:space="preserve">Gã này vừa lén lút theo dõi, Long Phong tất nhiên không thể để cho gã lại gần, ai mà biết gã có mục đích gì.</w:t>
      </w:r>
    </w:p>
    <w:p>
      <w:pPr>
        <w:pStyle w:val="BodyText"/>
      </w:pPr>
      <w:r>
        <w:t xml:space="preserve">- Trương, Trương Dương!</w:t>
      </w:r>
    </w:p>
    <w:p>
      <w:pPr>
        <w:pStyle w:val="BodyText"/>
      </w:pPr>
      <w:r>
        <w:t xml:space="preserve">Bị Long Phong ngăn lại, Chu Dật Trần chỉ có thể gọi lên vài tiếng, còn nhìn xung quanh.</w:t>
      </w:r>
    </w:p>
    <w:p>
      <w:pPr>
        <w:pStyle w:val="BodyText"/>
      </w:pPr>
      <w:r>
        <w:t xml:space="preserve">Ở đây là trường học, xung quanh có không ít người. Chu Dật Trần là cựu Chủ tịch Hội học sinh, không ít người đều nhận ra gã. Chỉ là gã bị mất chức một cách không đẹp đẽ gì nên bây giờ không muốn quá nhiều người chú ý đến mình.</w:t>
      </w:r>
    </w:p>
    <w:p>
      <w:pPr>
        <w:pStyle w:val="BodyText"/>
      </w:pPr>
      <w:r>
        <w:t xml:space="preserve">Nếu không phải gã chú ý đến Trương Dương, tìm Trương Dương có việc thì gã cũng sẽ không chạy tới đây.</w:t>
      </w:r>
    </w:p>
    <w:p>
      <w:pPr>
        <w:pStyle w:val="BodyText"/>
      </w:pPr>
      <w:r>
        <w:t xml:space="preserve">Trương Dương và Mễ Tuyết cùng quay đầu lại. Mễ Tuyết còn chau mày lại thật chặt, ánh mắt thể hiện sự chán ghét rất rõ ràng.</w:t>
      </w:r>
    </w:p>
    <w:p>
      <w:pPr>
        <w:pStyle w:val="BodyText"/>
      </w:pPr>
      <w:r>
        <w:t xml:space="preserve">- Chủ tịch Chu, sao anh lại ở đây?</w:t>
      </w:r>
    </w:p>
    <w:p>
      <w:pPr>
        <w:pStyle w:val="BodyText"/>
      </w:pPr>
      <w:r>
        <w:t xml:space="preserve">Trương Dương khẽ cười nói.</w:t>
      </w:r>
    </w:p>
    <w:p>
      <w:pPr>
        <w:pStyle w:val="BodyText"/>
      </w:pPr>
      <w:r>
        <w:t xml:space="preserve">Chu Dật Trần vội vàng xua tay, nói:</w:t>
      </w:r>
    </w:p>
    <w:p>
      <w:pPr>
        <w:pStyle w:val="BodyText"/>
      </w:pPr>
      <w:r>
        <w:t xml:space="preserve">- Tôi, tôi đã không còn là Chủ tịch rồi, đừng gọi tôi như vậy nữa, gọi tên của tôi, gọi tên của tôi là được rồi!</w:t>
      </w:r>
    </w:p>
    <w:p>
      <w:pPr>
        <w:pStyle w:val="BodyText"/>
      </w:pPr>
      <w:r>
        <w:t xml:space="preserve">Trương Dương thản nhiên cười, nói:</w:t>
      </w:r>
    </w:p>
    <w:p>
      <w:pPr>
        <w:pStyle w:val="BodyText"/>
      </w:pPr>
      <w:r>
        <w:t xml:space="preserve">- Vậy được, bạn Chu có việc gì thế?</w:t>
      </w:r>
    </w:p>
    <w:p>
      <w:pPr>
        <w:pStyle w:val="BodyText"/>
      </w:pPr>
      <w:r>
        <w:t xml:space="preserve">Chu Dật Trần lại nhìn xung quanh một lần nữa và nói:</w:t>
      </w:r>
    </w:p>
    <w:p>
      <w:pPr>
        <w:pStyle w:val="BodyText"/>
      </w:pPr>
      <w:r>
        <w:t xml:space="preserve">- Trương Dương, chúng ta có thể ra chỗ khác nói chuyện được không?</w:t>
      </w:r>
    </w:p>
    <w:p>
      <w:pPr>
        <w:pStyle w:val="BodyText"/>
      </w:pPr>
      <w:r>
        <w:t xml:space="preserve">- Không vấn đề gì, đi về phía trước nhé.</w:t>
      </w:r>
    </w:p>
    <w:p>
      <w:pPr>
        <w:pStyle w:val="BodyText"/>
      </w:pPr>
      <w:r>
        <w:t xml:space="preserve">Trương Dương chỉ chỉ về phía trước nói. Bên kia có một vườn cây nhỏ, bình thường dùng làm góc Anh ngữ vì mọi người thích dùng tiếng Anh để giao lưu ở đây. Bây giờ chưa khai giảng nên người ở đó rất ít.</w:t>
      </w:r>
    </w:p>
    <w:p>
      <w:pPr>
        <w:pStyle w:val="BodyText"/>
      </w:pPr>
      <w:r>
        <w:t xml:space="preserve">Đi đến đó, Chu Dật Trần mới cúi đầu trình bày với Trương Dương mục đích của gã.</w:t>
      </w:r>
    </w:p>
    <w:p>
      <w:pPr>
        <w:pStyle w:val="BodyText"/>
      </w:pPr>
      <w:r>
        <w:t xml:space="preserve">Thằng nhãi này không ngờ lại đến tìm Trương Dương vay tiền cơ đấy. Gã bây giờ cũng bị bức ép đến mức không còn cách nào. Anh Long lần trước đã uy hiếp gã, bắt gã viết giấy ghi nợ năm trăm ngàn. Gã không trả nổi. Sau đó anh Long không ngờ còn chụo ảnh khoả thân của gã, hơn nữa còn chụp ảnh nhìn rất gai mắt nữa.</w:t>
      </w:r>
    </w:p>
    <w:p>
      <w:pPr>
        <w:pStyle w:val="BodyText"/>
      </w:pPr>
      <w:r>
        <w:t xml:space="preserve">Tất cả những chuyện mà anh Long làm đều là buộc gã phải trả tiền.</w:t>
      </w:r>
    </w:p>
    <w:p>
      <w:pPr>
        <w:pStyle w:val="BodyText"/>
      </w:pPr>
      <w:r>
        <w:t xml:space="preserve">Tất cả số tiền mà gã có trong tay, có thể vay mượn được đều giao hết cho anh Long cả rồi, nhưng vẫn còn thiếu hơn hai trăm ngàn nữa. Chú của gã- Chu Thiên Vạn vì chơi thuốc phiện nên đã bị bắt. Chứng cớ vô cùng xác thực, tiếp theo chắc là phải chịu xử phạt, rất nhiều tài sản của ông ta cũng đều bị niêm phong.</w:t>
      </w:r>
    </w:p>
    <w:p>
      <w:pPr>
        <w:pStyle w:val="BodyText"/>
      </w:pPr>
      <w:r>
        <w:t xml:space="preserve">Cho dù không bị niêm phong thì cũng không có phần của gã, thím của gã đã mang tài sản có thể lấy được bỏ đi từ lâu rồi.</w:t>
      </w:r>
    </w:p>
    <w:p>
      <w:pPr>
        <w:pStyle w:val="BodyText"/>
      </w:pPr>
      <w:r>
        <w:t xml:space="preserve">Không còn chú của gã nữa thì anh Long cũng không còn khách khí gì với gã nữa, gần như ngày nào cũng cử người đến đòi nợ. Cuối cùng anh Long cho gã một kì hạn là trong vòng mười ngày nhất định phải trả hết cả tiền nợ và tiền lãi.</w:t>
      </w:r>
    </w:p>
    <w:p>
      <w:pPr>
        <w:pStyle w:val="BodyText"/>
      </w:pPr>
      <w:r>
        <w:t xml:space="preserve">Nếu không trả được thì sẽ cho người đập gãy cánh tay của gã và còn công khai rộng rãi ảnh nuy của gã.</w:t>
      </w:r>
    </w:p>
    <w:p>
      <w:pPr>
        <w:pStyle w:val="BodyText"/>
      </w:pPr>
      <w:r>
        <w:t xml:space="preserve">Nếu những bức ảnh nuy này được công bố thì từ nay về sau gã cũng không thể đi học được, cánh tay không còn thì gã sẽ trở thành người tàn phế. Điều này làm cho gã vô cùng sợ hãi và cũng càng thêm lo lắng, chỉ có thể chạy vạy xung quanh để vay tiền.</w:t>
      </w:r>
    </w:p>
    <w:p>
      <w:pPr>
        <w:pStyle w:val="BodyText"/>
      </w:pPr>
      <w:r>
        <w:t xml:space="preserve">Gã còn tìm đến những bạn bè làm ăn trước đây của chú gã.</w:t>
      </w:r>
    </w:p>
    <w:p>
      <w:pPr>
        <w:pStyle w:val="BodyText"/>
      </w:pPr>
      <w:r>
        <w:t xml:space="preserve">Trước kia những người này đều đối xử với gã rất tốt, còn khen ngợi gã hết lời. Nhưng chú gã vừa xảy ra chuyện, tất cả những người này đều tránh mặt gã như tránh tà, cho dù có gặp cũng than vãn rằng mình không có tiền. Những kẻ này đều đi xe BMW hoặc Mercedes Benz mà còn than nghèo kể khổ. Chu Dật Trần nhìn thấy bọn họ như thế đều cảm thấy chán ghét vô cùng.</w:t>
      </w:r>
    </w:p>
    <w:p>
      <w:pPr>
        <w:pStyle w:val="BodyText"/>
      </w:pPr>
      <w:r>
        <w:t xml:space="preserve">Ngoài những người này ra, gã còn tìm đến rất nhiều bạn học, ngay cả Phạm Tư Triết gã cũng tìm đến rồi.</w:t>
      </w:r>
    </w:p>
    <w:p>
      <w:pPr>
        <w:pStyle w:val="BodyText"/>
      </w:pPr>
      <w:r>
        <w:t xml:space="preserve">Nhưng những người có thể cho gã vay tiền lại không nhiều. Gã tuyệt vọng lắm, thậm chí muốn tìm đường trốn chạy, tránh bọn anh Long trước.</w:t>
      </w:r>
    </w:p>
    <w:p>
      <w:pPr>
        <w:pStyle w:val="BodyText"/>
      </w:pPr>
      <w:r>
        <w:t xml:space="preserve">Tiếc là hôm qua anh Long đột nhiên đến tìm gã và nói cho gã biết đừng hòng giở trò. Người của hắn ta luôn theo dõi gã, gã muốn chạy cũng không có nơi nào để chạy.</w:t>
      </w:r>
    </w:p>
    <w:p>
      <w:pPr>
        <w:pStyle w:val="BodyText"/>
      </w:pPr>
      <w:r>
        <w:t xml:space="preserve">Bây giờ gã đã cùng đường. Hôm nay đang vay tiền ở trường thì đột nhiên gã nhìn thấy Mễ Tuyết và Trương Dương đi qua nên lập tức chạy đến.</w:t>
      </w:r>
    </w:p>
    <w:p>
      <w:pPr>
        <w:pStyle w:val="BodyText"/>
      </w:pPr>
      <w:r>
        <w:t xml:space="preserve">Gã nhớ ra Trương Dương cũng là người có tiền, có thể lái chiếc Mercedes-Benz thì nhất định phải có không ít tiền rồi. Bây giờ gã cũng chỉ còn có thể còn nước còn tát, tìm Trương Dương đến cứu mạng.</w:t>
      </w:r>
    </w:p>
    <w:p>
      <w:pPr>
        <w:pStyle w:val="BodyText"/>
      </w:pPr>
      <w:r>
        <w:t xml:space="preserve">- Anh không biết báo cảnh sát sao?</w:t>
      </w:r>
    </w:p>
    <w:p>
      <w:pPr>
        <w:pStyle w:val="BodyText"/>
      </w:pPr>
      <w:r>
        <w:t xml:space="preserve">Chu Dật Trần vừa mới nói xong, Mễ Tuyết đột nhiên thốt lên một câu. Nói xong cô lập tức quay đi chỗ khác, không muốn nhìn gã.</w:t>
      </w:r>
    </w:p>
    <w:p>
      <w:pPr>
        <w:pStyle w:val="BodyText"/>
      </w:pPr>
      <w:r>
        <w:t xml:space="preserve">Tên Chu Dật Trần này đểu giả thì khỏi nói, lại còn rất nhu nhược, bị người ta uy hiếp mà rắm cũng không dám thả lấy một quả. Trước kia còn cảm thấy gã là một nhân vật khá nổi bật, bây giờ đứng cùng chỗ với gã khiến người ta cảm thấy mất mặt quá.</w:t>
      </w:r>
    </w:p>
    <w:p>
      <w:pPr>
        <w:pStyle w:val="BodyText"/>
      </w:pPr>
      <w:r>
        <w:t xml:space="preserve">- Tôi, tôi không dám báo. Bọn họ có những chứng cớ của tôi, nếu báo cảnh sát thì tôi sẽ phải ngồi tù.</w:t>
      </w:r>
    </w:p>
    <w:p>
      <w:pPr>
        <w:pStyle w:val="BodyText"/>
      </w:pPr>
      <w:r>
        <w:t xml:space="preserve">Chu Dật Trần lập tức cúi đầu đáp, cúi gằm mặt không dám ngẩng đầu lên.</w:t>
      </w:r>
    </w:p>
    <w:p>
      <w:pPr>
        <w:pStyle w:val="BodyText"/>
      </w:pPr>
      <w:r>
        <w:t xml:space="preserve">Những chứng cớ này tất nhiên là chuyện gã bỏ tiền ra thuê bọn anh Long đối phó Trương Dương. Lúc đó anh Long đã dùng điện thoại ghi âm lại để sau này bắt gã phải nhận tội.</w:t>
      </w:r>
    </w:p>
    <w:p>
      <w:pPr>
        <w:pStyle w:val="BodyText"/>
      </w:pPr>
      <w:r>
        <w:t xml:space="preserve">Nếu báo cảnh sát, chuyện này sẽ vỡ lở ra, Chu Dật Trần cũng sẽ phải ngồi tù theo.</w:t>
      </w:r>
    </w:p>
    <w:p>
      <w:pPr>
        <w:pStyle w:val="BodyText"/>
      </w:pPr>
      <w:r>
        <w:t xml:space="preserve">Đối với một người như Chu Dật Trần mà phải ngồi tù thì thà giết gã đi còn hơn.</w:t>
      </w:r>
    </w:p>
    <w:p>
      <w:pPr>
        <w:pStyle w:val="BodyText"/>
      </w:pPr>
      <w:r>
        <w:t xml:space="preserve">- Đồ mù luật pháp!</w:t>
      </w:r>
    </w:p>
    <w:p>
      <w:pPr>
        <w:pStyle w:val="BodyText"/>
      </w:pPr>
      <w:r>
        <w:t xml:space="preserve">Trương Dương khẽ thở dài trong lòng, mắng. Gã Chu Dật Trần này quá nhát gan, quá lo lắng cho bản thân nên đã bị bọn anh Long hù doạ rồi.</w:t>
      </w:r>
    </w:p>
    <w:p>
      <w:pPr>
        <w:pStyle w:val="BodyText"/>
      </w:pPr>
      <w:r>
        <w:t xml:space="preserve">Người như vậy lại bị anh Long nắm được thóp, không bắt chẹt gã thì bắt chẹt ai, cũng đáng đời cho gã. Nếu ngày trước không tìm người đối phó Trương Dương thì gã đâu có ngày hôm nay.</w:t>
      </w:r>
    </w:p>
    <w:p>
      <w:pPr>
        <w:pStyle w:val="BodyText"/>
      </w:pPr>
      <w:r>
        <w:t xml:space="preserve">- Anh cần bao nhiêu?</w:t>
      </w:r>
    </w:p>
    <w:p>
      <w:pPr>
        <w:pStyle w:val="BodyText"/>
      </w:pPr>
      <w:r>
        <w:t xml:space="preserve">Trương Dương nhẹ giọng hỏi một câu, Mễ Tuyết thì kinh ngạc ngẩng đầu nhìn hắn.</w:t>
      </w:r>
    </w:p>
    <w:p>
      <w:pPr>
        <w:pStyle w:val="BodyText"/>
      </w:pPr>
      <w:r>
        <w:t xml:space="preserve">Trương Dương nói như vậy, rõ ràng là định cho Chu Dật Trần mượn tiền rồi, bằng không Trương Dương tuyệt đối sẽ không nói chuyện với gã như vậy.</w:t>
      </w:r>
    </w:p>
    <w:p>
      <w:pPr>
        <w:pStyle w:val="BodyText"/>
      </w:pPr>
      <w:r>
        <w:t xml:space="preserve">- Hai… hai trăm nghìn tệ là được.</w:t>
      </w:r>
    </w:p>
    <w:p>
      <w:pPr>
        <w:pStyle w:val="BodyText"/>
      </w:pPr>
      <w:r>
        <w:t xml:space="preserve">Chu Dật Trần vội vàng ngẩng đầu lên, tràn đầy hy vọng nhìn Trương Dương nói. Trương Dương chính là hy vọng cuối cùng của gã. Nếu không phải thật sự không còn cách nào, gã cũng sẽ không tìm đến Trương Dương vay tiền.</w:t>
      </w:r>
    </w:p>
    <w:p>
      <w:pPr>
        <w:pStyle w:val="BodyText"/>
      </w:pPr>
      <w:r>
        <w:t xml:space="preserve">Trương Dương không nói gì, trực tiếp xuất ra tờ chi phiếu, viết tấm chi phiếu hai trăm ngàn tiền mặt.</w:t>
      </w:r>
    </w:p>
    <w:p>
      <w:pPr>
        <w:pStyle w:val="BodyText"/>
      </w:pPr>
      <w:r>
        <w:t xml:space="preserve">Chu Dật Trần nhận được chi phiếu, chú gã cũng có chi phiếu, nhưng bình thường đều xuất ra một cách cẩn thận bày đặt. Nhìn thấy Trương Dương rút chi phiếu ra và viết chi phiếu một cách vô tư như vậy, trong lòng của gã lại cảm thấy ngưỡng mộ và ghen tị.</w:t>
      </w:r>
    </w:p>
    <w:p>
      <w:pPr>
        <w:pStyle w:val="BodyText"/>
      </w:pPr>
      <w:r>
        <w:t xml:space="preserve">Những điều này là gã nên có được mới đúng.</w:t>
      </w:r>
    </w:p>
    <w:p>
      <w:pPr>
        <w:pStyle w:val="BodyText"/>
      </w:pPr>
      <w:r>
        <w:t xml:space="preserve">Nhưng gã căn bản chỉ dám nghĩ mà không dám nói gì. Gã còn phải nhờ Trương Dương cứu gã.</w:t>
      </w:r>
    </w:p>
    <w:p>
      <w:pPr>
        <w:pStyle w:val="BodyText"/>
      </w:pPr>
      <w:r>
        <w:t xml:space="preserve">Đợi Trương Dương viết chi phiếu xong, Chu Dật Trần lập tức đưa tay ra, nhưng Trương Dương lúc này lại gạt tay lên, khẽ lắc lắc đầu nói.</w:t>
      </w:r>
    </w:p>
    <w:p>
      <w:pPr>
        <w:pStyle w:val="BodyText"/>
      </w:pPr>
      <w:r>
        <w:t xml:space="preserve">- Đợi một chút!</w:t>
      </w:r>
    </w:p>
    <w:p>
      <w:pPr>
        <w:pStyle w:val="BodyText"/>
      </w:pPr>
      <w:r>
        <w:t xml:space="preserve">Chu Dật Trần hơi sững sờ, nhìn chằm chằm vào Trương Dương.</w:t>
      </w:r>
    </w:p>
    <w:p>
      <w:pPr>
        <w:pStyle w:val="BodyText"/>
      </w:pPr>
      <w:r>
        <w:t xml:space="preserve">- Tôi nghe nói học kì này, Chủ nhiệm Từ có thể sẽ dàng một xuất giữ sinh viên ưu tú ở lại trường, phải vậy không?</w:t>
      </w:r>
    </w:p>
    <w:p>
      <w:pPr>
        <w:pStyle w:val="BodyText"/>
      </w:pPr>
      <w:r>
        <w:t xml:space="preserve">- Đúng, cậu tôi nói là có. Trương Dương, cậu muốn…?</w:t>
      </w:r>
    </w:p>
    <w:p>
      <w:pPr>
        <w:pStyle w:val="BodyText"/>
      </w:pPr>
      <w:r>
        <w:t xml:space="preserve">Trái tim Chu Dật Trần nhảy dựng lên, Chủ nhiệm Từ là cậu của gã, là Chủ nhiệm khoa của trường học. Lần này để giữ cho gã một chân ở lại trường làm giáo viên. Gã không phải là sinh viên ngành y nên sau khi học xong năm thứ tư, tốt nghiệp xong là có thể ở lại trường giảng dạy.</w:t>
      </w:r>
    </w:p>
    <w:p>
      <w:pPr>
        <w:pStyle w:val="BodyText"/>
      </w:pPr>
      <w:r>
        <w:t xml:space="preserve">Vì trong lí lịch của Chu Dật Trần đã có vết nhơ nên muốn phát triển trong thể chế nhà nước là không có khả năng, chi bằng ổn định nhàn nhã ở lại làm giáo viên, dù nói thế nào cũng có miếng ăn ổn định.</w:t>
      </w:r>
    </w:p>
    <w:p>
      <w:pPr>
        <w:pStyle w:val="BodyText"/>
      </w:pPr>
      <w:r>
        <w:t xml:space="preserve">Nhất là sau khi chú của gã gặp chuyện không may, tất cả đều trở nên nhạt nhoà đối với gã. Gã chỉ muốn giữ lấy công việc này, yên ổn mà sống qua ngày. Bây giờ Trương Dương hỏi như vậy, gã cảm thấy có gì đó không ổn.</w:t>
      </w:r>
    </w:p>
    <w:p>
      <w:pPr>
        <w:pStyle w:val="BodyText"/>
      </w:pPr>
      <w:r>
        <w:t xml:space="preserve">- Tiêu Bân từng nói với tôi là cậu ta muốn ở lại trường.</w:t>
      </w:r>
    </w:p>
    <w:p>
      <w:pPr>
        <w:pStyle w:val="BodyText"/>
      </w:pPr>
      <w:r>
        <w:t xml:space="preserve">Trương Dương khẽ mỉm cười nói. Chu Dật Trần ngơ ngác nhìn Trương Dương, lát sau, trong mắt của gã liền có vẻ phẫn nộ.</w:t>
      </w:r>
    </w:p>
    <w:p>
      <w:pPr>
        <w:pStyle w:val="BodyText"/>
      </w:pPr>
      <w:r>
        <w:t xml:space="preserve">Ở lại trường là con đường cuối cùng của gã. Ý của Trương Dương rõ ràng là cho vay tiền cũng được nhưng gã phải nhường con đường duy nhất còn lại này cho Chủ tịch Hội học sinh đương nhiệm - Tiêu Bân.</w:t>
      </w:r>
    </w:p>
    <w:p>
      <w:pPr>
        <w:pStyle w:val="BodyText"/>
      </w:pPr>
      <w:r>
        <w:t xml:space="preserve">- Trương Dương, chỉ tiêu của cậu tôi, lời nói của tôi không có giá trị.</w:t>
      </w:r>
    </w:p>
    <w:p>
      <w:pPr>
        <w:pStyle w:val="BodyText"/>
      </w:pPr>
      <w:r>
        <w:t xml:space="preserve">Chu Dật Trần trong lòng phẫn nộ, cũng không dám trực tiếp biểu hiện ra ngoài, chỉ có thể nói lái đi một cách uyển chuyển. Bây giờ gã còn chờ mượn tiền của Trương Dương để cứu mạng đấy.</w:t>
      </w:r>
    </w:p>
    <w:p>
      <w:pPr>
        <w:pStyle w:val="BodyText"/>
      </w:pPr>
      <w:r>
        <w:t xml:space="preserve">- Mễ Tuyết, chúng ta đi thôi.</w:t>
      </w:r>
    </w:p>
    <w:p>
      <w:pPr>
        <w:pStyle w:val="BodyText"/>
      </w:pPr>
      <w:r>
        <w:t xml:space="preserve">Trương Dương đột nhiên giữ chặt tay của Mễ Tuyết, liền đi ra ngoài. Chu Dật Trần sửng sốt, đuổi theo rất nhanh, đáng tiếc là gã lại bị Long Phong ngăn cản lại.</w:t>
      </w:r>
    </w:p>
    <w:p>
      <w:pPr>
        <w:pStyle w:val="BodyText"/>
      </w:pPr>
      <w:r>
        <w:t xml:space="preserve">- Trương Dương, Trương Dương tôi đồng ý với cậu, tôi sẽ nhượng cái chỉ tiêu kia của cậu tôi tặng cho Tiêu Bân.</w:t>
      </w:r>
    </w:p>
    <w:p>
      <w:pPr>
        <w:pStyle w:val="BodyText"/>
      </w:pPr>
      <w:r>
        <w:t xml:space="preserve">Chu Dật Trần không biết làm sao, chỉ có thể kêu to lên ở đó. Gã không đồng ý với Trương Dương thì không qua được cửa ải này. Chưa nói đến những bức ảnh nuy, nếu gã bị chặt thành tàn phế thì đời này của gã coi như xong rồi.</w:t>
      </w:r>
    </w:p>
    <w:p>
      <w:pPr>
        <w:pStyle w:val="BodyText"/>
      </w:pPr>
      <w:r>
        <w:t xml:space="preserve">Đám đàn em của anh Long đều rất dã man. Gã tin rằng bọn chúng có thể làm được những chuyện như vậy lắm.</w:t>
      </w:r>
    </w:p>
    <w:p>
      <w:pPr>
        <w:pStyle w:val="BodyText"/>
      </w:pPr>
      <w:r>
        <w:t xml:space="preserve">Trương Dương lúc này mới dừng lại, quay đầu nhìn gã, hạ giọng nói:</w:t>
      </w:r>
    </w:p>
    <w:p>
      <w:pPr>
        <w:pStyle w:val="BodyText"/>
      </w:pPr>
      <w:r>
        <w:t xml:space="preserve">- Nhớ kỹ lời anh nói đấy, nếu anh làm không được, hậu quả anh không gánh vác nổi đâu. Còn nữa, còn phải viết giấy nợ, sau một năm anh phải trả tôi cả vốn lẫn lời.</w:t>
      </w:r>
    </w:p>
    <w:p>
      <w:pPr>
        <w:pStyle w:val="BodyText"/>
      </w:pPr>
      <w:r>
        <w:t xml:space="preserve">Chu Dật Trần kinh ngạc nhìn Trương Dương, Trương Dương cũng mặc kệ gã, trực tiếp giấy và bút cho gã viết giấy ghi nợ.</w:t>
      </w:r>
    </w:p>
    <w:p>
      <w:pPr>
        <w:pStyle w:val="BodyText"/>
      </w:pPr>
      <w:r>
        <w:t xml:space="preserve">anh2011</w:t>
      </w:r>
    </w:p>
    <w:p>
      <w:pPr>
        <w:pStyle w:val="Compact"/>
      </w:pPr>
      <w:r>
        <w:br w:type="textWrapping"/>
      </w:r>
      <w:r>
        <w:br w:type="textWrapping"/>
      </w:r>
    </w:p>
    <w:p>
      <w:pPr>
        <w:pStyle w:val="Heading2"/>
      </w:pPr>
      <w:bookmarkStart w:id="343" w:name="chương-325-lấy-một-chọi-hai."/>
      <w:bookmarkEnd w:id="343"/>
      <w:r>
        <w:t xml:space="preserve">321. Chương 325: Lấy Một Chọi Hai.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325: Lấy một chọi hai.</w:t>
      </w:r>
    </w:p>
    <w:p>
      <w:pPr>
        <w:pStyle w:val="BodyText"/>
      </w:pPr>
      <w:r>
        <w:t xml:space="preserve">Dịch: Mạnh Hùng</w:t>
      </w:r>
    </w:p>
    <w:p>
      <w:pPr>
        <w:pStyle w:val="BodyText"/>
      </w:pPr>
      <w:r>
        <w:t xml:space="preserve">Nguồn: Metruyen.com</w:t>
      </w:r>
    </w:p>
    <w:p>
      <w:pPr>
        <w:pStyle w:val="BodyText"/>
      </w:pPr>
      <w:r>
        <w:t xml:space="preserve">Viết giấy ghi nợ rất đơn giản, Chu Dật Trần nhanh chóng viết xong giấy ghi nợ, sau đó còn đóng dấu vân tay lên đó.</w:t>
      </w:r>
    </w:p>
    <w:p>
      <w:pPr>
        <w:pStyle w:val="BodyText"/>
      </w:pPr>
      <w:r>
        <w:t xml:space="preserve">Nhưng thằng nhãi này rõ ràng đang đề phòng Trương Dương. Trên giấy ghi nợ còn ghi rõ sau khi đổi được tờ chi phiếu thành tiền mặt thì tờ giấy ghi nợ mới có hiệu lực. Gã sợ Trương Dương đưa cho gã tờ chi phiếu khống.</w:t>
      </w:r>
    </w:p>
    <w:p>
      <w:pPr>
        <w:pStyle w:val="BodyText"/>
      </w:pPr>
      <w:r>
        <w:t xml:space="preserve">- Trương Dương, sao anh lại cho loại người này mượn tiền. Em thấy để hắn ta bị bức chết cho đáng đời.</w:t>
      </w:r>
    </w:p>
    <w:p>
      <w:pPr>
        <w:pStyle w:val="BodyText"/>
      </w:pPr>
      <w:r>
        <w:t xml:space="preserve">Sau khi Chu Dật Trần đi khỏi, Mễ Tuyết mới than trách một tiếng. Cô không hề có chút thiện cảm nào đối với Chu Dật Trần.</w:t>
      </w:r>
    </w:p>
    <w:p>
      <w:pPr>
        <w:pStyle w:val="BodyText"/>
      </w:pPr>
      <w:r>
        <w:t xml:space="preserve">Chu Dật Trần làm chị Chu bị ngã xuống đất, hại chị ấy suýt nữa bị sinh non mà còn không thừa nhân. Sau đó gã còn thuê bọn xã hội đen đến đánh Trương Dương, còn muốn đánh gãy cánh tay của Trương Dương.</w:t>
      </w:r>
    </w:p>
    <w:p>
      <w:pPr>
        <w:pStyle w:val="BodyText"/>
      </w:pPr>
      <w:r>
        <w:t xml:space="preserve">Những điều này, Mễ Tuyết đều không thể tha thứ được. Trong ấn tượng của cô, Chu Dật Trần bây giờ chính là một trong những kẻ xấu xa nhất.</w:t>
      </w:r>
    </w:p>
    <w:p>
      <w:pPr>
        <w:pStyle w:val="BodyText"/>
      </w:pPr>
      <w:r>
        <w:t xml:space="preserve">- Yên tâm đi, không sao đâu, vay được tiền của anh không dễ đâu.</w:t>
      </w:r>
    </w:p>
    <w:p>
      <w:pPr>
        <w:pStyle w:val="BodyText"/>
      </w:pPr>
      <w:r>
        <w:t xml:space="preserve">Trương Dương khẽ mỉm cười, chẳng để ý, kéo Mễ Tuyết đi ra khỏi trường học.</w:t>
      </w:r>
    </w:p>
    <w:p>
      <w:pPr>
        <w:pStyle w:val="BodyText"/>
      </w:pPr>
      <w:r>
        <w:t xml:space="preserve">Trương Dương nói không sai, tiền của hắn thực sự không ngon ăn, tiền hắn có thể cho mượn đấy nhưng muốn quỵt thì cũng đừng hòng.</w:t>
      </w:r>
    </w:p>
    <w:p>
      <w:pPr>
        <w:pStyle w:val="BodyText"/>
      </w:pPr>
      <w:r>
        <w:t xml:space="preserve">Chu Dật Trần còn tự cho mình là thông minh, thêm điều kiện sau khi tờ chi phiếu có hiệu lực thì mới có hiệu lực. Nhưng đem chi phiếu đi rút tiền thì đều có biên lai ghi chép lại, đến lúc đó gã muốn trốn nợ cũng không được.</w:t>
      </w:r>
    </w:p>
    <w:p>
      <w:pPr>
        <w:pStyle w:val="BodyText"/>
      </w:pPr>
      <w:r>
        <w:t xml:space="preserve">Nếu đến hạn mà Chu Dật Trần thực sự không trả được số tiền này, Trương Dương có thể làm cho gã này hoàn toàn xong đời.</w:t>
      </w:r>
    </w:p>
    <w:p>
      <w:pPr>
        <w:pStyle w:val="BodyText"/>
      </w:pPr>
      <w:r>
        <w:t xml:space="preserve">Khi đi ra ngoài, Trương Dương và Mễ Tuyết không nhắc đến Chu Dật Trần nữa, nhắc đến người này sẽ làm cho Mễ Tuyết chán ghét nên dứt khoát không nói.</w:t>
      </w:r>
    </w:p>
    <w:p>
      <w:pPr>
        <w:pStyle w:val="BodyText"/>
      </w:pPr>
      <w:r>
        <w:t xml:space="preserve">Trong quán cơm của chị Chu còn có đứa nhỏ vừa sinh. Mễ Tuyết vui đùa với em bé, chị Chu Chu tẩu liền đem thức ăn lên cho bọn hắn.</w:t>
      </w:r>
    </w:p>
    <w:p>
      <w:pPr>
        <w:pStyle w:val="BodyText"/>
      </w:pPr>
      <w:r>
        <w:t xml:space="preserve">Ở đây vẫn còn món chân gà như mọi khi, Mễ Tuyết ăn cả trăm lần cũng không chán. Một đĩa chân gà lớn, mình Mễ Tuyết đã tiêu diệt gọn hơn nửa. Long Phong và Trương Dương cũng chưa ăn được bao nhiêu.</w:t>
      </w:r>
    </w:p>
    <w:p>
      <w:pPr>
        <w:pStyle w:val="BodyText"/>
      </w:pPr>
      <w:r>
        <w:t xml:space="preserve">Sau khi ăn cơm tối xong, đi bộ về nhà như đi thể dục vậy, Long Phong tự giữ khoảng cách đi đằng sau cách xa hai người, để dành không gian riêng cho đôi uyên ương này.</w:t>
      </w:r>
    </w:p>
    <w:p>
      <w:pPr>
        <w:pStyle w:val="BodyText"/>
      </w:pPr>
      <w:r>
        <w:t xml:space="preserve">Sau khi trở về, Mễ Tuyết đi ngủ rất nhanh. Hôm nay cô trông chừng Trương Dương cả một ngày, lo lắng một ngày, cũng mệt mỏi cả một ngày, thể xác và tinh thần đều mệt mỏi. Trương Dương giúp cô xoa bóp một hồi, cô liền ngủ rất nhanh.</w:t>
      </w:r>
    </w:p>
    <w:p>
      <w:pPr>
        <w:pStyle w:val="BodyText"/>
      </w:pPr>
      <w:r>
        <w:t xml:space="preserve">- Long Phong, đi, đi ra ngoài!</w:t>
      </w:r>
    </w:p>
    <w:p>
      <w:pPr>
        <w:pStyle w:val="BodyText"/>
      </w:pPr>
      <w:r>
        <w:t xml:space="preserve">Mễ Tuyết mới vừa ngủ, Trương Dương liền nói với Long Phong khi gã vẫn chưa về, mặt Trương Dương có vẻ rất háo hức.</w:t>
      </w:r>
    </w:p>
    <w:p>
      <w:pPr>
        <w:pStyle w:val="BodyText"/>
      </w:pPr>
      <w:r>
        <w:t xml:space="preserve">Long Phong ngạc nhiên nhìn hắn rồi nét mặt trở nên nhăn nhó cười mếu.</w:t>
      </w:r>
    </w:p>
    <w:p>
      <w:pPr>
        <w:pStyle w:val="BodyText"/>
      </w:pPr>
      <w:r>
        <w:t xml:space="preserve">Gã hiểu được đây là Trương Dương tìm gã để luyện tập. Người vừa đột phá nội công bình thường đều như vậy. Khi đột phá thành công ở nhà, gã cũng tìm mấy anh em để so tài vài chiêu. Trương Dương ở đây chẳng có ai, dĩ nhiên là chỉ có thể tìm gã rồi.</w:t>
      </w:r>
    </w:p>
    <w:p>
      <w:pPr>
        <w:pStyle w:val="BodyText"/>
      </w:pPr>
      <w:r>
        <w:t xml:space="preserve">Vấn đề là gã mới ở kì đầu tầng thứ hai, còn chưa tiến được vào kì sau. Trương Dương đã là kì đầu tầng thứ ba rồi, đã hơn gã hẳn một bậc rồi. Gã căn bản không phải là đối thủ của Trương Dương.</w:t>
      </w:r>
    </w:p>
    <w:p>
      <w:pPr>
        <w:pStyle w:val="BodyText"/>
      </w:pPr>
      <w:r>
        <w:t xml:space="preserve">Nếu so tài với Trương Dương thì chẳng khác nào gã tự chuốc lấy khổ sở.</w:t>
      </w:r>
    </w:p>
    <w:p>
      <w:pPr>
        <w:pStyle w:val="BodyText"/>
      </w:pPr>
      <w:r>
        <w:t xml:space="preserve">Không đi cũng không được, Trương Dương kiên quyết kéo gã đi đến nhà xưởng bỏ hoang mà bọn họ tỷ võ lần trước. Đó là nơi yên tĩnh nhất và cũng là nơi gần nhất.</w:t>
      </w:r>
    </w:p>
    <w:p>
      <w:pPr>
        <w:pStyle w:val="BodyText"/>
      </w:pPr>
      <w:r>
        <w:t xml:space="preserve">- Long Phong, anh cứ dốc toàn lực tấn công, không cần nương tay.</w:t>
      </w:r>
    </w:p>
    <w:p>
      <w:pPr>
        <w:pStyle w:val="BodyText"/>
      </w:pPr>
      <w:r>
        <w:t xml:space="preserve">Đứng ở đó, Trương Dương bắt đầu điều chỉnh nội công. Sau khi đột phá, hắn vẫn đang ngứa ngáy tay chân, chỉ vì Mễ Tuyết ở đó nên hắn không tiện tìm tìm Long Phong thử sức.</w:t>
      </w:r>
    </w:p>
    <w:p>
      <w:pPr>
        <w:pStyle w:val="BodyText"/>
      </w:pPr>
      <w:r>
        <w:t xml:space="preserve">Cuối cùng chờ đến khi Mễ Tuyết đi ngủ, hắn liền lập tức kéo Long Phong ra ngoài.</w:t>
      </w:r>
    </w:p>
    <w:p>
      <w:pPr>
        <w:pStyle w:val="BodyText"/>
      </w:pPr>
      <w:r>
        <w:t xml:space="preserve">- Tôi không nương tay, cũng không thắng nổi.</w:t>
      </w:r>
    </w:p>
    <w:p>
      <w:pPr>
        <w:pStyle w:val="BodyText"/>
      </w:pPr>
      <w:r>
        <w:t xml:space="preserve">Long Phong bất đắc dĩ lắc đầu nói. Sự chênh lệch trình độ thực sự quá lớn. Gã cũng cảm thấy giật mình trước sự tiến bộ của Trương Dương. Nếu ban đầu biết Trương Dương có thực lực như bây giờ thì dù có đánh chết gã cũng không tấn công Trương Dương, lại càng không đồng ý đánh cược.</w:t>
      </w:r>
    </w:p>
    <w:p>
      <w:pPr>
        <w:pStyle w:val="BodyText"/>
      </w:pPr>
      <w:r>
        <w:t xml:space="preserve">Nhưng xem ra bây giờ, gã đánh cược cũng không phải chịu thiệt thòi gì. Gã đã có được bốn viên linh dược trong tay.</w:t>
      </w:r>
    </w:p>
    <w:p>
      <w:pPr>
        <w:pStyle w:val="BodyText"/>
      </w:pPr>
      <w:r>
        <w:t xml:space="preserve">- Ngào ngào ngào!</w:t>
      </w:r>
    </w:p>
    <w:p>
      <w:pPr>
        <w:pStyle w:val="BodyText"/>
      </w:pPr>
      <w:r>
        <w:t xml:space="preserve">Tia Chớp ở bên cạnh cười vui không ngớt. Nó dường như đang cười Long Phong, cho rằng Long Phong giao đấu với Trương Dương thì chỉ như bị hành hạ thôi.</w:t>
      </w:r>
    </w:p>
    <w:p>
      <w:pPr>
        <w:pStyle w:val="BodyText"/>
      </w:pPr>
      <w:r>
        <w:t xml:space="preserve">- Như thế này đi, anh và Tia Chớp cùng xông lên. Tôi đấu một chọi hai.</w:t>
      </w:r>
    </w:p>
    <w:p>
      <w:pPr>
        <w:pStyle w:val="BodyText"/>
      </w:pPr>
      <w:r>
        <w:t xml:space="preserve">Trương Dương đưa mắt nhìn Tia Chớp, đột nhiên nói một câu. Tia Chớp đang cười như nắc nẻ đột nhiên dừng lại, quay đầu lại, nhìn Trương Dương một cách không thể tin được.</w:t>
      </w:r>
    </w:p>
    <w:p>
      <w:pPr>
        <w:pStyle w:val="BodyText"/>
      </w:pPr>
      <w:r>
        <w:t xml:space="preserve">- Tia Chớp, mày liên thủ với Long Phong thử xem.</w:t>
      </w:r>
    </w:p>
    <w:p>
      <w:pPr>
        <w:pStyle w:val="BodyText"/>
      </w:pPr>
      <w:r>
        <w:t xml:space="preserve">Trương Dương nhẹ nhàng nói. Tia Chớp cũng có tiến bộ, nhưng tiến bộ nhiều hay ít thì Trương Dương không biết. Hắn không biết thực lực hiện tại của Tia Chớp là như thế nào.</w:t>
      </w:r>
    </w:p>
    <w:p>
      <w:pPr>
        <w:pStyle w:val="BodyText"/>
      </w:pPr>
      <w:r>
        <w:t xml:space="preserve">Hắn mới vừa đột phá thăng cấp, muốn nhân dịp này khảo sát thực lực của Tia Chớp luôn.</w:t>
      </w:r>
    </w:p>
    <w:p>
      <w:pPr>
        <w:pStyle w:val="BodyText"/>
      </w:pPr>
      <w:r>
        <w:t xml:space="preserve">- Chít chít chít!</w:t>
      </w:r>
    </w:p>
    <w:p>
      <w:pPr>
        <w:pStyle w:val="BodyText"/>
      </w:pPr>
      <w:r>
        <w:t xml:space="preserve">Tia Chớp nhảy mấy cái đến trước mặt Trương Dương, ngồi xuống và không ngừng kêu ở đó. Vừa kêu còn vừa khua tay múa chân, ý của nó nói là nó không liên thủ với Long Phong, liên thủ hai đánh một là ức hiếp người khác.</w:t>
      </w:r>
    </w:p>
    <w:p>
      <w:pPr>
        <w:pStyle w:val="BodyText"/>
      </w:pPr>
      <w:r>
        <w:t xml:space="preserve">Lời nói của nó Trương Dương nghe không hiểu, nhưng có thể cảm nhận được ý của nó.</w:t>
      </w:r>
    </w:p>
    <w:p>
      <w:pPr>
        <w:pStyle w:val="BodyText"/>
      </w:pPr>
      <w:r>
        <w:t xml:space="preserve">- Không liên thủ, vậy chúng ta giao đấu trước nhé, lát nữa tao sẽ đấu với Long Phong.</w:t>
      </w:r>
    </w:p>
    <w:p>
      <w:pPr>
        <w:pStyle w:val="BodyText"/>
      </w:pPr>
      <w:r>
        <w:t xml:space="preserve">Trương Dương cười ha hả nói, Tia Chớp lại nghệt mặt ra ở đó, vẻ mặt đau khổ nhìn Trương Dương.</w:t>
      </w:r>
    </w:p>
    <w:p>
      <w:pPr>
        <w:pStyle w:val="BodyText"/>
      </w:pPr>
      <w:r>
        <w:t xml:space="preserve">Tia Chớp là một linh thú thông minh nhưng vẫn là loài thú có độc. Nếu nghiêm túc mà nói thì nó cũng không phải là loại thú có tính chiến đấu cao, không giống như con trăn Kim Quan có sức mạnh khổng lồ như vậy. Điểm mạnh của nó chính là cơ thể linh hoạt và có độc tính mạnh.</w:t>
      </w:r>
    </w:p>
    <w:p>
      <w:pPr>
        <w:pStyle w:val="BodyText"/>
      </w:pPr>
      <w:r>
        <w:t xml:space="preserve">Trương Dương vừa mới đột phá, khẳng định là rất lợi hại. Nó không giỏi đánh nhau, lúc này lại bị Trương Dương lôi kéo giao đấu, nếu nó cảm thấy vui mừng mới là lạ.</w:t>
      </w:r>
    </w:p>
    <w:p>
      <w:pPr>
        <w:pStyle w:val="BodyText"/>
      </w:pPr>
      <w:r>
        <w:t xml:space="preserve">- Mày không nói tiếng nào, tao coi như là đã đồng ý rồi nhé. Tao đến đây.</w:t>
      </w:r>
    </w:p>
    <w:p>
      <w:pPr>
        <w:pStyle w:val="BodyText"/>
      </w:pPr>
      <w:r>
        <w:t xml:space="preserve">Trương Dương lại cười ha hả nói. Tia Chớp đột nhiên nhún mình nhảy lại chỗ Long Phong và lại kêu lên ở đó.</w:t>
      </w:r>
    </w:p>
    <w:p>
      <w:pPr>
        <w:pStyle w:val="BodyText"/>
      </w:pPr>
      <w:r>
        <w:t xml:space="preserve">Trương Dương cũng có thể hiểu được ý của nó lần này.</w:t>
      </w:r>
    </w:p>
    <w:p>
      <w:pPr>
        <w:pStyle w:val="BodyText"/>
      </w:pPr>
      <w:r>
        <w:t xml:space="preserve">Nó dường như đang nói nếu anh đã nhất quyết đấu một chọi hai như vậy thì tùy anh, đừng bảo bọn họ ỷ đông hiếp yếu đấy. Tia Chớp đi theo Trương Dương lâu như vậy, bây giờ cũng trở nên thông minh hơn, biết được chuyện không thể làm trái, nhanh chóng lựa chọn phương thức có lợi cho nó.</w:t>
      </w:r>
    </w:p>
    <w:p>
      <w:pPr>
        <w:pStyle w:val="BodyText"/>
      </w:pPr>
      <w:r>
        <w:t xml:space="preserve">Long Phong rất ngạc nhiên về sự giao tiếp giữa Tia Chớp và Trương Dương, nhưng cũng không có gì bất ngờ.</w:t>
      </w:r>
    </w:p>
    <w:p>
      <w:pPr>
        <w:pStyle w:val="BodyText"/>
      </w:pPr>
      <w:r>
        <w:t xml:space="preserve">Gã biết rằng linh thú có trí tuệ rất cao. Trước kia gia tộc của gã cũng có linh thú bảo vệ, chỉ tiếc là con linh thú này đã gặp đại nạn không qua khỏi được mấy chục năm về trước. Gã chưa từng được nhìn thấy nó, hiện giờ gia tộc Hiên Viên vẫn không có linh thú bảo vệ.</w:t>
      </w:r>
    </w:p>
    <w:p>
      <w:pPr>
        <w:pStyle w:val="BodyText"/>
      </w:pPr>
      <w:r>
        <w:t xml:space="preserve">- Chúng ta liên thủ ra tay trước nào.</w:t>
      </w:r>
    </w:p>
    <w:p>
      <w:pPr>
        <w:pStyle w:val="BodyText"/>
      </w:pPr>
      <w:r>
        <w:t xml:space="preserve">Long Phong đột nhiên nói một tiếng. Khi nói thì cây roi của gã cũng đã quăng ra ngoài. Gã biết Trương Dương lợi hại hơn gã nhiều lắm, nhất định phải dùng chút biện pháp.</w:t>
      </w:r>
    </w:p>
    <w:p>
      <w:pPr>
        <w:pStyle w:val="BodyText"/>
      </w:pPr>
      <w:r>
        <w:t xml:space="preserve">Đánh úp cũng là một tiểu xảo.</w:t>
      </w:r>
    </w:p>
    <w:p>
      <w:pPr>
        <w:pStyle w:val="BodyText"/>
      </w:pPr>
      <w:r>
        <w:t xml:space="preserve">Gã vửa ra tay, Tia Chớp cũng nhảy dựng lên, trong bóng đêm một bóng màu trắng bay nhanh lao về phía Trương Dương.</w:t>
      </w:r>
    </w:p>
    <w:p>
      <w:pPr>
        <w:pStyle w:val="BodyText"/>
      </w:pPr>
      <w:r>
        <w:t xml:space="preserve">Tốc độ của Tia Chớp thật sự nhanh hơn trước kia rất nhiều. Nếu là Trước Dương ở trình độ trước đây thì căn bản trốn là trốn không thoát.</w:t>
      </w:r>
    </w:p>
    <w:p>
      <w:pPr>
        <w:pStyle w:val="BodyText"/>
      </w:pPr>
      <w:r>
        <w:t xml:space="preserve">Một bên là cây roi tấn công, một bên là Tia Chớp lao tới, hai tên này mới phối hợp lần đầu tiên mà đã rất ăn ý, hơn nữa cũng không hề nương tay.</w:t>
      </w:r>
    </w:p>
    <w:p>
      <w:pPr>
        <w:pStyle w:val="BodyText"/>
      </w:pPr>
      <w:r>
        <w:t xml:space="preserve">Trương Dương khẽ gập người, đầu tiên là tránh được sự tấn công của Long Phong, sau đó lập tức vươn tay đưa tay về phía trước. Nếu Tia Chớp vẫn theo đà lao lên về phía hắn thì nhất định sẽ bị hắn bắt lấy.</w:t>
      </w:r>
    </w:p>
    <w:p>
      <w:pPr>
        <w:pStyle w:val="BodyText"/>
      </w:pPr>
      <w:r>
        <w:t xml:space="preserve">- Chít chít chít!</w:t>
      </w:r>
    </w:p>
    <w:p>
      <w:pPr>
        <w:pStyle w:val="BodyText"/>
      </w:pPr>
      <w:r>
        <w:t xml:space="preserve">Tia chớp kêu lên rất nhanh, thân mình của nó trong không trung cong người chuyển hướng một cách đáng kinh ngạc. Nó không nhảy xuống đất mà lại tiếp tục tấn công Trương Dương theo hướng khác.</w:t>
      </w:r>
    </w:p>
    <w:p>
      <w:pPr>
        <w:pStyle w:val="BodyText"/>
      </w:pPr>
      <w:r>
        <w:t xml:space="preserve">Động tác của nó giống như đang bay vậy.</w:t>
      </w:r>
    </w:p>
    <w:p>
      <w:pPr>
        <w:pStyle w:val="BodyText"/>
      </w:pPr>
      <w:r>
        <w:t xml:space="preserve">Trương Dương sửng sốt, lại di chuyển thân mình. Lúc này Long Phong đã vung roi lần thứ hai đến. Long Phong biết gã và Trương Dương chênh lệch trình độ rất lớn, vốn không muốn tấn công trực diện mà phát huy toàn bộ công pháp dùng roi của gã để tấn công từ xa.</w:t>
      </w:r>
    </w:p>
    <w:p>
      <w:pPr>
        <w:pStyle w:val="BodyText"/>
      </w:pPr>
      <w:r>
        <w:t xml:space="preserve">Sự phối hợp của Long Phong và Tia Chớp không ngờ dồn Trương Dương liên tục lùi về phía sau, chỉ có thể chống đỡ.</w:t>
      </w:r>
    </w:p>
    <w:p>
      <w:pPr>
        <w:pStyle w:val="BodyText"/>
      </w:pPr>
      <w:r>
        <w:t xml:space="preserve">Kết quả này có chút ngoài dự kiến của Trương Dương và cũng là điều Long Phong không ngờ tới.</w:t>
      </w:r>
    </w:p>
    <w:p>
      <w:pPr>
        <w:pStyle w:val="BodyText"/>
      </w:pPr>
      <w:r>
        <w:t xml:space="preserve">Đây không phải Long Phong quá hùng mạnh mà là do Tia Chớp phát huy được tác dụng của nó. Tốc độ của nó quá nhanh, thân mình lại kì lạ như vậy nên Tia Chớp đã hạn chế được một nửa sức mạnh của Trương Dương. Nếu không có nó chắc là Trương Dương đã tấn công gần lại gã.</w:t>
      </w:r>
    </w:p>
    <w:p>
      <w:pPr>
        <w:pStyle w:val="BodyText"/>
      </w:pPr>
      <w:r>
        <w:t xml:space="preserve">Điều này cũng cho thấy thực lực của Tia Chớp đã có sự tiến bộ rất lớn.</w:t>
      </w:r>
    </w:p>
    <w:p>
      <w:pPr>
        <w:pStyle w:val="BodyText"/>
      </w:pPr>
      <w:r>
        <w:t xml:space="preserve">- Bạch bạch bạch!</w:t>
      </w:r>
    </w:p>
    <w:p>
      <w:pPr>
        <w:pStyle w:val="BodyText"/>
      </w:pPr>
      <w:r>
        <w:t xml:space="preserve">Trương Dương liên tục dậm chân xuống đất vài cái, thân mình bay lên tránh được sự tấn công của Tia Chớp, còn lần này Tia Chớp bị rơi xuống mặt đất.</w:t>
      </w:r>
    </w:p>
    <w:p>
      <w:pPr>
        <w:pStyle w:val="BodyText"/>
      </w:pPr>
      <w:r>
        <w:t xml:space="preserve">- Chít chít chít!</w:t>
      </w:r>
    </w:p>
    <w:p>
      <w:pPr>
        <w:pStyle w:val="BodyText"/>
      </w:pPr>
      <w:r>
        <w:t xml:space="preserve">Tia Chớp kêu lên, dậm bàn chân nhỏ xinh xuống đất một cái, bay lên trên không trung. Khi bay người lên, miệng của nó cũng liên tục phun ra từng đám khí độc màu đen.</w:t>
      </w:r>
    </w:p>
    <w:p>
      <w:pPr>
        <w:pStyle w:val="BodyText"/>
      </w:pPr>
      <w:r>
        <w:t xml:space="preserve">Đám khí độc này khuếch tấn rất nhanh như một dạng sương độc vậy, tan biến rất nhanh trong không khí.</w:t>
      </w:r>
    </w:p>
    <w:p>
      <w:pPr>
        <w:pStyle w:val="BodyText"/>
      </w:pPr>
      <w:r>
        <w:t xml:space="preserve">Nhìn thấy những đám sương độc này, sắc mặt Trương Dương biến đổi rõ rất, thể hiện rõ rằng hắn không thể tin được.</w:t>
      </w:r>
    </w:p>
    <w:p>
      <w:pPr>
        <w:pStyle w:val="BodyText"/>
      </w:pPr>
      <w:r>
        <w:t xml:space="preserve">Khi con trăn Kim Quan phun khói độc ra lúc trước của có dáng vẻ y như thế này. Trương Dương biết rất rõ rằng độc tính của con trăn Kim Quan rất mạnh. Lần đó nếu không phải là nó bị Vô Ảnh cắn thì hắn cũng đã toi đời.</w:t>
      </w:r>
    </w:p>
    <w:p>
      <w:pPr>
        <w:pStyle w:val="BodyText"/>
      </w:pPr>
      <w:r>
        <w:t xml:space="preserve">- Chít chít chít!</w:t>
      </w:r>
    </w:p>
    <w:p>
      <w:pPr>
        <w:pStyle w:val="BodyText"/>
      </w:pPr>
      <w:r>
        <w:t xml:space="preserve">Trương Dương còn chưa kịp phản ứng gì. Tại sao Tia Chớp lại phun độc giống như con trăn kia như vậy? Khi hắn đang thắc mắc thì Tia Chớp đã lao về phía hắn.</w:t>
      </w:r>
    </w:p>
    <w:p>
      <w:pPr>
        <w:pStyle w:val="BodyText"/>
      </w:pPr>
      <w:r>
        <w:t xml:space="preserve">Nếu lần này hắn nhảy lên tránh thì nhất định sẽ dính vào phạm vi của đám sương độc kia. Đây cũng chính là mục đích của Tia Chớp. Nó dùng sương độc để bao vây, phong tỏa Trương Dương.</w:t>
      </w:r>
    </w:p>
    <w:p>
      <w:pPr>
        <w:pStyle w:val="BodyText"/>
      </w:pPr>
      <w:r>
        <w:t xml:space="preserve">Độc tính của nó rất mạnh, tuy không thật sự làm Trương Dương bị chết, nhưng nếu hắn trúng độc thật thì chắc là cũng sẽ không dễ chịu gì.</w:t>
      </w:r>
    </w:p>
    <w:p>
      <w:pPr>
        <w:pStyle w:val="BodyText"/>
      </w:pPr>
      <w:r>
        <w:t xml:space="preserve">Nhìn thấy Trương Dương bị Tia Chớp dồn cho không có đường lui, Long Phong cũng vội vàng quăng roi về phía Trương Dương. Lần này gã dùng đòn mạnh nhất, vung roi đánh như một chiếc lưới bao vây lấy Trương Dương.</w:t>
      </w:r>
    </w:p>
    <w:p>
      <w:pPr>
        <w:pStyle w:val="BodyText"/>
      </w:pPr>
      <w:r>
        <w:t xml:space="preserve">- Lại đây!</w:t>
      </w:r>
    </w:p>
    <w:p>
      <w:pPr>
        <w:pStyle w:val="BodyText"/>
      </w:pPr>
      <w:r>
        <w:t xml:space="preserve">Trương Dương cắn răng mạnh một cái, giơ tay lên thổi một cái. Một cây gậy gỗ cách đó không xa lập tức bay đến tay hắn, Trương Dương giơ cây gậy lên chặn đòn roi của Long Phong một cách khó khăn.</w:t>
      </w:r>
    </w:p>
    <w:p>
      <w:pPr>
        <w:pStyle w:val="BodyText"/>
      </w:pPr>
      <w:r>
        <w:t xml:space="preserve">Những đòn tấn công lần này của Long Phong đều bị chặn lại hết, nhưng cũng không phải là không có thu hoạch. Chiếc gậy gỗ của Trương Dương vừa mới hút được lúc nãy đã bị cây roi của gã cuốn đi.</w:t>
      </w:r>
    </w:p>
    <w:p>
      <w:pPr>
        <w:pStyle w:val="BodyText"/>
      </w:pPr>
      <w:r>
        <w:t xml:space="preserve">- Lấy đồ vật từ xa!</w:t>
      </w:r>
    </w:p>
    <w:p>
      <w:pPr>
        <w:pStyle w:val="BodyText"/>
      </w:pPr>
      <w:r>
        <w:t xml:space="preserve">Long Phong cười khổ một tiếng, trong mắt lại ngưỡng mộ dâng trào.</w:t>
      </w:r>
    </w:p>
    <w:p>
      <w:pPr>
        <w:pStyle w:val="BodyText"/>
      </w:pPr>
      <w:r>
        <w:t xml:space="preserve">Lấy đồ vật từ khoảng cách xa là việc mà phải là cao thủ tầng thứ ba mới làm được. Người có nội công ở tầng thứ hai không đạt được cảnh giới này. Trương Dương là cao thủ kì đầu tầng thứ ba nên có thể làm được điều này.</w:t>
      </w:r>
    </w:p>
    <w:p>
      <w:pPr>
        <w:pStyle w:val="BodyText"/>
      </w:pPr>
      <w:r>
        <w:t xml:space="preserve">Nhưng nếu là thứ gì đó quá nặng và ở quá xa thì hắn cũng không hút lại được. Hắn bây giờ mới vừa tiến vào được tầng thứ ba.</w:t>
      </w:r>
    </w:p>
    <w:p>
      <w:pPr>
        <w:pStyle w:val="BodyText"/>
      </w:pPr>
      <w:r>
        <w:t xml:space="preserve">- Chít chít chít!</w:t>
      </w:r>
    </w:p>
    <w:p>
      <w:pPr>
        <w:pStyle w:val="BodyText"/>
      </w:pPr>
      <w:r>
        <w:t xml:space="preserve">Trương Dương đỡ được các đòn tấn công của Long Phong thì lại bị Tia Chớp cào cho một cái. Người hắn lập tức in hằn vết cào của Tia Chớp, cũng may là lực cào của Tia Chớp không mạnh lắm, nếu không thì chắc chắn hắn đã bị thương rồi.</w:t>
      </w:r>
    </w:p>
    <w:p>
      <w:pPr>
        <w:pStyle w:val="BodyText"/>
      </w:pPr>
      <w:r>
        <w:t xml:space="preserve">Cào được Trương Dương, Tia Chớp lại bắt đầu phun khói độc. Đây là vì sau khi nó đã ăn gan độc của con trăn Kim Quan và sử dụng viên Tinh Huyết đan mới sinh ra được khả năng mới là phun sương độc như con trăn kia.</w:t>
      </w:r>
    </w:p>
    <w:p>
      <w:pPr>
        <w:pStyle w:val="BodyText"/>
      </w:pPr>
      <w:r>
        <w:t xml:space="preserve">Nhưng khả năng của nó còn mạnh hơn con trăn Kim Quan kia. Đó là nó có thể khống chế sương độc của nó, điều chỉnh lượng độc phun ra. Bây giờ nó phun ra khói độc có độc tính mức trung, Trương Dương nếu bị trúng độc cũng sẽ bị ảnh hưởng nhưng không đến nỗi bị mất mạng.</w:t>
      </w:r>
    </w:p>
    <w:p>
      <w:pPr>
        <w:pStyle w:val="BodyText"/>
      </w:pPr>
      <w:r>
        <w:t xml:space="preserve">Bốn phía đều là khói độc, Long Phong từ phía xa không ngừng dùng roi tập kích Trương Dương. Ban đầu Trương Dương cũng không ngờ là hắn sẽ bị lâm vào cục diện này.</w:t>
      </w:r>
    </w:p>
    <w:p>
      <w:pPr>
        <w:pStyle w:val="BodyText"/>
      </w:pPr>
      <w:r>
        <w:t xml:space="preserve">Hắn vốn tràn đầy tự tin, cho dù lấy một chọi hai cũng không có vấn đề gì. Nhưng hắn rõ ràng đã xem thường Tia Chớp. Một Tia Chớp khôn lanh lợi hai kia đã có thể một mình chống lại hắn rồi.</w:t>
      </w:r>
    </w:p>
    <w:p>
      <w:pPr>
        <w:pStyle w:val="BodyText"/>
      </w:pPr>
      <w:r>
        <w:t xml:space="preserve">Điều này cũng chứng tỏ thực lực của Tia Chớp đã tăng lên cảnh giới tầng thứ ba, tiến bộ rất lớn so với trước đây.</w:t>
      </w:r>
    </w:p>
    <w:p>
      <w:pPr>
        <w:pStyle w:val="BodyText"/>
      </w:pPr>
      <w:r>
        <w:t xml:space="preserve">- Chít chít chít!</w:t>
      </w:r>
    </w:p>
    <w:p>
      <w:pPr>
        <w:pStyle w:val="BodyText"/>
      </w:pPr>
      <w:r>
        <w:t xml:space="preserve">Vô Ảnh trốn ở một bên ngưỡng mộ reo lên. Nó cũng rất muốn có được thực lực cao như Tia Chớp, có thể dồn ép Trương Dương chạy loạn xạ. Tiếc là nó chỉ là linh thú có tác dụng hỗ trợ đơn thuần, đời này không có hi vọng gì làm được như Tia Chớp.</w:t>
      </w:r>
    </w:p>
    <w:p>
      <w:pPr>
        <w:pStyle w:val="BodyText"/>
      </w:pPr>
      <w:r>
        <w:t xml:space="preserve">anh2011</w:t>
      </w:r>
    </w:p>
    <w:p>
      <w:pPr>
        <w:pStyle w:val="Compact"/>
      </w:pPr>
      <w:r>
        <w:br w:type="textWrapping"/>
      </w:r>
      <w:r>
        <w:br w:type="textWrapping"/>
      </w:r>
    </w:p>
    <w:p>
      <w:pPr>
        <w:pStyle w:val="Heading2"/>
      </w:pPr>
      <w:bookmarkStart w:id="344" w:name="chương-326-sự-lợi-hại-của-tia-chớp."/>
      <w:bookmarkEnd w:id="344"/>
      <w:r>
        <w:t xml:space="preserve">322. Chương 326: Sự Lợi Hại Của Tia Chớp.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326: Sự lợi hại của Tia Chớp.</w:t>
      </w:r>
    </w:p>
    <w:p>
      <w:pPr>
        <w:pStyle w:val="BodyText"/>
      </w:pPr>
      <w:r>
        <w:t xml:space="preserve">Dịch: Mạnh Hùng</w:t>
      </w:r>
    </w:p>
    <w:p>
      <w:pPr>
        <w:pStyle w:val="BodyText"/>
      </w:pPr>
      <w:r>
        <w:t xml:space="preserve">Nguồn: Metruyen.com</w:t>
      </w:r>
    </w:p>
    <w:p>
      <w:pPr>
        <w:pStyle w:val="BodyText"/>
      </w:pPr>
      <w:r>
        <w:t xml:space="preserve">- Sàn sạt!</w:t>
      </w:r>
    </w:p>
    <w:p>
      <w:pPr>
        <w:pStyle w:val="BodyText"/>
      </w:pPr>
      <w:r>
        <w:t xml:space="preserve">Trương Dương trượt từ mặt đất đi ra ngoài, người của hắn lại bị Tia Chớp cào, lần này không bị xước da mà chỉ bị rách quần áo.</w:t>
      </w:r>
    </w:p>
    <w:p>
      <w:pPr>
        <w:pStyle w:val="BodyText"/>
      </w:pPr>
      <w:r>
        <w:t xml:space="preserve">Nếu Tia Chớp có sức mạnh lớn thì lần này hắn nhất định sẽ thê thảm rồi, chắc là hắn cũng không phải là đối thủ của một mình Tia Chớp.</w:t>
      </w:r>
    </w:p>
    <w:p>
      <w:pPr>
        <w:pStyle w:val="BodyText"/>
      </w:pPr>
      <w:r>
        <w:t xml:space="preserve">Nhìn thấy Trương Dương bị trượt dán người xuống đất, Long Phong lại vung roi đánh đến.</w:t>
      </w:r>
    </w:p>
    <w:p>
      <w:pPr>
        <w:pStyle w:val="BodyText"/>
      </w:pPr>
      <w:r>
        <w:t xml:space="preserve">Gã đang vui sướng trong lòng. Có Tia Chớp làm vướng víu Trương Dương là tốt rồi, gã sẽ thừa cơ tập kích bất ngờ ở bên cạnh. Như vậy vừa có thể làm cho Trương Dương bị buộc phải ứng phó, giúp Tia Chớp phát huy khả năng của nó và còn có thể giảm bớt nguy hiểm cho bản thân gã.</w:t>
      </w:r>
    </w:p>
    <w:p>
      <w:pPr>
        <w:pStyle w:val="BodyText"/>
      </w:pPr>
      <w:r>
        <w:t xml:space="preserve">Tấn công dồn ép đuổi cùng giết tận một cao thủ tầng thứ ba, cảm giác này thật là thích.</w:t>
      </w:r>
    </w:p>
    <w:p>
      <w:pPr>
        <w:pStyle w:val="BodyText"/>
      </w:pPr>
      <w:r>
        <w:t xml:space="preserve">Long Phong cảm thấy vui sướng, nhưng lúc này gã cũng cảm thấy có chút buồn bực.</w:t>
      </w:r>
    </w:p>
    <w:p>
      <w:pPr>
        <w:pStyle w:val="BodyText"/>
      </w:pPr>
      <w:r>
        <w:t xml:space="preserve">Tốc độ của Tia Chớp thật sự là quá nhanh, cho dù gã có tiến bộ đạt được nội công tầng thứ ba thì cũng có thể không theo kịp tốc độ của Tia Chớp. Bây giờ khắp nơi trong không khí đều là độc tố, gã chỉ có thể núp ở xa xa.</w:t>
      </w:r>
    </w:p>
    <w:p>
      <w:pPr>
        <w:pStyle w:val="BodyText"/>
      </w:pPr>
      <w:r>
        <w:t xml:space="preserve">Lần so tài này, người buồn bực nhất chính là Trương Dương.</w:t>
      </w:r>
    </w:p>
    <w:p>
      <w:pPr>
        <w:pStyle w:val="BodyText"/>
      </w:pPr>
      <w:r>
        <w:t xml:space="preserve">- Chít chít chít!</w:t>
      </w:r>
    </w:p>
    <w:p>
      <w:pPr>
        <w:pStyle w:val="BodyText"/>
      </w:pPr>
      <w:r>
        <w:t xml:space="preserve">Tia Chớp đánh rất hưng phấn, đuổi theo Trương Dương mà đánh thẳng tay. Lực của nó không lớn nhưng tốc độ nhanh, cho nên nó làm Trương Dương vài lần bị thương, hoặc là dồn ép Trương Dương tránh vào sương độc của nó. Cuộc so tài này nó đã thắng rồi.</w:t>
      </w:r>
    </w:p>
    <w:p>
      <w:pPr>
        <w:pStyle w:val="BodyText"/>
      </w:pPr>
      <w:r>
        <w:t xml:space="preserve">Có thể hành hạ Trương Dương, cảm giác hiện tại của Tia Chớp rất là phấn khởi.</w:t>
      </w:r>
    </w:p>
    <w:p>
      <w:pPr>
        <w:pStyle w:val="BodyText"/>
      </w:pPr>
      <w:r>
        <w:t xml:space="preserve">- Soạt!</w:t>
      </w:r>
    </w:p>
    <w:p>
      <w:pPr>
        <w:pStyle w:val="BodyText"/>
      </w:pPr>
      <w:r>
        <w:t xml:space="preserve">Một âm thanh chát chúa vang lên, Trương Dương đã lùi sang một bên, bây giờ lại bị dồn ép trở về.</w:t>
      </w:r>
    </w:p>
    <w:p>
      <w:pPr>
        <w:pStyle w:val="BodyText"/>
      </w:pPr>
      <w:r>
        <w:t xml:space="preserve">Trên tay hắn ngay từ đầu đã không có vũ khí. Thực lực của Long Phong yếu hơn hắn. Nhưng Trương Dương cũng không dám đón đỡ cái roi của Long Phong, nhưng cũng không thể không đỡ. Nếu hắn trực tiếp đỡ đòn thì nhất định sẽ bị Tia Chớp tấn công trúng.</w:t>
      </w:r>
    </w:p>
    <w:p>
      <w:pPr>
        <w:pStyle w:val="BodyText"/>
      </w:pPr>
      <w:r>
        <w:t xml:space="preserve">Khói độc càng ngày càng nhiều, Trương Dương bị Tia Chớp làm vướng tay vướng chân không dứt ra được. Cuộc so tài này đã nhìn thấy cái thua trước mắt.</w:t>
      </w:r>
    </w:p>
    <w:p>
      <w:pPr>
        <w:pStyle w:val="BodyText"/>
      </w:pPr>
      <w:r>
        <w:t xml:space="preserve">Cục diện như vậy, mở màn như vậy, Trương Dương tuyệt đối không ngờ đấy.</w:t>
      </w:r>
    </w:p>
    <w:p>
      <w:pPr>
        <w:pStyle w:val="BodyText"/>
      </w:pPr>
      <w:r>
        <w:t xml:space="preserve">- Lên!</w:t>
      </w:r>
    </w:p>
    <w:p>
      <w:pPr>
        <w:pStyle w:val="BodyText"/>
      </w:pPr>
      <w:r>
        <w:t xml:space="preserve">Bị dồn vào đường cùng, Trương Dương đột nhiên lăn người, tiện tay cầm một thân cây nhỏ ở bên cạnh lên.</w:t>
      </w:r>
    </w:p>
    <w:p>
      <w:pPr>
        <w:pStyle w:val="BodyText"/>
      </w:pPr>
      <w:r>
        <w:t xml:space="preserve">Cái cây nhỏ này to như bắp chân người. Trương Dương vừa hô lên đã nhổ được lên khỏi mặt đất. Cả cái cây bị Trương Dương dùng làm vũ khí, trực tiếp dùng để chặn đòn roi của Long Phong vung đến.</w:t>
      </w:r>
    </w:p>
    <w:p>
      <w:pPr>
        <w:pStyle w:val="BodyText"/>
      </w:pPr>
      <w:r>
        <w:t xml:space="preserve">Cây nhỏ lập tức gãy thành hai đoạn, mảnh vụn bay tứ tung, Tia Chớp đang tấn công cũng phải né tránh một chút.</w:t>
      </w:r>
    </w:p>
    <w:p>
      <w:pPr>
        <w:pStyle w:val="BodyText"/>
      </w:pPr>
      <w:r>
        <w:t xml:space="preserve">Trương Dương cũng không dồn nội lực vào bên trong thân cây này nên thân cây tất nhiên không chịu được sức tấn công của Long Phong lớn đến vậy. Trương Dương cũng không thể đem toàn bộ nội lực truyền vào trong đó, như vậy sẽ làm tiêu hao quá nhiều nội lực.</w:t>
      </w:r>
    </w:p>
    <w:p>
      <w:pPr>
        <w:pStyle w:val="BodyText"/>
      </w:pPr>
      <w:r>
        <w:t xml:space="preserve">Còn lại một nửa, ngược lại Trương Dương sử dụng lại thuận tay hơn.</w:t>
      </w:r>
    </w:p>
    <w:p>
      <w:pPr>
        <w:pStyle w:val="BodyText"/>
      </w:pPr>
      <w:r>
        <w:t xml:space="preserve">Cả cái cây quét qua như vậy, Trương Dương tiện tay nhặt mấy cành cây gẫy rụng làm ám khí ném ra ngoài.</w:t>
      </w:r>
    </w:p>
    <w:p>
      <w:pPr>
        <w:pStyle w:val="BodyText"/>
      </w:pPr>
      <w:r>
        <w:t xml:space="preserve">Trong bóng đêm, Trương Dương rat ay rất nhanh, Long Phong tránh không kịp, chỉ có thể dùng cây roi che trước người, cố gắng chặn đợt tấn công bằng ám khí lần này của Trương Dương.</w:t>
      </w:r>
    </w:p>
    <w:p>
      <w:pPr>
        <w:pStyle w:val="BodyText"/>
      </w:pPr>
      <w:r>
        <w:t xml:space="preserve">Nhánh cây phi trúng cây roi, Long Phong không giữ nổi phải lùi lại phía sau vài bước, thiếu chút nữa là ngã xuống đất.</w:t>
      </w:r>
    </w:p>
    <w:p>
      <w:pPr>
        <w:pStyle w:val="BodyText"/>
      </w:pPr>
      <w:r>
        <w:t xml:space="preserve">Trương Dương có nội công tầng thứ ba. Gã mới ở tầng thứ hai, sự chênh lệch thật sự quá lớn. Đây mới chỉ là Trương Dương cố ý dùng sức mạnh mà Long Phong chống đỡ được thôi đấy.</w:t>
      </w:r>
    </w:p>
    <w:p>
      <w:pPr>
        <w:pStyle w:val="BodyText"/>
      </w:pPr>
      <w:r>
        <w:t xml:space="preserve">Điều này cũng làm cho Long Phong rất buồn. Gã vẫn luôn đi theo Trương Dương, ban đầu đâu có thua kém hắn nhiều đến như vậy. Rốt cuộc Trương Dương làm thế nào mà nhanh chóng trở nên lợi hại như vậy?</w:t>
      </w:r>
    </w:p>
    <w:p>
      <w:pPr>
        <w:pStyle w:val="BodyText"/>
      </w:pPr>
      <w:r>
        <w:t xml:space="preserve">Sao gã biết được rằng trên người Trương Dương có cái máy gian lận tên là Hệ thống Thánh Thủ có thể trực tiếp gia tăng nội công cho hắn. Hoàn thành nhiệm vụ lần này đã gia tăng được rất nhiều nội lực. Sự gia tăng nội lực này còn nhiều hơn cả khi hắn dùng linh dược.</w:t>
      </w:r>
    </w:p>
    <w:p>
      <w:pPr>
        <w:pStyle w:val="BodyText"/>
      </w:pPr>
      <w:r>
        <w:t xml:space="preserve">Đánh lùi được Long Phong, khiến gã không có thời gian tham gia tấn công nữa, Trương Dương cũng coi như giảm được một chút áp lực.</w:t>
      </w:r>
    </w:p>
    <w:p>
      <w:pPr>
        <w:pStyle w:val="BodyText"/>
      </w:pPr>
      <w:r>
        <w:t xml:space="preserve">Thân cây trên tay hắn không ngừng tấn công nhanh như cắt về phía Tia Chớp. Tuy hắn không dùng hết sức nhưng nếu Tia Chớp bị thân cây này đánh trúng thì cũng không dễ chịu gì đâu.</w:t>
      </w:r>
    </w:p>
    <w:p>
      <w:pPr>
        <w:pStyle w:val="BodyText"/>
      </w:pPr>
      <w:r>
        <w:t xml:space="preserve">- Vút vút vút!</w:t>
      </w:r>
    </w:p>
    <w:p>
      <w:pPr>
        <w:pStyle w:val="BodyText"/>
      </w:pPr>
      <w:r>
        <w:t xml:space="preserve">Trong nhà xưởng bỏ hoang không ngừng vang lên tiếng thân cây vun vút đánh sang. Một thân cây là không đủ, tay kia của Trương Dương liền đập vỡ vụn nửa thân cây kia ra, nhặt vụn cây ném ra.</w:t>
      </w:r>
    </w:p>
    <w:p>
      <w:pPr>
        <w:pStyle w:val="BodyText"/>
      </w:pPr>
      <w:r>
        <w:t xml:space="preserve">Cứ như vậy, Tia Chớp chỉ có thể tránh né bằng sự linh hoạt của cơ thể nó.</w:t>
      </w:r>
    </w:p>
    <w:p>
      <w:pPr>
        <w:pStyle w:val="BodyText"/>
      </w:pPr>
      <w:r>
        <w:t xml:space="preserve">Nhờ những vụn cây này, Trương Dương cuối cùng tạm thời thoát khỏi nguy hiểm, nhanh chóng chạy sang một bên.</w:t>
      </w:r>
    </w:p>
    <w:p>
      <w:pPr>
        <w:pStyle w:val="BodyText"/>
      </w:pPr>
      <w:r>
        <w:t xml:space="preserve">Nơi này quá nguy hiểm, khói độc của Tia Chớp vẫn còn ở đằng kia.</w:t>
      </w:r>
    </w:p>
    <w:p>
      <w:pPr>
        <w:pStyle w:val="BodyText"/>
      </w:pPr>
      <w:r>
        <w:t xml:space="preserve">Nhìn thấy Trương Dương chạy đi, Tia Chớp lại kêu chít chít đuổi theo. Tiếc là bây giờ nó không thể nhanh nhẹn như vừa nãy vì nó phải liên tục tránh những ám khí mà Trương Dương phi đến. Có thể trong lòng nó sẽ thầm mằng Trương Dương đê tiện.</w:t>
      </w:r>
    </w:p>
    <w:p>
      <w:pPr>
        <w:pStyle w:val="BodyText"/>
      </w:pPr>
      <w:r>
        <w:t xml:space="preserve">- Soạt!</w:t>
      </w:r>
    </w:p>
    <w:p>
      <w:pPr>
        <w:pStyle w:val="BodyText"/>
      </w:pPr>
      <w:r>
        <w:t xml:space="preserve">Long Phong cuối cùng cũng bung lên, chạy đến hỗ trợ Tia Chớp. Cục diên vừa nãy, bọn họ đã nhìn thấy thắng lợi ngay trước mắt, Long Phong cũng không muốn đánh mất chiến thắng đó.</w:t>
      </w:r>
    </w:p>
    <w:p>
      <w:pPr>
        <w:pStyle w:val="BodyText"/>
      </w:pPr>
      <w:r>
        <w:t xml:space="preserve">Một lần đánh bại Trương Dương, cho dù là gã hay Tia Chớp hợp sức cũng đều khiến họ rất khao khát. Bây giờ Trương Dương đã là cao thủ có nội công tầng thứ ba.</w:t>
      </w:r>
    </w:p>
    <w:p>
      <w:pPr>
        <w:pStyle w:val="BodyText"/>
      </w:pPr>
      <w:r>
        <w:t xml:space="preserve">- Pặp!</w:t>
      </w:r>
    </w:p>
    <w:p>
      <w:pPr>
        <w:pStyle w:val="BodyText"/>
      </w:pPr>
      <w:r>
        <w:t xml:space="preserve">Một âm thanh bất chợt vang lên, Trương Dương trực tiếp vươn tay, bắt được đầu roi của Long Phong.</w:t>
      </w:r>
    </w:p>
    <w:p>
      <w:pPr>
        <w:pStyle w:val="BodyText"/>
      </w:pPr>
      <w:r>
        <w:t xml:space="preserve">Lần này cánh tay của Trương Dương rung lên trở nên tê cứng. Tuy nói toàn thân cao thủ nội công tầng thứ ba đều là vũ khí nhưng chẳng ai ngốc đến mức thực sự dùng tay mình làm vũ khí để đánh lại kẻ khác. Đây cũng chỉ vì Trương Dương không còn cách nào khác.</w:t>
      </w:r>
    </w:p>
    <w:p>
      <w:pPr>
        <w:pStyle w:val="BodyText"/>
      </w:pPr>
      <w:r>
        <w:t xml:space="preserve">So sánh giữa Tia Chớp và Long Phong thì rõ ràng là Long Phong yếu hơn một chút. Hắn chỉ cần giải quyết Long Phong trước mới có thể dồn toàn lực đối phó Tia Chớp.</w:t>
      </w:r>
    </w:p>
    <w:p>
      <w:pPr>
        <w:pStyle w:val="BodyText"/>
      </w:pPr>
      <w:r>
        <w:t xml:space="preserve">Cây roi vừa mới bị nắm, Long Phong cũng cảm giác được có gì đó không ổn. Một nguồn nội lực mạnh mẽ truyền đến, thân người của gã không khỏi lao về phía trước, buộc gã phải buông long vũ khí trong tay ra.</w:t>
      </w:r>
    </w:p>
    <w:p>
      <w:pPr>
        <w:pStyle w:val="BodyText"/>
      </w:pPr>
      <w:r>
        <w:t xml:space="preserve">Cây roi của Long Phong lúc này đã bị Trương Dương dùng tay thu mất.</w:t>
      </w:r>
    </w:p>
    <w:p>
      <w:pPr>
        <w:pStyle w:val="BodyText"/>
      </w:pPr>
      <w:r>
        <w:t xml:space="preserve">Chiếc roi bị Trương Dương quấn ở trên người, hắn không biết dùng roi. Roi cũng không phải của vũ khí của hắn. Thứ mà bản thân mình không dùng được thì có cũng như không.</w:t>
      </w:r>
    </w:p>
    <w:p>
      <w:pPr>
        <w:pStyle w:val="BodyText"/>
      </w:pPr>
      <w:r>
        <w:t xml:space="preserve">Không có roi, Long Phong rơi vào đường cùng, chỉ có thể lựa chọn đánh giáp lá cà. Khi tấn công khoảng cách gần, gã lập tức phát hiện ra sự chênh lệch vô cùng lớn giữa gã và Trương Dương.</w:t>
      </w:r>
    </w:p>
    <w:p>
      <w:pPr>
        <w:pStyle w:val="BodyText"/>
      </w:pPr>
      <w:r>
        <w:t xml:space="preserve">Đánh giáp lá cà, gã không ngờ không nhìn rõ những động tác của Trương Dương. Trong trường hợp này, gã sao có thể là đối thủ của Trương Dương. Nếu không có sợ hỗ trợ của Tia Chớp thì e rằng chỉ vài hiệp là gã đã phải xong đời.</w:t>
      </w:r>
    </w:p>
    <w:p>
      <w:pPr>
        <w:pStyle w:val="BodyText"/>
      </w:pPr>
      <w:r>
        <w:t xml:space="preserve">- Chít chít chít!</w:t>
      </w:r>
    </w:p>
    <w:p>
      <w:pPr>
        <w:pStyle w:val="BodyText"/>
      </w:pPr>
      <w:r>
        <w:t xml:space="preserve">Tia Chớp lúc này không thoải mái như trước nữa. Long Phong không giúp ích được nhiều cho nó, Trương Dương lại không ngừng dùng ám khí tấn công. Nó chỉ có thể tránh né một cách rất nhanh nhẹn.</w:t>
      </w:r>
    </w:p>
    <w:p>
      <w:pPr>
        <w:pStyle w:val="BodyText"/>
      </w:pPr>
      <w:r>
        <w:t xml:space="preserve">- Phịch!</w:t>
      </w:r>
    </w:p>
    <w:p>
      <w:pPr>
        <w:pStyle w:val="BodyText"/>
      </w:pPr>
      <w:r>
        <w:t xml:space="preserve">Long Phong rốt cục bị Trương Dương đánh trúng một quyền, liên tục lui về sau bảy tám bước, cuối cùng đặt mông ngồi trên mặt đất.</w:t>
      </w:r>
    </w:p>
    <w:p>
      <w:pPr>
        <w:pStyle w:val="BodyText"/>
      </w:pPr>
      <w:r>
        <w:t xml:space="preserve">Gã nhớ lại, đột nhiên cảm giác không dùng nội lực được. Gã hiểu được nội công đã bị Trương Dương dùng chính nội lực của hắn phong tỏa.</w:t>
      </w:r>
    </w:p>
    <w:p>
      <w:pPr>
        <w:pStyle w:val="BodyText"/>
      </w:pPr>
      <w:r>
        <w:t xml:space="preserve">Nội lực phong tỏa nội lực, chỉ có sự chênh lệch nội công quá lớn mới có thể làm như vậy, hơn nữa thời gian cũng không dài, bằng không lần trước Trương Dương cũng sẽ không dùng kim châm cứu để phong tỏa nội công của gã.</w:t>
      </w:r>
    </w:p>
    <w:p>
      <w:pPr>
        <w:pStyle w:val="BodyText"/>
      </w:pPr>
      <w:r>
        <w:t xml:space="preserve">Thời gian là không lâu nhưng cũng mất đến mấy phút. Đối với người bình thường thì mấy phút này chẳng có sự khác biệt gì lớn, nhưng với Tia Chớp thì khác. Nó đã mất đi sự hỗ trợ rồi.</w:t>
      </w:r>
    </w:p>
    <w:p>
      <w:pPr>
        <w:pStyle w:val="BodyText"/>
      </w:pPr>
      <w:r>
        <w:t xml:space="preserve">- Ngào ngào ngào!</w:t>
      </w:r>
    </w:p>
    <w:p>
      <w:pPr>
        <w:pStyle w:val="BodyText"/>
      </w:pPr>
      <w:r>
        <w:t xml:space="preserve">Mất đi sự ủng hộ của Long Phong, Tia Chớp có vẻ dao động trở nên nóng ruột hơn. Bây giờ không còn là nó tấn công Trương Dương tới tấp nữa mà là Trương Dương đang liên tục tấn công nó.</w:t>
      </w:r>
    </w:p>
    <w:p>
      <w:pPr>
        <w:pStyle w:val="BodyText"/>
      </w:pPr>
      <w:r>
        <w:t xml:space="preserve">Tia Chớp lại bắt đầu phun khói độc ra, nhưng nó không giữ được Trương Dương. Phun những đám khói độc này cũng vô dụng, Trương Dương cũng sẽ không ngốc đi vào phạm vi sương độc của nó.</w:t>
      </w:r>
    </w:p>
    <w:p>
      <w:pPr>
        <w:pStyle w:val="BodyText"/>
      </w:pPr>
      <w:r>
        <w:t xml:space="preserve">- Rắc rắc cộp!</w:t>
      </w:r>
    </w:p>
    <w:p>
      <w:pPr>
        <w:pStyle w:val="BodyText"/>
      </w:pPr>
      <w:r>
        <w:t xml:space="preserve">Trương Dương đánh nát một tảng đá, cầm lấy một nắm đá vụn, ném tung ra như Thiến Nữ Tán Hoa.</w:t>
      </w:r>
    </w:p>
    <w:p>
      <w:pPr>
        <w:pStyle w:val="BodyText"/>
      </w:pPr>
      <w:r>
        <w:t xml:space="preserve">Cơ thể của Tia Chớp vô cùng linh hoạt, chỉ một cái ám khí căn bản không thể đánh trúng nó được. Hắn gia tăng phạm vi tấn công nhưng uy lực lại giảm bớt, tuy nhiên diện tích phạm vi tấn công gia tăng rất nhiều.</w:t>
      </w:r>
    </w:p>
    <w:p>
      <w:pPr>
        <w:pStyle w:val="BodyText"/>
      </w:pPr>
      <w:r>
        <w:t xml:space="preserve">Cho dù uy lực giảm bớt nhưng Tia Chớp bị đánh trúng cũng không dễ chịu gì.</w:t>
      </w:r>
    </w:p>
    <w:p>
      <w:pPr>
        <w:pStyle w:val="BodyText"/>
      </w:pPr>
      <w:r>
        <w:t xml:space="preserve">Quả nhiên, Tia Chớp đã trở nên chật vật hơn, tiếng kêu cũng ngày càng sốt ruột gấp gáp hơn.</w:t>
      </w:r>
    </w:p>
    <w:p>
      <w:pPr>
        <w:pStyle w:val="BodyText"/>
      </w:pPr>
      <w:r>
        <w:t xml:space="preserve">Tia Chớp dù tránh được nắm đất đá của Trương Dương nhưng phải tránh một cách chật vật. Trương Dương muốn làm cả một tay như vậy, dù thân thể của Tia Chớp rất linh hoạt nhưng thế mạnh của nó cũng giảm đi rất nhiều.</w:t>
      </w:r>
    </w:p>
    <w:p>
      <w:pPr>
        <w:pStyle w:val="BodyText"/>
      </w:pPr>
      <w:r>
        <w:t xml:space="preserve">Điều này cũng làm cho Tia Chớp vừa tức vừa gấp gáp, sốt ruột.</w:t>
      </w:r>
    </w:p>
    <w:p>
      <w:pPr>
        <w:pStyle w:val="BodyText"/>
      </w:pPr>
      <w:r>
        <w:t xml:space="preserve">Giải quyết xong Long Phong, lại tìm được cách khắc chế Tia Chớp, Trương Dương cười lớn một tiếng, hai tay cùng lúc cầm lên một nắm đất đá, đồng thời ném về phía trước.</w:t>
      </w:r>
    </w:p>
    <w:p>
      <w:pPr>
        <w:pStyle w:val="BodyText"/>
      </w:pPr>
      <w:r>
        <w:t xml:space="preserve">Hắn tấn công Tia Chớp ở phía trước, lại chặn đường lùi của nó ở phía sau.</w:t>
      </w:r>
    </w:p>
    <w:p>
      <w:pPr>
        <w:pStyle w:val="BodyText"/>
      </w:pPr>
      <w:r>
        <w:t xml:space="preserve">- Chít chít!</w:t>
      </w:r>
    </w:p>
    <w:p>
      <w:pPr>
        <w:pStyle w:val="BodyText"/>
      </w:pPr>
      <w:r>
        <w:t xml:space="preserve">Tia Chớp đột nhiên kêu đau hai tiếng, lần này nó không thể tránh thoát được Thiên Nữ Tán Hoa của Trương Dương, bị một hòn đá đánh trúng vào người.</w:t>
      </w:r>
    </w:p>
    <w:p>
      <w:pPr>
        <w:pStyle w:val="BodyText"/>
      </w:pPr>
      <w:r>
        <w:t xml:space="preserve">Sức mạnh không lớn nhưng cũng bị đau, Tia Chớp đột nhiên đứng lại ở đó.</w:t>
      </w:r>
    </w:p>
    <w:p>
      <w:pPr>
        <w:pStyle w:val="BodyText"/>
      </w:pPr>
      <w:r>
        <w:t xml:space="preserve">Thừa cơ hội này, Trương Dương phi thân tiến lên, một phát bắt ngay được Tia Chớp. Tia Chớp thì bất mãn kêu to lên, nhưng nó không giãy giụa.</w:t>
      </w:r>
    </w:p>
    <w:p>
      <w:pPr>
        <w:pStyle w:val="BodyText"/>
      </w:pPr>
      <w:r>
        <w:t xml:space="preserve">Bọn họ thua, Tia Chớp và cả Long Phong cũng không thắng được Trương Dương.</w:t>
      </w:r>
    </w:p>
    <w:p>
      <w:pPr>
        <w:pStyle w:val="BodyText"/>
      </w:pPr>
      <w:r>
        <w:t xml:space="preserve">Nhưng bọn họ thua cũng không phục, đặc biệt là Tia Chớp. Khi đối mặt với Trương Dương, nó đã không phát huy hết được ưu thế của nó, luôn bị vướng tay vướng chân, bằng không lần này thắng thua thật đúng là khó nói.</w:t>
      </w:r>
    </w:p>
    <w:p>
      <w:pPr>
        <w:pStyle w:val="BodyText"/>
      </w:pPr>
      <w:r>
        <w:t xml:space="preserve">Ít nhất Tia Chớp đã có cơ hội cắn trúng Trương Dương. Nếu bị nó cắn trùng mà không có sự giúp đỡ của Vô Ảnh thì Trương Dương dù lợi hại đến mấy cũng coi như đi đời nhà ma.</w:t>
      </w:r>
    </w:p>
    <w:p>
      <w:pPr>
        <w:pStyle w:val="BodyText"/>
      </w:pPr>
      <w:r>
        <w:t xml:space="preserve">- Lần này coi như là hòa nhé!</w:t>
      </w:r>
    </w:p>
    <w:p>
      <w:pPr>
        <w:pStyle w:val="BodyText"/>
      </w:pPr>
      <w:r>
        <w:t xml:space="preserve">Trương Dương khẽ mỉm cười, buông lỏng Tia Chớp ra. Hắn cũng biết tình hình thật sự của mình, đồng thời cũng cảm nhận được tâm ý của Tia Chớp.</w:t>
      </w:r>
    </w:p>
    <w:p>
      <w:pPr>
        <w:pStyle w:val="BodyText"/>
      </w:pPr>
      <w:r>
        <w:t xml:space="preserve">Trương Dương vừa nói hòa, Tia Chớp lập tức không kêu nữa, dường như nó rất hài lòng về kết quả này.</w:t>
      </w:r>
    </w:p>
    <w:p>
      <w:pPr>
        <w:pStyle w:val="BodyText"/>
      </w:pPr>
      <w:r>
        <w:t xml:space="preserve">- Hòa?</w:t>
      </w:r>
    </w:p>
    <w:p>
      <w:pPr>
        <w:pStyle w:val="BodyText"/>
      </w:pPr>
      <w:r>
        <w:t xml:space="preserve">Long Phong thì cười khổ một tiếng, trên mặt còn có vẻ bất lực.</w:t>
      </w:r>
    </w:p>
    <w:p>
      <w:pPr>
        <w:pStyle w:val="BodyText"/>
      </w:pPr>
      <w:r>
        <w:t xml:space="preserve">Cho dù là hòa thì cũng là Trương Dương hòa với Tia Chớp. Ngay từ đầu gã cũng chỉ đánh úp, sau khi tham gia trận đấu chẳng bao lâu thì đã bị gạt sang một bên.</w:t>
      </w:r>
    </w:p>
    <w:p>
      <w:pPr>
        <w:pStyle w:val="BodyText"/>
      </w:pPr>
      <w:r>
        <w:t xml:space="preserve">Gã coi như đã hiểu rõ rồi. Bất kể là Trương Dương, hay là đối với Tia Chớp, gã đều yếu kém hơn rất nhiều, căn bản không có cách nào so sánh được với sự tiến bộ của hai tên này.</w:t>
      </w:r>
    </w:p>
    <w:p>
      <w:pPr>
        <w:pStyle w:val="BodyText"/>
      </w:pPr>
      <w:r>
        <w:t xml:space="preserve">- Chít chít chít!</w:t>
      </w:r>
    </w:p>
    <w:p>
      <w:pPr>
        <w:pStyle w:val="BodyText"/>
      </w:pPr>
      <w:r>
        <w:t xml:space="preserve">Vô Ảnh không biết khi nào đã đi tới trước mặt Long Phong, dường như đang an ủi gã.</w:t>
      </w:r>
    </w:p>
    <w:p>
      <w:pPr>
        <w:pStyle w:val="BodyText"/>
      </w:pPr>
      <w:r>
        <w:t xml:space="preserve">Điều này làm cho mặt Long Phong càng khó coi hơn.</w:t>
      </w:r>
    </w:p>
    <w:p>
      <w:pPr>
        <w:pStyle w:val="BodyText"/>
      </w:pPr>
      <w:r>
        <w:t xml:space="preserve">Nhưng gã cũng không hề nổi giận. Trương Dương trở nên càng mạnh, ngược lại ý chí chiến đấu của gã càng dâng cao. Sau khi trở về hôm nay gã sẽ dùng Tinh Huyết đan. Hiệu quả của viên sâm hoàn ngàn năm lần trước đã bị gã hấp thụ gần như triệt để rồi.</w:t>
      </w:r>
    </w:p>
    <w:p>
      <w:pPr>
        <w:pStyle w:val="BodyText"/>
      </w:pPr>
      <w:r>
        <w:t xml:space="preserve">Gã phải bắt kịp, cố gắng bắt kịp Trương Dương. Trương Dương cũng không keo kiệt về phương diện linh dược đối với gã. Nếu gã muốn theo kịp hắn thì chỉ dựa vào sức cố gắng của mình là không đủ.</w:t>
      </w:r>
    </w:p>
    <w:p>
      <w:pPr>
        <w:pStyle w:val="BodyText"/>
      </w:pPr>
      <w:r>
        <w:t xml:space="preserve">- Nhóc con kia, mau xua tan khói độc đi, chúng ta còn phải trở về nữa.</w:t>
      </w:r>
    </w:p>
    <w:p>
      <w:pPr>
        <w:pStyle w:val="BodyText"/>
      </w:pPr>
      <w:r>
        <w:t xml:space="preserve">Trương Dương cũng ngồi ở một bên nghỉ ngơi, không quên nhắc Tia Chớp xua tan đi lớp khí độc kia, nếu không có ai đó đến đây thì sẽ xui xẻo to rồi.</w:t>
      </w:r>
    </w:p>
    <w:p>
      <w:pPr>
        <w:pStyle w:val="BodyText"/>
      </w:pPr>
      <w:r>
        <w:t xml:space="preserve">Đám sương độc này có độc tính mạnh nhưng không thể kéo dài liên tục, không lâu sau liền biến mất hoàn toàn, không để lại bất kỳ ảnh hưởng hay dấu tích gì.</w:t>
      </w:r>
    </w:p>
    <w:p>
      <w:pPr>
        <w:pStyle w:val="BodyText"/>
      </w:pPr>
      <w:r>
        <w:t xml:space="preserve">Lần đấu thử này, Trương Dương cũng đã chiến đấu hết sức, cuối cùng phải nhờ đến ngoại lực mới giành chiến thắng. Hắn cũng không ngờ là Tia Chớp lại tiến bộ trở nên lợi hại như vậy, có thể nói là tuyệt đối không thua kém hắn.</w:t>
      </w:r>
    </w:p>
    <w:p>
      <w:pPr>
        <w:pStyle w:val="BodyText"/>
      </w:pPr>
      <w:r>
        <w:t xml:space="preserve">Tia Chớp càng lợi hại thì hắn càng vui mừng. Tia Chớp là trợ thủ đắc lực nhất của hắn. Dựa vào thực lực của hắn và nó bây giờ thì dù có phải đối mặt với con trăn khổng lồ Kim Quan kia lần nữa thì chắc chắn sẽ không phải chật vật như trước nữa.</w:t>
      </w:r>
    </w:p>
    <w:p>
      <w:pPr>
        <w:pStyle w:val="BodyText"/>
      </w:pPr>
      <w:r>
        <w:t xml:space="preserve">Hai bên hợp sức lại có thể giết chết linh thú cấp cao như vậy. Trương Dương rất tin tưởng vào điều này.</w:t>
      </w:r>
    </w:p>
    <w:p>
      <w:pPr>
        <w:pStyle w:val="BodyText"/>
      </w:pPr>
      <w:r>
        <w:t xml:space="preserve">anh2011</w:t>
      </w:r>
    </w:p>
    <w:p>
      <w:pPr>
        <w:pStyle w:val="Compact"/>
      </w:pPr>
      <w:r>
        <w:br w:type="textWrapping"/>
      </w:r>
      <w:r>
        <w:br w:type="textWrapping"/>
      </w:r>
    </w:p>
    <w:p>
      <w:pPr>
        <w:pStyle w:val="Heading2"/>
      </w:pPr>
      <w:bookmarkStart w:id="345" w:name="chương-327-long-gia-mời."/>
      <w:bookmarkEnd w:id="345"/>
      <w:r>
        <w:t xml:space="preserve">323. Chương 327: Long Gia Mời.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327: Long gia mời.</w:t>
      </w:r>
    </w:p>
    <w:p>
      <w:pPr>
        <w:pStyle w:val="BodyText"/>
      </w:pPr>
      <w:r>
        <w:t xml:space="preserve">Dịch: Mạnh Hùng</w:t>
      </w:r>
    </w:p>
    <w:p>
      <w:pPr>
        <w:pStyle w:val="BodyText"/>
      </w:pPr>
      <w:r>
        <w:t xml:space="preserve">Nguồn: Metruyen.com</w:t>
      </w:r>
    </w:p>
    <w:p>
      <w:pPr>
        <w:pStyle w:val="BodyText"/>
      </w:pPr>
      <w:r>
        <w:t xml:space="preserve">Trở lại phòng ở, Trương Dương nhanh chóng bắt đầu ngồi xuống tu luyện.</w:t>
      </w:r>
    </w:p>
    <w:p>
      <w:pPr>
        <w:pStyle w:val="BodyText"/>
      </w:pPr>
      <w:r>
        <w:t xml:space="preserve">Hôm nay lấy một chọi hai, Long Phong và Tia Chớp hợp sức khiến hắn được thử sức đã đời một trận. Nhưng hắn vẫn chưa hấp thụ hết toàn bộ viên Tinh Huyết đan, nhân cơ hội này tiếp tục hấp thụ.</w:t>
      </w:r>
    </w:p>
    <w:p>
      <w:pPr>
        <w:pStyle w:val="BodyText"/>
      </w:pPr>
      <w:r>
        <w:t xml:space="preserve">Ở một căn phòng khác, sau khi đóng cửa cẩn thận, Long Phong lấy từ trong người ra một bình ngọc nhỏ.</w:t>
      </w:r>
    </w:p>
    <w:p>
      <w:pPr>
        <w:pStyle w:val="BodyText"/>
      </w:pPr>
      <w:r>
        <w:t xml:space="preserve">Gã có hai bình ngọc, hiện tại cả hai chiếc đều chứa linh dược. Những viên thuốc khác đã được gã đựng bằng thứ khác rồi.</w:t>
      </w:r>
    </w:p>
    <w:p>
      <w:pPr>
        <w:pStyle w:val="BodyText"/>
      </w:pPr>
      <w:r>
        <w:t xml:space="preserve">Gã lấy bình có chưa Tinh Huyết đan ra.</w:t>
      </w:r>
    </w:p>
    <w:p>
      <w:pPr>
        <w:pStyle w:val="BodyText"/>
      </w:pPr>
      <w:r>
        <w:t xml:space="preserve">Tinh Huyết đan có thể tăng cường năng lực cho linh thú, nếu dùng cho con người thì có thể tăng cường nội công.</w:t>
      </w:r>
    </w:p>
    <w:p>
      <w:pPr>
        <w:pStyle w:val="BodyText"/>
      </w:pPr>
      <w:r>
        <w:t xml:space="preserve">Trương Dương đã hoàn toàn chứng minh được điều này.</w:t>
      </w:r>
    </w:p>
    <w:p>
      <w:pPr>
        <w:pStyle w:val="BodyText"/>
      </w:pPr>
      <w:r>
        <w:t xml:space="preserve">Chính vì sau khi dùng Tinh Huyết đan, Trương Dương mới đột phá thành công, từ tầng thứ hai đột phá lên tầng thứ ba.</w:t>
      </w:r>
    </w:p>
    <w:p>
      <w:pPr>
        <w:pStyle w:val="BodyText"/>
      </w:pPr>
      <w:r>
        <w:t xml:space="preserve">Gã đã kém hơn Trương Dương lúc trước, nhưng gã tin rằng nhờ vào viên Tinh Huyết đan để thăng tiến được đến kì sau tầng thứ hai. Kì đầu tầng thứ hai của gã cũng đã đến hạn rồi.</w:t>
      </w:r>
    </w:p>
    <w:p>
      <w:pPr>
        <w:pStyle w:val="BodyText"/>
      </w:pPr>
      <w:r>
        <w:t xml:space="preserve">Ngẩng đầu nhìn lên một cái, gã không do dự nữa mà uống luôn viên Tinh Huyết đan.</w:t>
      </w:r>
    </w:p>
    <w:p>
      <w:pPr>
        <w:pStyle w:val="BodyText"/>
      </w:pPr>
      <w:r>
        <w:t xml:space="preserve">Gã không thể so sánh được với Trương Dương. Nhưng nếu so sánh với những người cùng trang lứa trong gia tộc thì gã tin rằng gã sẽ nhanh chóng trở thành nhân vật số một.</w:t>
      </w:r>
    </w:p>
    <w:p>
      <w:pPr>
        <w:pStyle w:val="BodyText"/>
      </w:pPr>
      <w:r>
        <w:t xml:space="preserve">Một đêm yên ả cứ thế trôi qua. Sáng hôm sau, Trương Dương liền thức dậy và rời khỏi giường từ sớm.</w:t>
      </w:r>
    </w:p>
    <w:p>
      <w:pPr>
        <w:pStyle w:val="BodyText"/>
      </w:pPr>
      <w:r>
        <w:t xml:space="preserve">Ngày mai sẽ khai giảng rồi. Hôm nay là ngày rảnh rỗi cuối cùng của bọn hắn.</w:t>
      </w:r>
    </w:p>
    <w:p>
      <w:pPr>
        <w:pStyle w:val="BodyText"/>
      </w:pPr>
      <w:r>
        <w:t xml:space="preserve">Trương Dương không nghĩ nhiều về chuyện khai giảng của trường học. Cuộc sống đại học năm thứ tư vốn cũng không căng thẳng lắm. Bọn hắn không cần lo lắng đến chuyện công việc, thời kì học đại học này chính là thời gian để hưởng thụ.</w:t>
      </w:r>
    </w:p>
    <w:p>
      <w:pPr>
        <w:pStyle w:val="BodyText"/>
      </w:pPr>
      <w:r>
        <w:t xml:space="preserve">Gọi điện thoại cho Long Phong nhưng không ai nhấc máy, Trương Dương liền đi thẳng đến chỗ của gã và mới phát hiện ra gã vẫn đang hấp thụ dược lực của viên Tinh Huyết đan.</w:t>
      </w:r>
    </w:p>
    <w:p>
      <w:pPr>
        <w:pStyle w:val="BodyText"/>
      </w:pPr>
      <w:r>
        <w:t xml:space="preserve">Viên Tinh Huyết đan này chỉ có thể giúp gia tăng nội công, hấp thụ nó càng khó hơn các loại linh dược khác, thời gian hấp thụ cũng lâu hơn. Trương Dương hấp thu nó phải mất một ngày một đêm, cuối cùng đã đột phá thành công.</w:t>
      </w:r>
    </w:p>
    <w:p>
      <w:pPr>
        <w:pStyle w:val="BodyText"/>
      </w:pPr>
      <w:r>
        <w:t xml:space="preserve">Trương Dương không quấy rầy Long Phong tu luyện nên đã để Tia Chớp ở lại trông chừng Long Phong.</w:t>
      </w:r>
    </w:p>
    <w:p>
      <w:pPr>
        <w:pStyle w:val="BodyText"/>
      </w:pPr>
      <w:r>
        <w:t xml:space="preserve">Lúc này Long Phong không thể bị quấy rầy, Trương Dương đi ra có việc, chỉ có thể để Tia Chớp đảm nhiệm công việc cảnh giới.</w:t>
      </w:r>
    </w:p>
    <w:p>
      <w:pPr>
        <w:pStyle w:val="BodyText"/>
      </w:pPr>
      <w:r>
        <w:t xml:space="preserve">Tia Chớp không mấy hứng thú với yêu cầu này, nhưng cuối cùng nó vẫn làm theo. Sau khi song hành chiến đấu với Long Phong trong trận chiến với con trăn Kim Quan, Tia Chớp cuối cùng đã chấp nhận người từng gây phiền phức cho chủ nhân của nó.</w:t>
      </w:r>
    </w:p>
    <w:p>
      <w:pPr>
        <w:pStyle w:val="BodyText"/>
      </w:pPr>
      <w:r>
        <w:t xml:space="preserve">Tận dụng ngày rảnh rỗi này, Trương Dương muốn đi một chuyến đến chỗ ông Lưu, mua lại căn hộ mà bọn hắn đang thuê với giá cao.</w:t>
      </w:r>
    </w:p>
    <w:p>
      <w:pPr>
        <w:pStyle w:val="BodyText"/>
      </w:pPr>
      <w:r>
        <w:t xml:space="preserve">Trương Dương tin rằng ông Lưu sẽ vẫn cho bọn hắn thuê, nhưng dù sao cũng không thể thoải mái như ở trong căn hộ của chính mình được, hơn nữa căn hộ này cũng có rất lớn ý nghĩa đối với hắn.</w:t>
      </w:r>
    </w:p>
    <w:p>
      <w:pPr>
        <w:pStyle w:val="BodyText"/>
      </w:pPr>
      <w:r>
        <w:t xml:space="preserve">Trương Dương trả ông Lưu cái giá cao gấp ba trên thị trường, cũng đủ cho ông Lưu đại gia mua một căn hộ có ba phòng tiện nghi hơn. Đây là tài sản mà ông Lưu cực khổ tích lũy cả đời mới có được, Trương Dương sẽ không bạc đãi ông ta.</w:t>
      </w:r>
    </w:p>
    <w:p>
      <w:pPr>
        <w:pStyle w:val="BodyText"/>
      </w:pPr>
      <w:r>
        <w:t xml:space="preserve">Chỉ mua căn hộ này vẫn chưa đủ, Trương Dương còn lái xe chở Mễ Tuyết ra ngoại thành xem biệt thự.</w:t>
      </w:r>
    </w:p>
    <w:p>
      <w:pPr>
        <w:pStyle w:val="BodyText"/>
      </w:pPr>
      <w:r>
        <w:t xml:space="preserve">Cuối cùng hắn đã bỏ ra sáu trăm ngàn để mua một biệt thự nhỏ tương tự như của Long Thành.</w:t>
      </w:r>
    </w:p>
    <w:p>
      <w:pPr>
        <w:pStyle w:val="BodyText"/>
      </w:pPr>
      <w:r>
        <w:t xml:space="preserve">Biệt thự này tuy nhỏ, nhưng bây giờ cũng đủ cho vài người bọn hắn ở đấy, Long Phong vào ở cũng không thành vấn đề, cho dù bọn Hồ Hâm, Tiểu Ngốc đến làm khách, cũng có thể ở lại được.</w:t>
      </w:r>
    </w:p>
    <w:p>
      <w:pPr>
        <w:pStyle w:val="BodyText"/>
      </w:pPr>
      <w:r>
        <w:t xml:space="preserve">Trương Dương thật sự không tìm thấy ngôi nhà nào thích hợp, chỉ có thể mua tạm một căn, đợi sau này mua một căn biệt thự khác tốt hơn.</w:t>
      </w:r>
    </w:p>
    <w:p>
      <w:pPr>
        <w:pStyle w:val="BodyText"/>
      </w:pPr>
      <w:r>
        <w:t xml:space="preserve">Trương Dương thấy ngôi biệt thự này chỉ tàm tạm thôi, nhưng Mễ Tuyết thì vô cùng hài lòng.</w:t>
      </w:r>
    </w:p>
    <w:p>
      <w:pPr>
        <w:pStyle w:val="BodyText"/>
      </w:pPr>
      <w:r>
        <w:t xml:space="preserve">Chỗ ở này còn tốt hơn nhà của cô nhiều.</w:t>
      </w:r>
    </w:p>
    <w:p>
      <w:pPr>
        <w:pStyle w:val="BodyText"/>
      </w:pPr>
      <w:r>
        <w:t xml:space="preserve">Hơn nữa ngôi nhà mà do Trương Dương mua, cô luôn luôn có một loại cảm giác khác hẳn. Ở trong nước, chỉ có những cặp sắp kết hôn sẽ đi tìm mua nhà ở. Trương Dương học ngành y hết năm năm, còn cô học ngoại ngữ hết bốn năm sẽ tốt nghiệp đại học, nói như vậy cũng chỉ còn lại một năm cuối cùng là tốt nghiệp, đến lúc đó kết hôn cũng không có vấn đề.</w:t>
      </w:r>
    </w:p>
    <w:p>
      <w:pPr>
        <w:pStyle w:val="BodyText"/>
      </w:pPr>
      <w:r>
        <w:t xml:space="preserve">Con gái luôn suy nghĩ nhiều hơn, lúc này Mễ Tuyết đang suy nghĩ rất xa xôi, vốn dĩ cô không biết Trương Dương mua chỗ này là để ở tạm thời.</w:t>
      </w:r>
    </w:p>
    <w:p>
      <w:pPr>
        <w:pStyle w:val="BodyText"/>
      </w:pPr>
      <w:r>
        <w:t xml:space="preserve">Đối với Trương Dương mà nói, lúc này đi mua chỗ nào đó để ở thì căn bản sẽ chẳng bị thiệt thòi gì.</w:t>
      </w:r>
    </w:p>
    <w:p>
      <w:pPr>
        <w:pStyle w:val="BodyText"/>
      </w:pPr>
      <w:r>
        <w:t xml:space="preserve">Ngôi biệt thự này đã được trang trí đâu vào đó, chỉ cần mua chút đồ dùng vật dụng gia đình là có thể dọn vào đó ở. Sau khi mua nhà xong, Mễ Tuyết háo hức đi cùng Trương Dương mua đồ gia dụng, đi lòng vòng đến hết cả một buổi sáng.</w:t>
      </w:r>
    </w:p>
    <w:p>
      <w:pPr>
        <w:pStyle w:val="BodyText"/>
      </w:pPr>
      <w:r>
        <w:t xml:space="preserve">Buổi trưa, Mễ Tuyết đã mua được rất nhiều đò, đều gọi người mang đến nhà mới, đợi bọn họ trở về sẽ sắp xếp.</w:t>
      </w:r>
    </w:p>
    <w:p>
      <w:pPr>
        <w:pStyle w:val="BodyText"/>
      </w:pPr>
      <w:r>
        <w:t xml:space="preserve">Nhưng cũng phải đợi sau khi khai giảng thì mới được.</w:t>
      </w:r>
    </w:p>
    <w:p>
      <w:pPr>
        <w:pStyle w:val="BodyText"/>
      </w:pPr>
      <w:r>
        <w:t xml:space="preserve">Trong thời gian một ngày, Trương Dương đã nhiều lần gọi điện thoại cho Long Phong nhưng Long Phong đều không bắt máy. Hắn còn tưởng rằng Long Phong chưa tỉnh lại, sau khi mở cửa phòng mới phát hiện trong phòng chỉ có một mình Tia Chớp.</w:t>
      </w:r>
    </w:p>
    <w:p>
      <w:pPr>
        <w:pStyle w:val="BodyText"/>
      </w:pPr>
      <w:r>
        <w:t xml:space="preserve">- Chít chít chít!</w:t>
      </w:r>
    </w:p>
    <w:p>
      <w:pPr>
        <w:pStyle w:val="BodyText"/>
      </w:pPr>
      <w:r>
        <w:t xml:space="preserve">Nhìn thấy Trương Dương, Tia Chớp nhảy thẳng lên người Trương Dương, khoa tay múa chân kể lể nỗi tủi hờn của nó.</w:t>
      </w:r>
    </w:p>
    <w:p>
      <w:pPr>
        <w:pStyle w:val="BodyText"/>
      </w:pPr>
      <w:r>
        <w:t xml:space="preserve">Trương Dương không hiểu nó nói gì nhưng cảm nhận được ý tứ cơ bản của nó.</w:t>
      </w:r>
    </w:p>
    <w:p>
      <w:pPr>
        <w:pStyle w:val="BodyText"/>
      </w:pPr>
      <w:r>
        <w:t xml:space="preserve">Tia Chớp đang tố cáo Long Phong, nó giúp Long Phong trông chừng lâu như vậy. Thế mà sau khi Long Phong tỉnh lại thì đi thẳng ra ngoài, bắt nhốt nó một mình trong phòng.</w:t>
      </w:r>
    </w:p>
    <w:p>
      <w:pPr>
        <w:pStyle w:val="BodyText"/>
      </w:pPr>
      <w:r>
        <w:t xml:space="preserve">Tia Chớp rất muốn đi ra ngoài tìm Trương Dương, nhưng nó không biết Trương Dương ở đâu, đành một mình buồn chán chờ ở đây.</w:t>
      </w:r>
    </w:p>
    <w:p>
      <w:pPr>
        <w:pStyle w:val="BodyText"/>
      </w:pPr>
      <w:r>
        <w:t xml:space="preserve">Cũng không hoàn toàn là nhàm chán, trong khoảng thời gian này nó có ra ngoài vài lần. Toàn bộ bọn rắn trong khu vực này đều gặp đại nạn. Tia Chớp không ăn rắn không có độc, nhưng nó lại tra tấn những con rắn này, tất cả bọn rắn đều bị hành hạ trở thành nửa sống nửa chết, chỉ còn thoi thóp chút hơi tàn.</w:t>
      </w:r>
    </w:p>
    <w:p>
      <w:pPr>
        <w:pStyle w:val="BodyText"/>
      </w:pPr>
      <w:r>
        <w:t xml:space="preserve">Đây là kết quả của lòng từ thiện của nó, nếu không thì đây chính là ngày tận thế của toàn bộ lũ rắn trong khu này.</w:t>
      </w:r>
    </w:p>
    <w:p>
      <w:pPr>
        <w:pStyle w:val="BodyText"/>
      </w:pPr>
      <w:r>
        <w:t xml:space="preserve">- Anh ta thật chẳng ra gì, khi nào về tao sẽ nói anh ta. Cho mày cái này!</w:t>
      </w:r>
    </w:p>
    <w:p>
      <w:pPr>
        <w:pStyle w:val="BodyText"/>
      </w:pPr>
      <w:r>
        <w:t xml:space="preserve">Trương Dương mỉm cười ôm lấy Tia Chớp nói. Bộ dạng ấm ức của Tiểu Tia Chớp làm cho người ta rất đau lòng, Trương Dương đưa cho nó một viên thuốc bình thường.</w:t>
      </w:r>
    </w:p>
    <w:p>
      <w:pPr>
        <w:pStyle w:val="BodyText"/>
      </w:pPr>
      <w:r>
        <w:t xml:space="preserve">Lúc này Vô Ảnh cũng thò đầu ra, Trương Dương cũng cho nó một viên.</w:t>
      </w:r>
    </w:p>
    <w:p>
      <w:pPr>
        <w:pStyle w:val="BodyText"/>
      </w:pPr>
      <w:r>
        <w:t xml:space="preserve">Đây là đồ ăn vặt bình thường, không phải là linh dược, hai nhóc con này ăn vào cũng sẽ không lăn ra ngủ.</w:t>
      </w:r>
    </w:p>
    <w:p>
      <w:pPr>
        <w:pStyle w:val="BodyText"/>
      </w:pPr>
      <w:r>
        <w:t xml:space="preserve">Buổi tối không ai quấy rầy, Trương Dương làm một bữa tối thật phong phú với đèn nến lãng mạn. Hai người đang vui vẻ ăn tối trong phòng. Trương Dương và Mễ Tuyết trải qua một bữa tối riêng tư lãng mạn không dễ gì có được.</w:t>
      </w:r>
    </w:p>
    <w:p>
      <w:pPr>
        <w:pStyle w:val="BodyText"/>
      </w:pPr>
      <w:r>
        <w:t xml:space="preserve">Ăn tối xong, Long Phong liền quay về. Gã đã quay về hơi muộn, bằng không chắc chắn sẽ làm phiền đến giây phút lãng mạn của Trương Dương và Mễ Tuyết.</w:t>
      </w:r>
    </w:p>
    <w:p>
      <w:pPr>
        <w:pStyle w:val="BodyText"/>
      </w:pPr>
      <w:r>
        <w:t xml:space="preserve">- Trương Dương, có thể ra ngoài một chút được không, tôi có chuyện muốn nói riêng với cậu.</w:t>
      </w:r>
    </w:p>
    <w:p>
      <w:pPr>
        <w:pStyle w:val="BodyText"/>
      </w:pPr>
      <w:r>
        <w:t xml:space="preserve">Trong phòng khách, Long Phong nói với Trương Dương nói, vẻ mặt của gã có vẻ nghiêm túc.</w:t>
      </w:r>
    </w:p>
    <w:p>
      <w:pPr>
        <w:pStyle w:val="BodyText"/>
      </w:pPr>
      <w:r>
        <w:t xml:space="preserve">Trương Dương rất ít khi nhìn thấy Long Phong như thế, nhìn gã vài lần rồi trực tiếp đi theo gã đi ra ngoài.</w:t>
      </w:r>
    </w:p>
    <w:p>
      <w:pPr>
        <w:pStyle w:val="BodyText"/>
      </w:pPr>
      <w:r>
        <w:t xml:space="preserve">Hai người cũng không đi xa, ở ngay trong sân của khu nhỏ này. Mễ Tuyết hơi lo lắng, vào phòng ôm lấy Tia Chớp, đứng trên ban công yên lặng chăm chú nhìn bọn hắn.</w:t>
      </w:r>
    </w:p>
    <w:p>
      <w:pPr>
        <w:pStyle w:val="BodyText"/>
      </w:pPr>
      <w:r>
        <w:t xml:space="preserve">- Rất tốt, chúc mừng anh!</w:t>
      </w:r>
    </w:p>
    <w:p>
      <w:pPr>
        <w:pStyle w:val="BodyText"/>
      </w:pPr>
      <w:r>
        <w:t xml:space="preserve">Trương Dương cẩn thận quan sát đánh giá Long Phong vài lần, sau khi bắt được cánh tay của gã, ấn tay lên bắt mạch.</w:t>
      </w:r>
    </w:p>
    <w:p>
      <w:pPr>
        <w:pStyle w:val="BodyText"/>
      </w:pPr>
      <w:r>
        <w:t xml:space="preserve">Sau khi bắt mạch, Trương Dương mới cười nói.</w:t>
      </w:r>
    </w:p>
    <w:p>
      <w:pPr>
        <w:pStyle w:val="BodyText"/>
      </w:pPr>
      <w:r>
        <w:t xml:space="preserve">Tối qua sau khi sử dụng Tinh Huyết đan, Long Phong đã đột phá thành công, giờ đã là kì sau tầng thứ hai rồi. Hơn nữa nội công của gã còn rất dồi dào, hoàn toàn khác với trạng thái của người vừa mới đạt được cảnh giới này.</w:t>
      </w:r>
    </w:p>
    <w:p>
      <w:pPr>
        <w:pStyle w:val="BodyText"/>
      </w:pPr>
      <w:r>
        <w:t xml:space="preserve">Nếu ở trường hợp bình thường, sau khi gã đạt được trình độ này một thời gian mới có được phong độ này.</w:t>
      </w:r>
    </w:p>
    <w:p>
      <w:pPr>
        <w:pStyle w:val="BodyText"/>
      </w:pPr>
      <w:r>
        <w:t xml:space="preserve">Tác dụng của Tinh Huyết đan còn kéo dài rất lâu, sau khi hấp thu hoàn toàn, gã cũng vẫn chưa thể đạt được đến đỉnh cao tầng thứ hai, còn phải đợi gã thực sự tiến bộ đã.</w:t>
      </w:r>
    </w:p>
    <w:p>
      <w:pPr>
        <w:pStyle w:val="BodyText"/>
      </w:pPr>
      <w:r>
        <w:t xml:space="preserve">Suy cho cùng thì Tinh Huyết đan cũng được bào chế từ máu của linh thú cấp ba, không cách nào giúp Long Phong có thể trực tiếp thăng cấp nhưng vẫn có thể giúp gã có sự tiến bộ đáng kể.</w:t>
      </w:r>
    </w:p>
    <w:p>
      <w:pPr>
        <w:pStyle w:val="BodyText"/>
      </w:pPr>
      <w:r>
        <w:t xml:space="preserve">- Cảm ơn cậu!</w:t>
      </w:r>
    </w:p>
    <w:p>
      <w:pPr>
        <w:pStyle w:val="BodyText"/>
      </w:pPr>
      <w:r>
        <w:t xml:space="preserve">Long Phong vẻ mặt tươi cười nói. Thực lực của gã bây giờ không kém thực lực của Trương Dương trước đây khi lần đầu tiên gặp gã là mấy.</w:t>
      </w:r>
    </w:p>
    <w:p>
      <w:pPr>
        <w:pStyle w:val="BodyText"/>
      </w:pPr>
      <w:r>
        <w:t xml:space="preserve">Mà lúc đó, Trương Dương cũng đã mạnh hơn so với cao thủ trẻ nhất lợi hại nhất của gia tộc bọn gã. Điều này cũng có nghĩa là trên thực tế hắn đã tiến bộ một bậc, hoàn thành được tâm nguyện.</w:t>
      </w:r>
    </w:p>
    <w:p>
      <w:pPr>
        <w:pStyle w:val="BodyText"/>
      </w:pPr>
      <w:r>
        <w:t xml:space="preserve">- Trương Dương, tôi đã nói cho tộc trưởng về sự tiến bộ của tôi.</w:t>
      </w:r>
    </w:p>
    <w:p>
      <w:pPr>
        <w:pStyle w:val="BodyText"/>
      </w:pPr>
      <w:r>
        <w:t xml:space="preserve">Chần chờ một chút, Long Phong mới từ tốn nói một câu, Long Phong dù sao tuổi vẫn còn trẻ, lại là lần đầu tiên đi ra ngoài, lần đầu tiên tự đột phá, khi quá kích động liền báo cáo cho gia tộc.</w:t>
      </w:r>
    </w:p>
    <w:p>
      <w:pPr>
        <w:pStyle w:val="BodyText"/>
      </w:pPr>
      <w:r>
        <w:t xml:space="preserve">- Tộc trưởng gia tộc của anh nói thế nào?</w:t>
      </w:r>
    </w:p>
    <w:p>
      <w:pPr>
        <w:pStyle w:val="BodyText"/>
      </w:pPr>
      <w:r>
        <w:t xml:space="preserve">Trương Dương mỉm cười hỏi, hắn dường như cảm thấy một chút gì đó về mục đích Long Phong gọi hắn đi ra ngoài.</w:t>
      </w:r>
    </w:p>
    <w:p>
      <w:pPr>
        <w:pStyle w:val="BodyText"/>
      </w:pPr>
      <w:r>
        <w:t xml:space="preserve">Long Phong hạ giọng nói:</w:t>
      </w:r>
    </w:p>
    <w:p>
      <w:pPr>
        <w:pStyle w:val="BodyText"/>
      </w:pPr>
      <w:r>
        <w:t xml:space="preserve">- Tộc trưởng gọi tôi trở về một chuyến trong thời gian sắp tới!</w:t>
      </w:r>
    </w:p>
    <w:p>
      <w:pPr>
        <w:pStyle w:val="BodyText"/>
      </w:pPr>
      <w:r>
        <w:t xml:space="preserve">- Trở về không thành vấn đề, đây là chuyện tốt, anh tiến bộ, người nhà hẳn là cũng rất vui vẻ!</w:t>
      </w:r>
    </w:p>
    <w:p>
      <w:pPr>
        <w:pStyle w:val="BodyText"/>
      </w:pPr>
      <w:r>
        <w:t xml:space="preserve">Trương Dương cười một tiếng nói. Nếu hắn là tộc trưởng, biết đệ tử của mình ở bên ngoài thăng tiến rồi thì cũng muốn gọi gã trở về, để hỏi han cho rõ ràng tình hình cụ thể của tên đệ tử này.</w:t>
      </w:r>
    </w:p>
    <w:p>
      <w:pPr>
        <w:pStyle w:val="BodyText"/>
      </w:pPr>
      <w:r>
        <w:t xml:space="preserve">Đối với một gia tộc mà nói thì mỗi thành viên đều rất quan trọng.</w:t>
      </w:r>
    </w:p>
    <w:p>
      <w:pPr>
        <w:pStyle w:val="BodyText"/>
      </w:pPr>
      <w:r>
        <w:t xml:space="preserve">- Tôi nói cho ông ấy biết là anh đã giúp tôi tiến bộ.</w:t>
      </w:r>
    </w:p>
    <w:p>
      <w:pPr>
        <w:pStyle w:val="BodyText"/>
      </w:pPr>
      <w:r>
        <w:t xml:space="preserve">Long Phong cúi đầu, lại nhẹ nhàng nói câu. Lông mày Trương Dương đột nhiên giật giật, xoay đầu lại nhìn Long Phong.</w:t>
      </w:r>
    </w:p>
    <w:p>
      <w:pPr>
        <w:pStyle w:val="BodyText"/>
      </w:pPr>
      <w:r>
        <w:t xml:space="preserve">Trương Dương thật ra cũng không muốn có quan hệ đặc biệt gì với Long gia. Nếu không phải Trương gia của Hoa Đà cư có ý định muốn đánh hắn thì hắn căn bản sẽ không có bất cứ liên quan gì với Long gia.</w:t>
      </w:r>
    </w:p>
    <w:p>
      <w:pPr>
        <w:pStyle w:val="BodyText"/>
      </w:pPr>
      <w:r>
        <w:t xml:space="preserve">Giữ Long Phong lại bên người hắn chỉ là một cách hoà hoãn, một công cụ hoà hoãn trong ba năm.</w:t>
      </w:r>
    </w:p>
    <w:p>
      <w:pPr>
        <w:pStyle w:val="BodyText"/>
      </w:pPr>
      <w:r>
        <w:t xml:space="preserve">Dựa theo đà phát triển của hắn, sau ba năm, dù Long gia cử người nào đến thì hắn cũng không có bất kì lo lắng gì. Dù hắn không thể đạt đến cảnh giới tầng thứ tư thì cũng phải đạt được đỉnh cao của tầng thứ ba.</w:t>
      </w:r>
    </w:p>
    <w:p>
      <w:pPr>
        <w:pStyle w:val="BodyText"/>
      </w:pPr>
      <w:r>
        <w:t xml:space="preserve">Trong tay hắn có rất nhiều linh dược.</w:t>
      </w:r>
    </w:p>
    <w:p>
      <w:pPr>
        <w:pStyle w:val="BodyText"/>
      </w:pPr>
      <w:r>
        <w:t xml:space="preserve">- Tộc trưởng muốn mời anh trở về cùng tôi.</w:t>
      </w:r>
    </w:p>
    <w:p>
      <w:pPr>
        <w:pStyle w:val="BodyText"/>
      </w:pPr>
      <w:r>
        <w:t xml:space="preserve">Long Phong chậm rãi nói. Khi nói chuyện còn ngẩng đầu lên, gã nhìn thấy sắc mặt lanh tanh của Trương Dương, gã vội vàng giải thích nói:</w:t>
      </w:r>
    </w:p>
    <w:p>
      <w:pPr>
        <w:pStyle w:val="BodyText"/>
      </w:pPr>
      <w:r>
        <w:t xml:space="preserve">- Tộc trưởng muốn trực tiếp cảm ơn anh nên cố ý mời anh đến, tuyệt đối không có ý tứ gì khác. Tôi có thể cam đoan với anh rằng anh sẽ không gặp bất cứ vấn đề gì, tôi xin lấy tính mạng của mình ra bảo đảm.</w:t>
      </w:r>
    </w:p>
    <w:p>
      <w:pPr>
        <w:pStyle w:val="BodyText"/>
      </w:pPr>
      <w:r>
        <w:t xml:space="preserve">Nói xong, Long Phong vẫn băn khoăn nhìn Trương Dương.</w:t>
      </w:r>
    </w:p>
    <w:p>
      <w:pPr>
        <w:pStyle w:val="BodyText"/>
      </w:pPr>
      <w:r>
        <w:t xml:space="preserve">Hôm nay gã quá vui mà báo cáo quá lời, vốn không nghĩ đến kết quả này, việc tộc trưởng mời Trương Dương làm gã cũng rất bất ngờ.</w:t>
      </w:r>
    </w:p>
    <w:p>
      <w:pPr>
        <w:pStyle w:val="BodyText"/>
      </w:pPr>
      <w:r>
        <w:t xml:space="preserve">Thực ra gã cũng có lí do báo cáo.</w:t>
      </w:r>
    </w:p>
    <w:p>
      <w:pPr>
        <w:pStyle w:val="BodyText"/>
      </w:pPr>
      <w:r>
        <w:t xml:space="preserve">Vì tộc trưởng đương nhiệm chính là cha ruột của gã. Long gia không có truyền thống cha truyền con nối, chỉ người đệ tử có năng lực trí tuệ nhất mới có thể gánh vác trách nhiệm làm tộc trưởng. Long Phong cho dù là con của tộc trưởng nhưng cũng không có quyền thừa kế.</w:t>
      </w:r>
    </w:p>
    <w:p>
      <w:pPr>
        <w:pStyle w:val="BodyText"/>
      </w:pPr>
      <w:r>
        <w:t xml:space="preserve">Nhưng vì là một người con trai nên khi đạt được thành tựu cũng muốn nói cho cha ruột biết, để ông ta cùng chia sẻ niềm vui này.</w:t>
      </w:r>
    </w:p>
    <w:p>
      <w:pPr>
        <w:pStyle w:val="BodyText"/>
      </w:pPr>
      <w:r>
        <w:t xml:space="preserve">Người cha biết được con trai có tiến bộ thì cũng rất vui vẻ. Lại biết con trai mình được người khác giúp đỡ mới có được thành tựu này nên ông ta cũng không khỏi thấy cảm kích.</w:t>
      </w:r>
    </w:p>
    <w:p>
      <w:pPr>
        <w:pStyle w:val="BodyText"/>
      </w:pPr>
      <w:r>
        <w:t xml:space="preserve">Đương nhiên cha của Long Phong cũng hiếu kỳ đối với Trương Dương nên cố y đưa ra lời mời này.</w:t>
      </w:r>
    </w:p>
    <w:p>
      <w:pPr>
        <w:pStyle w:val="BodyText"/>
      </w:pPr>
      <w:r>
        <w:t xml:space="preserve">- Khi nào thế?</w:t>
      </w:r>
    </w:p>
    <w:p>
      <w:pPr>
        <w:pStyle w:val="BodyText"/>
      </w:pPr>
      <w:r>
        <w:t xml:space="preserve">Một lát sau, Trương Dương mới thản nhiên nói một câu.</w:t>
      </w:r>
    </w:p>
    <w:p>
      <w:pPr>
        <w:pStyle w:val="BodyText"/>
      </w:pPr>
      <w:r>
        <w:t xml:space="preserve">Thấy Trương Dương không từ chối, Long Phong thở phào nhẹ nhõm, lập tức gật đầu nói:</w:t>
      </w:r>
    </w:p>
    <w:p>
      <w:pPr>
        <w:pStyle w:val="BodyText"/>
      </w:pPr>
      <w:r>
        <w:t xml:space="preserve">- Trước Tết thì ngày nào cũng được, chừng nào cậu rảnh thì chúng ta sẽ đi.</w:t>
      </w:r>
    </w:p>
    <w:p>
      <w:pPr>
        <w:pStyle w:val="BodyText"/>
      </w:pPr>
      <w:r>
        <w:t xml:space="preserve">Trở về trước cuối năm, yêu cầu thực sự của trưởng tộc, nếu không có Trương Dương thì Long Phong cũng phải trở về một chuyến vì trong gia tộc của Long Phong có sự kiện quan trọng mà gã nhất định phải tham gia.</w:t>
      </w:r>
    </w:p>
    <w:p>
      <w:pPr>
        <w:pStyle w:val="BodyText"/>
      </w:pPr>
      <w:r>
        <w:t xml:space="preserve">[/QUOTE]</w:t>
      </w:r>
    </w:p>
    <w:p>
      <w:pPr>
        <w:pStyle w:val="BodyText"/>
      </w:pPr>
      <w:r>
        <w:t xml:space="preserve">anh2011</w:t>
      </w:r>
    </w:p>
    <w:p>
      <w:pPr>
        <w:pStyle w:val="Compact"/>
      </w:pPr>
      <w:r>
        <w:br w:type="textWrapping"/>
      </w:r>
      <w:r>
        <w:br w:type="textWrapping"/>
      </w:r>
    </w:p>
    <w:p>
      <w:pPr>
        <w:pStyle w:val="Heading2"/>
      </w:pPr>
      <w:bookmarkStart w:id="346" w:name="chương-328-sự-thay-đổi-của-bạn-bè."/>
      <w:bookmarkEnd w:id="346"/>
      <w:r>
        <w:t xml:space="preserve">324. Chương 328: Sự Thay Đổi Của Bạn Bè.</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328: Sự thay đổi của bạn bè.</w:t>
      </w:r>
    </w:p>
    <w:p>
      <w:pPr>
        <w:pStyle w:val="BodyText"/>
      </w:pPr>
      <w:r>
        <w:t xml:space="preserve">Dịch: Mạnh Hùng</w:t>
      </w:r>
    </w:p>
    <w:p>
      <w:pPr>
        <w:pStyle w:val="BodyText"/>
      </w:pPr>
      <w:r>
        <w:t xml:space="preserve">Nguồn: Metruyen.com</w:t>
      </w:r>
    </w:p>
    <w:p>
      <w:pPr>
        <w:pStyle w:val="BodyText"/>
      </w:pPr>
      <w:r>
        <w:t xml:space="preserve">- Được, trước Tết tôi sẽ cùng trở về với anh một chuyến.</w:t>
      </w:r>
    </w:p>
    <w:p>
      <w:pPr>
        <w:pStyle w:val="BodyText"/>
      </w:pPr>
      <w:r>
        <w:t xml:space="preserve">Trương Dương lại gật đầu, trên mặt Long Phong cuối cùng đã lộ ra vẻ tươi cười, còn nhẹ nhàng thở hắt ra.</w:t>
      </w:r>
    </w:p>
    <w:p>
      <w:pPr>
        <w:pStyle w:val="BodyText"/>
      </w:pPr>
      <w:r>
        <w:t xml:space="preserve">Cha gã lần này- trưởng tộc đưa ra yêu cầu này khiến gã vô cùng ngạc nhiên. Long Phong không phải là không đưa ra ý kiến của mình, chỉ là tộc trưởng kiên quyết làm như vậy.</w:t>
      </w:r>
    </w:p>
    <w:p>
      <w:pPr>
        <w:pStyle w:val="BodyText"/>
      </w:pPr>
      <w:r>
        <w:t xml:space="preserve">- Trương Dương, chuyện lần này cảm ơn cậu, thật ra cậu cũng có thể không đi mà.</w:t>
      </w:r>
    </w:p>
    <w:p>
      <w:pPr>
        <w:pStyle w:val="BodyText"/>
      </w:pPr>
      <w:r>
        <w:t xml:space="preserve">Long Phong nhẹ nhàng nói, nhận được mệnh lệnh của tộc trưởng, gã vẫn suy nghĩ làm thế nào để đem chuyện này nói với Trương Dương.</w:t>
      </w:r>
    </w:p>
    <w:p>
      <w:pPr>
        <w:pStyle w:val="BodyText"/>
      </w:pPr>
      <w:r>
        <w:t xml:space="preserve">Trương Dương cũng không có giao tình gì với gia tộc bọn gã. Lần đầu tiên gặp nhau bọn hắn đã đối địch nhau. Tộc trưởng mời hắn, ngay từ đầu Long Phong đã thực sự không biết nói như thế nào.</w:t>
      </w:r>
    </w:p>
    <w:p>
      <w:pPr>
        <w:pStyle w:val="BodyText"/>
      </w:pPr>
      <w:r>
        <w:t xml:space="preserve">Bây giờ thì tốt rồi, Trương Dương đã đồng ý, cuối cùng gã đã có thể yên tâm rồi.</w:t>
      </w:r>
    </w:p>
    <w:p>
      <w:pPr>
        <w:pStyle w:val="BodyText"/>
      </w:pPr>
      <w:r>
        <w:t xml:space="preserve">- Không sao, tôi cũng rất chú ý tới gia tộc số một của quốc gia, tới gặp một chút cũng tốt.</w:t>
      </w:r>
    </w:p>
    <w:p>
      <w:pPr>
        <w:pStyle w:val="BodyText"/>
      </w:pPr>
      <w:r>
        <w:t xml:space="preserve">Trương Dương mỉm cười lắc đầu nói, thật sự là hắn có thể từ chối Long Phong, không đi chuyến này.</w:t>
      </w:r>
    </w:p>
    <w:p>
      <w:pPr>
        <w:pStyle w:val="BodyText"/>
      </w:pPr>
      <w:r>
        <w:t xml:space="preserve">Nhưng nếu như vậy thì trong lòng Long Phong nhất định sẽ có ý nghĩ khác. Trương Dương không muốn để Long Phong thất vọng. Từ lời mời của Long Phong, Trương Dương có thể nhìn ra, trong lòng của gã vẫn hy vọng rằng hắn sẽ đi.</w:t>
      </w:r>
    </w:p>
    <w:p>
      <w:pPr>
        <w:pStyle w:val="BodyText"/>
      </w:pPr>
      <w:r>
        <w:t xml:space="preserve">Điều này thì Trương Dương đã đoán không lầm. Ngoài miệng Long Phong nói là Trương Dương có thể từ chối nhưng trong lòng lại rất hy vọng Trương Dương có thể đi.</w:t>
      </w:r>
    </w:p>
    <w:p>
      <w:pPr>
        <w:pStyle w:val="BodyText"/>
      </w:pPr>
      <w:r>
        <w:t xml:space="preserve">Gã hy vọng người trong gia tộc sẽ biết rằng gã đi theo một người rất lợi hại, lợi hại hơn bất cứ ai trong bọn gã. Như vậy gã sẽ lấy làm tự hào. Đây cũng là tâm lý phổ biến của những người trẻ tuổi.</w:t>
      </w:r>
    </w:p>
    <w:p>
      <w:pPr>
        <w:pStyle w:val="BodyText"/>
      </w:pPr>
      <w:r>
        <w:t xml:space="preserve">Dù sao gã đã đánh cuộc thua rồi, mới ở lại bên cạnh Trương Dương. Nếu như theo chân một người không tốt, sau khi trở về người của gia tộc đều sẽ chê cười gã, chỉ khi bọn họ thực sự thấy được sức mạnh của Trương Dương, mới không có bất kỳ ý kiến gì với gã.</w:t>
      </w:r>
    </w:p>
    <w:p>
      <w:pPr>
        <w:pStyle w:val="BodyText"/>
      </w:pPr>
      <w:r>
        <w:t xml:space="preserve">Trương Dương đồng ý rồi, Long Phong có thể buông hòn đá đè nặng trong lòng xuống được rồi.</w:t>
      </w:r>
    </w:p>
    <w:p>
      <w:pPr>
        <w:pStyle w:val="BodyText"/>
      </w:pPr>
      <w:r>
        <w:t xml:space="preserve">Gã nhanh chóng trở về tu luyện. Chẳng còn mấy thời gian nữa là đến cuối năm rồi, nói ngắn cũng không phải là ngắn, gã còn muốn xem thử có thể tiến xa thêm được bước nào không.</w:t>
      </w:r>
    </w:p>
    <w:p>
      <w:pPr>
        <w:pStyle w:val="BodyText"/>
      </w:pPr>
      <w:r>
        <w:t xml:space="preserve">Sau khi Long Phong trở về, Trương Dương cũng quay trở về trong nhà của mình.</w:t>
      </w:r>
    </w:p>
    <w:p>
      <w:pPr>
        <w:pStyle w:val="BodyText"/>
      </w:pPr>
      <w:r>
        <w:t xml:space="preserve">Nếu đã đồng ý với Long Phong cùng trở về thì Trương Dương cũng cần có sự chuẩn bị.</w:t>
      </w:r>
    </w:p>
    <w:p>
      <w:pPr>
        <w:pStyle w:val="BodyText"/>
      </w:pPr>
      <w:r>
        <w:t xml:space="preserve">Long gia không phải là hang hùm ổ rắn nhưng đối với hắn mà nói thì tuyệt đối không phải là nơi đến để chơi. Trương Dương vẫn nhớ rằng Trương gia của Hoa Đà Cư có giao tình với một vị trưởng lão của Long gia.</w:t>
      </w:r>
    </w:p>
    <w:p>
      <w:pPr>
        <w:pStyle w:val="BodyText"/>
      </w:pPr>
      <w:r>
        <w:t xml:space="preserve">Trưởng lão chính là người có thực lực nội công tầng thứ tư đấy, tạm thời Trương Dương vẫn chưa phải là đối thủ của người ta.</w:t>
      </w:r>
    </w:p>
    <w:p>
      <w:pPr>
        <w:pStyle w:val="BodyText"/>
      </w:pPr>
      <w:r>
        <w:t xml:space="preserve">Cũng may vẫn còn thời gian nửa năm nữa, hắn có thể lợi dụng nửa năm này thời gian nâng cao thực lực của chính mình, linh dược là một chuyện, mặt khác hắn còn có một cái máy gian lận bí mật.</w:t>
      </w:r>
    </w:p>
    <w:p>
      <w:pPr>
        <w:pStyle w:val="BodyText"/>
      </w:pPr>
      <w:r>
        <w:t xml:space="preserve">Cái máy gian lận này chính là hệ thống Thánh Thủ, hoàn thành nhiệm vụ có thể thăng cấp và cũng là hệ thống gia tăng nội lực thần bí.</w:t>
      </w:r>
    </w:p>
    <w:p>
      <w:pPr>
        <w:pStyle w:val="BodyText"/>
      </w:pPr>
      <w:r>
        <w:t xml:space="preserve">Trước đây hắn rất ít khi chủ động đi nhận nhiệm vụ nên hệ thống thăng cấp rất chậm. Lần này hắn chủ động tính toán nhận một số nhiệm vụ. Chí ít thì với những số liệu của hắn bây giờ nếu xuất hiện nhiệm vụ không thể hoàn thành được thì hắn cũng sẽ không bị tổn hại gì.</w:t>
      </w:r>
    </w:p>
    <w:p>
      <w:pPr>
        <w:pStyle w:val="BodyText"/>
      </w:pPr>
      <w:r>
        <w:t xml:space="preserve">Tiếc là hắn không thể chủ động gọi hệ thống ra được, chỉ có thể đợi hệ thống tự xuất hiện vào lần sau.</w:t>
      </w:r>
    </w:p>
    <w:p>
      <w:pPr>
        <w:pStyle w:val="BodyText"/>
      </w:pPr>
      <w:r>
        <w:t xml:space="preserve">Nếu lần sau mà hệ thống không xuất hiện thì Trương Dương cũng không có gì phải lo lắng. Hắn có được hệ thống thời gian này cũng không ngắn nữa nên hắn cũng hiểu được một vài đặc tính của nó. Chỉ cần hắn nâng cao độ trung thành của thú cưng thì hệ thống sẽ xuất hiện và nhắc nhở hắn.</w:t>
      </w:r>
    </w:p>
    <w:p>
      <w:pPr>
        <w:pStyle w:val="BodyText"/>
      </w:pPr>
      <w:r>
        <w:t xml:space="preserve">Muốn gọi hệ thống ra thì chỉ cần nghĩ cách nâng cao độ trung thành của Tia Chớp và Vô Ảnh là được.</w:t>
      </w:r>
    </w:p>
    <w:p>
      <w:pPr>
        <w:pStyle w:val="BodyText"/>
      </w:pPr>
      <w:r>
        <w:t xml:space="preserve">Tuy nhiên nâng cao độ trung thành cũng không phải chuyện muốn là có thể làm được ngay, cũng may thời gian còn có nửa học kỳ, đối với hắn mà nói coi như cũng đủ rồi.</w:t>
      </w:r>
    </w:p>
    <w:p>
      <w:pPr>
        <w:pStyle w:val="BodyText"/>
      </w:pPr>
      <w:r>
        <w:t xml:space="preserve">Nửa học kỳ, thông qua linh dược và nhiệm vụ, Trương Dương tin rằng có thể tiến thêm một bước nữa, đạt đến kì sau tầng thứ ba. Nếu đạt đến kì sau tầng thứ ba, lại có sự trợ giúp của Tia Chớp thì hắn có thể tự bảo vệ mình ở bất cứ đâu.</w:t>
      </w:r>
    </w:p>
    <w:p>
      <w:pPr>
        <w:pStyle w:val="BodyText"/>
      </w:pPr>
      <w:r>
        <w:t xml:space="preserve">Cho đến lúc này, phải suy tính chính là Long gia, vì một Trương gia không tồn tại của Hoa Đà Cư mà hoàn toàn trở mặt với hắn rốt cuộc có đáng giá hay không.</w:t>
      </w:r>
    </w:p>
    <w:p>
      <w:pPr>
        <w:pStyle w:val="BodyText"/>
      </w:pPr>
      <w:r>
        <w:t xml:space="preserve">Long Phong đang hấp thụ dược lực, Trương Dương cũng hấp thu. Tinh Huyết đan chứa đựng năng lượng thực sự dồi dào, chẳng trách những cao thủ nội lực trước kia đều thích bắt giữ linh thú, lợi dụng máu của linh thú để luyện đan nhằm nâng cao thực lực của chính mình.</w:t>
      </w:r>
    </w:p>
    <w:p>
      <w:pPr>
        <w:pStyle w:val="BodyText"/>
      </w:pPr>
      <w:r>
        <w:t xml:space="preserve">Cũng chính là bởi vì điều này khiến cho linh thú càng ngày càng ít, quan hệ với con người cũng càng ngày càng đối nghịch.</w:t>
      </w:r>
    </w:p>
    <w:p>
      <w:pPr>
        <w:pStyle w:val="BodyText"/>
      </w:pPr>
      <w:r>
        <w:t xml:space="preserve">Có thể thuần hoá được hai con linh thú như Trương Dương, cho dù ở thời cổ đại thì cũng rất hiếm thấy.</w:t>
      </w:r>
    </w:p>
    <w:p>
      <w:pPr>
        <w:pStyle w:val="BodyText"/>
      </w:pPr>
      <w:r>
        <w:t xml:space="preserve">Sáng hôm sau là ngày tựu trường, Trương Dương và Mễ Tuyết đều ngủ dậy rất sớm.</w:t>
      </w:r>
    </w:p>
    <w:p>
      <w:pPr>
        <w:pStyle w:val="BodyText"/>
      </w:pPr>
      <w:r>
        <w:t xml:space="preserve">Hồ Hâm, Cố Thành còn có Tiểu Ngốc, Nam Nam cũng đều đi tới trường học, kinh doanh đang bận nhưng ngày khai giảng thì ai cũng muốn đi tham dự.</w:t>
      </w:r>
    </w:p>
    <w:p>
      <w:pPr>
        <w:pStyle w:val="BodyText"/>
      </w:pPr>
      <w:r>
        <w:t xml:space="preserve">- Trương Dương, Cố Thành, có thể tìm được các anh rồi.</w:t>
      </w:r>
    </w:p>
    <w:p>
      <w:pPr>
        <w:pStyle w:val="BodyText"/>
      </w:pPr>
      <w:r>
        <w:t xml:space="preserve">Trong đoàn người đi vào trường học, có người chạy từ đằng xa đến và gọi tên bọn hắn. Bọn hắn đã học đại học năm thứ tư rồi, qua nhiều lần khai giảng rồi nên không còn hưng phấn và háo hức như những sinh viên năm hai và năm ba nữa.</w:t>
      </w:r>
    </w:p>
    <w:p>
      <w:pPr>
        <w:pStyle w:val="BodyText"/>
      </w:pPr>
      <w:r>
        <w:t xml:space="preserve">Người chạy đến chính là Tiêu Bân, vừa chạy vừa thở hồng hộc.</w:t>
      </w:r>
    </w:p>
    <w:p>
      <w:pPr>
        <w:pStyle w:val="BodyText"/>
      </w:pPr>
      <w:r>
        <w:t xml:space="preserve">- Chủ tịch Tiêu, nghe nói công việc gần đây của anh đã làm rất tốt, còn được nhà trường thưởng cho nữa.</w:t>
      </w:r>
    </w:p>
    <w:p>
      <w:pPr>
        <w:pStyle w:val="BodyText"/>
      </w:pPr>
      <w:r>
        <w:t xml:space="preserve">Tiểu ngốc cười ha hả nói một tiếng, Tiêu Bân là Chủ tịch Hội học sinh, mấy ngày hôm trước liền đi tới trường học, tự mình chủ trì bố trí công tác đón tân sinh viên của trường học.</w:t>
      </w:r>
    </w:p>
    <w:p>
      <w:pPr>
        <w:pStyle w:val="BodyText"/>
      </w:pPr>
      <w:r>
        <w:t xml:space="preserve">Các khoá sinh viên đều bắt đầu rục rịch, vốn dĩ sinh viên các khoa đều ngoài nóng trong lạnh với Hội sinh viên của trường. Nhưng lần này thì không như thế, Hội sinh viên của trường đã có tiền nên sinh viên các khoa khác đều thi nhau bu lại.</w:t>
      </w:r>
    </w:p>
    <w:p>
      <w:pPr>
        <w:pStyle w:val="BodyText"/>
      </w:pPr>
      <w:r>
        <w:t xml:space="preserve">Đầu năm nay, bất cứ là ở đâu thì ai có sữa cũng đều là mẹ hết.</w:t>
      </w:r>
    </w:p>
    <w:p>
      <w:pPr>
        <w:pStyle w:val="BodyText"/>
      </w:pPr>
      <w:r>
        <w:t xml:space="preserve">Có tiền, Tiêu Bân nói chuyện cũng rất cứng cáp, lần này đón người mới đến trù tính mọi chuyện đều vô cùng tốt, không chỉ có tất cả tân sinh viên đều vừa lòng mà nhà trường cũng rất hài lòng, cố ý thưởng cho Tiêu Bân một phần thưởng.</w:t>
      </w:r>
    </w:p>
    <w:p>
      <w:pPr>
        <w:pStyle w:val="BodyText"/>
      </w:pPr>
      <w:r>
        <w:t xml:space="preserve">Lần thưởng này coi như đã giúp Tiêu Bân hoàn toàn ngồi vững trên vị trí Chủ tịch Hội sinh viên.</w:t>
      </w:r>
    </w:p>
    <w:p>
      <w:pPr>
        <w:pStyle w:val="BodyText"/>
      </w:pPr>
      <w:r>
        <w:t xml:space="preserve">- Tiểu Ngốc, em cũng đừng trêu chọc anh. Anh bận bù đầu lên, ngày nào cũng tối tăm mặt mũi, chẳng được nghỉ ngơi tử tế nữa.</w:t>
      </w:r>
    </w:p>
    <w:p>
      <w:pPr>
        <w:pStyle w:val="BodyText"/>
      </w:pPr>
      <w:r>
        <w:t xml:space="preserve">Tiêu Bân bất đắc dĩ lắc đầu, Tiểu Ngốc nói chuyện từ trước đến nay đều là như thế này, cậu ta cũng không để bụng.</w:t>
      </w:r>
    </w:p>
    <w:p>
      <w:pPr>
        <w:pStyle w:val="BodyText"/>
      </w:pPr>
      <w:r>
        <w:t xml:space="preserve">- Vất vả một chút cũng tốt, năm cuối rồi, cố gắng một chút để mà tranh thủ được giữ ở lại trường.</w:t>
      </w:r>
    </w:p>
    <w:p>
      <w:pPr>
        <w:pStyle w:val="BodyText"/>
      </w:pPr>
      <w:r>
        <w:t xml:space="preserve">Trương Dương cười nói. Nói đến được giữ lại trường học, sắc mặt Tiêu Bân càng trở nên khó coi.</w:t>
      </w:r>
    </w:p>
    <w:p>
      <w:pPr>
        <w:pStyle w:val="BodyText"/>
      </w:pPr>
      <w:r>
        <w:t xml:space="preserve">Tiêu Bân nói:</w:t>
      </w:r>
    </w:p>
    <w:p>
      <w:pPr>
        <w:pStyle w:val="BodyText"/>
      </w:pPr>
      <w:r>
        <w:t xml:space="preserve">- Tôi nghe ngóng rồi, năm nay tổng cộng có năm xuất được trường học giữ lại, trong đó bốn xuất đều cho nghiên cứu sinh, sinh viên hệ chính quy chỉ có một, tôi căn bản không tranh nổi đâu!</w:t>
      </w:r>
    </w:p>
    <w:p>
      <w:pPr>
        <w:pStyle w:val="BodyText"/>
      </w:pPr>
      <w:r>
        <w:t xml:space="preserve">Tiêu Bân muốn được giữ lại trường làm giáo viên. Đó chính là một công việc ổn định, là ước mơ tha thiết của bao nhiêu sinh viên trong thời đại không được nhà nước phân bổ công việc này.</w:t>
      </w:r>
    </w:p>
    <w:p>
      <w:pPr>
        <w:pStyle w:val="BodyText"/>
      </w:pPr>
      <w:r>
        <w:t xml:space="preserve">Bất quá cậu ta cũng hiểu được, bản thân mình không có quan hệ, không có đường đi, rất khó đạt được xuất ở lại trường học này. Lần này sinh viên hệ chính quy của trường chỉ có một người có thể được trường học giữ lại, cậu ta cũng nghe được rồi. Danh sách này đã bị thầy chủ nhiệm giành lấy mất rồi.</w:t>
      </w:r>
    </w:p>
    <w:p>
      <w:pPr>
        <w:pStyle w:val="BodyText"/>
      </w:pPr>
      <w:r>
        <w:t xml:space="preserve">Thầy chủ nhiệm chính là cậu ruột của Chu Dật Trần. Cậu ta lại làm Chủ tịch Hội sinh viên thay cho Chu Dật Trần, sao ông ta có thể để cơ hội này lại cho cậu ta được.</w:t>
      </w:r>
    </w:p>
    <w:p>
      <w:pPr>
        <w:pStyle w:val="BodyText"/>
      </w:pPr>
      <w:r>
        <w:t xml:space="preserve">- Mưu sự tại nhân, không cần lo lắng.</w:t>
      </w:r>
    </w:p>
    <w:p>
      <w:pPr>
        <w:pStyle w:val="BodyText"/>
      </w:pPr>
      <w:r>
        <w:t xml:space="preserve">Trương Dương cười nói.</w:t>
      </w:r>
    </w:p>
    <w:p>
      <w:pPr>
        <w:pStyle w:val="BodyText"/>
      </w:pPr>
      <w:r>
        <w:t xml:space="preserve">Tiêu Bân đã từng nói với hắn về chuyện ở lại trường học nên hắn đã chú ý đến. Khi Chu Dật Trần tìm hắn vay tiền thì hắn liền đưa ra điều kiện này.</w:t>
      </w:r>
    </w:p>
    <w:p>
      <w:pPr>
        <w:pStyle w:val="BodyText"/>
      </w:pPr>
      <w:r>
        <w:t xml:space="preserve">Hắn cũng không sợ Chu Dật Trần giở trò. Bây giờ còn sớm, nếu sau này Chu Dật Trần dám giở trò thì hắn sẽ có phương pháp xử lý để đối phó thằng nhãi này, sẽ làm nó phải hối hận tuyệt đối.</w:t>
      </w:r>
    </w:p>
    <w:p>
      <w:pPr>
        <w:pStyle w:val="BodyText"/>
      </w:pPr>
      <w:r>
        <w:t xml:space="preserve">Tiêu Bân cũng cười cười nói:</w:t>
      </w:r>
    </w:p>
    <w:p>
      <w:pPr>
        <w:pStyle w:val="BodyText"/>
      </w:pPr>
      <w:r>
        <w:t xml:space="preserve">- Tôi không nghĩ nhiều như vậy, đúng rồi, Trương Dương tôi có chuyện tìm anh!</w:t>
      </w:r>
    </w:p>
    <w:p>
      <w:pPr>
        <w:pStyle w:val="BodyText"/>
      </w:pPr>
      <w:r>
        <w:t xml:space="preserve">- Chuyện gì? Cậu nói đi!</w:t>
      </w:r>
    </w:p>
    <w:p>
      <w:pPr>
        <w:pStyle w:val="BodyText"/>
      </w:pPr>
      <w:r>
        <w:t xml:space="preserve">- Mấy hôm trước Cố Thành đã liên hệ với tôi, sau khi khai giảng cậu ấy sẽ từ chức Trưởng ban bộ phận ngoại giao. Học kì này, ban Ngoại giao sẽ có nhiệm vụ mới. Tôi sợ người khác làm không tốt, anh có thể giúp tôi tìm người không?</w:t>
      </w:r>
    </w:p>
    <w:p>
      <w:pPr>
        <w:pStyle w:val="BodyText"/>
      </w:pPr>
      <w:r>
        <w:t xml:space="preserve">Tiêu Bân nói xong, còn nhìn nhìn sắc mặt của Trương Dương.</w:t>
      </w:r>
    </w:p>
    <w:p>
      <w:pPr>
        <w:pStyle w:val="BodyText"/>
      </w:pPr>
      <w:r>
        <w:t xml:space="preserve">Hội sinh viên, những nghành khác đều dễ ăn nói, nhưng hiện tại ban Ngoại giao vẫn là bộ phận đặc thù nhất.</w:t>
      </w:r>
    </w:p>
    <w:p>
      <w:pPr>
        <w:pStyle w:val="BodyText"/>
      </w:pPr>
      <w:r>
        <w:t xml:space="preserve">Trưởng ban Ngoại giao trước đây là Cố Thành, là cánh tay đắc lực của Trương Dương, làm rất được việc. Là cánh tay đắc lực của Trương Dương thì cũng chẳng khác gì là của Tiêu Bân gã, bọn họ luôn phối hợp rất tốt. Bây giờ Cố Thành từ chức khiến Tiêu Bân có chút trở tay không kịp.</w:t>
      </w:r>
    </w:p>
    <w:p>
      <w:pPr>
        <w:pStyle w:val="BodyText"/>
      </w:pPr>
      <w:r>
        <w:t xml:space="preserve">Sau đó cậu ta mới biết Cố Thành bận làm ăn, thật sự là không thời gian.</w:t>
      </w:r>
    </w:p>
    <w:p>
      <w:pPr>
        <w:pStyle w:val="BodyText"/>
      </w:pPr>
      <w:r>
        <w:t xml:space="preserve">Cậu đã chúc cho người bạn tốt làm ăn phát đạt, đồng thời cũng bắt đầu suy nghĩ đến tân Trưởng ban Ngoại giao. Ban Ngoại giao không giống những bộ phận khác. Bộ phận này cứng cáp lên rồi thì có thể trực tiếp chống lại Chủ tịch Hội học sinh.</w:t>
      </w:r>
    </w:p>
    <w:p>
      <w:pPr>
        <w:pStyle w:val="BodyText"/>
      </w:pPr>
      <w:r>
        <w:t xml:space="preserve">Trước đó, Trương Dương đã từ chức, giờ Cố Thành lại làm như thế với cậu ta thì nói gì đến Trưởng ban Ngoại giao mới.</w:t>
      </w:r>
    </w:p>
    <w:p>
      <w:pPr>
        <w:pStyle w:val="BodyText"/>
      </w:pPr>
      <w:r>
        <w:t xml:space="preserve">Còn một điều, vị trí này Trương Dương vẫn luôn làm đấy, Trương Dương tuy nói không làm, nhưng người được cất đặt lại là Cố Thành, tuyệt đối là thân tín của hắn. Cậu ta phải đem vị trí này bố trí cho người của mình, cũng lo lắng Trương Dương sẽ có ý khác.</w:t>
      </w:r>
    </w:p>
    <w:p>
      <w:pPr>
        <w:pStyle w:val="BodyText"/>
      </w:pPr>
      <w:r>
        <w:t xml:space="preserve">Cậu ta nhờ vào Trương Dương mới có được vị thế như ngày hôm nay nên biết rất rõ khả năng của Trương Dương. Một khi Trương Dương có ý kiến thì cái ghế Chủ tịch này cậu ta nhất định không giữ nổi được. Vì thế mới trong ngày đầu tiên đi học của năm học mới, cậu ta đã cố ý đến tìm Trương Dương.</w:t>
      </w:r>
    </w:p>
    <w:p>
      <w:pPr>
        <w:pStyle w:val="BodyText"/>
      </w:pPr>
      <w:r>
        <w:t xml:space="preserve">Những chuyện như thế này thì không thể nói rõ qua điện thoại được và cậu ta cũng không muốn nói qua điện thoại.</w:t>
      </w:r>
    </w:p>
    <w:p>
      <w:pPr>
        <w:pStyle w:val="BodyText"/>
      </w:pPr>
      <w:r>
        <w:t xml:space="preserve">- Đây là chuyện của Hội sinh viên các cậu, sao còn tới tìm tôi. Bây giờ cậu đã là Chủ tịch rồi, không phải ngay cả cái chuyện nhỏ này cũng làm không xong được đấy chứ?</w:t>
      </w:r>
    </w:p>
    <w:p>
      <w:pPr>
        <w:pStyle w:val="BodyText"/>
      </w:pPr>
      <w:r>
        <w:t xml:space="preserve">Trương Dương cười một cách tự nhiên thoải mái nói. Tâm tư của Tiêu Bân, hắn chỉ liếc mắt một cái là nhìn ra ngay.</w:t>
      </w:r>
    </w:p>
    <w:p>
      <w:pPr>
        <w:pStyle w:val="BodyText"/>
      </w:pPr>
      <w:r>
        <w:t xml:space="preserve">Trương Dương bây giờ thật sự không còn để ý gì đến Hội sinh viên. Hội sinh viên trong mắt của hắn căn bản cũng chẳng là cái thá gì.</w:t>
      </w:r>
    </w:p>
    <w:p>
      <w:pPr>
        <w:pStyle w:val="BodyText"/>
      </w:pPr>
      <w:r>
        <w:t xml:space="preserve">Lúc trước hắn ở lại Hội sinh viên là thể thực hiện nguyện vọng của chủ nhân thực sự của cơ thể này. Hắn chỉ là hoàn thành nốt tâm nguyện còn dang dở của người đó.</w:t>
      </w:r>
    </w:p>
    <w:p>
      <w:pPr>
        <w:pStyle w:val="BodyText"/>
      </w:pPr>
      <w:r>
        <w:t xml:space="preserve">Bây giờ tâm nguyện đã được hoàn thành, hắn không còn bất kì liên quan nào với Hội sinh viên.</w:t>
      </w:r>
    </w:p>
    <w:p>
      <w:pPr>
        <w:pStyle w:val="BodyText"/>
      </w:pPr>
      <w:r>
        <w:t xml:space="preserve">Chỉ cần bản thân Tiêu Bân không phạm sai lầm gì lớn, không bị nhà trường phạt thì Trương Dương nhất định sẽ không màng gì đến.</w:t>
      </w:r>
    </w:p>
    <w:p>
      <w:pPr>
        <w:pStyle w:val="BodyText"/>
      </w:pPr>
      <w:r>
        <w:t xml:space="preserve">- Tôi có thể làm được, nhưng chỉ là phía bên anh…</w:t>
      </w:r>
    </w:p>
    <w:p>
      <w:pPr>
        <w:pStyle w:val="BodyText"/>
      </w:pPr>
      <w:r>
        <w:t xml:space="preserve">Tiêu Bân ái ngại gãi gãi đầu.</w:t>
      </w:r>
    </w:p>
    <w:p>
      <w:pPr>
        <w:pStyle w:val="BodyText"/>
      </w:pPr>
      <w:r>
        <w:t xml:space="preserve">- Không cần đắn đo đến phía tôi làm gì, nhớ kỹ đây là địa bàn của cậu.</w:t>
      </w:r>
    </w:p>
    <w:p>
      <w:pPr>
        <w:pStyle w:val="BodyText"/>
      </w:pPr>
      <w:r>
        <w:t xml:space="preserve">Trương Dương khẽ mỉm cười nói, lại xua xua tay. Lần này Tiêu Bân cũng hoàn toàn hiểu ra rằng Trương Dương thật sự không có ý định hỏi đến bất cứ chuyện gì của Hội sinh viên.</w:t>
      </w:r>
    </w:p>
    <w:p>
      <w:pPr>
        <w:pStyle w:val="BodyText"/>
      </w:pPr>
      <w:r>
        <w:t xml:space="preserve">Có được câu trả lời khẳng định của Trương Dương, Tiêu Bân cũng yên tâm. Cũng không phải cậu ta quá cẩn thận mà là vì hoàn cảnh không giống nhau, cách nhìn nhận cũng không giống nhau.</w:t>
      </w:r>
    </w:p>
    <w:p>
      <w:pPr>
        <w:pStyle w:val="BodyText"/>
      </w:pPr>
      <w:r>
        <w:t xml:space="preserve">Tầm mắt của Trương Dương cao hơn hẳn Tiêu Bân.</w:t>
      </w:r>
    </w:p>
    <w:p>
      <w:pPr>
        <w:pStyle w:val="BodyText"/>
      </w:pPr>
      <w:r>
        <w:t xml:space="preserve">Tiêu Bân giải quyết xong được gánh nặng tâm lý, cũng không rời đi mà hỏi han tình hình nghỉ hè của bạn bè.</w:t>
      </w:r>
    </w:p>
    <w:p>
      <w:pPr>
        <w:pStyle w:val="BodyText"/>
      </w:pPr>
      <w:r>
        <w:t xml:space="preserve">Lúc trước cậu ta cũng biết bọn Trương Dương không về nhà, cũng biết việc buôn bán của Cố Thành, nhưng cụ thể thế nào thì cũng không rõ cho lắm. Cậu ta về nhà rất lâu, không biết được những điều này, sau khi trở về trường học lại luôn bận rộn với chuyện của Hội sinh viên.</w:t>
      </w:r>
    </w:p>
    <w:p>
      <w:pPr>
        <w:pStyle w:val="BodyText"/>
      </w:pPr>
      <w:r>
        <w:t xml:space="preserve">Nghe nói Hồ Hâm và Cố Thành đã mở công ty, tài sản của công ty đã gần một triệu tệ, miệng của cậu ta đã há to hết cỡ.</w:t>
      </w:r>
    </w:p>
    <w:p>
      <w:pPr>
        <w:pStyle w:val="BodyText"/>
      </w:pPr>
      <w:r>
        <w:t xml:space="preserve">Rốt cuộc cậu ta đã hiểu tại sao Cố Thành lại từ chức, thực ra là vì người ta đã trở thành ông chủ lớn, căn bản không thèm để mắt đến cái vị trí nhỏ bé của cậu ta nữa.</w:t>
      </w:r>
    </w:p>
    <w:p>
      <w:pPr>
        <w:pStyle w:val="BodyText"/>
      </w:pPr>
      <w:r>
        <w:t xml:space="preserve">Biết được ba cô gái Mễ Tuyết, Tiểu Ngốc và Nam Nam đã mở nhà hàng, tài sản cũng lên đến vài triệu tệ, mắt cậu ta càng trợn tròn to hơn nữa.</w:t>
      </w:r>
    </w:p>
    <w:p>
      <w:pPr>
        <w:pStyle w:val="BodyText"/>
      </w:pPr>
      <w:r>
        <w:t xml:space="preserve">Mới một kì nghỉ hè không gặp, cậu ta không ngờ những người bạn bè này lại có sự thay đổi lớn đến như vậy.</w:t>
      </w:r>
    </w:p>
    <w:p>
      <w:pPr>
        <w:pStyle w:val="BodyText"/>
      </w:pPr>
      <w:r>
        <w:t xml:space="preserve">Sau đó cậu ta lại truy hỏi Trương Dương làm kinh doanh cái gì. Trương Dương nói là không làm, nhưng thế nào cậu ta cũng không tin. Bị dồn vào đường cùng, Trương Dương đành phải nói cho cậu ta biết là mình đang đầu tư hai mươi triệu vào một công ty đầu tư, ngoài ra không có gì.</w:t>
      </w:r>
    </w:p>
    <w:p>
      <w:pPr>
        <w:pStyle w:val="BodyText"/>
      </w:pPr>
      <w:r>
        <w:t xml:space="preserve">Nghe Trương Dương đầu tư hai mươi triệu, Tiêu Bân mắt tròn mắt dẹt, choáng váng mặt mày, nhìn hắn như nhìn người ngoài hành tinh.</w:t>
      </w:r>
    </w:p>
    <w:p>
      <w:pPr>
        <w:pStyle w:val="BodyText"/>
      </w:pPr>
      <w:r>
        <w:t xml:space="preserve">anh2011</w:t>
      </w:r>
    </w:p>
    <w:p>
      <w:pPr>
        <w:pStyle w:val="Compact"/>
      </w:pPr>
      <w:r>
        <w:br w:type="textWrapping"/>
      </w:r>
      <w:r>
        <w:br w:type="textWrapping"/>
      </w:r>
    </w:p>
    <w:p>
      <w:pPr>
        <w:pStyle w:val="Heading2"/>
      </w:pPr>
      <w:bookmarkStart w:id="347" w:name="chương-329-cuộc-sống-yên-bình."/>
      <w:bookmarkEnd w:id="347"/>
      <w:r>
        <w:t xml:space="preserve">325. Chương 329: Cuộc Sống Yên Bình.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329: Cuộc sống yên bình.</w:t>
      </w:r>
    </w:p>
    <w:p>
      <w:pPr>
        <w:pStyle w:val="BodyText"/>
      </w:pPr>
      <w:r>
        <w:t xml:space="preserve">Dịch: Mạnh Hùng</w:t>
      </w:r>
    </w:p>
    <w:p>
      <w:pPr>
        <w:pStyle w:val="BodyText"/>
      </w:pPr>
      <w:r>
        <w:t xml:space="preserve">Nguồn: Metruyen.com</w:t>
      </w:r>
    </w:p>
    <w:p>
      <w:pPr>
        <w:pStyle w:val="BodyText"/>
      </w:pPr>
      <w:r>
        <w:t xml:space="preserve">Tiêu Bân ngơ ngác nhìn mọi người.</w:t>
      </w:r>
    </w:p>
    <w:p>
      <w:pPr>
        <w:pStyle w:val="BodyText"/>
      </w:pPr>
      <w:r>
        <w:t xml:space="preserve">Chỉ một kì nghỉ hè, tính đi tính lại cũng chỉ hai tháng. Những người bạn hiện nay, không ngờ ai cũng có những điểm khiến anh ta không thể hiểu được.</w:t>
      </w:r>
    </w:p>
    <w:p>
      <w:pPr>
        <w:pStyle w:val="BodyText"/>
      </w:pPr>
      <w:r>
        <w:t xml:space="preserve">Tiêu Bân lúc này, đúng là choáng váng.</w:t>
      </w:r>
    </w:p>
    <w:p>
      <w:pPr>
        <w:pStyle w:val="BodyText"/>
      </w:pPr>
      <w:r>
        <w:t xml:space="preserve">Chủ tịch hội sinh viên, nghe thật đáng tự hào. Nhưng hiện nay chẳng bằng Hồ Hâm và Cố Thành. Lúc bọn họ nói chuyện, Hồ Hâm lại nhận mấy cuộc điện thoại, đều là chuyện sắp xếp xe của công ty hậu cần của bọn họ.</w:t>
      </w:r>
    </w:p>
    <w:p>
      <w:pPr>
        <w:pStyle w:val="BodyText"/>
      </w:pPr>
      <w:r>
        <w:t xml:space="preserve">Công ty lớn gần cả triệu, ở thời đại này, đối với sinh viên mà nói, tuyệt đối là ông chủ lớn. Lại càng không phải nói, phía dưới Hồ Hâm và Cố Thành, hiện có mười mấy chiếc xe lớn nhỏ.</w:t>
      </w:r>
    </w:p>
    <w:p>
      <w:pPr>
        <w:pStyle w:val="BodyText"/>
      </w:pPr>
      <w:r>
        <w:t xml:space="preserve">Mười mấy chiếc xe, còn anh ta thì một chiếc xe cũng chưa từng chạm tới, cũng không biết lái.</w:t>
      </w:r>
    </w:p>
    <w:p>
      <w:pPr>
        <w:pStyle w:val="BodyText"/>
      </w:pPr>
      <w:r>
        <w:t xml:space="preserve">Đây chỉ là hai người Hồ Hâm và Cố Thành. Còn cả quán ăn của bọn Tiểu Ngốc, Nam Nam và Mễ Tuyết, quy mô thứ hạng của nó không kém Khải hoàn lâu bao nhiêu. Khải hoàn lâu, là nơi anh ta từng tới ăn một lần, đã cảm giác rất kiêu ngạo.</w:t>
      </w:r>
    </w:p>
    <w:p>
      <w:pPr>
        <w:pStyle w:val="BodyText"/>
      </w:pPr>
      <w:r>
        <w:t xml:space="preserve">Về phần Trương Dương, anh ta càng không biết nên nghĩ sao.</w:t>
      </w:r>
    </w:p>
    <w:p>
      <w:pPr>
        <w:pStyle w:val="BodyText"/>
      </w:pPr>
      <w:r>
        <w:t xml:space="preserve">Hai chục triệu, là con số trước nay anh ta chưa từng nghĩ, cũng không dám nghĩ tới. Ném ra đơn giản như vậy, còn không hỏi qua, anh ta đã không thể dùng lời để biểu đạt tâm tình lúc này rồi.</w:t>
      </w:r>
    </w:p>
    <w:p>
      <w:pPr>
        <w:pStyle w:val="BodyText"/>
      </w:pPr>
      <w:r>
        <w:t xml:space="preserve">Đột nhiên anh ta có chút hối hận, hối hận mùa hè này đã về nhà.</w:t>
      </w:r>
    </w:p>
    <w:p>
      <w:pPr>
        <w:pStyle w:val="BodyText"/>
      </w:pPr>
      <w:r>
        <w:t xml:space="preserve">Anh ta cũng hối hận khi làm chức Chủ tịch hội sinh viên này. Chủ tịch hội sinh viên nhìn thì rất đáng tự hào, nhưng trên thực tế thì kém xa bọn họ.</w:t>
      </w:r>
    </w:p>
    <w:p>
      <w:pPr>
        <w:pStyle w:val="BodyText"/>
      </w:pPr>
      <w:r>
        <w:t xml:space="preserve">Chức Chủ tịch này của anh ta, nhiều nhất cũng chỉ có một năm. Sau một năm, anh ta chính là một người bình thường.</w:t>
      </w:r>
    </w:p>
    <w:p>
      <w:pPr>
        <w:pStyle w:val="BodyText"/>
      </w:pPr>
      <w:r>
        <w:t xml:space="preserve">- Không nói chuyện này nữa, Tiêu Bân, buổi trưa cậu bận không?</w:t>
      </w:r>
    </w:p>
    <w:p>
      <w:pPr>
        <w:pStyle w:val="BodyText"/>
      </w:pPr>
      <w:r>
        <w:t xml:space="preserve">Trương Dương cười nói một câu. Hắn đã chú ý tới bộ dạng của Tiêu Bân, biết suy nghĩ này của Tiêu Bân.</w:t>
      </w:r>
    </w:p>
    <w:p>
      <w:pPr>
        <w:pStyle w:val="BodyText"/>
      </w:pPr>
      <w:r>
        <w:t xml:space="preserve">Giữa những người bạn vốn tương đương nhau, đột nhiên có sự chênh lệch rất lớn. Khiến Tiêu Bân trước đây còn rất tự hào trong giây lát có một loại cảm giác bị rớt lại, cảm giác này thật sự rất khó chịu.</w:t>
      </w:r>
    </w:p>
    <w:p>
      <w:pPr>
        <w:pStyle w:val="BodyText"/>
      </w:pPr>
      <w:r>
        <w:t xml:space="preserve">Trước kia anh ta là Chủ tịch hội sinh viên, cho dù cùng chơi với mọi người, nhưng cũng vẫn có chút kiêu ngạo. Bây giờ, chức Chủ tịch này của anh ta chẳng đáng gì đối với mọi người.</w:t>
      </w:r>
    </w:p>
    <w:p>
      <w:pPr>
        <w:pStyle w:val="BodyText"/>
      </w:pPr>
      <w:r>
        <w:t xml:space="preserve">Trương Dương hiểu những điều này, cũng biết những điều này. Khúc mắc của Tiêu Bân phải để tự anh ta hóa giải.</w:t>
      </w:r>
    </w:p>
    <w:p>
      <w:pPr>
        <w:pStyle w:val="BodyText"/>
      </w:pPr>
      <w:r>
        <w:t xml:space="preserve">Về chuyện tranh thủ suất được giữ lại trường cho anh ta, Trương Dương chưa có ý định nói cho anh ta biết lúc này. Chuyện này Trương Dương chưa nắm chắc 100%. Tiểu tử Chu Dật Trần kia vốn không phải một người giữ chữ tín lắm, sau này chắc chắn còn phải dây dưa, đợi lúc ăn chắc rồi nói cũng không muộn.</w:t>
      </w:r>
    </w:p>
    <w:p>
      <w:pPr>
        <w:pStyle w:val="BodyText"/>
      </w:pPr>
      <w:r>
        <w:t xml:space="preserve">- Tôi không bận gì, bây giờ khai giảng rồi, việc cần làm tôi cũng làm rồi, để xem bọn họ làm thế nào.</w:t>
      </w:r>
    </w:p>
    <w:p>
      <w:pPr>
        <w:pStyle w:val="BodyText"/>
      </w:pPr>
      <w:r>
        <w:t xml:space="preserve">Tiêu Bân vội vàng lắc đầu, bình tĩnh lại, lúc này hối hận cũng vô ích. Anh ta chỉ có thể làm tốt những việc hiện nay của mình.</w:t>
      </w:r>
    </w:p>
    <w:p>
      <w:pPr>
        <w:pStyle w:val="BodyText"/>
      </w:pPr>
      <w:r>
        <w:t xml:space="preserve">- Không bận thì trưa mọi người cùng ăn cơm, lát nữa liên lạc với mọi người.</w:t>
      </w:r>
    </w:p>
    <w:p>
      <w:pPr>
        <w:pStyle w:val="BodyText"/>
      </w:pPr>
      <w:r>
        <w:t xml:space="preserve">Trương Dương khẽ nói. Khai giảng cũng không phải không có việc gì. Bọn họ đều phải về phòng học của mình, mấy người cũng không cùng khoa, lát nữa sẽ gặp nhau.</w:t>
      </w:r>
    </w:p>
    <w:p>
      <w:pPr>
        <w:pStyle w:val="BodyText"/>
      </w:pPr>
      <w:r>
        <w:t xml:space="preserve">- Được rồi, buổi trưa cùng tụ tập.</w:t>
      </w:r>
    </w:p>
    <w:p>
      <w:pPr>
        <w:pStyle w:val="BodyText"/>
      </w:pPr>
      <w:r>
        <w:t xml:space="preserve">Tiêu Bân gật đầu. Anh ta lúc này không vội, nhưng cũng không ít việc. Anh ta không phải về phòng học điểm danh, nhưng những nơi khác còn rất nhiều việc cần tới anh ta.</w:t>
      </w:r>
    </w:p>
    <w:p>
      <w:pPr>
        <w:pStyle w:val="BodyText"/>
      </w:pPr>
      <w:r>
        <w:t xml:space="preserve">Cái chức Chủ tịch hội sinh viên này của Tiêu Bân nhìn thì có vẻ phóng khoáng, kỳ thật nói trắng ra chính là một quản gia. Chỉ là bản thân anh ta thích làm, thích hưởng thụ thứ quyền lợi này.</w:t>
      </w:r>
    </w:p>
    <w:p>
      <w:pPr>
        <w:pStyle w:val="BodyText"/>
      </w:pPr>
      <w:r>
        <w:t xml:space="preserve">Xa cách hai tháng, rất nhiều bạn học gặp lại nhau đều rất nhiệt tình, cũng có rất nhiều người chào hỏi Trương Dương.</w:t>
      </w:r>
    </w:p>
    <w:p>
      <w:pPr>
        <w:pStyle w:val="BodyText"/>
      </w:pPr>
      <w:r>
        <w:t xml:space="preserve">Vài nữ sinh cũng rất ngạc nhiên khi nhìn thấy Tia Chớp trên người Trương Dương. Con vật này sống chết không chịu ở nhà, Trương Dương chỉ có thể tạm mang nó đi cùng.</w:t>
      </w:r>
    </w:p>
    <w:p>
      <w:pPr>
        <w:pStyle w:val="BodyText"/>
      </w:pPr>
      <w:r>
        <w:t xml:space="preserve">Kết quả chính là, nhiều người chào hỏi Trương Dương như vậy, kỳ thật đều là nhằm vào Tia Chớp, rất nhiều nữ sinh còn đòi ôm Tia Chớp.</w:t>
      </w:r>
    </w:p>
    <w:p>
      <w:pPr>
        <w:pStyle w:val="BodyText"/>
      </w:pPr>
      <w:r>
        <w:t xml:space="preserve">Điều này cũng khiến trong lòng Trương Dương cần bằng lại. Vừa rồi hắn còn đang buồn bực, từ lúc nào nhân duyên giữa mình và các nữ sinh lại tốt như vậy, thì ra người ta cũng không phải là nhằm vào mình.</w:t>
      </w:r>
    </w:p>
    <w:p>
      <w:pPr>
        <w:pStyle w:val="BodyText"/>
      </w:pPr>
      <w:r>
        <w:t xml:space="preserve">Cả buổi sáng trôi qua rất nhanh, buổi trưa không đợi liên lạc, gần như tất cả đều tới chỗ Mễ Tuyết.</w:t>
      </w:r>
    </w:p>
    <w:p>
      <w:pPr>
        <w:pStyle w:val="BodyText"/>
      </w:pPr>
      <w:r>
        <w:t xml:space="preserve">Bọn họ cũng đều biết, Trương Dương nhất định sẽ tới đón Mễ Tuyết, vậy chẳng bằng tập hợp bên học viện ngoại ngữ, dù sao học viện ngoại ngữ cũng là nơi cách cổng lớn của trường gần nhất.</w:t>
      </w:r>
    </w:p>
    <w:p>
      <w:pPr>
        <w:pStyle w:val="BodyText"/>
      </w:pPr>
      <w:r>
        <w:t xml:space="preserve">Buổi trưa vẫn ăn ở Khải hoàn lâu, ở đó còn gặp mấy người quen.</w:t>
      </w:r>
    </w:p>
    <w:p>
      <w:pPr>
        <w:pStyle w:val="BodyText"/>
      </w:pPr>
      <w:r>
        <w:t xml:space="preserve">Phạm Tư Triết và Hồ Đào đều ăn ở đó. Phạm Tư Triết nhìn thấy Trương Dương còn chào hỏi rất lễ phép. Thái độ lần này của anh ta khác một trời một vực so với lần trước lái xe gặp Trương Dương.</w:t>
      </w:r>
    </w:p>
    <w:p>
      <w:pPr>
        <w:pStyle w:val="BodyText"/>
      </w:pPr>
      <w:r>
        <w:t xml:space="preserve">Đây không chỉ bởi vì Trương Dương đã cứu anh ta, trong khoảng thời gian này anh ta cũng nhận ra, Trương Dương rất không tầm thường, người mà cả ngày có thể lái Mercedes, sao có thể bình thường.</w:t>
      </w:r>
    </w:p>
    <w:p>
      <w:pPr>
        <w:pStyle w:val="BodyText"/>
      </w:pPr>
      <w:r>
        <w:t xml:space="preserve">Người nhìn cách ăn mặc, ngựa nhìn yên. Có lúc không thể không thừa nhận tính quan trọng của vẻ bên ngoài.</w:t>
      </w:r>
    </w:p>
    <w:p>
      <w:pPr>
        <w:pStyle w:val="BodyText"/>
      </w:pPr>
      <w:r>
        <w:t xml:space="preserve">Ít nhất Phạm Tư Triết cũng coi Trương Dương là cùng đẳng cấp với mình. Hơn nữa Trương Dương từng cứu mình, coi như khiến anh ta hoàn toàn thay đổi thái độ.</w:t>
      </w:r>
    </w:p>
    <w:p>
      <w:pPr>
        <w:pStyle w:val="BodyText"/>
      </w:pPr>
      <w:r>
        <w:t xml:space="preserve">Trương Dương không biết, hiện giờ trong trường, đặc biệt là trong mắt một số sinh viên đặc thù, hắn đã thành một ‘nhân vật’ rồi. Ít nhất không giống lúc trước chỉ là một cán bộ hội sinh viên bình thường, ai cũng chẳng coi ra gì.</w:t>
      </w:r>
    </w:p>
    <w:p>
      <w:pPr>
        <w:pStyle w:val="BodyText"/>
      </w:pPr>
      <w:r>
        <w:t xml:space="preserve">Bạn bè cũ cùng tụ tập lại, náo nhiệt vô cùng. Đồ ăn vừa mang lên, bọn Hồ Hâm và Cố Thành lại bắt đầu tranh giành.</w:t>
      </w:r>
    </w:p>
    <w:p>
      <w:pPr>
        <w:pStyle w:val="BodyText"/>
      </w:pPr>
      <w:r>
        <w:t xml:space="preserve">Tiêu Bân cũng gia nhập vòng chiến. Mấy món ăn đặc sắc của Khải hoàn lâu, hầu như đều hết nhẵn.</w:t>
      </w:r>
    </w:p>
    <w:p>
      <w:pPr>
        <w:pStyle w:val="BodyText"/>
      </w:pPr>
      <w:r>
        <w:t xml:space="preserve">Trương Dương nếu không nhanh tay, gắp cho Mễ Tuyết hai miếng, phỏng chừng bọn họ chẳng tranh được gì.</w:t>
      </w:r>
    </w:p>
    <w:p>
      <w:pPr>
        <w:pStyle w:val="BodyText"/>
      </w:pPr>
      <w:r>
        <w:t xml:space="preserve">Về phần Long Phong, vẫn luôn cầm đũa, ăn đồ bên ngoài mà không ai tranh. Bộ dạng tranh giành của mấy người này, có thể nói là khiến cho cao thủ nội kình này sợ quá.</w:t>
      </w:r>
    </w:p>
    <w:p>
      <w:pPr>
        <w:pStyle w:val="BodyText"/>
      </w:pPr>
      <w:r>
        <w:t xml:space="preserve">Cả ngày vui vẻ mau chóng qua đi, mấy ngày sau khai giảng, ai nấy lại bận rộn.</w:t>
      </w:r>
    </w:p>
    <w:p>
      <w:pPr>
        <w:pStyle w:val="BodyText"/>
      </w:pPr>
      <w:r>
        <w:t xml:space="preserve">Hồ Hâm và Cố Thành tặng rất nhiều đồ cho người hướng dẫn. Người hướng dẫn vui quá bật đèn xanh cho bọn họ. Lên hay không lên lớp không sao, miễn là không ngoẻo là được.</w:t>
      </w:r>
    </w:p>
    <w:p>
      <w:pPr>
        <w:pStyle w:val="BodyText"/>
      </w:pPr>
      <w:r>
        <w:t xml:space="preserve">Các thầy giáo khác, cũng tặng đồ cho. Kết quả là, cho dù thầy điểm danh mà không ai trả lời, cũng thông qua tuốt.</w:t>
      </w:r>
    </w:p>
    <w:p>
      <w:pPr>
        <w:pStyle w:val="BodyText"/>
      </w:pPr>
      <w:r>
        <w:t xml:space="preserve">Không thể nói những năm 60, thời đại này cũng như vậy.</w:t>
      </w:r>
    </w:p>
    <w:p>
      <w:pPr>
        <w:pStyle w:val="BodyText"/>
      </w:pPr>
      <w:r>
        <w:t xml:space="preserve">Nhận đồ của người ta thì phải giúp người ta. Những thứ mà Hồ Hâm và Cố Thành tặng đều là họ dùng xe chở về những đặc sản có giá trị của các nơi.</w:t>
      </w:r>
    </w:p>
    <w:p>
      <w:pPr>
        <w:pStyle w:val="BodyText"/>
      </w:pPr>
      <w:r>
        <w:t xml:space="preserve">Thời gian chầm chậm trôi, hơn mười ngày sau khai giảng, tinh huyết đan kia Trương Dương đã hấp thu hoàn toàn.</w:t>
      </w:r>
    </w:p>
    <w:p>
      <w:pPr>
        <w:pStyle w:val="BodyText"/>
      </w:pPr>
      <w:r>
        <w:t xml:space="preserve">Nội kình của hắn hiện nay đã củng cố ở thời kỳ sơ sơ tam tầng. Hoàn toàn không có vẻ tiến lên cấp mới, tam tầng sơ giai. Trương Dương đã rất vừa lòng rồi. Vốn hắn nghĩ phải cần mấy năm mới đạt tới trình độ này, không ngờ dưới sự trợ giúp của hệ thống và linh dược, chỉ mấy tháng đã đạt tới.</w:t>
      </w:r>
    </w:p>
    <w:p>
      <w:pPr>
        <w:pStyle w:val="BodyText"/>
      </w:pPr>
      <w:r>
        <w:t xml:space="preserve">Ba tầng thuộc loại cao cấp, trong những người tu luyện nội kình trong cả nước, Trương Dương cũng được coi là người tu luyện cao cấp, có danh hiệu của mình.</w:t>
      </w:r>
    </w:p>
    <w:p>
      <w:pPr>
        <w:pStyle w:val="BodyText"/>
      </w:pPr>
      <w:r>
        <w:t xml:space="preserve">Tiến bộ của Long Phong cũng không tệ. Anh ta cũng hấp thu hết tinh huyết đan rồi.</w:t>
      </w:r>
    </w:p>
    <w:p>
      <w:pPr>
        <w:pStyle w:val="BodyText"/>
      </w:pPr>
      <w:r>
        <w:t xml:space="preserve">Nội kình của anh ta ổn định ở mức đỉnh cao của nhị tầng trung kỳ. Anh ta có thể đột phá ngưỡng này rất nhanh, tiến vào nhị tầng hậu kỳ.</w:t>
      </w:r>
    </w:p>
    <w:p>
      <w:pPr>
        <w:pStyle w:val="BodyText"/>
      </w:pPr>
      <w:r>
        <w:t xml:space="preserve">Nhị tầng hậu kỳ, phỏng chừng trong gia tộc, Long Phong là đệ tử không ai đạt tới. Nhị tầng trung kỳ đỉnh cao này của anh ta, tuyệt đối là đệ nhất trong số những đệ tử cùng thời.</w:t>
      </w:r>
    </w:p>
    <w:p>
      <w:pPr>
        <w:pStyle w:val="BodyText"/>
      </w:pPr>
      <w:r>
        <w:t xml:space="preserve">Nếu anh ta dùng tiên quả đan, khẳng định có thể vượt qua ngưỡng này, trực tiếp tấn công lên nhị tầng hậu kỳ, anh ta như vậy, khi trở về gia tộc cũng sẽ khiến rất nhiều người bất kỳ, đồng thời cũng rất tự hào.</w:t>
      </w:r>
    </w:p>
    <w:p>
      <w:pPr>
        <w:pStyle w:val="BodyText"/>
      </w:pPr>
      <w:r>
        <w:t xml:space="preserve">Tuy nhiên do dự mãi, cuối cùng anh ta vẫn không ăn linh dược này, anh ta giữ lại định dùng vào việc khác.</w:t>
      </w:r>
    </w:p>
    <w:p>
      <w:pPr>
        <w:pStyle w:val="BodyText"/>
      </w:pPr>
      <w:r>
        <w:t xml:space="preserve">Trong hơn mười ngày này, Mễ Tuyết thu dọn nhà mới rất tinh tươm. Tất cả đồ dùng gia đình cũng đầy đủ cả, có thể đến ở luôn.</w:t>
      </w:r>
    </w:p>
    <w:p>
      <w:pPr>
        <w:pStyle w:val="BodyText"/>
      </w:pPr>
      <w:r>
        <w:t xml:space="preserve">Chỉ là vì để tiện đến trường, bọn họ trước mắt vẫn ở gần trường.</w:t>
      </w:r>
    </w:p>
    <w:p>
      <w:pPr>
        <w:pStyle w:val="BodyText"/>
      </w:pPr>
      <w:r>
        <w:t xml:space="preserve">Ở đây, cũng không ảnh hưởng tới việc dọn nhà mới. Hiện nay ngay cả quán cơm cô cũng không tới được. Ngày nào cũng vừa tan học là về nhà mới, còn thường xuyên hỏi Trương Dương trang trí nhà mới như nào. Đối với cô mà nói, nơi này còn quan trọng hơn việc kinh doanh của quán cơm.</w:t>
      </w:r>
    </w:p>
    <w:p>
      <w:pPr>
        <w:pStyle w:val="BodyText"/>
      </w:pPr>
      <w:r>
        <w:t xml:space="preserve">Thời gian qua rất nhanh, trong nháy mắt, đã khai giảng được một tháng.</w:t>
      </w:r>
    </w:p>
    <w:p>
      <w:pPr>
        <w:pStyle w:val="BodyText"/>
      </w:pPr>
      <w:r>
        <w:t xml:space="preserve">Một tháng này, mọi người đều dần dần thích ứng với cuộc sống hiện nay. Cố Thành và Hồ Hâm có thể kinh doanh mà không bỏ lỡ việc học. Tiểu Ngốc và Nam Nam cũng có thể điều hành quán cơm tốt hơn.</w:t>
      </w:r>
    </w:p>
    <w:p>
      <w:pPr>
        <w:pStyle w:val="BodyText"/>
      </w:pPr>
      <w:r>
        <w:t xml:space="preserve">Chỉ có Trương Dương có chút buồn bực, đã một tháng rồi. Không ngờ hệ thống không xuất hiện lại lần nào, khiến suy nghĩ muốn nhận nhiệm vụ mới của hắn vẫn không thể thực hiện được.</w:t>
      </w:r>
    </w:p>
    <w:p>
      <w:pPr>
        <w:pStyle w:val="BodyText"/>
      </w:pPr>
      <w:r>
        <w:t xml:space="preserve">Đây là lần đầu hắn chủ động nhận nhiệm vụ, hệ thống lại không nể mặt, thật sự khiến Trương Dương có chút thất vọng.</w:t>
      </w:r>
    </w:p>
    <w:p>
      <w:pPr>
        <w:pStyle w:val="BodyText"/>
      </w:pPr>
      <w:r>
        <w:t xml:space="preserve">Thật đúng như câu nói, càng muốn cái gì, lại càng không đến.</w:t>
      </w:r>
    </w:p>
    <w:p>
      <w:pPr>
        <w:pStyle w:val="BodyText"/>
      </w:pPr>
      <w:r>
        <w:t xml:space="preserve">Trong một tháng này, đáng nhắc đến chính là Tô Triển Đào và Dương Linh. Ngay từ đầu Tô Thiệu Hoa biết Dương Linh tự mình mở đại lý xe, có chút không vừa ý, ông không muốn cháu dâu mình lại làm kinh doanh.</w:t>
      </w:r>
    </w:p>
    <w:p>
      <w:pPr>
        <w:pStyle w:val="BodyText"/>
      </w:pPr>
      <w:r>
        <w:t xml:space="preserve">Sau đó Tô Triển Đào nói chuyện Trương Dương chẩn đoán bệnh cho Tô Thiệu Hoa, Tô Thiệu Hoa lại xác nhận từ chỗ Trương Dương, mới coi như tán thành Dương Linh.</w:t>
      </w:r>
    </w:p>
    <w:p>
      <w:pPr>
        <w:pStyle w:val="BodyText"/>
      </w:pPr>
      <w:r>
        <w:t xml:space="preserve">Lớn tuổi chút không sao, có thể giữ mình trong sạch rất khó. Tô gia không cần cô gái này có năng lực lớn như nào, nhưng con người nhất định phải tốt, nếu không đừng mong vào được Tô gia.</w:t>
      </w:r>
    </w:p>
    <w:p>
      <w:pPr>
        <w:pStyle w:val="BodyText"/>
      </w:pPr>
      <w:r>
        <w:t xml:space="preserve">Tô Thiệu Hoa chấp nhận Dương Linh, cửa của Tô Thiệu Cường dễ hơn nhiều.</w:t>
      </w:r>
    </w:p>
    <w:p>
      <w:pPr>
        <w:pStyle w:val="BodyText"/>
      </w:pPr>
      <w:r>
        <w:t xml:space="preserve">Mấy ngày nay Tô Triển Đào cười suốt. Ngoài việc thỉnh thoảng tới tìm Trương Dương, còn lại đều dính với Dương Linh.</w:t>
      </w:r>
    </w:p>
    <w:p>
      <w:pPr>
        <w:pStyle w:val="BodyText"/>
      </w:pPr>
      <w:r>
        <w:t xml:space="preserve">Anh ta còn rất ít đến công ty, nhiều nghiệp vụ đều giao cho trợ lý.</w:t>
      </w:r>
    </w:p>
    <w:p>
      <w:pPr>
        <w:pStyle w:val="BodyText"/>
      </w:pPr>
      <w:r>
        <w:t xml:space="preserve">Hiện nay có thể nói tất cả đểu rất yên ổn. Cuộc sống yên ổn này Trương Dương không thể nói không hài lòng, nhưng dù sao cũng có cảm giác thiếu thiếu cái gì đó. Đáng tiếc hiện nay hắn không dễ thay đổi mọi thứ.</w:t>
      </w:r>
    </w:p>
    <w:p>
      <w:pPr>
        <w:pStyle w:val="BodyText"/>
      </w:pPr>
      <w:r>
        <w:t xml:space="preserve">Ngoài việc đến trường, hắn phụ trách mấy bệnh nhân trước kia. Tô Thiệu Hoa, cha cục trưởng Triệu, Tạ lão gia tử, còn cả Triệu Chí ở Tiêu Ấp và Ngô lão ở Hỗ Hải.</w:t>
      </w:r>
    </w:p>
    <w:p>
      <w:pPr>
        <w:pStyle w:val="BodyText"/>
      </w:pPr>
      <w:r>
        <w:t xml:space="preserve">Bệnh của bọn họ, hồi phục cũng khá tốt. Sau khi Triệu Chí phẫu thuật, chỉ cần trị liệu hồi phục, Trương Dương không ra mặt cũng được.</w:t>
      </w:r>
    </w:p>
    <w:p>
      <w:pPr>
        <w:pStyle w:val="BodyText"/>
      </w:pPr>
      <w:r>
        <w:t xml:space="preserve">Tô Thiệu Hoa, còn cả cha cục trưởng Triệu, một tháng hắn tới một lần. Tạ lão gia thì nhiều nhất cũng không quá hai lần, sau này có thể giảm số lần tới nhà khám bệnh.</w:t>
      </w:r>
    </w:p>
    <w:p>
      <w:pPr>
        <w:pStyle w:val="BodyText"/>
      </w:pPr>
      <w:r>
        <w:t xml:space="preserve">Ngô lão còn chưa tới thời gian điều trị, trong khoảng thời gian này có thể nói Trương Dương sống một cuộc sống thanh nhàn.</w:t>
      </w:r>
    </w:p>
    <w:p>
      <w:pPr>
        <w:pStyle w:val="BodyText"/>
      </w:pPr>
      <w:r>
        <w:t xml:space="preserve">- Trương Dương, chủ nhiệm Lý tìm cậu.</w:t>
      </w:r>
    </w:p>
    <w:p>
      <w:pPr>
        <w:pStyle w:val="BodyText"/>
      </w:pPr>
      <w:r>
        <w:t xml:space="preserve">Đang gục mặt độc sách trong phòng học, một bạn học đột nhiên tới nói với Trương Dương.</w:t>
      </w:r>
    </w:p>
    <w:p>
      <w:pPr>
        <w:pStyle w:val="BodyText"/>
      </w:pPr>
      <w:r>
        <w:t xml:space="preserve">Ở trường, ngoài trừ bọn Hồ Hâm, Trương Dương rất ít giao lưu với các bạn học khác. Mọi người cũng chỉ biết tên của Trương Dương, quan hệ không thân lắm.</w:t>
      </w:r>
    </w:p>
    <w:p>
      <w:pPr>
        <w:pStyle w:val="BodyText"/>
      </w:pPr>
      <w:r>
        <w:t xml:space="preserve">Người tới gọi Trương Dương lần này, là lớp trưởng trong lớp. Lớp trưởng còn có chút ghen tị nhìn Trương Dương, hắn chẳng hiểu ra sao.</w:t>
      </w:r>
    </w:p>
    <w:p>
      <w:pPr>
        <w:pStyle w:val="BodyText"/>
      </w:pPr>
      <w:r>
        <w:t xml:space="preserve">- Tôi đi ngay.</w:t>
      </w:r>
    </w:p>
    <w:p>
      <w:pPr>
        <w:pStyle w:val="BodyText"/>
      </w:pPr>
      <w:r>
        <w:t xml:space="preserve">Trương Dương gật đầu, miệng nói vậy, nhưng hắn cất sách vào trước, rồi mới từ từ đứng dậy.</w:t>
      </w:r>
    </w:p>
    <w:p>
      <w:pPr>
        <w:pStyle w:val="BodyText"/>
      </w:pPr>
      <w:r>
        <w:t xml:space="preserve">Chủ nhiệm khoa họ Lý của bọn hắn, ‘ Trương Dương’ trước kia thật ra có nhiều liên hệ với ông. Trương Dương bây giờ trái lại chưa từng liên hệ gì với ông ta. Trương Dương cũng không biết chủ nhiệm tìm hắn làm gì.</w:t>
      </w:r>
    </w:p>
    <w:p>
      <w:pPr>
        <w:pStyle w:val="BodyText"/>
      </w:pPr>
      <w:r>
        <w:t xml:space="preserve">anh2011</w:t>
      </w:r>
    </w:p>
    <w:p>
      <w:pPr>
        <w:pStyle w:val="Compact"/>
      </w:pPr>
      <w:r>
        <w:br w:type="textWrapping"/>
      </w:r>
      <w:r>
        <w:br w:type="textWrapping"/>
      </w:r>
    </w:p>
    <w:p>
      <w:pPr>
        <w:pStyle w:val="Heading2"/>
      </w:pPr>
      <w:bookmarkStart w:id="348" w:name="chương-330-hội-giao-lưu-sinh-viên."/>
      <w:bookmarkEnd w:id="348"/>
      <w:r>
        <w:t xml:space="preserve">326. Chương 330: Hội Giao Lưu Sinh Viên.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330: Hội giao lưu sinh viên.</w:t>
      </w:r>
    </w:p>
    <w:p>
      <w:pPr>
        <w:pStyle w:val="BodyText"/>
      </w:pPr>
      <w:r>
        <w:t xml:space="preserve">Dịch: Mạnh Hùng</w:t>
      </w:r>
    </w:p>
    <w:p>
      <w:pPr>
        <w:pStyle w:val="BodyText"/>
      </w:pPr>
      <w:r>
        <w:t xml:space="preserve">Nguồn: Metruyen.com</w:t>
      </w:r>
    </w:p>
    <w:p>
      <w:pPr>
        <w:pStyle w:val="BodyText"/>
      </w:pPr>
      <w:r>
        <w:t xml:space="preserve">Văn phòng cách tòa nhà dạy học không xa. Trương Dương đi nhanh, mấy phút sau đã tới văn phòng chủ nhiệm khoa.</w:t>
      </w:r>
    </w:p>
    <w:p>
      <w:pPr>
        <w:pStyle w:val="BodyText"/>
      </w:pPr>
      <w:r>
        <w:t xml:space="preserve">Chủ nhiệm khoa Lý Diệu Hoa vẫn chưa tới 40, được coi là một cán bộ khá trẻ trong trường. Lý Diệu Hoa không phải sinh viên của trường này, nhưng cũng tốt nghiệp y học lâm sàng, có tiếng nói chung với rất nhiều sinh viên.</w:t>
      </w:r>
    </w:p>
    <w:p>
      <w:pPr>
        <w:pStyle w:val="BodyText"/>
      </w:pPr>
      <w:r>
        <w:t xml:space="preserve">Trong trường, ít nhất trong chuyên ngành của Trương Dương, có rất nhiều người thích ông ta.</w:t>
      </w:r>
    </w:p>
    <w:p>
      <w:pPr>
        <w:pStyle w:val="BodyText"/>
      </w:pPr>
      <w:r>
        <w:t xml:space="preserve">- Chủ nhiệm Lý.</w:t>
      </w:r>
    </w:p>
    <w:p>
      <w:pPr>
        <w:pStyle w:val="BodyText"/>
      </w:pPr>
      <w:r>
        <w:t xml:space="preserve">Cửa phòng làm việc không đóng, Trương Dương lễ phép gõ hai cái, Lý Diệu Hoa đang ngồi trước bàn làm việc ngẩng đầu lên, nâng gọng kính.</w:t>
      </w:r>
    </w:p>
    <w:p>
      <w:pPr>
        <w:pStyle w:val="BodyText"/>
      </w:pPr>
      <w:r>
        <w:t xml:space="preserve">- Trương Dương, em tới rồi.</w:t>
      </w:r>
    </w:p>
    <w:p>
      <w:pPr>
        <w:pStyle w:val="BodyText"/>
      </w:pPr>
      <w:r>
        <w:t xml:space="preserve">Lý Diệu Hoa cười ha hả, kéo Trương Dương ngồi xuống bên cạnh. Phòng làm việc này của ông ta rất nhỏ, còn may có một chiếc ghế sô pha gỗ nhỏ, không đến mức không có chỗ tiếp khách.</w:t>
      </w:r>
    </w:p>
    <w:p>
      <w:pPr>
        <w:pStyle w:val="BodyText"/>
      </w:pPr>
      <w:r>
        <w:t xml:space="preserve">Bảo Trương Dương ngồi xong, lúc này Lý Diệu Hoa mới ngồi xuống bên cạnh Trương Dương.</w:t>
      </w:r>
    </w:p>
    <w:p>
      <w:pPr>
        <w:pStyle w:val="BodyText"/>
      </w:pPr>
      <w:r>
        <w:t xml:space="preserve">Lý Diệu Hoa đích thân rót nước cho Trương Dương, điều này khiến Trương Dương có chút kinh ngạc. Trong trí nhớ, mỗi lần hắn tới đây đều chưa bao giờ được tiếp đãi như vậy.</w:t>
      </w:r>
    </w:p>
    <w:p>
      <w:pPr>
        <w:pStyle w:val="BodyText"/>
      </w:pPr>
      <w:r>
        <w:t xml:space="preserve">- Trương Dương, tôi nghe nói em đang thực tập ở tam viện, có phải không?</w:t>
      </w:r>
    </w:p>
    <w:p>
      <w:pPr>
        <w:pStyle w:val="BodyText"/>
      </w:pPr>
      <w:r>
        <w:t xml:space="preserve">Lý Diệu Hoa sau khi ngồi xuống, hỏi một câu.</w:t>
      </w:r>
    </w:p>
    <w:p>
      <w:pPr>
        <w:pStyle w:val="BodyText"/>
      </w:pPr>
      <w:r>
        <w:t xml:space="preserve">Trương Dương ngẩng đầu, mắt nhìn Lý Diệu Hoa. Hắn không biết Lý Diệu Hoa hỏi điều này có mục đích gì, cuối cùng vẫn gật đầu.</w:t>
      </w:r>
    </w:p>
    <w:p>
      <w:pPr>
        <w:pStyle w:val="BodyText"/>
      </w:pPr>
      <w:r>
        <w:t xml:space="preserve">- Đợt trước em thực tập ở tam viện, tuy nhiên đã kết thúc thỏa thuận, hiện tại không ở đó nữa.</w:t>
      </w:r>
    </w:p>
    <w:p>
      <w:pPr>
        <w:pStyle w:val="BodyText"/>
      </w:pPr>
      <w:r>
        <w:t xml:space="preserve">Trương Dương từ từ nói, trong lòng lại nghĩ mục đích của Lý Diệu Hoa là gì.</w:t>
      </w:r>
    </w:p>
    <w:p>
      <w:pPr>
        <w:pStyle w:val="BodyText"/>
      </w:pPr>
      <w:r>
        <w:t xml:space="preserve">Hắn thực tập ở tam viện, đây không phải bí mật gì. Những người của trường từng tới tam viện thực tập đều biết, bên trường biết thì cũng không có gì. Nhưng hắn không hiểu, mình chỉ là một sinh viên thực tập, trường sao lại chú ý tới hắn.</w:t>
      </w:r>
    </w:p>
    <w:p>
      <w:pPr>
        <w:pStyle w:val="BodyText"/>
      </w:pPr>
      <w:r>
        <w:t xml:space="preserve">- Không ở đó, thật đáng tiếc.</w:t>
      </w:r>
    </w:p>
    <w:p>
      <w:pPr>
        <w:pStyle w:val="BodyText"/>
      </w:pPr>
      <w:r>
        <w:t xml:space="preserve">Lý Diệu Hoa thoáng sửng sốt, lập tức lắc đầu. Chủ nhiệm Lý này xem ra cũng không biết Trương Dương đã rời đó lâu rồi.</w:t>
      </w:r>
    </w:p>
    <w:p>
      <w:pPr>
        <w:pStyle w:val="BodyText"/>
      </w:pPr>
      <w:r>
        <w:t xml:space="preserve">- Tuy nhiên cũng không sao. Dựa vào thực của em, nhân tài sau này đi đâu cũng khó có được, là tam viện chủ động mời em tới, hơn nữa em còn giúp tam viện giải quyết một số vấn đề họ vẫn khúc mắc, có phải vậy không?</w:t>
      </w:r>
    </w:p>
    <w:p>
      <w:pPr>
        <w:pStyle w:val="BodyText"/>
      </w:pPr>
      <w:r>
        <w:t xml:space="preserve">Lý Diệu Hoa ngồi thẳng người, lại khẽ hỏi.</w:t>
      </w:r>
    </w:p>
    <w:p>
      <w:pPr>
        <w:pStyle w:val="BodyText"/>
      </w:pPr>
      <w:r>
        <w:t xml:space="preserve">Đây mới là vấn đề ông ta quan tâm. Kỳ thật Trương Dương có thực tập ở tam viện không, chẳng có vấn đề gì với ông ta. Ông ta chỉ nói vài câu thôi. Điều ông ta muốn biết rõ chính là thực lực của Trương Dương, hoặc là y thuật của hắn.</w:t>
      </w:r>
    </w:p>
    <w:p>
      <w:pPr>
        <w:pStyle w:val="BodyText"/>
      </w:pPr>
      <w:r>
        <w:t xml:space="preserve">Trương Dương gật đầu nói:</w:t>
      </w:r>
    </w:p>
    <w:p>
      <w:pPr>
        <w:pStyle w:val="BodyText"/>
      </w:pPr>
      <w:r>
        <w:t xml:space="preserve">- Đúng, có chuyện như vậy, em cũng chỉ ăn may thôi.</w:t>
      </w:r>
    </w:p>
    <w:p>
      <w:pPr>
        <w:pStyle w:val="BodyText"/>
      </w:pPr>
      <w:r>
        <w:t xml:space="preserve">Lý Diệu Hoa vừa cười vừa nói:</w:t>
      </w:r>
    </w:p>
    <w:p>
      <w:pPr>
        <w:pStyle w:val="BodyText"/>
      </w:pPr>
      <w:r>
        <w:t xml:space="preserve">- Chữa bệnh đâu có nói đến may mắn được. Tôi đã sớm biết Trương Dương em là nhân tài nhiều mặt, tiền đồ không lường được.</w:t>
      </w:r>
    </w:p>
    <w:p>
      <w:pPr>
        <w:pStyle w:val="BodyText"/>
      </w:pPr>
      <w:r>
        <w:t xml:space="preserve">Lý Diệu Hoa trước tiên khen Trương Dương một câu, sau đó nói tiếp:</w:t>
      </w:r>
    </w:p>
    <w:p>
      <w:pPr>
        <w:pStyle w:val="BodyText"/>
      </w:pPr>
      <w:r>
        <w:t xml:space="preserve">- Là như này, gần đây viện Đồng tế Hỗ Hải phát động một hoạt động, mời một vài học viện y học của đạo học phối hợp. Muốn làm hội giao lưu sinh viên. Nếu em có thời gian, tôi hy vọng em có thể đại biểu khoa mình đi tham gia.</w:t>
      </w:r>
    </w:p>
    <w:p>
      <w:pPr>
        <w:pStyle w:val="BodyText"/>
      </w:pPr>
      <w:r>
        <w:t xml:space="preserve">- Hội giao lưu sinh viên?</w:t>
      </w:r>
    </w:p>
    <w:p>
      <w:pPr>
        <w:pStyle w:val="BodyText"/>
      </w:pPr>
      <w:r>
        <w:t xml:space="preserve">Trương Dương mở to hai mắt nhìn, có chút kinh ngạc. Hắn không ngờ Lý Diệu Hoa gọi mình tới là có chuyện như vậy.</w:t>
      </w:r>
    </w:p>
    <w:p>
      <w:pPr>
        <w:pStyle w:val="BodyText"/>
      </w:pPr>
      <w:r>
        <w:t xml:space="preserve">- Đúng, hội giao lưu sinh viên chủ yếu dành cho sinh viên học viện y học, học viện y Đồng Tể khởi xướng. Lần này nghe nói có hai mươi mấy trường đại học hưởng ứng. Ba khoa y học lâm sàng, y học khoang miệng, và y học dự phòng, tổng cộng có sáu sinh viên đi tham gia. Khoa y học lâm sàng của chúng ta, tôi dự định cử em và Thi Nhan làm đại biểu tham gia.</w:t>
      </w:r>
    </w:p>
    <w:p>
      <w:pPr>
        <w:pStyle w:val="BodyText"/>
      </w:pPr>
      <w:r>
        <w:t xml:space="preserve">Lý Diệu Hoa mỉm cười gật đầu, kể qua tình hình cho Trương Dương.</w:t>
      </w:r>
    </w:p>
    <w:p>
      <w:pPr>
        <w:pStyle w:val="BodyText"/>
      </w:pPr>
      <w:r>
        <w:t xml:space="preserve">Lần này kỳ thật là nhiệm vụ mà trường giao cho. Nếu lãnh đạo trường đã hưởng ứng, bọn họ nhất định phải cử người.</w:t>
      </w:r>
    </w:p>
    <w:p>
      <w:pPr>
        <w:pStyle w:val="BodyText"/>
      </w:pPr>
      <w:r>
        <w:t xml:space="preserve">Tuy nhiên cử ai đi cũng không thể qua loa. Lần này nói là hội giao lưu, kỳ thật cũng có sự ganh đua giữa các trường. Đến lúc đó có thể tiến hành thực tập tập thể ở Hỗ Hải, khảo nghiệm thực lực của các sinh viên của mỗi trường.</w:t>
      </w:r>
    </w:p>
    <w:p>
      <w:pPr>
        <w:pStyle w:val="BodyText"/>
      </w:pPr>
      <w:r>
        <w:t xml:space="preserve">Hoạt động mà học viên y Đồng Tế khởi xướng lần này, được cả Bộ Y tế và Bộ Giáo dục ủng hộ. Khảo nghiệm tình hìn của học sinh của các trường, cũng có thể giúp họ khảo nghiệm chất lượng các trường đại học.</w:t>
      </w:r>
    </w:p>
    <w:p>
      <w:pPr>
        <w:pStyle w:val="BodyText"/>
      </w:pPr>
      <w:r>
        <w:t xml:space="preserve">Bởi vì là lần đầu tiên làm hoạt động như này, quy mô lần này sẽ không lớn. Mấy trường phía Nam tham gia, đồng thời còn có mấy trường của Hỗ Hải, tất cả có tổng cộng hai mươi lăm trường.</w:t>
      </w:r>
    </w:p>
    <w:p>
      <w:pPr>
        <w:pStyle w:val="BodyText"/>
      </w:pPr>
      <w:r>
        <w:t xml:space="preserve">Mỗi trường ít thì có ba bốn người, nhiều thì có tầm mười người. Tổng cộng có một trăm mười người. Số lượng không lớn, dễ khống chế, hơn nữa còn có thể khảo nghiệm được trình độ thật sự.</w:t>
      </w:r>
    </w:p>
    <w:p>
      <w:pPr>
        <w:pStyle w:val="BodyText"/>
      </w:pPr>
      <w:r>
        <w:t xml:space="preserve">Viện y học đại học Trường Kinh, cho tới nay đều là trường xếp vào hàng top đầu. Lãnh đạo viện rất coi trọng chuyện này. Giao cho chủ nhiệm mỗi khoa chọn hai sinh viên ưu tú nhất, đưa đến Hỗ Hải tham gia hoạt động lần này.</w:t>
      </w:r>
    </w:p>
    <w:p>
      <w:pPr>
        <w:pStyle w:val="BodyText"/>
      </w:pPr>
      <w:r>
        <w:t xml:space="preserve">Lý Diệu Hoa chọn Trương Dương và một sinh viên khác.</w:t>
      </w:r>
    </w:p>
    <w:p>
      <w:pPr>
        <w:pStyle w:val="BodyText"/>
      </w:pPr>
      <w:r>
        <w:t xml:space="preserve">- Thế nào, Trương Dương, không khó chứ, tôi tin cậu nhất định sẽ đem lại vẻ vang cho trường, vẻ vang cho khoa ta.</w:t>
      </w:r>
    </w:p>
    <w:p>
      <w:pPr>
        <w:pStyle w:val="BodyText"/>
      </w:pPr>
      <w:r>
        <w:t xml:space="preserve">Lý Diệu Hoa lại mỉm cười. Kỳ thật trường vừa giao cho nhiệm vụ này, người đầu tiên ông ta nghĩ đến là Trương Dương.</w:t>
      </w:r>
    </w:p>
    <w:p>
      <w:pPr>
        <w:pStyle w:val="BodyText"/>
      </w:pPr>
      <w:r>
        <w:t xml:space="preserve">Ông ta có một người họ hàng làm việc ở tam viện, đã kể ào ào chuyện của Trương Dương từ lâu.</w:t>
      </w:r>
    </w:p>
    <w:p>
      <w:pPr>
        <w:pStyle w:val="BodyText"/>
      </w:pPr>
      <w:r>
        <w:t xml:space="preserve">Để chắc chắn một chút, ông ta còn đặc biệt tìm mấy sinh viên từng thực tập ở tam viện, hỏi cẩn thận.</w:t>
      </w:r>
    </w:p>
    <w:p>
      <w:pPr>
        <w:pStyle w:val="BodyText"/>
      </w:pPr>
      <w:r>
        <w:t xml:space="preserve">Có được sự thống nhất trong ý kiến của mọi người, ở tam viện Trương Dương rất có ảnh hưởng, là người được bàn luận nhiều nhất ở tam viện.</w:t>
      </w:r>
    </w:p>
    <w:p>
      <w:pPr>
        <w:pStyle w:val="BodyText"/>
      </w:pPr>
      <w:r>
        <w:t xml:space="preserve">Đừng nói chuyên gia của tam viện, ngay cả chuyên gia trên tỉnh cũng không bằng Trương Dương. Trương Dương chữa khỏi không chỉ một trường hợp bệnh chứng các chuyên gia bó tay, những bác sĩ từng tiếp xúc với Trương Dương, không ai không công nhận y thuật của hắn.</w:t>
      </w:r>
    </w:p>
    <w:p>
      <w:pPr>
        <w:pStyle w:val="BodyText"/>
      </w:pPr>
      <w:r>
        <w:t xml:space="preserve">Sau khi có được những kết quả này, Lý Diệu Hoa cũng vô cùng kinh ngạc, ông ta không ngờ trong khoa mình lại cất giấu một cao thủ như vậy.</w:t>
      </w:r>
    </w:p>
    <w:p>
      <w:pPr>
        <w:pStyle w:val="BodyText"/>
      </w:pPr>
      <w:r>
        <w:t xml:space="preserve">Những điều này càng khiến ông ta chắc chắn, sẽ cử Trương Dương đi tham gia hội giao lưu lần này.</w:t>
      </w:r>
    </w:p>
    <w:p>
      <w:pPr>
        <w:pStyle w:val="BodyText"/>
      </w:pPr>
      <w:r>
        <w:t xml:space="preserve">Có thể vượt qua cả chuyên gia ở bệnh viện, chắc chắn không thể kém những sinh viên khác. Nói không chừng Trương Dương có thể mang về vinh quang thật lớn. Nghe nói lần này bộ Giáo dục và bộ Y tế đều sẽ cử người quan sát. Làm tốt việc này, chủ nhiệm khoa như ông ta đến lúc đó cũng được vẻ vang.</w:t>
      </w:r>
    </w:p>
    <w:p>
      <w:pPr>
        <w:pStyle w:val="BodyText"/>
      </w:pPr>
      <w:r>
        <w:t xml:space="preserve">- Chủ nhiệm Lý đã cử, tôi nhất định sẽ đi, khi nào xuất phát, cần bao nhiêu thời gian?</w:t>
      </w:r>
    </w:p>
    <w:p>
      <w:pPr>
        <w:pStyle w:val="BodyText"/>
      </w:pPr>
      <w:r>
        <w:t xml:space="preserve">Trương Dương suy nghĩ, lập tức gật đầu đồng ý.</w:t>
      </w:r>
    </w:p>
    <w:p>
      <w:pPr>
        <w:pStyle w:val="BodyText"/>
      </w:pPr>
      <w:r>
        <w:t xml:space="preserve">Đúng lúc hắn cũng đang không có việc gì. Đi một chuyến vì trường cũng không sao. Tuy nhiên hắn không có hứng lắm với kiểu hội giao lưu sinh viên như vậy, thuần túy cho rằng nhàm chán thì ra ngoài giải sầu thôi.</w:t>
      </w:r>
    </w:p>
    <w:p>
      <w:pPr>
        <w:pStyle w:val="BodyText"/>
      </w:pPr>
      <w:r>
        <w:t xml:space="preserve">Nghĩ lại cũng đúng, một sinh viên, anh cho cậu ta chơi với học sinh mẫu giáo, đương nhiên cậu ta sẽ không thích. So sánh như vậy có chút khoa trương. Tuy nhiên những sinh viên đó so với Trương Dương thực sự kém rất xa, điều này sự thật.</w:t>
      </w:r>
    </w:p>
    <w:p>
      <w:pPr>
        <w:pStyle w:val="BodyText"/>
      </w:pPr>
      <w:r>
        <w:t xml:space="preserve">- Thứ hai xuất phát, tổng cộng thời gian mười ngày. Ba ngày giao lưu, bảy ngày thực tiễn. Trường ta có giáo viên dẫn các em đi, những thứ khác bên kia đều đã sắp xếp.</w:t>
      </w:r>
    </w:p>
    <w:p>
      <w:pPr>
        <w:pStyle w:val="BodyText"/>
      </w:pPr>
      <w:r>
        <w:t xml:space="preserve">Lý Diệu Hoa hài lòng cười cười, nói ra tình hình lần này.</w:t>
      </w:r>
    </w:p>
    <w:p>
      <w:pPr>
        <w:pStyle w:val="BodyText"/>
      </w:pPr>
      <w:r>
        <w:t xml:space="preserve">Thời gian thực tiễn lần này dài hơn giao lưu. Cũng có thể thấy thực sự có mục đích kiểm tra sinh viên các trường. Biểu hiện của sinh viên tốt, thì chứng minh việc đào tạo của trường đó tốt.</w:t>
      </w:r>
    </w:p>
    <w:p>
      <w:pPr>
        <w:pStyle w:val="BodyText"/>
      </w:pPr>
      <w:r>
        <w:t xml:space="preserve">Trương Dương lại gật đầu. Hôm nay thứ năm, còn ba ngày nữa tới thứ hai, đủ thời gian chuẩn bị.</w:t>
      </w:r>
    </w:p>
    <w:p>
      <w:pPr>
        <w:pStyle w:val="BodyText"/>
      </w:pPr>
      <w:r>
        <w:t xml:space="preserve">Thời gian mười ngày, nói dài cũng không dài lắm, nói ngắn thì cũng không ngắn. Nếu là trường sắp xếp, Trương Dương cũng không thích hợp tự lái xe riêng, đến lúc đó đi cùng các sinh viên khác là được.</w:t>
      </w:r>
    </w:p>
    <w:p>
      <w:pPr>
        <w:pStyle w:val="BodyText"/>
      </w:pPr>
      <w:r>
        <w:t xml:space="preserve">Từ văn phòng Lý Diệu Hoa đi ra, Trương Dương không về phòng học, trực tiếp đi tới học viện ngoại ngữ.</w:t>
      </w:r>
    </w:p>
    <w:p>
      <w:pPr>
        <w:pStyle w:val="BodyText"/>
      </w:pPr>
      <w:r>
        <w:t xml:space="preserve">Hắn ngồi trong phòng Lý Diệu Hoa chừng nửa tiếng. Lý Diệu Hoa lại hỏi hắn vài vấn đề khác, kỳ thật vẫn là Lý Diệu Hoa tò mò về biểu hiện ở bệnh viện của Trương Dương, hỏi thêm vài câu.</w:t>
      </w:r>
    </w:p>
    <w:p>
      <w:pPr>
        <w:pStyle w:val="BodyText"/>
      </w:pPr>
      <w:r>
        <w:t xml:space="preserve">Tuy nhiên lần này ông ta tìm Trương Dương, thật đúng là tìm đúng. Những thứ khác không nói, nói về lâm sàng, Trương Dương tuyệt đối không thua kém mấy chuyên gia hàng đầu.</w:t>
      </w:r>
    </w:p>
    <w:p>
      <w:pPr>
        <w:pStyle w:val="BodyText"/>
      </w:pPr>
      <w:r>
        <w:t xml:space="preserve">Để một chuyên gia hàng đầu tham gia hội giao lưu sinh viên, muốn không có thành tích cũng khó.</w:t>
      </w:r>
    </w:p>
    <w:p>
      <w:pPr>
        <w:pStyle w:val="BodyText"/>
      </w:pPr>
      <w:r>
        <w:t xml:space="preserve">- Trương Dương, hôm nay tới sớm vậy?</w:t>
      </w:r>
    </w:p>
    <w:p>
      <w:pPr>
        <w:pStyle w:val="BodyText"/>
      </w:pPr>
      <w:r>
        <w:t xml:space="preserve">Đợi một lúc, Mễ Tuyết mới tan học, chạy về phía Trương Dương từ xa.</w:t>
      </w:r>
    </w:p>
    <w:p>
      <w:pPr>
        <w:pStyle w:val="BodyText"/>
      </w:pPr>
      <w:r>
        <w:t xml:space="preserve">- Sao em biết anh tới sớm?</w:t>
      </w:r>
    </w:p>
    <w:p>
      <w:pPr>
        <w:pStyle w:val="BodyText"/>
      </w:pPr>
      <w:r>
        <w:t xml:space="preserve">Trương Dương khẽ mỉm cười.</w:t>
      </w:r>
    </w:p>
    <w:p>
      <w:pPr>
        <w:pStyle w:val="BodyText"/>
      </w:pPr>
      <w:r>
        <w:t xml:space="preserve">- Em đổi chỗ ngồi, chỗ hiện nay cạnh cửa sổ, vừa rồi nhìn thấy anh.</w:t>
      </w:r>
    </w:p>
    <w:p>
      <w:pPr>
        <w:pStyle w:val="BodyText"/>
      </w:pPr>
      <w:r>
        <w:t xml:space="preserve">Mễ Tuyết cười ngọt ngào, chỉ về phía phòng học, chỗ ngồi hiện nay của cô cạnh cửa sổ. Trương Dương vừa tới đã nhìn thấy. Cô cũng biết Trương Dương đợi mình ở đây rất lâu, trong lòng có chút cảm giác ngọt ngào.</w:t>
      </w:r>
    </w:p>
    <w:p>
      <w:pPr>
        <w:pStyle w:val="BodyText"/>
      </w:pPr>
      <w:r>
        <w:t xml:space="preserve">Những cô gái đang yêu, bất kì hành động nào của đối phương cũng có thể làm động lòng các cô.</w:t>
      </w:r>
    </w:p>
    <w:p>
      <w:pPr>
        <w:pStyle w:val="BodyText"/>
      </w:pPr>
      <w:r>
        <w:t xml:space="preserve">- Đi, về chúng ta tự nấu cơm.</w:t>
      </w:r>
    </w:p>
    <w:p>
      <w:pPr>
        <w:pStyle w:val="BodyText"/>
      </w:pPr>
      <w:r>
        <w:t xml:space="preserve">Trương Dương giữ chặt tay Mễ Tuyết, cũng không để ý đây là trường học, hai người cùng đi ra ngoài.</w:t>
      </w:r>
    </w:p>
    <w:p>
      <w:pPr>
        <w:pStyle w:val="BodyText"/>
      </w:pPr>
      <w:r>
        <w:t xml:space="preserve">Mặt Mễ Tuyết ửng hồng, tuy nhiên không cúi đầu. Chuyện như vậy không phải lần một lần hai, cô cũng quen rồi.</w:t>
      </w:r>
    </w:p>
    <w:p>
      <w:pPr>
        <w:pStyle w:val="BodyText"/>
      </w:pPr>
      <w:r>
        <w:t xml:space="preserve">Trên đường về, Trương Dương mới nói việc sắp xếp của trường cho Mễ Tuyết.</w:t>
      </w:r>
    </w:p>
    <w:p>
      <w:pPr>
        <w:pStyle w:val="BodyText"/>
      </w:pPr>
      <w:r>
        <w:t xml:space="preserve">Nghe nói Trương Dương phải đi mười mấy ngày, Mễ Tuyết có chút không nỡ, nhưng sau đó bình tĩnh lại.</w:t>
      </w:r>
    </w:p>
    <w:p>
      <w:pPr>
        <w:pStyle w:val="BodyText"/>
      </w:pPr>
      <w:r>
        <w:t xml:space="preserve">Một khoa chỉ có hai người tham gia, trong đó có Trương Dương, điều này chứng tỏ Trương Dương có thành tích tốt, là người được khoa coi trọng.</w:t>
      </w:r>
    </w:p>
    <w:p>
      <w:pPr>
        <w:pStyle w:val="BodyText"/>
      </w:pPr>
      <w:r>
        <w:t xml:space="preserve">Người mình thích càng lợi hại, cô lại càng tự hào. Không ai không hy vọng người yêu mình giỏi giang, là anh hùng. Huống chi lần này cũng chỉ mười ngày thôi, rất nhanh sẽ hết.</w:t>
      </w:r>
    </w:p>
    <w:p>
      <w:pPr>
        <w:pStyle w:val="BodyText"/>
      </w:pPr>
      <w:r>
        <w:t xml:space="preserve">Xa cách như vậy, trước đây cũng không phải chưa từng có. May là lần này không phải là xuất phát ngay, bọn họ còn có mấy ngày bên nhau. Mấy ngày này Mễ Tuyết quyết định không đi đâu, không tới nhà mới, không tới quán cơm, ở lại cùng Trương Dương.</w:t>
      </w:r>
    </w:p>
    <w:p>
      <w:pPr>
        <w:pStyle w:val="BodyText"/>
      </w:pPr>
      <w:r>
        <w:t xml:space="preserve">Đúng lúc dịp này có cuối tuần, hai người có thể sống trong thế giới lãng mãn chỉ có hai người.</w:t>
      </w:r>
    </w:p>
    <w:p>
      <w:pPr>
        <w:pStyle w:val="BodyText"/>
      </w:pPr>
      <w:r>
        <w:t xml:space="preserve">Đối với hội giao lưu sinh viên lần này, trong lòng Trương Dương đúng là không coi trọng gì.</w:t>
      </w:r>
    </w:p>
    <w:p>
      <w:pPr>
        <w:pStyle w:val="BodyText"/>
      </w:pPr>
      <w:r>
        <w:t xml:space="preserve">Hắn hiện giờ chỉ hai mươi tuổi, thân phận là một sinh viên. Nhưng cách nghĩ thì của tuổi ba mươi, còn là một vị chuyên gia đứng đầu nổi tiếng thế giới.</w:t>
      </w:r>
    </w:p>
    <w:p>
      <w:pPr>
        <w:pStyle w:val="BodyText"/>
      </w:pPr>
      <w:r>
        <w:t xml:space="preserve">Nếu là kiếp trước, hoạt động kiểu này hắn tùy tiện đi một chuyến, phía tổ chức đã cảm thấy rất vinh dự rồi. Việc này đúng là thực sự không khiến hắn coi trọng.</w:t>
      </w:r>
    </w:p>
    <w:p>
      <w:pPr>
        <w:pStyle w:val="BodyText"/>
      </w:pPr>
      <w:r>
        <w:t xml:space="preserve">Hắn không coi trọng, nhưng có người coi trọng. Sau khi Lý Diệu Hoa bảo với Trương Dương, liền mang bản danh sách tới khoa. Ông ta rất có lòng tin với hai sinh viên khoa mình lần này.</w:t>
      </w:r>
    </w:p>
    <w:p>
      <w:pPr>
        <w:pStyle w:val="BodyText"/>
      </w:pPr>
      <w:r>
        <w:t xml:space="preserve">Ông ta vẫn đợi, đợi hai sinh viên này mang được thành tích tốt về.</w:t>
      </w:r>
    </w:p>
    <w:p>
      <w:pPr>
        <w:pStyle w:val="BodyText"/>
      </w:pPr>
      <w:r>
        <w:t xml:space="preserve">Lần này, tuy chỉ có hơn hai mươi trường tham gia, nhưng lại với danh nghĩa cả nước, tính chất cũng không giống nhau. Hoạt động như vậy thật sự giành được thành tích tốt, lợi ích ông ta thu được tuyệt đối không phải chỉ một chút.</w:t>
      </w:r>
    </w:p>
    <w:p>
      <w:pPr>
        <w:pStyle w:val="BodyText"/>
      </w:pPr>
      <w:r>
        <w:t xml:space="preserve">Thời gian ba ngày, qua rất nhanh, trong nháy mắt cuối tuần đã hết, tới ngày phải xuất phát.</w:t>
      </w:r>
    </w:p>
    <w:p>
      <w:pPr>
        <w:pStyle w:val="BodyText"/>
      </w:pPr>
      <w:r>
        <w:t xml:space="preserve">Trương Dương đưa Mễ Tuyết tới học viện ngoại ngữ, lúc này mới về bên viện y học. Vừa đến phòng học, đã được những bạn học khác bảo Chủ nhiệm Lý đang tìm hắn. Trước khi Trương Dương đến, Lý Diệu Hoa đã cử người tìm hắn hai lần, bảo hắn trực tiếp tới ký túc xá học viện.</w:t>
      </w:r>
    </w:p>
    <w:p>
      <w:pPr>
        <w:pStyle w:val="BodyText"/>
      </w:pPr>
      <w:r>
        <w:t xml:space="preserve">Lúc Trương Dương tới ký túc xá, đã có mấy người đứng đó. Còn có năm sinh viên trẻ, ba nam hai nữ. Năm sinh viên đều mang va li, chỉ một mình Trương Dương, lưng đep chiếc túi vải rất quê mùa.</w:t>
      </w:r>
    </w:p>
    <w:p>
      <w:pPr>
        <w:pStyle w:val="BodyText"/>
      </w:pPr>
      <w:r>
        <w:t xml:space="preserve">anh2011</w:t>
      </w:r>
    </w:p>
    <w:p>
      <w:pPr>
        <w:pStyle w:val="Compact"/>
      </w:pPr>
      <w:r>
        <w:br w:type="textWrapping"/>
      </w:r>
      <w:r>
        <w:br w:type="textWrapping"/>
      </w:r>
    </w:p>
    <w:p>
      <w:pPr>
        <w:pStyle w:val="Heading2"/>
      </w:pPr>
      <w:bookmarkStart w:id="349" w:name="chương-331-bạn-cũ-gặp-lại."/>
      <w:bookmarkEnd w:id="349"/>
      <w:r>
        <w:t xml:space="preserve">327. Chương 331: Bạn Cũ Gặp Lại.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331: Bạn cũ gặp lại.</w:t>
      </w:r>
    </w:p>
    <w:p>
      <w:pPr>
        <w:pStyle w:val="BodyText"/>
      </w:pPr>
      <w:r>
        <w:t xml:space="preserve">Dịch: Mạnh Hùng</w:t>
      </w:r>
    </w:p>
    <w:p>
      <w:pPr>
        <w:pStyle w:val="BodyText"/>
      </w:pPr>
      <w:r>
        <w:t xml:space="preserve">Nguồn: Metruyen.com</w:t>
      </w:r>
    </w:p>
    <w:p>
      <w:pPr>
        <w:pStyle w:val="BodyText"/>
      </w:pPr>
      <w:r>
        <w:t xml:space="preserve">Những người này đang nói chuyện, Lý Diệu Hoa là người đầu tiên nhìn thấy Trương Dương.</w:t>
      </w:r>
    </w:p>
    <w:p>
      <w:pPr>
        <w:pStyle w:val="BodyText"/>
      </w:pPr>
      <w:r>
        <w:t xml:space="preserve">- Trương Dương, mau, chỉ đợi em thôi</w:t>
      </w:r>
    </w:p>
    <w:p>
      <w:pPr>
        <w:pStyle w:val="BodyText"/>
      </w:pPr>
      <w:r>
        <w:t xml:space="preserve">Lý Diệu Hoa vẫy vẫy tay với Trương Dương, tất cả mọi người quay đầu lại, nhìn về phía Trương Dương.</w:t>
      </w:r>
    </w:p>
    <w:p>
      <w:pPr>
        <w:pStyle w:val="BodyText"/>
      </w:pPr>
      <w:r>
        <w:t xml:space="preserve">- Chủ nhiệm Lý, ngại quá, em đến muộn</w:t>
      </w:r>
    </w:p>
    <w:p>
      <w:pPr>
        <w:pStyle w:val="BodyText"/>
      </w:pPr>
      <w:r>
        <w:t xml:space="preserve">Trương Dương bước nhanh tới, nói một câu. Kỳ thật hắn cũng không muộn. Lý Diệu Hoa chỉ bảo đến trường lúc vào học, không bảo phải đến sớm quá.</w:t>
      </w:r>
    </w:p>
    <w:p>
      <w:pPr>
        <w:pStyle w:val="BodyText"/>
      </w:pPr>
      <w:r>
        <w:t xml:space="preserve">Bây giờ còn chưa tới giờ vào lớp.</w:t>
      </w:r>
    </w:p>
    <w:p>
      <w:pPr>
        <w:pStyle w:val="BodyText"/>
      </w:pPr>
      <w:r>
        <w:t xml:space="preserve">- Không sao, xe còn chưa tới. Trương Dương, đây là Viện trưởng Vương của viện y học chúng ta, còn đây là Phó viện trưởng Chu…</w:t>
      </w:r>
    </w:p>
    <w:p>
      <w:pPr>
        <w:pStyle w:val="BodyText"/>
      </w:pPr>
      <w:r>
        <w:t xml:space="preserve">Lý Diệu Hoa giới thiệu mấy người bên cạnh. Lần này người dẫn đội đi Hỗ Hải là Phó viện trưởng Chu, những người khác chỉ là đi tiễn.</w:t>
      </w:r>
    </w:p>
    <w:p>
      <w:pPr>
        <w:pStyle w:val="BodyText"/>
      </w:pPr>
      <w:r>
        <w:t xml:space="preserve">Viện trưởng Vương là nhân vật đứng đầu của viện, cũng là lãnh đạo quan trọng trong trường. Lần này ông đích thần đi tiễn, lại còn Phó viện trưởng dẫn đoàn, đủ thấy viện coi trọng hoạt động lần này như nào.</w:t>
      </w:r>
    </w:p>
    <w:p>
      <w:pPr>
        <w:pStyle w:val="BodyText"/>
      </w:pPr>
      <w:r>
        <w:t xml:space="preserve">Đang nói chuyện, một chiếc xe minbus tới.</w:t>
      </w:r>
    </w:p>
    <w:p>
      <w:pPr>
        <w:pStyle w:val="BodyText"/>
      </w:pPr>
      <w:r>
        <w:t xml:space="preserve">Hỗ Hải cũng không xa Trường Kinh mấy. Lần này ngoài lộ phí tất cả chi phí khác đều do bên Hỗ Hải phụ trách. Học viện không thiếu chút kinh phí này, gọi một chiếc xe trực tiếp đưa họ đi Hỗ Hải.</w:t>
      </w:r>
    </w:p>
    <w:p>
      <w:pPr>
        <w:pStyle w:val="BodyText"/>
      </w:pPr>
      <w:r>
        <w:t xml:space="preserve">Mấy lãnh đạo học viện hàn huyên vài câu, bọn Trương Dương lúc này mới xuất phát.</w:t>
      </w:r>
    </w:p>
    <w:p>
      <w:pPr>
        <w:pStyle w:val="BodyText"/>
      </w:pPr>
      <w:r>
        <w:t xml:space="preserve">Từ lúc tới đây, Trương Dương cảm thấy năm người kia luôn quan sát mình. Thực ra hắn rất thản nhiên, nhưng cứ bị người ta nhìn như vậy, cảm giác cũng hơi kỳ lạ.</w:t>
      </w:r>
    </w:p>
    <w:p>
      <w:pPr>
        <w:pStyle w:val="BodyText"/>
      </w:pPr>
      <w:r>
        <w:t xml:space="preserve">Dẫn đội ngoài phó viện trưởng Chu, còn có một thầy giáo trẻ của văn phòng. Chủ yếu thầy ấy phụ trách những việc vặt, giúp đỡ phó viện trưởng Chu, và chăm lo cho cuộc sống của sinh viên. Phó viện trưởng Chu chủ yếu là giao lưu với lãnh đạo của những trường khác.</w:t>
      </w:r>
    </w:p>
    <w:p>
      <w:pPr>
        <w:pStyle w:val="BodyText"/>
      </w:pPr>
      <w:r>
        <w:t xml:space="preserve">Thêm cả lái xe, bọn họ tổng cộng có chín người.</w:t>
      </w:r>
    </w:p>
    <w:p>
      <w:pPr>
        <w:pStyle w:val="BodyText"/>
      </w:pPr>
      <w:r>
        <w:t xml:space="preserve">Xe vừa xuất phát, mấy sinh viên khác bắt đầu nhỏ giọng nói chuyện với nhau. Bọn họ đều trẻ, lần này lại là đại diện cho trường đi tham gia hoạt động, đều có chút háo hức.</w:t>
      </w:r>
    </w:p>
    <w:p>
      <w:pPr>
        <w:pStyle w:val="BodyText"/>
      </w:pPr>
      <w:r>
        <w:t xml:space="preserve">Huống chi, trong lòng mỗi người đều rất tự hào, một học viện chỉ chọn ra sáu người, trong đó có bọn họ. Đây cũng là một sự khẳng định nhất định của trường đối với họ.</w:t>
      </w:r>
    </w:p>
    <w:p>
      <w:pPr>
        <w:pStyle w:val="BodyText"/>
      </w:pPr>
      <w:r>
        <w:t xml:space="preserve">Bốn người lại nhỏ giọng nói chuyện với nhau, chỉ có Trương Dương và một cô gái không nói gì.</w:t>
      </w:r>
    </w:p>
    <w:p>
      <w:pPr>
        <w:pStyle w:val="BodyText"/>
      </w:pPr>
      <w:r>
        <w:t xml:space="preserve">Cô gái này Trương Dương có chút ấn tượng, cùng khoa với hắn, nhưng không cùng lớp. Chính là cô gái tên Thi Nhan mà Lý Diệu Hoa nói. Hắn chỉ biết cô ta là một lớp trưởng, ngoài ra chẳng biết gì nữa.</w:t>
      </w:r>
    </w:p>
    <w:p>
      <w:pPr>
        <w:pStyle w:val="BodyText"/>
      </w:pPr>
      <w:r>
        <w:t xml:space="preserve">- Sao không mang theo sủng vật của cậu tới?</w:t>
      </w:r>
    </w:p>
    <w:p>
      <w:pPr>
        <w:pStyle w:val="BodyText"/>
      </w:pPr>
      <w:r>
        <w:t xml:space="preserve">Trương Dương đang nhắm mắt dưỡng thần, Thi Nhan bên cạnh đột nhiên hỏi hắn, còn tò mò nhìn hắn.</w:t>
      </w:r>
    </w:p>
    <w:p>
      <w:pPr>
        <w:pStyle w:val="BodyText"/>
      </w:pPr>
      <w:r>
        <w:t xml:space="preserve">- Cậu nói Tia Chớp, bạn tôi mang đi rồi, đúng lúc anh ấy cũng đi Hỗ Hải, đã mang tới giúp tôi.</w:t>
      </w:r>
    </w:p>
    <w:p>
      <w:pPr>
        <w:pStyle w:val="BodyText"/>
      </w:pPr>
      <w:r>
        <w:t xml:space="preserve">Trương Dương mở to mắt, ánh mắt thiếu tự nhiên nhìn về phía sau. Phía sau chiếc minibus của bọn họ có một chiếc Benz đang chậm rãi đi theo. Lái xe chính là Long Phong, Tia Chớp và Vô Ảnh đang chơi đùa ở ghế sau.</w:t>
      </w:r>
    </w:p>
    <w:p>
      <w:pPr>
        <w:pStyle w:val="BodyText"/>
      </w:pPr>
      <w:r>
        <w:t xml:space="preserve">Trương Dương lần này xuất phát cùng các bạn ở trường, liền không dẫn theo Long Phong và Tia Chớp. Long Phong cũng chẳng sao, tự lái xe theo là được, dù sao Trương Dương đi đâu anh ta cũng sẽ đi theo.</w:t>
      </w:r>
    </w:p>
    <w:p>
      <w:pPr>
        <w:pStyle w:val="BodyText"/>
      </w:pPr>
      <w:r>
        <w:t xml:space="preserve">- Con chồn của cậu rất hay, trước đây tôi từng định nuôi một con chồn, nhưng nhà không đồng ý.</w:t>
      </w:r>
    </w:p>
    <w:p>
      <w:pPr>
        <w:pStyle w:val="BodyText"/>
      </w:pPr>
      <w:r>
        <w:t xml:space="preserve">Thi Nhan lại nói một câu, còn nhếch miệng cười, lộ ra một cái răng nanh rất đáng yêu.</w:t>
      </w:r>
    </w:p>
    <w:p>
      <w:pPr>
        <w:pStyle w:val="BodyText"/>
      </w:pPr>
      <w:r>
        <w:t xml:space="preserve">Thi Nhan học rất giỏi, là lớp trưởng, cũng là hoa khôi của lớp.</w:t>
      </w:r>
    </w:p>
    <w:p>
      <w:pPr>
        <w:pStyle w:val="BodyText"/>
      </w:pPr>
      <w:r>
        <w:t xml:space="preserve">Thi Nhan không phải cô gái đặc biệt xinh đẹp, nhưng rất thuần khiết, đặc biệt có một cái răng nanh nhỏ, lúc cười luôn đem lại cảm giác thương tiếc cho người khác.</w:t>
      </w:r>
    </w:p>
    <w:p>
      <w:pPr>
        <w:pStyle w:val="BodyText"/>
      </w:pPr>
      <w:r>
        <w:t xml:space="preserve">Trương Dương đột nhiên nhớ ra, lớp trưởng của họ hình như cũng đang theo đuổi Thi Nhan, khó trách hai ngày nay lúc nhìn thấy hắn đều rất căm thù.</w:t>
      </w:r>
    </w:p>
    <w:p>
      <w:pPr>
        <w:pStyle w:val="BodyText"/>
      </w:pPr>
      <w:r>
        <w:t xml:space="preserve">- Tia Chớp không phải sủng vật, nó là bạn của tôi.</w:t>
      </w:r>
    </w:p>
    <w:p>
      <w:pPr>
        <w:pStyle w:val="BodyText"/>
      </w:pPr>
      <w:r>
        <w:t xml:space="preserve">Trương Dương khẽ mỉm cười, nhẹ giọng nói một câu. Thi Nhan thì sửng sốt, lập tức càng cười tươi hơn.</w:t>
      </w:r>
    </w:p>
    <w:p>
      <w:pPr>
        <w:pStyle w:val="BodyText"/>
      </w:pPr>
      <w:r>
        <w:t xml:space="preserve">- Tôi hiểu. Khó trách con chồn nhỏ kia lần nào cũng đòi theo cậu bằng được. Cậu coi nói là bạn, nó đương nhiên cũng sẽ coi cậu là bạn. Trương Dương, không ngờ cậu lại là một người có tình yêu thương như vậy.</w:t>
      </w:r>
    </w:p>
    <w:p>
      <w:pPr>
        <w:pStyle w:val="BodyText"/>
      </w:pPr>
      <w:r>
        <w:t xml:space="preserve">Lúc này Trương Dương không tiếp lời cô, chỉ mỉm cười.</w:t>
      </w:r>
    </w:p>
    <w:p>
      <w:pPr>
        <w:pStyle w:val="BodyText"/>
      </w:pPr>
      <w:r>
        <w:t xml:space="preserve">Hắn và Thi Nhan, trước đây cũng không nói chuyện với nhau nhiều, cũng không tính là quen lắm. Trước kia Trương Dương ngoài thời gian ở hội sinh viên, ngoài ra đều có chút tách biệt với mọi người.</w:t>
      </w:r>
    </w:p>
    <w:p>
      <w:pPr>
        <w:pStyle w:val="BodyText"/>
      </w:pPr>
      <w:r>
        <w:t xml:space="preserve">Hiện tại càng không phải nói, ngoại từ bọn Hồ Hâm, những bạn học khác gần như rất ít giao tiếp.</w:t>
      </w:r>
    </w:p>
    <w:p>
      <w:pPr>
        <w:pStyle w:val="BodyText"/>
      </w:pPr>
      <w:r>
        <w:t xml:space="preserve">Thấy Trương Dương không nói gì, Thi Nhan cũng không nói tiếp. Lấy ra một cái máy nghe nhạc bỏ túi, lấy tai phone, bật băng nghe nhạc.</w:t>
      </w:r>
    </w:p>
    <w:p>
      <w:pPr>
        <w:pStyle w:val="BodyText"/>
      </w:pPr>
      <w:r>
        <w:t xml:space="preserve">Máy nghe nhạc bỏ túi rất tinh xảo, tuy nhiên lớn hơn nhiều so với mp3. Đây cũng là một cái băng bỏ túi, trong mắt Trương Dương, đồ vạt như vậy tuyệt đối thuộc loại đồ cổ lỗ sĩ.</w:t>
      </w:r>
    </w:p>
    <w:p>
      <w:pPr>
        <w:pStyle w:val="BodyText"/>
      </w:pPr>
      <w:r>
        <w:t xml:space="preserve">Thi Nhan không nói lời nào, Trương Dương càng thoải mái, nhắm mắt tiếp tục nghỉ ngơi.</w:t>
      </w:r>
    </w:p>
    <w:p>
      <w:pPr>
        <w:pStyle w:val="BodyText"/>
      </w:pPr>
      <w:r>
        <w:t xml:space="preserve">Lúc nghỉ ngơi nội kình của hắn cũng đang tự động lưu chuyển. Gần đây hệ thống không xuất hiện, hắn không thể nhận nhiệm vụ để tăng thực lực. Chỉ có thể tu luyện bất cứ lúc nào, tận dụng để nâng cao thực lực của mình.</w:t>
      </w:r>
    </w:p>
    <w:p>
      <w:pPr>
        <w:pStyle w:val="BodyText"/>
      </w:pPr>
      <w:r>
        <w:t xml:space="preserve">Nội kình thế gia được thừa kế này, từ trước tới nay đều đánh giá dựa trên thực lực. Muốn được người khác tôn trọng, bản thân phải có thực lực.</w:t>
      </w:r>
    </w:p>
    <w:p>
      <w:pPr>
        <w:pStyle w:val="BodyText"/>
      </w:pPr>
      <w:r>
        <w:t xml:space="preserve">Thi Nhan cũng chỉ là tò mò về Trương Dương mới bắt chuyện vài câu. Thấy Trương Dương không có hứng nói chuyện phiếm, cô liền từ bỏ.</w:t>
      </w:r>
    </w:p>
    <w:p>
      <w:pPr>
        <w:pStyle w:val="BodyText"/>
      </w:pPr>
      <w:r>
        <w:t xml:space="preserve">Bốn sinh viên khác, không cùng khoa với họ, Thi Nhan cũng không quen họ lắm, nên cũng không tham gia nói chuyện phiếm với họ.</w:t>
      </w:r>
    </w:p>
    <w:p>
      <w:pPr>
        <w:pStyle w:val="BodyText"/>
      </w:pPr>
      <w:r>
        <w:t xml:space="preserve">Thi Nhan không lớn tuổi lắm, tuy nhiên y thuật cũng không tồi. Điểm này sinh viên trong trường it người biết, cũng chỉ có Lý Diệu Hoa biết chút ít.</w:t>
      </w:r>
    </w:p>
    <w:p>
      <w:pPr>
        <w:pStyle w:val="BodyText"/>
      </w:pPr>
      <w:r>
        <w:t xml:space="preserve">Ông nội, ba Thi Nhan, đều là bác sĩ nổi tiếng. Cô cũng coi như nhà có gia thế.</w:t>
      </w:r>
    </w:p>
    <w:p>
      <w:pPr>
        <w:pStyle w:val="BodyText"/>
      </w:pPr>
      <w:r>
        <w:t xml:space="preserve">Tuy nhiên cô không phải thế gia về Trung y, chỉ có thể nói là Tây y. Ông nội và ba cô đều học Tây y, am hiểu về lĩnh vực này.</w:t>
      </w:r>
    </w:p>
    <w:p>
      <w:pPr>
        <w:pStyle w:val="BodyText"/>
      </w:pPr>
      <w:r>
        <w:t xml:space="preserve">Sau khi ông cô về hưu, mở một bệnh viện tư, không lớn lắm, nhưng kinh doanh rất tốt. Cha cô hiện nay cũng là một bác sĩ chủ nhiệm bệnh viện nổi tiếng trong ngoài tỉnh, có danh vọng rất cao.</w:t>
      </w:r>
    </w:p>
    <w:p>
      <w:pPr>
        <w:pStyle w:val="BodyText"/>
      </w:pPr>
      <w:r>
        <w:t xml:space="preserve">Thi Nhan mỗi lần nghỉ hè về nhà, cũng đều giúp trong bệnh viện của ông. Ngoài bốc thuốc, cô còn đích thân khám cho không ít bệnh nhân, từng có kinh nghiệm thực tế phong phú.</w:t>
      </w:r>
    </w:p>
    <w:p>
      <w:pPr>
        <w:pStyle w:val="BodyText"/>
      </w:pPr>
      <w:r>
        <w:t xml:space="preserve">Tuy nói là hành nghề y chưa có chứng nhận, tuy nhiên không ai truy cứu cũng không ai hỏi đến. Huống chi Thi Nhan chưa từng để xảy ra sai lầm gì, lần nào bệnh nhân cũng rất hài lòng.</w:t>
      </w:r>
    </w:p>
    <w:p>
      <w:pPr>
        <w:pStyle w:val="BodyText"/>
      </w:pPr>
      <w:r>
        <w:t xml:space="preserve">Quê của Thi Nhan và quê của Lý Diệu Hoa cách nhau không xa, cho nên ông ta mới biết chuyện này.</w:t>
      </w:r>
    </w:p>
    <w:p>
      <w:pPr>
        <w:pStyle w:val="BodyText"/>
      </w:pPr>
      <w:r>
        <w:t xml:space="preserve">Đây cũng là xuất phát cho sự tin tưởng lần này của ông ta. Trương Dương đã chứng minh thực lực, Thi Nhan cũng có tiếng tăm rất tốt. Để hai người này đại diện cho khoa y học lâm sàng, Lý Diệu Hoa tin tưởng bọn họ nhất định sẽ có thể giành được thành tích tốt.</w:t>
      </w:r>
    </w:p>
    <w:p>
      <w:pPr>
        <w:pStyle w:val="BodyText"/>
      </w:pPr>
      <w:r>
        <w:t xml:space="preserve">Hỗ Hải không xa, minibus lái chậm, tuy nhiên buổi chiều cũng tới nơi.</w:t>
      </w:r>
    </w:p>
    <w:p>
      <w:pPr>
        <w:pStyle w:val="BodyText"/>
      </w:pPr>
      <w:r>
        <w:t xml:space="preserve">Học viên y Đồng Tế ở khu Bảo Đà của Hỗ Hải. Đây là học viện y học lâu đời, xếp trong số các trường trong cả nước. Tính về thực lực, quả thực mạnh hơn học viện y học Trường Kinh một chút.</w:t>
      </w:r>
    </w:p>
    <w:p>
      <w:pPr>
        <w:pStyle w:val="BodyText"/>
      </w:pPr>
      <w:r>
        <w:t xml:space="preserve">Người phụ trách hoạt động lần này của học viện y học Đồng Tể, là một hiệu phó. Lần này là hoạt động mà hai bộ, bộ Giáo dục và bộ Y tế cùng coi trọng. Học viện y học Đồng Tể lại là chủ nhà, đương nhiên muốn thể hiện sự xem trọng của họ, hiệu phó đặc biệt phụ trách, quy cách không nhỏ.</w:t>
      </w:r>
    </w:p>
    <w:p>
      <w:pPr>
        <w:pStyle w:val="BodyText"/>
      </w:pPr>
      <w:r>
        <w:t xml:space="preserve">Địa điểm bọn họ phụ trách tiếp đón, là một khách sạn bốn sao. Hoạt động giao giao của các trường thường không thích hợp tổ chức trong khách sạn cao cấp quá, có thể sắp xếp ở khách sạn bốn sao, đã là tốt lắm rồi.</w:t>
      </w:r>
    </w:p>
    <w:p>
      <w:pPr>
        <w:pStyle w:val="BodyText"/>
      </w:pPr>
      <w:r>
        <w:t xml:space="preserve">Cửa khách sạn, đã treo biểu ngữ từ lâu, còn có nhân viên chuyên trách tiếp đón.</w:t>
      </w:r>
    </w:p>
    <w:p>
      <w:pPr>
        <w:pStyle w:val="BodyText"/>
      </w:pPr>
      <w:r>
        <w:t xml:space="preserve">Đoàn người xuống xe, Long Phong cũng lái Mercedes tới khách sạn. Ngoài lái xe, không ai để ý có chiếc Mercedes theo họ lâu như vậy.</w:t>
      </w:r>
    </w:p>
    <w:p>
      <w:pPr>
        <w:pStyle w:val="BodyText"/>
      </w:pPr>
      <w:r>
        <w:t xml:space="preserve">Lái xe chú ý cũng chỉ bởi vì chiếc xe này sang trọng, trên đường hay nhìn, không ngờ lại cùng đường với mình.</w:t>
      </w:r>
    </w:p>
    <w:p>
      <w:pPr>
        <w:pStyle w:val="BodyText"/>
      </w:pPr>
      <w:r>
        <w:t xml:space="preserve">Tuy nhiên anh ta cũng không nghĩ gì nhiều. Trên xe của họ chỉ có giáo sư và học sinh, nếu nói có người lái xe sịn như vậy theo dõi họ, anh ta là người đầu tiên không tin.</w:t>
      </w:r>
    </w:p>
    <w:p>
      <w:pPr>
        <w:pStyle w:val="BodyText"/>
      </w:pPr>
      <w:r>
        <w:t xml:space="preserve">- Đạo Kỳ huynh, cuối cùng mọi người cũng tới rồi.</w:t>
      </w:r>
    </w:p>
    <w:p>
      <w:pPr>
        <w:pStyle w:val="BodyText"/>
      </w:pPr>
      <w:r>
        <w:t xml:space="preserve">Phó viện trưởng Chu vừa xuống xe, còn có mấy người trung niên đầu hói cười ha hả chạy ra đón. Phó viện trưởng Chu thoáng sửng sốt, mặt ngay lập tức lộ ra nụ cười.</w:t>
      </w:r>
    </w:p>
    <w:p>
      <w:pPr>
        <w:pStyle w:val="BodyText"/>
      </w:pPr>
      <w:r>
        <w:t xml:space="preserve">- Vân Long huynh, tôi vừa rồi còn đang định liên hệ với anh, không ngờ anh lại ở đây đợi rồi.</w:t>
      </w:r>
    </w:p>
    <w:p>
      <w:pPr>
        <w:pStyle w:val="BodyText"/>
      </w:pPr>
      <w:r>
        <w:t xml:space="preserve">Phó viện trưởng Chu trực tiếp đưa tay ra, nhiệt tình bắt tay người vừa đến. Người khác đều đứng phía sau phó viện trưởng Chu, tò mò quan sát xung quanh.</w:t>
      </w:r>
    </w:p>
    <w:p>
      <w:pPr>
        <w:pStyle w:val="BodyText"/>
      </w:pPr>
      <w:r>
        <w:t xml:space="preserve">Ngoại trừ bọn họ, còn có giáo viên và sinh viên của những trường khác vừa tới, đang ở đại sảnh đăng kí hoặc nghỉ ngơi, sau khi đăng kí bọn họ mới có thể lấy được thẻ phòng.</w:t>
      </w:r>
    </w:p>
    <w:p>
      <w:pPr>
        <w:pStyle w:val="BodyText"/>
      </w:pPr>
      <w:r>
        <w:t xml:space="preserve">Hoạt động giao lưu ngày mai mới chính thức bắt đầu. Đêm nay ngoài hoạt động tiếp đón, cũng không có việc gì khác.</w:t>
      </w:r>
    </w:p>
    <w:p>
      <w:pPr>
        <w:pStyle w:val="BodyText"/>
      </w:pPr>
      <w:r>
        <w:t xml:space="preserve">- Đi, chúng ta vào bên trong nói, đừng để các sinh viên đứng đợi ở đây.</w:t>
      </w:r>
    </w:p>
    <w:p>
      <w:pPr>
        <w:pStyle w:val="BodyText"/>
      </w:pPr>
      <w:r>
        <w:t xml:space="preserve">Người đàn ông hói đầu cầm tay Phó viện trưởng Chu, cười ha hả nói. Lời nói của ông ta chiếm được cảm tình của mấy sinh viên, Trương Dương cũng ngẩng đầu nhìn một cái.</w:t>
      </w:r>
    </w:p>
    <w:p>
      <w:pPr>
        <w:pStyle w:val="BodyText"/>
      </w:pPr>
      <w:r>
        <w:t xml:space="preserve">Người đàn ông này cũng không đến nỗi. Rõ ràng ông ta quen biết với phó viện trưởng Chu, nhưng không vì gặp bạn quen mà để bọn họ đứng ngây ra đấy.</w:t>
      </w:r>
    </w:p>
    <w:p>
      <w:pPr>
        <w:pStyle w:val="BodyText"/>
      </w:pPr>
      <w:r>
        <w:t xml:space="preserve">Việc nhỏ này, cũng có thể nhìn ra tốt chất của phía tiếp đón, hay tốt chất của giáo viên học viện y học Đồng Tể rất tốt.</w:t>
      </w:r>
    </w:p>
    <w:p>
      <w:pPr>
        <w:pStyle w:val="BodyText"/>
      </w:pPr>
      <w:r>
        <w:t xml:space="preserve">- Được, được, đi vào trong thôi, tối nay, nhất định uống một chén với nhau, đã bao năm không gặp rồi.</w:t>
      </w:r>
    </w:p>
    <w:p>
      <w:pPr>
        <w:pStyle w:val="BodyText"/>
      </w:pPr>
      <w:r>
        <w:t xml:space="preserve">Phó viện trưởng Chu rất vui, cùng đi với ông ta vào bên trong.</w:t>
      </w:r>
    </w:p>
    <w:p>
      <w:pPr>
        <w:pStyle w:val="BodyText"/>
      </w:pPr>
      <w:r>
        <w:t xml:space="preserve">Lúc đi trên đường, ông ta còn quay đầu nhìn mấy sinh viên bọn Trương Dương, nói chuyện với người bạn vừa gặp vài câu.</w:t>
      </w:r>
    </w:p>
    <w:p>
      <w:pPr>
        <w:pStyle w:val="BodyText"/>
      </w:pPr>
      <w:r>
        <w:t xml:space="preserve">Người đầu hói này tên là Lã Vân Long, bạn học đại học với ông ta. Năm đó bọn họ đều là sinh viên của học viện Đồng Tể.</w:t>
      </w:r>
    </w:p>
    <w:p>
      <w:pPr>
        <w:pStyle w:val="BodyText"/>
      </w:pPr>
      <w:r>
        <w:t xml:space="preserve">Hai người không chỉ cùng lớp, còn ở cùng một phòng, quan hệ rất tốt, nói theo ngôn ngữ bây giờ chính là bạn thân, anh em.</w:t>
      </w:r>
    </w:p>
    <w:p>
      <w:pPr>
        <w:pStyle w:val="BodyText"/>
      </w:pPr>
      <w:r>
        <w:t xml:space="preserve">Sau khi tốt nghiệp Lã Vân Long ở lại trường giảng dạy, hiện giờ đã là chủ nhiêm khoa, công tác tiếp đón lần này ông ta cũng tham gia, biết bạn cũ sắp tới, còn đặc biệt đợi ở đây.</w:t>
      </w:r>
    </w:p>
    <w:p>
      <w:pPr>
        <w:pStyle w:val="BodyText"/>
      </w:pPr>
      <w:r>
        <w:t xml:space="preserve">Phó viện trưởng Chu tên là Chu Đạo Kỳ, sau khi tốt nghiệp ông ta cũng trở thành giáo sư, đến đại học Trường Kinh. Năng lực giỏi, bằng cấp cao, hiện là phó viện trưởng học viện, cũng không thua kém gì Lã Vân Long.</w:t>
      </w:r>
    </w:p>
    <w:p>
      <w:pPr>
        <w:pStyle w:val="BodyText"/>
      </w:pPr>
      <w:r>
        <w:t xml:space="preserve">Hai bạn học cũ đã nhiều năm không gặp, gặp mặt liền phấn khởi, điều này là hoàn toàn bình thường.</w:t>
      </w:r>
    </w:p>
    <w:p>
      <w:pPr>
        <w:pStyle w:val="BodyText"/>
      </w:pPr>
      <w:r>
        <w:t xml:space="preserve">Có người quen dễ làm việc, vào đại sảnh, Lã Vân Long đã giúp người của Trường Kinh hoàn thành toàn bộ thủ tục. Trương Dương và một sinh viên khác của khoa y học khoang miệng ở cùng một phòng tiêu chuẩn.</w:t>
      </w:r>
    </w:p>
    <w:p>
      <w:pPr>
        <w:pStyle w:val="BodyText"/>
      </w:pPr>
      <w:r>
        <w:t xml:space="preserve">Thi Nhan và một nữ sinh khác ở cùng nhau.</w:t>
      </w:r>
    </w:p>
    <w:p>
      <w:pPr>
        <w:pStyle w:val="BodyText"/>
      </w:pPr>
      <w:r>
        <w:t xml:space="preserve">Tuy nói là phòng tiêu chuẩn, những sinh viên khác rõ ràng đều rất vui, rất hài lòng. Bọn họ đều là sinh viên, làm gì có cơ hội ở khách sạn bốn sao bao giờ, cho dù bình thường xa nhà, không có chỗ ở, cũng chỉ ở nhà khách nhỏ, có giường ngủ là được. Khách sạn sang trọng như vậy, đối với mấy người họ mà nói, đều là lần đầu tiên.</w:t>
      </w:r>
    </w:p>
    <w:p>
      <w:pPr>
        <w:pStyle w:val="BodyText"/>
      </w:pPr>
      <w:r>
        <w:t xml:space="preserve">anh2011</w:t>
      </w:r>
    </w:p>
    <w:p>
      <w:pPr>
        <w:pStyle w:val="Compact"/>
      </w:pPr>
      <w:r>
        <w:br w:type="textWrapping"/>
      </w:r>
      <w:r>
        <w:br w:type="textWrapping"/>
      </w:r>
    </w:p>
    <w:p>
      <w:pPr>
        <w:pStyle w:val="Heading2"/>
      </w:pPr>
      <w:bookmarkStart w:id="350" w:name="chương-332-thành-phố-oan-gia."/>
      <w:bookmarkEnd w:id="350"/>
      <w:r>
        <w:t xml:space="preserve">328. Chương 332: Thành Phố Oan Gia.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332: Thành phố oan gia.</w:t>
      </w:r>
    </w:p>
    <w:p>
      <w:pPr>
        <w:pStyle w:val="BodyText"/>
      </w:pPr>
      <w:r>
        <w:t xml:space="preserve">Dịch: Mạnh Hùng</w:t>
      </w:r>
    </w:p>
    <w:p>
      <w:pPr>
        <w:pStyle w:val="BodyText"/>
      </w:pPr>
      <w:r>
        <w:t xml:space="preserve">Nguồn: Metruyen.com</w:t>
      </w:r>
    </w:p>
    <w:p>
      <w:pPr>
        <w:pStyle w:val="BodyText"/>
      </w:pPr>
      <w:r>
        <w:t xml:space="preserve">Mấy người đều về phòng xếp đồ. Trương Dương chẳng mang theo cái gì, cũng không có gì để sắp xếp, chỉ là đi xem xem, ngay sau đó lại đi vào đại sảnh.</w:t>
      </w:r>
    </w:p>
    <w:p>
      <w:pPr>
        <w:pStyle w:val="BodyText"/>
      </w:pPr>
      <w:r>
        <w:t xml:space="preserve">Long Phong ở phòng tốt nhất trong khách sạn, tốt hơn nhiều so với phòng tiêu chuẩn của hắn. Trương Dương vốn định đổi một phòng, nghĩ rồi lại thôi.</w:t>
      </w:r>
    </w:p>
    <w:p>
      <w:pPr>
        <w:pStyle w:val="BodyText"/>
      </w:pPr>
      <w:r>
        <w:t xml:space="preserve">Đã cùng bạn học ra ngoài, cũng không nhất thiết phải tỏ ra đặc biệt. Hơn nữa giáo viên dẫn đội ngày nào cũng phải kiểm tra phòng, tránh việc học sinh tự ý một mình ra ngoài chơi. Hắn không ở đây, cũng khiến giáo sư khó làm việc.</w:t>
      </w:r>
    </w:p>
    <w:p>
      <w:pPr>
        <w:pStyle w:val="BodyText"/>
      </w:pPr>
      <w:r>
        <w:t xml:space="preserve">- Chít…</w:t>
      </w:r>
    </w:p>
    <w:p>
      <w:pPr>
        <w:pStyle w:val="BodyText"/>
      </w:pPr>
      <w:r>
        <w:t xml:space="preserve">Tia Chớp và Vô Ảnh nhìn thấy Trương Dương, lập tức đều nhảy tới, một trái một phải, nhảy lên vai Trương Dương.</w:t>
      </w:r>
    </w:p>
    <w:p>
      <w:pPr>
        <w:pStyle w:val="BodyText"/>
      </w:pPr>
      <w:r>
        <w:t xml:space="preserve">Bộ dạng này của hắn còn gây chú ý cho rất nhiều người mới vào. Có mấy người trông giống sinh viên, ngạc nhiên nhìn hai sủng vật trên vai Trương Dương.</w:t>
      </w:r>
    </w:p>
    <w:p>
      <w:pPr>
        <w:pStyle w:val="BodyText"/>
      </w:pPr>
      <w:r>
        <w:t xml:space="preserve">Nuôi chồn làm sủng vật, hiện nay chưa thấy nhiều. Nuôi chuột làm sủng vật lại càng ít hơn. Chồn và chuột có thể nuôi cùng một chỗ, phỏng chừng cả nước chẳng có mấy người làm vậy.</w:t>
      </w:r>
    </w:p>
    <w:p>
      <w:pPr>
        <w:pStyle w:val="BodyText"/>
      </w:pPr>
      <w:r>
        <w:t xml:space="preserve">- Đừng gây ồn ào, nghỉ ngơi đã</w:t>
      </w:r>
    </w:p>
    <w:p>
      <w:pPr>
        <w:pStyle w:val="BodyText"/>
      </w:pPr>
      <w:r>
        <w:t xml:space="preserve">Trương Dương bị cái đuôi của Tia Chớp làm cho cười không ngừng, không kìm nổi ôm nó vào lòng. Vô Ảnh nghe Trương Dương nói, tự chui vào cái túi vải.</w:t>
      </w:r>
    </w:p>
    <w:p>
      <w:pPr>
        <w:pStyle w:val="BodyText"/>
      </w:pPr>
      <w:r>
        <w:t xml:space="preserve">Đó chính là nơi nghỉ ngơi bình thường của nó.</w:t>
      </w:r>
    </w:p>
    <w:p>
      <w:pPr>
        <w:pStyle w:val="BodyText"/>
      </w:pPr>
      <w:r>
        <w:t xml:space="preserve">Giáo sư và bạn học đều đang thu xếp phòng, xếp quần áo vào tủ. Hội giao lưu lần này tổng cộng thời gian mười ngày. Bọn họ đều mang theo không ít đồ để thay, thấy Trương Dương chẳng mang đồ đạc gì đi, cũng rất ngạc nhiên.</w:t>
      </w:r>
    </w:p>
    <w:p>
      <w:pPr>
        <w:pStyle w:val="BodyText"/>
      </w:pPr>
      <w:r>
        <w:t xml:space="preserve">Bọn họ đâu biết, Trương Dương ra ngoài không thích mang nhiều đồ quá, trừ phi không có cách gì, chỉ cần có thể mua được, hắn sẽ không mang.</w:t>
      </w:r>
    </w:p>
    <w:p>
      <w:pPr>
        <w:pStyle w:val="BodyText"/>
      </w:pPr>
      <w:r>
        <w:t xml:space="preserve">Các loại quần áo, không có thì trực tiếp đi mua. Dù sao thương mại của Hỗ Hải cũng rất phát đạt, tuyệt đối không lo không mua được quần áo thích hợp. Lại càng không cần nói còn có Long Phong lái xe, đồ cần dùng đều ở trên xe.</w:t>
      </w:r>
    </w:p>
    <w:p>
      <w:pPr>
        <w:pStyle w:val="BodyText"/>
      </w:pPr>
      <w:r>
        <w:t xml:space="preserve">- Người của đại học Trường Kinh tới chưa.</w:t>
      </w:r>
    </w:p>
    <w:p>
      <w:pPr>
        <w:pStyle w:val="BodyText"/>
      </w:pPr>
      <w:r>
        <w:t xml:space="preserve">Trương Dương đang thong dong quan sát bốn phía, đột nhiên nghe thấy một người ở bộ phận tiếp đón hỏi một câu.</w:t>
      </w:r>
    </w:p>
    <w:p>
      <w:pPr>
        <w:pStyle w:val="BodyText"/>
      </w:pPr>
      <w:r>
        <w:t xml:space="preserve">- Người của đại học Trường Kinh vừa tới, đã về phòng rồi.</w:t>
      </w:r>
    </w:p>
    <w:p>
      <w:pPr>
        <w:pStyle w:val="BodyText"/>
      </w:pPr>
      <w:r>
        <w:t xml:space="preserve">Mấy sinh viên trong bộ phận tiếp đón, nhìn sổ đăng kí, lập tức trả lời một câu.</w:t>
      </w:r>
    </w:p>
    <w:p>
      <w:pPr>
        <w:pStyle w:val="BodyText"/>
      </w:pPr>
      <w:r>
        <w:t xml:space="preserve">Người hỏi lần này là một người đàn ông trung niên, rõ ràng là một giáo viên dẫn đội.</w:t>
      </w:r>
    </w:p>
    <w:p>
      <w:pPr>
        <w:pStyle w:val="BodyText"/>
      </w:pPr>
      <w:r>
        <w:t xml:space="preserve">- Người dẫn đội của đại học Trường Kinh lần này là ai?</w:t>
      </w:r>
    </w:p>
    <w:p>
      <w:pPr>
        <w:pStyle w:val="BodyText"/>
      </w:pPr>
      <w:r>
        <w:t xml:space="preserve">Người đàn ông trung niên lại hỏi một câu, sinh viên kia cúi đầu nhìn sổ đăng kí, nhẹ giọng trả lời:</w:t>
      </w:r>
    </w:p>
    <w:p>
      <w:pPr>
        <w:pStyle w:val="BodyText"/>
      </w:pPr>
      <w:r>
        <w:t xml:space="preserve">- Em giúp thầy tra một chút, tìm ra rồi, giáo viên dẫn đội của đại học Trường Kinh là thầy giáo Chu.</w:t>
      </w:r>
    </w:p>
    <w:p>
      <w:pPr>
        <w:pStyle w:val="BodyText"/>
      </w:pPr>
      <w:r>
        <w:t xml:space="preserve">- Chu Đạo Kỳ, quả nhiên là ông ta.</w:t>
      </w:r>
    </w:p>
    <w:p>
      <w:pPr>
        <w:pStyle w:val="BodyText"/>
      </w:pPr>
      <w:r>
        <w:t xml:space="preserve">Người đàn ông trung niên lẩm bẩm một câu, khóe miệng còn lộ ra một nụ cười lạnh.</w:t>
      </w:r>
    </w:p>
    <w:p>
      <w:pPr>
        <w:pStyle w:val="BodyText"/>
      </w:pPr>
      <w:r>
        <w:t xml:space="preserve">- Sinh viên này, phiền em giúp chúng tôi đăng kí đi. Chúng tôi là người của đại học Kim Lăng, chúng tôi lần này tổng cộng có mười người.</w:t>
      </w:r>
    </w:p>
    <w:p>
      <w:pPr>
        <w:pStyle w:val="BodyText"/>
      </w:pPr>
      <w:r>
        <w:t xml:space="preserve">Người đàn ông lại quay đầu lại, mỉm cười nói một câu, sau đó đưa thẻ công tác của ông ta và thẻ sinh viên của những sinh viên khác.</w:t>
      </w:r>
    </w:p>
    <w:p>
      <w:pPr>
        <w:pStyle w:val="BodyText"/>
      </w:pPr>
      <w:r>
        <w:t xml:space="preserve">Người của mỗi đại học tới, phía tổ chức đều phải biết trước tiên. Có danh sách, tuy nhiên người của những trường khác đều không rõ, đều là tới đây mới biết.</w:t>
      </w:r>
    </w:p>
    <w:p>
      <w:pPr>
        <w:pStyle w:val="BodyText"/>
      </w:pPr>
      <w:r>
        <w:t xml:space="preserve">Nghe thấy bọn họ tự giới thiệu, Trương Dương không kìm được nhíu nhíu mày.</w:t>
      </w:r>
    </w:p>
    <w:p>
      <w:pPr>
        <w:pStyle w:val="BodyText"/>
      </w:pPr>
      <w:r>
        <w:t xml:space="preserve">Những người này là giáo viên và sinh viên của đại học Kim Lăng. Vậy việc bọn họ vừa tới đã hỏi hành tung của đại học Trường Kinh, cũng không có gì là lạ.</w:t>
      </w:r>
    </w:p>
    <w:p>
      <w:pPr>
        <w:pStyle w:val="BodyText"/>
      </w:pPr>
      <w:r>
        <w:t xml:space="preserve">Kim Lăng và Trường Kinh, có thể nói là hai thành phố đối địch thật sự. Bất kể mỗi ngành mỗi nghề, gần như đều đối địch. Hai thành phố như vậy, hơn nữa còn là thành phố tỉnh lị, có mâu thuẫn lớn như vậy, trong nước tuyệt đối có một không hai.</w:t>
      </w:r>
    </w:p>
    <w:p>
      <w:pPr>
        <w:pStyle w:val="BodyText"/>
      </w:pPr>
      <w:r>
        <w:t xml:space="preserve">Đại học Trường Kinh và đại học Kim Lăng, nói về mâu thuẫn thì một ngày một đêm không hết.</w:t>
      </w:r>
    </w:p>
    <w:p>
      <w:pPr>
        <w:pStyle w:val="BodyText"/>
      </w:pPr>
      <w:r>
        <w:t xml:space="preserve">Hai trường đều là trường học nổi tiếng trong tỉnh, cũng đều có lịch sử nhất định. Bắt đầu từ mấy chục năm trước, hai trường đã có rất nhiều mâu thuẫn, chưa từng dừng lại.</w:t>
      </w:r>
    </w:p>
    <w:p>
      <w:pPr>
        <w:pStyle w:val="BodyText"/>
      </w:pPr>
      <w:r>
        <w:t xml:space="preserve">Số phận cũng rất trêu ngươi, trên cơ bản mỗi lần trong nước có hoạt động bậc đại học nào, đôi oan gia này cũng gặp nhau.</w:t>
      </w:r>
    </w:p>
    <w:p>
      <w:pPr>
        <w:pStyle w:val="BodyText"/>
      </w:pPr>
      <w:r>
        <w:t xml:space="preserve">Gần đây, cuộc bầu chọn những trường đại học nổi tiếng cả nước năm ngoái, đại học Trường Kinh đã vượt qua đại học Kim Lăng dành vị trí dẫn đầu, khiến vô số giáo sư và sinh viên đại học Kim Lăng hô to là việc bình xét không công bằng.</w:t>
      </w:r>
    </w:p>
    <w:p>
      <w:pPr>
        <w:pStyle w:val="BodyText"/>
      </w:pPr>
      <w:r>
        <w:t xml:space="preserve">Xa hơn một chút, năm kia liên minh của một trăm trường đại học, tổ chức cuộc thi hùng biện quy mô lớn, ở vòng loại đại học Trường Kinh đã bị đại học Kim Lăng loại, khiến trên dưới đại học Trường Kinh đều tức giận.</w:t>
      </w:r>
    </w:p>
    <w:p>
      <w:pPr>
        <w:pStyle w:val="BodyText"/>
      </w:pPr>
      <w:r>
        <w:t xml:space="preserve">Xa hơn chút nữa, ba năm trước, đại hội thể thao sinh viên, đại học Kim lăng có bảy người vào đoàn đại biểu, vừa hay bảy người này không ai đạt quán quân, cao nhất chỉ có huy chương đồng. Điều trùng hợp nhất chính là, đối thủ của bảy người này đều là người của đại học Trường Kinh. Lần nào cũng bị người của đại học Trường Kinh vượt qua, có thể nói mấy người này sau khi gặp người của đại học Trường Kinh mới bị loại.</w:t>
      </w:r>
    </w:p>
    <w:p>
      <w:pPr>
        <w:pStyle w:val="BodyText"/>
      </w:pPr>
      <w:r>
        <w:t xml:space="preserve">Điều này càng khiến bọn họ tức nghẹn cổ, cho rằng đại học Trường Kinh cố ý nhằm vào họ.</w:t>
      </w:r>
    </w:p>
    <w:p>
      <w:pPr>
        <w:pStyle w:val="BodyText"/>
      </w:pPr>
      <w:r>
        <w:t xml:space="preserve">Lại nói tiếp về chuyện trước kia, bảy năm trước đội bóng rổ và đội bóng đá của đại học Trường Kinh đều giành được thành tích tốt, khó khăn lắm mới vượt lên cả tỉnh, tham gia trận đấu hai hạng mục bóng rổ và bóng đá các trường cao đẳng khu vực Đông Nam.</w:t>
      </w:r>
    </w:p>
    <w:p>
      <w:pPr>
        <w:pStyle w:val="BodyText"/>
      </w:pPr>
      <w:r>
        <w:t xml:space="preserve">Lần đó tuy không phải là trận đấu có tính chất cả nước, nhưng cũng là biểu hiện của việc hai đội lớn của đại học Trường Kinh vượt lên. Kết quả liền bị loại ngay ở vòng loại, mà người loại họ chính là đại học Kim Lăng.</w:t>
      </w:r>
    </w:p>
    <w:p>
      <w:pPr>
        <w:pStyle w:val="BodyText"/>
      </w:pPr>
      <w:r>
        <w:t xml:space="preserve">Cũng chính sau lần đó, đại học Trường Kinh cho dù là bóng rổ hay bóng đá, đều chưa gượng dậy nổi, cho đến tận hôm nay.</w:t>
      </w:r>
    </w:p>
    <w:p>
      <w:pPr>
        <w:pStyle w:val="BodyText"/>
      </w:pPr>
      <w:r>
        <w:t xml:space="preserve">Nhắc tới trận đấu lần đó, đại học Trường Kinh cho dù là bóng rổ hay bóng đá đều hận đại học Kim Lăng ngứa cả răng.</w:t>
      </w:r>
    </w:p>
    <w:p>
      <w:pPr>
        <w:pStyle w:val="BodyText"/>
      </w:pPr>
      <w:r>
        <w:t xml:space="preserve">Ngoài sinh viên, xung đột giữa các giáo viên cũng chưa bao giờ dừng lại. Bất kể là nghiên cứu học thuật hay đại biểu tham gia các loại hoạt động, chỉ cần là đại học Trường Kinh và đại học Kim Lăng gặp nhau, chắc chắn sẽ phát ra tia lửa điện.</w:t>
      </w:r>
    </w:p>
    <w:p>
      <w:pPr>
        <w:pStyle w:val="BodyText"/>
      </w:pPr>
      <w:r>
        <w:t xml:space="preserve">Cho tới tận bây giờ, mâu thuẫn của hai trường cũng là càng để lâu càng sâu sắc, đã đến mức không thể hóa giải.</w:t>
      </w:r>
    </w:p>
    <w:p>
      <w:pPr>
        <w:pStyle w:val="BodyText"/>
      </w:pPr>
      <w:r>
        <w:t xml:space="preserve">Nghe nói, đợt diễn đàn hiệu trưởng các trường đại học, hiệu trưởng đại học Trường Kinh và đại học Kim Lăng gặp nhau cũng không nói câu nào. Từ đó có thể thấy mâu thuẫn giữa hai trường sâu đậm như nào.</w:t>
      </w:r>
    </w:p>
    <w:p>
      <w:pPr>
        <w:pStyle w:val="BodyText"/>
      </w:pPr>
      <w:r>
        <w:t xml:space="preserve">Đối với mâu thuẫn như vậy, Trương Dương cũng có cảm giác không biết làm sao.</w:t>
      </w:r>
    </w:p>
    <w:p>
      <w:pPr>
        <w:pStyle w:val="BodyText"/>
      </w:pPr>
      <w:r>
        <w:t xml:space="preserve">Trường Kinh, Kim Lăng cách nhau không xa. Ai ngờ có thể tồn tại mâu thuẫn lớn như vậy. Mâu thuẫn của họ cũng không chỉ thể hiện trong các trường đại học, mỗi ngành mỗi nghề cơ bản đều vậy.</w:t>
      </w:r>
    </w:p>
    <w:p>
      <w:pPr>
        <w:pStyle w:val="BodyText"/>
      </w:pPr>
      <w:r>
        <w:t xml:space="preserve">Chỉ cần người của Trường Kinh gặp người của Kim Lăng, kiểu gì cũng xảy ra chuyện. Lần trước tới tham gia triển lãm xe, Trương Dương cũng đã được trải nghiệm.</w:t>
      </w:r>
    </w:p>
    <w:p>
      <w:pPr>
        <w:pStyle w:val="BodyText"/>
      </w:pPr>
      <w:r>
        <w:t xml:space="preserve">- Thầy Uông, đây là thẻ phòng của mọi người. Em đã làm giúp mọi người xong, phòng của mọi người là sáu số từ 601 đến 606. 606 là phòng riêng của thầy, ra thang máy đi về hướng sườn đông là được.</w:t>
      </w:r>
    </w:p>
    <w:p>
      <w:pPr>
        <w:pStyle w:val="BodyText"/>
      </w:pPr>
      <w:r>
        <w:t xml:space="preserve">Trương Dương đang nghĩ ngợi, sinh viên đăng kí kia đã làm xong thủ tục cho người của đại học Kim Lăng, và đưa thẻ phòng cho họ.</w:t>
      </w:r>
    </w:p>
    <w:p>
      <w:pPr>
        <w:pStyle w:val="BodyText"/>
      </w:pPr>
      <w:r>
        <w:t xml:space="preserve">Nghe thấy họ báo vị trí, Trương Dương lại sững sờ.</w:t>
      </w:r>
    </w:p>
    <w:p>
      <w:pPr>
        <w:pStyle w:val="BodyText"/>
      </w:pPr>
      <w:r>
        <w:t xml:space="preserve">Tầng sáu, sườn đông?</w:t>
      </w:r>
    </w:p>
    <w:p>
      <w:pPr>
        <w:pStyle w:val="BodyText"/>
      </w:pPr>
      <w:r>
        <w:t xml:space="preserve">Bọn họ hình như ở phía Tây tầng sáu, mấy nhân viên tiếp đón này rút cục cố ý hay vô tình, sao lại xếp bọn họ ở cùng một tầng?</w:t>
      </w:r>
    </w:p>
    <w:p>
      <w:pPr>
        <w:pStyle w:val="BodyText"/>
      </w:pPr>
      <w:r>
        <w:t xml:space="preserve">Mặc kệ có phải bọn họ cố ý không, Trương Dương vẫn có một dự cảm. Hội giao lưu sinh viên các đại học y lần này chắc chắn sẽ không yên tĩnh, sau này bọn họ sẽ có nhiều ‘ngày vui’ lắm đây.</w:t>
      </w:r>
    </w:p>
    <w:p>
      <w:pPr>
        <w:pStyle w:val="BodyText"/>
      </w:pPr>
      <w:r>
        <w:t xml:space="preserve">Người dẫn đội của Kim Lăng chính là thầy giáo Uông, cầm thẻ phòng liền dẫn sinh viên đi.</w:t>
      </w:r>
    </w:p>
    <w:p>
      <w:pPr>
        <w:pStyle w:val="BodyText"/>
      </w:pPr>
      <w:r>
        <w:t xml:space="preserve">Bọn họ cũng đều mang theo hành lý, đi về hướng cửa thang máy. Những người này không để ý Trương Dương vẫn đứng ở phía xa. Đây cũng là thính lực của Trương Dương tốt, bằng không cũng không nghe rõ họ nói chuyện.</w:t>
      </w:r>
    </w:p>
    <w:p>
      <w:pPr>
        <w:pStyle w:val="BodyText"/>
      </w:pPr>
      <w:r>
        <w:t xml:space="preserve">Ấn số 6 trên thang máy, mấy người đứng đó chờ, cửa thang máy vừa mở, thầy giáo Uông đang đứng kia đột nhiên ngẩn người ra.</w:t>
      </w:r>
    </w:p>
    <w:p>
      <w:pPr>
        <w:pStyle w:val="BodyText"/>
      </w:pPr>
      <w:r>
        <w:t xml:space="preserve">Trương Dương cũng quay đầu, rất bắc đắc dĩ lắc đầu.</w:t>
      </w:r>
    </w:p>
    <w:p>
      <w:pPr>
        <w:pStyle w:val="BodyText"/>
      </w:pPr>
      <w:r>
        <w:t xml:space="preserve">Trường Kinh và Kim Lăng không hổ là trời sinh oan gia, thế này mà cũng đụng phải nhau. Phó viện trưởng Chu Đạo Kỳ đúng lúc đưa các bạn sinh viên xuống dưới, chuẩn bị tìm nơi ăn cơm trưa.</w:t>
      </w:r>
    </w:p>
    <w:p>
      <w:pPr>
        <w:pStyle w:val="BodyText"/>
      </w:pPr>
      <w:r>
        <w:t xml:space="preserve">Buổi trưa bọn họ không dừng trên đường, lúc này đều đã đói bụng.</w:t>
      </w:r>
    </w:p>
    <w:p>
      <w:pPr>
        <w:pStyle w:val="BodyText"/>
      </w:pPr>
      <w:r>
        <w:t xml:space="preserve">- Phó viện trưởng đại nhân sao lại ở đây?</w:t>
      </w:r>
    </w:p>
    <w:p>
      <w:pPr>
        <w:pStyle w:val="BodyText"/>
      </w:pPr>
      <w:r>
        <w:t xml:space="preserve">Thầy giáo Uông phản ứng lại, cười hắc hắc nói một câu. Tiếng đại nhân kia kéo dài vô cùng, chỉ cần là người không ngốc sẽ hiểu ý của ông ta.</w:t>
      </w:r>
    </w:p>
    <w:p>
      <w:pPr>
        <w:pStyle w:val="BodyText"/>
      </w:pPr>
      <w:r>
        <w:t xml:space="preserve">- Uông Tinh Vệ, sao chỗ nào cũng có ông thế?</w:t>
      </w:r>
    </w:p>
    <w:p>
      <w:pPr>
        <w:pStyle w:val="BodyText"/>
      </w:pPr>
      <w:r>
        <w:t xml:space="preserve">Chu Đạo Kỳ không nhường chút nào, hung hăng trừng mắt nhìn thầy giáo Uông, trực tiếp nói một câu.</w:t>
      </w:r>
    </w:p>
    <w:p>
      <w:pPr>
        <w:pStyle w:val="BodyText"/>
      </w:pPr>
      <w:r>
        <w:t xml:space="preserve">Uông Tinh Vệ, nghe thấy cái tên mà Chu Đạo Kỳ gọi, sinh viên hai trường đều có chút sững sờ, tuy nhiên lập tức người bên đại học Kim Lăng đều có vẻ phẫn nộ.</w:t>
      </w:r>
    </w:p>
    <w:p>
      <w:pPr>
        <w:pStyle w:val="BodyText"/>
      </w:pPr>
      <w:r>
        <w:t xml:space="preserve">Thầy giáo Uông vốn tên là Uông Kim Huy, chỉ là hai từ ‘Kim Huy’ và ‘Tinh Vệ’ đọc hơi giống nhau (âm hơi giống trong tiếng Trung), nghe đúng là hơi giống thật.</w:t>
      </w:r>
    </w:p>
    <w:p>
      <w:pPr>
        <w:pStyle w:val="BodyText"/>
      </w:pPr>
      <w:r>
        <w:t xml:space="preserve">Tuy nhiên Chu Đạo Kỳ rõ ràng là cố ý gọi vậy, ghê tởm thầy giáo Uông. Tiếng Uông Tinh Vệ thật khó nghe.</w:t>
      </w:r>
    </w:p>
    <w:p>
      <w:pPr>
        <w:pStyle w:val="BodyText"/>
      </w:pPr>
      <w:r>
        <w:t xml:space="preserve">- Triệu Cường?</w:t>
      </w:r>
    </w:p>
    <w:p>
      <w:pPr>
        <w:pStyle w:val="BodyText"/>
      </w:pPr>
      <w:r>
        <w:t xml:space="preserve">- Lưu Khải?</w:t>
      </w:r>
    </w:p>
    <w:p>
      <w:pPr>
        <w:pStyle w:val="BodyText"/>
      </w:pPr>
      <w:r>
        <w:t xml:space="preserve">Có hai sinh viên lại đồng thời hô lên một tiếng, Trương Dương lúc này không thể đứng đằng xa xem náo nhiệt nữa, vội đi tới.</w:t>
      </w:r>
    </w:p>
    <w:p>
      <w:pPr>
        <w:pStyle w:val="BodyText"/>
      </w:pPr>
      <w:r>
        <w:t xml:space="preserve">Hai sinh viên kia đang mở to mắt nhìn nhau. Triệu Cường là sinh viên của đại học Trường Kinh, là bạn học ở cùng phòng với Trương Dương. Còn người mà cậu ta gọi là Lưu Khải là một sinh viên đeo kính, vóc dáng không cao của đại học Kim Lăng.</w:t>
      </w:r>
    </w:p>
    <w:p>
      <w:pPr>
        <w:pStyle w:val="BodyText"/>
      </w:pPr>
      <w:r>
        <w:t xml:space="preserve">Triệu Cường học rất giỏi, thường xuyên lấy được học bổng trong trường. Lần này trường cử người đi tham gia hội giao lưu sinh viên, liền chọn trúng cậu ta.</w:t>
      </w:r>
    </w:p>
    <w:p>
      <w:pPr>
        <w:pStyle w:val="BodyText"/>
      </w:pPr>
      <w:r>
        <w:t xml:space="preserve">Cậu ta là người gốc Trường Kinh, trung học học ở Trường Kinh Nhất Cao, là trường trung học rất nổi tiếng trong vùng.</w:t>
      </w:r>
    </w:p>
    <w:p>
      <w:pPr>
        <w:pStyle w:val="BodyText"/>
      </w:pPr>
      <w:r>
        <w:t xml:space="preserve">Triệu Cường học lệch, cậu ta rất giỏi hóa, còn từng tham gia cuộc thi cấp quốc gia. Cũng chính lần đó đi thủ đô tham gia cuộc thi này, cậu ta và sinh viên tên Triệu Khải này xảy ra mâu thuẫn.</w:t>
      </w:r>
    </w:p>
    <w:p>
      <w:pPr>
        <w:pStyle w:val="BodyText"/>
      </w:pPr>
      <w:r>
        <w:t xml:space="preserve">Lưu Khải, cũng là người gốc Kim Lăng. Hai thành phố oan gia Trường Kinh và Kim Lăng, không chỉ có mâu thuẫn cấp đại học, mà còn cả cấp trung học.</w:t>
      </w:r>
    </w:p>
    <w:p>
      <w:pPr>
        <w:pStyle w:val="BodyText"/>
      </w:pPr>
      <w:r>
        <w:t xml:space="preserve">Thật buồn cười, sau lần đó hai người này đã bốn năm không gặp. Không ngờ lúc lên đại học lại gặp nhau. Còn cùng nhau tham gia hội giao lưu, mà lần này gặp, đều khiến họ nhớ lại chuyện trước kia.</w:t>
      </w:r>
    </w:p>
    <w:p>
      <w:pPr>
        <w:pStyle w:val="BodyText"/>
      </w:pPr>
      <w:r>
        <w:t xml:space="preserve">Chỉ nhìn bộ dạng nghiến răng nghiến lợi của hai người, liền biết ngay hồi ức của họ hay ho thế nào.</w:t>
      </w:r>
    </w:p>
    <w:p>
      <w:pPr>
        <w:pStyle w:val="BodyText"/>
      </w:pPr>
      <w:r>
        <w:t xml:space="preserve">- Phó viện trưởng Chu, sao ông cứ đứng trong thang máy thế?</w:t>
      </w:r>
    </w:p>
    <w:p>
      <w:pPr>
        <w:pStyle w:val="BodyText"/>
      </w:pPr>
      <w:r>
        <w:t xml:space="preserve">Lúc hai đám người đứng ở cửa thang máy trừng mắt nhìn nhau, Trương Dương cuối cùng cũng tới, gần như tất cả mọi người đều quay đầu nhìn hắn.</w:t>
      </w:r>
    </w:p>
    <w:p>
      <w:pPr>
        <w:pStyle w:val="BodyText"/>
      </w:pPr>
      <w:r>
        <w:t xml:space="preserve">Rất nhiều người, cũng nhìn Tia Chớp mà Trương Dương đang ôm trên tay.</w:t>
      </w:r>
    </w:p>
    <w:p>
      <w:pPr>
        <w:pStyle w:val="BodyText"/>
      </w:pPr>
      <w:r>
        <w:t xml:space="preserve">Trong mắt Thi Nhan còn có chút kinh ngạc, lúc lên xe Trương Dương còn nói Tia Chớp đi theo người khác, không ngờ lúc này lại trở về bên hắn. Nếu không phải cô chắc chắn Trương Dương không mang đồ gì, thì đã nghi ngờ có phải Trương Dương lén mang Tia Chớp khi lên xe không.</w:t>
      </w:r>
    </w:p>
    <w:p>
      <w:pPr>
        <w:pStyle w:val="BodyText"/>
      </w:pPr>
      <w:r>
        <w:t xml:space="preserve">- Bị kẻ đáng ghét chọc giận đủ rồi, đi, chúng ta đi ăn cơm.</w:t>
      </w:r>
    </w:p>
    <w:p>
      <w:pPr>
        <w:pStyle w:val="BodyText"/>
      </w:pPr>
      <w:r>
        <w:t xml:space="preserve">Chu Đạo Kỳ quay đầu thoáng nhìn Uông Kim Huy, lập tức nói một câu. Nói xong cũng dẫn sinh viên của mình rời thang máy.</w:t>
      </w:r>
    </w:p>
    <w:p>
      <w:pPr>
        <w:pStyle w:val="BodyText"/>
      </w:pPr>
      <w:r>
        <w:t xml:space="preserve">Bọn họ cứ đứng trong thang máy cũng không ra sao.</w:t>
      </w:r>
    </w:p>
    <w:p>
      <w:pPr>
        <w:pStyle w:val="BodyText"/>
      </w:pPr>
      <w:r>
        <w:t xml:space="preserve">- Các em, trở về hãy nghỉ ngơi một chút. Lần này các em hãy lên tinh thần một chút, để người ta thấy được phong thái của học viện y học Kim Lăng chúng ta, đừng ngày nào cũng chỉ biết ăn như heo.</w:t>
      </w:r>
    </w:p>
    <w:p>
      <w:pPr>
        <w:pStyle w:val="BodyText"/>
      </w:pPr>
      <w:r>
        <w:t xml:space="preserve">Uông Kim Huy bước vào thang máy, vừa ấn thang máy vừa dặn dò sinh viên bên cạnh. Tuy nhiên câu cuối cùng của ông ta lại có ý nói bóng gió.</w:t>
      </w:r>
    </w:p>
    <w:p>
      <w:pPr>
        <w:pStyle w:val="BodyText"/>
      </w:pPr>
      <w:r>
        <w:t xml:space="preserve">Lúc Chu Đạo Kỳ quay đầu lại, cửa thang máy đã đóng lại. Ông ta chỉ có thể thầm mắng vài câu, lúc này mới đưa đoàn người rời khỏi.</w:t>
      </w:r>
    </w:p>
    <w:p>
      <w:pPr>
        <w:pStyle w:val="BodyText"/>
      </w:pPr>
      <w:r>
        <w:t xml:space="preserve">anh2011</w:t>
      </w:r>
    </w:p>
    <w:p>
      <w:pPr>
        <w:pStyle w:val="Compact"/>
      </w:pPr>
      <w:r>
        <w:br w:type="textWrapping"/>
      </w:r>
      <w:r>
        <w:br w:type="textWrapping"/>
      </w:r>
    </w:p>
    <w:p>
      <w:pPr>
        <w:pStyle w:val="Heading2"/>
      </w:pPr>
      <w:bookmarkStart w:id="351" w:name="chương-333-sự-khác-biệt-đối-với-trương-dương."/>
      <w:bookmarkEnd w:id="351"/>
      <w:r>
        <w:t xml:space="preserve">329. Chương 333: Sự Khác Biệt Đối Với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333: Sự khác biệt đối với Trương Dương.</w:t>
      </w:r>
    </w:p>
    <w:p>
      <w:pPr>
        <w:pStyle w:val="BodyText"/>
      </w:pPr>
      <w:r>
        <w:t xml:space="preserve">Dịch: Mạnh Hùng</w:t>
      </w:r>
    </w:p>
    <w:p>
      <w:pPr>
        <w:pStyle w:val="BodyText"/>
      </w:pPr>
      <w:r>
        <w:t xml:space="preserve">Nguồn: Metruyen.com</w:t>
      </w:r>
    </w:p>
    <w:p>
      <w:pPr>
        <w:pStyle w:val="BodyText"/>
      </w:pPr>
      <w:r>
        <w:t xml:space="preserve">Chỉ một cuộc gặp gỡ ngắn ngủi, đã có thể nhìn ra mối oán hận chất chứa sâu đậm giữa hai bên.</w:t>
      </w:r>
    </w:p>
    <w:p>
      <w:pPr>
        <w:pStyle w:val="BodyText"/>
      </w:pPr>
      <w:r>
        <w:t xml:space="preserve">Nhà ăn của khách sạn đã hết đồ ăn, Chu Đạo Kỳ dẫn mọi người vào một quán ăn rất bình thường bên ngoài, tuy nhiên ăn cơm no cũng chẳng có vấn đề gì.</w:t>
      </w:r>
    </w:p>
    <w:p>
      <w:pPr>
        <w:pStyle w:val="BodyText"/>
      </w:pPr>
      <w:r>
        <w:t xml:space="preserve">- Mấy người các em, lần này nhất định không được thua. Thầy không quan tâm trường khác như nào, nhưng lần này nhất định phải thắng Kim Lăng, tuyệt đối không để họ xem thường.</w:t>
      </w:r>
    </w:p>
    <w:p>
      <w:pPr>
        <w:pStyle w:val="BodyText"/>
      </w:pPr>
      <w:r>
        <w:t xml:space="preserve">Gọi xong đồ ăn, Chu Đạo Kỳ rất nghiêm túc nói với sáu người bọn Trương Dương.</w:t>
      </w:r>
    </w:p>
    <w:p>
      <w:pPr>
        <w:pStyle w:val="BodyText"/>
      </w:pPr>
      <w:r>
        <w:t xml:space="preserve">Kỳ thật không cần ông dặn dò, lòng căm thù của mấy sinh viên đã trỗi dậy. Thái độ vừa rồi của đối phương đối với họ thật không thiện chí, lại càng không cần nói Triệu Cường và sinh viên của đối phương còn có mâu thuẫn trực tiếp.</w:t>
      </w:r>
    </w:p>
    <w:p>
      <w:pPr>
        <w:pStyle w:val="BodyText"/>
      </w:pPr>
      <w:r>
        <w:t xml:space="preserve">Về phần Chu Đạo Kỳ, lại càng không cần nói. Ông ta và Uông Kim Huy vốn là kẻ thù cũ.</w:t>
      </w:r>
    </w:p>
    <w:p>
      <w:pPr>
        <w:pStyle w:val="BodyText"/>
      </w:pPr>
      <w:r>
        <w:t xml:space="preserve">Chu Đạo Kỳ và Uông Kim Huy lần đầu tiên kết thù oán, là tám năm trước.</w:t>
      </w:r>
    </w:p>
    <w:p>
      <w:pPr>
        <w:pStyle w:val="BodyText"/>
      </w:pPr>
      <w:r>
        <w:t xml:space="preserve">Tám năm trước Chu Đạo Kỳ còn chưa phải là Phó viện trưởng. Ông ta có bằng cấp rất cao, là giáo sư của trường. Có lần nhận lời tham gia một hoạt động học thuật, lần đó đại học Kim Lăng cũng cử người đi.</w:t>
      </w:r>
    </w:p>
    <w:p>
      <w:pPr>
        <w:pStyle w:val="BodyText"/>
      </w:pPr>
      <w:r>
        <w:t xml:space="preserve">Người mà đại học Kim Lăng cử đi chính là Uông Kim Huy.</w:t>
      </w:r>
    </w:p>
    <w:p>
      <w:pPr>
        <w:pStyle w:val="BodyText"/>
      </w:pPr>
      <w:r>
        <w:t xml:space="preserve">Đều là người học y, thảo luận cũng đều là những vấn đề về y học. Chu Đạo Kỳ đề xuất một quan điểm học thuật, Uông Kim Huy chất vấn ngay tại chỗ, khiến Chu Đạo Kỳ không hạ đài được.</w:t>
      </w:r>
    </w:p>
    <w:p>
      <w:pPr>
        <w:pStyle w:val="BodyText"/>
      </w:pPr>
      <w:r>
        <w:t xml:space="preserve">Sau đó, thứ Uông Kim Huy đề xuất, chính là lĩnh vực Chu Đạo Kỳ am hiểu, kết quả ông ta không chút khách khí chỉ ra một sai lầm rất nhỏ của Uông Kim Huy. Sự thật chứng minh Chu Đạo Kỳ chính xác, sau đó Uông Kim Huy ngậm ngùi bỏ đi.</w:t>
      </w:r>
    </w:p>
    <w:p>
      <w:pPr>
        <w:pStyle w:val="BodyText"/>
      </w:pPr>
      <w:r>
        <w:t xml:space="preserve">Sau lần đó, mỗi lần hai người gặp lại, cơ bản chưa từng bình tĩnh với nhau.</w:t>
      </w:r>
    </w:p>
    <w:p>
      <w:pPr>
        <w:pStyle w:val="BodyText"/>
      </w:pPr>
      <w:r>
        <w:t xml:space="preserve">Hai người cũng coi như hữu duyên, tám năm nay đã chạm mặt năm lần. Đây là lần thứ sáu. Ân oán tích tụ từ năm lần không nghiêm trọng như là có núi lửa, nhưng cũng không kém bao nhiêu, cho nên Chu Đạo Kỳ mới cố tình nhắc nhở một tiếng.</w:t>
      </w:r>
    </w:p>
    <w:p>
      <w:pPr>
        <w:pStyle w:val="BodyText"/>
      </w:pPr>
      <w:r>
        <w:t xml:space="preserve">- Phó viện trưởng Chu, chúng ta và Kim Lăng rút cục có ân oán gì. Lần này lúc đi, còn có bạn học bảo em, nhìn thấy người của đại học Kim Lăng, nhất định phải giáo huấn họ.</w:t>
      </w:r>
    </w:p>
    <w:p>
      <w:pPr>
        <w:pStyle w:val="BodyText"/>
      </w:pPr>
      <w:r>
        <w:t xml:space="preserve">Ngoài Thi Nhan, sinh viên nữ kia không kìm được hỏi một câu.</w:t>
      </w:r>
    </w:p>
    <w:p>
      <w:pPr>
        <w:pStyle w:val="BodyText"/>
      </w:pPr>
      <w:r>
        <w:t xml:space="preserve">Trương Dương từng gặp cô gái này, cùng một học viện đã bốn năm, không thể nói chưa từng đụng nhau lần nào, chỉ có điều hắn không biết tên cô gái này.</w:t>
      </w:r>
    </w:p>
    <w:p>
      <w:pPr>
        <w:pStyle w:val="BodyText"/>
      </w:pPr>
      <w:r>
        <w:t xml:space="preserve">- Ân oán, ân oán cứ chất chồng. Cụ thể là gì em không phải bận tâm. Chỉ cần lần này biểu hiện cho tốt, áp đảo đối phương là được.</w:t>
      </w:r>
    </w:p>
    <w:p>
      <w:pPr>
        <w:pStyle w:val="BodyText"/>
      </w:pPr>
      <w:r>
        <w:t xml:space="preserve">Chu Đạo Kỳ trực tiếp hừ lạnh một tiếng, sau đó lại khẽ cắn môi, lớn tiếng nói:</w:t>
      </w:r>
    </w:p>
    <w:p>
      <w:pPr>
        <w:pStyle w:val="BodyText"/>
      </w:pPr>
      <w:r>
        <w:t xml:space="preserve">- Thấy có thể nói trước cho các em biết, chỉ cần lần này các em biểu hiện vượt trội hơn Kim Lăng, trường sẽ cấp cho các em một khoản học bổng một ngàn đồng. Trở về còn được thưởng nữa. Nếu lần này thua Kim Lăng, không có một ngàn này nữa, học bổng về sau xem chừng các em cũng bị mất.</w:t>
      </w:r>
    </w:p>
    <w:p>
      <w:pPr>
        <w:pStyle w:val="BodyText"/>
      </w:pPr>
      <w:r>
        <w:t xml:space="preserve">Lời của Chu Đạo Kỳ, khiến mấy sinh viên đều kinh ngạc ngẩng đầu.</w:t>
      </w:r>
    </w:p>
    <w:p>
      <w:pPr>
        <w:pStyle w:val="BodyText"/>
      </w:pPr>
      <w:r>
        <w:t xml:space="preserve">Số tiền một ngàn quả thật không ít, cũng đủ sinh hoạt phí mấy tháng cho sinh viên. Trọng thượng chi hạ tất dũng phu, một ngàn này đúng là một kích thích rất lớn đối với mấy sinh viên.</w:t>
      </w:r>
    </w:p>
    <w:p>
      <w:pPr>
        <w:pStyle w:val="BodyText"/>
      </w:pPr>
      <w:r>
        <w:t xml:space="preserve">Lại càng không cần phải nói, nếu thua, sự trừng phạt nếu để thua sẽ không có học bổng nữa.</w:t>
      </w:r>
    </w:p>
    <w:p>
      <w:pPr>
        <w:pStyle w:val="BodyText"/>
      </w:pPr>
      <w:r>
        <w:t xml:space="preserve">Có thể được chọn ra, đều là những sinh viên thành tích khá tốt, thường giành học bổng. Ngay cả Trương Dương, cũng từng nhận học bổng nhiều lần. Nếu lấy đi suất học bổng của họ, không chỉ là mất mặt, mà cuộc sống cũng gặp khó khăn.</w:t>
      </w:r>
    </w:p>
    <w:p>
      <w:pPr>
        <w:pStyle w:val="BodyText"/>
      </w:pPr>
      <w:r>
        <w:t xml:space="preserve">Mấy học sinh này, đều quen với việc được nhận học bổng rồi.</w:t>
      </w:r>
    </w:p>
    <w:p>
      <w:pPr>
        <w:pStyle w:val="BodyText"/>
      </w:pPr>
      <w:r>
        <w:t xml:space="preserve">Điều này đối với bọn họ mà nói đúng là hình phạt nghiêm trọng. Trọng thưởng trọng phạt, không để bọn họ lơi lỏng. Vốn tưởng là tham gia hoạt động giao lưu bình thường, bây giờ mới biết sự tàn khốc của hoạt động lần này.</w:t>
      </w:r>
    </w:p>
    <w:p>
      <w:pPr>
        <w:pStyle w:val="BodyText"/>
      </w:pPr>
      <w:r>
        <w:t xml:space="preserve">Hoạt động lần này, xem ra bọn họ nhất định phải giữ vững tinh thần.</w:t>
      </w:r>
    </w:p>
    <w:p>
      <w:pPr>
        <w:pStyle w:val="BodyText"/>
      </w:pPr>
      <w:r>
        <w:t xml:space="preserve">Sau khi nói xong, Chu Đạo Kỳ nhìn về phía Trương Dương, một lúc sau, từ từ nói:</w:t>
      </w:r>
    </w:p>
    <w:p>
      <w:pPr>
        <w:pStyle w:val="BodyText"/>
      </w:pPr>
      <w:r>
        <w:t xml:space="preserve">- Trương Dương, lần này chủ nhiệm Lý rất kỳ vọng vào em, cũng rất khen ngợi em và thành tích của em. Tôi tin nếu em cố gắng, nhất định sẽ khiến bọn họ thất kinh. Chuyện lần này, em phải quyết tâm thật nhiều.</w:t>
      </w:r>
    </w:p>
    <w:p>
      <w:pPr>
        <w:pStyle w:val="BodyText"/>
      </w:pPr>
      <w:r>
        <w:t xml:space="preserve">Lúc Chu Đạo Kỳ nói chuyện với Trương Dương, giọng điệu có vẻ rất dịu dàng, không giống như khi nãy gây áp lực với mọi người.</w:t>
      </w:r>
    </w:p>
    <w:p>
      <w:pPr>
        <w:pStyle w:val="BodyText"/>
      </w:pPr>
      <w:r>
        <w:t xml:space="preserve">Mấy sinh viên bọn Thi Nhan, cũng đều nhìn Trương Dương, thái độ bất thường của phó viện trưởng Chu với Trương Dương, bọn họ cũng có chút ghen tị.</w:t>
      </w:r>
    </w:p>
    <w:p>
      <w:pPr>
        <w:pStyle w:val="BodyText"/>
      </w:pPr>
      <w:r>
        <w:t xml:space="preserve">Trương Dương lập tức gật đầu:</w:t>
      </w:r>
    </w:p>
    <w:p>
      <w:pPr>
        <w:pStyle w:val="BodyText"/>
      </w:pPr>
      <w:r>
        <w:t xml:space="preserve">- Phó viện trưởng Chu, thầy yên tâm, em sẽ toàn lực ứng phó.</w:t>
      </w:r>
    </w:p>
    <w:p>
      <w:pPr>
        <w:pStyle w:val="BodyText"/>
      </w:pPr>
      <w:r>
        <w:t xml:space="preserve">Chu Đạo Kỳ khẽ thở dài:</w:t>
      </w:r>
    </w:p>
    <w:p>
      <w:pPr>
        <w:pStyle w:val="BodyText"/>
      </w:pPr>
      <w:r>
        <w:t xml:space="preserve">- Lần này thầy đi, không phải với thân phận Phó viện trưởng dẫn các em đi, bình thường các em cứ gọi thầy là giao sư là được, không cần phải một điều Phó viện trưởng, hai điều Phó viện trưởng.</w:t>
      </w:r>
    </w:p>
    <w:p>
      <w:pPr>
        <w:pStyle w:val="BodyText"/>
      </w:pPr>
      <w:r>
        <w:t xml:space="preserve">- Vâng, giáo sư Chu.</w:t>
      </w:r>
    </w:p>
    <w:p>
      <w:pPr>
        <w:pStyle w:val="BodyText"/>
      </w:pPr>
      <w:r>
        <w:t xml:space="preserve">Triệu Cường là người đầu tiên trả lời, những người khác nhìn nhau, cũng đều gật đầu.</w:t>
      </w:r>
    </w:p>
    <w:p>
      <w:pPr>
        <w:pStyle w:val="BodyText"/>
      </w:pPr>
      <w:r>
        <w:t xml:space="preserve">Danh hiệu Phó viện trưởng nghe có vẻ oai hơn so với giáo sư. Chu Đạo Kỳ là lãnh đạo kiểu học giả, kỳ thật thích người ta gọi mình là giáo sư hơn, chứ không phải gọi cấp bậc của mình.</w:t>
      </w:r>
    </w:p>
    <w:p>
      <w:pPr>
        <w:pStyle w:val="BodyText"/>
      </w:pPr>
      <w:r>
        <w:t xml:space="preserve">Điều này cũng khiến các sinh viên rất yêu quý và tôn trọng ông.</w:t>
      </w:r>
    </w:p>
    <w:p>
      <w:pPr>
        <w:pStyle w:val="BodyText"/>
      </w:pPr>
      <w:r>
        <w:t xml:space="preserve">Đồ ăn được mang lên, Chu Đạo Kỳ nói mấy câu khích lệ, đoàn người liền bắt đầu ăn cơm, ăn muộn như vậy ai cũng đói bụng.</w:t>
      </w:r>
    </w:p>
    <w:p>
      <w:pPr>
        <w:pStyle w:val="BodyText"/>
      </w:pPr>
      <w:r>
        <w:t xml:space="preserve">Thái độ của Chu Đạo Kỳ đối với Trương Dương tốt nhất, điều này khiến Trương Dương cũng có chút buồn bực.</w:t>
      </w:r>
    </w:p>
    <w:p>
      <w:pPr>
        <w:pStyle w:val="BodyText"/>
      </w:pPr>
      <w:r>
        <w:t xml:space="preserve">Hắn vốn không biết, kỳ thật trường đã quan sát hắn rất lâu, ít nhất là tìm hiểu rất nhiều tư liệu về hắn.</w:t>
      </w:r>
    </w:p>
    <w:p>
      <w:pPr>
        <w:pStyle w:val="BodyText"/>
      </w:pPr>
      <w:r>
        <w:t xml:space="preserve">Lãnh đạo trường không giống như chủ nhiệm khoa Lý Diệu Hoa, chỉ quan tâm tới chuyện trong khoa mình. Trong trường có rất nhiều hiện tượng không bình thường, bọn họ đều để ý tới. Ví dụ như chuyện lần trước Trương Dương giành được khoản tài trợ hai trăm ngàn.</w:t>
      </w:r>
    </w:p>
    <w:p>
      <w:pPr>
        <w:pStyle w:val="BodyText"/>
      </w:pPr>
      <w:r>
        <w:t xml:space="preserve">Hội sinh viên vốn rất nghèo, đột nhiên có hơn hai trăm ngàn, lại là tài trợ của bệnh viện, trường đương nhiên sẽ để tâm đến.</w:t>
      </w:r>
    </w:p>
    <w:p>
      <w:pPr>
        <w:pStyle w:val="BodyText"/>
      </w:pPr>
      <w:r>
        <w:t xml:space="preserve">Sau đó Trương Dương lại lái Mercedes tới trường, càng khiến lãnh đạo trong trường để ý đến hắn.</w:t>
      </w:r>
    </w:p>
    <w:p>
      <w:pPr>
        <w:pStyle w:val="BodyText"/>
      </w:pPr>
      <w:r>
        <w:t xml:space="preserve">Tuy nhiên biểu hiện của Trương Dương từ trước tới nay đều không vượt khỏi quy tắc. Dù có xin nghỉ học, nhưng thủ tục đầy đủ, trong trường cũng chưa bao giờ vi phạm nội quy. Một lần duy nhất gây phiền phức cho Chu Dật Trần, thì đã có người của tam viện ra mặt trước.</w:t>
      </w:r>
    </w:p>
    <w:p>
      <w:pPr>
        <w:pStyle w:val="BodyText"/>
      </w:pPr>
      <w:r>
        <w:t xml:space="preserve">Tam viện người ta cũng có lí do, tiền tôi tài trợ cho anh không phải để anh tham ô, anh tiêu tiền thì nhất định phải báo cáo với tôi.</w:t>
      </w:r>
    </w:p>
    <w:p>
      <w:pPr>
        <w:pStyle w:val="BodyText"/>
      </w:pPr>
      <w:r>
        <w:t xml:space="preserve">Cũng chính vì chuyện này, Chu Đạo Kỳ biết được vài chuyện của Trương Dương, biết dùng tiền không thể gây sức ép với Trương Dương, cho nên mới dịu dàng như vậy, coi như ông ta dùng chiêu thân tình.</w:t>
      </w:r>
    </w:p>
    <w:p>
      <w:pPr>
        <w:pStyle w:val="BodyText"/>
      </w:pPr>
      <w:r>
        <w:t xml:space="preserve">Về phần những chuyện khác của Trương Dương, Lý Diệu Hoa đúng là đã nói một chút. Trương Dương không phải sinh viên bình thường, hắn có y thuật thần kỳ.</w:t>
      </w:r>
    </w:p>
    <w:p>
      <w:pPr>
        <w:pStyle w:val="BodyText"/>
      </w:pPr>
      <w:r>
        <w:t xml:space="preserve">Sau khi ăn cơm trưa, mấy người đều trở về khách sạn nghỉ ngơi. Lần này rất thuận lợi, không gặp người của đại học Kim Lăng.</w:t>
      </w:r>
    </w:p>
    <w:p>
      <w:pPr>
        <w:pStyle w:val="BodyText"/>
      </w:pPr>
      <w:r>
        <w:t xml:space="preserve">Buổi chiều sau khi mọi người nghỉ ngơi, sinh viên của các đại học đến tham dự hoạt động lần này cũng khá đông đủ rồi. Buổi tối có tiệc liên hoan, cũng là đơn vị tổ chức mời mọi người một bữa cơm, cùng gặp mặt.</w:t>
      </w:r>
    </w:p>
    <w:p>
      <w:pPr>
        <w:pStyle w:val="BodyText"/>
      </w:pPr>
      <w:r>
        <w:t xml:space="preserve">Buổi liên hoan diễn ra ngay tại đại sảnh khách sạn. Tính cả giáo viên và sinh viên chừng hơn một trăm người, tất cả mười mấy bàn, cũng không nhiều người lắm.</w:t>
      </w:r>
    </w:p>
    <w:p>
      <w:pPr>
        <w:pStyle w:val="BodyText"/>
      </w:pPr>
      <w:r>
        <w:t xml:space="preserve">Lúc ăn liên hoan, Phó hiệu trường đại học Đồng Tể còn xuất hiện, nhiệt tình chào hỏi người của những trường đại học khác, nói vài câu xã giao, liền bắt đầu tiệc.</w:t>
      </w:r>
    </w:p>
    <w:p>
      <w:pPr>
        <w:pStyle w:val="BodyText"/>
      </w:pPr>
      <w:r>
        <w:t xml:space="preserve">Lần này đơn vị tổ chức dường như có tính toán, không để đại học Kim Lăng và đại học Trường Kinh ngồi cùng nhau, bàn của hai trường cách rất xa nhau.</w:t>
      </w:r>
    </w:p>
    <w:p>
      <w:pPr>
        <w:pStyle w:val="BodyText"/>
      </w:pPr>
      <w:r>
        <w:t xml:space="preserve">Tách nhau xa ra, sẽ không khiến họ sinh sự với nhau.</w:t>
      </w:r>
    </w:p>
    <w:p>
      <w:pPr>
        <w:pStyle w:val="BodyText"/>
      </w:pPr>
      <w:r>
        <w:t xml:space="preserve">Tuy nhiên người của hai bàn vẫn luôn nhìn nhau, thỉnh thoảng lại lẩm bẩm mấy câu.</w:t>
      </w:r>
    </w:p>
    <w:p>
      <w:pPr>
        <w:pStyle w:val="BodyText"/>
      </w:pPr>
      <w:r>
        <w:t xml:space="preserve">Bữa tối rất phong phú, tiến hành cũng rất nhanh. Sau khi ăn xong, các sinh viên có hai tiếng hoạt động tự do. Có thể đi dạo lòng vòng khu vực xung quanh, đi quá xa thì không được.</w:t>
      </w:r>
    </w:p>
    <w:p>
      <w:pPr>
        <w:pStyle w:val="BodyText"/>
      </w:pPr>
      <w:r>
        <w:t xml:space="preserve">Đáng tiếc nơi này cách Ngoại Than rất xa, bằng không nhiều sinh viên đã có thể cùng nhau tới đó chơi, điều này khiến nhiều người có chút tiếc nuối.</w:t>
      </w:r>
    </w:p>
    <w:p>
      <w:pPr>
        <w:pStyle w:val="BodyText"/>
      </w:pPr>
      <w:r>
        <w:t xml:space="preserve">- Trương Dương, buổi tối có bận không?</w:t>
      </w:r>
    </w:p>
    <w:p>
      <w:pPr>
        <w:pStyle w:val="BodyText"/>
      </w:pPr>
      <w:r>
        <w:t xml:space="preserve">Trương Dương vừa định về phòng tu luyện, Triệu Cường kéo hắn lại. Triệu Cường vóc dáng cũng không thấp, cao gầy, đang cười ha hả nhìn hắn.</w:t>
      </w:r>
    </w:p>
    <w:p>
      <w:pPr>
        <w:pStyle w:val="BodyText"/>
      </w:pPr>
      <w:r>
        <w:t xml:space="preserve">- Tối tôi không bận.</w:t>
      </w:r>
    </w:p>
    <w:p>
      <w:pPr>
        <w:pStyle w:val="BodyText"/>
      </w:pPr>
      <w:r>
        <w:t xml:space="preserve">Trương Dương khẽ gật đầu, Triệu Cường là sinh viên của khoa y tế dự phòng, còn là thành viên của hội sinh viên, từng liên hệ với Trương Dương mấy lần.</w:t>
      </w:r>
    </w:p>
    <w:p>
      <w:pPr>
        <w:pStyle w:val="BodyText"/>
      </w:pPr>
      <w:r>
        <w:t xml:space="preserve">Cậu ta cũng là một trong số những sinh viên đi lần này, một người hiểu khá rõ về Trương Dương.</w:t>
      </w:r>
    </w:p>
    <w:p>
      <w:pPr>
        <w:pStyle w:val="BodyText"/>
      </w:pPr>
      <w:r>
        <w:t xml:space="preserve">Những thứ khác không nói, Chu Dật Trần mạnh như vậy cũng bị Trương Dương trực tiếp chỉnh, sau khi chỉnh bản thân còn không giữ chức Chủ tịch này, tặng cho người khác. Điểm ấy đã khiến rất nhiều người ngạc nhiên.</w:t>
      </w:r>
    </w:p>
    <w:p>
      <w:pPr>
        <w:pStyle w:val="BodyText"/>
      </w:pPr>
      <w:r>
        <w:t xml:space="preserve">- Không bận thì cùng ra ngoài đi dạo.</w:t>
      </w:r>
    </w:p>
    <w:p>
      <w:pPr>
        <w:pStyle w:val="BodyText"/>
      </w:pPr>
      <w:r>
        <w:t xml:space="preserve">Triệu Cường cười nói, cậu ta quen Trương Dương. Nhưng liên hệ cũng rất ít. Nhân cơ hội lần này, cậu ta cũng muốn hiểu thêm về Trương Dương.</w:t>
      </w:r>
    </w:p>
    <w:p>
      <w:pPr>
        <w:pStyle w:val="BodyText"/>
      </w:pPr>
      <w:r>
        <w:t xml:space="preserve">Vài hành vi của Trương Dương, từng khiến cậu ta rất tò mò.</w:t>
      </w:r>
    </w:p>
    <w:p>
      <w:pPr>
        <w:pStyle w:val="BodyText"/>
      </w:pPr>
      <w:r>
        <w:t xml:space="preserve">- Được.</w:t>
      </w:r>
    </w:p>
    <w:p>
      <w:pPr>
        <w:pStyle w:val="BodyText"/>
      </w:pPr>
      <w:r>
        <w:t xml:space="preserve">Trương Dương khẽ gật đầu, trong lòng có chút bất đắc dĩ.</w:t>
      </w:r>
    </w:p>
    <w:p>
      <w:pPr>
        <w:pStyle w:val="BodyText"/>
      </w:pPr>
      <w:r>
        <w:t xml:space="preserve">Hắn không muốn ra ngoài, nhưng bạn học đã rủ thì hắn không tiện từ chối. Hắn không chủ động làm quen với người khác, cũng sẽ không từ chối người khác. Điểm ấy, cũng giống Trương Dương lúc trước một chút.</w:t>
      </w:r>
    </w:p>
    <w:p>
      <w:pPr>
        <w:pStyle w:val="BodyText"/>
      </w:pPr>
      <w:r>
        <w:t xml:space="preserve">- Trương Dương, Triệu Cường, các cậu đi đâu vậy?</w:t>
      </w:r>
    </w:p>
    <w:p>
      <w:pPr>
        <w:pStyle w:val="BodyText"/>
      </w:pPr>
      <w:r>
        <w:t xml:space="preserve">Lúc vừa ra cửa, một giọng nói trong trẻo gọi bọn họ. Cô gái vừa rồi hỏi Chu Kỳ Đạo, đang kéo tay Thi Nhan, cùng đuổi theo sau.</w:t>
      </w:r>
    </w:p>
    <w:p>
      <w:pPr>
        <w:pStyle w:val="BodyText"/>
      </w:pPr>
      <w:r>
        <w:t xml:space="preserve">Hai cô gái ở cùng nhau, cũng chưa muốn về phòng sớm, liền muốn ra ngoài đi dạo một vòng.</w:t>
      </w:r>
    </w:p>
    <w:p>
      <w:pPr>
        <w:pStyle w:val="BodyText"/>
      </w:pPr>
      <w:r>
        <w:t xml:space="preserve">- Chúng tôi tiện ra ngoài một chút, còn các cậu?</w:t>
      </w:r>
    </w:p>
    <w:p>
      <w:pPr>
        <w:pStyle w:val="BodyText"/>
      </w:pPr>
      <w:r>
        <w:t xml:space="preserve">Triệu Cường quay người lại cười cười. Cô gái kia cũng là sinh viên của khoa y tế dự phòng. Cô ta và Thi Nhan cũng coi như quen biết, người lạ duy nhất, chính là Trương Dương.</w:t>
      </w:r>
    </w:p>
    <w:p>
      <w:pPr>
        <w:pStyle w:val="BodyText"/>
      </w:pPr>
      <w:r>
        <w:t xml:space="preserve">- Vừa hay, chúng tôi cũng đi dạo, cùng đi đi.</w:t>
      </w:r>
    </w:p>
    <w:p>
      <w:pPr>
        <w:pStyle w:val="BodyText"/>
      </w:pPr>
      <w:r>
        <w:t xml:space="preserve">Cô gái kia gật gật đầu, còn thoáng nhìn Trương Dương.</w:t>
      </w:r>
    </w:p>
    <w:p>
      <w:pPr>
        <w:pStyle w:val="BodyText"/>
      </w:pPr>
      <w:r>
        <w:t xml:space="preserve">Trương Dương có vẻ không để ý gì. Mấy người cùng đi cũng chẳng sao, nơi này thực ra cũng coi là nơi khá vắng vẻ, với hắn mà nói thì chẳng đáng gì để đi dạo.</w:t>
      </w:r>
    </w:p>
    <w:p>
      <w:pPr>
        <w:pStyle w:val="BodyText"/>
      </w:pPr>
      <w:r>
        <w:t xml:space="preserve">Bốn người, hai nam hai nữ, cùng đi có vẻ rất hợp.</w:t>
      </w:r>
    </w:p>
    <w:p>
      <w:pPr>
        <w:pStyle w:val="BodyText"/>
      </w:pPr>
      <w:r>
        <w:t xml:space="preserve">Thi Nhan và cô gái kia cũng có vẻ có ý muốn hỏi chuyện Trương Dương. Không chỉ Triệu Cường tò mò về Trương Dương, đặc biệt là cô gái kia, rất có hứng thú với Tia Chớp trong lòng Trương Dương.</w:t>
      </w:r>
    </w:p>
    <w:p>
      <w:pPr>
        <w:pStyle w:val="BodyText"/>
      </w:pPr>
      <w:r>
        <w:t xml:space="preserve">Cô gái này không cao, cũng không phải xinh đẹp lắm. Nhưng nhìn kỹ, thuộc loại nhìn lâu không chán.</w:t>
      </w:r>
    </w:p>
    <w:p>
      <w:pPr>
        <w:pStyle w:val="BodyText"/>
      </w:pPr>
      <w:r>
        <w:t xml:space="preserve">Vừa đi vừa nói, bốn người đã đi qua hai con phố, tới vùng lân cận của học viện Đồng Tể.</w:t>
      </w:r>
    </w:p>
    <w:p>
      <w:pPr>
        <w:pStyle w:val="BodyText"/>
      </w:pPr>
      <w:r>
        <w:t xml:space="preserve">Hoạt động lần này chủ yếu diễn ra ở học viện Đồng Tể. Sắp xếp khách sạn cũng gần đây, đi tới trường cũng chẳng có gì là lạ.</w:t>
      </w:r>
    </w:p>
    <w:p>
      <w:pPr>
        <w:pStyle w:val="BodyText"/>
      </w:pPr>
      <w:r>
        <w:t xml:space="preserve">- Ôi, bún cay thập cẩm.</w:t>
      </w:r>
    </w:p>
    <w:p>
      <w:pPr>
        <w:pStyle w:val="BodyText"/>
      </w:pPr>
      <w:r>
        <w:t xml:space="preserve">Cô gái kia đột nhiên ngạc nhiên kêu lên, lôi tay Thi Nhan về phía trước, Trương Dương và Triệu Cường chỉ có thể đi theo.</w:t>
      </w:r>
    </w:p>
    <w:p>
      <w:pPr>
        <w:pStyle w:val="BodyText"/>
      </w:pPr>
      <w:r>
        <w:t xml:space="preserve">Cách bọn họ không xa ở phía trước, có một chợ đêm, đèn đuốc sáng trưng, phần lớn là vài quán vỉa hè. Cho dù đều là cửa hàng nhỏ, đồ đều bày ra bên ngoài.</w:t>
      </w:r>
    </w:p>
    <w:p>
      <w:pPr>
        <w:pStyle w:val="BodyText"/>
      </w:pPr>
      <w:r>
        <w:t xml:space="preserve">Kiểu chợ đêm này, gần trường học đều có rất nhiều. Phố Đọa Lạc cạnh đại học Trường Kinh cũng thuộc loại này, rất tiêu biểu.</w:t>
      </w:r>
    </w:p>
    <w:p>
      <w:pPr>
        <w:pStyle w:val="BodyText"/>
      </w:pPr>
      <w:r>
        <w:t xml:space="preserve">anh2011</w:t>
      </w:r>
    </w:p>
    <w:p>
      <w:pPr>
        <w:pStyle w:val="Compact"/>
      </w:pPr>
      <w:r>
        <w:br w:type="textWrapping"/>
      </w:r>
      <w:r>
        <w:br w:type="textWrapping"/>
      </w:r>
    </w:p>
    <w:p>
      <w:pPr>
        <w:pStyle w:val="Heading2"/>
      </w:pPr>
      <w:bookmarkStart w:id="352" w:name="chương-334-trương-dương-tức-giận-hậu-quả-rất-nghiêm-trọng."/>
      <w:bookmarkEnd w:id="352"/>
      <w:r>
        <w:t xml:space="preserve">330. Chương 334: Trương Dương Tức Giận, Hậu Quả Rất Nghiêm Trọng.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334: Trương Dương tức giận, hậu quả rất nghiêm trọng.</w:t>
      </w:r>
    </w:p>
    <w:p>
      <w:pPr>
        <w:pStyle w:val="BodyText"/>
      </w:pPr>
      <w:r>
        <w:t xml:space="preserve">Dịch: Mạnh Hùng</w:t>
      </w:r>
    </w:p>
    <w:p>
      <w:pPr>
        <w:pStyle w:val="BodyText"/>
      </w:pPr>
      <w:r>
        <w:t xml:space="preserve">Nguồn: Metruyen.com</w:t>
      </w:r>
    </w:p>
    <w:p>
      <w:pPr>
        <w:pStyle w:val="BodyText"/>
      </w:pPr>
      <w:r>
        <w:t xml:space="preserve">Cô gái không cao, chạy cũng không chậm, Thi Nhan bị cô kéo chạy miết, không ngừng thở hổn hển.</w:t>
      </w:r>
    </w:p>
    <w:p>
      <w:pPr>
        <w:pStyle w:val="BodyText"/>
      </w:pPr>
      <w:r>
        <w:t xml:space="preserve">Triệu Cường cũng chạy nhanh lắm mới có thể đuổi kịp, không lâu sau, mấy người đã tới trước cửa hàng bún cay thập cẩm.</w:t>
      </w:r>
    </w:p>
    <w:p>
      <w:pPr>
        <w:pStyle w:val="BodyText"/>
      </w:pPr>
      <w:r>
        <w:t xml:space="preserve">- Vương Lộ, chúng ta vừa ăn cơm xong mà, cứ cho là cậu chưa ăn no, cũng không cần phải chạy nhanh như vậy chứ.</w:t>
      </w:r>
    </w:p>
    <w:p>
      <w:pPr>
        <w:pStyle w:val="BodyText"/>
      </w:pPr>
      <w:r>
        <w:t xml:space="preserve">Triệu Cường đuổi theo, bất đắc dĩ nói, Vương Lộ chính là tên cô gái này.</w:t>
      </w:r>
    </w:p>
    <w:p>
      <w:pPr>
        <w:pStyle w:val="BodyText"/>
      </w:pPr>
      <w:r>
        <w:t xml:space="preserve">- Cái gì mà bảo tôi chưa ăn no, chỉ là tôi thích bún cay thập cẩm thôi, cậu quan tâm làm gì?</w:t>
      </w:r>
    </w:p>
    <w:p>
      <w:pPr>
        <w:pStyle w:val="BodyText"/>
      </w:pPr>
      <w:r>
        <w:t xml:space="preserve">Vương Lộ trợn trừng mắt với Triệu Cường, lập tức dẫn Thi Nhan tới chỗ chọn đồ. Đồ của quán ven đường đều rất rẻ. Ba đồng của cô và Thi Nhan mua được cả đống đồ, cũng không quan tâm có ăn hết được không.</w:t>
      </w:r>
    </w:p>
    <w:p>
      <w:pPr>
        <w:pStyle w:val="BodyText"/>
      </w:pPr>
      <w:r>
        <w:t xml:space="preserve">- Chúng ta cũng tiện ăn một chút đi.</w:t>
      </w:r>
    </w:p>
    <w:p>
      <w:pPr>
        <w:pStyle w:val="BodyText"/>
      </w:pPr>
      <w:r>
        <w:t xml:space="preserve">Trương Dương cười nói một câu. Cùng đi dạo phố, cũng không thể ngồi không nhìn người khác ăn. Hơn nữa bún cay thập cẩm bên đường, Trương Dương cũng lâu lắm không ăn rồi, Mễ Tuyết không thích bún cay thập cẩm.</w:t>
      </w:r>
    </w:p>
    <w:p>
      <w:pPr>
        <w:pStyle w:val="BodyText"/>
      </w:pPr>
      <w:r>
        <w:t xml:space="preserve">Chọn mấy mon đồ chay đơn giản, Trương Dương đưa cho ông chủ, Triệu Cường cũng chỉ có thể chọn theo.</w:t>
      </w:r>
    </w:p>
    <w:p>
      <w:pPr>
        <w:pStyle w:val="BodyText"/>
      </w:pPr>
      <w:r>
        <w:t xml:space="preserve">Con đường này rất rộng. Chợ đêm ven đường chiếm đường của người đi bộ. Điểm này còn tốt hơn phố Đọa Lạc một chút, phố Đọa Lạc là phố ăn vặt, đường rất hẹp.</w:t>
      </w:r>
    </w:p>
    <w:p>
      <w:pPr>
        <w:pStyle w:val="BodyText"/>
      </w:pPr>
      <w:r>
        <w:t xml:space="preserve">Nơi này lại rất rộng rãi. Tuy nhiên có ưu điểm thì cũng có khuyết điểm. Bên này có rất nhiều xe qua lại, bụi tung mù mịt.</w:t>
      </w:r>
    </w:p>
    <w:p>
      <w:pPr>
        <w:pStyle w:val="BodyText"/>
      </w:pPr>
      <w:r>
        <w:t xml:space="preserve">- Hô.</w:t>
      </w:r>
    </w:p>
    <w:p>
      <w:pPr>
        <w:pStyle w:val="BodyText"/>
      </w:pPr>
      <w:r>
        <w:t xml:space="preserve">Một chiếc ô tô con màu đổ lái nhanh từ xa tới, chạy dọc theo đường dành cho người đi bộ, đến tận chỗ đông người cũng không giảm tốc độ, khiến rất nhiều người đi ven đường đều vội vàng nhảy sang bên cạnh.</w:t>
      </w:r>
    </w:p>
    <w:p>
      <w:pPr>
        <w:pStyle w:val="BodyText"/>
      </w:pPr>
      <w:r>
        <w:t xml:space="preserve">Trương Dương cũng kéo Triệu Cường, vội vàng tiến về phía trước một bước, khó lắm mới thoát khỏi chiếc xe chạy như bay này.</w:t>
      </w:r>
    </w:p>
    <w:p>
      <w:pPr>
        <w:pStyle w:val="BodyText"/>
      </w:pPr>
      <w:r>
        <w:t xml:space="preserve">- Tư.</w:t>
      </w:r>
    </w:p>
    <w:p>
      <w:pPr>
        <w:pStyle w:val="BodyText"/>
      </w:pPr>
      <w:r>
        <w:t xml:space="preserve">Chiếc ô tô con vừa chạy qua, cuối cùng phanh lại. Tuy nhiên lại là phanh gấp. Tiếng cọ xát chói tai của lốp xe và mặt đất phát ra, cũng khiến tất cả mọi ngời đều đưa ánh mắt liếc nhìn chiếc xe.</w:t>
      </w:r>
    </w:p>
    <w:p>
      <w:pPr>
        <w:pStyle w:val="BodyText"/>
      </w:pPr>
      <w:r>
        <w:t xml:space="preserve">Sau khi ô tô dừng hẳn, lại bắt đầu lùi về phía sau, không lâu đã tới bên cạnh Trương Dương và Triệu Cường.</w:t>
      </w:r>
    </w:p>
    <w:p>
      <w:pPr>
        <w:pStyle w:val="BodyText"/>
      </w:pPr>
      <w:r>
        <w:t xml:space="preserve">Đây là chiếc Ford màu đỏ có rèm che, cửa kính xe từ từ mở ra, lộ ra khuôn mặt rất trẻ, người ngồi trên ghế lái chính là một cậu thanh niên.</w:t>
      </w:r>
    </w:p>
    <w:p>
      <w:pPr>
        <w:pStyle w:val="BodyText"/>
      </w:pPr>
      <w:r>
        <w:t xml:space="preserve">- Lưu Khải, tiểu tử mà cậu nói bị cậu tụt quần, chính là cậu ta sao?</w:t>
      </w:r>
    </w:p>
    <w:p>
      <w:pPr>
        <w:pStyle w:val="BodyText"/>
      </w:pPr>
      <w:r>
        <w:t xml:space="preserve">Cậu thanh niên quan sát Triệu Cường từ trên xuống dưới, lập tức cười khinh miệt, cửa kính phía sau lúc này mới hạ xuống.</w:t>
      </w:r>
    </w:p>
    <w:p>
      <w:pPr>
        <w:pStyle w:val="BodyText"/>
      </w:pPr>
      <w:r>
        <w:t xml:space="preserve">Một nam sinh đeo kính từ phía sau thò đầu ra, ngồi ở ghế sau có một nữ sinh, ngoài ra ghế phụ phía trước cũng có một nữ sinh. Trên xe tổng cộng có bốn người.</w:t>
      </w:r>
    </w:p>
    <w:p>
      <w:pPr>
        <w:pStyle w:val="BodyText"/>
      </w:pPr>
      <w:r>
        <w:t xml:space="preserve">- Đúng vậy, chính là cậu ta, Á ca, anh không biết, “cái”của cậu ta nhỏ lắm.</w:t>
      </w:r>
    </w:p>
    <w:p>
      <w:pPr>
        <w:pStyle w:val="BodyText"/>
      </w:pPr>
      <w:r>
        <w:t xml:space="preserve">Lưu Khải che miệng khoa trương, cười ha hả. Cậu ta đeo kính, thoạt nhìn khá nhã nhặn, nhưng lúc nói thì rất lưu manh.</w:t>
      </w:r>
    </w:p>
    <w:p>
      <w:pPr>
        <w:pStyle w:val="BodyText"/>
      </w:pPr>
      <w:r>
        <w:t xml:space="preserve">- Lưu Khải, cậu nói cái gì.</w:t>
      </w:r>
    </w:p>
    <w:p>
      <w:pPr>
        <w:pStyle w:val="BodyText"/>
      </w:pPr>
      <w:r>
        <w:t xml:space="preserve">Lúc gã thanh niên kia nói, sắc mặt Triệu Cường trông rất khó coi. Lời nói của Lưu Khải khiến cậu ta thực sự tức giận</w:t>
      </w:r>
    </w:p>
    <w:p>
      <w:pPr>
        <w:pStyle w:val="BodyText"/>
      </w:pPr>
      <w:r>
        <w:t xml:space="preserve">Triệu Cường vừa nói vừa giơ nắm đấm tiến về phía trước, cũng may Trương Dương kéo tay cậu ta lại, không cho tiến lên.</w:t>
      </w:r>
    </w:p>
    <w:p>
      <w:pPr>
        <w:pStyle w:val="BodyText"/>
      </w:pPr>
      <w:r>
        <w:t xml:space="preserve">- Đừng giữ tôi, Trương Dương, cậu mà còn kéo tôi, tôi không để yên cho cậu đâu.</w:t>
      </w:r>
    </w:p>
    <w:p>
      <w:pPr>
        <w:pStyle w:val="BodyText"/>
      </w:pPr>
      <w:r>
        <w:t xml:space="preserve">Triệu Cường tức giận gào lên. Thi Nhan và Vương Lộ vội đi tới, các cô vừa rồi ở bên trong, không biết bên ngoài xảy ra chuyện gì.</w:t>
      </w:r>
    </w:p>
    <w:p>
      <w:pPr>
        <w:pStyle w:val="BodyText"/>
      </w:pPr>
      <w:r>
        <w:t xml:space="preserve">- Triệu Cường, bình tĩnh một chút. Cậu thực muốn động thủ, sẽ khiến bọn họ được như ý.</w:t>
      </w:r>
    </w:p>
    <w:p>
      <w:pPr>
        <w:pStyle w:val="BodyText"/>
      </w:pPr>
      <w:r>
        <w:t xml:space="preserve">Trương Dương khẽ nói, ám kình ở đầu ngón tay tuôn ra. Một đạo nội kình lạnh như băng truyền vào cơ thể Triệu Cường. Trong phút chốc cậu ta đứng thẳng người, cũng không giằng co nữa.</w:t>
      </w:r>
    </w:p>
    <w:p>
      <w:pPr>
        <w:pStyle w:val="BodyText"/>
      </w:pPr>
      <w:r>
        <w:t xml:space="preserve">Trương Dương nói không sai, lần này đi vốn không phải hoạt động của cá nhân, mà là hoạt động của tập thể trường cùng liên kết lại. Còn có phí chính quyền quan sát bọn họ, phương diện kỷ luật yêu cầu rất nghiêm khắc.</w:t>
      </w:r>
    </w:p>
    <w:p>
      <w:pPr>
        <w:pStyle w:val="BodyText"/>
      </w:pPr>
      <w:r>
        <w:t xml:space="preserve">Nếu thực sự Triệu Cường động thủ, người phía đại học Kim Lăng sẽ đi kiện. Không chỉ Triệu Cường phải bị khu trục về ngay, ngay cả đại học Trường Kinh lần này cũng sẽ rất mất mặt, không thể ngẩng đầu lên với những trường đại học khác.</w:t>
      </w:r>
    </w:p>
    <w:p>
      <w:pPr>
        <w:pStyle w:val="BodyText"/>
      </w:pPr>
      <w:r>
        <w:t xml:space="preserve">Những thứ khác không nói, chỉ riêng tự ý động thủ đã là không được. Mồm miệng cũng chỉ là mồm miệng, dù nói có gay gắt như nào, mắng có tàn nhẫn như nào, thì ai động thủ trước vẫn cứ là người đó sai.</w:t>
      </w:r>
    </w:p>
    <w:p>
      <w:pPr>
        <w:pStyle w:val="BodyText"/>
      </w:pPr>
      <w:r>
        <w:t xml:space="preserve">Đây cũng là sự khó xử trong hoạt động cộng đồng. Nếu chỉ là chạm mặt bình thường, Trương Dương căn bản sẽ không ngăn Triệu Cường, thậm chí còn có thể hỗ trợ đánh mấy quyền.</w:t>
      </w:r>
    </w:p>
    <w:p>
      <w:pPr>
        <w:pStyle w:val="BodyText"/>
      </w:pPr>
      <w:r>
        <w:t xml:space="preserve">- Lưu Khải, có phải cậu ăn phân chó nhiều quá, ăn đến nghiện rồi, đến giờ không đổi được, há mồm liền mắc bệnh thối miệng không?</w:t>
      </w:r>
    </w:p>
    <w:p>
      <w:pPr>
        <w:pStyle w:val="BodyText"/>
      </w:pPr>
      <w:r>
        <w:t xml:space="preserve">Triệu Cường cố nén giận, dần dần lộ ra nụ cười. Lưu Khải ngồi trong xe sắc mặt lập tức đỏ bừng. Hai tay nắm chặt, như chuẩn bị lao tới.</w:t>
      </w:r>
    </w:p>
    <w:p>
      <w:pPr>
        <w:pStyle w:val="BodyText"/>
      </w:pPr>
      <w:r>
        <w:t xml:space="preserve">Bốn năm trước, khi tham dự cuộc thi hóa học toàn quốc ở thủ đô, Lưu Khải từng lột quần của Triệu Cường, khiến rất nhiều bạn học cười nhạo. Triệu Cường cũng trả đũa, cậu ta không cẩn thận đẩy Lý Khải ngã xuống đất, vừa khéo ở đó đó có một bãi phân chó, cả bản mặt cậu ta úp vào đống phân.</w:t>
      </w:r>
    </w:p>
    <w:p>
      <w:pPr>
        <w:pStyle w:val="BodyText"/>
      </w:pPr>
      <w:r>
        <w:t xml:space="preserve">Đó là phân chó thật, hôi thối vô cùng. Vì chuyện lần đó Lưu Khải một tuần không ăn nổi cơm. Sau đó mỗi lần nhớ lại đều không ăn nổi cái gì.</w:t>
      </w:r>
    </w:p>
    <w:p>
      <w:pPr>
        <w:pStyle w:val="BodyText"/>
      </w:pPr>
      <w:r>
        <w:t xml:space="preserve">- Lưu Khải, chuyện gì vậy?</w:t>
      </w:r>
    </w:p>
    <w:p>
      <w:pPr>
        <w:pStyle w:val="BodyText"/>
      </w:pPr>
      <w:r>
        <w:t xml:space="preserve">Nam sinh ngồi trên ghế lái, quay đầu liếc nhìn Lưu Khải một cái, khẽ hỏi.</w:t>
      </w:r>
    </w:p>
    <w:p>
      <w:pPr>
        <w:pStyle w:val="BodyText"/>
      </w:pPr>
      <w:r>
        <w:t xml:space="preserve">Nam sinh này cũng là sinh viên của đại học Kim Lăng, tên là Quách Vĩ Á, cũng tới tham gia hoạt động lần này. Cậu ta không phải người gốc Kim Lăng, là người Hỗ Hải, lần này về Hỗ Hải trước để thăm gia đình, cũng không tham gia buổi liên hoan hôm nay.</w:t>
      </w:r>
    </w:p>
    <w:p>
      <w:pPr>
        <w:pStyle w:val="BodyText"/>
      </w:pPr>
      <w:r>
        <w:t xml:space="preserve">Ngày mai cậu ta sẽ trực tiếp tham gia hoạt động. Thầy giáo của trường cậu ta cũng biết chuyện này, đặc biệt cho cậu ta đi một chuyến.</w:t>
      </w:r>
    </w:p>
    <w:p>
      <w:pPr>
        <w:pStyle w:val="BodyText"/>
      </w:pPr>
      <w:r>
        <w:t xml:space="preserve">Ngồi ở ghế lái phụ là bạn gái cậu ta. Hôm nay liên hoan vừa kết thúc cậu ta liền tới đón bạn gái. Bình thường ở trường quan hệ của cậu ta và Lưu Khải khá tốt, nên cũng đón Lưu Khải, cùng đi hóng gió.</w:t>
      </w:r>
    </w:p>
    <w:p>
      <w:pPr>
        <w:pStyle w:val="BodyText"/>
      </w:pPr>
      <w:r>
        <w:t xml:space="preserve">Vừa rồi trên đường, bạn gái cậu ta hỏi chuyện của Triệu Cường, bộ dạng của hai người lúc trừng mắt ở cửa thang máy ai cũng nhìn thấy.</w:t>
      </w:r>
    </w:p>
    <w:p>
      <w:pPr>
        <w:pStyle w:val="BodyText"/>
      </w:pPr>
      <w:r>
        <w:t xml:space="preserve">Lưu Khải liền kể chuyện lần trước cởi quần Triệu Cường. Học sinh cấp ba, cơ bản đã trưởng thành, được coi là người lớn. Bị người khác cởi quần trước mặt mọi người là chuyện rất khó chịu.</w:t>
      </w:r>
    </w:p>
    <w:p>
      <w:pPr>
        <w:pStyle w:val="BodyText"/>
      </w:pPr>
      <w:r>
        <w:t xml:space="preserve">Điều qua trọng nhất, ‘phía dưới’ của Triệu Cường quả thật không to, vì vậy mà cậu ta bị người ta cười nhạo mấy ngày liền. Cậu ta xấu hổ và giận dữ thiếu chút nữa trực tiếp rút lui khỏi cuộc thi lần đó.</w:t>
      </w:r>
    </w:p>
    <w:p>
      <w:pPr>
        <w:pStyle w:val="BodyText"/>
      </w:pPr>
      <w:r>
        <w:t xml:space="preserve">Vừa rồi Lưu Khải đang hào hứng kể, không ngờ đúng lúc nhìn thấy Triệu Cường bên đường, liền bảo với Quách Vĩ Á. Quách Vĩ Á lúc này mới vội dừng lại, quay lại nhìn kẻ từng rất mất mặt khi bị Lưu Khải cởi quần.</w:t>
      </w:r>
    </w:p>
    <w:p>
      <w:pPr>
        <w:pStyle w:val="BodyText"/>
      </w:pPr>
      <w:r>
        <w:t xml:space="preserve">Tuy nhiên Lưu Khải cũng không kể chuyện cậu ta bị ăn phân chó. Chuyện bị tụt quần trước mặt mọi người, có thể nói là điều sỉ nhục lớn nhất suốt đời Triệu Cường. Chuyện phải ăn phân chó, Lưu Khải cũng không muốn nhớ đến chút nào, làm sao nhắc tới được.</w:t>
      </w:r>
    </w:p>
    <w:p>
      <w:pPr>
        <w:pStyle w:val="BodyText"/>
      </w:pPr>
      <w:r>
        <w:t xml:space="preserve">Lúc này bị Quách Vĩ Á hỏi, Lưu Khải chỉ có thể khẽ lăc đầu:</w:t>
      </w:r>
    </w:p>
    <w:p>
      <w:pPr>
        <w:pStyle w:val="BodyText"/>
      </w:pPr>
      <w:r>
        <w:t xml:space="preserve">- Không có gì, Á ca, chúng ta đi, không chấp người này.</w:t>
      </w:r>
    </w:p>
    <w:p>
      <w:pPr>
        <w:pStyle w:val="BodyText"/>
      </w:pPr>
      <w:r>
        <w:t xml:space="preserve">Triệu Cường không kích động, tới đánh mình, điều này quả thật khiến cậu ta có chút thất vọng. Vừa rồi cậu ta còn có ý định chọc giận Triệu Cường. Nếu lần này Triệu Cường thực sự dám động thủ, cậu ta chắc chắn sẽ có thể loại Triệu Cường ra khỏi hoạt động lần này.</w:t>
      </w:r>
    </w:p>
    <w:p>
      <w:pPr>
        <w:pStyle w:val="BodyText"/>
      </w:pPr>
      <w:r>
        <w:t xml:space="preserve">Đây cũng là mục đích của cậu ta.</w:t>
      </w:r>
    </w:p>
    <w:p>
      <w:pPr>
        <w:pStyle w:val="BodyText"/>
      </w:pPr>
      <w:r>
        <w:t xml:space="preserve">- Được, chúng ta đi, tôi thấy những người của đại học Trường Kinh lần này toàn lũ nhà quê, đúng là hợp ăn quán ven đường.</w:t>
      </w:r>
    </w:p>
    <w:p>
      <w:pPr>
        <w:pStyle w:val="BodyText"/>
      </w:pPr>
      <w:r>
        <w:t xml:space="preserve">Quách Vĩ Á vừa lộ ra vẻ khinh miệt vừa từ từ đóng cửa xe lại.</w:t>
      </w:r>
    </w:p>
    <w:p>
      <w:pPr>
        <w:pStyle w:val="BodyText"/>
      </w:pPr>
      <w:r>
        <w:t xml:space="preserve">- Cậu nói cái gì, cậu nói ai nhà quê, lái cái xe rởm mà chảnh cái gì.</w:t>
      </w:r>
    </w:p>
    <w:p>
      <w:pPr>
        <w:pStyle w:val="BodyText"/>
      </w:pPr>
      <w:r>
        <w:t xml:space="preserve">Trương Dương và Triệu Cường còn chưa nói gì, Thi Nhan đã tức giận kêu lớn. Quách Vĩ Á quay đầu lại nhìn, trực tiếp khởi động xe chạy đi.</w:t>
      </w:r>
    </w:p>
    <w:p>
      <w:pPr>
        <w:pStyle w:val="BodyText"/>
      </w:pPr>
      <w:r>
        <w:t xml:space="preserve">Không lâu sau, xe của họ biến mất ở đằng xa.</w:t>
      </w:r>
    </w:p>
    <w:p>
      <w:pPr>
        <w:pStyle w:val="BodyText"/>
      </w:pPr>
      <w:r>
        <w:t xml:space="preserve">- Thật xúi quẩy, mất cả hứng.</w:t>
      </w:r>
    </w:p>
    <w:p>
      <w:pPr>
        <w:pStyle w:val="BodyText"/>
      </w:pPr>
      <w:r>
        <w:t xml:space="preserve">Triệu Cường nhổ một bãi nước miếng thật mạnh, chạy xa rồi, lại gặp phải kẻ không muốn gặp, lúc này tâm tình của Triệu Cường rất tệ hại.</w:t>
      </w:r>
    </w:p>
    <w:p>
      <w:pPr>
        <w:pStyle w:val="BodyText"/>
      </w:pPr>
      <w:r>
        <w:t xml:space="preserve">Thi Nhan và Vương Lộ cũng không tốt gì hơn. Sắc mặt hai người đều khó coi. Bị tên chết tiệt kia nói là nhà quê, e rằng chẳng ai vui cả.</w:t>
      </w:r>
    </w:p>
    <w:p>
      <w:pPr>
        <w:pStyle w:val="BodyText"/>
      </w:pPr>
      <w:r>
        <w:t xml:space="preserve">Vương Lộ vốn định ăn chút bún cay thập cẩm mà mình thích, lúc này chẳng còn tâm tư nào nữa.</w:t>
      </w:r>
    </w:p>
    <w:p>
      <w:pPr>
        <w:pStyle w:val="BodyText"/>
      </w:pPr>
      <w:r>
        <w:t xml:space="preserve">- Đứng đây hờn dỗi bọn họ cũng vô dụng, đợi sau này, giáo huấn cho bọn họ một trận là được.</w:t>
      </w:r>
    </w:p>
    <w:p>
      <w:pPr>
        <w:pStyle w:val="BodyText"/>
      </w:pPr>
      <w:r>
        <w:t xml:space="preserve">Trương Dương thản nhiên cười, nhìn xa xa, trong mắt tự nhiên mang một tia lạnh ngắt.</w:t>
      </w:r>
    </w:p>
    <w:p>
      <w:pPr>
        <w:pStyle w:val="BodyText"/>
      </w:pPr>
      <w:r>
        <w:t xml:space="preserve">Hắn vốn không coi trọng hoạt động lần này, chỉ có ý định vui chơi một chút, chỉ là không ngờ người của đại học Kim Lăng lại làm càn như vậy.</w:t>
      </w:r>
    </w:p>
    <w:p>
      <w:pPr>
        <w:pStyle w:val="BodyText"/>
      </w:pPr>
      <w:r>
        <w:t xml:space="preserve">Tính khí Trương Dương, luôn là người kính tôi một thước, tôi trả người một trượng, mấy người này vừa rồi cũng đắc tội hắn rồi.</w:t>
      </w:r>
    </w:p>
    <w:p>
      <w:pPr>
        <w:pStyle w:val="BodyText"/>
      </w:pPr>
      <w:r>
        <w:t xml:space="preserve">Hắn vốn không cho rằng nông dân thì có gì không tốt, cũng chưa từng kỳ thị nông dân. Chỉ là bị người ta trực tiếp dùng giọng điệu sỉ nhục nói thành thằng nhà quê, hắn cũng không chịu được.</w:t>
      </w:r>
    </w:p>
    <w:p>
      <w:pPr>
        <w:pStyle w:val="BodyText"/>
      </w:pPr>
      <w:r>
        <w:t xml:space="preserve">Lúc này, Trương Dương cũng có chút tức giận.</w:t>
      </w:r>
    </w:p>
    <w:p>
      <w:pPr>
        <w:pStyle w:val="BodyText"/>
      </w:pPr>
      <w:r>
        <w:t xml:space="preserve">Khiến Trương Dương tức giận, hậu quả sẽ rất nghiêm trọng. Hoạt động hắn vốn không coi trọng lần này, lúc này bắt đầu nghiêm túc. Đối phó với những người này, cách tốt nhất vẫn là trực tiếp áp đảo họ trên đường chính.</w:t>
      </w:r>
    </w:p>
    <w:p>
      <w:pPr>
        <w:pStyle w:val="BodyText"/>
      </w:pPr>
      <w:r>
        <w:t xml:space="preserve">Trương Dương muốn xem xem, hoạt động lần này, đại học Kim Lăng ai có thể mạnh hơn hắn.</w:t>
      </w:r>
    </w:p>
    <w:p>
      <w:pPr>
        <w:pStyle w:val="BodyText"/>
      </w:pPr>
      <w:r>
        <w:t xml:space="preserve">Bị người ta chọc tức, mấy người cũng chẳng còn lòng dạ nào mà tiếp tục dạo phố, liền trở về khách sạn nghỉ ngơi, ngày mai chính thức bắt đầu hoạt động rồi.</w:t>
      </w:r>
    </w:p>
    <w:p>
      <w:pPr>
        <w:pStyle w:val="BodyText"/>
      </w:pPr>
      <w:r>
        <w:t xml:space="preserve">Lần này họ không chỉ đại diện cho trường, mà còn đại diện cho chính bản thân mình.</w:t>
      </w:r>
    </w:p>
    <w:p>
      <w:pPr>
        <w:pStyle w:val="BodyText"/>
      </w:pPr>
      <w:r>
        <w:t xml:space="preserve">Cho dù không vì một ngàn đồng tiền thưởng kia, cũng phải cố gắng hết sức, tranh đấu, khiến lũ người coi thường mình phải hối hận.</w:t>
      </w:r>
    </w:p>
    <w:p>
      <w:pPr>
        <w:pStyle w:val="BodyText"/>
      </w:pPr>
      <w:r>
        <w:t xml:space="preserve">Một đêm không có chuyện gì xảy ra, ngày hôm sau Trương Dương dậy sớm, Triệu Cường còn đang ngủ.</w:t>
      </w:r>
    </w:p>
    <w:p>
      <w:pPr>
        <w:pStyle w:val="BodyText"/>
      </w:pPr>
      <w:r>
        <w:t xml:space="preserve">Long Phong cũng dậy rồi. Xung quanh khách sạn không có cảnh đẹp gì, hai người cùng chạy tới một khu rừng nhỏ phía xa, còn đấu với nhau một chút ở đó, chỉ như kiểu giao hữu.</w:t>
      </w:r>
    </w:p>
    <w:p>
      <w:pPr>
        <w:pStyle w:val="BodyText"/>
      </w:pPr>
      <w:r>
        <w:t xml:space="preserve">Nội kình tăng lên thì dễ, nhưng kinh nghiệm thực chiến muốn tăng lên thì khó. Trương Dương khống chế nội kình của mình, đấu với Long Phong cũng có khá nhiều thu hoạch.</w:t>
      </w:r>
    </w:p>
    <w:p>
      <w:pPr>
        <w:pStyle w:val="BodyText"/>
      </w:pPr>
      <w:r>
        <w:t xml:space="preserve">Bình thường hắn không tìm được người đối luyện. Không giống Long Phong, trong gia tộc bất cứ khi nào cũng có thể tìm các huynh đệ luận bàn tỷ thí, ít nhất về mặt kinh nghiệm thì mạnh hơn Trương Dương nhiều.</w:t>
      </w:r>
    </w:p>
    <w:p>
      <w:pPr>
        <w:pStyle w:val="BodyText"/>
      </w:pPr>
      <w:r>
        <w:t xml:space="preserve">Đương nhiên, đây cũng không phải kinh nghiệm thực chiến thật sự. Kinh nghiệm thực chiến thật sự, phải là sinh tử tương bác thì mới nuôi dưỡng thành được. Giống như lần trước đối chiến ngũ quan kim quan mãng. Tuy nhiên thực chiến như vậy thật sự quá nguy hiểm, không phải vạn bất đắc dĩ Trương Dương cũng không muốn lại phải trải qua việc như vậy.</w:t>
      </w:r>
    </w:p>
    <w:p>
      <w:pPr>
        <w:pStyle w:val="BodyText"/>
      </w:pPr>
      <w:r>
        <w:t xml:space="preserve">Lúc ăn sáng, Trương Dương trở về đúng giờ. Chu Đạo Kỳ đã dẫn những sinh viên khác tới nhà ăn.</w:t>
      </w:r>
    </w:p>
    <w:p>
      <w:pPr>
        <w:pStyle w:val="BodyText"/>
      </w:pPr>
      <w:r>
        <w:t xml:space="preserve">Không khí trong nhà ăn cũng không dễ chịu gì. Triệu Cường đang trừng mắt với Lưu Khải. Chu Đạo Kỳ cũng âm trầm nhìn Uông Kim Huy. Vừa rồi lúc Trương Dương chưa tới, mấy người lại cãi nhau một trận. Điều này cũng khiến người của những trường khác đều biết người của đại học Trường Kinh và đại học Kim Lăng không hợp.</w:t>
      </w:r>
    </w:p>
    <w:p>
      <w:pPr>
        <w:pStyle w:val="BodyText"/>
      </w:pPr>
      <w:r>
        <w:t xml:space="preserve">Rất nhiều người đều vui vẻ xem cảnh náo nhiệt.</w:t>
      </w:r>
    </w:p>
    <w:p>
      <w:pPr>
        <w:pStyle w:val="BodyText"/>
      </w:pPr>
      <w:r>
        <w:t xml:space="preserve">- Trương Dương, nghe nói em ra ngoài?</w:t>
      </w:r>
    </w:p>
    <w:p>
      <w:pPr>
        <w:pStyle w:val="BodyText"/>
      </w:pPr>
      <w:r>
        <w:t xml:space="preserve">Thấy Trương Dương, sắc mặt Chu Đạo Kỳ rút cục hòa hoãn một chút, mỉm cười hỏi một câu.</w:t>
      </w:r>
    </w:p>
    <w:p>
      <w:pPr>
        <w:pStyle w:val="BodyText"/>
      </w:pPr>
      <w:r>
        <w:t xml:space="preserve">anh2011</w:t>
      </w:r>
    </w:p>
    <w:p>
      <w:pPr>
        <w:pStyle w:val="Compact"/>
      </w:pPr>
      <w:r>
        <w:br w:type="textWrapping"/>
      </w:r>
      <w:r>
        <w:br w:type="textWrapping"/>
      </w:r>
    </w:p>
    <w:p>
      <w:pPr>
        <w:pStyle w:val="Heading2"/>
      </w:pPr>
      <w:bookmarkStart w:id="353" w:name="chương-335-chủ-động-xin-đi-đánh-giặc."/>
      <w:bookmarkEnd w:id="353"/>
      <w:r>
        <w:t xml:space="preserve">331. Chương 335: Chủ Động Xin Đi Đánh Giặc.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335: Chủ động xin đi đánh giặc.</w:t>
      </w:r>
    </w:p>
    <w:p>
      <w:pPr>
        <w:pStyle w:val="BodyText"/>
      </w:pPr>
      <w:r>
        <w:t xml:space="preserve">Dịch: Mạnh Hùng</w:t>
      </w:r>
    </w:p>
    <w:p>
      <w:pPr>
        <w:pStyle w:val="BodyText"/>
      </w:pPr>
      <w:r>
        <w:t xml:space="preserve">Nguồn: Metruyen.com</w:t>
      </w:r>
    </w:p>
    <w:p>
      <w:pPr>
        <w:pStyle w:val="BodyText"/>
      </w:pPr>
      <w:r>
        <w:t xml:space="preserve">- Em có thói quen dậy sớm, ra ngoài chạy bộ.</w:t>
      </w:r>
    </w:p>
    <w:p>
      <w:pPr>
        <w:pStyle w:val="BodyText"/>
      </w:pPr>
      <w:r>
        <w:t xml:space="preserve">Trương Dương kéo ghế tựa, trước tiên ngồi xuống, khẽ nói một câu.</w:t>
      </w:r>
    </w:p>
    <w:p>
      <w:pPr>
        <w:pStyle w:val="BodyText"/>
      </w:pPr>
      <w:r>
        <w:t xml:space="preserve">Chu Đạo Kỳ khẽ gật đầu, mỉm cười nói:</w:t>
      </w:r>
    </w:p>
    <w:p>
      <w:pPr>
        <w:pStyle w:val="BodyText"/>
      </w:pPr>
      <w:r>
        <w:t xml:space="preserve">- Thanh niên thích tập thể dục buổi sáng vốn không nhiều, Trương Dương rất tốt.</w:t>
      </w:r>
    </w:p>
    <w:p>
      <w:pPr>
        <w:pStyle w:val="BodyText"/>
      </w:pPr>
      <w:r>
        <w:t xml:space="preserve">Đám người Triệu Cường và Thi Nhan cũng nhìn Trương Dương. Triệu Cường còn giận Trương Dương sáng sớm không gọi mình, sớm biết thì cậu ta cũng ra ngoài rèn luyện thân thể, ít nhất không buồn phiền từ sáng sớm thế này.</w:t>
      </w:r>
    </w:p>
    <w:p>
      <w:pPr>
        <w:pStyle w:val="BodyText"/>
      </w:pPr>
      <w:r>
        <w:t xml:space="preserve">Hàn huyên vài câu đơn giản, đoàn người đều tự đi lấy chén đũa, bắt đầu ăn điểm tâm.</w:t>
      </w:r>
    </w:p>
    <w:p>
      <w:pPr>
        <w:pStyle w:val="BodyText"/>
      </w:pPr>
      <w:r>
        <w:t xml:space="preserve">Lúc Trương Dương trở lại bọn họ cũng vừa đến, lại cãi nhau với đại học Kim Lăng vài câu. Thế nên rất nhiều người đều không muốn ăn, Chu Đạo Kỳ không ăn mấy.</w:t>
      </w:r>
    </w:p>
    <w:p>
      <w:pPr>
        <w:pStyle w:val="BodyText"/>
      </w:pPr>
      <w:r>
        <w:t xml:space="preserve">Hoạt động giao lưu lần này, giao lưu lý luận ba ngày, bảy ngày đi thực tập thực tiễn ở bệnh viện.</w:t>
      </w:r>
    </w:p>
    <w:p>
      <w:pPr>
        <w:pStyle w:val="BodyText"/>
      </w:pPr>
      <w:r>
        <w:t xml:space="preserve">Ba ngày đầu là lý luận, hôm nay không có gì ngoài lễ khai mạc. Mọi người tụ tập trong một hội trường nhỏ. Mỗi trường chọn một sinh viên, lên trình bày về điều tâm đắc hoặc đề tài nghiên cứu của mình.</w:t>
      </w:r>
    </w:p>
    <w:p>
      <w:pPr>
        <w:pStyle w:val="BodyText"/>
      </w:pPr>
      <w:r>
        <w:t xml:space="preserve">Bọn họ phần lớn là sinh viên hệ chính quy, cái gọi là đề tài đương nhiên rất ít, đại bộ phận đều là điều mình tâm đắc, đây cũng là một phương thức khảo nghiệm việc giáo dục trong các trường.</w:t>
      </w:r>
    </w:p>
    <w:p>
      <w:pPr>
        <w:pStyle w:val="BodyText"/>
      </w:pPr>
      <w:r>
        <w:t xml:space="preserve">Sau bữa sáng, mọi người cùng lên xe bus do học viện Đồng Tế phái tới. Tổng cộng ba chiếc xe bus, rất nhanh đưa mọi người tới hội trường nhỏ của trường. Đó là một hội trường nhỏ với sức chứa ba trăm người.</w:t>
      </w:r>
    </w:p>
    <w:p>
      <w:pPr>
        <w:pStyle w:val="BodyText"/>
      </w:pPr>
      <w:r>
        <w:t xml:space="preserve">Ngoài một trăm người tham gia hoạt động lần này, các bệnh viện của Hỗ Hải và khu vực xung quanh cũng cử chuyên gia tới. Lần này tới đều là những sinh viên xuất sắc của các học viện y học lớn. Bọn họ cũng muốn đến xem, có tài năng nào thích hợp không để đưa về bệnh viện mình.</w:t>
      </w:r>
    </w:p>
    <w:p>
      <w:pPr>
        <w:pStyle w:val="BodyText"/>
      </w:pPr>
      <w:r>
        <w:t xml:space="preserve">Ngoài ra, ở đây còn có ba mươi người tham quan học tập của đại học Đồng Tể.</w:t>
      </w:r>
    </w:p>
    <w:p>
      <w:pPr>
        <w:pStyle w:val="BodyText"/>
      </w:pPr>
      <w:r>
        <w:t xml:space="preserve">Người quan sát học hỏi không tham gia hoạt động, nhưng có thể đứng ngoài quan sát các sinh viên. Hội giao lưu như này sẽ có thể có tác dụng học tập và thúc đẩy rất tốt đối với mỗi sinh viên. Học viện chủ nhà Đồng Tể đương nhiên không muốn lãng phí cơ hội như vậy.</w:t>
      </w:r>
    </w:p>
    <w:p>
      <w:pPr>
        <w:pStyle w:val="BodyText"/>
      </w:pPr>
      <w:r>
        <w:t xml:space="preserve">Ngoài sinh viên mà họ cử tới, sinh viên tới quan sát học hỏi cũng đều là những người vô cùng thông minh, có thành tích tốt.</w:t>
      </w:r>
    </w:p>
    <w:p>
      <w:pPr>
        <w:pStyle w:val="BodyText"/>
      </w:pPr>
      <w:r>
        <w:t xml:space="preserve">Thêm vài lãnh đạo của các trường, tính ra, có tầm hơn hai trăm người, hội trường nhỏ có vẻ cũng khá kín.</w:t>
      </w:r>
    </w:p>
    <w:p>
      <w:pPr>
        <w:pStyle w:val="BodyText"/>
      </w:pPr>
      <w:r>
        <w:t xml:space="preserve">- Giáo sư Chu, hôm nay để em lên sân khấu nhé.</w:t>
      </w:r>
    </w:p>
    <w:p>
      <w:pPr>
        <w:pStyle w:val="BodyText"/>
      </w:pPr>
      <w:r>
        <w:t xml:space="preserve">Sau khi ngồi xuống không lâu, Trương Dương đột nhiên nói với Chu Đạo Kỳ một câu, mấy người khác xung quanh lập tức đều quay đầu lại, kinh ngạc nhìn Trương Dương.</w:t>
      </w:r>
    </w:p>
    <w:p>
      <w:pPr>
        <w:pStyle w:val="BodyText"/>
      </w:pPr>
      <w:r>
        <w:t xml:space="preserve">Đặc biệt là Thi Nhan. Cô còn đang cầm bản thảo ôn luyện lại. Điều cô định nói hôm nay là một vài tâm đắc kinh nghiệm thực tiễn của mình. Tuy không phải đề tài nghiên cứu, nhưng rất thực dụng. Đối với nhiều sinh viên chưa từng thực tập mà nói, đây là kinh nghiệm vô cùng quý giá.</w:t>
      </w:r>
    </w:p>
    <w:p>
      <w:pPr>
        <w:pStyle w:val="BodyText"/>
      </w:pPr>
      <w:r>
        <w:t xml:space="preserve">Những thứ có tính thực dụng cao, về một mức nào đó, không thua kém gì những đề tài nghiên cứu còn chưa có kết quả.</w:t>
      </w:r>
    </w:p>
    <w:p>
      <w:pPr>
        <w:pStyle w:val="BodyText"/>
      </w:pPr>
      <w:r>
        <w:t xml:space="preserve">Chu Đạo Kỳ cũng có chút kinh ngạc. Tuy nhiên Trương Dương chủ động xin đi giết giặc, khiến ông càng suy nghĩ nhiều.</w:t>
      </w:r>
    </w:p>
    <w:p>
      <w:pPr>
        <w:pStyle w:val="BodyText"/>
      </w:pPr>
      <w:r>
        <w:t xml:space="preserve">- Trương Dương, em có nắm chắc không?</w:t>
      </w:r>
    </w:p>
    <w:p>
      <w:pPr>
        <w:pStyle w:val="BodyText"/>
      </w:pPr>
      <w:r>
        <w:t xml:space="preserve">Một lát sau, Chu Đạo Kỳ mới từ từ hỏi một câu. Thầy giáo còn lại của đại học Trường Kinh cũng quay đầu kinh ngạc nhìn hắn.</w:t>
      </w:r>
    </w:p>
    <w:p>
      <w:pPr>
        <w:pStyle w:val="BodyText"/>
      </w:pPr>
      <w:r>
        <w:t xml:space="preserve">Chỉ nghe lời này của ông ta liền hiểu được, ông định đồng ý yêu cầu của Trương Dương.</w:t>
      </w:r>
    </w:p>
    <w:p>
      <w:pPr>
        <w:pStyle w:val="BodyText"/>
      </w:pPr>
      <w:r>
        <w:t xml:space="preserve">Trương Dương thản nhiên cười, hạ giọng nói:</w:t>
      </w:r>
    </w:p>
    <w:p>
      <w:pPr>
        <w:pStyle w:val="BodyText"/>
      </w:pPr>
      <w:r>
        <w:t xml:space="preserve">- Trong tay em có một đề tài còn chưa được phê chuẩn, tiến triển rất tốt, em nắm chắc.</w:t>
      </w:r>
    </w:p>
    <w:p>
      <w:pPr>
        <w:pStyle w:val="BodyText"/>
      </w:pPr>
      <w:r>
        <w:t xml:space="preserve">Đề tài mà hắn nói, chính là bệnh hen đa phát tính mẫn cảm của Tô Thiệu Hoa. Đề tài này kiếp trước hắn từng hoàn thành được, sau đó được đề cử nhận giải thưởng Nobel y học, đây cũng là vấn đề khó được công nhận trên toàn thế giới.</w:t>
      </w:r>
    </w:p>
    <w:p>
      <w:pPr>
        <w:pStyle w:val="BodyText"/>
      </w:pPr>
      <w:r>
        <w:t xml:space="preserve">Đề tài như vậy mà nói trong buổi giao lưu sinh viên các trường y học, quả thật như dao trâu mổ gà.</w:t>
      </w:r>
    </w:p>
    <w:p>
      <w:pPr>
        <w:pStyle w:val="BodyText"/>
      </w:pPr>
      <w:r>
        <w:t xml:space="preserve">Nhưng không thể phủ nhận, đề tài như vậy có sức hấp dẫn với rất nhiều người.</w:t>
      </w:r>
    </w:p>
    <w:p>
      <w:pPr>
        <w:pStyle w:val="BodyText"/>
      </w:pPr>
      <w:r>
        <w:t xml:space="preserve">- Thi Nhan, hôm nay em không lên nữa, để Trương Dương lên.</w:t>
      </w:r>
    </w:p>
    <w:p>
      <w:pPr>
        <w:pStyle w:val="BodyText"/>
      </w:pPr>
      <w:r>
        <w:t xml:space="preserve">Chu Đạo Kỳ nhìn Trương Dương một hồi, khẽ nói với Thi Nhan.</w:t>
      </w:r>
    </w:p>
    <w:p>
      <w:pPr>
        <w:pStyle w:val="BodyText"/>
      </w:pPr>
      <w:r>
        <w:t xml:space="preserve">Thi Nhan không phản đối, cũng không tức giận, chỉ có chút nghi hoặc nhìn Trương Dương. Trương Dường thì có chút áy náy cười với cô.</w:t>
      </w:r>
    </w:p>
    <w:p>
      <w:pPr>
        <w:pStyle w:val="BodyText"/>
      </w:pPr>
      <w:r>
        <w:t xml:space="preserve">Thi Nhan chuẩn bị lâu như vậy, giáo sư đột nhiên nói đổi người liền đổi người. Nếu là người khác phỏng chừng sẽ rất tức giận. Trương Dương còn nghĩ, nếu Thi Nhan tức giận, hắn tình nguyện bù đắp gì đó.</w:t>
      </w:r>
    </w:p>
    <w:p>
      <w:pPr>
        <w:pStyle w:val="BodyText"/>
      </w:pPr>
      <w:r>
        <w:t xml:space="preserve">Ví như chỉ bảo y thuật của cô một chút, giúp cô nhanh tiến bộ, hay đền bù về những mặt khác cũng được. Thi Nhan không phản ứng gì, cũng khiến Trương Dương hơi bất ngờ.</w:t>
      </w:r>
    </w:p>
    <w:p>
      <w:pPr>
        <w:pStyle w:val="BodyText"/>
      </w:pPr>
      <w:r>
        <w:t xml:space="preserve">- Các em đợi chút, thầy đi thông báo đổi người.</w:t>
      </w:r>
    </w:p>
    <w:p>
      <w:pPr>
        <w:pStyle w:val="BodyText"/>
      </w:pPr>
      <w:r>
        <w:t xml:space="preserve">Chu Đạo Kỳ đứng dậy, đi về phía người phụ trách tổ chức. Trước đây danh sách đã báo lên, hiện tại đổi người đương nhiên cũng phải báo cho đối phương một tiếng.</w:t>
      </w:r>
    </w:p>
    <w:p>
      <w:pPr>
        <w:pStyle w:val="BodyText"/>
      </w:pPr>
      <w:r>
        <w:t xml:space="preserve">Biết đại học Trường Kinh đổi người, người phụ trách lúc này cũng rất ngạc nhiên, còn hỏi có phải sinh viên trước đó có vấn đề gì không.</w:t>
      </w:r>
    </w:p>
    <w:p>
      <w:pPr>
        <w:pStyle w:val="BodyText"/>
      </w:pPr>
      <w:r>
        <w:t xml:space="preserve">Ai cũng biết sinh viên diễn thuyết đều đã được chỉ định từ trước, đã có sự chuẩn bị toàn diện. Đổi người tại chỗ phần lớn đều là sinh viên lúc trước xảy ra chuyện gì đó, ví như bị ốm chẳng hạn. Cho nên bọn họ mới hỏi như vậy.</w:t>
      </w:r>
    </w:p>
    <w:p>
      <w:pPr>
        <w:pStyle w:val="BodyText"/>
      </w:pPr>
      <w:r>
        <w:t xml:space="preserve">Lại biết sinh viên lúc trước không gặp tình trạng đột xuất gì, chỉ là thuần túy đổi người, người phụ trách rõ ràng càng ngạc nhiên hơn.</w:t>
      </w:r>
    </w:p>
    <w:p>
      <w:pPr>
        <w:pStyle w:val="BodyText"/>
      </w:pPr>
      <w:r>
        <w:t xml:space="preserve">Giật mình thì giật mình, bọn họ vẫn đổi danh sách người diễn thuyết theo yêu cầu của đại học Trường Kinh. Yêu cầu này của đại học Trường Kinh được cho phép, cũng là tự do của bọn họ.</w:t>
      </w:r>
    </w:p>
    <w:p>
      <w:pPr>
        <w:pStyle w:val="BodyText"/>
      </w:pPr>
      <w:r>
        <w:t xml:space="preserve">Rất nhanh, hoạt động giao lưu chính thức bắt đầu. Mỗi sinh viên có thời gian hai mươi phút tự do phát biểu, mười phút tiếp theo để đặt câu hỏi.</w:t>
      </w:r>
    </w:p>
    <w:p>
      <w:pPr>
        <w:pStyle w:val="BodyText"/>
      </w:pPr>
      <w:r>
        <w:t xml:space="preserve">Trong khoảng thời gian ngắn, phải giảng giải điều mình muốn nói cũng không dễ dàng. Mười phút đặt câu hỏi sau đó càng là khảo nghiệm lớn với các sinh viên. Đều là người học y, mọi người đều có liên hệ với nhau, có hiểu biết chút ít về nhiều phương diện. Nếu bị người khác hỏi khó, không chỉ là điều khó xử với bản thân mình, mà còn khiến trường mình mất mặt.</w:t>
      </w:r>
    </w:p>
    <w:p>
      <w:pPr>
        <w:pStyle w:val="BodyText"/>
      </w:pPr>
      <w:r>
        <w:t xml:space="preserve">Phải biết rằng, người đặt câu hỏi không chỉ có sinh viên của các trường, còn cả các chuyên gia của các bệnh viện tới tham gia, ngoài người tới quan sát học hỏi, những người khác đều có quyền đặt câu hỏi.</w:t>
      </w:r>
    </w:p>
    <w:p>
      <w:pPr>
        <w:pStyle w:val="BodyText"/>
      </w:pPr>
      <w:r>
        <w:t xml:space="preserve">Người đầu lên lên sân khấu, chính là đại biểu của học viện y học Đồng Tể.</w:t>
      </w:r>
    </w:p>
    <w:p>
      <w:pPr>
        <w:pStyle w:val="BodyText"/>
      </w:pPr>
      <w:r>
        <w:t xml:space="preserve">Đây là một nam sinh thoạt nhìn trông rất sáng láng. Cậu ta nói về một đề tài y học, một đề tìa về bệnh cảm cúm.</w:t>
      </w:r>
    </w:p>
    <w:p>
      <w:pPr>
        <w:pStyle w:val="BodyText"/>
      </w:pPr>
      <w:r>
        <w:t xml:space="preserve">Tuy là đề tài nhỏ, nhưng cũng không đơn giản. Nam sinh này nói rành mạch, rõ ràng. Vừa nói được năm phút liền được vỗ tay nhiệt liệt.</w:t>
      </w:r>
    </w:p>
    <w:p>
      <w:pPr>
        <w:pStyle w:val="BodyText"/>
      </w:pPr>
      <w:r>
        <w:t xml:space="preserve">Hai mươi phút phát biểu, không ngờ cậu ta nhận được bốn lần vỗ tay của toàn hội trường, điều này đủ chứng minh thực lực của cậu ta.</w:t>
      </w:r>
    </w:p>
    <w:p>
      <w:pPr>
        <w:pStyle w:val="BodyText"/>
      </w:pPr>
      <w:r>
        <w:t xml:space="preserve">Sinh viên và giáo viên của học viện y học Đồng Tể, trên mặt đều mang nụ cười sáng lạn. Là chủ nhà, bọn họ nhất định phải trấn tụ tình hình ngay từ đầu. Phần mở màn hôm nay bọn họ rất hài lòng.</w:t>
      </w:r>
    </w:p>
    <w:p>
      <w:pPr>
        <w:pStyle w:val="BodyText"/>
      </w:pPr>
      <w:r>
        <w:t xml:space="preserve">Mười phút sau đặt câu hỏi, không khí toàn hội trường lập tức rất nóng.</w:t>
      </w:r>
    </w:p>
    <w:p>
      <w:pPr>
        <w:pStyle w:val="BodyText"/>
      </w:pPr>
      <w:r>
        <w:t xml:space="preserve">Đối với đề tài mà cậu ta vừa diễn thuyết, các chuyên gia từ các bệnh viện tới cũng rất coi trọng. Vừa bắt đầu đặt câu hỏi, đã có mấy chuyên gia đưa ra những câu hỏi qua trọng.</w:t>
      </w:r>
    </w:p>
    <w:p>
      <w:pPr>
        <w:pStyle w:val="BodyText"/>
      </w:pPr>
      <w:r>
        <w:t xml:space="preserve">Đối với những câu này, cậu nam sinh kia đều trả lời từng câu một, giải thích rất rõ.</w:t>
      </w:r>
    </w:p>
    <w:p>
      <w:pPr>
        <w:pStyle w:val="BodyText"/>
      </w:pPr>
      <w:r>
        <w:t xml:space="preserve">Sinh viên của trường khác cũng đặt câu hỏi. nhưng không chuẩn như các chuyên gia. Tuy nhiên cậu ta cũng đều trả lời.</w:t>
      </w:r>
    </w:p>
    <w:p>
      <w:pPr>
        <w:pStyle w:val="BodyText"/>
      </w:pPr>
      <w:r>
        <w:t xml:space="preserve">Mười phút qua rất nhanh, nhiều người còn chưa thỏa mãn, muốn tiếp tục hỏi nhưng đã hết thời gian.</w:t>
      </w:r>
    </w:p>
    <w:p>
      <w:pPr>
        <w:pStyle w:val="BodyText"/>
      </w:pPr>
      <w:r>
        <w:t xml:space="preserve">Vài đại biểu chuyên gia của các bệnh viện đều âm thầm nhớ kỹ tên của cậu nam sinh này. Chờ sau khi hoạt động hôm nay kết thúc sẽ hỏi, hoặc xem có thể lôi kéo sinh viên này về bệnh viện mình không.</w:t>
      </w:r>
    </w:p>
    <w:p>
      <w:pPr>
        <w:pStyle w:val="BodyText"/>
      </w:pPr>
      <w:r>
        <w:t xml:space="preserve">Nhân tài, đây tuyệt đối là nhân tài hiếm có.</w:t>
      </w:r>
    </w:p>
    <w:p>
      <w:pPr>
        <w:pStyle w:val="BodyText"/>
      </w:pPr>
      <w:r>
        <w:t xml:space="preserve">Lúc cậu ta đi xuống, toàn trường lại vang lên một tràng pháo tay nhiệt liệt. Các sinh viên của học viện Đồng Tể ai nấy đều rất tự hào, đây là vinh dự của tập thể.</w:t>
      </w:r>
    </w:p>
    <w:p>
      <w:pPr>
        <w:pStyle w:val="BodyText"/>
      </w:pPr>
      <w:r>
        <w:t xml:space="preserve">Trương Dương gật đầu mỉm cười với cậu nam sinh này.</w:t>
      </w:r>
    </w:p>
    <w:p>
      <w:pPr>
        <w:pStyle w:val="BodyText"/>
      </w:pPr>
      <w:r>
        <w:t xml:space="preserve">Nam sinh này rất giỏi, đổi là kiếp trước, nếu hắn gặp cũng sẽ động tâm, muốn kéo về bệnh viện mình. Là đại học xếp thứ nhất thứ hai trong cả nước về y khoa, đại học Đồng Tế quả nhiên có vốn liếng rất hùng hậu.</w:t>
      </w:r>
    </w:p>
    <w:p>
      <w:pPr>
        <w:pStyle w:val="BodyText"/>
      </w:pPr>
      <w:r>
        <w:t xml:space="preserve">Vài sinh viên chuẩn bị lên sân khấu của những trường khác, thần sắc đều có chút ảm đảm. Có vài người hiểu, bọn họ không thể so sánh với đại biểu này của Đồng Tể.</w:t>
      </w:r>
    </w:p>
    <w:p>
      <w:pPr>
        <w:pStyle w:val="BodyText"/>
      </w:pPr>
      <w:r>
        <w:t xml:space="preserve">Cũng có những người không để ý. Thanh danh của Đồng Tể rất lớn, lần này tới bọn họ căn bản không có ý định so tài với Đồng Tể. Chỉ cần được xếp thứ hạng tốt đã là được rồi.</w:t>
      </w:r>
    </w:p>
    <w:p>
      <w:pPr>
        <w:pStyle w:val="BodyText"/>
      </w:pPr>
      <w:r>
        <w:t xml:space="preserve">Người thứ hai lên sân khấu, là một sinh viên của đại học Hàng Thành.</w:t>
      </w:r>
    </w:p>
    <w:p>
      <w:pPr>
        <w:pStyle w:val="BodyText"/>
      </w:pPr>
      <w:r>
        <w:t xml:space="preserve">Cậu ta nói về vài điều tâm đắc, nói rất tốt. Rất nhiều sinh viên nghe xong cũng không khỏi gật đầu. Nhưng cũng không vỗ tay không ngừng như với cậu sinh viên của Đồng Tể khi trước.</w:t>
      </w:r>
    </w:p>
    <w:p>
      <w:pPr>
        <w:pStyle w:val="BodyText"/>
      </w:pPr>
      <w:r>
        <w:t xml:space="preserve">Cho tới khi cậu ta diễn thuyết xong, mới bắt đầu vang lên tiếng vỗ tay. Hơn nữa so với lúc trước, thu kém rõ ràng.</w:t>
      </w:r>
    </w:p>
    <w:p>
      <w:pPr>
        <w:pStyle w:val="BodyText"/>
      </w:pPr>
      <w:r>
        <w:t xml:space="preserve">Phần đặt câu hỏi sau đó, các chuyên gia cũng không quá thích đặt câu hỏi như người trước. Phần lớn là sinh viên đặt câu hỏi, hỏi cũng là một vài câu thông thường.</w:t>
      </w:r>
    </w:p>
    <w:p>
      <w:pPr>
        <w:pStyle w:val="BodyText"/>
      </w:pPr>
      <w:r>
        <w:t xml:space="preserve">Cậu ta giải đáp từng câu, mười phút trôi qua rất nhanh.</w:t>
      </w:r>
    </w:p>
    <w:p>
      <w:pPr>
        <w:pStyle w:val="BodyText"/>
      </w:pPr>
      <w:r>
        <w:t xml:space="preserve">Thật ra cậu ta nói rất tốt, hơn nữa không có bất kỳ sai lầm nào, trả lời các câu hỏi rất toàn diện. Đáng tiếc phía trước có một người rõ ràng giỏi hơn mình, khiến cậu ta có chút mờ nhạt.</w:t>
      </w:r>
    </w:p>
    <w:p>
      <w:pPr>
        <w:pStyle w:val="BodyText"/>
      </w:pPr>
      <w:r>
        <w:t xml:space="preserve">Điều này cũng khiến thầy giáo dẫn đội của Hàng Thành rất không thoải mái.</w:t>
      </w:r>
    </w:p>
    <w:p>
      <w:pPr>
        <w:pStyle w:val="BodyText"/>
      </w:pPr>
      <w:r>
        <w:t xml:space="preserve">Ông ta còn cân nhắc, sau đây có nên đề nghị với ban tổ chức, sau này hoạt động như vậy, thì đừng để người của chủ nhà lên trước. Chủ nhà kết thúc là được. Bằng không người phía sau không có cách gì so được với bọn họ, tất cả đều thành lá cây làm nền.</w:t>
      </w:r>
    </w:p>
    <w:p>
      <w:pPr>
        <w:pStyle w:val="BodyText"/>
      </w:pPr>
      <w:r>
        <w:t xml:space="preserve">Tới tham gia hoạt động, bản thân cũng là giành vẻ vang cho trường mình, muốn nổi tiếng, chẳng ai muốn làm nền.</w:t>
      </w:r>
    </w:p>
    <w:p>
      <w:pPr>
        <w:pStyle w:val="BodyText"/>
      </w:pPr>
      <w:r>
        <w:t xml:space="preserve">Buổi sáng qua đi rất nhanh. Các sinh viên tham gia diễn thuyết buổi sáng, gần như đều bị cậu sinh viên sáng láng kia ảnh hưởng. Biểu hiện lúc sau đều không khiến người ta thấy có gì hấp dẫn.</w:t>
      </w:r>
    </w:p>
    <w:p>
      <w:pPr>
        <w:pStyle w:val="BodyText"/>
      </w:pPr>
      <w:r>
        <w:t xml:space="preserve">Tuy nhiên rất nhiều sinh viên đều có thu hoạch rất lớn, học được không ít điều.</w:t>
      </w:r>
    </w:p>
    <w:p>
      <w:pPr>
        <w:pStyle w:val="BodyText"/>
      </w:pPr>
      <w:r>
        <w:t xml:space="preserve">Mục đích của giao lưu chính là thúc đẩy việc học tập. Thể hiện ưu điểm của mình, học tập ưu điểm của người khác. Hiện nay xét về điểm này, mong muốn ban đầu này xem như đã thực hiện dược, có tác dụng rất tốt.</w:t>
      </w:r>
    </w:p>
    <w:p>
      <w:pPr>
        <w:pStyle w:val="BodyText"/>
      </w:pPr>
      <w:r>
        <w:t xml:space="preserve">Rất nhiều sinh viên đều mang sổ ghi chéo. Sau khi về bọn họ lại giao lưu với bạn học của mình, cũng tương đương với việc mang thành quả đại hội giao lưu lần này về trường.</w:t>
      </w:r>
    </w:p>
    <w:p>
      <w:pPr>
        <w:pStyle w:val="BodyText"/>
      </w:pPr>
      <w:r>
        <w:t xml:space="preserve">Như vậy có thể có tác dụng lớn hơn nữa, cũng là nguyện vọng của hai bộ, Giáo dục và Y tế.</w:t>
      </w:r>
    </w:p>
    <w:p>
      <w:pPr>
        <w:pStyle w:val="BodyText"/>
      </w:pPr>
      <w:r>
        <w:t xml:space="preserve">- Trương Dương, bạn ấy thật lợi hại, đề tài cúm vẫn luôn rất khó, không ngờ cậu ấy nói tốt như vậy, bọn họ còn nghiên cứu sâu như vậy.</w:t>
      </w:r>
    </w:p>
    <w:p>
      <w:pPr>
        <w:pStyle w:val="BodyText"/>
      </w:pPr>
      <w:r>
        <w:t xml:space="preserve">Lúc ăn cơm trưa, Triệu Cường cảm thán nói một câu, lại có chút lo lắng nhìn Trương Dương.</w:t>
      </w:r>
    </w:p>
    <w:p>
      <w:pPr>
        <w:pStyle w:val="BodyText"/>
      </w:pPr>
      <w:r>
        <w:t xml:space="preserve">Trương Dương đột nhiên xin lên sân khấu, cũng không ai biết hắn có chuẩn bị gì hay không. Thêm việc lại có đối thủ mạnh như vậy, phía sau muốn tạo ra sự nổi bật sẽ rất khó</w:t>
      </w:r>
    </w:p>
    <w:p>
      <w:pPr>
        <w:pStyle w:val="BodyText"/>
      </w:pPr>
      <w:r>
        <w:t xml:space="preserve">Thi Nhan cũng nhìn Trương Dương. Cô rất rõ, nếu là cô lên sân khâu, chắc chắn không thể bằng cậu bạn kia. Tuy nhiên cô cũng không nghĩ nhiều như vậy, khi trước trường cũng không gây sức ép như vậy, chỉ cần vượt qua sinh viên đại học Kim Lăng là được.</w:t>
      </w:r>
    </w:p>
    <w:p>
      <w:pPr>
        <w:pStyle w:val="BodyText"/>
      </w:pPr>
      <w:r>
        <w:t xml:space="preserve">anh2011</w:t>
      </w:r>
    </w:p>
    <w:p>
      <w:pPr>
        <w:pStyle w:val="Compact"/>
      </w:pPr>
      <w:r>
        <w:br w:type="textWrapping"/>
      </w:r>
      <w:r>
        <w:br w:type="textWrapping"/>
      </w:r>
    </w:p>
    <w:p>
      <w:pPr>
        <w:pStyle w:val="Heading2"/>
      </w:pPr>
      <w:bookmarkStart w:id="354" w:name="chương-336-sự-chấn-động-mà-đề-tài-mang-lại."/>
      <w:bookmarkEnd w:id="354"/>
      <w:r>
        <w:t xml:space="preserve">332. Chương 336: Sự Chấn Động Mà Đề Tài Mang Lại.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336: Sự chấn động mà đề tài mang lại.</w:t>
      </w:r>
    </w:p>
    <w:p>
      <w:pPr>
        <w:pStyle w:val="BodyText"/>
      </w:pPr>
      <w:r>
        <w:t xml:space="preserve">Dịch: Mạnh Hùng</w:t>
      </w:r>
    </w:p>
    <w:p>
      <w:pPr>
        <w:pStyle w:val="BodyText"/>
      </w:pPr>
      <w:r>
        <w:t xml:space="preserve">Nguồn: Metruyen.com</w:t>
      </w:r>
    </w:p>
    <w:p>
      <w:pPr>
        <w:pStyle w:val="BodyText"/>
      </w:pPr>
      <w:r>
        <w:t xml:space="preserve">Chu Đạo Kỳ lúc này đang nhìn Trương Dương.</w:t>
      </w:r>
    </w:p>
    <w:p>
      <w:pPr>
        <w:pStyle w:val="BodyText"/>
      </w:pPr>
      <w:r>
        <w:t xml:space="preserve">- Trương Dương, em cũng không phải áp lực quá, cứ phát huy tốt năng lực của mình là được. Còn có cả kinh nghiệm đại phẫu, em cứ nói những cái này ra thấy thấy là được.</w:t>
      </w:r>
    </w:p>
    <w:p>
      <w:pPr>
        <w:pStyle w:val="BodyText"/>
      </w:pPr>
      <w:r>
        <w:t xml:space="preserve">Chu Đạo Kỳ chậm rãi nói, bọn Thi Nhan, Triệu Cường còn cả Vương Lộ đều có vẻ khiếp sợ.</w:t>
      </w:r>
    </w:p>
    <w:p>
      <w:pPr>
        <w:pStyle w:val="BodyText"/>
      </w:pPr>
      <w:r>
        <w:t xml:space="preserve">Trương Dương cũng là sinh viên năm thứ tư như bọn họ, đại học hiện nay đều đang thực tập, hoặc bận công tác nên không có tâm tư tham gia hoạt động như này. Kiến thức của sinh viên năm thứ tư koong kém gì sinh viên năm thứ năm, nên trường liền cử họ đi.</w:t>
      </w:r>
    </w:p>
    <w:p>
      <w:pPr>
        <w:pStyle w:val="BodyText"/>
      </w:pPr>
      <w:r>
        <w:t xml:space="preserve">Những học sinh này của họ, đều chưa từng thực tập. Cho dù nhà Thi Nhan mở bệnh viện, cô cũng chỉ là hỗ trợ ở bệnh viện, khám bệnh cho bệnh nhân, kê đơn thuốc.</w:t>
      </w:r>
    </w:p>
    <w:p>
      <w:pPr>
        <w:pStyle w:val="BodyText"/>
      </w:pPr>
      <w:r>
        <w:t xml:space="preserve">Nếu nói phẫu thuật, cô chưa từng làm, lại càng không nói đến đại phẫu.</w:t>
      </w:r>
    </w:p>
    <w:p>
      <w:pPr>
        <w:pStyle w:val="BodyText"/>
      </w:pPr>
      <w:r>
        <w:t xml:space="preserve">- Thầy yên tâm, em nắm chắc rồi.</w:t>
      </w:r>
    </w:p>
    <w:p>
      <w:pPr>
        <w:pStyle w:val="BodyText"/>
      </w:pPr>
      <w:r>
        <w:t xml:space="preserve">Trương Dương khẽ mỉm cười. Nói về kinh nghiệm phuẫ thuật thì không hay lắm. Chỉ có thể chứng minh hắn từng làm phẫu thuật, làm rất tốt, nhiều nhất chỉ có thể khiến mọi người có chút ngạc nhiên.</w:t>
      </w:r>
    </w:p>
    <w:p>
      <w:pPr>
        <w:pStyle w:val="BodyText"/>
      </w:pPr>
      <w:r>
        <w:t xml:space="preserve">Trương Dương đã chủ động đứng ra, thì không nghĩ chỉ thu được hiệu quả như vậy. Hắn sẽ coi lần giao lưu này, như một số diễn đàn học thuật quốc tế mà hắn từng tham gia.</w:t>
      </w:r>
    </w:p>
    <w:p>
      <w:pPr>
        <w:pStyle w:val="BodyText"/>
      </w:pPr>
      <w:r>
        <w:t xml:space="preserve">- Vậy thì tốt rồi.</w:t>
      </w:r>
    </w:p>
    <w:p>
      <w:pPr>
        <w:pStyle w:val="BodyText"/>
      </w:pPr>
      <w:r>
        <w:t xml:space="preserve">Chu Đạo Kỳ lại gật đầu, trên mặt cũng thoải mái một chút.</w:t>
      </w:r>
    </w:p>
    <w:p>
      <w:pPr>
        <w:pStyle w:val="BodyText"/>
      </w:pPr>
      <w:r>
        <w:t xml:space="preserve">Chuyện Trương Dương thực tập ở tam viện, Chu Đạo Kỳ còn đích thân tới tam viện tìm hiểu. Trương Dương đúng là từng chữa khỏi một số vấn đề phức tạp mà mấy chuyen gia còn không ứng đối được.</w:t>
      </w:r>
    </w:p>
    <w:p>
      <w:pPr>
        <w:pStyle w:val="BodyText"/>
      </w:pPr>
      <w:r>
        <w:t xml:space="preserve">Ngoài ra Trương Dương còn từng làm những phẫu thuật rất lợi hại. Những điều này đều là chính miệng viện trưởng tam viện nói với ông, không thể là giả.</w:t>
      </w:r>
    </w:p>
    <w:p>
      <w:pPr>
        <w:pStyle w:val="BodyText"/>
      </w:pPr>
      <w:r>
        <w:t xml:space="preserve">Cũng bởi vì như vậy, ông mới nhìn Trương Dương với con mắt khác. Sau khi Trương Dương chủ động xin đứng ra, ông liền lập tức đồng ý.</w:t>
      </w:r>
    </w:p>
    <w:p>
      <w:pPr>
        <w:pStyle w:val="BodyText"/>
      </w:pPr>
      <w:r>
        <w:t xml:space="preserve">Kinh nghiệm phong phú, cùng với thực lực siêu cường của Trương Dương, khiến ông có niềm tin rất lớn.</w:t>
      </w:r>
    </w:p>
    <w:p>
      <w:pPr>
        <w:pStyle w:val="BodyText"/>
      </w:pPr>
      <w:r>
        <w:t xml:space="preserve">Cũng có thể nói, mong mỏi của ông với Trương Dương cũng không kém gì Lý Diệu Hoa. Trong số sáu sinh viên lần này, người thực sự được ông nhìn trúng, được ông đặt hy vọng chính là Trương Dương.</w:t>
      </w:r>
    </w:p>
    <w:p>
      <w:pPr>
        <w:pStyle w:val="BodyText"/>
      </w:pPr>
      <w:r>
        <w:t xml:space="preserve">- Giáo sư Chu, thầy nói, Trương Dương từng thực tập, còn từng làm đại phẫu?</w:t>
      </w:r>
    </w:p>
    <w:p>
      <w:pPr>
        <w:pStyle w:val="BodyText"/>
      </w:pPr>
      <w:r>
        <w:t xml:space="preserve">Thi Nhan rút cuộc không kìm nổi, nhẹ giọng hỏi một câu. Mấy sinh viên khác cũng đều trừng mắt nhìn ông, câu này họ đều muốn hỏi.</w:t>
      </w:r>
    </w:p>
    <w:p>
      <w:pPr>
        <w:pStyle w:val="BodyText"/>
      </w:pPr>
      <w:r>
        <w:t xml:space="preserve">Thực tập thì cũng thôi đi, thực tập sinh liền có thể làm đại phẫu, thật sự khiến họ khó mà hiểu được.</w:t>
      </w:r>
    </w:p>
    <w:p>
      <w:pPr>
        <w:pStyle w:val="BodyText"/>
      </w:pPr>
      <w:r>
        <w:t xml:space="preserve">- Đúng vậy, tình hình của Trương Dương có chút đặc thù. Em ấy từng được tam việt tuyển đặc biệt vào bệnh viện. Ở đó đã chữa khỏi cho rất nhiều bệnh nhân mà những chuyên gia khác đều bó tay. Có thể nói em ấy có kinh nghiệm thực tiễn rất phong phú.</w:t>
      </w:r>
    </w:p>
    <w:p>
      <w:pPr>
        <w:pStyle w:val="BodyText"/>
      </w:pPr>
      <w:r>
        <w:t xml:space="preserve">Chu Đạo Kỳ khẽ mỉm cười. Nói về Trương Dương cũng có chút tự hào.</w:t>
      </w:r>
    </w:p>
    <w:p>
      <w:pPr>
        <w:pStyle w:val="BodyText"/>
      </w:pPr>
      <w:r>
        <w:t xml:space="preserve">Phó viện trưởng như ông bình thường cũng giảng dạy, đều là những môn đại cương. Sinh viên viện y học cơ bản đều từng nghe giờ giảng của ông.</w:t>
      </w:r>
    </w:p>
    <w:p>
      <w:pPr>
        <w:pStyle w:val="BodyText"/>
      </w:pPr>
      <w:r>
        <w:t xml:space="preserve">Từng nghe ông giảng thì chính là sinh viên của ông. Trương Dương cũng không ngoại lệ. Sinh viên của mình lợi hại như vậy, trong lòng ông đương nhiên cũng sẽ kiêu ngạo.</w:t>
      </w:r>
    </w:p>
    <w:p>
      <w:pPr>
        <w:pStyle w:val="BodyText"/>
      </w:pPr>
      <w:r>
        <w:t xml:space="preserve">Năm người, lại cùng đưa ánh mắt nhắm ngay Trương Dương, tất cả đều kinh hãi và khó hiểu.</w:t>
      </w:r>
    </w:p>
    <w:p>
      <w:pPr>
        <w:pStyle w:val="BodyText"/>
      </w:pPr>
      <w:r>
        <w:t xml:space="preserve">Chẳng ai ngờ, Trương Dương bình thường chẳng có gì nổi bật, không ngờ lại lợi hại như vậy. Từng được bệnh viện tuyển đặc biệt, còn chưa được bệnh mà các chuyên gia không chữa được. Theo lời của Chu Đạo Kỳ, bọn họ đều không hoài nghi gì.</w:t>
      </w:r>
    </w:p>
    <w:p>
      <w:pPr>
        <w:pStyle w:val="BodyText"/>
      </w:pPr>
      <w:r>
        <w:t xml:space="preserve">Một bạn học lợi hại như vậy, bình thường bọn họ lại không biết. Có thể tưởng tượng Trương Dương khiêm tốn như nào.</w:t>
      </w:r>
    </w:p>
    <w:p>
      <w:pPr>
        <w:pStyle w:val="BodyText"/>
      </w:pPr>
      <w:r>
        <w:t xml:space="preserve">- Hóa ra Trương Dương lợi hại như vậy. Có Trương Dương, mấy người của Kim Lăng khẳng định không phải là đối thủ.</w:t>
      </w:r>
    </w:p>
    <w:p>
      <w:pPr>
        <w:pStyle w:val="BodyText"/>
      </w:pPr>
      <w:r>
        <w:t xml:space="preserve">Triệu Cường lên tiếng đầu tiên, cậu ta còn gật đầu thật mạnh. Ba ngày đầu của hội giao lưu kỳ thật chính là so tài lý luận, bảy ngày sau là so kinh nghiệm thực tiễn.</w:t>
      </w:r>
    </w:p>
    <w:p>
      <w:pPr>
        <w:pStyle w:val="BodyText"/>
      </w:pPr>
      <w:r>
        <w:t xml:space="preserve">Thực tiễn quan trọng nhất. Trương Dương lợi hại như vậy, khiến mọi người rất tin tưởng.</w:t>
      </w:r>
    </w:p>
    <w:p>
      <w:pPr>
        <w:pStyle w:val="BodyText"/>
      </w:pPr>
      <w:r>
        <w:t xml:space="preserve">- Đúng đấy, Trương Dương, chiều nay cậu phát huy cho tốt. Chúng tôi đều ủng hộ cậu.</w:t>
      </w:r>
    </w:p>
    <w:p>
      <w:pPr>
        <w:pStyle w:val="BodyText"/>
      </w:pPr>
      <w:r>
        <w:t xml:space="preserve">Vương Lộ cũng nói một câu. Những người khác tuy không nói gì, nhưng đều gật đầu. Bọn họ là một tập thể, vinh nhục nhất thể. Trương Dương có thành tích tốt, cũng coi như thành tích của bọn họ.</w:t>
      </w:r>
    </w:p>
    <w:p>
      <w:pPr>
        <w:pStyle w:val="BodyText"/>
      </w:pPr>
      <w:r>
        <w:t xml:space="preserve">Mặc dù như vậy, bọn họ cũng chưa từng nghĩ, biểu hiện sau khi lên sân khấu của Trương Dương chiều nay, có thể vượt qua biểu hiện của sinh viên trường Đồng Tể.</w:t>
      </w:r>
    </w:p>
    <w:p>
      <w:pPr>
        <w:pStyle w:val="BodyText"/>
      </w:pPr>
      <w:r>
        <w:t xml:space="preserve">Sinh viên kia thật sự chinh phục được rất nhiều người, trong đó có cả bọn họ.</w:t>
      </w:r>
    </w:p>
    <w:p>
      <w:pPr>
        <w:pStyle w:val="BodyText"/>
      </w:pPr>
      <w:r>
        <w:t xml:space="preserve">Trương Dương không nói nhiều. Mọi người cùng ăn cơm rất nhanh. Địa điểm ăn cơm là căn tin trường. Việc ăn ngủ lần này đều do Đồng Tể sắp xếp.</w:t>
      </w:r>
    </w:p>
    <w:p>
      <w:pPr>
        <w:pStyle w:val="BodyText"/>
      </w:pPr>
      <w:r>
        <w:t xml:space="preserve">Thức ăn không tệ, vẫn là phòng ăn của căn tin. Không có sự quấy rầy của người ngoài, mọi người ăn rất nhiều, rất no.</w:t>
      </w:r>
    </w:p>
    <w:p>
      <w:pPr>
        <w:pStyle w:val="BodyText"/>
      </w:pPr>
      <w:r>
        <w:t xml:space="preserve">Theo trình tự, buổi chiều Trương Dương là người đầu tiên lên sân khấu. Cho tới lúc này, Chu Đạo Kỳ vẫn không hỏi Trương Dương, hắn định nói về vấn đề gì.</w:t>
      </w:r>
    </w:p>
    <w:p>
      <w:pPr>
        <w:pStyle w:val="BodyText"/>
      </w:pPr>
      <w:r>
        <w:t xml:space="preserve">Đây cũng là một kiểu tín nhiệm. Nếu Chu Đạo Kỳ đã chọn Trương Dương, sẽ hoàn toàn tin tưởng hắn. Sự tín nhiệm này cũng khiến Trương Dương càng coi trọng hoạt động lần này.</w:t>
      </w:r>
    </w:p>
    <w:p>
      <w:pPr>
        <w:pStyle w:val="BodyText"/>
      </w:pPr>
      <w:r>
        <w:t xml:space="preserve">Cho dù không phải vì bản thân, vì giáo sư Chu, vì các bạn học bên cạnh, cũng là vì đại học Trường Kinh của hắn, lần này cũng muốn thể hiện chút bản lĩnh.</w:t>
      </w:r>
    </w:p>
    <w:p>
      <w:pPr>
        <w:pStyle w:val="BodyText"/>
      </w:pPr>
      <w:r>
        <w:t xml:space="preserve">Đây là một loại cảm giác vinh dự tập thể, cũng có thể nói, không phải là chuyện riêng của Trương Dương.</w:t>
      </w:r>
    </w:p>
    <w:p>
      <w:pPr>
        <w:pStyle w:val="BodyText"/>
      </w:pPr>
      <w:r>
        <w:t xml:space="preserve">Vì vấn đề thời gian, sau khi ăn cơm trưa nghỉ ngơi đơn giản, buổi chiều mọi người liền tụ tập ở hội trường.</w:t>
      </w:r>
    </w:p>
    <w:p>
      <w:pPr>
        <w:pStyle w:val="BodyText"/>
      </w:pPr>
      <w:r>
        <w:t xml:space="preserve">Hoạt động buổi sáng xét một cách tổng thể là tốt. Người của bộ Giáo dục và Y tế đều rất hài lòng, điều này cũng khiến mọi người càng thêm tin tưởng.</w:t>
      </w:r>
    </w:p>
    <w:p>
      <w:pPr>
        <w:pStyle w:val="BodyText"/>
      </w:pPr>
      <w:r>
        <w:t xml:space="preserve">Đây là hoạt động lần thứ nhất. Nếu hoạt động lần này thành công, sau nay có thể sẽ tiến hành hàng năm. Hơn nữa có thể quy mô sẽ lớn dần.</w:t>
      </w:r>
    </w:p>
    <w:p>
      <w:pPr>
        <w:pStyle w:val="BodyText"/>
      </w:pPr>
      <w:r>
        <w:t xml:space="preserve">- Các em sinh viên, hoan nghênh trở lại. Buổi sáng chúng ta đã được nghe rất nhiều bài diễn thuyết đặc sắc, cũng học được không ít điều hay. Tôi tin cách em sinh viên đều rất mong đợi hoạt động này. Tôi không nói dài dòng nữa, sau đây mời bạn tiếp theo, Trương Dương của đại học Trường Kinh lên sân khấu.</w:t>
      </w:r>
    </w:p>
    <w:p>
      <w:pPr>
        <w:pStyle w:val="BodyText"/>
      </w:pPr>
      <w:r>
        <w:t xml:space="preserve">Người dẫn chương trình của học viện y học Đồng Tể là một mỹ nữ. Chỉ mấy câu ngắn gọn liền thu hút sự chú ý của mọi người, sau đó chính thức bắt đầu.</w:t>
      </w:r>
    </w:p>
    <w:p>
      <w:pPr>
        <w:pStyle w:val="BodyText"/>
      </w:pPr>
      <w:r>
        <w:t xml:space="preserve">Ba ngày giao lưu không chỉ có diễn thuyết, phải tranh thủ thời gian, buổi chiều vừa bắt đầu, liền đi vào chủ đề chính.</w:t>
      </w:r>
    </w:p>
    <w:p>
      <w:pPr>
        <w:pStyle w:val="BodyText"/>
      </w:pPr>
      <w:r>
        <w:t xml:space="preserve">Trương Dương từ từ bước lên, ngồi ở hàng ghế đầu là chuyên gia của các bệnh viện, còn có những lãnh đạo của vài trường. Phần lớn lười biếng ngồi đó, chỉ có một người, vừa nhìn thấy Trương Dương lập tức ngồi thẳng dậy.</w:t>
      </w:r>
    </w:p>
    <w:p>
      <w:pPr>
        <w:pStyle w:val="BodyText"/>
      </w:pPr>
      <w:r>
        <w:t xml:space="preserve">- Là cậu ta.</w:t>
      </w:r>
    </w:p>
    <w:p>
      <w:pPr>
        <w:pStyle w:val="BodyText"/>
      </w:pPr>
      <w:r>
        <w:t xml:space="preserve">Sau khi người này ngồi thẳng lên, còn có vẻ vô cùng kinh ngạc.</w:t>
      </w:r>
    </w:p>
    <w:p>
      <w:pPr>
        <w:pStyle w:val="BodyText"/>
      </w:pPr>
      <w:r>
        <w:t xml:space="preserve">- Chủ nhiệm Vương, ông làm sao vậy?</w:t>
      </w:r>
    </w:p>
    <w:p>
      <w:pPr>
        <w:pStyle w:val="BodyText"/>
      </w:pPr>
      <w:r>
        <w:t xml:space="preserve">Người bên cạnh ông ta nhìn ông ta một cách kỳ lạ. Người ngồi thẳng lên này chính là đại biểu chuyên gia của bệnh viện Bảo Đà. Học viện Đồng Tế chính là ở khu Bảo Đà, bệnh viện giỏi nhất ở đây đương nhiên phải tới cổ động.</w:t>
      </w:r>
    </w:p>
    <w:p>
      <w:pPr>
        <w:pStyle w:val="BodyText"/>
      </w:pPr>
      <w:r>
        <w:t xml:space="preserve">Người đến là Phó chủ nhiệm khoa xương, Vương Dũng. Một phó chủ nhiệ hoạt động sinh viên, cấp bậc cũng thích hợp.</w:t>
      </w:r>
    </w:p>
    <w:p>
      <w:pPr>
        <w:pStyle w:val="BodyText"/>
      </w:pPr>
      <w:r>
        <w:t xml:space="preserve">Trong số nhiều chuyên gia như vậy, ông ta là người duy nhất từng gặp Trương Dương.</w:t>
      </w:r>
    </w:p>
    <w:p>
      <w:pPr>
        <w:pStyle w:val="BodyText"/>
      </w:pPr>
      <w:r>
        <w:t xml:space="preserve">- Không, không có gì.</w:t>
      </w:r>
    </w:p>
    <w:p>
      <w:pPr>
        <w:pStyle w:val="BodyText"/>
      </w:pPr>
      <w:r>
        <w:t xml:space="preserve">Vương Dũng vội vàng lắc đầu. Vụ tai nạn xe lần trước để lại ấn tượng sâu sắc cho ông ta. Đồng thời cũng rất ấn tượng với Trương Dương. Khi đó Trương Dương còn lấy ra một dược liệu hiếm rất quý giá.</w:t>
      </w:r>
    </w:p>
    <w:p>
      <w:pPr>
        <w:pStyle w:val="BodyText"/>
      </w:pPr>
      <w:r>
        <w:t xml:space="preserve">Thuốc đó bệnh viện bọn họ đã phân tích rất lâu. Ngoại trừ bên trong có nhân sâm, còn là nhân sâm cực phẩm, ngoài ra đều không phần tích ra cái gì. Hiện nay thầy ông ta, giáo sư Hồ vẫn đang rất để tâm tới chuyện này, viện trưởng Lưu Chấn cũng rất coi trọng.</w:t>
      </w:r>
    </w:p>
    <w:p>
      <w:pPr>
        <w:pStyle w:val="BodyText"/>
      </w:pPr>
      <w:r>
        <w:t xml:space="preserve">Chỉ có điều nghiên cứu chậm chạp, bọn họ cũng không có cách gì.</w:t>
      </w:r>
    </w:p>
    <w:p>
      <w:pPr>
        <w:pStyle w:val="BodyText"/>
      </w:pPr>
      <w:r>
        <w:t xml:space="preserve">Hôm qua giáo sư Hồ còn nói tới chuyện này. Hôm nay liền gặp Trương Dương ở đây, ông ta cũng rất kinh ngạc.</w:t>
      </w:r>
    </w:p>
    <w:p>
      <w:pPr>
        <w:pStyle w:val="BodyText"/>
      </w:pPr>
      <w:r>
        <w:t xml:space="preserve">Lúc trưa quá đông người, là đại biểu chuyên gia của bệnh viện, ông ta chỉ ngồi phía trên, cũng không nhìn về phía sau, căn bản không phát hiện ra Trương Dương.</w:t>
      </w:r>
    </w:p>
    <w:p>
      <w:pPr>
        <w:pStyle w:val="BodyText"/>
      </w:pPr>
      <w:r>
        <w:t xml:space="preserve">- Không ngờ cậu ta thật sự là sinh viên, sinh viên đại học Trường Kinh.</w:t>
      </w:r>
    </w:p>
    <w:p>
      <w:pPr>
        <w:pStyle w:val="BodyText"/>
      </w:pPr>
      <w:r>
        <w:t xml:space="preserve">Dần dần, khóe miệng Vương Dũng lại lộ ra một nụ cười thản nhiên. Lần trước bọn họ không biết thân phận của Trương Dương, chỉ cảm thấy cậu ta còn trẻ, giống một sinh viên. Nhưng chưa từng nghĩ Trương Dương chính là sinh viên.</w:t>
      </w:r>
    </w:p>
    <w:p>
      <w:pPr>
        <w:pStyle w:val="BodyText"/>
      </w:pPr>
      <w:r>
        <w:t xml:space="preserve">Vương Dũng nhìn chằm chằm Trương Dương, cảm giac bản năng của ông ta. Trương Dương lên sân khấu sẽ khiến hoạt động buổi chiều xuất hiện biến hóa, cụ thể là gì thì ông không nói rõ được.</w:t>
      </w:r>
    </w:p>
    <w:p>
      <w:pPr>
        <w:pStyle w:val="BodyText"/>
      </w:pPr>
      <w:r>
        <w:t xml:space="preserve">Lúc này, Trương Dương đã đứng trên sân khấu. Hắn chẳng mang theo cái gì, đứng đó rất tự nhiên</w:t>
      </w:r>
    </w:p>
    <w:p>
      <w:pPr>
        <w:pStyle w:val="BodyText"/>
      </w:pPr>
      <w:r>
        <w:t xml:space="preserve">Rất nhiều người cũng đều yên lặng gật đầu. Trương Dương không mất bình tĩnh chút nào, đứng đó có vẻ rất tự nhiên, điểm này cũng rất không dễ dàng. Ít nhất sự phát huy của hắn cũng không kém người khác.</w:t>
      </w:r>
    </w:p>
    <w:p>
      <w:pPr>
        <w:pStyle w:val="BodyText"/>
      </w:pPr>
      <w:r>
        <w:t xml:space="preserve">Không mất bình tĩnh, lời này nói thì dễ, nhưng làm được thì khó lắm.</w:t>
      </w:r>
    </w:p>
    <w:p>
      <w:pPr>
        <w:pStyle w:val="BodyText"/>
      </w:pPr>
      <w:r>
        <w:t xml:space="preserve">Đừng nói những sinh viên này, ngay cả các chuyên gia bác sĩ ở đây, hay là lãnh đạo các trường, lúc vừa lên sân khấu, đối mặt với cả trăm người, mất tự nhiên cũng sẽ luống cuống một chút. Tuy nhiên bọn họ liền có thể khôi phục rất nhanh.</w:t>
      </w:r>
    </w:p>
    <w:p>
      <w:pPr>
        <w:pStyle w:val="BodyText"/>
      </w:pPr>
      <w:r>
        <w:t xml:space="preserve">- Các vị giáo sự, các bạn sinh viên, xin chào.</w:t>
      </w:r>
    </w:p>
    <w:p>
      <w:pPr>
        <w:pStyle w:val="BodyText"/>
      </w:pPr>
      <w:r>
        <w:t xml:space="preserve">Trương Dương thản nhiên cười, từ từ nói. Giọng nói của hắn rất rõ ràng, vẻ mặt vô cùng tự nhiên. Tư thế này của hắn cũng để lại ấn tượng đầu tiên rất tốt trong lòng mọi người.</w:t>
      </w:r>
    </w:p>
    <w:p>
      <w:pPr>
        <w:pStyle w:val="BodyText"/>
      </w:pPr>
      <w:r>
        <w:t xml:space="preserve">Sự khẩn trương của Chu Đạo Kỳ cũng nhẹ nhàng hơn chút.</w:t>
      </w:r>
    </w:p>
    <w:p>
      <w:pPr>
        <w:pStyle w:val="BodyText"/>
      </w:pPr>
      <w:r>
        <w:t xml:space="preserve">Không hổ là sinh viên được bệnh viện đặc biệt tuyển dụng. Sự ung dung này thật không đơn giản, sự tin tưởng của ông đối với Trương Dương càng lúc càng lớn.</w:t>
      </w:r>
    </w:p>
    <w:p>
      <w:pPr>
        <w:pStyle w:val="BodyText"/>
      </w:pPr>
      <w:r>
        <w:t xml:space="preserve">Chậm rãi nhìn tất cả mọi người bên dưới, Trương Dương lại vôi nói:</w:t>
      </w:r>
    </w:p>
    <w:p>
      <w:pPr>
        <w:pStyle w:val="BodyText"/>
      </w:pPr>
      <w:r>
        <w:t xml:space="preserve">- Điều tôi muốn nói hôm nay, là một đề tài đang xin cấp phép, tên đề tài là ‘cải thiện và chữa trị bệnh hen suyễn đa phát tính mẫn cảm’.</w:t>
      </w:r>
    </w:p>
    <w:p>
      <w:pPr>
        <w:pStyle w:val="BodyText"/>
      </w:pPr>
      <w:r>
        <w:t xml:space="preserve">- Cái gì, đề tài bệnh hen suyễn?</w:t>
      </w:r>
    </w:p>
    <w:p>
      <w:pPr>
        <w:pStyle w:val="BodyText"/>
      </w:pPr>
      <w:r>
        <w:t xml:space="preserve">- Lại còn là hen suyễn đa phát tính mẫn cảm.</w:t>
      </w:r>
    </w:p>
    <w:p>
      <w:pPr>
        <w:pStyle w:val="BodyText"/>
      </w:pPr>
      <w:r>
        <w:t xml:space="preserve">- Không thể nào, bệnh này không chữa được. Đề tài nghiên cứu như vậy phải được viện trung khoa thông qua. Sao tôi chưa từng nghe nói trong nước có đề tài nghiên cứu như vậy?</w:t>
      </w:r>
    </w:p>
    <w:p>
      <w:pPr>
        <w:pStyle w:val="BodyText"/>
      </w:pPr>
      <w:r>
        <w:t xml:space="preserve">Trương Dương còn chưa dứt lời, những chuyên gia bên dưới đã bắt đầu bàn luận, trông có vẻ không thể tin được.</w:t>
      </w:r>
    </w:p>
    <w:p>
      <w:pPr>
        <w:pStyle w:val="BodyText"/>
      </w:pPr>
      <w:r>
        <w:t xml:space="preserve">Sinh viên Đồng Tể lúc trước diễn giảng cũng là đề tài. Nhưng chỉ là đề tài một loại bệnh cúm, còn chưa tới mức gây chú ý đối với các chuyên gia.</w:t>
      </w:r>
    </w:p>
    <w:p>
      <w:pPr>
        <w:pStyle w:val="BodyText"/>
      </w:pPr>
      <w:r>
        <w:t xml:space="preserve">Nhưng điều Trương Dương nói thì khác. Đề tài của Trương Dương là liên quan đến loại bệnh hen suyễn. Hơn nữa còn là một trong những trọng chứng của hen suyễn. Hơn nữa tên đề tài còn là ‘ chữa khỏi’ khiến mọi người có chút khó tiếp nhận.</w:t>
      </w:r>
    </w:p>
    <w:p>
      <w:pPr>
        <w:pStyle w:val="BodyText"/>
      </w:pPr>
      <w:r>
        <w:t xml:space="preserve">Đề tài như vậy, giống như vừa rồi người đó nói, tất nhiên phải được viện trung khoa thông qua, nhất định phải truyền ra ngoài, bọn họ không thể không biết gì được.</w:t>
      </w:r>
    </w:p>
    <w:p>
      <w:pPr>
        <w:pStyle w:val="BodyText"/>
      </w:pPr>
      <w:r>
        <w:t xml:space="preserve">- Chủ nhiệm Trương, ông chưa nghe rõ, vừa rồi Trương Dương nói, đây là một đề tài đang xin cấp phép.</w:t>
      </w:r>
    </w:p>
    <w:p>
      <w:pPr>
        <w:pStyle w:val="BodyText"/>
      </w:pPr>
      <w:r>
        <w:t xml:space="preserve">Nhìn mọi người xung quanh không ngừng nảy sinh nghi ngờ, Vương Dũng không kìm nổi phân giải một câu giúp Trương Dương.</w:t>
      </w:r>
    </w:p>
    <w:p>
      <w:pPr>
        <w:pStyle w:val="BodyText"/>
      </w:pPr>
      <w:r>
        <w:t xml:space="preserve">Suy đoán của ông ta là đúng. Trương Dương lên sân khấu đúng là đem lại điều rất mới lạ, lập tức ném ra quả bom nặng như vậy. Không chỉ khiến tất cả các sinh viên kinh sợ, ngay cả mấy chuyên gia bọn họ cũng choáng.</w:t>
      </w:r>
    </w:p>
    <w:p>
      <w:pPr>
        <w:pStyle w:val="BodyText"/>
      </w:pPr>
      <w:r>
        <w:t xml:space="preserve">Đề tài virus cúm lúc trước, trường có thể tự nghiên cứu, giống như bài tập về nhà của học sinh tiểu học.</w:t>
      </w:r>
    </w:p>
    <w:p>
      <w:pPr>
        <w:pStyle w:val="BodyText"/>
      </w:pPr>
      <w:r>
        <w:t xml:space="preserve">Đề tài mà Trương Dương đưa ra lúc này, là đề tài lớn phải tới tiến hành thủ tục ở viện trung khoa. Sau khi thông qua có thể đồng ý bỏ ra khoản tiền lớn để nghiên cứu. So với đề tài virus cúm, đây chính là bài tập của sinh viên hoặc là bài tập của nghiên cứu sinh, chênh lệch thật sự quá lớn.</w:t>
      </w:r>
    </w:p>
    <w:p>
      <w:pPr>
        <w:pStyle w:val="BodyText"/>
      </w:pPr>
      <w:r>
        <w:t xml:space="preserve">anh2011</w:t>
      </w:r>
    </w:p>
    <w:p>
      <w:pPr>
        <w:pStyle w:val="Compact"/>
      </w:pPr>
      <w:r>
        <w:br w:type="textWrapping"/>
      </w:r>
      <w:r>
        <w:br w:type="textWrapping"/>
      </w:r>
    </w:p>
    <w:p>
      <w:pPr>
        <w:pStyle w:val="Heading2"/>
      </w:pPr>
      <w:bookmarkStart w:id="355" w:name="chương-337-phản-ứng-kịch-liệt"/>
      <w:bookmarkEnd w:id="355"/>
      <w:r>
        <w:t xml:space="preserve">333. Chương 337 : Phản Ứng Kịch Liệt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337 : Phản ứng kịch liệt</w:t>
      </w:r>
    </w:p>
    <w:p>
      <w:pPr>
        <w:pStyle w:val="BodyText"/>
      </w:pPr>
      <w:r>
        <w:t xml:space="preserve">Dịch: Mạnh Hùng</w:t>
      </w:r>
    </w:p>
    <w:p>
      <w:pPr>
        <w:pStyle w:val="BodyText"/>
      </w:pPr>
      <w:r>
        <w:t xml:space="preserve">Nguồn: Metruyen.com</w:t>
      </w:r>
    </w:p>
    <w:p>
      <w:pPr>
        <w:pStyle w:val="BodyText"/>
      </w:pPr>
      <w:r>
        <w:t xml:space="preserve">- Trương Dương? Ông biết người này?</w:t>
      </w:r>
    </w:p>
    <w:p>
      <w:pPr>
        <w:pStyle w:val="BodyText"/>
      </w:pPr>
      <w:r>
        <w:t xml:space="preserve">Người bên cạnh Vương Dũng lập tức quay đầu lại, nhìn chằm chằm vào anh ta.</w:t>
      </w:r>
    </w:p>
    <w:p>
      <w:pPr>
        <w:pStyle w:val="BodyText"/>
      </w:pPr>
      <w:r>
        <w:t xml:space="preserve">Kỳ thực trước đó MC dẫn chương trình đã giới thiệu qua tên Trương Dương, nhưng ai mà đi lưu ý những gì MC giới thiệu, phỏng chừng mười người thì có chín người cũng không biết người trẻ tuổi trên đài kia tên gì, Vương Dũng nói đỡ cho người đó, lại còn nói thẳng ra tên họ khiến người ta theo bản năng cảm giác được bọn họ có quen nhau.</w:t>
      </w:r>
    </w:p>
    <w:p>
      <w:pPr>
        <w:pStyle w:val="BodyText"/>
      </w:pPr>
      <w:r>
        <w:t xml:space="preserve">- Bệnh viện chúng tôi đã chữa cho một số bệnh nhân, khi đó tôi đã gặp qua cậu ta một lần!</w:t>
      </w:r>
    </w:p>
    <w:p>
      <w:pPr>
        <w:pStyle w:val="BodyText"/>
      </w:pPr>
      <w:r>
        <w:t xml:space="preserve">Vương Dũng nhẹ nhàng gật đầu một cái, sau khi nói xong liền quay đầu lại, không nói chuyện nữa.</w:t>
      </w:r>
    </w:p>
    <w:p>
      <w:pPr>
        <w:pStyle w:val="BodyText"/>
      </w:pPr>
      <w:r>
        <w:t xml:space="preserve">Việc Trương Dương có quan hệ đến một số bí mật của bệnh viện bọn họ, Vương Dũng tự nhiên không thể nào nói ra toàn bộ, nhưng lúc này y cũng rất tò mò về Trương Dương, dù gì cũng không nghĩ tới, Trương Dương nghiễm nhiên lại nói ra được một đề tài như thế.</w:t>
      </w:r>
    </w:p>
    <w:p>
      <w:pPr>
        <w:pStyle w:val="BodyText"/>
      </w:pPr>
      <w:r>
        <w:t xml:space="preserve">Đề tài này cho dù là với bệnh viện bọn họ cũng tuyệt đối có thể xếp vào hàng hạng mục trọng đại, bệnh viện bọn họ báo lên trên, cho dù có chuẩn bị đi nữa thì việc có thể nhận được phê duyệt xuống hay không cũng còn là ẩn số.</w:t>
      </w:r>
    </w:p>
    <w:p>
      <w:pPr>
        <w:pStyle w:val="BodyText"/>
      </w:pPr>
      <w:r>
        <w:t xml:space="preserve">Trên hàng ghế của đại học Trường Kinh, mọi người lúc này cũng đều đã hóa ngây dại.</w:t>
      </w:r>
    </w:p>
    <w:p>
      <w:pPr>
        <w:pStyle w:val="BodyText"/>
      </w:pPr>
      <w:r>
        <w:t xml:space="preserve">Chu Đạo Kỳ vốn là giáo sư trong trường, ông ta càng hiểu rõ tầm quan trọng của đề tài mà Trương Dương nói tới, đề tài như vậy trong trường bọn họ , tương tự cũng sẽ được cực kỳ coi trọng , nhưng đáng tiếc Chu Đạo Kỳ biết, trường bọn họ căn bản chưa từng báo qua đề tài như vậy bao giờ.</w:t>
      </w:r>
    </w:p>
    <w:p>
      <w:pPr>
        <w:pStyle w:val="BodyText"/>
      </w:pPr>
      <w:r>
        <w:t xml:space="preserve">Về phần Thi Nhan, Triệu Cường thì lúc này đều há hốc miệng.</w:t>
      </w:r>
    </w:p>
    <w:p>
      <w:pPr>
        <w:pStyle w:val="BodyText"/>
      </w:pPr>
      <w:r>
        <w:t xml:space="preserve">Trước đó Trương Dương chủ động yêu cầu lên đài, bọn họ vẫn không có cảm giác gì, chỉ cho rằng Trương Dương cũng là loại người như bọn hắn, đều là sinh viên có thành tích khá tốt, thành tích của Trương Dương trong trường quả thực không kém, đã từng làm qua cán bộ hội sinh viên.</w:t>
      </w:r>
    </w:p>
    <w:p>
      <w:pPr>
        <w:pStyle w:val="BodyText"/>
      </w:pPr>
      <w:r>
        <w:t xml:space="preserve">Mãi tới khi Chu viện trưởng gọi Trương Dương đi thực tập, làm giải phẫu, ai nấy mới biết được Trương Dương khác với tất cả mọi người.</w:t>
      </w:r>
    </w:p>
    <w:p>
      <w:pPr>
        <w:pStyle w:val="BodyText"/>
      </w:pPr>
      <w:r>
        <w:t xml:space="preserve">Bây giờ ai cũng đều cho rằng, Trương Dương sẽ nói về những kinh nghiệm tâm đắc này.</w:t>
      </w:r>
    </w:p>
    <w:p>
      <w:pPr>
        <w:pStyle w:val="BodyText"/>
      </w:pPr>
      <w:r>
        <w:t xml:space="preserve">Dù sao bọn họ vẫn là sinh viên, có thể nói ra một số kinh nghiệm qua các ca phẫu thuật lớn đã là rất khó rồi, bọn họ đều tin là sinh viên ở những trường khác khẳng định sẽ không có được những kinh nghiệm này.</w:t>
      </w:r>
    </w:p>
    <w:p>
      <w:pPr>
        <w:pStyle w:val="BodyText"/>
      </w:pPr>
      <w:r>
        <w:t xml:space="preserve">Các ca phẫu thuật lớn với những chuyên gia bác sĩ của các bệnh viện lớn đến đây mà nói thì không tính là cái gì, nhưng đối với đám sinh viên như bọn họ thì tuyệt đối chính là một cơn chấn động.</w:t>
      </w:r>
    </w:p>
    <w:p>
      <w:pPr>
        <w:pStyle w:val="BodyText"/>
      </w:pPr>
      <w:r>
        <w:t xml:space="preserve">Chỉ với riêng điểm này, bọn họ đã có thể tin tưởng Trương Dương nhất định có thể đạt được thành tích tốt.</w:t>
      </w:r>
    </w:p>
    <w:p>
      <w:pPr>
        <w:pStyle w:val="BodyText"/>
      </w:pPr>
      <w:r>
        <w:t xml:space="preserve">Đáng tiếc là tất cả bọn họ đều đã đoán sai, Trương Dương không đi nói về những kinh nghiệm tâm đắc này, trái lại trực tiếp đưa ra một đề tài, còn là một đề tài cực kỳ đáng sợ, đề tài đối với những chuyên gia bác sĩ hay lãnh đạo các trường mà nói đều có hiệu ứng oanh tạc như nhau.</w:t>
      </w:r>
    </w:p>
    <w:p>
      <w:pPr>
        <w:pStyle w:val="BodyText"/>
      </w:pPr>
      <w:r>
        <w:t xml:space="preserve">Điểm ấy chỉ cần xem phản ứng của các vị chuyên gia bác sĩ dưới khán đài thì có thể hiểu rõ.</w:t>
      </w:r>
    </w:p>
    <w:p>
      <w:pPr>
        <w:pStyle w:val="BodyText"/>
      </w:pPr>
      <w:r>
        <w:t xml:space="preserve">Đây cũng là lần đầu tiên bọn họ lên tiếng nói chen vào khi sinh viên vẫn chưa thuyết trình xong. Tất cả đều là không nhịn được mà tỏ ra nghi vấn.</w:t>
      </w:r>
    </w:p>
    <w:p>
      <w:pPr>
        <w:pStyle w:val="BodyText"/>
      </w:pPr>
      <w:r>
        <w:t xml:space="preserve">- Các vị hãy giữ yên lặng một chút, cứ ồn ào như vậy có thể bên dưới sẽ nghe không rõ những gì then chốt tôi sắp diễn giải sau đây!</w:t>
      </w:r>
    </w:p>
    <w:p>
      <w:pPr>
        <w:pStyle w:val="BodyText"/>
      </w:pPr>
      <w:r>
        <w:t xml:space="preserve">Sau khi dừng lại hơn một phút đồng hồ. Trương Dương mới cầm lấy microphone nhẹ giọng nói một câu, câu nói này lập tức khiến tất cả đám đông đang nghị luận dưới đài đều ngậm miệng lại.</w:t>
      </w:r>
    </w:p>
    <w:p>
      <w:pPr>
        <w:pStyle w:val="BodyText"/>
      </w:pPr>
      <w:r>
        <w:t xml:space="preserve">Diễn giải then chốt, đây mới là trọng điểm, mỗi người ở đây cũng đều rất hiếu kỳ, Trương Dương muốn nói gì tiếp đây, có thể nói ra cái gì , hoặc là nói, về căn bản chính là mánh lới để thực hiện đề tài kia. Tất cả họ đều không hiểu.</w:t>
      </w:r>
    </w:p>
    <w:p>
      <w:pPr>
        <w:pStyle w:val="BodyText"/>
      </w:pPr>
      <w:r>
        <w:t xml:space="preserve">Vừa mới bắt đầu diễn thuyết, đã bị chê trách lớn như vậy, còn bị gián đoạn, hoạt động trong buổi chiều của Trương Dương xem như là lại mở ra một sự khích lệ về tinh thần, chí ít tinh thần của mọi người trong toàn hội trường hết thảy đều được nâng lên.</w:t>
      </w:r>
    </w:p>
    <w:p>
      <w:pPr>
        <w:pStyle w:val="BodyText"/>
      </w:pPr>
      <w:r>
        <w:t xml:space="preserve">Khẽ hắng giọng, Trương Dương tiếp tục nói:</w:t>
      </w:r>
    </w:p>
    <w:p>
      <w:pPr>
        <w:pStyle w:val="BodyText"/>
      </w:pPr>
      <w:r>
        <w:t xml:space="preserve">- Đề tài hiện nay tuy rằng vẫn đang trình báo, nhưng nghiên cứu thực chất đã được triển khai. Có các ca bệnh rất trực quan, hiện nay phản ứng của bệnh nhân tất cả đều hài lòng!</w:t>
      </w:r>
    </w:p>
    <w:p>
      <w:pPr>
        <w:pStyle w:val="BodyText"/>
      </w:pPr>
      <w:r>
        <w:t xml:space="preserve">Trương Dương chậm rãi nói, phía dưới vài người nghe xong những lời này cũng không nhịn được muốn hỏi nhưng suy nghĩ một chút rồi cũng đều tạm thời gác lại.</w:t>
      </w:r>
    </w:p>
    <w:p>
      <w:pPr>
        <w:pStyle w:val="BodyText"/>
      </w:pPr>
      <w:r>
        <w:t xml:space="preserve">- Liên quan tới đề tài nghiên cứu này. Trên thực tế vì làm trung Tây y kết hợp, đông đảo chúng ta đều biết. Trung y đối với một số. . .</w:t>
      </w:r>
    </w:p>
    <w:p>
      <w:pPr>
        <w:pStyle w:val="BodyText"/>
      </w:pPr>
      <w:r>
        <w:t xml:space="preserve">Tiếng Trương Dương không ngừng vang lên bên trong hội trường nhỏ, lần diễn thuyết này rốt cục đã bắt đầu, tiếng nói của hắn không có sức hấp dẫn lớn như vậy, nhưng nội dung thì khá khẩm hơn nhiều, vậy là vẻn vẹn mất hai phút, nội dung hắn nói liền thu hút sự chú ý của tất cả mọi người.</w:t>
      </w:r>
    </w:p>
    <w:p>
      <w:pPr>
        <w:pStyle w:val="BodyText"/>
      </w:pPr>
      <w:r>
        <w:t xml:space="preserve">Chỉ cần người nào có hiểu chút ít về y học đều sẽ dựng thẳng lỗ tai lên mà nghe.</w:t>
      </w:r>
    </w:p>
    <w:p>
      <w:pPr>
        <w:pStyle w:val="BodyText"/>
      </w:pPr>
      <w:r>
        <w:t xml:space="preserve">Đặc biệt là những chuyên gia bác sĩ ngồi ở hàng ghế trước, còn có các học giả lãnh đạo các trường, vừa bắt đầu bọn họ đều có vẻ hơi kinh ngạc, hoặc là không tin, có người là mang theo cả vẻ khinh thị lẫn với kinh ngạc và xem thường.</w:t>
      </w:r>
    </w:p>
    <w:p>
      <w:pPr>
        <w:pStyle w:val="BodyText"/>
      </w:pPr>
      <w:r>
        <w:t xml:space="preserve">Nhưng theo quá trình Trương Dương diễn thuyết, mỗi người bọn họ đều chậm rãi xuôi về một vẻ mặt giống nhau.</w:t>
      </w:r>
    </w:p>
    <w:p>
      <w:pPr>
        <w:pStyle w:val="BodyText"/>
      </w:pPr>
      <w:r>
        <w:t xml:space="preserve">Đó chính là nghiêm túc, giờ này khắc này, tất cả mọi người đều có cùng một dáng vẻ, tất cả đều là cực kỳ nghiêm túc, những gì Trương Dương nói ra tất cả đều in sâu ấn tượng vào trong lòng họ.</w:t>
      </w:r>
    </w:p>
    <w:p>
      <w:pPr>
        <w:pStyle w:val="BodyText"/>
      </w:pPr>
      <w:r>
        <w:t xml:space="preserve">Dần dà, một số bác sĩ trước đó vẫn tồn tại nghi vấn nghiêm trọng nay không thừa nhận cũng không được, lý luận của Trương Dương thật sự rất tốt, dùng cho thực tiễn, chắc chắn có thể phát huy hiệu quả nhất định đối với bệnh Hen suyễn dị ứng mãn tính.</w:t>
      </w:r>
    </w:p>
    <w:p>
      <w:pPr>
        <w:pStyle w:val="BodyText"/>
      </w:pPr>
      <w:r>
        <w:t xml:space="preserve">Trừ thứ này ra, bọn họ đối với sự tinh thông bác học của Trương Dương cũng kinh ngạc vô cùng.</w:t>
      </w:r>
    </w:p>
    <w:p>
      <w:pPr>
        <w:pStyle w:val="BodyText"/>
      </w:pPr>
      <w:r>
        <w:t xml:space="preserve">Trương Dương trong miệng nói ra hết danh từ mới mẻ này đến danh từ mới mẻ khác, thậm chí còn nói về một sô thứ mà bọn họ đều chưa từng tiếp xúc qua.</w:t>
      </w:r>
    </w:p>
    <w:p>
      <w:pPr>
        <w:pStyle w:val="BodyText"/>
      </w:pPr>
      <w:r>
        <w:t xml:space="preserve">Chưa tiếp xúc qua, nhưng không có nghĩa là không hiểu, tất cả mọi người ở đây đều là nhân vật quyền uy kiệt xuất trong lĩnh vực y học, tự nhiên có thể hiểu rõ những gì Trương Dương nói là thật hay giả, có tồn tại hay không.</w:t>
      </w:r>
    </w:p>
    <w:p>
      <w:pPr>
        <w:pStyle w:val="BodyText"/>
      </w:pPr>
      <w:r>
        <w:t xml:space="preserve">- Được rồi, hôm nay tôi tạm nói đến đây thôi, đề tài này tuy rằng đang báo lên trên, nhưng tôi tin tưởng với tiến độ phát triển hiện nay, đề tài này rất nhanh chóng sẽ có thể được phê duyệt xuống!</w:t>
      </w:r>
    </w:p>
    <w:p>
      <w:pPr>
        <w:pStyle w:val="BodyText"/>
      </w:pPr>
      <w:r>
        <w:t xml:space="preserve">Sau mười lăm phút, Trương Dương đứng trên đài nhẹ nhàng khom người chào, kết thúc buổi diễn thuyết ngày hôm nay của hắn.</w:t>
      </w:r>
    </w:p>
    <w:p>
      <w:pPr>
        <w:pStyle w:val="BodyText"/>
      </w:pPr>
      <w:r>
        <w:t xml:space="preserve">Người khác phải dùng đến hai mươi phút trong khi hắn chỉ dùng mười mấy phút, vậy mà mười mấy phút này của hắn có nội dung so với người ta càng toàn diện, phong phú hơn.</w:t>
      </w:r>
    </w:p>
    <w:p>
      <w:pPr>
        <w:pStyle w:val="BodyText"/>
      </w:pPr>
      <w:r>
        <w:t xml:space="preserve">Đây chính là hiệu suất, chỉ một điểm này liền có thể nhìn ra giữa Trương Dương và các sinh viên khác tồn tại sự chênh lệch rất lớn.</w:t>
      </w:r>
    </w:p>
    <w:p>
      <w:pPr>
        <w:pStyle w:val="BodyText"/>
      </w:pPr>
      <w:r>
        <w:t xml:space="preserve">Yên tĩnh, sau khi Trương Dương nói xong, dưới đài vẫn là không khí hoàn toàn yên tĩnh.</w:t>
      </w:r>
    </w:p>
    <w:p>
      <w:pPr>
        <w:pStyle w:val="BodyText"/>
      </w:pPr>
      <w:r>
        <w:t xml:space="preserve">Không ai vỗ tay, không ai đặt câu hỏi, thậm chí không ai nói chuyện.</w:t>
      </w:r>
    </w:p>
    <w:p>
      <w:pPr>
        <w:pStyle w:val="BodyText"/>
      </w:pPr>
      <w:r>
        <w:t xml:space="preserve">Mọi người vẫn đang ngơ ngác ngồi đó, rất nhiều người trong đầu không ngừng mường tượng lại những nội dung vừa nãy Trương Dương nói tới, bọn họ muốn tìm ra chút bất ổn trong đó, hay tìm ra một lỗi nhỏ cũng được.</w:t>
      </w:r>
    </w:p>
    <w:p>
      <w:pPr>
        <w:pStyle w:val="BodyText"/>
      </w:pPr>
      <w:r>
        <w:t xml:space="preserve">Nhưng lập tức ai nấy đều ủ rũ phát hiện, căn bản không làm được những việc này.</w:t>
      </w:r>
    </w:p>
    <w:p>
      <w:pPr>
        <w:pStyle w:val="BodyText"/>
      </w:pPr>
      <w:r>
        <w:t xml:space="preserve">Đề tài mà Trương Dương nói tới thực sự quá hoàn mỹ, dù cho bọn họ biết đề tài như vậy thì giới trong nước căn bản không ai có thể đi làm, tuy nhiên không cách nào phản bác Trương Dương nói tới những thứ này.</w:t>
      </w:r>
    </w:p>
    <w:p>
      <w:pPr>
        <w:pStyle w:val="BodyText"/>
      </w:pPr>
      <w:r>
        <w:t xml:space="preserve">Còn có một số điều mà Trương Dương giảng, ở một mức độ nào đó cũng đã vượt ra khỏi phạm vi nhận thức của bọn họ, đây là những thứ về phương diện nào đó so với sở học của họ càng cao cấp hơn.</w:t>
      </w:r>
    </w:p>
    <w:p>
      <w:pPr>
        <w:pStyle w:val="BodyText"/>
      </w:pPr>
      <w:r>
        <w:t xml:space="preserve">Cấp bậc đã cao hơn bọn họ thì bọn họ chỉ có thể đi nghe hoặc là lý giải chứ vẫn chưa thể hoàn toàn lĩnh hội, tự nhiên không cần phải nhắc tới cái gì xa xỉ gọi là phản bác.</w:t>
      </w:r>
    </w:p>
    <w:p>
      <w:pPr>
        <w:pStyle w:val="BodyText"/>
      </w:pPr>
      <w:r>
        <w:t xml:space="preserve">Bất kể là chuyên gia bác sĩ hay là những sinh viên kia, hiện tại đều là như vậy.</w:t>
      </w:r>
    </w:p>
    <w:p>
      <w:pPr>
        <w:pStyle w:val="BodyText"/>
      </w:pPr>
      <w:r>
        <w:t xml:space="preserve">Yên tĩnh, khắp hội trường vẫn là yên tĩnh.</w:t>
      </w:r>
    </w:p>
    <w:p>
      <w:pPr>
        <w:pStyle w:val="BodyText"/>
      </w:pPr>
      <w:r>
        <w:t xml:space="preserve">Một số sinh viên môn phản ứng lại trước tiên, bọn họ giơ tay lên, vừa định vỗ tay, nhưng nhìn chung quanh một lượt rồi lại bỏ xuống.</w:t>
      </w:r>
    </w:p>
    <w:p>
      <w:pPr>
        <w:pStyle w:val="BodyText"/>
      </w:pPr>
      <w:r>
        <w:t xml:space="preserve">Không ai vỗ tay, lúc này mà bọn họ vỗ tay, có vẻ hơi hơi khác thường, huống hồ bài diễn thuyết của Trương Dương đã ngừng được một lúc.</w:t>
      </w:r>
    </w:p>
    <w:p>
      <w:pPr>
        <w:pStyle w:val="BodyText"/>
      </w:pPr>
      <w:r>
        <w:t xml:space="preserve">- Hay, nói hay lắm!</w:t>
      </w:r>
    </w:p>
    <w:p>
      <w:pPr>
        <w:pStyle w:val="BodyText"/>
      </w:pPr>
      <w:r>
        <w:t xml:space="preserve">Người đầu tiên phản ứng lại là chuyên gia bác sĩ Vương Dũng, bản thân ông ta đối với Trương Dương đã có phần hiểu rõ, đã sớm cảm giác Trương Dương người này không đơn giản, lúc trước cũng không phải là thuần túy dựa vào viên thần bí thuốc kia mà cứu người.</w:t>
      </w:r>
    </w:p>
    <w:p>
      <w:pPr>
        <w:pStyle w:val="BodyText"/>
      </w:pPr>
      <w:r>
        <w:t xml:space="preserve">Ngày hôm nay nghe xong những gì Trương Dương nói, ông ta càng củng cố thêm nhận định này.</w:t>
      </w:r>
    </w:p>
    <w:p>
      <w:pPr>
        <w:pStyle w:val="BodyText"/>
      </w:pPr>
      <w:r>
        <w:t xml:space="preserve">Vương Dũng dùng sức bắt đầu vỗ tay, lập tức, mỗi người bên cạnh ông ta cũng đều ra sức hoan hô, chẳng mấy chốc tiếng vỗ tay đã vang lên khắp cả hội trường, hơn nữa còn là cực kỳ vang dội.</w:t>
      </w:r>
    </w:p>
    <w:p>
      <w:pPr>
        <w:pStyle w:val="BodyText"/>
      </w:pPr>
      <w:r>
        <w:t xml:space="preserve">Sau khi bài diễn thuyết kết thúc được hơn một phút đồng hồ, tiếng vỗ tay mới vang lên, lại còn là tràng vỗ tay vang dội nhất khắp hội trường ngày hôm nay.</w:t>
      </w:r>
    </w:p>
    <w:p>
      <w:pPr>
        <w:pStyle w:val="BodyText"/>
      </w:pPr>
      <w:r>
        <w:t xml:space="preserve">Điều này chỉ có thể nói rõ, Trương Dương diễn thuyết quá hay, cuốn hút lấy bọn họ, thế cho nên lúc kết thúc ai nấy đều chưa phục hồi lại tinh thần từ trong nội dung mà hắn đã nói.</w:t>
      </w:r>
    </w:p>
    <w:p>
      <w:pPr>
        <w:pStyle w:val="BodyText"/>
      </w:pPr>
      <w:r>
        <w:t xml:space="preserve">- Bây giờ bắt đầu đặt câu hỏi tự do!</w:t>
      </w:r>
    </w:p>
    <w:p>
      <w:pPr>
        <w:pStyle w:val="BodyText"/>
      </w:pPr>
      <w:r>
        <w:t xml:space="preserve">MC lúc này cũng phản ứng lại, cô nàng xinh xắn kinh ngạc liếc nhìn Trương Dương rồi lập tức tuyên bố một câu.</w:t>
      </w:r>
    </w:p>
    <w:p>
      <w:pPr>
        <w:pStyle w:val="BodyText"/>
      </w:pPr>
      <w:r>
        <w:t xml:space="preserve">MC cũng là sinh viên của viện y học, nhưng chỉ là sinh viên bình thường, thành tích cũng tầm trung, Trương Dương nói tới những thứ này khiến cô nàng đến một chút cũng đều không thể nào hiểu được.</w:t>
      </w:r>
    </w:p>
    <w:p>
      <w:pPr>
        <w:pStyle w:val="BodyText"/>
      </w:pPr>
      <w:r>
        <w:t xml:space="preserve">- Tôi hỏi, cho tôi hỏi trước! Đề tài này của các cậu lúc nào trình báo? Hiện tại tiến trình đến đâu rồi? Chủ yếu nghiên cứu gồm có những ai?</w:t>
      </w:r>
    </w:p>
    <w:p>
      <w:pPr>
        <w:pStyle w:val="BodyText"/>
      </w:pPr>
      <w:r>
        <w:t xml:space="preserve">- Tôi muốn hỏi một chút, cậu mới vừa nói, chọn dùng Buda betamethasone thay cho betamethasone và aminophylline, liệu có căn cứ khoa học và chứng minh về mặt lâm sàng nào hay không?</w:t>
      </w:r>
    </w:p>
    <w:p>
      <w:pPr>
        <w:pStyle w:val="BodyText"/>
      </w:pPr>
      <w:r>
        <w:t xml:space="preserve">- Tôi cũng muốn hỏi, cậu mới vừa nói trung y trong trị liệu hen suyễn có thể mang lại tác dụng chủ đạo, vậy chủ đạo ở đây là chỉ cái nào?</w:t>
      </w:r>
    </w:p>
    <w:p>
      <w:pPr>
        <w:pStyle w:val="BodyText"/>
      </w:pPr>
      <w:r>
        <w:t xml:space="preserve">MC vừa dứt lời, dưới hội trường lập tức nhao nhao cả lên, ồn ào nhất chính là mấy chục chuyên gia đại biểu của các bệnh viện lớn đến đây, có một số chuyên gia còn đứng hẳn dậy mà đặt câu hỏi.</w:t>
      </w:r>
    </w:p>
    <w:p>
      <w:pPr>
        <w:pStyle w:val="BodyText"/>
      </w:pPr>
      <w:r>
        <w:t xml:space="preserve">Rất nhiều chuyên gia lại đang tranh cãi, kết quả khiến không khí càng thêm hỗn loạn, căn bản không thể nghe rõ câu hỏi của những người này.</w:t>
      </w:r>
    </w:p>
    <w:p>
      <w:pPr>
        <w:pStyle w:val="BodyText"/>
      </w:pPr>
      <w:r>
        <w:t xml:space="preserve">Tình trạng này khiến MC cũng bó tay đứng im.</w:t>
      </w:r>
    </w:p>
    <w:p>
      <w:pPr>
        <w:pStyle w:val="BodyText"/>
      </w:pPr>
      <w:r>
        <w:t xml:space="preserve">Trước đó sau khi sinh viên ưu tú nhất của viện y học Đồng Tể diễn thuyết, bọn họ cũng đặt câu hỏi rất tích cực, nhưng tuyệt đối không có tình trạng tranh nhau chen lấn, liều lĩnh đi đặt câu hỏi như vậy.</w:t>
      </w:r>
    </w:p>
    <w:p>
      <w:pPr>
        <w:pStyle w:val="BodyText"/>
      </w:pPr>
      <w:r>
        <w:t xml:space="preserve">Khi đó bọn họ chí ít vẫn đều giữ lễ, từng người một tới hỏi, hơn nữa khi đó thái độ của bọn họ tựa như thầy giáo đang khảo sát một sinh viên ưu tú.</w:t>
      </w:r>
    </w:p>
    <w:p>
      <w:pPr>
        <w:pStyle w:val="BodyText"/>
      </w:pPr>
      <w:r>
        <w:t xml:space="preserve">Nhưng giờ này khắc này, bọn họ càng như là đám sinh viên ham học hỏi khát khao kiến thức, Trương Dương trái lại như là người thầy, một người có năng lực giải thích cho họ điều còn nghi ngờ, mang đến cho bọn họ ánh sáng của tri thức.</w:t>
      </w:r>
    </w:p>
    <w:p>
      <w:pPr>
        <w:pStyle w:val="BodyText"/>
      </w:pPr>
      <w:r>
        <w:t xml:space="preserve">Không sợ không nổi bật, chỉ sợ bị đem ra so bì.</w:t>
      </w:r>
    </w:p>
    <w:p>
      <w:pPr>
        <w:pStyle w:val="BodyText"/>
      </w:pPr>
      <w:r>
        <w:t xml:space="preserve">Trước đó kết quả của nam sinh viên xuất sắc của viện y học Đồng Tể sau khi diễn thuyết so với Trương Dương hiện tại là hoàn toàn khác biệt một trời một vực.</w:t>
      </w:r>
    </w:p>
    <w:p>
      <w:pPr>
        <w:pStyle w:val="BodyText"/>
      </w:pPr>
      <w:r>
        <w:t xml:space="preserve">Rất nhiều sinh viên lúc này mới phát hiện, bọn họ trước đó đều cho rằng, lần này biểu hiện hay nhất phải là nam sinh của viện y học Đồng Tể kia, nhưng cậu ta cũng chỉ có như thế, so với Trương Dương trước mắt, cậu ta lập tức từ “Thiên chi kiêu tử” đã biến thành một sinh viên “thường thường bậc trung”.</w:t>
      </w:r>
    </w:p>
    <w:p>
      <w:pPr>
        <w:pStyle w:val="BodyText"/>
      </w:pPr>
      <w:r>
        <w:t xml:space="preserve">Trương Dương diễn thuyết sinh động như vậy nhưng cũng cực kỳ thực dụng, càng không cần phải nói nội dung mà Trương Dương đề cập đến hoàn toàn vượt quá phạm trù của một sinh viên, ngay cả kiến thức của những chuyên gia bác sĩ ở phạm trù này cũng đều rất hạn hẹp.</w:t>
      </w:r>
    </w:p>
    <w:p>
      <w:pPr>
        <w:pStyle w:val="BodyText"/>
      </w:pPr>
      <w:r>
        <w:t xml:space="preserve">- Xin mọi người yên lặng một chút!</w:t>
      </w:r>
    </w:p>
    <w:p>
      <w:pPr>
        <w:pStyle w:val="BodyText"/>
      </w:pPr>
      <w:r>
        <w:t xml:space="preserve">Trên đài Trương Dương đột nhiên gõ microphone, dưới đài lập tức yên ắng lại không ít.</w:t>
      </w:r>
    </w:p>
    <w:p>
      <w:pPr>
        <w:pStyle w:val="BodyText"/>
      </w:pPr>
      <w:r>
        <w:t xml:space="preserve">Hắn đợi đến lúc như vậy rồi mới lên tiếng:</w:t>
      </w:r>
    </w:p>
    <w:p>
      <w:pPr>
        <w:pStyle w:val="BodyText"/>
      </w:pPr>
      <w:r>
        <w:t xml:space="preserve">- Mọi người có vấn đề gì tôi hi vọng có thể trả lời từng câu hỏi một, cứ thế này thì tôi cũng không nghe được các vị muốn hỏi những gì, về phần các vị cũng không thể nào biết được câu trả lời của tôi, vị giáo sư này, ngài hỏi trước đi!</w:t>
      </w:r>
    </w:p>
    <w:p>
      <w:pPr>
        <w:pStyle w:val="BodyText"/>
      </w:pPr>
      <w:r>
        <w:t xml:space="preserve">Trương Dương tùy ý chỉ vào một vị đại biểu là bác sĩ ở hàng ghế trước, vừa nãy người này có biểu hiện tích cực nhất, gân cổ lên mà lớn tiếng hỏi, còn đứng hẳn lên, nếu không phải xung quanh có những người khác ngăn thì hẳn ông ta đã dám xông lên mặt bàn mà hỏi thẳng Trương Dương rồi.</w:t>
      </w:r>
    </w:p>
    <w:p>
      <w:pPr>
        <w:pStyle w:val="BodyText"/>
      </w:pPr>
      <w:r>
        <w:t xml:space="preserve">anh2011</w:t>
      </w:r>
    </w:p>
    <w:p>
      <w:pPr>
        <w:pStyle w:val="Compact"/>
      </w:pPr>
      <w:r>
        <w:br w:type="textWrapping"/>
      </w:r>
      <w:r>
        <w:br w:type="textWrapping"/>
      </w:r>
    </w:p>
    <w:p>
      <w:pPr>
        <w:pStyle w:val="Heading2"/>
      </w:pPr>
      <w:bookmarkStart w:id="356" w:name="chương-338-tôi-chính-là-người-phụ-trách"/>
      <w:bookmarkEnd w:id="356"/>
      <w:r>
        <w:t xml:space="preserve">334. Chương 338 : Tôi Chính Là Người Phụ Trách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338 : Tôi chính là người phụ trách</w:t>
      </w:r>
    </w:p>
    <w:p>
      <w:pPr>
        <w:pStyle w:val="BodyText"/>
      </w:pPr>
      <w:r>
        <w:t xml:space="preserve">Dịch: Mạnh Hùng</w:t>
      </w:r>
    </w:p>
    <w:p>
      <w:pPr>
        <w:pStyle w:val="BodyText"/>
      </w:pPr>
      <w:r>
        <w:t xml:space="preserve">Nguồn: Metruyen.com</w:t>
      </w:r>
    </w:p>
    <w:p>
      <w:pPr>
        <w:pStyle w:val="BodyText"/>
      </w:pPr>
      <w:r>
        <w:t xml:space="preserve">Vị bác sĩ được chỉ đích danh này rõ ràng đã sửng sốt mất một lúc.</w:t>
      </w:r>
    </w:p>
    <w:p>
      <w:pPr>
        <w:pStyle w:val="BodyText"/>
      </w:pPr>
      <w:r>
        <w:t xml:space="preserve">Lập tức vẻ mặt của ông ta lần thứ hai bị kích động, những người khác lúc này đều không dám lên tiếng, bọn họ cũng đều hiểu nếu tất cả đều tùm la tùm lum lên thì căn bản có hỏi cũng không được gì.</w:t>
      </w:r>
    </w:p>
    <w:p>
      <w:pPr>
        <w:pStyle w:val="BodyText"/>
      </w:pPr>
      <w:r>
        <w:t xml:space="preserve">Mấy người vẫn là ước ao liếc nhìn người được Trương Dương điểm mặt chỉ tên này.</w:t>
      </w:r>
    </w:p>
    <w:p>
      <w:pPr>
        <w:pStyle w:val="BodyText"/>
      </w:pPr>
      <w:r>
        <w:t xml:space="preserve">Nội dung mà Trương Dương vừa nãy thuyết giảng, bọn họ sau khi nghe đều là cảm xúc vô cùng, mỗi người hiện tại đều là một bụng nghi vấn, ai cũng muốn hỏi thắc mắc của mình trước.</w:t>
      </w:r>
    </w:p>
    <w:p>
      <w:pPr>
        <w:pStyle w:val="BodyText"/>
      </w:pPr>
      <w:r>
        <w:t xml:space="preserve">- Tôi muốn biết, đề tài này các cậu báo lên lúc nào, ở đâu, tiến triển ra làm sao, người phụ trách có những ai?</w:t>
      </w:r>
    </w:p>
    <w:p>
      <w:pPr>
        <w:pStyle w:val="BodyText"/>
      </w:pPr>
      <w:r>
        <w:t xml:space="preserve">Vị bác sĩ được gọi kia thoáng sửng sốt, lúc này mới hắng giọng mà trực tiếp hỏi.</w:t>
      </w:r>
    </w:p>
    <w:p>
      <w:pPr>
        <w:pStyle w:val="BodyText"/>
      </w:pPr>
      <w:r>
        <w:t xml:space="preserve">Câu hỏi thì giờ ông ta có rất nhiều, hận không thể đem hết thảy nghi vấn nói ra, nhưng ông ta cũng hiểu thời gian không đủ, đơn giản cứ hỏi rõ về đề tài nghiên cứu này cái đã.</w:t>
      </w:r>
    </w:p>
    <w:p>
      <w:pPr>
        <w:pStyle w:val="BodyText"/>
      </w:pPr>
      <w:r>
        <w:t xml:space="preserve">Như vậy, sau đó muốn biết cái gì, đều có thể đi hỏi dò rồi giao lưu với những người khác.</w:t>
      </w:r>
    </w:p>
    <w:p>
      <w:pPr>
        <w:pStyle w:val="BodyText"/>
      </w:pPr>
      <w:r>
        <w:t xml:space="preserve">Những người khác lúc này tất cả đều nhìn về phía Trương Dương, vấn đề mà người này vừa hỏi cũng tương tự là điều ai nấy đều quan tâm.</w:t>
      </w:r>
    </w:p>
    <w:p>
      <w:pPr>
        <w:pStyle w:val="BodyText"/>
      </w:pPr>
      <w:r>
        <w:t xml:space="preserve">Chu Đạo Kỳ cũng ngồi thẳng người, không tự nhiên mà nhìn thoáng qua phía đại học Kim Lăng bên kia.</w:t>
      </w:r>
    </w:p>
    <w:p>
      <w:pPr>
        <w:pStyle w:val="BodyText"/>
      </w:pPr>
      <w:r>
        <w:t xml:space="preserve">Hàng ghế đại học Kim Lăng cách chỗ bọn họ không xa, lúc ông ta quay đầu lại vừa vặn nhìn thấy Uông Kim Huy, từ trong ánh mắt đối phương, ông ta thấy rõ được sự đố kị vô cùng, chí ít là việc nhìn thấy Uông Kim Huy mang lại cho ông ta loại cảm giác này.</w:t>
      </w:r>
    </w:p>
    <w:p>
      <w:pPr>
        <w:pStyle w:val="BodyText"/>
      </w:pPr>
      <w:r>
        <w:t xml:space="preserve">Điều này làm cho Chu Đạo Kỳ trong lòng bỗng nhiên có cảm giác khoan khoái, y như là giữa trưa hè hừng hực, dưới ánh mặt trời chói chang mà được ăn một ly kem thiệt lớn, niềm sảng khoái từ chân lan đến tận đỉnh đầu, mỗi cái lỗ chân lông tựa hồ cũng tản ra một cảm giác thư thái.</w:t>
      </w:r>
    </w:p>
    <w:p>
      <w:pPr>
        <w:pStyle w:val="BodyText"/>
      </w:pPr>
      <w:r>
        <w:t xml:space="preserve">Cơn kích động qua đi, Chu Đạo Kỳ lập tức xoay đầu lại chờ đợi Trương Dương trả lời.</w:t>
      </w:r>
    </w:p>
    <w:p>
      <w:pPr>
        <w:pStyle w:val="BodyText"/>
      </w:pPr>
      <w:r>
        <w:t xml:space="preserve">Vấn đề vừa mới đưa ra có thể nói là điều ông ta hiếu kì nhất, muốn hỏi nhất, Trương Dương là sinh viên của trường bọn họ, không nói một tiếng mà làm ra động thái lớn như vậy, lại một mực giữ bí mật, hiện tại trong lòng ông ta cũng đồng thời có chút buồn bực.</w:t>
      </w:r>
    </w:p>
    <w:p>
      <w:pPr>
        <w:pStyle w:val="BodyText"/>
      </w:pPr>
      <w:r>
        <w:t xml:space="preserve">Cúi đầu liếc nhìn vị bác sĩ vừa đưa ra câu hỏi này, Trương Dương đột nhiên cười cười:</w:t>
      </w:r>
    </w:p>
    <w:p>
      <w:pPr>
        <w:pStyle w:val="BodyText"/>
      </w:pPr>
      <w:r>
        <w:t xml:space="preserve">- Ngài quả là không lãng phí cơ hội lần này một chút nào, trực tiếp liền hỏi luôn bốn vấn đề!</w:t>
      </w:r>
    </w:p>
    <w:p>
      <w:pPr>
        <w:pStyle w:val="BodyText"/>
      </w:pPr>
      <w:r>
        <w:t xml:space="preserve">- Ha ha!</w:t>
      </w:r>
    </w:p>
    <w:p>
      <w:pPr>
        <w:pStyle w:val="BodyText"/>
      </w:pPr>
      <w:r>
        <w:t xml:space="preserve">Trương Dương khiến không ít người đều cười ra tiếng, vị bác sĩ đưa ra liên tiếp mấy câu hỏi kia bỗng không khỏi thấy bất tiện mà gãi gãi đầu.</w:t>
      </w:r>
    </w:p>
    <w:p>
      <w:pPr>
        <w:pStyle w:val="BodyText"/>
      </w:pPr>
      <w:r>
        <w:t xml:space="preserve">Có điều nếu ông ta còn có thể tiếp tục hỏi thì khẳng định sẽ hỏi càng nhiều hơn nữa, hiện tại trong lòng ông ta còn nghi hoặc nhiều lắm.</w:t>
      </w:r>
    </w:p>
    <w:p>
      <w:pPr>
        <w:pStyle w:val="BodyText"/>
      </w:pPr>
      <w:r>
        <w:t xml:space="preserve">- Đề tài này bốn tháng trước cũng đã bắt đầu trình báo, đơn vị trình báo lên là Tam viện (bệnh viện nhân dân số 3) của Trường Kinh, người phụ trách chủ yếu chính là tôi, hiện nay tiến độ rất tốt, xuất phát từ nguyên tắc bảo mật thì tôi không thể nào tiết lộ quá nhiều, nhưng tôi có thể bảo đảm, nghiên cứu này lâu nhất cũng chỉ ba tháng, liền hoàn toàn có thể cho ra kết quả!</w:t>
      </w:r>
    </w:p>
    <w:p>
      <w:pPr>
        <w:pStyle w:val="BodyText"/>
      </w:pPr>
      <w:r>
        <w:t xml:space="preserve">Trương Dương mặt mỉm cười, nhẹ giọng nói, nhưng trong toàn hội trường tất cả mọi người đều nghe ra được sự tự tin của hắn.</w:t>
      </w:r>
    </w:p>
    <w:p>
      <w:pPr>
        <w:pStyle w:val="BodyText"/>
      </w:pPr>
      <w:r>
        <w:t xml:space="preserve">Bệnh của Tô Thiệu Hoa bây giờ đã có rất nhiều khởi sắc, Trương Dương đã ủy thác cho xưởng thuốc phối chế một loại thuốc hóa học hợp thành, tục xưng thì cũng là thuốc tây.</w:t>
      </w:r>
    </w:p>
    <w:p>
      <w:pPr>
        <w:pStyle w:val="BodyText"/>
      </w:pPr>
      <w:r>
        <w:t xml:space="preserve">Loại thuốc tây này rất trọng yếu, là lúc trước hắn và Parker toàn lực nghiên cứu, cuối cùng mới sáng tạo ra, loại thuốc tây này cũng là then chốt để trị hết loại bệnh hen suyễn này.</w:t>
      </w:r>
    </w:p>
    <w:p>
      <w:pPr>
        <w:pStyle w:val="BodyText"/>
      </w:pPr>
      <w:r>
        <w:t xml:space="preserve">Năm đó, hai người bọn họ còn thương lượng về sau có cơ hội sẽ cùng trị sạch bệnh hen suyễn, tranh thủ đoạt lấy giải Nobel y học.</w:t>
      </w:r>
    </w:p>
    <w:p>
      <w:pPr>
        <w:pStyle w:val="BodyText"/>
      </w:pPr>
      <w:r>
        <w:t xml:space="preserve">Đáng tiếc nguyện vọng này vẫn chưa thực hiện được thì hắn đã gặp phải chuyện khó khăn.</w:t>
      </w:r>
    </w:p>
    <w:p>
      <w:pPr>
        <w:pStyle w:val="BodyText"/>
      </w:pPr>
      <w:r>
        <w:t xml:space="preserve">Kiếp trước, loại thuốc tây này là do Parker đăng kí độc quyền, Trương Dương cùng nắm giữ lợi ích chung, lần này cùng với việc ủy thác cho xưởng thuốc, đồng thời hắn cũng không quên xin độc quyền, loại thuốc này sau khi trải qua thí nghiệm lâm sàng, cũng có thể trở thành một công cụ kiếm tiền.</w:t>
      </w:r>
    </w:p>
    <w:p>
      <w:pPr>
        <w:pStyle w:val="BodyText"/>
      </w:pPr>
      <w:r>
        <w:t xml:space="preserve">Dưới hội trường lúc này mọi người lại lần thứ hai bắt đầu bàn luận, mỗi người có vẻ càng kinh ngạc hơn.</w:t>
      </w:r>
    </w:p>
    <w:p>
      <w:pPr>
        <w:pStyle w:val="BodyText"/>
      </w:pPr>
      <w:r>
        <w:t xml:space="preserve">Trương Dương đưa ra đề tài này, vậy hắn nhất định là người biết chuyện hoặc chính là người tham dự, bằng không thì hắn cũng sẽ không hiểu rõ nhiều như vậy, biết tỉ mỉ đến như thế.</w:t>
      </w:r>
    </w:p>
    <w:p>
      <w:pPr>
        <w:pStyle w:val="BodyText"/>
      </w:pPr>
      <w:r>
        <w:t xml:space="preserve">Có thể tham dự đề tài như vậy đã làm cho người ta rất là ước ao, thậm chí có thể tự hào đến kiêu ngạo, nhưng chẳng ai ngờ rằng, Trương Dương nghiễm nhiên lại chính là người phụ trách đề tài này.</w:t>
      </w:r>
    </w:p>
    <w:p>
      <w:pPr>
        <w:pStyle w:val="BodyText"/>
      </w:pPr>
      <w:r>
        <w:t xml:space="preserve">Người phụ trách và người tham dự là hai khái niệm hoàn toàn khác nhau.</w:t>
      </w:r>
    </w:p>
    <w:p>
      <w:pPr>
        <w:pStyle w:val="BodyText"/>
      </w:pPr>
      <w:r>
        <w:t xml:space="preserve">Lúc này vẫn có rất nhiều người đem ánh mắt không thể tin được mà nhìn Trương Dương, nguyên nhân rất đơn giản, Trương Dương thực sự quá trẻ, trẻ đến mức mọi người đều không thể tin rằng hắn có thể phụ trách một đề tài trọng yếu như vậy.</w:t>
      </w:r>
    </w:p>
    <w:p>
      <w:pPr>
        <w:pStyle w:val="BodyText"/>
      </w:pPr>
      <w:r>
        <w:t xml:space="preserve">Đây cũng không phải là chuyện có thể dựa vào vận may mà làm được, chủ trì một đề tài như vậy, đặc biệt lại là có thể cho ra kết quả, ra thành tích, nếu như không có chỗ dựa hùng hậu, năng lực siêu cường thì căn bản không thể nào làm được.</w:t>
      </w:r>
    </w:p>
    <w:p>
      <w:pPr>
        <w:pStyle w:val="BodyText"/>
      </w:pPr>
      <w:r>
        <w:t xml:space="preserve">Ngay cả đối với người có hiểu rõ nhất định về Trương Dương như Chu Đạo Kỳ lúc này cũng đều sững sờ ra đó.</w:t>
      </w:r>
    </w:p>
    <w:p>
      <w:pPr>
        <w:pStyle w:val="BodyText"/>
      </w:pPr>
      <w:r>
        <w:t xml:space="preserve">- Cậu là nói, cậu chính là người đóng vai trò tổng phụ trách?</w:t>
      </w:r>
    </w:p>
    <w:p>
      <w:pPr>
        <w:pStyle w:val="BodyText"/>
      </w:pPr>
      <w:r>
        <w:t xml:space="preserve">Người trước đó đặt câu hỏi nnay cũng sững sờ nhìn Trương Dương, cuối cùng lại hỏi một câu, chỉ là lần này giọng ông ta hơi run run.</w:t>
      </w:r>
    </w:p>
    <w:p>
      <w:pPr>
        <w:pStyle w:val="BodyText"/>
      </w:pPr>
      <w:r>
        <w:t xml:space="preserve">Quá bất ngờ, chuyện này đối với rất nhiều người mà nói lại là một thông tin gây sốc.</w:t>
      </w:r>
    </w:p>
    <w:p>
      <w:pPr>
        <w:pStyle w:val="BodyText"/>
      </w:pPr>
      <w:r>
        <w:t xml:space="preserve">Trương Dương mới bao nhiêu tuổi chứ, sinh viên năm tư, một sinh viên năm tư mà nghiễm nhiên có thể chủ trì loại đề tài nghiên cứu đi đầu ngay cả trên trường quốc tế như thế này, những lời này truyền đi căn bản sẽ không ai dám tin.</w:t>
      </w:r>
    </w:p>
    <w:p>
      <w:pPr>
        <w:pStyle w:val="BodyText"/>
      </w:pPr>
      <w:r>
        <w:t xml:space="preserve">Hoặc là nói, bọn họ đều không muốn thừa nhận, Trương Dương chỉ là một sinh viên mà so với bọn họ đều lợi hại hơn nhiều.</w:t>
      </w:r>
    </w:p>
    <w:p>
      <w:pPr>
        <w:pStyle w:val="BodyText"/>
      </w:pPr>
      <w:r>
        <w:t xml:space="preserve">- Không sai, thời gian có hạn, xin mời vị kế tiếp ra câu hỏi!</w:t>
      </w:r>
    </w:p>
    <w:p>
      <w:pPr>
        <w:pStyle w:val="BodyText"/>
      </w:pPr>
      <w:r>
        <w:t xml:space="preserve">Trương Dương lần thứ hai gật đầu, hắn diễn thuyết chỉ dùng mười mấy phút, lúc này là thời điểm vấn đáp nhưng đã lãng phí mất vài phút.</w:t>
      </w:r>
    </w:p>
    <w:p>
      <w:pPr>
        <w:pStyle w:val="BodyText"/>
      </w:pPr>
      <w:r>
        <w:t xml:space="preserve">- Tôi, tôi có câu hỏi!</w:t>
      </w:r>
    </w:p>
    <w:p>
      <w:pPr>
        <w:pStyle w:val="BodyText"/>
      </w:pPr>
      <w:r>
        <w:t xml:space="preserve">Trương Dương vừa dứt lời, một vị chuyên gia ở hàng ghế đầu liền cuống quít giơ tay lên.</w:t>
      </w:r>
    </w:p>
    <w:p>
      <w:pPr>
        <w:pStyle w:val="BodyText"/>
      </w:pPr>
      <w:r>
        <w:t xml:space="preserve">- Xin mời!</w:t>
      </w:r>
    </w:p>
    <w:p>
      <w:pPr>
        <w:pStyle w:val="BodyText"/>
      </w:pPr>
      <w:r>
        <w:t xml:space="preserve">Trương Dương nhẹ nhàng gật đầu một cái.</w:t>
      </w:r>
    </w:p>
    <w:p>
      <w:pPr>
        <w:pStyle w:val="BodyText"/>
      </w:pPr>
      <w:r>
        <w:t xml:space="preserve">- Cậu tên là Trương Dương đúng không, điều tôi muốn hỏi chính là, cậu bắt đầu học nghề y từ khi nào, từng có thành tựu hoặc là luận văn phát biểu nào hay chưa, còn nữa, cậu bây giờ ngoại trừ là sinh viên ở đây thì còn có những thân phận nào khác hay không?</w:t>
      </w:r>
    </w:p>
    <w:p>
      <w:pPr>
        <w:pStyle w:val="BodyText"/>
      </w:pPr>
      <w:r>
        <w:t xml:space="preserve">Người này nhanh chóng hỏi, cùng vẫn là liên tiếp đưa ra vấn đề.</w:t>
      </w:r>
    </w:p>
    <w:p>
      <w:pPr>
        <w:pStyle w:val="BodyText"/>
      </w:pPr>
      <w:r>
        <w:t xml:space="preserve">Lần này Trương Dương hơi sửng sốt mất một chút, hắn đang chờ trả lời những vấn đề mang tính chuyên nghiệp hay về mặt kỹ thuật kia, cũng không định lần này sẽ nhắc đến chuyện cá nhân.</w:t>
      </w:r>
    </w:p>
    <w:p>
      <w:pPr>
        <w:pStyle w:val="BodyText"/>
      </w:pPr>
      <w:r>
        <w:t xml:space="preserve">Sau khi người này hỏi xong, những người khác dĩ nhiên không có phản đối, tất cả đều nhìn về phía hắn.</w:t>
      </w:r>
    </w:p>
    <w:p>
      <w:pPr>
        <w:pStyle w:val="BodyText"/>
      </w:pPr>
      <w:r>
        <w:t xml:space="preserve">Kỳ thực đây cũng là một mối nghi hoặc lớn trong lòng mọi người, vấn đề về mặt kỹ thuật trong thời gian ngắn căn bản nói không hết, muốn hỏi ở đây thì thời gian cũng không đủ, chi bằng cứ hỏi thêm những vấn đề khác.</w:t>
      </w:r>
    </w:p>
    <w:p>
      <w:pPr>
        <w:pStyle w:val="BodyText"/>
      </w:pPr>
      <w:r>
        <w:t xml:space="preserve">Về phần những vấn đề kỹ thuật thì sau đó lại tìm cơ hội hỏi riêng là hơn.</w:t>
      </w:r>
    </w:p>
    <w:p>
      <w:pPr>
        <w:pStyle w:val="BodyText"/>
      </w:pPr>
      <w:r>
        <w:t xml:space="preserve">Bọn họ đều không thể tin được, Trương Dương có thể chủ trì loại đề tài cỡ lớn như vậy, nếu không phải đây là hoạt động mang tính hiện trường, trước mắt bao người không ai dám nói dối thì bọn họ cũng đều sẽ coi như Trương Dương đang đùa.</w:t>
      </w:r>
    </w:p>
    <w:p>
      <w:pPr>
        <w:pStyle w:val="BodyText"/>
      </w:pPr>
      <w:r>
        <w:t xml:space="preserve">Nói dối ở đây, hậu quả kia ai cũng gánh chịu không được, trừ phi Trương Dương bị “váng đầu”.</w:t>
      </w:r>
    </w:p>
    <w:p>
      <w:pPr>
        <w:pStyle w:val="BodyText"/>
      </w:pPr>
      <w:r>
        <w:t xml:space="preserve">Nhưng kẻ ngu si tuyệt đối không thể nào nói ra ý đồ chuyên nghiệp như vừa nãy, cũng chính bởi vì điểm ấy mà những chuyên gia này mới miễn cưỡng tiếp thu cái sự thực rằng đề tài này chính là do Trương Dương phụ trách.</w:t>
      </w:r>
    </w:p>
    <w:p>
      <w:pPr>
        <w:pStyle w:val="BodyText"/>
      </w:pPr>
      <w:r>
        <w:t xml:space="preserve">Nhưng tiếp thu cũng không có nghĩa là không có bất kỳ hoài nghi nào, giống như vị chuyên gia này đang hỏi thì lúc này trong lòng ai nấy càng muốn hiểu rõ vấn đề trên.</w:t>
      </w:r>
    </w:p>
    <w:p>
      <w:pPr>
        <w:pStyle w:val="BodyText"/>
      </w:pPr>
      <w:r>
        <w:t xml:space="preserve">Trương Dương rốt cuộc là thế nào mà học tập và trưởng thành, làm được những chuyện mà người khác đều không thể tin được này.</w:t>
      </w:r>
    </w:p>
    <w:p>
      <w:pPr>
        <w:pStyle w:val="BodyText"/>
      </w:pPr>
      <w:r>
        <w:t xml:space="preserve">Giờ này khắc này, những sinh viên ngồi ở phía dưới kia cũng đều trừng to hai mắt mà nhìn Trương Dương.</w:t>
      </w:r>
    </w:p>
    <w:p>
      <w:pPr>
        <w:pStyle w:val="BodyText"/>
      </w:pPr>
      <w:r>
        <w:t xml:space="preserve">Bọn họ đều rất tò mò, rất kinh ngạc về chuyện Trương Dương làm cách nào mà làm nổi tất cả những thứ này, tất cả mọi người đều là đám bạn cùng lứa tuổi, rốt cuộc là vì nguyên nhân gì mà giữa bọn họ có sự chênh lệch lớn như vậy.</w:t>
      </w:r>
    </w:p>
    <w:p>
      <w:pPr>
        <w:pStyle w:val="BodyText"/>
      </w:pPr>
      <w:r>
        <w:t xml:space="preserve">- Năm sáu tuổi, tôi có gặp một ông thầy lang tha phương, là ông ta dạy tôi làm nghề y , còn thành tựu, đến bây giờ tôi vẫn chưa có, luận án hay công trình sách vở càng là chưa hề viết qua một quyển nào!</w:t>
      </w:r>
    </w:p>
    <w:p>
      <w:pPr>
        <w:pStyle w:val="BodyText"/>
      </w:pPr>
      <w:r>
        <w:t xml:space="preserve">Trương Dương mang theo nụ cười, chậm rãi nói, dưới khán đài, hai con mắt mọi người càng trừng lớn.</w:t>
      </w:r>
    </w:p>
    <w:p>
      <w:pPr>
        <w:pStyle w:val="BodyText"/>
      </w:pPr>
      <w:r>
        <w:t xml:space="preserve">Nhìn phản ứng của mọi người, nụ cười của Trương Dương càng tăng lên, hắn tiếp tục nói:</w:t>
      </w:r>
    </w:p>
    <w:p>
      <w:pPr>
        <w:pStyle w:val="BodyText"/>
      </w:pPr>
      <w:r>
        <w:t xml:space="preserve">- Tôi bây giờ chỉ là sinh viên, nếu nói là có thân phận khác biệt, chính là tôi có đầu tư một ít cổ phần nhỏ trong công ty của người bạn, làm chút kinh doanh ra thì không còn gì khác!</w:t>
      </w:r>
    </w:p>
    <w:p>
      <w:pPr>
        <w:pStyle w:val="BodyText"/>
      </w:pPr>
      <w:r>
        <w:t xml:space="preserve">- Này, chuyện này là không thể nào!</w:t>
      </w:r>
    </w:p>
    <w:p>
      <w:pPr>
        <w:pStyle w:val="BodyText"/>
      </w:pPr>
      <w:r>
        <w:t xml:space="preserve">Đột nhiên có người kêu lên một tiếng sợ hãi, lần này người kêu thét lên sợ hãi chính là một sinh viên của đại học Kim Lăng.</w:t>
      </w:r>
    </w:p>
    <w:p>
      <w:pPr>
        <w:pStyle w:val="BodyText"/>
      </w:pPr>
      <w:r>
        <w:t xml:space="preserve">Trương Dương nhìn lại phía người kia, khóe miệng lại khẽ nở ra một nụ cười.</w:t>
      </w:r>
    </w:p>
    <w:p>
      <w:pPr>
        <w:pStyle w:val="BodyText"/>
      </w:pPr>
      <w:r>
        <w:t xml:space="preserve">Oan gia ngõ hẹp, lần này kẻ kêu lên sợ hãi và nghi vấn chính là người lái xe tối ngày hôm qua tên Quách Vĩ Á, ngày hôm qua cậu ta không tham gia liên hoan, nhưng hoạt động hôm nay thì nhất định phải tham gia.</w:t>
      </w:r>
    </w:p>
    <w:p>
      <w:pPr>
        <w:pStyle w:val="BodyText"/>
      </w:pPr>
      <w:r>
        <w:t xml:space="preserve">Cậu ta cũng là một trong những đại biểu sinh viên của đại học Kim Lăng lên đài phát biểu lần này.</w:t>
      </w:r>
    </w:p>
    <w:p>
      <w:pPr>
        <w:pStyle w:val="BodyText"/>
      </w:pPr>
      <w:r>
        <w:t xml:space="preserve">Rất nhiều người cũng đều nhìn về phía cậu ta, Quách Vĩ Á lập tức nhận ra sự thất thố của chính mình, vội vàng nói:</w:t>
      </w:r>
    </w:p>
    <w:p>
      <w:pPr>
        <w:pStyle w:val="BodyText"/>
      </w:pPr>
      <w:r>
        <w:t xml:space="preserve">- Cậu nói là cậu không có thân phận khác, vậy cậu và bệnh viện nhân dân số 3 của Trường Kinh có quan hệ gì, bọn họ vì sao lại đem đề tài trọng yếu như vậy giao cho cậu phụ trách?</w:t>
      </w:r>
    </w:p>
    <w:p>
      <w:pPr>
        <w:pStyle w:val="BodyText"/>
      </w:pPr>
      <w:r>
        <w:t xml:space="preserve">Sau khi cậu ta nói xong, rất nhiều người đều thôi không nhìn hắn nữa, câu hỏi này của hắn cũng rất có lý.</w:t>
      </w:r>
    </w:p>
    <w:p>
      <w:pPr>
        <w:pStyle w:val="BodyText"/>
      </w:pPr>
      <w:r>
        <w:t xml:space="preserve">Trước đó câu hỏi của chuyên gia kia chính là nghĩ đến chuyện Trương Dương ngoại trừ sinh viên ra, khả năng còn có những thân phận gì khác, chí ít người có thể làm ra đề tài nghiên cứu như vậy, không thể nào là hạng người không có tiếng tăm gì.</w:t>
      </w:r>
    </w:p>
    <w:p>
      <w:pPr>
        <w:pStyle w:val="BodyText"/>
      </w:pPr>
      <w:r>
        <w:t xml:space="preserve">Chỉ là đáp án của Trương Dương khiến ông ta rất giật mình, hiện tại Quách Vĩ Á cũng hỏi thay cho mối nghi ngờ của bọn họ.</w:t>
      </w:r>
    </w:p>
    <w:p>
      <w:pPr>
        <w:pStyle w:val="BodyText"/>
      </w:pPr>
      <w:r>
        <w:t xml:space="preserve">Đổi lại là bệnh viện bọn họ nếu có đề tài trọng yếu gì thì tuyệt đối không thể nào giao cho người ngoài tới làm, nhất định là người trọng yếu nhất bệnh viện tới phụ trách.</w:t>
      </w:r>
    </w:p>
    <w:p>
      <w:pPr>
        <w:pStyle w:val="BodyText"/>
      </w:pPr>
      <w:r>
        <w:t xml:space="preserve">Chuyện như vậy, căn bản không thể nào tặng cho người ngoài.</w:t>
      </w:r>
    </w:p>
    <w:p>
      <w:pPr>
        <w:pStyle w:val="BodyText"/>
      </w:pPr>
      <w:r>
        <w:t xml:space="preserve">- Cậu bạn học này nếu đã hỏi, vậy tôi cũng xin giải thích một chút vậy!</w:t>
      </w:r>
    </w:p>
    <w:p>
      <w:pPr>
        <w:pStyle w:val="BodyText"/>
      </w:pPr>
      <w:r>
        <w:t xml:space="preserve">Trương Dương nhìn đồng hồ, tiếp tục nói:</w:t>
      </w:r>
    </w:p>
    <w:p>
      <w:pPr>
        <w:pStyle w:val="BodyText"/>
      </w:pPr>
      <w:r>
        <w:t xml:space="preserve">- Lúc trước tôi là bác sĩ thực tập ở Tam Viện, có điều đây chẳng qua là trước đó, hiện tại tôi với Tam Viện đã giải trừ mối quan hệ thực tập, không còn bất kỳ mối liên quan nào với bọn họ, còn đề tài nghiên cứu này, trước đó vốn là đang do tôi phụ trách, mặc kệ tôi có quan hệ với Tam Viện hay không thì tôi vẫn chính là người phụ trách đề tài này, tuyệt đối không thể thay đổi được!</w:t>
      </w:r>
    </w:p>
    <w:p>
      <w:pPr>
        <w:pStyle w:val="BodyText"/>
      </w:pPr>
      <w:r>
        <w:t xml:space="preserve">Lúc nói chuyện, trên người Trương Dương vẫn mang theo sự tự tin rất mãnh liệt.</w:t>
      </w:r>
    </w:p>
    <w:p>
      <w:pPr>
        <w:pStyle w:val="BodyText"/>
      </w:pPr>
      <w:r>
        <w:t xml:space="preserve">Những gì hắn nói tất cả đều là sự thực, người phụ trách đề tài này đúng là hắn và cũng chỉ có thể là hắn.</w:t>
      </w:r>
    </w:p>
    <w:p>
      <w:pPr>
        <w:pStyle w:val="BodyText"/>
      </w:pPr>
      <w:r>
        <w:t xml:space="preserve">Khi hắn rời khỏi Tam Viện, Chu Chí Tường là lo lắng đã lâu liền tự mình nói tới đề tài này với Trương Dương.</w:t>
      </w:r>
    </w:p>
    <w:p>
      <w:pPr>
        <w:pStyle w:val="BodyText"/>
      </w:pPr>
      <w:r>
        <w:t xml:space="preserve">Khi đó Trương Dương liền bảo với họ là hắn sẽ tiếp tục phụ trách đề tài này, nếu Tam Viện đã đăng báo thì không có lý do gì mà bỏ dở nửa chừng.</w:t>
      </w:r>
    </w:p>
    <w:p>
      <w:pPr>
        <w:pStyle w:val="BodyText"/>
      </w:pPr>
      <w:r>
        <w:t xml:space="preserve">Kết quả này cuối cùng cũng coi như khiến cho Chu Chí Tường an tâm đôi chút, nếu là vì Trương Dương rời khỏi mà đề tài này lại bị nhỡ thì lần này ông ta thật sự sẽ phát khóc mất.</w:t>
      </w:r>
    </w:p>
    <w:p>
      <w:pPr>
        <w:pStyle w:val="BodyText"/>
      </w:pPr>
      <w:r>
        <w:t xml:space="preserve">Vị chuyên gia đặt câu hỏi trước đó đột nhiên ngẩng đầu, ngơ ngác hỏi:</w:t>
      </w:r>
    </w:p>
    <w:p>
      <w:pPr>
        <w:pStyle w:val="BodyText"/>
      </w:pPr>
      <w:r>
        <w:t xml:space="preserve">- Ý của cậu là, đề tài này vốn là cậu đưa ra, trừ cậu ra, bọn họ không ai có thể tới làm, cũng không ai có thể thay thế vai trò của cậu trong đó?</w:t>
      </w:r>
    </w:p>
    <w:p>
      <w:pPr>
        <w:pStyle w:val="BodyText"/>
      </w:pPr>
      <w:r>
        <w:t xml:space="preserve">- Đúng, trừ tôi ra, bọn họ ai cũng không thể làm được!</w:t>
      </w:r>
    </w:p>
    <w:p>
      <w:pPr>
        <w:pStyle w:val="BodyText"/>
      </w:pPr>
      <w:r>
        <w:t xml:space="preserve">Trương Dương lần thứ hai gật đầu, lần này liền có vẻ hơi cuồng vọng.</w:t>
      </w:r>
    </w:p>
    <w:p>
      <w:pPr>
        <w:pStyle w:val="BodyText"/>
      </w:pPr>
      <w:r>
        <w:t xml:space="preserve">Có điều, Trương Dương có đủ vốn liếng để ngông cuồng, lời này hắn nói một chút cũng không sai, không có hắn giúp Tô Thiệu Hoa chữa bệnh thì sẽ đề tài này sẽ không xuất hiện, nói là hắn đưa ra cũng không quá đáng, Tam Viện nếu không phải sớm hạ thủ như vậy, hắn cũng sẽ lợi dụng những đối tượng khác để đưa ra chuyện này bằng được.</w:t>
      </w:r>
    </w:p>
    <w:p>
      <w:pPr>
        <w:pStyle w:val="BodyText"/>
      </w:pPr>
      <w:r>
        <w:t xml:space="preserve">Đề tài này sau khi thành công, đây chính là một niềm tự hào rất lớn, cũng là vì đất nước mà làm nên chuyện vẻ vang, hắn cũng không cần thiết phải từ bỏ những thứ này.</w:t>
      </w:r>
    </w:p>
    <w:p>
      <w:pPr>
        <w:pStyle w:val="BodyText"/>
      </w:pPr>
      <w:r>
        <w:t xml:space="preserve">anh2011</w:t>
      </w:r>
    </w:p>
    <w:p>
      <w:pPr>
        <w:pStyle w:val="Compact"/>
      </w:pPr>
      <w:r>
        <w:br w:type="textWrapping"/>
      </w:r>
      <w:r>
        <w:br w:type="textWrapping"/>
      </w:r>
    </w:p>
    <w:p>
      <w:pPr>
        <w:pStyle w:val="Heading2"/>
      </w:pPr>
      <w:bookmarkStart w:id="357" w:name="chương-339-quách-vĩ-á-sinh-long-đố-kị"/>
      <w:bookmarkEnd w:id="357"/>
      <w:r>
        <w:t xml:space="preserve">335. Chương 339 : Quách Vĩ Á Sinh Lòng Đố Kị</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339 : Quách Vĩ Á sinh lòng đố kị</w:t>
      </w:r>
    </w:p>
    <w:p>
      <w:pPr>
        <w:pStyle w:val="BodyText"/>
      </w:pPr>
      <w:r>
        <w:t xml:space="preserve">Dịch: Mạnh Hùng</w:t>
      </w:r>
    </w:p>
    <w:p>
      <w:pPr>
        <w:pStyle w:val="BodyText"/>
      </w:pPr>
      <w:r>
        <w:t xml:space="preserve">Nguồn: Metruyen.com</w:t>
      </w:r>
    </w:p>
    <w:p>
      <w:pPr>
        <w:pStyle w:val="BodyText"/>
      </w:pPr>
      <w:r>
        <w:t xml:space="preserve">Đám đông dưới khán đài lại yên ăng một lúc ngắn ngủi.</w:t>
      </w:r>
    </w:p>
    <w:p>
      <w:pPr>
        <w:pStyle w:val="BodyText"/>
      </w:pPr>
      <w:r>
        <w:t xml:space="preserve">Phát biểu của Trương Dương ngày hôm nay ngày một gây sốc, phụ trách đề tài lớn như vậy, hơn nữa còn là người phụ trách trọng yếu không thể thay thế, hết thảy các chuyên gia dưới đài đều không tự nhiên, theo bản năng mà đem mình đi so đo với Trương Dương.</w:t>
      </w:r>
    </w:p>
    <w:p>
      <w:pPr>
        <w:pStyle w:val="BodyText"/>
      </w:pPr>
      <w:r>
        <w:t xml:space="preserve">So sánh một lúc, bọn họ lập tức ủ rũ phát hiện, đổi lại là bất luận một người nào trong số họ đều không thể làm được như hắn.</w:t>
      </w:r>
    </w:p>
    <w:p>
      <w:pPr>
        <w:pStyle w:val="BodyText"/>
      </w:pPr>
      <w:r>
        <w:t xml:space="preserve">Đừng nói đề tài như vậy mà với đề tài kém quan trọng hơn bọn họ cũng không làm được, điều này cũng bằng với giữa bọn họ và Trương Dương trong lúc này đã có sự chênh lệch vô cùng lớn.</w:t>
      </w:r>
    </w:p>
    <w:p>
      <w:pPr>
        <w:pStyle w:val="BodyText"/>
      </w:pPr>
      <w:r>
        <w:t xml:space="preserve">- Thời gian không có nhiều, còn có ai muốn hỏi hay không, có điều tôi không hy vọng lại có thêm người chen ngang lung tung hay hiện tượng không lễ phép phát sinh!</w:t>
      </w:r>
    </w:p>
    <w:p>
      <w:pPr>
        <w:pStyle w:val="BodyText"/>
      </w:pPr>
      <w:r>
        <w:t xml:space="preserve">Đứng ở trên đài, Trương Dương trên mặt lại lộ ra tia cười.</w:t>
      </w:r>
    </w:p>
    <w:p>
      <w:pPr>
        <w:pStyle w:val="BodyText"/>
      </w:pPr>
      <w:r>
        <w:t xml:space="preserve">Lần này lúc nói chuyện xem hắn tự xem như chính là MC, cô nàng MC trong lòng hoảng hốt, vội vàng đứng ra lặp lại một lần những gì Trương Dương vừa nói.</w:t>
      </w:r>
    </w:p>
    <w:p>
      <w:pPr>
        <w:pStyle w:val="BodyText"/>
      </w:pPr>
      <w:r>
        <w:t xml:space="preserve">Người của ban tổ chức phía dưới lúc này cũng nhìn về phía hàng ghế của đại học Kim Lăng.</w:t>
      </w:r>
    </w:p>
    <w:p>
      <w:pPr>
        <w:pStyle w:val="BodyText"/>
      </w:pPr>
      <w:r>
        <w:t xml:space="preserve">Những lời vừa nãy của Trương Dương rõ ràng chính là đang chỉ cậu sinh viên chưa đồng ý, trực tiếp đứng ra chất vấn kia.</w:t>
      </w:r>
    </w:p>
    <w:p>
      <w:pPr>
        <w:pStyle w:val="BodyText"/>
      </w:pPr>
      <w:r>
        <w:t xml:space="preserve">Ban tổ chức trong lòng càng suy tính chu toàn hơn nhiều so với những người khác.</w:t>
      </w:r>
    </w:p>
    <w:p>
      <w:pPr>
        <w:pStyle w:val="BodyText"/>
      </w:pPr>
      <w:r>
        <w:t xml:space="preserve">Tên sinh viên này nói chen vào, nhìn qua thì như là một chuyện nhỏ, vẻn vẹn là bởi vì nguyên nhân lễ phép, nhưng trên thực tế thì lại khác, bọn họ lo lắng việc nhỏ như vậy sẽ khiến cho mọi người nghĩ ngợi nhiều.</w:t>
      </w:r>
    </w:p>
    <w:p>
      <w:pPr>
        <w:pStyle w:val="BodyText"/>
      </w:pPr>
      <w:r>
        <w:t xml:space="preserve">Tỷ như, những chuyên gia bác sĩ kia có thể bởi vậy mà cho rằng là do ban tổ chức bọn họ không đủ sức khống chế, mới để cho tình trạng hỗn loạn xuất hiện hay không.</w:t>
      </w:r>
    </w:p>
    <w:p>
      <w:pPr>
        <w:pStyle w:val="BodyText"/>
      </w:pPr>
      <w:r>
        <w:t xml:space="preserve">Hoặc là những người lãnh đạo của các trường khác sẽ cho rằng năng lực của bọn họ rất bình thường, ngay cả buổi giao lưu nho nhỏ cũng không thể bảo đảm trật tự, như vậy cũng sẽ ảnh hưởng đến hình tượng tổng thể của trường họ.</w:t>
      </w:r>
    </w:p>
    <w:p>
      <w:pPr>
        <w:pStyle w:val="BodyText"/>
      </w:pPr>
      <w:r>
        <w:t xml:space="preserve">Những ý nghĩ này tuy nói có chút cảm giác khuyếch đại, nhưng trên thực tế chính là như vậy.</w:t>
      </w:r>
    </w:p>
    <w:p>
      <w:pPr>
        <w:pStyle w:val="BodyText"/>
      </w:pPr>
      <w:r>
        <w:t xml:space="preserve">Với rất nhiều người làm việc trước đó thì kết quả nghĩ tới đều là kém cỏi nhất, cũng đều đang có xu hướng “suy nghĩ nhiều”.</w:t>
      </w:r>
    </w:p>
    <w:p>
      <w:pPr>
        <w:pStyle w:val="BodyText"/>
      </w:pPr>
      <w:r>
        <w:t xml:space="preserve">Có ý nghĩ như thế, bọn họ đối kẻ vừa nãy nói chen vào là Quách Vĩ Á cũng có chút tức giận, viên Hiệu phó phụ trách hoạt động lần này liền lặng lẽ hạ lệnh cho người bên cạnh.</w:t>
      </w:r>
    </w:p>
    <w:p>
      <w:pPr>
        <w:pStyle w:val="BodyText"/>
      </w:pPr>
      <w:r>
        <w:t xml:space="preserve">Bảo họ đi nhắc nhở bên đại học Kim Lăng một chút, sau đây nên để phát sinh thêm những chuyện tương tự.</w:t>
      </w:r>
    </w:p>
    <w:p>
      <w:pPr>
        <w:pStyle w:val="BodyText"/>
      </w:pPr>
      <w:r>
        <w:t xml:space="preserve">- Tôi có thắc mắc, điều tôi muốn hỏi chính là, ngài thật sự có niềm tin lớn như vậy, đề tài này nhất định có thể thành công, tôi nghĩ ngài hẳn là hiểu rõ tầm quan trọng của đề tài như vậy nếu thành công!</w:t>
      </w:r>
    </w:p>
    <w:p>
      <w:pPr>
        <w:pStyle w:val="BodyText"/>
      </w:pPr>
      <w:r>
        <w:t xml:space="preserve">Lần này là một chuyên gia bác sĩ còn khá là trẻ đặt câu hỏi, hắn là một đại biểu chuyên gia của viện y học Đồng Tể, cũng coi như là người địa phương.</w:t>
      </w:r>
    </w:p>
    <w:p>
      <w:pPr>
        <w:pStyle w:val="BodyText"/>
      </w:pPr>
      <w:r>
        <w:t xml:space="preserve">Câu hỏi của anh ta không, cũng không quá liên quan đến đến vấn đề chính, nhưng tương tự là điều mà ai nấy đều hiếu kỳ.</w:t>
      </w:r>
    </w:p>
    <w:p>
      <w:pPr>
        <w:pStyle w:val="BodyText"/>
      </w:pPr>
      <w:r>
        <w:t xml:space="preserve">Không ai phát hiện, lúc anh ta đặt câu hỏi đã không tự nhiên mà sử dụng kính ngữ, điều này cũng nói rõ Trương Dương đã chiếm được sự tán thành của mọi người.</w:t>
      </w:r>
    </w:p>
    <w:p>
      <w:pPr>
        <w:pStyle w:val="BodyText"/>
      </w:pPr>
      <w:r>
        <w:t xml:space="preserve">- Mới bắt đầu mà không nói chắc chắn, lẽ nào mọi người đều không hy vọng tôi thành công sao? Thành công, đoạt được giải Nobel y học để xướng lên thêm một cái tên của người nước mình trên trường quốc tế!</w:t>
      </w:r>
    </w:p>
    <w:p>
      <w:pPr>
        <w:pStyle w:val="BodyText"/>
      </w:pPr>
      <w:r>
        <w:t xml:space="preserve">Trương Dương nhún nhún vai, vẫy vẫy tay, mỉm cười hỏi ngược lại một câu.</w:t>
      </w:r>
    </w:p>
    <w:p>
      <w:pPr>
        <w:pStyle w:val="BodyText"/>
      </w:pPr>
      <w:r>
        <w:t xml:space="preserve">Dưới khán đài, tất cả mọi người đều sửng sốt mất một lúc, rồi cũng như lập tức đều đồng thời nở nụ cười, cười sảng khoái nhất chính là các chuyên gia ở phía trước.</w:t>
      </w:r>
    </w:p>
    <w:p>
      <w:pPr>
        <w:pStyle w:val="BodyText"/>
      </w:pPr>
      <w:r>
        <w:t xml:space="preserve">Lập tức, trên toàn hội trường tiếng vỗ tay nhiệt liệt nhất lại vang lên.</w:t>
      </w:r>
    </w:p>
    <w:p>
      <w:pPr>
        <w:pStyle w:val="BodyText"/>
      </w:pPr>
      <w:r>
        <w:t xml:space="preserve">Trương Dương nói không sai, hắn chỉ cần thành công, tất nhiên sẽ được giải Nobel đề danh, đề tài này tiên tiến dẫn đầu trên thế giới, không được nêu danh thì căn bản không còn gì để nói.</w:t>
      </w:r>
    </w:p>
    <w:p>
      <w:pPr>
        <w:pStyle w:val="BodyText"/>
      </w:pPr>
      <w:r>
        <w:t xml:space="preserve">Đương nhiên, vẻn vẹn chỉ là được nêu danh, còn việc có thể nhận thưởng hay không thì chưa thể nói trước được, giải Nobel y học không chỉ khảo sát có một đề tài mà thôi, còn có nguyên nhân từ rất nhiều phương diện khác.</w:t>
      </w:r>
    </w:p>
    <w:p>
      <w:pPr>
        <w:pStyle w:val="BodyText"/>
      </w:pPr>
      <w:r>
        <w:t xml:space="preserve">- Tôi lại nói một chút về sự chắc chắn ở đây, kỳ thực điểm ấy tôi vừa nãy đã nói qua, tôi rất có lòng tin, trong vòng ba tháng, tất nhiên sẽ cho ra kết quả, kết quả này chính là thành công!</w:t>
      </w:r>
    </w:p>
    <w:p>
      <w:pPr>
        <w:pStyle w:val="BodyText"/>
      </w:pPr>
      <w:r>
        <w:t xml:space="preserve">Sau khi tiếng vỗ tay dần thưa thớt hạ xuống, Trương Dương lại nhàn nhạt nói một câu.</w:t>
      </w:r>
    </w:p>
    <w:p>
      <w:pPr>
        <w:pStyle w:val="BodyText"/>
      </w:pPr>
      <w:r>
        <w:t xml:space="preserve">Dưới khán đài không ít người lại bắt đầu chủ động gióng bàn tay lên, Trương Dương tự tin tựa hồ cũng đã cảm hoá được công chúng, rất nhiều người đều tin tưởng, hắn tất nhiên có thể hoàn thành đề tài này, khiến trên thế giới ai nấy cũng biết đến tên đất nước này.</w:t>
      </w:r>
    </w:p>
    <w:p>
      <w:pPr>
        <w:pStyle w:val="BodyText"/>
      </w:pPr>
      <w:r>
        <w:t xml:space="preserve">- Hay, hay lắm!</w:t>
      </w:r>
    </w:p>
    <w:p>
      <w:pPr>
        <w:pStyle w:val="BodyText"/>
      </w:pPr>
      <w:r>
        <w:t xml:space="preserve">Chu Đạo Kỳ tay đều vỗ đến sưng cả lên, trên mặt có vẻ rất là hưng phấn.</w:t>
      </w:r>
    </w:p>
    <w:p>
      <w:pPr>
        <w:pStyle w:val="BodyText"/>
      </w:pPr>
      <w:r>
        <w:t xml:space="preserve">Trương Dương chủ động xin tham gia, ông ta cũng bởi vì hiểu rõ Trương Dương mới đồng ý để Trương Dương lên đài, có điều lúc đó ông ta tuyệt đối không ngờ Trương Dương lên đài lại mang đến hiệu quả lớn như vậy.</w:t>
      </w:r>
    </w:p>
    <w:p>
      <w:pPr>
        <w:pStyle w:val="BodyText"/>
      </w:pPr>
      <w:r>
        <w:t xml:space="preserve">Đây hoàn toàn không phải sinh viên bình thường lên đài diễn thuyết, rõ ràng chính là một học giả lớn của quốc tế đang nói chuyện học thuật, biểu hiện vượt xa ngoài ý muốn, không chỉ cho ông ta bất ngờ lớn nhất mà cũng khiến ông muôn phần kinh hỉ.</w:t>
      </w:r>
    </w:p>
    <w:p>
      <w:pPr>
        <w:pStyle w:val="BodyText"/>
      </w:pPr>
      <w:r>
        <w:t xml:space="preserve">Với biểu hiện của Trương Dương, với những nội dung mà hắn nói, căn bản không có sinh viên nào khác có khả năng so sánh.</w:t>
      </w:r>
    </w:p>
    <w:p>
      <w:pPr>
        <w:pStyle w:val="BodyText"/>
      </w:pPr>
      <w:r>
        <w:t xml:space="preserve">Không cần võ đoán, ai cũng có thể rõ ràng, kết quả của buổi giao lưu học thuật giữa các trường lần này.</w:t>
      </w:r>
    </w:p>
    <w:p>
      <w:pPr>
        <w:pStyle w:val="BodyText"/>
      </w:pPr>
      <w:r>
        <w:t xml:space="preserve">Đây là một loại siêu việt tuyệt đối, cấp bậc cách biệt thực sự quá to lớn, căn bản không thể đem ra so sánh.</w:t>
      </w:r>
    </w:p>
    <w:p>
      <w:pPr>
        <w:pStyle w:val="BodyText"/>
      </w:pPr>
      <w:r>
        <w:t xml:space="preserve">Các sinh viên khác của đại học Trường Kinh lúc này cũng đều rất hưng phấn, Trương Dương đại diện cho bọn họ lên đài, Trương Dương đạt được thành tích càng tốt thì bọn họ lại càng có quyền tự hào.</w:t>
      </w:r>
    </w:p>
    <w:p>
      <w:pPr>
        <w:pStyle w:val="BodyText"/>
      </w:pPr>
      <w:r>
        <w:t xml:space="preserve">Đặc biệt là sau khi cảm giác được ánh mắt ước ao của một số sinh viên những trường hác thì bọn họ càng thêm phần tự hào.</w:t>
      </w:r>
    </w:p>
    <w:p>
      <w:pPr>
        <w:pStyle w:val="BodyText"/>
      </w:pPr>
      <w:r>
        <w:t xml:space="preserve">- Người kế tiếp!</w:t>
      </w:r>
    </w:p>
    <w:p>
      <w:pPr>
        <w:pStyle w:val="BodyText"/>
      </w:pPr>
      <w:r>
        <w:t xml:space="preserve">Trên đài Trương Dương nhìn đồng hồ rồi lại vội vàng nói một câu.</w:t>
      </w:r>
    </w:p>
    <w:p>
      <w:pPr>
        <w:pStyle w:val="BodyText"/>
      </w:pPr>
      <w:r>
        <w:t xml:space="preserve">Lần này chính là một chuyên gia khá lớn tuổi, ông ta đứng lên, vốn muốn hỏi một vấn đề khá là phức tạp, nhưng sau khi nhìn phản ứng của những người chung quanh thì ông ta đành gác lại vấn đề này tạm không hỏi nữa.</w:t>
      </w:r>
    </w:p>
    <w:p>
      <w:pPr>
        <w:pStyle w:val="BodyText"/>
      </w:pPr>
      <w:r>
        <w:t xml:space="preserve">Đây vốn là nơi để tham thảo một ít lý luận học thuật, nhưng bây giờ mọi người đều bị Trương Dương làm cho khiếp sợ, căn bản không có tâm trí đi nói những thứ này.</w:t>
      </w:r>
    </w:p>
    <w:p>
      <w:pPr>
        <w:pStyle w:val="BodyText"/>
      </w:pPr>
      <w:r>
        <w:t xml:space="preserve">- Tiểu tử, Trường Giang sóng sau xô sóng trước, tôi tin rằng cậu nhất định có thể thành công, vì quốc nhân mà làm nên chuyện vẻ vang, câu hỏi của tôi đợi sau này chúng ta sẽ tiếp tục thảo luận!</w:t>
      </w:r>
    </w:p>
    <w:p>
      <w:pPr>
        <w:pStyle w:val="BodyText"/>
      </w:pPr>
      <w:r>
        <w:t xml:space="preserve">Ông ta không có hỏi bất kỳ vấn đề gì, sau khi nói xong câu đó liền ngồi xuống.</w:t>
      </w:r>
    </w:p>
    <w:p>
      <w:pPr>
        <w:pStyle w:val="BodyText"/>
      </w:pPr>
      <w:r>
        <w:t xml:space="preserve">Rất nhiều người đều lộ ra thần sắc kinh ngạc, nhưng chẳng bao lâu thì tiếng vỗ tay nhiệt liệt lại vang lên, lần này còn vang dội hơn hồi nãy nữa.</w:t>
      </w:r>
    </w:p>
    <w:p>
      <w:pPr>
        <w:pStyle w:val="BodyText"/>
      </w:pPr>
      <w:r>
        <w:t xml:space="preserve">Vị chuyên gia này không hỏi gì cả, chỉ là đưa ra lời chúc phúc, tại hiện trường có rất nhiều người cũng đều hi vọng đề tài này của Trương Dương có thể thành công, dù sao đây cũng là tạo phúc cho dân, chuyện tốt có lợi cho toàn thế giới.</w:t>
      </w:r>
    </w:p>
    <w:p>
      <w:pPr>
        <w:pStyle w:val="BodyText"/>
      </w:pPr>
      <w:r>
        <w:t xml:space="preserve">Đề tài này sau khi thành công sẽ tăng lên rất nhiều địa vị vai trò của quốc gia trong việc trị liệu hen suyễn, hình tượng quốc tế cũng có thể tăng cường không ít.</w:t>
      </w:r>
    </w:p>
    <w:p>
      <w:pPr>
        <w:pStyle w:val="BodyText"/>
      </w:pPr>
      <w:r>
        <w:t xml:space="preserve">Sau khi tiếng vỗ tay lắng xuống, MC mới đứng dậy, cười ha hả nói:</w:t>
      </w:r>
    </w:p>
    <w:p>
      <w:pPr>
        <w:pStyle w:val="BodyText"/>
      </w:pPr>
      <w:r>
        <w:t xml:space="preserve">- Thời gian cũng xấp xỉ rồi, cảm ơn bạn Trương Dương đã mang đến cho chúng ta buổi thuyết trình rất đặc sắc!</w:t>
      </w:r>
    </w:p>
    <w:p>
      <w:pPr>
        <w:pStyle w:val="BodyText"/>
      </w:pPr>
      <w:r>
        <w:t xml:space="preserve">Thời gian nửa tiếng trong nháy mắt liền trôi qua, rất nhiều người đều cảm giác nửa tiếng này trôi qua rất nhanh, chớp mắt một cái đã biến mất.</w:t>
      </w:r>
    </w:p>
    <w:p>
      <w:pPr>
        <w:pStyle w:val="BodyText"/>
      </w:pPr>
      <w:r>
        <w:t xml:space="preserve">MC vừa dứt lời, dưới khán đài những chuyên gia bác sĩ kia lại vỗ tay rầm rập, ngay sau đó hết thảy đám sinh viên cũng đều nhiệt liệt vỗ tay hoan hô.</w:t>
      </w:r>
    </w:p>
    <w:p>
      <w:pPr>
        <w:pStyle w:val="BodyText"/>
      </w:pPr>
      <w:r>
        <w:t xml:space="preserve">Lần này tiếng vỗ tay so với bất kỳ lần nào trước đó cũng phải lớn hơn.</w:t>
      </w:r>
    </w:p>
    <w:p>
      <w:pPr>
        <w:pStyle w:val="BodyText"/>
      </w:pPr>
      <w:r>
        <w:t xml:space="preserve">Các chuyên gia trên mặt cũng đều mang theo chút kích động, bọn họ chỉ là đến xem một lần sinh viên giao lưu thuyết trình, đều là mang theo ý nghĩ đến xem có hay không có hạt giống tốt mà thôi.</w:t>
      </w:r>
    </w:p>
    <w:p>
      <w:pPr>
        <w:pStyle w:val="BodyText"/>
      </w:pPr>
      <w:r>
        <w:t xml:space="preserve">Chẳng ai ngờ rằng, ở chỗ này lại nghiễm nhiên gặp được một đề tài khiến bọn họ đều chấn động không gì sánh nổi.</w:t>
      </w:r>
    </w:p>
    <w:p>
      <w:pPr>
        <w:pStyle w:val="BodyText"/>
      </w:pPr>
      <w:r>
        <w:t xml:space="preserve">Rất nhiều người đều cảm giác giá trị của lần này tới đây, đã đạt tới tầm siêu giá trị, căn bản không biết là sinh viên trong nước còn có thiên tài như vậy nữa hay không.</w:t>
      </w:r>
    </w:p>
    <w:p>
      <w:pPr>
        <w:pStyle w:val="BodyText"/>
      </w:pPr>
      <w:r>
        <w:t xml:space="preserve">Ngoại trừ dùng “thiên tài” ra, bọn họ đã nghĩ không ra những từ khác để hình dung về Trương Dương.</w:t>
      </w:r>
    </w:p>
    <w:p>
      <w:pPr>
        <w:pStyle w:val="BodyText"/>
      </w:pPr>
      <w:r>
        <w:t xml:space="preserve">Cũng chỉ có thiên tài thật sự mới có thể còn trẻ như vậy đã làm ra chuyện bọn họ còn chưa dám suy nghĩ đến, cũng chỉ có thiên tài thật sự mới có thể khiến cho bọn họ chấn động đến như vậy.</w:t>
      </w:r>
    </w:p>
    <w:p>
      <w:pPr>
        <w:pStyle w:val="BodyText"/>
      </w:pPr>
      <w:r>
        <w:t xml:space="preserve">Trương Dương đứng ở trước đài, khom người hành lễ, chậm rãi đi xuống dưới đài.</w:t>
      </w:r>
    </w:p>
    <w:p>
      <w:pPr>
        <w:pStyle w:val="BodyText"/>
      </w:pPr>
      <w:r>
        <w:t xml:space="preserve">Tiếng vỗ tay lại nhiệt liệt hẳn lên, rất nhiều sinh viên cũng đều ước ao pha lẫn cái nhìn phức tạp hướng về phía Trương Dương.</w:t>
      </w:r>
    </w:p>
    <w:p>
      <w:pPr>
        <w:pStyle w:val="BodyText"/>
      </w:pPr>
      <w:r>
        <w:t xml:space="preserve">Bọn họ cùng là sinh viên, tuổi tác xấp xỉ, nhưng đem thành tích so sánh thì có khác biệt một trời một vực, Trương Dương làm ra thành tích mà ngay cả giáo viên của họ đều không thể làm được.</w:t>
      </w:r>
    </w:p>
    <w:p>
      <w:pPr>
        <w:pStyle w:val="BodyText"/>
      </w:pPr>
      <w:r>
        <w:t xml:space="preserve">Cũng có một số sinh viên, trong mắt chính là vẻ đố kị đến điên cuồng.</w:t>
      </w:r>
    </w:p>
    <w:p>
      <w:pPr>
        <w:pStyle w:val="BodyText"/>
      </w:pPr>
      <w:r>
        <w:t xml:space="preserve">Bọn họ hận không thể thay thế được Trương Dương, tới hưởng thụ tràng vỗ tay vinh quang này, có thể tới tham gia hoạt động đều là thành tích học tập tốt hơn, ai cũng không phục ai.</w:t>
      </w:r>
    </w:p>
    <w:p>
      <w:pPr>
        <w:pStyle w:val="BodyText"/>
      </w:pPr>
      <w:r>
        <w:t xml:space="preserve">Bọn họ đều nghĩ rằng chuyện mà Trương Dương có thể làm được thì bọn họ cũng có thể làm được, chứ không nghĩ tới, bọn họ và Trương Dương chênh lệch đến bao xa.</w:t>
      </w:r>
    </w:p>
    <w:p>
      <w:pPr>
        <w:pStyle w:val="BodyText"/>
      </w:pPr>
      <w:r>
        <w:t xml:space="preserve">Điên cuồng nhất, đố kị nhất vẫn là Quách Vĩ Á.</w:t>
      </w:r>
    </w:p>
    <w:p>
      <w:pPr>
        <w:pStyle w:val="BodyText"/>
      </w:pPr>
      <w:r>
        <w:t xml:space="preserve">Vừa nãy người của viện y học Đồng Tể đến tìm Uông Kim Huy, đưa ra cảnh cáo bảo ông ta trông coi cẩn thận sinh viên của mình.</w:t>
      </w:r>
    </w:p>
    <w:p>
      <w:pPr>
        <w:pStyle w:val="BodyText"/>
      </w:pPr>
      <w:r>
        <w:t xml:space="preserve">Uông Kim Huy thấy mất mặt nên đã rất nghiêm khắc phê bình Quách Vĩ Á vài câu, điều này cũng làm cho trong lòng của y nhiều thêm một tia oán hận, không phải đối với Uông Kim Huy, mà là đối với Trương Dương.</w:t>
      </w:r>
    </w:p>
    <w:p>
      <w:pPr>
        <w:pStyle w:val="BodyText"/>
      </w:pPr>
      <w:r>
        <w:t xml:space="preserve">Y cho rằng tất cả những thứ này đều là bởi vì duyên cớ Trương Dương.</w:t>
      </w:r>
    </w:p>
    <w:p>
      <w:pPr>
        <w:pStyle w:val="BodyText"/>
      </w:pPr>
      <w:r>
        <w:t xml:space="preserve">Mặt khác, y cũng nhận ra Trương Dương, hắn chẳng thể ngờ tên tiểu tử nghèo ngày hôm qua còn ăn ở quán ven đường, ngày hôm nay thậm chí lại có sự tương phản lớn như vậy.</w:t>
      </w:r>
    </w:p>
    <w:p>
      <w:pPr>
        <w:pStyle w:val="BodyText"/>
      </w:pPr>
      <w:r>
        <w:t xml:space="preserve">Cũng chính vì y nhìn thấy Trương Dương ăn quán ven đường, trong lòng mới theo bản năng mà xem thường hắn, một kẻ bị y xem thường mà đạt được thành tích lớn như vậy, càng khiến cho y khó có thể tiếp thu.</w:t>
      </w:r>
    </w:p>
    <w:p>
      <w:pPr>
        <w:pStyle w:val="BodyText"/>
      </w:pPr>
      <w:r>
        <w:t xml:space="preserve">Trương Dương chậm rãi đi xuống, hắn mới vừa xuống đài, các chuyên gia các thầy thuốc phía trước đột nhiên như ong vỡ tổ phóng về phía trước.</w:t>
      </w:r>
    </w:p>
    <w:p>
      <w:pPr>
        <w:pStyle w:val="BodyText"/>
      </w:pPr>
      <w:r>
        <w:t xml:space="preserve">Trên tay mỗi người đều cầm giấy bút, bọn họ không phải muốn kí tên, mà là muốn xin số điện thoại và phương thức liên lạc, đặc biệt là mấy bác sĩ xuất thân từ khoa hô hấp, họ đều chỉ hận hiện tại không thể đem Trương Dương kéo qua nhờ giúp đỡ một chút.</w:t>
      </w:r>
    </w:p>
    <w:p>
      <w:pPr>
        <w:pStyle w:val="BodyText"/>
      </w:pPr>
      <w:r>
        <w:t xml:space="preserve">Nhìn thấy Trương Dương được hoan nghênh như vậy, Quách Vĩ Á lại càng ghen tỵ.</w:t>
      </w:r>
    </w:p>
    <w:p>
      <w:pPr>
        <w:pStyle w:val="BodyText"/>
      </w:pPr>
      <w:r>
        <w:t xml:space="preserve">- Chỉ là một đề tài đang trình báo, có thể được phê duyệt xuống hay không vẫn chưa biết, vừa hỏi đến vấn đề mấu chốt liền nói là bảo mật, ai biết có phải đang cố làm ra vẻ bí ẩn hay không, tôi nhớ bên nước ngoài có diễn đàn y học, hình như đã đề cập tới đề tài này!</w:t>
      </w:r>
    </w:p>
    <w:p>
      <w:pPr>
        <w:pStyle w:val="BodyText"/>
      </w:pPr>
      <w:r>
        <w:t xml:space="preserve">Quách Vĩ Á đột nhiên đứng lên, lớn tiếng kêu.</w:t>
      </w:r>
    </w:p>
    <w:p>
      <w:pPr>
        <w:pStyle w:val="BodyText"/>
      </w:pPr>
      <w:r>
        <w:t xml:space="preserve">Vì sao lại nói những câu này thì ngay cả chính hắn cũng không biết, chắc là vì Trương Dương càng khí thế thì hắn lại càng khó chịu, không nhịn được đứng ra dội gáo nước lạnh, nói chút để đả kích Trương Dương mà thôi.</w:t>
      </w:r>
    </w:p>
    <w:p>
      <w:pPr>
        <w:pStyle w:val="BodyText"/>
      </w:pPr>
      <w:r>
        <w:t xml:space="preserve">- Cậu nói cái gì, nước ngoài đã đề cập tới đề tài này, cậu chắc chắn chứ?</w:t>
      </w:r>
    </w:p>
    <w:p>
      <w:pPr>
        <w:pStyle w:val="BodyText"/>
      </w:pPr>
      <w:r>
        <w:t xml:space="preserve">Một chuyên gia bác sĩ quay đầu lại, nhìn Quách Vĩ Á đang đứng đó mà lớn tiếng hỏi.</w:t>
      </w:r>
    </w:p>
    <w:p>
      <w:pPr>
        <w:pStyle w:val="BodyText"/>
      </w:pPr>
      <w:r>
        <w:t xml:space="preserve">Rất nhiều chuyên gia trên mặt cũng đều lộ ra vẻ nghiêm túc, bọn họ sở dĩ tin tưởng Trương Dương, cũng là bởi vì những gì Trương Dương nói là bọn họ chưa có tiếp xúc qua, chưa từng thấy qua.</w:t>
      </w:r>
    </w:p>
    <w:p>
      <w:pPr>
        <w:pStyle w:val="BodyText"/>
      </w:pPr>
      <w:r>
        <w:t xml:space="preserve">Nếu là thật sự có người nước ngoài nói ra thì độ khả thi của chuyện đạo văn không phải là không có, nếu thật sự bị một sinh viên đạo văn doạ dẫm thì bọn họ lần này cũng bằng mất hết cả thể diện.</w:t>
      </w:r>
    </w:p>
    <w:p>
      <w:pPr>
        <w:pStyle w:val="BodyText"/>
      </w:pPr>
      <w:r>
        <w:t xml:space="preserve">Quách Vĩ Á cắn răng, lúc này lại nói không ra lời, kỳ thực y căn bản không biết nước ngoài có người đề cập tới hay chưa, y thuần túy là vì đả kích Trương Dương mới cố ý nói như vậy.</w:t>
      </w:r>
    </w:p>
    <w:p>
      <w:pPr>
        <w:pStyle w:val="BodyText"/>
      </w:pPr>
      <w:r>
        <w:t xml:space="preserve">Hiện tại bắt thừa nhận thì y trái lại có chút do dự, y sợ những người này lại truy hỏi là y nhìn thấy ở đâu, khi đó thì y cũng chịu không nói ra được.</w:t>
      </w:r>
    </w:p>
    <w:p>
      <w:pPr>
        <w:pStyle w:val="BodyText"/>
      </w:pPr>
      <w:r>
        <w:t xml:space="preserve">anh2011</w:t>
      </w:r>
    </w:p>
    <w:p>
      <w:pPr>
        <w:pStyle w:val="Compact"/>
      </w:pPr>
      <w:r>
        <w:br w:type="textWrapping"/>
      </w:r>
      <w:r>
        <w:br w:type="textWrapping"/>
      </w:r>
    </w:p>
    <w:p>
      <w:pPr>
        <w:pStyle w:val="Heading2"/>
      </w:pPr>
      <w:bookmarkStart w:id="358" w:name="chương-340-tin-vui-ngoài-ý-muốn"/>
      <w:bookmarkEnd w:id="358"/>
      <w:r>
        <w:t xml:space="preserve">336. Chương 340 : Tin Vui Ngoài Ý Muốn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340 : Tin vui ngoài ý muốn</w:t>
      </w:r>
    </w:p>
    <w:p>
      <w:pPr>
        <w:pStyle w:val="BodyText"/>
      </w:pPr>
      <w:r>
        <w:t xml:space="preserve">Dịch: Mạnh Hùng</w:t>
      </w:r>
    </w:p>
    <w:p>
      <w:pPr>
        <w:pStyle w:val="BodyText"/>
      </w:pPr>
      <w:r>
        <w:t xml:space="preserve">Nguồn: Metruyen.com</w:t>
      </w:r>
    </w:p>
    <w:p>
      <w:pPr>
        <w:pStyle w:val="BodyText"/>
      </w:pPr>
      <w:r>
        <w:t xml:space="preserve">Không chỉ là vị chuyên gia vừa nãy, những người khác lúc này cũng đều quay sang hỏi.</w:t>
      </w:r>
    </w:p>
    <w:p>
      <w:pPr>
        <w:pStyle w:val="BodyText"/>
      </w:pPr>
      <w:r>
        <w:t xml:space="preserve">Rất nhiều sinh viên cũng đều nhìn về phía Quách Vĩ Á, phần lớn đều mang theo vẻ nghi hoặc, một số ít thì là cười trên sự đau khổ của người khác, những này cười trên sự đau khổ của người khác và tâm tình của Quách Vĩ Á đều không khác mấy, bọn họ ước gì đề tài của Trương Dương là có được một cách dối trá.</w:t>
      </w:r>
    </w:p>
    <w:p>
      <w:pPr>
        <w:pStyle w:val="BodyText"/>
      </w:pPr>
      <w:r>
        <w:t xml:space="preserve">Cứ như vậy, Trương Dương đạt được thành tích cũng tự nhiên không coi là gì, bọn họ cũng là không phải chịu áp lực lớn như vậy.</w:t>
      </w:r>
    </w:p>
    <w:p>
      <w:pPr>
        <w:pStyle w:val="BodyText"/>
      </w:pPr>
      <w:r>
        <w:t xml:space="preserve">- Không thể nào, không phải cậu không ăn được nho nên bảo nho chua đấy chứ, Trương Dương không thể nào đi giả mạo đề tài của người khác!</w:t>
      </w:r>
    </w:p>
    <w:p>
      <w:pPr>
        <w:pStyle w:val="BodyText"/>
      </w:pPr>
      <w:r>
        <w:t xml:space="preserve">Quách Vĩ Á vẫn chưa trả lời thì Triệu Cường bên đại học Trường Kinh đã đứng lên, lớn tiếng hô.</w:t>
      </w:r>
    </w:p>
    <w:p>
      <w:pPr>
        <w:pStyle w:val="BodyText"/>
      </w:pPr>
      <w:r>
        <w:t xml:space="preserve">Trên mặt của cậu ta còn mang theo vẻ phẫn nộ, lúc này cậu ta đã hoàn toàn đứng về phía Trương Dương, những người này nói Trương Dương làm giả, so với nói chính cậu ta còn khó chịu hơn.</w:t>
      </w:r>
    </w:p>
    <w:p>
      <w:pPr>
        <w:pStyle w:val="BodyText"/>
      </w:pPr>
      <w:r>
        <w:t xml:space="preserve">- Làm sao cậu lại biết là không thể nào, nước ngoài sớm đã có nghiên cứu về phương diện này, chỉ là cậu hiểu biết hạn hẹp, ếch ngồi đáy giếng!</w:t>
      </w:r>
    </w:p>
    <w:p>
      <w:pPr>
        <w:pStyle w:val="BodyText"/>
      </w:pPr>
      <w:r>
        <w:t xml:space="preserve">Lưu Khải cũng đứng lên kêu gọi, Quách Vĩ Á trong lòng thì lại thoáng thở phào nhẹ nhõm.</w:t>
      </w:r>
    </w:p>
    <w:p>
      <w:pPr>
        <w:pStyle w:val="BodyText"/>
      </w:pPr>
      <w:r>
        <w:t xml:space="preserve">Y đang bí không biết trả lời như thế nào, Triệu Cường và Lưu Khải đứng ra thật đúng lúc, chí ít giúp y có thể hoãn binh.</w:t>
      </w:r>
    </w:p>
    <w:p>
      <w:pPr>
        <w:pStyle w:val="BodyText"/>
      </w:pPr>
      <w:r>
        <w:t xml:space="preserve">- Cậu nói ai là ếch ngồi đáy giếng!</w:t>
      </w:r>
    </w:p>
    <w:p>
      <w:pPr>
        <w:pStyle w:val="BodyText"/>
      </w:pPr>
      <w:r>
        <w:t xml:space="preserve">Triệu Cường phẫn nộ kêu to, Viện y học Đồng Tể lập tức cử tới ngay hay thầy giáo đem Lưu Khải và Triệu Cường tách ra.</w:t>
      </w:r>
    </w:p>
    <w:p>
      <w:pPr>
        <w:pStyle w:val="BodyText"/>
      </w:pPr>
      <w:r>
        <w:t xml:space="preserve">Vừa nãy chuyện Quách Vĩ Á đã khiến bọn họ hơi giận dữ, hiện tại lại có sinh viên công nhiên cãi nhau, quả thực là không có chịu đem kỷ luật để vào trong mắt, bọn họ lần này nhất định phải tỏ thái độ phản ứng mới được.</w:t>
      </w:r>
    </w:p>
    <w:p>
      <w:pPr>
        <w:pStyle w:val="BodyText"/>
      </w:pPr>
      <w:r>
        <w:t xml:space="preserve">Vẫn chưa đến mức đem bọn này triệt để đuổi ra khỏi hoạt động lần này, nhưng chiều hôm nay hai người này cũng đừng nghĩ chuyện tiến vào.</w:t>
      </w:r>
    </w:p>
    <w:p>
      <w:pPr>
        <w:pStyle w:val="BodyText"/>
      </w:pPr>
      <w:r>
        <w:t xml:space="preserve">- Tôi có thể hỏi một câu không?</w:t>
      </w:r>
    </w:p>
    <w:p>
      <w:pPr>
        <w:pStyle w:val="BodyText"/>
      </w:pPr>
      <w:r>
        <w:t xml:space="preserve">Thi Nhan chậm rãi đứng lên, trước tiên cô hướng lên trên đài hỏi MC một câu.</w:t>
      </w:r>
    </w:p>
    <w:p>
      <w:pPr>
        <w:pStyle w:val="BodyText"/>
      </w:pPr>
      <w:r>
        <w:t xml:space="preserve">Động tác này của cô cũng là rất lễ phép, MC nhìn xuống dưới đài, lúc này mới chậm rãi gật đầu:</w:t>
      </w:r>
    </w:p>
    <w:p>
      <w:pPr>
        <w:pStyle w:val="BodyText"/>
      </w:pPr>
      <w:r>
        <w:t xml:space="preserve">- Tôi muốn hỏi cậu bạn học này, cậu nói nước ngoài đã có nghiên cứu về phương diện này, xin hỏi là quốc gia nào, nơi nào có qua báo cáo như vậy? Tầm quan trọng của đề tài này tôi không cần nói thì tất cả mọi người cũng đã rõ ràng, nếu như nước ngoài thật sự có bước đột phá tương tự, làm sao có khả năng trong nước không ai biết?</w:t>
      </w:r>
    </w:p>
    <w:p>
      <w:pPr>
        <w:pStyle w:val="BodyText"/>
      </w:pPr>
      <w:r>
        <w:t xml:space="preserve">Thi Nhan nói rất chậm, nhưng cũng rất rõ ràng.</w:t>
      </w:r>
    </w:p>
    <w:p>
      <w:pPr>
        <w:pStyle w:val="BodyText"/>
      </w:pPr>
      <w:r>
        <w:t xml:space="preserve">Rất nhiều chuyên gia bác sĩ cũng đều theo đó yên lặng gật đầu một cái.</w:t>
      </w:r>
    </w:p>
    <w:p>
      <w:pPr>
        <w:pStyle w:val="BodyText"/>
      </w:pPr>
      <w:r>
        <w:t xml:space="preserve">Thi Nhan nói không sai, nếu như nước ngoài thật có nghiên cứu về phương diện này, còn có thành quả như vậy thì không thể nào trong nước không ai hay biết, coi như mình không biết thì người khác cũng sẽ rất rõ ràng.</w:t>
      </w:r>
    </w:p>
    <w:p>
      <w:pPr>
        <w:pStyle w:val="BodyText"/>
      </w:pPr>
      <w:r>
        <w:t xml:space="preserve">Đặc biệt là mấy vị chuyên gia về hen suyễn kia thì càng không thể không hay biết phong thanh.</w:t>
      </w:r>
    </w:p>
    <w:p>
      <w:pPr>
        <w:pStyle w:val="BodyText"/>
      </w:pPr>
      <w:r>
        <w:t xml:space="preserve">Kỹ thuật bên nước ngoài phong tỏa là rất nghiêm, nhưng chỉ cần có thành tích, bọn họ so với bất luận người nào đều muốn khoe khoang, ước gì người trên toàn thế giới đều biết.</w:t>
      </w:r>
    </w:p>
    <w:p>
      <w:pPr>
        <w:pStyle w:val="BodyText"/>
      </w:pPr>
      <w:r>
        <w:t xml:space="preserve">Câu hỏi này của Thi Nhan cũng đem tất cả sự chú ý dẫn tới trên người Quách Vĩ Á.</w:t>
      </w:r>
    </w:p>
    <w:p>
      <w:pPr>
        <w:pStyle w:val="BodyText"/>
      </w:pPr>
      <w:r>
        <w:t xml:space="preserve">Quách Vĩ Á đã hơi mồ hôi, cắn răng chậm rãi nói:</w:t>
      </w:r>
    </w:p>
    <w:p>
      <w:pPr>
        <w:pStyle w:val="BodyText"/>
      </w:pPr>
      <w:r>
        <w:t xml:space="preserve">- Tôi, tôi cũng chỉ là ngẫu nhiên nghe nói, là các chuyên gia nước Mỹ từng có nghiên cứu về phương diện này, bọn họ vẫn chưa công khai với bên ngoài, là tôi có bằng hữu bên Mỹ tham gia đề tài như vậy tình cờ nhắc tới , tôi mới nhớ ra một ít!</w:t>
      </w:r>
    </w:p>
    <w:p>
      <w:pPr>
        <w:pStyle w:val="BodyText"/>
      </w:pPr>
      <w:r>
        <w:t xml:space="preserve">- Nước Mỹ, theo tôi được biết, nước Mỹ về phương diện hen suyễn nghiên cứu còn chưa đi tới mức tiên tiến hàng đầu, lại nói, nếu thật sự tham gia đề tài như vậy, bọn họ nhất định phải bảo mật, làm sao có khả năng đi nói với nhà cậu!</w:t>
      </w:r>
    </w:p>
    <w:p>
      <w:pPr>
        <w:pStyle w:val="BodyText"/>
      </w:pPr>
      <w:r>
        <w:t xml:space="preserve">Thi Nhan cười lạnh một tiếng, câu trả lời của Quách Vĩ Á dưới cái nhìn của cô chính là cưỡng từ đoạt lý.</w:t>
      </w:r>
    </w:p>
    <w:p>
      <w:pPr>
        <w:pStyle w:val="BodyText"/>
      </w:pPr>
      <w:r>
        <w:t xml:space="preserve">- Làm sao cô biết nước Mỹ chưa phải đi đầu? Nếu nói về phương diện hen suyễn, chúng ta hẳn là càng kém hơn so với họ!</w:t>
      </w:r>
    </w:p>
    <w:p>
      <w:pPr>
        <w:pStyle w:val="BodyText"/>
      </w:pPr>
      <w:r>
        <w:t xml:space="preserve">Quách Vĩ Á phẫn nộ kêu lên, nhưng phong thái thì đã “xuống dốc” trầm trọng, rất nhiều người đều đang nhìn về hắn.</w:t>
      </w:r>
    </w:p>
    <w:p>
      <w:pPr>
        <w:pStyle w:val="BodyText"/>
      </w:pPr>
      <w:r>
        <w:t xml:space="preserve">Xét về phương diện hen suyễn , Châu Âu vẫn luôn mạnh hơn chút so với Hoa Kỳ, đặc biệt nước Đức là mạnh nhất, có điều nước Mỹ xác thực là so với trong nước tốt hơn một chút, đây cũng là một sự thật.</w:t>
      </w:r>
    </w:p>
    <w:p>
      <w:pPr>
        <w:pStyle w:val="BodyText"/>
      </w:pPr>
      <w:r>
        <w:t xml:space="preserve">Những điều này mọi người đều biết, nhưng nếu anh trực tiếp công khai biểu thị sự yếu kém của nước mình, lại còn là biểu đạt trắng ra như thế, nghe tới làm sao cũng đều khiến người ta có cảm giác không thoải mái, nước mình đúng là không sánh bằng người ta, nhưng là không cần chính mình phải nói mình như vậy để nâng cao thanh thế cho người khác.</w:t>
      </w:r>
    </w:p>
    <w:p>
      <w:pPr>
        <w:pStyle w:val="BodyText"/>
      </w:pPr>
      <w:r>
        <w:t xml:space="preserve">Theo bản năng, ấn tượng của rất nhiều người đối Quách Vĩ Á đều đã chênh lệch đi một ít.</w:t>
      </w:r>
    </w:p>
    <w:p>
      <w:pPr>
        <w:pStyle w:val="BodyText"/>
      </w:pPr>
      <w:r>
        <w:t xml:space="preserve">- Vấn đề của tôi đã hỏi xong, cậu bạn học này trả lời như vậy không thể làm cho tôi thoả mãn, tôi cũng tin rằng không thể khiến các thầy cô, các bạn học thoả mãn!</w:t>
      </w:r>
    </w:p>
    <w:p>
      <w:pPr>
        <w:pStyle w:val="BodyText"/>
      </w:pPr>
      <w:r>
        <w:t xml:space="preserve">Thi Nhan khoát tay áo rồi ngồi xuống.</w:t>
      </w:r>
    </w:p>
    <w:p>
      <w:pPr>
        <w:pStyle w:val="BodyText"/>
      </w:pPr>
      <w:r>
        <w:t xml:space="preserve">Cô nói những lời này, cũng bằng đang cáo buộc những gì đối phương nói tới tất cả đều là vu oan hãm hại, cô không có tin.</w:t>
      </w:r>
    </w:p>
    <w:p>
      <w:pPr>
        <w:pStyle w:val="BodyText"/>
      </w:pPr>
      <w:r>
        <w:t xml:space="preserve">Ý tứ là như vậy, nhưng cách nói thì lại không như thế, cho dù Quách Vĩ Á muốn đi phản bác cũng không thể nào mở miệng mà cố biện giải, chỉ có thể làm sâu sắc thêm cái nhìn không tốt của mọi người đối với hắn, càng làm cho ai nấy tin tưởng theo lời nói của Thi Nhan.</w:t>
      </w:r>
    </w:p>
    <w:p>
      <w:pPr>
        <w:pStyle w:val="BodyText"/>
      </w:pPr>
      <w:r>
        <w:t xml:space="preserve">Một số giáo sư cũng đều gật đầu.</w:t>
      </w:r>
    </w:p>
    <w:p>
      <w:pPr>
        <w:pStyle w:val="BodyText"/>
      </w:pPr>
      <w:r>
        <w:t xml:space="preserve">Cô sinh viên này quả không đơn giản, mấy câu nói liền giúp Trương Dương giải trừ nguy cơ hiện tại, chí ít khi không có chứng cứ, tất cả mọi người đều sẽ nguyện ý đi tin tưởng Trương Dương.</w:t>
      </w:r>
    </w:p>
    <w:p>
      <w:pPr>
        <w:pStyle w:val="BodyText"/>
      </w:pPr>
      <w:r>
        <w:t xml:space="preserve">Không tin Trương Dương, thì bằng với tri thức bản thân không đủ, hiểu biết hạn hẹp, thực sự là ếch ngồi đáy giếng.</w:t>
      </w:r>
    </w:p>
    <w:p>
      <w:pPr>
        <w:pStyle w:val="BodyText"/>
      </w:pPr>
      <w:r>
        <w:t xml:space="preserve">Chu Đạo Kỳ vẻ mặt cũng hòa hoãn không ít, khen ngợi liếc nhìn Thi Nhan.</w:t>
      </w:r>
    </w:p>
    <w:p>
      <w:pPr>
        <w:pStyle w:val="BodyText"/>
      </w:pPr>
      <w:r>
        <w:t xml:space="preserve">Không phí công trước đó lựa chọn cô làm sinh viên đại diện, đúng là một cô bé không đơn giản, phản ứng nhanh, lại thông minh, Chu Đạo Kỳ thậm chí tin rằng cho dù Trương Dương không lên đài, Thi Nhan cũng sẽ không thua kém so với người của đại học Kim Lăng.</w:t>
      </w:r>
    </w:p>
    <w:p>
      <w:pPr>
        <w:pStyle w:val="BodyText"/>
      </w:pPr>
      <w:r>
        <w:t xml:space="preserve">- Cây ngay không sợ chết đứng, cảm tạ các thầy cô đã ưu ái, phương thức liên lạc sau này tôi sẽ công khai cho mọi người, chúng ta không làm lỡ tiến triển của hoạt động lần này nữa, phía dưới các bạn học vẫn đang chờ mà!</w:t>
      </w:r>
    </w:p>
    <w:p>
      <w:pPr>
        <w:pStyle w:val="BodyText"/>
      </w:pPr>
      <w:r>
        <w:t xml:space="preserve">Trương Dương lúc này cười mà nói một câu, hắn không biết và cũng thấy không cần phải để tâm đến chuyện vừa rồi.</w:t>
      </w:r>
    </w:p>
    <w:p>
      <w:pPr>
        <w:pStyle w:val="BodyText"/>
      </w:pPr>
      <w:r>
        <w:t xml:space="preserve">Sự thật chính là sự thật, giả thì có muốn thật cũng thật không được, đề tài như vậy mà hắn đi giả tạo, đây quả thực là chính mình muốn chết.</w:t>
      </w:r>
    </w:p>
    <w:p>
      <w:pPr>
        <w:pStyle w:val="BodyText"/>
      </w:pPr>
      <w:r>
        <w:t xml:space="preserve">Tất cả mọi người chỉ là vừa bắt đầu đã bị Quách Vĩ Á doạ dẫm, tin rằng sau đây đều có thể tự mình suy nghĩ rõ ràng.</w:t>
      </w:r>
    </w:p>
    <w:p>
      <w:pPr>
        <w:pStyle w:val="BodyText"/>
      </w:pPr>
      <w:r>
        <w:t xml:space="preserve">Một màn nháo nhào như thế khiến thời gian đã bị trễ nải chừng mười phút, người của Viện y học Đồng Tể người vội vàng đến bảo mọi người tản ra, mời Trương Dương về chỗ ngồi trước, bằng không thì hoạt động ngày hôm nay sẽ không có cách nào tiếp tục tiến hành được.</w:t>
      </w:r>
    </w:p>
    <w:p>
      <w:pPr>
        <w:pStyle w:val="BodyText"/>
      </w:pPr>
      <w:r>
        <w:t xml:space="preserve">Cuối cùng cũng coi như thoát khỏi vòng vây, Trương Dương trở lại chỗ ngồi của mình.</w:t>
      </w:r>
    </w:p>
    <w:p>
      <w:pPr>
        <w:pStyle w:val="BodyText"/>
      </w:pPr>
      <w:r>
        <w:t xml:space="preserve">Mới vừa trở lại, Triệu Cường liền giơ ngón tay cái lên với hắn, mấy người kia cũng đều hưng phấn nhỏ giọng hỏi han hắn.</w:t>
      </w:r>
    </w:p>
    <w:p>
      <w:pPr>
        <w:pStyle w:val="BodyText"/>
      </w:pPr>
      <w:r>
        <w:t xml:space="preserve">- Tiếp theo, cho mời bạn Quách Vĩ Á của đại học Kim Lăng!</w:t>
      </w:r>
    </w:p>
    <w:p>
      <w:pPr>
        <w:pStyle w:val="BodyText"/>
      </w:pPr>
      <w:r>
        <w:t xml:space="preserve">Hoạt động cuối cùng cũng coi như tiếp tục được tiến hành, MC vội vàng tuyên đọc một danh sách, lần này tốc độ rất nhanh.</w:t>
      </w:r>
    </w:p>
    <w:p>
      <w:pPr>
        <w:pStyle w:val="BodyText"/>
      </w:pPr>
      <w:r>
        <w:t xml:space="preserve">Oan gia chính là oan gia, nghe thấy tên đại học Kim Lăng, đông đảo đám người bên này lập tức đều sửng sốt mất một chút.</w:t>
      </w:r>
    </w:p>
    <w:p>
      <w:pPr>
        <w:pStyle w:val="BodyText"/>
      </w:pPr>
      <w:r>
        <w:t xml:space="preserve">Lập tức rất nhiều người đều lộ ra nụ cười, Trương Dương vừa nãy diễn thuyết có sức ảnh hưởng cực kỳ khủng bố, đã thu hút hết thảy cá chuyên gia bác sĩ, bọn họ tin rằng người của đại học Kim Lăng dù như thế nào cũng không thể so bì.</w:t>
      </w:r>
    </w:p>
    <w:p>
      <w:pPr>
        <w:pStyle w:val="BodyText"/>
      </w:pPr>
      <w:r>
        <w:t xml:space="preserve">Lần này, bọn họ nhất định phải giẫm cho bên đó một cước thật đau.</w:t>
      </w:r>
    </w:p>
    <w:p>
      <w:pPr>
        <w:pStyle w:val="BodyText"/>
      </w:pPr>
      <w:r>
        <w:t xml:space="preserve">Quách Vĩ Á đang đứng ở kia với sắc mặt nửa xanh nửa trắng do vừa bị Thi Nhan sỉ nhục.</w:t>
      </w:r>
    </w:p>
    <w:p>
      <w:pPr>
        <w:pStyle w:val="BodyText"/>
      </w:pPr>
      <w:r>
        <w:t xml:space="preserve">Nghe MC kêu tên mình, hắn bỗng nhiên ngẩn ra, lúc này Uông Kim Huy cũng thúc giục hắn mau lên đài.</w:t>
      </w:r>
    </w:p>
    <w:p>
      <w:pPr>
        <w:pStyle w:val="BodyText"/>
      </w:pPr>
      <w:r>
        <w:t xml:space="preserve">Lúc này sắc mặt Uông Kim Huy cũng không dễ coi chút nào, người của đại học Trường Kinh vừa nãy tạo được cảnh tượng như vậy, trong lòng ông ta vừa đố kỵ vừa hận, ông ta cũng muốn sinh viên trường mình cho ông ta cơ hội nở mày nở mặt như vậy.</w:t>
      </w:r>
    </w:p>
    <w:p>
      <w:pPr>
        <w:pStyle w:val="BodyText"/>
      </w:pPr>
      <w:r>
        <w:t xml:space="preserve">Hi vọng của ông ta, hiện tại cũng có thể nói là đều đặt trên người Quách Vĩ Á, có điều ông ta cũng hiểu rõ Quách Vĩ Á đem so sánh với Trương Dương thì độ khả thi là cực tiểu.</w:t>
      </w:r>
    </w:p>
    <w:p>
      <w:pPr>
        <w:pStyle w:val="BodyText"/>
      </w:pPr>
      <w:r>
        <w:t xml:space="preserve">Đây chỉ là ảo tưởng của ông ta, tựa như mua vé xổ số vậy, rõ ràng biết là không được, nhưng vẫn nghĩ sẽ trúng thưởng.</w:t>
      </w:r>
    </w:p>
    <w:p>
      <w:pPr>
        <w:pStyle w:val="BodyText"/>
      </w:pPr>
      <w:r>
        <w:t xml:space="preserve">Quách Vĩ Á từ từ tiến lên đài, lúc này Trương Dương bọn họ mới biết được tên oan gia này cụ thể là ai, không hổ là oan gia, lúc này ngay cả Trương Dương đều không thể không thừa nhận, Trường Kinh và Kim Lăng thực sự là hai mảnh đất oan gia đời đời.</w:t>
      </w:r>
    </w:p>
    <w:p>
      <w:pPr>
        <w:pStyle w:val="BodyText"/>
      </w:pPr>
      <w:r>
        <w:t xml:space="preserve">Vừa nãy chính là Quách Vĩ Á nghi ngờ hắn, nói xấu hắn, mà người tiếp theo lên đài cũng chính là Quách Vĩ Á, ai cũng rõ ràng, người trước biểu hiện quá tốt, sẽ có ảnh hưởng lớn ra sao với người tiếp sau.</w:t>
      </w:r>
    </w:p>
    <w:p>
      <w:pPr>
        <w:pStyle w:val="BodyText"/>
      </w:pPr>
      <w:r>
        <w:t xml:space="preserve">Điều này với Quách Vĩ Á, nhất định phải là bi kịch.</w:t>
      </w:r>
    </w:p>
    <w:p>
      <w:pPr>
        <w:pStyle w:val="BodyText"/>
      </w:pPr>
      <w:r>
        <w:t xml:space="preserve">- Thưa quý thầy cô, thưa các bạn. . .</w:t>
      </w:r>
    </w:p>
    <w:p>
      <w:pPr>
        <w:pStyle w:val="BodyText"/>
      </w:pPr>
      <w:r>
        <w:t xml:space="preserve">Quách Vĩ Á cố ổn định tâm tư, nhưng đáng tiếc tiếng nói của y vẫn còn hơi run, so với biểu hiện vừa nãy của Trương Dương có khác biệt một trời một vực.</w:t>
      </w:r>
    </w:p>
    <w:p>
      <w:pPr>
        <w:pStyle w:val="BodyText"/>
      </w:pPr>
      <w:r>
        <w:t xml:space="preserve">Rất nhiều người liền thích so sánh, sự so sánh này khiến ấn tượng của họ với Quách Vĩ Á lần thứ hai bị hạ thấp đi rất nhiều.</w:t>
      </w:r>
    </w:p>
    <w:p>
      <w:pPr>
        <w:pStyle w:val="BodyText"/>
      </w:pPr>
      <w:r>
        <w:t xml:space="preserve">Y cũng thuyết trình một đề tài, nhưng chỉ là một tiểu đề tài về các loại chứng viêm, so với của Viện y học Đồng Tể còn không bằng, hơn nữa Quách Vĩ Á vừa bắt đầu rõ ràng vẫn chưa phục hồi lại tinh thần, lời diễn thuyết hơi loạn.</w:t>
      </w:r>
    </w:p>
    <w:p>
      <w:pPr>
        <w:pStyle w:val="BodyText"/>
      </w:pPr>
      <w:r>
        <w:t xml:space="preserve">Quá nửa bài, y mới đi vào quỹ đạo, ăn nói lưu loát một chút.</w:t>
      </w:r>
    </w:p>
    <w:p>
      <w:pPr>
        <w:pStyle w:val="BodyText"/>
      </w:pPr>
      <w:r>
        <w:t xml:space="preserve">Nghiêm túc mà nói, bài thuyết trình của y cũng không kém, Chu Đạo Kỳ tỉ mỉ nghe xong một hồi, lập tức cảm giác chính mình vừa nãy cũng có chút lạc quan, Thi Nhan giảng cũng không phải là đề tài, chỉ là kinh nghiệm.</w:t>
      </w:r>
    </w:p>
    <w:p>
      <w:pPr>
        <w:pStyle w:val="BodyText"/>
      </w:pPr>
      <w:r>
        <w:t xml:space="preserve">Tuy rằng kinh nghiệm rất phong phú, nhưng thật không nhất định so được với Quách Vĩ Á.</w:t>
      </w:r>
    </w:p>
    <w:p>
      <w:pPr>
        <w:pStyle w:val="BodyText"/>
      </w:pPr>
      <w:r>
        <w:t xml:space="preserve">Cũng may bọn họ còn có Trương Dương, sau khi Trương Dương diễn thuyết, thành tích lần này của hắn căn bản là những người khác không thể so bì, Quách Vĩ Á cho dù có làm tốt đến mấy, đối với Trương Dương cũng không có bất kỳ uy hiếp nào.</w:t>
      </w:r>
    </w:p>
    <w:p>
      <w:pPr>
        <w:pStyle w:val="BodyText"/>
      </w:pPr>
      <w:r>
        <w:t xml:space="preserve">Trương Dương diễn thuyết, là khiến hết thảy các chuyên gia đều đã kinh động.</w:t>
      </w:r>
    </w:p>
    <w:p>
      <w:pPr>
        <w:pStyle w:val="BodyText"/>
      </w:pPr>
      <w:r>
        <w:t xml:space="preserve">- Tít tít tít!</w:t>
      </w:r>
    </w:p>
    <w:p>
      <w:pPr>
        <w:pStyle w:val="BodyText"/>
      </w:pPr>
      <w:r>
        <w:t xml:space="preserve">Quách Vĩ Á mới vừa nói một nửa, dưới đài chỗ hàng ghế chuyên gia đột nhiên vang lên tiếng máy nhắn tin, một vị chuyên gia bác sĩ sắc mặt đột nhiên biến đổi, cuống quít cầm lấy máy nhắn tin.</w:t>
      </w:r>
    </w:p>
    <w:p>
      <w:pPr>
        <w:pStyle w:val="BodyText"/>
      </w:pPr>
      <w:r>
        <w:t xml:space="preserve">- Thật ngại quá, tôi đã tắt điện thoại di động nhưng lại quên mất máy nhắn tin, tôi lập tức. . .</w:t>
      </w:r>
    </w:p>
    <w:p>
      <w:pPr>
        <w:pStyle w:val="BodyText"/>
      </w:pPr>
      <w:r>
        <w:t xml:space="preserve">Vị chuyên gia này liên tục xin lỗi, mấy chuyên gia bác sĩ tới đây đa số đều có điện thoại di động, bọn họ cơ bản đều là các chuyên gia nổi danh của những bệnh viện lớn, có chức vụ nhất định, mua điện thoại di động cũng hoàn toàn không thành vấn đề.</w:t>
      </w:r>
    </w:p>
    <w:p>
      <w:pPr>
        <w:pStyle w:val="BodyText"/>
      </w:pPr>
      <w:r>
        <w:t xml:space="preserve">Vừa xin lỗi, ông ta liền định tắt đi, nhưng trước đó theo bản năng vẫn nhìn xuống nội dung tin nhắn.</w:t>
      </w:r>
    </w:p>
    <w:p>
      <w:pPr>
        <w:pStyle w:val="BodyText"/>
      </w:pPr>
      <w:r>
        <w:t xml:space="preserve">Chỉ nhìn thoáng qua, ông ta liền sững sờ ra đó, lời trong miệng cũng chỉ mới nói ra phân nửa.</w:t>
      </w:r>
    </w:p>
    <w:p>
      <w:pPr>
        <w:pStyle w:val="BodyText"/>
      </w:pPr>
      <w:r>
        <w:t xml:space="preserve">Một lát sau, ông ta mới ngẩng đầu, nhìn mọi người xung quanh một chút rồi chậm rãi nói rằng:</w:t>
      </w:r>
    </w:p>
    <w:p>
      <w:pPr>
        <w:pStyle w:val="BodyText"/>
      </w:pPr>
      <w:r>
        <w:t xml:space="preserve">- Viện trung y vừa gửi văn kiện xuống, lần này phê duyệt tám đề tài nghiên cứu chuyên nghiệp, trong đó y học chiếm ba cái, theo thứ tự là, đề tài “Bệnh cúm gia cầm cấp tính trong nước” của Viện y học Bắc Kinh. . . “Cải thiện và phát triển việc tiêm paclitaxel” của sở nghiên cứu khoa học kỹ thuật y dược Đông Sơn. . . và “Cải thiện và trị khỏi chứng hen suyễn dị ứng mãn tính” của bệnh viện nhân dân số 3 Trường Kinh!</w:t>
      </w:r>
    </w:p>
    <w:p>
      <w:pPr>
        <w:pStyle w:val="BodyText"/>
      </w:pPr>
      <w:r>
        <w:t xml:space="preserve">Vị chuyên gia bác sĩ này chính là người của Viện y học Bắc Kinh, lần này Bắc Kinh không có trường nào tới tham gia hoạt động, nhưng vẫn có hai vị chuyên gia tới đây, nếu là hoạt động mang tính toàn quốc thì thủ đô không thể nào một người cũng không cử đến.</w:t>
      </w:r>
    </w:p>
    <w:p>
      <w:pPr>
        <w:pStyle w:val="BodyText"/>
      </w:pPr>
      <w:r>
        <w:t xml:space="preserve">Đồng nghiệp của ông ta vừa nãy gọi điện thoại báo tin vui, kết quả gọi không được, liền gửi tin nhắn cho ông ta.</w:t>
      </w:r>
    </w:p>
    <w:p>
      <w:pPr>
        <w:pStyle w:val="BodyText"/>
      </w:pPr>
      <w:r>
        <w:t xml:space="preserve">Bệnh viện được thông qua một đề tài nghiên cứu chuyên nghiệp về trung y đã là chuyện vui lớn, hơn vị chuyên gia này cũng là một thành viên tham gia đề tài, hẳn là nên biết tin vui trước tiên.</w:t>
      </w:r>
    </w:p>
    <w:p>
      <w:pPr>
        <w:pStyle w:val="BodyText"/>
      </w:pPr>
      <w:r>
        <w:t xml:space="preserve">Ông ta quả thực thật cao hứng, có điều càng nhiều hơn là bất ngờ.</w:t>
      </w:r>
    </w:p>
    <w:p>
      <w:pPr>
        <w:pStyle w:val="BodyText"/>
      </w:pPr>
      <w:r>
        <w:t xml:space="preserve">anh2011</w:t>
      </w:r>
    </w:p>
    <w:p>
      <w:pPr>
        <w:pStyle w:val="Compact"/>
      </w:pPr>
      <w:r>
        <w:br w:type="textWrapping"/>
      </w:r>
      <w:r>
        <w:br w:type="textWrapping"/>
      </w:r>
    </w:p>
    <w:p>
      <w:pPr>
        <w:pStyle w:val="Heading2"/>
      </w:pPr>
      <w:bookmarkStart w:id="359" w:name="chương-341-nhân-phẩm-quá-kém"/>
      <w:bookmarkEnd w:id="359"/>
      <w:r>
        <w:t xml:space="preserve">337. Chương 341 : Nhân Phẩm Quá Kém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341 : Nhân phẩm quá kém</w:t>
      </w:r>
    </w:p>
    <w:p>
      <w:pPr>
        <w:pStyle w:val="BodyText"/>
      </w:pPr>
      <w:r>
        <w:t xml:space="preserve">Dịch: Mạnh Hùng</w:t>
      </w:r>
    </w:p>
    <w:p>
      <w:pPr>
        <w:pStyle w:val="BodyText"/>
      </w:pPr>
      <w:r>
        <w:t xml:space="preserve">Nguồn: Metruyen.com</w:t>
      </w:r>
    </w:p>
    <w:p>
      <w:pPr>
        <w:pStyle w:val="BodyText"/>
      </w:pPr>
      <w:r>
        <w:t xml:space="preserve">Sau khi chậm rãi đọc xong, ông ta mới ngẩng đầu.</w:t>
      </w:r>
    </w:p>
    <w:p>
      <w:pPr>
        <w:pStyle w:val="BodyText"/>
      </w:pPr>
      <w:r>
        <w:t xml:space="preserve">Đồng sự đem toàn bộ tin tức gửi tới cho ông ta, đơn giản là muốn thể hiện tầm quan trọng của đề tài phía bọn họ, Viện trung y lần này chỉ phê duyệ ba đề tài y học, trong đó có một cái của bọn họ.</w:t>
      </w:r>
    </w:p>
    <w:p>
      <w:pPr>
        <w:pStyle w:val="BodyText"/>
      </w:pPr>
      <w:r>
        <w:t xml:space="preserve">Vị đồng sự kia cũng không biết, ở đây ông ta vừa nghe xong bài diễn thuyết về một đề tài trong số đó.</w:t>
      </w:r>
    </w:p>
    <w:p>
      <w:pPr>
        <w:pStyle w:val="BodyText"/>
      </w:pPr>
      <w:r>
        <w:t xml:space="preserve">Các chuyên gia lần thứ hai yên tĩnh lại, xa một chút đám sinh viên thì lại đều tò mò nhìn qua bên này, ngay cả trên đài Quách Vĩ Á cũng có chút không rõ.</w:t>
      </w:r>
    </w:p>
    <w:p>
      <w:pPr>
        <w:pStyle w:val="BodyText"/>
      </w:pPr>
      <w:r>
        <w:t xml:space="preserve">Vừa nãy tiếng vị chuyên gia kia đọc tin ngắn không lớn, chỉ là một số chuyên gia bác sĩ bên cạnh nghe được, những người khác đều không hề nghe rõ ông ta nói cái gì, không biết chuyện gì xảy ra, chỉ có số ít người ngồi ở khoảng cách gần là nghe được.</w:t>
      </w:r>
    </w:p>
    <w:p>
      <w:pPr>
        <w:pStyle w:val="BodyText"/>
      </w:pPr>
      <w:r>
        <w:t xml:space="preserve">Bọn họ lúc này đều rất là kinh ngạc, đề tài này có thể được Viện trung y phê chuẩn, vậy thì đủ để chứng minh tất cả, toàn quốc mỗi ngày không biết có bao nhiêu đề tài muốn báo lên, có thể báo danh vào Viện trung y là xác suất cực nhỏ, có thể được Viện trung y phê chuẩn theo đó đã ít lại càng ít.</w:t>
      </w:r>
    </w:p>
    <w:p>
      <w:pPr>
        <w:pStyle w:val="BodyText"/>
      </w:pPr>
      <w:r>
        <w:t xml:space="preserve">Đề tài được Viện trung y phê chuẩn không chỉ đại diện cho vinh dự, đồng thời còn tương đương với việc có nguồn lực tài chính hùng hậu cho nghiên cứu, có lượng lớn nhân tài sẽ chủ động tới cửa, cũng không cần phải lo lắng cho việc làm nghiên cứu.</w:t>
      </w:r>
    </w:p>
    <w:p>
      <w:pPr>
        <w:pStyle w:val="BodyText"/>
      </w:pPr>
      <w:r>
        <w:t xml:space="preserve">Trong lúc nhất thời, rất nhiều người đều hướng ánh mắt phức tạp xen lẫn ước ao quay lại liếc nhìn Trương Dương.</w:t>
      </w:r>
    </w:p>
    <w:p>
      <w:pPr>
        <w:pStyle w:val="BodyText"/>
      </w:pPr>
      <w:r>
        <w:t xml:space="preserve">Trương Dương mới vừa nói, hắn chính là người phụ trách đề tài này, có thể phụ trách đề tài chuyên nghiệp như vậy, tương lai phát triển của Trương Dương có thể tưởng tượng ra được.</w:t>
      </w:r>
    </w:p>
    <w:p>
      <w:pPr>
        <w:pStyle w:val="BodyText"/>
      </w:pPr>
      <w:r>
        <w:t xml:space="preserve">- Nói như vậy thì đề tài này đúng là thật rồi!</w:t>
      </w:r>
    </w:p>
    <w:p>
      <w:pPr>
        <w:pStyle w:val="BodyText"/>
      </w:pPr>
      <w:r>
        <w:t xml:space="preserve">Vương Dũng thì thào nói một câu, tiếng cậu ta không lớn, nhưng người chung quanh nghe được không ít, rất nhiều người đều theo đó gật đầu một cái.</w:t>
      </w:r>
    </w:p>
    <w:p>
      <w:pPr>
        <w:pStyle w:val="BodyText"/>
      </w:pPr>
      <w:r>
        <w:t xml:space="preserve">đề tài đã được Viện trung y phê duyệt xuống thì sao có thể là giả.</w:t>
      </w:r>
    </w:p>
    <w:p>
      <w:pPr>
        <w:pStyle w:val="BodyText"/>
      </w:pPr>
      <w:r>
        <w:t xml:space="preserve">Mấy người bắt đầu ngẩng đầu nhìn về phía Quách Vĩ Á đang diễn thuyết thì dừng lại ở kia.</w:t>
      </w:r>
    </w:p>
    <w:p>
      <w:pPr>
        <w:pStyle w:val="BodyText"/>
      </w:pPr>
      <w:r>
        <w:t xml:space="preserve">Mối nghi ngờ của Quách Vĩ Á lúc này thì lại có vẻ không hề có lý, còn như lời y nói là nghe nói qua nghiên cứu tương tự càng là lời nói vô căn cứ.</w:t>
      </w:r>
    </w:p>
    <w:p>
      <w:pPr>
        <w:pStyle w:val="BodyText"/>
      </w:pPr>
      <w:r>
        <w:t xml:space="preserve">Nếu thực sự là làm giả thì không thể nào dấu diếm được Viện trung y, Viện trung y nếu đã phê duyệt đề tài này cũng đủ để chứng minh đề tài có chuẩn bị rất tốt, hơn nữa nhất định sẽ có thành quả nghiên cứu.</w:t>
      </w:r>
    </w:p>
    <w:p>
      <w:pPr>
        <w:pStyle w:val="BodyText"/>
      </w:pPr>
      <w:r>
        <w:t xml:space="preserve">- Không sai, đề tài này nhất định là thật!</w:t>
      </w:r>
    </w:p>
    <w:p>
      <w:pPr>
        <w:pStyle w:val="BodyText"/>
      </w:pPr>
      <w:r>
        <w:t xml:space="preserve">Lại một chuyên gia lặp lại câu đó.</w:t>
      </w:r>
    </w:p>
    <w:p>
      <w:pPr>
        <w:pStyle w:val="BodyText"/>
      </w:pPr>
      <w:r>
        <w:t xml:space="preserve">Tiếng nói của ông ta cũng không lớn, nhưng các chuyên gia cũng đều đã nghe được, lúc này ai nấy cũng đều đồng thời nhìn lên Quách Vĩ Á trên đài.</w:t>
      </w:r>
    </w:p>
    <w:p>
      <w:pPr>
        <w:pStyle w:val="BodyText"/>
      </w:pPr>
      <w:r>
        <w:t xml:space="preserve">Đề tài là thật, vậy thì lời của Quách Vĩ Á nói chính là lời nói dối, chẳng trách vừa nãy khi bị hỏi y lại ấp úng, nói lung tung một mạch.</w:t>
      </w:r>
    </w:p>
    <w:p>
      <w:pPr>
        <w:pStyle w:val="BodyText"/>
      </w:pPr>
      <w:r>
        <w:t xml:space="preserve">Y cố ý nói dối để vu hãm người khác, suýt chút nữa khiến mọi người cùng nhau nghĩ oan cho người ta, dụng tâm thật là hiểm ác.</w:t>
      </w:r>
    </w:p>
    <w:p>
      <w:pPr>
        <w:pStyle w:val="BodyText"/>
      </w:pPr>
      <w:r>
        <w:t xml:space="preserve">- Cậu bạn học này, tôi muốn hỏi một chút, cậu mới vừa nói vị bằng hữu bên Mỹ kia là ai, làm việc hay học tập ở đâu, bọn họ có phải thật sự có đề tài nghiên cứu tương tự hay không?</w:t>
      </w:r>
    </w:p>
    <w:p>
      <w:pPr>
        <w:pStyle w:val="BodyText"/>
      </w:pPr>
      <w:r>
        <w:t xml:space="preserve">Một vị chuyên gia bác sĩ tính tình cương trực đột nhiên quay đầu lại, trực tiếp hướng về Quách Vĩ Á trên đài hỏi một câu.</w:t>
      </w:r>
    </w:p>
    <w:p>
      <w:pPr>
        <w:pStyle w:val="BodyText"/>
      </w:pPr>
      <w:r>
        <w:t xml:space="preserve">Ngữ khí của ông rất không khách khí, Quách Vĩ Á sửng sốt một chút, trong lòng có chút căm tức nhưng trên mặt cũng không hề biểu hiện ra.</w:t>
      </w:r>
    </w:p>
    <w:p>
      <w:pPr>
        <w:pStyle w:val="BodyText"/>
      </w:pPr>
      <w:r>
        <w:t xml:space="preserve">- Vị giáo sư này, chuyện này hình như không thuộc nội dung bài diễn thuyết của tôi, hơn nữa bây giờ là thời gian diễn thuyết, chờ tôi nói xong rồi trả lời ngài có được chăng?</w:t>
      </w:r>
    </w:p>
    <w:p>
      <w:pPr>
        <w:pStyle w:val="BodyText"/>
      </w:pPr>
      <w:r>
        <w:t xml:space="preserve">Quách Vĩ Á thái độ vẫn coi bộ rất đoan chính, cũng là do y chưa nghe thấy các chuyên gia đang nói chuyện gì, nghe được thì phỏng chừng cũng không thể giữ nổi thái độ này.</w:t>
      </w:r>
    </w:p>
    <w:p>
      <w:pPr>
        <w:pStyle w:val="BodyText"/>
      </w:pPr>
      <w:r>
        <w:t xml:space="preserve">- Cậu đã không trả lời thì tôi từ chối tiếp tục nghe cậu diễn thuyết, hoặc là nói tôi lựa chọn rời khỏi đây!</w:t>
      </w:r>
    </w:p>
    <w:p>
      <w:pPr>
        <w:pStyle w:val="BodyText"/>
      </w:pPr>
      <w:r>
        <w:t xml:space="preserve">Vị chuyên gia cương trực trừng mắt nhìn Quách Vĩ Á, chậm rãi nói, bây giờ ông đã nhận định Quách Vĩ Á vừa nãy chính là vu hãm Trương Dương, là một tên tiểu nhân âm hiểm.</w:t>
      </w:r>
    </w:p>
    <w:p>
      <w:pPr>
        <w:pStyle w:val="BodyText"/>
      </w:pPr>
      <w:r>
        <w:t xml:space="preserve">Một tên tiểu nhân âm hiểm diễn thuyết, ông tự nhiên không muốn nghe tiếp, ông ta cảm giác đó là sự sỉ nhục.</w:t>
      </w:r>
    </w:p>
    <w:p>
      <w:pPr>
        <w:pStyle w:val="BodyText"/>
      </w:pPr>
      <w:r>
        <w:t xml:space="preserve">- Tôi cũng vậy, nếu cậu không trả lời vấn đề này, tôi sẽ rời khỏi hoạt động lần này!</w:t>
      </w:r>
    </w:p>
    <w:p>
      <w:pPr>
        <w:pStyle w:val="BodyText"/>
      </w:pPr>
      <w:r>
        <w:t xml:space="preserve">Một chuyên gia khác bên cạnh cũng lên tiếng trợ giúp, ông này cũng là một người tính tình rất thẳng thắn, ghét cái ác như kẻ thù.</w:t>
      </w:r>
    </w:p>
    <w:p>
      <w:pPr>
        <w:pStyle w:val="BodyText"/>
      </w:pPr>
      <w:r>
        <w:t xml:space="preserve">Người có chút học vấn thì tính khí thông thường đều hơi cổ quái.</w:t>
      </w:r>
    </w:p>
    <w:p>
      <w:pPr>
        <w:pStyle w:val="BodyText"/>
      </w:pPr>
      <w:r>
        <w:t xml:space="preserve">- Tôi cũng thế!</w:t>
      </w:r>
    </w:p>
    <w:p>
      <w:pPr>
        <w:pStyle w:val="BodyText"/>
      </w:pPr>
      <w:r>
        <w:t xml:space="preserve">- Tôi cũng vậy!</w:t>
      </w:r>
    </w:p>
    <w:p>
      <w:pPr>
        <w:pStyle w:val="BodyText"/>
      </w:pPr>
      <w:r>
        <w:t xml:space="preserve">Lại có hai chuyên gia đứng dậy, lần này đứng ra có cả Vương Dũng.</w:t>
      </w:r>
    </w:p>
    <w:p>
      <w:pPr>
        <w:pStyle w:val="BodyText"/>
      </w:pPr>
      <w:r>
        <w:t xml:space="preserve">Ông ta và Trương Dương là chỗ quen biết, ngày hôm nay Trương Dương biểu hiện như vậy có thể nói hoàn toàn ngoài dự kiến của ông ta, khiến trong tâm tư ông ta cũng bắt đầu kích động.</w:t>
      </w:r>
    </w:p>
    <w:p>
      <w:pPr>
        <w:pStyle w:val="BodyText"/>
      </w:pPr>
      <w:r>
        <w:t xml:space="preserve">Vào lúc này, ông ta tự nhiên sẽ chống đỡ cho Trương Dương.</w:t>
      </w:r>
    </w:p>
    <w:p>
      <w:pPr>
        <w:pStyle w:val="BodyText"/>
      </w:pPr>
      <w:r>
        <w:t xml:space="preserve">Kết tiếp hai người bọn họ lại có năm, sáu người đứng dậy, chẳng bao lâu thì hết thảy các chuyên gia bác sĩ đều đứng lên, tất cả đều yêu cầu Quách Vĩ Á trả lời câu hỏi vừa nãy, bằng không bọn họ sẽ cùng nhau rời khỏi.</w:t>
      </w:r>
    </w:p>
    <w:p>
      <w:pPr>
        <w:pStyle w:val="BodyText"/>
      </w:pPr>
      <w:r>
        <w:t xml:space="preserve">Một bên các vị lãnh đạo của Viện y học Đồng Tể tất cả đều phát hoảng, vội vàng chạy tới an ủi các vị chuyên gia.</w:t>
      </w:r>
    </w:p>
    <w:p>
      <w:pPr>
        <w:pStyle w:val="BodyText"/>
      </w:pPr>
      <w:r>
        <w:t xml:space="preserve">Những chuyên gia này đều đại diện cho các bệnh viện, bọn họ lại đều là lãnh đạo tầm trung của các bệnh viện, đắc tội với họ thì bằng với đồng thời đắc tội với mấy chục bệnh viện.</w:t>
      </w:r>
    </w:p>
    <w:p>
      <w:pPr>
        <w:pStyle w:val="BodyText"/>
      </w:pPr>
      <w:r>
        <w:t xml:space="preserve">Chưa hết, người của cả hai bộ giáo dục và y tế cũng đều có mặt tại hiện trường, nếu để những người này có những ý nghĩ khác, cái kia đối với họ mà nói mới thật sự là thảm họa.</w:t>
      </w:r>
    </w:p>
    <w:p>
      <w:pPr>
        <w:pStyle w:val="BodyText"/>
      </w:pPr>
      <w:r>
        <w:t xml:space="preserve">Mấy người kia cũng bắt đầu hỏi thăm rốt cuộc đã xảy ra chuyện gì.</w:t>
      </w:r>
    </w:p>
    <w:p>
      <w:pPr>
        <w:pStyle w:val="BodyText"/>
      </w:pPr>
      <w:r>
        <w:t xml:space="preserve">Đứng ở trên đài, Quách Vĩ Á một mặt đầy vẻ ngạc nhiên, y không ngờ vừa nãy mấy vị chuyên gia này lại phản ứng kịch liệt như thế, càng không nghĩ đến, những chuyên gia này sẽ liên hợp lại cùng nhau bức bách một sinh viên nhỏ nhoi như mình.</w:t>
      </w:r>
    </w:p>
    <w:p>
      <w:pPr>
        <w:pStyle w:val="BodyText"/>
      </w:pPr>
      <w:r>
        <w:t xml:space="preserve">Lúc này y căn bản không biết nên nói như thế nào cho ổn.</w:t>
      </w:r>
    </w:p>
    <w:p>
      <w:pPr>
        <w:pStyle w:val="BodyText"/>
      </w:pPr>
      <w:r>
        <w:t xml:space="preserve">Chẳng mấy chốc, người của Viện y học Đồng Tể người cuối cùng cũng coi như hiểu rõ chuyện gì xảy ra, biết được trong số đề tài mà Viện trung y vừa phê duyệt xuống, thì có đề tài Trương Dương vừa nãy thuyết trình, bọn họ cũng đều ngây ngẩn cả người.</w:t>
      </w:r>
    </w:p>
    <w:p>
      <w:pPr>
        <w:pStyle w:val="BodyText"/>
      </w:pPr>
      <w:r>
        <w:t xml:space="preserve">Đề tài của Viện trung y có ý vị như thế nào, bọn họ cũng rất rõ ràng.</w:t>
      </w:r>
    </w:p>
    <w:p>
      <w:pPr>
        <w:pStyle w:val="BodyText"/>
      </w:pPr>
      <w:r>
        <w:t xml:space="preserve">Lúc này, bọn họ đều có chút đố kị nhìn Chu Đạo Kỳ của đại học Trường Kinh, trong học viện có sinh viên ưu tú như vậy là đủ cho trường bọn họ tự hào lắm rồi.</w:t>
      </w:r>
    </w:p>
    <w:p>
      <w:pPr>
        <w:pStyle w:val="BodyText"/>
      </w:pPr>
      <w:r>
        <w:t xml:space="preserve">Bọn họ lại nghĩ đến câu nói vừa nãy của Trương Dương.</w:t>
      </w:r>
    </w:p>
    <w:p>
      <w:pPr>
        <w:pStyle w:val="BodyText"/>
      </w:pPr>
      <w:r>
        <w:t xml:space="preserve">Nếu đề tài này thành công, giải Nobel y học sẽ gọi tên thêm một người nước mình.</w:t>
      </w:r>
    </w:p>
    <w:p>
      <w:pPr>
        <w:pStyle w:val="BodyText"/>
      </w:pPr>
      <w:r>
        <w:t xml:space="preserve">Hiện tại đây đã không phải là lời nói đùa nữa, rất có thể sẽ biến thành hiện thực, đề tài phê đi , tương đương với nghiên cứu này rất có triển vọng, Viện trung y đồng ý bồi dưỡng bọn họ, lại có sức chống đỡ hùng hậu sau lưng, nghiên cứu của bọn họ sẽ càng dễ dàng hơn, độ khả thi thành công sẽ rất lớn.</w:t>
      </w:r>
    </w:p>
    <w:p>
      <w:pPr>
        <w:pStyle w:val="BodyText"/>
      </w:pPr>
      <w:r>
        <w:t xml:space="preserve">Nếu thật sự thành công, giải Nobel tất nhiên sẽ gọi tên Trương Dương.</w:t>
      </w:r>
    </w:p>
    <w:p>
      <w:pPr>
        <w:pStyle w:val="BodyText"/>
      </w:pPr>
      <w:r>
        <w:t xml:space="preserve">Cho dù chỉ là đề cử, còn chưa đến mức đoạt giải, nhưng đây cũng đã là vinh quang to lớn, huống chi Trương Dương còn trẻ như vậy, hiện tại liền làm ra thành tích nhường đó, tương lai không biết sẽ có thành tựu huy hoàng cỡ nào.</w:t>
      </w:r>
    </w:p>
    <w:p>
      <w:pPr>
        <w:pStyle w:val="BodyText"/>
      </w:pPr>
      <w:r>
        <w:t xml:space="preserve">Cũng không ai dám bảo đảm, tương lai Trương Dương không thể một lần được nhận giải Nobel y học.</w:t>
      </w:r>
    </w:p>
    <w:p>
      <w:pPr>
        <w:pStyle w:val="BodyText"/>
      </w:pPr>
      <w:r>
        <w:t xml:space="preserve">Thật đến lúc đó đại học Trường Kinh sẽ càng tự hào, viện y học bọn họ cũng sẽ một lần thành danh, bồi dưỡng được người đoạt được giải Nobel, điểm này thôi như vậy cũng đủ rồi.</w:t>
      </w:r>
    </w:p>
    <w:p>
      <w:pPr>
        <w:pStyle w:val="BodyText"/>
      </w:pPr>
      <w:r>
        <w:t xml:space="preserve">Nếu như vậy, học viện y học của đại học Trường Kinh vượt trên trường bọn họ cũng đều không phải là không có khả năng, giải Nobel hiện tại vẫn chưa có người nào quốc tịch trong nước giành được, tương lai ngược lại là có, nhưng đó là chuyện rất lâu sau này, hơn nữa còn không phải ở hạng mục y học.</w:t>
      </w:r>
    </w:p>
    <w:p>
      <w:pPr>
        <w:pStyle w:val="BodyText"/>
      </w:pPr>
      <w:r>
        <w:t xml:space="preserve">- Các bạn học, các thầy cô xin trật tự một chút, để tôi giải thích nguyên nhân!</w:t>
      </w:r>
    </w:p>
    <w:p>
      <w:pPr>
        <w:pStyle w:val="BodyText"/>
      </w:pPr>
      <w:r>
        <w:t xml:space="preserve">Sau khi trao đổi với các lãnh đạo của Viện y học Đồng Tể, các chuyên gia quyết định đứng ra giải thích rõ ràng và người phụ trách giải thích chính là Vương Dũng.</w:t>
      </w:r>
    </w:p>
    <w:p>
      <w:pPr>
        <w:pStyle w:val="BodyText"/>
      </w:pPr>
      <w:r>
        <w:t xml:space="preserve">Vương Dũng đứng lên, trên tay cầm một cái microphone, như vậy người trong hội trường ai cũng đều có thể nghe được tiếng ông ta.</w:t>
      </w:r>
    </w:p>
    <w:p>
      <w:pPr>
        <w:pStyle w:val="BodyText"/>
      </w:pPr>
      <w:r>
        <w:t xml:space="preserve">- Giáo sư Hoàng từ Bắc Kinh xuống vừa nhận được một tin tức, chính là tin nhắn vừa nãy, khoảng mấy phút trước, Viện trung y tuyên bố tám đề tài nghiên cứu chuyên nghiệp, trong số này có 3 đề tài về y học, trong đó có cả đề tài mà bạn Trương Dương của chúng ta vừa thuyết giảng!</w:t>
      </w:r>
    </w:p>
    <w:p>
      <w:pPr>
        <w:pStyle w:val="BodyText"/>
      </w:pPr>
      <w:r>
        <w:t xml:space="preserve">Vương Dũng chỉ nói một câu như vậy rồi liền buông microphone xuống.</w:t>
      </w:r>
    </w:p>
    <w:p>
      <w:pPr>
        <w:pStyle w:val="BodyText"/>
      </w:pPr>
      <w:r>
        <w:t xml:space="preserve">Đây chính là lời giải thích của ông ta, rất đơn giản, thậm chí chưa nói rõ ràng bọn họ tại sao lại ép hỏi Quách Vĩ Á trên đài trả lời vấn đề này, nhưng lời giải thích này cũng đã đủ rồi.</w:t>
      </w:r>
    </w:p>
    <w:p>
      <w:pPr>
        <w:pStyle w:val="BodyText"/>
      </w:pPr>
      <w:r>
        <w:t xml:space="preserve">Dưới đài đông đảo sinh viên đầu tiên là ngạc nhiên, sau đó tất cả đều tỏ vẻ kinh hãi.</w:t>
      </w:r>
    </w:p>
    <w:p>
      <w:pPr>
        <w:pStyle w:val="BodyText"/>
      </w:pPr>
      <w:r>
        <w:t xml:space="preserve">Đề tài được thông qua, vậy những gì Trương Dương vừa mới nói tất cả đều là sự thật, hắn thật sự chủ trì một đề tài lớn như vậy.</w:t>
      </w:r>
    </w:p>
    <w:p>
      <w:pPr>
        <w:pStyle w:val="BodyText"/>
      </w:pPr>
      <w:r>
        <w:t xml:space="preserve">Cùng là sinh viên, bọn họ vẫn đang vì được tham gia một ít đề tài nghiên cứu nhỏ mà đắc chí, còn Trương Dương lại đã chủ trì một đề tài trọng yếu như vậy, sự chênh lệch này thật sự khiến họ không thể nào tưởng tượng được.</w:t>
      </w:r>
    </w:p>
    <w:p>
      <w:pPr>
        <w:pStyle w:val="BodyText"/>
      </w:pPr>
      <w:r>
        <w:t xml:space="preserve">Hơn nữa hiện tại đề tài lại đã được thông qua, sau này sẽ không còn bảo mật như vậy nữa, ngoại trừ nội dung ra thì rất nhiều thứ bọn họ đều có thể biết, điều này cũng tương đương với việc Trương Dương đã vang danh ở bên ngoài.</w:t>
      </w:r>
    </w:p>
    <w:p>
      <w:pPr>
        <w:pStyle w:val="BodyText"/>
      </w:pPr>
      <w:r>
        <w:t xml:space="preserve">Nếu như đề tài thành công, đến thời điểm đó tiếng tăm của Trương Dương sẽ còn nổi hơn nhiều.</w:t>
      </w:r>
    </w:p>
    <w:p>
      <w:pPr>
        <w:pStyle w:val="BodyText"/>
      </w:pPr>
      <w:r>
        <w:t xml:space="preserve">- Thật sự thật sự bái phục rồi!</w:t>
      </w:r>
    </w:p>
    <w:p>
      <w:pPr>
        <w:pStyle w:val="BodyText"/>
      </w:pPr>
      <w:r>
        <w:t xml:space="preserve">Chu Đạo Kỳ hai mắt đăm đăm, các thớ cơ trên mặt không tự nhiên mà khẽ rung động.</w:t>
      </w:r>
    </w:p>
    <w:p>
      <w:pPr>
        <w:pStyle w:val="BodyText"/>
      </w:pPr>
      <w:r>
        <w:t xml:space="preserve">Tâm tình của ông ta lúc này là phức tạp nhất.</w:t>
      </w:r>
    </w:p>
    <w:p>
      <w:pPr>
        <w:pStyle w:val="BodyText"/>
      </w:pPr>
      <w:r>
        <w:t xml:space="preserve">Một mặt, ông ta vì đề tài của Trương Dương đượcViện trung y thông qua mà vui vẻ, mặt khác, về chuyện đề tài không đặt ở trường, ông ta không khỏi tiếc nuối sâu sắc.</w:t>
      </w:r>
    </w:p>
    <w:p>
      <w:pPr>
        <w:pStyle w:val="BodyText"/>
      </w:pPr>
      <w:r>
        <w:t xml:space="preserve">Đề tài trọng yếu như vậy nếu là do trường học nghiên cứu, hơn nữa nghiên cứu ra thành quả, thì toàn trường đều sẽ giành được lợi ích trọng đại.</w:t>
      </w:r>
    </w:p>
    <w:p>
      <w:pPr>
        <w:pStyle w:val="BodyText"/>
      </w:pPr>
      <w:r>
        <w:t xml:space="preserve">Hiện tại đáng tiếc là đề tài đã bị Tam Viện đoạt lấy trước tiên, Tam Viện đáng ghét, dĩ nhiên lại giấu diếm lâu như vậy, đem Trương Dương kéo qua đi giúp bọn họ làm ra công tích lớn như vậy, nếu như sớm biết, tuyệt đối không thể để cho Tam Viện giành lấy trước.</w:t>
      </w:r>
    </w:p>
    <w:p>
      <w:pPr>
        <w:pStyle w:val="BodyText"/>
      </w:pPr>
      <w:r>
        <w:t xml:space="preserve">Nhưng bây giờ nói những điều này cũng đã vô dụng, đề tài đã phê xuống, nhất định thuộc về Tam Viện, bọn họ muốn cướp cũng cướp không lại.</w:t>
      </w:r>
    </w:p>
    <w:p>
      <w:pPr>
        <w:pStyle w:val="BodyText"/>
      </w:pPr>
      <w:r>
        <w:t xml:space="preserve">Thi Nhan, Triệu Cường bọn họ lúc này vẻ mặt cũng có chút phức tạp.</w:t>
      </w:r>
    </w:p>
    <w:p>
      <w:pPr>
        <w:pStyle w:val="BodyText"/>
      </w:pPr>
      <w:r>
        <w:t xml:space="preserve">Đề tài đăng báo và được phê duyệt xuống đem lại cho người ta cảm giác tuyệt đối không giống nhau.</w:t>
      </w:r>
    </w:p>
    <w:p>
      <w:pPr>
        <w:pStyle w:val="BodyText"/>
      </w:pPr>
      <w:r>
        <w:t xml:space="preserve">Việc này cũng giống như bằng hữu bên cạnh đột nhiên nói cho anh biết, hắn muốn mở công ty mỗi năm kiếm 10 triệu, dù cho công ty của hắn thật sự mở ra thì anh cũng không có cảm giác đặc biệt gì, nhưng chờ hắn thật sự làm được chuyện mỗi năm kiếm 10 triệu thì cảm giác của anh tự nhiên cũng đổi khác.</w:t>
      </w:r>
    </w:p>
    <w:p>
      <w:pPr>
        <w:pStyle w:val="BodyText"/>
      </w:pPr>
      <w:r>
        <w:t xml:space="preserve">Nói được với làm được, đó là hai khái niệm hoàn toàn khác nhau.</w:t>
      </w:r>
    </w:p>
    <w:p>
      <w:pPr>
        <w:pStyle w:val="BodyText"/>
      </w:pPr>
      <w:r>
        <w:t xml:space="preserve">Trước đó Trương Dương nói là đề tài đăng báo, cũng đã khiến cho bọn họ chấn động không nhỏ, hiện tại bỗng nhiên nghe nói chính thức được phê duyệt, chấn động này lại càng to lớn hơn.</w:t>
      </w:r>
    </w:p>
    <w:p>
      <w:pPr>
        <w:pStyle w:val="BodyText"/>
      </w:pPr>
      <w:r>
        <w:t xml:space="preserve">Đối một sinh viên mà nói, tham gia bất luận đề tài nào được Viện trung y phê duyệt đã là vinh dự cực lớn, còn chủ trì đề tài như vậy, đó là chuyện nghĩ cũng không dám nghĩ tới.</w:t>
      </w:r>
    </w:p>
    <w:p>
      <w:pPr>
        <w:pStyle w:val="BodyText"/>
      </w:pPr>
      <w:r>
        <w:t xml:space="preserve">Mà Trương Dương đã làm nên chuyện mà bọn họ chưa dám suy nghĩ tới.</w:t>
      </w:r>
    </w:p>
    <w:p>
      <w:pPr>
        <w:pStyle w:val="BodyText"/>
      </w:pPr>
      <w:r>
        <w:t xml:space="preserve">Chậm rãi, mọi người mới từ trong cơn chấn động bởi tin tức kia tỉnh táo lại, sau đó rất nhiều cũng đều nhìn về phía trên đài.</w:t>
      </w:r>
    </w:p>
    <w:p>
      <w:pPr>
        <w:pStyle w:val="BodyText"/>
      </w:pPr>
      <w:r>
        <w:t xml:space="preserve">Bọn họ lúc này rốt cuộc hiểu rõ các chuyên gia vì sao lại hỏi chuyện vừa nãy gay gắt như vậy, lại còn cùng nhau lấy chuyện cùng bỏ về ra để áp chế, bức bách Quách Vĩ Á giải thích vấn đề kia.</w:t>
      </w:r>
    </w:p>
    <w:p>
      <w:pPr>
        <w:pStyle w:val="BodyText"/>
      </w:pPr>
      <w:r>
        <w:t xml:space="preserve">Đề tài đẫ được phê duyệt, ai thiệt ai giả tự nhiên vừa xem cái là hiểu ngay, chỉ là vì mâu thuẫn liền vu hãm cho người khác, người tố chất như vậy là quá kém.</w:t>
      </w:r>
    </w:p>
    <w:p>
      <w:pPr>
        <w:pStyle w:val="BodyText"/>
      </w:pPr>
      <w:r>
        <w:t xml:space="preserve">Đừng nói các chuyên gia, coi như là những sinh viên này, hiện tại cũng đều không muốn tiếp tục nghe Quách Vĩ Á diễn thuyết, cho dù y “hót” hay đến đâu cũng vô dụng, nhân phẩm quá kém, nghe hắn nói chuyện cũng đã cảm giác mình bị mất mặt rồi.</w:t>
      </w:r>
    </w:p>
    <w:p>
      <w:pPr>
        <w:pStyle w:val="BodyText"/>
      </w:pPr>
      <w:r>
        <w:t xml:space="preserve">anh2011</w:t>
      </w:r>
    </w:p>
    <w:p>
      <w:pPr>
        <w:pStyle w:val="Compact"/>
      </w:pPr>
      <w:r>
        <w:br w:type="textWrapping"/>
      </w:r>
      <w:r>
        <w:br w:type="textWrapping"/>
      </w:r>
    </w:p>
    <w:p>
      <w:pPr>
        <w:pStyle w:val="Heading2"/>
      </w:pPr>
      <w:bookmarkStart w:id="360" w:name="chương-342-sự-điên-cuồng-của-các-chuyên-gia."/>
      <w:bookmarkEnd w:id="360"/>
      <w:r>
        <w:t xml:space="preserve">338. Chương 342: Sự Điên Cuồng Của Các Chuyên Gia.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342: Sự điên cuồng của các chuyên gia.</w:t>
      </w:r>
    </w:p>
    <w:p>
      <w:pPr>
        <w:pStyle w:val="BodyText"/>
      </w:pPr>
      <w:r>
        <w:t xml:space="preserve">Dịch: Mạnh Hùng</w:t>
      </w:r>
    </w:p>
    <w:p>
      <w:pPr>
        <w:pStyle w:val="BodyText"/>
      </w:pPr>
      <w:r>
        <w:t xml:space="preserve">Nguồn: Metruyen.com</w:t>
      </w:r>
    </w:p>
    <w:p>
      <w:pPr>
        <w:pStyle w:val="BodyText"/>
      </w:pPr>
      <w:r>
        <w:t xml:space="preserve">Thời gian chậm chạp trôi qua, ánh mắt mọi người đều dồn về phía sân khấu.</w:t>
      </w:r>
    </w:p>
    <w:p>
      <w:pPr>
        <w:pStyle w:val="BodyText"/>
      </w:pPr>
      <w:r>
        <w:t xml:space="preserve">- Phải chăng người Mĩ cũng có người từng nghiên cứu đề tài này, cùng nghiên cứu một loại bệnh nên kết quả hơi giống nhau phải không?</w:t>
      </w:r>
    </w:p>
    <w:p>
      <w:pPr>
        <w:pStyle w:val="BodyText"/>
      </w:pPr>
      <w:r>
        <w:t xml:space="preserve">Khi toàn trường yên lặng, một giọng nói trong trẻo vang lên từ một người đến từ trường đại học Kim Lăng.</w:t>
      </w:r>
    </w:p>
    <w:p>
      <w:pPr>
        <w:pStyle w:val="BodyText"/>
      </w:pPr>
      <w:r>
        <w:t xml:space="preserve">Người vừa nói chính là một cô gái nhỏ nhắn, cao chưa đến mét sáu. Mặt cô có vẻ lo lắng. Trương Dương từng gặp cô bé này, đây chính là cô gái ngồi ở hàng ghế trước trên xe của Quách Vĩ Á.</w:t>
      </w:r>
    </w:p>
    <w:p>
      <w:pPr>
        <w:pStyle w:val="BodyText"/>
      </w:pPr>
      <w:r>
        <w:t xml:space="preserve">- Tôi nói là có khả năng này.</w:t>
      </w:r>
    </w:p>
    <w:p>
      <w:pPr>
        <w:pStyle w:val="BodyText"/>
      </w:pPr>
      <w:r>
        <w:t xml:space="preserve">Cô gái lại bổ sung một câu, lời của cô khiến nhiều người đều nhíu nhíu mày.</w:t>
      </w:r>
    </w:p>
    <w:p>
      <w:pPr>
        <w:pStyle w:val="BodyText"/>
      </w:pPr>
      <w:r>
        <w:t xml:space="preserve">- Loại khả năng này không phải là không có, nhưng vô cùng nhỏ, anh ta vẫn chưa trả lời câu hỏi của tôi.</w:t>
      </w:r>
    </w:p>
    <w:p>
      <w:pPr>
        <w:pStyle w:val="BodyText"/>
      </w:pPr>
      <w:r>
        <w:t xml:space="preserve">Vị chuyên gia đặt câu hỏi lúc trước lạnh lùng nói một câu, cô gái lập tức cúi đầu, không dám nói nói nữa.</w:t>
      </w:r>
    </w:p>
    <w:p>
      <w:pPr>
        <w:pStyle w:val="BodyText"/>
      </w:pPr>
      <w:r>
        <w:t xml:space="preserve">Cô nàng này là bạn gái của Quách Vĩ Á. Khi mọi người đều phản đối Quách Vĩ Á, chỉ có cô đứng dậy, những điều khác thì không nói, chỉ cần xem xét điểm này thì cô bé này đã rất khá rồi.</w:t>
      </w:r>
    </w:p>
    <w:p>
      <w:pPr>
        <w:pStyle w:val="BodyText"/>
      </w:pPr>
      <w:r>
        <w:t xml:space="preserve">Quách Vĩ Á có vẻ cảm động ra mặt, tiếc là câu nói kia của chuyên gia lập tức lại làm cậu ta bắt đầu đổ mồ hôi.</w:t>
      </w:r>
    </w:p>
    <w:p>
      <w:pPr>
        <w:pStyle w:val="BodyText"/>
      </w:pPr>
      <w:r>
        <w:t xml:space="preserve">Cậu ra vốn không có bạn bè gì du học ở Mỹ nhưng có bạn du học ở Anh, Pháp, Ca-na-đa. Chỉ riêng ở Mỹ là không có bạn bè hay người quen gì.</w:t>
      </w:r>
    </w:p>
    <w:p>
      <w:pPr>
        <w:pStyle w:val="BodyText"/>
      </w:pPr>
      <w:r>
        <w:t xml:space="preserve">Trong lòng cậu ta lúc này đang hối hận, sao lại nhắc đến nước Mĩ làm gì, bây giờ nghĩ nát óc mà vẫn không ra.</w:t>
      </w:r>
    </w:p>
    <w:p>
      <w:pPr>
        <w:pStyle w:val="BodyText"/>
      </w:pPr>
      <w:r>
        <w:t xml:space="preserve">Cậu ta thật sự ngây thơ nghĩ rằng chỉ cần nói ra được tên một người và tên một trường học là có thể cho qua được. Nhưng những chuyên gia này đều có nhiều năng lực, chỉ cần một cú điện thoại là biết ngay cậu ta nói thật hay là nói dối.</w:t>
      </w:r>
    </w:p>
    <w:p>
      <w:pPr>
        <w:pStyle w:val="BodyText"/>
      </w:pPr>
      <w:r>
        <w:t xml:space="preserve">- Tôi… tôi không nghĩ ra!</w:t>
      </w:r>
    </w:p>
    <w:p>
      <w:pPr>
        <w:pStyle w:val="BodyText"/>
      </w:pPr>
      <w:r>
        <w:t xml:space="preserve">Một lúc sau, Quách Vĩ Á mới nói ra một câu đứt quãng.</w:t>
      </w:r>
    </w:p>
    <w:p>
      <w:pPr>
        <w:pStyle w:val="BodyText"/>
      </w:pPr>
      <w:r>
        <w:t xml:space="preserve">Mọi người đều sửng sốt, vị chuyên gia kia trừng mắt lên, lạnh lùng nói:</w:t>
      </w:r>
    </w:p>
    <w:p>
      <w:pPr>
        <w:pStyle w:val="BodyText"/>
      </w:pPr>
      <w:r>
        <w:t xml:space="preserve">- Không nghĩ ra? Anh cho rằng chúng tôi đều ngốc như anh sao, hay là chúng tôi đều chỉ là những kẻ ngốc?</w:t>
      </w:r>
    </w:p>
    <w:p>
      <w:pPr>
        <w:pStyle w:val="BodyText"/>
      </w:pPr>
      <w:r>
        <w:t xml:space="preserve">Vị chuyên gia này hơi nặng lời, trực tiếp trách mắng Quách Vĩ Á.</w:t>
      </w:r>
    </w:p>
    <w:p>
      <w:pPr>
        <w:pStyle w:val="BodyText"/>
      </w:pPr>
      <w:r>
        <w:t xml:space="preserve">Cậu ta không muốn trút giận lên Trương Dương mà chỉ là người tức quá hóa nói bừa. Đây là nơi giao lưu học hỏi, có thể nói là một nơi rất nghiêm trang.</w:t>
      </w:r>
    </w:p>
    <w:p>
      <w:pPr>
        <w:pStyle w:val="BodyText"/>
      </w:pPr>
      <w:r>
        <w:t xml:space="preserve">Nói dối ở đây, dù là đả kích đối thủ cạnh tranh cũng là một hành vi không được phép.</w:t>
      </w:r>
    </w:p>
    <w:p>
      <w:pPr>
        <w:pStyle w:val="BodyText"/>
      </w:pPr>
      <w:r>
        <w:t xml:space="preserve">- Tôi… tôi thật sự không nghĩ ra!</w:t>
      </w:r>
    </w:p>
    <w:p>
      <w:pPr>
        <w:pStyle w:val="BodyText"/>
      </w:pPr>
      <w:r>
        <w:t xml:space="preserve">Quách Vĩ Á càng toát nhiều mồ hôi hơn, không dám thừa nhận mình đã nói dối, chỉ có thể chống chế như vậy.</w:t>
      </w:r>
    </w:p>
    <w:p>
      <w:pPr>
        <w:pStyle w:val="BodyText"/>
      </w:pPr>
      <w:r>
        <w:t xml:space="preserve">- Hiệu trưởng Tư, anh hãy xử lý chuyện này đi, nhưng tôi hi vọng có thể nhìn thấy sự công bằng chính trực trong buổi giao lưu hôm nay.</w:t>
      </w:r>
    </w:p>
    <w:p>
      <w:pPr>
        <w:pStyle w:val="BodyText"/>
      </w:pPr>
      <w:r>
        <w:t xml:space="preserve">Vị chuyên gia này không để ý đến Quách Vĩ Á nữa mà quay người lại, nói với một người đàn ông chừng năm mươi tuổi.</w:t>
      </w:r>
    </w:p>
    <w:p>
      <w:pPr>
        <w:pStyle w:val="BodyText"/>
      </w:pPr>
      <w:r>
        <w:t xml:space="preserve">Trông người đàn ông này rất gầy, mắt đeo kính có vẻ như một giáo sư.</w:t>
      </w:r>
    </w:p>
    <w:p>
      <w:pPr>
        <w:pStyle w:val="BodyText"/>
      </w:pPr>
      <w:r>
        <w:t xml:space="preserve">Ông ta cũng chính là Phó hiệu trưởng Tư Thiệu Huy của Viện y học Đồng Tế, cũng là tổng phụ trách của hoạt động lần này.</w:t>
      </w:r>
    </w:p>
    <w:p>
      <w:pPr>
        <w:pStyle w:val="BodyText"/>
      </w:pPr>
      <w:r>
        <w:t xml:space="preserve">- Viện trưởng Hoàng, anh yên tâm. Tôi biết đang xảy ra chuyện gì, nhất định tôi sẽ làm anh hài lòng.</w:t>
      </w:r>
    </w:p>
    <w:p>
      <w:pPr>
        <w:pStyle w:val="BodyText"/>
      </w:pPr>
      <w:r>
        <w:t xml:space="preserve">Tư Thiệu Huy vội vàng gật đầu, nói rất lịch sự.</w:t>
      </w:r>
    </w:p>
    <w:p>
      <w:pPr>
        <w:pStyle w:val="BodyText"/>
      </w:pPr>
      <w:r>
        <w:t xml:space="preserve">Viện trưởng Hoàng , người vừa hỏi Quách Vĩ Á không phải là một nhân vật tầm thường.</w:t>
      </w:r>
    </w:p>
    <w:p>
      <w:pPr>
        <w:pStyle w:val="BodyText"/>
      </w:pPr>
      <w:r>
        <w:t xml:space="preserve">Ông ta là Phó viện trưởng của tỉnh Hàng Châu, cũng là một trong những chuyên gia đến đây lần này, là một trong những người có địa vị cao nhất. Nếu không phải là ông ta quen biết Tư Thiệu Huy thì nhất định không thèm động chạm đến ông này.</w:t>
      </w:r>
    </w:p>
    <w:p>
      <w:pPr>
        <w:pStyle w:val="BodyText"/>
      </w:pPr>
      <w:r>
        <w:t xml:space="preserve">Cũng chỉ có ông ta dám không khách khí với Tư Thiệu Huy như vậy. Nói chuyện như thế, dù là nói gì đi chăng nữa thì Tư Thiệu Huy cũng là Phó hiệu trưởng của một trường đại học danh tiếng, địa vị cao hơn người khác khá nhiều.</w:t>
      </w:r>
    </w:p>
    <w:p>
      <w:pPr>
        <w:pStyle w:val="BodyText"/>
      </w:pPr>
      <w:r>
        <w:t xml:space="preserve">- Học trò Quách Vĩ Á, mặc kệ trò quên thật hay giả vời quên, hi vọng trò có thể thành thật nói cho chúng tôi biết rằng có phải thật sự trò từng nghe được nội dung đề tài nào tương tự như vậy không? Nếu vậy thì trò hãy bổ sung thêm một số nội dung. Tôi cho rằng cứ cho là nước ngoài có sự nghiên cứu trùng hợp như vậy nhưng các nội dung không thể giống nhau toàn bộ được.</w:t>
      </w:r>
    </w:p>
    <w:p>
      <w:pPr>
        <w:pStyle w:val="BodyText"/>
      </w:pPr>
      <w:r>
        <w:t xml:space="preserve">Tư Thiệu HUy quay người, nói với Quách Vĩ Á trên khán đài.</w:t>
      </w:r>
    </w:p>
    <w:p>
      <w:pPr>
        <w:pStyle w:val="BodyText"/>
      </w:pPr>
      <w:r>
        <w:t xml:space="preserve">Đây cũng là cơ hội cuối cùng mà ông ta dành cho Quách Vĩ Á. Nếu cậu ta không nói sai thì lần này có thể nói rõ hơn, nhưng nếu cậu ta nói dối thì Tư Thiệu Huy sẽ xử lý không nương tay.</w:t>
      </w:r>
    </w:p>
    <w:p>
      <w:pPr>
        <w:pStyle w:val="BodyText"/>
      </w:pPr>
      <w:r>
        <w:t xml:space="preserve">Mồ hồi trên trán Quách Vĩ Á càng túa ra nhiều hơn, nhiều sinh viên bên dưới đều phát hiện ra điều này.</w:t>
      </w:r>
    </w:p>
    <w:p>
      <w:pPr>
        <w:pStyle w:val="BodyText"/>
      </w:pPr>
      <w:r>
        <w:t xml:space="preserve">Quách Vĩ Á không kìm nổi liền lau mồ hôi, chậm rãi nói:</w:t>
      </w:r>
    </w:p>
    <w:p>
      <w:pPr>
        <w:pStyle w:val="BodyText"/>
      </w:pPr>
      <w:r>
        <w:t xml:space="preserve">- Tôi… tôi thật sự không nghĩ ra!</w:t>
      </w:r>
    </w:p>
    <w:p>
      <w:pPr>
        <w:pStyle w:val="BodyText"/>
      </w:pPr>
      <w:r>
        <w:t xml:space="preserve">- Được rồi, trò Quách Vĩ Á hãy xuống phía dưới từ từ mà suy nghĩ, nghĩ cho thật kĩ rồi tiếp túc tham gia sự kiện này.</w:t>
      </w:r>
    </w:p>
    <w:p>
      <w:pPr>
        <w:pStyle w:val="BodyText"/>
      </w:pPr>
      <w:r>
        <w:t xml:space="preserve">Tư Thiệu Huy phẩy phẩy tay một cách dứt khoát, ông ta đã cho đối phương cơ hội nhưng Quách Vĩ Á không muốn thì ông ta cũng không còn cách nào.</w:t>
      </w:r>
    </w:p>
    <w:p>
      <w:pPr>
        <w:pStyle w:val="BodyText"/>
      </w:pPr>
      <w:r>
        <w:t xml:space="preserve">Ông ta cũng nể mặt trường Kim Lăng mà không đuổi thẳng sinh viên này ra ngoài. Nhưng kết quả cũng không khác là mấy, nếu Quách Vĩ Á không đưa ra được lời giải thích hợp lý thì sẽ không được tiếp tục tham gia hoạt động.</w:t>
      </w:r>
    </w:p>
    <w:p>
      <w:pPr>
        <w:pStyle w:val="BodyText"/>
      </w:pPr>
      <w:r>
        <w:t xml:space="preserve">Nhìn dáng vẻ của của cậu ta, đa phần mọi người đều biết rằng không cậu ta không thể giải thích được đấy.</w:t>
      </w:r>
    </w:p>
    <w:p>
      <w:pPr>
        <w:pStyle w:val="BodyText"/>
      </w:pPr>
      <w:r>
        <w:t xml:space="preserve">Điều này cũng có nghĩa là vừa nãy cậu ta đã vu cáo Trương Dương, cố ý nói Trương Dương gian dối, nghi ngờ sao chép lại của người khác.</w:t>
      </w:r>
    </w:p>
    <w:p>
      <w:pPr>
        <w:pStyle w:val="BodyText"/>
      </w:pPr>
      <w:r>
        <w:t xml:space="preserve">Cậu ta làm như vậy cũng có thể nói là hại người hại mình, cho dù Trương Dương không có thành tích thì cậu ta cũng chẳng thể đứng đầu. Đến lúc đó, người có được thành tích tốt nhất vẫn là người của trường Đồng Tế.</w:t>
      </w:r>
    </w:p>
    <w:p>
      <w:pPr>
        <w:pStyle w:val="BodyText"/>
      </w:pPr>
      <w:r>
        <w:t xml:space="preserve">Những gì cậu ta đã làm khiến một số người thấy khó hiểu.</w:t>
      </w:r>
    </w:p>
    <w:p>
      <w:pPr>
        <w:pStyle w:val="BodyText"/>
      </w:pPr>
      <w:r>
        <w:t xml:space="preserve">Quách Vĩ Á mặt trở nên xanh xám, từ từ đi xuống khỏi khán đài, chưa về đến chỗ ngồi đã bị dẫn ra một lễ đường.</w:t>
      </w:r>
    </w:p>
    <w:p>
      <w:pPr>
        <w:pStyle w:val="BodyText"/>
      </w:pPr>
      <w:r>
        <w:t xml:space="preserve">Cậu ta đã không còn tư cách tg hoạt động, tất nhiên không thể ở lại đây được nữa.</w:t>
      </w:r>
    </w:p>
    <w:p>
      <w:pPr>
        <w:pStyle w:val="BodyText"/>
      </w:pPr>
      <w:r>
        <w:t xml:space="preserve">- Thầy Uông, em muốn đi xem một chút.</w:t>
      </w:r>
    </w:p>
    <w:p>
      <w:pPr>
        <w:pStyle w:val="BodyText"/>
      </w:pPr>
      <w:r>
        <w:t xml:space="preserve">Bạn gái của cậu ta, cô gái lúc nãy đã lên tiếng ủng hộ cho cậu ta nhỏ giọng nói với Uông Kim Huy một câu, cô bé khá lo lắng cho Quách Vĩ Á.</w:t>
      </w:r>
    </w:p>
    <w:p>
      <w:pPr>
        <w:pStyle w:val="BodyText"/>
      </w:pPr>
      <w:r>
        <w:t xml:space="preserve">- Không được đi, ngồi xuống!</w:t>
      </w:r>
    </w:p>
    <w:p>
      <w:pPr>
        <w:pStyle w:val="BodyText"/>
      </w:pPr>
      <w:r>
        <w:t xml:space="preserve">Uông Kim Huy trừng mắt nói, cô bé bị dọa sợ quá, lập tức ngồi thẳng người.</w:t>
      </w:r>
    </w:p>
    <w:p>
      <w:pPr>
        <w:pStyle w:val="BodyText"/>
      </w:pPr>
      <w:r>
        <w:t xml:space="preserve">Uông Kim Huy là lãnh đạo của học viện, cũng là người cô không dám đắc tội nếu không sau này sẽ gặp rắc rối to.</w:t>
      </w:r>
    </w:p>
    <w:p>
      <w:pPr>
        <w:pStyle w:val="BodyText"/>
      </w:pPr>
      <w:r>
        <w:t xml:space="preserve">Lúc này Uông Kim Huy cũng xanh cả mặt lại, việc Quách Vĩ Á bị gạt ra khỏi hoạt động khiến cho không chỉ mình ông ta mà toàn bộ trường đại học Kim Lăng đều thấy mất mặt.</w:t>
      </w:r>
    </w:p>
    <w:p>
      <w:pPr>
        <w:pStyle w:val="BodyText"/>
      </w:pPr>
      <w:r>
        <w:t xml:space="preserve">Hơn nữa còn là mất mặt trước trường đại học Trường Kinh, đây càng là điều khiến ông ta không thể chấp nhận được.</w:t>
      </w:r>
    </w:p>
    <w:p>
      <w:pPr>
        <w:pStyle w:val="BodyText"/>
      </w:pPr>
      <w:r>
        <w:t xml:space="preserve">Bây giờ ông ta đang rất hối hận vì đã để Quách Vĩ Á lên khán đài diễn thuyết. Nếu đổi lại là người khác, thành tích dù có kém hơn một chút nhưng cũng sẽ không xảy ra kết quả như vậy.</w:t>
      </w:r>
    </w:p>
    <w:p>
      <w:pPr>
        <w:pStyle w:val="BodyText"/>
      </w:pPr>
      <w:r>
        <w:t xml:space="preserve">Sau khi Quách Vĩ Á bị đuổi ra ngoài, hoạt động vẫn còn tiếp tục.</w:t>
      </w:r>
    </w:p>
    <w:p>
      <w:pPr>
        <w:pStyle w:val="BodyText"/>
      </w:pPr>
      <w:r>
        <w:t xml:space="preserve">Tiếp theo là phần trình bày của các sinh viên trường khác. Họ diễn thuyết rất tốt, được vỗ tay nhiệt liệt nhưng có phần hơi cứng nhắc, không thể so sánh được với sinh viên của trường Đồng Tế lúc đầu và càng không thể so bì được với Trương Dương.</w:t>
      </w:r>
    </w:p>
    <w:p>
      <w:pPr>
        <w:pStyle w:val="BodyText"/>
      </w:pPr>
      <w:r>
        <w:t xml:space="preserve">Trên khán đài vẫn tiếp tục diễn thuyết nhưng các chuyên gia bên dưới đặt câu hỏi ít hơn nhiều.</w:t>
      </w:r>
    </w:p>
    <w:p>
      <w:pPr>
        <w:pStyle w:val="BodyText"/>
      </w:pPr>
      <w:r>
        <w:t xml:space="preserve">Bọn họ đều nghĩ đến đề tài vừa rồi của Trương Dương. Nếu Viện Trung y được phê duyệt thì nhất định đề tài này sẽ được đưa vào thực tiễn, trong đó có rất nhiều điểm đáng để cho họ học tập.</w:t>
      </w:r>
    </w:p>
    <w:p>
      <w:pPr>
        <w:pStyle w:val="BodyText"/>
      </w:pPr>
      <w:r>
        <w:t xml:space="preserve">Nhất là mấy vị chuyên gia của phương diện bệnh tật nào đó chỉ ước rằng buổi hoạt động này lập tức kết thúc để có thể dễ dàng đi tìm Trương Dương đi nghiên cứu thảo luận một chút, hoặc là tạo dựng quan hệ với hắn. Gặp được nhân tài không thể thiếu như Trương Dương, bọn họ đều muốn thử xem mình còn hi vọng tham gia nghiên cứu đề tài này được nữa hay không.</w:t>
      </w:r>
    </w:p>
    <w:p>
      <w:pPr>
        <w:pStyle w:val="BodyText"/>
      </w:pPr>
      <w:r>
        <w:t xml:space="preserve">Nếu như người phụ trách đề tài này là lãnh đạo Tam Viện thì bọn họ tất nhiên không còn chút hi vọng nào. Tam Viện nhất định sẽ dùng người của chính mình, nhưng người phụ trách chính là Trương Dương. Hơn nữa Trương Dương cũng nói rằng hắn không có quan hệ gì với Tam Viện nên bọn họ còn có thể cố gắng tranh thủ một chút.</w:t>
      </w:r>
    </w:p>
    <w:p>
      <w:pPr>
        <w:pStyle w:val="BodyText"/>
      </w:pPr>
      <w:r>
        <w:t xml:space="preserve">Nếu thật sự được tham gia nghiên cứu đề tài này, chưa cần nói đến lợi ích thu được về tiền bạc sau khi thành công mà chỉ cần có được danh tiếng cũng đủ lắm rồi. Chỉ cần nghiên cứu thành công, bọn họ mỗi người đều có thể thăng tiến nhanh chóng, trở thành những chuyên gia quyền uy nhất.</w:t>
      </w:r>
    </w:p>
    <w:p>
      <w:pPr>
        <w:pStyle w:val="BodyText"/>
      </w:pPr>
      <w:r>
        <w:t xml:space="preserve">Sau này dù có ở bất kì đâu, bọn họ cũng có thể tự hào đi nói rằng bọn họ cùng tham gia hoàn thành đề tài này. Loại bệnh tật này là do bọn họ cùng nghĩ ra cách chữa trị đấy.</w:t>
      </w:r>
    </w:p>
    <w:p>
      <w:pPr>
        <w:pStyle w:val="BodyText"/>
      </w:pPr>
      <w:r>
        <w:t xml:space="preserve">Vinh quang như vậy đủ hấp dẫn bọn họ rồi, cho dù biết rõ hy vọng không lớn, cũng phải đi thử xem, nếu không sẽ rất có lỗi với bản thân, sau này cũng phải hối hận.</w:t>
      </w:r>
    </w:p>
    <w:p>
      <w:pPr>
        <w:pStyle w:val="BodyText"/>
      </w:pPr>
      <w:r>
        <w:t xml:space="preserve">Diễn thuyết của Trương Dương và Quách Vĩ Á đều làm thời gian bị trễ lại một chút. Nhưng việc Quách Vĩ Á rời khỏi hoạt động cũng tiết kiệm một chút thời gian, buổi giao lưu vẫn kết thúc đúng giờ như thời gian dự kiến. Những người diễn thuyết tiếp theo đều không có vấn đề gì.</w:t>
      </w:r>
    </w:p>
    <w:p>
      <w:pPr>
        <w:pStyle w:val="BodyText"/>
      </w:pPr>
      <w:r>
        <w:t xml:space="preserve">Buổi chiều hoạt động vừa mới tuyên bố chấm dứt, Tư Thiệu Huy liền cười ha hả đi đến chỗ ngồi của đại học Trường Kinh.</w:t>
      </w:r>
    </w:p>
    <w:p>
      <w:pPr>
        <w:pStyle w:val="BodyText"/>
      </w:pPr>
      <w:r>
        <w:t xml:space="preserve">Trương Dương còn trẻ như vậy mà đã có tài như thế thật đáng để người ta chú ý.</w:t>
      </w:r>
    </w:p>
    <w:p>
      <w:pPr>
        <w:pStyle w:val="BodyText"/>
      </w:pPr>
      <w:r>
        <w:t xml:space="preserve">Ông ta cũng muốn thử xem sau khi Trương Dương tốt nghiệp có thể lôi kéo hắn về trường học của mình không, dù Trương Dương muốn tiếp tục học lên cao làm nghiên cứu sinh hay đảm nhiệm giảng dạy thì trường ông ta sẽ đều đồng ý bật đèn xanh cho hắn.</w:t>
      </w:r>
    </w:p>
    <w:p>
      <w:pPr>
        <w:pStyle w:val="BodyText"/>
      </w:pPr>
      <w:r>
        <w:t xml:space="preserve">Khả năng lôi kéo được Trương Dương cũng không phải là không có.</w:t>
      </w:r>
    </w:p>
    <w:p>
      <w:pPr>
        <w:pStyle w:val="BodyText"/>
      </w:pPr>
      <w:r>
        <w:t xml:space="preserve">Dù nói như thế nào thì Đồng Tế cũng là một trường đại học nhất nhì trong nước. Nếu Trương Dương đến đó, có thành tích tốt thì trường học của bọn họ có thể hưởng cùng một phần vinh quang rồi.</w:t>
      </w:r>
    </w:p>
    <w:p>
      <w:pPr>
        <w:pStyle w:val="BodyText"/>
      </w:pPr>
      <w:r>
        <w:t xml:space="preserve">Thậm chí ông ta còn đang nghĩ xem đưa ra điều kiện gì để thuyết phục được Trương Dương.</w:t>
      </w:r>
    </w:p>
    <w:p>
      <w:pPr>
        <w:pStyle w:val="BodyText"/>
      </w:pPr>
      <w:r>
        <w:t xml:space="preserve">Tiếc là ông ta mới chỉ đi được hai bước thì nụ cười trên mặt liền tắt ngấm.</w:t>
      </w:r>
    </w:p>
    <w:p>
      <w:pPr>
        <w:pStyle w:val="BodyText"/>
      </w:pPr>
      <w:r>
        <w:t xml:space="preserve">Người có cùng suy nghĩ như vậy không chỉ có riêng mình ông ta. Các chuyên gia của các bệnh viện lớn cũng muốn lôi kéo Trương Dương về đó, ngoài ra còn có một số lãnh đạo của các trường đại học khác đều muốn duy trì sự ưu việt của mình, các chuyên gia này đều không để ý đến hình tượng của mình nữa rồi.</w:t>
      </w:r>
    </w:p>
    <w:p>
      <w:pPr>
        <w:pStyle w:val="BodyText"/>
      </w:pPr>
      <w:r>
        <w:t xml:space="preserve">Vừa tuyên bố kết thúc hoạt động, các chuyên gia này như ong vỡ tổ phóng đi tìm Trương Dương, chỉ sợ sẽ đến muộn thì không còn chỗ nữa.</w:t>
      </w:r>
    </w:p>
    <w:p>
      <w:pPr>
        <w:pStyle w:val="BodyText"/>
      </w:pPr>
      <w:r>
        <w:t xml:space="preserve">Gần như trong chớp mắt, các chuyên gia này đều vây lấy Trương Dương, chen chúc đến nỗi các sinh viên khác đều không chen đi ra ngoài được.</w:t>
      </w:r>
    </w:p>
    <w:p>
      <w:pPr>
        <w:pStyle w:val="BodyText"/>
      </w:pPr>
      <w:r>
        <w:t xml:space="preserve">Cảnh tượng này cũng làm cho rất nhiều người đều xem ngây người.</w:t>
      </w:r>
    </w:p>
    <w:p>
      <w:pPr>
        <w:pStyle w:val="BodyText"/>
      </w:pPr>
      <w:r>
        <w:t xml:space="preserve">Khi kết thúc hoạt động buổi sang, từng có một số sinh viên đi tìm các bác sĩ cgã này hỏi ý kiến hoặc kí tên, xây dựng quan hệ. Các chuyên gia này phần lớn đều chỉ mỉm cười, rất ra dáng là những người chuyên nghiệp.</w:t>
      </w:r>
    </w:p>
    <w:p>
      <w:pPr>
        <w:pStyle w:val="BodyText"/>
      </w:pPr>
      <w:r>
        <w:t xml:space="preserve">Thế mà lúc này, bọn họ lại thể hiện một mặt mà sinh viên chưa bao giờ ngờ tới, thậm chí còn tùy tiện hơn cả sinh viên rất nhiều.</w:t>
      </w:r>
    </w:p>
    <w:p>
      <w:pPr>
        <w:pStyle w:val="BodyText"/>
      </w:pPr>
      <w:r>
        <w:t xml:space="preserve">- Trương Dương, a, chớ đẩy tôi!</w:t>
      </w:r>
    </w:p>
    <w:p>
      <w:pPr>
        <w:pStyle w:val="BodyText"/>
      </w:pPr>
      <w:r>
        <w:t xml:space="preserve">- Học trò Trương có thời gian không, chúng ta hãy nói chuyện riêng một chút đi.</w:t>
      </w:r>
    </w:p>
    <w:p>
      <w:pPr>
        <w:pStyle w:val="BodyText"/>
      </w:pPr>
      <w:r>
        <w:t xml:space="preserve">- Trương Dương, đến bệnh viện của chúng tôi đi. Chúng tôi sẽ cho cậu vào biên chế chính thức, sau này đường thăng tiến của cậu sẽ rộng mở.</w:t>
      </w:r>
    </w:p>
    <w:p>
      <w:pPr>
        <w:pStyle w:val="BodyText"/>
      </w:pPr>
      <w:r>
        <w:t xml:space="preserve">Các chuyên gia này dù lại gần được hay không lại gần được đều hô to lên, dáng vẻ của bọn họ làm không ít người thấy sợ hãi.</w:t>
      </w:r>
    </w:p>
    <w:p>
      <w:pPr>
        <w:pStyle w:val="BodyText"/>
      </w:pPr>
      <w:r>
        <w:t xml:space="preserve">Ngay cả Trương Dương lúc này cũng đang ngây dại cả người ra, không ngờ những chuyên gia này lại điên cuồng đến như thế. Hắn vẫn xem thường ảnh hưởng của một đề tài như vậy.</w:t>
      </w:r>
    </w:p>
    <w:p>
      <w:pPr>
        <w:pStyle w:val="BodyText"/>
      </w:pPr>
      <w:r>
        <w:t xml:space="preserve">Làm ầm ĩ một hồi, cuối cùng dưới sự chỉ đạo của Tư Thiệu Huy, Trương Dương mới coi như thoát khỏi bàn tay ma của những chuyên gia này.</w:t>
      </w:r>
    </w:p>
    <w:p>
      <w:pPr>
        <w:pStyle w:val="BodyText"/>
      </w:pPr>
      <w:r>
        <w:t xml:space="preserve">Sau khi rời khỏi, hắn lập tức quay trở về khách sạn. Tiếc là những chuyên gia này vẫn chưa từ bỏ hi vọng, lại cùng nhau đuổi tới khách sạn, buộc Trương Dương không còn cách nào, chỉ có thể trốn vào Long Phong trước.</w:t>
      </w:r>
    </w:p>
    <w:p>
      <w:pPr>
        <w:pStyle w:val="BodyText"/>
      </w:pPr>
      <w:r>
        <w:t xml:space="preserve">Những người đó tìm không thấy Trương Dương, lúc này mới dừng lại. Bọn họ lại kéo nhau đi tìm Chu Đạo Kỳ, hỏi thăm tình hình của Trương Dương.</w:t>
      </w:r>
    </w:p>
    <w:p>
      <w:pPr>
        <w:pStyle w:val="BodyText"/>
      </w:pPr>
      <w:r>
        <w:t xml:space="preserve">Bọn họ không ngừng hỏi, thái độ rất nhiệt tình, khiến Chu Đạo Kỳ cuối cùng có thể trải nghiệm một cảm giác sảng mà không khoái. Trương Dương có thể trốn, nhưng ông ta thì không thể, chỉ có thể bình tĩnh ở đó mà giải thích cụ thể, chi tiết.</w:t>
      </w:r>
    </w:p>
    <w:p>
      <w:pPr>
        <w:pStyle w:val="BodyText"/>
      </w:pPr>
      <w:r>
        <w:t xml:space="preserve">anh2011</w:t>
      </w:r>
    </w:p>
    <w:p>
      <w:pPr>
        <w:pStyle w:val="Compact"/>
      </w:pPr>
      <w:r>
        <w:br w:type="textWrapping"/>
      </w:r>
      <w:r>
        <w:br w:type="textWrapping"/>
      </w:r>
    </w:p>
    <w:p>
      <w:pPr>
        <w:pStyle w:val="Heading2"/>
      </w:pPr>
      <w:bookmarkStart w:id="361" w:name="chương-343-cứu-lão-kiều"/>
      <w:bookmarkEnd w:id="361"/>
      <w:r>
        <w:t xml:space="preserve">339. Chương 343: Cứu Lão Kiều!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343: Cứu lão Kiều!</w:t>
      </w:r>
    </w:p>
    <w:p>
      <w:pPr>
        <w:pStyle w:val="BodyText"/>
      </w:pPr>
      <w:r>
        <w:t xml:space="preserve">Dịch: Mạnh Hùng</w:t>
      </w:r>
    </w:p>
    <w:p>
      <w:pPr>
        <w:pStyle w:val="BodyText"/>
      </w:pPr>
      <w:r>
        <w:t xml:space="preserve">Nguồn: Metruyen.com</w:t>
      </w:r>
    </w:p>
    <w:p>
      <w:pPr>
        <w:pStyle w:val="BodyText"/>
      </w:pPr>
      <w:r>
        <w:t xml:space="preserve">- Sao rồi, đã liên lạc được chưa?</w:t>
      </w:r>
    </w:p>
    <w:p>
      <w:pPr>
        <w:pStyle w:val="BodyText"/>
      </w:pPr>
      <w:r>
        <w:t xml:space="preserve">Ở bệnh viện Trường Kinh Tam Viên, Chu Chí Tường đang lo lắng đi tới đi lui trong phòng làm việc, Từ Võ và Đường Hiểu Quyên đứng ở một bên.</w:t>
      </w:r>
    </w:p>
    <w:p>
      <w:pPr>
        <w:pStyle w:val="BodyText"/>
      </w:pPr>
      <w:r>
        <w:t xml:space="preserve">Người đang được hỏi chính là Vương Quốc Hải, Vương Quốc Hải vừa mới cúp điện thoại, bất đắc dĩ lắc đầu.</w:t>
      </w:r>
    </w:p>
    <w:p>
      <w:pPr>
        <w:pStyle w:val="BodyText"/>
      </w:pPr>
      <w:r>
        <w:t xml:space="preserve">- Bất luận thế nào, hôm nay nhất định phải liên lạc với Trương Dương, báo cho cậu ấy biết tin tức tốt lành này. Nếu có thể thì hi vọng cậu ấy có thể sớm trở về chủ trì công tác bên này.</w:t>
      </w:r>
    </w:p>
    <w:p>
      <w:pPr>
        <w:pStyle w:val="BodyText"/>
      </w:pPr>
      <w:r>
        <w:t xml:space="preserve">Chu Chí Tường nhíu nhíu mày, lại lớn tiếng nói vài câu, Vương Quốc Hải thì khe khẽ thở dài, tiếp tục bấm số.</w:t>
      </w:r>
    </w:p>
    <w:p>
      <w:pPr>
        <w:pStyle w:val="BodyText"/>
      </w:pPr>
      <w:r>
        <w:t xml:space="preserve">Viện Trung Y đã trả lời đề tài đăng báo của bọn họ, Chu Chí Tường là người biết được tin tức này đầu tiên, lập tức gọi Từ Võ và Đường Hiểu Quyên đến, đồng thời bắt đầu liên lạc với Trương Dương.</w:t>
      </w:r>
    </w:p>
    <w:p>
      <w:pPr>
        <w:pStyle w:val="BodyText"/>
      </w:pPr>
      <w:r>
        <w:t xml:space="preserve">Đề tài này, nói là bọn họ đăng báo nhưng thực ra tất cả đều do Trương Dương phụ trách.</w:t>
      </w:r>
    </w:p>
    <w:p>
      <w:pPr>
        <w:pStyle w:val="BodyText"/>
      </w:pPr>
      <w:r>
        <w:t xml:space="preserve">Phương pháp chữa bệnh, những lý luận tương quan bao gồm nghiên cứu, khai thác và phát triển dược liệu, bệnh viện không hề nhúng tay vào. Ngay đến tiến độ của bệnh nhân hiện tại như thế nào, bệnh viện cũng không biết.</w:t>
      </w:r>
    </w:p>
    <w:p>
      <w:pPr>
        <w:pStyle w:val="BodyText"/>
      </w:pPr>
      <w:r>
        <w:t xml:space="preserve">Trước kia khi Trương Dương ở bệnh viện, Chu Chí Tường không lo lắng như vậy. Chỉ cần Trương Dương ở bệnh viện thì đề tài này sẽ thuộc về bệnh viện. Cho dù Trương Dương là người chịu trách nhiệm thì lời nói của ông ta vẫn có trọng lượng đối với đề tài này.</w:t>
      </w:r>
    </w:p>
    <w:p>
      <w:pPr>
        <w:pStyle w:val="BodyText"/>
      </w:pPr>
      <w:r>
        <w:t xml:space="preserve">Nhưng tình hình bây giờ không như vậy nữa, Trương Dương đã rời bỏ bệnh viện, nhưng người phụ trách đề tài này lại không thể thay đổi, điều này cũng có nghĩa là tình hình đã có sự thay đổi lớn.</w:t>
      </w:r>
    </w:p>
    <w:p>
      <w:pPr>
        <w:pStyle w:val="BodyText"/>
      </w:pPr>
      <w:r>
        <w:t xml:space="preserve">Bây giờ Chu Chí Tường cũng không nắm chắc được về đề tài này như trước nữa. Tuy nói đề tài thuộc về nhóm bệnh viện Tam Viện của ông ta nhưng chỉ cần người phụ trách Trương Dương không lên tiếng thì ông ta cũng chỉ có thể giương mắt lên nhìn.</w:t>
      </w:r>
    </w:p>
    <w:p>
      <w:pPr>
        <w:pStyle w:val="BodyText"/>
      </w:pPr>
      <w:r>
        <w:t xml:space="preserve">Nếu đem so sánh đề tài này với một cỗ xe ngựa thì quyền sở hữu chiếc xe ngựa là bệnh viện Tam Viện, nhưng người duy nhất có tư cách lái chiếc xe này chỉ có mình Trương Dương.</w:t>
      </w:r>
    </w:p>
    <w:p>
      <w:pPr>
        <w:pStyle w:val="BodyText"/>
      </w:pPr>
      <w:r>
        <w:t xml:space="preserve">Nếu Trương Dương không ra tay thì chiếc xe này không ai lái nổi. Không có sự đồng ý của hắn thì không ai được ngồi lên chiếc xe này. Đây chính là tầm quan trọng của Trương Dương.</w:t>
      </w:r>
    </w:p>
    <w:p>
      <w:pPr>
        <w:pStyle w:val="BodyText"/>
      </w:pPr>
      <w:r>
        <w:t xml:space="preserve">- Vẫn chưa được, bây giờ chúng ta chỉ biết là hắn đang ở Hỗ Hải tham gia hoạt động của sinh viên đại học. Nhưng điện thoại di động của cậu ấy tắt máy, đội trưởng phụ trách- thầy Chu Đạo Kỳ cũng tắt máy, căn bản không liên lạc được với bọn họ.</w:t>
      </w:r>
    </w:p>
    <w:p>
      <w:pPr>
        <w:pStyle w:val="BodyText"/>
      </w:pPr>
      <w:r>
        <w:t xml:space="preserve">Gọi điện thoại, Vương Quốc Hải lại đành buông điện thoại xuống.</w:t>
      </w:r>
    </w:p>
    <w:p>
      <w:pPr>
        <w:pStyle w:val="BodyText"/>
      </w:pPr>
      <w:r>
        <w:t xml:space="preserve">Hiện giờ quan hệ giữa bệnh viện Tam Viện và Trương Dương là tốt nhất. Bởi vì chuyện của Trương Dương, hiện tại Ngô Hữu Đạo đang rất bức xúc với Tam Viện, bây giờ Chu Chí Tường không mời nổi ông ta quay lại.</w:t>
      </w:r>
    </w:p>
    <w:p>
      <w:pPr>
        <w:pStyle w:val="BodyText"/>
      </w:pPr>
      <w:r>
        <w:t xml:space="preserve">- Nghĩ cách khác liên lạc với người khác tham gia hoạt động xem, nếu thật sự không được thì cử người đi đến Hỗ Hải một chuyến. Khó khắn lắm mới được cấp trên phê duyệt dự án quan trọng này, chúng ta không thể không có người phụ trách được.</w:t>
      </w:r>
    </w:p>
    <w:p>
      <w:pPr>
        <w:pStyle w:val="BodyText"/>
      </w:pPr>
      <w:r>
        <w:t xml:space="preserve">Chu Chí Tường lắc đầu nói, cũng cảm thấy không có cách nào.</w:t>
      </w:r>
    </w:p>
    <w:p>
      <w:pPr>
        <w:pStyle w:val="BodyText"/>
      </w:pPr>
      <w:r>
        <w:t xml:space="preserve">Từ khi nhận bắt đầu nhận được tin, bọn họ vẫn luôn liên lạc với Trương Dương, đáng tiếc là làm như thế nào cũng đều không liên lạc được.</w:t>
      </w:r>
    </w:p>
    <w:p>
      <w:pPr>
        <w:pStyle w:val="BodyText"/>
      </w:pPr>
      <w:r>
        <w:t xml:space="preserve">Trong thời gian của hội thảo giao lưu giữa các trường thì đều phải tắt điện thoại và máy nhắn tin, Trương Dương tuân thủ quy định rất nghiêm túc, khi mới bước vào giảng đường đã tắt máy điện thoại đi, không ai liên lạc được với hắn.</w:t>
      </w:r>
    </w:p>
    <w:p>
      <w:pPr>
        <w:pStyle w:val="BodyText"/>
      </w:pPr>
      <w:r>
        <w:t xml:space="preserve">Điều này mới làm cho Chu Chí Tường hoảng hồn. Ông ta lo lắng là Trương Dương có ý khác, nếu không cũng sẽ không lo lắng thấp thỏm như vậy.</w:t>
      </w:r>
    </w:p>
    <w:p>
      <w:pPr>
        <w:pStyle w:val="BodyText"/>
      </w:pPr>
      <w:r>
        <w:t xml:space="preserve">Từ Võ và Đường Hiểu Quyên lúc này cũng mang vẻ mặt u ám.</w:t>
      </w:r>
    </w:p>
    <w:p>
      <w:pPr>
        <w:pStyle w:val="BodyText"/>
      </w:pPr>
      <w:r>
        <w:t xml:space="preserve">Bọn họ đã sớm biết đến đề tài này, chẳng qua ban đầu chưa từng nghĩ đế là Viện Trung Y sẽ phê duyệt thật, hơn nữa còn phê duyệt một cách nhanh chóng như vậy.</w:t>
      </w:r>
    </w:p>
    <w:p>
      <w:pPr>
        <w:pStyle w:val="BodyText"/>
      </w:pPr>
      <w:r>
        <w:t xml:space="preserve">Dù sao lúc trước bọn họ vẫn còn rất nhiều hoài nghi.</w:t>
      </w:r>
    </w:p>
    <w:p>
      <w:pPr>
        <w:pStyle w:val="BodyText"/>
      </w:pPr>
      <w:r>
        <w:t xml:space="preserve">Bây giờ thì tốt rồi, một đề tài quan trọng như vậy, dù sao bọn họ cũng không có tên trong danh sách tổ nghiên cứu. Trong tổ cũng chỉ có mấy người, người phụ trách chính là Trương Dương, thành viên có Chu Chí Tường và Ngô Hữu Đạo, không hề có tên bọn họ.</w:t>
      </w:r>
    </w:p>
    <w:p>
      <w:pPr>
        <w:pStyle w:val="BodyText"/>
      </w:pPr>
      <w:r>
        <w:t xml:space="preserve">Vốn nghĩ rằng sau khi đề tài được phê duyệt thì thêm tên của bọn họ vào tổ nghiên cứu cũng không muộn. Nếu như không được phê duyệt mà có tên trong danh sách tổ nghiên cứu này thì làm người ta xấu hổ chết mất.</w:t>
      </w:r>
    </w:p>
    <w:p>
      <w:pPr>
        <w:pStyle w:val="BodyText"/>
      </w:pPr>
      <w:r>
        <w:t xml:space="preserve">Nhưng bây giờ thì hay rồi, đề tài đã được phê duyệt nhưng bọn họ có được tham gia nghiên cứu hay không thì còn là một ẩn số.</w:t>
      </w:r>
    </w:p>
    <w:p>
      <w:pPr>
        <w:pStyle w:val="BodyText"/>
      </w:pPr>
      <w:r>
        <w:t xml:space="preserve">Làm ở trong khoa Nội, còn là Chủ nhiệm khoa Hô Hấp, bọn họ hiểu rõ tầm quan trọng của đề tài này hơn bất cứ ai và cũng thừa hiểu đề tài như thế này sẽ mang lại thu hoạch và vinh quang gì cho bọn họ.</w:t>
      </w:r>
    </w:p>
    <w:p>
      <w:pPr>
        <w:pStyle w:val="BodyText"/>
      </w:pPr>
      <w:r>
        <w:t xml:space="preserve">Lúc này trong lòng của bọn chỉ cảm thấy hối hận, chỉ có thể nói bọn họ là khôn quá hóa ngu.</w:t>
      </w:r>
    </w:p>
    <w:p>
      <w:pPr>
        <w:pStyle w:val="BodyText"/>
      </w:pPr>
      <w:r>
        <w:t xml:space="preserve">Vương Quốc Hải nhìn mấy người đang buồn rầu, khẽ thở dài, nói:</w:t>
      </w:r>
    </w:p>
    <w:p>
      <w:pPr>
        <w:pStyle w:val="BodyText"/>
      </w:pPr>
      <w:r>
        <w:t xml:space="preserve">- Thôi vậy, không cần liên lạc với người khác nữa, hay là để tôi đi đến Hỗ Hải một chuyến.</w:t>
      </w:r>
    </w:p>
    <w:p>
      <w:pPr>
        <w:pStyle w:val="BodyText"/>
      </w:pPr>
      <w:r>
        <w:t xml:space="preserve">- Cũng tốt, đã làm phiền anh rồi, Chủ nhiệm Vương. Bất luận thế nào cũng phải mời bằng được Trương Dương về đây, tôi cho anh toàn quyền quyết định.</w:t>
      </w:r>
    </w:p>
    <w:p>
      <w:pPr>
        <w:pStyle w:val="BodyText"/>
      </w:pPr>
      <w:r>
        <w:t xml:space="preserve">Chu Chí Tường lập tức gật đầu nói. Không mời được Ngô Hữu Đạo, ông ta cũng chỉ có thể mời Vương Quốc Hải ra mặt.</w:t>
      </w:r>
    </w:p>
    <w:p>
      <w:pPr>
        <w:pStyle w:val="BodyText"/>
      </w:pPr>
      <w:r>
        <w:t xml:space="preserve">Ít nhất Vương Quốc Hải cũng có quan hệ rất tốt với Trương Dương và đang duy trì tốt mối quan hệ này, không giống bọn họ, hiện tại đã có chút ngăn cách.</w:t>
      </w:r>
    </w:p>
    <w:p>
      <w:pPr>
        <w:pStyle w:val="BodyText"/>
      </w:pPr>
      <w:r>
        <w:t xml:space="preserve">- Tôi sẽ cố hết sức!</w:t>
      </w:r>
    </w:p>
    <w:p>
      <w:pPr>
        <w:pStyle w:val="BodyText"/>
      </w:pPr>
      <w:r>
        <w:t xml:space="preserve">Vương Quốc Hải gật đầu, Chu Chí Tường cũng không nói lời thừa, lập tức điều xe cho Vương Quốc Hải đưa ông ta đi Hỗ Hải.</w:t>
      </w:r>
    </w:p>
    <w:p>
      <w:pPr>
        <w:pStyle w:val="BodyText"/>
      </w:pPr>
      <w:r>
        <w:t xml:space="preserve">Chỉ cần có thể mời được Trương Dương về thì dù có phải trả cái giá lớn hơn nữa cũng đáng.</w:t>
      </w:r>
    </w:p>
    <w:p>
      <w:pPr>
        <w:pStyle w:val="BodyText"/>
      </w:pPr>
      <w:r>
        <w:t xml:space="preserve">Nhìn Chu Chí Tường đang bận rộn, Vương Quốc Hải bất giác lắc lắc đầu. Đã sớm biết rằng Trương Dương đã sớm thể hiện được tài năng thiên phú và thực lực hơn người của hắn, tuyệt đối không thua kém gì chuyên gia danh giá của bất cứ bệnh viện nào.</w:t>
      </w:r>
    </w:p>
    <w:p>
      <w:pPr>
        <w:pStyle w:val="BodyText"/>
      </w:pPr>
      <w:r>
        <w:t xml:space="preserve">Một bác sĩ như vậy, sao không tôn trọng ngay từ ban đầu, làm người ta phật ý. Nếu đổi lại là người khác thì cũng không ai chịu nổi.</w:t>
      </w:r>
    </w:p>
    <w:p>
      <w:pPr>
        <w:pStyle w:val="BodyText"/>
      </w:pPr>
      <w:r>
        <w:t xml:space="preserve">Đương nhiên, những lời này Vương Quốc Hải không hề nói ra nhưng trong lòng thì rất hiểu.</w:t>
      </w:r>
    </w:p>
    <w:p>
      <w:pPr>
        <w:pStyle w:val="BodyText"/>
      </w:pPr>
      <w:r>
        <w:t xml:space="preserve">Cũng đến sau này ông ta mới hiểu những điều này. Lúc trước ông ta cũng không biết nguyên nhân Trương Dương rời bỏ bệnh viện, càng không biết chuyện nhân viên cơ sở của bệnh viện.</w:t>
      </w:r>
    </w:p>
    <w:p>
      <w:pPr>
        <w:pStyle w:val="BodyText"/>
      </w:pPr>
      <w:r>
        <w:t xml:space="preserve">……………..</w:t>
      </w:r>
    </w:p>
    <w:p>
      <w:pPr>
        <w:pStyle w:val="BodyText"/>
      </w:pPr>
      <w:r>
        <w:t xml:space="preserve">Trong một quán rượu ở Hỗ Hải.</w:t>
      </w:r>
    </w:p>
    <w:p>
      <w:pPr>
        <w:pStyle w:val="BodyText"/>
      </w:pPr>
      <w:r>
        <w:t xml:space="preserve">Triệu Cường, Thi Nhan, Vương Lộ đều đang khép nép ngồi trên ghế sô pha, lén lút nhìn Long Phong cách đó không xa.</w:t>
      </w:r>
    </w:p>
    <w:p>
      <w:pPr>
        <w:pStyle w:val="BodyText"/>
      </w:pPr>
      <w:r>
        <w:t xml:space="preserve">Long Phong đang đứng trước một cánh cửa sổ lớn sát đất, vẻ mặt tươi cười nhìn Trương Dương. Khi bị các chuyên gia kia đeo bám buộc phải chạy trốn, Trương Dương liền núp ở chỗ này của Long Phong.</w:t>
      </w:r>
    </w:p>
    <w:p>
      <w:pPr>
        <w:pStyle w:val="BodyText"/>
      </w:pPr>
      <w:r>
        <w:t xml:space="preserve">Các chuyên gia đều không biết thực ra Trương Dương vẫn còn ở khách sạn.</w:t>
      </w:r>
    </w:p>
    <w:p>
      <w:pPr>
        <w:pStyle w:val="BodyText"/>
      </w:pPr>
      <w:r>
        <w:t xml:space="preserve">- Chít chít chít!</w:t>
      </w:r>
    </w:p>
    <w:p>
      <w:pPr>
        <w:pStyle w:val="BodyText"/>
      </w:pPr>
      <w:r>
        <w:t xml:space="preserve">Tia Chớp lập tức nhảy lên vai Trương Dương, kia không ngừng kêu. Vô Ảnh thì ghé đầu vào cánh tay Trương Dương, ánh mắt tội nghiệp nhìn hắn.</w:t>
      </w:r>
    </w:p>
    <w:p>
      <w:pPr>
        <w:pStyle w:val="BodyText"/>
      </w:pPr>
      <w:r>
        <w:t xml:space="preserve">Hôm nay Trương Dương đi tham gia hoạt động, không có cách nào mang theo bọn chúng nên đã để chúng ở chỗ Long Phong.</w:t>
      </w:r>
    </w:p>
    <w:p>
      <w:pPr>
        <w:pStyle w:val="BodyText"/>
      </w:pPr>
      <w:r>
        <w:t xml:space="preserve">Hai nhóc con kia cũng tạm thời quen với việc không được ở bên người Trương Dương. Dù sao thì bọn chúng có thể tự chơi đùa với nhau, còn tên người gỗ Long Phong thì nhất định là được tu luyện thoải mái một mình.</w:t>
      </w:r>
    </w:p>
    <w:p>
      <w:pPr>
        <w:pStyle w:val="BodyText"/>
      </w:pPr>
      <w:r>
        <w:t xml:space="preserve">Hôm nay, Tia Chớp và Vô Ảnh đã chơi trốn tìm cả ngày.</w:t>
      </w:r>
    </w:p>
    <w:p>
      <w:pPr>
        <w:pStyle w:val="BodyText"/>
      </w:pPr>
      <w:r>
        <w:t xml:space="preserve">Tia Chớp bây giờ đã có thực lực nội công tầng thứ ba. Vô Ảnh không có sức chiến đấu sao có thể đùa được với nó, kết quả bị Tia Chớp bắt nạt cho vô cùng thảm.</w:t>
      </w:r>
    </w:p>
    <w:p>
      <w:pPr>
        <w:pStyle w:val="BodyText"/>
      </w:pPr>
      <w:r>
        <w:t xml:space="preserve">Vô Ảnh đáng thương không thể đánh lại Tia Chớp được, giọng nó cũng không to bằng Tia Chớp. Trương Dương vừa về đến, Tia Chớp đã kêu lên không ngừng, cho dù Vô Ảnh có muốn kêu chen vào cũng không được.</w:t>
      </w:r>
    </w:p>
    <w:p>
      <w:pPr>
        <w:pStyle w:val="BodyText"/>
      </w:pPr>
      <w:r>
        <w:t xml:space="preserve">Còn một điều, cảm ứng tâm linh giữa Vô Ảnh và Trương Dương không mãnh liệt như vậy, không giống như giữa hắn và Tia Chớp. Gần như Tia Chớp nói gì, hắn cũng có thể hiểu được. Điều này càng làm cho Vô Ảnh không thể nói xen vào được, chỉ có thể đáng thương nằm ở đó.</w:t>
      </w:r>
    </w:p>
    <w:p>
      <w:pPr>
        <w:pStyle w:val="BodyText"/>
      </w:pPr>
      <w:r>
        <w:t xml:space="preserve">- Vô Ảnh qua đây, lát nữa tao sẽ giúp mày báo thù.</w:t>
      </w:r>
    </w:p>
    <w:p>
      <w:pPr>
        <w:pStyle w:val="BodyText"/>
      </w:pPr>
      <w:r>
        <w:t xml:space="preserve">Trương Dương đột nhiên bắt lấy Vô Ảnh, bắt nó thả vào trong tay, cười tủm tỉm nói một câu.</w:t>
      </w:r>
    </w:p>
    <w:p>
      <w:pPr>
        <w:pStyle w:val="BodyText"/>
      </w:pPr>
      <w:r>
        <w:t xml:space="preserve">Vô ảnh và Tia Chớp đều sửng sốt, lập tức Vô Ảnh hưng phấn kêu lên, còn Tia Chớp thì ngạc nhiên ra mặt.</w:t>
      </w:r>
    </w:p>
    <w:p>
      <w:pPr>
        <w:pStyle w:val="BodyText"/>
      </w:pPr>
      <w:r>
        <w:t xml:space="preserve">- Bắt nạt người ta còn không biết xấu hổ, còn dám nói cười ở đây, phạt mày mấy hôm nay không được ăn đồ ăn vặt.</w:t>
      </w:r>
    </w:p>
    <w:p>
      <w:pPr>
        <w:pStyle w:val="BodyText"/>
      </w:pPr>
      <w:r>
        <w:t xml:space="preserve">Trương Dương xoay đầu lại, nói với Tia Chớp. Hắn đều hiểu được ý của Tia Chớp, nhưng nội dung mà nó nói tất nhiên là có lợi cho nó rồi. Tiếc là căn bản nó không thể gạt được Trương Dương.</w:t>
      </w:r>
    </w:p>
    <w:p>
      <w:pPr>
        <w:pStyle w:val="BodyText"/>
      </w:pPr>
      <w:r>
        <w:t xml:space="preserve">Tia Chớp dù thông minh nhưng chỉ số thông minh của nó cũng chỉ bằng đứa trẻ con, làm sao có thể qua mặt được người dạn dày kinh nghiệm qua hai kiếp người như Trương Dương được.</w:t>
      </w:r>
    </w:p>
    <w:p>
      <w:pPr>
        <w:pStyle w:val="BodyText"/>
      </w:pPr>
      <w:r>
        <w:t xml:space="preserve">Thông qua miêu tả của Tia Chớp và bộ dạng của hai tên nhãi ranh này là hắn hiểu ra mọi chuyện ngay.</w:t>
      </w:r>
    </w:p>
    <w:p>
      <w:pPr>
        <w:pStyle w:val="BodyText"/>
      </w:pPr>
      <w:r>
        <w:t xml:space="preserve">Nếu như Vô Ảnh đã phải chịu nhiều ấm ức thì tất nhiên hắn phải giúp Vô Ảnh, như vậy mới công bằng.</w:t>
      </w:r>
    </w:p>
    <w:p>
      <w:pPr>
        <w:pStyle w:val="BodyText"/>
      </w:pPr>
      <w:r>
        <w:t xml:space="preserve">- Chúc mừng chủ nhân, độ trung thành của thú cưng Vô Ảnh đã đạt được 76 điểm.</w:t>
      </w:r>
    </w:p>
    <w:p>
      <w:pPr>
        <w:pStyle w:val="BodyText"/>
      </w:pPr>
      <w:r>
        <w:t xml:space="preserve">Một giọng nói đột nhiên xuất hiện trong đầu Trương Dương, Trương Dương hơi sững sờ, trên mặt lập tức tỏ ra vui sướng.</w:t>
      </w:r>
    </w:p>
    <w:p>
      <w:pPr>
        <w:pStyle w:val="BodyText"/>
      </w:pPr>
      <w:r>
        <w:t xml:space="preserve">Dáng vẻ của hắn khiến Long Long hơi nghi hoặc nhìn hắn một cái.</w:t>
      </w:r>
    </w:p>
    <w:p>
      <w:pPr>
        <w:pStyle w:val="BodyText"/>
      </w:pPr>
      <w:r>
        <w:t xml:space="preserve">Vẫn đang dài cổ đợi hệ thống xuất hiện, rốt cục cũng xuất hiện rồi. Hệ thống này ngang bướng thật, khi muốn nó xuất hiện thì nó không xuất hiện, ngược lại khi không thì lại tự xuất hiện ngay trong đầu.</w:t>
      </w:r>
    </w:p>
    <w:p>
      <w:pPr>
        <w:pStyle w:val="BodyText"/>
      </w:pPr>
      <w:r>
        <w:t xml:space="preserve">Ngoài ra Trương Dương cũng không ngờ, hắn chỉ là chủ trì một chính nghĩa nho nhỏ mà cũng có thể gia tăng độ trung thành của thú cưng. Không thể không nói tình cảm của động vật thuần khiết hơn con người rất nhiều.</w:t>
      </w:r>
    </w:p>
    <w:p>
      <w:pPr>
        <w:pStyle w:val="BodyText"/>
      </w:pPr>
      <w:r>
        <w:t xml:space="preserve">- Tôi biết rồi, gần đây tôi có thể nhận được nhiệm vụ nào không?</w:t>
      </w:r>
    </w:p>
    <w:p>
      <w:pPr>
        <w:pStyle w:val="BodyText"/>
      </w:pPr>
      <w:r>
        <w:t xml:space="preserve">Trương Dương trong lòng thầm nói vài câu. Độ trung thành của Vô Ảnh tăng lên là một chuyện tốt, chỉ thiếu bốn điểm nữa là đạt được 80 điểm. Trương Dương càng hiểu được nhiều hơn về ý tứ mà Vô Ảnh muốn biểu đạt.</w:t>
      </w:r>
    </w:p>
    <w:p>
      <w:pPr>
        <w:pStyle w:val="BodyText"/>
      </w:pPr>
      <w:r>
        <w:t xml:space="preserve">Độ trung thành của Tia Chớp bây giờ đã đạt ở ngưỡng 80 điểm.</w:t>
      </w:r>
    </w:p>
    <w:p>
      <w:pPr>
        <w:pStyle w:val="BodyText"/>
      </w:pPr>
      <w:r>
        <w:t xml:space="preserve">- Chủ nhân chủ động nhận nhiệm vụ sao?</w:t>
      </w:r>
    </w:p>
    <w:p>
      <w:pPr>
        <w:pStyle w:val="BodyText"/>
      </w:pPr>
      <w:r>
        <w:t xml:space="preserve">Một lát sau, giọng nói nữ của hệ thống mới chậm rãi vang lên, dường như còn có vẻ hơi ngạc nhiên.</w:t>
      </w:r>
    </w:p>
    <w:p>
      <w:pPr>
        <w:pStyle w:val="BodyText"/>
      </w:pPr>
      <w:r>
        <w:t xml:space="preserve">Điều này làm cho Trương Dương cảm giác hệ thống này không phải đơn giản chỉ là máy móc, khẳng định có chứa trí khôn nhất định, bằng không sẽ không có được phản ứng giống con người như vậy.</w:t>
      </w:r>
    </w:p>
    <w:p>
      <w:pPr>
        <w:pStyle w:val="BodyText"/>
      </w:pPr>
      <w:r>
        <w:t xml:space="preserve">Tuy nói như thế nhưng hắn vẫn muốn tiếp nhận nhiệm vụ có thể nhận vì thông qua hệ thống nâng cao thực lực cho mình, không hề giống như việc dùng linh dược, đây cũng là một phương pháp giúp hắn nâng cao thực lực bản thân một cách nhanh chóng.</w:t>
      </w:r>
    </w:p>
    <w:p>
      <w:pPr>
        <w:pStyle w:val="BodyText"/>
      </w:pPr>
      <w:r>
        <w:t xml:space="preserve">- Đúng, tôi muốn nhận nhiệm vụ, phải là loại nhiệm vụ có thể nâng cao được giá trị thực lực của bản thân.</w:t>
      </w:r>
    </w:p>
    <w:p>
      <w:pPr>
        <w:pStyle w:val="BodyText"/>
      </w:pPr>
      <w:r>
        <w:t xml:space="preserve">Trương Dương lại thầm nói trong lòng, trước mắt hắn lập tức xuất hiện một hình ảnh lập thể, trên tấm màn hình màu xanh trực tiếp hiển thị ra một cột nhiệm vụ.</w:t>
      </w:r>
    </w:p>
    <w:p>
      <w:pPr>
        <w:pStyle w:val="BodyText"/>
      </w:pPr>
      <w:r>
        <w:t xml:space="preserve">Ở bên cột nhiệm vụ đã hoàn thành có vài nhóm nhiệm vụ, phần lớn là do hắn tiếp nhận một cách bị động hoặc là hoàn thành được một cách vô tình.</w:t>
      </w:r>
    </w:p>
    <w:p>
      <w:pPr>
        <w:pStyle w:val="BodyText"/>
      </w:pPr>
      <w:r>
        <w:t xml:space="preserve">Trước mắt chủ nhân có tất cả hai nhiệm vụ phát sinh có thể tiếp nhận, nhưng nhiệm vụ có thể đạt được giá trị thưởng cho thực lực của chủ nhân thì chỉ có một. Sau khi hoàn thành nhiệm vụ chủ nhân sẽ được thưởng năm điểm năng lực.</w:t>
      </w:r>
    </w:p>
    <w:p>
      <w:pPr>
        <w:pStyle w:val="BodyText"/>
      </w:pPr>
      <w:r>
        <w:t xml:space="preserve">Giọng nữ trong hệ thống lại chậm rãi vang lên. Màn hình lập thể trước mặt Trương Dương, ở cột nhiêm vụ chưa nhận xuất hiện hai danh từ mới.</w:t>
      </w:r>
    </w:p>
    <w:p>
      <w:pPr>
        <w:pStyle w:val="BodyText"/>
      </w:pPr>
      <w:r>
        <w:t xml:space="preserve">Hai nhiệm vụ, mức độ khó khan lần lượt là cấp ba và cấp năm. Nhiệm vụ cấp năm còn được đánh dấu bằng màu vàng.</w:t>
      </w:r>
    </w:p>
    <w:p>
      <w:pPr>
        <w:pStyle w:val="BodyText"/>
      </w:pPr>
      <w:r>
        <w:t xml:space="preserve">Tên gọi của nhiệm vụ cấp năm là “ Cứu lão Kiều”. Nếu chỉ nhìn tên thì hình như là một nhiệm vụ cứu người. Nhưng hắn thật sự không biết lão Kiều là ai. Trong ấn tượng cuả hắn thì cũng không có ai mang họ Kiều.</w:t>
      </w:r>
    </w:p>
    <w:p>
      <w:pPr>
        <w:pStyle w:val="BodyText"/>
      </w:pPr>
      <w:r>
        <w:t xml:space="preserve">Nhiệm vụ cấp ba đơn giản hơn, có tên là “Trở thành trung tâm trong đám bạn học”. Tên nhiệm vụ này cũng rất đơn giản, ý nghĩa cũng dễ hiểu hơn.</w:t>
      </w:r>
    </w:p>
    <w:p>
      <w:pPr>
        <w:pStyle w:val="BodyText"/>
      </w:pPr>
      <w:r>
        <w:t xml:space="preserve">Suy nghĩ một lát, Trương Dương mới hỏi:</w:t>
      </w:r>
    </w:p>
    <w:p>
      <w:pPr>
        <w:pStyle w:val="BodyText"/>
      </w:pPr>
      <w:r>
        <w:t xml:space="preserve">- Nội dung cụ thể của nhiệm vụ cấp năm “Cứu lão Kiều” là gì?</w:t>
      </w:r>
    </w:p>
    <w:p>
      <w:pPr>
        <w:pStyle w:val="BodyText"/>
      </w:pPr>
      <w:r>
        <w:t xml:space="preserve">- Trong vòng mười lăm ngày, ngài sẽ gặp một người nhất định phải cứu, đó chính là lão Kiều. Tạm thời ngài vẫn chưa biết người này, nhưng trong vòng mười lăm ngày, người này sẽ tự xuất hiện trước mặt ngài, chỉ cần trong vòng mười lăm ngày ngài không rời khỏi thành phố là được.</w:t>
      </w:r>
    </w:p>
    <w:p>
      <w:pPr>
        <w:pStyle w:val="BodyText"/>
      </w:pPr>
      <w:r>
        <w:t xml:space="preserve">Giọng nữ trong hệ thống giải thích, Trương Dương cau mày hỏi:</w:t>
      </w:r>
    </w:p>
    <w:p>
      <w:pPr>
        <w:pStyle w:val="BodyText"/>
      </w:pPr>
      <w:r>
        <w:t xml:space="preserve">- Chỉ có thế, lão Kiều rốt cục là ai, ông ta bị bệnh gì?</w:t>
      </w:r>
    </w:p>
    <w:p>
      <w:pPr>
        <w:pStyle w:val="BodyText"/>
      </w:pPr>
      <w:r>
        <w:t xml:space="preserve">- Những điều này tạm thời đều không biết, ngài chỉ có thể nhận nhiệm vụ và chờ đợi nhân vật mấu chốt xuất hiện thì mới có thể biết được.</w:t>
      </w:r>
    </w:p>
    <w:p>
      <w:pPr>
        <w:pStyle w:val="BodyText"/>
      </w:pPr>
      <w:r>
        <w:t xml:space="preserve">Giọng nữ nhẹ nhàng nói xong, thông tin về nhiệm vụ này thực sự quá ít ỏi, Trương Dương lại hơi phân vân.</w:t>
      </w:r>
    </w:p>
    <w:p>
      <w:pPr>
        <w:pStyle w:val="BodyText"/>
      </w:pPr>
      <w:r>
        <w:t xml:space="preserve">anh2011</w:t>
      </w:r>
    </w:p>
    <w:p>
      <w:pPr>
        <w:pStyle w:val="Compact"/>
      </w:pPr>
      <w:r>
        <w:br w:type="textWrapping"/>
      </w:r>
      <w:r>
        <w:br w:type="textWrapping"/>
      </w:r>
    </w:p>
    <w:p>
      <w:pPr>
        <w:pStyle w:val="Heading2"/>
      </w:pPr>
      <w:bookmarkStart w:id="362" w:name="chương-344-cuối-cùng-cậu-đã-mở-máy-rồi"/>
      <w:bookmarkEnd w:id="362"/>
      <w:r>
        <w:t xml:space="preserve">340. Chương 344: Cuối Cùng Cậu Đã Mở Máy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344: Cuối cùng cậu đã mở máy rồi!</w:t>
      </w:r>
    </w:p>
    <w:p>
      <w:pPr>
        <w:pStyle w:val="BodyText"/>
      </w:pPr>
      <w:r>
        <w:t xml:space="preserve">Dịch: Mạnh Hùng</w:t>
      </w:r>
    </w:p>
    <w:p>
      <w:pPr>
        <w:pStyle w:val="BodyText"/>
      </w:pPr>
      <w:r>
        <w:t xml:space="preserve">Nguồn: Metruyen.com</w:t>
      </w:r>
    </w:p>
    <w:p>
      <w:pPr>
        <w:pStyle w:val="BodyText"/>
      </w:pPr>
      <w:r>
        <w:t xml:space="preserve">Cúi đầu trầm tư một lúc, Trương Dương lại thầm hỏi trong lòng:</w:t>
      </w:r>
    </w:p>
    <w:p>
      <w:pPr>
        <w:pStyle w:val="BodyText"/>
      </w:pPr>
      <w:r>
        <w:t xml:space="preserve">- Có tư liệu gì về lão Kiều này không?</w:t>
      </w:r>
    </w:p>
    <w:p>
      <w:pPr>
        <w:pStyle w:val="BodyText"/>
      </w:pPr>
      <w:r>
        <w:t xml:space="preserve">- Tạm thời không có, sau khi nhân vật xuất hiện mới có.</w:t>
      </w:r>
    </w:p>
    <w:p>
      <w:pPr>
        <w:pStyle w:val="BodyText"/>
      </w:pPr>
      <w:r>
        <w:t xml:space="preserve">Giọng nữ của hệ thống nhẹ nhàng đáp.</w:t>
      </w:r>
    </w:p>
    <w:p>
      <w:pPr>
        <w:pStyle w:val="BodyText"/>
      </w:pPr>
      <w:r>
        <w:t xml:space="preserve">Trương Dương lại chau mày thật chặt.</w:t>
      </w:r>
    </w:p>
    <w:p>
      <w:pPr>
        <w:pStyle w:val="BodyText"/>
      </w:pPr>
      <w:r>
        <w:t xml:space="preserve">Nhiệm vụ này thật sự được giới thiệu quá ít, không biết phải cứu ai, không biết bất cứ thông tin gì về ông ta cũng như ông ta bị bệnh tật gì. Đối với nhiệm vụ như vậy, Trương Dương thật sự không có gì là chắc chắn.</w:t>
      </w:r>
    </w:p>
    <w:p>
      <w:pPr>
        <w:pStyle w:val="BodyText"/>
      </w:pPr>
      <w:r>
        <w:t xml:space="preserve">Trương Dương có y thuật cao, có thể nói thần y, nhưng hắn cũng không dám bảo đảm chữa được tất cả các loại bệnh trong thiên hạ.</w:t>
      </w:r>
    </w:p>
    <w:p>
      <w:pPr>
        <w:pStyle w:val="BodyText"/>
      </w:pPr>
      <w:r>
        <w:t xml:space="preserve">Nếu chẳng may lão Kiều này bị mắc bệnh tâm lý, tự mình nghĩ không thông thì Trương Dương cũng bó tay không có cách nào. Hắn cũng không phải là bác sĩ tâm lý.</w:t>
      </w:r>
    </w:p>
    <w:p>
      <w:pPr>
        <w:pStyle w:val="BodyText"/>
      </w:pPr>
      <w:r>
        <w:t xml:space="preserve">- Nhiệm vụ này ngoài được cộng thêm năm điểm thưởng năng lực còn có cơ hội tăng thêm phần thưởng. Theo tính toán của tôi, nếu ngài hoàn thành nhiệm vụ này thì giá trị năng lực có thể tăng thêm nhiều nhất là tám điểm.</w:t>
      </w:r>
    </w:p>
    <w:p>
      <w:pPr>
        <w:pStyle w:val="BodyText"/>
      </w:pPr>
      <w:r>
        <w:t xml:space="preserve">Giọng nói nữ lại vang lên, Trương Dương có vẻ hơi ngạc nhiên.</w:t>
      </w:r>
    </w:p>
    <w:p>
      <w:pPr>
        <w:pStyle w:val="BodyText"/>
      </w:pPr>
      <w:r>
        <w:t xml:space="preserve">Cám dỗ, hệ thống này như hiểu được mình đang cần nâng cao thực lực, tăng cường khí công Trương gia nên số điểm năng lực này là cố ý nói ra như vậy để cám dỗ hắn.</w:t>
      </w:r>
    </w:p>
    <w:p>
      <w:pPr>
        <w:pStyle w:val="BodyText"/>
      </w:pPr>
      <w:r>
        <w:t xml:space="preserve">Tuy nhiên không thể không thừa nhận, hệ thống lần này có sức hấp dẫn không nhỏ, nếu nâng cao năng lực lên tám điểm thật thì còn hiệu quả hơn việc hắn ăn linh dược nhiều, tương đương với việc hắn hấp thụ được vài viên linh dược liên tiếp.</w:t>
      </w:r>
    </w:p>
    <w:p>
      <w:pPr>
        <w:pStyle w:val="BodyText"/>
      </w:pPr>
      <w:r>
        <w:t xml:space="preserve">- Được, tôi nhận nhiệm vụ này.</w:t>
      </w:r>
    </w:p>
    <w:p>
      <w:pPr>
        <w:pStyle w:val="BodyText"/>
      </w:pPr>
      <w:r>
        <w:t xml:space="preserve">Cắn chặt răng, Trương Dương rốt cục gật đầu đáp. Nhiệm vụ cấp năm là rất khó, nhưng không phải hắn chưa từng hoàn thành lần nào, chỉ cần cố gắng, chỉ cần chú tâm là có hi vọng hoàn thành được.</w:t>
      </w:r>
    </w:p>
    <w:p>
      <w:pPr>
        <w:pStyle w:val="BodyText"/>
      </w:pPr>
      <w:r>
        <w:t xml:space="preserve">Chỉ có điều cái hệ thống chết tiệt này cũng rất đáng giận, mỗi lần hiển thị nhiệm vụ cao cấp thì đều không cung cấp thông tin rõ ràng khiến cho hắn không thể chuẩn bị tốt được.</w:t>
      </w:r>
    </w:p>
    <w:p>
      <w:pPr>
        <w:pStyle w:val="BodyText"/>
      </w:pPr>
      <w:r>
        <w:t xml:space="preserve">Tám điểm giá trị năng lực quá hấp dẫn đối với Trương Dương. Lợi ích luôn tồn tại song hành cùng nguy hiểm, hắn cũng hiểu được nhiệm vụ này khẳng định không đơn giản, có thể tưởng tượng nâng cao năng lực một cách rất nhanh chóng như vậy thì nhất định phải đối diện với mấy cái này.</w:t>
      </w:r>
    </w:p>
    <w:p>
      <w:pPr>
        <w:pStyle w:val="BodyText"/>
      </w:pPr>
      <w:r>
        <w:t xml:space="preserve">- Chủ nhân đã nhận nhiệm vụ cấp năm “Cứu vớt lão Kiều”, trong vòng mười lăm ngày chủ nhân không được rời khỏi thành phố Hỗ Hải, nếu không coi như tự bỏ nhiệm vụ, nhiệm vụ thất bại.</w:t>
      </w:r>
    </w:p>
    <w:p>
      <w:pPr>
        <w:pStyle w:val="BodyText"/>
      </w:pPr>
      <w:r>
        <w:t xml:space="preserve">Giọng nữ lại vang lên, dường như còn có vẻ khoái trá.</w:t>
      </w:r>
    </w:p>
    <w:p>
      <w:pPr>
        <w:pStyle w:val="BodyText"/>
      </w:pPr>
      <w:r>
        <w:t xml:space="preserve">Đã tiếp nhận nhiệm vụ lần này, Trương Dương muốn đổi ý cũng không còn cơ hội nữa. May mà nhiệm vụ lần này chỉ cần hắn không được rời khỏi Hỗ Hải, so với nhiệm vụ “ Sự nguy hiểm của Mễ Tuyết” lần trước thì nhiệm vụ lần này vẫn đỡ hơn việc trông chừng Mễ Tuyết nhiều.</w:t>
      </w:r>
    </w:p>
    <w:p>
      <w:pPr>
        <w:pStyle w:val="BodyText"/>
      </w:pPr>
      <w:r>
        <w:t xml:space="preserve">Hỗ Hải lớn như vậy, ở lại đây nửa tháng cũng sẽ không nhàm chán.</w:t>
      </w:r>
    </w:p>
    <w:p>
      <w:pPr>
        <w:pStyle w:val="BodyText"/>
      </w:pPr>
      <w:r>
        <w:t xml:space="preserve">- Cái nhiệm vụ cấp ba “Trở thành tâm điểm trong đám bạn học” là thế nào?</w:t>
      </w:r>
    </w:p>
    <w:p>
      <w:pPr>
        <w:pStyle w:val="BodyText"/>
      </w:pPr>
      <w:r>
        <w:t xml:space="preserve">Trương Dương đột nhiên lại hỏi một câu, như là đã tiếp một nhiệm vụ rồi thì nhận nốt nhiệm vụ này cũng không sao.</w:t>
      </w:r>
    </w:p>
    <w:p>
      <w:pPr>
        <w:pStyle w:val="BodyText"/>
      </w:pPr>
      <w:r>
        <w:t xml:space="preserve">Tuy nói nhiệm vụ này không thể gia tăng giá trị năng lực nhưng nếu hoàn thành thì dù sao cũng có thể cải thiện một số chi tiết của hắn, sau này chẳng sợ có nhiệm vụ thất bại thì cũng có thứ để mà hệ thống trừ đi.</w:t>
      </w:r>
    </w:p>
    <w:p>
      <w:pPr>
        <w:pStyle w:val="BodyText"/>
      </w:pPr>
      <w:r>
        <w:t xml:space="preserve">Ngoài ra, việc gia tăng các chỉ số cũng rất tốt cho Trương Dương, ít nhất hắn cũng đã cảm nhận được sự thay đổi của cơ thể, đồng thời kiểm nghiệm được những cải thiện này mang lại được điều tốt đẹp gì cho hắn.</w:t>
      </w:r>
    </w:p>
    <w:p>
      <w:pPr>
        <w:pStyle w:val="BodyText"/>
      </w:pPr>
      <w:r>
        <w:t xml:space="preserve">- Nhiệm vụ này, đơn giản mà nói, chính là khiến ngài trong một khoảng thời gian ngắn có thể làm cho các bạn học tâm phục khẩu phục ngài. Những bạn học này chỉ bao gồm những sinh viên trường đại học Trường Kinh tham gia hoạt động giao lưu lần này.</w:t>
      </w:r>
    </w:p>
    <w:p>
      <w:pPr>
        <w:pStyle w:val="BodyText"/>
      </w:pPr>
      <w:r>
        <w:t xml:space="preserve">Trương Dương trong lòng hơi dao động một chút, lập tức hỏi:</w:t>
      </w:r>
    </w:p>
    <w:p>
      <w:pPr>
        <w:pStyle w:val="BodyText"/>
      </w:pPr>
      <w:r>
        <w:t xml:space="preserve">- Chỉ bao gồm những sinh viên trường đại học Trường Kinh, nói cách khác là chỉ cần làm cho năm người bọn họ phục tôi sát đất là được?</w:t>
      </w:r>
    </w:p>
    <w:p>
      <w:pPr>
        <w:pStyle w:val="BodyText"/>
      </w:pPr>
      <w:r>
        <w:t xml:space="preserve">- Đúng vậy, chỉ cần trước khi hoạt động giao lưu lần này kết thúc, năm người này công nhận ngài triệt để thì coi như nhiệm vụ lần này đã hoàn thành.</w:t>
      </w:r>
    </w:p>
    <w:p>
      <w:pPr>
        <w:pStyle w:val="BodyText"/>
      </w:pPr>
      <w:r>
        <w:t xml:space="preserve">Trương Dương lại gật đầu, nói:</w:t>
      </w:r>
    </w:p>
    <w:p>
      <w:pPr>
        <w:pStyle w:val="BodyText"/>
      </w:pPr>
      <w:r>
        <w:t xml:space="preserve">- Được, tôi hiểu rồi. Tôi nhận cả nhiệm vụ này nữa, có thể nhận hai nhiệm vụ cùng lúc phải không?</w:t>
      </w:r>
    </w:p>
    <w:p>
      <w:pPr>
        <w:pStyle w:val="BodyText"/>
      </w:pPr>
      <w:r>
        <w:t xml:space="preserve">- Không thành vấn đề, chủ nhân đã nhận thêm một nhiệm vụ cấp ba.</w:t>
      </w:r>
    </w:p>
    <w:p>
      <w:pPr>
        <w:pStyle w:val="BodyText"/>
      </w:pPr>
      <w:r>
        <w:t xml:space="preserve">Âm thanh của hệ thống lại chậm rãi vang lên. Trên màn hình lập thể trước mắt Trương Dương, nội dung ở cột nhiệm vụ chưa hoàn thành đều biến mất toàn bộ, trực tiếp hiện ra ở cột nhiệm vụ đang tiến hành.</w:t>
      </w:r>
    </w:p>
    <w:p>
      <w:pPr>
        <w:pStyle w:val="BodyText"/>
      </w:pPr>
      <w:r>
        <w:t xml:space="preserve">Đây cũng chính là hai nhiệm vụ tiếp theo mà Trương Dương phải hoàn thành.</w:t>
      </w:r>
    </w:p>
    <w:p>
      <w:pPr>
        <w:pStyle w:val="BodyText"/>
      </w:pPr>
      <w:r>
        <w:t xml:space="preserve">Hoàn thành cả hai nhiệm vụ này thì những điểm tốt mà hắn có được càng khỏi phải nói. Nâng cao giá trị năng lực, cộng thêm với việc dùng linh dược tu luyện của bản thân, nội công của Trương Dương sẽ còn tiến bộ nhanh hơn trước đây nhiều.</w:t>
      </w:r>
    </w:p>
    <w:p>
      <w:pPr>
        <w:pStyle w:val="BodyText"/>
      </w:pPr>
      <w:r>
        <w:t xml:space="preserve">- Trương Dương, cậu làm sao vậy?</w:t>
      </w:r>
    </w:p>
    <w:p>
      <w:pPr>
        <w:pStyle w:val="BodyText"/>
      </w:pPr>
      <w:r>
        <w:t xml:space="preserve">Trương Dương vừa mới phục hồi lại tinh thần thì nhìn thấy ngay bàn tay của Long Phong không ngừng xua qua xua lại trước mặt hắn, Long Phong đang nhìn hắn với ánh mắt kì lạ.</w:t>
      </w:r>
    </w:p>
    <w:p>
      <w:pPr>
        <w:pStyle w:val="BodyText"/>
      </w:pPr>
      <w:r>
        <w:t xml:space="preserve">Nhóm ba người của Triệu Cường đang ngồi trên ghế sô pha cũng đã đi đến, đang lo lắng nhìn hắn.</w:t>
      </w:r>
    </w:p>
    <w:p>
      <w:pPr>
        <w:pStyle w:val="BodyText"/>
      </w:pPr>
      <w:r>
        <w:t xml:space="preserve">- Tôi không sao, vừa nãy là đang mải suy nghĩ chút vấn đề quá thôi.</w:t>
      </w:r>
    </w:p>
    <w:p>
      <w:pPr>
        <w:pStyle w:val="BodyText"/>
      </w:pPr>
      <w:r>
        <w:t xml:space="preserve">Trương Dương lập tức lắc lắc đầu nói, trong lòng cũng âm thầm tự trách bản thân.</w:t>
      </w:r>
    </w:p>
    <w:p>
      <w:pPr>
        <w:pStyle w:val="BodyText"/>
      </w:pPr>
      <w:r>
        <w:t xml:space="preserve">Sự xuất hiện của hệ thống làm hắn vui quá mà quên khuấy rằng hắn đang giao tiếp với hệ thống trước mặt bao nhiêu người như vậy. Hắn có thể trốn về phòng hoặc mượn cớ đi vệ sinh cũng được, cứ mãi như thế này chỉ sợ rằng sau này sẽ bị người ta nghi ngờ.</w:t>
      </w:r>
    </w:p>
    <w:p>
      <w:pPr>
        <w:pStyle w:val="BodyText"/>
      </w:pPr>
      <w:r>
        <w:t xml:space="preserve">Lần này cũng rất lâu rồi hệ thống mới xuất hiện nên hắn thời sơ sẩy, lần sau tuyệt đối sẽ không ở có chuyện như vậy phát sinh.</w:t>
      </w:r>
    </w:p>
    <w:p>
      <w:pPr>
        <w:pStyle w:val="BodyText"/>
      </w:pPr>
      <w:r>
        <w:t xml:space="preserve">- Cái đề tài kia của cậu thật sự làm người ta quá kinh ngạc đấy, nếu là tôi thì ngày nào tôi cũng phải nghĩ đến nó.</w:t>
      </w:r>
    </w:p>
    <w:p>
      <w:pPr>
        <w:pStyle w:val="BodyText"/>
      </w:pPr>
      <w:r>
        <w:t xml:space="preserve">Triệu Cường rất đồng ý gật đầu. Y còn tưởng rằng Trương Dương nghĩ đến đề tài diễn thuyết, chính là đề tài mà Viện Trung Y đã phê duyệt được nghiên cứu chuyên nghiệp.</w:t>
      </w:r>
    </w:p>
    <w:p>
      <w:pPr>
        <w:pStyle w:val="BodyText"/>
      </w:pPr>
      <w:r>
        <w:t xml:space="preserve">- Trương Dương, chúng tôi đều tin tưởng vào khả năng của cậu. Cậu cũng không cần vì Viện Trung Y phê chuẩn mà tạo cho mình quá nhiều áp lực.</w:t>
      </w:r>
    </w:p>
    <w:p>
      <w:pPr>
        <w:pStyle w:val="BodyText"/>
      </w:pPr>
      <w:r>
        <w:t xml:space="preserve">Thi Nhan nói tiếp lời, trong mắt của cô còn có vẻ rất ngưỡng mộ. Không chỉ có cô mà Vương Lộ và Triệu Cường cũng có vẻ ngưỡng mộ như thế.</w:t>
      </w:r>
    </w:p>
    <w:p>
      <w:pPr>
        <w:pStyle w:val="BodyText"/>
      </w:pPr>
      <w:r>
        <w:t xml:space="preserve">Đề tài của Viện Trung Y, nếu nói không nghĩ gì đến nó thì tuyệt đối là gạt người.</w:t>
      </w:r>
    </w:p>
    <w:p>
      <w:pPr>
        <w:pStyle w:val="BodyText"/>
      </w:pPr>
      <w:r>
        <w:t xml:space="preserve">Long Phong cười cười, chỉ nhìn hắn, cũng không nói lời nào.</w:t>
      </w:r>
    </w:p>
    <w:p>
      <w:pPr>
        <w:pStyle w:val="BodyText"/>
      </w:pPr>
      <w:r>
        <w:t xml:space="preserve">Gã rất hiểu thực lực của Trương Dương. Bất luận là đề tài gì thì cũng không có khả năng khiến Trương Dương có phản ứng như vậy. Nhưng Trương Dương không muốn nói, gã cũng không nên tiếp tục hỏi.</w:t>
      </w:r>
    </w:p>
    <w:p>
      <w:pPr>
        <w:pStyle w:val="BodyText"/>
      </w:pPr>
      <w:r>
        <w:t xml:space="preserve">- Tôi biết rồi, thật ngại quá, đã làm mọi người lo lắng. Thế này đi, tối nay tôi mời cơm, gọi các bạn của chúng ta đi cùng, sẽ không ăn cơm ở khách sạn này nữa.</w:t>
      </w:r>
    </w:p>
    <w:p>
      <w:pPr>
        <w:pStyle w:val="BodyText"/>
      </w:pPr>
      <w:r>
        <w:t xml:space="preserve">Trương Dương khẽ mỉm cười, vẻ mặt hắn lúc này đã cũng hoàn toàn hồi phục.</w:t>
      </w:r>
    </w:p>
    <w:p>
      <w:pPr>
        <w:pStyle w:val="BodyText"/>
      </w:pPr>
      <w:r>
        <w:t xml:space="preserve">Mới đó mà đã đến giờ ăn cơm tối, vừa hay vớ được cơ hội này tiếp xúc với các bạn học một chút, nhiệm vụ cấp ba cũng không phải dễ dàng gì. Nhiệm vụ “Sự nguy hiểm của Mễ Tuyết” lần trươc cũng chỉ là một nhiệm vụ cấp ba mà thôi.</w:t>
      </w:r>
    </w:p>
    <w:p>
      <w:pPr>
        <w:pStyle w:val="BodyText"/>
      </w:pPr>
      <w:r>
        <w:t xml:space="preserve">- Thật à? Thế thì tốt quá, đúng lúc muốn ăn cơm thì gặp ngay những kẻ đáng ghét làm người ta ghê tởm quá, mất cả hứng. Chúng ta ra ngời ngoài ăn thì không cần nhìn thấy bọn họ nữa.</w:t>
      </w:r>
    </w:p>
    <w:p>
      <w:pPr>
        <w:pStyle w:val="BodyText"/>
      </w:pPr>
      <w:r>
        <w:t xml:space="preserve">Triệu Cường vui vẻ reo lên. Đồ ăn của khách sạn cũng khá ngon, chỉ có điều mỗi lần nhìn đám Lưu Khải là cậu ta lại cảm thấy ăn không được ngon.</w:t>
      </w:r>
    </w:p>
    <w:p>
      <w:pPr>
        <w:pStyle w:val="BodyText"/>
      </w:pPr>
      <w:r>
        <w:t xml:space="preserve">Không phải chỉ có riêng mình cậu ta mà cả bọn Thi Nhan cũng cảm thấy như thế.</w:t>
      </w:r>
    </w:p>
    <w:p>
      <w:pPr>
        <w:pStyle w:val="BodyText"/>
      </w:pPr>
      <w:r>
        <w:t xml:space="preserve">Cả đám vô cùng vui vẻ, cũng nhờ phúc của mấy người này mà bọn họ được đi ra ngoài ăn.</w:t>
      </w:r>
    </w:p>
    <w:p>
      <w:pPr>
        <w:pStyle w:val="BodyText"/>
      </w:pPr>
      <w:r>
        <w:t xml:space="preserve">- Đương nhiên là thật, Vương Lộ hãy thông báo của đám của Cao Phi, Triệu Cường yểm trợ tôi đi ra ngoài.</w:t>
      </w:r>
    </w:p>
    <w:p>
      <w:pPr>
        <w:pStyle w:val="BodyText"/>
      </w:pPr>
      <w:r>
        <w:t xml:space="preserve">Trương Dương cười ha hả nói, đứng lên nhìn nhìn ra bên ngoài.</w:t>
      </w:r>
    </w:p>
    <w:p>
      <w:pPr>
        <w:pStyle w:val="BodyText"/>
      </w:pPr>
      <w:r>
        <w:t xml:space="preserve">Cao Phi là một sinh viên khác của khoa tai mũi họng, vóc dáng không cao, dáng người hơi ục ịch.</w:t>
      </w:r>
    </w:p>
    <w:p>
      <w:pPr>
        <w:pStyle w:val="BodyText"/>
      </w:pPr>
      <w:r>
        <w:t xml:space="preserve">Còn một người nữa tên là Ân Dũng, học cùng khoa với Vương Lộ, đều là đại diện được cử đến từ khoa y học dự phòng.</w:t>
      </w:r>
    </w:p>
    <w:p>
      <w:pPr>
        <w:pStyle w:val="BodyText"/>
      </w:pPr>
      <w:r>
        <w:t xml:space="preserve">Hệ thống đã xuất hiện nhiệm vụ lần này chứng minh rằng những sinh viên này chưa hoàn toàn bái phục hắn. Trương Dương cũng không ngốc nghếch mà nghĩ rằng chỉ nhờ vào một bài diễn thuyết đã thuyết phục được bọn họ.</w:t>
      </w:r>
    </w:p>
    <w:p>
      <w:pPr>
        <w:pStyle w:val="BodyText"/>
      </w:pPr>
      <w:r>
        <w:t xml:space="preserve">Tiếp theo chỉ có thời gian vài ngày mà làm cho bọn họ bái phục mình, Trương Dương vẫn rất có lòng tin có thể làm được điều này.</w:t>
      </w:r>
    </w:p>
    <w:p>
      <w:pPr>
        <w:pStyle w:val="BodyText"/>
      </w:pPr>
      <w:r>
        <w:t xml:space="preserve">Kiếp trước Trương Dương đã làm giáo sư đại học, biết phải ứng phó với những sinh viên này như thế nào để làm cho bọn họ khâm phục mình.</w:t>
      </w:r>
    </w:p>
    <w:p>
      <w:pPr>
        <w:pStyle w:val="BodyText"/>
      </w:pPr>
      <w:r>
        <w:t xml:space="preserve">Lúc đi ra rất thuận lợi, lúc này các chuyên gia này cũng đều đi ăn cơm, không thể cứ làm phiền Chu Đạo Kỳ mãi.</w:t>
      </w:r>
    </w:p>
    <w:p>
      <w:pPr>
        <w:pStyle w:val="BodyText"/>
      </w:pPr>
      <w:r>
        <w:t xml:space="preserve">Long Phong cũng đi theo ra ngoài. Gã vừa định đi lấy xe thì Triệu Cường đã vẫy xe tắc xi, còn gọi liền hai cái và không ngừng vẫy tay với gã.</w:t>
      </w:r>
    </w:p>
    <w:p>
      <w:pPr>
        <w:pStyle w:val="BodyText"/>
      </w:pPr>
      <w:r>
        <w:t xml:space="preserve">Do dự một lát, Long Phong sẽ không đi lấy xe nữa mà cùng mọi người ngồi lên xe tắc xi.</w:t>
      </w:r>
    </w:p>
    <w:p>
      <w:pPr>
        <w:pStyle w:val="BodyText"/>
      </w:pPr>
      <w:r>
        <w:t xml:space="preserve">Không lâu sau, Chu Đạo Kỳ và hai nam sinh khác đều xuất hiện ở cửa khách sạn. Bọn họ lên chiếc tắc xi thứ hai xong thì hai chiếc xe lập tức phóng đi.</w:t>
      </w:r>
    </w:p>
    <w:p>
      <w:pPr>
        <w:pStyle w:val="BodyText"/>
      </w:pPr>
      <w:r>
        <w:t xml:space="preserve">Nơi Trương Dương mời khách vẫn là nhà hàng khi hắn đến Hỗ Hải lần trước.</w:t>
      </w:r>
    </w:p>
    <w:p>
      <w:pPr>
        <w:pStyle w:val="BodyText"/>
      </w:pPr>
      <w:r>
        <w:t xml:space="preserve">Lần trước là Tô Triển Đào mời khách ở đây, bị Trương Dương làm thịt cho một chầu khá đau.</w:t>
      </w:r>
    </w:p>
    <w:p>
      <w:pPr>
        <w:pStyle w:val="BodyText"/>
      </w:pPr>
      <w:r>
        <w:t xml:space="preserve">Nhà hàng cấp cao, trang hoàng hết sức xa hoa. Mọi người đi theo Trương Dương, lúc tiến vào đều có vẻ ngạc nhiên.</w:t>
      </w:r>
    </w:p>
    <w:p>
      <w:pPr>
        <w:pStyle w:val="BodyText"/>
      </w:pPr>
      <w:r>
        <w:t xml:space="preserve">Mắt của đám Triệu Cường còn không ngừng đảo như rang lạc, tò mò nhìn tất cả xung quanh.</w:t>
      </w:r>
    </w:p>
    <w:p>
      <w:pPr>
        <w:pStyle w:val="BodyText"/>
      </w:pPr>
      <w:r>
        <w:t xml:space="preserve">Lần đầu tiên bọn họ được đến một nơi xa hoa lộng lẫy như vậy.</w:t>
      </w:r>
    </w:p>
    <w:p>
      <w:pPr>
        <w:pStyle w:val="BodyText"/>
      </w:pPr>
      <w:r>
        <w:t xml:space="preserve">Hai cô gái Thi Nhan và Vương Lộ thì đỡ hơn một chút vì khép nép giữ thể diện con gái hơn, bọn họ trông ngây ngô như lần đầu tiên đến Khải Hoàn Lâu vậy.</w:t>
      </w:r>
    </w:p>
    <w:p>
      <w:pPr>
        <w:pStyle w:val="BodyText"/>
      </w:pPr>
      <w:r>
        <w:t xml:space="preserve">Ngay đến Phó hiệu trưởng như Chu Đạo Kỳ cũng hơi giật mình, không ngờ Trương Dương lại đưa bọn họ đến những nơi sang trọng như vậy.</w:t>
      </w:r>
    </w:p>
    <w:p>
      <w:pPr>
        <w:pStyle w:val="BodyText"/>
      </w:pPr>
      <w:r>
        <w:t xml:space="preserve">Là Phó hiệu trưởng một trường đại học, khẳng định ông ta ít nhiều cũng ra vào một số nhà hàng, một số nhà hàng sang trọng của Trường Kinh, ông ta đều đã từng đến.</w:t>
      </w:r>
    </w:p>
    <w:p>
      <w:pPr>
        <w:pStyle w:val="BodyText"/>
      </w:pPr>
      <w:r>
        <w:t xml:space="preserve">Bao gồm cả Khải Hoàn Lâu ở gần trường học và cả Vọng Nguyệt Lâu nơi mà bọn Trương Dương từng nhiều lần đến.</w:t>
      </w:r>
    </w:p>
    <w:p>
      <w:pPr>
        <w:pStyle w:val="BodyText"/>
      </w:pPr>
      <w:r>
        <w:t xml:space="preserve">Nhưng những nơi trên hiển nhiên đều không thể so sánh với nơi này. Nhà hàng nhìn xa hoa như Khải Hoàn Lâu nếu đem so sánh với nơi đây thì chỉ như một chiếc bao đất thôi, cho dù tương đối sang trọng như Vọng Nguyệt Lâu, bất kể là quy mô hay độ thẩm mỹ thì đều kém xa so với nơi này.</w:t>
      </w:r>
    </w:p>
    <w:p>
      <w:pPr>
        <w:pStyle w:val="BodyText"/>
      </w:pPr>
      <w:r>
        <w:t xml:space="preserve">Ở nơi như thế này, ngay cả một Phó hiệu trưởng như ông ta cũng có chút bất ngờ.</w:t>
      </w:r>
    </w:p>
    <w:p>
      <w:pPr>
        <w:pStyle w:val="BodyText"/>
      </w:pPr>
      <w:r>
        <w:t xml:space="preserve">Không có đặt trước, nhà hàng không thể chuẩn bị món tủ của nhà hàng, nhưng Trương Dương vừa gọi điện thoại cho Tô Triển Đào cho nên muốn một phòng riêng không phải vấn đề gì lớn.</w:t>
      </w:r>
    </w:p>
    <w:p>
      <w:pPr>
        <w:pStyle w:val="BodyText"/>
      </w:pPr>
      <w:r>
        <w:t xml:space="preserve">Không lâu sau, giám đốc nhà hàng liền chạy đến, nhiệt tình đón tiếp bọn họ vào một phòng cao cấp.</w:t>
      </w:r>
    </w:p>
    <w:p>
      <w:pPr>
        <w:pStyle w:val="BodyText"/>
      </w:pPr>
      <w:r>
        <w:t xml:space="preserve">Trong gian phòng trang nhã và xa hoa hơn, thằng nhóc Triệu Cường sau khi ngồi xuống không ngừng quan sát xung quanh không chớp mắt.</w:t>
      </w:r>
    </w:p>
    <w:p>
      <w:pPr>
        <w:pStyle w:val="BodyText"/>
      </w:pPr>
      <w:r>
        <w:t xml:space="preserve">- Giáo sư Chu, thầy muốn ăn gì xin cứ chọn trước!</w:t>
      </w:r>
    </w:p>
    <w:p>
      <w:pPr>
        <w:pStyle w:val="BodyText"/>
      </w:pPr>
      <w:r>
        <w:t xml:space="preserve">Trương Dương bảo nhân viên phục vụ đem thực đơn đưa cho Chu Đạo Kỳ, dù sao ông ta cũng là thầy giáo của bọn hắn, cần được tôn trọng.</w:t>
      </w:r>
    </w:p>
    <w:p>
      <w:pPr>
        <w:pStyle w:val="BodyText"/>
      </w:pPr>
      <w:r>
        <w:t xml:space="preserve">- Trương Dương, hôm nay chúng ta chúc mừng trò, hay là trò chọn đi!</w:t>
      </w:r>
    </w:p>
    <w:p>
      <w:pPr>
        <w:pStyle w:val="BodyText"/>
      </w:pPr>
      <w:r>
        <w:t xml:space="preserve">Chu Đạo Kỳ lập tức lắc lắc đầu nói. Trương Dương vừa định nói thì điện thoại đột nhiên reo lên.</w:t>
      </w:r>
    </w:p>
    <w:p>
      <w:pPr>
        <w:pStyle w:val="BodyText"/>
      </w:pPr>
      <w:r>
        <w:t xml:space="preserve">Sau khi hắn bảo nhân viên phục vụ để cho mọi người chọn đồ ăn xong mới một mình ra ngoài nhận điện thoại.</w:t>
      </w:r>
    </w:p>
    <w:p>
      <w:pPr>
        <w:pStyle w:val="BodyText"/>
      </w:pPr>
      <w:r>
        <w:t xml:space="preserve">- Trương Dương, điện thoại di động của cậu cuối cùng cũng mở máy rồi.</w:t>
      </w:r>
    </w:p>
    <w:p>
      <w:pPr>
        <w:pStyle w:val="BodyText"/>
      </w:pPr>
      <w:r>
        <w:t xml:space="preserve">Vừa mới nhận điện thoại, giọng nói của Vương Quốc Hải đã vang lên từ đầu dây bên kia. Vương Quốc Hải đã nhanh chóng đến Hỗ Hải, dọc đường đi không ngừng gọi điện thoại cho Trương Dương, cuối cùng cũng đến lúc gọi được cho Trương Dương.</w:t>
      </w:r>
    </w:p>
    <w:p>
      <w:pPr>
        <w:pStyle w:val="BodyText"/>
      </w:pPr>
      <w:r>
        <w:t xml:space="preserve">Trương Dương vừa nãy đặt phòng mới mở điện thoại. Hắn không ngờ Vương Quốc Hải lại tìm hắn gấp gáp như vậy.</w:t>
      </w:r>
    </w:p>
    <w:p>
      <w:pPr>
        <w:pStyle w:val="BodyText"/>
      </w:pPr>
      <w:r>
        <w:t xml:space="preserve">- Tôi bây giờ đang ở Hỗ Hải, tham gia một hoạt động, ở đó yêu cầy tắt máy.</w:t>
      </w:r>
    </w:p>
    <w:p>
      <w:pPr>
        <w:pStyle w:val="BodyText"/>
      </w:pPr>
      <w:r>
        <w:t xml:space="preserve">Trương Dương thoại nhẹ giọng giải thích. Thực ra hắn có thể đoán được mục đích Vương Quốc Hải tìm hắn. Việc Viện Trung Y phê duyệt đề tài đăng báo của Tam Viện, nói Tam Viện sẽ không liên lạc với hắn thì đến chính bản thân hắn cũng không tin.</w:t>
      </w:r>
    </w:p>
    <w:p>
      <w:pPr>
        <w:pStyle w:val="BodyText"/>
      </w:pPr>
      <w:r>
        <w:t xml:space="preserve">anh2011</w:t>
      </w:r>
    </w:p>
    <w:p>
      <w:pPr>
        <w:pStyle w:val="Compact"/>
      </w:pPr>
      <w:r>
        <w:br w:type="textWrapping"/>
      </w:r>
      <w:r>
        <w:br w:type="textWrapping"/>
      </w:r>
    </w:p>
    <w:p>
      <w:pPr>
        <w:pStyle w:val="Heading2"/>
      </w:pPr>
      <w:bookmarkStart w:id="363" w:name="chương-345-thay-đổi-thái-độ."/>
      <w:bookmarkEnd w:id="363"/>
      <w:r>
        <w:t xml:space="preserve">341. Chương 345: Thay Đổi Thái Độ.</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345: Thay đổi thái độ.</w:t>
      </w:r>
    </w:p>
    <w:p>
      <w:pPr>
        <w:pStyle w:val="BodyText"/>
      </w:pPr>
      <w:r>
        <w:t xml:space="preserve">Dịch: Mạnh Hùng</w:t>
      </w:r>
    </w:p>
    <w:p>
      <w:pPr>
        <w:pStyle w:val="BodyText"/>
      </w:pPr>
      <w:r>
        <w:t xml:space="preserve">Nguồn: Metruyen.com</w:t>
      </w:r>
    </w:p>
    <w:p>
      <w:pPr>
        <w:pStyle w:val="BodyText"/>
      </w:pPr>
      <w:r>
        <w:t xml:space="preserve">Lí do mà Trương Dương nói, Vương Quốc Hải đều hiểu được.</w:t>
      </w:r>
    </w:p>
    <w:p>
      <w:pPr>
        <w:pStyle w:val="BodyText"/>
      </w:pPr>
      <w:r>
        <w:t xml:space="preserve">Ông ta cười cười, nói trong điện thoại:</w:t>
      </w:r>
    </w:p>
    <w:p>
      <w:pPr>
        <w:pStyle w:val="BodyText"/>
      </w:pPr>
      <w:r>
        <w:t xml:space="preserve">- Tôi biết cậu đang tham gia hoạt động ở đây. Cậu đang ở đâu, tôi sẽ lập tức đến đó. Tôi đã đến Hỗ Hải rồi, tôi sẽ lập tức đến tìm cậu.</w:t>
      </w:r>
    </w:p>
    <w:p>
      <w:pPr>
        <w:pStyle w:val="BodyText"/>
      </w:pPr>
      <w:r>
        <w:t xml:space="preserve">- Anh đã đến Hỗ Hải rồi hả?</w:t>
      </w:r>
    </w:p>
    <w:p>
      <w:pPr>
        <w:pStyle w:val="BodyText"/>
      </w:pPr>
      <w:r>
        <w:t xml:space="preserve">Trương Dương thoáng nhăn mặt nói. Hắn đoán được là Tam Viện sẽ coi trọng, không ngờ lại coi trọng hắn đến mức này, còn phái cả một Chủ nhiệm khoa đích thân chạy đến Hỗ Hải tìm hắn.</w:t>
      </w:r>
    </w:p>
    <w:p>
      <w:pPr>
        <w:pStyle w:val="BodyText"/>
      </w:pPr>
      <w:r>
        <w:t xml:space="preserve">- Đúng, nói mau đi! Tôi còn chưa ăn cơm đây, lát nữa cùng nhau ăn cơm nhé.</w:t>
      </w:r>
    </w:p>
    <w:p>
      <w:pPr>
        <w:pStyle w:val="BodyText"/>
      </w:pPr>
      <w:r>
        <w:t xml:space="preserve">Vương Quốc Hải vội vàng nói.</w:t>
      </w:r>
    </w:p>
    <w:p>
      <w:pPr>
        <w:pStyle w:val="BodyText"/>
      </w:pPr>
      <w:r>
        <w:t xml:space="preserve">- Thế này thì anh đến chỗ tôi đi, tôi đang cùng ăn cơm với các bạn học. Anh cứ đi thẳng đến đây, địa chỉ là…</w:t>
      </w:r>
    </w:p>
    <w:p>
      <w:pPr>
        <w:pStyle w:val="BodyText"/>
      </w:pPr>
      <w:r>
        <w:t xml:space="preserve">Suy nghĩ một lát, Trương Dương mới nói cho Vương Quốc Hải biết địa chỉ nhà hàng.</w:t>
      </w:r>
    </w:p>
    <w:p>
      <w:pPr>
        <w:pStyle w:val="BodyText"/>
      </w:pPr>
      <w:r>
        <w:t xml:space="preserve">Hắn biết đại khái vị trí của Vương Quốc Hải ở Hỗ Hải, từ đó đến đây mất khoảng nửa giờ. Thức ăn bên này cũng chưa chuẩn bị xong, hẳn là có thể đợi được.</w:t>
      </w:r>
    </w:p>
    <w:p>
      <w:pPr>
        <w:pStyle w:val="BodyText"/>
      </w:pPr>
      <w:r>
        <w:t xml:space="preserve">Dù nói như thế nào thì ở Tam Viện, Vương Quốc Hải đều rất quan tâm đến hắn. Ông ta cũng là một trong những người có con mắt hơn người ở Tam Viện.</w:t>
      </w:r>
    </w:p>
    <w:p>
      <w:pPr>
        <w:pStyle w:val="BodyText"/>
      </w:pPr>
      <w:r>
        <w:t xml:space="preserve">Cúp điện thoại, Trương Dương lại quay trở về phòng.</w:t>
      </w:r>
    </w:p>
    <w:p>
      <w:pPr>
        <w:pStyle w:val="BodyText"/>
      </w:pPr>
      <w:r>
        <w:t xml:space="preserve">Nhân viên phục vụ bất đắc dĩ đang đứng chờ ở đó, sau khi Trương Dương đi vào, lập tức nhìn về phía hắn.</w:t>
      </w:r>
    </w:p>
    <w:p>
      <w:pPr>
        <w:pStyle w:val="BodyText"/>
      </w:pPr>
      <w:r>
        <w:t xml:space="preserve">- Trương Dương, hay là trò hãy gọi món đi. Hôm nay trò là người có công lao lớn nhất trong chúng ta. Trò cứ yên tâm, bữa cơm này nhà trường sẽ mời.</w:t>
      </w:r>
    </w:p>
    <w:p>
      <w:pPr>
        <w:pStyle w:val="BodyText"/>
      </w:pPr>
      <w:r>
        <w:t xml:space="preserve">Chu Đạo Kỳ vội vàng nói với Trương Dương một câu. Biết được đề tài của Trương Dương đã được phê chuẩn, sau khi tận mắt chứng kiến sự điên cuồng của những chuyên gia này, Chu Đạo Kỳ tự nhiên thay đổi thái độ đối với Trương Dương.</w:t>
      </w:r>
    </w:p>
    <w:p>
      <w:pPr>
        <w:pStyle w:val="BodyText"/>
      </w:pPr>
      <w:r>
        <w:t xml:space="preserve">Kẻ mạnh, người có khả năng, bất kể ở đâu đều được tôn trọng. Chu Đạo Kỳ không muốn đối đãi với Trương Dương như những sinh viên thuần tuý khác.</w:t>
      </w:r>
    </w:p>
    <w:p>
      <w:pPr>
        <w:pStyle w:val="BodyText"/>
      </w:pPr>
      <w:r>
        <w:t xml:space="preserve">- Lần không cần nhà trường phải tốn kém đâu ạ. Đợi sau khi tập thể chúng ta lấy được thành tích thì nhà trường thu xếp cho chúng em cũng không muộn. Giáo sư Chu xin cứ yên tâm, bữa cơm này em mời được.</w:t>
      </w:r>
    </w:p>
    <w:p>
      <w:pPr>
        <w:pStyle w:val="BodyText"/>
      </w:pPr>
      <w:r>
        <w:t xml:space="preserve">Trương Dương khẽ mỉm cười, nói xong rồi vẫy vẫy nhân viên phục vụ.</w:t>
      </w:r>
    </w:p>
    <w:p>
      <w:pPr>
        <w:pStyle w:val="BodyText"/>
      </w:pPr>
      <w:r>
        <w:t xml:space="preserve">Cứ như vậy thì không biết đến lúc nào mới gọi món, cho dù muốn đợi Vương Quốc Hải, cũng không cần phải ngồi đợi không tại đây.</w:t>
      </w:r>
    </w:p>
    <w:p>
      <w:pPr>
        <w:pStyle w:val="BodyText"/>
      </w:pPr>
      <w:r>
        <w:t xml:space="preserve">- Mang một suất thịt kho tàu lên đi, tôi nhớ là Cao Phi rất thích món này, món thịt kho tàu của nhà hàng này rất ngon.</w:t>
      </w:r>
    </w:p>
    <w:p>
      <w:pPr>
        <w:pStyle w:val="BodyText"/>
      </w:pPr>
      <w:r>
        <w:t xml:space="preserve">Trương Dương nhìn thoáng qua, nhẹ giọng nói, nhân viên phục vụ vội vàng ghi lại thực đơn.</w:t>
      </w:r>
    </w:p>
    <w:p>
      <w:pPr>
        <w:pStyle w:val="BodyText"/>
      </w:pPr>
      <w:r>
        <w:t xml:space="preserve">Cao Phi thoáng ngây người ra, mặt lập tức lộ ra vẻ kích động, ánh mắt cũng có chút cảm kích và tự hào.</w:t>
      </w:r>
    </w:p>
    <w:p>
      <w:pPr>
        <w:pStyle w:val="BodyText"/>
      </w:pPr>
      <w:r>
        <w:t xml:space="preserve">Cậu ta không ngờ Trương Dương còn nhớ rõ sở thích của cậu ta. Cậu là vẫn luôn cho rằng mình là người có quan hệ kém gần gũi nhất với Trương Dương so với các bạn đồng hành. Bọn họ thậm chí còn chưa nói chuyện với nhau câu nào.</w:t>
      </w:r>
    </w:p>
    <w:p>
      <w:pPr>
        <w:pStyle w:val="BodyText"/>
      </w:pPr>
      <w:r>
        <w:t xml:space="preserve">Thích ăn thịt kho tàu, hình như chỉ trong bữa cơm hôm qua, cậu ta thuận miệng nói ra vậy thôi, không ngờ Trương Dương lại nhớ.</w:t>
      </w:r>
    </w:p>
    <w:p>
      <w:pPr>
        <w:pStyle w:val="BodyText"/>
      </w:pPr>
      <w:r>
        <w:t xml:space="preserve">Nếu hôm qua Trương Dương nói như vậy thì cùng lắm cậu ta chỉ là có chút cảm kích, tuyệt đối sẽ không có gì là cảm động.</w:t>
      </w:r>
    </w:p>
    <w:p>
      <w:pPr>
        <w:pStyle w:val="BodyText"/>
      </w:pPr>
      <w:r>
        <w:t xml:space="preserve">Nhưng hôm nay không như vậy, biểu hiện của Trương Dương thật sự khiến người khác quá bất ngờ. Vả lại sau khi có chuyện các chuyên gia đuổi theo Trương Dương thì tự nhiên mọi người không thể coi Trương Dương như những bạn học bình thường khác được rồi.</w:t>
      </w:r>
    </w:p>
    <w:p>
      <w:pPr>
        <w:pStyle w:val="BodyText"/>
      </w:pPr>
      <w:r>
        <w:t xml:space="preserve">Ngay đến Chu Đạo Kỳ còn như thế thì nói chi đến bọn họ.</w:t>
      </w:r>
    </w:p>
    <w:p>
      <w:pPr>
        <w:pStyle w:val="BodyText"/>
      </w:pPr>
      <w:r>
        <w:t xml:space="preserve">- Cái này, cái này nữa…</w:t>
      </w:r>
    </w:p>
    <w:p>
      <w:pPr>
        <w:pStyle w:val="BodyText"/>
      </w:pPr>
      <w:r>
        <w:t xml:space="preserve">Trương Dương dần chọn những món ngon, còn quan tâm đến từng người một.</w:t>
      </w:r>
    </w:p>
    <w:p>
      <w:pPr>
        <w:pStyle w:val="BodyText"/>
      </w:pPr>
      <w:r>
        <w:t xml:space="preserve">Khi Trương Dương chọn đồ ăn xong, sắc mặt của năm người đều có chút thay đổi.</w:t>
      </w:r>
    </w:p>
    <w:p>
      <w:pPr>
        <w:pStyle w:val="BodyText"/>
      </w:pPr>
      <w:r>
        <w:t xml:space="preserve">Trương Dương hiểu mấy bạn học bên cạnh hắn đều là những cậu ấm cô chiêu. Muốn họ thật sự khâm phục mình thì không thể chỉ nhờ vào năng lực y học để thuyết phục bọn họ, những phương diện khác cũng cần chiếm được cảm tình của bọn họ.</w:t>
      </w:r>
    </w:p>
    <w:p>
      <w:pPr>
        <w:pStyle w:val="BodyText"/>
      </w:pPr>
      <w:r>
        <w:t xml:space="preserve">Đối với một giáo sư đại học mà nói thì làm được điều này cũng không khó.</w:t>
      </w:r>
    </w:p>
    <w:p>
      <w:pPr>
        <w:pStyle w:val="BodyText"/>
      </w:pPr>
      <w:r>
        <w:t xml:space="preserve">Chỉ nhìn qua ánh mắt của năm người, hắn đã biết được thành quả của quá trình chọn đồ ăn.</w:t>
      </w:r>
    </w:p>
    <w:p>
      <w:pPr>
        <w:pStyle w:val="BodyText"/>
      </w:pPr>
      <w:r>
        <w:t xml:space="preserve">Đôi khi chỉ một số việc nhỏ cũng có thể mua chuộc được lòng người, Trương Dương đã sớm biết điều này. Kiếp trước hắn đã dạy rất nhiều sinh viên, dù là đạt được thành tích gì, bọn họ đều thông báo cho hắn trước tiên.</w:t>
      </w:r>
    </w:p>
    <w:p>
      <w:pPr>
        <w:pStyle w:val="BodyText"/>
      </w:pPr>
      <w:r>
        <w:t xml:space="preserve">Đối với giáo sư Chu, Trương Dương cũng có sắp xếp, không làm cho thầy phải xấu hổ ở đây.</w:t>
      </w:r>
    </w:p>
    <w:p>
      <w:pPr>
        <w:pStyle w:val="BodyText"/>
      </w:pPr>
      <w:r>
        <w:t xml:space="preserve">Dưới sự cố ý điều phối của Trương Dương, không khí bữa ăn lập tức sôi nổi hắn lên.</w:t>
      </w:r>
    </w:p>
    <w:p>
      <w:pPr>
        <w:pStyle w:val="BodyText"/>
      </w:pPr>
      <w:r>
        <w:t xml:space="preserve">- Trương Dương, nói thật, tôi rất muốn biết rốt cuộc bạn bắt đầu nghiên cứu đề tài này từ bao giờ và như thế nào?</w:t>
      </w:r>
    </w:p>
    <w:p>
      <w:pPr>
        <w:pStyle w:val="BodyText"/>
      </w:pPr>
      <w:r>
        <w:t xml:space="preserve">Đồ ăn còn chưa mang lên, Ân Dũng đã cầm lấy ly nước, nhẹ nhàng hỏi Trương Dương. Nếu không có sự khích lệ vừa rồi của Trương Dương, căn bản cậu ta không dám hỏi Trương Dương như vậy.</w:t>
      </w:r>
    </w:p>
    <w:p>
      <w:pPr>
        <w:pStyle w:val="BodyText"/>
      </w:pPr>
      <w:r>
        <w:t xml:space="preserve">Lại nói tiếp, đây hình như là lần đầu tiên cậu ta nói chuyện với Trương Dương.</w:t>
      </w:r>
    </w:p>
    <w:p>
      <w:pPr>
        <w:pStyle w:val="BodyText"/>
      </w:pPr>
      <w:r>
        <w:t xml:space="preserve">Trương Dương cười một tiếng, hạ giọng nói:</w:t>
      </w:r>
    </w:p>
    <w:p>
      <w:pPr>
        <w:pStyle w:val="BodyText"/>
      </w:pPr>
      <w:r>
        <w:t xml:space="preserve">- Thực ra chỉ là tình cờ thôi, tôi đã từng có nghiên cứu về loại bệnh này, đúng lúc gặp một ca bệnh nên đã mang kết quả nghiên cứu cho bệnh viện Tam Viên xem.</w:t>
      </w:r>
    </w:p>
    <w:p>
      <w:pPr>
        <w:pStyle w:val="BodyText"/>
      </w:pPr>
      <w:r>
        <w:t xml:space="preserve">Sau khi gặp Tô Thiệu Hoa, hắn đã nói ra một số phản ứng với bệnh viện. Phương diện này không có gì có thể đáng để giấu diếm cả. Điều mà mọi người đều không biết chính là bệnh này từng được khám phá ra cách chữa trước đây.</w:t>
      </w:r>
    </w:p>
    <w:p>
      <w:pPr>
        <w:pStyle w:val="BodyText"/>
      </w:pPr>
      <w:r>
        <w:t xml:space="preserve">Nhưng đó là chuyện kiếp trước của Trương Dương, hơn nữa không phải công lao của một mình Trương Dương.</w:t>
      </w:r>
    </w:p>
    <w:p>
      <w:pPr>
        <w:pStyle w:val="BodyText"/>
      </w:pPr>
      <w:r>
        <w:t xml:space="preserve">Chuyện này cũng không có ai biết, cũng sẽ không có ai truy cứu. Nghe được đến khám chữa bệnh tại nhà, cuối cùng đã mang lại đề tài quan trọng như vậy, ngay đến Chu Đạo Kỳ cũng vô cùng xúc động.</w:t>
      </w:r>
    </w:p>
    <w:p>
      <w:pPr>
        <w:pStyle w:val="BodyText"/>
      </w:pPr>
      <w:r>
        <w:t xml:space="preserve">- Đề tài này, nếu là của trường chúng ta thì tốt rồi.</w:t>
      </w:r>
    </w:p>
    <w:p>
      <w:pPr>
        <w:pStyle w:val="BodyText"/>
      </w:pPr>
      <w:r>
        <w:t xml:space="preserve">Nghe Trương Dương thuật lại, Chu Đạo Kỳ lập tức nói. Đây cũng là lời trong lòng của ông ta.</w:t>
      </w:r>
    </w:p>
    <w:p>
      <w:pPr>
        <w:pStyle w:val="BodyText"/>
      </w:pPr>
      <w:r>
        <w:t xml:space="preserve">- Lần này là tôi không nghĩ nhiều như vậy, sau này có cơ hội tôi nhất định sẽ nghĩ đến trường và các sinh viên của chúng ta trước.</w:t>
      </w:r>
    </w:p>
    <w:p>
      <w:pPr>
        <w:pStyle w:val="BodyText"/>
      </w:pPr>
      <w:r>
        <w:t xml:space="preserve">Trương Dương khẽ mỉm cười, lời nói của hắn lập tức khiến mọi người xung quanh đều ấm lòng lên rất nhiều.</w:t>
      </w:r>
    </w:p>
    <w:p>
      <w:pPr>
        <w:pStyle w:val="BodyText"/>
      </w:pPr>
      <w:r>
        <w:t xml:space="preserve">Có thể giành được một đề tài như vậy, thực ra đã đủ chứng mình năng lực của Trương Dương. Sau khi thành công, hắn còn có thể được đề cử giải Nobel ấy chứ.</w:t>
      </w:r>
    </w:p>
    <w:p>
      <w:pPr>
        <w:pStyle w:val="BodyText"/>
      </w:pPr>
      <w:r>
        <w:t xml:space="preserve">Trương Dương là người phụ trách đề tài này, cũng không kiêu không nóng nảy. Ngay đến Chu Đạo Kỳ cũng vui mừng thay cho Trương Dương.</w:t>
      </w:r>
    </w:p>
    <w:p>
      <w:pPr>
        <w:pStyle w:val="BodyText"/>
      </w:pPr>
      <w:r>
        <w:t xml:space="preserve">Lần này Lý Diệu Hoa đã không giới thiệu lầm người, không ngờ khoa y học lâm sang còn ẩn chứa một sinh viên tiền năng như vậy. Đây không còn là tiềm năng là đã là một thiên tài bắt đầu toả sáng rồi.</w:t>
      </w:r>
    </w:p>
    <w:p>
      <w:pPr>
        <w:pStyle w:val="BodyText"/>
      </w:pPr>
      <w:r>
        <w:t xml:space="preserve">Chu Đạo Kỳ tin rằng Trương Dương nhất định có thể đạt được những thành tựu vô cùng lớn lao trong tương lai.</w:t>
      </w:r>
    </w:p>
    <w:p>
      <w:pPr>
        <w:pStyle w:val="BodyText"/>
      </w:pPr>
      <w:r>
        <w:t xml:space="preserve">- Lát nữa Chủ nhiệm Vương của bệnh viện Tam Viện sẽ đến, nhưng mọi người cứ ăn trước đi.</w:t>
      </w:r>
    </w:p>
    <w:p>
      <w:pPr>
        <w:pStyle w:val="BodyText"/>
      </w:pPr>
      <w:r>
        <w:t xml:space="preserve">Sau khi đồ ăn được mang lên, Trương Dương mỉm cười nói. Mọi người đều ngạc nhiên.</w:t>
      </w:r>
    </w:p>
    <w:p>
      <w:pPr>
        <w:pStyle w:val="BodyText"/>
      </w:pPr>
      <w:r>
        <w:t xml:space="preserve">- Lần này ông ta đến đây vì chuyện đề tài phải không?</w:t>
      </w:r>
    </w:p>
    <w:p>
      <w:pPr>
        <w:pStyle w:val="BodyText"/>
      </w:pPr>
      <w:r>
        <w:t xml:space="preserve">Chu Đạo Kỳ cẩn thận hỏi dò. Ông ta bây giờ vô cùng ghen tị với Tam Viện.</w:t>
      </w:r>
    </w:p>
    <w:p>
      <w:pPr>
        <w:pStyle w:val="BodyText"/>
      </w:pPr>
      <w:r>
        <w:t xml:space="preserve">- Chắc là thế, tôi cũng không rõ lắm, vừa nãy ông ấy mới gọi điện thoại cho tôi và không nói cụ thể.</w:t>
      </w:r>
    </w:p>
    <w:p>
      <w:pPr>
        <w:pStyle w:val="BodyText"/>
      </w:pPr>
      <w:r>
        <w:t xml:space="preserve">Trương Dương giải thích, bắt đầu mời mọi người ăn. Vương Quốc Hải cũng sắp đến rồi, không cần phải chờ đợi.</w:t>
      </w:r>
    </w:p>
    <w:p>
      <w:pPr>
        <w:pStyle w:val="BodyText"/>
      </w:pPr>
      <w:r>
        <w:t xml:space="preserve">Lần này hắn không phải cố ý mời Vương Quốc Hải ăn cơm, chỉ là người đến nửa đường đúng lúc gặp bữa thôi. Nếu hắn để mọi người chờ đợi là giữ lịch sự mới Vương Quốc Hải nhưng lại thất lễ với thầy giáo và bạn học của Trương Dương.</w:t>
      </w:r>
    </w:p>
    <w:p>
      <w:pPr>
        <w:pStyle w:val="BodyText"/>
      </w:pPr>
      <w:r>
        <w:t xml:space="preserve">Như vậy thì bọn họ chỉ làm nền, phải chờ đợi Vương Quốc Hải nhân vật chính đến.</w:t>
      </w:r>
    </w:p>
    <w:p>
      <w:pPr>
        <w:pStyle w:val="BodyText"/>
      </w:pPr>
      <w:r>
        <w:t xml:space="preserve">Trương Dương chủ động bảo mọi người cứ ăn trước, khiến trong lòng ai cũng đều cảm thấy ấm áp hơn.</w:t>
      </w:r>
    </w:p>
    <w:p>
      <w:pPr>
        <w:pStyle w:val="BodyText"/>
      </w:pPr>
      <w:r>
        <w:t xml:space="preserve">Thức ăn được mang lên chẳng bao lâu thì Vương Quốc Hải đã đến. Lái xe chở ông ta thường xuyên chạy đến Hỗ Hải nên rất thuộc được, không làm chậm trễ thời gian.</w:t>
      </w:r>
    </w:p>
    <w:p>
      <w:pPr>
        <w:pStyle w:val="BodyText"/>
      </w:pPr>
      <w:r>
        <w:t xml:space="preserve">Chu Đạo Kỳ quen Viện trưởng Chu Chí Tường của bệnh viện Tam Viện nhưng chưa từng gặp Vương Quốc Hải. Đây coi như là lần gặp đầu tiên.</w:t>
      </w:r>
    </w:p>
    <w:p>
      <w:pPr>
        <w:pStyle w:val="BodyText"/>
      </w:pPr>
      <w:r>
        <w:t xml:space="preserve">Nhìn thấy có nhiều người ở đây như vậy, Vương Quốc Hải chào hỏi vài câu rồi ngồi xuống cùng ăn cơm một cách không khách sáo.</w:t>
      </w:r>
    </w:p>
    <w:p>
      <w:pPr>
        <w:pStyle w:val="BodyText"/>
      </w:pPr>
      <w:r>
        <w:t xml:space="preserve">Bữa cơm này cũng làm cho đám bạn học Triệu Cường đều biết được thái độ của bệnh viện Tam Viện đối với Trương Dương.</w:t>
      </w:r>
    </w:p>
    <w:p>
      <w:pPr>
        <w:pStyle w:val="BodyText"/>
      </w:pPr>
      <w:r>
        <w:t xml:space="preserve">Chuyện là khi Trương Dương rời khỏi bệnh viện Tam Viện là do tự hắn bỏ đi đấy. Bây giờ bệnh viện rất mong muốn hắn có thể quay lại, Vương Quốc Hải thậm chí có thể cam kết thay cho Viện trưởng.</w:t>
      </w:r>
    </w:p>
    <w:p>
      <w:pPr>
        <w:pStyle w:val="BodyText"/>
      </w:pPr>
      <w:r>
        <w:t xml:space="preserve">Trước khi đến, Chu Chí Tường đã giao cho Vương Quốc Hải quyền hạn như vậy. Những chuyện ông ta có thể làm chủ thì Vương Quốc Hải đều có thể làm được.</w:t>
      </w:r>
    </w:p>
    <w:p>
      <w:pPr>
        <w:pStyle w:val="BodyText"/>
      </w:pPr>
      <w:r>
        <w:t xml:space="preserve">Điều này cũng làm cho bọn họ giật mình hơn, đồng thời càng thêm xác định rằng Trương Dương chính là người phụ trách chính của đề tài này.</w:t>
      </w:r>
    </w:p>
    <w:p>
      <w:pPr>
        <w:pStyle w:val="BodyText"/>
      </w:pPr>
      <w:r>
        <w:t xml:space="preserve">Chu Đạo Lỳ dần hiểu được thái độ của Tam Viện đối với Trương Dương.</w:t>
      </w:r>
    </w:p>
    <w:p>
      <w:pPr>
        <w:pStyle w:val="BodyText"/>
      </w:pPr>
      <w:r>
        <w:t xml:space="preserve">Tam Viện rất nổi tiếng, nhưng chỉ nổi tiếng ở Trường Kinh mà thôi, so với những bệnh viện khác vẫn có sự chênh lệch nhất định, bằng không đã không có nhiều người muốn đi lên bệnh viện tỉnh mà không muốn đến bệnh viện Tam Viện.</w:t>
      </w:r>
    </w:p>
    <w:p>
      <w:pPr>
        <w:pStyle w:val="BodyText"/>
      </w:pPr>
      <w:r>
        <w:t xml:space="preserve">Một bệnh viện như vậy mà có được đề tài này thì cũng có thể nói là là đề tài quan trọng nhất mà bệnh viện họ từng có được.</w:t>
      </w:r>
    </w:p>
    <w:p>
      <w:pPr>
        <w:pStyle w:val="BodyText"/>
      </w:pPr>
      <w:r>
        <w:t xml:space="preserve">Làm tốt rồi thì bệnh viện bọn họ có thể một bước lên tiên, thật sự trở thành bệnh viện danh tiếng trong cả nước. Có điều kiện quan trọng như vậy, khó trách bọn họ lại chú tâm đến chuyện này nhiều như vậy.</w:t>
      </w:r>
    </w:p>
    <w:p>
      <w:pPr>
        <w:pStyle w:val="BodyText"/>
      </w:pPr>
      <w:r>
        <w:t xml:space="preserve">Nếu đổi lại là mình thì Chu Đạo Kỳ cũng sẽ làm như vậy.</w:t>
      </w:r>
    </w:p>
    <w:p>
      <w:pPr>
        <w:pStyle w:val="BodyText"/>
      </w:pPr>
      <w:r>
        <w:t xml:space="preserve">Có nhiều người, Vương Quốc Hải cũng không nhắc nhiều đến chuyện khác, cuối cùng đi cùng bọn Trương Dương về khách sạn, cũng may khách sạn còn có phòng. Ông ta thuê một phòng, coi như đã ở lại đây.</w:t>
      </w:r>
    </w:p>
    <w:p>
      <w:pPr>
        <w:pStyle w:val="BodyText"/>
      </w:pPr>
      <w:r>
        <w:t xml:space="preserve">Sau khi trở về khách sạn, các chuyên gia cũng đều nghỉ ngơi.</w:t>
      </w:r>
    </w:p>
    <w:p>
      <w:pPr>
        <w:pStyle w:val="BodyText"/>
      </w:pPr>
      <w:r>
        <w:t xml:space="preserve">Bọn họ điên cuồng một lần nhưng không thể cứ điên cuồng mãi. Dù sao họ cũng đều là người có địa vị, lúc đó bị tin tức làm bất ngờ, lại sợ người khác đoạt trước. Sau khi tỉnh táo lại thì không ai còn kích động như vậy nữa.</w:t>
      </w:r>
    </w:p>
    <w:p>
      <w:pPr>
        <w:pStyle w:val="BodyText"/>
      </w:pPr>
      <w:r>
        <w:t xml:space="preserve">Điều này cũng làm cho Trương Dương khẽ thở phào một cái.</w:t>
      </w:r>
    </w:p>
    <w:p>
      <w:pPr>
        <w:pStyle w:val="BodyText"/>
      </w:pPr>
      <w:r>
        <w:t xml:space="preserve">Nghỉ ngơi một đêm, ngày hôm sau tất cả mọi người sớm rời giường. Nhờ đó mà Trương Dương mất cơ hội đi ra ngoài rèn luyện một mình, đành chạy bước nhỏ cùng với bọn Triệu Cường.</w:t>
      </w:r>
    </w:p>
    <w:p>
      <w:pPr>
        <w:pStyle w:val="BodyText"/>
      </w:pPr>
      <w:r>
        <w:t xml:space="preserve">Trong bữa sáng, mấy người bọn Triệu Cường đều ngẩng cao đầu, tất cả đều có vẻ tự hào.</w:t>
      </w:r>
    </w:p>
    <w:p>
      <w:pPr>
        <w:pStyle w:val="BodyText"/>
      </w:pPr>
      <w:r>
        <w:t xml:space="preserve">Những người của trường khác đều chủ động chào hỏi bọn họ, không giống như ngày hôm qua. Hôm qua bọn họ không được hoan nghênh như vậy, những người chủ động chào hỏi bọn họ hôm nay nhiều gấp đôi hôm qua.</w:t>
      </w:r>
    </w:p>
    <w:p>
      <w:pPr>
        <w:pStyle w:val="BodyText"/>
      </w:pPr>
      <w:r>
        <w:t xml:space="preserve">Điều này cũng làm cho Chu Đạo Kỳ rất vui. Ông ta cũng hiểu rằng tất cả những điều này đều là do Trương Dương mang đến đấy.</w:t>
      </w:r>
    </w:p>
    <w:p>
      <w:pPr>
        <w:pStyle w:val="BodyText"/>
      </w:pPr>
      <w:r>
        <w:t xml:space="preserve">Vương Quốc Hải cũng ở nơi đây, nhờ Chu Đạo Kỳ nói giúp ông ta một câu, xem có thể để ông ta cũng đi tham gia hoạt động giao lưu lần này hay không, dùng thân phận gì đều được, ông ta chỉ muốn đi vào hội trường.</w:t>
      </w:r>
    </w:p>
    <w:p>
      <w:pPr>
        <w:pStyle w:val="BodyText"/>
      </w:pPr>
      <w:r>
        <w:t xml:space="preserve">Hôm qua Vương Quốc Hải đã hỏi qua Trương Dương, muốn Trương Dương trở về, kết quả đã bị cự tuyệt rồi.</w:t>
      </w:r>
    </w:p>
    <w:p>
      <w:pPr>
        <w:pStyle w:val="BodyText"/>
      </w:pPr>
      <w:r>
        <w:t xml:space="preserve">Trương Dương vừa mới tiếp nhiệm vụ, nửa tháng này không thể rời khỏi Hỗ Hải, tất nhiên không thể trở về. Nếu trở về thì sẽ có nghĩa là từ bỏ một nhiệm vụ cấp năm, đến lúc đó trừng phạt cũng không nhẹ đâu.</w:t>
      </w:r>
    </w:p>
    <w:p>
      <w:pPr>
        <w:pStyle w:val="BodyText"/>
      </w:pPr>
      <w:r>
        <w:t xml:space="preserve">Trương Dương không quay về. Vương Quốc Hải lại nghe nói Trương Dương diễn thuyết chính là đề tài này, lại càng không thể trở về.</w:t>
      </w:r>
    </w:p>
    <w:p>
      <w:pPr>
        <w:pStyle w:val="BodyText"/>
      </w:pPr>
      <w:r>
        <w:t xml:space="preserve">Dưới sự chỉ đạo của Chu Chí Tường, ông ta rõ ràng cũng có thể ở lại. Ít ra ở lại đây thì ông ta cũng yên tâm hơn một chút. Sau khi kết thúc hoạt động lần này, ông ta có thể đi nói chuyện với Trương Dương lần nữa.</w:t>
      </w:r>
    </w:p>
    <w:p>
      <w:pPr>
        <w:pStyle w:val="BodyText"/>
      </w:pPr>
      <w:r>
        <w:t xml:space="preserve">Bữa sáng rất thuận lợi, người của đại học Kim Lăng không khiêu khích ai nữa, nhưng mấy sinh viên và Lưu Khải còn trừng mắt nhìn về phía Trương Dương một cách hung hang.</w:t>
      </w:r>
    </w:p>
    <w:p>
      <w:pPr>
        <w:pStyle w:val="BodyText"/>
      </w:pPr>
      <w:r>
        <w:t xml:space="preserve">Trong mắt của bọn chúng đều có vẻ ghen tị và oán hận.</w:t>
      </w:r>
    </w:p>
    <w:p>
      <w:pPr>
        <w:pStyle w:val="BodyText"/>
      </w:pPr>
      <w:r>
        <w:t xml:space="preserve">Mâu thuẫn hai trường đại học cũng giống như của hai địa phương, không dễ gì hoà giải.</w:t>
      </w:r>
    </w:p>
    <w:p>
      <w:pPr>
        <w:pStyle w:val="BodyText"/>
      </w:pPr>
      <w:r>
        <w:t xml:space="preserve">Xe buýt đón đoàn người cùng đi đến một giảng đường. Hôm thiếu một người, Quách Vĩ Á của đại học Kim Lăng không có trong đội hình hôm nay, nhưng có thêm một người chính là Vương Quốc Hải của Tam Viên, đang ngồi cùng chỗ với các chuyên gia.</w:t>
      </w:r>
    </w:p>
    <w:p>
      <w:pPr>
        <w:pStyle w:val="BodyText"/>
      </w:pPr>
      <w:r>
        <w:t xml:space="preserve">Dưới sự giúp đỡ của Chu Đạo Kỳ, Vương Quốc Hải được gia nhập vào hàng ngũ chuyên gia, cùng tham gia hoạt động lần này.</w:t>
      </w:r>
    </w:p>
    <w:p>
      <w:pPr>
        <w:pStyle w:val="BodyText"/>
      </w:pPr>
      <w:r>
        <w:t xml:space="preserve">anh2011</w:t>
      </w:r>
    </w:p>
    <w:p>
      <w:pPr>
        <w:pStyle w:val="Compact"/>
      </w:pPr>
      <w:r>
        <w:br w:type="textWrapping"/>
      </w:r>
      <w:r>
        <w:br w:type="textWrapping"/>
      </w:r>
    </w:p>
    <w:p>
      <w:pPr>
        <w:pStyle w:val="Heading2"/>
      </w:pPr>
      <w:bookmarkStart w:id="364" w:name="chương-346-tụ-tập-ngoài-bãi-sông."/>
      <w:bookmarkEnd w:id="364"/>
      <w:r>
        <w:t xml:space="preserve">342. Chương 346: Tụ Tập Ngoài Bãi Sông.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346: Tụ tập ngoài bãi sông.</w:t>
      </w:r>
    </w:p>
    <w:p>
      <w:pPr>
        <w:pStyle w:val="BodyText"/>
      </w:pPr>
      <w:r>
        <w:t xml:space="preserve">Dịch: Mạnh Hùng</w:t>
      </w:r>
    </w:p>
    <w:p>
      <w:pPr>
        <w:pStyle w:val="BodyText"/>
      </w:pPr>
      <w:r>
        <w:t xml:space="preserve">Nguồn: Metruyen.com</w:t>
      </w:r>
    </w:p>
    <w:p>
      <w:pPr>
        <w:pStyle w:val="BodyText"/>
      </w:pPr>
      <w:r>
        <w:t xml:space="preserve">Hoạt động giao lưu ngày hôm sau cũng tương tự ngày hôm trước.</w:t>
      </w:r>
    </w:p>
    <w:p>
      <w:pPr>
        <w:pStyle w:val="BodyText"/>
      </w:pPr>
      <w:r>
        <w:t xml:space="preserve">Điểm khác chính là trong đội ngũ bác sĩ chuyên gia có thêm một người khiến người ta ghen tị đỏ cả mắt. Vương Quốc Hải rõ ràng cảm thấy ông ta bị lạc lõng giữa đám người mặc dù ông ta cũng là một chuyên gia.</w:t>
      </w:r>
    </w:p>
    <w:p>
      <w:pPr>
        <w:pStyle w:val="BodyText"/>
      </w:pPr>
      <w:r>
        <w:t xml:space="preserve">Ông ta hoàn toàn hiểu được sao lại như vậy, nhưng ông ta cũng không làm thế nào được.</w:t>
      </w:r>
    </w:p>
    <w:p>
      <w:pPr>
        <w:pStyle w:val="BodyText"/>
      </w:pPr>
      <w:r>
        <w:t xml:space="preserve">Ông ta đúng là người của bệnh viện Trường Kinh Tam Viện, nhưng cũng không phải thành viên của đề tài này, đơn thuần chỉ vì Viện trưởng cử đi nên ông ta mới phải chạy đến đây chuyến này.</w:t>
      </w:r>
    </w:p>
    <w:p>
      <w:pPr>
        <w:pStyle w:val="BodyText"/>
      </w:pPr>
      <w:r>
        <w:t xml:space="preserve">Tuy nhiên bị nhiều người ghen tị như vậy cũng chứng minh được sức ảnh hưởng của Trương Dương.</w:t>
      </w:r>
    </w:p>
    <w:p>
      <w:pPr>
        <w:pStyle w:val="BodyText"/>
      </w:pPr>
      <w:r>
        <w:t xml:space="preserve">Hoạt động ngày thứ hai vẫn là sinh viên các trường lên diễn thuyết, giáo viên và các bác sĩ chuyên gia ở phía dưới khán đài sau khi nghe xong sẽ đặt câu hỏi.</w:t>
      </w:r>
    </w:p>
    <w:p>
      <w:pPr>
        <w:pStyle w:val="BodyText"/>
      </w:pPr>
      <w:r>
        <w:t xml:space="preserve">Hôm nay hoạt động tiến hành vô cùng nhanh gọn, trong quá trình không xảy ra điều gì bất ngờ.</w:t>
      </w:r>
    </w:p>
    <w:p>
      <w:pPr>
        <w:pStyle w:val="BodyText"/>
      </w:pPr>
      <w:r>
        <w:t xml:space="preserve">Trong hoạt động cả một ngày chỉ xuất hiện vài nhân vật tiềm năng chứng minh được trường học của bọn họ giáo dục không tệ, nhưng đều không thể so sánh được với sinh viên của trường Đồng Tế kia, lại càng không thể sánh bằng Trương Dương.</w:t>
      </w:r>
    </w:p>
    <w:p>
      <w:pPr>
        <w:pStyle w:val="BodyText"/>
      </w:pPr>
      <w:r>
        <w:t xml:space="preserve">Sau khi kết thúc hoạt động hôm nay, không có chuyên gia nào điên cuồng đã chạy tới tìm kiếm Trương Dương.</w:t>
      </w:r>
    </w:p>
    <w:p>
      <w:pPr>
        <w:pStyle w:val="BodyText"/>
      </w:pPr>
      <w:r>
        <w:t xml:space="preserve">Ít nhất ngay trước mặt Vương Quốc Hải, bọn họ không thể làm vậy. Bọn họ vẫn giữ được vẻ kiêu ngạo vốn có. Hôm qua thì khác, đề tài của Trương Dương, cộng thêm thông báo của Viện Trung Y tạo thành quả bom tấn dội xuống đầu bọn họ, khiến bọn họ nhất thời kích động, nôn nóng.</w:t>
      </w:r>
    </w:p>
    <w:p>
      <w:pPr>
        <w:pStyle w:val="BodyText"/>
      </w:pPr>
      <w:r>
        <w:t xml:space="preserve">Trong hai ngày, tất cả các sinh viên đều đã hoàn thành xong phần diễn thuyết của mình.</w:t>
      </w:r>
    </w:p>
    <w:p>
      <w:pPr>
        <w:pStyle w:val="BodyText"/>
      </w:pPr>
      <w:r>
        <w:t xml:space="preserve">Mai sẽ là ngày các giáo viên đánh giá và phát biểu với các sinh viên của từng khoa. Sau khi tổng kết, mỗi người đều có thêm được rất nhiều kiến thức.</w:t>
      </w:r>
    </w:p>
    <w:p>
      <w:pPr>
        <w:pStyle w:val="BodyText"/>
      </w:pPr>
      <w:r>
        <w:t xml:space="preserve">Lần giao lưu trao đổi này, yếu tố cùng nhau tiến bộ mới là điều quan trọng nhất.</w:t>
      </w:r>
    </w:p>
    <w:p>
      <w:pPr>
        <w:pStyle w:val="BodyText"/>
      </w:pPr>
      <w:r>
        <w:t xml:space="preserve">Trương Dương không bị những người quá nhiệt tình bao vây, coi như đã trở lại cuộc sống bình thường.</w:t>
      </w:r>
    </w:p>
    <w:p>
      <w:pPr>
        <w:pStyle w:val="BodyText"/>
      </w:pPr>
      <w:r>
        <w:t xml:space="preserve">Thời gian trôi qua rất nhanh, hoạt động của ngày thứ ba được tiến hành đúng hạn. Rất nhiều giáo viên đều lên khán đài phấn khởi đưa ra những lời bình của bọn họ. Bọn họ nói còn đặc sắc và rõ ràng hơn so với mấy buổi diễn thuyết của sinh viên trước đó.</w:t>
      </w:r>
    </w:p>
    <w:p>
      <w:pPr>
        <w:pStyle w:val="BodyText"/>
      </w:pPr>
      <w:r>
        <w:t xml:space="preserve">Chưa đến bốn giờ chiều, hoạt động của ngày hôm nay đã kết thúc mỹ mãn.</w:t>
      </w:r>
    </w:p>
    <w:p>
      <w:pPr>
        <w:pStyle w:val="BodyText"/>
      </w:pPr>
      <w:r>
        <w:t xml:space="preserve">Ngày hội giao lưu này coi như đã kết thúc phương diện lý luận. Bắt đầu từ chiều ngày mai, các sinh viên sẽ tiến hành thực tập ở bệnh viện Tứ Gia ở Hỗ Hải. Lần này sẽ không có giáo viên giúp bọn họ nữa mà chỉ thuần tuý kiểm tra năng lực tay nghề của bản thân mỗi sinh viên.</w:t>
      </w:r>
    </w:p>
    <w:p>
      <w:pPr>
        <w:pStyle w:val="BodyText"/>
      </w:pPr>
      <w:r>
        <w:t xml:space="preserve">Hoạt động lý luận, đại học Trường Kinh có thành tích cao nhất. Điều này thì không có bất kì ai phản đối hay có ý kiến gì.</w:t>
      </w:r>
    </w:p>
    <w:p>
      <w:pPr>
        <w:pStyle w:val="BodyText"/>
      </w:pPr>
      <w:r>
        <w:t xml:space="preserve">Đề tài của Trương Dương đã làm tất cả các chuyên gia kinh ngạc. Đừng nói là bọn họ, sau này cũng có thêm không ít người đang hỏi thăm Trương Dương. Một số người giỏi giang thậm chí còn lấy được cả số điện thoại di dộng của Trương Dương.</w:t>
      </w:r>
    </w:p>
    <w:p>
      <w:pPr>
        <w:pStyle w:val="BodyText"/>
      </w:pPr>
      <w:r>
        <w:t xml:space="preserve">Mấy hôm nay đặc biệt có nhiều cuộc điện thoại gọi đến cho Trương Dương, khiến hắn phải khoá máy, đổi sim khác dùng tạm.</w:t>
      </w:r>
    </w:p>
    <w:p>
      <w:pPr>
        <w:pStyle w:val="BodyText"/>
      </w:pPr>
      <w:r>
        <w:t xml:space="preserve">- Trương Dương, buổi chiều có thời gian, chúng ta đi ra ngoài bãi bồi đi.</w:t>
      </w:r>
    </w:p>
    <w:p>
      <w:pPr>
        <w:pStyle w:val="BodyText"/>
      </w:pPr>
      <w:r>
        <w:t xml:space="preserve">Sau khi ra khỏi giảng đường, Thi Nhan phấn khởi nói với Trương Dương. Triệu Cường, Cao Phi, Vương Lộ cũng đều ở bên cạnh, tất cả đều chăm chú nhìn vào Trương Dương.</w:t>
      </w:r>
    </w:p>
    <w:p>
      <w:pPr>
        <w:pStyle w:val="BodyText"/>
      </w:pPr>
      <w:r>
        <w:t xml:space="preserve">Ba ngày này, Trương Dương đã hoàn toàn trở thành tâm điểm của bọn họ.</w:t>
      </w:r>
    </w:p>
    <w:p>
      <w:pPr>
        <w:pStyle w:val="BodyText"/>
      </w:pPr>
      <w:r>
        <w:t xml:space="preserve">Nhưng bây giờ mới chỉ là tâm điểm chứ hắn chưa thể làm cho bọn họ hoàn toàn khâm phục hắn. Trương Dương cũng không sốt ruột, hắn còn có thời gian. Hệ thống đã hiển thị Triệu Cường, Vương Lộ và Cao Phi đã thật sự bái phục hắn, chỉ còn Thi Nhan và Ân Dũng là chưa thôi.</w:t>
      </w:r>
    </w:p>
    <w:p>
      <w:pPr>
        <w:pStyle w:val="BodyText"/>
      </w:pPr>
      <w:r>
        <w:t xml:space="preserve">Thi Nhan là một cô gái kiêu ngạo, muốn cho cô hoàn toàn chịu phục cũng không dễ dàng. Ân Dũng bình thường không nói lời nào, nhưng Trương Dương cũng phát hiện cậu ta là người rất có cá tính, có lập trường của riêng mình.</w:t>
      </w:r>
    </w:p>
    <w:p>
      <w:pPr>
        <w:pStyle w:val="BodyText"/>
      </w:pPr>
      <w:r>
        <w:t xml:space="preserve">Thấy tất cả mọi người nhìn mình, và cũng đều có vẻ hi vọng ở mình như thế, Trương Dương không kìm nổi gật đầu:</w:t>
      </w:r>
    </w:p>
    <w:p>
      <w:pPr>
        <w:pStyle w:val="BodyText"/>
      </w:pPr>
      <w:r>
        <w:t xml:space="preserve">- Được, buổi chiều chúng ta đi ra bãi bồi của bờ sông.</w:t>
      </w:r>
    </w:p>
    <w:p>
      <w:pPr>
        <w:pStyle w:val="BodyText"/>
      </w:pPr>
      <w:r>
        <w:t xml:space="preserve">- A, quá tuyệt vời, đến Hỗ Hải mà không đi đến bờ sông thì thật là làm cho người ta tiếc nuối.</w:t>
      </w:r>
    </w:p>
    <w:p>
      <w:pPr>
        <w:pStyle w:val="BodyText"/>
      </w:pPr>
      <w:r>
        <w:t xml:space="preserve">Triệu Cường hưng phấn reo lên, còn giơ tay làm hình chữ V. Hình như Trương Dương đồng ý đi là chuyện rất vui đối với cậu ta.</w:t>
      </w:r>
    </w:p>
    <w:p>
      <w:pPr>
        <w:pStyle w:val="BodyText"/>
      </w:pPr>
      <w:r>
        <w:t xml:space="preserve">- Đi ra bãi bồi, chỉ những bạn học như chúng ta đi mà không dẫn theo thầy giáo được không?</w:t>
      </w:r>
    </w:p>
    <w:p>
      <w:pPr>
        <w:pStyle w:val="BodyText"/>
      </w:pPr>
      <w:r>
        <w:t xml:space="preserve">Ân Dũng vẫn không nói gì, lúc này đột nhiên lên tiếng. Trương Dương thoáng có vẻ hơi ngạc nhiên, nhưng cuối cùng vẫn gật đầu.</w:t>
      </w:r>
    </w:p>
    <w:p>
      <w:pPr>
        <w:pStyle w:val="BodyText"/>
      </w:pPr>
      <w:r>
        <w:t xml:space="preserve">Hai ngày này, có hoạt động gì thì Chu Đạo Kỳ và Vương Quốc Hải đều đi theo. Bọn họ rất thoải mái, tự nhiên, không có vẻ kiểu cách như lãnh đạo hay giáo viên gì cả.</w:t>
      </w:r>
    </w:p>
    <w:p>
      <w:pPr>
        <w:pStyle w:val="BodyText"/>
      </w:pPr>
      <w:r>
        <w:t xml:space="preserve">Nhưng dù sao thì tuổi tác chênh lệch quá lớn, bọn họ lại là bề trên nên các sinh viên không thể hoàn toàn vô tư. Lần này là bọn hắn ra ngoài đi chơi, đi dạo phố nên không đi cùng với bọn họ là tốt nhất.</w:t>
      </w:r>
    </w:p>
    <w:p>
      <w:pPr>
        <w:pStyle w:val="BodyText"/>
      </w:pPr>
      <w:r>
        <w:t xml:space="preserve">Sau khi đánh tiếng với Chu Đạo Kỳ, Trương Dương lập tức dẫn mấy bạn học ra ngoài.</w:t>
      </w:r>
    </w:p>
    <w:p>
      <w:pPr>
        <w:pStyle w:val="BodyText"/>
      </w:pPr>
      <w:r>
        <w:t xml:space="preserve">Thực ra Chu Đạo Kỳ vô cùng yên tâm về bọn hắn, nói chính xác hơn là vô cùng yên tâm về Trương Dương. Thông qua quan sát mấy hôm nay, ông ta phát hiện Trương Dương căn bản không giống như một sinh viên bình thường mà rất chín chắn.</w:t>
      </w:r>
    </w:p>
    <w:p>
      <w:pPr>
        <w:pStyle w:val="BodyText"/>
      </w:pPr>
      <w:r>
        <w:t xml:space="preserve">Trong lòng của ông ta, đây có lẽ cũng là một trong những nguyên nhân dẫn đến thành công cho Trương Dương.</w:t>
      </w:r>
    </w:p>
    <w:p>
      <w:pPr>
        <w:pStyle w:val="BodyText"/>
      </w:pPr>
      <w:r>
        <w:t xml:space="preserve">Có Trương Dương đi cùng bọn họ, Chu Đạo Kì không có bất kì lo lắng gì, bản thân ông ta thì đi tìm những bạn học cũ, tập trung lại với nhau. Đây cũng là khoảng thời gian rảnh rỗi hiếm có trong thời gian hoạt động.</w:t>
      </w:r>
    </w:p>
    <w:p>
      <w:pPr>
        <w:pStyle w:val="BodyText"/>
      </w:pPr>
      <w:r>
        <w:t xml:space="preserve">Còn Vương Quốc Hải, lúc này cũng không nhàn rỗi.</w:t>
      </w:r>
    </w:p>
    <w:p>
      <w:pPr>
        <w:pStyle w:val="BodyText"/>
      </w:pPr>
      <w:r>
        <w:t xml:space="preserve">Lần này ông ta cũng quen biết nhiều chuyên gia của các bệnh viện khác. Những người này ghen tị với ông ta nhưng không phải không để ý gì đến ông ta. Sau khi biết được ông ta có quan hệ thân thiết với Trương Dương, nhiều người còn chủ động tới làm quen với ông ta.</w:t>
      </w:r>
    </w:p>
    <w:p>
      <w:pPr>
        <w:pStyle w:val="BodyText"/>
      </w:pPr>
      <w:r>
        <w:t xml:space="preserve">Đều là người trong ngành, Vương Quốc Hải rất sẵn lòng làm quen với bọn họ, biết đâu sau này có lúc cần phải nhờ bọn họ giúp đỡ.</w:t>
      </w:r>
    </w:p>
    <w:p>
      <w:pPr>
        <w:pStyle w:val="BodyText"/>
      </w:pPr>
      <w:r>
        <w:t xml:space="preserve">Đương nhiên, nếu bọn họ có việc cần tìm đến ông ta thì ông ta nhất định cũng sẽ giúp.</w:t>
      </w:r>
    </w:p>
    <w:p>
      <w:pPr>
        <w:pStyle w:val="BodyText"/>
      </w:pPr>
      <w:r>
        <w:t xml:space="preserve">- Long đại ca, đây…đây là xe của anh à? Đẹp như thế, nhất định là rất đắt nhỉ ?</w:t>
      </w:r>
    </w:p>
    <w:p>
      <w:pPr>
        <w:pStyle w:val="BodyText"/>
      </w:pPr>
      <w:r>
        <w:t xml:space="preserve">Phía ngoài cổng trường, Triệu Cường đang tròn mắt nhìn Long Phong lái chiếc Mercedes-Benz đến. Trương Dương muốn đi ra ngoài, Long Phong tất nhiên cũng muốn đi theo, đây vốn là công việc của vệ sĩ.</w:t>
      </w:r>
    </w:p>
    <w:p>
      <w:pPr>
        <w:pStyle w:val="BodyText"/>
      </w:pPr>
      <w:r>
        <w:t xml:space="preserve">Sau khi được Trương Dương thông báo, gã liền lập tức lái xe chạy tới.</w:t>
      </w:r>
    </w:p>
    <w:p>
      <w:pPr>
        <w:pStyle w:val="BodyText"/>
      </w:pPr>
      <w:r>
        <w:t xml:space="preserve">- Đương nhiên rất là đắt, đây chính là chiếc Mercedes Benz, Mercedes Benz 600…Trời ơi! Chiếc xe này cũng phải có giá mấy triệu tệ phải không? Long đại ca, có phải như vậy hay không?</w:t>
      </w:r>
    </w:p>
    <w:p>
      <w:pPr>
        <w:pStyle w:val="BodyText"/>
      </w:pPr>
      <w:r>
        <w:t xml:space="preserve">Cao Phi vuốt nhẹ đầu xe, kinh ngạc kêu lên. Triệu Cường hoàn toàn không biết gì về xe, chỉ là cảm thấy chiếc xe này rất đẹp. Cao Phi từng tìm hiểu về xe cộ nên biết giá trị chiếc xe này.</w:t>
      </w:r>
    </w:p>
    <w:p>
      <w:pPr>
        <w:pStyle w:val="BodyText"/>
      </w:pPr>
      <w:r>
        <w:t xml:space="preserve">- Tôi không biết, đây là xe của Trương Dương, cậu hỏi cậu ta ấy.</w:t>
      </w:r>
    </w:p>
    <w:p>
      <w:pPr>
        <w:pStyle w:val="BodyText"/>
      </w:pPr>
      <w:r>
        <w:t xml:space="preserve">Long Phong khẽ mỉm cười, nhẹ nhàng lắc lắc đầu nói. Gã cũng có ấn tượng khá tốt đối với những sinh viên này. Phần lớn sinh viên đều khá ngây thơ, trong sáng, đa phần đều không lừa gạt người khác, trừ một số ít là kẻ xấu xa.</w:t>
      </w:r>
    </w:p>
    <w:p>
      <w:pPr>
        <w:pStyle w:val="BodyText"/>
      </w:pPr>
      <w:r>
        <w:t xml:space="preserve">- Đây… đây là xe của Trương Dương?</w:t>
      </w:r>
    </w:p>
    <w:p>
      <w:pPr>
        <w:pStyle w:val="BodyText"/>
      </w:pPr>
      <w:r>
        <w:t xml:space="preserve">Cao Phi lập tức sững sờ, nhìn Trương Dương với con mắt không thể tin được. Triệu Cường, Vương Lộ, Thi Nhan và Ân Dũng cũng đồng loạt quay đầu lại, kinh ngạc nhìn hắn.</w:t>
      </w:r>
    </w:p>
    <w:p>
      <w:pPr>
        <w:pStyle w:val="BodyText"/>
      </w:pPr>
      <w:r>
        <w:t xml:space="preserve">Cho dù là người không hiểu về xe cũng biết được chiếc xe này không tầm thường, lại càng không cần phải nói, Thi Nhan và Ân Dũng đều rất am hiểu về phương diện này.</w:t>
      </w:r>
    </w:p>
    <w:p>
      <w:pPr>
        <w:pStyle w:val="BodyText"/>
      </w:pPr>
      <w:r>
        <w:t xml:space="preserve">- Trương Dương, xe của bạn thật à? Mua hết bao nhiêu tiền thế?</w:t>
      </w:r>
    </w:p>
    <w:p>
      <w:pPr>
        <w:pStyle w:val="BodyText"/>
      </w:pPr>
      <w:r>
        <w:t xml:space="preserve">Triệu Cường lập tức tới gần Trương Dương hỏi. Cậu ta ở cùng phòng với Trương Dương. Mấy ngày nay nghiễm nhiên cậu ta trở thành người thân thiết nhất đi cạnh Trương Dương, không cần khách sáo.</w:t>
      </w:r>
    </w:p>
    <w:p>
      <w:pPr>
        <w:pStyle w:val="BodyText"/>
      </w:pPr>
      <w:r>
        <w:t xml:space="preserve">- Cách đây không lâu có một hội chợ triển lãm xe ở Hỗ Hải, tôi đến đó xem thử, thấy chiếc xe này cũng được nên đã mua nó, cũng không đắt lắm.</w:t>
      </w:r>
    </w:p>
    <w:p>
      <w:pPr>
        <w:pStyle w:val="BodyText"/>
      </w:pPr>
      <w:r>
        <w:t xml:space="preserve">Trương Dương nhẹ nhàng cười, thản nhiên nói.</w:t>
      </w:r>
    </w:p>
    <w:p>
      <w:pPr>
        <w:pStyle w:val="BodyText"/>
      </w:pPr>
      <w:r>
        <w:t xml:space="preserve">Hắn không nói ra giá cả của xe này chỉ vì cảm thấy điều này không có ý nghĩa gì nhiều nên không muốn nói ra.</w:t>
      </w:r>
    </w:p>
    <w:p>
      <w:pPr>
        <w:pStyle w:val="BodyText"/>
      </w:pPr>
      <w:r>
        <w:t xml:space="preserve">Hắn không nói, nhưng có người nói, Thi Nhan đột nhiên mở miệng nói:</w:t>
      </w:r>
    </w:p>
    <w:p>
      <w:pPr>
        <w:pStyle w:val="BodyText"/>
      </w:pPr>
      <w:r>
        <w:t xml:space="preserve">- Mercedes-Benz s600, ít nhất cũng phải mất hơn một triệu còn gì. Đây là loại cao cấp, tôi đoán phải trả thêm hai mươi nghìn tệ nữa, cộng thêm thuế má, chi phí sẽ rất cao đấy.</w:t>
      </w:r>
    </w:p>
    <w:p>
      <w:pPr>
        <w:pStyle w:val="BodyText"/>
      </w:pPr>
      <w:r>
        <w:t xml:space="preserve">Nói xong, Thi Nhan còn nhìn chằm chằm vào Trương Dương, ánh mắt của cô càng tỏ ra hiếu kỳ.</w:t>
      </w:r>
    </w:p>
    <w:p>
      <w:pPr>
        <w:pStyle w:val="BodyText"/>
      </w:pPr>
      <w:r>
        <w:t xml:space="preserve">Cô và Trương Dương đều là người học khoa y học lâm sàng, trước kia từng biết đôi điều về hắn. Theo cô biết thì Trương Dương không phải là kẻ có tiền, cuộc sống bình thường của hắn cũng không có gì đặc biệt, sao lại đột nhiên thay đổi một trăm tám mươi độ vậy chứ?</w:t>
      </w:r>
    </w:p>
    <w:p>
      <w:pPr>
        <w:pStyle w:val="BodyText"/>
      </w:pPr>
      <w:r>
        <w:t xml:space="preserve">- Hai triệu, ối mẹ ơi !</w:t>
      </w:r>
    </w:p>
    <w:p>
      <w:pPr>
        <w:pStyle w:val="BodyText"/>
      </w:pPr>
      <w:r>
        <w:t xml:space="preserve">Cao Phi thè dài lưỡi ra, lùi về phía sau một bước nói. Cậu ta sợ chẳn may làm xước sơn chiếc xe này thì không đền nổi.</w:t>
      </w:r>
    </w:p>
    <w:p>
      <w:pPr>
        <w:pStyle w:val="BodyText"/>
      </w:pPr>
      <w:r>
        <w:t xml:space="preserve">Trong lòng của cậu ta đồng thời còn quy đổi hai triệu kia mua được bao nhiêu thịt kho tàu, dù sao cuối cùng cậu ta không tính toán được rõ ràng, biết đủ cho cậu ta ăn xả láng cả đời là được rồi.</w:t>
      </w:r>
    </w:p>
    <w:p>
      <w:pPr>
        <w:pStyle w:val="BodyText"/>
      </w:pPr>
      <w:r>
        <w:t xml:space="preserve">Triệu Cường cũng không hơn cậu ta là mấy, hai triệu cũng là con số làm anh chàng này giật mình.</w:t>
      </w:r>
    </w:p>
    <w:p>
      <w:pPr>
        <w:pStyle w:val="BodyText"/>
      </w:pPr>
      <w:r>
        <w:t xml:space="preserve">- Ưu tiên phụ nữ trước! Long Phong, anh đưa bọn họ đi trước, bốn người chúng tôi sẽ vẫy xe.</w:t>
      </w:r>
    </w:p>
    <w:p>
      <w:pPr>
        <w:pStyle w:val="BodyText"/>
      </w:pPr>
      <w:r>
        <w:t xml:space="preserve">Trương Dương cười lắc đầu, không kéo dài đề tài này nữa, ngược lại còn đưa tay ra mời Thi Nhan và Vương Lộ, ra hiệu mời các cô lên xe.</w:t>
      </w:r>
    </w:p>
    <w:p>
      <w:pPr>
        <w:pStyle w:val="BodyText"/>
      </w:pPr>
      <w:r>
        <w:t xml:space="preserve">Bọn họ cộng thêm Long Phong, tổng cộng bảy người, tất nhiên không thể ngồi hết vào trong một chiếc xe được nên phải chia làm hai xe.</w:t>
      </w:r>
    </w:p>
    <w:p>
      <w:pPr>
        <w:pStyle w:val="BodyText"/>
      </w:pPr>
      <w:r>
        <w:t xml:space="preserve">Xe đẹp ưu tiên cho phụ nữ, mấy nam sinh bọn hắn liền gọi xe tắc xi.</w:t>
      </w:r>
    </w:p>
    <w:p>
      <w:pPr>
        <w:pStyle w:val="BodyText"/>
      </w:pPr>
      <w:r>
        <w:t xml:space="preserve">- Hay đấy, Thi Nhan, chúng ta lên xe đi.</w:t>
      </w:r>
    </w:p>
    <w:p>
      <w:pPr>
        <w:pStyle w:val="BodyText"/>
      </w:pPr>
      <w:r>
        <w:t xml:space="preserve">Vương Lộ hưng phấn gật gật đầu. Đó là một cô bé rất ngây thơ và nhiệt tình. Được ngồi lên một chiếc xe giá hai triệu, cô rất vui, ước gì được ngồi lên sớm một chút.</w:t>
      </w:r>
    </w:p>
    <w:p>
      <w:pPr>
        <w:pStyle w:val="BodyText"/>
      </w:pPr>
      <w:r>
        <w:t xml:space="preserve">Thi Nhan thoáng nhìn Trương Dương, nói cảm ơn rồi mới ngồi lên xe.</w:t>
      </w:r>
    </w:p>
    <w:p>
      <w:pPr>
        <w:pStyle w:val="BodyText"/>
      </w:pPr>
      <w:r>
        <w:t xml:space="preserve">Cô bé này rõ ràng cá tính hơn Vương Lộ, dù sao thì người đã từng làm việc ở bệnh viện và người chưa đi làm bao giờ cũng không bao giờ có tác phong giống nhau được.</w:t>
      </w:r>
    </w:p>
    <w:p>
      <w:pPr>
        <w:pStyle w:val="BodyText"/>
      </w:pPr>
      <w:r>
        <w:t xml:space="preserve">- Tiếc quá!</w:t>
      </w:r>
    </w:p>
    <w:p>
      <w:pPr>
        <w:pStyle w:val="BodyText"/>
      </w:pPr>
      <w:r>
        <w:t xml:space="preserve">Triệu Cường bĩu môi, có vẻ rất luyến tiếc.</w:t>
      </w:r>
    </w:p>
    <w:p>
      <w:pPr>
        <w:pStyle w:val="BodyText"/>
      </w:pPr>
      <w:r>
        <w:t xml:space="preserve">Cao Phi cũng vậy, đây chính là chiếc xe hạng sang trị giá hơn hai triệu. Ở thời đại này, nó đã đáng giá cả gia tài mà nhiều người không dám mơ tới.</w:t>
      </w:r>
    </w:p>
    <w:p>
      <w:pPr>
        <w:pStyle w:val="BodyText"/>
      </w:pPr>
      <w:r>
        <w:t xml:space="preserve">Ân Dũng cũng hơi luyến tiếc nhưng càng chú ý đến Trương Dương nhiều hơn.</w:t>
      </w:r>
    </w:p>
    <w:p>
      <w:pPr>
        <w:pStyle w:val="BodyText"/>
      </w:pPr>
      <w:r>
        <w:t xml:space="preserve">Có thể mua một chiếc xe sang trọng như vậy một cách tuỳ tiện, gia tài của Trương Dương chắc chắn không chỉ có bấy nhiêu đó. Cậu ta mơ hồ cảm thấy Long Phong chỉ là người đi theo Trương Dương, hơn nữa chỉ giống như vệ sĩ của hắn thôi.</w:t>
      </w:r>
    </w:p>
    <w:p>
      <w:pPr>
        <w:pStyle w:val="BodyText"/>
      </w:pPr>
      <w:r>
        <w:t xml:space="preserve">Anh chàng nhà giàu dẫn theo một vệ sĩ, lái chiếc xe sang trọng như vậy đi học, lại có học vấn uyên thâm như Trương Dương, cậu ta càng ngày càng thấy hiếu kỳ.</w:t>
      </w:r>
    </w:p>
    <w:p>
      <w:pPr>
        <w:pStyle w:val="BodyText"/>
      </w:pPr>
      <w:r>
        <w:t xml:space="preserve">Trương Dương cũng không biết rằng hắn đã trở thành con trai của nhà giàu mới nổi trong mắt Ân Dũng.</w:t>
      </w:r>
    </w:p>
    <w:p>
      <w:pPr>
        <w:pStyle w:val="BodyText"/>
      </w:pPr>
      <w:r>
        <w:t xml:space="preserve">Nếu biết thì hắn cũng sẽ không giải thích. Thực ra không chỉ có mình Ân Dũng nghĩ như vậy, Cao Phi, Triệu Cường cũng tương tự. Nếu biết số tiền này đều là do Trương Dương tự kiếm được thì bọn họ sẽ càng kinh ngạc hơn nữa, càng không thể tin được.</w:t>
      </w:r>
    </w:p>
    <w:p>
      <w:pPr>
        <w:pStyle w:val="BodyText"/>
      </w:pPr>
      <w:r>
        <w:t xml:space="preserve">Đợi một lúc mới có xe tắc xi, bốn người rất mau chóng lên xe.</w:t>
      </w:r>
    </w:p>
    <w:p>
      <w:pPr>
        <w:pStyle w:val="BodyText"/>
      </w:pPr>
      <w:r>
        <w:t xml:space="preserve">Bãi sông ở khá xa, gần một giờ mới đến, đây là trên đường không có kẹt xe, nếu tắc đường chỉ sợ là phải mất hơn một giờ mới đến nơi.</w:t>
      </w:r>
    </w:p>
    <w:p>
      <w:pPr>
        <w:pStyle w:val="BodyText"/>
      </w:pPr>
      <w:r>
        <w:t xml:space="preserve">Lúc này trời còn chưa có tối, bãi sông có rất nhiều người. Những thanh niên trẻ trung túm năm tụm ba đi cùng với nhau, những người lớn tuổi rõ ràng vẫn duy trì một khoảng cách nhất định với họ và tạo nên quang cảnh không giống nhau ở đây.</w:t>
      </w:r>
    </w:p>
    <w:p>
      <w:pPr>
        <w:pStyle w:val="BodyText"/>
      </w:pPr>
      <w:r>
        <w:t xml:space="preserve">- Trương Dương, các bạn cũng đã tới.</w:t>
      </w:r>
    </w:p>
    <w:p>
      <w:pPr>
        <w:pStyle w:val="BodyText"/>
      </w:pPr>
      <w:r>
        <w:t xml:space="preserve">Mới đến bãi bồi, còn chưa nhìn thấy đám của Long Phong đâu, năm sinh viên đã đi đến, bất ngờ chào hỏi bọn hắn.</w:t>
      </w:r>
    </w:p>
    <w:p>
      <w:pPr>
        <w:pStyle w:val="BodyText"/>
      </w:pPr>
      <w:r>
        <w:t xml:space="preserve">Đây là mấy sinh viên của học viện y học Tinh Nhã và Tinh Thành, học viện Tinh Nhã là trường có vị trí ở xa nhất, lần này chỉ cử năm sinh viên đến. Tranh thủ thời gian nghỉ ngơi buổi chiều, năm sinh viên này đã chạy đến bãi sông đi dạo một vòng.</w:t>
      </w:r>
    </w:p>
    <w:p>
      <w:pPr>
        <w:pStyle w:val="BodyText"/>
      </w:pPr>
      <w:r>
        <w:t xml:space="preserve">Học viện y học Tinh Thành là trường ít danh tiếng nhất trong cả nước. Bệnh viện Tinh Nhã số một, số hai của bọn họ đều là những bệnh viện được xếp hạng trong cả nước, nổi tiếng hơn bệnh viện Trường Kinh Tam Viện nhiều.</w:t>
      </w:r>
    </w:p>
    <w:p>
      <w:pPr>
        <w:pStyle w:val="BodyText"/>
      </w:pPr>
      <w:r>
        <w:t xml:space="preserve">- Trương Dương?</w:t>
      </w:r>
    </w:p>
    <w:p>
      <w:pPr>
        <w:pStyle w:val="BodyText"/>
      </w:pPr>
      <w:r>
        <w:t xml:space="preserve">Vừa mới chào hỏi những sinh viên học viện Tinh Nhã xong thì phía sau lại có người gọi, Trương Dương không khỏi cười và lắc lắc đầu.</w:t>
      </w:r>
    </w:p>
    <w:p>
      <w:pPr>
        <w:pStyle w:val="BodyText"/>
      </w:pPr>
      <w:r>
        <w:t xml:space="preserve">Người của học viện Hàng Châu lại đến, cùng đi với sinh viên của đại học Hàng Châu, tất cả có chín người. Lần này Hàng Châu cử nhiều người đến nhất, riêng trường đại học Hàng Châu đã cử đến chín sinh viên đi.</w:t>
      </w:r>
    </w:p>
    <w:p>
      <w:pPr>
        <w:pStyle w:val="BodyText"/>
      </w:pPr>
      <w:r>
        <w:t xml:space="preserve">anh2011</w:t>
      </w:r>
    </w:p>
    <w:p>
      <w:pPr>
        <w:pStyle w:val="Compact"/>
      </w:pPr>
      <w:r>
        <w:br w:type="textWrapping"/>
      </w:r>
      <w:r>
        <w:br w:type="textWrapping"/>
      </w:r>
    </w:p>
    <w:p>
      <w:pPr>
        <w:pStyle w:val="Heading2"/>
      </w:pPr>
      <w:bookmarkStart w:id="365" w:name="chương-347-tiệc-rượu-ngoài-trời."/>
      <w:bookmarkEnd w:id="365"/>
      <w:r>
        <w:t xml:space="preserve">343. Chương 347: Tiệc Rượu Ngoài Trời.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347: Tiệc rượu ngoài trời.</w:t>
      </w:r>
    </w:p>
    <w:p>
      <w:pPr>
        <w:pStyle w:val="BodyText"/>
      </w:pPr>
      <w:r>
        <w:t xml:space="preserve">Dịch: Mạnh Hùng</w:t>
      </w:r>
    </w:p>
    <w:p>
      <w:pPr>
        <w:pStyle w:val="BodyText"/>
      </w:pPr>
      <w:r>
        <w:t xml:space="preserve">Nguồn: Metruyen.com</w:t>
      </w:r>
    </w:p>
    <w:p>
      <w:pPr>
        <w:pStyle w:val="BodyText"/>
      </w:pPr>
      <w:r>
        <w:t xml:space="preserve">Hai trường đại học của Hàng Châu xấp xỉ gần mười mấy người.</w:t>
      </w:r>
    </w:p>
    <w:p>
      <w:pPr>
        <w:pStyle w:val="BodyText"/>
      </w:pPr>
      <w:r>
        <w:t xml:space="preserve">Cộng thêm Trường Kinh, Tinh Thành, cả đám hơn hai mươi người bọn hắn tập trung lại thành một tốp nhỏ, đều là sinh viên năng động, nam thanh nữ tú nên thu hút rất nhiều ánh mắt chú ý từ xung quanh.</w:t>
      </w:r>
    </w:p>
    <w:p>
      <w:pPr>
        <w:pStyle w:val="BodyText"/>
      </w:pPr>
      <w:r>
        <w:t xml:space="preserve">Những sinh viên mới đến, có rất người tò mò đều nhìn Trương Dương.</w:t>
      </w:r>
    </w:p>
    <w:p>
      <w:pPr>
        <w:pStyle w:val="BodyText"/>
      </w:pPr>
      <w:r>
        <w:t xml:space="preserve">Đối với bọn họ mà nói, Trương Dương chính là một huyền thoại, trong lúc ngồi trên ghế nhà trường mà đã có thể chủ trì một đề tài nghiên cứu quan trọng như thế. Cho dù bản thân bọn họ có bao nhiêu kiêu ngạo cũng không thể không thừa nhận mình thua kém Trương Dương.</w:t>
      </w:r>
    </w:p>
    <w:p>
      <w:pPr>
        <w:pStyle w:val="BodyText"/>
      </w:pPr>
      <w:r>
        <w:t xml:space="preserve">Đối với một người giỏi hơn mình, ngoài tò mò ra, bọn họ còn rất tôn trọng hắn.</w:t>
      </w:r>
    </w:p>
    <w:p>
      <w:pPr>
        <w:pStyle w:val="BodyText"/>
      </w:pPr>
      <w:r>
        <w:t xml:space="preserve">- Kiến Quốc, trùng hợp quá, các bạn cũng tới à?</w:t>
      </w:r>
    </w:p>
    <w:p>
      <w:pPr>
        <w:pStyle w:val="BodyText"/>
      </w:pPr>
      <w:r>
        <w:t xml:space="preserve">Cao Phi cười nói với một sinh viên của đại học Tinh Thành. Người vừa gọi Trương Dương chính là cậu sinh viên này.</w:t>
      </w:r>
    </w:p>
    <w:p>
      <w:pPr>
        <w:pStyle w:val="BodyText"/>
      </w:pPr>
      <w:r>
        <w:t xml:space="preserve">Cậu ta tên là Lý Kiến Quốc, là một sinh viên vô cùng sôi nổi. Tới tham gia hoạt động lần này, cậu ta đã làm quen hơn nửa số sinh viên, tiếp xúc với bất kì ai cũng có thể nói chuyện được. Triệu Cường cũng rất thích người có tính tình phóng khoáng như vậy.</w:t>
      </w:r>
    </w:p>
    <w:p>
      <w:pPr>
        <w:pStyle w:val="BodyText"/>
      </w:pPr>
      <w:r>
        <w:t xml:space="preserve">Lý Kiến Quốc cười to, nói:</w:t>
      </w:r>
    </w:p>
    <w:p>
      <w:pPr>
        <w:pStyle w:val="BodyText"/>
      </w:pPr>
      <w:r>
        <w:t xml:space="preserve">- Chúng tôi cũng đều mới đến đã nhìn thấy các bạn rồi, sao lại chỉ có mấy người các bạn thế này?</w:t>
      </w:r>
    </w:p>
    <w:p>
      <w:pPr>
        <w:pStyle w:val="BodyText"/>
      </w:pPr>
      <w:r>
        <w:t xml:space="preserve">- Ở bên kia, chúng tôi phải chia ra ngồi nhiều xe đến mà.</w:t>
      </w:r>
    </w:p>
    <w:p>
      <w:pPr>
        <w:pStyle w:val="BodyText"/>
      </w:pPr>
      <w:r>
        <w:t xml:space="preserve">Cao Phi khẽ mỉm cười, chỉ tay cách đó không xa. Cậu ta đã nhìn thấy bọn Thi Nhan và Vương Lộ đang đi về phía này.</w:t>
      </w:r>
    </w:p>
    <w:p>
      <w:pPr>
        <w:pStyle w:val="BodyText"/>
      </w:pPr>
      <w:r>
        <w:t xml:space="preserve">Ở phía sau bọn họ là Long Phong đang chậm rãi đi tới. Nếu không phải đám Cao Phi quen biết Long Phong thì có lẽ đã bơ gã đi như người xa lạ.</w:t>
      </w:r>
    </w:p>
    <w:p>
      <w:pPr>
        <w:pStyle w:val="BodyText"/>
      </w:pPr>
      <w:r>
        <w:t xml:space="preserve">- Thi đại mỹ nhân, đi nhanh lên!</w:t>
      </w:r>
    </w:p>
    <w:p>
      <w:pPr>
        <w:pStyle w:val="BodyText"/>
      </w:pPr>
      <w:r>
        <w:t xml:space="preserve">Lý Kiến Quốc quay đầu lại, vẫy mạnh tay với Thi Nhan. Cô và Vương Lộ đều bước nhanh chân hơn, không ngờ bên này có nhiều người đến như vậy.</w:t>
      </w:r>
    </w:p>
    <w:p>
      <w:pPr>
        <w:pStyle w:val="BodyText"/>
      </w:pPr>
      <w:r>
        <w:t xml:space="preserve">Vừa rồi các cô dừng xe nên đã làm trễ nải chút thời gian, nếu không đã không đến chậm hơn bọn Trương Dương.</w:t>
      </w:r>
    </w:p>
    <w:p>
      <w:pPr>
        <w:pStyle w:val="BodyText"/>
      </w:pPr>
      <w:r>
        <w:t xml:space="preserve">Sau khi hai cô đi đến, sinh viên các trường đều đã tụ tập lại với nhau, càng nhiều người càng náo nhiệt. Mọi người cùng đứng bên bờ sông, hít hà lấy mùi hương độc đáo của sông Hoàng Phổ, tận hưởng gió mát thổi đến.</w:t>
      </w:r>
    </w:p>
    <w:p>
      <w:pPr>
        <w:pStyle w:val="BodyText"/>
      </w:pPr>
      <w:r>
        <w:t xml:space="preserve">Bây giờ đã là giữa mùa hè, lúc này đứng bên ngoài bãi sông là thoải mái nhất.</w:t>
      </w:r>
    </w:p>
    <w:p>
      <w:pPr>
        <w:pStyle w:val="BodyText"/>
      </w:pPr>
      <w:r>
        <w:t xml:space="preserve">Hơn hai mươi người chia ra làm vài tốp nhỏ, mấy cô gái tụ tập cùng một chỗ, các nam sinh thì ôm vai bá cổ nhau, thỉnh thoảng trêu chọc cho nhau cười.</w:t>
      </w:r>
    </w:p>
    <w:p>
      <w:pPr>
        <w:pStyle w:val="BodyText"/>
      </w:pPr>
      <w:r>
        <w:t xml:space="preserve">Đứng tán chuyện ở đó, không ai đề nghị nhưng mọi người cứ đi dọc theo bờ sông, tiến thẳng về phía trước.</w:t>
      </w:r>
    </w:p>
    <w:p>
      <w:pPr>
        <w:pStyle w:val="BodyText"/>
      </w:pPr>
      <w:r>
        <w:t xml:space="preserve">Dù sao thời gian lúc này vẫn còn sớm, rất nhiều sinh viên đều là lần đầu tiên đến Hỗ Hải, không ai muốn trở về sớm như vậy.</w:t>
      </w:r>
    </w:p>
    <w:p>
      <w:pPr>
        <w:pStyle w:val="BodyText"/>
      </w:pPr>
      <w:r>
        <w:t xml:space="preserve">- Bên kia đang làm gì vậy?</w:t>
      </w:r>
    </w:p>
    <w:p>
      <w:pPr>
        <w:pStyle w:val="BodyText"/>
      </w:pPr>
      <w:r>
        <w:t xml:space="preserve">Đi được hơn mười phút, Vương Lộ đột nhiên kêu một tiếng, còn dùng tay chỉ về phía trước.</w:t>
      </w:r>
    </w:p>
    <w:p>
      <w:pPr>
        <w:pStyle w:val="BodyText"/>
      </w:pPr>
      <w:r>
        <w:t xml:space="preserve">Nơi cách đó mấy trăm mét đang có mấy người dựng một khán đài. Nơi đó không có mái che, khán đài cũng không lớn, xung quanh còn có những người khác làm lúi húi làm gì đó.</w:t>
      </w:r>
    </w:p>
    <w:p>
      <w:pPr>
        <w:pStyle w:val="BodyText"/>
      </w:pPr>
      <w:r>
        <w:t xml:space="preserve">- Hay là đang làm hoạt động khuyến mại gì đó, chúng ta đi xem một chút đi!</w:t>
      </w:r>
    </w:p>
    <w:p>
      <w:pPr>
        <w:pStyle w:val="BodyText"/>
      </w:pPr>
      <w:r>
        <w:t xml:space="preserve">Vương Lộ lại nói một câu, cô kéo lấy cánh tay Thi Nhan, có vẻ rất háo hức.</w:t>
      </w:r>
    </w:p>
    <w:p>
      <w:pPr>
        <w:pStyle w:val="BodyText"/>
      </w:pPr>
      <w:r>
        <w:t xml:space="preserve">- Đi xem cũng tốt, nhưng tôi cảm thấy hình như không phải hoạt động gì giống như thế.</w:t>
      </w:r>
    </w:p>
    <w:p>
      <w:pPr>
        <w:pStyle w:val="BodyText"/>
      </w:pPr>
      <w:r>
        <w:t xml:space="preserve">Ân Dũng đứng bên cạnh cũng lên tiếng ủng hộ. Vương Lộ mặc kệ phản ứng của những người khác, lôi kéo Thi Nhan bước nhanh tới.</w:t>
      </w:r>
    </w:p>
    <w:p>
      <w:pPr>
        <w:pStyle w:val="BodyText"/>
      </w:pPr>
      <w:r>
        <w:t xml:space="preserve">Khoảng cách mấy trăm mét cũng chẳng đi hết mấy thời gian, chẳng mấy chốc mọi người đều đã đi đến gần. Đó là một khu nhỏ, bây giờ đã bị chiếm dụng, còn dùng dây quây lại.</w:t>
      </w:r>
    </w:p>
    <w:p>
      <w:pPr>
        <w:pStyle w:val="BodyText"/>
      </w:pPr>
      <w:r>
        <w:t xml:space="preserve">Nhưng cuối cùng mọi người cũng hiểu tại sao lại như vậy.</w:t>
      </w:r>
    </w:p>
    <w:p>
      <w:pPr>
        <w:pStyle w:val="BodyText"/>
      </w:pPr>
      <w:r>
        <w:t xml:space="preserve">Nơi này đang dựng một sân khấu không cao lắm, chỉ cao tới đầu gối. Trên khán đài có đặt chút hoa tươi, xung quanh kê nhiều chiếc bàn màu trắng.</w:t>
      </w:r>
    </w:p>
    <w:p>
      <w:pPr>
        <w:pStyle w:val="BodyText"/>
      </w:pPr>
      <w:r>
        <w:t xml:space="preserve">Một số người còn bày nước uống và đồ ăn, bây giờ mọi người mới hiểu ra đây là một tiệc rượu ngoài trời.</w:t>
      </w:r>
    </w:p>
    <w:p>
      <w:pPr>
        <w:pStyle w:val="BodyText"/>
      </w:pPr>
      <w:r>
        <w:t xml:space="preserve">- Tiệc rượu à? Ai làm thế? Sao lãng phí như vậy?</w:t>
      </w:r>
    </w:p>
    <w:p>
      <w:pPr>
        <w:pStyle w:val="BodyText"/>
      </w:pPr>
      <w:r>
        <w:t xml:space="preserve">Đang nhìn người ta sắp xếp đồ đạc, ánh mắt Vương Lộ chợt dừng lại, còn có vẻ hơi bức xúc.</w:t>
      </w:r>
    </w:p>
    <w:p>
      <w:pPr>
        <w:pStyle w:val="BodyText"/>
      </w:pPr>
      <w:r>
        <w:t xml:space="preserve">Trương Dương nhìn xung quanh. Đây là một bãi đất rộng, lại rất thoáng đãng. Muốn dựng mấy cái bàn này ở đây cũng không dễ dàng gì, chắc phải là người có quan hệ nhất định.</w:t>
      </w:r>
    </w:p>
    <w:p>
      <w:pPr>
        <w:pStyle w:val="BodyText"/>
      </w:pPr>
      <w:r>
        <w:t xml:space="preserve">- Đúng vậy, kia… ở kia đều là rượu gì thế, đều rất đắt phải không?</w:t>
      </w:r>
    </w:p>
    <w:p>
      <w:pPr>
        <w:pStyle w:val="BodyText"/>
      </w:pPr>
      <w:r>
        <w:t xml:space="preserve">Một nữ sinh đại học Hàng Châu nói, tay chỉ vào những chai rượu vang đỏ được lấy từ trong thùng ra. Những chai rượu vang này nhìn rất bắt mắt, xung quanh có người thì bắt đầu sửa sang lại các ly rượu.</w:t>
      </w:r>
    </w:p>
    <w:p>
      <w:pPr>
        <w:pStyle w:val="BodyText"/>
      </w:pPr>
      <w:r>
        <w:t xml:space="preserve">- Loại rượu vang này hình như có giá hơn hai trăm tệ một chai.</w:t>
      </w:r>
    </w:p>
    <w:p>
      <w:pPr>
        <w:pStyle w:val="BodyText"/>
      </w:pPr>
      <w:r>
        <w:t xml:space="preserve">Thi Nhan đưa mắt nhìn, phán một câu. Cô cũng có chút hiểu biết về rượu, nhưng cũng không sâu cho lắm.</w:t>
      </w:r>
    </w:p>
    <w:p>
      <w:pPr>
        <w:pStyle w:val="BodyText"/>
      </w:pPr>
      <w:r>
        <w:t xml:space="preserve">Hơn hai trăm một chai rượu đã là rất xa xỉ đối với nhiều sinh viên. Vương Lộ lè lưỡi rất nhanh nhưng động tác của cô vô cùng đáng yêu.</w:t>
      </w:r>
    </w:p>
    <w:p>
      <w:pPr>
        <w:pStyle w:val="BodyText"/>
      </w:pPr>
      <w:r>
        <w:t xml:space="preserve">- Oa, tiệc rượu!</w:t>
      </w:r>
    </w:p>
    <w:p>
      <w:pPr>
        <w:pStyle w:val="BodyText"/>
      </w:pPr>
      <w:r>
        <w:t xml:space="preserve">Trong mấy người đứng bên cạnh, một cô gái kích động reo lên. Bọn Trương Dương cũng không khỏi quay đầu nhìn lại.</w:t>
      </w:r>
    </w:p>
    <w:p>
      <w:pPr>
        <w:pStyle w:val="BodyText"/>
      </w:pPr>
      <w:r>
        <w:t xml:space="preserve">Vừa quay đầu, nhiều người đều sững người lại.</w:t>
      </w:r>
    </w:p>
    <w:p>
      <w:pPr>
        <w:pStyle w:val="BodyText"/>
      </w:pPr>
      <w:r>
        <w:t xml:space="preserve">Ở một chỗ khác bên cạnh, có mười mấy người đang đứng. Oan gia ngõ hẹp, trong đó có cả Quách Vĩ Á và cô bạn gái của gã, cùng với đám của Lưu Khải.</w:t>
      </w:r>
    </w:p>
    <w:p>
      <w:pPr>
        <w:pStyle w:val="BodyText"/>
      </w:pPr>
      <w:r>
        <w:t xml:space="preserve">Ngoài bọn chúng ra còn có sinh viên của trường Kim Lăng và nhiều đại học khác.</w:t>
      </w:r>
    </w:p>
    <w:p>
      <w:pPr>
        <w:pStyle w:val="BodyText"/>
      </w:pPr>
      <w:r>
        <w:t xml:space="preserve">Mười mấy người bọn chúng, cộng thêm hơn hai mươi người bên này đã chiếm ít nhất một phần tư số sinh viên tham gia hoạt động lần này, đều đi đến bãi sông. Ngoài những sinh viên ở Hỗ Hải ra thì những sinh viên khác đều có hứng thú nhất định với chỗ này.</w:t>
      </w:r>
    </w:p>
    <w:p>
      <w:pPr>
        <w:pStyle w:val="BodyText"/>
      </w:pPr>
      <w:r>
        <w:t xml:space="preserve">Quách Vĩ Á trừng mắt nhìn Trương Dương, lập tức quay đầu đi.</w:t>
      </w:r>
    </w:p>
    <w:p>
      <w:pPr>
        <w:pStyle w:val="BodyText"/>
      </w:pPr>
      <w:r>
        <w:t xml:space="preserve">Gã bị đuổi ra khỏi hoạt động, thật mất mặt, mấy ngày nay vẫn luôn không đi ra ngoài, hôm nay hoạt động kết thúc sớm, đám Lưu Khải mới gọi gã cùng đi ra ngoài bờ sông giải sầu.</w:t>
      </w:r>
    </w:p>
    <w:p>
      <w:pPr>
        <w:pStyle w:val="BodyText"/>
      </w:pPr>
      <w:r>
        <w:t xml:space="preserve">Bọn chúng không ngờ lại gặp Trương Dương ở đây.</w:t>
      </w:r>
    </w:p>
    <w:p>
      <w:pPr>
        <w:pStyle w:val="BodyText"/>
      </w:pPr>
      <w:r>
        <w:t xml:space="preserve">- Vĩ Á, rượu này đẹp thật đấy, chúng tôi có thể cùng tham gia thì tốt biết mấy.</w:t>
      </w:r>
    </w:p>
    <w:p>
      <w:pPr>
        <w:pStyle w:val="BodyText"/>
      </w:pPr>
      <w:r>
        <w:t xml:space="preserve">Bạn gái của Quách Vĩ Á vội vàng lôi kéo gã, chỉ tay về phía trước háo hức reo lên, giọng nói khá lớn, ngay cả đám Trương Dương ở bên này cũng đều có thể nghe thấy.</w:t>
      </w:r>
    </w:p>
    <w:p>
      <w:pPr>
        <w:pStyle w:val="BodyText"/>
      </w:pPr>
      <w:r>
        <w:t xml:space="preserve">- Tôi cũng muốn tham gia!</w:t>
      </w:r>
    </w:p>
    <w:p>
      <w:pPr>
        <w:pStyle w:val="BodyText"/>
      </w:pPr>
      <w:r>
        <w:t xml:space="preserve">Vương Lộ nói rất nhỏ nhẹ, gật đầu. Ở một bữa tiệc ngoài tròi, nâng ly rượu lên và uống giống như thần tiên, chỉ nghĩ thôi đã đủ thấy lãng mạn rồi.</w:t>
      </w:r>
    </w:p>
    <w:p>
      <w:pPr>
        <w:pStyle w:val="BodyText"/>
      </w:pPr>
      <w:r>
        <w:t xml:space="preserve">- Đây đều là thú vui của những quý tử nhà giàu thôi, chúng ta không được đâu.</w:t>
      </w:r>
    </w:p>
    <w:p>
      <w:pPr>
        <w:pStyle w:val="BodyText"/>
      </w:pPr>
      <w:r>
        <w:t xml:space="preserve">Thi Nhan khẽ đáp, khi nói còn đưa mắt nhìn Trương Dương.</w:t>
      </w:r>
    </w:p>
    <w:p>
      <w:pPr>
        <w:pStyle w:val="BodyText"/>
      </w:pPr>
      <w:r>
        <w:t xml:space="preserve">Cô đang nghĩ trong số nhiều người như vậy, có lẽ chỉ có Trương Dương có tư cách này thôi.</w:t>
      </w:r>
    </w:p>
    <w:p>
      <w:pPr>
        <w:pStyle w:val="BodyText"/>
      </w:pPr>
      <w:r>
        <w:t xml:space="preserve">- Đừng nóng, để anh hỏi thử xem ai tổ chức bữa tiệc rượu này, xem thử chúng ta có thể tham gia không?</w:t>
      </w:r>
    </w:p>
    <w:p>
      <w:pPr>
        <w:pStyle w:val="BodyText"/>
      </w:pPr>
      <w:r>
        <w:t xml:space="preserve">Quách Vĩ Á lắc lắc đầu nói, vênh vào cầm điện thoại bắt đầu bấm số. Nhìn thấy chiếc điện thoại trên tay gã, rất nhiều người cũng đều tỏ ra ngưỡng mộ.</w:t>
      </w:r>
    </w:p>
    <w:p>
      <w:pPr>
        <w:pStyle w:val="BodyText"/>
      </w:pPr>
      <w:r>
        <w:t xml:space="preserve">Đầu năm nay, bất kể ở trường học nào, sinh viên có được chiếc di động như vậy đều rất oách.</w:t>
      </w:r>
    </w:p>
    <w:p>
      <w:pPr>
        <w:pStyle w:val="BodyText"/>
      </w:pPr>
      <w:r>
        <w:t xml:space="preserve">- Anh Lương, tôi hỏi anh chuyện này nhé…Được, được… Tôi biết rồi.</w:t>
      </w:r>
    </w:p>
    <w:p>
      <w:pPr>
        <w:pStyle w:val="BodyText"/>
      </w:pPr>
      <w:r>
        <w:t xml:space="preserve">Quách Vĩ Á nhanh chóng cúp máy, tỏ vẻ đắc ý.</w:t>
      </w:r>
    </w:p>
    <w:p>
      <w:pPr>
        <w:pStyle w:val="BodyText"/>
      </w:pPr>
      <w:r>
        <w:t xml:space="preserve">- Ly Ly, anh hỏi thăm được rồi. Đây là thủ lĩnh các đàn anh của anh tổ chức. Anh ấy đang theo đuổi một cô gái nên đã tổ chức một bữa tiệc rượu lãng mạn với hoa hồng ở ngoài bãi này. Anh bạn của anh rất thân thiết với anh ấy, lát nữa có thể cho hai chúng ta cùng tham gia đấy.</w:t>
      </w:r>
    </w:p>
    <w:p>
      <w:pPr>
        <w:pStyle w:val="BodyText"/>
      </w:pPr>
      <w:r>
        <w:t xml:space="preserve">Quách Vĩ Á khi nói ra mấy lời này, tự nhiên cũng tỏ vẻ kiêu ngạo.</w:t>
      </w:r>
    </w:p>
    <w:p>
      <w:pPr>
        <w:pStyle w:val="BodyText"/>
      </w:pPr>
      <w:r>
        <w:t xml:space="preserve">Có thể tổ chức tiệc rượu ngoài trời khẳng định là người có thế lực. Quách Vĩ Á có liên hệ với người như vậy, thậm chí tham gia tiệc rượu như vậy, tất nhiên là đáng tự hào lắm.</w:t>
      </w:r>
    </w:p>
    <w:p>
      <w:pPr>
        <w:pStyle w:val="BodyText"/>
      </w:pPr>
      <w:r>
        <w:t xml:space="preserve">- Thật à? Tốt quá rồi!</w:t>
      </w:r>
    </w:p>
    <w:p>
      <w:pPr>
        <w:pStyle w:val="BodyText"/>
      </w:pPr>
      <w:r>
        <w:t xml:space="preserve">Cô gái tên Ly Ly không kìm nổi ôm lấy Quách Vĩ Á, những người xung quanh cũng đều nhìn bọn họ một cách thèm muốn.</w:t>
      </w:r>
    </w:p>
    <w:p>
      <w:pPr>
        <w:pStyle w:val="BodyText"/>
      </w:pPr>
      <w:r>
        <w:t xml:space="preserve">Tiệc rượu tuy là ở ngoài trời nhưng cũng có không gian riêng, bọn họ cũng muốn đi vào, nhưng không ai dám.</w:t>
      </w:r>
    </w:p>
    <w:p>
      <w:pPr>
        <w:pStyle w:val="BodyText"/>
      </w:pPr>
      <w:r>
        <w:t xml:space="preserve">Quách Vĩ Á và bạn gái có thể vào được, thật sự khiến người ta rất ngưỡng mộ.</w:t>
      </w:r>
    </w:p>
    <w:p>
      <w:pPr>
        <w:pStyle w:val="BodyText"/>
      </w:pPr>
      <w:r>
        <w:t xml:space="preserve">Nhiều người đều biết bản thân Quách Vĩ Á đã có xe riêng. Những năm này, rất ít sinh viên có xe riêng, việc có ô tô đi học còn oách hơn có điện thoại đẹp nhiều.</w:t>
      </w:r>
    </w:p>
    <w:p>
      <w:pPr>
        <w:pStyle w:val="BodyText"/>
      </w:pPr>
      <w:r>
        <w:t xml:space="preserve">Quách Vĩ Á thường hay nói với bọn họ rằng không có chuyện gì ở Hỗ Hải là gã không làm được. Bây giờ xem ra cũng không phải là nói khoác, gã có thể tham gia một tiệc rượu như vậy, quả thật thật không đơn giản.</w:t>
      </w:r>
    </w:p>
    <w:p>
      <w:pPr>
        <w:pStyle w:val="BodyText"/>
      </w:pPr>
      <w:r>
        <w:t xml:space="preserve">- Haizz, nếu tôi có thể tham gia bữa tiệc rượu như vậy dù chỉ một lần thôi thì chết cũng mãn nguyện.</w:t>
      </w:r>
    </w:p>
    <w:p>
      <w:pPr>
        <w:pStyle w:val="BodyText"/>
      </w:pPr>
      <w:r>
        <w:t xml:space="preserve">Nghe Quách Vĩ Á khoe khoang bên kia, Vương Lộ khe khẽ thở dài nói, trong lòng cô cảm thấy hơi hụt hẫng và thèm muốn.</w:t>
      </w:r>
    </w:p>
    <w:p>
      <w:pPr>
        <w:pStyle w:val="BodyText"/>
      </w:pPr>
      <w:r>
        <w:t xml:space="preserve">- Đừng nói nghiêm trọng như vậy, tiệc rượu thôi mà, sau này nhất định sẽ có cơ hội. Đây chỉ là một bữa tiệc rượu ngoài trời thôi, những bữa tiệc lớn thật sự đều được tổ chức trong các khuôn viên sang trọng của các nhà giàu có. Nếu bạn nhìn thấy chắc chắn sẽ phát điên lên.</w:t>
      </w:r>
    </w:p>
    <w:p>
      <w:pPr>
        <w:pStyle w:val="BodyText"/>
      </w:pPr>
      <w:r>
        <w:t xml:space="preserve">Thi Nhan khẽ nói an ủi Vương Lộ, bữa tiệc mà cô nói, Vương Lộ cũng không xa lạ gì, nhìn thấy rất nhiều ở trên ti vi.</w:t>
      </w:r>
    </w:p>
    <w:p>
      <w:pPr>
        <w:pStyle w:val="BodyText"/>
      </w:pPr>
      <w:r>
        <w:t xml:space="preserve">Vương Lộ dùng sức gật đầu, rất tán thành lời nói của Thi Nhan. Cô cũng từng nhìn thấy nhiều lần những bữa tiệc như vậy trên ti vi rồi.</w:t>
      </w:r>
    </w:p>
    <w:p>
      <w:pPr>
        <w:pStyle w:val="BodyText"/>
      </w:pPr>
      <w:r>
        <w:t xml:space="preserve">- Thi Nhan nói không sai, chúng ta cứ cố gắng, sau này sẽ có cơ hội.</w:t>
      </w:r>
    </w:p>
    <w:p>
      <w:pPr>
        <w:pStyle w:val="BodyText"/>
      </w:pPr>
      <w:r>
        <w:t xml:space="preserve">Ân Dũng cũng nói theo, ánh mắt cậu ta cũng có vẻ ngưỡng mộ.</w:t>
      </w:r>
    </w:p>
    <w:p>
      <w:pPr>
        <w:pStyle w:val="BodyText"/>
      </w:pPr>
      <w:r>
        <w:t xml:space="preserve">Thực ra gia thế của cậu ta cũng khá, hơn hẳn nhiều bạn học khác, nhưng rõ ràng không thể so sánh với chủ nhân của bữa tiệc. Cậu ta cũng muốn tham gia.</w:t>
      </w:r>
    </w:p>
    <w:p>
      <w:pPr>
        <w:pStyle w:val="BodyText"/>
      </w:pPr>
      <w:r>
        <w:t xml:space="preserve">Trương Dương đột nhiên cười cười, hạ giọng nói:</w:t>
      </w:r>
    </w:p>
    <w:p>
      <w:pPr>
        <w:pStyle w:val="BodyText"/>
      </w:pPr>
      <w:r>
        <w:t xml:space="preserve">- Không cần phải đợi đến sau này, đi luôn hôm nay đi.</w:t>
      </w:r>
    </w:p>
    <w:p>
      <w:pPr>
        <w:pStyle w:val="BodyText"/>
      </w:pPr>
      <w:r>
        <w:t xml:space="preserve">Nói xong hắn trực tiếp lấy điện thoại di động ra và bấm số gọi.</w:t>
      </w:r>
    </w:p>
    <w:p>
      <w:pPr>
        <w:pStyle w:val="BodyText"/>
      </w:pPr>
      <w:r>
        <w:t xml:space="preserve">Nhìn thấy di dộng của Trương Dương, nhiều sinh viên khác như Lý Kiến Quốc cũng đều nhìn với ánh mắt ngưỡng mộ. Thời bây giờ kinh tế phát triển nhanh, sinh viên có di động ngày càng nhiều.</w:t>
      </w:r>
    </w:p>
    <w:p>
      <w:pPr>
        <w:pStyle w:val="BodyText"/>
      </w:pPr>
      <w:r>
        <w:t xml:space="preserve">Nhưng cậu ta cũng không ngờ sau vài năm trong trường mới xuất hiện một chiếc điện thoại, quá vài năm thì xuất hiện ngày càng nhiều hơn.</w:t>
      </w:r>
    </w:p>
    <w:p>
      <w:pPr>
        <w:pStyle w:val="BodyText"/>
      </w:pPr>
      <w:r>
        <w:t xml:space="preserve">Trương Dương gọi điện thoại cho quản gia Nam Thành, khi gọi hắn cũng đi xa ra hơn một chút.</w:t>
      </w:r>
    </w:p>
    <w:p>
      <w:pPr>
        <w:pStyle w:val="BodyText"/>
      </w:pPr>
      <w:r>
        <w:t xml:space="preserve">Biệt thự mà ông Ngô tặng hắn đã được sửa sang lại đâu vào đấy, hắn vẫn luôn không có thời gian đi thăm. Vốn định sau khi kết thúc hoạt động, hắn sẽ về đó ở hai ngày, dù nói như thế nào thì đó cũng là cái nhà đầu tiên của hắn.</w:t>
      </w:r>
    </w:p>
    <w:p>
      <w:pPr>
        <w:pStyle w:val="BodyText"/>
      </w:pPr>
      <w:r>
        <w:t xml:space="preserve">Vừa nghe bọn Vương Lộ nói, trong lòng Trương Dương liền nảy ra một ý tưởng.</w:t>
      </w:r>
    </w:p>
    <w:p>
      <w:pPr>
        <w:pStyle w:val="BodyText"/>
      </w:pPr>
      <w:r>
        <w:t xml:space="preserve">Ngôi biệt thự kia tổ chức tiệc rượu sẽ rất tuyệt. Các bạn học đều háo hức tham gia tiệc rượu như vậy, tổ chức một lần cho bọn họ mở rộng tầm mắt cũng tốt. Hỡn nữa Trương Dương còn chưa hoàn thành nhiệm vụ.</w:t>
      </w:r>
    </w:p>
    <w:p>
      <w:pPr>
        <w:pStyle w:val="BodyText"/>
      </w:pPr>
      <w:r>
        <w:t xml:space="preserve">Bây giờ đang dặn dò tổ chức tiệc rượu, thời gian hơi gấp gáp nhưng may đều là sinh viên nên không cần quá cầu kì. Nam Thành có ấn tượng khá tốt về Trương Dương nên hắn tin rằng ông ta sẽ làm tốt việc này.</w:t>
      </w:r>
    </w:p>
    <w:p>
      <w:pPr>
        <w:pStyle w:val="BodyText"/>
      </w:pPr>
      <w:r>
        <w:t xml:space="preserve">Nam Thành không có bất kì sự phản đối nào đối với yêu cầu của Trương Dương, ông ta chỉ có thời gian hai giờ để chuẩn bị.</w:t>
      </w:r>
    </w:p>
    <w:p>
      <w:pPr>
        <w:pStyle w:val="BodyText"/>
      </w:pPr>
      <w:r>
        <w:t xml:space="preserve">Sau hai giờ nữa trời vừa tối, một buổi tiệc rượu tối lộ thiên, hình như càng hấp dẫn hơn.</w:t>
      </w:r>
    </w:p>
    <w:p>
      <w:pPr>
        <w:pStyle w:val="BodyText"/>
      </w:pPr>
      <w:r>
        <w:t xml:space="preserve">Huống chi từ nơi này đi về biệt thự sẽ mất hơn một tiếng, thời gian còn lại bọn hắn có thể đi dạo, nhân tiện gọi xe đến. Bọn hắn có nhiều người như vậy, có gọi xe thì cũng không dễ dàng gì.</w:t>
      </w:r>
    </w:p>
    <w:p>
      <w:pPr>
        <w:pStyle w:val="BodyText"/>
      </w:pPr>
      <w:r>
        <w:t xml:space="preserve">Trương Dương không đi được nên chỉ có thể nhờ Long Phong giúp đỡ.</w:t>
      </w:r>
    </w:p>
    <w:p>
      <w:pPr>
        <w:pStyle w:val="BodyText"/>
      </w:pPr>
      <w:r>
        <w:t xml:space="preserve">Cách đó không xa, Quách Vĩ Á nhìn Trương Dương một cách hằn học. Gã không ngờ Trương Dương cũng có di động. Nhưng gã cũng không coi di động là thứ gì quan trọng, phải có xe mới được. Chiếc xe Ford của gã có giá hơn hai triệu, đắt tiền hơn di động nhiều.</w:t>
      </w:r>
    </w:p>
    <w:p>
      <w:pPr>
        <w:pStyle w:val="BodyText"/>
      </w:pPr>
      <w:r>
        <w:t xml:space="preserve">anh2011</w:t>
      </w:r>
    </w:p>
    <w:p>
      <w:pPr>
        <w:pStyle w:val="Compact"/>
      </w:pPr>
      <w:r>
        <w:br w:type="textWrapping"/>
      </w:r>
      <w:r>
        <w:br w:type="textWrapping"/>
      </w:r>
    </w:p>
    <w:p>
      <w:pPr>
        <w:pStyle w:val="Heading2"/>
      </w:pPr>
      <w:bookmarkStart w:id="366" w:name="chương-348-tiểu-nhân-đắc-chí."/>
      <w:bookmarkEnd w:id="366"/>
      <w:r>
        <w:t xml:space="preserve">344. Chương 348: Tiểu Nhân Đắc Chí.</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348: Tiểu nhân đắc chí.</w:t>
      </w:r>
    </w:p>
    <w:p>
      <w:pPr>
        <w:pStyle w:val="BodyText"/>
      </w:pPr>
      <w:r>
        <w:t xml:space="preserve">Dịch: Mạnh Hùng</w:t>
      </w:r>
    </w:p>
    <w:p>
      <w:pPr>
        <w:pStyle w:val="BodyText"/>
      </w:pPr>
      <w:r>
        <w:t xml:space="preserve">Nguồn: Metruyen.com</w:t>
      </w:r>
    </w:p>
    <w:p>
      <w:pPr>
        <w:pStyle w:val="BodyText"/>
      </w:pPr>
      <w:r>
        <w:t xml:space="preserve">Mắt nhìn về phía Trương Dương, Quách Vĩ Á móc điện thoại từ trong người ra.</w:t>
      </w:r>
    </w:p>
    <w:p>
      <w:pPr>
        <w:pStyle w:val="BodyText"/>
      </w:pPr>
      <w:r>
        <w:t xml:space="preserve">Điện thoại bỗng vang lên, lấy ra xem thì gã chợt bật cười. Người bạn khi nãy mà gã gọi điện thoại cho khi nãy bây giờ đã gọi lại.</w:t>
      </w:r>
    </w:p>
    <w:p>
      <w:pPr>
        <w:pStyle w:val="BodyText"/>
      </w:pPr>
      <w:r>
        <w:t xml:space="preserve">- Anh Lương, được được, em hiểu rồi, cảm ơn anh Lương.</w:t>
      </w:r>
    </w:p>
    <w:p>
      <w:pPr>
        <w:pStyle w:val="BodyText"/>
      </w:pPr>
      <w:r>
        <w:t xml:space="preserve">Nhận điện thoại xong, nụ cười của gã càng đắc ý hơn. Chỉ cần nhìn điệu bộ gã là biết chắc chắn đã nhận được tin tốt lành.</w:t>
      </w:r>
    </w:p>
    <w:p>
      <w:pPr>
        <w:pStyle w:val="BodyText"/>
      </w:pPr>
      <w:r>
        <w:t xml:space="preserve">Quả nhiên cúp cú điện thoại, Quách Vĩ Á lập tức phấn khích ôm lấy cô bạn gái bên cạnh, nói thật to:</w:t>
      </w:r>
    </w:p>
    <w:p>
      <w:pPr>
        <w:pStyle w:val="BodyText"/>
      </w:pPr>
      <w:r>
        <w:t xml:space="preserve">- Ly Ly, bạn của anh và đại ca anh ấy đã nói chuyện với nhau rồi. Một lát nữa chúng ta có thể trực tiếp tham gia tiệc rượu.</w:t>
      </w:r>
    </w:p>
    <w:p>
      <w:pPr>
        <w:pStyle w:val="BodyText"/>
      </w:pPr>
      <w:r>
        <w:t xml:space="preserve">Giọng nói của gã thực sự không nhỏ, đến những người đang bày trí rượu ở đó cũng nghe thấy.</w:t>
      </w:r>
    </w:p>
    <w:p>
      <w:pPr>
        <w:pStyle w:val="BodyText"/>
      </w:pPr>
      <w:r>
        <w:t xml:space="preserve">Bọn họ quay đầu lại nhìn Quách Vĩ Á rồi lại tiếp tục bận rộn với công việc của mình. Dù sao họ cũng chỉ là những người phục vụ bày trí tiệc rượu, ai tham gia chẳng liên quan gì đến họ cả.</w:t>
      </w:r>
    </w:p>
    <w:p>
      <w:pPr>
        <w:pStyle w:val="BodyText"/>
      </w:pPr>
      <w:r>
        <w:t xml:space="preserve">Quách Vĩ Á nói xong thì nhìn sang phía Trương Dương bằng ánh mắt rất đắc ý.</w:t>
      </w:r>
    </w:p>
    <w:p>
      <w:pPr>
        <w:pStyle w:val="BodyText"/>
      </w:pPr>
      <w:r>
        <w:t xml:space="preserve">- Anh Á ơi, anh xem có thể cho bọn em tham gia với được không?</w:t>
      </w:r>
    </w:p>
    <w:p>
      <w:pPr>
        <w:pStyle w:val="BodyText"/>
      </w:pPr>
      <w:r>
        <w:t xml:space="preserve">Lưu Khải đứng ở bên cạnh nhẹ nhàng chen thêm vào một câu.</w:t>
      </w:r>
    </w:p>
    <w:p>
      <w:pPr>
        <w:pStyle w:val="BodyText"/>
      </w:pPr>
      <w:r>
        <w:t xml:space="preserve">Tiệu rượu lộ thiên thế này chỉ cần nhìn cũng biết là rất đẳng cấp, anh ta cũng muốn tham gia một lần, cảm nhận không khí đó. Dù những thứ đó đã thấy trên vô tuyến nhưng chưa từng gặp ngoài đời thực.</w:t>
      </w:r>
    </w:p>
    <w:p>
      <w:pPr>
        <w:pStyle w:val="BodyText"/>
      </w:pPr>
      <w:r>
        <w:t xml:space="preserve">Khi hỏi, ánh mắt anh ta tràn đầy hi vọng. Những người khác cũng đều nhìn về Quách Vĩ Á.</w:t>
      </w:r>
    </w:p>
    <w:p>
      <w:pPr>
        <w:pStyle w:val="BodyText"/>
      </w:pPr>
      <w:r>
        <w:t xml:space="preserve">Quách Vĩ Ã cúi đầu ngẫm nghĩ một chút rồi lắc đầu nói:</w:t>
      </w:r>
    </w:p>
    <w:p>
      <w:pPr>
        <w:pStyle w:val="BodyText"/>
      </w:pPr>
      <w:r>
        <w:t xml:space="preserve">- Không được, đây là tiệc rượu của anh em nhà người ta, để cho hai chúng tôi tham gia cùng đã là điều không dễ dàng gì rồi, không thể đem thêm người được nữa.</w:t>
      </w:r>
    </w:p>
    <w:p>
      <w:pPr>
        <w:pStyle w:val="BodyText"/>
      </w:pPr>
      <w:r>
        <w:t xml:space="preserve">Ánh mắt của Lưu Khải lập tức tràn đầy thất vọng. Anh ta vẫn cúi đầu xuống.</w:t>
      </w:r>
    </w:p>
    <w:p>
      <w:pPr>
        <w:pStyle w:val="BodyText"/>
      </w:pPr>
      <w:r>
        <w:t xml:space="preserve">- Thế này đi, lát nữa tôi sẽ đặt tiệc ở một nhà hàng cho anh em. Các anh em cứ đi ăn, ăn thoải mái tự nhiên, cứ tính tiền cho tôi là được.</w:t>
      </w:r>
    </w:p>
    <w:p>
      <w:pPr>
        <w:pStyle w:val="BodyText"/>
      </w:pPr>
      <w:r>
        <w:t xml:space="preserve">Quách Vĩ Á có chút nôn nóng, nói vội câu ấy, dù sao cũng là một hội đi cùng nhau.</w:t>
      </w:r>
    </w:p>
    <w:p>
      <w:pPr>
        <w:pStyle w:val="BodyText"/>
      </w:pPr>
      <w:r>
        <w:t xml:space="preserve">Lưu Khải bất đắc dĩ đồng ý. Ăn cơm ở nhà hàng thì có ai là chưa đi bao giờ, kể cả là đám sinh viên bọn họ cũng đã đến nhà hàng vài lần rồi.</w:t>
      </w:r>
    </w:p>
    <w:p>
      <w:pPr>
        <w:pStyle w:val="BodyText"/>
      </w:pPr>
      <w:r>
        <w:t xml:space="preserve">Còn tiệc rượu như thế này thì bọn họ đều là lần đầu tiên nhìn thấy. Cứ nghĩ đến hình ảnh những tiệc rượu trên vô tuyến, bọn họ người nào cũng muốn được tham gia một lần.</w:t>
      </w:r>
    </w:p>
    <w:p>
      <w:pPr>
        <w:pStyle w:val="BodyText"/>
      </w:pPr>
      <w:r>
        <w:t xml:space="preserve">- Cứ như vậy đi. Ly Ly, chút nữa em đi vào cùng anh là được rồi.</w:t>
      </w:r>
    </w:p>
    <w:p>
      <w:pPr>
        <w:pStyle w:val="BodyText"/>
      </w:pPr>
      <w:r>
        <w:t xml:space="preserve">Quách Vĩ Á vẫy vẫy tay, coi như là đã quyết định mọi chuyện như thế. Ly Ly gật đầu rất hạnh phúc, mắt vẫn còn ánh lên những tia sung sướng.</w:t>
      </w:r>
    </w:p>
    <w:p>
      <w:pPr>
        <w:pStyle w:val="BodyText"/>
      </w:pPr>
      <w:r>
        <w:t xml:space="preserve">Quách Vĩ Á lại nhìn về phía Trương Dương thì phát hiện ra Trương Dương chẳng hề để ý đến gã. Gã cảm thấy hơi bực bội.</w:t>
      </w:r>
    </w:p>
    <w:p>
      <w:pPr>
        <w:pStyle w:val="BodyText"/>
      </w:pPr>
      <w:r>
        <w:t xml:space="preserve">Trong hoạt động của mấy ngày hôm trước, gã vì Trương Dương mà bị đuổi đi khỏi, cũng vì Trương Dương mà mang một nỗi sỉ nhục lớn. Đó là chuyện rất mất mặt. Hôm nay có tiệc rượu này, đối với gã, đây coi như là cơ hội để lấy lại sĩ diện.</w:t>
      </w:r>
    </w:p>
    <w:p>
      <w:pPr>
        <w:pStyle w:val="BodyText"/>
      </w:pPr>
      <w:r>
        <w:t xml:space="preserve">Suy nghĩ một lát, Quách Vĩ Á đột nhiên kéo tay bạn gái, cùng đi về phía Trương Dương.</w:t>
      </w:r>
    </w:p>
    <w:p>
      <w:pPr>
        <w:pStyle w:val="BodyText"/>
      </w:pPr>
      <w:r>
        <w:t xml:space="preserve">- Anh Trương, anh có hứng thú không? Cùng đi vào uống vài li rượu chứ?</w:t>
      </w:r>
    </w:p>
    <w:p>
      <w:pPr>
        <w:pStyle w:val="BodyText"/>
      </w:pPr>
      <w:r>
        <w:t xml:space="preserve">Quách Vĩ Á nói, đầu gã vẫn còn nghĩ về cái tiệc rượu. Mặt hắn nặn ra một nụ cười méo mó.</w:t>
      </w:r>
    </w:p>
    <w:p>
      <w:pPr>
        <w:pStyle w:val="BodyText"/>
      </w:pPr>
      <w:r>
        <w:t xml:space="preserve">- Tất nhiên rồi, muốn vào uống thì anh phải tự tìm cách nhé.</w:t>
      </w:r>
    </w:p>
    <w:p>
      <w:pPr>
        <w:pStyle w:val="BodyText"/>
      </w:pPr>
      <w:r>
        <w:t xml:space="preserve">Quách Vĩ Á nói xong thì cười hể hả. Trương Dương nhìn gã khó hiểu.</w:t>
      </w:r>
    </w:p>
    <w:p>
      <w:pPr>
        <w:pStyle w:val="BodyText"/>
      </w:pPr>
      <w:r>
        <w:t xml:space="preserve">Không phải là chuyện tham gia tiệc rượu mà Trương Dương thực sự không hiểu gã có gì mà đắc ý đến vậy. Kiếp trước không biết có bao nhiêu người mời Trương Dương tham gia đủ loại tiệc rượu, trừ những tiệc giao hữu vui vẻ ra thì rất ít khi hắn đi.</w:t>
      </w:r>
    </w:p>
    <w:p>
      <w:pPr>
        <w:pStyle w:val="BodyText"/>
      </w:pPr>
      <w:r>
        <w:t xml:space="preserve">Ở những nơi như thế hắn đều cảm thấy rất dối trá. Chi bằng tìm một quán rượu, tìm hai cô em nói chuyện nhân sinh còn hơn.</w:t>
      </w:r>
    </w:p>
    <w:p>
      <w:pPr>
        <w:pStyle w:val="BodyText"/>
      </w:pPr>
      <w:r>
        <w:t xml:space="preserve">- Đừng có nghĩ rằng được tham gia tiệc rượu nhờ ai đó là giỏi giang lắm nhé.</w:t>
      </w:r>
    </w:p>
    <w:p>
      <w:pPr>
        <w:pStyle w:val="BodyText"/>
      </w:pPr>
      <w:r>
        <w:t xml:space="preserve">Trương Dương không nói lời nào, Vương Lộ thấy ngứa mắt nên lên tiếng.</w:t>
      </w:r>
    </w:p>
    <w:p>
      <w:pPr>
        <w:pStyle w:val="BodyText"/>
      </w:pPr>
      <w:r>
        <w:t xml:space="preserve">Sắc mặt của Quách Vĩ Á đột nhiên thay đổi. Như vậy tức là gã đã bị chặn đường, muốn rút lui cũng không có đường nữa.</w:t>
      </w:r>
    </w:p>
    <w:p>
      <w:pPr>
        <w:pStyle w:val="BodyText"/>
      </w:pPr>
      <w:r>
        <w:t xml:space="preserve">Thật đáng tiếc là người nói câu đó lại là một nữ sinh, gã muốn động tay chân cũng không được nữa. Tên Quách Vĩ Á này tuy tính tình không ra sao, tâm địa cũng nhỏ nhặt nhưng ít nhất hắn cũng không thể ra tay với một nữ sinh.</w:t>
      </w:r>
    </w:p>
    <w:p>
      <w:pPr>
        <w:pStyle w:val="BodyText"/>
      </w:pPr>
      <w:r>
        <w:t xml:space="preserve">- Tôi rất cừ đấy. Nếu có bản lĩnh các người cũng vào đi. Trương Dương chẳng phải rất lợi hại sao, cho anh ta vào đi.</w:t>
      </w:r>
    </w:p>
    <w:p>
      <w:pPr>
        <w:pStyle w:val="BodyText"/>
      </w:pPr>
      <w:r>
        <w:t xml:space="preserve">Một lát sau gã mới lên tiếng, giọng rất phẫn nộ.</w:t>
      </w:r>
    </w:p>
    <w:p>
      <w:pPr>
        <w:pStyle w:val="BodyText"/>
      </w:pPr>
      <w:r>
        <w:t xml:space="preserve">- Vào thì vào, đừng có tưởng chỉ mình anh mới vào được còn chúng tôi thì không.</w:t>
      </w:r>
    </w:p>
    <w:p>
      <w:pPr>
        <w:pStyle w:val="BodyText"/>
      </w:pPr>
      <w:r>
        <w:t xml:space="preserve">Vương Lộ căm phẫn đáp lại. Nói xong cô gái trẻ bỗng sững người lại.</w:t>
      </w:r>
    </w:p>
    <w:p>
      <w:pPr>
        <w:pStyle w:val="BodyText"/>
      </w:pPr>
      <w:r>
        <w:t xml:space="preserve">Cô ta thực sự muốn tham gia một tiệc rượu như thế này nhưng cũng không đến mức ngây thơ nghĩ rằng ai cũng có thể tự tiện vào tham gia. Nếu có thể như vậy thì người ta đã không phải cố ý dùng vành đai cách ly.</w:t>
      </w:r>
    </w:p>
    <w:p>
      <w:pPr>
        <w:pStyle w:val="BodyText"/>
      </w:pPr>
      <w:r>
        <w:t xml:space="preserve">- Được, đây là các người nói đấy nhé. Để xem các người có bản lĩnh thực sự hay chỉ là khoác lác mà thôi.</w:t>
      </w:r>
    </w:p>
    <w:p>
      <w:pPr>
        <w:pStyle w:val="BodyText"/>
      </w:pPr>
      <w:r>
        <w:t xml:space="preserve">Quách Vĩ Á hung hăng trợn mắt nhìn Vương Lộ. Khuôn mặt Vương Lộ bỗng trắng bệch ra.</w:t>
      </w:r>
    </w:p>
    <w:p>
      <w:pPr>
        <w:pStyle w:val="BodyText"/>
      </w:pPr>
      <w:r>
        <w:t xml:space="preserve">Những gì ban nãy cô ta nói đơn thuần chỉ là lời nói trong lúc tức giận, chứ thực chất không muốn đi. Còn để cho cô ta vào được thì không có cách nào cả.</w:t>
      </w:r>
    </w:p>
    <w:p>
      <w:pPr>
        <w:pStyle w:val="BodyText"/>
      </w:pPr>
      <w:r>
        <w:t xml:space="preserve">Khoác lác trước mặt mọi người, Vương Lộ cũng cảm thấy rất mất mặt.</w:t>
      </w:r>
    </w:p>
    <w:p>
      <w:pPr>
        <w:pStyle w:val="BodyText"/>
      </w:pPr>
      <w:r>
        <w:t xml:space="preserve">- Vù vù!</w:t>
      </w:r>
    </w:p>
    <w:p>
      <w:pPr>
        <w:pStyle w:val="BodyText"/>
      </w:pPr>
      <w:r>
        <w:t xml:space="preserve">Một chiếc xa từ xa đỗ lại. Đó là một chiếc thể thao màu vàng, rất bắt mắt.</w:t>
      </w:r>
    </w:p>
    <w:p>
      <w:pPr>
        <w:pStyle w:val="BodyText"/>
      </w:pPr>
      <w:r>
        <w:t xml:space="preserve">Có thể lái xe trực tiếp đến thẳng đây thì ắt không phải là người bình thường.</w:t>
      </w:r>
    </w:p>
    <w:p>
      <w:pPr>
        <w:pStyle w:val="BodyText"/>
      </w:pPr>
      <w:r>
        <w:t xml:space="preserve">- Cao thiếu gia!</w:t>
      </w:r>
    </w:p>
    <w:p>
      <w:pPr>
        <w:pStyle w:val="BodyText"/>
      </w:pPr>
      <w:r>
        <w:t xml:space="preserve">Người ngồi trên xe vừa bước xuống lập tức được rất nhiều người chào đón.</w:t>
      </w:r>
    </w:p>
    <w:p>
      <w:pPr>
        <w:pStyle w:val="BodyText"/>
      </w:pPr>
      <w:r>
        <w:t xml:space="preserve">Người này nhìn quanh bốn phía, cuối cùng hài lòng gật đầu, sau đó lại bước lên xe đi chỗ khác.</w:t>
      </w:r>
    </w:p>
    <w:p>
      <w:pPr>
        <w:pStyle w:val="BodyText"/>
      </w:pPr>
      <w:r>
        <w:t xml:space="preserve">- Đây chính là đại ca của người anh em của tôi. Ban nãy sao lại quên mất không đến chào hỏi.</w:t>
      </w:r>
    </w:p>
    <w:p>
      <w:pPr>
        <w:pStyle w:val="BodyText"/>
      </w:pPr>
      <w:r>
        <w:t xml:space="preserve">Chờ xe đi khỏi, Quách Vĩ Á mới tự gõ vài đầu mình. Chỉ cần nhìn người ta cũng biết người này thuộc một đẳng cấp cao hơn Quách Vĩ Á rất nhiều. Chính hắn ta cũng muốn nhân cơ hội này để tiếp xúc với vị công tử kia.</w:t>
      </w:r>
    </w:p>
    <w:p>
      <w:pPr>
        <w:pStyle w:val="BodyText"/>
      </w:pPr>
      <w:r>
        <w:t xml:space="preserve">Quách Vĩ Á gọi như vậy, cũng không dồn ép Vương Lộ nữa. Cô gái thở phào.</w:t>
      </w:r>
    </w:p>
    <w:p>
      <w:pPr>
        <w:pStyle w:val="BodyText"/>
      </w:pPr>
      <w:r>
        <w:t xml:space="preserve">Trương Dương thì cúi đầu lắc lắc, nhìn lại giờ. Cũng chỉ là một tiệc rượu thôi, đâu phải là hắn không có. Nếu Quách Vĩ Á biết rằng hắn còn tổ chức hẳn bữa tiệc rượu thì không biết biểu hiện của gã còn như thế nào nữa.</w:t>
      </w:r>
    </w:p>
    <w:p>
      <w:pPr>
        <w:pStyle w:val="BodyText"/>
      </w:pPr>
      <w:r>
        <w:t xml:space="preserve">- Chúng ta đi dạo ở chỗ khác đi.</w:t>
      </w:r>
    </w:p>
    <w:p>
      <w:pPr>
        <w:pStyle w:val="BodyText"/>
      </w:pPr>
      <w:r>
        <w:t xml:space="preserve">Trương Dương nhẹ nhàng lên tiếng. Vương Lộ là người gật đầu trước nhất. Cô gái đang xấu hổ, chỉ mong sớm đi khỏi chỗ đó.</w:t>
      </w:r>
    </w:p>
    <w:p>
      <w:pPr>
        <w:pStyle w:val="BodyText"/>
      </w:pPr>
      <w:r>
        <w:t xml:space="preserve">Cả đoàn người chậm rãi bước về phía trước. Nhiều người trong số họ vẫn nhìn tiệc rượu đó với ánh mắt ngưỡng mộ. Tiệc rượu này đã được bày trí gần xong rồi. Bàn nào cũng đã bày hoa, trông rất đẹp mắt.</w:t>
      </w:r>
    </w:p>
    <w:p>
      <w:pPr>
        <w:pStyle w:val="BodyText"/>
      </w:pPr>
      <w:r>
        <w:t xml:space="preserve">Chưa đi được bao lâu thì tiếng ô tô chạy vang lên.</w:t>
      </w:r>
    </w:p>
    <w:p>
      <w:pPr>
        <w:pStyle w:val="BodyText"/>
      </w:pPr>
      <w:r>
        <w:t xml:space="preserve">Chiếc xe thể thao màu vàng ban nãy đã quay lại. Phía sau chiếc xe này còn có vài chiếc thể thao sang trọng, bắt mắt khác. Trong đó có một chiếc Bugatti.</w:t>
      </w:r>
    </w:p>
    <w:p>
      <w:pPr>
        <w:pStyle w:val="BodyText"/>
      </w:pPr>
      <w:r>
        <w:t xml:space="preserve">Nhìn thấy chiếc xe này, Trương Dương hơi sững người lại.</w:t>
      </w:r>
    </w:p>
    <w:p>
      <w:pPr>
        <w:pStyle w:val="BodyText"/>
      </w:pPr>
      <w:r>
        <w:t xml:space="preserve">Cái vòng tròn giữa các công tử ở đây quả nhiên là bé nhỏ. Trong đoàn xe ấy có ít nhất hai chiếc là Trương Dương biết đến. Một chiếc là của Thi công tử. Chiếc còn lại là của người bữa trước đọ xe cùng với Long Thành. Chiếc xe Bugatti của anh ta rất nổi bật.</w:t>
      </w:r>
    </w:p>
    <w:p>
      <w:pPr>
        <w:pStyle w:val="BodyText"/>
      </w:pPr>
      <w:r>
        <w:t xml:space="preserve">- Đây là những loại xe gì vậy?</w:t>
      </w:r>
    </w:p>
    <w:p>
      <w:pPr>
        <w:pStyle w:val="BodyText"/>
      </w:pPr>
      <w:r>
        <w:t xml:space="preserve">Cao Phi tròn mắt lên hỏi. Cả đoàn người bỗng nhiên đứng ở đó.</w:t>
      </w:r>
    </w:p>
    <w:p>
      <w:pPr>
        <w:pStyle w:val="BodyText"/>
      </w:pPr>
      <w:r>
        <w:t xml:space="preserve">- Ferrari, Porsche đều có cả!</w:t>
      </w:r>
    </w:p>
    <w:p>
      <w:pPr>
        <w:pStyle w:val="BodyText"/>
      </w:pPr>
      <w:r>
        <w:t xml:space="preserve">Ân Dũng nuốt nước bọt. Cả một đoàn xe sang trọng như vậy lại xuất hiện cùng với nhau. Lần này lại được tận mắt nhìn thấy, chuyện này chắc chắn có tác động không nhỏ đến mọi người.</w:t>
      </w:r>
    </w:p>
    <w:p>
      <w:pPr>
        <w:pStyle w:val="BodyText"/>
      </w:pPr>
      <w:r>
        <w:t xml:space="preserve">Bây giờ thì tất cả mọi người đều hiểu. Đây là tiệc rượu của các vị công tử con nhà giàu.</w:t>
      </w:r>
    </w:p>
    <w:p>
      <w:pPr>
        <w:pStyle w:val="BodyText"/>
      </w:pPr>
      <w:r>
        <w:t xml:space="preserve">Trên xe có vài người chậm rãi bước xuống. Không phải là các cậu công tử hào hoa thì cũng là các mỹ nhân. Bọn họ đều còn trẻ nhưng đều lớn tuổi hơn mấy người bọn Trương Dương.</w:t>
      </w:r>
    </w:p>
    <w:p>
      <w:pPr>
        <w:pStyle w:val="BodyText"/>
      </w:pPr>
      <w:r>
        <w:t xml:space="preserve">Bọn họ đều đứng trước chiếc xe thể thao màu vàng đợi vị tên là Cao Thiếu gia dẫn vào tiệc rượu.</w:t>
      </w:r>
    </w:p>
    <w:p>
      <w:pPr>
        <w:pStyle w:val="BodyText"/>
      </w:pPr>
      <w:r>
        <w:t xml:space="preserve">Nhiều người trong số bọn họ thoải mái ngồi xuống. Có người thì trực tiếp nhấc đồ đã bày lên. Có người lại nhìn bốn phía xung quanh, sau đó hài lòng gật đầu.</w:t>
      </w:r>
    </w:p>
    <w:p>
      <w:pPr>
        <w:pStyle w:val="BodyText"/>
      </w:pPr>
      <w:r>
        <w:t xml:space="preserve">Mở tiệc rượi ngoài bến, tuy là hơi ồn ào nhưng lại rất sáng tạo. Mấy vị công tử này chưa từng làm như vậy bao giờ.</w:t>
      </w:r>
    </w:p>
    <w:p>
      <w:pPr>
        <w:pStyle w:val="BodyText"/>
      </w:pPr>
      <w:r>
        <w:t xml:space="preserve">Quách Vĩ Á lôi bạn gái gã cũng đến. Gã rất đắc ý nhìn Trương Dương, sau đó lại trừng mắt lên nhìn Vương Lộ.</w:t>
      </w:r>
    </w:p>
    <w:p>
      <w:pPr>
        <w:pStyle w:val="BodyText"/>
      </w:pPr>
      <w:r>
        <w:t xml:space="preserve">- Không phải cô nói là có thể vào tham gia sao? Đi vào cùng chúng tôi đi.</w:t>
      </w:r>
    </w:p>
    <w:p>
      <w:pPr>
        <w:pStyle w:val="BodyText"/>
      </w:pPr>
      <w:r>
        <w:t xml:space="preserve">- Tôi...tôi…</w:t>
      </w:r>
    </w:p>
    <w:p>
      <w:pPr>
        <w:pStyle w:val="BodyText"/>
      </w:pPr>
      <w:r>
        <w:t xml:space="preserve">Vương Lộ lắp bắp nói, sau đó thì thốt không nên lời, cái miệng ngượng ngịu, ánh mắt ngân ngấn nước.</w:t>
      </w:r>
    </w:p>
    <w:p>
      <w:pPr>
        <w:pStyle w:val="BodyText"/>
      </w:pPr>
      <w:r>
        <w:t xml:space="preserve">Ban nãy cách nói đầy khẩu khí đã khiến cô gái bị mất mặt. Quách Vĩ Á lại nói như vậy nữa làm cho cô cảm thấy càng ấm ức hơn, nước mắt thiếu chút nữa là rơi xuống.</w:t>
      </w:r>
    </w:p>
    <w:p>
      <w:pPr>
        <w:pStyle w:val="BodyText"/>
      </w:pPr>
      <w:r>
        <w:t xml:space="preserve">- Anh Quách, anh là con trai không nên bụng dạ hẹp hòi như vậy chứ?</w:t>
      </w:r>
    </w:p>
    <w:p>
      <w:pPr>
        <w:pStyle w:val="BodyText"/>
      </w:pPr>
      <w:r>
        <w:t xml:space="preserve">Cao Phi lên tiếng. Điệu bộ đắc ý của Quách Vĩ Á khiến mọi người đều rất tức giận nhưng không có cách nào để trị gã.</w:t>
      </w:r>
    </w:p>
    <w:p>
      <w:pPr>
        <w:pStyle w:val="BodyText"/>
      </w:pPr>
      <w:r>
        <w:t xml:space="preserve">Dù gì người ta cũng có tư cách tham gia vào tiệc rượu còn bọn họ thì không có. Đò là sự thật.</w:t>
      </w:r>
    </w:p>
    <w:p>
      <w:pPr>
        <w:pStyle w:val="BodyText"/>
      </w:pPr>
      <w:r>
        <w:t xml:space="preserve">- Không làm được thì đừng có khoác lác. Cái gì mà bụng dạ hẹp hòi chứ? Một lũ nghèo rớt mùng tơi.</w:t>
      </w:r>
    </w:p>
    <w:p>
      <w:pPr>
        <w:pStyle w:val="BodyText"/>
      </w:pPr>
      <w:r>
        <w:t xml:space="preserve">Quách Vĩ Á hung hăng nói. Nói xong gã cảm thấy rất thoải mái, sau đó kéo tay cô bạn gái bên cạnh cùng đi vào tiệc rượu.</w:t>
      </w:r>
    </w:p>
    <w:p>
      <w:pPr>
        <w:pStyle w:val="BodyText"/>
      </w:pPr>
      <w:r>
        <w:t xml:space="preserve">- Vào thì vào, đừng có nghĩ là tôi không dám vào nhé.</w:t>
      </w:r>
    </w:p>
    <w:p>
      <w:pPr>
        <w:pStyle w:val="BodyText"/>
      </w:pPr>
      <w:r>
        <w:t xml:space="preserve">Nước mắt Vương Lộ chảy ra. Cô gái hét lên một câu rồi chạy vào thật. Nhà cô ta thuộc hàng bình thường nhưng cô không dễ dàng để bị người khác dùng cụm từ “nghèo rớt mùng tơi” để nói về mình.</w:t>
      </w:r>
    </w:p>
    <w:p>
      <w:pPr>
        <w:pStyle w:val="BodyText"/>
      </w:pPr>
      <w:r>
        <w:t xml:space="preserve">Thi Nhan định kéo cô bạn lại nhưng không còn kịp nữa. Vương Lộ đã tiến vào trong khu tiệc rượu. Vương Lộ vốn là một gái dễ bị kích động.</w:t>
      </w:r>
    </w:p>
    <w:p>
      <w:pPr>
        <w:pStyle w:val="BodyText"/>
      </w:pPr>
      <w:r>
        <w:t xml:space="preserve">Nơi tổ chức tiệc rượu chỉ có một vành đai cách ly đơn giản chứ không có vành đai an ninh gì cả. Vương Lộ co chân lên là bước vào được. Quách Vĩ Á đã đi vào trong bỗng sững người lại. Anh ta không ngờ cô gái này lại có đủ can đảm nhảy vào phía trong.</w:t>
      </w:r>
    </w:p>
    <w:p>
      <w:pPr>
        <w:pStyle w:val="BodyText"/>
      </w:pPr>
      <w:r>
        <w:t xml:space="preserve">Đây là tiệc rượu riêng tư, lại toàn là những người có địa vị cả. Đột nhiên nhảy vào trong như vậy mà bị đuổi ra ngoài thì thật là mất mặt.</w:t>
      </w:r>
    </w:p>
    <w:p>
      <w:pPr>
        <w:pStyle w:val="BodyText"/>
      </w:pPr>
      <w:r>
        <w:t xml:space="preserve">- Mấy người các anh làm gì vậy?</w:t>
      </w:r>
    </w:p>
    <w:p>
      <w:pPr>
        <w:pStyle w:val="BodyText"/>
      </w:pPr>
      <w:r>
        <w:t xml:space="preserve">Phía trong đột nhiên có mấy người tiến về phía họ. Cái người tên là CaoThiếu gia đang chào đón khách cũng quay đầu nhìn lại và chau mày.</w:t>
      </w:r>
    </w:p>
    <w:p>
      <w:pPr>
        <w:pStyle w:val="BodyText"/>
      </w:pPr>
      <w:r>
        <w:t xml:space="preserve">Anh ta xin lỗi người đang nói chuyện cùng rồi lập tức tiến đến phía bọn Vương Lộ.</w:t>
      </w:r>
    </w:p>
    <w:p>
      <w:pPr>
        <w:pStyle w:val="BodyText"/>
      </w:pPr>
      <w:r>
        <w:t xml:space="preserve">- Các người là ai?</w:t>
      </w:r>
    </w:p>
    <w:p>
      <w:pPr>
        <w:pStyle w:val="BodyText"/>
      </w:pPr>
      <w:r>
        <w:t xml:space="preserve">Cao Thiếu gia bước đến. Người ban nãy gọi bọn họ đứng lại liền lùi về phía sau Cao Thiếu gia.</w:t>
      </w:r>
    </w:p>
    <w:p>
      <w:pPr>
        <w:pStyle w:val="BodyText"/>
      </w:pPr>
      <w:r>
        <w:t xml:space="preserve">- Anh Cao, tôi là bạn của anh Lương, tên là Quách Vĩ Á. Hôm nay thấy anh tổ chức tiệc rượu ở đây, bọn em rất ngưỡng mộ nên muốn vào xem thử. Đây là Ly Ly, bạn gái của em còn cô ta là ai thì em không rõ.</w:t>
      </w:r>
    </w:p>
    <w:p>
      <w:pPr>
        <w:pStyle w:val="BodyText"/>
      </w:pPr>
      <w:r>
        <w:t xml:space="preserve">Quách Vĩ Á lập tức cúi đầu xuống, cẩn thận đáp lại. Cô bạn gái bên cạnh anh ta cũng hơi run. Vương Lộ lại càng run hơn.</w:t>
      </w:r>
    </w:p>
    <w:p>
      <w:pPr>
        <w:pStyle w:val="BodyText"/>
      </w:pPr>
      <w:r>
        <w:t xml:space="preserve">- Anh chính là bạn của anh Lương?</w:t>
      </w:r>
    </w:p>
    <w:p>
      <w:pPr>
        <w:pStyle w:val="BodyText"/>
      </w:pPr>
      <w:r>
        <w:t xml:space="preserve">Cao Thiếu gia hỏi lại. Quách Vĩ Á nghe thấy gật đầu lia lịa.</w:t>
      </w:r>
    </w:p>
    <w:p>
      <w:pPr>
        <w:pStyle w:val="BodyText"/>
      </w:pPr>
      <w:r>
        <w:t xml:space="preserve">Một cô gái từ phía sau bước tới. Nhìn thấy cô ta, Trương Dương lại lắc đầu. Cô gái đó không phải là ai khác, chính là Thiệu Ngọ Bình, người đã bị bắt cóc rồi lại liên tiếp gặp tai nạn xe hai lần.</w:t>
      </w:r>
    </w:p>
    <w:p>
      <w:pPr>
        <w:pStyle w:val="BodyText"/>
      </w:pPr>
      <w:r>
        <w:t xml:space="preserve">Hỗ Hải quả là không lớn lắm, các vị công tử nhà giàu đều ở đây hết rồi.</w:t>
      </w:r>
    </w:p>
    <w:p>
      <w:pPr>
        <w:pStyle w:val="BodyText"/>
      </w:pPr>
      <w:r>
        <w:t xml:space="preserve">- Cao Kiệt, có chuyện gì vậy, sao lại để cho người khác tùy tiện vào đây.</w:t>
      </w:r>
    </w:p>
    <w:p>
      <w:pPr>
        <w:pStyle w:val="BodyText"/>
      </w:pPr>
      <w:r>
        <w:t xml:space="preserve">Thiệu Ngọc Bình có vẻ rất thiếu kiên nhẫn. Cô ta lên tiếng. Khuôn mặt vị Cao Thiếu gia nọ bỗng thay đổi hẳn, sắc mặt bỗng căng thẳng hẳn lên.</w:t>
      </w:r>
    </w:p>
    <w:p>
      <w:pPr>
        <w:pStyle w:val="BodyText"/>
      </w:pPr>
      <w:r>
        <w:t xml:space="preserve">anh2011</w:t>
      </w:r>
    </w:p>
    <w:p>
      <w:pPr>
        <w:pStyle w:val="Compact"/>
      </w:pPr>
      <w:r>
        <w:br w:type="textWrapping"/>
      </w:r>
      <w:r>
        <w:br w:type="textWrapping"/>
      </w:r>
    </w:p>
    <w:p>
      <w:pPr>
        <w:pStyle w:val="Heading2"/>
      </w:pPr>
      <w:bookmarkStart w:id="367" w:name="chương-349-làm-rõ-hiểu-lầm."/>
      <w:bookmarkEnd w:id="367"/>
      <w:r>
        <w:t xml:space="preserve">345. Chương 349: Làm Rõ Hiểu Lầm.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349: Làm rõ hiểu lầm.</w:t>
      </w:r>
    </w:p>
    <w:p>
      <w:pPr>
        <w:pStyle w:val="BodyText"/>
      </w:pPr>
      <w:r>
        <w:t xml:space="preserve">Dịch: Mạnh Hùng</w:t>
      </w:r>
    </w:p>
    <w:p>
      <w:pPr>
        <w:pStyle w:val="BodyText"/>
      </w:pPr>
      <w:r>
        <w:t xml:space="preserve">Nguồn: Metruyen.com</w:t>
      </w:r>
    </w:p>
    <w:p>
      <w:pPr>
        <w:pStyle w:val="BodyText"/>
      </w:pPr>
      <w:r>
        <w:t xml:space="preserve">- Đây là nơi riêng tư. Các người đi chỗ khác đi.</w:t>
      </w:r>
    </w:p>
    <w:p>
      <w:pPr>
        <w:pStyle w:val="BodyText"/>
      </w:pPr>
      <w:r>
        <w:t xml:space="preserve">Cao Kiệt nói bằng giọng rất không khách khí. Quách Vĩ Á cũng đờ mắt ra. Cao Kiệt chính là tên của vị Cao thiếu gia đó. Anh ta cũng là một vị công tử có tiếng ở Hỗ Hải này.</w:t>
      </w:r>
    </w:p>
    <w:p>
      <w:pPr>
        <w:pStyle w:val="BodyText"/>
      </w:pPr>
      <w:r>
        <w:t xml:space="preserve">Quách Vĩ Á sững người lại rồi vội vàng nói:</w:t>
      </w:r>
    </w:p>
    <w:p>
      <w:pPr>
        <w:pStyle w:val="BodyText"/>
      </w:pPr>
      <w:r>
        <w:t xml:space="preserve">- Cao đại ca, tôi là bạn của anh Lương. Anh ấy đã nói qua với anh rồi.</w:t>
      </w:r>
    </w:p>
    <w:p>
      <w:pPr>
        <w:pStyle w:val="BodyText"/>
      </w:pPr>
      <w:r>
        <w:t xml:space="preserve">- Nói cái gì mà nói? Tất cả đi hết nhanh cho tôi.</w:t>
      </w:r>
    </w:p>
    <w:p>
      <w:pPr>
        <w:pStyle w:val="BodyText"/>
      </w:pPr>
      <w:r>
        <w:t xml:space="preserve">Cao Kiệt lại trừng mắt lên lần nữa. Lương Tử là người anh em hay chơi cùng anh ta. Ban nãy kì thực có gọi điện đến nói thế, khi đó anh ta cũng đồng ý rồi.</w:t>
      </w:r>
    </w:p>
    <w:p>
      <w:pPr>
        <w:pStyle w:val="BodyText"/>
      </w:pPr>
      <w:r>
        <w:t xml:space="preserve">Nhưng khi đó là do anh ta nghĩ thêm hai người nữa cũng chẳng sao cả, không ngờ Thiệu Ngọc Bình lại phải lên tiếng thì không phải chuyện nhỏ nữa rồi.</w:t>
      </w:r>
    </w:p>
    <w:p>
      <w:pPr>
        <w:pStyle w:val="BodyText"/>
      </w:pPr>
      <w:r>
        <w:t xml:space="preserve">Hắn đang theo đuổi Thiệu Ngọc Bình. Nếu lấy được cô ta, hắn không những có được một người vợ xinh đẹp mà còn có thêm một sự hỗ trợ rất dắc lực có lợi cho tương lai của cả gia đình họ tộc nhà hắn.</w:t>
      </w:r>
    </w:p>
    <w:p>
      <w:pPr>
        <w:pStyle w:val="BodyText"/>
      </w:pPr>
      <w:r>
        <w:t xml:space="preserve">Bất kì câu nói nào của Thiệu Ngọc Bình cũng là thánh chỉ. Tất nhiên anh ta không thể để cho bất cứ người nào ở lại.</w:t>
      </w:r>
    </w:p>
    <w:p>
      <w:pPr>
        <w:pStyle w:val="BodyText"/>
      </w:pPr>
      <w:r>
        <w:t xml:space="preserve">- Anh Cao, anh nghe em nói đã...</w:t>
      </w:r>
    </w:p>
    <w:p>
      <w:pPr>
        <w:pStyle w:val="BodyText"/>
      </w:pPr>
      <w:r>
        <w:t xml:space="preserve">- Không cần phải nói gì hết. Lập tức ra khỏi đây ngay cho tôi.</w:t>
      </w:r>
    </w:p>
    <w:p>
      <w:pPr>
        <w:pStyle w:val="BodyText"/>
      </w:pPr>
      <w:r>
        <w:t xml:space="preserve">Quách Vĩ Á vội vàng nói. Sắc mặt Cao Kiệt lại càng lạnh lùng hơn. Hắn ta hung hăng nhìn Quách Vĩ Á.</w:t>
      </w:r>
    </w:p>
    <w:p>
      <w:pPr>
        <w:pStyle w:val="BodyText"/>
      </w:pPr>
      <w:r>
        <w:t xml:space="preserve">Quách Vĩ Á bị nhìn như vậy thì thấy rất run. Gã cúi gằm mặt xuống. Gã thừa hiểu Cao Kiệt là người gã không thể đắc tội được. Nếu gã không đi ngay thì e rằng sẽ gặp phải xui xẻo.</w:t>
      </w:r>
    </w:p>
    <w:p>
      <w:pPr>
        <w:pStyle w:val="BodyText"/>
      </w:pPr>
      <w:r>
        <w:t xml:space="preserve">Mấy người đang nói chuyện cạnh đó cũng chú ý đến câu chuyện của bọn họ. Có mấy người còn lại gần xem.</w:t>
      </w:r>
    </w:p>
    <w:p>
      <w:pPr>
        <w:pStyle w:val="BodyText"/>
      </w:pPr>
      <w:r>
        <w:t xml:space="preserve">- Đây chính là cái mà anh gọi là lãng mạn?</w:t>
      </w:r>
    </w:p>
    <w:p>
      <w:pPr>
        <w:pStyle w:val="BodyText"/>
      </w:pPr>
      <w:r>
        <w:t xml:space="preserve">Khi mấy người đó bước tới thì Thiệu Ngọc Bình nhìn bằng nửa con mắt, nhẹ nhàng buông một câu.</w:t>
      </w:r>
    </w:p>
    <w:p>
      <w:pPr>
        <w:pStyle w:val="BodyText"/>
      </w:pPr>
      <w:r>
        <w:t xml:space="preserve">- Ngọc Bình, những người này anh đều không biết, thật đấy, bọn họ đến để gây rối. Bảo vệ đâu rồi? Lập tức đuổi ngay mấy người này đi cho tôi.</w:t>
      </w:r>
    </w:p>
    <w:p>
      <w:pPr>
        <w:pStyle w:val="BodyText"/>
      </w:pPr>
      <w:r>
        <w:t xml:space="preserve">Cao Kiệt vội vàng phân bua, không ngừng kêu oan. Dù đó là nơi tổ chức tiệc rượu ở bến nhưng vẫn có bảo vệ.</w:t>
      </w:r>
    </w:p>
    <w:p>
      <w:pPr>
        <w:pStyle w:val="BodyText"/>
      </w:pPr>
      <w:r>
        <w:t xml:space="preserve">Công ty bảo vệ đều đã chuẩn bị kĩ càng cho bọn họ.</w:t>
      </w:r>
    </w:p>
    <w:p>
      <w:pPr>
        <w:pStyle w:val="BodyText"/>
      </w:pPr>
      <w:r>
        <w:t xml:space="preserve">Bốn người bảo vệ lập tức chạy đến. Hai người túm lấy Quách Vĩ Á, không nói năng gì lôi gã phía ngoài luôn. Hai người còn lại dừng lại trước mặt Vương Lộ và cô bạn gái Quách Vĩ Á.</w:t>
      </w:r>
    </w:p>
    <w:p>
      <w:pPr>
        <w:pStyle w:val="BodyText"/>
      </w:pPr>
      <w:r>
        <w:t xml:space="preserve">- Ha ha, thì ra tên này mới chính là kẻ khoác lác. Anh ta nói là tiệc rượu như thế này anh ta có thể tham gia được thế mà bây giờ bị người ta đuổi đi rồi đấy thôi.</w:t>
      </w:r>
    </w:p>
    <w:p>
      <w:pPr>
        <w:pStyle w:val="BodyText"/>
      </w:pPr>
      <w:r>
        <w:t xml:space="preserve">Lý Kiến Quốc vui sướng nói. Anh ta cũng không ưa gì Quách Vĩ Á.</w:t>
      </w:r>
    </w:p>
    <w:p>
      <w:pPr>
        <w:pStyle w:val="BodyText"/>
      </w:pPr>
      <w:r>
        <w:t xml:space="preserve">Không chỉ riêng một mình Lý Kiến Quốc mà không ai ở đó thích Quách Vĩ Á cả, điệu bộ giương oai tự đắc ban nãy của gã khiến rất nhiều người thấy chán ghét.</w:t>
      </w:r>
    </w:p>
    <w:p>
      <w:pPr>
        <w:pStyle w:val="BodyText"/>
      </w:pPr>
      <w:r>
        <w:t xml:space="preserve">Bây giờ nhìn thấy gã bị đuổi đi, bọn họ đều cảm thấy thoải mái trong lòng.</w:t>
      </w:r>
    </w:p>
    <w:p>
      <w:pPr>
        <w:pStyle w:val="BodyText"/>
      </w:pPr>
      <w:r>
        <w:t xml:space="preserve">- Đừng có động vào tôi. Đây là chỗ công cộng, không phải nhà của các anh. Tôi tự đi được.</w:t>
      </w:r>
    </w:p>
    <w:p>
      <w:pPr>
        <w:pStyle w:val="BodyText"/>
      </w:pPr>
      <w:r>
        <w:t xml:space="preserve">Nhân viên bảo vệ kia vừa đến, Vương Lộ đã tránh sang một bên còn nhỏ nhẹ buông ra câu đó. Lúc này cô ta cũng đã tỉnh táo hơn.</w:t>
      </w:r>
    </w:p>
    <w:p>
      <w:pPr>
        <w:pStyle w:val="BodyText"/>
      </w:pPr>
      <w:r>
        <w:t xml:space="preserve">Chạy vào một cách nóng nảy như vậy là việc không nên làm. Tính cách cô từ nhỏ đã thế, không chịu được kích động. Các thầy cô cũng từng nói, tính cách đó sớm muộn gì cũng sẽ khiến cô phải chịu thiệt thòi.</w:t>
      </w:r>
    </w:p>
    <w:p>
      <w:pPr>
        <w:pStyle w:val="BodyText"/>
      </w:pPr>
      <w:r>
        <w:t xml:space="preserve">Lần này đã là một ví dụ. Nhưng còn may cũng không phải chịu thiệt gì lắm, cùng lắm cũng chỉ là làm trò cười thôi.</w:t>
      </w:r>
    </w:p>
    <w:p>
      <w:pPr>
        <w:pStyle w:val="BodyText"/>
      </w:pPr>
      <w:r>
        <w:t xml:space="preserve">- Nơi công cộng thì làm sao? Nơi công cộng cũng không phải là nơi để bọn quê mùa như cô có thể bước vào.</w:t>
      </w:r>
    </w:p>
    <w:p>
      <w:pPr>
        <w:pStyle w:val="BodyText"/>
      </w:pPr>
      <w:r>
        <w:t xml:space="preserve">Người bảo vệ còn chưa động tay chân gì thì Thiệu Ngọc Bình bỗng nhiên tiến lên phía trước, nhìn Vương Lộ và nói.</w:t>
      </w:r>
    </w:p>
    <w:p>
      <w:pPr>
        <w:pStyle w:val="BodyText"/>
      </w:pPr>
      <w:r>
        <w:t xml:space="preserve">Vương Lộ ngẩng đầu lên, ngạc nhiên nhìn cô ta. Vương Lộ không ngờ rằng cô gái xinh đẹp đang đứng trước mặt lại có thể buông ra những lời đầy ác ý đến thế.</w:t>
      </w:r>
    </w:p>
    <w:p>
      <w:pPr>
        <w:pStyle w:val="BodyText"/>
      </w:pPr>
      <w:r>
        <w:t xml:space="preserve">- Cô...cô...</w:t>
      </w:r>
    </w:p>
    <w:p>
      <w:pPr>
        <w:pStyle w:val="BodyText"/>
      </w:pPr>
      <w:r>
        <w:t xml:space="preserve">- Cô cái gì mà cô, biến đi ngay cho tôi. Cao Kiệt, nếu còn xuất hiện thêm một đứa nhà quê nào như thế này nữa thì tôi sẽ lập tức đi ngay khỏi đây.</w:t>
      </w:r>
    </w:p>
    <w:p>
      <w:pPr>
        <w:pStyle w:val="BodyText"/>
      </w:pPr>
      <w:r>
        <w:t xml:space="preserve">Thiệu Ngọc Bình nói. Đôi mắt Vương Lộ đỏ lên, nước mắt trào ra.</w:t>
      </w:r>
    </w:p>
    <w:p>
      <w:pPr>
        <w:pStyle w:val="BodyText"/>
      </w:pPr>
      <w:r>
        <w:t xml:space="preserve">Chuyện cô ta chạy vào chỗ người khác tổ chức tiệc rượu là không đúng nhưng đây cũng không phải là nơi để tổ chức tiệc. Đây là nơi công cộng, hơn nữa cô ta chưa đến chỗ bày mấy cái bàn thì vẫn coi như là đứng ở phía bên ngoài.</w:t>
      </w:r>
    </w:p>
    <w:p>
      <w:pPr>
        <w:pStyle w:val="BodyText"/>
      </w:pPr>
      <w:r>
        <w:t xml:space="preserve">Chỉ có như thế mà cũng bị mắng là đồ nhà quê, trong lòng cô ta cảm thấy rất ấm ức, hơn nữa tâm trạng cũng không tốt nên cô không kìm được nước mắt trào ra.</w:t>
      </w:r>
    </w:p>
    <w:p>
      <w:pPr>
        <w:pStyle w:val="BodyText"/>
      </w:pPr>
      <w:r>
        <w:t xml:space="preserve">- Ngọc Bình, chuyện gì vậy?</w:t>
      </w:r>
    </w:p>
    <w:p>
      <w:pPr>
        <w:pStyle w:val="BodyText"/>
      </w:pPr>
      <w:r>
        <w:t xml:space="preserve">Mấy người ở phía sau cũng tiến tới. Người hỏi Thiệu Ngọc Bình chính là Thi Cường, bọn họ thấy bên này có chuyện nên mới chạy tới chứ cũng không rõ đã xảy ra chuyện gì.</w:t>
      </w:r>
    </w:p>
    <w:p>
      <w:pPr>
        <w:pStyle w:val="BodyText"/>
      </w:pPr>
      <w:r>
        <w:t xml:space="preserve">- Hỏi Cao Kiệt ấy.</w:t>
      </w:r>
    </w:p>
    <w:p>
      <w:pPr>
        <w:pStyle w:val="BodyText"/>
      </w:pPr>
      <w:r>
        <w:t xml:space="preserve">Thiệu Ngọc Bình lạnh lùng đáp lại. Thực ra trong lòng cô ta cũng cảm thấy không thoải mái.</w:t>
      </w:r>
    </w:p>
    <w:p>
      <w:pPr>
        <w:pStyle w:val="BodyText"/>
      </w:pPr>
      <w:r>
        <w:t xml:space="preserve">Cô ta biết Cao Kiệt đang theo đuổi mình nhưng lại rất không thích Cao Kiệt. Lần này là Cao Kiệt mượn cớ mời Thi Cường và Cổ Phương đến, nên mời cô ta đến cùng.</w:t>
      </w:r>
    </w:p>
    <w:p>
      <w:pPr>
        <w:pStyle w:val="BodyText"/>
      </w:pPr>
      <w:r>
        <w:t xml:space="preserve">Cô ta không muốn đi nhưng tất cả những người khác đều đi nên không muốn làm mất hứng bọn họ.</w:t>
      </w:r>
    </w:p>
    <w:p>
      <w:pPr>
        <w:pStyle w:val="BodyText"/>
      </w:pPr>
      <w:r>
        <w:t xml:space="preserve">Tên Cao Kiệt đáng ghét đó toàn mượn cớ để tiếp cận cô ta, làm cô ta càng ghét hơn. Thực ra cô ta không có ý nhằm vào Vương Lộ, chỉ là tìm chỗ để trút giận mà thôi.</w:t>
      </w:r>
    </w:p>
    <w:p>
      <w:pPr>
        <w:pStyle w:val="BodyText"/>
      </w:pPr>
      <w:r>
        <w:t xml:space="preserve">Nhưng dù sao thì trong lòng cô ta cũng coi thường những người như thế, tự cho mình là bậc cao quý.</w:t>
      </w:r>
    </w:p>
    <w:p>
      <w:pPr>
        <w:pStyle w:val="BodyText"/>
      </w:pPr>
      <w:r>
        <w:t xml:space="preserve">Ở phía bên kia, Trương Dương bỗng chau mày lại.</w:t>
      </w:r>
    </w:p>
    <w:p>
      <w:pPr>
        <w:pStyle w:val="BodyText"/>
      </w:pPr>
      <w:r>
        <w:t xml:space="preserve">Nhìn thấy Thiệu Ngọc Bình, hắn không muốn lộ diện. Quách Vĩ Á bị đuổi đi càng tốt, đợi Vương Lộ quay lại sẽ cùng đi khỏi chỗ đó. Trong mắt hắn mấy chuyện vừa rồi chỉ là trò đùa trẻ con.</w:t>
      </w:r>
    </w:p>
    <w:p>
      <w:pPr>
        <w:pStyle w:val="BodyText"/>
      </w:pPr>
      <w:r>
        <w:t xml:space="preserve">Tuổi trẻ chí cao, thích đấu tranh giành giật, ai cũng vậy cả. Trương Dương không phải là không có những năm tháng tuổi trẻ ấy nên hắn có thể hiểu được.</w:t>
      </w:r>
    </w:p>
    <w:p>
      <w:pPr>
        <w:pStyle w:val="BodyText"/>
      </w:pPr>
      <w:r>
        <w:t xml:space="preserve">Nhưng những lời kia của Thiệu Ngọc Bình thì quả là quá đáng. Nếu hắn tiếp tục không lộ diện thì không biết cô gái Vương Lộ có cá tính hấp tấp kia sẽ lại làm chuyện gì nữa. Hắn không thể đứng im nhìn Vương Lộ chịu thiệt.</w:t>
      </w:r>
    </w:p>
    <w:p>
      <w:pPr>
        <w:pStyle w:val="BodyText"/>
      </w:pPr>
      <w:r>
        <w:t xml:space="preserve">- Tôi đi ra đó một chút.</w:t>
      </w:r>
    </w:p>
    <w:p>
      <w:pPr>
        <w:pStyle w:val="BodyText"/>
      </w:pPr>
      <w:r>
        <w:t xml:space="preserve">Trương Dương đột nhiên lên tiếng. Nói xong thì bước ngay về phía trước, bước thẳng đến vành đai cách li.</w:t>
      </w:r>
    </w:p>
    <w:p>
      <w:pPr>
        <w:pStyle w:val="BodyText"/>
      </w:pPr>
      <w:r>
        <w:t xml:space="preserve">Quách Vĩ Á bị mấy ngừi bảo vệ ném ra ngoài. Mặt gã đỏ lên. Gã không biêt nên nói gì cả.</w:t>
      </w:r>
    </w:p>
    <w:p>
      <w:pPr>
        <w:pStyle w:val="BodyText"/>
      </w:pPr>
      <w:r>
        <w:t xml:space="preserve">Nếu có kẽ hở nào trên mặt đất, gã nhất định sẽ chui ngay vào đó.</w:t>
      </w:r>
    </w:p>
    <w:p>
      <w:pPr>
        <w:pStyle w:val="BodyText"/>
      </w:pPr>
      <w:r>
        <w:t xml:space="preserve">Bạn gái gã ta cũng chạy đến. Đôi mắt cô ta đỏ lên, cử tưởng sẽ được nếm thử hương vị cuộc sống của các vị công tử khuê nữ, nâng cao thêm sĩ diện, ai ngờ lại bị mất mặt như vậy.</w:t>
      </w:r>
    </w:p>
    <w:p>
      <w:pPr>
        <w:pStyle w:val="BodyText"/>
      </w:pPr>
      <w:r>
        <w:t xml:space="preserve">Đặc biệt là bên cạnh lại có rất nhiều bạn học nữa, cô ta cũng cảm thấy không còn mặt mũi nào nhìn bạn bè nữa.</w:t>
      </w:r>
    </w:p>
    <w:p>
      <w:pPr>
        <w:pStyle w:val="BodyText"/>
      </w:pPr>
      <w:r>
        <w:t xml:space="preserve">- Tôi sẽ đi ngay nhưng tôi nói cho cô biết, tôi không phải là đồ nhà quê. Còn cô thì cũng không có gì giỏi giang cả.</w:t>
      </w:r>
    </w:p>
    <w:p>
      <w:pPr>
        <w:pStyle w:val="BodyText"/>
      </w:pPr>
      <w:r>
        <w:t xml:space="preserve">Người Vương Lộ đang run lên nhưng trong phút chốc, cô đã lấy lại bình tĩnh một cách đáng kinh ngạc, rành rọt nói ra từng tiếng rồi quay lưng bước đi.</w:t>
      </w:r>
    </w:p>
    <w:p>
      <w:pPr>
        <w:pStyle w:val="BodyText"/>
      </w:pPr>
      <w:r>
        <w:t xml:space="preserve">Cô ta vừa quay người lại thì nhìn thấy bóng một người, vội dừng lại, thiếu chút nữa là đâm vào người đang bước tới.</w:t>
      </w:r>
    </w:p>
    <w:p>
      <w:pPr>
        <w:pStyle w:val="BodyText"/>
      </w:pPr>
      <w:r>
        <w:t xml:space="preserve">Người vừa bước tới đó chính là Trương Dương.</w:t>
      </w:r>
    </w:p>
    <w:p>
      <w:pPr>
        <w:pStyle w:val="BodyText"/>
      </w:pPr>
      <w:r>
        <w:t xml:space="preserve">- Nói rất đúng. Cô không phải là đồ nhà quê còn cô kia cũng không có gì giỏi giang cả.</w:t>
      </w:r>
    </w:p>
    <w:p>
      <w:pPr>
        <w:pStyle w:val="BodyText"/>
      </w:pPr>
      <w:r>
        <w:t xml:space="preserve">Trương Dương nhìn Vương Lộ mìm cười khẽ nói.</w:t>
      </w:r>
    </w:p>
    <w:p>
      <w:pPr>
        <w:pStyle w:val="BodyText"/>
      </w:pPr>
      <w:r>
        <w:t xml:space="preserve">Nói xong anh ta quay lại nhìn Thiệu Ngọc Bình lắc lắc đầu. Ánh mắt càng lộ rõ sự không ưa.</w:t>
      </w:r>
    </w:p>
    <w:p>
      <w:pPr>
        <w:pStyle w:val="BodyText"/>
      </w:pPr>
      <w:r>
        <w:t xml:space="preserve">Thiên kim tiểu thư nhà giàu lần này đã bị làm cho bẽ mặt rồi. Cơn tức giận của cô ta bắt đầu phát ra. Cô ta cứ cho rằng tất cả mọi người đều phải nhường nhịn mình.</w:t>
      </w:r>
    </w:p>
    <w:p>
      <w:pPr>
        <w:pStyle w:val="BodyText"/>
      </w:pPr>
      <w:r>
        <w:t xml:space="preserve">Cổ Phương, Thi Cường đều ngẩng đầu lên, ngạc nhiên nhìn Trương Dương. Hai người bọn họ đều không ngờ rằng có thể đụng mặt Trương Dương ở đây.</w:t>
      </w:r>
    </w:p>
    <w:p>
      <w:pPr>
        <w:pStyle w:val="BodyText"/>
      </w:pPr>
      <w:r>
        <w:t xml:space="preserve">Thiệu Ngọc Bình cũng sững người lại. Cô ta cũng không ngờ có thể gặp lại Trương Dương, hơn nữa lại gặp ở chính nơi này, lại càng không ngờ Trương Dương lại giúp đỡ một cô gái bình thường để nói cô ta như vậy.</w:t>
      </w:r>
    </w:p>
    <w:p>
      <w:pPr>
        <w:pStyle w:val="BodyText"/>
      </w:pPr>
      <w:r>
        <w:t xml:space="preserve">Nhất là ánh mắt Trương Dương nhìn cô ta làm cô ta thấy nghẹn chát trong tim.</w:t>
      </w:r>
    </w:p>
    <w:p>
      <w:pPr>
        <w:pStyle w:val="BodyText"/>
      </w:pPr>
      <w:r>
        <w:t xml:space="preserve">- Anh, anh nói cái gì...?</w:t>
      </w:r>
    </w:p>
    <w:p>
      <w:pPr>
        <w:pStyle w:val="BodyText"/>
      </w:pPr>
      <w:r>
        <w:t xml:space="preserve">Thiệu Ngọc Bình giơ tay ra chỉ về phía Trương Dương, giọng nói vẫn cò chút run. Đôi mắt cô ta hình như đã đỏ lên.</w:t>
      </w:r>
    </w:p>
    <w:p>
      <w:pPr>
        <w:pStyle w:val="BodyText"/>
      </w:pPr>
      <w:r>
        <w:t xml:space="preserve">- Đồ khốn khiếp!</w:t>
      </w:r>
    </w:p>
    <w:p>
      <w:pPr>
        <w:pStyle w:val="BodyText"/>
      </w:pPr>
      <w:r>
        <w:t xml:space="preserve">Cao Kiệt vẫn luôn chú ý đến Thiệu Ngọc Bình. Thấy Thiệu Ngọc Bình chịu ấm ức, anh ta lập tức lao tới giơ chân lên đá về phía Trương Dương.</w:t>
      </w:r>
    </w:p>
    <w:p>
      <w:pPr>
        <w:pStyle w:val="BodyText"/>
      </w:pPr>
      <w:r>
        <w:t xml:space="preserve">Thấy xung đột đã có vẻ tăng lên, mấy người đang uống rượu ở đó cũng xúm lại.</w:t>
      </w:r>
    </w:p>
    <w:p>
      <w:pPr>
        <w:pStyle w:val="BodyText"/>
      </w:pPr>
      <w:r>
        <w:t xml:space="preserve">- Bụp.</w:t>
      </w:r>
    </w:p>
    <w:p>
      <w:pPr>
        <w:pStyle w:val="BodyText"/>
      </w:pPr>
      <w:r>
        <w:t xml:space="preserve">Cao Kiệt còn chưa đá tới nơi thì đã ngã nhào ra mặt đất.</w:t>
      </w:r>
    </w:p>
    <w:p>
      <w:pPr>
        <w:pStyle w:val="BodyText"/>
      </w:pPr>
      <w:r>
        <w:t xml:space="preserve">Anh ta dám chủ động động chân động tay với Trương Dương thì kết cục đã có thể đoán ra trước. Trương Dương chỉ tiện chân nhắc lên thì đã khiến anh ta ngã nhào xuống.</w:t>
      </w:r>
    </w:p>
    <w:p>
      <w:pPr>
        <w:pStyle w:val="BodyText"/>
      </w:pPr>
      <w:r>
        <w:t xml:space="preserve">Anh ta coi như đã gặp may, nhưng đã phải chịu chấn động nên chỉ nằm đó kêu lên. May mà không giống những người từng đắc tội với Trương Dương trước đó, không gãy tay thì gãy chân, kết cục cực kì thê thảm.</w:t>
      </w:r>
    </w:p>
    <w:p>
      <w:pPr>
        <w:pStyle w:val="BodyText"/>
      </w:pPr>
      <w:r>
        <w:t xml:space="preserve">- Vương Lộ, chúng ta đi thôi.</w:t>
      </w:r>
    </w:p>
    <w:p>
      <w:pPr>
        <w:pStyle w:val="BodyText"/>
      </w:pPr>
      <w:r>
        <w:t xml:space="preserve">Trương Dương nhìn Vương Lộ cười. Vương Lộ gật đầu, yên lặng đứng bên cạnh Trương Dương. Lúc đó cô gái ấy cảm thấy rất an toàn.</w:t>
      </w:r>
    </w:p>
    <w:p>
      <w:pPr>
        <w:pStyle w:val="BodyText"/>
      </w:pPr>
      <w:r>
        <w:t xml:space="preserve">- Không được để cho bọn họ đi, người đâu, đánh bọn họ cho tôi, đánh chết cái tên đó đi. Ôi đau chết mất...</w:t>
      </w:r>
    </w:p>
    <w:p>
      <w:pPr>
        <w:pStyle w:val="BodyText"/>
      </w:pPr>
      <w:r>
        <w:t xml:space="preserve">Cao Kiệt không ngừng kêu la. Lúc này anh ta vẫn chưa đứng dậy được.</w:t>
      </w:r>
    </w:p>
    <w:p>
      <w:pPr>
        <w:pStyle w:val="BodyText"/>
      </w:pPr>
      <w:r>
        <w:t xml:space="preserve">Mấy người chạy lại, có một số là bạn hay chơi cùng Cao Kiệt. Nhìn thấy cảnh tượng này bọn họ đều nhào về phía Trương Dương.</w:t>
      </w:r>
    </w:p>
    <w:p>
      <w:pPr>
        <w:pStyle w:val="BodyText"/>
      </w:pPr>
      <w:r>
        <w:t xml:space="preserve">- Dừng tay lại!</w:t>
      </w:r>
    </w:p>
    <w:p>
      <w:pPr>
        <w:pStyle w:val="BodyText"/>
      </w:pPr>
      <w:r>
        <w:t xml:space="preserve">Thi Cường vội hét lên. Bọn họ còn đang nghĩ tại sao lại gặp lại Trương Dương ở đây. Trương Dương và cô gái kia có quan hệ như thế nào thì không ngờ sự việc đã đến nước ấy.</w:t>
      </w:r>
    </w:p>
    <w:p>
      <w:pPr>
        <w:pStyle w:val="BodyText"/>
      </w:pPr>
      <w:r>
        <w:t xml:space="preserve">Nghe Thi Cường hét lên tất cả bọn họ đều sững người lại. Có người quay lại nhìn Cao Kiệt, người thì lại nhìn Thi Cường.</w:t>
      </w:r>
    </w:p>
    <w:p>
      <w:pPr>
        <w:pStyle w:val="BodyText"/>
      </w:pPr>
      <w:r>
        <w:t xml:space="preserve">Thân phận của Thi Cường cao hơn của Cao Kiệt rất nhiều. Đều là đám công tử nhà giàu với nhau nhưng giữa họ vẫn có sự phân biệt cao thấp. Thi Cường và Cổ Phương có thân phận cao nhất trong đám công tử ấy.</w:t>
      </w:r>
    </w:p>
    <w:p>
      <w:pPr>
        <w:pStyle w:val="BodyText"/>
      </w:pPr>
      <w:r>
        <w:t xml:space="preserve">Thi Cường mà lên tiếng thì không ai là dám không nghe.</w:t>
      </w:r>
    </w:p>
    <w:p>
      <w:pPr>
        <w:pStyle w:val="BodyText"/>
      </w:pPr>
      <w:r>
        <w:t xml:space="preserve">- Trương Dương, rút cuộc là có chuyện gì vậy? Đừng có nước sông phạm nước giếng nữa, người một nhà cả gây lộn làm gì.</w:t>
      </w:r>
    </w:p>
    <w:p>
      <w:pPr>
        <w:pStyle w:val="BodyText"/>
      </w:pPr>
      <w:r>
        <w:t xml:space="preserve">Thi Cường bước lên phía trước, trực tiếp nói. Cổ Phương cũng gật gật đầu.</w:t>
      </w:r>
    </w:p>
    <w:p>
      <w:pPr>
        <w:pStyle w:val="BodyText"/>
      </w:pPr>
      <w:r>
        <w:t xml:space="preserve">Bọn họ và Long Thành không ưa nhau cho lắm nhưng ấn tượng về Trương Dương lại rất tốt. Trước nay họ chưa hề xem Trương Dương là người ngoài.</w:t>
      </w:r>
    </w:p>
    <w:p>
      <w:pPr>
        <w:pStyle w:val="BodyText"/>
      </w:pPr>
      <w:r>
        <w:t xml:space="preserve">Hơn nữa Trương Dương lại từng cứu rất nhiều người trong số bọn họ. Việc lần đó nếu không có Trương Dương kịp thời giải quyết thì bọn họ đã gặp rắc rối lớn rồi.</w:t>
      </w:r>
    </w:p>
    <w:p>
      <w:pPr>
        <w:pStyle w:val="BodyText"/>
      </w:pPr>
      <w:r>
        <w:t xml:space="preserve">- Đây là bạn học của tôi. Nếu không có chuyện gì thì chúng tôi muốn đi trước.</w:t>
      </w:r>
    </w:p>
    <w:p>
      <w:pPr>
        <w:pStyle w:val="BodyText"/>
      </w:pPr>
      <w:r>
        <w:t xml:space="preserve">Trương Dương khẽ cười. Thi Cường đối nhân xử thế khá biết điều nhưng cô em họ anh ta thì lại khiến người khác không ưa nổi. Nếu đã gặp thì có cơ hội có thể gọi điện gặp gỡ nhau nhưng có Thiệu Ngọc Bình ở đó thì coi như bỏ đi vậy.</w:t>
      </w:r>
    </w:p>
    <w:p>
      <w:pPr>
        <w:pStyle w:val="BodyText"/>
      </w:pPr>
      <w:r>
        <w:t xml:space="preserve">- Đợi đã, Trương Dương, hiểu nhầm này phải nói cho rõ đã, anh đừng vội đi, như thế chỉ khiến chúng ta càng hiểu lầm thêm thôi.</w:t>
      </w:r>
    </w:p>
    <w:p>
      <w:pPr>
        <w:pStyle w:val="BodyText"/>
      </w:pPr>
      <w:r>
        <w:t xml:space="preserve">Cổ Phương cũng gọi với theo. Tên Cao Kiệt nằm ở phía sau đờ mắt ra nhìn bọn họ.</w:t>
      </w:r>
    </w:p>
    <w:p>
      <w:pPr>
        <w:pStyle w:val="BodyText"/>
      </w:pPr>
      <w:r>
        <w:t xml:space="preserve">Anh ta không ngờ rằng cái người nhìn rất quê mùa kia lại quen biết với Thi Cường và Cổ Phương. Hơn nữa thái độ của Thi Cường và Cổ Phương với Trương Dương cho thấy họ còn quan hệ lại rất tốt với nhau.</w:t>
      </w:r>
    </w:p>
    <w:p>
      <w:pPr>
        <w:pStyle w:val="BodyText"/>
      </w:pPr>
      <w:r>
        <w:t xml:space="preserve">Dường như bọn họ rất chú ý đến thái độ của Trương Dương.</w:t>
      </w:r>
    </w:p>
    <w:p>
      <w:pPr>
        <w:pStyle w:val="BodyText"/>
      </w:pPr>
      <w:r>
        <w:t xml:space="preserve">Điều này khiến anh ta không thể tin nổi mà cũng không muốn tin. Còn một người khác cũng giống như hắn, đó chính là tên Quách Vĩ Á vừa bị đuổi đi. Gã cũng đang đờ mắt ra nhìn vào phía bên trong.</w:t>
      </w:r>
    </w:p>
    <w:p>
      <w:pPr>
        <w:pStyle w:val="BodyText"/>
      </w:pPr>
      <w:r>
        <w:t xml:space="preserve">anh2011</w:t>
      </w:r>
    </w:p>
    <w:p>
      <w:pPr>
        <w:pStyle w:val="Compact"/>
      </w:pPr>
      <w:r>
        <w:br w:type="textWrapping"/>
      </w:r>
      <w:r>
        <w:br w:type="textWrapping"/>
      </w:r>
    </w:p>
    <w:p>
      <w:pPr>
        <w:pStyle w:val="Heading2"/>
      </w:pPr>
      <w:bookmarkStart w:id="368" w:name="chương-350-tôi-muốn-đến-tiệc-rượu-của-anh-ta."/>
      <w:bookmarkEnd w:id="368"/>
      <w:r>
        <w:t xml:space="preserve">346. Chương 350: Tôi Muốn Đến Tiệc Rượu Của Anh Ta.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350: Tôi muốn đến tiệc rượu của anh ta.</w:t>
      </w:r>
    </w:p>
    <w:p>
      <w:pPr>
        <w:pStyle w:val="BodyText"/>
      </w:pPr>
      <w:r>
        <w:t xml:space="preserve">Dịch: Mạnh Hùng</w:t>
      </w:r>
    </w:p>
    <w:p>
      <w:pPr>
        <w:pStyle w:val="BodyText"/>
      </w:pPr>
      <w:r>
        <w:t xml:space="preserve">Nguồn: Metruyen.com</w:t>
      </w:r>
    </w:p>
    <w:p>
      <w:pPr>
        <w:pStyle w:val="BodyText"/>
      </w:pPr>
      <w:r>
        <w:t xml:space="preserve">Khi Trương Dương vừa mới đi vào, Quách Vĩ Á còn chuẩn bị xem Trương Dương bị chê cười.</w:t>
      </w:r>
    </w:p>
    <w:p>
      <w:pPr>
        <w:pStyle w:val="BodyText"/>
      </w:pPr>
      <w:r>
        <w:t xml:space="preserve">Những công tử nhà giàu ở bên trong này có thế lực lớn biết bao nhiêu, gã hiểu rất rõ. Cho nên gã bị người ta đuổi ra ngoài, giận mà không dám nói gì, chỉ có thể đứng ở đó mà chịu xấu hổ.</w:t>
      </w:r>
    </w:p>
    <w:p>
      <w:pPr>
        <w:pStyle w:val="BodyText"/>
      </w:pPr>
      <w:r>
        <w:t xml:space="preserve">Gã không dám trả thù Cao thiếu gia hoặc nói ra lời gì ác ý.</w:t>
      </w:r>
    </w:p>
    <w:p>
      <w:pPr>
        <w:pStyle w:val="BodyText"/>
      </w:pPr>
      <w:r>
        <w:t xml:space="preserve">Trương Dương đi vào, tất nhiên là vì ra mặt cho mấy người bạn học của hắn. Điều này Quách Vĩ Á đã đoán đúng, Trương Dương thật sự vì Vương Lộ mà đi ra đó.</w:t>
      </w:r>
    </w:p>
    <w:p>
      <w:pPr>
        <w:pStyle w:val="BodyText"/>
      </w:pPr>
      <w:r>
        <w:t xml:space="preserve">Tiếp theo, trong lòng gã cũng hi vọng rằng những người bên trong kia sẽ đuổi Trương Dương ra, kết quả tốt nhất chính là, Trương Dương và người ở bên trong xảy ra ẩu đả, sau đó Trương Dương bị đánh một trận tơi bời, coi như là gã đã được xả giận.</w:t>
      </w:r>
    </w:p>
    <w:p>
      <w:pPr>
        <w:pStyle w:val="BodyText"/>
      </w:pPr>
      <w:r>
        <w:t xml:space="preserve">Kết quả như gã mong muốn, Trương Dương thật sự có xung đột với những người ở bên trong.</w:t>
      </w:r>
    </w:p>
    <w:p>
      <w:pPr>
        <w:pStyle w:val="BodyText"/>
      </w:pPr>
      <w:r>
        <w:t xml:space="preserve">Cao Kiệt đi đánh Trương Dương, lại bị Trương Dương đánh ngã xuống đất. Khi nhìn thấy như thế, Quách Vĩ Á vô cùng vui mừng. Gã còn đang nghĩ là phen này Trương Dương chắc chắn xong rồi, ai cũng không bảo vệ hắn được.</w:t>
      </w:r>
    </w:p>
    <w:p>
      <w:pPr>
        <w:pStyle w:val="BodyText"/>
      </w:pPr>
      <w:r>
        <w:t xml:space="preserve">Gã biết rõ rằng Cao Kiệt là đại ca của anh Lương và có thân phận đặc biệt như thế nào.</w:t>
      </w:r>
    </w:p>
    <w:p>
      <w:pPr>
        <w:pStyle w:val="BodyText"/>
      </w:pPr>
      <w:r>
        <w:t xml:space="preserve">Lúc đó, gã còn rủa thầm rằng Trương Dương sẽ bị đánh gãy tay hoặc gãy chân, hoặc trở thành tàn phế.</w:t>
      </w:r>
    </w:p>
    <w:p>
      <w:pPr>
        <w:pStyle w:val="BodyText"/>
      </w:pPr>
      <w:r>
        <w:t xml:space="preserve">Đắc tội với Cao thiếu gia bình thường đều không có được kết cục tốt đẹp gì.</w:t>
      </w:r>
    </w:p>
    <w:p>
      <w:pPr>
        <w:pStyle w:val="BodyText"/>
      </w:pPr>
      <w:r>
        <w:t xml:space="preserve">Vừa nghĩ tới Trương Dương sẽ có kết quả như vậy, Quách Vĩ Á tự thấy rất phấn khích, nắm lấy tay bạn gái của mình, đợi nhìn thấy sự thê thảm của Trương Dương.</w:t>
      </w:r>
    </w:p>
    <w:p>
      <w:pPr>
        <w:pStyle w:val="BodyText"/>
      </w:pPr>
      <w:r>
        <w:t xml:space="preserve">Tất cả quá trình này đều gần như dự đoán của Quách Vĩ Á, thậm chí kết quả gần như gã mong muốn.</w:t>
      </w:r>
    </w:p>
    <w:p>
      <w:pPr>
        <w:pStyle w:val="BodyText"/>
      </w:pPr>
      <w:r>
        <w:t xml:space="preserve">Nhưng kết quả sau cùng là không như điều gã thầm mong. Gã không ngờ những công tử quyền quý trong kia có người lại quen biết Dương, hơn nữa nhìn biểu hiện, quan hệ dường như rất thân thiết.</w:t>
      </w:r>
    </w:p>
    <w:p>
      <w:pPr>
        <w:pStyle w:val="BodyText"/>
      </w:pPr>
      <w:r>
        <w:t xml:space="preserve">Quách Vĩ Á không quen Thi Cường va Cổ Phương, nhưng gã hiểu người chỉ cần hét lên một tiếng đã có thể ngăn hành động của nhiều người lại, tuyệt đối là người có uy quyền lớn.</w:t>
      </w:r>
    </w:p>
    <w:p>
      <w:pPr>
        <w:pStyle w:val="BodyText"/>
      </w:pPr>
      <w:r>
        <w:t xml:space="preserve">Giống như gã, khi các sinh viên làm việc gì, chỉ cần gã kêu lên một tiếng là tất cả đều dừng hết lại, nếu là người khác thì không làm được như vậy.</w:t>
      </w:r>
    </w:p>
    <w:p>
      <w:pPr>
        <w:pStyle w:val="BodyText"/>
      </w:pPr>
      <w:r>
        <w:t xml:space="preserve">Cổ Phương đang nhìn Trương Dương, chờ đợi Trương Dương trả lời.</w:t>
      </w:r>
    </w:p>
    <w:p>
      <w:pPr>
        <w:pStyle w:val="BodyText"/>
      </w:pPr>
      <w:r>
        <w:t xml:space="preserve">Anh ta cũng là người có cá tính mạnh, không làm cho rõ ràng thì quyết không cho Trương Dương đi.</w:t>
      </w:r>
    </w:p>
    <w:p>
      <w:pPr>
        <w:pStyle w:val="BodyText"/>
      </w:pPr>
      <w:r>
        <w:t xml:space="preserve">- Được rồi, các anh muốn biết thì tôi sẽ nói cho các anh biết.</w:t>
      </w:r>
    </w:p>
    <w:p>
      <w:pPr>
        <w:pStyle w:val="BodyText"/>
      </w:pPr>
      <w:r>
        <w:t xml:space="preserve">Khẽ thở dài, Trương Dương bất đắc dĩ đem chuyện vừa rồi nói lại đơn giản một lần, thậm chí chuyện Vương Lộ bị kích động và nhảy vào đó cũng nói ra.</w:t>
      </w:r>
    </w:p>
    <w:p>
      <w:pPr>
        <w:pStyle w:val="BodyText"/>
      </w:pPr>
      <w:r>
        <w:t xml:space="preserve">Hắn còn thẳng thắn chỉ trích tính đại tiểu thư của Thiệu Ngọc Bình.</w:t>
      </w:r>
    </w:p>
    <w:p>
      <w:pPr>
        <w:pStyle w:val="BodyText"/>
      </w:pPr>
      <w:r>
        <w:t xml:space="preserve">- Sự thể chính là như vậy, thực ra không phải là chuyện gì to tát, có kẻ dám tuỳ tiện động tay động chân thì tất nhiên bị nhận lấy một bài học.</w:t>
      </w:r>
    </w:p>
    <w:p>
      <w:pPr>
        <w:pStyle w:val="BodyText"/>
      </w:pPr>
      <w:r>
        <w:t xml:space="preserve">Sau khi Trương Dương nói xong, lại bổ sung thêm một câu và còn thản nhiên mắt nhìn Cao Kiệt nằm trên mặt đất.</w:t>
      </w:r>
    </w:p>
    <w:p>
      <w:pPr>
        <w:pStyle w:val="BodyText"/>
      </w:pPr>
      <w:r>
        <w:t xml:space="preserve">Nguyên tắc từ trước đến nay của Trương Dương chính là nước sông không phạm nước giếng, nhưng một khi có ai dám động chạm đến hắn thì hắn cũng không buông tha. Cao Kiệt chủ động chọc vào hắn thì tự chuốc lấy, hậu quả đó vẫn còn được xem là nhẹ.</w:t>
      </w:r>
    </w:p>
    <w:p>
      <w:pPr>
        <w:pStyle w:val="BodyText"/>
      </w:pPr>
      <w:r>
        <w:t xml:space="preserve">- Chuyện rắm gì thế này?</w:t>
      </w:r>
    </w:p>
    <w:p>
      <w:pPr>
        <w:pStyle w:val="BodyText"/>
      </w:pPr>
      <w:r>
        <w:t xml:space="preserve">Thi Cường mở to hai mắt nhìn, dở khóc dở cười hỏi.</w:t>
      </w:r>
    </w:p>
    <w:p>
      <w:pPr>
        <w:pStyle w:val="BodyText"/>
      </w:pPr>
      <w:r>
        <w:t xml:space="preserve">Cổ Phương cũng gật đầu, thật sự chẳng phải chuyện lớn gì. Mấy kẻ ham hư vinh muốn vào hưởng náo nhiệt mà thôi, một người bị kích động nên nhảy vào theo. Chuyện chỉ có thế, rất bình thường. Chuyện nhỏ như vậy, không muốn cho người ta vào thì chỉ cần nói hẳn hoi là được, sao phải làm lớn chuyện như vậy.</w:t>
      </w:r>
    </w:p>
    <w:p>
      <w:pPr>
        <w:pStyle w:val="BodyText"/>
      </w:pPr>
      <w:r>
        <w:t xml:space="preserve">- Chẳng phải chuyện rắm gì lớn!</w:t>
      </w:r>
    </w:p>
    <w:p>
      <w:pPr>
        <w:pStyle w:val="BodyText"/>
      </w:pPr>
      <w:r>
        <w:t xml:space="preserve">Trương Dương gật đầu khẳng định. Nội dung hắn và Thi Cường nói đều giống nhau, nhưng giọng điệu lại không giống.</w:t>
      </w:r>
    </w:p>
    <w:p>
      <w:pPr>
        <w:pStyle w:val="BodyText"/>
      </w:pPr>
      <w:r>
        <w:t xml:space="preserve">Thi Cường lập tức hiểu ra, đây là Trương Dương đang nói Thiệu Ngọc Bình. Việc hôm nay, Thiệu Ngọc Bình có trách nhiệm lớn nhất, nếu không phải cô ta trút giận lung tung thì căn bản sẽ không thể xảy ra chuyện như thế này.</w:t>
      </w:r>
    </w:p>
    <w:p>
      <w:pPr>
        <w:pStyle w:val="BodyText"/>
      </w:pPr>
      <w:r>
        <w:t xml:space="preserve">Nhưng anh ta cũng chẳng muốn làm lớn chuyện, cũng may chuyện không đến mức không thể cứu vãn.</w:t>
      </w:r>
    </w:p>
    <w:p>
      <w:pPr>
        <w:pStyle w:val="BodyText"/>
      </w:pPr>
      <w:r>
        <w:t xml:space="preserve">- Trương Dương, cậu đừng giận. Ngọc Bình không biết cô ấy là bạn học của cậu, hơn nữa cũng không phải cô ấy cố ý làm như vậy. Cậu cũng biết tính khí của nó rồi đấy.</w:t>
      </w:r>
    </w:p>
    <w:p>
      <w:pPr>
        <w:pStyle w:val="BodyText"/>
      </w:pPr>
      <w:r>
        <w:t xml:space="preserve">Thi Cường cười nói. Anh ta hơi ngạc nhiên về chuyện Trương Dương vẫn còn đi học nhưng không mấy để ý.</w:t>
      </w:r>
    </w:p>
    <w:p>
      <w:pPr>
        <w:pStyle w:val="BodyText"/>
      </w:pPr>
      <w:r>
        <w:t xml:space="preserve">Lúc nói chuyện, anh ta không nghĩ đến nếu người đến đây hôm nay không phải Trương Dương thì sẽ chịu hậu quả gì. Nếu không phải Trương Dương thì chỉ sợ đã bị người ta đánh cho một trận tơi tả rồi.</w:t>
      </w:r>
    </w:p>
    <w:p>
      <w:pPr>
        <w:pStyle w:val="BodyText"/>
      </w:pPr>
      <w:r>
        <w:t xml:space="preserve">Hơn nữa anh ta tuyệt đối sẽ sống chết mặc bay, khoanh tay xem náo nhiệt.</w:t>
      </w:r>
    </w:p>
    <w:p>
      <w:pPr>
        <w:pStyle w:val="BodyText"/>
      </w:pPr>
      <w:r>
        <w:t xml:space="preserve">- Đúng đấy, Trương Dương, đã lâu không gặp, lại đây uống vài ly đã.</w:t>
      </w:r>
    </w:p>
    <w:p>
      <w:pPr>
        <w:pStyle w:val="BodyText"/>
      </w:pPr>
      <w:r>
        <w:t xml:space="preserve">Cổ Phương cũng cười ha hả nói một câu, nói xong, lại trừng mắt nhìn Cao Kiệt vừa mới được đỡ đứng lên ở bên cạnh.</w:t>
      </w:r>
    </w:p>
    <w:p>
      <w:pPr>
        <w:pStyle w:val="BodyText"/>
      </w:pPr>
      <w:r>
        <w:t xml:space="preserve">- Cao Kiệt, mau mở to mắt ra mà nhìn cho rõ, dám ra tay với người anh em Trương Dương đây? Cậu có biết Thời Phong của Kim Lăng có bao nhiêu người không, đều đã bị mình Trương Dương thu phục. Cậu cho rằng cậu là ai mà so sánh được với bọn họ chứ?</w:t>
      </w:r>
    </w:p>
    <w:p>
      <w:pPr>
        <w:pStyle w:val="BodyText"/>
      </w:pPr>
      <w:r>
        <w:t xml:space="preserve">Cổ Phương thản nhiên nói, Cao Kiệt cũng giật mình trong lòng.</w:t>
      </w:r>
    </w:p>
    <w:p>
      <w:pPr>
        <w:pStyle w:val="BodyText"/>
      </w:pPr>
      <w:r>
        <w:t xml:space="preserve">Trong buổi triển lãm xe, người của Kim Lăng đều bị đánh cho chạy tan tác. Chuyện này đã sớm lan truyền khắp nơi, chuyện Trương Dương một mình chấp tất cả lũ cũng được nhiều người kể nhiệt tình, Cao Kiệt tất nhiên cũng nghe nói qua.</w:t>
      </w:r>
    </w:p>
    <w:p>
      <w:pPr>
        <w:pStyle w:val="BodyText"/>
      </w:pPr>
      <w:r>
        <w:t xml:space="preserve">Hơn nữa lần này Thời Phong cũng gặp hạn lớn, nghe nói đã bị bắt quả tang nhiều vụ bê bối, đến bây giờ còn bị giam, không biết kết quả như thế nào.</w:t>
      </w:r>
    </w:p>
    <w:p>
      <w:pPr>
        <w:pStyle w:val="BodyText"/>
      </w:pPr>
      <w:r>
        <w:t xml:space="preserve">Trương Dương dạy cho Thời Phong một bài học đau đớn như vậy, bản thân hắn lại chẳng bị làm sao. Điều này đã chứng minh được khả năng của Trương Dương.</w:t>
      </w:r>
    </w:p>
    <w:p>
      <w:pPr>
        <w:pStyle w:val="BodyText"/>
      </w:pPr>
      <w:r>
        <w:t xml:space="preserve">Hôm nay anh chàng coi như đã hiểu ra mình đã đắc tội với một người như thế nào, đành chịu thiệt mà ngậm tăm, không dám thể hiện ra ngoài.</w:t>
      </w:r>
    </w:p>
    <w:p>
      <w:pPr>
        <w:pStyle w:val="BodyText"/>
      </w:pPr>
      <w:r>
        <w:t xml:space="preserve">- Hiểu lầm, hiểu lầm, tôi thật không biết là anh Trương.</w:t>
      </w:r>
    </w:p>
    <w:p>
      <w:pPr>
        <w:pStyle w:val="BodyText"/>
      </w:pPr>
      <w:r>
        <w:t xml:space="preserve">Cao Kiệt lấy lại vẻ mặt tươi cười nói. Chỉ có điều, Trương Dương thấy vẻ mặt này giả dối vô cùng. Cao Kiệt lại khập khiễng đi tới, cười nói:</w:t>
      </w:r>
    </w:p>
    <w:p>
      <w:pPr>
        <w:pStyle w:val="BodyText"/>
      </w:pPr>
      <w:r>
        <w:t xml:space="preserve">- Nếu hiểu lầm đã người xoá bỏ thì chúng ta đừng lãng phí thời gian, mau cùng vào trong chơi một lúc. Anh Trương cũng vào đi, chúng ta không đánh nhau thì không quen nhau!</w:t>
      </w:r>
    </w:p>
    <w:p>
      <w:pPr>
        <w:pStyle w:val="BodyText"/>
      </w:pPr>
      <w:r>
        <w:t xml:space="preserve">Chân của anh chàng vẫn còn đau, lòng thấy rất tức tôi nhưng ngoài mặt vẫn nói lời hay, anh ta đúng là một người hiểu lẽ đời.</w:t>
      </w:r>
    </w:p>
    <w:p>
      <w:pPr>
        <w:pStyle w:val="BodyText"/>
      </w:pPr>
      <w:r>
        <w:t xml:space="preserve">Nhìn thấy thái độ của Thi Cường và Cổ Phương đối với Trương Dương là đủ biết anh không làm gì được Trương Dương.</w:t>
      </w:r>
    </w:p>
    <w:p>
      <w:pPr>
        <w:pStyle w:val="BodyText"/>
      </w:pPr>
      <w:r>
        <w:t xml:space="preserve">Đương nhiên, cho dù Thi Cường và Cổ Phương có giúp anh ta thì bọn họ cũng không đủ khả năng để uy hiếp Trương Dương. Tất cả bọn họ cùng xông lên cũng không làm Trương Dương mất một cọng tóc.</w:t>
      </w:r>
    </w:p>
    <w:p>
      <w:pPr>
        <w:pStyle w:val="BodyText"/>
      </w:pPr>
      <w:r>
        <w:t xml:space="preserve">- Ngại quá, tôi có việc, hôm nay thì không được, để hôm khác đi.</w:t>
      </w:r>
    </w:p>
    <w:p>
      <w:pPr>
        <w:pStyle w:val="BodyText"/>
      </w:pPr>
      <w:r>
        <w:t xml:space="preserve">Trương Dương cười lắc đầu nói. Hắn đang chuẩn bị tiệc rượu cho mình, sao có thể ở lại tham gia bữa tiệc của những người này được.</w:t>
      </w:r>
    </w:p>
    <w:p>
      <w:pPr>
        <w:pStyle w:val="BodyText"/>
      </w:pPr>
      <w:r>
        <w:t xml:space="preserve">Huống hồ hắn thật sự không ưa chỗ này.</w:t>
      </w:r>
    </w:p>
    <w:p>
      <w:pPr>
        <w:pStyle w:val="BodyText"/>
      </w:pPr>
      <w:r>
        <w:t xml:space="preserve">Vương Lộ ở bên cạnh đang ngây ngẩn người ra.</w:t>
      </w:r>
    </w:p>
    <w:p>
      <w:pPr>
        <w:pStyle w:val="BodyText"/>
      </w:pPr>
      <w:r>
        <w:t xml:space="preserve">Quách Vĩ Á gọi điện thoại nhờ vả người khác mới khiến người ta đồng ý cho vào, vì thế mà đắc ý đến mức vênh mặt gẫy cả cổ, kết quả quan hệ không đủ, lại bị người ta đuổi ra ngoài.</w:t>
      </w:r>
    </w:p>
    <w:p>
      <w:pPr>
        <w:pStyle w:val="BodyText"/>
      </w:pPr>
      <w:r>
        <w:t xml:space="preserve">Trương Dương thì khác, người ta chủ động mời, hắn còn muốn từ chối. Sao sự chênh lệch giữa hai người lại lớn đến như vậy?</w:t>
      </w:r>
    </w:p>
    <w:p>
      <w:pPr>
        <w:pStyle w:val="BodyText"/>
      </w:pPr>
      <w:r>
        <w:t xml:space="preserve">Trong chớp mắt, hình tượng của Trương Dương trong lòng cô gái lại càng cao lớn hơn. Trước đây cô chỉ là tôn trọng, kính nể học thức, năng lực của Trương Dương, còn bây giờ thì sùng bái hắn rồi.</w:t>
      </w:r>
    </w:p>
    <w:p>
      <w:pPr>
        <w:pStyle w:val="BodyText"/>
      </w:pPr>
      <w:r>
        <w:t xml:space="preserve">- Trương Dương, bây giờ có thể có chuyện gì được? Hãy nể mặt chúng tôi đi, ở lại đây đi, chuyện lần trước tôi vẫn chưa nói được cảm ơn tử tế với anh mà.</w:t>
      </w:r>
    </w:p>
    <w:p>
      <w:pPr>
        <w:pStyle w:val="BodyText"/>
      </w:pPr>
      <w:r>
        <w:t xml:space="preserve">Cổ Phương vừa cười nói với Trương Dương, Thi Cường cũng ủng hộ, muốn giữ Trương Dương ở lại.</w:t>
      </w:r>
    </w:p>
    <w:p>
      <w:pPr>
        <w:pStyle w:val="BodyText"/>
      </w:pPr>
      <w:r>
        <w:t xml:space="preserve">- Thật sự ngại quá, tôi không đi một mình, còn có rất nhiều bạn học ở đây. Ngoài ra tôi cũng đã chuẩn bị một bữa tiệc rượu ở nhà, muốn đưa các bạn của tôi đến đó chơi một bữa.</w:t>
      </w:r>
    </w:p>
    <w:p>
      <w:pPr>
        <w:pStyle w:val="BodyText"/>
      </w:pPr>
      <w:r>
        <w:t xml:space="preserve">Bị bức ép mãi, Trương Dương đành nói ra nguyên nhân thật sự, hắn thật sự không thể ở lại đây.</w:t>
      </w:r>
    </w:p>
    <w:p>
      <w:pPr>
        <w:pStyle w:val="BodyText"/>
      </w:pPr>
      <w:r>
        <w:t xml:space="preserve">Cổ Phương ngẩng đầu nhìn nhóm sinh viên bên ngoài rồi lại kinh ngạc nhìn Trương Dương.</w:t>
      </w:r>
    </w:p>
    <w:p>
      <w:pPr>
        <w:pStyle w:val="BodyText"/>
      </w:pPr>
      <w:r>
        <w:t xml:space="preserve">Nhóm sinh viên kia đều rất bình thường, anh ta không ngờ Trương Dương sẽ cố ý tổ chức tiệc rượu vì bọn họ.</w:t>
      </w:r>
    </w:p>
    <w:p>
      <w:pPr>
        <w:pStyle w:val="BodyText"/>
      </w:pPr>
      <w:r>
        <w:t xml:space="preserve">- Thực sự không được sao?</w:t>
      </w:r>
    </w:p>
    <w:p>
      <w:pPr>
        <w:pStyle w:val="BodyText"/>
      </w:pPr>
      <w:r>
        <w:t xml:space="preserve">Thi Cường nhíu nhíu mày, nhẹ nhàng nói, anh ta thật sự muốn giữ Trương Dương ở lại.</w:t>
      </w:r>
    </w:p>
    <w:p>
      <w:pPr>
        <w:pStyle w:val="BodyText"/>
      </w:pPr>
      <w:r>
        <w:t xml:space="preserve">Anh ta giữ Trương Dương ở lại không phải vì chuyện Trương Dương cứu Thiệu Ngọc Bình lần trước, thực ra anh ta biết được rất nhiều chuyện.</w:t>
      </w:r>
    </w:p>
    <w:p>
      <w:pPr>
        <w:pStyle w:val="BodyText"/>
      </w:pPr>
      <w:r>
        <w:t xml:space="preserve">Lần đầu Thiệu Ngọc Bình bị bắt cóc, khi xảy ra tai nạn đã được người ta cứu ở ngay hiện trường. Người nhà đã hỏi thăm rõ ràng chuyện xảy ra lúc đó, là một người trẻ tuổi đứng ra chỉ đạo mọi người xung quanh cứu người ra.</w:t>
      </w:r>
    </w:p>
    <w:p>
      <w:pPr>
        <w:pStyle w:val="BodyText"/>
      </w:pPr>
      <w:r>
        <w:t xml:space="preserve">Nếu vẫn ở trong xe thì khi xe cứu thương đến, người cũng không đến mức bị chết nhưng cứu ra được cũng sẽ bị thương nặng hơn.</w:t>
      </w:r>
    </w:p>
    <w:p>
      <w:pPr>
        <w:pStyle w:val="BodyText"/>
      </w:pPr>
      <w:r>
        <w:t xml:space="preserve">Lại càng không cần phải nói Thiệu Ngọc Bình còn được người ở hiện trường xử lý sơ cứu rất tốt nên cô mới không bị đau đớn gì khi ở trong bệnh viện và còn có thể hồi phục rất nhanh.</w:t>
      </w:r>
    </w:p>
    <w:p>
      <w:pPr>
        <w:pStyle w:val="BodyText"/>
      </w:pPr>
      <w:r>
        <w:t xml:space="preserve">Người đã cứu cô lúc đó chính là Trương Dương.</w:t>
      </w:r>
    </w:p>
    <w:p>
      <w:pPr>
        <w:pStyle w:val="BodyText"/>
      </w:pPr>
      <w:r>
        <w:t xml:space="preserve">Thi Cường đã sớm biết điều này, chỉ có điều không có nói ra thôi. Túi vải khoác vài dài và cả con chồn đuôi cáo độc nhất vô nhị của Trương Dương đều là đặc điểm khó lẫn vào đâu được. Người ở hiện trường lúc đó không biết tên Trương Dương nhưng có ấn tượng rất sâu sắc.</w:t>
      </w:r>
    </w:p>
    <w:p>
      <w:pPr>
        <w:pStyle w:val="BodyText"/>
      </w:pPr>
      <w:r>
        <w:t xml:space="preserve">Đặc biệt Thi Cường còn cầm bức ảnh chụp Trương Dương cho bọn họ xem và càng khẳng định điều này.</w:t>
      </w:r>
    </w:p>
    <w:p>
      <w:pPr>
        <w:pStyle w:val="BodyText"/>
      </w:pPr>
      <w:r>
        <w:t xml:space="preserve">Bức ảnh chụp lần trước khi bọn họ ăn cơm cùng nhau.</w:t>
      </w:r>
    </w:p>
    <w:p>
      <w:pPr>
        <w:pStyle w:val="BodyText"/>
      </w:pPr>
      <w:r>
        <w:t xml:space="preserve">Cứu được người nhưng Trương Dương không bây giờ tự mình nhắc đến. Đây cũng là điều khiến Thi Cường có ấn tượng rất tốt với Trương Dương, hơn nữa đều là anh em quen biết nhau nên Thi Cường thật sự muốn kết bạn thân tình với Trương Dương.</w:t>
      </w:r>
    </w:p>
    <w:p>
      <w:pPr>
        <w:pStyle w:val="BodyText"/>
      </w:pPr>
      <w:r>
        <w:t xml:space="preserve">- Thật sự không được, đợi lần sau đi. Lần sau tôi sẽ mời khách, chúng ta sẽ họp nhau một bữa.</w:t>
      </w:r>
    </w:p>
    <w:p>
      <w:pPr>
        <w:pStyle w:val="BodyText"/>
      </w:pPr>
      <w:r>
        <w:t xml:space="preserve">Trương Dương lại lắc đầu nói. Hắn không phải Quách Vĩ Á, không thể bỏ lại bao nhiêu bạn học của mình ở lại đây được, mặc khác hắn cũng không hứng thú gì với chỗ này.</w:t>
      </w:r>
    </w:p>
    <w:p>
      <w:pPr>
        <w:pStyle w:val="BodyText"/>
      </w:pPr>
      <w:r>
        <w:t xml:space="preserve">- Sao phải để lần sau? Lần này cũng được, tôi muốn đến tiệc rượu của Trương Dương.</w:t>
      </w:r>
    </w:p>
    <w:p>
      <w:pPr>
        <w:pStyle w:val="BodyText"/>
      </w:pPr>
      <w:r>
        <w:t xml:space="preserve">Thiệu Ngọc Bình đột nhiên nói xen vào một câu, lúc này mắt cô đã đỏ hoe, khi nói còn chỉ vào Trương Dương.</w:t>
      </w:r>
    </w:p>
    <w:p>
      <w:pPr>
        <w:pStyle w:val="BodyText"/>
      </w:pPr>
      <w:r>
        <w:t xml:space="preserve">Trương Dương, Thi Cường và Cổ Phong đều sửng sốt, nhất là Thi Cường, cau mày thật chặt. Tính khí thất thường của cô em họ này, anh ta đành bó tay, mỗi lần đi cùng cô ta đều làm anh chàng rất đau đầu.</w:t>
      </w:r>
    </w:p>
    <w:p>
      <w:pPr>
        <w:pStyle w:val="BodyText"/>
      </w:pPr>
      <w:r>
        <w:t xml:space="preserve">Cao Kiệt cũng ngây người ra, đứng đực mặt ra đó.</w:t>
      </w:r>
    </w:p>
    <w:p>
      <w:pPr>
        <w:pStyle w:val="BodyText"/>
      </w:pPr>
      <w:r>
        <w:t xml:space="preserve">Anh ta tốn bao tâm huyết mới nghĩ ra tổ chức tiệc rượu ngoài bãi sông để lấy lòng Thiệu Ngọc Bình. Tốn rất nhiều tâm sức mới mời được Thiệu Ngọc Bình đến đây, thật không ngờ ngồi chưa ấm chỗ thì người ta lại muốn đi, lại còn là muốn tham gia tiệc rượu của người khác.</w:t>
      </w:r>
    </w:p>
    <w:p>
      <w:pPr>
        <w:pStyle w:val="BodyText"/>
      </w:pPr>
      <w:r>
        <w:t xml:space="preserve">Lúc này anh ta cũng coi như là người mưu trí, trong lòng cũng có chút chịu không nổi, mí mắt mất tự nhiên giật giật.</w:t>
      </w:r>
    </w:p>
    <w:p>
      <w:pPr>
        <w:pStyle w:val="BodyText"/>
      </w:pPr>
      <w:r>
        <w:t xml:space="preserve">- Cũng hay đấy! Cao Kiệt, thật ngại quá, chúng tôi gặp bạn cũ nên sẽ tới chỗ anh ấy ôn chuyện, hôm khác sẽ đến chỗ cậu.</w:t>
      </w:r>
    </w:p>
    <w:p>
      <w:pPr>
        <w:pStyle w:val="BodyText"/>
      </w:pPr>
      <w:r>
        <w:t xml:space="preserve">Cổ Phương đột nhiên nói một câu, Cao Kiệt lập tức lại choáng váng mặt mày.</w:t>
      </w:r>
    </w:p>
    <w:p>
      <w:pPr>
        <w:pStyle w:val="BodyText"/>
      </w:pPr>
      <w:r>
        <w:t xml:space="preserve">Cao Kiệt còn chưa nói gì, Cổ Phương lại nói tiếp:</w:t>
      </w:r>
    </w:p>
    <w:p>
      <w:pPr>
        <w:pStyle w:val="BodyText"/>
      </w:pPr>
      <w:r>
        <w:t xml:space="preserve">- Trương Dương, tôi, Thi Cường và Ngọc Bình cùng đến chỗ anh chơi, anh không phản đối chứ?</w:t>
      </w:r>
    </w:p>
    <w:p>
      <w:pPr>
        <w:pStyle w:val="BodyText"/>
      </w:pPr>
      <w:r>
        <w:t xml:space="preserve">Khi nói chuyện, Cổ Phương còn cười hì hì, không còn vẻ mặt nghiêm nghị đàn anh bình thường của anh ta.</w:t>
      </w:r>
    </w:p>
    <w:p>
      <w:pPr>
        <w:pStyle w:val="BodyText"/>
      </w:pPr>
      <w:r>
        <w:t xml:space="preserve">Cổ Phương đã nói như vậy, Trương Dương tất nhiên không thể phản đối, đành bất đắc dĩ gật đầu.</w:t>
      </w:r>
    </w:p>
    <w:p>
      <w:pPr>
        <w:pStyle w:val="BodyText"/>
      </w:pPr>
      <w:r>
        <w:t xml:space="preserve">Cổ Phương đồng ý, Thiệu Ngọc Bình cũng khăng khăng như vậy, Thi Cường cũng chỉ có thể từ biệt Cao Kiệt rồi đi theo hai người bọn họ.</w:t>
      </w:r>
    </w:p>
    <w:p>
      <w:pPr>
        <w:pStyle w:val="BodyText"/>
      </w:pPr>
      <w:r>
        <w:t xml:space="preserve">Trương Dương dẫn Vương Lộ cùng đi ra ngoài trước. Thiệu Ngọc Bình lập tức đi theo, Cổ Phương và Thi Cường cũng lái xe đến, cũng cần nói với những người phía sau một tiếng để họ ở lại đây chơi, còn bản thân mấy người có việc nên đi trước.</w:t>
      </w:r>
    </w:p>
    <w:p>
      <w:pPr>
        <w:pStyle w:val="BodyText"/>
      </w:pPr>
      <w:r>
        <w:t xml:space="preserve">anh2011</w:t>
      </w:r>
    </w:p>
    <w:p>
      <w:pPr>
        <w:pStyle w:val="Compact"/>
      </w:pPr>
      <w:r>
        <w:br w:type="textWrapping"/>
      </w:r>
      <w:r>
        <w:br w:type="textWrapping"/>
      </w:r>
    </w:p>
    <w:p>
      <w:pPr>
        <w:pStyle w:val="Heading2"/>
      </w:pPr>
      <w:bookmarkStart w:id="369" w:name="chương-351-dàn-xe-bmw"/>
      <w:bookmarkEnd w:id="369"/>
      <w:r>
        <w:t xml:space="preserve">347. Chương 351: Dàn Xe Bmw</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351: Dàn xe BMW</w:t>
      </w:r>
    </w:p>
    <w:p>
      <w:pPr>
        <w:pStyle w:val="BodyText"/>
      </w:pPr>
      <w:r>
        <w:t xml:space="preserve">Dịch: Mạnh Hùng</w:t>
      </w:r>
    </w:p>
    <w:p>
      <w:pPr>
        <w:pStyle w:val="BodyText"/>
      </w:pPr>
      <w:r>
        <w:t xml:space="preserve">Nguồn: Metruyen.com</w:t>
      </w:r>
    </w:p>
    <w:p>
      <w:pPr>
        <w:pStyle w:val="BodyText"/>
      </w:pPr>
      <w:r>
        <w:t xml:space="preserve">Nhìn thấy Trương Dương đi, bọn của Cao Kiệt đều trừng mắt ra nhìn.</w:t>
      </w:r>
    </w:p>
    <w:p>
      <w:pPr>
        <w:pStyle w:val="BodyText"/>
      </w:pPr>
      <w:r>
        <w:t xml:space="preserve">Thi Nhan cũng có vẻ không tin được vào mắt mình. Những người này rõ ràng đều là những người có tiền, đều là những công tử quyền quý có gia thế lớn. Không ngờ Trương Dương lại quen bọn họ, hơn nữa tiếng nói lại còn có trọng lượng nữa.</w:t>
      </w:r>
    </w:p>
    <w:p>
      <w:pPr>
        <w:pStyle w:val="BodyText"/>
      </w:pPr>
      <w:r>
        <w:t xml:space="preserve">Thậm chí Trương Dương còn mắng cho người ta một trận mà người ta không dám hé răng.</w:t>
      </w:r>
    </w:p>
    <w:p>
      <w:pPr>
        <w:pStyle w:val="BodyText"/>
      </w:pPr>
      <w:r>
        <w:t xml:space="preserve">Quá đáng hơn là Trương Dương còn dẫn người ta đi nữa.</w:t>
      </w:r>
    </w:p>
    <w:p>
      <w:pPr>
        <w:pStyle w:val="BodyText"/>
      </w:pPr>
      <w:r>
        <w:t xml:space="preserve">Thiệu Ngọc Bình chạy đến nhanh nhất, căn bản không để ý đến phản ứng Cao Kiệt, cô liền đứng ở bên trái Trương Dương, cúi đầu không nói gì.</w:t>
      </w:r>
    </w:p>
    <w:p>
      <w:pPr>
        <w:pStyle w:val="BodyText"/>
      </w:pPr>
      <w:r>
        <w:t xml:space="preserve">Vương Lộ thì đứng ở bên phải Trương Dương. Cô rất không ưa Thiệu Ngọc Bình nhưng cô ta cứ nằng nặc đòi đi theo như vậy thì cô cũng gì có cách gì. Cô ta nói chuyện rất khó nghe, cũng may sau khi Trương Dương xuất hiện thì cô ta không nói ra điều gì ngứa tai nữa.</w:t>
      </w:r>
    </w:p>
    <w:p>
      <w:pPr>
        <w:pStyle w:val="BodyText"/>
      </w:pPr>
      <w:r>
        <w:t xml:space="preserve">Điều này cũng chứng minh sức ảnh hưởng của Trương Dương.</w:t>
      </w:r>
    </w:p>
    <w:p>
      <w:pPr>
        <w:pStyle w:val="BodyText"/>
      </w:pPr>
      <w:r>
        <w:t xml:space="preserve">- Vương Lộ, sao bạn lại quá kích động như vậy?</w:t>
      </w:r>
    </w:p>
    <w:p>
      <w:pPr>
        <w:pStyle w:val="BodyText"/>
      </w:pPr>
      <w:r>
        <w:t xml:space="preserve">Thi Nhan kéo Vương Lộ sang một bên, khẽ trách mắng cô. Ban nãy khi Vương Lộ chạy đi, cô đã rất lo lắng.</w:t>
      </w:r>
    </w:p>
    <w:p>
      <w:pPr>
        <w:pStyle w:val="BodyText"/>
      </w:pPr>
      <w:r>
        <w:t xml:space="preserve">Khi Vương Lộ xung đột với người khác, cô cũng định chạy đến nhưng Trương Dương đã đi đến đó trước.</w:t>
      </w:r>
    </w:p>
    <w:p>
      <w:pPr>
        <w:pStyle w:val="BodyText"/>
      </w:pPr>
      <w:r>
        <w:t xml:space="preserve">- Tôi chính là như vậy, người nhà thường nói, tôi cứ tiếp tục như vậy thì nhất định sẽ phải chịu thiệt thòi.</w:t>
      </w:r>
    </w:p>
    <w:p>
      <w:pPr>
        <w:pStyle w:val="BodyText"/>
      </w:pPr>
      <w:r>
        <w:t xml:space="preserve">Vương Lộ bất đắc dĩ nói, cô cũng biết lần này mình đã quá kích động, tiếc là cái tật này của cô không phải nói sửa là sửa ngay được.</w:t>
      </w:r>
    </w:p>
    <w:p>
      <w:pPr>
        <w:pStyle w:val="BodyText"/>
      </w:pPr>
      <w:r>
        <w:t xml:space="preserve">Nói đơn giản Vương Lộ vài câu, Thi Nhan lại kéo cô quay lại.</w:t>
      </w:r>
    </w:p>
    <w:p>
      <w:pPr>
        <w:pStyle w:val="BodyText"/>
      </w:pPr>
      <w:r>
        <w:t xml:space="preserve">Cao Phi, Triệu Cường và Lý Kiến Quốc đều nhìn Trương Dương với con mắt vô cùng kính nể.</w:t>
      </w:r>
    </w:p>
    <w:p>
      <w:pPr>
        <w:pStyle w:val="BodyText"/>
      </w:pPr>
      <w:r>
        <w:t xml:space="preserve">Bọn họ hiện tại xem như đã biết được Trương Dương cũng là người có thế lực lớn, chỉ cần nhìn vào quan hệ giữa hắn với những người kia là biết ngay.</w:t>
      </w:r>
    </w:p>
    <w:p>
      <w:pPr>
        <w:pStyle w:val="BodyText"/>
      </w:pPr>
      <w:r>
        <w:t xml:space="preserve">Cô ả vừa nãy đang giương nanh múa vuốt, ngạo mạn không chịu nổi bây giờ chẳng phải đang ngoan ngoãn đứng trước mặt Trương Dương như con mèo con đó sao.</w:t>
      </w:r>
    </w:p>
    <w:p>
      <w:pPr>
        <w:pStyle w:val="BodyText"/>
      </w:pPr>
      <w:r>
        <w:t xml:space="preserve">Cô gái bị bọn họ có ác cảm đó dĩ nhiên là Thiệu Ngọc Bình.</w:t>
      </w:r>
    </w:p>
    <w:p>
      <w:pPr>
        <w:pStyle w:val="BodyText"/>
      </w:pPr>
      <w:r>
        <w:t xml:space="preserve">Không lâu sau, Thi Cường và Cổ Phương cũng đều đã đi tới. Nghe những người này nói chuyện, đám bạn học của Trương Dương cũng hiểu được là Trương Dương đang chuẩn bị tiệc rượu, đang dẫn bọn họ đến tham dự.</w:t>
      </w:r>
    </w:p>
    <w:p>
      <w:pPr>
        <w:pStyle w:val="BodyText"/>
      </w:pPr>
      <w:r>
        <w:t xml:space="preserve">Biết được tin tức này, rất nhiều người đều hưng phấn reo lên, nhất là Cao Phi.</w:t>
      </w:r>
    </w:p>
    <w:p>
      <w:pPr>
        <w:pStyle w:val="BodyText"/>
      </w:pPr>
      <w:r>
        <w:t xml:space="preserve">Trương Dương đã nói nói như vậy, nhưng tất cả mọi người đều chỉ nghĩ hắn đang nói đùa thôi. Bây giờ mấy công tử nhà giàu kia cũng đi cùng Trương Dương thì nhất định là thật rồi.</w:t>
      </w:r>
    </w:p>
    <w:p>
      <w:pPr>
        <w:pStyle w:val="BodyText"/>
      </w:pPr>
      <w:r>
        <w:t xml:space="preserve">Tiệc rượu thật sự, bọn họ rất ước ao, mặc kệ ở đâu, chỉ cần có tiệc rượu là được.</w:t>
      </w:r>
    </w:p>
    <w:p>
      <w:pPr>
        <w:pStyle w:val="BodyText"/>
      </w:pPr>
      <w:r>
        <w:t xml:space="preserve">Một số người trong lòng lại bắt đầu thấp thỏm. Bọn họ chưa từng tham gia bữa tiệc rượu nào, cũng chỉ nhìn thấy trên ti vi mấy lần nên không biết khi tham gia thì cần chú ý những điều gì để đến lúc đó không bị mất mặt.</w:t>
      </w:r>
    </w:p>
    <w:p>
      <w:pPr>
        <w:pStyle w:val="BodyText"/>
      </w:pPr>
      <w:r>
        <w:t xml:space="preserve">Bọn họ cố gắng nhớ lại những tình tiết trên ti vi, hít sâu đẩy ngực cao lên để che dấu đi sự hồi hộp của mình.</w:t>
      </w:r>
    </w:p>
    <w:p>
      <w:pPr>
        <w:pStyle w:val="BodyText"/>
      </w:pPr>
      <w:r>
        <w:t xml:space="preserve">Một số người có bạo dạn thì không nghĩ nhiều như vậy, bọn họ chỉ cảm thấy rất vui khi được tham gia tiệc rượu thôi.</w:t>
      </w:r>
    </w:p>
    <w:p>
      <w:pPr>
        <w:pStyle w:val="BodyText"/>
      </w:pPr>
      <w:r>
        <w:t xml:space="preserve">Quách Vĩ Á đứng bên kia có sắc mặt càng khó coi, lại có vẻ hơi sợ hãi.</w:t>
      </w:r>
    </w:p>
    <w:p>
      <w:pPr>
        <w:pStyle w:val="BodyText"/>
      </w:pPr>
      <w:r>
        <w:t xml:space="preserve">Gã bây giờ coi như đã biết lúc trước Trương Dương không để ý đến gã chỉ vì hắn không coi gã ra gì. Chỉ nhìn thái độ của những người kia với Trương Dương cũng đủ biết hắn là người không nên dây vào.</w:t>
      </w:r>
    </w:p>
    <w:p>
      <w:pPr>
        <w:pStyle w:val="BodyText"/>
      </w:pPr>
      <w:r>
        <w:t xml:space="preserve">Gã còn tận mắt nhìn thấy Cao Kiệt bị Trương Dương đánh ngã xuống đất mà không dám tỏ thái độ rắm gì, còn nói chỉ là hiểu lầm.</w:t>
      </w:r>
    </w:p>
    <w:p>
      <w:pPr>
        <w:pStyle w:val="BodyText"/>
      </w:pPr>
      <w:r>
        <w:t xml:space="preserve">Điều này nói rõ Cao Kiệt cũng không dám tùy ý đắc tội hắn. Người mà Cao Kiệt cũng không dám đắc tội, thế mà gã còn vừa khiêu khích người ta ở kia. Vừa nghĩ đến kết quả bị Trương Dương trả thù, trong lòng của gã không khỏi run lên.</w:t>
      </w:r>
    </w:p>
    <w:p>
      <w:pPr>
        <w:pStyle w:val="BodyText"/>
      </w:pPr>
      <w:r>
        <w:t xml:space="preserve">Cảm giác của gã bây giờ như đang đâm đầu vào mối hoạ lớn vậy.</w:t>
      </w:r>
    </w:p>
    <w:p>
      <w:pPr>
        <w:pStyle w:val="BodyText"/>
      </w:pPr>
      <w:r>
        <w:t xml:space="preserve">- Trương Dương, chúng ta đã nói rõ rồi đấy nhé. Đúng rồi, cậu mua nhà ở Hỗ Hải lúc nào vậy?</w:t>
      </w:r>
    </w:p>
    <w:p>
      <w:pPr>
        <w:pStyle w:val="BodyText"/>
      </w:pPr>
      <w:r>
        <w:t xml:space="preserve">Cổ Phương và Thi Cường đều đã đuổi kịp, người đang nói chính là Cổ Phương.</w:t>
      </w:r>
    </w:p>
    <w:p>
      <w:pPr>
        <w:pStyle w:val="BodyText"/>
      </w:pPr>
      <w:r>
        <w:t xml:space="preserve">Bọn họ cũng đều biết Trương Dương là người Trường Kinh, vừa nãy nói là nhà hắn thì nhất định là hắn mua nhà ở Hỗ Hải rồi.</w:t>
      </w:r>
    </w:p>
    <w:p>
      <w:pPr>
        <w:pStyle w:val="BodyText"/>
      </w:pPr>
      <w:r>
        <w:t xml:space="preserve">Đối với những kẻ có tiền như bọn họ mà nói thì mua nhà trên cả nước cũng chỉ là chuyện bình thường. Cổ Phương đều đã có nhà ở Việt Châu, thủ đô. Thi Cường có nhà riêng ở Hàng Châu, Kim Lăng và mấy biệt thự nhỏ ở vài nơi khác.</w:t>
      </w:r>
    </w:p>
    <w:p>
      <w:pPr>
        <w:pStyle w:val="BodyText"/>
      </w:pPr>
      <w:r>
        <w:t xml:space="preserve">- Không phải mua, là quà mà người khác tặng, vẫn là vì chuyện lần trước.</w:t>
      </w:r>
    </w:p>
    <w:p>
      <w:pPr>
        <w:pStyle w:val="BodyText"/>
      </w:pPr>
      <w:r>
        <w:t xml:space="preserve">Trương Dương khẽ mỉm cười nói. Các bạn học xung quanh đều nhìn hắn một cái, bây giờ họ mới biết Trương Dương đã có nhà ở Hỗ Hải.</w:t>
      </w:r>
    </w:p>
    <w:p>
      <w:pPr>
        <w:pStyle w:val="BodyText"/>
      </w:pPr>
      <w:r>
        <w:t xml:space="preserve">Có di động, có nhà ở, còn có xe sang trọng, ngoài ra còn quen biết với những cậu ấm cô chiêu lắm tiền nhiều của này, bọn Cao Phi coi như đã biết được rằng hoá ra Trương Dương cũng là một công tử có tiền.</w:t>
      </w:r>
    </w:p>
    <w:p>
      <w:pPr>
        <w:pStyle w:val="BodyText"/>
      </w:pPr>
      <w:r>
        <w:t xml:space="preserve">Nhưng rõ ràng chàng công tử này khiêm tốn hơn Quách Vĩ Á nhiều. Nếu không có chuyện ngày hôm nay thì bọn họ căn bản không thể biết Trương Dương là người có quyền thế như vậy.</w:t>
      </w:r>
    </w:p>
    <w:p>
      <w:pPr>
        <w:pStyle w:val="BodyText"/>
      </w:pPr>
      <w:r>
        <w:t xml:space="preserve">- Reng, reng, reng!</w:t>
      </w:r>
    </w:p>
    <w:p>
      <w:pPr>
        <w:pStyle w:val="BodyText"/>
      </w:pPr>
      <w:r>
        <w:t xml:space="preserve">Điện thoại di động của Trương Dương đổ chuông, Long Phong đã gọi được xe, đều đang chờ ở bãi đỗ xe, bảo Trương Dương qua đó.</w:t>
      </w:r>
    </w:p>
    <w:p>
      <w:pPr>
        <w:pStyle w:val="BodyText"/>
      </w:pPr>
      <w:r>
        <w:t xml:space="preserve">Xe đều ở bãi đỗ xe, những lời này khiến Trương Dương thấy hơi lạ nhưng hắn cũng không nghĩ nhiều như vậy, nói lại và lập tức dẫn các bạn đi đến bãi đỗ xe.</w:t>
      </w:r>
    </w:p>
    <w:p>
      <w:pPr>
        <w:pStyle w:val="BodyText"/>
      </w:pPr>
      <w:r>
        <w:t xml:space="preserve">- Trương, Trương Dương!</w:t>
      </w:r>
    </w:p>
    <w:p>
      <w:pPr>
        <w:pStyle w:val="BodyText"/>
      </w:pPr>
      <w:r>
        <w:t xml:space="preserve">Vừa đi chưa được mấy bước, Quách Vĩ Á đột nhiên chạy tới, mặt mũi đỏ tưng bừng, dáng vẻ rất bất an.</w:t>
      </w:r>
    </w:p>
    <w:p>
      <w:pPr>
        <w:pStyle w:val="BodyText"/>
      </w:pPr>
      <w:r>
        <w:t xml:space="preserve">Bạn gái của hắn, lại rất nhìn Trương Dương rất đề phòng, còn có chút sợ hãi.</w:t>
      </w:r>
    </w:p>
    <w:p>
      <w:pPr>
        <w:pStyle w:val="BodyText"/>
      </w:pPr>
      <w:r>
        <w:t xml:space="preserve">- Bạn Quách còn có việc gì thế?</w:t>
      </w:r>
    </w:p>
    <w:p>
      <w:pPr>
        <w:pStyle w:val="BodyText"/>
      </w:pPr>
      <w:r>
        <w:t xml:space="preserve">Trương Dương thản nhiên cười hỏi. Quách Vĩ Á lo lắng Trương Dương sẽ trả thù gã, nhưng lại không biết, Trương Dương căn bản không có ý định trả thù gã.</w:t>
      </w:r>
    </w:p>
    <w:p>
      <w:pPr>
        <w:pStyle w:val="BodyText"/>
      </w:pPr>
      <w:r>
        <w:t xml:space="preserve">Từ trước tới giờ, Trương Dương chưa bao giờ coi gã ra gì. Đối với một kẻ đáng khinh như thế, Trương Dương làm sao có thể đi trả thù.</w:t>
      </w:r>
    </w:p>
    <w:p>
      <w:pPr>
        <w:pStyle w:val="BodyText"/>
      </w:pPr>
      <w:r>
        <w:t xml:space="preserve">- Tôi, tôi, tôi có thể cũng đi đến tiệc rượu của các bạn được không?</w:t>
      </w:r>
    </w:p>
    <w:p>
      <w:pPr>
        <w:pStyle w:val="BodyText"/>
      </w:pPr>
      <w:r>
        <w:t xml:space="preserve">Quách Vĩ Á mặt đỏ gay, im lặng hồi lâu mới lắp bắp bật ra được mấy lời.</w:t>
      </w:r>
    </w:p>
    <w:p>
      <w:pPr>
        <w:pStyle w:val="BodyText"/>
      </w:pPr>
      <w:r>
        <w:t xml:space="preserve">Lúc này ngay cả Trương Dương cũng kinh ngạc nhìn gã.</w:t>
      </w:r>
    </w:p>
    <w:p>
      <w:pPr>
        <w:pStyle w:val="BodyText"/>
      </w:pPr>
      <w:r>
        <w:t xml:space="preserve">Quách Vĩ Á lập tức mặt trắng bệch, cuống quít xua tay, vội vàng giải thích:</w:t>
      </w:r>
    </w:p>
    <w:p>
      <w:pPr>
        <w:pStyle w:val="BodyText"/>
      </w:pPr>
      <w:r>
        <w:t xml:space="preserve">- Không phải, tôi không có ý này. Tôi đang muốn xin lỗi bạn, tại tôi không tốt, là đầu óc tôi u mê lú lẫn…</w:t>
      </w:r>
    </w:p>
    <w:p>
      <w:pPr>
        <w:pStyle w:val="BodyText"/>
      </w:pPr>
      <w:r>
        <w:t xml:space="preserve">Nhìn thấy Trương Dương định đi, gã nóng vội muốn đến đây xin lỗi.</w:t>
      </w:r>
    </w:p>
    <w:p>
      <w:pPr>
        <w:pStyle w:val="BodyText"/>
      </w:pPr>
      <w:r>
        <w:t xml:space="preserve">Chỉ có điều trong lòng gã đã thay đổi cảm giác hoàn toàn. Lần đầu tiên gặp Trương Dương khi đang ăn cùng bọn Vương Lộ ở bên bờ sông, gã đã coi khinh nói người ta nghèo.</w:t>
      </w:r>
    </w:p>
    <w:p>
      <w:pPr>
        <w:pStyle w:val="BodyText"/>
      </w:pPr>
      <w:r>
        <w:t xml:space="preserve">Quan niệm này vẫn tiếp diễn đến bây giờ.</w:t>
      </w:r>
    </w:p>
    <w:p>
      <w:pPr>
        <w:pStyle w:val="BodyText"/>
      </w:pPr>
      <w:r>
        <w:t xml:space="preserve">Trong phút chốc người ta đã trở thành công tử quyền quý, là người mà gã không dám đắc tội. Tuy nói muốn tới xin lỗi, nhưng trong lòng gã lúc này vẫn đang nghẹn ứ lại.</w:t>
      </w:r>
    </w:p>
    <w:p>
      <w:pPr>
        <w:pStyle w:val="BodyText"/>
      </w:pPr>
      <w:r>
        <w:t xml:space="preserve">Đây giống như hàng ngày anh đều nhìn thấy một tên ăn mày chìa tay xin tiền bên đường, rồi đột nhiên anh phát hiện hắn có xe Rolls-Royce khiến anh không thể thích ứng kịp.</w:t>
      </w:r>
    </w:p>
    <w:p>
      <w:pPr>
        <w:pStyle w:val="BodyText"/>
      </w:pPr>
      <w:r>
        <w:t xml:space="preserve">- Muốn đến thì đến đi, dẫn cả các bạn của cậu đến nữa.</w:t>
      </w:r>
    </w:p>
    <w:p>
      <w:pPr>
        <w:pStyle w:val="BodyText"/>
      </w:pPr>
      <w:r>
        <w:t xml:space="preserve">Trương Dương khẽ mỉm cười, nhẹ nhàng nói.</w:t>
      </w:r>
    </w:p>
    <w:p>
      <w:pPr>
        <w:pStyle w:val="BodyText"/>
      </w:pPr>
      <w:r>
        <w:t xml:space="preserve">Hắn không phải Cao Kiệt, cũng không phải Quách Vĩ Á, đều là bạn học cùng nhau tham gia hoạt động, nếu đã tình cờ gặp ở đây thì chi bằng đi cùng nhau. Tiệc rượu đã chuẩn bị cho năm mươi người, thêm vài người cũng chẳng sao.</w:t>
      </w:r>
    </w:p>
    <w:p>
      <w:pPr>
        <w:pStyle w:val="BodyText"/>
      </w:pPr>
      <w:r>
        <w:t xml:space="preserve">- Thật… thật sao?</w:t>
      </w:r>
    </w:p>
    <w:p>
      <w:pPr>
        <w:pStyle w:val="BodyText"/>
      </w:pPr>
      <w:r>
        <w:t xml:space="preserve">Quách Vĩ Á hoàn toàn ngây ngẩn cả người, ngơ ngác nói. Bạn gái của gã cũng không dám tin vào mắt mình, nhìn Trương Dương.</w:t>
      </w:r>
    </w:p>
    <w:p>
      <w:pPr>
        <w:pStyle w:val="BodyText"/>
      </w:pPr>
      <w:r>
        <w:t xml:space="preserve">- Gọi bọn họ đi rồi cùng đi, trời sắp tối rồi!</w:t>
      </w:r>
    </w:p>
    <w:p>
      <w:pPr>
        <w:pStyle w:val="BodyText"/>
      </w:pPr>
      <w:r>
        <w:t xml:space="preserve">Trương Dương lại cười, nói xong lần này, không đợi Quách Vĩ Á kịp phản ứng, hắn đã đi thẳng về phía trước.</w:t>
      </w:r>
    </w:p>
    <w:p>
      <w:pPr>
        <w:pStyle w:val="BodyText"/>
      </w:pPr>
      <w:r>
        <w:t xml:space="preserve">Trương Dương đi ra được vài bước, Quách Vĩ Á mới phản ứng lại, vô cùng vui vẻ chạy tới gọi bạn bè của gã. Những bạn kia ở hơi xa, biết có thể cùng tham gia tiệc rượu của Trương Dương, rất nhiều người đều sung sướng nhảy cẫng lên.</w:t>
      </w:r>
    </w:p>
    <w:p>
      <w:pPr>
        <w:pStyle w:val="BodyText"/>
      </w:pPr>
      <w:r>
        <w:t xml:space="preserve">- Trương Dương, kẻ tiểu nhân như vậy, bạn gọi nó đi làm gì?</w:t>
      </w:r>
    </w:p>
    <w:p>
      <w:pPr>
        <w:pStyle w:val="BodyText"/>
      </w:pPr>
      <w:r>
        <w:t xml:space="preserve">Cao Phi bất mãn chu mỏ lên, khẽ nói một câu. Đám người Triệu Cường, Vương Lộ cũng đều gật đầu thật mạnh.</w:t>
      </w:r>
    </w:p>
    <w:p>
      <w:pPr>
        <w:pStyle w:val="BodyText"/>
      </w:pPr>
      <w:r>
        <w:t xml:space="preserve">Quách Vĩ Á làm người khác thất rất chán ghét, hơn nữa bọn họ đều là người của đại học Kim Lăng. Đại học Kim Lăng và đại học Trường Kinh vốn là hai trường gang nhau, phần lớn ai cũng đều biết chuyện này.</w:t>
      </w:r>
    </w:p>
    <w:p>
      <w:pPr>
        <w:pStyle w:val="BodyText"/>
      </w:pPr>
      <w:r>
        <w:t xml:space="preserve">- Để bọn họ đi cũng tốt, được thêm kiến thức, về sau cũng cũng không dám ăn nói bừa bãi nữa.</w:t>
      </w:r>
    </w:p>
    <w:p>
      <w:pPr>
        <w:pStyle w:val="BodyText"/>
      </w:pPr>
      <w:r>
        <w:t xml:space="preserve">Thi Nhan đột nhiên nói một câu. Cao Phi sửng sốt, bất giác gật đầu.</w:t>
      </w:r>
    </w:p>
    <w:p>
      <w:pPr>
        <w:pStyle w:val="BodyText"/>
      </w:pPr>
      <w:r>
        <w:t xml:space="preserve">Dẫn bọn họ đi là để bọn họ được mở rộng tầm mắt, biết được sự lợi hại của Trương Dương, sau này không dám ăn nói nói lung tung, cũng càng có thể cho bọn họ thấy sự đẳng cấp của bên mình.</w:t>
      </w:r>
    </w:p>
    <w:p>
      <w:pPr>
        <w:pStyle w:val="BodyText"/>
      </w:pPr>
      <w:r>
        <w:t xml:space="preserve">Điều này ngang với sự đả kích đối với đại học Kim Lăng. Sao trước đây cậu ta không nghĩ ra điều này.</w:t>
      </w:r>
    </w:p>
    <w:p>
      <w:pPr>
        <w:pStyle w:val="BodyText"/>
      </w:pPr>
      <w:r>
        <w:t xml:space="preserve">Trương Dương cười một tiếng, nhẹ nhàng lắc lắc đầu.</w:t>
      </w:r>
    </w:p>
    <w:p>
      <w:pPr>
        <w:pStyle w:val="BodyText"/>
      </w:pPr>
      <w:r>
        <w:t xml:space="preserve">Hắn cũng không nghĩ nhiều như vậy, tâm lý của hắn tuổi vượt xa những người này, không thích bon chen cạnh tranh như bọn họ, càng không muốn khoe khoang gì.</w:t>
      </w:r>
    </w:p>
    <w:p>
      <w:pPr>
        <w:pStyle w:val="BodyText"/>
      </w:pPr>
      <w:r>
        <w:t xml:space="preserve">Chẳng qua là hắn cảm thấy đều là bạn học, có thể cùng tham gia hoạt động với nhau đã là có duyên, cùng đi cũng không sao.</w:t>
      </w:r>
    </w:p>
    <w:p>
      <w:pPr>
        <w:pStyle w:val="BodyText"/>
      </w:pPr>
      <w:r>
        <w:t xml:space="preserve">Còn về phần đại học Kim Lăng, hắn thật sự không nghĩ nhiều như vậy. Trương Dương trên thực tế cũng không phải người Trường Kinh. Hắn chỉ học ở đại học Trường Kinh. Linh linh hồn của hắn đi vào thế giới này cũng không có bao lâu thời gian, còn chưa cảm nhận được oán khí do sự thù hằn dai dẳng mang lại.</w:t>
      </w:r>
    </w:p>
    <w:p>
      <w:pPr>
        <w:pStyle w:val="BodyText"/>
      </w:pPr>
      <w:r>
        <w:t xml:space="preserve">Bãi đỗ xe ở hướng ngược lại, hơi xa, đi mất khoảng hơn mười phút.</w:t>
      </w:r>
    </w:p>
    <w:p>
      <w:pPr>
        <w:pStyle w:val="BodyText"/>
      </w:pPr>
      <w:r>
        <w:t xml:space="preserve">Tới bãi đỗ xe Trương Dương lập tức sửng sốt, Long Phong thì đang ở tại kia nhìn hắn, trên mặt còn mang theo nụ cười kì dị.</w:t>
      </w:r>
    </w:p>
    <w:p>
      <w:pPr>
        <w:pStyle w:val="BodyText"/>
      </w:pPr>
      <w:r>
        <w:t xml:space="preserve">- Long Phong, anh làm cái trò gì thế?</w:t>
      </w:r>
    </w:p>
    <w:p>
      <w:pPr>
        <w:pStyle w:val="BodyText"/>
      </w:pPr>
      <w:r>
        <w:t xml:space="preserve">Nhìn một loạt dàn xe BMW trước mắt, Trương Dương kinh ngạc hỏi. Hắn bảo Phong tìm chiếc xe buýt đến, hoặc là loại xe lớn hơn cũng được, không ngờ Long Phong lại mang tới một loạt xe BMW.</w:t>
      </w:r>
    </w:p>
    <w:p>
      <w:pPr>
        <w:pStyle w:val="BodyText"/>
      </w:pPr>
      <w:r>
        <w:t xml:space="preserve">- Ở gần đây không có loại xe mà cậu nói, muốn tìm nói cần đến chỗ rất xa, vừa lúc nơi này có cái công ty tắc-xi, bọn họ có đoàn xe cho thuê đám cưới nên tôi liền thuê về đây, mười chiếc, có đủ không? Thừa thì để họ lái xe về, không đủ thì gọi thêm, bọn họ còn có xe Mercedes-Benz.</w:t>
      </w:r>
    </w:p>
    <w:p>
      <w:pPr>
        <w:pStyle w:val="BodyText"/>
      </w:pPr>
      <w:r>
        <w:t xml:space="preserve">Long Phong cười ha hả, thích thú nhìn Trương Dương.</w:t>
      </w:r>
    </w:p>
    <w:p>
      <w:pPr>
        <w:pStyle w:val="BodyText"/>
      </w:pPr>
      <w:r>
        <w:t xml:space="preserve">Ở gần đây không có xe buýt thật, trong khoảng thời gian ngắn muốn tìm được số xe phù hợp thì chỉ có thể tìm người của Long gia đến hỗ trợ.</w:t>
      </w:r>
    </w:p>
    <w:p>
      <w:pPr>
        <w:pStyle w:val="BodyText"/>
      </w:pPr>
      <w:r>
        <w:t xml:space="preserve">Long Phong lúc này không muốn gặp bọn họ, đúng lúc lại thấy được cái công ty tắc-xi nên nhân tiện thuê xe luôn.</w:t>
      </w:r>
    </w:p>
    <w:p>
      <w:pPr>
        <w:pStyle w:val="BodyText"/>
      </w:pPr>
      <w:r>
        <w:t xml:space="preserve">Tất nhiên thuê những chiếc xe này sẽ đắt hơn tiền thuê xe buýt nhiều, nhưng Long Phong không có khái niệm gì về tiền bạc cả.Với anh ta thì chỉ cần có phương tiện là được, dù sao tiền này cũng là Trương Dương bỏ ra, càng đơn giản càng tốt.</w:t>
      </w:r>
    </w:p>
    <w:p>
      <w:pPr>
        <w:pStyle w:val="BodyText"/>
      </w:pPr>
      <w:r>
        <w:t xml:space="preserve">- Đủ rồi, nếu đã thuê đến đây thì hãy dùng những chiếc xe này đi.</w:t>
      </w:r>
    </w:p>
    <w:p>
      <w:pPr>
        <w:pStyle w:val="BodyText"/>
      </w:pPr>
      <w:r>
        <w:t xml:space="preserve">Trương Dương lại bất đắc dĩ lắc lắc đầu. Lúc trước hắn chỉ muốn mời bạn học đi giải sầu, làm một bữa tiệc rượu lại đời chơi một bữa để cho bạn bè thoả lòng.</w:t>
      </w:r>
    </w:p>
    <w:p>
      <w:pPr>
        <w:pStyle w:val="BodyText"/>
      </w:pPr>
      <w:r>
        <w:t xml:space="preserve">Thật không ngờ Long Phong lại làm hoành tráng như vậy. Bây giờ thì hay rồi, Trương Dương vốn dĩ vô cùng khiêm tồn lúc này muốn khiêm tốn cũng không được nữa. Dùng một dàn xe BMW đưa đón, cho dù hắn nói mình muốn khiêm tốn thì cũng chẳng có ai tin.</w:t>
      </w:r>
    </w:p>
    <w:p>
      <w:pPr>
        <w:pStyle w:val="BodyText"/>
      </w:pPr>
      <w:r>
        <w:t xml:space="preserve">Cũng may Trương Dương cũng không để ý đến mấy điều này, mất kha khá tiền không sao cả, quan trọng nhất là Long Phong đã làm. Nếu từ chối thì cũng có nghĩa là khiến Long Phong chuyến này đi đã toi công.</w:t>
      </w:r>
    </w:p>
    <w:p>
      <w:pPr>
        <w:pStyle w:val="BodyText"/>
      </w:pPr>
      <w:r>
        <w:t xml:space="preserve">- Kiến Quốc, bạn sắp xếp cho mọi người lên xe, , bốn người một chiếc, đừng lộn xộn!</w:t>
      </w:r>
    </w:p>
    <w:p>
      <w:pPr>
        <w:pStyle w:val="BodyText"/>
      </w:pPr>
      <w:r>
        <w:t xml:space="preserve">Trương Dương quay đầu lại, nói với Lý Kiến Quốc.</w:t>
      </w:r>
    </w:p>
    <w:p>
      <w:pPr>
        <w:pStyle w:val="BodyText"/>
      </w:pPr>
      <w:r>
        <w:t xml:space="preserve">Các bạn sinh viên ở đây, Lý Kiến Quốc quen biết nhiều nhất, đem công việc này giao cho cậu ta là thích hợp nhất. Cậu ta cũng có thể làm tốt được.</w:t>
      </w:r>
    </w:p>
    <w:p>
      <w:pPr>
        <w:pStyle w:val="BodyText"/>
      </w:pPr>
      <w:r>
        <w:t xml:space="preserve">anh2011</w:t>
      </w:r>
    </w:p>
    <w:p>
      <w:pPr>
        <w:pStyle w:val="Compact"/>
      </w:pPr>
      <w:r>
        <w:br w:type="textWrapping"/>
      </w:r>
      <w:r>
        <w:br w:type="textWrapping"/>
      </w:r>
    </w:p>
    <w:p>
      <w:pPr>
        <w:pStyle w:val="Heading2"/>
      </w:pPr>
      <w:bookmarkStart w:id="370" w:name="chương-352-lung-linh-rực-rỡ."/>
      <w:bookmarkEnd w:id="370"/>
      <w:r>
        <w:t xml:space="preserve">348. Chương 352: Lung Linh Rực Rỡ.</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352: Lung linh rực rỡ.</w:t>
      </w:r>
    </w:p>
    <w:p>
      <w:pPr>
        <w:pStyle w:val="BodyText"/>
      </w:pPr>
      <w:r>
        <w:t xml:space="preserve">Dịch: Mạnh Hùng</w:t>
      </w:r>
    </w:p>
    <w:p>
      <w:pPr>
        <w:pStyle w:val="BodyText"/>
      </w:pPr>
      <w:r>
        <w:t xml:space="preserve">Nguồn: Metruyen.com</w:t>
      </w:r>
    </w:p>
    <w:p>
      <w:pPr>
        <w:pStyle w:val="BodyText"/>
      </w:pPr>
      <w:r>
        <w:t xml:space="preserve">- Tôi?</w:t>
      </w:r>
    </w:p>
    <w:p>
      <w:pPr>
        <w:pStyle w:val="BodyText"/>
      </w:pPr>
      <w:r>
        <w:t xml:space="preserve">Lý Kiến quốc có chút không dám tin, chỉ tay về phía mình, lập tức lại hưng phấn gật đầu.</w:t>
      </w:r>
    </w:p>
    <w:p>
      <w:pPr>
        <w:pStyle w:val="BodyText"/>
      </w:pPr>
      <w:r>
        <w:t xml:space="preserve">Anh ta là một cái thành viên tích cực, thích làm việc này nhất. Trương Dương bảo anh ta sắp xếp cho các sinh viên lên xe, khiến anh ta cảm thấy mình được công nhận, đồng thời càng phát huy cảm giác hiện hữu của anh ta.</w:t>
      </w:r>
    </w:p>
    <w:p>
      <w:pPr>
        <w:pStyle w:val="BodyText"/>
      </w:pPr>
      <w:r>
        <w:t xml:space="preserve">Việc như vậy, anh ta không bao giờ phản đối, vui mừng còn không kịp nữa là.</w:t>
      </w:r>
    </w:p>
    <w:p>
      <w:pPr>
        <w:pStyle w:val="BodyText"/>
      </w:pPr>
      <w:r>
        <w:t xml:space="preserve">Sau khi được Trương Dương phân công, Lý Kiến Quốc lập tức bắt đầu chia xe, mười chiếc xe, có thể ngồi được bốn mươi người. Hơn nữa Trương Dương cũng có xe riêng, thế là đủ xe rồi.</w:t>
      </w:r>
    </w:p>
    <w:p>
      <w:pPr>
        <w:pStyle w:val="BodyText"/>
      </w:pPr>
      <w:r>
        <w:t xml:space="preserve">Một lát sau, Lý Kiến Quốc đã xếp được hơn hai mươi người vào xe ngồi. Không thể không nói, anh chàng này rất thích hợp làm việc này, không những không ai có ý kiến với sự sắp xếp của anh ta mà còn phối hợp rất nhịp nhàng.</w:t>
      </w:r>
    </w:p>
    <w:p>
      <w:pPr>
        <w:pStyle w:val="BodyText"/>
      </w:pPr>
      <w:r>
        <w:t xml:space="preserve">Còn một điều, không ngờ anh ta có thể gọi ra tên của từng người.</w:t>
      </w:r>
    </w:p>
    <w:p>
      <w:pPr>
        <w:pStyle w:val="BodyText"/>
      </w:pPr>
      <w:r>
        <w:t xml:space="preserve">Vừa thu xếp xong lại có thêm mười mấy người chạy đến, chính là Quách Vĩ Á dẫn theo bạn học của mình. Mười mấy người này vốn không có hi vọng gì, chỉ có thể trơ mắt ếch đứng nhìn, ngưỡng mộ người ta đi tham gia tiệc rượu, không ngờ Trương Dương lại mời bọn họ.</w:t>
      </w:r>
    </w:p>
    <w:p>
      <w:pPr>
        <w:pStyle w:val="BodyText"/>
      </w:pPr>
      <w:r>
        <w:t xml:space="preserve">Mặc kệ tiệc rượu là của ai, chỉ cần được tham gia là tốt rồi.</w:t>
      </w:r>
    </w:p>
    <w:p>
      <w:pPr>
        <w:pStyle w:val="BodyText"/>
      </w:pPr>
      <w:r>
        <w:t xml:space="preserve">Chỉ có Lưu Khải nói vài câu rằng tiệc rượu của Trương Dương nhất định không bằng ở đây, nói không chừng chính là dẫn bọn họ đi đến quán rượu. Nhưng dù là quán rượu thì mọi người cũng sẵn lòng đi, đi chơi cho vui vẻ, không ai muốn đến nhà hàng để ăn cơm cả.</w:t>
      </w:r>
    </w:p>
    <w:p>
      <w:pPr>
        <w:pStyle w:val="BodyText"/>
      </w:pPr>
      <w:r>
        <w:t xml:space="preserve">Sau khi đến bãi đỗ xe, Lưu Khải lập tức ngậm miệng lại.</w:t>
      </w:r>
    </w:p>
    <w:p>
      <w:pPr>
        <w:pStyle w:val="BodyText"/>
      </w:pPr>
      <w:r>
        <w:t xml:space="preserve">Dàn xe BMW đến đưa đón bọn họ, đây tuyệt đối một khoản kinh phí lớn, rất nhiều người đời này đều không có cơ hội được ngồi xe BMW. Sau khi được Lý Kiến Quốc phân công, bọn họ leo lên xe một cách vui sướng.</w:t>
      </w:r>
    </w:p>
    <w:p>
      <w:pPr>
        <w:pStyle w:val="BodyText"/>
      </w:pPr>
      <w:r>
        <w:t xml:space="preserve">Có sự hỗ trợ của Lý Kiến Quốc, Trương Dương vừa bớt việc lại vừa tiết kiệm được thời gian.</w:t>
      </w:r>
    </w:p>
    <w:p>
      <w:pPr>
        <w:pStyle w:val="BodyText"/>
      </w:pPr>
      <w:r>
        <w:t xml:space="preserve">Nhìn đồng hồ, đã hơn một tiếng kể từ lúc hắn gọi điện thoại, đi đường cũng mất khoảng hơn một tiếng. Khi bọn hắn đến nơi thì hẳn là quản gia Nam Thành đã chuẩn bị xong xuôi hết rồi.</w:t>
      </w:r>
    </w:p>
    <w:p>
      <w:pPr>
        <w:pStyle w:val="BodyText"/>
      </w:pPr>
      <w:r>
        <w:t xml:space="preserve">Cổ Phương lái chiếc Bugatti, còn Thi Cường lái chiếc Ferrari lúc này cũng đều chạy tới.</w:t>
      </w:r>
    </w:p>
    <w:p>
      <w:pPr>
        <w:pStyle w:val="BodyText"/>
      </w:pPr>
      <w:r>
        <w:t xml:space="preserve">Còn Thiệu Ngọc Bình vẫn đi theo Trương Dương, căn bản không muốn đi cùng với bọn họ.</w:t>
      </w:r>
    </w:p>
    <w:p>
      <w:pPr>
        <w:pStyle w:val="BodyText"/>
      </w:pPr>
      <w:r>
        <w:t xml:space="preserve">Nhìn thấy dàn mười chiếc xe BMW, hai người hơi ngạc nhiên, rồi cùng lắc lắc đầu cười cười với nhau.</w:t>
      </w:r>
    </w:p>
    <w:p>
      <w:pPr>
        <w:pStyle w:val="BodyText"/>
      </w:pPr>
      <w:r>
        <w:t xml:space="preserve">Trương Dương vẫn còn trẻ, không ngờ lại dùng một dàn xe xịn để khoe khoang trước mặt bạn bè. Nhưng như vậy cũng tốt, Trương Dương thường tỏ vẻ chín chắn như vậy, không hề giống thanh niên hai mươi tuổi nên cũng gây cho bọn họ không ít áp lực.</w:t>
      </w:r>
    </w:p>
    <w:p>
      <w:pPr>
        <w:pStyle w:val="BodyText"/>
      </w:pPr>
      <w:r>
        <w:t xml:space="preserve">Bây giờ bọn họ cuối cùng đã thấy được một phần non nớt của hắn.</w:t>
      </w:r>
    </w:p>
    <w:p>
      <w:pPr>
        <w:pStyle w:val="BodyText"/>
      </w:pPr>
      <w:r>
        <w:t xml:space="preserve">Trương Dương cũng không biết ý nghĩ của bọn họ, nếu biết nhất định hắn sẽ kêu oan ức thảm thiết.</w:t>
      </w:r>
    </w:p>
    <w:p>
      <w:pPr>
        <w:pStyle w:val="BodyText"/>
      </w:pPr>
      <w:r>
        <w:t xml:space="preserve">Đoàn xe này hoàn toàn là do Long Phong vì muốn nhanh và tiện mà gọi đến đấy, thật sự không liên quan gì đến hắn. Cho dù gọi tắc xi cũng đâu cần gọi xe tốt như vậy, thật sự quá khoa trương rồi.</w:t>
      </w:r>
    </w:p>
    <w:p>
      <w:pPr>
        <w:pStyle w:val="BodyText"/>
      </w:pPr>
      <w:r>
        <w:t xml:space="preserve">Đáng tiếc Trương Dương không biết ý nghĩ của bọn họ nên đành để hiểu lầm này tiếp diễn.</w:t>
      </w:r>
    </w:p>
    <w:p>
      <w:pPr>
        <w:pStyle w:val="BodyText"/>
      </w:pPr>
      <w:r>
        <w:t xml:space="preserve">Đoàn xe rời khỏi bãi sông, Trương Dương ngồi lên chiếc xe của hắn. Thiệu Ngọc Bình khăng khăng chen lấn lên xe, còn thường xuyên trêu đùa với Tia Chớp.</w:t>
      </w:r>
    </w:p>
    <w:p>
      <w:pPr>
        <w:pStyle w:val="BodyText"/>
      </w:pPr>
      <w:r>
        <w:t xml:space="preserve">Tiếc là Tia Chớp đã nhớ mặt cô ta, không hề thích cô ta. Nó còn nhe răng gầm gừ cô ta, nếu không phải Trương Dương từng dặn kĩ là không được dùng móng vuốt thì chắc hẳn trên mặt cô ta đã có vài vết cào của nó.</w:t>
      </w:r>
    </w:p>
    <w:p>
      <w:pPr>
        <w:pStyle w:val="BodyText"/>
      </w:pPr>
      <w:r>
        <w:t xml:space="preserve">Mercedes-Benz đi đầu, tiếp theo là Ferrari và Bugatti, phía sau là mười chiếc BMW.</w:t>
      </w:r>
    </w:p>
    <w:p>
      <w:pPr>
        <w:pStyle w:val="BodyText"/>
      </w:pPr>
      <w:r>
        <w:t xml:space="preserve">Một đoàn xe hoành tráng như vậy đi ở đường, tất nhiên rất thu hút ánh mắt của mọi người, rất nhiều người đều quay đầu lại nhìn. Dù là thời sau này thì đoàn xe như thế cũng thừa sức khiến người ta dán mắt nhìn vào.</w:t>
      </w:r>
    </w:p>
    <w:p>
      <w:pPr>
        <w:pStyle w:val="BodyText"/>
      </w:pPr>
      <w:r>
        <w:t xml:space="preserve">Lái xe chừng hơn một tiếng, cả đoàn đã tới trước cổng biệt thự.</w:t>
      </w:r>
    </w:p>
    <w:p>
      <w:pPr>
        <w:pStyle w:val="BodyText"/>
      </w:pPr>
      <w:r>
        <w:t xml:space="preserve">Cổng biệt thự vẫn đang đóng, nhưng trên cửa có đèn màu, nhìn rất sáng, hơn nữa còn có hai người đứng hầu, sẵn sang mở cửa cổng giúp Trương Dương.</w:t>
      </w:r>
    </w:p>
    <w:p>
      <w:pPr>
        <w:pStyle w:val="BodyText"/>
      </w:pPr>
      <w:r>
        <w:t xml:space="preserve">Nhìn cổng lớn vẫn như thế, lúc này Trương Dương cũng không biết rằng bên trong chuẩn bị thế nào.</w:t>
      </w:r>
    </w:p>
    <w:p>
      <w:pPr>
        <w:pStyle w:val="BodyText"/>
      </w:pPr>
      <w:r>
        <w:t xml:space="preserve">- Trương Dương, đây…đây là nhà của cậu?</w:t>
      </w:r>
    </w:p>
    <w:p>
      <w:pPr>
        <w:pStyle w:val="BodyText"/>
      </w:pPr>
      <w:r>
        <w:t xml:space="preserve">Cổ Phương và Thi Cường bước từ trên xe Bugatti và Ferrari xuống, lúc này tròn xoe mắt nhìn. Thi Cường bước nhanh đi đến bên người Trương Dương, trực tiếp hỏi một câu.</w:t>
      </w:r>
    </w:p>
    <w:p>
      <w:pPr>
        <w:pStyle w:val="BodyText"/>
      </w:pPr>
      <w:r>
        <w:t xml:space="preserve">Trương Dương mỉm cười gật đầu nói:</w:t>
      </w:r>
    </w:p>
    <w:p>
      <w:pPr>
        <w:pStyle w:val="BodyText"/>
      </w:pPr>
      <w:r>
        <w:t xml:space="preserve">- Đúng vậy, cái nhà này cũng không tệ lắm phải không?</w:t>
      </w:r>
    </w:p>
    <w:p>
      <w:pPr>
        <w:pStyle w:val="BodyText"/>
      </w:pPr>
      <w:r>
        <w:t xml:space="preserve">Cổ Phương chợt nghĩ ra điều gì, bước nhanh tới, hỏi:</w:t>
      </w:r>
    </w:p>
    <w:p>
      <w:pPr>
        <w:pStyle w:val="BodyText"/>
      </w:pPr>
      <w:r>
        <w:t xml:space="preserve">- Trương Dương, cậu nói là nhà này do người khác tặng, có phải là một người họ Ngô không?</w:t>
      </w:r>
    </w:p>
    <w:p>
      <w:pPr>
        <w:pStyle w:val="BodyText"/>
      </w:pPr>
      <w:r>
        <w:t xml:space="preserve">Khi hỏi, anh chàng có vẻ nôn nóng. Thi Cường cũng trố mắt ra nhìn Trương Dương.</w:t>
      </w:r>
    </w:p>
    <w:p>
      <w:pPr>
        <w:pStyle w:val="BodyText"/>
      </w:pPr>
      <w:r>
        <w:t xml:space="preserve">Trương Dương có vẻ hơi thắc mắc, nhưng là không nghĩ nhiều như vậy, nhẹ nhàng gật đầu:</w:t>
      </w:r>
    </w:p>
    <w:p>
      <w:pPr>
        <w:pStyle w:val="BodyText"/>
      </w:pPr>
      <w:r>
        <w:t xml:space="preserve">- Đúng, chỗ bất động sản này là của ông Ngô tặng tôi, sao anh biết?</w:t>
      </w:r>
    </w:p>
    <w:p>
      <w:pPr>
        <w:pStyle w:val="BodyText"/>
      </w:pPr>
      <w:r>
        <w:t xml:space="preserve">- Thật sự ông…ông…ông ta tặng cho cậu ngôi nhà này?</w:t>
      </w:r>
    </w:p>
    <w:p>
      <w:pPr>
        <w:pStyle w:val="BodyText"/>
      </w:pPr>
      <w:r>
        <w:t xml:space="preserve">Cổ Phương lại ngây người ra, lắp bắp thì thào nói. Trương Dương nhìn anh ta một cái, trong lòng suy đoán, chắc là anh ta có quen biết với ông Ngô, nếu không sẽ không có phản ứng như vậy.</w:t>
      </w:r>
    </w:p>
    <w:p>
      <w:pPr>
        <w:pStyle w:val="BodyText"/>
      </w:pPr>
      <w:r>
        <w:t xml:space="preserve">Cử chỉ và biểu hiện của ông Ngô không giống người thường, lại nhanh chóng làm xong thủ tục chuyển nhượng như thế. Nếu nói ông ta có tài sản kếch xù thì Cổ Phương quen biết ông ta cũng không có gì là lạ.</w:t>
      </w:r>
    </w:p>
    <w:p>
      <w:pPr>
        <w:pStyle w:val="BodyText"/>
      </w:pPr>
      <w:r>
        <w:t xml:space="preserve">Suy nghĩ một lát, Trương Dương lập tức nói:</w:t>
      </w:r>
    </w:p>
    <w:p>
      <w:pPr>
        <w:pStyle w:val="BodyText"/>
      </w:pPr>
      <w:r>
        <w:t xml:space="preserve">- Các anh cũng biết là tôi học nghề y mà, có lần tình cờ gặp ông Ngô, cháu gái ông ta bị bệnh nặng. Tôi đã chữa trị cho cô bé nên ông ta mới tặng ngôi biệt thự này cho tôi.</w:t>
      </w:r>
    </w:p>
    <w:p>
      <w:pPr>
        <w:pStyle w:val="BodyText"/>
      </w:pPr>
      <w:r>
        <w:t xml:space="preserve">Ngôi biệt thự này coi như là tiền viện phí trả cho hắn, cũng có gì đáng giá giấu diếm. Hơn nữa Cổ Phương có vẻ quen biết ông Ngô, muốn hỏi thăm thì sẽ ra ngay.</w:t>
      </w:r>
    </w:p>
    <w:p>
      <w:pPr>
        <w:pStyle w:val="BodyText"/>
      </w:pPr>
      <w:r>
        <w:t xml:space="preserve">- Cái gì? Cậu chữa bệnh cho Ngô Yến?</w:t>
      </w:r>
    </w:p>
    <w:p>
      <w:pPr>
        <w:pStyle w:val="BodyText"/>
      </w:pPr>
      <w:r>
        <w:t xml:space="preserve">Cổ Phương và Thi Cường đều thốt lên cùng một câu, mặt hai người lúc này không phải kinh ngạc mà là kinh hãi.</w:t>
      </w:r>
    </w:p>
    <w:p>
      <w:pPr>
        <w:pStyle w:val="BodyText"/>
      </w:pPr>
      <w:r>
        <w:t xml:space="preserve">Bọn họ thật sự biết với ông Ngô, nhg có thể ông Ngô không biết bọn họ. Bề trên của bọn họ từng quen với ông Ngô.</w:t>
      </w:r>
    </w:p>
    <w:p>
      <w:pPr>
        <w:pStyle w:val="BodyText"/>
      </w:pPr>
      <w:r>
        <w:t xml:space="preserve">Thân phận của ông Ngô rất đặc biệt. Ngôi biệt thự này là chỗ tốt nhất, trước đây từng có người muốn mua nhưng vừa nghe nói đây là tài sản của ông Ngô thì hoàn toàn bỏ cuộc.</w:t>
      </w:r>
    </w:p>
    <w:p>
      <w:pPr>
        <w:pStyle w:val="BodyText"/>
      </w:pPr>
      <w:r>
        <w:t xml:space="preserve">Ngoài ra, bọn họ cũng biết đôi chút về bệnh tình của Ngô Yến.</w:t>
      </w:r>
    </w:p>
    <w:p>
      <w:pPr>
        <w:pStyle w:val="BodyText"/>
      </w:pPr>
      <w:r>
        <w:t xml:space="preserve">Đây chính là u não, u não ác tính, tuyệt đối là bệnh nặng chỉ còn chờ chết. Không ngờ Trương Dương lại chữa được, bọn họ còn kinh động hơn so với chuyện kể trong Nghìn lẻ một đêm.</w:t>
      </w:r>
    </w:p>
    <w:p>
      <w:pPr>
        <w:pStyle w:val="BodyText"/>
      </w:pPr>
      <w:r>
        <w:t xml:space="preserve">- Nghiêm chỉnh mà nói, không được tính là chữa khỏi, nhưng tôi chắc chắn có thể kéo dài cuộc sống của cô bé thêm năm năm, sau năm năm nữa có lẽ sẽ có cách giúp chữa khỏi hoàn toàn cho cô bé.</w:t>
      </w:r>
    </w:p>
    <w:p>
      <w:pPr>
        <w:pStyle w:val="BodyText"/>
      </w:pPr>
      <w:r>
        <w:t xml:space="preserve">Trương Dương khẽ mỉm cười nói. Bây giờ hắn càng thêm khẳng định hai người biết ông Ngô, bằng không bọn họ sẽ không gọi được tên của Ngô Yến.</w:t>
      </w:r>
    </w:p>
    <w:p>
      <w:pPr>
        <w:pStyle w:val="BodyText"/>
      </w:pPr>
      <w:r>
        <w:t xml:space="preserve">- Kéo dài cuộc sống thêm năm năm?</w:t>
      </w:r>
    </w:p>
    <w:p>
      <w:pPr>
        <w:pStyle w:val="BodyText"/>
      </w:pPr>
      <w:r>
        <w:t xml:space="preserve">Cổ Phương ngơ ngác lẩm bẩm. Bệnh như vậy mà có thể kéo dài tuổi thọ thêm năm năm đã là chuyện không ngờ được rồi.</w:t>
      </w:r>
    </w:p>
    <w:p>
      <w:pPr>
        <w:pStyle w:val="BodyText"/>
      </w:pPr>
      <w:r>
        <w:t xml:space="preserve">Hơn nữa Trương Dương còn nói, có biện pháp giúp hoàn toàn chữa khỏi cho cô bé.</w:t>
      </w:r>
    </w:p>
    <w:p>
      <w:pPr>
        <w:pStyle w:val="BodyText"/>
      </w:pPr>
      <w:r>
        <w:t xml:space="preserve">Cổ Phương thật sự không thể tin được nhưng lý trí lại nói cho anh ta biết, đây nhất định là thật. Thứ nhất đây chính là nhà của ông Ngô, nếu không thật thì Trương Dương không thể nắm chắc việc đưa nhiều người như vậy đến đây.</w:t>
      </w:r>
    </w:p>
    <w:p>
      <w:pPr>
        <w:pStyle w:val="BodyText"/>
      </w:pPr>
      <w:r>
        <w:t xml:space="preserve">Thứ hai, Trương Dương cũng không cần phải nói dối lừa bọn họ, việc này chỉ cần hỏi là có thể hỏi ra ngay. Trương Dương cũng không giống người hay dối trá.</w:t>
      </w:r>
    </w:p>
    <w:p>
      <w:pPr>
        <w:pStyle w:val="BodyText"/>
      </w:pPr>
      <w:r>
        <w:t xml:space="preserve">- Trương Dương, tôi càng ngày càng không hiểu được cậu rồi.</w:t>
      </w:r>
    </w:p>
    <w:p>
      <w:pPr>
        <w:pStyle w:val="BodyText"/>
      </w:pPr>
      <w:r>
        <w:t xml:space="preserve">Thi Cường đột nhiên cười khổ một tiếng, nhẹ nhàng nói. Lần đầu tiên anh ta gặp Trương Dương là ở chợ cắt đá quý. Anh ta nghe nói có người cắt được ngọc Phỉ Thuý cực phẩm nên đã chạy đến mua.</w:t>
      </w:r>
    </w:p>
    <w:p>
      <w:pPr>
        <w:pStyle w:val="BodyText"/>
      </w:pPr>
      <w:r>
        <w:t xml:space="preserve">Khi đó, anh ta đã có ấn tượng rất tốt về Trương Dương. Sau khi biết Trương Dương cứu Thiệu Ngọc Bình, anh ta càng cảm thấy hắn là người có thể kết bạn được.</w:t>
      </w:r>
    </w:p>
    <w:p>
      <w:pPr>
        <w:pStyle w:val="BodyText"/>
      </w:pPr>
      <w:r>
        <w:t xml:space="preserve">Nhưng anh ta chưa từng nghĩ rằng Trương Dương lại có y thuật cao minh như vậy, ngay cả u não ác tính giai đoạn cuối, không phải tai nạn xe cộ bình thường có thể so sánh được.</w:t>
      </w:r>
    </w:p>
    <w:p>
      <w:pPr>
        <w:pStyle w:val="BodyText"/>
      </w:pPr>
      <w:r>
        <w:t xml:space="preserve">Khi bọn hắn nói chuyện, đoàn sinh viên đều đã xuống xe, cùng đứng vây ở xung quanh.</w:t>
      </w:r>
    </w:p>
    <w:p>
      <w:pPr>
        <w:pStyle w:val="BodyText"/>
      </w:pPr>
      <w:r>
        <w:t xml:space="preserve">Trương Dương đang nói chuyện với hai chàng công tử kia, chỉ có Thiệu Ngọc Bình đứng ở bên cạnh, những người khác đều không dám đến gần.</w:t>
      </w:r>
    </w:p>
    <w:p>
      <w:pPr>
        <w:pStyle w:val="BodyText"/>
      </w:pPr>
      <w:r>
        <w:t xml:space="preserve">Rất nhiều người cũng đều quan sát đánh giá cửa chính rất có khí chất, trong mắt tự nhiên mang theo vẻ hâm mộ.</w:t>
      </w:r>
    </w:p>
    <w:p>
      <w:pPr>
        <w:pStyle w:val="BodyText"/>
      </w:pPr>
      <w:r>
        <w:t xml:space="preserve">Một số người trong lòng còn có chút kích động, bọn họ lập tức muốn đi vào bên trong để tận hưởng cảm giác tham gia tiệc rượu của con nhà giàu là như thế nào.</w:t>
      </w:r>
    </w:p>
    <w:p>
      <w:pPr>
        <w:pStyle w:val="BodyText"/>
      </w:pPr>
      <w:r>
        <w:t xml:space="preserve">- Đứng đứng ở đây nữa, vào trước rồi nói!</w:t>
      </w:r>
    </w:p>
    <w:p>
      <w:pPr>
        <w:pStyle w:val="BodyText"/>
      </w:pPr>
      <w:r>
        <w:t xml:space="preserve">Trương Dương nói với Cổ Phương và Thi Cường, hai người đứng hầu ở cổng lập tức mở cổng lớn ra.</w:t>
      </w:r>
    </w:p>
    <w:p>
      <w:pPr>
        <w:pStyle w:val="BodyText"/>
      </w:pPr>
      <w:r>
        <w:t xml:space="preserve">Hai người này bước nhanh ra, mỗi người một bên, mở cổng của biệt thự. Tất cả những người đứng ở cổng, ánh mắt đều trở nên ngây dại.</w:t>
      </w:r>
    </w:p>
    <w:p>
      <w:pPr>
        <w:pStyle w:val="BodyText"/>
      </w:pPr>
      <w:r>
        <w:t xml:space="preserve">Biệt thự rất lớn, ở bên trong còn là một cung điện nguy nga rực rỡ. Bọn họ lúc này chỉ có thể nhìn thấy mấy chiếc bàn được bày biện đủ thứ lộng lẫy ở xa xa, còn có cả lò nướng thịt, không nhìn rõ cụ thể những thứ khác.</w:t>
      </w:r>
    </w:p>
    <w:p>
      <w:pPr>
        <w:pStyle w:val="BodyText"/>
      </w:pPr>
      <w:r>
        <w:t xml:space="preserve">Chỉ nhìn thấy như vậy, Trương Dương cũng biết Nam Thành đã chuẩn bị xong, hài lòng gật đầu.</w:t>
      </w:r>
    </w:p>
    <w:p>
      <w:pPr>
        <w:pStyle w:val="BodyText"/>
      </w:pPr>
      <w:r>
        <w:t xml:space="preserve">Trương Dương đi tuốt ở đàng trước, Cổ Phương và Thi Cường đều đi theo hắn, Thiệu Ngọc Bình cũng hiếu kỳ đánh giá xung quanh. Tuy nói biệt thự của nhà cô ta cũng khá lớn, diện tích không nhỏ hơn ở đây nhưng dù nói thế nào đi chăng nữa thì biệt thự này của Trương Dương vẫn tốt hơn nhiều so với của nhà cô ta.</w:t>
      </w:r>
    </w:p>
    <w:p>
      <w:pPr>
        <w:pStyle w:val="BodyText"/>
      </w:pPr>
      <w:r>
        <w:t xml:space="preserve">Đi trên con đường lát đá sạch sẽ của ngôi biệt thự, rất nhiều sinh viên đều háo hức lẫn hồi hộp nhìn ra xung quanh.</w:t>
      </w:r>
    </w:p>
    <w:p>
      <w:pPr>
        <w:pStyle w:val="BodyText"/>
      </w:pPr>
      <w:r>
        <w:t xml:space="preserve">Biệt thự, nhà quyền quý, đại gia tộc, mấy chữ này trong chớp mắt đều hiện ra trong đầu bọn họ, ngay cả Thi Nhan và Ân Dũng lúc này cũng thế.</w:t>
      </w:r>
    </w:p>
    <w:p>
      <w:pPr>
        <w:pStyle w:val="BodyText"/>
      </w:pPr>
      <w:r>
        <w:t xml:space="preserve">- Cậu chủ, ngài đã trở về.</w:t>
      </w:r>
    </w:p>
    <w:p>
      <w:pPr>
        <w:pStyle w:val="BodyText"/>
      </w:pPr>
      <w:r>
        <w:t xml:space="preserve">Quản gia Nam Thành đang đứng ở trong sân, mặc một bộ com lê như quản gia người Anh, khẽ khom lưng chào Trương Dương.</w:t>
      </w:r>
    </w:p>
    <w:p>
      <w:pPr>
        <w:pStyle w:val="BodyText"/>
      </w:pPr>
      <w:r>
        <w:t xml:space="preserve">Động tác của ông ta có vẻ vô cùng tự nhiên, vô cùng thuần thục. Cổ Phương và Thi Cường cũng đều kinh ngạc đưa mắt nhìn Trương Dương.</w:t>
      </w:r>
    </w:p>
    <w:p>
      <w:pPr>
        <w:pStyle w:val="BodyText"/>
      </w:pPr>
      <w:r>
        <w:t xml:space="preserve">Bọn họ đều nhận ra y phục của Nam Thành. Quản gia như vậy nhất định là người ở đẳng cấp chuyên nghiệp quốc tế, ngay cả trong nhà bọn họ cũng không có. Quản gia đẳng cấp như vậy không phải cứ có tiền là mời được, người ta cũng có quyền kén chọn chủ nhân đấy.</w:t>
      </w:r>
    </w:p>
    <w:p>
      <w:pPr>
        <w:pStyle w:val="BodyText"/>
      </w:pPr>
      <w:r>
        <w:t xml:space="preserve">Hai người này sẽ còn không biết, quản gia cũng là ông Ngô để lại cho Trương Dương, nếu biết sẽ càng giật mình thêm.</w:t>
      </w:r>
    </w:p>
    <w:p>
      <w:pPr>
        <w:pStyle w:val="BodyText"/>
      </w:pPr>
      <w:r>
        <w:t xml:space="preserve">- Chú Nam, chú đã vất vả rồi!</w:t>
      </w:r>
    </w:p>
    <w:p>
      <w:pPr>
        <w:pStyle w:val="BodyText"/>
      </w:pPr>
      <w:r>
        <w:t xml:space="preserve">Mắt nhìn xung quanh, Trương Dương hài lòng gật đầu nói. Bài trí quanh đây vô cùng đáng nể, chỉ trong vòng có hai giờ đồng hồ mà Nam Thành có thể làm được như thế này, quả thật rất không dễ dàng.</w:t>
      </w:r>
    </w:p>
    <w:p>
      <w:pPr>
        <w:pStyle w:val="BodyText"/>
      </w:pPr>
      <w:r>
        <w:t xml:space="preserve">Điều này cũng hoàn toàn ngoài dự liệu của hắn.</w:t>
      </w:r>
    </w:p>
    <w:p>
      <w:pPr>
        <w:pStyle w:val="BodyText"/>
      </w:pPr>
      <w:r>
        <w:t xml:space="preserve">Đứng ở phía sau Trương Dương, các bạn học của hắn hoàn toàn ngây ngất.</w:t>
      </w:r>
    </w:p>
    <w:p>
      <w:pPr>
        <w:pStyle w:val="BodyText"/>
      </w:pPr>
      <w:r>
        <w:t xml:space="preserve">Lúc ở bên ngoài, chỉ là cảm giác lâng lâng, chưa nhìn thấy cụ thể. Lúc này đứng ở đây, bọn họ mới phát hiện những thứ trước mắt xa xỉ biết bao nhiêu.</w:t>
      </w:r>
    </w:p>
    <w:p>
      <w:pPr>
        <w:pStyle w:val="BodyText"/>
      </w:pPr>
      <w:r>
        <w:t xml:space="preserve">Những sinh viên từng hâm mộ nhìn ngắm bữa tiệc rượu ngoài bãi sông, khi so sánh với nơi này thì lập tức cảm thấy ở ngoài đó quá tầm thường, bắc bẩy lần thang vẫn không theo kịp với sự hào nhoáng xa hoa ở nơi đây.</w:t>
      </w:r>
    </w:p>
    <w:p>
      <w:pPr>
        <w:pStyle w:val="BodyText"/>
      </w:pPr>
      <w:r>
        <w:t xml:space="preserve">Cái sân trước mặt rộng hơn khu ngoài bãi kia nhiều, chiếc bàn được bày biện vô cùng hợp lý, nhìn thoáng qua cùng hài hòa, hơn nữa mặt trên đều phủ chiếc khan trải bàn tơ lụa vàng óng ánh. Những dụng cụ được bài trí, không phải màu vàng thì là màu bạc, ở dưới còn có ánh đèn phản chiếu sáng lung linh mê hoặc.</w:t>
      </w:r>
    </w:p>
    <w:p>
      <w:pPr>
        <w:pStyle w:val="BodyText"/>
      </w:pPr>
      <w:r>
        <w:t xml:space="preserve">Đồ ăn trên bàn, có nhiều món họ chưa từng được nhìn thấy bao giờ, thậm chí còn không biết tên, không giống như ở ngoài bãi sông chỉ bày biện hoa quả và điểm tâm.</w:t>
      </w:r>
    </w:p>
    <w:p>
      <w:pPr>
        <w:pStyle w:val="BodyText"/>
      </w:pPr>
      <w:r>
        <w:t xml:space="preserve">Còn xung quanh sân còn có bao nhiêu ngọn đèn sang trọng, khiến bọn họ có cảm giác như đang tận hưởng cảm giác được bước vào cung điện hoàng gia.</w:t>
      </w:r>
    </w:p>
    <w:p>
      <w:pPr>
        <w:pStyle w:val="BodyText"/>
      </w:pPr>
      <w:r>
        <w:t xml:space="preserve">Ngoài ra còn có lò nướng, đàn pi-a-no, cùng với đèn nhiều màu chiếu lan tràn ra xung quanh, bên một bể bơi đẹp đẽ yên tĩnh. Tất cả những thứ nơi đây đều giống như ảo mộng đối với bọn họ.</w:t>
      </w:r>
    </w:p>
    <w:p>
      <w:pPr>
        <w:pStyle w:val="BodyText"/>
      </w:pPr>
      <w:r>
        <w:t xml:space="preserve">anh2011</w:t>
      </w:r>
    </w:p>
    <w:p>
      <w:pPr>
        <w:pStyle w:val="Compact"/>
      </w:pPr>
      <w:r>
        <w:br w:type="textWrapping"/>
      </w:r>
      <w:r>
        <w:br w:type="textWrapping"/>
      </w:r>
    </w:p>
    <w:p>
      <w:pPr>
        <w:pStyle w:val="Heading2"/>
      </w:pPr>
      <w:bookmarkStart w:id="371" w:name="chương-353-trúng-gio-liệt-nửa-người"/>
      <w:bookmarkEnd w:id="371"/>
      <w:r>
        <w:t xml:space="preserve">349. Chương 353 : Trúng Gió Liệt Nửa Người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353 : Trúng gió liệt nửa người</w:t>
      </w:r>
    </w:p>
    <w:p>
      <w:pPr>
        <w:pStyle w:val="BodyText"/>
      </w:pPr>
      <w:r>
        <w:t xml:space="preserve">Dịch: Mạnh Hùng</w:t>
      </w:r>
    </w:p>
    <w:p>
      <w:pPr>
        <w:pStyle w:val="BodyText"/>
      </w:pPr>
      <w:r>
        <w:t xml:space="preserve">Nguồn: Metruyen.com</w:t>
      </w:r>
    </w:p>
    <w:p>
      <w:pPr>
        <w:pStyle w:val="BodyText"/>
      </w:pPr>
      <w:r>
        <w:t xml:space="preserve">Vương Lộ mắt trợn tròn nhìn không chớp, trong đó như ẩn chứa hàng loạt những ngôi sao nhỏ.</w:t>
      </w:r>
    </w:p>
    <w:p>
      <w:pPr>
        <w:pStyle w:val="BodyText"/>
      </w:pPr>
      <w:r>
        <w:t xml:space="preserve">Thi Nhan cũng là trừng to hai con mắt.</w:t>
      </w:r>
    </w:p>
    <w:p>
      <w:pPr>
        <w:pStyle w:val="BodyText"/>
      </w:pPr>
      <w:r>
        <w:t xml:space="preserve">Đám Cao Phi, Ân Dũng bọn họ, lúc này trông cũng đều chẳng tốt đẹp gì, mấy người thậm chí miệng há hốc, chảy cả nước dãi.</w:t>
      </w:r>
    </w:p>
    <w:p>
      <w:pPr>
        <w:pStyle w:val="BodyText"/>
      </w:pPr>
      <w:r>
        <w:t xml:space="preserve">Có chút đồ ăn, lại đang tản phát ra mùi thơm phức nồng đậm, rất nhiều người cũng nhịn không được mà nuốt nước miếng.</w:t>
      </w:r>
    </w:p>
    <w:p>
      <w:pPr>
        <w:pStyle w:val="BodyText"/>
      </w:pPr>
      <w:r>
        <w:t xml:space="preserve">- Đây, đây chính là tiệc rượu sao?</w:t>
      </w:r>
    </w:p>
    <w:p>
      <w:pPr>
        <w:pStyle w:val="BodyText"/>
      </w:pPr>
      <w:r>
        <w:t xml:space="preserve">- Tại sao tôi cảm giác, như là vương quốc trong mơ vậy trời?</w:t>
      </w:r>
    </w:p>
    <w:p>
      <w:pPr>
        <w:pStyle w:val="BodyText"/>
      </w:pPr>
      <w:r>
        <w:t xml:space="preserve">- Tham gia một lần tiệc rượu như vậy, có chết cũng đáng!</w:t>
      </w:r>
    </w:p>
    <w:p>
      <w:pPr>
        <w:pStyle w:val="BodyText"/>
      </w:pPr>
      <w:r>
        <w:t xml:space="preserve">Rất nhiều người đều hưng phấn ở đó kêu, mọi người chậm rãi tản ra, không ngừng nhìn ngó đồ ăn xung quanh, có mấy người vẫn có vẻ hơi câu nệ, không biết nên để tay ở đâu.</w:t>
      </w:r>
    </w:p>
    <w:p>
      <w:pPr>
        <w:pStyle w:val="BodyText"/>
      </w:pPr>
      <w:r>
        <w:t xml:space="preserve">Đây quả thật là tiệc rượu, hơn nữa còn là tiệc rượu mà bọn họ sắp tham gia, vì bọn họ mà tổ chức riêng tiệc rượu xa hoa như vậy, sẽ trở thành một dịp mà rất nhiều người cả đời không thể quên được.</w:t>
      </w:r>
    </w:p>
    <w:p>
      <w:pPr>
        <w:pStyle w:val="BodyText"/>
      </w:pPr>
      <w:r>
        <w:t xml:space="preserve">- Này, điều này sao có thể!</w:t>
      </w:r>
    </w:p>
    <w:p>
      <w:pPr>
        <w:pStyle w:val="BodyText"/>
      </w:pPr>
      <w:r>
        <w:t xml:space="preserve">Lưu Khải trong miệng nhẹ nhàng nỉ non, y lúc vừa bắt đầu đã oán giận nói tiệc rượu của Trương Dương khẳng định là chẳng tốt đẹp gì.</w:t>
      </w:r>
    </w:p>
    <w:p>
      <w:pPr>
        <w:pStyle w:val="BodyText"/>
      </w:pPr>
      <w:r>
        <w:t xml:space="preserve">Y còn nghĩ cho dù tạm được thì cũng không sánh bằng tiệc rượu ngoài trời ở bến Thượng Hải, đó đã là hiện trường buổi tiệc hoành tráng nhất mà y từng thấy.</w:t>
      </w:r>
    </w:p>
    <w:p>
      <w:pPr>
        <w:pStyle w:val="BodyText"/>
      </w:pPr>
      <w:r>
        <w:t xml:space="preserve">Nhưng khi thật sự tới nơi đây, y mới hiểu được mình rốt cuộc là có bao nhiêu phần xuẩn ngốc, là một con ếch ngồi đáy giếng hoàn toàn, hiện trường tiệc rượu trước mắt căn bản không phải ở đẳng cấp mà bên bến Thượng Hải có khả năng so bì, lấy quán rượu làm tỉ dụ, bến Thượng Hải bên đó nhiều lắm là ba sao, còn ở đây tuyệt đối ở cấp năm sao trở lên.</w:t>
      </w:r>
    </w:p>
    <w:p>
      <w:pPr>
        <w:pStyle w:val="BodyText"/>
      </w:pPr>
      <w:r>
        <w:t xml:space="preserve">Chí ít Lưu Khải chính là có loại cảm giác này.</w:t>
      </w:r>
    </w:p>
    <w:p>
      <w:pPr>
        <w:pStyle w:val="BodyText"/>
      </w:pPr>
      <w:r>
        <w:t xml:space="preserve">- Tiên sinh, thời gian cấp bách, rất nhiều thứ đều không thể chuẩn bị, tỷ như những thứ hẳn là phải có như thịt bướu lạc đà, tượng bạt, xạ hương tửu thì nay đều khuyết thiếu cả!</w:t>
      </w:r>
    </w:p>
    <w:p>
      <w:pPr>
        <w:pStyle w:val="BodyText"/>
      </w:pPr>
      <w:r>
        <w:t xml:space="preserve">Nam Thành đứng ở trước mặt Trương Dương cúi đầu nói một câu, Thi Nhan cùng Vương Lộ bọn họ vừa vặn đi tới, lập tức lại sửng sốt mất một chút.</w:t>
      </w:r>
    </w:p>
    <w:p>
      <w:pPr>
        <w:pStyle w:val="BodyText"/>
      </w:pPr>
      <w:r>
        <w:t xml:space="preserve">Ở trong mắt các cô, đây cũng đã là Thiên Đường chốn nhân gian rồi, ấy thế mà còn nói là vẫn chưa chuẩn bị kỹ càng ,nếu như chuẩn bị kỹ càng thật thì không biết sẽ ra sao.</w:t>
      </w:r>
    </w:p>
    <w:p>
      <w:pPr>
        <w:pStyle w:val="BodyText"/>
      </w:pPr>
      <w:r>
        <w:t xml:space="preserve">- Chú Nam, chú đã làm rất tốt rồi, so với tôi tưởng tượng còn nhình hơn!</w:t>
      </w:r>
    </w:p>
    <w:p>
      <w:pPr>
        <w:pStyle w:val="BodyText"/>
      </w:pPr>
      <w:r>
        <w:t xml:space="preserve">Trương Dương khẽ mỉm cười, nhẹ nhàng lắc đầu.</w:t>
      </w:r>
    </w:p>
    <w:p>
      <w:pPr>
        <w:pStyle w:val="BodyText"/>
      </w:pPr>
      <w:r>
        <w:t xml:space="preserve">Đối với sự chuẩn bị của Nam Thành, hắn thật sự là rất hài lòng, Ông Ngô quả đã đạt đến một chừng mực nào đó, không chỉ có cung cấp biệt thự mà còn lưu lại một nhân tài như vậy làm cho hắn bớt đi rất nhiều phiền phức.</w:t>
      </w:r>
    </w:p>
    <w:p>
      <w:pPr>
        <w:pStyle w:val="BodyText"/>
      </w:pPr>
      <w:r>
        <w:t xml:space="preserve">Nam Thành trên mặt vẫn mang theo nụ cười, cũng không nói chuyện, lại đứng sang một bên, phân phó các phục vụ xung quanh bảo bọn họ bắt đầu chuẩn bị.</w:t>
      </w:r>
    </w:p>
    <w:p>
      <w:pPr>
        <w:pStyle w:val="BodyText"/>
      </w:pPr>
      <w:r>
        <w:t xml:space="preserve">- Các bạn, cùng lại đây cả đi, tiệc rượu kỳ thực chính là chỗ để nói chuyện phiếm, ăn uống giao lưu cho tất cả mọi người, không cần câu nệ, muốn ăn cái gì thì ăn cái đó!</w:t>
      </w:r>
    </w:p>
    <w:p>
      <w:pPr>
        <w:pStyle w:val="BodyText"/>
      </w:pPr>
      <w:r>
        <w:t xml:space="preserve">Trương Dương lớn tiếng nói, những người khác cũng đều bắt đầu tiến vào sảnh bày tiệc rượu, tiệc rượu là dựng bên cạnh một bể bơi nên cũng coi như là lộ thiên, sân bãi không hề nhỏ.</w:t>
      </w:r>
    </w:p>
    <w:p>
      <w:pPr>
        <w:pStyle w:val="BodyText"/>
      </w:pPr>
      <w:r>
        <w:t xml:space="preserve">Mười mấy nhân viên phục vụ nâng mâm chứa đầy chén rượu bắt đầu đi lại xen kẽ bên trong, mỗi người đều cầm lên một chén rượu.</w:t>
      </w:r>
    </w:p>
    <w:p>
      <w:pPr>
        <w:pStyle w:val="BodyText"/>
      </w:pPr>
      <w:r>
        <w:t xml:space="preserve">Trương Dương trên tay cũng tương tự cầm lấy một chén, rượu nơi này không phải là như cái loại bên bến Thượng Hải chỉ có hơn hai trăm một bình để làm màu, loại rượu này mỗi một bình chí ít đều phải hơn hai ngàn.</w:t>
      </w:r>
    </w:p>
    <w:p>
      <w:pPr>
        <w:pStyle w:val="BodyText"/>
      </w:pPr>
      <w:r>
        <w:t xml:space="preserve">Chỉ riêng giá rượu, liền so với bến Thượng Hải đắt gấp hơn mười lần.</w:t>
      </w:r>
    </w:p>
    <w:p>
      <w:pPr>
        <w:pStyle w:val="BodyText"/>
      </w:pPr>
      <w:r>
        <w:t xml:space="preserve">Mọi người cùng nâng chén uống cạn, sau đó đám sinh viên bắt đầu tản ra thưởng thức mỹ thực trên bàn.</w:t>
      </w:r>
    </w:p>
    <w:p>
      <w:pPr>
        <w:pStyle w:val="BodyText"/>
      </w:pPr>
      <w:r>
        <w:t xml:space="preserve">Chẳng bao lâu, bọn họ liền hoàn toàn tản ra, nơi này phần lớn đều là bạn học của bọn họ, mặc kệ có biết hay không biết tên, mấy ngày ở cùng nhau thì đã có phần quen mặt, tất cả mọi người cứ như thế mà cũng không có áp lực ngại ngùng chi hết.</w:t>
      </w:r>
    </w:p>
    <w:p>
      <w:pPr>
        <w:pStyle w:val="BodyText"/>
      </w:pPr>
      <w:r>
        <w:t xml:space="preserve">Bạn gái của Quách Vĩ Á đang hưng phấn lôi kéo y ăn tôm hùm lớn.</w:t>
      </w:r>
    </w:p>
    <w:p>
      <w:pPr>
        <w:pStyle w:val="BodyText"/>
      </w:pPr>
      <w:r>
        <w:t xml:space="preserve">Đây mới thực là tôm hùm lớn, một quán rượu xa hoa gần đây đã cố ý làm tốt rồi mới đưa tới, kỳ thực hết thảy đồ ăn ở đây đều là Nam Thành chọn mua tức thời, cũng may ông ta rất thông thuộc nơi này, chuẩn bị rất thỏa đáng.</w:t>
      </w:r>
    </w:p>
    <w:p>
      <w:pPr>
        <w:pStyle w:val="BodyText"/>
      </w:pPr>
      <w:r>
        <w:t xml:space="preserve">Làm quản gia, quen thuộc với chung quanh cũng là yếu tố đầu tiên.</w:t>
      </w:r>
    </w:p>
    <w:p>
      <w:pPr>
        <w:pStyle w:val="BodyText"/>
      </w:pPr>
      <w:r>
        <w:t xml:space="preserve">- Đây chính là vây cá trong truyền thuyết?</w:t>
      </w:r>
    </w:p>
    <w:p>
      <w:pPr>
        <w:pStyle w:val="BodyText"/>
      </w:pPr>
      <w:r>
        <w:t xml:space="preserve">Cao Phi nâng một cái chén nhỏ tinh xảo lên, trợn mắt nhìn đồ vật tựa như vây cá bên trong rồi khẽ thốt lên.</w:t>
      </w:r>
    </w:p>
    <w:p>
      <w:pPr>
        <w:pStyle w:val="BodyText"/>
      </w:pPr>
      <w:r>
        <w:t xml:space="preserve">- Đồ nhà quê, không có kiến thức, vây cá cái gì chứ, bên này có tổ yến đây này!</w:t>
      </w:r>
    </w:p>
    <w:p>
      <w:pPr>
        <w:pStyle w:val="BodyText"/>
      </w:pPr>
      <w:r>
        <w:t xml:space="preserve">Triệu Cường bĩu môi, đả kích Cao Phi một câu, cậu ta đang đắc ý thưởng thức mùi vị của tổ yến bên kia.</w:t>
      </w:r>
    </w:p>
    <w:p>
      <w:pPr>
        <w:pStyle w:val="BodyText"/>
      </w:pPr>
      <w:r>
        <w:t xml:space="preserve">- Việc quái gì phải xấu hổ, cậu thì hơn quái gì người ta?</w:t>
      </w:r>
    </w:p>
    <w:p>
      <w:pPr>
        <w:pStyle w:val="BodyText"/>
      </w:pPr>
      <w:r>
        <w:t xml:space="preserve">Cao Phi mạnh mẽ trừng mắt, Triệu Cường khà khà cười trừ rồi lại chạy qua một bên đi ăn thịt nướng, trước khi đi cậu ta vẫn không quên mang theo chén rượu của mình.</w:t>
      </w:r>
    </w:p>
    <w:p>
      <w:pPr>
        <w:pStyle w:val="BodyText"/>
      </w:pPr>
      <w:r>
        <w:t xml:space="preserve">- Trương Dương, hồ bơi dùng được chứ?</w:t>
      </w:r>
    </w:p>
    <w:p>
      <w:pPr>
        <w:pStyle w:val="BodyText"/>
      </w:pPr>
      <w:r>
        <w:t xml:space="preserve">Trương Dương đang bồi tiếp Cổ Phương và Thi Cường hai người, cũng chưa có đi đâu xa, Vương Lộ hưng phấn một mạch chạy tới hỏi hắn một câu.</w:t>
      </w:r>
    </w:p>
    <w:p>
      <w:pPr>
        <w:pStyle w:val="BodyText"/>
      </w:pPr>
      <w:r>
        <w:t xml:space="preserve">Trương Dương liếc Nam Thành đang đứng cạnh, Nam Thành lập tức khom người khẽ bảo:</w:t>
      </w:r>
    </w:p>
    <w:p>
      <w:pPr>
        <w:pStyle w:val="BodyText"/>
      </w:pPr>
      <w:r>
        <w:t xml:space="preserve">- Có thể, nhưng áo tắm không chuẩn bị đủ, chỉ có ba mươi bộ, nước ấm tôi đã cho người ta đun nóng, thay quần áo liền có thể xuống bơi luôn!</w:t>
      </w:r>
    </w:p>
    <w:p>
      <w:pPr>
        <w:pStyle w:val="BodyText"/>
      </w:pPr>
      <w:r>
        <w:t xml:space="preserve">- Ba mươi bộ là được rồi, không thể có chuyện ai cũng muốn xuống nước đâu, hồ bơi này cũng không chứa được nhiều người như vậy!</w:t>
      </w:r>
    </w:p>
    <w:p>
      <w:pPr>
        <w:pStyle w:val="BodyText"/>
      </w:pPr>
      <w:r>
        <w:t xml:space="preserve">Trương Dương nhẹ nhàng nở nụ cười, thấy Trương Dương nói có thể bơi, Vương Lộ vui vẻ nhảy cẫng lên.</w:t>
      </w:r>
    </w:p>
    <w:p>
      <w:pPr>
        <w:pStyle w:val="BodyText"/>
      </w:pPr>
      <w:r>
        <w:t xml:space="preserve">Vương Lộ, Thi Nhan, Ân Dũng và mấy sinh viên khác tất cả đều chạy tới, Nam Thành thì lại phân phó một nhân viên phân phát áo tắm cho bọn họ, đồng thời dẫn bọn họ đi thay quần áo.</w:t>
      </w:r>
    </w:p>
    <w:p>
      <w:pPr>
        <w:pStyle w:val="BodyText"/>
      </w:pPr>
      <w:r>
        <w:t xml:space="preserve">Mười mấy người, phần lớn đều là con gái, đa phần con gái đều yêu thích bơi lội, bình thường không có cơ hội như vậy, hiện tại gặp được thì đương nhiên phải thử một chút.</w:t>
      </w:r>
    </w:p>
    <w:p>
      <w:pPr>
        <w:pStyle w:val="BodyText"/>
      </w:pPr>
      <w:r>
        <w:t xml:space="preserve">Chẳng bao lâu, những người này liền thay áo tắm chạy ra, cũng may Nam Thành trước đó đã nhờ người ta tăng nhiệt độ nước trong hồ bơi, bằng không thì vẫn đúng là không dễ xuống nước, khí trời mặc dù không phải quá lạnh, nhưng buổi tối vẫn hơi se se.</w:t>
      </w:r>
    </w:p>
    <w:p>
      <w:pPr>
        <w:pStyle w:val="BodyText"/>
      </w:pPr>
      <w:r>
        <w:t xml:space="preserve">Đám con gái mặc đồ bơi lại trở thành một bức “phong cảnh” hấp dẫn càng nhiều người chạy tới, tiếc là Nam Thành không phát thêm áo tắm.</w:t>
      </w:r>
    </w:p>
    <w:p>
      <w:pPr>
        <w:pStyle w:val="BodyText"/>
      </w:pPr>
      <w:r>
        <w:t xml:space="preserve">Trương Dương nói đúng, bể bơi không lớn, cho dù có ba mươi bộ cũng không thể nào một lần xuống đó đến cả ba mươi người, như vậy sẽ có vẻ quá chen chúc, trái lại sẽ không tốt.</w:t>
      </w:r>
    </w:p>
    <w:p>
      <w:pPr>
        <w:pStyle w:val="BodyText"/>
      </w:pPr>
      <w:r>
        <w:t xml:space="preserve">- Trương Dương, cậu thật đáng ngưỡng mộ, không ngờ thời sinh viên cũng tốt như vậy!</w:t>
      </w:r>
    </w:p>
    <w:p>
      <w:pPr>
        <w:pStyle w:val="BodyText"/>
      </w:pPr>
      <w:r>
        <w:t xml:space="preserve">Thi Cường đột nhiên thở dài, uống cạn rượu trong chén.</w:t>
      </w:r>
    </w:p>
    <w:p>
      <w:pPr>
        <w:pStyle w:val="BodyText"/>
      </w:pPr>
      <w:r>
        <w:t xml:space="preserve">- Xem cậu nói kìa, thật giống như là không trải qua quáng thời gian này vậy!</w:t>
      </w:r>
    </w:p>
    <w:p>
      <w:pPr>
        <w:pStyle w:val="BodyText"/>
      </w:pPr>
      <w:r>
        <w:t xml:space="preserve">Trương Dương còn chưa nói hết, Thiệu Ngọc Bình một bên đột nhiên sỉ nhục Thi Cường một câu, Thi Cường thoáng sửng sốt rồi lại lập tức cười khổ lắc đầu một cái.</w:t>
      </w:r>
    </w:p>
    <w:p>
      <w:pPr>
        <w:pStyle w:val="BodyText"/>
      </w:pPr>
      <w:r>
        <w:t xml:space="preserve">Cô em họ này vẫn đúng là khắc tinh của cậu ta, khiến cậu ta không thể làm gì.</w:t>
      </w:r>
    </w:p>
    <w:p>
      <w:pPr>
        <w:pStyle w:val="BodyText"/>
      </w:pPr>
      <w:r>
        <w:t xml:space="preserve">- Chúng ta đều đã trải qua thời gian học đại học, nhưng so với quãng đời đại học của Trương Dương là không giống nhau!</w:t>
      </w:r>
    </w:p>
    <w:p>
      <w:pPr>
        <w:pStyle w:val="BodyText"/>
      </w:pPr>
      <w:r>
        <w:t xml:space="preserve">Cổ Phương cũng rất chi là cảm thán nói, nói xong lại liếc nhìn quang cảnh ai nấy hưng phấn vui sướng xung quanh, không phải là chuyện ăn uống mà chính là bơi lội chơi đùa cùng những sinh viên này, trong mắt người này dĩ nhiên không khỏi có chút ước ao.</w:t>
      </w:r>
    </w:p>
    <w:p>
      <w:pPr>
        <w:pStyle w:val="BodyText"/>
      </w:pPr>
      <w:r>
        <w:t xml:space="preserve">Cậu ta nói không sai, bọn họ quả thực đã trải qua thời đại học, có điều lúc bọn họ còn trong đại học rất ít giao lưu cùng những bạn học khác, thân phận không giống nhau thì nhất định bọn họ cùng những người này không thể có tiếng nói chung.</w:t>
      </w:r>
    </w:p>
    <w:p>
      <w:pPr>
        <w:pStyle w:val="BodyText"/>
      </w:pPr>
      <w:r>
        <w:t xml:space="preserve">Hồi còn trong đại học, bọn họ cũng đều có cho mình một cái vòng tròn, một cái vòng nhỏ hẹp.</w:t>
      </w:r>
    </w:p>
    <w:p>
      <w:pPr>
        <w:pStyle w:val="BodyText"/>
      </w:pPr>
      <w:r>
        <w:t xml:space="preserve">Trong vòng tròn đó, mọi người cũng không đông đảo như trước mắt, không giống Trương Dương sinh viên thể loại gì hắn cũng đều có thể chơi thân, cũng có thể kết làm bằng hữu.</w:t>
      </w:r>
    </w:p>
    <w:p>
      <w:pPr>
        <w:pStyle w:val="BodyText"/>
      </w:pPr>
      <w:r>
        <w:t xml:space="preserve">Phần hào hiệp này của Trương Dương chính là thứ mà họ không có.</w:t>
      </w:r>
    </w:p>
    <w:p>
      <w:pPr>
        <w:pStyle w:val="BodyText"/>
      </w:pPr>
      <w:r>
        <w:t xml:space="preserve">- Đúng rồi, Trương Dương, ông Ngô còn ở Thượng Hải hay không, có nói với cậu chuyện gì hay không?</w:t>
      </w:r>
    </w:p>
    <w:p>
      <w:pPr>
        <w:pStyle w:val="BodyText"/>
      </w:pPr>
      <w:r>
        <w:t xml:space="preserve">Cổ Phương lại bỗng quay sang hỏi Trương Dương một câu, đối với hành tung của lão Ngô cậu ta rất quan tâm.</w:t>
      </w:r>
    </w:p>
    <w:p>
      <w:pPr>
        <w:pStyle w:val="BodyText"/>
      </w:pPr>
      <w:r>
        <w:t xml:space="preserve">Trương Dương nói:</w:t>
      </w:r>
    </w:p>
    <w:p>
      <w:pPr>
        <w:pStyle w:val="BodyText"/>
      </w:pPr>
      <w:r>
        <w:t xml:space="preserve">- Hẳn là không còn ở đây, lần trước bọn họ nói muốn đi Singapore, hiện tại chắc là ông ấy đang ở bên đó, bệnh tình của Ngô Yến đã khá hơn, bọn họ muốn cố gắng thăm thú đôi chút!</w:t>
      </w:r>
    </w:p>
    <w:p>
      <w:pPr>
        <w:pStyle w:val="BodyText"/>
      </w:pPr>
      <w:r>
        <w:t xml:space="preserve">Bệnh của lão Ngô hiện tại không dùng châm cứu nữa, đang ở giai đoạn uống thuốc phụ trợ , đợi đến thời điểm cần châm cứu thì ông ta tự nhiên sẽ trở về, Trương Dương sẽ giúp ông ta giải trừ bệnh tật.</w:t>
      </w:r>
    </w:p>
    <w:p>
      <w:pPr>
        <w:pStyle w:val="BodyText"/>
      </w:pPr>
      <w:r>
        <w:t xml:space="preserve">Đến lúc đó ông cháu nhà này có muốn chu du thế giới cũng không có bất kỳ vấn đề gì.</w:t>
      </w:r>
    </w:p>
    <w:p>
      <w:pPr>
        <w:pStyle w:val="BodyText"/>
      </w:pPr>
      <w:r>
        <w:t xml:space="preserve">Cổ Phương thoáng sửng sốt, lập tức gật đầu một cái:</w:t>
      </w:r>
    </w:p>
    <w:p>
      <w:pPr>
        <w:pStyle w:val="BodyText"/>
      </w:pPr>
      <w:r>
        <w:t xml:space="preserve">- Ở Singapore, tôi biết rồi, cảm ơn cậu Trương Dương!</w:t>
      </w:r>
    </w:p>
    <w:p>
      <w:pPr>
        <w:pStyle w:val="BodyText"/>
      </w:pPr>
      <w:r>
        <w:t xml:space="preserve">- Trương Dương, y thuật của cậu thật sự lợi hại vậy sao? Bệnh nan y cũng có thể trị à?</w:t>
      </w:r>
    </w:p>
    <w:p>
      <w:pPr>
        <w:pStyle w:val="BodyText"/>
      </w:pPr>
      <w:r>
        <w:t xml:space="preserve">Lần này người đặt câu hỏi là Thi Cường, trong lòng Cổ Phương cũng mạnh mẽ rúng động một cái, cũng quay đầu nhìn về phía Trương Dương.</w:t>
      </w:r>
    </w:p>
    <w:p>
      <w:pPr>
        <w:pStyle w:val="BodyText"/>
      </w:pPr>
      <w:r>
        <w:t xml:space="preserve">- Tôi đâu có lợi hại như cậu nói, chỉ là bệnh của Ngô Yến nằm đúng vào lĩnh vực mà tôi am hiểu thôi!</w:t>
      </w:r>
    </w:p>
    <w:p>
      <w:pPr>
        <w:pStyle w:val="BodyText"/>
      </w:pPr>
      <w:r>
        <w:t xml:space="preserve">Trương Dương cười đáp, hắn cũng không dám nói chính mình có thể bao trị bách bệnh, rất nhiều bệnh nan y quả thực rất phiền phức, cứu Ngô Yến đó là bởi vì hắn dùng linh dược, không có linh dược thì hắn cũng không cứu được.</w:t>
      </w:r>
    </w:p>
    <w:p>
      <w:pPr>
        <w:pStyle w:val="BodyText"/>
      </w:pPr>
      <w:r>
        <w:t xml:space="preserve">Dừng lại giây lát, Trương Dương lại nói:</w:t>
      </w:r>
    </w:p>
    <w:p>
      <w:pPr>
        <w:pStyle w:val="BodyText"/>
      </w:pPr>
      <w:r>
        <w:t xml:space="preserve">- Có điều các bệnh khác nếu như không quá nghiêm trọng, tôi hẳn là vẫn có niềm tin!</w:t>
      </w:r>
    </w:p>
    <w:p>
      <w:pPr>
        <w:pStyle w:val="BodyText"/>
      </w:pPr>
      <w:r>
        <w:t xml:space="preserve">Lúc nói lời này, hắn còn mang theo một sự tự tin mãnh liệt, kinh nghiệm của hai đời làm nghề y, thêm vào tuyệt học tổ truyền, còn có nội kình hoàn toàn siêu việt so với kiếp trước, hắn thật sự rất có lòng tin đối mặt với những tạp chứng nan y kia.</w:t>
      </w:r>
    </w:p>
    <w:p>
      <w:pPr>
        <w:pStyle w:val="BodyText"/>
      </w:pPr>
      <w:r>
        <w:t xml:space="preserve">- Có thể như vậy, đã là rất tốt rồi!</w:t>
      </w:r>
    </w:p>
    <w:p>
      <w:pPr>
        <w:pStyle w:val="BodyText"/>
      </w:pPr>
      <w:r>
        <w:t xml:space="preserve">Thi Cường gật đầu một cái, cậu ta cũng không tin Trương Dương có thể trị liệu hết thảy các bệnh nan y.</w:t>
      </w:r>
    </w:p>
    <w:p>
      <w:pPr>
        <w:pStyle w:val="BodyText"/>
      </w:pPr>
      <w:r>
        <w:t xml:space="preserve">Thật sự nếu nói như vậy, Trương Dương e là sẽ bị trực tiếp mời lên thủ đô, sao còn có thể ở lại chỗ này, có điều Trương Dương có y thuật tốt như vậy, lại cứu được cháu gái của lão Ngô đã đủ khiến y không thể coi thường rồi.</w:t>
      </w:r>
    </w:p>
    <w:p>
      <w:pPr>
        <w:pStyle w:val="BodyText"/>
      </w:pPr>
      <w:r>
        <w:t xml:space="preserve">- Trương Dương, đối với trị liệu chứng trúng gió liệt nửa người thì thế nào?</w:t>
      </w:r>
    </w:p>
    <w:p>
      <w:pPr>
        <w:pStyle w:val="BodyText"/>
      </w:pPr>
      <w:r>
        <w:t xml:space="preserve">Cổ Phương đột nhiên lại hỏi một câu, chứng trúng gió liệt nửa người luôn rất phiền phức, trong nước hiện tại đều không có biện pháp gì hay ho, chỉ có thể trị liệu hỗ trợ hồi phục.</w:t>
      </w:r>
    </w:p>
    <w:p>
      <w:pPr>
        <w:pStyle w:val="BodyText"/>
      </w:pPr>
      <w:r>
        <w:t xml:space="preserve">Rất nhiều người phải chịu cử động bất tiện cũng là vì điểm ấy.</w:t>
      </w:r>
    </w:p>
    <w:p>
      <w:pPr>
        <w:pStyle w:val="BodyText"/>
      </w:pPr>
      <w:r>
        <w:t xml:space="preserve">- Cái này phải xem bệnh tình đến mức nào, nếu như là ở mức bình thường, tôi có thể giúp điều trị một chút, nếu như nghiêm trọng thì cũng có thể giúp giảm bớt triệu chứng bệnh!</w:t>
      </w:r>
    </w:p>
    <w:p>
      <w:pPr>
        <w:pStyle w:val="BodyText"/>
      </w:pPr>
      <w:r>
        <w:t xml:space="preserve">Trương Dương do dự chốc lát rồi mới chậm rãi nói một câu.</w:t>
      </w:r>
    </w:p>
    <w:p>
      <w:pPr>
        <w:pStyle w:val="BodyText"/>
      </w:pPr>
      <w:r>
        <w:t xml:space="preserve">Trúng gió liệt nửa người, Trương Dương quả thực có biện pháp trị liệu, Triệu lão gia tử ở Trường Kinh chính là như vậy, hiện tại tuy nói chưa hề hoàn toàn khôi phục, nhưng sau khi được Trương Dương điều trị so với trước đây đã đỡ hơn nhiều.</w:t>
      </w:r>
    </w:p>
    <w:p>
      <w:pPr>
        <w:pStyle w:val="BodyText"/>
      </w:pPr>
      <w:r>
        <w:t xml:space="preserve">Kết quả này chủ yếu quy công đầu cho châm thuật tổ truyền của Trương gia, cộng thêm nội kình mạnh mẽ của hắn, hỗ trợ điều trị từ bên trong cơ thể là hoàn toàn có thể làm được.</w:t>
      </w:r>
    </w:p>
    <w:p>
      <w:pPr>
        <w:pStyle w:val="BodyText"/>
      </w:pPr>
      <w:r>
        <w:t xml:space="preserve">- Thật sao? Tình trạng là có chút nghiêm trọng, cử động bất tiện, cũng không cách nào tự mình ăn cơm, có một bên chân hoàn toàn không có cảm giác, như vậy cũng có thể trị sao?</w:t>
      </w:r>
    </w:p>
    <w:p>
      <w:pPr>
        <w:pStyle w:val="BodyText"/>
      </w:pPr>
      <w:r>
        <w:t xml:space="preserve">Cổ Phương trên mặt có chút kinh hỉ, lại vội vã hỏi một câu.</w:t>
      </w:r>
    </w:p>
    <w:p>
      <w:pPr>
        <w:pStyle w:val="BodyText"/>
      </w:pPr>
      <w:r>
        <w:t xml:space="preserve">Trương Dương lại nói:</w:t>
      </w:r>
    </w:p>
    <w:p>
      <w:pPr>
        <w:pStyle w:val="BodyText"/>
      </w:pPr>
      <w:r>
        <w:t xml:space="preserve">- Bệnh nhân lâm vào tình trạng như thế trong thời gian kéo dài bao lâu rồi?</w:t>
      </w:r>
    </w:p>
    <w:p>
      <w:pPr>
        <w:pStyle w:val="BodyText"/>
      </w:pPr>
      <w:r>
        <w:t xml:space="preserve">- Tầm hơn hai năm rồi, có thể trị hay không, có thể chữa trị được thì thật tốt?</w:t>
      </w:r>
    </w:p>
    <w:p>
      <w:pPr>
        <w:pStyle w:val="BodyText"/>
      </w:pPr>
      <w:r>
        <w:t xml:space="preserve">Cổ Phương khẽ bảo, bộ dạng của cậu ta còn có vẻ hơi gấp gáp, chỉ nhìn qua dáng vẻ liền biết người được nhắc đến này nhất định là quen biết, hoặc chính là thân nhân của cậu ta.</w:t>
      </w:r>
    </w:p>
    <w:p>
      <w:pPr>
        <w:pStyle w:val="BodyText"/>
      </w:pPr>
      <w:r>
        <w:t xml:space="preserve">- Trị liệu thì không thành vấn đề, nhưng cần phải có thời gian, nếu như thời gian phát bệnh là hơn hai năm,với tình hình cậu nói như thế thì vẫn còn có thể trị liệu hồi phục, nhưng hồi phục hoàn toàn là không thể nào, còn muốn đỡ hơn so với trước đây chắc là không thành vấn đề?</w:t>
      </w:r>
    </w:p>
    <w:p>
      <w:pPr>
        <w:pStyle w:val="BodyText"/>
      </w:pPr>
      <w:r>
        <w:t xml:space="preserve">- Đỡ hơn một chút là bao nhiêu, có thể tự do trò chuyện hay không? Có thể tự bước đi không, chống gậy cũng được!</w:t>
      </w:r>
    </w:p>
    <w:p>
      <w:pPr>
        <w:pStyle w:val="BodyText"/>
      </w:pPr>
      <w:r>
        <w:t xml:space="preserve">Cổ Phương lần thứ hai hỏi dồn, cậu ta có vẻ càng gấp gáp hơn.</w:t>
      </w:r>
    </w:p>
    <w:p>
      <w:pPr>
        <w:pStyle w:val="BodyText"/>
      </w:pPr>
      <w:r>
        <w:t xml:space="preserve">- Cổ đại ca, cái này tôi phải xem cho bệnh nhân mới có thể biết, bây giờ nói những thứ này đều vô dụng, tình trạng của mỗi bệnh nhân cũng khác nhau, chỉ có sau khi quan sát bệnh nhân tôi mới có thể suy tính ra làm sao giúp họ trị liệu, tiến tới suy đoán hiệu quả sau khi trị liệu!</w:t>
      </w:r>
    </w:p>
    <w:p>
      <w:pPr>
        <w:pStyle w:val="BodyText"/>
      </w:pPr>
      <w:r>
        <w:t xml:space="preserve">Trương Dương cười một tiếng, Cổ Phương bình thường vẫn tính tình thận trọng, làm sao lần này lại gấp như vậy, điều này cũng có thể nhìn ra bệnh nhân này đối với cậu ta nhất định rất quan trọng.</w:t>
      </w:r>
    </w:p>
    <w:p>
      <w:pPr>
        <w:pStyle w:val="BodyText"/>
      </w:pPr>
      <w:r>
        <w:t xml:space="preserve">anh2011</w:t>
      </w:r>
    </w:p>
    <w:p>
      <w:pPr>
        <w:pStyle w:val="Compact"/>
      </w:pPr>
      <w:r>
        <w:br w:type="textWrapping"/>
      </w:r>
      <w:r>
        <w:br w:type="textWrapping"/>
      </w:r>
    </w:p>
    <w:p>
      <w:pPr>
        <w:pStyle w:val="Heading2"/>
      </w:pPr>
      <w:bookmarkStart w:id="372" w:name="chương-354-ngôi-sao-sang-nhât"/>
      <w:bookmarkEnd w:id="372"/>
      <w:r>
        <w:t xml:space="preserve">350. Chương 354 : Ngôi Sao Sáng Nhất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354 : Ngôi sao sáng nhất</w:t>
      </w:r>
    </w:p>
    <w:p>
      <w:pPr>
        <w:pStyle w:val="BodyText"/>
      </w:pPr>
      <w:r>
        <w:t xml:space="preserve">Dịch: Mạnh Hùng</w:t>
      </w:r>
    </w:p>
    <w:p>
      <w:pPr>
        <w:pStyle w:val="BodyText"/>
      </w:pPr>
      <w:r>
        <w:t xml:space="preserve">Nguồn: Metruyen.com</w:t>
      </w:r>
    </w:p>
    <w:p>
      <w:pPr>
        <w:pStyle w:val="BodyText"/>
      </w:pPr>
      <w:r>
        <w:t xml:space="preserve">Cổ Phương hơi sững sờ rồi lập tức cười cười tự giễu.</w:t>
      </w:r>
    </w:p>
    <w:p>
      <w:pPr>
        <w:pStyle w:val="BodyText"/>
      </w:pPr>
      <w:r>
        <w:t xml:space="preserve">- Xin lỗi, Trương Dương, là tôi thất thố, sau này tôi sẽ nói cụ thể một chút, có cơ hội kính xin cậu hãy xem giúp cho bệnh nhân này!</w:t>
      </w:r>
    </w:p>
    <w:p>
      <w:pPr>
        <w:pStyle w:val="BodyText"/>
      </w:pPr>
      <w:r>
        <w:t xml:space="preserve">Trương Dương cười nói:</w:t>
      </w:r>
    </w:p>
    <w:p>
      <w:pPr>
        <w:pStyle w:val="BodyText"/>
      </w:pPr>
      <w:r>
        <w:t xml:space="preserve">- Cái này không thành vấn đề, nếu như tôi có thể giúp được thì nhất định sẽ giúp!</w:t>
      </w:r>
    </w:p>
    <w:p>
      <w:pPr>
        <w:pStyle w:val="BodyText"/>
      </w:pPr>
      <w:r>
        <w:t xml:space="preserve">- Tôi biết, cảm ơn, cảm ơn cậu, Trương Dương!</w:t>
      </w:r>
    </w:p>
    <w:p>
      <w:pPr>
        <w:pStyle w:val="BodyText"/>
      </w:pPr>
      <w:r>
        <w:t xml:space="preserve">Cổ Phương gật đầu, có vẻ hơi kích động, cầm lấy chén rượu trên tay cụng với Trương Dương rồi một hớp uống cạn.</w:t>
      </w:r>
    </w:p>
    <w:p>
      <w:pPr>
        <w:pStyle w:val="BodyText"/>
      </w:pPr>
      <w:r>
        <w:t xml:space="preserve">Bên cạnh, rất nhiều sinh viên cái bụng đều đã lấp đầy, thế nhưng cho dù đã no căng thì có chút đồ ăn khi thấy được vẫn là muốn nếm thử.</w:t>
      </w:r>
    </w:p>
    <w:p>
      <w:pPr>
        <w:pStyle w:val="BodyText"/>
      </w:pPr>
      <w:r>
        <w:t xml:space="preserve">- Cái mâm này thật đẹp đẽ, tựa như là vàng thật vậy!</w:t>
      </w:r>
    </w:p>
    <w:p>
      <w:pPr>
        <w:pStyle w:val="BodyText"/>
      </w:pPr>
      <w:r>
        <w:t xml:space="preserve">Một sinh viên đang ngồi cạnh một cái mâm vừa thưởng thức chỗ bánh ngọt không biết tên trên đó lại vừa ước ao nhìn cái mâm kim quang lấp lánh kia.</w:t>
      </w:r>
    </w:p>
    <w:p>
      <w:pPr>
        <w:pStyle w:val="BodyText"/>
      </w:pPr>
      <w:r>
        <w:t xml:space="preserve">- Tiên sinh, chỗ mâm này đều làm bằng vàng ròng, bộ đồ ăn trên tay ngài thì lại đều là làm bằng bạc nguyên chất thuần khiết, vốn là phải dùng đồ nạm kim cương với đá quý, nhưng đáng tiếc thời gian không đủ, chúng tôi chuẩn bị không kịp nên chỉ có thể trước tiên đem loại đồ bạc này ra sử dụng!</w:t>
      </w:r>
    </w:p>
    <w:p>
      <w:pPr>
        <w:pStyle w:val="BodyText"/>
      </w:pPr>
      <w:r>
        <w:t xml:space="preserve">Một nhân viên phục vụ cười ha hả đáp.</w:t>
      </w:r>
    </w:p>
    <w:p>
      <w:pPr>
        <w:pStyle w:val="BodyText"/>
      </w:pPr>
      <w:r>
        <w:t xml:space="preserve">Cậu sinh viên đang ăn bánh ngọt kia tay bỗng nhiên khẽ run run.</w:t>
      </w:r>
    </w:p>
    <w:p>
      <w:pPr>
        <w:pStyle w:val="BodyText"/>
      </w:pPr>
      <w:r>
        <w:t xml:space="preserve">Đoạn cậu ta ngơ ngác nhìn chung quanh một lượt, trên bàn có rất nhiều loại chế phẩm bằng vàng kiểu này, đa số kích thước đều không nhỏ, còn bộ đồ ăn trên tay bọn họ, ngoại trừ cầm lên thấy đẹp đẽ, nặng trình trịch ra thì vẫn thật không ngờ đây đều là bằng bạc.</w:t>
      </w:r>
    </w:p>
    <w:p>
      <w:pPr>
        <w:pStyle w:val="BodyText"/>
      </w:pPr>
      <w:r>
        <w:t xml:space="preserve">Nhiều vàng bạc như vậy, tính gộp lại sợ là trị giá không ít tiền.</w:t>
      </w:r>
    </w:p>
    <w:p>
      <w:pPr>
        <w:pStyle w:val="BodyText"/>
      </w:pPr>
      <w:r>
        <w:t xml:space="preserve">- Tôi biết rồi, cảm ơn!</w:t>
      </w:r>
    </w:p>
    <w:p>
      <w:pPr>
        <w:pStyle w:val="BodyText"/>
      </w:pPr>
      <w:r>
        <w:t xml:space="preserve">Cậu sinh viên này lại vội vàng trả lời một câu, đồng thời lại liếc nhìn bộ đồ ăn trên tay mình.</w:t>
      </w:r>
    </w:p>
    <w:p>
      <w:pPr>
        <w:pStyle w:val="BodyText"/>
      </w:pPr>
      <w:r>
        <w:t xml:space="preserve">Chỉ riêng bộ đồ ăn này phỏng chừng cũng đủ cho một năm học phí của cậu ta, thêm vào cái mâm vàng trước mặt thì học phí từ nhỏ đến lớn của cậu ta phỏng chừng cũng đều đủ rồi, thậm chí còn có thể dư ra rất nhiều.</w:t>
      </w:r>
    </w:p>
    <w:p>
      <w:pPr>
        <w:pStyle w:val="BodyText"/>
      </w:pPr>
      <w:r>
        <w:t xml:space="preserve">Khoảng cách giàu nghèo giữa người với người thật có thể tức chết người ta, giá trị bộ đồ ăn trên tiệc rượu so với gia sản của bọn họ đều cao hơn.</w:t>
      </w:r>
    </w:p>
    <w:p>
      <w:pPr>
        <w:pStyle w:val="BodyText"/>
      </w:pPr>
      <w:r>
        <w:t xml:space="preserve">Anh chàng sinh viên này giờ thì ăn cái gì so với vừa nãy cũng đã cẩn trọng hơn nhiều, sợ không cẩn thận làm hỏng một cái mâm thì không đền nổi, chứ đừng nói gì đến cả những thứ kia. Cậu ta đều cảm giác giá trị lớn không đếm xuể.</w:t>
      </w:r>
    </w:p>
    <w:p>
      <w:pPr>
        <w:pStyle w:val="BodyText"/>
      </w:pPr>
      <w:r>
        <w:t xml:space="preserve">Nhưng cỡ nào thì cậu ta cũng không biết, người phục vụ kia cũng chưa nói rõ hết.</w:t>
      </w:r>
    </w:p>
    <w:p>
      <w:pPr>
        <w:pStyle w:val="BodyText"/>
      </w:pPr>
      <w:r>
        <w:t xml:space="preserve">Chỗ mâm này đều là chế phẩm từ vàng ròng không sai, nhưng đều không phải nguyên chất, trọng lượng nhẹ như vậy thì giá trị cũng là hạ thấp đi nhiều, có điều ngay cả như vậy, những đồ vật này thật sự cũng có giá trị nhất định.</w:t>
      </w:r>
    </w:p>
    <w:p>
      <w:pPr>
        <w:pStyle w:val="BodyText"/>
      </w:pPr>
      <w:r>
        <w:t xml:space="preserve">Qua hơn một giờ đa số đám bạn học đều đã cơm nước no nê. Trên bàn, phân đồ ăn cho năm mươi người cũng bị “tiêu diệt” gần hết rồi.</w:t>
      </w:r>
    </w:p>
    <w:p>
      <w:pPr>
        <w:pStyle w:val="BodyText"/>
      </w:pPr>
      <w:r>
        <w:t xml:space="preserve">Điều này làm cho những nhân viên phục vụ kia đều khẽ nở nụ cười, trước đây bọn họ tổ chức tiệc rượu. Nào có ai ăn hết đồ bao giờ, căn bản đều còn thừa lại rất nhiều, đi dự tiệc rượu thì sẽ không mấy người ăn nhiều đồ.</w:t>
      </w:r>
    </w:p>
    <w:p>
      <w:pPr>
        <w:pStyle w:val="BodyText"/>
      </w:pPr>
      <w:r>
        <w:t xml:space="preserve">Lần này thì lại rõ ràng là khác. Tham gia tiệc rượu vừa nhìn cũng biết là nhưn gngười bình thường, cũng chỉ có bọn họ mới có thể ăn nhiều như vậy, cơ bản không còn lại thứ gì.</w:t>
      </w:r>
    </w:p>
    <w:p>
      <w:pPr>
        <w:pStyle w:val="BodyText"/>
      </w:pPr>
      <w:r>
        <w:t xml:space="preserve">Mọi người dưới bể bơi cũng đều đã lên bờ chạy về thay quần áo.</w:t>
      </w:r>
    </w:p>
    <w:p>
      <w:pPr>
        <w:pStyle w:val="BodyText"/>
      </w:pPr>
      <w:r>
        <w:t xml:space="preserve">Chẳng mấy chốc, đoàn người cũng đều tụ tập lại trước mặt Trương Dương.</w:t>
      </w:r>
    </w:p>
    <w:p>
      <w:pPr>
        <w:pStyle w:val="BodyText"/>
      </w:pPr>
      <w:r>
        <w:t xml:space="preserve">- Trương Dương, không phải nhà cậu ở Trường Kinh sao, lẽ nào ba mẹ cậu đều ở Thượng Hải?</w:t>
      </w:r>
    </w:p>
    <w:p>
      <w:pPr>
        <w:pStyle w:val="BodyText"/>
      </w:pPr>
      <w:r>
        <w:t xml:space="preserve">Cao Phi nhìn Trương Dương, nghi hoặc hỏi một câu. Cậu ta vẫn cho rằng Trương Dương ngụ ở Trường Kinh.</w:t>
      </w:r>
    </w:p>
    <w:p>
      <w:pPr>
        <w:pStyle w:val="BodyText"/>
      </w:pPr>
      <w:r>
        <w:t xml:space="preserve">- Không phải, nơi này chỉ có một mình tôi, cha mẹ tôi không có ở đây!</w:t>
      </w:r>
    </w:p>
    <w:p>
      <w:pPr>
        <w:pStyle w:val="BodyText"/>
      </w:pPr>
      <w:r>
        <w:t xml:space="preserve">Trương Dương mỉm cười lắc đầu một cái, mẹ hắn đã mất sớm, ông bố càng là chưa từng thấy mặt một lần, giữa ông bố chưa hề gặp mặt cùng với chủ nhân cũ của cái thân thể này ngăn cách thực sự quá sâu, đã ảnh hưởng đến cả hắn.</w:t>
      </w:r>
    </w:p>
    <w:p>
      <w:pPr>
        <w:pStyle w:val="BodyText"/>
      </w:pPr>
      <w:r>
        <w:t xml:space="preserve">- Chỉ một mình cậu với một căn nhà lớn như vậy!</w:t>
      </w:r>
    </w:p>
    <w:p>
      <w:pPr>
        <w:pStyle w:val="BodyText"/>
      </w:pPr>
      <w:r>
        <w:t xml:space="preserve">Cao Phi há to miệng, biệt thự này không nhỏ, đừng nói một người, mấy chục người ở cũng không có bất kỳ vấn đề gì.</w:t>
      </w:r>
    </w:p>
    <w:p>
      <w:pPr>
        <w:pStyle w:val="BodyText"/>
      </w:pPr>
      <w:r>
        <w:t xml:space="preserve">- Mọi người nếu có rãnh rỗi, đều có thể đi vào tham quan một chút đi!</w:t>
      </w:r>
    </w:p>
    <w:p>
      <w:pPr>
        <w:pStyle w:val="BodyText"/>
      </w:pPr>
      <w:r>
        <w:t xml:space="preserve">Trương Dương khẽ cất lời mời. Rất nhiều người lập tức có vẻ nóng lòng muốn thử.</w:t>
      </w:r>
    </w:p>
    <w:p>
      <w:pPr>
        <w:pStyle w:val="BodyText"/>
      </w:pPr>
      <w:r>
        <w:t xml:space="preserve">Tiệc rượu vẫn luôn là ở bên ngoài, cửa lớn biệt thự có mở rộng nhưng cũng không người dám đi vào, hiện tại Trương Dương đưa ra lời mời, rất nhiều người đều muốn đi xem bên trong đây rốt cuộc là có những gì.</w:t>
      </w:r>
    </w:p>
    <w:p>
      <w:pPr>
        <w:pStyle w:val="BodyText"/>
      </w:pPr>
      <w:r>
        <w:t xml:space="preserve">Trương Dương dẫn tất cả mọi người tiến vào phòng khách lớn ở lầu một.</w:t>
      </w:r>
    </w:p>
    <w:p>
      <w:pPr>
        <w:pStyle w:val="BodyText"/>
      </w:pPr>
      <w:r>
        <w:t xml:space="preserve">Gần như bốn mươi người đứng ở bên trong phòng khách lớn này mà vẫn không hề có vẻ chen chúc, đủ để nhìn ra phòng khách này rộng đến chừng nào.</w:t>
      </w:r>
    </w:p>
    <w:p>
      <w:pPr>
        <w:pStyle w:val="BodyText"/>
      </w:pPr>
      <w:r>
        <w:t xml:space="preserve">Cổ Phương và Thi Cường cũng đều theo vào, sau đó thì bọn họ đều khẽ gật đầu một cái.</w:t>
      </w:r>
    </w:p>
    <w:p>
      <w:pPr>
        <w:pStyle w:val="BodyText"/>
      </w:pPr>
      <w:r>
        <w:t xml:space="preserve">Biệt thự này thật là hoành tráng, bên trong trang hoangf đâu ra đấy, đồ đạc bày biện đều rất ổn, trong đó có một cái giá cổ, trên có bày một ít đồ sứ gì đó, tất cả đều là đồ cổ thật sự.</w:t>
      </w:r>
    </w:p>
    <w:p>
      <w:pPr>
        <w:pStyle w:val="BodyText"/>
      </w:pPr>
      <w:r>
        <w:t xml:space="preserve">Những thứ này đều là ông Ngô lưu lại, lúc ông ta giao lại nhà cho Trương Dương, vật sở hữu bên trong cũng đồng thời giao cho hắn luôn thể.</w:t>
      </w:r>
    </w:p>
    <w:p>
      <w:pPr>
        <w:pStyle w:val="BodyText"/>
      </w:pPr>
      <w:r>
        <w:t xml:space="preserve">Vào tới bên trong, rất nhiều bạn học lại há hốc miệng nhìn quanh.</w:t>
      </w:r>
    </w:p>
    <w:p>
      <w:pPr>
        <w:pStyle w:val="BodyText"/>
      </w:pPr>
      <w:r>
        <w:t xml:space="preserve">Nơi này, tất cả mọi thứ đối với bọn họ mà nói đều coi chừng mới mẻ, hiếu kỳ, đồng thời trong lòng họ đối với nơi này cũng có một loại cảm giác kính nể, những thứ kia quá tốt rồi, tốt đến mức bọn họ không thể nào tưởng tượng được.</w:t>
      </w:r>
    </w:p>
    <w:p>
      <w:pPr>
        <w:pStyle w:val="BodyText"/>
      </w:pPr>
      <w:r>
        <w:t xml:space="preserve">Quách Vĩ Á nhìn mà như hai con mắt đều sắp rớt ra.</w:t>
      </w:r>
    </w:p>
    <w:p>
      <w:pPr>
        <w:pStyle w:val="BodyText"/>
      </w:pPr>
      <w:r>
        <w:t xml:space="preserve">Nhà của y là biệt thự ba tầng, bình thường tự mình đã cảm giác vô cùng ghê gớm, có thể có nhà riêng cho chính mình tại Hỗ Hải đã rất tốt.</w:t>
      </w:r>
    </w:p>
    <w:p>
      <w:pPr>
        <w:pStyle w:val="BodyText"/>
      </w:pPr>
      <w:r>
        <w:t xml:space="preserve">Y vẫn cho rằng chính mình cũng là người thượng lưu ở Hỗ Hải này.</w:t>
      </w:r>
    </w:p>
    <w:p>
      <w:pPr>
        <w:pStyle w:val="BodyText"/>
      </w:pPr>
      <w:r>
        <w:t xml:space="preserve">Nhưng khi tới đây y mới hiểu được y nhỏ bé cỡ nào, cái nhà mà y vẫn lấy làm tự hào so với nơi này chẳng là cái thá gì, bất kể là gái trị thưởng thức hay quy cách, hoặc là to nhỏ, cái nhà kia của y đều kém quá xa.</w:t>
      </w:r>
    </w:p>
    <w:p>
      <w:pPr>
        <w:pStyle w:val="BodyText"/>
      </w:pPr>
      <w:r>
        <w:t xml:space="preserve">Điều này cũng làm cho y rõ ràng cái sự thượng lưu của y buồn cười đến đâu.</w:t>
      </w:r>
    </w:p>
    <w:p>
      <w:pPr>
        <w:pStyle w:val="BodyText"/>
      </w:pPr>
      <w:r>
        <w:t xml:space="preserve">Dẫn theo các bạn học tham quan đơn giản qua biệt thự, tiệc rượu ngày hôm nay cũng coi như là kết thúc, mỗi bạn học đều vô cùng thoả mãn, sau đó dưới sự tổ chức của Lý Kiến Quốc họ liền lên xe rời khỏi.</w:t>
      </w:r>
    </w:p>
    <w:p>
      <w:pPr>
        <w:pStyle w:val="BodyText"/>
      </w:pPr>
      <w:r>
        <w:t xml:space="preserve">Đoàn xe sẽ trực tiếp đưa bọn họ đến khách sạn.</w:t>
      </w:r>
    </w:p>
    <w:p>
      <w:pPr>
        <w:pStyle w:val="BodyText"/>
      </w:pPr>
      <w:r>
        <w:t xml:space="preserve">Trương Dương vẫn chưa đi, nơi này vốn chính là nhà của hắn, nếu đã tới liền lưu lại một đêm, không nhất thiết lại phải về khách sạn.</w:t>
      </w:r>
    </w:p>
    <w:p>
      <w:pPr>
        <w:pStyle w:val="BodyText"/>
      </w:pPr>
      <w:r>
        <w:t xml:space="preserve">Hoạt động ngày mai buổi chiều mới bắt đầu, cho dù có lưu lại đây muộn một chút cũng không trì hoãn mất bao nhiêu thời gian.</w:t>
      </w:r>
    </w:p>
    <w:p>
      <w:pPr>
        <w:pStyle w:val="BodyText"/>
      </w:pPr>
      <w:r>
        <w:t xml:space="preserve">Cổ Phương, Thi Cường còn có Thiệu Ngọc Bình lại cùng Trương Dương hàn huyên một hồi, lúc này mới cáo từ rời khỏi.</w:t>
      </w:r>
    </w:p>
    <w:p>
      <w:pPr>
        <w:pStyle w:val="BodyText"/>
      </w:pPr>
      <w:r>
        <w:t xml:space="preserve">Cổ Phương vẫn hẹn cẩn thận Trương Dương, hai ngày nữa tới nhà cậu ta một chuyến, giúp xem bệnh cho bệnh nhân trúng phong liệt nửa người đã nói tới trước đó, bây giờ Trương Dương mới biết được, cái người bị bệnh là ông ngoại của Cổ Phương, khó trách cậu ta lại lưu ý như vậy.</w:t>
      </w:r>
    </w:p>
    <w:p>
      <w:pPr>
        <w:pStyle w:val="BodyText"/>
      </w:pPr>
      <w:r>
        <w:t xml:space="preserve">Sau khi mọi người rời đi, Trương Dương mới trở về phòng ngủ của chính mình, bước chân vào nơi vốn dĩ thuộc về hắn từ rất lâu rồi, nhưng hắn vẫn chưa hề ngủ lại đây một đêm nào cả.</w:t>
      </w:r>
    </w:p>
    <w:p>
      <w:pPr>
        <w:pStyle w:val="BodyText"/>
      </w:pPr>
      <w:r>
        <w:t xml:space="preserve">Về phần Long Phong thì đã được Nam Thành sắp xếp cho một căn phòng xa hoa, lúc này y đã bắt đầu tu luyện rồi.</w:t>
      </w:r>
    </w:p>
    <w:p>
      <w:pPr>
        <w:pStyle w:val="BodyText"/>
      </w:pPr>
      <w:r>
        <w:t xml:space="preserve">Cố gắng nghỉ ngơi một buổi tối, buổi chiều ngày hôm sau, Trương Dương đúng giờ đã xuất hiện ở khách sạn mà đám bạn sinh viên ở trọ.</w:t>
      </w:r>
    </w:p>
    <w:p>
      <w:pPr>
        <w:pStyle w:val="BodyText"/>
      </w:pPr>
      <w:r>
        <w:t xml:space="preserve">Hắn mới vừa đến, thì có rất nhiều bạn học tiến lại chủ động nhiệt tình chào hỏi, những người này đều tham gia tiệc rượu ngày hôm qua.</w:t>
      </w:r>
    </w:p>
    <w:p>
      <w:pPr>
        <w:pStyle w:val="BodyText"/>
      </w:pPr>
      <w:r>
        <w:t xml:space="preserve">Ngay cả những người không tham gia tiệc rượu cũng đều chạy tới giao lưu với Trương Dương, phải chào hỏi quá nhiều người, Trương Dương chỉ có thể gật đầu đáp lại từng người một, thật sự là ứng phó không hết.</w:t>
      </w:r>
    </w:p>
    <w:p>
      <w:pPr>
        <w:pStyle w:val="BodyText"/>
      </w:pPr>
      <w:r>
        <w:t xml:space="preserve">Hắn không biết là chuyện ở tiệc rượu ngày hôm qua đã lan truyền ra trong nội bộ đám bạn học, Trương Dương trong một đêm liền đã biến thành một anh công tử vừa có tài lại có tiền.</w:t>
      </w:r>
    </w:p>
    <w:p>
      <w:pPr>
        <w:pStyle w:val="BodyText"/>
      </w:pPr>
      <w:r>
        <w:t xml:space="preserve">Đặc biệt là những người tham gia tiệc rượu kia đối với Trương Dương là khen không ngớt lời, đem Trương Dương suýt chút nữa tâng bốc lên đến tận trên trời.</w:t>
      </w:r>
    </w:p>
    <w:p>
      <w:pPr>
        <w:pStyle w:val="BodyText"/>
      </w:pPr>
      <w:r>
        <w:t xml:space="preserve">Ngày hôm qua số người tham gia thực sự quá đông, chỉ trong thời gian nửa ngày, hầu như phần lớn bạn học ai cũng biết chuyện ngày hôm qua, rất nhiều người còn hối hận ngày hôm qua không thể qua chỗ bến Thượng Hải, tới tham gia tiệc rượu xa hoa này.</w:t>
      </w:r>
    </w:p>
    <w:p>
      <w:pPr>
        <w:pStyle w:val="BodyText"/>
      </w:pPr>
      <w:r>
        <w:t xml:space="preserve">Ngay cả một số giáo viên trong đoàn, đối với việc này cũng có nghe thấy.</w:t>
      </w:r>
    </w:p>
    <w:p>
      <w:pPr>
        <w:pStyle w:val="BodyText"/>
      </w:pPr>
      <w:r>
        <w:t xml:space="preserve">Đây cũng là nguyên nhân của việc Trương Dương vừa tới đã gây oanh động như vậy, ở chỗ này giờ hắn chính là ngôi sao sáng nhất.</w:t>
      </w:r>
    </w:p>
    <w:p>
      <w:pPr>
        <w:pStyle w:val="BodyText"/>
      </w:pPr>
      <w:r>
        <w:t xml:space="preserve">anh2011</w:t>
      </w:r>
    </w:p>
    <w:p>
      <w:pPr>
        <w:pStyle w:val="Compact"/>
      </w:pPr>
      <w:r>
        <w:br w:type="textWrapping"/>
      </w:r>
      <w:r>
        <w:br w:type="textWrapping"/>
      </w:r>
    </w:p>
    <w:p>
      <w:pPr>
        <w:pStyle w:val="Heading2"/>
      </w:pPr>
      <w:bookmarkStart w:id="373" w:name="chương-355-bác-sĩ-cứu-mạng"/>
      <w:bookmarkEnd w:id="373"/>
      <w:r>
        <w:t xml:space="preserve">351. Chương 355 : Bác Sĩ , Cứu Mạng!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355 : Bác sĩ , cứu mạng!</w:t>
      </w:r>
    </w:p>
    <w:p>
      <w:pPr>
        <w:pStyle w:val="BodyText"/>
      </w:pPr>
      <w:r>
        <w:t xml:space="preserve">Dịch: Mạnh Hùng</w:t>
      </w:r>
    </w:p>
    <w:p>
      <w:pPr>
        <w:pStyle w:val="BodyText"/>
      </w:pPr>
      <w:r>
        <w:t xml:space="preserve">Nguồn: Metruyen.com</w:t>
      </w:r>
    </w:p>
    <w:p>
      <w:pPr>
        <w:pStyle w:val="BodyText"/>
      </w:pPr>
      <w:r>
        <w:t xml:space="preserve">Hàn huyên một chút, mãi đến tận lúc Chu Đạo Kỳ đến tìm Trương Dương, hắn mới tách ra được.</w:t>
      </w:r>
    </w:p>
    <w:p>
      <w:pPr>
        <w:pStyle w:val="BodyText"/>
      </w:pPr>
      <w:r>
        <w:t xml:space="preserve">Chu Đạo Kỳ dẫn theo Trương Dương tới chỗ ít người cạnh đó khẽ bảo:</w:t>
      </w:r>
    </w:p>
    <w:p>
      <w:pPr>
        <w:pStyle w:val="BodyText"/>
      </w:pPr>
      <w:r>
        <w:t xml:space="preserve">- Trương Dương, với thực lực của cậu, lần này muốn đạt được thành tích tôi nghĩ hoàn toàn không có vấn đề, có điều tôi hi vọng cậu có thể dẫn dắt bọn họ nhiều hơn, trợ giúp cho bọn họ!</w:t>
      </w:r>
    </w:p>
    <w:p>
      <w:pPr>
        <w:pStyle w:val="BodyText"/>
      </w:pPr>
      <w:r>
        <w:t xml:space="preserve">Buổi chiều bắt đầu đều là thực tập thực tiễn, dựa theo yêu cầu của hoạt động lần này, lúc sinh viên đi bệnh viện, giáo viên không thể theo, hết thảy sự tình đều do sinh viên tự xử lý.</w:t>
      </w:r>
    </w:p>
    <w:p>
      <w:pPr>
        <w:pStyle w:val="BodyText"/>
      </w:pPr>
      <w:r>
        <w:t xml:space="preserve">Cứ như vậy, mỗi trường liền cần có một sinh viên đứng ra làm người dẫn đầu, làm cho bọn họ đoàn kết cùng nhau phát huy tốt hơn nữa.</w:t>
      </w:r>
    </w:p>
    <w:p>
      <w:pPr>
        <w:pStyle w:val="BodyText"/>
      </w:pPr>
      <w:r>
        <w:t xml:space="preserve">Trong số sáu sinh viên của đại học Trường Kinh, người dẫn đầu tự nhiên là Trương Dương.</w:t>
      </w:r>
    </w:p>
    <w:p>
      <w:pPr>
        <w:pStyle w:val="BodyText"/>
      </w:pPr>
      <w:r>
        <w:t xml:space="preserve">Chu Đạo Kỳ đối với Trương Dương thật không có chút lo lắng nào, nhưng lần này không giống với buổi giao lưu học thuật trước đó, đến khi đó sẽ khảo sát năng lực tổng hợp của sinh viên, thông qua những sinh viên này để tiến hành phán định trở lại đối với chất lượng dạy học của trường.</w:t>
      </w:r>
    </w:p>
    <w:p>
      <w:pPr>
        <w:pStyle w:val="BodyText"/>
      </w:pPr>
      <w:r>
        <w:t xml:space="preserve">Chỉ một mình Trương Dương biểu hiện được, những người khác đều rất kém cỏi, như thế thì thành tích đạt được sẽ không tốt.</w:t>
      </w:r>
    </w:p>
    <w:p>
      <w:pPr>
        <w:pStyle w:val="BodyText"/>
      </w:pPr>
      <w:r>
        <w:t xml:space="preserve">- Giáo sư Chu, ngài yên tâm, có thể giúp thì tôi nhất định sẽ giúp bọn họ!</w:t>
      </w:r>
    </w:p>
    <w:p>
      <w:pPr>
        <w:pStyle w:val="BodyText"/>
      </w:pPr>
      <w:r>
        <w:t xml:space="preserve">Trương Dương khẽ nhận lời, hắn có mười mấy năm kinh nghiệm làm việc ở bệnh viện, cũng là từ một bác sĩ bình thường mà từng bước đi tới vị trí phó viện trưởng.</w:t>
      </w:r>
    </w:p>
    <w:p>
      <w:pPr>
        <w:pStyle w:val="BodyText"/>
      </w:pPr>
      <w:r>
        <w:t xml:space="preserve">Dẫn dắt mấy sinh viên, đối với hắn mà nói căn bản không có chút vấn đề nào.</w:t>
      </w:r>
    </w:p>
    <w:p>
      <w:pPr>
        <w:pStyle w:val="BodyText"/>
      </w:pPr>
      <w:r>
        <w:t xml:space="preserve">Chu Đạo Kỳ nhếch miệng cười nói:</w:t>
      </w:r>
    </w:p>
    <w:p>
      <w:pPr>
        <w:pStyle w:val="BodyText"/>
      </w:pPr>
      <w:r>
        <w:t xml:space="preserve">- Vậy thì tốt, tôi tin tưởng có cậu thì chúng ta lần này nhất định có thể nở mày nở mặt, đạt được thành tích tốt!</w:t>
      </w:r>
    </w:p>
    <w:p>
      <w:pPr>
        <w:pStyle w:val="BodyText"/>
      </w:pPr>
      <w:r>
        <w:t xml:space="preserve">Nói đơn giản chút những gì cần chú ý, Chu Đạo Kỳ cũng cho gọi mấy người kia đến trước mặt, làm bước sắp xếp cuối cùng.</w:t>
      </w:r>
    </w:p>
    <w:p>
      <w:pPr>
        <w:pStyle w:val="BodyText"/>
      </w:pPr>
      <w:r>
        <w:t xml:space="preserve">Đi bệnh viện giáo viên không thể theo, tất cả những thứ kia chỉ có thể dựa vào chính bọn họ, hơn nữa lần này không phải là thực tập thông thường, để thử thách tài nghệ của bọn họ, bệnh viện sẽ cố ý sắp xếp một số ca bệnh giao cho bọn họ xử lý.</w:t>
      </w:r>
    </w:p>
    <w:p>
      <w:pPr>
        <w:pStyle w:val="BodyText"/>
      </w:pPr>
      <w:r>
        <w:t xml:space="preserve">Những bệnh án này thậm chí có người chính là do bên tổ chức hoạt động mời đến, chuyên môn thử thách bọn họ năng lực đến thiết định.</w:t>
      </w:r>
    </w:p>
    <w:p>
      <w:pPr>
        <w:pStyle w:val="BodyText"/>
      </w:pPr>
      <w:r>
        <w:t xml:space="preserve">Dưới tình huống này. Mỗi người đều muốn cực kỳ cẩn thận, để tránh khỏi chính mình phạm sai lầm.</w:t>
      </w:r>
    </w:p>
    <w:p>
      <w:pPr>
        <w:pStyle w:val="BodyText"/>
      </w:pPr>
      <w:r>
        <w:t xml:space="preserve">Đến lúc đó sẽ còn có bác sĩ chuyên môn cố ý theo quan sát bọn họ, nếu như bọn họ trong quá trình trị liệu xuất hiện sai lầm. Cũng sẽ bị những bác sĩ này trừ điểm, bị trừ điểm càng nhiều thì thành tích cuối cùng tự nhiên sẽ không tốt.</w:t>
      </w:r>
    </w:p>
    <w:p>
      <w:pPr>
        <w:pStyle w:val="BodyText"/>
      </w:pPr>
      <w:r>
        <w:t xml:space="preserve">Nếu như biểu hiện rất tốt thì cũng sẽ được cộng điểm, cuối cùng số điểm này có giá trị bao nhiêu thì chính là số liệu để các trường xếp hạng.</w:t>
      </w:r>
    </w:p>
    <w:p>
      <w:pPr>
        <w:pStyle w:val="BodyText"/>
      </w:pPr>
      <w:r>
        <w:t xml:space="preserve">Đương nhiên, chỉ dựa vào điểm số thì cũng không nói rõ được giá trị gì cả. Biểu hiện của mỗi sinh viên cũng đều sẽ được ghi chép lại làm căn cứ tham khảo quan trọng.</w:t>
      </w:r>
    </w:p>
    <w:p>
      <w:pPr>
        <w:pStyle w:val="BodyText"/>
      </w:pPr>
      <w:r>
        <w:t xml:space="preserve">Và một số trong những ghi chép này cũng sẽ được đưa cho các chuyên gia và đại biểu của các bệnh viện lớn xem, nếu như biểu hiện của anh có thể lọt vào mắt của bọn họ, có thể được bọn họ khẳng định thì rất có thể sẽ được họ chiêu mộ vào bệnh viện.</w:t>
      </w:r>
    </w:p>
    <w:p>
      <w:pPr>
        <w:pStyle w:val="BodyText"/>
      </w:pPr>
      <w:r>
        <w:t xml:space="preserve">Chính là bởi vì điểm ấy, rất nhiều sinh viên đều cố gắng, chuẩn bị kỹ càng để biểu hiện cho tốt.</w:t>
      </w:r>
    </w:p>
    <w:p>
      <w:pPr>
        <w:pStyle w:val="BodyText"/>
      </w:pPr>
      <w:r>
        <w:t xml:space="preserve">Thời buổi không phân phối này muốn tìm một công việc phù hợp rất không dễ dàng, thành tích của bọn họ chiếm ưu thế thì càng dễ tìm vị trí công tác, cũng như hi vọng chính mình có càng nhiều quyền lựa chọn. Tranh thủ càng nhiều ưu thế.</w:t>
      </w:r>
    </w:p>
    <w:p>
      <w:pPr>
        <w:pStyle w:val="BodyText"/>
      </w:pPr>
      <w:r>
        <w:t xml:space="preserve">Lúc Chu Đạo Kỳ đang nói những điều này, giáo viên mỗi trường cũng đều đang dặn dò bàn giao cho sinh viên trường mình, cho dù là đối với trường học, hay đối với cá nhân sinh viên thì lần thực tập này đều rất quan trọng. Bởi vì là hoạt động nên mỗi sinh viên khẳng định đều sẽ phải đối mặt với rất nhiều người bệnh, đây là một cơ hội thực tiễn hiếm gặp cho bọn họ.</w:t>
      </w:r>
    </w:p>
    <w:p>
      <w:pPr>
        <w:pStyle w:val="BodyText"/>
      </w:pPr>
      <w:r>
        <w:t xml:space="preserve">Sau khi sắp xếp qua, người của Học viện y học Đồng Tể liền chia nhau lên bốn chiếc bus loại vừa.</w:t>
      </w:r>
    </w:p>
    <w:p>
      <w:pPr>
        <w:pStyle w:val="BodyText"/>
      </w:pPr>
      <w:r>
        <w:t xml:space="preserve">Hơn một trăm người, chia làm bốn khối, đi tới các bệnh viện khác nhau. Mỗi bệnh viện đều sẽ không lưu lại lâu lắm, sau đó tiến hành luân phiên, đây cũng là vì mục đích đem lại thử thách càng tốt hơn cho bọn họ.</w:t>
      </w:r>
    </w:p>
    <w:p>
      <w:pPr>
        <w:pStyle w:val="BodyText"/>
      </w:pPr>
      <w:r>
        <w:t xml:space="preserve">Đại học Trường Kinh lần này không được phân ra cùng người của đại học Kim Lăng, oan gia xem như là tránh được nhau.</w:t>
      </w:r>
    </w:p>
    <w:p>
      <w:pPr>
        <w:pStyle w:val="BodyText"/>
      </w:pPr>
      <w:r>
        <w:t xml:space="preserve">Có điều lần này cho dù đi cùng nhau, cũng sẽ không xảy ra vấn đề gì lớn, tiệc rượu ngày hôm qua đã khiến người của đại học Kim Lăng triệt để thấu hiểu khả năng của Trương Dương.</w:t>
      </w:r>
    </w:p>
    <w:p>
      <w:pPr>
        <w:pStyle w:val="BodyText"/>
      </w:pPr>
      <w:r>
        <w:t xml:space="preserve">Đại học Trường Kinh, đại học y khoa Hàng Thành, sáu cơ sở của học viện y học Tô thành, tổng cộng hơn ba mươi người cùng đi bệnh viện nhi đồng Hỗ Hải.</w:t>
      </w:r>
    </w:p>
    <w:p>
      <w:pPr>
        <w:pStyle w:val="BodyText"/>
      </w:pPr>
      <w:r>
        <w:t xml:space="preserve">Hoạt động chọn lựa các bệnh viện không giống nhau về chủng loại, cũng là để đợt khảo sát này càng toàn diện hơn.</w:t>
      </w:r>
    </w:p>
    <w:p>
      <w:pPr>
        <w:pStyle w:val="BodyText"/>
      </w:pPr>
      <w:r>
        <w:t xml:space="preserve">Lần này, các bệnh viện lớn cũng sẽ phối hợp chặt chẽ, cùng hoàn thành hoạt động lần thứ nhất này.</w:t>
      </w:r>
    </w:p>
    <w:p>
      <w:pPr>
        <w:pStyle w:val="BodyText"/>
      </w:pPr>
      <w:r>
        <w:t xml:space="preserve">- Ôi dào, ngày hôm nay thật là bận bịu gấp gáp!</w:t>
      </w:r>
    </w:p>
    <w:p>
      <w:pPr>
        <w:pStyle w:val="BodyText"/>
      </w:pPr>
      <w:r>
        <w:t xml:space="preserve">Buổi chiều trôi đi rất nhanh, buổi tối bọn họ còn phải tăng ca, chỉ có lúc ăn cơm tối mới có thể thoáng nghỉ ngơi giây lát.</w:t>
      </w:r>
    </w:p>
    <w:p>
      <w:pPr>
        <w:pStyle w:val="BodyText"/>
      </w:pPr>
      <w:r>
        <w:t xml:space="preserve">Lúc ăn cơm tối, Vương Lộ liền không nhịn được nhằm vào Trương Dương mà oán giận, trưa nay cô nàng cùng Ân Dũng đi thăm mười mấy phòng bệnh, xem cho mấy chục bệnh nhân.</w:t>
      </w:r>
    </w:p>
    <w:p>
      <w:pPr>
        <w:pStyle w:val="BodyText"/>
      </w:pPr>
      <w:r>
        <w:t xml:space="preserve">Đi thăm phòng bệnh, không phải là đơn giản nhìn qua liền có thể xong việc, bọn họ đều phải nói ra ý kiến của mình đối với việc trị liệu cho mỗi bệnh nhân, nói không tốt, sẽ bị trừ điểm, các bác sĩ theo bên cạnh tạo cho bọn họ áp lực không nhỏ.</w:t>
      </w:r>
    </w:p>
    <w:p>
      <w:pPr>
        <w:pStyle w:val="BodyText"/>
      </w:pPr>
      <w:r>
        <w:t xml:space="preserve">Thi Nhan cười khổ bảo:</w:t>
      </w:r>
    </w:p>
    <w:p>
      <w:pPr>
        <w:pStyle w:val="BodyText"/>
      </w:pPr>
      <w:r>
        <w:t xml:space="preserve">- Các cậu cũng còn tốt, các bệnh nhân đều có sổ khám bệnh, các cậu nhìn vào nói vài câu là xong, bọn tôi trực cả một buổi trưa đã tiếp mấy chục bệnh nhân, các loại bệnh tình cũng rất khác nhau, rất nhiều em bé không biết nên nói như thế nào về tình trạng bản thân, chỉ có thể tự mình đi quan sát!</w:t>
      </w:r>
    </w:p>
    <w:p>
      <w:pPr>
        <w:pStyle w:val="BodyText"/>
      </w:pPr>
      <w:r>
        <w:t xml:space="preserve">Trương Dương cùng Thi Nhan đều trực khám, hai người cũng đã có kinh nghiệm thực tiễn, ngồi khám bệnh không phải là vấn đề lớn.</w:t>
      </w:r>
    </w:p>
    <w:p>
      <w:pPr>
        <w:pStyle w:val="BodyText"/>
      </w:pPr>
      <w:r>
        <w:t xml:space="preserve">Không giống như một số sinh viên chưa bao giờ trải nghiệm thực tiễn, mới vừa ngồi vào phòng còn có chút hoang mang, đối mặt với bệnh nhân đều căng thẳng đến nói không ra lời, nếu không phải bên cạnh có giáo viên mớm lời thì kết cục đã chẳng tốt đẹp gì.</w:t>
      </w:r>
    </w:p>
    <w:p>
      <w:pPr>
        <w:pStyle w:val="BodyText"/>
      </w:pPr>
      <w:r>
        <w:t xml:space="preserve">Vương Lộ rất tán thành gật đầu một cái:</w:t>
      </w:r>
    </w:p>
    <w:p>
      <w:pPr>
        <w:pStyle w:val="BodyText"/>
      </w:pPr>
      <w:r>
        <w:t xml:space="preserve">- Cũng đúng, ngày mai chúng tôi cũng muốn đi trực khám, Thi Nhan, cậu dạy tôi một chút đi!</w:t>
      </w:r>
    </w:p>
    <w:p>
      <w:pPr>
        <w:pStyle w:val="BodyText"/>
      </w:pPr>
      <w:r>
        <w:t xml:space="preserve">Thi Nhan thì lại liếc nhìn Trương Dương, khẽ bảo:</w:t>
      </w:r>
    </w:p>
    <w:p>
      <w:pPr>
        <w:pStyle w:val="BodyText"/>
      </w:pPr>
      <w:r>
        <w:t xml:space="preserve">- Cái này cậu tốt nhất là hỏi Trương Dương, ngày hôm nay tốc độ của cậu ấy so với tôi còn mau hơn, cậu ấy cũng xem cho nhiều bệnh nhân hơn!</w:t>
      </w:r>
    </w:p>
    <w:p>
      <w:pPr>
        <w:pStyle w:val="BodyText"/>
      </w:pPr>
      <w:r>
        <w:t xml:space="preserve">Cô cùng Trương Dương đều trực ban, tuy rằng gấp gáp nhưng cô vẫn kịp chú ý tới Trương Dương.</w:t>
      </w:r>
    </w:p>
    <w:p>
      <w:pPr>
        <w:pStyle w:val="BodyText"/>
      </w:pPr>
      <w:r>
        <w:t xml:space="preserve">Trương Dương có thể chủ trì đề tài trọng yếu như vậy là rất lợi hại, nhưng trong lòng cô cũng chưa hề hoàn toàn chịu phục, năng lực tri thức cô có thể không sánh bằng Trương Dương, nhưng trong thực tiễn trị bệnh, cô tin rằng chính mình không thể kém hơn so với Trương Dương được.</w:t>
      </w:r>
    </w:p>
    <w:p>
      <w:pPr>
        <w:pStyle w:val="BodyText"/>
      </w:pPr>
      <w:r>
        <w:t xml:space="preserve">Lúc trước ở bệnh viện cô đã thực hành khám bệnh rất nhiều lần, đã sớm có kinh nghiệm.</w:t>
      </w:r>
    </w:p>
    <w:p>
      <w:pPr>
        <w:pStyle w:val="BodyText"/>
      </w:pPr>
      <w:r>
        <w:t xml:space="preserve">Kinh nghiệm của cô quả thực giúp ích không ít, trong một buổi trưa cô cũng đã xem cho rất nhiều bệnh nhân, cũng chưa từng có sai sót, không giống các sinh viên khác lần đầu thăm khám, không chỉ có tốc độ chậm mà còn dễ dàng phạm sai lầm.</w:t>
      </w:r>
    </w:p>
    <w:p>
      <w:pPr>
        <w:pStyle w:val="BodyText"/>
      </w:pPr>
      <w:r>
        <w:t xml:space="preserve">Dưới tình huống này, cô cho là mình làm sao cũng sẽ không thua kém so với Trương Dương.</w:t>
      </w:r>
    </w:p>
    <w:p>
      <w:pPr>
        <w:pStyle w:val="BodyText"/>
      </w:pPr>
      <w:r>
        <w:t xml:space="preserve">Điều khiến cô không ngờ chính là, tốc độ của cô đã nhanh, tốc độ của Trương Dương lại càng nhanh hơn, số bệnh nhân được Trương Dương khám cho chí ít hơn cô đến một phần ba, tốc độ này cô căn bản không dám nghĩ đến, đối với cô đây cũng là một sự đả kích nho nhỏ.</w:t>
      </w:r>
    </w:p>
    <w:p>
      <w:pPr>
        <w:pStyle w:val="BodyText"/>
      </w:pPr>
      <w:r>
        <w:t xml:space="preserve">- Trương Dương, cậu lợi hại như vậy, nhất định có cách, vậy dạy cho bọn tôi đi!</w:t>
      </w:r>
    </w:p>
    <w:p>
      <w:pPr>
        <w:pStyle w:val="BodyText"/>
      </w:pPr>
      <w:r>
        <w:t xml:space="preserve">Vương Lộ hai tay ôm quyền. Một mực tỏ vẻ cầu xin.</w:t>
      </w:r>
    </w:p>
    <w:p>
      <w:pPr>
        <w:pStyle w:val="BodyText"/>
      </w:pPr>
      <w:r>
        <w:t xml:space="preserve">Trương Dương khẽ mỉm cười, lập tức nói:</w:t>
      </w:r>
    </w:p>
    <w:p>
      <w:pPr>
        <w:pStyle w:val="BodyText"/>
      </w:pPr>
      <w:r>
        <w:t xml:space="preserve">- Chúng ta thăm khám ngày hôm nay chính là khoa nội nhi đồng, bệnh nhân vốn là nhiều, khám cho nhiều bệnh nhân một chút cũng rất bình thường. Các cậu học bên y học dự phòng, chắc chắn sẽ không để cho các cậu tới khoa nội, phỏng chừng sẽ để các cậu đi khoa phòng dịch hoặc là truyền nhiễm thuộc loại hình phòng bệnh gì đấy, ở đó bệnh nhân sẽ ít đi rất nhiều, cho nên các cậu không cần lo lắng về số lượng bệnh nhân!</w:t>
      </w:r>
    </w:p>
    <w:p>
      <w:pPr>
        <w:pStyle w:val="BodyText"/>
      </w:pPr>
      <w:r>
        <w:t xml:space="preserve">- Cũng đúng, bệnh nhân ít đi thì có thể sẽ dễ dàng hơn một chút!</w:t>
      </w:r>
    </w:p>
    <w:p>
      <w:pPr>
        <w:pStyle w:val="BodyText"/>
      </w:pPr>
      <w:r>
        <w:t xml:space="preserve">Vương Lộ nhẹ nhàng gật đầu. Trương Dương vẻ mặt lại thoáng nghiêm túc hơn, tiếp tục nói:</w:t>
      </w:r>
    </w:p>
    <w:p>
      <w:pPr>
        <w:pStyle w:val="BodyText"/>
      </w:pPr>
      <w:r>
        <w:t xml:space="preserve">- Bệnh nhân ít đi, cũng không có nghĩa là các cậu có thể thư giãn, bệnh nhân ít đi thì cơ hội để các cậu thể hiện cũng ít, càng phải tỉ mỉ quan sát mỗi một bệnh nhân, không được buông tha bất kỳ một chi tiết nhỏ nào!</w:t>
      </w:r>
    </w:p>
    <w:p>
      <w:pPr>
        <w:pStyle w:val="BodyText"/>
      </w:pPr>
      <w:r>
        <w:t xml:space="preserve">Trương Dương chậm rãi nói, sau khi nói xong lại dạy cho bọn họ một ít kinh nghiệm tâm đắc.</w:t>
      </w:r>
    </w:p>
    <w:p>
      <w:pPr>
        <w:pStyle w:val="BodyText"/>
      </w:pPr>
      <w:r>
        <w:t xml:space="preserve">Những thứ này đều là hắn năm đó tích luỹ khi dẫn sinh viên đi thực tập. Hắn biết thực tập sinh dễ dàng phạm sai lầm nào, lại biết nên cải chính những sai lầm này như thế nào.</w:t>
      </w:r>
    </w:p>
    <w:p>
      <w:pPr>
        <w:pStyle w:val="BodyText"/>
      </w:pPr>
      <w:r>
        <w:t xml:space="preserve">Lời của hắn khiến Vương Lộ cùng Ân Dũng đều không ngừng gật đầu.</w:t>
      </w:r>
    </w:p>
    <w:p>
      <w:pPr>
        <w:pStyle w:val="BodyText"/>
      </w:pPr>
      <w:r>
        <w:t xml:space="preserve">Thi Nhan cạnh đó hai mắt cũng là càng trừng lớn, Trương Dương nói những lời này không chỉ hữu dụng riêng đối với Vương Lộ và Ân Dũng, đối với cô cũng có chỉ điểm rất lớn.</w:t>
      </w:r>
    </w:p>
    <w:p>
      <w:pPr>
        <w:pStyle w:val="BodyText"/>
      </w:pPr>
      <w:r>
        <w:t xml:space="preserve">Ngay cả Cao Phi cùng Triệu Cường lúc này cũng đều là trừng to hai mắt tỉ mỉ nghe Trương Dương nói.</w:t>
      </w:r>
    </w:p>
    <w:p>
      <w:pPr>
        <w:pStyle w:val="BodyText"/>
      </w:pPr>
      <w:r>
        <w:t xml:space="preserve">Cơm nước xong, Trương Dương cũng nói xong.</w:t>
      </w:r>
    </w:p>
    <w:p>
      <w:pPr>
        <w:pStyle w:val="BodyText"/>
      </w:pPr>
      <w:r>
        <w:t xml:space="preserve">Kỳ thực Vương Lộ không hỏi, hắn cũng sẽ đem những điều này nói cho bọn họ biết, hắn đã đồng ý với Chu Đạo Kỳ thì nhất định sẽ cố gắng dẫn dắt bọn họ.</w:t>
      </w:r>
    </w:p>
    <w:p>
      <w:pPr>
        <w:pStyle w:val="BodyText"/>
      </w:pPr>
      <w:r>
        <w:t xml:space="preserve">Dẫn dắt bọn họ tốt thì lần này đại học Trường Kinh tự nhiên sẽ đạt được thành tích tốt.</w:t>
      </w:r>
    </w:p>
    <w:p>
      <w:pPr>
        <w:pStyle w:val="BodyText"/>
      </w:pPr>
      <w:r>
        <w:t xml:space="preserve">Bất kể nói thế nào Trương Dương hiện tại cũng là sinh viên của đại học Trường Kinh. Hắn cũng muốn cho trường mình đạt được thành tích thật tốt trong hoạt động lần này, đây là một loại vinh dự tập thể hình thành rất tự nhiên.</w:t>
      </w:r>
    </w:p>
    <w:p>
      <w:pPr>
        <w:pStyle w:val="BodyText"/>
      </w:pPr>
      <w:r>
        <w:t xml:space="preserve">Giống như mỗi một người trong nước, đều hi vọng quốc gia của mình hưng thịnh, phú cường.</w:t>
      </w:r>
    </w:p>
    <w:p>
      <w:pPr>
        <w:pStyle w:val="BodyText"/>
      </w:pPr>
      <w:r>
        <w:t xml:space="preserve">Sau khi ăn cơm xong, mấy người đồng thời đi ra ngoài, buổi tối đám Vương Lộ tiếp tục đi các phòng bệnh. Trương Dương cùng Thi Nhan thì lại đi phòng cấp cứu.</w:t>
      </w:r>
    </w:p>
    <w:p>
      <w:pPr>
        <w:pStyle w:val="BodyText"/>
      </w:pPr>
      <w:r>
        <w:t xml:space="preserve">Buổi tối bọn họ sẽ lam việc đến chín giờ, sau đó trở về khách sạn nghỉ ngơi, như vậy một ngày hoạt động cũng coi như là kết thúc.</w:t>
      </w:r>
    </w:p>
    <w:p>
      <w:pPr>
        <w:pStyle w:val="BodyText"/>
      </w:pPr>
      <w:r>
        <w:t xml:space="preserve">Phòng cấp cứu lúc này cũng không có nhiều người bệnh, sau khi bác sĩ sắp xếp cho hai người bọn họ liền đi lo việc của mình.</w:t>
      </w:r>
    </w:p>
    <w:p>
      <w:pPr>
        <w:pStyle w:val="BodyText"/>
      </w:pPr>
      <w:r>
        <w:t xml:space="preserve">Buổi chiều bận rộn so sánh với cảnh ung dung trước mắt làm cho người ta có cảm giác hoàn toàn khác nhau.</w:t>
      </w:r>
    </w:p>
    <w:p>
      <w:pPr>
        <w:pStyle w:val="BodyText"/>
      </w:pPr>
      <w:r>
        <w:t xml:space="preserve">Mãi cho đến tám giờ, Trương Dương và Thi Nhan tổng cộng mới tiếp đãi bốn bệnh nhân, trong đó hai người đều là gặp phải tai nạn xe cộ, nhưng bị thương cũng không nặng.</w:t>
      </w:r>
    </w:p>
    <w:p>
      <w:pPr>
        <w:pStyle w:val="BodyText"/>
      </w:pPr>
      <w:r>
        <w:t xml:space="preserve">Bốn bệnh nhân đều được xử lý tốt, nhìn Trương Dương cùng Thi Nhan đều rất thành thục về thủ pháp, vị bác sĩ theo bọn họ cũng đều tự nhiên mà gật đầu.</w:t>
      </w:r>
    </w:p>
    <w:p>
      <w:pPr>
        <w:pStyle w:val="BodyText"/>
      </w:pPr>
      <w:r>
        <w:t xml:space="preserve">Hai sinh viên này biểu hiện đều rất khá, là một hạt giống tốt.</w:t>
      </w:r>
    </w:p>
    <w:p>
      <w:pPr>
        <w:pStyle w:val="BodyText"/>
      </w:pPr>
      <w:r>
        <w:t xml:space="preserve">Chín giờ, công việc buổi tối cuối cùng cũng coi như kết thúc, sau khi thay xong quần áo, hoạt động thực tiễn của bọn họ ngày hôm nay cũng coi như kết thúc toàn bộ.</w:t>
      </w:r>
    </w:p>
    <w:p>
      <w:pPr>
        <w:pStyle w:val="BodyText"/>
      </w:pPr>
      <w:r>
        <w:t xml:space="preserve">- Trương Dương, cậu thực tập tại Tam Viện trong thời gian bao lâu?</w:t>
      </w:r>
    </w:p>
    <w:p>
      <w:pPr>
        <w:pStyle w:val="BodyText"/>
      </w:pPr>
      <w:r>
        <w:t xml:space="preserve">Đứng ở trước cửa phòng cấp cứu, Thi Nhan đột nhiên hỏi một câu, mấy lần cô đi cùng Trương Dương, Trương Dương bất luận đối với bệnh nhân bị nội chứng hay ngoại thương đều xử lý rất trơn tru.</w:t>
      </w:r>
    </w:p>
    <w:p>
      <w:pPr>
        <w:pStyle w:val="BodyText"/>
      </w:pPr>
      <w:r>
        <w:t xml:space="preserve">Bộ dạng của hắn, căn bản là không giống sinh viên, trái lại như là bác sĩ đã làm nghề y nhiều năm.</w:t>
      </w:r>
    </w:p>
    <w:p>
      <w:pPr>
        <w:pStyle w:val="BodyText"/>
      </w:pPr>
      <w:r>
        <w:t xml:space="preserve">- Cũng không bao lâu, hơn hai tháng gì đó, tôi thực tập ở đó, mỗi cuối tuần chỉ có thời gian thực tập một ngày!</w:t>
      </w:r>
    </w:p>
    <w:p>
      <w:pPr>
        <w:pStyle w:val="BodyText"/>
      </w:pPr>
      <w:r>
        <w:t xml:space="preserve">Trương Dương khẽ mỉm cười, nét cười của hắn mới vừa bắt đầu đã liền cứng ngắc hạ, hắn đứng ở cửa khoa cấp cứu, con mắt thì lại nhìn chằm chằm về phía trước.</w:t>
      </w:r>
    </w:p>
    <w:p>
      <w:pPr>
        <w:pStyle w:val="BodyText"/>
      </w:pPr>
      <w:r>
        <w:t xml:space="preserve">Thi Nhan hướng theo ánh mắt của hắn mà nhìn về phía đó, lập tức cũng sửng sốt mất một lúc.</w:t>
      </w:r>
    </w:p>
    <w:p>
      <w:pPr>
        <w:pStyle w:val="BodyText"/>
      </w:pPr>
      <w:r>
        <w:t xml:space="preserve">Phía trước có một người đàn ông đang ôm đứa bé, đứa bé máu me khắp người, cánh tay còn rất không tự nhiên mà buông thõng xuống.</w:t>
      </w:r>
    </w:p>
    <w:p>
      <w:pPr>
        <w:pStyle w:val="BodyText"/>
      </w:pPr>
      <w:r>
        <w:t xml:space="preserve">Người đàn ông này điên cuồng chạy xộc tới phòng cấp cứu.</w:t>
      </w:r>
    </w:p>
    <w:p>
      <w:pPr>
        <w:pStyle w:val="BodyText"/>
      </w:pPr>
      <w:r>
        <w:t xml:space="preserve">- Cứu mạng, nhanh cứu mạng, bác sĩ ơi, bác sĩ đâu hết rồi?</w:t>
      </w:r>
    </w:p>
    <w:p>
      <w:pPr>
        <w:pStyle w:val="BodyText"/>
      </w:pPr>
      <w:r>
        <w:t xml:space="preserve">Ông ta mới vừa chạy đến cửa phòng cấp đã vội vã ở đó mà kêu to, Trương Dương cùng Thi Nhan lúc này cũng đều thấy được bộ dạng đứa bé này.</w:t>
      </w:r>
    </w:p>
    <w:p>
      <w:pPr>
        <w:pStyle w:val="BodyText"/>
      </w:pPr>
      <w:r>
        <w:t xml:space="preserve">Đứa bé mới chỉ có năm, sáu tuổi, đầy mặt là máu, cánh tay rõ ràng đã đứt lìa rồi, còn lộ ra cả xương, những chỗ khác trên người cũng tổn thương rất nhiều, cả người cũng đã lâm vào tình trạng hôn mê bất tỉnh.</w:t>
      </w:r>
    </w:p>
    <w:p>
      <w:pPr>
        <w:pStyle w:val="BodyText"/>
      </w:pPr>
      <w:r>
        <w:t xml:space="preserve">anh2011</w:t>
      </w:r>
    </w:p>
    <w:p>
      <w:pPr>
        <w:pStyle w:val="Compact"/>
      </w:pPr>
      <w:r>
        <w:br w:type="textWrapping"/>
      </w:r>
      <w:r>
        <w:br w:type="textWrapping"/>
      </w:r>
    </w:p>
    <w:p>
      <w:pPr>
        <w:pStyle w:val="Heading2"/>
      </w:pPr>
      <w:bookmarkStart w:id="374" w:name="chương-356-ngộ-độc-thuốc."/>
      <w:bookmarkEnd w:id="374"/>
      <w:r>
        <w:t xml:space="preserve">352. Chương 356: Ngộ Độc Thuốc.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356: Ngộ độc thuốc.</w:t>
      </w:r>
    </w:p>
    <w:p>
      <w:pPr>
        <w:pStyle w:val="BodyText"/>
      </w:pPr>
      <w:r>
        <w:t xml:space="preserve">Dịch: Mạnh Hùng</w:t>
      </w:r>
    </w:p>
    <w:p>
      <w:pPr>
        <w:pStyle w:val="BodyText"/>
      </w:pPr>
      <w:r>
        <w:t xml:space="preserve">Nguồn: Metruyen.com</w:t>
      </w:r>
    </w:p>
    <w:p>
      <w:pPr>
        <w:pStyle w:val="BodyText"/>
      </w:pPr>
      <w:r>
        <w:t xml:space="preserve">Đứa trẻ này vốn bị thương vô cùng nghiêm trọng. Trương Dương nhìn kỹ hai mắt của nó, lông mày hắn chợt giựt giựt.</w:t>
      </w:r>
    </w:p>
    <w:p>
      <w:pPr>
        <w:pStyle w:val="BodyText"/>
      </w:pPr>
      <w:r>
        <w:t xml:space="preserve">Trán đứa bé đang toát mồ hôi lạnh. Bình thường mà nói thì khi vết thương rất nghiêm trọng, rất đau đớn thì cơ thể sẽ toát mồ hôi lạnh. Nhưng khi hôn mê sẽ làm giảm bớt cảm giác đau đớn, thế mà vẫn toát nhiều mồ hôi lạnh như vậy chứng tỏ nó không chỉ bị thương ngoài da.</w:t>
      </w:r>
    </w:p>
    <w:p>
      <w:pPr>
        <w:pStyle w:val="BodyText"/>
      </w:pPr>
      <w:r>
        <w:t xml:space="preserve">Tình trạng của đứa bé này có vẻ nghiêm trọng hơn biểu hiện bên ngoài của nó.</w:t>
      </w:r>
    </w:p>
    <w:p>
      <w:pPr>
        <w:pStyle w:val="BodyText"/>
      </w:pPr>
      <w:r>
        <w:t xml:space="preserve">- Cứu với, xin cứu với!</w:t>
      </w:r>
    </w:p>
    <w:p>
      <w:pPr>
        <w:pStyle w:val="BodyText"/>
      </w:pPr>
      <w:r>
        <w:t xml:space="preserve">Người đàn ông ôm đứa nhỏ đi lướt qua bọn Trương Dương, vừa khóc vừa kêu lớn lên, bước vào phòng cấp cứu.</w:t>
      </w:r>
    </w:p>
    <w:p>
      <w:pPr>
        <w:pStyle w:val="BodyText"/>
      </w:pPr>
      <w:r>
        <w:t xml:space="preserve">Một bác sĩ và hai y tá đi ra từ phòng khám, thấy thế lập tức dẫn đường ông ta và đón đứa nhỏ vào phòng cấp cứu. Ai cũng biết tình trạng của đứa bé đang rất nguy hiểm, không thể chậm trễ được.</w:t>
      </w:r>
    </w:p>
    <w:p>
      <w:pPr>
        <w:pStyle w:val="BodyText"/>
      </w:pPr>
      <w:r>
        <w:t xml:space="preserve">Thi Nhan nhíu chặt mày lại, khẽ thởi dài:</w:t>
      </w:r>
    </w:p>
    <w:p>
      <w:pPr>
        <w:pStyle w:val="BodyText"/>
      </w:pPr>
      <w:r>
        <w:t xml:space="preserve">- Đáng thương quá, còn nhỏ thế này mà sao bị thương nặng như thế cơ chứ? Bị tai nạn giao thông à?</w:t>
      </w:r>
    </w:p>
    <w:p>
      <w:pPr>
        <w:pStyle w:val="BodyText"/>
      </w:pPr>
      <w:r>
        <w:t xml:space="preserve">Trương Dương vẻ mặt hơi trầm ngâm, lắc đầu nói:</w:t>
      </w:r>
    </w:p>
    <w:p>
      <w:pPr>
        <w:pStyle w:val="BodyText"/>
      </w:pPr>
      <w:r>
        <w:t xml:space="preserve">- Không phải tai nạn giao thông, đứa nhỏ này hẳn là té bị thương, rơi từ trên cao xuống.</w:t>
      </w:r>
    </w:p>
    <w:p>
      <w:pPr>
        <w:pStyle w:val="BodyText"/>
      </w:pPr>
      <w:r>
        <w:t xml:space="preserve">Trông đứa bé rất giống bị tai nạn giao thông nên khó trách Thi Nhan lại nghĩ như vậy. Ngay cả Trương Dương khi nhìn thấy lần đầu tiên cũng cho rằng đây là tai nạn xe cộ, sau khi quan sát kĩ mới phát hiện có điểm không giống với tai nạn giao thông.</w:t>
      </w:r>
    </w:p>
    <w:p>
      <w:pPr>
        <w:pStyle w:val="BodyText"/>
      </w:pPr>
      <w:r>
        <w:t xml:space="preserve">Nếu là tai nạn giao thong, thực ra bọn họ cũng là những người xa lạ,vừa nãy cũng mới tiếp nhận hai bệnh nhân bị tai nạn giao tông.</w:t>
      </w:r>
    </w:p>
    <w:p>
      <w:pPr>
        <w:pStyle w:val="BodyText"/>
      </w:pPr>
      <w:r>
        <w:t xml:space="preserve">Chỉ là bọn họ chỉ bị thương nhẹ. Nếu so sánh thì đứa bé này bị thương nặng hơn nhiều, vết thương của nó thật sự quá nặng.</w:t>
      </w:r>
    </w:p>
    <w:p>
      <w:pPr>
        <w:pStyle w:val="BodyText"/>
      </w:pPr>
      <w:r>
        <w:t xml:space="preserve">- Không biết còn có thể cứu được hay không?</w:t>
      </w:r>
    </w:p>
    <w:p>
      <w:pPr>
        <w:pStyle w:val="BodyText"/>
      </w:pPr>
      <w:r>
        <w:t xml:space="preserve">Nhi Nhan quay đầy nhìn vào bên trong phòng cấp cứu rồi lại khẽ thở dài.</w:t>
      </w:r>
    </w:p>
    <w:p>
      <w:pPr>
        <w:pStyle w:val="BodyText"/>
      </w:pPr>
      <w:r>
        <w:t xml:space="preserve">Nhà cô cũng mở một bệnh viện nên thường hay gặp những trường hợp đấu tranh giữ sự sống và cái chết như thế này. Chẳng qua là rất ít khi gặp đứa trẻ nhỏ tuổi như vậy, các cô gái luôn giàu thương cảm hơn, trong lòng cô bây giờ cũng cảm thấy không dễ chịu gì.</w:t>
      </w:r>
    </w:p>
    <w:p>
      <w:pPr>
        <w:pStyle w:val="BodyText"/>
      </w:pPr>
      <w:r>
        <w:t xml:space="preserve">Ai cũng không muốn nhìn thấy một sinh mạng đáng yêu như vậy cứ thế mà ra đi.</w:t>
      </w:r>
    </w:p>
    <w:p>
      <w:pPr>
        <w:pStyle w:val="BodyText"/>
      </w:pPr>
      <w:r>
        <w:t xml:space="preserve">Dù sao cô cũng là một bác sĩ, từng có kinh nghiệm lâm sang. Vết thương nghiêm trọng như thế nào, cô chỉ cần liếc mắt một cái có thể đánh giá sơ sơ được.</w:t>
      </w:r>
    </w:p>
    <w:p>
      <w:pPr>
        <w:pStyle w:val="BodyText"/>
      </w:pPr>
      <w:r>
        <w:t xml:space="preserve">- Cứu cái gì?</w:t>
      </w:r>
    </w:p>
    <w:p>
      <w:pPr>
        <w:pStyle w:val="BodyText"/>
      </w:pPr>
      <w:r>
        <w:t xml:space="preserve">Một tiếng nói vang lên bên cạnh cô, Vương Lộ và Ân Dũng đã đến đây tự bao giờ. Bọn họ cũng tan làm rồi.</w:t>
      </w:r>
    </w:p>
    <w:p>
      <w:pPr>
        <w:pStyle w:val="BodyText"/>
      </w:pPr>
      <w:r>
        <w:t xml:space="preserve">Ngoài ra còn có rất nhiều bạn học đều đang xúm xít ở cửa lớn, chờ lên xe trở về khách sạn nghỉ ngơi.</w:t>
      </w:r>
    </w:p>
    <w:p>
      <w:pPr>
        <w:pStyle w:val="BodyText"/>
      </w:pPr>
      <w:r>
        <w:t xml:space="preserve">Tinh thần Thi Nhan không được tốt, nhẹ nhàng nói:</w:t>
      </w:r>
    </w:p>
    <w:p>
      <w:pPr>
        <w:pStyle w:val="BodyText"/>
      </w:pPr>
      <w:r>
        <w:t xml:space="preserve">- Không có gì, lúc nãy có một em bé bị thương rất nặng, tôi tôi đang lo lắng cho nó.</w:t>
      </w:r>
    </w:p>
    <w:p>
      <w:pPr>
        <w:pStyle w:val="BodyText"/>
      </w:pPr>
      <w:r>
        <w:t xml:space="preserve">- Bị thương rất nặng?</w:t>
      </w:r>
    </w:p>
    <w:p>
      <w:pPr>
        <w:pStyle w:val="BodyText"/>
      </w:pPr>
      <w:r>
        <w:t xml:space="preserve">Vương Lộ tròn mắt hỏi, lại nhìn vào trong phòng cấp cứu, tiếc là cô không nhìn thấy gì, em bé kia đã được đưa vào trong.</w:t>
      </w:r>
    </w:p>
    <w:p>
      <w:pPr>
        <w:pStyle w:val="BodyText"/>
      </w:pPr>
      <w:r>
        <w:t xml:space="preserve">- Chúng ta đi thôi?</w:t>
      </w:r>
    </w:p>
    <w:p>
      <w:pPr>
        <w:pStyle w:val="BodyText"/>
      </w:pPr>
      <w:r>
        <w:t xml:space="preserve">Thi Nhan nói xong, lại quay ra nhìn Trương Dương. Bọn họ đã tan ca, những việc ở đây không liên quan gì đến bọn họ nữa.</w:t>
      </w:r>
    </w:p>
    <w:p>
      <w:pPr>
        <w:pStyle w:val="BodyText"/>
      </w:pPr>
      <w:r>
        <w:t xml:space="preserve">Thực ra có liên quan thì đã sao? Bọn họ chỉ là thực tập sinh, là thành phần đến để khảo nghiệm thực tế nhưng cái thân phận này thì không thay đổi đối. Đối với bệnh nhân nặng như vậy thì cũng không thể nào giao cho bọn họ đến xử lý.</w:t>
      </w:r>
    </w:p>
    <w:p>
      <w:pPr>
        <w:pStyle w:val="BodyText"/>
      </w:pPr>
      <w:r>
        <w:t xml:space="preserve">- Các bạn đi trước đi, tôi muốn đi xem một chút.</w:t>
      </w:r>
    </w:p>
    <w:p>
      <w:pPr>
        <w:pStyle w:val="BodyText"/>
      </w:pPr>
      <w:r>
        <w:t xml:space="preserve">Trương Dương đột nhiên lắc lắc đầu, nói xong liền đi nhanh theo hướng ngược lại. Em bé kia không chỉ bị ngoại thương, Trương Dương rất lo lắng, một xử lý không tốt sẽ tạo ra tiếc nuối.</w:t>
      </w:r>
    </w:p>
    <w:p>
      <w:pPr>
        <w:pStyle w:val="BodyText"/>
      </w:pPr>
      <w:r>
        <w:t xml:space="preserve">Hắn không phải không tin tưởng những bác sĩ bên trong, chỉ là tình huống như vậy rất khó xử lý. Hắn ở lại, cho dù không thể trực tiếp phụ trách thì cũng có thể tư vấn được.</w:t>
      </w:r>
    </w:p>
    <w:p>
      <w:pPr>
        <w:pStyle w:val="BodyText"/>
      </w:pPr>
      <w:r>
        <w:t xml:space="preserve">Trương Dương quay lại phòng cấp cứu, cũng không thay quần áo mà trực tiếp đi vào phòng.</w:t>
      </w:r>
    </w:p>
    <w:p>
      <w:pPr>
        <w:pStyle w:val="BodyText"/>
      </w:pPr>
      <w:r>
        <w:t xml:space="preserve">Em bé đã được truyền dịch. Trong phòng có hai y tá đang xử lý vết thương ngoài cho em, còn có hai bác sĩ đang thầm thì thảo luận.</w:t>
      </w:r>
    </w:p>
    <w:p>
      <w:pPr>
        <w:pStyle w:val="BodyText"/>
      </w:pPr>
      <w:r>
        <w:t xml:space="preserve">Bệnh nhân bị thương nặng như vậy, bình thường bọn họ cũng không gặp nhiều. Dù sao đây cũng là bệnh viện nhi, có vấn đề gì thì cũng không thể giữ bệnh nhân ở đây.</w:t>
      </w:r>
    </w:p>
    <w:p>
      <w:pPr>
        <w:pStyle w:val="BodyText"/>
      </w:pPr>
      <w:r>
        <w:t xml:space="preserve">Em bé này sở dĩ được đưa đến vì đây là bệnh viện gần nhất, chứ không phải vì em bé còn nhỏ tuổi mà được đưa vào bệnh viện nhi.</w:t>
      </w:r>
    </w:p>
    <w:p>
      <w:pPr>
        <w:pStyle w:val="BodyText"/>
      </w:pPr>
      <w:r>
        <w:t xml:space="preserve">- Xin chà bác sĩ Vương, bác sĩ Khúc !</w:t>
      </w:r>
    </w:p>
    <w:p>
      <w:pPr>
        <w:pStyle w:val="BodyText"/>
      </w:pPr>
      <w:r>
        <w:t xml:space="preserve">Trương Dương sau khi đi vào liền chào hỏi hai bác sĩ kia rồi mới nhìn em bé nằm trên giường bệnh.</w:t>
      </w:r>
    </w:p>
    <w:p>
      <w:pPr>
        <w:pStyle w:val="BodyText"/>
      </w:pPr>
      <w:r>
        <w:t xml:space="preserve">- Trương Dương, sao cậu lại quay lại?</w:t>
      </w:r>
    </w:p>
    <w:p>
      <w:pPr>
        <w:pStyle w:val="BodyText"/>
      </w:pPr>
      <w:r>
        <w:t xml:space="preserve">Một trong hai bác sĩ ngạc nhiên hỏi. Trương Dương hôm nay mới đến, hơn nữa là người đến thực tập một thời gian rất ngắn. Nhưng người của phòng cấp cứu không nhiều nên hai bác sĩ này phải kiêm cả việc đánh giá những sinh viên này nên họ coi như là quen biết nhau.</w:t>
      </w:r>
    </w:p>
    <w:p>
      <w:pPr>
        <w:pStyle w:val="BodyText"/>
      </w:pPr>
      <w:r>
        <w:t xml:space="preserve">Hơn nữa khi khám chữa bệnh hôm nay, kinh nghiệm phong phú của Trương Dương cũng để lại ấn tượng sâu sắc cho bọn họ.</w:t>
      </w:r>
    </w:p>
    <w:p>
      <w:pPr>
        <w:pStyle w:val="BodyText"/>
      </w:pPr>
      <w:r>
        <w:t xml:space="preserve">- Tôi biết tối nay không có nhiều người nên quay lại đây xem có thể giúp đỡ được gì không.</w:t>
      </w:r>
    </w:p>
    <w:p>
      <w:pPr>
        <w:pStyle w:val="BodyText"/>
      </w:pPr>
      <w:r>
        <w:t xml:space="preserve">Khi nói chuyện, Trương Dương lại nhìn em bé đang hôn mê trên giường bệnh.</w:t>
      </w:r>
    </w:p>
    <w:p>
      <w:pPr>
        <w:pStyle w:val="BodyText"/>
      </w:pPr>
      <w:r>
        <w:t xml:space="preserve">- Không sao, chúng tôi có thể xử lý được, cậu hãy về nghỉ ngơi trước đi.</w:t>
      </w:r>
    </w:p>
    <w:p>
      <w:pPr>
        <w:pStyle w:val="BodyText"/>
      </w:pPr>
      <w:r>
        <w:t xml:space="preserve">Bác sĩ khi khẽ mỉm cười, nhẹ nhàng nói. Tối nay thực sự có ít người trực ban, Trương Dương có tấm lòng như vậy thật đáng quý.</w:t>
      </w:r>
    </w:p>
    <w:p>
      <w:pPr>
        <w:pStyle w:val="BodyText"/>
      </w:pPr>
      <w:r>
        <w:t xml:space="preserve">Tiếc là bọn hắn căn bản không phải là người của bệnh viện, là người chỉ đến đây có hai ngày, bằng không để Trương Dương lưu lại giúp đỡ một chút cũng tốt, thêm một người là thêm chân thêm tay.</w:t>
      </w:r>
    </w:p>
    <w:p>
      <w:pPr>
        <w:pStyle w:val="BodyText"/>
      </w:pPr>
      <w:r>
        <w:t xml:space="preserve">Trương Dương cười ha hả nói:</w:t>
      </w:r>
    </w:p>
    <w:p>
      <w:pPr>
        <w:pStyle w:val="BodyText"/>
      </w:pPr>
      <w:r>
        <w:t xml:space="preserve">- Bác sĩ Vương, tôi đã đến đây rồi thì đừng đuổi tôi đi. Tôi khám cho em bé này một chút được không?</w:t>
      </w:r>
    </w:p>
    <w:p>
      <w:pPr>
        <w:pStyle w:val="BodyText"/>
      </w:pPr>
      <w:r>
        <w:t xml:space="preserve">Bác sĩ kia có ấn tượng tốt với hắn. Thấy hắn vẫn kiên quyết như vậy, anh ta cũng không nói gì, nhẹ nhàng gật đầu.</w:t>
      </w:r>
    </w:p>
    <w:p>
      <w:pPr>
        <w:pStyle w:val="BodyText"/>
      </w:pPr>
      <w:r>
        <w:t xml:space="preserve">Trương Dương đi đến, quan sát em bé cẩn thận, còn giơ tay nhẹ nhàng cầm lấy cánh tay đứa nhỏ.</w:t>
      </w:r>
    </w:p>
    <w:p>
      <w:pPr>
        <w:pStyle w:val="BodyText"/>
      </w:pPr>
      <w:r>
        <w:t xml:space="preserve">Hắn đang bắt mạch cho đứa bé. Nhờ vào nội công dồi dào, hắn không cần trực tiếp dùng ngón tay ấn cũng có thể cảm nhận được mạch đập của em bé. Sau khi bắt mạch, lông mày hắn lại giật giật.</w:t>
      </w:r>
    </w:p>
    <w:p>
      <w:pPr>
        <w:pStyle w:val="BodyText"/>
      </w:pPr>
      <w:r>
        <w:t xml:space="preserve">Em bé bị thương rất nặng, ngoài gãy xương cánh tay còn gãy xương nhiều chỗ trên cơ thể, ngoài ra còn có hiện tượng trúng độc.</w:t>
      </w:r>
    </w:p>
    <w:p>
      <w:pPr>
        <w:pStyle w:val="BodyText"/>
      </w:pPr>
      <w:r>
        <w:t xml:space="preserve">Em trúng độc chưa lâu, hẳn là ăn nhầm cái gì đó có độc cho nên mới như vậy.</w:t>
      </w:r>
    </w:p>
    <w:p>
      <w:pPr>
        <w:pStyle w:val="BodyText"/>
      </w:pPr>
      <w:r>
        <w:t xml:space="preserve">Nói như vậy, đứa trẻ phải được đưa đi rửa ruột ngay lập tức để giảm bớt độc tố ngấm vào cơ thể, sau đó còn phải điều trị mới có thể cứu sống được. Vấn đề là đứa trẻ đang bị chấn thương rất nặng, không chịu được sự tổn thương do rửa ruột gây ra.</w:t>
      </w:r>
    </w:p>
    <w:p>
      <w:pPr>
        <w:pStyle w:val="BodyText"/>
      </w:pPr>
      <w:r>
        <w:t xml:space="preserve">- Ai là cha mẹ của đứa nhỏ ?</w:t>
      </w:r>
    </w:p>
    <w:p>
      <w:pPr>
        <w:pStyle w:val="BodyText"/>
      </w:pPr>
      <w:r>
        <w:t xml:space="preserve">Trương Dương đột nhiên hỏi một câu. Một người đàn ông ngồi xổm trên mặt đất đang khóc lóc vội vàng đứng lên, lăng lăng nhìn Trương Dương.</w:t>
      </w:r>
    </w:p>
    <w:p>
      <w:pPr>
        <w:pStyle w:val="BodyText"/>
      </w:pPr>
      <w:r>
        <w:t xml:space="preserve">Trương Dương nhìn ông ta một cái, cảm giác người này khá quen mặt, giống như đã gặp ở đâu.</w:t>
      </w:r>
    </w:p>
    <w:p>
      <w:pPr>
        <w:pStyle w:val="BodyText"/>
      </w:pPr>
      <w:r>
        <w:t xml:space="preserve">Nếu nhìn quen quen thì có thể đã từng gặp rồi, nhưng Trương Dương có thể khẳng định bản thân mình không biết ông ta, nếu không sẽ không chỉ có cảm giác nhìn quen quen mà sẽ biết đối phương là ai.</w:t>
      </w:r>
    </w:p>
    <w:p>
      <w:pPr>
        <w:pStyle w:val="BodyText"/>
      </w:pPr>
      <w:r>
        <w:t xml:space="preserve">- Tôi là…</w:t>
      </w:r>
    </w:p>
    <w:p>
      <w:pPr>
        <w:pStyle w:val="BodyText"/>
      </w:pPr>
      <w:r>
        <w:t xml:space="preserve">- Trước khi đứa bé xảy ra tai nạn đã ăn cái gì vậy?</w:t>
      </w:r>
    </w:p>
    <w:p>
      <w:pPr>
        <w:pStyle w:val="BodyText"/>
      </w:pPr>
      <w:r>
        <w:t xml:space="preserve">Trương Dương hỏi.</w:t>
      </w:r>
    </w:p>
    <w:p>
      <w:pPr>
        <w:pStyle w:val="BodyText"/>
      </w:pPr>
      <w:r>
        <w:t xml:space="preserve">Người đàn ông thoáng sửng sốt, lập tức nói:</w:t>
      </w:r>
    </w:p>
    <w:p>
      <w:pPr>
        <w:pStyle w:val="BodyText"/>
      </w:pPr>
      <w:r>
        <w:t xml:space="preserve">- Trước khi gặp chuyện, tôi đang thu dọn đồ đạc ở nhà. Tiểu Huy đang chơi trên ban công. Tôi nhìn thấy trên bàn có một lọ thuốc cảm cúm, phát triện thuốc cảm cúm bên trong lọ đã hết rồi, liền liền khẩn trương đi tìm Tiểu Huy. Không ngờ nó đã bò lên trên ban công, tôi hoảng quá, vừa gọi một tiếng thì nó bị rơi xuống.</w:t>
      </w:r>
    </w:p>
    <w:p>
      <w:pPr>
        <w:pStyle w:val="BodyText"/>
      </w:pPr>
      <w:r>
        <w:t xml:space="preserve">Đây là căn phòng cũ mà chúng tôi vừa mới mua lại. Chỗ này gần trường học, tôi muốn tiện cho việc đi học của Tiểu Huy sau này. Trên ban công có lan can hở, tôi định mấy hôm nữa sẽ lắp kính cho kín, không ngờ hôm nay con trai liền xảy ra chuyện.</w:t>
      </w:r>
    </w:p>
    <w:p>
      <w:pPr>
        <w:pStyle w:val="BodyText"/>
      </w:pPr>
      <w:r>
        <w:t xml:space="preserve">Người đàn ông vừa khóc vừa nói, nói xong còn khóc lớn tiếng hơn và cảm thấy rất hối hận.</w:t>
      </w:r>
    </w:p>
    <w:p>
      <w:pPr>
        <w:pStyle w:val="BodyText"/>
      </w:pPr>
      <w:r>
        <w:t xml:space="preserve">Bọn họ ở tầng ba. Tầng trệt không cao cũng không thấp, tuy nhiên ngã từ trên cao xuống thì kết quả cũng chẳng hay ho gì, may mà người bị ngã còn chưa mất mạng.</w:t>
      </w:r>
    </w:p>
    <w:p>
      <w:pPr>
        <w:pStyle w:val="BodyText"/>
      </w:pPr>
      <w:r>
        <w:t xml:space="preserve">Con trai ông ta luôn rất ngoan ngoãn, chỉ có điều không nghĩ tới lần này không ngờ sẽ đi ra ban công và còn bị té nhào xuống.</w:t>
      </w:r>
    </w:p>
    <w:p>
      <w:pPr>
        <w:pStyle w:val="BodyText"/>
      </w:pPr>
      <w:r>
        <w:t xml:space="preserve">Sau khi con trai bị té ngã, ông ta cũng không còn tâm trạng nào để ý đến chuyện thuốc cảm cúm nữa. May là bên cạnh có bệnh viện nhi nên ông ta lập tức ôm đứa con chạy đến.</w:t>
      </w:r>
    </w:p>
    <w:p>
      <w:pPr>
        <w:pStyle w:val="BodyText"/>
      </w:pPr>
      <w:r>
        <w:t xml:space="preserve">- Cái gì, em bé này có khả năng đã ăn cả một lọ thuốc cảm cúm?</w:t>
      </w:r>
    </w:p>
    <w:p>
      <w:pPr>
        <w:pStyle w:val="BodyText"/>
      </w:pPr>
      <w:r>
        <w:t xml:space="preserve">Bác sĩ Vương và bác sĩ Khúc vừa nói xong đều quay đầu lại. Hai người đều có vẻ giật mình.</w:t>
      </w:r>
    </w:p>
    <w:p>
      <w:pPr>
        <w:pStyle w:val="BodyText"/>
      </w:pPr>
      <w:r>
        <w:t xml:space="preserve">Trước đó bọn họ có hỏi, chỉ biết là đứa bé bị ngã từ tầng ba xuống nên cho rằng em bé bị ngã trọng thương mà tiến hành khám chữa bệnh. Sau khi y tá xử lý vết thương ngoài xong, bọn họ sẽ tiến hành phẫu thuật, phải cố định lại bên cánh tay bị gãy trước và còn phải xẻ lý những vết máu bầm tụ trong cơ thể.</w:t>
      </w:r>
    </w:p>
    <w:p>
      <w:pPr>
        <w:pStyle w:val="BodyText"/>
      </w:pPr>
      <w:r>
        <w:t xml:space="preserve">Bọn họ cũng đã bố trí phòng mổ xong xuôi, không ngờ Trương Dương lại hỏi ra tình hình như vậy.</w:t>
      </w:r>
    </w:p>
    <w:p>
      <w:pPr>
        <w:pStyle w:val="BodyText"/>
      </w:pPr>
      <w:r>
        <w:t xml:space="preserve">Sau khi hỏi, hai bác sĩ đều đến bên người em nhỏ.</w:t>
      </w:r>
    </w:p>
    <w:p>
      <w:pPr>
        <w:pStyle w:val="BodyText"/>
      </w:pPr>
      <w:r>
        <w:t xml:space="preserve">Người đàn ông kia có chút sững sờ, lập tức còn nói thêm:</w:t>
      </w:r>
    </w:p>
    <w:p>
      <w:pPr>
        <w:pStyle w:val="BodyText"/>
      </w:pPr>
      <w:r>
        <w:t xml:space="preserve">- Thuốc hết rồi, nhưng không biết có phải do cháu nó đã ăn hay không.</w:t>
      </w:r>
    </w:p>
    <w:p>
      <w:pPr>
        <w:pStyle w:val="BodyText"/>
      </w:pPr>
      <w:r>
        <w:t xml:space="preserve">Hai bác sĩ này không để ý đến ông ta nữa mà cẩn thận quan sát đứa trẻ. Quan sát một hồi, mắt hai người đều có vẻ hoảng sợ, cùng cười mếu với nhau.</w:t>
      </w:r>
    </w:p>
    <w:p>
      <w:pPr>
        <w:pStyle w:val="BodyText"/>
      </w:pPr>
      <w:r>
        <w:t xml:space="preserve">Trong lòng hai bác sĩ này đều có chung một cảm giác: ca này phiền phức to rồi.</w:t>
      </w:r>
    </w:p>
    <w:p>
      <w:pPr>
        <w:pStyle w:val="BodyText"/>
      </w:pPr>
      <w:r>
        <w:t xml:space="preserve">Đứa trẻ này còn bị thương nghiêm trọng hơn họ nghĩ nhiều, lúc trước chỉ nghĩ là ngoaị thương, chỉ não bộ không có việc gì, bọn họ vẫn có chút nắm chắc sẽ cứu sống được. Bây giờ còn bị trúng độc nữa, tất cả các phương án điều trị trước đó, e rằng phải bỏ đi hết.</w:t>
      </w:r>
    </w:p>
    <w:p>
      <w:pPr>
        <w:pStyle w:val="BodyText"/>
      </w:pPr>
      <w:r>
        <w:t xml:space="preserve">Trương Dương cũng nhẹ nhàng gật đầu.</w:t>
      </w:r>
    </w:p>
    <w:p>
      <w:pPr>
        <w:pStyle w:val="BodyText"/>
      </w:pPr>
      <w:r>
        <w:t xml:space="preserve">Bị ngộ độc thuốc, nếu người lớn uống quá nhiều thuốc cảm cúm thì cũng có thể bị ngộ độc, chứ đừng nói gì đến trẻ con. Đứa bé này đã ăn rất nhiều thuốc cảm cúm nên bị ngộ độc thuốc rất nặng.</w:t>
      </w:r>
    </w:p>
    <w:p>
      <w:pPr>
        <w:pStyle w:val="BodyText"/>
      </w:pPr>
      <w:r>
        <w:t xml:space="preserve">- Nhà anh tổng cộng có bao nhiêu thuốc cảm cúm?</w:t>
      </w:r>
    </w:p>
    <w:p>
      <w:pPr>
        <w:pStyle w:val="BodyText"/>
      </w:pPr>
      <w:r>
        <w:t xml:space="preserve">Bác sĩ Khúc vừa quan sát ánh mắt đứa nhỏ vừa nhẹ nhàng hỏi.</w:t>
      </w:r>
    </w:p>
    <w:p>
      <w:pPr>
        <w:pStyle w:val="BodyText"/>
      </w:pPr>
      <w:r>
        <w:t xml:space="preserve">- Một lọ thuốc to, chắc là hơn một trăm viên nhưng đều hết rồi.</w:t>
      </w:r>
    </w:p>
    <w:p>
      <w:pPr>
        <w:pStyle w:val="BodyText"/>
      </w:pPr>
      <w:r>
        <w:t xml:space="preserve">Lúc này người đàn ông kia đã không còn khóc nữa, nhỏ giọng nói, tuy nhiên ánh mắt thì càng thêm lo lắng. Ông ta đã phát hiện tình hình có gì đó không ổn.</w:t>
      </w:r>
    </w:p>
    <w:p>
      <w:pPr>
        <w:pStyle w:val="BodyText"/>
      </w:pPr>
      <w:r>
        <w:t xml:space="preserve">- Hơn một trăm?</w:t>
      </w:r>
    </w:p>
    <w:p>
      <w:pPr>
        <w:pStyle w:val="BodyText"/>
      </w:pPr>
      <w:r>
        <w:t xml:space="preserve">Bác sĩ Vương và bác sĩ Khúc cùng nhau há hốc miệng hỏi. Bị ngộ độc thuốc, bao nhiêu thuốc như vậy mà đều nuốt hết, cho dù đứa bé chỉ ăn hết một nữa cũng coi như là đòn chí mạng đấy.</w:t>
      </w:r>
    </w:p>
    <w:p>
      <w:pPr>
        <w:pStyle w:val="BodyText"/>
      </w:pPr>
      <w:r>
        <w:t xml:space="preserve">Ca này thực sự phiền phức, cực kì khó khăn.</w:t>
      </w:r>
    </w:p>
    <w:p>
      <w:pPr>
        <w:pStyle w:val="BodyText"/>
      </w:pPr>
      <w:r>
        <w:t xml:space="preserve">Đứa nhỏ không chỉ bị té trọng thương mà còn bị ngộ độc thuốc nghiêm trọng. Điều này làm cho bọn họ không còn lựa chọn nào để tiến hành chữa trị nữa.</w:t>
      </w:r>
    </w:p>
    <w:p>
      <w:pPr>
        <w:pStyle w:val="BodyText"/>
      </w:pPr>
      <w:r>
        <w:t xml:space="preserve">Nhiều thuốc như vậy, vừa mới nuốt vào chưa lâu thì nhất định phải rửa ruột, bằng không sẽ bị ngộ độc càng nặng, muốn cứu sống cũng khó khăn.</w:t>
      </w:r>
    </w:p>
    <w:p>
      <w:pPr>
        <w:pStyle w:val="BodyText"/>
      </w:pPr>
      <w:r>
        <w:t xml:space="preserve">Nhưng nếu rửa ruột thì cậu bé lại không có đủ sức mà chống chịu được. Rửa ruột không phải chỉ nôn mửa ra là được mà gây tổn thương rất lớn đến cơ thể. Những tổn thương hiện tại của cậu bé đã rất nghiêm trọng, không thể tùy tiện di chuyển, càng khỏi phải nói đến chịu thêm tổn thương gì khác.</w:t>
      </w:r>
    </w:p>
    <w:p>
      <w:pPr>
        <w:pStyle w:val="BodyText"/>
      </w:pPr>
      <w:r>
        <w:t xml:space="preserve">Không xử lý được vết thương, không rửa ruột được thì đứa bé coi như xong đời. Trách nhiệm này, bệnh viện cũng không gánh vác nổi.</w:t>
      </w:r>
    </w:p>
    <w:p>
      <w:pPr>
        <w:pStyle w:val="BodyText"/>
      </w:pPr>
      <w:r>
        <w:t xml:space="preserve">Không rửa ruột, trước hết chỉ chữa trị ngoại thương cũng không được, ngộ độc thuốc ngấm dần vào trong người. Để càng lâu thì càng bất lợi cho đứa trẻ. Nói không chừng mổ xong thì đứa trẻ lại vì trúng độc mà chết.</w:t>
      </w:r>
    </w:p>
    <w:p>
      <w:pPr>
        <w:pStyle w:val="BodyText"/>
      </w:pPr>
      <w:r>
        <w:t xml:space="preserve">Tóm lại, hai cách làm này đều mâu thuẫn, hai bác sĩ kia căn bản không biết nên làm thế nào mới tốt.</w:t>
      </w:r>
    </w:p>
    <w:p>
      <w:pPr>
        <w:pStyle w:val="BodyText"/>
      </w:pPr>
      <w:r>
        <w:t xml:space="preserve">- Tiểu Huy, Tiểu Huy của tôi đâu?</w:t>
      </w:r>
    </w:p>
    <w:p>
      <w:pPr>
        <w:pStyle w:val="BodyText"/>
      </w:pPr>
      <w:r>
        <w:t xml:space="preserve">Bên ngoài đột nhiên vang lên giọng một người phụ nữ. Cha đứa bé vội vàng đứng lên, đi ra cửa đón người phụ nữa này. Mẹ của đứa nhỏ vội vàng chạy đến.</w:t>
      </w:r>
    </w:p>
    <w:p>
      <w:pPr>
        <w:pStyle w:val="BodyText"/>
      </w:pPr>
      <w:r>
        <w:t xml:space="preserve">Nửa phút sau, người đàn ông kia đã dẫn theo người phụ quay lại. Người phụ nữ này chỉ thoáng nhìn thấy con trai nằm trên giường bệnh thì cả người liền mềm nhũn ra, ngã nhào xuống đất.</w:t>
      </w:r>
    </w:p>
    <w:p>
      <w:pPr>
        <w:pStyle w:val="BodyText"/>
      </w:pPr>
      <w:r>
        <w:t xml:space="preserve">anh2011</w:t>
      </w:r>
    </w:p>
    <w:p>
      <w:pPr>
        <w:pStyle w:val="Compact"/>
      </w:pPr>
      <w:r>
        <w:br w:type="textWrapping"/>
      </w:r>
      <w:r>
        <w:br w:type="textWrapping"/>
      </w:r>
    </w:p>
    <w:p>
      <w:pPr>
        <w:pStyle w:val="Heading2"/>
      </w:pPr>
      <w:bookmarkStart w:id="375" w:name="chương-357-lập-tức-ký-tên."/>
      <w:bookmarkEnd w:id="375"/>
      <w:r>
        <w:t xml:space="preserve">353. Chương 357: Lập Tức Ký Tên.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357: Lập tức ký tên.</w:t>
      </w:r>
    </w:p>
    <w:p>
      <w:pPr>
        <w:pStyle w:val="BodyText"/>
      </w:pPr>
      <w:r>
        <w:t xml:space="preserve">Dịch: Mạnh Hùng</w:t>
      </w:r>
    </w:p>
    <w:p>
      <w:pPr>
        <w:pStyle w:val="BodyText"/>
      </w:pPr>
      <w:r>
        <w:t xml:space="preserve">Nguồn: Metruyen.com</w:t>
      </w:r>
    </w:p>
    <w:p>
      <w:pPr>
        <w:pStyle w:val="BodyText"/>
      </w:pPr>
      <w:r>
        <w:t xml:space="preserve">Người đàn ông vội vàng đỡ người phụ nữ kia dậy, một y tá ở bên cạnh cũng chạy tới hỗ trợ.</w:t>
      </w:r>
    </w:p>
    <w:p>
      <w:pPr>
        <w:pStyle w:val="BodyText"/>
      </w:pPr>
      <w:r>
        <w:t xml:space="preserve">Đặt cô ta nằm xuống, ấn liên tục vào huyệt Nhân Trung, lát sau cuối cùng cô ta cũng tỉnh lại. Cô ta liền khóc lóc thảm thiết ở đó, nêu không bị người đàn ông kia ngăn lại thì chị ta đã chạy đến ôm lấy con mình.</w:t>
      </w:r>
    </w:p>
    <w:p>
      <w:pPr>
        <w:pStyle w:val="BodyText"/>
      </w:pPr>
      <w:r>
        <w:t xml:space="preserve">Bác sĩ Vương và bác sĩ Khúc đều nhíu mày lại.</w:t>
      </w:r>
    </w:p>
    <w:p>
      <w:pPr>
        <w:pStyle w:val="BodyText"/>
      </w:pPr>
      <w:r>
        <w:t xml:space="preserve">Tình trạng của đứa bé xảy ra việc ngoài ý muốn. Bọn họ cũng không biết nên chữa trị theo cách nào, còn cha mẹ đứa bé thì khóc rống lên ở đó làm cho bọn họ càng phiền lòng.</w:t>
      </w:r>
    </w:p>
    <w:p>
      <w:pPr>
        <w:pStyle w:val="BodyText"/>
      </w:pPr>
      <w:r>
        <w:t xml:space="preserve">Bác sĩ Vương nháy mắt với một cô y tá. Cô kia lập tức hiểu ý, bảo hai vợ chồng kia đi ra ngoài.</w:t>
      </w:r>
    </w:p>
    <w:p>
      <w:pPr>
        <w:pStyle w:val="BodyText"/>
      </w:pPr>
      <w:r>
        <w:t xml:space="preserve">Bọn họ khóc ở đây, không giúp được gì mà ngược lại còn làm phiền phức thêm.</w:t>
      </w:r>
    </w:p>
    <w:p>
      <w:pPr>
        <w:pStyle w:val="BodyText"/>
      </w:pPr>
      <w:r>
        <w:t xml:space="preserve">- Bác sĩ Khúc, mời Viện trưởng Chu đến đây đi. Chúng tôi e rằng bệnh nhân này đã hết cách rồi.</w:t>
      </w:r>
    </w:p>
    <w:p>
      <w:pPr>
        <w:pStyle w:val="BodyText"/>
      </w:pPr>
      <w:r>
        <w:t xml:space="preserve">Bác sĩ Vương bất đắc dĩ nói với người đồng nghiệp. Nói xong, suy nghĩ hồi lâu, anh ta cũng không thấy có biện pháp nào có thể đồng thời xử lý ngoại thương và trúng độc nên chỉ có thể tìm người cầu cứu.</w:t>
      </w:r>
    </w:p>
    <w:p>
      <w:pPr>
        <w:pStyle w:val="BodyText"/>
      </w:pPr>
      <w:r>
        <w:t xml:space="preserve">Bác sĩ Khúc giật giật lông mày vài cái, hạ giọng hỏi:</w:t>
      </w:r>
    </w:p>
    <w:p>
      <w:pPr>
        <w:pStyle w:val="BodyText"/>
      </w:pPr>
      <w:r>
        <w:t xml:space="preserve">- Mời Viện trưởng Chu, liệu có kịp không?</w:t>
      </w:r>
    </w:p>
    <w:p>
      <w:pPr>
        <w:pStyle w:val="BodyText"/>
      </w:pPr>
      <w:r>
        <w:t xml:space="preserve">Viện trưởng Chu là nhân vật số một của bệnh viện này, đồng thời cũng là bác sĩ phẫu thuật nổi tiếng nhất của bệnh viện, là bác sĩ giỏi nhất ở đây.</w:t>
      </w:r>
    </w:p>
    <w:p>
      <w:pPr>
        <w:pStyle w:val="BodyText"/>
      </w:pPr>
      <w:r>
        <w:t xml:space="preserve">Nói như vậy, người có thể làm viện trưởng thì đều có năng lực rất giỏi, y thuật chỉ là thứ yếu. Viện trưởng Chu có y thuật mạnh nhất, còn có thể lên làm viện trưởng. Điều này chứng tỏ ông ta là người đa tài.</w:t>
      </w:r>
    </w:p>
    <w:p>
      <w:pPr>
        <w:pStyle w:val="BodyText"/>
      </w:pPr>
      <w:r>
        <w:t xml:space="preserve">Bệnh viện nhi Hỗ Hải cũng rất có danh tiếng. Hỗ Hải là thành phố lớn hơn Trường Kinh nhiều, có thể làm Viện trưởng của bệnh viện nhi nổi tiếng ở đây thật là điều không dễ dàng gì.</w:t>
      </w:r>
    </w:p>
    <w:p>
      <w:pPr>
        <w:pStyle w:val="BodyText"/>
      </w:pPr>
      <w:r>
        <w:t xml:space="preserve">Bác sĩ Vương cười mếu nói:</w:t>
      </w:r>
    </w:p>
    <w:p>
      <w:pPr>
        <w:pStyle w:val="BodyText"/>
      </w:pPr>
      <w:r>
        <w:t xml:space="preserve">- Không kịp cũng chẳng còn cách nào, ngoài ông ấy ra tôi thực sự không biết ai có thể xử lý trường hợp này.</w:t>
      </w:r>
    </w:p>
    <w:p>
      <w:pPr>
        <w:pStyle w:val="BodyText"/>
      </w:pPr>
      <w:r>
        <w:t xml:space="preserve">Sắc mặt bác sĩ Khúc cũng trở nên khổ sở. Anh ta cũng không có cách nào, biết rằng bác sĩ Vương nói đúng.</w:t>
      </w:r>
    </w:p>
    <w:p>
      <w:pPr>
        <w:pStyle w:val="BodyText"/>
      </w:pPr>
      <w:r>
        <w:t xml:space="preserve">- Bác sĩ Vương, anh bảo Viện trưởng Chu đến đây mất bao lâu?</w:t>
      </w:r>
    </w:p>
    <w:p>
      <w:pPr>
        <w:pStyle w:val="BodyText"/>
      </w:pPr>
      <w:r>
        <w:t xml:space="preserve">Trương Dương đột nhiên hỏi một câu. Thời gian chính là sinh mạng, vừa rồi hắn đã âm thầm vận khí giúp đứa bé kéo dài thời gian chất độc phát tác.</w:t>
      </w:r>
    </w:p>
    <w:p>
      <w:pPr>
        <w:pStyle w:val="BodyText"/>
      </w:pPr>
      <w:r>
        <w:t xml:space="preserve">Nhưng cũng chỉ có thể trì hoãn một chút chứ không phải là chữa trị, nếu không phải là nội công đã đạt đến cảnh giới tầng thứ ba thì Trương Dương cũng không làm được điều này. Trước đây hắn đều phải châm cứu mới làm được.</w:t>
      </w:r>
    </w:p>
    <w:p>
      <w:pPr>
        <w:pStyle w:val="BodyText"/>
      </w:pPr>
      <w:r>
        <w:t xml:space="preserve">- Ít nhất cũng mất nửa giờ!</w:t>
      </w:r>
    </w:p>
    <w:p>
      <w:pPr>
        <w:pStyle w:val="BodyText"/>
      </w:pPr>
      <w:r>
        <w:t xml:space="preserve">Bác sĩ Vương lắc lắc đầu nói. Hỗ Hải quá lớn, Viện trưởng Chu đang ở cùng với con trai. Ông ta sắp về hưu, muốn hưởng thụ hạnh phúc cuộc sống gia đình nên đã dọn đến ở với con trai để có thể ở cùng con cháu.</w:t>
      </w:r>
    </w:p>
    <w:p>
      <w:pPr>
        <w:pStyle w:val="BodyText"/>
      </w:pPr>
      <w:r>
        <w:t xml:space="preserve">Sau khi dọn nhà, ông ta sống với con cháu rất vui vẻ nhưng cũng rất xa bệnh viện.</w:t>
      </w:r>
    </w:p>
    <w:p>
      <w:pPr>
        <w:pStyle w:val="BodyText"/>
      </w:pPr>
      <w:r>
        <w:t xml:space="preserve">- Không được, như vậy không kịp đâu. Bác sĩ Vương, bác sĩ Khúc, xin hãy để tôi thử xem.</w:t>
      </w:r>
    </w:p>
    <w:p>
      <w:pPr>
        <w:pStyle w:val="BodyText"/>
      </w:pPr>
      <w:r>
        <w:t xml:space="preserve">Trương Dương lắc đầu rất mạnh nói. Hắn đã trì hoãn thời gian chất độc trong người đứa bé phát tác nhưng không kéo dài được bao lâu, cùng lắm cũng chỉ được nửa giờ. Nếu sau nửa giờ nữa mà Viện trưởng mới đến thì e rằng sẽ hỏng hết cơm cháo rồi.</w:t>
      </w:r>
    </w:p>
    <w:p>
      <w:pPr>
        <w:pStyle w:val="BodyText"/>
      </w:pPr>
      <w:r>
        <w:t xml:space="preserve">- Cậu?</w:t>
      </w:r>
    </w:p>
    <w:p>
      <w:pPr>
        <w:pStyle w:val="BodyText"/>
      </w:pPr>
      <w:r>
        <w:t xml:space="preserve">Hai bác sĩ đều nhìn Trương Dương một cái, kinh ngạc hỏi.</w:t>
      </w:r>
    </w:p>
    <w:p>
      <w:pPr>
        <w:pStyle w:val="BodyText"/>
      </w:pPr>
      <w:r>
        <w:t xml:space="preserve">- Đúng, trước đây tôi đã từng gặp một trường hợp tương tự. Tôi chỉ nắm chắc cứu sống bệnh nhân 80% thôi.</w:t>
      </w:r>
    </w:p>
    <w:p>
      <w:pPr>
        <w:pStyle w:val="BodyText"/>
      </w:pPr>
      <w:r>
        <w:t xml:space="preserve">Trương Dương nhẹ nhàng gật đầu, thời gian cấp bách, hắn không thể lãng phí thời gian ở đây. Nếu bệnh viện không chữa trị được thì hắn đành chủ động ra mặt, cứ để như thế này thì không được, mạng người là quan trọng.</w:t>
      </w:r>
    </w:p>
    <w:p>
      <w:pPr>
        <w:pStyle w:val="BodyText"/>
      </w:pPr>
      <w:r>
        <w:t xml:space="preserve">- Cậu nắm chắc 80% thành công? Trương Dương, không phải là chúng tôi không tin cậu mà chuyện này rất nghiêm trọng đấy.</w:t>
      </w:r>
    </w:p>
    <w:p>
      <w:pPr>
        <w:pStyle w:val="BodyText"/>
      </w:pPr>
      <w:r>
        <w:t xml:space="preserve">Bác sĩ Khúc giật mình nhìn Trương Dương nói. Trương Dương không nói gì, nói nhiều chỉ tổ lãng phí thời gian, chi bằng hành động cho mau.</w:t>
      </w:r>
    </w:p>
    <w:p>
      <w:pPr>
        <w:pStyle w:val="BodyText"/>
      </w:pPr>
      <w:r>
        <w:t xml:space="preserve">Hắn đột nhiên lấy ra một hộp kim châm cứu từ trong túi dài đeo ở vai ra, đi đến bên người đứa bé và đâm hai cây kim xuống.</w:t>
      </w:r>
    </w:p>
    <w:p>
      <w:pPr>
        <w:pStyle w:val="BodyText"/>
      </w:pPr>
      <w:r>
        <w:t xml:space="preserve">- Cậu… cậu làm gì vậy?</w:t>
      </w:r>
    </w:p>
    <w:p>
      <w:pPr>
        <w:pStyle w:val="BodyText"/>
      </w:pPr>
      <w:r>
        <w:t xml:space="preserve">Bác sĩ Vương vội vàng kêu một tiếng, bác sĩ Khúc cũng sửng sốt xuống, bước nhanh tới.</w:t>
      </w:r>
    </w:p>
    <w:p>
      <w:pPr>
        <w:pStyle w:val="BodyText"/>
      </w:pPr>
      <w:r>
        <w:t xml:space="preserve">Sau khi Trương Dương đâm hai kim châm cứu còn búng nhẹ lên hai cây kim. Nội công của hắn hiện tại đã mạnh hơn trước nhiều, khi châm cứu, cây kim còn rung nhiều hơn trước đây, không ngừng phát ra âm thanh.</w:t>
      </w:r>
    </w:p>
    <w:p>
      <w:pPr>
        <w:pStyle w:val="BodyText"/>
      </w:pPr>
      <w:r>
        <w:t xml:space="preserve">Búng xong hai cây kim, Trương Dương lại bắt đầu rút kim ra và đâm xuống người cậu bé.</w:t>
      </w:r>
    </w:p>
    <w:p>
      <w:pPr>
        <w:pStyle w:val="BodyText"/>
      </w:pPr>
      <w:r>
        <w:t xml:space="preserve">Lần này, hắn liên tiếp đâm bốn kim. Nhìn thấy hắn châm cứu một cách thành thục, hạ châm ổn định, hai bác sĩ đều sửng sốt xuống, kinh ngạc nhìn Trương Dương.</w:t>
      </w:r>
    </w:p>
    <w:p>
      <w:pPr>
        <w:pStyle w:val="BodyText"/>
      </w:pPr>
      <w:r>
        <w:t xml:space="preserve">Trương Dương còn lấy ra một viên đan giải độc, nhét thẳng vào miệng đứa bé. Hắn còn dùng lực tay đẩy viên thuốc giải độc từ cằm xuống dạ dày của đứa bé.</w:t>
      </w:r>
    </w:p>
    <w:p>
      <w:pPr>
        <w:pStyle w:val="BodyText"/>
      </w:pPr>
      <w:r>
        <w:t xml:space="preserve">Đáng tiếc là đứa trẻ này ngộ độc thuốc chứ không phải trúng loại chất hóa học thông thường. Nếu là trúng độc bình thường thì viên đan giải độc này sẽ phát huy tác dụng rất lớn. Nhưng nếu là ngộ độc thuốc thì tác dụng của nó giảm đi rất nhiều.</w:t>
      </w:r>
    </w:p>
    <w:p>
      <w:pPr>
        <w:pStyle w:val="BodyText"/>
      </w:pPr>
      <w:r>
        <w:t xml:space="preserve">Làm xong những động tác này, Trương Dương mới nhẹ nhàng nói:</w:t>
      </w:r>
    </w:p>
    <w:p>
      <w:pPr>
        <w:pStyle w:val="BodyText"/>
      </w:pPr>
      <w:r>
        <w:t xml:space="preserve">- Bác sĩ Vương, bác sĩ Khúc, thời gian không còn nhiều nữa, xảy ra bất cứ vấn đề gì tôi sẽ chịu trách nhiệm. Các anh hãy chuẩn bị bàn mổ cho tôi, tôi muốn lập tức rửa ruột cho đứa nhỏ.</w:t>
      </w:r>
    </w:p>
    <w:p>
      <w:pPr>
        <w:pStyle w:val="BodyText"/>
      </w:pPr>
      <w:r>
        <w:t xml:space="preserve">Trương Dương đã ra tay rồi. Hắn không thể khoanh tay đứng nhìn một sinh mạng vì chờ đợi và sợ chịu trách nhiệm mà chết được.</w:t>
      </w:r>
    </w:p>
    <w:p>
      <w:pPr>
        <w:pStyle w:val="BodyText"/>
      </w:pPr>
      <w:r>
        <w:t xml:space="preserve">Làm như vậy không đúng với nguyên tắc nhưng bây giờ cũng không phải lúc bàn luận đến nguyên tắc.</w:t>
      </w:r>
    </w:p>
    <w:p>
      <w:pPr>
        <w:pStyle w:val="BodyText"/>
      </w:pPr>
      <w:r>
        <w:t xml:space="preserve">- Trường hợp của nó không thể rửa ruột được.</w:t>
      </w:r>
    </w:p>
    <w:p>
      <w:pPr>
        <w:pStyle w:val="BodyText"/>
      </w:pPr>
      <w:r>
        <w:t xml:space="preserve">Bác sĩ Khúc vội vàng kêu một tiếng, bác sĩ Vương cũng gật đầu, lớn tiếng nói:</w:t>
      </w:r>
    </w:p>
    <w:p>
      <w:pPr>
        <w:pStyle w:val="BodyText"/>
      </w:pPr>
      <w:r>
        <w:t xml:space="preserve">- Trương Dương, cậu không được làm bậy. Rửa ruột cần ba mẹ cháu bé kí tên, trường hợp của nó rất đặc biệt, nếu cha mẹ không ký tên chúng ta tuyệt đối không thể làm như vậy!</w:t>
      </w:r>
    </w:p>
    <w:p>
      <w:pPr>
        <w:pStyle w:val="BodyText"/>
      </w:pPr>
      <w:r>
        <w:t xml:space="preserve">Rửa ruột lúc này có thể nguy hiểm đến tính mạng đứa trẻ, đó cha mẹ trách cứ bệnh viện, bọn họ cũng không có biện pháp gì.</w:t>
      </w:r>
    </w:p>
    <w:p>
      <w:pPr>
        <w:pStyle w:val="BodyText"/>
      </w:pPr>
      <w:r>
        <w:t xml:space="preserve">- Tôi biết, nhưng tôi có thể chắc chắn rửa ruột mà không làm hại đến cơ thể đứa bé. Chuyện cha mẹ của cháu bé kí tên, xin làm phiền các anh.</w:t>
      </w:r>
    </w:p>
    <w:p>
      <w:pPr>
        <w:pStyle w:val="BodyText"/>
      </w:pPr>
      <w:r>
        <w:t xml:space="preserve">Trương Dương gật đầu đáp, lúc nói chuyện hắn quay đầu lại nhìn đứa trẻ nằm trên giường.</w:t>
      </w:r>
    </w:p>
    <w:p>
      <w:pPr>
        <w:pStyle w:val="BodyText"/>
      </w:pPr>
      <w:r>
        <w:t xml:space="preserve">Thực ra mặc kệ cha mẹ của đứa trẻ có ký tên hay không ký tên, hắn vẫn phải cứu người. Nếu có thể cứu người thì còn đứng đây nói dông dài làm gì.</w:t>
      </w:r>
    </w:p>
    <w:p>
      <w:pPr>
        <w:pStyle w:val="BodyText"/>
      </w:pPr>
      <w:r>
        <w:t xml:space="preserve">Bác sĩ Khúc nhìn Trương Dương, đột nhiên thở dài, hạ giọng nói:</w:t>
      </w:r>
    </w:p>
    <w:p>
      <w:pPr>
        <w:pStyle w:val="BodyText"/>
      </w:pPr>
      <w:r>
        <w:t xml:space="preserve">- Vậy để tôi đi thử xem, tôi sẽ đi tìm cha mẹ nó. Nhưng Trương Dương cậu nhất định đừng làm bừa. Cậu nên biết rằng chuyện này rất nghiêm trọng, cậu không phải là bác sĩ của bệnh viện chúng tôi. Nếu thực sự xảy ra bệnh viện chúng tôi không thể đứng ra chia sẻ trách nhiệm với cậu đâu.</w:t>
      </w:r>
    </w:p>
    <w:p>
      <w:pPr>
        <w:pStyle w:val="BodyText"/>
      </w:pPr>
      <w:r>
        <w:t xml:space="preserve">Sauk hi bác sĩ Khúc nói xong mới xoay người đi ra ngoài, bác sĩ Vương thì có vẻ kinh ngạc.</w:t>
      </w:r>
    </w:p>
    <w:p>
      <w:pPr>
        <w:pStyle w:val="BodyText"/>
      </w:pPr>
      <w:r>
        <w:t xml:space="preserve">Anh ta không ngờ bác sĩ Khúc lại đồng ý. Chuyện không chắc chắn như vậy, đối với bác sĩ Khúc bình thường vẫn điềm đạm mà nói thì căn bản không thể nào đồng ý.</w:t>
      </w:r>
    </w:p>
    <w:p>
      <w:pPr>
        <w:pStyle w:val="BodyText"/>
      </w:pPr>
      <w:r>
        <w:t xml:space="preserve">Thực ra vì sao bác sĩ Khúc lại đồng ý thì chính bản thân anh ta cũng không rõ. Có lẽ bởi sự tự tin của Trương Dương đã thuyết phục được anh ta, hoặc có thể là anh ta cũng là một bác sĩ. Cứu sống bên ngoài chính là thiên chức của một người thầy thuốc, anh ta cũng không muốn trơ mắt ra nhìn một sinh linh cứ thế mà bỏ mạng nên mới làm như vậy.</w:t>
      </w:r>
    </w:p>
    <w:p>
      <w:pPr>
        <w:pStyle w:val="BodyText"/>
      </w:pPr>
      <w:r>
        <w:t xml:space="preserve">Tuy rằng anh ta đồng ý giúp Trương Dương nhưng lại nói những lời khó nghe. Những lời khó nghe này lại chính là sự thật, bệnh viện thật sự sẽ không giúp hắn nhận trách nhiệm.</w:t>
      </w:r>
    </w:p>
    <w:p>
      <w:pPr>
        <w:pStyle w:val="BodyText"/>
      </w:pPr>
      <w:r>
        <w:t xml:space="preserve">Thực ra đây cũng là anh ta đang khuyên nhủ Trương Dương. Trương Dương chỉ tham gia hoạt động ở bệnh viện này hai ngày thôi, không có bất kỳ quan hệ gì với bệnh viện.</w:t>
      </w:r>
    </w:p>
    <w:p>
      <w:pPr>
        <w:pStyle w:val="BodyText"/>
      </w:pPr>
      <w:r>
        <w:t xml:space="preserve">Trương Dương tùy tiện động chạm vào bệnh nhân ở đây, nếu thực sự xảy ra chuyện gì thì nhất định là Trương Dương phải chịu trách nhiệm một mình, trách nhiệm nặng nề, ngồi tù cũng có khả năng.</w:t>
      </w:r>
    </w:p>
    <w:p>
      <w:pPr>
        <w:pStyle w:val="BodyText"/>
      </w:pPr>
      <w:r>
        <w:t xml:space="preserve">Anh ta rất coi trọng con người Trương Dương nên mới nói mấy câu nặng lời như vậy. Trương Dương cũng hiểu rằng đây không phải là anh ta đe dọa mình mà hoàn toàn là muốn tốt cho mình.</w:t>
      </w:r>
    </w:p>
    <w:p>
      <w:pPr>
        <w:pStyle w:val="BodyText"/>
      </w:pPr>
      <w:r>
        <w:t xml:space="preserve">Thi Nhan, Vương Lộ đều đứng ở cửa, đang thương lượng với mấy y tá.</w:t>
      </w:r>
    </w:p>
    <w:p>
      <w:pPr>
        <w:pStyle w:val="BodyText"/>
      </w:pPr>
      <w:r>
        <w:t xml:space="preserve">Trương Dương không đi, bọn họ cũng đều chưa đi. Tất cả bọn họ đều đang xem xét tình tình, chỉ là vừa mới đến cửa đã bị y tá ngăn lại, nhất định không cho bọn họ vào.</w:t>
      </w:r>
    </w:p>
    <w:p>
      <w:pPr>
        <w:pStyle w:val="BodyText"/>
      </w:pPr>
      <w:r>
        <w:t xml:space="preserve">Bọn họ còn chưa thương lượng xong thì bác sĩ Khúc đã đi ra.</w:t>
      </w:r>
    </w:p>
    <w:p>
      <w:pPr>
        <w:pStyle w:val="BodyText"/>
      </w:pPr>
      <w:r>
        <w:t xml:space="preserve">- Bác sĩ Khúc, tôi là Thi Nhan, đứa bé kia thế nào rồi ạ?</w:t>
      </w:r>
    </w:p>
    <w:p>
      <w:pPr>
        <w:pStyle w:val="BodyText"/>
      </w:pPr>
      <w:r>
        <w:t xml:space="preserve">Thi Nhan nhìn thấy bác sĩ Khúc, vội vàng tiến lên hỏi câu. Cô vội vàng hỏi chuyện đứa nhỏ trước mà không hỏi điều gì khác, chứng tỏ cô cũng rất quan tâm đến bệnh tình của đứa trẻ.</w:t>
      </w:r>
    </w:p>
    <w:p>
      <w:pPr>
        <w:pStyle w:val="BodyText"/>
      </w:pPr>
      <w:r>
        <w:t xml:space="preserve">Bác sĩ Khúc quay đầu nhìn cô một cái rất hờ hững, lắc lắc đầu nói:</w:t>
      </w:r>
    </w:p>
    <w:p>
      <w:pPr>
        <w:pStyle w:val="BodyText"/>
      </w:pPr>
      <w:r>
        <w:t xml:space="preserve">- Rất không lạc quan!</w:t>
      </w:r>
    </w:p>
    <w:p>
      <w:pPr>
        <w:pStyle w:val="BodyText"/>
      </w:pPr>
      <w:r>
        <w:t xml:space="preserve">Nói xong, anh ta đi đến trước mặt cha mẹ đứa bé, nói sơ qua về tình trạng đứa trẻ.</w:t>
      </w:r>
    </w:p>
    <w:p>
      <w:pPr>
        <w:pStyle w:val="BodyText"/>
      </w:pPr>
      <w:r>
        <w:t xml:space="preserve">Anh ta đều nói sự thật rằng tình trạng đứa bé rất nguy hiểm, cơ bản là sau khi làm phẫu thuật cũng không chắc chắn sẽ có kết quả khả quan.</w:t>
      </w:r>
    </w:p>
    <w:p>
      <w:pPr>
        <w:pStyle w:val="BodyText"/>
      </w:pPr>
      <w:r>
        <w:t xml:space="preserve">Lời nói của anh ta tiến người đàn bà kia càng khóc dữ dội hơn, vừa khóc lóc vừa quỳ xuống đất cầu xin bác sĩ cứu lấy con trai chị ta. Người đàn ông khóc rống lên, còn liên tục đập đầu vào tường.</w:t>
      </w:r>
    </w:p>
    <w:p>
      <w:pPr>
        <w:pStyle w:val="BodyText"/>
      </w:pPr>
      <w:r>
        <w:t xml:space="preserve">- Anh chị đừng lo lắng quá. Bây giờ chỉ có một cách là miễn cưỡng rửa ruột nhưng anh chị cần phải kí tên. Nếu anh chị đồng ý kí tên thì chúng tôi sẽ tiến hành rửa ruột ngay. Nếu không đồng ý thì lập tức chuyển viện, may ra còn một con đường sống.</w:t>
      </w:r>
    </w:p>
    <w:p>
      <w:pPr>
        <w:pStyle w:val="BodyText"/>
      </w:pPr>
      <w:r>
        <w:t xml:space="preserve">Bác sĩ Khúc khẽ thở dài, chậm rãi nó. Anh ta cũng chỉ có thể giúp đỡ Trương Dương được bấy nhiêu thôi.</w:t>
      </w:r>
    </w:p>
    <w:p>
      <w:pPr>
        <w:pStyle w:val="BodyText"/>
      </w:pPr>
      <w:r>
        <w:t xml:space="preserve">Trong lòng của anh ta, không biết vì sao mà luôn có cảm giác tin tưởng Trương Dương, tin rằng hắn có thể cứu chữa được bệnh nhân này, giúp đứa trẻ sống sót.</w:t>
      </w:r>
    </w:p>
    <w:p>
      <w:pPr>
        <w:pStyle w:val="BodyText"/>
      </w:pPr>
      <w:r>
        <w:t xml:space="preserve">Niềm tin này rất kì lạ, ngay đến bản thân anh ta cũng thấy giật mình.</w:t>
      </w:r>
    </w:p>
    <w:p>
      <w:pPr>
        <w:pStyle w:val="BodyText"/>
      </w:pPr>
      <w:r>
        <w:t xml:space="preserve">Bọn họ là bác sĩ bệnh viện nhi, nhưng không biết chuyện Trương Dương đã được bệnh viện Trung y hồi phê chuẩn đề tài. Trong trường hợp này mà tin tưởng một sinh viên còn chưa tốt nghiệp đại học thì quả thật cũng có chút buồn cười.</w:t>
      </w:r>
    </w:p>
    <w:p>
      <w:pPr>
        <w:pStyle w:val="BodyText"/>
      </w:pPr>
      <w:r>
        <w:t xml:space="preserve">- Miễn cưỡng rửa ruột là có thể cứu được con tôi sao?</w:t>
      </w:r>
    </w:p>
    <w:p>
      <w:pPr>
        <w:pStyle w:val="BodyText"/>
      </w:pPr>
      <w:r>
        <w:t xml:space="preserve">Người đàn bà kia không khóc nữa, do dự hỏi.</w:t>
      </w:r>
    </w:p>
    <w:p>
      <w:pPr>
        <w:pStyle w:val="BodyText"/>
      </w:pPr>
      <w:r>
        <w:t xml:space="preserve">Bác sĩ Khúc xua xua tay nói:</w:t>
      </w:r>
    </w:p>
    <w:p>
      <w:pPr>
        <w:pStyle w:val="BodyText"/>
      </w:pPr>
      <w:r>
        <w:t xml:space="preserve">- Có rất ít hi vọng nhưng nếu không rửa ruột thì không có tí hi vọng nào. Nên làm gì bây giờ thì anh chị phải lập tức lựa chọn.</w:t>
      </w:r>
    </w:p>
    <w:p>
      <w:pPr>
        <w:pStyle w:val="BodyText"/>
      </w:pPr>
      <w:r>
        <w:t xml:space="preserve">- Bác sĩ, tôi van xin anh hãy cứu lấy Tiểu Huy, cứu lấy con trai tôi.</w:t>
      </w:r>
    </w:p>
    <w:p>
      <w:pPr>
        <w:pStyle w:val="BodyText"/>
      </w:pPr>
      <w:r>
        <w:t xml:space="preserve">Nghe bác sĩ nói là có rất ít hi vọng, người đàn bà lại khóc rống lên, người đàn ông ngây người ra, có vẻ hoang mang lo sợ.</w:t>
      </w:r>
    </w:p>
    <w:p>
      <w:pPr>
        <w:pStyle w:val="BodyText"/>
      </w:pPr>
      <w:r>
        <w:t xml:space="preserve">Nên làm gì bây giờ, ông ta căn bản cũng không biết, bác sĩ nói rửa ruột hy vọng vẫn rất thấp, khiến ông ta rất phân vân.</w:t>
      </w:r>
    </w:p>
    <w:p>
      <w:pPr>
        <w:pStyle w:val="BodyText"/>
      </w:pPr>
      <w:r>
        <w:t xml:space="preserve">Mọi người đều như vậy, lo lắng thái quá sẽ rối tung lên. Hi vọng thấp như vậy, bọn họ căn bản cũng không dám mạo hiểm, lúc này vẫn chưa nói đồng ý chuyện kí tên.</w:t>
      </w:r>
    </w:p>
    <w:p>
      <w:pPr>
        <w:pStyle w:val="BodyText"/>
      </w:pPr>
      <w:r>
        <w:t xml:space="preserve">- Hy vọng là không lớn, nhưng luôn có hi vọng, chúng tôi sẽ cố hết sức, nếu như muốn cứu con của các người thì lập tức ký tên!</w:t>
      </w:r>
    </w:p>
    <w:p>
      <w:pPr>
        <w:pStyle w:val="BodyText"/>
      </w:pPr>
      <w:r>
        <w:t xml:space="preserve">Trương Dương đột nhiên đi ra, thản nhiên nói một câu, mặc kệ bên ngoài phản ứng như thế nào, hắn đã bảo y tá chuẩn bị dụng cụ rửa ruột.</w:t>
      </w:r>
    </w:p>
    <w:p>
      <w:pPr>
        <w:pStyle w:val="BodyText"/>
      </w:pPr>
      <w:r>
        <w:t xml:space="preserve">Tuy nhiên có ký tên thì tốt hơn, như vậy cũng phù hợp quy trình, càng có thể làm cho bệnh viện yên tâm hơn mà càng có thể phối hợp hắn.</w:t>
      </w:r>
    </w:p>
    <w:p>
      <w:pPr>
        <w:pStyle w:val="BodyText"/>
      </w:pPr>
      <w:r>
        <w:t xml:space="preserve">- Là cậu?</w:t>
      </w:r>
    </w:p>
    <w:p>
      <w:pPr>
        <w:pStyle w:val="BodyText"/>
      </w:pPr>
      <w:r>
        <w:t xml:space="preserve">Người đàn bà ngẩng đầu nhìn Trương Dương, ánh mắt trừng thật to.</w:t>
      </w:r>
    </w:p>
    <w:p>
      <w:pPr>
        <w:pStyle w:val="BodyText"/>
      </w:pPr>
      <w:r>
        <w:t xml:space="preserve">Trương Dương cũng cảm giác cô gái này có chút quen mặt, cụ thể từng gặp ở đâu thì nhất thời không nghĩ ra, chỉ có thể tự mình lắc đầu.</w:t>
      </w:r>
    </w:p>
    <w:p>
      <w:pPr>
        <w:pStyle w:val="BodyText"/>
      </w:pPr>
      <w:r>
        <w:t xml:space="preserve">- Tôi ký, chúng tôi ký tên, thần y, thần y cậu nhất định phải cứu cứu Tiểu Huy. Nó vừa mới mừng sinh nhật năm tuổi. Nó không thể cứ như vậy mà chết được, tôi cũng không thể không có nó.</w:t>
      </w:r>
    </w:p>
    <w:p>
      <w:pPr>
        <w:pStyle w:val="BodyText"/>
      </w:pPr>
      <w:r>
        <w:t xml:space="preserve">Người đàn bà quỳ xuống ôm lấy chân Trương Dương, lớn tiếng kêu khóc.</w:t>
      </w:r>
    </w:p>
    <w:p>
      <w:pPr>
        <w:pStyle w:val="BodyText"/>
      </w:pPr>
      <w:r>
        <w:t xml:space="preserve">Bác sĩ Khúc lúc này đang ngẩn người ra. Vừa nãy rõ ràng cha mẹ đứa bé do dự chưa kí tên. Anh ta nghĩ mãi mà không hiểu tại sao Trương Dương vừa mới ra mà cha mẹ đứa bé lại lập tức đồng ý.</w:t>
      </w:r>
    </w:p>
    <w:p>
      <w:pPr>
        <w:pStyle w:val="BodyText"/>
      </w:pPr>
      <w:r>
        <w:t xml:space="preserve">[/QUOTE]</w:t>
      </w:r>
    </w:p>
    <w:p>
      <w:pPr>
        <w:pStyle w:val="BodyText"/>
      </w:pPr>
      <w:r>
        <w:t xml:space="preserve">anh2011</w:t>
      </w:r>
    </w:p>
    <w:p>
      <w:pPr>
        <w:pStyle w:val="Compact"/>
      </w:pPr>
      <w:r>
        <w:br w:type="textWrapping"/>
      </w:r>
      <w:r>
        <w:br w:type="textWrapping"/>
      </w:r>
    </w:p>
    <w:p>
      <w:pPr>
        <w:pStyle w:val="Heading2"/>
      </w:pPr>
      <w:bookmarkStart w:id="376" w:name="chương-358-rửa-ruột-một-cách-kì-lạ."/>
      <w:bookmarkEnd w:id="376"/>
      <w:r>
        <w:t xml:space="preserve">354. Chương 358: Rửa Ruột Một Cách Kì Lạ.</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358: Rửa ruột một cách kì lạ.</w:t>
      </w:r>
    </w:p>
    <w:p>
      <w:pPr>
        <w:pStyle w:val="BodyText"/>
      </w:pPr>
      <w:r>
        <w:t xml:space="preserve">Dịch: Mạnh Hùng</w:t>
      </w:r>
    </w:p>
    <w:p>
      <w:pPr>
        <w:pStyle w:val="BodyText"/>
      </w:pPr>
      <w:r>
        <w:t xml:space="preserve">Nguồn: Metruyen.com</w:t>
      </w:r>
    </w:p>
    <w:p>
      <w:pPr>
        <w:pStyle w:val="BodyText"/>
      </w:pPr>
      <w:r>
        <w:t xml:space="preserve">Mấy người đám Thi Nhan cũng ngây người ra.</w:t>
      </w:r>
    </w:p>
    <w:p>
      <w:pPr>
        <w:pStyle w:val="BodyText"/>
      </w:pPr>
      <w:r>
        <w:t xml:space="preserve">Biểu hiện của người đàn bà này hình như là có quen Trương Dương. Lúc này Trương Dương không mặc áo khoác trắng mà vẫn đang mặc quần áo bình thường. Người đàn bà này hình như chỉ nhìn thấy mỗi một mình hắn mà quên hết những bác sĩ khác. Điều này thật không bình thường.</w:t>
      </w:r>
    </w:p>
    <w:p>
      <w:pPr>
        <w:pStyle w:val="BodyText"/>
      </w:pPr>
      <w:r>
        <w:t xml:space="preserve">- Chị này, con trai chị không thể chậm trễ điều trị lâu hơn được đâu. Nếu chị tin tôi thì mau kí tên vào đi.</w:t>
      </w:r>
    </w:p>
    <w:p>
      <w:pPr>
        <w:pStyle w:val="BodyText"/>
      </w:pPr>
      <w:r>
        <w:t xml:space="preserve">Trương Dương hơi lúng túng nói. Hắn không ngờ phụ huynh của đứa trẻ lại đồng ý dễ dàng như vậy.</w:t>
      </w:r>
    </w:p>
    <w:p>
      <w:pPr>
        <w:pStyle w:val="BodyText"/>
      </w:pPr>
      <w:r>
        <w:t xml:space="preserve">Bình thường mà nói, nếu kí tên mà vẫn gặp nguy hiểm thì người ta đều do dự thật lâu. Bọn họ đều sợ sẽ xảy ra kết quả không mong muốn nhất.</w:t>
      </w:r>
    </w:p>
    <w:p>
      <w:pPr>
        <w:pStyle w:val="BodyText"/>
      </w:pPr>
      <w:r>
        <w:t xml:space="preserve">Lần này cũng rất nguy hiểm, vừa nãy rõ ràng ba mẹ đứa bé còn đang do dự, chẳng ai ngờ rằng vừa thấy Trương Dương thái độ đã thay đổi lớn đến như vậy.</w:t>
      </w:r>
    </w:p>
    <w:p>
      <w:pPr>
        <w:pStyle w:val="BodyText"/>
      </w:pPr>
      <w:r>
        <w:t xml:space="preserve">- Ký, ba đứa trẻ à, mau đến kí tên. Có thần y ở đây, nhất định sẽ cứu được Tiểu Huy nhà chúng ta.</w:t>
      </w:r>
    </w:p>
    <w:p>
      <w:pPr>
        <w:pStyle w:val="BodyText"/>
      </w:pPr>
      <w:r>
        <w:t xml:space="preserve">Người đàn bà vội vàng lau nước mắt trên mặt, gọi người chồng đến kí tên.</w:t>
      </w:r>
    </w:p>
    <w:p>
      <w:pPr>
        <w:pStyle w:val="BodyText"/>
      </w:pPr>
      <w:r>
        <w:t xml:space="preserve">Người đàn ông cũng hơi sững người, không hiểu vì sao thái độ của vợ mình lại thay đổi nhanh đến như vậy, chỉ vừa nhìn thấy cậu thanh niên này đã hoàn toàn thay đổi thái độ.</w:t>
      </w:r>
    </w:p>
    <w:p>
      <w:pPr>
        <w:pStyle w:val="BodyText"/>
      </w:pPr>
      <w:r>
        <w:t xml:space="preserve">- Còn ngây người ra đấy làm gì, đây là vị thần y đã cứu anh lần trước đấy. Nếu không có cậu ta thì anh đã sớm ngỏm rồi.</w:t>
      </w:r>
    </w:p>
    <w:p>
      <w:pPr>
        <w:pStyle w:val="BodyText"/>
      </w:pPr>
      <w:r>
        <w:t xml:space="preserve">Người đàn bà thấy chồng ngây người ra, vội vàng nói. Trên mặt người đàn ông hiện rõ vẻ kinh ngạc, lập tức gật đầu thật mạnh.</w:t>
      </w:r>
    </w:p>
    <w:p>
      <w:pPr>
        <w:pStyle w:val="BodyText"/>
      </w:pPr>
      <w:r>
        <w:t xml:space="preserve">- Đúng là cậu rồi, hóa ra là cậu, thật tốt quá! Thần y, xin cậu hãy cứu lấy Tiểu Huy, cầu xin cậu nhất định phải cứu lấy nó.</w:t>
      </w:r>
    </w:p>
    <w:p>
      <w:pPr>
        <w:pStyle w:val="BodyText"/>
      </w:pPr>
      <w:r>
        <w:t xml:space="preserve">Người đàn ông kích động chạy tới, cầm lấy quyển sổ trên tay cô y tá, không nhìn gì mà kí luôn tên mình vào.</w:t>
      </w:r>
    </w:p>
    <w:p>
      <w:pPr>
        <w:pStyle w:val="BodyText"/>
      </w:pPr>
      <w:r>
        <w:t xml:space="preserve">Dáng vẻ của bọn họ càng khiến người xung quanh càng thêm nghi ngờ.</w:t>
      </w:r>
    </w:p>
    <w:p>
      <w:pPr>
        <w:pStyle w:val="BodyText"/>
      </w:pPr>
      <w:r>
        <w:t xml:space="preserve">Trương Dương tròn mắt thật to. Hắn có vẻ giật mình và chợt nhớ ra. Rốt cuộc hắn đã biết vì sao xem hai người kia trông quen mặt như vậy rồi, lúc trước hắn thật sự đã gặp qua bọn họ.</w:t>
      </w:r>
    </w:p>
    <w:p>
      <w:pPr>
        <w:pStyle w:val="BodyText"/>
      </w:pPr>
      <w:r>
        <w:t xml:space="preserve">Chính là lần trước đến Hỗ Hải, Trương Dương đi đến hội chợ triển lãm xe, gặp một người đàn ông thiếu máu đột nhiên ngất đi. Người đàn ông trước mặt hắn chính là người đó.</w:t>
      </w:r>
    </w:p>
    <w:p>
      <w:pPr>
        <w:pStyle w:val="BodyText"/>
      </w:pPr>
      <w:r>
        <w:t xml:space="preserve">Trương Dương có mặt ở đó nên đã cứu ông ta, sau đó thì quên luôn chuyện này.</w:t>
      </w:r>
    </w:p>
    <w:p>
      <w:pPr>
        <w:pStyle w:val="BodyText"/>
      </w:pPr>
      <w:r>
        <w:t xml:space="preserve">Bản thân là bác sĩ, Trương Dương vô tình đã cứu được rất nhiều người, sao có thể nhớ rõ từng người được.</w:t>
      </w:r>
    </w:p>
    <w:p>
      <w:pPr>
        <w:pStyle w:val="BodyText"/>
      </w:pPr>
      <w:r>
        <w:t xml:space="preserve">Nhưng bởi vì đã gặp mặt, có chút ấn tượng, cho nên hắn mới có cảm giác quen quen này.</w:t>
      </w:r>
    </w:p>
    <w:p>
      <w:pPr>
        <w:pStyle w:val="BodyText"/>
      </w:pPr>
      <w:r>
        <w:t xml:space="preserve">Ấn tượng của Trương Dương đối với bọn họ không sâu nhưng người đàn bà kia thì nhớ rất rõ mặt Trương Dương.</w:t>
      </w:r>
    </w:p>
    <w:p>
      <w:pPr>
        <w:pStyle w:val="BodyText"/>
      </w:pPr>
      <w:r>
        <w:t xml:space="preserve">Lúc chồng chị ta bị té xỉu, bọn họ vội vã cứu người, chị ta có vẻ hơi hoang mang lo sợ.</w:t>
      </w:r>
    </w:p>
    <w:p>
      <w:pPr>
        <w:pStyle w:val="BodyText"/>
      </w:pPr>
      <w:r>
        <w:t xml:space="preserve">Sau khi chồng khỏe lại, bọn họ còn muốn cảm ơn nhưng không tìm thấy Trương Dương. Đây cũng là một điều tiếc nuối của bọn họ.</w:t>
      </w:r>
    </w:p>
    <w:p>
      <w:pPr>
        <w:pStyle w:val="BodyText"/>
      </w:pPr>
      <w:r>
        <w:t xml:space="preserve">Nhưng chị ta không ngờ lại có thể gặp được Trương Dương ở đây. Lần trước sau khi chồng chị ta được đưa vào bệnh viện, các bác sĩ đè nói nếu không có người ở hiện trường xử lý tốt thì anh chồng có sức khỏe không tốt của chị ta đã toi đời rồi. Lần đó anh ta phát bệnh vô cùng nguy hiểm.</w:t>
      </w:r>
    </w:p>
    <w:p>
      <w:pPr>
        <w:pStyle w:val="BodyText"/>
      </w:pPr>
      <w:r>
        <w:t xml:space="preserve">Cũng chính bởi vì như thế, sau khi gặp được Trương Dương, chị ta mới vẻ kích động như vậy. Chị ta tin rằng Trương Dương có thể cứu được con trai của chị ta giống như đã cứu chồng chị ta vậy.</w:t>
      </w:r>
    </w:p>
    <w:p>
      <w:pPr>
        <w:pStyle w:val="BodyText"/>
      </w:pPr>
      <w:r>
        <w:t xml:space="preserve">Trương Dương ở trong lòng chị ta chính là một vị thần y.</w:t>
      </w:r>
    </w:p>
    <w:p>
      <w:pPr>
        <w:pStyle w:val="BodyText"/>
      </w:pPr>
      <w:r>
        <w:t xml:space="preserve">Thấy ba mẹ đứa trẻ kí tên, bác sĩ Khúc cũng tạm yên lòng hơn một chút. Anh ta cũng rất thắc mắc nhưng bây giờ không phải lúc để hỏi chuyện.</w:t>
      </w:r>
    </w:p>
    <w:p>
      <w:pPr>
        <w:pStyle w:val="BodyText"/>
      </w:pPr>
      <w:r>
        <w:t xml:space="preserve">Dụng cụ rửa ruột đã được chuẩn bị xong, rửa ruột cho đứa bé trong tình trạng này là vô cùng nguy hiểm. Bệnh nhân vừa mới được cầm máu, chỉ cần giãy giụa một chút là lại bị chảy máu ngay, đến lúc đó cầm máu càng khó.</w:t>
      </w:r>
    </w:p>
    <w:p>
      <w:pPr>
        <w:pStyle w:val="BodyText"/>
      </w:pPr>
      <w:r>
        <w:t xml:space="preserve">Lại cộng thêm nội thương của đứa bé đã bị gãy mấy khúc xương, nếu giãy giụa thì cũng khó thể làm lệch xương đã được cố định ra.</w:t>
      </w:r>
    </w:p>
    <w:p>
      <w:pPr>
        <w:pStyle w:val="BodyText"/>
      </w:pPr>
      <w:r>
        <w:t xml:space="preserve">Ngoài ra còn có những nguy cơ khác như bị tụ máu trong cơ thể, vân vân. Chính vì những điều này mà làm cho các bác sĩ không dám miễn cưỡng rửa ruột, hậu quả như vậy không ai dám gánh vác cả.</w:t>
      </w:r>
    </w:p>
    <w:p>
      <w:pPr>
        <w:pStyle w:val="BodyText"/>
      </w:pPr>
      <w:r>
        <w:t xml:space="preserve">Đám Thi Nhan, Vương Lộ an ủi cho ba mẹ đứa bé. Trương Dương và bác sĩ Khúc thì quay trở lại phòng cấp cứu.</w:t>
      </w:r>
    </w:p>
    <w:p>
      <w:pPr>
        <w:pStyle w:val="BodyText"/>
      </w:pPr>
      <w:r>
        <w:t xml:space="preserve">Lúc này ba mẹ đứa trẻ không cần cùng đi vào phòng cấp cứu nữa. Ai cũng hiểu tình trạng này của đứa bé rất nguy hiểm, cần được cứu chữa ngay.</w:t>
      </w:r>
    </w:p>
    <w:p>
      <w:pPr>
        <w:pStyle w:val="BodyText"/>
      </w:pPr>
      <w:r>
        <w:t xml:space="preserve">Hơn nữa xem ra người chủ trị lần này chính là Trương Dương, bọn họ càng không dám đi quấy rầy.</w:t>
      </w:r>
    </w:p>
    <w:p>
      <w:pPr>
        <w:pStyle w:val="BodyText"/>
      </w:pPr>
      <w:r>
        <w:t xml:space="preserve">Cao Phi đột nhiên chạy tới, nhìn đến bọn họ nhẹ nhàng thở ra, lập tức phàn nàn nói:</w:t>
      </w:r>
    </w:p>
    <w:p>
      <w:pPr>
        <w:pStyle w:val="BodyText"/>
      </w:pPr>
      <w:r>
        <w:t xml:space="preserve">- Thi Nhan, sao các bạn vẫn ở đây? Tất cả các bạn khác đều lên xe rồi, chỉ thiếu mấy bạn nữa thôi. Thầy giáo bảo tôi đến gọi các bạn đấy.</w:t>
      </w:r>
    </w:p>
    <w:p>
      <w:pPr>
        <w:pStyle w:val="BodyText"/>
      </w:pPr>
      <w:r>
        <w:t xml:space="preserve">- Các bạn đi trước đi, chúng tôi còn có chút việc, lát nữa sẽ đi sau.</w:t>
      </w:r>
    </w:p>
    <w:p>
      <w:pPr>
        <w:pStyle w:val="BodyText"/>
      </w:pPr>
      <w:r>
        <w:t xml:space="preserve">Do dự một lát, Thi Nhan khẽ lắc lắc đầu, nói với Cao Phi.</w:t>
      </w:r>
    </w:p>
    <w:p>
      <w:pPr>
        <w:pStyle w:val="BodyText"/>
      </w:pPr>
      <w:r>
        <w:t xml:space="preserve">Cao Phi nhíu nhíu mày, nói:</w:t>
      </w:r>
    </w:p>
    <w:p>
      <w:pPr>
        <w:pStyle w:val="BodyText"/>
      </w:pPr>
      <w:r>
        <w:t xml:space="preserve">- Các bạn không đi thì thầy giáo sẽ khó báo cáo công việc.</w:t>
      </w:r>
    </w:p>
    <w:p>
      <w:pPr>
        <w:pStyle w:val="BodyText"/>
      </w:pPr>
      <w:r>
        <w:t xml:space="preserve">Bao nhiêu người cùng đi ra ngoài thì cần bấy nhiêu người cùng trở về. Dù sao đây cũng là hoạt động tập thể, bọn họ không thể hành động tùy tiện được. Bọn họ đều là sinh viên, nhiều người mới là lần đầu tiên đến Hỗ Hải, nhà trường cũng sợ bọn họ xảy ra chuyện ngoài ý muốn.</w:t>
      </w:r>
    </w:p>
    <w:p>
      <w:pPr>
        <w:pStyle w:val="BodyText"/>
      </w:pPr>
      <w:r>
        <w:t xml:space="preserve">Thi nhan lại lắc đầu, nói:</w:t>
      </w:r>
    </w:p>
    <w:p>
      <w:pPr>
        <w:pStyle w:val="BodyText"/>
      </w:pPr>
      <w:r>
        <w:t xml:space="preserve">- Thật sự đi không được, có bên ngoài khẩn cấp, bạn giải thích với thầy giáo giúp chúng tôi nhé.</w:t>
      </w:r>
    </w:p>
    <w:p>
      <w:pPr>
        <w:pStyle w:val="BodyText"/>
      </w:pPr>
      <w:r>
        <w:t xml:space="preserve">Cao Phi có chút bối rối nhưng vẫn đồng ý nói:</w:t>
      </w:r>
    </w:p>
    <w:p>
      <w:pPr>
        <w:pStyle w:val="BodyText"/>
      </w:pPr>
      <w:r>
        <w:t xml:space="preserve">- Được rồi, tôi sẽ nói lại với thầy giáo, nhưng các bạn cũng nhanh lên, bằng không chúng ta sẽ để lại ấn tượng xấu. Đúng rồi, còn Trương Dương đâu?</w:t>
      </w:r>
    </w:p>
    <w:p>
      <w:pPr>
        <w:pStyle w:val="BodyText"/>
      </w:pPr>
      <w:r>
        <w:t xml:space="preserve">Trường họ chỉ có bốn người chưa đi ra tập trung là Thi Nhan, Vương Lộ và Ân Dũng đều ở đây, chỉ còn thiếu mỗi một mình Trương Dương.</w:t>
      </w:r>
    </w:p>
    <w:p>
      <w:pPr>
        <w:pStyle w:val="BodyText"/>
      </w:pPr>
      <w:r>
        <w:t xml:space="preserve">Bọn Thi Nhan còn chưa nói thì cửa phòng cấp cứu lại mở ra, hai cô y tá phụ giúp đưa em bé kia ra ngoài. Phòng cấp cứu không thích hợp để rửa ruột nên phải chuyển sang phòng khác.</w:t>
      </w:r>
    </w:p>
    <w:p>
      <w:pPr>
        <w:pStyle w:val="BodyText"/>
      </w:pPr>
      <w:r>
        <w:t xml:space="preserve">Trương Dương cũng đi theo, Cao Phi vừa định tiến lên đi đến hỏi, lập tức lại ngậm miệng lại.</w:t>
      </w:r>
    </w:p>
    <w:p>
      <w:pPr>
        <w:pStyle w:val="BodyText"/>
      </w:pPr>
      <w:r>
        <w:t xml:space="preserve">Trương Dương lúc này có vẻ mặt rất nghiêm túc. Hắn theo sát xe đẩy. Phía sau hắn là hai bác sĩ, vẻ mặt hai người này cũng không tốt lắm. Trên xe đẩy có bệnh nhân đang nằm nên Cao Phi hiểu rằng đây không phải là lúc để hỏi han.</w:t>
      </w:r>
    </w:p>
    <w:p>
      <w:pPr>
        <w:pStyle w:val="BodyText"/>
      </w:pPr>
      <w:r>
        <w:t xml:space="preserve">- Cao Phi, bạn đi về trước đi, sau khi trở về chúng tôi sẽ báo cáo lại với thầy.</w:t>
      </w:r>
    </w:p>
    <w:p>
      <w:pPr>
        <w:pStyle w:val="BodyText"/>
      </w:pPr>
      <w:r>
        <w:t xml:space="preserve">Xe cáng được đẩy đi rồi, Thi Nhan mới nói với Cao Phi. Nói xong, bọn cô cũng cùng đi theo.</w:t>
      </w:r>
    </w:p>
    <w:p>
      <w:pPr>
        <w:pStyle w:val="BodyText"/>
      </w:pPr>
      <w:r>
        <w:t xml:space="preserve">Cao Phi ngạc nhiên nhìn bọn họ, cuối cùng mới quay người chạy ra ngoài. Cậu ta phải đi báo cáo lại tình hình, nhân tiện xin phép cho bọn họ và để cho các sinh viên khác về trước, không cần đợi bọn họ.</w:t>
      </w:r>
    </w:p>
    <w:p>
      <w:pPr>
        <w:pStyle w:val="BodyText"/>
      </w:pPr>
      <w:r>
        <w:t xml:space="preserve">Sau khi xin phép, cậu ta cũng quay lại đây vì cậu ta cũng rất tò mò về chuyện ở đây.</w:t>
      </w:r>
    </w:p>
    <w:p>
      <w:pPr>
        <w:pStyle w:val="BodyText"/>
      </w:pPr>
      <w:r>
        <w:t xml:space="preserve">Y tá phụ giúp cáng xe, trực tiếp đẩy vào một phòng khác. Lần này, bọn Thi Nhan cũng bước vào theo.</w:t>
      </w:r>
    </w:p>
    <w:p>
      <w:pPr>
        <w:pStyle w:val="BodyText"/>
      </w:pPr>
      <w:r>
        <w:t xml:space="preserve">Ở đó đã chuẩn bị xong máy rửa ruột, đường ống, nước muối và công cụ rửa ruột. Cha mẹ đứa trẻ tất nhiên bị ngăn lại ở bên ngoài, lúc này bọn họ không thể vào được.</w:t>
      </w:r>
    </w:p>
    <w:p>
      <w:pPr>
        <w:pStyle w:val="BodyText"/>
      </w:pPr>
      <w:r>
        <w:t xml:space="preserve">- Trương Dương, cậu phải xác định cho rõ, miễn cưỡng rửa ruột như vậy thật sự rất nguy hiểm!</w:t>
      </w:r>
    </w:p>
    <w:p>
      <w:pPr>
        <w:pStyle w:val="BodyText"/>
      </w:pPr>
      <w:r>
        <w:t xml:space="preserve">Chuẩn bị xong hết thảy, bác sĩ Khúc lại lo lắng, nhỏ giọng nói với Trương Dương.</w:t>
      </w:r>
    </w:p>
    <w:p>
      <w:pPr>
        <w:pStyle w:val="BodyText"/>
      </w:pPr>
      <w:r>
        <w:t xml:space="preserve">- Tôi biết mà, anh yên tâm, tôi rất chắc chắn.</w:t>
      </w:r>
    </w:p>
    <w:p>
      <w:pPr>
        <w:pStyle w:val="BodyText"/>
      </w:pPr>
      <w:r>
        <w:t xml:space="preserve">Trương Dương nhếch miệng cười, nói xong không nói thêm gì nữa, ra hiệu cho y tá chuẩn bị kĩ càng lại mọi thứ. Hắn lại lấy ra kim châm cứu mà đâm hơn mươi kim trên người đứa bé.</w:t>
      </w:r>
    </w:p>
    <w:p>
      <w:pPr>
        <w:pStyle w:val="BodyText"/>
      </w:pPr>
      <w:r>
        <w:t xml:space="preserve">Sau khi châm cứu xong, hắn đều búng tay vào mỗi cây kim khiến những cây kim này liên tục rung lên.</w:t>
      </w:r>
    </w:p>
    <w:p>
      <w:pPr>
        <w:pStyle w:val="BodyText"/>
      </w:pPr>
      <w:r>
        <w:t xml:space="preserve">Làm xong những động tác này, những y tá kia cũng đã chuẩn bị sẵn sang mọi thứ, Trương Dương cầm lấy ống nối trực tiếp nhét vào miệng đứa trẻ.</w:t>
      </w:r>
    </w:p>
    <w:p>
      <w:pPr>
        <w:pStyle w:val="BodyText"/>
      </w:pPr>
      <w:r>
        <w:t xml:space="preserve">Khi rửa ruột phải tránh cử động mạnh, những việc như thế này hắn chỉ có thể đích thân làm.</w:t>
      </w:r>
    </w:p>
    <w:p>
      <w:pPr>
        <w:pStyle w:val="BodyText"/>
      </w:pPr>
      <w:r>
        <w:t xml:space="preserve">Nhìn thấy bắt đầu rửa ruột, bác sĩ Khúc và bác sĩ Vương cũng bắt đầu có chút căng thẳng. Bác sĩ Vương còn rất hối hận là tại sao mình lại đồng ý yêu cầu rửa ruột đột ngột của cậu thực tập sinh này.</w:t>
      </w:r>
    </w:p>
    <w:p>
      <w:pPr>
        <w:pStyle w:val="BodyText"/>
      </w:pPr>
      <w:r>
        <w:t xml:space="preserve">Nếu xảy ra vấn đề gì thật thì Trương Dương chạy không thoát, nhưng bệnh viện cũng không thể tránh khỏi trách nhiệm. Dù sao thì người ta cũng xảy ra chuyện ở chỗ của bọn họ.</w:t>
      </w:r>
    </w:p>
    <w:p>
      <w:pPr>
        <w:pStyle w:val="BodyText"/>
      </w:pPr>
      <w:r>
        <w:t xml:space="preserve">Nhưng bây giờ có nói gì thì cũng đã muộn rồi. Bắt đầu quá trình rửa ruột rồi, anh ta chỉ có thể cầu nguyện Trương Dương cũng không nói ngoa, không đùa bỡn bọn họ. Nhưng Trương Dương không thề người nói khoác, hắn thật sự có biện pháp.</w:t>
      </w:r>
    </w:p>
    <w:p>
      <w:pPr>
        <w:pStyle w:val="BodyText"/>
      </w:pPr>
      <w:r>
        <w:t xml:space="preserve">- Ọc ọc!</w:t>
      </w:r>
    </w:p>
    <w:p>
      <w:pPr>
        <w:pStyle w:val="BodyText"/>
      </w:pPr>
      <w:r>
        <w:t xml:space="preserve">Sau khi có nước chảy vào dạ dày, đứa trẻ lập tức có phản ứng. Lúc này, bác sĩ Khúc đang nắm tay rất chặt.</w:t>
      </w:r>
    </w:p>
    <w:p>
      <w:pPr>
        <w:pStyle w:val="BodyText"/>
      </w:pPr>
      <w:r>
        <w:t xml:space="preserve">Đứa nhỏ đột nhiên nôn ra nhưng người thì không cử động mạnh. Bây giờ chỉ sợ nhất là đứa bé giãy giụa lung tung thì nguy to, nếu nó nằm im thì sẽ ít nguy hiểm hơn nhiều.</w:t>
      </w:r>
    </w:p>
    <w:p>
      <w:pPr>
        <w:pStyle w:val="BodyText"/>
      </w:pPr>
      <w:r>
        <w:t xml:space="preserve">Người không cử động, nếu chỉ xuất huyết dạ dày hoặc dạ dày bị tổn thương nghiêm trọng thì quá trình rửa ruột bình thường cũng sẽ không gặp vấn đề gì.</w:t>
      </w:r>
    </w:p>
    <w:p>
      <w:pPr>
        <w:pStyle w:val="BodyText"/>
      </w:pPr>
      <w:r>
        <w:t xml:space="preserve">Sau khi rót nước vào, Trương Dương nhẹ nhàng lật người đứa bé. Khi hắn lật người đứa bé lên thì mọi người xung quanh đều trố hai mắt lên nhìn.</w:t>
      </w:r>
    </w:p>
    <w:p>
      <w:pPr>
        <w:pStyle w:val="BodyText"/>
      </w:pPr>
      <w:r>
        <w:t xml:space="preserve">Khi lật người đứa bé này lên, ngoài thân thể cử động ra thì những chỗ khác đều không động đậy gì.</w:t>
      </w:r>
    </w:p>
    <w:p>
      <w:pPr>
        <w:pStyle w:val="BodyText"/>
      </w:pPr>
      <w:r>
        <w:t xml:space="preserve">Hiện tượng kì lạ này đều khiến tất cả mọi người hồn phách lên mây vì kinh hãi.</w:t>
      </w:r>
    </w:p>
    <w:p>
      <w:pPr>
        <w:pStyle w:val="BodyText"/>
      </w:pPr>
      <w:r>
        <w:t xml:space="preserve">Ai cũng biết cơ thể con người khi sống là mềm, không có lực gì chống đỡ, khi chuyển động thì nhất định sẽ có thay đổi. Người đứa trẻ này cứng lại như khúc gỗ, không có bất kì thay đổi gì, trước như thế nào thì bây giờ vẫn y nguyên như thế.</w:t>
      </w:r>
    </w:p>
    <w:p>
      <w:pPr>
        <w:pStyle w:val="BodyText"/>
      </w:pPr>
      <w:r>
        <w:t xml:space="preserve">Sau khi lật người cho đứa bé nôn xong, Trương Dương lập tức lại bắt đầu một chu kì rửa ruột mới.</w:t>
      </w:r>
    </w:p>
    <w:p>
      <w:pPr>
        <w:pStyle w:val="BodyText"/>
      </w:pPr>
      <w:r>
        <w:t xml:space="preserve">Đứa bé này chắc là đã ăn rất nhiều thuốc cảm cúm nên phải rửa ruột cho nó nhiều lần mới được.</w:t>
      </w:r>
    </w:p>
    <w:p>
      <w:pPr>
        <w:pStyle w:val="BodyText"/>
      </w:pPr>
      <w:r>
        <w:t xml:space="preserve">Cứ như vậy, Trương Dương kéo người của đứa nhỏ, liên tục rửa sạch bảy tám lần. Chỉ đến khi đứa bé nôn ra nước trong thì dừng lại không rửa ruột nữa.</w:t>
      </w:r>
    </w:p>
    <w:p>
      <w:pPr>
        <w:pStyle w:val="BodyText"/>
      </w:pPr>
      <w:r>
        <w:t xml:space="preserve">Lần rửa ruột này coi như đã kết thúc, kết thúc một cách rất thành công.</w:t>
      </w:r>
    </w:p>
    <w:p>
      <w:pPr>
        <w:pStyle w:val="BodyText"/>
      </w:pPr>
      <w:r>
        <w:t xml:space="preserve">Trương Dương lau mồ hôi trán, bật cười thành tiếng.</w:t>
      </w:r>
    </w:p>
    <w:p>
      <w:pPr>
        <w:pStyle w:val="BodyText"/>
      </w:pPr>
      <w:r>
        <w:t xml:space="preserve">Người đứa bé cũng có phản ứng tự nhiện, dù là đang hôn mê nhưng nếu cơ thể thấy khó chịu thì cũng sẽ có phản kháng. Quá trình rửa ruột rất khó chịu, dùng nước rót vào dạ dày rồi lại cho nôn ra, nghĩ lại thì không biết khó chịu biết bao nhiêu.</w:t>
      </w:r>
    </w:p>
    <w:p>
      <w:pPr>
        <w:pStyle w:val="BodyText"/>
      </w:pPr>
      <w:r>
        <w:t xml:space="preserve">Khi khó chịu thì phản ứng tự nhiên chính là giãy giụa để phản kháng, người khác thì không sao, nhưng đối với đứa bé bị trọng thương này thì coi như xong đời.</w:t>
      </w:r>
    </w:p>
    <w:p>
      <w:pPr>
        <w:pStyle w:val="BodyText"/>
      </w:pPr>
      <w:r>
        <w:t xml:space="preserve">Đây mới là điều khiến bác sĩ Khúc và bác sĩ Vương lo lắng và là nguyên nhân lo lắng nhiều nhất.</w:t>
      </w:r>
    </w:p>
    <w:p>
      <w:pPr>
        <w:pStyle w:val="BodyText"/>
      </w:pPr>
      <w:r>
        <w:t xml:space="preserve">Khi Trương Dương rửa ruột cho đứa bé này, hắn vẫn liên tục vận khí tác động lên người đứa bé, một là giảm bớt đau đớn cho nó, hai là không cho cơ thể nó cử động lung tung.</w:t>
      </w:r>
    </w:p>
    <w:p>
      <w:pPr>
        <w:pStyle w:val="BodyText"/>
      </w:pPr>
      <w:r>
        <w:t xml:space="preserve">Nói như vậy, nội công sẽ tác động lên toàn cơ thể đứa bé, diện tích rất lớn.</w:t>
      </w:r>
    </w:p>
    <w:p>
      <w:pPr>
        <w:pStyle w:val="BodyText"/>
      </w:pPr>
      <w:r>
        <w:t xml:space="preserve">Nếu là hắn trước đây thì chắc chắn không làm được điều này. Cũng nhờ sau khi nâng cao được nội công, thực lực tiến bộ mới có thể làm được như vậy.</w:t>
      </w:r>
    </w:p>
    <w:p>
      <w:pPr>
        <w:pStyle w:val="BodyText"/>
      </w:pPr>
      <w:r>
        <w:t xml:space="preserve">Đương nhiên, nếu không có nắm chắc về việc này thì Trương Dương cũng không dám tùy tiện miễn cưỡng rửa ruột, khiến người bệnh gặp phải nguy hiểm lớn hơn nữa. Chuyện như vậy, hắn cũng sẽ không làm.</w:t>
      </w:r>
    </w:p>
    <w:p>
      <w:pPr>
        <w:pStyle w:val="BodyText"/>
      </w:pPr>
      <w:r>
        <w:t xml:space="preserve">- Rửa ruột xong rồi, lập tức chuẩn bị phòng mổ, đứa trẻ này còn chưa hết nguy hiểm đâu.</w:t>
      </w:r>
    </w:p>
    <w:p>
      <w:pPr>
        <w:pStyle w:val="BodyText"/>
      </w:pPr>
      <w:r>
        <w:t xml:space="preserve">Sau khi lau mồ hôi xong, Trương Dương mới nhẹ nhàng nói.</w:t>
      </w:r>
    </w:p>
    <w:p>
      <w:pPr>
        <w:pStyle w:val="BodyText"/>
      </w:pPr>
      <w:r>
        <w:t xml:space="preserve">Bác sĩ Vương và bác sĩ Khúc kinh ngạc nhìn Trương Dương. Xong rồi, thế mà đã xong rồi sao, bọn họ đều không ngờ Trương Dương rửa ruột cho đứa bé lại suôn sẻ và đơn giản như thế, trông dễ như ăn cháo vậy.</w:t>
      </w:r>
    </w:p>
    <w:p>
      <w:pPr>
        <w:pStyle w:val="BodyText"/>
      </w:pPr>
      <w:r>
        <w:t xml:space="preserve">Nghe Trương Dương nói xong, bọn họ mới phản ứng lại. Đứa bé thực sự chưa hoàn toàn thoát khỏi nguy hiểm, rửa ruột chỉ loại bỏ được việc ngộ độc thuốc chứ không giải quyết được tất cả vấn đề của nó.</w:t>
      </w:r>
    </w:p>
    <w:p>
      <w:pPr>
        <w:pStyle w:val="BodyText"/>
      </w:pPr>
      <w:r>
        <w:t xml:space="preserve">Bọn họ lập tức cho y tá đưa người đến phòng mổ, lần mổ này, bọn họ cũng muốn tham gia.</w:t>
      </w:r>
    </w:p>
    <w:p>
      <w:pPr>
        <w:pStyle w:val="BodyText"/>
      </w:pPr>
      <w:r>
        <w:t xml:space="preserve">Đám Thi Nhan, Vương Lộ thì càng ngây người ra, bọn họ muốn hỏi cho rõ ràng tại sao lại như thế.</w:t>
      </w:r>
    </w:p>
    <w:p>
      <w:pPr>
        <w:pStyle w:val="BodyText"/>
      </w:pPr>
      <w:r>
        <w:t xml:space="preserve">Sau khi biết được tình trạng phức tạp của đứa bé, điều đầu tiên bọn họ nghĩ đến là nếu chuyện này rơi vào tay mình thì mình sẽ làm như thế nào. Bọn họ đều là những bác sĩ tương lai, biết đâu sau này cũng sẽ gặp những trường hợp phức tạp như vậy, lúc đó thì bọn họ nên làm như thế nào?</w:t>
      </w:r>
    </w:p>
    <w:p>
      <w:pPr>
        <w:pStyle w:val="BodyText"/>
      </w:pPr>
      <w:r>
        <w:t xml:space="preserve">]</w:t>
      </w:r>
    </w:p>
    <w:p>
      <w:pPr>
        <w:pStyle w:val="BodyText"/>
      </w:pPr>
      <w:r>
        <w:t xml:space="preserve">anh2011</w:t>
      </w:r>
    </w:p>
    <w:p>
      <w:pPr>
        <w:pStyle w:val="Compact"/>
      </w:pPr>
      <w:r>
        <w:br w:type="textWrapping"/>
      </w:r>
      <w:r>
        <w:br w:type="textWrapping"/>
      </w:r>
    </w:p>
    <w:p>
      <w:pPr>
        <w:pStyle w:val="Heading2"/>
      </w:pPr>
      <w:bookmarkStart w:id="377" w:name="chương-359-có-sinh-viên-không-trở-về."/>
      <w:bookmarkEnd w:id="377"/>
      <w:r>
        <w:t xml:space="preserve">355. Chương 359: Có Sinh Viên Không Trở Về.</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359: Có sinh viên không trở về.</w:t>
      </w:r>
    </w:p>
    <w:p>
      <w:pPr>
        <w:pStyle w:val="BodyText"/>
      </w:pPr>
      <w:r>
        <w:t xml:space="preserve">Dịch: Mạnh Hùng</w:t>
      </w:r>
    </w:p>
    <w:p>
      <w:pPr>
        <w:pStyle w:val="BodyText"/>
      </w:pPr>
      <w:r>
        <w:t xml:space="preserve">Nguồn: Metruyen.com</w:t>
      </w:r>
    </w:p>
    <w:p>
      <w:pPr>
        <w:pStyle w:val="BodyText"/>
      </w:pPr>
      <w:r>
        <w:t xml:space="preserve">Bọn họ đều học ngành y, coi như đều là những bác sĩ tương lai rồi.</w:t>
      </w:r>
    </w:p>
    <w:p>
      <w:pPr>
        <w:pStyle w:val="BodyText"/>
      </w:pPr>
      <w:r>
        <w:t xml:space="preserve">Ngộ độc thuốc nhất định phải rửa ruột, nhưng khi rửa ruột bệnh nhân lại có cả nội lẫn ngoại thương vô cùng nghiêm trọng, tình huống phức tạp này bọn họ rất hiểu.</w:t>
      </w:r>
    </w:p>
    <w:p>
      <w:pPr>
        <w:pStyle w:val="BodyText"/>
      </w:pPr>
      <w:r>
        <w:t xml:space="preserve">Sau khi ngẫm nghĩ, Vương Lộ là người lắc đầu đầu tiên. Khi đối mặt với tình huống này thì cô căn bản không biết nên làm như thế nào hoặc căn bản là không biết phải làm gì.</w:t>
      </w:r>
    </w:p>
    <w:p>
      <w:pPr>
        <w:pStyle w:val="BodyText"/>
      </w:pPr>
      <w:r>
        <w:t xml:space="preserve">Một lát sau, Thi Nhan cũng khẽ thở dài.</w:t>
      </w:r>
    </w:p>
    <w:p>
      <w:pPr>
        <w:pStyle w:val="BodyText"/>
      </w:pPr>
      <w:r>
        <w:t xml:space="preserve">Quá phức tạp, đừng nói là cô, cho dù là ông nội cô, một bác sĩ lão luyện không chắc đã có cách. Bọn họ rất khó có thể tưởng tượng</w:t>
      </w:r>
    </w:p>
    <w:p>
      <w:pPr>
        <w:pStyle w:val="BodyText"/>
      </w:pPr>
      <w:r>
        <w:t xml:space="preserve">Ân Dũng cũng có vẻ bất lực như thế. Cậu ta đã nghĩ ra nhiều phương án nhưng không có cái nào khả dĩ cả.</w:t>
      </w:r>
    </w:p>
    <w:p>
      <w:pPr>
        <w:pStyle w:val="BodyText"/>
      </w:pPr>
      <w:r>
        <w:t xml:space="preserve">Bọn họ đều không nghĩ ra, nhưng Trương Dương lại làm được. Điều này càng làm cho bọn họ cảm thấy sự chênh lệch với Trương Dương ngày càng lớn, không muốn khâm phục hắn cũng không được.</w:t>
      </w:r>
    </w:p>
    <w:p>
      <w:pPr>
        <w:pStyle w:val="BodyText"/>
      </w:pPr>
      <w:r>
        <w:t xml:space="preserve">Đặc biệt là tình trạng bệnh nhân phức tạp như vừa rồi, cho dù dùng thuốc tê liều cao cũng không làm được như thế. Bọn họ thực sự nghĩ mãi mà không ra, tại sao Trương Dương có thể làm được như vậy.</w:t>
      </w:r>
    </w:p>
    <w:p>
      <w:pPr>
        <w:pStyle w:val="BodyText"/>
      </w:pPr>
      <w:r>
        <w:t xml:space="preserve">Bác sĩ Vương và bác sĩ Khúc cũng như vậy, vắt óc mãi mà không nghĩ ra.</w:t>
      </w:r>
    </w:p>
    <w:p>
      <w:pPr>
        <w:pStyle w:val="BodyText"/>
      </w:pPr>
      <w:r>
        <w:t xml:space="preserve">Nhưng bọn họ không có thời gian và cũng không có lòng dạ nào để mà suy nghĩ nữa. Trương Dương đã đi thay quần áo, bọn họ cũng bắt đầu khử trùng dụng cụ. Vấn đề lớn nhất của đứa trẻ đã được giải quyết, tiếp theo là chữa trị vết thương cho nó là hoàn toàn có thể cứu sống nó.</w:t>
      </w:r>
    </w:p>
    <w:p>
      <w:pPr>
        <w:pStyle w:val="BodyText"/>
      </w:pPr>
      <w:r>
        <w:t xml:space="preserve">Lần này Trương Dương bước vào phòng mổ, bác sĩ Vương và bác sĩ Khúc đều không phản đối.</w:t>
      </w:r>
    </w:p>
    <w:p>
      <w:pPr>
        <w:pStyle w:val="BodyText"/>
      </w:pPr>
      <w:r>
        <w:t xml:space="preserve">Việc này không đúng với quy trình thủ tục của bệnh viện, nhưng trong trường hợp đặc biệt thì cũng phải linh động. Ai cũng biết là Trương Dương đã giải quyết được vấn đề nan giải mà không một ai trong bọn họ giải quyết được nên cứ để hắn tiếp tục tiến hành.</w:t>
      </w:r>
    </w:p>
    <w:p>
      <w:pPr>
        <w:pStyle w:val="BodyText"/>
      </w:pPr>
      <w:r>
        <w:t xml:space="preserve">Lúc này cả hai bác sĩ đều hết sức tin tưởng Trương Dương, cứu người là quan trọng.</w:t>
      </w:r>
    </w:p>
    <w:p>
      <w:pPr>
        <w:pStyle w:val="BodyText"/>
      </w:pPr>
      <w:r>
        <w:t xml:space="preserve">Thi Nhan không thể đi theo bọn họ vào phòng mổ, chỉ có thể đứng đợi ở bên ngoài với cha mẹ đứa bé.</w:t>
      </w:r>
    </w:p>
    <w:p>
      <w:pPr>
        <w:pStyle w:val="BodyText"/>
      </w:pPr>
      <w:r>
        <w:t xml:space="preserve">Cha mẹ đứa bé lúc này cũng không khóc nữa, tin tức rửa ruột thành công đã động viên họ rất nhiều. Hơn nữa đám của Thi Nhan cũng liên tục an ủi, hai người không nói không cười, vẻ mặt rất căng thẳng.</w:t>
      </w:r>
    </w:p>
    <w:p>
      <w:pPr>
        <w:pStyle w:val="BodyText"/>
      </w:pPr>
      <w:r>
        <w:t xml:space="preserve">- Chị à, chị đừng lo lắng quá, Trương Dương là người giỏi nhất trong chúng tôi.</w:t>
      </w:r>
    </w:p>
    <w:p>
      <w:pPr>
        <w:pStyle w:val="BodyText"/>
      </w:pPr>
      <w:r>
        <w:t xml:space="preserve">Thi Nhan cố gắng tươi cười, nhẹ nhàng an ủi đôi vợ chồng.</w:t>
      </w:r>
    </w:p>
    <w:p>
      <w:pPr>
        <w:pStyle w:val="BodyText"/>
      </w:pPr>
      <w:r>
        <w:t xml:space="preserve">Nhắc đến Trương Dương, người đàn bà lập tức yên tâm hơn nhiều, gật đầu nói:</w:t>
      </w:r>
    </w:p>
    <w:p>
      <w:pPr>
        <w:pStyle w:val="BodyText"/>
      </w:pPr>
      <w:r>
        <w:t xml:space="preserve">- Tôi biết cậu ấy rất giỏi, là một thần y thật sự. Thực sự chúng tôi đã may mắn, không ngờ gặp được cậu ấy ở đây. Không có cậu ấy, không biết Tiểu Huy nhà chúng tôi sẽ ra sao.</w:t>
      </w:r>
    </w:p>
    <w:p>
      <w:pPr>
        <w:pStyle w:val="BodyText"/>
      </w:pPr>
      <w:r>
        <w:t xml:space="preserve">- Chị nói rằng trước đây chị từng gặp Trương Dương sao?</w:t>
      </w:r>
    </w:p>
    <w:p>
      <w:pPr>
        <w:pStyle w:val="BodyText"/>
      </w:pPr>
      <w:r>
        <w:t xml:space="preserve">Thi nhan và Vương Lộ nhìn nhau, rồi lại nhẹ giọng hỏi một câu. Lúc này bọn họ rất tò mò về chuyện hai người này quen với Trương Dương từ trước.</w:t>
      </w:r>
    </w:p>
    <w:p>
      <w:pPr>
        <w:pStyle w:val="BodyText"/>
      </w:pPr>
      <w:r>
        <w:t xml:space="preserve">Nhìn thấy Trương Dương, những người này đều kí tên mà chẳng cần đọc chữ nào cả, đây chính là một sự tin tưởng rất lớn.</w:t>
      </w:r>
    </w:p>
    <w:p>
      <w:pPr>
        <w:pStyle w:val="BodyText"/>
      </w:pPr>
      <w:r>
        <w:t xml:space="preserve">- Đúng thế, từng gặp rồi, đó là lần chúng tôi đi mua xe, kết cục là xe mua không thành mà đã đổi sang mua nhà, thật không ngờ lại ra cơ sự này.</w:t>
      </w:r>
    </w:p>
    <w:p>
      <w:pPr>
        <w:pStyle w:val="BodyText"/>
      </w:pPr>
      <w:r>
        <w:t xml:space="preserve">Người đàn bà gật đầu, chậm rãi nói.</w:t>
      </w:r>
    </w:p>
    <w:p>
      <w:pPr>
        <w:pStyle w:val="BodyText"/>
      </w:pPr>
      <w:r>
        <w:t xml:space="preserve">Tiếp đó chị ta kể lại chi tiết chuyện ngày hôm đó. Khi chị ta cảm thấy bất lực nhất thì Trương Dương xuất hiện cứu được chồng chị ta. Lần này lại là Trương Dương cứu con trai chị ta.</w:t>
      </w:r>
    </w:p>
    <w:p>
      <w:pPr>
        <w:pStyle w:val="BodyText"/>
      </w:pPr>
      <w:r>
        <w:t xml:space="preserve">Điều này cũng làm cho chị ta sụt sịt liên tục, cảm giác Trương Dương chính là thần may mắn của gia đình họ. Mỗi lần nguy nan nhất thì hắn lại xuất hiện và giải cứu.</w:t>
      </w:r>
    </w:p>
    <w:p>
      <w:pPr>
        <w:pStyle w:val="BodyText"/>
      </w:pPr>
      <w:r>
        <w:t xml:space="preserve">Người đàn bà nói rất chậm, nhưng cũng chẳng có nhiều chuyện nên chẳng mấy chốc đã nói xong.</w:t>
      </w:r>
    </w:p>
    <w:p>
      <w:pPr>
        <w:pStyle w:val="BodyText"/>
      </w:pPr>
      <w:r>
        <w:t xml:space="preserve">Đám Thi Nhan và Ân Dũng đều đứng ngây ra như tượng. Trương Dương có thể cứu được người bệnh phát bệnh đột ngột, bọn họ không thấy kì lạ vì Trương Dương hoàn toàn có khả năng làm được việc này. Điều làm cho bọn họ ngây ngẩn người ra chính là cách làm của Trương Dương.</w:t>
      </w:r>
    </w:p>
    <w:p>
      <w:pPr>
        <w:pStyle w:val="BodyText"/>
      </w:pPr>
      <w:r>
        <w:t xml:space="preserve">Theo như lời chị ta nói thì Trương Dương chỉ châm cứu cho chồng chị ta, cuối cùng mới cho uống vài viên thuốc.</w:t>
      </w:r>
    </w:p>
    <w:p>
      <w:pPr>
        <w:pStyle w:val="BodyText"/>
      </w:pPr>
      <w:r>
        <w:t xml:space="preserve">Nói như vậy, điều có tác dụng nhất chính là việc Trương Dương dùng kim châm cứu.</w:t>
      </w:r>
    </w:p>
    <w:p>
      <w:pPr>
        <w:pStyle w:val="BodyText"/>
      </w:pPr>
      <w:r>
        <w:t xml:space="preserve">Thuật châm cứu bọn họ cũng đều biết một ít, nhưng chỉ là phương pháp châm cứu mát xa gì đó. Trường đại học Trường Kinh không có khoa châm cứu chuyên ngành, bọn họ cũng chỉ là nghe nói qua về phương pháp châm cứu này mà thôi.</w:t>
      </w:r>
    </w:p>
    <w:p>
      <w:pPr>
        <w:pStyle w:val="BodyText"/>
      </w:pPr>
      <w:r>
        <w:t xml:space="preserve">Theo lý giải của bọn họ thì châm cứu mát xa chỉ là cách để trợ giúp chữa bệnh trong Trung y, có rất ít người dùng châm cứu là cách để chữa bệnh, lại càng khỏi cần nói đến dùng châm cứu để cứu người phát bệnh đột ngột.</w:t>
      </w:r>
    </w:p>
    <w:p>
      <w:pPr>
        <w:pStyle w:val="BodyText"/>
      </w:pPr>
      <w:r>
        <w:t xml:space="preserve">Còn một điều, những thứ Trương Dương học là y học hiện đại, thuộc phạm trù Tây y, không phải là Trung y hiện đại, càng không phải là châm cứu bấm huyệt. Sao hắn có tay nghề châm cứu thành thục như vậy chứ?</w:t>
      </w:r>
    </w:p>
    <w:p>
      <w:pPr>
        <w:pStyle w:val="BodyText"/>
      </w:pPr>
      <w:r>
        <w:t xml:space="preserve">- Thi Nhan, cậu quên rồi à? Vừa nãy Trương Dương cũng đã châm cứu cho em bé kia, có lẽ anh ấy cũng rất giỏi châm cứu.</w:t>
      </w:r>
    </w:p>
    <w:p>
      <w:pPr>
        <w:pStyle w:val="BodyText"/>
      </w:pPr>
      <w:r>
        <w:t xml:space="preserve">Vương Lộ nhỏ giọng nói. Thi Nhan nhớ lại và yên lặng gật đầu.</w:t>
      </w:r>
    </w:p>
    <w:p>
      <w:pPr>
        <w:pStyle w:val="BodyText"/>
      </w:pPr>
      <w:r>
        <w:t xml:space="preserve">Lúc trước Trương Dương thật sự có châm cứu, khi đó cô còn cảm thấy rất kì lạ rằng tại sao trước khi rửa ruột lại phải châm cứu. Chỉ là lúc đó cô không có thời gian để nghĩ nhiều như vậy.</w:t>
      </w:r>
    </w:p>
    <w:p>
      <w:pPr>
        <w:pStyle w:val="BodyText"/>
      </w:pPr>
      <w:r>
        <w:t xml:space="preserve">Bây giờ nghe chị kia nói như vậy, cô lập tức hiểu được, Trương Dương còn là kỳ tài châm cứu nữa.</w:t>
      </w:r>
    </w:p>
    <w:p>
      <w:pPr>
        <w:pStyle w:val="BodyText"/>
      </w:pPr>
      <w:r>
        <w:t xml:space="preserve">Có lẽ khi rửa ruột, sự cứng đơ kì lạ của đứa trẻ chính là công lao châm cứu của Trương Dương, cũng chính là nguyên nhân bọn họ không hiểu và không giải thích được chuyện khó tin này.</w:t>
      </w:r>
    </w:p>
    <w:p>
      <w:pPr>
        <w:pStyle w:val="BodyText"/>
      </w:pPr>
      <w:r>
        <w:t xml:space="preserve">Thời gian chậm chạp trôi đi, Cao Phi và Triệu Cường cũng đã quay lại chờ đợi cùng bọn họ, ngoài ra còn cso Chu Đạo Kì cùng đi nữa.</w:t>
      </w:r>
    </w:p>
    <w:p>
      <w:pPr>
        <w:pStyle w:val="BodyText"/>
      </w:pPr>
      <w:r>
        <w:t xml:space="preserve">Hai người trở về khách sạn trước, báo cáo với Chu Đạo Kì. Những chuyện như thế này thì không tự mình báo cáo cũng không được, kết quả là Chu Đạo Kì lo lắng và cùng đi theo tới đây.</w:t>
      </w:r>
    </w:p>
    <w:p>
      <w:pPr>
        <w:pStyle w:val="BodyText"/>
      </w:pPr>
      <w:r>
        <w:t xml:space="preserve">Đi vào bệnh viện, hỏi thăm tình hình, bọn họ mới biết chuyện gì đang xảy ra.</w:t>
      </w:r>
    </w:p>
    <w:p>
      <w:pPr>
        <w:pStyle w:val="BodyText"/>
      </w:pPr>
      <w:r>
        <w:t xml:space="preserve">Điều này cũng làm cho Chu Đạo Kì rất kinh ngạc. Tuy nói bây giờ ông ta là thầy giáo, không làm việc ở bệnh viện nhưng ông ta hiểu rất rõ sự phức tạp trong ca bệnh này. Không ngờ Trương Dương đã giải quyết xong một vấn đề nan giải, mà lại còn làm được một cách hoàn hảo như vậy.</w:t>
      </w:r>
    </w:p>
    <w:p>
      <w:pPr>
        <w:pStyle w:val="BodyText"/>
      </w:pPr>
      <w:r>
        <w:t xml:space="preserve">Biết Chu Đạo Kì là lãnh đạo của trường mà Trương Dương theo học, ba mẹ đứa bé rất kích động, nói rằng sau này nhất định sẽ mang quà đến tặng cho trường học của bọn họ để cảm ơn việc nhà trường đã đào tạo ra được một bác sĩ ưu tú như vậy.</w:t>
      </w:r>
    </w:p>
    <w:p>
      <w:pPr>
        <w:pStyle w:val="BodyText"/>
      </w:pPr>
      <w:r>
        <w:t xml:space="preserve">Chu Đạo Kì rất khiêm tốn, đồng thời cũng cảm thấy hơi bất đắc dĩ.</w:t>
      </w:r>
    </w:p>
    <w:p>
      <w:pPr>
        <w:pStyle w:val="BodyText"/>
      </w:pPr>
      <w:r>
        <w:t xml:space="preserve">Ông ta biết rằng nếu chỉ nhờ vào sự đào tạo của nhà trường thì tuyệt đối không thể có được sinh viên ưu tú như Trương Dương. Nếu trường học có thể làm được như vậy thì đã đào tạo nên biết bao sinh viên toàn diện như Trương Dương rồi, bọn họ đã được ghi vào sách kỉ lục thế giới từ lâu rồi.</w:t>
      </w:r>
    </w:p>
    <w:p>
      <w:pPr>
        <w:pStyle w:val="BodyText"/>
      </w:pPr>
      <w:r>
        <w:t xml:space="preserve">Thời gian trôi qua một cách chậm chạp, khoảng hai giờ đã trôi qua thì mới có người từ phòng mổ đi ra.</w:t>
      </w:r>
    </w:p>
    <w:p>
      <w:pPr>
        <w:pStyle w:val="BodyText"/>
      </w:pPr>
      <w:r>
        <w:t xml:space="preserve">Đây là một y tá, cô thông báo tin tức tốt lành, ca mổ đã thành công mỹ mãn, đứa trẻ đã được cứu sống, tạm thời đang được bó bột.</w:t>
      </w:r>
    </w:p>
    <w:p>
      <w:pPr>
        <w:pStyle w:val="BodyText"/>
      </w:pPr>
      <w:r>
        <w:t xml:space="preserve">Nhưng đứa bé lần này bị thương rất nặng, có thể phải mất mấy ngày mới tỉnh lại được.</w:t>
      </w:r>
    </w:p>
    <w:p>
      <w:pPr>
        <w:pStyle w:val="BodyText"/>
      </w:pPr>
      <w:r>
        <w:t xml:space="preserve">Tin tức này khiến ba mẹ đứa bé đang chờ ở ngoài cửa phòng mổ vui mừng đến phát khóc, hai người vui sướng ôm nhau và cảm ơn rối rít.</w:t>
      </w:r>
    </w:p>
    <w:p>
      <w:pPr>
        <w:pStyle w:val="BodyText"/>
      </w:pPr>
      <w:r>
        <w:t xml:space="preserve">Một lát sau, Trương Dương và hai bác sĩ kia đều đi ra. Bác sĩ Vương và bác sĩ Khúc đều có vẻ mặt khâm phục Trương Dương sát đất.</w:t>
      </w:r>
    </w:p>
    <w:p>
      <w:pPr>
        <w:pStyle w:val="BodyText"/>
      </w:pPr>
      <w:r>
        <w:t xml:space="preserve">Trước khi tiến hành phẫu thuật, thực ra bọn họ cũng hơi căng thẳng vì lo lắng rằng Trương Dương không thể xử lý ca mổ lớn như vậy.</w:t>
      </w:r>
    </w:p>
    <w:p>
      <w:pPr>
        <w:pStyle w:val="BodyText"/>
      </w:pPr>
      <w:r>
        <w:t xml:space="preserve">Dù sao phẫu thuật cũng không giống với rửa ruột, nếu không có nhiều kinh nghiệm thì tuyệt đối không thể làm tốt như vậy được.</w:t>
      </w:r>
    </w:p>
    <w:p>
      <w:pPr>
        <w:pStyle w:val="BodyText"/>
      </w:pPr>
      <w:r>
        <w:t xml:space="preserve">Nhưng kết quả hoàn toàn ngoài dự liệu của bọn họ, Trương Dương không chỉ có hoàn thành ca phẫu thuật này, hơn nữa còn hoàn thành một cách thành công mỹ mãn. Khi mổ, bọn họ đều chỉ là trợ giúp, còn người chủ đạo thực hiện ca mổ chính là Trương Dương.</w:t>
      </w:r>
    </w:p>
    <w:p>
      <w:pPr>
        <w:pStyle w:val="BodyText"/>
      </w:pPr>
      <w:r>
        <w:t xml:space="preserve">Tay nghề phẫu thuật của Trương Dương xem ra còn cao hơn cả bọn họ. Rất nhiều chỗ, tay nghề Trương Dương xử lý còn khéo léo và hiệu quả hơn cả bọn họ.</w:t>
      </w:r>
    </w:p>
    <w:p>
      <w:pPr>
        <w:pStyle w:val="BodyText"/>
      </w:pPr>
      <w:r>
        <w:t xml:space="preserve">Đây tuyệt đối là kết quả mà trước đó họ không thể ngờ tới.</w:t>
      </w:r>
    </w:p>
    <w:p>
      <w:pPr>
        <w:pStyle w:val="BodyText"/>
      </w:pPr>
      <w:r>
        <w:t xml:space="preserve">Trong lòng hai người còn không ngừng mắng yêu Trương Dương là quái vật, một thực tập sinh sao lại có kỹ xảo giải phẫu giỏi đến như thế, thật sự không biết được là từ đâu mà hắn có được những kinh nghiệm này.</w:t>
      </w:r>
    </w:p>
    <w:p>
      <w:pPr>
        <w:pStyle w:val="BodyText"/>
      </w:pPr>
      <w:r>
        <w:t xml:space="preserve">Không hiểu, không hiểu nổi, nhưng kết quả cuối cùng vẫn rất tốt, đứa bé đã được cứu sống, tính mạng được bảo toàn.</w:t>
      </w:r>
    </w:p>
    <w:p>
      <w:pPr>
        <w:pStyle w:val="BodyText"/>
      </w:pPr>
      <w:r>
        <w:t xml:space="preserve">Lúc trước, hai người đều thầm nhận định là không thể cứu sống được đứa bé vì nó bị thương thực sự quá nặng, cứu sống được nó tuyệt đối là kết quả bất ngờ.</w:t>
      </w:r>
    </w:p>
    <w:p>
      <w:pPr>
        <w:pStyle w:val="BodyText"/>
      </w:pPr>
      <w:r>
        <w:t xml:space="preserve">Sau khi được cứu sống, đứa bé còn phải được theo dõi một thời gian nữa mới có thể đưa về phòng bệnh bình thường. Nhưng những việc này không cần phiền đến Trương Dương nữa.</w:t>
      </w:r>
    </w:p>
    <w:p>
      <w:pPr>
        <w:pStyle w:val="BodyText"/>
      </w:pPr>
      <w:r>
        <w:t xml:space="preserve">Sau khi tạm biệt hai bác sĩ Vương và bác sĩ Khúc, Trương Dương mới rời khỏi bệnh viện. Nếu không phải ba mẹ đứa bé cần đi đến phòng bệnh thì chắc chắn sẽ giữ hắn lại một lúc.</w:t>
      </w:r>
    </w:p>
    <w:p>
      <w:pPr>
        <w:pStyle w:val="BodyText"/>
      </w:pPr>
      <w:r>
        <w:t xml:space="preserve">Trên đường trở về, đám Cao Phi liên tục hỏi chuyện ca mổ vừa rồi.</w:t>
      </w:r>
    </w:p>
    <w:p>
      <w:pPr>
        <w:pStyle w:val="BodyText"/>
      </w:pPr>
      <w:r>
        <w:t xml:space="preserve">Trương Dương cũng không giấu diếm chuyện ca mổ, nhưng đã nói giảm công lao của mình đi, nói đây đều là thành quả của bác sĩ Vương và bác sĩ Khúc, còn chuyện rửa ruột cũng là nhờ tác dụng châm cứu của hắn trước đó.</w:t>
      </w:r>
    </w:p>
    <w:p>
      <w:pPr>
        <w:pStyle w:val="BodyText"/>
      </w:pPr>
      <w:r>
        <w:t xml:space="preserve">Đối với chuyện châm cứu của Trương Dương, mọi người đều cảm thấy rất hứng thú, ngay đến Chu Đạo Kỳ cũng hỏi thêm vài câu.</w:t>
      </w:r>
    </w:p>
    <w:p>
      <w:pPr>
        <w:pStyle w:val="BodyText"/>
      </w:pPr>
      <w:r>
        <w:t xml:space="preserve">Trương Dương cũng đều giải thích một cách đơn giản. Cũng may khoảng cách từ bệnh viện đến khách sạn không quá xa, xe đi lại rất nhanh nên chẳng bao lâu đã về đến khách sạn, khiến cho bọn họ không còn cơ hội hỏi chuyện nữa.</w:t>
      </w:r>
    </w:p>
    <w:p>
      <w:pPr>
        <w:pStyle w:val="BodyText"/>
      </w:pPr>
      <w:r>
        <w:t xml:space="preserve">Lái xe kia chính là lái xe của nhà trường, anh này vẫn chưa đi, mấy ngày này đều luôn sẵn sàng phục vụ bọn họ.</w:t>
      </w:r>
    </w:p>
    <w:p>
      <w:pPr>
        <w:pStyle w:val="BodyText"/>
      </w:pPr>
      <w:r>
        <w:t xml:space="preserve">Cũng chỉ có xe của nhà trường thì mới được thoải mái ngồi nhiều người như vậy.</w:t>
      </w:r>
    </w:p>
    <w:p>
      <w:pPr>
        <w:pStyle w:val="BodyText"/>
      </w:pPr>
      <w:r>
        <w:t xml:space="preserve">Khi trở về cũng đã một giờ sáng, Chu Đạo Kỳ bảo mọi người sớm nghỉ ngơi xong cũng tự trở về phòng riêng của mình.</w:t>
      </w:r>
    </w:p>
    <w:p>
      <w:pPr>
        <w:pStyle w:val="BodyText"/>
      </w:pPr>
      <w:r>
        <w:t xml:space="preserve">Buổi sáng hôm sau, sinh viên của trường đều đã ăn sáng xong và tập trung lại, chuẩn bị ngày đi thực tiễn thứ hai.</w:t>
      </w:r>
    </w:p>
    <w:p>
      <w:pPr>
        <w:pStyle w:val="BodyText"/>
      </w:pPr>
      <w:r>
        <w:t xml:space="preserve">Rất nhiều người cũng đều đang hưng phấn trao đổi với nhau. Quá trình đi thực tiễn này thực sự cũng không giống với khi đi thực tập.</w:t>
      </w:r>
    </w:p>
    <w:p>
      <w:pPr>
        <w:pStyle w:val="BodyText"/>
      </w:pPr>
      <w:r>
        <w:t xml:space="preserve">Khi thực tập thì không có cơ hội tiếp xúc với nhiều bên ngoài như vậy, bọn họ có cảm giác bây giờ mình đã là bác sĩ thực thụ.</w:t>
      </w:r>
    </w:p>
    <w:p>
      <w:pPr>
        <w:pStyle w:val="BodyText"/>
      </w:pPr>
      <w:r>
        <w:t xml:space="preserve">Rất nhiều người đang kể về những chuyện lý thú mà bản thân đã gặp được hoặc là khoe về biểu hiện tốt của mình, cũng có người hơi khoác lác nói mình thành bác sĩ chuyên gia.</w:t>
      </w:r>
    </w:p>
    <w:p>
      <w:pPr>
        <w:pStyle w:val="BodyText"/>
      </w:pPr>
      <w:r>
        <w:t xml:space="preserve">Nghe bọn họ kể một cách sinh động như thật, người không biết sẽ tin là thật.</w:t>
      </w:r>
    </w:p>
    <w:p>
      <w:pPr>
        <w:pStyle w:val="BodyText"/>
      </w:pPr>
      <w:r>
        <w:t xml:space="preserve">Chiếc xe buýt nhỏ đã chờ ở cửa, Chu Đạo Kì lại dặn dò mấy câu đơn giản. Lần này ông ta nói rất ít, hỏi thăm biểu hiện hôm qua của cả đoàn và coi như cảm thấy hài lòng.</w:t>
      </w:r>
    </w:p>
    <w:p>
      <w:pPr>
        <w:pStyle w:val="BodyText"/>
      </w:pPr>
      <w:r>
        <w:t xml:space="preserve">Nhóm của Trương Dương vẫn đi đến bệnh viện nhi, bọn họ còn phải làm việc ở đó một ngày hôm nay nữa.</w:t>
      </w:r>
    </w:p>
    <w:p>
      <w:pPr>
        <w:pStyle w:val="BodyText"/>
      </w:pPr>
      <w:r>
        <w:t xml:space="preserve">Tất cả sinh viên đều đã thay xong quần áo từ trước rồi mới tập trung ở sân sau, chờ được phân công nhiệm vụ ngày hôm nay.</w:t>
      </w:r>
    </w:p>
    <w:p>
      <w:pPr>
        <w:pStyle w:val="BodyText"/>
      </w:pPr>
      <w:r>
        <w:t xml:space="preserve">Dự đoán hôm qua của Trương Dương không sai chút nào. Ân Dũng và Vương Lộ khoa y học dự phòng được phân công đến khoa lây nhiễm khám bệnh, Trương Dương và Thi Nhan đi tuần tra các phòng bệnh, Cao Phi được phân công đến phòng khám nội của khoa nhi.</w:t>
      </w:r>
    </w:p>
    <w:p>
      <w:pPr>
        <w:pStyle w:val="BodyText"/>
      </w:pPr>
      <w:r>
        <w:t xml:space="preserve">Sau khi được phân công, mọi người đều tách ra, một số sinh viên được phân công đến khoa ngoại của bệnh viện nhi nhưng công việc thì không giống nhau.</w:t>
      </w:r>
    </w:p>
    <w:p>
      <w:pPr>
        <w:pStyle w:val="BodyText"/>
      </w:pPr>
      <w:r>
        <w:t xml:space="preserve">Khi các sinh viên được phân công công tác thì trong phòng họp của khách sạn, các thầy giáo của các khoa cũng đã tập trung họp lại với nhau.</w:t>
      </w:r>
    </w:p>
    <w:p>
      <w:pPr>
        <w:pStyle w:val="BodyText"/>
      </w:pPr>
      <w:r>
        <w:t xml:space="preserve">Một thầy giáo của trường y Đồng Tế đã thu lại tất cả báo cáo hôm qua của sinh viên các trường. Trong đây đều là những báo cáo đơn giản cho giáo viên của các trường biết được biểu hiện của các sinh viên của mình.</w:t>
      </w:r>
    </w:p>
    <w:p>
      <w:pPr>
        <w:pStyle w:val="BodyText"/>
      </w:pPr>
      <w:r>
        <w:t xml:space="preserve">- Thầy Chu, hôm qua trường của thầy có bốn sinh viên không trở về đúng hạn. Theo qui định thì phải trừ điểm các em này, hơn nữa tôi nghe nói, trong số các em này có em Trương Dương.</w:t>
      </w:r>
    </w:p>
    <w:p>
      <w:pPr>
        <w:pStyle w:val="BodyText"/>
      </w:pPr>
      <w:r>
        <w:t xml:space="preserve">Sau khi tập trung lại, giáo viên của trường y Đồng Tế lập tức phát biểu, ánh mắt của mọi người đều đổ dồn nhìn Chu Đạo Kỳ chằm chằm.</w:t>
      </w:r>
    </w:p>
    <w:p>
      <w:pPr>
        <w:pStyle w:val="BodyText"/>
      </w:pPr>
      <w:r>
        <w:t xml:space="preserve">anh2011</w:t>
      </w:r>
    </w:p>
    <w:p>
      <w:pPr>
        <w:pStyle w:val="Compact"/>
      </w:pPr>
      <w:r>
        <w:br w:type="textWrapping"/>
      </w:r>
      <w:r>
        <w:br w:type="textWrapping"/>
      </w:r>
    </w:p>
    <w:p>
      <w:pPr>
        <w:pStyle w:val="Heading2"/>
      </w:pPr>
      <w:bookmarkStart w:id="378" w:name="chương-360-có-thưởng-có-phạt."/>
      <w:bookmarkEnd w:id="378"/>
      <w:r>
        <w:t xml:space="preserve">356. Chương 360: Có Thưởng Có Phạt.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360: Có thưởng có phạt.</w:t>
      </w:r>
    </w:p>
    <w:p>
      <w:pPr>
        <w:pStyle w:val="BodyText"/>
      </w:pPr>
      <w:r>
        <w:t xml:space="preserve">Dịch: Mạnh Hùng</w:t>
      </w:r>
    </w:p>
    <w:p>
      <w:pPr>
        <w:pStyle w:val="BodyText"/>
      </w:pPr>
      <w:r>
        <w:t xml:space="preserve">Nguồn: Metruyen.com</w:t>
      </w:r>
    </w:p>
    <w:p>
      <w:pPr>
        <w:pStyle w:val="BodyText"/>
      </w:pPr>
      <w:r>
        <w:t xml:space="preserve">Trong buổi giao lưu lý luận, Trương Dương đã diễn thuyết một cách hết sức nổi bật.</w:t>
      </w:r>
    </w:p>
    <w:p>
      <w:pPr>
        <w:pStyle w:val="BodyText"/>
      </w:pPr>
      <w:r>
        <w:t xml:space="preserve">Đề tài mà hắn nói đã được Viện Trung Y phê duyệt là một đề tài quan trọng. Đề tài như vậy đều có rất nhiều giáo viên chưa từng tham gia, thậm chí nhiều bệnh viện cũng chưa từng nghiên cứu.</w:t>
      </w:r>
    </w:p>
    <w:p>
      <w:pPr>
        <w:pStyle w:val="BodyText"/>
      </w:pPr>
      <w:r>
        <w:t xml:space="preserve">Một cơ hội nổi danh tốt như vậy, một đề tài tốt đến như thế lại bị một sinh viên hai mươi tuổi chiếm độc quyền, nếu nói trong lòng bọn họ không cảm thấy gì thì nhất định chỉ là lừa dối.</w:t>
      </w:r>
    </w:p>
    <w:p>
      <w:pPr>
        <w:pStyle w:val="BodyText"/>
      </w:pPr>
      <w:r>
        <w:t xml:space="preserve">Không chỉ riêng bọn họ mà ngay cả gã thầy giáo của trường Đồng Tế này cũng thế.</w:t>
      </w:r>
    </w:p>
    <w:p>
      <w:pPr>
        <w:pStyle w:val="BodyText"/>
      </w:pPr>
      <w:r>
        <w:t xml:space="preserve">Cho nên sau khi nắm được hoạt động hôm qua của các sinh viên, phát hiện Trương Dương không trở về, gã mới cố ý hỏi một câu như vậy.</w:t>
      </w:r>
    </w:p>
    <w:p>
      <w:pPr>
        <w:pStyle w:val="BodyText"/>
      </w:pPr>
      <w:r>
        <w:t xml:space="preserve">Những người khác đều đang nhìn Chu Đạo Kỳ, vui sướng khi người gặp họa có, đợi chế giễu cũng có, đương nhiên, cũng có vài người có quan hệ tốt với Chu Đạo Kỳ.</w:t>
      </w:r>
    </w:p>
    <w:p>
      <w:pPr>
        <w:pStyle w:val="BodyText"/>
      </w:pPr>
      <w:r>
        <w:t xml:space="preserve">- Hôm qua các sinh viên đó chưa trở về thực ra là có lý do. Trường đại học Trường Kinh chúng tôi chấp nhận bị trừ điểm.</w:t>
      </w:r>
    </w:p>
    <w:p>
      <w:pPr>
        <w:pStyle w:val="BodyText"/>
      </w:pPr>
      <w:r>
        <w:t xml:space="preserve">Chu Đạo Kỳ ho nhẹ một tiếng, chậm rãi nói. Nếu hôm qua ông ta không đi theo đến bệnh viện nhi thì bây giờ có lẽ đang xấu hổ ngồi ở đây, không biết nên nói gì cho phải.</w:t>
      </w:r>
    </w:p>
    <w:p>
      <w:pPr>
        <w:pStyle w:val="BodyText"/>
      </w:pPr>
      <w:r>
        <w:t xml:space="preserve">Nhưng hôm qua ông ta đã đi nên biết tất cả nội tình, lúc này trong lòng không hề cảm thấy như thế.</w:t>
      </w:r>
    </w:p>
    <w:p>
      <w:pPr>
        <w:pStyle w:val="BodyText"/>
      </w:pPr>
      <w:r>
        <w:t xml:space="preserve">Tình hình ngày hôm qua là trường hợp đặc biệt, trường hợp khẩn cấp: các bác sĩ bệnh viện nhi không biết xử lý ca bệnh này như thế nào, căn bản là không có phương án điều trị hiệu quả, trong khi có Trương Dương ở đó, hắn có thể cứu người nên mới ở lại.</w:t>
      </w:r>
    </w:p>
    <w:p>
      <w:pPr>
        <w:pStyle w:val="BodyText"/>
      </w:pPr>
      <w:r>
        <w:t xml:space="preserve">Trương Dương trở về muộn nhưng đã cứu được một mạng sống, cứu được một gia đình.</w:t>
      </w:r>
    </w:p>
    <w:p>
      <w:pPr>
        <w:pStyle w:val="BodyText"/>
      </w:pPr>
      <w:r>
        <w:t xml:space="preserve">Cho dù biết rõ là vi phạm quy định nhưng Chu Đạo Kỳ vẫn sẽ ủng hộ lựa chọn của Trương Dương. Vi phạm quy định của nhà trường chỉ bị trừ vài điểm, nhưng nếu không vi phạm, Trương Dương quay về ngay thì đã mất đi một sinh mạng bé bỏng rồi.</w:t>
      </w:r>
    </w:p>
    <w:p>
      <w:pPr>
        <w:pStyle w:val="BodyText"/>
      </w:pPr>
      <w:r>
        <w:t xml:space="preserve">Gã thầy giáo viện y học Đồng Tế nhìn thật sâu vào mắt Chu Đạo Kỳ, lúc này mới từ từ nhả từng lời:</w:t>
      </w:r>
    </w:p>
    <w:p>
      <w:pPr>
        <w:pStyle w:val="BodyText"/>
      </w:pPr>
      <w:r>
        <w:t xml:space="preserve">- Nếu thầy giáo Chu đã nói như vậy thì tôi xin thông báo kết quả xử lý.</w:t>
      </w:r>
    </w:p>
    <w:p>
      <w:pPr>
        <w:pStyle w:val="BodyText"/>
      </w:pPr>
      <w:r>
        <w:t xml:space="preserve">Giọng nói của gã hình như bắt đầu có sự đắc ý, ngay cả một người điềm đạm như Chu Đạo Kỳ thấy rất bất mãn.</w:t>
      </w:r>
    </w:p>
    <w:p>
      <w:pPr>
        <w:pStyle w:val="BodyText"/>
      </w:pPr>
      <w:r>
        <w:t xml:space="preserve">- Vì sinh viên Trương Dương trở về muộn, ngang nhiên vi phạm quy định của hoạt động nên mỗi người bị trừ hai điểm trong đợt khảo hạch lần này, Đại học Trường Kinh, tổng cộng bị trừ tám điểm.</w:t>
      </w:r>
    </w:p>
    <w:p>
      <w:pPr>
        <w:pStyle w:val="BodyText"/>
      </w:pPr>
      <w:r>
        <w:t xml:space="preserve">Gã thầy giáo chậm rãi nói, mặt Chu Đạo Kỳ tự nhiên giật giật.</w:t>
      </w:r>
    </w:p>
    <w:p>
      <w:pPr>
        <w:pStyle w:val="BodyText"/>
      </w:pPr>
      <w:r>
        <w:t xml:space="preserve">Tám điểm sao, bình thường trong khảo hạch xảy ra sai lầm lớn nhất mới bị trừ hai điểm, còn các sai lầm khác bị trừ một điểm, nếu là sai lầm nhỏ, dù có bị trừ điểm thì cũng chỉ bị trừ 0.5 điểm thôi.</w:t>
      </w:r>
    </w:p>
    <w:p>
      <w:pPr>
        <w:pStyle w:val="BodyText"/>
      </w:pPr>
      <w:r>
        <w:t xml:space="preserve">Chỉ vì về muộn mà bị trừ cả tám điểm, thật sự có chút quá đáng.</w:t>
      </w:r>
    </w:p>
    <w:p>
      <w:pPr>
        <w:pStyle w:val="BodyText"/>
      </w:pPr>
      <w:r>
        <w:t xml:space="preserve">Thực ra dự định ban đầu là trừ bốn điểm, mỗi người bị trừ một điểm. Nhưng vì ban kỉ luật của hoạt động lần này đố kị với Trương Dương nên làm liên lụy đến hắn. Bọn họ cứ ấn định mức phạt cao nhất cho trường hắn.</w:t>
      </w:r>
    </w:p>
    <w:p>
      <w:pPr>
        <w:pStyle w:val="BodyText"/>
      </w:pPr>
      <w:r>
        <w:t xml:space="preserve">Trừ liền một lúc tám điểm thì đại học Trường Kinh lập tức trở thành hạng bét trong danh sách xếp hạng rồi.</w:t>
      </w:r>
    </w:p>
    <w:p>
      <w:pPr>
        <w:pStyle w:val="BodyText"/>
      </w:pPr>
      <w:r>
        <w:t xml:space="preserve">Lúc trước bọn họ luôn dẫn đầu cơ đấy.</w:t>
      </w:r>
    </w:p>
    <w:p>
      <w:pPr>
        <w:pStyle w:val="BodyText"/>
      </w:pPr>
      <w:r>
        <w:t xml:space="preserve">- Chúng tôi chấp nhận.</w:t>
      </w:r>
    </w:p>
    <w:p>
      <w:pPr>
        <w:pStyle w:val="BodyText"/>
      </w:pPr>
      <w:r>
        <w:t xml:space="preserve">Qua một lúc, Chu Đạo Kỳ mới chậm rãi nói. Ngoài miệng nói như vậy, thực ra trong lòng ông ta đang rất xót.</w:t>
      </w:r>
    </w:p>
    <w:p>
      <w:pPr>
        <w:pStyle w:val="BodyText"/>
      </w:pPr>
      <w:r>
        <w:t xml:space="preserve">Mất toi tám điểm rồi, nếu hôm qua chỉ có mình Trương Dương ở lại, những người khác đều quay về thì hẳn là chỉ bị trừ nhiều nhất hai điểm thôi.</w:t>
      </w:r>
    </w:p>
    <w:p>
      <w:pPr>
        <w:pStyle w:val="BodyText"/>
      </w:pPr>
      <w:r>
        <w:t xml:space="preserve">Tiếc là bây giờ có nói gì cũng muộn rồi. Hơn nữa các sinh viên có mặt lúc đó, đối với họ mà nói thì đây chính là cơ hội học hỏi quý giá. Hai điểm đổi lấy một cơ hội trau dồi kiến thức và kinh nghiệm, đáng lắm.</w:t>
      </w:r>
    </w:p>
    <w:p>
      <w:pPr>
        <w:pStyle w:val="BodyText"/>
      </w:pPr>
      <w:r>
        <w:t xml:space="preserve">- Được, tôi sẽ nói tiếp về tình hình của các sinh viên khác.</w:t>
      </w:r>
    </w:p>
    <w:p>
      <w:pPr>
        <w:pStyle w:val="BodyText"/>
      </w:pPr>
      <w:r>
        <w:t xml:space="preserve">Thấy Chu Đạo Kỳ không phản đối câu nào, gã thầy giáo đang nói cũng không có tâm trạng nói tiếp chủ đề này, lập tức bắt đầu nói về tình hình của các sinh viên những trường khác.</w:t>
      </w:r>
    </w:p>
    <w:p>
      <w:pPr>
        <w:pStyle w:val="BodyText"/>
      </w:pPr>
      <w:r>
        <w:t xml:space="preserve">Còn những giáo viên phụ trách khác, lúc này có nhiều người đều nhìn về phía Chu Đạo Kỳ.</w:t>
      </w:r>
    </w:p>
    <w:p>
      <w:pPr>
        <w:pStyle w:val="BodyText"/>
      </w:pPr>
      <w:r>
        <w:t xml:space="preserve">Người vui vẻ nhất tất nhiên là Uông Kim Huy của đại học Kim Lăng. Trường đại học Trường Kinh bị xử phạt, phạt càng nặng thì gã ta càng vui sướng. Gã ta ước gì có thể trực tiếp khai trừ đại học Trường Kinh.</w:t>
      </w:r>
    </w:p>
    <w:p>
      <w:pPr>
        <w:pStyle w:val="BodyText"/>
      </w:pPr>
      <w:r>
        <w:t xml:space="preserve">Biểu hiện của sinh viên trường bọn gã ngày hôm qua cũng khá, nhưng nói tóm lại không thể vượt qua được Trường Kinh.</w:t>
      </w:r>
    </w:p>
    <w:p>
      <w:pPr>
        <w:pStyle w:val="BodyText"/>
      </w:pPr>
      <w:r>
        <w:t xml:space="preserve">Bây giờ bị Trường Kinh bị trừ tám điểm, bọn họ từ đội dẫn đầu trở thành đội đứng cuối cùng, trong lòng gã ta có cảm giác ngọt ngào như ăn mật ong.</w:t>
      </w:r>
    </w:p>
    <w:p>
      <w:pPr>
        <w:pStyle w:val="BodyText"/>
      </w:pPr>
      <w:r>
        <w:t xml:space="preserve">- Tinh tinh tinh!</w:t>
      </w:r>
    </w:p>
    <w:p>
      <w:pPr>
        <w:pStyle w:val="BodyText"/>
      </w:pPr>
      <w:r>
        <w:t xml:space="preserve">Khi gã thầy giáo trường Đồngg Tế đang nói đến biểu hiện của các sinh viên, đang nói dở chừng thì điện thoại trên người gã đổ chuông.</w:t>
      </w:r>
    </w:p>
    <w:p>
      <w:pPr>
        <w:pStyle w:val="BodyText"/>
      </w:pPr>
      <w:r>
        <w:t xml:space="preserve">Đây là cuộc họp có quy mô nhỏ, thời gian cũng không kéo dài lâu nên ngay từ đầu không nhắc nhở mọi người tắt điẹn thoại di động đi. Nhưng tiếng chuông điện thoại liên tục vang lên nhiều như vậy, gã ít nhiều cũng ngại mặt.</w:t>
      </w:r>
    </w:p>
    <w:p>
      <w:pPr>
        <w:pStyle w:val="BodyText"/>
      </w:pPr>
      <w:r>
        <w:t xml:space="preserve">- Xin lỗi, tôi xin phép ra ngoài nghe điện thoại trước!</w:t>
      </w:r>
    </w:p>
    <w:p>
      <w:pPr>
        <w:pStyle w:val="BodyText"/>
      </w:pPr>
      <w:r>
        <w:t xml:space="preserve">Tiếng chuông điện thoại vẫn vang lên, gã đành ra ngoài nghe điện thoại trước.</w:t>
      </w:r>
    </w:p>
    <w:p>
      <w:pPr>
        <w:pStyle w:val="BodyText"/>
      </w:pPr>
      <w:r>
        <w:t xml:space="preserve">Điện thoại là của trung tâm chỉ huy hoạt động gọi tới, gã đi ra ngoài nghe điện thoại, không đến hai phút sau lại quay trở về, nhưng lần này sau khi trở về, sắc mặt của gã lại trở thành có chút xấu hổ.</w:t>
      </w:r>
    </w:p>
    <w:p>
      <w:pPr>
        <w:pStyle w:val="BodyText"/>
      </w:pPr>
      <w:r>
        <w:t xml:space="preserve">Sau khi ngồi xuống, gã lại nhìn Chu Đạo Kỳ. Cái nhìn này cũng khiến Chu Đạo Kỳ không hiểu gì cả, khiến ông ta càng lo lắng.</w:t>
      </w:r>
    </w:p>
    <w:p>
      <w:pPr>
        <w:pStyle w:val="BodyText"/>
      </w:pPr>
      <w:r>
        <w:t xml:space="preserve">Ông ta cũng đoán già đoán non rằng sinh viên của mình lại xảy ra chuyện gì, hay lại bị trừ điểm nữa.</w:t>
      </w:r>
    </w:p>
    <w:p>
      <w:pPr>
        <w:pStyle w:val="BodyText"/>
      </w:pPr>
      <w:r>
        <w:t xml:space="preserve">Người khác có lẽ không sao, nhưng Trương Dương thì ông ta không dám bảo đảm. Trương Dương rất lợi hại, đã mang đến niềm kiêu hãnh rất lớn, nhưng đồng thời cũng là sinh viên khó dè chừng nhất, không biết khi nào thì hắn lại gây ra chuyện.</w:t>
      </w:r>
    </w:p>
    <w:p>
      <w:pPr>
        <w:pStyle w:val="BodyText"/>
      </w:pPr>
      <w:r>
        <w:t xml:space="preserve">- Tôi vừa mới nhận được điện thoại của trung tâm chỉ huy. Bệnh viện nhi đã gửi cho chúng ta một bản báo cáo.</w:t>
      </w:r>
    </w:p>
    <w:p>
      <w:pPr>
        <w:pStyle w:val="BodyText"/>
      </w:pPr>
      <w:r>
        <w:t xml:space="preserve">Qua một lúc, gã thầy giáo này mới chậm rãi nói xong.</w:t>
      </w:r>
    </w:p>
    <w:p>
      <w:pPr>
        <w:pStyle w:val="BodyText"/>
      </w:pPr>
      <w:r>
        <w:t xml:space="preserve">Nghe thấy ba chữ bệnh viện nhi, Chu Đạo Kỳ lại thầm ngao ngán. Quả nhiên, hơn ba mươi sinh viên thực tập ở bệnh viện nhi, ông ta không cho rằng có sinh viên nào có năng lực lớn khiến bệnh viện trực tiếp báo cáo với trung tâm chỉ huy như vậy.</w:t>
      </w:r>
    </w:p>
    <w:p>
      <w:pPr>
        <w:pStyle w:val="BodyText"/>
      </w:pPr>
      <w:r>
        <w:t xml:space="preserve">Lúc này ông ta chỉ có thể thầm cầu nguyện rằng Trương Dương nhất định đừng để xảy ra sai sót gì, nếu là sai sót nhỏ, bị trừ điểm cũng không sao cả. Lần này phát hiện ra được một nhân tài như Trương Dương đã là gặt hái thành công lớn rồi.</w:t>
      </w:r>
    </w:p>
    <w:p>
      <w:pPr>
        <w:pStyle w:val="BodyText"/>
      </w:pPr>
      <w:r>
        <w:t xml:space="preserve">Những giáo viên khác cũng đang nhìn nhau.</w:t>
      </w:r>
    </w:p>
    <w:p>
      <w:pPr>
        <w:pStyle w:val="BodyText"/>
      </w:pPr>
      <w:r>
        <w:t xml:space="preserve">Nhất là những giáo viên của bệnh viện nhi lúc này cũng như vậy.</w:t>
      </w:r>
    </w:p>
    <w:p>
      <w:pPr>
        <w:pStyle w:val="BodyText"/>
      </w:pPr>
      <w:r>
        <w:t xml:space="preserve">Nhưng càng nhiều người nhìn Chu Đạo Kỳ hơn, ai dìu dắt sinh viên năng nổ nhất thì tự nhiên người ta sẽ nghĩ ông ta có liên quan đến sinh viên đó.</w:t>
      </w:r>
    </w:p>
    <w:p>
      <w:pPr>
        <w:pStyle w:val="BodyText"/>
      </w:pPr>
      <w:r>
        <w:t xml:space="preserve">Uông Kim Huy còn cười đểu. Bây giờ gã đang ước rằng bệnh viện nhi sẽ đuổi hết tất cả các sinh viên của đại học Trường Kinh. Đối với ông ta mà nói, đây chính là kết quả tốt nhất.</w:t>
      </w:r>
    </w:p>
    <w:p>
      <w:pPr>
        <w:pStyle w:val="BodyText"/>
      </w:pPr>
      <w:r>
        <w:t xml:space="preserve">Sinh viên bị bệnh viện đuổi đi hết, hơn nữa các bệnh viện khác chưa chắc đã nhận họ đến thực tập. Hoạt động lần này coi như đã hình thành cục diện thất bại đối với thầy trò của trường đại học Trường Kinh.</w:t>
      </w:r>
    </w:p>
    <w:p>
      <w:pPr>
        <w:pStyle w:val="BodyText"/>
      </w:pPr>
      <w:r>
        <w:t xml:space="preserve">- Khụ khụ!</w:t>
      </w:r>
    </w:p>
    <w:p>
      <w:pPr>
        <w:pStyle w:val="BodyText"/>
      </w:pPr>
      <w:r>
        <w:t xml:space="preserve">Gã thầy giáo của trường Đồng Tế đột nhiên hắng giọng ho hai tiếng, mặt gã còn có vẻ xấu hổ.</w:t>
      </w:r>
    </w:p>
    <w:p>
      <w:pPr>
        <w:pStyle w:val="BodyText"/>
      </w:pPr>
      <w:r>
        <w:t xml:space="preserve">Ho xong, gã mới bắt đầu từ tốn nói:</w:t>
      </w:r>
    </w:p>
    <w:p>
      <w:pPr>
        <w:pStyle w:val="BodyText"/>
      </w:pPr>
      <w:r>
        <w:t xml:space="preserve">- Bệnh viện nhi đã gửi thông báo khen ngợi sinh viên Trương Dương đã có biểu hiện xuất sắc trong ca cấp cứu khẩn cấp tối qua. Cậu ấy đã cứu được một bệnh nhân bị thương trầm trọng, cứu được một sinh mạng. Trung tâm chỉ huy xét thấy sinh viên Trương Dương có biểu hiện xuất sắc nên đã đặc biệt…</w:t>
      </w:r>
    </w:p>
    <w:p>
      <w:pPr>
        <w:pStyle w:val="BodyText"/>
      </w:pPr>
      <w:r>
        <w:t xml:space="preserve">Nói đến đây, gã tạm ngừng lại, vẻ mặt càng khó xử nói:</w:t>
      </w:r>
    </w:p>
    <w:p>
      <w:pPr>
        <w:pStyle w:val="BodyText"/>
      </w:pPr>
      <w:r>
        <w:t xml:space="preserve">- Đặc biệt biểu dương cá nhân sinh viên Trương Dương, đồng thời thưởng cho cả trường đại học Trường Kinh thêm mười điểm.</w:t>
      </w:r>
    </w:p>
    <w:p>
      <w:pPr>
        <w:pStyle w:val="BodyText"/>
      </w:pPr>
      <w:r>
        <w:t xml:space="preserve">Nói xong những điều này, gã lập tức không nói thêm câu gì nữa, cúi đầu xuống uống nước.</w:t>
      </w:r>
    </w:p>
    <w:p>
      <w:pPr>
        <w:pStyle w:val="BodyText"/>
      </w:pPr>
      <w:r>
        <w:t xml:space="preserve">Gã quả thực không biết làm gì hơn nữa. Vì chuyện này mà phạt người ta, trừ những tám điểm, bây giờ trung tâm chỉ huy lại điện thoại đến.</w:t>
      </w:r>
    </w:p>
    <w:p>
      <w:pPr>
        <w:pStyle w:val="BodyText"/>
      </w:pPr>
      <w:r>
        <w:t xml:space="preserve">Vẫn chính sinh viên này, chính vì chuyện này, nhưng kết quả thì hoàn toàn trái ngược, còn thưởng ngay cho Trường Kinh thêm mười điểm. Bị trừ điểm xong lại được cộng điểm thưởng, vẫn tăng thêm hai điểm khiến gã không biết nói gì mới tốt.</w:t>
      </w:r>
    </w:p>
    <w:p>
      <w:pPr>
        <w:pStyle w:val="BodyText"/>
      </w:pPr>
      <w:r>
        <w:t xml:space="preserve">Tất cả giáo viên các trường khác lúc này cũng đều đang sững sờ.</w:t>
      </w:r>
    </w:p>
    <w:p>
      <w:pPr>
        <w:pStyle w:val="BodyText"/>
      </w:pPr>
      <w:r>
        <w:t xml:space="preserve">Kết quả này, bọn họ đều không ngờ đến, vừa mới bị trừ vài điểm, lại được thưởng thêm điểm thì còn trừ điểm làm gì, không phải làm điều thừa thãi sao.</w:t>
      </w:r>
    </w:p>
    <w:p>
      <w:pPr>
        <w:pStyle w:val="BodyText"/>
      </w:pPr>
      <w:r>
        <w:t xml:space="preserve">Bọn họ cũng thắc mắc nhìn Chu Đạo Kỳ. Nếu ngày hôm qua Trương Dương không trở về vì bận cứu người, sao ông ta không nói ra để giải thích?</w:t>
      </w:r>
    </w:p>
    <w:p>
      <w:pPr>
        <w:pStyle w:val="BodyText"/>
      </w:pPr>
      <w:r>
        <w:t xml:space="preserve">Lúc này Chu Đạo Kỳ càng nghệt mặt ra. Ông ta cũng thật sự không ngờ sẽ có được kết quả này.</w:t>
      </w:r>
    </w:p>
    <w:p>
      <w:pPr>
        <w:pStyle w:val="BodyText"/>
      </w:pPr>
      <w:r>
        <w:t xml:space="preserve">- Chúc mừng sinh viên Trương Dương! Lần này có nhiều sinh viên như vậy, nhưng sinh viên có thể ứng phó với tình huống khẩn cấp thì không nhiều, có thể cứu được người lại càng ít hơn.</w:t>
      </w:r>
    </w:p>
    <w:p>
      <w:pPr>
        <w:pStyle w:val="BodyText"/>
      </w:pPr>
      <w:r>
        <w:t xml:space="preserve">Thầy giáo phụ trách sinh viên trường Hàng Châu là người vỗ tay hưởng ứng đầu tiên, coi như xua tan đi không khí ngại ngùng ngập tràn trong phòng.</w:t>
      </w:r>
    </w:p>
    <w:p>
      <w:pPr>
        <w:pStyle w:val="BodyText"/>
      </w:pPr>
      <w:r>
        <w:t xml:space="preserve">Mặc kệ có tán thành hay không, tất cả mọi người đều vỗ tay hưởng ứng, một số người còn nhắc đến ưu điểm của Trương Dương.</w:t>
      </w:r>
    </w:p>
    <w:p>
      <w:pPr>
        <w:pStyle w:val="BodyText"/>
      </w:pPr>
      <w:r>
        <w:t xml:space="preserve">Vỗ tay xong, giáo viên trường Đồng Tế tiếp tục nói về biểu hiện của sinh viên các trường khác, nhưng tốc độ nói của gã lúc này rõ ràng nhanh hơn rất nhiều, chẳng mấy chốc đã nói xong và kết thúc cuộc họp. Gã vội vàng đi ra ngoài.</w:t>
      </w:r>
    </w:p>
    <w:p>
      <w:pPr>
        <w:pStyle w:val="BodyText"/>
      </w:pPr>
      <w:r>
        <w:t xml:space="preserve">Buổi họp giữa các giáo viên đã kết thúc như vậy nhưng Chu Đạo Kỳ vẫn đang mơ mơ hồ hồ.</w:t>
      </w:r>
    </w:p>
    <w:p>
      <w:pPr>
        <w:pStyle w:val="BodyText"/>
      </w:pPr>
      <w:r>
        <w:t xml:space="preserve">Hành động của Trương Dương ở bệnh viện nhi tối qua, ông ta đã người biết rõ nhất. Cứu người tất nhiên là việc làm tốt nhất, nhưng quá trình đó lại vi phạm nguyên tắc của bệnh viện.</w:t>
      </w:r>
    </w:p>
    <w:p>
      <w:pPr>
        <w:pStyle w:val="BodyText"/>
      </w:pPr>
      <w:r>
        <w:t xml:space="preserve">Nói trắng ra là, chuyện ngày hôm qua, bệnh viện nhi cho dù không truy cứu, cũng không thể đề xuất khen ngợi.</w:t>
      </w:r>
    </w:p>
    <w:p>
      <w:pPr>
        <w:pStyle w:val="BodyText"/>
      </w:pPr>
      <w:r>
        <w:t xml:space="preserve">Nhưng ông ta không ngờ, bệnh viện không chỉ khen ngợi mà còn điện thoại trực tiếp cho trung tâm chỉ huy và công khai chuyện này. Chu Đạo Kỳ cũng không hiểu bọn họ nghĩ cái gì nữa.</w:t>
      </w:r>
    </w:p>
    <w:p>
      <w:pPr>
        <w:pStyle w:val="BodyText"/>
      </w:pPr>
      <w:r>
        <w:t xml:space="preserve">Nhưng dù thế nào thì thưởng như vậy cũng tốt. Đây cũng chính là điều mà Chu Đạo Kỳ vô cùng coi trọng.</w:t>
      </w:r>
    </w:p>
    <w:p>
      <w:pPr>
        <w:pStyle w:val="BodyText"/>
      </w:pPr>
      <w:r>
        <w:t xml:space="preserve">Cứ thế bị trừ điểm rồi được cộng điểm, kết quả là còn tăng được thêm hai điểm nữa đã đưa trường ông ta về vị trí dẫn đầu, đợi đến khi hoạt động kết thúc không muốn đón nhận kết quả xếp thứ nhất cũng không được.</w:t>
      </w:r>
    </w:p>
    <w:p>
      <w:pPr>
        <w:pStyle w:val="BodyText"/>
      </w:pPr>
      <w:r>
        <w:t xml:space="preserve">Những điều ông ta không hiểu thì chỉ có người của bệnh viện nhi là rõ ràng nhất.</w:t>
      </w:r>
    </w:p>
    <w:p>
      <w:pPr>
        <w:pStyle w:val="BodyText"/>
      </w:pPr>
      <w:r>
        <w:t xml:space="preserve">Sáng hôm nay, bác sĩ Vương và bác sĩ Khúc đã đến gặp Viện trưởng của bọn họ. Bọn họ đã khen ngợi Trương Dương không tiếc lời, tâng bốc hắn lên tận mây xanh.</w:t>
      </w:r>
    </w:p>
    <w:p>
      <w:pPr>
        <w:pStyle w:val="BodyText"/>
      </w:pPr>
      <w:r>
        <w:t xml:space="preserve">Ý mà bọn họ nói sau cùng chính là sinh viên Trương Dương rất giỏi, rất ưu tú, cần nghĩ cách giữ hắn ở lại bệnh viện làm, sau này hắn sẽ trở thành một bác sĩ kiệt xuất của bệnh viện.</w:t>
      </w:r>
    </w:p>
    <w:p>
      <w:pPr>
        <w:pStyle w:val="BodyText"/>
      </w:pPr>
      <w:r>
        <w:t xml:space="preserve">Viện trưởng cũng không phải là bác sĩ bình thường. Mặc dù Viện trưởng Chu sắp nghỉ hưu nhưng tin tức rất nhanh nhạy. Biểu hiện của Trương Dương trong buổi giao lưu lý luận, ông ta đã nghe nói ít nhiều.</w:t>
      </w:r>
    </w:p>
    <w:p>
      <w:pPr>
        <w:pStyle w:val="BodyText"/>
      </w:pPr>
      <w:r>
        <w:t xml:space="preserve">Đề tài đó cũng khiến ông ta thèm muốn và ganh tị.</w:t>
      </w:r>
    </w:p>
    <w:p>
      <w:pPr>
        <w:pStyle w:val="BodyText"/>
      </w:pPr>
      <w:r>
        <w:t xml:space="preserve">Bây giờ hai bác sĩ kia lại nói như vậy, ông ta muốn tát nước theo mưa, vừa viết thư khen ngợi lại vừa báo cáo tỉ mỉ với trung tâm chỉ huy.</w:t>
      </w:r>
    </w:p>
    <w:p>
      <w:pPr>
        <w:pStyle w:val="BodyText"/>
      </w:pPr>
      <w:r>
        <w:t xml:space="preserve">Đương nhiên, trong báo cáo của ông ta không có lời nào là nói xấu Trương Dương cả.</w:t>
      </w:r>
    </w:p>
    <w:p>
      <w:pPr>
        <w:pStyle w:val="BodyText"/>
      </w:pPr>
      <w:r>
        <w:t xml:space="preserve">Sau khi trung tâm chỉ huy nhận được tin này cũng choáng. Vừa mới xử phạt Trương Dương và trường của hắn, quyết định của bọn họ vừa có hiệu lực xong. Bây giờ mới biết lí do bị xử phạt lại là bắt nguồn từ chuyện tốt, là do người ta bận cứu người đấy.</w:t>
      </w:r>
    </w:p>
    <w:p>
      <w:pPr>
        <w:pStyle w:val="BodyText"/>
      </w:pPr>
      <w:r>
        <w:t xml:space="preserve">Cứu người chính là thiên chức của người bác sĩ. Vì cứu người mà bị phạt thì quả thật có chút oan ức, hơn nữa phạt như vậy cũng không có ý nghĩa răn đe gì.</w:t>
      </w:r>
    </w:p>
    <w:p>
      <w:pPr>
        <w:pStyle w:val="BodyText"/>
      </w:pPr>
      <w:r>
        <w:t xml:space="preserve">Cuối cùng sau khi bàn bạc qua loa, họ quyết định có thưởng có phạt, thưởng nhiều hơn một chút, bù lại điểm bị trừ, coi như là một chút bồi thường nho nhỏ.</w:t>
      </w:r>
    </w:p>
    <w:p>
      <w:pPr>
        <w:pStyle w:val="BodyText"/>
      </w:pPr>
      <w:r>
        <w:t xml:space="preserve">Đây cũng chính là nguyên cớ của chuyện này. Đáng tiếc là người ngoài đều không biết, chỉ có thể để bọn họ tự suy đoán thôi.</w:t>
      </w:r>
    </w:p>
    <w:p>
      <w:pPr>
        <w:pStyle w:val="BodyText"/>
      </w:pPr>
      <w:r>
        <w:t xml:space="preserve">anh2011</w:t>
      </w:r>
    </w:p>
    <w:p>
      <w:pPr>
        <w:pStyle w:val="Compact"/>
      </w:pPr>
      <w:r>
        <w:br w:type="textWrapping"/>
      </w:r>
      <w:r>
        <w:br w:type="textWrapping"/>
      </w:r>
    </w:p>
    <w:p>
      <w:pPr>
        <w:pStyle w:val="Heading2"/>
      </w:pPr>
      <w:bookmarkStart w:id="379" w:name="chương-361-dò-la-về-trương-dương."/>
      <w:bookmarkEnd w:id="379"/>
      <w:r>
        <w:t xml:space="preserve">357. Chương 361: Dò La Về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361: Dò la về Trương Dương.</w:t>
      </w:r>
    </w:p>
    <w:p>
      <w:pPr>
        <w:pStyle w:val="BodyText"/>
      </w:pPr>
      <w:r>
        <w:t xml:space="preserve">Dịch: Mạnh Hùng</w:t>
      </w:r>
    </w:p>
    <w:p>
      <w:pPr>
        <w:pStyle w:val="BodyText"/>
      </w:pPr>
      <w:r>
        <w:t xml:space="preserve">Nguồn: Metruyen.com</w:t>
      </w:r>
    </w:p>
    <w:p>
      <w:pPr>
        <w:pStyle w:val="BodyText"/>
      </w:pPr>
      <w:r>
        <w:t xml:space="preserve">Ở bệnh viện nhi, Trương Dương và Thi Nhan đã bắt đi đi tuần tra các phòng bệnh.</w:t>
      </w:r>
    </w:p>
    <w:p>
      <w:pPr>
        <w:pStyle w:val="BodyText"/>
      </w:pPr>
      <w:r>
        <w:t xml:space="preserve">Những chuyện xảy ra ở khách sạn, tất nhiên bọn hắn không biết, lúc này đanh chuyên tâm vào công việc, đi tuần tra từng phòng bệnh một.</w:t>
      </w:r>
    </w:p>
    <w:p>
      <w:pPr>
        <w:pStyle w:val="BodyText"/>
      </w:pPr>
      <w:r>
        <w:t xml:space="preserve">- Bác sĩ Khúc, đứa bé này bị di chứng điển hình của u xơ mạch máu mũi, còn sót lại một phần u xơ mạch máu mũi. Cá nhân tôi cho rằng nên dùng phương pháp cấy sợi quang học, sẽ tốt hơn một chút.</w:t>
      </w:r>
    </w:p>
    <w:p>
      <w:pPr>
        <w:pStyle w:val="BodyText"/>
      </w:pPr>
      <w:r>
        <w:t xml:space="preserve">Ở trong một phòng bệnh, Trương Dương khám cho một bệnh nhân xong liền nhẹ giọng nói, Thi Nhan cũng đứng ở một bên phát biểu cách nghĩ của mình.</w:t>
      </w:r>
    </w:p>
    <w:p>
      <w:pPr>
        <w:pStyle w:val="BodyText"/>
      </w:pPr>
      <w:r>
        <w:t xml:space="preserve">Bác sĩ Khúc không nói gì, chỉ gật đầu lia lịa.</w:t>
      </w:r>
    </w:p>
    <w:p>
      <w:pPr>
        <w:pStyle w:val="BodyText"/>
      </w:pPr>
      <w:r>
        <w:t xml:space="preserve">Hôm nay không phải bác sĩ Khúc đến khảo hạch Thi Nhan và Trương Dương, là ông ta chủ động xin đi sau khi được Viện trưởng đồng ý đổi người. Ông ta rất hiếu kỳ đối với Trương Dương.</w:t>
      </w:r>
    </w:p>
    <w:p>
      <w:pPr>
        <w:pStyle w:val="BodyText"/>
      </w:pPr>
      <w:r>
        <w:t xml:space="preserve">Nhân cơ hội này, ông ta muốn quan sát Trương Dương cho thật kĩ.</w:t>
      </w:r>
    </w:p>
    <w:p>
      <w:pPr>
        <w:pStyle w:val="BodyText"/>
      </w:pPr>
      <w:r>
        <w:t xml:space="preserve">- Sợi quang học? Nhưng chúng ta chiếu tia la-ze, nhiều người đều nói dùng phương pháp chiếu la-ze sẽ an toàn hơn một chút.</w:t>
      </w:r>
    </w:p>
    <w:p>
      <w:pPr>
        <w:pStyle w:val="BodyText"/>
      </w:pPr>
      <w:r>
        <w:t xml:space="preserve">Ba mẹ đứa bé đứng bên cạnh, không nhịn nổi nói ra một cậu.</w:t>
      </w:r>
    </w:p>
    <w:p>
      <w:pPr>
        <w:pStyle w:val="BodyText"/>
      </w:pPr>
      <w:r>
        <w:t xml:space="preserve">- Đều có ưu điểm, nhưng tình trạng mỗi người không giống nhau, lựa chọn phương pháp điều trị cũng không giống nhau. Đây chỉ là suy nghĩ của cá nhân tôi.</w:t>
      </w:r>
    </w:p>
    <w:p>
      <w:pPr>
        <w:pStyle w:val="BodyText"/>
      </w:pPr>
      <w:r>
        <w:t xml:space="preserve">Trương Dương khẽ mỉm cười rồi không nói gì nữa, tiếp tục đi lên phía trước.</w:t>
      </w:r>
    </w:p>
    <w:p>
      <w:pPr>
        <w:pStyle w:val="BodyText"/>
      </w:pPr>
      <w:r>
        <w:t xml:space="preserve">Nhưng bác sĩ Khúc đã ghi lại lời hắn vừa nói. Cứ như thế, khám bệnh cho một số bệnh nhân, Trương Dương đã đưa ra không ít đề xuất trọng điểm.</w:t>
      </w:r>
    </w:p>
    <w:p>
      <w:pPr>
        <w:pStyle w:val="BodyText"/>
      </w:pPr>
      <w:r>
        <w:t xml:space="preserve">Chẳng hạn như bệnh nhân bị u xơ mạch máu, anh ta bị mắc bệnh u xơ mạch máu mũi hiếm gặp, đã làm phẫu thuật bằng la-ze, hiện giờ đang trong thời gian điều dưỡng chờ hồi phục.</w:t>
      </w:r>
    </w:p>
    <w:p>
      <w:pPr>
        <w:pStyle w:val="BodyText"/>
      </w:pPr>
      <w:r>
        <w:t xml:space="preserve">Điều dưỡng sau phẫu thuật có rất nhiều loại, chiếu la-ze và cấy sợi quang học đều là lựa chọn điều trị.</w:t>
      </w:r>
    </w:p>
    <w:p>
      <w:pPr>
        <w:pStyle w:val="BodyText"/>
      </w:pPr>
      <w:r>
        <w:t xml:space="preserve">Lúc trước, đứa trẻ này vẫn luôn được áp dụng phương pháp chiếu xạ bằng tia la-ze, mỗi ngày chiếu hơn mười phút, bảy ngày làm trị liệu một đợt, tuy nói chậm hơn một chút nhưng rất an toàn.</w:t>
      </w:r>
    </w:p>
    <w:p>
      <w:pPr>
        <w:pStyle w:val="BodyText"/>
      </w:pPr>
      <w:r>
        <w:t xml:space="preserve">Nhưng bây giờ nghe Trương Dương vừa nói như vậy, ông ta cũng cảm thấy cấy sợi quang học cũng rất tốt. Ít nhất Trương Dương nói rất có lý, tình trạng mỗi người đều không giống nhau. Nếu như đơn thuần điều trị phần u sơ còn sót lại ở mạch máu mũi, sử dụng biện pháp chiếu la-ze thì đứa bé vẫn còn bị u xơ mạch máu, nếu cấy sợi quang học thì sẽ khá hơn.</w:t>
      </w:r>
    </w:p>
    <w:p>
      <w:pPr>
        <w:pStyle w:val="BodyText"/>
      </w:pPr>
      <w:r>
        <w:t xml:space="preserve">Cấy sợi quang học để chiếu xạ càng ổn định hơn, hiệu quả hội phục cũng cao hơn.</w:t>
      </w:r>
    </w:p>
    <w:p>
      <w:pPr>
        <w:pStyle w:val="BodyText"/>
      </w:pPr>
      <w:r>
        <w:t xml:space="preserve">Bác sĩ khúc lặng lẽ ghi lại tình hình của bệnh nhân này, lát nữa ông ta đề nghị lại với bác sĩ chủ trị. Trước mặt người nhà bệnh nhân, ông ta cũng không nói thêm cái gì.</w:t>
      </w:r>
    </w:p>
    <w:p>
      <w:pPr>
        <w:pStyle w:val="BodyText"/>
      </w:pPr>
      <w:r>
        <w:t xml:space="preserve">Ngay cả Trương Dương cũng chỉ nói ra mấy câu đó, nếu nói thêm thì lại là chuyện không nên rồi.</w:t>
      </w:r>
    </w:p>
    <w:p>
      <w:pPr>
        <w:pStyle w:val="BodyText"/>
      </w:pPr>
      <w:r>
        <w:t xml:space="preserve">Tiếp tục đi về phía trước, Trương Dương lại đưa ra rất nhiều ý kiến quan trọng đối với các bệnh nhân và bác sĩ Khúc đều cẩn thận ghi tất cả lại.</w:t>
      </w:r>
    </w:p>
    <w:p>
      <w:pPr>
        <w:pStyle w:val="BodyText"/>
      </w:pPr>
      <w:r>
        <w:t xml:space="preserve">Lúc này bác sĩ Khúc hoàn toàn không lời nào để nói đối với sự uyên bác của Trương Dương. Hành động của Trương Dương cơ bản không giống với một sinh viên.</w:t>
      </w:r>
    </w:p>
    <w:p>
      <w:pPr>
        <w:pStyle w:val="BodyText"/>
      </w:pPr>
      <w:r>
        <w:t xml:space="preserve">Mới đó mà thời gian trôi qua rất mau, các sinh viên đã bận rộn cả một buổi sáng, rồi cũng đến thời gian nghỉ trưa ăn cơm ít ỏi.</w:t>
      </w:r>
    </w:p>
    <w:p>
      <w:pPr>
        <w:pStyle w:val="BodyText"/>
      </w:pPr>
      <w:r>
        <w:t xml:space="preserve">Khi ăn cơm, mọi người bàn tán càng nhiều, ai cũng than thở rằng mệt quá nhưng nét mặt lại rất vui tươi.</w:t>
      </w:r>
    </w:p>
    <w:p>
      <w:pPr>
        <w:pStyle w:val="BodyText"/>
      </w:pPr>
      <w:r>
        <w:t xml:space="preserve">Bình thường khi đi thực tập, bọn họ muốn gặp cơ hội được mệt mỏi như vậy còn rất khó. Cho dù có mệt cũng chỉ là làm những việc lặt vặt, còn cơ hội được trực tiếp đối mặt với bệnh nhân, mệt mỏi vì chăm sóc bệnh nhân là rất hiếm.</w:t>
      </w:r>
    </w:p>
    <w:p>
      <w:pPr>
        <w:pStyle w:val="BodyText"/>
      </w:pPr>
      <w:r>
        <w:t xml:space="preserve">Đây là cơ hội thực tiễn có ích lợi rất lớn cho sự trưởng thành và tương lai của bọn họ.</w:t>
      </w:r>
    </w:p>
    <w:p>
      <w:pPr>
        <w:pStyle w:val="BodyText"/>
      </w:pPr>
      <w:r>
        <w:t xml:space="preserve">Mỗi người bọn họ đều là những nhân tài được nhà trường tuyển chọn, sau khi trải qua thực tế sẽ được vào bệnh viện làm việc và cũng sẽ trở thành những nhân tài của bệnh viện của họ.</w:t>
      </w:r>
    </w:p>
    <w:p>
      <w:pPr>
        <w:pStyle w:val="BodyText"/>
      </w:pPr>
      <w:r>
        <w:t xml:space="preserve">Buổi thực tế chiều sắp bắt đầu, Trương Dương và Thi Nhan lại đổi sang khoa khác, lần này đi đến khoa hô hấp. Sau khi biết sẽ đi đến khoa hô hấp, Thi Nhan còn cười nói đây là thế mạnh củaTrương Dương.</w:t>
      </w:r>
    </w:p>
    <w:p>
      <w:pPr>
        <w:pStyle w:val="BodyText"/>
      </w:pPr>
      <w:r>
        <w:t xml:space="preserve">Trương Dương phụ trách đề tài hen suyễn. Đây chính là bệnh lý nan giải của thế giới, rất nhiều người đều tự nhiên nhận định phương diện hô hấp là lĩnh vực Trương Dương am hiểu nhất.</w:t>
      </w:r>
    </w:p>
    <w:p>
      <w:pPr>
        <w:pStyle w:val="BodyText"/>
      </w:pPr>
      <w:r>
        <w:t xml:space="preserve">Đối với điều này, Trương Dương cũng chỉ cười cười, hắn am hiểu cái gì nhất thì chỉ có chính hắn biết rõ ràng nhất, cũng không cần phải giải thích với ai.</w:t>
      </w:r>
    </w:p>
    <w:p>
      <w:pPr>
        <w:pStyle w:val="BodyText"/>
      </w:pPr>
      <w:r>
        <w:t xml:space="preserve">Buổi chiều, bác sĩ Vương trở thành bác sĩ khảo hạch đi theo bọn hắn.</w:t>
      </w:r>
    </w:p>
    <w:p>
      <w:pPr>
        <w:pStyle w:val="BodyText"/>
      </w:pPr>
      <w:r>
        <w:t xml:space="preserve">Những bác sĩ ở phòng cấp cứu như bác sĩ Vương đến đây thì có vẻ hơi bất hợp lý. Nhưng bọn họ đã chủ động yêu cầu, cấp trên lại đồng ý nên ai cũng không làm gì được.</w:t>
      </w:r>
    </w:p>
    <w:p>
      <w:pPr>
        <w:pStyle w:val="BodyText"/>
      </w:pPr>
      <w:r>
        <w:t xml:space="preserve">Sở dĩ ông ta ở đây cũng là vì bác sĩ Khúc.</w:t>
      </w:r>
    </w:p>
    <w:p>
      <w:pPr>
        <w:pStyle w:val="BodyText"/>
      </w:pPr>
      <w:r>
        <w:t xml:space="preserve">Buổi trưa bọn họ cùng ăn cơm với nhau. Khi ăn cơm, bác sĩ Khúc còn không ngừng phát biểu cảm tưởng, thậm chí còn nói ra bản thân cũng không bằng Trương Dương.</w:t>
      </w:r>
    </w:p>
    <w:p>
      <w:pPr>
        <w:pStyle w:val="BodyText"/>
      </w:pPr>
      <w:r>
        <w:t xml:space="preserve">Văn không có thứ nhất, võ không có thứ hai, thế giới y học cũng như vậy. Có thể tự mình thừa nhận người khác mạnh hơn mình thì người ta nhất định phải có biệt tài gì đó khuất phục được bản thân ông ta.</w:t>
      </w:r>
    </w:p>
    <w:p>
      <w:pPr>
        <w:pStyle w:val="BodyText"/>
      </w:pPr>
      <w:r>
        <w:t xml:space="preserve">Bác sĩ Vương có phần không tin tưởng lắm nên chiều này đã chủ động xin thay thế bác sĩ Khúc đến khảo sát bọn Trương Dương.</w:t>
      </w:r>
    </w:p>
    <w:p>
      <w:pPr>
        <w:pStyle w:val="BodyText"/>
      </w:pPr>
      <w:r>
        <w:t xml:space="preserve">Thực ra trọng điểm khảo sát của ông ta vẫn là Trương Dương.</w:t>
      </w:r>
    </w:p>
    <w:p>
      <w:pPr>
        <w:pStyle w:val="BodyText"/>
      </w:pPr>
      <w:r>
        <w:t xml:space="preserve">Biểu hiện chiều nay của Trương Dương không làm ông ta thất vọng, không những chỉ nói đúng trọng tâm biểu hiện của từng bệnh nhân mà còn chỉ ra hai sai lầm nhỏ trong điều trị của hai bệnh nhân.</w:t>
      </w:r>
    </w:p>
    <w:p>
      <w:pPr>
        <w:pStyle w:val="BodyText"/>
      </w:pPr>
      <w:r>
        <w:t xml:space="preserve">Điều khiến ông ta xấu hổ là sai lầm sau khi chuẩn đoán bệnh cho một bệnh nhân lại chính là do ông ta phạm phải.</w:t>
      </w:r>
    </w:p>
    <w:p>
      <w:pPr>
        <w:pStyle w:val="BodyText"/>
      </w:pPr>
      <w:r>
        <w:t xml:space="preserve">Bọn họ đều ghi lại những biểu hiện này của Trương Dương vào trong báo cáo. Bác sĩ Vương không ghi sai lầm này của mình vào. Ai cũng có sĩ diện của riêng mình, ông ta cũng không thể bêu rếu sai lầm của bản thân mình nên cũng có vài thao tác lấp liếm. Nhưng điều này cũng không ảnh hưởng gì đến kết quả đánh giá Trương Dương.</w:t>
      </w:r>
    </w:p>
    <w:p>
      <w:pPr>
        <w:pStyle w:val="BodyText"/>
      </w:pPr>
      <w:r>
        <w:t xml:space="preserve">Trực ban buổi tối, Trương Dương lại sang khoa khác. Cuối cùng sau ca trực buổi tối, bọn hắn gần như đã đi trọn một vòng quanh bệnh viện.</w:t>
      </w:r>
    </w:p>
    <w:p>
      <w:pPr>
        <w:pStyle w:val="BodyText"/>
      </w:pPr>
      <w:r>
        <w:t xml:space="preserve">Buổi tối cũng không xảy ra chuyện gì bất ngờ. Sau ca trực, Trương Dương cũng đi theo đoàn người cùng nhau đón xe trở về, không để cho ai nói hắn tự cao tự đại, không để ý đến kỷ luật.</w:t>
      </w:r>
    </w:p>
    <w:p>
      <w:pPr>
        <w:pStyle w:val="BodyText"/>
      </w:pPr>
      <w:r>
        <w:t xml:space="preserve">Hôm qua không chỉ giáo viên mà một số sinh viên cũng bắt đầu phao tin đồn về hắn.</w:t>
      </w:r>
    </w:p>
    <w:p>
      <w:pPr>
        <w:pStyle w:val="BodyText"/>
      </w:pPr>
      <w:r>
        <w:t xml:space="preserve">Trong số các sinh viên cũng có nhiều người sinh lòng đố kị.</w:t>
      </w:r>
    </w:p>
    <w:p>
      <w:pPr>
        <w:pStyle w:val="BodyText"/>
      </w:pPr>
      <w:r>
        <w:t xml:space="preserve">Một đêm bình yên, hôm sau nhóm sinh viên của Trương Dương lại cùng nhau lên xe. Bọn hắn còn thời gian nửa ngày để thực tập ở các bệnh viện u bướu Hỗ Hải.</w:t>
      </w:r>
    </w:p>
    <w:p>
      <w:pPr>
        <w:pStyle w:val="BodyText"/>
      </w:pPr>
      <w:r>
        <w:t xml:space="preserve">Bệnh viện u bướu Hỗ Hải là bệnh viện lớn nổi tiếng, là một trong ba bệnh viện hàng đầu cả nước. Có thể đến đây thực tập là điều rất không dễ dàng, nếu không có bộ Y tế hỗ trợ, bọn hắn không thể vào được bệnh viện lớn như vậy.</w:t>
      </w:r>
    </w:p>
    <w:p>
      <w:pPr>
        <w:pStyle w:val="BodyText"/>
      </w:pPr>
      <w:r>
        <w:t xml:space="preserve">Đây là điểm đi thực tiễn quan trọng hơn tất cả các điểm khác. Trước khi lên đường, Chu Đạo Kỳ dặn dò lại thêm một lần nữa một cách rất kĩ lưỡng.</w:t>
      </w:r>
    </w:p>
    <w:p>
      <w:pPr>
        <w:pStyle w:val="BodyText"/>
      </w:pPr>
      <w:r>
        <w:t xml:space="preserve">Bệnh viện u bướu có rất đông bệnh nhân, khi ứng xử với những bệnh nhân lớn tuổi cần có sự nhẫn nại rất lớn, bởi vì tính đặc thù của bệnh viện u bướu, khi đối diện với những bệnh nhân ở đây, mỗi sinh viên đều cần phải tự điều chỉnh và khống chế tốt tâm trạng của mình.</w:t>
      </w:r>
    </w:p>
    <w:p>
      <w:pPr>
        <w:pStyle w:val="BodyText"/>
      </w:pPr>
      <w:r>
        <w:t xml:space="preserve">Có những lời, tuyệt đối không thể nói lung tung đấy.</w:t>
      </w:r>
    </w:p>
    <w:p>
      <w:pPr>
        <w:pStyle w:val="BodyText"/>
      </w:pPr>
      <w:r>
        <w:t xml:space="preserve">Người của bệnh viện u bướu đã thông báo trước, nếu có sinh viên nói lung tung, bọn họ sẽ không nể tình gì mà đuổi thẳng ra ngoài.</w:t>
      </w:r>
    </w:p>
    <w:p>
      <w:pPr>
        <w:pStyle w:val="BodyText"/>
      </w:pPr>
      <w:r>
        <w:t xml:space="preserve">Xe buýt nhỏ đưa các sinh viên đi rất nhanh. Biểu hiện hôm nay của các sinh viên như thế nào cũng chỉ có thể trông đợi ở bản thân bọn họ.</w:t>
      </w:r>
    </w:p>
    <w:p>
      <w:pPr>
        <w:pStyle w:val="BodyText"/>
      </w:pPr>
      <w:r>
        <w:t xml:space="preserve">Các giáo viên cũng đều đi tới phòng họp, nghe tổng kết biểu hiện của sinh viên các trường ngày hôm qua.</w:t>
      </w:r>
    </w:p>
    <w:p>
      <w:pPr>
        <w:pStyle w:val="BodyText"/>
      </w:pPr>
      <w:r>
        <w:t xml:space="preserve">Tuy nói bọn họ đã từng hỏi, nhưng lời tự nhận xét của sinh viên và đánh giá của giáo viên cũng không giống nhau. Trong hoạt động lần này, ngoài việc đánh giá các trường ra thì mục đích lớn nhất vẫn là cùng nhau tiến bộ.</w:t>
      </w:r>
    </w:p>
    <w:p>
      <w:pPr>
        <w:pStyle w:val="BodyText"/>
      </w:pPr>
      <w:r>
        <w:t xml:space="preserve">Hiểu biết càng nhiều, biết thế nào là phạm sai lầm thì mới có thể sửa và tránh những sai lầm tương tự về sau, giúp bọn họ cùng tiến bộ.</w:t>
      </w:r>
    </w:p>
    <w:p>
      <w:pPr>
        <w:pStyle w:val="BodyText"/>
      </w:pPr>
      <w:r>
        <w:t xml:space="preserve">Lần này không xử phạt bất cứ sinh viên nào. Giáo viện phụ trách hoạt động nói lần lượt về biểu hiện của tất cả các sinh viên.</w:t>
      </w:r>
    </w:p>
    <w:p>
      <w:pPr>
        <w:pStyle w:val="BodyText"/>
      </w:pPr>
      <w:r>
        <w:t xml:space="preserve">Cuối cùng ông ta mới nhắc đến sinh viên Trương Dương của đại học Trường Kinh.</w:t>
      </w:r>
    </w:p>
    <w:p>
      <w:pPr>
        <w:pStyle w:val="BodyText"/>
      </w:pPr>
      <w:r>
        <w:t xml:space="preserve">Nói về biểu hiện của Trương dương thì không thể miêu tả hết được sự ưu tú của hắn. Bệnh viện nhi đã khen ngợi hắn rất nhiều, nói ra tất cả biểu hiện ưu tú của hắn.</w:t>
      </w:r>
    </w:p>
    <w:p>
      <w:pPr>
        <w:pStyle w:val="BodyText"/>
      </w:pPr>
      <w:r>
        <w:t xml:space="preserve">Cuối cùng trung tâm chỉ huy quyết định, lại cho thưởng cho Trương Dương cùng với đại học Trường Kinh thêm năm điểm nữa.</w:t>
      </w:r>
    </w:p>
    <w:p>
      <w:pPr>
        <w:pStyle w:val="BodyText"/>
      </w:pPr>
      <w:r>
        <w:t xml:space="preserve">Khi thưởng điểm, thầy giáo này còn có vẻ không tình nguyện.</w:t>
      </w:r>
    </w:p>
    <w:p>
      <w:pPr>
        <w:pStyle w:val="BodyText"/>
      </w:pPr>
      <w:r>
        <w:t xml:space="preserve">Hơn một trăm sinh viên, có khoảng sáu mươi người bị trừ điểm, chỉ có hơn mười mấy người được cộng điểm cho thấy được cộng điểm là điều thật không dễ dàng.</w:t>
      </w:r>
    </w:p>
    <w:p>
      <w:pPr>
        <w:pStyle w:val="BodyText"/>
      </w:pPr>
      <w:r>
        <w:t xml:space="preserve">Trong số các sinh viên được cộng điểm, ngoài Trương Dương ra thì sinh viên khác cùng lắm chỉ được cộng thêm hai điểm, đó lại còn là người rất nổi bật, phát hiện ra một chứng bệnh ngầm của người bệnh.</w:t>
      </w:r>
    </w:p>
    <w:p>
      <w:pPr>
        <w:pStyle w:val="BodyText"/>
      </w:pPr>
      <w:r>
        <w:t xml:space="preserve">Thế mà Trương Dương được thưởng hẳn năm điểm.</w:t>
      </w:r>
    </w:p>
    <w:p>
      <w:pPr>
        <w:pStyle w:val="BodyText"/>
      </w:pPr>
      <w:r>
        <w:t xml:space="preserve">Ngoài Trương Dương ra, Ân Dũng của đại học Trường Kinh lần này cũng được cộng điểm, được cộng thêm một điểm, tuy rằng không nhiều lắm, nhưng cộng lại thì đại học Trường Kinh càng mạnh.</w:t>
      </w:r>
    </w:p>
    <w:p>
      <w:pPr>
        <w:pStyle w:val="BodyText"/>
      </w:pPr>
      <w:r>
        <w:t xml:space="preserve">Cứ thế, trong các sinh viên được cộng điểm, đại học Trường Kinh liền chiếm hai người, điểm thành tích càng được nâng cao.</w:t>
      </w:r>
    </w:p>
    <w:p>
      <w:pPr>
        <w:pStyle w:val="BodyText"/>
      </w:pPr>
      <w:r>
        <w:t xml:space="preserve">Tất cả mới có mười mấy sinh viên được cộng điểm, có nghĩa là một số trường cơ bản không có sinh viên được cộng điểm. Đại học Trường Kinh lại chiếm mất hai suất, muốn trường khác không đố kị cũng khó.</w:t>
      </w:r>
    </w:p>
    <w:p>
      <w:pPr>
        <w:pStyle w:val="BodyText"/>
      </w:pPr>
      <w:r>
        <w:t xml:space="preserve">Đại học Trường Kinh cũng có người bị trừ phân, nhưng bị trừ vô cùng ít. Chỉ có một mình Vương Lộ bị trừ 0.5 điểm, nếu tính ra thì trước mắt đại học Trường Kinh đã vượt qua Viện y học Đồng Tế, trở thành trường dẫn đầu trong tất cả các trường học.</w:t>
      </w:r>
    </w:p>
    <w:p>
      <w:pPr>
        <w:pStyle w:val="BodyText"/>
      </w:pPr>
      <w:r>
        <w:t xml:space="preserve">Thành tích tạm thời đứng thứ nhất, Chu Đạo Kỳ cười nhiều đến nỗi không khép miệng lại được.</w:t>
      </w:r>
    </w:p>
    <w:p>
      <w:pPr>
        <w:pStyle w:val="BodyText"/>
      </w:pPr>
      <w:r>
        <w:t xml:space="preserve">Kết quả này tuyệt đối là ngoài dự tính của ông, cũng làm cho rất nhiều người ghen tị trường ông ta chó ngáp phải ruồi. Nếu trường học của bọn họ có được một sinh viên xuất sắc như Trương Dương thì cũng có thể xếp thứ nhất.</w:t>
      </w:r>
    </w:p>
    <w:p>
      <w:pPr>
        <w:pStyle w:val="BodyText"/>
      </w:pPr>
      <w:r>
        <w:t xml:space="preserve">Chỉ vì một mình Trương Dương, chỉ trong thời gian một ngày rưỡi đã làm cho bọn họ thua kém đến những bảy điểm.</w:t>
      </w:r>
    </w:p>
    <w:p>
      <w:pPr>
        <w:pStyle w:val="BodyText"/>
      </w:pPr>
      <w:r>
        <w:t xml:space="preserve">Sau khi thưởng phạt đá nhau chan chát trong ngày hôm qua, coi như Trường Kinh đã lãi hai điểm. Hai điểm này cũng là công lao của Trương Dương.</w:t>
      </w:r>
    </w:p>
    <w:p>
      <w:pPr>
        <w:pStyle w:val="BodyText"/>
      </w:pPr>
      <w:r>
        <w:t xml:space="preserve">Thời gian một ngày trôi qua rất nhanh. Sau ca trực buổi tối, rất nhiều sinh viên vừa trở về đã lăn ra ngủ, bởi vì thời gian hữu hạn, thời gian lần này của bọn họ ở bệnh viện đều được phân công kín mít.</w:t>
      </w:r>
    </w:p>
    <w:p>
      <w:pPr>
        <w:pStyle w:val="BodyText"/>
      </w:pPr>
      <w:r>
        <w:t xml:space="preserve">Vả lại, bọn họ còn mệt mỏi hơn những bác sĩ bình thường khác.</w:t>
      </w:r>
    </w:p>
    <w:p>
      <w:pPr>
        <w:pStyle w:val="BodyText"/>
      </w:pPr>
      <w:r>
        <w:t xml:space="preserve">Trong tình trạng mệt mỏi như vậy, sau khi trở về không ai còn tâm tư làm chuyện gì khác, ngay cả giáo viên cũng không đi làm phiền để bọn họ nghỉ ngơi, ngày mai còn phải tiếp tục làm việc.</w:t>
      </w:r>
    </w:p>
    <w:p>
      <w:pPr>
        <w:pStyle w:val="BodyText"/>
      </w:pPr>
      <w:r>
        <w:t xml:space="preserve">Không ai biết rằng nhiều bác sĩ trong bệnh viện u bướu đã bắt đầu hỏi thăm tên tuổi của Trương Dương.</w:t>
      </w:r>
    </w:p>
    <w:p>
      <w:pPr>
        <w:pStyle w:val="BodyText"/>
      </w:pPr>
      <w:r>
        <w:t xml:space="preserve">Trương Dương ở bệnh viện u bướu còn bận rộn hơn nhiều lúc ở bệnh viện nhi. Buổi chiều hắn ngồi khám bệnh, đã tiếp nhận hơn mười bệnh nhân, chẩn trị cho càng nhiều người hơn.</w:t>
      </w:r>
    </w:p>
    <w:p>
      <w:pPr>
        <w:pStyle w:val="BodyText"/>
      </w:pPr>
      <w:r>
        <w:t xml:space="preserve">Hiệu suất công việc của hắn còn vượt trội hơn nhiều bác sĩ khác của bệnh viện.</w:t>
      </w:r>
    </w:p>
    <w:p>
      <w:pPr>
        <w:pStyle w:val="BodyText"/>
      </w:pPr>
      <w:r>
        <w:t xml:space="preserve">Không chỉ có vậy, hắn xử lý từng ca bệnh đều rất chuẩn xác, thậm chí còn giải quyết ca phát bệnh đột ngột. Lúc đó, các y tá đều sợ hãi, những bác sĩ đi cùng lúc đó cũng chẳng còn tinh thần gì nữa.</w:t>
      </w:r>
    </w:p>
    <w:p>
      <w:pPr>
        <w:pStyle w:val="BodyText"/>
      </w:pPr>
      <w:r>
        <w:t xml:space="preserve">Trương Dương ra ra tay vào thời khắc quan trọng, xua tan đi được nỗi thống khổ của người bệnh, đồng thời cũng giảm bớt một lần phiền phức cho bệnh viện.</w:t>
      </w:r>
    </w:p>
    <w:p>
      <w:pPr>
        <w:pStyle w:val="BodyText"/>
      </w:pPr>
      <w:r>
        <w:t xml:space="preserve">Bệnh nhân đột ngột phát bệnh, tuy nói sẽ không trí mạng nhưng cũng có thể bị liệt nghiêm trọng. Dù nói thế nào thì biểu hiện của Trương Dương cũng là nhanh trí đánh giá chính xác tình hình. Thông tin về hắn lập tức được lãnh đạo cấp cao trong bệnh viện để mắt đến.</w:t>
      </w:r>
    </w:p>
    <w:p>
      <w:pPr>
        <w:pStyle w:val="BodyText"/>
      </w:pPr>
      <w:r>
        <w:t xml:space="preserve">Những bác sĩ bình thường biết rất ít về hắn, những lãnh đạo cấp cao kia thì biết nhiều hơn.</w:t>
      </w:r>
    </w:p>
    <w:p>
      <w:pPr>
        <w:pStyle w:val="BodyText"/>
      </w:pPr>
      <w:r>
        <w:t xml:space="preserve">Sau khi biết là Trương Dương, bọn họ không hề bất ngờ. Đây chính là sinh viên phụ trách một đề tài lớn, độc nhất vô nhị trong cả nước. Bọn họ còn nghe nói đến chuyện Viện trưởng Chu của bệnh viện nhi khen ngợi hắn trong thời gian gần đây và còn âm thầm hành động xem có thể lôi kéo được sinh viên này về bệnh viện của họ hay không.</w:t>
      </w:r>
    </w:p>
    <w:p>
      <w:pPr>
        <w:pStyle w:val="BodyText"/>
      </w:pPr>
      <w:r>
        <w:t xml:space="preserve">Sau khi biết được những điều này, bệnh viện u bướu cũng không tiếc lời khen ngợi Trương Dương trong báo cáo giao cho trung tâm chỉ huy. Bệnh viện lớn như bệnh viện u bướu cũng bắt đầu dò la các thông tin về Trương Dương.</w:t>
      </w:r>
    </w:p>
    <w:p>
      <w:pPr>
        <w:pStyle w:val="BodyText"/>
      </w:pPr>
      <w:r>
        <w:t xml:space="preserve">anh2011</w:t>
      </w:r>
    </w:p>
    <w:p>
      <w:pPr>
        <w:pStyle w:val="Compact"/>
      </w:pPr>
      <w:r>
        <w:br w:type="textWrapping"/>
      </w:r>
      <w:r>
        <w:br w:type="textWrapping"/>
      </w:r>
    </w:p>
    <w:p>
      <w:pPr>
        <w:pStyle w:val="Heading2"/>
      </w:pPr>
      <w:bookmarkStart w:id="380" w:name="chương-362-người-được-chú-ý-nhất."/>
      <w:bookmarkEnd w:id="380"/>
      <w:r>
        <w:t xml:space="preserve">358. Chương 362: Người Được Chú Ý Nhất.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362: Người được chú ý nhất.</w:t>
      </w:r>
    </w:p>
    <w:p>
      <w:pPr>
        <w:pStyle w:val="BodyText"/>
      </w:pPr>
      <w:r>
        <w:t xml:space="preserve">Dịch: Mạnh Hùng</w:t>
      </w:r>
    </w:p>
    <w:p>
      <w:pPr>
        <w:pStyle w:val="BodyText"/>
      </w:pPr>
      <w:r>
        <w:t xml:space="preserve">Nguồn: Metruyen.com</w:t>
      </w:r>
    </w:p>
    <w:p>
      <w:pPr>
        <w:pStyle w:val="BodyText"/>
      </w:pPr>
      <w:r>
        <w:t xml:space="preserve">Sáng ngày thứ hai sau khi sinh viên đi khỏi lại bắt đầu buổi họp đánh giá nhận xét biểu hiện của sinh viên trong ngày hôm qua.</w:t>
      </w:r>
    </w:p>
    <w:p>
      <w:pPr>
        <w:pStyle w:val="BodyText"/>
      </w:pPr>
      <w:r>
        <w:t xml:space="preserve">Lúc này đây lại làm cho Chu Đạo Kỳ cười không khép được miệng.</w:t>
      </w:r>
    </w:p>
    <w:p>
      <w:pPr>
        <w:pStyle w:val="BodyText"/>
      </w:pPr>
      <w:r>
        <w:t xml:space="preserve">Trương Dương lại được thêm điểm, hơn nữa lần này lại đặc biệt thưởng cho năm điểm, lời lẽ mà bệnh viện u bướu khen ngợi Trương Dương không thua kém gì bệnh viện nhi, thậm chí còn biểu dương khích lệ nhiều hơn cả bọn họ.</w:t>
      </w:r>
    </w:p>
    <w:p>
      <w:pPr>
        <w:pStyle w:val="BodyText"/>
      </w:pPr>
      <w:r>
        <w:t xml:space="preserve">Trong lời đánh giá cuối cùng, bệnh viện u bướu còn viết như thế này: sinh viên xuất sắc như thế này, tin rằng bất cứ bệnh viện nào cũng đều sẵn lòng muốn giữ lại. Nếu sinh viênTrương Dương bằng lòng đến bệnh viện chúng tôi công tác, chúng ta hoan nghênh bất cứ lúc nào.</w:t>
      </w:r>
    </w:p>
    <w:p>
      <w:pPr>
        <w:pStyle w:val="BodyText"/>
      </w:pPr>
      <w:r>
        <w:t xml:space="preserve">Một lời nhận xét như vậy, chẳng khác nào đã trực tiếp nói lên dụng tâm của bọn họ.</w:t>
      </w:r>
    </w:p>
    <w:p>
      <w:pPr>
        <w:pStyle w:val="BodyText"/>
      </w:pPr>
      <w:r>
        <w:t xml:space="preserve">Bọn họ muốn Trương Dương, cần Trương Dương đi đến bệnh viện của bọn họ làm việc. Hoạt động còn chưa kết thúc mà bọn họ đã bắt đầu tuyển người, trực tiếp biểu đạt ý nguyện của bọn họ.</w:t>
      </w:r>
    </w:p>
    <w:p>
      <w:pPr>
        <w:pStyle w:val="BodyText"/>
      </w:pPr>
      <w:r>
        <w:t xml:space="preserve">Đây cũng là Trương Dương, nếu đổi thành những người khác thì không có được sự đãi ngộ như vậy.</w:t>
      </w:r>
    </w:p>
    <w:p>
      <w:pPr>
        <w:pStyle w:val="BodyText"/>
      </w:pPr>
      <w:r>
        <w:t xml:space="preserve">Bệnh viện u bướu là bệnh viện đứng đầu ở toàn bộ Hỗ Hải. Bệnh viện lớn như vậy bệnh viện tuyệt đối là có rất nhiều người châu đầu muốn vào đơn vị tốt như vậy, có gạt ra cũng không hết người xếp hàng đăng kí. Nếu không phải người xuất chúng, bọn họ đều không thèm để ý đến.</w:t>
      </w:r>
    </w:p>
    <w:p>
      <w:pPr>
        <w:pStyle w:val="BodyText"/>
      </w:pPr>
      <w:r>
        <w:t xml:space="preserve">Tuy nhiên điều này cũng có thể nhìn ra, Trương Dương biểu hiện quả thực rất tốt.</w:t>
      </w:r>
    </w:p>
    <w:p>
      <w:pPr>
        <w:pStyle w:val="BodyText"/>
      </w:pPr>
      <w:r>
        <w:t xml:space="preserve">Đi đến đâu được người ta biểu dương khen ngợi đến đó. Chỉ cần một Trương Dương đã khiến cho đại học Trường Kinh có ưu thế tuyệt đối, điểm này cũng là kết quả mà Chu Đạo Kỳ và ban tổ chức cũng không ngờ tới.</w:t>
      </w:r>
    </w:p>
    <w:p>
      <w:pPr>
        <w:pStyle w:val="BodyText"/>
      </w:pPr>
      <w:r>
        <w:t xml:space="preserve">Ai có thể nghĩ rằng trong sinh viên lần này lại có một người ưu tú như thế, lợi hại như thế.</w:t>
      </w:r>
    </w:p>
    <w:p>
      <w:pPr>
        <w:pStyle w:val="BodyText"/>
      </w:pPr>
      <w:r>
        <w:t xml:space="preserve">Biểu hiện của hắn, hoàn toàn lấn át những bác sĩ bình thường, thậm chí lấn át những chuyên gia bình thường, cũng chỉ những chuyên gia tài năng nhất mới có thể so sánh được với hắn.</w:t>
      </w:r>
    </w:p>
    <w:p>
      <w:pPr>
        <w:pStyle w:val="BodyText"/>
      </w:pPr>
      <w:r>
        <w:t xml:space="preserve">Có thể ngang hàng với các chuyên gia hàng đầu, những sinh viên kia sao có thể là đối thủ của hắn, cho dù là bọn họ ưu tú thế nào cũng đều kém quá xa, sự chênh lệch trình độ quá lớn, số lượng nhiều hơn nữa cũng không thể địch lại hắn.</w:t>
      </w:r>
    </w:p>
    <w:p>
      <w:pPr>
        <w:pStyle w:val="BodyText"/>
      </w:pPr>
      <w:r>
        <w:t xml:space="preserve">Ngày thứ ba sau khi các trường tổng hợp số liệu, đại học Trường Kinh lại đứng thứ nhất.</w:t>
      </w:r>
    </w:p>
    <w:p>
      <w:pPr>
        <w:pStyle w:val="BodyText"/>
      </w:pPr>
      <w:r>
        <w:t xml:space="preserve">Hơn nữa đại học Trường Kinh còn vượt trội hơn hẳn Viện y học Đồng Tế, mười điểm khoảng cách này, tất cả đều là do Trương Dương tạo ra đấy. Nếu không phải Vương Lộ và Cao Phi đều có sai lầm, bị trừ không ít điểm thì giá trị điểm chênh lệch sẽ lớn hơn nữa.</w:t>
      </w:r>
    </w:p>
    <w:p>
      <w:pPr>
        <w:pStyle w:val="BodyText"/>
      </w:pPr>
      <w:r>
        <w:t xml:space="preserve">Kết quả này cũng làm cho chủ nhà, người của Viện y học Đồng Tế vô cùng buồn bực.</w:t>
      </w:r>
    </w:p>
    <w:p>
      <w:pPr>
        <w:pStyle w:val="BodyText"/>
      </w:pPr>
      <w:r>
        <w:t xml:space="preserve">Bọn họ vốn muốn mượn cơ hội lần này, khiến mọi người nhìn nhận lại đẳng cấp của học viện, thật không ngờ bao nhiêu nổi bật đều bị đại học Trường Kinh chiếm hết rồi.</w:t>
      </w:r>
    </w:p>
    <w:p>
      <w:pPr>
        <w:pStyle w:val="BodyText"/>
      </w:pPr>
      <w:r>
        <w:t xml:space="preserve">Đại học Trường Kinh đều tốt hơn bọn họ về mọi mặt. Thôi đành vậy, bọn họ đã bị thua trong tay của một người hết lần này đến lần khác.</w:t>
      </w:r>
    </w:p>
    <w:p>
      <w:pPr>
        <w:pStyle w:val="BodyText"/>
      </w:pPr>
      <w:r>
        <w:t xml:space="preserve">Người ta đào tạo ra một “quái vật”, bọn họ cũng không có cách nào.</w:t>
      </w:r>
    </w:p>
    <w:p>
      <w:pPr>
        <w:pStyle w:val="BodyText"/>
      </w:pPr>
      <w:r>
        <w:t xml:space="preserve">Buổi sáng qua rất nhanh đi, buổi trưa tất cả sinh viên đều trở về khách sạn ăn cơm.</w:t>
      </w:r>
    </w:p>
    <w:p>
      <w:pPr>
        <w:pStyle w:val="BodyText"/>
      </w:pPr>
      <w:r>
        <w:t xml:space="preserve">Buổi chiều bọn họ phải muốn bắt đầu thay phiên nhau đi tiến hành khảo sát thực tiễn ở các bệnh viện khác.</w:t>
      </w:r>
    </w:p>
    <w:p>
      <w:pPr>
        <w:pStyle w:val="BodyText"/>
      </w:pPr>
      <w:r>
        <w:t xml:space="preserve">Buổi chiều bọn Trương Dương muốn đi đến bệnh viện số một của Viện y học Đồng Tế. Đây cũng là bệnh viện lớn có danh tiếng ở Hỗ Hải. Bởi vì có Viện y học Đồng Tế hậu thuẫn nên bệnh viện này cũng là bệnh viên được xếp hạng hàng đầu ở Hỗ Hải, tương đương với bệnh viện u bướu.</w:t>
      </w:r>
    </w:p>
    <w:p>
      <w:pPr>
        <w:pStyle w:val="BodyText"/>
      </w:pPr>
      <w:r>
        <w:t xml:space="preserve">- Trương Dương, hôm nay mệt rồi phải không?</w:t>
      </w:r>
    </w:p>
    <w:p>
      <w:pPr>
        <w:pStyle w:val="BodyText"/>
      </w:pPr>
      <w:r>
        <w:t xml:space="preserve">Lúc ăn cơm, Thi Nhan khó khăn lắm mới có cơ hội được gắp đồ ăn cho Trương Dương. Mấy ngày nay Thi Nhan đối xử với mọi người đều không dịu dàng như vậy quá, lại càng không cần phải nói đến gắp thức ăn rồi.</w:t>
      </w:r>
    </w:p>
    <w:p>
      <w:pPr>
        <w:pStyle w:val="BodyText"/>
      </w:pPr>
      <w:r>
        <w:t xml:space="preserve">- Cũng bình thường, cảm ơn!</w:t>
      </w:r>
    </w:p>
    <w:p>
      <w:pPr>
        <w:pStyle w:val="BodyText"/>
      </w:pPr>
      <w:r>
        <w:t xml:space="preserve">Trương Dương khẽ mỉm cười nói. Nửa ngày cuối cùng này, cũng không biết bệnh viện u bướu có cố ý hay không phải cố ý, đã thay đổi cuộc sống của Trương Dương, khiến hắn đều phải đi xem những người bệnh trọng hoặc là bị mắc bệnh mãn tính, nan y khó chữa.</w:t>
      </w:r>
    </w:p>
    <w:p>
      <w:pPr>
        <w:pStyle w:val="BodyText"/>
      </w:pPr>
      <w:r>
        <w:t xml:space="preserve">Rất nhiều bệnh mãn tính, Trương Dương đều đưa ra không ít đề nghị, bọn họ ghi chép lại.</w:t>
      </w:r>
    </w:p>
    <w:p>
      <w:pPr>
        <w:pStyle w:val="BodyText"/>
      </w:pPr>
      <w:r>
        <w:t xml:space="preserve">Các chuyên gia nổi tiếng của bệnh viện khi xem được những đề nghị này, sau khi tổng hợp tình hình thực tế thì đều hối hận.</w:t>
      </w:r>
    </w:p>
    <w:p>
      <w:pPr>
        <w:pStyle w:val="BodyText"/>
      </w:pPr>
      <w:r>
        <w:t xml:space="preserve">Hối hận không sớm ép Trương Dương như vậy để hắn đưa ra những đề nghị này. Có rất nhiều đều trọng điểm, cho dù là các chuyên gia của bọn họ khi nhìn đến những đề nghị này cũng đều có được sự gợi ý lớn.</w:t>
      </w:r>
    </w:p>
    <w:p>
      <w:pPr>
        <w:pStyle w:val="BodyText"/>
      </w:pPr>
      <w:r>
        <w:t xml:space="preserve">Có một số người bệnh đang do các chuyên gia ở đây phụ trách, nhiều chuyên gia sau khi xem cũng đều lớn tiếng trầm trồ khen ngợi.</w:t>
      </w:r>
    </w:p>
    <w:p>
      <w:pPr>
        <w:pStyle w:val="BodyText"/>
      </w:pPr>
      <w:r>
        <w:t xml:space="preserve">Những đề nghị này của Trương Dương làm cho bọn họ đều có cảm giác được khai thông khai sáng.</w:t>
      </w:r>
    </w:p>
    <w:p>
      <w:pPr>
        <w:pStyle w:val="BodyText"/>
      </w:pPr>
      <w:r>
        <w:t xml:space="preserve">- Thi Nhan, Trương Dương có bạn gái rồi, bạn không có ý khác đấy chứ?</w:t>
      </w:r>
    </w:p>
    <w:p>
      <w:pPr>
        <w:pStyle w:val="BodyText"/>
      </w:pPr>
      <w:r>
        <w:t xml:space="preserve">Cao Phi đột nhiên nói một câu, còn nhìn Thi Nhan với ánh mắt kì lạ. Hành động và thái độ hôm nay của Thi Nhan quả thật rất kỳ lạ.</w:t>
      </w:r>
    </w:p>
    <w:p>
      <w:pPr>
        <w:pStyle w:val="BodyText"/>
      </w:pPr>
      <w:r>
        <w:t xml:space="preserve">- Tôi biết bạn ấy có bạn gái. Bạn nghĩ đi đâu vậy? Chỉ nghĩ xấu cho người ta thôi.</w:t>
      </w:r>
    </w:p>
    <w:p>
      <w:pPr>
        <w:pStyle w:val="BodyText"/>
      </w:pPr>
      <w:r>
        <w:t xml:space="preserve">Thi Nhan đỏ mặt lên, sạc Cao Phi một hồi, sau đó cắm đầu vào bát ăn cơm của mình.</w:t>
      </w:r>
    </w:p>
    <w:p>
      <w:pPr>
        <w:pStyle w:val="BodyText"/>
      </w:pPr>
      <w:r>
        <w:t xml:space="preserve">- Thật là, chẳng phải chỉ là gắp đồ ăn cho Trương Dương thôi mà, tôi cũng làm!</w:t>
      </w:r>
    </w:p>
    <w:p>
      <w:pPr>
        <w:pStyle w:val="BodyText"/>
      </w:pPr>
      <w:r>
        <w:t xml:space="preserve">Vương Lộ cũng bênh vực kẻ yếu, lập tức gắp cho Trương Dương một khoanh cá. Hai cô gái đều gắp thức ăn cho Trương Dương cũng làm cho những người khác ngồi cùng bàn rất là hâm mộ.</w:t>
      </w:r>
    </w:p>
    <w:p>
      <w:pPr>
        <w:pStyle w:val="BodyText"/>
      </w:pPr>
      <w:r>
        <w:t xml:space="preserve">Đối với điều này, Trương Dương chỉ bất đắc dĩ cười cười, không nói cái gì cả.</w:t>
      </w:r>
    </w:p>
    <w:p>
      <w:pPr>
        <w:pStyle w:val="BodyText"/>
      </w:pPr>
      <w:r>
        <w:t xml:space="preserve">Thi Nhan có ý khác hay không, hắn cũng không rõ ràng lắm, tuy nhiên Thi Nhan đã hoàn toàn tâm phục khẩu phục đối với hắn. Điều này cũng là sự thật.</w:t>
      </w:r>
    </w:p>
    <w:p>
      <w:pPr>
        <w:pStyle w:val="BodyText"/>
      </w:pPr>
      <w:r>
        <w:t xml:space="preserve">Nhiệm vụ đang tiến hành, trong đám năm người bạn học, hiện giờ chỉ còn một mình Ân Dũng là vẫn chưa hoàn toàn khâm phục Trương Dương, những người khác đều đã bái phục Trương Dương sát đất, Thi Nhan đến hôm nay cũng thay đổi thái độ.</w:t>
      </w:r>
    </w:p>
    <w:p>
      <w:pPr>
        <w:pStyle w:val="BodyText"/>
      </w:pPr>
      <w:r>
        <w:t xml:space="preserve">Có lẽ, những biểu hiện này của cô đều có liên quan đến việc cô đã hoàn toàn khâm phục Trương Dương.</w:t>
      </w:r>
    </w:p>
    <w:p>
      <w:pPr>
        <w:pStyle w:val="BodyText"/>
      </w:pPr>
      <w:r>
        <w:t xml:space="preserve">Thi Nhan cũng là cô gái khái tính, muốn làm cho cô hoàn toàn khâm phục thật không dễ dàng, chủ yếu vẫn là lần Trương Dương xử lý ca cấp cứu khẩn cấp cùng với biểu hiện xuất chúng của hắn trong hai ngày nay.</w:t>
      </w:r>
    </w:p>
    <w:p>
      <w:pPr>
        <w:pStyle w:val="BodyText"/>
      </w:pPr>
      <w:r>
        <w:t xml:space="preserve">Bọn họ cùng một tổ, cô biết thực lực của Trương Dương có thể nói là rõ ràng nhất, biểu hiện của Trương Dương thật sự là làm cho cô không có lời nào để nói.</w:t>
      </w:r>
    </w:p>
    <w:p>
      <w:pPr>
        <w:pStyle w:val="BodyText"/>
      </w:pPr>
      <w:r>
        <w:t xml:space="preserve">Cô cũng hiểu được, bất luận như thế nào cô cũng đều khó có khả năng so sánh được với Trương Dương.</w:t>
      </w:r>
    </w:p>
    <w:p>
      <w:pPr>
        <w:pStyle w:val="BodyText"/>
      </w:pPr>
      <w:r>
        <w:t xml:space="preserve">Hai giờ chiều đi đến bệnh viện số một Đồng Tế, bởi vì chính là bệnh viện của học viện, nơi này yêu cầu không cao như bệnh viện u bướu, nhưng kiểm tra đánh giá xếp hạng lại càng nghiêm khắc.</w:t>
      </w:r>
    </w:p>
    <w:p>
      <w:pPr>
        <w:pStyle w:val="BodyText"/>
      </w:pPr>
      <w:r>
        <w:t xml:space="preserve">Đặc biệt đối với sinh viên đại học Trường Kinh, có thể nói là càng nghiêm khắc hơn.</w:t>
      </w:r>
    </w:p>
    <w:p>
      <w:pPr>
        <w:pStyle w:val="BodyText"/>
      </w:pPr>
      <w:r>
        <w:t xml:space="preserve">Bất luận là một chút sai lầm gì, một chút sai sót cũng có thể bị trừ điểm. Bọn họ đều biết rằng, chính sinh viên trường học của mình hiện tại đang bị đại học Trường Kinh đì gắt gao, hơn nữa còn lấy ưu thế áp đảo tuyệt đối.</w:t>
      </w:r>
    </w:p>
    <w:p>
      <w:pPr>
        <w:pStyle w:val="BodyText"/>
      </w:pPr>
      <w:r>
        <w:t xml:space="preserve">Điều này làm cho những kẻ luôn luôn tự hào đối với trường học của mình mà nói, rất khó chấp nhận.</w:t>
      </w:r>
    </w:p>
    <w:p>
      <w:pPr>
        <w:pStyle w:val="BodyText"/>
      </w:pPr>
      <w:r>
        <w:t xml:space="preserve">Người bị săm soi nhiều nhất chính là Trương Dương.</w:t>
      </w:r>
    </w:p>
    <w:p>
      <w:pPr>
        <w:pStyle w:val="BodyText"/>
      </w:pPr>
      <w:r>
        <w:t xml:space="preserve">Người theo dõi hắn chính là một vị chủ nhiệm khoa, đường đường một chủ nhiệm khoa lại đi theo một thực tập sinh, lại còn là thực tập sinh chỉ có nửa ngày, quả thật có chút như giết rồi mà dùng đến dao mổ trâu vậy.</w:t>
      </w:r>
    </w:p>
    <w:p>
      <w:pPr>
        <w:pStyle w:val="BodyText"/>
      </w:pPr>
      <w:r>
        <w:t xml:space="preserve">Nhưng điều ông ta làm lúc này không hề khiến người khác dị nghị, người này đáng để bọn họ làm như vậy.</w:t>
      </w:r>
    </w:p>
    <w:p>
      <w:pPr>
        <w:pStyle w:val="BodyText"/>
      </w:pPr>
      <w:r>
        <w:t xml:space="preserve">Trương Dương cũng không phải là sinh viên bình thường. Sinh viên bình thường nào có thể có được sự khen ngợi nhiều đến như vậy, dù là bệnh viện nhi hay là bệnh viện u bướu cũng đều dành cho Trương Dương sự đánh giá cực cao, nói hắn còn hơn cả những chuyên gia hàng đầu.</w:t>
      </w:r>
    </w:p>
    <w:p>
      <w:pPr>
        <w:pStyle w:val="BodyText"/>
      </w:pPr>
      <w:r>
        <w:t xml:space="preserve">Điều này cũng làm cho các bác sĩ xuất thân từ học viện y học Đồng Tế càng thêm bất mãn. Vị chủ nhiệm khoa đi theo hắn chính là một nhân tài tốt nghiệp từ trường Đồng Tế.</w:t>
      </w:r>
    </w:p>
    <w:p>
      <w:pPr>
        <w:pStyle w:val="BodyText"/>
      </w:pPr>
      <w:r>
        <w:t xml:space="preserve">Buổi chiều Trương Dương đi tuần tra các phòng bệnh trước, vị Chủ nhiệm khoa này cũng không khách khí, trực tiếp dẫn Trương Dương đi đến những nơi gai góc nhất, đến với những ệnh nhân nặng nhất của những phòng bệnh này.</w:t>
      </w:r>
    </w:p>
    <w:p>
      <w:pPr>
        <w:pStyle w:val="BodyText"/>
      </w:pPr>
      <w:r>
        <w:t xml:space="preserve">Bọn họ đã nghe ngóng được, bệnh viện u bướu lúc trước cũng đã làm như vậy, đáng tiếc là không làm khó được Trương Dương.</w:t>
      </w:r>
    </w:p>
    <w:p>
      <w:pPr>
        <w:pStyle w:val="BodyText"/>
      </w:pPr>
      <w:r>
        <w:t xml:space="preserve">Đương nhiên, kết quả nghe ngóng được, ông ta cũng không tin tưởng lắm, tai nghe mắt thấy mới là thật. Ông ta dứt khoát cũng dẫn Trương Dương đến những chỗ như thế, xem hắn sẽ đưa ra ý kiến gì về những bệnh nhân ở nơi đây.</w:t>
      </w:r>
    </w:p>
    <w:p>
      <w:pPr>
        <w:pStyle w:val="BodyText"/>
      </w:pPr>
      <w:r>
        <w:t xml:space="preserve">Những bệnh nghiêm trọng cơ bản đều là những chứng bệnh khó chữa</w:t>
      </w:r>
    </w:p>
    <w:p>
      <w:pPr>
        <w:pStyle w:val="BodyText"/>
      </w:pPr>
      <w:r>
        <w:t xml:space="preserve">Thời gian chiều qua rất nhanh. Vị Chủ nhiệm khoa này liền dẫn theo Trương Dương thăm ba phòng bệnh.</w:t>
      </w:r>
    </w:p>
    <w:p>
      <w:pPr>
        <w:pStyle w:val="BodyText"/>
      </w:pPr>
      <w:r>
        <w:t xml:space="preserve">Ba phòng bệnh này tổng cộng chỉ có sáu người bệnh, Trương Dương đều có nhận xét rất dài về những bệnh nhân này. Bất kể bọn họ mắc bệnh gì, Trương Dương cũng đều có thể nói ra vấn đề mấu chốt trong đó.</w:t>
      </w:r>
    </w:p>
    <w:p>
      <w:pPr>
        <w:pStyle w:val="BodyText"/>
      </w:pPr>
      <w:r>
        <w:t xml:space="preserve">Thời gian dần qua, ánh mắt của ông Chủ nhiệm khoa này từ hoài nghi biến thành kinh ngạc. Cuối cùng lại biến thành khâm phục.</w:t>
      </w:r>
    </w:p>
    <w:p>
      <w:pPr>
        <w:pStyle w:val="BodyText"/>
      </w:pPr>
      <w:r>
        <w:t xml:space="preserve">Những lời Trương Dương nói đều rất có giá trị, thế cho nên sau đó ông ta đều không ngừng ghi chép, sợ để lọt mất một câu gì, bên trong đó có rất nhiều điều giúp ông ta cũng được mở rộng tầm mắt.</w:t>
      </w:r>
    </w:p>
    <w:p>
      <w:pPr>
        <w:pStyle w:val="BodyText"/>
      </w:pPr>
      <w:r>
        <w:t xml:space="preserve">Thậm chí có một số bệnh mãn tính vô phương cứu chữa, Trương Dương cũng đưa ra phương án giải quyết khác khiến ông ta có cảm giác như nhìn thấy được trời xanh mây tạnh sau cơn mây mù.</w:t>
      </w:r>
    </w:p>
    <w:p>
      <w:pPr>
        <w:pStyle w:val="BodyText"/>
      </w:pPr>
      <w:r>
        <w:t xml:space="preserve">Nửa buổi chiều đã qua đi, ông ta đã không còn có thái độ ngạo mạn ban đầu nữa.</w:t>
      </w:r>
    </w:p>
    <w:p>
      <w:pPr>
        <w:pStyle w:val="BodyText"/>
      </w:pPr>
      <w:r>
        <w:t xml:space="preserve">Ông ta lập tức dẫn theo Trương Dương đi đến mấy phòng bệnh có bệnh nhân nghiêm trọng nhất. Những bệnh nhân này đều nằm ở đây đã lâu. Bệnh viện tạm thời cũng không có biện pháp giải quyết gì hơn, bọn họ lại không tìm được bệnh viện khác thích hợp hơn, đành để bệnh nhân nằm lại ở đây.</w:t>
      </w:r>
    </w:p>
    <w:p>
      <w:pPr>
        <w:pStyle w:val="BodyText"/>
      </w:pPr>
      <w:r>
        <w:t xml:space="preserve">Những bệnh nhân như vậy, bệnh viện Trường Kinh Tam Viện cũng có, chỉ có điều bọn họ không có nhiều như ở bệnh viện số một Đồng Tế này thôi.</w:t>
      </w:r>
    </w:p>
    <w:p>
      <w:pPr>
        <w:pStyle w:val="BodyText"/>
      </w:pPr>
      <w:r>
        <w:t xml:space="preserve">Điểm khác biệt của bệnh viện lớn chính là rất nhiều người đều đến bệnh viện lớn với hi vọng cuối cùng, khi những nơi khác đều chịu bó tay. Bọn họ cũng chỉ có thể tạm ở lại đây.</w:t>
      </w:r>
    </w:p>
    <w:p>
      <w:pPr>
        <w:pStyle w:val="BodyText"/>
      </w:pPr>
      <w:r>
        <w:t xml:space="preserve">Những người bệnh này coi như đã mang đến một chút phiền toái cho Trương Dương.</w:t>
      </w:r>
    </w:p>
    <w:p>
      <w:pPr>
        <w:pStyle w:val="BodyText"/>
      </w:pPr>
      <w:r>
        <w:t xml:space="preserve">Tuy nhiên cuối cùng Trương Dương đều đưa ra được phương án giải quyết. Điểm bất đồng chính là, có ba người bệnh nếu như muốn chữa khỏi thì nhất định hắn phải tự mình ra tay, nếu là người khác thì đều không được.</w:t>
      </w:r>
    </w:p>
    <w:p>
      <w:pPr>
        <w:pStyle w:val="BodyText"/>
      </w:pPr>
      <w:r>
        <w:t xml:space="preserve">Những người bệnh này đều cần hắn bào chế thuốc và dùng nội cộng hỗ trợ điều trị mới được. Bệnh viện không có loại thuốc như vậy thuốc, cũng không có bác sĩ như vậy, dĩ nhiên là không làm được.</w:t>
      </w:r>
    </w:p>
    <w:p>
      <w:pPr>
        <w:pStyle w:val="BodyText"/>
      </w:pPr>
      <w:r>
        <w:t xml:space="preserve">Thời gian buổi trưa lại qua đi rất nhanh, vừa mới tan ca, vị chủ nhiệm này phấn khởi mang theo ghi chép của ông ta đi tìm viện trưởng.</w:t>
      </w:r>
    </w:p>
    <w:p>
      <w:pPr>
        <w:pStyle w:val="BodyText"/>
      </w:pPr>
      <w:r>
        <w:t xml:space="preserve">Ông ta đinh ninh rằng những thứ tai nghe mắt thấy mới là thật, lúc này ông ta đã tận mắt nhìn thấy sự lợi hại của Trương Dương, biểu hiện xuất sắc của Trương Dương, ngay chính là bản thân ông ta lúc này muốn bới lông tìm vết cũng không nói nên lời nào.</w:t>
      </w:r>
    </w:p>
    <w:p>
      <w:pPr>
        <w:pStyle w:val="BodyText"/>
      </w:pPr>
      <w:r>
        <w:t xml:space="preserve">Trên thực tế, sau khi đi qua vài phòng bệnh, ông ta đã không có tâm lý muốn bới móc săm soi nữa.</w:t>
      </w:r>
    </w:p>
    <w:p>
      <w:pPr>
        <w:pStyle w:val="BodyText"/>
      </w:pPr>
      <w:r>
        <w:t xml:space="preserve">Sau đó ông ta luôn lắng nghe, vẫn luôn ghi nhớ, Trương Dương nói rất nhiều thứ đều có được trợ giúp nhất định đối với ông ta.</w:t>
      </w:r>
    </w:p>
    <w:p>
      <w:pPr>
        <w:pStyle w:val="BodyText"/>
      </w:pPr>
      <w:r>
        <w:t xml:space="preserve">Thậm chí ông ta còn có cảm giác những bệnh viện trước đều nói về Trương Dương kém hơn thực tế nhiều, Trương Dương này không phải ngang hàng với các chuyên gia hàng đầu, hắn căn bản chính là một chuyên gia hàng đầu.</w:t>
      </w:r>
    </w:p>
    <w:p>
      <w:pPr>
        <w:pStyle w:val="BodyText"/>
      </w:pPr>
      <w:r>
        <w:t xml:space="preserve">Biểu hiện của Trương Dương cũng nhanh chóng lan truyền ở toàn bộ bệnh viện, dần dần, bất kể là người của bệnh viện hay là sinh viên lần này tới tham gia hoạt động, Trương Dương trở thành người được mọi người chú ý nhiều nhất.</w:t>
      </w:r>
    </w:p>
    <w:p>
      <w:pPr>
        <w:pStyle w:val="BodyText"/>
      </w:pPr>
      <w:r>
        <w:t xml:space="preserve">Kết quả này, người của ban tổ chức Viện y học Đồng Tế cũng không nghĩ tới, Chu Đạo Kỳ không ngờ tới, Trương Dương cũng không ngờ tới.</w:t>
      </w:r>
    </w:p>
    <w:p>
      <w:pPr>
        <w:pStyle w:val="BodyText"/>
      </w:pPr>
      <w:r>
        <w:t xml:space="preserve">- Trương Dương, bạn bây giờ thành danh nhân rồi, hôm nay không chỉ có có người của trường học khác hỏi thăm bạn, ngay đến đám y tá của bệnh viện cũng đều đang hỏi thăm thông tin của bạn.</w:t>
      </w:r>
    </w:p>
    <w:p>
      <w:pPr>
        <w:pStyle w:val="BodyText"/>
      </w:pPr>
      <w:r>
        <w:t xml:space="preserve">Buổi tối ăn cơm ở nhà ăn bệnh viện, lúc ăn cơm, Cao Phi không kìm nổi chua chát nói một câu.</w:t>
      </w:r>
    </w:p>
    <w:p>
      <w:pPr>
        <w:pStyle w:val="BodyText"/>
      </w:pPr>
      <w:r>
        <w:t xml:space="preserve">- Cao Phi nói rất đúng, hôm nay cũng có rất nhiều nhân hỏi tôi tình hình của bạn, làm tôi nhất thời sơ sẩy, lại bị trừ điểm.</w:t>
      </w:r>
    </w:p>
    <w:p>
      <w:pPr>
        <w:pStyle w:val="BodyText"/>
      </w:pPr>
      <w:r>
        <w:t xml:space="preserve">Vương Lộ lập tức gật đầu, còn mang một bộ mặt như đang ăn mướp đắng. Cô bị trừ điểm nhiều nhất, mấy ngày nay gần đây, gần như mỗi ngày cô đều bị trừ điểm. Một mình cô đã bị trừ đến bốn điểm, nếu không có có Trương Dương chống đỡ thì trường học của bọn họ tuyệt đối không có khả năng lấy được thành tích như vậy.</w:t>
      </w:r>
    </w:p>
    <w:p>
      <w:pPr>
        <w:pStyle w:val="BodyText"/>
      </w:pPr>
      <w:r>
        <w:t xml:space="preserve">Điểm này cũng làm cho cô vô cùng buồn bực.</w:t>
      </w:r>
    </w:p>
    <w:p>
      <w:pPr>
        <w:pStyle w:val="BodyText"/>
      </w:pPr>
      <w:r>
        <w:t xml:space="preserve">Trương Dương khẽ mỉm cười, vừa mới muốn mở miệng nói chuyện, điện thoại trên người hắn đột nhiên đổ chuông vang lên.</w:t>
      </w:r>
    </w:p>
    <w:p>
      <w:pPr>
        <w:pStyle w:val="BodyText"/>
      </w:pPr>
      <w:r>
        <w:t xml:space="preserve">Trong lúc đi làm, bình thường hắn đều tắt máy, nhưng trong thời gian ăn cơm, hắn đều mở máy một lúc hoặc là gọi điện thoại cho Mễ Tuyết, bây giờ thời gian nói chuyện điện thoại của bọn hắn cũng không nhiều.</w:t>
      </w:r>
    </w:p>
    <w:p>
      <w:pPr>
        <w:pStyle w:val="BodyText"/>
      </w:pPr>
      <w:r>
        <w:t xml:space="preserve">Điện thoại vừa mới nối máy được, chưa nói được hai câu, Trương Dương liền đứng lên, vẻ mặt còn trở nên rất nghiêm túc.</w:t>
      </w:r>
    </w:p>
    <w:p>
      <w:pPr>
        <w:pStyle w:val="BodyText"/>
      </w:pPr>
      <w:r>
        <w:t xml:space="preserve">anh2011</w:t>
      </w:r>
    </w:p>
    <w:p>
      <w:pPr>
        <w:pStyle w:val="Compact"/>
      </w:pPr>
      <w:r>
        <w:br w:type="textWrapping"/>
      </w:r>
      <w:r>
        <w:br w:type="textWrapping"/>
      </w:r>
    </w:p>
    <w:p>
      <w:pPr>
        <w:pStyle w:val="Heading2"/>
      </w:pPr>
      <w:bookmarkStart w:id="381" w:name="chương-363-sự-xuất-hiện-của-lão-kiều."/>
      <w:bookmarkEnd w:id="381"/>
      <w:r>
        <w:t xml:space="preserve">359. Chương 363: Sự Xuất Hiện Của Lão Kiều.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363: Sự xuất hiện của lão Kiều.</w:t>
      </w:r>
    </w:p>
    <w:p>
      <w:pPr>
        <w:pStyle w:val="BodyText"/>
      </w:pPr>
      <w:r>
        <w:t xml:space="preserve">Dịch: Mạnh Hùng</w:t>
      </w:r>
    </w:p>
    <w:p>
      <w:pPr>
        <w:pStyle w:val="BodyText"/>
      </w:pPr>
      <w:r>
        <w:t xml:space="preserve">Nguồn: Metruyen.com</w:t>
      </w:r>
    </w:p>
    <w:p>
      <w:pPr>
        <w:pStyle w:val="BodyText"/>
      </w:pPr>
      <w:r>
        <w:t xml:space="preserve">- Trương Dương, sao vậy, xảy ra chuyện gì à?</w:t>
      </w:r>
    </w:p>
    <w:p>
      <w:pPr>
        <w:pStyle w:val="BodyText"/>
      </w:pPr>
      <w:r>
        <w:t xml:space="preserve">Vương Lộ vội vàng hỏi. Tiếp xúc với Trương Dương mấy ngày nay, cô chưa từng nhìn thấy hắn trông nghiêm túc như thế bao giờ.</w:t>
      </w:r>
    </w:p>
    <w:p>
      <w:pPr>
        <w:pStyle w:val="BodyText"/>
      </w:pPr>
      <w:r>
        <w:t xml:space="preserve">Trương Dương đứng dậy, nói:</w:t>
      </w:r>
    </w:p>
    <w:p>
      <w:pPr>
        <w:pStyle w:val="BodyText"/>
      </w:pPr>
      <w:r>
        <w:t xml:space="preserve">- Không có gì, tôi có chút việc gấp, Thi Nhan xin phép nghỉ giúp tôi nhé, tôi đi trước đây</w:t>
      </w:r>
    </w:p>
    <w:p>
      <w:pPr>
        <w:pStyle w:val="BodyText"/>
      </w:pPr>
      <w:r>
        <w:t xml:space="preserve">Hắn nói với Thi Nhan xong liền vội vàng bỏ đi, đồ ăn trên bàn cũng chưa ăn xong.</w:t>
      </w:r>
    </w:p>
    <w:p>
      <w:pPr>
        <w:pStyle w:val="BodyText"/>
      </w:pPr>
      <w:r>
        <w:t xml:space="preserve">- Sao lại đi vội vàng như thế chứ? Vừa nãy tôi còn chưa nói xong.</w:t>
      </w:r>
    </w:p>
    <w:p>
      <w:pPr>
        <w:pStyle w:val="BodyText"/>
      </w:pPr>
      <w:r>
        <w:t xml:space="preserve">Vương Lộ bĩu môi, cô vừa định tố khổ, không ngờ Trương Dương đã chạy mất, hại cô không có đối tượng để than thở.</w:t>
      </w:r>
    </w:p>
    <w:p>
      <w:pPr>
        <w:pStyle w:val="BodyText"/>
      </w:pPr>
      <w:r>
        <w:t xml:space="preserve">Điều mà cô muốn nói chính là không biết những giáo viên kia làm sao mà cứ gây khó dễ và soi mói cô.</w:t>
      </w:r>
    </w:p>
    <w:p>
      <w:pPr>
        <w:pStyle w:val="BodyText"/>
      </w:pPr>
      <w:r>
        <w:t xml:space="preserve">Chỉ cần làm sai một chút là lập tức nhắc nhở, nhắc nhở cũng không sao, có thể giúp cô tiến bộ. Buổi chiều hôm nay cô thật sự có được thêm nhiều kinh nghiệm.</w:t>
      </w:r>
    </w:p>
    <w:p>
      <w:pPr>
        <w:pStyle w:val="BodyText"/>
      </w:pPr>
      <w:r>
        <w:t xml:space="preserve">Nhưng cứ phạm chút lỗi lầm nhỏ mà đã bị trừ vài điểm, riêng chiều nay cô đã bị trừ rất nhiều điểm. Đây mới chính là nỗi ấm ức của cô.</w:t>
      </w:r>
    </w:p>
    <w:p>
      <w:pPr>
        <w:pStyle w:val="BodyText"/>
      </w:pPr>
      <w:r>
        <w:t xml:space="preserve">Những ấm ức này thực ra cũng có thể nói với bọn Cao Phi, nhưng lúc này cô chỉ công nhận Trương Dương, tâm sự được với Trương Dương những điều này mới làm cho tâm trạng của cô khá hơn được. Trương Dương lại vừa đi như vậy, cô chỉ có thể tiếp tục giấu ở trong lòng.</w:t>
      </w:r>
    </w:p>
    <w:p>
      <w:pPr>
        <w:pStyle w:val="BodyText"/>
      </w:pPr>
      <w:r>
        <w:t xml:space="preserve">- Ân Dũng, tôi hơi lo lắng, hay là bạn cũng đi cùng thử xem.</w:t>
      </w:r>
    </w:p>
    <w:p>
      <w:pPr>
        <w:pStyle w:val="BodyText"/>
      </w:pPr>
      <w:r>
        <w:t xml:space="preserve">Thi Nhan nhìn theo bóng dáng Trương Dương đột nhiên nói, còn Ân Dũng thì ngạc nhiên.</w:t>
      </w:r>
    </w:p>
    <w:p>
      <w:pPr>
        <w:pStyle w:val="BodyText"/>
      </w:pPr>
      <w:r>
        <w:t xml:space="preserve">Ân Dũng nói:</w:t>
      </w:r>
    </w:p>
    <w:p>
      <w:pPr>
        <w:pStyle w:val="BodyText"/>
      </w:pPr>
      <w:r>
        <w:t xml:space="preserve">- Thế thì hoạt động của chúng ta làm như thế nào? Nếu tối nay không trực ban thì hậu quả rất nghiêm trọng đấy.</w:t>
      </w:r>
    </w:p>
    <w:p>
      <w:pPr>
        <w:pStyle w:val="BodyText"/>
      </w:pPr>
      <w:r>
        <w:t xml:space="preserve">Thi Nhan ngẩng đầu nhìn Ân Dũng, hỏi ngược lại:</w:t>
      </w:r>
    </w:p>
    <w:p>
      <w:pPr>
        <w:pStyle w:val="BodyText"/>
      </w:pPr>
      <w:r>
        <w:t xml:space="preserve">- Trương Dương quan trọng hay hoạt động quan trọng hơn?</w:t>
      </w:r>
    </w:p>
    <w:p>
      <w:pPr>
        <w:pStyle w:val="BodyText"/>
      </w:pPr>
      <w:r>
        <w:t xml:space="preserve">Nghe xong lời này, Ân Dũng lập tức đứng lên, không quay đầu lại mà chạy thẳng ra ngoài.</w:t>
      </w:r>
    </w:p>
    <w:p>
      <w:pPr>
        <w:pStyle w:val="BodyText"/>
      </w:pPr>
      <w:r>
        <w:t xml:space="preserve">Hoạt động rất quan trọng, bỏ trực ca tối vô cớ, nếu nghiêm trọng sẽ bị khai trừ ra khỏi hoạt động, nhưng lời nói của Thi Nhan cũng có lý.</w:t>
      </w:r>
    </w:p>
    <w:p>
      <w:pPr>
        <w:pStyle w:val="BodyText"/>
      </w:pPr>
      <w:r>
        <w:t xml:space="preserve">So với hoạt động lần này, chắc chắn Trương Dương sẽ quan trọng hơn. Cho dù không có được thành tích tốt trong hoạt động lần này, bọn họ còn có lần sau, còn có rất nhiều cơ hội.</w:t>
      </w:r>
    </w:p>
    <w:p>
      <w:pPr>
        <w:pStyle w:val="BodyText"/>
      </w:pPr>
      <w:r>
        <w:t xml:space="preserve">Nhưng Trương Dương thì không như vậy, Trương Dương là niềm kiêu hãnh lớn nhất của trường bọn họ. Có Trương Dương thì lo gì không lấy được thành tích tốt hay vinh quang gì gì đó.</w:t>
      </w:r>
    </w:p>
    <w:p>
      <w:pPr>
        <w:pStyle w:val="BodyText"/>
      </w:pPr>
      <w:r>
        <w:t xml:space="preserve">Ân Dũng hiểu được điểm này, cho nên mới phải lập tức chạy theo hắn.</w:t>
      </w:r>
    </w:p>
    <w:p>
      <w:pPr>
        <w:pStyle w:val="BodyText"/>
      </w:pPr>
      <w:r>
        <w:t xml:space="preserve">- Không được, việc này phải báo cáo cho thầy Chu, nhất định phải cho ông ấy biết.</w:t>
      </w:r>
    </w:p>
    <w:p>
      <w:pPr>
        <w:pStyle w:val="BodyText"/>
      </w:pPr>
      <w:r>
        <w:t xml:space="preserve">Ân Dũng đi rồi, Thi Nhan lại lẩm bẩm tự nói với mình, cô cũng không thèm ăn cơm nữa mà chạy đi gọi điện thoại.</w:t>
      </w:r>
    </w:p>
    <w:p>
      <w:pPr>
        <w:pStyle w:val="BodyText"/>
      </w:pPr>
      <w:r>
        <w:t xml:space="preserve">Lần trước bọn họ về muộn đã bị trừ khá nhiều điểm. Lần này lại bỏ bê công việc sẽ khiến người khác nắm được thóp, nói không chừng bọn họ sẽ lợi dụng cơ hội lần này đạp đổ đi kết quả mà bọn họ vất vả lắm mới có được.</w:t>
      </w:r>
    </w:p>
    <w:p>
      <w:pPr>
        <w:pStyle w:val="BodyText"/>
      </w:pPr>
      <w:r>
        <w:t xml:space="preserve">Tuy rằng ngoài miệng đều nói bạn bè là quan trọng nhất nhưng làm gì có ai không muốn giành được huy chương vàng, mỗi lần nhìn thấy người ta có được huy chương vàng vui sướng biết bao nhiêu thì huy chương đồng đều không được coi trọng.</w:t>
      </w:r>
    </w:p>
    <w:p>
      <w:pPr>
        <w:pStyle w:val="BodyText"/>
      </w:pPr>
      <w:r>
        <w:t xml:space="preserve">- Trương Dương, rốt cuộc là chuyện gì vậy?</w:t>
      </w:r>
    </w:p>
    <w:p>
      <w:pPr>
        <w:pStyle w:val="BodyText"/>
      </w:pPr>
      <w:r>
        <w:t xml:space="preserve">Trương Dương đi rất nhanh, Ân Dũng cũng chạy như điên, cuối cùng đuổi kịp Trương Dương ở cổng bệnh viện.</w:t>
      </w:r>
    </w:p>
    <w:p>
      <w:pPr>
        <w:pStyle w:val="BodyText"/>
      </w:pPr>
      <w:r>
        <w:t xml:space="preserve">Khi chạy tới nơi, cậu ta còn thở hồng hộc.</w:t>
      </w:r>
    </w:p>
    <w:p>
      <w:pPr>
        <w:pStyle w:val="BodyText"/>
      </w:pPr>
      <w:r>
        <w:t xml:space="preserve">Trương Dương mày nhíu lại, nhẹ giọng hỏi:</w:t>
      </w:r>
    </w:p>
    <w:p>
      <w:pPr>
        <w:pStyle w:val="BodyText"/>
      </w:pPr>
      <w:r>
        <w:t xml:space="preserve">- Sao bạn lại đến đây?</w:t>
      </w:r>
    </w:p>
    <w:p>
      <w:pPr>
        <w:pStyle w:val="BodyText"/>
      </w:pPr>
      <w:r>
        <w:t xml:space="preserve">- Thi Nhan bảo tôi đến, cô ấy lo lắng cho bạn, rốt cuộc đã xảy ra chuyện gì thế?</w:t>
      </w:r>
    </w:p>
    <w:p>
      <w:pPr>
        <w:pStyle w:val="BodyText"/>
      </w:pPr>
      <w:r>
        <w:t xml:space="preserve">Ân Dũng chậm rãi nói, vẻ mặt cũng hơi căng thẳng. Trương Dương vẻ mặt rất nghiêm túc, nghiêm túc đến mức khiến cậu ta cảm thấy căng thẳng và lo lắng.</w:t>
      </w:r>
    </w:p>
    <w:p>
      <w:pPr>
        <w:pStyle w:val="BodyText"/>
      </w:pPr>
      <w:r>
        <w:t xml:space="preserve">- Cũng không có việc gì, một người lớn tuổi thân quen bị bệnh, tôi phải vội vàng đi cứu người.</w:t>
      </w:r>
    </w:p>
    <w:p>
      <w:pPr>
        <w:pStyle w:val="BodyText"/>
      </w:pPr>
      <w:r>
        <w:t xml:space="preserve">Trương Dương nhẹ giọng nói, hắn đột nhiên nghĩ ra điều gì, lập tức lấy điện thoại di động ra gọi. Khi hắn vừa nói chuyện điện thoại xong thì xe tắc xi cũng vừa đến, Trương Dương leo thẳng lên xe.</w:t>
      </w:r>
    </w:p>
    <w:p>
      <w:pPr>
        <w:pStyle w:val="BodyText"/>
      </w:pPr>
      <w:r>
        <w:t xml:space="preserve">- Người quen, người quen nào thế?</w:t>
      </w:r>
    </w:p>
    <w:p>
      <w:pPr>
        <w:pStyle w:val="BodyText"/>
      </w:pPr>
      <w:r>
        <w:t xml:space="preserve">Ân Dũng cũng lên xe, thuận miêng hỏi. Trương Dương nói địa chỉ cho lái xe, rồi quay đầu ra sau nhìn Ân Dũng.</w:t>
      </w:r>
    </w:p>
    <w:p>
      <w:pPr>
        <w:pStyle w:val="BodyText"/>
      </w:pPr>
      <w:r>
        <w:t xml:space="preserve">Thấy Trương Dương nhìn mình, Ân Dũng lập tức nói thêm:</w:t>
      </w:r>
    </w:p>
    <w:p>
      <w:pPr>
        <w:pStyle w:val="BodyText"/>
      </w:pPr>
      <w:r>
        <w:t xml:space="preserve">- Bạn đừng nhìn tôi với ánh mắt như vậy. Thi Nhan nói hoạt động quan trọng nhưng bạn cũng quan trọng nên tôi đã tới đây.</w:t>
      </w:r>
    </w:p>
    <w:p>
      <w:pPr>
        <w:pStyle w:val="BodyText"/>
      </w:pPr>
      <w:r>
        <w:t xml:space="preserve">- Các bạn thật là!</w:t>
      </w:r>
    </w:p>
    <w:p>
      <w:pPr>
        <w:pStyle w:val="BodyText"/>
      </w:pPr>
      <w:r>
        <w:t xml:space="preserve">Trương Dương đột nhiên mỉm cười một tiếng, lời nói của Ân Dũng rất thú vị, nhưng đã biểu đạt được suy nghĩ của cậu ta.</w:t>
      </w:r>
    </w:p>
    <w:p>
      <w:pPr>
        <w:pStyle w:val="BodyText"/>
      </w:pPr>
      <w:r>
        <w:t xml:space="preserve">Bọn họ đều rất lo lắng cho mình, coi trọng chính mình, cho nên Ân Dũng mới có thể đuổi theo đến đây. Cảm giác được người ta coi trọng như vậy thật tuyệt, Trương Dương cũng hiểu được, bọn họ tuyệt đối đều là xuất phát từ nội tâm.</w:t>
      </w:r>
    </w:p>
    <w:p>
      <w:pPr>
        <w:pStyle w:val="BodyText"/>
      </w:pPr>
      <w:r>
        <w:t xml:space="preserve">Trương Dương nhẹ giọng nói ra:</w:t>
      </w:r>
    </w:p>
    <w:p>
      <w:pPr>
        <w:pStyle w:val="BodyText"/>
      </w:pPr>
      <w:r>
        <w:t xml:space="preserve">- Bạn còn nhớ trong tiệc rượu lần trước, có một người bạn tên là Cổ Phương, là người nhà anh ta xảy ra chuyện.</w:t>
      </w:r>
    </w:p>
    <w:p>
      <w:pPr>
        <w:pStyle w:val="BodyText"/>
      </w:pPr>
      <w:r>
        <w:t xml:space="preserve">Ân Dũng hơi sững sờ, thốt lên:</w:t>
      </w:r>
    </w:p>
    <w:p>
      <w:pPr>
        <w:pStyle w:val="BodyText"/>
      </w:pPr>
      <w:r>
        <w:t xml:space="preserve">- Là anh ta à?</w:t>
      </w:r>
    </w:p>
    <w:p>
      <w:pPr>
        <w:pStyle w:val="BodyText"/>
      </w:pPr>
      <w:r>
        <w:t xml:space="preserve">Ân Dũng có ấn tượng rất sâu đậm với Cổ Phương. Đây chính là một công tử quyền quý đấy, lái chiếc xe Bugatti ( số lượng loại xe này rất hạn chế), cả người mặc hàng hiệu, cách ăn nói cũng hơn người.</w:t>
      </w:r>
    </w:p>
    <w:p>
      <w:pPr>
        <w:pStyle w:val="BodyText"/>
      </w:pPr>
      <w:r>
        <w:t xml:space="preserve">Tiếc là thân phận của bọn họ đều cao xa vời vợi, tối hôm đó, các sinh viên muốn đến gần cậu ta cũng không dám.</w:t>
      </w:r>
    </w:p>
    <w:p>
      <w:pPr>
        <w:pStyle w:val="BodyText"/>
      </w:pPr>
      <w:r>
        <w:t xml:space="preserve">Trương Dương gật gật đầu, nói:</w:t>
      </w:r>
    </w:p>
    <w:p>
      <w:pPr>
        <w:pStyle w:val="BodyText"/>
      </w:pPr>
      <w:r>
        <w:t xml:space="preserve">- Là ông ngoại của anh ta. Ông ấy bị tai biến mạch máu não đang cần cứu giúp, lần này vô cùng nghiêm trọng !</w:t>
      </w:r>
    </w:p>
    <w:p>
      <w:pPr>
        <w:pStyle w:val="BodyText"/>
      </w:pPr>
      <w:r>
        <w:t xml:space="preserve">Nói đến đây, Trương Dương lại nghĩ đến cuộc điện thoại vừa rồi.</w:t>
      </w:r>
    </w:p>
    <w:p>
      <w:pPr>
        <w:pStyle w:val="BodyText"/>
      </w:pPr>
      <w:r>
        <w:t xml:space="preserve">Ông ngoại của Cổ Phương đang được cấp cứu ở bệnh viện Nhân dân. Đây là bệnh viện tốt nhất ở Hỗ Hải, còn có một chuyên gia giỏi nhất cả nước từ thủ đô đến hội chẩn.</w:t>
      </w:r>
    </w:p>
    <w:p>
      <w:pPr>
        <w:pStyle w:val="BodyText"/>
      </w:pPr>
      <w:r>
        <w:t xml:space="preserve">Có thể nói, những chuyên gia có thể mời tới đều đã mời tới.</w:t>
      </w:r>
    </w:p>
    <w:p>
      <w:pPr>
        <w:pStyle w:val="BodyText"/>
      </w:pPr>
      <w:r>
        <w:t xml:space="preserve">Những chuyên gia này cũng đành bó tay, mấy lần đều thông báo là bệnh tình rất nguy kịch. Cổ Phương không còn cách nào mới nghĩ đến Trương Dương, lập tức gọi điện thoại cho Trương Dương.</w:t>
      </w:r>
    </w:p>
    <w:p>
      <w:pPr>
        <w:pStyle w:val="BodyText"/>
      </w:pPr>
      <w:r>
        <w:t xml:space="preserve">Cũng không phải hắn không tin vào y thuật của Trương Dương, chỉ là phát bệnh quá nhanh, anh ta nhất thời không để ý được nhiều như vậy.</w:t>
      </w:r>
    </w:p>
    <w:p>
      <w:pPr>
        <w:pStyle w:val="BodyText"/>
      </w:pPr>
      <w:r>
        <w:t xml:space="preserve">Nếu không phải lúc quan trọng nhất thì Cổ Phương cũng không nói ra tên ông ngoại anh ta.</w:t>
      </w:r>
    </w:p>
    <w:p>
      <w:pPr>
        <w:pStyle w:val="BodyText"/>
      </w:pPr>
      <w:r>
        <w:t xml:space="preserve">Ông ngoại Cổ Phương họ Kiều.</w:t>
      </w:r>
    </w:p>
    <w:p>
      <w:pPr>
        <w:pStyle w:val="BodyText"/>
      </w:pPr>
      <w:r>
        <w:t xml:space="preserve">Cứu lão Kiều, đây chính là nhiệm vụ cấp năm mà hắn vừa tiếp nhân. Ông ngoại Cổ Phương họ Kiều, bệnh tình lại nguy cấp như vậy khiến hắn lập tức liên tưởng hai sự kiện với nhau. Tiếp đó, hệ thống lại hiện lên nhắc hắn nhân vật của nhiệm vụ đã xuất hiện. Người mà hắn phải cứu chính là ông Kiều, ông ngoại của Cổ Phương.</w:t>
      </w:r>
    </w:p>
    <w:p>
      <w:pPr>
        <w:pStyle w:val="BodyText"/>
      </w:pPr>
      <w:r>
        <w:t xml:space="preserve">Nghĩ đến cái nhiệm vụ này, Trương Dương lại có chút bất đắc dĩ.</w:t>
      </w:r>
    </w:p>
    <w:p>
      <w:pPr>
        <w:pStyle w:val="BodyText"/>
      </w:pPr>
      <w:r>
        <w:t xml:space="preserve">Thân phận của Cổ Phương rõ ràng không đơn giản, có thể nói là người cầm đầu đám công tử nhà giàu ở Hỗ Hải. Người như thế khẳng định phải có thân thế hiển hách. Người thân được anh ta coi trọng như vậy, thân phận và địa vị của ông ta tất nhiên không tầm thường.</w:t>
      </w:r>
    </w:p>
    <w:p>
      <w:pPr>
        <w:pStyle w:val="BodyText"/>
      </w:pPr>
      <w:r>
        <w:t xml:space="preserve">Trên thực tế cũng là như thế, trong điện thoại Cổ Phương cũng nói có nhiều chuyên gia từ thủ đô và nước ngoài đều đến, đã chứng minh được điều này.</w:t>
      </w:r>
    </w:p>
    <w:p>
      <w:pPr>
        <w:pStyle w:val="BodyText"/>
      </w:pPr>
      <w:r>
        <w:t xml:space="preserve">Nhiệm vụ cấp năm cũng không nhẹ nhàng gì. Bệnh mà nhiều chuyên gia như vậy cũng đành bó tay thì đã biết là khó đến cỡ nào, gần như là cầm chắc cái chết.</w:t>
      </w:r>
    </w:p>
    <w:p>
      <w:pPr>
        <w:pStyle w:val="BodyText"/>
      </w:pPr>
      <w:r>
        <w:t xml:space="preserve">Bệnh viện số một Đồng Tế cách bệnh viện Nhân dân Hỗ Hải không xa, chỉ có một đoạn đường ngắn nên chỉ mất nửa tiếng, Trương Dương đã đến nơi.</w:t>
      </w:r>
    </w:p>
    <w:p>
      <w:pPr>
        <w:pStyle w:val="BodyText"/>
      </w:pPr>
      <w:r>
        <w:t xml:space="preserve">Khi hắn đến, ở cổng viện đã có người đợi sẵn để đón hắn.</w:t>
      </w:r>
    </w:p>
    <w:p>
      <w:pPr>
        <w:pStyle w:val="BodyText"/>
      </w:pPr>
      <w:r>
        <w:t xml:space="preserve">Người đứng ở đó, trên vai còn có một con chồn nhỏ màu trắng, bên vai kia là một con chuột nhỏ. Hai nhóc con này đều đầu lên nhìn thấy Trương Dương, liền chạy như bay đến.</w:t>
      </w:r>
    </w:p>
    <w:p>
      <w:pPr>
        <w:pStyle w:val="BodyText"/>
      </w:pPr>
      <w:r>
        <w:t xml:space="preserve">- Tao hầu hạ chúng mày suốt mấy ngày, không thèm chào hỏi đã bỏ chạy đi như thế à? Thật không biết suy nghĩ!</w:t>
      </w:r>
    </w:p>
    <w:p>
      <w:pPr>
        <w:pStyle w:val="BodyText"/>
      </w:pPr>
      <w:r>
        <w:t xml:space="preserve">Long Phong cười khổ lắc đầu, hai nhãi ranh này chạy quá nhanh, gã chưa kịp phản ứng đã không nhìn thấy bóng dáng chúng đâu nữa.</w:t>
      </w:r>
    </w:p>
    <w:p>
      <w:pPr>
        <w:pStyle w:val="BodyText"/>
      </w:pPr>
      <w:r>
        <w:t xml:space="preserve">- Ngao ngao ngao!</w:t>
      </w:r>
    </w:p>
    <w:p>
      <w:pPr>
        <w:pStyle w:val="BodyText"/>
      </w:pPr>
      <w:r>
        <w:t xml:space="preserve">- Chít chít chít!</w:t>
      </w:r>
    </w:p>
    <w:p>
      <w:pPr>
        <w:pStyle w:val="BodyText"/>
      </w:pPr>
      <w:r>
        <w:t xml:space="preserve">Khi Tia Chớp đã nhảy lên vai Trương Dương, còn Vô Ảnh trốn vào trong túi vải đeo vai, chúng đều kêu lên vài tiếng với Long Phong, dường như đang an ủi gã.</w:t>
      </w:r>
    </w:p>
    <w:p>
      <w:pPr>
        <w:pStyle w:val="BodyText"/>
      </w:pPr>
      <w:r>
        <w:t xml:space="preserve">Hai ngày này Trương Dương ở trong bệnh viện, bận rộn không có thời gian mang chúng theo nên hai nhãi ranh kia vẫn luôn ở cùng với Long Phong, chí ít thì bọn chúng cũng bằng lòng ở lại trên người Long Phong.</w:t>
      </w:r>
    </w:p>
    <w:p>
      <w:pPr>
        <w:pStyle w:val="BodyText"/>
      </w:pPr>
      <w:r>
        <w:t xml:space="preserve">Long Phong vốn tưởng rằng trong lòng hai nhãi ranh này, gã có thể so sánh được với Trương Dương, khiến Trương Dương ghen tị một chút.</w:t>
      </w:r>
    </w:p>
    <w:p>
      <w:pPr>
        <w:pStyle w:val="BodyText"/>
      </w:pPr>
      <w:r>
        <w:t xml:space="preserve">Không ngờ hai nhóc con này khi vừa mới nhìn thấy Trương Dương đã phản bội gã, phản bội một cách đau đớn, khiến gã lúc này cảm thấy hơi bị tổn thương.</w:t>
      </w:r>
    </w:p>
    <w:p>
      <w:pPr>
        <w:pStyle w:val="BodyText"/>
      </w:pPr>
      <w:r>
        <w:t xml:space="preserve">- Long Phong, làm thế nào mà anh đến nhanh vậy?</w:t>
      </w:r>
    </w:p>
    <w:p>
      <w:pPr>
        <w:pStyle w:val="BodyText"/>
      </w:pPr>
      <w:r>
        <w:t xml:space="preserve">Trương Dương cười hỏi. Ở cổng bệnh viện kia hắn mới gọi điện thoại cho Long Phong, bảo gã đi theo đến đây.</w:t>
      </w:r>
    </w:p>
    <w:p>
      <w:pPr>
        <w:pStyle w:val="BodyText"/>
      </w:pPr>
      <w:r>
        <w:t xml:space="preserve">Bệnh của ông Kiều lần này rất khó khăn nên hắn phải làm sự chuẩn bị kĩ lưỡng, gọi tất cả những người có thể trợ giúp đến.</w:t>
      </w:r>
    </w:p>
    <w:p>
      <w:pPr>
        <w:pStyle w:val="BodyText"/>
      </w:pPr>
      <w:r>
        <w:t xml:space="preserve">Long Phong không biết trị bệnh, nhưng gã có nội công, đến thời điểm mấu chốt cũng có thể giúp đỡ được ít nhiều. Còn Vô Ảnh, cơ thể nó tích trử rất nhiều linh dược, biết đâu lúc nào đó lại phát huy tác dụng.</w:t>
      </w:r>
    </w:p>
    <w:p>
      <w:pPr>
        <w:pStyle w:val="BodyText"/>
      </w:pPr>
      <w:r>
        <w:t xml:space="preserve">- Tôi vốn ở gần đây, khi cậu gọi điện thoại là tới ngay.</w:t>
      </w:r>
    </w:p>
    <w:p>
      <w:pPr>
        <w:pStyle w:val="BodyText"/>
      </w:pPr>
      <w:r>
        <w:t xml:space="preserve">Long Phong nhún vai, gã hôm nay không có việc gì liền chạy ra ngoài loăng quăng với hai nhãi ranh này vì bọn chúng cũng chán khi bị nhốt trong phòng.</w:t>
      </w:r>
    </w:p>
    <w:p>
      <w:pPr>
        <w:pStyle w:val="BodyText"/>
      </w:pPr>
      <w:r>
        <w:t xml:space="preserve">Long Phong không thường xuyên đi lại ở trong thành phố, chỉ tình cờ đi ra ngoài vài lần nên ra ngoài cũng có được cảm giác mới mẻ.</w:t>
      </w:r>
    </w:p>
    <w:p>
      <w:pPr>
        <w:pStyle w:val="BodyText"/>
      </w:pPr>
      <w:r>
        <w:t xml:space="preserve">- Long đại ca!</w:t>
      </w:r>
    </w:p>
    <w:p>
      <w:pPr>
        <w:pStyle w:val="BodyText"/>
      </w:pPr>
      <w:r>
        <w:t xml:space="preserve">Lúc này Ân Dũng cũng đã đi tới, chào Long Phong. Trương Dương không nói chuyện, lấy điện thoại di động ra, vừa gọi vừa đi vào.</w:t>
      </w:r>
    </w:p>
    <w:p>
      <w:pPr>
        <w:pStyle w:val="BodyText"/>
      </w:pPr>
      <w:r>
        <w:t xml:space="preserve">Ông ngoại của Cổ Phương ở trong bệnh viện này, chắc là tạm thời sẽ ở trong phòng hồi sức cấp cứu cũng là phòng được theo dõi giám sát gắt gao, còn bệnh tình ông ta như thế nào thì Trương Dương cũng không rõ ràng lắm.</w:t>
      </w:r>
    </w:p>
    <w:p>
      <w:pPr>
        <w:pStyle w:val="BodyText"/>
      </w:pPr>
      <w:r>
        <w:t xml:space="preserve">Điện thoại kết nối rất nhanh, Cổ Phương bảo Trương Dương đến tầng cấp cứu, anh ta sẽ lập tức đến ngay.</w:t>
      </w:r>
    </w:p>
    <w:p>
      <w:pPr>
        <w:pStyle w:val="BodyText"/>
      </w:pPr>
      <w:r>
        <w:t xml:space="preserve">Tầng cấp cứu cũng không xa, Trương Dương mới đến đã nhìn thấy Cổ Phương, anh ta cũng vừa đi từ bên trong ra.</w:t>
      </w:r>
    </w:p>
    <w:p>
      <w:pPr>
        <w:pStyle w:val="BodyText"/>
      </w:pPr>
      <w:r>
        <w:t xml:space="preserve">Lúc này Cổ Phương đã không còn giữ được vẻ tiêu diêu tự tại bình thường nữa, mặt của anh ta hơi tiều tuỵ, mắt còn hoe đỏ, hình như là đã khóc.</w:t>
      </w:r>
    </w:p>
    <w:p>
      <w:pPr>
        <w:pStyle w:val="BodyText"/>
      </w:pPr>
      <w:r>
        <w:t xml:space="preserve">- Bao lâu rồi?</w:t>
      </w:r>
    </w:p>
    <w:p>
      <w:pPr>
        <w:pStyle w:val="BodyText"/>
      </w:pPr>
      <w:r>
        <w:t xml:space="preserve">Nhìn thấy Cổ Phương, Trương Dương cũng không khách khí, trực tiếp hỏi một câu.</w:t>
      </w:r>
    </w:p>
    <w:p>
      <w:pPr>
        <w:pStyle w:val="BodyText"/>
      </w:pPr>
      <w:r>
        <w:t xml:space="preserve">Lúc này hắn cũng không để ý đến lịch sự gì nữa. Đây không chỉ là ông ngoại của Cổ Phương mà còn là người có liên quan đến nhiệm vụ của hắn. Nếu hoàn thành được nhiệm vụ thì hắn có thể nâng cao nội công, tăng cường các chức năng của cơ thể.</w:t>
      </w:r>
    </w:p>
    <w:p>
      <w:pPr>
        <w:pStyle w:val="BodyText"/>
      </w:pPr>
      <w:r>
        <w:t xml:space="preserve">Nhưng nếu không hoàn thành được thì tất cả các chỉ số của hắn sẽ bị thụt lùi.</w:t>
      </w:r>
    </w:p>
    <w:p>
      <w:pPr>
        <w:pStyle w:val="BodyText"/>
      </w:pPr>
      <w:r>
        <w:t xml:space="preserve">- Hai ngày rồi!</w:t>
      </w:r>
    </w:p>
    <w:p>
      <w:pPr>
        <w:pStyle w:val="BodyText"/>
      </w:pPr>
      <w:r>
        <w:t xml:space="preserve">Cổ Phương khẽ nói, giọng hơi khàn khàn, hai ngày này anh ta đều không chợp mắt, vẫn luôn ở trong bệnh viện.</w:t>
      </w:r>
    </w:p>
    <w:p>
      <w:pPr>
        <w:pStyle w:val="BodyText"/>
      </w:pPr>
      <w:r>
        <w:t xml:space="preserve">- Sao không báo sớm cho tôi một tiếng?</w:t>
      </w:r>
    </w:p>
    <w:p>
      <w:pPr>
        <w:pStyle w:val="BodyText"/>
      </w:pPr>
      <w:r>
        <w:t xml:space="preserve">Trương Dương lại hỏi, lần này giọng điệu có vẻ nặng nề hơn.</w:t>
      </w:r>
    </w:p>
    <w:p>
      <w:pPr>
        <w:pStyle w:val="BodyText"/>
      </w:pPr>
      <w:r>
        <w:t xml:space="preserve">Lúc trước Cổ Phương từng mời hắn, nhưng khi xảy ra chuyện lại không gọi cho hắn, ít nhiều khiến hắn cảm thấy có vẻ không đủ thành ý. Trương Dương tỏ ra phật ý như vậy cũng không có gì quá đáng.</w:t>
      </w:r>
    </w:p>
    <w:p>
      <w:pPr>
        <w:pStyle w:val="BodyText"/>
      </w:pPr>
      <w:r>
        <w:t xml:space="preserve">- Lần trước sau khi trở về tôi đã đề nghị ngay với gia đình nhưng người nhà lại không đồng ý. Tôi nghĩ mấy ngày nay sẽ nhắc lại nhưng không ngờ ông ngoại đột nhiên phát bệnh. Tôi bối rối quá nên đã quên mất chuyện này, thành thật xin lỗi Trương Dương!</w:t>
      </w:r>
    </w:p>
    <w:p>
      <w:pPr>
        <w:pStyle w:val="BodyText"/>
      </w:pPr>
      <w:r>
        <w:t xml:space="preserve">Cổ Phương giải thích, mặt của anh ta cũng có vẻ hối lỗi.</w:t>
      </w:r>
    </w:p>
    <w:p>
      <w:pPr>
        <w:pStyle w:val="BodyText"/>
      </w:pPr>
      <w:r>
        <w:t xml:space="preserve">Lúc trước không gọi người ta, đến khi không còn cách nào mới gọi người ta đến, quả thật hơi quá đáng. Nói dễ nghe một chút là coi trọng Trương Dương, nói khó nghe một chút chính là khi đến mức tuyệt vọng mới nhờ Trương Dương đến xem thử.</w:t>
      </w:r>
    </w:p>
    <w:p>
      <w:pPr>
        <w:pStyle w:val="BodyText"/>
      </w:pPr>
      <w:r>
        <w:t xml:space="preserve">- Bây giờ không phải lúc nói những điều này, lập tức dẫn tôi đi xem ngay.</w:t>
      </w:r>
    </w:p>
    <w:p>
      <w:pPr>
        <w:pStyle w:val="BodyText"/>
      </w:pPr>
      <w:r>
        <w:t xml:space="preserve">Trương Dương xua tay nói. Hắn cũng không có thời gian truy cứu chuyện này với Cổ Phương, cứu người quan trọng hơn, mặt khác, hắn cũng không muốn nhiệm vụ của mình thất bại.</w:t>
      </w:r>
    </w:p>
    <w:p>
      <w:pPr>
        <w:pStyle w:val="BodyText"/>
      </w:pPr>
      <w:r>
        <w:t xml:space="preserve">Cổ Phương gật đầu, không nói gì nữa, dẫn Trương Dương đi thẳng vào trong. Lát sau, bọn họ đã đi đến một tầng trệt, hàng lang đã đã đứng đầy người, nhìn thấy Cổ Phương, bọn họ đều nhường lối cho bọn hắn đi vào.</w:t>
      </w:r>
    </w:p>
    <w:p>
      <w:pPr>
        <w:pStyle w:val="BodyText"/>
      </w:pPr>
      <w:r>
        <w:t xml:space="preserve">anh2011</w:t>
      </w:r>
    </w:p>
    <w:p>
      <w:pPr>
        <w:pStyle w:val="Compact"/>
      </w:pPr>
      <w:r>
        <w:br w:type="textWrapping"/>
      </w:r>
      <w:r>
        <w:br w:type="textWrapping"/>
      </w:r>
    </w:p>
    <w:p>
      <w:pPr>
        <w:pStyle w:val="Heading2"/>
      </w:pPr>
      <w:bookmarkStart w:id="382" w:name="chương-364-thần-suy-nên-mạng-vong.."/>
      <w:bookmarkEnd w:id="382"/>
      <w:r>
        <w:t xml:space="preserve">360. Chương 364: “thần” Suy Nên Mạng Vong..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364: “Thần” suy nên mạng vong..</w:t>
      </w:r>
    </w:p>
    <w:p>
      <w:pPr>
        <w:pStyle w:val="BodyText"/>
      </w:pPr>
      <w:r>
        <w:t xml:space="preserve">Dịch: Mạnh Hùng</w:t>
      </w:r>
    </w:p>
    <w:p>
      <w:pPr>
        <w:pStyle w:val="BodyText"/>
      </w:pPr>
      <w:r>
        <w:t xml:space="preserve">Nguồn: Metruyen.com</w:t>
      </w:r>
    </w:p>
    <w:p>
      <w:pPr>
        <w:pStyle w:val="BodyText"/>
      </w:pPr>
      <w:r>
        <w:t xml:space="preserve">Bên ngoài phòng bệnh có nhiều người nhất, có mấy người còn đang lau nước mắt ở đằng kia.</w:t>
      </w:r>
    </w:p>
    <w:p>
      <w:pPr>
        <w:pStyle w:val="BodyText"/>
      </w:pPr>
      <w:r>
        <w:t xml:space="preserve">Cổ Phương dẫn Trương Dương trực tiếp vào phòng bệnh, Ân Dũng cũng đi vào theo, Long Phong thì đứng ở bên ngoài chờ, Tia chớp và Vô Ảnh cũng ở lại với Long Phong.</w:t>
      </w:r>
    </w:p>
    <w:p>
      <w:pPr>
        <w:pStyle w:val="BodyText"/>
      </w:pPr>
      <w:r>
        <w:t xml:space="preserve">Trong phòng bệnh còn có hai người đang đứng, đều mặc áo khoác trắng đeo khẩu trang, ngoài ra còn có một người phụ nữa ngồi bên giường bệnh nắm tay ông cụ, không ngừng rớt nước mắt.</w:t>
      </w:r>
    </w:p>
    <w:p>
      <w:pPr>
        <w:pStyle w:val="BodyText"/>
      </w:pPr>
      <w:r>
        <w:t xml:space="preserve">Sau khi Trương Dương đi vào, trực tiếp nhìn về phía người bệnh đang nằm trên giường.</w:t>
      </w:r>
    </w:p>
    <w:p>
      <w:pPr>
        <w:pStyle w:val="BodyText"/>
      </w:pPr>
      <w:r>
        <w:t xml:space="preserve">Chỉ nhìn thoáng qua, hắn liền nhíu chặt lông mày lại.</w:t>
      </w:r>
    </w:p>
    <w:p>
      <w:pPr>
        <w:pStyle w:val="BodyText"/>
      </w:pPr>
      <w:r>
        <w:t xml:space="preserve">Người nằm trên giường bệnh chính là một ông cụ đã rất già, chính là ông Kiều. Ông Kiều khoảng tám mươi tuổi, trên người đầy ống và dụng cụ, hai mắt nhắm nghiền.</w:t>
      </w:r>
    </w:p>
    <w:p>
      <w:pPr>
        <w:pStyle w:val="BodyText"/>
      </w:pPr>
      <w:r>
        <w:t xml:space="preserve">Những điều này đều là không phải vấn đề mấu chốt, chỉ liếc mắt nhìn, Trương Dương liền phát hiện, sắc mặt ông Kiều đã tái nhợt và u ám, gần như ngọn đèn sắp hết dầu.</w:t>
      </w:r>
    </w:p>
    <w:p>
      <w:pPr>
        <w:pStyle w:val="BodyText"/>
      </w:pPr>
      <w:r>
        <w:t xml:space="preserve">Lúc này có hoàn toàn có thể nói bệnh nhân đã bước một chân vào trong quan tài.</w:t>
      </w:r>
    </w:p>
    <w:p>
      <w:pPr>
        <w:pStyle w:val="BodyText"/>
      </w:pPr>
      <w:r>
        <w:t xml:space="preserve">- Chủ nhiệm Vương, đây là một người bạn của tôi, có y thuật rất lợi hại. Tôi muốn mời cậu ấy đến khám cho ông ngoại của tôi.</w:t>
      </w:r>
    </w:p>
    <w:p>
      <w:pPr>
        <w:pStyle w:val="BodyText"/>
      </w:pPr>
      <w:r>
        <w:t xml:space="preserve">Cổ Phương khẽ nói với hai bác sĩ mặc áo blu trắng, trong đó một người lớn tuổi hơn có vẻ không vui.</w:t>
      </w:r>
    </w:p>
    <w:p>
      <w:pPr>
        <w:pStyle w:val="BodyText"/>
      </w:pPr>
      <w:r>
        <w:t xml:space="preserve">Người lớn tuổi hơn này là bác sĩ Vương, là Chủ nhiệm khoa tai biến, cũng là bác sĩ giỏi nhất về chuyên khoa xuất huyết não, người quyền uy nhất ở đây, có tiếng tăm trong cả nước.</w:t>
      </w:r>
    </w:p>
    <w:p>
      <w:pPr>
        <w:pStyle w:val="BodyText"/>
      </w:pPr>
      <w:r>
        <w:t xml:space="preserve">Vương Bân Khán liếc nhìn Cổ Phương một cái, nói thẳng:</w:t>
      </w:r>
    </w:p>
    <w:p>
      <w:pPr>
        <w:pStyle w:val="BodyText"/>
      </w:pPr>
      <w:r>
        <w:t xml:space="preserve">- Tình hình của ông Kiều hẳn cậu biết rất rõ, lúc này bác sĩ nào đến cũng vô dụng thôi.</w:t>
      </w:r>
    </w:p>
    <w:p>
      <w:pPr>
        <w:pStyle w:val="BodyText"/>
      </w:pPr>
      <w:r>
        <w:t xml:space="preserve">Sắc mặt Cổ Phương càng thêm thất vọng, gật đầu nói:</w:t>
      </w:r>
    </w:p>
    <w:p>
      <w:pPr>
        <w:pStyle w:val="BodyText"/>
      </w:pPr>
      <w:r>
        <w:t xml:space="preserve">- Tôi biết, Chủ nhiệm Vương, tôi chỉ muốn cậu ấy khám thử xem. Chúng tôi biết tất cả mọi người đều đã cố hết sức nhưng chúng tôi cũng không còn cách nào khác.</w:t>
      </w:r>
    </w:p>
    <w:p>
      <w:pPr>
        <w:pStyle w:val="BodyText"/>
      </w:pPr>
      <w:r>
        <w:t xml:space="preserve">- Để cậu ta khám thì được nhưng không đựng động chạm lung tung.</w:t>
      </w:r>
    </w:p>
    <w:p>
      <w:pPr>
        <w:pStyle w:val="BodyText"/>
      </w:pPr>
      <w:r>
        <w:t xml:space="preserve">Vương Bân Khán nhìn Cổ Phương hơn mười giây, lúc này mới nhẹ nhàng gật đầu.</w:t>
      </w:r>
    </w:p>
    <w:p>
      <w:pPr>
        <w:pStyle w:val="BodyText"/>
      </w:pPr>
      <w:r>
        <w:t xml:space="preserve">Ông ta hiểu được tâm lý người nhà bệnh nhân, nhưng nhìn từ góc độ của ông ta thì Cổ Phương đã hồ đồ rồi, sao lại tìm một người trẻ tuổi như vậy đến và còn nói y thuật của cậu ta rất lợi hại nữa.</w:t>
      </w:r>
    </w:p>
    <w:p>
      <w:pPr>
        <w:pStyle w:val="BodyText"/>
      </w:pPr>
      <w:r>
        <w:t xml:space="preserve">Tuổi của Trương Dương thật sự quá trẻ, dù đi đến đâu cũng khiến người ta sinh hoài nghi.</w:t>
      </w:r>
    </w:p>
    <w:p>
      <w:pPr>
        <w:pStyle w:val="BodyText"/>
      </w:pPr>
      <w:r>
        <w:t xml:space="preserve">Trương Dương đi tới trước giường bệnh, cúi đầu cẩn thận nhìn ông cụ nằm trên giường bệnh, lúc này trán của hắn đã nhăn lại.</w:t>
      </w:r>
    </w:p>
    <w:p>
      <w:pPr>
        <w:pStyle w:val="BodyText"/>
      </w:pPr>
      <w:r>
        <w:t xml:space="preserve">Cổ Phương cũng đi tới, căng thẳng nhìn Trương Dương.</w:t>
      </w:r>
    </w:p>
    <w:p>
      <w:pPr>
        <w:pStyle w:val="BodyText"/>
      </w:pPr>
      <w:r>
        <w:t xml:space="preserve">Những chuyên gia nổi tiếng nhất trong và ngoài nước đều đã được mời đến đây, ai cũng bó tay. Rất nhiều người đều khuyên bọn họ chuẩn bị hậu sự, nói không thể cứu được ông Kiều.</w:t>
      </w:r>
    </w:p>
    <w:p>
      <w:pPr>
        <w:pStyle w:val="BodyText"/>
      </w:pPr>
      <w:r>
        <w:t xml:space="preserve">Trương Dương là hi vọng cuối cùng của anh ta. Thực ra anh ta cũng không ôm quá nhiều hi vọng, nhưng nói chung hắn vẫn là một tia hi vọng sau cùng.</w:t>
      </w:r>
    </w:p>
    <w:p>
      <w:pPr>
        <w:pStyle w:val="BodyText"/>
      </w:pPr>
      <w:r>
        <w:t xml:space="preserve">Nếu Trương Dương có thể chữa được u não ác tính thì hẳn là cũng có thể cứu được ông ngoại của anh ta. Đây là suy nghĩ của Cổ Phương.</w:t>
      </w:r>
    </w:p>
    <w:p>
      <w:pPr>
        <w:pStyle w:val="BodyText"/>
      </w:pPr>
      <w:r>
        <w:t xml:space="preserve">Nhìn mặt ông Kiều, Trương Dương mới vươn tay bắt mạch cho ông ta.</w:t>
      </w:r>
    </w:p>
    <w:p>
      <w:pPr>
        <w:pStyle w:val="BodyText"/>
      </w:pPr>
      <w:r>
        <w:t xml:space="preserve">Mạch của ông ta đã vô cùng yếu, mãi mới đập một chút, Trương Dương giữ tay mấy phút mới buông ra.</w:t>
      </w:r>
    </w:p>
    <w:p>
      <w:pPr>
        <w:pStyle w:val="BodyText"/>
      </w:pPr>
      <w:r>
        <w:t xml:space="preserve">- Trương Dương, ông ngoại của tôi thế nào rồi?</w:t>
      </w:r>
    </w:p>
    <w:p>
      <w:pPr>
        <w:pStyle w:val="BodyText"/>
      </w:pPr>
      <w:r>
        <w:t xml:space="preserve">Thấy Trương Dương buông tay ra, Cổ Phương không kìm được hỏi. Khi nhìn thấy Trương Dương ở hiện trường tai nạn xe cộ, Trương Dương đã bắt mạch khám cho người khác, anh ta đã biết Trương Dương am hiểu về trung y.</w:t>
      </w:r>
    </w:p>
    <w:p>
      <w:pPr>
        <w:pStyle w:val="BodyText"/>
      </w:pPr>
      <w:r>
        <w:t xml:space="preserve">Cho nên chờ hắn bắt mạch xong, anh ta lập tức hỏi.</w:t>
      </w:r>
    </w:p>
    <w:p>
      <w:pPr>
        <w:pStyle w:val="BodyText"/>
      </w:pPr>
      <w:r>
        <w:t xml:space="preserve">- Cơ thể của ông thì vẫn tốt, vẫn chưa đến mức không thể cứu được. Nếu chỉ cứu cơ thể của ông ta thì tôi nắm chắc được phần nào.</w:t>
      </w:r>
    </w:p>
    <w:p>
      <w:pPr>
        <w:pStyle w:val="BodyText"/>
      </w:pPr>
      <w:r>
        <w:t xml:space="preserve">Trương Dương nhẹ nhàng lắc lắc đầu chậm rãi nói. Lúc nói, ánh mắt của hắn không có chút thay đổi gì.</w:t>
      </w:r>
    </w:p>
    <w:p>
      <w:pPr>
        <w:pStyle w:val="BodyText"/>
      </w:pPr>
      <w:r>
        <w:t xml:space="preserve">- Thật sao?</w:t>
      </w:r>
    </w:p>
    <w:p>
      <w:pPr>
        <w:pStyle w:val="BodyText"/>
      </w:pPr>
      <w:r>
        <w:t xml:space="preserve">Cổ Phương vô cùng ngạc nhiên, có chút không dám tin nhìn Trương Dương. Hai bác sĩ đứng sau cũng đều sững sờ ra đó.</w:t>
      </w:r>
    </w:p>
    <w:p>
      <w:pPr>
        <w:pStyle w:val="BodyText"/>
      </w:pPr>
      <w:r>
        <w:t xml:space="preserve">Trương Dương lại lắc đầu, hạ giọng nói:</w:t>
      </w:r>
    </w:p>
    <w:p>
      <w:pPr>
        <w:pStyle w:val="BodyText"/>
      </w:pPr>
      <w:r>
        <w:t xml:space="preserve">- Anh đừng kích động. Tôi nói chỉ có thể cứu được cơ thể của ông ta, vấn đề nan giải nhất của ông ngoại anh không phải là nằm ở cơ thể. Lần này ông ngoại anh bị bệnh không giống với những người khác. Vấn đề lớn nhất của ông ấy không nằm ở cơ thể mà là ở tinh thần.</w:t>
      </w:r>
    </w:p>
    <w:p>
      <w:pPr>
        <w:pStyle w:val="BodyText"/>
      </w:pPr>
      <w:r>
        <w:t xml:space="preserve">Lúc nói chuyện, Trương Dương còn chau mày thật chặt trông rất khổ não. Nhiệm cụ cấp năm quả nhiên không dễ dàng hoàn thành như vậy, hắn không ngờ tới người bệnh lại có tình trạng này.</w:t>
      </w:r>
    </w:p>
    <w:p>
      <w:pPr>
        <w:pStyle w:val="BodyText"/>
      </w:pPr>
      <w:r>
        <w:t xml:space="preserve">- Tinh thần? Dương, rốt cuộc là thế nào? Cậu có thể nói rõ ràng hơn không? Cái gì mà tinh thần suy nhược?</w:t>
      </w:r>
    </w:p>
    <w:p>
      <w:pPr>
        <w:pStyle w:val="BodyText"/>
      </w:pPr>
      <w:r>
        <w:t xml:space="preserve">Cổ Phương mắt trợn tròn, vội vàng hỏi.</w:t>
      </w:r>
    </w:p>
    <w:p>
      <w:pPr>
        <w:pStyle w:val="BodyText"/>
      </w:pPr>
      <w:r>
        <w:t xml:space="preserve">- Đây là cách nói trong Trung y chúng tôi. Tinh thần ở đây chính là tinh khí của cơ thể.</w:t>
      </w:r>
    </w:p>
    <w:p>
      <w:pPr>
        <w:pStyle w:val="BodyText"/>
      </w:pPr>
      <w:r>
        <w:t xml:space="preserve">Trương Dương từ tốn giải thích cho Cổ Phương.</w:t>
      </w:r>
    </w:p>
    <w:p>
      <w:pPr>
        <w:pStyle w:val="BodyText"/>
      </w:pPr>
      <w:r>
        <w:t xml:space="preserve">Tục ngữ nói, trời có ba thứ quý chính là mặt trời, mặt trăng và sao, đất có ba thứ quý là nước, lửa và gió, còn con người có ba thứ quý nhất chính là tinh, khí và thần.</w:t>
      </w:r>
    </w:p>
    <w:p>
      <w:pPr>
        <w:pStyle w:val="BodyText"/>
      </w:pPr>
      <w:r>
        <w:t xml:space="preserve">Từ góc độ y học mà nói thì tinh chính là chỉ cơ thể hoặc là các tinh hoa trong cơ thể, khí là nội khí được chia làm tiên thiên khí và hậu thiên khí. Những người tu luyện nội công như Trương Dương có thể đạt được hậu thiên khí.</w:t>
      </w:r>
    </w:p>
    <w:p>
      <w:pPr>
        <w:pStyle w:val="BodyText"/>
      </w:pPr>
      <w:r>
        <w:t xml:space="preserve">Cuối cùng chính là thần, thần chỉ tinh thần hoặc là các tri giác, bao gồm các loại như hồn phách, ý chí, suy nghĩ… Bởi vì sự tồn tại vô hình của thần nên thần trong tinh khí cũng khó lý giải và tìm kiếm nhất.</w:t>
      </w:r>
    </w:p>
    <w:p>
      <w:pPr>
        <w:pStyle w:val="BodyText"/>
      </w:pPr>
      <w:r>
        <w:t xml:space="preserve">Hồn phách ở đây cũng không phải hồn người chết mà là hồn phách trong y học. Trong Trung y, người ta đã nói đến hồn phách từ rất sớm.</w:t>
      </w:r>
    </w:p>
    <w:p>
      <w:pPr>
        <w:pStyle w:val="BodyText"/>
      </w:pPr>
      <w:r>
        <w:t xml:space="preserve">Cơ thể của ông Kiều có vấn đề về mặt tinh thần, tinh thần suy nhược sinh ra khí hư, mà khí hư thì gây tổn hại đến cơ thể, do đó mà tất cả các phương diện của cơ thể đều xuất hiện các vấn đề lớn.</w:t>
      </w:r>
    </w:p>
    <w:p>
      <w:pPr>
        <w:pStyle w:val="BodyText"/>
      </w:pPr>
      <w:r>
        <w:t xml:space="preserve">Cũng có thể nói, căn bệnh của ông Kiều chính là nằm ở tinh thần, muốn chữa khỏi bệnh của ông ta thì nhất định phải khắc phục được tình trạng suy nhược tinh thần của ông ta.</w:t>
      </w:r>
    </w:p>
    <w:p>
      <w:pPr>
        <w:pStyle w:val="BodyText"/>
      </w:pPr>
      <w:r>
        <w:t xml:space="preserve">Trương Dương cố gắng giải thích rõ ràng hơn một chút, tuy nhiên Cổ Phương nghe xong vẫn ngây ra đó, không hiểu gì cả.</w:t>
      </w:r>
    </w:p>
    <w:p>
      <w:pPr>
        <w:pStyle w:val="BodyText"/>
      </w:pPr>
      <w:r>
        <w:t xml:space="preserve">- Sắc mặt ông Kiều tái nhợt lại u ám, đây là biểu hiện điển hình của tinh thần suy nhược. Xem bộ dạng của ông Kiều thì ông ấy cũng sắp đi rồi. Nếu không tìm được cách cứu chữa thì ông ta cũng chỉ có thể trụ được mười mấy tiếng nữa thôi.</w:t>
      </w:r>
    </w:p>
    <w:p>
      <w:pPr>
        <w:pStyle w:val="BodyText"/>
      </w:pPr>
      <w:r>
        <w:t xml:space="preserve">Trương Dương lại nói, vẫn nhíu chặt mày như thế. Bệnh tình của ông Kiều cũng làm khó hắn.</w:t>
      </w:r>
    </w:p>
    <w:p>
      <w:pPr>
        <w:pStyle w:val="BodyText"/>
      </w:pPr>
      <w:r>
        <w:t xml:space="preserve">Vấn đề của ông Kiều nằm ở tinh thần. Với cơ thể bình thường, các giác quan xảy ra vấn đề không giống nhau, nếu “tinh khí thần” xảy ra vấn đề thì đều không phải chuyện nhỏ.</w:t>
      </w:r>
    </w:p>
    <w:p>
      <w:pPr>
        <w:pStyle w:val="BodyText"/>
      </w:pPr>
      <w:r>
        <w:t xml:space="preserve">Ba dạng của “tinh khí thần” là tinh và khí thì còn đỡ, dù thế nào cũng đều có thể chữa trị được, duy chỉ có “thần” là phiền toái nhất, hiện tại chính Trương Dương cũng có cảm giác bất lực đành bó tay.</w:t>
      </w:r>
    </w:p>
    <w:p>
      <w:pPr>
        <w:pStyle w:val="BodyText"/>
      </w:pPr>
      <w:r>
        <w:t xml:space="preserve">Cũng khó trách bao nhiêu bác sĩ chuyên gia đến đây, còn có chuyên gia hàng đầu trong nước mà đều không cứu được ông Kiều.</w:t>
      </w:r>
    </w:p>
    <w:p>
      <w:pPr>
        <w:pStyle w:val="BodyText"/>
      </w:pPr>
      <w:r>
        <w:t xml:space="preserve">Ở phía sau Cổ Phương, Vương Bân Hoà và một bác sĩ nữa đều đều mở to hai mắt ra nhìn.</w:t>
      </w:r>
    </w:p>
    <w:p>
      <w:pPr>
        <w:pStyle w:val="BodyText"/>
      </w:pPr>
      <w:r>
        <w:t xml:space="preserve">Cổ Phương nghe không hiểu gì nhưng bọn họ hiểu được. Tuy bọn họ học Tây y nhưng cũng có hiểu biết nhất định về Trung y, biết sự tồn tại của “thần”.</w:t>
      </w:r>
    </w:p>
    <w:p>
      <w:pPr>
        <w:pStyle w:val="BodyText"/>
      </w:pPr>
      <w:r>
        <w:t xml:space="preserve">Với Tây y thì trường hợp này là vô phương cứu chữa, cho nên bọn họ chỉ có thể trơ mắt nhìn ông Kiều ra đi. Cơ bản bọn họ không có được sự uyên thâm như Trương Dương.</w:t>
      </w:r>
    </w:p>
    <w:p>
      <w:pPr>
        <w:pStyle w:val="BodyText"/>
      </w:pPr>
      <w:r>
        <w:t xml:space="preserve">- Chàng trai, cậu tên là gì?</w:t>
      </w:r>
    </w:p>
    <w:p>
      <w:pPr>
        <w:pStyle w:val="BodyText"/>
      </w:pPr>
      <w:r>
        <w:t xml:space="preserve">Vương Bân Hoà đột nhiên hỏi một câu. Ông ta không hoàn toàn tin lời nói của Trương Dương nhưng cũng bị hắn thuyết phục, lúc này đã không còn coi thường hắn nữa.</w:t>
      </w:r>
    </w:p>
    <w:p>
      <w:pPr>
        <w:pStyle w:val="BodyText"/>
      </w:pPr>
      <w:r>
        <w:t xml:space="preserve">Điều quan trọng nhất là Trương Dương đã nói ra được tình trạng của ông Kiều, hơn nữa nói rất đúng.</w:t>
      </w:r>
    </w:p>
    <w:p>
      <w:pPr>
        <w:pStyle w:val="BodyText"/>
      </w:pPr>
      <w:r>
        <w:t xml:space="preserve">- Tôi tên là Trương Dương!</w:t>
      </w:r>
    </w:p>
    <w:p>
      <w:pPr>
        <w:pStyle w:val="BodyText"/>
      </w:pPr>
      <w:r>
        <w:t xml:space="preserve">Trương Dương nhẹ nhàng đáp.</w:t>
      </w:r>
    </w:p>
    <w:p>
      <w:pPr>
        <w:pStyle w:val="BodyText"/>
      </w:pPr>
      <w:r>
        <w:t xml:space="preserve">Ban đầu hai bác sĩ này đều nghi ngờ hắn, điều này hắn cũng có thể hiểu được, ai bảo hắn còn trẻ như vậy.</w:t>
      </w:r>
    </w:p>
    <w:p>
      <w:pPr>
        <w:pStyle w:val="BodyText"/>
      </w:pPr>
      <w:r>
        <w:t xml:space="preserve">Nhưng hai người này cũng không nói bất kì lời nói khó nghe nào, cũng không có ngăn cản hắn khám cho bệnh nhân. Khi hỏi câu vừa rồi, thái độ của họ cũng rất nhã nhặn chứ không phải là thái độ lên mặt dạy đời.</w:t>
      </w:r>
    </w:p>
    <w:p>
      <w:pPr>
        <w:pStyle w:val="BodyText"/>
      </w:pPr>
      <w:r>
        <w:t xml:space="preserve">Người khác đối tốt với mình thì mình cũng đối tốt với người ta. Tính của Trương Dương chính là như vậy nên hắn đã trả lời bác sĩ Vương.</w:t>
      </w:r>
    </w:p>
    <w:p>
      <w:pPr>
        <w:pStyle w:val="BodyText"/>
      </w:pPr>
      <w:r>
        <w:t xml:space="preserve">- Trương Dương, cái tên này hơi quen quen.</w:t>
      </w:r>
    </w:p>
    <w:p>
      <w:pPr>
        <w:pStyle w:val="BodyText"/>
      </w:pPr>
      <w:r>
        <w:t xml:space="preserve">Vương Bân Hoà nhướn lông mày nói, bác sĩ bên cạnh ông ta cũng có vẻ lơ mơ.</w:t>
      </w:r>
    </w:p>
    <w:p>
      <w:pPr>
        <w:pStyle w:val="BodyText"/>
      </w:pPr>
      <w:r>
        <w:t xml:space="preserve">Qua mấy giây sau, ánh mắt bác sĩ Vương đột nhiên trừng lên, nhìn hắn chằm chằm hỏi:</w:t>
      </w:r>
    </w:p>
    <w:p>
      <w:pPr>
        <w:pStyle w:val="BodyText"/>
      </w:pPr>
      <w:r>
        <w:t xml:space="preserve">- Trương Dương, cậu chính là Trương Dương của bệnh viện Trường Kinh Tam Viện?</w:t>
      </w:r>
    </w:p>
    <w:p>
      <w:pPr>
        <w:pStyle w:val="BodyText"/>
      </w:pPr>
      <w:r>
        <w:t xml:space="preserve">Trường Kinh Tam Viện được Viện Trung y đặc biệt phê duyệt đề tài lần này khiến không ít bệnh viện khác đỏ mắt ghen tị, cộng với chuyện diễn thuyết đề tài này của Trương Dương ở trường học viện y học Đồng Tế cũng đã sớm truyền ra ngoài.</w:t>
      </w:r>
    </w:p>
    <w:p>
      <w:pPr>
        <w:pStyle w:val="BodyText"/>
      </w:pPr>
      <w:r>
        <w:t xml:space="preserve">Những bác sĩ bình thường đều không biết những tin này, cũng không để ý đến nhưng những lãnh đạo cấp cao của các bệnh viện thì khác.</w:t>
      </w:r>
    </w:p>
    <w:p>
      <w:pPr>
        <w:pStyle w:val="BodyText"/>
      </w:pPr>
      <w:r>
        <w:t xml:space="preserve">Hai ngày trước, bác sĩ Vương đã bàn luận về chuyện này với bác sĩ của bệnh viện khác. Ở mắt bọn họ Trường Kinh Tam Viện chỉ là một bệnh viện rất nhỏ. Bọn họ còn nói rằng bệnh viện tép riu này đã gặp may, sao mà có được một nhân tài như vậy chứ.</w:t>
      </w:r>
    </w:p>
    <w:p>
      <w:pPr>
        <w:pStyle w:val="BodyText"/>
      </w:pPr>
      <w:r>
        <w:t xml:space="preserve">Trong chuyện này, vấn đề mấu chốt nhất vẫn là tuổi tác của Trương Dương. Bọn họ đều nghe nói hắn vẫn còn là một sinh viên đại học.</w:t>
      </w:r>
    </w:p>
    <w:p>
      <w:pPr>
        <w:pStyle w:val="BodyText"/>
      </w:pPr>
      <w:r>
        <w:t xml:space="preserve">- Trước kia tôi từng thực tập ở Trường Kinh Tam Viện nhưng bây giờ không còn ở đó nữa.</w:t>
      </w:r>
    </w:p>
    <w:p>
      <w:pPr>
        <w:pStyle w:val="BodyText"/>
      </w:pPr>
      <w:r>
        <w:t xml:space="preserve">Trương Dương nhẹ nhàng lắc đầu, lại quay đầu nhìn ông Kiều trên giường bệnh mà lông mày của hắn vẫn không giãn ra.</w:t>
      </w:r>
    </w:p>
    <w:p>
      <w:pPr>
        <w:pStyle w:val="BodyText"/>
      </w:pPr>
      <w:r>
        <w:t xml:space="preserve">Cổ Phương lúc này đang tuyệt vọng. Anh ta không hiểu lời giải thích của Trương Dương nhưng câu nói sau cùng lại nghe được rất rõ.</w:t>
      </w:r>
    </w:p>
    <w:p>
      <w:pPr>
        <w:pStyle w:val="BodyText"/>
      </w:pPr>
      <w:r>
        <w:t xml:space="preserve">Trương Dương cũng nói ông ngoại hắn không còn trụ được mấy thời gian nữa, nhiều nhất là mười mấy giờ.</w:t>
      </w:r>
    </w:p>
    <w:p>
      <w:pPr>
        <w:pStyle w:val="BodyText"/>
      </w:pPr>
      <w:r>
        <w:t xml:space="preserve">Điều này cũng giống như phán đoán của các bác sĩ khác và cũng đập tan hi vọng cuối cùng của anh ta.</w:t>
      </w:r>
    </w:p>
    <w:p>
      <w:pPr>
        <w:pStyle w:val="BodyText"/>
      </w:pPr>
      <w:r>
        <w:t xml:space="preserve">Bác sĩ Vương và người bác sĩ bên cạnh cũng tự gật đầu, hoá ra người thanh niên này chính là Trương Dương, khó trách lại lợi hại như vậy. Xem ra tin đồn đều là thật, Trương Dương thật sự có y thuật rất giỏi.</w:t>
      </w:r>
    </w:p>
    <w:p>
      <w:pPr>
        <w:pStyle w:val="BodyText"/>
      </w:pPr>
      <w:r>
        <w:t xml:space="preserve">Từ những điều Trương Dương giải thích vừa rồi, bọn họ cũng có thể đoán ra, Trương Dương rất am hiểu về Trung y.</w:t>
      </w:r>
    </w:p>
    <w:p>
      <w:pPr>
        <w:pStyle w:val="BodyText"/>
      </w:pPr>
      <w:r>
        <w:t xml:space="preserve">Một người am hiểu Trung y lại có thể nghiên cứu đề tài chữa khỏi được bệnh hen suyễn, thật là điều hiếm có.</w:t>
      </w:r>
    </w:p>
    <w:p>
      <w:pPr>
        <w:pStyle w:val="BodyText"/>
      </w:pPr>
      <w:r>
        <w:t xml:space="preserve">Trương Dương quay đầu lại, ngồi ở trên một chiếc ghế, nhắm mắt lại, không ngừng suy nghĩ.</w:t>
      </w:r>
    </w:p>
    <w:p>
      <w:pPr>
        <w:pStyle w:val="BodyText"/>
      </w:pPr>
      <w:r>
        <w:t xml:space="preserve">Hắn đang nghĩ cách, đang nhớ lại tất cả những sách cổ của gia tộc xem có thể tìm được cách gì cải thiện tình trạng của lão Kiều, giúp bổ sung “tinh khí thần” cho ông ta không.</w:t>
      </w:r>
    </w:p>
    <w:p>
      <w:pPr>
        <w:pStyle w:val="BodyText"/>
      </w:pPr>
      <w:r>
        <w:t xml:space="preserve">Khi hắn đang nghĩ những điều này thì Ân Dũng đứng một bên giật mình nhìn hắn.</w:t>
      </w:r>
    </w:p>
    <w:p>
      <w:pPr>
        <w:pStyle w:val="BodyText"/>
      </w:pPr>
      <w:r>
        <w:t xml:space="preserve">Không ai biết, Ân Dũng cũng xuất thân từ giòng dõi Trung y. Mấy đời nhà cậu ta bắt đầu từ thời nhà Thanh luôn làm thầy lang, hơn nữa còn là thầy lang giỏi.</w:t>
      </w:r>
    </w:p>
    <w:p>
      <w:pPr>
        <w:pStyle w:val="BodyText"/>
      </w:pPr>
      <w:r>
        <w:t xml:space="preserve">Từ nhỏ cậu ta đã tiếp xúc và học Trung y, chỉ có điều hiện tại Tây y phát triển, nhiều người không tin Trung y nữa nên bọn họ cũng không thể không thay đổi. Vì thế mà Ân Dũng mới đi học y học lâm sàng.</w:t>
      </w:r>
    </w:p>
    <w:p>
      <w:pPr>
        <w:pStyle w:val="BodyText"/>
      </w:pPr>
      <w:r>
        <w:t xml:space="preserve">Hiện tại cậu ta đang học Tây y nhưng cũng có hiểu biết cơ bản về Trung y, thỉnh thoảng cậu ta cũng có thể dùng phương pháp Trung y để khám bệnh giúp những bạn học khác.</w:t>
      </w:r>
    </w:p>
    <w:p>
      <w:pPr>
        <w:pStyle w:val="BodyText"/>
      </w:pPr>
      <w:r>
        <w:t xml:space="preserve">Cậu ta là người hiểu những gì Trương Dương nói nhất.</w:t>
      </w:r>
    </w:p>
    <w:p>
      <w:pPr>
        <w:pStyle w:val="BodyText"/>
      </w:pPr>
      <w:r>
        <w:t xml:space="preserve">Cũng chính vì những lời giải thích này mà cậu ta mới giật mình như vậy. Những điều Trương Dương vừa nói, có những điều cậu ta chưa từng được nghe.</w:t>
      </w:r>
    </w:p>
    <w:p>
      <w:pPr>
        <w:pStyle w:val="BodyText"/>
      </w:pPr>
      <w:r>
        <w:t xml:space="preserve">Trong Trung y, tinh khí thần cũng cực khó lý giải, những người bình thường coi như biết về Trung y cũng không thể chữa bệnh ở phương diện này, cùng lắm cũng chỉ có thể bồi dưỡng tinh thần, bồi bổ khí, nhưng đó đều là những bồi bổ đơn giản thôi.</w:t>
      </w:r>
    </w:p>
    <w:p>
      <w:pPr>
        <w:pStyle w:val="BodyText"/>
      </w:pPr>
      <w:r>
        <w:t xml:space="preserve">Còn về phương diện “thần” này, cậu ta không biết chút gì, ngay cả những thầy lang lão luyện cũng không nhất định biết bởi vì thật sự rất hiếm thấy.</w:t>
      </w:r>
    </w:p>
    <w:p>
      <w:pPr>
        <w:pStyle w:val="BodyText"/>
      </w:pPr>
      <w:r>
        <w:t xml:space="preserve">anh2011</w:t>
      </w:r>
    </w:p>
    <w:p>
      <w:pPr>
        <w:pStyle w:val="Compact"/>
      </w:pPr>
      <w:r>
        <w:br w:type="textWrapping"/>
      </w:r>
      <w:r>
        <w:br w:type="textWrapping"/>
      </w:r>
    </w:p>
    <w:p>
      <w:pPr>
        <w:pStyle w:val="Heading2"/>
      </w:pPr>
      <w:bookmarkStart w:id="383" w:name="chương-365-cỏ-hoàn-hồn."/>
      <w:bookmarkEnd w:id="383"/>
      <w:r>
        <w:t xml:space="preserve">361. Chương 365: Cỏ Hoàn Hồn.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365: Cỏ Hoàn hồn.</w:t>
      </w:r>
    </w:p>
    <w:p>
      <w:pPr>
        <w:pStyle w:val="BodyText"/>
      </w:pPr>
      <w:r>
        <w:t xml:space="preserve">Dịch: Mạnh Hùng</w:t>
      </w:r>
    </w:p>
    <w:p>
      <w:pPr>
        <w:pStyle w:val="BodyText"/>
      </w:pPr>
      <w:r>
        <w:t xml:space="preserve">Nguồn: Metruyen.com</w:t>
      </w:r>
    </w:p>
    <w:p>
      <w:pPr>
        <w:pStyle w:val="BodyText"/>
      </w:pPr>
      <w:r>
        <w:t xml:space="preserve">- Trương Dương, cậu nhất định phải nghĩ ra cách, nếu cậu cũng biết rõ ràng như vậy, cậu nhất định sẽ có biện pháp!</w:t>
      </w:r>
    </w:p>
    <w:p>
      <w:pPr>
        <w:pStyle w:val="BodyText"/>
      </w:pPr>
      <w:r>
        <w:t xml:space="preserve">Cổ Phương mắt đỏ hoe, cầu khẩn nói với Trương Dương.</w:t>
      </w:r>
    </w:p>
    <w:p>
      <w:pPr>
        <w:pStyle w:val="BodyText"/>
      </w:pPr>
      <w:r>
        <w:t xml:space="preserve">Trương Dương nói những lời mà những bác sĩ khác chưa bây giờ nói, cho dù chỉ nói một chút những lại vô cùng rõ ràng.</w:t>
      </w:r>
    </w:p>
    <w:p>
      <w:pPr>
        <w:pStyle w:val="BodyText"/>
      </w:pPr>
      <w:r>
        <w:t xml:space="preserve">Tinh khí thần vừa nói, vốn là lĩnh vực vô cùng huyền ảo trong Trung y. Nếu Trương Dương là truyền nhân của thần ý, có kinh nghiệm được tích luỹ hơn một nghìn năm do tổ tiên truyền lại thì hắn cũng không nói ra rõ ràng như vậy được.</w:t>
      </w:r>
    </w:p>
    <w:p>
      <w:pPr>
        <w:pStyle w:val="BodyText"/>
      </w:pPr>
      <w:r>
        <w:t xml:space="preserve">Hắn dựa vào những kinh nghiệm mà tổ tiên truyền lại, bằng không thì cũng không nhìn ra được tình trạng thật sự của ông Kiều.</w:t>
      </w:r>
    </w:p>
    <w:p>
      <w:pPr>
        <w:pStyle w:val="BodyText"/>
      </w:pPr>
      <w:r>
        <w:t xml:space="preserve">- Cổ Phương, anh đừng vội, tôi đang nghĩ cách. Có biện pháp nói, tôi nhất định sẽ chữa.</w:t>
      </w:r>
    </w:p>
    <w:p>
      <w:pPr>
        <w:pStyle w:val="BodyText"/>
      </w:pPr>
      <w:r>
        <w:t xml:space="preserve">Trương Dương chậm rãi nói, cho dù không có phương thuốc cổ truyền, hắn cũng sẽ cố gắng hết sức để cứu ông Kiều.</w:t>
      </w:r>
    </w:p>
    <w:p>
      <w:pPr>
        <w:pStyle w:val="BodyText"/>
      </w:pPr>
      <w:r>
        <w:t xml:space="preserve">Chuyện sống chết của ông Kiều bây giờ có quan hệ rất lớn với hắn.</w:t>
      </w:r>
    </w:p>
    <w:p>
      <w:pPr>
        <w:pStyle w:val="BodyText"/>
      </w:pPr>
      <w:r>
        <w:t xml:space="preserve">- Tôi tin, tôi tin cậu nhất định sẽ có cách.</w:t>
      </w:r>
    </w:p>
    <w:p>
      <w:pPr>
        <w:pStyle w:val="BodyText"/>
      </w:pPr>
      <w:r>
        <w:t xml:space="preserve">Cổ Phương gật đầu một cách máy móc nói. Thực ra anh ta đang tuyệt vọng, nói những lời này thuần túy là tạo ra hi vọng cho mình.</w:t>
      </w:r>
    </w:p>
    <w:p>
      <w:pPr>
        <w:pStyle w:val="BodyText"/>
      </w:pPr>
      <w:r>
        <w:t xml:space="preserve">Đối với Cổ Phương mà nói, ông Kiều không chỉ là người thân mà anh ta yêu thương nhất mà còn là người quan trọng nhất trong nhà. Ông Kiều không chỉ quan trọng đối với Kiều gia mà còn có ý nghĩa cực kỳ quan trọng với Cổ gia.</w:t>
      </w:r>
    </w:p>
    <w:p>
      <w:pPr>
        <w:pStyle w:val="BodyText"/>
      </w:pPr>
      <w:r>
        <w:t xml:space="preserve">Trương Dương vẫn đang ngẫm nghĩ có thể tìm được cách cứu chữa hay không. Hắn thật ra có thể dưỡng thần một chút nhưng lúc này đều không thích hợp áp dụng đối với ông Kiều.</w:t>
      </w:r>
    </w:p>
    <w:p>
      <w:pPr>
        <w:pStyle w:val="BodyText"/>
      </w:pPr>
      <w:r>
        <w:t xml:space="preserve">“Thần” của ông Kiều đã vô cùng suy nhược, ở tình trạng này mà dùng phương pháp dưỡng thần thì căn bản không có hiệu quả. Ông Kiều cần một phương pháp bổ “thần” cấp tốc thì mới cải thiện được tình trạng “thần” suy của ông ta.</w:t>
      </w:r>
    </w:p>
    <w:p>
      <w:pPr>
        <w:pStyle w:val="BodyText"/>
      </w:pPr>
      <w:r>
        <w:t xml:space="preserve">Phương pháp như vậy thật sự có rất ít, cho dù là Trương gia có nghìn năm kinh nghiệm cũng không biết nhiều.</w:t>
      </w:r>
    </w:p>
    <w:p>
      <w:pPr>
        <w:pStyle w:val="BodyText"/>
      </w:pPr>
      <w:r>
        <w:t xml:space="preserve">Những người khác lúc này đều không nói gì, đều lẳng lặng đứng ở đó chờ, mà ngay cả người phụ nữ ngồi ở bên giường cũng không khóc nữa, kinh ngạc nhìn Trương Dương.</w:t>
      </w:r>
    </w:p>
    <w:p>
      <w:pPr>
        <w:pStyle w:val="BodyText"/>
      </w:pPr>
      <w:r>
        <w:t xml:space="preserve">Một lát sau, Trương Dương đột nhiên mở mắt, quay đầu lại mắt nhìn ông Kiều.</w:t>
      </w:r>
    </w:p>
    <w:p>
      <w:pPr>
        <w:pStyle w:val="BodyText"/>
      </w:pPr>
      <w:r>
        <w:t xml:space="preserve">- Trương Dương, sao rồi?</w:t>
      </w:r>
    </w:p>
    <w:p>
      <w:pPr>
        <w:pStyle w:val="BodyText"/>
      </w:pPr>
      <w:r>
        <w:t xml:space="preserve">Thấy Trương Dương mở mắt ra, Cổ Phương lập tức hỏi, mặt vẫn vô cùng lo lắng.</w:t>
      </w:r>
    </w:p>
    <w:p>
      <w:pPr>
        <w:pStyle w:val="BodyText"/>
      </w:pPr>
      <w:r>
        <w:t xml:space="preserve">- Tôi nhớ ra một…</w:t>
      </w:r>
    </w:p>
    <w:p>
      <w:pPr>
        <w:pStyle w:val="BodyText"/>
      </w:pPr>
      <w:r>
        <w:t xml:space="preserve">- Có cách rồi, tôi biết ngay mà, Trương Dương nhất định sẽ có cách. Trương Dương tôi cầu xin cậu, xin cậu hãy cứu lấy ông ngoại tôi bằng bất cứ giá nào.</w:t>
      </w:r>
    </w:p>
    <w:p>
      <w:pPr>
        <w:pStyle w:val="BodyText"/>
      </w:pPr>
      <w:r>
        <w:t xml:space="preserve">Trương Dương còn chưa nói hết, Cổ Phương đã bất ngờ reo lên. Trương Dương nhìn anh ta và lắc lắc đầu.</w:t>
      </w:r>
    </w:p>
    <w:p>
      <w:pPr>
        <w:pStyle w:val="BodyText"/>
      </w:pPr>
      <w:r>
        <w:t xml:space="preserve">- Cổ Phương, anh đừng kích động. Tôi có một cách, nhưng tôi còn chưa nói hết, phương pháp này có thể thực hiện được hay không vẫn còn chưa biết.</w:t>
      </w:r>
    </w:p>
    <w:p>
      <w:pPr>
        <w:pStyle w:val="BodyText"/>
      </w:pPr>
      <w:r>
        <w:t xml:space="preserve">Trương Dương nhẹ nhàng nói. Vừa nãy hắn đã suy nghĩ rất lâu mới nghĩ ra một cách.</w:t>
      </w:r>
    </w:p>
    <w:p>
      <w:pPr>
        <w:pStyle w:val="BodyText"/>
      </w:pPr>
      <w:r>
        <w:t xml:space="preserve">Trong trời đất có một loại linh dược gọi là cỏ hoàn hồn, loài cỏ này chưa tính là linh dược, chỉ có điều thời gian sinh trưởng rất dài nên bình thường cũng mang chút linh khí.</w:t>
      </w:r>
    </w:p>
    <w:p>
      <w:pPr>
        <w:pStyle w:val="BodyText"/>
      </w:pPr>
      <w:r>
        <w:t xml:space="preserve">Cỏ hoàn hồn không thể bào chế thành linh dược, cũng không gia tăng được nội công nhưng lại có thể bồi bổ dưỡng thần rất tốt. Đây cũng là thảo dược duy nhất có tác dụng đối với “thần” của con người.</w:t>
      </w:r>
    </w:p>
    <w:p>
      <w:pPr>
        <w:pStyle w:val="BodyText"/>
      </w:pPr>
      <w:r>
        <w:t xml:space="preserve">Điều Trương Dương nghĩ đến chính là loại cỏ này.</w:t>
      </w:r>
    </w:p>
    <w:p>
      <w:pPr>
        <w:pStyle w:val="BodyText"/>
      </w:pPr>
      <w:r>
        <w:t xml:space="preserve">Cỏ hoàn hồn tuy rằng không phải linh dược nhưng cũng hết sức hiếm gặp. Trương Dương cũng không có vật này, tuy nhiên trong sách quý của Trương gia có ghi lại rằng trên hòn đảo nào đó ở biển Đông có nhiều cây cỏ này.</w:t>
      </w:r>
    </w:p>
    <w:p>
      <w:pPr>
        <w:pStyle w:val="BodyText"/>
      </w:pPr>
      <w:r>
        <w:t xml:space="preserve">Tiếc là phần được ghi lại này đã có từ hơn một trăm năm trước, là một vị tổ tiên của Trương gia đi du lịch bên ngoài vô tình phát hiện ra và ghi chép lại trong quyển sách quý.</w:t>
      </w:r>
    </w:p>
    <w:p>
      <w:pPr>
        <w:pStyle w:val="BodyText"/>
      </w:pPr>
      <w:r>
        <w:t xml:space="preserve">Trong điển tịch của Trương gia chưa bây giờ hạn chế, dù không phải là người của Trương gia cũng có thể xem, thậm chí bạn bè cũng có thể mượn đọc nhưng bí tịch thì không như vậy. Đây chỉ có người trong huyết thống Trương gia mới được xem thứ này.</w:t>
      </w:r>
    </w:p>
    <w:p>
      <w:pPr>
        <w:pStyle w:val="BodyText"/>
      </w:pPr>
      <w:r>
        <w:t xml:space="preserve">Trên bí tịch không chỉ ghi lại nơi có cỏ hoàn hồn mà còn ghi lại rằng có linh thú canh giữ. Linh thú này thường ăn cỏ hoàn hồn nên thường canh giữ loài cỏ này.</w:t>
      </w:r>
    </w:p>
    <w:p>
      <w:pPr>
        <w:pStyle w:val="BodyText"/>
      </w:pPr>
      <w:r>
        <w:t xml:space="preserve">Linh thú này mạnh vô cùng, chí ít thì vị tổ tiên Trương gia đó đã không thắng được nó, bằng không trong kho bảo vật của Trương gia đã có thêm loại cỏ quý hiếm này.</w:t>
      </w:r>
    </w:p>
    <w:p>
      <w:pPr>
        <w:pStyle w:val="BodyText"/>
      </w:pPr>
      <w:r>
        <w:t xml:space="preserve">Còn linh thú là loài gì thì trên bí tịch cũng không ghi lại.</w:t>
      </w:r>
    </w:p>
    <w:p>
      <w:pPr>
        <w:pStyle w:val="BodyText"/>
      </w:pPr>
      <w:r>
        <w:t xml:space="preserve">- Chỉ cần cậu có cách là được, cậu nói đi, cần bất cứ thứ gì chúng tôi đều sẽ chuẩn bị. Thứ mà cậu cần, chúng tôi đều có thể chuẩn bị sẵn sàng cho cậu.</w:t>
      </w:r>
    </w:p>
    <w:p>
      <w:pPr>
        <w:pStyle w:val="BodyText"/>
      </w:pPr>
      <w:r>
        <w:t xml:space="preserve">Cổ Phương lập tức lại nói. Anh ta không nghĩ nhiều như vậy. Điều anh ta mong muốn nhất bây giờ là Trương Dương cứu được ông ngoại của anh ta.</w:t>
      </w:r>
    </w:p>
    <w:p>
      <w:pPr>
        <w:pStyle w:val="BodyText"/>
      </w:pPr>
      <w:r>
        <w:t xml:space="preserve">Trương Dương nói có phương pháp, cũng giống như đem hi vọng đến cho kẻ đang tuyệt vọng như anh ta. Lúc này là lúc anh ta kích động nhất.</w:t>
      </w:r>
    </w:p>
    <w:p>
      <w:pPr>
        <w:pStyle w:val="BodyText"/>
      </w:pPr>
      <w:r>
        <w:t xml:space="preserve">- Trương… cậu Trương, nếu cậu thật sự có cách thì hãy nói ra đi. Nếu chúng tôi có thể giúp được gì thì chúng tôi nhất định sẽ giúp, cố hết sức cứu sống ông Kiều.</w:t>
      </w:r>
    </w:p>
    <w:p>
      <w:pPr>
        <w:pStyle w:val="BodyText"/>
      </w:pPr>
      <w:r>
        <w:t xml:space="preserve">Vương Bân Khán nhìn Trương Dương, cũng nói vun vào.</w:t>
      </w:r>
    </w:p>
    <w:p>
      <w:pPr>
        <w:pStyle w:val="BodyText"/>
      </w:pPr>
      <w:r>
        <w:t xml:space="preserve">Sau khi biết thân phận của Trương Dương, ông ta tin tưởng lời nói của Trương Dương hơn. Tuy Trương Dương trẻ tuổi nhưng thực lực không tầm thường, cũng coi như đã nổi danh.</w:t>
      </w:r>
    </w:p>
    <w:p>
      <w:pPr>
        <w:pStyle w:val="BodyText"/>
      </w:pPr>
      <w:r>
        <w:t xml:space="preserve">Còn trẻ như vậy, nhiều lần tạo ra kỳ tích, có lẽ hắn có cách thật.</w:t>
      </w:r>
    </w:p>
    <w:p>
      <w:pPr>
        <w:pStyle w:val="BodyText"/>
      </w:pPr>
      <w:r>
        <w:t xml:space="preserve">Ân Dũng lúc này cũng đang nhìn Trương Dương, cậu ta cũng hy vọng Trương Dương có thể thật sự chữa khỏi cho ông cụ đang gần đất xa trời này. Dùng phương pháp Trung y chữa trị cũng có thể chấn hưng uy tín của Trung y.</w:t>
      </w:r>
    </w:p>
    <w:p>
      <w:pPr>
        <w:pStyle w:val="BodyText"/>
      </w:pPr>
      <w:r>
        <w:t xml:space="preserve">Mấy năm nay Trung y rất ảm đạm, Ân Dũng cũng rất hiểu điều đó, cậu ta và người nhà đều rất đau lòng.</w:t>
      </w:r>
    </w:p>
    <w:p>
      <w:pPr>
        <w:pStyle w:val="BodyText"/>
      </w:pPr>
      <w:r>
        <w:t xml:space="preserve">- Thứ tôi cần các anh cũng không có được, không cung cấp cho tôi được. Sáng sớm mai tôi sẽ đích thân đi tìm thứ này, nếu có thể tìm được thì sẽ có hi vọng cứu được ông Kiều.</w:t>
      </w:r>
    </w:p>
    <w:p>
      <w:pPr>
        <w:pStyle w:val="BodyText"/>
      </w:pPr>
      <w:r>
        <w:t xml:space="preserve">Trương Dương vừa lắc lắc đầu vừa chậm rãi nói. Hắn phải đi tìm cỏ hoàn hồn theo ghi chép của tổ tiên. Đây cũng là cách duy nhất trước mắt mà hắn có thể nghĩ ra và cũng là hi vọng cuối cùng.</w:t>
      </w:r>
    </w:p>
    <w:p>
      <w:pPr>
        <w:pStyle w:val="BodyText"/>
      </w:pPr>
      <w:r>
        <w:t xml:space="preserve">- Sáng mai?</w:t>
      </w:r>
    </w:p>
    <w:p>
      <w:pPr>
        <w:pStyle w:val="BodyText"/>
      </w:pPr>
      <w:r>
        <w:t xml:space="preserve">Vương Bân Khán và bác sĩ kia nhìn nhau, phương thuốc cổ truyền trước mắt lại có vẻ bất khả thi.</w:t>
      </w:r>
    </w:p>
    <w:p>
      <w:pPr>
        <w:pStyle w:val="BodyText"/>
      </w:pPr>
      <w:r>
        <w:t xml:space="preserve">Bọn họ rất hiểu tình trạng hiện giờ của ông Kiều, ông ta có thể trụ được qua đêm nay hay không vẫn là điều khó nói. Vừa nãy Trương Dương chẳng phải cũng nói ông ta chỉ còn sống được mười mấy giờ nữa thôi sao.</w:t>
      </w:r>
    </w:p>
    <w:p>
      <w:pPr>
        <w:pStyle w:val="BodyText"/>
      </w:pPr>
      <w:r>
        <w:t xml:space="preserve">- Các anh không cần lo lắng, sáng mai tôi sẽ đi nhưng trước đó tôi có thể giúp ông Kiều kéo dài được thêm ít nhất ba ngày nữa.</w:t>
      </w:r>
    </w:p>
    <w:p>
      <w:pPr>
        <w:pStyle w:val="BodyText"/>
      </w:pPr>
      <w:r>
        <w:t xml:space="preserve">Trương Dương nhẹ nhàng nói. Hắn cũng biết ông Kiều cầm cự không được mấy thời gian, nhưng đó là khi hắn không ra tay.</w:t>
      </w:r>
    </w:p>
    <w:p>
      <w:pPr>
        <w:pStyle w:val="BodyText"/>
      </w:pPr>
      <w:r>
        <w:t xml:space="preserve">Trương Dương tuy không thể cứu được ông Kiều nhưng hắn nắm chắc có thể kéo dài cuộc sống của ông ta thêm vài ngày nữa.</w:t>
      </w:r>
    </w:p>
    <w:p>
      <w:pPr>
        <w:pStyle w:val="BodyText"/>
      </w:pPr>
      <w:r>
        <w:t xml:space="preserve">- Trương Dương, cậu thật sự có thể kéo dài mạng sống của ông ngoại thêm ba ngày nữa?</w:t>
      </w:r>
    </w:p>
    <w:p>
      <w:pPr>
        <w:pStyle w:val="BodyText"/>
      </w:pPr>
      <w:r>
        <w:t xml:space="preserve">Cổ Phương ngẩng đầu lên nói, lại vui mừng bất ngờ. Anh ta gần như được cảm nhận trò chơi tàu lượn siêu tốc bằng cảm giác từ mừng rỡ, vui sướng, tuyệt vọng liên tiếp nhau.</w:t>
      </w:r>
    </w:p>
    <w:p>
      <w:pPr>
        <w:pStyle w:val="BodyText"/>
      </w:pPr>
      <w:r>
        <w:t xml:space="preserve">Vương Bân Khán cũng đang nhìn Trương Dương, tình trạng của ông Kiều mà có thể sống được thêm ba ngày thì đã là một kì tích.</w:t>
      </w:r>
    </w:p>
    <w:p>
      <w:pPr>
        <w:pStyle w:val="BodyText"/>
      </w:pPr>
      <w:r>
        <w:t xml:space="preserve">Nếu Trương Dương thật có thể giúp ông Kiều cầm cự được thêm ba ngày thì ông ta tin rằng Trương Dương nhất định có cách cứu được ông Kiều.</w:t>
      </w:r>
    </w:p>
    <w:p>
      <w:pPr>
        <w:pStyle w:val="BodyText"/>
      </w:pPr>
      <w:r>
        <w:t xml:space="preserve">Mà Trương Dương thật sự cứu được ông Kiều thì nói là kì tích vẫn quá nhẹ, phải nói là phép màu mới đủ hình dung. Có thể cứu chữa được một bệnh nặng như vậy, Trương Dương tuyệt đối là thần y trong các thần y.</w:t>
      </w:r>
    </w:p>
    <w:p>
      <w:pPr>
        <w:pStyle w:val="BodyText"/>
      </w:pPr>
      <w:r>
        <w:t xml:space="preserve">- Điều này thì anh yên tâm, tuyệt đối không thành vấn đề!</w:t>
      </w:r>
    </w:p>
    <w:p>
      <w:pPr>
        <w:pStyle w:val="BodyText"/>
      </w:pPr>
      <w:r>
        <w:t xml:space="preserve">Trương Dương có được nụ cười hiếm hoi. Giúp ông Kiều cầm cự vài ngày thì hắn thật sự có thể, nhưng lâu hơn thì không thể vì tình trạng của ông Kiều quá xấu, “thần” gần như cũng sắp tiêu tan.</w:t>
      </w:r>
    </w:p>
    <w:p>
      <w:pPr>
        <w:pStyle w:val="BodyText"/>
      </w:pPr>
      <w:r>
        <w:t xml:space="preserve">Nhưng trong thời gian ngắn, chỉ kéo dài vài ngày, thì hoàn toàn không có vấn đề.</w:t>
      </w:r>
    </w:p>
    <w:p>
      <w:pPr>
        <w:pStyle w:val="BodyText"/>
      </w:pPr>
      <w:r>
        <w:t xml:space="preserve">- Tôi tin cậu, tôi tin cậu, tôi tin là ông ngoại nhất định sẽ khá hơn.</w:t>
      </w:r>
    </w:p>
    <w:p>
      <w:pPr>
        <w:pStyle w:val="BodyText"/>
      </w:pPr>
      <w:r>
        <w:t xml:space="preserve">Cổ Phương lại gật đầu thật mạnh và lau nước mắt nói. Lúc này anh ta có vẻ rất kích động, tâm trạng cũng khá lên nhiều.</w:t>
      </w:r>
    </w:p>
    <w:p>
      <w:pPr>
        <w:pStyle w:val="BodyText"/>
      </w:pPr>
      <w:r>
        <w:t xml:space="preserve">Trương Dương nói:</w:t>
      </w:r>
    </w:p>
    <w:p>
      <w:pPr>
        <w:pStyle w:val="BodyText"/>
      </w:pPr>
      <w:r>
        <w:t xml:space="preserve">- Bây giờ tôi muốn châm cứu cho ông Kiều, cần một không gian yên tĩnh, các anh đều không được nói chuyện.</w:t>
      </w:r>
    </w:p>
    <w:p>
      <w:pPr>
        <w:pStyle w:val="BodyText"/>
      </w:pPr>
      <w:r>
        <w:t xml:space="preserve">Cổ Phương lập tức cam đoan nói:</w:t>
      </w:r>
    </w:p>
    <w:p>
      <w:pPr>
        <w:pStyle w:val="BodyText"/>
      </w:pPr>
      <w:r>
        <w:t xml:space="preserve">- Cậu yên tâm, chúng tôi tuyệt đối cũng sẽ không phát ra bất kỳ thanh âm nào.</w:t>
      </w:r>
    </w:p>
    <w:p>
      <w:pPr>
        <w:pStyle w:val="BodyText"/>
      </w:pPr>
      <w:r>
        <w:t xml:space="preserve">Bác sĩ Vương và người bác sĩ đứng bên cạnh cũng gật đầu theo, Ân Dũng đứng ở một bên tò mò nhìn Trương Dương.</w:t>
      </w:r>
    </w:p>
    <w:p>
      <w:pPr>
        <w:pStyle w:val="BodyText"/>
      </w:pPr>
      <w:r>
        <w:t xml:space="preserve">Lần trước khi cứu đứa bé kia, Trương Dương cũng châm cứu nhưng lần đó khá đơn giản. Ân Dũng cũng không nhìn ra được điều gì, cho dù có xuất thân từ giòng dõi Trung y nhưng cậu ta cũng không tin tưởng vào châm cứu như vậy.</w:t>
      </w:r>
    </w:p>
    <w:p>
      <w:pPr>
        <w:pStyle w:val="BodyText"/>
      </w:pPr>
      <w:r>
        <w:t xml:space="preserve">Cậu ta đều cho rằng châm cứu chỉ là một phương pháp điều trị hỗ trợ, không phải không thể dùng châm cứu để chữa bệnh nhưng không phải thích hợp với nhiều bệnh.</w:t>
      </w:r>
    </w:p>
    <w:p>
      <w:pPr>
        <w:pStyle w:val="BodyText"/>
      </w:pPr>
      <w:r>
        <w:t xml:space="preserve">Sở dĩ cậu ta nghĩ như vậy là vì cậu ta không có nội công.</w:t>
      </w:r>
    </w:p>
    <w:p>
      <w:pPr>
        <w:pStyle w:val="BodyText"/>
      </w:pPr>
      <w:r>
        <w:t xml:space="preserve">Tay nghề châm cứu của Trương Dương sở dĩ thần kì như vậy cũng là vì hắn dùng nội công trợ giúp mới phát huy được hiệu quả châm cứu tốt như vậy.</w:t>
      </w:r>
    </w:p>
    <w:p>
      <w:pPr>
        <w:pStyle w:val="BodyText"/>
      </w:pPr>
      <w:r>
        <w:t xml:space="preserve">Nhưng cho dù không có nội công thì thuật châm cứu của Trương gia cũng có thể chữa bệnh cứu người, chỉ là hiệu quả sẽ kém đi nhiều. Kế thừa hơn một nghìn năm kinh nghiệm của các danh y nhiều đời, tuyệt đối dòng tộc có lịch sử hơn một trăm năm của Ân Dũng có thể so sánh được.</w:t>
      </w:r>
    </w:p>
    <w:p>
      <w:pPr>
        <w:pStyle w:val="BodyText"/>
      </w:pPr>
      <w:r>
        <w:t xml:space="preserve">Trương Dương lấy hộp kim từ trong túi ra, rút ra mấy cây kim dài.</w:t>
      </w:r>
    </w:p>
    <w:p>
      <w:pPr>
        <w:pStyle w:val="BodyText"/>
      </w:pPr>
      <w:r>
        <w:t xml:space="preserve">Cơ thể ông Kiều thật sự đã quá yếu, hiện giờ chỉ nhờ vào máy móc và thuốc để kéo dài mạng sống. Nếu không có những thiết bị công nghệ cao này thì ông ta cũng không thể cầm cự đến bây giờ được.</w:t>
      </w:r>
    </w:p>
    <w:p>
      <w:pPr>
        <w:pStyle w:val="BodyText"/>
      </w:pPr>
      <w:r>
        <w:t xml:space="preserve">Nhưng tiếc là thiết bị công nghệ cao chỉ có thể chữa trị cơ thể của ông ta mà không thể làm gì được đối với “thần” của ông ta.</w:t>
      </w:r>
    </w:p>
    <w:p>
      <w:pPr>
        <w:pStyle w:val="BodyText"/>
      </w:pPr>
      <w:r>
        <w:t xml:space="preserve">Hai cây cây kim dài. Trương Dương trực tiếp cắm vào hai bên cổ ông Kiều, đâm vào rất sâu, gần như cả cây kim đều cắm ngập vào người, chỉ còn thò ra bên ngoài một chút.</w:t>
      </w:r>
    </w:p>
    <w:p>
      <w:pPr>
        <w:pStyle w:val="BodyText"/>
      </w:pPr>
      <w:r>
        <w:t xml:space="preserve">Nhìn Trương Dương ghim kim sâu như vậy, Ân Dũng và bọn bác sĩ Vương đều giật mình sợ hãi.</w:t>
      </w:r>
    </w:p>
    <w:p>
      <w:pPr>
        <w:pStyle w:val="BodyText"/>
      </w:pPr>
      <w:r>
        <w:t xml:space="preserve">Nếu như bọn họ không biết thân phận của Trương Dương và hắn không nói ra những lời lúc nãy thì bây giờ bọn họ thậm chí còn nghi ngờ Trương Dương đang giết người rồi.</w:t>
      </w:r>
    </w:p>
    <w:p>
      <w:pPr>
        <w:pStyle w:val="BodyText"/>
      </w:pPr>
      <w:r>
        <w:t xml:space="preserve">Sau khi đâm xong hai cây kim này, Trương Dương liên tục rút kim ra cắm vào người ông Kiều theo thứ tự từ trên xuống dưới, những cây kim này đều được đâm rất sâu vào người ông ta.</w:t>
      </w:r>
    </w:p>
    <w:p>
      <w:pPr>
        <w:pStyle w:val="BodyText"/>
      </w:pPr>
      <w:r>
        <w:t xml:space="preserve">Hơn mười phút sau, Trương Dương mới dừng tay, lau mồ hôi trán.</w:t>
      </w:r>
    </w:p>
    <w:p>
      <w:pPr>
        <w:pStyle w:val="BodyText"/>
      </w:pPr>
      <w:r>
        <w:t xml:space="preserve">Châm kim, đâm càng sâu càng khó. Đâm kim sâu như vậy, cho dù là Trương Dương cũng có chút khó nhằn.</w:t>
      </w:r>
    </w:p>
    <w:p>
      <w:pPr>
        <w:pStyle w:val="BodyText"/>
      </w:pPr>
      <w:r>
        <w:t xml:space="preserve">Nếu không phải nội công của hắn đã tiến bộ đến tầng thứ ba thì hắn không thể làm được điều này vì cần tiêu hao nội công rất lớn.</w:t>
      </w:r>
    </w:p>
    <w:p>
      <w:pPr>
        <w:pStyle w:val="BodyText"/>
      </w:pPr>
      <w:r>
        <w:t xml:space="preserve">Sau khi đâm kim vẫn chưa xong, Trương Dương lại lấy ra một cái hộp, lấy một viên thuốc từ trong đó ra.</w:t>
      </w:r>
    </w:p>
    <w:p>
      <w:pPr>
        <w:pStyle w:val="BodyText"/>
      </w:pPr>
      <w:r>
        <w:t xml:space="preserve">Viên thuốc vừa mới vừa lấy ra đã được Trương Dương nhét rất nhanh vào miệng ông Kiều. Tay Trương Dương lại đẩy từ trên cằm xuống, viên thuốc này cũng theo thế tay của hắn mà trôi vào trong bụng ông Kiều.</w:t>
      </w:r>
    </w:p>
    <w:p>
      <w:pPr>
        <w:pStyle w:val="BodyText"/>
      </w:pPr>
      <w:r>
        <w:t xml:space="preserve">Bác sĩ Vương muốn hỏi hay muốn ngăn cản cũng không kịp nữa.</w:t>
      </w:r>
    </w:p>
    <w:p>
      <w:pPr>
        <w:pStyle w:val="BodyText"/>
      </w:pPr>
      <w:r>
        <w:t xml:space="preserve">Thứ mà Trương Dương cho ông Kiều ăn chính là một viên sâm hoàn ngàn năm. Với ông Kiều bây giờ thì dù là sâm hoàn ngàn năm hay tiên đan cũng không đủ để cứu mạng được ông ta.</w:t>
      </w:r>
    </w:p>
    <w:p>
      <w:pPr>
        <w:pStyle w:val="BodyText"/>
      </w:pPr>
      <w:r>
        <w:t xml:space="preserve">Tuy nói không cứu mạng được ông Kiều nhưng dù sao đây cũng là linh dược ngàn năm, nhân sâm vốn có tác dụng kéo dài tuổi thọ. Viên sâm hoàn ngàn năm này kết hợp với thuật châm cứu của Trương Dương nhất định có thể kéo dài được tuổi thọ của ông Kiều thêm ba bốn ngày.</w:t>
      </w:r>
    </w:p>
    <w:p>
      <w:pPr>
        <w:pStyle w:val="BodyText"/>
      </w:pPr>
      <w:r>
        <w:t xml:space="preserve">Một viên linh dược cứu mạng lại chỉ có thể chống đỡ được vài ngày, đủ thấy bệnh của ông Kiều nghiêm trọng như thế nào.</w:t>
      </w:r>
    </w:p>
    <w:p>
      <w:pPr>
        <w:pStyle w:val="BodyText"/>
      </w:pPr>
      <w:r>
        <w:t xml:space="preserve">Làm xong xuôi, Trương Dương mới khẽ thở dài một cái, đứng dậy.</w:t>
      </w:r>
    </w:p>
    <w:p>
      <w:pPr>
        <w:pStyle w:val="BodyText"/>
      </w:pPr>
      <w:r>
        <w:t xml:space="preserve">Những gì có thể làm, hắn cũng đã làm. Còn có thể cứu được ông Kiều, có giúp Cổ Phương không đau lòng và hoàn thành được nhiệm vụ của mình hay không thì không nằm ở bản thân hắn nữa mà chỉ có thể trông đợi vào số mệnh, xem hắn có đủ may mắn tìm được cỏ hoàn hồn trong thời gian sớm nhất hay không.</w:t>
      </w:r>
    </w:p>
    <w:p>
      <w:pPr>
        <w:pStyle w:val="BodyText"/>
      </w:pPr>
      <w:r>
        <w:t xml:space="preserve">anh2011</w:t>
      </w:r>
    </w:p>
    <w:p>
      <w:pPr>
        <w:pStyle w:val="Compact"/>
      </w:pPr>
      <w:r>
        <w:br w:type="textWrapping"/>
      </w:r>
      <w:r>
        <w:br w:type="textWrapping"/>
      </w:r>
    </w:p>
    <w:p>
      <w:pPr>
        <w:pStyle w:val="Heading2"/>
      </w:pPr>
      <w:bookmarkStart w:id="384" w:name="chương-366-mạng-người-con-lớn-hơn-trơi"/>
      <w:bookmarkEnd w:id="384"/>
      <w:r>
        <w:t xml:space="preserve">362. Chương 366: Mạng Người Còn Lớn Hơn Trời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366: Mạng người còn lớn hơn trời</w:t>
      </w:r>
    </w:p>
    <w:p>
      <w:pPr>
        <w:pStyle w:val="BodyText"/>
      </w:pPr>
      <w:r>
        <w:t xml:space="preserve">Dịch: Mạnh Hùng</w:t>
      </w:r>
    </w:p>
    <w:p>
      <w:pPr>
        <w:pStyle w:val="BodyText"/>
      </w:pPr>
      <w:r>
        <w:t xml:space="preserve">Nguồn: Metruyen.com</w:t>
      </w:r>
    </w:p>
    <w:p>
      <w:pPr>
        <w:pStyle w:val="BodyText"/>
      </w:pPr>
      <w:r>
        <w:t xml:space="preserve">Sau khi Trương Dương rời khỏi giường bệnh, Vương Bân và thầy thuốc kia đều vội vàng đi lên trước.</w:t>
      </w:r>
    </w:p>
    <w:p>
      <w:pPr>
        <w:pStyle w:val="BodyText"/>
      </w:pPr>
      <w:r>
        <w:t xml:space="preserve">Đáng tiếc không có thuốc hối hận, lần này hắn có hối hận cũng vô dụng.</w:t>
      </w:r>
    </w:p>
    <w:p>
      <w:pPr>
        <w:pStyle w:val="BodyText"/>
      </w:pPr>
      <w:r>
        <w:t xml:space="preserve">Sau khi đi ra, Trương Dương đơn giản nói với Cổ Phương vài câu. Hắn muốn đi tìm hoàn hồn thảo, cần dùng đến một ít đồ nữa, nhiêu đó chính hắn chuẩn bị quả cũng có chút phiền phức, Cổ Phương ở Hỗ Hải có năng lực không nhỏ, giao cho ông ta là vừa đẹp.</w:t>
      </w:r>
    </w:p>
    <w:p>
      <w:pPr>
        <w:pStyle w:val="BodyText"/>
      </w:pPr>
      <w:r>
        <w:t xml:space="preserve">Cổ Phương vừa nghe vừa gật đầu, chẳng bao lâu rồi cũng đi ra ngoài.</w:t>
      </w:r>
    </w:p>
    <w:p>
      <w:pPr>
        <w:pStyle w:val="BodyText"/>
      </w:pPr>
      <w:r>
        <w:t xml:space="preserve">Rất nhanh chóng, đám người của Kiều gia ngóng phía ngoài nhận được tin tức tốt này liền biết ông Kiều đã có hi vọng mới.</w:t>
      </w:r>
    </w:p>
    <w:p>
      <w:pPr>
        <w:pStyle w:val="BodyText"/>
      </w:pPr>
      <w:r>
        <w:t xml:space="preserve">Những người này thay phiên tiến vào thăm ông Kiều, người cẩn thận chút còn phát hiện, sắc mặt vốn tái nhợt của ông Kiều không ngờ nay lại ánh lên một tia hồng nhuận. Đây chính là hiện tượng trước đây chưa bao giờ thấy qua.</w:t>
      </w:r>
    </w:p>
    <w:p>
      <w:pPr>
        <w:pStyle w:val="BodyText"/>
      </w:pPr>
      <w:r>
        <w:t xml:space="preserve">Phát hiện này cũng làm cho bọn họ hưng phấn hẳn lên, ông Kiều vốn là trụ cột trong nhà, nếu ông ta thật sự có hi vọng hồi phục thì đối với cả gia tộc đều có ý nghĩa lớn lao khác thường.</w:t>
      </w:r>
    </w:p>
    <w:p>
      <w:pPr>
        <w:pStyle w:val="BodyText"/>
      </w:pPr>
      <w:r>
        <w:t xml:space="preserve">Những thầy thuốc phía ngoài cùng với đám chuyên gia nước ngoài chưa rời khỏi cũng đều nghe nói chuyện này.</w:t>
      </w:r>
    </w:p>
    <w:p>
      <w:pPr>
        <w:pStyle w:val="BodyText"/>
      </w:pPr>
      <w:r>
        <w:t xml:space="preserve">Phản ứng đầu tiên của bọn họ đều là không tin. Bệnh của ông Kiều nặng đến mức nào bọn họ rõ nhất, các chuyên gia nhiều quyền uy như vậy cùng nhau hội chẩn cũng không có cách nào, làm sao người khác lại có thể chữa khỏi.</w:t>
      </w:r>
    </w:p>
    <w:p>
      <w:pPr>
        <w:pStyle w:val="BodyText"/>
      </w:pPr>
      <w:r>
        <w:t xml:space="preserve">Bọn họ cũng đều lũ lượt chạy tới, còn tìm hẳn bác sĩ phụ trách của ông Kiều là Vương Bân.</w:t>
      </w:r>
    </w:p>
    <w:p>
      <w:pPr>
        <w:pStyle w:val="BodyText"/>
      </w:pPr>
      <w:r>
        <w:t xml:space="preserve">Vương Bân đem lời Trương Dương giải thích cho bọn họ nghe, lời giải thích của ông ta khiến đoàn người rõ ràng là bán tín bán nghi. Tuy nhiên các số liệu thân thể của ông Kiều đều đang khôi phục cũng là sự thực, điều đó bọn họ cũng không thể không tin.</w:t>
      </w:r>
    </w:p>
    <w:p>
      <w:pPr>
        <w:pStyle w:val="BodyText"/>
      </w:pPr>
      <w:r>
        <w:t xml:space="preserve">Ông Kiều rõ ràng đã lâm vào tình trạng dầu hết đèn tắt, đã vậy mà còn có thể hồi phục quá thần kỳ, chỉ điểm này thôi thì bất cứ kẻ nào trong đám bọn họ cũng đều không làm nổi.</w:t>
      </w:r>
    </w:p>
    <w:p>
      <w:pPr>
        <w:pStyle w:val="BodyText"/>
      </w:pPr>
      <w:r>
        <w:t xml:space="preserve">Một số chuyên gia trong nước cũng đều chạy ra ngoài lặng lẽ gọi điện thoại.</w:t>
      </w:r>
    </w:p>
    <w:p>
      <w:pPr>
        <w:pStyle w:val="BodyText"/>
      </w:pPr>
      <w:r>
        <w:t xml:space="preserve">Lần này tới đây đại bộ phận đều là Tây y, với trung y chỉ có đôi chút hiểu biết chứ không nhiều lắm, có điều bên cạnh bọn họ đều có các chuyên gia trung y với học vấn khá uyên bác.</w:t>
      </w:r>
    </w:p>
    <w:p>
      <w:pPr>
        <w:pStyle w:val="BodyText"/>
      </w:pPr>
      <w:r>
        <w:t xml:space="preserve">Bọn họ gọi điện thoại, thì ra là để hỏi những người đó.</w:t>
      </w:r>
    </w:p>
    <w:p>
      <w:pPr>
        <w:pStyle w:val="BodyText"/>
      </w:pPr>
      <w:r>
        <w:t xml:space="preserve">Về cách nói của Trương Dương thuyết pháp, những chuyên gia này đầu tiên đều đưa ra nhận định, tinh khí thần là nhân thể chi tam bảo, trong trị liệu trung y và dưỡng sinh đều giữ tỉ lệ rất trọng yếu.</w:t>
      </w:r>
    </w:p>
    <w:p>
      <w:pPr>
        <w:pStyle w:val="BodyText"/>
      </w:pPr>
      <w:r>
        <w:t xml:space="preserve">Tinh khí thần xảy ra vấn đề thì cũng quả thật khó trị, thần tán nhân vong đã là chuyện lạ, tuy nhiên muốn phán định “thần” mạnh yếu ra sao cũng không dễ dàng.</w:t>
      </w:r>
    </w:p>
    <w:p>
      <w:pPr>
        <w:pStyle w:val="BodyText"/>
      </w:pPr>
      <w:r>
        <w:t xml:space="preserve">Một số người có chút kinh nghiệm đối với lĩnh vực này sau khi nghe các bằng hữu miêu tả cũng cơ bản có thể kết luận rằng tình trạng của ông Kiều quả thật thuộc loại “thần” yếu, chỉ có điều là nếu “thần” có mạnh hơn mà muốn đem ông Kiều cứu trở về, bọn họ cũng cũng không có cách nào. *</w:t>
      </w:r>
    </w:p>
    <w:p>
      <w:pPr>
        <w:pStyle w:val="BodyText"/>
      </w:pPr>
      <w:r>
        <w:t xml:space="preserve">Những chuyên gia trung ý đó đối mặt với tình trạng bệnh tật như vậy thì cũng coi như xong, cũng chỉ có thể trơ mắt nhìn, không có chút phương pháp nào xử lý nổi.</w:t>
      </w:r>
    </w:p>
    <w:p>
      <w:pPr>
        <w:pStyle w:val="BodyText"/>
      </w:pPr>
      <w:r>
        <w:t xml:space="preserve">Sau khi biết được người nói ra mấy thứ này lại là một người tuổi còn trẻ thì họ cũng đều rất lấy làm kỳ quái, ai cũng nảy sinh chút mong muốn trực tiếp hỏi thăm tin tức về Trương Dương.</w:t>
      </w:r>
    </w:p>
    <w:p>
      <w:pPr>
        <w:pStyle w:val="BodyText"/>
      </w:pPr>
      <w:r>
        <w:t xml:space="preserve">Đáng tiếc cho bọn họ là mấy chuyên gia chủ động gọi điện thoại lúc này đều không có tâm tư nói những chuyện này, sau khi giới thiệu sơ lược vài câu liền vội vàng cúp điện thoại.</w:t>
      </w:r>
    </w:p>
    <w:p>
      <w:pPr>
        <w:pStyle w:val="BodyText"/>
      </w:pPr>
      <w:r>
        <w:t xml:space="preserve">Các chuyên gia trong nước tới đây gần như đều gọi điện thoại, nhiêu đó cuộc điện thoại tập trung cùng một chỗ cũng đã đủ chứng minh một chuyện.</w:t>
      </w:r>
    </w:p>
    <w:p>
      <w:pPr>
        <w:pStyle w:val="BodyText"/>
      </w:pPr>
      <w:r>
        <w:t xml:space="preserve">Điều này chứng minh những gì Trương Dương nói đều là sự thật, chẳng ai ngờ rằng người trẻ tuổi này lại có trình độ trung y cao đến thượng thừa như vậy.</w:t>
      </w:r>
    </w:p>
    <w:p>
      <w:pPr>
        <w:pStyle w:val="BodyText"/>
      </w:pPr>
      <w:r>
        <w:t xml:space="preserve">Ít nhất hắn có phương pháp xử lý trị liệu chứng “thần nhược” này, còn mấy chuyên gia trung y bên kia, bao gồm cả mấy vị nổi danh nhất cả nước đều tỏ vẻ hết cách, loại bệnh này về cơ bản là khá khó giải quyết.</w:t>
      </w:r>
    </w:p>
    <w:p>
      <w:pPr>
        <w:pStyle w:val="BodyText"/>
      </w:pPr>
      <w:r>
        <w:t xml:space="preserve">Khi bọn họ thảo luận, chứng minh hết thảy những chuyện này thì Trương Dương đã rời khỏi bệnh viện.</w:t>
      </w:r>
    </w:p>
    <w:p>
      <w:pPr>
        <w:pStyle w:val="BodyText"/>
      </w:pPr>
      <w:r>
        <w:t xml:space="preserve">Có nhân sâm hoàn ngàn năm cầm hơi, ông Kiều chống đỡ ba bốn ngày sẽ không thành vấn đề, hắn làm vậy chính là muốn nội trong ba bốn ngày này tìm ra hoàn hồn thảo, có hoàn hồn thảo mới có thể hoàn toàn cứu mạng ông Kiều từ cõi chết trở về.</w:t>
      </w:r>
    </w:p>
    <w:p>
      <w:pPr>
        <w:pStyle w:val="BodyText"/>
      </w:pPr>
      <w:r>
        <w:t xml:space="preserve">Về phần hoàn hồn thảo, Trương Dương kỳ thực cũng không có tin tưởng nhiều lắm.</w:t>
      </w:r>
    </w:p>
    <w:p>
      <w:pPr>
        <w:pStyle w:val="BodyText"/>
      </w:pPr>
      <w:r>
        <w:t xml:space="preserve">Hòn đảo mà vị tổ tiên kia của Trương gia ghé qua là chuyện của 160 năm trước rồi, hơn một trăm năm thương hải tang điền rồi nên cũng không biết có thể tìm được hòn đảo mà tổ tiên đã miêu tả hay không.</w:t>
      </w:r>
    </w:p>
    <w:p>
      <w:pPr>
        <w:pStyle w:val="BodyText"/>
      </w:pPr>
      <w:r>
        <w:t xml:space="preserve">Cho dù coi như là tìm được đảo thì còn có ... hoàn hồn thảo hay không cũng là không biết xác suất bao nhiêu, hơn một trăm năm này biến hóa thật sự quá lớn, thậm chí có thể hải đảo kia đã bị khai thác, phát triển, hoàn hồn thảo sớm đã không còn bóng dáng.</w:t>
      </w:r>
    </w:p>
    <w:p>
      <w:pPr>
        <w:pStyle w:val="BodyText"/>
      </w:pPr>
      <w:r>
        <w:t xml:space="preserve">Cho dù coi như là không có bị khai thác, phát triển gì thì hơn một trăm năm trôi qua, bất cứ chuyện gì cũng cũng đều có thể phát sinh, hoàn hồn thảo không phải linh dược nhưng dù sao cũng mang theo linh tính, đối với rất nhiều động vật đều có sức hấp dẫn không nhỏ.</w:t>
      </w:r>
    </w:p>
    <w:p>
      <w:pPr>
        <w:pStyle w:val="BodyText"/>
      </w:pPr>
      <w:r>
        <w:t xml:space="preserve">Bây giờ Trương Dương cũng chỉ có thể đi thử vận may, chỉ có thể cầu nguyện đám hoàn hồn thảo đó vẫn còn cho hắn mang về cứu người.</w:t>
      </w:r>
    </w:p>
    <w:p>
      <w:pPr>
        <w:pStyle w:val="BodyText"/>
      </w:pPr>
      <w:r>
        <w:t xml:space="preserve">Ra khỏi bệnh viện, Trương Dương trực tiếp trở về khách sạn chứ không về lại bệnh viện Đồng Tế nữa.</w:t>
      </w:r>
    </w:p>
    <w:p>
      <w:pPr>
        <w:pStyle w:val="BodyText"/>
      </w:pPr>
      <w:r>
        <w:t xml:space="preserve">Vì chuyện của ông Kiều chuyện nên hoạt động lần này tất nhiên hắn không thể tiếp tục tham gia, chỉ có thể tạm thời xin phép hoặc là rời khỏi đây trước, điều này làm cho hắn cảm thấy có lỗi với cả trường lẫn Chu Đạo Kỳ.</w:t>
      </w:r>
    </w:p>
    <w:p>
      <w:pPr>
        <w:pStyle w:val="BodyText"/>
      </w:pPr>
      <w:r>
        <w:t xml:space="preserve">Hắn muốn trở về giải thích kỹ hơn với Chu Đạo Kỳ.</w:t>
      </w:r>
    </w:p>
    <w:p>
      <w:pPr>
        <w:pStyle w:val="BodyText"/>
      </w:pPr>
      <w:r>
        <w:t xml:space="preserve">Trương Dương cũng không muốn vì chính mình mà khiến trường gặp tổn thất gì cả, điều hắn muốn chính là xem xem có thể tìm phương pháp giải quyết tốt nhất hay không.</w:t>
      </w:r>
    </w:p>
    <w:p>
      <w:pPr>
        <w:pStyle w:val="BodyText"/>
      </w:pPr>
      <w:r>
        <w:t xml:space="preserve">Chu Đạo Kỳ ngồi trong phòng mình im lặng nghe Trương Dương giải thích, ánh mắt của ông rất bình tĩnh, từ trên mặt nhìn không ra ông ta đang có ý nghĩ gì.</w:t>
      </w:r>
    </w:p>
    <w:p>
      <w:pPr>
        <w:pStyle w:val="BodyText"/>
      </w:pPr>
      <w:r>
        <w:t xml:space="preserve">Tuy nhiên Trương Dương hiểu, Chu Đạo Kỳ trong lòng cũng có tiếc nuối, điểm ấy ông ta đã ngẫu nhiên để hiện lên trong ánh mắt giúp hắn có thể nhìn ra.</w:t>
      </w:r>
    </w:p>
    <w:p>
      <w:pPr>
        <w:pStyle w:val="BodyText"/>
      </w:pPr>
      <w:r>
        <w:t xml:space="preserve">Đợi khi Trương Dương nói xong ông ta mới ngẩng đầu, khẽ bảo:</w:t>
      </w:r>
    </w:p>
    <w:p>
      <w:pPr>
        <w:pStyle w:val="BodyText"/>
      </w:pPr>
      <w:r>
        <w:t xml:space="preserve">- Trương Dương, cậu phải nhớ kỹ, chúng ta học y chính là để trị bệnh, cứu nhân độ thế!</w:t>
      </w:r>
    </w:p>
    <w:p>
      <w:pPr>
        <w:pStyle w:val="BodyText"/>
      </w:pPr>
      <w:r>
        <w:t xml:space="preserve">Nói tới đây, ông ta tạm ngừng rồi lại tiếp tục:</w:t>
      </w:r>
    </w:p>
    <w:p>
      <w:pPr>
        <w:pStyle w:val="BodyText"/>
      </w:pPr>
      <w:r>
        <w:t xml:space="preserve">- Cậu cứ việc yên tâm đi chữa cho người bệnh kia, nếu bệnh này chỉ có một mình cậu có biện pháp, vậy càng không thể trễ nãi, về phần hoạt động bên này và phía nhà trường, tôi sẽ giúp cậu giải thích, sẽ đỡ đòn hộ cho!</w:t>
      </w:r>
    </w:p>
    <w:p>
      <w:pPr>
        <w:pStyle w:val="BodyText"/>
      </w:pPr>
      <w:r>
        <w:t xml:space="preserve">Chu Đạo Kỳ nói vậy ít nhiều khiến Trương Dương hơi động tâm.</w:t>
      </w:r>
    </w:p>
    <w:p>
      <w:pPr>
        <w:pStyle w:val="BodyText"/>
      </w:pPr>
      <w:r>
        <w:t xml:space="preserve">Hắn không ngờ rằng Chu Đạo Kỳ sẽ đáp ứng sảng khoái như vậy, hắn còn tưởng rằng đối phương phải phê bình mình vài câu, nói mình vô tổ chức, vô kỷ luật.</w:t>
      </w:r>
    </w:p>
    <w:p>
      <w:pPr>
        <w:pStyle w:val="BodyText"/>
      </w:pPr>
      <w:r>
        <w:t xml:space="preserve">Dù sao hắn lần này làm vậy vẫn là trái với kỷ luật.</w:t>
      </w:r>
    </w:p>
    <w:p>
      <w:pPr>
        <w:pStyle w:val="BodyText"/>
      </w:pPr>
      <w:r>
        <w:t xml:space="preserve">- Lương y như từ mẫu, gặp được người nên cứu mà cũng không cứu, vậy chúng ta còn học y làm gì? Cậu yên tâm, mạng người lớn hơn trời, tôi sẽ ủng hộ cậu cả trăm phần trăm!</w:t>
      </w:r>
    </w:p>
    <w:p>
      <w:pPr>
        <w:pStyle w:val="BodyText"/>
      </w:pPr>
      <w:r>
        <w:t xml:space="preserve">Chu Đạo Kỳ lại cười ha hả nói một câu, ông ta dường như nhìn ra sự bất ngờ của Trương Dương.</w:t>
      </w:r>
    </w:p>
    <w:p>
      <w:pPr>
        <w:pStyle w:val="BodyText"/>
      </w:pPr>
      <w:r>
        <w:t xml:space="preserve">- Tôi hiểu, giáo sư Chu, cảm ơn ngài!</w:t>
      </w:r>
    </w:p>
    <w:p>
      <w:pPr>
        <w:pStyle w:val="BodyText"/>
      </w:pPr>
      <w:r>
        <w:t xml:space="preserve">Trương Dương gật đầu thật mạnh, lúc này hắn thật sự hiểu rõ giữa Chu Đạo Kỳ và hắn cũng là có chung một tấm lòng từ bi.</w:t>
      </w:r>
    </w:p>
    <w:p>
      <w:pPr>
        <w:pStyle w:val="BodyText"/>
      </w:pPr>
      <w:r>
        <w:t xml:space="preserve">Người làm nghề y không nhìn thấy người khác gặp ốm đau khổ sở thì thôi, là thầy thuốc chân chính thì chẳng sợ đầu đường gặp người bệnh xa lạ, nếu đã có khả năng giúp đỡ thì họ đều sẽ giúp ngay không chút chần chừ.</w:t>
      </w:r>
    </w:p>
    <w:p>
      <w:pPr>
        <w:pStyle w:val="BodyText"/>
      </w:pPr>
      <w:r>
        <w:t xml:space="preserve">Lại càng không cần phải nói chuyện được người ta mời qua trị bệnh cứu người rồi.</w:t>
      </w:r>
    </w:p>
    <w:p>
      <w:pPr>
        <w:pStyle w:val="BodyText"/>
      </w:pPr>
      <w:r>
        <w:t xml:space="preserve">Có Chu Đạo Kỳ ủng hộ, Trương Dương trong lòng ổn định hơn rất nhiều, hắn bắt đầu vạch ra bước tiếp theo của kế hoạch tìm cách cứu người.</w:t>
      </w:r>
    </w:p>
    <w:p>
      <w:pPr>
        <w:pStyle w:val="BodyText"/>
      </w:pPr>
      <w:r>
        <w:t xml:space="preserve">Hòn đảo theo lời tổ tiên Trương gia kể lại chỉ có vị trí và hình dạng đại khái, hắn cần phải tìm kiếm thật kỹ, giữa chốn biển rộng mà muốn tìm ra hòn đảo đó quả thực không dễ dàng, trên biển các đảo nhỏ quá nhiều, rất nhiều đảo cũng đều không khác nhau lắm, vì vậy càng khó tìm kiếm.</w:t>
      </w:r>
    </w:p>
    <w:p>
      <w:pPr>
        <w:pStyle w:val="BodyText"/>
      </w:pPr>
      <w:r>
        <w:t xml:space="preserve">Vì thời gian gấp gáp, Trương Dương lại nhất định phải sớm tìm cho được nên lần này hắn tìm Cổ Phương giúp một chút.</w:t>
      </w:r>
    </w:p>
    <w:p>
      <w:pPr>
        <w:pStyle w:val="BodyText"/>
      </w:pPr>
      <w:r>
        <w:t xml:space="preserve">Hắn bảo Cổ Phương trước hết giúp hắn tìm hai máy bay trực thăng, một trận chở hàng, một để ngồi, khi thấy hòn đảo nhỏ nào khả nghi là sẽ đáp xuống ngay, xem có phải là nơi tổ tiên đã đi qua kia hay không.</w:t>
      </w:r>
    </w:p>
    <w:p>
      <w:pPr>
        <w:pStyle w:val="BodyText"/>
      </w:pPr>
      <w:r>
        <w:t xml:space="preserve">Nếu ngày đầu tiên tìm không thấy, buổi tối còn có thể xem qua máy chụp hình các đảo nhỏ đã bỏ sót, tiết kiệm thời gian tìm kiếm cho ngày hôm sau.</w:t>
      </w:r>
    </w:p>
    <w:p>
      <w:pPr>
        <w:pStyle w:val="BodyText"/>
      </w:pPr>
      <w:r>
        <w:t xml:space="preserve">Hắn tối đa cũng chỉ có ba bốn ngày, nếu là không tìm thấy hoàn hồn thảo thì cũng bằng với không cứu nổi ông Kiều.</w:t>
      </w:r>
    </w:p>
    <w:p>
      <w:pPr>
        <w:pStyle w:val="BodyText"/>
      </w:pPr>
      <w:r>
        <w:t xml:space="preserve">Sau khi an tâm nghỉ ngơi một buổi tối, vừa rạng sáng ngày thứ hai Trương Dương liền ra khỏi giường.</w:t>
      </w:r>
    </w:p>
    <w:p>
      <w:pPr>
        <w:pStyle w:val="BodyText"/>
      </w:pPr>
      <w:r>
        <w:t xml:space="preserve">Cổ Phương cũng sớm đi tới chỗ khách sạn hắn ở, hắn là tới đón Trương Dương, cả đêm ông ta cũng đã chuẩn bị xong những thứ Trương Dương cần.</w:t>
      </w:r>
    </w:p>
    <w:p>
      <w:pPr>
        <w:pStyle w:val="BodyText"/>
      </w:pPr>
      <w:r>
        <w:t xml:space="preserve">- Trương Dương, chúng ta đi luôn thôi?</w:t>
      </w:r>
    </w:p>
    <w:p>
      <w:pPr>
        <w:pStyle w:val="BodyText"/>
      </w:pPr>
      <w:r>
        <w:t xml:space="preserve">Trương Dương vừa ra tới, Cổ Phương liền gọi liền, vì bệnh của ông Kiều có hi vọng mới, Cổ Phương lập tức thành công thần trong nhà, hiện tại chỉ cần là chuyện có lợi với bệnh tình của ông Kiều, người trong nhà đều sẽ toàn lực ứng phó đến trợ giúp ông ta.</w:t>
      </w:r>
    </w:p>
    <w:p>
      <w:pPr>
        <w:pStyle w:val="BodyText"/>
      </w:pPr>
      <w:r>
        <w:t xml:space="preserve">Bằng không, chỉ trông vào một mình ông ta thì cả đêm cũng chuẩn bị không đủ những gì Trương Dương cần.</w:t>
      </w:r>
    </w:p>
    <w:p>
      <w:pPr>
        <w:pStyle w:val="BodyText"/>
      </w:pPr>
      <w:r>
        <w:t xml:space="preserve">- Được!</w:t>
      </w:r>
    </w:p>
    <w:p>
      <w:pPr>
        <w:pStyle w:val="BodyText"/>
      </w:pPr>
      <w:r>
        <w:t xml:space="preserve">Trương Dương gật đầu, ôm tia chớp bước thẳng vào xe Cổ Phương.</w:t>
      </w:r>
    </w:p>
    <w:p>
      <w:pPr>
        <w:pStyle w:val="BodyText"/>
      </w:pPr>
      <w:r>
        <w:t xml:space="preserve">Long Phong trực tiếp ngồi vào ghế lái phụ, lần này đi tìm hoàn hồn thảo y cũng sẽ cùng theo, trên danh nghĩa y vẫn là vệ sĩ của Trương Dương, Trương Dương đi đến đâu, y tự nhiên phải theo đến đó.</w:t>
      </w:r>
    </w:p>
    <w:p>
      <w:pPr>
        <w:pStyle w:val="BodyText"/>
      </w:pPr>
      <w:r>
        <w:t xml:space="preserve">Cổ Phương lái xe, không dẫn bọn họ đi bệnh viện mà trực tiếp lái đến một nơi dừng chân của bộ đội ở vùng ngoại thành.</w:t>
      </w:r>
    </w:p>
    <w:p>
      <w:pPr>
        <w:pStyle w:val="BodyText"/>
      </w:pPr>
      <w:r>
        <w:t xml:space="preserve">Ở phía trước nơi dừng chân đó, Cổ Phương lấy ra một giấy chứng nhận màu đen, sau khi lính gác xem qua liền lập tức chào hắn theo nghi thức quân đội, trực tiếp cho của bọn họ qua.</w:t>
      </w:r>
    </w:p>
    <w:p>
      <w:pPr>
        <w:pStyle w:val="BodyText"/>
      </w:pPr>
      <w:r>
        <w:t xml:space="preserve">... ...</w:t>
      </w:r>
    </w:p>
    <w:p>
      <w:pPr>
        <w:pStyle w:val="BodyText"/>
      </w:pPr>
      <w:r>
        <w:t xml:space="preserve">anh2011</w:t>
      </w:r>
    </w:p>
    <w:p>
      <w:pPr>
        <w:pStyle w:val="Compact"/>
      </w:pPr>
      <w:r>
        <w:br w:type="textWrapping"/>
      </w:r>
      <w:r>
        <w:br w:type="textWrapping"/>
      </w:r>
    </w:p>
    <w:p>
      <w:pPr>
        <w:pStyle w:val="Heading2"/>
      </w:pPr>
      <w:bookmarkStart w:id="385" w:name="chương-367-sự-căng-thẳng-của-trương-dương."/>
      <w:bookmarkEnd w:id="385"/>
      <w:r>
        <w:t xml:space="preserve">363. Chương 367: Sự Căng Thẳng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367: Sự căng thẳng của Trương Dương.</w:t>
      </w:r>
    </w:p>
    <w:p>
      <w:pPr>
        <w:pStyle w:val="BodyText"/>
      </w:pPr>
      <w:r>
        <w:t xml:space="preserve">Dịch: Mạnh Hùng</w:t>
      </w:r>
    </w:p>
    <w:p>
      <w:pPr>
        <w:pStyle w:val="BodyText"/>
      </w:pPr>
      <w:r>
        <w:t xml:space="preserve">Nguồn: Metruyen.com</w:t>
      </w:r>
    </w:p>
    <w:p>
      <w:pPr>
        <w:pStyle w:val="BodyText"/>
      </w:pPr>
      <w:r>
        <w:t xml:space="preserve">Cổ Phương trực tiếp lái xe đi xuyên qua một doanh trại quân đội đến phía sau doanh trại.</w:t>
      </w:r>
    </w:p>
    <w:p>
      <w:pPr>
        <w:pStyle w:val="BodyText"/>
      </w:pPr>
      <w:r>
        <w:t xml:space="preserve">Phía sau doanh trại quân đội là một sân bay quân dụng có hai chiếc máy bay trực thăng đang đỗ ở đó, trước hai máy bay còn có mấy người đang đứng.</w:t>
      </w:r>
    </w:p>
    <w:p>
      <w:pPr>
        <w:pStyle w:val="BodyText"/>
      </w:pPr>
      <w:r>
        <w:t xml:space="preserve">- Tiểu Phương đến rồi à?</w:t>
      </w:r>
    </w:p>
    <w:p>
      <w:pPr>
        <w:pStyle w:val="BodyText"/>
      </w:pPr>
      <w:r>
        <w:t xml:space="preserve">Cổ Phương vừa bước xuống xe, một người đã đi đến gần và chào hỏi, thời còn nhìn Trương Dương từ trên xuống dưới.</w:t>
      </w:r>
    </w:p>
    <w:p>
      <w:pPr>
        <w:pStyle w:val="BodyText"/>
      </w:pPr>
      <w:r>
        <w:t xml:space="preserve">- Anh họ, đây là Trương Dương Trương, bác sĩ cứu ông ngoại lần này. Ông có thể được cứu sống hay không đều là nhờ vào bác sĩ Trương đây.</w:t>
      </w:r>
    </w:p>
    <w:p>
      <w:pPr>
        <w:pStyle w:val="BodyText"/>
      </w:pPr>
      <w:r>
        <w:t xml:space="preserve">Cổ Phương đi về phía trước giới thiệu Trương Dương.</w:t>
      </w:r>
    </w:p>
    <w:p>
      <w:pPr>
        <w:pStyle w:val="BodyText"/>
      </w:pPr>
      <w:r>
        <w:t xml:space="preserve">- Trương Dương đây là anh họ Lý Vĩ của tôi, anh ấy là sĩ quan không quân của quân đội, cấp tá rồi đấy. Vừa may lần này anh ấy sẽ đi ra biển cùng với cậu, có anh ấy sẽ tiện cho cậu hơn nhiều.</w:t>
      </w:r>
    </w:p>
    <w:p>
      <w:pPr>
        <w:pStyle w:val="BodyText"/>
      </w:pPr>
      <w:r>
        <w:t xml:space="preserve">Cổ Phương vừa nhẹ nhàng nói với Trương Dương vừa gật đầu, đưa mắt nhìn về phía chiếc trực thăng.</w:t>
      </w:r>
    </w:p>
    <w:p>
      <w:pPr>
        <w:pStyle w:val="BodyText"/>
      </w:pPr>
      <w:r>
        <w:t xml:space="preserve">Nhìn thấy hai chiếc trực thăng này, Trương Dương đột nhiên cảm thấy hoang mang sợ hãi trong lòng.</w:t>
      </w:r>
    </w:p>
    <w:p>
      <w:pPr>
        <w:pStyle w:val="BodyText"/>
      </w:pPr>
      <w:r>
        <w:t xml:space="preserve">Hôm qua hắn không có cách nào nên mở miệng nói ra yêu cầu dùng trực thăng đi tìm cỏ hoàn hồn vì dùng máy bay trực thăng là biện pháp nhanh nhất.</w:t>
      </w:r>
    </w:p>
    <w:p>
      <w:pPr>
        <w:pStyle w:val="BodyText"/>
      </w:pPr>
      <w:r>
        <w:t xml:space="preserve">Khi đó hắn còn không có nghĩ nhiều như vậy.</w:t>
      </w:r>
    </w:p>
    <w:p>
      <w:pPr>
        <w:pStyle w:val="BodyText"/>
      </w:pPr>
      <w:r>
        <w:t xml:space="preserve">Chính vì đi máy bay mà kiếp trước hắn bị tai nạn chết nên hắn bị ám ảnh. Bây giờ nhìn thấy bất cứ thứ gì bay ở trên trời cũng làm hắn cảm thấy sợ hãi theo bản năng.</w:t>
      </w:r>
    </w:p>
    <w:p>
      <w:pPr>
        <w:pStyle w:val="BodyText"/>
      </w:pPr>
      <w:r>
        <w:t xml:space="preserve">Lúc này hắn thậm chí muốn quay người bỏ chạy nhưng người hắn đang mềm nhũn ra.</w:t>
      </w:r>
    </w:p>
    <w:p>
      <w:pPr>
        <w:pStyle w:val="BodyText"/>
      </w:pPr>
      <w:r>
        <w:t xml:space="preserve">Trương Dương hiểu đây là một loại tâm lý sợ hãi nhưng hắn cũng không khống chế được.</w:t>
      </w:r>
    </w:p>
    <w:p>
      <w:pPr>
        <w:pStyle w:val="BodyText"/>
      </w:pPr>
      <w:r>
        <w:t xml:space="preserve">- Bác sĩ Trương, lần này làm phiền cậu rồi. Cậu yên tâm, chúng tôi sẽ tận lực hỗ trợ về mọi mặt một cách vô điều kiện.</w:t>
      </w:r>
    </w:p>
    <w:p>
      <w:pPr>
        <w:pStyle w:val="BodyText"/>
      </w:pPr>
      <w:r>
        <w:t xml:space="preserve">Lý Vĩ chủ động đưa tay ra với Trương Dương. Lúc này Trương Dương này mới hồi phục tinh thần trở lại.</w:t>
      </w:r>
    </w:p>
    <w:p>
      <w:pPr>
        <w:pStyle w:val="BodyText"/>
      </w:pPr>
      <w:r>
        <w:t xml:space="preserve">Hai người vừa bắt tay xong liền xách ba lô lớn, trong chiếc ba lô có một số vật dụng. Trương Dương không biết vị trí cụ thể của cỏ hoàn hồn, cho dù chỉ tìm kiếm theo ghi chép của tổ tiên cũng muốn tìm kiếm thử một phen.</w:t>
      </w:r>
    </w:p>
    <w:p>
      <w:pPr>
        <w:pStyle w:val="BodyText"/>
      </w:pPr>
      <w:r>
        <w:t xml:space="preserve">Do vậy vẫn cần chuẩn bị một số dụng cụ.</w:t>
      </w:r>
    </w:p>
    <w:p>
      <w:pPr>
        <w:pStyle w:val="BodyText"/>
      </w:pPr>
      <w:r>
        <w:t xml:space="preserve">- Trương Dương, xin cậu hãy cứu lấy ông ngoại tôi!</w:t>
      </w:r>
    </w:p>
    <w:p>
      <w:pPr>
        <w:pStyle w:val="BodyText"/>
      </w:pPr>
      <w:r>
        <w:t xml:space="preserve">Cổ Phương nắm lấy tay Trương Dương nói. Lần này anh ta không thể đi cùng hắn và cần ở lại bệnh viện trông coi ông ngoại và chờ đợi tin tức tốt lành của hắn.</w:t>
      </w:r>
    </w:p>
    <w:p>
      <w:pPr>
        <w:pStyle w:val="BodyText"/>
      </w:pPr>
      <w:r>
        <w:t xml:space="preserve">Phía bệnh viện, các bác sĩ cũng đang khẩn trương kiểm tra kết quả điều trị của Trương Dương. Mặc kệ bọn họ có đồng ý hay không thì người của Kiều gia đều muốn thử một lần nên bọn họ chỉ còn có thể phối hợp mà thôi.</w:t>
      </w:r>
    </w:p>
    <w:p>
      <w:pPr>
        <w:pStyle w:val="BodyText"/>
      </w:pPr>
      <w:r>
        <w:t xml:space="preserve">Ngoài ra bọn họ cũng đều muốn xem những điều Trương Dương nói có đúng hay không, xem hắn thật sự có thể cứu được người từ cõi chết trở về không.</w:t>
      </w:r>
    </w:p>
    <w:p>
      <w:pPr>
        <w:pStyle w:val="BodyText"/>
      </w:pPr>
      <w:r>
        <w:t xml:space="preserve">- Anh yên tâm, tôi nhất định sẽ cố gắng hết sức.</w:t>
      </w:r>
    </w:p>
    <w:p>
      <w:pPr>
        <w:pStyle w:val="BodyText"/>
      </w:pPr>
      <w:r>
        <w:t xml:space="preserve">Ngẩng đầu nhìn máy bay trực thăng, Trương Dương nói với ánh mắt bất đắc dĩ.</w:t>
      </w:r>
    </w:p>
    <w:p>
      <w:pPr>
        <w:pStyle w:val="BodyText"/>
      </w:pPr>
      <w:r>
        <w:t xml:space="preserve">Lúc trước hắn chưa từng nghĩ tới chuyện tai nạn máy bay, cũng chưa từng nghĩ tới chuyện sẽ ngồi máy bay lần nữa nên không biết bản thân hắn lại sợ hãi đi máy bay nhiều đến như vậy.</w:t>
      </w:r>
    </w:p>
    <w:p>
      <w:pPr>
        <w:pStyle w:val="BodyText"/>
      </w:pPr>
      <w:r>
        <w:t xml:space="preserve">Nhưng bây giờ hối hận cũng đã muộn rồi, phương tiện tìm kiếm nhanh nhất vẫn là đi máy bay, trừ khi hắn từ bỏ chuyện đi tìm cỏ hoàn hồn cho lần cứu người này.</w:t>
      </w:r>
    </w:p>
    <w:p>
      <w:pPr>
        <w:pStyle w:val="BodyText"/>
      </w:pPr>
      <w:r>
        <w:t xml:space="preserve">Nếu bỏ cuộc thì ông Kiều cầm chắc cái chết và mọi người cũng sẽ thất vọng về phương thuốc bí truyền của Trương gia.</w:t>
      </w:r>
    </w:p>
    <w:p>
      <w:pPr>
        <w:pStyle w:val="BodyText"/>
      </w:pPr>
      <w:r>
        <w:t xml:space="preserve">Và cả cái nhiệm vụ kia cũng thất bại, nhưng đây cũng không phải là điều quan trọng.</w:t>
      </w:r>
    </w:p>
    <w:p>
      <w:pPr>
        <w:pStyle w:val="BodyText"/>
      </w:pPr>
      <w:r>
        <w:t xml:space="preserve">Bỏ cuộc lần này cũng có nghĩa từ bỏ luôn cả cái tâm của hắn. Có thể cứu người mà không cứu, chỉ vì nỗi sợ hãi của bản thân mình mà bỏ cuộc như vậy thì cả phần đời còn lại, hắn sẽ mãi day dứt ân hận về chuyện này.</w:t>
      </w:r>
    </w:p>
    <w:p>
      <w:pPr>
        <w:pStyle w:val="BodyText"/>
      </w:pPr>
      <w:r>
        <w:t xml:space="preserve">Sau này y thuật của hắn không những không tiến bộ mà còn kém đi rất nhiều.</w:t>
      </w:r>
    </w:p>
    <w:p>
      <w:pPr>
        <w:pStyle w:val="BodyText"/>
      </w:pPr>
      <w:r>
        <w:t xml:space="preserve">- Xin mời bác sĩ Trương lên trước!</w:t>
      </w:r>
    </w:p>
    <w:p>
      <w:pPr>
        <w:pStyle w:val="BodyText"/>
      </w:pPr>
      <w:r>
        <w:t xml:space="preserve">Lý Vĩ nói Trương Dương, nhìn thấy vẻ chần chừ chậm chạp của hắn, anh ta cảm thấy hơi kì lạ.</w:t>
      </w:r>
    </w:p>
    <w:p>
      <w:pPr>
        <w:pStyle w:val="BodyText"/>
      </w:pPr>
      <w:r>
        <w:t xml:space="preserve">- À vâng!</w:t>
      </w:r>
    </w:p>
    <w:p>
      <w:pPr>
        <w:pStyle w:val="BodyText"/>
      </w:pPr>
      <w:r>
        <w:t xml:space="preserve">Trương Dương bất đắc dĩ cười cười nói, hít một hơi thật sâu và đi về phía chiếc máy bay.</w:t>
      </w:r>
    </w:p>
    <w:p>
      <w:pPr>
        <w:pStyle w:val="BodyText"/>
      </w:pPr>
      <w:r>
        <w:t xml:space="preserve">Lúc này đây hắn coi như đang khiêu chiến với bản thân. Nếu khắc phục được chướng ngại tâm lý này thì về sau cuộc sống của hắn cũng thoải mái hơn và cũng giúp ích được nhiều cho tương lai của hắn.</w:t>
      </w:r>
    </w:p>
    <w:p>
      <w:pPr>
        <w:pStyle w:val="BodyText"/>
      </w:pPr>
      <w:r>
        <w:t xml:space="preserve">- Lý…Anh Lý, trên trực thăng của chúng ta có dù phòng bị không?</w:t>
      </w:r>
    </w:p>
    <w:p>
      <w:pPr>
        <w:pStyle w:val="BodyText"/>
      </w:pPr>
      <w:r>
        <w:t xml:space="preserve">Khi Trương Dương đứng ở trước cửa máy bay trực thăng đột nhiên lại hỏi một câu, Lý Vĩ thì có vẻ ngạc nhiên.</w:t>
      </w:r>
    </w:p>
    <w:p>
      <w:pPr>
        <w:pStyle w:val="BodyText"/>
      </w:pPr>
      <w:r>
        <w:t xml:space="preserve">- Bác sĩ Trương, đi máy bay trực thăng không thể nhảy dù, hơn nữa phi công của chúng ta đều đã trải qua nhiều đợt huấn luyện nghiêm ngặt. Nếu làm theo yêu cầu này của cậu thì chúng ta không thể bay được, xin cậu cứ yên tâm, máy bay của chúng ta rất tốt, bay trên biển nhất định không có vấn đề gì.</w:t>
      </w:r>
    </w:p>
    <w:p>
      <w:pPr>
        <w:pStyle w:val="BodyText"/>
      </w:pPr>
      <w:r>
        <w:t xml:space="preserve">Lý Vĩ nhẹ nhàng giải thích. Máy bay trực thăng có cánh quạt sẽ tạo ra luồng khí nóng và mạnh, nếu nhảy dù từ trên trực thăng xuống thì không khác gì tự tìm cái chết.</w:t>
      </w:r>
    </w:p>
    <w:p>
      <w:pPr>
        <w:pStyle w:val="BodyText"/>
      </w:pPr>
      <w:r>
        <w:t xml:space="preserve">Đó là một kiến thức cơ bản, nhưng Trương Dương không phải bộ đội, cũng không liên quan gì đến không quân nên không biết cái này cũng là chuyện bình thường.</w:t>
      </w:r>
    </w:p>
    <w:p>
      <w:pPr>
        <w:pStyle w:val="BodyText"/>
      </w:pPr>
      <w:r>
        <w:t xml:space="preserve">- Được, chúng ta đi thôi!</w:t>
      </w:r>
    </w:p>
    <w:p>
      <w:pPr>
        <w:pStyle w:val="BodyText"/>
      </w:pPr>
      <w:r>
        <w:t xml:space="preserve">Trương Dương lại thở sâu và bước lên máy bay, mặt hắn đã bắt đầu hơi đỏ lên.</w:t>
      </w:r>
    </w:p>
    <w:p>
      <w:pPr>
        <w:pStyle w:val="BodyText"/>
      </w:pPr>
      <w:r>
        <w:t xml:space="preserve">Vì quá căng thẳng nên vừa nãy đã hỏi câu buồn cười, hắn hỏi trên máy bay có dù phòng bị để nhảy không thật sự quá mất mặt.</w:t>
      </w:r>
    </w:p>
    <w:p>
      <w:pPr>
        <w:pStyle w:val="BodyText"/>
      </w:pPr>
      <w:r>
        <w:t xml:space="preserve">Long Phong leo lên máy bay theo sau hắn, gã không có bất kì cảm giác sợ hãi nào mà chỉ là hiếu kỳ.</w:t>
      </w:r>
    </w:p>
    <w:p>
      <w:pPr>
        <w:pStyle w:val="BodyText"/>
      </w:pPr>
      <w:r>
        <w:t xml:space="preserve">Còn Tia Chớp và Vô Ảnh thì không ngừng ngó nghiêng, lia láu đôi mắt, đây cũng là lần đầu tiên chúng được ngồi trực thăng.</w:t>
      </w:r>
    </w:p>
    <w:p>
      <w:pPr>
        <w:pStyle w:val="BodyText"/>
      </w:pPr>
      <w:r>
        <w:t xml:space="preserve">Sau khi mọi người ngồi lên máy bay, cánh quạt máy bay bắt đầu chuyển dộng, một lát sau hai chiếc trực thăng đều bay lên trên không trung.</w:t>
      </w:r>
    </w:p>
    <w:p>
      <w:pPr>
        <w:pStyle w:val="BodyText"/>
      </w:pPr>
      <w:r>
        <w:t xml:space="preserve">Ngồi ở trong máy bay trực thăng, Trương Dương nhớ lại tất cả chuyện tai nạn máy bay hồi trước và lại đi máy bay một lần nữa.</w:t>
      </w:r>
    </w:p>
    <w:p>
      <w:pPr>
        <w:pStyle w:val="BodyText"/>
      </w:pPr>
      <w:r>
        <w:t xml:space="preserve">Sau khi ngồi một lúc lâu, hắn mới không còn căng thẳng như lúc đầu nữa.</w:t>
      </w:r>
    </w:p>
    <w:p>
      <w:pPr>
        <w:pStyle w:val="BodyText"/>
      </w:pPr>
      <w:r>
        <w:t xml:space="preserve">Lúc này hắn coi như đã hoàn toàn khắc phục và chiến thắng được nỗi ám ảnh của “tâm ma”bấy lâu, tâm tính của hắn cũng vì thế mà đã tiến bộ thêm một bậc.</w:t>
      </w:r>
    </w:p>
    <w:p>
      <w:pPr>
        <w:pStyle w:val="BodyText"/>
      </w:pPr>
      <w:r>
        <w:t xml:space="preserve">Bây giờ hắn lại cảm thấy tự tin vô cùng.</w:t>
      </w:r>
    </w:p>
    <w:p>
      <w:pPr>
        <w:pStyle w:val="BodyText"/>
      </w:pPr>
      <w:r>
        <w:t xml:space="preserve">Long Phong hơi ngạc nhiên nhìn Trương Dương vì nhận ra sự thay đổi trạng thái của hắn từ thái độ e dè lúc mới lên máy bay đến tràn đầy tự tin như bây giờ. Long Phong thầm cười mỉm.</w:t>
      </w:r>
    </w:p>
    <w:p>
      <w:pPr>
        <w:pStyle w:val="BodyText"/>
      </w:pPr>
      <w:r>
        <w:t xml:space="preserve">Gã không ngờ Trương Dương cũng có thứ để sợ hãi.</w:t>
      </w:r>
    </w:p>
    <w:p>
      <w:pPr>
        <w:pStyle w:val="BodyText"/>
      </w:pPr>
      <w:r>
        <w:t xml:space="preserve">Sau máy bay cất cánh, Trương Dương có vẻ càng căng thẳng hơn, hai tay chợt nắm chắc lại, trán còn toát mồ hôi lạnh.</w:t>
      </w:r>
    </w:p>
    <w:p>
      <w:pPr>
        <w:pStyle w:val="BodyText"/>
      </w:pPr>
      <w:r>
        <w:t xml:space="preserve">Sự căng thẳng này không phải giả vờ mà Trương Dương thật sự đang cảm thấy rất sợ hãi trong lòng.</w:t>
      </w:r>
    </w:p>
    <w:p>
      <w:pPr>
        <w:pStyle w:val="BodyText"/>
      </w:pPr>
      <w:r>
        <w:t xml:space="preserve">Không lâu sau đó, Trương Dương lại từ từ thả lỏng người và trở nên thoải mái, tự tin, không còn có vẻ gì là lo lắng nữa.</w:t>
      </w:r>
    </w:p>
    <w:p>
      <w:pPr>
        <w:pStyle w:val="BodyText"/>
      </w:pPr>
      <w:r>
        <w:t xml:space="preserve">Cùng là người tu luyện nội công nên Long Phong biết cảm giác này là như thế nào.</w:t>
      </w:r>
    </w:p>
    <w:p>
      <w:pPr>
        <w:pStyle w:val="BodyText"/>
      </w:pPr>
      <w:r>
        <w:t xml:space="preserve">- Chúc mừng!</w:t>
      </w:r>
    </w:p>
    <w:p>
      <w:pPr>
        <w:pStyle w:val="BodyText"/>
      </w:pPr>
      <w:r>
        <w:t xml:space="preserve">Long Phong đột nhiên nói với Trương Dương. Dù là vì nguyên nhân gì thì Trương Dương cũng đã khắc phục được “tâm ma” của chính mình và tu luyện tiến bộ thêm một bậc.</w:t>
      </w:r>
    </w:p>
    <w:p>
      <w:pPr>
        <w:pStyle w:val="BodyText"/>
      </w:pPr>
      <w:r>
        <w:t xml:space="preserve">Tu luyện tâm tính không thể tăng cường nội công nhưng có thể củng cố mức mạnh mẽ của cảnh giới.</w:t>
      </w:r>
    </w:p>
    <w:p>
      <w:pPr>
        <w:pStyle w:val="BodyText"/>
      </w:pPr>
      <w:r>
        <w:t xml:space="preserve">Trong khi tu luyện nội công ở mức cao trở lên, nội công càng cao thì yêu cầu tu luyện tâm tính càng cao. Nếu tâm tính không vững mạnh thì khi gia tăng thực lực sẽ có thể đánh mất lý trí, nghiêm trọng sẽ bị tẩu hỏa nhập ma.</w:t>
      </w:r>
    </w:p>
    <w:p>
      <w:pPr>
        <w:pStyle w:val="BodyText"/>
      </w:pPr>
      <w:r>
        <w:t xml:space="preserve">Cho nên rất nhiều người tu luyện nội công thành công nhưng sau này đều sống ẩn dật, xa lánh hồng trần để tập trung tu luyện, tăng cường sức mạnh của tâm tính.</w:t>
      </w:r>
    </w:p>
    <w:p>
      <w:pPr>
        <w:pStyle w:val="BodyText"/>
      </w:pPr>
      <w:r>
        <w:t xml:space="preserve">Hoặc là tìm đến nơi thâm sơn cùng cốc yên tĩnh để tu luyện, dần dần tâm tính của mình cũng gia tăng phù hợp với mức tăng cường nội lực để tránh xảy ra hiện tượng tẩu hoả nhập ma.</w:t>
      </w:r>
    </w:p>
    <w:p>
      <w:pPr>
        <w:pStyle w:val="BodyText"/>
      </w:pPr>
      <w:r>
        <w:t xml:space="preserve">- Cảm ơn!</w:t>
      </w:r>
    </w:p>
    <w:p>
      <w:pPr>
        <w:pStyle w:val="BodyText"/>
      </w:pPr>
      <w:r>
        <w:t xml:space="preserve">Trương Dương khẽ mỉm cười nói, hắn vừa rồi khắc phục cái “tâm ma” của mình nên lúc này đang rất vui vẻ.</w:t>
      </w:r>
    </w:p>
    <w:p>
      <w:pPr>
        <w:pStyle w:val="BodyText"/>
      </w:pPr>
      <w:r>
        <w:t xml:space="preserve">Hiện giờ cảnh giới của hắn xem như hoàn toàn củng cố ở nội công tầng thứ ba, nếu không có gì bất ngờ xảy ra thì sau này thực lực của hắn sẽ gia tăng rất nhanh mà không có nguy cơ bị tẩu hoả nhập ma.</w:t>
      </w:r>
    </w:p>
    <w:p>
      <w:pPr>
        <w:pStyle w:val="BodyText"/>
      </w:pPr>
      <w:r>
        <w:t xml:space="preserve">Lý Vĩ bên cạnh liếc nhìn bọn hắn một cách kì lạ.</w:t>
      </w:r>
    </w:p>
    <w:p>
      <w:pPr>
        <w:pStyle w:val="BodyText"/>
      </w:pPr>
      <w:r>
        <w:t xml:space="preserve">Anh ta không hiểu gì về cuộc nói chuyện giữa Trương Dương và Long Phong, không biết vì sao một người nói chúc mừng, còn người kia lại nói cảm ơn.</w:t>
      </w:r>
    </w:p>
    <w:p>
      <w:pPr>
        <w:pStyle w:val="BodyText"/>
      </w:pPr>
      <w:r>
        <w:t xml:space="preserve">Không hiểu nhưng anh ta cũng không hỏi gì. Anh ta không thân với Trương Dương nên không thể hỏi một cách tuỳ tiện được.</w:t>
      </w:r>
    </w:p>
    <w:p>
      <w:pPr>
        <w:pStyle w:val="BodyText"/>
      </w:pPr>
      <w:r>
        <w:t xml:space="preserve">Nhất là khi nhà anh ta đang cầu cạnh Trương Dương giúp đỡ.</w:t>
      </w:r>
    </w:p>
    <w:p>
      <w:pPr>
        <w:pStyle w:val="BodyText"/>
      </w:pPr>
      <w:r>
        <w:t xml:space="preserve">Máy bay trực thăng bay qua Hỗ Hải ra tới Biển Đông, sau đó bay dọc theo biển rộng hướng về phía trước.</w:t>
      </w:r>
    </w:p>
    <w:p>
      <w:pPr>
        <w:pStyle w:val="BodyText"/>
      </w:pPr>
      <w:r>
        <w:t xml:space="preserve">Tổ tiên Trương gia có ghi lại rằng vị trí hòn đảo kia nằm ở hòn đảo gần quần đảo Thuyền Sơn. Năm đó vị tổ tiên Trương gia xuất phát từ huyện Định Hải dùng thuyền đi thăm thú biển cả, phát hiện trên một hòn đảo hoang có cỏ hoàn hồn.</w:t>
      </w:r>
    </w:p>
    <w:p>
      <w:pPr>
        <w:pStyle w:val="BodyText"/>
      </w:pPr>
      <w:r>
        <w:t xml:space="preserve">Đây là huyện Định Hải trong sách quý ghi lại chính là thành phố Thuyền Sơn bây giờ, trong các hòn đảo của quần đảo Thuyền Sơn có một hòn đảo lớn nhất tên là Đảo Tự.</w:t>
      </w:r>
    </w:p>
    <w:p>
      <w:pPr>
        <w:pStyle w:val="BodyText"/>
      </w:pPr>
      <w:r>
        <w:t xml:space="preserve">Trương Dương lần này tìm kiếm Đảo Tự nên đại khái là đi hướng này.</w:t>
      </w:r>
    </w:p>
    <w:p>
      <w:pPr>
        <w:pStyle w:val="BodyText"/>
      </w:pPr>
      <w:r>
        <w:t xml:space="preserve">Tiếc là bí tịch không miêu tả chi tiết vị trí hòn đảo, bây giờ trong phạm vi quần đảo có hơn nghìn hòn đảo lớn nhỏ càng khiến việc tìm kiếm của Trương Dương thêm khó khăn.</w:t>
      </w:r>
    </w:p>
    <w:p>
      <w:pPr>
        <w:pStyle w:val="BodyText"/>
      </w:pPr>
      <w:r>
        <w:t xml:space="preserve">- Bác sĩ Trương, trước mặt chính là đảo Thuyền Sơn. Theo chỉ thị của cậu, chúng tôi đã bay từ đảo Thuyền Sơn một mạch theo hướng đông nam đi đến đây. Mời cậu chú ý hơn, nếu cần hạ cánh ở đâu thì nói cho tôi biết.</w:t>
      </w:r>
    </w:p>
    <w:p>
      <w:pPr>
        <w:pStyle w:val="BodyText"/>
      </w:pPr>
      <w:r>
        <w:t xml:space="preserve">Lý Vĩ giơ tay ra chỉ về một hòn đảo phía trước và nhẹ nhàng nói. Hòn đảo nhìn từ xa trông như một chiếc thuyền, cũng vì thế mà nó có tên gọi là đảo Thuyền Sơn.</w:t>
      </w:r>
    </w:p>
    <w:p>
      <w:pPr>
        <w:pStyle w:val="BodyText"/>
      </w:pPr>
      <w:r>
        <w:t xml:space="preserve">Bí tịch ghi lại tổ tiên Trương gia đi thuyền nhắm hướng đông nam mà tiến ra biển rộng, sau ba ngày mới đến hòn đảo nhỏ có cỏ hoàn hồn.</w:t>
      </w:r>
    </w:p>
    <w:p>
      <w:pPr>
        <w:pStyle w:val="BodyText"/>
      </w:pPr>
      <w:r>
        <w:t xml:space="preserve">Tuy nhiên ba ngày này rốt cuộc đi được bao xa thì Trương Dương cũng không rõ ràng lắm.</w:t>
      </w:r>
    </w:p>
    <w:p>
      <w:pPr>
        <w:pStyle w:val="BodyText"/>
      </w:pPr>
      <w:r>
        <w:t xml:space="preserve">Vị tổ tiên Trương gia thuê cả chiếc thuyền đi ra biển với tâm lý đi chơi vãn cảnh nên có thể vừa đi vừa dừng lại ở đâu đó hoặc đi lại vài vòng rồi mới đến hòn đảo kia cũng không biết chừng.</w:t>
      </w:r>
    </w:p>
    <w:p>
      <w:pPr>
        <w:pStyle w:val="BodyText"/>
      </w:pPr>
      <w:r>
        <w:t xml:space="preserve">Cứ như vậy việc tìm kiếm của Trương Dương lại càng thêm khó khăn.</w:t>
      </w:r>
    </w:p>
    <w:p>
      <w:pPr>
        <w:pStyle w:val="BodyText"/>
      </w:pPr>
      <w:r>
        <w:t xml:space="preserve">Máy bay trực thăng bay rất nhanh từ phạm vi đảo Thuyền Sơn, Trương Dương cũng bắt đầu tập trung tinh thần quan sát để ý xuống các hòn đảo phía dưới.</w:t>
      </w:r>
    </w:p>
    <w:p>
      <w:pPr>
        <w:pStyle w:val="BodyText"/>
      </w:pPr>
      <w:r>
        <w:t xml:space="preserve">Gần như mỗi lần bay qua hòn đảo nào là chiếc trực thăng đều bay một vòng quanh hòn đảo đó. Lý Vĩ còn cầm máy quay camera không ngừng quay và chụp ảnh lại những nơi đã đi qua, chiếc máy bay kia đã sớm bay đi hòn đảo khác và cũng chụp ảnh lại.</w:t>
      </w:r>
    </w:p>
    <w:p>
      <w:pPr>
        <w:pStyle w:val="BodyText"/>
      </w:pPr>
      <w:r>
        <w:t xml:space="preserve">Khi quay và chụp lại, Lý Vĩ vẫn sợ bị để sót chỗ nào đó nên còn quay đầu lại nhìn.</w:t>
      </w:r>
    </w:p>
    <w:p>
      <w:pPr>
        <w:pStyle w:val="BodyText"/>
      </w:pPr>
      <w:r>
        <w:t xml:space="preserve">Mục đích ra biển lần này rõ ràng là vì cứu ông Kiều, cũng là ông ngoại của Lý Vĩ. Trương Dương lần này ra biển là muốn tìm kiếm một loài cỏ đặc biệt và chỉ có thứ này mới có thể cứu được tính mạng ông ngoại của anh ta.</w:t>
      </w:r>
    </w:p>
    <w:p>
      <w:pPr>
        <w:pStyle w:val="BodyText"/>
      </w:pPr>
      <w:r>
        <w:t xml:space="preserve">Vì thế lần này mà anh ta hết sức phối hợp.</w:t>
      </w:r>
    </w:p>
    <w:p>
      <w:pPr>
        <w:pStyle w:val="BodyText"/>
      </w:pPr>
      <w:r>
        <w:t xml:space="preserve">- Anh Lý, hãy hạ cánh xuống hòn đảo kia một lúc.</w:t>
      </w:r>
    </w:p>
    <w:p>
      <w:pPr>
        <w:pStyle w:val="BodyText"/>
      </w:pPr>
      <w:r>
        <w:t xml:space="preserve">Bay mới có một tiếng đồng hồ, Trương Dương chỉ vào một hòn hoang đảo phía trước đột nhiên nói. Hòn đảo này không lớn, bãi đất xung quanh đảo trông khá bằng phẳng, khá giống với những gì mà tổ tiên Trương gia đã ghi chép lại.</w:t>
      </w:r>
    </w:p>
    <w:p>
      <w:pPr>
        <w:pStyle w:val="BodyText"/>
      </w:pPr>
      <w:r>
        <w:t xml:space="preserve">- Lập tức hạ cánh!</w:t>
      </w:r>
    </w:p>
    <w:p>
      <w:pPr>
        <w:pStyle w:val="BodyText"/>
      </w:pPr>
      <w:r>
        <w:t xml:space="preserve">Lý Vĩ lập tức gật đầu thông báo cho phi công chuẩn bị hạ cánh. Ưu điểm lớn nhất của máy bay trực thăng chính là có thể hạ cánh ở bất kì bãi đất trống nào, nếu không thể hạ cánh thì cũng có thể từ từ hạ thấp dần độ cao để mọi người xuống đảo một cách an toàn.</w:t>
      </w:r>
    </w:p>
    <w:p>
      <w:pPr>
        <w:pStyle w:val="BodyText"/>
      </w:pPr>
      <w:r>
        <w:t xml:space="preserve">Sau khi đi từ trên máy bay bước xuống, Trương Dương lập tức đi thẳng về phía trước. Nơi đây là một hoang đảo, có một quả núi được bảo phủ bởi rừng cây khá rậm rạp. Trương Dương cần tiến thêm vài bước nữa để xác định xem đây có phải là nơi mà tổ tiên của hắn đã đến hay không.</w:t>
      </w:r>
    </w:p>
    <w:p>
      <w:pPr>
        <w:pStyle w:val="BodyText"/>
      </w:pPr>
      <w:r>
        <w:t xml:space="preserve">anh2011</w:t>
      </w:r>
    </w:p>
    <w:p>
      <w:pPr>
        <w:pStyle w:val="Compact"/>
      </w:pPr>
      <w:r>
        <w:br w:type="textWrapping"/>
      </w:r>
      <w:r>
        <w:br w:type="textWrapping"/>
      </w:r>
    </w:p>
    <w:p>
      <w:pPr>
        <w:pStyle w:val="Heading2"/>
      </w:pPr>
      <w:bookmarkStart w:id="386" w:name="chương-368-tìm-được-hòn-đảo."/>
      <w:bookmarkEnd w:id="386"/>
      <w:r>
        <w:t xml:space="preserve">364. Chương 368: Tìm Được Hòn Đảo.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368: Tìm được hòn đảo.</w:t>
      </w:r>
    </w:p>
    <w:p>
      <w:pPr>
        <w:pStyle w:val="BodyText"/>
      </w:pPr>
      <w:r>
        <w:t xml:space="preserve">Dịch: Mạnh Hùng</w:t>
      </w:r>
    </w:p>
    <w:p>
      <w:pPr>
        <w:pStyle w:val="BodyText"/>
      </w:pPr>
      <w:r>
        <w:t xml:space="preserve">Nguồn: Metruyen.com</w:t>
      </w:r>
    </w:p>
    <w:p>
      <w:pPr>
        <w:pStyle w:val="BodyText"/>
      </w:pPr>
      <w:r>
        <w:t xml:space="preserve">Hòn đảo không lớn, nếu như không tính leo núi, thì đi từ bên này sang bên kia cũng không mất bao lâu.</w:t>
      </w:r>
    </w:p>
    <w:p>
      <w:pPr>
        <w:pStyle w:val="BodyText"/>
      </w:pPr>
      <w:r>
        <w:t xml:space="preserve">Vòng quanh trên đảo hơn hai mươi phút, Trương Dương quay lại trực thăng, Lý Vĩ còn thể hiện rõ sự thất vọng trên mặt.</w:t>
      </w:r>
    </w:p>
    <w:p>
      <w:pPr>
        <w:pStyle w:val="BodyText"/>
      </w:pPr>
      <w:r>
        <w:t xml:space="preserve">Thứ mà Trương Dương muốn tìm không có ở đây.</w:t>
      </w:r>
    </w:p>
    <w:p>
      <w:pPr>
        <w:pStyle w:val="BodyText"/>
      </w:pPr>
      <w:r>
        <w:t xml:space="preserve">- Lý tiên sinh, anh đừng có lo lắng, đây mới là hòn đảo thứ nhất mà chúng ta tìm thôi, tôi tin Kiều lão tiên sinh ở hiền ắt sẽ gặp lành, nhất định sẽ tìm được thứ mà chúng ta cần.</w:t>
      </w:r>
    </w:p>
    <w:p>
      <w:pPr>
        <w:pStyle w:val="BodyText"/>
      </w:pPr>
      <w:r>
        <w:t xml:space="preserve">Trên máy bay, Trương Dương động viên Lý Vĩ một câu.</w:t>
      </w:r>
    </w:p>
    <w:p>
      <w:pPr>
        <w:pStyle w:val="BodyText"/>
      </w:pPr>
      <w:r>
        <w:t xml:space="preserve">Lý Vỹ quay lại, khẽ gật đầu, Trương Dương nói không sai, vì đây mới là hòn đảo thứ nhất, bọn họ còn có hy vọng rất lớn.</w:t>
      </w:r>
    </w:p>
    <w:p>
      <w:pPr>
        <w:pStyle w:val="BodyText"/>
      </w:pPr>
      <w:r>
        <w:t xml:space="preserve">Vừa rồi anh ta cũng quá lo lắng mà thôi, chuyện này anh ta còn coi trọng hơn cả Trương Dương, dù sao Kiều lão cũng là ông ngoại của anh ta và cũng là người rất quan trọng đối với anh ta.</w:t>
      </w:r>
    </w:p>
    <w:p>
      <w:pPr>
        <w:pStyle w:val="BodyText"/>
      </w:pPr>
      <w:r>
        <w:t xml:space="preserve">Máy bay trực thăng tiếp tục lượn quanh vài vòng nữa, biển thật sự quá mênh mông, tìm một hòn đảo trong đó khỏi phải nói cũng biết là khó như thế nào.</w:t>
      </w:r>
    </w:p>
    <w:p>
      <w:pPr>
        <w:pStyle w:val="BodyText"/>
      </w:pPr>
      <w:r>
        <w:t xml:space="preserve">Cả buổi sáng, trực thăng hạ cánh ba lần, có một lần Trương Dương đích thân nhảy xuống, bởi nơi đó không thích hợp để máy bay hạ cánh.</w:t>
      </w:r>
    </w:p>
    <w:p>
      <w:pPr>
        <w:pStyle w:val="BodyText"/>
      </w:pPr>
      <w:r>
        <w:t xml:space="preserve">Ba lần này, Trương Dương đều xác định không phải hòn đảo do tổ tiên ghi chép lại.</w:t>
      </w:r>
    </w:p>
    <w:p>
      <w:pPr>
        <w:pStyle w:val="BodyText"/>
      </w:pPr>
      <w:r>
        <w:t xml:space="preserve">Buổi trưa, trực thăng bay trở lại đảo cũ, để đổ thêm nhiên liệu, mà người cũng phải ăn chút gì đó.</w:t>
      </w:r>
    </w:p>
    <w:p>
      <w:pPr>
        <w:pStyle w:val="BodyText"/>
      </w:pPr>
      <w:r>
        <w:t xml:space="preserve">Lý Vĩ tỏ ra chán nản, một chiếc trực thăng khác cũng bay về, tranh thủ thời gian ăn uống nghỉ ngơi, Trương Dương cũng cẩn thận xem lại những hòn đảo mà máy bay của họ chụp được.</w:t>
      </w:r>
    </w:p>
    <w:p>
      <w:pPr>
        <w:pStyle w:val="BodyText"/>
      </w:pPr>
      <w:r>
        <w:t xml:space="preserve">Còn chiếc trực thăng kia thì chỉ chụp, chứ không hạ cánh, tiết kiệm được không ít thời gian, nên chụp được rất nhiều ảnh.</w:t>
      </w:r>
    </w:p>
    <w:p>
      <w:pPr>
        <w:pStyle w:val="BodyText"/>
      </w:pPr>
      <w:r>
        <w:t xml:space="preserve">Trương Dương đánh dấu những hòn đảo đáng chú ý hoặc bắt buộc phải hạ cánh xuống, sau đó bọn họ lại lên trực thăng.</w:t>
      </w:r>
    </w:p>
    <w:p>
      <w:pPr>
        <w:pStyle w:val="BodyText"/>
      </w:pPr>
      <w:r>
        <w:t xml:space="preserve">Thời gian gấp gáp, bọn họ không thể lãng phí thời gian trong khi Kiều lão đang nằm trong bệnh viện để đợi bọn họ tìm cỏ Hoàn hồn về.</w:t>
      </w:r>
    </w:p>
    <w:p>
      <w:pPr>
        <w:pStyle w:val="BodyText"/>
      </w:pPr>
      <w:r>
        <w:t xml:space="preserve">Trong lòng Lý Vĩ không ngừng cầu nguyện, cầu nguyện Trương Dương có thể tìm được hòn đảo mà hắn nói, tìm được loại thuốc mà có thể cứu được tính mạng cho ông ngoại mình.</w:t>
      </w:r>
    </w:p>
    <w:p>
      <w:pPr>
        <w:pStyle w:val="BodyText"/>
      </w:pPr>
      <w:r>
        <w:t xml:space="preserve">Điều đáng tiếc là, lần bay này không được như ý anh ta, cả chiều đã xuống tất cả năm nơi, nhưng vẫn không thể tìm được thứ mà Trương Dương cần.</w:t>
      </w:r>
    </w:p>
    <w:p>
      <w:pPr>
        <w:pStyle w:val="BodyText"/>
      </w:pPr>
      <w:r>
        <w:t xml:space="preserve">Thời gian một ngày, nhìn hàng trăm hòn đảo, cũng đã xuống mấy nơi, nhưng cuối cùng chẳng có thu hoạch gì cả. Những hòn đảo này đều không có đặc điểm như những gì mà tổ tiên nhà Trương Dương ghi chép lại.</w:t>
      </w:r>
    </w:p>
    <w:p>
      <w:pPr>
        <w:pStyle w:val="BodyText"/>
      </w:pPr>
      <w:r>
        <w:t xml:space="preserve">Sau khi trời tối, mọi người bắt buộc phải trở ở lại đảo Thuyền Sơn.</w:t>
      </w:r>
    </w:p>
    <w:p>
      <w:pPr>
        <w:pStyle w:val="BodyText"/>
      </w:pPr>
      <w:r>
        <w:t xml:space="preserve">Hôm nay không tìm được thuốc thì ngày mai phải tìm tiếp, tuy nhiên sau khi mất một ngày mà chẳng có thu hoạch gì thì tinh thần của mọi người đều không còn cao nữa. Theo những gì mà Trương Dương nói, Kiều lão nhiều nhất cũng chỉ có thể trụ được ba bốn ngày, trong khoảng thời gian đó nếu như không tìm được thuốc thì Trương Dương cũng không có cách gì để cứu tính mạng của Kiều lão.</w:t>
      </w:r>
    </w:p>
    <w:p>
      <w:pPr>
        <w:pStyle w:val="BodyText"/>
      </w:pPr>
      <w:r>
        <w:t xml:space="preserve">Buổi tối, Trương Dương nhìn lại những tấm hình đã chụp, tìm ra những điểm mà có vẻ giống với những gì mà tổ tiên ghi lại để sáng hôm sau bọn họ lên những hòn đảo đó tìm, trước khi tìm được thuốc thì vẫn phải tiếp tục chụp.</w:t>
      </w:r>
    </w:p>
    <w:p>
      <w:pPr>
        <w:pStyle w:val="BodyText"/>
      </w:pPr>
      <w:r>
        <w:t xml:space="preserve">Bọn họ không biết trong khi mình vất vả tìm thuốc thì ở bệnh viện lại xảy ra chấn động.</w:t>
      </w:r>
    </w:p>
    <w:p>
      <w:pPr>
        <w:pStyle w:val="BodyText"/>
      </w:pPr>
      <w:r>
        <w:t xml:space="preserve">Kiều lão không ngờ có thể trụ được thêm mười mấy tiếng đồng hồ so với dự đoán, qua một ngày một đêm đều không sao, hơn nữa các chỉ số đều rất ổn định, trong mắt của các chuyên gia thì điều này chính là một kỳ tích. Đặc biệt là những chuyên gia nước ngoài, đều trở nên hứng thú với Trung y.</w:t>
      </w:r>
    </w:p>
    <w:p>
      <w:pPr>
        <w:pStyle w:val="BodyText"/>
      </w:pPr>
      <w:r>
        <w:t xml:space="preserve">Bọn họ không ngừng hỏi một số điều về Trung y, có chuyên gia còn nói vui rằng bọn họ sẽ chuyển nghề sang Trung y.</w:t>
      </w:r>
    </w:p>
    <w:p>
      <w:pPr>
        <w:pStyle w:val="BodyText"/>
      </w:pPr>
      <w:r>
        <w:t xml:space="preserve">Điều này đương nhiên chỉ là lời nói đùa, bởi đâu thể tùy tiện mà đổi nghề như vậy được. Tuy nhiên, điều này cũng có thể nhận ra rằng Trương Dương đã khiến bọn họ cảm thấy lay động.</w:t>
      </w:r>
    </w:p>
    <w:p>
      <w:pPr>
        <w:pStyle w:val="BodyText"/>
      </w:pPr>
      <w:r>
        <w:t xml:space="preserve">Ít nhất mọi người đều công nhận một số phương pháp của Trương Dương.</w:t>
      </w:r>
    </w:p>
    <w:p>
      <w:pPr>
        <w:pStyle w:val="BodyText"/>
      </w:pPr>
      <w:r>
        <w:t xml:space="preserve">Bên kia, trung tâm chỉ huy hoạt động, lần này cũng vì Trương Dương đột nhiên xin nghỉ mà ầm ĩ một hồi.</w:t>
      </w:r>
    </w:p>
    <w:p>
      <w:pPr>
        <w:pStyle w:val="BodyText"/>
      </w:pPr>
      <w:r>
        <w:t xml:space="preserve">Bởi vì chuyện này, học viện y Đồng Tế còn triệu tập giáo viên lại để thảo luận.</w:t>
      </w:r>
    </w:p>
    <w:p>
      <w:pPr>
        <w:pStyle w:val="BodyText"/>
      </w:pPr>
      <w:r>
        <w:t xml:space="preserve">Có một số người muốn phạt nặng với hành vi tự nghỉ này, hủy tất cả thành tích của Trương Dương, Uông Kim Huy ở đại học Kim Lăng chính là người kiên quyết quan điểm này nhất.</w:t>
      </w:r>
    </w:p>
    <w:p>
      <w:pPr>
        <w:pStyle w:val="BodyText"/>
      </w:pPr>
      <w:r>
        <w:t xml:space="preserve">Nếu đại học Trường Kinh không có thành tích của Trương Dương, thì thành tích tổng thế đừng nói đến việc đứng đầu nữa.</w:t>
      </w:r>
    </w:p>
    <w:p>
      <w:pPr>
        <w:pStyle w:val="BodyText"/>
      </w:pPr>
      <w:r>
        <w:t xml:space="preserve">Có một số người vẫn giữ thái độ khoan dung, nếu Trương Dương xin phép, hơn nữa còn là để đi cứu người, thì có thể thông cảm được, bọn họ đều là người trong giới y học cả, đối với thầy thuốc mà nói, trị bệnh cứu người mới là việc quan trọng nhất.</w:t>
      </w:r>
    </w:p>
    <w:p>
      <w:pPr>
        <w:pStyle w:val="BodyText"/>
      </w:pPr>
      <w:r>
        <w:t xml:space="preserve">Nếu như không có y đức thì người thầy thuốc chẳng còn giá trị gì nữa cả.</w:t>
      </w:r>
    </w:p>
    <w:p>
      <w:pPr>
        <w:pStyle w:val="BodyText"/>
      </w:pPr>
      <w:r>
        <w:t xml:space="preserve">Tuy nhiên những người này chẳng dám nói to, bởi dù sao con người đều có sự ích kỷ trong lòng, họ cũng ghen tị trường đại học Trường Kinh lại có một sinh viên như Trương Dương. Chu Đạo Kỳ cũng tỏ ra bất đắc dĩ, ngay cả lúc mọi người thông qua việc xử phạt Trương Dương thì thái độ của người ở trung tâm chỉ huy hoạt động đột nhiên thay đổi thái độ.</w:t>
      </w:r>
    </w:p>
    <w:p>
      <w:pPr>
        <w:pStyle w:val="BodyText"/>
      </w:pPr>
      <w:r>
        <w:t xml:space="preserve">Bọn họ bắt đầu nói giúp Trương Dương, khen ngợi hắn có lòng cứu người, không những không phạt Trương Dương mà còn khen ngợi Trương Dương nữa.</w:t>
      </w:r>
    </w:p>
    <w:p>
      <w:pPr>
        <w:pStyle w:val="BodyText"/>
      </w:pPr>
      <w:r>
        <w:t xml:space="preserve">Sự thay đổi đột ngột này, khiến Chu Đạo Kỳ cũng không hiểu ra sao cả.</w:t>
      </w:r>
    </w:p>
    <w:p>
      <w:pPr>
        <w:pStyle w:val="BodyText"/>
      </w:pPr>
      <w:r>
        <w:t xml:space="preserve">Sau khi tìm hiểu kỹ càng, ông ta mới biết người của bên y tế và ngạo dục đã nhúng tay vào, yêu cầu phải xử phạt Trương Dương.</w:t>
      </w:r>
    </w:p>
    <w:p>
      <w:pPr>
        <w:pStyle w:val="BodyText"/>
      </w:pPr>
      <w:r>
        <w:t xml:space="preserve">Hai đại lão đồng thời lên tiếng thì ai dám không nghe lời chứ.</w:t>
      </w:r>
    </w:p>
    <w:p>
      <w:pPr>
        <w:pStyle w:val="BodyText"/>
      </w:pPr>
      <w:r>
        <w:t xml:space="preserve">Còn về việc hai chỗ kia nói giúp Trương Dương, thì điểm này chỉ có Cổ Phương là rõ ràng nhất, gã cũng là ngẫu nhiên nghe được sự oán giận của Ân Dũng, ghi nhớ chuyện này, nên nhờ người ra mặt nói giúp Trương Dương một chút.</w:t>
      </w:r>
    </w:p>
    <w:p>
      <w:pPr>
        <w:pStyle w:val="BodyText"/>
      </w:pPr>
      <w:r>
        <w:t xml:space="preserve">Trương Dương vì ông ngoại của y nên mới phải bỏ hoạt động, Trương Dương đã tham gia hoạt động chứng tỏ hắn cũng rất coi trọng, những thứ mà Trương Dương coi trọng thì đương nhiên y cũng không thể bỏ qua được.</w:t>
      </w:r>
    </w:p>
    <w:p>
      <w:pPr>
        <w:pStyle w:val="BodyText"/>
      </w:pPr>
      <w:r>
        <w:t xml:space="preserve">Tuy nhiên tất cả những điều này Trương Dương đều không biết, cũng không ai nói với hắn những điều này.</w:t>
      </w:r>
    </w:p>
    <w:p>
      <w:pPr>
        <w:pStyle w:val="BodyText"/>
      </w:pPr>
      <w:r>
        <w:t xml:space="preserve">Ngày hôm sau trời mới sáng, trực thăng đã xuất phát rồi, lần này có bản ghi chép tối qua rồi cho nên cũng không phải mò mẫm tìm kiếm nữa, mà đi thẳng đến những chỗ có khả năng nhất luôn.</w:t>
      </w:r>
    </w:p>
    <w:p>
      <w:pPr>
        <w:pStyle w:val="BodyText"/>
      </w:pPr>
      <w:r>
        <w:t xml:space="preserve">Điều này khiến tốc độ của bọn họ nhanh hơn không ít, buổi sáng Trương Dương đã “đổ bộ” xuống tám hòn đảo nhỏ, tuy nhiên cuối cùng đều không có thu hoạch, bọn họ hiện đã cách đảo Thuyền Sơn hơn ba trăm hải lý rồi, dựa vào tốc độ của thời cổ đại thì đã sắp đến cực hạn mà bọn họ có thể đi rồi.</w:t>
      </w:r>
    </w:p>
    <w:p>
      <w:pPr>
        <w:pStyle w:val="BodyText"/>
      </w:pPr>
      <w:r>
        <w:t xml:space="preserve">Điều này cũng khiến cho Trương Dương cảm thấy vô cùng buồn bực, vị tổ tiên kia làm sao có thể đi với tốc độ nhanh như vậy được, chẳng lẽ trước đó cụ đã biết sự tồn tại của hòn đảo đó rồi sao?</w:t>
      </w:r>
    </w:p>
    <w:p>
      <w:pPr>
        <w:pStyle w:val="BodyText"/>
      </w:pPr>
      <w:r>
        <w:t xml:space="preserve">Đáng tiếc tất cả những điều này, Trương Dương đều không thể có được câu trả lời, vị tổ tiên đó giờ đang ở thế giới bên kia, không thể quay về mà nói cho hắn biết nguyên nhân được.</w:t>
      </w:r>
    </w:p>
    <w:p>
      <w:pPr>
        <w:pStyle w:val="BodyText"/>
      </w:pPr>
      <w:r>
        <w:t xml:space="preserve">Buổi trưa trở về nghỉ ngơi, Lý Vĩ càng tỏ ra nặng nề hơn.</w:t>
      </w:r>
    </w:p>
    <w:p>
      <w:pPr>
        <w:pStyle w:val="BodyText"/>
      </w:pPr>
      <w:r>
        <w:t xml:space="preserve">Thời gian một ngày rưỡi đều không có bất cứ tin tức tốt lành nào, khiến cho lòng gã càng lúc càng nặng trịch, hy vọng của gã, ngay từ đầu đã không lớn rồi.</w:t>
      </w:r>
    </w:p>
    <w:p>
      <w:pPr>
        <w:pStyle w:val="BodyText"/>
      </w:pPr>
      <w:r>
        <w:t xml:space="preserve">Dù sao Trương Dương cũng đã nói, hắn chỉ đọc trong bản ghi chép cổ, nơi đó có thứ mà bọn họ cần, nhưng rốt cuộc có thể tìm thấy hay không thì vẫn còn là một câu hỏi chưa có lời giải.</w:t>
      </w:r>
    </w:p>
    <w:p>
      <w:pPr>
        <w:pStyle w:val="BodyText"/>
      </w:pPr>
      <w:r>
        <w:t xml:space="preserve">Điều này chẳng khác gì nói, ngay cả Trương Dương cũng không dám chắc về cuốn sách cổ này.</w:t>
      </w:r>
    </w:p>
    <w:p>
      <w:pPr>
        <w:pStyle w:val="BodyText"/>
      </w:pPr>
      <w:r>
        <w:t xml:space="preserve">- Hòn đảo phía dưới kia, xuống xem một chút đi.</w:t>
      </w:r>
    </w:p>
    <w:p>
      <w:pPr>
        <w:pStyle w:val="BodyText"/>
      </w:pPr>
      <w:r>
        <w:t xml:space="preserve">Buổi chiều, trực thăng lượn quanh mấy vòng, Trương Dương nhìn xuống và chỉ vào một hòn đảo nhỏ phía dưới nói.</w:t>
      </w:r>
    </w:p>
    <w:p>
      <w:pPr>
        <w:pStyle w:val="BodyText"/>
      </w:pPr>
      <w:r>
        <w:t xml:space="preserve">Hòn đảo này cũng là hòn đảo thứ chín mà hôm nay họ đổ bộ.</w:t>
      </w:r>
    </w:p>
    <w:p>
      <w:pPr>
        <w:pStyle w:val="BodyText"/>
      </w:pPr>
      <w:r>
        <w:t xml:space="preserve">Trên hòn đảo có một khoảng đất trống khá rộng lớn, có thể hạ cánh xuống được. Trong chốc lát, trực thăng đã hạ cánh xuống rồi.</w:t>
      </w:r>
    </w:p>
    <w:p>
      <w:pPr>
        <w:pStyle w:val="BodyText"/>
      </w:pPr>
      <w:r>
        <w:t xml:space="preserve">Mang theo ba lô, Trương Dương và Phong Long cùng nhau đi thẳng về phía trước, Lý Vĩ đi theo sau.</w:t>
      </w:r>
    </w:p>
    <w:p>
      <w:pPr>
        <w:pStyle w:val="BodyText"/>
      </w:pPr>
      <w:r>
        <w:t xml:space="preserve">Trên đảo tìm kiếm xem có dấu hiệu giống như tổ tiên ghi chép lại hay không, đồng thời cũng dặn dò Vô Ảnh, nếu như phát hiện thứ gì thì nhất định phải thông báo cho hắn.</w:t>
      </w:r>
    </w:p>
    <w:p>
      <w:pPr>
        <w:pStyle w:val="BodyText"/>
      </w:pPr>
      <w:r>
        <w:t xml:space="preserve">Cỏ Hoàn hồn bất kể thế nào cũng là vật có linh tính, không thể gạt được mũi của Vô Ảnh được.</w:t>
      </w:r>
    </w:p>
    <w:p>
      <w:pPr>
        <w:pStyle w:val="BodyText"/>
      </w:pPr>
      <w:r>
        <w:t xml:space="preserve">- Đợi một chút.</w:t>
      </w:r>
    </w:p>
    <w:p>
      <w:pPr>
        <w:pStyle w:val="BodyText"/>
      </w:pPr>
      <w:r>
        <w:t xml:space="preserve">Vừa đi được một lúc, Trương Dương đột nhiên giơ tay lên, xoay người lại nhìn sang phía bên cạnh.</w:t>
      </w:r>
    </w:p>
    <w:p>
      <w:pPr>
        <w:pStyle w:val="BodyText"/>
      </w:pPr>
      <w:r>
        <w:t xml:space="preserve">Bên đó có một vách đá nhỏ, phía trên dây leo mọc um tùm.</w:t>
      </w:r>
    </w:p>
    <w:p>
      <w:pPr>
        <w:pStyle w:val="BodyText"/>
      </w:pPr>
      <w:r>
        <w:t xml:space="preserve">Long Phong, Lý Vĩ cũng nhìn về phía vách đá, nhưng không thể nhìn ra được điều gì.</w:t>
      </w:r>
    </w:p>
    <w:p>
      <w:pPr>
        <w:pStyle w:val="BodyText"/>
      </w:pPr>
      <w:r>
        <w:t xml:space="preserve">Trương Dương xoay người, đi thẳng về phía vách đá, trên tay còn cầm một thanh mã tấu để phát dây leo trên vách núi.</w:t>
      </w:r>
    </w:p>
    <w:p>
      <w:pPr>
        <w:pStyle w:val="BodyText"/>
      </w:pPr>
      <w:r>
        <w:t xml:space="preserve">Phong Long và Lý Vĩ thấy thế, lập tức đi lại, giúp Trương Dương dứt những đống dây leo bám trên vách đá.</w:t>
      </w:r>
    </w:p>
    <w:p>
      <w:pPr>
        <w:pStyle w:val="BodyText"/>
      </w:pPr>
      <w:r>
        <w:t xml:space="preserve">- Trên vách đá có chữ viết.</w:t>
      </w:r>
    </w:p>
    <w:p>
      <w:pPr>
        <w:pStyle w:val="BodyText"/>
      </w:pPr>
      <w:r>
        <w:t xml:space="preserve">Long Phong đột nhiên kêu một tiếng, còn có vẻ rất kinh ngạc, anh ta chém những dây leo phía dưới, lộ ra dấu vết khắc ở đây.</w:t>
      </w:r>
    </w:p>
    <w:p>
      <w:pPr>
        <w:pStyle w:val="BodyText"/>
      </w:pPr>
      <w:r>
        <w:t xml:space="preserve">Những dấu vết này không rõ ràng, nhưng có thể nhận ra được thể chữ, đó là chữ phồn thể.</w:t>
      </w:r>
    </w:p>
    <w:p>
      <w:pPr>
        <w:pStyle w:val="BodyText"/>
      </w:pPr>
      <w:r>
        <w:t xml:space="preserve">- Đúng là có chữ.</w:t>
      </w:r>
    </w:p>
    <w:p>
      <w:pPr>
        <w:pStyle w:val="BodyText"/>
      </w:pPr>
      <w:r>
        <w:t xml:space="preserve">Trương Dương mở mắt to, trên mặt cũng lộ vẻ kinh hãi, trong ghi chép của tổ tiên Trương gia, cũng có nội dung mà cụ đã lưu lại trên đảo này, vị tổ tiên đó nhất thời cao hứng nên đã khắc hẳn một bài thơ trên vách đá.</w:t>
      </w:r>
    </w:p>
    <w:p>
      <w:pPr>
        <w:pStyle w:val="BodyText"/>
      </w:pPr>
      <w:r>
        <w:t xml:space="preserve">Đối với nội kình cao thủ mà nói, trên tay chỉ cần có vật sắc nhọn thì việc viết chữ trên đá hoàn toàn không thành vấn đề.</w:t>
      </w:r>
    </w:p>
    <w:p>
      <w:pPr>
        <w:pStyle w:val="BodyText"/>
      </w:pPr>
      <w:r>
        <w:t xml:space="preserve">- Đúng là có chữ, Trương Dương, đúng là có chữ, nơi này đã có người đến rồi.</w:t>
      </w:r>
    </w:p>
    <w:p>
      <w:pPr>
        <w:pStyle w:val="BodyText"/>
      </w:pPr>
      <w:r>
        <w:t xml:space="preserve">Lý Vỹ bỗng lớn tiếng kêu, có người đã từng đến, rất có thể chính là chỗ mà Trương Dương muốn tìm.</w:t>
      </w:r>
    </w:p>
    <w:p>
      <w:pPr>
        <w:pStyle w:val="BodyText"/>
      </w:pPr>
      <w:r>
        <w:t xml:space="preserve">- Tôi thấy rồi, cạo cho rõ hơn một chút để tôi xem xem nội dung có giống với trong cuốn sách cổ không.</w:t>
      </w:r>
    </w:p>
    <w:p>
      <w:pPr>
        <w:pStyle w:val="BodyText"/>
      </w:pPr>
      <w:r>
        <w:t xml:space="preserve">Động tác của Trương Dương trở nên nhanh hơn rất nhiều, Long Phong lấy ấm nước ra, lấy nước rửa sạch mặt đá, nhìn thấy rõ ràng trên đá có khắc chữ gì đó.</w:t>
      </w:r>
    </w:p>
    <w:p>
      <w:pPr>
        <w:pStyle w:val="BodyText"/>
      </w:pPr>
      <w:r>
        <w:t xml:space="preserve">- Thắng cái gì hải, vô cái gì cảnh….chữ sau chẳng còn nhìn rõ nữa rồi.</w:t>
      </w:r>
    </w:p>
    <w:p>
      <w:pPr>
        <w:pStyle w:val="BodyText"/>
      </w:pPr>
      <w:r>
        <w:t xml:space="preserve">Long Phong ở đó lẩm nhẩm, chữ phồn thể anh ta đều có thể đọc hiểu được, rất nhiều cuốn điển tịch hoặc bí tịch thì đều dùng chữ phồn thể để viết, điểm này thì giống với Trương Dương.</w:t>
      </w:r>
    </w:p>
    <w:p>
      <w:pPr>
        <w:pStyle w:val="BodyText"/>
      </w:pPr>
      <w:r>
        <w:t xml:space="preserve">Trương Dương ngay từ đầu đã học chữ phồn thể, trong nhà bất luận là cổ tịch hay là bí tịch thì đều là viết bằng chữ phồn thể, mà đọc không hiểu thì không được, cho nên Trương Dương đã chép lại không ít, chuyển hóa chữ phồn thể thành giản thể để người sau dễ đọc.</w:t>
      </w:r>
    </w:p>
    <w:p>
      <w:pPr>
        <w:pStyle w:val="BodyText"/>
      </w:pPr>
      <w:r>
        <w:t xml:space="preserve">- Thắng nhật tầm phương hải thủy tân, vô biên quang cảnh nhất thời tân, đúng rồi, chính là ở đây, sách cổ ghi lại, chính là chỗ này.</w:t>
      </w:r>
    </w:p>
    <w:p>
      <w:pPr>
        <w:pStyle w:val="BodyText"/>
      </w:pPr>
      <w:r>
        <w:t xml:space="preserve">Trương Dương cảm thấy kích động kêu lên, đây là bài thơ mà vị tổ tiên đó có ghi lại, nội dung tuy không thể nhìn rõ, nhưng phần lớn vẫn có thể nhận ra.</w:t>
      </w:r>
    </w:p>
    <w:p>
      <w:pPr>
        <w:pStyle w:val="BodyText"/>
      </w:pPr>
      <w:r>
        <w:t xml:space="preserve">Có chữ viết, nội dung nếu như đúng thì cơ bản có thể kết luận rằng đây chính là nơi mà tổ tiên nhà mình ghi lại.</w:t>
      </w:r>
    </w:p>
    <w:p>
      <w:pPr>
        <w:pStyle w:val="BodyText"/>
      </w:pPr>
      <w:r>
        <w:t xml:space="preserve">- Ở đây có lạc khoản (phần đề chữ, ghi tên trên bức vẽ), Trương Tử Cố?</w:t>
      </w:r>
    </w:p>
    <w:p>
      <w:pPr>
        <w:pStyle w:val="BodyText"/>
      </w:pPr>
      <w:r>
        <w:t xml:space="preserve">Lý Vĩ lại gọi một tiếng, ba chữ này rất rõ ràng, anh ta có thể lập tức nhận ra được.</w:t>
      </w:r>
    </w:p>
    <w:p>
      <w:pPr>
        <w:pStyle w:val="BodyText"/>
      </w:pPr>
      <w:r>
        <w:t xml:space="preserve">Trên mặt Trương Dương dần hiện lên vẻ mừng rỡ, đúng vậy, hiện tại hoàn toàn có thể xác định, Trương Tử Cố chính là tên của vị tổ tiên của hắn.</w:t>
      </w:r>
    </w:p>
    <w:p>
      <w:pPr>
        <w:pStyle w:val="BodyText"/>
      </w:pPr>
      <w:r>
        <w:t xml:space="preserve">anh2011</w:t>
      </w:r>
    </w:p>
    <w:p>
      <w:pPr>
        <w:pStyle w:val="Compact"/>
      </w:pPr>
      <w:r>
        <w:br w:type="textWrapping"/>
      </w:r>
      <w:r>
        <w:br w:type="textWrapping"/>
      </w:r>
    </w:p>
    <w:p>
      <w:pPr>
        <w:pStyle w:val="Heading2"/>
      </w:pPr>
      <w:bookmarkStart w:id="387" w:name="chương-369-lão-kiều-được-cứu-rồi"/>
      <w:bookmarkEnd w:id="387"/>
      <w:r>
        <w:t xml:space="preserve">365. Chương 369: Lão Kiều Được Cứu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369: Lão Kiều được cứu rồi!</w:t>
      </w:r>
    </w:p>
    <w:p>
      <w:pPr>
        <w:pStyle w:val="BodyText"/>
      </w:pPr>
      <w:r>
        <w:t xml:space="preserve">Dịch: Mạnh Hùng</w:t>
      </w:r>
    </w:p>
    <w:p>
      <w:pPr>
        <w:pStyle w:val="BodyText"/>
      </w:pPr>
      <w:r>
        <w:t xml:space="preserve">Nguồn: Metruyen.com</w:t>
      </w:r>
    </w:p>
    <w:p>
      <w:pPr>
        <w:pStyle w:val="BodyText"/>
      </w:pPr>
      <w:r>
        <w:t xml:space="preserve">Lý Vĩ tiếp tục xoa xoa vách đá.</w:t>
      </w:r>
    </w:p>
    <w:p>
      <w:pPr>
        <w:pStyle w:val="BodyText"/>
      </w:pPr>
      <w:r>
        <w:t xml:space="preserve">Phía sau chữ Trương Tử Cố còn có ghi thời gian viết là năm Đạo Quang Canh Tử.</w:t>
      </w:r>
    </w:p>
    <w:p>
      <w:pPr>
        <w:pStyle w:val="BodyText"/>
      </w:pPr>
      <w:r>
        <w:t xml:space="preserve">- Năm Đạo Quang Canh Tử? Đây là năm nào?</w:t>
      </w:r>
    </w:p>
    <w:p>
      <w:pPr>
        <w:pStyle w:val="BodyText"/>
      </w:pPr>
      <w:r>
        <w:t xml:space="preserve">Những chữ nhìn được rõ này, Lý Vĩ xoa xoa vách đá, ngẩng đầu hỏi nhỏ mấy câu.</w:t>
      </w:r>
    </w:p>
    <w:p>
      <w:pPr>
        <w:pStyle w:val="BodyText"/>
      </w:pPr>
      <w:r>
        <w:t xml:space="preserve">- Năm 1840, là năm Đạo Quang thứ hai mươi.</w:t>
      </w:r>
    </w:p>
    <w:p>
      <w:pPr>
        <w:pStyle w:val="BodyText"/>
      </w:pPr>
      <w:r>
        <w:t xml:space="preserve">Trương Dương nhẹ nhàng giải thích. Lúc này Trương Dương vô cùng vui sướng. Đây chính là hòn đảo mà tổ tiên hắn đã từng để lại dấu tích, đối với Trương Dương thì điều này cũng có ý nghĩa rất lớn.</w:t>
      </w:r>
    </w:p>
    <w:p>
      <w:pPr>
        <w:pStyle w:val="BodyText"/>
      </w:pPr>
      <w:r>
        <w:t xml:space="preserve">Lý Vĩ thoáng sửng sốt, trực tiếp ngẩng đầu lên, chợt thốt lên:</w:t>
      </w:r>
    </w:p>
    <w:p>
      <w:pPr>
        <w:pStyle w:val="BodyText"/>
      </w:pPr>
      <w:r>
        <w:t xml:space="preserve">- Chính là năm chiến tranh thuốc phiện?</w:t>
      </w:r>
    </w:p>
    <w:p>
      <w:pPr>
        <w:pStyle w:val="BodyText"/>
      </w:pPr>
      <w:r>
        <w:t xml:space="preserve">Năm Đạo Quang Canh Tử chính là năm Đạo Quang thứ 20, năm có sự kiện nổi tiếng nhất mà không ai không biết: chiến tranh thuốc phiện. Đó cũng là một bước ngoặt của lịch sử cận đại, từ đó trở đi, người dân trong nước bắt đầu hơn trăm năm cực khổ.</w:t>
      </w:r>
    </w:p>
    <w:p>
      <w:pPr>
        <w:pStyle w:val="BodyText"/>
      </w:pPr>
      <w:r>
        <w:t xml:space="preserve">Lý Vĩ không biết Đạo Quang Canh Tử là năm nào, nhưng đối với chiến tranh thuốc phiện thì ấn tượng lại rất sâu sắc.</w:t>
      </w:r>
    </w:p>
    <w:p>
      <w:pPr>
        <w:pStyle w:val="BodyText"/>
      </w:pPr>
      <w:r>
        <w:t xml:space="preserve">- Đúng, chính là năm đó!</w:t>
      </w:r>
    </w:p>
    <w:p>
      <w:pPr>
        <w:pStyle w:val="BodyText"/>
      </w:pPr>
      <w:r>
        <w:t xml:space="preserve">Trương Dương khẽ mỉm cười nói, quan sát cẩn thận các chữ trên vách đá. Những chữ này trải qua hơn một trăm năm thời gian, phơi gió phơi sương, không còn là rõ nét như năm đó nữa.</w:t>
      </w:r>
    </w:p>
    <w:p>
      <w:pPr>
        <w:pStyle w:val="BodyText"/>
      </w:pPr>
      <w:r>
        <w:t xml:space="preserve">Tuy nhiên vẫn có thể nhìn ra, độ sâu của các chữ đều tăm tắp, cứng cáp, có lực. Điều này cũng cho thấy vị tổ tiên kia của Trương Dương cũng có nội công thâm hậu.</w:t>
      </w:r>
    </w:p>
    <w:p>
      <w:pPr>
        <w:pStyle w:val="BodyText"/>
      </w:pPr>
      <w:r>
        <w:t xml:space="preserve">- Bác sĩ Trương, ở đây phải không?</w:t>
      </w:r>
    </w:p>
    <w:p>
      <w:pPr>
        <w:pStyle w:val="BodyText"/>
      </w:pPr>
      <w:r>
        <w:t xml:space="preserve">Lý Vĩ lại hỏi một câu. Anh ta chẳng hiếu kỳ chút nào về năm Đạo Quang Canh Tử, chiến tranh thuốc phiện cũng không liên quan gì đến anh ta, chỉ là thuận miệng hỏi vậy thôi.</w:t>
      </w:r>
    </w:p>
    <w:p>
      <w:pPr>
        <w:pStyle w:val="BodyText"/>
      </w:pPr>
      <w:r>
        <w:t xml:space="preserve">Điều anh ta quan tâm nhất chính là thứ mà Trương Dương cần có thể tìm được ở đây hay không. Đó mới là điều mấu chốt.</w:t>
      </w:r>
    </w:p>
    <w:p>
      <w:pPr>
        <w:pStyle w:val="BodyText"/>
      </w:pPr>
      <w:r>
        <w:t xml:space="preserve">- Đúng, tôi có thể hoàn toàn khẳng định, chính là chỗ này.</w:t>
      </w:r>
    </w:p>
    <w:p>
      <w:pPr>
        <w:pStyle w:val="BodyText"/>
      </w:pPr>
      <w:r>
        <w:t xml:space="preserve">Trương Dương khẳng định gật đầu nói. Đã tìm thấy cả tên của tổ tiên hắn khắc trên đó thì đương nhiên có thể xác định, chỉ có điều nơi này còn có cỏ hoàn hồn hay không thì Trương Dương cũng không biết.</w:t>
      </w:r>
    </w:p>
    <w:p>
      <w:pPr>
        <w:pStyle w:val="BodyText"/>
      </w:pPr>
      <w:r>
        <w:t xml:space="preserve">Năm 1840, đến hiện tại đã gần 160 năm trôi qua, trong khoảng thời gian lâu như vậy thì chuyện gì cũng có thể xảy ra.</w:t>
      </w:r>
    </w:p>
    <w:p>
      <w:pPr>
        <w:pStyle w:val="BodyText"/>
      </w:pPr>
      <w:r>
        <w:t xml:space="preserve">- Bác sĩ Trương, vậy chúng ta mau khẩn trương tìm kiếm thử đi.</w:t>
      </w:r>
    </w:p>
    <w:p>
      <w:pPr>
        <w:pStyle w:val="BodyText"/>
      </w:pPr>
      <w:r>
        <w:t xml:space="preserve">Lý Vĩ có vẻ rất sốt ruột, ông ngoại anh ta còn đang nằm chờ chết ở bệnh viện. Tất cả trông chờ vào Trương Dương tìm được vật này để cứu mạng.</w:t>
      </w:r>
    </w:p>
    <w:p>
      <w:pPr>
        <w:pStyle w:val="BodyText"/>
      </w:pPr>
      <w:r>
        <w:t xml:space="preserve">Có thể nói, tất cả hy vọng của người trong nhà đều ký thác vào trên người của bọn hắn, còn đang chờ đợi anh ta trở về báo tin vui.</w:t>
      </w:r>
    </w:p>
    <w:p>
      <w:pPr>
        <w:pStyle w:val="BodyText"/>
      </w:pPr>
      <w:r>
        <w:t xml:space="preserve">Trương Dương hơi lưỡng lự, hạ giọng nói:</w:t>
      </w:r>
    </w:p>
    <w:p>
      <w:pPr>
        <w:pStyle w:val="BodyText"/>
      </w:pPr>
      <w:r>
        <w:t xml:space="preserve">- Anh Lý, có lẽ anh nên ở lại trên máy bay thì hơn. Chúng ta tìm được thứ đó sẽ lập tức quay lại, chúng ta cùng nhau trở về.</w:t>
      </w:r>
    </w:p>
    <w:p>
      <w:pPr>
        <w:pStyle w:val="BodyText"/>
      </w:pPr>
      <w:r>
        <w:t xml:space="preserve">Trương Dương nói như vậy là dè chừng phần ghi lại khác trong sách quý.</w:t>
      </w:r>
    </w:p>
    <w:p>
      <w:pPr>
        <w:pStyle w:val="BodyText"/>
      </w:pPr>
      <w:r>
        <w:t xml:space="preserve">Vị kia tổ tiên sở dĩ không lấy được cỏ hoàn hồn là bởi vì nơi này có một con linh thú canh giữ và còn là một linh thú rất mạnh.</w:t>
      </w:r>
    </w:p>
    <w:p>
      <w:pPr>
        <w:pStyle w:val="BodyText"/>
      </w:pPr>
      <w:r>
        <w:t xml:space="preserve">Linh thú không giết được tổ tiên của Trương Dương nhưng ông ta cũng đừng hòng lấy được cỏ hoàn hồn từ tay nó, cuối cùng đành phải bỏ cuộc mà ra về, để lại niềm tiếc nuối cả đời.</w:t>
      </w:r>
    </w:p>
    <w:p>
      <w:pPr>
        <w:pStyle w:val="BodyText"/>
      </w:pPr>
      <w:r>
        <w:t xml:space="preserve">- Bác sĩ Trương, cậu yên tâm. Tôi sẽ không cản trở các cậu đâu. Tôi xin thề sẽ giữ bí mật về nơi này cho các cậu và sẽ không nói cho bất cứ ai biết.</w:t>
      </w:r>
    </w:p>
    <w:p>
      <w:pPr>
        <w:pStyle w:val="BodyText"/>
      </w:pPr>
      <w:r>
        <w:t xml:space="preserve">Lý Vĩ cười, vừa lắc đầu vừa nói. Anh ta còn tưởng rằng Trương Dương muốn giữ bí mật gì nên mới đuổi anh ta ra ngoài.</w:t>
      </w:r>
    </w:p>
    <w:p>
      <w:pPr>
        <w:pStyle w:val="BodyText"/>
      </w:pPr>
      <w:r>
        <w:t xml:space="preserve">Lúc này trong lòng Lý Vĩ thật sự không muốn đi, anh ta cũng không có hứng thú gì với chỗ này. Đối với anh ta mà nói thì chỉ cần cứu được ông Kiều là được, cho nên mới cố ý nói như vậy để làm Trương Dương yên lòng.</w:t>
      </w:r>
    </w:p>
    <w:p>
      <w:pPr>
        <w:pStyle w:val="BodyText"/>
      </w:pPr>
      <w:r>
        <w:t xml:space="preserve">- Vậy được, nhưng anh phải đi sau, nếu có gì không ổn thì phải lập tức đi ngay.</w:t>
      </w:r>
    </w:p>
    <w:p>
      <w:pPr>
        <w:pStyle w:val="BodyText"/>
      </w:pPr>
      <w:r>
        <w:t xml:space="preserve">Trương Dương bất đắc dĩ gật đầu nói. Lý Vĩ đã hiểu lầm ý của hắn, hắn cũng không nên nói gì nữa.</w:t>
      </w:r>
    </w:p>
    <w:p>
      <w:pPr>
        <w:pStyle w:val="BodyText"/>
      </w:pPr>
      <w:r>
        <w:t xml:space="preserve">Trong lòng Trương Dương cũng cảm thấy rất may mắn. Năm đó tổ tiên hắn phát hiện con linh thú kia rất hùng mạnh, nhất định là ở trên đỉnh núi kia. Hiện tại đã qua nhiều năm như vậy, con linh thú kia còn sống hay không cũng không biết.</w:t>
      </w:r>
    </w:p>
    <w:p>
      <w:pPr>
        <w:pStyle w:val="BodyText"/>
      </w:pPr>
      <w:r>
        <w:t xml:space="preserve">Nói không chừng nó đã sớm an giấc ngàn thu rồi.</w:t>
      </w:r>
    </w:p>
    <w:p>
      <w:pPr>
        <w:pStyle w:val="BodyText"/>
      </w:pPr>
      <w:r>
        <w:t xml:space="preserve">Linh thú sống rất lâu nhưng cũng có hạn, bình thường linh thú sống được 200~300 năm, như chồn đuôi cáo bình thường rất khó thọ quá 300 năm. Con trăn Kim Quan thuộc loại trường hợp đặc biệt, đó là linh thú đặc biệt hùng mạnh.</w:t>
      </w:r>
    </w:p>
    <w:p>
      <w:pPr>
        <w:pStyle w:val="BodyText"/>
      </w:pPr>
      <w:r>
        <w:t xml:space="preserve">Mấy người mang theo trang bị, chuẩn bị lên đường.</w:t>
      </w:r>
    </w:p>
    <w:p>
      <w:pPr>
        <w:pStyle w:val="BodyText"/>
      </w:pPr>
      <w:r>
        <w:t xml:space="preserve">Vô Ảnh đã thò cái đầu nhỏ ra ngoài dò xét, muốn tìm được cỏ hoàn hồn thì đều phải trông cậy vào nó. Cái mũi của nó rất thính, chỉ cần nơi này có cỏ hoàn hồn thì nó nhất định sẽ ngửi thấy.</w:t>
      </w:r>
    </w:p>
    <w:p>
      <w:pPr>
        <w:pStyle w:val="BodyText"/>
      </w:pPr>
      <w:r>
        <w:t xml:space="preserve">Hòn đảo này không lớn lắm, dù đi bộ một vòng quanh đảo thì cũng chỉ mất hơn hai tiếng đồng hồ.</w:t>
      </w:r>
    </w:p>
    <w:p>
      <w:pPr>
        <w:pStyle w:val="BodyText"/>
      </w:pPr>
      <w:r>
        <w:t xml:space="preserve">Trương Dương đi tuốt ở đàng trước, Long Phong theo sát phía sau, Lý Vĩ thì đi theo sau cùng, trên tay mỗi người đều cầm một con dao dài sắc bén dùng để mở đường.</w:t>
      </w:r>
    </w:p>
    <w:p>
      <w:pPr>
        <w:pStyle w:val="BodyText"/>
      </w:pPr>
      <w:r>
        <w:t xml:space="preserve">- Chít chít chít!</w:t>
      </w:r>
    </w:p>
    <w:p>
      <w:pPr>
        <w:pStyle w:val="BodyText"/>
      </w:pPr>
      <w:r>
        <w:t xml:space="preserve">Đi được mấy chốc, Vô Ảnh đột nhiên kêu lên, cái mũi không ngừng ngửi ngửi hít hít.</w:t>
      </w:r>
    </w:p>
    <w:p>
      <w:pPr>
        <w:pStyle w:val="BodyText"/>
      </w:pPr>
      <w:r>
        <w:t xml:space="preserve">Trương Dương trong lòng mừng rỡ, hắn tin rằng Vô Ảnh đã phát hiện ra bảo bối, bảo bối thật sự.</w:t>
      </w:r>
    </w:p>
    <w:p>
      <w:pPr>
        <w:pStyle w:val="BodyText"/>
      </w:pPr>
      <w:r>
        <w:t xml:space="preserve">Chỉ cần là thứ có linh khí, đối với Vô Ảnh mà nói đều là bảo bối cả. Thứ mà nó phát hiện ra có linh khí rất yếu, nhưng cái mũi cực thính của nó cũng phát hiện ra được.</w:t>
      </w:r>
    </w:p>
    <w:p>
      <w:pPr>
        <w:pStyle w:val="BodyText"/>
      </w:pPr>
      <w:r>
        <w:t xml:space="preserve">Bảo bối có linh khí yếu rất có thể chính là cỏ hoàn hồn.</w:t>
      </w:r>
    </w:p>
    <w:p>
      <w:pPr>
        <w:pStyle w:val="BodyText"/>
      </w:pPr>
      <w:r>
        <w:t xml:space="preserve">Nghiêm chỉnh mà nói, cỏ hoàn hồn chưa được coi là bảo vật hiếm có trong thế gian. Nó chỉ là một loài cỏ trông rất bình thường, chỉ là sống quá lâu nên có một chút linh khí, chỉ có thể coi là thực vật có linh khí.</w:t>
      </w:r>
    </w:p>
    <w:p>
      <w:pPr>
        <w:pStyle w:val="BodyText"/>
      </w:pPr>
      <w:r>
        <w:t xml:space="preserve">Cỏ hoàn hồn không có thân cây cứng cáp mà chỉ là một đám cỏ bụi, thứ có tác dụng làm thuốc chính là lá cỏ.</w:t>
      </w:r>
    </w:p>
    <w:p>
      <w:pPr>
        <w:pStyle w:val="BodyText"/>
      </w:pPr>
      <w:r>
        <w:t xml:space="preserve">Những loài cỏ này, người bình thường ăn, ít nhiều sẽ cảm giác tinh thần khá hơn một chút, không có thay đổi gì đặc biệt. Nhưng nếu dùng nó cho ông Kiều thì đó lại là báu vật cứu mạng duy nhất và tốt nhất.</w:t>
      </w:r>
    </w:p>
    <w:p>
      <w:pPr>
        <w:pStyle w:val="BodyText"/>
      </w:pPr>
      <w:r>
        <w:t xml:space="preserve">Chỉ cần mấy cây cỏ hoàn hồn là có thể tăng cường “thần” đang bị suy kiệt của ông ta, cường thần mà kiện thể, tiến tới có thể hồi phục cơ thể như bình thường, tiêu trừ tật bệnh.</w:t>
      </w:r>
    </w:p>
    <w:p>
      <w:pPr>
        <w:pStyle w:val="BodyText"/>
      </w:pPr>
      <w:r>
        <w:t xml:space="preserve">- Chít chít chít!</w:t>
      </w:r>
    </w:p>
    <w:p>
      <w:pPr>
        <w:pStyle w:val="BodyText"/>
      </w:pPr>
      <w:r>
        <w:t xml:space="preserve">Vô Ảnh tiếp tục kêu, Tia Chớp cũng nhô đầu lên nhìn ra xung quanh.</w:t>
      </w:r>
    </w:p>
    <w:p>
      <w:pPr>
        <w:pStyle w:val="BodyText"/>
      </w:pPr>
      <w:r>
        <w:t xml:space="preserve">Không lâu sau, Tia Chớp cũng kêu lên. Trương Dương nghe hiểu được lời nói của nó. Nó đang nói ở gần đây không có nguy hiểm, không có linh thú khác tồn tại.</w:t>
      </w:r>
    </w:p>
    <w:p>
      <w:pPr>
        <w:pStyle w:val="BodyText"/>
      </w:pPr>
      <w:r>
        <w:t xml:space="preserve">Vừa nãy Tia Chớp cố ý gây áp lực cho mình, cẩn thận cảm ứng tất cả xung quanh.</w:t>
      </w:r>
    </w:p>
    <w:p>
      <w:pPr>
        <w:pStyle w:val="BodyText"/>
      </w:pPr>
      <w:r>
        <w:t xml:space="preserve">Ít nhất nó không có phát hiện có linh thú tồn tại.</w:t>
      </w:r>
    </w:p>
    <w:p>
      <w:pPr>
        <w:pStyle w:val="BodyText"/>
      </w:pPr>
      <w:r>
        <w:t xml:space="preserve">Không có linh thú, cỏ hoàn hồn lại có khả năng tồn tại rất lớn, đây đối với Trương Dương mà nói, tuyệt đối là kết quả tốt nhất.</w:t>
      </w:r>
    </w:p>
    <w:p>
      <w:pPr>
        <w:pStyle w:val="BodyText"/>
      </w:pPr>
      <w:r>
        <w:t xml:space="preserve">- Chúng ta đi!</w:t>
      </w:r>
    </w:p>
    <w:p>
      <w:pPr>
        <w:pStyle w:val="BodyText"/>
      </w:pPr>
      <w:r>
        <w:t xml:space="preserve">Sau khi được hai nhóc con kia đánh động, Trương Dương cũng yên tâm hơn nhiều, đi nhanh về phía trước.</w:t>
      </w:r>
    </w:p>
    <w:p>
      <w:pPr>
        <w:pStyle w:val="BodyText"/>
      </w:pPr>
      <w:r>
        <w:t xml:space="preserve">Lý Vĩ thì kinh ngạc nhìn hai nhãi ranh trên người Trương Dương. Ngay từ đầu anh ta đã nghĩ Tia Chớp và Vô Ảnh là thú cưng của Trương Dương. Việc hắn nuôi cả chồn và chuột như vậy làm anh ta rất ngạc nhiên.</w:t>
      </w:r>
    </w:p>
    <w:p>
      <w:pPr>
        <w:pStyle w:val="BodyText"/>
      </w:pPr>
      <w:r>
        <w:t xml:space="preserve">Nhưng bây giờ anh ta chợt phát hiện ra hai nhóc con kia cực kỳ thông minh, cũng rất tài tình. Trương Dương dường như còn có chuyện gì phải dựa vào chúng nó.</w:t>
      </w:r>
    </w:p>
    <w:p>
      <w:pPr>
        <w:pStyle w:val="BodyText"/>
      </w:pPr>
      <w:r>
        <w:t xml:space="preserve">Trương Dương đi rất nhanh, một chốc đã đi tới giữa sườn núi, ở trong này, Vô Ảnh kêu sốt ruột hơn.</w:t>
      </w:r>
    </w:p>
    <w:p>
      <w:pPr>
        <w:pStyle w:val="BodyText"/>
      </w:pPr>
      <w:r>
        <w:t xml:space="preserve">Trương Dương hiểu đã sắp đến nơi có thứ hắn đang tìm.</w:t>
      </w:r>
    </w:p>
    <w:p>
      <w:pPr>
        <w:pStyle w:val="BodyText"/>
      </w:pPr>
      <w:r>
        <w:t xml:space="preserve">- Chúng ta đến phía trước đi, có một hang động.</w:t>
      </w:r>
    </w:p>
    <w:p>
      <w:pPr>
        <w:pStyle w:val="BodyText"/>
      </w:pPr>
      <w:r>
        <w:t xml:space="preserve">Trương Dương chỉ chỉ tay về phía trước. Cách đó mười mấy thước có một cái hang động rất kín đáo. Nếu không phải Vô Ảnh trên người nói cho biết thì Trương Dương cũng không phát hiện ra chỗ này.</w:t>
      </w:r>
    </w:p>
    <w:p>
      <w:pPr>
        <w:pStyle w:val="BodyText"/>
      </w:pPr>
      <w:r>
        <w:t xml:space="preserve">Không có người ở hoang đảo, lại có một cái hang bí ẩn như vậy, chẳng trách cỏ hoàn hồn vẫn còn tồn tại được đến bây giờ. Lúc này Trương Dương đã cảm thấy rất nhẹ nhõm, tâm lý không còn lo lắng nặng nề nữa.</w:t>
      </w:r>
    </w:p>
    <w:p>
      <w:pPr>
        <w:pStyle w:val="BodyText"/>
      </w:pPr>
      <w:r>
        <w:t xml:space="preserve">Đồng thời trong lòng của hắn còn thấy hiếu kì. Vị tổ tiên kia của hắn sao có thể tìm được đến chỗ này, phát hiện ra cỏ hoàn hồn, thật sự quá bí ẩn rồi.</w:t>
      </w:r>
    </w:p>
    <w:p>
      <w:pPr>
        <w:pStyle w:val="BodyText"/>
      </w:pPr>
      <w:r>
        <w:t xml:space="preserve">Sơn động không lớn, chỉ có thể đi vào từng người một, bên trong tối đen, Lý Vĩ lấy đèn từ trong ba lô ra, mỗi người một chiếc đèn, cùng nhau đi vào bên trong.</w:t>
      </w:r>
    </w:p>
    <w:p>
      <w:pPr>
        <w:pStyle w:val="BodyText"/>
      </w:pPr>
      <w:r>
        <w:t xml:space="preserve">Đi được không lâu, bọn hắn liền đi xuyên qua hang động đến một cái sơn cốc nhỏ.</w:t>
      </w:r>
    </w:p>
    <w:p>
      <w:pPr>
        <w:pStyle w:val="BodyText"/>
      </w:pPr>
      <w:r>
        <w:t xml:space="preserve">Phía trên sơn cốc có ánh mặt trời xuyên qua tán cây rậm rạp, phía trên rất hẹp, còn có rất nhiều nhánh cây và dây leo, thế cho nên làm cho người ta không thể phát hiện từ trên không sự tồn tại của sơn cốc này, còn tưởng rằng phía dưới là một ngọn núi.</w:t>
      </w:r>
    </w:p>
    <w:p>
      <w:pPr>
        <w:pStyle w:val="BodyText"/>
      </w:pPr>
      <w:r>
        <w:t xml:space="preserve">Từ phía dưới hướng lên trên, sơn cốc dưới to trên nhỏ, phía trên có vòm hình tròn giống như một ngọn núi lửa, nhưng trong sơn cốc có rất nhiều thứ gì đó, rõ ràng không phải miệng núi lửa.</w:t>
      </w:r>
    </w:p>
    <w:p>
      <w:pPr>
        <w:pStyle w:val="BodyText"/>
      </w:pPr>
      <w:r>
        <w:t xml:space="preserve">Đứng ở cửa sơn động, nhìn thấy sơn cốc thần kì này, ngay cả Trương Dương cũng khâm phục sự diệu kì của tạo hoá.</w:t>
      </w:r>
    </w:p>
    <w:p>
      <w:pPr>
        <w:pStyle w:val="BodyText"/>
      </w:pPr>
      <w:r>
        <w:t xml:space="preserve">- Chít chít chít!</w:t>
      </w:r>
    </w:p>
    <w:p>
      <w:pPr>
        <w:pStyle w:val="BodyText"/>
      </w:pPr>
      <w:r>
        <w:t xml:space="preserve">Vô Ảnh lại kêu lên, ánh mắt Trương Dương nhìn theo hướng nó kêu.</w:t>
      </w:r>
    </w:p>
    <w:p>
      <w:pPr>
        <w:pStyle w:val="BodyText"/>
      </w:pPr>
      <w:r>
        <w:t xml:space="preserve">Rồi ánh mắt của hắn trở nên nôn nóng.</w:t>
      </w:r>
    </w:p>
    <w:p>
      <w:pPr>
        <w:pStyle w:val="BodyText"/>
      </w:pPr>
      <w:r>
        <w:t xml:space="preserve">Bên cạnh sơn cốc có một đám cỏ mọc trên mặt đất, thoáng nhìn trông rất bình thường, cao hơn hai mươi ba xen ti mét, giống như loài cỏ dại bình thường.</w:t>
      </w:r>
    </w:p>
    <w:p>
      <w:pPr>
        <w:pStyle w:val="BodyText"/>
      </w:pPr>
      <w:r>
        <w:t xml:space="preserve">Nhưng sau khi nhìn kĩ thì phát hiện nó không bẩn như cỏ dại, trên lá cây không dính hạt bụi nào, lại có vẻ xanh mướt sáng ngời.</w:t>
      </w:r>
    </w:p>
    <w:p>
      <w:pPr>
        <w:pStyle w:val="BodyText"/>
      </w:pPr>
      <w:r>
        <w:t xml:space="preserve">Đây chính là cỏ hoàn hồn, Trương Dương chỉ biết qua giới thiệu trong sách quí chứ chưa từng được tận mắt nhìn thấy.</w:t>
      </w:r>
    </w:p>
    <w:p>
      <w:pPr>
        <w:pStyle w:val="BodyText"/>
      </w:pPr>
      <w:r>
        <w:t xml:space="preserve">- Anh Lý, ông Kiều được cứu rồi.</w:t>
      </w:r>
    </w:p>
    <w:p>
      <w:pPr>
        <w:pStyle w:val="BodyText"/>
      </w:pPr>
      <w:r>
        <w:t xml:space="preserve">Trương Dương bật cười sảng khoái nói. Mới đầu không suôn sẽ nhưng kết quả lại rất tốt, thậm chí có thể nói là hoàn hảo. Cả một tảng cỏ hoàn hồn lớn như thế này thì việc cứu ông Kiều tuyệt đối không có vấn đề gì.</w:t>
      </w:r>
    </w:p>
    <w:p>
      <w:pPr>
        <w:pStyle w:val="BodyText"/>
      </w:pPr>
      <w:r>
        <w:t xml:space="preserve">- Bác sĩ Trương, thật sự tìm được rồi, ở đâu?</w:t>
      </w:r>
    </w:p>
    <w:p>
      <w:pPr>
        <w:pStyle w:val="BodyText"/>
      </w:pPr>
      <w:r>
        <w:t xml:space="preserve">Lý Vĩ nhìn theo Trương Dương nhưng không phát hiện ra cái gì, không kìm nổi hỏi một câu.</w:t>
      </w:r>
    </w:p>
    <w:p>
      <w:pPr>
        <w:pStyle w:val="BodyText"/>
      </w:pPr>
      <w:r>
        <w:t xml:space="preserve">Khi hỏi, anh ta có vẻ hơi kích động, được cứu rồi, ông ngoại của anh ta cuối cùng đã được cứu rồi.</w:t>
      </w:r>
    </w:p>
    <w:p>
      <w:pPr>
        <w:pStyle w:val="BodyText"/>
      </w:pPr>
      <w:r>
        <w:t xml:space="preserve">- Đang ở đó!</w:t>
      </w:r>
    </w:p>
    <w:p>
      <w:pPr>
        <w:pStyle w:val="BodyText"/>
      </w:pPr>
      <w:r>
        <w:t xml:space="preserve">Trương Dương mỉm cười chỉ chỉ vào đám cỏ phía trước nói. Lý Vĩ thoáng sửng sốt, lúc trước, Trương Dương chỉ nói phải đến tìm kiếm một loại dược thảo, không ngờ lại là thứ nhìn giống như cỏ dại này.</w:t>
      </w:r>
    </w:p>
    <w:p>
      <w:pPr>
        <w:pStyle w:val="BodyText"/>
      </w:pPr>
      <w:r>
        <w:t xml:space="preserve">Lý Vĩ còn tưởng rằng, Trương Dương muốn tìm là thứ giống như trên ti vi, sinh trưởng không phải trên vách đá thì cũng là nơi có điều kiện hiếm có khó tìm. Đám cỏ trên mặt đất kia, dù có nhìn đi nhìn lại thì cũng thấy rất bình thường.</w:t>
      </w:r>
    </w:p>
    <w:p>
      <w:pPr>
        <w:pStyle w:val="BodyText"/>
      </w:pPr>
      <w:r>
        <w:t xml:space="preserve">- Để tôi đi hái!</w:t>
      </w:r>
    </w:p>
    <w:p>
      <w:pPr>
        <w:pStyle w:val="BodyText"/>
      </w:pPr>
      <w:r>
        <w:t xml:space="preserve">Lý Vĩ vung dao ra, nói xong liền muốn đi đến cắt.</w:t>
      </w:r>
    </w:p>
    <w:p>
      <w:pPr>
        <w:pStyle w:val="BodyText"/>
      </w:pPr>
      <w:r>
        <w:t xml:space="preserve">- Đợi một chút!</w:t>
      </w:r>
    </w:p>
    <w:p>
      <w:pPr>
        <w:pStyle w:val="BodyText"/>
      </w:pPr>
      <w:r>
        <w:t xml:space="preserve">Trương Dương kéo anh ta lại và nói. Hắn hiểu được tâm trạng của Lý Vĩ, nhưng cỏ hoàn hồn không thể cắt trực tiếp như vậy được, cần có phương pháp nhất định.</w:t>
      </w:r>
    </w:p>
    <w:p>
      <w:pPr>
        <w:pStyle w:val="BodyText"/>
      </w:pPr>
      <w:r>
        <w:t xml:space="preserve">Nếu là trực tiếp đi cắt thì linh khí của cỏ hoàn hồn sẽ lập tức biến mất, trở thành cỏ dại thật sự, dù có mang về cứu ông Kiều cũng không còn mấy tác dụng.</w:t>
      </w:r>
    </w:p>
    <w:p>
      <w:pPr>
        <w:pStyle w:val="BodyText"/>
      </w:pPr>
      <w:r>
        <w:t xml:space="preserve">Muốn thu hái một loài thảo dược có linh khí như vậy nhất định phải nhổ tận gốc mới có thể duy trì linh khí trong nó, đồng thời sau khi nhổ lên cũng không thể dùng vật bình thường để bảo quản vì như thế cũng sẽ làm linh khí của nó tản mạn đi mất.</w:t>
      </w:r>
    </w:p>
    <w:p>
      <w:pPr>
        <w:pStyle w:val="BodyText"/>
      </w:pPr>
      <w:r>
        <w:t xml:space="preserve">Thứ để bảo quản cỏ hoàn hồn tốt nhất là đồ vật được làm bằng ngọc.</w:t>
      </w:r>
    </w:p>
    <w:p>
      <w:pPr>
        <w:pStyle w:val="BodyText"/>
      </w:pPr>
      <w:r>
        <w:t xml:space="preserve">Trương Dương trước khi đến cũng đã chuẩn bị bình ngọc. Hắn lấy ra một chiếc bình ngọc lướn có thể chứa được rất nhiều cỏ hoàn hồn. Sau khi gọi Lý Vĩ lại, Trương Dương liền đi nhanh hướng tới đám cỏ, , hắn muốn đích thân đi thu hái cỏ hoàn hồn.</w:t>
      </w:r>
    </w:p>
    <w:p>
      <w:pPr>
        <w:pStyle w:val="BodyText"/>
      </w:pPr>
      <w:r>
        <w:t xml:space="preserve">Trước khi đi đến bụi cỏ, tim Trương Dương còn đập nhanh hơn, chợt xuất hiện một loại cảm giác bất an rất mãnh liệt.</w:t>
      </w:r>
    </w:p>
    <w:p>
      <w:pPr>
        <w:pStyle w:val="BodyText"/>
      </w:pPr>
      <w:r>
        <w:t xml:space="preserve">- Ngoao ngoao ngoao!</w:t>
      </w:r>
    </w:p>
    <w:p>
      <w:pPr>
        <w:pStyle w:val="BodyText"/>
      </w:pPr>
      <w:r>
        <w:t xml:space="preserve">- Chít chít chít!</w:t>
      </w:r>
    </w:p>
    <w:p>
      <w:pPr>
        <w:pStyle w:val="BodyText"/>
      </w:pPr>
      <w:r>
        <w:t xml:space="preserve">Hai nhãi ranh kia gần như kêu lên cùng một lúc, Trương Dương không hề nghĩ ngợi, lập tức bật nhảy lùi lại. Trước mặt của hắn đột nhiên xuất hiện một vật thể, hắn còn chưa nhìn thấy rõ ràng, Long Phong đã đánh roi quăng đến.</w:t>
      </w:r>
    </w:p>
    <w:p>
      <w:pPr>
        <w:pStyle w:val="BodyText"/>
      </w:pPr>
      <w:r>
        <w:t xml:space="preserve">anh2011</w:t>
      </w:r>
    </w:p>
    <w:p>
      <w:pPr>
        <w:pStyle w:val="Compact"/>
      </w:pPr>
      <w:r>
        <w:br w:type="textWrapping"/>
      </w:r>
      <w:r>
        <w:br w:type="textWrapping"/>
      </w:r>
    </w:p>
    <w:p>
      <w:pPr>
        <w:pStyle w:val="Heading2"/>
      </w:pPr>
      <w:bookmarkStart w:id="388" w:name="chương-370-linh-vượn-tay-dài."/>
      <w:bookmarkEnd w:id="388"/>
      <w:r>
        <w:t xml:space="preserve">366. Chương 370: Linh Vượn Tay Dài.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370: Linh vượn tay dài.</w:t>
      </w:r>
    </w:p>
    <w:p>
      <w:pPr>
        <w:pStyle w:val="BodyText"/>
      </w:pPr>
      <w:r>
        <w:t xml:space="preserve">Dịch: Mạnh Hùng</w:t>
      </w:r>
    </w:p>
    <w:p>
      <w:pPr>
        <w:pStyle w:val="BodyText"/>
      </w:pPr>
      <w:r>
        <w:t xml:space="preserve">Nguồn: Metruyen.com</w:t>
      </w:r>
    </w:p>
    <w:p>
      <w:pPr>
        <w:pStyle w:val="BodyText"/>
      </w:pPr>
      <w:r>
        <w:t xml:space="preserve">Đồng thời với việc lùi lại phía sau, Trương Dương đột nhiên cảm thấy có một luồng gió ập đến.</w:t>
      </w:r>
    </w:p>
    <w:p>
      <w:pPr>
        <w:pStyle w:val="BodyText"/>
      </w:pPr>
      <w:r>
        <w:t xml:space="preserve">Vừa lùi, Trương Dương vừa cúi xuống gìm, giống như dây cung đã được kéo lên vậy.</w:t>
      </w:r>
    </w:p>
    <w:p>
      <w:pPr>
        <w:pStyle w:val="BodyText"/>
      </w:pPr>
      <w:r>
        <w:t xml:space="preserve">"BA~!"</w:t>
      </w:r>
    </w:p>
    <w:p>
      <w:pPr>
        <w:pStyle w:val="BodyText"/>
      </w:pPr>
      <w:r>
        <w:t xml:space="preserve">Tuyết tiên của Phong Long cũng đã đến, trên không phát ra một tiếng giòn tan, đánh thật mạnh vào vật vừa rồi tấn công Trương Dương.</w:t>
      </w:r>
    </w:p>
    <w:p>
      <w:pPr>
        <w:pStyle w:val="BodyText"/>
      </w:pPr>
      <w:r>
        <w:t xml:space="preserve">Roi này trước hết cản vật thể đối diện kia một chút, Trương Dương cuối cùng lui trở về, một lúc sau mới đứng thẳng người lên được, vẫn chưa hoàn hồn nhìn vào vật đánh lén mình.</w:t>
      </w:r>
    </w:p>
    <w:p>
      <w:pPr>
        <w:pStyle w:val="BodyText"/>
      </w:pPr>
      <w:r>
        <w:t xml:space="preserve">Sau khi nhìn thấy vật đó, Trương Dương liền ngẩn người.</w:t>
      </w:r>
    </w:p>
    <w:p>
      <w:pPr>
        <w:pStyle w:val="BodyText"/>
      </w:pPr>
      <w:r>
        <w:t xml:space="preserve">Bên cạnh hắn, Phong Long cũng há hốc miệng nhìn vào vật phía trước, đứng sau bọn họ, Lý Vĩ cũng chẳng khá hơn, sớm đã thành phỗng đá rồi.</w:t>
      </w:r>
    </w:p>
    <w:p>
      <w:pPr>
        <w:pStyle w:val="BodyText"/>
      </w:pPr>
      <w:r>
        <w:t xml:space="preserve">Mặt đất phía trước, hiện ra một cái hố to, một con vượn cao hơn hai mét đứng bên cạnh, trên người nó đất không ngừng rơi xuống.</w:t>
      </w:r>
    </w:p>
    <w:p>
      <w:pPr>
        <w:pStyle w:val="BodyText"/>
      </w:pPr>
      <w:r>
        <w:t xml:space="preserve">Con linh vượn này có cánh tay rất lớn, chỉ cánh tay của nó thôi cũng đã dài bằng cả một người lớn rồi.</w:t>
      </w:r>
    </w:p>
    <w:p>
      <w:pPr>
        <w:pStyle w:val="BodyText"/>
      </w:pPr>
      <w:r>
        <w:t xml:space="preserve">Trương Dương và Phong Long nhìn nhau, bọn họ đều nhìn ra sự khinh thường trong mắt của đối phương.</w:t>
      </w:r>
    </w:p>
    <w:p>
      <w:pPr>
        <w:pStyle w:val="BodyText"/>
      </w:pPr>
      <w:r>
        <w:t xml:space="preserve">- Linh vượn tay dài, đây là linh thú chỉ có ở đất liền, sao lại xuất hiện ở đây nhỉ?</w:t>
      </w:r>
    </w:p>
    <w:p>
      <w:pPr>
        <w:pStyle w:val="BodyText"/>
      </w:pPr>
      <w:r>
        <w:t xml:space="preserve">Trương Dương khó khăn nói ra một câu.</w:t>
      </w:r>
    </w:p>
    <w:p>
      <w:pPr>
        <w:pStyle w:val="BodyText"/>
      </w:pPr>
      <w:r>
        <w:t xml:space="preserve">Linh vượn tay dài, là một linh thú có sức mạnh phi thường, không độc, nó không chỉ có sức mạnh phòng ngự mà tấn công cũng vô cùng hùng mạnh.</w:t>
      </w:r>
    </w:p>
    <w:p>
      <w:pPr>
        <w:pStyle w:val="BodyText"/>
      </w:pPr>
      <w:r>
        <w:t xml:space="preserve">Nghe nói, linh vượn tay dài có thể mở núi phá đá, cho dù là voi, thì cũng chỉ cần một quyền của nó là bị đánh vỡ đầu.</w:t>
      </w:r>
    </w:p>
    <w:p>
      <w:pPr>
        <w:pStyle w:val="BodyText"/>
      </w:pPr>
      <w:r>
        <w:t xml:space="preserve">Loại linh thú có sức mạnh này còn phiền toái hơn nhiều so với những con vật có độc, gặp phải chúng thì căn bản không có biện pháp gì.</w:t>
      </w:r>
    </w:p>
    <w:p>
      <w:pPr>
        <w:pStyle w:val="BodyText"/>
      </w:pPr>
      <w:r>
        <w:t xml:space="preserve">Tuy nhiên linh vượn tay dài bình thường ở trong núi sâu, tuyệt đối không xuất hiện ở hải đảo, con linh vượn tay dài này xuất hiện ở đây, thì là một chuyện vô cùng kỳ lạ.</w:t>
      </w:r>
    </w:p>
    <w:p>
      <w:pPr>
        <w:pStyle w:val="BodyText"/>
      </w:pPr>
      <w:r>
        <w:t xml:space="preserve">Thời điểm đám người Trương Dương đối mặt với linh vượn tay dài, thì nó cũng đang nhìn bọn họ.</w:t>
      </w:r>
    </w:p>
    <w:p>
      <w:pPr>
        <w:pStyle w:val="BodyText"/>
      </w:pPr>
      <w:r>
        <w:t xml:space="preserve">Con linh vượn tay dài này có chút khác biệt so với loại vượn bình thường, nó có bộ lông rất dài, đầu lông đều đã biến thành màu trắng, trên mặt nó cũng xuất hiện rất nhiều nếp nhăn.</w:t>
      </w:r>
    </w:p>
    <w:p>
      <w:pPr>
        <w:pStyle w:val="BodyText"/>
      </w:pPr>
      <w:r>
        <w:t xml:space="preserve">Nhìn bề ngoài thì nó giống một con vượn già hơn.</w:t>
      </w:r>
    </w:p>
    <w:p>
      <w:pPr>
        <w:pStyle w:val="BodyText"/>
      </w:pPr>
      <w:r>
        <w:t xml:space="preserve">- Chít chit chit…</w:t>
      </w:r>
    </w:p>
    <w:p>
      <w:pPr>
        <w:pStyle w:val="BodyText"/>
      </w:pPr>
      <w:r>
        <w:t xml:space="preserve">Tia Chớp, Vô Ảnh cũng nhảy ra ngoài, kêu lên đối với vượn tay dài. Trương Dương có thể cảm nhận được ý của chúng, chúng không ngờ cũng muốn “đàm phán” với vượn tay dài để “xin” một ít cỏ Hoàn hồn.</w:t>
      </w:r>
    </w:p>
    <w:p>
      <w:pPr>
        <w:pStyle w:val="BodyText"/>
      </w:pPr>
      <w:r>
        <w:t xml:space="preserve">- Gừ…..</w:t>
      </w:r>
    </w:p>
    <w:p>
      <w:pPr>
        <w:pStyle w:val="BodyText"/>
      </w:pPr>
      <w:r>
        <w:t xml:space="preserve">Vượn tay dài đột nhiên ngửa mặt lên trời rống lên một tiếng, còn cánh tay thép của nó thì đập mạnh xuống đất vài cái.</w:t>
      </w:r>
    </w:p>
    <w:p>
      <w:pPr>
        <w:pStyle w:val="BodyText"/>
      </w:pPr>
      <w:r>
        <w:t xml:space="preserve">Tia Chớp và Vô Ảnh đều nhanh chóng leo lên người của Trương Dương.</w:t>
      </w:r>
    </w:p>
    <w:p>
      <w:pPr>
        <w:pStyle w:val="BodyText"/>
      </w:pPr>
      <w:r>
        <w:t xml:space="preserve">- Bác…bác sỹ Trương, đây là cái gì?</w:t>
      </w:r>
    </w:p>
    <w:p>
      <w:pPr>
        <w:pStyle w:val="BodyText"/>
      </w:pPr>
      <w:r>
        <w:t xml:space="preserve">Lỹ Vĩ cuối cùng cũng phản ứng lại, run rẩy hỏi một tiếng, con quái vật quá lớn như vậy, anh ta chưa từng gặp bao giờ.</w:t>
      </w:r>
    </w:p>
    <w:p>
      <w:pPr>
        <w:pStyle w:val="BodyText"/>
      </w:pPr>
      <w:r>
        <w:t xml:space="preserve">Đối với anh ta mà nói, linh vượn tay dài chính là quái vật.</w:t>
      </w:r>
    </w:p>
    <w:p>
      <w:pPr>
        <w:pStyle w:val="BodyText"/>
      </w:pPr>
      <w:r>
        <w:t xml:space="preserve">Đối mặt với con linh vượn già yếu này, Trương Dương dường như hiểu ra rất nhiều.</w:t>
      </w:r>
    </w:p>
    <w:p>
      <w:pPr>
        <w:pStyle w:val="BodyText"/>
      </w:pPr>
      <w:r>
        <w:t xml:space="preserve">Linh vượn tay dài là linh thú có sức mạnh đủ để mở núi phá đá, nói cụ thể hơn thì là nó có thể đập nát được tảng đá trên núi để mở ra một con đường.</w:t>
      </w:r>
    </w:p>
    <w:p>
      <w:pPr>
        <w:pStyle w:val="BodyText"/>
      </w:pPr>
      <w:r>
        <w:t xml:space="preserve">Loại sức mạnh này, căn bản không phải là thứ mà con người có thể chống lại được, cho dù hắn đã có nội kình ba tầng nhưng cũng không thể chống đỡ được.</w:t>
      </w:r>
    </w:p>
    <w:p>
      <w:pPr>
        <w:pStyle w:val="BodyText"/>
      </w:pPr>
      <w:r>
        <w:t xml:space="preserve">Tuy nhiên con linh vượn tay dài này cũng không phải không có khuyết điểm, khuyết điểm của nó chính là động tác chậm chạp, vừa rồi nếu như không phải nó đánh lén từ dưới đất thì cũng không tạo thành sự nguy hiểm lớn đối với Trương Dương như vậy.</w:t>
      </w:r>
    </w:p>
    <w:p>
      <w:pPr>
        <w:pStyle w:val="BodyText"/>
      </w:pPr>
      <w:r>
        <w:t xml:space="preserve">Linh vượn tay dài sức mạnh phi thường, nhưng nhờ tốc độ chậm chạp của nó cho nên năm đó vị tổ tiên của Trương Dương mới thoát được.</w:t>
      </w:r>
    </w:p>
    <w:p>
      <w:pPr>
        <w:pStyle w:val="BodyText"/>
      </w:pPr>
      <w:r>
        <w:t xml:space="preserve">Cũng vì vượn tay dài quá mạnh, tổ tiên Trương gia không phải là đối thủ của nó, tự nhiên cũng vì thế mà không lấy được cỏ Hoàn hồn, để lại tiếc nuối.</w:t>
      </w:r>
    </w:p>
    <w:p>
      <w:pPr>
        <w:pStyle w:val="BodyText"/>
      </w:pPr>
      <w:r>
        <w:t xml:space="preserve">Dự đoán này của Trương Dương, quả thật là không hề sai, năm đó tổ tiên Trương gia đúng là đã rút lui như vậy.</w:t>
      </w:r>
    </w:p>
    <w:p>
      <w:pPr>
        <w:pStyle w:val="BodyText"/>
      </w:pPr>
      <w:r>
        <w:t xml:space="preserve">Con linh vượn này hiện tại rõ ràng già đi rất nhiều rồi. Linh vượn tay dài có tuổi thọ tối đa là khoảng 500 năm, 160 năm trước nó đang trong thời kỳ đỉnh cao về sức mạnh, cho nên mới khiến cho tổ tiên Trương gia lúc đó đã có nội kỳ tầng ba hậu kỳ nhưng vẫn không thể làm gì được.</w:t>
      </w:r>
    </w:p>
    <w:p>
      <w:pPr>
        <w:pStyle w:val="BodyText"/>
      </w:pPr>
      <w:r>
        <w:t xml:space="preserve">Thời điểm tổ tiên Trương gia đến, thực lực mạnh hơn của Trương Dương hiện tại nhiều.</w:t>
      </w:r>
    </w:p>
    <w:p>
      <w:pPr>
        <w:pStyle w:val="BodyText"/>
      </w:pPr>
      <w:r>
        <w:t xml:space="preserve">- Trương Dương, làm sao bây giờ?</w:t>
      </w:r>
    </w:p>
    <w:p>
      <w:pPr>
        <w:pStyle w:val="BodyText"/>
      </w:pPr>
      <w:r>
        <w:t xml:space="preserve">Long Phong vẻ mặt nghiêm trọng, linh vượn tay dài khác với Kim quan mãng. Kim quan mãng sức mạnh cũng rất lớn, nhưng không phải là linh thú có sức mạnh, nói cho cùng nó cũng là loại độc thú.</w:t>
      </w:r>
    </w:p>
    <w:p>
      <w:pPr>
        <w:pStyle w:val="BodyText"/>
      </w:pPr>
      <w:r>
        <w:t xml:space="preserve">Kim quan mãng thân thể chống được đạn, con linh vượn tay dài này thì càng không cần phải nói.</w:t>
      </w:r>
    </w:p>
    <w:p>
      <w:pPr>
        <w:pStyle w:val="BodyText"/>
      </w:pPr>
      <w:r>
        <w:t xml:space="preserve">- Linh vượn tay dài thân mình không linh hoạt, chúng ta nhiều người, lần này đến mục tiêu là lấy được cỏ Hoàn hồn, tôi sẽ đánh lạc hướng nó, cậu nhổ cỏ, chỉ cần một gốc là đủ rồi.</w:t>
      </w:r>
    </w:p>
    <w:p>
      <w:pPr>
        <w:pStyle w:val="BodyText"/>
      </w:pPr>
      <w:r>
        <w:t xml:space="preserve">Trương Dương nghĩ một chút rồi mới nhẹ nhàng nói một câu, ưu thế lớn nhất của bọn họ hiện tại chính là đông người.</w:t>
      </w:r>
    </w:p>
    <w:p>
      <w:pPr>
        <w:pStyle w:val="BodyText"/>
      </w:pPr>
      <w:r>
        <w:t xml:space="preserve">Hắn và Phong Long nhiều ít cũng có thể tách ra một chút, chỉ cần có một người đánh lạc hướng của nó, người kia nhổ cỏ, thì việc đoạt được cỏ Hoàn hồn không phải là không có khả năng.</w:t>
      </w:r>
    </w:p>
    <w:p>
      <w:pPr>
        <w:pStyle w:val="BodyText"/>
      </w:pPr>
      <w:r>
        <w:t xml:space="preserve">- Tôi đánh lạc hướng nó, còn cậu đi nhổ cỏ, tốc độ nhanh một chút là được.</w:t>
      </w:r>
    </w:p>
    <w:p>
      <w:pPr>
        <w:pStyle w:val="BodyText"/>
      </w:pPr>
      <w:r>
        <w:t xml:space="preserve">Long Phong lại nói một câu, còn ngẩng đầu nhìn Trương Dương.</w:t>
      </w:r>
    </w:p>
    <w:p>
      <w:pPr>
        <w:pStyle w:val="BodyText"/>
      </w:pPr>
      <w:r>
        <w:t xml:space="preserve">Linh vượn tay dài, đây là loại linh thú mà người có ba tầng nội kình không thể chống đỡ trực tiếp được, bất kể là gã hay là Trương Dương, nếu như bị cánh tay của linh vượn đập trúng thì đều có kết cục bi thảm như nhau cả.</w:t>
      </w:r>
    </w:p>
    <w:p>
      <w:pPr>
        <w:pStyle w:val="BodyText"/>
      </w:pPr>
      <w:r>
        <w:t xml:space="preserve">Nhẹ thì trọng thương, còn nặng thì chết luôn.</w:t>
      </w:r>
    </w:p>
    <w:p>
      <w:pPr>
        <w:pStyle w:val="BodyText"/>
      </w:pPr>
      <w:r>
        <w:t xml:space="preserve">Nguy hiểm như vậy, Long Phong chủ động tới, khiến Trương Dương cũng cảm thấy có chút cảm động.</w:t>
      </w:r>
    </w:p>
    <w:p>
      <w:pPr>
        <w:pStyle w:val="BodyText"/>
      </w:pPr>
      <w:r>
        <w:t xml:space="preserve">Tuy nhiên vừa rồi Trương Dương cũng chủ động gánh vác nhiệm vụ nguy hiểm này, ý tưởng của hai người đều giống nhau.</w:t>
      </w:r>
    </w:p>
    <w:p>
      <w:pPr>
        <w:pStyle w:val="BodyText"/>
      </w:pPr>
      <w:r>
        <w:t xml:space="preserve">- Không cần, tôi dù sao cũng đã có nội kình ba tầng, tốc độ còn nhanh hơn của cậu, cậu đi đối phó với nó nguy hiểm hơn nhiều.</w:t>
      </w:r>
    </w:p>
    <w:p>
      <w:pPr>
        <w:pStyle w:val="BodyText"/>
      </w:pPr>
      <w:r>
        <w:t xml:space="preserve">Trương Dương mỉm cười lắc đầu, để cho Long Phong đi đối phó với vượn tay dài, căn bản là không thể.</w:t>
      </w:r>
    </w:p>
    <w:p>
      <w:pPr>
        <w:pStyle w:val="BodyText"/>
      </w:pPr>
      <w:r>
        <w:t xml:space="preserve">Con vượn tay dài này, tuổi tác rõ ràng là đã già đi nhiều.</w:t>
      </w:r>
    </w:p>
    <w:p>
      <w:pPr>
        <w:pStyle w:val="BodyText"/>
      </w:pPr>
      <w:r>
        <w:t xml:space="preserve">Năng lực tất nhiên sẽ bị giảm đi, nhưng ít nhất nó vẫn tương đương với người tu luyện có nội kình tầng thứ ba trung kỳ, hơn nữa chúng còn có lực phòng ngự biến thái, cộng thêm sức mạnh rất lớn, trong lúc giao đấu với người tu luyện thì căn bản là chúng chiếm ưu thế lớn.</w:t>
      </w:r>
    </w:p>
    <w:p>
      <w:pPr>
        <w:pStyle w:val="BodyText"/>
      </w:pPr>
      <w:r>
        <w:t xml:space="preserve">Trương Dương là người tu luyện có nội kình tầng thứ ba sơ kỳ, đấu với một con vượn tay dài già thì cũng đều không có hy vọng để chiến thắng.</w:t>
      </w:r>
    </w:p>
    <w:p>
      <w:pPr>
        <w:pStyle w:val="BodyText"/>
      </w:pPr>
      <w:r>
        <w:t xml:space="preserve">- Lý Vĩ, anh bây giờ lên trực thăng đi, rời xa khỏi hòn đảo này, đợi sau khi chúng tôi ra thì các anh mới về.</w:t>
      </w:r>
    </w:p>
    <w:p>
      <w:pPr>
        <w:pStyle w:val="BodyText"/>
      </w:pPr>
      <w:r>
        <w:t xml:space="preserve">Trương Dương quay đầu lại nói với Lý Vĩ một câu.</w:t>
      </w:r>
    </w:p>
    <w:p>
      <w:pPr>
        <w:pStyle w:val="BodyText"/>
      </w:pPr>
      <w:r>
        <w:t xml:space="preserve">- Không, tôi không đi.</w:t>
      </w:r>
    </w:p>
    <w:p>
      <w:pPr>
        <w:pStyle w:val="BodyText"/>
      </w:pPr>
      <w:r>
        <w:t xml:space="preserve">Lỹ Vĩ rút từ trong người ra một khẩu súng, lắc đầu nói.</w:t>
      </w:r>
    </w:p>
    <w:p>
      <w:pPr>
        <w:pStyle w:val="BodyText"/>
      </w:pPr>
      <w:r>
        <w:t xml:space="preserve">- Thứ này của anh vô dụng thôi.</w:t>
      </w:r>
    </w:p>
    <w:p>
      <w:pPr>
        <w:pStyle w:val="BodyText"/>
      </w:pPr>
      <w:r>
        <w:t xml:space="preserve">Trương Dương thản nhiên nhìn khẩu súng lục của Trương Dương, khẽ lắc đầu nói.</w:t>
      </w:r>
    </w:p>
    <w:p>
      <w:pPr>
        <w:pStyle w:val="BodyText"/>
      </w:pPr>
      <w:r>
        <w:t xml:space="preserve">Súng săn hai ống còn không thể đâm thủng da của Kim quan mãng, đừng nói đến con vượn tay dài da cứng hơn gấp nhiều lần này, đạn bắn vào nó thì chỉ như giúp nó gãi ngứa mà thôi.</w:t>
      </w:r>
    </w:p>
    <w:p>
      <w:pPr>
        <w:pStyle w:val="BodyText"/>
      </w:pPr>
      <w:r>
        <w:t xml:space="preserve">Muốn đối phó với linh vượn tay dài, phỏng chừng đại pháo cũng không được, mà phải trực tiếp sử dụng đạn đạo.</w:t>
      </w:r>
    </w:p>
    <w:p>
      <w:pPr>
        <w:pStyle w:val="BodyText"/>
      </w:pPr>
      <w:r>
        <w:t xml:space="preserve">Có thể bọn họ lần này đến mục đích không phải để giết con linh vượn tay dài này, mà là để lấy cỏ Hoàn hồn, cho dù Lý Vĩ có mang đạn đạo đến giết chết con linh vượn tay dài này thì cũng vô dụng.</w:t>
      </w:r>
    </w:p>
    <w:p>
      <w:pPr>
        <w:pStyle w:val="BodyText"/>
      </w:pPr>
      <w:r>
        <w:t xml:space="preserve">Nổ chết nó, đồng nghĩa với việc làm nổ cả thung lung này.</w:t>
      </w:r>
    </w:p>
    <w:p>
      <w:pPr>
        <w:pStyle w:val="BodyText"/>
      </w:pPr>
      <w:r>
        <w:t xml:space="preserve">Thung lung này bị nổ tung, cỏ Hoàn hồn đương nhiên cũng sẽ biến mất.</w:t>
      </w:r>
    </w:p>
    <w:p>
      <w:pPr>
        <w:pStyle w:val="BodyText"/>
      </w:pPr>
      <w:r>
        <w:t xml:space="preserve">- Tôi biết, nhưng tôi không đi đâu, muốn đi thì cùng đi, tôi đợi mọi người.</w:t>
      </w:r>
    </w:p>
    <w:p>
      <w:pPr>
        <w:pStyle w:val="BodyText"/>
      </w:pPr>
      <w:r>
        <w:t xml:space="preserve">Lỹ Vĩ rụt thân mình, vẻ sợ hãi của anh ta căn bản không thể che dấu được, cầm khẩu súng lục mà người vẫn lạnh run.</w:t>
      </w:r>
    </w:p>
    <w:p>
      <w:pPr>
        <w:pStyle w:val="BodyText"/>
      </w:pPr>
      <w:r>
        <w:t xml:space="preserve">Khẩu súng này, cũng chỉ cho anh ta một chút dũng khí mà thôi.</w:t>
      </w:r>
    </w:p>
    <w:p>
      <w:pPr>
        <w:pStyle w:val="BodyText"/>
      </w:pPr>
      <w:r>
        <w:t xml:space="preserve">- Được, anh ra ngoài cửa động chờ nhé, có cái gì bất thường thì phải lập tức đi ngay.</w:t>
      </w:r>
    </w:p>
    <w:p>
      <w:pPr>
        <w:pStyle w:val="BodyText"/>
      </w:pPr>
      <w:r>
        <w:t xml:space="preserve">Trương Dương liếc mắt nhìn anh ta một cái nói.</w:t>
      </w:r>
    </w:p>
    <w:p>
      <w:pPr>
        <w:pStyle w:val="BodyText"/>
      </w:pPr>
      <w:r>
        <w:t xml:space="preserve">Sự gan dạ của Lý Vĩ này đáng được khen ngợi, không vì xuất hiện một con quái vật mà bỏ đi.</w:t>
      </w:r>
    </w:p>
    <w:p>
      <w:pPr>
        <w:pStyle w:val="BodyText"/>
      </w:pPr>
      <w:r>
        <w:t xml:space="preserve">Để anh ta ra ngoài đợi, một lúc nữa nếu như phải chạy thì cũng có thể tiện hơn, linh vượn tay dài chắc chắn sẽ chậm hơn hắn, đến lúc hắn chạy ra ngoài thì cũng có thể dắt theo Lý Vĩ cùng chạy.</w:t>
      </w:r>
    </w:p>
    <w:p>
      <w:pPr>
        <w:pStyle w:val="BodyText"/>
      </w:pPr>
      <w:r>
        <w:t xml:space="preserve">Lần này Lỹ Vĩ lập tức nghe theo, một mạch chạy ra bên ngoài sơn động, cầm súng lục đứng ngoài, căng thẳng nhìn vào bên trong.</w:t>
      </w:r>
    </w:p>
    <w:p>
      <w:pPr>
        <w:pStyle w:val="BodyText"/>
      </w:pPr>
      <w:r>
        <w:t xml:space="preserve">Lúc Trương Dương nói, Phong Long vẫn đang nhìn chằm chằm vào con linh vượn tay dài, cũng không biết vì sao, con linh vượn tay dài này không ngờ vẫn chưa hề nhúc nhích.</w:t>
      </w:r>
    </w:p>
    <w:p>
      <w:pPr>
        <w:pStyle w:val="BodyText"/>
      </w:pPr>
      <w:r>
        <w:t xml:space="preserve">Sau khi trở về, Trương Dương nháy mắt với Phong Long.</w:t>
      </w:r>
    </w:p>
    <w:p>
      <w:pPr>
        <w:pStyle w:val="BodyText"/>
      </w:pPr>
      <w:r>
        <w:t xml:space="preserve">Phong Long hiểu ý, nắm chắt tuyết tiên, người khẽ tản ra.</w:t>
      </w:r>
    </w:p>
    <w:p>
      <w:pPr>
        <w:pStyle w:val="BodyText"/>
      </w:pPr>
      <w:r>
        <w:t xml:space="preserve">Vô Ảnh chạy ra, Tia Chớp thì nhảy xuống, nhìn linh vượn tay dài một cách đề phòng.</w:t>
      </w:r>
    </w:p>
    <w:p>
      <w:pPr>
        <w:pStyle w:val="BodyText"/>
      </w:pPr>
      <w:r>
        <w:t xml:space="preserve">Không biết năng lực kháng độc của con vượn này thế nào, Tia Chớp còn muốn tìm cơ hội để cắn nó một cái, nếu có thể hạ độc được nó thì quá tốt.</w:t>
      </w:r>
    </w:p>
    <w:p>
      <w:pPr>
        <w:pStyle w:val="BodyText"/>
      </w:pPr>
      <w:r>
        <w:t xml:space="preserve">- Động thủ.</w:t>
      </w:r>
    </w:p>
    <w:p>
      <w:pPr>
        <w:pStyle w:val="BodyText"/>
      </w:pPr>
      <w:r>
        <w:t xml:space="preserve">Trương Dương trực tiếp kêu một tiếng, nắm chặt thanh mã tấu trong tay, xông về phía linh vượn tay dài.</w:t>
      </w:r>
    </w:p>
    <w:p>
      <w:pPr>
        <w:pStyle w:val="BodyText"/>
      </w:pPr>
      <w:r>
        <w:t xml:space="preserve">Thời điểm hắn động thủ, Long Phong cũng lập tức tiến hành, thân mình rất nhanh chạy ngược lại, mục tiêu của gã là cỏ Hoàn hồn trên mặt đất.</w:t>
      </w:r>
    </w:p>
    <w:p>
      <w:pPr>
        <w:pStyle w:val="BodyText"/>
      </w:pPr>
      <w:r>
        <w:t xml:space="preserve">Lỹ Vĩ chạy đến cửa sơn động, thấy cảnh tượng như vậy thì càng căng thẳng.</w:t>
      </w:r>
    </w:p>
    <w:p>
      <w:pPr>
        <w:pStyle w:val="BodyText"/>
      </w:pPr>
      <w:r>
        <w:t xml:space="preserve">Bất kể là Trương Dương hay là Long Phong, tốc độ đều quá nhanh, nhanh đến mức anh ta nhìn không rõ, cái này rõ ràng không phải là tốc độ của người bình thường.</w:t>
      </w:r>
    </w:p>
    <w:p>
      <w:pPr>
        <w:pStyle w:val="BodyText"/>
      </w:pPr>
      <w:r>
        <w:t xml:space="preserve">Nhà của Lỹ Vĩ là một gia tộc nổi tiếng, cũng hiểu một số bí mật, anh ta từng nghe nói trong nước có một nhóm người có thể bay trên không, chạy trên tường…</w:t>
      </w:r>
    </w:p>
    <w:p>
      <w:pPr>
        <w:pStyle w:val="BodyText"/>
      </w:pPr>
      <w:r>
        <w:t xml:space="preserve">Người như vậy quả thật là có, nghe nói bên cạnh một số nhân vật quan trọng cũng có những cao thủ như vậy âm thầm đi theo để bảo vệ.</w:t>
      </w:r>
    </w:p>
    <w:p>
      <w:pPr>
        <w:pStyle w:val="BodyText"/>
      </w:pPr>
      <w:r>
        <w:t xml:space="preserve">Tuy nhiên những điều đó anh ta cũng chỉ nghe nói chứ chưa từng gặp qua.</w:t>
      </w:r>
    </w:p>
    <w:p>
      <w:pPr>
        <w:pStyle w:val="BodyText"/>
      </w:pPr>
      <w:r>
        <w:t xml:space="preserve">Hiện tại nhìn thấy tốc độ phi thường của Trương Dương và Long Phong, anh ta liền hiểu được, cao thủ như vậy mình đã được gặp rồi.</w:t>
      </w:r>
    </w:p>
    <w:p>
      <w:pPr>
        <w:pStyle w:val="BodyText"/>
      </w:pPr>
      <w:r>
        <w:t xml:space="preserve">Thật ra lúc Trương Dương né tránh linh vượn tay dài đánh lén, cũng đã thể hiện rằng hắn không tầm thường rồi, chẳng qua lúc đó Lỹ Vĩ bị quái vật làm cho sợ hãi nên không để ý mà thôi.</w:t>
      </w:r>
    </w:p>
    <w:p>
      <w:pPr>
        <w:pStyle w:val="BodyText"/>
      </w:pPr>
      <w:r>
        <w:t xml:space="preserve">Chương 370: Linh vượn tay dài.</w:t>
      </w:r>
    </w:p>
    <w:p>
      <w:pPr>
        <w:pStyle w:val="BodyText"/>
      </w:pPr>
      <w:r>
        <w:t xml:space="preserve">Đồng thời với việc lùi lại phía sau, Trương Dương đột nhiên cảm thấy có một luồng gió ập đến.</w:t>
      </w:r>
    </w:p>
    <w:p>
      <w:pPr>
        <w:pStyle w:val="BodyText"/>
      </w:pPr>
      <w:r>
        <w:t xml:space="preserve">Vừa lùi, Trương Dương vừa cúi xuống gìm, giống như dây cung đã được kéo lên vậy.</w:t>
      </w:r>
    </w:p>
    <w:p>
      <w:pPr>
        <w:pStyle w:val="BodyText"/>
      </w:pPr>
      <w:r>
        <w:t xml:space="preserve">"BA~!"</w:t>
      </w:r>
    </w:p>
    <w:p>
      <w:pPr>
        <w:pStyle w:val="BodyText"/>
      </w:pPr>
      <w:r>
        <w:t xml:space="preserve">Tuyết tiên của Phong Long cũng đã đến, trên không phát ra một tiếng giòn tan, đánh thật mạnh vào vật vừa rồi tấn công Trương Dương.</w:t>
      </w:r>
    </w:p>
    <w:p>
      <w:pPr>
        <w:pStyle w:val="BodyText"/>
      </w:pPr>
      <w:r>
        <w:t xml:space="preserve">Roi này trước hết cản vật thể đối diện kia một chút, Trương Dương cuối cùng lui trở về, một lúc sau mới đứng thẳng người lên được, vẫn chưa hoàn hồn nhìn vào vật đánh lén mình.</w:t>
      </w:r>
    </w:p>
    <w:p>
      <w:pPr>
        <w:pStyle w:val="BodyText"/>
      </w:pPr>
      <w:r>
        <w:t xml:space="preserve">Sau khi nhìn thấy vật đó, Trương Dương liền ngẩn người.</w:t>
      </w:r>
    </w:p>
    <w:p>
      <w:pPr>
        <w:pStyle w:val="BodyText"/>
      </w:pPr>
      <w:r>
        <w:t xml:space="preserve">Bên cạnh hắn, Phong Long cũng há hốc miệng nhìn vào vật phía trước, đứng sau bọn họ, Lý Vĩ cũng chẳng khá hơn, sớm đã thành phỗng đá rồi.</w:t>
      </w:r>
    </w:p>
    <w:p>
      <w:pPr>
        <w:pStyle w:val="BodyText"/>
      </w:pPr>
      <w:r>
        <w:t xml:space="preserve">Mặt đất phía trước, hiện ra một cái hố to, một con vượn cao hơn hai mét đứng bên cạnh, trên người nó đất không ngừng rơi xuống.</w:t>
      </w:r>
    </w:p>
    <w:p>
      <w:pPr>
        <w:pStyle w:val="BodyText"/>
      </w:pPr>
      <w:r>
        <w:t xml:space="preserve">Con linh vượn này có cánh tay rất lớn, chỉ cánh tay của nó thôi cũng đã dài bằng cả một người lớn rồi.</w:t>
      </w:r>
    </w:p>
    <w:p>
      <w:pPr>
        <w:pStyle w:val="BodyText"/>
      </w:pPr>
      <w:r>
        <w:t xml:space="preserve">Trương Dương và Phong Long nhìn nhau, bọn họ đều nhìn ra sự khinh thường trong mắt của đối phương.</w:t>
      </w:r>
    </w:p>
    <w:p>
      <w:pPr>
        <w:pStyle w:val="BodyText"/>
      </w:pPr>
      <w:r>
        <w:t xml:space="preserve">- Linh vượn tay dài, đây là linh thú chỉ có ở đất liền, sao lại xuất hiện ở đây nhỉ?</w:t>
      </w:r>
    </w:p>
    <w:p>
      <w:pPr>
        <w:pStyle w:val="BodyText"/>
      </w:pPr>
      <w:r>
        <w:t xml:space="preserve">Trương Dương khó khăn nói ra một câu.</w:t>
      </w:r>
    </w:p>
    <w:p>
      <w:pPr>
        <w:pStyle w:val="BodyText"/>
      </w:pPr>
      <w:r>
        <w:t xml:space="preserve">Linh vượn tay dài, là một linh thú có sức mạnh phi thường, không độc, nó không chỉ có sức mạnh phòng ngự mà tấn công cũng vô cùng hùng mạnh.</w:t>
      </w:r>
    </w:p>
    <w:p>
      <w:pPr>
        <w:pStyle w:val="BodyText"/>
      </w:pPr>
      <w:r>
        <w:t xml:space="preserve">Nghe nói, linh vượn tay dài có thể mở núi phá đá, cho dù là voi, thì cũng chỉ cần một quyền của nó là bị đánh vỡ đầu.</w:t>
      </w:r>
    </w:p>
    <w:p>
      <w:pPr>
        <w:pStyle w:val="BodyText"/>
      </w:pPr>
      <w:r>
        <w:t xml:space="preserve">Loại linh thú có sức mạnh này còn phiền toái hơn nhiều so với những con vật có độc, gặp phải chúng thì căn bản không có biện pháp gì.</w:t>
      </w:r>
    </w:p>
    <w:p>
      <w:pPr>
        <w:pStyle w:val="BodyText"/>
      </w:pPr>
      <w:r>
        <w:t xml:space="preserve">Tuy nhiên linh vượn tay dài bình thường ở trong núi sâu, tuyệt đối không xuất hiện ở hải đảo, con linh vượn tay dài này xuất hiện ở đây, thì là một chuyện vô cùng kỳ lạ.</w:t>
      </w:r>
    </w:p>
    <w:p>
      <w:pPr>
        <w:pStyle w:val="BodyText"/>
      </w:pPr>
      <w:r>
        <w:t xml:space="preserve">Thời điểm đám người Trương Dương đối mặt với linh vượn tay dài, thì nó cũng đang nhìn bọn họ.</w:t>
      </w:r>
    </w:p>
    <w:p>
      <w:pPr>
        <w:pStyle w:val="BodyText"/>
      </w:pPr>
      <w:r>
        <w:t xml:space="preserve">Con linh vượn tay dài này có chút khác biệt so với loại vượn bình thường, nó có bộ lông rất dài, đầu lông đều đã biến thành màu trắng, trên mặt nó cũng xuất hiện rất nhiều nếp nhăn.</w:t>
      </w:r>
    </w:p>
    <w:p>
      <w:pPr>
        <w:pStyle w:val="BodyText"/>
      </w:pPr>
      <w:r>
        <w:t xml:space="preserve">Nhìn bề ngoài thì nó giống một con vượn già hơn.</w:t>
      </w:r>
    </w:p>
    <w:p>
      <w:pPr>
        <w:pStyle w:val="BodyText"/>
      </w:pPr>
      <w:r>
        <w:t xml:space="preserve">- Chít chit chit…</w:t>
      </w:r>
    </w:p>
    <w:p>
      <w:pPr>
        <w:pStyle w:val="BodyText"/>
      </w:pPr>
      <w:r>
        <w:t xml:space="preserve">Tia Chớp, Vô Ảnh cũng nhảy ra ngoài, kêu lên đối với vượn tay dài. Trương Dương có thể cảm nhận được ý của chúng, chúng không ngờ cũng muốn “đàm phán” với vượn tay dài để “xin” một ít cỏ Hoàn hồn.</w:t>
      </w:r>
    </w:p>
    <w:p>
      <w:pPr>
        <w:pStyle w:val="BodyText"/>
      </w:pPr>
      <w:r>
        <w:t xml:space="preserve">- Gừ…..</w:t>
      </w:r>
    </w:p>
    <w:p>
      <w:pPr>
        <w:pStyle w:val="BodyText"/>
      </w:pPr>
      <w:r>
        <w:t xml:space="preserve">Vượn tay dài đột nhiên ngửa mặt lên trời rống lên một tiếng, còn cánh tay thép của nó thì đập mạnh xuống đất vài cái.</w:t>
      </w:r>
    </w:p>
    <w:p>
      <w:pPr>
        <w:pStyle w:val="BodyText"/>
      </w:pPr>
      <w:r>
        <w:t xml:space="preserve">Tia Chớp và Vô Ảnh đều nhanh chóng leo lên người của Trương Dương.</w:t>
      </w:r>
    </w:p>
    <w:p>
      <w:pPr>
        <w:pStyle w:val="BodyText"/>
      </w:pPr>
      <w:r>
        <w:t xml:space="preserve">- Bác…bác sỹ Trương, đây là cái gì?</w:t>
      </w:r>
    </w:p>
    <w:p>
      <w:pPr>
        <w:pStyle w:val="BodyText"/>
      </w:pPr>
      <w:r>
        <w:t xml:space="preserve">Lỹ Vĩ cuối cùng cũng phản ứng lại, run rẩy hỏi một tiếng, con quái vật quá lớn như vậy, anh ta chưa từng gặp bao giờ.</w:t>
      </w:r>
    </w:p>
    <w:p>
      <w:pPr>
        <w:pStyle w:val="BodyText"/>
      </w:pPr>
      <w:r>
        <w:t xml:space="preserve">Đối với anh ta mà nói, linh vượn tay dài chính là quái vật.</w:t>
      </w:r>
    </w:p>
    <w:p>
      <w:pPr>
        <w:pStyle w:val="BodyText"/>
      </w:pPr>
      <w:r>
        <w:t xml:space="preserve">Đối mặt với con linh vượn già yếu này, Trương Dương dường như hiểu ra rất nhiều.</w:t>
      </w:r>
    </w:p>
    <w:p>
      <w:pPr>
        <w:pStyle w:val="BodyText"/>
      </w:pPr>
      <w:r>
        <w:t xml:space="preserve">Linh vượn tay dài là linh thú có sức mạnh đủ để mở núi phá đá, nói cụ thể hơn thì là nó có thể đập nát được tảng đá trên núi để mở ra một con đường.</w:t>
      </w:r>
    </w:p>
    <w:p>
      <w:pPr>
        <w:pStyle w:val="BodyText"/>
      </w:pPr>
      <w:r>
        <w:t xml:space="preserve">Loại sức mạnh này, căn bản không phải là thứ mà con người có thể chống lại được, cho dù hắn đã có nội kình ba tầng nhưng cũng không thể chống đỡ được.</w:t>
      </w:r>
    </w:p>
    <w:p>
      <w:pPr>
        <w:pStyle w:val="BodyText"/>
      </w:pPr>
      <w:r>
        <w:t xml:space="preserve">Tuy nhiên con linh vượn tay dài này cũng không phải không có khuyết điểm, khuyết điểm của nó chính là động tác chậm chạp, vừa rồi nếu như không phải nó đánh lén từ dưới đất thì cũng không tạo thành sự nguy hiểm lớn đối với Trương Dương như vậy.</w:t>
      </w:r>
    </w:p>
    <w:p>
      <w:pPr>
        <w:pStyle w:val="BodyText"/>
      </w:pPr>
      <w:r>
        <w:t xml:space="preserve">Linh vượn tay dài sức mạnh phi thường, nhưng nhờ tốc độ chậm chạp của nó cho nên năm đó vị tổ tiên của Trương Dương mới thoát được.</w:t>
      </w:r>
    </w:p>
    <w:p>
      <w:pPr>
        <w:pStyle w:val="BodyText"/>
      </w:pPr>
      <w:r>
        <w:t xml:space="preserve">Cũng vì vượn tay dài quá mạnh, tổ tiên Trương gia không phải là đối thủ của nó, tự nhiên cũng vì thế mà không lấy được cỏ Hoàn hồn, để lại tiếc nuối.</w:t>
      </w:r>
    </w:p>
    <w:p>
      <w:pPr>
        <w:pStyle w:val="BodyText"/>
      </w:pPr>
      <w:r>
        <w:t xml:space="preserve">Dự đoán này của Trương Dương, quả thật là không hề sai, năm đó tổ tiên Trương gia đúng là đã rút lui như vậy.</w:t>
      </w:r>
    </w:p>
    <w:p>
      <w:pPr>
        <w:pStyle w:val="BodyText"/>
      </w:pPr>
      <w:r>
        <w:t xml:space="preserve">Con linh vượn này hiện tại rõ ràng già đi rất nhiều rồi. Linh vượn tay dài có tuổi thọ tối đa là khoảng 500 năm, 160 năm trước nó đang trong thời kỳ đỉnh cao về sức mạnh, cho nên mới khiến cho tổ tiên Trương gia lúc đó đã có nội kỳ tầng ba hậu kỳ nhưng vẫn không thể làm gì được.</w:t>
      </w:r>
    </w:p>
    <w:p>
      <w:pPr>
        <w:pStyle w:val="BodyText"/>
      </w:pPr>
      <w:r>
        <w:t xml:space="preserve">Thời điểm tổ tiên Trương gia đến, thực lực mạnh hơn của Trương Dương hiện tại nhiều.</w:t>
      </w:r>
    </w:p>
    <w:p>
      <w:pPr>
        <w:pStyle w:val="BodyText"/>
      </w:pPr>
      <w:r>
        <w:t xml:space="preserve">- Trương Dương, làm sao bây giờ?</w:t>
      </w:r>
    </w:p>
    <w:p>
      <w:pPr>
        <w:pStyle w:val="BodyText"/>
      </w:pPr>
      <w:r>
        <w:t xml:space="preserve">Long Phong vẻ mặt nghiêm trọng, linh vượn tay dài khác với Kim quan mãng. Kim quan mãng sức mạnh cũng rất lớn, nhưng không phải là linh thú có sức mạnh, nói cho cùng nó cũng là loại độc thú.</w:t>
      </w:r>
    </w:p>
    <w:p>
      <w:pPr>
        <w:pStyle w:val="BodyText"/>
      </w:pPr>
      <w:r>
        <w:t xml:space="preserve">Kim quan mãng thân thể chống được đạn, con linh vượn tay dài này thì càng không cần phải nói.</w:t>
      </w:r>
    </w:p>
    <w:p>
      <w:pPr>
        <w:pStyle w:val="BodyText"/>
      </w:pPr>
      <w:r>
        <w:t xml:space="preserve">- Linh vượn tay dài thân mình không linh hoạt, chúng ta nhiều người, lần này đến mục tiêu là lấy được cỏ Hoàn hồn, tôi sẽ đánh lạc hướng nó, cậu nhổ cỏ, chỉ cần một gốc là đủ rồi.</w:t>
      </w:r>
    </w:p>
    <w:p>
      <w:pPr>
        <w:pStyle w:val="BodyText"/>
      </w:pPr>
      <w:r>
        <w:t xml:space="preserve">Trương Dương nghĩ một chút rồi mới nhẹ nhàng nói một câu, ưu thế lớn nhất của bọn họ hiện tại chính là đông người.</w:t>
      </w:r>
    </w:p>
    <w:p>
      <w:pPr>
        <w:pStyle w:val="BodyText"/>
      </w:pPr>
      <w:r>
        <w:t xml:space="preserve">Hắn và Phong Long nhiều ít cũng có thể tách ra một chút, chỉ cần có một người đánh lạc hướng của nó, người kia nhổ cỏ, thì việc đoạt được cỏ Hoàn hồn không phải là không có khả năng.</w:t>
      </w:r>
    </w:p>
    <w:p>
      <w:pPr>
        <w:pStyle w:val="BodyText"/>
      </w:pPr>
      <w:r>
        <w:t xml:space="preserve">- Tôi đánh lạc hướng nó, còn cậu đi nhổ cỏ, tốc độ nhanh một chút là được.</w:t>
      </w:r>
    </w:p>
    <w:p>
      <w:pPr>
        <w:pStyle w:val="BodyText"/>
      </w:pPr>
      <w:r>
        <w:t xml:space="preserve">Long Phong lại nói một câu, còn ngẩng đầu nhìn Trương Dương.</w:t>
      </w:r>
    </w:p>
    <w:p>
      <w:pPr>
        <w:pStyle w:val="BodyText"/>
      </w:pPr>
      <w:r>
        <w:t xml:space="preserve">Linh vượn tay dài, đây là loại linh thú mà người có ba tầng nội kình không thể chống đỡ trực tiếp được, bất kể là gã hay là Trương Dương, nếu như bị cánh tay của linh vượn đập trúng thì đều có kết cục bi thảm như nhau cả.</w:t>
      </w:r>
    </w:p>
    <w:p>
      <w:pPr>
        <w:pStyle w:val="BodyText"/>
      </w:pPr>
      <w:r>
        <w:t xml:space="preserve">Nhẹ thì trọng thương, còn nặng thì chết luôn.</w:t>
      </w:r>
    </w:p>
    <w:p>
      <w:pPr>
        <w:pStyle w:val="BodyText"/>
      </w:pPr>
      <w:r>
        <w:t xml:space="preserve">Nguy hiểm như vậy, Long Phong chủ động tới, khiến Trương Dương cũng cảm thấy có chút cảm động.</w:t>
      </w:r>
    </w:p>
    <w:p>
      <w:pPr>
        <w:pStyle w:val="BodyText"/>
      </w:pPr>
      <w:r>
        <w:t xml:space="preserve">Tuy nhiên vừa rồi Trương Dương cũng chủ động gánh vác nhiệm vụ nguy hiểm này, ý tưởng của hai người đều giống nhau.</w:t>
      </w:r>
    </w:p>
    <w:p>
      <w:pPr>
        <w:pStyle w:val="BodyText"/>
      </w:pPr>
      <w:r>
        <w:t xml:space="preserve">- Không cần, tôi dù sao cũng đã có nội kình ba tầng, tốc độ còn nhanh hơn của cậu, cậu đi đối phó với nó nguy hiểm hơn nhiều.</w:t>
      </w:r>
    </w:p>
    <w:p>
      <w:pPr>
        <w:pStyle w:val="BodyText"/>
      </w:pPr>
      <w:r>
        <w:t xml:space="preserve">Trương Dương mỉm cười lắc đầu, để cho Long Phong đi đối phó với vượn tay dài, căn bản là không thể.</w:t>
      </w:r>
    </w:p>
    <w:p>
      <w:pPr>
        <w:pStyle w:val="BodyText"/>
      </w:pPr>
      <w:r>
        <w:t xml:space="preserve">Con vượn tay dài này, tuổi tác rõ ràng là đã già đi nhiều.</w:t>
      </w:r>
    </w:p>
    <w:p>
      <w:pPr>
        <w:pStyle w:val="BodyText"/>
      </w:pPr>
      <w:r>
        <w:t xml:space="preserve">Năng lực tất nhiên sẽ bị giảm đi, nhưng ít nhất nó vẫn tương đương với người tu luyện có nội kình tầng thứ ba trung kỳ, hơn nữa chúng còn có lực phòng ngự biến thái, cộng thêm sức mạnh rất lớn, trong lúc giao đấu với người tu luyện thì căn bản là chúng chiếm ưu thế lớn.</w:t>
      </w:r>
    </w:p>
    <w:p>
      <w:pPr>
        <w:pStyle w:val="BodyText"/>
      </w:pPr>
      <w:r>
        <w:t xml:space="preserve">Trương Dương là người tu luyện có nội kình tầng thứ ba sơ kỳ, đấu với một con vượn tay dài già thì cũng đều không có hy vọng để chiến thắng.</w:t>
      </w:r>
    </w:p>
    <w:p>
      <w:pPr>
        <w:pStyle w:val="BodyText"/>
      </w:pPr>
      <w:r>
        <w:t xml:space="preserve">- Lý Vĩ, anh bây giờ lên trực thăng đi, rời xa khỏi hòn đảo này, đợi sau khi chúng tôi ra thì các anh mới về.</w:t>
      </w:r>
    </w:p>
    <w:p>
      <w:pPr>
        <w:pStyle w:val="BodyText"/>
      </w:pPr>
      <w:r>
        <w:t xml:space="preserve">Trương Dương quay đầu lại nói với Lý Vĩ một câu.</w:t>
      </w:r>
    </w:p>
    <w:p>
      <w:pPr>
        <w:pStyle w:val="BodyText"/>
      </w:pPr>
      <w:r>
        <w:t xml:space="preserve">- Không, tôi không đi.</w:t>
      </w:r>
    </w:p>
    <w:p>
      <w:pPr>
        <w:pStyle w:val="BodyText"/>
      </w:pPr>
      <w:r>
        <w:t xml:space="preserve">Lỹ Vĩ rút từ trong người ra một khẩu súng, lắc đầu nói.</w:t>
      </w:r>
    </w:p>
    <w:p>
      <w:pPr>
        <w:pStyle w:val="BodyText"/>
      </w:pPr>
      <w:r>
        <w:t xml:space="preserve">- Thứ này của anh vô dụng thôi.</w:t>
      </w:r>
    </w:p>
    <w:p>
      <w:pPr>
        <w:pStyle w:val="BodyText"/>
      </w:pPr>
      <w:r>
        <w:t xml:space="preserve">Trương Dương thản nhiên nhìn khẩu súng lục của Trương Dương, khẽ lắc đầu nói.</w:t>
      </w:r>
    </w:p>
    <w:p>
      <w:pPr>
        <w:pStyle w:val="BodyText"/>
      </w:pPr>
      <w:r>
        <w:t xml:space="preserve">Súng săn hai ống còn không thể đâm thủng da của Kim quan mãng, đừng nói đến con vượn tay dài da cứng hơn gấp nhiều lần này, đạn bắn vào nó thì chỉ như giúp nó gãi ngứa mà thôi.</w:t>
      </w:r>
    </w:p>
    <w:p>
      <w:pPr>
        <w:pStyle w:val="BodyText"/>
      </w:pPr>
      <w:r>
        <w:t xml:space="preserve">Muốn đối phó với linh vượn tay dài, phỏng chừng đại pháo cũng không được, mà phải trực tiếp sử dụng đạn đạo.</w:t>
      </w:r>
    </w:p>
    <w:p>
      <w:pPr>
        <w:pStyle w:val="BodyText"/>
      </w:pPr>
      <w:r>
        <w:t xml:space="preserve">Có thể bọn họ lần này đến mục đích không phải để giết con linh vượn tay dài này, mà là để lấy cỏ Hoàn hồn, cho dù Lý Vĩ có mang đạn đạo đến giết chết con linh vượn tay dài này thì cũng vô dụng.</w:t>
      </w:r>
    </w:p>
    <w:p>
      <w:pPr>
        <w:pStyle w:val="BodyText"/>
      </w:pPr>
      <w:r>
        <w:t xml:space="preserve">Nổ chết nó, đồng nghĩa với việc làm nổ cả thung lung này.</w:t>
      </w:r>
    </w:p>
    <w:p>
      <w:pPr>
        <w:pStyle w:val="BodyText"/>
      </w:pPr>
      <w:r>
        <w:t xml:space="preserve">Thung lung này bị nổ tung, cỏ Hoàn hồn đương nhiên cũng sẽ biến mất.</w:t>
      </w:r>
    </w:p>
    <w:p>
      <w:pPr>
        <w:pStyle w:val="BodyText"/>
      </w:pPr>
      <w:r>
        <w:t xml:space="preserve">- Tôi biết, nhưng tôi không đi đâu, muốn đi thì cùng đi, tôi đợi mọi người.</w:t>
      </w:r>
    </w:p>
    <w:p>
      <w:pPr>
        <w:pStyle w:val="BodyText"/>
      </w:pPr>
      <w:r>
        <w:t xml:space="preserve">Lỹ Vĩ rụt thân mình, vẻ sợ hãi của anh ta căn bản không thể che dấu được, cầm khẩu súng lục mà người vẫn lạnh run.</w:t>
      </w:r>
    </w:p>
    <w:p>
      <w:pPr>
        <w:pStyle w:val="BodyText"/>
      </w:pPr>
      <w:r>
        <w:t xml:space="preserve">Khẩu súng này, cũng chỉ cho anh ta một chút dũng khí mà thôi.</w:t>
      </w:r>
    </w:p>
    <w:p>
      <w:pPr>
        <w:pStyle w:val="BodyText"/>
      </w:pPr>
      <w:r>
        <w:t xml:space="preserve">- Được, anh ra ngoài cửa động chờ nhé, có cái gì bất thường thì phải lập tức đi ngay.</w:t>
      </w:r>
    </w:p>
    <w:p>
      <w:pPr>
        <w:pStyle w:val="BodyText"/>
      </w:pPr>
      <w:r>
        <w:t xml:space="preserve">Trương Dương liếc mắt nhìn anh ta một cái nói.</w:t>
      </w:r>
    </w:p>
    <w:p>
      <w:pPr>
        <w:pStyle w:val="BodyText"/>
      </w:pPr>
      <w:r>
        <w:t xml:space="preserve">Sự gan dạ của Lý Vĩ này đáng được khen ngợi, không vì xuất hiện một con quái vật mà bỏ đi.</w:t>
      </w:r>
    </w:p>
    <w:p>
      <w:pPr>
        <w:pStyle w:val="BodyText"/>
      </w:pPr>
      <w:r>
        <w:t xml:space="preserve">Để anh ta ra ngoài đợi, một lúc nữa nếu như phải chạy thì cũng có thể tiện hơn, linh vượn tay dài chắc chắn sẽ chậm hơn hắn, đến lúc hắn chạy ra ngoài thì cũng có thể dắt theo Lý Vĩ cùng chạy.</w:t>
      </w:r>
    </w:p>
    <w:p>
      <w:pPr>
        <w:pStyle w:val="BodyText"/>
      </w:pPr>
      <w:r>
        <w:t xml:space="preserve">Lần này Lỹ Vĩ lập tức nghe theo, một mạch chạy ra bên ngoài sơn động, cầm súng lục đứng ngoài, căng thẳng nhìn vào bên trong.</w:t>
      </w:r>
    </w:p>
    <w:p>
      <w:pPr>
        <w:pStyle w:val="BodyText"/>
      </w:pPr>
      <w:r>
        <w:t xml:space="preserve">Lúc Trương Dương nói, Phong Long vẫn đang nhìn chằm chằm vào con linh vượn tay dài, cũng không biết vì sao, con linh vượn tay dài này không ngờ vẫn chưa hề nhúc nhích.</w:t>
      </w:r>
    </w:p>
    <w:p>
      <w:pPr>
        <w:pStyle w:val="BodyText"/>
      </w:pPr>
      <w:r>
        <w:t xml:space="preserve">Sau khi trở về, Trương Dương nháy mắt với Phong Long.</w:t>
      </w:r>
    </w:p>
    <w:p>
      <w:pPr>
        <w:pStyle w:val="BodyText"/>
      </w:pPr>
      <w:r>
        <w:t xml:space="preserve">Phong Long hiểu ý, nắm chắt tuyết tiên, người khẽ tản ra.</w:t>
      </w:r>
    </w:p>
    <w:p>
      <w:pPr>
        <w:pStyle w:val="BodyText"/>
      </w:pPr>
      <w:r>
        <w:t xml:space="preserve">Vô Ảnh chạy ra, Tia Chớp thì nhảy xuống, nhìn linh vượn tay dài một cách đề phòng.</w:t>
      </w:r>
    </w:p>
    <w:p>
      <w:pPr>
        <w:pStyle w:val="BodyText"/>
      </w:pPr>
      <w:r>
        <w:t xml:space="preserve">Không biết năng lực kháng độc của con vượn này thế nào, Tia Chớp còn muốn tìm cơ hội để cắn nó một cái, nếu có thể hạ độc được nó thì quá tốt.</w:t>
      </w:r>
    </w:p>
    <w:p>
      <w:pPr>
        <w:pStyle w:val="BodyText"/>
      </w:pPr>
      <w:r>
        <w:t xml:space="preserve">- Động thủ.</w:t>
      </w:r>
    </w:p>
    <w:p>
      <w:pPr>
        <w:pStyle w:val="BodyText"/>
      </w:pPr>
      <w:r>
        <w:t xml:space="preserve">Trương Dương trực tiếp kêu một tiếng, nắm chặt thanh mã tấu trong tay, xông về phía linh vượn tay dài.</w:t>
      </w:r>
    </w:p>
    <w:p>
      <w:pPr>
        <w:pStyle w:val="BodyText"/>
      </w:pPr>
      <w:r>
        <w:t xml:space="preserve">Thời điểm hắn động thủ, Long Phong cũng lập tức tiến hành, thân mình rất nhanh chạy ngược lại, mục tiêu của gã là cỏ Hoàn hồn trên mặt đất.</w:t>
      </w:r>
    </w:p>
    <w:p>
      <w:pPr>
        <w:pStyle w:val="BodyText"/>
      </w:pPr>
      <w:r>
        <w:t xml:space="preserve">Lỹ Vĩ chạy đến cửa sơn động, thấy cảnh tượng như vậy thì càng căng thẳng.</w:t>
      </w:r>
    </w:p>
    <w:p>
      <w:pPr>
        <w:pStyle w:val="BodyText"/>
      </w:pPr>
      <w:r>
        <w:t xml:space="preserve">Bất kể là Trương Dương hay là Long Phong, tốc độ đều quá nhanh, nhanh đến mức anh ta nhìn không rõ, cái này rõ ràng không phải là tốc độ của người bình thường.</w:t>
      </w:r>
    </w:p>
    <w:p>
      <w:pPr>
        <w:pStyle w:val="BodyText"/>
      </w:pPr>
      <w:r>
        <w:t xml:space="preserve">Nhà của Lỹ Vĩ là một gia tộc nổi tiếng, cũng hiểu một số bí mật, anh ta từng nghe nói trong nước có một nhóm người có thể bay trên không, chạy trên tường…</w:t>
      </w:r>
    </w:p>
    <w:p>
      <w:pPr>
        <w:pStyle w:val="BodyText"/>
      </w:pPr>
      <w:r>
        <w:t xml:space="preserve">Người như vậy quả thật là có, nghe nói bên cạnh một số nhân vật quan trọng cũng có những cao thủ như vậy âm thầm đi theo để bảo vệ.</w:t>
      </w:r>
    </w:p>
    <w:p>
      <w:pPr>
        <w:pStyle w:val="BodyText"/>
      </w:pPr>
      <w:r>
        <w:t xml:space="preserve">Tuy nhiên những điều đó anh ta cũng chỉ nghe nói chứ chưa từng gặp qua.</w:t>
      </w:r>
    </w:p>
    <w:p>
      <w:pPr>
        <w:pStyle w:val="BodyText"/>
      </w:pPr>
      <w:r>
        <w:t xml:space="preserve">Hiện tại nhìn thấy tốc độ phi thường của Trương Dương và Long Phong, anh ta liền hiểu được, cao thủ như vậy mình đã được gặp rồi.</w:t>
      </w:r>
    </w:p>
    <w:p>
      <w:pPr>
        <w:pStyle w:val="BodyText"/>
      </w:pPr>
      <w:r>
        <w:t xml:space="preserve">Thật ra lúc Trương Dương né tránh linh vượn tay dài đánh lén, cũng đã thể hiện rằng hắn không tầm thường rồi, chẳng qua lúc đó Lỹ Vĩ bị quái vật làm cho sợ hãi nên không để ý mà thôi.</w:t>
      </w:r>
    </w:p>
    <w:p>
      <w:pPr>
        <w:pStyle w:val="BodyText"/>
      </w:pPr>
      <w:r>
        <w:t xml:space="preserve">anh2011</w:t>
      </w:r>
    </w:p>
    <w:p>
      <w:pPr>
        <w:pStyle w:val="Compact"/>
      </w:pPr>
      <w:r>
        <w:br w:type="textWrapping"/>
      </w:r>
      <w:r>
        <w:br w:type="textWrapping"/>
      </w:r>
    </w:p>
    <w:p>
      <w:pPr>
        <w:pStyle w:val="Heading2"/>
      </w:pPr>
      <w:bookmarkStart w:id="389" w:name="chương-371-không-ai-đi-được"/>
      <w:bookmarkEnd w:id="389"/>
      <w:r>
        <w:t xml:space="preserve">367. Chương 371: Không Ai Đi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371: Không ai đi được</w:t>
      </w:r>
    </w:p>
    <w:p>
      <w:pPr>
        <w:pStyle w:val="BodyText"/>
      </w:pPr>
      <w:r>
        <w:t xml:space="preserve">Dịch: Mạnh Hùng</w:t>
      </w:r>
    </w:p>
    <w:p>
      <w:pPr>
        <w:pStyle w:val="BodyText"/>
      </w:pPr>
      <w:r>
        <w:t xml:space="preserve">Nguồn: Metruyen.com</w:t>
      </w:r>
    </w:p>
    <w:p>
      <w:pPr>
        <w:pStyle w:val="BodyText"/>
      </w:pPr>
      <w:r>
        <w:t xml:space="preserve">…Lý Vĩ căng thẳng nhìn, Trương Dương lúc này đã đến gần trước người linh vượn tay dài.</w:t>
      </w:r>
    </w:p>
    <w:p>
      <w:pPr>
        <w:pStyle w:val="BodyText"/>
      </w:pPr>
      <w:r>
        <w:t xml:space="preserve">Long Phong cũng chạy như bay từ phía bên kia bãi cỏ Hoàn Hồn thảo tới, hy vọng có thể mau chóng đào được một gốc cây Hoàn Hồn thảo, coi như lần này bọn họ hoàn thành nhiệm vụ.</w:t>
      </w:r>
    </w:p>
    <w:p>
      <w:pPr>
        <w:pStyle w:val="BodyText"/>
      </w:pPr>
      <w:r>
        <w:t xml:space="preserve">Linh vượn tay dài, một cánh tay thật dài đột nhiên đưa ra ngoài, lúc này liền ngăn lại sự tấn công của Trương Dương.</w:t>
      </w:r>
    </w:p>
    <w:p>
      <w:pPr>
        <w:pStyle w:val="BodyText"/>
      </w:pPr>
      <w:r>
        <w:t xml:space="preserve">Cánh tay của nó quá dài, cánh tay dài mà có lực này, chính là vũ khí tốt nhất của nó.</w:t>
      </w:r>
    </w:p>
    <w:p>
      <w:pPr>
        <w:pStyle w:val="BodyText"/>
      </w:pPr>
      <w:r>
        <w:t xml:space="preserve">- Phốc phốc</w:t>
      </w:r>
    </w:p>
    <w:p>
      <w:pPr>
        <w:pStyle w:val="BodyText"/>
      </w:pPr>
      <w:r>
        <w:t xml:space="preserve">Rót vào mã tấu nội kình của Trương Dương, trực tiếp quét qua cánh tay sắt của linh vượn tay dài. Mã tấu chỉ phát ra âm thanh khi quét qua cánh tay sắt, ngoài ra không có gì.</w:t>
      </w:r>
    </w:p>
    <w:p>
      <w:pPr>
        <w:pStyle w:val="BodyText"/>
      </w:pPr>
      <w:r>
        <w:t xml:space="preserve">Cánh tay của linh vượn tay dài đột nhiên ép xuống dưới, tốc độ của nó không phải là nhanh, cơ thể không linh hoạt, tuy nhiên lực của nó quá lớn, Trương Dương căn bản không dám đá chọi đá, chỉ có thể trước tiên vội lui lại,</w:t>
      </w:r>
    </w:p>
    <w:p>
      <w:pPr>
        <w:pStyle w:val="BodyText"/>
      </w:pPr>
      <w:r>
        <w:t xml:space="preserve">Da của con linh vượn tay dài này, thật đúng là quá cứng.</w:t>
      </w:r>
    </w:p>
    <w:p>
      <w:pPr>
        <w:pStyle w:val="BodyText"/>
      </w:pPr>
      <w:r>
        <w:t xml:space="preserve">Lúc Trương Dương vẫn nội kình nhị tầng, nội kình rót vào dao có thể rút ra cả thân Kim Quan Mãng, lúc này hắn là nội kình tam tầng, đối mặt với linh vượn tay dài này, thậm chí ngay cả một dấu vết cũng không lưu lại được.</w:t>
      </w:r>
    </w:p>
    <w:p>
      <w:pPr>
        <w:pStyle w:val="BodyText"/>
      </w:pPr>
      <w:r>
        <w:t xml:space="preserve">Thực lực mạnh mẽ của linh vượn tay dài này, ngay cả Trương Dương cũng không kìm được tặc lưỡi.</w:t>
      </w:r>
    </w:p>
    <w:p>
      <w:pPr>
        <w:pStyle w:val="BodyText"/>
      </w:pPr>
      <w:r>
        <w:t xml:space="preserve">Sau khi Trương Dương lùi ra, linh vượn cũng không đuổi theo, ngược lại giơ cánh ta trái lên.</w:t>
      </w:r>
    </w:p>
    <w:p>
      <w:pPr>
        <w:pStyle w:val="BodyText"/>
      </w:pPr>
      <w:r>
        <w:t xml:space="preserve">Ánh mắt Trương Dương càng chăm chú, cánh tay trái của nó không ngờ quấn lấy một cây trường đằng. Trường đằng màu đen sẫm, vừa nhìn đã biết có chút cứng tuổi, cánh tay trái của linh vượn vừa giơ ra, trường đằng liền lập tức bị nó ném qua.</w:t>
      </w:r>
    </w:p>
    <w:p>
      <w:pPr>
        <w:pStyle w:val="BodyText"/>
      </w:pPr>
      <w:r>
        <w:t xml:space="preserve">Trường đằng này rất dài, còn dài hơn tuyết tiên của Long Phong.</w:t>
      </w:r>
    </w:p>
    <w:p>
      <w:pPr>
        <w:pStyle w:val="BodyText"/>
      </w:pPr>
      <w:r>
        <w:t xml:space="preserve">Trường đằng mang theo một âm thanh xé gió trên không trung, như hắc long cuốn ập tới Long Phong. Long Phong vẫn luônn chú ý tình hình bên này, lúc linh vượn ném ra cây trường đằng, anh ta đồng thời cũng đã có động tĩnh.</w:t>
      </w:r>
    </w:p>
    <w:p>
      <w:pPr>
        <w:pStyle w:val="BodyText"/>
      </w:pPr>
      <w:r>
        <w:t xml:space="preserve">Thân thể anh ta nhanh như bay lùi về phía sau, trường đằng mà linh vượn ném ra cũng đổi hướng theo, gắt gao đuổi theo anh ta ở phía sau.</w:t>
      </w:r>
    </w:p>
    <w:p>
      <w:pPr>
        <w:pStyle w:val="BodyText"/>
      </w:pPr>
      <w:r>
        <w:t xml:space="preserve">Long Phong bị trường đằng màu đen truy đuổi ở phía sau, đừng nói đào Hoàn Hồn thảo, ngay cả việc tự bảo vệ mình cũng khó.</w:t>
      </w:r>
    </w:p>
    <w:p>
      <w:pPr>
        <w:pStyle w:val="BodyText"/>
      </w:pPr>
      <w:r>
        <w:t xml:space="preserve">Tất cả những điều linh vượn làm, đều khiến Trương Dương ngây ra.</w:t>
      </w:r>
    </w:p>
    <w:p>
      <w:pPr>
        <w:pStyle w:val="BodyText"/>
      </w:pPr>
      <w:r>
        <w:t xml:space="preserve">Linh thú biết dùng vũ khí, cho dù là vũ khí nguyên thủy nhất cũng là chuyện không tin nổi. Trí tuệ của linh thú dù sao cũng không cao như con người, nhiều nhất chỉ như đứa trẻ.</w:t>
      </w:r>
    </w:p>
    <w:p>
      <w:pPr>
        <w:pStyle w:val="BodyText"/>
      </w:pPr>
      <w:r>
        <w:t xml:space="preserve">Đứa trẻ ở đây, chỉ là suy nghĩ của chúng, về mặt trí tuệ thì thua kém nhiều.</w:t>
      </w:r>
    </w:p>
    <w:p>
      <w:pPr>
        <w:pStyle w:val="BodyText"/>
      </w:pPr>
      <w:r>
        <w:t xml:space="preserve">Linh viên lão niên trước mặt này, rõ ràng thông minh hơn nhiều những linh thú khác. Lúc bọn Trương Dương bất động, nó cũng bất động. Đợi lúc bọn Trương Dương chủ động tấn công, nó mới chống đỡ lại.</w:t>
      </w:r>
    </w:p>
    <w:p>
      <w:pPr>
        <w:pStyle w:val="BodyText"/>
      </w:pPr>
      <w:r>
        <w:t xml:space="preserve">Như vậy, nó thể tiết kiệm được thể lực.</w:t>
      </w:r>
    </w:p>
    <w:p>
      <w:pPr>
        <w:pStyle w:val="BodyText"/>
      </w:pPr>
      <w:r>
        <w:t xml:space="preserve">Còn cây hắc đằng khiến người ta không dám tin kia, rõ ràng là một cái roi dài, động tác linh vượn vung vẩy cây mây màu đen, rất giống một bộ tiên pháp hoàn chỉnh.</w:t>
      </w:r>
    </w:p>
    <w:p>
      <w:pPr>
        <w:pStyle w:val="BodyText"/>
      </w:pPr>
      <w:r>
        <w:t xml:space="preserve">Linh thú biết dùng vũ khí đã đủ khiến người ta giật mình rồi, linh thú này cò biết dùng tiên pháp, Trương Dương lúc này có thứ cảm giác như đang nằm mơ.</w:t>
      </w:r>
    </w:p>
    <w:p>
      <w:pPr>
        <w:pStyle w:val="BodyText"/>
      </w:pPr>
      <w:r>
        <w:t xml:space="preserve">- Trương Dương.</w:t>
      </w:r>
    </w:p>
    <w:p>
      <w:pPr>
        <w:pStyle w:val="BodyText"/>
      </w:pPr>
      <w:r>
        <w:t xml:space="preserve">Long Phong bị cây roi mây của linh vượn truy đuổi không biết làm sao, chỉ có thể hét to một tiếng.</w:t>
      </w:r>
    </w:p>
    <w:p>
      <w:pPr>
        <w:pStyle w:val="BodyText"/>
      </w:pPr>
      <w:r>
        <w:t xml:space="preserve">Tiếng hét này cuối cùng đánh thức Trương Dương. Long Phong vẫn còn trong tình thế nguy hiểm, Trương Dương cũng không thể đứng nhìn anh ta bị nguy, phải nghĩ cách cứu.</w:t>
      </w:r>
    </w:p>
    <w:p>
      <w:pPr>
        <w:pStyle w:val="BodyText"/>
      </w:pPr>
      <w:r>
        <w:t xml:space="preserve">Cách giải cứu anh ta tốt nhất, vẫn là tấn công linh vượn, khiến linh vượn từ bỏ việc truy đuổi Long Phong.</w:t>
      </w:r>
    </w:p>
    <w:p>
      <w:pPr>
        <w:pStyle w:val="BodyText"/>
      </w:pPr>
      <w:r>
        <w:t xml:space="preserve">Trương Dương lao về phía linh vượn, cánh tay phải của linh vượn lại giơ lên. Cho dù Trương Dương tấn công như nào, nó chỉ dùng cánh tay phải chống đỡ, ngẫu nhiên tấn công Trương Dương một chút.</w:t>
      </w:r>
    </w:p>
    <w:p>
      <w:pPr>
        <w:pStyle w:val="BodyText"/>
      </w:pPr>
      <w:r>
        <w:t xml:space="preserve">Cánh tay phải cứng rắn kia của nó, còn lợi hại hơn đao kiếm bình thường. Trương Dương vây quanh nó, nhưng không có biện pháp gì.</w:t>
      </w:r>
    </w:p>
    <w:p>
      <w:pPr>
        <w:pStyle w:val="BodyText"/>
      </w:pPr>
      <w:r>
        <w:t xml:space="preserve">Trong sơn cốc, hiện ra một cảnh tượng hết sức cổ quái. Một người vây con linh vượn lại, tấn công. Đao trên tay nhiều lần tiếp xúc với thân thể của linh vượn, nhưng không tạo ra bất kì thương tổn nào cho linh vượn.</w:t>
      </w:r>
    </w:p>
    <w:p>
      <w:pPr>
        <w:pStyle w:val="BodyText"/>
      </w:pPr>
      <w:r>
        <w:t xml:space="preserve">Mà linh vượn kia, một tay chặn người này, tay kia không ngừng quăng một cái roi mây rất dài màu đen, đuổi theo một người khác.</w:t>
      </w:r>
    </w:p>
    <w:p>
      <w:pPr>
        <w:pStyle w:val="BodyText"/>
      </w:pPr>
      <w:r>
        <w:t xml:space="preserve">Nhìn cảnh tượng này, Lý Vĩ miệng lại càng há to, đây là cảnh cả đời anh ta chưa từng thấy.</w:t>
      </w:r>
    </w:p>
    <w:p>
      <w:pPr>
        <w:pStyle w:val="BodyText"/>
      </w:pPr>
      <w:r>
        <w:t xml:space="preserve">- Chít…</w:t>
      </w:r>
    </w:p>
    <w:p>
      <w:pPr>
        <w:pStyle w:val="BodyText"/>
      </w:pPr>
      <w:r>
        <w:t xml:space="preserve">Tia Chớp đột nhiên nhảy dựng lên, tốc độ của nó nhanh hơn, giống một bóng trắng, nháy mắt đã rơi xuống trên đầu linh vượn.</w:t>
      </w:r>
    </w:p>
    <w:p>
      <w:pPr>
        <w:pStyle w:val="BodyText"/>
      </w:pPr>
      <w:r>
        <w:t xml:space="preserve">Linh vượn lúc này một tay ứng phó Trương Dương, tay kia đang ném cây roi, căn bản không rảnh quan tâm chuyện khác. Tia Chớp nhìn như vậy một hồi, rốt cuộc tìm được cơ hội, lập tức nhảy tới.</w:t>
      </w:r>
    </w:p>
    <w:p>
      <w:pPr>
        <w:pStyle w:val="BodyText"/>
      </w:pPr>
      <w:r>
        <w:t xml:space="preserve">Trên đầu linh vượn, Tia Chớp cắn không chút khách khí.</w:t>
      </w:r>
    </w:p>
    <w:p>
      <w:pPr>
        <w:pStyle w:val="BodyText"/>
      </w:pPr>
      <w:r>
        <w:t xml:space="preserve">Chỉ cắn một cái, Tia Chớp lại chít chít nhảy xuống. Tia Chớp răng độc có thể cắn nát đầu của Kim Quan Mãng, lại bị cái đầu cứng ngắc của linh vượn phản lại.</w:t>
      </w:r>
    </w:p>
    <w:p>
      <w:pPr>
        <w:pStyle w:val="BodyText"/>
      </w:pPr>
      <w:r>
        <w:t xml:space="preserve">Tuy nhiên vết cắn này, cũng khiến linh vượn buông tha cho Long Phong, quay lại đối phó nó.</w:t>
      </w:r>
    </w:p>
    <w:p>
      <w:pPr>
        <w:pStyle w:val="BodyText"/>
      </w:pPr>
      <w:r>
        <w:t xml:space="preserve">Nhân cơ hội này, Long Phong cuối cùng nhẹ nhàng thở ra, đứng đằng xa không ngừng thở hổn hển. Cây roi mây đen vừa rồi đuổi theo anh ta rất sát, chút nữa không thở nổi.</w:t>
      </w:r>
    </w:p>
    <w:p>
      <w:pPr>
        <w:pStyle w:val="BodyText"/>
      </w:pPr>
      <w:r>
        <w:t xml:space="preserve">Tia Chớp thấy cây roi mây đen bay tới, vội vàng tránh sang một bên, tốc độ của nó nhanh hơn, mấy cái đã nhảy ra xa, lập tức không thấy bóng dáng.</w:t>
      </w:r>
    </w:p>
    <w:p>
      <w:pPr>
        <w:pStyle w:val="BodyText"/>
      </w:pPr>
      <w:r>
        <w:t xml:space="preserve">Trương Dương lúc này nhanh chóng lùi về phía sau, trực tiếp tới bên người Long Phong.</w:t>
      </w:r>
    </w:p>
    <w:p>
      <w:pPr>
        <w:pStyle w:val="BodyText"/>
      </w:pPr>
      <w:r>
        <w:t xml:space="preserve">Linh vượn kia lại đứng ở đó, không truy kích bọn họ, cũng không chủ động động thủ.</w:t>
      </w:r>
    </w:p>
    <w:p>
      <w:pPr>
        <w:pStyle w:val="BodyText"/>
      </w:pPr>
      <w:r>
        <w:t xml:space="preserve">- Linh thú biết dùng tiên pháp, đây là linh thú sao?</w:t>
      </w:r>
    </w:p>
    <w:p>
      <w:pPr>
        <w:pStyle w:val="BodyText"/>
      </w:pPr>
      <w:r>
        <w:t xml:space="preserve">Long Phong hỏi một câu trước tiên, hỏi có vẻ rất bất đắc dĩ. Bản thân mình chính là một người dùng roi, lại bị linh thú tung roi lên truy tới chỗ không còn đường chạy, với anh ta mà nói, đây thật sự là một sự châm chọc.</w:t>
      </w:r>
    </w:p>
    <w:p>
      <w:pPr>
        <w:pStyle w:val="BodyText"/>
      </w:pPr>
      <w:r>
        <w:t xml:space="preserve">- Nó chắc chắn là linh thú, chỉ là…</w:t>
      </w:r>
    </w:p>
    <w:p>
      <w:pPr>
        <w:pStyle w:val="BodyText"/>
      </w:pPr>
      <w:r>
        <w:t xml:space="preserve">Trương Dương cười khổ một tiếng, nói tới đây cũng không nói tiếp.</w:t>
      </w:r>
    </w:p>
    <w:p>
      <w:pPr>
        <w:pStyle w:val="BodyText"/>
      </w:pPr>
      <w:r>
        <w:t xml:space="preserve">Chỉ nhìn bộ dạng của linh thú này, liền biết nó là linh thú thật sự. Tuy nhiên linh thú có thể thông minh tới mức dùng vũ khí, lại còn là tiên pháp, chính là Trương Dương cũng chưa từng nghe nói.</w:t>
      </w:r>
    </w:p>
    <w:p>
      <w:pPr>
        <w:pStyle w:val="BodyText"/>
      </w:pPr>
      <w:r>
        <w:t xml:space="preserve">Trong sách quý của Trương gia, không có ghi chép như vậy.</w:t>
      </w:r>
    </w:p>
    <w:p>
      <w:pPr>
        <w:pStyle w:val="BodyText"/>
      </w:pPr>
      <w:r>
        <w:t xml:space="preserve">Trương Dương vừa liếc nhìn Hoàn Hồn thảo bên cạnh, cả người đột nhiên sửng sốt mạnh mẽ, sau khi nhìn Hoàn Hồn thảo, hắn rút cuộc hiểu ra sự việc.</w:t>
      </w:r>
    </w:p>
    <w:p>
      <w:pPr>
        <w:pStyle w:val="BodyText"/>
      </w:pPr>
      <w:r>
        <w:t xml:space="preserve">Linh vượn tay dài nay, rõ ràng đang bảo vệ đám Hoàn Hồn thảo này.</w:t>
      </w:r>
    </w:p>
    <w:p>
      <w:pPr>
        <w:pStyle w:val="BodyText"/>
      </w:pPr>
      <w:r>
        <w:t xml:space="preserve">Hoàn Hồn thảo rất nhiều, linh vượn canh giữ nó chắc chắn không chỉ nhìn chúng lớn, có thể sẽ ăn chúng.</w:t>
      </w:r>
    </w:p>
    <w:p>
      <w:pPr>
        <w:pStyle w:val="BodyText"/>
      </w:pPr>
      <w:r>
        <w:t xml:space="preserve">Hoàn Hồn thảo không thể tăng cường nội lực, nhưng lại có thể cường thần, ngoại trừ cường thần, nó còn có một tác dụng phụ, đó là tăng trí.</w:t>
      </w:r>
    </w:p>
    <w:p>
      <w:pPr>
        <w:pStyle w:val="BodyText"/>
      </w:pPr>
      <w:r>
        <w:t xml:space="preserve">Trí, vốn thuộc bên trong tinh thần, thuộc về thần.</w:t>
      </w:r>
    </w:p>
    <w:p>
      <w:pPr>
        <w:pStyle w:val="BodyText"/>
      </w:pPr>
      <w:r>
        <w:t xml:space="preserve">Ăn một chút Hoàn Hồn thảo vô dùng, nhưng nếu ngày nào cũng ăn, thường xuyên ăn, dần dần tích lũy lại, đối với vấn đề phát triển trí lực có rất nhiều lợi ích. Con linh thú này trông coi đám Hoàn Hồn thảo này không biết đã bao nhiêu năm, càng không biết đã ăn bao nhiêu Hoàn Hồn thảo.</w:t>
      </w:r>
    </w:p>
    <w:p>
      <w:pPr>
        <w:pStyle w:val="BodyText"/>
      </w:pPr>
      <w:r>
        <w:t xml:space="preserve">Trí tuệ của nó, tuyệt đối khác với linh thú bình thường, có thể nói gần như thành yêu.</w:t>
      </w:r>
    </w:p>
    <w:p>
      <w:pPr>
        <w:pStyle w:val="BodyText"/>
      </w:pPr>
      <w:r>
        <w:t xml:space="preserve">Linh thú có trí khôn, cũng có thể xem là yêu. Trí tuệ của chúng vốn không có gì không giống với con người.</w:t>
      </w:r>
    </w:p>
    <w:p>
      <w:pPr>
        <w:pStyle w:val="BodyText"/>
      </w:pPr>
      <w:r>
        <w:t xml:space="preserve">Nếu thật sự như vậy, vậy lần này thật phiền toái rồi. Linh thú này rõ ràng có năng lực lấy một địch hai, Trương Dương và Long Phong cho dù tách ra cũng không thể lấy ra được Hoàn Hồn thảo.</w:t>
      </w:r>
    </w:p>
    <w:p>
      <w:pPr>
        <w:pStyle w:val="BodyText"/>
      </w:pPr>
      <w:r>
        <w:t xml:space="preserve">- Hống hống hống.</w:t>
      </w:r>
    </w:p>
    <w:p>
      <w:pPr>
        <w:pStyle w:val="BodyText"/>
      </w:pPr>
      <w:r>
        <w:t xml:space="preserve">Linh vượn tay dài không nhúc nhích đừng ở đằng xa, đột nhiên tự kêu lên, thanh âm rất vang, cũng rất khủng bố.</w:t>
      </w:r>
    </w:p>
    <w:p>
      <w:pPr>
        <w:pStyle w:val="BodyText"/>
      </w:pPr>
      <w:r>
        <w:t xml:space="preserve">Không lâu sau, Tia Chớp từ phía sau nhảy tới, Vô Ảnh cũng không biết chui ra từ góc nào, cùng ở xa đối với linh vượn tay dài, cũng đang kêu.</w:t>
      </w:r>
    </w:p>
    <w:p>
      <w:pPr>
        <w:pStyle w:val="BodyText"/>
      </w:pPr>
      <w:r>
        <w:t xml:space="preserve">- Chít..</w:t>
      </w:r>
    </w:p>
    <w:p>
      <w:pPr>
        <w:pStyle w:val="BodyText"/>
      </w:pPr>
      <w:r>
        <w:t xml:space="preserve">Tia Chớp kêu vang nhất. Lúc nó vừa bắt đầu kêu lên, Trương Dương còn có chút nghi ngờ, nhưng cùng với tiếng kêu càng ngày càng to của nó, trên mặt Trương Dương ngày càng kinh ngạc.</w:t>
      </w:r>
    </w:p>
    <w:p>
      <w:pPr>
        <w:pStyle w:val="BodyText"/>
      </w:pPr>
      <w:r>
        <w:t xml:space="preserve">Tia Chớp, không ngờ đang trao đổi cùng linh vượn tay dài.</w:t>
      </w:r>
    </w:p>
    <w:p>
      <w:pPr>
        <w:pStyle w:val="BodyText"/>
      </w:pPr>
      <w:r>
        <w:t xml:space="preserve">Hơn nữa chúng thật sự trao đổi được, Tia Chớp đòi Hoàn Hồn thảo, linh vượn tay dài không đồng ý.</w:t>
      </w:r>
    </w:p>
    <w:p>
      <w:pPr>
        <w:pStyle w:val="BodyText"/>
      </w:pPr>
      <w:r>
        <w:t xml:space="preserve">Tuy nhiên linh vượn tay dài cũng đưa ra một yêu cầu.</w:t>
      </w:r>
    </w:p>
    <w:p>
      <w:pPr>
        <w:pStyle w:val="BodyText"/>
      </w:pPr>
      <w:r>
        <w:t xml:space="preserve">Đánh bại nó, chỉ cần đánh bại nó, Hoàn Hồn thảo ở đây tùy họ lấy. Lấy tất cả cũng được. Nếu không thể đánh bại nó, hôm nay ai cũng không đi được.</w:t>
      </w:r>
    </w:p>
    <w:p>
      <w:pPr>
        <w:pStyle w:val="BodyText"/>
      </w:pPr>
      <w:r>
        <w:t xml:space="preserve">Ai cũng không đi được?</w:t>
      </w:r>
    </w:p>
    <w:p>
      <w:pPr>
        <w:pStyle w:val="BodyText"/>
      </w:pPr>
      <w:r>
        <w:t xml:space="preserve">Trương Dương vừa cảm giác được điểm này, linh vượn tay dài kia đột nhiên chạy hướng về phía họ, tốc độ không nhanh, nhưng vô cùng hung mãnh. Trương Dương và Long Phong đều vội vàng núp vào một bên.</w:t>
      </w:r>
    </w:p>
    <w:p>
      <w:pPr>
        <w:pStyle w:val="BodyText"/>
      </w:pPr>
      <w:r>
        <w:t xml:space="preserve">Linh vượn tay dài xông tới bên người họ, cũng không dừng lại, thẳng tay chạy về phía trước.</w:t>
      </w:r>
    </w:p>
    <w:p>
      <w:pPr>
        <w:pStyle w:val="BodyText"/>
      </w:pPr>
      <w:r>
        <w:t xml:space="preserve">Phương hướng chạy lần này của nó, rõ ràng sơn động mà họ vào</w:t>
      </w:r>
    </w:p>
    <w:p>
      <w:pPr>
        <w:pStyle w:val="BodyText"/>
      </w:pPr>
      <w:r>
        <w:t xml:space="preserve">- Không hay.</w:t>
      </w:r>
    </w:p>
    <w:p>
      <w:pPr>
        <w:pStyle w:val="BodyText"/>
      </w:pPr>
      <w:r>
        <w:t xml:space="preserve">Sắc mặt Trương Dương biến đổi mạnh mẽ, hét to một tiếng, không kịp giải thích, vội vàng phóng về hướng sơn động.</w:t>
      </w:r>
    </w:p>
    <w:p>
      <w:pPr>
        <w:pStyle w:val="BodyText"/>
      </w:pPr>
      <w:r>
        <w:t xml:space="preserve">Lúc này hắn rút cục hiểu rõ linh vượn tay dài này vì sao có thể nói vậy, vừa rồi không phải nó xông tới chỗ bọn họ, mà mục tiêu thực sự của nó, là sơn động mà họ vừa vào.</w:t>
      </w:r>
    </w:p>
    <w:p>
      <w:pPr>
        <w:pStyle w:val="BodyText"/>
      </w:pPr>
      <w:r>
        <w:t xml:space="preserve">Chỉ cần bịt kín sơn động, bọn họ không ai chạy ra được.</w:t>
      </w:r>
    </w:p>
    <w:p>
      <w:pPr>
        <w:pStyle w:val="BodyText"/>
      </w:pPr>
      <w:r>
        <w:t xml:space="preserve">Thấy quái vật chạy về hướng mình, Lý Vĩ lập tức vội chạy đi, đáng tiếc anh ta không chạy ra ngoài, mà lại chạy vào trong. Bên trong dù anh ta chạy xa tới đâu, cũng không thể chạy ra khỏi sơn cốc bốn mặt đều là vách núi này.</w:t>
      </w:r>
    </w:p>
    <w:p>
      <w:pPr>
        <w:pStyle w:val="BodyText"/>
      </w:pPr>
      <w:r>
        <w:t xml:space="preserve">Tốc độ của linh vượn không nhanh, nhưng lúc trước Trương Dương đã bị lỡ.</w:t>
      </w:r>
    </w:p>
    <w:p>
      <w:pPr>
        <w:pStyle w:val="BodyText"/>
      </w:pPr>
      <w:r>
        <w:t xml:space="preserve">Hiện tại cho dù Trương Dương đuổi tới, cũng không thể chạy ra qua sơn động, lại càng không cần nói trong sơn động còn có Lý Vĩ và Long Phong.</w:t>
      </w:r>
    </w:p>
    <w:p>
      <w:pPr>
        <w:pStyle w:val="BodyText"/>
      </w:pPr>
      <w:r>
        <w:t xml:space="preserve">Hắn vừa đuổi kịp linh vượn, linh vượn đã tới cửa sơn động, linh vượn không để ý chút nào tới Trương Dương ở phía sau, hai cánh tay gõ mạnh hết sức vào vách núi.</w:t>
      </w:r>
    </w:p>
    <w:p>
      <w:pPr>
        <w:pStyle w:val="BodyText"/>
      </w:pPr>
      <w:r>
        <w:t xml:space="preserve">- Rầm rầm rầm</w:t>
      </w:r>
    </w:p>
    <w:p>
      <w:pPr>
        <w:pStyle w:val="BodyText"/>
      </w:pPr>
      <w:r>
        <w:t xml:space="preserve">Âm thanh nặng nề vang khắp thung lũng, từng khối đá vụn rất lớn không ngừng rơi xuống khi linh vượn tay dài đấm vào, không lâu sau cửa sơn động bị lấp kín.</w:t>
      </w:r>
    </w:p>
    <w:p>
      <w:pPr>
        <w:pStyle w:val="BodyText"/>
      </w:pPr>
      <w:r>
        <w:t xml:space="preserve">Nhìn thấy cảnh này, sắc mặt Long Phong cũng thay đổi, anh ta hiểu ý đồ của linh vượn.</w:t>
      </w:r>
    </w:p>
    <w:p>
      <w:pPr>
        <w:pStyle w:val="BodyText"/>
      </w:pPr>
      <w:r>
        <w:t xml:space="preserve">Thì ra linh vượn muốn bắt rùa trong hũ. Đường lui duy nhất bị lấp kín, bọn họ không ai ra được. Trong thung lũng bốn bề là vác núi như vậy, còn cả một con linh vượn tay dài cường đại, kết cục của bọn họ có thể biết trước được.</w:t>
      </w:r>
    </w:p>
    <w:p>
      <w:pPr>
        <w:pStyle w:val="BodyText"/>
      </w:pPr>
      <w:r>
        <w:t xml:space="preserve">- Tiêu rồi.</w:t>
      </w:r>
    </w:p>
    <w:p>
      <w:pPr>
        <w:pStyle w:val="BodyText"/>
      </w:pPr>
      <w:r>
        <w:t xml:space="preserve">Đợi Long Phong chạy tới, sau khi nhìn thấy cửa động đã hoàn toàn bị bịt kín, trong lòng không kìm nổi rên rỉ một tiếng.</w:t>
      </w:r>
    </w:p>
    <w:p>
      <w:pPr>
        <w:pStyle w:val="BodyText"/>
      </w:pPr>
      <w:r>
        <w:t xml:space="preserve">Trương Dương lúc này cũng không ngăn cản hành động của linh vượn, vội vàng lui qua một bên.</w:t>
      </w:r>
    </w:p>
    <w:p>
      <w:pPr>
        <w:pStyle w:val="BodyText"/>
      </w:pPr>
      <w:r>
        <w:t xml:space="preserve">Trên thực tế hắn cũng không ngăn cản được. Mã tấu của hắn không gây ra thương tổn gì đối với linh vượn, linh vượn tùy ý đảo qua, nếu bị đảo trúng, cũng có thể khiến hắn chết ngay tại trận.</w:t>
      </w:r>
    </w:p>
    <w:p>
      <w:pPr>
        <w:pStyle w:val="BodyText"/>
      </w:pPr>
      <w:r>
        <w:t xml:space="preserve">Khả năng của linh vượn này, bọn họ tận mắt chứng kiến.</w:t>
      </w:r>
    </w:p>
    <w:p>
      <w:pPr>
        <w:pStyle w:val="BodyText"/>
      </w:pPr>
      <w:r>
        <w:t xml:space="preserve">Vách núi cứng rắn như vậy, bị nó đánh nát cả, lại càng không cần nói tới thân thể nhỏ bé của họ.</w:t>
      </w:r>
    </w:p>
    <w:p>
      <w:pPr>
        <w:pStyle w:val="BodyText"/>
      </w:pPr>
      <w:r>
        <w:t xml:space="preserve">Cho dù nội kình của Trương Dương có thể bày kín toàn thân, cũng tuyệt đối không đỡ nổi đòn tấn công mạnh như vậy, việc này hoàn toàn nằm ngoài khả năng chống cự của hắn.</w:t>
      </w:r>
    </w:p>
    <w:p>
      <w:pPr>
        <w:pStyle w:val="BodyText"/>
      </w:pPr>
      <w:r>
        <w:t xml:space="preserve">- Long Phong, lần này chúng ta gay rồi.</w:t>
      </w:r>
    </w:p>
    <w:p>
      <w:pPr>
        <w:pStyle w:val="BodyText"/>
      </w:pPr>
      <w:r>
        <w:t xml:space="preserve">Đứng bên cạnh Long Phong, Trương Dương cười khổ một tiếng. Bị phát hỏng đường lui, bọn họ chỉ còn lại một còn đường.</w:t>
      </w:r>
    </w:p>
    <w:p>
      <w:pPr>
        <w:pStyle w:val="BodyText"/>
      </w:pPr>
      <w:r>
        <w:t xml:space="preserve">Đó là nghe theo lời linh vượn, đánh bại nó, đánh bại nó mới có thể rời khỏi đây, và lấy được Hoàn Hồn thảo.</w:t>
      </w:r>
    </w:p>
    <w:p>
      <w:pPr>
        <w:pStyle w:val="BodyText"/>
      </w:pPr>
      <w:r>
        <w:t xml:space="preserve">anh2011</w:t>
      </w:r>
    </w:p>
    <w:p>
      <w:pPr>
        <w:pStyle w:val="Compact"/>
      </w:pPr>
      <w:r>
        <w:br w:type="textWrapping"/>
      </w:r>
      <w:r>
        <w:br w:type="textWrapping"/>
      </w:r>
    </w:p>
    <w:p>
      <w:pPr>
        <w:pStyle w:val="Heading2"/>
      </w:pPr>
      <w:bookmarkStart w:id="390" w:name="chương-372-ánh-rạng-đông-của-sự-thắng-lợi."/>
      <w:bookmarkEnd w:id="390"/>
      <w:r>
        <w:t xml:space="preserve">368. Chương 372: Ánh Rạng Đông Của Sự Thắng Lợi.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372: Ánh rạng đông của sự thắng lợi.</w:t>
      </w:r>
    </w:p>
    <w:p>
      <w:pPr>
        <w:pStyle w:val="BodyText"/>
      </w:pPr>
      <w:r>
        <w:t xml:space="preserve">Dịch: Mạnh Hùng</w:t>
      </w:r>
    </w:p>
    <w:p>
      <w:pPr>
        <w:pStyle w:val="BodyText"/>
      </w:pPr>
      <w:r>
        <w:t xml:space="preserve">Nguồn: Metruyen.com</w:t>
      </w:r>
    </w:p>
    <w:p>
      <w:pPr>
        <w:pStyle w:val="BodyText"/>
      </w:pPr>
      <w:r>
        <w:t xml:space="preserve">Sau khi linh vượn tay dài bịt kín cửa động, cũng không tấn công nữa, chỉ quay đầu lại, nhìn bọn Trương Dương.</w:t>
      </w:r>
    </w:p>
    <w:p>
      <w:pPr>
        <w:pStyle w:val="BodyText"/>
      </w:pPr>
      <w:r>
        <w:t xml:space="preserve">Long Phong trên mặt cũng có chút bất đắc dĩ, yên lặng gật đầu.</w:t>
      </w:r>
    </w:p>
    <w:p>
      <w:pPr>
        <w:pStyle w:val="BodyText"/>
      </w:pPr>
      <w:r>
        <w:t xml:space="preserve">Trương Dương nói không sai, lúc này phiền phức lớn rồi. Linh vượn tay dài này vốn không phải linh thú bình thường. Nó có sự phòng ngự siêu cường, có lực lượng cuồng bạo, còn có cả trí tuệ rất cao, đối phó với linh thú như vậy, Long Phong cũng không có chút lòng tin nào.</w:t>
      </w:r>
    </w:p>
    <w:p>
      <w:pPr>
        <w:pStyle w:val="BodyText"/>
      </w:pPr>
      <w:r>
        <w:t xml:space="preserve">- Chít…</w:t>
      </w:r>
    </w:p>
    <w:p>
      <w:pPr>
        <w:pStyle w:val="BodyText"/>
      </w:pPr>
      <w:r>
        <w:t xml:space="preserve">Tia Chớp lại nhảy tới, kêu to với linh vượn tay dài, linh vượn tay dài cũng rống lên.</w:t>
      </w:r>
    </w:p>
    <w:p>
      <w:pPr>
        <w:pStyle w:val="BodyText"/>
      </w:pPr>
      <w:r>
        <w:t xml:space="preserve">Thông qua tâm linh cảm ứng, Trương Dương rất nhanh hiểu được Tia Chớp và linh vượn tay dài đang nói gì.</w:t>
      </w:r>
    </w:p>
    <w:p>
      <w:pPr>
        <w:pStyle w:val="BodyText"/>
      </w:pPr>
      <w:r>
        <w:t xml:space="preserve">Tia Chớp hỏi nó, có phải nhất định phải đánh bại nó, bọn họ mới có thể rời khỏi đây không?</w:t>
      </w:r>
    </w:p>
    <w:p>
      <w:pPr>
        <w:pStyle w:val="BodyText"/>
      </w:pPr>
      <w:r>
        <w:t xml:space="preserve">Câu hỏi này đối với Tia Chớp, Trương Dương có phần hơi bất đắc dĩ. Bọn họ đều bị vây trong sơn cốc này rồi, không đánh bại linh vượn sao có thể ra ngoài. Hắn cũng không cho rằng sau khi linh vượn này lấp cửa động, sẽ nằm ngủ ngon cạnh đó, hãy đứng yên nhìn họ phá cửa động.</w:t>
      </w:r>
    </w:p>
    <w:p>
      <w:pPr>
        <w:pStyle w:val="BodyText"/>
      </w:pPr>
      <w:r>
        <w:t xml:space="preserve">Lúc này, cũng chỉ có cách đánh bại linh vượn này là khả thi.</w:t>
      </w:r>
    </w:p>
    <w:p>
      <w:pPr>
        <w:pStyle w:val="BodyText"/>
      </w:pPr>
      <w:r>
        <w:t xml:space="preserve">Tia Chớp hỏi lại câu này, rất nhanh nhận được sự khẳng định của linh vượn.</w:t>
      </w:r>
    </w:p>
    <w:p>
      <w:pPr>
        <w:pStyle w:val="BodyText"/>
      </w:pPr>
      <w:r>
        <w:t xml:space="preserve">Tia Chớp lại hỏi nó, bọn họ có thể liên kết không, dùng bất cứ phương pháp nào để đối phó với nó. Câu hỏi này lại khiến Trương Dương lắc đầu.</w:t>
      </w:r>
    </w:p>
    <w:p>
      <w:pPr>
        <w:pStyle w:val="BodyText"/>
      </w:pPr>
      <w:r>
        <w:t xml:space="preserve">Lúc vừa động thủ, bọn họ chẳng phải đã cùng liên kết sao, hiện tại bị vây bên trong, sinh tử còn không biết, còn liên kết cái gì nữa.</w:t>
      </w:r>
    </w:p>
    <w:p>
      <w:pPr>
        <w:pStyle w:val="BodyText"/>
      </w:pPr>
      <w:r>
        <w:t xml:space="preserve">Câu hỏi này, linh vượn lại gật đầu. Tia Chớp lúc này mới nói với linh vượn kia, muốn đánh thì đánh đi, bọn họ nhấ định sẽ đánh bại nó.</w:t>
      </w:r>
    </w:p>
    <w:p>
      <w:pPr>
        <w:pStyle w:val="BodyText"/>
      </w:pPr>
      <w:r>
        <w:t xml:space="preserve">Tia Chớp và linh vượn trao đổi xong, linh vượn liền chạy rất hung hăng về phía bọn Trương Dương. Cánh tay dài của nó ném ra không biết bao nhiêu cây roi mây màu đen cứng ngắc. Lúc này, nó bắt đầu chủ động tấn công.</w:t>
      </w:r>
    </w:p>
    <w:p>
      <w:pPr>
        <w:pStyle w:val="BodyText"/>
      </w:pPr>
      <w:r>
        <w:t xml:space="preserve">Cây roi mây màu đen hướng về phía Trương Dương. Trương Dương vội vàng tung người lên, nhảy qua sự tấn công của cây roi.</w:t>
      </w:r>
    </w:p>
    <w:p>
      <w:pPr>
        <w:pStyle w:val="BodyText"/>
      </w:pPr>
      <w:r>
        <w:t xml:space="preserve">Cây roi này lúc trước truy đuổi Long Phong, là cây roi mây màu đen tạo áp lực rất lớn đối với Long Phong, Trương Dương dễ dàng tránh được.</w:t>
      </w:r>
    </w:p>
    <w:p>
      <w:pPr>
        <w:pStyle w:val="BodyText"/>
      </w:pPr>
      <w:r>
        <w:t xml:space="preserve">Tốc độ của Trương Dương nhanh hơn Long Phong nhiều, thực lực của hắn cũng mạnh hơn Long Phong nhiều. Áp lực của cây roi kia đương nhiên không lớn như vậy.</w:t>
      </w:r>
    </w:p>
    <w:p>
      <w:pPr>
        <w:pStyle w:val="BodyText"/>
      </w:pPr>
      <w:r>
        <w:t xml:space="preserve">Lại bắt đầu đấu, Long Phong cũng bất chấp linh vượn này mạnh hơn mình nhiều lần, đứng vây bên ngoài, khua múa tuyết tiên không ngừng công kích linh vượn.</w:t>
      </w:r>
    </w:p>
    <w:p>
      <w:pPr>
        <w:pStyle w:val="BodyText"/>
      </w:pPr>
      <w:r>
        <w:t xml:space="preserve">Tuyết tiên nhiều lần đánh vào người linh vượn, ánh mắt linh vượn chưa chớp lần nào, vẫn tấn công không ngừng về phía Trương Dương.</w:t>
      </w:r>
    </w:p>
    <w:p>
      <w:pPr>
        <w:pStyle w:val="BodyText"/>
      </w:pPr>
      <w:r>
        <w:t xml:space="preserve">Nó dường như biết, Trương Dương mới là tên khó chơi nhất trong đám này. Giải quyết xong Trương Dương, chẳng khác nào giải quyết xong tất cả.</w:t>
      </w:r>
    </w:p>
    <w:p>
      <w:pPr>
        <w:pStyle w:val="BodyText"/>
      </w:pPr>
      <w:r>
        <w:t xml:space="preserve">Tấn công không có hiệu quả, Long Phong cũng không ngừng, chỉ là tăng nội kình lên, khiến tuyết tiên truyền ra càng nhiều nội kình. Nhân đó gây thương tổn nhất định cho linh vượn.</w:t>
      </w:r>
    </w:p>
    <w:p>
      <w:pPr>
        <w:pStyle w:val="BodyText"/>
      </w:pPr>
      <w:r>
        <w:t xml:space="preserve">Đáng tiếc lông da của linh vượn này quá dày, đánh vào đó như đánh vào tảng đá, không có chút hiệu quả nào.</w:t>
      </w:r>
    </w:p>
    <w:p>
      <w:pPr>
        <w:pStyle w:val="BodyText"/>
      </w:pPr>
      <w:r>
        <w:t xml:space="preserve">- Ba ba ba.</w:t>
      </w:r>
    </w:p>
    <w:p>
      <w:pPr>
        <w:pStyle w:val="BodyText"/>
      </w:pPr>
      <w:r>
        <w:t xml:space="preserve">Trong sơn cốc không ngừng vang lên tiếng tấn công của roi dài và tiếng vỡ vụn. Lý Vĩ đứng nhìn từ xa đã hoàn toàn choáng váng. Trước mặt cho dù là quái vật, hay là Trương Dương và Long Phong, đối với anh ta mà nói, động tác đều nhanh đến ghê người.</w:t>
      </w:r>
    </w:p>
    <w:p>
      <w:pPr>
        <w:pStyle w:val="BodyText"/>
      </w:pPr>
      <w:r>
        <w:t xml:space="preserve">Lúc này anh ta muốn ra ngoài cũng đã muộn, sơn động bị bịt kín, căn bản không ra ngoài được.</w:t>
      </w:r>
    </w:p>
    <w:p>
      <w:pPr>
        <w:pStyle w:val="BodyText"/>
      </w:pPr>
      <w:r>
        <w:t xml:space="preserve">Lúc này anh ta chỉ có thể cầu nguyện, cầu cho bọn Trương Dương thắng. Anh ta mới có hy vọng cùng trốn ra ngoài, bằng không, nơi này sẽ thành nơi anh ta chôn xương.</w:t>
      </w:r>
    </w:p>
    <w:p>
      <w:pPr>
        <w:pStyle w:val="BodyText"/>
      </w:pPr>
      <w:r>
        <w:t xml:space="preserve">Cây roi của linh vượn không gây áp lực nhiều lắm đối với Trương Dương.</w:t>
      </w:r>
    </w:p>
    <w:p>
      <w:pPr>
        <w:pStyle w:val="BodyText"/>
      </w:pPr>
      <w:r>
        <w:t xml:space="preserve">Chỉ có điều Trương Dương vẫn chỉ tránh từ nãy, tiêu hao nội kình rất lớn, cứ tiêu hao dần như vậy, linh vượn kia có thể giết chết hắn.</w:t>
      </w:r>
    </w:p>
    <w:p>
      <w:pPr>
        <w:pStyle w:val="BodyText"/>
      </w:pPr>
      <w:r>
        <w:t xml:space="preserve">Đồng thời với việc tránh né, Trương Dương cũng có chút sốt ruột, dao găm không có tác dụng với linh vượn, toàn thân nó không thấy sơ hở nào. Việc này có nghĩa là họ vẫn luôn bị động tác chiến, không thể tấn công.</w:t>
      </w:r>
    </w:p>
    <w:p>
      <w:pPr>
        <w:pStyle w:val="BodyText"/>
      </w:pPr>
      <w:r>
        <w:t xml:space="preserve">Không thay đổi cục diện này, cuối cùng cũng chỉ có một con đường chết.</w:t>
      </w:r>
    </w:p>
    <w:p>
      <w:pPr>
        <w:pStyle w:val="BodyText"/>
      </w:pPr>
      <w:r>
        <w:t xml:space="preserve">- Chít…</w:t>
      </w:r>
    </w:p>
    <w:p>
      <w:pPr>
        <w:pStyle w:val="BodyText"/>
      </w:pPr>
      <w:r>
        <w:t xml:space="preserve">Tia Chớp lại nhảy ra ngoài, lần này nó không nhảy lên người linh vượn cắn nữa, nó cũng biết, hàm răng mình không cắn nổi da của linh vượn.</w:t>
      </w:r>
    </w:p>
    <w:p>
      <w:pPr>
        <w:pStyle w:val="BodyText"/>
      </w:pPr>
      <w:r>
        <w:t xml:space="preserve">Ti Chớp không ngừng nhảy quanh linh vượn, phun màn khói đen ra từ miệng, năng lực tăng lên sau khi Tia Chớp tiến hóa, nó hết sức phun độc ra.</w:t>
      </w:r>
    </w:p>
    <w:p>
      <w:pPr>
        <w:pStyle w:val="BodyText"/>
      </w:pPr>
      <w:r>
        <w:t xml:space="preserve">Răng nanh vô dụng, vậy dùng khói độc. Khói độc này cũng không phải là loại nó phun ra khi đấu với Trương Dương. Đây là khói độc độc nhất, người bình thường và động vật, ngửi thấy liền chết ngay.</w:t>
      </w:r>
    </w:p>
    <w:p>
      <w:pPr>
        <w:pStyle w:val="BodyText"/>
      </w:pPr>
      <w:r>
        <w:t xml:space="preserve">Ti Chớp vừa phun ra hai lần, linh vượn tay dài liền cảnh giác nhìn nó liếc mắt một cái. Linh vượn thấy chồn đuôi cáo có thể phun ra khói độc mạnh như vậy cũng có chút kì quái.</w:t>
      </w:r>
    </w:p>
    <w:p>
      <w:pPr>
        <w:pStyle w:val="BodyText"/>
      </w:pPr>
      <w:r>
        <w:t xml:space="preserve">Nó có vẻ không tin lắm vào khói độc của Tia Chớp, khói độc còn chưa khuếch tán, nó liền núp vào bên cạnh.</w:t>
      </w:r>
    </w:p>
    <w:p>
      <w:pPr>
        <w:pStyle w:val="BodyText"/>
      </w:pPr>
      <w:r>
        <w:t xml:space="preserve">Sau khi linh vượn tay dài né đi, Tia Chớp liền không phun khói độc nữa, trên mặt nó cũng có vẻ bất đắc dĩ.</w:t>
      </w:r>
    </w:p>
    <w:p>
      <w:pPr>
        <w:pStyle w:val="BodyText"/>
      </w:pPr>
      <w:r>
        <w:t xml:space="preserve">Khói độc phải vây lấy đối thủ thì mới có tác dụng, với thực lực hiện nay của bọn Trương Dương, đối mặt với linh vượn chỉ có thể tránh, căn bản không có khả ngăn bao vây đối phương.</w:t>
      </w:r>
    </w:p>
    <w:p>
      <w:pPr>
        <w:pStyle w:val="BodyText"/>
      </w:pPr>
      <w:r>
        <w:t xml:space="preserve">Như vậy nếu muốn khói độc phát huy tác dụng, trừ phi để khói độc bao vây toàn bộ sơn động này.</w:t>
      </w:r>
    </w:p>
    <w:p>
      <w:pPr>
        <w:pStyle w:val="BodyText"/>
      </w:pPr>
      <w:r>
        <w:t xml:space="preserve">Tuy nhiên điều này hiển nhiên là không được, trong cơ thể Tia Chớp cũng không có nhiều độc tố như vậy, lúc này chỉ có thể tạm dừng lại, xem tình hình rồi tính tiếp.</w:t>
      </w:r>
    </w:p>
    <w:p>
      <w:pPr>
        <w:pStyle w:val="BodyText"/>
      </w:pPr>
      <w:r>
        <w:t xml:space="preserve">Sau khi linh vượn tay dài né tránh, đột nhiên thay đổi mục tiêu tấn công. Cây roi màu đen ném hướng về phía người có thực lực yếu nhất là Long Phong. Bị linh vượn tay dài này nhắm vào, áp lực đối với Long Phong bất chợt tăng lên không ít.</w:t>
      </w:r>
    </w:p>
    <w:p>
      <w:pPr>
        <w:pStyle w:val="BodyText"/>
      </w:pPr>
      <w:r>
        <w:t xml:space="preserve">Long Phong quả thực kém xa linh vượn, để tránh được cây roi mây, anh ta có vẻ rất vất vả.</w:t>
      </w:r>
    </w:p>
    <w:p>
      <w:pPr>
        <w:pStyle w:val="BodyText"/>
      </w:pPr>
      <w:r>
        <w:t xml:space="preserve">Không bị cây roi tấn công nữa, Trương Dương giảm bớt áp lực một chút, nhưng tâm tình của hắn không thay đổi chút nào. Không có cách nào đối phó với linh vượn tay dài này bọn họ cuối cùng không tránh được một kết quả.</w:t>
      </w:r>
    </w:p>
    <w:p>
      <w:pPr>
        <w:pStyle w:val="BodyText"/>
      </w:pPr>
      <w:r>
        <w:t xml:space="preserve">Còn là một kết quả xấu nhất.</w:t>
      </w:r>
    </w:p>
    <w:p>
      <w:pPr>
        <w:pStyle w:val="BodyText"/>
      </w:pPr>
      <w:r>
        <w:t xml:space="preserve">- Làm sao bây giờ?</w:t>
      </w:r>
    </w:p>
    <w:p>
      <w:pPr>
        <w:pStyle w:val="BodyText"/>
      </w:pPr>
      <w:r>
        <w:t xml:space="preserve">Trương Dương không ngừng tự hỏi, bên trong điển tịch của gia tộc, có miêu tả linh vượn, chỉ nói nó lớn vô cùng, phòng ngự siêu cường, cũng không nói tới nhược điểm gì của nó.</w:t>
      </w:r>
    </w:p>
    <w:p>
      <w:pPr>
        <w:pStyle w:val="BodyText"/>
      </w:pPr>
      <w:r>
        <w:t xml:space="preserve">Không tìm được nhược điểm, bọn họ sẽ không đánh bại được linh vượn.</w:t>
      </w:r>
    </w:p>
    <w:p>
      <w:pPr>
        <w:pStyle w:val="BodyText"/>
      </w:pPr>
      <w:r>
        <w:t xml:space="preserve">- Chít…</w:t>
      </w:r>
    </w:p>
    <w:p>
      <w:pPr>
        <w:pStyle w:val="BodyText"/>
      </w:pPr>
      <w:r>
        <w:t xml:space="preserve">Tia Chớp lại kêu lên, tốc độ của nó nhanh nhất, một bóng trắng bất chợt vọt đến phía sau linh vượn.</w:t>
      </w:r>
    </w:p>
    <w:p>
      <w:pPr>
        <w:pStyle w:val="BodyText"/>
      </w:pPr>
      <w:r>
        <w:t xml:space="preserve">Nó mạo hiểm phun một ngụm khói độc bên cạnh đầu của linh vượn, sau đó lập tức nhảy dựng lên né tránh, núp phía xa.</w:t>
      </w:r>
    </w:p>
    <w:p>
      <w:pPr>
        <w:pStyle w:val="BodyText"/>
      </w:pPr>
      <w:r>
        <w:t xml:space="preserve">Thân thể nhỏ bé kia của nó, bị linh vượn quét một lượt, phỏng chừng sẽ biến thành thịt nát.</w:t>
      </w:r>
    </w:p>
    <w:p>
      <w:pPr>
        <w:pStyle w:val="BodyText"/>
      </w:pPr>
      <w:r>
        <w:t xml:space="preserve">Khói độc đột nhiên hiện ra trước mắt, linh vượn cũng vội trốn sanh bên cạnh, lúc né tránh thân mình nó thoáng quơ quơ, giống nhơ hít phải một ngụm khói độc.</w:t>
      </w:r>
    </w:p>
    <w:p>
      <w:pPr>
        <w:pStyle w:val="BodyText"/>
      </w:pPr>
      <w:r>
        <w:t xml:space="preserve">Chút khói độc này đối với nó không gây thương tổn chí mạng, nhưng cũng ảnh hưởng tới động tác của nó.</w:t>
      </w:r>
    </w:p>
    <w:p>
      <w:pPr>
        <w:pStyle w:val="BodyText"/>
      </w:pPr>
      <w:r>
        <w:t xml:space="preserve">Thấy Tia Chớp tạo được hiệu quả đầu tiên, Trương Dương thoáng sửng sốt, vội bảo Tia Chớp tiếp tục dùng phương pháp này tấn công. Tuy nhiên nhất định phải cẩn thận,</w:t>
      </w:r>
    </w:p>
    <w:p>
      <w:pPr>
        <w:pStyle w:val="BodyText"/>
      </w:pPr>
      <w:r>
        <w:t xml:space="preserve">Linh vượn này trí tuệ cực cao, đánh lén cùng một phương pháp hai lần còn được, nhiều hơn, rất có thể sẽ bị nó nghĩ ra cách phản lại.</w:t>
      </w:r>
    </w:p>
    <w:p>
      <w:pPr>
        <w:pStyle w:val="BodyText"/>
      </w:pPr>
      <w:r>
        <w:t xml:space="preserve">Lực lượng của Tia Chớp và linh vượn chênh lệch quá lớn. Linh vượn có thể bị ảnh hưởng bởi chút khói độc nhưng đây tuyệt đối không phải địch thủ của linh vượn.</w:t>
      </w:r>
    </w:p>
    <w:p>
      <w:pPr>
        <w:pStyle w:val="BodyText"/>
      </w:pPr>
      <w:r>
        <w:t xml:space="preserve">Lúc Tia Chớp cố gắng tìm cơ hội, Trương Dương cũng không rảnh, hắn lại vọt tới linh vượn tay dài.</w:t>
      </w:r>
    </w:p>
    <w:p>
      <w:pPr>
        <w:pStyle w:val="BodyText"/>
      </w:pPr>
      <w:r>
        <w:t xml:space="preserve">Hắn lấy một cái răng nanh còn lớn hơn dao găm từ túi vải buồm ra. Đây là răng nanh của Kim Quan Mãng. Trương Dương mang theo người là nghĩ xem có gặp được người thích hợp thì nhờ gia công cho mình một chút.</w:t>
      </w:r>
    </w:p>
    <w:p>
      <w:pPr>
        <w:pStyle w:val="BodyText"/>
      </w:pPr>
      <w:r>
        <w:t xml:space="preserve">Dù sao thì túi vải buồm rất lớn, để được cái răng nanh này.</w:t>
      </w:r>
    </w:p>
    <w:p>
      <w:pPr>
        <w:pStyle w:val="BodyText"/>
      </w:pPr>
      <w:r>
        <w:t xml:space="preserve">Răng nanh còn chưa được gia công, chỉ có tiêm bộ là hơi sắc nhọn, những chỗ khác đều chắn độcm thực sự không phải một vũ khí thích hợp.</w:t>
      </w:r>
    </w:p>
    <w:p>
      <w:pPr>
        <w:pStyle w:val="BodyText"/>
      </w:pPr>
      <w:r>
        <w:t xml:space="preserve">Chỉ có điều lúc này Trương Dương cũng không quan tâm được nhiều như vậy, mã tấu thực sự quá bình thường. Có rót nội kình vào cũng không gây nguy hiểm gì cho linh vượn. Không bằng dùng thứ vũ khí nguyên thủy nhất này.</w:t>
      </w:r>
    </w:p>
    <w:p>
      <w:pPr>
        <w:pStyle w:val="BodyText"/>
      </w:pPr>
      <w:r>
        <w:t xml:space="preserve">Răng nanh này dù gì cũng là vũ khí mạnh trên người linh thú, mạnh hơn nhiều so với mã tấu bình thường.</w:t>
      </w:r>
    </w:p>
    <w:p>
      <w:pPr>
        <w:pStyle w:val="BodyText"/>
      </w:pPr>
      <w:r>
        <w:t xml:space="preserve">Cơ thể linh vượn vụng về, nó tấn công chủ yếu dùng cây roi mây đen, cũng không dựa vào thân thể để chiến đấu với bọn Trương Dương.</w:t>
      </w:r>
    </w:p>
    <w:p>
      <w:pPr>
        <w:pStyle w:val="BodyText"/>
      </w:pPr>
      <w:r>
        <w:t xml:space="preserve">Nó cũng không nghĩ tới chuyện Tia Chớp có thể phun ra khói độc, khói độc không tạo thành uy hiếp trí mạng đối với thân thể to lớn của nó, nhưng cũng gây ra ảnh hưởng không nhỏ. Nếu hít phải nhiều khói độc, cũng là chuyện phiền phức.</w:t>
      </w:r>
    </w:p>
    <w:p>
      <w:pPr>
        <w:pStyle w:val="BodyText"/>
      </w:pPr>
      <w:r>
        <w:t xml:space="preserve">Linh vượn chỉ có thể cố gắng tránh Tia Chớp hết sức có thể.</w:t>
      </w:r>
    </w:p>
    <w:p>
      <w:pPr>
        <w:pStyle w:val="BodyText"/>
      </w:pPr>
      <w:r>
        <w:t xml:space="preserve">Trương Dương lúc này đã hướng tới gần thân thể linh vượn, trên tay cầm răng nanh, tìm cơ hội đâm nó một nhát.</w:t>
      </w:r>
    </w:p>
    <w:p>
      <w:pPr>
        <w:pStyle w:val="BodyText"/>
      </w:pPr>
      <w:r>
        <w:t xml:space="preserve">- Phù.</w:t>
      </w:r>
    </w:p>
    <w:p>
      <w:pPr>
        <w:pStyle w:val="BodyText"/>
      </w:pPr>
      <w:r>
        <w:t xml:space="preserve">Một thanh âm nặng nề rất nhỏ, Trương Dương đâm trúng thân thể linh vượn, thoáng sửng sốt, lập tức lộ ra nét vui bất ngờ.</w:t>
      </w:r>
    </w:p>
    <w:p>
      <w:pPr>
        <w:pStyle w:val="BodyText"/>
      </w:pPr>
      <w:r>
        <w:t xml:space="preserve">Cái răng nanh này, sau khi được hắn rót nội kình vào, không ngờ đâm vào được cơ thể linh vượn một chút.</w:t>
      </w:r>
    </w:p>
    <w:p>
      <w:pPr>
        <w:pStyle w:val="BodyText"/>
      </w:pPr>
      <w:r>
        <w:t xml:space="preserve">Sửng sốt một lúc, trong chốc lát hắn lại có cảm giác nguy hiểm. Tia chớp kêu chít chít ở đằng kia, nhắc nhở Trương Dương.</w:t>
      </w:r>
    </w:p>
    <w:p>
      <w:pPr>
        <w:pStyle w:val="BodyText"/>
      </w:pPr>
      <w:r>
        <w:t xml:space="preserve">Trương Dương vội vàng lui về sau một bước, cánh tay dài của linh vượn như dán vào thân thể hắn mà lao tới, kéo theo kình phong khiến mặt hắn vô cùng đau nhức.</w:t>
      </w:r>
    </w:p>
    <w:p>
      <w:pPr>
        <w:pStyle w:val="BodyText"/>
      </w:pPr>
      <w:r>
        <w:t xml:space="preserve">Vừa rồi hắn trốn chậm một bước, liền bị cánh tay này quét trúng. Cánh tay này mang theo một lực cực mạnh, bị quét một chút không chết cũng trọng thương.</w:t>
      </w:r>
    </w:p>
    <w:p>
      <w:pPr>
        <w:pStyle w:val="BodyText"/>
      </w:pPr>
      <w:r>
        <w:t xml:space="preserve">Trương Dương tránh được nguy cơ, lại vội vàng lùi về sau mấy bước.</w:t>
      </w:r>
    </w:p>
    <w:p>
      <w:pPr>
        <w:pStyle w:val="BodyText"/>
      </w:pPr>
      <w:r>
        <w:t xml:space="preserve">Trên mặt hắn lại lộ ra vẻ vui sướng, răng nanh không thể đâm thủng da của linh vượn, nhưng dù sao cũng là đâm vào được, hiệu quả mạnh hơn nhiều so với mã tấu.</w:t>
      </w:r>
    </w:p>
    <w:p>
      <w:pPr>
        <w:pStyle w:val="BodyText"/>
      </w:pPr>
      <w:r>
        <w:t xml:space="preserve">Thứ đồ trên người linh thú đúng là khác, cho dù đây là răng nanh chưa gia công, cũng có thể mang đến chút tổn thương cho linh vượn.</w:t>
      </w:r>
    </w:p>
    <w:p>
      <w:pPr>
        <w:pStyle w:val="BodyText"/>
      </w:pPr>
      <w:r>
        <w:t xml:space="preserve">Quả thật chỉ là chút tổn thương, thậm chí chút tổn thương này chẳng đáng kể gì với linh vượn, dù sao ngay cả miệng vết thương cũng không lưu lại.</w:t>
      </w:r>
    </w:p>
    <w:p>
      <w:pPr>
        <w:pStyle w:val="BodyText"/>
      </w:pPr>
      <w:r>
        <w:t xml:space="preserve">Nhưng chỉ điểm này, đã mang đến cho Trương Dương sự cổ vũ và tin tưởng rất lớn.</w:t>
      </w:r>
    </w:p>
    <w:p>
      <w:pPr>
        <w:pStyle w:val="BodyText"/>
      </w:pPr>
      <w:r>
        <w:t xml:space="preserve">Lúc trước, chỉ chút tổn thương này bọn họ cũng không làm được, trên người họ căn bản không cỏ thứ vũ khí gì có thể phá vỡ sự phòng thủ của linh vượn.</w:t>
      </w:r>
    </w:p>
    <w:p>
      <w:pPr>
        <w:pStyle w:val="BodyText"/>
      </w:pPr>
      <w:r>
        <w:t xml:space="preserve">- Long Phong, nhận lấy, cố gắng trụ vững.</w:t>
      </w:r>
    </w:p>
    <w:p>
      <w:pPr>
        <w:pStyle w:val="BodyText"/>
      </w:pPr>
      <w:r>
        <w:t xml:space="preserve">Trương Dương ném cho Long Phong một cái hộp, trong hộp là một viên tinh huyết đan. Long Phong tránh sự tấn công của cái roi đen, tiêu hao lượng nội kình khá lớn.</w:t>
      </w:r>
    </w:p>
    <w:p>
      <w:pPr>
        <w:pStyle w:val="BodyText"/>
      </w:pPr>
      <w:r>
        <w:t xml:space="preserve">Nếu cứ tiêu hao như vậy, bọn họ chắc chắn không thể trụ lâu bằng linh vượn.</w:t>
      </w:r>
    </w:p>
    <w:p>
      <w:pPr>
        <w:pStyle w:val="BodyText"/>
      </w:pPr>
      <w:r>
        <w:t xml:space="preserve">Tuy nhiên đó là trước kia, là kết quả của tình huống bọn họ không biết làm gì với linh vượn, không phá được sự phòng ngự của nó.</w:t>
      </w:r>
    </w:p>
    <w:p>
      <w:pPr>
        <w:pStyle w:val="BodyText"/>
      </w:pPr>
      <w:r>
        <w:t xml:space="preserve">Hiện giờ Trương Dương ít nhất có thể gây ra chút tổn thương cho linh vượn. Điều hắn phải làm là, khiến vết thương nhỏ này không ngừng mở rộng, cuối cùng biến thành vết thương lớn nghiêm trọng đối với linh vượn.</w:t>
      </w:r>
    </w:p>
    <w:p>
      <w:pPr>
        <w:pStyle w:val="BodyText"/>
      </w:pPr>
      <w:r>
        <w:t xml:space="preserve">Trước đây, việc bọn họ phải làm là giữ cho nội kình dồi dào, chuẩn bị tốt cho trận đánh lâu dài với linh vượn.</w:t>
      </w:r>
    </w:p>
    <w:p>
      <w:pPr>
        <w:pStyle w:val="BodyText"/>
      </w:pPr>
      <w:r>
        <w:t xml:space="preserve">Trương Dương có khá nhiều linh dược, đánh nhau lâu dài tin tưởng vẫn đủ dùng. Lại càng không cần phải nói, bên cạnh hắn còn có Vô Ảnh, linh thú phụ trợ biến thái siêu cấp có thể mãn huyết phục hoạt. Giờ phút này, hắn dường như thấy được ánh rạng đông của sự thắng lợi.</w:t>
      </w:r>
    </w:p>
    <w:p>
      <w:pPr>
        <w:pStyle w:val="BodyText"/>
      </w:pPr>
      <w:r>
        <w:t xml:space="preserve">anh2011</w:t>
      </w:r>
    </w:p>
    <w:p>
      <w:pPr>
        <w:pStyle w:val="Compact"/>
      </w:pPr>
      <w:r>
        <w:br w:type="textWrapping"/>
      </w:r>
      <w:r>
        <w:br w:type="textWrapping"/>
      </w:r>
    </w:p>
    <w:p>
      <w:pPr>
        <w:pStyle w:val="Heading2"/>
      </w:pPr>
      <w:bookmarkStart w:id="391" w:name="chương-373-tỏ-vẻ-yếu-ớt-trước-quân-địch"/>
      <w:bookmarkEnd w:id="391"/>
      <w:r>
        <w:t xml:space="preserve">369. Chương 373: Tỏ Vẻ Yếu Ớt Trước Quân Địch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373: Tỏ vẻ yếu ớt trước quân địch</w:t>
      </w:r>
    </w:p>
    <w:p>
      <w:pPr>
        <w:pStyle w:val="BodyText"/>
      </w:pPr>
      <w:r>
        <w:t xml:space="preserve">Dịch: Mạnh Hùng</w:t>
      </w:r>
    </w:p>
    <w:p>
      <w:pPr>
        <w:pStyle w:val="BodyText"/>
      </w:pPr>
      <w:r>
        <w:t xml:space="preserve">Nguồn: Metruyen.com</w:t>
      </w:r>
    </w:p>
    <w:p>
      <w:pPr>
        <w:pStyle w:val="BodyText"/>
      </w:pPr>
      <w:r>
        <w:t xml:space="preserve">Long Phong nhận lấy hộp, tinh thần cũng chấn động.</w:t>
      </w:r>
    </w:p>
    <w:p>
      <w:pPr>
        <w:pStyle w:val="BodyText"/>
      </w:pPr>
      <w:r>
        <w:t xml:space="preserve">Cây roi mây đen của linh vượn vẫn liên tục tấn công anh ta. Áp lực của anh ta lớn nhất. Tuy nhiên vừa rồi anh ta cũng để ý thấy Trương Dương, áp lực của mình có lớn một chút cũng không sao, chỉ cần có thể làm chệch hướng linh vượn là được, tạo cơ hội cho Trương Dương.</w:t>
      </w:r>
    </w:p>
    <w:p>
      <w:pPr>
        <w:pStyle w:val="BodyText"/>
      </w:pPr>
      <w:r>
        <w:t xml:space="preserve">Ngoài ra, anh ta còn có một ưu thế nhỏ.</w:t>
      </w:r>
    </w:p>
    <w:p>
      <w:pPr>
        <w:pStyle w:val="BodyText"/>
      </w:pPr>
      <w:r>
        <w:t xml:space="preserve">Anh ta dù sao cũng là người chơi roi, học qua xem qua nhiều tiên pháp, cho dù lực lượng của linh vượn rất hùng mạnh, tự thành tiên pháp, nhưng muốn dùng roi để đánh bại anh ta cũng không dễ. Tấn công sát người nó thì không được, nhưng tránh nó thì cũng không thành vấn đề.</w:t>
      </w:r>
    </w:p>
    <w:p>
      <w:pPr>
        <w:pStyle w:val="BodyText"/>
      </w:pPr>
      <w:r>
        <w:t xml:space="preserve">Trương Dương lấn người lên trước, lúc này hắn cũng không nương tay.</w:t>
      </w:r>
    </w:p>
    <w:p>
      <w:pPr>
        <w:pStyle w:val="BodyText"/>
      </w:pPr>
      <w:r>
        <w:t xml:space="preserve">Tất cả nội kình đều rót vào răng nanh trên tay. Khiến răng nanh này như đang phát sáng, mang theo hàn khí dày đặc.</w:t>
      </w:r>
    </w:p>
    <w:p>
      <w:pPr>
        <w:pStyle w:val="BodyText"/>
      </w:pPr>
      <w:r>
        <w:t xml:space="preserve">Linh vượn tay dài có chút cảnh giác nhìn Trương Dương liếc mắt một cái. Cánh tay phải lại chặn tới, vừa rồi Trương Dương khiến nó cảm thấy đau đớn một chút.</w:t>
      </w:r>
    </w:p>
    <w:p>
      <w:pPr>
        <w:pStyle w:val="BodyText"/>
      </w:pPr>
      <w:r>
        <w:t xml:space="preserve">Đối với linh thú tay dài có sức phòng ngự siêu cường mà nói, cảm thấy đau đớn là chuyện không thể tin nổi.</w:t>
      </w:r>
    </w:p>
    <w:p>
      <w:pPr>
        <w:pStyle w:val="BodyText"/>
      </w:pPr>
      <w:r>
        <w:t xml:space="preserve">Lực lượng của linh vượn tay dài rất mạnh, nhưng tốc độ quá chậm, đối với Trương Dương mà nói, vượt qua cánh tay dài của nó chẳng có gì khó khăn.</w:t>
      </w:r>
    </w:p>
    <w:p>
      <w:pPr>
        <w:pStyle w:val="BodyText"/>
      </w:pPr>
      <w:r>
        <w:t xml:space="preserve">Tia Chớp lúc này nhân cơ hội cũng nhảy tới, trực tiếp nhảy lên phía sau đầu linh vượn, lại phun ra một ngụm khói độc.</w:t>
      </w:r>
    </w:p>
    <w:p>
      <w:pPr>
        <w:pStyle w:val="BodyText"/>
      </w:pPr>
      <w:r>
        <w:t xml:space="preserve">Ngay lúc đó, Trương Dương cũng tới bên trái thân linh vượn, hai tay giữ răng nanh, hung hăng đâm xuống.</w:t>
      </w:r>
    </w:p>
    <w:p>
      <w:pPr>
        <w:pStyle w:val="BodyText"/>
      </w:pPr>
      <w:r>
        <w:t xml:space="preserve">- Phù.</w:t>
      </w:r>
    </w:p>
    <w:p>
      <w:pPr>
        <w:pStyle w:val="BodyText"/>
      </w:pPr>
      <w:r>
        <w:t xml:space="preserve">Lần này đâm sâu hơn lần trước, lần trước Trương Dương chỉ dùng một tay, hơn nữa còn chưa dùng toàn lực.</w:t>
      </w:r>
    </w:p>
    <w:p>
      <w:pPr>
        <w:pStyle w:val="BodyText"/>
      </w:pPr>
      <w:r>
        <w:t xml:space="preserve">Lần này không chỉ dùng hai tay, mà còn dùng toàn bộ khí lực của cơ thể.</w:t>
      </w:r>
    </w:p>
    <w:p>
      <w:pPr>
        <w:pStyle w:val="BodyText"/>
      </w:pPr>
      <w:r>
        <w:t xml:space="preserve">Sau khi cảm thấy răng nanh đâm vào người linh thú, Trương Dương lập tức xoay người lui về phia sau, không dám dừng dù chỉ một giây.</w:t>
      </w:r>
    </w:p>
    <w:p>
      <w:pPr>
        <w:pStyle w:val="BodyText"/>
      </w:pPr>
      <w:r>
        <w:t xml:space="preserve">- Ngao…</w:t>
      </w:r>
    </w:p>
    <w:p>
      <w:pPr>
        <w:pStyle w:val="BodyText"/>
      </w:pPr>
      <w:r>
        <w:t xml:space="preserve">Linh vượn đột nhiên ngửa mặt lên trời rống lên một tiếng. Trương Dương lùi ra xa mới phát hiện, đầu nhọn của răng nanh có dính nhiều vết máu. Lần này, hắn không ngờ để trực tiếp làm linh vượn bị thương.</w:t>
      </w:r>
    </w:p>
    <w:p>
      <w:pPr>
        <w:pStyle w:val="BodyText"/>
      </w:pPr>
      <w:r>
        <w:t xml:space="preserve">Linh vượn ngửa mặt lên trời rống to, cây roi mây đen cũng không động nữa. Long Phong lúc này cuối cùng thở dốc một hơi, vội vàng tới cạnh Trương Dương.</w:t>
      </w:r>
    </w:p>
    <w:p>
      <w:pPr>
        <w:pStyle w:val="BodyText"/>
      </w:pPr>
      <w:r>
        <w:t xml:space="preserve">Nhìn thấy vết máu trên răng nanh, Long Phong cũng có chút kích động.</w:t>
      </w:r>
    </w:p>
    <w:p>
      <w:pPr>
        <w:pStyle w:val="BodyText"/>
      </w:pPr>
      <w:r>
        <w:t xml:space="preserve">- Chít…</w:t>
      </w:r>
    </w:p>
    <w:p>
      <w:pPr>
        <w:pStyle w:val="BodyText"/>
      </w:pPr>
      <w:r>
        <w:t xml:space="preserve">Tia Chớp ở bên cạnh lại kêu, đang thể hiện công lao của nó. Trương Dương rút cục lộ ra nụ cười, linh vượn hùng mạnh này, dường như cũng không phải không thể đánh thắng.</w:t>
      </w:r>
    </w:p>
    <w:p>
      <w:pPr>
        <w:pStyle w:val="BodyText"/>
      </w:pPr>
      <w:r>
        <w:t xml:space="preserve">Ba người bọn họ, chỉ cần phối hợp ăn ý, khiến vết thương của linh vượn không ngừng mở rộng, lần này tuyệt đối có hy vọng thắng.</w:t>
      </w:r>
    </w:p>
    <w:p>
      <w:pPr>
        <w:pStyle w:val="BodyText"/>
      </w:pPr>
      <w:r>
        <w:t xml:space="preserve">Linh vượn tuy hùng mạnh, nhưng dù sao cũng già rồi, không phải linh thú hùng mạnh ở thời kỳ đỉnh cao.</w:t>
      </w:r>
    </w:p>
    <w:p>
      <w:pPr>
        <w:pStyle w:val="BodyText"/>
      </w:pPr>
      <w:r>
        <w:t xml:space="preserve">- Ngao ngao</w:t>
      </w:r>
    </w:p>
    <w:p>
      <w:pPr>
        <w:pStyle w:val="BodyText"/>
      </w:pPr>
      <w:r>
        <w:t xml:space="preserve">Linh vượn lại kêu hai tiếng. Vết thương vừa rồi, dường như gây kích động rất lớn đối với nó.</w:t>
      </w:r>
    </w:p>
    <w:p>
      <w:pPr>
        <w:pStyle w:val="BodyText"/>
      </w:pPr>
      <w:r>
        <w:t xml:space="preserve">Hai cánh tay dài của linh vượn hung hăng đập đập xuống mặt đất, khiến đất không ngừng chuyển động, như động đất vậy.</w:t>
      </w:r>
    </w:p>
    <w:p>
      <w:pPr>
        <w:pStyle w:val="BodyText"/>
      </w:pPr>
      <w:r>
        <w:t xml:space="preserve">Cơ thể của nó lại động đậy, lần này không giống khi nãy. Chỉ là uể oải động đậy, cho dù tấn công, cũng chỉ là đứng đó vung vẩy cây roi mây đen, tiến hành tấn công từ xa.</w:t>
      </w:r>
    </w:p>
    <w:p>
      <w:pPr>
        <w:pStyle w:val="BodyText"/>
      </w:pPr>
      <w:r>
        <w:t xml:space="preserve">Lần này, nó bay thẳng vọt tới Trương Dương.</w:t>
      </w:r>
    </w:p>
    <w:p>
      <w:pPr>
        <w:pStyle w:val="BodyText"/>
      </w:pPr>
      <w:r>
        <w:t xml:space="preserve">Hơn nữa tốc độ nhanh hơn nhiều. Tuy còn chênh lệch nhiều nếu so với Tia Chớp và Vô Ảnh, nhưng động tác vừa rồi của nó rõ ràng có sự thay đổi.</w:t>
      </w:r>
    </w:p>
    <w:p>
      <w:pPr>
        <w:pStyle w:val="BodyText"/>
      </w:pPr>
      <w:r>
        <w:t xml:space="preserve">Trong chớp mắt, linh vượn đã vọt tới trước mặt Trương Dương.</w:t>
      </w:r>
    </w:p>
    <w:p>
      <w:pPr>
        <w:pStyle w:val="BodyText"/>
      </w:pPr>
      <w:r>
        <w:t xml:space="preserve">Thần sắc của Trương Dương lại ngưng trọng lên. Hai tay nắm chặt răng nanh dính máu. Thái độ khác thường của linh vượn, chủ động tấn công giáp lá cà, điều này không có gì hay với hắn.</w:t>
      </w:r>
    </w:p>
    <w:p>
      <w:pPr>
        <w:pStyle w:val="BodyText"/>
      </w:pPr>
      <w:r>
        <w:t xml:space="preserve">Vừa rồi có thể nói linh vượn còn không xem trọng bọn họ, linh vượn lúc này rõ ràng là nổi giận rồi.</w:t>
      </w:r>
    </w:p>
    <w:p>
      <w:pPr>
        <w:pStyle w:val="BodyText"/>
      </w:pPr>
      <w:r>
        <w:t xml:space="preserve">Linh thú thực lực bản thân rất mạnh, cho dù già rồi, uy lực vẫn kinh người.</w:t>
      </w:r>
    </w:p>
    <w:p>
      <w:pPr>
        <w:pStyle w:val="BodyText"/>
      </w:pPr>
      <w:r>
        <w:t xml:space="preserve">- Rầm rầm rầm</w:t>
      </w:r>
    </w:p>
    <w:p>
      <w:pPr>
        <w:pStyle w:val="BodyText"/>
      </w:pPr>
      <w:r>
        <w:t xml:space="preserve">Linh vượn hướng tới chỗ Trương Dương, nhảy mạnh tới. Nó không dùng cây roi mây đen, hai mươi cây roi mây đen quấn trên đùi, lần này dùng hai cái tay dài khủng bố của nó.</w:t>
      </w:r>
    </w:p>
    <w:p>
      <w:pPr>
        <w:pStyle w:val="BodyText"/>
      </w:pPr>
      <w:r>
        <w:t xml:space="preserve">Sức mạnh của hai cánh tay dài rất lớn. Trương Dương không thể đá chọi với đá, trực tiếp trốn đi.</w:t>
      </w:r>
    </w:p>
    <w:p>
      <w:pPr>
        <w:pStyle w:val="BodyText"/>
      </w:pPr>
      <w:r>
        <w:t xml:space="preserve">Nhưng vừa mới trốn hắn đã thấy bất ổn. Linh vượn tấn công long trời lở đất, khiến lúc thân mình nó rơi xuống còn không vững, thoáng ngả nghiêng.</w:t>
      </w:r>
    </w:p>
    <w:p>
      <w:pPr>
        <w:pStyle w:val="BodyText"/>
      </w:pPr>
      <w:r>
        <w:t xml:space="preserve">Cao thủ tranh giành, bất luận sơ sẩy gì cũng đều có thể trở thành đòn trí mạng. Trương Dương vừa cảm giác bất thường, cánh tay khủng bố của linh vượn liền kẹp về phía hắn.</w:t>
      </w:r>
    </w:p>
    <w:p>
      <w:pPr>
        <w:pStyle w:val="BodyText"/>
      </w:pPr>
      <w:r>
        <w:t xml:space="preserve">Lúc này đúng là thời khắc sức mạnh của hắn tạm dừng.</w:t>
      </w:r>
    </w:p>
    <w:p>
      <w:pPr>
        <w:pStyle w:val="BodyText"/>
      </w:pPr>
      <w:r>
        <w:t xml:space="preserve">Hai cánh tay dài cứng như sắt, Trương Dương bị nó kẹp thật rồi, sắp thành bánh thịt rồi.</w:t>
      </w:r>
    </w:p>
    <w:p>
      <w:pPr>
        <w:pStyle w:val="BodyText"/>
      </w:pPr>
      <w:r>
        <w:t xml:space="preserve">Tình huống nguy cấp, nhảy lên cũng không kịp nữa. Trương Dương chỉ có thể ngồi xổm, cứ ngồi xổm đến cùng, trực tiếp lăn trên mắt đất như con lật đật, rất chật vật né tránh.</w:t>
      </w:r>
    </w:p>
    <w:p>
      <w:pPr>
        <w:pStyle w:val="BodyText"/>
      </w:pPr>
      <w:r>
        <w:t xml:space="preserve">Bộ dạng thật chật vật, nhưng tính mạng là quan trọng nhất</w:t>
      </w:r>
    </w:p>
    <w:p>
      <w:pPr>
        <w:pStyle w:val="BodyText"/>
      </w:pPr>
      <w:r>
        <w:t xml:space="preserve">- Trương Dương, cẩn thận.</w:t>
      </w:r>
    </w:p>
    <w:p>
      <w:pPr>
        <w:pStyle w:val="BodyText"/>
      </w:pPr>
      <w:r>
        <w:t xml:space="preserve">Trương Dương vừa tránh thoát, Long Phong đột nhiên hét lên một tiếng, một đạo kình phong đột nhiên truyền đến từ phía sau. Trương Dương đang ngồi xổm trên mặt đất còn chưa kịp đứng lên, lần này không trốn được nữa.</w:t>
      </w:r>
    </w:p>
    <w:p>
      <w:pPr>
        <w:pStyle w:val="BodyText"/>
      </w:pPr>
      <w:r>
        <w:t xml:space="preserve">- Bịch.</w:t>
      </w:r>
    </w:p>
    <w:p>
      <w:pPr>
        <w:pStyle w:val="BodyText"/>
      </w:pPr>
      <w:r>
        <w:t xml:space="preserve">Thân mình Trương Dương bị đập thật mạnh qua một bên, bị quét trên mặt đất bay tới hơn mười mét.</w:t>
      </w:r>
    </w:p>
    <w:p>
      <w:pPr>
        <w:pStyle w:val="BodyText"/>
      </w:pPr>
      <w:r>
        <w:t xml:space="preserve">Cái đầu Trương Dương lúc này cũng quay mòng mòng. Thân mình còn chưa dừng lại, một ngụm máu nóng phun ra. Hắn cuối cùng cũng thể nghiệm được linh vượn tay dài mạnh cỡ nào.</w:t>
      </w:r>
    </w:p>
    <w:p>
      <w:pPr>
        <w:pStyle w:val="BodyText"/>
      </w:pPr>
      <w:r>
        <w:t xml:space="preserve">- Bang.</w:t>
      </w:r>
    </w:p>
    <w:p>
      <w:pPr>
        <w:pStyle w:val="BodyText"/>
      </w:pPr>
      <w:r>
        <w:t xml:space="preserve">Trương Dương không kịp nghĩ nữa, cố gắng chống thân lên mau chóng trốn sang bên cạnh. Hắn vừa đi khỏi, hai cánh tay dài thật lớn đã đập vào nơi hắn vừa nằm khi nãy.</w:t>
      </w:r>
    </w:p>
    <w:p>
      <w:pPr>
        <w:pStyle w:val="BodyText"/>
      </w:pPr>
      <w:r>
        <w:t xml:space="preserve">Trương Dương chạy tới chỗ rất xa, không kìm được lại phun ra hai ngụm máu tươi, còn bụm lấy một cánh tay của hắn.</w:t>
      </w:r>
    </w:p>
    <w:p>
      <w:pPr>
        <w:pStyle w:val="BodyText"/>
      </w:pPr>
      <w:r>
        <w:t xml:space="preserve">Hắn tính trốn sự tấn công liên tục của linh vượn, nhưng cho đến lúc này, hắn còn không biết vì sao mình bị trúng chiêu.</w:t>
      </w:r>
    </w:p>
    <w:p>
      <w:pPr>
        <w:pStyle w:val="BodyText"/>
      </w:pPr>
      <w:r>
        <w:t xml:space="preserve">Trương Dương quay đầu lại nhìn Long Phong, trong ánh mắt của hắn lộ vẻ nghi hoặc.</w:t>
      </w:r>
    </w:p>
    <w:p>
      <w:pPr>
        <w:pStyle w:val="BodyText"/>
      </w:pPr>
      <w:r>
        <w:t xml:space="preserve">- Chân của nó cũng có thể dùng roi màu đen, vừa rồi chính là chân của nó dùng roi tấn công anh.</w:t>
      </w:r>
    </w:p>
    <w:p>
      <w:pPr>
        <w:pStyle w:val="BodyText"/>
      </w:pPr>
      <w:r>
        <w:t xml:space="preserve">Long Phong chua xót nói, Trương Dương lập tức quay đầu, hoảng sợ nhìn linh vượn phía xa.</w:t>
      </w:r>
    </w:p>
    <w:p>
      <w:pPr>
        <w:pStyle w:val="BodyText"/>
      </w:pPr>
      <w:r>
        <w:t xml:space="preserve">Sử dụng vũ khí, có thể dùng tiên pháp, điều này đã khiến bọn họ ngạc nhiên rồi. Không ngờ con linh vượn này còn có thể sử dụng roi bằng chân.</w:t>
      </w:r>
    </w:p>
    <w:p>
      <w:pPr>
        <w:pStyle w:val="BodyText"/>
      </w:pPr>
      <w:r>
        <w:t xml:space="preserve">Hơn nữa nó còn biết trước tiên ép Trương Dương, sau đó nếu xảy ra bất ngờ thì lại mượn roi trên chân hỗ trợ tấn công, trí tuệ này, thật sự đáng sợ.</w:t>
      </w:r>
    </w:p>
    <w:p>
      <w:pPr>
        <w:pStyle w:val="BodyText"/>
      </w:pPr>
      <w:r>
        <w:t xml:space="preserve">- Anh không sao chứ?</w:t>
      </w:r>
    </w:p>
    <w:p>
      <w:pPr>
        <w:pStyle w:val="BodyText"/>
      </w:pPr>
      <w:r>
        <w:t xml:space="preserve">Long Phong lại vội vàng hỏi một câu, tuy là chân, độ mạnh của lực vung roi không mạnh bằng tay. Nhưng dù sao đây cũng là linh vượn tay dài, lực lượng của nó thật sự quá hùng mạnh,.</w:t>
      </w:r>
    </w:p>
    <w:p>
      <w:pPr>
        <w:pStyle w:val="BodyText"/>
      </w:pPr>
      <w:r>
        <w:t xml:space="preserve">Long Phong cũng không biết, Trương Dương lúc này rút cục ra sao.</w:t>
      </w:r>
    </w:p>
    <w:p>
      <w:pPr>
        <w:pStyle w:val="BodyText"/>
      </w:pPr>
      <w:r>
        <w:t xml:space="preserve">- Tôi, vẫn ổn.</w:t>
      </w:r>
    </w:p>
    <w:p>
      <w:pPr>
        <w:pStyle w:val="BodyText"/>
      </w:pPr>
      <w:r>
        <w:t xml:space="preserve">Trương Dương trên mặt có chút khổ sở, hắn là bác sĩ, hiểu rõ nhất tình hình của bản thân lúc này.</w:t>
      </w:r>
    </w:p>
    <w:p>
      <w:pPr>
        <w:pStyle w:val="BodyText"/>
      </w:pPr>
      <w:r>
        <w:t xml:space="preserve">Vừa rồi bị đánh không nhẹ, thân mình thương nặng không nói, cánh tay còn bị gãy xương, điều này cũng khiến thực lực của hắn giảm đáng kể. Thế cục lúc này, cũng khiến Trương Dương không còn tin tưởng nhiều như trước.</w:t>
      </w:r>
    </w:p>
    <w:p>
      <w:pPr>
        <w:pStyle w:val="BodyText"/>
      </w:pPr>
      <w:r>
        <w:t xml:space="preserve">- Chít..</w:t>
      </w:r>
    </w:p>
    <w:p>
      <w:pPr>
        <w:pStyle w:val="BodyText"/>
      </w:pPr>
      <w:r>
        <w:t xml:space="preserve">Vô Ảnh không biết từ đâu chạy ra, cắn một miếng vào chân Trương Dương.</w:t>
      </w:r>
    </w:p>
    <w:p>
      <w:pPr>
        <w:pStyle w:val="BodyText"/>
      </w:pPr>
      <w:r>
        <w:t xml:space="preserve">Đối với năng lực của Vô Ảnh, Trương Dương đã biết rõ từ lâu, lần này không thấy khó chịu gì.</w:t>
      </w:r>
    </w:p>
    <w:p>
      <w:pPr>
        <w:pStyle w:val="BodyText"/>
      </w:pPr>
      <w:r>
        <w:t xml:space="preserve">Một dòng nước ấm, chảy hướng từ chân ra toàn thân. Vết thương của trong cơ thể Trương Dương mau chóng biến mất, không lâu sau liền khôi phục trạng thái đỉnh cao lúc trước.</w:t>
      </w:r>
    </w:p>
    <w:p>
      <w:pPr>
        <w:pStyle w:val="BodyText"/>
      </w:pPr>
      <w:r>
        <w:t xml:space="preserve">Linh dược tích tụ trong người Vô Ảnh, tích góp từng ít một, công hiệu thật đáng sợ.</w:t>
      </w:r>
    </w:p>
    <w:p>
      <w:pPr>
        <w:pStyle w:val="BodyText"/>
      </w:pPr>
      <w:r>
        <w:t xml:space="preserve">Thân thể hồi phục, nhưng cánh tay gãy xương không thể liền lại ngay. Cho dù y thuật của Trương Dương cao đến đâu, sau khi gãy xương cũng phải nghỉ ngơi vài ngày mới hồi phục được.</w:t>
      </w:r>
    </w:p>
    <w:p>
      <w:pPr>
        <w:pStyle w:val="BodyText"/>
      </w:pPr>
      <w:r>
        <w:t xml:space="preserve">Thương gân động cốt một trăm ngày. Năng lực hồi phục của Trương Dương mạnh, còn có linh dược phụ trợ, vậy ít nhất cũng cần bảy tám ngày.</w:t>
      </w:r>
    </w:p>
    <w:p>
      <w:pPr>
        <w:pStyle w:val="BodyText"/>
      </w:pPr>
      <w:r>
        <w:t xml:space="preserve">Hiện tại đừng nói bảy tám ngày, chỉ sợ bảy tám phút linh vượn cũng không cho hắn.</w:t>
      </w:r>
    </w:p>
    <w:p>
      <w:pPr>
        <w:pStyle w:val="BodyText"/>
      </w:pPr>
      <w:r>
        <w:t xml:space="preserve">- Trương Dương, giao cho tôi đi.</w:t>
      </w:r>
    </w:p>
    <w:p>
      <w:pPr>
        <w:pStyle w:val="BodyText"/>
      </w:pPr>
      <w:r>
        <w:t xml:space="preserve">Long Phong nhìn Trương Dương, biết tình trạng bây giờ của hắn không tốt, đứng ra nhẹ giọng nói một câu.</w:t>
      </w:r>
    </w:p>
    <w:p>
      <w:pPr>
        <w:pStyle w:val="BodyText"/>
      </w:pPr>
      <w:r>
        <w:t xml:space="preserve">- Không được, cậu không phải là đối thủ của nó. Không sao, tôi còn một cánh tay.</w:t>
      </w:r>
    </w:p>
    <w:p>
      <w:pPr>
        <w:pStyle w:val="BodyText"/>
      </w:pPr>
      <w:r>
        <w:t xml:space="preserve">Trương Dương khẽ lắc đầu. Thực lực của Long Phong quá yếu. Cho dù đưa răng nanh cho anh ta, nội kình của anh ta cũng không đủ chống đủ để chống đỡ linh vượn, ngược lại còn có thể bị linh vượn đánh trúng.</w:t>
      </w:r>
    </w:p>
    <w:p>
      <w:pPr>
        <w:pStyle w:val="BodyText"/>
      </w:pPr>
      <w:r>
        <w:t xml:space="preserve">Long Phong nếu cũng có tu vi tam tầng nội kình, Trương Dương sẽ không do dự gì mà nhường cho anh ta đấu.</w:t>
      </w:r>
    </w:p>
    <w:p>
      <w:pPr>
        <w:pStyle w:val="BodyText"/>
      </w:pPr>
      <w:r>
        <w:t xml:space="preserve">- Long Phong, cậu không phải lo lắng, tôi hiện tại đã khôi phục, chẳng phải chỉ là một cánh tay tạm thời không thể dùng thôi sao, nó phế của tôi một cánh tay, tôi cũng có thể phế nó.</w:t>
      </w:r>
    </w:p>
    <w:p>
      <w:pPr>
        <w:pStyle w:val="BodyText"/>
      </w:pPr>
      <w:r>
        <w:t xml:space="preserve">Trương Dương trong mắt hiện lên một đạo hàn quang, hắn vừa rồi bị đánh trúng, nhưng có một phát hiện nhỏ.</w:t>
      </w:r>
    </w:p>
    <w:p>
      <w:pPr>
        <w:pStyle w:val="BodyText"/>
      </w:pPr>
      <w:r>
        <w:t xml:space="preserve">Hắn phát hiện da thịt ở nách của linh vượn rất mỏng. Nếu lấy răng nanh đâm vào nách, vậy nhất định sẽ là một đòn tấn công không nhỏ với linh vượn.</w:t>
      </w:r>
    </w:p>
    <w:p>
      <w:pPr>
        <w:pStyle w:val="BodyText"/>
      </w:pPr>
      <w:r>
        <w:t xml:space="preserve">Xé rách quần áo, lại tìm hai cành cây trên đất, sau khi cột chắc cánh tay của mình, Trương Dương dùng một tay nắm lấy răng nanh, gắt gao nhìn chằm chằm về phía linh vượn tay dài.</w:t>
      </w:r>
    </w:p>
    <w:p>
      <w:pPr>
        <w:pStyle w:val="BodyText"/>
      </w:pPr>
      <w:r>
        <w:t xml:space="preserve">Hắn vừa rồi bị thương, nhưng dưới sự trợ giúp của Vô Ảnh, nội thương của hắn cơ bản đã hồi phục,c hỉ có cái tay gãy tạm thời không liền lại được.</w:t>
      </w:r>
    </w:p>
    <w:p>
      <w:pPr>
        <w:pStyle w:val="BodyText"/>
      </w:pPr>
      <w:r>
        <w:t xml:space="preserve">Tuy nhiên nhìn từ bên ngoài, bộ dạng hiện nay của hắn đúng là rất thảm.</w:t>
      </w:r>
    </w:p>
    <w:p>
      <w:pPr>
        <w:pStyle w:val="BodyText"/>
      </w:pPr>
      <w:r>
        <w:t xml:space="preserve">Ở khóe miệng Trương Dương, còn một vết máu tươi.</w:t>
      </w:r>
    </w:p>
    <w:p>
      <w:pPr>
        <w:pStyle w:val="BodyText"/>
      </w:pPr>
      <w:r>
        <w:t xml:space="preserve">Vừa định lau vết máu, trong lòng Trương Dương lại chấn động mạnh mẽ, không lau nữa, thân mình cũng giả bộ yếu ớt.</w:t>
      </w:r>
    </w:p>
    <w:p>
      <w:pPr>
        <w:pStyle w:val="BodyText"/>
      </w:pPr>
      <w:r>
        <w:t xml:space="preserve">Linh vượn này vô cùng thông minh, nhưng sao giảo hoạt bằng con người được. Ăn nhiều hoàn hồn thảo như vậy, tạo ra linh tính cho nó.</w:t>
      </w:r>
    </w:p>
    <w:p>
      <w:pPr>
        <w:pStyle w:val="BodyText"/>
      </w:pPr>
      <w:r>
        <w:t xml:space="preserve">Nó thông minh, nhưng cũng có câu: thông minh quá sẽ bị thông minh đập.</w:t>
      </w:r>
    </w:p>
    <w:p>
      <w:pPr>
        <w:pStyle w:val="BodyText"/>
      </w:pPr>
      <w:r>
        <w:t xml:space="preserve">Nó khẳng định không biết nội thương của mình đã khôi phục, còn cho rằng bản thân đang bị suy yếu. Tỏ ra yếu thế trước mặt kẻ địch, có những lúc sẽ phát huy tác dụng.</w:t>
      </w:r>
    </w:p>
    <w:p>
      <w:pPr>
        <w:pStyle w:val="BodyText"/>
      </w:pPr>
      <w:r>
        <w:t xml:space="preserve">Trương Dương lúc này đang làm vậy, đối với linh thú bình thường có lẽ không được, nhưng đối với linh vượn thông minh này, nhất định sẽ có hiệu quả.</w:t>
      </w:r>
    </w:p>
    <w:p>
      <w:pPr>
        <w:pStyle w:val="BodyText"/>
      </w:pPr>
      <w:r>
        <w:t xml:space="preserve">Linh vượn kia không tiếp tục tấn công Trương Dương, chính là một minh chứng tốt nhất.</w:t>
      </w:r>
    </w:p>
    <w:p>
      <w:pPr>
        <w:pStyle w:val="BodyText"/>
      </w:pPr>
      <w:r>
        <w:t xml:space="preserve">Nhìn bộ dạng yếu ớt của Trương Dương, linh vượn kia quả nhiên kêu lớn, sau khi dừng một lúc, vọt tới chỗ Trương Dương, trước tiên nó phải giải quyết Trương Dương, sau đó sẽ giải quyết những kẻ khác.</w:t>
      </w:r>
    </w:p>
    <w:p>
      <w:pPr>
        <w:pStyle w:val="BodyText"/>
      </w:pPr>
      <w:r>
        <w:t xml:space="preserve">Tia Chớp nhận được thông báo của Trương Dương, lập tức nhảy tới phun khói độc không ngừng. Bộ dạng của Tia Chớp giống như đang lo lắng ngăn chặn linh vượn</w:t>
      </w:r>
    </w:p>
    <w:p>
      <w:pPr>
        <w:pStyle w:val="BodyText"/>
      </w:pPr>
      <w:r>
        <w:t xml:space="preserve">Bộ dáng của nó càng gấp, linh vượn sẽ càng tin là Trương Dương bị trọng thương.</w:t>
      </w:r>
    </w:p>
    <w:p>
      <w:pPr>
        <w:pStyle w:val="BodyText"/>
      </w:pPr>
      <w:r>
        <w:t xml:space="preserve">Vòng qua khói độc, linh vượn đã tiếp cận Trương Dương, hai cánh tay dài, chộp thẳng lấy Trương Dương.</w:t>
      </w:r>
    </w:p>
    <w:p>
      <w:pPr>
        <w:pStyle w:val="BodyText"/>
      </w:pPr>
      <w:r>
        <w:t xml:space="preserve">Tia Chớp lại nhảy tới phía sau linh vượn, trực tiếp phụt khói độc. Long Phong thì dùng chưởng tiên, ý đồ giữ chặt một tay của linh vượn, để giúp Trương Dương giảm bớt áp lực.</w:t>
      </w:r>
    </w:p>
    <w:p>
      <w:pPr>
        <w:pStyle w:val="BodyText"/>
      </w:pPr>
      <w:r>
        <w:t xml:space="preserve">Tuyết tiên quấn lấy cánh tay linh vượn, đáng tiếc lực lượng hai bên chênh lệch quá lớn. Long Phong không thể làm chệch hướng linh vượn, ngược lại thiếu chút nữa bị nó kéo tới.</w:t>
      </w:r>
    </w:p>
    <w:p>
      <w:pPr>
        <w:pStyle w:val="BodyText"/>
      </w:pPr>
      <w:r>
        <w:t xml:space="preserve">Chương 374: Linh vượn bi tráng.</w:t>
      </w:r>
    </w:p>
    <w:p>
      <w:pPr>
        <w:pStyle w:val="BodyText"/>
      </w:pPr>
      <w:r>
        <w:t xml:space="preserve">Long Phong vội rút tuyết tiên ra, hợp lực khí, mười người như gã cũng không phải là đối thủ của linh vượn tay dài.</w:t>
      </w:r>
    </w:p>
    <w:p>
      <w:pPr>
        <w:pStyle w:val="BodyText"/>
      </w:pPr>
      <w:r>
        <w:t xml:space="preserve">Sau khi thoát khỏi Long Phong, linh vượn tay dài càng trở nên khí thế hơn, phóng thẳng tắp về phía Trương Dương.</w:t>
      </w:r>
    </w:p>
    <w:p>
      <w:pPr>
        <w:pStyle w:val="BodyText"/>
      </w:pPr>
      <w:r>
        <w:t xml:space="preserve">Tốc độ của nó không chậm, ít nhất là không chậm hơn tốc độ của quán quân chạy một trăm mét, nhưng so với tốc độ của Trương Dương và Long Phong thì nó vẫn còn hơi chậm.</w:t>
      </w:r>
    </w:p>
    <w:p>
      <w:pPr>
        <w:pStyle w:val="BodyText"/>
      </w:pPr>
      <w:r>
        <w:t xml:space="preserve">Tốc độ của linh vượn tay dài chính là nhược điểm lớn nhất của nó, và đây cũng là ưu thế của Trương Dương.</w:t>
      </w:r>
    </w:p>
    <w:p>
      <w:pPr>
        <w:pStyle w:val="BodyText"/>
      </w:pPr>
      <w:r>
        <w:t xml:space="preserve">Tuy nhiên chỉ mấy giây sau nó cũng đã phóng đến bên người Trương Dương, cánh tay như cột sắt của nó đập về phía Trương Dương.</w:t>
      </w:r>
    </w:p>
    <w:p>
      <w:pPr>
        <w:pStyle w:val="BodyText"/>
      </w:pPr>
      <w:r>
        <w:t xml:space="preserve">Rầm!</w:t>
      </w:r>
    </w:p>
    <w:p>
      <w:pPr>
        <w:pStyle w:val="BodyText"/>
      </w:pPr>
      <w:r>
        <w:t xml:space="preserve">Một tiếng vang thật lớn, Trương Dương đã kịp thời tránh được, chân của linh vượn gạt ra, dây mây lại nhằm vào Trương Dương mà tấn công.</w:t>
      </w:r>
    </w:p>
    <w:p>
      <w:pPr>
        <w:pStyle w:val="BodyText"/>
      </w:pPr>
      <w:r>
        <w:t xml:space="preserve">Lại lăn người một vòng nữa, Trương Dương chật vật tránh đòn công kích này, sau đó ngồi xuống, thở phì phò.</w:t>
      </w:r>
    </w:p>
    <w:p>
      <w:pPr>
        <w:pStyle w:val="BodyText"/>
      </w:pPr>
      <w:r>
        <w:t xml:space="preserve">Linh vượn nhìn Trương Dương, trong ánh mắt của nó lộ rõ vẻ hưng phấn, bất chấp cả Tia Chớp, nó lại tiếp tục tấn công Trương Dương.</w:t>
      </w:r>
    </w:p>
    <w:p>
      <w:pPr>
        <w:pStyle w:val="BodyText"/>
      </w:pPr>
      <w:r>
        <w:t xml:space="preserve">Lúc này, nó tĩn rằng Trương Dương đã bị thương nặng, đang giãy dụa những cái cuối cùng.</w:t>
      </w:r>
    </w:p>
    <w:p>
      <w:pPr>
        <w:pStyle w:val="BodyText"/>
      </w:pPr>
      <w:r>
        <w:t xml:space="preserve">Linh vượn cho dù có trí tuệ cao tới đâu, nó cũng không thể nghĩ ra được việc thế gian này lại có sự tồn tại của Tầm bảo thử.</w:t>
      </w:r>
    </w:p>
    <w:p>
      <w:pPr>
        <w:pStyle w:val="BodyText"/>
      </w:pPr>
      <w:r>
        <w:t xml:space="preserve">Chit chit…</w:t>
      </w:r>
    </w:p>
    <w:p>
      <w:pPr>
        <w:pStyle w:val="BodyText"/>
      </w:pPr>
      <w:r>
        <w:t xml:space="preserve">Tia Chớp phun ra một luồng khói độc, sau đó lui ra một bên, đây chính là điều mà Trương Dương ‘dặn dò’ nó làm.</w:t>
      </w:r>
    </w:p>
    <w:p>
      <w:pPr>
        <w:pStyle w:val="BodyText"/>
      </w:pPr>
      <w:r>
        <w:t xml:space="preserve">Nó không cần phải tấn công thật sự, chỉ cần quấy rày linh vượn dài tay, một bên Long Phong cũng như vậy, tất cả những điều đó đều là do Trương Dương lặng lẽ giao nhiệm vụ.</w:t>
      </w:r>
    </w:p>
    <w:p>
      <w:pPr>
        <w:pStyle w:val="BodyText"/>
      </w:pPr>
      <w:r>
        <w:t xml:space="preserve">Làm như vậy cũng khiến linh vượn cảm giác được. Bọn họ đang vội vàng cứu Trương Dương, càng khiến nó tin rằng việc Trương Dương đã bị thương nặng.</w:t>
      </w:r>
    </w:p>
    <w:p>
      <w:pPr>
        <w:pStyle w:val="BodyText"/>
      </w:pPr>
      <w:r>
        <w:t xml:space="preserve">Ngao ngao…</w:t>
      </w:r>
    </w:p>
    <w:p>
      <w:pPr>
        <w:pStyle w:val="BodyText"/>
      </w:pPr>
      <w:r>
        <w:t xml:space="preserve">Linh vượn đột nhiên hét to vài tiếng, nó không thèm để ý đến Long Phong và Tia Chớp đang quấy rầy và tiếp tục phóng về phía Trương Dương.</w:t>
      </w:r>
    </w:p>
    <w:p>
      <w:pPr>
        <w:pStyle w:val="BodyText"/>
      </w:pPr>
      <w:r>
        <w:t xml:space="preserve">Trí khôn của linh vượn tay dài vượt xa các loại linh thú khác, đương nhiên là nó có thể phân biệt được, trước mắt nó Trương Dương mới là đối thủ mạnh nhất, cũng là đối thủ có sức uy hiếp mạnh nhất đối với nó.</w:t>
      </w:r>
    </w:p>
    <w:p>
      <w:pPr>
        <w:pStyle w:val="BodyText"/>
      </w:pPr>
      <w:r>
        <w:t xml:space="preserve">Giải quyết xong Trương Dương đồng nghĩa với việc giải quyết xong tất cả.</w:t>
      </w:r>
    </w:p>
    <w:p>
      <w:pPr>
        <w:pStyle w:val="BodyText"/>
      </w:pPr>
      <w:r>
        <w:t xml:space="preserve">- Đến đi.</w:t>
      </w:r>
    </w:p>
    <w:p>
      <w:pPr>
        <w:pStyle w:val="BodyText"/>
      </w:pPr>
      <w:r>
        <w:t xml:space="preserve">Trương Dương trong lòng căng thẳng, một tay cầm chặt răng nanh Kim quan mãng.</w:t>
      </w:r>
    </w:p>
    <w:p>
      <w:pPr>
        <w:pStyle w:val="BodyText"/>
      </w:pPr>
      <w:r>
        <w:t xml:space="preserve">Hắn cố ý làm như vậy, chính là để giả bộ mình đã bị thương nặng.</w:t>
      </w:r>
    </w:p>
    <w:p>
      <w:pPr>
        <w:pStyle w:val="BodyText"/>
      </w:pPr>
      <w:r>
        <w:t xml:space="preserve">Cho dù là con người, đối mặt với một kẻ địch đã bị thương nặng thì đều mất cảnh giác, chứ đừng nói đến linh thú.</w:t>
      </w:r>
    </w:p>
    <w:p>
      <w:pPr>
        <w:pStyle w:val="BodyText"/>
      </w:pPr>
      <w:r>
        <w:t xml:space="preserve">Linh vượn tay dài có thông minh thì cũng không thể thông minh hơn được con người. Trương Dương tin rằng nó chắc chắn cũng sẽ mấy cảnh giác, nhất định sẽ coi thường mình.</w:t>
      </w:r>
    </w:p>
    <w:p>
      <w:pPr>
        <w:pStyle w:val="BodyText"/>
      </w:pPr>
      <w:r>
        <w:t xml:space="preserve">Chỉ có như vậy nó mới phạm sai lầm, mình mới có cơ hội được.</w:t>
      </w:r>
    </w:p>
    <w:p>
      <w:pPr>
        <w:pStyle w:val="BodyText"/>
      </w:pPr>
      <w:r>
        <w:t xml:space="preserve">Linh vượn tay dài tiếp tục vung tay một cái, Trương Dương lại chật vật né tránh, nó lại tiếp tục theo sát. Tuy nhiên lần này nó không dùng dây mây đen nữa mà nó chỉ dùng cánh tay mình đập qua.</w:t>
      </w:r>
    </w:p>
    <w:p>
      <w:pPr>
        <w:pStyle w:val="BodyText"/>
      </w:pPr>
      <w:r>
        <w:t xml:space="preserve">Sự công kích của linh vượn càng lúc càng trở nên mãnh liệt hơn.</w:t>
      </w:r>
    </w:p>
    <w:p>
      <w:pPr>
        <w:pStyle w:val="BodyText"/>
      </w:pPr>
      <w:r>
        <w:t xml:space="preserve">Trương Dương không ngừng phải né tránh, mỗi lần đều tỏ vẻ giãy dụa lần cuối.</w:t>
      </w:r>
    </w:p>
    <w:p>
      <w:pPr>
        <w:pStyle w:val="BodyText"/>
      </w:pPr>
      <w:r>
        <w:t xml:space="preserve">Bộ dạng của hắn khiến cho linh vượn càng thêm hưng phấn, nó đã hoàn toàn bỏ dây mây màu đen, mà chỉ dùng tay không để truy kích Trương Dương.</w:t>
      </w:r>
    </w:p>
    <w:p>
      <w:pPr>
        <w:pStyle w:val="BodyText"/>
      </w:pPr>
      <w:r>
        <w:t xml:space="preserve">Bất kể nói thế nào, nó cũng là linh thú, linh thú đều “phong thánh” cho sức mạnh của mình. Nó tin rằng chỉ cần cánh tay của mình là có thể giải quyết được đối thủ trước mặt.</w:t>
      </w:r>
    </w:p>
    <w:p>
      <w:pPr>
        <w:pStyle w:val="BodyText"/>
      </w:pPr>
      <w:r>
        <w:t xml:space="preserve">Trốn tới trốn lui vài lần, khi linh vượn giơ cao, ánh mắt của Trương Dương đột nhiên hiện lên tia hàn quang.</w:t>
      </w:r>
    </w:p>
    <w:p>
      <w:pPr>
        <w:pStyle w:val="BodyText"/>
      </w:pPr>
      <w:r>
        <w:t xml:space="preserve">“Cơ hội”.</w:t>
      </w:r>
    </w:p>
    <w:p>
      <w:pPr>
        <w:pStyle w:val="BodyText"/>
      </w:pPr>
      <w:r>
        <w:t xml:space="preserve">Trong đầu Trương Dương bỗng kêu thầm một tiếng, linh vượn đã vài lần có động tác đó, tuy nhiên lúc đó hắn không ở vị trí tốt nhất.</w:t>
      </w:r>
    </w:p>
    <w:p>
      <w:pPr>
        <w:pStyle w:val="BodyText"/>
      </w:pPr>
      <w:r>
        <w:t xml:space="preserve">Còn lần này, hắn đúng ở dưới thân linh vượn, đây là thế rất thích hợp để tấn công.</w:t>
      </w:r>
    </w:p>
    <w:p>
      <w:pPr>
        <w:pStyle w:val="BodyText"/>
      </w:pPr>
      <w:r>
        <w:t xml:space="preserve">Thời điểm cánh tay linh vượn giơ lên vị trí cao nhất, thân mình cũng không quá linh hoạt, Trương Dương đột nhiên nhảy lên với tốc độ nhanh nhất, giống như một tia chớp thoáng qua dưới thân của linh vượn.</w:t>
      </w:r>
    </w:p>
    <w:p>
      <w:pPr>
        <w:pStyle w:val="BodyText"/>
      </w:pPr>
      <w:r>
        <w:t xml:space="preserve">Tay trái Trương Dương nắm chặt răng nanh, nội kình toàn thân đều dồn xuống cánh tay trái và răng nanh, đâm thật mạnh vào dưới nách của linh vượn.</w:t>
      </w:r>
    </w:p>
    <w:p>
      <w:pPr>
        <w:pStyle w:val="BodyText"/>
      </w:pPr>
      <w:r>
        <w:t xml:space="preserve">Lần này, Trương Dương đã dùng hết tất cả sức lực của mình.</w:t>
      </w:r>
    </w:p>
    <w:p>
      <w:pPr>
        <w:pStyle w:val="BodyText"/>
      </w:pPr>
      <w:r>
        <w:t xml:space="preserve">Sau khi đâm xuống, Trương Dương nhanh chóng lui về phía sau, thân mình càng trở nên linh hoạt hơn, cánh tay của linh vượn có thể nện xuống bất cứ lúc nào, hắn đâu thể chống đỡ được sự tấn công của cánh tay như cây gậy sắt như vậy.</w:t>
      </w:r>
    </w:p>
    <w:p>
      <w:pPr>
        <w:pStyle w:val="BodyText"/>
      </w:pPr>
      <w:r>
        <w:t xml:space="preserve">Vừa rồi mới bị dây mây đánh trúng một chút đã bị thương như vậy rồi, đừng nói đến việc bị linh vượn trực tiếp đánh trúng.</w:t>
      </w:r>
    </w:p>
    <w:p>
      <w:pPr>
        <w:pStyle w:val="BodyText"/>
      </w:pPr>
      <w:r>
        <w:t xml:space="preserve">Vừa rồi tốc độ của Trương Dương thay đổi đột ngột như vậy, linh vượn cũng đã cảm nhận được có vấn đề.</w:t>
      </w:r>
    </w:p>
    <w:p>
      <w:pPr>
        <w:pStyle w:val="BodyText"/>
      </w:pPr>
      <w:r>
        <w:t xml:space="preserve">Trương Dương đoán không sai, linh vượn ăn cỏ Hoàn hồn trong một thời gian dài, trí tuệ đã đạt tới trình độ rất cao, không kém một người trưởng thành chút nào.</w:t>
      </w:r>
    </w:p>
    <w:p>
      <w:pPr>
        <w:pStyle w:val="BodyText"/>
      </w:pPr>
      <w:r>
        <w:t xml:space="preserve">Cho dù nó có trí tuệ giống như của một người trưởng thành, nhưng do sống cô độc hàng trăm năm, nhất định lối suy nghĩ của nó sẽ theo kiểu tự hỏi, không có sự quỷ quyệt giống như một người trưởng thành.</w:t>
      </w:r>
    </w:p>
    <w:p>
      <w:pPr>
        <w:pStyle w:val="BodyText"/>
      </w:pPr>
      <w:r>
        <w:t xml:space="preserve">Lúc này đây, Trương Dương đang sử dụng một mưu kế.</w:t>
      </w:r>
    </w:p>
    <w:p>
      <w:pPr>
        <w:pStyle w:val="BodyText"/>
      </w:pPr>
      <w:r>
        <w:t xml:space="preserve">Đợi nó biết được Trương Dương không yếu và cũng không bị trọng thương như nó nghĩ thì cũng đã muộn rồi.</w:t>
      </w:r>
    </w:p>
    <w:p>
      <w:pPr>
        <w:pStyle w:val="BodyText"/>
      </w:pPr>
      <w:r>
        <w:t xml:space="preserve">Cánh tay của nó đột nhiên có cảm giác đau đớn dữ dội, khi nện xuống dưới thì Trương Dương cũng đã tránh ra xa rồi.</w:t>
      </w:r>
    </w:p>
    <w:p>
      <w:pPr>
        <w:pStyle w:val="BodyText"/>
      </w:pPr>
      <w:r>
        <w:t xml:space="preserve">NGAO!~</w:t>
      </w:r>
    </w:p>
    <w:p>
      <w:pPr>
        <w:pStyle w:val="BodyText"/>
      </w:pPr>
      <w:r>
        <w:t xml:space="preserve">Linh vượn gào thét, nhưng lần này là vì đau đớn mà tru lên.</w:t>
      </w:r>
    </w:p>
    <w:p>
      <w:pPr>
        <w:pStyle w:val="BodyText"/>
      </w:pPr>
      <w:r>
        <w:t xml:space="preserve">Trương Dương lần này tìm đúng chỗ, dưới cánh tay của linh vượn là chỗ có khả năng chống cự yếu nhất, Trương Dương đâm răng nanh vào sâu trong người nó.</w:t>
      </w:r>
    </w:p>
    <w:p>
      <w:pPr>
        <w:pStyle w:val="BodyText"/>
      </w:pPr>
      <w:r>
        <w:t xml:space="preserve">Lúc Trương Dương lui qua thì vẫn chưa rút răng nanh ra.</w:t>
      </w:r>
    </w:p>
    <w:p>
      <w:pPr>
        <w:pStyle w:val="BodyText"/>
      </w:pPr>
      <w:r>
        <w:t xml:space="preserve">- Long Phong, Tia Chớp!</w:t>
      </w:r>
    </w:p>
    <w:p>
      <w:pPr>
        <w:pStyle w:val="BodyText"/>
      </w:pPr>
      <w:r>
        <w:t xml:space="preserve">Lúc linh vượn tru lên, Trương Dương cũng hét to một tiếng, đây chính là cơ hội tốt nhất của bọn họ.</w:t>
      </w:r>
    </w:p>
    <w:p>
      <w:pPr>
        <w:pStyle w:val="BodyText"/>
      </w:pPr>
      <w:r>
        <w:t xml:space="preserve">Hắn đã đả thương linh vượn, nhưng cũng không có nghĩa là đã đánh bại được linh vượn. Bọn họ phải nhân cơ hội này để đánh bại hoàn toàn linh vượn, nếu không thì họ vẫn là người chịu xui xẻo mà thôi.</w:t>
      </w:r>
    </w:p>
    <w:p>
      <w:pPr>
        <w:pStyle w:val="BodyText"/>
      </w:pPr>
      <w:r>
        <w:t xml:space="preserve">Từ chiếc túi vải, Trương Dương lấy ra một chiếc răng nanh khác.</w:t>
      </w:r>
    </w:p>
    <w:p>
      <w:pPr>
        <w:pStyle w:val="BodyText"/>
      </w:pPr>
      <w:r>
        <w:t xml:space="preserve">Kim quan mãng có hai chiếc răng nanh đều đã được Trương Dương lấy ra dùng.</w:t>
      </w:r>
    </w:p>
    <w:p>
      <w:pPr>
        <w:pStyle w:val="BodyText"/>
      </w:pPr>
      <w:r>
        <w:t xml:space="preserve">Tia Chớp với tốc độ nhanh nhất đã chạy tới gần cánh tay của linh vượn, không ngừng phun khói độc.</w:t>
      </w:r>
    </w:p>
    <w:p>
      <w:pPr>
        <w:pStyle w:val="BodyText"/>
      </w:pPr>
      <w:r>
        <w:t xml:space="preserve">Tuyết tiên của Long Phong cũng quăng ra. Tuy nhiên lần này không phải tấn công linh vượn, mà là đánh vào chiếc răng nanh đã cắm chặt vào người linh vượn kia.</w:t>
      </w:r>
    </w:p>
    <w:p>
      <w:pPr>
        <w:pStyle w:val="BodyText"/>
      </w:pPr>
      <w:r>
        <w:t xml:space="preserve">Răng nanh cắm sâu vào cơ thể linh vượn, lại bị tuyết tiên đập trúng nữa thì càng trở nên đau đớn tột độ.</w:t>
      </w:r>
    </w:p>
    <w:p>
      <w:pPr>
        <w:pStyle w:val="BodyText"/>
      </w:pPr>
      <w:r>
        <w:t xml:space="preserve">“Nhân lúc mày trọng thương, đoạt tính mạng của mày”.</w:t>
      </w:r>
    </w:p>
    <w:p>
      <w:pPr>
        <w:pStyle w:val="BodyText"/>
      </w:pPr>
      <w:r>
        <w:t xml:space="preserve">Long Phong nghĩ trong đầu những điều này. Linh vượn bị tuyết tiên đánh trúng, liền quýnh lên mà vội vàng kẹp lấy nách, nhưng nó lại phải chịu thêm một lần đau đớn nữa. Bởi vì nó đã không thể tránh kịp khói độc của Tia Chớp.</w:t>
      </w:r>
    </w:p>
    <w:p>
      <w:pPr>
        <w:pStyle w:val="BodyText"/>
      </w:pPr>
      <w:r>
        <w:t xml:space="preserve">Toàn thân nó đã bị khói độc xâm nhập.</w:t>
      </w:r>
    </w:p>
    <w:p>
      <w:pPr>
        <w:pStyle w:val="BodyText"/>
      </w:pPr>
      <w:r>
        <w:t xml:space="preserve">Trương Dương lại vọt tới, hẳn chỉ có một tay có thể động, tuy nhiên linh vượn còn thảm hơn hắn, cho dù chỉ có một tay nhưng Trương Dương tin rằng cũng có thể tiếp tục đả thương linh vượn.</w:t>
      </w:r>
    </w:p>
    <w:p>
      <w:pPr>
        <w:pStyle w:val="BodyText"/>
      </w:pPr>
      <w:r>
        <w:t xml:space="preserve">Còn về khói độc của Tia Chớp, hắn căn bản không để ý.</w:t>
      </w:r>
    </w:p>
    <w:p>
      <w:pPr>
        <w:pStyle w:val="BodyText"/>
      </w:pPr>
      <w:r>
        <w:t xml:space="preserve">Sau khi bị Vô Ảnh cắn, khói độc của Kim quan mãng cũng trở nên vô hại với hắn, càng không cần phải nói đến khí độc của loài tiến hóa từ Kim quan mãng như Tia Chớp.</w:t>
      </w:r>
    </w:p>
    <w:p>
      <w:pPr>
        <w:pStyle w:val="BodyText"/>
      </w:pPr>
      <w:r>
        <w:t xml:space="preserve">Da của linh vượn rất dày, rất cứng, lần này Trương Dương lựa chọn chỗ yếu nhất đó chính là khớp chân của nó.</w:t>
      </w:r>
    </w:p>
    <w:p>
      <w:pPr>
        <w:pStyle w:val="BodyText"/>
      </w:pPr>
      <w:r>
        <w:t xml:space="preserve">Lần này, Trương Dương lại đâm răng nanh vào rất sâu, sau đó lại nhanh chóng lui lại phía sau.</w:t>
      </w:r>
    </w:p>
    <w:p>
      <w:pPr>
        <w:pStyle w:val="BodyText"/>
      </w:pPr>
      <w:r>
        <w:t xml:space="preserve">Bên ngoài chiếc răng nanh dính đầy máu tươi, linh vượn vẫn đứng thẳng thân mình. Nhờ chiếc răng nanh này mà Trương Dương đã khiến cho linh vượn bị thương nặng.</w:t>
      </w:r>
    </w:p>
    <w:p>
      <w:pPr>
        <w:pStyle w:val="BodyText"/>
      </w:pPr>
      <w:r>
        <w:t xml:space="preserve">NGAO!~</w:t>
      </w:r>
    </w:p>
    <w:p>
      <w:pPr>
        <w:pStyle w:val="BodyText"/>
      </w:pPr>
      <w:r>
        <w:t xml:space="preserve">Linh vượn lại kêu lên, thân thể của nó cố đứng thẳng, cánh tay cũng giơ lên, còn tay kia thì luồn xuống dưới nách rút chiếc răng nanh ra.</w:t>
      </w:r>
    </w:p>
    <w:p>
      <w:pPr>
        <w:pStyle w:val="BodyText"/>
      </w:pPr>
      <w:r>
        <w:t xml:space="preserve">Răng nanh kẹp vô cùng sâu, sau khi bị rút ra, nách của linh vượn vẫn không ngừng phun máu tươi.</w:t>
      </w:r>
    </w:p>
    <w:p>
      <w:pPr>
        <w:pStyle w:val="BodyText"/>
      </w:pPr>
      <w:r>
        <w:t xml:space="preserve">Rút răng nanh ra khiến nó vô cùng đau đớn, vì thế nó lại rống lên.</w:t>
      </w:r>
    </w:p>
    <w:p>
      <w:pPr>
        <w:pStyle w:val="BodyText"/>
      </w:pPr>
      <w:r>
        <w:t xml:space="preserve">Tuyết tiên của Long Phong cuốn qua, lần này là nhằm vào vết thương của linh vượn.</w:t>
      </w:r>
    </w:p>
    <w:p>
      <w:pPr>
        <w:pStyle w:val="BodyText"/>
      </w:pPr>
      <w:r>
        <w:t xml:space="preserve">Tuyết tiên của gã đánh vào những vị trí khác trên người linh vượn đều không có tác dụng, mà chỉ ở chỗ nó bị thương mới có tác dụng.</w:t>
      </w:r>
    </w:p>
    <w:p>
      <w:pPr>
        <w:pStyle w:val="BodyText"/>
      </w:pPr>
      <w:r>
        <w:t xml:space="preserve">Bị tuyết tiên đánh trúng, linh vượn lảo đảo vài cái, thiếu chút nữa thì ngã xuống.</w:t>
      </w:r>
    </w:p>
    <w:p>
      <w:pPr>
        <w:pStyle w:val="BodyText"/>
      </w:pPr>
      <w:r>
        <w:t xml:space="preserve">Cánh tay dài của nó chống xuống mặt đất mới giúp nó không ngã xuống, tuy nhiên việc liên tục trúng thương khiến thân thể của nó càng trở nên mất linh hoạt hơn.</w:t>
      </w:r>
    </w:p>
    <w:p>
      <w:pPr>
        <w:pStyle w:val="BodyText"/>
      </w:pPr>
      <w:r>
        <w:t xml:space="preserve">Vì vậy hiện tại nó đã không còn khả năng để gây nguy hại gì cho Trương Dương nữa rồi.</w:t>
      </w:r>
    </w:p>
    <w:p>
      <w:pPr>
        <w:pStyle w:val="BodyText"/>
      </w:pPr>
      <w:r>
        <w:t xml:space="preserve">Đương nhiên, với điều kiện là đám Trương Dương ở cách xa linh vượn, bởi vì một cái tát của nó vẫn có thể giải quyết được bọn họ như thường.</w:t>
      </w:r>
    </w:p>
    <w:p>
      <w:pPr>
        <w:pStyle w:val="BodyText"/>
      </w:pPr>
      <w:r>
        <w:t xml:space="preserve">Lúc linh vượn lảo đảo, Tia Chớp lại vọt tới.</w:t>
      </w:r>
    </w:p>
    <w:p>
      <w:pPr>
        <w:pStyle w:val="BodyText"/>
      </w:pPr>
      <w:r>
        <w:t xml:space="preserve">Lần này mục tiêu vẫn là chỗ mà linh vượn bị thương, hàm răng của nó không thể cắn được da của linh vượn, nhưng với chỗ bị thương thì khác, tuyệt đối không ngăn nổi răng độc của nó.</w:t>
      </w:r>
    </w:p>
    <w:p>
      <w:pPr>
        <w:pStyle w:val="BodyText"/>
      </w:pPr>
      <w:r>
        <w:t xml:space="preserve">Trương Dương cũng liền xông ra, tiếp tục đâm vào khớp chân của linh vượn.</w:t>
      </w:r>
    </w:p>
    <w:p>
      <w:pPr>
        <w:pStyle w:val="BodyText"/>
      </w:pPr>
      <w:r>
        <w:t xml:space="preserve">Tia Chớp cắn trúng linh vượn, và Trương Dương đâm trúng người nó gần như là cùng một thời điểm, sau đó Trương Dương và Tia Chớp nhanh chóng lui về phía sau, tuyết tiên của Long Phong đang bảo vệ bọn họ.</w:t>
      </w:r>
    </w:p>
    <w:p>
      <w:pPr>
        <w:pStyle w:val="BodyText"/>
      </w:pPr>
      <w:r>
        <w:t xml:space="preserve">Sau khi trúng đòn mạnh này, linh vượn cuối cùng cũng đã không thể kìm nổi, hai chân mềm nhũn, quỳ rạp xuống mặt đất.</w:t>
      </w:r>
    </w:p>
    <w:p>
      <w:pPr>
        <w:pStyle w:val="BodyText"/>
      </w:pPr>
      <w:r>
        <w:t xml:space="preserve">Lúc này, Trương Dương và Tia Chớp đều nhanh chóng lui về, thở dốc một hơi.</w:t>
      </w:r>
    </w:p>
    <w:p>
      <w:pPr>
        <w:pStyle w:val="BodyText"/>
      </w:pPr>
      <w:r>
        <w:t xml:space="preserve">Liên tục tấn công, cuối cùng linh vượn cũng bị thương nặng, lúc này nó lại bị trúng độc nữa, sự uy hiếp của nó đối với Trương Dương không còn nữa.</w:t>
      </w:r>
    </w:p>
    <w:p>
      <w:pPr>
        <w:pStyle w:val="BodyText"/>
      </w:pPr>
      <w:r>
        <w:t xml:space="preserve">Long Phong, Trương Dương đứng chung một chỗ, Tia Chớp đứng trên vai Trương Dương cùng nhìn linh vượn lúc này đang quỳ rạp xuống đất.</w:t>
      </w:r>
    </w:p>
    <w:p>
      <w:pPr>
        <w:pStyle w:val="BodyText"/>
      </w:pPr>
      <w:r>
        <w:t xml:space="preserve">Linh vượn ngẩng đầu, nhìn bọn họ một cái, cánh tay dài của nó lại khởi động lên, linh vượn không cho phép mình ngã xuống.</w:t>
      </w:r>
    </w:p>
    <w:p>
      <w:pPr>
        <w:pStyle w:val="BodyText"/>
      </w:pPr>
      <w:r>
        <w:t xml:space="preserve">Giờ khắc này, linh vượn run rẩy đứng thẳng thân mình, vẻ vô cùng bi tráng.</w:t>
      </w:r>
    </w:p>
    <w:p>
      <w:pPr>
        <w:pStyle w:val="BodyText"/>
      </w:pPr>
      <w:r>
        <w:t xml:space="preserve">anh2011</w:t>
      </w:r>
    </w:p>
    <w:p>
      <w:pPr>
        <w:pStyle w:val="Compact"/>
      </w:pPr>
      <w:r>
        <w:br w:type="textWrapping"/>
      </w:r>
      <w:r>
        <w:br w:type="textWrapping"/>
      </w:r>
    </w:p>
    <w:p>
      <w:pPr>
        <w:pStyle w:val="Heading2"/>
      </w:pPr>
      <w:bookmarkStart w:id="392" w:name="chương-375-kết-thúc-sinh-mạng."/>
      <w:bookmarkEnd w:id="392"/>
      <w:r>
        <w:t xml:space="preserve">370. Chương 375: Kết Thúc Sinh Mạng.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375: Kết thúc sinh mạng.</w:t>
      </w:r>
    </w:p>
    <w:p>
      <w:pPr>
        <w:pStyle w:val="BodyText"/>
      </w:pPr>
      <w:r>
        <w:t xml:space="preserve">Dịch: Mạnh Hùng</w:t>
      </w:r>
    </w:p>
    <w:p>
      <w:pPr>
        <w:pStyle w:val="BodyText"/>
      </w:pPr>
      <w:r>
        <w:t xml:space="preserve">Nguồn: Metruyen.com</w:t>
      </w:r>
    </w:p>
    <w:p>
      <w:pPr>
        <w:pStyle w:val="BodyText"/>
      </w:pPr>
      <w:r>
        <w:t xml:space="preserve">Linh vượn đứng đó, thân mình hơi run lên.</w:t>
      </w:r>
    </w:p>
    <w:p>
      <w:pPr>
        <w:pStyle w:val="BodyText"/>
      </w:pPr>
      <w:r>
        <w:t xml:space="preserve">Chân của nó còn đang không ngừng chảy máu, còn cánh tay cũng chảy máu tươi, khiến thân trước của nó toàn là máu, trên móng cũng có rất nhiều máu.</w:t>
      </w:r>
    </w:p>
    <w:p>
      <w:pPr>
        <w:pStyle w:val="BodyText"/>
      </w:pPr>
      <w:r>
        <w:t xml:space="preserve">Linh vượn lúc này, thoạt nhìn còn bi thảm hơn Trương Dương khi nãy.</w:t>
      </w:r>
    </w:p>
    <w:p>
      <w:pPr>
        <w:pStyle w:val="BodyText"/>
      </w:pPr>
      <w:r>
        <w:t xml:space="preserve">- Chít…</w:t>
      </w:r>
    </w:p>
    <w:p>
      <w:pPr>
        <w:pStyle w:val="BodyText"/>
      </w:pPr>
      <w:r>
        <w:t xml:space="preserve">Tia Chớp đột nhiên nhảy tới, lớn tiếng kêu với linh vượn.</w:t>
      </w:r>
    </w:p>
    <w:p>
      <w:pPr>
        <w:pStyle w:val="BodyText"/>
      </w:pPr>
      <w:r>
        <w:t xml:space="preserve">Trương Dương có tâm linh cảm ứng, biết Tia Chớp lúc này nói gì.</w:t>
      </w:r>
    </w:p>
    <w:p>
      <w:pPr>
        <w:pStyle w:val="BodyText"/>
      </w:pPr>
      <w:r>
        <w:t xml:space="preserve">Tia Chớp nói rất đơn giản, nó bảo linh vượn, ngươi thua, ngươi không phải đối thủ của bọn ta. Chúng ta đã đánh bại ngươi, phải thực hiện lời hứa, không can thiệp vào hành động của bọn Trương Dương, đưa hoàn hồn thảo cho họ.</w:t>
      </w:r>
    </w:p>
    <w:p>
      <w:pPr>
        <w:pStyle w:val="BodyText"/>
      </w:pPr>
      <w:r>
        <w:t xml:space="preserve">Đối với Tia Chớp khờ dại, Trương Dương cũng có chút bất đắc dĩ.</w:t>
      </w:r>
    </w:p>
    <w:p>
      <w:pPr>
        <w:pStyle w:val="BodyText"/>
      </w:pPr>
      <w:r>
        <w:t xml:space="preserve">Đánh bại linh vượn, hoặc là đánh chết linh vượn, nó đương nhiên khong thể can thiệp vào hành động của mấy người, nói những lời này căn bản chẳng có tác dụng gì.</w:t>
      </w:r>
    </w:p>
    <w:p>
      <w:pPr>
        <w:pStyle w:val="BodyText"/>
      </w:pPr>
      <w:r>
        <w:t xml:space="preserve">Tuy nhiên Trương Dương cũng không ngăn Tia Chớp. Đây là sự trao đổi giữa linh thú, Tia Chớp làm gì hắn đều ủng hộ.</w:t>
      </w:r>
    </w:p>
    <w:p>
      <w:pPr>
        <w:pStyle w:val="BodyText"/>
      </w:pPr>
      <w:r>
        <w:t xml:space="preserve">Linh vượn mở to mắt, nhìn chăm chú Tia Chớp trên đất, trong mắt nó mang theo một tia bi ai.</w:t>
      </w:r>
    </w:p>
    <w:p>
      <w:pPr>
        <w:pStyle w:val="BodyText"/>
      </w:pPr>
      <w:r>
        <w:t xml:space="preserve">Chồn đuôi cáo, tuy cũng là linh thú, nhưng dù sao không phải linh thú mạnh lắm. Nếu là thời kì đỉnh cao của nó, kể cả thêm mấy con chồn đuôi cáo nữa nó cũng không sợ.</w:t>
      </w:r>
    </w:p>
    <w:p>
      <w:pPr>
        <w:pStyle w:val="BodyText"/>
      </w:pPr>
      <w:r>
        <w:t xml:space="preserve">Đáng tiếc hiện tại nó già rồi, già thật rồi.</w:t>
      </w:r>
    </w:p>
    <w:p>
      <w:pPr>
        <w:pStyle w:val="BodyText"/>
      </w:pPr>
      <w:r>
        <w:t xml:space="preserve">Linh vượn tay dài về lý thuyết sống được khoảng hơn năm trăm năm, nhưng đây chỉ là lý thuyết.</w:t>
      </w:r>
    </w:p>
    <w:p>
      <w:pPr>
        <w:pStyle w:val="BodyText"/>
      </w:pPr>
      <w:r>
        <w:t xml:space="preserve">Giống như con số lý thuyết của con người có thể đạt tới trăm năm. Nhưng những người thật sự sống tới trăm tuổi, không phải nghiều, phần lớn, đến bảy mươi tuổi đã rất già rồi, tám mươi thì đã nên thấy đủ.</w:t>
      </w:r>
    </w:p>
    <w:p>
      <w:pPr>
        <w:pStyle w:val="BodyText"/>
      </w:pPr>
      <w:r>
        <w:t xml:space="preserve">Linh vượn tay dài cũng vậy, con linh vượn này đã sống hơn năm trăm năm. Nó thật sự già rồi.</w:t>
      </w:r>
    </w:p>
    <w:p>
      <w:pPr>
        <w:pStyle w:val="BodyText"/>
      </w:pPr>
      <w:r>
        <w:t xml:space="preserve">Nếu không như vậy, bọn Trương Dương cũng không thể đánh thắng nó.</w:t>
      </w:r>
    </w:p>
    <w:p>
      <w:pPr>
        <w:pStyle w:val="BodyText"/>
      </w:pPr>
      <w:r>
        <w:t xml:space="preserve">Nó hiện nay, các phương diện của cơ thể đều kém hơn rất nhiều so với thời kì đỉnh cao.</w:t>
      </w:r>
    </w:p>
    <w:p>
      <w:pPr>
        <w:pStyle w:val="BodyText"/>
      </w:pPr>
      <w:r>
        <w:t xml:space="preserve">Linh vượn run rẩy hân mình, đứng đó, đột nhiên quay đầu lại nhìn.</w:t>
      </w:r>
    </w:p>
    <w:p>
      <w:pPr>
        <w:pStyle w:val="BodyText"/>
      </w:pPr>
      <w:r>
        <w:t xml:space="preserve">Nó chậm rãi đi về phía sau, tới trước một cái hố to, trực tiếp nhảy xuống, ngồi bên trong.</w:t>
      </w:r>
    </w:p>
    <w:p>
      <w:pPr>
        <w:pStyle w:val="BodyText"/>
      </w:pPr>
      <w:r>
        <w:t xml:space="preserve">Tia Chớp cũng vội vàng đi theo, đừng từ phía xa kêu lên với linh vượn.</w:t>
      </w:r>
    </w:p>
    <w:p>
      <w:pPr>
        <w:pStyle w:val="BodyText"/>
      </w:pPr>
      <w:r>
        <w:t xml:space="preserve">Linh vượn lúc này mới quay đầu lại, rống lên từ đáy hầm, từng tiếng từng tiếng như đang nói gì với Tia Chớp.</w:t>
      </w:r>
    </w:p>
    <w:p>
      <w:pPr>
        <w:pStyle w:val="BodyText"/>
      </w:pPr>
      <w:r>
        <w:t xml:space="preserve">Vô Ảnh không biết từ đâu chạy ra, lập tức nhảy lên trên đầu Tia Chớp, hai con vật nhìn mấy người đối diện, ngồi đó không nhúc nhích, không ngừng khẽ rống lên với mọi người.</w:t>
      </w:r>
    </w:p>
    <w:p>
      <w:pPr>
        <w:pStyle w:val="BodyText"/>
      </w:pPr>
      <w:r>
        <w:t xml:space="preserve">Long Phong đứng cạnh Trương Dương, nhìn một cách kì quái.</w:t>
      </w:r>
    </w:p>
    <w:p>
      <w:pPr>
        <w:pStyle w:val="BodyText"/>
      </w:pPr>
      <w:r>
        <w:t xml:space="preserve">Không lâu sau sắc mặt Trương Dương lộ ra vẻ kinh ngạc. Hắn và Tia Chớp, cả Vô Ảnh đều có tâm linh cảm ứng, chuyện bọn Tia Chớp biết, lúc này Trương Dương cũng biết.</w:t>
      </w:r>
    </w:p>
    <w:p>
      <w:pPr>
        <w:pStyle w:val="BodyText"/>
      </w:pPr>
      <w:r>
        <w:t xml:space="preserve">Linh vượn lúc này đúng là đang nói chuyện với bọn họ, hơn nữa là chủ động thừa nhận mình thất bại, nó thua.</w:t>
      </w:r>
    </w:p>
    <w:p>
      <w:pPr>
        <w:pStyle w:val="BodyText"/>
      </w:pPr>
      <w:r>
        <w:t xml:space="preserve">Sau này hoàn hồn thảo đều là của họ, bọn họ muốn lấy bao nhiêu thì lấy, lấy đi tất cả cũng không sao.</w:t>
      </w:r>
    </w:p>
    <w:p>
      <w:pPr>
        <w:pStyle w:val="BodyText"/>
      </w:pPr>
      <w:r>
        <w:t xml:space="preserve">Không chỉ vậy, điều thật sự khiến Trương Dương giật mình là lời nói sau đó của linh vượn.</w:t>
      </w:r>
    </w:p>
    <w:p>
      <w:pPr>
        <w:pStyle w:val="BodyText"/>
      </w:pPr>
      <w:r>
        <w:t xml:space="preserve">Linh vượn nói cho họ biết, nó từ nhỏ đã đi theo một vị cao nhân đến sống trên hải đảo này, cũng có thể nói nó được vị cao nhân kia đưa tới đây.</w:t>
      </w:r>
    </w:p>
    <w:p>
      <w:pPr>
        <w:pStyle w:val="BodyText"/>
      </w:pPr>
      <w:r>
        <w:t xml:space="preserve">Hoàn hồn thảo, lúc bọn họ tới đã có. Vị cao nhân kia hình như lợi dụng hoàn hồn thảo làm chuyện gì, cách mỗi năm lại rời đi một thời gian. Mỗi lần đều mang đi một số lượng nhất định hoàn hồn thảo.</w:t>
      </w:r>
    </w:p>
    <w:p>
      <w:pPr>
        <w:pStyle w:val="BodyText"/>
      </w:pPr>
      <w:r>
        <w:t xml:space="preserve">Nó thì ở lại đây suốt, phụ trách trông coi hoàn hồn thảo.</w:t>
      </w:r>
    </w:p>
    <w:p>
      <w:pPr>
        <w:pStyle w:val="BodyText"/>
      </w:pPr>
      <w:r>
        <w:t xml:space="preserve">Khi đó trên đảo còn có những loài động vật khác. Linh khí mà Hoàn hồn thảo có được đều rất hấp dẫn chúng. Tuy nhiên chúng cũng không phải đối thủ của linh vượn tay dài.</w:t>
      </w:r>
    </w:p>
    <w:p>
      <w:pPr>
        <w:pStyle w:val="BodyText"/>
      </w:pPr>
      <w:r>
        <w:t xml:space="preserve">Tuy nói khi đó linh vượn tay dài còn chưa trưởng thành, nhưng linh thú dù sao cũng là linh thú. Tuyệt đối không phải động vật bình thường có thể so sánh được, lại càng không cần nói linh vượn tay dài còn là linh thú thuộc nhóm năng lực mạnh.</w:t>
      </w:r>
    </w:p>
    <w:p>
      <w:pPr>
        <w:pStyle w:val="BodyText"/>
      </w:pPr>
      <w:r>
        <w:t xml:space="preserve">Tuổi thọ của vị cao nhân kia, dù sao cũng không thể sánh với linh vượn. Sau lần cuối cùng ông ta rời đi, liền không quay lại nữa.</w:t>
      </w:r>
    </w:p>
    <w:p>
      <w:pPr>
        <w:pStyle w:val="BodyText"/>
      </w:pPr>
      <w:r>
        <w:t xml:space="preserve">Một thời gian dài cao nhân không trở lại, linh vượn vẫn trông coi hoàn hồn thảo như một thói quen, cũng luôn ở lại đây, chưa bao giờ ra ngoài.</w:t>
      </w:r>
    </w:p>
    <w:p>
      <w:pPr>
        <w:pStyle w:val="BodyText"/>
      </w:pPr>
      <w:r>
        <w:t xml:space="preserve">Thời gian dần qua, ngoài ăn trái cây ngoài sơn cốc, nó cũng bắt đầu ăn một ít hoàn hồn thảo. Dùng hoàn hồn thảo trường kỳ, mở ra linh trí cho nó, khiến nó càng ngày càng thông minh.</w:t>
      </w:r>
    </w:p>
    <w:p>
      <w:pPr>
        <w:pStyle w:val="BodyText"/>
      </w:pPr>
      <w:r>
        <w:t xml:space="preserve">Tuy nhiên nó trở nên thông minh, cũng chưa từng nghĩ tới chuyện rời khỏi đây</w:t>
      </w:r>
    </w:p>
    <w:p>
      <w:pPr>
        <w:pStyle w:val="BodyText"/>
      </w:pPr>
      <w:r>
        <w:t xml:space="preserve">Nó quá quen với nơi này, gần như từ khi biết nhận thức đã ở đây, nơi này chính là tất cả đối với nó, rời nay này, nó căn bản không biết đi đâu.</w:t>
      </w:r>
    </w:p>
    <w:p>
      <w:pPr>
        <w:pStyle w:val="BodyText"/>
      </w:pPr>
      <w:r>
        <w:t xml:space="preserve">Sau đó, nó trưởng thành, thực lực cũng từ từ tăng lên, đạt đến thời kỳ đỉnh cao.</w:t>
      </w:r>
    </w:p>
    <w:p>
      <w:pPr>
        <w:pStyle w:val="BodyText"/>
      </w:pPr>
      <w:r>
        <w:t xml:space="preserve">Trong thời gian này, tổng cộng có ba người từng vào sơn cốc, có hai người bị nó đánh chết, một người trốn ra được.</w:t>
      </w:r>
    </w:p>
    <w:p>
      <w:pPr>
        <w:pStyle w:val="BodyText"/>
      </w:pPr>
      <w:r>
        <w:t xml:space="preserve">Nó thông minh, từ đó liền biết, người bỏ đi này, nhất định sẽ mang đến tai họa ngầm cho nó, chỉ có điều nó không ngờ, tai họa ngầm này tới muộn như vậy, mãi cho tới thời điểm cuối đời mình, tai họa mới tới.</w:t>
      </w:r>
    </w:p>
    <w:p>
      <w:pPr>
        <w:pStyle w:val="BodyText"/>
      </w:pPr>
      <w:r>
        <w:t xml:space="preserve">Lúc trước nó trốn dưới đất, không phải cố ý chờ người đánh lén, mà là nó chuẩn bị huyệt cho chính mình. Nếu bọn Trương Dương không đến, không cần một tháng, nó cũng sẽ sống những ngày cuối đời trong huyệt.</w:t>
      </w:r>
    </w:p>
    <w:p>
      <w:pPr>
        <w:pStyle w:val="BodyText"/>
      </w:pPr>
      <w:r>
        <w:t xml:space="preserve">Nó trông coi hoàn hồn thảo đã khoảng năm trăm năm. Hoàn hồn thảo chính là tất cả của nó, sắp chết, nó cũng phải chết cùng hoàn hồn thảo.</w:t>
      </w:r>
    </w:p>
    <w:p>
      <w:pPr>
        <w:pStyle w:val="BodyText"/>
      </w:pPr>
      <w:r>
        <w:t xml:space="preserve">Nó nằm trong đó không được mấy ngày, bọn Trương Dương đột nhiên xuất hiện ở đây. Xuất phát từ bản năng bảo vệ, nó lại nhảy ra ngoài, ngăn bọn Trương Dương lấy hoàn hồn thảo.</w:t>
      </w:r>
    </w:p>
    <w:p>
      <w:pPr>
        <w:pStyle w:val="BodyText"/>
      </w:pPr>
      <w:r>
        <w:t xml:space="preserve">Hoàn hồn thảo chính là toàn bộ sinh mạng của nó, cho dù sắp chết, nó cũng không muốn bị người khác chấm mút.</w:t>
      </w:r>
    </w:p>
    <w:p>
      <w:pPr>
        <w:pStyle w:val="BodyText"/>
      </w:pPr>
      <w:r>
        <w:t xml:space="preserve">Nếu nói như vậy, vẫn là bọn Trương Dương quấy rầy linh vượn này. Linh vượng vốn đã xuống hố chờ chết. Là bọn họ đến, khiến nó lại một lần nữa muốn chiến đấu.</w:t>
      </w:r>
    </w:p>
    <w:p>
      <w:pPr>
        <w:pStyle w:val="BodyText"/>
      </w:pPr>
      <w:r>
        <w:t xml:space="preserve">Tia Chớp không hiểu gì cả, nhưng Trương Dương rất hiểu, Tia Chớp chỉ là truyền lại toàn bộ lời nói của linh vượn cho Trương Dương.</w:t>
      </w:r>
    </w:p>
    <w:p>
      <w:pPr>
        <w:pStyle w:val="BodyText"/>
      </w:pPr>
      <w:r>
        <w:t xml:space="preserve">Sau khi biết những điều này, Trương Dương rất ngạc nhiên, cũng có chút bất đắc dĩ.</w:t>
      </w:r>
    </w:p>
    <w:p>
      <w:pPr>
        <w:pStyle w:val="BodyText"/>
      </w:pPr>
      <w:r>
        <w:t xml:space="preserve">Hắn là vì cứu người mới tới đây tìm hoàn hồn thảo. Nếu không phải Kiều lão nhất định phải dùng hoàn hồn thảo, hắn đã không muốn tới đây quấy rầy sự thanh tịnh của linh vượn.</w:t>
      </w:r>
    </w:p>
    <w:p>
      <w:pPr>
        <w:pStyle w:val="BodyText"/>
      </w:pPr>
      <w:r>
        <w:t xml:space="preserve">- Ngao..</w:t>
      </w:r>
    </w:p>
    <w:p>
      <w:pPr>
        <w:pStyle w:val="BodyText"/>
      </w:pPr>
      <w:r>
        <w:t xml:space="preserve">Linh vượn đột nhiên lại kêu lên, trên mặt còn có vẻ rất đau khổ.</w:t>
      </w:r>
    </w:p>
    <w:p>
      <w:pPr>
        <w:pStyle w:val="BodyText"/>
      </w:pPr>
      <w:r>
        <w:t xml:space="preserve">Nó đột nhiên không ngừng vuốt ngực, móng vuốt sắc nhọn móc ra một vết rách trên ngực.</w:t>
      </w:r>
    </w:p>
    <w:p>
      <w:pPr>
        <w:pStyle w:val="BodyText"/>
      </w:pPr>
      <w:r>
        <w:t xml:space="preserve">Sắc mặt Trương Dương biến đổi mạnh mẽ, lập tức lấy bình ngọc trên người ra, ném cho Tia Chớp.</w:t>
      </w:r>
    </w:p>
    <w:p>
      <w:pPr>
        <w:pStyle w:val="BodyText"/>
      </w:pPr>
      <w:r>
        <w:t xml:space="preserve">Tia Chớp quay đầu nhìn Trương Dương, lúc này ôm bình ngọc chạy tới chỗ linh vượn.</w:t>
      </w:r>
    </w:p>
    <w:p>
      <w:pPr>
        <w:pStyle w:val="BodyText"/>
      </w:pPr>
      <w:r>
        <w:t xml:space="preserve">Linh vượn nhìn Trương Dương, đột nhiên hé miệng ra như đang cười.</w:t>
      </w:r>
    </w:p>
    <w:p>
      <w:pPr>
        <w:pStyle w:val="BodyText"/>
      </w:pPr>
      <w:r>
        <w:t xml:space="preserve">Nó lại gầm nhẹ vài tiếng với Trương Dương, nó đang nói cho Trương Dương, nó có thể hy sinh tất cả, chỉ hy vọng có thể để nó yên tĩnh nằm ở đây.</w:t>
      </w:r>
    </w:p>
    <w:p>
      <w:pPr>
        <w:pStyle w:val="BodyText"/>
      </w:pPr>
      <w:r>
        <w:t xml:space="preserve">Không thể ngờ, trí tuệ của con linh vượn này thật sự quá cao. Nếu không phải là không biết nói, gần như có thể trao đổi với con người.</w:t>
      </w:r>
    </w:p>
    <w:p>
      <w:pPr>
        <w:pStyle w:val="BodyText"/>
      </w:pPr>
      <w:r>
        <w:t xml:space="preserve">Trương Dương đột nhiên đi thẳng về phía trước, tới chỗ linh vượn.</w:t>
      </w:r>
    </w:p>
    <w:p>
      <w:pPr>
        <w:pStyle w:val="BodyText"/>
      </w:pPr>
      <w:r>
        <w:t xml:space="preserve">- Trương Dương</w:t>
      </w:r>
    </w:p>
    <w:p>
      <w:pPr>
        <w:pStyle w:val="BodyText"/>
      </w:pPr>
      <w:r>
        <w:t xml:space="preserve">Long Phong vội vàng gọi hắn một tiếng. Trương Dương quay đầu lại, khẽ lắc đầu với anh ta</w:t>
      </w:r>
    </w:p>
    <w:p>
      <w:pPr>
        <w:pStyle w:val="BodyText"/>
      </w:pPr>
      <w:r>
        <w:t xml:space="preserve">Long Phong chỉ có thể bất đắc dĩ nhìn Trương Dương đi qua, nghĩ một chút, anh ta cũng vội vàng đi theo.</w:t>
      </w:r>
    </w:p>
    <w:p>
      <w:pPr>
        <w:pStyle w:val="BodyText"/>
      </w:pPr>
      <w:r>
        <w:t xml:space="preserve">Kỳ thật lúc trước Tia Chớp chạy tới anh ta đã giật mình, không ngờ lúc này Trương Dương cũng đi tới. Linh vượn này bị thương, nhưng còn chưa chết. Sức mạnh còn lại của nó, tùy tiện một chút cũng có thể giải quyết cái mạng nhỏ của họ.</w:t>
      </w:r>
    </w:p>
    <w:p>
      <w:pPr>
        <w:pStyle w:val="BodyText"/>
      </w:pPr>
      <w:r>
        <w:t xml:space="preserve">Đi tới, Trương Dương ngồi xổm xuống, nhìn chằm chằm linh vượn trước mắt.</w:t>
      </w:r>
    </w:p>
    <w:p>
      <w:pPr>
        <w:pStyle w:val="BodyText"/>
      </w:pPr>
      <w:r>
        <w:t xml:space="preserve">Khoảng cách của hắn và linh vượn, chỉ không tới một mét.</w:t>
      </w:r>
    </w:p>
    <w:p>
      <w:pPr>
        <w:pStyle w:val="BodyText"/>
      </w:pPr>
      <w:r>
        <w:t xml:space="preserve">Linh vượn quả thật già rồi, trên mặt đầy nếp nhăn, lông mày bạc trắng. Nếu là người, được như nó lúc này, chắc đi lại cũng khó khăn.</w:t>
      </w:r>
    </w:p>
    <w:p>
      <w:pPr>
        <w:pStyle w:val="BodyText"/>
      </w:pPr>
      <w:r>
        <w:t xml:space="preserve">Khuôn mặt già nua của linh vượn, đột nhiên lại lộ ra nụ cười, chỉ có điều nụ cười này thoạt nhìn có vẻ rất khủng bố.</w:t>
      </w:r>
    </w:p>
    <w:p>
      <w:pPr>
        <w:pStyle w:val="BodyText"/>
      </w:pPr>
      <w:r>
        <w:t xml:space="preserve">Trương Dương nhíu nhíu mày. Với sự kinh ngạc của Long Phong, hắn cầm cánh tay linh vượn lên, không ngờ bắt mạch cho linh vượn.</w:t>
      </w:r>
    </w:p>
    <w:p>
      <w:pPr>
        <w:pStyle w:val="BodyText"/>
      </w:pPr>
      <w:r>
        <w:t xml:space="preserve">Còn linh vượn, cứ không nhúc nhích ngồi trong hố, cũng không tấn công Trương Dương.</w:t>
      </w:r>
    </w:p>
    <w:p>
      <w:pPr>
        <w:pStyle w:val="BodyText"/>
      </w:pPr>
      <w:r>
        <w:t xml:space="preserve">- Mày yên tâm, tao đồng ý, mày sẽ mãi mãi ở đây, không ai tới quấy rầy sự tĩnh mịch của mày đâu.</w:t>
      </w:r>
    </w:p>
    <w:p>
      <w:pPr>
        <w:pStyle w:val="BodyText"/>
      </w:pPr>
      <w:r>
        <w:t xml:space="preserve">Bắt mạch một lúc, Trương Dương mới nhẹ nhàng đặt cánh tay của linh vượn xuống, thận trọng nói.</w:t>
      </w:r>
    </w:p>
    <w:p>
      <w:pPr>
        <w:pStyle w:val="BodyText"/>
      </w:pPr>
      <w:r>
        <w:t xml:space="preserve">Thân thể linh vượn, thật sự rất già rồi, sinh mệnh lực của nó gần như không còn tồn tại, vốn nó có thể nghỉ ngơi một tháng dưới hố, nhưng bọn Trương Dương đã đến, thay đổi kết quả này.</w:t>
      </w:r>
    </w:p>
    <w:p>
      <w:pPr>
        <w:pStyle w:val="BodyText"/>
      </w:pPr>
      <w:r>
        <w:t xml:space="preserve">Lại đấu với bọn Trương Dương một hồi, sau khi lại bị thương, tính mạng của nó bất cứ lúc nào cũng có thể bị mất đi.</w:t>
      </w:r>
    </w:p>
    <w:p>
      <w:pPr>
        <w:pStyle w:val="BodyText"/>
      </w:pPr>
      <w:r>
        <w:t xml:space="preserve">Đây là việc lão hóa bình thường, là một hiện tượng tự nhiên. Trương Dương nếu cho nó linh dược úy phục, có thể khiến nó sống thêm được mấy ngày. Nhưng cũng chỉ là mấy ngày thôi, không thể thay đổi kết quả cuối cùng.</w:t>
      </w:r>
    </w:p>
    <w:p>
      <w:pPr>
        <w:pStyle w:val="BodyText"/>
      </w:pPr>
      <w:r>
        <w:t xml:space="preserve">Tình trạng của nó không giống với Kiều lão, thân thể của Kiều lão còn chưa tới mức này.</w:t>
      </w:r>
    </w:p>
    <w:p>
      <w:pPr>
        <w:pStyle w:val="BodyText"/>
      </w:pPr>
      <w:r>
        <w:t xml:space="preserve">Nụ cười trên mặt linh vượn rõ hơn, nó hình như rất hài lòng với lời nói của Trương Dương, sau khi gầm khẽ vài tiếng, vết thương trên ngực càng rộng ra.</w:t>
      </w:r>
    </w:p>
    <w:p>
      <w:pPr>
        <w:pStyle w:val="BodyText"/>
      </w:pPr>
      <w:r>
        <w:t xml:space="preserve">Tia Chớp lúc này đã cầm cái bình, nhảy tới miệng vết thương của linh vượn.</w:t>
      </w:r>
    </w:p>
    <w:p>
      <w:pPr>
        <w:pStyle w:val="BodyText"/>
      </w:pPr>
      <w:r>
        <w:t xml:space="preserve">Linh vượn kêu lên đau đớn. Vết thương từ từ chảy ra những giọt máu vàng kim óng ánh, máu trực tiếp rơi vào trong bình ngọc.</w:t>
      </w:r>
    </w:p>
    <w:p>
      <w:pPr>
        <w:pStyle w:val="BodyText"/>
      </w:pPr>
      <w:r>
        <w:t xml:space="preserve">Một giọt, hai giọt, linh vượn thần sắc đau đớn, sau khi nặn ra khoảng gần đầy bình máu, động tác của nó mới dừng lại.</w:t>
      </w:r>
    </w:p>
    <w:p>
      <w:pPr>
        <w:pStyle w:val="BodyText"/>
      </w:pPr>
      <w:r>
        <w:t xml:space="preserve">- Máu tươi</w:t>
      </w:r>
    </w:p>
    <w:p>
      <w:pPr>
        <w:pStyle w:val="BodyText"/>
      </w:pPr>
      <w:r>
        <w:t xml:space="preserve">Nhìn thấy lọ máu kim hoàng này, Long Phong kinh hãi kêu lên một tiếng, sau đó hoảng sợ nhìn linh vượn.</w:t>
      </w:r>
    </w:p>
    <w:p>
      <w:pPr>
        <w:pStyle w:val="BodyText"/>
      </w:pPr>
      <w:r>
        <w:t xml:space="preserve">Anh ta không ngờ, linh vượn tự ép máu tươi của mình ra. Đây chính là tinh hoa cả đời trên người linh thú, chính mình ép ra máu tươi của mình, nỗi đau này có thể tưởng tưởng ra.</w:t>
      </w:r>
    </w:p>
    <w:p>
      <w:pPr>
        <w:pStyle w:val="BodyText"/>
      </w:pPr>
      <w:r>
        <w:t xml:space="preserve">- Đây là tiên quả đan, có thể làm giảm nhẹ nỗi đau đớn của mày, để mày sống lâu thêm mấy ngày.</w:t>
      </w:r>
    </w:p>
    <w:p>
      <w:pPr>
        <w:pStyle w:val="BodyText"/>
      </w:pPr>
      <w:r>
        <w:t xml:space="preserve">Trương Dương lấy ra cái hộp trên người, lấy ra một viên linh dược đậm mùi, trực tiếp đưa tới trước mặt linh vượn.</w:t>
      </w:r>
    </w:p>
    <w:p>
      <w:pPr>
        <w:pStyle w:val="BodyText"/>
      </w:pPr>
      <w:r>
        <w:t xml:space="preserve">Mùi thuốc rất hấp dẫn, tuy nhiên lần này Tia Chớp và Vô Ảnh đều không có bất cứ động tĩnh gì. Tia Chớp đã cầm bình ngọc, đang đau thương nhìn linh vượn.</w:t>
      </w:r>
    </w:p>
    <w:p>
      <w:pPr>
        <w:pStyle w:val="BodyText"/>
      </w:pPr>
      <w:r>
        <w:t xml:space="preserve">Trước đây chúng nó là kẻ thù, cũng có thể nói là kẻ thù sống chết.</w:t>
      </w:r>
    </w:p>
    <w:p>
      <w:pPr>
        <w:pStyle w:val="BodyText"/>
      </w:pPr>
      <w:r>
        <w:t xml:space="preserve">Nhưng hiện tại bọn chúng đã kết thúc cuộc chiến. Hiện tại linh vượn không phải là kẻ địch của bọn chúng nữa, chỉ là một linh thú gần kết thúc sinh mạng thôi. Đều là linh thú, chúng đang buồn thay cho linh vượn.</w:t>
      </w:r>
    </w:p>
    <w:p>
      <w:pPr>
        <w:pStyle w:val="BodyText"/>
      </w:pPr>
      <w:r>
        <w:t xml:space="preserve">Đây là tình cảm giữa linh thú với nhau, là thứ tình cảm con người không cách nào giải thích được.</w:t>
      </w:r>
    </w:p>
    <w:p>
      <w:pPr>
        <w:pStyle w:val="BodyText"/>
      </w:pPr>
      <w:r>
        <w:t xml:space="preserve">Cũng giống Vô Ảnh hy vọng mai táng Kim Quan Mãng, hoặc là trước kia Tia Chớp ngay lập tức phát hiện ra Vô Ảnh. Giữa linh thú và linh thú, có ngôn ngữ của bọn chúng, cũng có phương thức giao lưu của chúng.</w:t>
      </w:r>
    </w:p>
    <w:p>
      <w:pPr>
        <w:pStyle w:val="BodyText"/>
      </w:pPr>
      <w:r>
        <w:t xml:space="preserve">anh2011</w:t>
      </w:r>
    </w:p>
    <w:p>
      <w:pPr>
        <w:pStyle w:val="Compact"/>
      </w:pPr>
      <w:r>
        <w:br w:type="textWrapping"/>
      </w:r>
      <w:r>
        <w:br w:type="textWrapping"/>
      </w:r>
    </w:p>
    <w:p>
      <w:pPr>
        <w:pStyle w:val="Heading2"/>
      </w:pPr>
      <w:bookmarkStart w:id="393" w:name="chương-376-may-không-hổ-danh."/>
      <w:bookmarkEnd w:id="393"/>
      <w:r>
        <w:t xml:space="preserve">371. Chương 376: May Không Hổ Danh.</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376: May không hổ danh.</w:t>
      </w:r>
    </w:p>
    <w:p>
      <w:pPr>
        <w:pStyle w:val="BodyText"/>
      </w:pPr>
      <w:r>
        <w:t xml:space="preserve">Dịch: Mạnh Hùng</w:t>
      </w:r>
    </w:p>
    <w:p>
      <w:pPr>
        <w:pStyle w:val="BodyText"/>
      </w:pPr>
      <w:r>
        <w:t xml:space="preserve">Nguồn: Metruyen.com</w:t>
      </w:r>
    </w:p>
    <w:p>
      <w:pPr>
        <w:pStyle w:val="BodyText"/>
      </w:pPr>
      <w:r>
        <w:t xml:space="preserve">Linh vượn ngẩng đầu nhìn Trương Dương, khóe miệng lại hé ra.</w:t>
      </w:r>
    </w:p>
    <w:p>
      <w:pPr>
        <w:pStyle w:val="BodyText"/>
      </w:pPr>
      <w:r>
        <w:t xml:space="preserve">Linh dược trong tay Trương Dương, nếu là trước kia, nó sẽ nghĩ mọi cách để cướp đoạt, linh dược có sức hấp dẫn rất lớn đối với linh thú.</w:t>
      </w:r>
    </w:p>
    <w:p>
      <w:pPr>
        <w:pStyle w:val="BodyText"/>
      </w:pPr>
      <w:r>
        <w:t xml:space="preserve">Tuy nhiên hiện tại, bất kì vật gì cũng không hấp dẫn được nó.</w:t>
      </w:r>
    </w:p>
    <w:p>
      <w:pPr>
        <w:pStyle w:val="BodyText"/>
      </w:pPr>
      <w:r>
        <w:t xml:space="preserve">Ngay cả máu tươi tinh hoa của cả đời mình, nó cũng không cần, lại càng không phải nói tới một viên linh dược.</w:t>
      </w:r>
    </w:p>
    <w:p>
      <w:pPr>
        <w:pStyle w:val="BodyText"/>
      </w:pPr>
      <w:r>
        <w:t xml:space="preserve">Linh vượn khẽ gầm, nhẹ nhàng lắc đầu.</w:t>
      </w:r>
    </w:p>
    <w:p>
      <w:pPr>
        <w:pStyle w:val="BodyText"/>
      </w:pPr>
      <w:r>
        <w:t xml:space="preserve">Thông qua Tia Chớp, Trương Dương hiểu ý nó, viên linh dược này vô dụng đối với nó. Nó mệt rồi, cũng không cần sống thêm mấy ngày. Nó chỉ muốn yên tĩnh nằm xuống, Trương Dương chỉ cần nhó rõ lời hứa với nó là được.</w:t>
      </w:r>
    </w:p>
    <w:p>
      <w:pPr>
        <w:pStyle w:val="BodyText"/>
      </w:pPr>
      <w:r>
        <w:t xml:space="preserve">Nói xong những lời này, nó nhìn Tia Chớp và Vô Ảnh.</w:t>
      </w:r>
    </w:p>
    <w:p>
      <w:pPr>
        <w:pStyle w:val="BodyText"/>
      </w:pPr>
      <w:r>
        <w:t xml:space="preserve">Trong mắt nó, dường như còn có chút vui mừng.</w:t>
      </w:r>
    </w:p>
    <w:p>
      <w:pPr>
        <w:pStyle w:val="BodyText"/>
      </w:pPr>
      <w:r>
        <w:t xml:space="preserve">Lại rống khẽ vài tiếng, linh vượn nhắm mắt lại, nằm trong hố, nằm không nhúc nhích.</w:t>
      </w:r>
    </w:p>
    <w:p>
      <w:pPr>
        <w:pStyle w:val="BodyText"/>
      </w:pPr>
      <w:r>
        <w:t xml:space="preserve">Không lâu sau, Tia Chớp và Vô Ảnh đều nhỏ giọng kêu lên. Hai con vật đó, đồng thời cảm nhận được sự mất đi sinh mạng của linh vượn.</w:t>
      </w:r>
    </w:p>
    <w:p>
      <w:pPr>
        <w:pStyle w:val="BodyText"/>
      </w:pPr>
      <w:r>
        <w:t xml:space="preserve">Linh vượn sống cô độc trên đảo cả đời này, rốt cuộc đi tới đoạn cuối cuộc đời nó.</w:t>
      </w:r>
    </w:p>
    <w:p>
      <w:pPr>
        <w:pStyle w:val="BodyText"/>
      </w:pPr>
      <w:r>
        <w:t xml:space="preserve">Trương Dương vươn tay ra, nhẹ nhàng sờ lên đầu linh vượn, tính mạng của nó thật sự đã không còn, con linh thú này, qua đời như vậy.</w:t>
      </w:r>
    </w:p>
    <w:p>
      <w:pPr>
        <w:pStyle w:val="BodyText"/>
      </w:pPr>
      <w:r>
        <w:t xml:space="preserve">- Long Phong, chúng ta chôn nó đi.</w:t>
      </w:r>
    </w:p>
    <w:p>
      <w:pPr>
        <w:pStyle w:val="BodyText"/>
      </w:pPr>
      <w:r>
        <w:t xml:space="preserve">Trương Dương đột nhiên nói một câu, sau đó đứng dậy đi tìm dụng cụ.</w:t>
      </w:r>
    </w:p>
    <w:p>
      <w:pPr>
        <w:pStyle w:val="BodyText"/>
      </w:pPr>
      <w:r>
        <w:t xml:space="preserve">Long Phong nhìn Trương Dương, hơi có chút nghi hoặc, tuy nhiên cuối cùng cũng vẫn gật đầu.</w:t>
      </w:r>
    </w:p>
    <w:p>
      <w:pPr>
        <w:pStyle w:val="BodyText"/>
      </w:pPr>
      <w:r>
        <w:t xml:space="preserve">Trên người còn linh vượn này, còn có rất nhiều bảo bối. Ví dụ như lông da của nó, có thể sáng bằng da rắn của Kim Quan Mãng. Thích hợp làm hộ giáp, còn cả tay của linh vượn tay dài…</w:t>
      </w:r>
    </w:p>
    <w:p>
      <w:pPr>
        <w:pStyle w:val="BodyText"/>
      </w:pPr>
      <w:r>
        <w:t xml:space="preserve">Tuy nhiên Trương Dương không nói, anh ta cũng không hỏi, tất cả đều là công lao của Trương Dương, Trương Dương tình nguyện không lấy những thứ này,chỉ lấp đi, anh ta cũng không phản đối.</w:t>
      </w:r>
    </w:p>
    <w:p>
      <w:pPr>
        <w:pStyle w:val="BodyText"/>
      </w:pPr>
      <w:r>
        <w:t xml:space="preserve">Nhìn thấy bọn Trương Dương bắt đầu chôn linh vượn, Lý Vĩ trốn ở phía xa mới cẩn thận chạy tới.</w:t>
      </w:r>
    </w:p>
    <w:p>
      <w:pPr>
        <w:pStyle w:val="BodyText"/>
      </w:pPr>
      <w:r>
        <w:t xml:space="preserve">Trên mặt anh ta còn có chút kinh hoảng, những sự việc vừa rồi như một giấc mơ đối với anh ta. Lúc Trương Dương bị thương tim hắn đã sắp nhảy ra ngoài. Còn sau khi Trương Dương làm linh vượn bị thương nặng, trong anh ta cũng âm thầm vui mừng.</w:t>
      </w:r>
    </w:p>
    <w:p>
      <w:pPr>
        <w:pStyle w:val="BodyText"/>
      </w:pPr>
      <w:r>
        <w:t xml:space="preserve">- Trương Dương, sao rồi, vừa rồi rút cục có chuyện gì vậy?</w:t>
      </w:r>
    </w:p>
    <w:p>
      <w:pPr>
        <w:pStyle w:val="BodyText"/>
      </w:pPr>
      <w:r>
        <w:t xml:space="preserve">Lý Vĩ đi tới, cẩn thận nhìn linh vượn bị lấp trong hố, lúc này mới nhỏ giọng hỏi một câu.</w:t>
      </w:r>
    </w:p>
    <w:p>
      <w:pPr>
        <w:pStyle w:val="BodyText"/>
      </w:pPr>
      <w:r>
        <w:t xml:space="preserve">- Không có gì, Lý Vĩ, tôi có thể tin anh không?</w:t>
      </w:r>
    </w:p>
    <w:p>
      <w:pPr>
        <w:pStyle w:val="BodyText"/>
      </w:pPr>
      <w:r>
        <w:t xml:space="preserve">Trương Dương quay đầu lại, khẽ lắc đầu, đột nhiên hỏi một câu.</w:t>
      </w:r>
    </w:p>
    <w:p>
      <w:pPr>
        <w:pStyle w:val="BodyText"/>
      </w:pPr>
      <w:r>
        <w:t xml:space="preserve">Câu hỏi này của hắn, khiến Lý Vĩ đứng ngây ra đó. Lý Vĩ nhìn Trương Dương đang nhìn chằm chằm mình, tim nhảy dựng lên.</w:t>
      </w:r>
    </w:p>
    <w:p>
      <w:pPr>
        <w:pStyle w:val="BodyText"/>
      </w:pPr>
      <w:r>
        <w:t xml:space="preserve">Anh ta biết, Trương Dương muốn giấu giếm bí mật gì, bằng không sẽ không nói với mình như vậy.</w:t>
      </w:r>
    </w:p>
    <w:p>
      <w:pPr>
        <w:pStyle w:val="BodyText"/>
      </w:pPr>
      <w:r>
        <w:t xml:space="preserve">Anh ta rất rõ ràng, nếu câu trả lời của mình không khiến Trương Dương vừa lòng, với thực lực của Trương Dương, khiến mình mãi mãi không ra khỏi sơn cốc này được, là một chuyện rất dễ dàng.</w:t>
      </w:r>
    </w:p>
    <w:p>
      <w:pPr>
        <w:pStyle w:val="BodyText"/>
      </w:pPr>
      <w:r>
        <w:t xml:space="preserve">Anh ta cũng không ngây thơ gì cho rằng, súng lục trên tay có thể uy hiếp được người này, ngay cả quái vật còn bị hắn đánh bại.</w:t>
      </w:r>
    </w:p>
    <w:p>
      <w:pPr>
        <w:pStyle w:val="BodyText"/>
      </w:pPr>
      <w:r>
        <w:t xml:space="preserve">- Bác sĩ Trương, anh yên tâm, hôm nay bất kể tôi nhìn thấy gì, nghe thấy gì, tôi cũng không nói ra ngoài một câu. Bất kể ai tôi cũng không nói, tôi có thể dùng tính mạng để thề.</w:t>
      </w:r>
    </w:p>
    <w:p>
      <w:pPr>
        <w:pStyle w:val="BodyText"/>
      </w:pPr>
      <w:r>
        <w:t xml:space="preserve">Lý Vĩ nhìn Trương Dương, nghiêm túc nói.</w:t>
      </w:r>
    </w:p>
    <w:p>
      <w:pPr>
        <w:pStyle w:val="BodyText"/>
      </w:pPr>
      <w:r>
        <w:t xml:space="preserve">Trương Dương khẽ gật đầu, hắn hỏi Lý Vĩ như vậy, quả thật có bí mật cần phải giấu kín.</w:t>
      </w:r>
    </w:p>
    <w:p>
      <w:pPr>
        <w:pStyle w:val="BodyText"/>
      </w:pPr>
      <w:r>
        <w:t xml:space="preserve">Bí mật này chính là nơi linh vượn được chôn.</w:t>
      </w:r>
    </w:p>
    <w:p>
      <w:pPr>
        <w:pStyle w:val="BodyText"/>
      </w:pPr>
      <w:r>
        <w:t xml:space="preserve">Trên người linh thú có rất nhiều bảo bối, linh vượn tay dài cũng vậy, tuy nhiên hắn đã đồng ý với linh vượn, để nó ngủ yên ở đây, thì sẽ không để người khác tới quấy rấy sự yên bình của nó.</w:t>
      </w:r>
    </w:p>
    <w:p>
      <w:pPr>
        <w:pStyle w:val="BodyText"/>
      </w:pPr>
      <w:r>
        <w:t xml:space="preserve">Huống chi, bảo bối quan trọng nhất, hỗ trợ Trương Dương lớn nhất thì hắn đã có trong tay.</w:t>
      </w:r>
    </w:p>
    <w:p>
      <w:pPr>
        <w:pStyle w:val="BodyText"/>
      </w:pPr>
      <w:r>
        <w:t xml:space="preserve">Đây chính là máu tươi linh vượn chủ động kính dâng, loại máu tươi này thuần chính nhất, lúc phối thuốc sẽ vô cùng thuận lợi, không có bất kì phản ứng gì, hơn nữa còn phối ra loại linh dược hiệu quả tốt nhất, có thể phát huy tác dụng lớn nhất.</w:t>
      </w:r>
    </w:p>
    <w:p>
      <w:pPr>
        <w:pStyle w:val="BodyText"/>
      </w:pPr>
      <w:r>
        <w:t xml:space="preserve">Đâu là thu hoạch lớn nhất của Trương Dương lần này.</w:t>
      </w:r>
    </w:p>
    <w:p>
      <w:pPr>
        <w:pStyle w:val="BodyText"/>
      </w:pPr>
      <w:r>
        <w:t xml:space="preserve">Nhìn Lý Vĩ, Trương Dương lại nhỏ giọng nói:</w:t>
      </w:r>
    </w:p>
    <w:p>
      <w:pPr>
        <w:pStyle w:val="BodyText"/>
      </w:pPr>
      <w:r>
        <w:t xml:space="preserve">- Giúp một việc, cùng nhau chôn nó.</w:t>
      </w:r>
    </w:p>
    <w:p>
      <w:pPr>
        <w:pStyle w:val="BodyText"/>
      </w:pPr>
      <w:r>
        <w:t xml:space="preserve">Trên tay bọn họ không có dụng cụ thích hợp, chỉ có thể dùng cành cây to một chút vừa bẻ khi nãy, đào bới chút đất, làm như vậy đương nhiên rất chậm, Lý Vĩ cùng làm thì cũng có thêm sự trợ giúp.</w:t>
      </w:r>
    </w:p>
    <w:p>
      <w:pPr>
        <w:pStyle w:val="BodyText"/>
      </w:pPr>
      <w:r>
        <w:t xml:space="preserve">Ba người dùng hơn nửa tiếng mới lấp xong cái hố, khiến linh vượn yên tâm an nghỉ trong lòng đất.</w:t>
      </w:r>
    </w:p>
    <w:p>
      <w:pPr>
        <w:pStyle w:val="BodyText"/>
      </w:pPr>
      <w:r>
        <w:t xml:space="preserve">Tia Chớp lúc này nhảy tới, cầm bình ngọc giao cho Trương Dương.</w:t>
      </w:r>
    </w:p>
    <w:p>
      <w:pPr>
        <w:pStyle w:val="BodyText"/>
      </w:pPr>
      <w:r>
        <w:t xml:space="preserve">Nhận lấy bình ngọc, lúc nhìn Tia Chớp, Trương Dương trong lòng cũng có chút bùi ngùi.</w:t>
      </w:r>
    </w:p>
    <w:p>
      <w:pPr>
        <w:pStyle w:val="BodyText"/>
      </w:pPr>
      <w:r>
        <w:t xml:space="preserve">Thế giới của linh thú quả nhiên rất trong trẻo. Linh vượn sở dĩ tình nguyện kính dâng máu của nó, chính là cho rằng sau khi thua, coi đó là chiến lợi phẩm cho Tia Chớp.</w:t>
      </w:r>
    </w:p>
    <w:p>
      <w:pPr>
        <w:pStyle w:val="BodyText"/>
      </w:pPr>
      <w:r>
        <w:t xml:space="preserve">Máu của nó, rất tốt đối với linh thú khác.</w:t>
      </w:r>
    </w:p>
    <w:p>
      <w:pPr>
        <w:pStyle w:val="BodyText"/>
      </w:pPr>
      <w:r>
        <w:t xml:space="preserve">Máu tươi lần này, tuyệt đối không giống máu mà họ lấy được từ Kim Quan Mãng lần trước. Máu lần này chứa đựng nhiều ý chí, lúc dùng, tác dụng của máu tươi sẽ chủ động phát huy tác dụng.</w:t>
      </w:r>
    </w:p>
    <w:p>
      <w:pPr>
        <w:pStyle w:val="BodyText"/>
      </w:pPr>
      <w:r>
        <w:t xml:space="preserve">Cái này so với tinh huyết đan chỉ có thể tự mình hấp thụ của hắn, có sự khác biệt rất lớn.</w:t>
      </w:r>
    </w:p>
    <w:p>
      <w:pPr>
        <w:pStyle w:val="BodyText"/>
      </w:pPr>
      <w:r>
        <w:t xml:space="preserve">Về phần khác nhau ở điểm nào, Trương Dương cũng không rõ ràng lắm. Hắn cũng là lần đầu tiên thấy máu tươi mà linh thú chủ động dâng hiến. Ngay cả tổ tiên hắn, cũng chưa từng nghe nói, chưa từng gặp loại máu như vậy, cũng không biết trong đó rút cục có sự khác biệt như nào.</w:t>
      </w:r>
    </w:p>
    <w:p>
      <w:pPr>
        <w:pStyle w:val="BodyText"/>
      </w:pPr>
      <w:r>
        <w:t xml:space="preserve">- Chít…</w:t>
      </w:r>
    </w:p>
    <w:p>
      <w:pPr>
        <w:pStyle w:val="BodyText"/>
      </w:pPr>
      <w:r>
        <w:t xml:space="preserve">Tia Chớp kêu hai tiếng, thanh âm có chút bi ai.</w:t>
      </w:r>
    </w:p>
    <w:p>
      <w:pPr>
        <w:pStyle w:val="BodyText"/>
      </w:pPr>
      <w:r>
        <w:t xml:space="preserve">Bọn họ đánh bại linh vượn tay dài, nhưng kết quả này cũng không phải là kết quả nó muốn, nó chỉ cần linh vượn nhận thua là được, không muốn giết nó.</w:t>
      </w:r>
    </w:p>
    <w:p>
      <w:pPr>
        <w:pStyle w:val="BodyText"/>
      </w:pPr>
      <w:r>
        <w:t xml:space="preserve">Tuy nhiên cũng chính vì điểm này, mới dẫn đến hành động chủ động hiến máu của linh vượn.</w:t>
      </w:r>
    </w:p>
    <w:p>
      <w:pPr>
        <w:pStyle w:val="BodyText"/>
      </w:pPr>
      <w:r>
        <w:t xml:space="preserve">Linh vượn cũng rất thích linh thú nhỏ như Tia Chớp. Lời cuối cùng nó nói với Trương Dương, chính là phải đối tốt với Tia Chớp, không được phụ lòng trung thành của nó đối với mình.</w:t>
      </w:r>
    </w:p>
    <w:p>
      <w:pPr>
        <w:pStyle w:val="BodyText"/>
      </w:pPr>
      <w:r>
        <w:t xml:space="preserve">- Trương Dương, cỏ.</w:t>
      </w:r>
    </w:p>
    <w:p>
      <w:pPr>
        <w:pStyle w:val="BodyText"/>
      </w:pPr>
      <w:r>
        <w:t xml:space="preserve">Lý Vỹ đột nhiên lại kêu lên một tiếng. Anh ta không quên mục đích chủ yếu lần này, bọn họ đến để tìm dược thảo cứu Kiều lão.</w:t>
      </w:r>
    </w:p>
    <w:p>
      <w:pPr>
        <w:pStyle w:val="BodyText"/>
      </w:pPr>
      <w:r>
        <w:t xml:space="preserve">Lúc này dược thảo đang ở ngay trước mắt, quái vật cường đại ngăn trở bọn họ cũng không còn.</w:t>
      </w:r>
    </w:p>
    <w:p>
      <w:pPr>
        <w:pStyle w:val="BodyText"/>
      </w:pPr>
      <w:r>
        <w:t xml:space="preserve">- Tôi biết, các anh cứ chờ đã.</w:t>
      </w:r>
    </w:p>
    <w:p>
      <w:pPr>
        <w:pStyle w:val="BodyText"/>
      </w:pPr>
      <w:r>
        <w:t xml:space="preserve">Trương Dương đi tới, đào năm gốc hoàn hồn thảo đặt vào trong hộp ngọc.</w:t>
      </w:r>
    </w:p>
    <w:p>
      <w:pPr>
        <w:pStyle w:val="BodyText"/>
      </w:pPr>
      <w:r>
        <w:t xml:space="preserve">Hộp ngọc và bình ngọc, đều là hắn chuẩn bị trước. Lần trước đánh bại Kim Quan Mãng, hắn liền biết, sau này rất có thể gặp được nhiều đồ vật có linh tính, liền cố ý chuẩn bị mấy thứ này.</w:t>
      </w:r>
    </w:p>
    <w:p>
      <w:pPr>
        <w:pStyle w:val="BodyText"/>
      </w:pPr>
      <w:r>
        <w:t xml:space="preserve">Năm gốc hoàn hồn thảo, không đáng kể gì so với cả bãi cỏ này.</w:t>
      </w:r>
    </w:p>
    <w:p>
      <w:pPr>
        <w:pStyle w:val="BodyText"/>
      </w:pPr>
      <w:r>
        <w:t xml:space="preserve">Hái đi một ít như vậy, cũng không ảnh hưởng sự sinh trưởng của những cây khác. Hoàn hồn thảo không biết đã sinh trưởng ở đây bao lâu, hãy để chúng tiếp tục lớn lên.</w:t>
      </w:r>
    </w:p>
    <w:p>
      <w:pPr>
        <w:pStyle w:val="BodyText"/>
      </w:pPr>
      <w:r>
        <w:t xml:space="preserve">Như vậy, linh vượn dưới đất cũng vẫn có thể trông coi chúng, bảo vệ chúng.</w:t>
      </w:r>
    </w:p>
    <w:p>
      <w:pPr>
        <w:pStyle w:val="BodyText"/>
      </w:pPr>
      <w:r>
        <w:t xml:space="preserve">Còn một điều, có hái nữa hoàn hồn thảo thì cũng không có tác dụng gì với Trương Dương.</w:t>
      </w:r>
    </w:p>
    <w:p>
      <w:pPr>
        <w:pStyle w:val="BodyText"/>
      </w:pPr>
      <w:r>
        <w:t xml:space="preserve">Linh khí của hoàn hồn thảo rất ít, lại còn đặt trong hộp ngọc, để lâu sẽ khiến linh khí bên trong dần dần mất đi, vài năm sau cũng vô dụng.</w:t>
      </w:r>
    </w:p>
    <w:p>
      <w:pPr>
        <w:pStyle w:val="BodyText"/>
      </w:pPr>
      <w:r>
        <w:t xml:space="preserve">Năm gốc, cũng đủ hắn dùng mấy năm rồi.</w:t>
      </w:r>
    </w:p>
    <w:p>
      <w:pPr>
        <w:pStyle w:val="BodyText"/>
      </w:pPr>
      <w:r>
        <w:t xml:space="preserve">Còn lại cứ để chúng tiếp tục sinh trưởng. Sau này có cần Trương Dương lại quay lại hái. Lúc hắn sắp ra ngoài liền bịt kiến cửa sơn động, như vậy những động vật nhỏ khác cũng không vào được, cũng không gây hại gì cho hoàn hồn thảo.</w:t>
      </w:r>
    </w:p>
    <w:p>
      <w:pPr>
        <w:pStyle w:val="BodyText"/>
      </w:pPr>
      <w:r>
        <w:t xml:space="preserve">Như vậy, sau này khi nào Trương Dương cần, cũng có thể lại tới lấy, đây cũng chính là một kho thuốc của hắn.</w:t>
      </w:r>
    </w:p>
    <w:p>
      <w:pPr>
        <w:pStyle w:val="BodyText"/>
      </w:pPr>
      <w:r>
        <w:t xml:space="preserve">Thu thập xong hết thảy, Trương Dương chạy sang một góc sáng, lấy hai cái bao nhỏ từ trong ra, bao bố đó có chút hôi thối, vừa nhìn liền biết đồ đã để lâu rồi.</w:t>
      </w:r>
    </w:p>
    <w:p>
      <w:pPr>
        <w:pStyle w:val="BodyText"/>
      </w:pPr>
      <w:r>
        <w:t xml:space="preserve">Mở ra nhìn, Trương Dương mới gật đầu, cẩn thận thu mấy thứ lại.</w:t>
      </w:r>
    </w:p>
    <w:p>
      <w:pPr>
        <w:pStyle w:val="BodyText"/>
      </w:pPr>
      <w:r>
        <w:t xml:space="preserve">Nửa tiếng sau, ba người rời sơn cốc, Lý Vĩ có cảm giác như sống lại.</w:t>
      </w:r>
    </w:p>
    <w:p>
      <w:pPr>
        <w:pStyle w:val="BodyText"/>
      </w:pPr>
      <w:r>
        <w:t xml:space="preserve">Trải nghiệm vừa rồi, tuyệt đối là một sự kích thực rất lạ với anh ta, khiến anh ta cả đời không thể quên.</w:t>
      </w:r>
    </w:p>
    <w:p>
      <w:pPr>
        <w:pStyle w:val="BodyText"/>
      </w:pPr>
      <w:r>
        <w:t xml:space="preserve">Lúc này anh ta coi như đã biết, vì sao Trương Dương lợi hại như vậy. Chuyện nay cả chuyên gia trong và ngoài nước không xử lý được, hắn cũng dám nói có thể làm được.</w:t>
      </w:r>
    </w:p>
    <w:p>
      <w:pPr>
        <w:pStyle w:val="BodyText"/>
      </w:pPr>
      <w:r>
        <w:t xml:space="preserve">Thì ra Trương Dương chính là một cao thủ, một cao thủ ẩn dật trong thành phố.</w:t>
      </w:r>
    </w:p>
    <w:p>
      <w:pPr>
        <w:pStyle w:val="BodyText"/>
      </w:pPr>
      <w:r>
        <w:t xml:space="preserve">Không chỉ hắn, ngay cả Long Phong bên cạnh cũng vậy, còn cả con chồn lạ lùng kia, đều rất đáng sợ.</w:t>
      </w:r>
    </w:p>
    <w:p>
      <w:pPr>
        <w:pStyle w:val="BodyText"/>
      </w:pPr>
      <w:r>
        <w:t xml:space="preserve">Ngưu tầm ngưu mã tầm mã, lúc này anh ta cũng coi như hiểu được, nói không chừng con chuột nhỏ vẫn đi theo Trương Dương kia, cũng có thể tùy tiện lấy mạng mình không chừng.</w:t>
      </w:r>
    </w:p>
    <w:p>
      <w:pPr>
        <w:pStyle w:val="BodyText"/>
      </w:pPr>
      <w:r>
        <w:t xml:space="preserve">Phỏng đoán này của anh ta có chút phô trương, nhưng Vô Ảnh muốn giết anh ta thì cũng không khó.</w:t>
      </w:r>
    </w:p>
    <w:p>
      <w:pPr>
        <w:pStyle w:val="BodyText"/>
      </w:pPr>
      <w:r>
        <w:t xml:space="preserve">Trong cơ thể Vô Ảnh tích trữ rất nhiều linh dược, nó chỉ cần cắn Lý Vĩ một miếng, tùy tiện phóng ra chút năng lượng của linh vượn, là có thể khiến Lý Vĩ vì bổ sung quá nhiều năng lượng mà chết.</w:t>
      </w:r>
    </w:p>
    <w:p>
      <w:pPr>
        <w:pStyle w:val="BodyText"/>
      </w:pPr>
      <w:r>
        <w:t xml:space="preserve">Đồ đại bổ rất nhiều, cũng có thể trí mạng, cũng giống như ăn nhiều nhân sâm sẽ chảy máu mũi vậy.</w:t>
      </w:r>
    </w:p>
    <w:p>
      <w:pPr>
        <w:pStyle w:val="BodyText"/>
      </w:pPr>
      <w:r>
        <w:t xml:space="preserve">Máy bay trực thăng vẫn đang đợi, thấy bọn họ đi ra, mọi người trên phi cơ nhẹ nhàng thở ra.</w:t>
      </w:r>
    </w:p>
    <w:p>
      <w:pPr>
        <w:pStyle w:val="BodyText"/>
      </w:pPr>
      <w:r>
        <w:t xml:space="preserve">Lần này bọn họ ở đảo quá lâu, trên trực thăng chỉ có hai phi công, vừa rồi bon họ còn đang bàn bạc, có cần cử một người đi tìm họ không.</w:t>
      </w:r>
    </w:p>
    <w:p>
      <w:pPr>
        <w:pStyle w:val="BodyText"/>
      </w:pPr>
      <w:r>
        <w:t xml:space="preserve">- Trương, bác sĩ Trương, cậu sao vậy?</w:t>
      </w:r>
    </w:p>
    <w:p>
      <w:pPr>
        <w:pStyle w:val="BodyText"/>
      </w:pPr>
      <w:r>
        <w:t xml:space="preserve">Phi Công chào hỏi Lý Vĩ trươc, sau khi nhìn thấy Trương Dương, không kìm nổi đứng đờ ra đó, vội vàng hỏi một câu.</w:t>
      </w:r>
    </w:p>
    <w:p>
      <w:pPr>
        <w:pStyle w:val="BodyText"/>
      </w:pPr>
      <w:r>
        <w:t xml:space="preserve">Quần áo Trương Dương có nhiều vết rách, mặt cũng hơi bẩn, còn cánh tay đang bị treo lên, giữ bằng cành cây, vừa nhìn liền biết là bị thương.</w:t>
      </w:r>
    </w:p>
    <w:p>
      <w:pPr>
        <w:pStyle w:val="BodyText"/>
      </w:pPr>
      <w:r>
        <w:t xml:space="preserve">- Vừa rồi chúng tôi không cẩn thận bị ngã, bác sĩ Trương ngã bị thương. Chúng tôi xử lý một chút rồi mới quay lại, không sao, chúng ta đi thôi.</w:t>
      </w:r>
    </w:p>
    <w:p>
      <w:pPr>
        <w:pStyle w:val="BodyText"/>
      </w:pPr>
      <w:r>
        <w:t xml:space="preserve">Trương Dương không nói gì, Lý Vĩ thì khẽ giải thích hộ hắn mấy câu. Phi công kia gật đầu, không hỏi nữa, trực tiếp lái trực thăng lên trời.</w:t>
      </w:r>
    </w:p>
    <w:p>
      <w:pPr>
        <w:pStyle w:val="BodyText"/>
      </w:pPr>
      <w:r>
        <w:t xml:space="preserve">Trực thăng trực tiếp quay lại Hỗ Hải.</w:t>
      </w:r>
    </w:p>
    <w:p>
      <w:pPr>
        <w:pStyle w:val="BodyText"/>
      </w:pPr>
      <w:r>
        <w:t xml:space="preserve">Hoàn hồn thảo đã tìm được, mục đích lần này của bọn họ cũng được hoàn thành viên mãn. Không phải tiếp tục lưu lạc trên mặt biển nữa, Kiều lão vẫn còn đang chờ họ cứu mạng.</w:t>
      </w:r>
    </w:p>
    <w:p>
      <w:pPr>
        <w:pStyle w:val="BodyText"/>
      </w:pPr>
      <w:r>
        <w:t xml:space="preserve">Sân bay quân doanh Hỗ Hải, lúc máy bay còn đang trên không trung, Trương Dương liền nhìn thấy phía dưới đỗ mấy chiếc xe, đều là xe sịn.</w:t>
      </w:r>
    </w:p>
    <w:p>
      <w:pPr>
        <w:pStyle w:val="BodyText"/>
      </w:pPr>
      <w:r>
        <w:t xml:space="preserve">Trở về nơi có tín hiệu, Lý Vĩ cũng đã thông báo cho người nhà, thông báo tin bọn họ đã tìm được thứ có thể cứu được Kiều gia. Những người này đều là người thân của họ, cố ý đến đón.</w:t>
      </w:r>
    </w:p>
    <w:p>
      <w:pPr>
        <w:pStyle w:val="BodyText"/>
      </w:pPr>
      <w:r>
        <w:t xml:space="preserve">- Trương Dương, thật sự tìm được rồi?</w:t>
      </w:r>
    </w:p>
    <w:p>
      <w:pPr>
        <w:pStyle w:val="BodyText"/>
      </w:pPr>
      <w:r>
        <w:t xml:space="preserve">Trương Dương vừa xuống trực thăng, Cổ Phương là người đầu tiên chạy tới chào, còn có vẻ rất kích động.</w:t>
      </w:r>
    </w:p>
    <w:p>
      <w:pPr>
        <w:pStyle w:val="BodyText"/>
      </w:pPr>
      <w:r>
        <w:t xml:space="preserve">Anh ta không thể không kích động, sự tồn tại của ông ngoại có ý nghĩa rất lớn đối với cả gia tộc anh ta. Trương Dương lại là người anh ta tìm được, nếu thật sự cứu được mạng Kiều lão, anh ta cũng sẽ là công thần đầu tiên, tương lai nhất định sẽ có rất nhiều ưu đãi.</w:t>
      </w:r>
    </w:p>
    <w:p>
      <w:pPr>
        <w:pStyle w:val="BodyText"/>
      </w:pPr>
      <w:r>
        <w:t xml:space="preserve">- May không hổ danh</w:t>
      </w:r>
    </w:p>
    <w:p>
      <w:pPr>
        <w:pStyle w:val="BodyText"/>
      </w:pPr>
      <w:r>
        <w:t xml:space="preserve">Trương Dương khẽ mỉm cười, Cổ Phương sửng sốt, sau đó lập tức vui mừng ôm lấy Trương Dương.</w:t>
      </w:r>
    </w:p>
    <w:p>
      <w:pPr>
        <w:pStyle w:val="BodyText"/>
      </w:pPr>
      <w:r>
        <w:t xml:space="preserve">anh2011</w:t>
      </w:r>
    </w:p>
    <w:p>
      <w:pPr>
        <w:pStyle w:val="Compact"/>
      </w:pPr>
      <w:r>
        <w:br w:type="textWrapping"/>
      </w:r>
      <w:r>
        <w:br w:type="textWrapping"/>
      </w:r>
    </w:p>
    <w:p>
      <w:pPr>
        <w:pStyle w:val="Heading2"/>
      </w:pPr>
      <w:bookmarkStart w:id="394" w:name="chương-377-quốc-túy-trung-y."/>
      <w:bookmarkEnd w:id="394"/>
      <w:r>
        <w:t xml:space="preserve">372. Chương 377: Quốc Túy Trung 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377: Quốc túy trung y.</w:t>
      </w:r>
    </w:p>
    <w:p>
      <w:pPr>
        <w:pStyle w:val="BodyText"/>
      </w:pPr>
      <w:r>
        <w:t xml:space="preserve">Dịch: Mạnh Hùng</w:t>
      </w:r>
    </w:p>
    <w:p>
      <w:pPr>
        <w:pStyle w:val="BodyText"/>
      </w:pPr>
      <w:r>
        <w:t xml:space="preserve">Nguồn: Metruyen.com</w:t>
      </w:r>
    </w:p>
    <w:p>
      <w:pPr>
        <w:pStyle w:val="BodyText"/>
      </w:pPr>
      <w:r>
        <w:t xml:space="preserve">Nhìn Cổ Phương vui mừng ôm lấy Trương Dương, Lý Vĩ tự dưng nháy nháy mắt mất tự nhiên.</w:t>
      </w:r>
    </w:p>
    <w:p>
      <w:pPr>
        <w:pStyle w:val="BodyText"/>
      </w:pPr>
      <w:r>
        <w:t xml:space="preserve">Tâm trạng của anh hiện nay so với lúc trước khi đi hoàn toàn khác nhau. Trước khi đi, anh ta chỉ coi Trương Dương là bác sĩ bình thường, khi trở lại, trong mắt anh ta, Trương Dương đã thành cao nhân hùng mạnh vô cùng.</w:t>
      </w:r>
    </w:p>
    <w:p>
      <w:pPr>
        <w:pStyle w:val="BodyText"/>
      </w:pPr>
      <w:r>
        <w:t xml:space="preserve">Bọn Trương Dương chiến đấu với linh vượn, anh ta đều được chứng kiến.</w:t>
      </w:r>
    </w:p>
    <w:p>
      <w:pPr>
        <w:pStyle w:val="BodyText"/>
      </w:pPr>
      <w:r>
        <w:t xml:space="preserve">Chính bởi vì thấy rõ cả, mới càng hiểu sự cường đại của bọn Trương Dương.</w:t>
      </w:r>
    </w:p>
    <w:p>
      <w:pPr>
        <w:pStyle w:val="BodyText"/>
      </w:pPr>
      <w:r>
        <w:t xml:space="preserve">Thấy em họ mình cứ ôm một ‘cao nhân’ như vậy, anh ta có muốn không sợ cũng không được.</w:t>
      </w:r>
    </w:p>
    <w:p>
      <w:pPr>
        <w:pStyle w:val="BodyText"/>
      </w:pPr>
      <w:r>
        <w:t xml:space="preserve">Theo anh ta hiểu, mấy ‘cao nhân’ bình thường tính tình đều rất quái lạ, hoặc là khinh thường người bình thường. Nếu chẳng may Trương Dương tiện tay một chút, Cổ Phương chắc chắn xong đời.</w:t>
      </w:r>
    </w:p>
    <w:p>
      <w:pPr>
        <w:pStyle w:val="BodyText"/>
      </w:pPr>
      <w:r>
        <w:t xml:space="preserve">- Đi thôi, cứu người sớm một chút quan trọng hơn.</w:t>
      </w:r>
    </w:p>
    <w:p>
      <w:pPr>
        <w:pStyle w:val="BodyText"/>
      </w:pPr>
      <w:r>
        <w:t xml:space="preserve">Để Cổ Phương ôm một lúc, Trương Dương mới mỉm cười nói một câu. Lý Vĩ vừa định đi tới kéo Cổ Phương, vẻ mặt không khỏi lại ngạc nhiên.</w:t>
      </w:r>
    </w:p>
    <w:p>
      <w:pPr>
        <w:pStyle w:val="BodyText"/>
      </w:pPr>
      <w:r>
        <w:t xml:space="preserve">Anh ta không ngờ, Trương Dương lại tùy ý như vậy, hoàn toàn không có dáng vẻ của một ‘cao nhân’</w:t>
      </w:r>
    </w:p>
    <w:p>
      <w:pPr>
        <w:pStyle w:val="BodyText"/>
      </w:pPr>
      <w:r>
        <w:t xml:space="preserve">Tuy nhiên nhớ lại lúc trước, Trương Dương hình như cũng như này, còn Long Phong, thì khá xa cách với mọi người, bộ dạng lạnh lùng.</w:t>
      </w:r>
    </w:p>
    <w:p>
      <w:pPr>
        <w:pStyle w:val="BodyText"/>
      </w:pPr>
      <w:r>
        <w:t xml:space="preserve">- Đúng, cứu người quan trọng hơn, Trương Dương, mời cậu.</w:t>
      </w:r>
    </w:p>
    <w:p>
      <w:pPr>
        <w:pStyle w:val="BodyText"/>
      </w:pPr>
      <w:r>
        <w:t xml:space="preserve">Cổ Phương vội vàng buông Trương Dương ra, lúc này anh ta cũng không biết tâm trạng phức tạp của anh họ mình.</w:t>
      </w:r>
    </w:p>
    <w:p>
      <w:pPr>
        <w:pStyle w:val="BodyText"/>
      </w:pPr>
      <w:r>
        <w:t xml:space="preserve">Trong mắt anh ta, Trương Dương chỉ là công tử, hoặc là một công tử có y thuật cao, mang đến một kì tích cho mình. Ngoài ra, tất cả những điều khác về Trương Dương anh ta đều không rõ.</w:t>
      </w:r>
    </w:p>
    <w:p>
      <w:pPr>
        <w:pStyle w:val="BodyText"/>
      </w:pPr>
      <w:r>
        <w:t xml:space="preserve">Nhất chiếc xe có rèm che trông rất sang trọng, Cổ Phương lôi Trương Dương lên xe.</w:t>
      </w:r>
    </w:p>
    <w:p>
      <w:pPr>
        <w:pStyle w:val="BodyText"/>
      </w:pPr>
      <w:r>
        <w:t xml:space="preserve">Đây là đặc biệt tới đón Trương Dương. Người nhà Kiều lão, rất có thành ý về chuyện này. Đây cũng bởi vì Trương Dương có thể cứu Kiều lão.</w:t>
      </w:r>
    </w:p>
    <w:p>
      <w:pPr>
        <w:pStyle w:val="BodyText"/>
      </w:pPr>
      <w:r>
        <w:t xml:space="preserve">Trong bệnh viện, lúc này mọi người đã ngồi chật phòng họp.</w:t>
      </w:r>
    </w:p>
    <w:p>
      <w:pPr>
        <w:pStyle w:val="BodyText"/>
      </w:pPr>
      <w:r>
        <w:t xml:space="preserve">Chuyên gia da vàng, da trắng, thậm chí còn cả da đen.</w:t>
      </w:r>
    </w:p>
    <w:p>
      <w:pPr>
        <w:pStyle w:val="BodyText"/>
      </w:pPr>
      <w:r>
        <w:t xml:space="preserve">Chuyên gia trên toàn thế giới tới hội chận cho Kiều lão lần này, ngoài một số người có việc không thể không đi trước, còn lại đều chưa đi. Đoàn người tất cả tập trung ở đây, đợi anh chàng thần bí kia về.</w:t>
      </w:r>
    </w:p>
    <w:p>
      <w:pPr>
        <w:pStyle w:val="BodyText"/>
      </w:pPr>
      <w:r>
        <w:t xml:space="preserve">Dựa vào mấy cây ngân châm, còn có một viên dược vật không biết tên, liền kéo dài được tính mạng cho Kiều lão thêm vài ngày, điều này trong mắt họ đã là một kì tích rồi.</w:t>
      </w:r>
    </w:p>
    <w:p>
      <w:pPr>
        <w:pStyle w:val="BodyText"/>
      </w:pPr>
      <w:r>
        <w:t xml:space="preserve">Bọn họ cũng đều muốn xem xem, Trương Dương rút cuộc có năng lực hay không, có thật sự cứu được tính mạng của Kiều lão không.</w:t>
      </w:r>
    </w:p>
    <w:p>
      <w:pPr>
        <w:pStyle w:val="BodyText"/>
      </w:pPr>
      <w:r>
        <w:t xml:space="preserve">- Bác sĩ Vương, trung y của quý quốc, thật sự thần kì như vậy sao?</w:t>
      </w:r>
    </w:p>
    <w:p>
      <w:pPr>
        <w:pStyle w:val="BodyText"/>
      </w:pPr>
      <w:r>
        <w:t xml:space="preserve">Phòng họp tổng cộng có hơn bốn mươi chuyên gia, trong đó một nửa là chuyên gia trong nước, chỉ có gần hai mươi chuyên gia của nước ngoài.</w:t>
      </w:r>
    </w:p>
    <w:p>
      <w:pPr>
        <w:pStyle w:val="BodyText"/>
      </w:pPr>
      <w:r>
        <w:t xml:space="preserve">Người hỏi là một chuyên gia da trắng. Đây là chuyên gia người Anh. Trước kia ông ta từng ở Trung Quốc, học Hán ngữ một thời gian ngắn, lúc này đang dùng cái giọng lơ lớ đó nói chuyện.</w:t>
      </w:r>
    </w:p>
    <w:p>
      <w:pPr>
        <w:pStyle w:val="BodyText"/>
      </w:pPr>
      <w:r>
        <w:t xml:space="preserve">Ông ta nói xong, còn có mấy người làm phiên dịch cho những chuyên gia không biết tiếng Trung.</w:t>
      </w:r>
    </w:p>
    <w:p>
      <w:pPr>
        <w:pStyle w:val="BodyText"/>
      </w:pPr>
      <w:r>
        <w:t xml:space="preserve">Lần này tới đều là các bác sĩ chuyên gia nổi tiếng quốc tế, mang theo phiên dịch là chuyện bình thường.</w:t>
      </w:r>
    </w:p>
    <w:p>
      <w:pPr>
        <w:pStyle w:val="BodyText"/>
      </w:pPr>
      <w:r>
        <w:t xml:space="preserve">Vương Bân khẽ cười, trong mắt cũng có chút ngạc nhiên, tuy nhiên chủ yếu là tự hào.</w:t>
      </w:r>
    </w:p>
    <w:p>
      <w:pPr>
        <w:pStyle w:val="BodyText"/>
      </w:pPr>
      <w:r>
        <w:t xml:space="preserve">Bác sĩ nước ngoài này hỏi ông ta, ông ta mỉm cười, từ từ nói:</w:t>
      </w:r>
    </w:p>
    <w:p>
      <w:pPr>
        <w:pStyle w:val="BodyText"/>
      </w:pPr>
      <w:r>
        <w:t xml:space="preserve">- Trung y là quốc túy của nước tôi, kế thừa mấy ngàn năm, từ lâu đã có vô số kì tích không kể hết. Ngoài ra về cách trị liệu một số bệnh, Trung còn có ưu thế mà Tây y không thể bằng được. Tôi tin là Trung y có kì tích thần kì như vậy.</w:t>
      </w:r>
    </w:p>
    <w:p>
      <w:pPr>
        <w:pStyle w:val="BodyText"/>
      </w:pPr>
      <w:r>
        <w:t xml:space="preserve">Vương Bân là người Trung Quốc, chuyên gia nước ngoài hỏi ông ta cũng là chuyện bình thường.</w:t>
      </w:r>
    </w:p>
    <w:p>
      <w:pPr>
        <w:pStyle w:val="BodyText"/>
      </w:pPr>
      <w:r>
        <w:t xml:space="preserve">Lúc nói những lời này, Vương Bân còn rất kiêu ngạo, mặc dù ông ta là bác sĩ Tây y.</w:t>
      </w:r>
    </w:p>
    <w:p>
      <w:pPr>
        <w:pStyle w:val="BodyText"/>
      </w:pPr>
      <w:r>
        <w:t xml:space="preserve">Những bác sĩ Trung Quốc khác, lúc này đều gật đầu. Tuy lần này cứu người không phải bọn họ, nhưng dù sao cũng là đồng bào mình, hơn nữa còn sửa dụng Trung y quốc túy, cho dù bọn họ là người nghiên cứu Tây y, nhưng cũng có cảm giác rất tự hào.</w:t>
      </w:r>
    </w:p>
    <w:p>
      <w:pPr>
        <w:pStyle w:val="BodyText"/>
      </w:pPr>
      <w:r>
        <w:t xml:space="preserve">Đây là sự tự hào dân tộc, không liên quan đến chuyện bọn họ học gì.</w:t>
      </w:r>
    </w:p>
    <w:p>
      <w:pPr>
        <w:pStyle w:val="BodyText"/>
      </w:pPr>
      <w:r>
        <w:t xml:space="preserve">- Quốc túy, quốc túy của Trung Quốc, tôi hiểu rồi.</w:t>
      </w:r>
    </w:p>
    <w:p>
      <w:pPr>
        <w:pStyle w:val="BodyText"/>
      </w:pPr>
      <w:r>
        <w:t xml:space="preserve">Bác sĩ da trắng kia gật đầu, còn giơ ngón tay cái ra.</w:t>
      </w:r>
    </w:p>
    <w:p>
      <w:pPr>
        <w:pStyle w:val="BodyText"/>
      </w:pPr>
      <w:r>
        <w:t xml:space="preserve">Cho dù Trương Dương có cứu sống Kiều lão hay không, có thể kéo dài tính mạng cho Kiều lão thêm vài ngày như vậy, bọn họ đã cảm thấy khó tin. Lúc này bọn họ vô cùng hiếu kì về mấy cây châm của Trương Dương.</w:t>
      </w:r>
    </w:p>
    <w:p>
      <w:pPr>
        <w:pStyle w:val="BodyText"/>
      </w:pPr>
      <w:r>
        <w:t xml:space="preserve">Châm này, đang trên người Kiều lão, mấy ngày này từng bác sĩ đều vào xem, sau khi tìm hiểu chiều dài của châm, tất cả đều tặc lưỡi kì lạ.</w:t>
      </w:r>
    </w:p>
    <w:p>
      <w:pPr>
        <w:pStyle w:val="BodyText"/>
      </w:pPr>
      <w:r>
        <w:t xml:space="preserve">Châm dài như vậy, bọn họ rất khó tưởng tượng, ghim vào cơ thể con người không chỉ không phản tác dụng, còn có thể kéo dài tuổi thọ.</w:t>
      </w:r>
    </w:p>
    <w:p>
      <w:pPr>
        <w:pStyle w:val="BodyText"/>
      </w:pPr>
      <w:r>
        <w:t xml:space="preserve">Nói chung, trước kia bọn họ khinh thường, cũng không hiểu Trung y cổ lỗ. Lúc này đột nhiên trở nên thần bí, biến thành rất vĩ đại, người tạo nên điều này chính là Trương Dương.</w:t>
      </w:r>
    </w:p>
    <w:p>
      <w:pPr>
        <w:pStyle w:val="BodyText"/>
      </w:pPr>
      <w:r>
        <w:t xml:space="preserve">- Chủ nhiệm Vương, bác sĩ Trương đã về.</w:t>
      </w:r>
    </w:p>
    <w:p>
      <w:pPr>
        <w:pStyle w:val="BodyText"/>
      </w:pPr>
      <w:r>
        <w:t xml:space="preserve">Cửa phòng họp đột nhiên mở ra, một bác sĩ chừng ba mươi tuổi đi tới.</w:t>
      </w:r>
    </w:p>
    <w:p>
      <w:pPr>
        <w:pStyle w:val="BodyText"/>
      </w:pPr>
      <w:r>
        <w:t xml:space="preserve">Những người nghe hiểu lời này của anh ta, lập tức đều đứng lên, những người không hiểu sau khi được phiên dịch, cũng đều đứng lên theo.</w:t>
      </w:r>
    </w:p>
    <w:p>
      <w:pPr>
        <w:pStyle w:val="BodyText"/>
      </w:pPr>
      <w:r>
        <w:t xml:space="preserve">Bọn họ vẫn luôn chờ, anh chàng thần kì này, rốt cục đã trở lại.</w:t>
      </w:r>
    </w:p>
    <w:p>
      <w:pPr>
        <w:pStyle w:val="BodyText"/>
      </w:pPr>
      <w:r>
        <w:t xml:space="preserve">- Đi.</w:t>
      </w:r>
    </w:p>
    <w:p>
      <w:pPr>
        <w:pStyle w:val="BodyText"/>
      </w:pPr>
      <w:r>
        <w:t xml:space="preserve">Vương Bân là người đầu tiên đi ra ngoài. Trương Dương đã trở lại, chứng minh hắn đã mang được thứ đồ cần tìm về.</w:t>
      </w:r>
    </w:p>
    <w:p>
      <w:pPr>
        <w:pStyle w:val="BodyText"/>
      </w:pPr>
      <w:r>
        <w:t xml:space="preserve">Dựa vào cách nói khi trước của Trương Dương, đồ vật mang về lần này, có thể cứu được Kiều lão, hơn nữa có thể chữa trị triệt để bệnh tình của Kiều lão.</w:t>
      </w:r>
    </w:p>
    <w:p>
      <w:pPr>
        <w:pStyle w:val="BodyText"/>
      </w:pPr>
      <w:r>
        <w:t xml:space="preserve">Chữa khỏi hoàn toàn, và kéo dài tính mạng vài ngày là hai chuyện rất khác nhau. Vương Bân cũng nghĩ, Trương Dương rút cục có thể tạo ra kì tích hay không.</w:t>
      </w:r>
    </w:p>
    <w:p>
      <w:pPr>
        <w:pStyle w:val="BodyText"/>
      </w:pPr>
      <w:r>
        <w:t xml:space="preserve">Một phòng chuyên gia, đều đi ra ngoài, tuy nhiên đều bị chặn lại ở hành lang của phòng giám hộ trọng chứng.</w:t>
      </w:r>
    </w:p>
    <w:p>
      <w:pPr>
        <w:pStyle w:val="BodyText"/>
      </w:pPr>
      <w:r>
        <w:t xml:space="preserve">Kiều lão không phải người bình thường, sao có thể cho nhiều người như vậy tới xem.</w:t>
      </w:r>
    </w:p>
    <w:p>
      <w:pPr>
        <w:pStyle w:val="BodyText"/>
      </w:pPr>
      <w:r>
        <w:t xml:space="preserve">Huống hồ, phòng giám hộ trọng chứng cũng không thể chứa nổi nhiều người như vậy, càng không thể cho bọn họ vào,</w:t>
      </w:r>
    </w:p>
    <w:p>
      <w:pPr>
        <w:pStyle w:val="BodyText"/>
      </w:pPr>
      <w:r>
        <w:t xml:space="preserve">Cuối cùng sau khi can thiệp, chỉ và Vương Bân và năm bác sĩ vào trong được. Những chuyên gia khác chỉ có thể trước tiên đợi ở ngoài. Năm bác sĩ này có ba người là bạn quốc tế, đều là người đến sớm nhất lần này, toàn tâm toàn ý chữa bệnh cho Kiều lão.</w:t>
      </w:r>
    </w:p>
    <w:p>
      <w:pPr>
        <w:pStyle w:val="BodyText"/>
      </w:pPr>
      <w:r>
        <w:t xml:space="preserve">Trong số này, có bác sĩ người Anh vừa hỏi lúc nãy.</w:t>
      </w:r>
    </w:p>
    <w:p>
      <w:pPr>
        <w:pStyle w:val="BodyText"/>
      </w:pPr>
      <w:r>
        <w:t xml:space="preserve">Lúc bọn họ vào, Trương Dương còn chưa tới, chỉ có đoàn xe vừa vào bệnh viện.</w:t>
      </w:r>
    </w:p>
    <w:p>
      <w:pPr>
        <w:pStyle w:val="BodyText"/>
      </w:pPr>
      <w:r>
        <w:t xml:space="preserve">Một lát sau, Trương Dương mới cùng Cổ Phương và những người khác tới đây. Trương Dương đã thay quần áo, bộ dạng không còn kì quái nữa.</w:t>
      </w:r>
    </w:p>
    <w:p>
      <w:pPr>
        <w:pStyle w:val="BodyText"/>
      </w:pPr>
      <w:r>
        <w:t xml:space="preserve">- Trương, bác sĩ Trương, thế nào, cậu nắm chắc không?</w:t>
      </w:r>
    </w:p>
    <w:p>
      <w:pPr>
        <w:pStyle w:val="BodyText"/>
      </w:pPr>
      <w:r>
        <w:t xml:space="preserve">Nhìn thấy Trương Dương, Vương Bân là người đầu tiên đi tới chào hỏi. Lúc này ông ta bất chấp thân phận của mình là bác sĩ chủ nhiệm, chuyên gia nổi tiếng trong nước, đi thẳng tới nghênh đón một sinh viên.</w:t>
      </w:r>
    </w:p>
    <w:p>
      <w:pPr>
        <w:pStyle w:val="BodyText"/>
      </w:pPr>
      <w:r>
        <w:t xml:space="preserve">Vừa rồi ông ta đã mạnh mồm, Trương Dương nếu không cứu được Kiều lão, ông ta cũng mất mặt theo.</w:t>
      </w:r>
    </w:p>
    <w:p>
      <w:pPr>
        <w:pStyle w:val="BodyText"/>
      </w:pPr>
      <w:r>
        <w:t xml:space="preserve">Ông ta mất mặt khoan hãy tính, lần này mất mặt còn là trung y quốc túy. Trong lòng ông ta cũng không muốn bạn bè quốc tế xem thường trung y của bọn họ. Trung y càng phát triển, trong lòng họ càng tự hào.</w:t>
      </w:r>
    </w:p>
    <w:p>
      <w:pPr>
        <w:pStyle w:val="BodyText"/>
      </w:pPr>
      <w:r>
        <w:t xml:space="preserve">- Ông yên tâm, thứ cần tôi đã tìm được, lần này Kiều lão tuyệt đối không sao.</w:t>
      </w:r>
    </w:p>
    <w:p>
      <w:pPr>
        <w:pStyle w:val="BodyText"/>
      </w:pPr>
      <w:r>
        <w:t xml:space="preserve">Trương Dương khẽ cười, tình trạng của Kiều lão hắn rõ nhất.</w:t>
      </w:r>
    </w:p>
    <w:p>
      <w:pPr>
        <w:pStyle w:val="BodyText"/>
      </w:pPr>
      <w:r>
        <w:t xml:space="preserve">Chỉ cần hốt thuốc đúng bệnh, bệnh của Kiều lão tất nhiên sẽ được trị khỏi. Thuốc Trương Dương đã tìm được, tiếp theo chỉ cần cho Kiều lão uống, dùng một thời gian, tình trạng cơ thể sẽ cải thiện, cho đến khi tỉnh lại.</w:t>
      </w:r>
    </w:p>
    <w:p>
      <w:pPr>
        <w:pStyle w:val="BodyText"/>
      </w:pPr>
      <w:r>
        <w:t xml:space="preserve">- Vậy là tốt rồi.</w:t>
      </w:r>
    </w:p>
    <w:p>
      <w:pPr>
        <w:pStyle w:val="BodyText"/>
      </w:pPr>
      <w:r>
        <w:t xml:space="preserve">Vương Bân yên tâm gật đầu. Bác sĩ người Anh vừa định tới hỏi, Trương Dương đã đi về phía phòng bệnh.</w:t>
      </w:r>
    </w:p>
    <w:p>
      <w:pPr>
        <w:pStyle w:val="BodyText"/>
      </w:pPr>
      <w:r>
        <w:t xml:space="preserve">Tinh khí thần của Kiều lão đều rất suy yếu, đặc biệt là thần, trị liệu sớm một chút, có thể càng nắm chắc hơn một phần.</w:t>
      </w:r>
    </w:p>
    <w:p>
      <w:pPr>
        <w:pStyle w:val="BodyText"/>
      </w:pPr>
      <w:r>
        <w:t xml:space="preserve">Trong phòng bệnh, chỉ có mấy bác sĩ kia vào, người nhà của Kiều lão cũng chỉ có Cổ Phương.</w:t>
      </w:r>
    </w:p>
    <w:p>
      <w:pPr>
        <w:pStyle w:val="BodyText"/>
      </w:pPr>
      <w:r>
        <w:t xml:space="preserve">Long Phong lúc này giữ Tia Chớp và Vô Ảnh, lẳng lặng đứng bên ngoài chờ. Lý Vĩ đứng cạnh anh ta.</w:t>
      </w:r>
    </w:p>
    <w:p>
      <w:pPr>
        <w:pStyle w:val="BodyText"/>
      </w:pPr>
      <w:r>
        <w:t xml:space="preserve">Kiều lão trên giường bệnh ngủ vô cùng yên bệnh, số liệu trên những thiết bị bên cạnh đều bình thường. Ngoài ra trên mặt ông cũng hơi hồng hào.</w:t>
      </w:r>
    </w:p>
    <w:p>
      <w:pPr>
        <w:pStyle w:val="BodyText"/>
      </w:pPr>
      <w:r>
        <w:t xml:space="preserve">Những điều này đều là công hiệu của viên sâm hoàn ngàn năm kia mang lại.</w:t>
      </w:r>
    </w:p>
    <w:p>
      <w:pPr>
        <w:pStyle w:val="BodyText"/>
      </w:pPr>
      <w:r>
        <w:t xml:space="preserve">Đáng tiếc là, ấn đường của Kiều lão vẫn hơi đen. Đây là biểu hiện của thần yếu. Thần rất yếu ớt, nhưng chí ít vẫn chưa tiêu tan. Chưa tiêu tan, Kiều lão còn có cơ hội trị khỏi.</w:t>
      </w:r>
    </w:p>
    <w:p>
      <w:pPr>
        <w:pStyle w:val="BodyText"/>
      </w:pPr>
      <w:r>
        <w:t xml:space="preserve">Trương Dương lấy ra hộp ngọc, lấy một cây hoàn hồn thảo ra.</w:t>
      </w:r>
    </w:p>
    <w:p>
      <w:pPr>
        <w:pStyle w:val="BodyText"/>
      </w:pPr>
      <w:r>
        <w:t xml:space="preserve">Cổ Phương bên cạnh đã chuẩn bị một cái chén, Trương Dương nhẹ nhàng nắm chặt cây cỏ, ép nước của hoàn hồn thảo ra, trực tiếp nhỏ vào chén.</w:t>
      </w:r>
    </w:p>
    <w:p>
      <w:pPr>
        <w:pStyle w:val="BodyText"/>
      </w:pPr>
      <w:r>
        <w:t xml:space="preserve">Sau khi ép hết nước của một cây, Trương Dương mới để hoàn hồn thảo sang một bên.</w:t>
      </w:r>
    </w:p>
    <w:p>
      <w:pPr>
        <w:pStyle w:val="BodyText"/>
      </w:pPr>
      <w:r>
        <w:t xml:space="preserve">Trong chén đã có một tầng nước, Trương Dương nhận lấy cái chén, trực tiếp cho Kiều lão uống nước hoàn hồn thảo này.</w:t>
      </w:r>
    </w:p>
    <w:p>
      <w:pPr>
        <w:pStyle w:val="BodyText"/>
      </w:pPr>
      <w:r>
        <w:t xml:space="preserve">- Sau khi cây cỏ này rửa sạch, bảo người dùng lửa lòm ròm nấu chín, luộc một tiếng là được.</w:t>
      </w:r>
    </w:p>
    <w:p>
      <w:pPr>
        <w:pStyle w:val="BodyText"/>
      </w:pPr>
      <w:r>
        <w:t xml:space="preserve">Trương Dương chỉ cây hoàn hồn thảo vừa vắt nước, rồi nói với Cổ Phương.</w:t>
      </w:r>
    </w:p>
    <w:p>
      <w:pPr>
        <w:pStyle w:val="BodyText"/>
      </w:pPr>
      <w:r>
        <w:t xml:space="preserve">Cổ Phương lập tức gật đầu, mang theo cây hoàn hồn thảo rời khỏi phòng bệnh, ra bảo những người khác làm việc này.</w:t>
      </w:r>
    </w:p>
    <w:p>
      <w:pPr>
        <w:pStyle w:val="BodyText"/>
      </w:pPr>
      <w:r>
        <w:t xml:space="preserve">Lúc anh ta đi ra ngoài, Trương Dương cứ nhìn Kiều lão trên giường bệnh, nói chính xác, luôn nhìn trán ông.</w:t>
      </w:r>
    </w:p>
    <w:p>
      <w:pPr>
        <w:pStyle w:val="BodyText"/>
      </w:pPr>
      <w:r>
        <w:t xml:space="preserve">Không lâu sau, trán Kiều lão có chút biến đổi, tuy không thay đổi rõ lắm, nhưng Trương Dương vẫn nhận ra.</w:t>
      </w:r>
    </w:p>
    <w:p>
      <w:pPr>
        <w:pStyle w:val="BodyText"/>
      </w:pPr>
      <w:r>
        <w:t xml:space="preserve">Khóe miệng Trương Dương từ từ hé cười. Hoàn hồn thảo đã phát huy tác dụng, thần của Kiều lão đã bắt đầu được chữa trị, bổ sung. Thần cường rồi tình trạng cơ thể ông dần dần hồi phục không ít.</w:t>
      </w:r>
    </w:p>
    <w:p>
      <w:pPr>
        <w:pStyle w:val="BodyText"/>
      </w:pPr>
      <w:r>
        <w:t xml:space="preserve">Đương nhiên, muốn hoàn toàn khôi phục cần một thời gian. Tuy nhiên rất nhanh có thể tỉnh lại, điều này là thật.</w:t>
      </w:r>
    </w:p>
    <w:p>
      <w:pPr>
        <w:pStyle w:val="BodyText"/>
      </w:pPr>
      <w:r>
        <w:t xml:space="preserve">Sau khi khẳng định hoàn hồn thảo có tác dụng, Trương Dương mới bắt đầu giúp Kiều lão rút châm. Châm đã cắm vào người Kiều lão hai ngày, một cây châm đâm vào cơ thể con người quá lâu cũng không tốt.</w:t>
      </w:r>
    </w:p>
    <w:p>
      <w:pPr>
        <w:pStyle w:val="BodyText"/>
      </w:pPr>
      <w:r>
        <w:t xml:space="preserve">Cây ngân châm dài bị Trương Dương rút ra như vậy, mấy chuyên gia ngoại quốc nhìn mà đều trợn tròn mắt.</w:t>
      </w:r>
    </w:p>
    <w:p>
      <w:pPr>
        <w:pStyle w:val="BodyText"/>
      </w:pPr>
      <w:r>
        <w:t xml:space="preserve">Bọn họ nghe nói ngân châm này rất dài, nhưng nghe nói và nhìn thấy tận mất là hai việc hoàn toàn khác nhau. Bác sĩ người Anh kia miệng còn không ngừng kêu lên…cũng có ý thần kỳ.</w:t>
      </w:r>
    </w:p>
    <w:p>
      <w:pPr>
        <w:pStyle w:val="BodyText"/>
      </w:pPr>
      <w:r>
        <w:t xml:space="preserve">Rút tất cả châm ra, Trương Dương chậm rãi thở phào, lại có chút tiếc nuối nhìn đầu mấy cây châm.</w:t>
      </w:r>
    </w:p>
    <w:p>
      <w:pPr>
        <w:pStyle w:val="BodyText"/>
      </w:pPr>
      <w:r>
        <w:t xml:space="preserve">Phần nhọn của ngân châm đã biến thành màu đen. Mấy cây châm này đã thành đồ phế thải, sau này không dùng lại được nữa, hắn lại phải đổi một bộ mới rồi.</w:t>
      </w:r>
    </w:p>
    <w:p>
      <w:pPr>
        <w:pStyle w:val="BodyText"/>
      </w:pPr>
      <w:r>
        <w:t xml:space="preserve">Điều này lại khiến Trương Dương nảy ra ý nghĩ chế tạo một bộ vũ khí cho riêng mình. Châm hợp kim mà kiếp trước hắn dùng, sẽ không xuất hiện vấn đề như vậy. Có dùng nhiều lần hơn nữa, cũng không lo bị hỏng.</w:t>
      </w:r>
    </w:p>
    <w:p>
      <w:pPr>
        <w:pStyle w:val="BodyText"/>
      </w:pPr>
      <w:r>
        <w:t xml:space="preserve">Chỉ có điều tìm người tạo ra một bộ hợp thủ châm cũng không phải chuyện dễ như vậy. Hiện tại Trương Dương không thiếu tiền, chỉ thiếu một người có tay nghề.</w:t>
      </w:r>
    </w:p>
    <w:p>
      <w:pPr>
        <w:pStyle w:val="BodyText"/>
      </w:pPr>
      <w:r>
        <w:t xml:space="preserve">anh2011</w:t>
      </w:r>
    </w:p>
    <w:p>
      <w:pPr>
        <w:pStyle w:val="Compact"/>
      </w:pPr>
      <w:r>
        <w:br w:type="textWrapping"/>
      </w:r>
      <w:r>
        <w:br w:type="textWrapping"/>
      </w:r>
    </w:p>
    <w:p>
      <w:pPr>
        <w:pStyle w:val="Heading2"/>
      </w:pPr>
      <w:bookmarkStart w:id="395" w:name="chương-378-kì-tích-do-con-người-tạo-ra."/>
      <w:bookmarkEnd w:id="395"/>
      <w:r>
        <w:t xml:space="preserve">373. Chương 378: Kì Tích Do Con Người Tạo Ra.</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378: Kì tích do con người tạo ra.</w:t>
      </w:r>
    </w:p>
    <w:p>
      <w:pPr>
        <w:pStyle w:val="BodyText"/>
      </w:pPr>
      <w:r>
        <w:t xml:space="preserve">Dịch: Mạnh Hùng</w:t>
      </w:r>
    </w:p>
    <w:p>
      <w:pPr>
        <w:pStyle w:val="BodyText"/>
      </w:pPr>
      <w:r>
        <w:t xml:space="preserve">Nguồn: Metruyen.com</w:t>
      </w:r>
    </w:p>
    <w:p>
      <w:pPr>
        <w:pStyle w:val="BodyText"/>
      </w:pPr>
      <w:r>
        <w:t xml:space="preserve">- Trương, bác sĩ Trương, thứ này của cậu, có thể cho tôi xem một chút không?</w:t>
      </w:r>
    </w:p>
    <w:p>
      <w:pPr>
        <w:pStyle w:val="BodyText"/>
      </w:pPr>
      <w:r>
        <w:t xml:space="preserve">Phía sau Trương Dương đột nhiên truyền tới một thanh âm gượng gạo. Lời nói mỗi chữ đều cùng một âm điệu, vừa nghe đã biết người ngoại quốc không rành Hán ngữ lắm.</w:t>
      </w:r>
    </w:p>
    <w:p>
      <w:pPr>
        <w:pStyle w:val="BodyText"/>
      </w:pPr>
      <w:r>
        <w:t xml:space="preserve">- Johan tiên sinh là người Anh, đến từ bệnh viện Royal Marsden, lần này được mời đến. Johan tiên sinh trước kia từng khám và chữa bệnh cho Kiều lão, coi như là bạn, ông ta rất có hứng thú với Trung y của chúng ta.</w:t>
      </w:r>
    </w:p>
    <w:p>
      <w:pPr>
        <w:pStyle w:val="BodyText"/>
      </w:pPr>
      <w:r>
        <w:t xml:space="preserve">Vương Bân đứng ra giới thiệu.</w:t>
      </w:r>
    </w:p>
    <w:p>
      <w:pPr>
        <w:pStyle w:val="BodyText"/>
      </w:pPr>
      <w:r>
        <w:t xml:space="preserve">Johan, cũng chính là bác sĩ người Anh kia, không kìm nổi gật đầu, lại dùng ánh mắt khẩn khoản nhìn Trương Dương.</w:t>
      </w:r>
    </w:p>
    <w:p>
      <w:pPr>
        <w:pStyle w:val="BodyText"/>
      </w:pPr>
      <w:r>
        <w:t xml:space="preserve">Hiện nay đúng là ông ta rất hứng thú với mấ cây châm. Ông ta thực sự nghĩ mãi mà không hiểu, vì sao người sắp chết, ghim châm vào lại có thể cứu sống. Hơn nữa châm dài như vậy, ghim vào cơ thể mà không sao, còn có thể để trong người lâu như vậy.</w:t>
      </w:r>
    </w:p>
    <w:p>
      <w:pPr>
        <w:pStyle w:val="BodyText"/>
      </w:pPr>
      <w:r>
        <w:t xml:space="preserve">- Cứ thoải mái xem.</w:t>
      </w:r>
    </w:p>
    <w:p>
      <w:pPr>
        <w:pStyle w:val="BodyText"/>
      </w:pPr>
      <w:r>
        <w:t xml:space="preserve">Trương Dương khẽ mỉm cười, hắn đã chú ý tới mấy bác sĩ này từ lâu, chẳng qua người ta không nói gì, nên hắn cũng không nói.</w:t>
      </w:r>
    </w:p>
    <w:p>
      <w:pPr>
        <w:pStyle w:val="BodyText"/>
      </w:pPr>
      <w:r>
        <w:t xml:space="preserve">Bọn họ chỉ cần không ảnh hưởng đến việc trị liệu của hắn là được.</w:t>
      </w:r>
    </w:p>
    <w:p>
      <w:pPr>
        <w:pStyle w:val="BodyText"/>
      </w:pPr>
      <w:r>
        <w:t xml:space="preserve">Mấy bác sĩ ngoại quốc này, nếu có hứng thú với Trung y, muốn xem một chút cũng chẳng sao. Kiếp trước Trương Dương từng nhiều lần chứng minh trước mặt chuyên gia nước ngài, trung y Trung Quốc, cũng không thua kém gì y thuật khoa học mà họ ủng hộ.</w:t>
      </w:r>
    </w:p>
    <w:p>
      <w:pPr>
        <w:pStyle w:val="BodyText"/>
      </w:pPr>
      <w:r>
        <w:t xml:space="preserve">Lấy hộp tới, ba người nước ngoài đều lập tức nhìn ngân châm trong hộp.</w:t>
      </w:r>
    </w:p>
    <w:p>
      <w:pPr>
        <w:pStyle w:val="BodyText"/>
      </w:pPr>
      <w:r>
        <w:t xml:space="preserve">Những thứ này đều là đồ hỏng, đưa cho họ cũng không sao. Đáng thương là mấy người này không hề biết, còn tưởng đây là bảo bối.</w:t>
      </w:r>
    </w:p>
    <w:p>
      <w:pPr>
        <w:pStyle w:val="BodyText"/>
      </w:pPr>
      <w:r>
        <w:t xml:space="preserve">- Bác sĩ Trương, Kiều lão sao rồi?</w:t>
      </w:r>
    </w:p>
    <w:p>
      <w:pPr>
        <w:pStyle w:val="BodyText"/>
      </w:pPr>
      <w:r>
        <w:t xml:space="preserve">Lúc mấy người nước ngoài ngạc nhiên nhìn ngân châm, Vương Bân nhẹ nhàng đi tới cạnh Trương Dương khẽ hỏi.</w:t>
      </w:r>
    </w:p>
    <w:p>
      <w:pPr>
        <w:pStyle w:val="BodyText"/>
      </w:pPr>
      <w:r>
        <w:t xml:space="preserve">Ngay lần đầu gặp Trương Dương, ông ta còn có chút coi thường, nhưng sau khi chứng kiến châm thuật thần kỳ của Trương Dương, và thấy được hiệu quả của châm thuật đó, ông ta chẳng còn chút khinh thường nào.</w:t>
      </w:r>
    </w:p>
    <w:p>
      <w:pPr>
        <w:pStyle w:val="BodyText"/>
      </w:pPr>
      <w:r>
        <w:t xml:space="preserve">Hai ngày nay ông ta cũng tìm hiểu rất nhiều chuyện của Trương Dương. Biết Trương Dương trước kia từng cứu những bệnh không có cách gì cứu được của những người khác.</w:t>
      </w:r>
    </w:p>
    <w:p>
      <w:pPr>
        <w:pStyle w:val="BodyText"/>
      </w:pPr>
      <w:r>
        <w:t xml:space="preserve">Điều này cũng khiến ông ta càng tin tưởng Trương Dương hơn.</w:t>
      </w:r>
    </w:p>
    <w:p>
      <w:pPr>
        <w:pStyle w:val="BodyText"/>
      </w:pPr>
      <w:r>
        <w:t xml:space="preserve">- Kiều lão không có gì đáng ngại. Tôi phỏng chừng hôm nay có thể tỉnh lại, có thể chuyển tới phòng bệnh bình thường, tuy nhiên cơ thể ông ấy còn vài bệnh nữa, phải an dưỡng lâu dài.</w:t>
      </w:r>
    </w:p>
    <w:p>
      <w:pPr>
        <w:pStyle w:val="BodyText"/>
      </w:pPr>
      <w:r>
        <w:t xml:space="preserve">Trương Dương khẽ nói. Kiều lão vốn bị trúng gió, bị liệt nửa người, cuộc sống sinh hoạt không thể tự lo liệu được. Lần này dù nói thế nào cũng là phát bệnh, lại còn khiến bệnh tình trầm trọng thêm.</w:t>
      </w:r>
    </w:p>
    <w:p>
      <w:pPr>
        <w:pStyle w:val="BodyText"/>
      </w:pPr>
      <w:r>
        <w:t xml:space="preserve">Tuy nhiên những điều này không phải không có cách nào thay đổi được. Trương Dương đã kiểm tra cẩn thận thân thể Kiều lão, có không gian hồi phục rất lớn.</w:t>
      </w:r>
    </w:p>
    <w:p>
      <w:pPr>
        <w:pStyle w:val="BodyText"/>
      </w:pPr>
      <w:r>
        <w:t xml:space="preserve">Đây là đặc thù thân thể của Kiều lão, luôn được chữ trị trong điều kiện tốt nhất. Nếu không phải được chữa trị trong điều kiện tốt nhất, Trương Dương cũng rất khó ứng phó.</w:t>
      </w:r>
    </w:p>
    <w:p>
      <w:pPr>
        <w:pStyle w:val="BodyText"/>
      </w:pPr>
      <w:r>
        <w:t xml:space="preserve">Hiện giờ Kiều lão còn từng dùng một viên sâm hoàn ngàn năm. Linh dược chân chính này cũng có tác dụng không nhỏ đối với việc khôi phục của ông. Nếu phối hợp thêm với châm pháp của Trương Dương, trải qua nửa năm an dưỡng, ông ấy có thể đi lại. Cho dù thân thể không linh hoạt lắm, nhưng cũng có thể tự lo việc sinh hoạt.</w:t>
      </w:r>
    </w:p>
    <w:p>
      <w:pPr>
        <w:pStyle w:val="BodyText"/>
      </w:pPr>
      <w:r>
        <w:t xml:space="preserve">Có thể đạt được mức này, đã tốt lắm so với trước kia.</w:t>
      </w:r>
    </w:p>
    <w:p>
      <w:pPr>
        <w:pStyle w:val="BodyText"/>
      </w:pPr>
      <w:r>
        <w:t xml:space="preserve">Nghe xong câu khẳng định của Trương Dương, Vương Bân không nói gì nữa, lẳng lặng đứng bên cạnh</w:t>
      </w:r>
    </w:p>
    <w:p>
      <w:pPr>
        <w:pStyle w:val="BodyText"/>
      </w:pPr>
      <w:r>
        <w:t xml:space="preserve">Hơn một tiếng sau, Cổ Phương mang tới thuốc dạng lỏng đã luộc được. Nước thuốc này rất loãng, bên trong chỉ có hoàn hồn thảo, không có thuốc phụ nào.</w:t>
      </w:r>
    </w:p>
    <w:p>
      <w:pPr>
        <w:pStyle w:val="BodyText"/>
      </w:pPr>
      <w:r>
        <w:t xml:space="preserve">Trên thực tế Kiều lão cũng không dùng được thuốc phụ. Chỉ có hoàn hồn thảo có tác dụng với cơ thể ông, bỏ thêm thuốc phụ cũng vô dụng.</w:t>
      </w:r>
    </w:p>
    <w:p>
      <w:pPr>
        <w:pStyle w:val="BodyText"/>
      </w:pPr>
      <w:r>
        <w:t xml:space="preserve">Nước thuốc loãng, Trương Dương rót vào bụng Kiều lão, lúc này ấn đường đen tối của Kiều lão càng mờ đi, giảm được hơn nửa so với lúc đầu.</w:t>
      </w:r>
    </w:p>
    <w:p>
      <w:pPr>
        <w:pStyle w:val="BodyText"/>
      </w:pPr>
      <w:r>
        <w:t xml:space="preserve">Những hiện tượng này đều cho thấy, cơ thể Kiều lão đang khôi phục, hơn nữa còn khôi phục theo hướng tốt.</w:t>
      </w:r>
    </w:p>
    <w:p>
      <w:pPr>
        <w:pStyle w:val="BodyText"/>
      </w:pPr>
      <w:r>
        <w:t xml:space="preserve">Thời gian từ từ trôi qua, người nhà Kiều lão không ngừng đi lại quan sát tình hình. Trương Dương giải thich một lượt, để bọn họ yên tâm.</w:t>
      </w:r>
    </w:p>
    <w:p>
      <w:pPr>
        <w:pStyle w:val="BodyText"/>
      </w:pPr>
      <w:r>
        <w:t xml:space="preserve">Sau đó, Vương Bân cũng gia nhập hàng ngũ giải thích.</w:t>
      </w:r>
    </w:p>
    <w:p>
      <w:pPr>
        <w:pStyle w:val="BodyText"/>
      </w:pPr>
      <w:r>
        <w:t xml:space="preserve">Mấy chuyên gia ngoại quốc đã rời phòng bệnh, lại thay thành mấy bác sĩ khác tới xem tình hình. Còn ngân châm đã hỏng của Trương Dương, sau khi được Trương Dương cho phép, bọn Johan vô cùng vui vẻ mang ra ngoài.</w:t>
      </w:r>
    </w:p>
    <w:p>
      <w:pPr>
        <w:pStyle w:val="BodyText"/>
      </w:pPr>
      <w:r>
        <w:t xml:space="preserve">Mấy cây phế châm, không ngờ khiến họ vui và kích động như vậy. Ngay cả Trương Dương cũng cảm thấy có chút bất đắc dĩ. Hắn chỉ nhẹ nhàng rời phòng bệnh, đi tới phòng nghỉ cùng đợi, đám Johan đang ở đó.</w:t>
      </w:r>
    </w:p>
    <w:p>
      <w:pPr>
        <w:pStyle w:val="BodyText"/>
      </w:pPr>
      <w:r>
        <w:t xml:space="preserve">Sau khi Trương Dương đi, mấy bác sĩ nhóm Vương Bân cũng không ở lại phòng bệnh. Người nhà Kiều gia vào, trông nom ông cụ.</w:t>
      </w:r>
    </w:p>
    <w:p>
      <w:pPr>
        <w:pStyle w:val="BodyText"/>
      </w:pPr>
      <w:r>
        <w:t xml:space="preserve">Đám Cổ Phương, Lý Vĩ cũng vào phòng bệnh. Trương Dương nói, Kiều lão hôm nay sẽ tỉnh lại. Điều này làm cho họ kích động không muốn ở bên ngoài, muốn ở đây chờ Kiều lão tỉnh.</w:t>
      </w:r>
    </w:p>
    <w:p>
      <w:pPr>
        <w:pStyle w:val="BodyText"/>
      </w:pPr>
      <w:r>
        <w:t xml:space="preserve">- Anh, xem ra lần này mọi người đi rất thuận lợi, bác sĩ Trương rút cuộc đi đảo gì đó, chính là để tìm thứ thảo dược tầm thường này sao?</w:t>
      </w:r>
    </w:p>
    <w:p>
      <w:pPr>
        <w:pStyle w:val="BodyText"/>
      </w:pPr>
      <w:r>
        <w:t xml:space="preserve">Ngồi trên giường bệnh, Cổ Phương khẽ hỏi. Anh ta rất hứng thú về quá trình hái thuốc lần này.</w:t>
      </w:r>
    </w:p>
    <w:p>
      <w:pPr>
        <w:pStyle w:val="BodyText"/>
      </w:pPr>
      <w:r>
        <w:t xml:space="preserve">- Thuận lợi?</w:t>
      </w:r>
    </w:p>
    <w:p>
      <w:pPr>
        <w:pStyle w:val="BodyText"/>
      </w:pPr>
      <w:r>
        <w:t xml:space="preserve">Lý Vĩ kinh ngạc ngẩng đầu, đột nhiên sợ run cả người.</w:t>
      </w:r>
    </w:p>
    <w:p>
      <w:pPr>
        <w:pStyle w:val="BodyText"/>
      </w:pPr>
      <w:r>
        <w:t xml:space="preserve">Lần này nếu nói thuận lợi, thì cũng không có chuyện gì không thuận lợi. Mấy người họ thiếu chút nữa là vĩnh viễn không ra ngoài được. Anh ta nhớ rõ con linh vượn tay dài dũng mãnh kia.</w:t>
      </w:r>
    </w:p>
    <w:p>
      <w:pPr>
        <w:pStyle w:val="BodyText"/>
      </w:pPr>
      <w:r>
        <w:t xml:space="preserve">Thấy bộ dạng của Lý Vĩ, Cổ Phương nhíu nhíu mày, nói:</w:t>
      </w:r>
    </w:p>
    <w:p>
      <w:pPr>
        <w:pStyle w:val="BodyText"/>
      </w:pPr>
      <w:r>
        <w:t xml:space="preserve">- Anh, anh sao vậy?</w:t>
      </w:r>
    </w:p>
    <w:p>
      <w:pPr>
        <w:pStyle w:val="BodyText"/>
      </w:pPr>
      <w:r>
        <w:t xml:space="preserve">- Không sao, xem như bọn anh cũng thuận lợi, chỉ là thảo dược này rất khó phân biệt, lâu lắm mới tìm được.</w:t>
      </w:r>
    </w:p>
    <w:p>
      <w:pPr>
        <w:pStyle w:val="BodyText"/>
      </w:pPr>
      <w:r>
        <w:t xml:space="preserve">Lý Vĩ vội vàng lắc đầu, anh ta nhớ đã đồng ý với Trương Dương. Điều không nên nói, anh tuyệt đối sẽ không nói ra bên ngoài một câu.</w:t>
      </w:r>
    </w:p>
    <w:p>
      <w:pPr>
        <w:pStyle w:val="BodyText"/>
      </w:pPr>
      <w:r>
        <w:t xml:space="preserve">Cho dù là em họ mình, Trương Dương cũng quen Cổ Phương, anh ta không thể nói.</w:t>
      </w:r>
    </w:p>
    <w:p>
      <w:pPr>
        <w:pStyle w:val="BodyText"/>
      </w:pPr>
      <w:r>
        <w:t xml:space="preserve">- Thật là vậy?</w:t>
      </w:r>
    </w:p>
    <w:p>
      <w:pPr>
        <w:pStyle w:val="BodyText"/>
      </w:pPr>
      <w:r>
        <w:t xml:space="preserve">Cổ Phương nghi hoặc nhìn anh ta, rõ ràng có chút hoài nghi câu trả lời của anh.</w:t>
      </w:r>
    </w:p>
    <w:p>
      <w:pPr>
        <w:pStyle w:val="BodyText"/>
      </w:pPr>
      <w:r>
        <w:t xml:space="preserve">- Còn có thể thế nào nữa. Vừa rồi anh nghĩ, may là thuận lợi tìm được thảo dược, bằng không hậu quả khó lường.</w:t>
      </w:r>
    </w:p>
    <w:p>
      <w:pPr>
        <w:pStyle w:val="BodyText"/>
      </w:pPr>
      <w:r>
        <w:t xml:space="preserve">Lý Vĩ cười cười, cố nén sợ hãi trong lòng, không suy nghĩ chuyện lúc trước nữa.</w:t>
      </w:r>
    </w:p>
    <w:p>
      <w:pPr>
        <w:pStyle w:val="BodyText"/>
      </w:pPr>
      <w:r>
        <w:t xml:space="preserve">Cổ Phương thì lập tức thoải mái, cũng gật đầu:</w:t>
      </w:r>
    </w:p>
    <w:p>
      <w:pPr>
        <w:pStyle w:val="BodyText"/>
      </w:pPr>
      <w:r>
        <w:t xml:space="preserve">- Đúng vậy, may là tìm được rồi, bằng không không biết ông cụ có gắng gượng qua được cửa ải này không?</w:t>
      </w:r>
    </w:p>
    <w:p>
      <w:pPr>
        <w:pStyle w:val="BodyText"/>
      </w:pPr>
      <w:r>
        <w:t xml:space="preserve">Nói xong, Cổ Phương lại có vẻ hào hứng, tiếp tục nói:</w:t>
      </w:r>
    </w:p>
    <w:p>
      <w:pPr>
        <w:pStyle w:val="BodyText"/>
      </w:pPr>
      <w:r>
        <w:t xml:space="preserve">- Lần trước em đã đề cập với Trương Dương. Cậu ta nói mình nắm chắc tình trạng thân thể của ông cụ sẽ hồi phục. Lúc em nói cho cậu, cũng không ai tin lời em, lần này bọn họ chắc phải tin rồi, nếu ông có thể hồi phục hoàn toàn, vậy thì tốt.</w:t>
      </w:r>
    </w:p>
    <w:p>
      <w:pPr>
        <w:pStyle w:val="BodyText"/>
      </w:pPr>
      <w:r>
        <w:t xml:space="preserve">- Có thể, nhất định có thể.</w:t>
      </w:r>
    </w:p>
    <w:p>
      <w:pPr>
        <w:pStyle w:val="BodyText"/>
      </w:pPr>
      <w:r>
        <w:t xml:space="preserve">Nhìn Cổ Phương, Lý Vĩ gật đầu khẳng định.</w:t>
      </w:r>
    </w:p>
    <w:p>
      <w:pPr>
        <w:pStyle w:val="BodyText"/>
      </w:pPr>
      <w:r>
        <w:t xml:space="preserve">Trương Dương ra tay, anh ta tin tưởng tuyệt đối có thể. Anh ta biết sự lợi hại của Trương Dương. Cao nhân lợi hại như vậy, nhất định có cách cải thiện tình hình của ông ngoại bọn họ.</w:t>
      </w:r>
    </w:p>
    <w:p>
      <w:pPr>
        <w:pStyle w:val="BodyText"/>
      </w:pPr>
      <w:r>
        <w:t xml:space="preserve">- Anh cũng tin Trương Dương có thể làm được?</w:t>
      </w:r>
    </w:p>
    <w:p>
      <w:pPr>
        <w:pStyle w:val="BodyText"/>
      </w:pPr>
      <w:r>
        <w:t xml:space="preserve">Cổ Phương lần này không hoài ngih gì. Anh ta còn cho rằng, Lý Vĩ giống mình, sau khi trải qua chuyện này sẽ có niềm tin rất lớn vào Trương Dương.</w:t>
      </w:r>
    </w:p>
    <w:p>
      <w:pPr>
        <w:pStyle w:val="BodyText"/>
      </w:pPr>
      <w:r>
        <w:t xml:space="preserve">- Mọi người, chuyện gì vậy?</w:t>
      </w:r>
    </w:p>
    <w:p>
      <w:pPr>
        <w:pStyle w:val="BodyText"/>
      </w:pPr>
      <w:r>
        <w:t xml:space="preserve">Một giọng nói thản nhiên vang lên, giọng rất nhẹ, còn có chút uy nghiêm. Nếu không phải người trong phòng bệnh đều không ai dám nói lớn tiếng, e rằng không nghe thấy giọng nói này.</w:t>
      </w:r>
    </w:p>
    <w:p>
      <w:pPr>
        <w:pStyle w:val="BodyText"/>
      </w:pPr>
      <w:r>
        <w:t xml:space="preserve">Tất cả những người trong phòng bệnh, đều nhìn về phía trên giường bệnh.</w:t>
      </w:r>
    </w:p>
    <w:p>
      <w:pPr>
        <w:pStyle w:val="BodyText"/>
      </w:pPr>
      <w:r>
        <w:t xml:space="preserve">Ngay sau đó, ánh mắt mọi người đều tròn xoe, mặt ai nấy đều vui sướng không ngờ.</w:t>
      </w:r>
    </w:p>
    <w:p>
      <w:pPr>
        <w:pStyle w:val="BodyText"/>
      </w:pPr>
      <w:r>
        <w:t xml:space="preserve">Kiều lão trên giường bệnh, không biết mở mắt từ bao giờ, người đang nói chính là ông cụ.</w:t>
      </w:r>
    </w:p>
    <w:p>
      <w:pPr>
        <w:pStyle w:val="BodyText"/>
      </w:pPr>
      <w:r>
        <w:t xml:space="preserve">- Cha, cha tỉnh rồi, cha rốt cục tỉnh rồi, thật tốt quá.</w:t>
      </w:r>
    </w:p>
    <w:p>
      <w:pPr>
        <w:pStyle w:val="BodyText"/>
      </w:pPr>
      <w:r>
        <w:t xml:space="preserve">Một người phụ nữa nhào vào người ông cụ khóc rống lên. Đây là dì cua Cổ Phương, cũng chính là người phụ nữ ở bên cạnh ông cụ mà Trương Dương nhìn thấy lần đầu tiên đến.</w:t>
      </w:r>
    </w:p>
    <w:p>
      <w:pPr>
        <w:pStyle w:val="BodyText"/>
      </w:pPr>
      <w:r>
        <w:t xml:space="preserve">Dì của Cổ Phương chỉ khoảng hơn ba mươi, lớn hơn anh ta không bao nhiêu, là đứa con gái Kiều lão yêu nhất. Lần này cũng là cô trông cụ lâu nhất.</w:t>
      </w:r>
    </w:p>
    <w:p>
      <w:pPr>
        <w:pStyle w:val="BodyText"/>
      </w:pPr>
      <w:r>
        <w:t xml:space="preserve">- Tiểu Phương, mau, mau đi kêu bác sĩ Trương, không, Trương thần y.</w:t>
      </w:r>
    </w:p>
    <w:p>
      <w:pPr>
        <w:pStyle w:val="BodyText"/>
      </w:pPr>
      <w:r>
        <w:t xml:space="preserve">Một người đàn ông khác, rất kích động sai Cổ Phương. Đây là con Kiều lão, lúc này mắt còn đang đỏ lên.</w:t>
      </w:r>
    </w:p>
    <w:p>
      <w:pPr>
        <w:pStyle w:val="BodyText"/>
      </w:pPr>
      <w:r>
        <w:t xml:space="preserve">Cổ Phương hơi sững sờ, lập tức gật đầu, vội bước ra ngoài.</w:t>
      </w:r>
    </w:p>
    <w:p>
      <w:pPr>
        <w:pStyle w:val="BodyText"/>
      </w:pPr>
      <w:r>
        <w:t xml:space="preserve">Kiều lão tỉnh, nhất định trước tiên phải thông báo cho Trương Dương. Tuy bác sĩ chữa trị chính cho Kiều lão trên danh nghĩa vẫn là Vương Bân. Nhưng lúc này đám người trong lòng đã sớm coi Trương Dương là người trị bệnh chân chính cho Kiều lão.</w:t>
      </w:r>
    </w:p>
    <w:p>
      <w:pPr>
        <w:pStyle w:val="BodyText"/>
      </w:pPr>
      <w:r>
        <w:t xml:space="preserve">Trương Dương mới là người thực sự khiến Kiều lão tỉnh lại, sáng tạo ra kì tích.</w:t>
      </w:r>
    </w:p>
    <w:p>
      <w:pPr>
        <w:pStyle w:val="BodyText"/>
      </w:pPr>
      <w:r>
        <w:t xml:space="preserve">Lúc trước, những bác sĩ khác đều tuyên bố bệnh tình nguy kịch, thậm chí còn bảo bọn họ chuẩn bị hậu sự. Cho nên cách xưng hô của bọn họ lúc này đã thay đổi, bác sĩ Trương biến thành Trương thần y.</w:t>
      </w:r>
    </w:p>
    <w:p>
      <w:pPr>
        <w:pStyle w:val="BodyText"/>
      </w:pPr>
      <w:r>
        <w:t xml:space="preserve">Cổ Phương chạy ra ngoài, những người khác đều kích động vây quanh Kiều lão.</w:t>
      </w:r>
    </w:p>
    <w:p>
      <w:pPr>
        <w:pStyle w:val="BodyText"/>
      </w:pPr>
      <w:r>
        <w:t xml:space="preserve">Những lời này của Kiều lão rất rõ ràng. Phải biết rằng, trước khi phát bệnh, ông cụ nói cũng không lưu loát lắm.</w:t>
      </w:r>
    </w:p>
    <w:p>
      <w:pPr>
        <w:pStyle w:val="BodyText"/>
      </w:pPr>
      <w:r>
        <w:t xml:space="preserve">- Cha, cha không sao là tốt rồi, không sao là tốt rồi.</w:t>
      </w:r>
    </w:p>
    <w:p>
      <w:pPr>
        <w:pStyle w:val="BodyText"/>
      </w:pPr>
      <w:r>
        <w:t xml:space="preserve">Người phụ nữa khóc, người khác đều vây quanh giường Kiều lão, sau khi Kiều lão nói câu kia, thì không nói gì nữa, tuy nhiên ánh mắt vẫn mở hé, quan sát những người bên cạnh.</w:t>
      </w:r>
    </w:p>
    <w:p>
      <w:pPr>
        <w:pStyle w:val="BodyText"/>
      </w:pPr>
      <w:r>
        <w:t xml:space="preserve">Trong phòng nghỉ bên cạnh, Cổ Phương gần như xông thẳng vào, lớn tiếng gọi:</w:t>
      </w:r>
    </w:p>
    <w:p>
      <w:pPr>
        <w:pStyle w:val="BodyText"/>
      </w:pPr>
      <w:r>
        <w:t xml:space="preserve">- Trương Dương, ông ngoại tôi tỉnh rồi, ông ngoại tôi tỉnh rồi.</w:t>
      </w:r>
    </w:p>
    <w:p>
      <w:pPr>
        <w:pStyle w:val="BodyText"/>
      </w:pPr>
      <w:r>
        <w:t xml:space="preserve">- Cái gì, Kiều lão thật sự tỉnh rồi?</w:t>
      </w:r>
    </w:p>
    <w:p>
      <w:pPr>
        <w:pStyle w:val="BodyText"/>
      </w:pPr>
      <w:r>
        <w:t xml:space="preserve">Người đầu tiên phản ứng không phải Trương Dương, mà là Vương Bân. Ông ta đứng lên, kinh hãi hỏi một câu.</w:t>
      </w:r>
    </w:p>
    <w:p>
      <w:pPr>
        <w:pStyle w:val="BodyText"/>
      </w:pPr>
      <w:r>
        <w:t xml:space="preserve">Cổ Phương vui vẻ gật đầu, nhìn về phía Trương Dương.</w:t>
      </w:r>
    </w:p>
    <w:p>
      <w:pPr>
        <w:pStyle w:val="BodyText"/>
      </w:pPr>
      <w:r>
        <w:t xml:space="preserve">Trong mắt anh ta còn đầy khâm phục. Trương Dương nói có thể cứu Kiều lão, thật sự đã cứu được, nói ông hôm nay tỉnh, liền tỉnh thật. Lúc này trong lòng Cổ Phương, Trương Dương đã biến thành người không gì là không làm được.</w:t>
      </w:r>
    </w:p>
    <w:p>
      <w:pPr>
        <w:pStyle w:val="BodyText"/>
      </w:pPr>
      <w:r>
        <w:t xml:space="preserve">- Tỉnh lại còn sớm hơn so với tôi tưởng, chúng ta qua xem.</w:t>
      </w:r>
    </w:p>
    <w:p>
      <w:pPr>
        <w:pStyle w:val="BodyText"/>
      </w:pPr>
      <w:r>
        <w:t xml:space="preserve">Trương Dương đứng lên, mỉm cười nói một câu</w:t>
      </w:r>
    </w:p>
    <w:p>
      <w:pPr>
        <w:pStyle w:val="BodyText"/>
      </w:pPr>
      <w:r>
        <w:t xml:space="preserve">Thời gian Kiều lão tỉnh lại, quả thật sớm hơn so với hắn dự tính. Đây dù sao cũng là lần đầu tiên sử dụng hoàn hồn thảo cứu người, trước đây chỉ là để bình ổn.</w:t>
      </w:r>
    </w:p>
    <w:p>
      <w:pPr>
        <w:pStyle w:val="BodyText"/>
      </w:pPr>
      <w:r>
        <w:t xml:space="preserve">Hiện Kiều lão tỉnh lại sớm như vậy, chứng minh dược lực của hoàn hồn thảo mạnh hơn so với hắn tưởng.</w:t>
      </w:r>
    </w:p>
    <w:p>
      <w:pPr>
        <w:pStyle w:val="BodyText"/>
      </w:pPr>
      <w:r>
        <w:t xml:space="preserve">Các bác sĩ khác trong phòng nghỉ, cũng đều đứng lên theo.</w:t>
      </w:r>
    </w:p>
    <w:p>
      <w:pPr>
        <w:pStyle w:val="BodyText"/>
      </w:pPr>
      <w:r>
        <w:t xml:space="preserve">Tuy nhiên bọn họ không qua đó cùng. Phòng bệnh không chứa được nhiều người như vậy, cùng qua cũng sẽ bị chặn lại, còn không bằng ở lại đây đợi.</w:t>
      </w:r>
    </w:p>
    <w:p>
      <w:pPr>
        <w:pStyle w:val="BodyText"/>
      </w:pPr>
      <w:r>
        <w:t xml:space="preserve">Sau khi Trương Dương đi, các chuyên gia này lại nghị luận. Thật sự tỉnh rồi. Bệnh nhân bị họ đoán là chắc chắn chết, không chỉ kéo dài tính mạng, còn thật sự tỉnh lại.</w:t>
      </w:r>
    </w:p>
    <w:p>
      <w:pPr>
        <w:pStyle w:val="BodyText"/>
      </w:pPr>
      <w:r>
        <w:t xml:space="preserve">Đây cũng không phải một kì tích có thể hình dung, hình như giống Vương Bân nghĩ, đây đúng là kì tích.</w:t>
      </w:r>
    </w:p>
    <w:p>
      <w:pPr>
        <w:pStyle w:val="BodyText"/>
      </w:pPr>
      <w:r>
        <w:t xml:space="preserve">Một kì tích do con người tạo ra.</w:t>
      </w:r>
    </w:p>
    <w:p>
      <w:pPr>
        <w:pStyle w:val="BodyText"/>
      </w:pPr>
      <w:r>
        <w:t xml:space="preserve">Tận mắt chứng kì tích như vậy, các bác sĩ này đều rất kích động. Có mấy bác sĩ, còn muốn tìm hiểu rõ thêm, xem xem có thể viết sách từ chuyện này được không.</w:t>
      </w:r>
    </w:p>
    <w:p>
      <w:pPr>
        <w:pStyle w:val="BodyText"/>
      </w:pPr>
      <w:r>
        <w:t xml:space="preserve">anh2011</w:t>
      </w:r>
    </w:p>
    <w:p>
      <w:pPr>
        <w:pStyle w:val="Compact"/>
      </w:pPr>
      <w:r>
        <w:br w:type="textWrapping"/>
      </w:r>
      <w:r>
        <w:br w:type="textWrapping"/>
      </w:r>
    </w:p>
    <w:p>
      <w:pPr>
        <w:pStyle w:val="Heading2"/>
      </w:pPr>
      <w:bookmarkStart w:id="396" w:name="chương-379-đường-thị-đoán-tạo-pháp."/>
      <w:bookmarkEnd w:id="396"/>
      <w:r>
        <w:t xml:space="preserve">374. Chương 379: Đường Thị Đoán Tạo Pháp.</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379: Đường Thị Đoán Tạo Pháp.</w:t>
      </w:r>
    </w:p>
    <w:p>
      <w:pPr>
        <w:pStyle w:val="BodyText"/>
      </w:pPr>
      <w:r>
        <w:t xml:space="preserve">Dịch: Mạnh Hùng</w:t>
      </w:r>
    </w:p>
    <w:p>
      <w:pPr>
        <w:pStyle w:val="BodyText"/>
      </w:pPr>
      <w:r>
        <w:t xml:space="preserve">Nguồn: Metruyen.com</w:t>
      </w:r>
    </w:p>
    <w:p>
      <w:pPr>
        <w:pStyle w:val="BodyText"/>
      </w:pPr>
      <w:r>
        <w:t xml:space="preserve">Cổ Phương dẫn Trương Dương và Vương Bân trở về phòng bệnh.</w:t>
      </w:r>
    </w:p>
    <w:p>
      <w:pPr>
        <w:pStyle w:val="BodyText"/>
      </w:pPr>
      <w:r>
        <w:t xml:space="preserve">- Thần y Trương, ngài đã đến rồi à, ba tôi tỉnh rồi, thật sự đã tỉnh rồi.</w:t>
      </w:r>
    </w:p>
    <w:p>
      <w:pPr>
        <w:pStyle w:val="BodyText"/>
      </w:pPr>
      <w:r>
        <w:t xml:space="preserve">Người đàn ông lúc trước dặn dò Cổ Phương kích động kêu lên, ông ta khoảng năm mươi tuổi rồi.</w:t>
      </w:r>
    </w:p>
    <w:p>
      <w:pPr>
        <w:pStyle w:val="BodyText"/>
      </w:pPr>
      <w:r>
        <w:t xml:space="preserve">Trương Dương cười cười với ông ta sau đó đi thẳng đến đầu giường.</w:t>
      </w:r>
    </w:p>
    <w:p>
      <w:pPr>
        <w:pStyle w:val="BodyText"/>
      </w:pPr>
      <w:r>
        <w:t xml:space="preserve">Người ở bên trong đều nhường chỗ cho hắn, tất cả đều tỏ ra tôn kính và khâm phục Trương Dương.</w:t>
      </w:r>
    </w:p>
    <w:p>
      <w:pPr>
        <w:pStyle w:val="BodyText"/>
      </w:pPr>
      <w:r>
        <w:t xml:space="preserve">Trương Dương bắt mạch cho lão Kiều, gật đầu nói:</w:t>
      </w:r>
    </w:p>
    <w:p>
      <w:pPr>
        <w:pStyle w:val="BodyText"/>
      </w:pPr>
      <w:r>
        <w:t xml:space="preserve">- Sức khỏe của lão Kiều không còn lo ngại gì nữa rồi, tôi kê thêm cho một đơn thuốc nữa, mọi người cứ bốc thuốc theo đơn và cho ông ấy uống thêm mấy ngày nữa, ông ấy sẽ hồi phục nhanh hơn.</w:t>
      </w:r>
    </w:p>
    <w:p>
      <w:pPr>
        <w:pStyle w:val="BodyText"/>
      </w:pPr>
      <w:r>
        <w:t xml:space="preserve">Trương Dương nói xong, liền lấy giấy và bút ra kê đơn thuốc.</w:t>
      </w:r>
    </w:p>
    <w:p>
      <w:pPr>
        <w:pStyle w:val="BodyText"/>
      </w:pPr>
      <w:r>
        <w:t xml:space="preserve">Vừa viết hắn vừa nói:</w:t>
      </w:r>
    </w:p>
    <w:p>
      <w:pPr>
        <w:pStyle w:val="BodyText"/>
      </w:pPr>
      <w:r>
        <w:t xml:space="preserve">- Việc trị liệu tiếp theo của lão Kiều, nếu mọi người tin tưởng tôi thì tôi sẽ làm tiếp, cái khác thì tôi không dám nói, nhưng giúp lão Kiều có thể tự ăn cơm, tự mặc quần áo đượ thì không vấn đề.</w:t>
      </w:r>
    </w:p>
    <w:p>
      <w:pPr>
        <w:pStyle w:val="BodyText"/>
      </w:pPr>
      <w:r>
        <w:t xml:space="preserve">- Thật sao, được, được, việc trị liệu tiếp theo giao tất cho ngày vậy, thần y Trương, tất cả đều nhờ ngài.</w:t>
      </w:r>
    </w:p>
    <w:p>
      <w:pPr>
        <w:pStyle w:val="BodyText"/>
      </w:pPr>
      <w:r>
        <w:t xml:space="preserve">Người đàn ông chừng năm mươi tuổi kia sửng sốt thốt lên, gật đầu lia lịa.</w:t>
      </w:r>
    </w:p>
    <w:p>
      <w:pPr>
        <w:pStyle w:val="BodyText"/>
      </w:pPr>
      <w:r>
        <w:t xml:space="preserve">Trên mặt ông ta hiện rõ vẻ vui mừng, những gì mà Trương Dương nói nằm ngoài dự liệu của ông ta.</w:t>
      </w:r>
    </w:p>
    <w:p>
      <w:pPr>
        <w:pStyle w:val="BodyText"/>
      </w:pPr>
      <w:r>
        <w:t xml:space="preserve">Có thể giúp lão Kiều tỉnh lại thôi ông ta đã mãn nguyện lắm rồi, đừng nói đến việc giúp ông ấy khôi phục, có thể tự ăn cơm và mặc quần áo. Trước kia đây đều là những điều xa xỉ.</w:t>
      </w:r>
    </w:p>
    <w:p>
      <w:pPr>
        <w:pStyle w:val="BodyText"/>
      </w:pPr>
      <w:r>
        <w:t xml:space="preserve">- Không vấn đề gì, đây cũng là điều mà tôi đã đồng ý Cổ Phương.</w:t>
      </w:r>
    </w:p>
    <w:p>
      <w:pPr>
        <w:pStyle w:val="BodyText"/>
      </w:pPr>
      <w:r>
        <w:t xml:space="preserve">Trương Dương viết xong đơn thuốc, liền đưa cho ông ta.</w:t>
      </w:r>
    </w:p>
    <w:p>
      <w:pPr>
        <w:pStyle w:val="BodyText"/>
      </w:pPr>
      <w:r>
        <w:t xml:space="preserve">Ông ta đưa mắt nhìn vào đơn thuốc, sau đó đưa cho Cổ Phương, Cổ Phương cẩn thận cầm lấy, rồi dặn người nhà đi bốc thuốc luôn.</w:t>
      </w:r>
    </w:p>
    <w:p>
      <w:pPr>
        <w:pStyle w:val="BodyText"/>
      </w:pPr>
      <w:r>
        <w:t xml:space="preserve">Nhìn Cổ Phương một cái, ánh mắt của ông ta rất phức tạp.</w:t>
      </w:r>
    </w:p>
    <w:p>
      <w:pPr>
        <w:pStyle w:val="BodyText"/>
      </w:pPr>
      <w:r>
        <w:t xml:space="preserve">Ông ta tên là Kiều Quan Hải, là con trai thứ hai của lão Kiều, là một cán bộ nổi tiếng của Hỗ Hải.</w:t>
      </w:r>
    </w:p>
    <w:p>
      <w:pPr>
        <w:pStyle w:val="BodyText"/>
      </w:pPr>
      <w:r>
        <w:t xml:space="preserve">Trước đây Cổ Phương đã nói với ông ta về chuyện của Trương Dương, ông ta thuận miệng hỏi một vài tình hình, biết được Trương Dương tuổi vẫn còn rất trẻ thì lập tức từ chối luôn.</w:t>
      </w:r>
    </w:p>
    <w:p>
      <w:pPr>
        <w:pStyle w:val="BodyText"/>
      </w:pPr>
      <w:r>
        <w:t xml:space="preserve">Trong mắt ông ta, một người trẻ tuổi như vậy thì liệu có khả năng gì mà có thể cứu được cha của ông ta chứ.</w:t>
      </w:r>
    </w:p>
    <w:p>
      <w:pPr>
        <w:pStyle w:val="BodyText"/>
      </w:pPr>
      <w:r>
        <w:t xml:space="preserve">Vì lão Kiều đã từng được những chuyên gia nổi tiếng trong nước khám.</w:t>
      </w:r>
    </w:p>
    <w:p>
      <w:pPr>
        <w:pStyle w:val="BodyText"/>
      </w:pPr>
      <w:r>
        <w:t xml:space="preserve">Về sau, khi mà những bác sỹ khác đều không còn cách gì thì Cổ Phương liền đề xuất để người bạn này của mình đến thử xem sao.</w:t>
      </w:r>
    </w:p>
    <w:p>
      <w:pPr>
        <w:pStyle w:val="BodyText"/>
      </w:pPr>
      <w:r>
        <w:t xml:space="preserve">Lúc đó tất cả mọi người đều không có chủ ý, đều có tư tưởng còn nước còn tát, đồng ý với đề nghị của Cổ Phương, nhưng đến bọn họ cũng không ngờ rằng, người thanh niên này lại lợi hại như vậy, không ngờ có thể giúp cho phụ thân của mình tỉnh lại được.</w:t>
      </w:r>
    </w:p>
    <w:p>
      <w:pPr>
        <w:pStyle w:val="BodyText"/>
      </w:pPr>
      <w:r>
        <w:t xml:space="preserve">Kết quả này thật khiến cho mọi người cảm thấy vui mừng.</w:t>
      </w:r>
    </w:p>
    <w:p>
      <w:pPr>
        <w:pStyle w:val="BodyText"/>
      </w:pPr>
      <w:r>
        <w:t xml:space="preserve">Cũng may mà đã đồng ý thử một lần, nếu không sẽ tiếc nuối cả đời.</w:t>
      </w:r>
    </w:p>
    <w:p>
      <w:pPr>
        <w:pStyle w:val="BodyText"/>
      </w:pPr>
      <w:r>
        <w:t xml:space="preserve">Kê thuốc xong Trương Dương liền đứng dậy.</w:t>
      </w:r>
    </w:p>
    <w:p>
      <w:pPr>
        <w:pStyle w:val="BodyText"/>
      </w:pPr>
      <w:r>
        <w:t xml:space="preserve">Việc hắn đã làm xong, còn lại thì giao cho người nhà và bác sỹ của bệnh viện là được, lão Kiều đã không còn đáng lo ngại nữa, rất nhanh có thể chuyển vào phòng bệnh bình thường được rồi.</w:t>
      </w:r>
    </w:p>
    <w:p>
      <w:pPr>
        <w:pStyle w:val="BodyText"/>
      </w:pPr>
      <w:r>
        <w:t xml:space="preserve">Tuy nhiên tất cả những điều này tạm thời không có liên quan gì đến hắn.</w:t>
      </w:r>
    </w:p>
    <w:p>
      <w:pPr>
        <w:pStyle w:val="BodyText"/>
      </w:pPr>
      <w:r>
        <w:t xml:space="preserve">Kiều Quan Hải đích thân tiễn Trương Dương ra khỏi bệnh viện, còn đặn dò Cổ Phương đưa hắn về nhà khách.</w:t>
      </w:r>
    </w:p>
    <w:p>
      <w:pPr>
        <w:pStyle w:val="BodyText"/>
      </w:pPr>
      <w:r>
        <w:t xml:space="preserve">Kiều lão tạm thời đã qua được cơn nguy kịch, lúc bệnh viện cho chuẩn bị hậu sự, bọn họ đã chuẩn bị một chút, hiện tại Kiều lão đã tỉnh lại, sức khỏe không còn gì đáng lo ngại nữa, những thứ kia có thể vứt đi được rồi, để tránh xui xẻo.</w:t>
      </w:r>
    </w:p>
    <w:p>
      <w:pPr>
        <w:pStyle w:val="BodyText"/>
      </w:pPr>
      <w:r>
        <w:t xml:space="preserve">Việc Kiều lão thoát khỏi cơn nguy kịch và đã tỉnh lại phải báo cáo cho một số người, đây đều là những việc mà hắn cần làm.</w:t>
      </w:r>
    </w:p>
    <w:p>
      <w:pPr>
        <w:pStyle w:val="BodyText"/>
      </w:pPr>
      <w:r>
        <w:t xml:space="preserve">Trở về nhà khách, Trương Dương trước tiên thông báo cho Chu Đạo Kỳ một chút. Biết được tin Trương Dương đã cứu được người, Chu Đạo Kỳ cũng không khỏi vui mừng.</w:t>
      </w:r>
    </w:p>
    <w:p>
      <w:pPr>
        <w:pStyle w:val="BodyText"/>
      </w:pPr>
      <w:r>
        <w:t xml:space="preserve">Thời điểm hắn đi, Ân Dũng cũng có mặt, nghe Trương Dương nói lão Kiều đã tỉnh lại rồi, tròng mắt của ông ta thiếu chút nữa rớt cả xuống đất.</w:t>
      </w:r>
    </w:p>
    <w:p>
      <w:pPr>
        <w:pStyle w:val="BodyText"/>
      </w:pPr>
      <w:r>
        <w:t xml:space="preserve">Ông ta là người duy nhất đi theo Trương Dương qua bệnh viện, cũng là người biết rõ bệnh tình của lão Kiều nguy kịch đến mức nào, bệnh như vậy mà Trương Dương cũng có thể cứu được, khiến cho ông ta không có lời nào để nói cả.</w:t>
      </w:r>
    </w:p>
    <w:p>
      <w:pPr>
        <w:pStyle w:val="BodyText"/>
      </w:pPr>
      <w:r>
        <w:t xml:space="preserve">Từ chỗ của Chu Đạo Kỳ, Trương Dương trở về phòng.</w:t>
      </w:r>
    </w:p>
    <w:p>
      <w:pPr>
        <w:pStyle w:val="BodyText"/>
      </w:pPr>
      <w:r>
        <w:t xml:space="preserve">Đó là một căn phòng xa hoa của Long Phong mới mở được vài ngày, hắn không muốn về để quấy rầy người khác.</w:t>
      </w:r>
    </w:p>
    <w:p>
      <w:pPr>
        <w:pStyle w:val="BodyText"/>
      </w:pPr>
      <w:r>
        <w:t xml:space="preserve">Ân Dũng cũng đi theo ra ngoài, hơn nữa còn đi theo Trương Dương vào thang máy.</w:t>
      </w:r>
    </w:p>
    <w:p>
      <w:pPr>
        <w:pStyle w:val="BodyText"/>
      </w:pPr>
      <w:r>
        <w:t xml:space="preserve">Nhìn Trương Dương một cái, vẻ mặt Ân Dũng có chút phức tạp, một lúc sau anh ta mới hỏi:</w:t>
      </w:r>
    </w:p>
    <w:p>
      <w:pPr>
        <w:pStyle w:val="BodyText"/>
      </w:pPr>
      <w:r>
        <w:t xml:space="preserve">- Trương Dương, cánh tay của cậu không sao chứ?</w:t>
      </w:r>
    </w:p>
    <w:p>
      <w:pPr>
        <w:pStyle w:val="BodyText"/>
      </w:pPr>
      <w:r>
        <w:t xml:space="preserve">- Cánh tay không sao cả, điều trị vài ngày là ổn thôi.</w:t>
      </w:r>
    </w:p>
    <w:p>
      <w:pPr>
        <w:pStyle w:val="BodyText"/>
      </w:pPr>
      <w:r>
        <w:t xml:space="preserve">Trương Dương cười nói.</w:t>
      </w:r>
    </w:p>
    <w:p>
      <w:pPr>
        <w:pStyle w:val="BodyText"/>
      </w:pPr>
      <w:r>
        <w:t xml:space="preserve">Ân Dũng lại hỏi tiếp:</w:t>
      </w:r>
    </w:p>
    <w:p>
      <w:pPr>
        <w:pStyle w:val="BodyText"/>
      </w:pPr>
      <w:r>
        <w:t xml:space="preserve">- Bệnh của cụ già đó, cậu đã chữa khỏi thật rồi sao?</w:t>
      </w:r>
    </w:p>
    <w:p>
      <w:pPr>
        <w:pStyle w:val="BodyText"/>
      </w:pPr>
      <w:r>
        <w:t xml:space="preserve">Trương Dương thản nhiên cười, hạ giọng nói:</w:t>
      </w:r>
    </w:p>
    <w:p>
      <w:pPr>
        <w:pStyle w:val="BodyText"/>
      </w:pPr>
      <w:r>
        <w:t xml:space="preserve">- Cũng tàm tạm rồi, thời gian điều trị tiếp theo chắc là dài một chút.</w:t>
      </w:r>
    </w:p>
    <w:p>
      <w:pPr>
        <w:pStyle w:val="BodyText"/>
      </w:pPr>
      <w:r>
        <w:t xml:space="preserve">- Dùng thủ pháp Trung y sao?</w:t>
      </w:r>
    </w:p>
    <w:p>
      <w:pPr>
        <w:pStyle w:val="BodyText"/>
      </w:pPr>
      <w:r>
        <w:t xml:space="preserve">Ân Dũng lại hỏi.</w:t>
      </w:r>
    </w:p>
    <w:p>
      <w:pPr>
        <w:pStyle w:val="BodyText"/>
      </w:pPr>
      <w:r>
        <w:t xml:space="preserve">- Kết hợp cả Tây y nữa, nhưng giai đoạn đầu tất cả đều dùng Trung y.</w:t>
      </w:r>
    </w:p>
    <w:p>
      <w:pPr>
        <w:pStyle w:val="BodyText"/>
      </w:pPr>
      <w:r>
        <w:t xml:space="preserve">Trương Dương suy nghĩ một chút, tùy ý trả lời. Đối với những câu hỏi của Ân Dũng, hắn cũng có chút nghi ngờ.</w:t>
      </w:r>
    </w:p>
    <w:p>
      <w:pPr>
        <w:pStyle w:val="BodyText"/>
      </w:pPr>
      <w:r>
        <w:t xml:space="preserve">- Tôi hiểu rồi, Trương Dương, cậu tiếp tục cố gắng phát triển Trung y.</w:t>
      </w:r>
    </w:p>
    <w:p>
      <w:pPr>
        <w:pStyle w:val="BodyText"/>
      </w:pPr>
      <w:r>
        <w:t xml:space="preserve">Ân Dũng gật đầu, thang máy đi cũng sắp đến rồi, anh ta không đi cùng ra ngoài mà khoát tay với Trương Dương.</w:t>
      </w:r>
    </w:p>
    <w:p>
      <w:pPr>
        <w:pStyle w:val="BodyText"/>
      </w:pPr>
      <w:r>
        <w:t xml:space="preserve">Bộ dáng của anh ta giống như là cố ý đi tiễn Trương Dương vậy.</w:t>
      </w:r>
    </w:p>
    <w:p>
      <w:pPr>
        <w:pStyle w:val="BodyText"/>
      </w:pPr>
      <w:r>
        <w:t xml:space="preserve">Trương Dương khẽ mỉm cười, vừa đi ra ngoài, hắn bỗng sửng sốt.</w:t>
      </w:r>
    </w:p>
    <w:p>
      <w:pPr>
        <w:pStyle w:val="BodyText"/>
      </w:pPr>
      <w:r>
        <w:t xml:space="preserve">“Leng keng”.</w:t>
      </w:r>
    </w:p>
    <w:p>
      <w:pPr>
        <w:pStyle w:val="BodyText"/>
      </w:pPr>
      <w:r>
        <w:t xml:space="preserve">Đã lâu hệ thống thanh âm rốt cục cũng đã xuất hiện rồi, lần này hệ thống thông báo hắn: Trở thành trung tâm của bạn học, nhiệm vụ này đã hoàn thành mỹ mãn, thái độ vừa rồi của Ân Dũng, tỏ ra tâm phục khẩu phục.</w:t>
      </w:r>
    </w:p>
    <w:p>
      <w:pPr>
        <w:pStyle w:val="BodyText"/>
      </w:pPr>
      <w:r>
        <w:t xml:space="preserve">Được hệ thống nhắc nhở như vậy hắn mới nhớ ra, còn một nhiệm vụ cấp ba nữa chưa hoàn thành.</w:t>
      </w:r>
    </w:p>
    <w:p>
      <w:pPr>
        <w:pStyle w:val="BodyText"/>
      </w:pPr>
      <w:r>
        <w:t xml:space="preserve">Mấy ngày nay vẫn luôn suy nghĩ làm thế nào để tìm ra cỏ Hoàn hồn, làm thế nào để cứu lão Kiều, suýt nữa thì quên mất nhiệm vụ này, cũng may, ở thời khắc mấy chốt rốt cuộc cũng đã hoàn thành rồi.</w:t>
      </w:r>
    </w:p>
    <w:p>
      <w:pPr>
        <w:pStyle w:val="BodyText"/>
      </w:pPr>
      <w:r>
        <w:t xml:space="preserve">Dựa theo sự thuyết minh nhiệm vụ, ngay mai là ngày cuối cùng hoạt động, nếu như không hoàn thành thì đương nhiên nhiệm vụ này sẽ là thất bại.</w:t>
      </w:r>
    </w:p>
    <w:p>
      <w:pPr>
        <w:pStyle w:val="BodyText"/>
      </w:pPr>
      <w:r>
        <w:t xml:space="preserve">Nhiệm vụ cấp ba, trở thành trung tâm của bạn học đã hoàn thành, phần thưởng cũng đã xuất hiện trên số liệu thống kê của hệ thống, tuy nói gia tăng không nhiều lắm nhưng cũng là một tiến bộ.</w:t>
      </w:r>
    </w:p>
    <w:p>
      <w:pPr>
        <w:pStyle w:val="BodyText"/>
      </w:pPr>
      <w:r>
        <w:t xml:space="preserve">Đặc biệt là lực lượng, Trương Dương đã mạnh hơn trước kia rất nhiều, không sánh bằng linh thú, nhưng so với người tu luyện bình thường thì mạnh hơn một chút.</w:t>
      </w:r>
    </w:p>
    <w:p>
      <w:pPr>
        <w:pStyle w:val="BodyText"/>
      </w:pPr>
      <w:r>
        <w:t xml:space="preserve">Nếu không phải lực lượng gia tăng, có lẽ hắn cũng không thể thắng được linh vượn tay dài.</w:t>
      </w:r>
    </w:p>
    <w:p>
      <w:pPr>
        <w:pStyle w:val="BodyText"/>
      </w:pPr>
      <w:r>
        <w:t xml:space="preserve">Trở về phòng, Long Phong đang đứng nhìn ra cửa sổ, không biết đang suy nghĩ điều gì, lúc Trương Dương về thì gã mới quay đầu lại.</w:t>
      </w:r>
    </w:p>
    <w:p>
      <w:pPr>
        <w:pStyle w:val="BodyText"/>
      </w:pPr>
      <w:r>
        <w:t xml:space="preserve">Trương Dương khẽ trau mày, nhiệm vụ cấp ba đã hoàn thành, hiện giờ lão Kiều đã tỉnh lại, nhưng nhiệm vụ cấp năm vẫn chưa được thông báo là đã hoàn thành.</w:t>
      </w:r>
    </w:p>
    <w:p>
      <w:pPr>
        <w:pStyle w:val="BodyText"/>
      </w:pPr>
      <w:r>
        <w:t xml:space="preserve">Kiểm tra cột nhiệm vụ, nhiệm vụ cấp năm “cứu mạng lão Kiều” vẫn là “nhiệm vụ đang tiến hành”.</w:t>
      </w:r>
    </w:p>
    <w:p>
      <w:pPr>
        <w:pStyle w:val="BodyText"/>
      </w:pPr>
      <w:r>
        <w:t xml:space="preserve">Một lát sau, Trương Dương liền đóng cửa hệ thống, không muốn suy nghĩ thêm vấn đề này nữa, sinh mạng của Kiều lão đã cứu được, chắc chắn nhiệm vụ này cũng sắp hoàn thành rồi, khi nào hoàn thành nhất định sẽ được thông báo.</w:t>
      </w:r>
    </w:p>
    <w:p>
      <w:pPr>
        <w:pStyle w:val="BodyText"/>
      </w:pPr>
      <w:r>
        <w:t xml:space="preserve">Mở túi vải ra, Trương Dương lấy ra mấy quyển sách cổ đã có chút mục nát, còn mấy vật nhỏ nữa.</w:t>
      </w:r>
    </w:p>
    <w:p>
      <w:pPr>
        <w:pStyle w:val="BodyText"/>
      </w:pPr>
      <w:r>
        <w:t xml:space="preserve">Nhìn thấy những vật này, Long Phong cũng đi đến.</w:t>
      </w:r>
    </w:p>
    <w:p>
      <w:pPr>
        <w:pStyle w:val="BodyText"/>
      </w:pPr>
      <w:r>
        <w:t xml:space="preserve">- Những thứ này là cái gì?</w:t>
      </w:r>
    </w:p>
    <w:p>
      <w:pPr>
        <w:pStyle w:val="BodyText"/>
      </w:pPr>
      <w:r>
        <w:t xml:space="preserve">- Trước khi chúng ta đến thì cũng đã có ba người tu luyện nội kình đã đến sơn cốc đó, hai người đã bị linh thú giết chết, tất cả những cái này đều là di vật của bọn họ.</w:t>
      </w:r>
    </w:p>
    <w:p>
      <w:pPr>
        <w:pStyle w:val="BodyText"/>
      </w:pPr>
      <w:r>
        <w:t xml:space="preserve">Trương Dương nhẹ nhành nói, Long Phong và hắn đã cùng trải qua cửa ải sinh tử, hắn đã sớm tin tưởng vào Long Phong.</w:t>
      </w:r>
    </w:p>
    <w:p>
      <w:pPr>
        <w:pStyle w:val="BodyText"/>
      </w:pPr>
      <w:r>
        <w:t xml:space="preserve">Long Phong hơi sững sờ, vẻ mặt ngay lập tức biến thành sợ hãi:</w:t>
      </w:r>
    </w:p>
    <w:p>
      <w:pPr>
        <w:pStyle w:val="BodyText"/>
      </w:pPr>
      <w:r>
        <w:t xml:space="preserve">- Sao cậu biết những điều này? Sao biết chỗ giấu những thứ này?</w:t>
      </w:r>
    </w:p>
    <w:p>
      <w:pPr>
        <w:pStyle w:val="BodyText"/>
      </w:pPr>
      <w:r>
        <w:t xml:space="preserve">Trong sơn cốc, chỉ có một mình linh vượn sinh sống, cuối cùng linh vượn cũng đã chết, trước kia có người đến qua nhưng có bao nhiêu người thì Trương Dương không biết và không thể có người khác biết.</w:t>
      </w:r>
    </w:p>
    <w:p>
      <w:pPr>
        <w:pStyle w:val="BodyText"/>
      </w:pPr>
      <w:r>
        <w:t xml:space="preserve">Điều này có thể khẳng định.</w:t>
      </w:r>
    </w:p>
    <w:p>
      <w:pPr>
        <w:pStyle w:val="BodyText"/>
      </w:pPr>
      <w:r>
        <w:t xml:space="preserve">Từ thung lũng đi ra, Trương Dương lại biết tỉ mỉ như vậy, thậm chí còn mang di vật của bọn họ về.</w:t>
      </w:r>
    </w:p>
    <w:p>
      <w:pPr>
        <w:pStyle w:val="BodyText"/>
      </w:pPr>
      <w:r>
        <w:t xml:space="preserve">- Tia Chớp có thể giao lưu với linh vượn, mà tôi lại có thể giao lưu với Tia Chớp, những điều này đều là do Tia Chớp biết được từ linh vượn đó.</w:t>
      </w:r>
    </w:p>
    <w:p>
      <w:pPr>
        <w:pStyle w:val="BodyText"/>
      </w:pPr>
      <w:r>
        <w:t xml:space="preserve">Trương Dương giải thích nói.</w:t>
      </w:r>
    </w:p>
    <w:p>
      <w:pPr>
        <w:pStyle w:val="BodyText"/>
      </w:pPr>
      <w:r>
        <w:t xml:space="preserve">Điều này hắn không định giấu diếm Long Phong, cũng không cần phải giấu gã. Hắn tin tưởng Long Phong, nếu không đã không lôi những vật này ra.</w:t>
      </w:r>
    </w:p>
    <w:p>
      <w:pPr>
        <w:pStyle w:val="BodyText"/>
      </w:pPr>
      <w:r>
        <w:t xml:space="preserve">Chủ nhân có thể giao lưu với linh vật của mình cũng không phải là chuyện bí mất gì, tuy nhiên khi tình cảm phải thật sâu đậm mới có thể làm được, Long Phong nhìn Trương Dương gật đầu, trong mắt lộ ra vẻ hâm mộ.</w:t>
      </w:r>
    </w:p>
    <w:p>
      <w:pPr>
        <w:pStyle w:val="BodyText"/>
      </w:pPr>
      <w:r>
        <w:t xml:space="preserve">Hiện tại coi như đã hoàn toàn hiểu rồi, cho dù gã có tốt với Tia Chớp hơn nữa thì cũng không thể khiến Trương Dương ghen được.</w:t>
      </w:r>
    </w:p>
    <w:p>
      <w:pPr>
        <w:pStyle w:val="BodyText"/>
      </w:pPr>
      <w:r>
        <w:t xml:space="preserve">Tình cảm giữa hắn và Tia Chớp đã sâu đậm đến mức không thể bị ảnh hưởng bởi nhân tố bên ngoài nữa rồi.</w:t>
      </w:r>
    </w:p>
    <w:p>
      <w:pPr>
        <w:pStyle w:val="BodyText"/>
      </w:pPr>
      <w:r>
        <w:t xml:space="preserve">Hiểu những điều này, Long Phong cũng ngồi xuống, tò mò nhìn những đồ vật kia.</w:t>
      </w:r>
    </w:p>
    <w:p>
      <w:pPr>
        <w:pStyle w:val="BodyText"/>
      </w:pPr>
      <w:r>
        <w:t xml:space="preserve">Gã nhẹ nhàng cầm lấy con dao găm kia, càng nhìn càng cảm thấy kinh ngạc.</w:t>
      </w:r>
    </w:p>
    <w:p>
      <w:pPr>
        <w:pStyle w:val="BodyText"/>
      </w:pPr>
      <w:r>
        <w:t xml:space="preserve">Con dao găm này rất khác biệt, nó mang theo hàn khí, vừa nhìn đã biết không phải vật tầm thường.</w:t>
      </w:r>
    </w:p>
    <w:p>
      <w:pPr>
        <w:pStyle w:val="BodyText"/>
      </w:pPr>
      <w:r>
        <w:t xml:space="preserve">Cho dù nó chỉ là một thứ đồ cổ không thôi thì cũng có giá trị rất cao rồi.</w:t>
      </w:r>
    </w:p>
    <w:p>
      <w:pPr>
        <w:pStyle w:val="BodyText"/>
      </w:pPr>
      <w:r>
        <w:t xml:space="preserve">Lúc Long Phong xem dao găm, Trương Dương đang lật xem mấy cuốn sách cổ.</w:t>
      </w:r>
    </w:p>
    <w:p>
      <w:pPr>
        <w:pStyle w:val="BodyText"/>
      </w:pPr>
      <w:r>
        <w:t xml:space="preserve">- Đường Thị Đoán Tạo Pháp?( phương pháp rèn của Đường thị - DG)</w:t>
      </w:r>
    </w:p>
    <w:p>
      <w:pPr>
        <w:pStyle w:val="BodyText"/>
      </w:pPr>
      <w:r>
        <w:t xml:space="preserve">Mở quyển thứ nhất ra, nhìn thấy tên sách Trương Dương liền cảm thấy sửng sốt. Đường thị, là một gia tộc nổi tiếng về tu luyện nội kình, lúc hưng thịnh còn nổi danh hơn cả Trương gia của hắn.</w:t>
      </w:r>
    </w:p>
    <w:p>
      <w:pPr>
        <w:pStyle w:val="BodyText"/>
      </w:pPr>
      <w:r>
        <w:t xml:space="preserve">Trương thị chủ yếu làm nghề y, còn Đường thị thì lấy việc rèn binh khí làm chính, đối với người tu luyện thời cổ đại mà nói, việc sở hữu một binh khí tốt còn quan trọng hơn sở hữu mấy viên thuốc quý.</w:t>
      </w:r>
    </w:p>
    <w:p>
      <w:pPr>
        <w:pStyle w:val="BodyText"/>
      </w:pPr>
      <w:r>
        <w:t xml:space="preserve">Binh khí tốt, có thể giúp tăng sức mạnh.</w:t>
      </w:r>
    </w:p>
    <w:p>
      <w:pPr>
        <w:pStyle w:val="BodyText"/>
      </w:pPr>
      <w:r>
        <w:t xml:space="preserve">Đường Thị Đoán Tạo Pháp, là bí kíp chỉ truyền cho con trai, không truyền cho con gái.</w:t>
      </w:r>
    </w:p>
    <w:p>
      <w:pPr>
        <w:pStyle w:val="BodyText"/>
      </w:pPr>
      <w:r>
        <w:t xml:space="preserve">Điều đáng tiếc là thời kỳ liên minh quốc tế xâm lược TQ, một nhà của Đường thị đã anh dũng đi bộ đội, cuối cùng đều hy sinh, Đường thị diệt vong cũng từng khiến cho rất nhiều người tu luyện cảm thấy nuối tiếc, những điều này cũng đều được ghi chép lại ở Trương gia.</w:t>
      </w:r>
    </w:p>
    <w:p>
      <w:pPr>
        <w:pStyle w:val="BodyText"/>
      </w:pPr>
      <w:r>
        <w:t xml:space="preserve">Trương Dương không nghĩ tới, lấy được từ thung lũng lại là bí mật Đường Thị Đoán Tạo Pháp.</w:t>
      </w:r>
    </w:p>
    <w:p>
      <w:pPr>
        <w:pStyle w:val="BodyText"/>
      </w:pPr>
      <w:r>
        <w:t xml:space="preserve">Trương Dương đếm một chút, chỗ này có tất cả tám quyển sách xổ, tất cả đều là Đường Thị Đoán Tạo Pháp, tuy nhiên điều khiến cho Trương Dương đau lòng chính là một số nội dung không còn nhìn rõ nữa vì thời gian đã quá lâu.</w:t>
      </w:r>
    </w:p>
    <w:p>
      <w:pPr>
        <w:pStyle w:val="BodyText"/>
      </w:pPr>
      <w:r>
        <w:t xml:space="preserve">anh2011</w:t>
      </w:r>
    </w:p>
    <w:p>
      <w:pPr>
        <w:pStyle w:val="Compact"/>
      </w:pPr>
      <w:r>
        <w:br w:type="textWrapping"/>
      </w:r>
      <w:r>
        <w:br w:type="textWrapping"/>
      </w:r>
    </w:p>
    <w:p>
      <w:pPr>
        <w:pStyle w:val="Heading2"/>
      </w:pPr>
      <w:bookmarkStart w:id="397" w:name="chương-380-thu-hoạch-lớn."/>
      <w:bookmarkEnd w:id="397"/>
      <w:r>
        <w:t xml:space="preserve">375. Chương 380: Thu Hoạch Lớn.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380: Thu hoạch lớn.</w:t>
      </w:r>
    </w:p>
    <w:p>
      <w:pPr>
        <w:pStyle w:val="BodyText"/>
      </w:pPr>
      <w:r>
        <w:t xml:space="preserve">Dịch: Mạnh Hùng</w:t>
      </w:r>
    </w:p>
    <w:p>
      <w:pPr>
        <w:pStyle w:val="BodyText"/>
      </w:pPr>
      <w:r>
        <w:t xml:space="preserve">Nguồn: Metruyen.com</w:t>
      </w:r>
    </w:p>
    <w:p>
      <w:pPr>
        <w:pStyle w:val="BodyText"/>
      </w:pPr>
      <w:r>
        <w:t xml:space="preserve">Vốn nơi hư hỏng như này khiến Trương Dương rất đau lòng.</w:t>
      </w:r>
    </w:p>
    <w:p>
      <w:pPr>
        <w:pStyle w:val="BodyText"/>
      </w:pPr>
      <w:r>
        <w:t xml:space="preserve">Nghề rèn của Đường thị đã thất truyền. Bất kì tổn hại nào trong việc này cũng không thể bù đắp được.</w:t>
      </w:r>
    </w:p>
    <w:p>
      <w:pPr>
        <w:pStyle w:val="BodyText"/>
      </w:pPr>
      <w:r>
        <w:t xml:space="preserve">Trương Dương cẩn thận đặt mấy quyển sách cổ này sang bên cạnh.</w:t>
      </w:r>
    </w:p>
    <w:p>
      <w:pPr>
        <w:pStyle w:val="BodyText"/>
      </w:pPr>
      <w:r>
        <w:t xml:space="preserve">Hắn lại lấy ra cái máy ảnh, liên tục chụp lại quyển sách. Nội dung từng trang của tám quyển sách cổ đều được Trương Dương chụp lại.</w:t>
      </w:r>
    </w:p>
    <w:p>
      <w:pPr>
        <w:pStyle w:val="BodyText"/>
      </w:pPr>
      <w:r>
        <w:t xml:space="preserve">Những thứ này đều là đồ từ hơn trăm năm trước, cũng coi như đồ cổ, chỉ là coi là đồ cổ thì có giá trị nhất định. Tuy nhiên đối với Trương Dương, quan trọng nhất là nội dung bên trong, khả năng bảo quản của cuộn phim mạnh hơn nhiều so với quyển sách mục nát này.</w:t>
      </w:r>
    </w:p>
    <w:p>
      <w:pPr>
        <w:pStyle w:val="BodyText"/>
      </w:pPr>
      <w:r>
        <w:t xml:space="preserve">Long Phong lúc này đang không ngừng liếc nhìn thanh chủy thủy kia, càng nhìn càng kinh hãi.</w:t>
      </w:r>
    </w:p>
    <w:p>
      <w:pPr>
        <w:pStyle w:val="BodyText"/>
      </w:pPr>
      <w:r>
        <w:t xml:space="preserve">- Phệ long chủy?</w:t>
      </w:r>
    </w:p>
    <w:p>
      <w:pPr>
        <w:pStyle w:val="BodyText"/>
      </w:pPr>
      <w:r>
        <w:t xml:space="preserve">Một lát sau, Long Phong tự đọc lên một danh từ. Tia Chớp đứng trên vai Trương Dương, không ngừng quan sát cây chủy thủ trên tay Long Phong.</w:t>
      </w:r>
    </w:p>
    <w:p>
      <w:pPr>
        <w:pStyle w:val="BodyText"/>
      </w:pPr>
      <w:r>
        <w:t xml:space="preserve">Cây chủy thủ này, mang đến cho nó một cảm giác nguy hiểm, nó bài xích một cách bản năng.</w:t>
      </w:r>
    </w:p>
    <w:p>
      <w:pPr>
        <w:pStyle w:val="BodyText"/>
      </w:pPr>
      <w:r>
        <w:t xml:space="preserve">- Phệ long chủy?</w:t>
      </w:r>
    </w:p>
    <w:p>
      <w:pPr>
        <w:pStyle w:val="BodyText"/>
      </w:pPr>
      <w:r>
        <w:t xml:space="preserve">Trương Dương vừa chụp ảnh xong, đột nhiên quay đầu, kinh ngạc nhìn chỷ thủ trên tay Long Phong.</w:t>
      </w:r>
    </w:p>
    <w:p>
      <w:pPr>
        <w:pStyle w:val="BodyText"/>
      </w:pPr>
      <w:r>
        <w:t xml:space="preserve">Lúc trước hắn vẫn tập trung suy nghĩ vào mấy quyển sách cổ, không chú ý thanh chủy thủ này, chỉ là cảm nhận được sự bất phàm của nó.</w:t>
      </w:r>
    </w:p>
    <w:p>
      <w:pPr>
        <w:pStyle w:val="BodyText"/>
      </w:pPr>
      <w:r>
        <w:t xml:space="preserve">Chỉ có điều hắn cũng không ngờ, Long Phong lại nói ra cái tên này.</w:t>
      </w:r>
    </w:p>
    <w:p>
      <w:pPr>
        <w:pStyle w:val="BodyText"/>
      </w:pPr>
      <w:r>
        <w:t xml:space="preserve">Phệ long chủy, đây chính là thần binh trong truyền thuyết. Trương truyền vào triều Tống, kiệt tác tâm đắc của đại sư Đường long đứng đầu Đường thị nhất môn. Sau khi cây chủy thủ này được tạo ra, luôn luốn đứng trong bảng những binh khí, trong thập đại thần binh, xếp thứ năm. Hơn nữa còn là một trong ba đại truyền gia bảo của Đường thị nhất môn.</w:t>
      </w:r>
    </w:p>
    <w:p>
      <w:pPr>
        <w:pStyle w:val="BodyText"/>
      </w:pPr>
      <w:r>
        <w:t xml:space="preserve">Chỉ nghe cái tên Phệ long, liền biết sự lợi hại của cây chủy thủ này.</w:t>
      </w:r>
    </w:p>
    <w:p>
      <w:pPr>
        <w:pStyle w:val="BodyText"/>
      </w:pPr>
      <w:r>
        <w:t xml:space="preserve">- Long Phong, cậu có nhìn lầm không, đây thực sự là Phệ Long chủy?</w:t>
      </w:r>
    </w:p>
    <w:p>
      <w:pPr>
        <w:pStyle w:val="BodyText"/>
      </w:pPr>
      <w:r>
        <w:t xml:space="preserve">Trương Dương cúi đầu, nhìn kĩ một lúc, lúc này mới hỏi một câu. Hắn chỉ biết truyền thuyết về phệ long chủy, căn bản không biết nó xếp hạng năm trong bảng xếp hạng thần binh lợi khí.</w:t>
      </w:r>
    </w:p>
    <w:p>
      <w:pPr>
        <w:pStyle w:val="BodyText"/>
      </w:pPr>
      <w:r>
        <w:t xml:space="preserve">- Không phải, đây chỉ là rất giống với Phệ Long chủy. Tôi cảm giác nó lạ một cây Phệ Long chủy mà người đời sau phỏng chế. Tương truyền Phệ Long chủy đích thực đã biến mất vào đời nhà Thanh. Hơn nữa thanh Phệ Long chủy này không giống trong truyền thuyết, Phệ Long chủy thật có mũi đao đỏ như máu.</w:t>
      </w:r>
    </w:p>
    <w:p>
      <w:pPr>
        <w:pStyle w:val="BodyText"/>
      </w:pPr>
      <w:r>
        <w:t xml:space="preserve">Một lát sau, Long Phong mới lắc đầu.</w:t>
      </w:r>
    </w:p>
    <w:p>
      <w:pPr>
        <w:pStyle w:val="BodyText"/>
      </w:pPr>
      <w:r>
        <w:t xml:space="preserve">Gia tộc Hên Viên lớn hơn rất nhiều so với Y thánh nhất mạch. Những tân bí mà họ biết cũng nhiều hơn một chút. Bọn họ từng ghi chép về Phệ Long chủy, hơn nữa còn rất tỉ mỉ.</w:t>
      </w:r>
    </w:p>
    <w:p>
      <w:pPr>
        <w:pStyle w:val="BodyText"/>
      </w:pPr>
      <w:r>
        <w:t xml:space="preserve">Gia tộc Hiên Viên, là một trong số không ít gia tộc từng hợp tác với Đường thị. Rất nhiều thần binh lợi khí gia tộc Hiên Viên thừa kế đầu là người của Đường thị rèn cho bọn họ.</w:t>
      </w:r>
    </w:p>
    <w:p>
      <w:pPr>
        <w:pStyle w:val="BodyText"/>
      </w:pPr>
      <w:r>
        <w:t xml:space="preserve">Tuyết tiên trên tay Long Phong cũng là xuất thân từ Đường thị nhất môn. Tuy nhiên chỉ có điều đồ mà người bình thường của Đường thị rèn, kém xa so với của đại sư đứng đầu.</w:t>
      </w:r>
    </w:p>
    <w:p>
      <w:pPr>
        <w:pStyle w:val="BodyText"/>
      </w:pPr>
      <w:r>
        <w:t xml:space="preserve">Giao chủy thủ cho Trương Dương, Long Phong lại lắc đầu:</w:t>
      </w:r>
    </w:p>
    <w:p>
      <w:pPr>
        <w:pStyle w:val="BodyText"/>
      </w:pPr>
      <w:r>
        <w:t xml:space="preserve">- Cho dù không phải Phệ Long chủy thật, đây cũng là thần binh lợi khí khó gặp. Nếu so với binh khí khác thì tốt hơn nhiều.</w:t>
      </w:r>
    </w:p>
    <w:p>
      <w:pPr>
        <w:pStyle w:val="BodyText"/>
      </w:pPr>
      <w:r>
        <w:t xml:space="preserve">Lúc này Long Phong cũng chú ý tới mấy quyển sách cổ, sau khi thấy mấy chữ ‘ Đường thị rèn pháp’, anh ta cũng rất kinh ngạc.</w:t>
      </w:r>
    </w:p>
    <w:p>
      <w:pPr>
        <w:pStyle w:val="BodyText"/>
      </w:pPr>
      <w:r>
        <w:t xml:space="preserve">Gia tộc hiên viên là bên hợp tác nhiều nhất với Đường thị nhất môn, hiểu rõ nhất Đường thị nhất môn. Cha hắn còn nhiều lần tiếc hận vì sự biến mất của Đường thị nhất môn, gọi đây là một tổn thất to lớn của giới tu luyện Trung Hoa.</w:t>
      </w:r>
    </w:p>
    <w:p>
      <w:pPr>
        <w:pStyle w:val="BodyText"/>
      </w:pPr>
      <w:r>
        <w:t xml:space="preserve">- Hai người bị linh vượn giết chết, một trong hai là người của Đường thị. Hơn nữa còn là con cháu hạt nhân, không biết vì sao lên hải đảo, cuối cùng bị chết dưới tay thủ hạ của linh vượn, đáng tiếc.</w:t>
      </w:r>
    </w:p>
    <w:p>
      <w:pPr>
        <w:pStyle w:val="BodyText"/>
      </w:pPr>
      <w:r>
        <w:t xml:space="preserve">Trương Dương nhẹ giọng nói một câu, Long Phong gật đầu theo.</w:t>
      </w:r>
    </w:p>
    <w:p>
      <w:pPr>
        <w:pStyle w:val="BodyText"/>
      </w:pPr>
      <w:r>
        <w:t xml:space="preserve">Điều Trương Dương nói cũng là phỏng đoán của anh ta. Phệ Long chủy vốn là truyền gia chi bảo của Đường thị nhất môn. Sau khi thất truyền, bọn họ tự phỏng chế ra một thanh khác thì cũng là chuyện bình thường.</w:t>
      </w:r>
    </w:p>
    <w:p>
      <w:pPr>
        <w:pStyle w:val="BodyText"/>
      </w:pPr>
      <w:r>
        <w:t xml:space="preserve">Bọn họ và linh vượn đã giao đấu, biết sự cường đại của linh vượn.</w:t>
      </w:r>
    </w:p>
    <w:p>
      <w:pPr>
        <w:pStyle w:val="BodyText"/>
      </w:pPr>
      <w:r>
        <w:t xml:space="preserve">Đó còn là linh vượn đã già, đã thiếu chút nữa khiến họ phải nuốt hận. Nếu là linh vượn trai tráng, linh vượn thời kì đỉnh cao, cho dù có thần binh lợi khí, cũng rất khó chiến thắng nó. Truyền nhân của Đường thị nhất môn nếu cấp bậc nội kình không cao, hoặc là chỉ như Trương Dương, căn bản không phải đối thủ của linh vượn.</w:t>
      </w:r>
    </w:p>
    <w:p>
      <w:pPr>
        <w:pStyle w:val="BodyText"/>
      </w:pPr>
      <w:r>
        <w:t xml:space="preserve">Trương Dương quay đầu, đột nhiên nói:</w:t>
      </w:r>
    </w:p>
    <w:p>
      <w:pPr>
        <w:pStyle w:val="BodyText"/>
      </w:pPr>
      <w:r>
        <w:t xml:space="preserve">- Long Phong, có thể đồng ý với tôi một chuyện không, mấy thứ này tạm thời không nói ra ngoài, người trong nhà cũng không được nói.</w:t>
      </w:r>
    </w:p>
    <w:p>
      <w:pPr>
        <w:pStyle w:val="BodyText"/>
      </w:pPr>
      <w:r>
        <w:t xml:space="preserve">- Anh yên tâm, trước khi nội kình của tôi đạt tứ tầng, chuyện này tôi sẽ luôn giữ bí mất.</w:t>
      </w:r>
    </w:p>
    <w:p>
      <w:pPr>
        <w:pStyle w:val="BodyText"/>
      </w:pPr>
      <w:r>
        <w:t xml:space="preserve">Long Phong cười, khẽ gật đầu.</w:t>
      </w:r>
    </w:p>
    <w:p>
      <w:pPr>
        <w:pStyle w:val="BodyText"/>
      </w:pPr>
      <w:r>
        <w:t xml:space="preserve">Anh ta biết Trương Dương tại sao nói vậy, Đường thị nhất môn năm đó rất nổi tiếng trong giới tu luyện, gần như có thể vượt qua Hiên Viên nhất mạch của bọn họ, chính là dựa vào phương pháp rèn(đoán tạo chi pháp) của họ.</w:t>
      </w:r>
    </w:p>
    <w:p>
      <w:pPr>
        <w:pStyle w:val="BodyText"/>
      </w:pPr>
      <w:r>
        <w:t xml:space="preserve">Hiện nay sách quý về phương pháp rèn này đều đang trong tay Trương Dưng. Nếu truyền đi, tuyệt đối sẽ khiến nhiều người mơ ước, ngay cả hắn lúc nhìn thấy khi nãy cũng đã động tâm.</w:t>
      </w:r>
    </w:p>
    <w:p>
      <w:pPr>
        <w:pStyle w:val="BodyText"/>
      </w:pPr>
      <w:r>
        <w:t xml:space="preserve">Trương Dương hiện nay là nội kình tam tầng. Nhìn thì hùng mạnh, nhưng muốn giữ những thứ này thì lại không dễ. Trên đời này có quá nhiều người có lòng tham.</w:t>
      </w:r>
    </w:p>
    <w:p>
      <w:pPr>
        <w:pStyle w:val="BodyText"/>
      </w:pPr>
      <w:r>
        <w:t xml:space="preserve">Chỉ khi tiến vào nội kình tứ tầng, tự thân đã có được thực lực hùng mạnh, người khác mới không dám có ý động vào mình. Đến lúc đó phương pháp rèn của Đường thị nhất môn, một lần nữa xuất hiện ở Y thánh nhất mạch cũng không phải không thể được.</w:t>
      </w:r>
    </w:p>
    <w:p>
      <w:pPr>
        <w:pStyle w:val="BodyText"/>
      </w:pPr>
      <w:r>
        <w:t xml:space="preserve">Trương Dương không nói gì, có câu này của Long Phong là được rồi.</w:t>
      </w:r>
    </w:p>
    <w:p>
      <w:pPr>
        <w:pStyle w:val="BodyText"/>
      </w:pPr>
      <w:r>
        <w:t xml:space="preserve">Thật sự tới được nội kình tứ tầng, hắn cũng không sợ người ngoài biết chuyện này. Lúc đó hắn đã bước vào giao đoạn đỉnh cao của người tu luyện, bất cứ kẻ nào cũng không dám tùy tiện nhằm vào hắn.</w:t>
      </w:r>
    </w:p>
    <w:p>
      <w:pPr>
        <w:pStyle w:val="BodyText"/>
      </w:pPr>
      <w:r>
        <w:t xml:space="preserve">Thu lại tất cả những đồ này xong, Trương Dương trực tiếp vào phòng ngủ.</w:t>
      </w:r>
    </w:p>
    <w:p>
      <w:pPr>
        <w:pStyle w:val="BodyText"/>
      </w:pPr>
      <w:r>
        <w:t xml:space="preserve">Thu hoạch lần này, lớn hơn nhiều so với tưởng tượng của hắn, máu tươi của linh vượn, rèn pháp của Đường thị nhất môn, còn cả thanh Phệ Long chủy phỏng chế.</w:t>
      </w:r>
    </w:p>
    <w:p>
      <w:pPr>
        <w:pStyle w:val="BodyText"/>
      </w:pPr>
      <w:r>
        <w:t xml:space="preserve">Phệ Long chủy tuy nói là phỏng chế, nhưng lợi hại hơn nhiều so với thần binh lợi khí thông thường. Bằng không sẽ không được người quả gia tộc Đường thị mang theo người. Đúng lúc Trương Dương thiếu một vũ khí phù hợp.</w:t>
      </w:r>
    </w:p>
    <w:p>
      <w:pPr>
        <w:pStyle w:val="BodyText"/>
      </w:pPr>
      <w:r>
        <w:t xml:space="preserve">Long Phong cũng về nghỉ, trận đại chiến lúc trước với linh vượn, hắn đã tiêu hao không ít thể lực.</w:t>
      </w:r>
    </w:p>
    <w:p>
      <w:pPr>
        <w:pStyle w:val="BodyText"/>
      </w:pPr>
      <w:r>
        <w:t xml:space="preserve">Một đêm không xảy ra chuyện gì, ngày hôm sau Trương Dương rời khỏi giường, đưa Long Phong cùng đi tu luyện.</w:t>
      </w:r>
    </w:p>
    <w:p>
      <w:pPr>
        <w:pStyle w:val="BodyText"/>
      </w:pPr>
      <w:r>
        <w:t xml:space="preserve">Máu tươi hắn mang về phải về Trường Kinh mới phối dược được. Tạm thời cứ mang theo người, máu tươi thu được lần này, còn nhiều hơn so với lần trước giết Kim Quan Mãng có được. Hơn nữa còn tinh thuần, có tác dụng lớn hơn.</w:t>
      </w:r>
    </w:p>
    <w:p>
      <w:pPr>
        <w:pStyle w:val="BodyText"/>
      </w:pPr>
      <w:r>
        <w:t xml:space="preserve">Sau khi chế ra tinh huyết đan, Trương Dương tin tưởng có thể tiến thêm một tầng nội kình trong thời gian ngắn.</w:t>
      </w:r>
    </w:p>
    <w:p>
      <w:pPr>
        <w:pStyle w:val="BodyText"/>
      </w:pPr>
      <w:r>
        <w:t xml:space="preserve">Sự phong phú của bản thân hắn hiện nay, vượt xa tổ tiên của Trương gia. Ngay mấy thứ trên người hắn đây, nếu người khác biết sẽ không ít người đỏ mặt ghen tị</w:t>
      </w:r>
    </w:p>
    <w:p>
      <w:pPr>
        <w:pStyle w:val="BodyText"/>
      </w:pPr>
      <w:r>
        <w:t xml:space="preserve">Cho nên, đối với việc nâng cao thực lực của mình, Trương Dương cũng rất vội.</w:t>
      </w:r>
    </w:p>
    <w:p>
      <w:pPr>
        <w:pStyle w:val="BodyText"/>
      </w:pPr>
      <w:r>
        <w:t xml:space="preserve">- Trương Dương, nghe nói lần này anh cứu người, vẫn là người mà rất nhiều chuyên gia không có cách gì?</w:t>
      </w:r>
    </w:p>
    <w:p>
      <w:pPr>
        <w:pStyle w:val="BodyText"/>
      </w:pPr>
      <w:r>
        <w:t xml:space="preserve">Tu luyện trở về, vừa tới quán ăn, Vương Lộ liền gọi Trương Dương lại, hỏi một cách hào hứng.</w:t>
      </w:r>
    </w:p>
    <w:p>
      <w:pPr>
        <w:pStyle w:val="BodyText"/>
      </w:pPr>
      <w:r>
        <w:t xml:space="preserve">Tin Trương Dương về, Chu Đạo Kỳ đã nói cho họ. Hai ngày nay tuy Trương Dương không có ở đây, nhưng trước đây hắn đã tích lũy được rất nhiều điểm giá trị, các trường phía sau có đuổi thế nào cũng không kịp.</w:t>
      </w:r>
    </w:p>
    <w:p>
      <w:pPr>
        <w:pStyle w:val="BodyText"/>
      </w:pPr>
      <w:r>
        <w:t xml:space="preserve">Hoạt động hôm nay chính thức kết thúc, sẽ là ngày tổng kết cuối cùng. Đại học Trường Kinh lần này dẫn đầu, đã là sự thật ai cũng biết.</w:t>
      </w:r>
    </w:p>
    <w:p>
      <w:pPr>
        <w:pStyle w:val="BodyText"/>
      </w:pPr>
      <w:r>
        <w:t xml:space="preserve">Điều này khiến mọi người trong đại học Trường Kinh lần này rất vui vẻ, bất kể là học sinh hay thầy cô.</w:t>
      </w:r>
    </w:p>
    <w:p>
      <w:pPr>
        <w:pStyle w:val="BodyText"/>
      </w:pPr>
      <w:r>
        <w:t xml:space="preserve">- Tôi chỉ là may mà biết loại thuốc dùng cho bệnh ấy thôi.</w:t>
      </w:r>
    </w:p>
    <w:p>
      <w:pPr>
        <w:pStyle w:val="BodyText"/>
      </w:pPr>
      <w:r>
        <w:t xml:space="preserve">Trương Dương mỉm cười lắc đầu, hắn nói rất đơn giản, quá trình trong đó cũng không muốn nói ra.</w:t>
      </w:r>
    </w:p>
    <w:p>
      <w:pPr>
        <w:pStyle w:val="BodyText"/>
      </w:pPr>
      <w:r>
        <w:t xml:space="preserve">- Cậu có thể biết thuốc đúng bệnh, chính là bản lĩnh. Bằng không cũng không có nhiều chuyên gia như vậy đều không có cách rồi. Tôi nghe Ẩn Dũng nói, lần này còn có cả chuyên gia nước ngoài.</w:t>
      </w:r>
    </w:p>
    <w:p>
      <w:pPr>
        <w:pStyle w:val="BodyText"/>
      </w:pPr>
      <w:r>
        <w:t xml:space="preserve">Vương Lộ bĩu môi, nhẹ giọng nói, cô hình như để ý hơn cả Trương Dương.</w:t>
      </w:r>
    </w:p>
    <w:p>
      <w:pPr>
        <w:pStyle w:val="BodyText"/>
      </w:pPr>
      <w:r>
        <w:t xml:space="preserve">- Đúng vậy, có chuyên gia nước ngoài, còn nữa, bệnh nhân mà Trương Dương chữa lần này, còn dùng phương pháp trung y của chúng ta.</w:t>
      </w:r>
    </w:p>
    <w:p>
      <w:pPr>
        <w:pStyle w:val="BodyText"/>
      </w:pPr>
      <w:r>
        <w:t xml:space="preserve">Ân Dũng nói một câu, lúc nói có vẻ rất tự hào.</w:t>
      </w:r>
    </w:p>
    <w:p>
      <w:pPr>
        <w:pStyle w:val="BodyText"/>
      </w:pPr>
      <w:r>
        <w:t xml:space="preserve">Trung y chữa khỏi bệnh mà chuyên gia nước ngoài phải bó tay, coi như khiến trung y truyền thống một lần được nở mày nở mặt, để những người ngoại quốc kia không dám coi thường Trung y của chúng ta.</w:t>
      </w:r>
    </w:p>
    <w:p>
      <w:pPr>
        <w:pStyle w:val="BodyText"/>
      </w:pPr>
      <w:r>
        <w:t xml:space="preserve">Ân Dũng là Trung y thế gia, anh ta hiểu rõ nhất sự hiu quạnh cua Trung y ngày nay.</w:t>
      </w:r>
    </w:p>
    <w:p>
      <w:pPr>
        <w:pStyle w:val="BodyText"/>
      </w:pPr>
      <w:r>
        <w:t xml:space="preserve">Mười năm trước, phòng khám Trung y của nhà họ đông như trẩy hội, rất nhiều người đều hâm mộ tiếng tăm đến khám bệnh. Nhưng cùng với sự phát triển của khoa học kỹ thuật, sự hùng mạnh không ngừng của lực lượng trang thiết bị trong bệnh viện, người đến khám nhà họ ngày càng ít.</w:t>
      </w:r>
    </w:p>
    <w:p>
      <w:pPr>
        <w:pStyle w:val="BodyText"/>
      </w:pPr>
      <w:r>
        <w:t xml:space="preserve">Cuối cùng cũng khiến họ không thể không gia nhập Tây y, bằng không phòng khám sẽ không tồn tại được.</w:t>
      </w:r>
    </w:p>
    <w:p>
      <w:pPr>
        <w:pStyle w:val="BodyText"/>
      </w:pPr>
      <w:r>
        <w:t xml:space="preserve">Mà ngay cả chính cậu ta, cũng tới học y học lâm sàng, chứ không phải trung y lâm sàng.</w:t>
      </w:r>
    </w:p>
    <w:p>
      <w:pPr>
        <w:pStyle w:val="BodyText"/>
      </w:pPr>
      <w:r>
        <w:t xml:space="preserve">- Tôi biết mà, Trương Dương lợi hại nhất đấy.</w:t>
      </w:r>
    </w:p>
    <w:p>
      <w:pPr>
        <w:pStyle w:val="BodyText"/>
      </w:pPr>
      <w:r>
        <w:t xml:space="preserve">Vương Lộ ngẩng đầu, tự hào kêu lên một tiếng. Giọng của cô rất lớn, bọn Thi Nhan đều nhìn cô cười cười, tuy nhiên trên mặt mỗi người cũng đều có chút tự hào.</w:t>
      </w:r>
    </w:p>
    <w:p>
      <w:pPr>
        <w:pStyle w:val="BodyText"/>
      </w:pPr>
      <w:r>
        <w:t xml:space="preserve">Trương Dương là bạn học của họ. Biểu hiện của Trương Dương càng lợi hại, trên mặt bọn họ càng sáng.</w:t>
      </w:r>
    </w:p>
    <w:p>
      <w:pPr>
        <w:pStyle w:val="BodyText"/>
      </w:pPr>
      <w:r>
        <w:t xml:space="preserve">Mấy sinh viên khác đi vào nhà ăn, đều nhìn họ với ánh mắt hâm mộ. Bọn họ cũng chỉ có thể hâm mộ, ai bảo trường họ không có học sinh khác thường như Trương Dương.</w:t>
      </w:r>
    </w:p>
    <w:p>
      <w:pPr>
        <w:pStyle w:val="BodyText"/>
      </w:pPr>
      <w:r>
        <w:t xml:space="preserve">Không lâu sau, Chu Đạo Kỳ cũng tới nhà ăn. Hôm nay bọn Vương Lộ tới hơi sớm, chính là đến chờ Trương Dương, muốn gặp hắn sớm một chút.</w:t>
      </w:r>
    </w:p>
    <w:p>
      <w:pPr>
        <w:pStyle w:val="BodyText"/>
      </w:pPr>
      <w:r>
        <w:t xml:space="preserve">Sắc mặt Chu Đạo Kỳ rất tốt, hôm nay là ngày bình xét cuối cùng, tổng kết hoạt động lần này. Lần này bọn họ đạt nhiều vinh dự là chuyện ván đã đóng thuyền.</w:t>
      </w:r>
    </w:p>
    <w:p>
      <w:pPr>
        <w:pStyle w:val="BodyText"/>
      </w:pPr>
      <w:r>
        <w:t xml:space="preserve">Sinh viên biểu hiện tốt nhất, ngoài Trương Dương thì còn ai nữa. Cho dù mấy ngày hắn không ở đây, cũng không ai có thể thay thế được vị trí của hắn.</w:t>
      </w:r>
    </w:p>
    <w:p>
      <w:pPr>
        <w:pStyle w:val="BodyText"/>
      </w:pPr>
      <w:r>
        <w:t xml:space="preserve">Mấy ngày hắn không có ở đây, nhưng đã có Bộ y tế và Bộ giáo dục bảo đảm rồi, nghĩa là đó là việc chung, ai dám lôi chuyện hắn không ở đây ra nói.</w:t>
      </w:r>
    </w:p>
    <w:p>
      <w:pPr>
        <w:pStyle w:val="BodyText"/>
      </w:pPr>
      <w:r>
        <w:t xml:space="preserve">Ngoại trừ giải biểu hiện tốt nhất, thành tích tổng thế đứng thứ nhất cũng là đại học Trường Kinh. Trong một hoạt động có sự giám sát của cả Bộ y tế và Bộ giáo dục, xếp thứ nhất, đại học Trường Kinh lần này coi như là một cơ hội nở mày nở mặt khó có được.</w:t>
      </w:r>
    </w:p>
    <w:p>
      <w:pPr>
        <w:pStyle w:val="BodyText"/>
      </w:pPr>
      <w:r>
        <w:t xml:space="preserve">Học viện y học của bọn họ, về sau cũng sẽ được trường coi trọng.</w:t>
      </w:r>
    </w:p>
    <w:p>
      <w:pPr>
        <w:pStyle w:val="BodyText"/>
      </w:pPr>
      <w:r>
        <w:t xml:space="preserve">Người đến ăn điểm tâm ngày càng nhiều. Vài giáo sư của những trường khác, đều lân la tới chủ động chào hỏi Trương Dương.</w:t>
      </w:r>
    </w:p>
    <w:p>
      <w:pPr>
        <w:pStyle w:val="BodyText"/>
      </w:pPr>
      <w:r>
        <w:t xml:space="preserve">Chuyện mấy ngày nay, bọn họ đều nghe nói ít nhiều.</w:t>
      </w:r>
    </w:p>
    <w:p>
      <w:pPr>
        <w:pStyle w:val="BodyText"/>
      </w:pPr>
      <w:r>
        <w:t xml:space="preserve">Trương Dương không chỉ có năng lực lý luận rất mạnh, còn có y thuật rất cao. Cường nhân ở bất cứ nơi nào đều được tôn kính, không có ngoại lệ.</w:t>
      </w:r>
    </w:p>
    <w:p>
      <w:pPr>
        <w:pStyle w:val="BodyText"/>
      </w:pPr>
      <w:r>
        <w:t xml:space="preserve">Có thể được nhiều giáo sư chủ động chào hỏi, sinh viên như vậy, chỉ có một Trương Dương, những người khác đều không có tư cách này.</w:t>
      </w:r>
    </w:p>
    <w:p>
      <w:pPr>
        <w:pStyle w:val="BodyText"/>
      </w:pPr>
      <w:r>
        <w:t xml:space="preserve">Phải biết rằng, những giáo viên này, đều là lãnh đạo quan trọng trong các trường, là nhân vật rất nhiều sinh viên đều ngửa mặt trông lên.</w:t>
      </w:r>
    </w:p>
    <w:p>
      <w:pPr>
        <w:pStyle w:val="BodyText"/>
      </w:pPr>
      <w:r>
        <w:t xml:space="preserve">anh2011</w:t>
      </w:r>
    </w:p>
    <w:p>
      <w:pPr>
        <w:pStyle w:val="Compact"/>
      </w:pPr>
      <w:r>
        <w:br w:type="textWrapping"/>
      </w:r>
      <w:r>
        <w:br w:type="textWrapping"/>
      </w:r>
    </w:p>
    <w:p>
      <w:pPr>
        <w:pStyle w:val="Heading2"/>
      </w:pPr>
      <w:bookmarkStart w:id="398" w:name="chương-381-tiền-chữa-bệnh-của-trương-dương"/>
      <w:bookmarkEnd w:id="398"/>
      <w:r>
        <w:t xml:space="preserve">376. Chương 381: Tiền Chữa Bệnh Của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381: Tiền chữa bệnh của Trương Dương</w:t>
      </w:r>
    </w:p>
    <w:p>
      <w:pPr>
        <w:pStyle w:val="BodyText"/>
      </w:pPr>
      <w:r>
        <w:t xml:space="preserve">Dịch: Mạnh Hùng</w:t>
      </w:r>
    </w:p>
    <w:p>
      <w:pPr>
        <w:pStyle w:val="BodyText"/>
      </w:pPr>
      <w:r>
        <w:t xml:space="preserve">Nguồn: Metruyen.com</w:t>
      </w:r>
    </w:p>
    <w:p>
      <w:pPr>
        <w:pStyle w:val="BodyText"/>
      </w:pPr>
      <w:r>
        <w:t xml:space="preserve">Hoạt động tổng kết và khen ngợi cuối cùng rất thành công.</w:t>
      </w:r>
    </w:p>
    <w:p>
      <w:pPr>
        <w:pStyle w:val="BodyText"/>
      </w:pPr>
      <w:r>
        <w:t xml:space="preserve">Bộ y tế và Bộ giáo dục đều cử người tới phát biểu. Lúc người của hai bộ phát biểu, khen Trương Dương nhiều lần, cũng biểu dương đại học Trường Kinh…</w:t>
      </w:r>
    </w:p>
    <w:p>
      <w:pPr>
        <w:pStyle w:val="BodyText"/>
      </w:pPr>
      <w:r>
        <w:t xml:space="preserve">Hoạt động lần này, có thể nói chủ nhà cũng không vẻ vang bằng Trường Kinh. Điều này cũng khiến giáo viên của những trường khác ngậm ngùi, ngoài mặt thì vẫn phải cười chúc mừng Chu Đạo Kỳ.</w:t>
      </w:r>
    </w:p>
    <w:p>
      <w:pPr>
        <w:pStyle w:val="BodyText"/>
      </w:pPr>
      <w:r>
        <w:t xml:space="preserve">Lộ mặt trong hoạt động lần này, có hỗ trợ rất lớn đối với trường học.</w:t>
      </w:r>
    </w:p>
    <w:p>
      <w:pPr>
        <w:pStyle w:val="BodyText"/>
      </w:pPr>
      <w:r>
        <w:t xml:space="preserve">Đầu tiên trường sẽ được các lãnh đạo trong bộ giáo dục để mắt tới, điều này giúp việc thăng chức của các lãnh đạo trong trường sau này dễ dàng hơn.</w:t>
      </w:r>
    </w:p>
    <w:p>
      <w:pPr>
        <w:pStyle w:val="BodyText"/>
      </w:pPr>
      <w:r>
        <w:t xml:space="preserve">Đây là trợ giúp đối với lãnh đạo trong trường. Còn đối với bản thân trường, thu hoạch lần này cũng không nhỏ.</w:t>
      </w:r>
    </w:p>
    <w:p>
      <w:pPr>
        <w:pStyle w:val="BodyText"/>
      </w:pPr>
      <w:r>
        <w:t xml:space="preserve">Đầu tiên cho dù là bộ y tế hay bộ giáo dục, có dự án gì cũng sẽ ưu tiên bọn họ, dễ dàng có được nhiều hơn sự ủng hộ đối với một số dự án. Điều này rất tốt đối với giáo sư và sinh viên.</w:t>
      </w:r>
    </w:p>
    <w:p>
      <w:pPr>
        <w:pStyle w:val="BodyText"/>
      </w:pPr>
      <w:r>
        <w:t xml:space="preserve">Cũng chính bởi vì điểm này, đại học Trường Kinh lần này đã khiến trường khác phải ghen tị.</w:t>
      </w:r>
    </w:p>
    <w:p>
      <w:pPr>
        <w:pStyle w:val="BodyText"/>
      </w:pPr>
      <w:r>
        <w:t xml:space="preserve">Sau khi tổng kết tuyên dương buổi sáng, họat động coi như kết thúc tốt đẹp.</w:t>
      </w:r>
    </w:p>
    <w:p>
      <w:pPr>
        <w:pStyle w:val="BodyText"/>
      </w:pPr>
      <w:r>
        <w:t xml:space="preserve">Học sinh các trường bắt đầu quay về, cũng có vài trường ở lại thêm, để các sinh viên được thoải mái, chơi một ngày ở Hỗ Hải.</w:t>
      </w:r>
    </w:p>
    <w:p>
      <w:pPr>
        <w:pStyle w:val="BodyText"/>
      </w:pPr>
      <w:r>
        <w:t xml:space="preserve">Đại học Trường Kinh cũng ở lại, thu hoạch lần này lớn như vậy, trường học không hề keo kiệt, tiền thưởng một ngàn đã phát ngay tại Hỗ Hải, để bọn họ có thể chơi bời thoải mái.</w:t>
      </w:r>
    </w:p>
    <w:p>
      <w:pPr>
        <w:pStyle w:val="BodyText"/>
      </w:pPr>
      <w:r>
        <w:t xml:space="preserve">Buổi chiều, Trương Dương đi tới bệnh viện Nhân dân một chuyến.</w:t>
      </w:r>
    </w:p>
    <w:p>
      <w:pPr>
        <w:pStyle w:val="BodyText"/>
      </w:pPr>
      <w:r>
        <w:t xml:space="preserve">Kiều lão hồi phục rất tốt, sau khi tỉnh lại còn ăn được chút. Vương Bân kiểm tra toàn bộ sức khỏe cho Kiều lão một lần, số liệu về các mặt đều tốt đến mức ông ta giật mình.</w:t>
      </w:r>
    </w:p>
    <w:p>
      <w:pPr>
        <w:pStyle w:val="BodyText"/>
      </w:pPr>
      <w:r>
        <w:t xml:space="preserve">Mấy chuyên gia nước ngoài chưa đi khỏi, cũng đều gọi đây là kì tích. Rất nhiều người đều muốn hẹn gặp Trương Dương nói chuyện, đáng tiếc đều bị hắn từ chối.</w:t>
      </w:r>
    </w:p>
    <w:p>
      <w:pPr>
        <w:pStyle w:val="BodyText"/>
      </w:pPr>
      <w:r>
        <w:t xml:space="preserve">Lúc này Trương Dương không có tâm tư trao đổi với bọn họ, những cuộc trao đổi như này kiếp trước hắn đã từng làm rất nhiều.</w:t>
      </w:r>
    </w:p>
    <w:p>
      <w:pPr>
        <w:pStyle w:val="BodyText"/>
      </w:pPr>
      <w:r>
        <w:t xml:space="preserve">Hơn nữa Kiều lão hồi phục nhanh như vậy, đều là do công hiệu của sâm hoàn ngàn năm, linh dược dù sao cũng là linh dược, cho dù không mạnh tới mức cứu được Kiều lão, nhưng cải thiện sức khỏe thì hoàn toàn không vấn đề gì.</w:t>
      </w:r>
    </w:p>
    <w:p>
      <w:pPr>
        <w:pStyle w:val="BodyText"/>
      </w:pPr>
      <w:r>
        <w:t xml:space="preserve">Trương Dương cũng không muốn giải thích gì về linh dược.</w:t>
      </w:r>
    </w:p>
    <w:p>
      <w:pPr>
        <w:pStyle w:val="BodyText"/>
      </w:pPr>
      <w:r>
        <w:t xml:space="preserve">- Trương Dương, cậu đến rồi.</w:t>
      </w:r>
    </w:p>
    <w:p>
      <w:pPr>
        <w:pStyle w:val="BodyText"/>
      </w:pPr>
      <w:r>
        <w:t xml:space="preserve">Cổ Phương đã đứng ở cửa bệnh viện từ nãy, nhìn thấy xe của Trương Dương liền chạy ra đón, trên mặt tươi cười.</w:t>
      </w:r>
    </w:p>
    <w:p>
      <w:pPr>
        <w:pStyle w:val="BodyText"/>
      </w:pPr>
      <w:r>
        <w:t xml:space="preserve">Bên cạnh anh ta còn có Thi Cường và Thiệu Ngọc. Sau khi họ nghe nói Kiều lão bình phục, đều tới thăm. Thiệu Ngọc còn nhìn Trương Dương một cách rất phức tạp.</w:t>
      </w:r>
    </w:p>
    <w:p>
      <w:pPr>
        <w:pStyle w:val="BodyText"/>
      </w:pPr>
      <w:r>
        <w:t xml:space="preserve">Bọn họ đều nghe nói, lần này Kiều lão có thể cứu được đều là công lao của Trương Dương. Điều này có nghĩa là Kiều gia nợ hắn một món nợ ân tình.</w:t>
      </w:r>
    </w:p>
    <w:p>
      <w:pPr>
        <w:pStyle w:val="BodyText"/>
      </w:pPr>
      <w:r>
        <w:t xml:space="preserve">Có ân tình này, sau này Trương Dương có thể tung hoành ở Hỗ Hải mà không có vấn đề gì.</w:t>
      </w:r>
    </w:p>
    <w:p>
      <w:pPr>
        <w:pStyle w:val="BodyText"/>
      </w:pPr>
      <w:r>
        <w:t xml:space="preserve">- Tôi tự tới phòng bệnh là được mà, còn ra đây đón.</w:t>
      </w:r>
    </w:p>
    <w:p>
      <w:pPr>
        <w:pStyle w:val="BodyText"/>
      </w:pPr>
      <w:r>
        <w:t xml:space="preserve">Trương Dương xuống xe, khẽ cười. Hắn biết, Cổ Phương đi ra đón hắn là biểu hiện của sự kính trọng. Chỉ có điều Trương Dương lại không thích như vậy, khách khí quá có cảm giác xa lạ.</w:t>
      </w:r>
    </w:p>
    <w:p>
      <w:pPr>
        <w:pStyle w:val="BodyText"/>
      </w:pPr>
      <w:r>
        <w:t xml:space="preserve">- Nên thế mà, Trương Dương, nếu không có cậu, lần này chúng tôi thật sự không biết làm thế nào.</w:t>
      </w:r>
    </w:p>
    <w:p>
      <w:pPr>
        <w:pStyle w:val="BodyText"/>
      </w:pPr>
      <w:r>
        <w:t xml:space="preserve">Cổ Phương mỉm cười, còn xoa tay mất tự nhiên, có vẻ xúc động.</w:t>
      </w:r>
    </w:p>
    <w:p>
      <w:pPr>
        <w:pStyle w:val="BodyText"/>
      </w:pPr>
      <w:r>
        <w:t xml:space="preserve">Quả thực anh ta rất xúc động, lần này cứu được ông ngoại là công lao của Trương Dương. Tuy nhiên Trương Dương là do anh ta tìm về, trong nhà hiện giờ anh ta cũng là đại công thần.</w:t>
      </w:r>
    </w:p>
    <w:p>
      <w:pPr>
        <w:pStyle w:val="BodyText"/>
      </w:pPr>
      <w:r>
        <w:t xml:space="preserve">Hai ngày nay, thái độ của người nhà đối với anh ta rõ ràng đã cải thiện. Trước đây còn có người phê bình anh ta không để ý tới chính nghiệp, chỉ biết chơi, mấy ngày nay cuối cùng không ai nói vậy nữa.</w:t>
      </w:r>
    </w:p>
    <w:p>
      <w:pPr>
        <w:pStyle w:val="BodyText"/>
      </w:pPr>
      <w:r>
        <w:t xml:space="preserve">Trương Dương khẽ mỉm cười hạ giọng nói:</w:t>
      </w:r>
    </w:p>
    <w:p>
      <w:pPr>
        <w:pStyle w:val="BodyText"/>
      </w:pPr>
      <w:r>
        <w:t xml:space="preserve">- Đi xem Kiều lão thế nào trước đã.</w:t>
      </w:r>
    </w:p>
    <w:p>
      <w:pPr>
        <w:pStyle w:val="BodyText"/>
      </w:pPr>
      <w:r>
        <w:t xml:space="preserve">Trương Dương đi tuốt đằng trước, Cổ Phương đi theo sau. Thi Cường và Thiệu Ngọc Bình đi bên cạnh. Từ lúc Trương Dương xuống xe, Thiệu Ngọc Bình vẫn nhìn hắn suốt, đáng tiếc Trương Dương chưa nhìn cô chút nào.</w:t>
      </w:r>
    </w:p>
    <w:p>
      <w:pPr>
        <w:pStyle w:val="BodyText"/>
      </w:pPr>
      <w:r>
        <w:t xml:space="preserve">Đối với người mình không thích, không có tình cảm, Trương Dương cũng không chú ý, Thiệu Ngọc Bình này chắc chắn cũng là một người như vậy đối với Trương Dương.</w:t>
      </w:r>
    </w:p>
    <w:p>
      <w:pPr>
        <w:pStyle w:val="BodyText"/>
      </w:pPr>
      <w:r>
        <w:t xml:space="preserve">Thi Cường nhìn em họ mình, trong lòng khẽ thở dài.</w:t>
      </w:r>
    </w:p>
    <w:p>
      <w:pPr>
        <w:pStyle w:val="BodyText"/>
      </w:pPr>
      <w:r>
        <w:t xml:space="preserve">Tính tình em họ mình anh ta biết rõ, từ trước tới nay cô rất mạnh mẽ, người nhà không quản được, thậm chí đưa nó ra ngoài du học cũng không tác dụng gì.</w:t>
      </w:r>
    </w:p>
    <w:p>
      <w:pPr>
        <w:pStyle w:val="BodyText"/>
      </w:pPr>
      <w:r>
        <w:t xml:space="preserve">Sau khi trở về, tính tình của cô càng tùy tiện hơn, không coi ai ra gì.</w:t>
      </w:r>
    </w:p>
    <w:p>
      <w:pPr>
        <w:pStyle w:val="BodyText"/>
      </w:pPr>
      <w:r>
        <w:t xml:space="preserve">Những người đàn ông mà nhà cô giới thiệu cho, không ai lọt vào mắt xanh của cô. Mấy công tử ưu tú ở bên cạnh, cũng đều không vừa mắt. Cô thường xuyên nói, sau này muốn tìm một người đàn ông giống như anh hùng.</w:t>
      </w:r>
    </w:p>
    <w:p>
      <w:pPr>
        <w:pStyle w:val="BodyText"/>
      </w:pPr>
      <w:r>
        <w:t xml:space="preserve">Trương Dương có phải anh hùng hay không, Thi Cường không biết, tuy nhiên, mấy ngày nay Thiệu Ngọc Bình thường xuyên nhắc tới hắn. Lần này nghe nói Trương Dương cứu ông ngoại của Cổ Phương, lập tức chạy tới, còn cố ý kéo anh ta theo.</w:t>
      </w:r>
    </w:p>
    <w:p>
      <w:pPr>
        <w:pStyle w:val="BodyText"/>
      </w:pPr>
      <w:r>
        <w:t xml:space="preserve">Lý do của họ là thăm hỏi trưởng bối của bạn bè. Tuy nhiên tâm tư của cô, Thi Cường rất rõ.</w:t>
      </w:r>
    </w:p>
    <w:p>
      <w:pPr>
        <w:pStyle w:val="BodyText"/>
      </w:pPr>
      <w:r>
        <w:t xml:space="preserve">Cô tới đây, chính là vì để gặp Trương Dương.</w:t>
      </w:r>
    </w:p>
    <w:p>
      <w:pPr>
        <w:pStyle w:val="BodyText"/>
      </w:pPr>
      <w:r>
        <w:t xml:space="preserve">Cô em gái này của anh ta, rõ ràng đối với Trương Dương không giống đối với những người khác. Đáng tiếc thái độ của Trương Dương đối với cô lại rất lãnh đạm, điều này khiến Thi Cường có chút lo lắng.</w:t>
      </w:r>
    </w:p>
    <w:p>
      <w:pPr>
        <w:pStyle w:val="BodyText"/>
      </w:pPr>
      <w:r>
        <w:t xml:space="preserve">Thi Cường đang nghĩ, bọn họ đã vào trong tầng phòng bệnh. Sáng nay Kiều lão đã chuyển ra khỏi phòng giám hộ trọng chức. Cơ thể ông cụ khôi phục rất tốt, không cần tiếp tục ở lại đó.</w:t>
      </w:r>
    </w:p>
    <w:p>
      <w:pPr>
        <w:pStyle w:val="BodyText"/>
      </w:pPr>
      <w:r>
        <w:t xml:space="preserve">Môi trường trong phòng giám hộ trọng chứng, không bằng phòng bệnh cán bộ cao cấp ở biệt thự nhỏ.</w:t>
      </w:r>
    </w:p>
    <w:p>
      <w:pPr>
        <w:pStyle w:val="BodyText"/>
      </w:pPr>
      <w:r>
        <w:t xml:space="preserve">Lúc Trương Dương vào, Kiều lão đang nửa nằm, con gái đọc báo cho ông cụ.</w:t>
      </w:r>
    </w:p>
    <w:p>
      <w:pPr>
        <w:pStyle w:val="BodyText"/>
      </w:pPr>
      <w:r>
        <w:t xml:space="preserve">Trước khi phát bệnh, ngày nào Kiều lão cũng bảo người đọc báo cho mình nghe. Cơ thể ông không linh hoạt, nhưng đầu óc rất bình thường. Ông có thể nhìn ra rất nhiều vấn đề lớn từ tin tức.</w:t>
      </w:r>
    </w:p>
    <w:p>
      <w:pPr>
        <w:pStyle w:val="BodyText"/>
      </w:pPr>
      <w:r>
        <w:t xml:space="preserve">- Trương thần y, cậu tới rồi.</w:t>
      </w:r>
    </w:p>
    <w:p>
      <w:pPr>
        <w:pStyle w:val="BodyText"/>
      </w:pPr>
      <w:r>
        <w:t xml:space="preserve">Nhìn thấy Trương Dương tiến vào, cô gái đang đọc báo lập tức ngừng lại, rất cung kính chào hỏi Trương Dương.</w:t>
      </w:r>
    </w:p>
    <w:p>
      <w:pPr>
        <w:pStyle w:val="BodyText"/>
      </w:pPr>
      <w:r>
        <w:t xml:space="preserve">Bọn họ đều rất rõ, người thanh niên này đã đưa cho mình từ quỷ môn quan về, đây chính là ân nhân lớn của nhà bọn họ.</w:t>
      </w:r>
    </w:p>
    <w:p>
      <w:pPr>
        <w:pStyle w:val="BodyText"/>
      </w:pPr>
      <w:r>
        <w:t xml:space="preserve">- Tôi tới xem tình hình của Kiều lão.</w:t>
      </w:r>
    </w:p>
    <w:p>
      <w:pPr>
        <w:pStyle w:val="BodyText"/>
      </w:pPr>
      <w:r>
        <w:t xml:space="preserve">Trương Dương cười trả lời, cô gái lập tức nhường chỗ cho Trương Dương. Kiều lão đang nửa nằm, cũng mỉm cười nhìn Trương Dương.</w:t>
      </w:r>
    </w:p>
    <w:p>
      <w:pPr>
        <w:pStyle w:val="BodyText"/>
      </w:pPr>
      <w:r>
        <w:t xml:space="preserve">- Cảm ơn cậu, Trương thần y, mời ngồi.</w:t>
      </w:r>
    </w:p>
    <w:p>
      <w:pPr>
        <w:pStyle w:val="BodyText"/>
      </w:pPr>
      <w:r>
        <w:t xml:space="preserve">Kiều lão khẽ nói, thanh âm của ông hôm nay không rõ ràng như lúc mới tỉnh hôm qua, tuy nhiên cũng tốt hơn nhiều so với trước khi phát bệnh.</w:t>
      </w:r>
    </w:p>
    <w:p>
      <w:pPr>
        <w:pStyle w:val="BodyText"/>
      </w:pPr>
      <w:r>
        <w:t xml:space="preserve">Trước khi phát bệnh giọng ông còn khó nghe hơn, cũng chỉ có con gái mới dịch được lời ông.</w:t>
      </w:r>
    </w:p>
    <w:p>
      <w:pPr>
        <w:pStyle w:val="BodyText"/>
      </w:pPr>
      <w:r>
        <w:t xml:space="preserve">- Ông không cần khách sáo như vậy, cháu cũng không phải thần y gì, ông gọi cháu là tiểu Trương, hoặc là bác sĩ Trương là được.</w:t>
      </w:r>
    </w:p>
    <w:p>
      <w:pPr>
        <w:pStyle w:val="BodyText"/>
      </w:pPr>
      <w:r>
        <w:t xml:space="preserve">Trương Dương khẽ cười, trực tiếp ngồi vào vị trí của cô con gái.</w:t>
      </w:r>
    </w:p>
    <w:p>
      <w:pPr>
        <w:pStyle w:val="BodyText"/>
      </w:pPr>
      <w:r>
        <w:t xml:space="preserve">Vừa ngồi xuống, ánh mắt hắn đột nhiên sáng ngời, trên mặt cũng có vẻ vui mừng.</w:t>
      </w:r>
    </w:p>
    <w:p>
      <w:pPr>
        <w:pStyle w:val="BodyText"/>
      </w:pPr>
      <w:r>
        <w:t xml:space="preserve">- Leng keng.</w:t>
      </w:r>
    </w:p>
    <w:p>
      <w:pPr>
        <w:pStyle w:val="BodyText"/>
      </w:pPr>
      <w:r>
        <w:t xml:space="preserve">Thanh âm nhắc nhở của hệ thống xuất hiện, nhiệm vụ cấp năm ‘cứu Kiều lão’ đã hoàn thành. Ngoài số liệu các hạng mục của thân thể đều tăng, hắn còn lấy được phần thưởng năm điểm giá trị năng lực tự do.</w:t>
      </w:r>
    </w:p>
    <w:p>
      <w:pPr>
        <w:pStyle w:val="BodyText"/>
      </w:pPr>
      <w:r>
        <w:t xml:space="preserve">Ngoài ra còn có ba điểm năng lực tùy cơ, hai điểm cộng vào nội kình, một điểm về y thuật.</w:t>
      </w:r>
    </w:p>
    <w:p>
      <w:pPr>
        <w:pStyle w:val="BodyText"/>
      </w:pPr>
      <w:r>
        <w:t xml:space="preserve">Như vậy, nội kình của Trương Dương, tương đương có thể tăng bảy điểm giá trị năng lực chỉ trong một lần. Tuy không giành được tám điểm tối đa, tuy nhiên cũng đã khiến Trương Dương hài lòng.</w:t>
      </w:r>
    </w:p>
    <w:p>
      <w:pPr>
        <w:pStyle w:val="BodyText"/>
      </w:pPr>
      <w:r>
        <w:t xml:space="preserve">Sau khi có thêm hai điểm giá trị năng lực tùy cơ phân phối, Trương Dương chỉ cảm thấy tinh thần tốt hơn chút ít, không có dòng nước ấm rõ ràng như lần trước.</w:t>
      </w:r>
    </w:p>
    <w:p>
      <w:pPr>
        <w:pStyle w:val="BodyText"/>
      </w:pPr>
      <w:r>
        <w:t xml:space="preserve">Cùng với sự tăng lên của nội kình, hai điểm giá trị năng lực tăng lên không khiến hắn có cảm giác rõ ràng lắm.</w:t>
      </w:r>
    </w:p>
    <w:p>
      <w:pPr>
        <w:pStyle w:val="BodyText"/>
      </w:pPr>
      <w:r>
        <w:t xml:space="preserve">Đợi sau khi Trương Dương phân phối năm điểm giá trị năng lực kia tới ‘Trương Dương khí công’ xong, dòng nước ấm lúc trước mới xuất hiện lại, Trương Dương thoải mái muốn kêu lên thành tiếng.</w:t>
      </w:r>
    </w:p>
    <w:p>
      <w:pPr>
        <w:pStyle w:val="BodyText"/>
      </w:pPr>
      <w:r>
        <w:t xml:space="preserve">Đáng tiếc nơi này không phải nới để hắn có thể vui được, phía trước còn bệnh nhân đang đợi.</w:t>
      </w:r>
    </w:p>
    <w:p>
      <w:pPr>
        <w:pStyle w:val="BodyText"/>
      </w:pPr>
      <w:r>
        <w:t xml:space="preserve">Trương Dương trên mặt vui sướng, trao đổi với hệ thống. Cũng không tới nửa phút, trong lúc này tay hắn vẫn động, không ai nhìn thấy gì.</w:t>
      </w:r>
    </w:p>
    <w:p>
      <w:pPr>
        <w:pStyle w:val="BodyText"/>
      </w:pPr>
      <w:r>
        <w:t xml:space="preserve">Trước tiên Trương Dương bắt mạch cho Kiều lão, sau khi bắt mạch mới khẽ gật đầu.</w:t>
      </w:r>
    </w:p>
    <w:p>
      <w:pPr>
        <w:pStyle w:val="BodyText"/>
      </w:pPr>
      <w:r>
        <w:t xml:space="preserve">Sau khi Kiều lão dùng hoàn hồn thảo, tinh thần tốt lên nhiều, hơn nữa trước kia Trương Dương cho ông cụ ăn một viên sâm hoàn ngàn năm, hiện tại cơ thể Kiều lão có thể nói rất khỏe.</w:t>
      </w:r>
    </w:p>
    <w:p>
      <w:pPr>
        <w:pStyle w:val="BodyText"/>
      </w:pPr>
      <w:r>
        <w:t xml:space="preserve">Với tình hình hiện nay, cứ nghỉ ngơi an dưỡn, sau này Trương Dương lại đến trị liệu cho ông cụ vài lần. Kiều lão trong tương lai có thể chống gậy tự đi, những việc như trồng hoa nuôi chim, tuyệt đối không vấn đề gì.</w:t>
      </w:r>
    </w:p>
    <w:p>
      <w:pPr>
        <w:pStyle w:val="BodyText"/>
      </w:pPr>
      <w:r>
        <w:t xml:space="preserve">Hơn nữa sau này cơ thể ông cũng không dễ phát bệnh. Lần này tuy ông cụ đã đi tới quỷ môn quan một chuyến, nhưng coi như là nhân họa đắc phúc, ít nhất trong vòng mấy năm cơ thể ông sẽ rất tốt.</w:t>
      </w:r>
    </w:p>
    <w:p>
      <w:pPr>
        <w:pStyle w:val="BodyText"/>
      </w:pPr>
      <w:r>
        <w:t xml:space="preserve">Nói vài câu đơn giản, Trương Dương mới đứng lên cáo từ.</w:t>
      </w:r>
    </w:p>
    <w:p>
      <w:pPr>
        <w:pStyle w:val="BodyText"/>
      </w:pPr>
      <w:r>
        <w:t xml:space="preserve">Hôm nay hắn chỉ là tới xem tình hình Kiều lão, Kiều lão không sao, nhiệm vụ của hắn cũng hoàn thành, không cần tiếp tục ở lại.</w:t>
      </w:r>
    </w:p>
    <w:p>
      <w:pPr>
        <w:pStyle w:val="BodyText"/>
      </w:pPr>
      <w:r>
        <w:t xml:space="preserve">Bọn Thi Nhan, cũng đều đợi hắn ở đường Kim Lăng. Khó lắm mới có thời gian rảnh, trong túi lại có tiền, không tới đường dành cho người đi bộ Kim Lăng nổi tiếng mua ít đồ, thật sự có lỗi với bản thân.</w:t>
      </w:r>
    </w:p>
    <w:p>
      <w:pPr>
        <w:pStyle w:val="BodyText"/>
      </w:pPr>
      <w:r>
        <w:t xml:space="preserve">- Trương Dương, tôi tiễn cậu.</w:t>
      </w:r>
    </w:p>
    <w:p>
      <w:pPr>
        <w:pStyle w:val="BodyText"/>
      </w:pPr>
      <w:r>
        <w:t xml:space="preserve">Nói mấy câu mời ở lại, Trương Dương nhất quyết đi, Cổ Phương liền không ép, trực tiếp tiễn Trương Dương.</w:t>
      </w:r>
    </w:p>
    <w:p>
      <w:pPr>
        <w:pStyle w:val="BodyText"/>
      </w:pPr>
      <w:r>
        <w:t xml:space="preserve">Những người nhà Kiều gia khác đều ra cửa tiễn, còn bảo Trương Dương có cơ hội thì tới Hỗ Hải. Sự hồi phục của ông cụ sau này còn phải nhờ Trương Dương.</w:t>
      </w:r>
    </w:p>
    <w:p>
      <w:pPr>
        <w:pStyle w:val="BodyText"/>
      </w:pPr>
      <w:r>
        <w:t xml:space="preserve">- Trương Dương, cái này cho cậu.</w:t>
      </w:r>
    </w:p>
    <w:p>
      <w:pPr>
        <w:pStyle w:val="BodyText"/>
      </w:pPr>
      <w:r>
        <w:t xml:space="preserve">Đi ra khỏi tòa nhà phòng bệnh, Cổ Phương lấy ra một phong bì từ trong người, trực tiếp đưa cho Trương Dương.</w:t>
      </w:r>
    </w:p>
    <w:p>
      <w:pPr>
        <w:pStyle w:val="BodyText"/>
      </w:pPr>
      <w:r>
        <w:t xml:space="preserve">Trương Dương cũng không khách sáo, sau khi nhận lấy, mở ra ngay trước mặt Cổ Phương.</w:t>
      </w:r>
    </w:p>
    <w:p>
      <w:pPr>
        <w:pStyle w:val="BodyText"/>
      </w:pPr>
      <w:r>
        <w:t xml:space="preserve">Bên trong là một tờ chi phiếu hai chục triệu, đây là Kiều gia trả tiền chữa bệnh cho Trương Dương. Bọn họ cũng cộng cả biệt thự mà Ngô lão tặng, cuối cùng quyết định lấy ra hai chục triệu cho Trương Dương.</w:t>
      </w:r>
    </w:p>
    <w:p>
      <w:pPr>
        <w:pStyle w:val="BodyText"/>
      </w:pPr>
      <w:r>
        <w:t xml:space="preserve">Sinh mạng của Kiều lão đương nhiên không chỉ đáng hai chục triệu. Đây chỉ là một chút tâm ý của Kiều gia. Không bỏ ra chút gì, bọn họ dù sao cũng thấy có chút không ổn.</w:t>
      </w:r>
    </w:p>
    <w:p>
      <w:pPr>
        <w:pStyle w:val="BodyText"/>
      </w:pPr>
      <w:r>
        <w:t xml:space="preserve">- Còn cái này.</w:t>
      </w:r>
    </w:p>
    <w:p>
      <w:pPr>
        <w:pStyle w:val="BodyText"/>
      </w:pPr>
      <w:r>
        <w:t xml:space="preserve">Cổ Phương lại lấy ra một cái chìa khóa, trực tiếp nhét vào tay Trương Dương, rồi mới lên tiếng:</w:t>
      </w:r>
    </w:p>
    <w:p>
      <w:pPr>
        <w:pStyle w:val="BodyText"/>
      </w:pPr>
      <w:r>
        <w:t xml:space="preserve">- Cậu đừng chê đó là xe second-hand. Đó là chiếc Bugatti tôi khó khăn lắm mới có được. Số lượng trên thế giới có hạn, xem như là quà tôi cảm tạ cậu.</w:t>
      </w:r>
    </w:p>
    <w:p>
      <w:pPr>
        <w:pStyle w:val="BodyText"/>
      </w:pPr>
      <w:r>
        <w:t xml:space="preserve">Ngoài hai mươi triệu tiền chữa bệnh, Cổ Phương còn tặng đi chiếc xe yêu quý của mình.</w:t>
      </w:r>
    </w:p>
    <w:p>
      <w:pPr>
        <w:pStyle w:val="BodyText"/>
      </w:pPr>
      <w:r>
        <w:t xml:space="preserve">Anh ta và Trương Dương gặp nhau lần đầu chính là ở trận đua xe, anh ta biết Trương Dương cũng là người thích chơi xe.</w:t>
      </w:r>
    </w:p>
    <w:p>
      <w:pPr>
        <w:pStyle w:val="BodyText"/>
      </w:pPr>
      <w:r>
        <w:t xml:space="preserve">Anh ta suy nghĩ rất lâu, cũng không có quà gì thích hợp, dứt khoát tặng chiếc Bugatti của mình cho Trương Dương. Chiếc xe này ở nước ngoài giá trị hơn bốn trăm ngàn đô la Mỹ. Tuy nhiên mang về nước, gấp đôi cũng không chừng, coi như một quà tặng rất đáng giá.</w:t>
      </w:r>
    </w:p>
    <w:p>
      <w:pPr>
        <w:pStyle w:val="BodyText"/>
      </w:pPr>
      <w:r>
        <w:t xml:space="preserve">- Quân tử không cướp đổ tốt của người khác. Phí khám bệnh tôi nhận, còn xe anh cứ giữ lấy.</w:t>
      </w:r>
    </w:p>
    <w:p>
      <w:pPr>
        <w:pStyle w:val="BodyText"/>
      </w:pPr>
      <w:r>
        <w:t xml:space="preserve">Nhìn chìa khóa trên tay, Trương Dương mỉm cười lắc đầu. Phí khám bệnh hai chục triệu hắn nhận, Trương Dương chữa bệnh cứu người, nhưng tiền nên nhận hắn vẫn sẽ nhận, đây là tiền hắn xứng đáng có được.</w:t>
      </w:r>
    </w:p>
    <w:p>
      <w:pPr>
        <w:pStyle w:val="BodyText"/>
      </w:pPr>
      <w:r>
        <w:t xml:space="preserve">Lần này vì Kiều lão, dùng mất một viên sâm hoàn ngàn năm, còn chút nữa mất mạng, cánh tay bây giờ còn chưa khỏi, nhận hai chục triệu cũng không phải là nhiều.</w:t>
      </w:r>
    </w:p>
    <w:p>
      <w:pPr>
        <w:pStyle w:val="BodyText"/>
      </w:pPr>
      <w:r>
        <w:t xml:space="preserve">Trương Dương nhận tiền khám bệnh, cũng không nhận linh tinh. Giống như trước kia hắn cứu người ở triển lãm xe, vốn không nhận của họ đồng nào. Người có tiền thì hắn thu nhiều một chút, người không có năng lực, liền thu ít đi một chút, hoặc không thu.</w:t>
      </w:r>
    </w:p>
    <w:p>
      <w:pPr>
        <w:pStyle w:val="BodyText"/>
      </w:pPr>
      <w:r>
        <w:t xml:space="preserve">anh2011</w:t>
      </w:r>
    </w:p>
    <w:p>
      <w:pPr>
        <w:pStyle w:val="Compact"/>
      </w:pPr>
      <w:r>
        <w:br w:type="textWrapping"/>
      </w:r>
      <w:r>
        <w:br w:type="textWrapping"/>
      </w:r>
    </w:p>
    <w:p>
      <w:pPr>
        <w:pStyle w:val="Heading2"/>
      </w:pPr>
      <w:bookmarkStart w:id="399" w:name="chương-382-không-phải-người-ngoài."/>
      <w:bookmarkEnd w:id="399"/>
      <w:r>
        <w:t xml:space="preserve">377. Chương 382: Không Phải Người Ngoài.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382: Không phải người ngoài.</w:t>
      </w:r>
    </w:p>
    <w:p>
      <w:pPr>
        <w:pStyle w:val="BodyText"/>
      </w:pPr>
      <w:r>
        <w:t xml:space="preserve">Dịch: Mạnh Hùng</w:t>
      </w:r>
    </w:p>
    <w:p>
      <w:pPr>
        <w:pStyle w:val="BodyText"/>
      </w:pPr>
      <w:r>
        <w:t xml:space="preserve">Nguồn: Metruyen.com</w:t>
      </w:r>
    </w:p>
    <w:p>
      <w:pPr>
        <w:pStyle w:val="BodyText"/>
      </w:pPr>
      <w:r>
        <w:t xml:space="preserve">Nhìn Trương Dương trả lại chìa khoá xe cho mình, Cổ Phương lập tức có vẻ không vui.</w:t>
      </w:r>
    </w:p>
    <w:p>
      <w:pPr>
        <w:pStyle w:val="BodyText"/>
      </w:pPr>
      <w:r>
        <w:t xml:space="preserve">Anh ta không nhận chiếc chìa khoá xe mà Trương Dương đưa, nói thẳng:</w:t>
      </w:r>
    </w:p>
    <w:p>
      <w:pPr>
        <w:pStyle w:val="BodyText"/>
      </w:pPr>
      <w:r>
        <w:t xml:space="preserve">- Trương Dương, quà đã tặng đi, tôi không bao giờ nhận lại, cậu không tin có thể hỏi Thi Cường, bọn họ đều biết tính khí này của tôi. Nếu xe này cậu không cần thì cứ vứt đi, dù sao tôi cũng không cần nó.</w:t>
      </w:r>
    </w:p>
    <w:p>
      <w:pPr>
        <w:pStyle w:val="BodyText"/>
      </w:pPr>
      <w:r>
        <w:t xml:space="preserve">Khi Cổ Phương nói còn nháy mắt với Thi Cường.</w:t>
      </w:r>
    </w:p>
    <w:p>
      <w:pPr>
        <w:pStyle w:val="BodyText"/>
      </w:pPr>
      <w:r>
        <w:t xml:space="preserve">Thi Cường bất đắc dĩ, đành đứng lên nói:</w:t>
      </w:r>
    </w:p>
    <w:p>
      <w:pPr>
        <w:pStyle w:val="BodyText"/>
      </w:pPr>
      <w:r>
        <w:t xml:space="preserve">- Trương Dương, Cổ Phương không nói sai đâu. Anh ta đã tặng ai cái gì thì không bao giờ nhận lại. Nếu cậu không cần thì cứ vứt bỏ đi.</w:t>
      </w:r>
    </w:p>
    <w:p>
      <w:pPr>
        <w:pStyle w:val="BodyText"/>
      </w:pPr>
      <w:r>
        <w:t xml:space="preserve">- Đúng đấy, Thi Cường cũng đã nói như vậy, cậu hãy nhận lấy chiếc xe này đi.</w:t>
      </w:r>
    </w:p>
    <w:p>
      <w:pPr>
        <w:pStyle w:val="BodyText"/>
      </w:pPr>
      <w:r>
        <w:t xml:space="preserve">Cổ Phương lập tức bồi tiếp một câu. Anh ta tặng quà là muốn kết giao hữu hảo với Trương Dương.</w:t>
      </w:r>
    </w:p>
    <w:p>
      <w:pPr>
        <w:pStyle w:val="BodyText"/>
      </w:pPr>
      <w:r>
        <w:t xml:space="preserve">Trước kia anh ta chẳng qua chỉ cảm thấy con người Trương Dương rất được, lại từng giúp đỡ anh ta vài lần nên cư xử với hắn khá lễ độ.</w:t>
      </w:r>
    </w:p>
    <w:p>
      <w:pPr>
        <w:pStyle w:val="BodyText"/>
      </w:pPr>
      <w:r>
        <w:t xml:space="preserve">Bây giờ thì không như thế nữa, Trương Dương cứu sống ông ngoại của anh ta, hơn nữa người nhà cũng đều nói với anh ta là phải giữ gìn quan hệ với Trương Dương.</w:t>
      </w:r>
    </w:p>
    <w:p>
      <w:pPr>
        <w:pStyle w:val="BodyText"/>
      </w:pPr>
      <w:r>
        <w:t xml:space="preserve">- Trương Dương, nếu như cậu thật sự không cần thì có thể tặng cho tôi.</w:t>
      </w:r>
    </w:p>
    <w:p>
      <w:pPr>
        <w:pStyle w:val="BodyText"/>
      </w:pPr>
      <w:r>
        <w:t xml:space="preserve">Thiệu Ngọc Bình đột nhiên nói, Trương Dương thản nhiên nhìn cô một cái, lập tức khẽ lắc lắc đầu.</w:t>
      </w:r>
    </w:p>
    <w:p>
      <w:pPr>
        <w:pStyle w:val="BodyText"/>
      </w:pPr>
      <w:r>
        <w:t xml:space="preserve">- Cổ Phương, anh đã nói như vậy thì tôi sẽ nhận chiếc xe này. Đồ mà anh tặng tôi sẽ không tuỳ tiện tặng cho người khác.</w:t>
      </w:r>
    </w:p>
    <w:p>
      <w:pPr>
        <w:pStyle w:val="BodyText"/>
      </w:pPr>
      <w:r>
        <w:t xml:space="preserve">Lời này của hắn khiến Thiệu Ngọc Bình ngạc nhiên, lập tức tỏ vẻ hơi tức giận.</w:t>
      </w:r>
    </w:p>
    <w:p>
      <w:pPr>
        <w:pStyle w:val="BodyText"/>
      </w:pPr>
      <w:r>
        <w:t xml:space="preserve">Lời này của Trương Dương chẳng khác nào đã từ chối cô ta thẳng thừng. Bản thân cô ta rất ít khi chủ động mở miệng đòi hỏi người khác cái gì, tuy xe này rất đắt tiền nhưng cô ta cũng chẳng xem trọng.</w:t>
      </w:r>
    </w:p>
    <w:p>
      <w:pPr>
        <w:pStyle w:val="BodyText"/>
      </w:pPr>
      <w:r>
        <w:t xml:space="preserve">Trương Dương cự tuyệt như vậy, làm cho cô ta cảm giác thật mất mặt và cũng rất tức giận.</w:t>
      </w:r>
    </w:p>
    <w:p>
      <w:pPr>
        <w:pStyle w:val="BodyText"/>
      </w:pPr>
      <w:r>
        <w:t xml:space="preserve">- Trương Dương nói rất đúng, đây là quà mà Cổ Phương đã tặng cho cậu nên tất nhiên không thể tặng bừa cho người khác.</w:t>
      </w:r>
    </w:p>
    <w:p>
      <w:pPr>
        <w:pStyle w:val="BodyText"/>
      </w:pPr>
      <w:r>
        <w:t xml:space="preserve">Thi Cường vội vàng nói giảng hoà. Nếu anh ta còn không nói câu nào thì em gái họ của anh ta sắp nổi đoá lên rồi. Anh ta đau đầu nhức óc vì cái tính cách này của cô ta từ rất lâu rồi.</w:t>
      </w:r>
    </w:p>
    <w:p>
      <w:pPr>
        <w:pStyle w:val="BodyText"/>
      </w:pPr>
      <w:r>
        <w:t xml:space="preserve">Cổ Phương tặng Trương Dương chiếc xe Bugatti ngay tại bệnh viện. Khi đến, Trương Dương và Long Phong cùng đi một xe, lúc trở về thì biến thành hai chiếc xe.</w:t>
      </w:r>
    </w:p>
    <w:p>
      <w:pPr>
        <w:pStyle w:val="BodyText"/>
      </w:pPr>
      <w:r>
        <w:t xml:space="preserve">Chiếc xe này giá trị cũng không thấp, giá trị còn nhiều hơn cả chiếc Mercedes-Benz của hắn. Món quà này của Cổ Phương không hề nhỏ, sau này có cơ hội thì sẽ tặng cho anh ta chút quà đáp lễ.</w:t>
      </w:r>
    </w:p>
    <w:p>
      <w:pPr>
        <w:pStyle w:val="BodyText"/>
      </w:pPr>
      <w:r>
        <w:t xml:space="preserve">Sau khi Trương Dương đi khỏi, Cổ Phương và Thi Cường quay lại phòng bệnh.</w:t>
      </w:r>
    </w:p>
    <w:p>
      <w:pPr>
        <w:pStyle w:val="BodyText"/>
      </w:pPr>
      <w:r>
        <w:t xml:space="preserve">Thiệu Ngọc Bình rõ ràng không vui, không lâu sau đã chào từ biệt rồi về thẳng. Thi Cường đành bất đắc dĩ chào Cổ Phương, hiện giờ anh ta giống như một bảo mẫu vậy.</w:t>
      </w:r>
    </w:p>
    <w:p>
      <w:pPr>
        <w:pStyle w:val="BodyText"/>
      </w:pPr>
      <w:r>
        <w:t xml:space="preserve">Hai người bọn họ đi rồi, Kiều Quan Hải vội vàng đi tới phòng bệnh.</w:t>
      </w:r>
    </w:p>
    <w:p>
      <w:pPr>
        <w:pStyle w:val="BodyText"/>
      </w:pPr>
      <w:r>
        <w:t xml:space="preserve">Ông ta là lão nhị của Kiều gia. Lão Đại vùi đầu nghiên cứu học vấn, vì ông Kiều lâm trọng bệnh nên mới ở bệnh viện trông nom ra thì ông ta chẳng ra ngoài bao giờ.</w:t>
      </w:r>
    </w:p>
    <w:p>
      <w:pPr>
        <w:pStyle w:val="BodyText"/>
      </w:pPr>
      <w:r>
        <w:t xml:space="preserve">Đại diện đối ngoại tạm thời của Kiều gia cũng có thể nói là Kiều Quan Hải.</w:t>
      </w:r>
    </w:p>
    <w:p>
      <w:pPr>
        <w:pStyle w:val="BodyText"/>
      </w:pPr>
      <w:r>
        <w:t xml:space="preserve">- Thưa ba, đã dò la ra được Trương Dương đúng là của con trai của người đó.</w:t>
      </w:r>
    </w:p>
    <w:p>
      <w:pPr>
        <w:pStyle w:val="BodyText"/>
      </w:pPr>
      <w:r>
        <w:t xml:space="preserve">Kiều Quan Hải ngồi ở trước giường bệnh, mỉm cười nói. Khi nói chuyện, ông ta có vẻ rất háo hức.</w:t>
      </w:r>
    </w:p>
    <w:p>
      <w:pPr>
        <w:pStyle w:val="BodyText"/>
      </w:pPr>
      <w:r>
        <w:t xml:space="preserve">- Con của ai?</w:t>
      </w:r>
    </w:p>
    <w:p>
      <w:pPr>
        <w:pStyle w:val="BodyText"/>
      </w:pPr>
      <w:r>
        <w:t xml:space="preserve">Ông Kiều hơi mỉm cười, khẽ hỏi. Ông ta đọc từng chữ nghe không rõ ràng lắm nhưng mọi người có thể đoán ý được.</w:t>
      </w:r>
    </w:p>
    <w:p>
      <w:pPr>
        <w:pStyle w:val="BodyText"/>
      </w:pPr>
      <w:r>
        <w:t xml:space="preserve">Kiều Quan Hải gật đầu cười nói:</w:t>
      </w:r>
    </w:p>
    <w:p>
      <w:pPr>
        <w:pStyle w:val="BodyText"/>
      </w:pPr>
      <w:r>
        <w:t xml:space="preserve">- Trương Dương chính là con trai của Khắc Cần. Ba nói xem có bất ngờ không cơ chứ?</w:t>
      </w:r>
    </w:p>
    <w:p>
      <w:pPr>
        <w:pStyle w:val="BodyText"/>
      </w:pPr>
      <w:r>
        <w:t xml:space="preserve">- Khắc Cần?</w:t>
      </w:r>
    </w:p>
    <w:p>
      <w:pPr>
        <w:pStyle w:val="BodyText"/>
      </w:pPr>
      <w:r>
        <w:t xml:space="preserve">Ông Kiều hơi sững sờ, có vẻ thật sự rất bất ngờ hỏi. Cha của Trương Dương là Khắc Cần thì ông Kiều không xa lạ gì, năm đó Trương Khắc Cần còn đi cùng với ông ta một thời gian ngắn.</w:t>
      </w:r>
    </w:p>
    <w:p>
      <w:pPr>
        <w:pStyle w:val="BodyText"/>
      </w:pPr>
      <w:r>
        <w:t xml:space="preserve">- Đúng vậy, nhưng con nghe nói hình như Trương Dương và Khắc Cần có hiểu lầm gì đó, nhiều năm nay không qua lại với nhau rồi. Cậu ta rất hận Khắc Cần.</w:t>
      </w:r>
    </w:p>
    <w:p>
      <w:pPr>
        <w:pStyle w:val="BodyText"/>
      </w:pPr>
      <w:r>
        <w:t xml:space="preserve">Kiều Quan Hải lại nói, Trương Dương là ân nhân cứu mạng của cha mình nên ông ta tất nhiên muốn tìm hiểu gốc gác của ân nhân.</w:t>
      </w:r>
    </w:p>
    <w:p>
      <w:pPr>
        <w:pStyle w:val="BodyText"/>
      </w:pPr>
      <w:r>
        <w:t xml:space="preserve">Sau khi biết được cha ruột của Trương Dương chính là Trương Khắc Cần, Kiều Quan Hải cười tươi roi rói, liền gọi điện thoại cho Trương Khắc Cần để xác nhận lại chuyện này.</w:t>
      </w:r>
    </w:p>
    <w:p>
      <w:pPr>
        <w:pStyle w:val="BodyText"/>
      </w:pPr>
      <w:r>
        <w:t xml:space="preserve">Trương Khắc Cần là bạn thân của ông ta nên ông ta cũng biết chuyện gia đình của Khắc Cần.</w:t>
      </w:r>
    </w:p>
    <w:p>
      <w:pPr>
        <w:pStyle w:val="BodyText"/>
      </w:pPr>
      <w:r>
        <w:t xml:space="preserve">Nói như vậy, đối với bọn họ mà nói Trương Dương căn bản cũng không phải là người ngoài.</w:t>
      </w:r>
    </w:p>
    <w:p>
      <w:pPr>
        <w:pStyle w:val="BodyText"/>
      </w:pPr>
      <w:r>
        <w:t xml:space="preserve">- Ta cũng từng nghe nói về hiểu lầm này trước đây, không ngờ con trai của Khắc Cần đã lớn như vậy, còn lợi hại như vậy. Thế này đi, có dịp con hãy mời Khắc Cần tới nhà ngồi chơi một chút, ta cũng đã nhiều năm không gặp nó.</w:t>
      </w:r>
    </w:p>
    <w:p>
      <w:pPr>
        <w:pStyle w:val="BodyText"/>
      </w:pPr>
      <w:r>
        <w:t xml:space="preserve">Ông Kiều cúi đầu suy nghĩ một lát rồi chậm rãi nói. Ông nói rất chậm để Kiều Quan Hải có thể nghe rõ ràng được.</w:t>
      </w:r>
    </w:p>
    <w:p>
      <w:pPr>
        <w:pStyle w:val="BodyText"/>
      </w:pPr>
      <w:r>
        <w:t xml:space="preserve">Khi cha nói xong, Kiều Quan Hải gật gật đầu. Ông Kiều tuy sức khoẻ không tốt nhưng vẫn rất có địa vị, những người được ông ta mời rất là ít.</w:t>
      </w:r>
    </w:p>
    <w:p>
      <w:pPr>
        <w:pStyle w:val="BodyText"/>
      </w:pPr>
      <w:r>
        <w:t xml:space="preserve">Khi bọn họ bàn bạc với nhau thì Trương Dương đã đến đường Kim Lăng.</w:t>
      </w:r>
    </w:p>
    <w:p>
      <w:pPr>
        <w:pStyle w:val="BodyText"/>
      </w:pPr>
      <w:r>
        <w:t xml:space="preserve">Đường Kim Lăng nối liền với bãi song, là con đường dành riêng cho người đi bộ nổi tiếng nhất ở Hỗ Hải. Ở đây có rất nhiều cửa hàng quán xá, là thiên đường mua sắm của mọi người.</w:t>
      </w:r>
    </w:p>
    <w:p>
      <w:pPr>
        <w:pStyle w:val="BodyText"/>
      </w:pPr>
      <w:r>
        <w:t xml:space="preserve">Khi Trương Dương đến, Thi Nhan và mấy người bạn đã đứng ở bãi sông ngắm phong cảnh sông Hoàng Phổ.</w:t>
      </w:r>
    </w:p>
    <w:p>
      <w:pPr>
        <w:pStyle w:val="BodyText"/>
      </w:pPr>
      <w:r>
        <w:t xml:space="preserve">Không phải lần đầu tiên bọn họ đến đây, bọn họ vẫn còn nhớ như in thời điểm gặp nhau vô tình thấy tiệc rượu ngoài trời ở đây.</w:t>
      </w:r>
    </w:p>
    <w:p>
      <w:pPr>
        <w:pStyle w:val="BodyText"/>
      </w:pPr>
      <w:r>
        <w:t xml:space="preserve">Vương Lộ và Quách Vĩ Á nảy sinh mâu thuẫn và còn bị người ta kích cho lỗ mãng nhảy vào trong nơi tổ chức tiệc rượu của người ta.</w:t>
      </w:r>
    </w:p>
    <w:p>
      <w:pPr>
        <w:pStyle w:val="BodyText"/>
      </w:pPr>
      <w:r>
        <w:t xml:space="preserve">Sau đó Vương Lộ thiếu chút nữa còn bị người ta lẳng ra ngoài.</w:t>
      </w:r>
    </w:p>
    <w:p>
      <w:pPr>
        <w:pStyle w:val="BodyText"/>
      </w:pPr>
      <w:r>
        <w:t xml:space="preserve">Sự xuất hiện của Trương Dương đã thay đổi tất cả, không chỉ làm cho Vương Lộ không việc gì mà còn tổ chức cho họ một bữa tiệc rượu long trọng khiến rất nhiều sinh viên suốt đời ấn tượng không bao giờ quên được.</w:t>
      </w:r>
    </w:p>
    <w:p>
      <w:pPr>
        <w:pStyle w:val="BodyText"/>
      </w:pPr>
      <w:r>
        <w:t xml:space="preserve">Điều này cũng làm cho bọn họ nghĩ tốt hơn về Trương Dương rất nhiều, hắn có tầm quan trọng lớn lao trong suy nghĩ của bọn họ. Bây giờ bọn họ đều biết rằng thân phận của Trương Dương không hề đơn giản, ít nhất cũng hơn bọn họ nhiều. Hắn thực sự là một công tử có tiền.</w:t>
      </w:r>
    </w:p>
    <w:p>
      <w:pPr>
        <w:pStyle w:val="BodyText"/>
      </w:pPr>
      <w:r>
        <w:t xml:space="preserve">Một công tử quyền quý người lại đối xử rất hoà đồng với bọn họ, càng làm cho bọn họ cảm động nhiều hơn.</w:t>
      </w:r>
    </w:p>
    <w:p>
      <w:pPr>
        <w:pStyle w:val="BodyText"/>
      </w:pPr>
      <w:r>
        <w:t xml:space="preserve">Trong lòng của họ đều đã công nhận Trương Dương, hắn đã trở thành người mà bọn họ có thể tin tưởng. Nhiệm cụ cấp ba của Trương Dương đã thu hoạch được không chỉ là những chỉ số mà cả tấm lòng chân thành của những người bạn này.</w:t>
      </w:r>
    </w:p>
    <w:p>
      <w:pPr>
        <w:pStyle w:val="BodyText"/>
      </w:pPr>
      <w:r>
        <w:t xml:space="preserve">- Trương Dương đến rồi!</w:t>
      </w:r>
    </w:p>
    <w:p>
      <w:pPr>
        <w:pStyle w:val="BodyText"/>
      </w:pPr>
      <w:r>
        <w:t xml:space="preserve">Đỗ xe xong, Trương Dương đi ra bãi sông tìm bọn họ. Vương Lộ tinh mắt nhất, đã nhìn thấy ngay Trương Dương.</w:t>
      </w:r>
    </w:p>
    <w:p>
      <w:pPr>
        <w:pStyle w:val="BodyText"/>
      </w:pPr>
      <w:r>
        <w:t xml:space="preserve">Nhìn thấy Trương Dương, cô liền vui vẻ chạy tới.</w:t>
      </w:r>
    </w:p>
    <w:p>
      <w:pPr>
        <w:pStyle w:val="BodyText"/>
      </w:pPr>
      <w:r>
        <w:t xml:space="preserve">Bọn Thi Nhan, Ân Dũng cũng đã đi tới. Trương Dương chính là người đáng tin cậy nhất của bọn họ. hắn vừa đến, bọn họ đều cảm thấy yên tâm hơn nhiều.</w:t>
      </w:r>
    </w:p>
    <w:p>
      <w:pPr>
        <w:pStyle w:val="BodyText"/>
      </w:pPr>
      <w:r>
        <w:t xml:space="preserve">- Ngại quá, tôi đã đến muộn.</w:t>
      </w:r>
    </w:p>
    <w:p>
      <w:pPr>
        <w:pStyle w:val="BodyText"/>
      </w:pPr>
      <w:r>
        <w:t xml:space="preserve">Trương Dương vẫy vẫy tay nói. Trước khi đến, hắn còn đi đến ngân hàng một chuyến để chuyển tiền từ chi phiếu vào tài khoản.</w:t>
      </w:r>
    </w:p>
    <w:p>
      <w:pPr>
        <w:pStyle w:val="BodyText"/>
      </w:pPr>
      <w:r>
        <w:t xml:space="preserve">Cầm chi phiếu dù sao cũng không tiện, hai trăm nghìn đối với Trương Dương cũng không phải con số nhỏ. Hắn có thể dùng số tiền này mua một căn nhà thật tốt ở Trường Kinh, nếu không thì mua đất rồi tự mình xây dựng.</w:t>
      </w:r>
    </w:p>
    <w:p>
      <w:pPr>
        <w:pStyle w:val="BodyText"/>
      </w:pPr>
      <w:r>
        <w:t xml:space="preserve">- Không sao, muộn gì đâu, chúng ta bây giờ sẽ đi đường dành riêng cho người đi bộ đi!</w:t>
      </w:r>
    </w:p>
    <w:p>
      <w:pPr>
        <w:pStyle w:val="BodyText"/>
      </w:pPr>
      <w:r>
        <w:t xml:space="preserve">Vương Lộ cười ha hả, chạy tới kéo tay Trương Dương nói. Mấy người kia nhìn thấy thế cũng đều mỉm cười.</w:t>
      </w:r>
    </w:p>
    <w:p>
      <w:pPr>
        <w:pStyle w:val="BodyText"/>
      </w:pPr>
      <w:r>
        <w:t xml:space="preserve">Đây không phải là lần đầu tiên Vương Lộ lôi kéo cánh tay của Trương Dương. Lúc trước Cao Phi còn từng trêu chọc cô là muốn cướp bạn trai của Mễ Tuyết.</w:t>
      </w:r>
    </w:p>
    <w:p>
      <w:pPr>
        <w:pStyle w:val="BodyText"/>
      </w:pPr>
      <w:r>
        <w:t xml:space="preserve">Nhưng nói thế thì oan cho Vương Lộ vì cô là người rất trong sáng, cô chỉ đơn thuần nghĩ Trương Dương như một người anh trai nên đôi khi thân mật như em gái. Trương Dương cũng không có ý gì khác với cô bé.</w:t>
      </w:r>
    </w:p>
    <w:p>
      <w:pPr>
        <w:pStyle w:val="BodyText"/>
      </w:pPr>
      <w:r>
        <w:t xml:space="preserve">Bọn họ đi cùng nhau như anh em ruột trong gia đình.</w:t>
      </w:r>
    </w:p>
    <w:p>
      <w:pPr>
        <w:pStyle w:val="BodyText"/>
      </w:pPr>
      <w:r>
        <w:t xml:space="preserve">Nhìn Vương Lộ, Thi Nhan cũng có vẻ thầm ngưỡng mộ. Vương Lộ tính tình thật là tốt, muốn làm cái gì thì làm cái đó, lại còn không khiến người khác hiểu lầm.</w:t>
      </w:r>
    </w:p>
    <w:p>
      <w:pPr>
        <w:pStyle w:val="BodyText"/>
      </w:pPr>
      <w:r>
        <w:t xml:space="preserve">Cô thì không được, cô muốn nhiều lắm nhưng không thể nào cởi mở và tự nhiên như Vương Lộ được, càng không thể làm những chuyện mà mình thích như Vương Lộ.</w:t>
      </w:r>
    </w:p>
    <w:p>
      <w:pPr>
        <w:pStyle w:val="BodyText"/>
      </w:pPr>
      <w:r>
        <w:t xml:space="preserve">Con đường đi bộ Kim Lăng rất dài, có rất nhiều cửa hàng và chợ.</w:t>
      </w:r>
    </w:p>
    <w:p>
      <w:pPr>
        <w:pStyle w:val="BodyText"/>
      </w:pPr>
      <w:r>
        <w:t xml:space="preserve">Bọn họ tổng cộng có bảy người, sau khi tập trung liền xuất phát đi ra đường Kim Lăng. Sáu người đi ở phía trước, Long Phong đi một mình, ôm lấy Tia Chớp theo ở phía sau.</w:t>
      </w:r>
    </w:p>
    <w:p>
      <w:pPr>
        <w:pStyle w:val="BodyText"/>
      </w:pPr>
      <w:r>
        <w:t xml:space="preserve">Long Phong đã tôn trọng bạn bè của Trương Dương thêm vài phần, nhưng bắt gã cư xử với người bình thường hoà đồng giống như Trương Dương thì gã vẫn không làm được. Tính cách của gã đã nhiều năm như vậy rồi, không dễ gì mà thay đổi được.</w:t>
      </w:r>
    </w:p>
    <w:p>
      <w:pPr>
        <w:pStyle w:val="BodyText"/>
      </w:pPr>
      <w:r>
        <w:t xml:space="preserve">- Chiếc vòng cổ ngọc trai này đẹp quá, bao nhiêu tiền vậy?</w:t>
      </w:r>
    </w:p>
    <w:p>
      <w:pPr>
        <w:pStyle w:val="BodyText"/>
      </w:pPr>
      <w:r>
        <w:t xml:space="preserve">Vương Lộ đứng trước một quầy hàng, đột nhiên chỉ tay vào một chuỗi vòng cổ ngọc trai ngạc nhiên reo lên.</w:t>
      </w:r>
    </w:p>
    <w:p>
      <w:pPr>
        <w:pStyle w:val="BodyText"/>
      </w:pPr>
      <w:r>
        <w:t xml:space="preserve">Thi Nhan và Ân Dũng không khỏi lắc lắc đầu, Vương Lộ quá ngây thơ rồi, cứ reo lên như vậy thì khác gì đã nói cho người ta biết là mình rất thích món hàng này, chẳng khác nào khoe ra cho người ta chặt chém.</w:t>
      </w:r>
    </w:p>
    <w:p>
      <w:pPr>
        <w:pStyle w:val="BodyText"/>
      </w:pPr>
      <w:r>
        <w:t xml:space="preserve">Bên đường Kim Lăng có rất nhiều cửa hàng bình thường, giá cũng không niêm yết công khai, có rất nhiều mặt hàng có thể mặc cả được.</w:t>
      </w:r>
    </w:p>
    <w:p>
      <w:pPr>
        <w:pStyle w:val="BodyText"/>
      </w:pPr>
      <w:r>
        <w:t xml:space="preserve">- Cô thật tinh mắt, đây là chuỗi vòng cổ tốt nhất của chúng tôi đấy, giá chỉ một trăm tệ thôi.</w:t>
      </w:r>
    </w:p>
    <w:p>
      <w:pPr>
        <w:pStyle w:val="BodyText"/>
      </w:pPr>
      <w:r>
        <w:t xml:space="preserve">Nhân viên bán hàng khẽ cười và lấy chuỗi vòng ra cho Vương Lộ xem.</w:t>
      </w:r>
    </w:p>
    <w:p>
      <w:pPr>
        <w:pStyle w:val="BodyText"/>
      </w:pPr>
      <w:r>
        <w:t xml:space="preserve">- Một trăm tệ, đắt như vậy à?</w:t>
      </w:r>
    </w:p>
    <w:p>
      <w:pPr>
        <w:pStyle w:val="BodyText"/>
      </w:pPr>
      <w:r>
        <w:t xml:space="preserve">Vương Lộ thè lưỡi ra một cách đáng yêu nói. Bây giờ là năm 98, một trăm tệ có thể mua được rất nhiều thứ. Chuỗi vòng cổ này rất được nhưng hạt ngọc trai rất nhỏ, một trăm tệ thì hơi đắt thật.</w:t>
      </w:r>
    </w:p>
    <w:p>
      <w:pPr>
        <w:pStyle w:val="BodyText"/>
      </w:pPr>
      <w:r>
        <w:t xml:space="preserve">- Cô à, đây là ngọc trai tự nhiên đấy, đeo nó sẽ rất có lợi cho sức khoẻ, một trăm tệ thật sự không đắt đâu!</w:t>
      </w:r>
    </w:p>
    <w:p>
      <w:pPr>
        <w:pStyle w:val="BodyText"/>
      </w:pPr>
      <w:r>
        <w:t xml:space="preserve">Nhân viên bán hàng cười cười nói. Hàng ngày cô đều gặp bao nhiêu loại khách hàng, đã sớm nhìn ra đâu là người có thể mua hàng và bóp giá được.</w:t>
      </w:r>
    </w:p>
    <w:p>
      <w:pPr>
        <w:pStyle w:val="BodyText"/>
      </w:pPr>
      <w:r>
        <w:t xml:space="preserve">- Năm mươi, năm mươi tệ, bán được thì chúng tôi sẽ mua!</w:t>
      </w:r>
    </w:p>
    <w:p>
      <w:pPr>
        <w:pStyle w:val="BodyText"/>
      </w:pPr>
      <w:r>
        <w:t xml:space="preserve">Vương Lộ còn đang do dự, Trương Dương đột nhiên nói một câu.</w:t>
      </w:r>
    </w:p>
    <w:p>
      <w:pPr>
        <w:pStyle w:val="BodyText"/>
      </w:pPr>
      <w:r>
        <w:t xml:space="preserve">Bọn Thi Nhan, Ân Dũng đều quay đầu lại, kinh ngạc nhìn Trương Dương.</w:t>
      </w:r>
    </w:p>
    <w:p>
      <w:pPr>
        <w:pStyle w:val="BodyText"/>
      </w:pPr>
      <w:r>
        <w:t xml:space="preserve">Không ai ngờ Trương Dương lại giúp Vương Lộ mặc cả. Đây không phải là Trương Dương trong ấn tượng của bọn họ.</w:t>
      </w:r>
    </w:p>
    <w:p>
      <w:pPr>
        <w:pStyle w:val="BodyText"/>
      </w:pPr>
      <w:r>
        <w:t xml:space="preserve">- Đúng, năm mươi, năm mươi tệ, bán được thì chúng tôi sẽ mua ngay!</w:t>
      </w:r>
    </w:p>
    <w:p>
      <w:pPr>
        <w:pStyle w:val="BodyText"/>
      </w:pPr>
      <w:r>
        <w:t xml:space="preserve">Nghe Trương Dương vừa nói như vậy, Vương Lộ lập tức gật đầu theo. Cô cũng cảm thấy một trăm tệ thì hơi đắt, năm mươi tệ là đúng giá vừa tầm tay.</w:t>
      </w:r>
    </w:p>
    <w:p>
      <w:pPr>
        <w:pStyle w:val="BodyText"/>
      </w:pPr>
      <w:r>
        <w:t xml:space="preserve">- Cô à, những hạt ngọc trai này đều là ngọc trai tự nhiên đấy, một trăm tệ đã là giá thấp nhất rồi.</w:t>
      </w:r>
    </w:p>
    <w:p>
      <w:pPr>
        <w:pStyle w:val="BodyText"/>
      </w:pPr>
      <w:r>
        <w:t xml:space="preserve">Nhân viên bán hàng vội vàng giải thích. Trương Dương không thèm nói gì, kéo tay Vương Lộ hướng đi đến chỗ khác.</w:t>
      </w:r>
    </w:p>
    <w:p>
      <w:pPr>
        <w:pStyle w:val="BodyText"/>
      </w:pPr>
      <w:r>
        <w:t xml:space="preserve">- Đừng đi, năm mươi tệ, bán cho các anh chị năm mươi tệ.</w:t>
      </w:r>
    </w:p>
    <w:p>
      <w:pPr>
        <w:pStyle w:val="BodyText"/>
      </w:pPr>
      <w:r>
        <w:t xml:space="preserve">Thấy người ta muốn đi thật, nhân viên bán hàng lập tức gọi lại. Giá thật của chiếc vòng này thực ra cũng không đắt vì hạt ngọc trai quá bé và còn là loại bình thường.</w:t>
      </w:r>
    </w:p>
    <w:p>
      <w:pPr>
        <w:pStyle w:val="BodyText"/>
      </w:pPr>
      <w:r>
        <w:t xml:space="preserve">Đối với bọn họ mà nói có lãi là bán được, nếu để bọn Trương Dương đi đến chỗ khác thì nhất định có thể mua được chiếc vòng cổ như vậy với giá năm mươi tệ.</w:t>
      </w:r>
    </w:p>
    <w:p>
      <w:pPr>
        <w:pStyle w:val="BodyText"/>
      </w:pPr>
      <w:r>
        <w:t xml:space="preserve">Vương Lộ trả tiền, vô cùng vui mừng đeo vòng lên cổ, còn bảo Thi Nhan ngắm cho.</w:t>
      </w:r>
    </w:p>
    <w:p>
      <w:pPr>
        <w:pStyle w:val="BodyText"/>
      </w:pPr>
      <w:r>
        <w:t xml:space="preserve">Cô cười vô cùng vui vẻ, nhìn nụ cười rộng đến tận mang tai của cô, Trương Dương cũng mỉm cười.</w:t>
      </w:r>
    </w:p>
    <w:p>
      <w:pPr>
        <w:pStyle w:val="BodyText"/>
      </w:pPr>
      <w:r>
        <w:t xml:space="preserve">Giúp Vương Lộ trả giá, hắn chỉ là không muốn cô bị người bán hàng chặt chém. Hắn cũng rất thích Vương Lộ nhưng không phải là tình yêu nam nữ mà là tình cảm anh em.</w:t>
      </w:r>
    </w:p>
    <w:p>
      <w:pPr>
        <w:pStyle w:val="BodyText"/>
      </w:pPr>
      <w:r>
        <w:t xml:space="preserve">Mua thứ này thứ kia, mấy người lại đi về phía trước, Trương Dương nói xen vào trả giá giúp nhưng mọi người cũng đã học được cách mặc cả để sau này đi mua hàng.</w:t>
      </w:r>
    </w:p>
    <w:p>
      <w:pPr>
        <w:pStyle w:val="BodyText"/>
      </w:pPr>
      <w:r>
        <w:t xml:space="preserve">Một lúc sau, trên tay mỗi người đều cầm thứ gì đó làm quà, ngay cả Trương Dương cũng mua đi một vài thứ làm quà tặng cho Mễ Tuyết.</w:t>
      </w:r>
    </w:p>
    <w:p>
      <w:pPr>
        <w:pStyle w:val="BodyText"/>
      </w:pPr>
      <w:r>
        <w:t xml:space="preserve">anh2011</w:t>
      </w:r>
    </w:p>
    <w:p>
      <w:pPr>
        <w:pStyle w:val="Compact"/>
      </w:pPr>
      <w:r>
        <w:br w:type="textWrapping"/>
      </w:r>
      <w:r>
        <w:br w:type="textWrapping"/>
      </w:r>
    </w:p>
    <w:p>
      <w:pPr>
        <w:pStyle w:val="Heading2"/>
      </w:pPr>
      <w:bookmarkStart w:id="400" w:name="chương-383-anh-không-thể-đi"/>
      <w:bookmarkEnd w:id="400"/>
      <w:r>
        <w:t xml:space="preserve">378. Chương 383: Anh Không Thể Đi!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383: Anh không thể đi!</w:t>
      </w:r>
    </w:p>
    <w:p>
      <w:pPr>
        <w:pStyle w:val="BodyText"/>
      </w:pPr>
      <w:r>
        <w:t xml:space="preserve">Dịch: Mạnh Hùng</w:t>
      </w:r>
    </w:p>
    <w:p>
      <w:pPr>
        <w:pStyle w:val="BodyText"/>
      </w:pPr>
      <w:r>
        <w:t xml:space="preserve">Nguồn: Metruyen.com</w:t>
      </w:r>
    </w:p>
    <w:p>
      <w:pPr>
        <w:pStyle w:val="BodyText"/>
      </w:pPr>
      <w:r>
        <w:t xml:space="preserve">Tất cả hàng hoá trên đường Kim Lộ nói chung đều không hề đắt.</w:t>
      </w:r>
    </w:p>
    <w:p>
      <w:pPr>
        <w:pStyle w:val="BodyText"/>
      </w:pPr>
      <w:r>
        <w:t xml:space="preserve">Ở đây có những hàng hoá xa xỉ trong các cửa hàng xa hoa, nhưng cũng có những cửa hàng bình thường. Lúc này bọn Vương Lộ đi thăm đa phần là những cửa hàng bình thường vì túi tiền của bọn họ khá rỗng. Tất cả đều vừa mới nhận được tiền thưởng, mua những thứ vặt vãnh đều không thành vấn đề.</w:t>
      </w:r>
    </w:p>
    <w:p>
      <w:pPr>
        <w:pStyle w:val="BodyText"/>
      </w:pPr>
      <w:r>
        <w:t xml:space="preserve">Vương Lộ kéo tay Thi Nhan, từ khi bắt đầu đi dạo phố, cô nói liên miên không lúc nào ngớt miệng, cũng không biết tại sao tinh thần của cô lại vui vẻ đến như vậy.</w:t>
      </w:r>
    </w:p>
    <w:p>
      <w:pPr>
        <w:pStyle w:val="BodyText"/>
      </w:pPr>
      <w:r>
        <w:t xml:space="preserve">Có người nói con gái sinh ra đã có tính thích đi dạo phố, câu nói này cũng có lý.</w:t>
      </w:r>
    </w:p>
    <w:p>
      <w:pPr>
        <w:pStyle w:val="BodyText"/>
      </w:pPr>
      <w:r>
        <w:t xml:space="preserve">Đi dạo thời gian dài như vậy, ngay cả Trương Dương cũng có chút mệt mỏi, nhưng Vương Lộ và Thi Nhan trông vẫn hào hứng tràn trề.</w:t>
      </w:r>
    </w:p>
    <w:p>
      <w:pPr>
        <w:pStyle w:val="BodyText"/>
      </w:pPr>
      <w:r>
        <w:t xml:space="preserve">- Cửa hàng đá quý, chúng ta vào xem một chút đi!</w:t>
      </w:r>
    </w:p>
    <w:p>
      <w:pPr>
        <w:pStyle w:val="BodyText"/>
      </w:pPr>
      <w:r>
        <w:t xml:space="preserve">Khi đi đến một cửa hàng đá quý lớn, Vương Lộ đột nhiên kêu một tiếng, còn có vẻ hơi khát vọng.</w:t>
      </w:r>
    </w:p>
    <w:p>
      <w:pPr>
        <w:pStyle w:val="BodyText"/>
      </w:pPr>
      <w:r>
        <w:t xml:space="preserve">Đối với nữ trang thì không có cô gái nào có thể làm ngơ được, ngay cả Thi Nhan cũng muốn vào xem thử.</w:t>
      </w:r>
    </w:p>
    <w:p>
      <w:pPr>
        <w:pStyle w:val="BodyText"/>
      </w:pPr>
      <w:r>
        <w:t xml:space="preserve">Hôm nay Thi Nhan chưa mua được mấy, nếu bên trong có sợi dây chuyền vàng nào đẹp thì cô cũng muốn mua một chiếc.</w:t>
      </w:r>
    </w:p>
    <w:p>
      <w:pPr>
        <w:pStyle w:val="BodyText"/>
      </w:pPr>
      <w:r>
        <w:t xml:space="preserve">Bây giờ giá vàng bạc cũng chỉ xấp xỉ một trăm tệ, có mấy trăm tệ là có thể mua được một chút đồ trang sức rồi.</w:t>
      </w:r>
    </w:p>
    <w:p>
      <w:pPr>
        <w:pStyle w:val="BodyText"/>
      </w:pPr>
      <w:r>
        <w:t xml:space="preserve">- Đi, đi vào!</w:t>
      </w:r>
    </w:p>
    <w:p>
      <w:pPr>
        <w:pStyle w:val="BodyText"/>
      </w:pPr>
      <w:r>
        <w:t xml:space="preserve">Có ý tưởng, Thi Nhan lập tức gật đầu, Vương Lộ phấn khởi kéo Thi Nhan chạy vào trước.</w:t>
      </w:r>
    </w:p>
    <w:p>
      <w:pPr>
        <w:pStyle w:val="BodyText"/>
      </w:pPr>
      <w:r>
        <w:t xml:space="preserve">Trương Dương và bọn Ân Dũng nhìn nhau, mặt đều có vẻ hơi nhăn nhó nhưng vẫn đi vào theo.</w:t>
      </w:r>
    </w:p>
    <w:p>
      <w:pPr>
        <w:pStyle w:val="BodyText"/>
      </w:pPr>
      <w:r>
        <w:t xml:space="preserve">Nhóm người cùng nhau đi thì làm gì cũng nên đi cùng nhau mới đúng.</w:t>
      </w:r>
    </w:p>
    <w:p>
      <w:pPr>
        <w:pStyle w:val="BodyText"/>
      </w:pPr>
      <w:r>
        <w:t xml:space="preserve">Long Phong đứng ở bên ngoài chờ, sáu người cùng đi vào cửa hàng vàng bạc đá quý này. Vừa bước vào, bọn họ đã có cảm giác đi vào nơi vô cùng lộng lẫy, rực rỡ.</w:t>
      </w:r>
    </w:p>
    <w:p>
      <w:pPr>
        <w:pStyle w:val="BodyText"/>
      </w:pPr>
      <w:r>
        <w:t xml:space="preserve">Cao Phi, Triệu Cường nhìn ngắm bốn phía xung quanh, cố gắng hết sức che dấu sự căng thẳng của mình. Bọn họ ít lui tới những nơi như thế này. Trong mắt bọn họ, đây là những nơi xa hoa, không thích hợp để bọn họ vào.</w:t>
      </w:r>
    </w:p>
    <w:p>
      <w:pPr>
        <w:pStyle w:val="BodyText"/>
      </w:pPr>
      <w:r>
        <w:t xml:space="preserve">Trong lòng thiếu tự tin nên biểu hiện của bọn họ cũng kém nhiệt tình hơn.</w:t>
      </w:r>
    </w:p>
    <w:p>
      <w:pPr>
        <w:pStyle w:val="BodyText"/>
      </w:pPr>
      <w:r>
        <w:t xml:space="preserve">Sau khi đi vào, Vương Lộ và Thi Nhan đi thẳng đến quầy trang sức nhìn xem có cái nào ưng ý không. Trương Dương đi lang thang ở bên trong, Cao Phi và Triệu Cường đều đi theo hắn.</w:t>
      </w:r>
    </w:p>
    <w:p>
      <w:pPr>
        <w:pStyle w:val="BodyText"/>
      </w:pPr>
      <w:r>
        <w:t xml:space="preserve">Ân Dũng thì tìm chỗ ngồi ngồi nghỉ ngơi, đi dạo lâu như vậy cậu ta thật sự mệt mỏi.</w:t>
      </w:r>
    </w:p>
    <w:p>
      <w:pPr>
        <w:pStyle w:val="BodyText"/>
      </w:pPr>
      <w:r>
        <w:t xml:space="preserve">Trương Dương không nhớ rõ đã bao lâu hắn không đến cửa hàng vàng bạc đá quý rồi. Lần trước đi mua ngọc cũng chỉ là nhờ Hoàng Hải mua giúp chứ hắn không ra mặt.</w:t>
      </w:r>
    </w:p>
    <w:p>
      <w:pPr>
        <w:pStyle w:val="BodyText"/>
      </w:pPr>
      <w:r>
        <w:t xml:space="preserve">Đã đến nơi này, Trương Dương cũng hơi dao động.</w:t>
      </w:r>
    </w:p>
    <w:p>
      <w:pPr>
        <w:pStyle w:val="BodyText"/>
      </w:pPr>
      <w:r>
        <w:t xml:space="preserve">Thật lòng mà nói, con gái đều không cưỡng lại được niềm yêu thích đối với trang sức và đá quý. Bất kể người phụ nữ nào, chỉ sợ túi có ít tiền nên không đủ tiền mua và không dám mua mà thôi.</w:t>
      </w:r>
    </w:p>
    <w:p>
      <w:pPr>
        <w:pStyle w:val="BodyText"/>
      </w:pPr>
      <w:r>
        <w:t xml:space="preserve">Hắn đã mua vài món quà tặng cho Mễ Tuyết nhưng hình như chưa có món trang sức nào.</w:t>
      </w:r>
    </w:p>
    <w:p>
      <w:pPr>
        <w:pStyle w:val="BodyText"/>
      </w:pPr>
      <w:r>
        <w:t xml:space="preserve">Nếu hắn đã đến nơi này chi bằng mua lấy vài món về làm quà tặng để Mễ Tuyết vui lòng.</w:t>
      </w:r>
    </w:p>
    <w:p>
      <w:pPr>
        <w:pStyle w:val="BodyText"/>
      </w:pPr>
      <w:r>
        <w:t xml:space="preserve">Tặng quà cho bạn gái mình tất nhiên không thể quá tầm thường được, Trương Dương trực tiếp lướt qua quầy trang sức, đứng lại trước quầy chứa kim cương và đá quý.</w:t>
      </w:r>
    </w:p>
    <w:p>
      <w:pPr>
        <w:pStyle w:val="BodyText"/>
      </w:pPr>
      <w:r>
        <w:t xml:space="preserve">Rất nhanh, Trương Dương ngắm được một chiếc vòng cổ bằng ru bi. Ru bi tượng trưng cho tình yêu, cũng là loại đá quý tình yêu nổi tiếng. Chiếc vòng cổ này không chỉ có một viên ru bi khá lớn mà xung quanh còn khảm kim cương.</w:t>
      </w:r>
    </w:p>
    <w:p>
      <w:pPr>
        <w:pStyle w:val="BodyText"/>
      </w:pPr>
      <w:r>
        <w:t xml:space="preserve">- Cô ơi, phiền cô lấy cho tôi xem chiếc vòng cổ này được không?</w:t>
      </w:r>
    </w:p>
    <w:p>
      <w:pPr>
        <w:pStyle w:val="BodyText"/>
      </w:pPr>
      <w:r>
        <w:t xml:space="preserve">Nhìn một lát, Trương Dương khá hài lòng về một chiếc vòng cổ, nói với nhân viên bán hàng một câu đơn giản.</w:t>
      </w:r>
    </w:p>
    <w:p>
      <w:pPr>
        <w:pStyle w:val="BodyText"/>
      </w:pPr>
      <w:r>
        <w:t xml:space="preserve">Ngày xưa khi hắn đi xem hàng, nhân viên bán hàng nào cũng đều chủ động đi đến mời chào, thái độ rất đon đả nhiệt tình.</w:t>
      </w:r>
    </w:p>
    <w:p>
      <w:pPr>
        <w:pStyle w:val="BodyText"/>
      </w:pPr>
      <w:r>
        <w:t xml:space="preserve">Cái quầy hàng này của bọn họ chứa những mặt hàng xa xỉ nhất của cửa hàng. Trong quầy, thứ rẻ nhất cũng có giá hơn mười nghìn, đắt hơn thì một trăm nghìn, mấy trăm nghìn tệ.</w:t>
      </w:r>
    </w:p>
    <w:p>
      <w:pPr>
        <w:pStyle w:val="BodyText"/>
      </w:pPr>
      <w:r>
        <w:t xml:space="preserve">Bình thường có không ít khách hàng đến mua đồ đều đến đây xem hàng, thực ra đều mê tít trang sức ở đây.</w:t>
      </w:r>
    </w:p>
    <w:p>
      <w:pPr>
        <w:pStyle w:val="BodyText"/>
      </w:pPr>
      <w:r>
        <w:t xml:space="preserve">- Chiếc dây chuyền này tên là “tình yêu cháy bỏng” có giá một trăm sáu mươi nghìn, anh thật sự muốn xem ạ?</w:t>
      </w:r>
    </w:p>
    <w:p>
      <w:pPr>
        <w:pStyle w:val="BodyText"/>
      </w:pPr>
      <w:r>
        <w:t xml:space="preserve">Cô nhân viên bán hàng đã đi đến, không trực tiếp lấy hàng ra cho khách xem mà nói giá cả trước.</w:t>
      </w:r>
    </w:p>
    <w:p>
      <w:pPr>
        <w:pStyle w:val="BodyText"/>
      </w:pPr>
      <w:r>
        <w:t xml:space="preserve">May mà Trương Dương đang mặc quần áo hắn tự mua, tất cả đều là hàng hiệu, một chiếc áo cũng có giá mấy nghìn tệ. Nếu như mặc quần áo Mễ Tuyết tặng thì chắc là cô gái này không thèm liếc nhìn hắn nữa chứ đừng nói gì là đon đả phục vụ.</w:t>
      </w:r>
    </w:p>
    <w:p>
      <w:pPr>
        <w:pStyle w:val="BodyText"/>
      </w:pPr>
      <w:r>
        <w:t xml:space="preserve">- Lấy ra đi!</w:t>
      </w:r>
    </w:p>
    <w:p>
      <w:pPr>
        <w:pStyle w:val="BodyText"/>
      </w:pPr>
      <w:r>
        <w:t xml:space="preserve">Trương Dương thản nhiên nói. Giọng điệu của cô bán hàng này làm người ta thấy khó ưa.</w:t>
      </w:r>
    </w:p>
    <w:p>
      <w:pPr>
        <w:pStyle w:val="BodyText"/>
      </w:pPr>
      <w:r>
        <w:t xml:space="preserve">Hắn muốn xem tất nhiên là có hứng mua. Cho dù hắn không mua thì khi đã đến đây đều là khách hàng, muốn từ chối thì cũng phải phải tìm lý do thích hợp, nói thẳng như vậy chẳng khác nào khinh thường người ta.</w:t>
      </w:r>
    </w:p>
    <w:p>
      <w:pPr>
        <w:pStyle w:val="BodyText"/>
      </w:pPr>
      <w:r>
        <w:t xml:space="preserve">Cô nhân viên bán hàng nhìn Trương Dương chằm chằm rồi mới mở ngăn tủ và cẩn thận lấy chiếc vòng cổ ra.</w:t>
      </w:r>
    </w:p>
    <w:p>
      <w:pPr>
        <w:pStyle w:val="BodyText"/>
      </w:pPr>
      <w:r>
        <w:t xml:space="preserve">Chiếc vòng có có dây chuyền làm bằng bạch kim, ngoài chiếc mặt ngọc sa phia màu đỏ lớn bằng ngón tay út ra còn có tám viên kim cương khá lớn.</w:t>
      </w:r>
    </w:p>
    <w:p>
      <w:pPr>
        <w:pStyle w:val="BodyText"/>
      </w:pPr>
      <w:r>
        <w:t xml:space="preserve">Trang sức như vậy giá một trăm sáu mươi nghìn cũng không phải là đắt, trong tương lai kim cương sẽ đắt lên, chỉ cần mấy viên kim cương này đã đủ thu hồi lại vốn mua chiếc vòng cổ này.</w:t>
      </w:r>
    </w:p>
    <w:p>
      <w:pPr>
        <w:pStyle w:val="BodyText"/>
      </w:pPr>
      <w:r>
        <w:t xml:space="preserve">Nhìn mấy lần, Trương Dương hài lòng gật đầu.</w:t>
      </w:r>
    </w:p>
    <w:p>
      <w:pPr>
        <w:pStyle w:val="BodyText"/>
      </w:pPr>
      <w:r>
        <w:t xml:space="preserve">- Tôi mua chiếc vòng cổ này, gói lại đi!</w:t>
      </w:r>
    </w:p>
    <w:p>
      <w:pPr>
        <w:pStyle w:val="BodyText"/>
      </w:pPr>
      <w:r>
        <w:t xml:space="preserve">Trương Dương nói xong liền rút ví ra, chuẩn bị quét thẻ.</w:t>
      </w:r>
    </w:p>
    <w:p>
      <w:pPr>
        <w:pStyle w:val="BodyText"/>
      </w:pPr>
      <w:r>
        <w:t xml:space="preserve">- Hả, anh muốn mua rồi sao?</w:t>
      </w:r>
    </w:p>
    <w:p>
      <w:pPr>
        <w:pStyle w:val="BodyText"/>
      </w:pPr>
      <w:r>
        <w:t xml:space="preserve">Trương Dương rút chiếc thẻ ngân hàng ra, nhân viên bán hàng kia còn có chút sững sờ, không kìm nổi hỏi ngược lại một câu.</w:t>
      </w:r>
    </w:p>
    <w:p>
      <w:pPr>
        <w:pStyle w:val="BodyText"/>
      </w:pPr>
      <w:r>
        <w:t xml:space="preserve">Cho dù là khách đến mua hàng bình thường cũng đều sẽ hỏi tỉ mỉ như đá quý lớn nhỏ thế nào, kim cương nặng bao nhiêu ca- ra. Khách mua hàng vừa nhìn đã mua ngay như Trương Dương rất là ít.</w:t>
      </w:r>
    </w:p>
    <w:p>
      <w:pPr>
        <w:pStyle w:val="BodyText"/>
      </w:pPr>
      <w:r>
        <w:t xml:space="preserve">Lúc này, cô nhân viên bán hàng còn chưa phản ứng kịp, vẫn cứ ngây người ra.</w:t>
      </w:r>
    </w:p>
    <w:p>
      <w:pPr>
        <w:pStyle w:val="BodyText"/>
      </w:pPr>
      <w:r>
        <w:t xml:space="preserve">- Xin quý khách đợi một chút, chúng tôi sẽ lập tức quét thẻ cho ngài!</w:t>
      </w:r>
    </w:p>
    <w:p>
      <w:pPr>
        <w:pStyle w:val="BodyText"/>
      </w:pPr>
      <w:r>
        <w:t xml:space="preserve">Cô bán hàng bên cạnh vội vàng đi tới, còn lén véo cô nhân viên kia một cái, cuối cùng đã làm cho cô kia tỉnh lại.</w:t>
      </w:r>
    </w:p>
    <w:p>
      <w:pPr>
        <w:pStyle w:val="BodyText"/>
      </w:pPr>
      <w:r>
        <w:t xml:space="preserve">Đối phương mua hàng dễ tính như vậy, cô nên vui mừng mới đúng. Dù sao khi bán được bất cứ món trang sức nào thì cô cũng được trích phần trăm, lúc này mà nghệt mặt ra như vậy thật là không nên.</w:t>
      </w:r>
    </w:p>
    <w:p>
      <w:pPr>
        <w:pStyle w:val="BodyText"/>
      </w:pPr>
      <w:r>
        <w:t xml:space="preserve">Khi quét thẻ, cô lại chú ý tới chiếc thẻ ngân hàng VIP của Trương Dương.</w:t>
      </w:r>
    </w:p>
    <w:p>
      <w:pPr>
        <w:pStyle w:val="BodyText"/>
      </w:pPr>
      <w:r>
        <w:t xml:space="preserve">Các cô làm việc ở cửa hàng vàng bạc đá quý, lại bán những mặt hàng xa xỉ tất nhiên không xa lạ gì với những chiếc thẻ VIP này. Chiếc thẻ của Trương Dương là loại cao cấp nhất, nghe nói người có tài sản dưới mười triệu đều không làm được loại thẻ này.</w:t>
      </w:r>
    </w:p>
    <w:p>
      <w:pPr>
        <w:pStyle w:val="BodyText"/>
      </w:pPr>
      <w:r>
        <w:t xml:space="preserve">Một chiếc thẻ như vậy càng làm cho cô tin Trương Dương sẽ mua hàng.</w:t>
      </w:r>
    </w:p>
    <w:p>
      <w:pPr>
        <w:pStyle w:val="BodyText"/>
      </w:pPr>
      <w:r>
        <w:t xml:space="preserve">Trương Dương quẹt thẻ rất nhanh, một trăm sáu mươi nghìn tệ đã được chuyển vào tài khoản của cửa hàng vàng bạc đá quý. Chiếc vòng cổ “tình yêu cháy bỏng” bây giờ đã thuộc về Trương Dương.</w:t>
      </w:r>
    </w:p>
    <w:p>
      <w:pPr>
        <w:pStyle w:val="BodyText"/>
      </w:pPr>
      <w:r>
        <w:t xml:space="preserve">Bọn Cao Phi vẫn luôn đi theo Trương Dương, lúc này đều đang lén vỗ mạnh vào mồm.</w:t>
      </w:r>
    </w:p>
    <w:p>
      <w:pPr>
        <w:pStyle w:val="BodyText"/>
      </w:pPr>
      <w:r>
        <w:t xml:space="preserve">Một trăm sáu mươi nghìn cơ đấy, trong giây lát mà mắt của bọn họ đã hoa lên rồi, đây là con số trên trời mà bọn họ không dám nghĩ đến.</w:t>
      </w:r>
    </w:p>
    <w:p>
      <w:pPr>
        <w:pStyle w:val="BodyText"/>
      </w:pPr>
      <w:r>
        <w:t xml:space="preserve">Lén vả vào miệng còn có cô nhân viên bán hàng kia.</w:t>
      </w:r>
    </w:p>
    <w:p>
      <w:pPr>
        <w:pStyle w:val="BodyText"/>
      </w:pPr>
      <w:r>
        <w:t xml:space="preserve">Từ khi Trương Dương bắt đầu xem vòng cổ đến lúc giao dịch thành công cũng chỉ hết mấy phút, nhanh đến mức cô bán hàng có cảm giác như đang nằm mơ.</w:t>
      </w:r>
    </w:p>
    <w:p>
      <w:pPr>
        <w:pStyle w:val="BodyText"/>
      </w:pPr>
      <w:r>
        <w:t xml:space="preserve">Khi nhìn Trương Dương lúc này, các cô không còn coi thường mà còn có vẻ kính trọng.</w:t>
      </w:r>
    </w:p>
    <w:p>
      <w:pPr>
        <w:pStyle w:val="BodyText"/>
      </w:pPr>
      <w:r>
        <w:t xml:space="preserve">Đúng là đừng trong mặt mà bắt hình dong, Trương Dương thoạt nhìn trông bình thường như vậy, không ngờ lại là tỷ phú, hơn một trăm nghìn, nói mua là mua ngay.</w:t>
      </w:r>
    </w:p>
    <w:p>
      <w:pPr>
        <w:pStyle w:val="BodyText"/>
      </w:pPr>
      <w:r>
        <w:t xml:space="preserve">- Oa, đẹp quá đi!</w:t>
      </w:r>
    </w:p>
    <w:p>
      <w:pPr>
        <w:pStyle w:val="BodyText"/>
      </w:pPr>
      <w:r>
        <w:t xml:space="preserve">Vương Lộ và Thi Nhan lúc này cũng đã đi tới. Các cô nhìn thấy Trương Dương mua đồ nên cố ý chạy đến xem. Thứ mà Trương Dương muốn mua, nhất định sẽ không tầm thường đâu.</w:t>
      </w:r>
    </w:p>
    <w:p>
      <w:pPr>
        <w:pStyle w:val="BodyText"/>
      </w:pPr>
      <w:r>
        <w:t xml:space="preserve">- Đẹp như thế này, chắc là đắt lắm nhỉ?</w:t>
      </w:r>
    </w:p>
    <w:p>
      <w:pPr>
        <w:pStyle w:val="BodyText"/>
      </w:pPr>
      <w:r>
        <w:t xml:space="preserve">Thi Nhan hỏi với một câu, chiếc vòng cổ bằng đá quý đẹp như thế, các cô nhìn đều rất mê.</w:t>
      </w:r>
    </w:p>
    <w:p>
      <w:pPr>
        <w:pStyle w:val="BodyText"/>
      </w:pPr>
      <w:r>
        <w:t xml:space="preserve">Nhưng các cô đều hiểu rằng Trương Dương mua vật như vậy tuyệt đối không phải để tặng cho các cô.</w:t>
      </w:r>
    </w:p>
    <w:p>
      <w:pPr>
        <w:pStyle w:val="BodyText"/>
      </w:pPr>
      <w:r>
        <w:t xml:space="preserve">- Một trăm sáu mươi nghìn, bạn nói có đắt hay không?</w:t>
      </w:r>
    </w:p>
    <w:p>
      <w:pPr>
        <w:pStyle w:val="BodyText"/>
      </w:pPr>
      <w:r>
        <w:t xml:space="preserve">Cao Phi nói ra vài câu, Vương Lộ thoáng sửng sốt, lập tức thè lưỡi ra.</w:t>
      </w:r>
    </w:p>
    <w:p>
      <w:pPr>
        <w:pStyle w:val="BodyText"/>
      </w:pPr>
      <w:r>
        <w:t xml:space="preserve">Một trăm sáu mươi nghìn, nếu bán cô ta đi cũng không được tần ấy tiền. Trương Dương thật đúng là một kẻ có tiền, mua đồ đắt tiền như vậy mà cũng không hề chớp mắt.</w:t>
      </w:r>
    </w:p>
    <w:p>
      <w:pPr>
        <w:pStyle w:val="BodyText"/>
      </w:pPr>
      <w:r>
        <w:t xml:space="preserve">- Thưa anh, tôi đã gói lại cho anh rồi. Đây là thẻ ưu đãi VIP kim cương của chúng tôi, sau này anh đến đây mua hàng sẽ có thể được giảm giá.</w:t>
      </w:r>
    </w:p>
    <w:p>
      <w:pPr>
        <w:pStyle w:val="BodyText"/>
      </w:pPr>
      <w:r>
        <w:t xml:space="preserve">Cô nhân viên bán hàng kia đã gói chiếc vòng cổ vào trong một cái hộp rất đẹp, cung kính đưa cho Trương Dương.</w:t>
      </w:r>
    </w:p>
    <w:p>
      <w:pPr>
        <w:pStyle w:val="BodyText"/>
      </w:pPr>
      <w:r>
        <w:t xml:space="preserve">Ở trên chiếc hộp có một cái thẻ xinh xắn, đây chính là thẻ VIP của bọn họ.</w:t>
      </w:r>
    </w:p>
    <w:p>
      <w:pPr>
        <w:pStyle w:val="BodyText"/>
      </w:pPr>
      <w:r>
        <w:t xml:space="preserve">Trương Dương cũng không coi trọng loại thẻ này, nhưng Thi Nhan ở gần đó thì mắt sáng lên. Chiếc thẻ này chính là thẻ thành viên cao cấp, có thể được giảm giá lớn. Cô lại nhìn sang chiếc dây chuyền vàng lúc nãy, tiền của cô vẫn chưa đủ nhưng nếu dùng thẻ này mua, nói không chừng sẽ đủ.</w:t>
      </w:r>
    </w:p>
    <w:p>
      <w:pPr>
        <w:pStyle w:val="BodyText"/>
      </w:pPr>
      <w:r>
        <w:t xml:space="preserve">- Nhanh lên, chính là chỗ này rồi!</w:t>
      </w:r>
    </w:p>
    <w:p>
      <w:pPr>
        <w:pStyle w:val="BodyText"/>
      </w:pPr>
      <w:r>
        <w:t xml:space="preserve">Thi Nhan đang suy nghĩ làm sao để mượn được cái thẻ ưu đãi của Trương Dương thì có hai người bước vào cửa hàng.</w:t>
      </w:r>
    </w:p>
    <w:p>
      <w:pPr>
        <w:pStyle w:val="BodyText"/>
      </w:pPr>
      <w:r>
        <w:t xml:space="preserve">Hai người kia rõ ràng là một cặp yêu nhau, một đôi nam nữ trẻ tuổi.</w:t>
      </w:r>
    </w:p>
    <w:p>
      <w:pPr>
        <w:pStyle w:val="BodyText"/>
      </w:pPr>
      <w:r>
        <w:t xml:space="preserve">- Chiếc “tình yêu cháy bỏng” đâu, sao không thấy?</w:t>
      </w:r>
    </w:p>
    <w:p>
      <w:pPr>
        <w:pStyle w:val="BodyText"/>
      </w:pPr>
      <w:r>
        <w:t xml:space="preserve">Đi vào quầy này, cô gái nhìn thẳng vào vị trí trống trong quầy chính lập tức nhíu nhíu mày, lớn tiếng hỏi.</w:t>
      </w:r>
    </w:p>
    <w:p>
      <w:pPr>
        <w:pStyle w:val="BodyText"/>
      </w:pPr>
      <w:r>
        <w:t xml:space="preserve">- Cô Hàn, thật ngại quá, cô không đặt trước “tình yêu cháy bỏng”, vị khách này vừa nãy đã mua “tình yêu cháy bỏng” rồi.</w:t>
      </w:r>
    </w:p>
    <w:p>
      <w:pPr>
        <w:pStyle w:val="BodyText"/>
      </w:pPr>
      <w:r>
        <w:t xml:space="preserve">Một nhân viên bán hàng vội vàng đứng dậy, nhẹ nhàng giải thích, xem ra cô có vẻ quen với cô gái này.</w:t>
      </w:r>
    </w:p>
    <w:p>
      <w:pPr>
        <w:pStyle w:val="BodyText"/>
      </w:pPr>
      <w:r>
        <w:t xml:space="preserve">- Bán rồi, đồ của tôi mà sao cô dám bán cho người khác hả?</w:t>
      </w:r>
    </w:p>
    <w:p>
      <w:pPr>
        <w:pStyle w:val="BodyText"/>
      </w:pPr>
      <w:r>
        <w:t xml:space="preserve">Cô ta đột nhiên hét lên một tiếng, giọng nói có vẻ bất ngờ và vô cùng bất mãn.</w:t>
      </w:r>
    </w:p>
    <w:p>
      <w:pPr>
        <w:pStyle w:val="BodyText"/>
      </w:pPr>
      <w:r>
        <w:t xml:space="preserve">- Cô không đặt trước…</w:t>
      </w:r>
    </w:p>
    <w:p>
      <w:pPr>
        <w:pStyle w:val="BodyText"/>
      </w:pPr>
      <w:r>
        <w:t xml:space="preserve">- Sao lại không đặt? Chẳng phải tôi đã nói là hai ngày nữa tôi sẽ mua, thế mà vẫn chưa tính là đặt trước à?</w:t>
      </w:r>
    </w:p>
    <w:p>
      <w:pPr>
        <w:pStyle w:val="BodyText"/>
      </w:pPr>
      <w:r>
        <w:t xml:space="preserve">Nhân viên bán hàng còn chưa kịp giải thích đã bị cô gái này làm cho rối trí. Cô gái kia có vẻ rất tức giận, lớn tiếng gào lên.</w:t>
      </w:r>
    </w:p>
    <w:p>
      <w:pPr>
        <w:pStyle w:val="BodyText"/>
      </w:pPr>
      <w:r>
        <w:t xml:space="preserve">Trương Dương lông mày cũng nhíu lại, cầm lấy hộp chuẩn bị rời đi.</w:t>
      </w:r>
    </w:p>
    <w:p>
      <w:pPr>
        <w:pStyle w:val="BodyText"/>
      </w:pPr>
      <w:r>
        <w:t xml:space="preserve">Cô gái này nói nghe có vẻ gái đĩ già mồm, nhưng đây là chuyện giữa cô ta và cửa hàng vàng bạc trang sức này, không liên quan gì đến Trương Dương. Hắn đã mua được thứ cần mua nên không có ý định tiếp tục lưu lại nơi này.</w:t>
      </w:r>
    </w:p>
    <w:p>
      <w:pPr>
        <w:pStyle w:val="BodyText"/>
      </w:pPr>
      <w:r>
        <w:t xml:space="preserve">- Trương Dương có thể cho tôi mượn chiếc thẻ đó của bạn không?</w:t>
      </w:r>
    </w:p>
    <w:p>
      <w:pPr>
        <w:pStyle w:val="BodyText"/>
      </w:pPr>
      <w:r>
        <w:t xml:space="preserve">Thi nhan đột nhiên nói một câu, cô do dự hồi lâu mới thốt ra câu mượn thẻ được.</w:t>
      </w:r>
    </w:p>
    <w:p>
      <w:pPr>
        <w:pStyle w:val="BodyText"/>
      </w:pPr>
      <w:r>
        <w:t xml:space="preserve">Cô rất thích chiếc dây chuyền vàng kia. Thực ra cô không mua cho mình, sắp đến sinh nhật của mẹ cô rồi, cô muốn dùng số tiền thưởng lần này để mua một món quà đặt biệt tặng mẹ.</w:t>
      </w:r>
    </w:p>
    <w:p>
      <w:pPr>
        <w:pStyle w:val="BodyText"/>
      </w:pPr>
      <w:r>
        <w:t xml:space="preserve">Vừa nãy cô đã ngắm được một chiếc dây chuyền rất đẹp.</w:t>
      </w:r>
    </w:p>
    <w:p>
      <w:pPr>
        <w:pStyle w:val="BodyText"/>
      </w:pPr>
      <w:r>
        <w:t xml:space="preserve">- Thẻ à, không thành vấn đề!</w:t>
      </w:r>
    </w:p>
    <w:p>
      <w:pPr>
        <w:pStyle w:val="BodyText"/>
      </w:pPr>
      <w:r>
        <w:t xml:space="preserve">Trương Dương thoáng ngạc nhiên nói, hoá ra là Thi Nhan nói đến chiếc thẻ ưu đãi kia của hắn. Hắn căn bản cũng không quan tâm đến chiếc thẻ này, cũng không biết hắn có quay lại cửa hàng đá quý này mua nữa hay không.</w:t>
      </w:r>
    </w:p>
    <w:p>
      <w:pPr>
        <w:pStyle w:val="BodyText"/>
      </w:pPr>
      <w:r>
        <w:t xml:space="preserve">- Cảm ơn nhé!</w:t>
      </w:r>
    </w:p>
    <w:p>
      <w:pPr>
        <w:pStyle w:val="BodyText"/>
      </w:pPr>
      <w:r>
        <w:t xml:space="preserve">Thi Nhan cầm lấy chiếc thẻ, lập tức vui vẻ nói và đi về phía chiếc quầy hàng kia.</w:t>
      </w:r>
    </w:p>
    <w:p>
      <w:pPr>
        <w:pStyle w:val="BodyText"/>
      </w:pPr>
      <w:r>
        <w:t xml:space="preserve">Cô muốn dùng tấm thẻ này để được giảm giá chiếc dây chuyền vàng làm quà sinh nhật tặng mẹ để mẹ cô được vui lòng.</w:t>
      </w:r>
    </w:p>
    <w:p>
      <w:pPr>
        <w:pStyle w:val="BodyText"/>
      </w:pPr>
      <w:r>
        <w:t xml:space="preserve">Liếc nhìn bóng lưng của cô ta, Trương Dương khẽ lắc lắc đầu, đồng thời cầm lấy chiếc hộp, chuẩn bị cùng bạn đến bên kia.</w:t>
      </w:r>
    </w:p>
    <w:p>
      <w:pPr>
        <w:pStyle w:val="BodyText"/>
      </w:pPr>
      <w:r>
        <w:t xml:space="preserve">- Anh không thể đi!</w:t>
      </w:r>
    </w:p>
    <w:p>
      <w:pPr>
        <w:pStyle w:val="BodyText"/>
      </w:pPr>
      <w:r>
        <w:t xml:space="preserve">Trương Dương vừa định đi, cô nhân viên bán hàng kia lại kêu lên, còn giơ tay định kéo Trương Dương lại nhưng hắn đã tránh người được.</w:t>
      </w:r>
    </w:p>
    <w:p>
      <w:pPr>
        <w:pStyle w:val="BodyText"/>
      </w:pPr>
      <w:r>
        <w:t xml:space="preserve">anh2011</w:t>
      </w:r>
    </w:p>
    <w:p>
      <w:pPr>
        <w:pStyle w:val="Compact"/>
      </w:pPr>
      <w:r>
        <w:br w:type="textWrapping"/>
      </w:r>
      <w:r>
        <w:br w:type="textWrapping"/>
      </w:r>
    </w:p>
    <w:p>
      <w:pPr>
        <w:pStyle w:val="Heading2"/>
      </w:pPr>
      <w:bookmarkStart w:id="401" w:name="chương-384-kết-bạn"/>
      <w:bookmarkEnd w:id="401"/>
      <w:r>
        <w:t xml:space="preserve">379. Chương 384: Kết Bạn!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384: Kết bạn!</w:t>
      </w:r>
    </w:p>
    <w:p>
      <w:pPr>
        <w:pStyle w:val="BodyText"/>
      </w:pPr>
      <w:r>
        <w:t xml:space="preserve">Dịch: Mạnh Hùng</w:t>
      </w:r>
    </w:p>
    <w:p>
      <w:pPr>
        <w:pStyle w:val="BodyText"/>
      </w:pPr>
      <w:r>
        <w:t xml:space="preserve">Nguồn: Metruyen.com</w:t>
      </w:r>
    </w:p>
    <w:p>
      <w:pPr>
        <w:pStyle w:val="BodyText"/>
      </w:pPr>
      <w:r>
        <w:t xml:space="preserve">Trương Dương quay đầu lại nhìn, chau mày, ánh mắt lạnh lùng.</w:t>
      </w:r>
    </w:p>
    <w:p>
      <w:pPr>
        <w:pStyle w:val="BodyText"/>
      </w:pPr>
      <w:r>
        <w:t xml:space="preserve">- Anh không được đi! Đây là hàng tôi đã đặt trước rồi. Anh phải trả lại cho tôi, các cô mau bảo anh ta trả lại hàng. Hàng mà tôi đã đặt trước thì không được phép bán cho người khác.</w:t>
      </w:r>
    </w:p>
    <w:p>
      <w:pPr>
        <w:pStyle w:val="BodyText"/>
      </w:pPr>
      <w:r>
        <w:t xml:space="preserve">Cô gái lớn tiếng nói xong còn lườm cô nhân viên bán hàng kia.</w:t>
      </w:r>
    </w:p>
    <w:p>
      <w:pPr>
        <w:pStyle w:val="BodyText"/>
      </w:pPr>
      <w:r>
        <w:t xml:space="preserve">Cô nhân viên bán hàng có vẻ khó xử.</w:t>
      </w:r>
    </w:p>
    <w:p>
      <w:pPr>
        <w:pStyle w:val="BodyText"/>
      </w:pPr>
      <w:r>
        <w:t xml:space="preserve">- Cô không làm được phải không? Vậy thì mau gọi giám đốc các người tới đây.</w:t>
      </w:r>
    </w:p>
    <w:p>
      <w:pPr>
        <w:pStyle w:val="BodyText"/>
      </w:pPr>
      <w:r>
        <w:t xml:space="preserve">Cô gái lại lớn tiếng nói, nhân viên bán hàng không dám nói lời nào, vội vàng cúi đầu đi gọi điện thoại.</w:t>
      </w:r>
    </w:p>
    <w:p>
      <w:pPr>
        <w:pStyle w:val="BodyText"/>
      </w:pPr>
      <w:r>
        <w:t xml:space="preserve">Cô gái này tên là Hàn Mẫn, là một trong các khách quen của cửa hàng, bình thường hay mua nhiều trang sức có giá trị lớn.</w:t>
      </w:r>
    </w:p>
    <w:p>
      <w:pPr>
        <w:pStyle w:val="BodyText"/>
      </w:pPr>
      <w:r>
        <w:t xml:space="preserve">Khách hàng quen lại có nhiều tiền như cô bình thường đều là người có địa vị, những nhân viên bán hàng nhỏ nhoi kia không thể làm mích lòng được. Bây giờ cô nhân viên đang gọi điện thoại cho giám đốc, cô không dám từ chối và cũng không thể từ chối yêu cầu đó.</w:t>
      </w:r>
    </w:p>
    <w:p>
      <w:pPr>
        <w:pStyle w:val="BodyText"/>
      </w:pPr>
      <w:r>
        <w:t xml:space="preserve">- Chúng ta đi!</w:t>
      </w:r>
    </w:p>
    <w:p>
      <w:pPr>
        <w:pStyle w:val="BodyText"/>
      </w:pPr>
      <w:r>
        <w:t xml:space="preserve">Trương Dương lắc lắc đầu, hạ giọng nói.</w:t>
      </w:r>
    </w:p>
    <w:p>
      <w:pPr>
        <w:pStyle w:val="BodyText"/>
      </w:pPr>
      <w:r>
        <w:t xml:space="preserve">Mặc kệ cửa hàng và cô gái này có vướng mắc gì cũng đều không liên quan đến hắn. Hắn đã mua, trả xong tiền và hoàn thành giao dịch.</w:t>
      </w:r>
    </w:p>
    <w:p>
      <w:pPr>
        <w:pStyle w:val="BodyText"/>
      </w:pPr>
      <w:r>
        <w:t xml:space="preserve">- Anh không thể đi!</w:t>
      </w:r>
    </w:p>
    <w:p>
      <w:pPr>
        <w:pStyle w:val="BodyText"/>
      </w:pPr>
      <w:r>
        <w:t xml:space="preserve">Nghe thấy lời nói của Trương Dương, cô gái lại lập tức gằn lên. Trương nhíu mày lại.</w:t>
      </w:r>
    </w:p>
    <w:p>
      <w:pPr>
        <w:pStyle w:val="BodyText"/>
      </w:pPr>
      <w:r>
        <w:t xml:space="preserve">- Cô Hàn, cô đến sao không gọi điện thoại trước để tôi ra tiếp đón.</w:t>
      </w:r>
    </w:p>
    <w:p>
      <w:pPr>
        <w:pStyle w:val="BodyText"/>
      </w:pPr>
      <w:r>
        <w:t xml:space="preserve">Trương Dương vừa mới muốn mở miệng thì một người thanh niên hơn ba mươi tuổi chợt đi từ trong cửa hàng ra, chào hỏi cô gái kia rất nhiệt tình.</w:t>
      </w:r>
    </w:p>
    <w:p>
      <w:pPr>
        <w:pStyle w:val="BodyText"/>
      </w:pPr>
      <w:r>
        <w:t xml:space="preserve">- Anh Lý, anh cũng ở đây à? Hôm nay lúc ra cửa thế nào mà tôi lại thấy chim khách kêu nhiều như vậy, thì ra là có khách quý.</w:t>
      </w:r>
    </w:p>
    <w:p>
      <w:pPr>
        <w:pStyle w:val="BodyText"/>
      </w:pPr>
      <w:r>
        <w:t xml:space="preserve">Gã thanh niên vừa đi ra cười ha hả vừa nói, nói xong cũng đi tới bên cạnh bọn họ.</w:t>
      </w:r>
    </w:p>
    <w:p>
      <w:pPr>
        <w:pStyle w:val="BodyText"/>
      </w:pPr>
      <w:r>
        <w:t xml:space="preserve">- Bây giờ ở Hỗ Hải còn có chim khách sao?</w:t>
      </w:r>
    </w:p>
    <w:p>
      <w:pPr>
        <w:pStyle w:val="BodyText"/>
      </w:pPr>
      <w:r>
        <w:t xml:space="preserve">Lời nói của gã không có lý chút nào khiến cô gái tên Hàn Mẫn nói kháy một câu. Gã thanh niên vừa bước ra cười trừ, mặt gã thoáng ngượng nghịu rồi hết ngay.</w:t>
      </w:r>
    </w:p>
    <w:p>
      <w:pPr>
        <w:pStyle w:val="BodyText"/>
      </w:pPr>
      <w:r>
        <w:t xml:space="preserve">Gã cười ha hả nói:</w:t>
      </w:r>
    </w:p>
    <w:p>
      <w:pPr>
        <w:pStyle w:val="BodyText"/>
      </w:pPr>
      <w:r>
        <w:t xml:space="preserve">- Có, có, ở nhà tôi có nuôi mấy con, bình thường không thấy kêu gì, tự nhiên hôm nay lại kêu.</w:t>
      </w:r>
    </w:p>
    <w:p>
      <w:pPr>
        <w:pStyle w:val="BodyText"/>
      </w:pPr>
      <w:r>
        <w:t xml:space="preserve">Những người khác đều ngây mặt ra, ngay cả Trương Dương cũng quay đầu lại nhìn gã một cái. Da mặt gã này quá dày, chẳng trách leo lên được cái ghế giám đốc.</w:t>
      </w:r>
    </w:p>
    <w:p>
      <w:pPr>
        <w:pStyle w:val="BodyText"/>
      </w:pPr>
      <w:r>
        <w:t xml:space="preserve">- Giám đốc Vương, sao các anh dám bán hàng mà tôi đã đặt trước hả? Nhất định phải giải thích rõ ràng cho tôi!</w:t>
      </w:r>
    </w:p>
    <w:p>
      <w:pPr>
        <w:pStyle w:val="BodyText"/>
      </w:pPr>
      <w:r>
        <w:t xml:space="preserve">Hàn Mẫn sắc mặt bớt lạnh lùng hơn nhưng giọng điệu vẫn lạnh như băng nói. Giám đốc Vương giật giật đầu lông mày, vội vàng hỏi đầu đuôi sự việc.</w:t>
      </w:r>
    </w:p>
    <w:p>
      <w:pPr>
        <w:pStyle w:val="BodyText"/>
      </w:pPr>
      <w:r>
        <w:t xml:space="preserve">Hàn Mẫn kể lại một lượt toàn bộ sự việc. Sau khi cô ta nói xong, giám đốc Vương mới quay đầu lại nhìn nhân viên bán hàng.</w:t>
      </w:r>
    </w:p>
    <w:p>
      <w:pPr>
        <w:pStyle w:val="BodyText"/>
      </w:pPr>
      <w:r>
        <w:t xml:space="preserve">Gã liền tỏ thái độ nghiêm nghị với cô nhân viên này, rất ra dáng một giám đốc.</w:t>
      </w:r>
    </w:p>
    <w:p>
      <w:pPr>
        <w:pStyle w:val="BodyText"/>
      </w:pPr>
      <w:r>
        <w:t xml:space="preserve">Cô nhân viên bán hàng có vẻ ấm ức nhưng vẫn kể lại chuyện vừa rồi. Cô tất nhiên không thừa nhận chuyện Hàn Mẫn đặt trước chiếc vòng cổ, nếu thừa nhận thì đó chính là sai lầm lớn nhất của cô, lần này đừng nói là tiền thưởng, ngay cả công việc của cô cũng khó mà giữ được.</w:t>
      </w:r>
    </w:p>
    <w:p>
      <w:pPr>
        <w:pStyle w:val="BodyText"/>
      </w:pPr>
      <w:r>
        <w:t xml:space="preserve">Nghe xong tất cả, gã giám đốc này coi như đã hiểu ngọn ngành mọi chuyện.</w:t>
      </w:r>
    </w:p>
    <w:p>
      <w:pPr>
        <w:pStyle w:val="BodyText"/>
      </w:pPr>
      <w:r>
        <w:t xml:space="preserve">Gã quay đầu cười nịnh Hàn Mẫn nói:</w:t>
      </w:r>
    </w:p>
    <w:p>
      <w:pPr>
        <w:pStyle w:val="BodyText"/>
      </w:pPr>
      <w:r>
        <w:t xml:space="preserve">- Thưa cô Hàn, việc này là chúng tôi đã sai. Hay là cô hãy chọn chiếc khác, chúng tôi có vài món hàng mới đều rất đẹp, cô xem rồi nhất định sẽ thích.</w:t>
      </w:r>
    </w:p>
    <w:p>
      <w:pPr>
        <w:pStyle w:val="BodyText"/>
      </w:pPr>
      <w:r>
        <w:t xml:space="preserve">Hàn Mẫn lập tức lắc đầu, nói:</w:t>
      </w:r>
    </w:p>
    <w:p>
      <w:pPr>
        <w:pStyle w:val="BodyText"/>
      </w:pPr>
      <w:r>
        <w:t xml:space="preserve">- Không được, tôi thích cái này, anh bảo người kia trả lại cho tôi.</w:t>
      </w:r>
    </w:p>
    <w:p>
      <w:pPr>
        <w:pStyle w:val="BodyText"/>
      </w:pPr>
      <w:r>
        <w:t xml:space="preserve">Nói xong, cô còn đưa mắt nhìn Trương Dương.</w:t>
      </w:r>
    </w:p>
    <w:p>
      <w:pPr>
        <w:pStyle w:val="BodyText"/>
      </w:pPr>
      <w:r>
        <w:t xml:space="preserve">Trương Dương sắc mặt lúc này thật sự rất khó coi, cụt cả hứng. Cô ả này so với Thiệu Ngọc Bình đúng là kẻ chín lạng người nửa cân, người như vậy, Trương Dương từ trước đến nay đều muốn tránh thật xa.</w:t>
      </w:r>
    </w:p>
    <w:p>
      <w:pPr>
        <w:pStyle w:val="BodyText"/>
      </w:pPr>
      <w:r>
        <w:t xml:space="preserve">Vị giám đốc Vương cũng quay đầu lại, cẩn thận quan sát Trương Dương.</w:t>
      </w:r>
    </w:p>
    <w:p>
      <w:pPr>
        <w:pStyle w:val="BodyText"/>
      </w:pPr>
      <w:r>
        <w:t xml:space="preserve">Mặt gã cũng có vẻ khó xử và bối rối.</w:t>
      </w:r>
    </w:p>
    <w:p>
      <w:pPr>
        <w:pStyle w:val="BodyText"/>
      </w:pPr>
      <w:r>
        <w:t xml:space="preserve">Qua một hồi, gã mới nói thẳng với Trương Dương:</w:t>
      </w:r>
    </w:p>
    <w:p>
      <w:pPr>
        <w:pStyle w:val="BodyText"/>
      </w:pPr>
      <w:r>
        <w:t xml:space="preserve">- Thưa quý khách, anh thấy cô Hàn đây đã thích món hàng này như vậy. Chúng ta đều là những đấng anh hùng nên có hành động đẹp, nhường nhịn chị em phụ nữ. Anh có thể nhường lại “tình yêu cháy bỏng” cho cô Hàn được không? Chúng tôi còn có rất nhiều trang sức quý giá khác, anh cứ chọn lựa tuỳ thích, tôi sẽ giảm giá nhiều nhất có thể, như vậy được không ?</w:t>
      </w:r>
    </w:p>
    <w:p>
      <w:pPr>
        <w:pStyle w:val="BodyText"/>
      </w:pPr>
      <w:r>
        <w:t xml:space="preserve">Gã đang thoả hiệp vì nghiêng về phía cô ả kia.</w:t>
      </w:r>
    </w:p>
    <w:p>
      <w:pPr>
        <w:pStyle w:val="BodyText"/>
      </w:pPr>
      <w:r>
        <w:t xml:space="preserve">Gã biết rất rõ thân phận của cô gái này, dù là cô ta hay là Lý công tử bên cạnh cô ta thì gã đều không dám đắc tội. Trông Trương Dương có vẻ lạ mặt nên gã đành thử xem thế nào.</w:t>
      </w:r>
    </w:p>
    <w:p>
      <w:pPr>
        <w:pStyle w:val="BodyText"/>
      </w:pPr>
      <w:r>
        <w:t xml:space="preserve">- Ngại quá, tôi không phải anh hùng gì cả, thứ này tôi cũng thích nên không thể nhường cho người đẹp được rồi.</w:t>
      </w:r>
    </w:p>
    <w:p>
      <w:pPr>
        <w:pStyle w:val="BodyText"/>
      </w:pPr>
      <w:r>
        <w:t xml:space="preserve">Trương Dương khẽ lắc lắc đầu, nhìn chiếc hộp trên tay nói xong đi ra ngoài.</w:t>
      </w:r>
    </w:p>
    <w:p>
      <w:pPr>
        <w:pStyle w:val="BodyText"/>
      </w:pPr>
      <w:r>
        <w:t xml:space="preserve">Hắn lúc này căn bản không muốn ở lại đây thêm phút giây nào nữa. Yêu cầu của cô ả kia rõ ràng là cố tình đang gây sự với hắn. Nếu ngay từ đầu cô ta không có thái độ kênh kiệu khó ưa như vậy mà nài nỉ xin hắn nhường lại thì có thể Trương Dương sẽ suy nghĩ.</w:t>
      </w:r>
    </w:p>
    <w:p>
      <w:pPr>
        <w:pStyle w:val="BodyText"/>
      </w:pPr>
      <w:r>
        <w:t xml:space="preserve">Món hàng này trông cũng khá đẹp nên Trương Dương mới muốn mua tặng cho Mễ Tuyết, còn nhiều thứ khác có thể tốt hơn món quà này nhiều.</w:t>
      </w:r>
    </w:p>
    <w:p>
      <w:pPr>
        <w:pStyle w:val="BodyText"/>
      </w:pPr>
      <w:r>
        <w:t xml:space="preserve">Nhưng bọn họ lại có thái độ như vậy thì bây giờ có nói gì cũng vô ích, Trương Dương căn bản sẽ không nhường lại thứ này, dù cho gọi giám đốc ra mặt cũng vô dụng.</w:t>
      </w:r>
    </w:p>
    <w:p>
      <w:pPr>
        <w:pStyle w:val="BodyText"/>
      </w:pPr>
      <w:r>
        <w:t xml:space="preserve">- Chú em này, nghe giọng nói thì chắc cậu không phải là người địa phương phải không?</w:t>
      </w:r>
    </w:p>
    <w:p>
      <w:pPr>
        <w:pStyle w:val="BodyText"/>
      </w:pPr>
      <w:r>
        <w:t xml:space="preserve">Anh chàng Lý công tử nãy giờ vẫn không nói gì, đột nhiên ngạo mạn lên tiếng.</w:t>
      </w:r>
    </w:p>
    <w:p>
      <w:pPr>
        <w:pStyle w:val="BodyText"/>
      </w:pPr>
      <w:r>
        <w:t xml:space="preserve">Trương Dương quay đầu lại nhìn gã một cái, lại lắc lắc đầu, tiếp tục đi lên phía trước.</w:t>
      </w:r>
    </w:p>
    <w:p>
      <w:pPr>
        <w:pStyle w:val="BodyText"/>
      </w:pPr>
      <w:r>
        <w:t xml:space="preserve">Anh chàng này cũng tầm hai mươi hai, hai mươi ba tuổi, trông còn ít tuổi hơn Tô Triển Đào, thế mà há mồm ra đã gọi hắn là chú em. Với tuổi thật của Trương Dương thì có thể đáng tuổi chú của gã rồi, nhưng bây giờ nhìn Trương Dương thật sự trông ít tuổi hơn y một chút.</w:t>
      </w:r>
    </w:p>
    <w:p>
      <w:pPr>
        <w:pStyle w:val="BodyText"/>
      </w:pPr>
      <w:r>
        <w:t xml:space="preserve">- Đừng vội đi, chúng ta kết bạn nhé!</w:t>
      </w:r>
    </w:p>
    <w:p>
      <w:pPr>
        <w:pStyle w:val="BodyText"/>
      </w:pPr>
      <w:r>
        <w:t xml:space="preserve">Lý công tử thấy Trương Dương không để ý đến gã, lập tức nói và đi đến đứng ngăn trước mặt Trương Dương.</w:t>
      </w:r>
    </w:p>
    <w:p>
      <w:pPr>
        <w:pStyle w:val="BodyText"/>
      </w:pPr>
      <w:r>
        <w:t xml:space="preserve">Thi Nhan và Vương Lộ đang mua dây chuyền vàng ở bên kia, nhìn thấy bên này có người gây sự với Trương Dương đều ngạc nhiên, bỏ qua chuyện mua bán, lập tức chạy đến.</w:t>
      </w:r>
    </w:p>
    <w:p>
      <w:pPr>
        <w:pStyle w:val="BodyText"/>
      </w:pPr>
      <w:r>
        <w:t xml:space="preserve">Ân Dũng đang ngồi nghỉ ngơi ở giữa cửa hàng cũng cảm thấy bên này có gì không ổn, liền đi đến.</w:t>
      </w:r>
    </w:p>
    <w:p>
      <w:pPr>
        <w:pStyle w:val="BodyText"/>
      </w:pPr>
      <w:r>
        <w:t xml:space="preserve">Còn Cao Phi và Triệu Cường trông hằm hằm nhìn gã đứng trước mặt.</w:t>
      </w:r>
    </w:p>
    <w:p>
      <w:pPr>
        <w:pStyle w:val="BodyText"/>
      </w:pPr>
      <w:r>
        <w:t xml:space="preserve">- Mặc kệ cậu mua hết bao nhiêu tiền, tôi sẽ đưa cho cậu thêm năm mươi nghìn, hay bán món hàng này lại cho tôi, sau này chúng ta sẽ là bạn bè.</w:t>
      </w:r>
    </w:p>
    <w:p>
      <w:pPr>
        <w:pStyle w:val="BodyText"/>
      </w:pPr>
      <w:r>
        <w:t xml:space="preserve">Nhiều người như vậy vây lại đây, Lý công tử cũng không thèm để tâm, thản nhiên nói với Trương Dương.</w:t>
      </w:r>
    </w:p>
    <w:p>
      <w:pPr>
        <w:pStyle w:val="BodyText"/>
      </w:pPr>
      <w:r>
        <w:t xml:space="preserve">Lời nói của gã khiến bọn Cao Phi đều sửng sốt, không kìm nổi quay đầu nhìn Trương Dương.</w:t>
      </w:r>
    </w:p>
    <w:p>
      <w:pPr>
        <w:pStyle w:val="BodyText"/>
      </w:pPr>
      <w:r>
        <w:t xml:space="preserve">Trương Dương mua chuỗi vòng cổ này giá bao nhiêu, bọn họ biết rất rõ, là một trăm sáu mươi nghìn tệ, thật sự không rẻ. Nhưng cầm chưa nóng tay, bán đi đã lãi được năm mươi nghìn tệ, đây tuyệt đối là món hời mà bọn họ chưa từng dám nghĩ đến.</w:t>
      </w:r>
    </w:p>
    <w:p>
      <w:pPr>
        <w:pStyle w:val="BodyText"/>
      </w:pPr>
      <w:r>
        <w:t xml:space="preserve">Lúc này, bọn họ đều động tâm rồi.</w:t>
      </w:r>
    </w:p>
    <w:p>
      <w:pPr>
        <w:pStyle w:val="BodyText"/>
      </w:pPr>
      <w:r>
        <w:t xml:space="preserve">- Ngại quá, tôi mua vật này là có mục đích, đã mua thì không bán.</w:t>
      </w:r>
    </w:p>
    <w:p>
      <w:pPr>
        <w:pStyle w:val="BodyText"/>
      </w:pPr>
      <w:r>
        <w:t xml:space="preserve">Trương Dương nhẹ nhàng cười nói. Năm mươi nghìn, cho dù là năm trăm nghìn thì hắn cũng sẽ không bán. Những gã công tử có tiền này cứ nghĩ là dùng tiền có thể giải quyết tất cả vấn đề.</w:t>
      </w:r>
    </w:p>
    <w:p>
      <w:pPr>
        <w:pStyle w:val="BodyText"/>
      </w:pPr>
      <w:r>
        <w:t xml:space="preserve">- Hả?</w:t>
      </w:r>
    </w:p>
    <w:p>
      <w:pPr>
        <w:pStyle w:val="BodyText"/>
      </w:pPr>
      <w:r>
        <w:t xml:space="preserve">Nghe Trương Dương nói xong, Cao Phi kêu lên một tiếng. Lãi được năm mươi nghìn tệ đã là một món của cải lớn rồi, không ngờ Trương Dương không cần.</w:t>
      </w:r>
    </w:p>
    <w:p>
      <w:pPr>
        <w:pStyle w:val="BodyText"/>
      </w:pPr>
      <w:r>
        <w:t xml:space="preserve">Vương Lộ cũng tiếc hùi hụi, trong lòng đang nhẩm tính năm mươi nghìn tệ có thể mua được biết bao thứ cơ chứ.</w:t>
      </w:r>
    </w:p>
    <w:p>
      <w:pPr>
        <w:pStyle w:val="BodyText"/>
      </w:pPr>
      <w:r>
        <w:t xml:space="preserve">Còn Thi Nhan và Ân Dũng thì không có vẻ gì là bất ngờ. Bọn họ rất hiểu Trương Dương cũng là một nhân vật không thiếu tiền. Với thái độ của những người này, đừng nói là năm mươi nghìn, chứ đến năm trăm nghìn thì hắn cũng sẽ không đồng ý.</w:t>
      </w:r>
    </w:p>
    <w:p>
      <w:pPr>
        <w:pStyle w:val="BodyText"/>
      </w:pPr>
      <w:r>
        <w:t xml:space="preserve">- Nói như vậy là cậu không muốn kết bạn với tôi, không nể mặt tôi chút nào?</w:t>
      </w:r>
    </w:p>
    <w:p>
      <w:pPr>
        <w:pStyle w:val="BodyText"/>
      </w:pPr>
      <w:r>
        <w:t xml:space="preserve">Lý công tử rõ ràng có vẻ tức giận, giọng điệu cũng nặng nề hơn trước, còn có ý đe doạ.</w:t>
      </w:r>
    </w:p>
    <w:p>
      <w:pPr>
        <w:pStyle w:val="BodyText"/>
      </w:pPr>
      <w:r>
        <w:t xml:space="preserve">- Thưa quý khách, đề nghị này của Lý công tử rất có lợi. Anh bán trao tay món hàng kia cho anh ấy sẽ giúp anh chọn được món hàng tốt hơn, tôi cũng sẽ giảm giá cho anh một chút, anh không bị thiệt thòi gì cả.</w:t>
      </w:r>
    </w:p>
    <w:p>
      <w:pPr>
        <w:pStyle w:val="BodyText"/>
      </w:pPr>
      <w:r>
        <w:t xml:space="preserve">Giám đốc Lý cũng đi đến nói vun vào vì biết rất rõ khả năng và thế lực của Lý công tử.</w:t>
      </w:r>
    </w:p>
    <w:p>
      <w:pPr>
        <w:pStyle w:val="BodyText"/>
      </w:pPr>
      <w:r>
        <w:t xml:space="preserve">Nhất là vị khách lạ trước mặt này lại không phải là người địa phương. Nếu thật sự đắt tội với Lý công tử ở đây thì gã có thể làm cho Trương Dương khó lòng mà rời khỏi Hỗ Hải được.</w:t>
      </w:r>
    </w:p>
    <w:p>
      <w:pPr>
        <w:pStyle w:val="BodyText"/>
      </w:pPr>
      <w:r>
        <w:t xml:space="preserve">Với mục đích hoà khí sinh tài, giám đốc mới đến khuyên Trương Dương một câu.</w:t>
      </w:r>
    </w:p>
    <w:p>
      <w:pPr>
        <w:pStyle w:val="BodyText"/>
      </w:pPr>
      <w:r>
        <w:t xml:space="preserve">Dù thế nào thì giám đốc Vương cũng cảm thấy làm như vậy rất có lợi cho Trương Dương, mới bán trao tay đã kiếm ngay được năm mươi nghìn tệ, đến bản thân gã ta cũng ghen tị đỏ mắt rồi.</w:t>
      </w:r>
    </w:p>
    <w:p>
      <w:pPr>
        <w:pStyle w:val="BodyText"/>
      </w:pPr>
      <w:r>
        <w:t xml:space="preserve">- Đừng rượu mời không uống lại thích uống rượu phạt, chỉ lát nữa thôi là một xu anh cũng không có được đâu.</w:t>
      </w:r>
    </w:p>
    <w:p>
      <w:pPr>
        <w:pStyle w:val="BodyText"/>
      </w:pPr>
      <w:r>
        <w:t xml:space="preserve">Hàn Mẫn cũng đã đi tới, lớn tiếng nói.</w:t>
      </w:r>
    </w:p>
    <w:p>
      <w:pPr>
        <w:pStyle w:val="BodyText"/>
      </w:pPr>
      <w:r>
        <w:t xml:space="preserve">Cô nói xong còn khoác tay, dựa lên vai Lý công tử, dường như rất hài lòng về những hành động của gã.</w:t>
      </w:r>
    </w:p>
    <w:p>
      <w:pPr>
        <w:pStyle w:val="BodyText"/>
      </w:pPr>
      <w:r>
        <w:t xml:space="preserve">Trương Dương đột nhiên tươi cười, cười một cách sả láng.</w:t>
      </w:r>
    </w:p>
    <w:p>
      <w:pPr>
        <w:pStyle w:val="BodyText"/>
      </w:pPr>
      <w:r>
        <w:t xml:space="preserve">Lý công tử thấy hắn cười rồi, cũng khẽ thở hắt ra.</w:t>
      </w:r>
    </w:p>
    <w:p>
      <w:pPr>
        <w:pStyle w:val="BodyText"/>
      </w:pPr>
      <w:r>
        <w:t xml:space="preserve">Trương Dương không phải người địa phương, điểm ấy gã gần như có thể xác định vì gã quen biết với phần lớn các công tử quyền quý ở địa phương.</w:t>
      </w:r>
    </w:p>
    <w:p>
      <w:pPr>
        <w:pStyle w:val="BodyText"/>
      </w:pPr>
      <w:r>
        <w:t xml:space="preserve">Nhưng gã cũng không ngu đến mức coi thường một người thoải mái mua món trang sức giá hơn một trăm nghìn tệ, đối mặt với món hời năm mươi nghìn tệ của gã cũng không động lòng dù chỉ trong nháy mắt. Người như vậy thì gã sẽ hạn chế va chạm trong khả năng nhiều nhất có thể.</w:t>
      </w:r>
    </w:p>
    <w:p>
      <w:pPr>
        <w:pStyle w:val="BodyText"/>
      </w:pPr>
      <w:r>
        <w:t xml:space="preserve">Đương nhiên nếu đối phương không nể mặt gã chút nào thì gã cũng sẽ không nương tay, làm cho hắn biết Hỗ Hải này chính là địa bàn của gã.</w:t>
      </w:r>
    </w:p>
    <w:p>
      <w:pPr>
        <w:pStyle w:val="BodyText"/>
      </w:pPr>
      <w:r>
        <w:t xml:space="preserve">- Anh không phải là bạn của tôi, tôi cũng chẳng phải bạn của anh, anh tự nể mặt mình là được. Cút ra!</w:t>
      </w:r>
    </w:p>
    <w:p>
      <w:pPr>
        <w:pStyle w:val="BodyText"/>
      </w:pPr>
      <w:r>
        <w:t xml:space="preserve">Trương Dương đột nhiên cười nói, câu nói sau cùng còn quát lớn lên.</w:t>
      </w:r>
    </w:p>
    <w:p>
      <w:pPr>
        <w:pStyle w:val="BodyText"/>
      </w:pPr>
      <w:r>
        <w:t xml:space="preserve">Hắn đã gặp biết bao nhiêu công tử quyền quý rồi, cũng không phải chưa từng đắc tội với ai. Gã Lý công tử này căn bản hắn cũng không coi ra gì.</w:t>
      </w:r>
    </w:p>
    <w:p>
      <w:pPr>
        <w:pStyle w:val="BodyText"/>
      </w:pPr>
      <w:r>
        <w:t xml:space="preserve">Tính Trương Dương khá tốt, nhưng chớ có chọc giận hắn. Anh chàng này nhìn vẻ ngoài có vẻ là đang thương lượng với hắn nhưng thực ra là đang uy hiếp hắn, nhất là lời nói của cô ả kia càng làm Trương Dương bất mãn.</w:t>
      </w:r>
    </w:p>
    <w:p>
      <w:pPr>
        <w:pStyle w:val="BodyText"/>
      </w:pPr>
      <w:r>
        <w:t xml:space="preserve">Trương Dương vốn là bị bọn họ làm cho mất hứng, bây giờ lại còn dám đe doạ như vậy, cơn tức giận trong lòng hắn cũng nổi bùng lên, nói chuyện không còn lịch sự nữa.</w:t>
      </w:r>
    </w:p>
    <w:p>
      <w:pPr>
        <w:pStyle w:val="BodyText"/>
      </w:pPr>
      <w:r>
        <w:t xml:space="preserve">- Mày, mày nói cái gì?</w:t>
      </w:r>
    </w:p>
    <w:p>
      <w:pPr>
        <w:pStyle w:val="BodyText"/>
      </w:pPr>
      <w:r>
        <w:t xml:space="preserve">Lý công tử rất không thể tin được, trợn mắt nhìn Trương Dương. Gã không ngờ Trương Dương dám nói như vậy với gã.</w:t>
      </w:r>
    </w:p>
    <w:p>
      <w:pPr>
        <w:pStyle w:val="BodyText"/>
      </w:pPr>
      <w:r>
        <w:t xml:space="preserve">- Cút ngay!</w:t>
      </w:r>
    </w:p>
    <w:p>
      <w:pPr>
        <w:pStyle w:val="BodyText"/>
      </w:pPr>
      <w:r>
        <w:t xml:space="preserve">Ánh mắt Trương Dương thay đổi rất nhanh, trở nên rất sắc và còn có cả sát khí.</w:t>
      </w:r>
    </w:p>
    <w:p>
      <w:pPr>
        <w:pStyle w:val="BodyText"/>
      </w:pPr>
      <w:r>
        <w:t xml:space="preserve">Hắn vốn là người tu luyện nội công, tuy chưa từng giết người nhưng những người bị hắn dạy cho một bài học thì cũng không ít. Chỉ một gã Lý công tử bình thường tất nhiên không chịu nổi áp lực đó, chân không chịu được liền lùi mấy bước giống như chủ động nhường đường cho Trương Dương đi.</w:t>
      </w:r>
    </w:p>
    <w:p>
      <w:pPr>
        <w:pStyle w:val="BodyText"/>
      </w:pPr>
      <w:r>
        <w:t xml:space="preserve">Trương Dương đi thẳng lướt qua người gã, cũng không thèm liếc nhìn gã lấy một cái.</w:t>
      </w:r>
    </w:p>
    <w:p>
      <w:pPr>
        <w:pStyle w:val="BodyText"/>
      </w:pPr>
      <w:r>
        <w:t xml:space="preserve">- Khốn kiếp!</w:t>
      </w:r>
    </w:p>
    <w:p>
      <w:pPr>
        <w:pStyle w:val="BodyText"/>
      </w:pPr>
      <w:r>
        <w:t xml:space="preserve">Sau khi tránh ra cho Trương Dương đi, Lý công tử mặt tái mét rồi lại trắng bệch ra, kêu lên.</w:t>
      </w:r>
    </w:p>
    <w:p>
      <w:pPr>
        <w:pStyle w:val="BodyText"/>
      </w:pPr>
      <w:r>
        <w:t xml:space="preserve">Lúc này Trương Dương đã đi đến trước quầy trang sức bằng vàng, nghe thấy tiếng chửi chửi lập tức quay đầu lại, lần này ánh mắt của hắn càng sắc và có chiều sâu hơn.</w:t>
      </w:r>
    </w:p>
    <w:p>
      <w:pPr>
        <w:pStyle w:val="BodyText"/>
      </w:pPr>
      <w:r>
        <w:t xml:space="preserve">Bị Trương Dương nhìn chằm chằm như vậy, Lý công tử muốn nói gì đó nhưng không sao mở miệng nói ra được, chỉ có thể đứng trơ trơ ra đó.</w:t>
      </w:r>
    </w:p>
    <w:p>
      <w:pPr>
        <w:pStyle w:val="BodyText"/>
      </w:pPr>
      <w:r>
        <w:t xml:space="preserve">Nhìn gã một hồi, Trương Dương cũng không nói gì, lúc này mới khẽ nói với Thi Nhan mấy câu xem cô có mua đồ nữa không. Trương Dương đợi cô mua xong liền bước đi ngay. Hắn sợ bị gã công tử kia chọc giận, lỡ không nhịn được thì lại đánh gãy mất hai chân của gã.</w:t>
      </w:r>
    </w:p>
    <w:p>
      <w:pPr>
        <w:pStyle w:val="BodyText"/>
      </w:pPr>
      <w:r>
        <w:t xml:space="preserve">anh2011</w:t>
      </w:r>
    </w:p>
    <w:p>
      <w:pPr>
        <w:pStyle w:val="Compact"/>
      </w:pPr>
      <w:r>
        <w:br w:type="textWrapping"/>
      </w:r>
      <w:r>
        <w:br w:type="textWrapping"/>
      </w:r>
    </w:p>
    <w:p>
      <w:pPr>
        <w:pStyle w:val="Heading2"/>
      </w:pPr>
      <w:bookmarkStart w:id="402" w:name="chương-385-long-phong-làm-phiền-anh-rồi"/>
      <w:bookmarkEnd w:id="402"/>
      <w:r>
        <w:t xml:space="preserve">380. Chương 385: Long Phong, Làm Phiền Anh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385: Long Phong, làm phiền anh rồi!</w:t>
      </w:r>
    </w:p>
    <w:p>
      <w:pPr>
        <w:pStyle w:val="BodyText"/>
      </w:pPr>
      <w:r>
        <w:t xml:space="preserve">Dịch: Mạnh Hùng</w:t>
      </w:r>
    </w:p>
    <w:p>
      <w:pPr>
        <w:pStyle w:val="BodyText"/>
      </w:pPr>
      <w:r>
        <w:t xml:space="preserve">Nguồn: Metruyen.com</w:t>
      </w:r>
    </w:p>
    <w:p>
      <w:pPr>
        <w:pStyle w:val="BodyText"/>
      </w:pPr>
      <w:r>
        <w:t xml:space="preserve">Trương Dương quay đầu đi, gã mới lấy lại được tinh thần.</w:t>
      </w:r>
    </w:p>
    <w:p>
      <w:pPr>
        <w:pStyle w:val="BodyText"/>
      </w:pPr>
      <w:r>
        <w:t xml:space="preserve">Sắc mặt của gã càng lúc càng trắng, trên mặt sự phẫn nộ cũng càng tăng lên, thân mình còn đang phát run nữa.</w:t>
      </w:r>
    </w:p>
    <w:p>
      <w:pPr>
        <w:pStyle w:val="BodyText"/>
      </w:pPr>
      <w:r>
        <w:t xml:space="preserve">Hàn Mẫn ngay tại bên cạnh nhìn thấy bộ dạng này của gã có chút bất mãn nói:</w:t>
      </w:r>
    </w:p>
    <w:p>
      <w:pPr>
        <w:pStyle w:val="BodyText"/>
      </w:pPr>
      <w:r>
        <w:t xml:space="preserve">- Sao anh để cho hắn đi rồi? Anh không phải là chỉ biết nói mà không làm đấy chứ? Xem anh sợ kìa, không ngờ anh lại là người như vậy đấy.</w:t>
      </w:r>
    </w:p>
    <w:p>
      <w:pPr>
        <w:pStyle w:val="BodyText"/>
      </w:pPr>
      <w:r>
        <w:t xml:space="preserve">- Tôi sợ?</w:t>
      </w:r>
    </w:p>
    <w:p>
      <w:pPr>
        <w:pStyle w:val="BodyText"/>
      </w:pPr>
      <w:r>
        <w:t xml:space="preserve">Lý công tử đột nhiên quay đầu lại, sắc mặt trở nên dữ tợn hỏi. Gã vốn vì chuyện lùi hai bước vừa nãy mà không vui, bây giờ Hàn Mẫn còn nói như vậy càng khiến gã vô cùng hối hận và phẫn nộ.</w:t>
      </w:r>
    </w:p>
    <w:p>
      <w:pPr>
        <w:pStyle w:val="BodyText"/>
      </w:pPr>
      <w:r>
        <w:t xml:space="preserve">- Được, ở Hỗ Hải không ai dám không nể mặt tôi. Cứ chờ đấy! Tiểu Mẫn, em yên tâm, chiếc vòng cổ này, hôm nay anh nhất định lấy về cho em.</w:t>
      </w:r>
    </w:p>
    <w:p>
      <w:pPr>
        <w:pStyle w:val="BodyText"/>
      </w:pPr>
      <w:r>
        <w:t xml:space="preserve">Lý công tử cắn răng lại, nói xong liền bước nhanh ra cửa và lấy điện thoại ra bấm số.</w:t>
      </w:r>
    </w:p>
    <w:p>
      <w:pPr>
        <w:pStyle w:val="BodyText"/>
      </w:pPr>
      <w:r>
        <w:t xml:space="preserve">Gã không ngu, bọn Trương Dương có nhiều người như vậy, tuy nói đều ăn mặc vô cùng bình thường nhưng một mình gã cũng không đánh lại được. Lúc này điều quan trọng nhất với gã là tìm sự trợ giúp.</w:t>
      </w:r>
    </w:p>
    <w:p>
      <w:pPr>
        <w:pStyle w:val="BodyText"/>
      </w:pPr>
      <w:r>
        <w:t xml:space="preserve">Gọi cứu viện đến thì gã mới có thể dạy cho thằng ranh kia một bài học.</w:t>
      </w:r>
    </w:p>
    <w:p>
      <w:pPr>
        <w:pStyle w:val="BodyText"/>
      </w:pPr>
      <w:r>
        <w:t xml:space="preserve">- A lô, Lương Tử à, tôi đang ở đường Kim Lăng, cậu lập tức dẫn mấy anh em đến đây cho tôi, càng nhiều càng tốt!</w:t>
      </w:r>
    </w:p>
    <w:p>
      <w:pPr>
        <w:pStyle w:val="BodyText"/>
      </w:pPr>
      <w:r>
        <w:t xml:space="preserve">Điện thoại vừa mới nối máy, gã đã hét to vào điện thoại nói. Cúp máy xong, gã suy nghĩ một lát rồi lại gọi điện thoại tiếp.</w:t>
      </w:r>
    </w:p>
    <w:p>
      <w:pPr>
        <w:pStyle w:val="BodyText"/>
      </w:pPr>
      <w:r>
        <w:t xml:space="preserve">Nội dung của cuộc điện thoại này cũng tương tự, chỉ là nói cho bọn kia biết gã đang ở đâu, bảo bọn kia lập tức tới ngay mà mang theo thật nhiều người đến.</w:t>
      </w:r>
    </w:p>
    <w:p>
      <w:pPr>
        <w:pStyle w:val="BodyText"/>
      </w:pPr>
      <w:r>
        <w:t xml:space="preserve">Nói chuyện điện thoại xong, gã mới để ý là có người bên cạnh vẫn đang nhìn gã và còn cười gã.</w:t>
      </w:r>
    </w:p>
    <w:p>
      <w:pPr>
        <w:pStyle w:val="BodyText"/>
      </w:pPr>
      <w:r>
        <w:t xml:space="preserve">Kẻ cười gã đang ôm một con chồn. Lý công tử quan sát anh ta vài lần rồi lập tức quay lại cửa hàng vàng bạc đá quý kia, không hề bận tâm về người này.</w:t>
      </w:r>
    </w:p>
    <w:p>
      <w:pPr>
        <w:pStyle w:val="BodyText"/>
      </w:pPr>
      <w:r>
        <w:t xml:space="preserve">Long Phong nhìn gã đi vào, cười còn lớn hơn.</w:t>
      </w:r>
    </w:p>
    <w:p>
      <w:pPr>
        <w:pStyle w:val="BodyText"/>
      </w:pPr>
      <w:r>
        <w:t xml:space="preserve">Vừa nãy anh ta không đi vào trong cửa hàng đá quý nhưng không có nghĩa là anh ta không biết chuyện xảy ra bên trong. Anh ta đều chú ý đến tất cả.</w:t>
      </w:r>
    </w:p>
    <w:p>
      <w:pPr>
        <w:pStyle w:val="BodyText"/>
      </w:pPr>
      <w:r>
        <w:t xml:space="preserve">Anh chàng này rõ ràng là đang gọi người đến trả thù Trương Dương.</w:t>
      </w:r>
    </w:p>
    <w:p>
      <w:pPr>
        <w:pStyle w:val="BodyText"/>
      </w:pPr>
      <w:r>
        <w:t xml:space="preserve">Long Phong đang cười là cười gã không biết sống chết, với thực lực của Trương Dương thì dù gã có gọi thêm bao nhiêu người cũng vô dụng, chỉ như tự chuốc hoạ vào mình cả lũ thôi.</w:t>
      </w:r>
    </w:p>
    <w:p>
      <w:pPr>
        <w:pStyle w:val="BodyText"/>
      </w:pPr>
      <w:r>
        <w:t xml:space="preserve">Suy nghĩ một lát, Long Phong lại lắc lắc đầu. Anh ta căn bản không muốn đi vào thông báo cho Trương Dương vì nghĩ rằng điều này thật sự không cần thiết. Những người này, anh ta còn không coi ra gì, huống hồ là Trương Dương.</w:t>
      </w:r>
    </w:p>
    <w:p>
      <w:pPr>
        <w:pStyle w:val="BodyText"/>
      </w:pPr>
      <w:r>
        <w:t xml:space="preserve">Anh ta ôm Tia Chớp, vẫn chờ ở bên ngoài, đứng ở đấy nhìn ra đường cái. Nhìn mọi người vội vã qua lại, anh ta lại có cảm giác an nhàn không diễn tả được thành lời.</w:t>
      </w:r>
    </w:p>
    <w:p>
      <w:pPr>
        <w:pStyle w:val="BodyText"/>
      </w:pPr>
      <w:r>
        <w:t xml:space="preserve">Tại sao lại có cảm giác an nhàn này, anh ta cũng không rõ ràng lắm, có lẽ bởi vì anh ta không giống những người kia.</w:t>
      </w:r>
    </w:p>
    <w:p>
      <w:pPr>
        <w:pStyle w:val="BodyText"/>
      </w:pPr>
      <w:r>
        <w:t xml:space="preserve">Đứng ung dung tự tại ở đây ngắm nhìn sự hối hả của mọi người nên Long Phong cảm thấy như vậy.</w:t>
      </w:r>
    </w:p>
    <w:p>
      <w:pPr>
        <w:pStyle w:val="BodyText"/>
      </w:pPr>
      <w:r>
        <w:t xml:space="preserve">Quay trở lại cửa hàng vàng bạc đá quý, Lý công tử đi đến bên bạn gái đang hằm hằm nhìn Trương Dương với con mắt tức giận.</w:t>
      </w:r>
    </w:p>
    <w:p>
      <w:pPr>
        <w:pStyle w:val="BodyText"/>
      </w:pPr>
      <w:r>
        <w:t xml:space="preserve">Vừa nãy gã gọi khá nhiều cuộc điện thoại đều với mục đích bảo đồng bọn dẫn thêm nhiều người tới đây.</w:t>
      </w:r>
    </w:p>
    <w:p>
      <w:pPr>
        <w:pStyle w:val="BodyText"/>
      </w:pPr>
      <w:r>
        <w:t xml:space="preserve">Gã đã suy nghĩ thật kĩ, khi gọi được cứu viện đến nhất định phải đánh gãy chân Trương Dương để hắn biết thế nào là lễ độ và cũng để hắn hiểu rằng đây là Hỗ Hải, không phải địa bàn của hắn.</w:t>
      </w:r>
    </w:p>
    <w:p>
      <w:pPr>
        <w:pStyle w:val="BodyText"/>
      </w:pPr>
      <w:r>
        <w:t xml:space="preserve">- Trương Dương, hay là chúng ta đi trước đi, mấy người kia có vẻ không tốt đẹp gì đâu.</w:t>
      </w:r>
    </w:p>
    <w:p>
      <w:pPr>
        <w:pStyle w:val="BodyText"/>
      </w:pPr>
      <w:r>
        <w:t xml:space="preserve">Cao Phi đã chú ý đến gã Lý công tử này, nhìn gã một lúc rồi lo lắng nói với Trương Dương.</w:t>
      </w:r>
    </w:p>
    <w:p>
      <w:pPr>
        <w:pStyle w:val="BodyText"/>
      </w:pPr>
      <w:r>
        <w:t xml:space="preserve">Nhìn thấy Lý công tử ra ngoài gọi điện thoại, lúc này người ta gọi điện thoại muốn làm gì thì đến thằng ngốc cũng biết.</w:t>
      </w:r>
    </w:p>
    <w:p>
      <w:pPr>
        <w:pStyle w:val="BodyText"/>
      </w:pPr>
      <w:r>
        <w:t xml:space="preserve">Cao Phi bình thường hay nói quá và khoa trương một chút nhưng dù sao cậu ta cũng chỉ là sinh viên, ở đây lại là Hỗ Hải, không phải ở trên đất của mình nên cảm thấy không đủ tự tin, những điều cậu ta nghĩ chỉ là tránh đi chỗ khác.</w:t>
      </w:r>
    </w:p>
    <w:p>
      <w:pPr>
        <w:pStyle w:val="BodyText"/>
      </w:pPr>
      <w:r>
        <w:t xml:space="preserve">- Sợ gì chứ? Chúng ta có nhiều người như vậy, nó dám làm gì chứ?</w:t>
      </w:r>
    </w:p>
    <w:p>
      <w:pPr>
        <w:pStyle w:val="BodyText"/>
      </w:pPr>
      <w:r>
        <w:t xml:space="preserve">Triệu Cường nhếch miệng nói. Cậu không chú ý đến việc Lý công tử gọi điện thoại và cũng không nghĩ xa như vậy.</w:t>
      </w:r>
    </w:p>
    <w:p>
      <w:pPr>
        <w:pStyle w:val="BodyText"/>
      </w:pPr>
      <w:r>
        <w:t xml:space="preserve">Khi Triệu Cường nói chuyện, còn quay đầu lại mắt nhìn gã Lý công tử kia, thoáng có ý khiêu khích.</w:t>
      </w:r>
    </w:p>
    <w:p>
      <w:pPr>
        <w:pStyle w:val="BodyText"/>
      </w:pPr>
      <w:r>
        <w:t xml:space="preserve">Ân Dũng không nói gì, chỉ cau mày, không biết đang nghĩ gì nhưng mặt cậu ta cũng không có vẻ gì là lo lắng.</w:t>
      </w:r>
    </w:p>
    <w:p>
      <w:pPr>
        <w:pStyle w:val="BodyText"/>
      </w:pPr>
      <w:r>
        <w:t xml:space="preserve">Thi Nhan mua chiếc dây chuyền vàng một cách rất nhanh chóng, có chiếc thẻ ưu đãi của Trương Dương nên cô gần như đã đủ tiền, chỉ cần vay thêm chút tiền của Vương Lộ là đủ. Chiếc dây chuyền vàng nặng hơn mười mấy chỉ bây giờ coi như đã thuộc về cô.</w:t>
      </w:r>
    </w:p>
    <w:p>
      <w:pPr>
        <w:pStyle w:val="BodyText"/>
      </w:pPr>
      <w:r>
        <w:t xml:space="preserve">Nghĩ đến việc mẹ mình khi nhìn thấy món quà này sẽ vui mừng đến như thế nàông, Thi Nhan mỉm cười vui vẻ.</w:t>
      </w:r>
    </w:p>
    <w:p>
      <w:pPr>
        <w:pStyle w:val="BodyText"/>
      </w:pPr>
      <w:r>
        <w:t xml:space="preserve">Cô không hề để ý gì đến mọi chuyện xung quanh mà chỉ dán mắt vào sợi dây chuyền trên tay.</w:t>
      </w:r>
    </w:p>
    <w:p>
      <w:pPr>
        <w:pStyle w:val="BodyText"/>
      </w:pPr>
      <w:r>
        <w:t xml:space="preserve">- Trương Dương, cảm ơn bạn, tôi cũng mua xong rồi, chúng ta đi thôi!</w:t>
      </w:r>
    </w:p>
    <w:p>
      <w:pPr>
        <w:pStyle w:val="BodyText"/>
      </w:pPr>
      <w:r>
        <w:t xml:space="preserve">Thi Nhan đón nhận chiếc hộp từ tay cô nhân viên bán hàng, tươi cười nói với Trương Dương.</w:t>
      </w:r>
    </w:p>
    <w:p>
      <w:pPr>
        <w:pStyle w:val="BodyText"/>
      </w:pPr>
      <w:r>
        <w:t xml:space="preserve">- Đi thôi, thời gian cũng không còn nhiều nữa, tôi biết một nhà hàng cơm Tây ngon lắm, tôi sẽ mời các bạn đi ăn.</w:t>
      </w:r>
    </w:p>
    <w:p>
      <w:pPr>
        <w:pStyle w:val="BodyText"/>
      </w:pPr>
      <w:r>
        <w:t xml:space="preserve">Trương Dương ngẩng đầu nhìn đồng hồ treo tường bên trong cửa hàng đá quý nhẹ nhàng nói.</w:t>
      </w:r>
    </w:p>
    <w:p>
      <w:pPr>
        <w:pStyle w:val="BodyText"/>
      </w:pPr>
      <w:r>
        <w:t xml:space="preserve">- Hay đấy, tôi còn chưa được ăn cơm Tây bây giờ.</w:t>
      </w:r>
    </w:p>
    <w:p>
      <w:pPr>
        <w:pStyle w:val="BodyText"/>
      </w:pPr>
      <w:r>
        <w:t xml:space="preserve">Vương Lộ là người thứ nhất giơ tay đồng ý, còn có vẻ rất phấn khích.</w:t>
      </w:r>
    </w:p>
    <w:p>
      <w:pPr>
        <w:pStyle w:val="BodyText"/>
      </w:pPr>
      <w:r>
        <w:t xml:space="preserve">- Lần trước Trương Dương tổ chức tiệc rượu còn có cơm Tây nữa, cậu chưa từng ăn à?</w:t>
      </w:r>
    </w:p>
    <w:p>
      <w:pPr>
        <w:pStyle w:val="BodyText"/>
      </w:pPr>
      <w:r>
        <w:t xml:space="preserve">Triệu Cường nhìn cô cười ha hả nói một câu, Vương Lộ thoáng sửng sốt, lập tức hếch mũi một cái, giải thích:</w:t>
      </w:r>
    </w:p>
    <w:p>
      <w:pPr>
        <w:pStyle w:val="BodyText"/>
      </w:pPr>
      <w:r>
        <w:t xml:space="preserve">- Đó là tiệc rượu, lại không phải đồ ăn Tây thật sự, điều tôi nói là chúng ta chưa bây giờ vào nhà hàng Tây ăn cơm.</w:t>
      </w:r>
    </w:p>
    <w:p>
      <w:pPr>
        <w:pStyle w:val="BodyText"/>
      </w:pPr>
      <w:r>
        <w:t xml:space="preserve">- Được rồi, tôi nói không lại cô, cô đúng!</w:t>
      </w:r>
    </w:p>
    <w:p>
      <w:pPr>
        <w:pStyle w:val="BodyText"/>
      </w:pPr>
      <w:r>
        <w:t xml:space="preserve">Triệu Cường vội vàng giơ tay đầu hàng nói khiến mọi người bật cười ha hả. Tính tình Vương Lộ chính là như vậy, thích chành choẹ, nếu không lần trước đã không bị Quách Vĩ Á khích tướng dễ như vậy.</w:t>
      </w:r>
    </w:p>
    <w:p>
      <w:pPr>
        <w:pStyle w:val="BodyText"/>
      </w:pPr>
      <w:r>
        <w:t xml:space="preserve">- Đến nhà hàng Tây mà cũng chưa từng vào, hoá ra toàn là một lũ khố rách áo ôm, sao bọn chúng lại mua được “tình yêu cháy bỏng chứ”?</w:t>
      </w:r>
    </w:p>
    <w:p>
      <w:pPr>
        <w:pStyle w:val="BodyText"/>
      </w:pPr>
      <w:r>
        <w:t xml:space="preserve">Hàn Mẫn khinh miệt nói mấy câu, khi nói còn có vẻ nghi ngờ thắc mắc. Trương Dương đột nhiên quay đầu lại, lạnh lùng nhìn cô ta một cái.</w:t>
      </w:r>
    </w:p>
    <w:p>
      <w:pPr>
        <w:pStyle w:val="BodyText"/>
      </w:pPr>
      <w:r>
        <w:t xml:space="preserve">Cô ta vừa lúc ngẩng đầu, bắt gặp ánh mắt của Trương Dương, cũng bị hoảng sợ, vội vàng tránh đi.</w:t>
      </w:r>
    </w:p>
    <w:p>
      <w:pPr>
        <w:pStyle w:val="BodyText"/>
      </w:pPr>
      <w:r>
        <w:t xml:space="preserve">Tiếng của cô ta rất nhỏ, mấy người bọn Thi Nhan đều không nghe thấy nhưng không lọt khỏi tai thính hơn người của Trương Dương.</w:t>
      </w:r>
    </w:p>
    <w:p>
      <w:pPr>
        <w:pStyle w:val="BodyText"/>
      </w:pPr>
      <w:r>
        <w:t xml:space="preserve">Trương Dương quay đầu lại cũng là cảnh cáo cô ta, nếu hai người bọn họ mà còn tiếp tục lằng nhằng, nói năng lỗ mãng thì hắn sẽ không ngại dạy cho một bài học.</w:t>
      </w:r>
    </w:p>
    <w:p>
      <w:pPr>
        <w:pStyle w:val="BodyText"/>
      </w:pPr>
      <w:r>
        <w:t xml:space="preserve">Có một số người không bị chỉnh cho một trận thì không tỉnh ra được.</w:t>
      </w:r>
    </w:p>
    <w:p>
      <w:pPr>
        <w:pStyle w:val="BodyText"/>
      </w:pPr>
      <w:r>
        <w:t xml:space="preserve">Mấy người vừa đi ra ngoài, Lý công tử cũng dẫn theo Hàn Mẫn đi theo, giám đốc cửa hàng nhìn thấy bọn họ đều đi hết liền thở phào nhẹ nhõm.</w:t>
      </w:r>
    </w:p>
    <w:p>
      <w:pPr>
        <w:pStyle w:val="BodyText"/>
      </w:pPr>
      <w:r>
        <w:t xml:space="preserve">Giám đốc sợ mấy người này xảy ra ẩu đả ở đây, những khách hàng này đều có thân phận không đơn giản.</w:t>
      </w:r>
    </w:p>
    <w:p>
      <w:pPr>
        <w:pStyle w:val="BodyText"/>
      </w:pPr>
      <w:r>
        <w:t xml:space="preserve">Trương Dương vừa mới đi ra đã bị Vương Lộ bám dính lấy và không ngừng hỏi han hắn dọc đường rằng có phải Trương Dương mua chiếc vòng cổ này để tặng cho Mễ Tuyết không.</w:t>
      </w:r>
    </w:p>
    <w:p>
      <w:pPr>
        <w:pStyle w:val="BodyText"/>
      </w:pPr>
      <w:r>
        <w:t xml:space="preserve">Được Trương Dương khẳng định điều này, Vương Lộ có vẻ vô cùng ngưỡng mộ nói Mễ Tuyết thật có phúc khi có được người bạn trai đối xử với cô tốt như Trương Dương.</w:t>
      </w:r>
    </w:p>
    <w:p>
      <w:pPr>
        <w:pStyle w:val="BodyText"/>
      </w:pPr>
      <w:r>
        <w:t xml:space="preserve">Những lời nói này của Vương Lộ cũng không có ý gì khác, đơn thuần là nghĩ gì nói nấy.</w:t>
      </w:r>
    </w:p>
    <w:p>
      <w:pPr>
        <w:pStyle w:val="BodyText"/>
      </w:pPr>
      <w:r>
        <w:t xml:space="preserve">Mấy người cứ đi men theo con đường, chẳng mấy chốc đã ra tới bãi sông.</w:t>
      </w:r>
    </w:p>
    <w:p>
      <w:pPr>
        <w:pStyle w:val="BodyText"/>
      </w:pPr>
      <w:r>
        <w:t xml:space="preserve">Chiếc xe của Trương Dương vẫn đang đỗ ở bãi để xe, bọn họ có tất cả bảy người, ngồi hai xe là đủ, nếu không lái chiếc xe Bugatti đến thì chắc là không đủ.</w:t>
      </w:r>
    </w:p>
    <w:p>
      <w:pPr>
        <w:pStyle w:val="BodyText"/>
      </w:pPr>
      <w:r>
        <w:t xml:space="preserve">Ngoài bãi sông có một bãi đỗ xe ngầm, mỗi lần đến đây, Trương Dương đều đậu xe ở chỗ này.</w:t>
      </w:r>
    </w:p>
    <w:p>
      <w:pPr>
        <w:pStyle w:val="BodyText"/>
      </w:pPr>
      <w:r>
        <w:t xml:space="preserve">Khi mấy người chuẩn bị đi ra bãi đỗ xe, Long Phong lại quay đầu lại thoáng nhìn qua.</w:t>
      </w:r>
    </w:p>
    <w:p>
      <w:pPr>
        <w:pStyle w:val="BodyText"/>
      </w:pPr>
      <w:r>
        <w:t xml:space="preserve">Gã Lý công tử kia vẫn luôn đi theo ở đằng sau, hơn nữa bên cạnh gã đã có mười mấy người. Điện thoại của gã không ngừng vang lên, chắc là có nhiều người đang chờ tụ họp với gã.</w:t>
      </w:r>
    </w:p>
    <w:p>
      <w:pPr>
        <w:pStyle w:val="BodyText"/>
      </w:pPr>
      <w:r>
        <w:t xml:space="preserve">Mười mấy người này vừa đến, những người khác thì đã cảm thấy lo sợ, nhưng có nhiều người qua lại nên bọn chúng chưa tiện ra tay nên vẫn lẽo đẽo đi theo ở phía sau.</w:t>
      </w:r>
    </w:p>
    <w:p>
      <w:pPr>
        <w:pStyle w:val="BodyText"/>
      </w:pPr>
      <w:r>
        <w:t xml:space="preserve">Khi đến bãi đỗ xe, bên cạnh Lý công tử đã có khoảng hơn ba mươi người, còn mười mấy người nữa chưa đến, tuy nhiên những người này cũng đủ cho gã dạy dỗ những tên nhãi cuồng vọng này.</w:t>
      </w:r>
    </w:p>
    <w:p>
      <w:pPr>
        <w:pStyle w:val="BodyText"/>
      </w:pPr>
      <w:r>
        <w:t xml:space="preserve">Trong mắt gã, Trương Dương chính là một thằng nhãi ranh cuồng vọng.</w:t>
      </w:r>
    </w:p>
    <w:p>
      <w:pPr>
        <w:pStyle w:val="BodyText"/>
      </w:pPr>
      <w:r>
        <w:t xml:space="preserve">- Anh Quang, bãi đỗ xe chính là một địa điểm tốt đấy!</w:t>
      </w:r>
    </w:p>
    <w:p>
      <w:pPr>
        <w:pStyle w:val="BodyText"/>
      </w:pPr>
      <w:r>
        <w:t xml:space="preserve">Một người đi bên cạnh Lý công tử lập tức reo lên. Nhìn thấy bọn Trương Dương đi vào bãi đỗ xe ngầm, gã cũng có chút không ngờ, nếu không được nhắc nhở thì gã không nhận ra đó là một địa điểm đẹp để hành động.</w:t>
      </w:r>
    </w:p>
    <w:p>
      <w:pPr>
        <w:pStyle w:val="BodyText"/>
      </w:pPr>
      <w:r>
        <w:t xml:space="preserve">- Tôi biết, không đợi đám của Lương Tử nữa, anh ta lề mề quá! Các anh em, đi vào cùng tôi!</w:t>
      </w:r>
    </w:p>
    <w:p>
      <w:pPr>
        <w:pStyle w:val="BodyText"/>
      </w:pPr>
      <w:r>
        <w:t xml:space="preserve">Lý công tử kêu một tiếng, lôi tay của Hàn Mẫn đi về phía trước.</w:t>
      </w:r>
    </w:p>
    <w:p>
      <w:pPr>
        <w:pStyle w:val="BodyText"/>
      </w:pPr>
      <w:r>
        <w:t xml:space="preserve">Lúc này Hàn Mẫn có vẻ háo hức. Cô ta chính là kẻ ưa nổi loạn không sợ trời không sợ đất, nhìn thấy Lý công tử dẫn người đi chỉnh người khác liền phấn khích trở lại.</w:t>
      </w:r>
    </w:p>
    <w:p>
      <w:pPr>
        <w:pStyle w:val="BodyText"/>
      </w:pPr>
      <w:r>
        <w:t xml:space="preserve">Trương Dương đi tới bãi đỗ xe ngầm, đi được không bao xa thì hắn đột nhiên dừng lại, quay người nhìn ra phía sau.</w:t>
      </w:r>
    </w:p>
    <w:p>
      <w:pPr>
        <w:pStyle w:val="BodyText"/>
      </w:pPr>
      <w:r>
        <w:t xml:space="preserve">Bọn Cao Phi không hiểu gì cũng nhìn về phía sau.</w:t>
      </w:r>
    </w:p>
    <w:p>
      <w:pPr>
        <w:pStyle w:val="BodyText"/>
      </w:pPr>
      <w:r>
        <w:t xml:space="preserve">Vừa nhìn lại một cái thì bọn họ lập tức giật mình. Phía sau bọn họ không biết từ khi nào đã có cả đống người, những người này tuy rằng không mang vũ khí nhưng đều rất hùng hổ.</w:t>
      </w:r>
    </w:p>
    <w:p>
      <w:pPr>
        <w:pStyle w:val="BodyText"/>
      </w:pPr>
      <w:r>
        <w:t xml:space="preserve">Quan trọng nhất là kẻ cầm đầu chính là gã Lý công tử, người xung đột với bọn họ ở cửa hàng vàng bạc đá quý, cho dù là thằng ngốc cũng biết bọn chúng đến đây để đối phó với mình.</w:t>
      </w:r>
    </w:p>
    <w:p>
      <w:pPr>
        <w:pStyle w:val="BodyText"/>
      </w:pPr>
      <w:r>
        <w:t xml:space="preserve">- Trương… Trương Dương, chúng ta làm sao bây giờ?</w:t>
      </w:r>
    </w:p>
    <w:p>
      <w:pPr>
        <w:pStyle w:val="BodyText"/>
      </w:pPr>
      <w:r>
        <w:t xml:space="preserve">Cao Phi lắp bắp run rẩy nói với Trương Dương. Đối diện với nhiều người như vậy, lại nhắm về phía bọn họ nên lúc này Cao Phi đã cuống lên.</w:t>
      </w:r>
    </w:p>
    <w:p>
      <w:pPr>
        <w:pStyle w:val="BodyText"/>
      </w:pPr>
      <w:r>
        <w:t xml:space="preserve">Thi nhan, Vương Lộ lúc này sẽ đều mất tự nhiên nắm thật chặt cánh tay Trương Dương, mỗi cô một bên. Hai cô không phát hiện ra rằng khi gặp nguy hiểm, các cô đều dựa vào Trương Dương theo bản năng.</w:t>
      </w:r>
    </w:p>
    <w:p>
      <w:pPr>
        <w:pStyle w:val="BodyText"/>
      </w:pPr>
      <w:r>
        <w:t xml:space="preserve">Dường như Trương Dương là người cho các cô cảm giác an toàn nhiều nhất.</w:t>
      </w:r>
    </w:p>
    <w:p>
      <w:pPr>
        <w:pStyle w:val="BodyText"/>
      </w:pPr>
      <w:r>
        <w:t xml:space="preserve">- Hay là chúng ta chạy đi?</w:t>
      </w:r>
    </w:p>
    <w:p>
      <w:pPr>
        <w:pStyle w:val="BodyText"/>
      </w:pPr>
      <w:r>
        <w:t xml:space="preserve">Triệu Cường buông một câu, giọng hơi run run. Cậu ta còn liếc mắt nhìn ra xung quanh tìm chỗ chạy thích hợp.</w:t>
      </w:r>
    </w:p>
    <w:p>
      <w:pPr>
        <w:pStyle w:val="BodyText"/>
      </w:pPr>
      <w:r>
        <w:t xml:space="preserve">Trương Dương khẽ mỉm cười, nhẹ nhàng lắc lắc đầu nói:</w:t>
      </w:r>
    </w:p>
    <w:p>
      <w:pPr>
        <w:pStyle w:val="BodyText"/>
      </w:pPr>
      <w:r>
        <w:t xml:space="preserve">- Không cần lo lắng, không sao, hơn nữa cậu có thể chạy nhưng Thi Nhan và Vương Lộ chạy có thoát được không?</w:t>
      </w:r>
    </w:p>
    <w:p>
      <w:pPr>
        <w:pStyle w:val="BodyText"/>
      </w:pPr>
      <w:r>
        <w:t xml:space="preserve">Trương Dương thản nhiên nói với vẻ mặt tự nhiên như không, không có vẻ gì là lo lắng cả.</w:t>
      </w:r>
    </w:p>
    <w:p>
      <w:pPr>
        <w:pStyle w:val="BodyText"/>
      </w:pPr>
      <w:r>
        <w:t xml:space="preserve">Thái độ của Trương Dương cũng làm bọn họ bị lây nhiễm một chút và cùng gật đầu.</w:t>
      </w:r>
    </w:p>
    <w:p>
      <w:pPr>
        <w:pStyle w:val="BodyText"/>
      </w:pPr>
      <w:r>
        <w:t xml:space="preserve">- Trương Dương nói rất đúng, nếu chạy không thoát, chúng ta sẽ liều mạng với bọn chúng, gặp kẻ nào đánh chết luôn kẻ đó, đánh chết được một đứa thì bớt đi được một đứa.</w:t>
      </w:r>
    </w:p>
    <w:p>
      <w:pPr>
        <w:pStyle w:val="BodyText"/>
      </w:pPr>
      <w:r>
        <w:t xml:space="preserve">Lúc này không ngờ Ân Dũng lại thốt lên. Nhìn Ân Dũng thư sinh như vậy mà có thể nói ra những lời cứng rắng như thế khiến Trương Dương rất ngạc nhiên.</w:t>
      </w:r>
    </w:p>
    <w:p>
      <w:pPr>
        <w:pStyle w:val="BodyText"/>
      </w:pPr>
      <w:r>
        <w:t xml:space="preserve">Đúng là đừng trông mặt mà bắt hình dong, xem ra con người Ân Dũng vốn là như vậy, mày bất nhân thì đừng trách tao bất nghĩa. Đừng nhìn cậu ta bình thường ít nói chuyện, khi điên lên thì rất hung dữ.</w:t>
      </w:r>
    </w:p>
    <w:p>
      <w:pPr>
        <w:pStyle w:val="BodyText"/>
      </w:pPr>
      <w:r>
        <w:t xml:space="preserve">Trương Dương nhếch miệng cười, hạ giọng nói:</w:t>
      </w:r>
    </w:p>
    <w:p>
      <w:pPr>
        <w:pStyle w:val="BodyText"/>
      </w:pPr>
      <w:r>
        <w:t xml:space="preserve">- Không cần liều mạng đâu, Long Phong, làm phiền anh rồi!</w:t>
      </w:r>
    </w:p>
    <w:p>
      <w:pPr>
        <w:pStyle w:val="BodyText"/>
      </w:pPr>
      <w:r>
        <w:t xml:space="preserve">Long Phong đứng ở một bên, bất đắc dĩ gật dầu. Tia Chớp trên người anh ta kêu chít chít hai tiếng và nhảy ngay lên người Trương Dương.</w:t>
      </w:r>
    </w:p>
    <w:p>
      <w:pPr>
        <w:pStyle w:val="BodyText"/>
      </w:pPr>
      <w:r>
        <w:t xml:space="preserve">Tia Chớp không được vui cho lắm, dường như nó ghét những kẻ quấy rầy giấc mơ đẹp của nó, vừa nãy nó đang ngủ rất ngon lành.</w:t>
      </w:r>
    </w:p>
    <w:p>
      <w:pPr>
        <w:pStyle w:val="BodyText"/>
      </w:pPr>
      <w:r>
        <w:t xml:space="preserve">anh2011</w:t>
      </w:r>
    </w:p>
    <w:p>
      <w:pPr>
        <w:pStyle w:val="Compact"/>
      </w:pPr>
      <w:r>
        <w:br w:type="textWrapping"/>
      </w:r>
      <w:r>
        <w:br w:type="textWrapping"/>
      </w:r>
    </w:p>
    <w:p>
      <w:pPr>
        <w:pStyle w:val="Heading2"/>
      </w:pPr>
      <w:bookmarkStart w:id="403" w:name="chương-386-dạy-cho-nó-một-bài-học-là-được-rồi"/>
      <w:bookmarkEnd w:id="403"/>
      <w:r>
        <w:t xml:space="preserve">381. Chương 386: Dạy Cho Nó Một Bài Học Là Được Rồi!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386: Dạy cho nó một bài học là được rồi!</w:t>
      </w:r>
    </w:p>
    <w:p>
      <w:pPr>
        <w:pStyle w:val="BodyText"/>
      </w:pPr>
      <w:r>
        <w:t xml:space="preserve">Dịch: Mạnh Hùng</w:t>
      </w:r>
    </w:p>
    <w:p>
      <w:pPr>
        <w:pStyle w:val="BodyText"/>
      </w:pPr>
      <w:r>
        <w:t xml:space="preserve">Nguồn: Metruyen.com</w:t>
      </w:r>
    </w:p>
    <w:p>
      <w:pPr>
        <w:pStyle w:val="BodyText"/>
      </w:pPr>
      <w:r>
        <w:t xml:space="preserve">Long Phong quay đầu lại, khởi động bả vai một chút.</w:t>
      </w:r>
    </w:p>
    <w:p>
      <w:pPr>
        <w:pStyle w:val="BodyText"/>
      </w:pPr>
      <w:r>
        <w:t xml:space="preserve">Lý công tử ở phía đối diện đã dẫn theo hơn ba mươi người chạy nhanh về phía bọn hắn. Người chạy trước tiên chính là Lý công tử, trông dáng vẻ còn rất hung ác như muốn ăn thịt người ta.</w:t>
      </w:r>
    </w:p>
    <w:p>
      <w:pPr>
        <w:pStyle w:val="BodyText"/>
      </w:pPr>
      <w:r>
        <w:t xml:space="preserve">- Trương…Trương Dương, Long đại ca có thể ứng phó được không?</w:t>
      </w:r>
    </w:p>
    <w:p>
      <w:pPr>
        <w:pStyle w:val="BodyText"/>
      </w:pPr>
      <w:r>
        <w:t xml:space="preserve">Thi Nhan lúc này không kìm nổi hỏi một câu, cô biết Long Phong vẫn đi theo Trương Dương, cũng mơ hồ biết thân phận của Long Phong. Nhưng đằng kia có quá nhiều người khiến cô thấy không yên tâm.</w:t>
      </w:r>
    </w:p>
    <w:p>
      <w:pPr>
        <w:pStyle w:val="BodyText"/>
      </w:pPr>
      <w:r>
        <w:t xml:space="preserve">Không chỉ có cô mà bọn Vương Lộ, Cao Phi cũng thế.</w:t>
      </w:r>
    </w:p>
    <w:p>
      <w:pPr>
        <w:pStyle w:val="BodyText"/>
      </w:pPr>
      <w:r>
        <w:t xml:space="preserve">Lúc này thì Vương Lộ đã nói không ra lời, chỉ nắm thật chặt áo của Trương Dương. Nhìn thấy cả mấy chục người sừng sừng sổ sổ chạy hướng về phía phe mình, chắc đây cũng là lần đầu tiên các cô chứng kiến.</w:t>
      </w:r>
    </w:p>
    <w:p>
      <w:pPr>
        <w:pStyle w:val="BodyText"/>
      </w:pPr>
      <w:r>
        <w:t xml:space="preserve">- Yên tâm, anh ấy tuyệt đối không sao đâu.</w:t>
      </w:r>
    </w:p>
    <w:p>
      <w:pPr>
        <w:pStyle w:val="BodyText"/>
      </w:pPr>
      <w:r>
        <w:t xml:space="preserve">Trương Dương cười ha hả nói. Chỉ có hơn ba mươi người, lại không mang vũ khí gì thì sẽ không làm khó được Long Phong, chẳng khác nào lấy trứng chọi đá.</w:t>
      </w:r>
    </w:p>
    <w:p>
      <w:pPr>
        <w:pStyle w:val="BodyText"/>
      </w:pPr>
      <w:r>
        <w:t xml:space="preserve">Thực lực của Long Phong lúc này đã tiến bộ nhiều, không hề thua kém Trương Dương trước đây. Lúc trước Trương Dương đối phó với mười mấy người cầm vũ khí còn không hề hấn gì thì càng không cần phải lo lắng cho Long Phong bây giờ.</w:t>
      </w:r>
    </w:p>
    <w:p>
      <w:pPr>
        <w:pStyle w:val="BodyText"/>
      </w:pPr>
      <w:r>
        <w:t xml:space="preserve">Long Phong đối mặt chỉ là một đám người bình thường tay không tấc sắt.</w:t>
      </w:r>
    </w:p>
    <w:p>
      <w:pPr>
        <w:pStyle w:val="BodyText"/>
      </w:pPr>
      <w:r>
        <w:t xml:space="preserve">Nhìn đám người đối diện gào thét phấn khích xông lên, Long Phong có vẻ bất đắc dĩ, thích thì đành chiều vậy thôi.</w:t>
      </w:r>
    </w:p>
    <w:p>
      <w:pPr>
        <w:pStyle w:val="BodyText"/>
      </w:pPr>
      <w:r>
        <w:t xml:space="preserve">Đối diện có rất nhiều người nhưng đều là người bình thường, đối phó những người này, Long Phong chỉ dùng một tay là được, nhưng dù thế nào thì cũng có cảm giác thắng không được oanh liệt cho lắm.</w:t>
      </w:r>
    </w:p>
    <w:p>
      <w:pPr>
        <w:pStyle w:val="BodyText"/>
      </w:pPr>
      <w:r>
        <w:t xml:space="preserve">Nếu là bình thường thì anh ta căn bản không thèm chấp những người này.</w:t>
      </w:r>
    </w:p>
    <w:p>
      <w:pPr>
        <w:pStyle w:val="BodyText"/>
      </w:pPr>
      <w:r>
        <w:t xml:space="preserve">Nhưng hôm nay Trương Dương đã lên tiếng thì anh ta cũng đành phải ra tay. Ai bảo bây giờ anh ta là vệ sĩ của Trương Dương, việc này anh ta không xử lý thì còn có thể giao cho ai.</w:t>
      </w:r>
    </w:p>
    <w:p>
      <w:pPr>
        <w:pStyle w:val="BodyText"/>
      </w:pPr>
      <w:r>
        <w:t xml:space="preserve">- Một lũ có mắt mà không có tròng!</w:t>
      </w:r>
    </w:p>
    <w:p>
      <w:pPr>
        <w:pStyle w:val="BodyText"/>
      </w:pPr>
      <w:r>
        <w:t xml:space="preserve">Long Phong đột nhiên phát ra ánh nhìn lạnh lùng mắng. Anh ta biết Lý công tử gọi điện thoại lúc trước, anh ta còn nghe rất rõ ràng là khác. Chỉ là anh ta không ngờ anh ta lại là người phải đích thân ra tay.</w:t>
      </w:r>
    </w:p>
    <w:p>
      <w:pPr>
        <w:pStyle w:val="BodyText"/>
      </w:pPr>
      <w:r>
        <w:t xml:space="preserve">Cứ như vậy, anh ta càng thêm buồn bực và xuống tay nhanh hơn.</w:t>
      </w:r>
    </w:p>
    <w:p>
      <w:pPr>
        <w:pStyle w:val="BodyText"/>
      </w:pPr>
      <w:r>
        <w:t xml:space="preserve">Long Phong trực tiếp đi thẳng đến, người đầu tiên vừa tiếp xúc với anh ta lập tức bay ra ngoài. Động tác của Long Phong nhanh vô cùng, người khác căn bản không nhìn thấy rõ, khi chưa kịp phản ứng thì đã thấy người bị bay ra ngoài.</w:t>
      </w:r>
    </w:p>
    <w:p>
      <w:pPr>
        <w:pStyle w:val="BodyText"/>
      </w:pPr>
      <w:r>
        <w:t xml:space="preserve">Mỗi người bị bay ra ngoài kia đều kêu rên thảm thiết. Trương Dương chú ý một chút, những người này tuy rằng bị thương ngoài da một chút nhưng không bị tổn hại gì đến gân cốt, cũng không có trở ngại gì lớn.</w:t>
      </w:r>
    </w:p>
    <w:p>
      <w:pPr>
        <w:pStyle w:val="BodyText"/>
      </w:pPr>
      <w:r>
        <w:t xml:space="preserve">Điều này nói rõ Long Phong xuống tay vẫn còn có chút đúng mực, ít nhất không khiến bọn chúng quá đau đớn.</w:t>
      </w:r>
    </w:p>
    <w:p>
      <w:pPr>
        <w:pStyle w:val="BodyText"/>
      </w:pPr>
      <w:r>
        <w:t xml:space="preserve">Từ khi Long Phong đi qua và bắt đầu giao đấu với những người này, bọn Cao Phi liền mồm há hốc, trong đó có cả Ân Dũng, miệng của mấy người còn chưa khép lại được vì kinh ngạc.</w:t>
      </w:r>
    </w:p>
    <w:p>
      <w:pPr>
        <w:pStyle w:val="BodyText"/>
      </w:pPr>
      <w:r>
        <w:t xml:space="preserve">Long Phong giống như đang cắt lúa mạch, chỉ cần anh ta chạm vào đâu và người đó liền bị anh ta ném ra.</w:t>
      </w:r>
    </w:p>
    <w:p>
      <w:pPr>
        <w:pStyle w:val="BodyText"/>
      </w:pPr>
      <w:r>
        <w:t xml:space="preserve">Anh ta đi đến đâu là ở đó có người bị bay ra ngoài. Hơn ba mươi người như cả đám quạ đen, căn bản không chịu được đòn của Long Phong. Không đến hai phút, anh ta đã đánh ngã quá nửa bọn người kia.</w:t>
      </w:r>
    </w:p>
    <w:p>
      <w:pPr>
        <w:pStyle w:val="BodyText"/>
      </w:pPr>
      <w:r>
        <w:t xml:space="preserve">Sức chiến đấu của Long Phong không chỉ là đối phương kinh sợ mà còn làm cho những người đứng bên cạnh Trương Dương được một phen mở rộng tầm mắt.</w:t>
      </w:r>
    </w:p>
    <w:p>
      <w:pPr>
        <w:pStyle w:val="BodyText"/>
      </w:pPr>
      <w:r>
        <w:t xml:space="preserve">- Thì ra… thì ra Long đại ca lợi hại như vậy!</w:t>
      </w:r>
    </w:p>
    <w:p>
      <w:pPr>
        <w:pStyle w:val="BodyText"/>
      </w:pPr>
      <w:r>
        <w:t xml:space="preserve">Cao Phi lắp bắp nói, lúc này Long Phong đã giải quyết xong hơn hai mươi tên, lao đến gần mười gã còn sót lại. Những kẻ này cố hết sức tránh né Long Phong.</w:t>
      </w:r>
    </w:p>
    <w:p>
      <w:pPr>
        <w:pStyle w:val="BodyText"/>
      </w:pPr>
      <w:r>
        <w:t xml:space="preserve">- Long đại ca có phải lính đặc chủng không?</w:t>
      </w:r>
    </w:p>
    <w:p>
      <w:pPr>
        <w:pStyle w:val="BodyText"/>
      </w:pPr>
      <w:r>
        <w:t xml:space="preserve">Vương Lộ lặng người ra hỏi. Biểu hiện hôm nay của Long Phong thật sự đã làm chấn động bọn họ, không ai ngờ một anh chàng im như thóc chỉ lẽo đẽo đi sau Trương Dương lại lợi hại đến như thế.</w:t>
      </w:r>
    </w:p>
    <w:p>
      <w:pPr>
        <w:pStyle w:val="BodyText"/>
      </w:pPr>
      <w:r>
        <w:t xml:space="preserve">Điều mà Vương Lộ nghĩ đến lúc này, anh ta chỉ có thể là lính đặc nhiệm thôi.</w:t>
      </w:r>
    </w:p>
    <w:p>
      <w:pPr>
        <w:pStyle w:val="BodyText"/>
      </w:pPr>
      <w:r>
        <w:t xml:space="preserve">- Tôi thấy lính đặc nhiệm cũng không giỏi được như anh ấy.</w:t>
      </w:r>
    </w:p>
    <w:p>
      <w:pPr>
        <w:pStyle w:val="BodyText"/>
      </w:pPr>
      <w:r>
        <w:t xml:space="preserve">Ân Dũng cũng nói thêm. Lúc này bọn họ đều hiểu tại sao Trương Dương lại không lo lắng gì dù chỉ là một chút xíu rồi.</w:t>
      </w:r>
    </w:p>
    <w:p>
      <w:pPr>
        <w:pStyle w:val="BodyText"/>
      </w:pPr>
      <w:r>
        <w:t xml:space="preserve">Có cao thủ như Long Phong ở đây, quả thật không có gì phải lo lắng.</w:t>
      </w:r>
    </w:p>
    <w:p>
      <w:pPr>
        <w:pStyle w:val="BodyText"/>
      </w:pPr>
      <w:r>
        <w:t xml:space="preserve">Tiếc là bọn họ còn không biết rằng người bạn học đang nhăn nhở đứng bên cạnh mới là cao thủ lợi hại nhất.</w:t>
      </w:r>
    </w:p>
    <w:p>
      <w:pPr>
        <w:pStyle w:val="BodyText"/>
      </w:pPr>
      <w:r>
        <w:t xml:space="preserve">- Để tôi nói, Long đại ca chính là một võ lâm cao thủ!</w:t>
      </w:r>
    </w:p>
    <w:p>
      <w:pPr>
        <w:pStyle w:val="BodyText"/>
      </w:pPr>
      <w:r>
        <w:t xml:space="preserve">Vương Lộ lại nói một câu, lúc này phía trước đã không còn mấy người có thể đứng vững nữa. Long Phong cũng đứng ở nơi đó, không tiếp tục truy kích nữa.</w:t>
      </w:r>
    </w:p>
    <w:p>
      <w:pPr>
        <w:pStyle w:val="BodyText"/>
      </w:pPr>
      <w:r>
        <w:t xml:space="preserve">Ngoài Hàn Mẫn ra thì đa phần bọn người kia đã bị Long Phong lẳng ra ngoài cả lũ, bao gồm cả gã Lý công tử kia. Những kẻ kia tinh mắt nhìn thấy có cơ hội liền chạy đi rất xa, Long Phong cũng lười đuổi theo bọn họ.</w:t>
      </w:r>
    </w:p>
    <w:p>
      <w:pPr>
        <w:pStyle w:val="BodyText"/>
      </w:pPr>
      <w:r>
        <w:t xml:space="preserve">Đối phó với những người thường này, Long Phong không có hứng thú.</w:t>
      </w:r>
    </w:p>
    <w:p>
      <w:pPr>
        <w:pStyle w:val="BodyText"/>
      </w:pPr>
      <w:r>
        <w:t xml:space="preserve">Với thực lực của anh ta bây giờ cho dù có đánh chết những người này, cũng không mất bao nhiêu thời gian.</w:t>
      </w:r>
    </w:p>
    <w:p>
      <w:pPr>
        <w:pStyle w:val="BodyText"/>
      </w:pPr>
      <w:r>
        <w:t xml:space="preserve">- Anh… anh đừng đến đây!</w:t>
      </w:r>
    </w:p>
    <w:p>
      <w:pPr>
        <w:pStyle w:val="BodyText"/>
      </w:pPr>
      <w:r>
        <w:t xml:space="preserve">Nhìn thấy Long Phong đang nhìn mình, Hàn Mẫn nơm nớp lo sợ nói, giọng nói còn vô cùng hoảng sợ.</w:t>
      </w:r>
    </w:p>
    <w:p>
      <w:pPr>
        <w:pStyle w:val="BodyText"/>
      </w:pPr>
      <w:r>
        <w:t xml:space="preserve">Bọn họ tổng cộng hơn ba mươi nhân, thế nào cũng không ngờ được lại có kết cục này. Đối phương chỉ có một người mà đã giải quyết xong tất cả bọn họ chỉ trong vài phút ngắn ngủ. Trước khi đánh nhau, cô ta căn bản không thấy được bất kể là người nào khi tiếp xúc với kẻ đáng sợ này đều bị ném sang một bên và sau đó còn không đứng dậy nổi.</w:t>
      </w:r>
    </w:p>
    <w:p>
      <w:pPr>
        <w:pStyle w:val="BodyText"/>
      </w:pPr>
      <w:r>
        <w:t xml:space="preserve">Đối với cô ta mà nói, Long Phong chính là một người vô cùng đáng sợ, cũng là người mà cô ta sợ hãi nhất.</w:t>
      </w:r>
    </w:p>
    <w:p>
      <w:pPr>
        <w:pStyle w:val="BodyText"/>
      </w:pPr>
      <w:r>
        <w:t xml:space="preserve">Long Phong nhìn Hàn Mẫn đang run bần bật như cầy sấy, khẽ lắc lắc đầu.</w:t>
      </w:r>
    </w:p>
    <w:p>
      <w:pPr>
        <w:pStyle w:val="BodyText"/>
      </w:pPr>
      <w:r>
        <w:t xml:space="preserve">Dù sao anh ta vẫn đường đường là một đấng nam nhi có tính trượng nghĩa, tuyệt đối không bây giờ ra tay với phụ nữ, dù cho người phụ nữ này có đáng giận như thế nào, nhưng chỉ cần trong tay không tấc sắt thì cũng sẽ không có bất kì sự uy hiếp nào với anh ta, anh ta cũng sẽ không động thủ.</w:t>
      </w:r>
    </w:p>
    <w:p>
      <w:pPr>
        <w:pStyle w:val="BodyText"/>
      </w:pPr>
      <w:r>
        <w:t xml:space="preserve">Long Phong quay đầu lại, cuối cùng nhìn thấy Lý công tử bị anh ta ném sang một bên.</w:t>
      </w:r>
    </w:p>
    <w:p>
      <w:pPr>
        <w:pStyle w:val="BodyText"/>
      </w:pPr>
      <w:r>
        <w:t xml:space="preserve">Lý công tử này sẽ còn đang giãy dụa mãi mà cũng chưa đứng lên nổi. Long Phong vừa ném gã ra ngoài đã khiến gã hụt hơi, quằn quại trên mặt đất hồi lâu.</w:t>
      </w:r>
    </w:p>
    <w:p>
      <w:pPr>
        <w:pStyle w:val="BodyText"/>
      </w:pPr>
      <w:r>
        <w:t xml:space="preserve">Nhìn thấy Long Phong đi về phía mình, Lý công tử trên mặt đột nhiên tỏ ra vô cùng sợ hãi.</w:t>
      </w:r>
    </w:p>
    <w:p>
      <w:pPr>
        <w:pStyle w:val="BodyText"/>
      </w:pPr>
      <w:r>
        <w:t xml:space="preserve">Gã còn chưa kịp nói gì, Long Phong liền lập tức xách cổ gã, kéo đến trước mặt Trương Dương.</w:t>
      </w:r>
    </w:p>
    <w:p>
      <w:pPr>
        <w:pStyle w:val="BodyText"/>
      </w:pPr>
      <w:r>
        <w:t xml:space="preserve">Ít nhất Long Phong biết gã mới chính là kẻ đầu sỏ gây ra mọi chuyện, nên xử lý như thế nào sẽ do Trương Dương định đoạt.</w:t>
      </w:r>
    </w:p>
    <w:p>
      <w:pPr>
        <w:pStyle w:val="BodyText"/>
      </w:pPr>
      <w:r>
        <w:t xml:space="preserve">Những người đã cao bay xa chạy lúc này không ai dám quay đầu lại, người có một lá gan hơi lớn hơn một chút thì lấy điện thoại di động ra gọi điện thoại. Long Phong cũng chú ý tới bọn họ, chỉ có điều chẳng cả muốn đi hỏi.</w:t>
      </w:r>
    </w:p>
    <w:p>
      <w:pPr>
        <w:pStyle w:val="BodyText"/>
      </w:pPr>
      <w:r>
        <w:t xml:space="preserve">Những người này đã bỏ chạy rồi nên Long Phong cũng sẽ không đuổi theo bọn họ. Với thực lực của anh ta thì đuổi theo mấy người này hoàn toàn không thành vấn đề, chỉ có điều có vẻ mất thân phận quá.</w:t>
      </w:r>
    </w:p>
    <w:p>
      <w:pPr>
        <w:pStyle w:val="BodyText"/>
      </w:pPr>
      <w:r>
        <w:t xml:space="preserve">Đây đều chỉ là những người bình thường, dù thế nào thì anh ta cũng là một cao thủ có nội công cao cường.</w:t>
      </w:r>
    </w:p>
    <w:p>
      <w:pPr>
        <w:pStyle w:val="BodyText"/>
      </w:pPr>
      <w:r>
        <w:t xml:space="preserve">- Chính thằng ranh này đã gọi những người kia đến.</w:t>
      </w:r>
    </w:p>
    <w:p>
      <w:pPr>
        <w:pStyle w:val="BodyText"/>
      </w:pPr>
      <w:r>
        <w:t xml:space="preserve">Long Phong kéo Lý công tử đi đến trước mặt Trương Dương, thả gã xuống đất.</w:t>
      </w:r>
    </w:p>
    <w:p>
      <w:pPr>
        <w:pStyle w:val="BodyText"/>
      </w:pPr>
      <w:r>
        <w:t xml:space="preserve">Lý công tử lúc này còn đang run lên bần bật, vãi cả nước đái chảy xuống dưới chân. Khi bị Long Phong túm cổ, gã đã không kiềm chế nổi mà không không chế được cả tiểu tiện nữa.</w:t>
      </w:r>
    </w:p>
    <w:p>
      <w:pPr>
        <w:pStyle w:val="BodyText"/>
      </w:pPr>
      <w:r>
        <w:t xml:space="preserve">Bọn Thi Nhan và Vương Lộ cũng không nhịn được đưa tay lên bịt mũi. Lúc trước rõ ràng không có mùi gì, sau khi thả gã Lý công tử này ra thì mùi đã nồng lên thấy rõ.</w:t>
      </w:r>
    </w:p>
    <w:p>
      <w:pPr>
        <w:pStyle w:val="BodyText"/>
      </w:pPr>
      <w:r>
        <w:t xml:space="preserve">- Đừng…đừng đánh, tôi biết sai rồi, biết sai rồi!</w:t>
      </w:r>
    </w:p>
    <w:p>
      <w:pPr>
        <w:pStyle w:val="BodyText"/>
      </w:pPr>
      <w:r>
        <w:t xml:space="preserve">Lý công tử co ro ở đó, người vẫn run lẩy bẩy,cúi gằm mặt nói, giọng nói đứt quãng, nghe có vẻ vô cùng sợ sệt. Cậu công tử được nuông chiều từ bé chưa bao giờ trải qua tình cảnh như thế này.</w:t>
      </w:r>
    </w:p>
    <w:p>
      <w:pPr>
        <w:pStyle w:val="BodyText"/>
      </w:pPr>
      <w:r>
        <w:t xml:space="preserve">- Trương Dương, xử lý nó như thế nào đây?</w:t>
      </w:r>
    </w:p>
    <w:p>
      <w:pPr>
        <w:pStyle w:val="BodyText"/>
      </w:pPr>
      <w:r>
        <w:t xml:space="preserve">Long Phong ngẩng đầu, hỏi Trương Dương một câu, nếu Trương Dương nói phải xử tử gã thì anh ta sẽ không chút do dự mà chấp hành.</w:t>
      </w:r>
    </w:p>
    <w:p>
      <w:pPr>
        <w:pStyle w:val="BodyText"/>
      </w:pPr>
      <w:r>
        <w:t xml:space="preserve">Đây cũng là do Long Phong không hề thay đổi quan niệm đối với người bình thường, bằng không mỗi lần đi theo Trương Dương, anh ta đều đã không một mình chờ ở bên ngoài rồi.</w:t>
      </w:r>
    </w:p>
    <w:p>
      <w:pPr>
        <w:pStyle w:val="BodyText"/>
      </w:pPr>
      <w:r>
        <w:t xml:space="preserve">Nhìn Lý công tử rúm ró, đang sợ quá run hết cả người trên mặt đất, Trương Dương khẽ thở dài một cái, nhẹ giọng nói ra:</w:t>
      </w:r>
    </w:p>
    <w:p>
      <w:pPr>
        <w:pStyle w:val="BodyText"/>
      </w:pPr>
      <w:r>
        <w:t xml:space="preserve">- Thôi được rồi, dạy cho nó một bài học là được.</w:t>
      </w:r>
    </w:p>
    <w:p>
      <w:pPr>
        <w:pStyle w:val="BodyText"/>
      </w:pPr>
      <w:r>
        <w:t xml:space="preserve">- Được!</w:t>
      </w:r>
    </w:p>
    <w:p>
      <w:pPr>
        <w:pStyle w:val="BodyText"/>
      </w:pPr>
      <w:r>
        <w:t xml:space="preserve">Long Phong gật đầu lên tiếng, lập tức đá xuống người của Lý công tử một cước nhưng có thể khiến Lý công tử ba tháng nằm ở trên giường bệnh không dậy nổi.</w:t>
      </w:r>
    </w:p>
    <w:p>
      <w:pPr>
        <w:pStyle w:val="BodyText"/>
      </w:pPr>
      <w:r>
        <w:t xml:space="preserve">Lý công tử rống lên đau đớn, Trương Dương khẽ lắc lắc đầu, rồi nói với mấy người bên cạnh một tiếng, dẫn mọi người đi vào bên trong.</w:t>
      </w:r>
    </w:p>
    <w:p>
      <w:pPr>
        <w:pStyle w:val="BodyText"/>
      </w:pPr>
      <w:r>
        <w:t xml:space="preserve">Lý công tử bị Long Phong đá cho một cước không nhẹ nhưng cũng không đến nỗi mất mạng. Đây chỉ là một bài học nhỏ cho gã mà thôi. Lúc nãy Trương Dương cũng đã nhìn thấy được tất cả nên cũng không hỏi gì thêm.</w:t>
      </w:r>
    </w:p>
    <w:p>
      <w:pPr>
        <w:pStyle w:val="BodyText"/>
      </w:pPr>
      <w:r>
        <w:t xml:space="preserve">Gã Lý công tử này rất đáng giận, nhưng tội không đáng chết, có được một bài học như vậy là được rồi.</w:t>
      </w:r>
    </w:p>
    <w:p>
      <w:pPr>
        <w:pStyle w:val="BodyText"/>
      </w:pPr>
      <w:r>
        <w:t xml:space="preserve">Long Phong đi lái chiếc xe Mercedes-Benz, bọn Cao Phi đều đi theo Long Phong và leo lên xe. Trương Dương đi lái một chiếc xe khác đến.</w:t>
      </w:r>
    </w:p>
    <w:p>
      <w:pPr>
        <w:pStyle w:val="BodyText"/>
      </w:pPr>
      <w:r>
        <w:t xml:space="preserve">Chiếc xe của Long Phong cũng không ngồi được nhiều người như vậy, vừa hay lúc này Vương Lộ đi đến bên chiếc xe của Trương Dương.</w:t>
      </w:r>
    </w:p>
    <w:p>
      <w:pPr>
        <w:pStyle w:val="BodyText"/>
      </w:pPr>
      <w:r>
        <w:t xml:space="preserve">Hai chiếc xe, sau khi gặp nhau liền lái ra ngoài. Trên mặt đất của bãi đỗ xe ngầm còn rất nhiều người đang kêu rên thảm thiết. Tuy Long Phong không ra tay quá nặng nhưng những kẻ này vẫn đau đớn một trận ra trò.</w:t>
      </w:r>
    </w:p>
    <w:p>
      <w:pPr>
        <w:pStyle w:val="BodyText"/>
      </w:pPr>
      <w:r>
        <w:t xml:space="preserve">Chiếc xe vừa mới lái ra, mười mấu người chạy bên ngoài bãi đỗ xe đến đều nhìn thấy mấy chục người đang nằm la liệt trên mặt đất và kêu rên đau đớn, tất cả đều sững sờ.</w:t>
      </w:r>
    </w:p>
    <w:p>
      <w:pPr>
        <w:pStyle w:val="BodyText"/>
      </w:pPr>
      <w:r>
        <w:t xml:space="preserve">Khi những người này còn đang sững sờ thì Trương Dương lái chiếc xe Bugatti, còn có Long Phong lái chiếc xe Mercedes-Benz cũng đã đi ra ngoài.</w:t>
      </w:r>
    </w:p>
    <w:p>
      <w:pPr>
        <w:pStyle w:val="BodyText"/>
      </w:pPr>
      <w:r>
        <w:t xml:space="preserve">Nhìn thấy chiếc xe Bugatti của Trương Dương, mọi người cũng đều sửng sốt.</w:t>
      </w:r>
    </w:p>
    <w:p>
      <w:pPr>
        <w:pStyle w:val="BodyText"/>
      </w:pPr>
      <w:r>
        <w:t xml:space="preserve">Ngay cả Lý công tử đang luôn miệng kêu la trên mặt đất cũng nhìn theo chiếc xe kia của Trương Dương và ngây ngẩn cả người ra, quên cả kêu đau.</w:t>
      </w:r>
    </w:p>
    <w:p>
      <w:pPr>
        <w:pStyle w:val="BodyText"/>
      </w:pPr>
      <w:r>
        <w:t xml:space="preserve">Bugatti là loại xe bán ra với số lượng có hạn, cả Hỗ Hải cũng chỉ có một chiếc, chiếc xe này chính là của Cổ Phương- đại công tử đứng đầu đám công tử ở Hỗ Hải.</w:t>
      </w:r>
    </w:p>
    <w:p>
      <w:pPr>
        <w:pStyle w:val="BodyText"/>
      </w:pPr>
      <w:r>
        <w:t xml:space="preserve">Điểm này, đám công tử nhà giàu Hỗ Hải không ai là không biết.</w:t>
      </w:r>
    </w:p>
    <w:p>
      <w:pPr>
        <w:pStyle w:val="BodyText"/>
      </w:pPr>
      <w:r>
        <w:t xml:space="preserve">Nhìn thấy Trương Dương lái chiếc Bugatti này, mặt của Lý công tử trong nháy mắt liền đổi thành màu trắng.</w:t>
      </w:r>
    </w:p>
    <w:p>
      <w:pPr>
        <w:pStyle w:val="BodyText"/>
      </w:pPr>
      <w:r>
        <w:t xml:space="preserve">Lý công tử ở Hỗ Hải là có chút thế lực nhưng nói trắng ra cũng chỉ là loại công tử nhà giàu hạng hai thôi, nếu gặp chuyện gì cũng chỉ có thể gọi đám bạn bè hư hỏng đến, nghĩ là muốn đánh Trương Dương một trận cho hả giận.</w:t>
      </w:r>
    </w:p>
    <w:p>
      <w:pPr>
        <w:pStyle w:val="BodyText"/>
      </w:pPr>
      <w:r>
        <w:t xml:space="preserve">Người như Lý công tử mà nói thì Cổ Phương nhất định là đối tượng mà gã muốn nịnh nợ nhưng không nịnh bợ nổi.</w:t>
      </w:r>
    </w:p>
    <w:p>
      <w:pPr>
        <w:pStyle w:val="BodyText"/>
      </w:pPr>
      <w:r>
        <w:t xml:space="preserve">Chiếc xe yêu thích của Cổ Phương lại để cho người khác lái, điều này đủ chứng minh thân phận của người lái xe rồi.</w:t>
      </w:r>
    </w:p>
    <w:p>
      <w:pPr>
        <w:pStyle w:val="BodyText"/>
      </w:pPr>
      <w:r>
        <w:t xml:space="preserve">Mặc kệ hắn là ai, có phải người Hỗ Hải hay không thì nhất định cũng có quan hệ rất thân thiết với Cổ Phương, bằng không Cổ Phương không thể nào cho hắn lái chiếc xe yêu quý của mình.</w:t>
      </w:r>
    </w:p>
    <w:p>
      <w:pPr>
        <w:pStyle w:val="BodyText"/>
      </w:pPr>
      <w:r>
        <w:t xml:space="preserve">Hiện tại bất kể là Lý công tử hay những kẻ khác đang lăn lộn vật vã trên đất, đều nghĩ như vậy.</w:t>
      </w:r>
    </w:p>
    <w:p>
      <w:pPr>
        <w:pStyle w:val="BodyText"/>
      </w:pPr>
      <w:r>
        <w:t xml:space="preserve">Chiếc xe này của Cổ Phương thật sự rất nổi tiếng. Bọn họ đều nghĩ rằng Trương Dương và Cổ Phương có quan hệ rất thân thì Trương Dương mới lái được chiếc xe này. Bọn họ căn bản không biết Cổ Phương đã tặng chiếc xe này cho Trương Dương.</w:t>
      </w:r>
    </w:p>
    <w:p>
      <w:pPr>
        <w:pStyle w:val="BodyText"/>
      </w:pPr>
      <w:r>
        <w:t xml:space="preserve">Cũng trách không được bọn họ sẽ nghĩ như vậy vì chuyện Cổ Phương tặng x echo Trương Dương căn bản không truyền ra ngoài.</w:t>
      </w:r>
    </w:p>
    <w:p>
      <w:pPr>
        <w:pStyle w:val="BodyText"/>
      </w:pPr>
      <w:r>
        <w:t xml:space="preserve">Chỉ như thế cũng đủ khiến Lý công tử hối hận rồi.</w:t>
      </w:r>
    </w:p>
    <w:p>
      <w:pPr>
        <w:pStyle w:val="BodyText"/>
      </w:pPr>
      <w:r>
        <w:t xml:space="preserve">Bạn bè của Cổ Phương, dù có quan hệ như thế nào với Cổ Phương thì cũng không phải là người mà gã dám đắc tội. Nếu nói gã chỉ là loại công tử hạng hai ở Hỗ Hải thì Cổ Phương không nghi ngờ gì chính là công tử ở tầng lớp cao cấp nhất. Chỉ cần một câu nói của y cũng đủ loại bỏ gã.</w:t>
      </w:r>
    </w:p>
    <w:p>
      <w:pPr>
        <w:pStyle w:val="BodyText"/>
      </w:pPr>
      <w:r>
        <w:t xml:space="preserve">anh2011</w:t>
      </w:r>
    </w:p>
    <w:p>
      <w:pPr>
        <w:pStyle w:val="Compact"/>
      </w:pPr>
      <w:r>
        <w:br w:type="textWrapping"/>
      </w:r>
      <w:r>
        <w:br w:type="textWrapping"/>
      </w:r>
    </w:p>
    <w:p>
      <w:pPr>
        <w:pStyle w:val="Heading2"/>
      </w:pPr>
      <w:bookmarkStart w:id="404" w:name="chương-387-làm-ra-chuyện-gì-thế-này"/>
      <w:bookmarkEnd w:id="404"/>
      <w:r>
        <w:t xml:space="preserve">382. Chương 387: Làm Ra Chuyện Gì Thế Này?</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387: Làm ra chuyện gì thế này?</w:t>
      </w:r>
    </w:p>
    <w:p>
      <w:pPr>
        <w:pStyle w:val="BodyText"/>
      </w:pPr>
      <w:r>
        <w:t xml:space="preserve">Dịch: Mạnh Hùng</w:t>
      </w:r>
    </w:p>
    <w:p>
      <w:pPr>
        <w:pStyle w:val="BodyText"/>
      </w:pPr>
      <w:r>
        <w:t xml:space="preserve">Nguồn: Metruyen.com</w:t>
      </w:r>
    </w:p>
    <w:p>
      <w:pPr>
        <w:pStyle w:val="BodyText"/>
      </w:pPr>
      <w:r>
        <w:t xml:space="preserve">Người nằm la liệt trên mặt đất rất nhiều, Long Phong không ném bọn chúng đi quá xa.</w:t>
      </w:r>
    </w:p>
    <w:p>
      <w:pPr>
        <w:pStyle w:val="BodyText"/>
      </w:pPr>
      <w:r>
        <w:t xml:space="preserve">Điều này cũng làm cho Trương Dương khi lái xe không thể không chú ý những người nằm trên đường đi, ai bảo Long Phong ném những thằng này ra đúng chỗ trên đường đi chứ.</w:t>
      </w:r>
    </w:p>
    <w:p>
      <w:pPr>
        <w:pStyle w:val="BodyText"/>
      </w:pPr>
      <w:r>
        <w:t xml:space="preserve">Thấy Trương Dương lái chiếc xe Bugatti đi ở phía trước mặt cho dù những kẻ nằm trên mặt đất khó nhúc nhích thì lúc này cũng sẽ dồn hết sức bình sinh mà lăn người tránh ra cho xe Trương Dương qua.</w:t>
      </w:r>
    </w:p>
    <w:p>
      <w:pPr>
        <w:pStyle w:val="BodyText"/>
      </w:pPr>
      <w:r>
        <w:t xml:space="preserve">Bọn họ đều nhận ra chiếc xe này, lại không dám có bất kỳ hành động ngáng trở nào.</w:t>
      </w:r>
    </w:p>
    <w:p>
      <w:pPr>
        <w:pStyle w:val="BodyText"/>
      </w:pPr>
      <w:r>
        <w:t xml:space="preserve">Còn chưa ra khỏi bãi đỗ xe, bên ngoài đột nhiên lại xuất hiện mấy chiếc xe, đi đầu là chiếc Hummer cỡ lớn, sau là BMW, Ferrari và nhiều chiếc xe thể thao, trong đó còn có một chiếc Maserati vừa mới từ nước ngoài đưa ra thị trường không lâu.</w:t>
      </w:r>
    </w:p>
    <w:p>
      <w:pPr>
        <w:pStyle w:val="BodyText"/>
      </w:pPr>
      <w:r>
        <w:t xml:space="preserve">Đoàn xe này ít cũng phải có hơn có mười mấy chiếc xe, cùng nhau chặn đường đi ra ngoài, khiến Trương Dương không thể lái chiếc Bugatti đi ra được.</w:t>
      </w:r>
    </w:p>
    <w:p>
      <w:pPr>
        <w:pStyle w:val="BodyText"/>
      </w:pPr>
      <w:r>
        <w:t xml:space="preserve">Long Phong lái xe Mercedes-Benz, cũng đỗ bên cạnh xe Bugatti. Anh ta xuống xe, lạnh lùng nhìn đoàn xe chắn lối phía đối diện.</w:t>
      </w:r>
    </w:p>
    <w:p>
      <w:pPr>
        <w:pStyle w:val="BodyText"/>
      </w:pPr>
      <w:r>
        <w:t xml:space="preserve">Bọn Thi Nhan đều bị Long Phong ngăn lại trên xe, không cho xuống.</w:t>
      </w:r>
    </w:p>
    <w:p>
      <w:pPr>
        <w:pStyle w:val="BodyText"/>
      </w:pPr>
      <w:r>
        <w:t xml:space="preserve">- Trương Dương, làm sao bây giờ?</w:t>
      </w:r>
    </w:p>
    <w:p>
      <w:pPr>
        <w:pStyle w:val="BodyText"/>
      </w:pPr>
      <w:r>
        <w:t xml:space="preserve">Vương Lộ ngồi ở trong xe Bugatti. Cô không còn cảm nhận mấy chiếc xe đằng trước là sang trọng mà bị đoàn xe chắn trước mặt làm cho sợ hãi. Cô nắm thật chặt tay vịn trên xe, căng thẳng hỏi.</w:t>
      </w:r>
    </w:p>
    <w:p>
      <w:pPr>
        <w:pStyle w:val="BodyText"/>
      </w:pPr>
      <w:r>
        <w:t xml:space="preserve">- Yên tâm, không sao đâu!</w:t>
      </w:r>
    </w:p>
    <w:p>
      <w:pPr>
        <w:pStyle w:val="BodyText"/>
      </w:pPr>
      <w:r>
        <w:t xml:space="preserve">Trương Dương khẽ mỉm cười nói, ánh mắt lạnh lùng. Gã Lý công tử này định làm lớn chuyện với hắn đây, dù thế thì hắn cũng không có bất kỳ lo lắng gì.</w:t>
      </w:r>
    </w:p>
    <w:p>
      <w:pPr>
        <w:pStyle w:val="BodyText"/>
      </w:pPr>
      <w:r>
        <w:t xml:space="preserve">Trương Dương cũng không phải là một người sợ phiền phức, dù là ai muốn gây sự với hắn đều phải trả một cái giá không nhỏ, cái giá này có lẽ người muốn đối phó hắn cũng không chịu nổi.</w:t>
      </w:r>
    </w:p>
    <w:p>
      <w:pPr>
        <w:pStyle w:val="BodyText"/>
      </w:pPr>
      <w:r>
        <w:t xml:space="preserve">- Tôi tưởng ai lợi hại như vậy, chạy đến địa bàn Hỗ Hải giương oai, hóa ra là cổ Đại công tử. Cổ công tử, khi nào lại đột nhiên nổi hứng cố ý giả làm người bên ngoài đến gây sự với mấy thằng em này thế?</w:t>
      </w:r>
    </w:p>
    <w:p>
      <w:pPr>
        <w:pStyle w:val="BodyText"/>
      </w:pPr>
      <w:r>
        <w:t xml:space="preserve">Trương Dương còn chưa xuống xe, một người đi từ chiếc xe Hummer dẫn đầu mở cửa xe đi xuống, cười ha hả nói với người trong xe Bugatti.</w:t>
      </w:r>
    </w:p>
    <w:p>
      <w:pPr>
        <w:pStyle w:val="BodyText"/>
      </w:pPr>
      <w:r>
        <w:t xml:space="preserve">Cửa kính xe Bugatti không nhìn được người ngồi trong xe, nhưng nghe rất rõ âm thanh bên ngoài.</w:t>
      </w:r>
    </w:p>
    <w:p>
      <w:pPr>
        <w:pStyle w:val="BodyText"/>
      </w:pPr>
      <w:r>
        <w:t xml:space="preserve">Mới đầu, Trương Dương còn ngây người ra, lúc này hắn mới hiểu là người kia được nói chuyện với hắn, bọn họ nhận nhầm người, tưởng hắn là Cổ Phương.</w:t>
      </w:r>
    </w:p>
    <w:p>
      <w:pPr>
        <w:pStyle w:val="BodyText"/>
      </w:pPr>
      <w:r>
        <w:t xml:space="preserve">- Anh Liễu, anh không biết đấy thôi, Cổ công tử có sở thích đặc biệt lắm.</w:t>
      </w:r>
    </w:p>
    <w:p>
      <w:pPr>
        <w:pStyle w:val="BodyText"/>
      </w:pPr>
      <w:r>
        <w:t xml:space="preserve">Một người cũng bước xuống từ chiếc xe bên cạnh chiếc Hummer, cười ha hả nói với gã vừa nói khi nãy.</w:t>
      </w:r>
    </w:p>
    <w:p>
      <w:pPr>
        <w:pStyle w:val="BodyText"/>
      </w:pPr>
      <w:r>
        <w:t xml:space="preserve">Những người khác cũng đều xuống xe, tất cả đều là những công tử quyền quý quần là áo lượt. Đa phần mỗi xe có một hoặc hai người, nhưng trong đó có một cô gái.</w:t>
      </w:r>
    </w:p>
    <w:p>
      <w:pPr>
        <w:pStyle w:val="BodyText"/>
      </w:pPr>
      <w:r>
        <w:t xml:space="preserve">Mười mấy người này vừa bước ra, những kẻ lăn lê bò toài trên mặt đất cũng không kêu rên nữa, một số ít người có thể đứng lên đều tập trung lại bên cạnh bọn họ.</w:t>
      </w:r>
    </w:p>
    <w:p>
      <w:pPr>
        <w:pStyle w:val="BodyText"/>
      </w:pPr>
      <w:r>
        <w:t xml:space="preserve">Nhìn người từ những chiếc xe thể thao này đi xuống, Trương Dương hơi ngạc nhiên, lập tức lại có chút bất đắc dĩ.</w:t>
      </w:r>
    </w:p>
    <w:p>
      <w:pPr>
        <w:pStyle w:val="BodyText"/>
      </w:pPr>
      <w:r>
        <w:t xml:space="preserve">Trái đất thật tròn, phạm vi các công tử quyền quý thật nhỏ, dù Hỗ Hải là thành phố lớn như vậy nhưng phạm vi này cũng không lớn. Bước từ trên xe xuống có một người mà Trương Dương đã từng gặp.</w:t>
      </w:r>
    </w:p>
    <w:p>
      <w:pPr>
        <w:pStyle w:val="BodyText"/>
      </w:pPr>
      <w:r>
        <w:t xml:space="preserve">Người này coi như là người quen, chính là Thái Triết Lĩnh khá thân với Long Thành.</w:t>
      </w:r>
    </w:p>
    <w:p>
      <w:pPr>
        <w:pStyle w:val="BodyText"/>
      </w:pPr>
      <w:r>
        <w:t xml:space="preserve">Hắn cũng biết Thái Triết Lĩnh và Cổ Phương không qua lại, chỉ có điều không ngờ lúc này bọn họ lại tưởng mình là Cổ Phương.</w:t>
      </w:r>
    </w:p>
    <w:p>
      <w:pPr>
        <w:pStyle w:val="BodyText"/>
      </w:pPr>
      <w:r>
        <w:t xml:space="preserve">Suy nghĩ một lát, Trương Dương khẽ thở dài, vẫn bước xuống xe.</w:t>
      </w:r>
    </w:p>
    <w:p>
      <w:pPr>
        <w:pStyle w:val="BodyText"/>
      </w:pPr>
      <w:r>
        <w:t xml:space="preserve">Trương Dương vừa mới từ trên xe xuống, liền có không ít người mở to hai mắt nhìn. Những người vừa mới đến không biết Trương Dương là người lái chiếc xe Bugatti.</w:t>
      </w:r>
    </w:p>
    <w:p>
      <w:pPr>
        <w:pStyle w:val="BodyText"/>
      </w:pPr>
      <w:r>
        <w:t xml:space="preserve">Đặc biệt là Thái Triết Lĩnh, mắt trừng lớn nhìn.</w:t>
      </w:r>
    </w:p>
    <w:p>
      <w:pPr>
        <w:pStyle w:val="BodyText"/>
      </w:pPr>
      <w:r>
        <w:t xml:space="preserve">- Trương…người anh em, sao cậu lại ở đây?</w:t>
      </w:r>
    </w:p>
    <w:p>
      <w:pPr>
        <w:pStyle w:val="BodyText"/>
      </w:pPr>
      <w:r>
        <w:t xml:space="preserve">Nhìn Trương Dương, Thái Triết Lĩnh lớn tiếng hỏi, anh ta còn tưởng rằng người lái chiếc xe Bugatti là Cổ Phương, không ngờ thế nào lại là Trương Dương.</w:t>
      </w:r>
    </w:p>
    <w:p>
      <w:pPr>
        <w:pStyle w:val="BodyText"/>
      </w:pPr>
      <w:r>
        <w:t xml:space="preserve">- Anh Thái, tôi vẫn luôn ở đây, chỉ có điều không biết tại sao các anh lại chặn con đường đi của tôi?</w:t>
      </w:r>
    </w:p>
    <w:p>
      <w:pPr>
        <w:pStyle w:val="BodyText"/>
      </w:pPr>
      <w:r>
        <w:t xml:space="preserve">Trương Dương rất bất đắc dĩ nói. Long Thành và Thái Triết Lĩnh là bạn bè thân quen, qua đó mà hắn mới quen và chơi với Thái Triết Lĩnh.</w:t>
      </w:r>
    </w:p>
    <w:p>
      <w:pPr>
        <w:pStyle w:val="BodyText"/>
      </w:pPr>
      <w:r>
        <w:t xml:space="preserve">Lần trước khi ở Hỗ Hải, bọn hắn từng ăn cơm cùng nhau vài lần. Trương Dương gọi Thái Triết Lĩnh là lão Thái, đủ thấy quan hệ khá thân thiết của bọn hắn.</w:t>
      </w:r>
    </w:p>
    <w:p>
      <w:pPr>
        <w:pStyle w:val="BodyText"/>
      </w:pPr>
      <w:r>
        <w:t xml:space="preserve">- Chắn đường đi của cậu? Đây rốt cuộc là chuyện gì ? Lý Quang đâu?</w:t>
      </w:r>
    </w:p>
    <w:p>
      <w:pPr>
        <w:pStyle w:val="BodyText"/>
      </w:pPr>
      <w:r>
        <w:t xml:space="preserve">Thái Triết Lĩnh ngạc nhiên hỏi một câu, người bên cạnh anh ta cuối cùng cũng có cơ hội đến nói nhỏ giải thích với anh ta.</w:t>
      </w:r>
    </w:p>
    <w:p>
      <w:pPr>
        <w:pStyle w:val="BodyText"/>
      </w:pPr>
      <w:r>
        <w:t xml:space="preserve">Lý Quang thì ra vị Lý công tử kia, gã là một công tử nhà giàu ở Hỗ Hải nhưng chỉ xếp hạng hai mà thôi.</w:t>
      </w:r>
    </w:p>
    <w:p>
      <w:pPr>
        <w:pStyle w:val="BodyText"/>
      </w:pPr>
      <w:r>
        <w:t xml:space="preserve">Hôm nay vì trả thù Trương Dương, gã gọi rất nhiều cuộc điện thoại để nhiều người biết gã đang chịu thiệt thòi, muốn trả thù một người ngoại tỉnh.</w:t>
      </w:r>
    </w:p>
    <w:p>
      <w:pPr>
        <w:pStyle w:val="BodyText"/>
      </w:pPr>
      <w:r>
        <w:t xml:space="preserve">Chuyện như thế này căn bản không ảnh hưởng gì đến Thái Triết Lĩnh. Nhưng ai cũng không ngờ Lý Quang dẫn theo nhiều người như vậy mà vẫn phải chịu bại trận thê thảm. Một gã chạy trốn được liền gọi điện thoại cho đại ca của mình.</w:t>
      </w:r>
    </w:p>
    <w:p>
      <w:pPr>
        <w:pStyle w:val="BodyText"/>
      </w:pPr>
      <w:r>
        <w:t xml:space="preserve">Những người này, phần lớn là người trong hội, ít nhiều đều quen biết nhau.</w:t>
      </w:r>
    </w:p>
    <w:p>
      <w:pPr>
        <w:pStyle w:val="BodyText"/>
      </w:pPr>
      <w:r>
        <w:t xml:space="preserve">Đúng lúc Thái Triết Lĩnh và mấy công tử gia khác đều ở một hội gần đó, nhận được tin của bọn họ đã lập tức quyết định chạy đến xem. Những anh chàng này đơn giản chỉ là đến mua vui.</w:t>
      </w:r>
    </w:p>
    <w:p>
      <w:pPr>
        <w:pStyle w:val="BodyText"/>
      </w:pPr>
      <w:r>
        <w:t xml:space="preserve">Bọn họ mới đến, liền nhìn thấy Trương Dương lái chiếc xe Bugatti.</w:t>
      </w:r>
    </w:p>
    <w:p>
      <w:pPr>
        <w:pStyle w:val="BodyText"/>
      </w:pPr>
      <w:r>
        <w:t xml:space="preserve">Chiếc xe này lập tức bị bọn họ ngộ nhận là xe của Cổ Phương nên người trên xe Hummer, cũng là người đối đầu với Cổ Phương mới dừng xe lại chất vấn vài câu, tưởng Trương Dương là Cổ Phương.</w:t>
      </w:r>
    </w:p>
    <w:p>
      <w:pPr>
        <w:pStyle w:val="BodyText"/>
      </w:pPr>
      <w:r>
        <w:t xml:space="preserve">Còn Thái Triết Linh đã sớm bất hoà với Cổ Phương từ lâu.</w:t>
      </w:r>
    </w:p>
    <w:p>
      <w:pPr>
        <w:pStyle w:val="BodyText"/>
      </w:pPr>
      <w:r>
        <w:t xml:space="preserve">Cho nên lúc này anh ta mới có thể giật mình như vậy, đặc biệt là khi nhìn thấy Trương Dương từ trên xe bước xuống.</w:t>
      </w:r>
    </w:p>
    <w:p>
      <w:pPr>
        <w:pStyle w:val="BodyText"/>
      </w:pPr>
      <w:r>
        <w:t xml:space="preserve">- Anh Thái, anh Quang bị đánh, anh chờ một lát, tôi sẽ đưa anh Quang lại đây.</w:t>
      </w:r>
    </w:p>
    <w:p>
      <w:pPr>
        <w:pStyle w:val="BodyText"/>
      </w:pPr>
      <w:r>
        <w:t xml:space="preserve">Một công tử nhà giàu trẻ vội vàng nói với Thái Triết Lĩnh rồi mới chạy đi dìu Lý công tử.</w:t>
      </w:r>
    </w:p>
    <w:p>
      <w:pPr>
        <w:pStyle w:val="BodyText"/>
      </w:pPr>
      <w:r>
        <w:t xml:space="preserve">Lý công tử lúc này đã không thể tự đi được, phải có người nâng đỡ. Trương Dương bảo Long Phong cho gã một bài học nên Long Phong nhất định sẽ cho gã một bài học nhớ đời.</w:t>
      </w:r>
    </w:p>
    <w:p>
      <w:pPr>
        <w:pStyle w:val="BodyText"/>
      </w:pPr>
      <w:r>
        <w:t xml:space="preserve">- Người anh em, cậu vừa làm ra chuyện gì thế này? Sao lại lái xe của Cổ Phương?</w:t>
      </w:r>
    </w:p>
    <w:p>
      <w:pPr>
        <w:pStyle w:val="BodyText"/>
      </w:pPr>
      <w:r>
        <w:t xml:space="preserve">Khi Lý Quang được dìu đến, Thái Triết Lĩnh dở khóc dở cười đi đến chỗ của Trương Dương. Anh ta còn còn tưởng rằng hôm nay gặp Cổ Phương, vừa muốn mượn thế có đông người để gây khó dễ cho Cổ Phương, không ngờ lại gặp Trương Dương.</w:t>
      </w:r>
    </w:p>
    <w:p>
      <w:pPr>
        <w:pStyle w:val="BodyText"/>
      </w:pPr>
      <w:r>
        <w:t xml:space="preserve">- Đây là xe Cổ Phương đã tặng cho tôi.</w:t>
      </w:r>
    </w:p>
    <w:p>
      <w:pPr>
        <w:pStyle w:val="BodyText"/>
      </w:pPr>
      <w:r>
        <w:t xml:space="preserve">Trương Dương cười khổ lắc đầu, từ từ kể lại đầu đuôi mọi chuyện một cách ngắn gọn cho Thái Triết Lĩnh.</w:t>
      </w:r>
    </w:p>
    <w:p>
      <w:pPr>
        <w:pStyle w:val="BodyText"/>
      </w:pPr>
      <w:r>
        <w:t xml:space="preserve">Thái Triết Lĩnh và Long Thành có quan hệ rất tốt, Trương Dương cũng từng qua lại với anh ta vài lần, có ấn tượng khá tốt về anh ta. Song Trương Dương cũng không ngờ lại gặp lại Thái Triết Lĩnh trong hoàn cảnh này.</w:t>
      </w:r>
    </w:p>
    <w:p>
      <w:pPr>
        <w:pStyle w:val="BodyText"/>
      </w:pPr>
      <w:r>
        <w:t xml:space="preserve">Thái Triết Lĩnh cũng hiểu đại khái tình hình từ lời kể của Trương Dương.</w:t>
      </w:r>
    </w:p>
    <w:p>
      <w:pPr>
        <w:pStyle w:val="BodyText"/>
      </w:pPr>
      <w:r>
        <w:t xml:space="preserve">Chuyện ông ngoại Cổ Phương bệnh nặng phải nằm viện thì trước đây anh ta đã từng nghe nói, nhưng không phải là người cùng phe nên anh ta không chú ý lắm.</w:t>
      </w:r>
    </w:p>
    <w:p>
      <w:pPr>
        <w:pStyle w:val="BodyText"/>
      </w:pPr>
      <w:r>
        <w:t xml:space="preserve">Anh ta chỉ biết là ông Kiều đã được cứu sống, không biết người cứu ông ta chính là Trương Dương.</w:t>
      </w:r>
    </w:p>
    <w:p>
      <w:pPr>
        <w:pStyle w:val="BodyText"/>
      </w:pPr>
      <w:r>
        <w:t xml:space="preserve">Người nhà của anh ta biết nhưng cũng không biết sâu.</w:t>
      </w:r>
    </w:p>
    <w:p>
      <w:pPr>
        <w:pStyle w:val="BodyText"/>
      </w:pPr>
      <w:r>
        <w:t xml:space="preserve">Không biết là Trương Dương cứu được ông Kiều, càng không biết chuyện Cổ Phương tặng xe cho Trương Dương, sau khi nghe Trương Dương giải thích, anh ta mới biết người cứu sống ông Kiều chính là Trương Dương.</w:t>
      </w:r>
    </w:p>
    <w:p>
      <w:pPr>
        <w:pStyle w:val="BodyText"/>
      </w:pPr>
      <w:r>
        <w:t xml:space="preserve">Tin tức này cũng làm cho anh ta ngây người chừng nửa phút, cuối cùng khi Trương Dương nhắc mới tỉnh ra.</w:t>
      </w:r>
    </w:p>
    <w:p>
      <w:pPr>
        <w:pStyle w:val="BodyText"/>
      </w:pPr>
      <w:r>
        <w:t xml:space="preserve">Biết được điều này, anh ta không lạ gì chuyện Cổ Phương tặng xe cho Trương Dương. Anh ta biết rõ tầm quan trọng của ông Kiều đối với Cổ gia.</w:t>
      </w:r>
    </w:p>
    <w:p>
      <w:pPr>
        <w:pStyle w:val="BodyText"/>
      </w:pPr>
      <w:r>
        <w:t xml:space="preserve">Sau đó, anh ta cũng hiểu được vì sao Trương Dương và Lý công tử gây thù kết oán với nhau.</w:t>
      </w:r>
    </w:p>
    <w:p>
      <w:pPr>
        <w:pStyle w:val="BodyText"/>
      </w:pPr>
      <w:r>
        <w:t xml:space="preserve">Thái Triết Lĩnh cũng chẳng coi loại công tử hạng hai như Lý công tử ra gì. Loại người trong nhà có ít tiền, cũng có chút quan hệ, ỷ vào những quan hệ này và tiền bạc thường xuyên làm nhiều chuyện xấu như vậy, Thái Triết Lĩnh cũng không muốn giao lưu với gã.</w:t>
      </w:r>
    </w:p>
    <w:p>
      <w:pPr>
        <w:pStyle w:val="BodyText"/>
      </w:pPr>
      <w:r>
        <w:t xml:space="preserve">Hôm nay nếu không phải cả đoàn người cùng đi thì anh ta cũng sẽ không hỏi.</w:t>
      </w:r>
    </w:p>
    <w:p>
      <w:pPr>
        <w:pStyle w:val="BodyText"/>
      </w:pPr>
      <w:r>
        <w:t xml:space="preserve">Sau khi nghe Trương Dương giải thích, Thái Triết Lĩnh lập tức quay lại, trực tiếp hỏi gã vừa nâng đỡ Lý Quang vài câu.</w:t>
      </w:r>
    </w:p>
    <w:p>
      <w:pPr>
        <w:pStyle w:val="BodyText"/>
      </w:pPr>
      <w:r>
        <w:t xml:space="preserve">Gã Lý công tử lúc này còn có chút mơ hồ. Tuy nhiên Thái Triết Lĩnh hỏi thì gã căn bản không dám giấu diếm.</w:t>
      </w:r>
    </w:p>
    <w:p>
      <w:pPr>
        <w:pStyle w:val="BodyText"/>
      </w:pPr>
      <w:r>
        <w:t xml:space="preserve">Điều gã nói đều là có lợi về mình nhưng tiếc là cũng không qua mặt được Thái Triết Lĩnh. Từ lời kể của Trương Dương, anh ta được đoán ra được toàn bộ vấn đề.</w:t>
      </w:r>
    </w:p>
    <w:p>
      <w:pPr>
        <w:pStyle w:val="BodyText"/>
      </w:pPr>
      <w:r>
        <w:t xml:space="preserve">Các công tử gia này đều không ngu ngốc.</w:t>
      </w:r>
    </w:p>
    <w:p>
      <w:pPr>
        <w:pStyle w:val="BodyText"/>
      </w:pPr>
      <w:r>
        <w:t xml:space="preserve">Sau khi biết được căn nguyên sự việc, Thái Triết Lĩnh không biết làm thế nào, đành khiển trách gã Lý công tử này một chút. Lý công tử đang chịu đau đớn nhưng cũng không dám phản bác lại lời quở trách của Thái Triết Lĩnh.</w:t>
      </w:r>
    </w:p>
    <w:p>
      <w:pPr>
        <w:pStyle w:val="BodyText"/>
      </w:pPr>
      <w:r>
        <w:t xml:space="preserve">Lúc này gã coi như cũng hiểu được là gã đã gặp phải đối rồi.</w:t>
      </w:r>
    </w:p>
    <w:p>
      <w:pPr>
        <w:pStyle w:val="BodyText"/>
      </w:pPr>
      <w:r>
        <w:t xml:space="preserve">Kẻ ngoại tỉnh mà gã cho là không có thế lực gì không chỉ có thế lực khiến hắn không dám dây vào mà còn là có thế lực khiến người ta phải khiếp sợ.</w:t>
      </w:r>
    </w:p>
    <w:p>
      <w:pPr>
        <w:pStyle w:val="BodyText"/>
      </w:pPr>
      <w:r>
        <w:t xml:space="preserve">Cô gái tên Hàn Mẫn lúc này cũng đang choáng váng.</w:t>
      </w:r>
    </w:p>
    <w:p>
      <w:pPr>
        <w:pStyle w:val="BodyText"/>
      </w:pPr>
      <w:r>
        <w:t xml:space="preserve">Nói trắng ra là cô ta chẳng qua cũng chỉ là một tiểu thư con nhà giàu, có mẹ là người nước ngoài, là con lai nên trông cô rất xinh đẹp, rất thu hút các chàng trai.</w:t>
      </w:r>
    </w:p>
    <w:p>
      <w:pPr>
        <w:pStyle w:val="BodyText"/>
      </w:pPr>
      <w:r>
        <w:t xml:space="preserve">Bình thường có rất nhiều người theo đuổi cô ta, cô ta và Lý Quang cũng vừa mới yêu nhau.</w:t>
      </w:r>
    </w:p>
    <w:p>
      <w:pPr>
        <w:pStyle w:val="BodyText"/>
      </w:pPr>
      <w:r>
        <w:t xml:space="preserve">Lúc trước cô ta đã thích chiếc vòng cổ mà Trương Dương đã mua, nhưng muốn bạn trai mới tặng cho. Cũng không phải là cô ta thiếu tiền, chẳng qua là muốn oai một chút, quà bạn trai tặng và thứ mình tự mua tất nhiên không giống nhau.</w:t>
      </w:r>
    </w:p>
    <w:p>
      <w:pPr>
        <w:pStyle w:val="BodyText"/>
      </w:pPr>
      <w:r>
        <w:t xml:space="preserve">Cũng chính bởi vì ý nghĩ này nên cô ta mới không mua ngay mà đợi Lý Quang mua cho.</w:t>
      </w:r>
    </w:p>
    <w:p>
      <w:pPr>
        <w:pStyle w:val="BodyText"/>
      </w:pPr>
      <w:r>
        <w:t xml:space="preserve">Tất cả những chuyện này cũng có thể nói là do cô ta gây ra. Khi nhìn thấy Trương Dương lái chiếc xe Bugatti và có vẻ quen thân với Thái Triết Lĩnh, lúc này cô ta đã run rẩy nhiều hơn trước.</w:t>
      </w:r>
    </w:p>
    <w:p>
      <w:pPr>
        <w:pStyle w:val="BodyText"/>
      </w:pPr>
      <w:r>
        <w:t xml:space="preserve">Lúc này không cần Lý Quang đến nói cho biết thì cô ta cũng tự hiểu là mình đã gây ra hoạ.</w:t>
      </w:r>
    </w:p>
    <w:p>
      <w:pPr>
        <w:pStyle w:val="BodyText"/>
      </w:pPr>
      <w:r>
        <w:t xml:space="preserve">Tiếc là bây giờ cô ta có hối hận thì cũng đã muộn nên đi đến bên người Lý Quang, cúi gằm mặt xuống, không dám ho he câu nào.</w:t>
      </w:r>
    </w:p>
    <w:p>
      <w:pPr>
        <w:pStyle w:val="BodyText"/>
      </w:pPr>
      <w:r>
        <w:t xml:space="preserve">Về phần Lý Quang, lúc này thật ra muốn xin lỗi Trương Dương nhưng căn bản không có cơ hội này, Trương Dương đã bị Thái Triết Lĩnh lôi đi mất rồi.</w:t>
      </w:r>
    </w:p>
    <w:p>
      <w:pPr>
        <w:pStyle w:val="BodyText"/>
      </w:pPr>
      <w:r>
        <w:t xml:space="preserve">Thái Triết Lĩnh giới thiệu cho Trương Dương những người đi cùng anh ta.</w:t>
      </w:r>
    </w:p>
    <w:p>
      <w:pPr>
        <w:pStyle w:val="BodyText"/>
      </w:pPr>
      <w:r>
        <w:t xml:space="preserve">Người được giới thiệu đầu tiên là anh chàng lái chiếc xe Hummer, tên là Liễu Nhất Dân, cũng là một công tử gia nổi tiếng ở Hỗ Hải, thân phận không thua kém gì Thái Triết Lĩnh và Cổ Phương.</w:t>
      </w:r>
    </w:p>
    <w:p>
      <w:pPr>
        <w:pStyle w:val="BodyText"/>
      </w:pPr>
      <w:r>
        <w:t xml:space="preserve">Anh chàng này và Cổ Phương cũng có chút mâu thuẫn, cho nên khi nhìn thấy chiếc xe Bugatti kia mới giở giọng khiêu khích. Chiếc xe Bugatti này gần như là đại diện cho Cổ Phương trước đây.</w:t>
      </w:r>
    </w:p>
    <w:p>
      <w:pPr>
        <w:pStyle w:val="BodyText"/>
      </w:pPr>
      <w:r>
        <w:t xml:space="preserve">Liễu Nhất Dân cũng thích chơi xe, chỉ là lần trước có việc nên vắng mặt, không kịp về tham gia đua xe.</w:t>
      </w:r>
    </w:p>
    <w:p>
      <w:pPr>
        <w:pStyle w:val="BodyText"/>
      </w:pPr>
      <w:r>
        <w:t xml:space="preserve">Tuy nhiên cái tên Trương Dương thì anh ta chưa nghe bao giờ. Trương Dương đã xử lý vấn đề tai nạn giao thông lần trước một cách thích đáng, mới không làm lớn chuyện, cuối cùng đã chuyện lớn hoá nhỏ.</w:t>
      </w:r>
    </w:p>
    <w:p>
      <w:pPr>
        <w:pStyle w:val="BodyText"/>
      </w:pPr>
      <w:r>
        <w:t xml:space="preserve">Cũng chính là bởi vì như thế, Thái Triết Lĩnh mới được giảm nhẹ hình phạt đi rất nhiều. Nếu chuyện lần đó gây chấn động lớn thì Thái Triết Lĩnh ít nhất cũng bị cấm túc, không được ra ngoài.</w:t>
      </w:r>
    </w:p>
    <w:p>
      <w:pPr>
        <w:pStyle w:val="BodyText"/>
      </w:pPr>
      <w:r>
        <w:t xml:space="preserve">anh2011</w:t>
      </w:r>
    </w:p>
    <w:p>
      <w:pPr>
        <w:pStyle w:val="Compact"/>
      </w:pPr>
      <w:r>
        <w:br w:type="textWrapping"/>
      </w:r>
      <w:r>
        <w:br w:type="textWrapping"/>
      </w:r>
    </w:p>
    <w:p>
      <w:pPr>
        <w:pStyle w:val="Heading2"/>
      </w:pPr>
      <w:bookmarkStart w:id="405" w:name="chương-388-chiến-thắng-trở-về."/>
      <w:bookmarkEnd w:id="405"/>
      <w:r>
        <w:t xml:space="preserve">383. Chương 388: Chiến Thắng Trở Về.</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388: Chiến thắng trở về.</w:t>
      </w:r>
    </w:p>
    <w:p>
      <w:pPr>
        <w:pStyle w:val="BodyText"/>
      </w:pPr>
      <w:r>
        <w:t xml:space="preserve">Dịch: Mạnh Hùng</w:t>
      </w:r>
    </w:p>
    <w:p>
      <w:pPr>
        <w:pStyle w:val="BodyText"/>
      </w:pPr>
      <w:r>
        <w:t xml:space="preserve">Nguồn: Metruyen.com</w:t>
      </w:r>
    </w:p>
    <w:p>
      <w:pPr>
        <w:pStyle w:val="BodyText"/>
      </w:pPr>
      <w:r>
        <w:t xml:space="preserve">Khi bọn họ nói chuyện, bên ngoài lại có mười mấy người nữa chạy đến. Đây là những người mà Lý công tử gọi đến nhưng đến muộn.</w:t>
      </w:r>
    </w:p>
    <w:p>
      <w:pPr>
        <w:pStyle w:val="BodyText"/>
      </w:pPr>
      <w:r>
        <w:t xml:space="preserve">Bởi vị trí của chúng ở xa hơn, lại cần tập hợp quân số nên chúng đến chậm hơn. Cũng vì đến chậm nên bọn chúng tránh được bao nhiêu đau khổ và còn được chứng khiến một cảnh tượng đặc sắc.</w:t>
      </w:r>
    </w:p>
    <w:p>
      <w:pPr>
        <w:pStyle w:val="BodyText"/>
      </w:pPr>
      <w:r>
        <w:t xml:space="preserve">Đoàn xe của Thái Triết Lĩnh đến cũng nhanh, đi cũng chóng.</w:t>
      </w:r>
    </w:p>
    <w:p>
      <w:pPr>
        <w:pStyle w:val="BodyText"/>
      </w:pPr>
      <w:r>
        <w:t xml:space="preserve">Bọn Thi Nhan, Cao Phi đều ngồi trên xe Long Phong lái, tất cả đều tròn xoe mắt nhìn. Bọn họ còn chưa hiểu chuyện gì xảy ra, không ngờ sự tình lại có biến chuyển lớn đến như thế.</w:t>
      </w:r>
    </w:p>
    <w:p>
      <w:pPr>
        <w:pStyle w:val="BodyText"/>
      </w:pPr>
      <w:r>
        <w:t xml:space="preserve">Những người này không ngờ lại quen với Trương Dương, hình như quan hệ còn rất tốt nữa. Bọn Lý công tử gây phiền toái kia thì đã bị mắng te tua mà không dám hé răng nửa lời.</w:t>
      </w:r>
    </w:p>
    <w:p>
      <w:pPr>
        <w:pStyle w:val="BodyText"/>
      </w:pPr>
      <w:r>
        <w:t xml:space="preserve">Cho dù là bọn họ ngồi ở trong xe nhưng cũng có các giác hả giận sảng khoái.</w:t>
      </w:r>
    </w:p>
    <w:p>
      <w:pPr>
        <w:pStyle w:val="BodyText"/>
      </w:pPr>
      <w:r>
        <w:t xml:space="preserve">Cùng lúc đó thái độ của bọn chúng đối với Trương cũng có sự thay đổi.</w:t>
      </w:r>
    </w:p>
    <w:p>
      <w:pPr>
        <w:pStyle w:val="BodyText"/>
      </w:pPr>
      <w:r>
        <w:t xml:space="preserve">Lý công tử đang ngạo mạn là thế nhưng trước mặt người kia thì im thin thít, còn người kia lại xưng hô an hem với Trương Dương nữa, đủ thấy ảnh hưởng của Trương Dương lớn như thế nào.</w:t>
      </w:r>
    </w:p>
    <w:p>
      <w:pPr>
        <w:pStyle w:val="BodyText"/>
      </w:pPr>
      <w:r>
        <w:t xml:space="preserve">Điều này cũng làm cho bọn họ cảm nhận sâu sắc sự khác nhau giữa người có địa vị cao và người bình thường.</w:t>
      </w:r>
    </w:p>
    <w:p>
      <w:pPr>
        <w:pStyle w:val="BodyText"/>
      </w:pPr>
      <w:r>
        <w:t xml:space="preserve">Trương Dương cũng về tới xe, Vương lộ ngồi trên xe ở Bugatti lúc này đang xúc động nói không ra lời.</w:t>
      </w:r>
    </w:p>
    <w:p>
      <w:pPr>
        <w:pStyle w:val="BodyText"/>
      </w:pPr>
      <w:r>
        <w:t xml:space="preserve">Cô cũng thật không ngờ, sự tình hôm nay lại có kết quả như vậy.</w:t>
      </w:r>
    </w:p>
    <w:p>
      <w:pPr>
        <w:pStyle w:val="BodyText"/>
      </w:pPr>
      <w:r>
        <w:t xml:space="preserve">Sau khi toàn bộ đoàn xe rời đi, những kẻ nằm la liệt trên mặt đất cũng đang loay hoay đứng lên. Lý Quang cũng được người bên cạnh đỡ lên, mặt còn đầy vẻ sợ hãi.</w:t>
      </w:r>
    </w:p>
    <w:p>
      <w:pPr>
        <w:pStyle w:val="BodyText"/>
      </w:pPr>
      <w:r>
        <w:t xml:space="preserve">Điều mà gã sợ hãi chính là sự lợi hại của Long Phong và đáng sợ hơn là sự trả thù sau này của Trương Dương.</w:t>
      </w:r>
    </w:p>
    <w:p>
      <w:pPr>
        <w:pStyle w:val="BodyText"/>
      </w:pPr>
      <w:r>
        <w:t xml:space="preserve">Gã bây giờ coi như là hoàn toàn hiểu được, người ta không thèm kết bạn với gã căn bản bởi vì không coi gã ra gì. Gã muốn kết bạn với người ta, đúng là muốn trèo cao mà thôi.</w:t>
      </w:r>
    </w:p>
    <w:p>
      <w:pPr>
        <w:pStyle w:val="BodyText"/>
      </w:pPr>
      <w:r>
        <w:t xml:space="preserve">Người có thể khiến Cổ Phương tặng chiếc xe yêu thích, lại có quan hệ thân thiết với Thái Triết Lĩnh thì chỉ cần phẩy một ngón tay cũng có thể bóp chết gã.</w:t>
      </w:r>
    </w:p>
    <w:p>
      <w:pPr>
        <w:pStyle w:val="BodyText"/>
      </w:pPr>
      <w:r>
        <w:t xml:space="preserve">Lúc này trong lòng của gã đều chỉ muốn làm sao để bù đắp được sai lầm này, đến nhìn cô bạn gái xinh đẹp bên cạnh, gã cũng không còn cảm giác gì.</w:t>
      </w:r>
    </w:p>
    <w:p>
      <w:pPr>
        <w:pStyle w:val="BodyText"/>
      </w:pPr>
      <w:r>
        <w:t xml:space="preserve">- Anh Quang, thật ngại quá, chúng tôi đến trễ!</w:t>
      </w:r>
    </w:p>
    <w:p>
      <w:pPr>
        <w:pStyle w:val="BodyText"/>
      </w:pPr>
      <w:r>
        <w:t xml:space="preserve">Đám người đến sau cùng kia đều đã đi đến bên người gã và tên cầm đầu nói với gã một câu xin lỗi.</w:t>
      </w:r>
    </w:p>
    <w:p>
      <w:pPr>
        <w:pStyle w:val="BodyText"/>
      </w:pPr>
      <w:r>
        <w:t xml:space="preserve">Lý công tử nhìn nhìn hắn ta, vốn muốn nói vài câu nhưng có lẽ do vừa đắc tội với một người quá lợi hại nên không còn tâm trạng nào, chỉ xua xua tay một cách yếu xìu.</w:t>
      </w:r>
    </w:p>
    <w:p>
      <w:pPr>
        <w:pStyle w:val="BodyText"/>
      </w:pPr>
      <w:r>
        <w:t xml:space="preserve">Gã không để ý có một người trong đám người vừa đến đang kinh hãi nhìn nhìn phía sau.</w:t>
      </w:r>
    </w:p>
    <w:p>
      <w:pPr>
        <w:pStyle w:val="BodyText"/>
      </w:pPr>
      <w:r>
        <w:t xml:space="preserve">Lần này Quách Vĩ Á cũng đến, gã là người do Lương Tử kéo đi. Nói đúng ra gã cùng bè phái với Lương Tử, đây cũng là số ít sinh viên đại học nằm trong đám lố nhố này.</w:t>
      </w:r>
    </w:p>
    <w:p>
      <w:pPr>
        <w:pStyle w:val="BodyText"/>
      </w:pPr>
      <w:r>
        <w:t xml:space="preserve">Gã bây giờ cảm thấy kinh hãi nhất vì cuối cùng gã đã hiểu được Trương Dương, người trước kia bị gã khinh rẻ ở quán ăn ven đường lại là người có thế lực lớn đến như vậy.</w:t>
      </w:r>
    </w:p>
    <w:p>
      <w:pPr>
        <w:pStyle w:val="BodyText"/>
      </w:pPr>
      <w:r>
        <w:t xml:space="preserve">Việc này Trương Dương tất nhiên không biết, lúc này hắn đã bị Thái Triết Lĩnh khăng khăng lôi đến một nhà hàng cao cấp.</w:t>
      </w:r>
    </w:p>
    <w:p>
      <w:pPr>
        <w:pStyle w:val="BodyText"/>
      </w:pPr>
      <w:r>
        <w:t xml:space="preserve">Kế hoạch mời bạn bè đi ăn cơm Tây của hắn cũng vì thế mà phá sản.</w:t>
      </w:r>
    </w:p>
    <w:p>
      <w:pPr>
        <w:pStyle w:val="BodyText"/>
      </w:pPr>
      <w:r>
        <w:t xml:space="preserve">Nhà hàng này rất sang trọng, bọn Thái Triết Lĩnh cũng cư xử với Trương Dương vô cùng nhiệt tình.</w:t>
      </w:r>
    </w:p>
    <w:p>
      <w:pPr>
        <w:pStyle w:val="BodyText"/>
      </w:pPr>
      <w:r>
        <w:t xml:space="preserve">Nhất là Liễu Nhất Dân đối xử với hắn không giống lần đầu tiên gặp gỡ mà nhiệt tình như bạn bè thân quen nhiều năm không gặp.</w:t>
      </w:r>
    </w:p>
    <w:p>
      <w:pPr>
        <w:pStyle w:val="BodyText"/>
      </w:pPr>
      <w:r>
        <w:t xml:space="preserve">Liễu Nhất Dân cũng là một công tử gia nổi danh ở Hỗ Hải, là một trong bốn người nổi tiếng nhất, lần lượt có Liễu, Cổ, Thái, Thi.</w:t>
      </w:r>
    </w:p>
    <w:p>
      <w:pPr>
        <w:pStyle w:val="BodyText"/>
      </w:pPr>
      <w:r>
        <w:t xml:space="preserve">Liễu chính là Liễu Nhất Dân, Cổ là Cổ Phương, Thái là Thái Triết Lĩnh, Thi là Thi Cường. Tất cả bốn người bọn họ đều thuộc tầng lớp công tử gia cao cấp nhất, cũng là những người cầm đầu đám công tử Hỗ Hải.</w:t>
      </w:r>
    </w:p>
    <w:p>
      <w:pPr>
        <w:pStyle w:val="BodyText"/>
      </w:pPr>
      <w:r>
        <w:t xml:space="preserve">Tiếc là bốn người bọn họ không hợp nhau lắm. Liễu Nhất Dân khá thân với Thái Triết Lĩnh, còn Cổ Phương chơi thân với Thi Cường, lũ lau nhau đi theo bọn họ thì có quan hệ rất phức tạp.</w:t>
      </w:r>
    </w:p>
    <w:p>
      <w:pPr>
        <w:pStyle w:val="BodyText"/>
      </w:pPr>
      <w:r>
        <w:t xml:space="preserve">Trương Dương chỉ đến Hỗ Hải hai lần đã quen biết cả bốn đại công tử gia ở Hỗ Hải, điều này chắc là ngay cả bọn Long Thành cũng không ngờ.</w:t>
      </w:r>
    </w:p>
    <w:p>
      <w:pPr>
        <w:pStyle w:val="BodyText"/>
      </w:pPr>
      <w:r>
        <w:t xml:space="preserve">Quan trọng nhất là Trương Dương có quan hệ rất hoà hợp với cả bốn đại công tử gia này.</w:t>
      </w:r>
    </w:p>
    <w:p>
      <w:pPr>
        <w:pStyle w:val="BodyText"/>
      </w:pPr>
      <w:r>
        <w:t xml:space="preserve">Bữa tối có thức ăn rất phong phú. Bọn Thi Nhan đều ngồi xúm lại với nhau, nhiều người như vậy nên chia ra hai bàn.</w:t>
      </w:r>
    </w:p>
    <w:p>
      <w:pPr>
        <w:pStyle w:val="BodyText"/>
      </w:pPr>
      <w:r>
        <w:t xml:space="preserve">Ban đầu bọn họ còn câu nệ, sau khi có người khác khuyên, bọn họ cuối cùng cũng thoải mái hơn một chút.</w:t>
      </w:r>
    </w:p>
    <w:p>
      <w:pPr>
        <w:pStyle w:val="BodyText"/>
      </w:pPr>
      <w:r>
        <w:t xml:space="preserve">Nhóm công tử gia ngồi cùng bàn này không vì chênh lệch địa vị mà kỳ thị bọn họ, đối với bọn họ đều rất tốt, còn giới thiệu cho bọn họ đồ ăn ngon ở đây, món nào cũng rất hợp khẩu vị.</w:t>
      </w:r>
    </w:p>
    <w:p>
      <w:pPr>
        <w:pStyle w:val="BodyText"/>
      </w:pPr>
      <w:r>
        <w:t xml:space="preserve">Bữa cơm diễn ra rất vui vẻ. Sau khi cơm nước xong xuôi, Trương Dương mới từ biệt bọn Thái Triết Lĩnh và dẫn theo bọn Thi Nhan quay về khách sạn.</w:t>
      </w:r>
    </w:p>
    <w:p>
      <w:pPr>
        <w:pStyle w:val="BodyText"/>
      </w:pPr>
      <w:r>
        <w:t xml:space="preserve">Trên đường trở về, mấy người bọn Cao Phi còn hưng phấn bàn về chuyện vừa rồi. Tất cả những sự kiện phát sinh ngày hôm nay đều khiến cho bọn họ ấn tượng khó quên.</w:t>
      </w:r>
    </w:p>
    <w:p>
      <w:pPr>
        <w:pStyle w:val="BodyText"/>
      </w:pPr>
      <w:r>
        <w:t xml:space="preserve">………………….</w:t>
      </w:r>
    </w:p>
    <w:p>
      <w:pPr>
        <w:pStyle w:val="BodyText"/>
      </w:pPr>
      <w:r>
        <w:t xml:space="preserve">- Anh Nhất Dân, anh thấy Trương Dương thế nào?</w:t>
      </w:r>
    </w:p>
    <w:p>
      <w:pPr>
        <w:pStyle w:val="BodyText"/>
      </w:pPr>
      <w:r>
        <w:t xml:space="preserve">Tiễn Trương Dương lái chiếc xe Bugatti đi khuất hẳn, Thái Triết Lĩnh mới cười hỏi Liễu Nhất Dân một câu.</w:t>
      </w:r>
    </w:p>
    <w:p>
      <w:pPr>
        <w:pStyle w:val="BodyText"/>
      </w:pPr>
      <w:r>
        <w:t xml:space="preserve">- Tôi không hiểu về cậu ta, nhưng người này tuyệt đối không đơn giản. Cậu ta có thể chữa khỏi bệnh cho ông Kiều, bây giờ chính là ân nhân lớn nhất của Kiều gia. Mấy năm nay Kiều gia hơi sa sút, nhưng chỉ cần cây đại thụ này còn tồn tại thì bọn họ không thể bị suy sụp.</w:t>
      </w:r>
    </w:p>
    <w:p>
      <w:pPr>
        <w:pStyle w:val="BodyText"/>
      </w:pPr>
      <w:r>
        <w:t xml:space="preserve">Liễu Nhất Dân khẽ lắc lắc đầu, anh ta còn nhiều tuổi hơn Thái Nhất Lĩnh một chút.</w:t>
      </w:r>
    </w:p>
    <w:p>
      <w:pPr>
        <w:pStyle w:val="BodyText"/>
      </w:pPr>
      <w:r>
        <w:t xml:space="preserve">Trong đám công tử gia ở Hỗ Hải này, Liễu Nhất Dân cũng là một trong những người có quyền lực lớn nhất. Anh ta còn có thể xếp đứng trước cả Cổ Phương, vị trí thứ nhất của anh ta chính là minh chứng tốt nhất.</w:t>
      </w:r>
    </w:p>
    <w:p>
      <w:pPr>
        <w:pStyle w:val="BodyText"/>
      </w:pPr>
      <w:r>
        <w:t xml:space="preserve">- Thật tiếc! Thằng nhóc Cổ Phương lại có thể túm được “mặt trời” này. Tôi thật không ngờ y thuật của Trương Dương lại lợi hại đến như vậy và Cổ Phương lại chơi thân với cậu ta.</w:t>
      </w:r>
    </w:p>
    <w:p>
      <w:pPr>
        <w:pStyle w:val="BodyText"/>
      </w:pPr>
      <w:r>
        <w:t xml:space="preserve">Thái Triết Lĩnh đành gật đầu theo.</w:t>
      </w:r>
    </w:p>
    <w:p>
      <w:pPr>
        <w:pStyle w:val="BodyText"/>
      </w:pPr>
      <w:r>
        <w:t xml:space="preserve">Thái Triết Lĩnh rất không ưa Cổ Phương đều là chuyện từ rất lâu rồi. Lần trước lén tổ chức đua xe, chính là Cổ Phương đã dẫn người đến phá rối.</w:t>
      </w:r>
    </w:p>
    <w:p>
      <w:pPr>
        <w:pStyle w:val="BodyText"/>
      </w:pPr>
      <w:r>
        <w:t xml:space="preserve">Nếu không vì Cổ Phương thì bọn Hoàng Hải cũng không xảy ra tai nạn xe cộ, lần trước đua xe cũng sẽ không bị dừng lại một cách đột ngột.</w:t>
      </w:r>
    </w:p>
    <w:p>
      <w:pPr>
        <w:pStyle w:val="BodyText"/>
      </w:pPr>
      <w:r>
        <w:t xml:space="preserve">May mà tại lần trước có Trương Dương ở đó nên mọi người mới không sao. Bây giờ nghĩ lại, Thái Triết Lĩnh đã rất may mắn khi đi theo Trương Dương lúc đó, tất cả là nhờ Trương Dương xử lý hiện trường kịp thời mới khiến sự việc chuyện lớn hoá nhỏ nhất.</w:t>
      </w:r>
    </w:p>
    <w:p>
      <w:pPr>
        <w:pStyle w:val="BodyText"/>
      </w:pPr>
      <w:r>
        <w:t xml:space="preserve">- Tuy tôi không hiểu cậu ta nhưng tôi có thể nhìn ra cậu ta không phải là người thích tranh quyền đoạt lợi. Cổ Phương và cậu ta có quan hệ rất thân thiết chỉ vì coi trọng y thuật của người này. Chúng ta chỉ coi trọng người này là được. Triết Lĩnh, sau này có cơ hội thì hãy kết thân với cạu ta, khi không có việc thì chạy đến Trường Kinh một chuyến cũng không sao. Long Thành là mối quan hệ rất quan trọng.</w:t>
      </w:r>
    </w:p>
    <w:p>
      <w:pPr>
        <w:pStyle w:val="BodyText"/>
      </w:pPr>
      <w:r>
        <w:t xml:space="preserve">Liễu Nhất Dân nói một câu, Thái Triết Lĩnh lần này không nói gì, chỉ nhẹ nhàng gật đầu.</w:t>
      </w:r>
    </w:p>
    <w:p>
      <w:pPr>
        <w:pStyle w:val="BodyText"/>
      </w:pPr>
      <w:r>
        <w:t xml:space="preserve">Liễu Nhất Dân rất biết nhìn người. Anh ta nói không sai, Trương Dương bây giờ quả thật không phải người thích tranh quyền đoạt lợi.</w:t>
      </w:r>
    </w:p>
    <w:p>
      <w:pPr>
        <w:pStyle w:val="BodyText"/>
      </w:pPr>
      <w:r>
        <w:t xml:space="preserve">Kiếp trước hắn đã từng sống tranh quyền đoạt lợi, rất mệt mỏi. Bây giờ hắn gì còn nghĩ đến bất kỳ chức quan hay hư vinh nào, như thế mới có thể sống tự do thanh thản nhất.</w:t>
      </w:r>
    </w:p>
    <w:p>
      <w:pPr>
        <w:pStyle w:val="BodyText"/>
      </w:pPr>
      <w:r>
        <w:t xml:space="preserve">Sau khi trở lại khách sạn, bọn Trương nhanh chóng chia nhau ra về phòng nghỉ ngơi.</w:t>
      </w:r>
    </w:p>
    <w:p>
      <w:pPr>
        <w:pStyle w:val="BodyText"/>
      </w:pPr>
      <w:r>
        <w:t xml:space="preserve">Mới sáng sớm ngày hôm sau, người của đại học Trường Kinh đã yên vị trên xe của mình, chuẩn bị trở về.</w:t>
      </w:r>
    </w:p>
    <w:p>
      <w:pPr>
        <w:pStyle w:val="BodyText"/>
      </w:pPr>
      <w:r>
        <w:t xml:space="preserve">Vương Quốc Hải của bệnh viện Tam Viện cũng đã đi về từ trước. Vì bệnh viện có chuyện khẩn cấp cần phải về, nhưng trước khi đi về, Vương Quốc Hải coi như cũng có được sự hứa hẹn của Trương Dương.</w:t>
      </w:r>
    </w:p>
    <w:p>
      <w:pPr>
        <w:pStyle w:val="BodyText"/>
      </w:pPr>
      <w:r>
        <w:t xml:space="preserve">Đề tài này sẽ do Trương Dương sẽ tiếp tục phụ trách, nhưng những người khác không được phép tùy tiện nhúng tay vào, vinh quang sau này nhất định sẽ chia cho bệnh viện Tam Viện một phần.</w:t>
      </w:r>
    </w:p>
    <w:p>
      <w:pPr>
        <w:pStyle w:val="BodyText"/>
      </w:pPr>
      <w:r>
        <w:t xml:space="preserve">Trong số người đưa tiễn của học viện y học Đồng Tế có Lã Vân Long là bạn học cũ của Chu Đạo Kỳ.</w:t>
      </w:r>
    </w:p>
    <w:p>
      <w:pPr>
        <w:pStyle w:val="BodyText"/>
      </w:pPr>
      <w:r>
        <w:t xml:space="preserve">Ngay cả Lã Vân Long cũng rất ghen tị với thành tích của đại học Trường Kinh lần này. Trường Kinh lần này đã gặt hái được một nửa vinh quang, viện y học Đồng Tế thì hoàn toàn bị đại học Trương Kinh áp đảo, bất đắc dĩ đã trở thành trường đứng thứ hai toàn đoàn.</w:t>
      </w:r>
    </w:p>
    <w:p>
      <w:pPr>
        <w:pStyle w:val="BodyText"/>
      </w:pPr>
      <w:r>
        <w:t xml:space="preserve">Điều này làm cho các trường học và học viện trong nước luôn tự cho mình là nhất như học viện y học Đồng Tế không sao chấp nhận được.</w:t>
      </w:r>
    </w:p>
    <w:p>
      <w:pPr>
        <w:pStyle w:val="BodyText"/>
      </w:pPr>
      <w:r>
        <w:t xml:space="preserve">Rất nhiều người đều ngầm thề rằng khi chuẩn bị hoạt động thế này lần tới thì bọn họ nhất định phải đánh bại đại học Trường Kinh. Bọn họ không tin rằng sau này đại học Trường Kinh còn có sinh viên “quái” như Trương Dương nữa.</w:t>
      </w:r>
    </w:p>
    <w:p>
      <w:pPr>
        <w:pStyle w:val="BodyText"/>
      </w:pPr>
      <w:r>
        <w:t xml:space="preserve">Sau mấy giờ đi đường, xe của bọn họ cuối cùng đã đi đến vùng phụ cận gần đại học Trường Kinh.</w:t>
      </w:r>
    </w:p>
    <w:p>
      <w:pPr>
        <w:pStyle w:val="BodyText"/>
      </w:pPr>
      <w:r>
        <w:t xml:space="preserve">Quanh đây đều là đường phố quen thuộc của bọn họ.</w:t>
      </w:r>
    </w:p>
    <w:p>
      <w:pPr>
        <w:pStyle w:val="BodyText"/>
      </w:pPr>
      <w:r>
        <w:t xml:space="preserve">- Cuối cùng cũng về đến nhà rồi!</w:t>
      </w:r>
    </w:p>
    <w:p>
      <w:pPr>
        <w:pStyle w:val="BodyText"/>
      </w:pPr>
      <w:r>
        <w:t xml:space="preserve">Nhìn cổng trường ở phía xa xa, Chu Đạo Kỳ bùi ngùi thốt lên một câu.</w:t>
      </w:r>
    </w:p>
    <w:p>
      <w:pPr>
        <w:pStyle w:val="BodyText"/>
      </w:pPr>
      <w:r>
        <w:t xml:space="preserve">Trước khi đi, Chu Đạo Kỳ cũng không nghĩ sẽ nhận được nhiều thành tích như vậy. Thu hoạch lần này, với ông ta mà nói hoàn toàn là điều bất ngờ.</w:t>
      </w:r>
    </w:p>
    <w:p>
      <w:pPr>
        <w:pStyle w:val="BodyText"/>
      </w:pPr>
      <w:r>
        <w:t xml:space="preserve">Đến tận bây giờ, ông ta vẫn còn có chút không tin tưởng lắm.</w:t>
      </w:r>
    </w:p>
    <w:p>
      <w:pPr>
        <w:pStyle w:val="BodyText"/>
      </w:pPr>
      <w:r>
        <w:t xml:space="preserve">Khi nói, Chu Đạo Kỳ còn quay đầu lại nhìn Trương Dương.</w:t>
      </w:r>
    </w:p>
    <w:p>
      <w:pPr>
        <w:pStyle w:val="BodyText"/>
      </w:pPr>
      <w:r>
        <w:t xml:space="preserve">Ông ta biết rõ rằng vinh quang này đến từ đâu, có thể nói đều là do một mình Trương Dương mang đến đấy, đại học Trường Kinh có Trương Dương nên mới lấy được thành tích tốt đến như vậy. Nếu không có Trương Dương thì cùng lắm bọn họ cũng chỉ xếp ở tầm trung thôi.</w:t>
      </w:r>
    </w:p>
    <w:p>
      <w:pPr>
        <w:pStyle w:val="BodyText"/>
      </w:pPr>
      <w:r>
        <w:t xml:space="preserve">Chu Đạo Kỳ trước đây không tin cá nhân có thể ảnh hưởng đến tập thể lớn đến như vậy, nhưng đây sự thật, khiến ông ta không thể không tin tưởng điều này.</w:t>
      </w:r>
    </w:p>
    <w:p>
      <w:pPr>
        <w:pStyle w:val="BodyText"/>
      </w:pPr>
      <w:r>
        <w:t xml:space="preserve">Chỉ một mình Trương Dương đã khiến bọn họ từ hạng hai trở thành quán quân, sức mạnh của cá nhân xuất sắc quả thật đôi khi không thể xem thường được.</w:t>
      </w:r>
    </w:p>
    <w:p>
      <w:pPr>
        <w:pStyle w:val="BodyText"/>
      </w:pPr>
      <w:r>
        <w:t xml:space="preserve">- Thầy Chu, thầy hãy nhìn phía trước kìa!</w:t>
      </w:r>
    </w:p>
    <w:p>
      <w:pPr>
        <w:pStyle w:val="BodyText"/>
      </w:pPr>
      <w:r>
        <w:t xml:space="preserve">Thi Nhan đột nhiên kêu một tiếng, xe đã lái vào trường học, bọn họ sắp về đến học viện y học rồi.</w:t>
      </w:r>
    </w:p>
    <w:p>
      <w:pPr>
        <w:pStyle w:val="BodyText"/>
      </w:pPr>
      <w:r>
        <w:t xml:space="preserve">Ở trước cổng kí túc xá của học viện y học có treo một biểu ngữ từ bao giờ, trên biểu ngữ ghi hàng chữ hoan nghênh các sinh viên anh hùng đã chiến thắng trở về.</w:t>
      </w:r>
    </w:p>
    <w:p>
      <w:pPr>
        <w:pStyle w:val="BodyText"/>
      </w:pPr>
      <w:r>
        <w:t xml:space="preserve">Biểu ngữ phía trước, còn có rất nhiều người đang đứng chờ, người đứng đầu không ngờ lại là thầy Hiệu trưởng, bên cạnh còn có Viện trưởng của học viện và các lãnh đạo chủ trốt của trường.</w:t>
      </w:r>
    </w:p>
    <w:p>
      <w:pPr>
        <w:pStyle w:val="BodyText"/>
      </w:pPr>
      <w:r>
        <w:t xml:space="preserve">Tin Đại học Trường Kinh lần này giành được quán quân đã lan truyền về trường từ lâu, toàn trường vì thế mà cũng vui mừng phấn khởi suốt mấy ngày.</w:t>
      </w:r>
    </w:p>
    <w:p>
      <w:pPr>
        <w:pStyle w:val="BodyText"/>
      </w:pPr>
      <w:r>
        <w:t xml:space="preserve">Bộ Giáo dục cũng khen ngợi hết lời khiến ngài Hiệu trưởng vô cùng vui sướng, quyết định phá lệ một lần, tổ chức trọng thể lễ đón mừng giáo viên và sinh viên lập thành tích cao từ Hỗ Hải trở về.</w:t>
      </w:r>
    </w:p>
    <w:p>
      <w:pPr>
        <w:pStyle w:val="BodyText"/>
      </w:pPr>
      <w:r>
        <w:t xml:space="preserve">Cho nên ông ta mới xuất hiện ở cổng trường, đích thân chờ đón bọn họ ở đây.</w:t>
      </w:r>
    </w:p>
    <w:p>
      <w:pPr>
        <w:pStyle w:val="BodyText"/>
      </w:pPr>
      <w:r>
        <w:t xml:space="preserve">Ngoài bọn họ ra còn có đội cổ động viên của Hội sinh viên cũng đang căn bản hoan nghênh đón tiếp bọn họ trở về.</w:t>
      </w:r>
    </w:p>
    <w:p>
      <w:pPr>
        <w:pStyle w:val="BodyText"/>
      </w:pPr>
      <w:r>
        <w:t xml:space="preserve">Lần này có Trương Dương đi ra ngoài đã giành được vinh dự về cho toàn trường, Tiêu Bân nhận được nhiệm vụ vô cùng được coi trọng nên đã đích thân lo liệu chuyện này. Những người đến đón bọn họ cũng có Tiêu Bân trong đó.</w:t>
      </w:r>
    </w:p>
    <w:p>
      <w:pPr>
        <w:pStyle w:val="BodyText"/>
      </w:pPr>
      <w:r>
        <w:t xml:space="preserve">- Thế…thế này thì long trọng quá rồi!</w:t>
      </w:r>
    </w:p>
    <w:p>
      <w:pPr>
        <w:pStyle w:val="BodyText"/>
      </w:pPr>
      <w:r>
        <w:t xml:space="preserve">Nhìn đội cổ động viên của trường đang hò reo gào hét, Chu Đạo Kỳ lúc này có vẻ đang rất xúc động, chưa xuống xe đã nói không được rõ ràng nữa rồi.</w:t>
      </w:r>
    </w:p>
    <w:p>
      <w:pPr>
        <w:pStyle w:val="BodyText"/>
      </w:pPr>
      <w:r>
        <w:t xml:space="preserve">Bọn Thi Nhan, Vương Lộ đều gật đầu thật mạnh, trong lòng bọn họ cũng đang rất xúc động.</w:t>
      </w:r>
    </w:p>
    <w:p>
      <w:pPr>
        <w:pStyle w:val="BodyText"/>
      </w:pPr>
      <w:r>
        <w:t xml:space="preserve">Trường học phá lệ tổ chức nghi thức đón tiếp long trọng như vậy khẳng định là coi trọng bọn họ, cũng là điều mà bọn họ có thể tự hào và lấy làm sĩ diện.</w:t>
      </w:r>
    </w:p>
    <w:p>
      <w:pPr>
        <w:pStyle w:val="BodyText"/>
      </w:pPr>
      <w:r>
        <w:t xml:space="preserve">Đương nhiên lúc này bọn họ cũng không bị vinh dự kia che lấp đầu óc. Bọn họ cũng hiểu được người thật sự tạo ra vinh dự này chính là Trương Dương, người đang ngồi ở phía sau kia, nãy giờ vẫn không nói câu gì.</w:t>
      </w:r>
    </w:p>
    <w:p>
      <w:pPr>
        <w:pStyle w:val="BodyText"/>
      </w:pPr>
      <w:r>
        <w:t xml:space="preserve">anh2011</w:t>
      </w:r>
    </w:p>
    <w:p>
      <w:pPr>
        <w:pStyle w:val="Compact"/>
      </w:pPr>
      <w:r>
        <w:br w:type="textWrapping"/>
      </w:r>
      <w:r>
        <w:br w:type="textWrapping"/>
      </w:r>
    </w:p>
    <w:p>
      <w:pPr>
        <w:pStyle w:val="Heading2"/>
      </w:pPr>
      <w:bookmarkStart w:id="406" w:name="chương-389-sự-dịu-dàng-của-mễ-tuyết"/>
      <w:bookmarkEnd w:id="406"/>
      <w:r>
        <w:t xml:space="preserve">384. Chương 389: Sự Dịu Dàng Của Mễ Tuyết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389: Sự dịu dàng của Mễ Tuyết</w:t>
      </w:r>
    </w:p>
    <w:p>
      <w:pPr>
        <w:pStyle w:val="BodyText"/>
      </w:pPr>
      <w:r>
        <w:t xml:space="preserve">Dịch: Mạnh Hùng</w:t>
      </w:r>
    </w:p>
    <w:p>
      <w:pPr>
        <w:pStyle w:val="BodyText"/>
      </w:pPr>
      <w:r>
        <w:t xml:space="preserve">Nguồn: Metruyen.com</w:t>
      </w:r>
    </w:p>
    <w:p>
      <w:pPr>
        <w:pStyle w:val="BodyText"/>
      </w:pPr>
      <w:r>
        <w:t xml:space="preserve">Lần nghênh đón quả thật rất long trọng, buổi chiều hiệu trưởng còn cố ý tuyên dương bọn hắn một lần nữa.</w:t>
      </w:r>
    </w:p>
    <w:p>
      <w:pPr>
        <w:pStyle w:val="BodyText"/>
      </w:pPr>
      <w:r>
        <w:t xml:space="preserve">Ngoài 1000 tiền thưởng ban đầu, mỗi sinh viên còn được nhận thêm 1500 tệ tiền thưởng nữa, tính ra mỗi người nhận được những 2500 tệ tiền thưởng.</w:t>
      </w:r>
    </w:p>
    <w:p>
      <w:pPr>
        <w:pStyle w:val="BodyText"/>
      </w:pPr>
      <w:r>
        <w:t xml:space="preserve">Đây đối với những sinh viên bình thường mà nói, đây cũng không phải là một con số nhỏ.</w:t>
      </w:r>
    </w:p>
    <w:p>
      <w:pPr>
        <w:pStyle w:val="BodyText"/>
      </w:pPr>
      <w:r>
        <w:t xml:space="preserve">Trong số những sinh viên được khen ngợi thì tất nhiên Trương Dương là người được ngợi khen nhiều nhất. Thực ra nhà trường cũng biết lần này sở dĩ có thành tích như vậy tất cả đều là công lao của một mình Trương Dương.</w:t>
      </w:r>
    </w:p>
    <w:p>
      <w:pPr>
        <w:pStyle w:val="BodyText"/>
      </w:pPr>
      <w:r>
        <w:t xml:space="preserve">Song nhà trường vẫn phải chú ý đến vinh dự của tập thể nên dù đã biết mười mươi như vậy nhưng vẫn phải làm nhẹ bớt cống hiến của Trương Dương mà biểu dương thành tích của tập thể.</w:t>
      </w:r>
    </w:p>
    <w:p>
      <w:pPr>
        <w:pStyle w:val="BodyText"/>
      </w:pPr>
      <w:r>
        <w:t xml:space="preserve">Trương Dương đối với chuyện này cũng không mấy để ý, trường học làm như vậy cũng rất hợp ý hắn, hắn cũng không muốn khoe khoang gì cả.</w:t>
      </w:r>
    </w:p>
    <w:p>
      <w:pPr>
        <w:pStyle w:val="BodyText"/>
      </w:pPr>
      <w:r>
        <w:t xml:space="preserve">Nhưng Trương Dương vẫn được hơn những người khác 500 tệ tiền thưởng, đây là phần thưởng riêng cho cá nhân hắn.</w:t>
      </w:r>
    </w:p>
    <w:p>
      <w:pPr>
        <w:pStyle w:val="BodyText"/>
      </w:pPr>
      <w:r>
        <w:t xml:space="preserve">Sau khi biểu dương, nhà trường còn rộng rãi mời bọn họ ăn một bữa cơm, coi như là tiệc chúc mừng bọn họ.</w:t>
      </w:r>
    </w:p>
    <w:p>
      <w:pPr>
        <w:pStyle w:val="BodyText"/>
      </w:pPr>
      <w:r>
        <w:t xml:space="preserve">Trong bữa tiệc, người cười rạng rỡ nhất chính là Chu Đạo Kỳ, rất nhiều người cũng đều ghen tị nhìn ông ta.</w:t>
      </w:r>
    </w:p>
    <w:p>
      <w:pPr>
        <w:pStyle w:val="BodyText"/>
      </w:pPr>
      <w:r>
        <w:t xml:space="preserve">Hoạt động lần này là nhiệm vụ mà nhà trường giap phó nhưng được rất ít người coi trọng. Những lãnh đạo của trường cũng không mấy để tâm đến, nhưng suy cho cùng cũng rất hiểu thực lực của trường mình lại lấy được thành tích bình thường đã là rất tốt rồi.</w:t>
      </w:r>
    </w:p>
    <w:p>
      <w:pPr>
        <w:pStyle w:val="BodyText"/>
      </w:pPr>
      <w:r>
        <w:t xml:space="preserve">Vì thế bọn họ tất nhiên cũng sẽ không tích cực gì cả.</w:t>
      </w:r>
    </w:p>
    <w:p>
      <w:pPr>
        <w:pStyle w:val="BodyText"/>
      </w:pPr>
      <w:r>
        <w:t xml:space="preserve">Nhưng không ai ngờ được sinh viên của bọn họ lại có tên “quái vật” như vậy, đã có đề tài được Viện Trung y phê duyệt thì không nói, lại còn được nhiều bệnh viện khen ngợi trong quá trình đi thực tiễn như vậy, trong đó còn có những chuyên gia hàng đầu nữa.</w:t>
      </w:r>
    </w:p>
    <w:p>
      <w:pPr>
        <w:pStyle w:val="BodyText"/>
      </w:pPr>
      <w:r>
        <w:t xml:space="preserve">Chỉ dựa vào một mình Trương Dương đã kéo thành tích của trường lên, cuối cùng đã giành được vị trí quán quân mà lúc trước không ai ngờ tới.</w:t>
      </w:r>
    </w:p>
    <w:p>
      <w:pPr>
        <w:pStyle w:val="BodyText"/>
      </w:pPr>
      <w:r>
        <w:t xml:space="preserve">Cứ như vậy, có một số người bắt đầu mất thăng bằng, nếu sớm biết như vậy thì lúc trước bọn họ nên tích cực một chút. Nếu mình dẫn đội thì đã được biểu dương ở đây, kẻ lấy được thành tích cũng không phải là Chu Đạo Kỳ mà chính là bọn họ.</w:t>
      </w:r>
    </w:p>
    <w:p>
      <w:pPr>
        <w:pStyle w:val="BodyText"/>
      </w:pPr>
      <w:r>
        <w:t xml:space="preserve">Có những người chính là như vậy, không thèm nghĩ đến lúc ban đầu mà chỉ nghĩ khi người ta đạt được thành tích mới ghen ghét, đố kị, nghĩ nếu mà mình đi thì thành tích còn tốt hơn nữa.</w:t>
      </w:r>
    </w:p>
    <w:p>
      <w:pPr>
        <w:pStyle w:val="BodyText"/>
      </w:pPr>
      <w:r>
        <w:t xml:space="preserve">Bữa tiệc chúc mừng kết thúc rất nhanh chóng, bọn Thi Nhan vô cùng mãn nguyện, thu hoạch lần này có thể nói đều vượt quá tưởng tượng của bọn họ.</w:t>
      </w:r>
    </w:p>
    <w:p>
      <w:pPr>
        <w:pStyle w:val="BodyText"/>
      </w:pPr>
      <w:r>
        <w:t xml:space="preserve">Có được thành tích lần này, lại được biểu dương trước toàn trường, sau khi tốt nghiệp tìm việc làm, bọn họ sẽ có thêm nhiều điểm có lợi thế.</w:t>
      </w:r>
    </w:p>
    <w:p>
      <w:pPr>
        <w:pStyle w:val="BodyText"/>
      </w:pPr>
      <w:r>
        <w:t xml:space="preserve">Xong tất cả những việc này, Trương Dương cuối cùng có thể trở về nhà. Hắn đã báo tin sẽ về nhà hôm nay cho Mễ Tuyết trước tiên, nhưng hắn không ngờ nhà trường lại nhiệt tình như vậy và giữ hắn ở lại lâu như vậy.</w:t>
      </w:r>
    </w:p>
    <w:p>
      <w:pPr>
        <w:pStyle w:val="BodyText"/>
      </w:pPr>
      <w:r>
        <w:t xml:space="preserve">Đi đến tầng dưới của khu nhà, nhìn thấy nhà mình vẫn sáng đèn, trong lòng Trương Dương tự nhiên cảm thấy rất ấm áp.</w:t>
      </w:r>
    </w:p>
    <w:p>
      <w:pPr>
        <w:pStyle w:val="BodyText"/>
      </w:pPr>
      <w:r>
        <w:t xml:space="preserve">Lần này đi ra ngoài những hơn mười ngày, tuy nói mỗi ngày đều liên lạc bằng điện thoại nhưng không thể có được cảm giác như gặp nhau hàng ngày được.</w:t>
      </w:r>
    </w:p>
    <w:p>
      <w:pPr>
        <w:pStyle w:val="BodyText"/>
      </w:pPr>
      <w:r>
        <w:t xml:space="preserve">Nhất là khi bọn hắn là đôi đang yêu nhau thắm thiết, một ngày không thấy như cách ba thu, mười mấy ngày đã là thời gian rất dài.</w:t>
      </w:r>
    </w:p>
    <w:p>
      <w:pPr>
        <w:pStyle w:val="BodyText"/>
      </w:pPr>
      <w:r>
        <w:t xml:space="preserve">Nhẹ nhàng mở cửa, Trương Dương rón rén đi vào. Tia Chớp và Vô Ảnh đều đi theo Long Phong, lúc này sẽ đã ở nhà Long Phong. Trương Dương tính ngày mai sẽ bắt bọn nó trở về.</w:t>
      </w:r>
    </w:p>
    <w:p>
      <w:pPr>
        <w:pStyle w:val="BodyText"/>
      </w:pPr>
      <w:r>
        <w:t xml:space="preserve">Phòng khách không ai, Trương Dương đứng ở đó cẩn thận nghe ngóng, lập tức lại tươi cười.</w:t>
      </w:r>
    </w:p>
    <w:p>
      <w:pPr>
        <w:pStyle w:val="BodyText"/>
      </w:pPr>
      <w:r>
        <w:t xml:space="preserve">Trong nhà chỉ có trong phòng bếp là có tiếng động, rõ ràng là Mễ Tuyết đang ở trong bếp.</w:t>
      </w:r>
    </w:p>
    <w:p>
      <w:pPr>
        <w:pStyle w:val="BodyText"/>
      </w:pPr>
      <w:r>
        <w:t xml:space="preserve">Bỏ những thứ trên tay xuống, Trương Dương lặng lẽ đi tới nhà bếp, hắn chuẩn bị tặng Mễ Tuyết một món quà bất ngờ.</w:t>
      </w:r>
    </w:p>
    <w:p>
      <w:pPr>
        <w:pStyle w:val="BodyText"/>
      </w:pPr>
      <w:r>
        <w:t xml:space="preserve">Trong phòng bếp, Mễ Tuyết đang làm gì đó, Trương Dương chậm rãi đi đến bên cạnh và ôm lấy cô.</w:t>
      </w:r>
    </w:p>
    <w:p>
      <w:pPr>
        <w:pStyle w:val="BodyText"/>
      </w:pPr>
      <w:r>
        <w:t xml:space="preserve">- Á...!</w:t>
      </w:r>
    </w:p>
    <w:p>
      <w:pPr>
        <w:pStyle w:val="BodyText"/>
      </w:pPr>
      <w:r>
        <w:t xml:space="preserve">Mễ Tuyết giật mình hét lên, giãy dụa xoay người lại rất nhanh. Sau khi thấy rõ người ôm mình chính là Trương Dương, cô đột nhiên im bặt.</w:t>
      </w:r>
    </w:p>
    <w:p>
      <w:pPr>
        <w:pStyle w:val="BodyText"/>
      </w:pPr>
      <w:r>
        <w:t xml:space="preserve">Đôi mắt đẹp của Mễ Tuyết vẫn nhìn Trương Dương chằm chằm không chớp mắt, nước mắt đã dâng lên vòng quanh đôi mắt trong và sáng.</w:t>
      </w:r>
    </w:p>
    <w:p>
      <w:pPr>
        <w:pStyle w:val="BodyText"/>
      </w:pPr>
      <w:r>
        <w:t xml:space="preserve">Chiếc bao tay trên tay cô cũng rơi xuống đất tự lúc nào, nhưng cô vẫn ngây người ra đó nhìn Trương Dương.</w:t>
      </w:r>
    </w:p>
    <w:p>
      <w:pPr>
        <w:pStyle w:val="BodyText"/>
      </w:pPr>
      <w:r>
        <w:t xml:space="preserve">Không lâu sau, cả người cô khẽ run len, đôi mắt trong veo cuối cùng đã không ngăn được nước mắt lã chã rơi.</w:t>
      </w:r>
    </w:p>
    <w:p>
      <w:pPr>
        <w:pStyle w:val="BodyText"/>
      </w:pPr>
      <w:r>
        <w:t xml:space="preserve">- Trương Dương, cuối cùng anh đã trở về. Em nhớ anh quá!</w:t>
      </w:r>
    </w:p>
    <w:p>
      <w:pPr>
        <w:pStyle w:val="BodyText"/>
      </w:pPr>
      <w:r>
        <w:t xml:space="preserve">Mễ Tuyết dựa đầu vào trong lồng ngực Trương Dương, khóc thút thít nói nói. Một câu nói ngắn gọn những lại biểu đạt được nỗi thương nhớ Trương Dương vô cùng của cô.</w:t>
      </w:r>
    </w:p>
    <w:p>
      <w:pPr>
        <w:pStyle w:val="BodyText"/>
      </w:pPr>
      <w:r>
        <w:t xml:space="preserve">- Bé ngốc, anh cũng rất nhớ em, chẳng phải bây giờ anh đã trở về rồi sao?</w:t>
      </w:r>
    </w:p>
    <w:p>
      <w:pPr>
        <w:pStyle w:val="BodyText"/>
      </w:pPr>
      <w:r>
        <w:t xml:space="preserve">Trương Dương trong lòng cũng rất là cảm động, ôm Mễ Tuyết thật chặt. Trong lòng Mễ Tuyết, vị trí của hắn càng ngày càng trở nên quan trọng. Đối với hắn mà nói thì vị trí của Mễ Tuyết cũng thế.</w:t>
      </w:r>
    </w:p>
    <w:p>
      <w:pPr>
        <w:pStyle w:val="BodyText"/>
      </w:pPr>
      <w:r>
        <w:t xml:space="preserve">Điểm khác biệt của hắn giữa kiếp trước và kiếp này chính là có một người khiến hắn quan tâm và vô cùng coi trọng.</w:t>
      </w:r>
    </w:p>
    <w:p>
      <w:pPr>
        <w:pStyle w:val="BodyText"/>
      </w:pPr>
      <w:r>
        <w:t xml:space="preserve">- Anh ăn no chưa? Ăn trong trường nhất định không đủ no, em làm đồ ăn cho anh đều nguội hết rồi, để em lập tức hâm nóng lại cho anh.</w:t>
      </w:r>
    </w:p>
    <w:p>
      <w:pPr>
        <w:pStyle w:val="BodyText"/>
      </w:pPr>
      <w:r>
        <w:t xml:space="preserve">Qua một lúc, Mễ Tuyết mới ngẩng đầu lên, chợt nghĩ ra điều gì, vội vàng nói.</w:t>
      </w:r>
    </w:p>
    <w:p>
      <w:pPr>
        <w:pStyle w:val="BodyText"/>
      </w:pPr>
      <w:r>
        <w:t xml:space="preserve">Cô mở to hai mắt nhìn Trương Dương, lại xoay người lại nhìn đống đồ ăn đã bày sẵn trong bát đĩa, bỏ vào trong lò vi song, chuẩn bị hâm nóng lại cho Trương Dương.</w:t>
      </w:r>
    </w:p>
    <w:p>
      <w:pPr>
        <w:pStyle w:val="BodyText"/>
      </w:pPr>
      <w:r>
        <w:t xml:space="preserve">Những đồ ăn này đều là do cô tự tay làm, vốn tưởng rằng Trương Dương sẽ trở về ăn cơm chiều, không ngờ Trương Dương bị trường học giữ lại.</w:t>
      </w:r>
    </w:p>
    <w:p>
      <w:pPr>
        <w:pStyle w:val="BodyText"/>
      </w:pPr>
      <w:r>
        <w:t xml:space="preserve">- Bé ngốc, anh không đói, có phải em vẫn chưa ăn gì không?</w:t>
      </w:r>
    </w:p>
    <w:p>
      <w:pPr>
        <w:pStyle w:val="BodyText"/>
      </w:pPr>
      <w:r>
        <w:t xml:space="preserve">Nhìn dáng vẻ bận rộn của cô, Trương Dương mới biết được là cô vừa vào phòng bếp kiểm tra lại thức ăn.</w:t>
      </w:r>
    </w:p>
    <w:p>
      <w:pPr>
        <w:pStyle w:val="BodyText"/>
      </w:pPr>
      <w:r>
        <w:t xml:space="preserve">Chỉ thấy như vậy là hắn liền hiểu ngay là nhất định Mễ Tuyết đến bây giờ vẫn chưa ăn cơm, nhất định cô vẫn đang chờ hắn, chờ hắn trở về cùng ăn cơm.</w:t>
      </w:r>
    </w:p>
    <w:p>
      <w:pPr>
        <w:pStyle w:val="BodyText"/>
      </w:pPr>
      <w:r>
        <w:t xml:space="preserve">- Em cũng không đói, hay là lát nữa chúng ta sẽ ăn.</w:t>
      </w:r>
    </w:p>
    <w:p>
      <w:pPr>
        <w:pStyle w:val="BodyText"/>
      </w:pPr>
      <w:r>
        <w:t xml:space="preserve">Mễ Tuyết vừa cười vừa quay đầu lại. Cô vừa nói xong thì bụng kêu ọc ạch mấy tiếng nghe rất rõ, làm cho mặt cô lập tức đỏ lựng lên.</w:t>
      </w:r>
    </w:p>
    <w:p>
      <w:pPr>
        <w:pStyle w:val="BodyText"/>
      </w:pPr>
      <w:r>
        <w:t xml:space="preserve">Biết Trương Dương sắp trở về, bữa trưa cô cũng ăn rất ít vì khi đó vui quá nên căn bản không muốn ăn.</w:t>
      </w:r>
    </w:p>
    <w:p>
      <w:pPr>
        <w:pStyle w:val="BodyText"/>
      </w:pPr>
      <w:r>
        <w:t xml:space="preserve">Buổi chiều lại bận rộn đi mua đồ ăn, nấu ăn, cô muốn khi Trương Dương trở về được chính miệng trải nghiệm tài nấu nướng của mình. Bụng cô đã đói từ lâu, lời nói khi nãy rõ ràng là nói dối.</w:t>
      </w:r>
    </w:p>
    <w:p>
      <w:pPr>
        <w:pStyle w:val="BodyText"/>
      </w:pPr>
      <w:r>
        <w:t xml:space="preserve">Tài nấu nướng của cô đều là học được từ đầu bếp của nhà hàng đấy. Dù nói thế nào thì nhà hàng của cô cũng khá lớn, đầu bếp cũng rất nổi danh. Cô không chỉ là bà chủ lớn mà còn là một mỹ nhân, muốn học nấu nướng thì tất nhiên không ai có thể phản đối.</w:t>
      </w:r>
    </w:p>
    <w:p>
      <w:pPr>
        <w:pStyle w:val="BodyText"/>
      </w:pPr>
      <w:r>
        <w:t xml:space="preserve">Các đầu bếp đều dạy cô rất nhiệt tình và tỉ mỉ.</w:t>
      </w:r>
    </w:p>
    <w:p>
      <w:pPr>
        <w:pStyle w:val="BodyText"/>
      </w:pPr>
      <w:r>
        <w:t xml:space="preserve">- Đừng đợi nữa, bây giờ ăn luôn, anh ăn cùng em.</w:t>
      </w:r>
    </w:p>
    <w:p>
      <w:pPr>
        <w:pStyle w:val="BodyText"/>
      </w:pPr>
      <w:r>
        <w:t xml:space="preserve">Trương Dương lập tức khẽ lắc lắc đầu, đi đến nhìn đồ ăn đã được chuẩn bị sẵn.</w:t>
      </w:r>
    </w:p>
    <w:p>
      <w:pPr>
        <w:pStyle w:val="BodyText"/>
      </w:pPr>
      <w:r>
        <w:t xml:space="preserve">Đa phần thức ăn đều đã nguội lạnh, cần hâm nóng lại một chút mới ăn được. Nhìn thấy bao nhiêu món ngon cầu kỳ, Trương Dương lại thấy xon xót trong lòng.</w:t>
      </w:r>
    </w:p>
    <w:p>
      <w:pPr>
        <w:pStyle w:val="BodyText"/>
      </w:pPr>
      <w:r>
        <w:t xml:space="preserve">Mễ Tuyết làm nhiều đồ ăn như vậy, trong khi bản thân cô lại không ăn dù chỉ một miếng.</w:t>
      </w:r>
    </w:p>
    <w:p>
      <w:pPr>
        <w:pStyle w:val="BodyText"/>
      </w:pPr>
      <w:r>
        <w:t xml:space="preserve">Tình cảm này khiến Trương Dương cảm động, đồng thời trong lòng cũng có chút hối hận và áy náy.</w:t>
      </w:r>
    </w:p>
    <w:p>
      <w:pPr>
        <w:pStyle w:val="BodyText"/>
      </w:pPr>
      <w:r>
        <w:t xml:space="preserve">Biết Mễ Tuyết vẫn chờ đợi mình thì hắn đã không ăn bữa cơm chán ngắt với những lãnh đạo kia, trở về sớm một chút, không để cho Mễ Tuyết đói bụng đợi hắn lâu như vậy.</w:t>
      </w:r>
    </w:p>
    <w:p>
      <w:pPr>
        <w:pStyle w:val="BodyText"/>
      </w:pPr>
      <w:r>
        <w:t xml:space="preserve">Đồ ăn nóng lên rất nhanh, không lâu sau cả hai người đều bưng thức ăn ra ngoài.</w:t>
      </w:r>
    </w:p>
    <w:p>
      <w:pPr>
        <w:pStyle w:val="BodyText"/>
      </w:pPr>
      <w:r>
        <w:t xml:space="preserve">Mễ Tuyết làm rất nhiều đồ ăn. Chỉ hai người bọn họ mà Mễ Tuyết chuẩn bị những tám món ăn, còn cs hai loại canh. Trương Dương tuy nói đã ăn rồi nhưng vẫn ăn thêm một lượng thức ăn lớn. Một bàn đầy thức ăn của hai người, cuối cùng bị bọn hắn ăn hết hơn nữa.</w:t>
      </w:r>
    </w:p>
    <w:p>
      <w:pPr>
        <w:pStyle w:val="BodyText"/>
      </w:pPr>
      <w:r>
        <w:t xml:space="preserve">Cách hắn ăn còn làm cho Mễ Tuyết bật cười, nói sau này hắn có thể so sánh với bọn Hồ Hầm, chắc là Hồ Hâm cũng không ăn nhiều bằng hắn.</w:t>
      </w:r>
    </w:p>
    <w:p>
      <w:pPr>
        <w:pStyle w:val="BodyText"/>
      </w:pPr>
      <w:r>
        <w:t xml:space="preserve">Ăn cơm xong, sau khi dọn dẹp mọi thứ, Trương Dương mới mang quà mua ở Hỗ Hải ra tặng cho Mễ Tuyết.</w:t>
      </w:r>
    </w:p>
    <w:p>
      <w:pPr>
        <w:pStyle w:val="BodyText"/>
      </w:pPr>
      <w:r>
        <w:t xml:space="preserve">Món quà bắt mắt nhất chính là chiếc vòng cổ có tên “tình yêu cháy bỏng”.</w:t>
      </w:r>
    </w:p>
    <w:p>
      <w:pPr>
        <w:pStyle w:val="BodyText"/>
      </w:pPr>
      <w:r>
        <w:t xml:space="preserve">Nhìn chiếc vòng cổ bằng ru bi rất đẹp mắt, ánh mắt Mễ Tuyết lại càng dịu dàng ấm áp. Cô biết Trương Dương sẽ không quên cô và nhất định sẽ mang quà về tặng cô.</w:t>
      </w:r>
    </w:p>
    <w:p>
      <w:pPr>
        <w:pStyle w:val="BodyText"/>
      </w:pPr>
      <w:r>
        <w:t xml:space="preserve">Song cô cũng không ngờ Trương Dương sẽ mang món quà quý giá như vậy trở về.</w:t>
      </w:r>
    </w:p>
    <w:p>
      <w:pPr>
        <w:pStyle w:val="BodyText"/>
      </w:pPr>
      <w:r>
        <w:t xml:space="preserve">- Sợi dây chuyền này thật sự rất hợp với em, xem ra nó sinh ra là dành cho em, anh chỉ đi muộn một chút thôi là hết rồi.</w:t>
      </w:r>
    </w:p>
    <w:p>
      <w:pPr>
        <w:pStyle w:val="BodyText"/>
      </w:pPr>
      <w:r>
        <w:t xml:space="preserve">Trương Dương tự tay đeo vào cho Mễ Tuyết, sau khi đeo xong thì hài lòng nói.</w:t>
      </w:r>
    </w:p>
    <w:p>
      <w:pPr>
        <w:pStyle w:val="BodyText"/>
      </w:pPr>
      <w:r>
        <w:t xml:space="preserve">Sau khi Mễ Tuyết đeo chiếc vòng cổ vào thì càng thêm phần xinh đẹp, càng tăng thêm phần quý phái và càng quyến rũ đắm say lòng người.</w:t>
      </w:r>
    </w:p>
    <w:p>
      <w:pPr>
        <w:pStyle w:val="BodyText"/>
      </w:pPr>
      <w:r>
        <w:t xml:space="preserve">Mễ Tuyết mặt gật đầu, lại có chút hiếu kỳ hỏi:</w:t>
      </w:r>
    </w:p>
    <w:p>
      <w:pPr>
        <w:pStyle w:val="BodyText"/>
      </w:pPr>
      <w:r>
        <w:t xml:space="preserve">- Đến chậm một chút là hết rồi, sao lại như vậy?</w:t>
      </w:r>
    </w:p>
    <w:p>
      <w:pPr>
        <w:pStyle w:val="BodyText"/>
      </w:pPr>
      <w:r>
        <w:t xml:space="preserve">Trương Dương kể lại đơn giản chuyện Lý công tử nhưng không nói đến chuyện gã gọi người đến trả thù hắn, chuyện rắc rối như vậy hắn không cần nói ra.</w:t>
      </w:r>
    </w:p>
    <w:p>
      <w:pPr>
        <w:pStyle w:val="BodyText"/>
      </w:pPr>
      <w:r>
        <w:t xml:space="preserve">Nói ra chuyện đó sẽ chỉ làm Mễ Tuyế lo lắng.</w:t>
      </w:r>
    </w:p>
    <w:p>
      <w:pPr>
        <w:pStyle w:val="BodyText"/>
      </w:pPr>
      <w:r>
        <w:t xml:space="preserve">Thời gian hạnh phúc luôn trôi qua rất nhanh, hai người hàn huyên không bao lâu thì đêm đã khuya, mặc kệ Mễ Tuyết có muốn hay không thì hai người đều cần phải đi nghỉ ngơi.</w:t>
      </w:r>
    </w:p>
    <w:p>
      <w:pPr>
        <w:pStyle w:val="BodyText"/>
      </w:pPr>
      <w:r>
        <w:t xml:space="preserve">Trương Dương tạm biệt Mễ Tuyết xong liền quay về phòng ngủ của mình.</w:t>
      </w:r>
    </w:p>
    <w:p>
      <w:pPr>
        <w:pStyle w:val="BodyText"/>
      </w:pPr>
      <w:r>
        <w:t xml:space="preserve">Nhìn Trương Dương đi về phòng, Mễ Tuyết thoáng có vẻ thất vọng, nhưng nghĩ đến món quà mà Trương Dương tặng, cô lại cảm thấy trong lòng tràn đầy cảm giác ngọt ngào.</w:t>
      </w:r>
    </w:p>
    <w:p>
      <w:pPr>
        <w:pStyle w:val="BodyText"/>
      </w:pPr>
      <w:r>
        <w:t xml:space="preserve">Ngủ ở nhà thoải mái hơn bên ngoài nhiều, sáng sớm hôm sau, Trương Dương thức dậy ra ngoài tu luyện. Long Phong đã đến nơi tu luyện trước hắn.</w:t>
      </w:r>
    </w:p>
    <w:p>
      <w:pPr>
        <w:pStyle w:val="BodyText"/>
      </w:pPr>
      <w:r>
        <w:t xml:space="preserve">Tia Chớp và Vô Ảnh cũng đều có mặt ở đó, hai nhóc con này vừa nhìn thấy Trương Dường thì đều lập tức nhảy tới.</w:t>
      </w:r>
    </w:p>
    <w:p>
      <w:pPr>
        <w:pStyle w:val="BodyText"/>
      </w:pPr>
      <w:r>
        <w:t xml:space="preserve">Long Phong không nói gì với Trương Dương, hai người đều tự luyện tập chống đẩy một hồi, sau đó lại giao đấu thử vài chiêu. Có Long Phong tu luyện cùng, gần đây năng lực chiến đấu của Trương Dương vẫn không ngừng tiến bộ.</w:t>
      </w:r>
    </w:p>
    <w:p>
      <w:pPr>
        <w:pStyle w:val="BodyText"/>
      </w:pPr>
      <w:r>
        <w:t xml:space="preserve">Lần trước có thể lợi dụng kế sách chiến thắng linh vượn cũng nhờ có điều này.</w:t>
      </w:r>
    </w:p>
    <w:p>
      <w:pPr>
        <w:pStyle w:val="BodyText"/>
      </w:pPr>
      <w:r>
        <w:t xml:space="preserve">Sau khi tu luyện trở về, Mễ Tuyết đã ngủ dậy và chuẩn bị bữa sáng.</w:t>
      </w:r>
    </w:p>
    <w:p>
      <w:pPr>
        <w:pStyle w:val="BodyText"/>
      </w:pPr>
      <w:r>
        <w:t xml:space="preserve">Tia Chớp nhìn thấy Mễ Tuyết, lập tức nhảy đến gần kêu chít chít. Nó đang thể hiện rằng nó cũng rất nhớ Mễ Tuyết và còn tố cáo Trương Dương hôm qua đã không đón nó, lại còn bắt nó phải ở lại chỗ của Long Phong.</w:t>
      </w:r>
    </w:p>
    <w:p>
      <w:pPr>
        <w:pStyle w:val="BodyText"/>
      </w:pPr>
      <w:r>
        <w:t xml:space="preserve">Tiếc là Mễ Tuyết nghe không hiểu lời của nó, lúc này nó có khiếu nại Trương Dương cũng vô dụng.</w:t>
      </w:r>
    </w:p>
    <w:p>
      <w:pPr>
        <w:pStyle w:val="BodyText"/>
      </w:pPr>
      <w:r>
        <w:t xml:space="preserve">Hôm nay Mễ Tuyết không đi học, cũng không đi đến nhà hàng.</w:t>
      </w:r>
    </w:p>
    <w:p>
      <w:pPr>
        <w:pStyle w:val="BodyText"/>
      </w:pPr>
      <w:r>
        <w:t xml:space="preserve">Trương Dương ngoan ngoãn đi cùng cô cả một ngày, xem như bù lại hơn mười ngay đi xa trước đó. Hai người đi dạo phố sả láng cả ngày, còn mua không ít quần áo sịn.</w:t>
      </w:r>
    </w:p>
    <w:p>
      <w:pPr>
        <w:pStyle w:val="BodyText"/>
      </w:pPr>
      <w:r>
        <w:t xml:space="preserve">Quan niệm mua sắm của Mễ Tuyết bây giờ cũng đã thay đổi.</w:t>
      </w:r>
    </w:p>
    <w:p>
      <w:pPr>
        <w:pStyle w:val="BodyText"/>
      </w:pPr>
      <w:r>
        <w:t xml:space="preserve">Cô mua quần áo cho Trương Dương, cũng không còn mua những bộ mấy chục tệ ngoài vỉa hè nữa mà cũng bắt đầu mua hàng hiệu, động tay đến loại quần áo giá mấy nghìn tệ một chiếc.</w:t>
      </w:r>
    </w:p>
    <w:p>
      <w:pPr>
        <w:pStyle w:val="BodyText"/>
      </w:pPr>
      <w:r>
        <w:t xml:space="preserve">Hoàn cảnh có thể thay đổi một người, Mễ Tuyết từ khi trở thành bà chủ, tiếp xúc với những đối tượng khác nhau nên tư tưởng cũng từ từ thay đổi.</w:t>
      </w:r>
    </w:p>
    <w:p>
      <w:pPr>
        <w:pStyle w:val="BodyText"/>
      </w:pPr>
      <w:r>
        <w:t xml:space="preserve">Cô biết Trương Dương không thiếu tiền, nếu không thiếu tiền, cũng cũng không cần phải hà tiện như vậy, nhiều khi quần áo cũng đại diện cho một con người.</w:t>
      </w:r>
    </w:p>
    <w:p>
      <w:pPr>
        <w:pStyle w:val="BodyText"/>
      </w:pPr>
      <w:r>
        <w:t xml:space="preserve">Cô cũng không muốn Trương Dương đi ra ngoài phải mất mặt, bị người ta chê cười.</w:t>
      </w:r>
    </w:p>
    <w:p>
      <w:pPr>
        <w:pStyle w:val="BodyText"/>
      </w:pPr>
      <w:r>
        <w:t xml:space="preserve">Hôm nay Long Phong vẫn chưa về. Anh ta bị Trương Dương cử đi làm một nhiệm vụ quan trọng.</w:t>
      </w:r>
    </w:p>
    <w:p>
      <w:pPr>
        <w:pStyle w:val="BodyText"/>
      </w:pPr>
      <w:r>
        <w:t xml:space="preserve">Long Phong phải đích thân đi đến Tiêu Ấp một chuyến, đi mua một đống dược liệu quan trọng cho Trương Dương. Bào chế máu của linh vượn thành đan dược cần rất nhiều dược liệu phụ trợ, những dược liệu này càng tốt thì công hiệu của Tinh Huyết đan càng cao.</w:t>
      </w:r>
    </w:p>
    <w:p>
      <w:pPr>
        <w:pStyle w:val="BodyText"/>
      </w:pPr>
      <w:r>
        <w:t xml:space="preserve">Đây chính là linh vượn tự nguyện hiến máu, nếu không tìm dược liệu phụ để bào chế thuốc thì quá lãng phí, chắc chắn Trương Dương cũng sẽ không bao giờ tha thứ cho mình được.</w:t>
      </w:r>
    </w:p>
    <w:p>
      <w:pPr>
        <w:pStyle w:val="BodyText"/>
      </w:pPr>
      <w:r>
        <w:t xml:space="preserve">anh2011</w:t>
      </w:r>
    </w:p>
    <w:p>
      <w:pPr>
        <w:pStyle w:val="Compact"/>
      </w:pPr>
      <w:r>
        <w:br w:type="textWrapping"/>
      </w:r>
      <w:r>
        <w:br w:type="textWrapping"/>
      </w:r>
    </w:p>
    <w:p>
      <w:pPr>
        <w:pStyle w:val="Heading2"/>
      </w:pPr>
      <w:bookmarkStart w:id="407" w:name="chương-390-thân-phận-của-tôi"/>
      <w:bookmarkEnd w:id="407"/>
      <w:r>
        <w:t xml:space="preserve">385. Chương 390: Thân Phận Của Tôi?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390: Thân phận của tôi?</w:t>
      </w:r>
    </w:p>
    <w:p>
      <w:pPr>
        <w:pStyle w:val="BodyText"/>
      </w:pPr>
      <w:r>
        <w:t xml:space="preserve">Dịch: Mạnh Hùng</w:t>
      </w:r>
    </w:p>
    <w:p>
      <w:pPr>
        <w:pStyle w:val="BodyText"/>
      </w:pPr>
      <w:r>
        <w:t xml:space="preserve">Nguồn: Metruyen.com</w:t>
      </w:r>
    </w:p>
    <w:p>
      <w:pPr>
        <w:pStyle w:val="BodyText"/>
      </w:pPr>
      <w:r>
        <w:t xml:space="preserve">Ở cửa nhà hàng, hai cô nhân viên đứng nghiêm chào đón khách.</w:t>
      </w:r>
    </w:p>
    <w:p>
      <w:pPr>
        <w:pStyle w:val="BodyText"/>
      </w:pPr>
      <w:r>
        <w:t xml:space="preserve">Trương Dương cũng đứng ở cửa, bên cạnh còn có chiếc xe Bugatti được đưa tới từ Hỗ Hải, hắn lái chiếc xe Mercedes-Benz chở Mễ Tuyết.</w:t>
      </w:r>
    </w:p>
    <w:p>
      <w:pPr>
        <w:pStyle w:val="BodyText"/>
      </w:pPr>
      <w:r>
        <w:t xml:space="preserve">Sau khi Trương Dương đi Hỗ Hải, chiếc xe Mercedes-Benz này được giao cho Mễ Tuyết sử dụng. Cô vừa học lái xe chưa được bao lâu. Khi không có Trương Dương bên cạnh, cô đều cố gắng ở học lái xe, lợi dụng học lái xe đến giết thời gian.</w:t>
      </w:r>
    </w:p>
    <w:p>
      <w:pPr>
        <w:pStyle w:val="BodyText"/>
      </w:pPr>
      <w:r>
        <w:t xml:space="preserve">- Rù…ù…!</w:t>
      </w:r>
    </w:p>
    <w:p>
      <w:pPr>
        <w:pStyle w:val="BodyText"/>
      </w:pPr>
      <w:r>
        <w:t xml:space="preserve">Từ xa vang lên một tràng tiếng ô tô chạy rất lớn, đi đầu là chiếc xe Ferrari, tiếp là Land Rover và Hummer, sau cùng là chiếc BMW sang trọng đang lái thẳng đến.</w:t>
      </w:r>
    </w:p>
    <w:p>
      <w:pPr>
        <w:pStyle w:val="BodyText"/>
      </w:pPr>
      <w:r>
        <w:t xml:space="preserve">- Bugatti, Bugatti!</w:t>
      </w:r>
    </w:p>
    <w:p>
      <w:pPr>
        <w:pStyle w:val="BodyText"/>
      </w:pPr>
      <w:r>
        <w:t xml:space="preserve">Chiếc xe Ferrari còn chưa dừng hẳn, một giọng nói đã vang lên từ trong xe một cách đầy phấn khích, đồng thời một cái tay thò ra vẫy chào với Trương Dương.</w:t>
      </w:r>
    </w:p>
    <w:p>
      <w:pPr>
        <w:pStyle w:val="BodyText"/>
      </w:pPr>
      <w:r>
        <w:t xml:space="preserve">Chiếc Ferrari vừa đỗ lại, một người từ ghế phụ lái nhảy xuống, chỉ có thể dùng từ nhảy để hình dung, một người khác chống nạng từ ghế sau bước xuống, khập khiễng bước về phía chiếc xe Bugatti.</w:t>
      </w:r>
    </w:p>
    <w:p>
      <w:pPr>
        <w:pStyle w:val="BodyText"/>
      </w:pPr>
      <w:r>
        <w:t xml:space="preserve">- Lý Á, sao cậu lại mang anh chàng này đến?</w:t>
      </w:r>
    </w:p>
    <w:p>
      <w:pPr>
        <w:pStyle w:val="BodyText"/>
      </w:pPr>
      <w:r>
        <w:t xml:space="preserve">Nhìn Vương Thần đi đến, mặt ngây ra vuốt ve chiếc xe Bugatti, Trương Dương không kìm nổi hỏi một câu.</w:t>
      </w:r>
    </w:p>
    <w:p>
      <w:pPr>
        <w:pStyle w:val="BodyText"/>
      </w:pPr>
      <w:r>
        <w:t xml:space="preserve">Lý Á lái chiếc xe Ferrari, đỗ xe gần chỗ Trương Dương nhất, Trương Dương hỏi khi cậu ta vừa xuống xe.</w:t>
      </w:r>
    </w:p>
    <w:p>
      <w:pPr>
        <w:pStyle w:val="BodyText"/>
      </w:pPr>
      <w:r>
        <w:t xml:space="preserve">- Không phải là tôi dẫn cậu ta tới mà là vì cậu ta nghe nói Cổ Phương đem chiếc xe Bugatti tặng cho cậu nên nằng nặc đòi đi cùng, tôi cũng hết cách.</w:t>
      </w:r>
    </w:p>
    <w:p>
      <w:pPr>
        <w:pStyle w:val="BodyText"/>
      </w:pPr>
      <w:r>
        <w:t xml:space="preserve">Lý Á bất đắc dĩ nhún vai nói, chiếc xe Land Rover và Hummer lúc này cũng đều đỗ lại bên cạnh.</w:t>
      </w:r>
    </w:p>
    <w:p>
      <w:pPr>
        <w:pStyle w:val="BodyText"/>
      </w:pPr>
      <w:r>
        <w:t xml:space="preserve">Hoàng Hải và Thường Phong bước từ xe Hummer xuống, người đi từ trên xe Land Rover xuống chính là Long Thành và Ngô Chí Quốc. Nhìn thấy Ngô Chí Quốc, Trương Dương ngay lập tức có vẻ mặt tươi cười.</w:t>
      </w:r>
    </w:p>
    <w:p>
      <w:pPr>
        <w:pStyle w:val="BodyText"/>
      </w:pPr>
      <w:r>
        <w:t xml:space="preserve">Anh Ngô béo phì đã khá hơn trước nhiều, ít nhất anh ta cũng đã gầy đi trông thấy.</w:t>
      </w:r>
    </w:p>
    <w:p>
      <w:pPr>
        <w:pStyle w:val="BodyText"/>
      </w:pPr>
      <w:r>
        <w:t xml:space="preserve">Sau buổi đi săn lần trước, anh ta đã bắt đầu uống thuốc theo đơn mà Trương Dương kê. Phương thuốc này rất hiệu quả, chẳng bao lâu, anh ta đã không còn béo ục ịch như trước.</w:t>
      </w:r>
    </w:p>
    <w:p>
      <w:pPr>
        <w:pStyle w:val="BodyText"/>
      </w:pPr>
      <w:r>
        <w:t xml:space="preserve">Sau một tháng, anh ta đã không còn tình trạng bữa nào cũng phải ăn thịt, không ăn thì không sống nổi như trước.</w:t>
      </w:r>
    </w:p>
    <w:p>
      <w:pPr>
        <w:pStyle w:val="BodyText"/>
      </w:pPr>
      <w:r>
        <w:t xml:space="preserve">Anh ta đã ăn đồ ăn như người bình thường, thậm chí còn ít ăn đồ ăn nhiều dầu mỡ, cộng thêm những thứ khác hỗ trợ như rèn luyện thân thể, nên trong khoảng thời gian này, thể trọng của Ngô Chí Quốc đã giảm rất nhanh, tuy nói còn có vẻ hơi béo, nhưng đã khá hơn trước rất nhiều.</w:t>
      </w:r>
    </w:p>
    <w:p>
      <w:pPr>
        <w:pStyle w:val="BodyText"/>
      </w:pPr>
      <w:r>
        <w:t xml:space="preserve">Ít nhất thì những người quen chỉ cần liếc mắt một cái đều có thể nhìn ra anh ta đã gầy hơn trước kia rất nhiều.</w:t>
      </w:r>
    </w:p>
    <w:p>
      <w:pPr>
        <w:pStyle w:val="BodyText"/>
      </w:pPr>
      <w:r>
        <w:t xml:space="preserve">Nhìn thấy Trương Dương, Ngô Chí Quốc lập tức nói lời cảm ơn, nhờ Trương Dương giúp mà anh ta có được sự thay đổi này.</w:t>
      </w:r>
    </w:p>
    <w:p>
      <w:pPr>
        <w:pStyle w:val="BodyText"/>
      </w:pPr>
      <w:r>
        <w:t xml:space="preserve">Người cuối cùng từ chiếc xe BMW đi xuống tất nhiên là cặp đôi Tô Triển Đào và Dương Linh rồi. Sau khi được gia đình hai bên tán thành, tình cảm của hai người tiến triển cực nhanh, gần đây còn sắp bàn bạc chuyện cưới xin nữa.</w:t>
      </w:r>
    </w:p>
    <w:p>
      <w:pPr>
        <w:pStyle w:val="BodyText"/>
      </w:pPr>
      <w:r>
        <w:t xml:space="preserve">- Trương Dương giỏi quá! Anh Thành nói với chúng tôi là Cổ Phương đem chiếc Bugatti tặng cho cậu, chúng tôi còn không tin, không ngờ lại là thật đấy.</w:t>
      </w:r>
    </w:p>
    <w:p>
      <w:pPr>
        <w:pStyle w:val="BodyText"/>
      </w:pPr>
      <w:r>
        <w:t xml:space="preserve">Hoàng Hải đi tới, cũng đưa mắt nhìn chiếc Bugatti bên cạnh, ánh mắt cũng có vẻ hâm mộ.</w:t>
      </w:r>
    </w:p>
    <w:p>
      <w:pPr>
        <w:pStyle w:val="BodyText"/>
      </w:pPr>
      <w:r>
        <w:t xml:space="preserve">Lúc này Lý Á và Vương Thần đã vây quanh xe của Trương Dương và xoắn xuýt ngắm nghía quanh chiếc xe. Vương Thần nếu không phải phải chống nạng để đi thì sợ rằng cậu ta đã đòi Trương Dương cho mượn chìa khoá xe để đi thử cho đã.</w:t>
      </w:r>
    </w:p>
    <w:p>
      <w:pPr>
        <w:pStyle w:val="BodyText"/>
      </w:pPr>
      <w:r>
        <w:t xml:space="preserve">- Tôi đã từng gặp Cổ Phương, tình tình mắt cao hơn trán, kiêu ngạo bốc trời, có thể làm cho hắn tặng xe, quả không dễ dàng !</w:t>
      </w:r>
    </w:p>
    <w:p>
      <w:pPr>
        <w:pStyle w:val="BodyText"/>
      </w:pPr>
      <w:r>
        <w:t xml:space="preserve">Thường Phong cười ha hả nói. Anh ta cũng từng đi đến Hỗ Hải, từng gặp qua bọn Cổ Phương.</w:t>
      </w:r>
    </w:p>
    <w:p>
      <w:pPr>
        <w:pStyle w:val="BodyText"/>
      </w:pPr>
      <w:r>
        <w:t xml:space="preserve">Nhưng vì chơi thân với Long Thành nên mấy người này đều không có giao tình gì với Cổ Phương. Long Thành và Cổ Phương bất hoà với nhau, nếu không lần trước vừa gặp mặt đã toé lửa rồi tổ chức đua xe với nhau.</w:t>
      </w:r>
    </w:p>
    <w:p>
      <w:pPr>
        <w:pStyle w:val="BodyText"/>
      </w:pPr>
      <w:r>
        <w:t xml:space="preserve">- Tôi cũng chỉ là tình cờ thôi, mọi người đều tới rồi, vậy thì vào đi thôi!</w:t>
      </w:r>
    </w:p>
    <w:p>
      <w:pPr>
        <w:pStyle w:val="BodyText"/>
      </w:pPr>
      <w:r>
        <w:t xml:space="preserve">Trương Dương cười ha hả, dẫn mọi người đi vào trong nhà hàng. Lý Á và Vương Thần còn không nỡ đi vào vì lưu luyến chiếc xe Buggatti, cuối cùng vẫn là Long Thành phải đi đến, cốc cho mỗi người một cái vào đầu, bọn họ mới chịu đi vào.</w:t>
      </w:r>
    </w:p>
    <w:p>
      <w:pPr>
        <w:pStyle w:val="BodyText"/>
      </w:pPr>
      <w:r>
        <w:t xml:space="preserve">Hai người này nhìn thấy xe ngon là mê tít, ngắm say mê hơn cả ngắm vợ.</w:t>
      </w:r>
    </w:p>
    <w:p>
      <w:pPr>
        <w:pStyle w:val="BodyText"/>
      </w:pPr>
      <w:r>
        <w:t xml:space="preserve">Chiều này, Long Thành gọi điện thoại cho Trương Dương, hỏi thăm vài chuyện ở Hỗ Hải.</w:t>
      </w:r>
    </w:p>
    <w:p>
      <w:pPr>
        <w:pStyle w:val="BodyText"/>
      </w:pPr>
      <w:r>
        <w:t xml:space="preserve">Chuyện Trương Dương ở Hỗ Hải, Thái Triết Lĩnh đã gọi điện thoại cho anh ta biết ít nhiều.</w:t>
      </w:r>
    </w:p>
    <w:p>
      <w:pPr>
        <w:pStyle w:val="BodyText"/>
      </w:pPr>
      <w:r>
        <w:t xml:space="preserve">Thấy Long Thành gọi điện thoại tới, Trương Dương cũng kể lại tóm tắt mọi chuyện, nhân cơ hội này hội họp với nhau một bữa, lâu lắm rồi bọn hắn đã không gặp mặt nhau.</w:t>
      </w:r>
    </w:p>
    <w:p>
      <w:pPr>
        <w:pStyle w:val="BodyText"/>
      </w:pPr>
      <w:r>
        <w:t xml:space="preserve">Chủ ý này lập tức được Long Thành ủng hộ, Long Thành đi thông báo tập hợp mọi người, Trương Dương thì chờ ở nhà hàng.</w:t>
      </w:r>
    </w:p>
    <w:p>
      <w:pPr>
        <w:pStyle w:val="BodyText"/>
      </w:pPr>
      <w:r>
        <w:t xml:space="preserve">Địa điểm tập trung tất nhiên là ở nhà hàng của Mễ Tuyết vì đây là của người mình mở mà, anh em chơi thân với nhau thì lọt sàng xuống nia, phải ủng hộ cho nhau chứ.</w:t>
      </w:r>
    </w:p>
    <w:p>
      <w:pPr>
        <w:pStyle w:val="BodyText"/>
      </w:pPr>
      <w:r>
        <w:t xml:space="preserve">Cuộc tụ họp rất náo nhiệt, nhưng cũng không uống nhiều rượu, chủ yếu là do đã lâu rồi mọi người không gặp nhau nên nói chuyện với nhau rất vui vẻ.</w:t>
      </w:r>
    </w:p>
    <w:p>
      <w:pPr>
        <w:pStyle w:val="BodyText"/>
      </w:pPr>
      <w:r>
        <w:t xml:space="preserve">Sau khi ăn xong, mấy người đều cảm giác chưa đủ thoả mãn, theo lời đề nghị của Lý Á, mọi người lại cùng đi hộp đêm.</w:t>
      </w:r>
    </w:p>
    <w:p>
      <w:pPr>
        <w:pStyle w:val="BodyText"/>
      </w:pPr>
      <w:r>
        <w:t xml:space="preserve">Ở địa bàn của mình, đương nhiên là sẽ đi hộp đêm tốt nhất, Trương Dương lái chiếc xe Bugatti chở Mễ Tuyết, đội xe sang trọng lại tăng lên một chiếc xe, lại là chiếc có giá trị cao nhất.</w:t>
      </w:r>
    </w:p>
    <w:p>
      <w:pPr>
        <w:pStyle w:val="BodyText"/>
      </w:pPr>
      <w:r>
        <w:t xml:space="preserve">Hộp đêm Huy Hoàng được coi là hộp đêm tốt nhất ở Trường Kinh, là nơi đốt tiền xa hoa nhất. Nơi này được trang hoàng và có quy mô lớn hơn cái hộp đêm của ông chú của Chu Dật Trần rất nhiều.</w:t>
      </w:r>
    </w:p>
    <w:p>
      <w:pPr>
        <w:pStyle w:val="BodyText"/>
      </w:pPr>
      <w:r>
        <w:t xml:space="preserve">Ông chủ của chỗ này cũng là người rất có thế lực và cũng là một người bạn của Long Thành.</w:t>
      </w:r>
    </w:p>
    <w:p>
      <w:pPr>
        <w:pStyle w:val="BodyText"/>
      </w:pPr>
      <w:r>
        <w:t xml:space="preserve">Trước khi đi, Long Thành đã gọi điện thoại, bên đó đã chuẩn bị mọi thứ, chỉ còn chờ bọn họ đến chơi là được.</w:t>
      </w:r>
    </w:p>
    <w:p>
      <w:pPr>
        <w:pStyle w:val="BodyText"/>
      </w:pPr>
      <w:r>
        <w:t xml:space="preserve">Lại nhắc đến Trường Kinh lâu như vậy nhưng Trương Dương thực sự chẳng đi hộp đêm được mấy lần. Lần trước đi hộp đêm chính là khi đi cùng Tô Triển Đào ở Tiêu Ấp.</w:t>
      </w:r>
    </w:p>
    <w:p>
      <w:pPr>
        <w:pStyle w:val="BodyText"/>
      </w:pPr>
      <w:r>
        <w:t xml:space="preserve">Hộp đêm Huy Hoàng quả là rất tuyệt, chỉ cái không khí sang trọng ở ngay cái cửa chính đó thôi cũng đủ để hấp dẫn rất nhiều người.</w:t>
      </w:r>
    </w:p>
    <w:p>
      <w:pPr>
        <w:pStyle w:val="BodyText"/>
      </w:pPr>
      <w:r>
        <w:t xml:space="preserve">Đây cũng là một cái động đốt tiền, cho dù vào phòng bình thường thì cũng mất mấy nghìn tệ rồi, còn những phòng khách VIP thì không phải cứ có tiền là vào được.</w:t>
      </w:r>
    </w:p>
    <w:p>
      <w:pPr>
        <w:pStyle w:val="BodyText"/>
      </w:pPr>
      <w:r>
        <w:t xml:space="preserve">Bọn Trương Dương đi đoàn xe sang trọng như thế, vừa mới đến đã thu hút sự chú ý của nhiều người, bảo vệ ở cửa cũng vội vàng chỉ dẫn bọn hắn dừng xe.</w:t>
      </w:r>
    </w:p>
    <w:p>
      <w:pPr>
        <w:pStyle w:val="BodyText"/>
      </w:pPr>
      <w:r>
        <w:t xml:space="preserve">Những chiếc xe sang trọng như vậy, nhìn qua là biết chủ của nó cũng không thiếu gì tiền, nhất là khi trong số đó có người biết nhìn xe.</w:t>
      </w:r>
    </w:p>
    <w:p>
      <w:pPr>
        <w:pStyle w:val="BodyText"/>
      </w:pPr>
      <w:r>
        <w:t xml:space="preserve">Trong số mấy xe này chỉ có chiếc xe Bugatti của Trương Dương là lạ, thời đại này còn chưa phải thời kì toàn cầu hoá, rất khó biết đến những chiếc xe hạng sang của nước ngoài mà chưa từng nhập khẩu vào nội địa.</w:t>
      </w:r>
    </w:p>
    <w:p>
      <w:pPr>
        <w:pStyle w:val="BodyText"/>
      </w:pPr>
      <w:r>
        <w:t xml:space="preserve">- Trương Dương?</w:t>
      </w:r>
    </w:p>
    <w:p>
      <w:pPr>
        <w:pStyle w:val="BodyText"/>
      </w:pPr>
      <w:r>
        <w:t xml:space="preserve">Bọn Trương Dương từ trên xe bước xuống, đúng lúc gặp mấy người đang lái xe ở bãi đỗ xe, trong đó có một người ngạc nhiên nhìn Trương Dương.</w:t>
      </w:r>
    </w:p>
    <w:p>
      <w:pPr>
        <w:pStyle w:val="BodyText"/>
      </w:pPr>
      <w:r>
        <w:t xml:space="preserve">Quay đầu nhìn lại người vừa gọi tên mình, Trương Dương cau mày, nhăn mặt lại.</w:t>
      </w:r>
    </w:p>
    <w:p>
      <w:pPr>
        <w:pStyle w:val="BodyText"/>
      </w:pPr>
      <w:r>
        <w:t xml:space="preserve">Người gọi hắn là một gã trung niên chừng bốn mươi tuổi đeo kính, mặc com lê, trông có vẻ rất trí thức. Những người ăn mặc thế này đến hộp đêm cũng không nhiều.</w:t>
      </w:r>
    </w:p>
    <w:p>
      <w:pPr>
        <w:pStyle w:val="BodyText"/>
      </w:pPr>
      <w:r>
        <w:t xml:space="preserve">Bọn Long Thành cũng đều dừng lại, nhìn thấy người này, Long Thành và Thường Phong đều sửng sốt.</w:t>
      </w:r>
    </w:p>
    <w:p>
      <w:pPr>
        <w:pStyle w:val="BodyText"/>
      </w:pPr>
      <w:r>
        <w:t xml:space="preserve">Bọn họ quen người đàn ông trước mặt, đã từng gặp mặt, chỉ có điều không nghĩ là lại gặp được ông ta ở chỗ này, càng không ngờ ông ta lại quen Trương Dương.</w:t>
      </w:r>
    </w:p>
    <w:p>
      <w:pPr>
        <w:pStyle w:val="BodyText"/>
      </w:pPr>
      <w:r>
        <w:t xml:space="preserve">- Thư ký Triệu, đã lâu không gặp!</w:t>
      </w:r>
    </w:p>
    <w:p>
      <w:pPr>
        <w:pStyle w:val="BodyText"/>
      </w:pPr>
      <w:r>
        <w:t xml:space="preserve">Long Thành lập tức tiến lên chào hỏi. Khi anh ta chào hỏi thì người đàn ông kia cũng nhìn anh ta.</w:t>
      </w:r>
    </w:p>
    <w:p>
      <w:pPr>
        <w:pStyle w:val="BodyText"/>
      </w:pPr>
      <w:r>
        <w:t xml:space="preserve">Những người này, Long Thành đã nhận ra mấy gương mặt quen, tuy nhiên cũng chỉ là gặp qua, giao lưu qua lại cũng không nhiều.</w:t>
      </w:r>
    </w:p>
    <w:p>
      <w:pPr>
        <w:pStyle w:val="BodyText"/>
      </w:pPr>
      <w:r>
        <w:t xml:space="preserve">- Long tổng, cậu vẫn khoẻ chứ? Tôi có thể nói chuyện riêng với Trương Dương vài câu không?</w:t>
      </w:r>
    </w:p>
    <w:p>
      <w:pPr>
        <w:pStyle w:val="BodyText"/>
      </w:pPr>
      <w:r>
        <w:t xml:space="preserve">Người đàn ông khẽ mỉm cười, nói xong lại nhìn mắt Trương Dương. Khi nhìn thấy Long Thành, ông ta không lạnh nhạt mà cũng không vồ vập, có vẻ bình thản như không, vừa nhìn qua cũng biết là người từng trải.</w:t>
      </w:r>
    </w:p>
    <w:p>
      <w:pPr>
        <w:pStyle w:val="BodyText"/>
      </w:pPr>
      <w:r>
        <w:t xml:space="preserve">- Nếu Trương Dương đồng ý thì đương nhiên không thành vấn đề!</w:t>
      </w:r>
    </w:p>
    <w:p>
      <w:pPr>
        <w:pStyle w:val="BodyText"/>
      </w:pPr>
      <w:r>
        <w:t xml:space="preserve">Long Thành cười cười gật đầu nói, lại lén nhìn trộm Trương Dương, ánh mắt còn có vẻ hơi lo lắng.</w:t>
      </w:r>
    </w:p>
    <w:p>
      <w:pPr>
        <w:pStyle w:val="BodyText"/>
      </w:pPr>
      <w:r>
        <w:t xml:space="preserve">Gã đang đứng trước mặt không phải là một nhân vật bình thường. Gã tên là Triệu Dân, là Phó chủ nhiệm Văn phòng Tỉnh ủy, ngoài ra ông ta còn kiêm giữ chức thư kí của nhân vật số một Tỉnh ủy.</w:t>
      </w:r>
    </w:p>
    <w:p>
      <w:pPr>
        <w:pStyle w:val="BodyText"/>
      </w:pPr>
      <w:r>
        <w:t xml:space="preserve">Thư kí như vậy thì ở thời đại sau này có cách gọi khác rất chuẩn là Thủ trưởng số hai.</w:t>
      </w:r>
    </w:p>
    <w:p>
      <w:pPr>
        <w:pStyle w:val="BodyText"/>
      </w:pPr>
      <w:r>
        <w:t xml:space="preserve">Long Thành không biết tại sao thư ký Triệu lại quen biết Trương Dương, chỉ có điều nhìn thái độ của thư ký Triệu thì anh ta có chút lo lắng. Thư ký Triệu không giống với những công tử gia này. Thân phận của ông ta trong chính phủ cũng làm cho Long Thành có sự kiêng nể nhất định.</w:t>
      </w:r>
    </w:p>
    <w:p>
      <w:pPr>
        <w:pStyle w:val="BodyText"/>
      </w:pPr>
      <w:r>
        <w:t xml:space="preserve">- Trương Dương, có thể nói chuyện riêng một chút được không?</w:t>
      </w:r>
    </w:p>
    <w:p>
      <w:pPr>
        <w:pStyle w:val="BodyText"/>
      </w:pPr>
      <w:r>
        <w:t xml:space="preserve">Triệu Dân nhìn Trương Dương, nhẹ nhàng hỏi một câu. Câu hỏi này của ông ta khiến Long Thành bớt lo lắng hơn rất nhiều.</w:t>
      </w:r>
    </w:p>
    <w:p>
      <w:pPr>
        <w:pStyle w:val="BodyText"/>
      </w:pPr>
      <w:r>
        <w:t xml:space="preserve">Thái độ này của Triệu Dân coi như là khá nhã nhặn, xem ra ông ta tìm Trương Dương hẳn không phải là ác ý.</w:t>
      </w:r>
    </w:p>
    <w:p>
      <w:pPr>
        <w:pStyle w:val="BodyText"/>
      </w:pPr>
      <w:r>
        <w:t xml:space="preserve">- Năm phút thôi!</w:t>
      </w:r>
    </w:p>
    <w:p>
      <w:pPr>
        <w:pStyle w:val="BodyText"/>
      </w:pPr>
      <w:r>
        <w:t xml:space="preserve">Trương Dương vẫn cau mày như lúc nãy, nhìn Triệu Dân một hồi, lúc này mới nhẹ giọng nói một câu.</w:t>
      </w:r>
    </w:p>
    <w:p>
      <w:pPr>
        <w:pStyle w:val="BodyText"/>
      </w:pPr>
      <w:r>
        <w:t xml:space="preserve">Nét mặt Triệu Dân chợt thoáng giãn ra một chút, lập tức gật đầu. Ông ta vẫn tưởng rằng Trương Dương sẽ cự tuyệt, không ngờ lại cho ông ta cơ hội này.</w:t>
      </w:r>
    </w:p>
    <w:p>
      <w:pPr>
        <w:pStyle w:val="BodyText"/>
      </w:pPr>
      <w:r>
        <w:t xml:space="preserve">Thời gian năm phút đồng hồ là không nhiều lắm, nhưng thái độ của Trương Dương đã khiến ông ta rất hài lòng.</w:t>
      </w:r>
    </w:p>
    <w:p>
      <w:pPr>
        <w:pStyle w:val="BodyText"/>
      </w:pPr>
      <w:r>
        <w:t xml:space="preserve">Mọi người xung quanh đều rất ngạc nhiên, ngay cả Long Thành cũng trố hai mắt lên nhìn.</w:t>
      </w:r>
    </w:p>
    <w:p>
      <w:pPr>
        <w:pStyle w:val="BodyText"/>
      </w:pPr>
      <w:r>
        <w:t xml:space="preserve">Ban đầu anh ta còn lo lắng cho Trương Dương, lúc này xem ra không cần nữa. Thư ký Triệu còn phải nhìn sắc mặt của Trương Dương để hành động.</w:t>
      </w:r>
    </w:p>
    <w:p>
      <w:pPr>
        <w:pStyle w:val="BodyText"/>
      </w:pPr>
      <w:r>
        <w:t xml:space="preserve">Người có thể làm cho thư ký Triệu phải nhìn sắc mặt như vậy thật sự không nhiều lắm. Anh ta thật sự nghĩ mãi mà không rõ Triệu thư ký tại sao phải làm như vậy với Trương Dương.</w:t>
      </w:r>
    </w:p>
    <w:p>
      <w:pPr>
        <w:pStyle w:val="BodyText"/>
      </w:pPr>
      <w:r>
        <w:t xml:space="preserve">Còn mấy người đi cùng thư ký Triệu cũng tròn xoe mắt như ốc nhồi nhìn nhìn.</w:t>
      </w:r>
    </w:p>
    <w:p>
      <w:pPr>
        <w:pStyle w:val="BodyText"/>
      </w:pPr>
      <w:r>
        <w:t xml:space="preserve">Hôm nay bọn họ vất vả lắm mới mời được thư ký Triệu, nhưng ông ta vẫn luôn duy trì khoảng cách nhất định và vẫn giữ thái độ như thế với bọn họ.</w:t>
      </w:r>
    </w:p>
    <w:p>
      <w:pPr>
        <w:pStyle w:val="BodyText"/>
      </w:pPr>
      <w:r>
        <w:t xml:space="preserve">Chỉ vậy thôi cũng đủ để bọn họ cảm thấy mừng rồi. Dù thế nào bọn họ cũng không ngờ được rằng thư ký Triệu lại cư xử lễ phép với cái anh chàng công tử gia trẻ tuổi kia như vậy.</w:t>
      </w:r>
    </w:p>
    <w:p>
      <w:pPr>
        <w:pStyle w:val="BodyText"/>
      </w:pPr>
      <w:r>
        <w:t xml:space="preserve">Ở Trường Kinh, dường như cũng không có công tử gia nào có thể làm cho thư ký Triệu có thái độ như vậy, dù sao cũng chỉ là con ông cháu cha mà thôi, chứ không phải là bậc cha chú của bọn họ.</w:t>
      </w:r>
    </w:p>
    <w:p>
      <w:pPr>
        <w:pStyle w:val="BodyText"/>
      </w:pPr>
      <w:r>
        <w:t xml:space="preserve">Trương Dương dẫn theo Triệu Dân, trực tiếp đi tới phía trước chiếc xe Bugatti, Triệu dân vừa liếc nhìn chiếc xe này.</w:t>
      </w:r>
    </w:p>
    <w:p>
      <w:pPr>
        <w:pStyle w:val="BodyText"/>
      </w:pPr>
      <w:r>
        <w:t xml:space="preserve">Vừa nãy ông ta đã để ý là Trương Dương bước xuống từ chiếc xe này.</w:t>
      </w:r>
    </w:p>
    <w:p>
      <w:pPr>
        <w:pStyle w:val="BodyText"/>
      </w:pPr>
      <w:r>
        <w:t xml:space="preserve">Ông ta không biết chiếc xe này bao nhiêu tiền, nhưng cũng biết giá của nó không hề rẻ. Điều này cũng làm ông ta cảm thấy hơi lo lắng trong lòng.</w:t>
      </w:r>
    </w:p>
    <w:p>
      <w:pPr>
        <w:pStyle w:val="BodyText"/>
      </w:pPr>
      <w:r>
        <w:t xml:space="preserve">Tuy rằng Trương Dương và cha đẻ hắn không hoà hợp nhưng dù sao cũng có quan hệ máu mủ. Nếu Trương Dương thật sự phạm sai lầm gì thì cha hắn cũng sẽ phải chịu liên lụy.</w:t>
      </w:r>
    </w:p>
    <w:p>
      <w:pPr>
        <w:pStyle w:val="BodyText"/>
      </w:pPr>
      <w:r>
        <w:t xml:space="preserve">Triệu Dân chỉ là thư ký nhưng tất cả mọi việc ông ta làm đều là vì lãnh đạo, bất cứ kẻ nào uy hiếp đến lãnh đạo của ông ta thì ông ta đều lo lắng, cho dù đó là con trai của lãnh đạo.</w:t>
      </w:r>
    </w:p>
    <w:p>
      <w:pPr>
        <w:pStyle w:val="BodyText"/>
      </w:pPr>
      <w:r>
        <w:t xml:space="preserve">- Cậu và bọn Long Thành quen biết nhau từ khi nào vậy? Bọn họ có biết thân phận của cậu không?</w:t>
      </w:r>
    </w:p>
    <w:p>
      <w:pPr>
        <w:pStyle w:val="BodyText"/>
      </w:pPr>
      <w:r>
        <w:t xml:space="preserve">Đứng đến những nửa phút, Triệu Dân mới nhẹ giọng hỏi vài câu, đây mới là vấn đề ông ta quan tâm nhất.</w:t>
      </w:r>
    </w:p>
    <w:p>
      <w:pPr>
        <w:pStyle w:val="BodyText"/>
      </w:pPr>
      <w:r>
        <w:t xml:space="preserve">Trương Dương gia nhập hàng ngũ công tử gia cũng khiến cho Triệu Dân có chút lo lắng. Theo cách nhìn của ông ta thì những người này đi cùng với Trương Dương nhất định là có dụng tâm kín đáo, ít nhất bây giờ ông ta đang nghĩ như vậy.</w:t>
      </w:r>
    </w:p>
    <w:p>
      <w:pPr>
        <w:pStyle w:val="BodyText"/>
      </w:pPr>
      <w:r>
        <w:t xml:space="preserve">Trương Dương nhìn Triệu Dân, đột nhiên mỉm cười, nhẹ nhàng lắc đầu nói:</w:t>
      </w:r>
    </w:p>
    <w:p>
      <w:pPr>
        <w:pStyle w:val="BodyText"/>
      </w:pPr>
      <w:r>
        <w:t xml:space="preserve">- Thân phận của tôi? Thân phận gì của tôi, tôi thì có thân phận gì?</w:t>
      </w:r>
    </w:p>
    <w:p>
      <w:pPr>
        <w:pStyle w:val="BodyText"/>
      </w:pPr>
      <w:r>
        <w:t xml:space="preserve">Trương Dương hỏi liên tiếp ba câu. Những lời này không thông qua đại não của hắn mà phát ra, dường như rất kích động. cùng lúc đó Trương Dương trong lòng còn dâng lên một cảm giác vô cùng tức giận, khiến hắn phải vận nội công áp chế cảm xúc tiêu cực này.</w:t>
      </w:r>
    </w:p>
    <w:p>
      <w:pPr>
        <w:pStyle w:val="BodyText"/>
      </w:pPr>
      <w:r>
        <w:t xml:space="preserve">anh2011</w:t>
      </w:r>
    </w:p>
    <w:p>
      <w:pPr>
        <w:pStyle w:val="Compact"/>
      </w:pPr>
      <w:r>
        <w:br w:type="textWrapping"/>
      </w:r>
      <w:r>
        <w:br w:type="textWrapping"/>
      </w:r>
    </w:p>
    <w:p>
      <w:pPr>
        <w:pStyle w:val="Heading2"/>
      </w:pPr>
      <w:bookmarkStart w:id="408" w:name="chương-391-giấu-diếm-quá-kỹ"/>
      <w:bookmarkEnd w:id="408"/>
      <w:r>
        <w:t xml:space="preserve">386. Chương 391: Giấu Diếm Quá Kỹ!</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391: Giấu diếm quá kỹ!</w:t>
      </w:r>
    </w:p>
    <w:p>
      <w:pPr>
        <w:pStyle w:val="BodyText"/>
      </w:pPr>
      <w:r>
        <w:t xml:space="preserve">Dịch: Mạnh Hùng</w:t>
      </w:r>
    </w:p>
    <w:p>
      <w:pPr>
        <w:pStyle w:val="BodyText"/>
      </w:pPr>
      <w:r>
        <w:t xml:space="preserve">Nguồn: Metruyen.com</w:t>
      </w:r>
    </w:p>
    <w:p>
      <w:pPr>
        <w:pStyle w:val="BodyText"/>
      </w:pPr>
      <w:r>
        <w:t xml:space="preserve">Trương Dương liên tục hỏi lại, cũng làm cho Triệu Dân mở to hai mắt nhìn.</w:t>
      </w:r>
    </w:p>
    <w:p>
      <w:pPr>
        <w:pStyle w:val="BodyText"/>
      </w:pPr>
      <w:r>
        <w:t xml:space="preserve">Đối với câu hỏi của Trương Dương, ông ta thực ra không biết nên trả lời như thế nào. Để nói ra thân phận của Trương Dương thì ông ta biết rõ như lòng bàn tay. Hắn là con trai của nhân vật lớn trong chính phủ, là công tử gia của một Đại tướng nơi biên cương. Đây chính là thân thế hiển hách của hắn.</w:t>
      </w:r>
    </w:p>
    <w:p>
      <w:pPr>
        <w:pStyle w:val="BodyText"/>
      </w:pPr>
      <w:r>
        <w:t xml:space="preserve">Chỉ là Triệu Dân rất hiểu mâu thuẫn giữa Trương Dương và sếp nên tuyệt đối không dám nói ra những lời này.</w:t>
      </w:r>
    </w:p>
    <w:p>
      <w:pPr>
        <w:pStyle w:val="BodyText"/>
      </w:pPr>
      <w:r>
        <w:t xml:space="preserve">Nói ra thật rồi thì chỉ sợ Trương Dương sẽ quay đầu bước đi.</w:t>
      </w:r>
    </w:p>
    <w:p>
      <w:pPr>
        <w:pStyle w:val="BodyText"/>
      </w:pPr>
      <w:r>
        <w:t xml:space="preserve">Triệu Dân cũng biết rõ rằng Trương Dương tuyệt đối sẽ không lấy danh nghĩa của sếp đi gây chuyện hay làm việc gì. Như thế đối với Trương Dương còn khó chịu hơn là giết hắn, nhưng nhìn thấy Trương Dương và bọn Long Thành đi cùng nhau, trong lòng ông ta không khỏi có chút lo lắng.</w:t>
      </w:r>
    </w:p>
    <w:p>
      <w:pPr>
        <w:pStyle w:val="BodyText"/>
      </w:pPr>
      <w:r>
        <w:t xml:space="preserve">Một lát sau, Triệu Dân mới khẽ thở dài, tuy nhiên cũng không nói lời nào.</w:t>
      </w:r>
    </w:p>
    <w:p>
      <w:pPr>
        <w:pStyle w:val="BodyText"/>
      </w:pPr>
      <w:r>
        <w:t xml:space="preserve">Ông ta biết ông ta không thích hợp nói ra những câu vừa rồi. Ông ta biết rất nhiều chuyện nhưng đây đều là chuyện riêng của gia đình của sếp, ông ta không nên ăn nói tùy tiện như thế. Nếu chẳng may sếp biết thì nhất định sẽ không vui.</w:t>
      </w:r>
    </w:p>
    <w:p>
      <w:pPr>
        <w:pStyle w:val="BodyText"/>
      </w:pPr>
      <w:r>
        <w:t xml:space="preserve">Đây cũng là lí do Triệu Dân luôn được đi theo cha đẻ của Trương Dương, sau khi được thăng chức, chuyển công tác vẫn đi theo đến đây.</w:t>
      </w:r>
    </w:p>
    <w:p>
      <w:pPr>
        <w:pStyle w:val="BodyText"/>
      </w:pPr>
      <w:r>
        <w:t xml:space="preserve">Triệu Dân là một người thông minh.</w:t>
      </w:r>
    </w:p>
    <w:p>
      <w:pPr>
        <w:pStyle w:val="BodyText"/>
      </w:pPr>
      <w:r>
        <w:t xml:space="preserve">Tuy nhiên đây cũng là hiện tại, qua vài năm nữa thì những thư ký hay lái xe này không thể được điều chuyển công tác cùng với lãnh đạo của họ rồi.</w:t>
      </w:r>
    </w:p>
    <w:p>
      <w:pPr>
        <w:pStyle w:val="BodyText"/>
      </w:pPr>
      <w:r>
        <w:t xml:space="preserve">Sau khi Trương Dương hỏi liền ba câu thì không nói thêm lời nào nữa.</w:t>
      </w:r>
    </w:p>
    <w:p>
      <w:pPr>
        <w:pStyle w:val="BodyText"/>
      </w:pPr>
      <w:r>
        <w:t xml:space="preserve">Hắn hô hấp còn có vẻ hơi gấp gáp, rõ ràng cho thấy trong lòng có chút kích động.</w:t>
      </w:r>
    </w:p>
    <w:p>
      <w:pPr>
        <w:pStyle w:val="BodyText"/>
      </w:pPr>
      <w:r>
        <w:t xml:space="preserve">Trương Dương đã tận lực đè nén, khống chế những kích động này, nhưng đây đều là phản ứng bản năng của cơ thể, hắn cũng đành bó tay.</w:t>
      </w:r>
    </w:p>
    <w:p>
      <w:pPr>
        <w:pStyle w:val="BodyText"/>
      </w:pPr>
      <w:r>
        <w:t xml:space="preserve">- Trương Dương, cách nói vừa rồi của tôi không được đúng cho lắm, tôi xin lỗi cậu.</w:t>
      </w:r>
    </w:p>
    <w:p>
      <w:pPr>
        <w:pStyle w:val="BodyText"/>
      </w:pPr>
      <w:r>
        <w:t xml:space="preserve">Chừng hơn một phút sau, Triệu Dân mới lại nói ra một câu.</w:t>
      </w:r>
    </w:p>
    <w:p>
      <w:pPr>
        <w:pStyle w:val="BodyText"/>
      </w:pPr>
      <w:r>
        <w:t xml:space="preserve">Ông ta xin lỗi Trương Dương cũng là quyết định sau khi suy nghĩ rồi mới làm. Câu hỏi ngay từ đầu đã không được hay cho lắm, hoặc có thể nói ông ta không nên nói trắng ra như vậy.</w:t>
      </w:r>
    </w:p>
    <w:p>
      <w:pPr>
        <w:pStyle w:val="BodyText"/>
      </w:pPr>
      <w:r>
        <w:t xml:space="preserve">Nói như vậy, rất có thể ông ta đã làm quan hệ giữa sếp và con sếp càng căng thẳng hơn.</w:t>
      </w:r>
    </w:p>
    <w:p>
      <w:pPr>
        <w:pStyle w:val="BodyText"/>
      </w:pPr>
      <w:r>
        <w:t xml:space="preserve">Điều này chẳng khác nào là làm phúc phải tội. Suy nghĩ một lát, ông ta mới xin lỗi để bù đắp sai lầm vừa rồi.</w:t>
      </w:r>
    </w:p>
    <w:p>
      <w:pPr>
        <w:pStyle w:val="BodyText"/>
      </w:pPr>
      <w:r>
        <w:t xml:space="preserve">- Tôi không sao,ông trở về nói cho ông ta biết, xin ông ta cứ yên tâm. Tôi tuyệt đối không bao giờ dùng tên của ông ta đi làm bất cứ việc gì. Nếu ông ta lo lắng thì có thể cắt đứt quan hệ cha con.</w:t>
      </w:r>
    </w:p>
    <w:p>
      <w:pPr>
        <w:pStyle w:val="BodyText"/>
      </w:pPr>
      <w:r>
        <w:t xml:space="preserve">Trương Dương nhẹ nhàng nói, câu phía trước là lời trong lòng của hắn, tạm thời hắn không cần dựa vào bất cứ kẻ nào cũng có thể sống tốt được.</w:t>
      </w:r>
    </w:p>
    <w:p>
      <w:pPr>
        <w:pStyle w:val="BodyText"/>
      </w:pPr>
      <w:r>
        <w:t xml:space="preserve">Còn mấy câu phía sau đơn thuần là bỗng nhiên thốt ra, hơn nữa nói rất thuận miệng, dường như từng nói qua rất nhiều lần.</w:t>
      </w:r>
    </w:p>
    <w:p>
      <w:pPr>
        <w:pStyle w:val="BodyText"/>
      </w:pPr>
      <w:r>
        <w:t xml:space="preserve">- Cậu lại như thế rồi, thực ra sếp rất quan tâm đến cậu.</w:t>
      </w:r>
    </w:p>
    <w:p>
      <w:pPr>
        <w:pStyle w:val="BodyText"/>
      </w:pPr>
      <w:r>
        <w:t xml:space="preserve">Thư ký Triệu khẽ thở dài, ông ta không nghi ngờ thái độ của Trương Dương vì “Trương Dương trước kia” cũng có thái độ y như vậy.</w:t>
      </w:r>
    </w:p>
    <w:p>
      <w:pPr>
        <w:pStyle w:val="BodyText"/>
      </w:pPr>
      <w:r>
        <w:t xml:space="preserve">- Ông gọi tôi ra chỉ để nói những điều này?</w:t>
      </w:r>
    </w:p>
    <w:p>
      <w:pPr>
        <w:pStyle w:val="BodyText"/>
      </w:pPr>
      <w:r>
        <w:t xml:space="preserve">Trương Dương lại nhíu chặt lông mày lại, chỉ nói những lời này thì hắn thật sự không ưa.</w:t>
      </w:r>
    </w:p>
    <w:p>
      <w:pPr>
        <w:pStyle w:val="BodyText"/>
      </w:pPr>
      <w:r>
        <w:t xml:space="preserve">Bởi vì tình cảm lúc trước còn lưu lại nên Trương Dương bây giờ đối với “người cha” chưa từng gặp mặt và những người gần gũi ông ta đều có cảm giác ghét bỏ theo bản năng. Nếu là Trương Dương trước đây thì có thể thật sự không để ý thư ký Triệu.</w:t>
      </w:r>
    </w:p>
    <w:p>
      <w:pPr>
        <w:pStyle w:val="BodyText"/>
      </w:pPr>
      <w:r>
        <w:t xml:space="preserve">Đây là một người khác nên mới đồng ý cho ông ta thời gian vài phút.</w:t>
      </w:r>
    </w:p>
    <w:p>
      <w:pPr>
        <w:pStyle w:val="BodyText"/>
      </w:pPr>
      <w:r>
        <w:t xml:space="preserve">- Tôi nhìn thấy cậu nên mới muốn nói chuyện với cậu vài câu, không có việc gì cả. Tôi biết bây giờ cậu không thiếu tiền, tuy nhiên đi ra ngoài chơi không nên dùng tiền của mình. Đây là chiếc thẻ hội viên ở đây, bình thường tôi cũng không dùng đến, cậu hãy dùng đi. Đây là thẻ của tôi.</w:t>
      </w:r>
    </w:p>
    <w:p>
      <w:pPr>
        <w:pStyle w:val="BodyText"/>
      </w:pPr>
      <w:r>
        <w:t xml:space="preserve">Triệu dân nói xong, rút từ trong ví ra một chiếc thẻ màu vàng nhét vào tay Trương Dương.</w:t>
      </w:r>
    </w:p>
    <w:p>
      <w:pPr>
        <w:pStyle w:val="BodyText"/>
      </w:pPr>
      <w:r>
        <w:t xml:space="preserve">Cầm chiếc thẻ khá nặng trong tay, nhìn kỹ Trương Dương lập tức phát hiện đây là một chiếc thẻ được làm bằng vàng ròng.</w:t>
      </w:r>
    </w:p>
    <w:p>
      <w:pPr>
        <w:pStyle w:val="BodyText"/>
      </w:pPr>
      <w:r>
        <w:t xml:space="preserve">Thẻ hội viên, là thẻ vàng, cũng rất xa xỉ đấy. Nhưng tấm thẻ này nhất định là loại tốt nhất trong các loại thẻ.</w:t>
      </w:r>
    </w:p>
    <w:p>
      <w:pPr>
        <w:pStyle w:val="BodyText"/>
      </w:pPr>
      <w:r>
        <w:t xml:space="preserve">- Tôi biết, các ông yên tâm đi!</w:t>
      </w:r>
    </w:p>
    <w:p>
      <w:pPr>
        <w:pStyle w:val="BodyText"/>
      </w:pPr>
      <w:r>
        <w:t xml:space="preserve">Trương Dương cầm lấy cái thẻ, lần này không từ chối. Triệu Dân có chút không ngờ nhìn hắn một cái, trên mặt cũng lộ ra vẻ vui mừng.</w:t>
      </w:r>
    </w:p>
    <w:p>
      <w:pPr>
        <w:pStyle w:val="BodyText"/>
      </w:pPr>
      <w:r>
        <w:t xml:space="preserve">Không từ chối là tốt rồi, khi đưa chiếc thẻ ra, ông ta vẫn rất lo lắng, sợ Trương Dương sẽ trực tiếp vứt đi. Chuyện như thế không phải chưa từng xảy ra.</w:t>
      </w:r>
    </w:p>
    <w:p>
      <w:pPr>
        <w:pStyle w:val="BodyText"/>
      </w:pPr>
      <w:r>
        <w:t xml:space="preserve">Cho nên ông ta mới cố ý chứng tỏ tấm thẻ này thuộc về ông ta chứ không phải cha hắn đưa.</w:t>
      </w:r>
    </w:p>
    <w:p>
      <w:pPr>
        <w:pStyle w:val="BodyText"/>
      </w:pPr>
      <w:r>
        <w:t xml:space="preserve">Triệu Dân khẽ gật đầu, Trương Dương vẫn lạnh lùng như trước, vẫn xung khắc với lãnh đạo của ông ta, nhưng thái độ ít ra đã dịu đi so với trước kia. Điều này làm ông ta rất mừng.</w:t>
      </w:r>
    </w:p>
    <w:p>
      <w:pPr>
        <w:pStyle w:val="BodyText"/>
      </w:pPr>
      <w:r>
        <w:t xml:space="preserve">Khi Trương Dương và Triệu Dân nói chuyện, bọn Long Thành, Hoàng Hải đều vây lấy Tô Triển Đào, còn Mễ Tuyết thì đứng nguyên tại chỗ, có chút lo lắng nhìn về phía Trương Dương ở xa xa.</w:t>
      </w:r>
    </w:p>
    <w:p>
      <w:pPr>
        <w:pStyle w:val="BodyText"/>
      </w:pPr>
      <w:r>
        <w:t xml:space="preserve">Người có quan hệ gần gũi với Trương Dương nhất, ngoài Mễ Tuyết ra thì chính là Tô Triển Đào. Anh ta và Trương Dương gia nhập nhóm cùng một lúc, nhưng cả nhóm chỉ biết là y thuật của Trương Dương rất cao, cũng rất có tiền, còn lai lịch của hắn thì mù tịt.</w:t>
      </w:r>
    </w:p>
    <w:p>
      <w:pPr>
        <w:pStyle w:val="BodyText"/>
      </w:pPr>
      <w:r>
        <w:t xml:space="preserve">Bọn họ nếu muốn điều tra thì nhất định sẽ điều tra ra được, chỉ có điều là chưa ai từng đi thăm dò thôi.</w:t>
      </w:r>
    </w:p>
    <w:p>
      <w:pPr>
        <w:pStyle w:val="BodyText"/>
      </w:pPr>
      <w:r>
        <w:t xml:space="preserve">Bọn họ chơi với nhau, chủ yếu vẫn nhìn vào con người, chỉ cần thuận mắt thì đều là bạn bè, cũng không xem nặng thân thế hay địa vị lắm.</w:t>
      </w:r>
    </w:p>
    <w:p>
      <w:pPr>
        <w:pStyle w:val="BodyText"/>
      </w:pPr>
      <w:r>
        <w:t xml:space="preserve">Chỉ có điều người có thể làm cho bọn họ thuận mắt, đa phần đều có nhiều điểm tương đồng với bọn họ, ai cũng đều có thân phận và địa vị nhất định. Những người này tụ tập lại với nhau thành nhóm các công tử gia con nhà giàu.</w:t>
      </w:r>
    </w:p>
    <w:p>
      <w:pPr>
        <w:pStyle w:val="BodyText"/>
      </w:pPr>
      <w:r>
        <w:t xml:space="preserve">Ngưu tầm ngưu, mã tầm mã nên cũng không ai đi điều tra làm gì, dù sao chơi với nhau sớm muộn gì thì cũng sẽ biết. Nếu điều tra bị người ta phát hiện thì ngược lại sẽ không hay.</w:t>
      </w:r>
    </w:p>
    <w:p>
      <w:pPr>
        <w:pStyle w:val="BodyText"/>
      </w:pPr>
      <w:r>
        <w:t xml:space="preserve">- Tô công tử, mau khai báo thành khẩn: Trương Dương rốt cuộc lai lịch gì? Tại sao thư ký Triệu lại có thái độ này với cậu ta?</w:t>
      </w:r>
    </w:p>
    <w:p>
      <w:pPr>
        <w:pStyle w:val="BodyText"/>
      </w:pPr>
      <w:r>
        <w:t xml:space="preserve">Hoàng Hải nhẹ nhàng hỏi. Y từng gặp thư ký Triệu ở trong một hoạt động giáo dục. Trong hoạt động lần đó, nhân vật cao cấp trong Tỉnh ủy cũng đến, chỉ có điều y căn bản không có cớ gì để nói, cũng chỉ có thể chào hỏi thư ký Triệu.</w:t>
      </w:r>
    </w:p>
    <w:p>
      <w:pPr>
        <w:pStyle w:val="BodyText"/>
      </w:pPr>
      <w:r>
        <w:t xml:space="preserve">- Đúng vậy, chẳng phải anh đã nói Trương Dương là một sinh viên đấy ư, một sinh viên như cậu ta lại có được sự trọng thị của một thư ký Tỉnh uỷ sao?</w:t>
      </w:r>
    </w:p>
    <w:p>
      <w:pPr>
        <w:pStyle w:val="BodyText"/>
      </w:pPr>
      <w:r>
        <w:t xml:space="preserve">Lý Á cũng hỏi theo một câu, Vương Thần không nói gì, chỉ lẳng lặng nhìn Tô Triển Đào.</w:t>
      </w:r>
    </w:p>
    <w:p>
      <w:pPr>
        <w:pStyle w:val="BodyText"/>
      </w:pPr>
      <w:r>
        <w:t xml:space="preserve">Vương Thần trong lòng cũng có chút tò mò. Cậu ta chưa biết lai lịch thật sự của Tô Triển Đào. Lúc trước cậu ta cũng không phải là không từng hoài nghi Trương Dương, chỉ có điều Trương Dương khi đó thật sự có vẻ rất bình thường, hơn nữa lại là đang là sinh viên nên cậu ta không nghĩ nhiều như vậy.</w:t>
      </w:r>
    </w:p>
    <w:p>
      <w:pPr>
        <w:pStyle w:val="BodyText"/>
      </w:pPr>
      <w:r>
        <w:t xml:space="preserve">Bây giờ xem ra Trương Dương rõ ràng cũng là người có thân thế lớn.</w:t>
      </w:r>
    </w:p>
    <w:p>
      <w:pPr>
        <w:pStyle w:val="BodyText"/>
      </w:pPr>
      <w:r>
        <w:t xml:space="preserve">- Các anh đừng có hỏi tôi như thế. Thư ký Triều này rốt cuộc là ai à?</w:t>
      </w:r>
    </w:p>
    <w:p>
      <w:pPr>
        <w:pStyle w:val="BodyText"/>
      </w:pPr>
      <w:r>
        <w:t xml:space="preserve">Tô Triển Đào bất đắc dĩ lắc đầu, lúc này cũng có chút mơ hồ bởi vì anh ta căn bản không biết thân phận của Triệu Dân.</w:t>
      </w:r>
    </w:p>
    <w:p>
      <w:pPr>
        <w:pStyle w:val="BodyText"/>
      </w:pPr>
      <w:r>
        <w:t xml:space="preserve">Cha đẻ là một quan chức lớn nhưng anh ta chưa từng đến đơn vị của cha, cũng chưa bao giờ tham dự hoạt động gì có liên quan đến chính phủ, tất nhiên là không quen biết người ở trong đó.</w:t>
      </w:r>
    </w:p>
    <w:p>
      <w:pPr>
        <w:pStyle w:val="BodyText"/>
      </w:pPr>
      <w:r>
        <w:t xml:space="preserve">Trong khoảng thời gian này, anh ta và Dương Linh đều dính lại với nhau.</w:t>
      </w:r>
    </w:p>
    <w:p>
      <w:pPr>
        <w:pStyle w:val="BodyText"/>
      </w:pPr>
      <w:r>
        <w:t xml:space="preserve">- Anh không biết á?</w:t>
      </w:r>
    </w:p>
    <w:p>
      <w:pPr>
        <w:pStyle w:val="BodyText"/>
      </w:pPr>
      <w:r>
        <w:t xml:space="preserve">Vương Thần thốt lên một tiếng, còn có vẻ rất ngạc nhiên.</w:t>
      </w:r>
    </w:p>
    <w:p>
      <w:pPr>
        <w:pStyle w:val="BodyText"/>
      </w:pPr>
      <w:r>
        <w:t xml:space="preserve">Tuy nhiên sau khi suy ngẫm lại, y liền bình thường trở lại. Tô Triển Đào vẫn luôn ở chỗ của Tô Thiệu Hoa, điều này y cũng biết, nếu nói Triển Đào chưa từng gặp qua thư ký Triệu thì thật sự cũng có khả năng.</w:t>
      </w:r>
    </w:p>
    <w:p>
      <w:pPr>
        <w:pStyle w:val="BodyText"/>
      </w:pPr>
      <w:r>
        <w:t xml:space="preserve">Hoàng Hải nói nhỏ về thân phận của thư ký Triệu. Tô Triển Đào lập tức mở to hai mắt nhìn.</w:t>
      </w:r>
    </w:p>
    <w:p>
      <w:pPr>
        <w:pStyle w:val="BodyText"/>
      </w:pPr>
      <w:r>
        <w:t xml:space="preserve">Lúc này anh ta mới hiểu tại sao thư ký Triệu lại gọi Trương Dương và vì sao lại có thái độ như vậy.</w:t>
      </w:r>
    </w:p>
    <w:p>
      <w:pPr>
        <w:pStyle w:val="BodyText"/>
      </w:pPr>
      <w:r>
        <w:t xml:space="preserve">Dương Linh và Lý Á lúc này đều mới biết được thân phận của thư ký Triệu, cũng mở to hai mắt nhìn. Bọn họ càng hiếu kỳ về thân thế của Trương Dương.</w:t>
      </w:r>
    </w:p>
    <w:p>
      <w:pPr>
        <w:pStyle w:val="BodyText"/>
      </w:pPr>
      <w:r>
        <w:t xml:space="preserve">- Triển Đào, nếu anh biết thì nói ra đi!</w:t>
      </w:r>
    </w:p>
    <w:p>
      <w:pPr>
        <w:pStyle w:val="BodyText"/>
      </w:pPr>
      <w:r>
        <w:t xml:space="preserve">Dương Linh không kìm nổi nói. Thân thế của Tô Triển Đào, cô đã biết rất rõ ràng, điểm này Tô Triển Đào không giấu diếm được cô.</w:t>
      </w:r>
    </w:p>
    <w:p>
      <w:pPr>
        <w:pStyle w:val="BodyText"/>
      </w:pPr>
      <w:r>
        <w:t xml:space="preserve">Sau khi biết Tô Triển Đào có thân thế hiển hách như vậy, lúc trước Dương Linh cũng suýt chút nữa đã bỏ cuộc. Cuối cùng nhờ Tô Triển Đào thuyết phục cô rằng anh ta là anh ta, cha anh ta là cha anh ta, bọn họ là người một nhà, nhưng là hai người khác nhau.</w:t>
      </w:r>
    </w:p>
    <w:p>
      <w:pPr>
        <w:pStyle w:val="BodyText"/>
      </w:pPr>
      <w:r>
        <w:t xml:space="preserve">Chuyện hôn nhân đại sự của anh ta cũng tôn trọng ý kiến của cha mẹ, nhưng anh ta cũng có sự lựa chọn của riêng mình. Lựa chọn của anh ta mới là điều quan trọng nhất.</w:t>
      </w:r>
    </w:p>
    <w:p>
      <w:pPr>
        <w:pStyle w:val="BodyText"/>
      </w:pPr>
      <w:r>
        <w:t xml:space="preserve">- Linh Linh, anh thực sự không thể nói. Anh đã hứa với Trương Dương rồi, tuyệt đối sẽ không nói chuyện này với ai.</w:t>
      </w:r>
    </w:p>
    <w:p>
      <w:pPr>
        <w:pStyle w:val="BodyText"/>
      </w:pPr>
      <w:r>
        <w:t xml:space="preserve">Tô Triển Đào cười mếu lắc lắc đầu. Anh ta vẫn nhớ rõ như in vẻ mặt đáng sợ của Trương Dương khi nói chuyện này, dù có bị đánh chết thì anh ta cũng không dám nói chuyện này ra.</w:t>
      </w:r>
    </w:p>
    <w:p>
      <w:pPr>
        <w:pStyle w:val="BodyText"/>
      </w:pPr>
      <w:r>
        <w:t xml:space="preserve">Đây là nỗi đau của Trương Dương, nếu anh ta dám tùy tiện nói ra thì Trương Dương có thể dám từ mặt, đoạn tuyệt quan hệ với anh ta.</w:t>
      </w:r>
    </w:p>
    <w:p>
      <w:pPr>
        <w:pStyle w:val="BodyText"/>
      </w:pPr>
      <w:r>
        <w:t xml:space="preserve">- Anh không nói, chúng tôi cũng có thể hỏi ra. Bây giờ anh không nói trước với chúng tôi cũng không xong đâu.</w:t>
      </w:r>
    </w:p>
    <w:p>
      <w:pPr>
        <w:pStyle w:val="BodyText"/>
      </w:pPr>
      <w:r>
        <w:t xml:space="preserve">Ngô Chí Quốc nói tiếp lời, trước kia nhóm không đi điều tra là vì cảm thấy điều này không cần thiết, hiện tại nếu nảy sinh hiếu kỳ thì tất nhiên sẽ muốn làm rõ.</w:t>
      </w:r>
    </w:p>
    <w:p>
      <w:pPr>
        <w:pStyle w:val="BodyText"/>
      </w:pPr>
      <w:r>
        <w:t xml:space="preserve">Những thứ khác thì không nói, có Thường Phong là người của Phòng cảnh sát ở đây, muốn điều tra ra thân thế, lai lịch của một người cũng không phải là việc gì khó.</w:t>
      </w:r>
    </w:p>
    <w:p>
      <w:pPr>
        <w:pStyle w:val="BodyText"/>
      </w:pPr>
      <w:r>
        <w:t xml:space="preserve">Tô Triển Đào có vẻ càng bất đắc dĩ, lại lắc đầu nói:</w:t>
      </w:r>
    </w:p>
    <w:p>
      <w:pPr>
        <w:pStyle w:val="BodyText"/>
      </w:pPr>
      <w:r>
        <w:t xml:space="preserve">- Tôi thật sự không thể nói, các anh thích điều tra thì cứ điều tra đi!</w:t>
      </w:r>
    </w:p>
    <w:p>
      <w:pPr>
        <w:pStyle w:val="BodyText"/>
      </w:pPr>
      <w:r>
        <w:t xml:space="preserve">- Không thể nói về cậu ta thì nói về anh đi!</w:t>
      </w:r>
    </w:p>
    <w:p>
      <w:pPr>
        <w:pStyle w:val="BodyText"/>
      </w:pPr>
      <w:r>
        <w:t xml:space="preserve">Thường Phong đột nhiên nói một câu, Lý Á, Ngô Chí Quốc đều quay đầu lại nhìn Tô Triển Đào.</w:t>
      </w:r>
    </w:p>
    <w:p>
      <w:pPr>
        <w:pStyle w:val="BodyText"/>
      </w:pPr>
      <w:r>
        <w:t xml:space="preserve">Ngoài Vương Thần đã viết lai lịch của anh ta ra thì những người khác đều thấy hiếu kỳ.</w:t>
      </w:r>
    </w:p>
    <w:p>
      <w:pPr>
        <w:pStyle w:val="BodyText"/>
      </w:pPr>
      <w:r>
        <w:t xml:space="preserve">Lại nói tiếp, cả nhóm người tuy rằng chưa từng điều lai lịch của đối phương, nhưng cũng biết đại khái về nhau, chỉ không biết gì nhiều về Tô Triển Đào và Trương Dương, bây giờ không hỏi ra được thân thế của Trương Dương thì chuyển sang hỏi lai lịch của Tô Triển Đào vậy thôi.</w:t>
      </w:r>
    </w:p>
    <w:p>
      <w:pPr>
        <w:pStyle w:val="BodyText"/>
      </w:pPr>
      <w:r>
        <w:t xml:space="preserve">- Tôi sao?</w:t>
      </w:r>
    </w:p>
    <w:p>
      <w:pPr>
        <w:pStyle w:val="BodyText"/>
      </w:pPr>
      <w:r>
        <w:t xml:space="preserve">Tô Triển Đào đột nhiên tròn xoe hai mắt nhìn. Anh ta thật không ngờ việc anh ta giúp Trương Dương giữ bí mật lại khiến anh ta phải đỡ đạn thay Trương Dương, bị những người này chất vấn về thân thế.</w:t>
      </w:r>
    </w:p>
    <w:p>
      <w:pPr>
        <w:pStyle w:val="BodyText"/>
      </w:pPr>
      <w:r>
        <w:t xml:space="preserve">Đây là lần đầu cả nhóm hỏi thẳng thắn như vậy, Tô Triển Đào cho dù không muốn trả lời, lúc này cũng có chút khó xử.</w:t>
      </w:r>
    </w:p>
    <w:p>
      <w:pPr>
        <w:pStyle w:val="BodyText"/>
      </w:pPr>
      <w:r>
        <w:t xml:space="preserve">Do dự một hồi, Tô Triển Đào mới gật đầu, nhẹ nhàng nói ra:</w:t>
      </w:r>
    </w:p>
    <w:p>
      <w:pPr>
        <w:pStyle w:val="BodyText"/>
      </w:pPr>
      <w:r>
        <w:t xml:space="preserve">- Bác hai của tôi chính là Tô Thiệu Hoa, thực ra Linh Linh đã biết từ lâu rồi. Nếu các anh để ý nhiều hơn thì cũng sẽ biết.</w:t>
      </w:r>
    </w:p>
    <w:p>
      <w:pPr>
        <w:pStyle w:val="BodyText"/>
      </w:pPr>
      <w:r>
        <w:t xml:space="preserve">Anh ta nói ra lai lịch của mình. Đã là bạn bè thân với nhau, anh ta cũng không muốn giấu diếm điều này.</w:t>
      </w:r>
    </w:p>
    <w:p>
      <w:pPr>
        <w:pStyle w:val="BodyText"/>
      </w:pPr>
      <w:r>
        <w:t xml:space="preserve">Vừa rồi Ngô Chí Quốc nói cũng không sai, những người này chỉ cần muốn biết thì khẳng định đều có thể làm cho rõ ràng trắng đen ngay.</w:t>
      </w:r>
    </w:p>
    <w:p>
      <w:pPr>
        <w:pStyle w:val="BodyText"/>
      </w:pPr>
      <w:r>
        <w:t xml:space="preserve">- Tỷ phúc Tô Thiệu Hoa ở Trường Kinh, Tô công tử, anh giấu cũng kỹ thật đấy!</w:t>
      </w:r>
    </w:p>
    <w:p>
      <w:pPr>
        <w:pStyle w:val="BodyText"/>
      </w:pPr>
      <w:r>
        <w:t xml:space="preserve">Hoàng Hải khẽ cười một tiếng, chậm rãi nói. Y chỉ nói một lần, sắc mặt hơi đanh lại, tiếp đó có vẻ hoang mang nhìn Tô Triển Đào.</w:t>
      </w:r>
    </w:p>
    <w:p>
      <w:pPr>
        <w:pStyle w:val="BodyText"/>
      </w:pPr>
      <w:r>
        <w:t xml:space="preserve">Tất nhiên cả nhóm đều biết lai lịch của Tô Thiệu Hoa, ông ta ngoài việc là một tỷ phú của Trường Kinh ra, còn là một người có lai lịch lớn.</w:t>
      </w:r>
    </w:p>
    <w:p>
      <w:pPr>
        <w:pStyle w:val="BodyText"/>
      </w:pPr>
      <w:r>
        <w:t xml:space="preserve">Ông ta hiện giờ là anh ruột của một nhân vật cứng cựa trong chính phủ.</w:t>
      </w:r>
    </w:p>
    <w:p>
      <w:pPr>
        <w:pStyle w:val="BodyText"/>
      </w:pPr>
      <w:r>
        <w:t xml:space="preserve">Điểm này, người chỉ cần có chút địa vị ở Trường Kinh hay hơi có thân phận đều biết đến ba anh em Tô gia. Tô Triển Đào gọi Tô Thiệu Hoa là bác hai thì đã thể hiện rõ ràng cha anh ta là ai rồi.</w:t>
      </w:r>
    </w:p>
    <w:p>
      <w:pPr>
        <w:pStyle w:val="BodyText"/>
      </w:pPr>
      <w:r>
        <w:t xml:space="preserve">Thường Phong lúc này cũng kinh ngạc ngẩng đầu lên, Ngô Chí Quốc cũng thế, ngay cả Long Thành cũng có chút giật mình.</w:t>
      </w:r>
    </w:p>
    <w:p>
      <w:pPr>
        <w:pStyle w:val="BodyText"/>
      </w:pPr>
      <w:r>
        <w:t xml:space="preserve">Chơi với nhau lâu như vậy nhưng Tô Triển Đào chưa từng nói ra lai lịch của mình. Như Hoàng Hải đã nói, anh ta thực sự giấu rất kỹ. Bây giờ cả nhóm mới biết được lai lịch của Tô Triển Đào không cùng tầng lớp với bọn họ.</w:t>
      </w:r>
    </w:p>
    <w:p>
      <w:pPr>
        <w:pStyle w:val="BodyText"/>
      </w:pPr>
      <w:r>
        <w:t xml:space="preserve">Thậm chí có thể nói thân phận của Tô Triển Đào còn cao hơn cả bọn họ một chút.</w:t>
      </w:r>
    </w:p>
    <w:p>
      <w:pPr>
        <w:pStyle w:val="BodyText"/>
      </w:pPr>
      <w:r>
        <w:t xml:space="preserve">- Tôi biết ngay mà, Tô công tử sao có thể là người đơn giản được. Thật không ngờ anh lại có sức nặng đến vậy, anh giấu chúng tôi kỹ quá đấy!</w:t>
      </w:r>
    </w:p>
    <w:p>
      <w:pPr>
        <w:pStyle w:val="BodyText"/>
      </w:pPr>
      <w:r>
        <w:t xml:space="preserve">Lý Á đành cười trừ, vừa nói xong thì Trương Dương và Triệu Dân đã đi về hướng bên này. Tất cả mấy người đều ngậm miệng lại.</w:t>
      </w:r>
    </w:p>
    <w:p>
      <w:pPr>
        <w:pStyle w:val="BodyText"/>
      </w:pPr>
      <w:r>
        <w:t xml:space="preserve">anh2011</w:t>
      </w:r>
    </w:p>
    <w:p>
      <w:pPr>
        <w:pStyle w:val="Compact"/>
      </w:pPr>
      <w:r>
        <w:br w:type="textWrapping"/>
      </w:r>
      <w:r>
        <w:br w:type="textWrapping"/>
      </w:r>
    </w:p>
    <w:p>
      <w:pPr>
        <w:pStyle w:val="Heading2"/>
      </w:pPr>
      <w:bookmarkStart w:id="409" w:name="chương-392-tâm-trang-phiền-muộn"/>
      <w:bookmarkEnd w:id="409"/>
      <w:r>
        <w:t xml:space="preserve">387. Chương 392 : Tâm Trạng Phiền Muộn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392 : Tâm trạng phiền muộn</w:t>
      </w:r>
    </w:p>
    <w:p>
      <w:pPr>
        <w:pStyle w:val="BodyText"/>
      </w:pPr>
      <w:r>
        <w:t xml:space="preserve">Dịch: Mạnh Hùng</w:t>
      </w:r>
    </w:p>
    <w:p>
      <w:pPr>
        <w:pStyle w:val="BodyText"/>
      </w:pPr>
      <w:r>
        <w:t xml:space="preserve">Nguồn: Metruyen.com</w:t>
      </w:r>
    </w:p>
    <w:p>
      <w:pPr>
        <w:pStyle w:val="BodyText"/>
      </w:pPr>
      <w:r>
        <w:t xml:space="preserve">Hai người cùng đi tới, Triệu Dân tựa hồ có chút ung dung, Trương Dương thì lại có vẻ hơi mất hứng.</w:t>
      </w:r>
    </w:p>
    <w:p>
      <w:pPr>
        <w:pStyle w:val="BodyText"/>
      </w:pPr>
      <w:r>
        <w:t xml:space="preserve">Lúc bọn họ sắp tới mọi người vốn là đều khe khẽ bàn luận thì lúc này đều im lặng cả, rất nhiều người đều nhìn về phía hai người bọn họ.</w:t>
      </w:r>
    </w:p>
    <w:p>
      <w:pPr>
        <w:pStyle w:val="BodyText"/>
      </w:pPr>
      <w:r>
        <w:t xml:space="preserve">Mễ Tuyết có chút bận tâm nhìn Trương Dương, cô cảm giác được Trương Dương có gì đó không ổn, có thể nói vừa gặp vị Thư ký Triệu này là Trương Dương cả người liền phát sinh thay đổi, loại thay đổi này trước đây Mễ Tuyết chưa bao giờ thấy qua ở con người Trương Dương.</w:t>
      </w:r>
    </w:p>
    <w:p>
      <w:pPr>
        <w:pStyle w:val="BodyText"/>
      </w:pPr>
      <w:r>
        <w:t xml:space="preserve">Lúc Triệu Dân đi tới cũng nhìn thấy Mễ Tuyết, lại còn nở nụ cười hữu hảo với cô.</w:t>
      </w:r>
    </w:p>
    <w:p>
      <w:pPr>
        <w:pStyle w:val="BodyText"/>
      </w:pPr>
      <w:r>
        <w:t xml:space="preserve">Sau khi tụ tập đông đủ, bọn họ liền rời đi, trước khi rời đi cũng không nói chuyện với Trương Dương.</w:t>
      </w:r>
    </w:p>
    <w:p>
      <w:pPr>
        <w:pStyle w:val="BodyText"/>
      </w:pPr>
      <w:r>
        <w:t xml:space="preserve">Xe của họ trong bãi cũng đều là hàng tốt, có điều vẫn không sánh bằng của đám Trương Dương, đám Trương Dương đều là những công tử thích chơi xế hộp, cũng coi như là nhóm chơi xế nổi danh nhất Trường Kinh.</w:t>
      </w:r>
    </w:p>
    <w:p>
      <w:pPr>
        <w:pStyle w:val="BodyText"/>
      </w:pPr>
      <w:r>
        <w:t xml:space="preserve">- Thật bất tiện, để mọi người đợi lâu rồi!</w:t>
      </w:r>
    </w:p>
    <w:p>
      <w:pPr>
        <w:pStyle w:val="BodyText"/>
      </w:pPr>
      <w:r>
        <w:t xml:space="preserve">Trương Dương khẽ mỉm cười, sau khi Triệu Dân rời đi, tâm tình của hắn liền dần dần khôi phục lại một ít, Mễ Tuyết thì lại lo lắng nắm lấy tay hắn.</w:t>
      </w:r>
    </w:p>
    <w:p>
      <w:pPr>
        <w:pStyle w:val="BodyText"/>
      </w:pPr>
      <w:r>
        <w:t xml:space="preserve">- Không có chuyện gì, bọn tôi vừa nãy đang cùng Tô công tử nói chuyện phiếm!</w:t>
      </w:r>
    </w:p>
    <w:p>
      <w:pPr>
        <w:pStyle w:val="BodyText"/>
      </w:pPr>
      <w:r>
        <w:t xml:space="preserve">Ngô Chí Quốc lắc lắc đầu, lúc y nói chuyện, mấy người cũng nhịn không được lại liếc nhìn Tô Triển Đào.</w:t>
      </w:r>
    </w:p>
    <w:p>
      <w:pPr>
        <w:pStyle w:val="BodyText"/>
      </w:pPr>
      <w:r>
        <w:t xml:space="preserve">Tô Triển Đào dĩ nhiên là con trai của vị ấy, kết quả này quả thật làm cho bọn họ có chút giật mình, vốn là bọn họ đối với thân phận hiếu kỳ Trương Dương, không ngờ từ chỗ Tô Triển Đào lại có thể hỏi ra cái kết quả bất ngờ này.</w:t>
      </w:r>
    </w:p>
    <w:p>
      <w:pPr>
        <w:pStyle w:val="BodyText"/>
      </w:pPr>
      <w:r>
        <w:t xml:space="preserve">- Đi, cùng vào trong chơi đi!</w:t>
      </w:r>
    </w:p>
    <w:p>
      <w:pPr>
        <w:pStyle w:val="BodyText"/>
      </w:pPr>
      <w:r>
        <w:t xml:space="preserve">Trương Dương cười cười, trực tiếp dẫn Mễ Tuyết vào lại hộp đêm.</w:t>
      </w:r>
    </w:p>
    <w:p>
      <w:pPr>
        <w:pStyle w:val="BodyText"/>
      </w:pPr>
      <w:r>
        <w:t xml:space="preserve">Trương Dương tính tình vốn dĩ rất tốt, chỉ là thấy Triệu Dân nói ra câu kia khiến tâm tình của hắn lập tức rơi xuống, hắn khi ấy quả cũng muốn phát tiết cho dễ chịu trong giây lát.</w:t>
      </w:r>
    </w:p>
    <w:p>
      <w:pPr>
        <w:pStyle w:val="BodyText"/>
      </w:pPr>
      <w:r>
        <w:t xml:space="preserve">- Tô đại công tử, đi, đêm nay nhất định phải uống thêm với anh mấy chén, anh nghiễm nhiên lại dám giấu diếm bọn tôi lâu như vậy!</w:t>
      </w:r>
    </w:p>
    <w:p>
      <w:pPr>
        <w:pStyle w:val="BodyText"/>
      </w:pPr>
      <w:r>
        <w:t xml:space="preserve">Ngô Chí Quốc kéo Tô Triển Đào lại cười nói khà khà. Mấy người kia cũng đều nhìn về phía Tô Triển Đào với ánh mắt không mấy thiện cảm.</w:t>
      </w:r>
    </w:p>
    <w:p>
      <w:pPr>
        <w:pStyle w:val="BodyText"/>
      </w:pPr>
      <w:r>
        <w:t xml:space="preserve">Tô Triển Đào khắp mặt đều là vẻ bất đắc dĩ, chỉ biết liếc sang Dương Linh bên cạnh cầu trợ.</w:t>
      </w:r>
    </w:p>
    <w:p>
      <w:pPr>
        <w:pStyle w:val="BodyText"/>
      </w:pPr>
      <w:r>
        <w:t xml:space="preserve">Tửu lượng của anh ta là không tệ, nhưng cũng không chịu nổi “bầy chó sói” này. Coi bộ hôm nay họ là không định tha cho anh ta.</w:t>
      </w:r>
    </w:p>
    <w:p>
      <w:pPr>
        <w:pStyle w:val="BodyText"/>
      </w:pPr>
      <w:r>
        <w:t xml:space="preserve">Anh ta cảm thấy lúc này mình so với nàng Đậu Nga còn oan uổng hơn, anh ta vốn thuần túy là giúp Trương Dương giữ bí mật. Không ngờ lại tự mình rước họa vào thân.</w:t>
      </w:r>
    </w:p>
    <w:p>
      <w:pPr>
        <w:pStyle w:val="BodyText"/>
      </w:pPr>
      <w:r>
        <w:t xml:space="preserve">Thân phận của Tô Triển Đào, lúc mới đầu quả thực khiến bọn họ khá bất ngờ, bọn họ trước đây suy đoán qua Tô Triển Đào có xuất thân nhất định, chỉ là không ngờ sẽ lợi hại như vậy.</w:t>
      </w:r>
    </w:p>
    <w:p>
      <w:pPr>
        <w:pStyle w:val="BodyText"/>
      </w:pPr>
      <w:r>
        <w:t xml:space="preserve">Có điều những người này cũng không phải là hạng chưa từng va chạm ngoài xã hội, ngoại trừ lúc mới đầu hơi khiếp sợ một chút, thì sau cũng đều khôi phục lại vẻ bình thường.</w:t>
      </w:r>
    </w:p>
    <w:p>
      <w:pPr>
        <w:pStyle w:val="BodyText"/>
      </w:pPr>
      <w:r>
        <w:t xml:space="preserve">Trong đám thân thuộc của họ cũng có không ít người giữ cấp bậc cao.</w:t>
      </w:r>
    </w:p>
    <w:p>
      <w:pPr>
        <w:pStyle w:val="BodyText"/>
      </w:pPr>
      <w:r>
        <w:t xml:space="preserve">Như ông chú họ của Ngô Chí Quốc chính là phó bí thư cấp tỉnh, thiên tài về mảng tài chính là Lý Á cũng có ông dượng làm cấp phó trên bộ. Những người khác cũng đều không kém cạnh là mấy.</w:t>
      </w:r>
    </w:p>
    <w:p>
      <w:pPr>
        <w:pStyle w:val="BodyText"/>
      </w:pPr>
      <w:r>
        <w:t xml:space="preserve">Lần trước Tiểu ngốc bị bắt nạt, Vương Thần dù nằm trong bệnh viện mà vẫn có thể hỗ trợ cho Trương Dương, trực tiếp tìm ông cậu, cậu của anh ta chính là sở trưởng sở công thương trên tỉnh.</w:t>
      </w:r>
    </w:p>
    <w:p>
      <w:pPr>
        <w:pStyle w:val="BodyText"/>
      </w:pPr>
      <w:r>
        <w:t xml:space="preserve">Về phần Long Thành thì càng không cần phải nói, sau lưng của cậu ta có Long gia tiếng tăm lừng lẫy trên toàn quốc.</w:t>
      </w:r>
    </w:p>
    <w:p>
      <w:pPr>
        <w:pStyle w:val="BodyText"/>
      </w:pPr>
      <w:r>
        <w:t xml:space="preserve">Trong số họ, ngoại trừ Thường Phong là kế thừa di sản ra thì về căn bản đều có gia thế với địa vị khá cao, có điều Thường Phong có triển vọng tự thân phát triển là rất tốt, tuy nói gia thế thiếu một chút, nhưng có người xem trọng, tự thân lại có năng lực. Tương lai nói không chừng có thể xông pha lập nên một cõi.</w:t>
      </w:r>
    </w:p>
    <w:p>
      <w:pPr>
        <w:pStyle w:val="BodyText"/>
      </w:pPr>
      <w:r>
        <w:t xml:space="preserve">Thân thích liền thân thích, quan hệ trùm quan hệ, đây cũng là xu hướng đặc trưng của thời đại này, thương nhân nào thành công, đặc biệt là những thương nhân có quy mô gia tộc, nếu không có quan hệ gia thế thì căn bản không thể nào, điều này cũng tạo cơ hội cho đám công tử có tiền, lại có quan hệ kết thành bạn thân.</w:t>
      </w:r>
    </w:p>
    <w:p>
      <w:pPr>
        <w:pStyle w:val="BodyText"/>
      </w:pPr>
      <w:r>
        <w:t xml:space="preserve">Trong hộp đêm, đám Long Thành bọn họ đặt một phòng vip lớn, không gian bên trong cực rộng rãi.</w:t>
      </w:r>
    </w:p>
    <w:p>
      <w:pPr>
        <w:pStyle w:val="BodyText"/>
      </w:pPr>
      <w:r>
        <w:t xml:space="preserve">Rượu đã sớm chuẩn bị xong, bày ra chính là bốn bình loại Louis XIII hơn vạn tệ một bình,.</w:t>
      </w:r>
    </w:p>
    <w:p>
      <w:pPr>
        <w:pStyle w:val="BodyText"/>
      </w:pPr>
      <w:r>
        <w:t xml:space="preserve">Trương Dương rõ ràng tâm trạng không tốt lắm, trực tiếp liền mở ra hai bình, cũng không đợi thức nhắm mà rót đều một chén trước mặt mỗi người.</w:t>
      </w:r>
    </w:p>
    <w:p>
      <w:pPr>
        <w:pStyle w:val="BodyText"/>
      </w:pPr>
      <w:r>
        <w:t xml:space="preserve">- Các huynh đệ, ngày hôm nay thật ngại quá, ăn cơm cũng không để mọi người tận hứng, vậy trước tiên tôi xin tự phạt một chén!</w:t>
      </w:r>
    </w:p>
    <w:p>
      <w:pPr>
        <w:pStyle w:val="BodyText"/>
      </w:pPr>
      <w:r>
        <w:t xml:space="preserve">Trương Dương giơ chén lên, một hơi uống cạn, một chén này chí ít hơn ba lạng rượu, Louis XIII có độ cồn không bằng rượu đế nhưng là không kém bao nhiêu, uống hớp lớn như vậy thì so với rượu đế hầu như không khác nhau.</w:t>
      </w:r>
    </w:p>
    <w:p>
      <w:pPr>
        <w:pStyle w:val="BodyText"/>
      </w:pPr>
      <w:r>
        <w:t xml:space="preserve">Mấy người đang định “tẩm quất” cho Tô Triển Đào một trận thì nay tất cả đều quay đầu lại hai mặt nhìn nhau với Trương Dương một chút.</w:t>
      </w:r>
    </w:p>
    <w:p>
      <w:pPr>
        <w:pStyle w:val="BodyText"/>
      </w:pPr>
      <w:r>
        <w:t xml:space="preserve">Uống xong một chén này, Trương Dương lại tự rót thêm cho mình một chén, lần thứ hai giơ lên.</w:t>
      </w:r>
    </w:p>
    <w:p>
      <w:pPr>
        <w:pStyle w:val="BodyText"/>
      </w:pPr>
      <w:r>
        <w:t xml:space="preserve">- Vừa nãy chén kia là tôi tự phạt, một chén này ai nấy cùng uống, tôi xin uống trước rồi nói!</w:t>
      </w:r>
    </w:p>
    <w:p>
      <w:pPr>
        <w:pStyle w:val="BodyText"/>
      </w:pPr>
      <w:r>
        <w:t xml:space="preserve">Nói xong, Trương Dương lần thứ hai cạn sạch, không biết chuyện gì xảy ra, tâm trạng của hắn lúc này là rất phiền muộn, muốn tìm chút gì đến phát tiết một chút.</w:t>
      </w:r>
    </w:p>
    <w:p>
      <w:pPr>
        <w:pStyle w:val="BodyText"/>
      </w:pPr>
      <w:r>
        <w:t xml:space="preserve">Đánh nhau hay đập đồ khẳng định là không được, hắn muốn phát tiết thì cũng chỉ có uống rượu.</w:t>
      </w:r>
    </w:p>
    <w:p>
      <w:pPr>
        <w:pStyle w:val="BodyText"/>
      </w:pPr>
      <w:r>
        <w:t xml:space="preserve">Có điều Trương Dương uống rượu muốn say cũng không phải dễ dàng, sau khi nội kình tăng cường thì cũng làm cho tửu lượng của hắn tăng thêm không ít, nếu như hắn muốn vừa uống rượu vừa dùng nội kình hóa giải tửu lực thì một mình hắn có thể chuốc say tất cả mọi người tại hiện trường.</w:t>
      </w:r>
    </w:p>
    <w:p>
      <w:pPr>
        <w:pStyle w:val="BodyText"/>
      </w:pPr>
      <w:r>
        <w:t xml:space="preserve">- Trương Dương, đừng uống như vậy!</w:t>
      </w:r>
    </w:p>
    <w:p>
      <w:pPr>
        <w:pStyle w:val="BodyText"/>
      </w:pPr>
      <w:r>
        <w:t xml:space="preserve">Mễ Tuyết không nhịn được phải lo lắng mà nhẹ bấm tay Trương Dương.</w:t>
      </w:r>
    </w:p>
    <w:p>
      <w:pPr>
        <w:pStyle w:val="BodyText"/>
      </w:pPr>
      <w:r>
        <w:t xml:space="preserve">Cô bây giờ không còn là cô sinh viên chỉ biết đến trường lớp như trước đây, kinh doanh quán cơm lâu như vậy, chí ít đối với chỗ rượu loại này cô đều biết rất nhiều, biết những loại dương tửu này hậu kình rất lớn, không thể uống như vậy.</w:t>
      </w:r>
    </w:p>
    <w:p>
      <w:pPr>
        <w:pStyle w:val="BodyText"/>
      </w:pPr>
      <w:r>
        <w:t xml:space="preserve">- Trương Dương đã uống hai chén, chúng ta một chén không uống cũng không hay, nào, mọi người cụng ly!</w:t>
      </w:r>
    </w:p>
    <w:p>
      <w:pPr>
        <w:pStyle w:val="BodyText"/>
      </w:pPr>
      <w:r>
        <w:t xml:space="preserve">Tô Triển Đào cầm chén rượu lên, trực tiếp kêu một tiếng, liếc nhìn rượu tràn trong chén mà khẽ nhíu mày, có điều vẫn đem chén rượu này ngửa cổ uống vào.</w:t>
      </w:r>
    </w:p>
    <w:p>
      <w:pPr>
        <w:pStyle w:val="BodyText"/>
      </w:pPr>
      <w:r>
        <w:t xml:space="preserve">Sau khi uống xong, anh ta lập tức tới cạnh Trương Dương, kéo Trương Dương sang bên.</w:t>
      </w:r>
    </w:p>
    <w:p>
      <w:pPr>
        <w:pStyle w:val="BodyText"/>
      </w:pPr>
      <w:r>
        <w:t xml:space="preserve">Mễ Tuyết vốn định đi theo, kết quả là bị Tô Triển Đào dùng ánh mắt ngăn lại.</w:t>
      </w:r>
    </w:p>
    <w:p>
      <w:pPr>
        <w:pStyle w:val="BodyText"/>
      </w:pPr>
      <w:r>
        <w:t xml:space="preserve">- Hôm nay cậu hơi lạ, là vì Thư ký Triệu à?</w:t>
      </w:r>
    </w:p>
    <w:p>
      <w:pPr>
        <w:pStyle w:val="BodyText"/>
      </w:pPr>
      <w:r>
        <w:t xml:space="preserve">Sau khi kéo Trương Dương đến một góc không người, Tô Triển Đào mới khẽ hỏi một câu, người hiểu rõ Trương Dương nhất cũng chính là anh ta.</w:t>
      </w:r>
    </w:p>
    <w:p>
      <w:pPr>
        <w:pStyle w:val="BodyText"/>
      </w:pPr>
      <w:r>
        <w:t xml:space="preserve">Anh ta biết rõ, giữa Trương Dương và cha hắn có mâu thuẫn rất sâu.</w:t>
      </w:r>
    </w:p>
    <w:p>
      <w:pPr>
        <w:pStyle w:val="BodyText"/>
      </w:pPr>
      <w:r>
        <w:t xml:space="preserve">- Tôi không rõ, chính tôi cũng không biết tại sao lại như vậy!</w:t>
      </w:r>
    </w:p>
    <w:p>
      <w:pPr>
        <w:pStyle w:val="BodyText"/>
      </w:pPr>
      <w:r>
        <w:t xml:space="preserve">Trương Dương bất đắc dĩ lắc đầu, nói chuyện mà trong hơi thở vẫn nồng nặc mùi rượu.</w:t>
      </w:r>
    </w:p>
    <w:p>
      <w:pPr>
        <w:pStyle w:val="BodyText"/>
      </w:pPr>
      <w:r>
        <w:t xml:space="preserve">Đây cũng không phải là hắn đang cố ý gạt người, tâm trạng tiêu cực đều là theo bản năng cơ thể mang đến. Trương Dương cũng không muốn như vậy, nên hắn cũng rất phiền muộn.</w:t>
      </w:r>
    </w:p>
    <w:p>
      <w:pPr>
        <w:pStyle w:val="BodyText"/>
      </w:pPr>
      <w:r>
        <w:t xml:space="preserve">Điều này rất giống như một người đột nhiên không biết chuyện gì xảy ra mà tự nhiên lại bỗng rất hoảng hốt, rất buồn bực, muốn uống rượu hoặc là muốn phát tiết, hết lần này tới lần khác lại không có bất cứ lý do nào.</w:t>
      </w:r>
    </w:p>
    <w:p>
      <w:pPr>
        <w:pStyle w:val="BodyText"/>
      </w:pPr>
      <w:r>
        <w:t xml:space="preserve">Bất luận người nào gặp phải tình huống như thế, phỏng chừng đều sẽ thấy rất khó chịu.</w:t>
      </w:r>
    </w:p>
    <w:p>
      <w:pPr>
        <w:pStyle w:val="BodyText"/>
      </w:pPr>
      <w:r>
        <w:t xml:space="preserve">- Không có chuyện gì là không tìm hiểu được. Mấy tên này vừa nãy đều muốn hỏi thăm nội tình chuyện của cậu nhưng tôi đã ngăn lại cả!</w:t>
      </w:r>
    </w:p>
    <w:p>
      <w:pPr>
        <w:pStyle w:val="BodyText"/>
      </w:pPr>
      <w:r>
        <w:t xml:space="preserve">Tô Triển Đào cười mà đem chuyện vừa rồi thuật lại một lượt, việc này anh ta cho là chuyện cười mà kể cho Trương Dương nghe.</w:t>
      </w:r>
    </w:p>
    <w:p>
      <w:pPr>
        <w:pStyle w:val="BodyText"/>
      </w:pPr>
      <w:r>
        <w:t xml:space="preserve">Đang kể mà chính anh ta lại bật cười trước.</w:t>
      </w:r>
    </w:p>
    <w:p>
      <w:pPr>
        <w:pStyle w:val="BodyText"/>
      </w:pPr>
      <w:r>
        <w:t xml:space="preserve">Hai ông bố của bọn họ có thể nói là hợp tác, cũng có thể nói là hợp tác không đúng đường, tình hình đất nước như vậy. Ai cũng bất khả kháng.</w:t>
      </w:r>
    </w:p>
    <w:p>
      <w:pPr>
        <w:pStyle w:val="BodyText"/>
      </w:pPr>
      <w:r>
        <w:t xml:space="preserve">Hết lần này tới lần khác hai người bọn họ vẫn là bạn tốt, lại đều không cùng sống chung với cha mình.</w:t>
      </w:r>
    </w:p>
    <w:p>
      <w:pPr>
        <w:pStyle w:val="BodyText"/>
      </w:pPr>
      <w:r>
        <w:t xml:space="preserve">- Bọn họ muốn biết thì cứ nói cho bọn họ biết cũng không có cái gì sất!</w:t>
      </w:r>
    </w:p>
    <w:p>
      <w:pPr>
        <w:pStyle w:val="BodyText"/>
      </w:pPr>
      <w:r>
        <w:t xml:space="preserve">Trương Dương khẽ nở nụ cười, hai mắt Tô Triển Đào lập tức trừng lớn, anh ta vì muốn Trương Dương gạt sang một bên tất cả những chuyện này, mới để cho mấy người kia liên hợp tới đối phó với chính mình, đồng thời cũng lộ ra chút gia thế bản thân.</w:t>
      </w:r>
    </w:p>
    <w:p>
      <w:pPr>
        <w:pStyle w:val="BodyText"/>
      </w:pPr>
      <w:r>
        <w:t xml:space="preserve">Nếu anh ta biết Trương Dương là nghĩ như vậy thì vừa nãy đã không thay hắn giữ bí mật.</w:t>
      </w:r>
    </w:p>
    <w:p>
      <w:pPr>
        <w:pStyle w:val="BodyText"/>
      </w:pPr>
      <w:r>
        <w:t xml:space="preserve">- Có điều tôi là tôi, ông t là ông ta, tôi với ông ta không có bất kỳ quan hệ gì!</w:t>
      </w:r>
    </w:p>
    <w:p>
      <w:pPr>
        <w:pStyle w:val="BodyText"/>
      </w:pPr>
      <w:r>
        <w:t xml:space="preserve">Trương Dương lại bổ sung thêm một câu. Câu nói này không được nói ra, hắn thật giống như rất không thoải mái vậy.</w:t>
      </w:r>
    </w:p>
    <w:p>
      <w:pPr>
        <w:pStyle w:val="BodyText"/>
      </w:pPr>
      <w:r>
        <w:t xml:space="preserve">Sau khi nói ra, trong lòng Trương Dương xem như là dễ chịu đôi chút.</w:t>
      </w:r>
    </w:p>
    <w:p>
      <w:pPr>
        <w:pStyle w:val="BodyText"/>
      </w:pPr>
      <w:r>
        <w:t xml:space="preserve">Loại tâm trạng tiêu cực này khiến Trương Dương rất là bất đắc dĩ, đồng thời hắn còn có chút ngạc nhiên. Rốt cuộc là oán hận kiểu gì mà nghiễm nhiên lại có thể lưu lại ảnh hưởng sâu như vậy, thậm chí trong ký ức cũng đều tự động xóa đi.</w:t>
      </w:r>
    </w:p>
    <w:p>
      <w:pPr>
        <w:pStyle w:val="BodyText"/>
      </w:pPr>
      <w:r>
        <w:t xml:space="preserve">Tô Triển Đào bị Trương Dương làm nghẹn một thoáng, nhưng rồi chỉ nghe nói như vậy anh ta liền biết khúc mắc trong lòng Trương Dương vẫn chưa hề được gỡ bỏ.</w:t>
      </w:r>
    </w:p>
    <w:p>
      <w:pPr>
        <w:pStyle w:val="BodyText"/>
      </w:pPr>
      <w:r>
        <w:t xml:space="preserve">- Được rồi, tôi không nói nữa. Chúng ta cùng uống, hôm nay không say không về!</w:t>
      </w:r>
    </w:p>
    <w:p>
      <w:pPr>
        <w:pStyle w:val="BodyText"/>
      </w:pPr>
      <w:r>
        <w:t xml:space="preserve">Tô Triển Đào vỗ vỗ vai Trương Dương rồi kéo Trương Dương trở lại, Ngô Chí Quốc mấy người họ ai cũng không nhắc chuyện chuốc rượu cho Tô Triển Đào nữa.</w:t>
      </w:r>
    </w:p>
    <w:p>
      <w:pPr>
        <w:pStyle w:val="BodyText"/>
      </w:pPr>
      <w:r>
        <w:t xml:space="preserve">Bọn họ giờ cũng đều đã rõ, Trương Dương hơi bất ổn, người có quan hệ với hắn tốt nhất, cũng hiểu rõ hắn nhất là Tô Triển Đào chính là đang “khai óc” cho hắn.</w:t>
      </w:r>
    </w:p>
    <w:p>
      <w:pPr>
        <w:pStyle w:val="BodyText"/>
      </w:pPr>
      <w:r>
        <w:t xml:space="preserve">Vô tình hay hữu ý, mấy người họ cũng không nhắc đến chuyện vừa rồi nữa mà đều quay sang nói đến một số chuyện đáng hài lòng khác.</w:t>
      </w:r>
    </w:p>
    <w:p>
      <w:pPr>
        <w:pStyle w:val="BodyText"/>
      </w:pPr>
      <w:r>
        <w:t xml:space="preserve">Long Thành vẫn chủ động hỏi Trương Dương một số chuyện vặt trong hành trình đi Hỗ Hải.</w:t>
      </w:r>
    </w:p>
    <w:p>
      <w:pPr>
        <w:pStyle w:val="BodyText"/>
      </w:pPr>
      <w:r>
        <w:t xml:space="preserve">Bình thường không nhiều lời như Trương Dương mà hôm nay cũng rất say chuyện, đem rất nhiều chuyện trong lần đi Hỗ Hải này đều nói ra.</w:t>
      </w:r>
    </w:p>
    <w:p>
      <w:pPr>
        <w:pStyle w:val="BodyText"/>
      </w:pPr>
      <w:r>
        <w:t xml:space="preserve">Bao gồm cả chuyện hắn tổ chức tiệc rượu cho các bạn học.</w:t>
      </w:r>
    </w:p>
    <w:p>
      <w:pPr>
        <w:pStyle w:val="BodyText"/>
      </w:pPr>
      <w:r>
        <w:t xml:space="preserve">Nghe Trương Dương nói ở Hỗ Hải hắn có một bộ biệt thự, còn có thể tổ chức tiệc rượu, hứng thú của mấy người kia lập tức đều được nâng lên.</w:t>
      </w:r>
    </w:p>
    <w:p>
      <w:pPr>
        <w:pStyle w:val="BodyText"/>
      </w:pPr>
      <w:r>
        <w:t xml:space="preserve">Thân thể bất tiện, vẫn phải chống gậy mới bước đi được như Vương Thần mà cũng ở đó kêu to là nhất định phải đi biệt thự ở Hỗ Hải của Trương Dương chơi một chuyến cho biết.</w:t>
      </w:r>
    </w:p>
    <w:p>
      <w:pPr>
        <w:pStyle w:val="BodyText"/>
      </w:pPr>
      <w:r>
        <w:t xml:space="preserve">Tiểu tử này gần đây cũng là tinh lực dồi dào, nằm ở trong bệnh viện mãi quá buồn chán, cả ngày cũng muốn ra bên ngoài chạy nhảy.</w:t>
      </w:r>
    </w:p>
    <w:p>
      <w:pPr>
        <w:pStyle w:val="BodyText"/>
      </w:pPr>
      <w:r>
        <w:t xml:space="preserve">Chuyện Hỗ Hải nói xong, bốn bình rượu cũng đã uống cạn, Trương Dương lại gọi thêm hai bình.</w:t>
      </w:r>
    </w:p>
    <w:p>
      <w:pPr>
        <w:pStyle w:val="BodyText"/>
      </w:pPr>
      <w:r>
        <w:t xml:space="preserve">Đây là bình Louis XIII loại nhỏ, có điều mỗi bình cũng đã có đến bảy trăm mililit lận, vậy cũng đã là gần một cân(1/2kg) nửa lạng rượu.</w:t>
      </w:r>
    </w:p>
    <w:p>
      <w:pPr>
        <w:pStyle w:val="BodyText"/>
      </w:pPr>
      <w:r>
        <w:t xml:space="preserve">Uống xong nhiều rượu như vậy, Ngô Chí Quốc giành ghế “quán quân” ngã xuống đầu tiên, Lý Á so với anh ta cũng chẳng tốt đẹp gì, chẳng bao lâu liền ngủ thiếp đi.</w:t>
      </w:r>
    </w:p>
    <w:p>
      <w:pPr>
        <w:pStyle w:val="BodyText"/>
      </w:pPr>
      <w:r>
        <w:t xml:space="preserve">Tô Triển Đào thì vẫn cố cứng rắn chống đỡ, nhưng rõ ràng đã cầm không nổi chén rượu.</w:t>
      </w:r>
    </w:p>
    <w:p>
      <w:pPr>
        <w:pStyle w:val="BodyText"/>
      </w:pPr>
      <w:r>
        <w:t xml:space="preserve">Thường Phong với Long Thành thì còn khá hơn một chút, nhưng cũng đều say đến độ không mở được mắt, chỉ có Trương Dương là còn hơi tỉnh táo chút chút.</w:t>
      </w:r>
    </w:p>
    <w:p>
      <w:pPr>
        <w:pStyle w:val="BodyText"/>
      </w:pPr>
      <w:r>
        <w:t xml:space="preserve">Điều này càng làm cho Trương Dương thấy bất đắc dĩ, vốn định uống thật say một trận, nhưng uống mãi làm sao cũng không say, chỉ có thể để mặc tâm trạng buồn bã tiêu cực này tiếp tục ảnh hưởng đến hắn.</w:t>
      </w:r>
    </w:p>
    <w:p>
      <w:pPr>
        <w:pStyle w:val="BodyText"/>
      </w:pPr>
      <w:r>
        <w:t xml:space="preserve">*****</w:t>
      </w:r>
    </w:p>
    <w:p>
      <w:pPr>
        <w:pStyle w:val="BodyText"/>
      </w:pPr>
      <w:r>
        <w:t xml:space="preserve">Khi họ đang uống rượu, trong một gian phòng tại biệt thự số một Tỉnh ủy vẫn đang sáng đèn.</w:t>
      </w:r>
    </w:p>
    <w:p>
      <w:pPr>
        <w:pStyle w:val="BodyText"/>
      </w:pPr>
      <w:r>
        <w:t xml:space="preserve">Triệu Dân cung kính đứng trước mặt một người khác, đem chuyện vừa nãy gặp được Trương Dương nói ra.</w:t>
      </w:r>
    </w:p>
    <w:p>
      <w:pPr>
        <w:pStyle w:val="BodyText"/>
      </w:pPr>
      <w:r>
        <w:t xml:space="preserve">Không chỉ dừng lại ở Trương Dương mà còn tỉ mỉ về cả đám Long Thành, Triệu Dân rất hiểu tâm tư lãnh đạo, chuyện gặp Trương Dương y nhất định sẽ không dấu diếm, sau khi điều tra đám người đi chung với Trương Dương thì y đã chạy tới báo cáo liền.</w:t>
      </w:r>
    </w:p>
    <w:p>
      <w:pPr>
        <w:pStyle w:val="BodyText"/>
      </w:pPr>
      <w:r>
        <w:t xml:space="preserve">Y nói trong thời gian không lâu nhưng rất tỉ mỉ, sau khi nói xong liền lẳng lặng đứng yên ở đó.</w:t>
      </w:r>
    </w:p>
    <w:p>
      <w:pPr>
        <w:pStyle w:val="BodyText"/>
      </w:pPr>
      <w:r>
        <w:t xml:space="preserve">- Tôi biết rồi, cậu về nghỉ ngơi trước đi!</w:t>
      </w:r>
    </w:p>
    <w:p>
      <w:pPr>
        <w:pStyle w:val="BodyText"/>
      </w:pPr>
      <w:r>
        <w:t xml:space="preserve">Một lát sau, người trước mặt y mới gật đầu một cái, người đàn ông này xem ra cũng chưa tới năm mươi, lúc nói chuyện nét mặt của ông ta không có bất kỳ thay đổi nào.</w:t>
      </w:r>
    </w:p>
    <w:p>
      <w:pPr>
        <w:pStyle w:val="BodyText"/>
      </w:pPr>
      <w:r>
        <w:t xml:space="preserve">Triệu Dân khẽ nghiêng người, nhẹ nhàng lui ra ngoài.</w:t>
      </w:r>
    </w:p>
    <w:p>
      <w:pPr>
        <w:pStyle w:val="BodyText"/>
      </w:pPr>
      <w:r>
        <w:t xml:space="preserve">Với sự hiểu biết của y về lãnh đạo, y biết rõ tin tức kia lãnh đạo cũng không phải là không coi trọng, mà là có những suy tính khác, cho nên mới bảo y lui ra trước.</w:t>
      </w:r>
    </w:p>
    <w:p>
      <w:pPr>
        <w:pStyle w:val="BodyText"/>
      </w:pPr>
      <w:r>
        <w:t xml:space="preserve">anh2011</w:t>
      </w:r>
    </w:p>
    <w:p>
      <w:pPr>
        <w:pStyle w:val="Compact"/>
      </w:pPr>
      <w:r>
        <w:br w:type="textWrapping"/>
      </w:r>
      <w:r>
        <w:br w:type="textWrapping"/>
      </w:r>
    </w:p>
    <w:p>
      <w:pPr>
        <w:pStyle w:val="Heading2"/>
      </w:pPr>
      <w:bookmarkStart w:id="410" w:name="chương-393-người-có-dáng-dấp-giống-trương-dương"/>
      <w:bookmarkEnd w:id="410"/>
      <w:r>
        <w:t xml:space="preserve">388. Chương 393 : Người Có Dáng Dấp Giống Trương Dương</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393 : Người có dáng dấp giống Trương Dương</w:t>
      </w:r>
    </w:p>
    <w:p>
      <w:pPr>
        <w:pStyle w:val="BodyText"/>
      </w:pPr>
      <w:r>
        <w:t xml:space="preserve">Dịch: Mạnh Hùng</w:t>
      </w:r>
    </w:p>
    <w:p>
      <w:pPr>
        <w:pStyle w:val="BodyText"/>
      </w:pPr>
      <w:r>
        <w:t xml:space="preserve">Nguồn: Metruyen.com</w:t>
      </w:r>
    </w:p>
    <w:p>
      <w:pPr>
        <w:pStyle w:val="BodyText"/>
      </w:pPr>
      <w:r>
        <w:t xml:space="preserve">Sau khi Triệu Dân rời đi, người ngồi trên ghế salông mới chậm rãi nhắm hai mắt lại.</w:t>
      </w:r>
    </w:p>
    <w:p>
      <w:pPr>
        <w:pStyle w:val="BodyText"/>
      </w:pPr>
      <w:r>
        <w:t xml:space="preserve">Người này chính là Trương Khắc Cần, bố của Trương Dương, năm nay năm mươi hai tuổi, do biết giữ phong độ nên dáng vẻ xem ra chỉ mới hơn bốn mươi tuổi, nhưng tuổi tác thật của ông ta cũng không lớn, tuổi trẻ địa vị cao, tương lai rất có tiền đồ phát triển.</w:t>
      </w:r>
    </w:p>
    <w:p>
      <w:pPr>
        <w:pStyle w:val="BodyText"/>
      </w:pPr>
      <w:r>
        <w:t xml:space="preserve">Một lát sau, Trương Khắc Cần mới chậm rãi ngẩng đầu sang thư phòng cạnh đó lấy ra một túi hồ sơ cũ.</w:t>
      </w:r>
    </w:p>
    <w:p>
      <w:pPr>
        <w:pStyle w:val="BodyText"/>
      </w:pPr>
      <w:r>
        <w:t xml:space="preserve">Bên trong có vài bức ảnh cũ đã ngả vàng, còn có một tờ giấy có in dấu tay.</w:t>
      </w:r>
    </w:p>
    <w:p>
      <w:pPr>
        <w:pStyle w:val="BodyText"/>
      </w:pPr>
      <w:r>
        <w:t xml:space="preserve">Nếu như Trương Dương ở đây thì trong giây lát hắn liền có thể nhận ra mấy tấm ảnh cũ này.</w:t>
      </w:r>
    </w:p>
    <w:p>
      <w:pPr>
        <w:pStyle w:val="BodyText"/>
      </w:pPr>
      <w:r>
        <w:t xml:space="preserve">Những tấm ảnh này đều là cả nhà bọn họ cùng chụp trước đây, có tấm chụp Trương Dương khi còn bé, cũng có tấm là một nhà ba người chụp chung.</w:t>
      </w:r>
    </w:p>
    <w:p>
      <w:pPr>
        <w:pStyle w:val="BodyText"/>
      </w:pPr>
      <w:r>
        <w:t xml:space="preserve">Trương Khắc Cần cầm một tấm ba người chụp chung lên tỉ mỉ nhìn khuôn mặt với nụ cười vô cùng xán lạn của người phụ nữ trong đó.</w:t>
      </w:r>
    </w:p>
    <w:p>
      <w:pPr>
        <w:pStyle w:val="BodyText"/>
      </w:pPr>
      <w:r>
        <w:t xml:space="preserve">Không bao lâu thì con mắt ông ta đã nhòa đi.</w:t>
      </w:r>
    </w:p>
    <w:p>
      <w:pPr>
        <w:pStyle w:val="BodyText"/>
      </w:pPr>
      <w:r>
        <w:t xml:space="preserve">- Thi Hoa, con trai chúng ta đã lớn rồi, lớn thật rồi, tôi không biết nó học được y thuật lợi hại như vậy từ khi nào nhưng nó hiện tại rất tốt, rất lợi hại, có tiếng trên toàn quốc, so với tôi lúc ban đầu còn có tiền đồ hơn đó bà nó ạ!</w:t>
      </w:r>
    </w:p>
    <w:p>
      <w:pPr>
        <w:pStyle w:val="BodyText"/>
      </w:pPr>
      <w:r>
        <w:t xml:space="preserve">Trương Khắc Cần chậm rãi nói, lại còn cười rất vui vẻ.</w:t>
      </w:r>
    </w:p>
    <w:p>
      <w:pPr>
        <w:pStyle w:val="BodyText"/>
      </w:pPr>
      <w:r>
        <w:t xml:space="preserve">- Thi Hoa, bà yên tâm, bà bảo tôi giữ bí mật thì tôi sẽ chon chặt nó vĩnh viễn!</w:t>
      </w:r>
    </w:p>
    <w:p>
      <w:pPr>
        <w:pStyle w:val="BodyText"/>
      </w:pPr>
      <w:r>
        <w:t xml:space="preserve">Vuốt ve bức ảnh, Trương Khắc Cần lại nở nụ cười, rất lâu sau ông ta mới đem những bức ảnh này thu lại, cất vào tủ sắt trong thư phòng, cuối cùng mới trở về phòng ngủ nghỉ ngơi.</w:t>
      </w:r>
    </w:p>
    <w:p>
      <w:pPr>
        <w:pStyle w:val="BodyText"/>
      </w:pPr>
      <w:r>
        <w:t xml:space="preserve">Nhìn đèn ở phòng ngủ lãnh đạo đã tắt tức là ông đã nghỉ ngơi, Triệu Dân bên này lưu ý mà khe khẽ thở dài.</w:t>
      </w:r>
    </w:p>
    <w:p>
      <w:pPr>
        <w:pStyle w:val="BodyText"/>
      </w:pPr>
      <w:r>
        <w:t xml:space="preserve">Lúc này mới nổ máy rời khỏi, mâu thuẫn giữa hai bố con nhà Trương Dương coi như y là thư ký thân cận thì cũng không có cách nào tham gia , chuyện này chỉ có thể để bố con họ tự giải quyết.</w:t>
      </w:r>
    </w:p>
    <w:p>
      <w:pPr>
        <w:pStyle w:val="BodyText"/>
      </w:pPr>
      <w:r>
        <w:t xml:space="preserve">Sáu bình rượu cuối cùng tất cả đều được uống sạch trơn.</w:t>
      </w:r>
    </w:p>
    <w:p>
      <w:pPr>
        <w:pStyle w:val="BodyText"/>
      </w:pPr>
      <w:r>
        <w:t xml:space="preserve">Ngay cả người được bác sĩ dặn không thể uống rượu là Vương Thần, cuối cùng cũng không nhịn được mà chung vui, vả lại có thần y như Trương Dương ở đây thì cậu ta cũng không phải sợ sệt gì hết. Thấy cậu ta cứ khăng khăng phải uống, Trương Dương không thể làm gì hơn, cuối cùng chỉ có thể gật đầu đồng ý.</w:t>
      </w:r>
    </w:p>
    <w:p>
      <w:pPr>
        <w:pStyle w:val="BodyText"/>
      </w:pPr>
      <w:r>
        <w:t xml:space="preserve">Vương Thần dùng qua linh dược, uống rượu đối với thương thế là có ảnh hưởng. Nhưng ảnh hưởng không lớn, không uống thường xuyên là được.</w:t>
      </w:r>
    </w:p>
    <w:p>
      <w:pPr>
        <w:pStyle w:val="BodyText"/>
      </w:pPr>
      <w:r>
        <w:t xml:space="preserve">Uống mãi, Long Thành rốt cuộc cũng không chịu được nữa, cậu ta và Hoàng Hải đều ngã xuống, mơ mơ màng màng được người ta dìu lên xe.</w:t>
      </w:r>
    </w:p>
    <w:p>
      <w:pPr>
        <w:pStyle w:val="BodyText"/>
      </w:pPr>
      <w:r>
        <w:t xml:space="preserve">Trong cả đám thật sự tỉnh táo cũng chỉ có mỗi Trương Dương.</w:t>
      </w:r>
    </w:p>
    <w:p>
      <w:pPr>
        <w:pStyle w:val="BodyText"/>
      </w:pPr>
      <w:r>
        <w:t xml:space="preserve">Lúc đi thanh toán, Trương Dương mới biết được cái Thẻ hội viên vàng kia lợi hại.</w:t>
      </w:r>
    </w:p>
    <w:p>
      <w:pPr>
        <w:pStyle w:val="BodyText"/>
      </w:pPr>
      <w:r>
        <w:t xml:space="preserve">Bất kỳ tiêu phí này ở đây đều là giảm 80%, sau lại còn có quà tặng, cuối cùng thật sự tính ra thì gần như cũng tương đương với miễn phí.</w:t>
      </w:r>
    </w:p>
    <w:p>
      <w:pPr>
        <w:pStyle w:val="BodyText"/>
      </w:pPr>
      <w:r>
        <w:t xml:space="preserve">Kỳ thực thẻ hội viên như vậy vốn là nhằm miễn phí cho khách hàng, chỉ là không thu đồng nào thì cũng không thích hợp nên ông chủ mới nghĩ ra biện pháp như thế.</w:t>
      </w:r>
    </w:p>
    <w:p>
      <w:pPr>
        <w:pStyle w:val="BodyText"/>
      </w:pPr>
      <w:r>
        <w:t xml:space="preserve">Căn cứ nhứng gì mà nhân viên mậu dịch nói, như vậy Thẻ hội viên vàng cũng là loại có cấp bậc cao nhất ở đây, tổng cộng chỉ phát ra mười hai tấm, nói cách khác khách hàng cao cấp nhất tối đa cũng chỉ có mười hai người.</w:t>
      </w:r>
    </w:p>
    <w:p>
      <w:pPr>
        <w:pStyle w:val="BodyText"/>
      </w:pPr>
      <w:r>
        <w:t xml:space="preserve">Tấm thẻ kiểu như vậy ngay cả Long Thành cũng không có, Triệu Dân có thể có một tấm. Điều này quả khiến Trương Dương có chút bất ngờ.</w:t>
      </w:r>
    </w:p>
    <w:p>
      <w:pPr>
        <w:pStyle w:val="BodyText"/>
      </w:pPr>
      <w:r>
        <w:t xml:space="preserve">Sau khi đưa tất cả mọi người đến khách sạn, Trương Dương mới cùng Mễ Tuyết ra về, ngôi nhà của họ tuy rằng rất nhỏ, nhưng cũng rất ấm cúng.</w:t>
      </w:r>
    </w:p>
    <w:p>
      <w:pPr>
        <w:pStyle w:val="BodyText"/>
      </w:pPr>
      <w:r>
        <w:t xml:space="preserve">Sau khi về nhà, Mễ Tuyết liền nấu canh giã rượu cho Trương Dương, những thứ này đối với Trương Dương căn bản là vô dụng. Chỉ là hắn không muốn làm phật ý Mễ Tuyết, hết thảy chỗ canh hắn đều gắng uống cạn sạch.</w:t>
      </w:r>
    </w:p>
    <w:p>
      <w:pPr>
        <w:pStyle w:val="BodyText"/>
      </w:pPr>
      <w:r>
        <w:t xml:space="preserve">Vừa rạng sáng hôm sau, Long Thành đã gọi điện thoại tới hỏi dò chuyện ngày hôm qua.</w:t>
      </w:r>
    </w:p>
    <w:p>
      <w:pPr>
        <w:pStyle w:val="BodyText"/>
      </w:pPr>
      <w:r>
        <w:t xml:space="preserve">Cậu ta vẫn còn có chút khó chịu, nhưng so với những người khác vẫn còn khá, dù sao thì cậu ta vẫn có nội lực thâm hậu hơn những người khác đôi chút.</w:t>
      </w:r>
    </w:p>
    <w:p>
      <w:pPr>
        <w:pStyle w:val="BodyText"/>
      </w:pPr>
      <w:r>
        <w:t xml:space="preserve">Mấy người họ đều chưa người nào về, tất cả đều vẫn ở khách sạn.</w:t>
      </w:r>
    </w:p>
    <w:p>
      <w:pPr>
        <w:pStyle w:val="BodyText"/>
      </w:pPr>
      <w:r>
        <w:t xml:space="preserve">Hoàng Hải có người nói là ói ra cả đêm, Ngô Chí Quốc nửa đêm không biết tại sao lại rời khỏi phòng chạy ra hành lang ngủ suốt nửa giờ, được nhân viên phục vụ phát hiện mới đưa về phòng.</w:t>
      </w:r>
    </w:p>
    <w:p>
      <w:pPr>
        <w:pStyle w:val="BodyText"/>
      </w:pPr>
      <w:r>
        <w:t xml:space="preserve">Thường Phong tỉnh lại phát hiện là nằm trên mặt đất, Lý Á so với anh ta còn thảm hơn, vào phòng vệ sinh nôn thốc nôn tháo không ra nổi , còn đáng thương hơn cả vẫn là Vương Thần, bởi vì không thể động cựa, khát nước cả đêm, nằm mơ uống cạn sạch toàn bộ nước của Tây hồ.</w:t>
      </w:r>
    </w:p>
    <w:p>
      <w:pPr>
        <w:pStyle w:val="BodyText"/>
      </w:pPr>
      <w:r>
        <w:t xml:space="preserve">May mắn nhất thì lại thuộc về Tô Triển Đào, anh ta có Dương Linh bồi tiếp, Dương Linh lại săn sóc cho cả đêm, so với người khác thì đãi ngộ tốt hơn rất nhiều.</w:t>
      </w:r>
    </w:p>
    <w:p>
      <w:pPr>
        <w:pStyle w:val="BodyText"/>
      </w:pPr>
      <w:r>
        <w:t xml:space="preserve">- Khó chịu quá!</w:t>
      </w:r>
    </w:p>
    <w:p>
      <w:pPr>
        <w:pStyle w:val="BodyText"/>
      </w:pPr>
      <w:r>
        <w:t xml:space="preserve">Mãi đến tận mười giờ sáng, Hoàng Hải mới là người tiếp theo tỉnh dậy sau Long Thành, cậu ta uống say đến nỗi cuối cùng không biết làm sao đến được khách sạn.</w:t>
      </w:r>
    </w:p>
    <w:p>
      <w:pPr>
        <w:pStyle w:val="BodyText"/>
      </w:pPr>
      <w:r>
        <w:t xml:space="preserve">Sau khi cậu ta thức dậy thì Thường Phong cùng Lý Á bọn họ cũng đều tỉnh, mấy người cùng nhau tụ tập ở nhà ăn khách sạn.</w:t>
      </w:r>
    </w:p>
    <w:p>
      <w:pPr>
        <w:pStyle w:val="BodyText"/>
      </w:pPr>
      <w:r>
        <w:t xml:space="preserve">Mấy người đều còn có chút mơ hồ, sáu bình rượu trên thực tế đã gần chín cân(1/2kg), hơn nữa bọn họ lúc ăn cơm đã uống qua không ít rượu đế, cứ như thế một trận, coi như bọn họ tửu lượng có không tệ cũng không chịu nổi.</w:t>
      </w:r>
    </w:p>
    <w:p>
      <w:pPr>
        <w:pStyle w:val="BodyText"/>
      </w:pPr>
      <w:r>
        <w:t xml:space="preserve">- Đây là đâu, chúng ta sao lại ở đây?</w:t>
      </w:r>
    </w:p>
    <w:p>
      <w:pPr>
        <w:pStyle w:val="BodyText"/>
      </w:pPr>
      <w:r>
        <w:t xml:space="preserve">Tô Triển Đào được Dương Linh đỡ đi xuống, cũng là mơ mơ màng màng, ngày hôm qua anh ta cũng là uống đến cái gì cũng không biết nữa.</w:t>
      </w:r>
    </w:p>
    <w:p>
      <w:pPr>
        <w:pStyle w:val="BodyText"/>
      </w:pPr>
      <w:r>
        <w:t xml:space="preserve">- Mấy người các anh tất cả đều uống nhiều, cuối cùng là Trương Dương cùng bọn tôi đưa các anh đến đây!</w:t>
      </w:r>
    </w:p>
    <w:p>
      <w:pPr>
        <w:pStyle w:val="BodyText"/>
      </w:pPr>
      <w:r>
        <w:t xml:space="preserve">Dương Linh tức giận nói một tiếng, cô hầu như một đêm không ngủ vì bận chăm sóc cho mấy ông tướng uống rượu say này.</w:t>
      </w:r>
    </w:p>
    <w:p>
      <w:pPr>
        <w:pStyle w:val="BodyText"/>
      </w:pPr>
      <w:r>
        <w:t xml:space="preserve">Không bao lâu thì Ngô Chí Quốc cũng đỡ Vương Thần xuống, tất cả mọi người đều có một đặc điểm chung, ai nấy đều không có tinh thần.</w:t>
      </w:r>
    </w:p>
    <w:p>
      <w:pPr>
        <w:pStyle w:val="BodyText"/>
      </w:pPr>
      <w:r>
        <w:t xml:space="preserve">Sau khi say rượu cảm giác sẽ rất khó chịu, coi như là rượu ngon nhưng uống nhiều quá cũng sẽ không thoải mái, không đến nỗi đau đầu nhưng bên trong dạ dày cứ liên tục bốc lên như thiêu như đốt.</w:t>
      </w:r>
    </w:p>
    <w:p>
      <w:pPr>
        <w:pStyle w:val="BodyText"/>
      </w:pPr>
      <w:r>
        <w:t xml:space="preserve">Đã là giữa trưa, mấy người cũng đều chả buồn ăn uống, rốt cuộc chỉ uống chút canh đơn giản.</w:t>
      </w:r>
    </w:p>
    <w:p>
      <w:pPr>
        <w:pStyle w:val="BodyText"/>
      </w:pPr>
      <w:r>
        <w:t xml:space="preserve">Bây giờ để họ có ăn cái gì cũng khẳng định là ăn không vô, mà không ăn chút gì thì càng khó chịu hơn, chỉ có thể uống chút canh cho ấm bụng.</w:t>
      </w:r>
    </w:p>
    <w:p>
      <w:pPr>
        <w:pStyle w:val="BodyText"/>
      </w:pPr>
      <w:r>
        <w:t xml:space="preserve">- Tô công tử, ngày hôm qua rốt cuộc là có chuyện gì xảy ra, Trương Dương sao lại kích động như thế?</w:t>
      </w:r>
    </w:p>
    <w:p>
      <w:pPr>
        <w:pStyle w:val="BodyText"/>
      </w:pPr>
      <w:r>
        <w:t xml:space="preserve">Uống xong bát canh, Lý Á lại ngẩng đầu lên hỏi một câu, Trương Dương dù gì cũng là một trong số cổ đông, anh ta hẳn là có quan tâm đôi chút.</w:t>
      </w:r>
    </w:p>
    <w:p>
      <w:pPr>
        <w:pStyle w:val="BodyText"/>
      </w:pPr>
      <w:r>
        <w:t xml:space="preserve">- Tôi cũng không rõ lắm, chỉ biết là quan hệ giữa bố con nhà cậu ấy không được tốt cho lắm!</w:t>
      </w:r>
    </w:p>
    <w:p>
      <w:pPr>
        <w:pStyle w:val="BodyText"/>
      </w:pPr>
      <w:r>
        <w:t xml:space="preserve">Tô Triển Đào lắc đầu khẽ bảo, mới vừa nói xong liền phát hiện mấy người kia đều đang nhìn mình.</w:t>
      </w:r>
    </w:p>
    <w:p>
      <w:pPr>
        <w:pStyle w:val="BodyText"/>
      </w:pPr>
      <w:r>
        <w:t xml:space="preserve">Ngay cả Dương Linh cũng đang tò mò nhìn anh ta.</w:t>
      </w:r>
    </w:p>
    <w:p>
      <w:pPr>
        <w:pStyle w:val="BodyText"/>
      </w:pPr>
      <w:r>
        <w:t xml:space="preserve">- Chưa từng nghe Trương Dương nói qua chuyện trong nhà cậu ấy, Tô công tử, anh biết thì đừng gạt bọn tôi chứ!</w:t>
      </w:r>
    </w:p>
    <w:p>
      <w:pPr>
        <w:pStyle w:val="BodyText"/>
      </w:pPr>
      <w:r>
        <w:t xml:space="preserve">Hoàng Hải khẽ trách, ngày hôm qua sau khi Triệu Dân xuất hiện, bọn họ kỳ thực đều rất tò mò về Trương Dương.</w:t>
      </w:r>
    </w:p>
    <w:p>
      <w:pPr>
        <w:pStyle w:val="BodyText"/>
      </w:pPr>
      <w:r>
        <w:t xml:space="preserve">Kết quả không có hỏi ra Trương Dương, lại phát hiện Tô Triển Đào là một “con cá lớn”.</w:t>
      </w:r>
    </w:p>
    <w:p>
      <w:pPr>
        <w:pStyle w:val="BodyText"/>
      </w:pPr>
      <w:r>
        <w:t xml:space="preserve">Tô Triển Đào có xuất thân như vậy thì trong đám công tử ở đất Trường Kinh này tuyệt đối là xếp số một số hai.</w:t>
      </w:r>
    </w:p>
    <w:p>
      <w:pPr>
        <w:pStyle w:val="BodyText"/>
      </w:pPr>
      <w:r>
        <w:t xml:space="preserve">- Các cậu đừng hỏi tôi nữa có được hay không, tôi đã nói là mối quan hệ giữa cậu ta với người nhà không tốt, hỏi lắm có ích lợi gì chứ!</w:t>
      </w:r>
    </w:p>
    <w:p>
      <w:pPr>
        <w:pStyle w:val="BodyText"/>
      </w:pPr>
      <w:r>
        <w:t xml:space="preserve">Tô Triển Đào bất đắc dĩ lắc đầu, mới vừa nói xong anh ta lại nghĩ tới những lời ngày hôm qua lúc chưa say, Trương Dương đã nói với mình.</w:t>
      </w:r>
    </w:p>
    <w:p>
      <w:pPr>
        <w:pStyle w:val="BodyText"/>
      </w:pPr>
      <w:r>
        <w:t xml:space="preserve">Điều này làm cho trên mặt của anh ta lại lộ ra vẻ do dự.</w:t>
      </w:r>
    </w:p>
    <w:p>
      <w:pPr>
        <w:pStyle w:val="BodyText"/>
      </w:pPr>
      <w:r>
        <w:t xml:space="preserve">Nói thật thì thân phận của Trương Dương trước mắt mấy người này sớm muộn đều sẽ biết, chỉ cần bọn họ dụng tâm đi thăm dò, tất nhiên có thể tra ra.</w:t>
      </w:r>
    </w:p>
    <w:p>
      <w:pPr>
        <w:pStyle w:val="BodyText"/>
      </w:pPr>
      <w:r>
        <w:t xml:space="preserve">Đã như vậy thì chi bằng trực tiếp nói cho bọn họ biết, chí ít cũng có thể đem chuyện Trương Dương giao phó nói cho rõ ràng, phòng ngừa một số hiểu lầm phát sinh.</w:t>
      </w:r>
    </w:p>
    <w:p>
      <w:pPr>
        <w:pStyle w:val="BodyText"/>
      </w:pPr>
      <w:r>
        <w:t xml:space="preserve">Nghĩ tới đây, anh ta không do dự nữa, trực tiếp gõ xuống bàn rồi lại ngẩng đầu lên nhìn mọi người một chút.</w:t>
      </w:r>
    </w:p>
    <w:p>
      <w:pPr>
        <w:pStyle w:val="BodyText"/>
      </w:pPr>
      <w:r>
        <w:t xml:space="preserve">- Được rồi, tôi có thể nói, có điều mọi người nhất định phải giữ ní mật, còn nữa, Trương Dương có nói với tôi một câu, cậu ấy là cậu ấy, bố cậu ấy là bố cậu ấy. Bọn họ không có quan hệ gì, các cậu chỉ cần biết thế là được!</w:t>
      </w:r>
    </w:p>
    <w:p>
      <w:pPr>
        <w:pStyle w:val="BodyText"/>
      </w:pPr>
      <w:r>
        <w:t xml:space="preserve">Tô Triển Đào chậm rãi nói, mọi người vốn là cũng đã thất vọng, nay thấy Tô Triển Đào đột nhiên có ý buông lỏng thì lập tức đều vội vã nhìn anh ta.</w:t>
      </w:r>
    </w:p>
    <w:p>
      <w:pPr>
        <w:pStyle w:val="BodyText"/>
      </w:pPr>
      <w:r>
        <w:t xml:space="preserve">- Xin anh đấy. Tô công tử, anh nói nhanh lên đi, đừng thừa nước đục thả câu có được hay không!</w:t>
      </w:r>
    </w:p>
    <w:p>
      <w:pPr>
        <w:pStyle w:val="BodyText"/>
      </w:pPr>
      <w:r>
        <w:t xml:space="preserve">Lý Á hai tay tạo thành hình chữ thập, nhìn Tô Triển Đào bằng một điệu bộ rất bất đắc dĩ.</w:t>
      </w:r>
    </w:p>
    <w:p>
      <w:pPr>
        <w:pStyle w:val="BodyText"/>
      </w:pPr>
      <w:r>
        <w:t xml:space="preserve">Nhìn Lý Á một chút, Tô Triển Đào mới chậm rãi nói:</w:t>
      </w:r>
    </w:p>
    <w:p>
      <w:pPr>
        <w:pStyle w:val="BodyText"/>
      </w:pPr>
      <w:r>
        <w:t xml:space="preserve">- Chuyện của Trương Dương, thật ra tôi cũng mới biết, chuyện bố Trương Dương thuyên chuyển đến đây cũng vậy, tôi cũng có hỏi qua cậu ta một lần, nhưng cậu ấy có vẻ rất không vui!</w:t>
      </w:r>
    </w:p>
    <w:p>
      <w:pPr>
        <w:pStyle w:val="BodyText"/>
      </w:pPr>
      <w:r>
        <w:t xml:space="preserve">Ý anh là bố Trương Dương cũng đang ở Trường Kinh?</w:t>
      </w:r>
    </w:p>
    <w:p>
      <w:pPr>
        <w:pStyle w:val="BodyText"/>
      </w:pPr>
      <w:r>
        <w:t xml:space="preserve">Hoàng Hải lập tức chen vào một câu, cậu ta nghe rất rõ điểm then chốt trong lời nói của Tô Triển Đào.</w:t>
      </w:r>
    </w:p>
    <w:p>
      <w:pPr>
        <w:pStyle w:val="BodyText"/>
      </w:pPr>
      <w:r>
        <w:t xml:space="preserve">Trương Dương theo học tại Trường Kinh nhưng hắn cũng không phải là người địa phương, điểm ấy mọi người cũng biết, vì lẽ đó khi thấy thái độ của Thư ký Triệu đối với hắn ai nấy mới hiếu kỳ như vậy.</w:t>
      </w:r>
    </w:p>
    <w:p>
      <w:pPr>
        <w:pStyle w:val="BodyText"/>
      </w:pPr>
      <w:r>
        <w:t xml:space="preserve">Nghe Tô Triển Đào nói như thế thì có nghĩa là bố Trương Dương hiện tại hẳn là cũng đang ở Trường Kinh.</w:t>
      </w:r>
    </w:p>
    <w:p>
      <w:pPr>
        <w:pStyle w:val="BodyText"/>
      </w:pPr>
      <w:r>
        <w:t xml:space="preserve">- Đúng!</w:t>
      </w:r>
    </w:p>
    <w:p>
      <w:pPr>
        <w:pStyle w:val="BodyText"/>
      </w:pPr>
      <w:r>
        <w:t xml:space="preserve">Tô Triển Đào gật đầu một cái khẳng định.</w:t>
      </w:r>
    </w:p>
    <w:p>
      <w:pPr>
        <w:pStyle w:val="BodyText"/>
      </w:pPr>
      <w:r>
        <w:t xml:space="preserve">- Bố anh và bố cậu ấy cùng được điều đến, cấp bậc chắc cũng không thấp đâu, vậy họ Trương kia rốt cuộc là ai vậy?</w:t>
      </w:r>
    </w:p>
    <w:p>
      <w:pPr>
        <w:pStyle w:val="BodyText"/>
      </w:pPr>
      <w:r>
        <w:t xml:space="preserve">Thường Phong ở đó gõ bàn mà cau mày khổ sở suy tư, cậu ta đang nghĩ tới đám người trong chính quyền.</w:t>
      </w:r>
    </w:p>
    <w:p>
      <w:pPr>
        <w:pStyle w:val="BodyText"/>
      </w:pPr>
      <w:r>
        <w:t xml:space="preserve">Đừng nói là cậu ta mà những người khác tất cả đều đang suy nghĩ như thế, còn tưởng rằng quan hệ giữa bố Trương Dương cùng bố Tô Triển Đào rất tốt nên mới cùng đến Trường Kinh.</w:t>
      </w:r>
    </w:p>
    <w:p>
      <w:pPr>
        <w:pStyle w:val="BodyText"/>
      </w:pPr>
      <w:r>
        <w:t xml:space="preserve">Chỉ là họ nghĩ như thế nào cũng không tìm ra người nào thích hợp.</w:t>
      </w:r>
    </w:p>
    <w:p>
      <w:pPr>
        <w:pStyle w:val="BodyText"/>
      </w:pPr>
      <w:r>
        <w:t xml:space="preserve">Có thể có quan hệ tốt với bố Tô Triển Đào, cấp bậc khẳng định không thấp, trong cơ cấu lãnh đạo cao cấp của chính quyền Trường Kinh, người mang họ Trương đúng là không có.</w:t>
      </w:r>
    </w:p>
    <w:p>
      <w:pPr>
        <w:pStyle w:val="BodyText"/>
      </w:pPr>
      <w:r>
        <w:t xml:space="preserve">- Thôi đừng đoán mò nữa, các cậu ngẫm lại xem trên ti vi, ai có dáng dấp giống với Trương Dương nào!</w:t>
      </w:r>
    </w:p>
    <w:p>
      <w:pPr>
        <w:pStyle w:val="BodyText"/>
      </w:pPr>
      <w:r>
        <w:t xml:space="preserve">Nhìn dáng vẻ họ đều khổ sở sut tư, Tô Triển Đào chỉ cảm thấy buồn cười, không nhịn được nói tuột ra một câu.</w:t>
      </w:r>
    </w:p>
    <w:p>
      <w:pPr>
        <w:pStyle w:val="BodyText"/>
      </w:pPr>
      <w:r>
        <w:t xml:space="preserve">- Trên ti vi? Nói như vậy, bố Trương Dương hẳn là hay lên TV, vậy là ai ta!</w:t>
      </w:r>
    </w:p>
    <w:p>
      <w:pPr>
        <w:pStyle w:val="BodyText"/>
      </w:pPr>
      <w:r>
        <w:t xml:space="preserve">Hoàng Hải có vẻ càng mơ hồ hơn, tỉ mỉ suy tư mỗi ông phó cấp trong chính quyền, thậm chí ban tuyên giáo, tổ chức, những bộ ngành cao cấp trong chính pháp ủy cùng với một số cơ quan trực thuộc phía dưới, họ đều nghĩ một hồi mà vẫn là không tìm ra được người thích hợp.</w:t>
      </w:r>
    </w:p>
    <w:p>
      <w:pPr>
        <w:pStyle w:val="BodyText"/>
      </w:pPr>
      <w:r>
        <w:t xml:space="preserve">Chỉ có Dương Linh là sắc mặt đột nhiên biến đổi, kinh ngạc há hốc miệng ra.</w:t>
      </w:r>
    </w:p>
    <w:p>
      <w:pPr>
        <w:pStyle w:val="BodyText"/>
      </w:pPr>
      <w:r>
        <w:t xml:space="preserve">Cô là người tỉnh táo nhất, vừa bắt đầu cũng không có rơi vào ngõ cụt mà trực tiếp liền nghĩ đến người có thể đối lập với bố của Tô Triển Đào.</w:t>
      </w:r>
    </w:p>
    <w:p>
      <w:pPr>
        <w:pStyle w:val="BodyText"/>
      </w:pPr>
      <w:r>
        <w:t xml:space="preserve">Người như vậy rất ít rất ít, họ Trương thì càng ít hơn, Trường Kinh vừa đúng có một vị, thêm vào câu nói sau cùng của Tô Triển Đào, cô lập tức nghĩ tới, vị này là nhân vật lớn hay xuất hiện trên TU VI, lại đúng là hao hao giống Trương Dương.</w:t>
      </w:r>
    </w:p>
    <w:p>
      <w:pPr>
        <w:pStyle w:val="BodyText"/>
      </w:pPr>
      <w:r>
        <w:t xml:space="preserve">- Tiểu Linh, có cô đoán ra được rồi không, rốt cuộc là ai?</w:t>
      </w:r>
    </w:p>
    <w:p>
      <w:pPr>
        <w:pStyle w:val="BodyText"/>
      </w:pPr>
      <w:r>
        <w:t xml:space="preserve">Long Thành chú ý tới dáng vẻ của Dương Linh, vội vàng gặng hỏi một câu.</w:t>
      </w:r>
    </w:p>
    <w:p>
      <w:pPr>
        <w:pStyle w:val="BodyText"/>
      </w:pPr>
      <w:r>
        <w:t xml:space="preserve">Dương Linh đầu tiên là liếc nhìn Tô Triển Đào, lúc này mới chậm rãi nói rằng:</w:t>
      </w:r>
    </w:p>
    <w:p>
      <w:pPr>
        <w:pStyle w:val="BodyText"/>
      </w:pPr>
      <w:r>
        <w:t xml:space="preserve">- Tôi không biết nói có đúng hay không, Triển Đào nói người có dáng dấp giống Trương Dương, ta chỉ nghĩ đến bí thư Trương Khắc Cần!</w:t>
      </w:r>
    </w:p>
    <w:p>
      <w:pPr>
        <w:pStyle w:val="BodyText"/>
      </w:pPr>
      <w:r>
        <w:t xml:space="preserve">- Bí thư Trương Khắc Cần?</w:t>
      </w:r>
    </w:p>
    <w:p>
      <w:pPr>
        <w:pStyle w:val="BodyText"/>
      </w:pPr>
      <w:r>
        <w:t xml:space="preserve">Đơn giản năm chữ này đủ khiến mỗi người đều sửng sốt một lúc.</w:t>
      </w:r>
    </w:p>
    <w:p>
      <w:pPr>
        <w:pStyle w:val="BodyText"/>
      </w:pPr>
      <w:r>
        <w:t xml:space="preserve">Dương Linh nói như thế, bọn họ lập tức phát hiện, Trương Khắc Cần và Trương Dương quả thực rất giống nhau, nếu như Trương Khắc Cần trẻ hơn chút thì bọn họ chính là hai người từ một khuôn đúc mà ra.</w:t>
      </w:r>
    </w:p>
    <w:p>
      <w:pPr>
        <w:pStyle w:val="BodyText"/>
      </w:pPr>
      <w:r>
        <w:t xml:space="preserve">Điểm này, bọn họ trước đây làm sao lại không chú ý tới?</w:t>
      </w:r>
    </w:p>
    <w:p>
      <w:pPr>
        <w:pStyle w:val="BodyText"/>
      </w:pPr>
      <w:r>
        <w:t xml:space="preserve">Lại nghĩ tới thân phận của Trương Khắc Cần, mấy người tất cả đều há to miệng.</w:t>
      </w:r>
    </w:p>
    <w:p>
      <w:pPr>
        <w:pStyle w:val="BodyText"/>
      </w:pPr>
      <w:r>
        <w:t xml:space="preserve">Bọn họ cuối cùng cũng coi như rõ ràng trước đó tại sao không đoán ra, bởi vì họ căn bản hướng theo suy nghĩ chung rằng người đó sẽ là bạn tốt của ông bố Tô Triển Đào</w:t>
      </w:r>
    </w:p>
    <w:p>
      <w:pPr>
        <w:pStyle w:val="BodyText"/>
      </w:pPr>
      <w:r>
        <w:t xml:space="preserve">anh2011</w:t>
      </w:r>
    </w:p>
    <w:p>
      <w:pPr>
        <w:pStyle w:val="Compact"/>
      </w:pPr>
      <w:r>
        <w:br w:type="textWrapping"/>
      </w:r>
      <w:r>
        <w:br w:type="textWrapping"/>
      </w:r>
    </w:p>
    <w:p>
      <w:pPr>
        <w:pStyle w:val="Heading2"/>
      </w:pPr>
      <w:bookmarkStart w:id="411" w:name="chương-394-lại-về-tam-viện"/>
      <w:bookmarkEnd w:id="411"/>
      <w:r>
        <w:t xml:space="preserve">389. Chương 394 : Lại Về Tam Viện</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394 : Lại về Tam viện</w:t>
      </w:r>
    </w:p>
    <w:p>
      <w:pPr>
        <w:pStyle w:val="BodyText"/>
      </w:pPr>
      <w:r>
        <w:t xml:space="preserve">Dịch: Mạnh Hùng</w:t>
      </w:r>
    </w:p>
    <w:p>
      <w:pPr>
        <w:pStyle w:val="BodyText"/>
      </w:pPr>
      <w:r>
        <w:t xml:space="preserve">Nguồn: Metruyen.com</w:t>
      </w:r>
    </w:p>
    <w:p>
      <w:pPr>
        <w:pStyle w:val="BodyText"/>
      </w:pPr>
      <w:r>
        <w:t xml:space="preserve">Long Thành là người phản ứng đầu tiên, lập tức quay đầu lại.</w:t>
      </w:r>
    </w:p>
    <w:p>
      <w:pPr>
        <w:pStyle w:val="BodyText"/>
      </w:pPr>
      <w:r>
        <w:t xml:space="preserve">- Triển Đào, bố Trương Dương là người tiểu Linh nói tới sao?</w:t>
      </w:r>
    </w:p>
    <w:p>
      <w:pPr>
        <w:pStyle w:val="BodyText"/>
      </w:pPr>
      <w:r>
        <w:t xml:space="preserve">Long Thành vội hỏi, những người khác cũng đều nhìn về phía Tô Triển Đào, hôm qua Tô công tử đã khiến họ giật mình một lần, hôm nay Trương Dương lại làm y chang như vậy, chẳng khác gì là liên tục thả cho họ hai quả bom.</w:t>
      </w:r>
    </w:p>
    <w:p>
      <w:pPr>
        <w:pStyle w:val="BodyText"/>
      </w:pPr>
      <w:r>
        <w:t xml:space="preserve">Trương Dương có phần càng lợi hại hơn, người đứng đầu Tỉnh ủy, đó thật sự là người đứng đầu, trong tỉnh cũng không có chức quan nào to hơn.</w:t>
      </w:r>
    </w:p>
    <w:p>
      <w:pPr>
        <w:pStyle w:val="BodyText"/>
      </w:pPr>
      <w:r>
        <w:t xml:space="preserve">Tô Triển Đào khẽ gật đầu một cái, đến lúc này anh ta cũng không cần thiết phải giấu thêm nữa.</w:t>
      </w:r>
    </w:p>
    <w:p>
      <w:pPr>
        <w:pStyle w:val="BodyText"/>
      </w:pPr>
      <w:r>
        <w:t xml:space="preserve">Liếc nhìn mọi người, Tô Triển Đào lại nói tiếp:</w:t>
      </w:r>
    </w:p>
    <w:p>
      <w:pPr>
        <w:pStyle w:val="BodyText"/>
      </w:pPr>
      <w:r>
        <w:t xml:space="preserve">- Nhớ kỹ điều tôi vừa nói, Trương Dương từng nói, cậu ấy là cậu ấy, bố cậu ấy là bố cậu ấy, bọn họ là hai người khác nhau!</w:t>
      </w:r>
    </w:p>
    <w:p>
      <w:pPr>
        <w:pStyle w:val="BodyText"/>
      </w:pPr>
      <w:r>
        <w:t xml:space="preserve">Tô Triển Đào lại nhắc nhở một tiếng, câu này của Trương Dương khiến anh ta nhớ rất kỹ.</w:t>
      </w:r>
    </w:p>
    <w:p>
      <w:pPr>
        <w:pStyle w:val="BodyText"/>
      </w:pPr>
      <w:r>
        <w:t xml:space="preserve">Mấy người nhìn Tô Triển Đào một chút rồi lại đều nhìn nhau.</w:t>
      </w:r>
    </w:p>
    <w:p>
      <w:pPr>
        <w:pStyle w:val="BodyText"/>
      </w:pPr>
      <w:r>
        <w:t xml:space="preserve">Tô Triển Đào trước đó cũng đã nói qua, Trương Dương cùng người nhà hắn bất hòa, hiện tại liên tục nhắc nhở, bọn họ đã rõ là có ý gì.</w:t>
      </w:r>
    </w:p>
    <w:p>
      <w:pPr>
        <w:pStyle w:val="BodyText"/>
      </w:pPr>
      <w:r>
        <w:t xml:space="preserve">Nhưng coi như là hai người không hòa hợp đi nữa thì mối quan hệ này lại không thay đổi được, có quan hệ này thì sẽ không ai dám khinh thị hay đắc tội với Trương Dương.</w:t>
      </w:r>
    </w:p>
    <w:p>
      <w:pPr>
        <w:pStyle w:val="BodyText"/>
      </w:pPr>
      <w:r>
        <w:t xml:space="preserve">Chân nhân bất lộ tướng, bọn họ hiện tại mới hiểu được, trước đây hiểu biết về Trương Dương cũng chỉ là phiến diện, Trương Dương coi như chỉ luận xuất thân cũng không kém bất cứ một người nào trong số họ dù chỉ là chút đỉnh.</w:t>
      </w:r>
    </w:p>
    <w:p>
      <w:pPr>
        <w:pStyle w:val="BodyText"/>
      </w:pPr>
      <w:r>
        <w:t xml:space="preserve">Đặc biệt là Trương Dương cùng Tô Triển Đào hai người đi với nhau thì ngay cả họ cũng không dám tùy ý đi đắc tội, đây căn bản không phải là đối tượng họ có thể đắc tội.</w:t>
      </w:r>
    </w:p>
    <w:p>
      <w:pPr>
        <w:pStyle w:val="BodyText"/>
      </w:pPr>
      <w:r>
        <w:t xml:space="preserve">Thân phận gia thế của hai người tính gộp lại. Tuyệt đối không phải có thể tính theo phép cộng một thêm một đơn giản như vậy, uy lực của nó ít nhất phải vượt lên gấp mấy lần.</w:t>
      </w:r>
    </w:p>
    <w:p>
      <w:pPr>
        <w:pStyle w:val="BodyText"/>
      </w:pPr>
      <w:r>
        <w:t xml:space="preserve">- Hai người các anh giấu diếm làm bọn tôi khổ sở quá!</w:t>
      </w:r>
    </w:p>
    <w:p>
      <w:pPr>
        <w:pStyle w:val="BodyText"/>
      </w:pPr>
      <w:r>
        <w:t xml:space="preserve">Hoàng Hải bất đắc dĩ lắc đầu, khẽ than thở.</w:t>
      </w:r>
    </w:p>
    <w:p>
      <w:pPr>
        <w:pStyle w:val="BodyText"/>
      </w:pPr>
      <w:r>
        <w:t xml:space="preserve">Lúc mới đầu, cậu ta còn tưởng rằng Trương Dương cùng Tô Triển Đào chỉ là loại công tử gặp vận may về tiền bạc, hoàn toàn không nghĩ tới, sau lưng hai người đều có gia thế đáng sợ như vậy.</w:t>
      </w:r>
    </w:p>
    <w:p>
      <w:pPr>
        <w:pStyle w:val="BodyText"/>
      </w:pPr>
      <w:r>
        <w:t xml:space="preserve">- Thật là, sớm biết Trương Dương lợi hại như vậy thì lần trước đã không cần tôi ra mặt tìm người rồi!</w:t>
      </w:r>
    </w:p>
    <w:p>
      <w:pPr>
        <w:pStyle w:val="BodyText"/>
      </w:pPr>
      <w:r>
        <w:t xml:space="preserve">Vương Thần cũng theo đó nói một câu, chuyện cậu ta nói đến chính là chuyện lần trước Trương Dương giúp Tiểu ngốc, Nam Nam hả giận, lần đó bức bách ông chủ quán cơm phá sản cũng có công lao của cậu ta.</w:t>
      </w:r>
    </w:p>
    <w:p>
      <w:pPr>
        <w:pStyle w:val="BodyText"/>
      </w:pPr>
      <w:r>
        <w:t xml:space="preserve">- Vương Thần, Trương Dương tính tình rất tốt, nhưng vì bất đồng nên khi có chuyện tuyệt đối không thể đi nói với bố cậu ấy, đó chính là quan hệ của cậu ấy với người ta, vừa nãy tôi đã nhắc nhở qua hai lần, nhưng vẫn phải lặp lại lần nữa, đây cũng là một lần cuối cùng, sau này trước mặt cậu ấy, tuyệt đối đừng đề cập đến những chuyện này, bằng không cậu ta sẽ tuyệt giao với các cậu đấy!</w:t>
      </w:r>
    </w:p>
    <w:p>
      <w:pPr>
        <w:pStyle w:val="BodyText"/>
      </w:pPr>
      <w:r>
        <w:t xml:space="preserve">Tô Triển Đào thái độ lập tức lại trở nên nghiêm túc. Quay sang dặn Vương Thần.</w:t>
      </w:r>
    </w:p>
    <w:p>
      <w:pPr>
        <w:pStyle w:val="BodyText"/>
      </w:pPr>
      <w:r>
        <w:t xml:space="preserve">Vương Thần sững sờ nhìn Tô Triển Đào, cuối cùng vẫn là gật đầu một cái.</w:t>
      </w:r>
    </w:p>
    <w:p>
      <w:pPr>
        <w:pStyle w:val="BodyText"/>
      </w:pPr>
      <w:r>
        <w:t xml:space="preserve">Tô Triển Đào vẻ mặt thật sự rất nghiêm túc đã khiến cậu ta triệt để rõ ràng tầm quan trọng của chuyện này.</w:t>
      </w:r>
    </w:p>
    <w:p>
      <w:pPr>
        <w:pStyle w:val="BodyText"/>
      </w:pPr>
      <w:r>
        <w:t xml:space="preserve">- Chúng ta hiểu rồi, sau này tuyệt đối sẽ không nhắc đến chuyện này trước mặt cậu ấy!</w:t>
      </w:r>
    </w:p>
    <w:p>
      <w:pPr>
        <w:pStyle w:val="BodyText"/>
      </w:pPr>
      <w:r>
        <w:t xml:space="preserve">Lý Á nhẹ nhàng gật đầu, Tô Triển Đào trước đó hai lần nhắc nhở nhưng họ chỉ nghe lấy lệ mà không đặc biệt chú ý.</w:t>
      </w:r>
    </w:p>
    <w:p>
      <w:pPr>
        <w:pStyle w:val="BodyText"/>
      </w:pPr>
      <w:r>
        <w:t xml:space="preserve">Lúc đó bọn họ đều chìm đắm trong cơn khiếp sợ khi biết được thân phận của Trương Dương.</w:t>
      </w:r>
    </w:p>
    <w:p>
      <w:pPr>
        <w:pStyle w:val="BodyText"/>
      </w:pPr>
      <w:r>
        <w:t xml:space="preserve">Tô Triển Đào lần thứ ba nhắc nhở là trực tiếp nhằm vào Vương Thần, cuối cùng cũng coi như đủ khiến ai nấy đặc biệt coi trọng chuyện này, phòng ngừa sau này phát sinh sai lầm.</w:t>
      </w:r>
    </w:p>
    <w:p>
      <w:pPr>
        <w:pStyle w:val="BodyText"/>
      </w:pPr>
      <w:r>
        <w:t xml:space="preserve">- Chẳng trách Thư kí Triệu lại biết Trương Dương, lại còn có thái độ kia!</w:t>
      </w:r>
    </w:p>
    <w:p>
      <w:pPr>
        <w:pStyle w:val="BodyText"/>
      </w:pPr>
      <w:r>
        <w:t xml:space="preserve">Thường Phong khẽ nhận định một câu. Mấy người kia cũng đều theo đó gật đầu.</w:t>
      </w:r>
    </w:p>
    <w:p>
      <w:pPr>
        <w:pStyle w:val="BodyText"/>
      </w:pPr>
      <w:r>
        <w:t xml:space="preserve">Rõ ràng thân phận của Trương Dương thì tự nhiên cũng có thể rõ ràng về thái độ của Thư kí Triệu, Thư kí Triệu là rất lợi hại, có điều sự lợi hại của ông ta toàn bộ đều là vì nhân vật sau lưng, đối với Trương Dương tự nhiên không dám thất lễ.</w:t>
      </w:r>
    </w:p>
    <w:p>
      <w:pPr>
        <w:pStyle w:val="BodyText"/>
      </w:pPr>
      <w:r>
        <w:t xml:space="preserve">Vừa nói chuyện, mấy người cũng đã uống xong hết chỗ canh trên bàn.</w:t>
      </w:r>
    </w:p>
    <w:p>
      <w:pPr>
        <w:pStyle w:val="BodyText"/>
      </w:pPr>
      <w:r>
        <w:t xml:space="preserve">Trong bụng có canh, trạng thái của họ cũng đều khá hơn một chút, đều lần lượt rời khỏi hộp đêm ra xe, thân phận của Tô Triển Đào và Trương Dương lộ ra ánh sáng, cũng làm cho số ít mấy người trong lòng rất là hưng phấn.</w:t>
      </w:r>
    </w:p>
    <w:p>
      <w:pPr>
        <w:pStyle w:val="BodyText"/>
      </w:pPr>
      <w:r>
        <w:t xml:space="preserve">Hưng phấn nhất liền thuộc về Lý Á.</w:t>
      </w:r>
    </w:p>
    <w:p>
      <w:pPr>
        <w:pStyle w:val="BodyText"/>
      </w:pPr>
      <w:r>
        <w:t xml:space="preserve">Trương Dương cùng Tô Triển Đào đều có đầu tư vào công ty của cậu ta, là cổ đông của công ty, hai vị công tử này góp vốn vào chung một chỗ lại thêm vào sức ảnh hưởng của chính cậu ta, tại địa bàn Trường Kinh có thể nói là kê cao gối mà ngủ vô ưu vô lo.</w:t>
      </w:r>
    </w:p>
    <w:p>
      <w:pPr>
        <w:pStyle w:val="BodyText"/>
      </w:pPr>
      <w:r>
        <w:t xml:space="preserve">Lại nói, lúc trước cậu ta để Trương Dương đầu tư, kỳ thực trong lòng nghĩ chính là giúp Trương Dương, báo đáp ơn cứu giúp tại hiện trường vụ tai nạn lúc trước.</w:t>
      </w:r>
    </w:p>
    <w:p>
      <w:pPr>
        <w:pStyle w:val="BodyText"/>
      </w:pPr>
      <w:r>
        <w:t xml:space="preserve">Lý Á có niềm tin tuyệt đối, có thể làm cho những khoản đầu tư của bọn họ kiếm ra tiền một cách ổn định, tên tuổi thiên tài ngành tài chính của cậu ta không phải là thổi phồng mà ra.</w:t>
      </w:r>
    </w:p>
    <w:p>
      <w:pPr>
        <w:pStyle w:val="BodyText"/>
      </w:pPr>
      <w:r>
        <w:t xml:space="preserve">Chỉ là không nghĩ tới nghĩa cử hảo tâm của chính mình sẽ có thu hoạch lớn như vậy.</w:t>
      </w:r>
    </w:p>
    <w:p>
      <w:pPr>
        <w:pStyle w:val="BodyText"/>
      </w:pPr>
      <w:r>
        <w:t xml:space="preserve">Bọn họ thảo luận những chuyện này Trương Dương cũng không biết, lúc này hắn đang bận về trường.</w:t>
      </w:r>
    </w:p>
    <w:p>
      <w:pPr>
        <w:pStyle w:val="BodyText"/>
      </w:pPr>
      <w:r>
        <w:t xml:space="preserve">Sau khi trở về, ngay ngày hôm sau Thi Nhan bọn họ đã trở lại đi học, chỉ có mỗi Trương Dương xin nghỉ, xin nghỉ mấy ngày đều để ở bên Mễ Tuyết.</w:t>
      </w:r>
    </w:p>
    <w:p>
      <w:pPr>
        <w:pStyle w:val="BodyText"/>
      </w:pPr>
      <w:r>
        <w:t xml:space="preserve">Ngày nghỉ đã qua, hắn lập tức trở về trường.</w:t>
      </w:r>
    </w:p>
    <w:p>
      <w:pPr>
        <w:pStyle w:val="BodyText"/>
      </w:pPr>
      <w:r>
        <w:t xml:space="preserve">Liên tục đi ra ngoài nhiều như vậy, chuyện của hắn ở trường cũng bị trễ nải một ít, trước mắt lại sắp có kì thi, cả ngày hắn đều đang bận rộn làm những việc vặt này.</w:t>
      </w:r>
    </w:p>
    <w:p>
      <w:pPr>
        <w:pStyle w:val="BodyText"/>
      </w:pPr>
      <w:r>
        <w:t xml:space="preserve">Cũng may bọn họ bây giờ đã là năm tư, cũng không bao nhiêu việc, Trương Dương đọc qua mấy chốc cũng có thể ứng phó qua đợt này.</w:t>
      </w:r>
    </w:p>
    <w:p>
      <w:pPr>
        <w:pStyle w:val="BodyText"/>
      </w:pPr>
      <w:r>
        <w:t xml:space="preserve">- Trương Dương, Viện trưởng Chu tìm cậu!</w:t>
      </w:r>
    </w:p>
    <w:p>
      <w:pPr>
        <w:pStyle w:val="BodyText"/>
      </w:pPr>
      <w:r>
        <w:t xml:space="preserve">Trương Dương đang bận rộn trong phòng thì tiểu đội trưởng từ bên ngoài đi tới khẽ bảo hắn một câu.</w:t>
      </w:r>
    </w:p>
    <w:p>
      <w:pPr>
        <w:pStyle w:val="BodyText"/>
      </w:pPr>
      <w:r>
        <w:t xml:space="preserve">Lần này Trương Dương bồi tiếp Thi Nhan cùng đi tham gia hoạt động, lại làm nên đợt náo động lớn, hiện tại hầu như tất cả mọi người ở học viện y học đều đang bàn luận về Trương Dương khiến vị tiểu đội trưởng này càng thêm không hài lòng.</w:t>
      </w:r>
    </w:p>
    <w:p>
      <w:pPr>
        <w:pStyle w:val="BodyText"/>
      </w:pPr>
      <w:r>
        <w:t xml:space="preserve">- Tôi tới ngay đây!</w:t>
      </w:r>
    </w:p>
    <w:p>
      <w:pPr>
        <w:pStyle w:val="BodyText"/>
      </w:pPr>
      <w:r>
        <w:t xml:space="preserve">Trương Dương bỏ sách vở xuống, ngay sau đó đáp gọn một tiếng.</w:t>
      </w:r>
    </w:p>
    <w:p>
      <w:pPr>
        <w:pStyle w:val="BodyText"/>
      </w:pPr>
      <w:r>
        <w:t xml:space="preserve">Gã tiểu đội trưởng đố kị nhìn hắn một cái sau đó mới về chỗ mình, sau khi ngồi xuống còn không quên liếc hắn một cái.</w:t>
      </w:r>
    </w:p>
    <w:p>
      <w:pPr>
        <w:pStyle w:val="BodyText"/>
      </w:pPr>
      <w:r>
        <w:t xml:space="preserve">Trương Dương không thèm chú ý, hắn thu dọn đồ đạc rồi lập tức rời khỏi lớp.</w:t>
      </w:r>
    </w:p>
    <w:p>
      <w:pPr>
        <w:pStyle w:val="BodyText"/>
      </w:pPr>
      <w:r>
        <w:t xml:space="preserve">Giáo sư Chu cũng chính là Chu Đạo Kỳ, phòng làm việc của ông ta Trương Dương vẫn đúng là chưa tới qua lần nào, phải hỏi một người mới tìm tới được.</w:t>
      </w:r>
    </w:p>
    <w:p>
      <w:pPr>
        <w:pStyle w:val="BodyText"/>
      </w:pPr>
      <w:r>
        <w:t xml:space="preserve">Còn chưa tới cửa đã nghe bên trong có tiếng ai đang nói, thanh âm có phần quen thuộc, chờ sau khi đi vào mới phát hiện là viện trưởng Tam Viện, Chu Chí Tường cùng với chủ nhiệm khoa nội là Từ Vũ đều ở đây.</w:t>
      </w:r>
    </w:p>
    <w:p>
      <w:pPr>
        <w:pStyle w:val="BodyText"/>
      </w:pPr>
      <w:r>
        <w:t xml:space="preserve">Hai người đang ngồi sô pha, Chu Đạo Kỳ đang bồi tiếp bọn họ, sau khi Trương Dương đi vào, ba người đều đứng lên.</w:t>
      </w:r>
    </w:p>
    <w:p>
      <w:pPr>
        <w:pStyle w:val="BodyText"/>
      </w:pPr>
      <w:r>
        <w:t xml:space="preserve">- Trương Dương, ngồi đi!</w:t>
      </w:r>
    </w:p>
    <w:p>
      <w:pPr>
        <w:pStyle w:val="BodyText"/>
      </w:pPr>
      <w:r>
        <w:t xml:space="preserve">Chu Đạo Kỳ rất nhiệt tình chào hỏi Trương Dương, lần này ông ta có được danh tiếng lớn, cũng có thu hoạch rất lớn, ông ta cũng biết rõ là ai mang lại cho mình tất cả những thứ này.</w:t>
      </w:r>
    </w:p>
    <w:p>
      <w:pPr>
        <w:pStyle w:val="BodyText"/>
      </w:pPr>
      <w:r>
        <w:t xml:space="preserve">Vì lẽ đó trước mặt Trương Dương, ông ta không có chút nào vẻ kiêu căng của một ông thầy cũng như một phó viện trưởng.</w:t>
      </w:r>
    </w:p>
    <w:p>
      <w:pPr>
        <w:pStyle w:val="BodyText"/>
      </w:pPr>
      <w:r>
        <w:t xml:space="preserve">- Trương Dương!</w:t>
      </w:r>
    </w:p>
    <w:p>
      <w:pPr>
        <w:pStyle w:val="BodyText"/>
      </w:pPr>
      <w:r>
        <w:t xml:space="preserve">Chu Chí Tường cũng hỏi thăm Trương Dương một chút, chỉ là trên mặt ông ta hơi có chút lúng túng.</w:t>
      </w:r>
    </w:p>
    <w:p>
      <w:pPr>
        <w:pStyle w:val="BodyText"/>
      </w:pPr>
      <w:r>
        <w:t xml:space="preserve">Trương Dương đã trở lại, nhưng trì hoãn mãi không có đến bệnh viện khiến trong lòng ông ta có chút bận tâm, đề tài đã được Viện trung y phê duyệt, tài chính cũng đã xuống một phần, mấy chốc bọn họ đã phải nộp báo cáo tiến độ nghiên cứu lên trên.</w:t>
      </w:r>
    </w:p>
    <w:p>
      <w:pPr>
        <w:pStyle w:val="BodyText"/>
      </w:pPr>
      <w:r>
        <w:t xml:space="preserve">Nếu như không nộp được cái gì thì đây chính là chuyện nực cười.</w:t>
      </w:r>
    </w:p>
    <w:p>
      <w:pPr>
        <w:pStyle w:val="BodyText"/>
      </w:pPr>
      <w:r>
        <w:t xml:space="preserve">- Giáo sư Chu, Viện trưởng Chu!</w:t>
      </w:r>
    </w:p>
    <w:p>
      <w:pPr>
        <w:pStyle w:val="BodyText"/>
      </w:pPr>
      <w:r>
        <w:t xml:space="preserve">Trương Dương mỉm cười đáp lại, hai người này đều họ Chu , nhưng đáng tiếc lại ở hai nơi, chỉ là cùng họ mà cũng không hề có quan hệ gì khác.</w:t>
      </w:r>
    </w:p>
    <w:p>
      <w:pPr>
        <w:pStyle w:val="BodyText"/>
      </w:pPr>
      <w:r>
        <w:t xml:space="preserve">- Trương Dương, Viện trưởng Chu tìm đến cậu có chuyện trọng yếu, tôi đã dặn dò qua chủ nhiệm Lý bên khoa cậu, duyệt thêm cho cậu mấy ngày phép đặc biệt, kỳ thi lần này cũng không cần tham gia nữa, trường sẽ trực tiếp cho điểm loại ưu!</w:t>
      </w:r>
    </w:p>
    <w:p>
      <w:pPr>
        <w:pStyle w:val="BodyText"/>
      </w:pPr>
      <w:r>
        <w:t xml:space="preserve">Chu Đạo Kỳ mỉm cười nói, Chu Chí Tường bọn họ hôm nay tới đây kỳ thực cũng là đến đòi người.</w:t>
      </w:r>
    </w:p>
    <w:p>
      <w:pPr>
        <w:pStyle w:val="BodyText"/>
      </w:pPr>
      <w:r>
        <w:t xml:space="preserve">Đề tài không thể vẫn để đấy mà người phụ trách không có mặt, bọn họ liền không có bất kỳ biện pháp nào khởi công, chỉ có thể trước tiên mời Trương Dương qua rồi nói.</w:t>
      </w:r>
    </w:p>
    <w:p>
      <w:pPr>
        <w:pStyle w:val="BodyText"/>
      </w:pPr>
      <w:r>
        <w:t xml:space="preserve">Vì thế, vừa rồi ông ta mới đáp ứng không ít điều kiện của Chu Đạo Kỳ, trong đó có yêu cầu tiếp nhận một nhóm sinh viên của trường bọn họ.</w:t>
      </w:r>
    </w:p>
    <w:p>
      <w:pPr>
        <w:pStyle w:val="BodyText"/>
      </w:pPr>
      <w:r>
        <w:t xml:space="preserve">Đây cũng là để trường giải quyết vấn đề vào nghề của một nhóm sinh viên, sau khi không còn được phân phối công tác, áp lực trợ giúp sinh viên vào nghề liền dồn lên vai các trường, mỗi trường đều có chỉ tiêu nhiệm vụ, Tam Viện đáp ứng điều kiện của bọn họ cũng bằng đã giúp họ một lần.</w:t>
      </w:r>
    </w:p>
    <w:p>
      <w:pPr>
        <w:pStyle w:val="BodyText"/>
      </w:pPr>
      <w:r>
        <w:t xml:space="preserve">Cũng khó trách Chu Đạo Kỳ lại hảo tâm như thế, vung tay lên đã trực tiếp giao Trương Dương cho bọn họ, vốn dĩ là đã có được lợi ích nhất định.</w:t>
      </w:r>
    </w:p>
    <w:p>
      <w:pPr>
        <w:pStyle w:val="BodyText"/>
      </w:pPr>
      <w:r>
        <w:t xml:space="preserve">Chu Chí Tường cùng Từ Vũ lúc này đều nhìn Trương Dương, trong mắt hai người cũng có chút lo lắng.</w:t>
      </w:r>
    </w:p>
    <w:p>
      <w:pPr>
        <w:pStyle w:val="BodyText"/>
      </w:pPr>
      <w:r>
        <w:t xml:space="preserve">Trương Dương nhìn họ một cái, khẽ đáp:</w:t>
      </w:r>
    </w:p>
    <w:p>
      <w:pPr>
        <w:pStyle w:val="BodyText"/>
      </w:pPr>
      <w:r>
        <w:t xml:space="preserve">- Ta biết rồi, chờ khi tôi hết bận sẽ báo lại nhà trường sau!</w:t>
      </w:r>
    </w:p>
    <w:p>
      <w:pPr>
        <w:pStyle w:val="BodyText"/>
      </w:pPr>
      <w:r>
        <w:t xml:space="preserve">Chu Đạo Kỳ thì lại cười cười:</w:t>
      </w:r>
    </w:p>
    <w:p>
      <w:pPr>
        <w:pStyle w:val="BodyText"/>
      </w:pPr>
      <w:r>
        <w:t xml:space="preserve">- Rất tốt, cậu cứ theo Viện trưởng Chu thôi!</w:t>
      </w:r>
    </w:p>
    <w:p>
      <w:pPr>
        <w:pStyle w:val="BodyText"/>
      </w:pPr>
      <w:r>
        <w:t xml:space="preserve">Trương Dương rốt cuộc cũng coi như khiến vẻ lo lắng trên mặt Chu Chí Tường cùng Từ Vũ giảm đi rất nhiều, hai người cũng đều nở ra nụ cười, sau khi nói lời từ biệt với Chu Đạo Kỳ liền dẫn Trương Dương cùng rời đi.</w:t>
      </w:r>
    </w:p>
    <w:p>
      <w:pPr>
        <w:pStyle w:val="BodyText"/>
      </w:pPr>
      <w:r>
        <w:t xml:space="preserve">Về chuyện hai người bọn họ trực tiếp tìm đến mình, Trương Dương có chút bất ngờ, nhưng cũng không hề cảm thấy kỳ quái.</w:t>
      </w:r>
    </w:p>
    <w:p>
      <w:pPr>
        <w:pStyle w:val="BodyText"/>
      </w:pPr>
      <w:r>
        <w:t xml:space="preserve">Hắn có thể hiểu được tâm tình của hai người này, bọn họ chiếm được một cái đề tài của Viện trung y, nhưng không có người phụ trách thì bất luận là ai cũng đều sẽ rất sốt ruột.</w:t>
      </w:r>
    </w:p>
    <w:p>
      <w:pPr>
        <w:pStyle w:val="BodyText"/>
      </w:pPr>
      <w:r>
        <w:t xml:space="preserve">Vốn dĩ Trương Dương dự định ứng phó xong đợt thi lần này mới qua đó, hiện tại vừa khéo không cần chuẩn bị thi cử, cũng coi như giúp hắn giải quyết một vấn đề nhỏ.</w:t>
      </w:r>
    </w:p>
    <w:p>
      <w:pPr>
        <w:pStyle w:val="BodyText"/>
      </w:pPr>
      <w:r>
        <w:t xml:space="preserve">Trương Dương không có đồ vật gì đáng giá cần thu dọn, sau khi ra ngoài liền cáo biệt với Chu Chí Tường bọn họ.</w:t>
      </w:r>
    </w:p>
    <w:p>
      <w:pPr>
        <w:pStyle w:val="BodyText"/>
      </w:pPr>
      <w:r>
        <w:t xml:space="preserve">Hắn đã đồng ý thì buổi chiều sẽ trực tiếp đi bệnh viện báo tin, chính thức đến chủ trì đề tài lần này.</w:t>
      </w:r>
    </w:p>
    <w:p>
      <w:pPr>
        <w:pStyle w:val="BodyText"/>
      </w:pPr>
      <w:r>
        <w:t xml:space="preserve">Trương Dương hứa vậy cũng là để Chu Chí Tường an tâm, quãng thời gian Trương Dương ở Tam Viện, bọn họ cũng đã có sự hiểu biết nhất định về Trương Dương, biết Trương Dương đã đồng ý chuyện gì thì nhất định sẽ làm đến nơi.</w:t>
      </w:r>
    </w:p>
    <w:p>
      <w:pPr>
        <w:pStyle w:val="BodyText"/>
      </w:pPr>
      <w:r>
        <w:t xml:space="preserve">Sau khi tiễn Chu Chí Tường, nghĩ một lát rồi Trương Dương trực tiếp đến luôn bên học viện ngoại ngữ.</w:t>
      </w:r>
    </w:p>
    <w:p>
      <w:pPr>
        <w:pStyle w:val="BodyText"/>
      </w:pPr>
      <w:r>
        <w:t xml:space="preserve">Đã tới giờ tan học, vừa đúng lúc đón Mễ Tuyết cùng nhau về ăn cơm trưa.</w:t>
      </w:r>
    </w:p>
    <w:p>
      <w:pPr>
        <w:pStyle w:val="BodyText"/>
      </w:pPr>
      <w:r>
        <w:t xml:space="preserve">Long Phong bây giờ còn đang ở Tiêu Ấp, Trương Dương tới trường không tiện mang theo Thiểm Điện, chỉ có thể trước tiên để hai tiểu tử này trong nhà.</w:t>
      </w:r>
    </w:p>
    <w:p>
      <w:pPr>
        <w:pStyle w:val="BodyText"/>
      </w:pPr>
      <w:r>
        <w:t xml:space="preserve">Hiện tại Trương Dương giao tiếp với chúng cũng đã rất thuận lợi, hai tiểu tử này cũng đều nghe lời, để chúng nó ở nhà thì chúng tuyệt đối sẽ không chạy ra ngoài.</w:t>
      </w:r>
    </w:p>
    <w:p>
      <w:pPr>
        <w:pStyle w:val="BodyText"/>
      </w:pPr>
      <w:r>
        <w:t xml:space="preserve">Đưa Mễ Tuyết về nhà ăn bữa trưa, buổi chiều đưa Mễ Tuyết đến trường, sau đó Trương Dương liền lái xe lên đường.</w:t>
      </w:r>
    </w:p>
    <w:p>
      <w:pPr>
        <w:pStyle w:val="BodyText"/>
      </w:pPr>
      <w:r>
        <w:t xml:space="preserve">Hắn đang lái chính là chiếc Bugatti mà Cổ Phương đưa, Mercedes đã bị Long Phong lái đi, quen lái Mercedes nên Long Phong có chiếc Hummer giờ đều nằm ngủ ngon lành trong ga ra.</w:t>
      </w:r>
    </w:p>
    <w:p>
      <w:pPr>
        <w:pStyle w:val="BodyText"/>
      </w:pPr>
      <w:r>
        <w:t xml:space="preserve">Trong nhà hiện tại chỉ còn lại có Bugatti, Mercedes thể thao và con Hummer.</w:t>
      </w:r>
    </w:p>
    <w:p>
      <w:pPr>
        <w:pStyle w:val="BodyText"/>
      </w:pPr>
      <w:r>
        <w:t xml:space="preserve">Ba chiếc này bất luận chạy cái nào cũng đều rất phong cách, Trương Dương bèn cầm lái chiếc thư thái nhất, chí ít hãng này người trong nước biết đến không nhiều, chỉ có thể thấy mới mẻ mà sẽ không kinh ngạc.</w:t>
      </w:r>
    </w:p>
    <w:p>
      <w:pPr>
        <w:pStyle w:val="BodyText"/>
      </w:pPr>
      <w:r>
        <w:t xml:space="preserve">Bugatti mang theo âm thanh nặng nề của động cơ, trực tiếp lái vào cửa lớn Tam Viện.</w:t>
      </w:r>
    </w:p>
    <w:p>
      <w:pPr>
        <w:pStyle w:val="BodyText"/>
      </w:pPr>
      <w:r>
        <w:t xml:space="preserve">Bảo vệ ở cửa còn chạy theo xem xe, dòng xe thể thao như vậy bọn họ vẫn là lần đầu tiên nhìn thấy.</w:t>
      </w:r>
    </w:p>
    <w:p>
      <w:pPr>
        <w:pStyle w:val="BodyText"/>
      </w:pPr>
      <w:r>
        <w:t xml:space="preserve">Có mấy người nóng ruột còn chạy về đi gọi điện thoại, hỏi thăm chung quanh chiếc xe “xì pọt” mới vừa nhìn thấy kia rốt cuộc là thuộc dòng xe nào. . .</w:t>
      </w:r>
    </w:p>
    <w:p>
      <w:pPr>
        <w:pStyle w:val="BodyText"/>
      </w:pPr>
      <w:r>
        <w:t xml:space="preserve">anh2011</w:t>
      </w:r>
    </w:p>
    <w:p>
      <w:pPr>
        <w:pStyle w:val="Compact"/>
      </w:pPr>
      <w:r>
        <w:br w:type="textWrapping"/>
      </w:r>
      <w:r>
        <w:br w:type="textWrapping"/>
      </w:r>
    </w:p>
    <w:p>
      <w:pPr>
        <w:pStyle w:val="Heading2"/>
      </w:pPr>
      <w:bookmarkStart w:id="412" w:name="chương-395-đều-muốn-chui-vào"/>
      <w:bookmarkEnd w:id="412"/>
      <w:r>
        <w:t xml:space="preserve">390. Chương 395 : Đều Muốn Chui Vào</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395 : Đều muốn chui vào</w:t>
      </w:r>
    </w:p>
    <w:p>
      <w:pPr>
        <w:pStyle w:val="BodyText"/>
      </w:pPr>
      <w:r>
        <w:t xml:space="preserve">Dịch: Mạnh Hùng</w:t>
      </w:r>
    </w:p>
    <w:p>
      <w:pPr>
        <w:pStyle w:val="BodyText"/>
      </w:pPr>
      <w:r>
        <w:t xml:space="preserve">Nguồn: Metruyen.com</w:t>
      </w:r>
    </w:p>
    <w:p>
      <w:pPr>
        <w:pStyle w:val="BodyText"/>
      </w:pPr>
      <w:r>
        <w:t xml:space="preserve">Tại bãi đậu xe, lúc Trương Dương đỗ lại còn thu hút theo không ít ánh nhìn.</w:t>
      </w:r>
    </w:p>
    <w:p>
      <w:pPr>
        <w:pStyle w:val="BodyText"/>
      </w:pPr>
      <w:r>
        <w:t xml:space="preserve">Đặc biệt là kiểu cửa kéo của Bugatti khiến rất nhiều người đều trợn to hai mắt, bấy giờ trong nước có rất ít loại xe cửa kéo này, rất nhiều người thậm chí là lần đầu nhìn thấy kiểu cửa xe như vậy.</w:t>
      </w:r>
    </w:p>
    <w:p>
      <w:pPr>
        <w:pStyle w:val="BodyText"/>
      </w:pPr>
      <w:r>
        <w:t xml:space="preserve">Trong vô vàn ánh mắt hâm mộ của mọi người, Trương Dương tiến thẳng đến tòa nhà văn phòng.</w:t>
      </w:r>
    </w:p>
    <w:p>
      <w:pPr>
        <w:pStyle w:val="BodyText"/>
      </w:pPr>
      <w:r>
        <w:t xml:space="preserve">Thái độ của những người này thật ra Trương Dương đều chú ý tới, nhưng lúc này hắn cũng chỉ có thể bất đắc dĩ lắc đầu.</w:t>
      </w:r>
    </w:p>
    <w:p>
      <w:pPr>
        <w:pStyle w:val="BodyText"/>
      </w:pPr>
      <w:r>
        <w:t xml:space="preserve">Sớm biết sẽ dẫn tới phản ứng lớn như vậy thì chi bằng hắn đã đi nhờ xe tới.</w:t>
      </w:r>
    </w:p>
    <w:p>
      <w:pPr>
        <w:pStyle w:val="BodyText"/>
      </w:pPr>
      <w:r>
        <w:t xml:space="preserve">Trước đó lái con Mercedes đến đã khiến cho người khác chú ý, nhưng còn đỡ hơn một chút, không quá phong cách như chiếc Bugatti này, mặc kệ người có hiểu hay không hiểu về xe cộ đều sẽ chú ý bằng cả hai con mắt.</w:t>
      </w:r>
    </w:p>
    <w:p>
      <w:pPr>
        <w:pStyle w:val="BodyText"/>
      </w:pPr>
      <w:r>
        <w:t xml:space="preserve">- Cậu xác định chữ cái đánh dấu bắt đầu là bug?</w:t>
      </w:r>
    </w:p>
    <w:p>
      <w:pPr>
        <w:pStyle w:val="BodyText"/>
      </w:pPr>
      <w:r>
        <w:t xml:space="preserve">Trong đám bảo vệ ở cửa có một người tuổi còn trẻ nói qua điện thoại, bên kia còn vẳng lại tiếng kêu rất là giật mình.</w:t>
      </w:r>
    </w:p>
    <w:p>
      <w:pPr>
        <w:pStyle w:val="BodyText"/>
      </w:pPr>
      <w:r>
        <w:t xml:space="preserve">- Tôi xác định, vừa nãy tôi đã xem tỉ mỉ, trên xe có rất nhiều chữ cái, chính là bugatti, rất rõ ràng.</w:t>
      </w:r>
    </w:p>
    <w:p>
      <w:pPr>
        <w:pStyle w:val="BodyText"/>
      </w:pPr>
      <w:r>
        <w:t xml:space="preserve">Gã bảo vệ kia khẳng định, gã cũng yêu thích xe, nhưng chỉ là kẻ yêu thích thông thường, một số loại xe ít nổi danh hoặc là thường thấy trong nước gã đều biết, nhưng xe mà Trương Dương lái lần này thì gã lại không rõ lắm.</w:t>
      </w:r>
    </w:p>
    <w:p>
      <w:pPr>
        <w:pStyle w:val="BodyText"/>
      </w:pPr>
      <w:r>
        <w:t xml:space="preserve">Gã gọi cú điện thoại này chính là để hỏi một người bạn am hiểu về xe, người bạn này đang làm ở một xưởng sửa chữa ô tô.</w:t>
      </w:r>
    </w:p>
    <w:p>
      <w:pPr>
        <w:pStyle w:val="BodyText"/>
      </w:pPr>
      <w:r>
        <w:t xml:space="preserve">Gã mới vừa nói xong thì đầu bên kia điện thoại liền truyền đến tiếng thở gấp nghe rất rõ ràng.</w:t>
      </w:r>
    </w:p>
    <w:p>
      <w:pPr>
        <w:pStyle w:val="BodyText"/>
      </w:pPr>
      <w:r>
        <w:t xml:space="preserve">- Cậu hiện tại đang ở đâu, có phải ở đơn vị hay không?</w:t>
      </w:r>
    </w:p>
    <w:p>
      <w:pPr>
        <w:pStyle w:val="BodyText"/>
      </w:pPr>
      <w:r>
        <w:t xml:space="preserve">Ngừng mấy giây, trong điện thoại lại có tiếng đối phương vội vã hỏi một câu.</w:t>
      </w:r>
    </w:p>
    <w:p>
      <w:pPr>
        <w:pStyle w:val="BodyText"/>
      </w:pPr>
      <w:r>
        <w:t xml:space="preserve">Gã bảo vệ cầm lấy điện thoại, có vẻ hơi nghi hoặc mà trực tiếp trả lời:</w:t>
      </w:r>
    </w:p>
    <w:p>
      <w:pPr>
        <w:pStyle w:val="BodyText"/>
      </w:pPr>
      <w:r>
        <w:t xml:space="preserve">- Tôi đang ở đơn vị, còn cậu mau nói cho tôi biết đi, có nhận ra dòng xe này hay không, đây rốt cuộc là loại xe gì?</w:t>
      </w:r>
    </w:p>
    <w:p>
      <w:pPr>
        <w:pStyle w:val="BodyText"/>
      </w:pPr>
      <w:r>
        <w:t xml:space="preserve">- Nếu như những gì cậu nói đều là sự thật, thì chiếc xe cậu nhìn thấy chính là dòng Bugatti với số lượng hạn chế, ở nước ngoài có giá là hơn bốn trăm ngàn đô la mỹ, chỉ ở nước ngoài đã có giá không dưới bốn triệu nhân dân tệ, nếu như mua trong nước thì tôi ước đoán cũng phải có giá chục triệu, cậu cứ chờ đó, tôi lập tức tới ngay, con xe này tôi phải đến ngắm nghía thật cẩn thận.</w:t>
      </w:r>
    </w:p>
    <w:p>
      <w:pPr>
        <w:pStyle w:val="BodyText"/>
      </w:pPr>
      <w:r>
        <w:t xml:space="preserve">Người bên kia vội vã nói xong liền cúp điện thoại.</w:t>
      </w:r>
    </w:p>
    <w:p>
      <w:pPr>
        <w:pStyle w:val="BodyText"/>
      </w:pPr>
      <w:r>
        <w:t xml:space="preserve">Nhân viên bảo vệ này thì lại ngây ngốc đứng ở đó, tay vẫn cầm điện thoại.</w:t>
      </w:r>
    </w:p>
    <w:p>
      <w:pPr>
        <w:pStyle w:val="BodyText"/>
      </w:pPr>
      <w:r>
        <w:t xml:space="preserve">Gã vừa nãy cũng cảm giác được đây là chiếc xe tốt, nhưng cũng không nghĩ tới sẽ đáng giá như vậy, chỉ ở nước ngoài cũng đã có giá bốn triệu nhân dân tệ, cũng đủ để làm gã ta shock, không cần phải nói cái giá trên trời khi nhập về trong nước.</w:t>
      </w:r>
    </w:p>
    <w:p>
      <w:pPr>
        <w:pStyle w:val="BodyText"/>
      </w:pPr>
      <w:r>
        <w:t xml:space="preserve">Hơn mười triệu, tuyệt đối là con số mà bọn họ hiện tại nghĩ cũng không dám nghĩ tới.</w:t>
      </w:r>
    </w:p>
    <w:p>
      <w:pPr>
        <w:pStyle w:val="BodyText"/>
      </w:pPr>
      <w:r>
        <w:t xml:space="preserve">Bây giờ mới là cuối thế kỷ hai mươi, chưa tới thời đại của cải bành trướng, hơn mười triệu bây giờ vẫn là có sức mua rất cao, có thể mua cả tòa biệt thự lớn đều không có vấn đề gì.</w:t>
      </w:r>
    </w:p>
    <w:p>
      <w:pPr>
        <w:pStyle w:val="BodyText"/>
      </w:pPr>
      <w:r>
        <w:t xml:space="preserve">Trong lúc chiếc xe của Trương Dương đang tạo ra hiệu ứng oanh động thì hắn đã tiến vào văn phòng của Chu Chí Tường.</w:t>
      </w:r>
    </w:p>
    <w:p>
      <w:pPr>
        <w:pStyle w:val="BodyText"/>
      </w:pPr>
      <w:r>
        <w:t xml:space="preserve">Không bao lâu Trương Dương liền đi theo Chu Chí Tường cùng vào phòng họp.</w:t>
      </w:r>
    </w:p>
    <w:p>
      <w:pPr>
        <w:pStyle w:val="BodyText"/>
      </w:pPr>
      <w:r>
        <w:t xml:space="preserve">Phòng họp này đã có mười mấy người đang ngồi, nhìn thấy Trương Dương đi vào, ánh mắt của mọi người đều như sáng rỡ.</w:t>
      </w:r>
    </w:p>
    <w:p>
      <w:pPr>
        <w:pStyle w:val="BodyText"/>
      </w:pPr>
      <w:r>
        <w:t xml:space="preserve">- Trương, Trương Dương đã tới, chúng ta hoan nghênh nào.</w:t>
      </w:r>
    </w:p>
    <w:p>
      <w:pPr>
        <w:pStyle w:val="BodyText"/>
      </w:pPr>
      <w:r>
        <w:t xml:space="preserve">Từ Vũ cái người đầu tiên đứng lên, vốn định gọi là bác sĩ Trương, nhưng đột nhiên nhớ ra Trương Dương đã không còn ở bệnh viện bọn họ, cũng không phải là bác sĩ thực tập nữa, lập tức đổi giọng gọi là Trương Dương.</w:t>
      </w:r>
    </w:p>
    <w:p>
      <w:pPr>
        <w:pStyle w:val="BodyText"/>
      </w:pPr>
      <w:r>
        <w:t xml:space="preserve">Mười mấy người, tất cả đều đứng lên, nhiệt liệt vỗ tay.</w:t>
      </w:r>
    </w:p>
    <w:p>
      <w:pPr>
        <w:pStyle w:val="BodyText"/>
      </w:pPr>
      <w:r>
        <w:t xml:space="preserve">Chu Chí Tường lúc này mới kéo Trương Dương cùng đi về bàn hội nghị, đồng thời để Trương Dương ngồi ở ngay cạnh.</w:t>
      </w:r>
    </w:p>
    <w:p>
      <w:pPr>
        <w:pStyle w:val="BodyText"/>
      </w:pPr>
      <w:r>
        <w:t xml:space="preserve">Lần này ông ta mời Trương Dương đến, là để xác định lại chuyện đề tài nghiên cứu, Trương Dương là người phụ trách đề tài không sai, nhưng toàn bộ nghiên cứu không thể nào chỉ có một mình hắn, vẫn cần những người khác hiệp trợ phối hợp.</w:t>
      </w:r>
    </w:p>
    <w:p>
      <w:pPr>
        <w:pStyle w:val="BodyText"/>
      </w:pPr>
      <w:r>
        <w:t xml:space="preserve">Những người đi vào phòng họp ở đây đều là ôm trong đầu ý nghĩ này.</w:t>
      </w:r>
    </w:p>
    <w:p>
      <w:pPr>
        <w:pStyle w:val="BodyText"/>
      </w:pPr>
      <w:r>
        <w:t xml:space="preserve">Đề tài này có vinh dự rất lớn, dù cho chỉ là ghi danh tham dự thì sau này đối với bọn họ cũng đều có giúp ích không nhỏ, hiện tại mỗi người đều muốn “chui vào đây chia trác một chén canh”.</w:t>
      </w:r>
    </w:p>
    <w:p>
      <w:pPr>
        <w:pStyle w:val="BodyText"/>
      </w:pPr>
      <w:r>
        <w:t xml:space="preserve">Sau khi ngồi xuống, Chu Chí Tường ho nhẹ một tiếng, lúc này mới chậm rãi nói:</w:t>
      </w:r>
    </w:p>
    <w:p>
      <w:pPr>
        <w:pStyle w:val="BodyText"/>
      </w:pPr>
      <w:r>
        <w:t xml:space="preserve">- Các vị, quãng thời gian trước chúng ta có chuyện đại hỉ tôi cũng không muốn nói nhiều nữa, Viện trung y lần này phê duyệt đề tài với bệnh viện chúng ta trọng yếu ra sao, tin rằng mọi người cũng đều đã rõ ràng, bây giờ người phụ trách đề tài là bạn Trương Dương đây đã trở lại bệnh viện chúng ta, mọi người có lời gì, có kiến nghị gì, đều có thể nói ra.</w:t>
      </w:r>
    </w:p>
    <w:p>
      <w:pPr>
        <w:pStyle w:val="BodyText"/>
      </w:pPr>
      <w:r>
        <w:t xml:space="preserve">Nói xong những câu này, Chu Chí Tường cũng nhìn về phía Trương Dương.</w:t>
      </w:r>
    </w:p>
    <w:p>
      <w:pPr>
        <w:pStyle w:val="BodyText"/>
      </w:pPr>
      <w:r>
        <w:t xml:space="preserve">Là viện trưởng và cũng là người khởi xướng đề tài, vừa bắt đầu ông ta đã tất có tên bên trong danh sách, không giống những người khác chỉ muốn chen chúc vào như vậy.</w:t>
      </w:r>
    </w:p>
    <w:p>
      <w:pPr>
        <w:pStyle w:val="BodyText"/>
      </w:pPr>
      <w:r>
        <w:t xml:space="preserve">Ông ta cũng là thật tình nghĩ cho cái đề tài này, muốn đề tài này được nghiên cứu thành công.</w:t>
      </w:r>
    </w:p>
    <w:p>
      <w:pPr>
        <w:pStyle w:val="BodyText"/>
      </w:pPr>
      <w:r>
        <w:t xml:space="preserve">Tấc lòng này của ông ta ít nhất là tốt, thật tình hy vọng có thể trợ giúp Trương Dương hoàn thành đề tài, nói như vậy, cuối cùng một phần vinh quang dành cho ông ta cũng không ít.</w:t>
      </w:r>
    </w:p>
    <w:p>
      <w:pPr>
        <w:pStyle w:val="BodyText"/>
      </w:pPr>
      <w:r>
        <w:t xml:space="preserve">- Viện trưởng nói đúng, Trương Dương à, quãng thời gian cậu vắng mặt, đề tài vẫn đều nằm ở trạng thái tạm dừng, nếu cậu đã trở lại, tôi nghĩ hẳn là lập tức khởi động, bệnh viện cũng sẽ dốc toàn lực phối hợp với đề tài nghiên cứu của chúng ta.</w:t>
      </w:r>
    </w:p>
    <w:p>
      <w:pPr>
        <w:pStyle w:val="BodyText"/>
      </w:pPr>
      <w:r>
        <w:t xml:space="preserve">Từ Vũ nói tiếp một câu, rất nhiều người đều lên tiếng tán thành, một đề tài chậm thì mười mấy người, nhanh thì mấy chục người đều có phần, giữa bọn họ thật không có xung đột gì cả.</w:t>
      </w:r>
    </w:p>
    <w:p>
      <w:pPr>
        <w:pStyle w:val="BodyText"/>
      </w:pPr>
      <w:r>
        <w:t xml:space="preserve">Đối với bọn họ mà nói, chỉ cần có thể ghi danh là được, mà lúc này Từ Vũ cũng đã bắt đầu nói là “đề tài của chúng ta”.</w:t>
      </w:r>
    </w:p>
    <w:p>
      <w:pPr>
        <w:pStyle w:val="BodyText"/>
      </w:pPr>
      <w:r>
        <w:t xml:space="preserve">- Chủ nhiệm Từ nói đúng, Trương Dương, quãng thời gian cậu vắng mặt, chúng tôi đã giúp cậu thành lập một tổ nghiên cứu nhỏ, đây là danh sách tổ nghiên cứu, cậu xem trước một chút?</w:t>
      </w:r>
    </w:p>
    <w:p>
      <w:pPr>
        <w:pStyle w:val="BodyText"/>
      </w:pPr>
      <w:r>
        <w:t xml:space="preserve">Lúc này chủ nhiệm khoa hô hấp là Đường Hiểu Quyên cũng nói theo một câu, cô ta và Từ Vũ là một đôi, đối với việc này cũng là tích cực nhất.</w:t>
      </w:r>
    </w:p>
    <w:p>
      <w:pPr>
        <w:pStyle w:val="BodyText"/>
      </w:pPr>
      <w:r>
        <w:t xml:space="preserve">Vừa nói cô ta vừa đưa cho Trương Dương một văn kiện đặt xuống trước mặt hắn.</w:t>
      </w:r>
    </w:p>
    <w:p>
      <w:pPr>
        <w:pStyle w:val="BodyText"/>
      </w:pPr>
      <w:r>
        <w:t xml:space="preserve">Trong mắt những người khác cũng đều lộ ra khát vọng, cái gọi là tổ nghiên cứu kỳ thực chính là thành viên tham gia đề tài nghiên cứu, tên của bọn họ đều có ở bên trong.</w:t>
      </w:r>
    </w:p>
    <w:p>
      <w:pPr>
        <w:pStyle w:val="BodyText"/>
      </w:pPr>
      <w:r>
        <w:t xml:space="preserve">Đây là chuyện bọn họ trước đó đã thương lượng rồi đi đến quyết định.</w:t>
      </w:r>
    </w:p>
    <w:p>
      <w:pPr>
        <w:pStyle w:val="BodyText"/>
      </w:pPr>
      <w:r>
        <w:t xml:space="preserve">Nhưng danh sách này muốn thành lập, còn cần Trương Dương gật đầu, người phụ trách như Trương Dương cũng không phải là chỉ để làm cảnh.</w:t>
      </w:r>
    </w:p>
    <w:p>
      <w:pPr>
        <w:pStyle w:val="BodyText"/>
      </w:pPr>
      <w:r>
        <w:t xml:space="preserve">Trương Dương nhìn mọi người một chút, đột nhiên nở nụ cười, sau khi cười xong, hắn mới chậm rãi nói:</w:t>
      </w:r>
    </w:p>
    <w:p>
      <w:pPr>
        <w:pStyle w:val="BodyText"/>
      </w:pPr>
      <w:r>
        <w:t xml:space="preserve">- Chư vị xin yên tâm, về đề tài nghiên cứu này, ta rất có lòng tin.</w:t>
      </w:r>
    </w:p>
    <w:p>
      <w:pPr>
        <w:pStyle w:val="BodyText"/>
      </w:pPr>
      <w:r>
        <w:t xml:space="preserve">Những người này có chủ ý gì, từng có mười mấy năm kinh nghiệm làm việc tại bệnh viện như Trương Dương, tự nhiên là hắn hết sức rõ ràng.</w:t>
      </w:r>
    </w:p>
    <w:p>
      <w:pPr>
        <w:pStyle w:val="BodyText"/>
      </w:pPr>
      <w:r>
        <w:t xml:space="preserve">Trương Dương bất kể nói thế nào cũng từng công tác một quãng thời gian tại Tam Viện, những người trước mắt này phần lớn đều đã gặp, đã quen.</w:t>
      </w:r>
    </w:p>
    <w:p>
      <w:pPr>
        <w:pStyle w:val="BodyText"/>
      </w:pPr>
      <w:r>
        <w:t xml:space="preserve">Mười mấy người này, không phải lãnh đạo thì chính là cán bộ, có người thậm chí chính là cán bộ hành chính, căn bản không hiểu một chút gì về đề tài nghiên cứu lần này.</w:t>
      </w:r>
    </w:p>
    <w:p>
      <w:pPr>
        <w:pStyle w:val="BodyText"/>
      </w:pPr>
      <w:r>
        <w:t xml:space="preserve">Đem những người như vậy thêm vào, ngoại trừ để chia phần công lao ra thì bọn họ cái gì cũng không biết làm.</w:t>
      </w:r>
    </w:p>
    <w:p>
      <w:pPr>
        <w:pStyle w:val="BodyText"/>
      </w:pPr>
      <w:r>
        <w:t xml:space="preserve">- Chúng tôi đều tin tưởng Trương Dương nhất định sẽ có cách.</w:t>
      </w:r>
    </w:p>
    <w:p>
      <w:pPr>
        <w:pStyle w:val="BodyText"/>
      </w:pPr>
      <w:r>
        <w:t xml:space="preserve">Phía dưới lập tức vang lên tiếng đáp lời, rất nhiều người trên mặt còn đều lộ ra nụ cười, cho rằng Trương Dương sẽ đồng ý với danh sách này.</w:t>
      </w:r>
    </w:p>
    <w:p>
      <w:pPr>
        <w:pStyle w:val="BodyText"/>
      </w:pPr>
      <w:r>
        <w:t xml:space="preserve">Ngay cả Từ Vũ cùng Đường Hiểu Quyên, lúc này cũng đều lộ ra nụ cười tươi rói, nếu như Trương Dương đồng ý, bọn họ sẽ không chỉ trở thành nhân viên nghiên cứu đề tài mà còn là thành viên vô cùng trọng yếu.</w:t>
      </w:r>
    </w:p>
    <w:p>
      <w:pPr>
        <w:pStyle w:val="BodyText"/>
      </w:pPr>
      <w:r>
        <w:t xml:space="preserve">- Tin tưởng tôi là tốt rồi, còn về chuyện tổ nghiên cứu, tôi còn phải thận trọng cân nhắc, dù sao tôi vừa trở về, chờ sau khi tôi suy nghĩ kỹ càng sẽ nói cho mọi người biết kết quả.</w:t>
      </w:r>
    </w:p>
    <w:p>
      <w:pPr>
        <w:pStyle w:val="BodyText"/>
      </w:pPr>
      <w:r>
        <w:t xml:space="preserve">Trương Dương nhận lấy văn bản ở trước mặt hắn, cười nói xong rồi lại đứng lên.</w:t>
      </w:r>
    </w:p>
    <w:p>
      <w:pPr>
        <w:pStyle w:val="BodyText"/>
      </w:pPr>
      <w:r>
        <w:t xml:space="preserve">- Tôi mới vừa trở về, cũng không có thiếu chuyện muốn làm, vậy không ở đây tiếp mọi người được nữa, có chuyện gì mọi người thông qua viện trưởng Chu liên hệ với tôi, bây giờ tôi phải đi chuẩn bị ít tư liệu tiền kỳ, thuận tiện cho việc nghiên cứu sau này.</w:t>
      </w:r>
    </w:p>
    <w:p>
      <w:pPr>
        <w:pStyle w:val="BodyText"/>
      </w:pPr>
      <w:r>
        <w:t xml:space="preserve">Trương Dương lại nói tiếp luôn một câu, nói xong cũng không chờ những người này phản ứng lại đã trực tiếp rời khỏi phòng họp.</w:t>
      </w:r>
    </w:p>
    <w:p>
      <w:pPr>
        <w:pStyle w:val="BodyText"/>
      </w:pPr>
      <w:r>
        <w:t xml:space="preserve">Trương Dương đi rồi, để lại các lãnh đạo mắt to mắt nhỏ trợn trừng, Trương Dương trước khi đi cũng không nói đồng ý với danh sách này, nhưng là không hoàn toàn từ chối, chỉ nói là cân nhắc một chút đã.</w:t>
      </w:r>
    </w:p>
    <w:p>
      <w:pPr>
        <w:pStyle w:val="BodyText"/>
      </w:pPr>
      <w:r>
        <w:t xml:space="preserve">Cũng không biết lần “cân nhắc một chút” này của hắn cần bao nhiêu thời gian.</w:t>
      </w:r>
    </w:p>
    <w:p>
      <w:pPr>
        <w:pStyle w:val="BodyText"/>
      </w:pPr>
      <w:r>
        <w:t xml:space="preserve">Sau khi ra khỏi phòng họp, nụ cười trên mặt Trương Dương lập tức biến mất, thái độ cũng trở nên vô cùng lạnh lẽo.</w:t>
      </w:r>
    </w:p>
    <w:p>
      <w:pPr>
        <w:pStyle w:val="BodyText"/>
      </w:pPr>
      <w:r>
        <w:t xml:space="preserve">Bản danh sách được hắn mang ra đây giờ hắn không hề liếc mắt nhìn mà đã trực tiếp vò thành một đống ném vào thùng rác, đám người này mà cũng muốn tham gia vào nghiên cứu của hắn, đúng là nằm mơ.</w:t>
      </w:r>
    </w:p>
    <w:p>
      <w:pPr>
        <w:pStyle w:val="BodyText"/>
      </w:pPr>
      <w:r>
        <w:t xml:space="preserve">Trương Dương không có trực tiếp từ chối bọn họ tại hiện trường, cũng đã xem như là cho bọn họ thể diện, bảo hắn tiếp tục ở lại nói chuyện với những người này thì chi bằng hắn về trường đi học cho rồi.</w:t>
      </w:r>
    </w:p>
    <w:p>
      <w:pPr>
        <w:pStyle w:val="BodyText"/>
      </w:pPr>
      <w:r>
        <w:t xml:space="preserve">Nghĩ ngợi một lát, Trương Dương liền tiến về phía khoa phụ sản.</w:t>
      </w:r>
    </w:p>
    <w:p>
      <w:pPr>
        <w:pStyle w:val="BodyText"/>
      </w:pPr>
      <w:r>
        <w:t xml:space="preserve">Không nhìn đến danh sách, nhưng không có nghĩa là Trương Dương từ bỏ đề tài này.</w:t>
      </w:r>
    </w:p>
    <w:p>
      <w:pPr>
        <w:pStyle w:val="BodyText"/>
      </w:pPr>
      <w:r>
        <w:t xml:space="preserve">Đề tài nghiên cứu nhất định phải tiếp tục tiến hành, đây là chuyện ích nước lợi dân, cũng là cơ hội vì nước nhà làm nên chút vẻ vang một lần, Trương Dương sẽ không vì tâm trạng của chính mình mà từ bỏ.</w:t>
      </w:r>
    </w:p>
    <w:p>
      <w:pPr>
        <w:pStyle w:val="BodyText"/>
      </w:pPr>
      <w:r>
        <w:t xml:space="preserve">Nếu muốn tiếp tục tiến hành, vậy thì khẳng định cần giúp đỡ, Trương Dương không thể nào chuyện gì cũng tự mình đi làm.</w:t>
      </w:r>
    </w:p>
    <w:p>
      <w:pPr>
        <w:pStyle w:val="BodyText"/>
      </w:pPr>
      <w:r>
        <w:t xml:space="preserve">Thật sự có thể giúp đỡ thì phải là người quen của hắn, Ngô Hữu Đạo hiện tại đã không đến Tam Viện, toàn bộ quan hệ ở Tam Viện của Trương Dương, có thể khiến cho hắn tin tưởng cũng chỉ có một người.</w:t>
      </w:r>
    </w:p>
    <w:p>
      <w:pPr>
        <w:pStyle w:val="BodyText"/>
      </w:pPr>
      <w:r>
        <w:t xml:space="preserve">Khoa phụ sản bên này có không ít người, chủ yếu là số lượng người lâm bồn tương đối nhiều, bây giờ là “thời vụ hot” của khoa sản.</w:t>
      </w:r>
    </w:p>
    <w:p>
      <w:pPr>
        <w:pStyle w:val="BodyText"/>
      </w:pPr>
      <w:r>
        <w:t xml:space="preserve">Trương Dương đến khoa phụ sản, tự nhiên là muốn tìm Vương Quốc Hải.</w:t>
      </w:r>
    </w:p>
    <w:p>
      <w:pPr>
        <w:pStyle w:val="BodyText"/>
      </w:pPr>
      <w:r>
        <w:t xml:space="preserve">Vương Quốc Hải không phải bác sĩ chuyên ngành hô hấp nhưng Trương Dương cũng không cần năng lực của ông ta ở phương diện này phải mạnh đến bao nhiêu, đề tài này là kiếp trước hắn đã nghiên cứu thành công, lần này chỉ là thực hiện lại quá trình.</w:t>
      </w:r>
    </w:p>
    <w:p>
      <w:pPr>
        <w:pStyle w:val="BodyText"/>
      </w:pPr>
      <w:r>
        <w:t xml:space="preserve">Hắn chỉ cần người có thể giúp đỡ mình duy trì toàn bộ tổ nghiên cứu, báo cáo định kỳ thành quả nghiên cứu về Viện trung y là được.</w:t>
      </w:r>
    </w:p>
    <w:p>
      <w:pPr>
        <w:pStyle w:val="BodyText"/>
      </w:pPr>
      <w:r>
        <w:t xml:space="preserve">Nói trắng ra, Trương Dương chính là muốn mời ông ta làm “quản gia”.</w:t>
      </w:r>
    </w:p>
    <w:p>
      <w:pPr>
        <w:pStyle w:val="BodyText"/>
      </w:pPr>
      <w:r>
        <w:t xml:space="preserve">Lam “quản gia” như vậy, tin rằng bất luận người nào đều sẽ không từ chối, ngoại trừ kẻ ngu si ra thì ai cũng đều rõ ràng tham gia vào tổ nghiên cứu đề tài như vậy, đối với mình sẽ có nhiều lợi ích.</w:t>
      </w:r>
    </w:p>
    <w:p>
      <w:pPr>
        <w:pStyle w:val="BodyText"/>
      </w:pPr>
      <w:r>
        <w:t xml:space="preserve">Đi tới văn phòng Vương Quốc Hải, Trương Dương mới biết ông ta không có ở đây mà đang ở phòng bác sĩ trực ban bên kia hội chẩn đồng loạt cho các bệnh nhân nặng.</w:t>
      </w:r>
    </w:p>
    <w:p>
      <w:pPr>
        <w:pStyle w:val="BodyText"/>
      </w:pPr>
      <w:r>
        <w:t xml:space="preserve">Vương Quốc Hải ở Tam Viện, cũng coi như là vị chủ nhiệm khá nỗ lực trong công việc, chỉ cần bệnh nhân hơi nghiêm trọng chút là ông ta liền xuất hiện, coi như không trực tiếp phụ trách thì cũng sẽ tham gia hội chẩn, cung cấp ý kiến cho những người khác.</w:t>
      </w:r>
    </w:p>
    <w:p>
      <w:pPr>
        <w:pStyle w:val="BodyText"/>
      </w:pPr>
      <w:r>
        <w:t xml:space="preserve">Từ điểm này, thì lại có thể nhìn ra ông ta rất có trách nhiệm, cũng là một trong những nguyên nhân khiến Trương Dương muốn tìm đến.</w:t>
      </w:r>
    </w:p>
    <w:p>
      <w:pPr>
        <w:pStyle w:val="BodyText"/>
      </w:pPr>
      <w:r>
        <w:t xml:space="preserve">Rời khỏi văn phòng Vương Quốc Hải, Trương Dương tiến thẳng đến phòng trực ban.</w:t>
      </w:r>
    </w:p>
    <w:p>
      <w:pPr>
        <w:pStyle w:val="BodyText"/>
      </w:pPr>
      <w:r>
        <w:t xml:space="preserve">Ở đây hắn cũng không xa lạ gì, từng công tác ở đó một quãng thời gian, xem như là chỗ hắn quen thuộc nhất tại Tam Viện.</w:t>
      </w:r>
    </w:p>
    <w:p>
      <w:pPr>
        <w:pStyle w:val="BodyText"/>
      </w:pPr>
      <w:r>
        <w:t xml:space="preserve">- Chờ chút!</w:t>
      </w:r>
    </w:p>
    <w:p>
      <w:pPr>
        <w:pStyle w:val="BodyText"/>
      </w:pPr>
      <w:r>
        <w:t xml:space="preserve">Trương Dương mới vừa đi qua một hành lang, đột nhiên quay đầu lại kêu hai y tá mới vừa đi qua một tiếng, họ đồng thời quay người sang.</w:t>
      </w:r>
    </w:p>
    <w:p>
      <w:pPr>
        <w:pStyle w:val="BodyText"/>
      </w:pPr>
      <w:r>
        <w:t xml:space="preserve">Nhìn thấy Trương Dương, hai người rõ ràng sửng sốt mất một lúc, hiển nhiên bọn họ đều quen Trương Dương, trong đó một người trên mặt còn mang theo vẻ bất ngờ kinh hỉ.</w:t>
      </w:r>
    </w:p>
    <w:p>
      <w:pPr>
        <w:pStyle w:val="BodyText"/>
      </w:pPr>
      <w:r>
        <w:t xml:space="preserve">- Bác sĩ Trương, anh trở lại rồi!</w:t>
      </w:r>
    </w:p>
    <w:p>
      <w:pPr>
        <w:pStyle w:val="BodyText"/>
      </w:pPr>
      <w:r>
        <w:t xml:space="preserve">Cô y tá nhỏ kia mừng rơn khẽ kêu lên, Trương Dương thì lại mỉm cười gật đầu một cái, người hắn muốn gọi lại chính là cô bé này.</w:t>
      </w:r>
    </w:p>
    <w:p>
      <w:pPr>
        <w:pStyle w:val="BodyText"/>
      </w:pPr>
      <w:r>
        <w:t xml:space="preserve">anh2011</w:t>
      </w:r>
    </w:p>
    <w:p>
      <w:pPr>
        <w:pStyle w:val="Compact"/>
      </w:pPr>
      <w:r>
        <w:br w:type="textWrapping"/>
      </w:r>
      <w:r>
        <w:br w:type="textWrapping"/>
      </w:r>
    </w:p>
    <w:p>
      <w:pPr>
        <w:pStyle w:val="Heading2"/>
      </w:pPr>
      <w:bookmarkStart w:id="413" w:name="chương-396-danh-sách-thành-viên-tham-gia-nghiên-cứu"/>
      <w:bookmarkEnd w:id="413"/>
      <w:r>
        <w:t xml:space="preserve">391. Chương 396 : Danh Sách Thành Viên Tham Gia Nghiên Cứu</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396 : Danh sách thành viên tham gia nghiên cứu</w:t>
      </w:r>
    </w:p>
    <w:p>
      <w:pPr>
        <w:pStyle w:val="BodyText"/>
      </w:pPr>
      <w:r>
        <w:t xml:space="preserve">Dịch: Mạnh Hùng</w:t>
      </w:r>
    </w:p>
    <w:p>
      <w:pPr>
        <w:pStyle w:val="BodyText"/>
      </w:pPr>
      <w:r>
        <w:t xml:space="preserve">Nguồn: Metruyen.com</w:t>
      </w:r>
    </w:p>
    <w:p>
      <w:pPr>
        <w:pStyle w:val="BodyText"/>
      </w:pPr>
      <w:r>
        <w:t xml:space="preserve">Hồ Diệp kéo cô bạn bước nhanh về phía Trương Dương.</w:t>
      </w:r>
    </w:p>
    <w:p>
      <w:pPr>
        <w:pStyle w:val="BodyText"/>
      </w:pPr>
      <w:r>
        <w:t xml:space="preserve">Khóe mũi cô vì hưng phấn quá đỗi mà thậm chí bốc lên mấy giọt mồ hôi, Trương Dương rời khỏi Tam Viện, bệnh viện cũng không hề thông báo, Trương Dương đi rất lâu rồi mới có nghe đồn.</w:t>
      </w:r>
    </w:p>
    <w:p>
      <w:pPr>
        <w:pStyle w:val="BodyText"/>
      </w:pPr>
      <w:r>
        <w:t xml:space="preserve">Sau đó, Trương Dương một thời gian dài không còn xuất hiện tại bệnh viện, mọi người mới dần dần tin rằng đây là sự thực.</w:t>
      </w:r>
    </w:p>
    <w:p>
      <w:pPr>
        <w:pStyle w:val="BodyText"/>
      </w:pPr>
      <w:r>
        <w:t xml:space="preserve">Một bác sĩ thực tập lại có thời gian công tác rất ngắn, vậy mà chuyện đi hay ở nghiễm nhiên lại tác động đến nhiều người như vậy, loại hiện tượng này cũng chỉ có thể phát sinh ở Tam Viện, phát sinh với cá nhân Trương Dương mà thôi.</w:t>
      </w:r>
    </w:p>
    <w:p>
      <w:pPr>
        <w:pStyle w:val="BodyText"/>
      </w:pPr>
      <w:r>
        <w:t xml:space="preserve">Có điều theo thời gian thì hình bóng Trương Dương cũng dần phai nhạt trong tâm trí mọi người, cuộc sống này sẽ không vì mỗi Trương Dương mà thay đổi, Tam Viện cũng sẽ không vì không có Trương Dương mà nảy sinh biến đổi trọng đại gì cả.</w:t>
      </w:r>
    </w:p>
    <w:p>
      <w:pPr>
        <w:pStyle w:val="BodyText"/>
      </w:pPr>
      <w:r>
        <w:t xml:space="preserve">Khi hết thảy mọi người đều không đàm luận về Trương Dương, quên mất là có người này tồn tại thì một tin tức quan trọng lại lan truyền trong bệnh viện.</w:t>
      </w:r>
    </w:p>
    <w:p>
      <w:pPr>
        <w:pStyle w:val="BodyText"/>
      </w:pPr>
      <w:r>
        <w:t xml:space="preserve">Bệnh viện họ đề nghị lên trên một hạng mục, lại được Viện trung y phê chuẩn, điều càng cho bọn họ không nghĩ tới nhất chính là người phụ trách hạng mục này lại chính là người đã rời khỏi bệnh viện, Trương Dương.</w:t>
      </w:r>
    </w:p>
    <w:p>
      <w:pPr>
        <w:pStyle w:val="BodyText"/>
      </w:pPr>
      <w:r>
        <w:t xml:space="preserve">Tin tức kia như sấm sét giữa trời quang khiến Trương Dương lần nữa xuất hiện trước mặt mọi người.</w:t>
      </w:r>
    </w:p>
    <w:p>
      <w:pPr>
        <w:pStyle w:val="BodyText"/>
      </w:pPr>
      <w:r>
        <w:t xml:space="preserve">Nghe được tin tức kia, có người ước ao, có người đố kị, cũng có người âm thầm vui vẻ, tỷ như cô y tá trẻ trước mắt tên Hồ Diệp này, lúc đó cũng bởi vì quá cao hứng mà nhảy cẫng lên luôn.</w:t>
      </w:r>
    </w:p>
    <w:p>
      <w:pPr>
        <w:pStyle w:val="BodyText"/>
      </w:pPr>
      <w:r>
        <w:t xml:space="preserve">Trương Dương có thể nói là thần tượng của cô nàng, thần tượng có được thành tích càng lớn, trong lòng cô cũng là càng hài lòng.</w:t>
      </w:r>
    </w:p>
    <w:p>
      <w:pPr>
        <w:pStyle w:val="BodyText"/>
      </w:pPr>
      <w:r>
        <w:t xml:space="preserve">Vào lúc đó, mọi người liền đều đoán thử là Trương Dương lúc nào sẽ trở về.</w:t>
      </w:r>
    </w:p>
    <w:p>
      <w:pPr>
        <w:pStyle w:val="BodyText"/>
      </w:pPr>
      <w:r>
        <w:t xml:space="preserve">Rất nhiều người thậm chí còn cho rằng, sau khi hạng mục được phê duyệt thì Trương Dương sẽ tự mình trở lại bệnh viện công tác.</w:t>
      </w:r>
    </w:p>
    <w:p>
      <w:pPr>
        <w:pStyle w:val="BodyText"/>
      </w:pPr>
      <w:r>
        <w:t xml:space="preserve">Dù sao đề tài như vậy, vinh quang như vậy, bất luận là người nào cũng đều không từ chối được.</w:t>
      </w:r>
    </w:p>
    <w:p>
      <w:pPr>
        <w:pStyle w:val="BodyText"/>
      </w:pPr>
      <w:r>
        <w:t xml:space="preserve">Đáng tiếc bọn họ đã chịu sự thất vọng nhất định, sau khi đề tài được công bố, ròng rã mười ngày đều không có thấy bóng Trương Dương, sau đó thông qua tin tức ngầm bọn họ mới biết được, Trương Dương mà bọn họ chờ đợi nghiễm nhiên lại đang ở Hỗ Hải tham gia một hoạt động dành cho sinh viên.</w:t>
      </w:r>
    </w:p>
    <w:p>
      <w:pPr>
        <w:pStyle w:val="BodyText"/>
      </w:pPr>
      <w:r>
        <w:t xml:space="preserve">Tin tức kia đã khiến bọn họ nghị luận một quãng thời gian dài thật dài.</w:t>
      </w:r>
    </w:p>
    <w:p>
      <w:pPr>
        <w:pStyle w:val="BodyText"/>
      </w:pPr>
      <w:r>
        <w:t xml:space="preserve">Hiện tại cũng là thời điểm mà nghị luận lắng xuống nhất, rất nhiều người cũng đều biết, các lãnh đạo bệnh viện đang đứng ngồi không yên, bắt đầu chủ động liên hệ với Trương Dương, nghĩ cách mời Trương Dương về để tránh cho đề tài lần này trở thành trò cười.</w:t>
      </w:r>
    </w:p>
    <w:p>
      <w:pPr>
        <w:pStyle w:val="BodyText"/>
      </w:pPr>
      <w:r>
        <w:t xml:space="preserve">- Bác sĩ Trương, anh về lúc nào vậy, vừa nãy chúng tôi vẫn đang nhắc đến anh đấy!</w:t>
      </w:r>
    </w:p>
    <w:p>
      <w:pPr>
        <w:pStyle w:val="BodyText"/>
      </w:pPr>
      <w:r>
        <w:t xml:space="preserve">Hồ Diệp kéo cô bạn đi tới trước mặt Trương Dương, lại hưng phấn hỏi một câu, cô bạn kia vừa nãy quả thực có nhắc đến Trương Dương.</w:t>
      </w:r>
    </w:p>
    <w:p>
      <w:pPr>
        <w:pStyle w:val="BodyText"/>
      </w:pPr>
      <w:r>
        <w:t xml:space="preserve">Cũng chính vì các cô nói đến Trương Dương, bị hắn nghe được mới chú ý đến, cuối cùng gọi giật lại.</w:t>
      </w:r>
    </w:p>
    <w:p>
      <w:pPr>
        <w:pStyle w:val="BodyText"/>
      </w:pPr>
      <w:r>
        <w:t xml:space="preserve">- Anh mới về hôm nay thôi, em có thời gian không?</w:t>
      </w:r>
    </w:p>
    <w:p>
      <w:pPr>
        <w:pStyle w:val="BodyText"/>
      </w:pPr>
      <w:r>
        <w:t xml:space="preserve">Trương Dương nhìn cô mỉm cười nói một câu.</w:t>
      </w:r>
    </w:p>
    <w:p>
      <w:pPr>
        <w:pStyle w:val="BodyText"/>
      </w:pPr>
      <w:r>
        <w:t xml:space="preserve">Hồ Diệp có chút nghi hoặc nhìn Trương Dương, sau đó gật đầu một cái , nói:</w:t>
      </w:r>
    </w:p>
    <w:p>
      <w:pPr>
        <w:pStyle w:val="BodyText"/>
      </w:pPr>
      <w:r>
        <w:t xml:space="preserve">- Bây giờ thì em có thời gian, có điều một lát nữa còn phải trực!</w:t>
      </w:r>
    </w:p>
    <w:p>
      <w:pPr>
        <w:pStyle w:val="BodyText"/>
      </w:pPr>
      <w:r>
        <w:t xml:space="preserve">- Có thời gian là được, trước tiên cứ đi theo anh đã!</w:t>
      </w:r>
    </w:p>
    <w:p>
      <w:pPr>
        <w:pStyle w:val="BodyText"/>
      </w:pPr>
      <w:r>
        <w:t xml:space="preserve">Trương Dương nhẹ nhàng nở nụ cười, Hồ Diệp nói với cô bạn bên cạnh một câu, rồi bỏ lại cô này với ánh mắt ước ao mà chăm chú đi theo Trương Dương.</w:t>
      </w:r>
    </w:p>
    <w:p>
      <w:pPr>
        <w:pStyle w:val="BodyText"/>
      </w:pPr>
      <w:r>
        <w:t xml:space="preserve">Đứng ở cạnh Trương Dương, con tim Hồ Diệp lại không nhịn được nhanh chóng bắt đầu đập rộn ràng, cô nàng đang suy đoán Trương Dương gọi mình lại đây là có mục đích gì, con gái khi căng thẳng rất thích nghĩ ngợi vẩn vơ, Hồ Diệp cũng không phải ngoại lệ.</w:t>
      </w:r>
    </w:p>
    <w:p>
      <w:pPr>
        <w:pStyle w:val="BodyText"/>
      </w:pPr>
      <w:r>
        <w:t xml:space="preserve">Cô nàng dù sao cũng là một y tá trẻ, tốt nghiệp trường đào tạo y tá, mới làm việc được hai năm, nói đến tuổi thì so với Trương Dương còn nhỏ hơn một ít.</w:t>
      </w:r>
    </w:p>
    <w:p>
      <w:pPr>
        <w:pStyle w:val="BodyText"/>
      </w:pPr>
      <w:r>
        <w:t xml:space="preserve">Vừa suy nghĩ vẩn vơ, thỉnh thoảng cô nàng lại lén lút quay đầu nhìn Trương Dương một chút, mỗi lần nhìn trộm, khuôn mặt nhỏ nhắn đều sẽ ửng đỏ lên trông thấy.</w:t>
      </w:r>
    </w:p>
    <w:p>
      <w:pPr>
        <w:pStyle w:val="BodyText"/>
      </w:pPr>
      <w:r>
        <w:t xml:space="preserve">Không bao lâu thì hai người đã đến phòng bác sĩ trực ban, lần này đến rất là đúng lúc, cuộc hội chẩn vừa kết thúc.</w:t>
      </w:r>
    </w:p>
    <w:p>
      <w:pPr>
        <w:pStyle w:val="BodyText"/>
      </w:pPr>
      <w:r>
        <w:t xml:space="preserve">Vương Quốc Hải nhìn thấy Trương Dương cũng sửng sốt giây lát, ngay sau đó vui vẻ qua chào hỏi, ông ta biết Trương Dương sớm muộn sẽ về, chỉ là không ngờ lại về trễ như thế.</w:t>
      </w:r>
    </w:p>
    <w:p>
      <w:pPr>
        <w:pStyle w:val="BodyText"/>
      </w:pPr>
      <w:r>
        <w:t xml:space="preserve">Hai ngày này, trong lòng ông ta cũng đã có lúc hơi cuống lên.</w:t>
      </w:r>
    </w:p>
    <w:p>
      <w:pPr>
        <w:pStyle w:val="BodyText"/>
      </w:pPr>
      <w:r>
        <w:t xml:space="preserve">Sau khi hàn huyên đôi ba câu, Trương Dương liền trực tiếp nói:</w:t>
      </w:r>
    </w:p>
    <w:p>
      <w:pPr>
        <w:pStyle w:val="BodyText"/>
      </w:pPr>
      <w:r>
        <w:t xml:space="preserve">- Chủ nhiệm Vương , có thể tìm một chỗ hay không, tôi có chuyện này muốn nói qua với hai người một chút!</w:t>
      </w:r>
    </w:p>
    <w:p>
      <w:pPr>
        <w:pStyle w:val="BodyText"/>
      </w:pPr>
      <w:r>
        <w:t xml:space="preserve">Vương Quốc Hải thoáng sửng sốt, đoạn lập tức gật đầu một cái :</w:t>
      </w:r>
    </w:p>
    <w:p>
      <w:pPr>
        <w:pStyle w:val="BodyText"/>
      </w:pPr>
      <w:r>
        <w:t xml:space="preserve">- Không thành vấn đề, chúng ta vào trong văn phòng rồi nói!</w:t>
      </w:r>
    </w:p>
    <w:p>
      <w:pPr>
        <w:pStyle w:val="BodyText"/>
      </w:pPr>
      <w:r>
        <w:t xml:space="preserve">Vương Quốc Hải nói đoạn dẫn Trương Dương vào trong văn phòng nhỏ bên trong phòng trực ban, nơi này không lớn lắm nhưng rất sạch sẽ, ba người ngồi vừa khéo chiếc bàn bên cạnh.</w:t>
      </w:r>
    </w:p>
    <w:p>
      <w:pPr>
        <w:pStyle w:val="BodyText"/>
      </w:pPr>
      <w:r>
        <w:t xml:space="preserve">Thấy Trương Dương đích thân dẫn mình tới gặp Vương Quốc Hải, Hồ Diệp trong lòng hơi có chút thất vọng.</w:t>
      </w:r>
    </w:p>
    <w:p>
      <w:pPr>
        <w:pStyle w:val="BodyText"/>
      </w:pPr>
      <w:r>
        <w:t xml:space="preserve">Trương Dương dẫn cô tới gặp Vương Quốc Hải, điều này chứng minh nguyên do hắn gọi cô cũng không phải là giống như suy nghĩ trong lòng cô vậy.</w:t>
      </w:r>
    </w:p>
    <w:p>
      <w:pPr>
        <w:pStyle w:val="BodyText"/>
      </w:pPr>
      <w:r>
        <w:t xml:space="preserve">Hồ Diệp cũng không biết mình là đang có tâm trạng kiểu gì, thất vọng mà lại thấy có chút may mắn, cô biết rõ, người như mình muốn sánh với Trương Dương chênh lệch đến nhường nào.</w:t>
      </w:r>
    </w:p>
    <w:p>
      <w:pPr>
        <w:pStyle w:val="BodyText"/>
      </w:pPr>
      <w:r>
        <w:t xml:space="preserve">- Tôi gọi hai người tới, là có chuyện muốn nhờ hai người hỗ trợ!</w:t>
      </w:r>
    </w:p>
    <w:p>
      <w:pPr>
        <w:pStyle w:val="BodyText"/>
      </w:pPr>
      <w:r>
        <w:t xml:space="preserve">Trương Dương cười nhạt khẽ bảo.</w:t>
      </w:r>
    </w:p>
    <w:p>
      <w:pPr>
        <w:pStyle w:val="BodyText"/>
      </w:pPr>
      <w:r>
        <w:t xml:space="preserve">- Tìm bọn tôi hỗ trợ?</w:t>
      </w:r>
    </w:p>
    <w:p>
      <w:pPr>
        <w:pStyle w:val="BodyText"/>
      </w:pPr>
      <w:r>
        <w:t xml:space="preserve">Vương Quốc Hải rất nghi hoặc nhìn hắn, lại nhìn cô y tá nhỏ Hồ Diệp bên cạnh giây lát.</w:t>
      </w:r>
    </w:p>
    <w:p>
      <w:pPr>
        <w:pStyle w:val="BodyText"/>
      </w:pPr>
      <w:r>
        <w:t xml:space="preserve">Hai người bọn họ, một chủ nhiệm, một y tá bình thường, có chuyện gì có thể cùng giúp được cho Trương Dương, thực sự khiến ông ta nghĩ mà không hiểu, Hồ Diệp mơ mơ hồ hồ.</w:t>
      </w:r>
    </w:p>
    <w:p>
      <w:pPr>
        <w:pStyle w:val="BodyText"/>
      </w:pPr>
      <w:r>
        <w:t xml:space="preserve">- Hai người hẳn phải biết, Tam Viện đã nộp lên trên một đề tài nghiên cứu liên quan đến hen suyễn, hiện tại đề tài đã được phê duyệt, có điều thành viên tổ nghiên cứu của tôi hiện mới có rất ít, bây giờ tôi muốn bổ sung, người quen của tôi tại Tam Viện không nhiều, cũng chỉ có hai người, cho nên mong hai người đến giúp đỡ, không biết hai người có đồng ý hay không?</w:t>
      </w:r>
    </w:p>
    <w:p>
      <w:pPr>
        <w:pStyle w:val="BodyText"/>
      </w:pPr>
      <w:r>
        <w:t xml:space="preserve">Trương Dương khẽ cười lắc đầu, đơn giản nói xong phần mình.</w:t>
      </w:r>
    </w:p>
    <w:p>
      <w:pPr>
        <w:pStyle w:val="BodyText"/>
      </w:pPr>
      <w:r>
        <w:t xml:space="preserve">Đề tài muốn đi vào nghiên cứu thì phải có thành viên, nhưng những thành viên này Trương Dương muốn tự tay sàng lọc, sẽ không để cho đám người bệnh viện làm chủ rồi đưa cho hắn.</w:t>
      </w:r>
    </w:p>
    <w:p>
      <w:pPr>
        <w:pStyle w:val="BodyText"/>
      </w:pPr>
      <w:r>
        <w:t xml:space="preserve">Tổ nghiên cứu kia hắn tạm thời bỏ đi, cũng không muốn đi đối mặt với những khuôn mặt nhìn là thấy buồn nôn kia.</w:t>
      </w:r>
    </w:p>
    <w:p>
      <w:pPr>
        <w:pStyle w:val="BodyText"/>
      </w:pPr>
      <w:r>
        <w:t xml:space="preserve">Tạm thời từ bỏ, chờ nghiên cứu của hắn cho ra thành quả, không cần trình báo đề tài mà vẫn có thể tạo ra thanh thế vang dội trên toàn thế giới, cũng có thể làm vẻ vang đất nước.</w:t>
      </w:r>
    </w:p>
    <w:p>
      <w:pPr>
        <w:pStyle w:val="BodyText"/>
      </w:pPr>
      <w:r>
        <w:t xml:space="preserve">Chỉ là trước đây hắn đã biến nó thành hành vi cá nhân, rất ít liên quan đến quốc gia.</w:t>
      </w:r>
    </w:p>
    <w:p>
      <w:pPr>
        <w:pStyle w:val="BodyText"/>
      </w:pPr>
      <w:r>
        <w:t xml:space="preserve">Hơn nữa cứ như vậy, người chú ý đến hắn ngày càng nhiều, đây mới là điểm hắn không muốn nhất, trước đây bị chú ý qua một lần, giờ làm lại Trương Dương một lần, cũng không muốn khiến mình lại mệt mỏi như kiếp trước.</w:t>
      </w:r>
    </w:p>
    <w:p>
      <w:pPr>
        <w:pStyle w:val="BodyText"/>
      </w:pPr>
      <w:r>
        <w:t xml:space="preserve">Có điều tính cách của hắn cũng là thà gãy không cong, Tam Viện không thỏa hiệp thì hắn tuyệt đối sẽ từ bỏ, đến thời điểm đó tổn thất của Tam Viện so với hắn càng to lớn hơn.</w:t>
      </w:r>
    </w:p>
    <w:p>
      <w:pPr>
        <w:pStyle w:val="BodyText"/>
      </w:pPr>
      <w:r>
        <w:t xml:space="preserve">- Ý cậu là để bọn tôi tham gia vào tổ nghiên cứu của cậu?</w:t>
      </w:r>
    </w:p>
    <w:p>
      <w:pPr>
        <w:pStyle w:val="BodyText"/>
      </w:pPr>
      <w:r>
        <w:t xml:space="preserve">Vương Quốc Hải bỗng nhiên trợn to hai mắt, lại còn đưa ngón tay chỉ vào cái mũi của mình ngạc nhiên hỏi lại.</w:t>
      </w:r>
    </w:p>
    <w:p>
      <w:pPr>
        <w:pStyle w:val="BodyText"/>
      </w:pPr>
      <w:r>
        <w:t xml:space="preserve">Bên cạnh là Hồ Diệp hai mắt càng trừng to, cô không khỏi lấy làm giật mình, chẳng thể ngờ Trương Dương sẽ tìm bọn họ nói chuyện này.</w:t>
      </w:r>
    </w:p>
    <w:p>
      <w:pPr>
        <w:pStyle w:val="BodyText"/>
      </w:pPr>
      <w:r>
        <w:t xml:space="preserve">Tổ nghiên cứu kia thì cô đã nghe qua các đồng nghiệp nghị luận rất nhiều lần, mỗi lần đều với thái độ rất ước ao, các cô cũng đều biết, bệnh viện phải có một nhóm người vì cái đề tài nghiên cứu này mà thăng chức rất nhanh, thậm chí đạt được danh tiếng không nhỏ.</w:t>
      </w:r>
    </w:p>
    <w:p>
      <w:pPr>
        <w:pStyle w:val="BodyText"/>
      </w:pPr>
      <w:r>
        <w:t xml:space="preserve">Khi đó các cô vẫn đều ca thán, cơ hội như vậy không thể nào tới lượt mình.</w:t>
      </w:r>
    </w:p>
    <w:p>
      <w:pPr>
        <w:pStyle w:val="BodyText"/>
      </w:pPr>
      <w:r>
        <w:t xml:space="preserve">Vậy mà nay, chuyện đã từng bị cô cho rằng không thể nào lại nghiễm nhiên xảy ra trước mặt khiến cô có cảm giác không thể tin được.</w:t>
      </w:r>
    </w:p>
    <w:p>
      <w:pPr>
        <w:pStyle w:val="BodyText"/>
      </w:pPr>
      <w:r>
        <w:t xml:space="preserve">- Đúng, một mình tôi thì nhất định là không được, cần mọi người trợ giúp!</w:t>
      </w:r>
    </w:p>
    <w:p>
      <w:pPr>
        <w:pStyle w:val="BodyText"/>
      </w:pPr>
      <w:r>
        <w:t xml:space="preserve">Trương Dương cười cười, nhẹ nhàng gật đầu một cái.</w:t>
      </w:r>
    </w:p>
    <w:p>
      <w:pPr>
        <w:pStyle w:val="BodyText"/>
      </w:pPr>
      <w:r>
        <w:t xml:space="preserve">Vương Quốc Hải nhíu nhíu mày, khẽ bảo:</w:t>
      </w:r>
    </w:p>
    <w:p>
      <w:pPr>
        <w:pStyle w:val="BodyText"/>
      </w:pPr>
      <w:r>
        <w:t xml:space="preserve">- Nhưng bệnh viện không phải sớm đã có quyết định, danh sách cũng đã mở hội thảo nghiên cứu định ra rồi sao?</w:t>
      </w:r>
    </w:p>
    <w:p>
      <w:pPr>
        <w:pStyle w:val="BodyText"/>
      </w:pPr>
      <w:r>
        <w:t xml:space="preserve">Bệnh viện quy định rất nghiêm về chuyện tổ nghiên cứu, nên biết Vương Quốc Hải dù gì cũng là cấp lãnh đạo bệnh viện, lúc trước Chu Chí Tường có hỏi dò qua ông ta có muốn gia nhập vào danh sách hay không.</w:t>
      </w:r>
    </w:p>
    <w:p>
      <w:pPr>
        <w:pStyle w:val="BodyText"/>
      </w:pPr>
      <w:r>
        <w:t xml:space="preserve">Ông nghĩ chính mình đối với ho suyễn cũng hiểu biết không nhiều, không giúp đỡ được cái gì, nên cũng là không có nói chuyện vào danh sách tổ nghiên cứu.</w:t>
      </w:r>
    </w:p>
    <w:p>
      <w:pPr>
        <w:pStyle w:val="BodyText"/>
      </w:pPr>
      <w:r>
        <w:t xml:space="preserve">- Bọn họ, danh sách là của bọn họ, đến tay tôi thì là vô dụng, tổ nghiên cứu của tôi không thu nạp “phế vật”!</w:t>
      </w:r>
    </w:p>
    <w:p>
      <w:pPr>
        <w:pStyle w:val="BodyText"/>
      </w:pPr>
      <w:r>
        <w:t xml:space="preserve">Trương Dương nhàn nhạt nói, khóe miệng tựa hồ còn mang theo chút hơi lạnh.</w:t>
      </w:r>
    </w:p>
    <w:p>
      <w:pPr>
        <w:pStyle w:val="BodyText"/>
      </w:pPr>
      <w:r>
        <w:t xml:space="preserve">Động thái của bệnh viện ngày hôm nay quả thật đã khiếnhắn tức giận, việc hắn rời khỏi cũng không hề giúp đám người bệnh viện tỉnh táo, vẫn cứ quan liêu như cũ.</w:t>
      </w:r>
    </w:p>
    <w:p>
      <w:pPr>
        <w:pStyle w:val="BodyText"/>
      </w:pPr>
      <w:r>
        <w:t xml:space="preserve">Nếu không phải là có cái đề tài này thì Trương Dương vẫn đúng là không muốn trở về bệnh viện chút nào.</w:t>
      </w:r>
    </w:p>
    <w:p>
      <w:pPr>
        <w:pStyle w:val="BodyText"/>
      </w:pPr>
      <w:r>
        <w:t xml:space="preserve">- Chủ nhiệm Vương , anh có đồng ý tới giúp tôi hay không?</w:t>
      </w:r>
    </w:p>
    <w:p>
      <w:pPr>
        <w:pStyle w:val="BodyText"/>
      </w:pPr>
      <w:r>
        <w:t xml:space="preserve">Thấy Vương Quốc Hải trên mặt còn có chút do dự, Trương Dương lại hỏi một câu.</w:t>
      </w:r>
    </w:p>
    <w:p>
      <w:pPr>
        <w:pStyle w:val="BodyText"/>
      </w:pPr>
      <w:r>
        <w:t xml:space="preserve">Vương Quốc Hải nhẹ nhàng gật đầu, nói:</w:t>
      </w:r>
    </w:p>
    <w:p>
      <w:pPr>
        <w:pStyle w:val="BodyText"/>
      </w:pPr>
      <w:r>
        <w:t xml:space="preserve">- Đồng ý thì đồng ý, nhưng hiểu biết của tôi về hen suyễn thật sự không nhiều, cậu cũng biết đấy, trước nay tôi vẫn chuyên về phụ khoa!</w:t>
      </w:r>
    </w:p>
    <w:p>
      <w:pPr>
        <w:pStyle w:val="BodyText"/>
      </w:pPr>
      <w:r>
        <w:t xml:space="preserve">- Anh đồng ý là được, đề tài đối với mọi người tưởng tượng là phức tạp như vậy nhưng tôi thì đã sớm có niềm tin tuyệt đối, chỉ cần theo lời tôi tiếp tục tiến hành đâu vào đấy thì nhất định sẽ thành công!</w:t>
      </w:r>
    </w:p>
    <w:p>
      <w:pPr>
        <w:pStyle w:val="BodyText"/>
      </w:pPr>
      <w:r>
        <w:t xml:space="preserve">Trương Dương cười nói, nói xong lại liếc nhìn Hồ Diệp, khẽ hỏi:</w:t>
      </w:r>
    </w:p>
    <w:p>
      <w:pPr>
        <w:pStyle w:val="BodyText"/>
      </w:pPr>
      <w:r>
        <w:t xml:space="preserve">- Còn em, đồng ý tới giúp anh một lần chớ?</w:t>
      </w:r>
    </w:p>
    <w:p>
      <w:pPr>
        <w:pStyle w:val="BodyText"/>
      </w:pPr>
      <w:r>
        <w:t xml:space="preserve">Hồ Diệp cũng coi như là có duyên với Trương Dương, là người đầu tiên hắn gặp khi đến với thế giới này.</w:t>
      </w:r>
    </w:p>
    <w:p>
      <w:pPr>
        <w:pStyle w:val="BodyText"/>
      </w:pPr>
      <w:r>
        <w:t xml:space="preserve">Sau lại còn có duyên tương ngộ rất nhiều lần, ấn tượng của Trương Dương đối với cô là khá sâu, đồng thời Trương Dương cũng biết, Hồ Diệp rất thích giúp đỡ đám y tá thực tập.</w:t>
      </w:r>
    </w:p>
    <w:p>
      <w:pPr>
        <w:pStyle w:val="BodyText"/>
      </w:pPr>
      <w:r>
        <w:t xml:space="preserve">Trương Dương từng làm bác sĩ thực tập, bác sĩ thực tập thật sự cũng đã trải qua những gian nan này của đời thực tập sinh.</w:t>
      </w:r>
    </w:p>
    <w:p>
      <w:pPr>
        <w:pStyle w:val="BodyText"/>
      </w:pPr>
      <w:r>
        <w:t xml:space="preserve">Hồ Diệp đồng ý giúp họ đã nói lên rằng cô có tấm lòng thiện lương, vừa nãy vừa đúng gặp bọn họ liền cùng gọi tới.</w:t>
      </w:r>
    </w:p>
    <w:p>
      <w:pPr>
        <w:pStyle w:val="BodyText"/>
      </w:pPr>
      <w:r>
        <w:t xml:space="preserve">Vương Quốc Hải là quản gia, trù tính chung cho tất cả mọi chuyện, nhưng ông ta cũng không thể tự làm tất cả mọi việc, cần phải có người giúp ông ta quản lý chút việc vặt.</w:t>
      </w:r>
    </w:p>
    <w:p>
      <w:pPr>
        <w:pStyle w:val="BodyText"/>
      </w:pPr>
      <w:r>
        <w:t xml:space="preserve">Hồ Diệp làm những chuyện này là thích hợp nhất.</w:t>
      </w:r>
    </w:p>
    <w:p>
      <w:pPr>
        <w:pStyle w:val="BodyText"/>
      </w:pPr>
      <w:r>
        <w:t xml:space="preserve">- Tôi đồng ý, đồng ý!</w:t>
      </w:r>
    </w:p>
    <w:p>
      <w:pPr>
        <w:pStyle w:val="BodyText"/>
      </w:pPr>
      <w:r>
        <w:t xml:space="preserve">Hồ Diệp vội vàng gật đầu, cô đương nhiên đồng ý, không muốn mới là kẻ ngu si, đây cũng là một lần cơ hội cá vượt Long môn rất tốt.</w:t>
      </w:r>
    </w:p>
    <w:p>
      <w:pPr>
        <w:pStyle w:val="BodyText"/>
      </w:pPr>
      <w:r>
        <w:t xml:space="preserve">Đồng ý là tốt rồi, cứ quyết định như vậy đi, sau đây tôi sẽ thêm hai người vào trong danh sách, công việc cụ thể sau này thì chờ tôi tìm đủ thành viên rồi hẵng sắp xếp sau.</w:t>
      </w:r>
    </w:p>
    <w:p>
      <w:pPr>
        <w:pStyle w:val="BodyText"/>
      </w:pPr>
      <w:r>
        <w:t xml:space="preserve">Trương Dương khẽ mỉm cười, Vương Quốc Hải cùng Hồ Diệp đều gật đầu một cái.</w:t>
      </w:r>
    </w:p>
    <w:p>
      <w:pPr>
        <w:pStyle w:val="BodyText"/>
      </w:pPr>
      <w:r>
        <w:t xml:space="preserve">Vương Quốc Hải trước đó là cân nhắc chính mình không được mới không chủ động, hiện tại Trương Dương chủ động mời thì không cần ông ta có năng lực chuyên nghiệp hay không cũng không có lý nào mà cự tuyệt.</w:t>
      </w:r>
    </w:p>
    <w:p>
      <w:pPr>
        <w:pStyle w:val="BodyText"/>
      </w:pPr>
      <w:r>
        <w:t xml:space="preserve">Đề tài như vậy muốn nói ông ta không động lòng thì đó cũng là gạt người ta.</w:t>
      </w:r>
    </w:p>
    <w:p>
      <w:pPr>
        <w:pStyle w:val="BodyText"/>
      </w:pPr>
      <w:r>
        <w:t xml:space="preserve">Tiến vào tổ nghiên cứu này, chỉ cần thành công thì bằng với có thêm một cái biển chữ vàng, đến thời điểm đó bất luận làm cái gì đều sẽ thuận tiện hơn rất nhiều.</w:t>
      </w:r>
    </w:p>
    <w:p>
      <w:pPr>
        <w:pStyle w:val="BodyText"/>
      </w:pPr>
      <w:r>
        <w:t xml:space="preserve">Đương nhiên ông ta cũng hiểu rõ, Trương Dương làm như vậy nhất định sẽ đắc tội với một nhóm người, kẻ liên quan như ông ta cũng sẽ khiến mấy người đỏ mắt ghen tỵ, có điều những điều này đều không quan trọng, với đám người tại vị suốt ngày chỉ biết mưu chức tranh quyền, ông ta cũng rất không thích.</w:t>
      </w:r>
    </w:p>
    <w:p>
      <w:pPr>
        <w:pStyle w:val="BodyText"/>
      </w:pPr>
      <w:r>
        <w:t xml:space="preserve">Cũng chính bởi vì có bọn họ, Vương Quốc Hải mới cự tuyệt lời mời của Chu Chí Tường, không gia nhập tổ nghiên cứu, ông ta không muốn đánh đồng bản thân với những kẻ này.</w:t>
      </w:r>
    </w:p>
    <w:p>
      <w:pPr>
        <w:pStyle w:val="BodyText"/>
      </w:pPr>
      <w:r>
        <w:t xml:space="preserve">- Tốt lắm, tôi sẽ tiếp tục liên hệ mấy người nữa, sáng sớm ngày mai chúng ta cùng mở cuộc họp hội ý!</w:t>
      </w:r>
    </w:p>
    <w:p>
      <w:pPr>
        <w:pStyle w:val="BodyText"/>
      </w:pPr>
      <w:r>
        <w:t xml:space="preserve">Trương Dương trực tiếp nói một câu, nói xong liền đứng dậy ra khỏi phòng họp, sau đó hắn vẫn suy nghĩ nghiên cứu về danh sách các thành viên, lúc này trong lòng cũng dần dần hình thành chủ ý.</w:t>
      </w:r>
    </w:p>
    <w:p>
      <w:pPr>
        <w:pStyle w:val="BodyText"/>
      </w:pPr>
      <w:r>
        <w:t xml:space="preserve">Hắn là người một khi nghĩ đến cái gì thì sẽ đi làm liền, bây giờ còn có thời gian, chi bằng quyết định việc này trong buổi chiều, ngày mai cũng có thể thực sự đi vào sắp xếp công việc.</w:t>
      </w:r>
    </w:p>
    <w:p>
      <w:pPr>
        <w:pStyle w:val="BodyText"/>
      </w:pPr>
      <w:r>
        <w:t xml:space="preserve">anh2011</w:t>
      </w:r>
    </w:p>
    <w:p>
      <w:pPr>
        <w:pStyle w:val="Compact"/>
      </w:pPr>
      <w:r>
        <w:br w:type="textWrapping"/>
      </w:r>
      <w:r>
        <w:br w:type="textWrapping"/>
      </w:r>
    </w:p>
    <w:p>
      <w:pPr>
        <w:pStyle w:val="Heading2"/>
      </w:pPr>
      <w:bookmarkStart w:id="414" w:name="chương-397-lợi-ích-bị-xâm-hại."/>
      <w:bookmarkEnd w:id="414"/>
      <w:r>
        <w:t xml:space="preserve">392. Chương 397: Lợi Ích Bị Xâm Hại.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397: Lợi ích bị xâm hại.</w:t>
      </w:r>
    </w:p>
    <w:p>
      <w:pPr>
        <w:pStyle w:val="BodyText"/>
      </w:pPr>
      <w:r>
        <w:t xml:space="preserve">Dịch: Mạnh Hùng</w:t>
      </w:r>
    </w:p>
    <w:p>
      <w:pPr>
        <w:pStyle w:val="BodyText"/>
      </w:pPr>
      <w:r>
        <w:t xml:space="preserve">Nguồn: Metruyen.com</w:t>
      </w:r>
    </w:p>
    <w:p>
      <w:pPr>
        <w:pStyle w:val="BodyText"/>
      </w:pPr>
      <w:r>
        <w:t xml:space="preserve">Từ Tam viện đi ra, Trương Dương về luôn trường học.</w:t>
      </w:r>
    </w:p>
    <w:p>
      <w:pPr>
        <w:pStyle w:val="BodyText"/>
      </w:pPr>
      <w:r>
        <w:t xml:space="preserve">Chỉ một lúc sau hắn liền đi từ trong phòng Chu Đạo Kỳ ra. Sau khi hắn đi, Chu Đạo Kỳ cười mãi chẳng thôi.</w:t>
      </w:r>
    </w:p>
    <w:p>
      <w:pPr>
        <w:pStyle w:val="BodyText"/>
      </w:pPr>
      <w:r>
        <w:t xml:space="preserve">Trương Dương đến tìm anh ta là để mượn người. Chính là năm người Thi Nhan, Vương Lộ…</w:t>
      </w:r>
    </w:p>
    <w:p>
      <w:pPr>
        <w:pStyle w:val="BodyText"/>
      </w:pPr>
      <w:r>
        <w:t xml:space="preserve">Trương Dương mời bọn họ gia nhập nhóm nghiên cứu của mình, với việc mượn người như vậy, Chu Đạo Kỳ không có lý do gì để từ chối cả.</w:t>
      </w:r>
    </w:p>
    <w:p>
      <w:pPr>
        <w:pStyle w:val="BodyText"/>
      </w:pPr>
      <w:r>
        <w:t xml:space="preserve">Đề tài này có bao nhiêu người quen thuộc, nhưng gã biết rất rõ, vốn đề tài ở Tam viện, bọn họ cũng không nghĩ gì nhiều, chỉ có một người phụ trách là sinh viên của trường họ là đủ rồi.</w:t>
      </w:r>
    </w:p>
    <w:p>
      <w:pPr>
        <w:pStyle w:val="BodyText"/>
      </w:pPr>
      <w:r>
        <w:t xml:space="preserve">Thật không ngờ, Trương Dương lại mời năm người từ trường như vậy.</w:t>
      </w:r>
    </w:p>
    <w:p>
      <w:pPr>
        <w:pStyle w:val="BodyText"/>
      </w:pPr>
      <w:r>
        <w:t xml:space="preserve">Năm người, đề tài này một khi thành công thì năm người này sẽ có thu hoạch khổng lồ, cho dù không thành công thì cũng có được những kinh nghiệm rất quý giá.</w:t>
      </w:r>
    </w:p>
    <w:p>
      <w:pPr>
        <w:pStyle w:val="BodyText"/>
      </w:pPr>
      <w:r>
        <w:t xml:space="preserve">Cho nên Chu Đạo Kỳ đồng ý ngay, Trương Dương vừa đi khỏi, anh ta liền gọi ngay chủ nhiệm khoa của Vương Lộ đến, thông báo cho bọn họ tin tức tốt lành và thông báo cho mấy sinh viên này bắt đầu từ ngày mai không cần đi học nữa, mà đến Tam viện tìm Trương Dương luôn.</w:t>
      </w:r>
    </w:p>
    <w:p>
      <w:pPr>
        <w:pStyle w:val="BodyText"/>
      </w:pPr>
      <w:r>
        <w:t xml:space="preserve">Cũng như Trương Dương, Vương Quốc Hải ở Tam viện cũng rất bận rộn.</w:t>
      </w:r>
    </w:p>
    <w:p>
      <w:pPr>
        <w:pStyle w:val="BodyText"/>
      </w:pPr>
      <w:r>
        <w:t xml:space="preserve">Trương Dương là người phụ trách, nhưng hắn không có ý định ở lại tham dự nghiên cứu, hắn làm tổng chỉ huy, đảm nhiệm tư liệu và phương hướng nghiên cứu, còn những việc khác thì đều giao cho bọn họ.</w:t>
      </w:r>
    </w:p>
    <w:p>
      <w:pPr>
        <w:pStyle w:val="BodyText"/>
      </w:pPr>
      <w:r>
        <w:t xml:space="preserve">Còn việc đẩy mạnh tiến trình, nộp và thông báo như thế nào là do Vương Quốc Hải phụ trách.</w:t>
      </w:r>
    </w:p>
    <w:p>
      <w:pPr>
        <w:pStyle w:val="BodyText"/>
      </w:pPr>
      <w:r>
        <w:t xml:space="preserve">Điều này cũng làm cho Vương Quốc Hải có cảm giác mình có trọng trách to lớn, buổi chiều công việc của gã còn bận rộn hơn cả Trương Dương.</w:t>
      </w:r>
    </w:p>
    <w:p>
      <w:pPr>
        <w:pStyle w:val="BodyText"/>
      </w:pPr>
      <w:r>
        <w:t xml:space="preserve">Gã cũng đang tiếp nhận thành viên nghiên cứu, nhóm nghiên cứu không có người của khoa hô hấp cũng không được, tuy nhiên Trương Dương đã từng nói, danh sách trước kia của bệnh viện đều trở thành vật bỏ đi.</w:t>
      </w:r>
    </w:p>
    <w:p>
      <w:pPr>
        <w:pStyle w:val="BodyText"/>
      </w:pPr>
      <w:r>
        <w:t xml:space="preserve">Nếu có những người đó, thì hắn cũng không xuất hiện ở đề tài này.</w:t>
      </w:r>
    </w:p>
    <w:p>
      <w:pPr>
        <w:pStyle w:val="BodyText"/>
      </w:pPr>
      <w:r>
        <w:t xml:space="preserve">Điều này cũng khiến cho Vương Quốc Hải không ít áp lực, gã chỉ có thể dựa vào kinh nghiệm của mình, để đi tuyển thêm ba chuyên gì ở khoa hô hấp.</w:t>
      </w:r>
    </w:p>
    <w:p>
      <w:pPr>
        <w:pStyle w:val="BodyText"/>
      </w:pPr>
      <w:r>
        <w:t xml:space="preserve">Sau khi Vương Quốc Hải tìm được bọn họ, ba người đều không dám tin tưởng, trước kia bọn họ không phải không động lòng với đề tài này, nhưng đáng tiếc danh sách thành viên nghiên cứu đều là lãnh đạo của bệnh viện “lũng đoạn” hết rồi, bọn họ không ngờ mình cũng có phần.</w:t>
      </w:r>
    </w:p>
    <w:p>
      <w:pPr>
        <w:pStyle w:val="BodyText"/>
      </w:pPr>
      <w:r>
        <w:t xml:space="preserve">Ba chuyên gia gia nhập ‘liên minh’, khiến cho Vương Quốc Hải thở phào nhẹ nhõm, nghĩ đi nghĩ lại, gã lại thêm hai bác sỹ trẻ vào trong danh sách.</w:t>
      </w:r>
    </w:p>
    <w:p>
      <w:pPr>
        <w:pStyle w:val="BodyText"/>
      </w:pPr>
      <w:r>
        <w:t xml:space="preserve">Hai bác sỹ trẻ này đều là những người có năng lực trong khoa nội, việc bọn họ được tham gia nghiên cứu lần này, về sau rất có thể bọn họ sẽ được trở thành trụ cột của bệnh viện.</w:t>
      </w:r>
    </w:p>
    <w:p>
      <w:pPr>
        <w:pStyle w:val="BodyText"/>
      </w:pPr>
      <w:r>
        <w:t xml:space="preserve">Sau khi thêm hai người này, Vương Quốc Hải cũng liền xác định danh sách này.</w:t>
      </w:r>
    </w:p>
    <w:p>
      <w:pPr>
        <w:pStyle w:val="BodyText"/>
      </w:pPr>
      <w:r>
        <w:t xml:space="preserve">Hắn, Hồ Diệp, cộng thêm năm bác sỹ, tất cả có bảy người, nếu như thêm vào hai thành viên trước đây là Chu Chí Tường và Ngô Hữu Đạo, thì Tam viện lần này có tất cả bảy người tham gia nhóm nghiên cứu.</w:t>
      </w:r>
    </w:p>
    <w:p>
      <w:pPr>
        <w:pStyle w:val="BodyText"/>
      </w:pPr>
      <w:r>
        <w:t xml:space="preserve">Nhân số ít hơn một chút so với quy định của bệnh viện, nhưng như thế là đủ rồi, hơn nữa những người này đều là những người tham gia làm thật sự, chứ không đánh trống ghi tên giống như mấy vị lãnh đạo kia.</w:t>
      </w:r>
    </w:p>
    <w:p>
      <w:pPr>
        <w:pStyle w:val="BodyText"/>
      </w:pPr>
      <w:r>
        <w:t xml:space="preserve">Chín người Tam viện, đại học Trường Kinh thêm vào sáu người Trương Dương, danh sách 15 thành viên nghiên cứu đề tài này, rất nhanh đã được Vương Quốc Hải thay mặt Trương Dương đưa đến cho Chu Chí Tường.</w:t>
      </w:r>
    </w:p>
    <w:p>
      <w:pPr>
        <w:pStyle w:val="BodyText"/>
      </w:pPr>
      <w:r>
        <w:t xml:space="preserve">Trương Dương là người có trách nhiệm, là tổ trưởng, Chu Chí Tường là tổ phó, bất luận như thế nào đây cũng là đề tài mà hắn chủ động thực hiện, nếu như thành công thì công lao của hắn cũng không nhỏ.</w:t>
      </w:r>
    </w:p>
    <w:p>
      <w:pPr>
        <w:pStyle w:val="BodyText"/>
      </w:pPr>
      <w:r>
        <w:t xml:space="preserve">Việc này, chắc hẳn khiến hắn biết được.</w:t>
      </w:r>
    </w:p>
    <w:p>
      <w:pPr>
        <w:pStyle w:val="BodyText"/>
      </w:pPr>
      <w:r>
        <w:t xml:space="preserve">- Chủ nhiệm Vương, anh không tính sai đây chứ?</w:t>
      </w:r>
    </w:p>
    <w:p>
      <w:pPr>
        <w:pStyle w:val="BodyText"/>
      </w:pPr>
      <w:r>
        <w:t xml:space="preserve">Sau khi xem xong danh sách này, Chu Chí Tường có chút sững sờ, một lúc sau mới ngẩng đầu lên nói với Vương Quốc Hải một câu.</w:t>
      </w:r>
    </w:p>
    <w:p>
      <w:pPr>
        <w:pStyle w:val="BodyText"/>
      </w:pPr>
      <w:r>
        <w:t xml:space="preserve">- Không, đây đều dựa theo yêu cầu của Trương Dương cả.</w:t>
      </w:r>
    </w:p>
    <w:p>
      <w:pPr>
        <w:pStyle w:val="BodyText"/>
      </w:pPr>
      <w:r>
        <w:t xml:space="preserve">Vương Quốc Hải khẽ lắc đầu, nhưng gã có thể lý giải được tâm tình của Chu Chí Tường.</w:t>
      </w:r>
    </w:p>
    <w:p>
      <w:pPr>
        <w:pStyle w:val="BodyText"/>
      </w:pPr>
      <w:r>
        <w:t xml:space="preserve">Danh sách cũ đều bị loại bỏ không nói thì thôi, đằng này đến một chủ nhiệm khoa nội như Từ Võ chủ nhiệm khoa hô hấp Đường Hiểu Quyên cũng không có mặt, quả thực khiến cho Chu Chí Tường cảm thấy có chút khó xử.</w:t>
      </w:r>
    </w:p>
    <w:p>
      <w:pPr>
        <w:pStyle w:val="BodyText"/>
      </w:pPr>
      <w:r>
        <w:t xml:space="preserve">Tuy nhiên đây đều là ý của Trương Dương, ông cũng không có cách nào.</w:t>
      </w:r>
    </w:p>
    <w:p>
      <w:pPr>
        <w:pStyle w:val="BodyText"/>
      </w:pPr>
      <w:r>
        <w:t xml:space="preserve">- Tôi muốn tìm Trương Dương thương lượng một chút.</w:t>
      </w:r>
    </w:p>
    <w:p>
      <w:pPr>
        <w:pStyle w:val="BodyText"/>
      </w:pPr>
      <w:r>
        <w:t xml:space="preserve">Chu Chí Tường lập tức bỏ danh sách xuống, giơ tay cầm lấy máy điện thoại.</w:t>
      </w:r>
    </w:p>
    <w:p>
      <w:pPr>
        <w:pStyle w:val="BodyText"/>
      </w:pPr>
      <w:r>
        <w:t xml:space="preserve">Ông mới vươn tay ra, Vương Quốc Hải liền nhẹ nhàng nói:</w:t>
      </w:r>
    </w:p>
    <w:p>
      <w:pPr>
        <w:pStyle w:val="BodyText"/>
      </w:pPr>
      <w:r>
        <w:t xml:space="preserve">- Viện trưởng, không cần gọi nữa đâu, Trương Dương đã nói rồi, đây là yêu cầu của cậu ta, đây cũng là yêu cầu duy nhất, nếu như không theo danh sách này thì đề tài sẽ bị giải tán.</w:t>
      </w:r>
    </w:p>
    <w:p>
      <w:pPr>
        <w:pStyle w:val="BodyText"/>
      </w:pPr>
      <w:r>
        <w:t xml:space="preserve">Vương Quốc Hải nói, khiến Chu Chí Tường run rẩy mà buông điện thoại, không tiếp tục gọi điện nữa.</w:t>
      </w:r>
    </w:p>
    <w:p>
      <w:pPr>
        <w:pStyle w:val="BodyText"/>
      </w:pPr>
      <w:r>
        <w:t xml:space="preserve">Thái độ lần này của Trương Dương nằm ngoài dự liệu của ông, Trương Dương có thể không quan tâm đến đề tài này, nhưng còn không thì không được, đây là vinh dự lớn của Tam viện, có thể khiến Tam viện nổi danh cả nước, thậm chí còn nổi danh cả thế giới.</w:t>
      </w:r>
    </w:p>
    <w:p>
      <w:pPr>
        <w:pStyle w:val="BodyText"/>
      </w:pPr>
      <w:r>
        <w:t xml:space="preserve">Vương Quốc Hải nhìn ông, cũng âm thầm thở dài.</w:t>
      </w:r>
    </w:p>
    <w:p>
      <w:pPr>
        <w:pStyle w:val="BodyText"/>
      </w:pPr>
      <w:r>
        <w:t xml:space="preserve">Gã biết Chu Chí Tường khó xử, nhưng gã cũng không có cách nào khác, gã không phải chưa từng khuyên nhủ Trương Dương.</w:t>
      </w:r>
    </w:p>
    <w:p>
      <w:pPr>
        <w:pStyle w:val="BodyText"/>
      </w:pPr>
      <w:r>
        <w:t xml:space="preserve">Trương Dương thấy phản cảm với đám quan liêu này, nhưng gã không ngờ rằng, Trương Dương lại có thái độ cương quyết như vậy, không chấp nhận nhóm người của gã.</w:t>
      </w:r>
    </w:p>
    <w:p>
      <w:pPr>
        <w:pStyle w:val="BodyText"/>
      </w:pPr>
      <w:r>
        <w:t xml:space="preserve">Nói đi cũng phải nói lại, nếu không phải Từ Võ và Đường Hiểu Quyên vốn lúc đầu nằm trong danh sách của bệnh viện, bọn họ có lẽ cũng tiếp tục được nằm trong danh sách, dù sao thân phận của bọn họ đủ để giúp họ có một suất.</w:t>
      </w:r>
    </w:p>
    <w:p>
      <w:pPr>
        <w:pStyle w:val="BodyText"/>
      </w:pPr>
      <w:r>
        <w:t xml:space="preserve">Điều đáng tiếc chính là, bọn họ cho rằng đề tài lần này cũng chỉ như những đề tài khác của bệnh viện, bọn họ có thể làm chủ, cho nên mới dẫn đến kết cục như vậy.</w:t>
      </w:r>
    </w:p>
    <w:p>
      <w:pPr>
        <w:pStyle w:val="BodyText"/>
      </w:pPr>
      <w:r>
        <w:t xml:space="preserve">- Tôi hiểu rồi, tôi sẽ khuyên nhủ họ, các cậu cứ làm theo yêu cầu của Trương Dương đi, ngày mai chính thức bắt đầu công việc. Chủ nhiệm Vương, công việc của cậu tạm thời giao cho Phó chủ nhiệm Lưu đi, đề tài này rất quan trọng đối với bệnh viện chúng ta, cậu đến trợ giúp Trương Dương tôi cũng yên tâm hơn.</w:t>
      </w:r>
    </w:p>
    <w:p>
      <w:pPr>
        <w:pStyle w:val="BodyText"/>
      </w:pPr>
      <w:r>
        <w:t xml:space="preserve">Một lát sau, Chu Chí Tường mới đặt điện thoại, nhẹ giọng nói một câu.</w:t>
      </w:r>
    </w:p>
    <w:p>
      <w:pPr>
        <w:pStyle w:val="BodyText"/>
      </w:pPr>
      <w:r>
        <w:t xml:space="preserve">Ông thỏa hiệp rồi, Trương Dương có thể bỏ đề tài, nhưng ông thì không thể.</w:t>
      </w:r>
    </w:p>
    <w:p>
      <w:pPr>
        <w:pStyle w:val="BodyText"/>
      </w:pPr>
      <w:r>
        <w:t xml:space="preserve">Điều này cũng đồng nghĩa với việc bất luận ai phản đối Trương Dương thì chính là đang phản đối ông.</w:t>
      </w:r>
    </w:p>
    <w:p>
      <w:pPr>
        <w:pStyle w:val="BodyText"/>
      </w:pPr>
      <w:r>
        <w:t xml:space="preserve">Lúc này đây, có thể coi là ông đang bất đắc dĩ đứng cạnh Trương Dương, toàn toàn đứng đằng sau Trương Dương và chịu đựng hắn.</w:t>
      </w:r>
    </w:p>
    <w:p>
      <w:pPr>
        <w:pStyle w:val="BodyText"/>
      </w:pPr>
      <w:r>
        <w:t xml:space="preserve">Sáng ngày hôm sau, sau khi đưa xong Mễ Tuyết, Trương Dương trực tiếp đến Tam viện.</w:t>
      </w:r>
    </w:p>
    <w:p>
      <w:pPr>
        <w:pStyle w:val="BodyText"/>
      </w:pPr>
      <w:r>
        <w:t xml:space="preserve">Hôm nay hắn không lái chiếc Bugatti mà là bắt xe đến, hắn biết việc hắn rời khỏi Tam viện ngày hôm qua gian nan thế nào.</w:t>
      </w:r>
    </w:p>
    <w:p>
      <w:pPr>
        <w:pStyle w:val="BodyText"/>
      </w:pPr>
      <w:r>
        <w:t xml:space="preserve">Lúc hắn đi lái xe, xung quanh không ngờ có một đám người, còn có một số người cầm máy ảnh, cảnh tượng như vậy gần như lần đầu xuất hiện ở Trường Kinh.</w:t>
      </w:r>
    </w:p>
    <w:p>
      <w:pPr>
        <w:pStyle w:val="BodyText"/>
      </w:pPr>
      <w:r>
        <w:t xml:space="preserve">Một truyền mười, mười truyền một trăm, nghe nói Trường Kinh có Bugatti, rất nhiều người đều chạy tới.</w:t>
      </w:r>
    </w:p>
    <w:p>
      <w:pPr>
        <w:pStyle w:val="BodyText"/>
      </w:pPr>
      <w:r>
        <w:t xml:space="preserve">Điều này cũng khiến Trương Dương có ấn tượng sâu sắc, hôm nay đến Tam viện không lái Bugatti nữa.</w:t>
      </w:r>
    </w:p>
    <w:p>
      <w:pPr>
        <w:pStyle w:val="BodyText"/>
      </w:pPr>
      <w:r>
        <w:t xml:space="preserve">Bệnh viện vì đề tài nghiên cứu này, bọn họ đã chuẩn bị cả một khu nhà. Trong đó có một phòng họp, Trương Dương trước khi đến, Vương Quốc Hải đã dẫn những người khác đến đây rồi, bao gồm cả đám Thi Nhan.</w:t>
      </w:r>
    </w:p>
    <w:p>
      <w:pPr>
        <w:pStyle w:val="BodyText"/>
      </w:pPr>
      <w:r>
        <w:t xml:space="preserve">Thời điểm Vương Lộ đến, không ngừng kêu Trương Dương đủ tư cách làm bạn, loại chuyện tốt này cũng không quên bọn họ.</w:t>
      </w:r>
    </w:p>
    <w:p>
      <w:pPr>
        <w:pStyle w:val="BodyText"/>
      </w:pPr>
      <w:r>
        <w:t xml:space="preserve">Ngoài Chu Chí Tường và Ngô Hữu Đạo ra, những thành viên khác bao gồm cả Vương Quốc Hải, ai nấy đều có cảm giác hưng phấn.</w:t>
      </w:r>
    </w:p>
    <w:p>
      <w:pPr>
        <w:pStyle w:val="BodyText"/>
      </w:pPr>
      <w:r>
        <w:t xml:space="preserve">Điều này đối với bọn họ là cơ hội cá chép vượt long môn, bọn họ đều biết, là Trương Dương đã cho bọn họ cơ hội này.</w:t>
      </w:r>
    </w:p>
    <w:p>
      <w:pPr>
        <w:pStyle w:val="BodyText"/>
      </w:pPr>
      <w:r>
        <w:t xml:space="preserve">Trương Dương đã đến, đề tài này xem như chính thức khởi động, Trương Dương cũng không nhiều lời, trực tiếp sắp xếp công việc luôn.</w:t>
      </w:r>
    </w:p>
    <w:p>
      <w:pPr>
        <w:pStyle w:val="BodyText"/>
      </w:pPr>
      <w:r>
        <w:t xml:space="preserve">Hai bác sỹ trẻ tuổi kia cùng hai sinh viên của đại học Trường Kinh phụ trách công việc căn cứ tình hình của Tô Thiệu Hoa, đưa ra tình hình trị liệu hàng ngày của ông ta để làm báo cáo, lưu lại số liệu chi tiết.</w:t>
      </w:r>
    </w:p>
    <w:p>
      <w:pPr>
        <w:pStyle w:val="BodyText"/>
      </w:pPr>
      <w:r>
        <w:t xml:space="preserve">Ba bác sỹ khoa hô hấp kia, một người phụ trách chuẩn bị tất cả các số liệu, số liệu thay đổi như thế nào, ảnh hưởng của nó ra sao.</w:t>
      </w:r>
    </w:p>
    <w:p>
      <w:pPr>
        <w:pStyle w:val="BodyText"/>
      </w:pPr>
      <w:r>
        <w:t xml:space="preserve">Sắp xếp số liệu không chỉ có một mình anh ta, Cao Phi sẽ hỗ trợ anh ta.</w:t>
      </w:r>
    </w:p>
    <w:p>
      <w:pPr>
        <w:pStyle w:val="BodyText"/>
      </w:pPr>
      <w:r>
        <w:t xml:space="preserve">Hai bác sỹ khác và hai sinh viên thì căn cứ theo tài liệu mà Trương Dương để lại và tình hình thực tế của Tô Thiệu Hoa, tiến hành tổng kết, viết ra tiến trình nghiên cứu đề tài để nôpk lên trung khoa viện.</w:t>
      </w:r>
    </w:p>
    <w:p>
      <w:pPr>
        <w:pStyle w:val="BodyText"/>
      </w:pPr>
      <w:r>
        <w:t xml:space="preserve">Công tác của Vương Quốc Hải điều tiết tất cả những điều này, cuối cùng những thứ này đều đã đến tay gã, Hồ Diệp phụ trách giúp đỡ gã.</w:t>
      </w:r>
    </w:p>
    <w:p>
      <w:pPr>
        <w:pStyle w:val="BodyText"/>
      </w:pPr>
      <w:r>
        <w:t xml:space="preserve">Phân công xong, để lại một đống tư liệu, Trương Dương liền bỏ đi một cách ‘vô trách nhiệm’, trực tiếp đem tất cả giao cho bọn họ.</w:t>
      </w:r>
    </w:p>
    <w:p>
      <w:pPr>
        <w:pStyle w:val="BodyText"/>
      </w:pPr>
      <w:r>
        <w:t xml:space="preserve">Nhìn thấy Trương Dương bó đi, những người này đều có chút sững sờ, mới ngày đầu tiên mà người phụ trách đã bỏ đi như vậy, đúng là bọn họ chưa từng thấy.</w:t>
      </w:r>
    </w:p>
    <w:p>
      <w:pPr>
        <w:pStyle w:val="BodyText"/>
      </w:pPr>
      <w:r>
        <w:t xml:space="preserve">Tuy nhiên tài liệu Trương Dương để lại thật sự rất đầy đủ, đến ba chuyên gia kia nhìn thấy cũng phải thốt lên khâm phục Trương Dương.</w:t>
      </w:r>
    </w:p>
    <w:p>
      <w:pPr>
        <w:pStyle w:val="BodyText"/>
      </w:pPr>
      <w:r>
        <w:t xml:space="preserve">Những tài liệu này có rất nhiều thứ bọn họ chưa từng nghe qua.</w:t>
      </w:r>
    </w:p>
    <w:p>
      <w:pPr>
        <w:pStyle w:val="BodyText"/>
      </w:pPr>
      <w:r>
        <w:t xml:space="preserve">Bọn họ còn nói, trình độ của Trương Dương như vậy cho dù làm thầy của bọn họ cũng không đủ.</w:t>
      </w:r>
    </w:p>
    <w:p>
      <w:pPr>
        <w:pStyle w:val="BodyText"/>
      </w:pPr>
      <w:r>
        <w:t xml:space="preserve">Thời điểm Trương Dương bố trí tất cả, trong phòng họp của bệnh viện, ầm ĩ một hồi.</w:t>
      </w:r>
    </w:p>
    <w:p>
      <w:pPr>
        <w:pStyle w:val="BodyText"/>
      </w:pPr>
      <w:r>
        <w:t xml:space="preserve">- Càn quấy, đúng là càn quấy, vô tổ chức, vô kỷ luật, viện trưởng, không ngờ anh lại dung túng cậu ta như vậy, anh không nhìn một chút trong danh sách là những ai sao?</w:t>
      </w:r>
    </w:p>
    <w:p>
      <w:pPr>
        <w:pStyle w:val="BodyText"/>
      </w:pPr>
      <w:r>
        <w:t xml:space="preserve">Trong phòng họp, Từ Võ Chính tức giận gầm lên, những người khác cũng như vậy, tất cả đều rất tức giận.</w:t>
      </w:r>
    </w:p>
    <w:p>
      <w:pPr>
        <w:pStyle w:val="BodyText"/>
      </w:pPr>
      <w:r>
        <w:t xml:space="preserve">Trương Dương không ngờ từ chối danh sách của bệnh viện, chính mình xây dựng nhóm nghiên cứu, hơn nữa còn rất nhanh triển khai công tác.</w:t>
      </w:r>
    </w:p>
    <w:p>
      <w:pPr>
        <w:pStyle w:val="BodyText"/>
      </w:pPr>
      <w:r>
        <w:t xml:space="preserve">Điều này khiến cho bọn họ có cảm giác mình bị coi thường và mất mặt, và điều quan trọng hơn chính là lợi ích của bọn họ bị xâm hại nghiêm trọng.</w:t>
      </w:r>
    </w:p>
    <w:p>
      <w:pPr>
        <w:pStyle w:val="BodyText"/>
      </w:pPr>
      <w:r>
        <w:t xml:space="preserve">Không thể gia nhập đề tài này, chẳng khác nào không được phân chia thành quả, nhìn trái ngon bị người ta hái đi, bọn họ có thể chịu được mới là chuyện lạ.</w:t>
      </w:r>
    </w:p>
    <w:p>
      <w:pPr>
        <w:pStyle w:val="BodyText"/>
      </w:pPr>
      <w:r>
        <w:t xml:space="preserve">- Viện trưởng, Chủ nhiệm Từ nói đúng, ông không thể dung túng cậu ta như vậy, cậu ta hiện tại đã không còn là người của Tam viện chúng ta rồi.</w:t>
      </w:r>
    </w:p>
    <w:p>
      <w:pPr>
        <w:pStyle w:val="BodyText"/>
      </w:pPr>
      <w:r>
        <w:t xml:space="preserve">Một lãnh đạo bệnh viện nhẹ giọng nói, họ tên của ông ta cũng bị Trương Dương gạt ra, điều này đúng là khó chịu.</w:t>
      </w:r>
    </w:p>
    <w:p>
      <w:pPr>
        <w:pStyle w:val="BodyText"/>
      </w:pPr>
      <w:r>
        <w:t xml:space="preserve">Hắn vừa nói, rất nhiều người cũng ủng hộ, tất cả những điều này đều là có sự ‘dung túng’ của Chu Chí Tường, nếu không có Chu Chí Tường, Trương Dương cũng không dám làm như vậy.</w:t>
      </w:r>
    </w:p>
    <w:p>
      <w:pPr>
        <w:pStyle w:val="BodyText"/>
      </w:pPr>
      <w:r>
        <w:t xml:space="preserve">anh2011</w:t>
      </w:r>
    </w:p>
    <w:p>
      <w:pPr>
        <w:pStyle w:val="Compact"/>
      </w:pPr>
      <w:r>
        <w:br w:type="textWrapping"/>
      </w:r>
      <w:r>
        <w:br w:type="textWrapping"/>
      </w:r>
    </w:p>
    <w:p>
      <w:pPr>
        <w:pStyle w:val="Heading2"/>
      </w:pPr>
      <w:bookmarkStart w:id="415" w:name="chương-398-tô-công-tử-bị-bắt."/>
      <w:bookmarkEnd w:id="415"/>
      <w:r>
        <w:t xml:space="preserve">393. Chương 398: Tô Công Tử Bị Bắt.</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398: Tô công tử bị bắt.</w:t>
      </w:r>
    </w:p>
    <w:p>
      <w:pPr>
        <w:pStyle w:val="BodyText"/>
      </w:pPr>
      <w:r>
        <w:t xml:space="preserve">Dịch: Mạnh Hùng</w:t>
      </w:r>
    </w:p>
    <w:p>
      <w:pPr>
        <w:pStyle w:val="BodyText"/>
      </w:pPr>
      <w:r>
        <w:t xml:space="preserve">Nguồn: Metruyen.com</w:t>
      </w:r>
    </w:p>
    <w:p>
      <w:pPr>
        <w:pStyle w:val="BodyText"/>
      </w:pPr>
      <w:r>
        <w:t xml:space="preserve">Mười mấy người mồm năm miệng mười xong, Trương Dương ở trong miệng bọn họ dường như trở thành kẻ tội ác tày trời vậy.</w:t>
      </w:r>
    </w:p>
    <w:p>
      <w:pPr>
        <w:pStyle w:val="BodyText"/>
      </w:pPr>
      <w:r>
        <w:t xml:space="preserve">Trương Dương làm tất cả những điều này đều không phù hợp với quy củ, nếu như dung túng Trương Dương thì Tam viện rồi cũng sẽ bị diệt vong mà thôi.</w:t>
      </w:r>
    </w:p>
    <w:p>
      <w:pPr>
        <w:pStyle w:val="BodyText"/>
      </w:pPr>
      <w:r>
        <w:t xml:space="preserve">- Đủ rồi.</w:t>
      </w:r>
    </w:p>
    <w:p>
      <w:pPr>
        <w:pStyle w:val="BodyText"/>
      </w:pPr>
      <w:r>
        <w:t xml:space="preserve">Nghe xong một hồi, Chu Chí Tường rốt cuộc cũng không thể chịu nổi, liền đập mạnh xuống bàn.</w:t>
      </w:r>
    </w:p>
    <w:p>
      <w:pPr>
        <w:pStyle w:val="BodyText"/>
      </w:pPr>
      <w:r>
        <w:t xml:space="preserve">Chu Chí Tường ở bệnh viện vẫn là người khá có uy vọng, ông đập bàn xuống, mọi người đều ngậm miệng lại, sau đó quay đầu sang nhìn ông.</w:t>
      </w:r>
    </w:p>
    <w:p>
      <w:pPr>
        <w:pStyle w:val="BodyText"/>
      </w:pPr>
      <w:r>
        <w:t xml:space="preserve">Chu Chí Tường nói:</w:t>
      </w:r>
    </w:p>
    <w:p>
      <w:pPr>
        <w:pStyle w:val="BodyText"/>
      </w:pPr>
      <w:r>
        <w:t xml:space="preserve">- Không hợp quy củ, không hợp quy củ của ai? Các người phải biết rằng, quy củ không phải là do các người định ra.</w:t>
      </w:r>
    </w:p>
    <w:p>
      <w:pPr>
        <w:pStyle w:val="BodyText"/>
      </w:pPr>
      <w:r>
        <w:t xml:space="preserve">- Trương Dương làm sao vậy? Sao các người không tự hỏi cậu ta làm được điều này, liệu các người có làm được không? Người ta không đồng ý để các người vào, thì trước tiên nghĩ xem có phải nguyên nhân từ bản thân mình hay không, tại sao mà người ta không muốn để các người vào nhóm nghiên cứu.</w:t>
      </w:r>
    </w:p>
    <w:p>
      <w:pPr>
        <w:pStyle w:val="BodyText"/>
      </w:pPr>
      <w:r>
        <w:t xml:space="preserve">Chu Chí Tường nói rất không khách khí, mười mấy người kia mặt mày đều xịu xuống, bọn họ không đồng ý với lời nói của Chu Chí Tường, nhưng không ai công khai phản đối.</w:t>
      </w:r>
    </w:p>
    <w:p>
      <w:pPr>
        <w:pStyle w:val="BodyText"/>
      </w:pPr>
      <w:r>
        <w:t xml:space="preserve">Những người này, lúc này căn bản không nghĩ đến thời điểm thông báo đề tài thì bọn họ đang làm cái gì, đặc biệt là Từ Võ và Đường Hiểu Quyên, vì sợ bị chê cười cho nên lúc thông báo đề tài đều không tham gia, nếu không bọn họ cũng sẽ không vì việc vào nhóm nghiên cứu mà phát nộ.</w:t>
      </w:r>
    </w:p>
    <w:p>
      <w:pPr>
        <w:pStyle w:val="BodyText"/>
      </w:pPr>
      <w:r>
        <w:t xml:space="preserve">Sau khi nói xong, Chu Chí Tường giọng trùng xuống nói tiếp:</w:t>
      </w:r>
    </w:p>
    <w:p>
      <w:pPr>
        <w:pStyle w:val="BodyText"/>
      </w:pPr>
      <w:r>
        <w:t xml:space="preserve">- Lời khó nghe tôi nói trước, đề tài này rất quan trọng với Tam viện chúng ta, tôi đã ủy quyền cho Trương Dương, cậu ta làm thế nào tôi cũng ủng hộ, nếu ai dám làm trò gì sau lưng tôi thì đừng trách tôi không khách khí.</w:t>
      </w:r>
    </w:p>
    <w:p>
      <w:pPr>
        <w:pStyle w:val="BodyText"/>
      </w:pPr>
      <w:r>
        <w:t xml:space="preserve">Nói xong, ông còn hung hăng liếc mắt nhìn mọi người một cái, vẻ uy hiếp vô cùng rõ ràng.</w:t>
      </w:r>
    </w:p>
    <w:p>
      <w:pPr>
        <w:pStyle w:val="BodyText"/>
      </w:pPr>
      <w:r>
        <w:t xml:space="preserve">- Cuối cùng tôi nhắc mọi người một câu, quan hệ giữa Trương Dương và Cục trưởng Triệu không cần tôi phải nói nữa. Hôm qua Cục trưởng Triệu còn gọi điện thoại cho tôi hỏi về việc đề tài. Đề tài này Cục trưởng Triệu rất quan tâm và ủng hộ, chúng ta cần cái gì thì thông báo, cục sẽ toàn lực ủng hộ.</w:t>
      </w:r>
    </w:p>
    <w:p>
      <w:pPr>
        <w:pStyle w:val="BodyText"/>
      </w:pPr>
      <w:r>
        <w:t xml:space="preserve">Nói xong những lời này, Chu Chí Tường cũng đứng lên.</w:t>
      </w:r>
    </w:p>
    <w:p>
      <w:pPr>
        <w:pStyle w:val="BodyText"/>
      </w:pPr>
      <w:r>
        <w:t xml:space="preserve">- Về phần Cục trưởng Triệu vì sao lại coi trọng như vậy, thì mọi người tự suy nghĩ đi, tan họp.</w:t>
      </w:r>
    </w:p>
    <w:p>
      <w:pPr>
        <w:pStyle w:val="BodyText"/>
      </w:pPr>
      <w:r>
        <w:t xml:space="preserve">Không để cho mọi người kịp phản ứng, Chu Chí Tường nói xong liền bước ra khỏi phòng họp, để lại các lãnh đạo của bệnh viện đang trừng mắt nhìn.</w:t>
      </w:r>
    </w:p>
    <w:p>
      <w:pPr>
        <w:pStyle w:val="BodyText"/>
      </w:pPr>
      <w:r>
        <w:t xml:space="preserve">Lời của Chu Chí Tường nói, quả thật đã cảnh tỉnh họ, chỉ một mình Chu Chí Tường, bọn họ nhiều người như vậy liên thủ lại còn sợ sao? Dù sao bệnh viện cũng không phải do một mình ông quyết dịnh, nhiều lãnh đạo phản đối ông thì cũng đủ để ông mất đi quyền lực</w:t>
      </w:r>
    </w:p>
    <w:p>
      <w:pPr>
        <w:pStyle w:val="BodyText"/>
      </w:pPr>
      <w:r>
        <w:t xml:space="preserve">Nhưng vấn đề nằm ở chỗ Cục trưởng Triệu.</w:t>
      </w:r>
    </w:p>
    <w:p>
      <w:pPr>
        <w:pStyle w:val="BodyText"/>
      </w:pPr>
      <w:r>
        <w:t xml:space="preserve">Nếu như đắc tội ông ta thì chắc chắn sẽ chẳng mang lại kết cục tốt đẹp gì.</w:t>
      </w:r>
    </w:p>
    <w:p>
      <w:pPr>
        <w:pStyle w:val="BodyText"/>
      </w:pPr>
      <w:r>
        <w:t xml:space="preserve">Điều này làm cho tất cả mọi người đều im như thóc, chẳng ai dám lên tiếng cả.</w:t>
      </w:r>
    </w:p>
    <w:p>
      <w:pPr>
        <w:pStyle w:val="BodyText"/>
      </w:pPr>
      <w:r>
        <w:t xml:space="preserve">Như lời của Chu Chí Tường đã nói, Trương Dương và Cục trưởng Triệu có quan hệ như thế nào không cần phải ông nói thì mọi người cũng biết, nếu như đắc tội với Trương Dương, hắn nói vài câu trước mặt Cục trưởng Triệu thì sẽ rằng những ngày bình yên của họ sẽ nhanh chóng chấm dứt.</w:t>
      </w:r>
    </w:p>
    <w:p>
      <w:pPr>
        <w:pStyle w:val="BodyText"/>
      </w:pPr>
      <w:r>
        <w:t xml:space="preserve">- Tất cả giải tán đi.</w:t>
      </w:r>
    </w:p>
    <w:p>
      <w:pPr>
        <w:pStyle w:val="BodyText"/>
      </w:pPr>
      <w:r>
        <w:t xml:space="preserve">Từ Võ bất lức khoát tay một cái, việc ngày hôm này thật ra là do gã kéo lên.</w:t>
      </w:r>
    </w:p>
    <w:p>
      <w:pPr>
        <w:pStyle w:val="BodyText"/>
      </w:pPr>
      <w:r>
        <w:t xml:space="preserve">Gã lo cho mình trước đây không được gia nhập nhóm nghiên cứu, sau lại còn bị người ta chê cười cho nên kéo nhiều người như vậy.</w:t>
      </w:r>
    </w:p>
    <w:p>
      <w:pPr>
        <w:pStyle w:val="BodyText"/>
      </w:pPr>
      <w:r>
        <w:t xml:space="preserve">Chỉ có điều gã không ngờ rằng trộm gà bất thành còn mất nắm gạo, chẳng còn chút thể diện nào, người lại bị ép ra ngoài.</w:t>
      </w:r>
    </w:p>
    <w:p>
      <w:pPr>
        <w:pStyle w:val="BodyText"/>
      </w:pPr>
      <w:r>
        <w:t xml:space="preserve">Hiện tại Chu Chí Tường vừa lôi Cục trường Triệu ra, gã liền im lặng, gã dù sao cũng chỉ là một chủ nhiệm khoa nội cỏn con, không có tiếng nói như những chuyên gia của bệnh viện lớn, cho nên đương nhiên không dám chống lại thủ trưởng.</w:t>
      </w:r>
    </w:p>
    <w:p>
      <w:pPr>
        <w:pStyle w:val="BodyText"/>
      </w:pPr>
      <w:r>
        <w:t xml:space="preserve">Để lại những lời này xong, Chu Chí Tường liền đi vào phòng của nhóm nghiên cứu.</w:t>
      </w:r>
    </w:p>
    <w:p>
      <w:pPr>
        <w:pStyle w:val="BodyText"/>
      </w:pPr>
      <w:r>
        <w:t xml:space="preserve">Biết Trương Dương đã đi ra ngoài, ông thật có chút ngạc nhiên, không ngờ công tác đã được triển khai, Trương Dương lại còn để lại những tài liệu quan trọng, trong lòng ông cũng được thở phào nhẹ nhõm.</w:t>
      </w:r>
    </w:p>
    <w:p>
      <w:pPr>
        <w:pStyle w:val="BodyText"/>
      </w:pPr>
      <w:r>
        <w:t xml:space="preserve">Công tác nghiên cứu bắt đầu là tốt rồi, tuy nói Trương Dương không có mặt, nhưng công tác dù sao cũng đã có tiến triển, không giống như lúc trước.</w:t>
      </w:r>
    </w:p>
    <w:p>
      <w:pPr>
        <w:pStyle w:val="BodyText"/>
      </w:pPr>
      <w:r>
        <w:t xml:space="preserve">Rời khỏi Tam viện, Trương Dương cũng không về nhà, mà là bắt taxi lượn quanh vùng ngoại thành.</w:t>
      </w:r>
    </w:p>
    <w:p>
      <w:pPr>
        <w:pStyle w:val="BodyText"/>
      </w:pPr>
      <w:r>
        <w:t xml:space="preserve">Căn biệt thự hắn mua bất cứ lúc nào cũng có thể vào ở, chỉ là hắn không hài lòng lắm thừa dịp mấy ngày này, hắn muốn tìm cho mình một mảnh đất, xây một căn biệt thự hào hoa giống như ở Thượng Hải.</w:t>
      </w:r>
    </w:p>
    <w:p>
      <w:pPr>
        <w:pStyle w:val="BodyText"/>
      </w:pPr>
      <w:r>
        <w:t xml:space="preserve">Chỗ này, rất có thể sau này là nhà của hắn.</w:t>
      </w:r>
    </w:p>
    <w:p>
      <w:pPr>
        <w:pStyle w:val="BodyText"/>
      </w:pPr>
      <w:r>
        <w:t xml:space="preserve">Đây là nhà thật sự, nhà để hắn lấy vợ sinh con, ở hẳn tại đây.</w:t>
      </w:r>
    </w:p>
    <w:p>
      <w:pPr>
        <w:pStyle w:val="BodyText"/>
      </w:pPr>
      <w:r>
        <w:t xml:space="preserve">Thời điểm năm 1998, Trường Kinh còn chưa lớn lắm, tuy nhiên việc quy hoạch thành phố cũng đã hoàn thành rất nhiều, muốn tìm được một chỗ ở ngoại thành tốt cũng không hề dễ dàng, Trương Dương vòng vo cho đến tận chưa nhưng cũng chưa được mối nào.</w:t>
      </w:r>
    </w:p>
    <w:p>
      <w:pPr>
        <w:pStyle w:val="BodyText"/>
      </w:pPr>
      <w:r>
        <w:t xml:space="preserve">Thật ra hắn đã nhắm trúng một chỗ, tiếc là ở đó có quy hoạch quan trọng, căn bản không bán cho hắn xây nhà riêng.</w:t>
      </w:r>
    </w:p>
    <w:p>
      <w:pPr>
        <w:pStyle w:val="BodyText"/>
      </w:pPr>
      <w:r>
        <w:t xml:space="preserve">"Linh linh linh!"</w:t>
      </w:r>
    </w:p>
    <w:p>
      <w:pPr>
        <w:pStyle w:val="BodyText"/>
      </w:pPr>
      <w:r>
        <w:t xml:space="preserve">Đang ngồi trong một quán cơm ăn trưa, điện thoại trong túi bỗng reo lên.</w:t>
      </w:r>
    </w:p>
    <w:p>
      <w:pPr>
        <w:pStyle w:val="BodyText"/>
      </w:pPr>
      <w:r>
        <w:t xml:space="preserve">Vô Ảnh đang chơi bên cạnh lập tức quay lại kêu với Trương Dương mấy tiếng, nó ghét nhất là tiếng chuông điện thoại của Trương Dương, bởi vì nó thường bị đánh thức bởi tiếng chuông điện thoại này.</w:t>
      </w:r>
    </w:p>
    <w:p>
      <w:pPr>
        <w:pStyle w:val="BodyText"/>
      </w:pPr>
      <w:r>
        <w:t xml:space="preserve">Lất điện thoại di động ra, Trương Dương liếc nhìn vào màn hình, sau đó nhấn nút nghe.</w:t>
      </w:r>
    </w:p>
    <w:p>
      <w:pPr>
        <w:pStyle w:val="BodyText"/>
      </w:pPr>
      <w:r>
        <w:t xml:space="preserve">- Chị Linh, thế giới riêng của hai người, sao đột nhiên nghĩ ra tôi mà gọi điện thoại vậy?</w:t>
      </w:r>
    </w:p>
    <w:p>
      <w:pPr>
        <w:pStyle w:val="BodyText"/>
      </w:pPr>
      <w:r>
        <w:t xml:space="preserve">Trương Dương mỉm cười nói một câu, người gọi tới không phải ai khác, chính là Dương Linh.</w:t>
      </w:r>
    </w:p>
    <w:p>
      <w:pPr>
        <w:pStyle w:val="BodyText"/>
      </w:pPr>
      <w:r>
        <w:t xml:space="preserve">- Trương Dương, cậu đang ở đâu đấy. Triển Đào bị bắt rồi.</w:t>
      </w:r>
    </w:p>
    <w:p>
      <w:pPr>
        <w:pStyle w:val="BodyText"/>
      </w:pPr>
      <w:r>
        <w:t xml:space="preserve">Giọng nói của Dương Linh có chút kích động, vội vàng nói với Trương Dương một câu.</w:t>
      </w:r>
    </w:p>
    <w:p>
      <w:pPr>
        <w:pStyle w:val="BodyText"/>
      </w:pPr>
      <w:r>
        <w:t xml:space="preserve">Nụ cười trên mặt Trương Dương bỗng chốc biến mất, hắn chỉ kịp động viên Dương Ling không nên quá lo lắng, nói cho cô vị trí hiệ tại của mình và hứa sẽ đến ngay.</w:t>
      </w:r>
    </w:p>
    <w:p>
      <w:pPr>
        <w:pStyle w:val="BodyText"/>
      </w:pPr>
      <w:r>
        <w:t xml:space="preserve">Hỏi rõ ràng địa điểm xong, Trương Dương cũng liền bỏ bát bỏ đũa gọi tài xế đi luôn.</w:t>
      </w:r>
    </w:p>
    <w:p>
      <w:pPr>
        <w:pStyle w:val="BodyText"/>
      </w:pPr>
      <w:r>
        <w:t xml:space="preserve">Anh lái xe này có chút bất đắc dĩ, nhưng ai bảo Trương Dương là chủ cơ chứ, chỉ tiếc những món ngon ở đây mà thôi, Trương Dương dẫn anh ta đến chỗ này thật là nhiều món ngon.</w:t>
      </w:r>
    </w:p>
    <w:p>
      <w:pPr>
        <w:pStyle w:val="BodyText"/>
      </w:pPr>
      <w:r>
        <w:t xml:space="preserve">Ngồi trên xe taxi, sắc mặt Trương Dương không khỏi trùng xuống.</w:t>
      </w:r>
    </w:p>
    <w:p>
      <w:pPr>
        <w:pStyle w:val="BodyText"/>
      </w:pPr>
      <w:r>
        <w:t xml:space="preserve">Dương Linh nói cho hắn biết, Tô Triển Đào bị người của Cục Công an bắt, nguyên nhân chính là do em gái của cô.</w:t>
      </w:r>
    </w:p>
    <w:p>
      <w:pPr>
        <w:pStyle w:val="BodyText"/>
      </w:pPr>
      <w:r>
        <w:t xml:space="preserve">Dương Linh có một cô em gái, tên là Dương Nhị đang trong độ tuổi bướng bỉnh, mấy ngày nay thường xuyên cãi cọ với người trong nhà, cho nên chạy đến chỗ Dương Linh giải sầu.</w:t>
      </w:r>
    </w:p>
    <w:p>
      <w:pPr>
        <w:pStyle w:val="BodyText"/>
      </w:pPr>
      <w:r>
        <w:t xml:space="preserve">Tô Triển Đào hôm nay dẫn theo hai chị em họ đi dạo phố, cũng không biết vì sao, lúc ở trung tâm thương mại, bị bảo vệ tóm lại nói là kẻ trộm.</w:t>
      </w:r>
    </w:p>
    <w:p>
      <w:pPr>
        <w:pStyle w:val="BodyText"/>
      </w:pPr>
      <w:r>
        <w:t xml:space="preserve">Bảo vệ ở đó nói là cô ăn cắp đồ, đúng là còn móc từ trong người cô ra mấy bộ nội y cao cấp nữa.</w:t>
      </w:r>
    </w:p>
    <w:p>
      <w:pPr>
        <w:pStyle w:val="BodyText"/>
      </w:pPr>
      <w:r>
        <w:t xml:space="preserve">Mấy bộ này có giá khoảng 4 đến 5 ngàn tệ, lúc đó các nhân viên an ninh đều muốn đem Dương Nhị đến đồn công an.</w:t>
      </w:r>
    </w:p>
    <w:p>
      <w:pPr>
        <w:pStyle w:val="BodyText"/>
      </w:pPr>
      <w:r>
        <w:t xml:space="preserve">Được nuông chiều từ bé, chưa từng trải qua việc như thế này cho nên Dương Nhị đương nhiên sợ hãi, khóc sướt mướt, còn Dương Linh thì hết lời cam đoan rằng em gái cô không ăn cắp, thậm chí cuối cùng cô còn đồng ý mua mấy bộ đồ này với giá cao gấp đôi nhưng đều không được chấp nhận.</w:t>
      </w:r>
    </w:p>
    <w:p>
      <w:pPr>
        <w:pStyle w:val="BodyText"/>
      </w:pPr>
      <w:r>
        <w:t xml:space="preserve">Vừa lúc đó, một người mặc cảnh phục đến, đầu tiên đe dọa vài câu, nói là Dương Nhị trộm đồ như vậy ít nhất phải bị đi tù mấy năm, thậm chí còn bị bắt đi lao động cải tạo.</w:t>
      </w:r>
    </w:p>
    <w:p>
      <w:pPr>
        <w:pStyle w:val="BodyText"/>
      </w:pPr>
      <w:r>
        <w:t xml:space="preserve">Sau khi dọa xong, anh ta còn nói mình có biện pháp giúp đỡ, nhưng Dương Nhị phải phối hợp mới được.</w:t>
      </w:r>
    </w:p>
    <w:p>
      <w:pPr>
        <w:pStyle w:val="BodyText"/>
      </w:pPr>
      <w:r>
        <w:t xml:space="preserve">Lúc y nói những điều này, ánh mắt đều nhìn với ánh mắt đắm đuối, khiến cho Dương Linh cảm thấy rất ghê tởm.</w:t>
      </w:r>
    </w:p>
    <w:p>
      <w:pPr>
        <w:pStyle w:val="BodyText"/>
      </w:pPr>
      <w:r>
        <w:t xml:space="preserve">Dương Nhị năm nay mới có mười bảy tuổi, đang trong thời kỳ rực rỡ của thời thanh xuân, đi đến chỗ nào cũng là đối tượng của đám mày râu.</w:t>
      </w:r>
    </w:p>
    <w:p>
      <w:pPr>
        <w:pStyle w:val="BodyText"/>
      </w:pPr>
      <w:r>
        <w:t xml:space="preserve">Chỉ có điều cô không ngờ rằng, lần này lại bị một tên háo sắc hơn bốn mươi tuổi gạ gẫm.</w:t>
      </w:r>
    </w:p>
    <w:p>
      <w:pPr>
        <w:pStyle w:val="BodyText"/>
      </w:pPr>
      <w:r>
        <w:t xml:space="preserve">Dương Nhị bị dọa, nhưng Dương Linh Và Tô Triển Đào có thể nhìn ra là chuyện gì, cô cảm thấy chuyện ngày hôm nay rấy kỳ lại, có thể đã trúng kế của người khác.</w:t>
      </w:r>
    </w:p>
    <w:p>
      <w:pPr>
        <w:pStyle w:val="BodyText"/>
      </w:pPr>
      <w:r>
        <w:t xml:space="preserve">Dương Linh vẫn bình tĩnh, nói tử tế để giải quyết, nhưng Tô Triển Đào thì có chút dữ dằn, trực tiếp mắng cho tên kia một trận.</w:t>
      </w:r>
    </w:p>
    <w:p>
      <w:pPr>
        <w:pStyle w:val="BodyText"/>
      </w:pPr>
      <w:r>
        <w:t xml:space="preserve">Chửi bới còn chưa thấy đã, gã còn trực tiếp động thủ.</w:t>
      </w:r>
    </w:p>
    <w:p>
      <w:pPr>
        <w:pStyle w:val="BodyText"/>
      </w:pPr>
      <w:r>
        <w:t xml:space="preserve">Đáng tiếc gã không có thân thủ tốt như Trương Dương, chỉ một loáng sau đã bị cảnh sát bắt lại, sau đó họ còn bắt cả Dương Nhị lên đồn công an. Dương Linh thấy tình hình như vậy thì gọi điện thoại luôn cho Trương Dương.</w:t>
      </w:r>
    </w:p>
    <w:p>
      <w:pPr>
        <w:pStyle w:val="BodyText"/>
      </w:pPr>
      <w:r>
        <w:t xml:space="preserve">Nói ra thì cũng kỳ lạ, sau khi xảy ra việc, người khác cô không gọi mà gọi ngay Trương Dương.</w:t>
      </w:r>
    </w:p>
    <w:p>
      <w:pPr>
        <w:pStyle w:val="BodyText"/>
      </w:pPr>
      <w:r>
        <w:t xml:space="preserve">Có lẽ trong lòng cô, Trương Dương đáng tin hơn những người khác.</w:t>
      </w:r>
    </w:p>
    <w:p>
      <w:pPr>
        <w:pStyle w:val="BodyText"/>
      </w:pPr>
      <w:r>
        <w:t xml:space="preserve">Tất cả những điều này, Trương Dương biết được sau khi đến Cục Cảnh sát, Dương Linh trong điện thoại cũng không nói với hắn nhiều như vậy.</w:t>
      </w:r>
    </w:p>
    <w:p>
      <w:pPr>
        <w:pStyle w:val="BodyText"/>
      </w:pPr>
      <w:r>
        <w:t xml:space="preserve">Đây là một phân cục, từ chỗ Trương Dương đến đây cũng không quá xa, lúc Trương Dương đến thì Tô Triển Đào và Dương Nhị cũng bị giải đến không lâu.</w:t>
      </w:r>
    </w:p>
    <w:p>
      <w:pPr>
        <w:pStyle w:val="BodyText"/>
      </w:pPr>
      <w:r>
        <w:t xml:space="preserve">- Trương Dương, làm sao bây giờ.</w:t>
      </w:r>
    </w:p>
    <w:p>
      <w:pPr>
        <w:pStyle w:val="BodyText"/>
      </w:pPr>
      <w:r>
        <w:t xml:space="preserve">Đơn giản nói tình hình xong, Dương Linh sốt ruột nhìn Trương Dương, dù sao cô cũng chỉ là phụ nữ, gặp phải tình huống khẩn cấp như vậy thì vẫn dựa theo bản năng của mình.</w:t>
      </w:r>
    </w:p>
    <w:p>
      <w:pPr>
        <w:pStyle w:val="BodyText"/>
      </w:pPr>
      <w:r>
        <w:t xml:space="preserve">Hiện tại Trương Dương là người có khả năng để cô dựa vào.</w:t>
      </w:r>
    </w:p>
    <w:p>
      <w:pPr>
        <w:pStyle w:val="BodyText"/>
      </w:pPr>
      <w:r>
        <w:t xml:space="preserve">- Đừng lo lắng quá, chị gọi cho đám Thường Phong chưa?</w:t>
      </w:r>
    </w:p>
    <w:p>
      <w:pPr>
        <w:pStyle w:val="BodyText"/>
      </w:pPr>
      <w:r>
        <w:t xml:space="preserve">Trương Dương cau mày, nhẹ giọng nói.</w:t>
      </w:r>
    </w:p>
    <w:p>
      <w:pPr>
        <w:pStyle w:val="BodyText"/>
      </w:pPr>
      <w:r>
        <w:t xml:space="preserve">- Tôi, tôi không gọi, bây giờ tôi gọi nhé.</w:t>
      </w:r>
    </w:p>
    <w:p>
      <w:pPr>
        <w:pStyle w:val="BodyText"/>
      </w:pPr>
      <w:r>
        <w:t xml:space="preserve">Dương Linh có chút sững sờ, ảo não nói một câu, Trương Dương nhắc nhở cô, Thường Phong là chủ nhiệm của sở Công an, tìm anh ta có lẽ sẽ hiệu quả hơn.</w:t>
      </w:r>
    </w:p>
    <w:p>
      <w:pPr>
        <w:pStyle w:val="BodyText"/>
      </w:pPr>
      <w:r>
        <w:t xml:space="preserve">Dương Linh nói xong, liền lấy điện thoại ra gọi.</w:t>
      </w:r>
    </w:p>
    <w:p>
      <w:pPr>
        <w:pStyle w:val="BodyText"/>
      </w:pPr>
      <w:r>
        <w:t xml:space="preserve">- Chị cứ gọi đi, tôi vào bên trong xem một chút, lát nữa bọn họ đến thì mấy người cùng vào nhé.</w:t>
      </w:r>
    </w:p>
    <w:p>
      <w:pPr>
        <w:pStyle w:val="BodyText"/>
      </w:pPr>
      <w:r>
        <w:t xml:space="preserve">Trương Dương nhẹ nhàng gật đầu, nói xong cũng không để Dương Linh phản ứng, lập tức đi vào bên trong.</w:t>
      </w:r>
    </w:p>
    <w:p>
      <w:pPr>
        <w:pStyle w:val="BodyText"/>
      </w:pPr>
      <w:r>
        <w:t xml:space="preserve">Chuyện xảy ra hắn đã biết rõ, rõ ràng là có người vu oan hãm hại, còn đổ lên đầu Tô Triển Đào nữa, tay cảnh sát kia lần này thì “ăn đủ” rồi.</w:t>
      </w:r>
    </w:p>
    <w:p>
      <w:pPr>
        <w:pStyle w:val="BodyText"/>
      </w:pPr>
      <w:r>
        <w:t xml:space="preserve">Kết quả nhất định sẽ là như vậy, chỉ có điều hiện tại Tô Triển Đào vẫn còn nằm trong tay bọn họ, bọn họ không biết thân phận của Tô Triển Đào, Trương Dương nếu không vào nói, e rằng Tô công tử sẽ chịu thiệt mất…việc này sẽ càng trở nên nghiêm trọng hơn.</w:t>
      </w:r>
    </w:p>
    <w:p>
      <w:pPr>
        <w:pStyle w:val="BodyText"/>
      </w:pPr>
      <w:r>
        <w:t xml:space="preserve">anh2011</w:t>
      </w:r>
    </w:p>
    <w:p>
      <w:pPr>
        <w:pStyle w:val="Compact"/>
      </w:pPr>
      <w:r>
        <w:br w:type="textWrapping"/>
      </w:r>
      <w:r>
        <w:br w:type="textWrapping"/>
      </w:r>
    </w:p>
    <w:p>
      <w:pPr>
        <w:pStyle w:val="Heading2"/>
      </w:pPr>
      <w:bookmarkStart w:id="416" w:name="chương-399-cú-đá-này-thật-hiểm."/>
      <w:bookmarkEnd w:id="416"/>
      <w:r>
        <w:t xml:space="preserve">394. Chương 399: Cú Đá Này Thật Hiểm.</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399: Cú đá này thật hiểm.</w:t>
      </w:r>
    </w:p>
    <w:p>
      <w:pPr>
        <w:pStyle w:val="BodyText"/>
      </w:pPr>
      <w:r>
        <w:t xml:space="preserve">Dịch: Mạnh Hùng</w:t>
      </w:r>
    </w:p>
    <w:p>
      <w:pPr>
        <w:pStyle w:val="BodyText"/>
      </w:pPr>
      <w:r>
        <w:t xml:space="preserve">Nguồn: Metruyen.com</w:t>
      </w:r>
    </w:p>
    <w:p>
      <w:pPr>
        <w:pStyle w:val="BodyText"/>
      </w:pPr>
      <w:r>
        <w:t xml:space="preserve">Sau khi Dương Linh gọi điện cho Thường Phong, đã không thấy bóng dáng của Trương Dương đâu nữa.</w:t>
      </w:r>
    </w:p>
    <w:p>
      <w:pPr>
        <w:pStyle w:val="BodyText"/>
      </w:pPr>
      <w:r>
        <w:t xml:space="preserve">Cô nghĩ ngợi một chút, lại gọi điện cho Hoàng Hải, Long Thành và Lý Á, nhiều người thì sẽ có sức mạnh lớn, cô vô cùng lo lắng Tô Triển Đào sẽ xảy ra chuyện.</w:t>
      </w:r>
    </w:p>
    <w:p>
      <w:pPr>
        <w:pStyle w:val="BodyText"/>
      </w:pPr>
      <w:r>
        <w:t xml:space="preserve">Phân cục bình thường lớn hơn đồn công an rất nhiều, sau khi Trương Dương đi vào, lập tức cẩn thận nghe ngóng.</w:t>
      </w:r>
    </w:p>
    <w:p>
      <w:pPr>
        <w:pStyle w:val="BodyText"/>
      </w:pPr>
      <w:r>
        <w:t xml:space="preserve">Đáng tiếc nơi này rất loạn, thính lực của hắn có tốt cũng không nghe được Tô công tử rốt cuộc là bị nhốt ở đâu.</w:t>
      </w:r>
    </w:p>
    <w:p>
      <w:pPr>
        <w:pStyle w:val="BodyText"/>
      </w:pPr>
      <w:r>
        <w:t xml:space="preserve">- Vô Ảnh, giúp ta tìm người đi, Tô Triển Đào, mày nhớ tên cậu ta nhé.</w:t>
      </w:r>
    </w:p>
    <w:p>
      <w:pPr>
        <w:pStyle w:val="BodyText"/>
      </w:pPr>
      <w:r>
        <w:t xml:space="preserve">Trương Dương nói với Vô Ảnh, Vô Ảnh có chiếc mũi rất lợi hại, có thể nhớ được tất cả các mùi, chỉ cần nó ngửi được một lần thì tuyệt đối sẽ không quên được.</w:t>
      </w:r>
    </w:p>
    <w:p>
      <w:pPr>
        <w:pStyle w:val="BodyText"/>
      </w:pPr>
      <w:r>
        <w:t xml:space="preserve">Vô Ảnh đã nhiều lần gặp Tô Triển Đào, cho nên mũi của gã nó nhớ rất kỹ.</w:t>
      </w:r>
    </w:p>
    <w:p>
      <w:pPr>
        <w:pStyle w:val="BodyText"/>
      </w:pPr>
      <w:r>
        <w:t xml:space="preserve">"Chít chít chít chít</w:t>
      </w:r>
    </w:p>
    <w:p>
      <w:pPr>
        <w:pStyle w:val="BodyText"/>
      </w:pPr>
      <w:r>
        <w:t xml:space="preserve">Vô Ảnh bất mãn kêu lên mấy tiếng, Trương Dương sau khi nhét cho nó một viên thuốc nó mới nhếch mũi lên ‘cười cười’, cái mũi nhỏ nhắn của nó bắt đầu hoạt động.</w:t>
      </w:r>
    </w:p>
    <w:p>
      <w:pPr>
        <w:pStyle w:val="BodyText"/>
      </w:pPr>
      <w:r>
        <w:t xml:space="preserve">Ngửi một hồi, nó khẽ lắc đầu, nơi này quá lớn, mùi của con người cũng quá tạp, phải ở khoảng cách gần nó mới có thể ngửi ra được.</w:t>
      </w:r>
    </w:p>
    <w:p>
      <w:pPr>
        <w:pStyle w:val="BodyText"/>
      </w:pPr>
      <w:r>
        <w:t xml:space="preserve">Thấy Vô Ảnh lắc đầu, Trương Dương ôm lấy nó đi vào bên trong, bắt đầu tiến hành tìm kiếm trong phạm vi nhỏ.</w:t>
      </w:r>
    </w:p>
    <w:p>
      <w:pPr>
        <w:pStyle w:val="BodyText"/>
      </w:pPr>
      <w:r>
        <w:t xml:space="preserve">Trên đường có người thấy mặt hắn lạ, cho nên tiến đến hỏi, hẳn đành phải khéo léo lảng tránh trả lời.</w:t>
      </w:r>
    </w:p>
    <w:p>
      <w:pPr>
        <w:pStyle w:val="BodyText"/>
      </w:pPr>
      <w:r>
        <w:t xml:space="preserve">Đi được một lúc, cái mũi của Vô Ảnh bắt đầu run lên, rất nhanh chỉ tới một chỗ.</w:t>
      </w:r>
    </w:p>
    <w:p>
      <w:pPr>
        <w:pStyle w:val="BodyText"/>
      </w:pPr>
      <w:r>
        <w:t xml:space="preserve">Trương Dương bước nhanh đến, hắn biết là Vô Ảnh đã phát hiện được bóng dáng của Tô Triển Đào.</w:t>
      </w:r>
    </w:p>
    <w:p>
      <w:pPr>
        <w:pStyle w:val="BodyText"/>
      </w:pPr>
      <w:r>
        <w:t xml:space="preserve">Chỉ một loáng sau Trương Dương đã đi đến một tòa nhà làm việc ba tầng, Vô Ảnh đến đây càng tỏ ra vui mừng, nhìn chằm chằm vào một phòng trong cùng.</w:t>
      </w:r>
    </w:p>
    <w:p>
      <w:pPr>
        <w:pStyle w:val="BodyText"/>
      </w:pPr>
      <w:r>
        <w:t xml:space="preserve">Nó đã tìm được Tô Triển Đào, Tô Triển Đào bị nhốt ở nơi này.</w:t>
      </w:r>
    </w:p>
    <w:p>
      <w:pPr>
        <w:pStyle w:val="BodyText"/>
      </w:pPr>
      <w:r>
        <w:t xml:space="preserve">Cách văn phòng không xa, Trương Dương đang chú ý lắng nghe, sắc mặt đột nhiên biến đổi, chạy thẳng đến văn phòng đó.</w:t>
      </w:r>
    </w:p>
    <w:p>
      <w:pPr>
        <w:pStyle w:val="BodyText"/>
      </w:pPr>
      <w:r>
        <w:t xml:space="preserve">Cửa phòng vẫn khóa, Trương Dương bất chấp, trực tiếp đá một cước vào cánh cửa.</w:t>
      </w:r>
    </w:p>
    <w:p>
      <w:pPr>
        <w:pStyle w:val="BodyText"/>
      </w:pPr>
      <w:r>
        <w:t xml:space="preserve">Một đạp của Trương Dương như vậy, kết quả thế nào thì nghĩ là biết ngay.</w:t>
      </w:r>
    </w:p>
    <w:p>
      <w:pPr>
        <w:pStyle w:val="BodyText"/>
      </w:pPr>
      <w:r>
        <w:t xml:space="preserve">Cánh cửa gỗ bị Trương Dương đá rơi, sau đó hắn xông vào bên trong, trên chiếc ghế sô pha, có hai người đang mặc cảnh phục ngồi đó, thấy cánh cửa bị đá văng như vậy lập tức đứng lên.</w:t>
      </w:r>
    </w:p>
    <w:p>
      <w:pPr>
        <w:pStyle w:val="BodyText"/>
      </w:pPr>
      <w:r>
        <w:t xml:space="preserve">Ở trước mặt bọn họ, một người thanh niên đang bị còng tay, miệng còn bị dán băng dán.</w:t>
      </w:r>
    </w:p>
    <w:p>
      <w:pPr>
        <w:pStyle w:val="BodyText"/>
      </w:pPr>
      <w:r>
        <w:t xml:space="preserve">Người bị trói này, nhìn thấy Trương Dương đến thì ư ứ kêu lên.</w:t>
      </w:r>
    </w:p>
    <w:p>
      <w:pPr>
        <w:pStyle w:val="BodyText"/>
      </w:pPr>
      <w:r>
        <w:t xml:space="preserve">- Cậu là ai, cậu có biết là mình đang làm cái gì không?</w:t>
      </w:r>
    </w:p>
    <w:p>
      <w:pPr>
        <w:pStyle w:val="BodyText"/>
      </w:pPr>
      <w:r>
        <w:t xml:space="preserve">Sau phút sững sờ, viên cảnh sát chỉ vào Trương Dương quát.</w:t>
      </w:r>
    </w:p>
    <w:p>
      <w:pPr>
        <w:pStyle w:val="BodyText"/>
      </w:pPr>
      <w:r>
        <w:t xml:space="preserve">Ở trong cơ quan công an, thậm chí còn dám đá hỏng cánh cửa nữa, đúng là to gan lớn mật.</w:t>
      </w:r>
    </w:p>
    <w:p>
      <w:pPr>
        <w:pStyle w:val="BodyText"/>
      </w:pPr>
      <w:r>
        <w:t xml:space="preserve">Người bị trói đúng là Tô Triển Đào, miệng bị dán băng dán không nói được, cho nên gã không ngừng nháy mắt với Trương Dương, để hắn nhìn vào cửa của gian phòng nhỏ trong đó.</w:t>
      </w:r>
    </w:p>
    <w:p>
      <w:pPr>
        <w:pStyle w:val="BodyText"/>
      </w:pPr>
      <w:r>
        <w:t xml:space="preserve">Ở phòng đó, có một cô gái đang khóc lóc.</w:t>
      </w:r>
    </w:p>
    <w:p>
      <w:pPr>
        <w:pStyle w:val="BodyText"/>
      </w:pPr>
      <w:r>
        <w:t xml:space="preserve">Vừa rồi Trương Dương cũng nghe thấy tiếng khóc, cho nên động tác mới nhanh như vậy, hiện tại thấy bộ dạng của Tô Triển Đào, hắn liền rõ ràng tất cả mọi chuyện.</w:t>
      </w:r>
    </w:p>
    <w:p>
      <w:pPr>
        <w:pStyle w:val="BodyText"/>
      </w:pPr>
      <w:r>
        <w:t xml:space="preserve">Trương Dương không để ý đến viên cảnh sát kia mà lập tức chạy sang phòng nhỏ bên cạnh.</w:t>
      </w:r>
    </w:p>
    <w:p>
      <w:pPr>
        <w:pStyle w:val="BodyText"/>
      </w:pPr>
      <w:r>
        <w:t xml:space="preserve">Hai viên cảnh sát đều xông lên muốn bắt lấy Trương Dương, bị Trương Dương đạp cho một cái, cả hai đều lăn lông lốc dưới đất kêu gào thảm thiết.</w:t>
      </w:r>
    </w:p>
    <w:p>
      <w:pPr>
        <w:pStyle w:val="BodyText"/>
      </w:pPr>
      <w:r>
        <w:t xml:space="preserve">Phòng bên cạnh này cửa không lớn, có chốt ở bên trong nhưng vẫn không thể làm khó được Trương Dương.</w:t>
      </w:r>
    </w:p>
    <w:p>
      <w:pPr>
        <w:pStyle w:val="BodyText"/>
      </w:pPr>
      <w:r>
        <w:t xml:space="preserve">Hiện tại sức lực của hắn rất sung mãn, chỉ một cánh cửa nhỏ như vậy đương nhiên là không thấm vào đâu.</w:t>
      </w:r>
    </w:p>
    <w:p>
      <w:pPr>
        <w:pStyle w:val="BodyText"/>
      </w:pPr>
      <w:r>
        <w:t xml:space="preserve">Đây thật ra là một phòng nghỉ, còn có giường, trên giường hiện có một viên cảnh sát bụng bự, quần áo không chỉnh tề đang đè trên một cô gái mặt mày sợ hãi, không ngừng kêu khóc.</w:t>
      </w:r>
    </w:p>
    <w:p>
      <w:pPr>
        <w:pStyle w:val="BodyText"/>
      </w:pPr>
      <w:r>
        <w:t xml:space="preserve">Cô gái bị y đè chặt, không thể cử động được.</w:t>
      </w:r>
    </w:p>
    <w:p>
      <w:pPr>
        <w:pStyle w:val="BodyText"/>
      </w:pPr>
      <w:r>
        <w:t xml:space="preserve">Cô gái này trông bộ khoảng mười bảy mười tám tuổi, trông rất giống với Dương Linh, chỉ nhìn qua như vậy là Trương Dương đã biết rõ thân phận của cô rồi.</w:t>
      </w:r>
    </w:p>
    <w:p>
      <w:pPr>
        <w:pStyle w:val="BodyText"/>
      </w:pPr>
      <w:r>
        <w:t xml:space="preserve">Chỉ có điều Trương Dương không ngờ, viên cảnh sắc này lại háo sắc mà làm liều như vậy, dám làm chuyện bậy bạ trong phân cục cảnh sát.</w:t>
      </w:r>
    </w:p>
    <w:p>
      <w:pPr>
        <w:pStyle w:val="BodyText"/>
      </w:pPr>
      <w:r>
        <w:t xml:space="preserve">- Khốn khiếp.</w:t>
      </w:r>
    </w:p>
    <w:p>
      <w:pPr>
        <w:pStyle w:val="BodyText"/>
      </w:pPr>
      <w:r>
        <w:t xml:space="preserve">Trương Dương thầm mắng một tiếng, tiến lên túm lấy viên cảnh sát kia ném ra ngoài.</w:t>
      </w:r>
    </w:p>
    <w:p>
      <w:pPr>
        <w:pStyle w:val="BodyText"/>
      </w:pPr>
      <w:r>
        <w:t xml:space="preserve">Lần này hắn dùng khí lực rất lớn, một người to béo khoảng chín chục cân bị hắn ném ra ngoài, đập mạnh xuống tường rồi mới rơi xuống đất.</w:t>
      </w:r>
    </w:p>
    <w:p>
      <w:pPr>
        <w:pStyle w:val="BodyText"/>
      </w:pPr>
      <w:r>
        <w:t xml:space="preserve">Cô gái lúc này mới phản ứng lại, vội vàng ôm lấy quần áo nép vào góc giường khóc.</w:t>
      </w:r>
    </w:p>
    <w:p>
      <w:pPr>
        <w:pStyle w:val="BodyText"/>
      </w:pPr>
      <w:r>
        <w:t xml:space="preserve">Trương Dương thấy cô như vậy, liền rút tấm khăn trải giường đưa cho cô, quần áo của cô đã bị xé rách nhiều chỗ, tuy chỗ quan trọng không bị lộ ra, nhưng đâu thể để như vậy được.</w:t>
      </w:r>
    </w:p>
    <w:p>
      <w:pPr>
        <w:pStyle w:val="BodyText"/>
      </w:pPr>
      <w:r>
        <w:t xml:space="preserve">Làm xong tất cả những điều này Trương Dương mới rời khỏi căn phòng này để sang cởi trói cho Tô Triển Đào.</w:t>
      </w:r>
    </w:p>
    <w:p>
      <w:pPr>
        <w:pStyle w:val="BodyText"/>
      </w:pPr>
      <w:r>
        <w:t xml:space="preserve">- Trương Dương, Dương Nhị thế nào?</w:t>
      </w:r>
    </w:p>
    <w:p>
      <w:pPr>
        <w:pStyle w:val="BodyText"/>
      </w:pPr>
      <w:r>
        <w:t xml:space="preserve">Vừa mới được bóc băng dán miệng ra, Tô Triển Đào liền vội vàng hỏi luôn, xem ra gã rất quan tâm đến cô em vợ này.</w:t>
      </w:r>
    </w:p>
    <w:p>
      <w:pPr>
        <w:pStyle w:val="BodyText"/>
      </w:pPr>
      <w:r>
        <w:t xml:space="preserve">- Cô ấy không sao, cũng may mà tôi đến kịp.</w:t>
      </w:r>
    </w:p>
    <w:p>
      <w:pPr>
        <w:pStyle w:val="BodyText"/>
      </w:pPr>
      <w:r>
        <w:t xml:space="preserve">Trương Dương nói.</w:t>
      </w:r>
    </w:p>
    <w:p>
      <w:pPr>
        <w:pStyle w:val="BodyText"/>
      </w:pPr>
      <w:r>
        <w:t xml:space="preserve">Nếu như hắn không đến kịp thời thì hậu quả e là rất nghiêm trọng rồi, Dương Nhị dù sao cũng chỉ là một cô bé mới lớn, sao có thể chống cự được người vừa rồi chứ.</w:t>
      </w:r>
    </w:p>
    <w:p>
      <w:pPr>
        <w:pStyle w:val="BodyText"/>
      </w:pPr>
      <w:r>
        <w:t xml:space="preserve">Nếu thật sự để tên khốn khiếp đó thực hiện được, thì cho dù có giết chết y cũng không thay đổi được việc Dương Nhị bị làm nhục.</w:t>
      </w:r>
    </w:p>
    <w:p>
      <w:pPr>
        <w:pStyle w:val="BodyText"/>
      </w:pPr>
      <w:r>
        <w:t xml:space="preserve">Sau khi được cởi trói, Tô Triển Đào lập tức chạy vọt sang phòng bên cạnh.</w:t>
      </w:r>
    </w:p>
    <w:p>
      <w:pPr>
        <w:pStyle w:val="BodyText"/>
      </w:pPr>
      <w:r>
        <w:t xml:space="preserve">Dương Thị nhìn thấy Tô Triển Đào, lúc này mới dám đứng lên, sau đó chạy đến bên người Tô Triển Đào khóc.</w:t>
      </w:r>
    </w:p>
    <w:p>
      <w:pPr>
        <w:pStyle w:val="BodyText"/>
      </w:pPr>
      <w:r>
        <w:t xml:space="preserve">Quần áo cô bị xé rách nhiều chỗ, trên người nhiều chỗ bị bầm tím, không thể nói vừa rồi cô không bị xâm phạm được.</w:t>
      </w:r>
    </w:p>
    <w:p>
      <w:pPr>
        <w:pStyle w:val="BodyText"/>
      </w:pPr>
      <w:r>
        <w:t xml:space="preserve">Chỉ nhìn qua, ánh mắt Tô Triển Đào trở nên hung tợn, gã quay đầu nhìn chằm chằm vào gã đàn ông bị Trương Dương quăng xuống đất kia.</w:t>
      </w:r>
    </w:p>
    <w:p>
      <w:pPr>
        <w:pStyle w:val="BodyText"/>
      </w:pPr>
      <w:r>
        <w:t xml:space="preserve">- Khốn khiếp, cầm thú.</w:t>
      </w:r>
    </w:p>
    <w:p>
      <w:pPr>
        <w:pStyle w:val="BodyText"/>
      </w:pPr>
      <w:r>
        <w:t xml:space="preserve">Tô Triển Đào cắn răng hung hăng kêu một tiếng, đột nhiên chạy tới đá liên tiếp vào bộ phận dưới háng tên kia.</w:t>
      </w:r>
    </w:p>
    <w:p>
      <w:pPr>
        <w:pStyle w:val="BodyText"/>
      </w:pPr>
      <w:r>
        <w:t xml:space="preserve">A..a</w:t>
      </w:r>
    </w:p>
    <w:p>
      <w:pPr>
        <w:pStyle w:val="BodyText"/>
      </w:pPr>
      <w:r>
        <w:t xml:space="preserve">Tên kia bị Tô Triển Đào đá cho mấy cú, liền kêu lên như heo bị chọc tiết, hay tay còn che dưới háng.</w:t>
      </w:r>
    </w:p>
    <w:p>
      <w:pPr>
        <w:pStyle w:val="BodyText"/>
      </w:pPr>
      <w:r>
        <w:t xml:space="preserve">Tô Triển Đào gần như đã sử dụng toàn lực để đá, Trương Dương là thầy thuốc, đương nhiên hắn hiểu được, người này về sau chỉ có thể thành thái giám mà thôi.</w:t>
      </w:r>
    </w:p>
    <w:p>
      <w:pPr>
        <w:pStyle w:val="BodyText"/>
      </w:pPr>
      <w:r>
        <w:t xml:space="preserve">Trương Dương đoán rằng, hai “quả trứng” kia có khi đều đã bị vỡ hết rồi.</w:t>
      </w:r>
    </w:p>
    <w:p>
      <w:pPr>
        <w:pStyle w:val="BodyText"/>
      </w:pPr>
      <w:r>
        <w:t xml:space="preserve">Không chỉ đá vào phần háng, Tô Triển Đào còn đá lên người y, lúc này y co quắp lại, không hề phản ứng lại, y đã hoàn toàn bị hôn mê.</w:t>
      </w:r>
    </w:p>
    <w:p>
      <w:pPr>
        <w:pStyle w:val="BodyText"/>
      </w:pPr>
      <w:r>
        <w:t xml:space="preserve">Nhìn Tô Triển Đào như đang phát điên, Trương Dương khẽ lắc đầu.</w:t>
      </w:r>
    </w:p>
    <w:p>
      <w:pPr>
        <w:pStyle w:val="BodyText"/>
      </w:pPr>
      <w:r>
        <w:t xml:space="preserve">Hắn bước nhanh ra ngoài, bên này có động tĩnh lớn như vậy, người xung quanh không thể không biết được. Quả nhiên đã có mấy người đứng bên ngoài rồi.</w:t>
      </w:r>
    </w:p>
    <w:p>
      <w:pPr>
        <w:pStyle w:val="BodyText"/>
      </w:pPr>
      <w:r>
        <w:t xml:space="preserve">Lúc này có mấy người định xông vào bắt Trương Dương, nhưng Trương Dương cũng không phải kẻ dễ chơi, những người này đều không thể làm gì được.</w:t>
      </w:r>
    </w:p>
    <w:p>
      <w:pPr>
        <w:pStyle w:val="BodyText"/>
      </w:pPr>
      <w:r>
        <w:t xml:space="preserve">Rất nhanh, một cảnh sát khác lớn tiếng hô “chính ủy bị người ta đánh rồi…”</w:t>
      </w:r>
    </w:p>
    <w:p>
      <w:pPr>
        <w:pStyle w:val="BodyText"/>
      </w:pPr>
      <w:r>
        <w:t xml:space="preserve">Tiếng kêu của y, khiến cho những người ở các phòng xung quanh đều thấy sửng sốt, sau đó người xông đến càng lúc càng nhiều.</w:t>
      </w:r>
    </w:p>
    <w:p>
      <w:pPr>
        <w:pStyle w:val="BodyText"/>
      </w:pPr>
      <w:r>
        <w:t xml:space="preserve">Trương Dương cau mày, nắm đấm lại mạnh hơn, trực tiếp khiến cho tên “to mồm” kia bất tỉnh.</w:t>
      </w:r>
    </w:p>
    <w:p>
      <w:pPr>
        <w:pStyle w:val="BodyText"/>
      </w:pPr>
      <w:r>
        <w:t xml:space="preserve">Mấy người khác xông lên, song ai nấy đều có kết cục như vậy.</w:t>
      </w:r>
    </w:p>
    <w:p>
      <w:pPr>
        <w:pStyle w:val="BodyText"/>
      </w:pPr>
      <w:r>
        <w:t xml:space="preserve">Lúc này, trên mặt đất mười mấy người nằm giãy dụa, không còn ai dám xông lên nữa, tuy nhiên người ở phía ngoài cũng không ngốc, lập tức có người đi thông báo cho cảnh sát hình sự, cảnh sát hình sự là lực lượng có sức chiến đấu mạnh nhất trong số bọn họ.</w:t>
      </w:r>
    </w:p>
    <w:p>
      <w:pPr>
        <w:pStyle w:val="BodyText"/>
      </w:pPr>
      <w:r>
        <w:t xml:space="preserve">- Triển Đào, chúng ta đi trước đi.</w:t>
      </w:r>
    </w:p>
    <w:p>
      <w:pPr>
        <w:pStyle w:val="BodyText"/>
      </w:pPr>
      <w:r>
        <w:t xml:space="preserve">Bên ngoài hiện tại rất loạn, Trương Dương biết bọn họ không thể ở lại nơi này thêm được, bằng không, càng lúc sẽ càng có nhiều người đến, bởi dù sao đây cũng là cục Cảnh sát.</w:t>
      </w:r>
    </w:p>
    <w:p>
      <w:pPr>
        <w:pStyle w:val="BodyText"/>
      </w:pPr>
      <w:r>
        <w:t xml:space="preserve">- Đợi một chút, túi của tôi.</w:t>
      </w:r>
    </w:p>
    <w:p>
      <w:pPr>
        <w:pStyle w:val="BodyText"/>
      </w:pPr>
      <w:r>
        <w:t xml:space="preserve">Tô Triển Đào kêu lên một tiếng, sau đó trực tiếp giẫm lên đám người nằm dưới đất kia mà chạy vào lấy chiếc túi trên bàn làm việc.</w:t>
      </w:r>
    </w:p>
    <w:p>
      <w:pPr>
        <w:pStyle w:val="BodyText"/>
      </w:pPr>
      <w:r>
        <w:t xml:space="preserve">Trong túi có một chiếc máy ảnh đời mới, gã liền lấy máy ảnh ra chụp Dương Nhị.</w:t>
      </w:r>
    </w:p>
    <w:p>
      <w:pPr>
        <w:pStyle w:val="BodyText"/>
      </w:pPr>
      <w:r>
        <w:t xml:space="preserve">"YAA.A.A..!"</w:t>
      </w:r>
    </w:p>
    <w:p>
      <w:pPr>
        <w:pStyle w:val="BodyText"/>
      </w:pPr>
      <w:r>
        <w:t xml:space="preserve">Dương Nhị bị hành động của hắn dọa cho hét lên, hiện tại quần áo của cô rách rưới, chụp như vậy thì cô còn mặt mũi nào nữa.</w:t>
      </w:r>
    </w:p>
    <w:p>
      <w:pPr>
        <w:pStyle w:val="BodyText"/>
      </w:pPr>
      <w:r>
        <w:t xml:space="preserve">- Đừng kêu, khóc là được rồi, đây là chứng cứ đấy.</w:t>
      </w:r>
    </w:p>
    <w:p>
      <w:pPr>
        <w:pStyle w:val="BodyText"/>
      </w:pPr>
      <w:r>
        <w:t xml:space="preserve">Tô Triển Đào lập tức hét to với cô, Dương Nhị sau phút sửng sốt, lập tức tỏ ra ngoan ngoãn phối hợp với Tô Triển Đào, khóc lóc một cách ngon lành.</w:t>
      </w:r>
    </w:p>
    <w:p>
      <w:pPr>
        <w:pStyle w:val="BodyText"/>
      </w:pPr>
      <w:r>
        <w:t xml:space="preserve">Không cần cô phối hớp thì sự thật cũng đã là như vậy rồi.</w:t>
      </w:r>
    </w:p>
    <w:p>
      <w:pPr>
        <w:pStyle w:val="BodyText"/>
      </w:pPr>
      <w:r>
        <w:t xml:space="preserve">Tô Triển Đào chụp được bộ dạng hiện tại của Dương Nhị, đồng nghĩa với việc để lại chứng cứ, đến lúc đó người của cục Cảnh sát muốn không thừa nhận cũng không được.</w:t>
      </w:r>
    </w:p>
    <w:p>
      <w:pPr>
        <w:pStyle w:val="BodyText"/>
      </w:pPr>
      <w:r>
        <w:t xml:space="preserve">Tô Triển Đào không sợ những người này, nhưng trong tay có chứng cứ thì vẫn tốt hơn.</w:t>
      </w:r>
    </w:p>
    <w:p>
      <w:pPr>
        <w:pStyle w:val="BodyText"/>
      </w:pPr>
      <w:r>
        <w:t xml:space="preserve">Chụp xong Dương Nhị, gã lại chụp tiếp tất cả mọi thứ trong căn phòng, kể cả viên cảnh sát mập ú đang nằm hôn mê dưới đất kia.</w:t>
      </w:r>
    </w:p>
    <w:p>
      <w:pPr>
        <w:pStyle w:val="BodyText"/>
      </w:pPr>
      <w:r>
        <w:t xml:space="preserve">Trương Dương lần này không giục gã, trong lòng cũng đang than thở.</w:t>
      </w:r>
    </w:p>
    <w:p>
      <w:pPr>
        <w:pStyle w:val="BodyText"/>
      </w:pPr>
      <w:r>
        <w:t xml:space="preserve">Lúc này người bên ngoài càng kéo đến đông hơn, quan trọng nhất là có rất nhiều cảnh sát hình sự đuôi đến, một số còn có vũ khí trên tay, tình hình trở nên bất lợi cho đám Trương Dương.</w:t>
      </w:r>
    </w:p>
    <w:p>
      <w:pPr>
        <w:pStyle w:val="BodyText"/>
      </w:pPr>
      <w:r>
        <w:t xml:space="preserve">Những cảnh sát không có vũ khí thì hắn có thể ứng phó được, nhưng còn nhiều súng ống thế kia thì hắn phải suy xét lại.</w:t>
      </w:r>
    </w:p>
    <w:p>
      <w:pPr>
        <w:pStyle w:val="BodyText"/>
      </w:pPr>
      <w:r>
        <w:t xml:space="preserve">Càng không cần phải nói đến việc bên cạnh hắn còn có Tô Triển Đào và Dương Nhị, hắn hiện tại muốn dẫn nhiều người như vậy cùng đi ra, thì gần như là không thể.</w:t>
      </w:r>
    </w:p>
    <w:p>
      <w:pPr>
        <w:pStyle w:val="BodyText"/>
      </w:pPr>
      <w:r>
        <w:t xml:space="preserve">anh2011</w:t>
      </w:r>
    </w:p>
    <w:p>
      <w:pPr>
        <w:pStyle w:val="Compact"/>
      </w:pPr>
      <w:r>
        <w:br w:type="textWrapping"/>
      </w:r>
      <w:r>
        <w:br w:type="textWrapping"/>
      </w:r>
    </w:p>
    <w:p>
      <w:pPr>
        <w:pStyle w:val="Heading2"/>
      </w:pPr>
      <w:bookmarkStart w:id="417" w:name="chương-400-ba-con-bị-người-khác-trói."/>
      <w:bookmarkEnd w:id="417"/>
      <w:r>
        <w:t xml:space="preserve">395. Chương 400: Ba, Con Bị Người Khác Trói.</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400: Ba, con bị người khác trói.</w:t>
      </w:r>
    </w:p>
    <w:p>
      <w:pPr>
        <w:pStyle w:val="BodyText"/>
      </w:pPr>
      <w:r>
        <w:t xml:space="preserve">Dịch: Mạnh Hùng</w:t>
      </w:r>
    </w:p>
    <w:p>
      <w:pPr>
        <w:pStyle w:val="BodyText"/>
      </w:pPr>
      <w:r>
        <w:t xml:space="preserve">Nguồn: Metruyen.com</w:t>
      </w:r>
    </w:p>
    <w:p>
      <w:pPr>
        <w:pStyle w:val="BodyText"/>
      </w:pPr>
      <w:r>
        <w:t xml:space="preserve">Ngoài chụp ảnh ra, Tô Triển Đào tìm tiếp những chứng cứ khác, bao gồm cả dây thừng trói.</w:t>
      </w:r>
    </w:p>
    <w:p>
      <w:pPr>
        <w:pStyle w:val="BodyText"/>
      </w:pPr>
      <w:r>
        <w:t xml:space="preserve">Làm xong những điều này, gã mới đi đến chỗ Trương Dương, chỉ có điều khi gã mới đến đã bị Trương Dương kéo vào phòng nhỏ bên cạnh.</w:t>
      </w:r>
    </w:p>
    <w:p>
      <w:pPr>
        <w:pStyle w:val="BodyText"/>
      </w:pPr>
      <w:r>
        <w:t xml:space="preserve">- Trương Dương, sao vậy?</w:t>
      </w:r>
    </w:p>
    <w:p>
      <w:pPr>
        <w:pStyle w:val="BodyText"/>
      </w:pPr>
      <w:r>
        <w:t xml:space="preserve">Ở trong phòng nhỏ, Trương Dương lập tức đóng cửa lại, Tô Triển Đào vội hỏi một câu.</w:t>
      </w:r>
    </w:p>
    <w:p>
      <w:pPr>
        <w:pStyle w:val="BodyText"/>
      </w:pPr>
      <w:r>
        <w:t xml:space="preserve">- Hiện tại không ra được, đợi chút nữa rồi tính sau.</w:t>
      </w:r>
    </w:p>
    <w:p>
      <w:pPr>
        <w:pStyle w:val="BodyText"/>
      </w:pPr>
      <w:r>
        <w:t xml:space="preserve">Trương Dương lắc đầu, nhìn viên cảnh sát đang bị hôn mê dưới đất, nói.</w:t>
      </w:r>
    </w:p>
    <w:p>
      <w:pPr>
        <w:pStyle w:val="BodyText"/>
      </w:pPr>
      <w:r>
        <w:t xml:space="preserve">Viên cảnh sát này chính là tên chính ủy mà Dương Linh nói, bên ngoài trong chốc lát đã có rất nhiều cảnh sát có vũ khí.</w:t>
      </w:r>
    </w:p>
    <w:p>
      <w:pPr>
        <w:pStyle w:val="BodyText"/>
      </w:pPr>
      <w:r>
        <w:t xml:space="preserve">Tô Triển Đào đứng ghé vào cửa nghe ngóng.</w:t>
      </w:r>
    </w:p>
    <w:p>
      <w:pPr>
        <w:pStyle w:val="BodyText"/>
      </w:pPr>
      <w:r>
        <w:t xml:space="preserve">Thời điểm gã nghe động tĩnh bên ngoài, Trương Dương cũng đi đến bên cạnh viên cảnh sát bị hôn ,ê kia, lấy kim ra châm cứu cho y.</w:t>
      </w:r>
    </w:p>
    <w:p>
      <w:pPr>
        <w:pStyle w:val="BodyText"/>
      </w:pPr>
      <w:r>
        <w:t xml:space="preserve">Cú đá kia của Tô Triển Đào thật sự là thâm hiểm, nếu cứu trễ thì e rằng sẽ nguy hiểm đến tính mạng, việc này vốn chỉ dạy cho y một bài học là đủ, nếu để xảy ra án mạng thì Tô Triển Đào sẽ gặp phiền phức lớn.</w:t>
      </w:r>
    </w:p>
    <w:p>
      <w:pPr>
        <w:pStyle w:val="BodyText"/>
      </w:pPr>
      <w:r>
        <w:t xml:space="preserve">Giết người và “dạy dỗ” người là hai khái niệm khác nhau.</w:t>
      </w:r>
    </w:p>
    <w:p>
      <w:pPr>
        <w:pStyle w:val="BodyText"/>
      </w:pPr>
      <w:r>
        <w:t xml:space="preserve">Cũng may mà có Trương Dương, người này muốn chết cũng không nổi và xã hội lại có thêm một tên thái giám.</w:t>
      </w:r>
    </w:p>
    <w:p>
      <w:pPr>
        <w:pStyle w:val="BodyText"/>
      </w:pPr>
      <w:r>
        <w:t xml:space="preserve">- Trương Dương, có mang điện thoại không?</w:t>
      </w:r>
    </w:p>
    <w:p>
      <w:pPr>
        <w:pStyle w:val="BodyText"/>
      </w:pPr>
      <w:r>
        <w:t xml:space="preserve">Chỉ nghe một lúc, gã hiểu Trương Dương vì sao không cho mọi người ra ngoài.</w:t>
      </w:r>
    </w:p>
    <w:p>
      <w:pPr>
        <w:pStyle w:val="BodyText"/>
      </w:pPr>
      <w:r>
        <w:t xml:space="preserve">Bên ngoài rất nhiều người đang xì xào to nhỏ, nhưng Tô Triển Đào không nghe mà lập tức dùng điện thoại của Trương Dương gọi một cuộc.</w:t>
      </w:r>
    </w:p>
    <w:p>
      <w:pPr>
        <w:pStyle w:val="BodyText"/>
      </w:pPr>
      <w:r>
        <w:t xml:space="preserve">- Ba, ở đây xảy ra chút chuyện, con bị người ta trói lại rồi.</w:t>
      </w:r>
    </w:p>
    <w:p>
      <w:pPr>
        <w:pStyle w:val="BodyText"/>
      </w:pPr>
      <w:r>
        <w:t xml:space="preserve">Điện thoại vừa kết nối xong, Trương Dương liền ngạc nhiên quay đầu lại, hắn không ngờ, Tô Triển Đào lại gọi điện cho ba mình.</w:t>
      </w:r>
    </w:p>
    <w:p>
      <w:pPr>
        <w:pStyle w:val="BodyText"/>
      </w:pPr>
      <w:r>
        <w:t xml:space="preserve">Mà câu đầu tiên là “con bị người ta trói rồi”, bất luận người cha này có thân phận như thế nào thì cũng đều không thể không lo lắng được.</w:t>
      </w:r>
    </w:p>
    <w:p>
      <w:pPr>
        <w:pStyle w:val="BodyText"/>
      </w:pPr>
      <w:r>
        <w:t xml:space="preserve">Mặc dù con cái có lớn như thế nào, đứng trước mặt ba mẹ mình thì vẫn chỉ là một đứa trẻ.</w:t>
      </w:r>
    </w:p>
    <w:p>
      <w:pPr>
        <w:pStyle w:val="BodyText"/>
      </w:pPr>
      <w:r>
        <w:t xml:space="preserve">Cú điện thoại này kéo dài khoảng sáu phút, Tô Triển Đào mới cúp máy.</w:t>
      </w:r>
    </w:p>
    <w:p>
      <w:pPr>
        <w:pStyle w:val="BodyText"/>
      </w:pPr>
      <w:r>
        <w:t xml:space="preserve">Gã đem mọi chuyện nói qua một lần, và nói thẳng chuyện có người muốn cưỡng hiếp em gái Dương Linh.</w:t>
      </w:r>
    </w:p>
    <w:p>
      <w:pPr>
        <w:pStyle w:val="BodyText"/>
      </w:pPr>
      <w:r>
        <w:t xml:space="preserve">Tô gia hiện đã chấp nhận Dương Linh, bọn họ chưa kết hôn, nhưng sau này hai nhà cũng là thông gia.</w:t>
      </w:r>
    </w:p>
    <w:p>
      <w:pPr>
        <w:pStyle w:val="BodyText"/>
      </w:pPr>
      <w:r>
        <w:t xml:space="preserve">Người nhà của thông gia thiếu chút nữa bị thiệt hại trên chính đất của mình, điều này sẽ khiến cho Tô Thiệu Cường không dễ chịu gì.</w:t>
      </w:r>
    </w:p>
    <w:p>
      <w:pPr>
        <w:pStyle w:val="BodyText"/>
      </w:pPr>
      <w:r>
        <w:t xml:space="preserve">- Tiểu Nhị, em yên tâm đi, những người này bất kể là ai, lần này anh đều bắt bọn họ trả giá.</w:t>
      </w:r>
    </w:p>
    <w:p>
      <w:pPr>
        <w:pStyle w:val="BodyText"/>
      </w:pPr>
      <w:r>
        <w:t xml:space="preserve">Đưa di động trả lại cho Trương Dương, Tô Triển Đào mới đi đến chỗ Dương Nhị an ủi cô một câu.</w:t>
      </w:r>
    </w:p>
    <w:p>
      <w:pPr>
        <w:pStyle w:val="BodyText"/>
      </w:pPr>
      <w:r>
        <w:t xml:space="preserve">Một người đàn ông nếu như không bảo vệ được người phụ nữ của mình thì đó là điều rất nhục nhã.</w:t>
      </w:r>
    </w:p>
    <w:p>
      <w:pPr>
        <w:pStyle w:val="BodyText"/>
      </w:pPr>
      <w:r>
        <w:t xml:space="preserve">Dương Nhị không phải là người phụ nữ của gã, nhưng lại là em gái người phụ nữ của gã, đây là điều càng khiến cho gã khó có thể chấp nhận được.</w:t>
      </w:r>
    </w:p>
    <w:p>
      <w:pPr>
        <w:pStyle w:val="BodyText"/>
      </w:pPr>
      <w:r>
        <w:t xml:space="preserve">- Hồ Nãi, nhiều người mang theo súng như vậy để làm gì, lãnh đạo của các người đâu?</w:t>
      </w:r>
    </w:p>
    <w:p>
      <w:pPr>
        <w:pStyle w:val="BodyText"/>
      </w:pPr>
      <w:r>
        <w:t xml:space="preserve">Bên ngoài cục, Thường Phong, Long Phong, Hoàng Hải đã đến.</w:t>
      </w:r>
    </w:p>
    <w:p>
      <w:pPr>
        <w:pStyle w:val="BodyText"/>
      </w:pPr>
      <w:r>
        <w:t xml:space="preserve">Sau khi bọn họ đi vào, thấy cảnh như vậy, sắc mặt lập tức thay đổi.</w:t>
      </w:r>
    </w:p>
    <w:p>
      <w:pPr>
        <w:pStyle w:val="BodyText"/>
      </w:pPr>
      <w:r>
        <w:t xml:space="preserve">Anh ta hiện tại đã biết Tô Triển Đào và Trương Dương đều đang ở đây, mà thân phận của hai người này anh ta cũng đã biết.</w:t>
      </w:r>
    </w:p>
    <w:p>
      <w:pPr>
        <w:pStyle w:val="BodyText"/>
      </w:pPr>
      <w:r>
        <w:t xml:space="preserve">Nếu như hai người bọn họ có xảy ra chuyện gì ở đây, thì phỏng chừng Trường Kinh sẽ náo động mất, hậu quả thế nào anh ta cũng không dám nghĩ.</w:t>
      </w:r>
    </w:p>
    <w:p>
      <w:pPr>
        <w:pStyle w:val="BodyText"/>
      </w:pPr>
      <w:r>
        <w:t xml:space="preserve">- Chủ nhiệm Thường.</w:t>
      </w:r>
    </w:p>
    <w:p>
      <w:pPr>
        <w:pStyle w:val="BodyText"/>
      </w:pPr>
      <w:r>
        <w:t xml:space="preserve">Một viên cảnh sát đi ra, thoạt nhìn có vẻ rất oai vệ, nhìn thấy Thường Phong liền chào một tiếng.</w:t>
      </w:r>
    </w:p>
    <w:p>
      <w:pPr>
        <w:pStyle w:val="BodyText"/>
      </w:pPr>
      <w:r>
        <w:t xml:space="preserve">- Cục trưởng Liễu, lập tức cho người của anh rút đi.</w:t>
      </w:r>
    </w:p>
    <w:p>
      <w:pPr>
        <w:pStyle w:val="BodyText"/>
      </w:pPr>
      <w:r>
        <w:t xml:space="preserve">Thấy người đứng trước mặt mình, Thường Phong liền hạ giọng nói một câu, anh ta biết người này, đây chính là người cùng ông tham gia huấn luyện, là cục trưởng một phân cục nào đó.</w:t>
      </w:r>
    </w:p>
    <w:p>
      <w:pPr>
        <w:pStyle w:val="BodyText"/>
      </w:pPr>
      <w:r>
        <w:t xml:space="preserve">Anh ta chỉ biết như vậy, còn ở phân cục nào thì cũng không nhớ. Trong tỉnh có nhiều phân cục như vậy, vả lại người tham gia huấn luyện cũng đông, anh ta nhớ được tên cũng đã tốt lắm rồi.</w:t>
      </w:r>
    </w:p>
    <w:p>
      <w:pPr>
        <w:pStyle w:val="BodyText"/>
      </w:pPr>
      <w:r>
        <w:t xml:space="preserve">- Không rút được, chính ủy Ngưu còn ở bên trong, nghe nói anh ấy bị bắt cóc lại còn bị đánh trọng thương nữa.</w:t>
      </w:r>
    </w:p>
    <w:p>
      <w:pPr>
        <w:pStyle w:val="BodyText"/>
      </w:pPr>
      <w:r>
        <w:t xml:space="preserve">Cục trưởng Liễu lắc đầu, nói với vẻ khó xử.</w:t>
      </w:r>
    </w:p>
    <w:p>
      <w:pPr>
        <w:pStyle w:val="BodyText"/>
      </w:pPr>
      <w:r>
        <w:t xml:space="preserve">- Mặc kệ là chính ủy Ngưu hay là ai, lập tức rút người đi, đặc biệt là những người có vũ khí này.</w:t>
      </w:r>
    </w:p>
    <w:p>
      <w:pPr>
        <w:pStyle w:val="BodyText"/>
      </w:pPr>
      <w:r>
        <w:t xml:space="preserve">Thường Phong giọng điệu càng nghiêm khắc hơn, nhiều người cầm súng như vậy, chẳng khác nào muốn dồn Trương Dương và Tô Triển Đào vào cảnh nguy hiểm cả, vừa nghĩ đến việc hai người này xảy ra chuyện, Thường Phong cũng đã toát cả mồ hôi rồi.</w:t>
      </w:r>
    </w:p>
    <w:p>
      <w:pPr>
        <w:pStyle w:val="BodyText"/>
      </w:pPr>
      <w:r>
        <w:t xml:space="preserve">- Chủ nhiệm Thường, Chính ủy Ngưu chính là cháu ruột của Phó giám đốc sở Ngưu đấy.</w:t>
      </w:r>
    </w:p>
    <w:p>
      <w:pPr>
        <w:pStyle w:val="BodyText"/>
      </w:pPr>
      <w:r>
        <w:t xml:space="preserve">Cục trưởng Liễu nhìn chằm chằm vào Thường Phong, đột nhiên thở dài nói một câu.</w:t>
      </w:r>
    </w:p>
    <w:p>
      <w:pPr>
        <w:pStyle w:val="BodyText"/>
      </w:pPr>
      <w:r>
        <w:t xml:space="preserve">Thường Phong cũng sửng sốt.</w:t>
      </w:r>
    </w:p>
    <w:p>
      <w:pPr>
        <w:pStyle w:val="BodyText"/>
      </w:pPr>
      <w:r>
        <w:t xml:space="preserve">Ý của cục trưởng Liễu rất rõ ràng, lai lịch của Chính ủy Ngưu kia quả không nhỏ, Phó giám đốc sở Ngưu kia cũng là một đại nhân vật.</w:t>
      </w:r>
    </w:p>
    <w:p>
      <w:pPr>
        <w:pStyle w:val="BodyText"/>
      </w:pPr>
      <w:r>
        <w:t xml:space="preserve">Người như vậy Thường Phong cũng không thể đắc tội được.</w:t>
      </w:r>
    </w:p>
    <w:p>
      <w:pPr>
        <w:pStyle w:val="BodyText"/>
      </w:pPr>
      <w:r>
        <w:t xml:space="preserve">- Tôi biết rồi, tôi sẽ lập tức liên hệ với giám đốc sở, người của anh có thể không rút lui, nhưng phải thu hết vũ khí lại, hai người trong đó nếu có rớt một cọng lông chân thì các người cũng không thể gánh nổi trách nhiệm đâu.</w:t>
      </w:r>
    </w:p>
    <w:p>
      <w:pPr>
        <w:pStyle w:val="BodyText"/>
      </w:pPr>
      <w:r>
        <w:t xml:space="preserve">Thường Phong nhìn vào Cục trưởng Liễu nói.</w:t>
      </w:r>
    </w:p>
    <w:p>
      <w:pPr>
        <w:pStyle w:val="BodyText"/>
      </w:pPr>
      <w:r>
        <w:t xml:space="preserve">Nói như vậy không phù hợp với tính cách của anh ta lắm, nhưng vì sự an toàn của Trương Dương và Tô Triển Đào anh ta chỉ có thể nói như vậy.</w:t>
      </w:r>
    </w:p>
    <w:p>
      <w:pPr>
        <w:pStyle w:val="BodyText"/>
      </w:pPr>
      <w:r>
        <w:t xml:space="preserve">Nói xong, Thường Phong liền gọi điện cho giám đốc sở.</w:t>
      </w:r>
    </w:p>
    <w:p>
      <w:pPr>
        <w:pStyle w:val="BodyText"/>
      </w:pPr>
      <w:r>
        <w:t xml:space="preserve">Giám đốc sở chính là người rất quý Thường Phong, đó là nhân vật số 1 của sở Cảnh sát.</w:t>
      </w:r>
    </w:p>
    <w:p>
      <w:pPr>
        <w:pStyle w:val="BodyText"/>
      </w:pPr>
      <w:r>
        <w:t xml:space="preserve">Đối với Giám đốc sở, anh ta cũng không dám giấu diếm, trực tiếp nói rõ thân phận của hai người trong đó, còn nói qua một lần nguyên nhân sự tình.</w:t>
      </w:r>
    </w:p>
    <w:p>
      <w:pPr>
        <w:pStyle w:val="BodyText"/>
      </w:pPr>
      <w:r>
        <w:t xml:space="preserve">Lúc anh ta gọi điện thoại, Cục trưởng Liễu rốt cuộc cũng hạ lệnh thu hồi vũ khí.</w:t>
      </w:r>
    </w:p>
    <w:p>
      <w:pPr>
        <w:pStyle w:val="BodyText"/>
      </w:pPr>
      <w:r>
        <w:t xml:space="preserve">Lời nói đe dọa của Thường Phong đúng là phát huy tác dụng rất tốt, dù sao Thường Phong cũng là người của sở, mà người có thể khiến anh ta phải vội vàng như vậy chắc chắn cũng không phải là nhân vật tầm thường, Phó giám đốc sở Ngưu anh ta không dám đắc tội không có nghĩa là có thể đắc tội được những người khác.</w:t>
      </w:r>
    </w:p>
    <w:p>
      <w:pPr>
        <w:pStyle w:val="BodyText"/>
      </w:pPr>
      <w:r>
        <w:t xml:space="preserve">Hiện tại cũng chỉ có thể thầm than mình gặp chuyện xui xẻo mà thôi.</w:t>
      </w:r>
    </w:p>
    <w:p>
      <w:pPr>
        <w:pStyle w:val="BodyText"/>
      </w:pPr>
      <w:r>
        <w:t xml:space="preserve">Long Thành và Hoàng Hải đều im lặng.</w:t>
      </w:r>
    </w:p>
    <w:p>
      <w:pPr>
        <w:pStyle w:val="BodyText"/>
      </w:pPr>
      <w:r>
        <w:t xml:space="preserve">Còn Dương Linh thì tỏ vẻ sốt ruột, mấy lần định xông vào trong nhưng đều bị Hoàng Hải kéo lại.</w:t>
      </w:r>
    </w:p>
    <w:p>
      <w:pPr>
        <w:pStyle w:val="BodyText"/>
      </w:pPr>
      <w:r>
        <w:t xml:space="preserve">Thường Phong là người của sở Cảnh sát, nếu như anh ta ra mặt mà không có tác dụng thì mấy người bọn họ ra mặt cũng chẳng có tác dụng gì. Trừ phi bọn họ đi liên lạc với “hậu trường”, nhưng như thế thì quá lâu, không bằng cứ đợi Thường Phong xử lý.</w:t>
      </w:r>
    </w:p>
    <w:p>
      <w:pPr>
        <w:pStyle w:val="BodyText"/>
      </w:pPr>
      <w:r>
        <w:t xml:space="preserve">Một cuộc điện thoại của Thường Phong, lập tức khiến cho sở Cảnh sát trở nên hỗn loạn rồi.</w:t>
      </w:r>
    </w:p>
    <w:p>
      <w:pPr>
        <w:pStyle w:val="BodyText"/>
      </w:pPr>
      <w:r>
        <w:t xml:space="preserve">Cục trưởng liễu rất nhanh nhận được một cuộc điện thoại, lại còn là Giám đốc sở trực tiếp gọi, yêu cầu mọi người rút lui, thả hai người trong đí ra, Cục trưởng Liễu có nói chính ủy Ngưu đang bị thương nhưng cũng vô ích.</w:t>
      </w:r>
    </w:p>
    <w:p>
      <w:pPr>
        <w:pStyle w:val="BodyText"/>
      </w:pPr>
      <w:r>
        <w:t xml:space="preserve">Cảnh sát lập tức được giải tán, đám người Thường Phong liền đi thẳng vào văn phòng.</w:t>
      </w:r>
    </w:p>
    <w:p>
      <w:pPr>
        <w:pStyle w:val="BodyText"/>
      </w:pPr>
      <w:r>
        <w:t xml:space="preserve">Thấy Trương Dương và Tô Triển Đào không bị sao, Thường Phong mới thở phào nhẹ nhõm.</w:t>
      </w:r>
    </w:p>
    <w:p>
      <w:pPr>
        <w:pStyle w:val="BodyText"/>
      </w:pPr>
      <w:r>
        <w:t xml:space="preserve">Dương Linh vội chạy đến chỗ em gái mình, phát hiện điều không bình thường.</w:t>
      </w:r>
    </w:p>
    <w:p>
      <w:pPr>
        <w:pStyle w:val="BodyText"/>
      </w:pPr>
      <w:r>
        <w:t xml:space="preserve">Dương Linh gặng hỏi, Dương Nhị liền òa khóc.</w:t>
      </w:r>
    </w:p>
    <w:p>
      <w:pPr>
        <w:pStyle w:val="BodyText"/>
      </w:pPr>
      <w:r>
        <w:t xml:space="preserve">- Các anh vào được rồi à, người ở bên ngoài đã được giải tán chưa?</w:t>
      </w:r>
    </w:p>
    <w:p>
      <w:pPr>
        <w:pStyle w:val="BodyText"/>
      </w:pPr>
      <w:r>
        <w:t xml:space="preserve">Trương Dương nhìn Thường Phong mỉm cười hỏi.</w:t>
      </w:r>
    </w:p>
    <w:p>
      <w:pPr>
        <w:pStyle w:val="BodyText"/>
      </w:pPr>
      <w:r>
        <w:t xml:space="preserve">Thật ra hắn đã biết thừa rồi, nhưng vẫn cố ý hỏi như vậy.</w:t>
      </w:r>
    </w:p>
    <w:p>
      <w:pPr>
        <w:pStyle w:val="BodyText"/>
      </w:pPr>
      <w:r>
        <w:t xml:space="preserve">- Đúng vậy, giải tán hết rồi, mọi người ầm ĩ ở đâu cũng được, nhưng lại ầm ĩ trong cục Cảnh sát này, lại còn đả thương người nữa, cho dù các cậu có lý đến mấy thì cũng biến thành không có lý mà thôi.</w:t>
      </w:r>
    </w:p>
    <w:p>
      <w:pPr>
        <w:pStyle w:val="BodyText"/>
      </w:pPr>
      <w:r>
        <w:t xml:space="preserve">Thường Phong nói, sau đó nhìn người đàn ông đang nằm dưới đất kia.</w:t>
      </w:r>
    </w:p>
    <w:p>
      <w:pPr>
        <w:pStyle w:val="BodyText"/>
      </w:pPr>
      <w:r>
        <w:t xml:space="preserve">- Anh Thường yên tâm, có lý thì sẽ mãi có lý thôi, tôi mặc kệ hắn là ai, lần này hắn chết chắc rồi.</w:t>
      </w:r>
    </w:p>
    <w:p>
      <w:pPr>
        <w:pStyle w:val="BodyText"/>
      </w:pPr>
      <w:r>
        <w:t xml:space="preserve">Tô Triển Đào hung tợn nói.</w:t>
      </w:r>
    </w:p>
    <w:p>
      <w:pPr>
        <w:pStyle w:val="BodyText"/>
      </w:pPr>
      <w:r>
        <w:t xml:space="preserve">- Tôi biết, chúng ta đi ra ngoài trước rồi tính sau.</w:t>
      </w:r>
    </w:p>
    <w:p>
      <w:pPr>
        <w:pStyle w:val="BodyText"/>
      </w:pPr>
      <w:r>
        <w:t xml:space="preserve">Thường Phong lại nói một câu, Tô Triển Đào cũng đi theo sau, trước khi đi còn không quên đá cho tên béo nằm dưới đất mấy cái/</w:t>
      </w:r>
    </w:p>
    <w:p>
      <w:pPr>
        <w:pStyle w:val="BodyText"/>
      </w:pPr>
      <w:r>
        <w:t xml:space="preserve">Mấy người đi ra ngoài, không có ai ngăn cản cả, những cảnh sát này đều nhận được mệnh lệnh của cục trưởng.</w:t>
      </w:r>
    </w:p>
    <w:p>
      <w:pPr>
        <w:pStyle w:val="BodyText"/>
      </w:pPr>
      <w:r>
        <w:t xml:space="preserve">Sau khi bọn họ đi, cục Cảnh sát lập tức đưa chính ủy Ngưu kia đến bệnh viện.</w:t>
      </w:r>
    </w:p>
    <w:p>
      <w:pPr>
        <w:pStyle w:val="BodyText"/>
      </w:pPr>
      <w:r>
        <w:t xml:space="preserve">Còn ở trong sở, mọi người đều tụ tập lại xì xèo bàn tán.</w:t>
      </w:r>
    </w:p>
    <w:p>
      <w:pPr>
        <w:pStyle w:val="BodyText"/>
      </w:pPr>
      <w:r>
        <w:t xml:space="preserve">- Giám đốc sở, bệnh viện có thông báo là, thân dưới của Ngưu Tiền bị thương rất nghiêm trọng, cần phải phẫu thuật, nếu để muộn thì sẽ phải bỏ đi.</w:t>
      </w:r>
    </w:p>
    <w:p>
      <w:pPr>
        <w:pStyle w:val="BodyText"/>
      </w:pPr>
      <w:r>
        <w:t xml:space="preserve">Đang thảo luận, một người nhận được điện thoại liền thông báo.</w:t>
      </w:r>
    </w:p>
    <w:p>
      <w:pPr>
        <w:pStyle w:val="BodyText"/>
      </w:pPr>
      <w:r>
        <w:t xml:space="preserve">Ngưu Tiền chính là người bị Tô Triển Đào đánh cho đến hôn mê.</w:t>
      </w:r>
    </w:p>
    <w:p>
      <w:pPr>
        <w:pStyle w:val="BodyText"/>
      </w:pPr>
      <w:r>
        <w:t xml:space="preserve">- Càn quấy, quả thực là càn quấy.</w:t>
      </w:r>
    </w:p>
    <w:p>
      <w:pPr>
        <w:pStyle w:val="BodyText"/>
      </w:pPr>
      <w:r>
        <w:t xml:space="preserve">Một người đột nhiên tức giận quát một câu, những người khác đều nhìn chằm chằm vào ông ta.</w:t>
      </w:r>
    </w:p>
    <w:p>
      <w:pPr>
        <w:pStyle w:val="BodyText"/>
      </w:pPr>
      <w:r>
        <w:t xml:space="preserve">Ông ta chính là Phó giám đốc sở Ngưu, thấy cháu mình bị đánh cho đến hỏng thân dưới phải phẫu thuật, ông ta không kìm nổi quát một câu.</w:t>
      </w:r>
    </w:p>
    <w:p>
      <w:pPr>
        <w:pStyle w:val="BodyText"/>
      </w:pPr>
      <w:r>
        <w:t xml:space="preserve">- Anh Ngưu, lần này Ngưu Tiền đã đắc tội một vị công tử.</w:t>
      </w:r>
    </w:p>
    <w:p>
      <w:pPr>
        <w:pStyle w:val="BodyText"/>
      </w:pPr>
      <w:r>
        <w:t xml:space="preserve">Có người lập tức nhắc nhở ông ta, để ông ta biết được thân phận của những người mà cháu ông ta trêu phải.</w:t>
      </w:r>
    </w:p>
    <w:p>
      <w:pPr>
        <w:pStyle w:val="BodyText"/>
      </w:pPr>
      <w:r>
        <w:t xml:space="preserve">- Công tử thì làm sao, công tử là có thể tùy tiện làm loạn như vậy ư?</w:t>
      </w:r>
    </w:p>
    <w:p>
      <w:pPr>
        <w:pStyle w:val="BodyText"/>
      </w:pPr>
      <w:r>
        <w:t xml:space="preserve">Phó giám đốc sở Ngưu trừng mắt bất mãn nói.</w:t>
      </w:r>
    </w:p>
    <w:p>
      <w:pPr>
        <w:pStyle w:val="BodyText"/>
      </w:pPr>
      <w:r>
        <w:t xml:space="preserve">- Một vị công tử, ông còn có thể nói làm loạn, nhưng hai vị công tử ông còn có thể nói họ làm loạn sao?</w:t>
      </w:r>
    </w:p>
    <w:p>
      <w:pPr>
        <w:pStyle w:val="BodyText"/>
      </w:pPr>
      <w:r>
        <w:t xml:space="preserve">Giám đốc sở có chút bất bãn nhìn ông ta một cái, hỏi ngươc lại một câu, Phó giám đốc sở Ngưu cũng liền sửng sốt, nghĩ tới việc lúc trước Thường Phong báo cáo.</w:t>
      </w:r>
    </w:p>
    <w:p>
      <w:pPr>
        <w:pStyle w:val="BodyText"/>
      </w:pPr>
      <w:r>
        <w:t xml:space="preserve">Lần này ở phân cục Cảnh sát không chỉ có một vị công tử mà có đến hai vị, ảnh hưởng của nó cũng không phải đơn giản như một cộng một, nói hai người bọn họ làm loạn thì khiến hai vị đại lão thấy khó chịu.</w:t>
      </w:r>
    </w:p>
    <w:p>
      <w:pPr>
        <w:pStyle w:val="BodyText"/>
      </w:pPr>
      <w:r>
        <w:t xml:space="preserve">anh2011</w:t>
      </w:r>
    </w:p>
    <w:p>
      <w:pPr>
        <w:pStyle w:val="Compact"/>
      </w:pPr>
      <w:r>
        <w:br w:type="textWrapping"/>
      </w:r>
      <w:r>
        <w:br w:type="textWrapping"/>
      </w:r>
    </w:p>
    <w:p>
      <w:pPr>
        <w:pStyle w:val="Heading2"/>
      </w:pPr>
      <w:bookmarkStart w:id="418" w:name="chương-401-tôi-cảm-thấy-thường-phong-rất-được."/>
      <w:bookmarkEnd w:id="418"/>
      <w:r>
        <w:t xml:space="preserve">396. Chương 401: Tôi Cảm Thấy Thường Phong Rất Được.</w:t>
      </w:r>
    </w:p>
    <w:p>
      <w:pPr>
        <w:pStyle w:val="Compact"/>
      </w:pPr>
      <w:r>
        <w:br w:type="textWrapping"/>
      </w:r>
      <w:r>
        <w:br w:type="textWrapping"/>
      </w:r>
      <w:r>
        <w:t xml:space="preserve">Thần Y Thánh Thủ</w:t>
      </w:r>
    </w:p>
    <w:p>
      <w:pPr>
        <w:pStyle w:val="BodyText"/>
      </w:pPr>
      <w:r>
        <w:t xml:space="preserve">Tác giả: Tiểu Tiểu Vũ</w:t>
      </w:r>
    </w:p>
    <w:p>
      <w:pPr>
        <w:pStyle w:val="BodyText"/>
      </w:pPr>
      <w:r>
        <w:t xml:space="preserve">Chương 401: Tôi cảm thấy Thường Phong rất được.</w:t>
      </w:r>
    </w:p>
    <w:p>
      <w:pPr>
        <w:pStyle w:val="BodyText"/>
      </w:pPr>
      <w:r>
        <w:t xml:space="preserve">Dịch: Mạnh Hùng</w:t>
      </w:r>
    </w:p>
    <w:p>
      <w:pPr>
        <w:pStyle w:val="BodyText"/>
      </w:pPr>
      <w:r>
        <w:t xml:space="preserve">Nguồn: Metruyen.com</w:t>
      </w:r>
    </w:p>
    <w:p>
      <w:pPr>
        <w:pStyle w:val="BodyText"/>
      </w:pPr>
      <w:r>
        <w:t xml:space="preserve">Phó giám đốc sở Ngưu ngồi đó không nói câu này, Giám đốc sở cũng không nói chuyện với ông ta nữa.</w:t>
      </w:r>
    </w:p>
    <w:p>
      <w:pPr>
        <w:pStyle w:val="BodyText"/>
      </w:pPr>
      <w:r>
        <w:t xml:space="preserve">Giám đốc sở Cảnh sát họ Tôn, tên là Tôn Kỳ, Tôn Kỳ nhìn ông ta còn khẽ lắc đầu.</w:t>
      </w:r>
    </w:p>
    <w:p>
      <w:pPr>
        <w:pStyle w:val="BodyText"/>
      </w:pPr>
      <w:r>
        <w:t xml:space="preserve">Những người khác nhìn ông ta đều có chút thông cảm.</w:t>
      </w:r>
    </w:p>
    <w:p>
      <w:pPr>
        <w:pStyle w:val="BodyText"/>
      </w:pPr>
      <w:r>
        <w:t xml:space="preserve">Phó giám đốc sở Ngưu cũng sắp về hưu, ông ta muốn trước khi về thì giúp cháu mình tiến thêm một bước nữa, điều đến làm cục trưởng một phân cục nào đó…</w:t>
      </w:r>
    </w:p>
    <w:p>
      <w:pPr>
        <w:pStyle w:val="BodyText"/>
      </w:pPr>
      <w:r>
        <w:t xml:space="preserve">Ông không có con cái gì, trong nhà cũng chỉ có mỗi đứa cháu này, hơn nữa còn nuôi nó từ nhỏ, tỏ ra rất cưng chiều.</w:t>
      </w:r>
    </w:p>
    <w:p>
      <w:pPr>
        <w:pStyle w:val="BodyText"/>
      </w:pPr>
      <w:r>
        <w:t xml:space="preserve">Người xung quanh đều biết việc này, cho nên đối với phản ứng của ông ta thì cũng có thể hiểu được.</w:t>
      </w:r>
    </w:p>
    <w:p>
      <w:pPr>
        <w:pStyle w:val="BodyText"/>
      </w:pPr>
      <w:r>
        <w:t xml:space="preserve">Tuy nhiên cũng chỉ là hiểu mà thôi, không ai giúp được ông ta cả.</w:t>
      </w:r>
    </w:p>
    <w:p>
      <w:pPr>
        <w:pStyle w:val="BodyText"/>
      </w:pPr>
      <w:r>
        <w:t xml:space="preserve">Cháu ông ta lần này không phải đắc tội với một mà là với hai vị công tử.</w:t>
      </w:r>
    </w:p>
    <w:p>
      <w:pPr>
        <w:pStyle w:val="BodyText"/>
      </w:pPr>
      <w:r>
        <w:t xml:space="preserve">Chuyện này đến Giám đốc sở cũng chẳng làm gì được, đừng nói đến một Phó giám đốc sở như ông ta.</w:t>
      </w:r>
    </w:p>
    <w:p>
      <w:pPr>
        <w:pStyle w:val="BodyText"/>
      </w:pPr>
      <w:r>
        <w:t xml:space="preserve">Hơn nữa, nghe cấp dưới nói, thằng cháu này của ông ta muốn cưỡng hiếp thiếu nữ trong phòng làm việc, nếu đúng là như vậy thì không chỉ đơn giản là bị thành thái giám, mà sau khi tỉnh dậy còn có thể bị tính sổ nữa.</w:t>
      </w:r>
    </w:p>
    <w:p>
      <w:pPr>
        <w:pStyle w:val="BodyText"/>
      </w:pPr>
      <w:r>
        <w:t xml:space="preserve">Còn việc Tô Triển Đào đánh cháu của Phó giám đốc sở Ngô đến trọng thương thì tất cả mọi người đều xem nhẹ.</w:t>
      </w:r>
    </w:p>
    <w:p>
      <w:pPr>
        <w:pStyle w:val="BodyText"/>
      </w:pPr>
      <w:r>
        <w:t xml:space="preserve">- Cốc cốc.</w:t>
      </w:r>
    </w:p>
    <w:p>
      <w:pPr>
        <w:pStyle w:val="BodyText"/>
      </w:pPr>
      <w:r>
        <w:t xml:space="preserve">Cửa phòng họp bị gõ mấy tiếng, cửa phòng mở ra, một người dáng vẻ có chút kích động bước vào.</w:t>
      </w:r>
    </w:p>
    <w:p>
      <w:pPr>
        <w:pStyle w:val="BodyText"/>
      </w:pPr>
      <w:r>
        <w:t xml:space="preserve">- Phó giám đốc sở, không xong rồi.</w:t>
      </w:r>
    </w:p>
    <w:p>
      <w:pPr>
        <w:pStyle w:val="BodyText"/>
      </w:pPr>
      <w:r>
        <w:t xml:space="preserve">- Có chuyện gì thế, đừng nóng vội, có gì thì cứ từ từ nói.</w:t>
      </w:r>
    </w:p>
    <w:p>
      <w:pPr>
        <w:pStyle w:val="BodyText"/>
      </w:pPr>
      <w:r>
        <w:t xml:space="preserve">Tôn Kỳ nhíu mày, người bước vào chính là Phó chánh văn phòng của sở Cảnh sát, bình thường rất điềm đạm, nhưng lần này thì vẻ rất hoảng hốt.</w:t>
      </w:r>
    </w:p>
    <w:p>
      <w:pPr>
        <w:pStyle w:val="BodyText"/>
      </w:pPr>
      <w:r>
        <w:t xml:space="preserve">- Chủ nhiệm Chu ở Văn phòng UBND tỉnh đích thân đến, sắc mặt ông ta rấy khó coi, đang chờ anh ở ngoài.</w:t>
      </w:r>
    </w:p>
    <w:p>
      <w:pPr>
        <w:pStyle w:val="BodyText"/>
      </w:pPr>
      <w:r>
        <w:t xml:space="preserve">Vị phó chánh văn phòng này liền nói.</w:t>
      </w:r>
    </w:p>
    <w:p>
      <w:pPr>
        <w:pStyle w:val="BodyText"/>
      </w:pPr>
      <w:r>
        <w:t xml:space="preserve">Chuyện mà bọn họ lo lắng nhất đã xảy ra, người này đến đây là vì việc gì thì một thằng ngốc cũng có thể nghĩ ra được.</w:t>
      </w:r>
    </w:p>
    <w:p>
      <w:pPr>
        <w:pStyle w:val="BodyText"/>
      </w:pPr>
      <w:r>
        <w:t xml:space="preserve">Họ trực tiếp đến đây, phỏng chừng đã biết thân phận của Ngưu Tiền, cũng biết được Phó giám đốc sở Ngưu có liên quan đến y.</w:t>
      </w:r>
    </w:p>
    <w:p>
      <w:pPr>
        <w:pStyle w:val="BodyText"/>
      </w:pPr>
      <w:r>
        <w:t xml:space="preserve">- Tôi biết rồi, tôi sẽ xuống ngay.</w:t>
      </w:r>
    </w:p>
    <w:p>
      <w:pPr>
        <w:pStyle w:val="BodyText"/>
      </w:pPr>
      <w:r>
        <w:t xml:space="preserve">Tôn Kỳ gật đầu, ánh mắt của Phó giám đốc sở Ngưu thì có chút phức tạp.</w:t>
      </w:r>
    </w:p>
    <w:p>
      <w:pPr>
        <w:pStyle w:val="BodyText"/>
      </w:pPr>
      <w:r>
        <w:t xml:space="preserve">Quan lớn một cấp đè chết người, chỉ có điều người đến cấp còn cao hơn mình, điều này áp lực của ông ta quả thực không phải là giả.</w:t>
      </w:r>
    </w:p>
    <w:p>
      <w:pPr>
        <w:pStyle w:val="BodyText"/>
      </w:pPr>
      <w:r>
        <w:t xml:space="preserve">Xem ra mọi người đều như nhau cả, bất luận là chuyện gì, người có liên quan đến mình không ổn thì đều sốt ruột.</w:t>
      </w:r>
    </w:p>
    <w:p>
      <w:pPr>
        <w:pStyle w:val="BodyText"/>
      </w:pPr>
      <w:r>
        <w:t xml:space="preserve">Tôn Kỳ rất nhanh xuống tiếp vị Chánh văn phòng họ Chu này. Khi ông đi rồi, những người khác không tiếp tục thảo luận vấn đề này nữa.</w:t>
      </w:r>
    </w:p>
    <w:p>
      <w:pPr>
        <w:pStyle w:val="BodyText"/>
      </w:pPr>
      <w:r>
        <w:t xml:space="preserve">Vụ này, những người khác không dám tự làm chủ.</w:t>
      </w:r>
    </w:p>
    <w:p>
      <w:pPr>
        <w:pStyle w:val="BodyText"/>
      </w:pPr>
      <w:r>
        <w:t xml:space="preserve">Trong giờ tạm nghỉ giữa cuộc họp. Ở gian phòng khác, Triệu Dân đang cung kính đứng trước Trương Khắc Cần.</w:t>
      </w:r>
    </w:p>
    <w:p>
      <w:pPr>
        <w:pStyle w:val="BodyText"/>
      </w:pPr>
      <w:r>
        <w:t xml:space="preserve">Trương Khắc Cần ngồi trước bàn làm việc, trên tay cầm một cây bút, không ngừng lăn qua lăn lại, đây là một thói quen của ông ta, thói quen này chứng minh hiện tại tâm trạng của ông ta không kém.</w:t>
      </w:r>
    </w:p>
    <w:p>
      <w:pPr>
        <w:pStyle w:val="BodyText"/>
      </w:pPr>
      <w:r>
        <w:t xml:space="preserve">- Anh nói, bên kia cử Chu Minh đến?</w:t>
      </w:r>
    </w:p>
    <w:p>
      <w:pPr>
        <w:pStyle w:val="BodyText"/>
      </w:pPr>
      <w:r>
        <w:t xml:space="preserve">Một lát sau, Trương Khắc Cần mới ngẩng đầu cười hỏi.</w:t>
      </w:r>
    </w:p>
    <w:p>
      <w:pPr>
        <w:pStyle w:val="BodyText"/>
      </w:pPr>
      <w:r>
        <w:t xml:space="preserve">- Vâng, tôi đã xác định rồi, Chu Minh chắc đã đến sở Cảnh sát rồi.</w:t>
      </w:r>
    </w:p>
    <w:p>
      <w:pPr>
        <w:pStyle w:val="BodyText"/>
      </w:pPr>
      <w:r>
        <w:t xml:space="preserve">Triệu Dân lập tức gật đầu, chuyện hôm nay xảy ra ở phân cục cảnh sát cũng đã truyền đến chỗ này. Nghe nói Trương Dương cũng bị liên lụy vào cho nên ông ta không dám chậm trễ, ngay lập tức kể lại tỉ mỉ cho Trương Khắc Cần.</w:t>
      </w:r>
    </w:p>
    <w:p>
      <w:pPr>
        <w:pStyle w:val="BodyText"/>
      </w:pPr>
      <w:r>
        <w:t xml:space="preserve">- Thiệu Cường vẫn rất cẩn thận, xem ra ông ta vẫn chưa có ý định ép bên kia vào chỗ chết.</w:t>
      </w:r>
    </w:p>
    <w:p>
      <w:pPr>
        <w:pStyle w:val="BodyText"/>
      </w:pPr>
      <w:r>
        <w:t xml:space="preserve">Trương Khắc Cần cười nói, Trương Dương thì nhẹ nhàng gật đầu.</w:t>
      </w:r>
    </w:p>
    <w:p>
      <w:pPr>
        <w:pStyle w:val="BodyText"/>
      </w:pPr>
      <w:r>
        <w:t xml:space="preserve">Ông ta hiểu những lời này của Trương Khắc Cần có ý gì, Tô Thiệu Cường lần này xử lý quả thật vẫn rất cẩn thận.</w:t>
      </w:r>
    </w:p>
    <w:p>
      <w:pPr>
        <w:pStyle w:val="BodyText"/>
      </w:pPr>
      <w:r>
        <w:t xml:space="preserve">Con trai mình bị trói, bình thường đích thân đi xuống hỏi tình hình cũng là chuyện bình thường, dù sao cũng là người thân của mình, cho dù mình không đi được thì cũng nên cử thư ký đi.</w:t>
      </w:r>
    </w:p>
    <w:p>
      <w:pPr>
        <w:pStyle w:val="BodyText"/>
      </w:pPr>
      <w:r>
        <w:t xml:space="preserve">Để cho chủ nhiệm văn phòng đi, tuy nói cũng thể hiện sự coi trọng đối với việc này, nhưng có vẻ mang việc nhà nước quá.</w:t>
      </w:r>
    </w:p>
    <w:p>
      <w:pPr>
        <w:pStyle w:val="BodyText"/>
      </w:pPr>
      <w:r>
        <w:t xml:space="preserve">Tuy nhiên Trương Khắc Cần có thể hiểu được ông ta, hai người bọn họ mới đến không lâu, làm việc phải cẩn thận một chút cũng tốt, ít nhất không bị người khác nói ra nói vào.</w:t>
      </w:r>
    </w:p>
    <w:p>
      <w:pPr>
        <w:pStyle w:val="BodyText"/>
      </w:pPr>
      <w:r>
        <w:t xml:space="preserve">Trương Khắc Cần ngẩng đầu, nhẹ nhàng nói:</w:t>
      </w:r>
    </w:p>
    <w:p>
      <w:pPr>
        <w:pStyle w:val="BodyText"/>
      </w:pPr>
      <w:r>
        <w:t xml:space="preserve">- Triệu Dân, cậu cũng đi sang sở Cảnh sát đi, đường đường là chính ủy của cục Cảnh sát mà lại có hành vi man rợ như vậy trong phòng làm việc của mình, sở Cảnh sát phải chịu trách nhiệm.</w:t>
      </w:r>
    </w:p>
    <w:p>
      <w:pPr>
        <w:pStyle w:val="BodyText"/>
      </w:pPr>
      <w:r>
        <w:t xml:space="preserve">- Vâng, tôi lập tức đi ngay.</w:t>
      </w:r>
    </w:p>
    <w:p>
      <w:pPr>
        <w:pStyle w:val="BodyText"/>
      </w:pPr>
      <w:r>
        <w:t xml:space="preserve">Triệu Dân hơn rùng mình, lập tức xoay người đi, ông ta phải nhanh chóng đi đến sở Cảnh sát.</w:t>
      </w:r>
    </w:p>
    <w:p>
      <w:pPr>
        <w:pStyle w:val="BodyText"/>
      </w:pPr>
      <w:r>
        <w:t xml:space="preserve">Người với người chính là không giống nhau, cùng là liên quan đến con mình nhưng hai vị đại lão lại có sự phản ứng khác nhau.</w:t>
      </w:r>
    </w:p>
    <w:p>
      <w:pPr>
        <w:pStyle w:val="BodyText"/>
      </w:pPr>
      <w:r>
        <w:t xml:space="preserve">Tô Thiệu tỏ ra vô cùng cẩn thận, chỉ cử một vị giám đốc sở, mục đích cũng có thể đạt được như vậy, nhưng cũng khiến cho người ta nhìn ra được cá tính của ông.</w:t>
      </w:r>
    </w:p>
    <w:p>
      <w:pPr>
        <w:pStyle w:val="BodyText"/>
      </w:pPr>
      <w:r>
        <w:t xml:space="preserve">Trương Khắc Cần thì khác, trực tiếp cử thư ký của mình xuống, có lẽ cấp bậc của Triệu Dân không bằng vị chủ nhiệm Chu kia, nhưng thân phận mà ông ta đại diện thì lại khác, ông ta đi thì chẳng khác gì Trương Khắc Cần trực tiếp hỏi chuyện này cả.</w:t>
      </w:r>
    </w:p>
    <w:p>
      <w:pPr>
        <w:pStyle w:val="BodyText"/>
      </w:pPr>
      <w:r>
        <w:t xml:space="preserve">Một bên đại diện cho việc nhà nước, còn một bên là việc riêng, ý nghĩa tự nhiên là bất đồng.</w:t>
      </w:r>
    </w:p>
    <w:p>
      <w:pPr>
        <w:pStyle w:val="BodyText"/>
      </w:pPr>
      <w:r>
        <w:t xml:space="preserve">Trong sở Cảnh sát, Chủ nhiệm Chu nghe xong Tôn Kỳ báo cáo, lúc này mới nói mấy câu xã giao rồi cáo từ.</w:t>
      </w:r>
    </w:p>
    <w:p>
      <w:pPr>
        <w:pStyle w:val="BodyText"/>
      </w:pPr>
      <w:r>
        <w:t xml:space="preserve">Hai người bọn họ cũng coi như là người quen cũ, chỉ có điều chuyện lần này có liên quan đến con trai của cấp trên, ông cũng không dám nói gì nhiều với Tôn Kỳ, tuy nhiên ông cũng ám thị rằng chuyện lần này thủ trưởng rất phẫn nộ.</w:t>
      </w:r>
    </w:p>
    <w:p>
      <w:pPr>
        <w:pStyle w:val="BodyText"/>
      </w:pPr>
      <w:r>
        <w:t xml:space="preserve">Đích thân tiễn Chủ nhiệm Chu ra cổng, Tôn Kỳ thở dài, chuẩn bị quay lại phòng họp, chuyện lần này nói lớn không lớn, nói nhỏ không nhỏ nhưng vì đương sự có thân phận khác nhau, cho nên chỉ có thể đích thân ông xử lý.</w:t>
      </w:r>
    </w:p>
    <w:p>
      <w:pPr>
        <w:pStyle w:val="BodyText"/>
      </w:pPr>
      <w:r>
        <w:t xml:space="preserve">- Giám đốc sở Tôn.</w:t>
      </w:r>
    </w:p>
    <w:p>
      <w:pPr>
        <w:pStyle w:val="BodyText"/>
      </w:pPr>
      <w:r>
        <w:t xml:space="preserve">Tôn Kỳ mới đi được vài bước đã có người gọi tên ông, quay đầu lại, ngạc nhiên phát hiện chiếc xe có rèm che đang dừng lại, Triệu Dân đang cười với ông.</w:t>
      </w:r>
    </w:p>
    <w:p>
      <w:pPr>
        <w:pStyle w:val="BodyText"/>
      </w:pPr>
      <w:r>
        <w:t xml:space="preserve">- Bí thư Triệu, anh đến có việc gì không.</w:t>
      </w:r>
    </w:p>
    <w:p>
      <w:pPr>
        <w:pStyle w:val="BodyText"/>
      </w:pPr>
      <w:r>
        <w:t xml:space="preserve">Lời này của Tôn Kỳ chẳng khác gì vô nghĩa, Triệu Dân vì sao đến thì ông biết rất rõ.</w:t>
      </w:r>
    </w:p>
    <w:p>
      <w:pPr>
        <w:pStyle w:val="BodyText"/>
      </w:pPr>
      <w:r>
        <w:t xml:space="preserve">Chỉ có điều ông phải nói như vậy để che dấu sự khiếp sợ trong lòng.</w:t>
      </w:r>
    </w:p>
    <w:p>
      <w:pPr>
        <w:pStyle w:val="BodyText"/>
      </w:pPr>
      <w:r>
        <w:t xml:space="preserve">- Tôi đi ngang qua nơi này, nghe được một việc, cho nên muốn đến chỗ anh hỏi lại một chút, cũng may mà gặp được anh.</w:t>
      </w:r>
    </w:p>
    <w:p>
      <w:pPr>
        <w:pStyle w:val="BodyText"/>
      </w:pPr>
      <w:r>
        <w:t xml:space="preserve">Xe dừng lại, Triệu Dân cười ha hả, xuống xe vẻ rất tự nhiên.</w:t>
      </w:r>
    </w:p>
    <w:p>
      <w:pPr>
        <w:pStyle w:val="BodyText"/>
      </w:pPr>
      <w:r>
        <w:t xml:space="preserve">Nói vậy, đồng nghĩa với việc vì chuyện riêng mà đến, khác với Chủ nhiệm Chu đến với thân phận của việc công.</w:t>
      </w:r>
    </w:p>
    <w:p>
      <w:pPr>
        <w:pStyle w:val="BodyText"/>
      </w:pPr>
      <w:r>
        <w:t xml:space="preserve">Triệu Dân vừa nói như vậy, Tôn Kỳ lại không dám chậm trễ, lập tức dẫn Triệu Dân đi vào phòng làm việc của mình.</w:t>
      </w:r>
    </w:p>
    <w:p>
      <w:pPr>
        <w:pStyle w:val="BodyText"/>
      </w:pPr>
      <w:r>
        <w:t xml:space="preserve">Ở phòng họp bên kia, mọi người không khỏi ngạc nhiên. Chủ nhiệm Chu vừa đi thì thư ký Triệu lại đến, hai vị này đến vì việc gì chẳng cần phải nói mà ai cũng hiểu.</w:t>
      </w:r>
    </w:p>
    <w:p>
      <w:pPr>
        <w:pStyle w:val="BodyText"/>
      </w:pPr>
      <w:r>
        <w:t xml:space="preserve">Một số ngời, càng thêm đồng cảm nhìn Phó giám đốc sở Ngưu.</w:t>
      </w:r>
    </w:p>
    <w:p>
      <w:pPr>
        <w:pStyle w:val="BodyText"/>
      </w:pPr>
      <w:r>
        <w:t xml:space="preserve">Hai vị này, có một vị ra mặt đã đủ phiền phức rồi, lần này xuất hiện cả hai vị.</w:t>
      </w:r>
    </w:p>
    <w:p>
      <w:pPr>
        <w:pStyle w:val="BodyText"/>
      </w:pPr>
      <w:r>
        <w:t xml:space="preserve">Đặc biệt vị xuất hiện sau này, bí thư đích thân ra mặt, điều đó đồng nghĩa với việc đại lãnh đạo đang rất quan tâm, bọn họ không dám có sự chậm trễ nào.</w:t>
      </w:r>
    </w:p>
    <w:p>
      <w:pPr>
        <w:pStyle w:val="BodyText"/>
      </w:pPr>
      <w:r>
        <w:t xml:space="preserve">Cháu của Phó giám đốc sở Ngưu, lần này phỏng chừng ai cũng không bảo vệ được rồi.</w:t>
      </w:r>
    </w:p>
    <w:p>
      <w:pPr>
        <w:pStyle w:val="BodyText"/>
      </w:pPr>
      <w:r>
        <w:t xml:space="preserve">- Giám đốc sở Tôn, tôi nghe nói trong hệ thống cảnh sát, có người thuộc tầng lớp lãnh đạo mà lại công nhiên vu oan hãm hại người như vậy, lại còn đem người ta nhốt vào trong phòng hành hung nữa chứ, tôi có chút không tin vì vậy mới đến hỏi.</w:t>
      </w:r>
    </w:p>
    <w:p>
      <w:pPr>
        <w:pStyle w:val="BodyText"/>
      </w:pPr>
      <w:r>
        <w:t xml:space="preserve">Triệu Dân sau khi ngồi xuống liền đi thẳng vào vấn đề luôn.</w:t>
      </w:r>
    </w:p>
    <w:p>
      <w:pPr>
        <w:pStyle w:val="BodyText"/>
      </w:pPr>
      <w:r>
        <w:t xml:space="preserve">- Là đúng có chuyện như vậy, tuy nhiên rốt cuộc chuyện thế nào thì còn chưa điều tra rõ ràng, tuy nhiên anh cứ yên tâm, tôi tin rằng kết quả sẽ có nhanh thôi, khi có kết quả thì tôi sẽ thông báo cho anh ngay.</w:t>
      </w:r>
    </w:p>
    <w:p>
      <w:pPr>
        <w:pStyle w:val="BodyText"/>
      </w:pPr>
      <w:r>
        <w:t xml:space="preserve">Triệu Dân nghe một cách rất cẩn thẩn thận, còn muốn suy đoán ý tứ trong đó.</w:t>
      </w:r>
    </w:p>
    <w:p>
      <w:pPr>
        <w:pStyle w:val="BodyText"/>
      </w:pPr>
      <w:r>
        <w:t xml:space="preserve">Ông biết rõ, Triệu Dân lần này đến đây thay cho ai?</w:t>
      </w:r>
    </w:p>
    <w:p>
      <w:pPr>
        <w:pStyle w:val="BodyText"/>
      </w:pPr>
      <w:r>
        <w:t xml:space="preserve">Tuy là gián tiếp như vậy, nhưng vẫn khiến cho Tôn Kỳ cảm thấy áp lực.</w:t>
      </w:r>
    </w:p>
    <w:p>
      <w:pPr>
        <w:pStyle w:val="BodyText"/>
      </w:pPr>
      <w:r>
        <w:t xml:space="preserve">Triệu Dân sửng sốt, thốt lên:</w:t>
      </w:r>
    </w:p>
    <w:p>
      <w:pPr>
        <w:pStyle w:val="BodyText"/>
      </w:pPr>
      <w:r>
        <w:t xml:space="preserve">- Thực sự có chuyện như vậy, điều này cũng thật sự rợn người rồi, coi trời bằng vung như vậy, đây là thổ phỉ chứ đâu phải cảnh sát.</w:t>
      </w:r>
    </w:p>
    <w:p>
      <w:pPr>
        <w:pStyle w:val="BodyText"/>
      </w:pPr>
      <w:r>
        <w:t xml:space="preserve">Triệu Dân ở đó kêu lên, biểu hiện có chút khoa trương, trong lòng Tôn Kỳ càng khổ hơn.</w:t>
      </w:r>
    </w:p>
    <w:p>
      <w:pPr>
        <w:pStyle w:val="BodyText"/>
      </w:pPr>
      <w:r>
        <w:t xml:space="preserve">Triệu Dân càng nói càng nặng, chứng minh việc này được vị kia rất quan tâm, Tôn Kỳ hiện tại thì thấy khó chịu giống như bị một cây kim lớn châm vào người.</w:t>
      </w:r>
    </w:p>
    <w:p>
      <w:pPr>
        <w:pStyle w:val="BodyText"/>
      </w:pPr>
      <w:r>
        <w:t xml:space="preserve">- Thật là đáng sợ, Giám đốc sở Tôn, chuyện này anh định giao cho ai điều tra?</w:t>
      </w:r>
    </w:p>
    <w:p>
      <w:pPr>
        <w:pStyle w:val="BodyText"/>
      </w:pPr>
      <w:r>
        <w:t xml:space="preserve">Triệu Dân sau khi thể hiện phẫn nộ, đột nhiên lại đi hỏi Tôn Kỳ về chuyện nội bộ của cảnh sát như vậy.</w:t>
      </w:r>
    </w:p>
    <w:p>
      <w:pPr>
        <w:pStyle w:val="BodyText"/>
      </w:pPr>
      <w:r>
        <w:t xml:space="preserve">Tôn Kỳ bị ông ta hỏi có chút không hiểu ra sao, nhưng ngoài miệng không dám ngừng, lập tức nói:</w:t>
      </w:r>
    </w:p>
    <w:p>
      <w:pPr>
        <w:pStyle w:val="BodyText"/>
      </w:pPr>
      <w:r>
        <w:t xml:space="preserve">- Anh Triệu, tôi cũng đang nghĩ chuyện này, anh đã nghe nói chuyện này rồi, anh cảm thấy điều tra như thế nào là thích hợp nhất?</w:t>
      </w:r>
    </w:p>
    <w:p>
      <w:pPr>
        <w:pStyle w:val="BodyText"/>
      </w:pPr>
      <w:r>
        <w:t xml:space="preserve">Trong lòng Tôn Kỳ thấp thỏm, Triệu Dân hỏi như vậy rốt cuộc là có ý gì, dù sao cũng là chuyện nội bộ của sở Cảnh sát.</w:t>
      </w:r>
    </w:p>
    <w:p>
      <w:pPr>
        <w:pStyle w:val="BodyText"/>
      </w:pPr>
      <w:r>
        <w:t xml:space="preserve">Chẳng lẽ vị kia không tin tưởng sở Cảnh sát bọn họ mà muốn nhúng tay vào hay sao? Những điều này không đúng với quy định chút nào, tuy nhiên người ta là lãnh đạo, như vậy thì họ cũng không làm gì được.</w:t>
      </w:r>
    </w:p>
    <w:p>
      <w:pPr>
        <w:pStyle w:val="BodyText"/>
      </w:pPr>
      <w:r>
        <w:t xml:space="preserve">Còn có một điểm, thực ra là như vậy, giám đốc sở như ông cũng sắp chấm dứt rồi.</w:t>
      </w:r>
    </w:p>
    <w:p>
      <w:pPr>
        <w:pStyle w:val="BodyText"/>
      </w:pPr>
      <w:r>
        <w:t xml:space="preserve">- Đây là công việc của các anh, sao lại hỏi tôi?</w:t>
      </w:r>
    </w:p>
    <w:p>
      <w:pPr>
        <w:pStyle w:val="BodyText"/>
      </w:pPr>
      <w:r>
        <w:t xml:space="preserve">Triệu Dân cười khẽ một tiếng, ông ta ngẩng đầu lên nhìn Tôn Kỳ, nói tiếp:</w:t>
      </w:r>
    </w:p>
    <w:p>
      <w:pPr>
        <w:pStyle w:val="BodyText"/>
      </w:pPr>
      <w:r>
        <w:t xml:space="preserve">- Tuy nhiên nếu ông hỏi thì người ngoại đạo như tôi cũng nói lên suy nghĩ của mình. Tôi nghe nói đồng chí Thường Phong ở phòng Giám sát rất tốt, tuổi trẻ lại có năng lực, lại còn là tâm phúc của Giám đốc sở Tôn nữa, tôi cảm thấy cậu ấy không tồi, nhất định có thể điều tra rõ chuyện này.</w:t>
      </w:r>
    </w:p>
    <w:p>
      <w:pPr>
        <w:pStyle w:val="BodyText"/>
      </w:pPr>
      <w:r>
        <w:t xml:space="preserve">Đương nhiên, đây chính là quan điểm cá nhân của tôi, sắp xếp công việc như thế nào, thì đó là trọng trách của Giám đốc sở Tôn, tuy nhiên đội ngũ cảnh sát cũng phải chỉnh đốn lại, có một con sâu làm rầu nồi canh như vậy, chỉ ảnh hưởng đến hình hượng của lực lượng cảnh sát mà thôi, lãnh đạo cũng nghe nói chuyện này, còn nói, để chuyện như vậy xảy ra thì sở Cảnh sát phải chịu trách nhiệm.</w:t>
      </w:r>
    </w:p>
    <w:p>
      <w:pPr>
        <w:pStyle w:val="BodyText"/>
      </w:pPr>
      <w:r>
        <w:t xml:space="preserve">Triệu Dân nói xong liền đứng dậy, những điều cần nói thì cũng đã nói rồi, không phải tiếp tục ở lại nơi này nữa.</w:t>
      </w:r>
    </w:p>
    <w:p>
      <w:pPr>
        <w:pStyle w:val="BodyText"/>
      </w:pPr>
      <w:r>
        <w:t xml:space="preserve">Thấy ông ta đứng dậy, Tôn Kỳ liền hiểu được, cho nên cũng đứng lên tiễn khách.</w:t>
      </w:r>
    </w:p>
    <w:p>
      <w:pPr>
        <w:pStyle w:val="BodyText"/>
      </w:pPr>
      <w:r>
        <w:t xml:space="preserve">Khách khí tiễn Triệu Dân xong mới bước quay lại, trong lúc bất tri bất giác, người anh ta còn toát cả mồ hôi lạnh.</w:t>
      </w:r>
    </w:p>
    <w:p>
      <w:pPr>
        <w:pStyle w:val="Compact"/>
      </w:pPr>
      <w:r>
        <w:br w:type="textWrapping"/>
      </w:r>
      <w:r>
        <w:br w:type="textWrapping"/>
      </w:r>
    </w:p>
    <w:p>
      <w:pPr>
        <w:pStyle w:val="Heading2"/>
      </w:pPr>
      <w:bookmarkStart w:id="419" w:name="chương-402-không-có-phản-cảm."/>
      <w:bookmarkEnd w:id="419"/>
      <w:r>
        <w:t xml:space="preserve">397. Chương 402: Không Có Phản Cảm.</w:t>
      </w:r>
    </w:p>
    <w:p>
      <w:pPr>
        <w:pStyle w:val="Compact"/>
      </w:pPr>
      <w:r>
        <w:br w:type="textWrapping"/>
      </w:r>
      <w:r>
        <w:br w:type="textWrapping"/>
      </w:r>
      <w:r>
        <w:t xml:space="preserve">Câu nói trước khi ra về của Triệu Dân có lực sát thương rất lớn.</w:t>
      </w:r>
    </w:p>
    <w:p>
      <w:pPr>
        <w:pStyle w:val="BodyText"/>
      </w:pPr>
      <w:r>
        <w:t xml:space="preserve">Lãnh đạo đã biết chuyện này, còn làm ra vẻ ‘phải chịu như vậy cũng là đáng đời’, điều này chứng tỏ lãnh đạo đang rất tức giận, lãnh đạo không hài lòng đối với bọn họ.</w:t>
      </w:r>
    </w:p>
    <w:p>
      <w:pPr>
        <w:pStyle w:val="BodyText"/>
      </w:pPr>
      <w:r>
        <w:t xml:space="preserve">Điều này khiến trong lòng Tôn Kỳ không thể yên được.</w:t>
      </w:r>
    </w:p>
    <w:p>
      <w:pPr>
        <w:pStyle w:val="BodyText"/>
      </w:pPr>
      <w:r>
        <w:t xml:space="preserve">Cũng khó trách, bất kể thế nào thì cũng là chuyện của hai công tử, tuy nói có xung đột, nhưng dù sao thì hai vị công tử này cũng không sao, viên cảnh sát đắc tội với bọn họ còn bị đánh trọng thương.</w:t>
      </w:r>
    </w:p>
    <w:p>
      <w:pPr>
        <w:pStyle w:val="BodyText"/>
      </w:pPr>
      <w:r>
        <w:t xml:space="preserve">Bụng thì nghĩ như vậy nhưng miệng không dám nói ra.</w:t>
      </w:r>
    </w:p>
    <w:p>
      <w:pPr>
        <w:pStyle w:val="BodyText"/>
      </w:pPr>
      <w:r>
        <w:t xml:space="preserve">Hiện tại nhân vật số 1 của Tỉnh ủy đã lên tiếng, việc này đối với ông mà nói đã lên một trình tự rất cao, nếu như giải quyết không tốt thì tương lai của ông cũng coi như chấm dứt.</w:t>
      </w:r>
    </w:p>
    <w:p>
      <w:pPr>
        <w:pStyle w:val="BodyText"/>
      </w:pPr>
      <w:r>
        <w:t xml:space="preserve">Tuy rằng ông cũng có chỗ dựa, nhưng vị lãnh đạo này lại là cấp trên của cấp trên của ông, muốn xử lý ông ta, tuyệt đối không phải là chuyện dễ dàng.</w:t>
      </w:r>
    </w:p>
    <w:p>
      <w:pPr>
        <w:pStyle w:val="BodyText"/>
      </w:pPr>
      <w:r>
        <w:t xml:space="preserve">Vẻ mặt thất thần trở về văn phòng, quên hẳn việc ở phòng họp vẫn có người đang đợi.</w:t>
      </w:r>
    </w:p>
    <w:p>
      <w:pPr>
        <w:pStyle w:val="BodyText"/>
      </w:pPr>
      <w:r>
        <w:t xml:space="preserve">Trong đầu ông lúc này, tất cả chỉ có lời nói cuối cùng của Triệu Dân.</w:t>
      </w:r>
    </w:p>
    <w:p>
      <w:pPr>
        <w:pStyle w:val="BodyText"/>
      </w:pPr>
      <w:r>
        <w:t xml:space="preserve">- Hồ đồ.</w:t>
      </w:r>
    </w:p>
    <w:p>
      <w:pPr>
        <w:pStyle w:val="BodyText"/>
      </w:pPr>
      <w:r>
        <w:t xml:space="preserve">Đứng trước bàn làm việc của mình, ánh mắt Tôn Kỳ bỗng trừng lên, còn giơ tay vỗ đầu mấy cái, tự mắng mình một câu.</w:t>
      </w:r>
    </w:p>
    <w:p>
      <w:pPr>
        <w:pStyle w:val="BodyText"/>
      </w:pPr>
      <w:r>
        <w:t xml:space="preserve">Triệu Dân nói rất nghiêm trọng, việc này xử lý thế nào, ông ta đã chỉ rõ chiêu số cho mình rồi.</w:t>
      </w:r>
    </w:p>
    <w:p>
      <w:pPr>
        <w:pStyle w:val="BodyText"/>
      </w:pPr>
      <w:r>
        <w:t xml:space="preserve">Thường Phong, chính là Thường Phong, sao mình lại quên Thường Phong đi nhỉ?</w:t>
      </w:r>
    </w:p>
    <w:p>
      <w:pPr>
        <w:pStyle w:val="BodyText"/>
      </w:pPr>
      <w:r>
        <w:t xml:space="preserve">Chuyện lần này, người đầu tiên thông báo cho ông chính là Thường Phong, hai vị công tử kia nghe nói còn là bạn tốt của Thường Phong nữa. Thường Phong vì lo lắng cho sự an toàn của bọn họ mới trực tiếp thông báo cho mình, nói rõ thân phận của bọn họ.</w:t>
      </w:r>
    </w:p>
    <w:p>
      <w:pPr>
        <w:pStyle w:val="BodyText"/>
      </w:pPr>
      <w:r>
        <w:t xml:space="preserve">Nếu Thường Phong có quan hệ với bọn họ, thì để Thường Phong xử lý là đẹp nhất.</w:t>
      </w:r>
    </w:p>
    <w:p>
      <w:pPr>
        <w:pStyle w:val="BodyText"/>
      </w:pPr>
      <w:r>
        <w:t xml:space="preserve">Đề nghị của Triệu Dân, thật ra cũng đã biểu lộ thái độ của bên đó rồi.</w:t>
      </w:r>
    </w:p>
    <w:p>
      <w:pPr>
        <w:pStyle w:val="BodyText"/>
      </w:pPr>
      <w:r>
        <w:t xml:space="preserve">Chuyện lần này, sẽ không trôi đi như vậy, bậc cha mẹ không ai đồng ý nhìn con mình bị chịu thiệt như vậy, Chủ nhiệm Chu đến đây chính là nguyên nhân, và Triệu Dân cũng thế.</w:t>
      </w:r>
    </w:p>
    <w:p>
      <w:pPr>
        <w:pStyle w:val="BodyText"/>
      </w:pPr>
      <w:r>
        <w:t xml:space="preserve">Chỉ có điều hai nhà áp dụng biện pháp không giống nhau mà thôi.</w:t>
      </w:r>
    </w:p>
    <w:p>
      <w:pPr>
        <w:pStyle w:val="BodyText"/>
      </w:pPr>
      <w:r>
        <w:t xml:space="preserve">Hiểu được tất cả, Tôn Kỳ khẽ thở phào, lúc này mới nhớ ra ở phòng họp vẫn còn có người đang đợi mình.</w:t>
      </w:r>
    </w:p>
    <w:p>
      <w:pPr>
        <w:pStyle w:val="BodyText"/>
      </w:pPr>
      <w:r>
        <w:t xml:space="preserve">Ông rất nhanh quay lại phòng họp, trong chốc lát cuộc họp cũng kết thúc, vụ Ngưu Tiền này, giao cho Thường Phong toàn quyền xử lý. Thường Phong vốn là chủ nhiệm phòng đốc tra, người quản cảnh sát, nguyên nhân của vụ này chính là cảnh sát lơ là nhiệm vụ, lạm dụng chức quyền…giao cho anh ta xử lý, chẳng ai nói được câu gì.</w:t>
      </w:r>
    </w:p>
    <w:p>
      <w:pPr>
        <w:pStyle w:val="BodyText"/>
      </w:pPr>
      <w:r>
        <w:t xml:space="preserve">Phó giám đốc sở Ngưu rất phản đối, đáng tiếc việc phản đối của ông ta chẳng có tác dụng gì, những người khác đều không vì ông ta mà đi đắc tội với hai vị lãnh đạo lớn kia.</w:t>
      </w:r>
    </w:p>
    <w:p>
      <w:pPr>
        <w:pStyle w:val="BodyText"/>
      </w:pPr>
      <w:r>
        <w:t xml:space="preserve">- Vâng, giám đốc sở, tôi hiểu rồi, ngài cứ yên tâm, tôi nhất định sẽ điều tra rõ ràng, nhất định sẽ không làm ngài thất vọng.</w:t>
      </w:r>
    </w:p>
    <w:p>
      <w:pPr>
        <w:pStyle w:val="BodyText"/>
      </w:pPr>
      <w:r>
        <w:t xml:space="preserve">Trong một khách sạn gần cục Cảnh sát, mấy người đang nghỉ ngơi trong một căn phòng xa hoa, Thường Phong thì ở chỗ xa nghe điện thoại.</w:t>
      </w:r>
    </w:p>
    <w:p>
      <w:pPr>
        <w:pStyle w:val="BodyText"/>
      </w:pPr>
      <w:r>
        <w:t xml:space="preserve">Dương Linh dẫn theo Dương Nhị vào phòng ngủ, trong phòng còn nhẹ giọng an ủi cô, con gái gặp chuyện như vậy, thậm chí còn muốn tìm đến cái chết, Dương Linh bắt buộc phải an ủi em gái mình, để cô không được nghĩ quẩn mà làm liều.</w:t>
      </w:r>
    </w:p>
    <w:p>
      <w:pPr>
        <w:pStyle w:val="BodyText"/>
      </w:pPr>
      <w:r>
        <w:t xml:space="preserve">- Có chuyện gì vậy?</w:t>
      </w:r>
    </w:p>
    <w:p>
      <w:pPr>
        <w:pStyle w:val="BodyText"/>
      </w:pPr>
      <w:r>
        <w:t xml:space="preserve">Thường Phong mới tắt điện thoại, Hoàng Hải liền hỏi một câu.</w:t>
      </w:r>
    </w:p>
    <w:p>
      <w:pPr>
        <w:pStyle w:val="BodyText"/>
      </w:pPr>
      <w:r>
        <w:t xml:space="preserve">Những chuyện xảy ra ở sở Cảnh sát này, bọn họ cũng không biết, mấy người bọn họ còn đang bàn bạc. Người nhà của Tô Triển Đào và Trương Dương không phải dạng dễ chịu gì, bọn họ sẽ dùng biện pháp gì để trừng trị tên họ Ngưu kia đây?</w:t>
      </w:r>
    </w:p>
    <w:p>
      <w:pPr>
        <w:pStyle w:val="BodyText"/>
      </w:pPr>
      <w:r>
        <w:t xml:space="preserve">- Giám đốc sở vừa nói, vụ án ngày hôm nay giao cho tôi phụ trách, để điều tra cho rõ chân tướng sự việc. Trong quá trình điều tra có bất kỳ khó khăn gì, phía sở sẽ hỗ trợ.</w:t>
      </w:r>
    </w:p>
    <w:p>
      <w:pPr>
        <w:pStyle w:val="BodyText"/>
      </w:pPr>
      <w:r>
        <w:t xml:space="preserve">Thường Phong nhún vai nói. Anh ta cũng có chút nghi ngờ.</w:t>
      </w:r>
    </w:p>
    <w:p>
      <w:pPr>
        <w:pStyle w:val="BodyText"/>
      </w:pPr>
      <w:r>
        <w:t xml:space="preserve">Vụ án này giao cho anh ta không sai, nhưng liên quan đến nhiều người như vậy, rõ ràng không thuộc vào phạm vi xử lý của anh ta.</w:t>
      </w:r>
    </w:p>
    <w:p>
      <w:pPr>
        <w:pStyle w:val="BodyText"/>
      </w:pPr>
      <w:r>
        <w:t xml:space="preserve">Giám đốc sở giao cho anh ta như vậy, phía sở nói là chỉ hỗ trợ chứ không nhúng tay vào, điều này thật sự rất kỳ quái.</w:t>
      </w:r>
    </w:p>
    <w:p>
      <w:pPr>
        <w:pStyle w:val="BodyText"/>
      </w:pPr>
      <w:r>
        <w:t xml:space="preserve">- Điều này không hay lắm, Tô công tử có trong tay chứng cớ, hắn ta không chỉ cưỡng hiếp mà còn lạm dụng chức quyền vu oan hãm hại, phải đối mặt với mười lăm đến hai mươi năm tù, sau này chúng tôi sẽ tìm người để hành hạ hắn trong tù.</w:t>
      </w:r>
    </w:p>
    <w:p>
      <w:pPr>
        <w:pStyle w:val="BodyText"/>
      </w:pPr>
      <w:r>
        <w:t xml:space="preserve">Lý Á hung hăng nói, chuyện lần này gã cũng rất bực mình.</w:t>
      </w:r>
    </w:p>
    <w:p>
      <w:pPr>
        <w:pStyle w:val="BodyText"/>
      </w:pPr>
      <w:r>
        <w:t xml:space="preserve">Cho dù là người xa lạ gặp chuyện không may như vậy, gã cũng sẽ lên tiếng hỗ trợ. Một lãnh đạo ở cục Cảnh sát mà cố ý hãm hại bắt người đi, lại còn cưỡng hiếp thiếu nữ nhà lành, loại cặn bã như vậy nếu để cho nó sống thì chỉ tốn cơm mà thôi.</w:t>
      </w:r>
    </w:p>
    <w:p>
      <w:pPr>
        <w:pStyle w:val="BodyText"/>
      </w:pPr>
      <w:r>
        <w:t xml:space="preserve">- Lý Á, đừng có nói lung tung.</w:t>
      </w:r>
    </w:p>
    <w:p>
      <w:pPr>
        <w:pStyle w:val="BodyText"/>
      </w:pPr>
      <w:r>
        <w:t xml:space="preserve">Long Thành trừng mắt nhìn Lý Á, trên mặt gã còn kèm theo một nụ cười khó hiểu.</w:t>
      </w:r>
    </w:p>
    <w:p>
      <w:pPr>
        <w:pStyle w:val="BodyText"/>
      </w:pPr>
      <w:r>
        <w:t xml:space="preserve">Trương Dương đầu tiên là nhíu mày, nhưng sau đó cũng mỉm cười.</w:t>
      </w:r>
    </w:p>
    <w:p>
      <w:pPr>
        <w:pStyle w:val="BodyText"/>
      </w:pPr>
      <w:r>
        <w:t xml:space="preserve">Ngay cả Hoàng Hải lần này cũng giật mình, chỉ có Lý Á và Tô Triển Đào là có chút mơ hồ.</w:t>
      </w:r>
    </w:p>
    <w:p>
      <w:pPr>
        <w:pStyle w:val="BodyText"/>
      </w:pPr>
      <w:r>
        <w:t xml:space="preserve">- Lần này không cần tìm người hành hạ hắn trong tù thì hắn cũng chết chắc rồi.</w:t>
      </w:r>
    </w:p>
    <w:p>
      <w:pPr>
        <w:pStyle w:val="BodyText"/>
      </w:pPr>
      <w:r>
        <w:t xml:space="preserve">Long Thành cười nói, bọn họ ngay từ đầu đã muốn vụ án này phải được đại nhân vật đích thân xử lý.</w:t>
      </w:r>
    </w:p>
    <w:p>
      <w:pPr>
        <w:pStyle w:val="BodyText"/>
      </w:pPr>
      <w:r>
        <w:t xml:space="preserve">Vì vậy, khi biết vụ án được giao cho Thường Phong mới tỏ ra có chút mơ hồ.</w:t>
      </w:r>
    </w:p>
    <w:p>
      <w:pPr>
        <w:pStyle w:val="BodyText"/>
      </w:pPr>
      <w:r>
        <w:t xml:space="preserve">Nhưng sự mơ hồ đó cũng chỉ trong nháy mắt mà thôi, lúc này mấy người bọn họ đã hiểu ra vấn đề, sở Cảnh sát muốn làm như vậy là có ý gì.</w:t>
      </w:r>
    </w:p>
    <w:p>
      <w:pPr>
        <w:pStyle w:val="BodyText"/>
      </w:pPr>
      <w:r>
        <w:t xml:space="preserve">Xem ra sở Cảnh sát đã gặp phải áp lực không nhỏ khi mà giao cho Thường Phong toàn quyền xử lý như vậy.</w:t>
      </w:r>
    </w:p>
    <w:p>
      <w:pPr>
        <w:pStyle w:val="BodyText"/>
      </w:pPr>
      <w:r>
        <w:t xml:space="preserve">Thường Phong và bọn họ có liên quan gì đến nhau? Việc này giao cho Thường Phong, đồng nghĩa với việc xử lý Ngưu Tiền thế nào, đều là do bọn họ định đoạt.</w:t>
      </w:r>
    </w:p>
    <w:p>
      <w:pPr>
        <w:pStyle w:val="BodyText"/>
      </w:pPr>
      <w:r>
        <w:t xml:space="preserve">Vu oan hãm hại, lạm dụng chức quyền, cưỡng hiếp…những tội danh này, thì Ngưu Tiền cũng đủ “chết” rồi.</w:t>
      </w:r>
    </w:p>
    <w:p>
      <w:pPr>
        <w:pStyle w:val="BodyText"/>
      </w:pPr>
      <w:r>
        <w:t xml:space="preserve">Vận mệnh của y đã rơi vào tay của bọn họ rồi.</w:t>
      </w:r>
    </w:p>
    <w:p>
      <w:pPr>
        <w:pStyle w:val="BodyText"/>
      </w:pPr>
      <w:r>
        <w:t xml:space="preserve">- Không biết trong hai người ai đã xuất lực, khiến sở Cảnh sát có áp lực lớn như vậy, điều này đồng nghĩa với việc giao cho chúng ta toàn quyền xử lý việc này.</w:t>
      </w:r>
    </w:p>
    <w:p>
      <w:pPr>
        <w:pStyle w:val="BodyText"/>
      </w:pPr>
      <w:r>
        <w:t xml:space="preserve">Hoàng Hải cười ha hả nói, nói xong còn nhìn vào Tô Triển Đào và Trương Dương.</w:t>
      </w:r>
    </w:p>
    <w:p>
      <w:pPr>
        <w:pStyle w:val="BodyText"/>
      </w:pPr>
      <w:r>
        <w:t xml:space="preserve">Vừa nói, Lý Á và Tô Triển Đào cũng hiểu ra, bọn họ cũng không ngốc, chỉ là nằm trong cuộc nên có chút mê muội mà thôi.</w:t>
      </w:r>
    </w:p>
    <w:p>
      <w:pPr>
        <w:pStyle w:val="BodyText"/>
      </w:pPr>
      <w:r>
        <w:t xml:space="preserve">- Đúng đấy, sở Cảnh sát lần này ăn đủ rồi, Phó giám đốc sở không chịu được, trong hai người các cậu nhất định là có người đã ra mặt.</w:t>
      </w:r>
    </w:p>
    <w:p>
      <w:pPr>
        <w:pStyle w:val="BodyText"/>
      </w:pPr>
      <w:r>
        <w:t xml:space="preserve">Lý Á cười ha hả nói. Vụ của Tô Triển Đào và Trương Dương hôm nay chắc chắn không hề đơn giản, người có xung đột với bọn họ cũng không phải kẻ tầm thường.</w:t>
      </w:r>
    </w:p>
    <w:p>
      <w:pPr>
        <w:pStyle w:val="BodyText"/>
      </w:pPr>
      <w:r>
        <w:t xml:space="preserve">Vậy mà đến sở Cảnh sát cũng không thể bảo vệ được y, có thể thấy rằng sở Cảnh sát đã gặp phải áp lực như thế nào.</w:t>
      </w:r>
    </w:p>
    <w:p>
      <w:pPr>
        <w:pStyle w:val="BodyText"/>
      </w:pPr>
      <w:r>
        <w:t xml:space="preserve">Người có thể khiến cho bọn họ chịu áp lực như vậy cũng chỉ có người nhà của hai vị công tử này mà thôi.</w:t>
      </w:r>
    </w:p>
    <w:p>
      <w:pPr>
        <w:pStyle w:val="BodyText"/>
      </w:pPr>
      <w:r>
        <w:t xml:space="preserve">- Đừng nhìn tôi, không liên quan gì đến chúng tôi cả, Triển Đào gọi điện cho ba cậu ấy, nói là mình bị trói rồi, có kết quả như vậy cũng là bình thường.</w:t>
      </w:r>
    </w:p>
    <w:p>
      <w:pPr>
        <w:pStyle w:val="BodyText"/>
      </w:pPr>
      <w:r>
        <w:t xml:space="preserve">Trương Dương khoát tay nói.</w:t>
      </w:r>
    </w:p>
    <w:p>
      <w:pPr>
        <w:pStyle w:val="BodyText"/>
      </w:pPr>
      <w:r>
        <w:t xml:space="preserve">Về phần hắn, nói ra chỉ có phản cám vì vậy không nói thì hơn.</w:t>
      </w:r>
    </w:p>
    <w:p>
      <w:pPr>
        <w:pStyle w:val="BodyText"/>
      </w:pPr>
      <w:r>
        <w:t xml:space="preserve">- Trương Dương, lần này cậu nói không đúng rồi, giám đốc sở vừa nói với tôi, chủ nhiệm Chu đích thân đến sở, nhưng chủ ý để Thường Phong tôi xử lý việc này lại là thư ký Triệu, ông ấy cũng đến sở đấy.</w:t>
      </w:r>
    </w:p>
    <w:p>
      <w:pPr>
        <w:pStyle w:val="BodyText"/>
      </w:pPr>
      <w:r>
        <w:t xml:space="preserve">Thường Phong khẽ cười một tiếng, mấy người đoán đều không sai, lần này người nhà của cả hai người đều ra mặt.</w:t>
      </w:r>
    </w:p>
    <w:p>
      <w:pPr>
        <w:pStyle w:val="BodyText"/>
      </w:pPr>
      <w:r>
        <w:t xml:space="preserve">Thảo nào mà sở Cảnh sát lại phải chịu áp lực như vậy.</w:t>
      </w:r>
    </w:p>
    <w:p>
      <w:pPr>
        <w:pStyle w:val="BodyText"/>
      </w:pPr>
      <w:r>
        <w:t xml:space="preserve">Ai cũng hiểu được, vụ án lần này giao cho Thường Phong chẳng khác nào giao cho chính bọn họ.</w:t>
      </w:r>
    </w:p>
    <w:p>
      <w:pPr>
        <w:pStyle w:val="BodyText"/>
      </w:pPr>
      <w:r>
        <w:t xml:space="preserve">- Thư ký Triệu đích thân đến à?</w:t>
      </w:r>
    </w:p>
    <w:p>
      <w:pPr>
        <w:pStyle w:val="BodyText"/>
      </w:pPr>
      <w:r>
        <w:t xml:space="preserve">Long Thành, Hoàng Hải đều có chút sửng sốt, mấy người này cũng không phải người tầm thường, lập tức có thể hiểu được ý nghĩa của việc thư ký Triệu đích thân đến này.</w:t>
      </w:r>
    </w:p>
    <w:p>
      <w:pPr>
        <w:pStyle w:val="BodyText"/>
      </w:pPr>
      <w:r>
        <w:t xml:space="preserve">Đến Tô Triển Đào lần này cũng nhìn Trương Dương với ánh mắt hâm mộ, nhưng trong lòng lại có chút ghen tị.</w:t>
      </w:r>
    </w:p>
    <w:p>
      <w:pPr>
        <w:pStyle w:val="BodyText"/>
      </w:pPr>
      <w:r>
        <w:t xml:space="preserve">Cùng là con, nhưng khi xảy ra chuyện gã đã trực tiếp gọi cho ba mình, kết quả ông ấy chỉ cử một chủ nhiệm văn phòng đến, căn bản chưa được tính là người của ba gã.</w:t>
      </w:r>
    </w:p>
    <w:p>
      <w:pPr>
        <w:pStyle w:val="BodyText"/>
      </w:pPr>
      <w:r>
        <w:t xml:space="preserve">Còn Trương Dương thì khác, người ta đích thân ra mặt, còn bày mưu tính kế, để giúp con mình hả giận.</w:t>
      </w:r>
    </w:p>
    <w:p>
      <w:pPr>
        <w:pStyle w:val="BodyText"/>
      </w:pPr>
      <w:r>
        <w:t xml:space="preserve">So sánh như vậy, tự nhiên cũng khiến cho Tô Triển Đào cảm thấy có chút khó chịu trong lòng.</w:t>
      </w:r>
    </w:p>
    <w:p>
      <w:pPr>
        <w:pStyle w:val="BodyText"/>
      </w:pPr>
      <w:r>
        <w:t xml:space="preserve">Lần này, người gặp không may là gã, Trương Dương chẳng qua cũng chỉ là vì giúp gã mới lâm vào cảnh ngộ như vậy.</w:t>
      </w:r>
    </w:p>
    <w:p>
      <w:pPr>
        <w:pStyle w:val="BodyText"/>
      </w:pPr>
      <w:r>
        <w:t xml:space="preserve">Còn Trương Dương lúc này cũng cảm thấy sững sờ, hắn căn bản không ngờ rằng “người cha oán hận” mà hắn chưa từng gặp mặt kia lại giúp hắn như vậy.</w:t>
      </w:r>
    </w:p>
    <w:p>
      <w:pPr>
        <w:pStyle w:val="BodyText"/>
      </w:pPr>
      <w:r>
        <w:t xml:space="preserve">Lúc trước hắn thậm chí không nghĩ đến việc người này sẽ ra mặt. Nhưng lúc này Trương Dương rất bình tĩnh, hắn không có phản cảm, nhưng cũng không hề có cảm giác vui mừng hay cảm kích.</w:t>
      </w:r>
    </w:p>
    <w:p>
      <w:pPr>
        <w:pStyle w:val="BodyText"/>
      </w:pPr>
      <w:r>
        <w:t xml:space="preserve">- Triển Đào, Trương Dương, nếu vụ án này giao cho tôi rồi thì các cậu cứ đợi tin tức tốt của tôi đi, người có liên quan đến vụ án tôi đã khống chế được. Còn một số người khác hiện tại tôi phải đi khống chế, các cậu cứ ở đây nghỉ ngơi nhé, à đúng rồi, Triển Đào, dây thừng của cậu, ảnh chụp đưa tất cả cho tôi nhé, đó là chứng cứ rất tốt.</w:t>
      </w:r>
    </w:p>
    <w:p>
      <w:pPr>
        <w:pStyle w:val="BodyText"/>
      </w:pPr>
      <w:r>
        <w:t xml:space="preserve">Thường Phong đứng lên nói.</w:t>
      </w:r>
    </w:p>
    <w:p>
      <w:pPr>
        <w:pStyle w:val="BodyText"/>
      </w:pPr>
      <w:r>
        <w:t xml:space="preserve">Vụ án được giao cho anh ta, nhưng không có nghĩa là đối phương sẽ giơ tay chịu trói, dù sao người kia vẫn còn có một vị Phó giám đốc sở đỡ đầu nữa.</w:t>
      </w:r>
    </w:p>
    <w:p>
      <w:pPr>
        <w:pStyle w:val="BodyText"/>
      </w:pPr>
      <w:r>
        <w:t xml:space="preserve">Nếu làm cho người chạy mất, chứng cớ cũng bị mất đi, thì sẽ hỏng việc lớn.</w:t>
      </w:r>
    </w:p>
    <w:p>
      <w:pPr>
        <w:pStyle w:val="BodyText"/>
      </w:pPr>
      <w:r>
        <w:t xml:space="preserve">Sau khi Thường Phong đi khỏi, Dương Linh cũng từ phòng ngủ đi ra, cô hỏi thăm tình hình một chút, Dương Nhị hiện tại đã tốt hơn nhiều, cô chỉ bị hoảng sợ, cũng may mà Trương Dương kịp thời, cho nên mới không sao như vậy.</w:t>
      </w:r>
    </w:p>
    <w:p>
      <w:pPr>
        <w:pStyle w:val="BodyText"/>
      </w:pPr>
      <w:r>
        <w:t xml:space="preserve">Em gái không sao, cô lại lo lắng cho Tô Triển Đào, cô từng nghe nói Tô Triển Đào vì giúp Dương Nhị hả giận nên đã nát thân dưới của người kia rồi.</w:t>
      </w:r>
    </w:p>
    <w:p>
      <w:pPr>
        <w:pStyle w:val="Compact"/>
      </w:pPr>
      <w:r>
        <w:br w:type="textWrapping"/>
      </w:r>
      <w:r>
        <w:br w:type="textWrapping"/>
      </w:r>
    </w:p>
    <w:p>
      <w:pPr>
        <w:pStyle w:val="Heading2"/>
      </w:pPr>
      <w:bookmarkStart w:id="420" w:name="chương-403-trúng-độc."/>
      <w:bookmarkEnd w:id="420"/>
      <w:r>
        <w:t xml:space="preserve">398. Chương 403: Trúng Độc.</w:t>
      </w:r>
    </w:p>
    <w:p>
      <w:pPr>
        <w:pStyle w:val="Compact"/>
      </w:pPr>
      <w:r>
        <w:br w:type="textWrapping"/>
      </w:r>
      <w:r>
        <w:br w:type="textWrapping"/>
      </w:r>
      <w:r>
        <w:t xml:space="preserve">Thường Phong vừa mở cửa, liền có người chạy từ bên ngoài vào, đẩy Thường Phong lùi về sau mấy bước.</w:t>
      </w:r>
    </w:p>
    <w:p>
      <w:pPr>
        <w:pStyle w:val="BodyText"/>
      </w:pPr>
      <w:r>
        <w:t xml:space="preserve">Ngô Chí Quốc chạy vào, trước tiên nhìn thoáng qua, lập tức ngồi xuống ghế salon, cầm một chén nước, cũng không biết của ai, liền uống.</w:t>
      </w:r>
    </w:p>
    <w:p>
      <w:pPr>
        <w:pStyle w:val="BodyText"/>
      </w:pPr>
      <w:r>
        <w:t xml:space="preserve">- Ngại quá, tôi tới trễ.</w:t>
      </w:r>
    </w:p>
    <w:p>
      <w:pPr>
        <w:pStyle w:val="BodyText"/>
      </w:pPr>
      <w:r>
        <w:t xml:space="preserve">Sau khi uống xong, anh ta mới thở hổn hển nói một câu. Trán vẫn còn đổ mồ hôi. Anh ta vừa nhận được điện thoại liền chạy đến, tuy nhiên vì hơi xa, nên bây giờ mới tới.</w:t>
      </w:r>
    </w:p>
    <w:p>
      <w:pPr>
        <w:pStyle w:val="BodyText"/>
      </w:pPr>
      <w:r>
        <w:t xml:space="preserve">Mấy người trong phòng lẳng lặng nhìn anh ta.</w:t>
      </w:r>
    </w:p>
    <w:p>
      <w:pPr>
        <w:pStyle w:val="BodyText"/>
      </w:pPr>
      <w:r>
        <w:t xml:space="preserve">Thường Phong nhìn anh ta liếc mắt một cái, liền bắt đắc dĩ lắc đầu rời đi. Anh ta còn rất nhiều việc phải làm, vụ án này cấp trên luôn theo dõi sát sao, anh ta phải mau chóng xử lý xong.</w:t>
      </w:r>
    </w:p>
    <w:p>
      <w:pPr>
        <w:pStyle w:val="BodyText"/>
      </w:pPr>
      <w:r>
        <w:t xml:space="preserve">Thường Phong xử lý vụ án này, ưu thế lớn nhất chính là thân phận của anh ta, anh ta là trưởng phòng giám sát.</w:t>
      </w:r>
    </w:p>
    <w:p>
      <w:pPr>
        <w:pStyle w:val="BodyText"/>
      </w:pPr>
      <w:r>
        <w:t xml:space="preserve">Phòng giám sát không phải chỉ có một mình anh ta. Ở đó phần lớn đều là cấp dưới đáng tin cậy của anh ta. Trước khi rời đi, anh ta liền bảo ban mọi người trước tiên phải xếp mọi công việc khác lại, tập trung vào vụ án này.</w:t>
      </w:r>
    </w:p>
    <w:p>
      <w:pPr>
        <w:pStyle w:val="BodyText"/>
      </w:pPr>
      <w:r>
        <w:t xml:space="preserve">Việc Thường Phong bảo họ làm trước tiên, chính là khống chế và cách ly một bộ phận người của phân cục này, sau khi cách ly mới có thể từ từ nói chuyện với họ.</w:t>
      </w:r>
    </w:p>
    <w:p>
      <w:pPr>
        <w:pStyle w:val="BodyText"/>
      </w:pPr>
      <w:r>
        <w:t xml:space="preserve">- Mấy người nhìn tôi làm gì? Thường Phong đi đâu vậy?</w:t>
      </w:r>
    </w:p>
    <w:p>
      <w:pPr>
        <w:pStyle w:val="BodyText"/>
      </w:pPr>
      <w:r>
        <w:t xml:space="preserve">Ngô Chí Quốc ngẩn ra nhìn mọi người xung quanh, không kìm nổi hỏi một câu. Vừa rồi anh ta còn tưởng Thường Phong biết mình tới, cố ý mở cửa cho mình.</w:t>
      </w:r>
    </w:p>
    <w:p>
      <w:pPr>
        <w:pStyle w:val="BodyText"/>
      </w:pPr>
      <w:r>
        <w:t xml:space="preserve">- Không có gì, cậu đi thang bộ lên à?</w:t>
      </w:r>
    </w:p>
    <w:p>
      <w:pPr>
        <w:pStyle w:val="BodyText"/>
      </w:pPr>
      <w:r>
        <w:t xml:space="preserve">Lý Á khẽ lắc đầu, lại liếc mắt nhìn Ngô Chí Quốc từ trên xuống dưới. Đã gầy đi một vòng so với lần gặp mấy ngày trước, gầy nhanh hơn so với trước, nhưng lại khiến người ta có cảm giác kì quái.</w:t>
      </w:r>
    </w:p>
    <w:p>
      <w:pPr>
        <w:pStyle w:val="BodyText"/>
      </w:pPr>
      <w:r>
        <w:t xml:space="preserve">- Có thang máy, tôi đương nhiên đi thang máy rồi, sao phải đi thang bộ?</w:t>
      </w:r>
    </w:p>
    <w:p>
      <w:pPr>
        <w:pStyle w:val="BodyText"/>
      </w:pPr>
      <w:r>
        <w:t xml:space="preserve">Ngô Chí Quốc có vẻ rất kinh ngạc, nói xong lại cầm cốc uống nước, uống hết lại rót cốc nữa, rồi mới từ từ nói.</w:t>
      </w:r>
    </w:p>
    <w:p>
      <w:pPr>
        <w:pStyle w:val="BodyText"/>
      </w:pPr>
      <w:r>
        <w:t xml:space="preserve">- Đi thang máy, sao mặt toàn mồ hôi thế kia?</w:t>
      </w:r>
    </w:p>
    <w:p>
      <w:pPr>
        <w:pStyle w:val="BodyText"/>
      </w:pPr>
      <w:r>
        <w:t xml:space="preserve">Lý Á nhìn anh ta kì quái, bây giờ đã không còn là giữa hè nữa, bên trong khách sạn này cũng mát mẻ, bộ dạng đầy mồ hôi của Ngô Chí Quốc quả thật khiến người ta thấy kì lạ.</w:t>
      </w:r>
    </w:p>
    <w:p>
      <w:pPr>
        <w:pStyle w:val="BodyText"/>
      </w:pPr>
      <w:r>
        <w:t xml:space="preserve">Ngô Chí Quốc ngẩng đầu nhìn anh ta, khẽ lắc đầu nói:</w:t>
      </w:r>
    </w:p>
    <w:p>
      <w:pPr>
        <w:pStyle w:val="BodyText"/>
      </w:pPr>
      <w:r>
        <w:t xml:space="preserve">- Tôi cũng không biết, mấy ngày trước đã bắt đầu như vậy, tôi đã tới bệnh viện kiểm tra rồi, bác sĩ bảo không có vấn đề gì lớn, chỉ là dễ ra mồ hôi thôi.</w:t>
      </w:r>
    </w:p>
    <w:p>
      <w:pPr>
        <w:pStyle w:val="BodyText"/>
      </w:pPr>
      <w:r>
        <w:t xml:space="preserve">Vừa nói, Ngô Chí Quốc lại bắt đầu uống nước.</w:t>
      </w:r>
    </w:p>
    <w:p>
      <w:pPr>
        <w:pStyle w:val="BodyText"/>
      </w:pPr>
      <w:r>
        <w:t xml:space="preserve">- Tô công tử không sao chứ. Tôi nhận được điện thoại thì liền chạy tới. Chỉ có điều hôm nay tôi tới chỗ bác sĩ, ông ta ở khá xa.</w:t>
      </w:r>
    </w:p>
    <w:p>
      <w:pPr>
        <w:pStyle w:val="BodyText"/>
      </w:pPr>
      <w:r>
        <w:t xml:space="preserve">Sau khi uống nước, Ngô Chí Quốc mới ngẩng đầu, quan tâm hỏi Tô Triển Đào.</w:t>
      </w:r>
    </w:p>
    <w:p>
      <w:pPr>
        <w:pStyle w:val="BodyText"/>
      </w:pPr>
      <w:r>
        <w:t xml:space="preserve">- Không sao, nếu anh ở xa thật ra cũng không cần tới.</w:t>
      </w:r>
    </w:p>
    <w:p>
      <w:pPr>
        <w:pStyle w:val="BodyText"/>
      </w:pPr>
      <w:r>
        <w:t xml:space="preserve">Tô Triển Đào nhìn bộ dạng đầy mồ hôi của anh ta, trong lòng cũng có chút cảm động, dù thế nào cũng là họ quan tâm tới mình nên mới đến.</w:t>
      </w:r>
    </w:p>
    <w:p>
      <w:pPr>
        <w:pStyle w:val="BodyText"/>
      </w:pPr>
      <w:r>
        <w:t xml:space="preserve">Từ sau khi Ngô Chí Quốc đi vào, Trương Dương vẫn luôn nhìn anh ta.</w:t>
      </w:r>
    </w:p>
    <w:p>
      <w:pPr>
        <w:pStyle w:val="BodyText"/>
      </w:pPr>
      <w:r>
        <w:t xml:space="preserve">Bộ dạng của Ngô Chí Quốc rất kì quái, cũng có thể nói là rất không bình thường, nhìn từ góc độ y học, cơ thể Ngô Chí Quốc chắc chắn có vấn đề.</w:t>
      </w:r>
    </w:p>
    <w:p>
      <w:pPr>
        <w:pStyle w:val="BodyText"/>
      </w:pPr>
      <w:r>
        <w:t xml:space="preserve">Chỉ có điều rút cục là vấn đề gì, Trương Dương chưa nhìn ra được.</w:t>
      </w:r>
    </w:p>
    <w:p>
      <w:pPr>
        <w:pStyle w:val="BodyText"/>
      </w:pPr>
      <w:r>
        <w:t xml:space="preserve">Vấn đề mà khiến Trương Dương cẩn thận nhìn mà vẫn không phát hiện ra, thì chắc chắn nghiêm trọng hơn bình thường. Trương Dương lúc này cũng có một loại cảm giác, Ngô Chí Quốc tuyệt đối không phải là mồ hôi bình thường.</w:t>
      </w:r>
    </w:p>
    <w:p>
      <w:pPr>
        <w:pStyle w:val="BodyText"/>
      </w:pPr>
      <w:r>
        <w:t xml:space="preserve">- Chí Quốc, tôi xem cho anh một chút.</w:t>
      </w:r>
    </w:p>
    <w:p>
      <w:pPr>
        <w:pStyle w:val="BodyText"/>
      </w:pPr>
      <w:r>
        <w:t xml:space="preserve">Trương Dương đứng lên, trực tiếp tới bên cạnh Ngô Chí Quốc, cầm lấy tay anh ta.</w:t>
      </w:r>
    </w:p>
    <w:p>
      <w:pPr>
        <w:pStyle w:val="BodyText"/>
      </w:pPr>
      <w:r>
        <w:t xml:space="preserve">Chỉ nhìn bên ngoài, Trương Dương không phát hiện ra điều gì, biện pháp tốt nhất lúc này là bắt mạch, mạch tượng có thể giúp hắn biết tất cả.</w:t>
      </w:r>
    </w:p>
    <w:p>
      <w:pPr>
        <w:pStyle w:val="BodyText"/>
      </w:pPr>
      <w:r>
        <w:t xml:space="preserve">Ngô Chí Quốc thoáng sửng sốt, lập tức mỉm cười hạ giọng nói:</w:t>
      </w:r>
    </w:p>
    <w:p>
      <w:pPr>
        <w:pStyle w:val="BodyText"/>
      </w:pPr>
      <w:r>
        <w:t xml:space="preserve">- Thiếu chút nữa tôi quên Trương Dương là thần y, có Trương Dương, tôi chắc chắn sẽ không sao.</w:t>
      </w:r>
    </w:p>
    <w:p>
      <w:pPr>
        <w:pStyle w:val="BodyText"/>
      </w:pPr>
      <w:r>
        <w:t xml:space="preserve">- Tôi đồng ý, Trương Dương, lão Ngô rút cục sao vậy?</w:t>
      </w:r>
    </w:p>
    <w:p>
      <w:pPr>
        <w:pStyle w:val="BodyText"/>
      </w:pPr>
      <w:r>
        <w:t xml:space="preserve">Tô Triển Đào cười ha hả, nói tiếp một câu. Sau khi Dương Linh biết tình hình, liền chào mọi người, quay về phòng ngủ.</w:t>
      </w:r>
    </w:p>
    <w:p>
      <w:pPr>
        <w:pStyle w:val="BodyText"/>
      </w:pPr>
      <w:r>
        <w:t xml:space="preserve">Biết được kẻ xâm phạm em mình sẽ không có kết cục tốt đẹp, cô cũng yên tâm, cô con phải báo tin này cho em, để em đỡ giận.</w:t>
      </w:r>
    </w:p>
    <w:p>
      <w:pPr>
        <w:pStyle w:val="BodyText"/>
      </w:pPr>
      <w:r>
        <w:t xml:space="preserve">- Trương Dương, có vấn đề gì không?</w:t>
      </w:r>
    </w:p>
    <w:p>
      <w:pPr>
        <w:pStyle w:val="BodyText"/>
      </w:pPr>
      <w:r>
        <w:t xml:space="preserve">Thấy Trương Dương không trả lời câu hỏi của mình, chỉ cau mày lại, Tô Triển Đào không kìm nổi hỏi một câu.</w:t>
      </w:r>
    </w:p>
    <w:p>
      <w:pPr>
        <w:pStyle w:val="BodyText"/>
      </w:pPr>
      <w:r>
        <w:t xml:space="preserve">- Mọi người cứ chờ đã, tôi nói chuyện riêng với Chí Quốc vài câu.</w:t>
      </w:r>
    </w:p>
    <w:p>
      <w:pPr>
        <w:pStyle w:val="BodyText"/>
      </w:pPr>
      <w:r>
        <w:t xml:space="preserve">Trương Dương khẽ lắc đầu, tình hình của Ngô Chí Quốc quả nhiên không đơn giản, hơn nữa còn phức tạp hơn nhiều so với hắn tưởng tưởng.</w:t>
      </w:r>
    </w:p>
    <w:p>
      <w:pPr>
        <w:pStyle w:val="BodyText"/>
      </w:pPr>
      <w:r>
        <w:t xml:space="preserve">Trương Dương dẫn Ngô Chí Quốc đi ra ban công, nơi đó có một cái bàn nhỏ, vừa vặn có hai cái ghế.</w:t>
      </w:r>
    </w:p>
    <w:p>
      <w:pPr>
        <w:pStyle w:val="BodyText"/>
      </w:pPr>
      <w:r>
        <w:t xml:space="preserve">Sau khi bọn họ đi, bọn Tô Triển Đào, Long Thành nhìn nhau, lúc này họ cũng đều cảm thấy có vấn đề.</w:t>
      </w:r>
    </w:p>
    <w:p>
      <w:pPr>
        <w:pStyle w:val="BodyText"/>
      </w:pPr>
      <w:r>
        <w:t xml:space="preserve">- Anh bị hiện tượng này mấy ngày rồi?</w:t>
      </w:r>
    </w:p>
    <w:p>
      <w:pPr>
        <w:pStyle w:val="BodyText"/>
      </w:pPr>
      <w:r>
        <w:t xml:space="preserve">Trương Dương cũng không nói nhảm, hỏi trực tiếp.</w:t>
      </w:r>
    </w:p>
    <w:p>
      <w:pPr>
        <w:pStyle w:val="BodyText"/>
      </w:pPr>
      <w:r>
        <w:t xml:space="preserve">Ngô Chí Quốc ngẩng đầu nhìn hắn, thoáng có chút lo lắng, nhưng vẫn gật đầu trả lời:</w:t>
      </w:r>
    </w:p>
    <w:p>
      <w:pPr>
        <w:pStyle w:val="BodyText"/>
      </w:pPr>
      <w:r>
        <w:t xml:space="preserve">- Cũng mấy ngày rồi, hình như lần trước sau khi uống rượu, về thì đã như này, cứ ra mồ hôi. Hơn nữa còn gầy rất nhanh, lúc đầu khiến tôi giật mình, sau khi tới bệnh viện kiểm tra mới biết không sao.</w:t>
      </w:r>
    </w:p>
    <w:p>
      <w:pPr>
        <w:pStyle w:val="BodyText"/>
      </w:pPr>
      <w:r>
        <w:t xml:space="preserve">Nói xong, Ngô Chí Quốc kể lại tình hình mấy ngày nay.</w:t>
      </w:r>
    </w:p>
    <w:p>
      <w:pPr>
        <w:pStyle w:val="BodyText"/>
      </w:pPr>
      <w:r>
        <w:t xml:space="preserve">Lúc đầu quả thật Ngô Chí Quốc sợ hãi, chỉ là ra mồ hôi thì anh ta không sợ, còn tưởng là do uống nhiều rượu.</w:t>
      </w:r>
    </w:p>
    <w:p>
      <w:pPr>
        <w:pStyle w:val="BodyText"/>
      </w:pPr>
      <w:r>
        <w:t xml:space="preserve">Nhưng thể trọng giảm quá nhanh, một ngày giảm mấy cân đã rất không bình thường rồi. Sau khi tới bệnh viện kiểm tra cẩn thận, các chuyên gia đều nói anh ta không sao, khi đó mới yên tâm.</w:t>
      </w:r>
    </w:p>
    <w:p>
      <w:pPr>
        <w:pStyle w:val="BodyText"/>
      </w:pPr>
      <w:r>
        <w:t xml:space="preserve">Chỉ có điều người của bệnh viện nói là hiện tượng này của anh ta cũng không biết nguyên nhân. Cuối cùng một ông bác sĩ trung y già nói anh ta ra nhiều mồ hôi như vậy, phải bồi bổ cơ thể, kê đơn thuốc bổ cho anh ta.</w:t>
      </w:r>
    </w:p>
    <w:p>
      <w:pPr>
        <w:pStyle w:val="BodyText"/>
      </w:pPr>
      <w:r>
        <w:t xml:space="preserve">Sau khi uống thuốc bổ, thể trọng của anh ta không giảm nhiều như trước, cũng khiến anh ta yên tâm, tuy nhiên vẫn ra mồ hôi.</w:t>
      </w:r>
    </w:p>
    <w:p>
      <w:pPr>
        <w:pStyle w:val="BodyText"/>
      </w:pPr>
      <w:r>
        <w:t xml:space="preserve">Bởi vì ra mồ hôi, mấy ngày nay anh ta đi đâu cũng mang theo nước, không có nước không được, ra mồ hôi mà không bổ sung nước sẽ mệt lả.</w:t>
      </w:r>
    </w:p>
    <w:p>
      <w:pPr>
        <w:pStyle w:val="BodyText"/>
      </w:pPr>
      <w:r>
        <w:t xml:space="preserve">Lúc anh ta vừa đến, đã uống cạn một bình nước, cho nên sau khi lên mới cầm cốc nước luôn.</w:t>
      </w:r>
    </w:p>
    <w:p>
      <w:pPr>
        <w:pStyle w:val="BodyText"/>
      </w:pPr>
      <w:r>
        <w:t xml:space="preserve">- Trương Dương, tôi không sao chứ?</w:t>
      </w:r>
    </w:p>
    <w:p>
      <w:pPr>
        <w:pStyle w:val="BodyText"/>
      </w:pPr>
      <w:r>
        <w:t xml:space="preserve">Thấy Trương Dương cau mày, Ngô Chí Quốc tim đập nhanh lên</w:t>
      </w:r>
    </w:p>
    <w:p>
      <w:pPr>
        <w:pStyle w:val="BodyText"/>
      </w:pPr>
      <w:r>
        <w:t xml:space="preserve">Anh ta biết y thuật của Trương Dương rất lợi hại, tuy nhiên hai ngày nay anh ta cũng có chút nghi ngờ.</w:t>
      </w:r>
    </w:p>
    <w:p>
      <w:pPr>
        <w:pStyle w:val="BodyText"/>
      </w:pPr>
      <w:r>
        <w:t xml:space="preserve">Lúc vừa xuất hiện tình trạng này, trong nhà đã có người nói là thuốc mà Trương Dương kê cho anh ta có vấn đề, chính là vì uống nhiều thuốc đó, nên mới như vậy.</w:t>
      </w:r>
    </w:p>
    <w:p>
      <w:pPr>
        <w:pStyle w:val="BodyText"/>
      </w:pPr>
      <w:r>
        <w:t xml:space="preserve">Lý do của họ rất đơn giản, thuốc giảm béo, thường là có tác dụng phụ.</w:t>
      </w:r>
    </w:p>
    <w:p>
      <w:pPr>
        <w:pStyle w:val="BodyText"/>
      </w:pPr>
      <w:r>
        <w:t xml:space="preserve">Sau đó vị trung y kê thuốc bổ cho anh ta cũng nói vậy, bảo anh ta không nên uống thuốc lúc trước nữa. Còn nói anh ta như vậy chính là vì thuốc quá mạnh, nếu không cũng không khiến anh ta xuất hiện tình trạng một ngày giảm mấy cân như vậy.</w:t>
      </w:r>
    </w:p>
    <w:p>
      <w:pPr>
        <w:pStyle w:val="BodyText"/>
      </w:pPr>
      <w:r>
        <w:t xml:space="preserve">Sau khi ông bác sĩ trung y kia nói, trong nhà còn có người đòi gây sự với Trương Dương. Ngô Chí Quốc nói ra bối cảnh của Trương Dương, bọn họ mới thôi. Tuy nhiên kiên quyết không cho anh ta uống thuốc đó.</w:t>
      </w:r>
    </w:p>
    <w:p>
      <w:pPr>
        <w:pStyle w:val="BodyText"/>
      </w:pPr>
      <w:r>
        <w:t xml:space="preserve">Đây cũng là nguyên nhân sau khi anh ta đến, không hỏi gì Trương Dương. Anh ta tin, Trương Dương nhất định sẽ không hại mình. Nhưng vấn đề liên quan đến bản thân, người ta sẽ nghi ngờ ít nhiều, quả thực anh ta đã dừng uống thuốc của Trương Dương.</w:t>
      </w:r>
    </w:p>
    <w:p>
      <w:pPr>
        <w:pStyle w:val="BodyText"/>
      </w:pPr>
      <w:r>
        <w:t xml:space="preserve">- Có vấn đề, còn là vấn đề lớn.</w:t>
      </w:r>
    </w:p>
    <w:p>
      <w:pPr>
        <w:pStyle w:val="BodyText"/>
      </w:pPr>
      <w:r>
        <w:t xml:space="preserve">Trương Dương ngẩng đầu nhìn anh ta, từ từ nói. Vẻ mặt Trương Dương rất nghiêm túc, hơn nữa là nghiêm túc một cách hiếm thấy.</w:t>
      </w:r>
    </w:p>
    <w:p>
      <w:pPr>
        <w:pStyle w:val="BodyText"/>
      </w:pPr>
      <w:r>
        <w:t xml:space="preserve">Ngô Chí Quốc nghe Trương Dương nói tim lại đập nhanh hơn, vội vàng hỏi:</w:t>
      </w:r>
    </w:p>
    <w:p>
      <w:pPr>
        <w:pStyle w:val="BodyText"/>
      </w:pPr>
      <w:r>
        <w:t xml:space="preserve">- Vấn đề lớn gì?</w:t>
      </w:r>
    </w:p>
    <w:p>
      <w:pPr>
        <w:pStyle w:val="BodyText"/>
      </w:pPr>
      <w:r>
        <w:t xml:space="preserve">Hai ngày nay tự anh ta cũng thấy có chút kì quái, chỉ có điều ông bác sĩ Trung y nói mấy ngày nữa anh ta sẽ khỏi, liền không nghĩ nhiều nữa. Trương Dương vừa nói vậy, khiến anh ta lại lo lắng.</w:t>
      </w:r>
    </w:p>
    <w:p>
      <w:pPr>
        <w:pStyle w:val="BodyText"/>
      </w:pPr>
      <w:r>
        <w:t xml:space="preserve">Trương Dương vẫn nhăn mày như cũ, hạ giọng nói:</w:t>
      </w:r>
    </w:p>
    <w:p>
      <w:pPr>
        <w:pStyle w:val="BodyText"/>
      </w:pPr>
      <w:r>
        <w:t xml:space="preserve">- Anh trúng độc, nếu không giải độc, chậm nhất bảy ngày anh sẽ mất nước mà chết, anh nói xem, đây có phải chuyện lớn không?</w:t>
      </w:r>
    </w:p>
    <w:p>
      <w:pPr>
        <w:pStyle w:val="BodyText"/>
      </w:pPr>
      <w:r>
        <w:t xml:space="preserve">- Cái gì, trúng độc?</w:t>
      </w:r>
    </w:p>
    <w:p>
      <w:pPr>
        <w:pStyle w:val="BodyText"/>
      </w:pPr>
      <w:r>
        <w:t xml:space="preserve">Ngô Chí Quốc lập tức đứng lên, còn hét to một tiếng.</w:t>
      </w:r>
    </w:p>
    <w:p>
      <w:pPr>
        <w:pStyle w:val="BodyText"/>
      </w:pPr>
      <w:r>
        <w:t xml:space="preserve">Bọn Long Thành, Lý Á, còn cả Hoàng Hải đều nhìn sang phía hai người. Tô Triển Đào còn chạy thẳng tới chỗ bọn họ.</w:t>
      </w:r>
    </w:p>
    <w:p>
      <w:pPr>
        <w:pStyle w:val="BodyText"/>
      </w:pPr>
      <w:r>
        <w:t xml:space="preserve">- Trương Dương, cậu nói rõ đi, chuyện gì vậy?</w:t>
      </w:r>
    </w:p>
    <w:p>
      <w:pPr>
        <w:pStyle w:val="BodyText"/>
      </w:pPr>
      <w:r>
        <w:t xml:space="preserve">Ngô Chí Quốc lại hỏi, lúc này anh ta thực sự có chút nóng vội.</w:t>
      </w:r>
    </w:p>
    <w:p>
      <w:pPr>
        <w:pStyle w:val="BodyText"/>
      </w:pPr>
      <w:r>
        <w:t xml:space="preserve">Đổi thành bất cứ ai khác, nghe nói mình trúng độc, chỉ còn sống được bảy ngày, e rằng đều như anh ta. Thời gian Ngô Chí Quốc và Trương Dương tiếp xúc không lâu, nhưng anh ta cũng biết, Trương Dương không phải người ăn nói tùy tiện.</w:t>
      </w:r>
    </w:p>
    <w:p>
      <w:pPr>
        <w:pStyle w:val="BodyText"/>
      </w:pPr>
      <w:r>
        <w:t xml:space="preserve">Huống chi, y thuật của Trương Dương quả thật rất giỏi, rất nhiều người đều đã chứng minh.</w:t>
      </w:r>
    </w:p>
    <w:p>
      <w:pPr>
        <w:pStyle w:val="BodyText"/>
      </w:pPr>
      <w:r>
        <w:t xml:space="preserve">- Trương Dương, Chí Quốc sao vậy? Có thể nói tình hình cho chúng tôi không?</w:t>
      </w:r>
    </w:p>
    <w:p>
      <w:pPr>
        <w:pStyle w:val="BodyText"/>
      </w:pPr>
      <w:r>
        <w:t xml:space="preserve">Tô Triển Đào đã đi tới, cũng hỏi theo một câu. Bọn Long Thành nhìn nhìn, không ngồi trên sô pha nữa, tất cả đều chạy tới ban công.</w:t>
      </w:r>
    </w:p>
    <w:p>
      <w:pPr>
        <w:pStyle w:val="BodyText"/>
      </w:pPr>
      <w:r>
        <w:t xml:space="preserve">Tình hình của Ngô Chí Quốc khiến bọn họ có chút bận tâm, đồng thời cũng hơi tò mò.</w:t>
      </w:r>
    </w:p>
    <w:p>
      <w:pPr>
        <w:pStyle w:val="BodyText"/>
      </w:pPr>
      <w:r>
        <w:t xml:space="preserve">Trương Dương quay đầu lại nhìn Tô Triển Đào, lúc này nhẹ giọng nói:</w:t>
      </w:r>
    </w:p>
    <w:p>
      <w:pPr>
        <w:pStyle w:val="BodyText"/>
      </w:pPr>
      <w:r>
        <w:t xml:space="preserve">- Chí Quốc trúng độc, độc này bị giấu trong một thời gian ngắn. Lần trước sau khi chúng ta uống nhiều quá, nó bắt đầu phát tác. Về phần thang thuốc của bác sĩ trung y kia, không phải đang giúp anh ấy mà là đang hại anh ấy.</w:t>
      </w:r>
    </w:p>
    <w:p>
      <w:pPr>
        <w:pStyle w:val="BodyText"/>
      </w:pPr>
      <w:r>
        <w:t xml:space="preserve">- Cậu nói là, có người hại lão Ngô?</w:t>
      </w:r>
    </w:p>
    <w:p>
      <w:pPr>
        <w:pStyle w:val="BodyText"/>
      </w:pPr>
      <w:r>
        <w:t xml:space="preserve">Lý Á hỏi một câu. Trương Dương nói rất rõ ràng, có người kê thuốc cho Ngô Chí Quốc, nhưng thuốc lại có hại.</w:t>
      </w:r>
    </w:p>
    <w:p>
      <w:pPr>
        <w:pStyle w:val="BodyText"/>
      </w:pPr>
      <w:r>
        <w:t xml:space="preserve">- Đúng vậy, độc này chỉ có thể là do người làm, thêm nữa còn có người kê thuốc bổ như vậy cho anh ấy, tôi càng khẳng định điểm này.</w:t>
      </w:r>
    </w:p>
    <w:p>
      <w:pPr>
        <w:pStyle w:val="BodyText"/>
      </w:pPr>
      <w:r>
        <w:t xml:space="preserve">Trương Dương gật đầu, tuy nhiên ánh mắt cũng không giãn ra.</w:t>
      </w:r>
    </w:p>
    <w:p>
      <w:pPr>
        <w:pStyle w:val="BodyText"/>
      </w:pPr>
      <w:r>
        <w:t xml:space="preserve">Tô Triển Đào trước tiên an ủi Ngô Chí Quốc đang có chút khẩn trương, lúc này mới quay đầu lại nói:</w:t>
      </w:r>
    </w:p>
    <w:p>
      <w:pPr>
        <w:pStyle w:val="BodyText"/>
      </w:pPr>
      <w:r>
        <w:t xml:space="preserve">- Trương Dương, nếu cậu đã phát hiện lão Ngô trúng độc, vậy cậu có thể giải độc cho anh ấy không?</w:t>
      </w:r>
    </w:p>
    <w:p>
      <w:pPr>
        <w:pStyle w:val="BodyText"/>
      </w:pPr>
      <w:r>
        <w:t xml:space="preserve">- Không thể.</w:t>
      </w:r>
    </w:p>
    <w:p>
      <w:pPr>
        <w:pStyle w:val="BodyText"/>
      </w:pPr>
      <w:r>
        <w:t xml:space="preserve">Trương Dương khẽ lắc đầu. Tô Triển Đào đang định an ủi Ngô Chí Quốc, đột nhiên ngẩn ra, kinh ngạc nhìn Trương Dương.</w:t>
      </w:r>
    </w:p>
    <w:p>
      <w:pPr>
        <w:pStyle w:val="BodyText"/>
      </w:pPr>
      <w:r>
        <w:t xml:space="preserve">Trong ấn tượng của anh ta, Trương Dương luôn là người cái gì cũng làm được. Đặc biệt là y thuật của hắn, anh ta chưa bao giờ thấy có việc gì Trương Dương không giải quyết được.</w:t>
      </w:r>
    </w:p>
    <w:p>
      <w:pPr>
        <w:pStyle w:val="BodyText"/>
      </w:pPr>
      <w:r>
        <w:t xml:space="preserve">Lần này Trương Dương trả lời nhanh như vậy, còn rõ ràng nói là không thể, quả thật khiến anh ta thấy có chút kì quái.</w:t>
      </w:r>
    </w:p>
    <w:p>
      <w:pPr>
        <w:pStyle w:val="BodyText"/>
      </w:pPr>
      <w:r>
        <w:t xml:space="preserve">- Vậy cậu có biết ở đâu có thể giải độc cho lão Ngô không, hoặc là bệnh viện nào có thể làm được?</w:t>
      </w:r>
    </w:p>
    <w:p>
      <w:pPr>
        <w:pStyle w:val="BodyText"/>
      </w:pPr>
      <w:r>
        <w:t xml:space="preserve">Tô Triển Đào lại hỏi, sau khi hết kinh ngạc, anh ta tìm lí do cho Trương Dương.</w:t>
      </w:r>
    </w:p>
    <w:p>
      <w:pPr>
        <w:pStyle w:val="BodyText"/>
      </w:pPr>
      <w:r>
        <w:t xml:space="preserve">Có lẽ Trương Dương không am hiểu về giải độc cho nên mới nói vậy. Trương Dương không thể thì có thể tìm được người khác có thể, tìm bệnh viện có khoa học kĩ thuật phát triển là được.</w:t>
      </w:r>
    </w:p>
    <w:p>
      <w:pPr>
        <w:pStyle w:val="BodyText"/>
      </w:pPr>
      <w:r>
        <w:t xml:space="preserve">- Chất độc này của anh ấy, toàn bộ thế giới không có bệnh viện nào giải được, muốn giải độc, nhất định phải tìm được nhân tài hạ độc.</w:t>
      </w:r>
    </w:p>
    <w:p>
      <w:pPr>
        <w:pStyle w:val="BodyText"/>
      </w:pPr>
      <w:r>
        <w:t xml:space="preserve">Trương Dương lại lắc đầu, nụ cười trên mặt Tô Triển Đào lập tức cứng ngắc, Ngô Chí Quốc lặng đi.</w:t>
      </w:r>
    </w:p>
    <w:p>
      <w:pPr>
        <w:pStyle w:val="Compact"/>
      </w:pPr>
      <w:r>
        <w:br w:type="textWrapping"/>
      </w:r>
      <w:r>
        <w:br w:type="textWrapping"/>
      </w:r>
    </w:p>
    <w:p>
      <w:pPr>
        <w:pStyle w:val="Heading2"/>
      </w:pPr>
      <w:bookmarkStart w:id="421" w:name="chương-404-tránh-rút-dây-động-rừng."/>
      <w:bookmarkEnd w:id="421"/>
      <w:r>
        <w:t xml:space="preserve">399. Chương 404: Tránh Rút Dây Động Rừng.</w:t>
      </w:r>
    </w:p>
    <w:p>
      <w:pPr>
        <w:pStyle w:val="Compact"/>
      </w:pPr>
      <w:r>
        <w:br w:type="textWrapping"/>
      </w:r>
      <w:r>
        <w:br w:type="textWrapping"/>
      </w:r>
      <w:r>
        <w:t xml:space="preserve">Độc gì mà bệnh viện không giải được, còn phải tìm người hạ độc?</w:t>
      </w:r>
    </w:p>
    <w:p>
      <w:pPr>
        <w:pStyle w:val="BodyText"/>
      </w:pPr>
      <w:r>
        <w:t xml:space="preserve">Ít nhất dựa vào kiến thức y học phổ thông, bọn họ cũng chưa từng thấy trường hợp như vậy trong thực tế. Lúc này mọi người đều có vẻ hơi giật mình về lời nói của Trương Dương.</w:t>
      </w:r>
    </w:p>
    <w:p>
      <w:pPr>
        <w:pStyle w:val="BodyText"/>
      </w:pPr>
      <w:r>
        <w:t xml:space="preserve">- Trương Dương, cậu nói thẳng với chúng tôi đi, lão Ngô trúng độc gì?</w:t>
      </w:r>
    </w:p>
    <w:p>
      <w:pPr>
        <w:pStyle w:val="BodyText"/>
      </w:pPr>
      <w:r>
        <w:t xml:space="preserve">Tô Triển Đào lại hỏi, những người khác đều nhìn Trương Dương.</w:t>
      </w:r>
    </w:p>
    <w:p>
      <w:pPr>
        <w:pStyle w:val="BodyText"/>
      </w:pPr>
      <w:r>
        <w:t xml:space="preserve">Tô Triển Đào hỏi như vậy, bọn họ cũng đều tò mò về chuyện Ngô Chí Quốc trúng độc, rất muốn Trương Dương nói rút cục là trúng độc gì.</w:t>
      </w:r>
    </w:p>
    <w:p>
      <w:pPr>
        <w:pStyle w:val="BodyText"/>
      </w:pPr>
      <w:r>
        <w:t xml:space="preserve">Ngay cả bản thân Ngô Chí Quốc, lúc này cũng đang nhìn Trương Dsương.</w:t>
      </w:r>
    </w:p>
    <w:p>
      <w:pPr>
        <w:pStyle w:val="BodyText"/>
      </w:pPr>
      <w:r>
        <w:t xml:space="preserve">- Anh ấy trúng sâu độc chỉ Nam Cương mới có. Nói thật, loại độc này tôi cũng là lần đầu gặp.</w:t>
      </w:r>
    </w:p>
    <w:p>
      <w:pPr>
        <w:pStyle w:val="BodyText"/>
      </w:pPr>
      <w:r>
        <w:t xml:space="preserve">- Sâu độc?</w:t>
      </w:r>
    </w:p>
    <w:p>
      <w:pPr>
        <w:pStyle w:val="BodyText"/>
      </w:pPr>
      <w:r>
        <w:t xml:space="preserve">Tô Triển Đào kinh ngạc lặp lại một câu, những người khác đều ngơ ngác nhìn Trương Dương.</w:t>
      </w:r>
    </w:p>
    <w:p>
      <w:pPr>
        <w:pStyle w:val="BodyText"/>
      </w:pPr>
      <w:r>
        <w:t xml:space="preserve">Từ sâu độc này bọn họ cũng không xa lạ gì, rất nhiều người đều từng xem TV, hay đọc tiểu thuyết kiếm hiệp, cổ độc thường xuất hiện ở đây.</w:t>
      </w:r>
    </w:p>
    <w:p>
      <w:pPr>
        <w:pStyle w:val="BodyText"/>
      </w:pPr>
      <w:r>
        <w:t xml:space="preserve">Bất kề là TV hay sách, sâu độc đều mang lại cho người ta ấn tượng giống nhau.</w:t>
      </w:r>
    </w:p>
    <w:p>
      <w:pPr>
        <w:pStyle w:val="BodyText"/>
      </w:pPr>
      <w:r>
        <w:t xml:space="preserve">Đầu tiên sâu độc là sản phẩm đặc biệt của Nam Cương, còn là sản phẩm của dân tộc thiểu số nào đó. Tiếp theo, sâu độc vô cùng thần kỳ, đưa sâu độc vào cơ thể con người, mượn sâu để khống chế người khác.</w:t>
      </w:r>
    </w:p>
    <w:p>
      <w:pPr>
        <w:pStyle w:val="BodyText"/>
      </w:pPr>
      <w:r>
        <w:t xml:space="preserve">Về sâu độc, thì sau đó còn dẫn xuất rất nhiều truyền thuyết, những người con gái si tình, sẽ nuôi dưỡng sâu từ khi còn nhỏ, gặp người đàn ông mình yêu thì sẽ nhập vào cơ thể đối phương. Nếu người đàn ông này phản bội cô ấy, cô ấy sẽ có cách trực tiếp giáo huấn người này, hoặc là làm anh ta chết.</w:t>
      </w:r>
    </w:p>
    <w:p>
      <w:pPr>
        <w:pStyle w:val="BodyText"/>
      </w:pPr>
      <w:r>
        <w:t xml:space="preserve">Truyền thuyết dù sao cũng là truyền thuyết, trên TV cũng không phải là thật, không phải không có người hạ độc người mình yêu thực sự, nhưng tuyệt đối không thể khiến người ta trúng độc, còn có thể khống thể trong thời gian dài như thế.</w:t>
      </w:r>
    </w:p>
    <w:p>
      <w:pPr>
        <w:pStyle w:val="BodyText"/>
      </w:pPr>
      <w:r>
        <w:t xml:space="preserve">Tuy nhiên sâu độc quả thực tồn tại, chỉ là không khoa trương như trong TV nói, nghiêm túc mà nói, sâu độc là một loại độc của vật còn sống rất hiếm gặp, người trúng độc không có phương pháp giải độc đặc biệt rất khó giữ được mạng.</w:t>
      </w:r>
    </w:p>
    <w:p>
      <w:pPr>
        <w:pStyle w:val="BodyText"/>
      </w:pPr>
      <w:r>
        <w:t xml:space="preserve">Sâu độc rất hiếm gặp, cách giải mỗi loại độc lại khác nhau. Cho nên rất nhiều người trúng sâu độc cuối cùng chỉ có thể nuốt hận, điều này cũng khiến sâu độc càng trở nên thần bí.</w:t>
      </w:r>
    </w:p>
    <w:p>
      <w:pPr>
        <w:pStyle w:val="BodyText"/>
      </w:pPr>
      <w:r>
        <w:t xml:space="preserve">- Trương Dương, cậu có phải cố ý nói đùa không, thực sự có loại độc này?</w:t>
      </w:r>
    </w:p>
    <w:p>
      <w:pPr>
        <w:pStyle w:val="BodyText"/>
      </w:pPr>
      <w:r>
        <w:t xml:space="preserve">Ngô Chí Quốc nhìn Trương Dương, không kìm nổi hỏi một câu, việc này người quan tâm nhất là anh ta, người bị Trương Dương nói là trúng độc chính là anh ta mà.</w:t>
      </w:r>
    </w:p>
    <w:p>
      <w:pPr>
        <w:pStyle w:val="BodyText"/>
      </w:pPr>
      <w:r>
        <w:t xml:space="preserve">Sau khi nói xong, anh ta lại uống vài ngụm nước, mồ hôi còn vã ra trên người, không uống nước không được.</w:t>
      </w:r>
    </w:p>
    <w:p>
      <w:pPr>
        <w:pStyle w:val="BodyText"/>
      </w:pPr>
      <w:r>
        <w:t xml:space="preserve">Trương Dương khẽ mỉm cười, đột nhiên cầm lấy cánh tay Ngô Chí Quốc.</w:t>
      </w:r>
    </w:p>
    <w:p>
      <w:pPr>
        <w:pStyle w:val="BodyText"/>
      </w:pPr>
      <w:r>
        <w:t xml:space="preserve">Đây là lần đầu tiên hắn gặp sâu độc, nhưng trong sách cổ của Trương gia có một vài ghi chép liên quan đến sâu độc. Trương Dương đã quen với những quyển sách này lâu rồi. Tình hình của Ngô Chí Quốc hoàn toàn phù hợp với những gì sách viết, hắn mới dám kết luận Ngô Chí Quốc trúng sâu độc.</w:t>
      </w:r>
    </w:p>
    <w:p>
      <w:pPr>
        <w:pStyle w:val="BodyText"/>
      </w:pPr>
      <w:r>
        <w:t xml:space="preserve">Một tay Trương Dương cầm lấy cánh tay Ngô Chí Quốc, tay kia lấy ra một cây ngân châm.</w:t>
      </w:r>
    </w:p>
    <w:p>
      <w:pPr>
        <w:pStyle w:val="BodyText"/>
      </w:pPr>
      <w:r>
        <w:t xml:space="preserve">Hắn nắm chặt cánh tay cổ tay Ngô Chí Quốc, để máu tạm thời lưu thông từ từ, lộ ra huyết quản xanh lè.</w:t>
      </w:r>
    </w:p>
    <w:p>
      <w:pPr>
        <w:pStyle w:val="BodyText"/>
      </w:pPr>
      <w:r>
        <w:t xml:space="preserve">Trương Dương cầm châm, không ngừng cẩn thận kẹp trên cánh tay Ngô Chí Quốc, sau khi ghim mấy cây châm, một mạch máu màu xanh đột nhiên nhô cao lên.</w:t>
      </w:r>
    </w:p>
    <w:p>
      <w:pPr>
        <w:pStyle w:val="BodyText"/>
      </w:pPr>
      <w:r>
        <w:t xml:space="preserve">Bộ phận nhô lên còn đang không ngừng biến hóa. Rõ ràng bên trong có thứ gì đang chuyển động, không lâu sau, trong tay Ngô Chí Quốc còn phát ra tiếng hét chói tai.</w:t>
      </w:r>
    </w:p>
    <w:p>
      <w:pPr>
        <w:pStyle w:val="BodyText"/>
      </w:pPr>
      <w:r>
        <w:t xml:space="preserve">Nhìn thấy cảnh tưởng vừa kì lạ vừa đáng sợ này, tất cả mọi người đều ngơ ngác.</w:t>
      </w:r>
    </w:p>
    <w:p>
      <w:pPr>
        <w:pStyle w:val="BodyText"/>
      </w:pPr>
      <w:r>
        <w:t xml:space="preserve">Đặc biệt là Ngô Chí Quốc, việc này xảy ra với anh ta. Nếu không phải Lý Á đã anh ta một tay, phỏng chừng anh ta đã ngã nhào trên mặt đất rồi.</w:t>
      </w:r>
    </w:p>
    <w:p>
      <w:pPr>
        <w:pStyle w:val="BodyText"/>
      </w:pPr>
      <w:r>
        <w:t xml:space="preserve">- Thực sự, sâu độc.</w:t>
      </w:r>
    </w:p>
    <w:p>
      <w:pPr>
        <w:pStyle w:val="BodyText"/>
      </w:pPr>
      <w:r>
        <w:t xml:space="preserve">Hoàng Hải gắng sức nuốt nước miếng một cái, sau khi Trương Dương bắt sâu độc trong cơ thể Ngô Chí Quốc hiện thân, liền buông cánh tay anh ta ra. Hiện tại hắn không có cách giải độc, cũng không thể lấy con sâu độc này ra.</w:t>
      </w:r>
    </w:p>
    <w:p>
      <w:pPr>
        <w:pStyle w:val="BodyText"/>
      </w:pPr>
      <w:r>
        <w:t xml:space="preserve">Nếu cứ bắt ép, có thể tiêu diệt sâu độc, nhưng mạng của Ngô Chí Quốc cũng không giữ nổi.</w:t>
      </w:r>
    </w:p>
    <w:p>
      <w:pPr>
        <w:pStyle w:val="BodyText"/>
      </w:pPr>
      <w:r>
        <w:t xml:space="preserve">- Trương Dương, đây rút cục là chuyện gì, cứu tôi, cậu nhất định phải cứu tôi.</w:t>
      </w:r>
    </w:p>
    <w:p>
      <w:pPr>
        <w:pStyle w:val="BodyText"/>
      </w:pPr>
      <w:r>
        <w:t xml:space="preserve">Nhìn cánh tay đã hồi phục lại, Ngô Chí Quốc có vẻ càng kích động, mồ hôi trên người anh ta dường như càng nhiều hơn.</w:t>
      </w:r>
    </w:p>
    <w:p>
      <w:pPr>
        <w:pStyle w:val="BodyText"/>
      </w:pPr>
      <w:r>
        <w:t xml:space="preserve">Những người khác cũng đều nhìn Trương Dương, lúc này bọn đều tin lời Trương Dương. Có thể không tin sao, con sâu độc đáng sợ kia, bọn họ cũng đã thấy.</w:t>
      </w:r>
    </w:p>
    <w:p>
      <w:pPr>
        <w:pStyle w:val="BodyText"/>
      </w:pPr>
      <w:r>
        <w:t xml:space="preserve">- Anh yên tâm, nếu có thể cứu tôi nhất định sẽ cứu anh, nhưng anh nhất định phải phối hợp, trước tiên chúng ta phải tìm được người hạ độc, như vậy anh mới có cơ hội được cứu.</w:t>
      </w:r>
    </w:p>
    <w:p>
      <w:pPr>
        <w:pStyle w:val="BodyText"/>
      </w:pPr>
      <w:r>
        <w:t xml:space="preserve">Trương Dương từ từ nói, Ngô Chí Quốc thì không ngừng gật đầu.</w:t>
      </w:r>
    </w:p>
    <w:p>
      <w:pPr>
        <w:pStyle w:val="BodyText"/>
      </w:pPr>
      <w:r>
        <w:t xml:space="preserve">Nhìn thấy chỗ lồi lên trên cánh tay khi nãy, còn có một âm thanh đáng sợ như vậy, lúc này Ngô Chí Quốc đã hoàn toàn tin lời Trương Dương. Anh ta sẽ nghe theo Trương Dương hết thảy.</w:t>
      </w:r>
    </w:p>
    <w:p>
      <w:pPr>
        <w:pStyle w:val="BodyText"/>
      </w:pPr>
      <w:r>
        <w:t xml:space="preserve">- Tôi hỏi anh, trong vòng mười ngày gần đây, anh có tiếp xúc với ai kì lạ không, đặc biệt là người Nam Cương, nhất định phải lưu ý</w:t>
      </w:r>
    </w:p>
    <w:p>
      <w:pPr>
        <w:pStyle w:val="BodyText"/>
      </w:pPr>
      <w:r>
        <w:t xml:space="preserve">Trương Dương từ từ hỏi.</w:t>
      </w:r>
    </w:p>
    <w:p>
      <w:pPr>
        <w:pStyle w:val="BodyText"/>
      </w:pPr>
      <w:r>
        <w:t xml:space="preserve">Sâu độc trên TV mặc dù có chút khoa trương, nhưng cũng có chút đúng với sự thật.</w:t>
      </w:r>
    </w:p>
    <w:p>
      <w:pPr>
        <w:pStyle w:val="BodyText"/>
      </w:pPr>
      <w:r>
        <w:t xml:space="preserve">Đầu tiên sâu độc quả thật chỉ tồn tại ở Nam Cương, là sản phẩm đặc biệt ở nơi đó, nhưng không chỉ có dân tộc thiểu số nào đó mới biết sử dụng, Nam Cương có rất nhiều người của bộ lạc xưa kia biết sử dụng sâu độc phóng ra cổ độc.</w:t>
      </w:r>
    </w:p>
    <w:p>
      <w:pPr>
        <w:pStyle w:val="BodyText"/>
      </w:pPr>
      <w:r>
        <w:t xml:space="preserve">Tuy nhiên sâu độc cũng phân chia mạnh yếu. Sâu độc bình thường không nguy hiểm tới tính mạng, chỉ là sinh ảo giác, hoặc đau đớn chút thôi. Đây đều là sâu độc yếu, sau khi chết trong cơ thể người, độc tính tự nhiên biến mất.</w:t>
      </w:r>
    </w:p>
    <w:p>
      <w:pPr>
        <w:pStyle w:val="BodyText"/>
      </w:pPr>
      <w:r>
        <w:t xml:space="preserve">Cũng có những con sâu độc cường đại, có thể sống trong cơ thể con người một thời gian dài, sâu độc như vây có thể trí mạng, giống trong người Ngô Chí Quốc chính là loại sâu này.</w:t>
      </w:r>
    </w:p>
    <w:p>
      <w:pPr>
        <w:pStyle w:val="BodyText"/>
      </w:pPr>
      <w:r>
        <w:t xml:space="preserve">Dựa vào biểu hiện của Ngô Chí Quốc, anh ta đã trúng một loại độc của loài sâu độc tên là cổ trùng.</w:t>
      </w:r>
    </w:p>
    <w:p>
      <w:pPr>
        <w:pStyle w:val="BodyText"/>
      </w:pPr>
      <w:r>
        <w:t xml:space="preserve">Sau khi loại sâu độc này phát tác chính là khiến người ta gầy đi rất nhanh, và không ngừng chảy mồ hôi. Nếu không có cách, nhiều nhất trong vòng mười lăm ngày sẽ xong đời, hơn nữa lúc chết vô cùng gầy, như da bọc xương.</w:t>
      </w:r>
    </w:p>
    <w:p>
      <w:pPr>
        <w:pStyle w:val="BodyText"/>
      </w:pPr>
      <w:r>
        <w:t xml:space="preserve">Mười lăm ngày chỉ là thời gian dài nhất, nếu dùng thuốc bổ thúc đẩy sự sinh trưởng của sâu, còn tăng tốc độ tử vong lên nhanh hơn.</w:t>
      </w:r>
    </w:p>
    <w:p>
      <w:pPr>
        <w:pStyle w:val="BodyText"/>
      </w:pPr>
      <w:r>
        <w:t xml:space="preserve">Ngô Chí Quốc hiện tại đang dùng thuốc bổ, làm tăng tốc độ phá hủy của sâu độc. Trương Dương nói với anh là bảy ngày, kì thật đã tính là thời gian dài nhất rồi.</w:t>
      </w:r>
    </w:p>
    <w:p>
      <w:pPr>
        <w:pStyle w:val="BodyText"/>
      </w:pPr>
      <w:r>
        <w:t xml:space="preserve">Nghe xong lời Trương Dương, Ngô Chí Quốc trước tiên ổn định tâm trạng, lúc này mới cẩn thận nhớ lại.</w:t>
      </w:r>
    </w:p>
    <w:p>
      <w:pPr>
        <w:pStyle w:val="BodyText"/>
      </w:pPr>
      <w:r>
        <w:t xml:space="preserve">Chỉ là trí nhớ trong vòng mười ngày gần đây, nhớ lại cũng rất đơn giản, đại bộ phận anh ta đều nhớ rõ.</w:t>
      </w:r>
    </w:p>
    <w:p>
      <w:pPr>
        <w:pStyle w:val="BodyText"/>
      </w:pPr>
      <w:r>
        <w:t xml:space="preserve">Một lát sau, anh ta mới khẽ lắc đầu, hạ giọng nói:</w:t>
      </w:r>
    </w:p>
    <w:p>
      <w:pPr>
        <w:pStyle w:val="BodyText"/>
      </w:pPr>
      <w:r>
        <w:t xml:space="preserve">- Mấy ngày nay tôi không gặp người Nam Cương nào, nhưng em họ tôi không lâu trước từng qua tỉnh Thái Nam, nơi đó gần Nam Cương.</w:t>
      </w:r>
    </w:p>
    <w:p>
      <w:pPr>
        <w:pStyle w:val="BodyText"/>
      </w:pPr>
      <w:r>
        <w:t xml:space="preserve">Nói tới đây, sắc mặt Ngô Chí Quốc bắt đầu biến đổi.</w:t>
      </w:r>
    </w:p>
    <w:p>
      <w:pPr>
        <w:pStyle w:val="BodyText"/>
      </w:pPr>
      <w:r>
        <w:t xml:space="preserve">Em họ mà anh ta nói này, cũng là thành viên quan trọng trong gia tộc.</w:t>
      </w:r>
    </w:p>
    <w:p>
      <w:pPr>
        <w:pStyle w:val="BodyText"/>
      </w:pPr>
      <w:r>
        <w:t xml:space="preserve">Chỉ có điều địa vị thân phận của anh ta không quan trong bằng Ngô Chí Quốc. Ngô Chí Quốc là người thừa kế thứ nhất, anh ta đứng hạng ba.</w:t>
      </w:r>
    </w:p>
    <w:p>
      <w:pPr>
        <w:pStyle w:val="BodyText"/>
      </w:pPr>
      <w:r>
        <w:t xml:space="preserve">Điều này không phải mấu chốt, quan trọng nhất là Ngô Chí Quốc nhớ ra, người mà mấy ngày nay luôn quan tâm tới bệnh tình của mình, còn giới thiệu bác sĩ chính là em họ này. Bình thường anh ta chưa bao giờ tích cực như vậy, lúc trước Ngô Chí Quốc còn có chút cảm động, tưởng em họ trưởng thành, biết quan tâm mình.</w:t>
      </w:r>
    </w:p>
    <w:p>
      <w:pPr>
        <w:pStyle w:val="BodyText"/>
      </w:pPr>
      <w:r>
        <w:t xml:space="preserve">Bây giờ suy nghĩ một chút, anh ta làm như vậy rất có thể là có mục đích riêng.</w:t>
      </w:r>
    </w:p>
    <w:p>
      <w:pPr>
        <w:pStyle w:val="BodyText"/>
      </w:pPr>
      <w:r>
        <w:t xml:space="preserve">- Người tới tỉnh Thái Nam cũng phải chú ý, nếu em họ anh chỉ đi thôi thì không thể khống chế cổ độc, bên cạnh anh ta có đột nhiên xuất hiện người lạ không?</w:t>
      </w:r>
    </w:p>
    <w:p>
      <w:pPr>
        <w:pStyle w:val="BodyText"/>
      </w:pPr>
      <w:r>
        <w:t xml:space="preserve">Trương Dương lại hỏi</w:t>
      </w:r>
    </w:p>
    <w:p>
      <w:pPr>
        <w:pStyle w:val="BodyText"/>
      </w:pPr>
      <w:r>
        <w:t xml:space="preserve">- Người lạ, có.</w:t>
      </w:r>
    </w:p>
    <w:p>
      <w:pPr>
        <w:pStyle w:val="BodyText"/>
      </w:pPr>
      <w:r>
        <w:t xml:space="preserve">Ngô Chí Quốc thốt lên, người em họ kia tới tỉnh Thái Nam đã mang về một cô gái rất xinh đẹp, còn nói đây là bạn gái mới của mình.</w:t>
      </w:r>
    </w:p>
    <w:p>
      <w:pPr>
        <w:pStyle w:val="BodyText"/>
      </w:pPr>
      <w:r>
        <w:t xml:space="preserve">Ngô Chí Quốc còn từng ăn cơm với họ, cô gái đó không nói nhiều, nhưng ánh mắt rất sắc, khi ấy để lại cho anh ta ấn tượng sâu sắc, cho nên mới nhớ rõ.</w:t>
      </w:r>
    </w:p>
    <w:p>
      <w:pPr>
        <w:pStyle w:val="BodyText"/>
      </w:pPr>
      <w:r>
        <w:t xml:space="preserve">Em họ đưa về một cô gái từ nơi khác, Ngô Chí Quốc cũng không nghĩ nhiều, mấy công tử nhà giàu bọn họ cua được mấy cố gái xinh đẹp là chuyện rất bình thường, chuyện như vậy anh ta cũng đã từng làm.</w:t>
      </w:r>
    </w:p>
    <w:p>
      <w:pPr>
        <w:pStyle w:val="BodyText"/>
      </w:pPr>
      <w:r>
        <w:t xml:space="preserve">Hiện tại bị Trương Dương nhắc như vậy, anh ta lập tức nghĩ tới có vấn đề ở đây.</w:t>
      </w:r>
    </w:p>
    <w:p>
      <w:pPr>
        <w:pStyle w:val="BodyText"/>
      </w:pPr>
      <w:r>
        <w:t xml:space="preserve">Đứa em họ này của anh ta cho dù có bồ mới cũng chưa bao giờ đến khoe trước mặt anh ta. Lần này nó chủ động giới thiệu, còn mời mình ăn cơm, đã rất không bình thường.</w:t>
      </w:r>
    </w:p>
    <w:p>
      <w:pPr>
        <w:pStyle w:val="BodyText"/>
      </w:pPr>
      <w:r>
        <w:t xml:space="preserve">- Chẳng lẽ cậu ấy đang hại tôi, người hạ độc là cô gái đến từ Thái Nam kia?</w:t>
      </w:r>
    </w:p>
    <w:p>
      <w:pPr>
        <w:pStyle w:val="BodyText"/>
      </w:pPr>
      <w:r>
        <w:t xml:space="preserve">Ngô Chí Quốc trừng mắt, bộ dạng không thể tin được.</w:t>
      </w:r>
    </w:p>
    <w:p>
      <w:pPr>
        <w:pStyle w:val="BodyText"/>
      </w:pPr>
      <w:r>
        <w:t xml:space="preserve">Lúc này càng nghĩ anh ta càng khẳng định, trong thời gian này em họ anh ta có rất nhiều hành động khác thường, chỉ có điều anh ta không để ý.</w:t>
      </w:r>
    </w:p>
    <w:p>
      <w:pPr>
        <w:pStyle w:val="BodyText"/>
      </w:pPr>
      <w:r>
        <w:t xml:space="preserve">Ví như sau khi cơ thể anh ta xảy ra vấn đề, người nhất định phản đối phương thuốc kia của Trương Dương chính là cậu ta. Hơn nữa còn nói cơ thể mình thành như vậy là trách nhiệm của Trương Dương.</w:t>
      </w:r>
    </w:p>
    <w:p>
      <w:pPr>
        <w:pStyle w:val="BodyText"/>
      </w:pPr>
      <w:r>
        <w:t xml:space="preserve">Sự việc bất thường như vậy,mặc dù Ngô Chí Quốc rất không muốn tin nhưng cũng không thể không nảy sinh hoài nghi như vậy.</w:t>
      </w:r>
    </w:p>
    <w:p>
      <w:pPr>
        <w:pStyle w:val="BodyText"/>
      </w:pPr>
      <w:r>
        <w:t xml:space="preserve">Sống trong gia đình quyền thế, Ngô Chí Quốc rõ hơn ai hết sự cạnh tranh ở đây. Nếu nói em họ để kế thừa gia tộc, kế thừa của cải, lén xử lý anh ta, điều này cũng không phải không có khả năng.</w:t>
      </w:r>
    </w:p>
    <w:p>
      <w:pPr>
        <w:pStyle w:val="BodyText"/>
      </w:pPr>
      <w:r>
        <w:t xml:space="preserve">Loại khả năng này, còn rất lớn nữa.</w:t>
      </w:r>
    </w:p>
    <w:p>
      <w:pPr>
        <w:pStyle w:val="BodyText"/>
      </w:pPr>
      <w:r>
        <w:t xml:space="preserve">- Nếu gần đây anh chỉ gặp cô ấy là người Thái Nam, vậy cô ấy là kẻ đáng tình nghi nhất.</w:t>
      </w:r>
    </w:p>
    <w:p>
      <w:pPr>
        <w:pStyle w:val="BodyText"/>
      </w:pPr>
      <w:r>
        <w:t xml:space="preserve">Trương Dương gật đầu, có đối tượng là tốt rồi, cổ độc không giống các loại độc khác, cho dù Trương Dương có linh dược cũng không thể giúp Ngô Chí Quốc được, chỉ có thể đi tìm người hạ độc.</w:t>
      </w:r>
    </w:p>
    <w:p>
      <w:pPr>
        <w:pStyle w:val="BodyText"/>
      </w:pPr>
      <w:r>
        <w:t xml:space="preserve">Hiệu quả của linh dược đối với việc chữa những bệnh khác, hay các loại độc khác thì rất tốt, nhưng đối với sâu độc thì không có bất kì tác dụng gì.</w:t>
      </w:r>
    </w:p>
    <w:p>
      <w:pPr>
        <w:pStyle w:val="BodyText"/>
      </w:pPr>
      <w:r>
        <w:t xml:space="preserve">Sâu độc là độc của sinh vật sống, cũng có thể gọi là hoạt độc, tất cả nguy hại đều nằm trong con sâu độc đang ở trong cơ thể Ngô Chí Quốc kia.</w:t>
      </w:r>
    </w:p>
    <w:p>
      <w:pPr>
        <w:pStyle w:val="BodyText"/>
      </w:pPr>
      <w:r>
        <w:t xml:space="preserve">Sâu độc tuy nhỏ, nhưng dù sao cũng có sinh mệnh. Nếu Ngô Chí Quốc uống linh dược, không chỉ không giải được độc, mà còn khiến sâu độc hấp thụ dược lực của linh dược trong cơ thể anh ta, đẩy nhanh tốc độ phát tác của độc.</w:t>
      </w:r>
    </w:p>
    <w:p>
      <w:pPr>
        <w:pStyle w:val="BodyText"/>
      </w:pPr>
      <w:r>
        <w:t xml:space="preserve">Nói một cách đơn giản, linh dược có thể trị bách bệnh, nhưng đối với loại sâu độc mà Ngô Chí Quốc trúng phải, thì là độc dược.</w:t>
      </w:r>
    </w:p>
    <w:p>
      <w:pPr>
        <w:pStyle w:val="BodyText"/>
      </w:pPr>
      <w:r>
        <w:t xml:space="preserve">- Bây giờ tôi quay về, bắt bọn họ rồi hỏi cho rõ.</w:t>
      </w:r>
    </w:p>
    <w:p>
      <w:pPr>
        <w:pStyle w:val="BodyText"/>
      </w:pPr>
      <w:r>
        <w:t xml:space="preserve">Ngô Chí Quốc cắn chặt răng, thật sự có rất nhiều khả năng là người này, uổng công lần đầu gặp mặt anh ta còn tặng quà rất có giá trị, không ngờ người ta lại hại mình.</w:t>
      </w:r>
    </w:p>
    <w:p>
      <w:pPr>
        <w:pStyle w:val="BodyText"/>
      </w:pPr>
      <w:r>
        <w:t xml:space="preserve">- Đừng vội, người này là mấu chốt, nhưng phải xác định có thực sự là cô ta hạ độc hay không, trước tiên có thể tìm một người khác để xác định.</w:t>
      </w:r>
    </w:p>
    <w:p>
      <w:pPr>
        <w:pStyle w:val="BodyText"/>
      </w:pPr>
      <w:r>
        <w:t xml:space="preserve">Trương Dương lại lắc đầu, mấy người khác đều kinh ngạc nhìn hắn.</w:t>
      </w:r>
    </w:p>
    <w:p>
      <w:pPr>
        <w:pStyle w:val="BodyText"/>
      </w:pPr>
      <w:r>
        <w:t xml:space="preserve">- Chính là bác sĩ kê đơn thuốc cho anh. Thuốc mà uống ta kê là đại bổ, loại thuốc này không thường dùng. Bệnh trạng trước kia của Chí Quốc cũng không thích hợp dùng loại thuốc này, ông ta lại kê đơn, rõ ràng có mục đích khác.</w:t>
      </w:r>
    </w:p>
    <w:p>
      <w:pPr>
        <w:pStyle w:val="BodyText"/>
      </w:pPr>
      <w:r>
        <w:t xml:space="preserve">Trương Dương khẽ mỉm cười, từ từ giải thích.</w:t>
      </w:r>
    </w:p>
    <w:p>
      <w:pPr>
        <w:pStyle w:val="BodyText"/>
      </w:pPr>
      <w:r>
        <w:t xml:space="preserve">Bác sĩ Trung y này chắc chắn có vấn đề, tìm được ông ta, liền có thể biết ai sai khiến ông ta. Nếu thật sự là em họ Ngô Chí Quốc và người phụ nữ kia, vậy sau đó sẽ dễ rồi, trước tiên không chế họ rồi tính sau.</w:t>
      </w:r>
    </w:p>
    <w:p>
      <w:pPr>
        <w:pStyle w:val="BodyText"/>
      </w:pPr>
      <w:r>
        <w:t xml:space="preserve">Nếu không phải, cũng có thể tránh rút dây động rừng, khiến kẻ hạ độc thật trốn thoát.</w:t>
      </w:r>
    </w:p>
    <w:p>
      <w:pPr>
        <w:pStyle w:val="Compact"/>
      </w:pPr>
      <w:r>
        <w:br w:type="textWrapping"/>
      </w:r>
      <w:r>
        <w:br w:type="textWrapping"/>
      </w:r>
    </w:p>
    <w:p>
      <w:pPr>
        <w:pStyle w:val="Heading2"/>
      </w:pPr>
      <w:bookmarkStart w:id="422" w:name="chương-405-xác-định-kẻ-hạ-độc"/>
      <w:bookmarkEnd w:id="422"/>
      <w:r>
        <w:t xml:space="preserve">400. Chương 405: Xác Định Kẻ Hạ Độc</w:t>
      </w:r>
    </w:p>
    <w:p>
      <w:pPr>
        <w:pStyle w:val="Compact"/>
      </w:pPr>
      <w:r>
        <w:br w:type="textWrapping"/>
      </w:r>
      <w:r>
        <w:br w:type="textWrapping"/>
      </w:r>
      <w:r>
        <w:t xml:space="preserve">- Trương Dương nói không sai, ông bác sĩ Trung y này chắc chắn có vấn đề, Chí Quốc, ai giới thiệu anh đi khám của ông ta?</w:t>
      </w:r>
    </w:p>
    <w:p>
      <w:pPr>
        <w:pStyle w:val="BodyText"/>
      </w:pPr>
      <w:r>
        <w:t xml:space="preserve">Lý Á gật đầu đồng ý, lại xoay người hỏi Ngô Chí Quốc.</w:t>
      </w:r>
    </w:p>
    <w:p>
      <w:pPr>
        <w:pStyle w:val="BodyText"/>
      </w:pPr>
      <w:r>
        <w:t xml:space="preserve">Sắc mặt Ngô Chí Quốc lúc này đã tái nhợt, ông bác sĩ Trung y là lại là người em họ kia giới thiệu, còn nói là ông ta rất nổi tiếng, từng chữa những tạp chứng khó xử lý.</w:t>
      </w:r>
    </w:p>
    <w:p>
      <w:pPr>
        <w:pStyle w:val="BodyText"/>
      </w:pPr>
      <w:r>
        <w:t xml:space="preserve">Lúc trước anh ta còn tưởng em họ đột nhiên trưởng thành, biết quan tâm mình, bây giờ mới biết không phải như mình nghĩ.</w:t>
      </w:r>
    </w:p>
    <w:p>
      <w:pPr>
        <w:pStyle w:val="BodyText"/>
      </w:pPr>
      <w:r>
        <w:t xml:space="preserve">Ít nhất bao nhiêu sự kiện trùng hợp liên tiếp như vậy, đã khiến anh ta vô cùng hoài nghi.</w:t>
      </w:r>
    </w:p>
    <w:p>
      <w:pPr>
        <w:pStyle w:val="BodyText"/>
      </w:pPr>
      <w:r>
        <w:t xml:space="preserve">Ngô Chí Quốc cũng nhìn Lý Á, nét mặt có chút chua xót, hạ giọng nói:</w:t>
      </w:r>
    </w:p>
    <w:p>
      <w:pPr>
        <w:pStyle w:val="BodyText"/>
      </w:pPr>
      <w:r>
        <w:t xml:space="preserve">- Chính em họ tôi giới thiệu.</w:t>
      </w:r>
    </w:p>
    <w:p>
      <w:pPr>
        <w:pStyle w:val="BodyText"/>
      </w:pPr>
      <w:r>
        <w:t xml:space="preserve">Anh ta vừa nói xong, ánh mắt Lý Á liền trở nên linh hoạt, sắc bén.</w:t>
      </w:r>
    </w:p>
    <w:p>
      <w:pPr>
        <w:pStyle w:val="BodyText"/>
      </w:pPr>
      <w:r>
        <w:t xml:space="preserve">Ánh mắt của bọn Long Thành, Hoàng Hải, Tô Triển Đào cũng bắt đầu trở nên nghiêm túc. Thái Nam, phụ nữ, sâu độc, ông bác sĩ Trung y, mấy thứ này xâu chuỗi lại, đều có bóng dáng người em họ kia.</w:t>
      </w:r>
    </w:p>
    <w:p>
      <w:pPr>
        <w:pStyle w:val="BodyText"/>
      </w:pPr>
      <w:r>
        <w:t xml:space="preserve">Bọn họ cũng không ngốc, tất cả sự việc có nghĩa là gì họ đều rất rõ.</w:t>
      </w:r>
    </w:p>
    <w:p>
      <w:pPr>
        <w:pStyle w:val="BodyText"/>
      </w:pPr>
      <w:r>
        <w:t xml:space="preserve">Loại sự việc này, trong gia tộc bình thường tuyệt đối không phát sinh, nhưng trong gia đình quyền quý, tranh quyền đoạt lợi, vì quyền thừa kế mà anh giành tôi đấu, trong nhà quyền quý chuyện này quả thực rất bình thường.</w:t>
      </w:r>
    </w:p>
    <w:p>
      <w:pPr>
        <w:pStyle w:val="BodyText"/>
      </w:pPr>
      <w:r>
        <w:t xml:space="preserve">- Độc của Chí Quốc không thể trì hoãn nữa, chúng ta lập tức đi tìm ông bác sĩ kia.</w:t>
      </w:r>
    </w:p>
    <w:p>
      <w:pPr>
        <w:pStyle w:val="BodyText"/>
      </w:pPr>
      <w:r>
        <w:t xml:space="preserve">Trương Dương nói một câu, bọn Long Thành lập tức đồng ý. Ngô Chí Cũng sẽ không phản đối, việc này quan hệ tới cả cái mạng nhỏ của anh ta.</w:t>
      </w:r>
    </w:p>
    <w:p>
      <w:pPr>
        <w:pStyle w:val="BodyText"/>
      </w:pPr>
      <w:r>
        <w:t xml:space="preserve">Tô Triển Đào cũng định đi, bị Trương Dương giữ lại.</w:t>
      </w:r>
    </w:p>
    <w:p>
      <w:pPr>
        <w:pStyle w:val="BodyText"/>
      </w:pPr>
      <w:r>
        <w:t xml:space="preserve">Bạn gái và em gái của anh ta đều còn đang ở đây, lúc này cần có người ở bên cạnh trông coi bọn họ, Tô Triển Đào mà đi, Dương Linh nhất định sẽ đau lòng.</w:t>
      </w:r>
    </w:p>
    <w:p>
      <w:pPr>
        <w:pStyle w:val="BodyText"/>
      </w:pPr>
      <w:r>
        <w:t xml:space="preserve">Hơn nữa dù sao bọn họ cũng chỉ là đi hỏi một ông bác sĩ trung y, xác định xem ai sai khiến ông ta, căn bản không cần nhiều người như vậy.</w:t>
      </w:r>
    </w:p>
    <w:p>
      <w:pPr>
        <w:pStyle w:val="BodyText"/>
      </w:pPr>
      <w:r>
        <w:t xml:space="preserve">Tô Triển Đào chỉ có thể tạm thời lưu lại, lúc này quả thực anh ta cũng lo cho Dương Linh.</w:t>
      </w:r>
    </w:p>
    <w:p>
      <w:pPr>
        <w:pStyle w:val="BodyText"/>
      </w:pPr>
      <w:r>
        <w:t xml:space="preserve">Sau khi bọn Trương Dương đi khỏi, lái hai chiếc xe đi tới phòng khám, trên đường Thường Phong còn gọi điện tới báo cho họ một tin tốt lành.</w:t>
      </w:r>
    </w:p>
    <w:p>
      <w:pPr>
        <w:pStyle w:val="BodyText"/>
      </w:pPr>
      <w:r>
        <w:t xml:space="preserve">Trong số cảnh sát bị khống chế, đã có người thừa nhận chuyện hôm nay, còn cả bộ phận an ninh của cửa hàng kia, cũng đã cung khai, là Ngưu Tiền sai khiến bọn họ vu oan hãm hại. Có hai điểm này, Thường Phong đã có thể phái người của mình, theo dõi Ngưu Tiền ở viện, chờ tìm hiểu những chứng cứ phạm tội khác.</w:t>
      </w:r>
    </w:p>
    <w:p>
      <w:pPr>
        <w:pStyle w:val="BodyText"/>
      </w:pPr>
      <w:r>
        <w:t xml:space="preserve">Phía Thường Phong tiến triển rất tốt. Nếu là trước khi Ngô Chí Quốc đến thì bọn họ đã rất vui mừng, đáng tiếc lúc này không còn tâm trạng nữa.</w:t>
      </w:r>
    </w:p>
    <w:p>
      <w:pPr>
        <w:pStyle w:val="BodyText"/>
      </w:pPr>
      <w:r>
        <w:t xml:space="preserve">Chuyện của Ngô Chí Quốc còn nghiêm trọng hơn chuyện của Tô Triển Đào, chỉ không cẩn thận một chút đã khiến cái mạng nhỏ của anh ta không còn.</w:t>
      </w:r>
    </w:p>
    <w:p>
      <w:pPr>
        <w:pStyle w:val="BodyText"/>
      </w:pPr>
      <w:r>
        <w:t xml:space="preserve">Mấy công tử bọn họ căn bản không có bạn bè đích thực, khó khăn lắm mới gặp dược mấy người cùng chơi, lại không có quá nhiều lợi ích liên quan, mỗi người đều rất đáng quý.</w:t>
      </w:r>
    </w:p>
    <w:p>
      <w:pPr>
        <w:pStyle w:val="BodyText"/>
      </w:pPr>
      <w:r>
        <w:t xml:space="preserve">Phòng khám quả thật không gần, kỳ thật khi nãy Ngô Chí Quốc tìm bác sĩ này khám lại thì nhận được điện thoại liền vội vàng đi, ông bác sĩ kia còn có vẻ rất không hài lòng.</w:t>
      </w:r>
    </w:p>
    <w:p>
      <w:pPr>
        <w:pStyle w:val="BodyText"/>
      </w:pPr>
      <w:r>
        <w:t xml:space="preserve">Gần như ra khỏi Trường Kinh, trong một thị trấn tiếp theo, mọi người mới tới được phòng khám.</w:t>
      </w:r>
    </w:p>
    <w:p>
      <w:pPr>
        <w:pStyle w:val="BodyText"/>
      </w:pPr>
      <w:r>
        <w:t xml:space="preserve">Phòng khám quả thật rất nhỏ, bề mặt không lớn, tuy nhiên bên trong đúng là có mấy người đang khám bệnh. Người khám cho bọn họ chính là một bác sĩ già tầm 60 tuổi.</w:t>
      </w:r>
    </w:p>
    <w:p>
      <w:pPr>
        <w:pStyle w:val="BodyText"/>
      </w:pPr>
      <w:r>
        <w:t xml:space="preserve">- Nơi này quá nhỏ, chỗ như vậy mà cậu cũng tin sao?</w:t>
      </w:r>
    </w:p>
    <w:p>
      <w:pPr>
        <w:pStyle w:val="BodyText"/>
      </w:pPr>
      <w:r>
        <w:t xml:space="preserve">Quan sát phòng khám một chút, Hoàng Hải không thể tin nổi, hỏi Ngô Chí Quốc một câu.</w:t>
      </w:r>
    </w:p>
    <w:p>
      <w:pPr>
        <w:pStyle w:val="BodyText"/>
      </w:pPr>
      <w:r>
        <w:t xml:space="preserve">- Khi ấy tôi gấp quá, em họ nói chỗ này tốt, bác sĩ nổi tiếng, nên mới cùng tới, thuốc ông ta kê cũng có tác dụng.</w:t>
      </w:r>
    </w:p>
    <w:p>
      <w:pPr>
        <w:pStyle w:val="BodyText"/>
      </w:pPr>
      <w:r>
        <w:t xml:space="preserve">Sắc mặt Ngô Chí Quốc hơi đỏ lên, sau khi nói xong mọi người đều không hỏi nữa, đều xuống xe.</w:t>
      </w:r>
    </w:p>
    <w:p>
      <w:pPr>
        <w:pStyle w:val="BodyText"/>
      </w:pPr>
      <w:r>
        <w:t xml:space="preserve">Bên trong chỉ có ba bốn người, thấy Ngô Chí Quốc tiến vào, ông bác sĩ kia còn dường như có chút không vui, nhưng rõ ràng khám cho mọi người nhanh hơn.</w:t>
      </w:r>
    </w:p>
    <w:p>
      <w:pPr>
        <w:pStyle w:val="BodyText"/>
      </w:pPr>
      <w:r>
        <w:t xml:space="preserve">Lúc ông ta chữa bệnh cho mọi người, Trương Dương đã chú ý tới.</w:t>
      </w:r>
    </w:p>
    <w:p>
      <w:pPr>
        <w:pStyle w:val="BodyText"/>
      </w:pPr>
      <w:r>
        <w:t xml:space="preserve">Nhìn một hồi, Trương Dương không kìm được lắc đầu.</w:t>
      </w:r>
    </w:p>
    <w:p>
      <w:pPr>
        <w:pStyle w:val="BodyText"/>
      </w:pPr>
      <w:r>
        <w:t xml:space="preserve">Người này hẳn là chỉ đọc vài quyển sách về y học, là thảo y chưa từng thật sự học qua nghề y.</w:t>
      </w:r>
    </w:p>
    <w:p>
      <w:pPr>
        <w:pStyle w:val="BodyText"/>
      </w:pPr>
      <w:r>
        <w:t xml:space="preserve">Thảo ở đây, chính là sau khi tự học y thuật và cách kê thuốc, căn cứ những điều trong sách viết để tự tìm tòi, dần dần chữa bệnh cứu người, những bác sĩ này đều không có chứng nhận tư cách hành nghề, tất cả đều phán đoán dựa trên kinh nghiệm và những điều viết trong sách.</w:t>
      </w:r>
    </w:p>
    <w:p>
      <w:pPr>
        <w:pStyle w:val="BodyText"/>
      </w:pPr>
      <w:r>
        <w:t xml:space="preserve">Không thể phủ nhận thảo y cũng có người thành tài, nhưng rất ít, đại bộ phận thảo y đều rất bình thường.</w:t>
      </w:r>
    </w:p>
    <w:p>
      <w:pPr>
        <w:pStyle w:val="BodyText"/>
      </w:pPr>
      <w:r>
        <w:t xml:space="preserve">Đây chính là một thảo y rất bình thường, hoàn toàn dựa vào những điều sách viết để chữa bệnh, bệnh nào thuốc ấy, có bệnh trạng gì, thì kê đơn đó.</w:t>
      </w:r>
    </w:p>
    <w:p>
      <w:pPr>
        <w:pStyle w:val="BodyText"/>
      </w:pPr>
      <w:r>
        <w:t xml:space="preserve">Hơn nữa đơn thuốc của ông ta rất cố định, phỏng chừng phối thuốc từ trước, lúc kê đơn có thể trực tiếp đưa thuốc cho bệnh nhân.</w:t>
      </w:r>
    </w:p>
    <w:p>
      <w:pPr>
        <w:pStyle w:val="BodyText"/>
      </w:pPr>
      <w:r>
        <w:t xml:space="preserve">Nhìn thấy y thuật của ông bác sĩ này, Trương Dương càng khẳng định chính là người em họ kia của Ngô Chí Quốc có vấn đề, đây mà gọi là danh y? Vậy cả thiên hạ này là danh y.</w:t>
      </w:r>
    </w:p>
    <w:p>
      <w:pPr>
        <w:pStyle w:val="BodyText"/>
      </w:pPr>
      <w:r>
        <w:t xml:space="preserve">Mấy người khám bệnh xong mau chóng rời khỏi bệnh viện, Trương Dương cũng không ngăn lại.</w:t>
      </w:r>
    </w:p>
    <w:p>
      <w:pPr>
        <w:pStyle w:val="BodyText"/>
      </w:pPr>
      <w:r>
        <w:t xml:space="preserve">Y thuật của thảo y này bình thường, nhưng ít ra là không khám lung tung, bốc thuốc theo sách, cũng có chút tác dụng.</w:t>
      </w:r>
    </w:p>
    <w:p>
      <w:pPr>
        <w:pStyle w:val="BodyText"/>
      </w:pPr>
      <w:r>
        <w:t xml:space="preserve">Mấy người bệnh hắn thấy lúc trước, đều là ốm vặt bình thường, không ảnh hưởng nghiêm trọng gì.</w:t>
      </w:r>
    </w:p>
    <w:p>
      <w:pPr>
        <w:pStyle w:val="BodyText"/>
      </w:pPr>
      <w:r>
        <w:t xml:space="preserve">- Chẳng phải cậu nói chuyện của bạn quan trọng lắm, sao lại quay về?</w:t>
      </w:r>
    </w:p>
    <w:p>
      <w:pPr>
        <w:pStyle w:val="BodyText"/>
      </w:pPr>
      <w:r>
        <w:t xml:space="preserve">Ông bác sĩ trung y già nhìn Ngô Chí Quốc, ngẩng đầu, có vẻ rất kiêu ngạo.</w:t>
      </w:r>
    </w:p>
    <w:p>
      <w:pPr>
        <w:pStyle w:val="BodyText"/>
      </w:pPr>
      <w:r>
        <w:t xml:space="preserve">Bộ dạng của ông ta, cũng có nét của cao nhân. Nếu không phải mấy người họ đã biết trước ông ta không ra sao, chỉ e đã thực sự bị ông ta hù dọa.</w:t>
      </w:r>
    </w:p>
    <w:p>
      <w:pPr>
        <w:pStyle w:val="BodyText"/>
      </w:pPr>
      <w:r>
        <w:t xml:space="preserve">- Chúng tôi tới để hỏi mấy câu đơn giản.</w:t>
      </w:r>
    </w:p>
    <w:p>
      <w:pPr>
        <w:pStyle w:val="BodyText"/>
      </w:pPr>
      <w:r>
        <w:t xml:space="preserve">Trương Dương tiến lên phía trước một bước, mỉm cười nhìn ông bác sĩ trung y già.</w:t>
      </w:r>
    </w:p>
    <w:p>
      <w:pPr>
        <w:pStyle w:val="BodyText"/>
      </w:pPr>
      <w:r>
        <w:t xml:space="preserve">Ông bác sĩ không kìm được quay đầu lại nhìn hắn một cái, cái nhìn này đã trúng mục tiêu.</w:t>
      </w:r>
    </w:p>
    <w:p>
      <w:pPr>
        <w:pStyle w:val="BodyText"/>
      </w:pPr>
      <w:r>
        <w:t xml:space="preserve">Trương Dương đã bắt đầu sử dụng thuật thôi miên của hắn. Trước đây thuật thôi miên này còn phải dựa vào châm độc hỗ trợ. Hiện tại nội kình tăng mạnh, đối phó với người bình thường không cần dùng châm độc cũng được.</w:t>
      </w:r>
    </w:p>
    <w:p>
      <w:pPr>
        <w:pStyle w:val="BodyText"/>
      </w:pPr>
      <w:r>
        <w:t xml:space="preserve">- Cậu muốn hỏi cái gì?</w:t>
      </w:r>
    </w:p>
    <w:p>
      <w:pPr>
        <w:pStyle w:val="BodyText"/>
      </w:pPr>
      <w:r>
        <w:t xml:space="preserve">Ông bác sĩ Trung y này đã bị Trương Dương khống chế, miệng líu ríu nói.</w:t>
      </w:r>
    </w:p>
    <w:p>
      <w:pPr>
        <w:pStyle w:val="BodyText"/>
      </w:pPr>
      <w:r>
        <w:t xml:space="preserve">- Đơn thuốc mà ông kê cho Ngô Chí Quốc là ai sai ông làm, kể tỉ mỉ cho tôi nghe.</w:t>
      </w:r>
    </w:p>
    <w:p>
      <w:pPr>
        <w:pStyle w:val="BodyText"/>
      </w:pPr>
      <w:r>
        <w:t xml:space="preserve">Trương Dương từ từ nói, thuật thôi miên này rất tiêu hao nội kình, cho dù hắn đã là cao thủ nội kình tam tầng, cũng không chống đỡ được bao nhiêu thời gian, nhất định phải tranh thủ thời gian hỏi cho ra mấu chốt vấn đề.</w:t>
      </w:r>
    </w:p>
    <w:p>
      <w:pPr>
        <w:pStyle w:val="BodyText"/>
      </w:pPr>
      <w:r>
        <w:t xml:space="preserve">Bọn Lý Á, Hoàng Hải đều kinh ngạc nhìn Trương Dương. Bọn họ không ngờ Trương Dương lại hỏi trực tiếp như vậy.</w:t>
      </w:r>
    </w:p>
    <w:p>
      <w:pPr>
        <w:pStyle w:val="BodyText"/>
      </w:pPr>
      <w:r>
        <w:t xml:space="preserve">Ngay sau đó, ánh mắt của bọn họ trừng lớn, lúc này ông bác sĩ không ngờ gật đầu, trực tiếp trả lời:</w:t>
      </w:r>
    </w:p>
    <w:p>
      <w:pPr>
        <w:pStyle w:val="BodyText"/>
      </w:pPr>
      <w:r>
        <w:t xml:space="preserve">- Đơn thuốc này là Ngô tiên sinh đưa cho tôi, bảo tôi khi khám bệnh cho anh cậu ta thì kê. Chỉ cần khám mấy ngày là được. Đúng rồi, Ngô tiên sinh này hình như tên là Ngô Chí Lượng, tôi đã nghe ông chủ Ngô gọi tên cậu ta.</w:t>
      </w:r>
    </w:p>
    <w:p>
      <w:pPr>
        <w:pStyle w:val="BodyText"/>
      </w:pPr>
      <w:r>
        <w:t xml:space="preserve">- Đúng là nó.</w:t>
      </w:r>
    </w:p>
    <w:p>
      <w:pPr>
        <w:pStyle w:val="BodyText"/>
      </w:pPr>
      <w:r>
        <w:t xml:space="preserve">Ngô Chí Quốc đột nhiên xiết chặt ngón tay, Ngô Chí Lượng chính là em họ anh ta. Chính miệng ông bác sĩ đã thừa nhận, rốt cuộc khiến anh ta không còn hoài nghi gì nữa.</w:t>
      </w:r>
    </w:p>
    <w:p>
      <w:pPr>
        <w:pStyle w:val="BodyText"/>
      </w:pPr>
      <w:r>
        <w:t xml:space="preserve">Ông bác sĩ gật đầu, tiếp tục nói:</w:t>
      </w:r>
    </w:p>
    <w:p>
      <w:pPr>
        <w:pStyle w:val="BodyText"/>
      </w:pPr>
      <w:r>
        <w:t xml:space="preserve">- Tôi nói với cậu ấy, chuyện hại người tôi không làm, cậu ấy nói đây không phải là hại người. Anh cậu ta có bệnh nhưng không dám chữa nên mới tìm tôi giúp phối hợp. Cậu ta nói vậy, lại số tiền thù lao rất lớn, tôi đồng ý. Phòng khám này của tôi một năm cũng không kiếm được mấy chục ngàn, một lúc đã kiếm được tiền của mấy năm trời.</w:t>
      </w:r>
    </w:p>
    <w:p>
      <w:pPr>
        <w:pStyle w:val="BodyText"/>
      </w:pPr>
      <w:r>
        <w:t xml:space="preserve">Nghe ông ta nói như vậy, Ngô Chí Quốc phẫn nộ.</w:t>
      </w:r>
    </w:p>
    <w:p>
      <w:pPr>
        <w:pStyle w:val="BodyText"/>
      </w:pPr>
      <w:r>
        <w:t xml:space="preserve">- Chuyện chúng tôi tới hôm nay không được nói với bất cứ ai, nếu không ông sẽ gặp phiền phức lớn, nhớ kĩ điều này.</w:t>
      </w:r>
    </w:p>
    <w:p>
      <w:pPr>
        <w:pStyle w:val="BodyText"/>
      </w:pPr>
      <w:r>
        <w:t xml:space="preserve">Trương Dương lại nhìn ông bác sĩ trung y, từ từ nói một câu, ông bác sĩ không ngừng gật đầu.</w:t>
      </w:r>
    </w:p>
    <w:p>
      <w:pPr>
        <w:pStyle w:val="BodyText"/>
      </w:pPr>
      <w:r>
        <w:t xml:space="preserve">Trương Dương cũng gật đầu, lập tức xoay người, hắn vừa xoay người, ông bác sĩ lại đột nhiên chấn động, lập tức nhìn bọn họ nghi hoặc.</w:t>
      </w:r>
    </w:p>
    <w:p>
      <w:pPr>
        <w:pStyle w:val="BodyText"/>
      </w:pPr>
      <w:r>
        <w:t xml:space="preserve">- Chúng ta đi.</w:t>
      </w:r>
    </w:p>
    <w:p>
      <w:pPr>
        <w:pStyle w:val="BodyText"/>
      </w:pPr>
      <w:r>
        <w:t xml:space="preserve">Trương Dương khẽ nói, mấy người nhìn hắn kì quái, tuy nhiên không ai nói gì, cùng đi ra ngoài.</w:t>
      </w:r>
    </w:p>
    <w:p>
      <w:pPr>
        <w:pStyle w:val="BodyText"/>
      </w:pPr>
      <w:r>
        <w:t xml:space="preserve">- Cậu chủ Ngô, cậu lại đi, không khám bệnh à?</w:t>
      </w:r>
    </w:p>
    <w:p>
      <w:pPr>
        <w:pStyle w:val="BodyText"/>
      </w:pPr>
      <w:r>
        <w:t xml:space="preserve">Ông bác sĩ thấy Ngô Chí Quốc đi, vội vàng gọi một tiếng, lúc này bộ dạng cao nhân đã hoàn toàn biến mất.</w:t>
      </w:r>
    </w:p>
    <w:p>
      <w:pPr>
        <w:pStyle w:val="BodyText"/>
      </w:pPr>
      <w:r>
        <w:t xml:space="preserve">Ngô Chí Quốc quay đầu lại, chán ghét nhìn ông ta một cái, lập tức lên xe.</w:t>
      </w:r>
    </w:p>
    <w:p>
      <w:pPr>
        <w:pStyle w:val="BodyText"/>
      </w:pPr>
      <w:r>
        <w:t xml:space="preserve">Ngô Chí Quốc lúc này trong lòng có nỗi phẫn nộ và oan ức, tức giận là em họ mình thực sự đang đối phó mình, oan ức là mình lại đi tin một bác sĩ như vậy.</w:t>
      </w:r>
    </w:p>
    <w:p>
      <w:pPr>
        <w:pStyle w:val="BodyText"/>
      </w:pPr>
      <w:r>
        <w:t xml:space="preserve">Mấy người đến nhanh, đi cũng nhanh, khởi động xe rồi đi mất.</w:t>
      </w:r>
    </w:p>
    <w:p>
      <w:pPr>
        <w:pStyle w:val="BodyText"/>
      </w:pPr>
      <w:r>
        <w:t xml:space="preserve">Sau khi xác định kẻ hành hung, sau đây có thể trực tiếp đi tìm chủ mưu, tìm ra kẻ hạ độc, cứu cái mạng Ngô Chí Quốc.</w:t>
      </w:r>
    </w:p>
    <w:p>
      <w:pPr>
        <w:pStyle w:val="BodyText"/>
      </w:pPr>
      <w:r>
        <w:t xml:space="preserve">Sau khi bọn họ rời đi, ông bác sĩ còn lắc đầu, định gọi điện thoại báo cáo chuyện này cho Ngô Chí Sáng.</w:t>
      </w:r>
    </w:p>
    <w:p>
      <w:pPr>
        <w:pStyle w:val="BodyText"/>
      </w:pPr>
      <w:r>
        <w:t xml:space="preserve">Tuy nhiên vừa cầm điện thoại, trong lòng ông ta liền có một cảm giác rất bất an, dường như cú điện thoại này nhất định sẽ khiến tai vạ giáng xuống đầu mình.</w:t>
      </w:r>
    </w:p>
    <w:p>
      <w:pPr>
        <w:pStyle w:val="BodyText"/>
      </w:pPr>
      <w:r>
        <w:t xml:space="preserve">Do dự một hồi, ông ta mới đặt điện thoại xuống, cảm giác này quá mãnh liệt, khiến ông ta căn bản không có lòng dạ nào mà gọi điện.</w:t>
      </w:r>
    </w:p>
    <w:p>
      <w:pPr>
        <w:pStyle w:val="BodyText"/>
      </w:pPr>
      <w:r>
        <w:t xml:space="preserve">- Chí Quốc, chuyện như vậy rất nhiều, tri nhân tri diện bất tri tâm. Điều này cũng là một bài học cho cậu.</w:t>
      </w:r>
    </w:p>
    <w:p>
      <w:pPr>
        <w:pStyle w:val="BodyText"/>
      </w:pPr>
      <w:r>
        <w:t xml:space="preserve">Nhìn Ngô Chí Quốc mặt đỏ lên, từ nãy không nói gì, Hoàng Hải khẽ thở dài, an ủi anh ta một câu.</w:t>
      </w:r>
    </w:p>
    <w:p>
      <w:pPr>
        <w:pStyle w:val="BodyText"/>
      </w:pPr>
      <w:r>
        <w:t xml:space="preserve">Anh ta cũng không nói thêm gì, độc của Ngô Chí Quốc còn chưa giải được, tuy xác định được là em họ anh ta, nhưng lòng vẫn chưa yên.</w:t>
      </w:r>
    </w:p>
    <w:p>
      <w:pPr>
        <w:pStyle w:val="BodyText"/>
      </w:pPr>
      <w:r>
        <w:t xml:space="preserve">Trương Dương cũng nói, sâu độc này của Trương Dương chỉ người hạ độc mới giải được, trước khi giải được độc, Ngô Chí Quốc sẽ vẫn gặp nguy hiểm.</w:t>
      </w:r>
    </w:p>
    <w:p>
      <w:pPr>
        <w:pStyle w:val="BodyText"/>
      </w:pPr>
      <w:r>
        <w:t xml:space="preserve">- Linh linh…</w:t>
      </w:r>
    </w:p>
    <w:p>
      <w:pPr>
        <w:pStyle w:val="BodyText"/>
      </w:pPr>
      <w:r>
        <w:t xml:space="preserve">Điện thoại trên người Ngô Chí Quốc đột nhiên vang lên, mắt nhìn dãy số, anh ta lập tức nghe điện.</w:t>
      </w:r>
    </w:p>
    <w:p>
      <w:pPr>
        <w:pStyle w:val="BodyText"/>
      </w:pPr>
      <w:r>
        <w:t xml:space="preserve">Anh ta chỉ nói hai câu, sắc mặt lập tức biến đổi, biến thành rất phẫn nộ và dữ tợn.</w:t>
      </w:r>
    </w:p>
    <w:p>
      <w:pPr>
        <w:pStyle w:val="BodyText"/>
      </w:pPr>
      <w:r>
        <w:t xml:space="preserve">Sau khi nghe xong, anh ta không thu điện thoại lại, trực tiếp vứt trong xe.</w:t>
      </w:r>
    </w:p>
    <w:p>
      <w:pPr>
        <w:pStyle w:val="BodyText"/>
      </w:pPr>
      <w:r>
        <w:t xml:space="preserve">- Chí Quốc, sao thế?</w:t>
      </w:r>
    </w:p>
    <w:p>
      <w:pPr>
        <w:pStyle w:val="BodyText"/>
      </w:pPr>
      <w:r>
        <w:t xml:space="preserve">Hoàng Hải ở bên cạnh vội vàng kéo anh ta, Lý Á đang lái xe cũng ngạc nhiên quay đầu lại, dừng xe bên đường.</w:t>
      </w:r>
    </w:p>
    <w:p>
      <w:pPr>
        <w:pStyle w:val="BodyText"/>
      </w:pPr>
      <w:r>
        <w:t xml:space="preserve">Bọn họ đi hai xe, Trương Dương lúc này đang trên xe của Long Thành. Long Thành vội vàng tiến lại gần, cùng Trương Dương xuống hỏi thăm tình hình.</w:t>
      </w:r>
    </w:p>
    <w:p>
      <w:pPr>
        <w:pStyle w:val="BodyText"/>
      </w:pPr>
      <w:r>
        <w:t xml:space="preserve">Nhìn ánh mắt quan tâm của mọi người, Ngô Chí Quốc hơi cảm động, nhưng trên mặt lại có vẻ rất đau đớn.</w:t>
      </w:r>
    </w:p>
    <w:p>
      <w:pPr>
        <w:pStyle w:val="BodyText"/>
      </w:pPr>
      <w:r>
        <w:t xml:space="preserve">Một lát sau, anh ta mới khẽ nói:</w:t>
      </w:r>
    </w:p>
    <w:p>
      <w:pPr>
        <w:pStyle w:val="BodyText"/>
      </w:pPr>
      <w:r>
        <w:t xml:space="preserve">- Vừa rồi, nhà gọi tới, lão Nhị đánh bạc ở Macao bị người nhà bắt gặp, sau khi kiểm tra nợ của nó, phát hiện nó làm thất thoát hơn 100 triệu. Người nhà rất tức giận, bảo tôi lập tức về bàn bạc phương án xử lý lão Nhị.</w:t>
      </w:r>
    </w:p>
    <w:p>
      <w:pPr>
        <w:pStyle w:val="BodyText"/>
      </w:pPr>
      <w:r>
        <w:t xml:space="preserve">Nói xong, anh ta lại đau khổ lắc đầu</w:t>
      </w:r>
    </w:p>
    <w:p>
      <w:pPr>
        <w:pStyle w:val="BodyText"/>
      </w:pPr>
      <w:r>
        <w:t xml:space="preserve">Lão nhị là em ruột của anh ta, cũng là người thừa kế thứ hai trong gia tộc. Nếu anh ta có mệnh hệ gì, đứa em này sẽ tiếp quản gia tộc.</w:t>
      </w:r>
    </w:p>
    <w:p>
      <w:pPr>
        <w:pStyle w:val="BodyText"/>
      </w:pPr>
      <w:r>
        <w:t xml:space="preserve">Ngô Chí Lượng, chỉ là người thừa kế thứ ba.</w:t>
      </w:r>
    </w:p>
    <w:p>
      <w:pPr>
        <w:pStyle w:val="BodyText"/>
      </w:pPr>
      <w:r>
        <w:t xml:space="preserve">Trước đây Ngô Chí Quốc còn nghĩ, cho dù anh ta chết, Ngô Chí Lượng cũng không thể thừa kế gia tộc. Hiện tại anh ta đã hiểu, Ngô Chí Lượng không chỉ muốn đối phó với mình, mà là với cả hai anh em mình.</w:t>
      </w:r>
    </w:p>
    <w:p>
      <w:pPr>
        <w:pStyle w:val="Compact"/>
      </w:pPr>
      <w:r>
        <w:br w:type="textWrapping"/>
      </w:r>
      <w:r>
        <w:br w:type="textWrapping"/>
      </w:r>
    </w:p>
    <w:p>
      <w:pPr>
        <w:pStyle w:val="Heading2"/>
      </w:pPr>
      <w:bookmarkStart w:id="423" w:name="chương-406-chiêu-này-không-dễ-học."/>
      <w:bookmarkEnd w:id="423"/>
      <w:r>
        <w:t xml:space="preserve">401. Chương 406: Chiêu Này Không Dễ Học.</w:t>
      </w:r>
    </w:p>
    <w:p>
      <w:pPr>
        <w:pStyle w:val="Compact"/>
      </w:pPr>
      <w:r>
        <w:br w:type="textWrapping"/>
      </w:r>
      <w:r>
        <w:br w:type="textWrapping"/>
      </w:r>
      <w:r>
        <w:t xml:space="preserve">Bọn Long Thành, Hoàng Hải đều không nói gì.</w:t>
      </w:r>
    </w:p>
    <w:p>
      <w:pPr>
        <w:pStyle w:val="BodyText"/>
      </w:pPr>
      <w:r>
        <w:t xml:space="preserve">Đây thuộc về việc nhà của Ngô Chí Quốc, bọn họ là bạn nhưng cũng là người ngoài, không xen lời vào.</w:t>
      </w:r>
    </w:p>
    <w:p>
      <w:pPr>
        <w:pStyle w:val="BodyText"/>
      </w:pPr>
      <w:r>
        <w:t xml:space="preserve">- Chúng ta đi thôi, em họ tôi chắc ở nhà, tôi phải về xem tình hình thế nào, về phần cô gái kia, hiện tại tôi không biết ở đâu, tuy nhiên tôi có thể nhờ người hỏi thăm.</w:t>
      </w:r>
    </w:p>
    <w:p>
      <w:pPr>
        <w:pStyle w:val="BodyText"/>
      </w:pPr>
      <w:r>
        <w:t xml:space="preserve">Đau khổ một hồi, Ngô Chí Quốc lấy lại tinh thần.</w:t>
      </w:r>
    </w:p>
    <w:p>
      <w:pPr>
        <w:pStyle w:val="BodyText"/>
      </w:pPr>
      <w:r>
        <w:t xml:space="preserve">Độc của anh ta còn chưa giải, bộ mặt của em họ còn chưa bị vạch trần, lúc này anh ta nhất định phải vực dậy tinh thần, một lần nữa đi chiến đấu.</w:t>
      </w:r>
    </w:p>
    <w:p>
      <w:pPr>
        <w:pStyle w:val="BodyText"/>
      </w:pPr>
      <w:r>
        <w:t xml:space="preserve">Chỉ có bảo vệ được bản thân, mới có thể bảo vệ được tất cả, cả em trai ruột của mình.</w:t>
      </w:r>
    </w:p>
    <w:p>
      <w:pPr>
        <w:pStyle w:val="BodyText"/>
      </w:pPr>
      <w:r>
        <w:t xml:space="preserve">Ngô Chí Quốc rất hiểu em trai mình. Đúng là nó thích chơi, thỉnh thoảng theo đuổi mấy minh tinh, hoặc bỏ tiền vào chốn chơi bời, nhưng rất ít đánh bạc, cũng không bị mê muội cái gì.</w:t>
      </w:r>
    </w:p>
    <w:p>
      <w:pPr>
        <w:pStyle w:val="BodyText"/>
      </w:pPr>
      <w:r>
        <w:t xml:space="preserve">Hiện tại nó đột nhiên ham mê đánh bạc, hơn nữa còn làm thâm hụt nhiều tiền như vậy, nhất định có nguyên nhân khác.</w:t>
      </w:r>
    </w:p>
    <w:p>
      <w:pPr>
        <w:pStyle w:val="BodyText"/>
      </w:pPr>
      <w:r>
        <w:t xml:space="preserve">Lúc này, anh ta đột nhiên nhớ tới em họ Ngô Chí Lượng.</w:t>
      </w:r>
    </w:p>
    <w:p>
      <w:pPr>
        <w:pStyle w:val="BodyText"/>
      </w:pPr>
      <w:r>
        <w:t xml:space="preserve">Ngô Chí Sáng phụ trách việc kinh doanh của gia tộc ở phía Nam. Trong đó bao gồm cả Macao, trước đó không lâu nghe nói cậu ta còn đi Macao mấy chuyến, điều này muốn nếu nói không liên quan gì đến cậu ta, Ngô Chí Quốc là người đầu tiên không tin.</w:t>
      </w:r>
    </w:p>
    <w:p>
      <w:pPr>
        <w:pStyle w:val="BodyText"/>
      </w:pPr>
      <w:r>
        <w:t xml:space="preserve">Mọi người lại lên xe đi, việc nhà của Ngô Chí Quốc bọn họ cũng không hỏi quá, nhưng chuyện cá nhân của Ngô Chí Quốc bọn họ sẽ giúp.</w:t>
      </w:r>
    </w:p>
    <w:p>
      <w:pPr>
        <w:pStyle w:val="BodyText"/>
      </w:pPr>
      <w:r>
        <w:t xml:space="preserve">Giúp anh ta giải độc, mới là chuyện họ coi trọng nhất lúc này.</w:t>
      </w:r>
    </w:p>
    <w:p>
      <w:pPr>
        <w:pStyle w:val="BodyText"/>
      </w:pPr>
      <w:r>
        <w:t xml:space="preserve">Xe lái đi, di động trên người Ngô Chí Quốc lại vang lên, không thể không nói chất lượng di động lúc này khá tốt, Ngô Chí Quốc ném mạnh như vậy mà không sao cả.</w:t>
      </w:r>
    </w:p>
    <w:p>
      <w:pPr>
        <w:pStyle w:val="BodyText"/>
      </w:pPr>
      <w:r>
        <w:t xml:space="preserve">Nhìn thấy dãy số, Ngô Chí Quốc hơi kinh ngạc, cũng có chút kích động.</w:t>
      </w:r>
    </w:p>
    <w:p>
      <w:pPr>
        <w:pStyle w:val="BodyText"/>
      </w:pPr>
      <w:r>
        <w:t xml:space="preserve">Anh lập tức ấn phím trả lời, di động vừa đặt bên tai, bên trong đã truyền đến một tiếng khóc nức nở.</w:t>
      </w:r>
    </w:p>
    <w:p>
      <w:pPr>
        <w:pStyle w:val="BodyText"/>
      </w:pPr>
      <w:r>
        <w:t xml:space="preserve">- Anh, cứu em, anh nhất định phải cứu em, có người muốn giao em cho cục cảnh sát và tòa án, điều tra tội tham ô của em.</w:t>
      </w:r>
    </w:p>
    <w:p>
      <w:pPr>
        <w:pStyle w:val="BodyText"/>
      </w:pPr>
      <w:r>
        <w:t xml:space="preserve">- Hồ đồ, việc kinh doanh của nhà mình thì tham ô cái khỉ gì, Chí Song, em lập tức nói rõ cho anh, rút cục xảy ra chuyện gì?</w:t>
      </w:r>
    </w:p>
    <w:p>
      <w:pPr>
        <w:pStyle w:val="BodyText"/>
      </w:pPr>
      <w:r>
        <w:t xml:space="preserve">Điện thoại là em trai Ngô Chí Quốc, Ngô Chí Song gọi. Cho dù cậu ta không gọi điện thoại, Ngô Chí Quốc cũng chuẩn bị gọi điện hỏi tình hình.</w:t>
      </w:r>
    </w:p>
    <w:p>
      <w:pPr>
        <w:pStyle w:val="BodyText"/>
      </w:pPr>
      <w:r>
        <w:t xml:space="preserve">Câu mắng mỏ này của Ngô Chí Quốc, khiến Ngô Chí Song hơi an tâm, từ từ kể.</w:t>
      </w:r>
    </w:p>
    <w:p>
      <w:pPr>
        <w:pStyle w:val="BodyText"/>
      </w:pPr>
      <w:r>
        <w:t xml:space="preserve">Ngô Chí Song trong gia tộc không được coi trọng như Ngô Chí Quốc, anh ta cũng du học, nhưng ham chơi.</w:t>
      </w:r>
    </w:p>
    <w:p>
      <w:pPr>
        <w:pStyle w:val="BodyText"/>
      </w:pPr>
      <w:r>
        <w:t xml:space="preserve">Anh ta không phải người thừa kế thứ nhất, lại không cần phải tiếp nhận việc kinh doanh của gia tộc, đi chơi như vậy cũng chẳng ai để ý, dù sao anh ta cũng không thể phạm sai lầm gì lớn.</w:t>
      </w:r>
    </w:p>
    <w:p>
      <w:pPr>
        <w:pStyle w:val="BodyText"/>
      </w:pPr>
      <w:r>
        <w:t xml:space="preserve">Nửa năm trước, anh ta quen một tiểu minh tinh ở Hongkong, trúng tiếng sét ái tình, điên cuồng theo đuổi.</w:t>
      </w:r>
    </w:p>
    <w:p>
      <w:pPr>
        <w:pStyle w:val="BodyText"/>
      </w:pPr>
      <w:r>
        <w:t xml:space="preserve">Anh ta nhiều tiền thế lớn, theo đuổi được tiểu minh tinh này, lập tức dính lại với nhau.</w:t>
      </w:r>
    </w:p>
    <w:p>
      <w:pPr>
        <w:pStyle w:val="BodyText"/>
      </w:pPr>
      <w:r>
        <w:t xml:space="preserve">Sau đó, tiểu minh tinh này bắt đầu liên tiếp dẫn anh ta đi Macao, anh ta cũng không thích đánh bạc, nhưng không chịu nổi sự cầu xin dịu dàng của tiểu minh tinh này, nên bắt đầu đánh bạc.</w:t>
      </w:r>
    </w:p>
    <w:p>
      <w:pPr>
        <w:pStyle w:val="BodyText"/>
      </w:pPr>
      <w:r>
        <w:t xml:space="preserve">Lúc đầu rất nhỏ, dần dần thành lớn.</w:t>
      </w:r>
    </w:p>
    <w:p>
      <w:pPr>
        <w:pStyle w:val="BodyText"/>
      </w:pPr>
      <w:r>
        <w:t xml:space="preserve">Sau khi thua một phần tiền, anh ta vốn định rời đi, nhưng tiểu minh tinh kia không muốn, anh ta chỉ có thể tiếp tục ở lại đánh bạc, kết quả càng đánh càng lớn, thua càng ngày càng nhiều.</w:t>
      </w:r>
    </w:p>
    <w:p>
      <w:pPr>
        <w:pStyle w:val="BodyText"/>
      </w:pPr>
      <w:r>
        <w:t xml:space="preserve">Thua nhiều, anh ta phải động vào tiền của công ty, muốn lấy lại số tiền mình đã thua.</w:t>
      </w:r>
    </w:p>
    <w:p>
      <w:pPr>
        <w:pStyle w:val="BodyText"/>
      </w:pPr>
      <w:r>
        <w:t xml:space="preserve">Trên chiếu bạc, từ trước đến nay đều là thua nhiều thì càng ngày càng thua nhiều hơn, muốn thắng lại là điều không thể, cuối cùng anh ta không chỉ không thắng được, còn nợ nần nhiều hơn.</w:t>
      </w:r>
    </w:p>
    <w:p>
      <w:pPr>
        <w:pStyle w:val="BodyText"/>
      </w:pPr>
      <w:r>
        <w:t xml:space="preserve">Lúc này, anh ta đã hoàn toàn rơi vào bẫy, không rút thân ra được.</w:t>
      </w:r>
    </w:p>
    <w:p>
      <w:pPr>
        <w:pStyle w:val="BodyText"/>
      </w:pPr>
      <w:r>
        <w:t xml:space="preserve">Lần này không biết sao lại vậy, một cán bộ cao cấp của công ty đột nhiên tới Macao, thấy anh ta đánh bạc tại trận. Còn biết anh ta nợ rất nhiều nợ, nợ rất nhiều tiền</w:t>
      </w:r>
    </w:p>
    <w:p>
      <w:pPr>
        <w:pStyle w:val="BodyText"/>
      </w:pPr>
      <w:r>
        <w:t xml:space="preserve">Vị cán bộ này báo cáo chuyện của anh ta, sau đó người trong nhà rất coi trọng, lập tức bắt đầu điều tra anh ta, vừa tra đã ra vấn đề, trong bất tri bất giác, khoản tham ô của anh ta đã lên đến hơn một trăm triệu.</w:t>
      </w:r>
    </w:p>
    <w:p>
      <w:pPr>
        <w:pStyle w:val="BodyText"/>
      </w:pPr>
      <w:r>
        <w:t xml:space="preserve">Anh ta vốn quản lý tài vụ, không phải như vậy, anh ta đã không thể tham ô nhiều tiền vậy.</w:t>
      </w:r>
    </w:p>
    <w:p>
      <w:pPr>
        <w:pStyle w:val="BodyText"/>
      </w:pPr>
      <w:r>
        <w:t xml:space="preserve">Thua hơn một trăm ngàn, Ngô gia cho dù có nhiều tiền thế lớn đến đâu, cũng không chịu nổi như vậy, bây giờ thua một trăm triệu, sau này có thể thua một tỷ, thậm chí nhiều hơn.</w:t>
      </w:r>
    </w:p>
    <w:p>
      <w:pPr>
        <w:pStyle w:val="BodyText"/>
      </w:pPr>
      <w:r>
        <w:t xml:space="preserve">Đánh bạc, cho dù trong gia đình nào, cũng là chuyện bị cấm chỉ.</w:t>
      </w:r>
    </w:p>
    <w:p>
      <w:pPr>
        <w:pStyle w:val="BodyText"/>
      </w:pPr>
      <w:r>
        <w:t xml:space="preserve">Sau khi sự việc xảy ra, trong gia tộc cũng vô cùng kinh ngạc, lập tức phải họp nghiên cứu xem xử trí như nào, trước khi nghiên cứu, còn có người đề xuất đưa anh ta tới cơ quan tư pháp, điều này khiến anh ta vô cùng hoang mang.</w:t>
      </w:r>
    </w:p>
    <w:p>
      <w:pPr>
        <w:pStyle w:val="BodyText"/>
      </w:pPr>
      <w:r>
        <w:t xml:space="preserve">Ngô Chí Song còn nói, Ngô Chí Lượng cũng luôn giúp mình, kỳ thật Ngô Chí Lượng đã sớm biết chuyện anh ta tham ô tiền của công, còn từng mắng anh ta một lần vì chuyện này, nhưng cuối cùng che giấu giúp anh ta.</w:t>
      </w:r>
    </w:p>
    <w:p>
      <w:pPr>
        <w:pStyle w:val="BodyText"/>
      </w:pPr>
      <w:r>
        <w:t xml:space="preserve">Lần này Ngô Chí Lượng còn cầu xin gia tộc giúp anh ta, nếu không phải nghe nói có người muốn xử anh ta theo pháp luật, anh ta cũng không chủ động cầu cứu Ngô Chí Quốc.</w:t>
      </w:r>
    </w:p>
    <w:p>
      <w:pPr>
        <w:pStyle w:val="BodyText"/>
      </w:pPr>
      <w:r>
        <w:t xml:space="preserve">Cúp điện thoại, Ngô Chí Quốc vẫn nhắm mắt không nói gì, thỉnh thoảng uống nước.</w:t>
      </w:r>
    </w:p>
    <w:p>
      <w:pPr>
        <w:pStyle w:val="BodyText"/>
      </w:pPr>
      <w:r>
        <w:t xml:space="preserve">Âm mưu, đây là một âm mưu ngấm ngầm từ lâu, vào lúc này em anh ta bị rơi vào bê bối lớn như vậy, cả gia tộc đều sẽ bị chuyện này thu hút, không rảnh chú ý việc khác.</w:t>
      </w:r>
    </w:p>
    <w:p>
      <w:pPr>
        <w:pStyle w:val="BodyText"/>
      </w:pPr>
      <w:r>
        <w:t xml:space="preserve">Trong lúc này, ảnh hưởng của chuyện anh ta đột nhiên chết bất đắc kì tử cũng giảm tới mức thấp nhất.</w:t>
      </w:r>
    </w:p>
    <w:p>
      <w:pPr>
        <w:pStyle w:val="BodyText"/>
      </w:pPr>
      <w:r>
        <w:t xml:space="preserve">Hai người bọn họ đều xong rồi, Ngô Chí Lượng đương nhiên sẽ trở thành người nối nghiệp mới, hơn nữa còn không bị bất cứ ai nghi ngờ, chỉ có thể than gia tộc bất hạnh, gần đây gặp vận rủi.</w:t>
      </w:r>
    </w:p>
    <w:p>
      <w:pPr>
        <w:pStyle w:val="BodyText"/>
      </w:pPr>
      <w:r>
        <w:t xml:space="preserve">Lúc này Ngô Chí Quốc mới hiểu, người em họ luôn hoạt động ngầm này nham hiểm tới mức nào.</w:t>
      </w:r>
    </w:p>
    <w:p>
      <w:pPr>
        <w:pStyle w:val="BodyText"/>
      </w:pPr>
      <w:r>
        <w:t xml:space="preserve">Không thể không nói, mưu kế của cậu ta rất hay, hơn nữa khống chế thời cơ cũng rất chuẩn. Nếu không phải gặp Trương Dương, điều tra ra vấn đề của cậu ta, rất có thể cuối cùng anh ta đã đạt được mục đích.</w:t>
      </w:r>
    </w:p>
    <w:p>
      <w:pPr>
        <w:pStyle w:val="BodyText"/>
      </w:pPr>
      <w:r>
        <w:t xml:space="preserve">Nói không chừng trước khi chết anh ta còn cảm ơn người em họ này, cảm ơn đã giúp Ngô Chí Song, lại luôn cố gắng vì mình, cuối cùng còn kính nhờ cậu ta tiếp quản gia tộc.</w:t>
      </w:r>
    </w:p>
    <w:p>
      <w:pPr>
        <w:pStyle w:val="BodyText"/>
      </w:pPr>
      <w:r>
        <w:t xml:space="preserve">Khả năng này, thật sự tồn tại.</w:t>
      </w:r>
    </w:p>
    <w:p>
      <w:pPr>
        <w:pStyle w:val="BodyText"/>
      </w:pPr>
      <w:r>
        <w:t xml:space="preserve">Tuy nhiên lúc anh ta biết tất cả, âm mưu đối với Ngô Chí Song, đương nhiên không thể để anh ta tiếp tục thực hiện.</w:t>
      </w:r>
    </w:p>
    <w:p>
      <w:pPr>
        <w:pStyle w:val="BodyText"/>
      </w:pPr>
      <w:r>
        <w:t xml:space="preserve">Một lát sau, Ngô Chí Quốc lại tự mình cầm lấy di động, bấm một dãy số.</w:t>
      </w:r>
    </w:p>
    <w:p>
      <w:pPr>
        <w:pStyle w:val="BodyText"/>
      </w:pPr>
      <w:r>
        <w:t xml:space="preserve">- Bác thất, cháu là Chí Quốc, chuyện lần này của Chí Song có chút kì quái, bác có thể giúp cháu một việc không, điều tra tiểu minh tinh ở bên cạnh Chí Song, kể lại tỉ mỉ chi tiết, đặc biệt cô ta có từng tiếp xúc với người nào trong nhà chúng ta không.</w:t>
      </w:r>
    </w:p>
    <w:p>
      <w:pPr>
        <w:pStyle w:val="BodyText"/>
      </w:pPr>
      <w:r>
        <w:t xml:space="preserve">Sau khi Ngô Chí Quốc nói xong, liền cúp điện thoại.</w:t>
      </w:r>
    </w:p>
    <w:p>
      <w:pPr>
        <w:pStyle w:val="BodyText"/>
      </w:pPr>
      <w:r>
        <w:t xml:space="preserve">Ngô Chí Lượng không xuất hiện trong chuyện của Chí Song, hết thảy đều là minh tinh kia. Nhưng trực giác nói cho Ngô Chí Quốc biết, tiểu minh tinh này nhất định có quan hệ với Ngô Chí Lượng.</w:t>
      </w:r>
    </w:p>
    <w:p>
      <w:pPr>
        <w:pStyle w:val="BodyText"/>
      </w:pPr>
      <w:r>
        <w:t xml:space="preserve">Thậm chí chính là Ngô Chí Lượng phái tới, cố y gây tai hoạ cho Chí Song.</w:t>
      </w:r>
    </w:p>
    <w:p>
      <w:pPr>
        <w:pStyle w:val="BodyText"/>
      </w:pPr>
      <w:r>
        <w:t xml:space="preserve">Ngô Chí Quốc là cháu đích tôn trong dòng họ, người nối nghiệp tương lai, cho tới nay đều nhận được sự giáo dục tốt nhất, đồng thời những việc trong gia tộc mà anh ta biết cũng nhiều hơn ngời bình thường.</w:t>
      </w:r>
    </w:p>
    <w:p>
      <w:pPr>
        <w:pStyle w:val="BodyText"/>
      </w:pPr>
      <w:r>
        <w:t xml:space="preserve">Quyền lợi của anh ta cũng cao hơn so với những con cháu khác trong gia tộc.</w:t>
      </w:r>
    </w:p>
    <w:p>
      <w:pPr>
        <w:pStyle w:val="BodyText"/>
      </w:pPr>
      <w:r>
        <w:t xml:space="preserve">Ví như bác Thất này, chính là một lực lượng âm thầm trong gia tộc, chuyên phụ trách tìm hiểu tin tức, cho dù là người mình hay người của địch, đều do ông quản.</w:t>
      </w:r>
    </w:p>
    <w:p>
      <w:pPr>
        <w:pStyle w:val="BodyText"/>
      </w:pPr>
      <w:r>
        <w:t xml:space="preserve">Bác Thất này là thế hệ cha chú của Ngô Chí Quốc, còn là một trong những người con nuôi của ông nội Ngô Chí Quốc. Chỉ có điều thân phận của anh ta có rất ít người biết, ngay cả thành viên trực hệ trong gia tộc, cũng chỉ có mấy người ít ỏi.</w:t>
      </w:r>
    </w:p>
    <w:p>
      <w:pPr>
        <w:pStyle w:val="BodyText"/>
      </w:pPr>
      <w:r>
        <w:t xml:space="preserve">Ngô Chí Quốc biết năng lực của ông ta, nên mới giao chuyện này cho ông. Nếu anh ta đoán đúng, vậy bác Thất nhất định có thể giúp anh ta điều tra ra chút vấn đề.</w:t>
      </w:r>
    </w:p>
    <w:p>
      <w:pPr>
        <w:pStyle w:val="BodyText"/>
      </w:pPr>
      <w:r>
        <w:t xml:space="preserve">Xe cuối cùng tới gần Ngô gia, bọn Trương Dương đều xuống xe.</w:t>
      </w:r>
    </w:p>
    <w:p>
      <w:pPr>
        <w:pStyle w:val="BodyText"/>
      </w:pPr>
      <w:r>
        <w:t xml:space="preserve">- Chí Quốc, anh về trước, không cần lộ ra sơ hở gì, nhiệm vụ thứ nhất của anh là nghe ngóng vị trí của em họ và cô bạn gái cậu ta, quan trọng nhất là người bạn gái, sau khi nghe ngóng được, những việc còn lại giao cho tôi.</w:t>
      </w:r>
    </w:p>
    <w:p>
      <w:pPr>
        <w:pStyle w:val="BodyText"/>
      </w:pPr>
      <w:r>
        <w:t xml:space="preserve">Trương Dương nói với Ngô Chí Quốc một câu, chỉ cần tìm được người, hắn sẽ có biện pháp khiến đối phương giao ra phương pháp giải độc.</w:t>
      </w:r>
    </w:p>
    <w:p>
      <w:pPr>
        <w:pStyle w:val="BodyText"/>
      </w:pPr>
      <w:r>
        <w:t xml:space="preserve">Chút tin tưởng này Trương Dương có.</w:t>
      </w:r>
    </w:p>
    <w:p>
      <w:pPr>
        <w:pStyle w:val="BodyText"/>
      </w:pPr>
      <w:r>
        <w:t xml:space="preserve">- Chí Quốc, nghe Trương Dương, cậu ấy sẽ không hại câu, bây giờ người có thể cứu cậu chỉ có Trương Dương.</w:t>
      </w:r>
    </w:p>
    <w:p>
      <w:pPr>
        <w:pStyle w:val="BodyText"/>
      </w:pPr>
      <w:r>
        <w:t xml:space="preserve">Long Thành vỗ vào bả vai Ngô Chí Quốc, Ngô Chí Quốc gật đầu, anh ta hiểu ý tứ của Long Thành.</w:t>
      </w:r>
    </w:p>
    <w:p>
      <w:pPr>
        <w:pStyle w:val="BodyText"/>
      </w:pPr>
      <w:r>
        <w:t xml:space="preserve">Đồng ý một tiếng, Ngô Chí Quốc liền vào nhà trước, mấy người khác đi tìm nơi bí mật chờ, lúc này bọn họ không thích hợp đồng thời xuất hiện đông như vậy.</w:t>
      </w:r>
    </w:p>
    <w:p>
      <w:pPr>
        <w:pStyle w:val="BodyText"/>
      </w:pPr>
      <w:r>
        <w:t xml:space="preserve">- Trương Dương, vừa rồi cậu dùng thuật thôi miên mà người ta vẫn đồn đại sao?</w:t>
      </w:r>
    </w:p>
    <w:p>
      <w:pPr>
        <w:pStyle w:val="BodyText"/>
      </w:pPr>
      <w:r>
        <w:t xml:space="preserve">Lúc chờ đợi, Hoàng Hải đột nhiên hỏi một câu, ánh mắt anh ta còn trợn tròn.</w:t>
      </w:r>
    </w:p>
    <w:p>
      <w:pPr>
        <w:pStyle w:val="BodyText"/>
      </w:pPr>
      <w:r>
        <w:t xml:space="preserve">Quá trình Trương Dương hỏi ông bác sĩ trung y lúc trước họ đều thấy. Trương Dương chỉ hỏi một câu, ông bác sĩ đã ngoan ngoãn nói ra hết, điều này khiến họ cảm thấy vô cùng thần kì.</w:t>
      </w:r>
    </w:p>
    <w:p>
      <w:pPr>
        <w:pStyle w:val="BodyText"/>
      </w:pPr>
      <w:r>
        <w:t xml:space="preserve">Bọn Long Thành, Lý Á đều nhìn Trương Dương.</w:t>
      </w:r>
    </w:p>
    <w:p>
      <w:pPr>
        <w:pStyle w:val="BodyText"/>
      </w:pPr>
      <w:r>
        <w:t xml:space="preserve">Ngoài Long Thành biết nội tình, Hoàng Hải và Lý Á không biết, lúc này họ rõ ràng vô cùng hiếu kì.</w:t>
      </w:r>
    </w:p>
    <w:p>
      <w:pPr>
        <w:pStyle w:val="BodyText"/>
      </w:pPr>
      <w:r>
        <w:t xml:space="preserve">- Cứ cho là thế đi, các anh cũng đều biết, tôi học y, tiếp xúc rất nhiều phương pháp, thôi môn trị liệu cũng là một loại.</w:t>
      </w:r>
    </w:p>
    <w:p>
      <w:pPr>
        <w:pStyle w:val="BodyText"/>
      </w:pPr>
      <w:r>
        <w:t xml:space="preserve">Trương Dương khẽ cười, nhỏ giọng giải thích.</w:t>
      </w:r>
    </w:p>
    <w:p>
      <w:pPr>
        <w:pStyle w:val="BodyText"/>
      </w:pPr>
      <w:r>
        <w:t xml:space="preserve">Hoàng Hải, Lý Á không ngờ đều gật đầu đồng ý.</w:t>
      </w:r>
    </w:p>
    <w:p>
      <w:pPr>
        <w:pStyle w:val="BodyText"/>
      </w:pPr>
      <w:r>
        <w:t xml:space="preserve">Bọn họ đều tin lời Trương Dương, thuật thôi miên vốn rất thần bí, giống như trong trung y có rất nhiều điều thần bí như vậy, ví như châm cứu, việc Trương Dương châm cứu làm được rất nhiều chuyện bọn họ không thể tưởng tượng được.</w:t>
      </w:r>
    </w:p>
    <w:p>
      <w:pPr>
        <w:pStyle w:val="BodyText"/>
      </w:pPr>
      <w:r>
        <w:t xml:space="preserve">Hiện tại thêm một cái gọi là thôi miên, cũng có thể chấp nhận được.</w:t>
      </w:r>
    </w:p>
    <w:p>
      <w:pPr>
        <w:pStyle w:val="BodyText"/>
      </w:pPr>
      <w:r>
        <w:t xml:space="preserve">Chỉ có ánh mắt Long Thành trừng lớn, anh ta rõ nhất việc thôi miên rất khó làm được, đây cũng không phải chuyện bình thường nói nói vài câu là làm được.</w:t>
      </w:r>
    </w:p>
    <w:p>
      <w:pPr>
        <w:pStyle w:val="BodyText"/>
      </w:pPr>
      <w:r>
        <w:t xml:space="preserve">- Trương Dương, cậu thật lợi hại, khi nào có thể dạy cho tôi chiêu này không.</w:t>
      </w:r>
    </w:p>
    <w:p>
      <w:pPr>
        <w:pStyle w:val="BodyText"/>
      </w:pPr>
      <w:r>
        <w:t xml:space="preserve">Lý Á rất có hứng thú, nói một câu, hơn nữa bộ dạng rất nóng lòng muốn thử.</w:t>
      </w:r>
    </w:p>
    <w:p>
      <w:pPr>
        <w:pStyle w:val="BodyText"/>
      </w:pPr>
      <w:r>
        <w:t xml:space="preserve">- Có thể, tuy nhiên chiêu này cũng không dễ học, bản thân trước tiên phải ba ngày ba đêm không ngủ, còn phải ở trong nước đá, vẫn duy trì tỉnh táo, ngoài ra còn phải nhìn chăm chú liên tục vào một đồ vật 24 tiếng, tư tưởng bên trong không thể mất tập trung, đề rèn luyện tinh thần lực, luyện ba năm, có thể có chút thành tựu.</w:t>
      </w:r>
    </w:p>
    <w:p>
      <w:pPr>
        <w:pStyle w:val="BodyText"/>
      </w:pPr>
      <w:r>
        <w:t xml:space="preserve">Trương Dương khẽ mỉm cười, từ từ nói, Lý Á nghe càng kinh ngạc, cuối cùng biến thành sợ hãi.</w:t>
      </w:r>
    </w:p>
    <w:p>
      <w:pPr>
        <w:pStyle w:val="BodyText"/>
      </w:pPr>
      <w:r>
        <w:t xml:space="preserve">Ba ngày ba đêm không ngủ, còn phải nhìn chăm chú vào một vật trong 24 giờ, việc này còn khó chịu hơn là giết anh ta đi, ngoài ra còn phải kiên trì ba năm, lúc này Lý Á không có dũng khí học tập rồi.</w:t>
      </w:r>
    </w:p>
    <w:p>
      <w:pPr>
        <w:pStyle w:val="BodyText"/>
      </w:pPr>
      <w:r>
        <w:t xml:space="preserve">- Khó như vậy, vậy lúc trước cậu học, nhất định rất khổ cực.</w:t>
      </w:r>
    </w:p>
    <w:p>
      <w:pPr>
        <w:pStyle w:val="BodyText"/>
      </w:pPr>
      <w:r>
        <w:t xml:space="preserve">Hoàng Hải cũng có chút kinh hãi, không kìm nổi hỏi một câu.</w:t>
      </w:r>
    </w:p>
    <w:p>
      <w:pPr>
        <w:pStyle w:val="BodyText"/>
      </w:pPr>
      <w:r>
        <w:t xml:space="preserve">Trương Dương thoáng chút suy nghĩ, dường như nhớ lại điều gì, chậm rãi gật đầu:</w:t>
      </w:r>
    </w:p>
    <w:p>
      <w:pPr>
        <w:pStyle w:val="BodyText"/>
      </w:pPr>
      <w:r>
        <w:t xml:space="preserve">- Đúng, tôi lúc nhỏ, quả thật đã ném qua rất nhiều đau khổ, khổ tới mức mọi người không tưởng tưởng ra được.</w:t>
      </w:r>
    </w:p>
    <w:p>
      <w:pPr>
        <w:pStyle w:val="BodyText"/>
      </w:pPr>
      <w:r>
        <w:t xml:space="preserve">Tu luyện nội kình tuyệt đối không đơn giản, kiếp trước Trương Dương tu luyện từ nhỏ, căn bản không có thời thơ ấu mà những đứa trẻ nên có, về phần chịu khổ, không kém những điều hắn vừa nói.</w:t>
      </w:r>
    </w:p>
    <w:p>
      <w:pPr>
        <w:pStyle w:val="BodyText"/>
      </w:pPr>
      <w:r>
        <w:t xml:space="preserve">Hồi tưởng lại chuyện cũ, Trương Dương có chút sầu não, cũng có chút nhớ nhung, đáng tiếc chuyện cũ đến một nơi của hồi ức cũng không có, kiếp này không còn tồn tại nữa</w:t>
      </w:r>
    </w:p>
    <w:p>
      <w:pPr>
        <w:pStyle w:val="Compact"/>
      </w:pPr>
      <w:r>
        <w:br w:type="textWrapping"/>
      </w:r>
      <w:r>
        <w:br w:type="textWrapping"/>
      </w:r>
    </w:p>
    <w:p>
      <w:pPr>
        <w:pStyle w:val="Heading2"/>
      </w:pPr>
      <w:bookmarkStart w:id="424" w:name="chương-407-công-phu-không-tồi."/>
      <w:bookmarkEnd w:id="424"/>
      <w:r>
        <w:t xml:space="preserve">402. Chương 407: Công Phu Không Tồi.</w:t>
      </w:r>
    </w:p>
    <w:p>
      <w:pPr>
        <w:pStyle w:val="Compact"/>
      </w:pPr>
      <w:r>
        <w:br w:type="textWrapping"/>
      </w:r>
      <w:r>
        <w:br w:type="textWrapping"/>
      </w:r>
      <w:r>
        <w:t xml:space="preserve">Trương Dương nói những lời này, chỉ có Long Thành có thể hiểu được.</w:t>
      </w:r>
    </w:p>
    <w:p>
      <w:pPr>
        <w:pStyle w:val="BodyText"/>
      </w:pPr>
      <w:r>
        <w:t xml:space="preserve">Long Thành cũng tu luyện từ nhỏ, chỉ có điều không sớm như Trương Dương, bắt đầu từ khi sinh ra.</w:t>
      </w:r>
    </w:p>
    <w:p>
      <w:pPr>
        <w:pStyle w:val="BodyText"/>
      </w:pPr>
      <w:r>
        <w:t xml:space="preserve">Anh ta cũng hiểu, Trương Dương vừa rồi nói nghiêm trọng như vậy là cố ý dọa Lý Á, đều là giải dối, căn bản không cần tu luyện như vậy.</w:t>
      </w:r>
    </w:p>
    <w:p>
      <w:pPr>
        <w:pStyle w:val="BodyText"/>
      </w:pPr>
      <w:r>
        <w:t xml:space="preserve">Phương pháp thôi miên thực sự, không có nội kình căn bản không dùng được, tu luyện nội kình khó như nào, anh ta hiểu rõ hơn ai hết.</w:t>
      </w:r>
    </w:p>
    <w:p>
      <w:pPr>
        <w:pStyle w:val="BodyText"/>
      </w:pPr>
      <w:r>
        <w:t xml:space="preserve">Anh ta cũng là người duy nhất ở đây có thể hiểu được con người của Trương Dương.</w:t>
      </w:r>
    </w:p>
    <w:p>
      <w:pPr>
        <w:pStyle w:val="BodyText"/>
      </w:pPr>
      <w:r>
        <w:t xml:space="preserve">- Linh linh.</w:t>
      </w:r>
    </w:p>
    <w:p>
      <w:pPr>
        <w:pStyle w:val="BodyText"/>
      </w:pPr>
      <w:r>
        <w:t xml:space="preserve">Đang nói, chuông điện thoại của Trương Dương vang lên, hắn lập tức trả lời điện thoại.</w:t>
      </w:r>
    </w:p>
    <w:p>
      <w:pPr>
        <w:pStyle w:val="BodyText"/>
      </w:pPr>
      <w:r>
        <w:t xml:space="preserve">Điện thoại là Long Phong gọi, anh ta đã mua đầy đủ dược vật mà Trương Dương cần, trở về từ Tiêu ấp, cũng sắp tới Trường Kinh rồi.</w:t>
      </w:r>
    </w:p>
    <w:p>
      <w:pPr>
        <w:pStyle w:val="BodyText"/>
      </w:pPr>
      <w:r>
        <w:t xml:space="preserve">Trương Dương bảo anh ta tự mình về nhà, đợi buổi tối mình sẽ về tiếp.</w:t>
      </w:r>
    </w:p>
    <w:p>
      <w:pPr>
        <w:pStyle w:val="BodyText"/>
      </w:pPr>
      <w:r>
        <w:t xml:space="preserve">Long Phong không hỏi gì, trực tiếp cúp máy, điểm này anh ta rất biết điều, Trương Dương nói gì anh ta làm đó, không hỏi quá nhiều.</w:t>
      </w:r>
    </w:p>
    <w:p>
      <w:pPr>
        <w:pStyle w:val="BodyText"/>
      </w:pPr>
      <w:r>
        <w:t xml:space="preserve">Hơn nữa không can thiệp chút nào vào đời sống cá nhân của Trương Dương, thời gian nguy hiểm còn ở phía trước, phải thật xứng với chức danh vệ sĩ này.</w:t>
      </w:r>
    </w:p>
    <w:p>
      <w:pPr>
        <w:pStyle w:val="BodyText"/>
      </w:pPr>
      <w:r>
        <w:t xml:space="preserve">Trương Dương vừa cúp điện thoại, di động Hoàng Hải liền vang lên.</w:t>
      </w:r>
    </w:p>
    <w:p>
      <w:pPr>
        <w:pStyle w:val="BodyText"/>
      </w:pPr>
      <w:r>
        <w:t xml:space="preserve">- Là Chí Quốc.</w:t>
      </w:r>
    </w:p>
    <w:p>
      <w:pPr>
        <w:pStyle w:val="BodyText"/>
      </w:pPr>
      <w:r>
        <w:t xml:space="preserve">Nhìn thấy dãy số, Hoàng Hải lập tức kêu lên một tiếng, bọn Lý Á Long Thành cũng tập trung vào chỗ Hoàng Hải.</w:t>
      </w:r>
    </w:p>
    <w:p>
      <w:pPr>
        <w:pStyle w:val="BodyText"/>
      </w:pPr>
      <w:r>
        <w:t xml:space="preserve">Trương Dương cũng đang nhìn Hoàng Hải. Ngô Chí Quốc gọi tới lúc này, nhất định là đã có tin tức gì.</w:t>
      </w:r>
    </w:p>
    <w:p>
      <w:pPr>
        <w:pStyle w:val="BodyText"/>
      </w:pPr>
      <w:r>
        <w:t xml:space="preserve">Hoàng Hải nhấn nút trả lời.</w:t>
      </w:r>
    </w:p>
    <w:p>
      <w:pPr>
        <w:pStyle w:val="BodyText"/>
      </w:pPr>
      <w:r>
        <w:t xml:space="preserve">- Hải ca, địa chỉ là số 37 Hoa Hòa lộ, 301 Lục Đống. Em họ tôi đã mua ngôi nhà đó. Cô gái nó đưa về từ Thái Nam ở đó. Hiện tại hẳn là đang ở đấy, lúc này tôi đang dụ em họ, mọi người lập tức tới đó bắt người đi.</w:t>
      </w:r>
    </w:p>
    <w:p>
      <w:pPr>
        <w:pStyle w:val="BodyText"/>
      </w:pPr>
      <w:r>
        <w:t xml:space="preserve">Ngô Chí Quốc nói rất nhanh, nói xong lại lặp lại địa chỉ một lần nữa, rồi trực tiếp cúp máy.</w:t>
      </w:r>
    </w:p>
    <w:p>
      <w:pPr>
        <w:pStyle w:val="BodyText"/>
      </w:pPr>
      <w:r>
        <w:t xml:space="preserve">Tuy nhiên anh ta nói địa chỉ, tất cả mọi người đều đã ghi lại.</w:t>
      </w:r>
    </w:p>
    <w:p>
      <w:pPr>
        <w:pStyle w:val="BodyText"/>
      </w:pPr>
      <w:r>
        <w:t xml:space="preserve">- Đi, các anh em, có việc để làm rồi.</w:t>
      </w:r>
    </w:p>
    <w:p>
      <w:pPr>
        <w:pStyle w:val="BodyText"/>
      </w:pPr>
      <w:r>
        <w:t xml:space="preserve">Hoàng Hải vẫy vẫy tay, bốn người bọn họ chen chúc trên một chiếc xe tới đó. Người phụ nữ này là mấu chốt, Ngô Chí Quốc vẫn còn đang trong tình trạng nguy hiểm, có thể cứu được hay không phải xem người này như nào.</w:t>
      </w:r>
    </w:p>
    <w:p>
      <w:pPr>
        <w:pStyle w:val="BodyText"/>
      </w:pPr>
      <w:r>
        <w:t xml:space="preserve">Hoa Hòa lộ ở trung tâm thành phố, thuộc khu vực hoàng kim. Tiểu khu mà Ngô Chí Quốc nói cũng là tiểu khu hạng sang nổi tiếng, là khu nhà sang trọng.</w:t>
      </w:r>
    </w:p>
    <w:p>
      <w:pPr>
        <w:pStyle w:val="BodyText"/>
      </w:pPr>
      <w:r>
        <w:t xml:space="preserve">Nhà cửa ở đó đều rất lớn, phần lớn là kết cấu đa dạng, giá cả cũng không rẻ, là nơi nhiều người trẻ mong được ở. Trương Dương trước kia cũng từng muốn sau khi tốt nghiệp cố gắng mua được một ngôi nhà ở đây.</w:t>
      </w:r>
    </w:p>
    <w:p>
      <w:pPr>
        <w:pStyle w:val="BodyText"/>
      </w:pPr>
      <w:r>
        <w:t xml:space="preserve">Ngô gia ở ngoại thành, là trang viên của chính gia đình họ, vào nội thành cần chút thời gian. Hoàng Hải lái xe, lái rất nhanh, phòng tin tức bị lộ, cô gái kia trốn thoát.</w:t>
      </w:r>
    </w:p>
    <w:p>
      <w:pPr>
        <w:pStyle w:val="BodyText"/>
      </w:pPr>
      <w:r>
        <w:t xml:space="preserve">Nếu chẳng may cô ta thực sự bỏ trốn, chẳng mất nhiều thời gian, mấy ngày sau Ngô Chí Quốc sẽ thực sự chết, bắt được cô ta cũng vô dụng.</w:t>
      </w:r>
    </w:p>
    <w:p>
      <w:pPr>
        <w:pStyle w:val="BodyText"/>
      </w:pPr>
      <w:r>
        <w:t xml:space="preserve">Trên đường đi không biết vi phạm luật giao thông bao nhiêu lần, lại bị rất nhiều người mắng. Cuối cùng Hoàng Hải lái xe tới tiểu khu này rất nhanh.</w:t>
      </w:r>
    </w:p>
    <w:p>
      <w:pPr>
        <w:pStyle w:val="BodyText"/>
      </w:pPr>
      <w:r>
        <w:t xml:space="preserve">Xe của họ rất sịn, căn bản không ai ngăn lại khi lái vào tiểu khu, đợi dừng xe, mọi người bắt đầu đi tìm nơi ở của cô gái kia.</w:t>
      </w:r>
    </w:p>
    <w:p>
      <w:pPr>
        <w:pStyle w:val="BodyText"/>
      </w:pPr>
      <w:r>
        <w:t xml:space="preserve">Còn may thời này còn chưa xảy ra vấn đề tắc đường nghiêm trọng, nếu không cũng không thể tới nhanh như vậy.</w:t>
      </w:r>
    </w:p>
    <w:p>
      <w:pPr>
        <w:pStyle w:val="BodyText"/>
      </w:pPr>
      <w:r>
        <w:t xml:space="preserve">301 Lục Đống, Lý Á nhớ kĩ địa chỉ, có vẻ có chút hưng phấn.</w:t>
      </w:r>
    </w:p>
    <w:p>
      <w:pPr>
        <w:pStyle w:val="BodyText"/>
      </w:pPr>
      <w:r>
        <w:t xml:space="preserve">Anh ta cảm thấy như đi bắt giặc, Lý Á lớn hơn Trương Dương mấy tuổi, tuy nhiên về mặt lý trí thì không bằng Trương Dương. Trong số những người này, Trương Dương là người trầm ổn nhất.</w:t>
      </w:r>
    </w:p>
    <w:p>
      <w:pPr>
        <w:pStyle w:val="BodyText"/>
      </w:pPr>
      <w:r>
        <w:t xml:space="preserve">- Lý Á, lát tôi và Thành ca đi bắt người, anh và Hải ca đứng bên ngoài đợi.</w:t>
      </w:r>
    </w:p>
    <w:p>
      <w:pPr>
        <w:pStyle w:val="BodyText"/>
      </w:pPr>
      <w:r>
        <w:t xml:space="preserve">Sắp đến nơi, Trương Dương đột nhiên dừng lại, nói một câu.</w:t>
      </w:r>
    </w:p>
    <w:p>
      <w:pPr>
        <w:pStyle w:val="BodyText"/>
      </w:pPr>
      <w:r>
        <w:t xml:space="preserve">- Không cần, chỉ là một cô gái, chúng ta cùng vào, không tin là không bắt được.</w:t>
      </w:r>
    </w:p>
    <w:p>
      <w:pPr>
        <w:pStyle w:val="BodyText"/>
      </w:pPr>
      <w:r>
        <w:t xml:space="preserve">Lý Á có vẻ không bận tâm phất tay, lần này chỉ là bắt một cô gái, anh ta thật sự không để ý.</w:t>
      </w:r>
    </w:p>
    <w:p>
      <w:pPr>
        <w:pStyle w:val="BodyText"/>
      </w:pPr>
      <w:r>
        <w:t xml:space="preserve">- Không sai, là con gái, nhưng là cô gái có thể hạ sâu độc, nếu cậu không sợ trúng độc thì có thể vào trước.</w:t>
      </w:r>
    </w:p>
    <w:p>
      <w:pPr>
        <w:pStyle w:val="BodyText"/>
      </w:pPr>
      <w:r>
        <w:t xml:space="preserve">Long Thành trừng mắt nhìn anh ta, Lý Á lập tức há miệng, vẻ mặt cũng không còn anh hùng như khi nãy.</w:t>
      </w:r>
    </w:p>
    <w:p>
      <w:pPr>
        <w:pStyle w:val="BodyText"/>
      </w:pPr>
      <w:r>
        <w:t xml:space="preserve">Long Thành nói không sai, đó là một cô gái biết hạ độc, rất có thể đến từ Nam Cương, nghĩ lại sự khủng bố của những cô gái đến từ Nam Cương, Lý Á rụt cổ lại.</w:t>
      </w:r>
    </w:p>
    <w:p>
      <w:pPr>
        <w:pStyle w:val="BodyText"/>
      </w:pPr>
      <w:r>
        <w:t xml:space="preserve">- Thành ca nói rất đúng, để anh ấy và Trương Dương vào trước, chúng ta canh cửa, cũng có thể đề phòng cô gái kia chạy.</w:t>
      </w:r>
    </w:p>
    <w:p>
      <w:pPr>
        <w:pStyle w:val="BodyText"/>
      </w:pPr>
      <w:r>
        <w:t xml:space="preserve">Hoàng Hải nói tiếp một câu, thân thủ của Long Thành bọn họ đều biết, còn đối với Trương Dương, tuy không hiểu rõ bằng Long Thành, nhưng cũng biết hắn lợi hại.</w:t>
      </w:r>
    </w:p>
    <w:p>
      <w:pPr>
        <w:pStyle w:val="BodyText"/>
      </w:pPr>
      <w:r>
        <w:t xml:space="preserve">Khi trước Trương Dương từng đánh nhau mấy lần, dạy dỗ cả đoàn người của Kim Lăng, dù sao cũng lợi hại hơn bọn họ.</w:t>
      </w:r>
    </w:p>
    <w:p>
      <w:pPr>
        <w:pStyle w:val="BodyText"/>
      </w:pPr>
      <w:r>
        <w:t xml:space="preserve">Để những người võ công giỏi nhất trong số bọn họ là Long Thành và Trương Dương vào, quả thật an toàn hơn.</w:t>
      </w:r>
    </w:p>
    <w:p>
      <w:pPr>
        <w:pStyle w:val="BodyText"/>
      </w:pPr>
      <w:r>
        <w:t xml:space="preserve">Sau khi xác định kế hoạch, mấy người mới tiếp tục đi, nhanh chóng tìm ra Lục Đống.</w:t>
      </w:r>
    </w:p>
    <w:p>
      <w:pPr>
        <w:pStyle w:val="BodyText"/>
      </w:pPr>
      <w:r>
        <w:t xml:space="preserve">301 ngay ở ngay dãy đầu tiên, cửa sổ mở, suy nghĩ một lát, Trương Dương đặt Tia Chớp trên vai xuống, nói với nó vài câu.</w:t>
      </w:r>
    </w:p>
    <w:p>
      <w:pPr>
        <w:pStyle w:val="BodyText"/>
      </w:pPr>
      <w:r>
        <w:t xml:space="preserve">Tia Chớp vốn lười biếng, nghe xong lời của Trương Dương tinh thần lập tức tỉnh táo, nhảy mấy bước trên mặt đất, lập tức bò lên tầng, không lâu đã tới kẽ hở trong phòng 301</w:t>
      </w:r>
    </w:p>
    <w:p>
      <w:pPr>
        <w:pStyle w:val="BodyText"/>
      </w:pPr>
      <w:r>
        <w:t xml:space="preserve">Thông qua tâm linh cảm ứng, Trương Dương biết bên trong có người, còn là một cô gái, lúc này cũng yên tâm.</w:t>
      </w:r>
    </w:p>
    <w:p>
      <w:pPr>
        <w:pStyle w:val="BodyText"/>
      </w:pPr>
      <w:r>
        <w:t xml:space="preserve">Trương Dương liếc mắt ra hiệu cho Long Thành, nhân lúc dãy nhà đáng có người vào, hai người lập tức đi theo lên lầu.</w:t>
      </w:r>
    </w:p>
    <w:p>
      <w:pPr>
        <w:pStyle w:val="BodyText"/>
      </w:pPr>
      <w:r>
        <w:t xml:space="preserve">301 có cửa chống trộm, Long Thành nhìn Trương Dương.</w:t>
      </w:r>
    </w:p>
    <w:p>
      <w:pPr>
        <w:pStyle w:val="BodyText"/>
      </w:pPr>
      <w:r>
        <w:t xml:space="preserve">Cửa chống trộm này bọn anh ta không phá được, nhưng đối với Trương Dương thì không thành vấn đề. Thực lực của Trương Dương anh ta biết rõ, căn bản cửa chống trộm bình thường không ngăn được hắn. Huých, lúc này phải dùng sức mạnh để phá cửa.</w:t>
      </w:r>
    </w:p>
    <w:p>
      <w:pPr>
        <w:pStyle w:val="BodyText"/>
      </w:pPr>
      <w:r>
        <w:t xml:space="preserve">Trương Dương cười cười với anh ta, sửa sang lại cổ áo, lập tức giơ tay ấn chuông.</w:t>
      </w:r>
    </w:p>
    <w:p>
      <w:pPr>
        <w:pStyle w:val="BodyText"/>
      </w:pPr>
      <w:r>
        <w:t xml:space="preserve">- Ai đó.</w:t>
      </w:r>
    </w:p>
    <w:p>
      <w:pPr>
        <w:pStyle w:val="BodyText"/>
      </w:pPr>
      <w:r>
        <w:t xml:space="preserve">Bên trong rất nhanh truyền đến một giọng con gái, dường như có chút cảnh giác.</w:t>
      </w:r>
    </w:p>
    <w:p>
      <w:pPr>
        <w:pStyle w:val="BodyText"/>
      </w:pPr>
      <w:r>
        <w:t xml:space="preserve">- Tôi là Tiểu Vương của Vật Nghiệp, vừa rồi sủng vật của nhà Thất Đống Lý tiên sinh chạy tới đây, tôi tới giúp Lý tiên sinh bắt sủng vật của ông ta lại.</w:t>
      </w:r>
    </w:p>
    <w:p>
      <w:pPr>
        <w:pStyle w:val="BodyText"/>
      </w:pPr>
      <w:r>
        <w:t xml:space="preserve">Trương Dương khẽ cười, Long Thành sửng sốt, nhớ tới Tia Chớp vừa rồi trèo vào, lập tức lặng lẽ giơ ngón tay cái lên với Trương Dương.</w:t>
      </w:r>
    </w:p>
    <w:p>
      <w:pPr>
        <w:pStyle w:val="BodyText"/>
      </w:pPr>
      <w:r>
        <w:t xml:space="preserve">Anh ta chỉ nghĩ tới chuyện dùng sức để phá cửa, không nghĩ tới dùng cách khác, vẫn là chủ ý này của Trương Dương hay, lừa mở cửa, so với phá cửa thì hay hơn nhiều.</w:t>
      </w:r>
    </w:p>
    <w:p>
      <w:pPr>
        <w:pStyle w:val="BodyText"/>
      </w:pPr>
      <w:r>
        <w:t xml:space="preserve">- Chít…</w:t>
      </w:r>
    </w:p>
    <w:p>
      <w:pPr>
        <w:pStyle w:val="BodyText"/>
      </w:pPr>
      <w:r>
        <w:t xml:space="preserve">Tia Chớp rất phối hợp, lập tức kêu lên bên trong, lập tức bên trong lại truyền tới tiếng hét chói tai của một cô gái.</w:t>
      </w:r>
    </w:p>
    <w:p>
      <w:pPr>
        <w:pStyle w:val="BodyText"/>
      </w:pPr>
      <w:r>
        <w:t xml:space="preserve">Hai người ở bên ngoài nghe thấy âm thanh náo loạn bên trong, lập tức có người chạy tới cửa.</w:t>
      </w:r>
    </w:p>
    <w:p>
      <w:pPr>
        <w:pStyle w:val="BodyText"/>
      </w:pPr>
      <w:r>
        <w:t xml:space="preserve">Cửa chống trộm được mở, Long Thành lập tức nắm được cửa chống trộm, trực tiếp chen vào.</w:t>
      </w:r>
    </w:p>
    <w:p>
      <w:pPr>
        <w:pStyle w:val="BodyText"/>
      </w:pPr>
      <w:r>
        <w:t xml:space="preserve">Mục đích của họ là mở cửa, bây giờ mục đích đạt được rồi, cũng không cần ngụy trang nữa, bắt người trực tiếp hỏi chuyện giải độc mới là quan trọng.</w:t>
      </w:r>
    </w:p>
    <w:p>
      <w:pPr>
        <w:pStyle w:val="BodyText"/>
      </w:pPr>
      <w:r>
        <w:t xml:space="preserve">Cạnh giá giày bên trong, một cô gái chừng 1m60 đang đứng, khoảng 20 tuổi, trông khá thanh tú, chỉ là ánh mắt thoạt nhìn có chút độc.</w:t>
      </w:r>
    </w:p>
    <w:p>
      <w:pPr>
        <w:pStyle w:val="BodyText"/>
      </w:pPr>
      <w:r>
        <w:t xml:space="preserve">Cô kinh ngạc nhìn Long Thành chui vào, dường như hiểu ra chuyện gì.</w:t>
      </w:r>
    </w:p>
    <w:p>
      <w:pPr>
        <w:pStyle w:val="BodyText"/>
      </w:pPr>
      <w:r>
        <w:t xml:space="preserve">Tia Chớp từ bên trong trực tiếp nhảy ra ngoài, lên trên vai Trương Dương, còn kêu chít chít ở đó. Nó đang kể công với Trương Dương, vì có nó phối hợp nên người phụ nữ này mới mở cửa.</w:t>
      </w:r>
    </w:p>
    <w:p>
      <w:pPr>
        <w:pStyle w:val="BodyText"/>
      </w:pPr>
      <w:r>
        <w:t xml:space="preserve">Long Thành lạnh lùng nhìn cô gái, trực tiếp giơ bàn tay lớn ra.</w:t>
      </w:r>
    </w:p>
    <w:p>
      <w:pPr>
        <w:pStyle w:val="BodyText"/>
      </w:pPr>
      <w:r>
        <w:t xml:space="preserve">Cô ta là con gái, đúng vậy, nhưng là cô gái đã hạ độc hại người anh em của mình, đối với người như vậy Long Thành tuyệt đối sẽ không khách khí, sẽ không vì thương hoa tiếc ngọc mà bỏ qua cho cô ta.</w:t>
      </w:r>
    </w:p>
    <w:p>
      <w:pPr>
        <w:pStyle w:val="BodyText"/>
      </w:pPr>
      <w:r>
        <w:t xml:space="preserve">Càng không cần nói, hiện tại cô ta đã là kẻ thù của mình.</w:t>
      </w:r>
    </w:p>
    <w:p>
      <w:pPr>
        <w:pStyle w:val="BodyText"/>
      </w:pPr>
      <w:r>
        <w:t xml:space="preserve">Tay Long Thành rất nhanh, trực tiếp nắm lấy cổ tay cô gái, cô gái lại sửng sốt, dường như nghĩ tới điều gì.</w:t>
      </w:r>
    </w:p>
    <w:p>
      <w:pPr>
        <w:pStyle w:val="BodyText"/>
      </w:pPr>
      <w:r>
        <w:t xml:space="preserve">Một lực lớn truyền từ tay Long Thành tới, cô gái này lập tức kêu đau một tiếng, thân mình cũng mất tự nhiên bay tới bên người Long Thành.</w:t>
      </w:r>
    </w:p>
    <w:p>
      <w:pPr>
        <w:pStyle w:val="BodyText"/>
      </w:pPr>
      <w:r>
        <w:t xml:space="preserve">Đây là một thủ đoạn rất bình thường, Long Thành chuẩn bị trói hai tay cô gái ở đằng sau, trước tiên trói chặt rồi tính sau.</w:t>
      </w:r>
    </w:p>
    <w:p>
      <w:pPr>
        <w:pStyle w:val="BodyText"/>
      </w:pPr>
      <w:r>
        <w:t xml:space="preserve">Cô gái này đã xoay người tới, cũng khom người xuống, tuy nhiên lúc này xuất hiện việc ngoài dự tính. Cánh tay chưa bị Long Thành nắm được của cô ta đột nhiên xuất ra một cây tiểu đao nhọn, đâm thẳng về hướng người Long Thành.</w:t>
      </w:r>
    </w:p>
    <w:p>
      <w:pPr>
        <w:pStyle w:val="BodyText"/>
      </w:pPr>
      <w:r>
        <w:t xml:space="preserve">Tốc độ của cô ta rất nhanh, lúc Long Thành phát hiện đã không thể ngăn cản, chỉ có thể buông lỏng cánh tay cô ta, đẩy ra.</w:t>
      </w:r>
    </w:p>
    <w:p>
      <w:pPr>
        <w:pStyle w:val="BodyText"/>
      </w:pPr>
      <w:r>
        <w:t xml:space="preserve">Chỉ một động tác này, Long Thành đã biết người phụ nữ này cũng tu luyện nổi kình như mình, hơn nữa công phu rất giỏi.</w:t>
      </w:r>
    </w:p>
    <w:p>
      <w:pPr>
        <w:pStyle w:val="BodyText"/>
      </w:pPr>
      <w:r>
        <w:t xml:space="preserve">Công phu của anh ta đã coi là tốt rồi, chỉ có điều so với Trương Dương, thật chẳng đáng kể gì.</w:t>
      </w:r>
    </w:p>
    <w:p>
      <w:pPr>
        <w:pStyle w:val="BodyText"/>
      </w:pPr>
      <w:r>
        <w:t xml:space="preserve">Vừa rồi Trương Dương cũng phát hiện cô ta có nội kình, nhưng nội kình không cao, chỉ là người tu luyện sơ cấp.</w:t>
      </w:r>
    </w:p>
    <w:p>
      <w:pPr>
        <w:pStyle w:val="BodyText"/>
      </w:pPr>
      <w:r>
        <w:t xml:space="preserve">Thực lực của cô hẳn là tương đương Long Thành, là người tu luyện rất bình thường.</w:t>
      </w:r>
    </w:p>
    <w:p>
      <w:pPr>
        <w:pStyle w:val="BodyText"/>
      </w:pPr>
      <w:r>
        <w:t xml:space="preserve">Tuy nhiên cô ta trẻ hơn Long Thành, nếu tu luyện tốt, lúc bằng tuổi Long Thành, khẳng định sẽ có thành tựu lớn hơn anh ấy, có lẽ còn có thể tiến được một bước, đạt nội kình nhất tầng trung kì.</w:t>
      </w:r>
    </w:p>
    <w:p>
      <w:pPr>
        <w:pStyle w:val="BodyText"/>
      </w:pPr>
      <w:r>
        <w:t xml:space="preserve">Về phần nội kình nhị tầng, tuyệt đối không thể, đời này cô có thể đột phá đến nhị tầng thì đã là may mắn rất lớn rồi.</w:t>
      </w:r>
    </w:p>
    <w:p>
      <w:pPr>
        <w:pStyle w:val="BodyText"/>
      </w:pPr>
      <w:r>
        <w:t xml:space="preserve">Cô gái bị Long Thành đẩy ra, cũng không chạy về phía cửa, mà nhanh chóng chạy về hướng ban công.</w:t>
      </w:r>
    </w:p>
    <w:p>
      <w:pPr>
        <w:pStyle w:val="BodyText"/>
      </w:pPr>
      <w:r>
        <w:t xml:space="preserve">Ban công đóng kín, tuy nhiên cửa hợp kim nhôm căn bản không ngăn được cô, chỉ chỉ cần phá cửa là có thể chạy ra ngoài bất cứ lúc nào.</w:t>
      </w:r>
    </w:p>
    <w:p>
      <w:pPr>
        <w:pStyle w:val="BodyText"/>
      </w:pPr>
      <w:r>
        <w:t xml:space="preserve">- Chạy đi đâu?</w:t>
      </w:r>
    </w:p>
    <w:p>
      <w:pPr>
        <w:pStyle w:val="BodyText"/>
      </w:pPr>
      <w:r>
        <w:t xml:space="preserve">Long Thành tức giận kêu lên một tiếng, bị cô gái này đánh lén, để cô ta chạy mất một lần đã khiến Long Thành rất tức giận, lúc này thật sự để cô ta chạy mất, anh ta sẽ rất mất mặt trước Trương Dương,</w:t>
      </w:r>
    </w:p>
    <w:p>
      <w:pPr>
        <w:pStyle w:val="BodyText"/>
      </w:pPr>
      <w:r>
        <w:t xml:space="preserve">- A</w:t>
      </w:r>
    </w:p>
    <w:p>
      <w:pPr>
        <w:pStyle w:val="BodyText"/>
      </w:pPr>
      <w:r>
        <w:t xml:space="preserve">Một đồ vật đột nhiên ném trúng vào bắp chân cô ta, khiến cơ thể cô lảo đảo, thiếu chút nữa ngã sấp xuống.</w:t>
      </w:r>
    </w:p>
    <w:p>
      <w:pPr>
        <w:pStyle w:val="BodyText"/>
      </w:pPr>
      <w:r>
        <w:t xml:space="preserve">Long Thành lúc này đã đuổi tới, chặn đường cô ta chạy, giơ tay chộp tới.</w:t>
      </w:r>
    </w:p>
    <w:p>
      <w:pPr>
        <w:pStyle w:val="BodyText"/>
      </w:pPr>
      <w:r>
        <w:t xml:space="preserve">Lần này Long Thành sẽ không lưu lại đường sống nữa, ra tay một chiêu rất độc, rõ rang muốn đả thương cô, bắt lại.</w:t>
      </w:r>
    </w:p>
    <w:p>
      <w:pPr>
        <w:pStyle w:val="BodyText"/>
      </w:pPr>
      <w:r>
        <w:t xml:space="preserve">Trương Dương ôm Tia Chớp, trên mặt mỉm cười, chậm rãi đi vào phòng.</w:t>
      </w:r>
    </w:p>
    <w:p>
      <w:pPr>
        <w:pStyle w:val="BodyText"/>
      </w:pPr>
      <w:r>
        <w:t xml:space="preserve">Hắn không quên đóng cửa lại, đợi cửa đóng lại, hắn mới từ từ đi tới, đóng tất cả cửa sổ lại.</w:t>
      </w:r>
    </w:p>
    <w:p>
      <w:pPr>
        <w:pStyle w:val="BodyText"/>
      </w:pPr>
      <w:r>
        <w:t xml:space="preserve">Làm xong những việc này, hắn mới ngồi xuống ghế salon.</w:t>
      </w:r>
    </w:p>
    <w:p>
      <w:pPr>
        <w:pStyle w:val="BodyText"/>
      </w:pPr>
      <w:r>
        <w:t xml:space="preserve">Lúc hắn làm những việc này, Long Thành và cô gái kia giao đấu nhiều lần, Long Thành càng đánh càng kinh hãi, cô gái kia cũng rất giỏi.</w:t>
      </w:r>
    </w:p>
    <w:p>
      <w:pPr>
        <w:pStyle w:val="BodyText"/>
      </w:pPr>
      <w:r>
        <w:t xml:space="preserve">Long Thành giật mình vì cô gái này cũng không thua kém gì mình. Cô ta ít nhất cũng phải kém mình mười mấy tuổi, hiện tại đã có thực lực khủng bố như vậy, tương lai chắc chắn còn giỏi hơn nhiều.</w:t>
      </w:r>
    </w:p>
    <w:p>
      <w:pPr>
        <w:pStyle w:val="BodyText"/>
      </w:pPr>
      <w:r>
        <w:t xml:space="preserve">Cô gái lại đang lo lắng về Trương Dương</w:t>
      </w:r>
    </w:p>
    <w:p>
      <w:pPr>
        <w:pStyle w:val="BodyText"/>
      </w:pPr>
      <w:r>
        <w:t xml:space="preserve">Cô ta không biết Trương Dương thế nào, thoạt nhìn hắn giống người bình thường, nhưng trực giác của phụ nữ lại bảo cô, người này rất nguy hiểm, nguy hiểm hơn cả người đang giao đấu với cô.</w:t>
      </w:r>
    </w:p>
    <w:p>
      <w:pPr>
        <w:pStyle w:val="BodyText"/>
      </w:pPr>
      <w:r>
        <w:t xml:space="preserve">Chính vì thế cô không thể toàn tâm toàn ý đối phó với Long Thành.</w:t>
      </w:r>
    </w:p>
    <w:p>
      <w:pPr>
        <w:pStyle w:val="BodyText"/>
      </w:pPr>
      <w:r>
        <w:t xml:space="preserve">Ngoài ra cô còn rất buồn bực, cô tới Trường Kinh chỉ là cầm tiền làm việc, sự việc sắp hoàn thành rồi, không ngờ giữa đường xuất hiện một Trình Gỉao Kim.</w:t>
      </w:r>
    </w:p>
    <w:p>
      <w:pPr>
        <w:pStyle w:val="BodyText"/>
      </w:pPr>
      <w:r>
        <w:t xml:space="preserve">Người cùng nàng giao thủ này rõ ràng có tu luyện nội kình, người tu luyện nội kình trong nước cũng rất ít, cô sao lại xui xẻo vậy, ở trong nhà mà cũng gặp phải một người.</w:t>
      </w:r>
    </w:p>
    <w:p>
      <w:pPr>
        <w:pStyle w:val="Compact"/>
      </w:pPr>
      <w:r>
        <w:br w:type="textWrapping"/>
      </w:r>
      <w:r>
        <w:br w:type="textWrapping"/>
      </w:r>
    </w:p>
    <w:p>
      <w:pPr>
        <w:pStyle w:val="Heading2"/>
      </w:pPr>
      <w:bookmarkStart w:id="425" w:name="chương-408-tôi-không-giải-được."/>
      <w:bookmarkEnd w:id="425"/>
      <w:r>
        <w:t xml:space="preserve">403. Chương 408: Tôi Không Giải Được.</w:t>
      </w:r>
    </w:p>
    <w:p>
      <w:pPr>
        <w:pStyle w:val="Compact"/>
      </w:pPr>
      <w:r>
        <w:br w:type="textWrapping"/>
      </w:r>
      <w:r>
        <w:br w:type="textWrapping"/>
      </w:r>
      <w:r>
        <w:t xml:space="preserve">Trương Dương ngẩng đầu, quan sát tỉ mỉ cách bài trí trong gian phòng này.</w:t>
      </w:r>
    </w:p>
    <w:p>
      <w:pPr>
        <w:pStyle w:val="BodyText"/>
      </w:pPr>
      <w:r>
        <w:t xml:space="preserve">Không hổ là tiểu khu xa hoa nhất nhì Trường Kinh, căn nhà này có phòng khách rất lớn, chỉnh thể gần như có đến hai trăm mét vuông, phòng ốc như vậy dù là thời điểm hiện tại thì giá trị cũng không hề thấp.</w:t>
      </w:r>
    </w:p>
    <w:p>
      <w:pPr>
        <w:pStyle w:val="BodyText"/>
      </w:pPr>
      <w:r>
        <w:t xml:space="preserve">Gian phòng trang trí cũng rất được, tất cả đều là nội thất đắt tiền, nhưng đáng tiếc có đôi thứ đã bị phá hỏng lúc Long Thành đấu với cô ả kia.</w:t>
      </w:r>
    </w:p>
    <w:p>
      <w:pPr>
        <w:pStyle w:val="BodyText"/>
      </w:pPr>
      <w:r>
        <w:t xml:space="preserve">Đánh giá qua phòng ở, Trương Dương lại phát hiện bên cạnh còn có túi trà, lại còn là loại trà rất ngon, cạnh đó vừa hay lại là tách ấm tinh xảo.</w:t>
      </w:r>
    </w:p>
    <w:p>
      <w:pPr>
        <w:pStyle w:val="BodyText"/>
      </w:pPr>
      <w:r>
        <w:t xml:space="preserve">Hắn quay đầu lại nhìn thấy hai người kia vẫn đang đánh nhau bèn tiến thẳng lại pha luôn ấm trà, người phu nữ kia ở trước mặt hắn tuyệt đối không thể nào chạy thoát, thực lực của cô ta là rất tốt, nhưng tâm đã rối loạn rồi.</w:t>
      </w:r>
    </w:p>
    <w:p>
      <w:pPr>
        <w:pStyle w:val="BodyText"/>
      </w:pPr>
      <w:r>
        <w:t xml:space="preserve">Đàn bà mà để tâm rối loạn thì căn bản không thể nào là đối thủ của Long Thành.</w:t>
      </w:r>
    </w:p>
    <w:p>
      <w:pPr>
        <w:pStyle w:val="BodyText"/>
      </w:pPr>
      <w:r>
        <w:t xml:space="preserve">Lúc này Trương Dương cũng không vội, vừa đúng dịp để Long Thành luyện tay nghề một chút, cũng là để tiêu hao bớt thể lực đối phương.</w:t>
      </w:r>
    </w:p>
    <w:p>
      <w:pPr>
        <w:pStyle w:val="BodyText"/>
      </w:pPr>
      <w:r>
        <w:t xml:space="preserve">Loại trà này rất ngon, là trà Long Tĩnh thượng hạng, giá vài ngàn một bánh, Trương Dương bình thường cũng không thích gì uống trà, nhưng ít ra hắn biết thưởng thức thứ này.</w:t>
      </w:r>
    </w:p>
    <w:p>
      <w:pPr>
        <w:pStyle w:val="BodyText"/>
      </w:pPr>
      <w:r>
        <w:t xml:space="preserve">Sau khi pha xong Trương Dương lại còn rót cho Vô Ảnh một chén, tiểu tử kia vui cười hớn hở uống luôn, bình thường Vô Ảnh thích ăn chút ít đồ vật, uống chút nước trà, nó chính là một tiểu tử tham ăn.</w:t>
      </w:r>
    </w:p>
    <w:p>
      <w:pPr>
        <w:pStyle w:val="BodyText"/>
      </w:pPr>
      <w:r>
        <w:t xml:space="preserve">Về phần Thiểm Điện thì là “không độc không vui”, ngoại trừ nước ra thì chỉ ăn rắn độc với dược hoàn của Trương Dương.</w:t>
      </w:r>
    </w:p>
    <w:p>
      <w:pPr>
        <w:pStyle w:val="BodyText"/>
      </w:pPr>
      <w:r>
        <w:t xml:space="preserve">Vừa đấu với Long Thành, cô ả kia vẫn một mực chú ý tới Trương Dương.</w:t>
      </w:r>
    </w:p>
    <w:p>
      <w:pPr>
        <w:pStyle w:val="BodyText"/>
      </w:pPr>
      <w:r>
        <w:t xml:space="preserve">Chỉ là càng quan sát thì càng kinh hãi, vào lúc này còn có thể tỏ vẻ không quan tâm chút nào mà đi pha trà, không phải cao thủ hàng đầu thì đó chính là kẻ tự cao tự đại vô cùng.</w:t>
      </w:r>
    </w:p>
    <w:p>
      <w:pPr>
        <w:pStyle w:val="BodyText"/>
      </w:pPr>
      <w:r>
        <w:t xml:space="preserve">Trương Dương còn trẻ như vậy ngược lại là có phần giống loại coi trời bằng vung kia hơn, nhưng kẻ như vậy sao có thể gạt nổi cô ta ra mở cửa?</w:t>
      </w:r>
    </w:p>
    <w:p>
      <w:pPr>
        <w:pStyle w:val="BodyText"/>
      </w:pPr>
      <w:r>
        <w:t xml:space="preserve">Còn nữa, vừa nãy cô ta đã sắp trốn thoát thì trúng phải một viên ám khí rất nhỏ, vốn dĩ cô còn tưởng rằng là Long Thành, giờ ngẫm lại thì không phải, Long Thành không có thực lực như vậy, không thể nào dùng đồ vật nhỏ như vậy bắn trúng cô.</w:t>
      </w:r>
    </w:p>
    <w:p>
      <w:pPr>
        <w:pStyle w:val="BodyText"/>
      </w:pPr>
      <w:r>
        <w:t xml:space="preserve">Trương Dương không biết được những suy nghĩ này, nếu hắn biết nhất định sẽ cười đến méo cả miệng mất.</w:t>
      </w:r>
    </w:p>
    <w:p>
      <w:pPr>
        <w:pStyle w:val="BodyText"/>
      </w:pPr>
      <w:r>
        <w:t xml:space="preserve">Cái cô ta gọi là 'ám khí' thật ra chỉ là đồng tiền xu nhỏ hôm nay lúc hắn ăn cơm người ta trả lại.</w:t>
      </w:r>
    </w:p>
    <w:p>
      <w:pPr>
        <w:pStyle w:val="BodyText"/>
      </w:pPr>
      <w:r>
        <w:t xml:space="preserve">- Bộp bộp bộp!</w:t>
      </w:r>
    </w:p>
    <w:p>
      <w:pPr>
        <w:pStyle w:val="BodyText"/>
      </w:pPr>
      <w:r>
        <w:t xml:space="preserve">Cô ả đột nhiên giẫm mạnh xuống sàn nhà, vừa giẫm vừa lui, không dốc toàn lực chống đỡ lại Long Thành nữa.</w:t>
      </w:r>
    </w:p>
    <w:p>
      <w:pPr>
        <w:pStyle w:val="BodyText"/>
      </w:pPr>
      <w:r>
        <w:t xml:space="preserve">Thanh âm rất vang, Trương Dương khẽ cau mày, để chén trà xuống trông qua mà rằng:</w:t>
      </w:r>
    </w:p>
    <w:p>
      <w:pPr>
        <w:pStyle w:val="BodyText"/>
      </w:pPr>
      <w:r>
        <w:t xml:space="preserve">- Dưới lầu này không còn ai đâu, cô nếu có chủ ý kinh động người khác thì hãy từ bỏ đi, bằng không tôi bảo đảm kẻ chịu khổ vẫn là cô thôi, so với người bị cô hạ sâu độc kia thì sẽ còn thảm hơn gấp trăm lần!</w:t>
      </w:r>
    </w:p>
    <w:p>
      <w:pPr>
        <w:pStyle w:val="BodyText"/>
      </w:pPr>
      <w:r>
        <w:t xml:space="preserve">Trương Dương nhàn nhạt nói một câu. Cô ả này giẫm sàn nhà dụng ý rất rõ ràng. Chính là muốn kinh động người khác, xem xem có người có thể cứu ả hay không.</w:t>
      </w:r>
    </w:p>
    <w:p>
      <w:pPr>
        <w:pStyle w:val="BodyText"/>
      </w:pPr>
      <w:r>
        <w:t xml:space="preserve">Trương Dương nói vậy cũng là có ý cảnh cáo cô ta.</w:t>
      </w:r>
    </w:p>
    <w:p>
      <w:pPr>
        <w:pStyle w:val="BodyText"/>
      </w:pPr>
      <w:r>
        <w:t xml:space="preserve">Cô ả nghe lời Trương Dương nói vậy thì trong lòng đột nhiên lạnh ngắt.</w:t>
      </w:r>
    </w:p>
    <w:p>
      <w:pPr>
        <w:pStyle w:val="BodyText"/>
      </w:pPr>
      <w:r>
        <w:t xml:space="preserve">Kỳ thực vừa nãy cô ta cũng đã suy đoán mục đích khiến đám Trương Dương bọn họ tới đây, cô ta chỉ làm có một chuyện, đó chính là hạ cổ độc chết một người. Trừ thứ này ra thì trước nay cô ta vẫn luôn ít giao du với bên ngoài.</w:t>
      </w:r>
    </w:p>
    <w:p>
      <w:pPr>
        <w:pStyle w:val="BodyText"/>
      </w:pPr>
      <w:r>
        <w:t xml:space="preserve">Như vậy nguyên nhân bị người ta tìm tới cửa rất có thể chính là vì việc này.</w:t>
      </w:r>
    </w:p>
    <w:p>
      <w:pPr>
        <w:pStyle w:val="BodyText"/>
      </w:pPr>
      <w:r>
        <w:t xml:space="preserve">Trương Dương thì lại đã triệt để xác nhận suy đoán của cô, hai người kia quả nhiên là vì việc này mà đến.</w:t>
      </w:r>
    </w:p>
    <w:p>
      <w:pPr>
        <w:pStyle w:val="BodyText"/>
      </w:pPr>
      <w:r>
        <w:t xml:space="preserve">- A!</w:t>
      </w:r>
    </w:p>
    <w:p>
      <w:pPr>
        <w:pStyle w:val="BodyText"/>
      </w:pPr>
      <w:r>
        <w:t xml:space="preserve">Vừa mới phân tâm, cô ta lập tức đã bị Long Thành chiếm lấy cơ hội đánh một quyền lên vai trái khiến cô ả bay ra ngoài.</w:t>
      </w:r>
    </w:p>
    <w:p>
      <w:pPr>
        <w:pStyle w:val="BodyText"/>
      </w:pPr>
      <w:r>
        <w:t xml:space="preserve">Chiếm được ưu thế Long Thành lập tức thừa thắng xông lên, trực tiếp tiến lên nắm lấy vai cô ả này quật mạnh xuống trên nền đất một hồi.</w:t>
      </w:r>
    </w:p>
    <w:p>
      <w:pPr>
        <w:pStyle w:val="BodyText"/>
      </w:pPr>
      <w:r>
        <w:t xml:space="preserve">Cô ả nằm trên mặt đất, thống khổ kêu hai tiếng. Cô ta và Long Thành thực lực vốn là tương đương, hiện tại liên tục bị đánh trúng thì đã bị thương không nhẹ, lúc này cô ta căn bản không phải là đối thủ của Long Thành nữa.</w:t>
      </w:r>
    </w:p>
    <w:p>
      <w:pPr>
        <w:pStyle w:val="BodyText"/>
      </w:pPr>
      <w:r>
        <w:t xml:space="preserve">Long Thành lại bước qua, trong mắt Long Thành cô ta chỉ là kẻ địch, đối với kẻ địch liền muốn không chút nào nương tay, thừa thắng xông lên.</w:t>
      </w:r>
    </w:p>
    <w:p>
      <w:pPr>
        <w:pStyle w:val="BodyText"/>
      </w:pPr>
      <w:r>
        <w:t xml:space="preserve">- Chờ chút!</w:t>
      </w:r>
    </w:p>
    <w:p>
      <w:pPr>
        <w:pStyle w:val="BodyText"/>
      </w:pPr>
      <w:r>
        <w:t xml:space="preserve">Cô ả vội vàng kêu một tiếng, cô ta bây giờ vẫn nằm trên mặt đất. Khóe miệng cũng mang theo một vệt máu.</w:t>
      </w:r>
    </w:p>
    <w:p>
      <w:pPr>
        <w:pStyle w:val="BodyText"/>
      </w:pPr>
      <w:r>
        <w:t xml:space="preserve">Long Thành ra tay quả thực không nhẹ, cô gái này đã bị nội thương không nhẹ.</w:t>
      </w:r>
    </w:p>
    <w:p>
      <w:pPr>
        <w:pStyle w:val="BodyText"/>
      </w:pPr>
      <w:r>
        <w:t xml:space="preserve">Long Thành đã giương tay lên đứng đó, Trương Dương cũng quay đầu lại, trực tiếp nhìn về phía cô ta.</w:t>
      </w:r>
    </w:p>
    <w:p>
      <w:pPr>
        <w:pStyle w:val="BodyText"/>
      </w:pPr>
      <w:r>
        <w:t xml:space="preserve">Nằm trên mặt đất, cô ả liếc nhìn Long Thành, rồi lại xoay người lại nhìn Trương Dương. Sau đó con mắt liền không hề rời đi.</w:t>
      </w:r>
    </w:p>
    <w:p>
      <w:pPr>
        <w:pStyle w:val="BodyText"/>
      </w:pPr>
      <w:r>
        <w:t xml:space="preserve">Hai người, Long Thành có vẻ cao to khôi ngô, hơn nữa nắm giữ nội kình, trông thế nào cũng đều mạnh hơn so với Trương Dương nhiều, nhưng trong lòng cô ta luôn cảm giác Trương Dương lợi hại hơn so với Long Thành, là người thất sự có thể làm chủ trong hai người.</w:t>
      </w:r>
    </w:p>
    <w:p>
      <w:pPr>
        <w:pStyle w:val="BodyText"/>
      </w:pPr>
      <w:r>
        <w:t xml:space="preserve">- Đừng đánh? Vậy thì qua đây coi!</w:t>
      </w:r>
    </w:p>
    <w:p>
      <w:pPr>
        <w:pStyle w:val="BodyText"/>
      </w:pPr>
      <w:r>
        <w:t xml:space="preserve">Trương Dương khẽ mỉm cười, nhẹ giọng nói một câu, Long Thành lúc này cũng thu tay về, cảnh giác nhìn cô ả này.</w:t>
      </w:r>
    </w:p>
    <w:p>
      <w:pPr>
        <w:pStyle w:val="BodyText"/>
      </w:pPr>
      <w:r>
        <w:t xml:space="preserve">Cô ả quay đầu lại liếc nhìn Long Thành, lập tức từ trên mặt đất bò dậy, lảo đảo đi tới sô pha bên kia.</w:t>
      </w:r>
    </w:p>
    <w:p>
      <w:pPr>
        <w:pStyle w:val="BodyText"/>
      </w:pPr>
      <w:r>
        <w:t xml:space="preserve">Cô ta không dám ngồi xuống, cứ đứng đối diện Trương Dương như vậy.</w:t>
      </w:r>
    </w:p>
    <w:p>
      <w:pPr>
        <w:pStyle w:val="BodyText"/>
      </w:pPr>
      <w:r>
        <w:t xml:space="preserve">Lúc này cô ta cách Trương Dương rất gần, nếu như Trương Dương là kẻ tầm thường, cô chỉ cần ra tay đánh lén, liền nhất định có thể tóm được người này.</w:t>
      </w:r>
    </w:p>
    <w:p>
      <w:pPr>
        <w:pStyle w:val="BodyText"/>
      </w:pPr>
      <w:r>
        <w:t xml:space="preserve">Đến lúc đó cô ta có thể dùng Trương Dương làm con tin để rời khỏi nơi này.</w:t>
      </w:r>
    </w:p>
    <w:p>
      <w:pPr>
        <w:pStyle w:val="BodyText"/>
      </w:pPr>
      <w:r>
        <w:t xml:space="preserve">Ý nghĩ này chỉ là mới xuất hiện đã bị cô cứng rắn đè ép xuống, cô căn bản không tin chuyện Trương Dương là người bình thường, lúc này nếu như lỗ mãng, phỏng chừng sẽ thảm hại hơn.</w:t>
      </w:r>
    </w:p>
    <w:p>
      <w:pPr>
        <w:pStyle w:val="BodyText"/>
      </w:pPr>
      <w:r>
        <w:t xml:space="preserve">Long Thành lúc này đã lại đây, trực tiếp ngồi xuống cạnh Trương Dương.</w:t>
      </w:r>
    </w:p>
    <w:p>
      <w:pPr>
        <w:pStyle w:val="BodyText"/>
      </w:pPr>
      <w:r>
        <w:t xml:space="preserve">Sau khi ngồi xuống vẫn nhìn chằm chằm cô ả đối diện như cũ, không hề có vẻ lo lắng cho Trương Dương chút nào, nhìn thấy bộ dạng đó, cô ả này càng thêm phần chắc chắn tên tiểu tử đối diện tuy rất trẻ trung nhưng tuyệt đối không phải kẻ tầm thường.</w:t>
      </w:r>
    </w:p>
    <w:p>
      <w:pPr>
        <w:pStyle w:val="BodyText"/>
      </w:pPr>
      <w:r>
        <w:t xml:space="preserve">- Ngồi đi!</w:t>
      </w:r>
    </w:p>
    <w:p>
      <w:pPr>
        <w:pStyle w:val="BodyText"/>
      </w:pPr>
      <w:r>
        <w:t xml:space="preserve">Trương Dương khẽ bảo, phía đối diện chiếc sô pha có cái ghế, cô ả quay đầu lại liếc nhìn, có vẻ hơi nghi hoặc.</w:t>
      </w:r>
    </w:p>
    <w:p>
      <w:pPr>
        <w:pStyle w:val="BodyText"/>
      </w:pPr>
      <w:r>
        <w:t xml:space="preserve">Cái ghế nằm đối diện chiếc sô pha cách đó không xa, nhưng là có một chút khoảng cách.</w:t>
      </w:r>
    </w:p>
    <w:p>
      <w:pPr>
        <w:pStyle w:val="BodyText"/>
      </w:pPr>
      <w:r>
        <w:t xml:space="preserve">Hiện nay hai người bọn họ đều ngồi ở sô pha kia, nếu là cô nhân dịp ném cái ghế mà chạy trốn, rất có hi vọng có thể chạy ra, ít nhất chạy đến sân thượng là không thành vấn đề, phá được song sắt vốn không lấy gì làm chắc chắn là cô ta liền có thể chạy thoát.</w:t>
      </w:r>
    </w:p>
    <w:p>
      <w:pPr>
        <w:pStyle w:val="BodyText"/>
      </w:pPr>
      <w:r>
        <w:t xml:space="preserve">Nhưng cô lại rất nhanh chóng đè nén nỗi mê hoặc này mà đàng hoàng cầm cái ghế ngồi lại.</w:t>
      </w:r>
    </w:p>
    <w:p>
      <w:pPr>
        <w:pStyle w:val="BodyText"/>
      </w:pPr>
      <w:r>
        <w:t xml:space="preserve">Vừa nãy cô chạy qua một lần đã không thể thành công, chạy nữa độ khả thi thành công cũng không lớn, nhìn dáng vẻ của bọn họ, nếu thật sự chọc giận phải thì chuyện gì cũng có thể làm được.</w:t>
      </w:r>
    </w:p>
    <w:p>
      <w:pPr>
        <w:pStyle w:val="BodyText"/>
      </w:pPr>
      <w:r>
        <w:t xml:space="preserve">- Cô tên là gì, người ở đâu?</w:t>
      </w:r>
    </w:p>
    <w:p>
      <w:pPr>
        <w:pStyle w:val="BodyText"/>
      </w:pPr>
      <w:r>
        <w:t xml:space="preserve">Trương Dương trực tiếp hỏi một câu.</w:t>
      </w:r>
    </w:p>
    <w:p>
      <w:pPr>
        <w:pStyle w:val="BodyText"/>
      </w:pPr>
      <w:r>
        <w:t xml:space="preserve">- Khúc Mỹ Lan, người Nam Cương!</w:t>
      </w:r>
    </w:p>
    <w:p>
      <w:pPr>
        <w:pStyle w:val="BodyText"/>
      </w:pPr>
      <w:r>
        <w:t xml:space="preserve">Cô ả khẽ đáp.</w:t>
      </w:r>
    </w:p>
    <w:p>
      <w:pPr>
        <w:pStyle w:val="BodyText"/>
      </w:pPr>
      <w:r>
        <w:t xml:space="preserve">Long Thành quay đầu lại nhìn Trương Dương một chút, cô ả này quả nhiên là người Nam Cương, phỏng chừng Ngô Chí Lượng nói là đi Thải Nam, kỳ thực là bí mật tới Nam Cương, Ngô Chí Quốc không biết điểm ấy thôi.</w:t>
      </w:r>
    </w:p>
    <w:p>
      <w:pPr>
        <w:pStyle w:val="BodyText"/>
      </w:pPr>
      <w:r>
        <w:t xml:space="preserve">- Tại sao lại hạ cổ độc hại bằng hữu của tôi!</w:t>
      </w:r>
    </w:p>
    <w:p>
      <w:pPr>
        <w:pStyle w:val="BodyText"/>
      </w:pPr>
      <w:r>
        <w:t xml:space="preserve">Trương Dương lại hỏi một câu.</w:t>
      </w:r>
    </w:p>
    <w:p>
      <w:pPr>
        <w:pStyle w:val="BodyText"/>
      </w:pPr>
      <w:r>
        <w:t xml:space="preserve">- Ông chủ Ngô tìm được sư phụ tôi, cho sư phụ tôi rất nhiều tiền, nhờ ông giúp hạ sâu độc với một người, sư phụ tôi nhận tiền của ông ta rồi liền phái tôi mang theo Trứ quả cổ trùng tới đây giúp ông chủ Ngô hạ độc. Chờ sau khi người trúng phải sâu độc đã chết thì tôi liền có thể rời khỏi, tôi chỉ biết có nhiêu đó!</w:t>
      </w:r>
    </w:p>
    <w:p>
      <w:pPr>
        <w:pStyle w:val="BodyText"/>
      </w:pPr>
      <w:r>
        <w:t xml:space="preserve">Cô ả thành thật, chậm rãi nói.</w:t>
      </w:r>
    </w:p>
    <w:p>
      <w:pPr>
        <w:pStyle w:val="BodyText"/>
      </w:pPr>
      <w:r>
        <w:t xml:space="preserve">Cầm tiền người thì trừ tai hoạ cho người, cô chẳng qua chỉ là một kẻ làm theo lệnh, trước mắt mình bị người khác bắt được, chỉ có thể oán thán thời vận không tốt mà thôi.</w:t>
      </w:r>
    </w:p>
    <w:p>
      <w:pPr>
        <w:pStyle w:val="BodyText"/>
      </w:pPr>
      <w:r>
        <w:t xml:space="preserve">Lúc này trong lòng cô cũng rất oán hận Ngô Chí Lượng.</w:t>
      </w:r>
    </w:p>
    <w:p>
      <w:pPr>
        <w:pStyle w:val="BodyText"/>
      </w:pPr>
      <w:r>
        <w:t xml:space="preserve">Lúc trước cô đã từng tỉ mỉ hỏi dò qua. Bên cạnh người bị hạ sâu độc có ai lợi hại hay không. Ngô Chí Lượng khẳng định nói với cô là không có mới khiến cô yên tâm mà làm.</w:t>
      </w:r>
    </w:p>
    <w:p>
      <w:pPr>
        <w:pStyle w:val="BodyText"/>
      </w:pPr>
      <w:r>
        <w:t xml:space="preserve">Nói không có mà giờ lại mọc đâu ra hai tên này. Lại còn lợi hại như vậy, lần này cô bị Ngô Chí Lượng hại đến thảm rồi.</w:t>
      </w:r>
    </w:p>
    <w:p>
      <w:pPr>
        <w:pStyle w:val="BodyText"/>
      </w:pPr>
      <w:r>
        <w:t xml:space="preserve">Nếu như biết đối phương có người lợi hại như vậy thì sau khi cô hạ sâu độc thành công t sẽ sớm rời khỏi. Căn bản sẽ không ở đây chờ người trúng sâu độc chết đi làm gì.</w:t>
      </w:r>
    </w:p>
    <w:p>
      <w:pPr>
        <w:pStyle w:val="BodyText"/>
      </w:pPr>
      <w:r>
        <w:t xml:space="preserve">- Giải cổ độc cho bằng hữu của tôi thì tôi có thể tha cô!</w:t>
      </w:r>
    </w:p>
    <w:p>
      <w:pPr>
        <w:pStyle w:val="BodyText"/>
      </w:pPr>
      <w:r>
        <w:t xml:space="preserve">Trương Dương nhìn cô ta vài lần rồi mới khẽ bảo một câu.</w:t>
      </w:r>
    </w:p>
    <w:p>
      <w:pPr>
        <w:pStyle w:val="BodyText"/>
      </w:pPr>
      <w:r>
        <w:t xml:space="preserve">Cô ả này không giống như là nói dối, cô ta hẳn là thực sự bị phái tới chấp hành nhiệm vụ, chỉ là không may gặp phải hắn với Long Thành.</w:t>
      </w:r>
    </w:p>
    <w:p>
      <w:pPr>
        <w:pStyle w:val="BodyText"/>
      </w:pPr>
      <w:r>
        <w:t xml:space="preserve">- Tôi không giải được!</w:t>
      </w:r>
    </w:p>
    <w:p>
      <w:pPr>
        <w:pStyle w:val="BodyText"/>
      </w:pPr>
      <w:r>
        <w:t xml:space="preserve">Cô ả nhẹ nhàng lắc đầu nói ra khiến Trương Dương cùng Long Thành đều không khỏi kinh ngạc.</w:t>
      </w:r>
    </w:p>
    <w:p>
      <w:pPr>
        <w:pStyle w:val="BodyText"/>
      </w:pPr>
      <w:r>
        <w:t xml:space="preserve">- Không giải được? Cô có tin tôi cho cô muốn sống không được, muốn chết không xong hay không, cô cũng là người tu luyện nội kình, chín đại cực hình của Long gia chúng tôi không biết cô đã nghe nói qua chưa?</w:t>
      </w:r>
    </w:p>
    <w:p>
      <w:pPr>
        <w:pStyle w:val="BodyText"/>
      </w:pPr>
      <w:r>
        <w:t xml:space="preserve">Long Thành lập tức đứng lên. Cô ả bị cậu ta làm cho sợ hãi đến lùi lại mấy bước về sau.</w:t>
      </w:r>
    </w:p>
    <w:p>
      <w:pPr>
        <w:pStyle w:val="BodyText"/>
      </w:pPr>
      <w:r>
        <w:t xml:space="preserve">- Cậu…là người của Long gia?</w:t>
      </w:r>
    </w:p>
    <w:p>
      <w:pPr>
        <w:pStyle w:val="BodyText"/>
      </w:pPr>
      <w:r>
        <w:t xml:space="preserve">Cô ả cũng coi như là người đồng đạo, về mấy nội kình thế gia nổi danh trong nước vẫn là có sự hiểu biết nhất định, Long gia chính là những người xuất sắc trong đám nội kình thế gia này.</w:t>
      </w:r>
    </w:p>
    <w:p>
      <w:pPr>
        <w:pStyle w:val="BodyText"/>
      </w:pPr>
      <w:r>
        <w:t xml:space="preserve">Có người nói sau lưng Long gia còn có Hiên Viên thế gia càng kinh khủng hơn.</w:t>
      </w:r>
    </w:p>
    <w:p>
      <w:pPr>
        <w:pStyle w:val="BodyText"/>
      </w:pPr>
      <w:r>
        <w:t xml:space="preserve">- Đúng, bây giờ cô giúp tôi giải độc cho bằng hữu của tôi thì vẫn còn kịp, tôi có thể bảo đảm tha cho tính mạng nhà cô!</w:t>
      </w:r>
    </w:p>
    <w:p>
      <w:pPr>
        <w:pStyle w:val="BodyText"/>
      </w:pPr>
      <w:r>
        <w:t xml:space="preserve">Long Thành lập tức gật đầu. Long gia vẫn tương đối nổi danh, bây giờ cậu ta cũng chỉ có thể hi vọng mượn tên tuổi Long gia để làm cho cô ta thật sự khiếp sợ.</w:t>
      </w:r>
    </w:p>
    <w:p>
      <w:pPr>
        <w:pStyle w:val="BodyText"/>
      </w:pPr>
      <w:r>
        <w:t xml:space="preserve">Đối với Long Thành mà nói, cứu Ngô Chí Quốc mới là chuyện trọng yếu nhất.</w:t>
      </w:r>
    </w:p>
    <w:p>
      <w:pPr>
        <w:pStyle w:val="BodyText"/>
      </w:pPr>
      <w:r>
        <w:t xml:space="preserve">- Cậu có giết tôi, tôi cũng không giải được. Trứ quả cổ trùng này là sư phụ tôi tự mình nuôi nên, tôi chỉ là phụ trách đến hạ sâu độc. Căn bản sẽ không có phương pháp giải trừ sâu độc!</w:t>
      </w:r>
    </w:p>
    <w:p>
      <w:pPr>
        <w:pStyle w:val="BodyText"/>
      </w:pPr>
      <w:r>
        <w:t xml:space="preserve">Cô ả lại lắc đầu, lúc nói chuyện còn hơi có vẻ sợ hãi.</w:t>
      </w:r>
    </w:p>
    <w:p>
      <w:pPr>
        <w:pStyle w:val="BodyText"/>
      </w:pPr>
      <w:r>
        <w:t xml:space="preserve">Nếu là có thể giải sâu độc, cô chắc chắn sẽ không từ chối, cô với Ngô Chí Lượng không có bất kỳ quan hệ gì, cũng không sẽ nguyện vì làm việc cho Ngô Chí Lượng mà từ bỏ cái mạng nhỏ nhoi của mình.</w:t>
      </w:r>
    </w:p>
    <w:p>
      <w:pPr>
        <w:pStyle w:val="BodyText"/>
      </w:pPr>
      <w:r>
        <w:t xml:space="preserve">Nhưng trong tình huống thực tế cô căn bản sẽ không biết, cũng là không có cách đáp ứng điều kiện của bọn họ, nhớ tới tiếng Long gia vẫn nghe đồn, cô lúc này suýt chút nữa không khóc nổi.</w:t>
      </w:r>
    </w:p>
    <w:p>
      <w:pPr>
        <w:pStyle w:val="BodyText"/>
      </w:pPr>
      <w:r>
        <w:t xml:space="preserve">- Sư phụ của cô ở đâu?</w:t>
      </w:r>
    </w:p>
    <w:p>
      <w:pPr>
        <w:pStyle w:val="BodyText"/>
      </w:pPr>
      <w:r>
        <w:t xml:space="preserve">Trương Dương nhìn cô ta, đột nhiên lại hỏi một câu.</w:t>
      </w:r>
    </w:p>
    <w:p>
      <w:pPr>
        <w:pStyle w:val="BodyText"/>
      </w:pPr>
      <w:r>
        <w:t xml:space="preserve">Nếu như sâu độc này không phải cô nuôi vậy có thể cô thật sự sẽ không có cách giải trừ sâu độc, cổ trùng cũng không phải là chỉ có kẻ tự mình nuôi nên mới có thể đi hạ độc, kẻ quen thuộc cổ trùng, quen thuộc phương pháp hạ sâu độc thì cũng có thể thay thế.</w:t>
      </w:r>
    </w:p>
    <w:p>
      <w:pPr>
        <w:pStyle w:val="BodyText"/>
      </w:pPr>
      <w:r>
        <w:t xml:space="preserve">Nếu như vậy, cô ả này có không biết cách giải sâu độc cũng có thể giải thích được.</w:t>
      </w:r>
    </w:p>
    <w:p>
      <w:pPr>
        <w:pStyle w:val="BodyText"/>
      </w:pPr>
      <w:r>
        <w:t xml:space="preserve">- Tôi không thể nói, tuyệt đối không thể nói!</w:t>
      </w:r>
    </w:p>
    <w:p>
      <w:pPr>
        <w:pStyle w:val="BodyText"/>
      </w:pPr>
      <w:r>
        <w:t xml:space="preserve">Thân thể cô ta đột nhiên bắt đầu run rẩy, không ngừng lắc đầu.</w:t>
      </w:r>
    </w:p>
    <w:p>
      <w:pPr>
        <w:pStyle w:val="BodyText"/>
      </w:pPr>
      <w:r>
        <w:t xml:space="preserve">Long gia là cho cô áp lực rất lớn, nhưng áp lực từ sư phụ đối với cô ta càng to lớn hơn.</w:t>
      </w:r>
    </w:p>
    <w:p>
      <w:pPr>
        <w:pStyle w:val="BodyText"/>
      </w:pPr>
      <w:r>
        <w:t xml:space="preserve">Sư phụ của cô căm hận nhất là những kẻ phản bội, cô đã từng thấy tận mắt một sư tỷ muốn rời khỏi sư môn, bị sư phụ bắt về đày đọa suốt ba tháng, cuối cùng bị đày thành người điên muốn chết cũng không được.</w:t>
      </w:r>
    </w:p>
    <w:p>
      <w:pPr>
        <w:pStyle w:val="BodyText"/>
      </w:pPr>
      <w:r>
        <w:t xml:space="preserve">Cách sư phụ cô trừng phạt người ta thực sự quá đáng sợ, không kém vạn độc xuyên tâm trong truyền thuyết.</w:t>
      </w:r>
    </w:p>
    <w:p>
      <w:pPr>
        <w:pStyle w:val="BodyText"/>
      </w:pPr>
      <w:r>
        <w:t xml:space="preserve">- Ngẩng đầu, nhìn tôi đây!</w:t>
      </w:r>
    </w:p>
    <w:p>
      <w:pPr>
        <w:pStyle w:val="BodyText"/>
      </w:pPr>
      <w:r>
        <w:t xml:space="preserve">Trương Dương đột nhiên nói một câu, cô ả lập tức ngẩng đầu lên, sững sờ nhìn Trương Dương.</w:t>
      </w:r>
    </w:p>
    <w:p>
      <w:pPr>
        <w:pStyle w:val="BodyText"/>
      </w:pPr>
      <w:r>
        <w:t xml:space="preserve">Trong mắt hắn bỗng xuất hiện một luồng sức mạnh mê hoặc, cô ả tâm thần dần dần có chút thất thủ, nhưng rất nhanh chóng hai mắt cô lại trở nên sáng ngời, cảnh giác nhìn Trương Dương.</w:t>
      </w:r>
    </w:p>
    <w:p>
      <w:pPr>
        <w:pStyle w:val="BodyText"/>
      </w:pPr>
      <w:r>
        <w:t xml:space="preserve">- Đáng tiếc!</w:t>
      </w:r>
    </w:p>
    <w:p>
      <w:pPr>
        <w:pStyle w:val="BodyText"/>
      </w:pPr>
      <w:r>
        <w:t xml:space="preserve">Trương Dương thầm thở dài một tiếng, phương pháp thôi miên của hắn đối với người bình thường hữu hiệu, nhưng đối với những người tu luyện nội kình mà nói tác dụng liền không lớn, chỉ có thể coi là biện pháp phụ trợ.</w:t>
      </w:r>
    </w:p>
    <w:p>
      <w:pPr>
        <w:pStyle w:val="BodyText"/>
      </w:pPr>
      <w:r>
        <w:t xml:space="preserve">Trương Dương trên tay đột nhiên bắn ra một cây độc châm, đây là độc châm dùng bộ phận cơ thể Hắc thiết linh thù mài thành, có thể khiến người ta sinh ảo giác, vào lúc này liền có thể sử dụng phương pháp thôi miên của hắn.</w:t>
      </w:r>
    </w:p>
    <w:p>
      <w:pPr>
        <w:pStyle w:val="Compact"/>
      </w:pPr>
      <w:r>
        <w:br w:type="textWrapping"/>
      </w:r>
      <w:r>
        <w:br w:type="textWrapping"/>
      </w:r>
    </w:p>
    <w:p>
      <w:pPr>
        <w:pStyle w:val="Heading2"/>
      </w:pPr>
      <w:bookmarkStart w:id="426" w:name="chương-409-cấm-địa-với-những-ai-còn-muốn-sốn"/>
      <w:bookmarkEnd w:id="426"/>
      <w:r>
        <w:t xml:space="preserve">404. Chương 409: Cấm Địa Với Những Ai Còn Muốn Sốn</w:t>
      </w:r>
    </w:p>
    <w:p>
      <w:pPr>
        <w:pStyle w:val="Compact"/>
      </w:pPr>
      <w:r>
        <w:br w:type="textWrapping"/>
      </w:r>
      <w:r>
        <w:br w:type="textWrapping"/>
      </w:r>
      <w:r>
        <w:t xml:space="preserve">Khúc Mỹ Lan cơ thể hơi cứng đờ, trước mắt lập tức quay cuồng lảo đảo.</w:t>
      </w:r>
    </w:p>
    <w:p>
      <w:pPr>
        <w:pStyle w:val="BodyText"/>
      </w:pPr>
      <w:r>
        <w:t xml:space="preserve">Đã được xếp hạng trong số thập đại độc vật, bất luận một loại nào đều có độc tính không thể coi thường, dù cho chỉ là xác của Hắc thiết linh thù.</w:t>
      </w:r>
    </w:p>
    <w:p>
      <w:pPr>
        <w:pStyle w:val="BodyText"/>
      </w:pPr>
      <w:r>
        <w:t xml:space="preserve">Người có nội kình cao thâm thì có thể chống đỡ một vài phần, nhưng chỉ là nội kình nhập môn như Khúc Mỹ Lan thì căn bản không thể đỡ nổi, sau khi độc châm nhập thể, cô ta lập tức chìm vào trong ảo giác.</w:t>
      </w:r>
    </w:p>
    <w:p>
      <w:pPr>
        <w:pStyle w:val="BodyText"/>
      </w:pPr>
      <w:r>
        <w:t xml:space="preserve">Khúc Mỹ Lan chỉ cảm giác mình đang bước đi trong thâm sơn, xung quanh không có một bóng người, yên tĩnh đến đáng sợ.</w:t>
      </w:r>
    </w:p>
    <w:p>
      <w:pPr>
        <w:pStyle w:val="BodyText"/>
      </w:pPr>
      <w:r>
        <w:t xml:space="preserve">Với hoàn cảnh như vậy, trong lòng cô ta chỉ biết có sợ hãi, không dám quay đầu lại nhìn, không quay đầu lại lại khiến cô ta càng thêm sợ sệt, giống như một người nhát gan giữa đêm khuya qua lại nơi hoang vắng không có bóng người hay đèn đuốc, cứ không ngừng chạy về phía trước, nhưng vẫn muốn quay đầu lại nhìn phía sau xem có thứ gì đuổi theo hay không.</w:t>
      </w:r>
    </w:p>
    <w:p>
      <w:pPr>
        <w:pStyle w:val="BodyText"/>
      </w:pPr>
      <w:r>
        <w:t xml:space="preserve">Một bóng người đột nhiên xuất hiện trước mặt cô ta, cô đột nhiên sửng sốt một chút, ngay sau đó thì quỳ sụp xuống đó.</w:t>
      </w:r>
    </w:p>
    <w:p>
      <w:pPr>
        <w:pStyle w:val="BodyText"/>
      </w:pPr>
      <w:r>
        <w:t xml:space="preserve">- Sư phụ!</w:t>
      </w:r>
    </w:p>
    <w:p>
      <w:pPr>
        <w:pStyle w:val="BodyText"/>
      </w:pPr>
      <w:r>
        <w:t xml:space="preserve">Xuất hiện ngay trước mặt cô ta chính là người cô ta bình thường sợ nhất, cũng là vị sư phụ nghiêm khắc nhất, cô ta không tự chủ được đã quỳ mọp xuống.</w:t>
      </w:r>
    </w:p>
    <w:p>
      <w:pPr>
        <w:pStyle w:val="BodyText"/>
      </w:pPr>
      <w:r>
        <w:t xml:space="preserve">Vào lúc này, Long Thành đang ngồi cạnh Trương Dương thì lại bỗng nhiên trợn to hai mắt.</w:t>
      </w:r>
    </w:p>
    <w:p>
      <w:pPr>
        <w:pStyle w:val="BodyText"/>
      </w:pPr>
      <w:r>
        <w:t xml:space="preserve">Ánh mắt vốn dĩ sáng ngời của Khúc Mỹ Lan giờ đã hơi có chút vẩn đục, nghiễm nhiên quỳ gối thẳng tắp trước mặt Trương Dương, trong mắt còn hiển hiện sự tôn kính xen lẫn sợ hãi.</w:t>
      </w:r>
    </w:p>
    <w:p>
      <w:pPr>
        <w:pStyle w:val="BodyText"/>
      </w:pPr>
      <w:r>
        <w:t xml:space="preserve">Thấy bộ dạng này của cô ta, Trương Dương liền biết độc châm đã có tác dụng, tiếp sau đây hắn có thể sử dụng phương pháp thôi miên, hỏi vòng vèo cho ra vấn đề mình muốn biết.</w:t>
      </w:r>
    </w:p>
    <w:p>
      <w:pPr>
        <w:pStyle w:val="BodyText"/>
      </w:pPr>
      <w:r>
        <w:t xml:space="preserve">- Ngẩng đầu lên, nhìn ta!</w:t>
      </w:r>
    </w:p>
    <w:p>
      <w:pPr>
        <w:pStyle w:val="BodyText"/>
      </w:pPr>
      <w:r>
        <w:t xml:space="preserve">Trương Dương khẽ bảo cô ta, Khúc Mỹ Lan không tự nhiên ngẩng đầu lên.</w:t>
      </w:r>
    </w:p>
    <w:p>
      <w:pPr>
        <w:pStyle w:val="BodyText"/>
      </w:pPr>
      <w:r>
        <w:t xml:space="preserve">Trong mắt Trương Dương xuất hiện một sức mạnh mê hoặc khiến Khúc Mỹ Lan thân thể hơi sững sờ, ngay sau đó con mắt trở nên càng chìm đắm hơn.</w:t>
      </w:r>
    </w:p>
    <w:p>
      <w:pPr>
        <w:pStyle w:val="BodyText"/>
      </w:pPr>
      <w:r>
        <w:t xml:space="preserve">Cô ta ở trong thâm sơn nhìn thấy sư phụ đột nhiên biến thành Trương Dương, ngay sau đó lại đã biến thành sư phụ của cô ta, nhưng bất kể là ai thì đều tạo cho cô ta một loại uy áp vô thượng. Làm cho cô ta không dám phản kháng, thậm chí cũng không dám có suy nghĩ phản kháng.</w:t>
      </w:r>
    </w:p>
    <w:p>
      <w:pPr>
        <w:pStyle w:val="BodyText"/>
      </w:pPr>
      <w:r>
        <w:t xml:space="preserve">- Ngươi đem tất cả những chuyện mới vừa nói kia trả lời lại một lần nữa, nhất định phải khai thật!</w:t>
      </w:r>
    </w:p>
    <w:p>
      <w:pPr>
        <w:pStyle w:val="BodyText"/>
      </w:pPr>
      <w:r>
        <w:t xml:space="preserve">Trương Dương mở miệng hỏi. Vừa nãy cô ta vẫn đang tỉnh táo, chính là Trương Dương cũng không dám bảo đảm mỗi lời của cô ta đều là sự thật.</w:t>
      </w:r>
    </w:p>
    <w:p>
      <w:pPr>
        <w:pStyle w:val="BodyText"/>
      </w:pPr>
      <w:r>
        <w:t xml:space="preserve">Hiện tại đã thôi miên khống chế mới đơn giản hỏi lại một lần nữa.</w:t>
      </w:r>
    </w:p>
    <w:p>
      <w:pPr>
        <w:pStyle w:val="BodyText"/>
      </w:pPr>
      <w:r>
        <w:t xml:space="preserve">Có độc châm phối hợp. Thời gian cho thuật thôi miên của hắn cũng có thể kéo dài hơn một ít.</w:t>
      </w:r>
    </w:p>
    <w:p>
      <w:pPr>
        <w:pStyle w:val="BodyText"/>
      </w:pPr>
      <w:r>
        <w:t xml:space="preserve">- Vâng, việc này phải nhắc lại chuyện từ ba tháng trước, Ngô Chí Lượng có quen một người quản lý việc ngoài của chúng tôi. . .</w:t>
      </w:r>
    </w:p>
    <w:p>
      <w:pPr>
        <w:pStyle w:val="BodyText"/>
      </w:pPr>
      <w:r>
        <w:t xml:space="preserve">Khúc Mỹ Lan gật đầu, đem tỉ mỉ mọi chuyện dần dà nói ra.</w:t>
      </w:r>
    </w:p>
    <w:p>
      <w:pPr>
        <w:pStyle w:val="BodyText"/>
      </w:pPr>
      <w:r>
        <w:t xml:space="preserve">Ngô Chí Lượng trước đây rất lâu đã có chủ ý xử Ngô Chí Quốc, y phụ trách chuyện làm ăn của gia tộc mạn phía nam, vô tình nghe nói qua một vài chuyện bí ẩn nơi đây.</w:t>
      </w:r>
    </w:p>
    <w:p>
      <w:pPr>
        <w:pStyle w:val="BodyText"/>
      </w:pPr>
      <w:r>
        <w:t xml:space="preserve">Những điều bí ẩn này người khác chỉ là cho là truyền thuyết, là câu chuyện lúc trà dư tửu hậu nhưng y lại coi là thật.</w:t>
      </w:r>
    </w:p>
    <w:p>
      <w:pPr>
        <w:pStyle w:val="BodyText"/>
      </w:pPr>
      <w:r>
        <w:t xml:space="preserve">Từ đó về sau, y vẫn luôn tìm cơ hội. Xem có thể gặp được kỳ nhân như vậy hay không.</w:t>
      </w:r>
    </w:p>
    <w:p>
      <w:pPr>
        <w:pStyle w:val="BodyText"/>
      </w:pPr>
      <w:r>
        <w:t xml:space="preserve">Trời không phụ lòng người, sau đó y đã thật sự hỏi thăm được, đồng thời liên lạc với người như vậy. Đây chính là sư môn của Khúc Mỹ Lan.</w:t>
      </w:r>
    </w:p>
    <w:p>
      <w:pPr>
        <w:pStyle w:val="BodyText"/>
      </w:pPr>
      <w:r>
        <w:t xml:space="preserve">Sư môn của Khúc Mỹ Lan không lớn. Chỉ có mười mấy người, trừ cô ta và sư phụ ra thì những người còn lại đều là sư tỷ sư muội của cô ta. Nhưng trong đám sư tỷ sư muội này số thật sự được sư phụ xem là đồ đệ mà bồi dưỡng chỉ có ba vị sư tỷ lâu năm nhất.</w:t>
      </w:r>
    </w:p>
    <w:p>
      <w:pPr>
        <w:pStyle w:val="BodyText"/>
      </w:pPr>
      <w:r>
        <w:t xml:space="preserve">Công phu của những cô này đều rất cao, so với những sư muội như cô bọn họ còn mạnh hơn nhiều.</w:t>
      </w:r>
    </w:p>
    <w:p>
      <w:pPr>
        <w:pStyle w:val="BodyText"/>
      </w:pPr>
      <w:r>
        <w:t xml:space="preserve">Khúc Mỹ Lan thậm chí cho rằng, trong sư môn thì cô chính là hạng người làm việc vặt, bằng không thì tại sao tất cả các việc vặt mệt mỏi đều sai bọn họ đi làm, ba vị sư tỷ kia cứ việc hưởng thụ những điều kiện tốt nhất mà an tâm tu luyện.</w:t>
      </w:r>
    </w:p>
    <w:p>
      <w:pPr>
        <w:pStyle w:val="BodyText"/>
      </w:pPr>
      <w:r>
        <w:t xml:space="preserve">Cô ta nói đang nói những chuyện này thì lập tức bị Trương Dương cắt ngang bảo đi vào những điểm chính.</w:t>
      </w:r>
    </w:p>
    <w:p>
      <w:pPr>
        <w:pStyle w:val="BodyText"/>
      </w:pPr>
      <w:r>
        <w:t xml:space="preserve">Lời cô ta nói so với vừa nãy cũng không hề có gì khác biệt, sư phụ phái cô ta mang theo Trứ quả cổ trùng đến hạ sâu độc, cô ta chỉ biết cách hạ sâu độc, căn bản cũng không biết cách phá giải.</w:t>
      </w:r>
    </w:p>
    <w:p>
      <w:pPr>
        <w:pStyle w:val="BodyText"/>
      </w:pPr>
      <w:r>
        <w:t xml:space="preserve">Cô ta nói như thế, Trương Dương cũng xác định mới rồi cô ta cũng không hề nói dối.</w:t>
      </w:r>
    </w:p>
    <w:p>
      <w:pPr>
        <w:pStyle w:val="BodyText"/>
      </w:pPr>
      <w:r>
        <w:t xml:space="preserve">Tiếp theo Trương Dương lại hỏi thăm thêm vài vấn đề, thực lực của sư phụ cô ta, địa chỉ sư môn các loại.</w:t>
      </w:r>
    </w:p>
    <w:p>
      <w:pPr>
        <w:pStyle w:val="BodyText"/>
      </w:pPr>
      <w:r>
        <w:t xml:space="preserve">Đối với thực lực của sư phụ mình, Khúc Mỹ Lan chỉ có một cách đánh giá, “sâu không lường được”.</w:t>
      </w:r>
    </w:p>
    <w:p>
      <w:pPr>
        <w:pStyle w:val="BodyText"/>
      </w:pPr>
      <w:r>
        <w:t xml:space="preserve">Lúc nói tới sư phụ, dù bị thôi miên mà cô ta cũng không nhịn được mà lộ ra vẻ sợ hãi, điều này cho thấy rõ sự sợ hãi của cô ta đối với sư phụ mình đã thâm nhập vào đến tận xương tủy.</w:t>
      </w:r>
    </w:p>
    <w:p>
      <w:pPr>
        <w:pStyle w:val="BodyText"/>
      </w:pPr>
      <w:r>
        <w:t xml:space="preserve">Địa chỉ sư môn cô ta cũng đàng hoàng nói ra, trong một ngọn núi tại Nam Cương.</w:t>
      </w:r>
    </w:p>
    <w:p>
      <w:pPr>
        <w:pStyle w:val="BodyText"/>
      </w:pPr>
      <w:r>
        <w:t xml:space="preserve">Bọn họ thông thường muốn nuôi nhốt cổ trùng thì không thể nào sống ở trong thành thị, như vậy cổ trùng sẽ kêu thành tiếng mà tiết lộ bí mật của bọn họ.</w:t>
      </w:r>
    </w:p>
    <w:p>
      <w:pPr>
        <w:pStyle w:val="BodyText"/>
      </w:pPr>
      <w:r>
        <w:t xml:space="preserve">Lại hỏi thêm mấy vấn đề rồi Trương Dương mới cúi đầu đối diện trực tiếp với Khúc Mỹ Lan nay đã hôn mê nằm lăn trên mặt đất.</w:t>
      </w:r>
    </w:p>
    <w:p>
      <w:pPr>
        <w:pStyle w:val="BodyText"/>
      </w:pPr>
      <w:r>
        <w:t xml:space="preserve">Té xỉu trên đất cũng còn tốt hơn nhiều so với việc cô ta tiếp tục chịu đựng cảm giác sợ hãi mà ảo giác tạo ra.</w:t>
      </w:r>
    </w:p>
    <w:p>
      <w:pPr>
        <w:pStyle w:val="BodyText"/>
      </w:pPr>
      <w:r>
        <w:t xml:space="preserve">Chứng kiến những chuyện này, Long Thành từ lâu đã không còn cảm thấy chút phản ứng kinh ngạc nào, sâu trong ánh mắt hắn chỉ có cái nhìn tôn kính đối với Trương Dương.</w:t>
      </w:r>
    </w:p>
    <w:p>
      <w:pPr>
        <w:pStyle w:val="BodyText"/>
      </w:pPr>
      <w:r>
        <w:t xml:space="preserve">Đây là kẻ mạnh thật sự, tuyệt đối mạnh hơn y nhiều, có đôi khi y cũng sẽ thắc mắc, Trương Dương rốt cuộc là tu luyện như thế nào mà còn trẻ như vậy đã có thành tựu cao đến thế.</w:t>
      </w:r>
    </w:p>
    <w:p>
      <w:pPr>
        <w:pStyle w:val="BodyText"/>
      </w:pPr>
      <w:r>
        <w:t xml:space="preserve">Có điều những câu này y chưa từng đi hỏi qua, y biết rõ là không nên hỏi, tuyệt đối không nên đi hỏi, bằng không sẽ ảnh hưởng đến mối quan hệ giữa bọn họ.</w:t>
      </w:r>
    </w:p>
    <w:p>
      <w:pPr>
        <w:pStyle w:val="BodyText"/>
      </w:pPr>
      <w:r>
        <w:t xml:space="preserve">Hiện tại Trương Dương vẫn coi y là bằng hữu như cũ, làm anh em tốt của nhau đã khiến y cực kỳ thỏa mãn rồi.</w:t>
      </w:r>
    </w:p>
    <w:p>
      <w:pPr>
        <w:pStyle w:val="BodyText"/>
      </w:pPr>
      <w:r>
        <w:t xml:space="preserve">- Xem ra, chúng ta phải tới Nam Cương rồi!</w:t>
      </w:r>
    </w:p>
    <w:p>
      <w:pPr>
        <w:pStyle w:val="BodyText"/>
      </w:pPr>
      <w:r>
        <w:t xml:space="preserve">Một lát sau, Trương Dương mới ngẩng đầu khẽ bảo.</w:t>
      </w:r>
    </w:p>
    <w:p>
      <w:pPr>
        <w:pStyle w:val="BodyText"/>
      </w:pPr>
      <w:r>
        <w:t xml:space="preserve">Long Thành vô cùng kinh ngạc nhìn hắn một cái, rồi lập tức cũng theo đó gật đầu một cái.</w:t>
      </w:r>
    </w:p>
    <w:p>
      <w:pPr>
        <w:pStyle w:val="BodyText"/>
      </w:pPr>
      <w:r>
        <w:t xml:space="preserve">Đây là cổ độc, Trương Dương không có cách nào giúp Ngô Chí Quốc trừ giải, Khúc Mỹ Lan cũng không giải được, người có thể giải độc chỉ có sư phụ của cô ta.</w:t>
      </w:r>
    </w:p>
    <w:p>
      <w:pPr>
        <w:pStyle w:val="BodyText"/>
      </w:pPr>
      <w:r>
        <w:t xml:space="preserve">Không đi Nam Cương, không tìm ra tên sư phụ này giải độc cho Ngô Chí Quốc thì họ Ngô chỉ có một con đường chết.</w:t>
      </w:r>
    </w:p>
    <w:p>
      <w:pPr>
        <w:pStyle w:val="BodyText"/>
      </w:pPr>
      <w:r>
        <w:t xml:space="preserve">Là bằng hữu, Long Thành không hy vọng nhìn thấy Ngô Chí Quốc xuất hiện chuyện ngoài ý muốn, Trương Dương cũng là vậy, muốn cứu Ngô Chí Quốc cũng chỉ có một cách, đó chính là đi Nam Cương.</w:t>
      </w:r>
    </w:p>
    <w:p>
      <w:pPr>
        <w:pStyle w:val="BodyText"/>
      </w:pPr>
      <w:r>
        <w:t xml:space="preserve">Nam Cương không phải là chỗ tốt đẹp gì, từ xưa, phần lớn người tu luyện nội kình đều không muốn đặt chân đến đó.</w:t>
      </w:r>
    </w:p>
    <w:p>
      <w:pPr>
        <w:pStyle w:val="BodyText"/>
      </w:pPr>
      <w:r>
        <w:t xml:space="preserve">Nam Cương quá hoang sơ, người ở thưa thớt, rừng rậm nguyên thủy nằm dày đặc.</w:t>
      </w:r>
    </w:p>
    <w:p>
      <w:pPr>
        <w:pStyle w:val="BodyText"/>
      </w:pPr>
      <w:r>
        <w:t xml:space="preserve">Ngoại trừ việc con người nơi đó rất quái lạ, có cổ độc, thứ khiến rất nhiều người tu luyện nội kình cũng đau đầu tồn tại ra, nơi đó còn có rất nhiều thú vật hung mãnh.</w:t>
      </w:r>
    </w:p>
    <w:p>
      <w:pPr>
        <w:pStyle w:val="BodyText"/>
      </w:pPr>
      <w:r>
        <w:t xml:space="preserve">Dã thú còn chưa tính, linh thú ở nơi đây càng khiến người ta đau đầu.</w:t>
      </w:r>
    </w:p>
    <w:p>
      <w:pPr>
        <w:pStyle w:val="BodyText"/>
      </w:pPr>
      <w:r>
        <w:t xml:space="preserve">Ai cũng muốn thu phục linh thú, nhưng linh thú không phải dễ dàng thu phục như vậy, đặc biệt là linh thú Nam Cương, sau khi gặp phải thường nghĩ tới đầu tiên là chính mình chạy trốn như thế nào, căn bản không nên nghĩ chuyện đi thu phục.</w:t>
      </w:r>
    </w:p>
    <w:p>
      <w:pPr>
        <w:pStyle w:val="BodyText"/>
      </w:pPr>
      <w:r>
        <w:t xml:space="preserve">Còn nếu nói giết chết thì là càng khó, không phải người có thực lực thì tuyệt đối đừng có ý nghĩ như thế.</w:t>
      </w:r>
    </w:p>
    <w:p>
      <w:pPr>
        <w:pStyle w:val="BodyText"/>
      </w:pPr>
      <w:r>
        <w:t xml:space="preserve">Có người nói đã từng có vị cao thủ nội kình trên tứ đẳng, muốn săn bắt linh thú thu lấy tinh huyết để tiện cho môn nhân tu luyện liền một thân một mình thâm nhập Nam Cương. Kết quả cũng không có đi ra.</w:t>
      </w:r>
    </w:p>
    <w:p>
      <w:pPr>
        <w:pStyle w:val="BodyText"/>
      </w:pPr>
      <w:r>
        <w:t xml:space="preserve">Cao thủ nội kình tứ đẳng hàng đầu mà cũng không được thì những người khác càng là nghĩ cũng không dám nghĩ tới.</w:t>
      </w:r>
    </w:p>
    <w:p>
      <w:pPr>
        <w:pStyle w:val="BodyText"/>
      </w:pPr>
      <w:r>
        <w:t xml:space="preserve">Nói chung, đó chính là một nơi mà ai muốn sống thì chớ có tiến vào.</w:t>
      </w:r>
    </w:p>
    <w:p>
      <w:pPr>
        <w:pStyle w:val="BodyText"/>
      </w:pPr>
      <w:r>
        <w:t xml:space="preserve">Một nơi như vậy. Trương Dương cũng chấp nhận đi, có thể thấy rõ Ngô Chí Quốc ở trong lòng của hắn vẫn là rất quan trọng, cũng có thể thấy rõ bất luận là lúc nào, Trương Dương đều là một người rất coi trọng bằng hữu.</w:t>
      </w:r>
    </w:p>
    <w:p>
      <w:pPr>
        <w:pStyle w:val="BodyText"/>
      </w:pPr>
      <w:r>
        <w:t xml:space="preserve">Long Thành trong lòng dịu lại rồi mới khẽ bảo:</w:t>
      </w:r>
    </w:p>
    <w:p>
      <w:pPr>
        <w:pStyle w:val="BodyText"/>
      </w:pPr>
      <w:r>
        <w:t xml:space="preserve">- Cô tôi bảo tôi nên về gia tộc thăm hỏi một chút, đợi đến lúc đó tôi sẽ cùng đi với cậu!</w:t>
      </w:r>
    </w:p>
    <w:p>
      <w:pPr>
        <w:pStyle w:val="BodyText"/>
      </w:pPr>
      <w:r>
        <w:t xml:space="preserve">Trương Dương gật đầu một cái, nói:</w:t>
      </w:r>
    </w:p>
    <w:p>
      <w:pPr>
        <w:pStyle w:val="BodyText"/>
      </w:pPr>
      <w:r>
        <w:t xml:space="preserve">- Được, trước tiên cứ tạm quyết như vậy, tôi cũng có việc cần chuẩn bị, nhưng phải làm nhanh lên. Chí Quốc chịu không nổi mấy ngày nữa đâu!</w:t>
      </w:r>
    </w:p>
    <w:p>
      <w:pPr>
        <w:pStyle w:val="BodyText"/>
      </w:pPr>
      <w:r>
        <w:t xml:space="preserve">- Tôi biết rồi, bây giờ tôi sẽ lập tức đi chuẩn bị, còn cô ta thì làm sao bây giờ?</w:t>
      </w:r>
    </w:p>
    <w:p>
      <w:pPr>
        <w:pStyle w:val="BodyText"/>
      </w:pPr>
      <w:r>
        <w:t xml:space="preserve">Long Thành đáp rồi lại chỉ cô ả đã hôn mê nằm trên đất kia.</w:t>
      </w:r>
    </w:p>
    <w:p>
      <w:pPr>
        <w:pStyle w:val="BodyText"/>
      </w:pPr>
      <w:r>
        <w:t xml:space="preserve">- Tôi sẽ khóa nội kình của cô ta lại. Trước tiên nhốt ở chỗ cậu, đến lúc đó còn phải dùng cô ta dẫn đường. Nếu như có thể dùng cô ta đổi lấy mạng của Ngô Chí Quốc thì không còn gì hay bằng!</w:t>
      </w:r>
    </w:p>
    <w:p>
      <w:pPr>
        <w:pStyle w:val="BodyText"/>
      </w:pPr>
      <w:r>
        <w:t xml:space="preserve">Trương Dương khẽ thở dài.</w:t>
      </w:r>
    </w:p>
    <w:p>
      <w:pPr>
        <w:pStyle w:val="BodyText"/>
      </w:pPr>
      <w:r>
        <w:t xml:space="preserve">Long Thành trong mắt cũng tán thành, nếu như có thể lấy mạng của cô ả này ép sư phụ của cô ta đến giải độc cho Ngô Chí Quốc, kết quả kia đối với bọn họ mà nói là tốt nhất.</w:t>
      </w:r>
    </w:p>
    <w:p>
      <w:pPr>
        <w:pStyle w:val="BodyText"/>
      </w:pPr>
      <w:r>
        <w:t xml:space="preserve">Cô ả này chẳng qua chỉ là nghe lệnh hành sự, cứ như vậy mà giết cô ta quả thật có chút oan uổng.</w:t>
      </w:r>
    </w:p>
    <w:p>
      <w:pPr>
        <w:pStyle w:val="BodyText"/>
      </w:pPr>
      <w:r>
        <w:t xml:space="preserve">Nhưng oan uổng ở đây cũng là với điều kiện tiên quyết khi Ngô Chí Quốc không xảy chuyện, Ngô Chí Quốc mà thật xảy ra vấn đề gì, Long Thành sẽ không khách khí với cô ta, với kẻ giết hại huynh đệ mình thì Long Thành chỉ có một cách trả thù.</w:t>
      </w:r>
    </w:p>
    <w:p>
      <w:pPr>
        <w:pStyle w:val="BodyText"/>
      </w:pPr>
      <w:r>
        <w:t xml:space="preserve">- Anh Hải, bọn họ không có việc gì chứ, sao đi lâu như vậy?</w:t>
      </w:r>
    </w:p>
    <w:p>
      <w:pPr>
        <w:pStyle w:val="BodyText"/>
      </w:pPr>
      <w:r>
        <w:t xml:space="preserve">Dưới lầu, Lý Á chờ lâu dã có chút sốt ruột, không nhịn được mà oán trách Hoàng Hải một câu.</w:t>
      </w:r>
    </w:p>
    <w:p>
      <w:pPr>
        <w:pStyle w:val="BodyText"/>
      </w:pPr>
      <w:r>
        <w:t xml:space="preserve">Hoàng Hải nhìn cậu ta rồi đột nhiên cười cười, nói:</w:t>
      </w:r>
    </w:p>
    <w:p>
      <w:pPr>
        <w:pStyle w:val="BodyText"/>
      </w:pPr>
      <w:r>
        <w:t xml:space="preserve">- Tôi thấy lạ thiệt, tính tình nôn nóng như cậu rốt cuộc là thế nào mà đặt chân vào được thị trường chứng khoán, bọn họ đi vào đó tất phải có việc, cậu cho rằng hai người chúng ta đi tới đó sẽ hữu dụng sao?</w:t>
      </w:r>
    </w:p>
    <w:p>
      <w:pPr>
        <w:pStyle w:val="BodyText"/>
      </w:pPr>
      <w:r>
        <w:t xml:space="preserve">Lý Á sững sờ nhìn y rồi theo bản năng đáp luôn:</w:t>
      </w:r>
    </w:p>
    <w:p>
      <w:pPr>
        <w:pStyle w:val="BodyText"/>
      </w:pPr>
      <w:r>
        <w:t xml:space="preserve">- Vô dụng!</w:t>
      </w:r>
    </w:p>
    <w:p>
      <w:pPr>
        <w:pStyle w:val="BodyText"/>
      </w:pPr>
      <w:r>
        <w:t xml:space="preserve">- Biết vô dụng là được, cứ an tâm mà chờ!</w:t>
      </w:r>
    </w:p>
    <w:p>
      <w:pPr>
        <w:pStyle w:val="BodyText"/>
      </w:pPr>
      <w:r>
        <w:t xml:space="preserve">Hoàng Hải mới vừa nói xong, đột nhiên lại quay đầu lại, Trương Dương cùng Long Thành đã từ trên lầu đi xuống.</w:t>
      </w:r>
    </w:p>
    <w:p>
      <w:pPr>
        <w:pStyle w:val="BodyText"/>
      </w:pPr>
      <w:r>
        <w:t xml:space="preserve">Long Thành trong tay còn cầm cái rương lớn, y tìm được cái rương này trong phòng, vừa khéo có thể đem Khúc Mỹ Lan nhét vào trong đó.</w:t>
      </w:r>
    </w:p>
    <w:p>
      <w:pPr>
        <w:pStyle w:val="BodyText"/>
      </w:pPr>
      <w:r>
        <w:t xml:space="preserve">Cô ả này trước mắt mà nói đối với bọn họ còn có tác dụng, chỉ có thể trước tiên mang theo đã.</w:t>
      </w:r>
    </w:p>
    <w:p>
      <w:pPr>
        <w:pStyle w:val="BodyText"/>
      </w:pPr>
      <w:r>
        <w:t xml:space="preserve">- Anh Thành, Trương Dương, thế nào rồi?</w:t>
      </w:r>
    </w:p>
    <w:p>
      <w:pPr>
        <w:pStyle w:val="BodyText"/>
      </w:pPr>
      <w:r>
        <w:t xml:space="preserve">Lý Á gặp lại bọn họ, lập tức đến gần hỏi một câu, Hoàng Hải không có nói oan chút nào, cậu ta chính là có cái tính nôn nóng.</w:t>
      </w:r>
    </w:p>
    <w:p>
      <w:pPr>
        <w:pStyle w:val="BodyText"/>
      </w:pPr>
      <w:r>
        <w:t xml:space="preserve">- Trở về rồi hẵng nói!</w:t>
      </w:r>
    </w:p>
    <w:p>
      <w:pPr>
        <w:pStyle w:val="BodyText"/>
      </w:pPr>
      <w:r>
        <w:t xml:space="preserve">Trương Dương khẽ mỉm cười, Long Thành thì lại vỗ vỗ cái rương lớn.</w:t>
      </w:r>
    </w:p>
    <w:p>
      <w:pPr>
        <w:pStyle w:val="BodyText"/>
      </w:pPr>
      <w:r>
        <w:t xml:space="preserve">Hoàng Hải cùng Lý Á lập tức rõ ràng chuyện gì xảy ra, lập tức đi về.</w:t>
      </w:r>
    </w:p>
    <w:p>
      <w:pPr>
        <w:pStyle w:val="BodyText"/>
      </w:pPr>
      <w:r>
        <w:t xml:space="preserve">Lên xe, Lý Á lại bắt đầu tra hỏi, biết được cô ả kia đã bị bọn họ bắt được thì đã nhếch miệng cười to, nói Ngô Chí Quốc không có việc gì.</w:t>
      </w:r>
    </w:p>
    <w:p>
      <w:pPr>
        <w:pStyle w:val="BodyText"/>
      </w:pPr>
      <w:r>
        <w:t xml:space="preserve">Thấy Lý Á đang thật sự vui vẻ, Trương Dương cùng Long Thành đều không nói gì.</w:t>
      </w:r>
    </w:p>
    <w:p>
      <w:pPr>
        <w:pStyle w:val="BodyText"/>
      </w:pPr>
      <w:r>
        <w:t xml:space="preserve">Bọn họ cũng không hề đem chuyện cô ả này không thể giải độc nói ra, nói ra chỉ làm mọi người thêm lo lắng, thậm chí có thể có người sẽ muốn đi theo tới Nam Cương.</w:t>
      </w:r>
    </w:p>
    <w:p>
      <w:pPr>
        <w:pStyle w:val="BodyText"/>
      </w:pPr>
      <w:r>
        <w:t xml:space="preserve">Nam Cương là nơi nào chứ, ngay cả bọn họ muốn đi cũng phải cẩn thận, đám Lý Á theo tới chỉ có thể là thêm phiền phức.</w:t>
      </w:r>
    </w:p>
    <w:p>
      <w:pPr>
        <w:pStyle w:val="BodyText"/>
      </w:pPr>
      <w:r>
        <w:t xml:space="preserve">So với xuất hiện loại kết quả này, còn không bằng không nói cho bọn họ biết.</w:t>
      </w:r>
    </w:p>
    <w:p>
      <w:pPr>
        <w:pStyle w:val="BodyText"/>
      </w:pPr>
      <w:r>
        <w:t xml:space="preserve">Thương lượng qua giây lát, cô ả này quyết định tạm thời nhốt bên trong gác xép của biệt thự Long Thành, cũng là nơi Trương Dương bắt được Long Phong và tra hỏi y lần đầu tiên.</w:t>
      </w:r>
    </w:p>
    <w:p>
      <w:pPr>
        <w:pStyle w:val="BodyText"/>
      </w:pPr>
      <w:r>
        <w:t xml:space="preserve">Cô ả bị Trương Dương điểm huyệt khóa nội kình, lúc trước nội kình của Long Phong bị hắn phong ấn không được lâu lắm, đó là bởi vì thực lực của Long Phong không kém nhiều so với hắn, hiện tại Trương Dương nội kình đã tăng mạnh, đối phó với một kẻ nội kình sơ cấp giả, căn bản không tốn mấy sức.</w:t>
      </w:r>
    </w:p>
    <w:p>
      <w:pPr>
        <w:pStyle w:val="BodyText"/>
      </w:pPr>
      <w:r>
        <w:t xml:space="preserve">Hắn phong ấn một lần, chí ít có thể kéo dài ba ngày, trong ba ngày này cô ả sẽ chỉ là một cô gái bình thường.</w:t>
      </w:r>
    </w:p>
    <w:p>
      <w:pPr>
        <w:pStyle w:val="BodyText"/>
      </w:pPr>
      <w:r>
        <w:t xml:space="preserve">Trở lại biệt thự, Lý Á đầu tiên là cầm cái camera, để khi Trương Dương khiến cô ả tinht lại, sau khi hỏi rõ ràng tất cả mới lại để cho cô ta hôn mê tiếp.</w:t>
      </w:r>
    </w:p>
    <w:p>
      <w:pPr>
        <w:pStyle w:val="BodyText"/>
      </w:pPr>
      <w:r>
        <w:t xml:space="preserve">Đợi sau khi Trương Dương kích mấy châm vào huyệt ngủ của cô ta, mọi người lúc này mới rời khỏi.</w:t>
      </w:r>
    </w:p>
    <w:p>
      <w:pPr>
        <w:pStyle w:val="BodyText"/>
      </w:pPr>
      <w:r>
        <w:t xml:space="preserve">Cô ta ở đây chí ít có thể ngủ thẳng đến sáng sớm ngày mai, thêm vào có Long Thành ở đây, căn bản không cần lo lắng chuyện cô ả sẽ trốn.</w:t>
      </w:r>
    </w:p>
    <w:p>
      <w:pPr>
        <w:pStyle w:val="BodyText"/>
      </w:pPr>
      <w:r>
        <w:t xml:space="preserve">Đi Nam Cương không giống với lần trước săn thú, các thứ cần chuẩn bị quả thực rất nhiều, khí độc nơi đây cũng là một loại phiền phức, sau khi bàn giao với Long Thành vài câu, Trương Dương liền trực tiếp để Hoàng Hải đưa y về rồi trở lại làm một số bước chuẩn bị cần thiết.</w:t>
      </w:r>
    </w:p>
    <w:p>
      <w:pPr>
        <w:pStyle w:val="Compact"/>
      </w:pPr>
      <w:r>
        <w:br w:type="textWrapping"/>
      </w:r>
      <w:r>
        <w:br w:type="textWrapping"/>
      </w:r>
    </w:p>
    <w:p>
      <w:pPr>
        <w:pStyle w:val="Heading2"/>
      </w:pPr>
      <w:bookmarkStart w:id="427" w:name="chương-410-chú-thấy-anh-nói-có-đúng-hay-không"/>
      <w:bookmarkEnd w:id="427"/>
      <w:r>
        <w:t xml:space="preserve">405. Chương 410: Chú Thấy Anh Nói Có Đúng Hay Không?</w:t>
      </w:r>
    </w:p>
    <w:p>
      <w:pPr>
        <w:pStyle w:val="Compact"/>
      </w:pPr>
      <w:r>
        <w:br w:type="textWrapping"/>
      </w:r>
      <w:r>
        <w:br w:type="textWrapping"/>
      </w:r>
      <w:r>
        <w:t xml:space="preserve">Từ giai đoạn đầu của thời kì dân quốc, tổ tiên Ngô gia liền bắt đầu dốc sức làm việc.</w:t>
      </w:r>
    </w:p>
    <w:p>
      <w:pPr>
        <w:pStyle w:val="BodyText"/>
      </w:pPr>
      <w:r>
        <w:t xml:space="preserve">Bến Hỗ Hải, Việt Châu, chỉ cần những địa phương trù phú đều lưu lại vết tích của bọn họ, Ngô gia nhờ cách trị gia nghiêm cẩn, kinh thương có can đảm mà nổi danh.</w:t>
      </w:r>
    </w:p>
    <w:p>
      <w:pPr>
        <w:pStyle w:val="BodyText"/>
      </w:pPr>
      <w:r>
        <w:t xml:space="preserve">Sau khi nhà nước cộng hòa thành lập, sản nghiệp của Ngô gia đã gặp phải đả kích nhất định, nhưng rất nhanh chóng đã lại một lần nữa quật khởi, lạc đà gầy còn lớn hơn ngựa, thế hệ trước của Ngô gia rất có tầm nhìn xa, đã đem một bộ phận tài sản đổi thành vàng gửi ở ngân hàng nước ngoài từ sớm.</w:t>
      </w:r>
    </w:p>
    <w:p>
      <w:pPr>
        <w:pStyle w:val="BodyText"/>
      </w:pPr>
      <w:r>
        <w:t xml:space="preserve">Những tài sản này cũng đã trở thành vốn liếng cơ bản để Ngô gia một lần nữa nổi lên.</w:t>
      </w:r>
    </w:p>
    <w:p>
      <w:pPr>
        <w:pStyle w:val="BodyText"/>
      </w:pPr>
      <w:r>
        <w:t xml:space="preserve">Trải qua nhiều năm cải cách mở cửa như vậy, Ngô gia hiện tại lại đứng lên một lần nữa, bất kể là vốn liếng chính trị hay là tài sản gia tộc đều đang vững bước tăng lên, một lần nữa trở thành danh gia vọng tộc kiểu mới.</w:t>
      </w:r>
    </w:p>
    <w:p>
      <w:pPr>
        <w:pStyle w:val="BodyText"/>
      </w:pPr>
      <w:r>
        <w:t xml:space="preserve">Từng ấy năm tới nay, mỗi thành viên gia tộc đều rất ưu tú, đó cũng là một điều để mọi người trong Ngô gia tự hào, chuyện tham ô công khoản hơn trăm triệu như Ngô Chí Song vẫn chưa bao giờ xuất hiện qua.</w:t>
      </w:r>
    </w:p>
    <w:p>
      <w:pPr>
        <w:pStyle w:val="BodyText"/>
      </w:pPr>
      <w:r>
        <w:t xml:space="preserve">Vì lẽ đó chuyện lần này được toàn thể gia tộc đều vô cùng coi trọng, cho gọi tất cả thành viên dòng chính ở bên ngoài trở về để cùng thương thảo xử lý Ngô Chí Song như thế nào.</w:t>
      </w:r>
    </w:p>
    <w:p>
      <w:pPr>
        <w:pStyle w:val="BodyText"/>
      </w:pPr>
      <w:r>
        <w:t xml:space="preserve">Ngô gia có cái phòng ăn rất lớn, bình thường khi gia tộc liên hoan mới sử dụng, lúc này đa số thành viên dòng chính của Ngô gia đều tập trung đến nơi này.</w:t>
      </w:r>
    </w:p>
    <w:p>
      <w:pPr>
        <w:pStyle w:val="BodyText"/>
      </w:pPr>
      <w:r>
        <w:t xml:space="preserve">- Đại ca, anh cũng chớ có giận, tôi tin Chí Song tuyệt đối không phải cố ý làm như vậy, có lẽ có ẩn tình chi đây!</w:t>
      </w:r>
    </w:p>
    <w:p>
      <w:pPr>
        <w:pStyle w:val="BodyText"/>
      </w:pPr>
      <w:r>
        <w:t xml:space="preserve">Bên cạnh Ngô Chí Quốc có một người trẻ tuổi tầm hơn hai mươi đang mỉm cười nói với y, đổi lại là trước đây, Ngô Chí Quốc nhất định sẽ cảm khái thốt lên vài câu, nhưng hiện giờ trong lòng của hắn chỉ có băng lạnh.</w:t>
      </w:r>
    </w:p>
    <w:p>
      <w:pPr>
        <w:pStyle w:val="BodyText"/>
      </w:pPr>
      <w:r>
        <w:t xml:space="preserve">Người trẻ tuổi này chính là Ngô Chí Lượng, kẻ chuyên dối trá giả tạo.</w:t>
      </w:r>
    </w:p>
    <w:p>
      <w:pPr>
        <w:pStyle w:val="BodyText"/>
      </w:pPr>
      <w:r>
        <w:t xml:space="preserve">- Đúng vậy, tôi tin nhất định có ẩn tình!</w:t>
      </w:r>
    </w:p>
    <w:p>
      <w:pPr>
        <w:pStyle w:val="BodyText"/>
      </w:pPr>
      <w:r>
        <w:t xml:space="preserve">Ngô Chí Quốc khinh mạn cười nói, Hoàng Hải đã gọi điện thoại tới, bọn họ đã bắt được cô ả kia, đồng thời lấy được chứng cứ, giờ đang chạy qua đây.</w:t>
      </w:r>
    </w:p>
    <w:p>
      <w:pPr>
        <w:pStyle w:val="BodyText"/>
      </w:pPr>
      <w:r>
        <w:t xml:space="preserve">Ngô Chí Lượng thoáng sửng sốt đến độ hơi có chút giật mình mà nhìn Ngô Chí Quốc.</w:t>
      </w:r>
    </w:p>
    <w:p>
      <w:pPr>
        <w:pStyle w:val="BodyText"/>
      </w:pPr>
      <w:r>
        <w:t xml:space="preserve">Qua mấy giây, y mới ngượng ngùng cười cười, nói:</w:t>
      </w:r>
    </w:p>
    <w:p>
      <w:pPr>
        <w:pStyle w:val="BodyText"/>
      </w:pPr>
      <w:r>
        <w:t xml:space="preserve">- Đại ca nói đúng, việc này tất nhiên có ẩn tình, tôi cũng tin rằng Chí Song không phải là người như thế!</w:t>
      </w:r>
    </w:p>
    <w:p>
      <w:pPr>
        <w:pStyle w:val="BodyText"/>
      </w:pPr>
      <w:r>
        <w:t xml:space="preserve">Sau khi nói xong, y liền ngồi thẳng xuống mà không nhìn Ngô Chí Quốc nữa.</w:t>
      </w:r>
    </w:p>
    <w:p>
      <w:pPr>
        <w:pStyle w:val="BodyText"/>
      </w:pPr>
      <w:r>
        <w:t xml:space="preserve">Ngô Chí Quốc ngược lại là đang nhìn y, ngày hôm nay mới coi như là nhận rõ bộ mặt thật của thằng em họ này, không có Trương Dương nhìn ra vấn đề thì ông ta bây giờ còn chẳng hay biết gì.</w:t>
      </w:r>
    </w:p>
    <w:p>
      <w:pPr>
        <w:pStyle w:val="BodyText"/>
      </w:pPr>
      <w:r>
        <w:t xml:space="preserve">Ngô Chí Lượng ngồi thẳng người nhưng lông mày nhưng không tự nhiên nhúc nhích, y đã cảm giác được Ngô Chí Quốc có gì là lạ, so với vừa nãy hoàn toàn là hai dáng vẻ khác nhau, điều đó khiến trong lòng y có chút bận tâm.</w:t>
      </w:r>
    </w:p>
    <w:p>
      <w:pPr>
        <w:pStyle w:val="BodyText"/>
      </w:pPr>
      <w:r>
        <w:t xml:space="preserve">Y cũng đã nghĩ tới, Ngô Chí Quốc có phải đã phát hiện ra sự mờ ám của mình hay không, nhưng chỉ nghĩ giây lát y liền tự phủ định, y tin rằng tất cả những gì mình làm đều vô cùng bí ẩn, người khác căn bản không thể nào phát hiện.</w:t>
      </w:r>
    </w:p>
    <w:p>
      <w:pPr>
        <w:pStyle w:val="BodyText"/>
      </w:pPr>
      <w:r>
        <w:t xml:space="preserve">Người trong nhà kéo đến càng ngày càng đông, Ngô gia trảo qua nhiều năm như vậy cũng coi như là con cháu đầy đàn, chỉ tính thành viên dòng chính thì có chừng ba mươi người, đây là thế hệ trước, bằng không thì còn nhiều hơn nữa.</w:t>
      </w:r>
    </w:p>
    <w:p>
      <w:pPr>
        <w:pStyle w:val="BodyText"/>
      </w:pPr>
      <w:r>
        <w:t xml:space="preserve">Ngoại trừ các thành viên chưa tròn mười tám tuổi ra thì phần lớn mọi người đều đã tụ tập đông đủ.</w:t>
      </w:r>
    </w:p>
    <w:p>
      <w:pPr>
        <w:pStyle w:val="BodyText"/>
      </w:pPr>
      <w:r>
        <w:t xml:space="preserve">Chủ trì cuộc họp lần này chính là chủ tịch tập đoàn và cũng là người cầm lái gia tộc hiện nay, Ngô Thắng, cũng chính là ông bố của Ngô Chí Quốc.</w:t>
      </w:r>
    </w:p>
    <w:p>
      <w:pPr>
        <w:pStyle w:val="BodyText"/>
      </w:pPr>
      <w:r>
        <w:t xml:space="preserve">Người có chuyện chính là con trai ông ta, đối với uy vọng của ông ta cũng có đả kích nhất định, ngồi ở trên ghế chủ tọa mà trong lòng cũng không thoải mái.</w:t>
      </w:r>
    </w:p>
    <w:p>
      <w:pPr>
        <w:pStyle w:val="BodyText"/>
      </w:pPr>
      <w:r>
        <w:t xml:space="preserve">Sau khi mọi người ngồi xuống, ông ta mới chậm rãi nói rằng:</w:t>
      </w:r>
    </w:p>
    <w:p>
      <w:pPr>
        <w:pStyle w:val="BodyText"/>
      </w:pPr>
      <w:r>
        <w:t xml:space="preserve">- Chư vị, chuyện của Chí Song ai nấy cũng đã biết, sau khi hạch toán tỉ mỉ, tổng cộng thiếu mất 123 triệu và Chí Song còn nợ hơn 20 triệu lãi suất cao bên Macao, trước hết tôi là người có trách nhiệm trong việc giáo dục con cái, chuyện này tôi không tránh khỏi có quan hệ, nhưng nên xử lý như thế nào thì vẫn muốn xem ý kiến mọi người ra sao!</w:t>
      </w:r>
    </w:p>
    <w:p>
      <w:pPr>
        <w:pStyle w:val="BodyText"/>
      </w:pPr>
      <w:r>
        <w:t xml:space="preserve">Ngô Thắng trực tiếp đem tất cả đều nói ra, những việc này không thể nào che giấu, cũng không cách nào che giấu.</w:t>
      </w:r>
    </w:p>
    <w:p>
      <w:pPr>
        <w:pStyle w:val="BodyText"/>
      </w:pPr>
      <w:r>
        <w:t xml:space="preserve">Địa vị trong gia tộc của Ngô Chí Song là khẳng định giữ không được, sau đây nhất định y sẽ bị bãi miễn đi tất cả chức vụ, nhưng cụ thể xử lý nghiêm hay là cứ tạm tha thứ cho y một lần thì còn phải xem quyết định chung của mọi người ở đây.</w:t>
      </w:r>
    </w:p>
    <w:p>
      <w:pPr>
        <w:pStyle w:val="BodyText"/>
      </w:pPr>
      <w:r>
        <w:t xml:space="preserve">Nhìn ông bố mà Ngô Chí Quốc trong lòng bỗng nhiên có chút chua xót.</w:t>
      </w:r>
    </w:p>
    <w:p>
      <w:pPr>
        <w:pStyle w:val="BodyText"/>
      </w:pPr>
      <w:r>
        <w:t xml:space="preserve">Thaan là một ông bố mà phải tự mình nói ra những câu này, khẳng định là vô cùng khó chịu, lúc này tựa hồ ông ta lại muốn rõ ràng một chút.</w:t>
      </w:r>
    </w:p>
    <w:p>
      <w:pPr>
        <w:pStyle w:val="BodyText"/>
      </w:pPr>
      <w:r>
        <w:t xml:space="preserve">Giả như em mình bị xử lý nghiêm túc, chính mình lại bị nổ chết, thế thì tất sẽ ảnh hưởng nghiêm trọng đến tâm tình ông lão, sức khỏe ông vốn cũng đã không phải là tốt lắm, nếu quả thật bị bệnh thì tất phải giao vị trí chủ tịch ra.</w:t>
      </w:r>
    </w:p>
    <w:p>
      <w:pPr>
        <w:pStyle w:val="BodyText"/>
      </w:pPr>
      <w:r>
        <w:t xml:space="preserve">Mà có thể tiếp nhận ghế chủ tịch cũng không có mấy người, Ngô Chí Lượng khẳng định không được vì còn quá trẻ, nhưng cha của y, cũng là ông chú họ của mình có tư cách nhất.</w:t>
      </w:r>
    </w:p>
    <w:p>
      <w:pPr>
        <w:pStyle w:val="BodyText"/>
      </w:pPr>
      <w:r>
        <w:t xml:space="preserve">Cứ như vậy, tập đoàn chẳng mấy chốc sẽ rơi vào trong tay hai cha con họ.</w:t>
      </w:r>
    </w:p>
    <w:p>
      <w:pPr>
        <w:pStyle w:val="BodyText"/>
      </w:pPr>
      <w:r>
        <w:t xml:space="preserve">Ngay cả người được coi là bồi dưỡng để thừa kế gia tộc là Ngô Chí Quốc, lúc này có không thừa nhận cũng không được, kế sách của bọn họ thật sự rất hoàn hảo, và cũng rất ác độc.</w:t>
      </w:r>
    </w:p>
    <w:p>
      <w:pPr>
        <w:pStyle w:val="BodyText"/>
      </w:pPr>
      <w:r>
        <w:t xml:space="preserve">- Tôi kiến nghị đem Ngô Chí Song trục xuất ra khỏi gia tộc!</w:t>
      </w:r>
    </w:p>
    <w:p>
      <w:pPr>
        <w:pStyle w:val="BodyText"/>
      </w:pPr>
      <w:r>
        <w:t xml:space="preserve">- Hơn một trăm triệu đó, đây là kết quả bao nhiêu người nỗ lực, cứ như vậy bị nó nuốt gọn, tuyệt đối không thể tiến hành cho nó như thế!</w:t>
      </w:r>
    </w:p>
    <w:p>
      <w:pPr>
        <w:pStyle w:val="BodyText"/>
      </w:pPr>
      <w:r>
        <w:t xml:space="preserve">- Chí Song là có sai lầm, nhưng dù sao cũng là người mình, tôi cảm thấy có trừng phạt nhất định, sau này không cho nó quản tiền nữa là được rồi, đối với con cái của mình, không cần thiết phải đuổi cùng giết tận như thế chứ?</w:t>
      </w:r>
    </w:p>
    <w:p>
      <w:pPr>
        <w:pStyle w:val="BodyText"/>
      </w:pPr>
      <w:r>
        <w:t xml:space="preserve">Sau khi Ngô Thắng nói xong, phía dưới liền vang lên tiếng bàn luận kịch liệt.</w:t>
      </w:r>
    </w:p>
    <w:p>
      <w:pPr>
        <w:pStyle w:val="BodyText"/>
      </w:pPr>
      <w:r>
        <w:t xml:space="preserve">Có người muốn xử lý nghiêm Ngô Chí Song, cũng có người lại xin tha cho y, chẳng mấy chốc nơi này đã trở nên tùm lum tùm la như họp chợ.</w:t>
      </w:r>
    </w:p>
    <w:p>
      <w:pPr>
        <w:pStyle w:val="BodyText"/>
      </w:pPr>
      <w:r>
        <w:t xml:space="preserve">- Trật tự!</w:t>
      </w:r>
    </w:p>
    <w:p>
      <w:pPr>
        <w:pStyle w:val="BodyText"/>
      </w:pPr>
      <w:r>
        <w:t xml:space="preserve">Ngô Thắng nhíu nhíu mày, lớn tiếng ra lệnh.</w:t>
      </w:r>
    </w:p>
    <w:p>
      <w:pPr>
        <w:pStyle w:val="BodyText"/>
      </w:pPr>
      <w:r>
        <w:t xml:space="preserve">Uy vọng của ông ta vẫn còn rất cao, vừa mở miệng thì mọi người phía dưới đều lập tức nín lại ngay, Ngô Thắng nhìn thoáng qua chung quanh, cuối cùng bất đắc dĩ lắc lắc đầu, đoạn lại bắt đầu hỏi người sát bên cạnh.</w:t>
      </w:r>
    </w:p>
    <w:p>
      <w:pPr>
        <w:pStyle w:val="BodyText"/>
      </w:pPr>
      <w:r>
        <w:t xml:space="preserve">Bên cạnh ông ta là một người còn trẻ, mới tầm ba mươi tuổi, tên là Ngô Chí Nguyên, là cùng một lứa với Ngô Chí Quốc, hôm nay là thay mặt cha mình đến đây, cho nên mới mới ngồi ở chỗ vốn dĩ của cha y tại hàng ghế trưởng bối, y chính là kẻ duy nhất tòng chính trong Ngô gia, cấp bậc còn rất cao, làm phó bí thư ở tỉnh ngoài.</w:t>
      </w:r>
    </w:p>
    <w:p>
      <w:pPr>
        <w:pStyle w:val="BodyText"/>
      </w:pPr>
      <w:r>
        <w:t xml:space="preserve">Dù bản thân y hiện tại cũng chỉ là cấp phó, nhưng là một ông phó ở cơ quan rất có thực quyền, sẽ dần dà thăng tiến hướng lên trên.</w:t>
      </w:r>
    </w:p>
    <w:p>
      <w:pPr>
        <w:pStyle w:val="BodyText"/>
      </w:pPr>
      <w:r>
        <w:t xml:space="preserve">Mỗi gia tộc đều có sức mạnh chính trị riêng, Ngô gia cũng không ngoại lệ, đám người này bình thường căn bản không can dự chuyện làm ăn, cũng chưa bao giờ hỏi đến chuyện làm ăn, nhưng sức ảnh hưởng của họ có thể khiến cho chuyện làm ăn của gia tộc càng thêm phần thuận buồm xuôi gió.</w:t>
      </w:r>
    </w:p>
    <w:p>
      <w:pPr>
        <w:pStyle w:val="BodyText"/>
      </w:pPr>
      <w:r>
        <w:t xml:space="preserve">Nói vậy để thấy y cũng coi như là một anh công tử, chỉ là khác với đám công tử như Ngô Chí Quốc thôi.</w:t>
      </w:r>
    </w:p>
    <w:p>
      <w:pPr>
        <w:pStyle w:val="BodyText"/>
      </w:pPr>
      <w:r>
        <w:t xml:space="preserve">Ngô Chí Nguyên nhìn mọi người một chút, ngay sau đó cười cười:</w:t>
      </w:r>
    </w:p>
    <w:p>
      <w:pPr>
        <w:pStyle w:val="BodyText"/>
      </w:pPr>
      <w:r>
        <w:t xml:space="preserve">- Kỳ thực vốn chưa nên đến lượt tôi đứng ra nói chuyện, nhưng nếu Chú hai đã hỏi, tôi cũng xin thưa gửi vài câu, tôi nhớ đến Tào Thực thời Tam quốc, từng bị bức ép làm thơ trong vòng bảy bước, mọi người thường nói lấy lịch sử mà làm gương, Ngô gia chúng ta tại sao không thể làm như vậy đây?</w:t>
      </w:r>
    </w:p>
    <w:p>
      <w:pPr>
        <w:pStyle w:val="BodyText"/>
      </w:pPr>
      <w:r>
        <w:t xml:space="preserve">Lời của y rất ngắn, nhưng ý tứ rất rõ ràng.</w:t>
      </w:r>
    </w:p>
    <w:p>
      <w:pPr>
        <w:pStyle w:val="BodyText"/>
      </w:pPr>
      <w:r>
        <w:t xml:space="preserve">Ngô Thắng thoáng thở ra một hơi, Ngô Chí Nguyên đây là đang giúp Chí Song nói chuyện, Tào Thực bị bức ép làm Thất bộ thi, nội dung là cái gì ai cũng rất rõ ràng.</w:t>
      </w:r>
    </w:p>
    <w:p>
      <w:pPr>
        <w:pStyle w:val="BodyText"/>
      </w:pPr>
      <w:r>
        <w:t xml:space="preserve">- Ý của tôi cũng giống với cháu Chí Nguyên, “vốn cùng sinh ra từ một gốc, tại sao phải ép nhau quá thế chứ”(Chi tiết gg Thất bộ thi của Tào Thực-DG)?</w:t>
      </w:r>
    </w:p>
    <w:p>
      <w:pPr>
        <w:pStyle w:val="BodyText"/>
      </w:pPr>
      <w:r>
        <w:t xml:space="preserve">Cạnh Ngô Chí Nguyên là một người khác, cũng là một vị cùng thế hệ với Ngô Thắng cũng đã đứng ra. , vậy là đã có hai vị ra mặt giúp Ngô Chí Song nói chuyện.</w:t>
      </w:r>
    </w:p>
    <w:p>
      <w:pPr>
        <w:pStyle w:val="BodyText"/>
      </w:pPr>
      <w:r>
        <w:t xml:space="preserve">- Nhưng Chí Song dù sao cũng đã phạm vào sai lầm lớn, phạm sai lầm mà không trừng phạt, thế này chẳng phải sẽ loạn mất sao?</w:t>
      </w:r>
    </w:p>
    <w:p>
      <w:pPr>
        <w:pStyle w:val="BodyText"/>
      </w:pPr>
      <w:r>
        <w:t xml:space="preserve">Lại có một người bắt đầu nói chuyện, vị trí của y chính là tiếp sau hai người trước, vào lúc này y có đứng ra nói chuyện cũng không ai có thể ý kiến gì được.</w:t>
      </w:r>
    </w:p>
    <w:p>
      <w:pPr>
        <w:pStyle w:val="BodyText"/>
      </w:pPr>
      <w:r>
        <w:t xml:space="preserve">- Chú ba nói không sai, Chí Song phạm lỗi lầm, tuyệt đối không thể nhẹ tay, tôi đề nghị trước tiên nhốt nó ở trong nhà ba năm bắt đọc sách, để nó tự học thi ra được cái học vị rồi lại nói, mặt khác Chí Song cũng không còn được kế thừa quyền lợi gia tộc, miễn trừ quyền chia cổ phần của nó luôn, mọi người thấy như vậy thì thế nào?</w:t>
      </w:r>
    </w:p>
    <w:p>
      <w:pPr>
        <w:pStyle w:val="BodyText"/>
      </w:pPr>
      <w:r>
        <w:t xml:space="preserve">Ngô Thắng lập tức đứng ra nói một câu, Ngô Chí Song nhất định phải chịu trừng phạt, chỉ là trừng phạt cũng có nhẹ có nặng.</w:t>
      </w:r>
    </w:p>
    <w:p>
      <w:pPr>
        <w:pStyle w:val="BodyText"/>
      </w:pPr>
      <w:r>
        <w:t xml:space="preserve">Nặng nhất chính là giao cho pháp luật, y phạm sai lầm, cho dù là ở nhà mình thì cũng phải đi ngồi tù.</w:t>
      </w:r>
    </w:p>
    <w:p>
      <w:pPr>
        <w:pStyle w:val="BodyText"/>
      </w:pPr>
      <w:r>
        <w:t xml:space="preserve">Hơi nhẹ chút chính là trục xuất khỏi gia tộc, sau khi bị trục xuất khỏi gia tộc,y liền chỉ có thể dựa vào chính mình, không có gia tộc che chở, y sẽ thảm hại hơn, càng không cần phải nói y còn đeo món nợ 20 triệu lãi suất cao.</w:t>
      </w:r>
    </w:p>
    <w:p>
      <w:pPr>
        <w:pStyle w:val="BodyText"/>
      </w:pPr>
      <w:r>
        <w:t xml:space="preserve">Kết quả như thế, Ngô Thắng và Ngô Chí Quốc tự nhiên không muốn.</w:t>
      </w:r>
    </w:p>
    <w:p>
      <w:pPr>
        <w:pStyle w:val="BodyText"/>
      </w:pPr>
      <w:r>
        <w:t xml:space="preserve">Hiện tại mượn dịp có người đứng ra nói giúp, Ngô Thắng lập tức nói ra một cái phương án xử lý ôn hòa, một phương án mà mọi người đều có thể tiếp thu.</w:t>
      </w:r>
    </w:p>
    <w:p>
      <w:pPr>
        <w:pStyle w:val="BodyText"/>
      </w:pPr>
      <w:r>
        <w:t xml:space="preserve">Ngô Chí Song phạm sai lầm, khẳng định không thể tha thứ, nhất định phải chịu trừng phạt.</w:t>
      </w:r>
    </w:p>
    <w:p>
      <w:pPr>
        <w:pStyle w:val="BodyText"/>
      </w:pPr>
      <w:r>
        <w:t xml:space="preserve">Đem nhốt y ở trong nhà ba năm, có thể khiến y bình tâm suy nghĩ, thuận tiện cho việc học thêm chút gì đó, cũng có thể giúp y càng trưởng thành hơn.</w:t>
      </w:r>
    </w:p>
    <w:p>
      <w:pPr>
        <w:pStyle w:val="BodyText"/>
      </w:pPr>
      <w:r>
        <w:t xml:space="preserve">Tước đoạt quyền thừa kế và chia cổ phần, đối với mọi người mà nói cũng bằng với ít đi một người chia cổ phần, thiếu một người thì những người khác ắt sẽ có cơ hội ẵm thêm một ít.</w:t>
      </w:r>
    </w:p>
    <w:p>
      <w:pPr>
        <w:pStyle w:val="BodyText"/>
      </w:pPr>
      <w:r>
        <w:t xml:space="preserve">Một kết quả như vậy, rất nhiều người cũng đã hài lòng.</w:t>
      </w:r>
    </w:p>
    <w:p>
      <w:pPr>
        <w:pStyle w:val="BodyText"/>
      </w:pPr>
      <w:r>
        <w:t xml:space="preserve">- Như vậy thì sau này, anh Chí Song lại có thể đi ra quản lý tài vụ hay không?</w:t>
      </w:r>
    </w:p>
    <w:p>
      <w:pPr>
        <w:pStyle w:val="BodyText"/>
      </w:pPr>
      <w:r>
        <w:t xml:space="preserve">Đột nhiên có người hỏi một câu, Ngô Chí Quốc lập tức quay đầu lại, trừng mắt nhìn thẳng kẻ vừa đưa ra luận điểm ấy, chính là Ngô Chí Lượng.</w:t>
      </w:r>
    </w:p>
    <w:p>
      <w:pPr>
        <w:pStyle w:val="BodyText"/>
      </w:pPr>
      <w:r>
        <w:t xml:space="preserve">Ngô Thắng vốn dĩ đã hi sinh cổ phần, tránh việc mọi người đến truy cứu trách nhiệm của Ngô Chí Song, chính là để làm nền cho y có cơ hội tái xuất sau này, không nghĩ tới lại bị kẻ khác chất vấn ngay tại chỗ.</w:t>
      </w:r>
    </w:p>
    <w:p>
      <w:pPr>
        <w:pStyle w:val="BodyText"/>
      </w:pPr>
      <w:r>
        <w:t xml:space="preserve">- Cậu cứ yên tâm, Chí Song sau này sẽ không đảm nhiệm bất kỳ chức vụ gì ở công ty nữa!</w:t>
      </w:r>
    </w:p>
    <w:p>
      <w:pPr>
        <w:pStyle w:val="BodyText"/>
      </w:pPr>
      <w:r>
        <w:t xml:space="preserve">Ngô Thắng còn chưa kịp nói, Ngô Chí Quốc đã đáp luôn một câu khiến tất cả mọi người đều kinh ngạc nhìn anh ta.</w:t>
      </w:r>
    </w:p>
    <w:p>
      <w:pPr>
        <w:pStyle w:val="BodyText"/>
      </w:pPr>
      <w:r>
        <w:t xml:space="preserve">Ngô Thắng lông mày cũng thoáng cau lại, nếu như Ngô Chí Song không có cơ hội tái xuất, vậy những gì nhượng bộ vừa nãy ông cố làm ra liền hóa thành vô ích, Ngô Chí Song đời này sẽ chỉ có thể sống dưới sự chở che của bọn họ, không cách nào thể hiện năng lực bản thân được nữa.</w:t>
      </w:r>
    </w:p>
    <w:p>
      <w:pPr>
        <w:pStyle w:val="BodyText"/>
      </w:pPr>
      <w:r>
        <w:t xml:space="preserve">- Đại ca cũng không cần nói như vậy, Chí Song vẫn có năng lực, chỉ là năng lực vô dụng với chính đạo mà thôi!</w:t>
      </w:r>
    </w:p>
    <w:p>
      <w:pPr>
        <w:pStyle w:val="BodyText"/>
      </w:pPr>
      <w:r>
        <w:t xml:space="preserve">Ngô Chí Lượng cười cười, y có vẻ như đang nói giúp Ngô Chí Song, kỳ thực là lại đang giẫm thêm cho Ngô Chí Song một cái.</w:t>
      </w:r>
    </w:p>
    <w:p>
      <w:pPr>
        <w:pStyle w:val="BodyText"/>
      </w:pPr>
      <w:r>
        <w:t xml:space="preserve">Ai cũng biết, phạm nhân có tài mới càng đáng sợ hơn, mọi người xử Ngô Chí Song tại đây, cũng không ai biết sau này y có ghi hận trong lòng mà sinh bụng trả thù hay không.</w:t>
      </w:r>
    </w:p>
    <w:p>
      <w:pPr>
        <w:pStyle w:val="BodyText"/>
      </w:pPr>
      <w:r>
        <w:t xml:space="preserve">- Chí Lượng nói không sai, có tài mà không dùng trên chính đạo, điều đó mới đáng sợ nhất!</w:t>
      </w:r>
    </w:p>
    <w:p>
      <w:pPr>
        <w:pStyle w:val="BodyText"/>
      </w:pPr>
      <w:r>
        <w:t xml:space="preserve">Ngô Chí Quốc đột nhiên đứng lên, trên gáy anh ta vẫn đang bốc mồ hôi, chén nước trên tay không ngừng run run.</w:t>
      </w:r>
    </w:p>
    <w:p>
      <w:pPr>
        <w:pStyle w:val="BodyText"/>
      </w:pPr>
      <w:r>
        <w:t xml:space="preserve">Anh ta cầm chén nước, đi về phía trước, vừa nãy ông ta đã nhận được tin của Bác Bẩy, chuyện ông ta nhờ Bác Bẩy hỏi thăm, hiện tại đã có kết quả.</w:t>
      </w:r>
    </w:p>
    <w:p>
      <w:pPr>
        <w:pStyle w:val="BodyText"/>
      </w:pPr>
      <w:r>
        <w:t xml:space="preserve">Có những kết quả này, ông ta liền càng chắc chắn.</w:t>
      </w:r>
    </w:p>
    <w:p>
      <w:pPr>
        <w:pStyle w:val="BodyText"/>
      </w:pPr>
      <w:r>
        <w:t xml:space="preserve">- Nước có phép nước, nhà có lệ nhà, Chí Song phạm lỗi lầm, nhất định phải chịu trừng phạt, đây là do nó tự lựa chọn lấy, không trách được người khác!</w:t>
      </w:r>
    </w:p>
    <w:p>
      <w:pPr>
        <w:pStyle w:val="BodyText"/>
      </w:pPr>
      <w:r>
        <w:t xml:space="preserve">Ngô Chí Quốc vừa bước ra phía ngoài, vừa nói, đi tới chỗ sát cửa, ông ta đột nhiên ngừng lại, nhìn mọi người một chút, cuối cùng con mắt nhìn thẳng vào mặt Ngô Chí Lượng.</w:t>
      </w:r>
    </w:p>
    <w:p>
      <w:pPr>
        <w:pStyle w:val="BodyText"/>
      </w:pPr>
      <w:r>
        <w:t xml:space="preserve">- Không chỉ là Chí Song, trong gia tộc bất luận là một người nào, phạm sai lầm đều phải chịu trừng phạt, có câu nói nói rất hay, “nếu muốn người không biết, trừ phi mình đừng làm”, tôi tin rằng bất luận người nào phạm phải lỗi lầm, cũng không thể giấu nhẹm đi, Chí Lượng, chú thấy anh nói có đúng hay không?</w:t>
      </w:r>
    </w:p>
    <w:p>
      <w:pPr>
        <w:pStyle w:val="Compact"/>
      </w:pPr>
      <w:r>
        <w:br w:type="textWrapping"/>
      </w:r>
      <w:r>
        <w:br w:type="textWrapping"/>
      </w:r>
    </w:p>
    <w:p>
      <w:pPr>
        <w:pStyle w:val="Heading2"/>
      </w:pPr>
      <w:bookmarkStart w:id="428" w:name="chương-411-đó-là-cái-gì"/>
      <w:bookmarkEnd w:id="428"/>
      <w:r>
        <w:t xml:space="preserve">406. Chương 411: Đó Là Cái Gì?</w:t>
      </w:r>
    </w:p>
    <w:p>
      <w:pPr>
        <w:pStyle w:val="Compact"/>
      </w:pPr>
      <w:r>
        <w:br w:type="textWrapping"/>
      </w:r>
      <w:r>
        <w:br w:type="textWrapping"/>
      </w:r>
      <w:r>
        <w:t xml:space="preserve">Tiếng Ngô Chí Quốc nghe rất vang dội, mỗi người đều nghe thấy rất rõ ràng.</w:t>
      </w:r>
    </w:p>
    <w:p>
      <w:pPr>
        <w:pStyle w:val="BodyText"/>
      </w:pPr>
      <w:r>
        <w:t xml:space="preserve">Câu nói này càng là rất rõ ràng trực tiếp quay về phía Ngô Chí Lượng mà hỏi, rất nhiều người đầu tiên là kinh ngạc liếc nhìn Ngô Chí Quốc, sau đó lại thoáng nhìn Ngô Chí Lượng.</w:t>
      </w:r>
    </w:p>
    <w:p>
      <w:pPr>
        <w:pStyle w:val="BodyText"/>
      </w:pPr>
      <w:r>
        <w:t xml:space="preserve">Ngô Chí Quốc là người thừa kế của gia tộc, từ nhỏ đã tiếp thu sự giáo dục không giống những người khác, cũng là người ổn trọng nhất trong mắt mọi người.</w:t>
      </w:r>
    </w:p>
    <w:p>
      <w:pPr>
        <w:pStyle w:val="BodyText"/>
      </w:pPr>
      <w:r>
        <w:t xml:space="preserve">Rất nhiều người đều có hiểu biết về anh ta, Ngô Chí Quốc chưa bao giờ làm chuyện chưa nắm chắc.</w:t>
      </w:r>
    </w:p>
    <w:p>
      <w:pPr>
        <w:pStyle w:val="BodyText"/>
      </w:pPr>
      <w:r>
        <w:t xml:space="preserve">Nếu bây giờ y đã nói như vậy, khẳng định là có nguyên nhân, nghe ý tứ trong lời nói của Ngô Chí Quốc, tựa hồ Ngô Chí Lượng cũng có chút vấn đề.</w:t>
      </w:r>
    </w:p>
    <w:p>
      <w:pPr>
        <w:pStyle w:val="BodyText"/>
      </w:pPr>
      <w:r>
        <w:t xml:space="preserve">- Đại ca, tôi không rõ ý của anh!</w:t>
      </w:r>
    </w:p>
    <w:p>
      <w:pPr>
        <w:pStyle w:val="BodyText"/>
      </w:pPr>
      <w:r>
        <w:t xml:space="preserve">Từng thớ cơ trên mặt Ngô Chí Lượng bắt đầu run rẩy nhưng vẫn phân trần một câu.</w:t>
      </w:r>
    </w:p>
    <w:p>
      <w:pPr>
        <w:pStyle w:val="BodyText"/>
      </w:pPr>
      <w:r>
        <w:t xml:space="preserve">Ánh mắt đó của Ngô Chí Quốc khiến y có chút sợ sệt, bất kể nói thế nào y cũng là từ nhỏ sống nép dưới ánh hào quang của Ngô Chí Quốc, đối với “Đại ca” đã có sự sợ hãi theo bản năng.</w:t>
      </w:r>
    </w:p>
    <w:p>
      <w:pPr>
        <w:pStyle w:val="BodyText"/>
      </w:pPr>
      <w:r>
        <w:t xml:space="preserve">Huống chi trong bụng y có điều khuất tất, vào lúc này mà còn có thể trấn định được thì có khi y chính là yêu quái ngàn năm mất rồi.</w:t>
      </w:r>
    </w:p>
    <w:p>
      <w:pPr>
        <w:pStyle w:val="BodyText"/>
      </w:pPr>
      <w:r>
        <w:t xml:space="preserve">- Không rõ cũng chẳng sao cả, chẳng mấy chốc nữa chú sẽ rõ ràng ngay thôi!</w:t>
      </w:r>
    </w:p>
    <w:p>
      <w:pPr>
        <w:pStyle w:val="BodyText"/>
      </w:pPr>
      <w:r>
        <w:t xml:space="preserve">Ngô Chí Quốc đột nhiên nở nụ cười, nói xong lại uống ngụm nước.</w:t>
      </w:r>
    </w:p>
    <w:p>
      <w:pPr>
        <w:pStyle w:val="BodyText"/>
      </w:pPr>
      <w:r>
        <w:t xml:space="preserve">- Chí Quốc, cháu có lời gì thì nói rõ luôn đi, nếu như Chí Lượng có cái gì không phải, cháu thân là anh có thể nói, có thể phạt, đừng ném cho nó một câu vô tâm như vậy, lại còn cố ý nhằm vào nó nữa chứ?</w:t>
      </w:r>
    </w:p>
    <w:p>
      <w:pPr>
        <w:pStyle w:val="BodyText"/>
      </w:pPr>
      <w:r>
        <w:t xml:space="preserve">Ngồi ở vị trí phía trước bỗng có một người đột nhiên lên tiếng, ông ta chính là bố của Ngô Chí Lượng.</w:t>
      </w:r>
    </w:p>
    <w:p>
      <w:pPr>
        <w:pStyle w:val="BodyText"/>
      </w:pPr>
      <w:r>
        <w:t xml:space="preserve">Rất nhiều người thì đều yên lặng gật đầu một cái, Ngô Chí Lượng vừa nãy quả thật có “vô tâm” mà hỏi như vậy. . . Chính vì y hỏi câu kia mới khiến Ngô Chí Song không có cơ hội lập công chuộc tội nữa.</w:t>
      </w:r>
    </w:p>
    <w:p>
      <w:pPr>
        <w:pStyle w:val="BodyText"/>
      </w:pPr>
      <w:r>
        <w:t xml:space="preserve">- Chú ba, cháu có phải cố ý nhằm vào nó hay không, chú sẽ biết ngay thôi!</w:t>
      </w:r>
    </w:p>
    <w:p>
      <w:pPr>
        <w:pStyle w:val="BodyText"/>
      </w:pPr>
      <w:r>
        <w:t xml:space="preserve">Ngô Chí Quốc liếc nhìn vị trưởng bối bằng ánh mắt sắc lẹm, nụ cười trên nét mặt càng sáng lạn hơn.</w:t>
      </w:r>
    </w:p>
    <w:p>
      <w:pPr>
        <w:pStyle w:val="BodyText"/>
      </w:pPr>
      <w:r>
        <w:t xml:space="preserve">Từ nhỏ đã là trọng điểm bồi dưỡng của cả gia tộc, Ngô Chí Quốc tự nhiên không phụ lòng mọi người, bất kể là ai, nếu ra tay muốn hại tính mạng của anh ta thì anh ta sẽ không tha cho đối phương.</w:t>
      </w:r>
    </w:p>
    <w:p>
      <w:pPr>
        <w:pStyle w:val="BodyText"/>
      </w:pPr>
      <w:r>
        <w:t xml:space="preserve">Ngô Chí Lượng không chỉ là muốn lấy mạng anh ta mà còn muốn phá huỷ tương lai của cậu em, lại còn muốn trực tiếp kéo bố anh ta “xuống ngựa”, người này không phải là em họ, mà là kẻ thù sinh tử luôn rồi.</w:t>
      </w:r>
    </w:p>
    <w:p>
      <w:pPr>
        <w:pStyle w:val="BodyText"/>
      </w:pPr>
      <w:r>
        <w:t xml:space="preserve">Đối với kẻ thù, Ngô Chí Quốc lại càng không có chút thương hại.</w:t>
      </w:r>
    </w:p>
    <w:p>
      <w:pPr>
        <w:pStyle w:val="BodyText"/>
      </w:pPr>
      <w:r>
        <w:t xml:space="preserve">- Chí Quốc, con nói những lời này là có ý gì?</w:t>
      </w:r>
    </w:p>
    <w:p>
      <w:pPr>
        <w:pStyle w:val="BodyText"/>
      </w:pPr>
      <w:r>
        <w:t xml:space="preserve">Ngô Thắng cũng cảm giác được có gì là lạ, lập tức hỏi một câu, Ngô Chí Quốc làm tất cả những thứ này cũng chưa nói cho ông biết là do thời gian quá gấp gáp.</w:t>
      </w:r>
    </w:p>
    <w:p>
      <w:pPr>
        <w:pStyle w:val="BodyText"/>
      </w:pPr>
      <w:r>
        <w:t xml:space="preserve">Ngô Chí Quốc ngẩng đầu, khẽ nói:</w:t>
      </w:r>
    </w:p>
    <w:p>
      <w:pPr>
        <w:pStyle w:val="BodyText"/>
      </w:pPr>
      <w:r>
        <w:t xml:space="preserve">- Ba, nếu như con nói Chí Song là bị người hãm hại, có người cố ý mua chuộc Tiểu Minh Tinh, sai Tiểu Minh Tinh dẫn nó đi đánh bạc, ba có tin không?</w:t>
      </w:r>
    </w:p>
    <w:p>
      <w:pPr>
        <w:pStyle w:val="BodyText"/>
      </w:pPr>
      <w:r>
        <w:t xml:space="preserve">- Bị người hãm hại?</w:t>
      </w:r>
    </w:p>
    <w:p>
      <w:pPr>
        <w:pStyle w:val="BodyText"/>
      </w:pPr>
      <w:r>
        <w:t xml:space="preserve">Vẻn vẹn mấy chữ này đã đủ khiến tất cả mọi người ở chỗ này đều ồ lên, từng thớ thịt trên mặt Ngô Chí Lượng lại bắt đầu rung động.</w:t>
      </w:r>
    </w:p>
    <w:p>
      <w:pPr>
        <w:pStyle w:val="BodyText"/>
      </w:pPr>
      <w:r>
        <w:t xml:space="preserve">- Con lại nói, bây giờ thân con đang mang bệnh, cũng không phải là đổ mồ hôi cảm gió thông thường, mà là bị người hạ độc, có người muốn con chết oan chết uổng trong mấy ngày này, ba sẽ tin con chứ?</w:t>
      </w:r>
    </w:p>
    <w:p>
      <w:pPr>
        <w:pStyle w:val="BodyText"/>
      </w:pPr>
      <w:r>
        <w:t xml:space="preserve">Ngô Chí Quốc lại nói một câu, lần này thanh âm càng lớn hơn, lúc nói đến mấy chữ cuối cùng, những người khác đều đã im bặt.</w:t>
      </w:r>
    </w:p>
    <w:p>
      <w:pPr>
        <w:pStyle w:val="BodyText"/>
      </w:pPr>
      <w:r>
        <w:t xml:space="preserve">Mọi người đều quay đầu lại nhìn về phía anh ta, trong mắt tất cả đều là cùng một vẻ khó mà tin nổi.</w:t>
      </w:r>
    </w:p>
    <w:p>
      <w:pPr>
        <w:pStyle w:val="BodyText"/>
      </w:pPr>
      <w:r>
        <w:t xml:space="preserve">Nói xong câu đó, anh ta lại cảm thấy rất khát, lập tức lại uống một hớp nước lớn.</w:t>
      </w:r>
    </w:p>
    <w:p>
      <w:pPr>
        <w:pStyle w:val="BodyText"/>
      </w:pPr>
      <w:r>
        <w:t xml:space="preserve">Anh ta vốn không muốn uống nước, anh ta biết tất cả những thứ này đều là do con cổ trùng trong thân thể kia đang tác quái, không uống nước cũng không được, mà hết thảy những chuyện này lại đều là do ông em họ “dễ gần khả ái” kia mang đến.</w:t>
      </w:r>
    </w:p>
    <w:p>
      <w:pPr>
        <w:pStyle w:val="BodyText"/>
      </w:pPr>
      <w:r>
        <w:t xml:space="preserve">- Chí Quốc, con nói cái gì, con bị trúng độc?</w:t>
      </w:r>
    </w:p>
    <w:p>
      <w:pPr>
        <w:pStyle w:val="BodyText"/>
      </w:pPr>
      <w:r>
        <w:t xml:space="preserve">Ngô Thắng cũng nhịn không được nữa, lập tức đứng lên, không chỉ là ông mà cả vài vị một trưởng bối phía trước đều đứng lên.</w:t>
      </w:r>
    </w:p>
    <w:p>
      <w:pPr>
        <w:pStyle w:val="BodyText"/>
      </w:pPr>
      <w:r>
        <w:t xml:space="preserve">Ngay cả thay thế phụ thân đến đây như Ngô Chí Nguyên, nay cũng ngơ ngác nhìn Ngô Chí Quốc.</w:t>
      </w:r>
    </w:p>
    <w:p>
      <w:pPr>
        <w:pStyle w:val="BodyText"/>
      </w:pPr>
      <w:r>
        <w:t xml:space="preserve">- Ba, ba đừng nóng vội, tất cả những thứ này lập tức sẽ được công bố với mọi người, Ngô Chí Lượng, mày có điều gì muốn nói sao?</w:t>
      </w:r>
    </w:p>
    <w:p>
      <w:pPr>
        <w:pStyle w:val="BodyText"/>
      </w:pPr>
      <w:r>
        <w:t xml:space="preserve">Ngô Chí Quốc khẽ mỉm cười, làm chậm lại một chút ngữ khí, lần thứ hai chất vấn ông em họ tâm thần nay đã bất định.</w:t>
      </w:r>
    </w:p>
    <w:p>
      <w:pPr>
        <w:pStyle w:val="BodyText"/>
      </w:pPr>
      <w:r>
        <w:t xml:space="preserve">- Đại ca, em không rõ anh có ý gì, nếu em có chỗ nào không nên không phải, anh có thể đánh mắng, nhưng anh nói nặng lời như vậy, em thật sự không chịu đựng nổi!</w:t>
      </w:r>
    </w:p>
    <w:p>
      <w:pPr>
        <w:pStyle w:val="BodyText"/>
      </w:pPr>
      <w:r>
        <w:t xml:space="preserve">Ngô Chí Lượng cố nén nỗi bất an trong lòng, chậm rãi nói.</w:t>
      </w:r>
    </w:p>
    <w:p>
      <w:pPr>
        <w:pStyle w:val="BodyText"/>
      </w:pPr>
      <w:r>
        <w:t xml:space="preserve">Y hiện tại đã rõ, Ngô Chí Quốc đã biết hết rồi, thậm chí biết rõ chuyện bản thân mình hạ độc.</w:t>
      </w:r>
    </w:p>
    <w:p>
      <w:pPr>
        <w:pStyle w:val="BodyText"/>
      </w:pPr>
      <w:r>
        <w:t xml:space="preserve">Y không biết đã sơ suất ở đâu, nhưng y hiểu rõ tất cả những thứ này y đều không thể thừa nhận, thừa nhận thì y coi như xong rồi, kết cục của y có thể so với Ngô Chí Song còn bi thảm hơn.</w:t>
      </w:r>
    </w:p>
    <w:p>
      <w:pPr>
        <w:pStyle w:val="BodyText"/>
      </w:pPr>
      <w:r>
        <w:t xml:space="preserve">- Chưa tới Hoàng Hà chưa từ bỏ ý định sao?</w:t>
      </w:r>
    </w:p>
    <w:p>
      <w:pPr>
        <w:pStyle w:val="BodyText"/>
      </w:pPr>
      <w:r>
        <w:t xml:space="preserve">Ngô Chí Quốc vừa cười cười, tiếp tục nói:</w:t>
      </w:r>
    </w:p>
    <w:p>
      <w:pPr>
        <w:pStyle w:val="BodyText"/>
      </w:pPr>
      <w:r>
        <w:t xml:space="preserve">- Không hề gì, mày sẽ chịu nhận ngay thôi!</w:t>
      </w:r>
    </w:p>
    <w:p>
      <w:pPr>
        <w:pStyle w:val="BodyText"/>
      </w:pPr>
      <w:r>
        <w:t xml:space="preserve">Ngô Chí Quốc vừa nói, từ bên ngoài một người nhanh chóng chạy vào, người này sau khi vào thì trực tiếp lại chỗ Ngô Chí Quốc ghé sát bên tai Ngô Chí Quốc khẽ nói vài câu.</w:t>
      </w:r>
    </w:p>
    <w:p>
      <w:pPr>
        <w:pStyle w:val="BodyText"/>
      </w:pPr>
      <w:r>
        <w:t xml:space="preserve">Ngô Chí Quốc nhẹ nhàng gật đầu một cái, rồi khẽ phân công cho người này mấy tiếng.</w:t>
      </w:r>
    </w:p>
    <w:p>
      <w:pPr>
        <w:pStyle w:val="BodyText"/>
      </w:pPr>
      <w:r>
        <w:t xml:space="preserve">Tất cả mọi người không nói gì, họ đều đang nhìn Ngô Chí Quốc, tất cả mọi chuyện đã phát sinh ngày hôm nay hoàn toàn vượt ngoài dự kiến.</w:t>
      </w:r>
    </w:p>
    <w:p>
      <w:pPr>
        <w:pStyle w:val="BodyText"/>
      </w:pPr>
      <w:r>
        <w:t xml:space="preserve">Không có một hồi, bên ngoài đi vào hai người, hai người kia đại gia cũng không xa lạ gì.</w:t>
      </w:r>
    </w:p>
    <w:p>
      <w:pPr>
        <w:pStyle w:val="BodyText"/>
      </w:pPr>
      <w:r>
        <w:t xml:space="preserve">Mỗi người đều có bằng hữu của mình, Ngô Chí Quốc cũng giống như vậy, những mối quan hệ giao tiếp của y tất cả mọi người đều rõ ràng, đối với bằng hữu của y cũng đều có hiểu rõ nhất định.</w:t>
      </w:r>
    </w:p>
    <w:p>
      <w:pPr>
        <w:pStyle w:val="BodyText"/>
      </w:pPr>
      <w:r>
        <w:t xml:space="preserve">Hai người đi vào kia chính là Hoàng Hải và Lý Á.</w:t>
      </w:r>
    </w:p>
    <w:p>
      <w:pPr>
        <w:pStyle w:val="BodyText"/>
      </w:pPr>
      <w:r>
        <w:t xml:space="preserve">Một bên khác, có người lại lắp một màn hình TV cỡ lớn, còn có hai cái loa bự cùng một bộ thiết bị âm thanh đi kèm.</w:t>
      </w:r>
    </w:p>
    <w:p>
      <w:pPr>
        <w:pStyle w:val="BodyText"/>
      </w:pPr>
      <w:r>
        <w:t xml:space="preserve">Sau khi lắp xong những thứ này, Lý Á liền bước qua bỏ vào trong đó một cái đĩa CD.</w:t>
      </w:r>
    </w:p>
    <w:p>
      <w:pPr>
        <w:pStyle w:val="BodyText"/>
      </w:pPr>
      <w:r>
        <w:t xml:space="preserve">TV mở ra, trên ti vi nhanh chóng xuất hiện một cô gái, nhìn thấy dáng vẻ của cô ả này, từng thớ thịt trên mặt Ngô Chí Lượng bỗng nhiên nhảy dựng lên một cái, bây giờ rốt cục đã có thể xác định, Ngô Chí Quốc đã biết tất cả chuyện của y, ngay cả người y mời tới cũng đã bị bắt đi.</w:t>
      </w:r>
    </w:p>
    <w:p>
      <w:pPr>
        <w:pStyle w:val="BodyText"/>
      </w:pPr>
      <w:r>
        <w:t xml:space="preserve">Nhưng có một điều y rất không rõ, người y mời tới dù là đàn bà nhưng vô cùng lợi hại, đối phó mười mấy kẻ tầm thường cũng không có vấn đề gì, Ngô Chí Quốc là làm thế nào mà bắt được ả ta.</w:t>
      </w:r>
    </w:p>
    <w:p>
      <w:pPr>
        <w:pStyle w:val="BodyText"/>
      </w:pPr>
      <w:r>
        <w:t xml:space="preserve">Những ai quen biết cô ả này đều không ngừng nhìn Ngô Chí Quốc một cái.</w:t>
      </w:r>
    </w:p>
    <w:p>
      <w:pPr>
        <w:pStyle w:val="BodyText"/>
      </w:pPr>
      <w:r>
        <w:t xml:space="preserve">Dù sao Ngô Chí Lượng từng dẫn cô ta công khai xuất hiện, rất nhiều người cũng biết, đây chính là bạn gái mới của Ngô Chí Lượng, coi như không biết, hỏi thăm một chút cũng có thể rõ ràng về thân phận của cô gái này.</w:t>
      </w:r>
    </w:p>
    <w:p>
      <w:pPr>
        <w:pStyle w:val="BodyText"/>
      </w:pPr>
      <w:r>
        <w:t xml:space="preserve">Trên ti vi bắt đầu phát đi lời thú tội của cô ta, cô ta đã nói ra tất cả, nói ra bị Ngô Chí Lượng sai khiến, cũng nói ra mục đích của y khi hạ độc Ngô Chí Quốc.</w:t>
      </w:r>
    </w:p>
    <w:p>
      <w:pPr>
        <w:pStyle w:val="BodyText"/>
      </w:pPr>
      <w:r>
        <w:t xml:space="preserve">Chỉ xem được một nửa, trên gáy Ngô Chí Lượng liền mồ hôi lạnh chảy ròng, so với Ngô Chí Quốc còn chảy nhiều hơn.</w:t>
      </w:r>
    </w:p>
    <w:p>
      <w:pPr>
        <w:pStyle w:val="BodyText"/>
      </w:pPr>
      <w:r>
        <w:t xml:space="preserve">- Đại ca, tôi đâu có đắc tội với anh đâu chứ? Tại sao anh lại bắt Mỹ Lan, bức bách cố ấy nói ra những điều giả dối bịa đặt này? Cái gì mà hạ sâu độc, cổ độc, đây là thời đại khoa học kỹ thuật, chuyện như vậy mà cũng có người tin sao?</w:t>
      </w:r>
    </w:p>
    <w:p>
      <w:pPr>
        <w:pStyle w:val="BodyText"/>
      </w:pPr>
      <w:r>
        <w:t xml:space="preserve">Ngô Chí Lượng đứng lên, ở đó lớn tiếng kêu, rất nhiều người đều nhìn về mấy người bọn hắn, có người lại lẳng lặng gật đầu một cái.</w:t>
      </w:r>
    </w:p>
    <w:p>
      <w:pPr>
        <w:pStyle w:val="BodyText"/>
      </w:pPr>
      <w:r>
        <w:t xml:space="preserve">Quả thực, sự tồn tại của cổ độc rất khó khiến người ta tin tưởng.</w:t>
      </w:r>
    </w:p>
    <w:p>
      <w:pPr>
        <w:pStyle w:val="BodyText"/>
      </w:pPr>
      <w:r>
        <w:t xml:space="preserve">Ngô Chí Quốc nhìn y, chậm rãi lại lộ ra tia cười, anh ta không nói gì cả, lấy từ trong túi ra sợi dây thừng, trực tiếp buộc lên cánh tay của mình.</w:t>
      </w:r>
    </w:p>
    <w:p>
      <w:pPr>
        <w:pStyle w:val="BodyText"/>
      </w:pPr>
      <w:r>
        <w:t xml:space="preserve">Lúc trước, anh ta đã gặng hỏi Trương Dương như thế nào mới có thể đem sâu độc trong thân thể bức ra.</w:t>
      </w:r>
    </w:p>
    <w:p>
      <w:pPr>
        <w:pStyle w:val="BodyText"/>
      </w:pPr>
      <w:r>
        <w:t xml:space="preserve">Anh ta không có nội kình, muốn bức ra cũng không dễ dàng, chỉ có thể đóng kín mạch máu, ngăn cản huyết dịch lưu thông, như vậy sau thời gian dài, sâu độc trong thân thể sẽ hiển hiện ra.</w:t>
      </w:r>
    </w:p>
    <w:p>
      <w:pPr>
        <w:pStyle w:val="BodyText"/>
      </w:pPr>
      <w:r>
        <w:t xml:space="preserve">Bức sâu độc hiện thân như vậy là có thể thành công, nhưng đối với tự thân anh ta cũng có thương tổn nhất định, không giống như Trương Dương sử dụng nội kình, đối với thân thể của hắn không có nguy hại gì cả.</w:t>
      </w:r>
    </w:p>
    <w:p>
      <w:pPr>
        <w:pStyle w:val="BodyText"/>
      </w:pPr>
      <w:r>
        <w:t xml:space="preserve">Chỉ là lúc này Trương Dương không có ở đây, anh ta cũng chỉ có thể làm như vậy.</w:t>
      </w:r>
    </w:p>
    <w:p>
      <w:pPr>
        <w:pStyle w:val="BodyText"/>
      </w:pPr>
      <w:r>
        <w:t xml:space="preserve">Thời gian dần trôi qua, màn hình ti vi rốt cục cũng đã ngừng chiếu, đám Hoàng Hải bọn họ thu lại đống thiết bị.</w:t>
      </w:r>
    </w:p>
    <w:p>
      <w:pPr>
        <w:pStyle w:val="BodyText"/>
      </w:pPr>
      <w:r>
        <w:t xml:space="preserve">Đây là chứng cứ chứng minh Ngô Chí Lượng có tội, có điều muốn chứng minh sự chuẩn xác của những lời cô gái kia nói trong ti vi thì còn cần một cái phụ trợ.</w:t>
      </w:r>
    </w:p>
    <w:p>
      <w:pPr>
        <w:pStyle w:val="BodyText"/>
      </w:pPr>
      <w:r>
        <w:t xml:space="preserve">Ngô Chí Quốc sắc mặt càng ngày càng trắng bệch, ngăn huyết dịch lưu thông không phải là chuyện tùy tiện đùa giỡn, làm không cẩn thận đều có thể chết người.</w:t>
      </w:r>
    </w:p>
    <w:p>
      <w:pPr>
        <w:pStyle w:val="BodyText"/>
      </w:pPr>
      <w:r>
        <w:t xml:space="preserve">Mọi người không rõ vì sao, lúc này đều chăm chú nhìn Ngô Chí Quốc, Ngô Thắng trên mặt vô cùng lo lắng.</w:t>
      </w:r>
    </w:p>
    <w:p>
      <w:pPr>
        <w:pStyle w:val="BodyText"/>
      </w:pPr>
      <w:r>
        <w:t xml:space="preserve">- Cái kia, đó là cái gì?</w:t>
      </w:r>
    </w:p>
    <w:p>
      <w:pPr>
        <w:pStyle w:val="BodyText"/>
      </w:pPr>
      <w:r>
        <w:t xml:space="preserve">Đột nhiên có người chỉ chỉ cánh tay của Ngô Chí Quốc, người này còn sợ hãi đến độ thân thể hơi di chuyển về phía sau.</w:t>
      </w:r>
    </w:p>
    <w:p>
      <w:pPr>
        <w:pStyle w:val="BodyText"/>
      </w:pPr>
      <w:r>
        <w:t xml:space="preserve">Trên cánh tay của Ngô Chí Quốc lồi ra một vật thể quỷ dị, không ngừng ngọ nguậy ở đó, bên trong cánh tay của Ngô Chí Quốc còn phát ra một loại âm thanh thấp trầm, khiến người ta cực kỳ không thoải mái.</w:t>
      </w:r>
    </w:p>
    <w:p>
      <w:pPr>
        <w:pStyle w:val="BodyText"/>
      </w:pPr>
      <w:r>
        <w:t xml:space="preserve">Nhìn thấy cổ trùng bị bức ép đi ra, Ngô Chí Quốc vội vàng mở dây thừng trên tay ra, nếu cứ tiếp tục buộc chặt như thế, anh ta sẽ không cần chờ cổ độc phát tác mà cái mạng nhỏ sẽ phải nghỉ chơi ngay lập tức.</w:t>
      </w:r>
    </w:p>
    <w:p>
      <w:pPr>
        <w:pStyle w:val="BodyText"/>
      </w:pPr>
      <w:r>
        <w:t xml:space="preserve">Nhìn thấy một màn quỷ dị này, tất cả mọi người đều trầm mặc không nói.</w:t>
      </w:r>
    </w:p>
    <w:p>
      <w:pPr>
        <w:pStyle w:val="BodyText"/>
      </w:pPr>
      <w:r>
        <w:t xml:space="preserve">Mắt thấy là thật, Ngô Chí Quốc dùng sự thực nói cho ai nấy biết có vài thứ quả thực có tồn tại, thứ vừa nãy kia, bất luận người nào nhìn thấy thì sau đó suy nghĩ đầu tiên cũng chính là cổ trùng.</w:t>
      </w:r>
    </w:p>
    <w:p>
      <w:pPr>
        <w:pStyle w:val="BodyText"/>
      </w:pPr>
      <w:r>
        <w:t xml:space="preserve">- Ngô Chí Lượng, nếu như chứng cứ này còn không đủ thì tao vẫn còn đó!</w:t>
      </w:r>
    </w:p>
    <w:p>
      <w:pPr>
        <w:pStyle w:val="BodyText"/>
      </w:pPr>
      <w:r>
        <w:t xml:space="preserve">Ngô Chí Quốc nhẹ nhàng nở nụ cười, vỗ vỗ tay ra hiệu với bên ngoài.</w:t>
      </w:r>
    </w:p>
    <w:p>
      <w:pPr>
        <w:pStyle w:val="BodyText"/>
      </w:pPr>
      <w:r>
        <w:t xml:space="preserve">Từ bên ngoài lập tức có một người tiến vào, giao cho Ngô Chí Quốc một cái túi dày đặc văn kiện.</w:t>
      </w:r>
    </w:p>
    <w:p>
      <w:pPr>
        <w:pStyle w:val="BodyText"/>
      </w:pPr>
      <w:r>
        <w:t xml:space="preserve">- Đây là tài liệu tao cho người ta điều tra, liên quan tới chi tiêu tài chính của mày, đừng tưởng rằng mày dùng cái tên giả Lý Lượng mà tao liền tra không ra những gì tay chân của mày làm, hết thảy nguồn tài chính của mày đều là xuất từ công ty mà ra!</w:t>
      </w:r>
    </w:p>
    <w:p>
      <w:pPr>
        <w:pStyle w:val="BodyText"/>
      </w:pPr>
      <w:r>
        <w:t xml:space="preserve">Ngô Chí Quốc mở túi văn kiện ra, lấy từ bên trong một văn bản.</w:t>
      </w:r>
    </w:p>
    <w:p>
      <w:pPr>
        <w:pStyle w:val="BodyText"/>
      </w:pPr>
      <w:r>
        <w:t xml:space="preserve">Trong này có ghi chép về năm triệu chuyển khoản mà thằng em họ kia giao cho sư phụ của Khúc Mỹ Lan, còn có ghi chép về giao dịch mua chuộc Tiểu Minh Tinh của hắn ta, mỗi một khoản một mục đều rõ ràng như vậy.</w:t>
      </w:r>
    </w:p>
    <w:p>
      <w:pPr>
        <w:pStyle w:val="BodyText"/>
      </w:pPr>
      <w:r>
        <w:t xml:space="preserve">Rất nhiều người sau khi cầm tới xem đều lập tức ngẩng đầu nhìn Ngô Chí Lượng, trong mắt còn có vẻ không tin.</w:t>
      </w:r>
    </w:p>
    <w:p>
      <w:pPr>
        <w:pStyle w:val="BodyText"/>
      </w:pPr>
      <w:r>
        <w:t xml:space="preserve">Nếu như tất cả những thứ này đều là Ngô Chí Lượng làm, vậy người này thực sự quá đáng sợ, ngay cả Ngô Chí Nguyên lúc này cũng đang trừng mắt nhìn Ngô Chí Lượng, tất cả những gì y làm đã vượt ra khỏi sức chịu đựng của mọi người.</w:t>
      </w:r>
    </w:p>
    <w:p>
      <w:pPr>
        <w:pStyle w:val="BodyText"/>
      </w:pPr>
      <w:r>
        <w:t xml:space="preserve">Ngô Chí Song chỉ là tham ô ít tiền, tham ô công khoản, chỉ có thể coi là sai lầm.</w:t>
      </w:r>
    </w:p>
    <w:p>
      <w:pPr>
        <w:pStyle w:val="BodyText"/>
      </w:pPr>
      <w:r>
        <w:t xml:space="preserve">Ngô Chí Lượng lại dám đi hãm hại người cùng tộc, mưu hại tộc nhân, đây lại là tái phạm tội, quả là tội trạng không thể tha thứ.</w:t>
      </w:r>
    </w:p>
    <w:p>
      <w:pPr>
        <w:pStyle w:val="BodyText"/>
      </w:pPr>
      <w:r>
        <w:t xml:space="preserve">- Vu cáo, những thứ này đều là vu hãm, tôi không có làm, tôi chưa có từng làm!</w:t>
      </w:r>
    </w:p>
    <w:p>
      <w:pPr>
        <w:pStyle w:val="BodyText"/>
      </w:pPr>
      <w:r>
        <w:t xml:space="preserve">Ngô Chí Lượng trên gáy mồ hôi chảy ròng ròng, vẫn ở đó phân trần, y không thể thừa nhận, y biết sau khi thừa nhận hậu quả tuyệt đối là không thể nào gánh chịu nổi.</w:t>
      </w:r>
    </w:p>
    <w:p>
      <w:pPr>
        <w:pStyle w:val="BodyText"/>
      </w:pPr>
      <w:r>
        <w:t xml:space="preserve">Ngô Thắng cuối cùng nhận lấy những tư liệu kia, chỉ nhìn mấy lần, ông liền để xuống, mở miệng hỏi:</w:t>
      </w:r>
    </w:p>
    <w:p>
      <w:pPr>
        <w:pStyle w:val="BodyText"/>
      </w:pPr>
      <w:r>
        <w:t xml:space="preserve">- Chí Lượng, bác hỏi cháu, chuyện công ty Ái Mỹ đã đem khoản trợ cấp 30 triệu chuyển lại đây, tại sao cháu lại không nói, lại còn nói tiền của bọn họ còn chưa rót vào tài khoản, lẽ nào cháu muốn bác gọi điện thoại tự mình hỏi bên kia ngay bây giờ sao?</w:t>
      </w:r>
    </w:p>
    <w:p>
      <w:pPr>
        <w:pStyle w:val="BodyText"/>
      </w:pPr>
      <w:r>
        <w:t xml:space="preserve">Ngô Thắng lập tức bắt được điểm then chốt, Ngô Chí Lượng tự thân không có bao nhiêu tiền, tất cả những gì y vẫn dùng đều là tiền của xí nghiệp gia tộc.</w:t>
      </w:r>
    </w:p>
    <w:p>
      <w:pPr>
        <w:pStyle w:val="BodyText"/>
      </w:pPr>
      <w:r>
        <w:t xml:space="preserve">Chính là dùng số tiền kia làm những việc này, nếu như hắn ta giải thích không ra xuất xứ của số tiền kia, vậy thì tương đương với phải thừa nhận hết thảy mọi chuyện.</w:t>
      </w:r>
    </w:p>
    <w:p>
      <w:pPr>
        <w:pStyle w:val="Compact"/>
      </w:pPr>
      <w:r>
        <w:br w:type="textWrapping"/>
      </w:r>
      <w:r>
        <w:br w:type="textWrapping"/>
      </w:r>
    </w:p>
    <w:p>
      <w:pPr>
        <w:pStyle w:val="Heading2"/>
      </w:pPr>
      <w:bookmarkStart w:id="429" w:name="chương-412-tinh-huyết-đan-hiệu-quả-tốt-nhất"/>
      <w:bookmarkEnd w:id="429"/>
      <w:r>
        <w:t xml:space="preserve">407. Chương 412: Tinh Huyết Đan Hiệu Quả Tốt Nhất</w:t>
      </w:r>
    </w:p>
    <w:p>
      <w:pPr>
        <w:pStyle w:val="Compact"/>
      </w:pPr>
      <w:r>
        <w:br w:type="textWrapping"/>
      </w:r>
      <w:r>
        <w:br w:type="textWrapping"/>
      </w:r>
      <w:r>
        <w:t xml:space="preserve">Ngô Chí Lượng đứng ngây ra đó, một câu cũng nói không nên lời.</w:t>
      </w:r>
    </w:p>
    <w:p>
      <w:pPr>
        <w:pStyle w:val="BodyText"/>
      </w:pPr>
      <w:r>
        <w:t xml:space="preserve">Rất nhiều người nhìn thấy bộ dạng này của y liền hiểu chuyện gì đã xảy ra.</w:t>
      </w:r>
    </w:p>
    <w:p>
      <w:pPr>
        <w:pStyle w:val="BodyText"/>
      </w:pPr>
      <w:r>
        <w:t xml:space="preserve">Có người lúc nhìn Ngô Chí Lượng còn có vẻ phẫn nộ, đều là người trong một gia tộc, cũng coi như là người một nhà, lại đem độc thủ dùng với huynh đệ của mình, thậm chí có hành vi muốn đoạt lấy tính mạng, bất luận người nào cũng chịu không nổi.</w:t>
      </w:r>
    </w:p>
    <w:p>
      <w:pPr>
        <w:pStyle w:val="BodyText"/>
      </w:pPr>
      <w:r>
        <w:t xml:space="preserve">Ngô Chí Quốc một lần nữa trở về, ngồi ở vị trí ban đầu mà lạnh lùng nhìn Ngô Chí Lượng.</w:t>
      </w:r>
    </w:p>
    <w:p>
      <w:pPr>
        <w:pStyle w:val="BodyText"/>
      </w:pPr>
      <w:r>
        <w:t xml:space="preserve">Bác Bẩy điều tra rất nhanh, hơn nữa còn rất tỉ mỉ, những chứng cớ này so với những gì vừa nãy nói trong video còn hữu dụng hơn, bên trong có lượng lớn chứng cứ từ công ty.</w:t>
      </w:r>
    </w:p>
    <w:p>
      <w:pPr>
        <w:pStyle w:val="BodyText"/>
      </w:pPr>
      <w:r>
        <w:t xml:space="preserve">Kỳ thực khi Ngô Chí Quốc gọi điện thoại trước đó, Bác Bẩy cũng đã điều tra ra Tiểu Minh Tinh.</w:t>
      </w:r>
    </w:p>
    <w:p>
      <w:pPr>
        <w:pStyle w:val="BodyText"/>
      </w:pPr>
      <w:r>
        <w:t xml:space="preserve">Ngô Thắng cũng cảm giác được trong đó có gì không đúng, mới ủy thác cho Bác Bẩy điều tra việc này, sau khi Ngô Chí Quốc đem đầu mối trực tiếp nhắm ngay vào Ngô Chí Lượng thì lập tức liền lấy được những chứng cớ này.</w:t>
      </w:r>
    </w:p>
    <w:p>
      <w:pPr>
        <w:pStyle w:val="BodyText"/>
      </w:pPr>
      <w:r>
        <w:t xml:space="preserve">Chỉ cần là thứ bên trong công ty, Bác Bẩy đều có thể tra ra tới tay cực nhanh.</w:t>
      </w:r>
    </w:p>
    <w:p>
      <w:pPr>
        <w:pStyle w:val="BodyText"/>
      </w:pPr>
      <w:r>
        <w:t xml:space="preserve">Sau khi những thứ này tới tay, Bác Bẩy liền lập tức chỉnh lý tập hợp lại một chỗ, rồi đem toàn bộ fax lại đây, những thứ này không phải là bản chính cũng đều không quan trọng, chủ yếu chính là dựa vào tổng số ghi chép trên đó.</w:t>
      </w:r>
    </w:p>
    <w:p>
      <w:pPr>
        <w:pStyle w:val="BodyText"/>
      </w:pPr>
      <w:r>
        <w:t xml:space="preserve">Những thứ đó đã có thể chứng minh Ngô Chí Lượng làm tất cả những chuyện này.</w:t>
      </w:r>
    </w:p>
    <w:p>
      <w:pPr>
        <w:pStyle w:val="BodyText"/>
      </w:pPr>
      <w:r>
        <w:t xml:space="preserve">Hoàng Hải cùng Lý Á ở lại Ngô gia chẳng bao lâu rồi liền rời đi, bọn họ chỉ là đến đưa chứng cứ, còn lại tất cả đều là việc nhà bọn họ, hai người không tiện tham dự.</w:t>
      </w:r>
    </w:p>
    <w:p>
      <w:pPr>
        <w:pStyle w:val="BodyText"/>
      </w:pPr>
      <w:r>
        <w:t xml:space="preserve">Lúc rời đi, hai người cũng không khỏi thổn thức.</w:t>
      </w:r>
    </w:p>
    <w:p>
      <w:pPr>
        <w:pStyle w:val="BodyText"/>
      </w:pPr>
      <w:r>
        <w:t xml:space="preserve">May là bọn họ không phải danh gia vọng tộc, không cần đối mặt với chuyện tranh đấu của nhà giàu như thế này, Lý Á là độc lập thành tài, Hoàng Hải là dùng sự cố gắng của mình tranh thủ leo lên đến địa vị hôm nay.</w:t>
      </w:r>
    </w:p>
    <w:p>
      <w:pPr>
        <w:pStyle w:val="BodyText"/>
      </w:pPr>
      <w:r>
        <w:t xml:space="preserve">Từ một điểm này mà nói, hai người ngược lại là giống nhau.</w:t>
      </w:r>
    </w:p>
    <w:p>
      <w:pPr>
        <w:pStyle w:val="BodyText"/>
      </w:pPr>
      <w:r>
        <w:t xml:space="preserve">Sau khi đi ra từ Ngô gia. Hai người lại không nghỉ mà đi tới khách sạn ngay, Tô Triển Đào vẫn còn chờ bên đó.</w:t>
      </w:r>
    </w:p>
    <w:p>
      <w:pPr>
        <w:pStyle w:val="BodyText"/>
      </w:pPr>
      <w:r>
        <w:t xml:space="preserve">Thời gian một ngày mà xảy ra nhiều chuyện như vậy, cũng khiến mỗi người bọn họ đều bận bịu không ít, công việc riêng của mỗi người đều phải tạm trì hoãn xuống.</w:t>
      </w:r>
    </w:p>
    <w:p>
      <w:pPr>
        <w:pStyle w:val="BodyText"/>
      </w:pPr>
      <w:r>
        <w:t xml:space="preserve">Nhưng từ điều này cũng có thể nhìn ra, bọn họ đều là người rất coi trọng bằng hữu, ngưu tầm ngưu, mã tầm mã, nếu không phải như vậy phỏng chừng mấy người bọn họ cũng không thể tụ tập chung một chỗ.</w:t>
      </w:r>
    </w:p>
    <w:p>
      <w:pPr>
        <w:pStyle w:val="BodyText"/>
      </w:pPr>
      <w:r>
        <w:t xml:space="preserve">Sau khi từ biệt thự của Long Thành đi ra. Trương Dương liền trực tiếp trở về nhà.</w:t>
      </w:r>
    </w:p>
    <w:p>
      <w:pPr>
        <w:pStyle w:val="BodyText"/>
      </w:pPr>
      <w:r>
        <w:t xml:space="preserve">Nam Cương nhất định phải đi, nhưng hành trình đến Nam Cương chuyến này rốt cuộc có cái gì hung hiểm không, ngay cả Trương Dương cũng không biết, hắn nhất định phải chuẩn bị thật vẹn toàn.</w:t>
      </w:r>
    </w:p>
    <w:p>
      <w:pPr>
        <w:pStyle w:val="BodyText"/>
      </w:pPr>
      <w:r>
        <w:t xml:space="preserve">Cũng may Long Phong đã trở về. Không chỉ có thêm một người giúp đỡ mà còn giúp hắn mang về không ít thuốc.</w:t>
      </w:r>
    </w:p>
    <w:p>
      <w:pPr>
        <w:pStyle w:val="BodyText"/>
      </w:pPr>
      <w:r>
        <w:t xml:space="preserve">Có chỗ thuốc này thì hắn chuẩn bị càng dễ dàng hơn đôi chút.</w:t>
      </w:r>
    </w:p>
    <w:p>
      <w:pPr>
        <w:pStyle w:val="BodyText"/>
      </w:pPr>
      <w:r>
        <w:t xml:space="preserve">Lúc về đến nhà. Long Phong đang một mình tu luyện, thấy Trương Dương trở về, y chưa nói câu nào đã liền dẫn Trương Dương ra chỗ ga ra.</w:t>
      </w:r>
    </w:p>
    <w:p>
      <w:pPr>
        <w:pStyle w:val="BodyText"/>
      </w:pPr>
      <w:r>
        <w:t xml:space="preserve">Ga ra có thể mua được ở tiểu khu này cũng đã bị Trương Dương mua lại, do đó cũng không cần lo lắng ga ra không đủ dùng.</w:t>
      </w:r>
    </w:p>
    <w:p>
      <w:pPr>
        <w:pStyle w:val="BodyText"/>
      </w:pPr>
      <w:r>
        <w:t xml:space="preserve">Long Phong mua về rất nhiều thuốc, những thứ này phần lớn là đồ quý giá, nhiều dược phầm quý giá như vậy tự nhiên không rẻ, lần này Long Phong giúp Trương Dương bỏ ra hơn mười triệu.</w:t>
      </w:r>
    </w:p>
    <w:p>
      <w:pPr>
        <w:pStyle w:val="BodyText"/>
      </w:pPr>
      <w:r>
        <w:t xml:space="preserve">Chỉ là một xe thuốc Đông y đã có giá hơn mười triệu, cái giá này quả thực không thấp.</w:t>
      </w:r>
    </w:p>
    <w:p>
      <w:pPr>
        <w:pStyle w:val="BodyText"/>
      </w:pPr>
      <w:r>
        <w:t xml:space="preserve">Tỉ mỉ kiểm tra những thứ lần này Long Phong mang về, trên mặt Trương Dương lập tức lộ ra nụ cười. Những gì Long Phong mang về so với hắn tưởng tượng còn tốt hơn nhiều.</w:t>
      </w:r>
    </w:p>
    <w:p>
      <w:pPr>
        <w:pStyle w:val="BodyText"/>
      </w:pPr>
      <w:r>
        <w:t xml:space="preserve">Những dược liệu này, chí ít có thể giúp cho hắn trong vòng một năm cũng không cần lo chuyện dược liệu chế thuốc.</w:t>
      </w:r>
    </w:p>
    <w:p>
      <w:pPr>
        <w:pStyle w:val="BodyText"/>
      </w:pPr>
      <w:r>
        <w:t xml:space="preserve">- Được, không sai, Long Phong cậu lần này đã lập được công lớn. Sau đây phối thành linh dược đều sẽ có phần của cậu!</w:t>
      </w:r>
    </w:p>
    <w:p>
      <w:pPr>
        <w:pStyle w:val="BodyText"/>
      </w:pPr>
      <w:r>
        <w:t xml:space="preserve">Trương Dương cười ha ha nói, hắn mới vừa nói xong Thiểm Điện, trên bả vai cùng Vô Ảnh trong túi đều kêu lên, tựa hồ biểu thị chúng cũng có công lao, muốn chia phần linh dược.</w:t>
      </w:r>
    </w:p>
    <w:p>
      <w:pPr>
        <w:pStyle w:val="BodyText"/>
      </w:pPr>
      <w:r>
        <w:t xml:space="preserve">Trương Dương càng cả cười. An ủi hai tiểu tử này vài câu rồi mới mang theo thuốc mà trở về.</w:t>
      </w:r>
    </w:p>
    <w:p>
      <w:pPr>
        <w:pStyle w:val="BodyText"/>
      </w:pPr>
      <w:r>
        <w:t xml:space="preserve">Nhiều như vậy nên không thể nào toàn bộ đều chuyển về, có điều cứ đặt ở ga ra cũng không phải là cách, Trương Dương lấy một bộ phận dược liệu tạm thời nhất định phải sử dụng, còn lại để cho Long Phong trước tiên đưa vào trong ngôi biệt thự nhỏ kia.</w:t>
      </w:r>
    </w:p>
    <w:p>
      <w:pPr>
        <w:pStyle w:val="BodyText"/>
      </w:pPr>
      <w:r>
        <w:t xml:space="preserve">Mua ngôi biệt thự nhỏ này nhưng vẫn chưa dọn vào ở, để một số thứ hoàn toàn không thành vấn đề.</w:t>
      </w:r>
    </w:p>
    <w:p>
      <w:pPr>
        <w:pStyle w:val="BodyText"/>
      </w:pPr>
      <w:r>
        <w:t xml:space="preserve">Trương Dương lưu lại dược liệu, có một phần là phối chế giải độc, tránh chướng khí, còn có thuốc đuổi rắn rết côn trùng, Trương Dương tự tay phối dược, có thể nói là hiệu quả tốt nhất so với những sản phẩm cùng loại.</w:t>
      </w:r>
    </w:p>
    <w:p>
      <w:pPr>
        <w:pStyle w:val="BodyText"/>
      </w:pPr>
      <w:r>
        <w:t xml:space="preserve">Hiện nay Trương Dương tuyệt đối có loại tự tin này, Y thánh nhất mạch vốn là có tiếng tăm cực cao trong lĩnh vực phối chế dược phẩm, trước đây còn có rất nhiều cao thủ nội kình mộ danh mà đến, tìm bọn họ tới phối dược.</w:t>
      </w:r>
    </w:p>
    <w:p>
      <w:pPr>
        <w:pStyle w:val="BodyText"/>
      </w:pPr>
      <w:r>
        <w:t xml:space="preserve">Sau khi Long Phong rời đi, Trương Dương liền trở về phòng, thả Thiểm Điện ra hộ pháp cho hắn.</w:t>
      </w:r>
    </w:p>
    <w:p>
      <w:pPr>
        <w:pStyle w:val="BodyText"/>
      </w:pPr>
      <w:r>
        <w:t xml:space="preserve">Không bao lâu, những thứ thuốc cần thiết cho chuyến đi Nam Cương lần này đều được hắn chế ra, bao gồm cả một ít thuốc cầm máu giảm đau.</w:t>
      </w:r>
    </w:p>
    <w:p>
      <w:pPr>
        <w:pStyle w:val="BodyText"/>
      </w:pPr>
      <w:r>
        <w:t xml:space="preserve">Phối xong những thứ này, Trương Dương hơi do dự giây lát, rồi lại từ trên người lấy ra một cái bình ngọc.</w:t>
      </w:r>
    </w:p>
    <w:p>
      <w:pPr>
        <w:pStyle w:val="BodyText"/>
      </w:pPr>
      <w:r>
        <w:t xml:space="preserve">Trong này chính là tinh huyết của Linh Viên, là tinh thuần nhất, tinh huyết lấy được mà không có bất luận sự chống cự nào, cũng là có thể phát huy tối đa công hiệu của tinh huyết.</w:t>
      </w:r>
    </w:p>
    <w:p>
      <w:pPr>
        <w:pStyle w:val="BodyText"/>
      </w:pPr>
      <w:r>
        <w:t xml:space="preserve">Lần này đi Nam Cương, không biết sẽ gặp phải nguy hiểm gì, nếu như có thể tăng cường thực lực, tốt nhất vẫn là tăng lên trước đã rồi mới đi.</w:t>
      </w:r>
    </w:p>
    <w:p>
      <w:pPr>
        <w:pStyle w:val="BodyText"/>
      </w:pPr>
      <w:r>
        <w:t xml:space="preserve">Nam Cương là nơi nào chứ, cao thủ nội kình tứ đẳng hàng đầu cũng phải cẩn trọng ứng phó nữa là, nếu không có thể vĩnh viễn ở lại nơi đó.</w:t>
      </w:r>
    </w:p>
    <w:p>
      <w:pPr>
        <w:pStyle w:val="BodyText"/>
      </w:pPr>
      <w:r>
        <w:t xml:space="preserve">Trước đó chai tinh huyết này không có phối dược, là bởi vì thiếu hụt một phần nguyên liệu, bây giờ những nguyên liệu này cũng đã được Long Phong chọn mua trở về.</w:t>
      </w:r>
    </w:p>
    <w:p>
      <w:pPr>
        <w:pStyle w:val="BodyText"/>
      </w:pPr>
      <w:r>
        <w:t xml:space="preserve">Chai tinh huyết này đã có thể bắt đầu phối chế tinh huyết đan rồi.</w:t>
      </w:r>
    </w:p>
    <w:p>
      <w:pPr>
        <w:pStyle w:val="BodyText"/>
      </w:pPr>
      <w:r>
        <w:t xml:space="preserve">Trương Dương quay đầu lại nhìn mấy lần chỗ dược liệu lần này Long Phong mang về, ngay sau đó lấy lò thuốc ra, trên mặt không còn chút do dự.</w:t>
      </w:r>
    </w:p>
    <w:p>
      <w:pPr>
        <w:pStyle w:val="BodyText"/>
      </w:pPr>
      <w:r>
        <w:t xml:space="preserve">Dược liệu Long Phong lần này mang đến đều có chất lượng cực kì tốt, vượt ra khỏi sự tưởng tượng của Trương Dương, đây đã là loại nguyên liệu tốt nhất mà Trương Dương hiện nay có thể thu được.</w:t>
      </w:r>
    </w:p>
    <w:p>
      <w:pPr>
        <w:pStyle w:val="BodyText"/>
      </w:pPr>
      <w:r>
        <w:t xml:space="preserve">Cũng bằng với vạn sự đã sẵn sàng, gió đông hắn cũng đã có, không cần thiết phải tiếp tục giữ chai tinh huyết này lại nữa.</w:t>
      </w:r>
    </w:p>
    <w:p>
      <w:pPr>
        <w:pStyle w:val="BodyText"/>
      </w:pPr>
      <w:r>
        <w:t xml:space="preserve">Sau khi phối chế trở thành tinh huyết đan, những tinh huyết này mới có thể phát huy tác dụng trọng yếu nhất.</w:t>
      </w:r>
    </w:p>
    <w:p>
      <w:pPr>
        <w:pStyle w:val="BodyText"/>
      </w:pPr>
      <w:r>
        <w:t xml:space="preserve">Phân phó Thiểm Điện một tiếng, để nó tiếp tục hộ pháp, Trương Dương lập tức bắt đầu phối chế mẻ tinh huyết đan này.</w:t>
      </w:r>
    </w:p>
    <w:p>
      <w:pPr>
        <w:pStyle w:val="BodyText"/>
      </w:pPr>
      <w:r>
        <w:t xml:space="preserve">Trương Dương đã phối chế qua tinh huyết đan một lần, từng có kinh nghiệm, lần này mỗi phần nguyên liệu đều tốt hơn so với lần trước nên không có bất cứ thứ nào “choảng nhau” với tinh huyết, Trương Dương phối dược có thể nói hầu như đã có trăm phần trăm nắm chắc.</w:t>
      </w:r>
    </w:p>
    <w:p>
      <w:pPr>
        <w:pStyle w:val="BodyText"/>
      </w:pPr>
      <w:r>
        <w:t xml:space="preserve">Các loại thuốc đã cho vào lò, Trương Dương tâm thần lập tức ngưng tụ lại cùng một chỗ, cũng không còn một tia tạp niệm.</w:t>
      </w:r>
    </w:p>
    <w:p>
      <w:pPr>
        <w:pStyle w:val="BodyText"/>
      </w:pPr>
      <w:r>
        <w:t xml:space="preserve">Khả năng nắm chắc là rất lớn, nhưng bất luận là chuyện gì cũng đều sẽ không có tuyệt đối, lần này phối dược Trương Dương vẫn là toàn lực ứng phó, không cho quá trình phối dược xuất hiện bất cứu điều gì ngoài ý muốn.</w:t>
      </w:r>
    </w:p>
    <w:p>
      <w:pPr>
        <w:pStyle w:val="BodyText"/>
      </w:pPr>
      <w:r>
        <w:t xml:space="preserve">Các loại phụ dược chậm rãi hòa tan, ngưng kết lại. Một lúc sau, trong phòng rất nhanh chóng đã đậm nồng mùi thuốc.</w:t>
      </w:r>
    </w:p>
    <w:p>
      <w:pPr>
        <w:pStyle w:val="BodyText"/>
      </w:pPr>
      <w:r>
        <w:t xml:space="preserve">Chờ sau khi phụ dược thành hình, Trương Dương mới lấy bình ngọc ra, đem toàn bộ tinh huyết trong bình ngọc đổ vào trong lò.</w:t>
      </w:r>
    </w:p>
    <w:p>
      <w:pPr>
        <w:pStyle w:val="BodyText"/>
      </w:pPr>
      <w:r>
        <w:t xml:space="preserve">Sau khi tinh huyết vào lò, Trương Dương lập tức cảm giác được sự khác biệt.</w:t>
      </w:r>
    </w:p>
    <w:p>
      <w:pPr>
        <w:pStyle w:val="BodyText"/>
      </w:pPr>
      <w:r>
        <w:t xml:space="preserve">Lần này tinh huyết không chỉ không có bất kỳ phản kháng nào mà trái lại theo ý hắn rất nhanh chóng cùng phụ dược hòa lẫn vào nhau. Dung hợp cực kỳ nhanh, cực kì tốt.</w:t>
      </w:r>
    </w:p>
    <w:p>
      <w:pPr>
        <w:pStyle w:val="BodyText"/>
      </w:pPr>
      <w:r>
        <w:t xml:space="preserve">Chẳng trách trong bí tịch của gia tộc có ghi chép, tinh huyết mà linh thú tự nguyện đưa ra là tốt nhất. Vượt xa tinh huyết sau khi giết chết Linh thú lấy ra, so với thiên tài địa bảo thông thường cũng mạnh hơn nhiều.</w:t>
      </w:r>
    </w:p>
    <w:p>
      <w:pPr>
        <w:pStyle w:val="BodyText"/>
      </w:pPr>
      <w:r>
        <w:t xml:space="preserve">Thời gian chậm rãi đi qua, trong lò tinh huyết đan chậm rãi bắt đầu thành hình.</w:t>
      </w:r>
    </w:p>
    <w:p>
      <w:pPr>
        <w:pStyle w:val="BodyText"/>
      </w:pPr>
      <w:r>
        <w:t xml:space="preserve">Lập tức đã tới bước đan thành thu dược. Cái này cũng là bước then chốt nhất, vào lúc này Trương Dương tinh thần càng là tập trung cao độ.</w:t>
      </w:r>
    </w:p>
    <w:p>
      <w:pPr>
        <w:pStyle w:val="BodyText"/>
      </w:pPr>
      <w:r>
        <w:t xml:space="preserve">Sau mười phút, Trương Dương bỗng nhiên khoát tay, lò thuốc bị Trương Dương tiện tay lật tới, một viên dược hoàn màu vàng, mang theo mùi vị thơm ngát từ trong miệng lò văng đi ra.</w:t>
      </w:r>
    </w:p>
    <w:p>
      <w:pPr>
        <w:pStyle w:val="BodyText"/>
      </w:pPr>
      <w:r>
        <w:t xml:space="preserve">Một viên, hai viên.</w:t>
      </w:r>
    </w:p>
    <w:p>
      <w:pPr>
        <w:pStyle w:val="BodyText"/>
      </w:pPr>
      <w:r>
        <w:t xml:space="preserve">Sau khi lấy ra ba mươi viên, trong lò mới không còn bất kỳ vật gì đi ra, lần này phối dược nghiễm nhiên đã có được đầy đủ ba mươi viên tinh huyết đan.</w:t>
      </w:r>
    </w:p>
    <w:p>
      <w:pPr>
        <w:pStyle w:val="BodyText"/>
      </w:pPr>
      <w:r>
        <w:t xml:space="preserve">Số lượng ấy cao hơn lần trước rất nhiều.</w:t>
      </w:r>
    </w:p>
    <w:p>
      <w:pPr>
        <w:pStyle w:val="BodyText"/>
      </w:pPr>
      <w:r>
        <w:t xml:space="preserve">Trong này có nguyên nhân đến từ số lượng của tinh huyết, cũng có nguyên nhân do phụ dược càng tốt hơn, nhưng nguyên nhân to lớn nhất còn nằm ở tinh huyết được sử dụng tốt nhất, không có bất kỳ sự phản kháng nào trong lúc phối tinh huyết. Hoàn toàn phát huy được công hiệu to lớn nhất của nó.</w:t>
      </w:r>
    </w:p>
    <w:p>
      <w:pPr>
        <w:pStyle w:val="BodyText"/>
      </w:pPr>
      <w:r>
        <w:t xml:space="preserve">- Chít chít chi!</w:t>
      </w:r>
    </w:p>
    <w:p>
      <w:pPr>
        <w:pStyle w:val="BodyText"/>
      </w:pPr>
      <w:r>
        <w:t xml:space="preserve">- Ky ky ky!</w:t>
      </w:r>
    </w:p>
    <w:p>
      <w:pPr>
        <w:pStyle w:val="BodyText"/>
      </w:pPr>
      <w:r>
        <w:t xml:space="preserve">Phối dược mới vừa thành công, hai tiểu tử liền xông vào, đầy mặt là nụ cười, một bộ dáng vẻ muốn lấy lòng.</w:t>
      </w:r>
    </w:p>
    <w:p>
      <w:pPr>
        <w:pStyle w:val="BodyText"/>
      </w:pPr>
      <w:r>
        <w:t xml:space="preserve">Hai tiểu tử này cũng biết, có càng thứ càng ngon hơn, đối với chúng nó có tác dụng càng to lớn hơn đã xuất hiện.</w:t>
      </w:r>
    </w:p>
    <w:p>
      <w:pPr>
        <w:pStyle w:val="BodyText"/>
      </w:pPr>
      <w:r>
        <w:t xml:space="preserve">- Hai đứa quỷ nhỏ tham ăn này!</w:t>
      </w:r>
    </w:p>
    <w:p>
      <w:pPr>
        <w:pStyle w:val="BodyText"/>
      </w:pPr>
      <w:r>
        <w:t xml:space="preserve">Trương Dương bất đắc dĩ cười cười. Lập tức lấy ra hai viên tinh huyết đan mới đem cho chúng nó.</w:t>
      </w:r>
    </w:p>
    <w:p>
      <w:pPr>
        <w:pStyle w:val="BodyText"/>
      </w:pPr>
      <w:r>
        <w:t xml:space="preserve">Lần này Trương Dương hợp thành ba mươi viên tinh huyết đan, cũng coi như là giàu nứt đố đổ vách, đừng nói cho chúng nó một viên, cho hai i viên ba viên cũng không có bất kỳ vấn đề gì.</w:t>
      </w:r>
    </w:p>
    <w:p>
      <w:pPr>
        <w:pStyle w:val="BodyText"/>
      </w:pPr>
      <w:r>
        <w:t xml:space="preserve">Lần này có được mẻ tinh huyết đan, chúng nó cũng có công lao thật lớn.</w:t>
      </w:r>
    </w:p>
    <w:p>
      <w:pPr>
        <w:pStyle w:val="BodyText"/>
      </w:pPr>
      <w:r>
        <w:t xml:space="preserve">- Chúc mừng!</w:t>
      </w:r>
    </w:p>
    <w:p>
      <w:pPr>
        <w:pStyle w:val="BodyText"/>
      </w:pPr>
      <w:r>
        <w:t xml:space="preserve">Long Phong đứng ở cửa, khẽ cười nói một câu.</w:t>
      </w:r>
    </w:p>
    <w:p>
      <w:pPr>
        <w:pStyle w:val="BodyText"/>
      </w:pPr>
      <w:r>
        <w:t xml:space="preserve">Trương Dương nhìn một chút ra ngoài cửa sổ, sắc trời đã hoàn toàn đen kịt lại, lần này thời gian phối dược không ngắn, tinh huyết đan không phải dễ dàng phối chế như vậy, cần khoảng thời gian nhất định.</w:t>
      </w:r>
    </w:p>
    <w:p>
      <w:pPr>
        <w:pStyle w:val="BodyText"/>
      </w:pPr>
      <w:r>
        <w:t xml:space="preserve">- Đây là của cậu!</w:t>
      </w:r>
    </w:p>
    <w:p>
      <w:pPr>
        <w:pStyle w:val="BodyText"/>
      </w:pPr>
      <w:r>
        <w:t xml:space="preserve">Trương Dương tiện tay đưa ra hai viên tinh huyết đan, tinh huyết đan lần này cũng có công lao của Long Phong, đối với người có công lao, Trương Dương chưa bao giờ keo kiệt.</w:t>
      </w:r>
    </w:p>
    <w:p>
      <w:pPr>
        <w:pStyle w:val="BodyText"/>
      </w:pPr>
      <w:r>
        <w:t xml:space="preserve">- Ăn trước đi đã, không đủ thì cứ tới tìm tôi, một lần một viên, thực lực sẽ nhanh chóng tăng lên!</w:t>
      </w:r>
    </w:p>
    <w:p>
      <w:pPr>
        <w:pStyle w:val="BodyText"/>
      </w:pPr>
      <w:r>
        <w:t xml:space="preserve">Trương Dương cười khẽ bảo, thêm vào tinh huyết đan của Kim Quan Mãng, sau khi đem cho thì Trương Dương trên tay còn dư lại hơn ba mươi viên tinh huyết đan, đủ cho bọn họ sử dụng khi tu luyện sau này.</w:t>
      </w:r>
    </w:p>
    <w:p>
      <w:pPr>
        <w:pStyle w:val="BodyText"/>
      </w:pPr>
      <w:r>
        <w:t xml:space="preserve">Một câu “không đủ thì hãy tới tìm tôi” vẫn đúng là không phải lời khách khí.</w:t>
      </w:r>
    </w:p>
    <w:p>
      <w:pPr>
        <w:pStyle w:val="BodyText"/>
      </w:pPr>
      <w:r>
        <w:t xml:space="preserve">Hắn bây giờ thật sự có thể coi là giàu nứt đố đổ vách, sử dụng linh dược để tu luyện, hơn nữa còn không chỉ đủ cho một người, điểm này chính là liệt tổ liệt tông của Trương gia đều không ai làm được.</w:t>
      </w:r>
    </w:p>
    <w:p>
      <w:pPr>
        <w:pStyle w:val="BodyText"/>
      </w:pPr>
      <w:r>
        <w:t xml:space="preserve">- Tôi biết rồi, cảm ơn nha!</w:t>
      </w:r>
    </w:p>
    <w:p>
      <w:pPr>
        <w:pStyle w:val="BodyText"/>
      </w:pPr>
      <w:r>
        <w:t xml:space="preserve">Cầm lấy hai viên linh dược, nơi sâu xa trong tận đáy mắt Long Phong lóe lên tia sáng, ngay sau đó y khẽ nở nụ cười.</w:t>
      </w:r>
    </w:p>
    <w:p>
      <w:pPr>
        <w:pStyle w:val="BodyText"/>
      </w:pPr>
      <w:r>
        <w:t xml:space="preserve">Thu lấy linh dược rồi y lại liếc nhìn Trương Dương, khẽ nói:</w:t>
      </w:r>
    </w:p>
    <w:p>
      <w:pPr>
        <w:pStyle w:val="BodyText"/>
      </w:pPr>
      <w:r>
        <w:t xml:space="preserve">- Mễ Tuyết làm cơm cho cậu, nhưng bây giờ đã nguội, cậu có đói bụng thì phải hâm nóng lên mới có thể ăn, còn nữa Mễ Tuyết lúc này đang nằm nhoài trên bàn ngủ quên mất rồi, để cổ ngủ tiếp hay đánh thức cổ dậy cùng ăn cơm, cậu tự quyết định đi nhé!</w:t>
      </w:r>
    </w:p>
    <w:p>
      <w:pPr>
        <w:pStyle w:val="BodyText"/>
      </w:pPr>
      <w:r>
        <w:t xml:space="preserve">Nói xong những lời này, Long Phong liền trực tiếp rời khỏi, trở về hắn cái “ổ nhỏ” của y nghỉ ngơi,</w:t>
      </w:r>
    </w:p>
    <w:p>
      <w:pPr>
        <w:pStyle w:val="BodyText"/>
      </w:pPr>
      <w:r>
        <w:t xml:space="preserve">Trương Dương thoáng sửng sốt, rồi lập tức cầm lấy đồng hồ đeo tay xem giờ.</w:t>
      </w:r>
    </w:p>
    <w:p>
      <w:pPr>
        <w:pStyle w:val="BodyText"/>
      </w:pPr>
      <w:r>
        <w:t xml:space="preserve">Lúc này đã là hai giờ rưỡi sáng, chẳng trách Mễ Tuyết lại nằm nhoài ngủ quên ở kia, cô nhất định là chịu không nổi rồi.</w:t>
      </w:r>
    </w:p>
    <w:p>
      <w:pPr>
        <w:pStyle w:val="BodyText"/>
      </w:pPr>
      <w:r>
        <w:t xml:space="preserve">Lúc Trương Dương trở về phối dược mới là buổi chiều, thời gian phối chế tinh huyết đan quả thực rất dài, đối với Trương Dương mà nói chỉ chớp mắt liền đã đến hừng đông.</w:t>
      </w:r>
    </w:p>
    <w:p>
      <w:pPr>
        <w:pStyle w:val="BodyText"/>
      </w:pPr>
      <w:r>
        <w:t xml:space="preserve">Nhẹ nhàng đứng dậy, Trương Dương lót chỗ cho Thiểm Điện cùng Vô Ảnh lúc này đã đã ngủ say rồi lập tức rời khỏi phòng ngủ.</w:t>
      </w:r>
    </w:p>
    <w:p>
      <w:pPr>
        <w:pStyle w:val="BodyText"/>
      </w:pPr>
      <w:r>
        <w:t xml:space="preserve">Trên bàn ăn phòng khách đang đậy mấy cái lồng bàn, Mễ Tuyết đang nằm nhoài một bên say giấc.</w:t>
      </w:r>
    </w:p>
    <w:p>
      <w:pPr>
        <w:pStyle w:val="BodyText"/>
      </w:pPr>
      <w:r>
        <w:t xml:space="preserve">- Nha đầu ngốc!</w:t>
      </w:r>
    </w:p>
    <w:p>
      <w:pPr>
        <w:pStyle w:val="BodyText"/>
      </w:pPr>
      <w:r>
        <w:t xml:space="preserve">Nhìn Mễ Tuyết đang trong giấc ngủ say, Trương Dương trong lòng bỗng nhiên dấy lên niềm chua xót, Mễ Tuyết không hiểu phối dược cần thời gian rất dài, cô lại không biết chính mình lúc nào sẽ tỉnh lại, liền một mực đợi cơm, mãi đến khi không chịu được nữa mới ngủ quên.</w:t>
      </w:r>
    </w:p>
    <w:p>
      <w:pPr>
        <w:pStyle w:val="BodyText"/>
      </w:pPr>
      <w:r>
        <w:t xml:space="preserve">Không cần phải nói, nha đầu này khẳng định chưa có ăn cơm.</w:t>
      </w:r>
    </w:p>
    <w:p>
      <w:pPr>
        <w:pStyle w:val="BodyText"/>
      </w:pPr>
      <w:r>
        <w:t xml:space="preserve">Nhưng lúc này Trương Dương không có dự định sẽ đánh thức cô dậy ăn cái gì, Trương Dương nhẹ nhàng ôm lấy cô đưa vào trong phòng, giúp cô cởi áo khoác, đắp chăn.</w:t>
      </w:r>
    </w:p>
    <w:p>
      <w:pPr>
        <w:pStyle w:val="BodyText"/>
      </w:pPr>
      <w:r>
        <w:t xml:space="preserve">Sau khi thoáng hôn lên trán Mễ Tuyết, Trương Dương mới nhẹ nhàng rời khỏi, toàn bộ quá trình Trương Dương cũng không quấy nhiễu đến giấc ngủ của cô mà vẫn để cô tiếp tục giấc say nồng.</w:t>
      </w:r>
    </w:p>
    <w:p>
      <w:pPr>
        <w:pStyle w:val="Compact"/>
      </w:pPr>
      <w:r>
        <w:br w:type="textWrapping"/>
      </w:r>
      <w:r>
        <w:br w:type="textWrapping"/>
      </w:r>
    </w:p>
    <w:p>
      <w:pPr>
        <w:pStyle w:val="Heading2"/>
      </w:pPr>
      <w:bookmarkStart w:id="430" w:name="chương-413-sự-áy-náy-của-trương-dương"/>
      <w:bookmarkEnd w:id="430"/>
      <w:r>
        <w:t xml:space="preserve">408. Chương 413: Sự Áy Náy Của Trương Dương</w:t>
      </w:r>
    </w:p>
    <w:p>
      <w:pPr>
        <w:pStyle w:val="Compact"/>
      </w:pPr>
      <w:r>
        <w:br w:type="textWrapping"/>
      </w:r>
      <w:r>
        <w:br w:type="textWrapping"/>
      </w:r>
      <w:r>
        <w:t xml:space="preserve">Sáng hôm sau, khi tỉnh lại, Mễ Tuyết đã phát hiện mình đang ngủ ở trên giường.</w:t>
      </w:r>
    </w:p>
    <w:p>
      <w:pPr>
        <w:pStyle w:val="BodyText"/>
      </w:pPr>
      <w:r>
        <w:t xml:space="preserve">Áo khoác của cô đã được cởi ra, tay cầm chiếc áo khoác này, má Mễ Tuyết dần trở nên đỏ hồng.</w:t>
      </w:r>
    </w:p>
    <w:p>
      <w:pPr>
        <w:pStyle w:val="BodyText"/>
      </w:pPr>
      <w:r>
        <w:t xml:space="preserve">Tuy nói dưới lớp áo khoác vẫn còn quần áo nhưng khi cởi áo nhất định không thể tránh khỏi có tiếp xúc chân tay, bây giờ cô đang nghĩ đến những động tác này, nghĩ thời điểm Trương Dương giúp cô cởi áo khoác.</w:t>
      </w:r>
    </w:p>
    <w:p>
      <w:pPr>
        <w:pStyle w:val="BodyText"/>
      </w:pPr>
      <w:r>
        <w:t xml:space="preserve">Cứ nghĩ thế thôi là mặt cô càng đỏ hồng lên.</w:t>
      </w:r>
    </w:p>
    <w:p>
      <w:pPr>
        <w:pStyle w:val="BodyText"/>
      </w:pPr>
      <w:r>
        <w:t xml:space="preserve">- Mễ Tuyết, đã ngủ dậy chưa? Nếu dậy rồi thì mau ra ăn sáng nào!</w:t>
      </w:r>
    </w:p>
    <w:p>
      <w:pPr>
        <w:pStyle w:val="BodyText"/>
      </w:pPr>
      <w:r>
        <w:t xml:space="preserve">Trương Dương ở bên ngoài gọi. Bây giờ thính lực của hắn rất khủng, ngay cả tiếng hít thở của Mễ Tuyết ở trong phòng, hắn cũng nghe được.</w:t>
      </w:r>
    </w:p>
    <w:p>
      <w:pPr>
        <w:pStyle w:val="BodyText"/>
      </w:pPr>
      <w:r>
        <w:t xml:space="preserve">- Em ra ngay đây!</w:t>
      </w:r>
    </w:p>
    <w:p>
      <w:pPr>
        <w:pStyle w:val="BodyText"/>
      </w:pPr>
      <w:r>
        <w:t xml:space="preserve">Mễ Tuyết vội vàng lên tiếng, không để ý đến chuyện kia nữa, vội vàng mặc áo khoác rồi đi ra ngoài.</w:t>
      </w:r>
    </w:p>
    <w:p>
      <w:pPr>
        <w:pStyle w:val="BodyText"/>
      </w:pPr>
      <w:r>
        <w:t xml:space="preserve">Hôm nay cô ngủ dậy khá muộn, Trương Dương đã tu luyện trở về và chuẩn bị xong bữa sáng. Bữa sáng là cháo trứng muối thịt nạc, đây cũng là một trong những món ăn thuộc sở trường của Trương Dương và cũng là món mà Mễ Tuyết thích nhất.</w:t>
      </w:r>
    </w:p>
    <w:p>
      <w:pPr>
        <w:pStyle w:val="BodyText"/>
      </w:pPr>
      <w:r>
        <w:t xml:space="preserve">Rửa mặt xong, Mễ Tuyết nhanh chóng ngồi vào bàn.</w:t>
      </w:r>
    </w:p>
    <w:p>
      <w:pPr>
        <w:pStyle w:val="BodyText"/>
      </w:pPr>
      <w:r>
        <w:t xml:space="preserve">Má cô vẫn đỏ hồng, nhưng tinh thần đã an định hơn nhiều.</w:t>
      </w:r>
    </w:p>
    <w:p>
      <w:pPr>
        <w:pStyle w:val="BodyText"/>
      </w:pPr>
      <w:r>
        <w:t xml:space="preserve">Nhìn Mễ Tuyết, Trương Dương lại cảm thấy có chút hơi áy náy.</w:t>
      </w:r>
    </w:p>
    <w:p>
      <w:pPr>
        <w:pStyle w:val="BodyText"/>
      </w:pPr>
      <w:r>
        <w:t xml:space="preserve">Mới từ Hỗ Hải trở về, vốn định ở nhà với Mễ Tuyết thời gian ngắn, không ngờ lại có chuyện phải đi xa nhà.</w:t>
      </w:r>
    </w:p>
    <w:p>
      <w:pPr>
        <w:pStyle w:val="BodyText"/>
      </w:pPr>
      <w:r>
        <w:t xml:space="preserve">Lần này đi ra ngoài không biết mất bao nhiêu ngày, hơn nữa hắn lại không thể mang theo Mễ Tuyết đi cùng.</w:t>
      </w:r>
    </w:p>
    <w:p>
      <w:pPr>
        <w:pStyle w:val="BodyText"/>
      </w:pPr>
      <w:r>
        <w:t xml:space="preserve">Nam Cương là một nơi nguy hiểm. Lần này, Trương Dương định chỉ cùng đi với Long Thành, Long Phong và Ngô Chí Quốc mà không dẫn theo những người khác.</w:t>
      </w:r>
    </w:p>
    <w:p>
      <w:pPr>
        <w:pStyle w:val="BodyText"/>
      </w:pPr>
      <w:r>
        <w:t xml:space="preserve">- Trương Dương, anh làm sao vậy?</w:t>
      </w:r>
    </w:p>
    <w:p>
      <w:pPr>
        <w:pStyle w:val="BodyText"/>
      </w:pPr>
      <w:r>
        <w:t xml:space="preserve">Đang ăn cháo, Mễ Tuyết dường như cảm nhận được gì đó, ngẩng đầu ngạc nhiên nhìn Trương Dương.</w:t>
      </w:r>
    </w:p>
    <w:p>
      <w:pPr>
        <w:pStyle w:val="BodyText"/>
      </w:pPr>
      <w:r>
        <w:t xml:space="preserve">Trương Dương vội vàng ngồi thẳng người, nói:</w:t>
      </w:r>
    </w:p>
    <w:p>
      <w:pPr>
        <w:pStyle w:val="BodyText"/>
      </w:pPr>
      <w:r>
        <w:t xml:space="preserve">- Anh không sao cả, nhìn em ăn mà cũng xinh đẹp thật đấy!</w:t>
      </w:r>
    </w:p>
    <w:p>
      <w:pPr>
        <w:pStyle w:val="BodyText"/>
      </w:pPr>
      <w:r>
        <w:t xml:space="preserve">Má Mễ Tuyết lại càng hồng hơn vì thẹn thùng. Trương Dương rõ ràng không biết nói ngọt với phụ nữ, nhưng câu nói khích lệ nào của Trương Dương, Mễ Tuyết cũng đều thích nghe.</w:t>
      </w:r>
    </w:p>
    <w:p>
      <w:pPr>
        <w:pStyle w:val="BodyText"/>
      </w:pPr>
      <w:r>
        <w:t xml:space="preserve">Ăn sáng xong, Trương Dương đưa Mễ Tuyết đến trường học.</w:t>
      </w:r>
    </w:p>
    <w:p>
      <w:pPr>
        <w:pStyle w:val="BodyText"/>
      </w:pPr>
      <w:r>
        <w:t xml:space="preserve">Chiếc xe Mercedez- Benz đã bị Long Phong lái về. Ngẫm nghĩ một lát, Trương Dương lại lái xe đến bệnh viện Tam Viện.</w:t>
      </w:r>
    </w:p>
    <w:p>
      <w:pPr>
        <w:pStyle w:val="BodyText"/>
      </w:pPr>
      <w:r>
        <w:t xml:space="preserve">Đề tài nghiên cứu vừa mới bắt đầu, người phụ trách như hắn mà lại vắng mặt lúc này thì quả thật có chút thiếu trách nhiệm.</w:t>
      </w:r>
    </w:p>
    <w:p>
      <w:pPr>
        <w:pStyle w:val="BodyText"/>
      </w:pPr>
      <w:r>
        <w:t xml:space="preserve">Nhưng nghiên cứu này không còn cần hắn phải đích thân ra tay, chỉ cần hắn để lại tư liệu và số liệu thì những người còn lại dĩ nhiên có thể làm tốt được. Bọn họ làm xong những việc này và chờ đợi thành quả của kết quả nghiên cứu sau cùng là được.</w:t>
      </w:r>
    </w:p>
    <w:p>
      <w:pPr>
        <w:pStyle w:val="BodyText"/>
      </w:pPr>
      <w:r>
        <w:t xml:space="preserve">Sau khi bàn giao lại chuyện của mấy ngày này và chào hỏi Vương Quốc Hải, Trương Dương liền rời đi.</w:t>
      </w:r>
    </w:p>
    <w:p>
      <w:pPr>
        <w:pStyle w:val="BodyText"/>
      </w:pPr>
      <w:r>
        <w:t xml:space="preserve">Nghe Trương Dương nói hắn phải vắng mặt vài ngày, thời gian cụ thể vẫn không thể xác định, Vương Quốc Hải miệng há thật to tới mức nhét vừa nguyên cả một quả trứng gà.</w:t>
      </w:r>
    </w:p>
    <w:p>
      <w:pPr>
        <w:pStyle w:val="BodyText"/>
      </w:pPr>
      <w:r>
        <w:t xml:space="preserve">Đây chính là đề tài quan trọng được Viện Trung Y phê duyệt, cả nước có biết bao nhiêu người ước ao có được đề tài tốt như vậy để nghiên cứu và có biết bao người khao khát được phụ trách một đề tài hót như thế.</w:t>
      </w:r>
    </w:p>
    <w:p>
      <w:pPr>
        <w:pStyle w:val="BodyText"/>
      </w:pPr>
      <w:r>
        <w:t xml:space="preserve">Trương Dương thì khác, một chút cũng không coi trọng, lúc trước làm chậm trễ mười ngày thì không nói, công việc này vừa mới triển khai, không ngờ lại phải vắng mặt.</w:t>
      </w:r>
    </w:p>
    <w:p>
      <w:pPr>
        <w:pStyle w:val="BodyText"/>
      </w:pPr>
      <w:r>
        <w:t xml:space="preserve">Vương Quốc Hải lúc này không biết nên nói với Trương Dương như thế nào.</w:t>
      </w:r>
    </w:p>
    <w:p>
      <w:pPr>
        <w:pStyle w:val="BodyText"/>
      </w:pPr>
      <w:r>
        <w:t xml:space="preserve">Cũng may ông ta có sự hiểu biết nhất định về Trương Dương, biết Trương Dương đã quyết định thì sẽ không dễ dàng thay đổi. Mấy ngày này, ông ta cũng chỉ có thể vất vả hơn một chút, thay Trương Dương lo liệu việc này, nhìn những tài liệu mà Trương Dương để lại xem bọn họ có thể làm được công việc này tiến triển hơn không.</w:t>
      </w:r>
    </w:p>
    <w:p>
      <w:pPr>
        <w:pStyle w:val="BodyText"/>
      </w:pPr>
      <w:r>
        <w:t xml:space="preserve">Rời khỏi Tam Viện, Trương Dương đi đến chỗ của Tô Triển Đào trước.</w:t>
      </w:r>
    </w:p>
    <w:p>
      <w:pPr>
        <w:pStyle w:val="BodyText"/>
      </w:pPr>
      <w:r>
        <w:t xml:space="preserve">Cô em vợ của Tô công tử lúc này chắc đã hồi phục lại bình thường, song ít nói hơn trước một chút.</w:t>
      </w:r>
    </w:p>
    <w:p>
      <w:pPr>
        <w:pStyle w:val="BodyText"/>
      </w:pPr>
      <w:r>
        <w:t xml:space="preserve">Trải qua một lần suy sụp như vậy, lần đả kích này cũng có tác dụng nhất định đối với sự trưởng thành của cô gái.</w:t>
      </w:r>
    </w:p>
    <w:p>
      <w:pPr>
        <w:pStyle w:val="BodyText"/>
      </w:pPr>
      <w:r>
        <w:t xml:space="preserve">Nói chuyện với Tô Triển Đào mấy câu, Trương Dương cũng hiểu được vài điều về tình hình tiến triển của mọi chuyện bên này.</w:t>
      </w:r>
    </w:p>
    <w:p>
      <w:pPr>
        <w:pStyle w:val="BodyText"/>
      </w:pPr>
      <w:r>
        <w:t xml:space="preserve">Chuyện của Tô công tử bây giờ gần như do Thường Phong phụ trách. Thường Phong đã cạy miệng được mấy người, nắm được mấy tội danh khác của Ngưu Tiền. Thường Phong bây giờ đang tìm những nạn nhân, sau này sẽ cùng tính sổ với Ngưu Tiền.</w:t>
      </w:r>
    </w:p>
    <w:p>
      <w:pPr>
        <w:pStyle w:val="BodyText"/>
      </w:pPr>
      <w:r>
        <w:t xml:space="preserve">Lần này gã Ngưu Tiền nhất định sẽ ăn đủ.</w:t>
      </w:r>
    </w:p>
    <w:p>
      <w:pPr>
        <w:pStyle w:val="BodyText"/>
      </w:pPr>
      <w:r>
        <w:t xml:space="preserve">Trước khi Trương Dương đi, Dương Linh còn dẫn em gái Dương Nhị ra cảm ơn hắn.</w:t>
      </w:r>
    </w:p>
    <w:p>
      <w:pPr>
        <w:pStyle w:val="BodyText"/>
      </w:pPr>
      <w:r>
        <w:t xml:space="preserve">Ngày hôm qua nếu không phải Trương Dương đuổi kịp thì hậu quả thật sự khó lường, mỗi lần nhớ tới hai người đều vẫn cảm thấy sợ.</w:t>
      </w:r>
    </w:p>
    <w:p>
      <w:pPr>
        <w:pStyle w:val="BodyText"/>
      </w:pPr>
      <w:r>
        <w:t xml:space="preserve">Trương Dương lúc này mới chú ý tới Dương Nhị.</w:t>
      </w:r>
    </w:p>
    <w:p>
      <w:pPr>
        <w:pStyle w:val="BodyText"/>
      </w:pPr>
      <w:r>
        <w:t xml:space="preserve">Cô bé có dáng người cao hơn chị gái, ánh mắt cũng có sức thu hút hơn Dương Linh. Cô bé còn trẻ măng như vậy, vóc dáng cao ráo như người mẫu, cũng khó trách lại cuốn hút mấy tên quỷ râu xanh háo sắc kia.</w:t>
      </w:r>
    </w:p>
    <w:p>
      <w:pPr>
        <w:pStyle w:val="BodyText"/>
      </w:pPr>
      <w:r>
        <w:t xml:space="preserve">Sau khi nhận lời cảm ơn của Dương Nhị, Trương Dương liền cáo từ. Hắn còn có rất nhiều chuyện phải xử lý, tình trạng của Ngô Chí Quốc không thể trì hoãn kéo dài lâu hơn được nữa.</w:t>
      </w:r>
    </w:p>
    <w:p>
      <w:pPr>
        <w:pStyle w:val="BodyText"/>
      </w:pPr>
      <w:r>
        <w:t xml:space="preserve">Thấy Trương Dương vội vã đi như vậy, Tô Triển Đào còn có chút mất hứng, cuối cùng Trương Dương phải lấy cớ đi công việc thì anh ta mới thôi.</w:t>
      </w:r>
    </w:p>
    <w:p>
      <w:pPr>
        <w:pStyle w:val="BodyText"/>
      </w:pPr>
      <w:r>
        <w:t xml:space="preserve">Trương Dương chưa đi đến chỗ của Ngô Chí Quốc vì y còn phải xử lý chuyện gia đình. Chuyện của Ngô Chí Lượng đã làm Ngô gia chấn động và vô cùng phẫn nộ, lần này Ngô Chí Lượng có chạy cũng không thoát, cha gã cũng bị liên lụy.</w:t>
      </w:r>
    </w:p>
    <w:p>
      <w:pPr>
        <w:pStyle w:val="BodyText"/>
      </w:pPr>
      <w:r>
        <w:t xml:space="preserve">Lão đại của Ngô gia, Phó bí thư trong chính phủ cũng lên tiếng là chuyện như vậy nhất định phải xử lý nghiêm khắc.</w:t>
      </w:r>
    </w:p>
    <w:p>
      <w:pPr>
        <w:pStyle w:val="BodyText"/>
      </w:pPr>
      <w:r>
        <w:t xml:space="preserve">Lúc trước Ngô gia có thể mắt nhắm mắt mở cho qua là vì Ngô Chí Lượng phạm sai lầm có thể tha thứ được và chỉ là sai lầm cá nhân.</w:t>
      </w:r>
    </w:p>
    <w:p>
      <w:pPr>
        <w:pStyle w:val="BodyText"/>
      </w:pPr>
      <w:r>
        <w:t xml:space="preserve">Xử lý nghiêm khắc Ngô Chí Lượng là bởi vì chuyện Ngô Chí Lượng gây ra lần này đã vượt quá giới hạn, là tội tày đình không thể tha thứ.</w:t>
      </w:r>
    </w:p>
    <w:p>
      <w:pPr>
        <w:pStyle w:val="BodyText"/>
      </w:pPr>
      <w:r>
        <w:t xml:space="preserve">Long Thành bên kia đã có sự chuẩn bị. Trương Dương, Ngô Chí Quốc và Long Thành đã hẹn với nhau là sáng mai sẽ xuất phát lái thẳng xe đi Nam Cương.</w:t>
      </w:r>
    </w:p>
    <w:p>
      <w:pPr>
        <w:pStyle w:val="BodyText"/>
      </w:pPr>
      <w:r>
        <w:t xml:space="preserve">Chỗ mà Khúc Mỹ Lan nói cách Trường Kinh chừng một ngàn cây số.</w:t>
      </w:r>
    </w:p>
    <w:p>
      <w:pPr>
        <w:pStyle w:val="BodyText"/>
      </w:pPr>
      <w:r>
        <w:t xml:space="preserve">Trường Kinh chỉ có chuyến bay đến tỉnh Thái Nam, từ sân bay Thái Nam đến Nam Cương còn hơn vài trăm cây số nữa, tính ra không bằng trực tiếp lái xe, cũng không chậm hơn là mấy.</w:t>
      </w:r>
    </w:p>
    <w:p>
      <w:pPr>
        <w:pStyle w:val="BodyText"/>
      </w:pPr>
      <w:r>
        <w:t xml:space="preserve">Tự mình lái xe đi lại còn thuận tiện hơn một chút.</w:t>
      </w:r>
    </w:p>
    <w:p>
      <w:pPr>
        <w:pStyle w:val="BodyText"/>
      </w:pPr>
      <w:r>
        <w:t xml:space="preserve">Về đến nhà, Trương Dương vào xem Tia Chớp và Vô Ảnh trước, hai nhóc con này vẫn đang ngủ. Tinh Huyết đan có dược tính rất mạnh, chắc là chúng còn phải ngủ lâu lâu nữa.</w:t>
      </w:r>
    </w:p>
    <w:p>
      <w:pPr>
        <w:pStyle w:val="BodyText"/>
      </w:pPr>
      <w:r>
        <w:t xml:space="preserve">Suy nghĩ một lát, Trương Dương lấy ra một chiếc lọ từ trên người và đổ ra một viên thuốc màu vàng.</w:t>
      </w:r>
    </w:p>
    <w:p>
      <w:pPr>
        <w:pStyle w:val="BodyText"/>
      </w:pPr>
      <w:r>
        <w:t xml:space="preserve">Viên Tinh Huyết đan mới bào chế được này, hai nhóc con này và Long Phong đều đã dùng rồi, hắn cũng không còn lí do gì để cất giữ mãi.</w:t>
      </w:r>
    </w:p>
    <w:p>
      <w:pPr>
        <w:pStyle w:val="BodyText"/>
      </w:pPr>
      <w:r>
        <w:t xml:space="preserve">Lần này đi Nam Cương có thể nói là nguy hiểm vô cùng, hắn bào chế Tinh Huyết đan chính là để gia tăng thực lực. Từ bây giờ đến khi xuất phát vẫn còn chút thời gian vừa đủ cho hắn dùng viên đan này để nâng cao thực lực.</w:t>
      </w:r>
    </w:p>
    <w:p>
      <w:pPr>
        <w:pStyle w:val="BodyText"/>
      </w:pPr>
      <w:r>
        <w:t xml:space="preserve">Khoá cửa phòng cẩn thận, Trương Dương khoanh chân ngồi ở trên giường, trực tiếp bỏ viên Tinh Huyết đan màu vàng vào trong miệng.</w:t>
      </w:r>
    </w:p>
    <w:p>
      <w:pPr>
        <w:pStyle w:val="BodyText"/>
      </w:pPr>
      <w:r>
        <w:t xml:space="preserve">Lát sau, người Trương Dương liền cương cứng lên, tiến vào trạng thái tu luyện quên đi bản ngã.</w:t>
      </w:r>
    </w:p>
    <w:p>
      <w:pPr>
        <w:pStyle w:val="BodyText"/>
      </w:pPr>
      <w:r>
        <w:t xml:space="preserve">Công hiệu của viên Tinh Huyết đan này thật sự vượt xa các loại linh dược khác, còn tốt hơn cả viên Tinh Huyết đan mà Trương Dương bào chế lần trước. Sau khi nuốt vào, Trương Dương cũng cảm thấy nóng lên và xuất hiện nguồn nội lực dồi dào trong cơ thể, từng đợt từng đợt tác động vào hắn.</w:t>
      </w:r>
    </w:p>
    <w:p>
      <w:pPr>
        <w:pStyle w:val="BodyText"/>
      </w:pPr>
      <w:r>
        <w:t xml:space="preserve">Thời gian chậm rãi trôi qua, khi Trương Dương tỉnh lại thì trời đã tối.</w:t>
      </w:r>
    </w:p>
    <w:p>
      <w:pPr>
        <w:pStyle w:val="BodyText"/>
      </w:pPr>
      <w:r>
        <w:t xml:space="preserve">May mà lần này không kéo dài thẳng một mạch đến tận sáng như lần trước, bây giờ mới chỉ là hơn mười giờ tối.</w:t>
      </w:r>
    </w:p>
    <w:p>
      <w:pPr>
        <w:pStyle w:val="BodyText"/>
      </w:pPr>
      <w:r>
        <w:t xml:space="preserve">Lần hấp thụ dược liệu này của Trương Dương cũng chỉ mất mười mấy tiếng.</w:t>
      </w:r>
    </w:p>
    <w:p>
      <w:pPr>
        <w:pStyle w:val="BodyText"/>
      </w:pPr>
      <w:r>
        <w:t xml:space="preserve">- Ngoao ngoao ngoao!</w:t>
      </w:r>
    </w:p>
    <w:p>
      <w:pPr>
        <w:pStyle w:val="BodyText"/>
      </w:pPr>
      <w:r>
        <w:t xml:space="preserve">- Chít chít chít!</w:t>
      </w:r>
    </w:p>
    <w:p>
      <w:pPr>
        <w:pStyle w:val="BodyText"/>
      </w:pPr>
      <w:r>
        <w:t xml:space="preserve">Trương Dương vừa mới tỉnh, bên cạnh hắn vang lên tiếng của hai tên nhãi ranh. Hai nhóc con này đã tỉnh lại trước Trương Dương và vẫn luôn canh chừng ở bên người hắn.</w:t>
      </w:r>
    </w:p>
    <w:p>
      <w:pPr>
        <w:pStyle w:val="BodyText"/>
      </w:pPr>
      <w:r>
        <w:t xml:space="preserve">Tia Chớp còn đang nhảy nhót, cơ thể nó bây giờ đã linh hoạt hơn trước rồi.</w:t>
      </w:r>
    </w:p>
    <w:p>
      <w:pPr>
        <w:pStyle w:val="BodyText"/>
      </w:pPr>
      <w:r>
        <w:t xml:space="preserve">Trương Dương vươn người duỗi lưng một cái, chậm rãi đứng lên, toàn thân của hắn này sẽ có cảm giác thoải mái rất khó diễn tả, như ăn no cơm rồi đi tắm nắng vậy.</w:t>
      </w:r>
    </w:p>
    <w:p>
      <w:pPr>
        <w:pStyle w:val="BodyText"/>
      </w:pPr>
      <w:r>
        <w:t xml:space="preserve">Vận nội công, Trương Dương hơi sững sờ, lập tức vui sướng phát cuồng lên.</w:t>
      </w:r>
    </w:p>
    <w:p>
      <w:pPr>
        <w:pStyle w:val="BodyText"/>
      </w:pPr>
      <w:r>
        <w:t xml:space="preserve">Nội công của hắn rõ ràng đã thâm hậu hơn nhiều, hơn nữa tốc độ lưu chuyển vừa nhanh lại vừa dồi dào vô cùng.</w:t>
      </w:r>
    </w:p>
    <w:p>
      <w:pPr>
        <w:pStyle w:val="BodyText"/>
      </w:pPr>
      <w:r>
        <w:t xml:space="preserve">Lúc này Trương Dương cảm giác toàn thân đều có sức mạnh lớn vô cùng, bây giờ đố hắn đọ sức với ô tô tải thì hắn cũng dám, thậm chí hắn còn cảm giác sẽ thắng được ô tô nữa.</w:t>
      </w:r>
    </w:p>
    <w:p>
      <w:pPr>
        <w:pStyle w:val="BodyText"/>
      </w:pPr>
      <w:r>
        <w:t xml:space="preserve">Đương nhiên, đây chỉ là cảm giác, Trương Dương bây giờ vẫn chưa thể thắng được sức đẩy của ô tô tải, chỉ có thằng ngốc mới đi làm như thế thôi.</w:t>
      </w:r>
    </w:p>
    <w:p>
      <w:pPr>
        <w:pStyle w:val="BodyText"/>
      </w:pPr>
      <w:r>
        <w:t xml:space="preserve">Nội công trung kì tầng thứ ba, viên Tinh Huyết đan này không ngờ đã giúp hắn tiến thêm một bước.</w:t>
      </w:r>
    </w:p>
    <w:p>
      <w:pPr>
        <w:pStyle w:val="BodyText"/>
      </w:pPr>
      <w:r>
        <w:t xml:space="preserve">Nội công của kì đầu đến kì sau tầng thứ ba có vẻ rất gần, nhưng chỉ có người tu luyện thật sự mới hiểu được đi qua được bước này gian nan đến mức nào.</w:t>
      </w:r>
    </w:p>
    <w:p>
      <w:pPr>
        <w:pStyle w:val="BodyText"/>
      </w:pPr>
      <w:r>
        <w:t xml:space="preserve">Đạt được nội công tầng thứ ba, mỗi một lần đột phá đều cần nội lực hùng hậu, nhiều người phải mất nhiều năm khổ tu tích lũy mới có thể vượt qua được bước này.</w:t>
      </w:r>
    </w:p>
    <w:p>
      <w:pPr>
        <w:pStyle w:val="BodyText"/>
      </w:pPr>
      <w:r>
        <w:t xml:space="preserve">Cũng chính bởi vì điểm này nên đa phần những cao thủ nội công tầng thứ tư đều là những ông già.</w:t>
      </w:r>
    </w:p>
    <w:p>
      <w:pPr>
        <w:pStyle w:val="BodyText"/>
      </w:pPr>
      <w:r>
        <w:t xml:space="preserve">Trương Dương lần này dùng Tinh Huyết đan cũng không mong có thể trực tiếp đột phá, chỉ cần nâng cao nội công của hắn là được.</w:t>
      </w:r>
    </w:p>
    <w:p>
      <w:pPr>
        <w:pStyle w:val="BodyText"/>
      </w:pPr>
      <w:r>
        <w:t xml:space="preserve">Dù sao hắn mới tiến vào giai đoạn trước nội công tầng thứ ba không lâu, đột phá nhanh như vậy nếu người khác biết thì nhất định sẽ nghĩ hắn là quái vật chứ không phải người.</w:t>
      </w:r>
    </w:p>
    <w:p>
      <w:pPr>
        <w:pStyle w:val="BodyText"/>
      </w:pPr>
      <w:r>
        <w:t xml:space="preserve">Thực ra lần đột phá này của Trương Dương cũng không có gì quá bất ngờ.</w:t>
      </w:r>
    </w:p>
    <w:p>
      <w:pPr>
        <w:pStyle w:val="BodyText"/>
      </w:pPr>
      <w:r>
        <w:t xml:space="preserve">Hắn vừa mới tiến vào nội công kì đầu của tầng thứ ba không lâu nhưng đã củng cố cảnh giới ngay sau đó và cũng đã gia tăng được không ít nội lực.</w:t>
      </w:r>
    </w:p>
    <w:p>
      <w:pPr>
        <w:pStyle w:val="BodyText"/>
      </w:pPr>
      <w:r>
        <w:t xml:space="preserve">Ở Hỗ Hải lần trước, sau khi hoàn thành nhiệm vụ đã gia tăng thêm bảy điểm chỉ số, sự gia tăng này không phải là nhờ vào linh dược mà còn là sự tiến bộ trực tiếp.</w:t>
      </w:r>
    </w:p>
    <w:p>
      <w:pPr>
        <w:pStyle w:val="BodyText"/>
      </w:pPr>
      <w:r>
        <w:t xml:space="preserve">Sau nhiệm vụ lần trước, khoảng cách đi đến đột phá của Trương Dương cũng không còn quá xa.</w:t>
      </w:r>
    </w:p>
    <w:p>
      <w:pPr>
        <w:pStyle w:val="BodyText"/>
      </w:pPr>
      <w:r>
        <w:t xml:space="preserve">Hơn nữa trong khoảng thời gian này, hắn vẫn luôn cố gắng tu luyện. Lần dùng Tinh Huyết đan này cũng là hợp lý, khi tỉnh táo lại thì Trương Dương đã hiểu được những điều này.</w:t>
      </w:r>
    </w:p>
    <w:p>
      <w:pPr>
        <w:pStyle w:val="BodyText"/>
      </w:pPr>
      <w:r>
        <w:t xml:space="preserve">- Trương Dương, Long Phong vừa mới đi, anh ấy nói lát nữa anh sẽ tỉnh lại, nói thế mà chuẩn thật.</w:t>
      </w:r>
    </w:p>
    <w:p>
      <w:pPr>
        <w:pStyle w:val="BodyText"/>
      </w:pPr>
      <w:r>
        <w:t xml:space="preserve">Mễ Tuyết đi đến, mỉm cười nhìn Trương Dương nói.</w:t>
      </w:r>
    </w:p>
    <w:p>
      <w:pPr>
        <w:pStyle w:val="BodyText"/>
      </w:pPr>
      <w:r>
        <w:t xml:space="preserve">Ban đầu cô còn lo lắng Trương Dương sẽ lại giống như hôm trước, mãi đến khuya mới tỉnh, bây giờ thì không còn lo lắng gì nữa.</w:t>
      </w:r>
    </w:p>
    <w:p>
      <w:pPr>
        <w:pStyle w:val="BodyText"/>
      </w:pPr>
      <w:r>
        <w:t xml:space="preserve">Nhưng cô cũng nghĩ rồi, nếu thật sự đến lúc đó mà Trương Dương mới tỉnh thì cô nhất định sẽ đợi Trương Dương và còn chuẩn bị rất nhiều cà phê để không ngủ quên như hqua nữa.</w:t>
      </w:r>
    </w:p>
    <w:p>
      <w:pPr>
        <w:pStyle w:val="BodyText"/>
      </w:pPr>
      <w:r>
        <w:t xml:space="preserve">- Em vừa đun nóng thức ăn rồi, đi ra cùng nhau ăn nào.</w:t>
      </w:r>
    </w:p>
    <w:p>
      <w:pPr>
        <w:pStyle w:val="BodyText"/>
      </w:pPr>
      <w:r>
        <w:t xml:space="preserve">Mễ Tuyết lại nói, Trương Dương nhìn cô, nhẹ nhàng gật đầu.</w:t>
      </w:r>
    </w:p>
    <w:p>
      <w:pPr>
        <w:pStyle w:val="BodyText"/>
      </w:pPr>
      <w:r>
        <w:t xml:space="preserve">Niềm vui mừng này của hắn sau khi nhìn thấy Mễ Tuyết đã giảm đi khá nhiều, trong lòng của hắn chỉ còn lại cảm giác áy náy với Mễ Tuyết.</w:t>
      </w:r>
    </w:p>
    <w:p>
      <w:pPr>
        <w:pStyle w:val="BodyText"/>
      </w:pPr>
      <w:r>
        <w:t xml:space="preserve">Trên bàn cơm bay bốn món ăn, một món canh, đều là những món tủ của Mễ Tuyết.</w:t>
      </w:r>
    </w:p>
    <w:p>
      <w:pPr>
        <w:pStyle w:val="BodyText"/>
      </w:pPr>
      <w:r>
        <w:t xml:space="preserve">Đồ ăn đều bốc khói nghi ngút, hiển nhiên là vừa mới bưng lên không lâu.</w:t>
      </w:r>
    </w:p>
    <w:p>
      <w:pPr>
        <w:pStyle w:val="BodyText"/>
      </w:pPr>
      <w:r>
        <w:t xml:space="preserve">Xới cơm xong, đưa đũa cho Trương Dương, Mễ Tuyết mới ngồi xuống phía đối diện với Trương Dương, cười vui vẻ và cầm bát cơm lên.</w:t>
      </w:r>
    </w:p>
    <w:p>
      <w:pPr>
        <w:pStyle w:val="BodyText"/>
      </w:pPr>
      <w:r>
        <w:t xml:space="preserve">Mễ Tuyết muốn tận hưởng những thời khắc như thế này, làm đồ ăn ngon và tự tay xới cơm cho người đàn ông của mình, rồi cùng nhau ăn cơm thân mật. Điều này làm cho cô có cảm giác như người sống chung một nhà vậy.</w:t>
      </w:r>
    </w:p>
    <w:p>
      <w:pPr>
        <w:pStyle w:val="BodyText"/>
      </w:pPr>
      <w:r>
        <w:t xml:space="preserve">Cảm giác này khi ở bên ngoài thì đều không cảm nhận được.</w:t>
      </w:r>
    </w:p>
    <w:p>
      <w:pPr>
        <w:pStyle w:val="BodyText"/>
      </w:pPr>
      <w:r>
        <w:t xml:space="preserve">- Mễ Tuyết, có chuyện này anh nhất định phải nói cho em biết.</w:t>
      </w:r>
    </w:p>
    <w:p>
      <w:pPr>
        <w:pStyle w:val="BodyText"/>
      </w:pPr>
      <w:r>
        <w:t xml:space="preserve">Nhìn bát cơm, lúc này Trương Dương còn chưa ăn miếng nào, trong lòng hắn càng cảm thấy áy náy nhiều hơn.</w:t>
      </w:r>
    </w:p>
    <w:p>
      <w:pPr>
        <w:pStyle w:val="Compact"/>
      </w:pPr>
      <w:r>
        <w:br w:type="textWrapping"/>
      </w:r>
      <w:r>
        <w:br w:type="textWrapping"/>
      </w:r>
    </w:p>
    <w:p>
      <w:pPr>
        <w:pStyle w:val="Heading2"/>
      </w:pPr>
      <w:bookmarkStart w:id="431" w:name="chương-414-chất-độc-phát-tác-sớm"/>
      <w:bookmarkEnd w:id="431"/>
      <w:r>
        <w:t xml:space="preserve">409. Chương 414: Chất Độc Phát Tác Sớm!</w:t>
      </w:r>
    </w:p>
    <w:p>
      <w:pPr>
        <w:pStyle w:val="Compact"/>
      </w:pPr>
      <w:r>
        <w:br w:type="textWrapping"/>
      </w:r>
      <w:r>
        <w:br w:type="textWrapping"/>
      </w:r>
      <w:r>
        <w:t xml:space="preserve">Mễ Tuyết ngẩng đầu lên, mắt sáng long lanh chăm chú nhìn Trương Dương.</w:t>
      </w:r>
    </w:p>
    <w:p>
      <w:pPr>
        <w:pStyle w:val="BodyText"/>
      </w:pPr>
      <w:r>
        <w:t xml:space="preserve">- Anh phải đi vài ngày, sáng mai đi luôn, đi cùng với bọn anh Thành.</w:t>
      </w:r>
    </w:p>
    <w:p>
      <w:pPr>
        <w:pStyle w:val="BodyText"/>
      </w:pPr>
      <w:r>
        <w:t xml:space="preserve">Trương Dương cúi đầu, không dám nhìn Mễ Tuyết. Một Trương Dương đối diện với linh thú khủng khiếp cũng không hề sợ hãi, một Trương Dương bình thường vẫn không biết cúi đầu trước người khác, lúc này lại không dám nhìn vào mắt Mễ Tuyết.</w:t>
      </w:r>
    </w:p>
    <w:p>
      <w:pPr>
        <w:pStyle w:val="BodyText"/>
      </w:pPr>
      <w:r>
        <w:t xml:space="preserve">Hắn thực ra cũng hiểu rằng hắn sợ nhìn thấy ánh mắt thất vọng của Mễ Tuyết.</w:t>
      </w:r>
    </w:p>
    <w:p>
      <w:pPr>
        <w:pStyle w:val="BodyText"/>
      </w:pPr>
      <w:r>
        <w:t xml:space="preserve">- Ngày mai đã đi rồi sao?</w:t>
      </w:r>
    </w:p>
    <w:p>
      <w:pPr>
        <w:pStyle w:val="BodyText"/>
      </w:pPr>
      <w:r>
        <w:t xml:space="preserve">Mễ Tuyết khẽ nói, giọng nói có vẻ luyến tiếc.</w:t>
      </w:r>
    </w:p>
    <w:p>
      <w:pPr>
        <w:pStyle w:val="BodyText"/>
      </w:pPr>
      <w:r>
        <w:t xml:space="preserve">Qua một lúc, Trương Dương mới ngẩng đầu lên, nhìn Mễ Tuyết, nhẹ nhàng nói:</w:t>
      </w:r>
    </w:p>
    <w:p>
      <w:pPr>
        <w:pStyle w:val="BodyText"/>
      </w:pPr>
      <w:r>
        <w:t xml:space="preserve">- Đúng vậy, mai đi rồi, xin lỗi em, vốn dĩ lần này anh muốn ở lại cùng em nhưng có việc cấp bách không thể không đi.</w:t>
      </w:r>
    </w:p>
    <w:p>
      <w:pPr>
        <w:pStyle w:val="BodyText"/>
      </w:pPr>
      <w:r>
        <w:t xml:space="preserve">- Em hiểu, các anh nhất định có chuyện quan trọng. Anh không cần lo lắng cho em, chỉ cần anh sớm về là được.</w:t>
      </w:r>
    </w:p>
    <w:p>
      <w:pPr>
        <w:pStyle w:val="BodyText"/>
      </w:pPr>
      <w:r>
        <w:t xml:space="preserve">Mễ Tuyết cười rất tươi, nhẹ nhàng nói với Trương Dương.</w:t>
      </w:r>
    </w:p>
    <w:p>
      <w:pPr>
        <w:pStyle w:val="BodyText"/>
      </w:pPr>
      <w:r>
        <w:t xml:space="preserve">Nhìn Mễ Tuyết cười quả thật rất xinh đẹp, nhưng ánh mắt lo lắng và luyến tiếc của cô đã thể hiện rõ tâm trạng của cô. Cô không muốn Trương Dương lo lắng cho mình nên cố ý nói như thế.</w:t>
      </w:r>
    </w:p>
    <w:p>
      <w:pPr>
        <w:pStyle w:val="BodyText"/>
      </w:pPr>
      <w:r>
        <w:t xml:space="preserve">- Mễ Tuyết!</w:t>
      </w:r>
    </w:p>
    <w:p>
      <w:pPr>
        <w:pStyle w:val="BodyText"/>
      </w:pPr>
      <w:r>
        <w:t xml:space="preserve">Trương Dương đưa tay nắm lấy bàn tay nhỏ nhắn của Mễ Tuyết. Dáng vẻ của cô như vậy mới khiến hắn đau lòng.</w:t>
      </w:r>
    </w:p>
    <w:p>
      <w:pPr>
        <w:pStyle w:val="BodyText"/>
      </w:pPr>
      <w:r>
        <w:t xml:space="preserve">Cô đã diễn không đạt, tâm sự thật lòng của cô đã không giấu diếm được Trương Dương.</w:t>
      </w:r>
    </w:p>
    <w:p>
      <w:pPr>
        <w:pStyle w:val="BodyText"/>
      </w:pPr>
      <w:r>
        <w:t xml:space="preserve">- Em không sao đâu, thật đấy! Các anh phải đi cùng nhau thì nhất định có chuyện cần làm, em chỉ cần anh sớm quay về là được.</w:t>
      </w:r>
    </w:p>
    <w:p>
      <w:pPr>
        <w:pStyle w:val="BodyText"/>
      </w:pPr>
      <w:r>
        <w:t xml:space="preserve">Khi nói câu này, Mễ Tuyết cố gắng khống chế bản thân nhưng tiếc là sức khống chế của cô không đủ mạnh, giọng nói của cô đã hơi run run.</w:t>
      </w:r>
    </w:p>
    <w:p>
      <w:pPr>
        <w:pStyle w:val="BodyText"/>
      </w:pPr>
      <w:r>
        <w:t xml:space="preserve">- Lần này anh đi là để cứu người, nhưng em yên tâm, đợi khi xong việc anh sẽ về ngay. Nếu không có việc gì quan trọng khác thì tuyệt đối không đi xa nữa.</w:t>
      </w:r>
    </w:p>
    <w:p>
      <w:pPr>
        <w:pStyle w:val="BodyText"/>
      </w:pPr>
      <w:r>
        <w:t xml:space="preserve">Trương Dương nắm chặt tay Mễ Tuyết giống như cam đoan và có vẻ giống như đang hứa với cô.</w:t>
      </w:r>
    </w:p>
    <w:p>
      <w:pPr>
        <w:pStyle w:val="BodyText"/>
      </w:pPr>
      <w:r>
        <w:t xml:space="preserve">Giây phút này, Trương Dương chợt có cảm giác hơi đau xót. Thực ra hắn muốn nói với Mễ Tuyết là hắn không đi nữa hoặc là lần này hắn sẽ đưa cô đi cùng.</w:t>
      </w:r>
    </w:p>
    <w:p>
      <w:pPr>
        <w:pStyle w:val="BodyText"/>
      </w:pPr>
      <w:r>
        <w:t xml:space="preserve">Nhưng hắn không thể, nếu hắn ở lại vì bận tâm về Mễ Tuyết mà Ngô Chí Quốc chẳng may gặp phải chuyện gì không hay thì bọn Tô Triển Đào có thể sẽ nhìn hắn với con mắt khác.</w:t>
      </w:r>
    </w:p>
    <w:p>
      <w:pPr>
        <w:pStyle w:val="BodyText"/>
      </w:pPr>
      <w:r>
        <w:t xml:space="preserve">Điều quan trọng nhất là hắn cũng không tự tha thứ cho mình được.</w:t>
      </w:r>
    </w:p>
    <w:p>
      <w:pPr>
        <w:pStyle w:val="BodyText"/>
      </w:pPr>
      <w:r>
        <w:t xml:space="preserve">Dẫn Mễ Tuyết đi theo cùng là điều càng không thể, Nam Cương là nơi vô cùng nguy hiểm. Hắn thà rằng để Mễ Tuyết chịu khổ sở vài ngày vì tương tư hắn còn hơn là đưa cô đến nơi nguy hiểm.</w:t>
      </w:r>
    </w:p>
    <w:p>
      <w:pPr>
        <w:pStyle w:val="BodyText"/>
      </w:pPr>
      <w:r>
        <w:t xml:space="preserve">Lúc này , hắn đành để mình tiếp tục đau lòng.</w:t>
      </w:r>
    </w:p>
    <w:p>
      <w:pPr>
        <w:pStyle w:val="BodyText"/>
      </w:pPr>
      <w:r>
        <w:t xml:space="preserve">- Ngay mai đã đi rồi, vậy hôm nay nhất định phải ăn nhiều một chút, đã mấy ngày nay anh không được ăn đồ ăn do chính tay em nấu rồi.</w:t>
      </w:r>
    </w:p>
    <w:p>
      <w:pPr>
        <w:pStyle w:val="BodyText"/>
      </w:pPr>
      <w:r>
        <w:t xml:space="preserve">Mễ Tuyết đột nhiên rút tay ra khỏi tay Trương Dương, bắt đầu gắp thức ăn vào bát của hắn. Lúc này cô đã tươi cười trở lại.</w:t>
      </w:r>
    </w:p>
    <w:p>
      <w:pPr>
        <w:pStyle w:val="BodyText"/>
      </w:pPr>
      <w:r>
        <w:t xml:space="preserve">Trương Dương lặng lẽ gật đầu, Mễ Tuyết cũng không nói thêm gì nữa, hai người cùng nhau ăn cơm.</w:t>
      </w:r>
    </w:p>
    <w:p>
      <w:pPr>
        <w:pStyle w:val="BodyText"/>
      </w:pPr>
      <w:r>
        <w:t xml:space="preserve">Thức ăn mà Mễ Tuyết gắp cho, Trương Dương đều ăn hết sạch. Thức ăn mà Trương Dương gắp cho, Mễ Tuyết cũng ăn gần hết.</w:t>
      </w:r>
    </w:p>
    <w:p>
      <w:pPr>
        <w:pStyle w:val="BodyText"/>
      </w:pPr>
      <w:r>
        <w:t xml:space="preserve">Chỉ có điều là cơm trong bát của hai người thì gần như đều còn nguyên, họ chỉ ăn đồ ăn mà đối phương gắp cho.</w:t>
      </w:r>
    </w:p>
    <w:p>
      <w:pPr>
        <w:pStyle w:val="BodyText"/>
      </w:pPr>
      <w:r>
        <w:t xml:space="preserve">Giây phút này, tâm tư hai người đều không để ở việc ăn uống.</w:t>
      </w:r>
    </w:p>
    <w:p>
      <w:pPr>
        <w:pStyle w:val="BodyText"/>
      </w:pPr>
      <w:r>
        <w:t xml:space="preserve">Ăn cơm xong, buông bát buông đũa để ở trên bàn, Mễ Tuyết chủ động kéo Trương Dương cùng ngồi ngắm sao.</w:t>
      </w:r>
    </w:p>
    <w:p>
      <w:pPr>
        <w:pStyle w:val="BodyText"/>
      </w:pPr>
      <w:r>
        <w:t xml:space="preserve">Hôm nay sao rất đẹp nhưng trời đêm hơi lạnh thật sự không phải là thời gian tốt để ngắm sao.</w:t>
      </w:r>
    </w:p>
    <w:p>
      <w:pPr>
        <w:pStyle w:val="BodyText"/>
      </w:pPr>
      <w:r>
        <w:t xml:space="preserve">Mễ Tuyết nằm trong lòng Trương Dương, đếm những ngôi sao nhỏ bé ít ỏi trên bầu trời. Cô còn cười nói rằng hôm nay có ít sao quá, bao nhiêu ngôi sao đã đếm hết cả rồi, đến ngày mai thì có thể đếm lại được.</w:t>
      </w:r>
    </w:p>
    <w:p>
      <w:pPr>
        <w:pStyle w:val="BodyText"/>
      </w:pPr>
      <w:r>
        <w:t xml:space="preserve">Đếm sao xong, Mễ Tuyết còn kể chuyện cô hồi nhỏ, nói mãi nói mãi rồi không biết đã ngủ trong lòng Trương Dương tự lúc nào.</w:t>
      </w:r>
    </w:p>
    <w:p>
      <w:pPr>
        <w:pStyle w:val="BodyText"/>
      </w:pPr>
      <w:r>
        <w:t xml:space="preserve">Cô ngủ nhanh như vậy thực ra là vì tiểu xảo của Trương Dương. Hắn đã ấn vào huyệt ngủ mấy lần giúp cô dễ ngủ hơn.</w:t>
      </w:r>
    </w:p>
    <w:p>
      <w:pPr>
        <w:pStyle w:val="BodyText"/>
      </w:pPr>
      <w:r>
        <w:t xml:space="preserve">Bế Mễ Tuyết về phòng, đặt cô xuống giường cẩn thận, Trương Dương mới đi ra ngoài.</w:t>
      </w:r>
    </w:p>
    <w:p>
      <w:pPr>
        <w:pStyle w:val="BodyText"/>
      </w:pPr>
      <w:r>
        <w:t xml:space="preserve">Sáng sớm hôm này, khi Mễ Tuyết tỉnh dậy thì Trương Dương đã không còn ở nhà nữa, trên bàn ăn là đồ ăn nóng hổi cùng với mẩu giấy nhắn của Trương Dương.</w:t>
      </w:r>
    </w:p>
    <w:p>
      <w:pPr>
        <w:pStyle w:val="BodyText"/>
      </w:pPr>
      <w:r>
        <w:t xml:space="preserve">Trương Dương sợ đối diện với ánh mắt của Mễ Tuyết nên đã đi trước. Nhìn hàng chữ Trương Dương để lại, Mễ Tuyết không cầm được nước mắt trào ra.</w:t>
      </w:r>
    </w:p>
    <w:p>
      <w:pPr>
        <w:pStyle w:val="BodyText"/>
      </w:pPr>
      <w:r>
        <w:t xml:space="preserve">Trên xe Hummer, Long Phong thỉnh thoảng lại liếc nhìn Trương Dương một cái.</w:t>
      </w:r>
    </w:p>
    <w:p>
      <w:pPr>
        <w:pStyle w:val="BodyText"/>
      </w:pPr>
      <w:r>
        <w:t xml:space="preserve">Hôm nay tâm trạng của Trương Dương rất xấu, hình như có tâm sự khiến Long Phong rất tò mò nhưng anh ta cũng không hỏi.</w:t>
      </w:r>
    </w:p>
    <w:p>
      <w:pPr>
        <w:pStyle w:val="BodyText"/>
      </w:pPr>
      <w:r>
        <w:t xml:space="preserve">Lần này đi Nam Cương, bọn họ lái tất cả hai chiếc xe, Long Phong lái chiếc Hummer, chiếc Land Rover kia do Long Thành lái.</w:t>
      </w:r>
    </w:p>
    <w:p>
      <w:pPr>
        <w:pStyle w:val="BodyText"/>
      </w:pPr>
      <w:r>
        <w:t xml:space="preserve">Long Thành đã chuẩn bị xong, đồng thời đã đi đón Ngô Chí Quốc, trên xe của Long Thành còn có Khúc Mĩ Lan bị Trương Dương phong bế nội công.</w:t>
      </w:r>
    </w:p>
    <w:p>
      <w:pPr>
        <w:pStyle w:val="BodyText"/>
      </w:pPr>
      <w:r>
        <w:t xml:space="preserve">Khúc Mĩ Lan trông khá xinh đẹp, song trên mặt luôn có vẻ lo lắng. Cô ta không biết khi mình và những người này trở về sư môn thì sư phụ của cô ta có trách mắng cô ta không.</w:t>
      </w:r>
    </w:p>
    <w:p>
      <w:pPr>
        <w:pStyle w:val="BodyText"/>
      </w:pPr>
      <w:r>
        <w:t xml:space="preserve">Đồng thời trong lòng cô ta cũng muốn dẫn những người này đi, mượn tay sư phụ để đập bẹp cách nghĩ của bọn họ.</w:t>
      </w:r>
    </w:p>
    <w:p>
      <w:pPr>
        <w:pStyle w:val="BodyText"/>
      </w:pPr>
      <w:r>
        <w:t xml:space="preserve">Bản thân cô ta không đánh lại những người này nhưng cô ta tin rằng sư phụ cô ta nhất định có thể. Trong lòng cô ta, sư phụ là người không có chuyện gì là không làm được.</w:t>
      </w:r>
    </w:p>
    <w:p>
      <w:pPr>
        <w:pStyle w:val="BodyText"/>
      </w:pPr>
      <w:r>
        <w:t xml:space="preserve">Nam Cương nằm ở phía Tây Nam Trường Kinh, đi từ Trường Kinh hướng thẳng về phía tây có rất nhiều đường cao tốc, hai chiếc xe thoả sức lướt gió nhanh như bay trên đường cao tốc.</w:t>
      </w:r>
    </w:p>
    <w:p>
      <w:pPr>
        <w:pStyle w:val="BodyText"/>
      </w:pPr>
      <w:r>
        <w:t xml:space="preserve">Tốc độ xe của bọn họ rất nhanh vì bọn họ muốn sớm đên Nam Cương. Dù sao thì Ngô Chí Quốc cũng không chống đỡ chất độc được lâu, bây giờ anh ta đã toát mồ hôi càng lúc càng nhiều, mới một ngày mà đã thay quần áo mấy lần.</w:t>
      </w:r>
    </w:p>
    <w:p>
      <w:pPr>
        <w:pStyle w:val="BodyText"/>
      </w:pPr>
      <w:r>
        <w:t xml:space="preserve">Càng toát nhiều mồ hôi thì anh ta uống nước càng khoẻ, nhưng như thế anh ta vẫn cảm thấy không ổn, miệng vẫn khô không khốc.</w:t>
      </w:r>
    </w:p>
    <w:p>
      <w:pPr>
        <w:pStyle w:val="BodyText"/>
      </w:pPr>
      <w:r>
        <w:t xml:space="preserve">Chiếc Hummey đi được hơn nửa ngày, đến chiều, bọn họ đã đến gần Nam Cương, nói chính xác hơn là đã đến gần ranh giới của Nam Cương.</w:t>
      </w:r>
    </w:p>
    <w:p>
      <w:pPr>
        <w:pStyle w:val="BodyText"/>
      </w:pPr>
      <w:r>
        <w:t xml:space="preserve">Đến đây đã không còn là đường cao tốc nữa mà là đường núi, đoạn đường tiếp theo không còn dễ đi nữa.</w:t>
      </w:r>
    </w:p>
    <w:p>
      <w:pPr>
        <w:pStyle w:val="BodyText"/>
      </w:pPr>
      <w:r>
        <w:t xml:space="preserve">Sau đi đổ đầy xăng cho xe, bọn họ lại tiếp tục xuất phát. Đường núi trước mặt rất khó đi, có nhiều nơi là vách núi cheo leo, Trương Dương đổi tay lái cho Long Phong vì hắn có nhiều kinh nghiệm lái xe đường núi hơn Long Phong.</w:t>
      </w:r>
    </w:p>
    <w:p>
      <w:pPr>
        <w:pStyle w:val="BodyText"/>
      </w:pPr>
      <w:r>
        <w:t xml:space="preserve">Sau khi đổi vị trí, tay Trương Dương vô tình chạm vào Long Phong, mặt lập tức có vẻ ngạc nhiên.</w:t>
      </w:r>
    </w:p>
    <w:p>
      <w:pPr>
        <w:pStyle w:val="BodyText"/>
      </w:pPr>
      <w:r>
        <w:t xml:space="preserve">- Anh cũng đột phá rồi, đột phá khi nào vậy?</w:t>
      </w:r>
    </w:p>
    <w:p>
      <w:pPr>
        <w:pStyle w:val="BodyText"/>
      </w:pPr>
      <w:r>
        <w:t xml:space="preserve">Vừa mới bỏ tay ra, Trương Dương đã cảm nhận được nội công của Long Phong, rõ ràng nội công của anh ta đã tiến bộ hơn trước nhiều. Nội công của Long Phong bây giờ đã là kì sau của tầng thứ hai.</w:t>
      </w:r>
    </w:p>
    <w:p>
      <w:pPr>
        <w:pStyle w:val="BodyText"/>
      </w:pPr>
      <w:r>
        <w:t xml:space="preserve">- Mới hôm qua, công hiệu viên Tinh Huyết đan của cậu đưa lần này tốt vô cùng, tôi không ngờ đã đột phá ngay được.</w:t>
      </w:r>
    </w:p>
    <w:p>
      <w:pPr>
        <w:pStyle w:val="BodyText"/>
      </w:pPr>
      <w:r>
        <w:t xml:space="preserve">Long Phong mỉm cười nói, chuyện nội công đột phá anh ta muốn sớm nói cho Trương Dương biết, để hắn chia vui cùng nhưng chưa có cơ hội.</w:t>
      </w:r>
    </w:p>
    <w:p>
      <w:pPr>
        <w:pStyle w:val="BodyText"/>
      </w:pPr>
      <w:r>
        <w:t xml:space="preserve">Bây giờ Trương Dương chủ động hỏi thì anh ta liền nói ra.</w:t>
      </w:r>
    </w:p>
    <w:p>
      <w:pPr>
        <w:pStyle w:val="BodyText"/>
      </w:pPr>
      <w:r>
        <w:t xml:space="preserve">- Tác dụng của viên Tinh Huyết đan càng mạnh hơn với cậu nhỉ?</w:t>
      </w:r>
    </w:p>
    <w:p>
      <w:pPr>
        <w:pStyle w:val="BodyText"/>
      </w:pPr>
      <w:r>
        <w:t xml:space="preserve">Long Phong hỏi.</w:t>
      </w:r>
    </w:p>
    <w:p>
      <w:pPr>
        <w:pStyle w:val="BodyText"/>
      </w:pPr>
      <w:r>
        <w:t xml:space="preserve">Trương Dương khẽ gật đầu,</w:t>
      </w:r>
    </w:p>
    <w:p>
      <w:pPr>
        <w:pStyle w:val="BodyText"/>
      </w:pPr>
      <w:r>
        <w:t xml:space="preserve">Máu của linh vượn hơn năm trăm năm tuổi, công hiệu cũng cao hơn của những linh thú khác.</w:t>
      </w:r>
    </w:p>
    <w:p>
      <w:pPr>
        <w:pStyle w:val="BodyText"/>
      </w:pPr>
      <w:r>
        <w:t xml:space="preserve">Hơn nữa lại là do linh vượn chủ động hiến máu nên tác dụng máu của nó được phát huy ở mức cao nhất, loại Tinh Huyết đan này hiệu quả cao hơn hẳn các loại Tinh Huyết đan được bào chế từ linh thú khác.</w:t>
      </w:r>
    </w:p>
    <w:p>
      <w:pPr>
        <w:pStyle w:val="BodyText"/>
      </w:pPr>
      <w:r>
        <w:t xml:space="preserve">Nội công ở tầng thứ ba của Trương Dương có thể đột phá được thì càng không phải nói nội công tu luyện ở tầng thứ hai của Long Phong.</w:t>
      </w:r>
    </w:p>
    <w:p>
      <w:pPr>
        <w:pStyle w:val="BodyText"/>
      </w:pPr>
      <w:r>
        <w:t xml:space="preserve">- Cậu vừa nói là cũng, lẽ nào cậu cũng đột phá rồi?</w:t>
      </w:r>
    </w:p>
    <w:p>
      <w:pPr>
        <w:pStyle w:val="BodyText"/>
      </w:pPr>
      <w:r>
        <w:t xml:space="preserve">Long Phong đột nhiên ngẩng đầu lên, hơi kinh ngạc nhìn Trương Dương.</w:t>
      </w:r>
    </w:p>
    <w:p>
      <w:pPr>
        <w:pStyle w:val="BodyText"/>
      </w:pPr>
      <w:r>
        <w:t xml:space="preserve">Lúc này anh ta vừa nghĩ lại lời nói lúc nãy của Trương Dương.</w:t>
      </w:r>
    </w:p>
    <w:p>
      <w:pPr>
        <w:pStyle w:val="BodyText"/>
      </w:pPr>
      <w:r>
        <w:t xml:space="preserve">Trương Dương cười cười, khẽ gật đầu.</w:t>
      </w:r>
    </w:p>
    <w:p>
      <w:pPr>
        <w:pStyle w:val="BodyText"/>
      </w:pPr>
      <w:r>
        <w:t xml:space="preserve">Hắn bây giờ đã có nội công tầng thứ ba, đã mạnh hơn trước rất nhiều. Long Phong chẳng qua mới chỉ là nội công tầng thứ hai, cũng có tiến bộ so với lúc trước nhưng thực lực hai người đều tiến bộ vượt bậc. Trương Dương càng tự tin nhiều hơn về lần đi Nam Cương này.</w:t>
      </w:r>
    </w:p>
    <w:p>
      <w:pPr>
        <w:pStyle w:val="BodyText"/>
      </w:pPr>
      <w:r>
        <w:t xml:space="preserve">Ngoài ra hắn còn có Tia Chớp và Vô Ảnh nữa.</w:t>
      </w:r>
    </w:p>
    <w:p>
      <w:pPr>
        <w:pStyle w:val="BodyText"/>
      </w:pPr>
      <w:r>
        <w:t xml:space="preserve">Hai nhóc tỳ này đã ăn Tinh Huyết đan, nhất định có lợi ích hỗ trợ nhất định đối với bọn hắn, nhất là Tia Chớp, không biết sức mạnh chiến đấu của nó đã tiến bộ nhiều đến thế nào rồi.</w:t>
      </w:r>
    </w:p>
    <w:p>
      <w:pPr>
        <w:pStyle w:val="BodyText"/>
      </w:pPr>
      <w:r>
        <w:t xml:space="preserve">Sức chiến đấu của Tia Chớp tăng lên cũng đồng nghĩa với sức mạnh của bọn hắn được gia tăng, chỉ cần không phải là cao thủ nội công ở đẳng cấp phát tiết ra ngoài thì dù có là kẻ nào đến đây, Trương Dương đều có đủ tự tin quyết đấu với hắn ta.</w:t>
      </w:r>
    </w:p>
    <w:p>
      <w:pPr>
        <w:pStyle w:val="BodyText"/>
      </w:pPr>
      <w:r>
        <w:t xml:space="preserve">Nhìn thấy Trương Dương gật đâu, ánh mắt Long Phong trở nên có chút phức tạp.</w:t>
      </w:r>
    </w:p>
    <w:p>
      <w:pPr>
        <w:pStyle w:val="BodyText"/>
      </w:pPr>
      <w:r>
        <w:t xml:space="preserve">Trương Dương thật sự đột phá rồi, đột phá nội công tầng thứ ba khó đến mức nào thì Long Phong biết rất rõ.</w:t>
      </w:r>
    </w:p>
    <w:p>
      <w:pPr>
        <w:pStyle w:val="BodyText"/>
      </w:pPr>
      <w:r>
        <w:t xml:space="preserve">Trương Dương có linh dược, có thể nhanh chóng đột phá, nhưng khoảng cách thời gian mới được có mấy ngày chứ? Điều quan trọng nhất là năm nay Trương Dương mới chỉ có hai mươi tuổi.</w:t>
      </w:r>
    </w:p>
    <w:p>
      <w:pPr>
        <w:pStyle w:val="BodyText"/>
      </w:pPr>
      <w:r>
        <w:t xml:space="preserve">Trong gia tộc của anh ta, trước bốn mươi tuổi có thể đạt đến nội công tầng thứ ba đã được coi là thiên tài rồi, nếu chỉ mới ba mươi tuổi đã đạt được nội công tầng thứ ba thì đó chính là thiên tài siêu việt mà cả gia tộc bồi dưỡng được, trăm năm may ra mới gặp được một lần như thế.</w:t>
      </w:r>
    </w:p>
    <w:p>
      <w:pPr>
        <w:pStyle w:val="BodyText"/>
      </w:pPr>
      <w:r>
        <w:t xml:space="preserve">Trương Dương hai mươi tuổi mà đã đạt được thành tựu này, thật sự đã quá sức tưởng tượng của anh ta.</w:t>
      </w:r>
    </w:p>
    <w:p>
      <w:pPr>
        <w:pStyle w:val="BodyText"/>
      </w:pPr>
      <w:r>
        <w:t xml:space="preserve">Trong đầu của Long Phong đột nhiên xuất hiện một suy nghĩ.</w:t>
      </w:r>
    </w:p>
    <w:p>
      <w:pPr>
        <w:pStyle w:val="BodyText"/>
      </w:pPr>
      <w:r>
        <w:t xml:space="preserve">Trương Dương hai mươi tuổi mà đã đạt được nội công tầng thứ ba, cùng lắm đến hai mươi lăm tuổi sẽ đạt được nội công kì sau tầng thứ ba. Trong tay Trương Dương có nhiều linh dược như vậy, có thể chưa đến hai mươi lăm tuổi đã đạt được trình độ này rồi.</w:t>
      </w:r>
    </w:p>
    <w:p>
      <w:pPr>
        <w:pStyle w:val="BodyText"/>
      </w:pPr>
      <w:r>
        <w:t xml:space="preserve">Nếu tính như vậy thì trước ba mươi tuổi, Trương Dương có thể đạt đến ranh giới giữa nội công tầng thứ ba và tầng thứ tư.</w:t>
      </w:r>
    </w:p>
    <w:p>
      <w:pPr>
        <w:pStyle w:val="BodyText"/>
      </w:pPr>
      <w:r>
        <w:t xml:space="preserve">Trương Dương còn có hoa Thánh nữ trong tay, có thể bào chế linh dược hỗ trợ đắc lực cho quá trình đột phá nội công. Điều này đồng nghĩa với việc trước ba mươi tuổi, Trương Dương càng có thể đạt được nội công tầng thứ tư mà không gặp bất kì trở ngại nào, trở thành cao thủ nội công tuyệt đỉnh.</w:t>
      </w:r>
    </w:p>
    <w:p>
      <w:pPr>
        <w:pStyle w:val="BodyText"/>
      </w:pPr>
      <w:r>
        <w:t xml:space="preserve">Ba mươi tuổi đã đạt được nội công tầng thứ tư, tiến độ này của Trương Dương thật hiếm có, tự cổ chí kim đến nay không có được mấy người.</w:t>
      </w:r>
    </w:p>
    <w:p>
      <w:pPr>
        <w:pStyle w:val="BodyText"/>
      </w:pPr>
      <w:r>
        <w:t xml:space="preserve">Nếu như vậy thật thì tên tuổi của Trương Dương nhất định sẽ được lưu truyền muôn thưở. Nếu như vậy thì việc anh ta làm vệ sĩ cho Trương Dương không phải chuyện gì mất mặt mà ngược lại, chính là một niềm tự hào lớn.</w:t>
      </w:r>
    </w:p>
    <w:p>
      <w:pPr>
        <w:pStyle w:val="BodyText"/>
      </w:pPr>
      <w:r>
        <w:t xml:space="preserve">- Tinh tinh tinh!</w:t>
      </w:r>
    </w:p>
    <w:p>
      <w:pPr>
        <w:pStyle w:val="BodyText"/>
      </w:pPr>
      <w:r>
        <w:t xml:space="preserve">Đang cẩn thận lái xe trên đường núi thì điện thoại của Trương Dương chợt reo lên.</w:t>
      </w:r>
    </w:p>
    <w:p>
      <w:pPr>
        <w:pStyle w:val="BodyText"/>
      </w:pPr>
      <w:r>
        <w:t xml:space="preserve">Là điện thoại của Long Thành gọi đến, lần này bọn hắn đi làm hai xe nhưng không dùng bộ đàm mà dọc đường đi đều dùng điện thoại để liên hệ.</w:t>
      </w:r>
    </w:p>
    <w:p>
      <w:pPr>
        <w:pStyle w:val="BodyText"/>
      </w:pPr>
      <w:r>
        <w:t xml:space="preserve">Tình trạng của Ngô Chí Quốc không được tố, vừa nãy anh ta đã bị hôn mê rồi. Long Thành vội vã điện thoại cho Trương Dương để hắn đến xem tình hình thế nào.</w:t>
      </w:r>
    </w:p>
    <w:p>
      <w:pPr>
        <w:pStyle w:val="BodyText"/>
      </w:pPr>
      <w:r>
        <w:t xml:space="preserve">Dừng xe, Trương Dương và Long Phong lập tức đi đến chiếc xe phía sau. Long Thành ôm bế Ngô Chí Quốc đặt nằm ở đó, mặt Ngô Chí Quốc đầm đìa mồ hôi, môi vừa trắng bệch ra vừa khô nứt nẻ.</w:t>
      </w:r>
    </w:p>
    <w:p>
      <w:pPr>
        <w:pStyle w:val="BodyText"/>
      </w:pPr>
      <w:r>
        <w:t xml:space="preserve">Đứng ở một bên, Khúc Mĩ Lan đang cẩn thận quan sát bọn hắn.</w:t>
      </w:r>
    </w:p>
    <w:p>
      <w:pPr>
        <w:pStyle w:val="BodyText"/>
      </w:pPr>
      <w:r>
        <w:t xml:space="preserve">Ngô Chí Quốc trở nên như vậy, có thể nói tất cả đều tại cô ta mà ra. Cô ta rất lo lắng mấy người này sẽ vì tình trạng của Ngô Chí Quốc mà trút giận lên cô ta để cô ta nếm mùi đau khổ.</w:t>
      </w:r>
    </w:p>
    <w:p>
      <w:pPr>
        <w:pStyle w:val="BodyText"/>
      </w:pPr>
      <w:r>
        <w:t xml:space="preserve">Cô ta hiểu rất rõ rằng những người này tuyệt đối không vì cô ta là phụ nữ mà nương tay.</w:t>
      </w:r>
    </w:p>
    <w:p>
      <w:pPr>
        <w:pStyle w:val="BodyText"/>
      </w:pPr>
      <w:r>
        <w:t xml:space="preserve">Bắt mạch cho Ngô Chí Quốc, lông mày Trương Dương đột nhiên giật giật vài cái.</w:t>
      </w:r>
    </w:p>
    <w:p>
      <w:pPr>
        <w:pStyle w:val="BodyText"/>
      </w:pPr>
      <w:r>
        <w:t xml:space="preserve">Chất độc đã phát tác trước thời gian mà hắn dự đoán. Theo tình hình trước mắt thì Ngô Chí Quốc nhiều nhất chỉ có thể cầm cự được một ngày, không phải là bốn hay năm ngày mà hắn đã dự đoán trước đây.</w:t>
      </w:r>
    </w:p>
    <w:p>
      <w:pPr>
        <w:pStyle w:val="Compact"/>
      </w:pPr>
      <w:r>
        <w:br w:type="textWrapping"/>
      </w:r>
      <w:r>
        <w:br w:type="textWrapping"/>
      </w:r>
    </w:p>
    <w:p>
      <w:pPr>
        <w:pStyle w:val="Heading2"/>
      </w:pPr>
      <w:bookmarkStart w:id="432" w:name="chương-415-thánh-y-nhất-mạch-trương-dương-đến-thăm-viếng"/>
      <w:bookmarkEnd w:id="432"/>
      <w:r>
        <w:t xml:space="preserve">410. Chương 415: Thánh Y Nhất Mạch, Trương Dương Đến Thăm Viếng!</w:t>
      </w:r>
    </w:p>
    <w:p>
      <w:pPr>
        <w:pStyle w:val="Compact"/>
      </w:pPr>
      <w:r>
        <w:br w:type="textWrapping"/>
      </w:r>
      <w:r>
        <w:br w:type="textWrapping"/>
      </w:r>
      <w:r>
        <w:t xml:space="preserve">Ngô Chí Quốc đã hoàn toàn hôn mê, người đổ mồ hôi đầm đìa, cứ kéo dài như vậy mà không được bổ sung thêm nước thì anh ta cuối cùng sẽ bị mất nước nhiều quá mà chết.</w:t>
      </w:r>
    </w:p>
    <w:p>
      <w:pPr>
        <w:pStyle w:val="BodyText"/>
      </w:pPr>
      <w:r>
        <w:t xml:space="preserve">Long Thành có chút căng thẳng nhìn Trương Dương. Khi xuất phát, Ngô Chí Quốc dọc theo đường đi vẫn cười cười nói nói với anh ta, nói rằng khi trở về nhất định sẽ mời bọn họ ăn cơm để báo đáp ơn cứu mạng.</w:t>
      </w:r>
    </w:p>
    <w:p>
      <w:pPr>
        <w:pStyle w:val="BodyText"/>
      </w:pPr>
      <w:r>
        <w:t xml:space="preserve">Không ngờ mới đến gần Nam Cương, chưa đến nơi mà anh ta đã thế này.</w:t>
      </w:r>
    </w:p>
    <w:p>
      <w:pPr>
        <w:pStyle w:val="BodyText"/>
      </w:pPr>
      <w:r>
        <w:t xml:space="preserve">- Trương Dương, Chí Quốc thế nào rồi?</w:t>
      </w:r>
    </w:p>
    <w:p>
      <w:pPr>
        <w:pStyle w:val="BodyText"/>
      </w:pPr>
      <w:r>
        <w:t xml:space="preserve">Thấy Trương Dương vẫn chau mày, Long Thành không kìm nổi hỏi một câu, trong lòng y vô cùng lo lắng.</w:t>
      </w:r>
    </w:p>
    <w:p>
      <w:pPr>
        <w:pStyle w:val="BodyText"/>
      </w:pPr>
      <w:r>
        <w:t xml:space="preserve">Hỏi xong, y lại lườm người đàn bà kia một cái sắc như dao cau. Nếu như Ngô Chí Quốc xảy ra chuyện không hay, y tuyệt đối sẽ làm cho người phụ nữ này phải bị chon cũng Chí Quốc.</w:t>
      </w:r>
    </w:p>
    <w:p>
      <w:pPr>
        <w:pStyle w:val="BodyText"/>
      </w:pPr>
      <w:r>
        <w:t xml:space="preserve">- Tình hình của anh ta không tốt lắm, chất độc đã phát tác sớm rồi.</w:t>
      </w:r>
    </w:p>
    <w:p>
      <w:pPr>
        <w:pStyle w:val="BodyText"/>
      </w:pPr>
      <w:r>
        <w:t xml:space="preserve">Trương Dương buông tay Ngô Chí Quốc ra, nhẹ nhàng nói. Chất độc phát tác sớm, mạng sống của Ngô Chí Quốc không quá một ngày, thậm chí có thể còn ngắn hơn.</w:t>
      </w:r>
    </w:p>
    <w:p>
      <w:pPr>
        <w:pStyle w:val="BodyText"/>
      </w:pPr>
      <w:r>
        <w:t xml:space="preserve">Trương Dương phán đoán về chất độc có chút không chính xác. Đây cũng là lần đầu tiên hắn gặp phải chất độc như vậy nên không đủ kinh nghiệm.</w:t>
      </w:r>
    </w:p>
    <w:p>
      <w:pPr>
        <w:pStyle w:val="BodyText"/>
      </w:pPr>
      <w:r>
        <w:t xml:space="preserve">Long Thành rất sửng sốt, thốt lên:</w:t>
      </w:r>
    </w:p>
    <w:p>
      <w:pPr>
        <w:pStyle w:val="BodyText"/>
      </w:pPr>
      <w:r>
        <w:t xml:space="preserve">- Phát tác sớm, vậy làm sao bây giờ?</w:t>
      </w:r>
    </w:p>
    <w:p>
      <w:pPr>
        <w:pStyle w:val="BodyText"/>
      </w:pPr>
      <w:r>
        <w:t xml:space="preserve">Chất độc không ngờ lại phát tác sớm, đối với Long Thành mà nói đây tuyệt đối không phải là tin tức tốt đẹp gì. Y cũng rất hiểu hậu quả khi chất độc phát tác.</w:t>
      </w:r>
    </w:p>
    <w:p>
      <w:pPr>
        <w:pStyle w:val="BodyText"/>
      </w:pPr>
      <w:r>
        <w:t xml:space="preserve">- Khiêng anh ta xuống xe trước!</w:t>
      </w:r>
    </w:p>
    <w:p>
      <w:pPr>
        <w:pStyle w:val="BodyText"/>
      </w:pPr>
      <w:r>
        <w:t xml:space="preserve">Trương Dương nói.</w:t>
      </w:r>
    </w:p>
    <w:p>
      <w:pPr>
        <w:pStyle w:val="BodyText"/>
      </w:pPr>
      <w:r>
        <w:t xml:space="preserve">Long Thành lập tức ôm lấy Ngô Chí Quốc đang hôn mê, cẩn thận đặt anh ta xuống. Trương Dương đã trải một tấm thảm trên mặt đất.</w:t>
      </w:r>
    </w:p>
    <w:p>
      <w:pPr>
        <w:pStyle w:val="BodyText"/>
      </w:pPr>
      <w:r>
        <w:t xml:space="preserve">Đây là chiếc thảm mà Long Thành đã chuẩn bị trên xe, khi đóng quân nghỉ đêm ngoài doanh trại, bọn Long Thành đều mang theo.</w:t>
      </w:r>
    </w:p>
    <w:p>
      <w:pPr>
        <w:pStyle w:val="BodyText"/>
      </w:pPr>
      <w:r>
        <w:t xml:space="preserve">Để Ngô Chí Quốc nằm thẳng ở ven đường, Trương Dương lấy hộp kim châm cứu ra.</w:t>
      </w:r>
    </w:p>
    <w:p>
      <w:pPr>
        <w:pStyle w:val="BodyText"/>
      </w:pPr>
      <w:r>
        <w:t xml:space="preserve">Tình trạng của Ngô Chí Quốc không thể dùng được bất kì loại linh dược nào, chỉ có thể dùng phương pháp châm cứu để làm chậm lại tốc độ phát tác của chất độc. Đối mặt với chất độc không biết giải như thế nào này, Trương Dương cũng không có biện pháp nào hơn.</w:t>
      </w:r>
    </w:p>
    <w:p>
      <w:pPr>
        <w:pStyle w:val="BodyText"/>
      </w:pPr>
      <w:r>
        <w:t xml:space="preserve">Một cây kim được đâm thẳng vào huyệt Ấn đường của Ngô Chí Quốc.</w:t>
      </w:r>
    </w:p>
    <w:p>
      <w:pPr>
        <w:pStyle w:val="BodyText"/>
      </w:pPr>
      <w:r>
        <w:t xml:space="preserve">Người Ngô Chí Quốc hơi rung lên rồi lập tức không động đậy nữa.</w:t>
      </w:r>
    </w:p>
    <w:p>
      <w:pPr>
        <w:pStyle w:val="BodyText"/>
      </w:pPr>
      <w:r>
        <w:t xml:space="preserve">Mấy cây kim tiếp theo vẫn được ghim xuống người của Ngô Chí Quốc. Sau hơn hai mươi kim, Trương Dương mới châm một kim vào huyệt Bách Hội ở đỉnh đầu của anh ta.</w:t>
      </w:r>
    </w:p>
    <w:p>
      <w:pPr>
        <w:pStyle w:val="BodyText"/>
      </w:pPr>
      <w:r>
        <w:t xml:space="preserve">Sau khi châm cây kim này xuống, Ngô Chí Quốc hô hấp lập tức đã ổn định hơn nhiều, mồ hôi cũng không toát ra nhiều như trước.</w:t>
      </w:r>
    </w:p>
    <w:p>
      <w:pPr>
        <w:pStyle w:val="BodyText"/>
      </w:pPr>
      <w:r>
        <w:t xml:space="preserve">Trên xe, Ngô Mỹ Lan đang tò mò nhìn ra bên ngoài. Nhìn thấy Trương Dương liên tục châm vào nhiều huyệt đạo quan trọng như vậy, miệng há hốc, bây giờ cô ta càng khẳng định Trương Dương không phải là một người bình thường.</w:t>
      </w:r>
    </w:p>
    <w:p>
      <w:pPr>
        <w:pStyle w:val="BodyText"/>
      </w:pPr>
      <w:r>
        <w:t xml:space="preserve">Người thường không có khả năng phong toả được nội công của cô ta, cũng không thể châm cứu giỏi như vậy, càng không có khả năng làm cô ta cảm thấy sợ hãi.</w:t>
      </w:r>
    </w:p>
    <w:p>
      <w:pPr>
        <w:pStyle w:val="BodyText"/>
      </w:pPr>
      <w:r>
        <w:t xml:space="preserve">- Trương Dương, cậu đây là…?</w:t>
      </w:r>
    </w:p>
    <w:p>
      <w:pPr>
        <w:pStyle w:val="BodyText"/>
      </w:pPr>
      <w:r>
        <w:t xml:space="preserve">Đợi Trương Dương châm cứu xong, Long Phong mới nhẹ nhàng hỏi một câu.</w:t>
      </w:r>
    </w:p>
    <w:p>
      <w:pPr>
        <w:pStyle w:val="BodyText"/>
      </w:pPr>
      <w:r>
        <w:t xml:space="preserve">- Đây là một loại “quy tức thuật”. Tôi có thể làm cho tất cả các cơ quan trong cơ thể anh ta hoạt động ở mức chậm nhất có thể, ngoài ra cũng có thể ngăn cho chất độc không phát tác trong cơ thể.</w:t>
      </w:r>
    </w:p>
    <w:p>
      <w:pPr>
        <w:pStyle w:val="BodyText"/>
      </w:pPr>
      <w:r>
        <w:t xml:space="preserve">Trương Dương thở dài, đáp.</w:t>
      </w:r>
    </w:p>
    <w:p>
      <w:pPr>
        <w:pStyle w:val="BodyText"/>
      </w:pPr>
      <w:r>
        <w:t xml:space="preserve">- Như vậy phải chăng là Chí Quốc được cứu rồi?</w:t>
      </w:r>
    </w:p>
    <w:p>
      <w:pPr>
        <w:pStyle w:val="BodyText"/>
      </w:pPr>
      <w:r>
        <w:t xml:space="preserve">Long Thành hơi sững sờ hỏi. Y không hiểu “quy tức thuật”. Ánh mắt Long Phong nhìn rất chăm chú, anh ta hiểu biết nhiều hơn Long Thành.</w:t>
      </w:r>
    </w:p>
    <w:p>
      <w:pPr>
        <w:pStyle w:val="BodyText"/>
      </w:pPr>
      <w:r>
        <w:t xml:space="preserve">Quy tức thuật là một loại nội công tâm pháp rất cao thâm, có thể sử dụng đối phó với một số hoàn cảnh khắc nghiệt để đổi lấy sức sống, người hiểu biết về nó rất ít, Long gia được kế thừa hơn hai nghìn năm lích sử cũng có loại phương pháp tu luyện này.</w:t>
      </w:r>
    </w:p>
    <w:p>
      <w:pPr>
        <w:pStyle w:val="BodyText"/>
      </w:pPr>
      <w:r>
        <w:t xml:space="preserve">Nhưng Quy tức thuật của bọn họ chỉ có thể tu luyện cho mình chứ không thể tác động lên người khác.</w:t>
      </w:r>
    </w:p>
    <w:p>
      <w:pPr>
        <w:pStyle w:val="BodyText"/>
      </w:pPr>
      <w:r>
        <w:t xml:space="preserve">Còn Quy tức thuật của Trương Dương không ngờ lại có thể tác dụng lên người thường, độ khó của việc này gấp nhiều lần việc tự mình tu luyện.</w:t>
      </w:r>
    </w:p>
    <w:p>
      <w:pPr>
        <w:pStyle w:val="BodyText"/>
      </w:pPr>
      <w:r>
        <w:t xml:space="preserve">- Quy tức thuật của tôi cũng chỉ có thể khống chế được hai ngày. Sau hai ngày nếu vẫn không thể giải độc, tôi cũng hết cách.</w:t>
      </w:r>
    </w:p>
    <w:p>
      <w:pPr>
        <w:pStyle w:val="BodyText"/>
      </w:pPr>
      <w:r>
        <w:t xml:space="preserve">Trương Dương khẽ lắc lắc đầu, tuy hắn có thể dùng Quy tức thuật tác dụng lên người khác nhưng khả năng cũng có hạn.</w:t>
      </w:r>
    </w:p>
    <w:p>
      <w:pPr>
        <w:pStyle w:val="BodyText"/>
      </w:pPr>
      <w:r>
        <w:t xml:space="preserve">Hai ngày, nhiều nhất là hai ngày, nếu vẫn không thể giải độc thì chất độc trong người Chí Quốc sẽ bùng phát mạnh lên và sẽ chết ngay.</w:t>
      </w:r>
    </w:p>
    <w:p>
      <w:pPr>
        <w:pStyle w:val="BodyText"/>
      </w:pPr>
      <w:r>
        <w:t xml:space="preserve">Điều này đồng nghĩa với việc hắn dùng quy tức thuật chỉ giúp Ngô Chí Quốc cầm cự thêm được một ngày.</w:t>
      </w:r>
    </w:p>
    <w:p>
      <w:pPr>
        <w:pStyle w:val="BodyText"/>
      </w:pPr>
      <w:r>
        <w:t xml:space="preserve">Đây cũng là nguyên nhân lúc trước hắn vẫn không dùng phương pháp này cho Ngô Chí Quốc, vạn bất đắc dĩ lắm hắn mới phải làm như vậy.</w:t>
      </w:r>
    </w:p>
    <w:p>
      <w:pPr>
        <w:pStyle w:val="BodyText"/>
      </w:pPr>
      <w:r>
        <w:t xml:space="preserve">- Chúng ta lập tức xuất phát. Trong thời gian ngắn nhất tìm được người giải độc cho Ngô Chí Quốc.</w:t>
      </w:r>
    </w:p>
    <w:p>
      <w:pPr>
        <w:pStyle w:val="BodyText"/>
      </w:pPr>
      <w:r>
        <w:t xml:space="preserve">Trương Dương đứng dậy nói một câu, Long Thành lập tức gật đầu.</w:t>
      </w:r>
    </w:p>
    <w:p>
      <w:pPr>
        <w:pStyle w:val="BodyText"/>
      </w:pPr>
      <w:r>
        <w:t xml:space="preserve">Thời gian đã gấp gáp hơn, không cho phép bọn hắn lãng phí thời gian trên đường đi nữa.</w:t>
      </w:r>
    </w:p>
    <w:p>
      <w:pPr>
        <w:pStyle w:val="BodyText"/>
      </w:pPr>
      <w:r>
        <w:t xml:space="preserve">Ngô Chí Quốc được đưa lên xe Trương Dương, Long Phong tạm thời sang chỗ Long Thành ngồi, trông chừng người phụ nữ kia.</w:t>
      </w:r>
    </w:p>
    <w:p>
      <w:pPr>
        <w:pStyle w:val="BodyText"/>
      </w:pPr>
      <w:r>
        <w:t xml:space="preserve">Khúc Mỹ Lan nhìn Long Phong, trong lòng càng trở nên sợ hãi hơn. Ánh mắt của hắn thật sự quá lạnh, lạnh như đá khiến cô ta sợ hãi, làm cô ta cảm giác Long Phong nhìn mình như nhìn đồ vật chứ không phải vật thể sống vậy.</w:t>
      </w:r>
    </w:p>
    <w:p>
      <w:pPr>
        <w:pStyle w:val="BodyText"/>
      </w:pPr>
      <w:r>
        <w:t xml:space="preserve">Mặt khác trên người Long Phong thỉnh thoảng lại toả ra một cảm giác uy hiếp rất mạnh khiến cô ta có cảm giác không thở nổi.</w:t>
      </w:r>
    </w:p>
    <w:p>
      <w:pPr>
        <w:pStyle w:val="BodyText"/>
      </w:pPr>
      <w:r>
        <w:t xml:space="preserve">Bây giờ cô ta hoàn toàn có thể khẳng định, Long Phong cũng là một người tu luyện nội công, hơn nữa còn là người có nội công rất thâm hậu.</w:t>
      </w:r>
    </w:p>
    <w:p>
      <w:pPr>
        <w:pStyle w:val="BodyText"/>
      </w:pPr>
      <w:r>
        <w:t xml:space="preserve">Phát hiện này khiến cô ta thầm ai oán vài câu. Cô bắt đầu đầu hoài nghi việc sư phụ lấy tiền của Ngô Chí Lượng để làm việc giúp gã rốt cuộc có đúng hay không.</w:t>
      </w:r>
    </w:p>
    <w:p>
      <w:pPr>
        <w:pStyle w:val="BodyText"/>
      </w:pPr>
      <w:r>
        <w:t xml:space="preserve">Một lần đã chọc điên ba cao thủ tu luyện nội công, điều này cũng thật sự quá kinh khủng.</w:t>
      </w:r>
    </w:p>
    <w:p>
      <w:pPr>
        <w:pStyle w:val="BodyText"/>
      </w:pPr>
      <w:r>
        <w:t xml:space="preserve">Trương Dương lái xe hơi, tốc độ lại nhanh hơn khá nhiều, tiếc là lần này đi đều là đường núi, cho dù có nhanh hơn thì cũng không đáng kể.</w:t>
      </w:r>
    </w:p>
    <w:p>
      <w:pPr>
        <w:pStyle w:val="BodyText"/>
      </w:pPr>
      <w:r>
        <w:t xml:space="preserve">Đến buổi tối, bọn hắn đã đi vào sâu trong Nam Cương, nhưng còn cách ngọn núi mà Khúc Mĩ Lan nói hơn trăm cây số nữa.</w:t>
      </w:r>
    </w:p>
    <w:p>
      <w:pPr>
        <w:pStyle w:val="BodyText"/>
      </w:pPr>
      <w:r>
        <w:t xml:space="preserve">Đường núi buổi tối căn bản chẳng ai qua lại, cho dù trong lòng bọn Trương Dương có sốt ruột thì lúc này cũng không dám mạo hiểm. Đường núi quá nguy hiểm, người địa phương ban đêm cũng không dám đi như vậy. Bọn hắn dù có trả giá cao bằng mấy thì cũng chẳng tìm thấy bóng người nào dẫn đường vào núi giúp cho.</w:t>
      </w:r>
    </w:p>
    <w:p>
      <w:pPr>
        <w:pStyle w:val="BodyText"/>
      </w:pPr>
      <w:r>
        <w:t xml:space="preserve">Tiền thì ngon rồi, nhưng những người này đâu có ngu mà nhận khoản tiền này để đi lo tang lễ cho mình chứ.</w:t>
      </w:r>
    </w:p>
    <w:p>
      <w:pPr>
        <w:pStyle w:val="BodyText"/>
      </w:pPr>
      <w:r>
        <w:t xml:space="preserve">Ban ngày đi đường người ta đều phải run như cầy sấy, lại càng không cần phải nói đến ban đêm tối đen như mực.</w:t>
      </w:r>
    </w:p>
    <w:p>
      <w:pPr>
        <w:pStyle w:val="BodyText"/>
      </w:pPr>
      <w:r>
        <w:t xml:space="preserve">Tờ mờ sáng ngày hôm sau, hai chiếc xe của nhóm Trương Dương liền xuất phát. Sau khi trời sáng thì mới có người bản địa dẫn đường.</w:t>
      </w:r>
    </w:p>
    <w:p>
      <w:pPr>
        <w:pStyle w:val="BodyText"/>
      </w:pPr>
      <w:r>
        <w:t xml:space="preserve">Sau khi thức dậy, nhóm Trương Dương mới hiểu tại sao những người này ban đêm lại không dám dẫn đường.</w:t>
      </w:r>
    </w:p>
    <w:p>
      <w:pPr>
        <w:pStyle w:val="BodyText"/>
      </w:pPr>
      <w:r>
        <w:t xml:space="preserve">Đường núi không chỉ khó đi mà nhiều chỗ còn vô cùng nguy hiểm, đường núi quang co uốn lượn gấp khúc, nhiều chỗ còn nát ben bét. Hoàn cảnh này cho dù là người thuộc đường như đếm cũng không dám tùy tiện đi vào ban đêm.</w:t>
      </w:r>
    </w:p>
    <w:p>
      <w:pPr>
        <w:pStyle w:val="BodyText"/>
      </w:pPr>
      <w:r>
        <w:t xml:space="preserve">Thật sự quá nguy hiểm, chỉ một thoáng không cẩn thận là hài cốt cũng không còn.</w:t>
      </w:r>
    </w:p>
    <w:p>
      <w:pPr>
        <w:pStyle w:val="BodyText"/>
      </w:pPr>
      <w:r>
        <w:t xml:space="preserve">Hơn một trăm cây số, bọn hắn đi mất hơn sáu tiếng đồng hồ, mãi đến gần mười hai giờ trưa mới đến ngọn núi mà Khúc Mỹ Lan nói.</w:t>
      </w:r>
    </w:p>
    <w:p>
      <w:pPr>
        <w:pStyle w:val="BodyText"/>
      </w:pPr>
      <w:r>
        <w:t xml:space="preserve">Nhìn dãy núi quen thuộc, Khúc Mỹ Lan lại bắt đầu cảm thấy căng thẳng.</w:t>
      </w:r>
    </w:p>
    <w:p>
      <w:pPr>
        <w:pStyle w:val="BodyText"/>
      </w:pPr>
      <w:r>
        <w:t xml:space="preserve">Dưới chân núi không có một bóng người, nơi gần nhất có người là một thôn làng cách ba mươi dặm về phía sau, bình thường bọn Khúc Mỹ Lan mua các nhu yếu phẩm đều phải đến ngôi làng này hoặc là trị trấn ở xa hơn.</w:t>
      </w:r>
    </w:p>
    <w:p>
      <w:pPr>
        <w:pStyle w:val="BodyText"/>
      </w:pPr>
      <w:r>
        <w:t xml:space="preserve">Núi bên này chỉ có chỗ bọn hắn dừng chân ngủ lại tối hôm qua là có người, gần chỗ này hơn một chút, bằng không nhóm Trương Dương không sẽ không chọn lựa con đường nguy hiểm này.</w:t>
      </w:r>
    </w:p>
    <w:p>
      <w:pPr>
        <w:pStyle w:val="BodyText"/>
      </w:pPr>
      <w:r>
        <w:t xml:space="preserve">Đi vòng qua ngọn núi kia ít nhất cũng phải hơn hai trăm cây số.</w:t>
      </w:r>
    </w:p>
    <w:p>
      <w:pPr>
        <w:pStyle w:val="BodyText"/>
      </w:pPr>
      <w:r>
        <w:t xml:space="preserve">- Anh Thành, anh hãy ở lại đây chăm sóc Chí Quốc, tôi sẽ đi lên cùng Long Phong.</w:t>
      </w:r>
    </w:p>
    <w:p>
      <w:pPr>
        <w:pStyle w:val="BodyText"/>
      </w:pPr>
      <w:r>
        <w:t xml:space="preserve">Tìm được nơi đỗ xe kín đáo, Trương Dương liền nói với Long Thành một câu.</w:t>
      </w:r>
    </w:p>
    <w:p>
      <w:pPr>
        <w:pStyle w:val="BodyText"/>
      </w:pPr>
      <w:r>
        <w:t xml:space="preserve">Long Thành đang dìu Chí Quốc và đổ nước vào miệng anh ta. Cơ thể Ngô Chí Quốc vẫn bị thiếu nước, anh ta lại không thể tự uống nước nên đành phó mặc tất cả cho bạn bè giúp đỡ.</w:t>
      </w:r>
    </w:p>
    <w:p>
      <w:pPr>
        <w:pStyle w:val="BodyText"/>
      </w:pPr>
      <w:r>
        <w:t xml:space="preserve">Nghe xong lời nói của Trương Dương, Long Thành lập tức ngẩng đầu lên, hạ giọng nói:</w:t>
      </w:r>
    </w:p>
    <w:p>
      <w:pPr>
        <w:pStyle w:val="BodyText"/>
      </w:pPr>
      <w:r>
        <w:t xml:space="preserve">- Tôi cũng đi lên đó, có thể hỗ trợ được gì đó!</w:t>
      </w:r>
    </w:p>
    <w:p>
      <w:pPr>
        <w:pStyle w:val="BodyText"/>
      </w:pPr>
      <w:r>
        <w:t xml:space="preserve">- Tôi biết anh có thể giúp đỡ, nhưng Chí Quốc cần người chăm sóc. Tình hình trên kia chúng tôi cũng không rõ lắm, anh thấy đưa Chí Quốc theo cùng tốt hay là ở lại chăm sóc anh ta tốt hơn?</w:t>
      </w:r>
    </w:p>
    <w:p>
      <w:pPr>
        <w:pStyle w:val="BodyText"/>
      </w:pPr>
      <w:r>
        <w:t xml:space="preserve">Trương Dương gật đầu nói, Long Thành muốn đi theo để giúp đỡ, điều này hắn hiểu.</w:t>
      </w:r>
    </w:p>
    <w:p>
      <w:pPr>
        <w:pStyle w:val="BodyText"/>
      </w:pPr>
      <w:r>
        <w:t xml:space="preserve">Nhưng không ai biết trên kia sẽ xảy ra chuyện gì, thực lực Long Thành cũng chỉ rất bình thường, chi bằng để y ở lại trông chừng.</w:t>
      </w:r>
    </w:p>
    <w:p>
      <w:pPr>
        <w:pStyle w:val="BodyText"/>
      </w:pPr>
      <w:r>
        <w:t xml:space="preserve">Chí ít còn có Trương Dương, Long Phong và cả Tia chớp nữa, tất nhiên có thể tự bảo vệ nhau được. Nếu sư môn của Khúc Mĩ Lan không có cao thủ lợi hại thì bọn hắn có thể thoải mái giải quyết hết những người bên trong.</w:t>
      </w:r>
    </w:p>
    <w:p>
      <w:pPr>
        <w:pStyle w:val="BodyText"/>
      </w:pPr>
      <w:r>
        <w:t xml:space="preserve">Thực lực của sư phụ Khúc Mĩ Lan, khi thôi miên Trương Dương đã hỏi qua, chỉ tiếc là Khúc Mĩ Lan cũng không rõ về thực lực của bà ta lắm, chỉ biết là lợi hại hơn cô ta mà thôi.</w:t>
      </w:r>
    </w:p>
    <w:p>
      <w:pPr>
        <w:pStyle w:val="BodyText"/>
      </w:pPr>
      <w:r>
        <w:t xml:space="preserve">- Tôi hiểu, vậy các anh nhất định phải cẩn thận, có chuyện gì phải lập tức liên lạc với tôi.</w:t>
      </w:r>
    </w:p>
    <w:p>
      <w:pPr>
        <w:pStyle w:val="BodyText"/>
      </w:pPr>
      <w:r>
        <w:t xml:space="preserve">Long Thành nhìn Ngô Chí Quốc mấy lần, cuối cùng gật đầu nói.</w:t>
      </w:r>
    </w:p>
    <w:p>
      <w:pPr>
        <w:pStyle w:val="BodyText"/>
      </w:pPr>
      <w:r>
        <w:t xml:space="preserve">Y cũng hiểu được lo lắng của Trương Dương. Nhưng Trương Dương nói rất có lý, Ngô Chí Quốc như thế này không thích hợp đi theo cùng, vác theo anh ta chỉ làm bọn họ phân tâm.</w:t>
      </w:r>
    </w:p>
    <w:p>
      <w:pPr>
        <w:pStyle w:val="BodyText"/>
      </w:pPr>
      <w:r>
        <w:t xml:space="preserve">Dù sao đã đến nơi, cứ để Trương Dương và Long Phong đi trước dò đường cũng tốt.</w:t>
      </w:r>
    </w:p>
    <w:p>
      <w:pPr>
        <w:pStyle w:val="BodyText"/>
      </w:pPr>
      <w:r>
        <w:t xml:space="preserve">Chờ bọn hắn giải quyết xong xuôi mọi chuyện thì y sẽ mang theo Ngô Chí Quốc lên núi.</w:t>
      </w:r>
    </w:p>
    <w:p>
      <w:pPr>
        <w:pStyle w:val="BodyText"/>
      </w:pPr>
      <w:r>
        <w:t xml:space="preserve">Sau khi bàn bạc xong, Trương Dương và Long Phong liền dẫn Khúc Mỹ Lan đi hướng lên trên núi.</w:t>
      </w:r>
    </w:p>
    <w:p>
      <w:pPr>
        <w:pStyle w:val="BodyText"/>
      </w:pPr>
      <w:r>
        <w:t xml:space="preserve">Ngọn núi này không lớn lắm, Khúc Mỹ Lan muốn cố ý đi rất chậm, nhưng cô ta bị Long Phong vác lên vai một cái, dù không muốn thì cũng phải đi nhanh về phía trước.</w:t>
      </w:r>
    </w:p>
    <w:p>
      <w:pPr>
        <w:pStyle w:val="BodyText"/>
      </w:pPr>
      <w:r>
        <w:t xml:space="preserve">Long Phong lạnh lùng như vậy lại càng không biết thương hoa tiếc ngọc là gì.</w:t>
      </w:r>
    </w:p>
    <w:p>
      <w:pPr>
        <w:pStyle w:val="BodyText"/>
      </w:pPr>
      <w:r>
        <w:t xml:space="preserve">Sư môn của Khúc Mỹ Lan ở lưng chừng núi, tự bọn họ xây dựng phòng ở đều được làm bằng gỗ bình thường.</w:t>
      </w:r>
    </w:p>
    <w:p>
      <w:pPr>
        <w:pStyle w:val="BodyText"/>
      </w:pPr>
      <w:r>
        <w:t xml:space="preserve">Không đến một giờ đồng hồ, mấy người đã đi đến đây, nếu là mang theo Long Thành và Ngô Chí Quốc thì bây giờ tuyệt đối chưa lên đến nơi được, mất thời gian gấp đôi cũng không chừng.</w:t>
      </w:r>
    </w:p>
    <w:p>
      <w:pPr>
        <w:pStyle w:val="BodyText"/>
      </w:pPr>
      <w:r>
        <w:t xml:space="preserve">Giữa sườn núi có một mảnh đất trống, tổng cộng có tất cả mười mấy gian phòng lớn nhỏ. Người nào không biết nhìn thấy như vậy còn tưởng là chỗ ở của ẩn sĩ trên núi, căn bản không thể biết đây là cái ổ nuôi độc thả độc của môn phái Nam Cương.</w:t>
      </w:r>
    </w:p>
    <w:p>
      <w:pPr>
        <w:pStyle w:val="BodyText"/>
      </w:pPr>
      <w:r>
        <w:t xml:space="preserve">- Ai đó?</w:t>
      </w:r>
    </w:p>
    <w:p>
      <w:pPr>
        <w:pStyle w:val="BodyText"/>
      </w:pPr>
      <w:r>
        <w:t xml:space="preserve">Trương Dương và Long Phong đều không trốn, vừa đến đã có người người phụ nữ nhảy ra lớn tiếng hỏi bọn hắn.</w:t>
      </w:r>
    </w:p>
    <w:p>
      <w:pPr>
        <w:pStyle w:val="BodyText"/>
      </w:pPr>
      <w:r>
        <w:t xml:space="preserve">Trong tay cô gái này cũng có một chiếc roi lạ mắt, chiếc roi hình vảy rắn, thoạt nhìn rất đáng sợ.</w:t>
      </w:r>
    </w:p>
    <w:p>
      <w:pPr>
        <w:pStyle w:val="BodyText"/>
      </w:pPr>
      <w:r>
        <w:t xml:space="preserve">- Thánh y nhất mạch, truyền nhân đời thứ 98 - Trương Dương đến thăm, xin thông báo giúp một tiếng.</w:t>
      </w:r>
    </w:p>
    <w:p>
      <w:pPr>
        <w:pStyle w:val="BodyText"/>
      </w:pPr>
      <w:r>
        <w:t xml:space="preserve">Trương Dương nắm tay lại, đây là môn phái nội công, tất nhiên phải dùng mánh khóe giang hồ của bọn họ.</w:t>
      </w:r>
    </w:p>
    <w:p>
      <w:pPr>
        <w:pStyle w:val="BodyText"/>
      </w:pPr>
      <w:r>
        <w:t xml:space="preserve">Điều hắn nghĩ là mềm trước rắn sau, nếu đối phương có thể bằng lòng giải độc cho Ngô Chí Quốc thì không cần dùng vũ lực nữa.</w:t>
      </w:r>
    </w:p>
    <w:p>
      <w:pPr>
        <w:pStyle w:val="BodyText"/>
      </w:pPr>
      <w:r>
        <w:t xml:space="preserve">- Còn tôi là Long Phong, truyền nhân đời thứ 112 của Hiên Viên thế gia.</w:t>
      </w:r>
    </w:p>
    <w:p>
      <w:pPr>
        <w:pStyle w:val="BodyText"/>
      </w:pPr>
      <w:r>
        <w:t xml:space="preserve">Long Phong đặt Khúc Mỹ Lan xuống, nói tiếp lời. Trương Dương hơi có chút ngạc nhiên nhìn anh ta một cái.</w:t>
      </w:r>
    </w:p>
    <w:p>
      <w:pPr>
        <w:pStyle w:val="BodyText"/>
      </w:pPr>
      <w:r>
        <w:t xml:space="preserve">Hắn chỉ báo tên của mình, không muốn kéo Long Phong vào cuộc, không ngờ anh ta lại chủ động nói ta thân phận của mình, lại còn nhắc đến Hiên Viên thế gia nữa.</w:t>
      </w:r>
    </w:p>
    <w:p>
      <w:pPr>
        <w:pStyle w:val="BodyText"/>
      </w:pPr>
      <w:r>
        <w:t xml:space="preserve">Đây chẳng khác nào anh ta là đại biểu của Hiên Viên thế gia đến. Hiên Viên thế gia, từ xưa đến nay là gia tộc hàng đầu, không chỉ có hư danh, đi đến đâu cũng có người phải nể sợ.</w:t>
      </w:r>
    </w:p>
    <w:p>
      <w:pPr>
        <w:pStyle w:val="BodyText"/>
      </w:pPr>
      <w:r>
        <w:t xml:space="preserve">- Thánh y nhất mạch, Hiên Viên thế gia?</w:t>
      </w:r>
    </w:p>
    <w:p>
      <w:pPr>
        <w:pStyle w:val="BodyText"/>
      </w:pPr>
      <w:r>
        <w:t xml:space="preserve">Cô gái kia nhìn chằm chằm Trương Dương và Long Phong một cái, mắt có vẻ không tin nhưng nhanh chóng liền gật đầu.</w:t>
      </w:r>
    </w:p>
    <w:p>
      <w:pPr>
        <w:pStyle w:val="BodyText"/>
      </w:pPr>
      <w:r>
        <w:t xml:space="preserve">- Các người chờ ở đây, tôi lập tức đi thông báo.</w:t>
      </w:r>
    </w:p>
    <w:p>
      <w:pPr>
        <w:pStyle w:val="BodyText"/>
      </w:pPr>
      <w:r>
        <w:t xml:space="preserve">Khi nói, cô gái còn liếc nhìn Mỹ Lan, hơi do dự nhưng cô cũng không nói không cả, nhanh chóng đi vào.</w:t>
      </w:r>
    </w:p>
    <w:p>
      <w:pPr>
        <w:pStyle w:val="Compact"/>
      </w:pPr>
      <w:r>
        <w:br w:type="textWrapping"/>
      </w:r>
      <w:r>
        <w:br w:type="textWrapping"/>
      </w:r>
    </w:p>
    <w:p>
      <w:pPr>
        <w:pStyle w:val="Heading2"/>
      </w:pPr>
      <w:bookmarkStart w:id="433" w:name="chương-416-tôi-không-đòi-hỏi-nhiều"/>
      <w:bookmarkEnd w:id="433"/>
      <w:r>
        <w:t xml:space="preserve">411. Chương 416: Tôi Không Đòi Hỏi Nhiều!</w:t>
      </w:r>
    </w:p>
    <w:p>
      <w:pPr>
        <w:pStyle w:val="Compact"/>
      </w:pPr>
      <w:r>
        <w:br w:type="textWrapping"/>
      </w:r>
      <w:r>
        <w:br w:type="textWrapping"/>
      </w:r>
      <w:r>
        <w:t xml:space="preserve">Khúc Mỹ Lan nhìn theo bóng dáng sư muội, bất đắc dĩ cười mếu.</w:t>
      </w:r>
    </w:p>
    <w:p>
      <w:pPr>
        <w:pStyle w:val="BodyText"/>
      </w:pPr>
      <w:r>
        <w:t xml:space="preserve">Bây giờ rõ ràng cô ta bị hai người kẹp hai bên, không ngờ sư muội đồng môn cũng không hỏi câu nào, thật sự làm tim cô ta hơi băng giá.</w:t>
      </w:r>
    </w:p>
    <w:p>
      <w:pPr>
        <w:pStyle w:val="BodyText"/>
      </w:pPr>
      <w:r>
        <w:t xml:space="preserve">Tuy nhiên nói gì thì nói, bình thường quan hệ của cô ta và vị sư muội này cũng không tốt cho lắm, chắc là sẽ vui mừng khi thấy cô ta gặp chuyện, khi thấy cô ta bị người ta bắt.</w:t>
      </w:r>
    </w:p>
    <w:p>
      <w:pPr>
        <w:pStyle w:val="BodyText"/>
      </w:pPr>
      <w:r>
        <w:t xml:space="preserve">Lấy lại tinh thần, cô ta đưa mắt nhìn Trương Dương và Long Phong, ánh mắt vô cùng kính sợ.</w:t>
      </w:r>
    </w:p>
    <w:p>
      <w:pPr>
        <w:pStyle w:val="BodyText"/>
      </w:pPr>
      <w:r>
        <w:t xml:space="preserve">Thánh Y nhất mạch, Hiên Viên thế gia.</w:t>
      </w:r>
    </w:p>
    <w:p>
      <w:pPr>
        <w:pStyle w:val="BodyText"/>
      </w:pPr>
      <w:r>
        <w:t xml:space="preserve">Lúc trước cô ta đã đoán họ không phải người thường, thật không ngờ lại có lai lịch lớn đến vậy.</w:t>
      </w:r>
    </w:p>
    <w:p>
      <w:pPr>
        <w:pStyle w:val="BodyText"/>
      </w:pPr>
      <w:r>
        <w:t xml:space="preserve">Thánh Y nhất mạch là một gia tộc thần bí tu luyện nội công lâu đời trong giới danh y, Thánh Y nhất mạch tuy không nhiều nhân lực nhưng ai nấy cũng đều là cao thủ.</w:t>
      </w:r>
    </w:p>
    <w:p>
      <w:pPr>
        <w:pStyle w:val="BodyText"/>
      </w:pPr>
      <w:r>
        <w:t xml:space="preserve">Thời cổ đại, người của Thánh Y nhất mạch bình thường không tham gia thế sự, nhưng vừa xuất thế là đều được người ta tôn sùng là thần y. Điều này Khúc Mĩ Lan cũng hiểu được tại sao khi cô ta hạ độc lại bị hắn phát hiện ra.</w:t>
      </w:r>
    </w:p>
    <w:p>
      <w:pPr>
        <w:pStyle w:val="BodyText"/>
      </w:pPr>
      <w:r>
        <w:t xml:space="preserve">Có truyền nhân của Thánh Y nhất mạch ở đây tất nhiên không thể qua mặt được.</w:t>
      </w:r>
    </w:p>
    <w:p>
      <w:pPr>
        <w:pStyle w:val="BodyText"/>
      </w:pPr>
      <w:r>
        <w:t xml:space="preserve">Còn gia môn của Long Phong càng làm cô ta sợ hãi hơn.</w:t>
      </w:r>
    </w:p>
    <w:p>
      <w:pPr>
        <w:pStyle w:val="BodyText"/>
      </w:pPr>
      <w:r>
        <w:t xml:space="preserve">Cô biết Long Thành là người của Long gia, là nhánh ngoài của Hiên Viên thế gia. Long gia đã làm cho cô rất kiêng nể, huống chi đệ tử của Hiên Viên thế gia chính tông.</w:t>
      </w:r>
    </w:p>
    <w:p>
      <w:pPr>
        <w:pStyle w:val="BodyText"/>
      </w:pPr>
      <w:r>
        <w:t xml:space="preserve">Lúc này trong lòng Khúc Mỹ Lan chỉ có một loại cảm giác là đã chọc phải tổ ong vò vẽ rồi.</w:t>
      </w:r>
    </w:p>
    <w:p>
      <w:pPr>
        <w:pStyle w:val="BodyText"/>
      </w:pPr>
      <w:r>
        <w:t xml:space="preserve">Lát sau, cô gái kia liền chạy quay lại, thái độ có vẻ cung kính hơn.</w:t>
      </w:r>
    </w:p>
    <w:p>
      <w:pPr>
        <w:pStyle w:val="BodyText"/>
      </w:pPr>
      <w:r>
        <w:t xml:space="preserve">- Thưa hai anh, sư phụ có lời mời!</w:t>
      </w:r>
    </w:p>
    <w:p>
      <w:pPr>
        <w:pStyle w:val="BodyText"/>
      </w:pPr>
      <w:r>
        <w:t xml:space="preserve">Thái độ nói chuyện của cô gái này khá lễ phép, tuy nhiên Trương Dương và Long Phong đều thoáng nhíu mày.</w:t>
      </w:r>
    </w:p>
    <w:p>
      <w:pPr>
        <w:pStyle w:val="BodyText"/>
      </w:pPr>
      <w:r>
        <w:t xml:space="preserve">Hai người còn thoáng nhìn nhau, đều nhìn ra vẻ lo lắng trong mắt đối phương.</w:t>
      </w:r>
    </w:p>
    <w:p>
      <w:pPr>
        <w:pStyle w:val="BodyText"/>
      </w:pPr>
      <w:r>
        <w:t xml:space="preserve">Dựa theo lẽ thường mà nói, bọn họ tự báo thân thế gia môn thì chủ nhân nơi này nên đích thân ra nghênh tiếp mới đúng, cũng không phải là bọn hắn kiêu ngạo, đây là một loại lễ tiết. Huống chi bọn hắn đại diện cho hai gia tộc có truyền thống và danh tiếng lâu đời như vậy.</w:t>
      </w:r>
    </w:p>
    <w:p>
      <w:pPr>
        <w:pStyle w:val="BodyText"/>
      </w:pPr>
      <w:r>
        <w:t xml:space="preserve">Cho dù thoạt nhìn hai người có vẻ trẻ tuổi nhưng chủ nhân không tự mình ra mặt, cũng nên phái người được trọng vọng ra đón.</w:t>
      </w:r>
    </w:p>
    <w:p>
      <w:pPr>
        <w:pStyle w:val="BodyText"/>
      </w:pPr>
      <w:r>
        <w:t xml:space="preserve">Chỉ sai người gác cổng đến chuyển lời, nếu không phải chủ nhân ở đây quá khinh thường bọn hắn thì cũng là kẻ quá tự cao tự đại.</w:t>
      </w:r>
    </w:p>
    <w:p>
      <w:pPr>
        <w:pStyle w:val="BodyText"/>
      </w:pPr>
      <w:r>
        <w:t xml:space="preserve">Dù là loại nào thì đối với hai người mà nói, đây đều không phải là tin tức tốt gì.</w:t>
      </w:r>
    </w:p>
    <w:p>
      <w:pPr>
        <w:pStyle w:val="BodyText"/>
      </w:pPr>
      <w:r>
        <w:t xml:space="preserve">Nhưng đã đến đây thì hai người cũng sẽ không lùi bước. Trương Dương gật đầu, đi nhanh về phía trước.</w:t>
      </w:r>
    </w:p>
    <w:p>
      <w:pPr>
        <w:pStyle w:val="BodyText"/>
      </w:pPr>
      <w:r>
        <w:t xml:space="preserve">Long Phong mang theo Khúc Mĩ Lan, theo sát phía sau. Bọn hắn đã cùng nhau chiến đấu với linh thú khủng, một môn phái cổ Nam Cương nhỏ nhoi này sao có thể làm hai người họ sợ hãi được.</w:t>
      </w:r>
    </w:p>
    <w:p>
      <w:pPr>
        <w:pStyle w:val="BodyText"/>
      </w:pPr>
      <w:r>
        <w:t xml:space="preserve">Giữa mười mấy gian nhà gỗ có một gian lớn nhất, cũng là nhà gỗ duy nhất có hai tầng.</w:t>
      </w:r>
    </w:p>
    <w:p>
      <w:pPr>
        <w:pStyle w:val="BodyText"/>
      </w:pPr>
      <w:r>
        <w:t xml:space="preserve">Trước nhà còn có hai cảnh vệ giữ cửa, cũng đều là con gái.</w:t>
      </w:r>
    </w:p>
    <w:p>
      <w:pPr>
        <w:pStyle w:val="BodyText"/>
      </w:pPr>
      <w:r>
        <w:t xml:space="preserve">Trong nhà gỗ có một sảnh lớn vô cùng đơn sơ, bên trong có một cái bục lớn và cao, trên có bày một cái ghế có phủ da thú.</w:t>
      </w:r>
    </w:p>
    <w:p>
      <w:pPr>
        <w:pStyle w:val="BodyText"/>
      </w:pPr>
      <w:r>
        <w:t xml:space="preserve">Trương Dương và Long Phong đi vào đứng hiên ngang ở chính giữa sảnh.</w:t>
      </w:r>
    </w:p>
    <w:p>
      <w:pPr>
        <w:pStyle w:val="BodyText"/>
      </w:pPr>
      <w:r>
        <w:t xml:space="preserve">Hai người đều quan sát bốn phía, trong lòng đều thầm lắc đầu.</w:t>
      </w:r>
    </w:p>
    <w:p>
      <w:pPr>
        <w:pStyle w:val="BodyText"/>
      </w:pPr>
      <w:r>
        <w:t xml:space="preserve">Nơi này thoạt nhìn giống như một sơn trại của thổ phỉ, lại còn là của lũ man rợ, căn bản không có điểm nào giống chỗ ở của người tu luyện nội công.</w:t>
      </w:r>
    </w:p>
    <w:p>
      <w:pPr>
        <w:pStyle w:val="BodyText"/>
      </w:pPr>
      <w:r>
        <w:t xml:space="preserve">Một người đàn bà ngồi trên chiếc ghế da thú, chừng hơn năm mươi tuổi, vóc dáng không cao, đang quan sát bọn hắn.</w:t>
      </w:r>
    </w:p>
    <w:p>
      <w:pPr>
        <w:pStyle w:val="BodyText"/>
      </w:pPr>
      <w:r>
        <w:t xml:space="preserve">Trước bục có ba cái bàn lớn trước mặt, ba cô gái tầm ba mươi tuổi đang ngồi, cũng tò mò nhìn bọn hắn.</w:t>
      </w:r>
    </w:p>
    <w:p>
      <w:pPr>
        <w:pStyle w:val="BodyText"/>
      </w:pPr>
      <w:r>
        <w:t xml:space="preserve">Trong số này có một người đàn bà lớn tuổi nhất, chừng bốn mươi tuổi, dù có ít hơn thì cũng phải hơn ba mươi tuổi, ngoài bốn người họ ra thì còn có mấy người khác ở trong sảnh.</w:t>
      </w:r>
    </w:p>
    <w:p>
      <w:pPr>
        <w:pStyle w:val="BodyText"/>
      </w:pPr>
      <w:r>
        <w:t xml:space="preserve">Tuy nhiên những người khác này đều đứng, không có đủ tư cách được phép ngồi xuống.</w:t>
      </w:r>
    </w:p>
    <w:p>
      <w:pPr>
        <w:pStyle w:val="BodyText"/>
      </w:pPr>
      <w:r>
        <w:t xml:space="preserve">- Hai vị đây chính là khách đến từ Thánh Y nhất mạch và Hiên Viên thế gia?</w:t>
      </w:r>
    </w:p>
    <w:p>
      <w:pPr>
        <w:pStyle w:val="BodyText"/>
      </w:pPr>
      <w:r>
        <w:t xml:space="preserve">Người đàn bà ngồi trên bục kia hỏi, giọng nói có vẻ rất kiêu căng.</w:t>
      </w:r>
    </w:p>
    <w:p>
      <w:pPr>
        <w:pStyle w:val="BodyText"/>
      </w:pPr>
      <w:r>
        <w:t xml:space="preserve">Long Phong mắt nhìn Trương Dương, nếu không phải Trương Dương không nói gì thì anh ta đã muốn rút roi ra quất cho con mụ già này vài cái.</w:t>
      </w:r>
    </w:p>
    <w:p>
      <w:pPr>
        <w:pStyle w:val="BodyText"/>
      </w:pPr>
      <w:r>
        <w:t xml:space="preserve">Không ra đi nghênh đón còn chưa thèm tính, bọn hắn đã đến tận đây, không ngờ còn bắt bọn hắn phải đứng ở chỗ này nói chuyện. Anh ta đã nói ra gia tộc và tên của mình có nghĩa là anh ta đang đại diện cho Hiên Viên thế gia. Mụ già này đối xử với anh ta như thế cũng chính là bất kính với Hiên Viên thế gia.</w:t>
      </w:r>
    </w:p>
    <w:p>
      <w:pPr>
        <w:pStyle w:val="BodyText"/>
      </w:pPr>
      <w:r>
        <w:t xml:space="preserve">Trương Dương nhìn chằm chằm vào mụ đàn bà trên bục cao, mỉm cười gật đầu, xem như đáp lại câu hỏi của bà ta.</w:t>
      </w:r>
    </w:p>
    <w:p>
      <w:pPr>
        <w:pStyle w:val="BodyText"/>
      </w:pPr>
      <w:r>
        <w:t xml:space="preserve">Lỗ tai của hắn đang phân tích cẩn thận, nếu không tiếp xúc trực tiếp thì hắn không thể phán đoán chính xác thực lực của mấy người này, nhưng lỗ tai của hắn có thể nghe ra được vài chi tiết nhỏ như hô hấp của bọn họ.</w:t>
      </w:r>
    </w:p>
    <w:p>
      <w:pPr>
        <w:pStyle w:val="BodyText"/>
      </w:pPr>
      <w:r>
        <w:t xml:space="preserve">Thông qua những chi tiết này, Trương Dương có thể phán đoán phần nào thực lực của bọn họ.</w:t>
      </w:r>
    </w:p>
    <w:p>
      <w:pPr>
        <w:pStyle w:val="BodyText"/>
      </w:pPr>
      <w:r>
        <w:t xml:space="preserve">Mấy cô gái đang đứng, hô hấp rất đều nhưng khá nhanh, chân cũng không được vững vàng lắm, cho dù có nội công cũng chỉ giống như Khúc Mĩ Lan, là người tu luyện nội công trình độ sơ cấp.</w:t>
      </w:r>
    </w:p>
    <w:p>
      <w:pPr>
        <w:pStyle w:val="BodyText"/>
      </w:pPr>
      <w:r>
        <w:t xml:space="preserve">Người như vậy không đủ gây uy hiếp gì, một mình Long Phong cũng có thể đá bay bọn họ.</w:t>
      </w:r>
    </w:p>
    <w:p>
      <w:pPr>
        <w:pStyle w:val="BodyText"/>
      </w:pPr>
      <w:r>
        <w:t xml:space="preserve">Còn ba người đang ngồi kia, hô hấp nhẹ, không cẩn thận thì nghe không ra, nội công hẳn là cũng có chút thành tựu, rất có thể đã tiến vào nội công tầng thứ hai.</w:t>
      </w:r>
    </w:p>
    <w:p>
      <w:pPr>
        <w:pStyle w:val="BodyText"/>
      </w:pPr>
      <w:r>
        <w:t xml:space="preserve">Người như vậy sẽ phải chú ý một chút, tuy nhiên cũng không đáng để Trương Dương lo lắng, nếu cần thiết thì một mình Tia Chớp cũng có thể giải quyết gọn ba người này.</w:t>
      </w:r>
    </w:p>
    <w:p>
      <w:pPr>
        <w:pStyle w:val="BodyText"/>
      </w:pPr>
      <w:r>
        <w:t xml:space="preserve">Người mà Trương Dương không đánh giá được và có phần kiêng dè chính là mụ đàn bà ngồi lù lù trên kia.</w:t>
      </w:r>
    </w:p>
    <w:p>
      <w:pPr>
        <w:pStyle w:val="BodyText"/>
      </w:pPr>
      <w:r>
        <w:t xml:space="preserve">Mụ già này tuy kiêu ngạo, ngông cuồng, nhưng cũng có bản lĩnh. Trương Dương không nghe được tiếng hô hấp của bà ta, cũng không nhìn ra được điều gì từ chi tiết nhỏ nào. Tóm lại Trương Dương chỉ có một cảm giác là không đoán được thực lực đối phương.</w:t>
      </w:r>
    </w:p>
    <w:p>
      <w:pPr>
        <w:pStyle w:val="BodyText"/>
      </w:pPr>
      <w:r>
        <w:t xml:space="preserve">Nhưng người có thể đào tạo được ba cao thủ nội công tầng thứ hai và còn có nhiều người tu luyện nội công tầng thứ nhất như vậy thì mụ già này tuyệt đối không phải là người đơn giản, ít nhất cũng là cao thủ nội công tầng thứ ba.</w:t>
      </w:r>
    </w:p>
    <w:p>
      <w:pPr>
        <w:pStyle w:val="BodyText"/>
      </w:pPr>
      <w:r>
        <w:t xml:space="preserve">- To gan, sư phụ hỏi các người, vì sao không trả lời?</w:t>
      </w:r>
    </w:p>
    <w:p>
      <w:pPr>
        <w:pStyle w:val="BodyText"/>
      </w:pPr>
      <w:r>
        <w:t xml:space="preserve">Một cô gái đang đứng hơn nữa hét to, Trương Dương và Long Phong đều nhăn mày lại.</w:t>
      </w:r>
    </w:p>
    <w:p>
      <w:pPr>
        <w:pStyle w:val="BodyText"/>
      </w:pPr>
      <w:r>
        <w:t xml:space="preserve">Người đàn bà trên bục lập tức quay đầu, hung dữ trợn mắt lườm cô gái vừa lên tiếng. Cô ả kia sắc mặt lập tức biến thành tái nhợt, cả người đều mềm nhũn ra, lập tức quỳ gối xuống.</w:t>
      </w:r>
    </w:p>
    <w:p>
      <w:pPr>
        <w:pStyle w:val="BodyText"/>
      </w:pPr>
      <w:r>
        <w:t xml:space="preserve">- Ai dạy cô đối đãi với khách quý như vậy? Tự đi ra ngoài, lĩnh hai “Cổ” chịu phạt.</w:t>
      </w:r>
    </w:p>
    <w:p>
      <w:pPr>
        <w:pStyle w:val="BodyText"/>
      </w:pPr>
      <w:r>
        <w:t xml:space="preserve">Mụ già thản nhiên nói, cô gái quỳ dưới nền nhà lập tức mặt càng trắng bệch hơn, dập đầu tạ ơn liên tục và khẩn trương đi ra ngoài.</w:t>
      </w:r>
    </w:p>
    <w:p>
      <w:pPr>
        <w:pStyle w:val="BodyText"/>
      </w:pPr>
      <w:r>
        <w:t xml:space="preserve">Khúc Mĩ Lan và vài người đang đứng đều có chút thông cảm nhìn cô một cái.</w:t>
      </w:r>
    </w:p>
    <w:p>
      <w:pPr>
        <w:pStyle w:val="BodyText"/>
      </w:pPr>
      <w:r>
        <w:t xml:space="preserve">Hai “Cổ” chịu phạt này là nhận hai loại sâu độc để cho bọn chúng cắn, chất độc sẽ hủy hoại tinh hoa cơ thể bọn họ.</w:t>
      </w:r>
    </w:p>
    <w:p>
      <w:pPr>
        <w:pStyle w:val="BodyText"/>
      </w:pPr>
      <w:r>
        <w:t xml:space="preserve">Bị dính chất độc của hai con sâu độc này không chết người nhưng tuyệt đối không dễ chịu gì, huống hồ còn phải mất đi tinh hoa của mình. Sự trừng phạt như vậy, cô gái kia sẽ phải tu dưỡng hơn một tháng và rất hao tổn nguyên khí.</w:t>
      </w:r>
    </w:p>
    <w:p>
      <w:pPr>
        <w:pStyle w:val="BodyText"/>
      </w:pPr>
      <w:r>
        <w:t xml:space="preserve">- Hai vị đều là khách quý, người đâu mau lấy ghế!</w:t>
      </w:r>
    </w:p>
    <w:p>
      <w:pPr>
        <w:pStyle w:val="BodyText"/>
      </w:pPr>
      <w:r>
        <w:t xml:space="preserve">Đợi cô gái kia ra ngoài, mụ già mới mỉm cười nhìn bọn Trương Dương và cho người mang ghế ra.</w:t>
      </w:r>
    </w:p>
    <w:p>
      <w:pPr>
        <w:pStyle w:val="BodyText"/>
      </w:pPr>
      <w:r>
        <w:t xml:space="preserve">Đưa ghế đến nhưng vị trí ngồi lại khá xa, còn không gần bằng ba người phụ nữ kia.</w:t>
      </w:r>
    </w:p>
    <w:p>
      <w:pPr>
        <w:pStyle w:val="BodyText"/>
      </w:pPr>
      <w:r>
        <w:t xml:space="preserve">Trương Dương cũng không để ý mấy đến điều này, ngồi xuống đó, Long Phong ngồi ở bên cạnh hắn, chỉ có Khúc Mỹ Lan vẫn đứng ở phía sau bọn hắn như trước.</w:t>
      </w:r>
    </w:p>
    <w:p>
      <w:pPr>
        <w:pStyle w:val="BodyText"/>
      </w:pPr>
      <w:r>
        <w:t xml:space="preserve">- Không biết hai vị quý khách đến núi Linh Thần của tôi để làm gì?</w:t>
      </w:r>
    </w:p>
    <w:p>
      <w:pPr>
        <w:pStyle w:val="BodyText"/>
      </w:pPr>
      <w:r>
        <w:t xml:space="preserve">Chờ bọn hắn ngồi xuống xong, mụ già kia mới nhẹ nhàng hỏi, giọng nói hơi cứng nhắc, cũng không phải là tiếng phổ thông. Bà ta lại cố ý mỉa mai bằng giọng giang hồ nên làm cho người ta có cảm giác là lạ.</w:t>
      </w:r>
    </w:p>
    <w:p>
      <w:pPr>
        <w:pStyle w:val="BodyText"/>
      </w:pPr>
      <w:r>
        <w:t xml:space="preserve">Nhìn Khúc Mĩ Lan đi vào theo cùng Trương Dương, bà ta coi như không nhìn thấy.</w:t>
      </w:r>
    </w:p>
    <w:p>
      <w:pPr>
        <w:pStyle w:val="BodyText"/>
      </w:pPr>
      <w:r>
        <w:t xml:space="preserve">- Lần này hai người chúng tôi tới dây là để hóa giải một hiểu lầm. Một người bạn của tôi bị đệ tử bổn giáo hãm hạ, chúng tôi tới đây chính là muốn đại sư giúp giải độc Linh Cổ.</w:t>
      </w:r>
    </w:p>
    <w:p>
      <w:pPr>
        <w:pStyle w:val="BodyText"/>
      </w:pPr>
      <w:r>
        <w:t xml:space="preserve">Trương Dương cuộn nắm tay lại, nói với bà già này.</w:t>
      </w:r>
    </w:p>
    <w:p>
      <w:pPr>
        <w:pStyle w:val="BodyText"/>
      </w:pPr>
      <w:r>
        <w:t xml:space="preserve">Nếu bà ta muốn dùng phương thức giang hồ mà tiếp đãi bọn hắn thì Trương Dương cũng sẽ dùng phương pháp giang hồ để giải quyết.</w:t>
      </w:r>
    </w:p>
    <w:p>
      <w:pPr>
        <w:pStyle w:val="BodyText"/>
      </w:pPr>
      <w:r>
        <w:t xml:space="preserve">Linh Cổ là cách gọi tên sâu độc của người Nam Cương. Bọn họ cho rằng sâu độc cũng có linh tính nhưng không sánh bằng linh thú nên gọi chúng là Linh Cổ.</w:t>
      </w:r>
    </w:p>
    <w:p>
      <w:pPr>
        <w:pStyle w:val="BodyText"/>
      </w:pPr>
      <w:r>
        <w:t xml:space="preserve">- Trúng phải độc Linh Cổ của chúng ta, chuyện là thế nào?</w:t>
      </w:r>
    </w:p>
    <w:p>
      <w:pPr>
        <w:pStyle w:val="BodyText"/>
      </w:pPr>
      <w:r>
        <w:t xml:space="preserve">Mụ ta có vẻ ngạc nhiên, người không biết còn tưởng rằng mụ thật sự không biết.</w:t>
      </w:r>
    </w:p>
    <w:p>
      <w:pPr>
        <w:pStyle w:val="BodyText"/>
      </w:pPr>
      <w:r>
        <w:t xml:space="preserve">Trương Dương khẽ mỉm cười, nói:</w:t>
      </w:r>
    </w:p>
    <w:p>
      <w:pPr>
        <w:pStyle w:val="BodyText"/>
      </w:pPr>
      <w:r>
        <w:t xml:space="preserve">- Điều này, tôi thấy hay là để người của quý giáo tự nói thì hơn.</w:t>
      </w:r>
    </w:p>
    <w:p>
      <w:pPr>
        <w:pStyle w:val="BodyText"/>
      </w:pPr>
      <w:r>
        <w:t xml:space="preserve">Nói xong, hắn quay đầu lại, đưa mắt nhìn Khúc Mĩ Lan.</w:t>
      </w:r>
    </w:p>
    <w:p>
      <w:pPr>
        <w:pStyle w:val="BodyText"/>
      </w:pPr>
      <w:r>
        <w:t xml:space="preserve">Sau khi thôi miên lần trước, hắn đã gieo vào lòng Khúc Mĩ Lan một mầm mống làm cho cô ta vĩnh viễn sợ hãi và không dám phản kháng.</w:t>
      </w:r>
    </w:p>
    <w:p>
      <w:pPr>
        <w:pStyle w:val="BodyText"/>
      </w:pPr>
      <w:r>
        <w:t xml:space="preserve">Trương Dương vừa trừng mắt, người Khúc Mĩ Lan lập tức run lên, vội vàng đứng ra, quỳ trên mặt đất chậm rãi kể lại mọi chuyện.</w:t>
      </w:r>
    </w:p>
    <w:p>
      <w:pPr>
        <w:pStyle w:val="BodyText"/>
      </w:pPr>
      <w:r>
        <w:t xml:space="preserve">Cô ta đổ hết trách nhiệm lên đầu Ngô Chí Lượng, phủ nhận hoàn toàn chuyện hãm hại người của bản thân, nói là sư phụ phái cô đi trợ giúp người ta, rằng Ngô Chí Lượng lừa gạt bọn họ nên mới khiến bạn của Trương Dương bị trúng độc.</w:t>
      </w:r>
    </w:p>
    <w:p>
      <w:pPr>
        <w:pStyle w:val="BodyText"/>
      </w:pPr>
      <w:r>
        <w:t xml:space="preserve">Những lời này là thật là giả, mỗi người đều rất rõ ràng.</w:t>
      </w:r>
    </w:p>
    <w:p>
      <w:pPr>
        <w:pStyle w:val="BodyText"/>
      </w:pPr>
      <w:r>
        <w:t xml:space="preserve">Nhưng không ai vạch trần cô ta. Trương Dương bây giờ không đánh giá được thực lực môn phái Nam Cương này, nếu không phải vạn bất đắc dĩ thì hắn cũng không muốn dùng vũ lực, có thể dùng biện pháp hòa bình để giải quyết là tốt nhất.</w:t>
      </w:r>
    </w:p>
    <w:p>
      <w:pPr>
        <w:pStyle w:val="BodyText"/>
      </w:pPr>
      <w:r>
        <w:t xml:space="preserve">Dù sao mục đích quan trọng nhất của bọn họ chính là giải độc cho Ngô Chí Quốc.</w:t>
      </w:r>
    </w:p>
    <w:p>
      <w:pPr>
        <w:pStyle w:val="BodyText"/>
      </w:pPr>
      <w:r>
        <w:t xml:space="preserve">- Hóa ra là như vậy, cái tên Ngô Chí Lượng kia thật đáng chết, không ngờ dám lừa gạt bọn ta.</w:t>
      </w:r>
    </w:p>
    <w:p>
      <w:pPr>
        <w:pStyle w:val="BodyText"/>
      </w:pPr>
      <w:r>
        <w:t xml:space="preserve">Nghe Khúc Mĩ Lan nói xong, bà ta hài lòng cười cười nói.</w:t>
      </w:r>
    </w:p>
    <w:p>
      <w:pPr>
        <w:pStyle w:val="BodyText"/>
      </w:pPr>
      <w:r>
        <w:t xml:space="preserve">Sau khi Khúc Mĩ Lan nói xong, cả người gục ở đó.</w:t>
      </w:r>
    </w:p>
    <w:p>
      <w:pPr>
        <w:pStyle w:val="BodyText"/>
      </w:pPr>
      <w:r>
        <w:t xml:space="preserve">Cô ta không dám phản kháng Trương Dương, nhưng cũng sợ hãi sư phụ mình theo bản năng. Dưới dưới tình thế cấp bách, cô ta đành phải nói dối như vậy, nhưng trong lòng cô ta cũng có cảm giác không yên.</w:t>
      </w:r>
    </w:p>
    <w:p>
      <w:pPr>
        <w:pStyle w:val="BodyText"/>
      </w:pPr>
      <w:r>
        <w:t xml:space="preserve">Bây giờ lời nói dối này coi như được cho qua, giữ được thể diện của đôi bên nên Trương Dương không cần vạch mặt cô ta.</w:t>
      </w:r>
    </w:p>
    <w:p>
      <w:pPr>
        <w:pStyle w:val="BodyText"/>
      </w:pPr>
      <w:r>
        <w:t xml:space="preserve">- Đã là hiểu lầm thì chúng ta nên giải độc Linh Cổ này rồi.</w:t>
      </w:r>
    </w:p>
    <w:p>
      <w:pPr>
        <w:pStyle w:val="BodyText"/>
      </w:pPr>
      <w:r>
        <w:t xml:space="preserve">Bà ta chậm rãi nói, Trương Dương trong lòng thoáng thở phào nhẹ nhõm. Bà già này đồng ý là tốt rồi, sau khi giải độc cho Ngô Chí Quốc, Trương Dương cũng không có ý định truy cứu tội hạ độc của bọn họ nữa.</w:t>
      </w:r>
    </w:p>
    <w:p>
      <w:pPr>
        <w:pStyle w:val="BodyText"/>
      </w:pPr>
      <w:r>
        <w:t xml:space="preserve">Thủ phạm chính trong vụ này là Ngô Chí Lượng, gã cũng đã phải đền tội, thế là được.</w:t>
      </w:r>
    </w:p>
    <w:p>
      <w:pPr>
        <w:pStyle w:val="BodyText"/>
      </w:pPr>
      <w:r>
        <w:t xml:space="preserve">- Nhưng hai vị có điều không biết, linh cổ từ trước đến nay đều là hạ độc dễ, giải độc khó. Đây lại là loại Linh Cổ thượng đẳng, giải độc không dễ đâu.</w:t>
      </w:r>
    </w:p>
    <w:p>
      <w:pPr>
        <w:pStyle w:val="BodyText"/>
      </w:pPr>
      <w:r>
        <w:t xml:space="preserve">Mụ già lại nói ngoắt sang ý khác, giọng nói có vẻ quái dị khiến người nghe đều thấy khó chịu.</w:t>
      </w:r>
    </w:p>
    <w:p>
      <w:pPr>
        <w:pStyle w:val="BodyText"/>
      </w:pPr>
      <w:r>
        <w:t xml:space="preserve">Trương Dương nhíu mày lại, ánh mắt có vẻ sắc bén, linh hoạt như nghĩ ra cái gì.</w:t>
      </w:r>
    </w:p>
    <w:p>
      <w:pPr>
        <w:pStyle w:val="BodyText"/>
      </w:pPr>
      <w:r>
        <w:t xml:space="preserve">Liếc nhìn mụ già trên bục cao, Trương Dương mới chậm rãi nói:</w:t>
      </w:r>
    </w:p>
    <w:p>
      <w:pPr>
        <w:pStyle w:val="BodyText"/>
      </w:pPr>
      <w:r>
        <w:t xml:space="preserve">- Không biết quý giáo có ý gì? Phải làm gì thì mới giúp chúng tôi giải độc?</w:t>
      </w:r>
    </w:p>
    <w:p>
      <w:pPr>
        <w:pStyle w:val="BodyText"/>
      </w:pPr>
      <w:r>
        <w:t xml:space="preserve">Ý tứ của mụ già này, Trương Dương làm sao không rõ.</w:t>
      </w:r>
    </w:p>
    <w:p>
      <w:pPr>
        <w:pStyle w:val="BodyText"/>
      </w:pPr>
      <w:r>
        <w:t xml:space="preserve">Mụ nói như vậy rõ ràng là muốn vòi thêm chút lợi ích, giải độc rất khó, bọn họ tất nhiên không thể giúp không công rồi.</w:t>
      </w:r>
    </w:p>
    <w:p>
      <w:pPr>
        <w:pStyle w:val="BodyText"/>
      </w:pPr>
      <w:r>
        <w:t xml:space="preserve">- Ha ha, được lắm, tôi rất thích những người thẳng thắn như vậy. Như thế này đi, tôi nghe nói phương thuốc của Thánh Y nhất mạch là có một không hai trong thiên hạ. Nói như vậy thì cậu nhất định có không ít linh dược, tôi cũng không đòi hỏi nhiều, chỉ cần cho tôi mười viên linh dược. Hiên Viên thế gia lắm tiền nhiều của, bỏ ra vài món binh khí lợi hại cũng không khó khăn gì, hãy để lại cho tôi năm món binh khí lợi hại thì tôi sẽ giải độc Linh Cổ giúp cho các người.</w:t>
      </w:r>
    </w:p>
    <w:p>
      <w:pPr>
        <w:pStyle w:val="BodyText"/>
      </w:pPr>
      <w:r>
        <w:t xml:space="preserve">Mụ già cười lớn một tiếng, mụ còn chưa nói hết lời, Trương Dương và Long Phong mặt lạnh như tiền nhìn mụ.</w:t>
      </w:r>
    </w:p>
    <w:p>
      <w:pPr>
        <w:pStyle w:val="Compact"/>
      </w:pPr>
      <w:r>
        <w:br w:type="textWrapping"/>
      </w:r>
      <w:r>
        <w:br w:type="textWrapping"/>
      </w:r>
    </w:p>
    <w:p>
      <w:pPr>
        <w:pStyle w:val="Heading2"/>
      </w:pPr>
      <w:bookmarkStart w:id="434" w:name="chương-417-không-hổ-danh-là-đại-phái-danh-môn"/>
      <w:bookmarkEnd w:id="434"/>
      <w:r>
        <w:t xml:space="preserve">412. Chương 417: Không Hổ Danh Là Đại Phái Danh Môn!</w:t>
      </w:r>
    </w:p>
    <w:p>
      <w:pPr>
        <w:pStyle w:val="Compact"/>
      </w:pPr>
      <w:r>
        <w:br w:type="textWrapping"/>
      </w:r>
      <w:r>
        <w:br w:type="textWrapping"/>
      </w:r>
      <w:r>
        <w:t xml:space="preserve">Mười viên linh dược, năm món vũ khí lợi hại.</w:t>
      </w:r>
    </w:p>
    <w:p>
      <w:pPr>
        <w:pStyle w:val="BodyText"/>
      </w:pPr>
      <w:r>
        <w:t xml:space="preserve">Chẳng cứ Trương Dương mà ngay cả Khúc Mỹ Lan cùng những người khác trong sảnh khi nghe xong đều sửng sốt, Khúc Mỹ Lan còn có chút không dám tin tưởng nhìn sư phụ của mình.</w:t>
      </w:r>
    </w:p>
    <w:p>
      <w:pPr>
        <w:pStyle w:val="BodyText"/>
      </w:pPr>
      <w:r>
        <w:t xml:space="preserve">Làm như vậy chẳng phải là tham lam quá độ sao? Điều này đơn giản chẳng khác gì ép bọn Trương Dương trở mặt với hai đại môn phái, bọn hắn đồng ý mới là lạ.</w:t>
      </w:r>
    </w:p>
    <w:p>
      <w:pPr>
        <w:pStyle w:val="BodyText"/>
      </w:pPr>
      <w:r>
        <w:t xml:space="preserve">Mụ già ngồi trên đài cao, sau khi nói xong cười ha hả, nhìn chằm chằm vào Trương Dương và Long Phong.</w:t>
      </w:r>
    </w:p>
    <w:p>
      <w:pPr>
        <w:pStyle w:val="BodyText"/>
      </w:pPr>
      <w:r>
        <w:t xml:space="preserve">Tay Long Phong đã cầm chiếc roi Tuyết Tiên giắt ở eo, mụ già này thật sự đáng giận, dám đòi hỏi Hiên Viên thế gia trực tiếp xuất ra năm món vũ khí lợi hại.</w:t>
      </w:r>
    </w:p>
    <w:p>
      <w:pPr>
        <w:pStyle w:val="BodyText"/>
      </w:pPr>
      <w:r>
        <w:t xml:space="preserve">Đừng nói là năm món, dù là một món thì Hiên Viên thế gia cũng không có khả năng đồng ý yêu cầu của bà ta. Rõ ràng bà ta không coi Hiên Viên thế gia ra gì.</w:t>
      </w:r>
    </w:p>
    <w:p>
      <w:pPr>
        <w:pStyle w:val="BodyText"/>
      </w:pPr>
      <w:r>
        <w:t xml:space="preserve">Khi anh ta sắp không nhịn nổi, muốn động thủ thì Trương Dương đột nhiên ấn tay xuống vai anh ta.</w:t>
      </w:r>
    </w:p>
    <w:p>
      <w:pPr>
        <w:pStyle w:val="BodyText"/>
      </w:pPr>
      <w:r>
        <w:t xml:space="preserve">- Tôi hiểu rồi. Xem ra khi chúng tôi đến đây, bà đã có ý muốn đưa ra điều kiện này với chúng tôi, dù chúng tôi không muốn đồng ý thì cũng phải đồng ý.</w:t>
      </w:r>
    </w:p>
    <w:p>
      <w:pPr>
        <w:pStyle w:val="BodyText"/>
      </w:pPr>
      <w:r>
        <w:t xml:space="preserve">Trương Dương chậm rãi nói, lúc này Long Phong đã bình tĩnh lại.</w:t>
      </w:r>
    </w:p>
    <w:p>
      <w:pPr>
        <w:pStyle w:val="BodyText"/>
      </w:pPr>
      <w:r>
        <w:t xml:space="preserve">Bây giờ anh ta đã hiểu dụng ý cua mụ già này.</w:t>
      </w:r>
    </w:p>
    <w:p>
      <w:pPr>
        <w:pStyle w:val="BodyText"/>
      </w:pPr>
      <w:r>
        <w:t xml:space="preserve">Thực ra khi bọn hắn tự giới thiệu thì mụ già này đã nảy ra ý nghĩ lợi dụng xuất thân danh môn của hai người thanh niên trẻ người non dạ để vơ vét ít của cải.</w:t>
      </w:r>
    </w:p>
    <w:p>
      <w:pPr>
        <w:pStyle w:val="BodyText"/>
      </w:pPr>
      <w:r>
        <w:t xml:space="preserve">Mụ muốn mượn cớ vơ vét tài sản, nếu không được thì cũng không phải giao phương pháp giải độc ra.</w:t>
      </w:r>
    </w:p>
    <w:p>
      <w:pPr>
        <w:pStyle w:val="BodyText"/>
      </w:pPr>
      <w:r>
        <w:t xml:space="preserve">- Chàng trai thông minh, như vậy mà ngươi cũng nghĩ ra. Biết như vậy sao còn ngu ngốc tự dẫn xác đến chỗ ta?</w:t>
      </w:r>
    </w:p>
    <w:p>
      <w:pPr>
        <w:pStyle w:val="BodyText"/>
      </w:pPr>
      <w:r>
        <w:t xml:space="preserve">Mụ già cười lớn, nói. Trương Dương đã đoán đúng suy nghĩ thật sự của mụ ta.</w:t>
      </w:r>
    </w:p>
    <w:p>
      <w:pPr>
        <w:pStyle w:val="BodyText"/>
      </w:pPr>
      <w:r>
        <w:t xml:space="preserve">Khi có tin từ cửa báo về, mụ ta đã biết có dê béo tự lên đến tận cửa rồi.</w:t>
      </w:r>
    </w:p>
    <w:p>
      <w:pPr>
        <w:pStyle w:val="BodyText"/>
      </w:pPr>
      <w:r>
        <w:t xml:space="preserve">Thánh Y nhất mạch, Hiên Viên thế gia đều là những thế lực khủng bố mà người ngoài không dám dây vào, nhưng mụ ta thì không sợ.</w:t>
      </w:r>
    </w:p>
    <w:p>
      <w:pPr>
        <w:pStyle w:val="BodyText"/>
      </w:pPr>
      <w:r>
        <w:t xml:space="preserve">Chỗ bọn họ ở đây là Nam Cương, không phải ở Trung Nguyên đại lục, nếu đắc tội với hai đại môn phái này thì cùng lắm là đổi sang núi khác tiếp tục lánh đời tu luyện.</w:t>
      </w:r>
    </w:p>
    <w:p>
      <w:pPr>
        <w:pStyle w:val="BodyText"/>
      </w:pPr>
      <w:r>
        <w:t xml:space="preserve">Núi Nam Cương nhỏ bé có vài chục người, nếu bất đắc dĩ phải đổi sang đỉnh núi khác thì cũng rất đơn giản.</w:t>
      </w:r>
    </w:p>
    <w:p>
      <w:pPr>
        <w:pStyle w:val="BodyText"/>
      </w:pPr>
      <w:r>
        <w:t xml:space="preserve">Còn về phần hai con dê béo này, mụ chắc chắn sẽ làm thịt được, khiến hai đại môn phái kia phải xuất bảo bối ra.</w:t>
      </w:r>
    </w:p>
    <w:p>
      <w:pPr>
        <w:pStyle w:val="BodyText"/>
      </w:pPr>
      <w:r>
        <w:t xml:space="preserve">Thứ mà bọn họ am nhiểu nhất chính là loại sâu độc gì đó, chỉ cần thả sâu độc cắn hai người này thì bọn hắn sẽ phải ngoan ngoãn mang những thứ mụ muốn dâng cho mụ ở nơi đã được chỉ định.</w:t>
      </w:r>
    </w:p>
    <w:p>
      <w:pPr>
        <w:pStyle w:val="BodyText"/>
      </w:pPr>
      <w:r>
        <w:t xml:space="preserve">Đến lúc đó mụ chỉ cần cử người đi lấy là được, không cần cả trực tiếp ra mặt.</w:t>
      </w:r>
    </w:p>
    <w:p>
      <w:pPr>
        <w:pStyle w:val="BodyText"/>
      </w:pPr>
      <w:r>
        <w:t xml:space="preserve">Người của hai đại môn phái dù có tức giận cũng không làm gì được.</w:t>
      </w:r>
    </w:p>
    <w:p>
      <w:pPr>
        <w:pStyle w:val="BodyText"/>
      </w:pPr>
      <w:r>
        <w:t xml:space="preserve">Đây cũng là lí do mà mụ dám cướp thịt từ miệng hổ. Nếu không phải như vậy thì đừng nói là hai đại danh môn thế gia, cho dù là một thôi mụ cũng không dám khinh khi đắc tôi.</w:t>
      </w:r>
    </w:p>
    <w:p>
      <w:pPr>
        <w:pStyle w:val="BodyText"/>
      </w:pPr>
      <w:r>
        <w:t xml:space="preserve">Ngoài ra còn một nguyên nhân mà Trương Dương không biết.</w:t>
      </w:r>
    </w:p>
    <w:p>
      <w:pPr>
        <w:pStyle w:val="BodyText"/>
      </w:pPr>
      <w:r>
        <w:t xml:space="preserve">Đó chính là hai người bọn hắn quá trẻ tuổi, trẻ tuổi như vậy thì thường nói lên thực lực không đủ, mụ già này tuyệt đối có thể khống chế được bọn hắn nên mới làm như vậy.</w:t>
      </w:r>
    </w:p>
    <w:p>
      <w:pPr>
        <w:pStyle w:val="BodyText"/>
      </w:pPr>
      <w:r>
        <w:t xml:space="preserve">Ở trong mắt của mụ, hai thằng ranh mới hơn hai mươi tuổi đầu, cho dù sinh ra ở đại danh môn thì cũng không có cái gì đáng sợ, thậm chí không cần mụ phải đích thân rat ay, ba đệ tử ngồi kia của mụ cũng đủ sức thu phục bọn hắn, đến lúc đó dùng sâu độc khống chế thì bọn hắn không muốn nghe lời cũng không được.</w:t>
      </w:r>
    </w:p>
    <w:p>
      <w:pPr>
        <w:pStyle w:val="BodyText"/>
      </w:pPr>
      <w:r>
        <w:t xml:space="preserve">- Không ngờ Mỹ Lan lần này ra ngoài lại dẫn về được hai con dê béo như vậy. Lần này cô tự tiện dẫn người ngoài lên núi, ta tha tội cho cô, nhưng nếu còn lần sau tái diễn thì tất sẽ cho cô vạn “Cổ” xuyên tim.</w:t>
      </w:r>
    </w:p>
    <w:p>
      <w:pPr>
        <w:pStyle w:val="BodyText"/>
      </w:pPr>
      <w:r>
        <w:t xml:space="preserve">Mụ già lại cười hô hố nghe rất khủng bố, nói với giọng vô cùng đắc ý.</w:t>
      </w:r>
    </w:p>
    <w:p>
      <w:pPr>
        <w:pStyle w:val="BodyText"/>
      </w:pPr>
      <w:r>
        <w:t xml:space="preserve">Khúc Mỹ Lan hơi sững sờ, lập tức có chút hoảng sợ đưa mắt nhìn Trương Dương.</w:t>
      </w:r>
    </w:p>
    <w:p>
      <w:pPr>
        <w:pStyle w:val="BodyText"/>
      </w:pPr>
      <w:r>
        <w:t xml:space="preserve">Không biết vì sao trong lòng của cô ta luôn có một loại cảm giác bất an, có lẽ là Trương Dương gieo vào ấn tượng quá sâu quá sâu làm cho cô ta sinh ra phản xạ sợ hãi Trương Dương, cho rằng Trương Dương là không thể chiến thắng.</w:t>
      </w:r>
    </w:p>
    <w:p>
      <w:pPr>
        <w:pStyle w:val="BodyText"/>
      </w:pPr>
      <w:r>
        <w:t xml:space="preserve">- Thưa sư phụ, hai tên nhãi con này cũng rất khá, xin hãy giao cho đệ tử xử lý!</w:t>
      </w:r>
    </w:p>
    <w:p>
      <w:pPr>
        <w:pStyle w:val="BodyText"/>
      </w:pPr>
      <w:r>
        <w:t xml:space="preserve">Một người phụ nữ chừng ba mươi sáu tuổi chắp tay đứng lên nói với mụ già.</w:t>
      </w:r>
    </w:p>
    <w:p>
      <w:pPr>
        <w:pStyle w:val="BodyText"/>
      </w:pPr>
      <w:r>
        <w:t xml:space="preserve">Nói xong, cô ả còn quay đầu lại nhìn Trương Dương và Long Phong như muốn ăn tươi nuốt sống bọn hắn.</w:t>
      </w:r>
    </w:p>
    <w:p>
      <w:pPr>
        <w:pStyle w:val="BodyText"/>
      </w:pPr>
      <w:r>
        <w:t xml:space="preserve">- Nhị tỷ không thể tham ăn một mình như vậy chứ! Tôi cảm thấy tên mặc áo đen cũng ngon lành lắm, xin hãy nhường lại cho tiểu muội này chơi một hồi rồi sẽ trả lại cho tỷ.</w:t>
      </w:r>
    </w:p>
    <w:p>
      <w:pPr>
        <w:pStyle w:val="BodyText"/>
      </w:pPr>
      <w:r>
        <w:t xml:space="preserve">Một cô ả chừng ba mươi lăm tuổi bên cạnh cười khanh khách nói, người Long Phong lập tức nổi da gà.</w:t>
      </w:r>
    </w:p>
    <w:p>
      <w:pPr>
        <w:pStyle w:val="BodyText"/>
      </w:pPr>
      <w:r>
        <w:t xml:space="preserve">Hai chị già này đều cao không nổi mét rưỡi, vừa già lại vừa xấu, không ngờ lại dám ở đây đưa ra chủ ý xử lý anh ta và Trương Dương.</w:t>
      </w:r>
    </w:p>
    <w:p>
      <w:pPr>
        <w:pStyle w:val="BodyText"/>
      </w:pPr>
      <w:r>
        <w:t xml:space="preserve">- Muốn chết à?</w:t>
      </w:r>
    </w:p>
    <w:p>
      <w:pPr>
        <w:pStyle w:val="BodyText"/>
      </w:pPr>
      <w:r>
        <w:t xml:space="preserve">Long Phong rốt cuộc không nhịn nổi, rút roi Tuyết Tiên ra quăng về phía một ả béo, lần này Trương Dương không ngăn cản anh ta.</w:t>
      </w:r>
    </w:p>
    <w:p>
      <w:pPr>
        <w:pStyle w:val="BodyText"/>
      </w:pPr>
      <w:r>
        <w:t xml:space="preserve">Đã mất mặt như vậy thì sớm muộn gì cũng phải động thủ, để Long Phong thử thực lực của những người này trước cũng tốt.</w:t>
      </w:r>
    </w:p>
    <w:p>
      <w:pPr>
        <w:pStyle w:val="BodyText"/>
      </w:pPr>
      <w:r>
        <w:t xml:space="preserve">Ở đây người thực sự có thực lực cũng chỉ có bốn ả ngồi đây, trong số đó, Trương Dương gườm nhất chính là mụ già kia.</w:t>
      </w:r>
    </w:p>
    <w:p>
      <w:pPr>
        <w:pStyle w:val="BodyText"/>
      </w:pPr>
      <w:r>
        <w:t xml:space="preserve">- Bạch!</w:t>
      </w:r>
    </w:p>
    <w:p>
      <w:pPr>
        <w:pStyle w:val="BodyText"/>
      </w:pPr>
      <w:r>
        <w:t xml:space="preserve">Một roi của Long Phong vô cùng nhanh và mạnh, tức thì đã bay đến. Nếu không phải chị ả kia phản ứng nhanh thì roi này đã vung đến đã đánh trúng vào mặt ả.</w:t>
      </w:r>
    </w:p>
    <w:p>
      <w:pPr>
        <w:pStyle w:val="BodyText"/>
      </w:pPr>
      <w:r>
        <w:t xml:space="preserve">Ngay cả như vậy cũng đủ làm cho cô ả vừa kinh vừa sợ, ả không ngờ tốc độ của Long Phong lại quá nhanh như vậy.</w:t>
      </w:r>
    </w:p>
    <w:p>
      <w:pPr>
        <w:pStyle w:val="BodyText"/>
      </w:pPr>
      <w:r>
        <w:t xml:space="preserve">- Vũ khí lợi hại!</w:t>
      </w:r>
    </w:p>
    <w:p>
      <w:pPr>
        <w:pStyle w:val="BodyText"/>
      </w:pPr>
      <w:r>
        <w:t xml:space="preserve">Chị ả hơn bốn mươi tuổi vẫn ngồi im nãy giờ, ánh mắt sáng quắc lên, thốt lên một câu.</w:t>
      </w:r>
    </w:p>
    <w:p>
      <w:pPr>
        <w:pStyle w:val="BodyText"/>
      </w:pPr>
      <w:r>
        <w:t xml:space="preserve">Cây roi Tuyết Tiên của Long Phong tuyệt đối thuộc loại vũ khí lợi hại của Hiên Viên thế gia. Những vũ khí tốt kế thừa hơn hai nghìn năm lịch sử, về cơ bản mỗi đệ tử từ nội công tầng thứ hai trở lên, trong tay mỗi người có một thứ.</w:t>
      </w:r>
    </w:p>
    <w:p>
      <w:pPr>
        <w:pStyle w:val="BodyText"/>
      </w:pPr>
      <w:r>
        <w:t xml:space="preserve">Đây cũng là lí do mà mụ già kia đòi hỏi vũ khí lợi hại.</w:t>
      </w:r>
    </w:p>
    <w:p>
      <w:pPr>
        <w:pStyle w:val="BodyText"/>
      </w:pPr>
      <w:r>
        <w:t xml:space="preserve">Chiếc roi lợi hại này của Long Phong lập tức thu hút sự chú ý của các cô ả, không chỉ có ba bà chị già mà ngay cả mụ già trên bục cũng mắt hau háu nhìn theo thèm thuồng.</w:t>
      </w:r>
    </w:p>
    <w:p>
      <w:pPr>
        <w:pStyle w:val="BodyText"/>
      </w:pPr>
      <w:r>
        <w:t xml:space="preserve">- Sư phụ, thằng nhãi này do con phụ trách thu phục, khi thành công thì phải thưởng vũ khí của hắn cho con nhé!</w:t>
      </w:r>
    </w:p>
    <w:p>
      <w:pPr>
        <w:pStyle w:val="BodyText"/>
      </w:pPr>
      <w:r>
        <w:t xml:space="preserve">Chị già bốn mươi tuổi lập tức đứng dậy vô cùng gấp gáp nói với mụ già kia.</w:t>
      </w:r>
    </w:p>
    <w:p>
      <w:pPr>
        <w:pStyle w:val="BodyText"/>
      </w:pPr>
      <w:r>
        <w:t xml:space="preserve">- Đại tỷ, thằng nhãi này rõ ràng tôi tìm thấy trước, thu phục được hắn thì đồ của hắn phải là chiến lợi phẩm của tôi chứ.</w:t>
      </w:r>
    </w:p>
    <w:p>
      <w:pPr>
        <w:pStyle w:val="BodyText"/>
      </w:pPr>
      <w:r>
        <w:t xml:space="preserve">Cô ả ngồi ở dưới đất lúc này đã bò lên, thẹn quá quá giận thốt lên. Long Phong không tấn công nữa mà hết sức ngạc nhiên nhìn bọn họ.</w:t>
      </w:r>
    </w:p>
    <w:p>
      <w:pPr>
        <w:pStyle w:val="BodyText"/>
      </w:pPr>
      <w:r>
        <w:t xml:space="preserve">Còn chưa đánh nhau mà nội bộ bọn họ đã bị chia rẻ, đấu khẩu nảy lửa vì tranh giành chiến lợi phẩm.</w:t>
      </w:r>
    </w:p>
    <w:p>
      <w:pPr>
        <w:pStyle w:val="BodyText"/>
      </w:pPr>
      <w:r>
        <w:t xml:space="preserve">Không thể không nói những người này đều quá tự đại và cũng đều là một lũ rắn chuột vô liêm sỉ như nhau.</w:t>
      </w:r>
    </w:p>
    <w:p>
      <w:pPr>
        <w:pStyle w:val="BodyText"/>
      </w:pPr>
      <w:r>
        <w:t xml:space="preserve">- Hãy giành được phần thắng rồi phân chia chiến lợi phẩm sau. Ta nói lão tam, nếu hắn đã tìm cô thì giao cho cô. Nếu cô không xử lý được hắn thì sẽ bị phạt bốn “Cổ”.</w:t>
      </w:r>
    </w:p>
    <w:p>
      <w:pPr>
        <w:pStyle w:val="BodyText"/>
      </w:pPr>
      <w:r>
        <w:t xml:space="preserve">Mụ già thản nhiên nói với cô ả béo khiến người ả ta run lên, sắc mặt đanh lại.</w:t>
      </w:r>
    </w:p>
    <w:p>
      <w:pPr>
        <w:pStyle w:val="BodyText"/>
      </w:pPr>
      <w:r>
        <w:t xml:space="preserve">- Xin sư phụ yên tâm, thằng ranh vắt mũi chưa sạch này tuyệt đối không thành vấn đề.</w:t>
      </w:r>
    </w:p>
    <w:p>
      <w:pPr>
        <w:pStyle w:val="BodyText"/>
      </w:pPr>
      <w:r>
        <w:t xml:space="preserve">Sau khi hô lên, cô ả này đột nhiên rút từ giá vũ khí ra một chiếc gậy răng sói cầm trong tay.</w:t>
      </w:r>
    </w:p>
    <w:p>
      <w:pPr>
        <w:pStyle w:val="BodyText"/>
      </w:pPr>
      <w:r>
        <w:t xml:space="preserve">Tay múa gậy răng sói, cô ả rống lên kì quái rồi lao về phía Long Phong.</w:t>
      </w:r>
    </w:p>
    <w:p>
      <w:pPr>
        <w:pStyle w:val="BodyText"/>
      </w:pPr>
      <w:r>
        <w:t xml:space="preserve">Long Phong nhảy từ chỗ ngồi ra ngoài, tay vung roi đánh đến.</w:t>
      </w:r>
    </w:p>
    <w:p>
      <w:pPr>
        <w:pStyle w:val="BodyText"/>
      </w:pPr>
      <w:r>
        <w:t xml:space="preserve">- Vun vút!</w:t>
      </w:r>
    </w:p>
    <w:p>
      <w:pPr>
        <w:pStyle w:val="BodyText"/>
      </w:pPr>
      <w:r>
        <w:t xml:space="preserve">Cây roi Tuyết Tiên của Long Phong không ngừng phát ra tiếng vun vút, Khúc Mỹ Lan lúc này sợ quá núp ở một bên trong sảnh.</w:t>
      </w:r>
    </w:p>
    <w:p>
      <w:pPr>
        <w:pStyle w:val="BodyText"/>
      </w:pPr>
      <w:r>
        <w:t xml:space="preserve">Nếu cô ta tiếp tục ở lại đó thì sớm muộn cũng bị liên lụy, trâu bò đánh nhau ruồi muỗi chết.</w:t>
      </w:r>
    </w:p>
    <w:p>
      <w:pPr>
        <w:pStyle w:val="BodyText"/>
      </w:pPr>
      <w:r>
        <w:t xml:space="preserve">Cây roi của Long Phong được phóng đến với tốc độ rất nhanh, cô ả kia chỉ đỡ được vài đòn đã bị Long Phong cuốn mất chiếc gậy răng sói.</w:t>
      </w:r>
    </w:p>
    <w:p>
      <w:pPr>
        <w:pStyle w:val="BodyText"/>
      </w:pPr>
      <w:r>
        <w:t xml:space="preserve">Trương Dương vẫn chú ý quan sát cô ả này, lúc này hắn mới lặng lẽ gật đầu.</w:t>
      </w:r>
    </w:p>
    <w:p>
      <w:pPr>
        <w:pStyle w:val="BodyText"/>
      </w:pPr>
      <w:r>
        <w:t xml:space="preserve">Cô ả ba mươi tuổi này có thực lực cũng khá, đạt được nội công kì đầu tầng thứ hai, ở nơi khác đã là thành tích rất khá rồi.</w:t>
      </w:r>
    </w:p>
    <w:p>
      <w:pPr>
        <w:pStyle w:val="BodyText"/>
      </w:pPr>
      <w:r>
        <w:t xml:space="preserve">Phải biết rằng ngay cả Trương Dương đời trước khi không có linh dược tu luyện nội công cũng chỉ đạt được nội công đỉnh cao trung kì mà vẫn chưa đột phá được đến kì sau tầng thứ hai.</w:t>
      </w:r>
    </w:p>
    <w:p>
      <w:pPr>
        <w:pStyle w:val="BodyText"/>
      </w:pPr>
      <w:r>
        <w:t xml:space="preserve">Khi đó tuổi của Trương Dương còn nhiều hơn cô ả này một chút.</w:t>
      </w:r>
    </w:p>
    <w:p>
      <w:pPr>
        <w:pStyle w:val="BodyText"/>
      </w:pPr>
      <w:r>
        <w:t xml:space="preserve">Điều này cho thấy thực lực của môn phái này cũng không yếu, cô ả có được thực lực như vậy thì thực lực của mụ già hẳn phải càng mạng hơn.</w:t>
      </w:r>
    </w:p>
    <w:p>
      <w:pPr>
        <w:pStyle w:val="BodyText"/>
      </w:pPr>
      <w:r>
        <w:t xml:space="preserve">Chẳng trách mụ dám giam cầm bọn đàn bà kia làm của riêng.</w:t>
      </w:r>
    </w:p>
    <w:p>
      <w:pPr>
        <w:pStyle w:val="BodyText"/>
      </w:pPr>
      <w:r>
        <w:t xml:space="preserve">Thực lực nội công tầng thứ hai rất mạnh nhưng không sánh bằng Long Phong, chí ít thì Long Phong cũng cao hơn hai bậc.</w:t>
      </w:r>
    </w:p>
    <w:p>
      <w:pPr>
        <w:pStyle w:val="BodyText"/>
      </w:pPr>
      <w:r>
        <w:t xml:space="preserve">Nội công kì sau tầng thứ hai của Long Phong đã tu luyện rất vững vàng, chắc chắn thắng được cô ả này.</w:t>
      </w:r>
    </w:p>
    <w:p>
      <w:pPr>
        <w:pStyle w:val="BodyText"/>
      </w:pPr>
      <w:r>
        <w:t xml:space="preserve">- Á!</w:t>
      </w:r>
    </w:p>
    <w:p>
      <w:pPr>
        <w:pStyle w:val="BodyText"/>
      </w:pPr>
      <w:r>
        <w:t xml:space="preserve">Trương Dương đang suy nghĩ thì roi của Long Phong đã đánh trúng ả béo và lập tức cuốn lấy cô ả sang.</w:t>
      </w:r>
    </w:p>
    <w:p>
      <w:pPr>
        <w:pStyle w:val="BodyText"/>
      </w:pPr>
      <w:r>
        <w:t xml:space="preserve">Sau khi cuốn lại, Long Phong cũng không khách khí vả cho một cái tát nổ đom đóm mắt khiến cô ả hôn mê tại chỗ và đạp chân lên người cô ả.</w:t>
      </w:r>
    </w:p>
    <w:p>
      <w:pPr>
        <w:pStyle w:val="BodyText"/>
      </w:pPr>
      <w:r>
        <w:t xml:space="preserve">Một chân giẫm trên người ả béo, ánh mắt Long Phong lạnh lùng nhìn chằm chằm mụ già trên bục cao.</w:t>
      </w:r>
    </w:p>
    <w:p>
      <w:pPr>
        <w:pStyle w:val="BodyText"/>
      </w:pPr>
      <w:r>
        <w:t xml:space="preserve">Mụ già lúc này đang ngạc nhiên vì không ngờ đệ tử của mình lại bại trận nhanh chóng như vậy, càng không ngờ Long Phong lại lợi hại như vậy.</w:t>
      </w:r>
    </w:p>
    <w:p>
      <w:pPr>
        <w:pStyle w:val="BodyText"/>
      </w:pPr>
      <w:r>
        <w:t xml:space="preserve">Long Phong xuất thân từ Hiên Viên thế gia, là danh môn hàng đầu không phải chỉ là hư danh. Bất luận về mặt võ công hay kĩ thuật thì nội công mà anh ta tu luyện đều mạnh hơn hẳn cô ả này.</w:t>
      </w:r>
    </w:p>
    <w:p>
      <w:pPr>
        <w:pStyle w:val="BodyText"/>
      </w:pPr>
      <w:r>
        <w:t xml:space="preserve">Hơn nữa thực lực của anh ta mạnh hơn cô ả này nhiều, chiến thắng cô ta là chuyện rất bình thường.</w:t>
      </w:r>
    </w:p>
    <w:p>
      <w:pPr>
        <w:pStyle w:val="BodyText"/>
      </w:pPr>
      <w:r>
        <w:t xml:space="preserve">Từ khi hai người giao đấu đến khi Long Phong hạ gục cô ả này thực ra cũng chỉ mất hơn một phút đồng hồ.</w:t>
      </w:r>
    </w:p>
    <w:p>
      <w:pPr>
        <w:pStyle w:val="BodyText"/>
      </w:pPr>
      <w:r>
        <w:t xml:space="preserve">Thời gian quá nhanh, thế nên tất cả mọi người còn không kịp phản ứng, khi hiểu ra chuyện gì thì trận đấu đã kết thúc.</w:t>
      </w:r>
    </w:p>
    <w:p>
      <w:pPr>
        <w:pStyle w:val="BodyText"/>
      </w:pPr>
      <w:r>
        <w:t xml:space="preserve">Long Phong giải quyết một người trong số các chị già nhanh như vậy cũng làm cho hai chị già còn lại không dám khinh khi coi thường nữa.</w:t>
      </w:r>
    </w:p>
    <w:p>
      <w:pPr>
        <w:pStyle w:val="BodyText"/>
      </w:pPr>
      <w:r>
        <w:t xml:space="preserve">- Nội công kì sau tầng thứ hai không hổ danh là đệ tử của đại phái danh môn.</w:t>
      </w:r>
    </w:p>
    <w:p>
      <w:pPr>
        <w:pStyle w:val="BodyText"/>
      </w:pPr>
      <w:r>
        <w:t xml:space="preserve">Mụ già đột nhiên cắn răng nói một câu, hai chị già đứng ở đó đều kinh hãi liếc nhìn mụ một cái.</w:t>
      </w:r>
    </w:p>
    <w:p>
      <w:pPr>
        <w:pStyle w:val="BodyText"/>
      </w:pPr>
      <w:r>
        <w:t xml:space="preserve">Ba chị già này đều là đệ tử chân truyền của mụ, người có thực lực mạnh nhất chính là chị già bốn mươi tuổi, đath đến nội công kì sau tầng thứ hai, vẫn chưa đột phá lên nội công tầng thứ ba.</w:t>
      </w:r>
    </w:p>
    <w:p>
      <w:pPr>
        <w:pStyle w:val="BodyText"/>
      </w:pPr>
      <w:r>
        <w:t xml:space="preserve">Tiếp đến là cô ả hơn ba mươi tuổi kia là nội công kì đầu tầng thứ hai, sắp đột phá lên trung kì tầng thứ hai. Cô ả cũng là người tu luyện tương đối chậm trong ba người.</w:t>
      </w:r>
    </w:p>
    <w:p>
      <w:pPr>
        <w:pStyle w:val="BodyText"/>
      </w:pPr>
      <w:r>
        <w:t xml:space="preserve">Lão Tam vừa bị Long Phong đánh gục chính là ả béo, cũng là nội công kì đầu tầng thứ hai. Cô ả nhỏ tuổi hơn lão Nhị rất nhiều nhưng đã đạt được trình độ tương đương.</w:t>
      </w:r>
    </w:p>
    <w:p>
      <w:pPr>
        <w:pStyle w:val="BodyText"/>
      </w:pPr>
      <w:r>
        <w:t xml:space="preserve">Vì thế lão Tam nhiều lần được sư phụ khích lệ. Hai ả cũng vì điều này mà bất luận là vật gì cũng đều muốn tranh giành với nhau. Do đó khi lão Nhị nhắm được Long Phong, cô ả kia mới cố tình nhảy ra tranh, kết quả bị Long Phong đánh gục ngay tại trận.</w:t>
      </w:r>
    </w:p>
    <w:p>
      <w:pPr>
        <w:pStyle w:val="Compact"/>
      </w:pPr>
      <w:r>
        <w:br w:type="textWrapping"/>
      </w:r>
      <w:r>
        <w:br w:type="textWrapping"/>
      </w:r>
    </w:p>
    <w:p>
      <w:pPr>
        <w:pStyle w:val="Heading2"/>
      </w:pPr>
      <w:bookmarkStart w:id="435" w:name="chương-418-gọi-mụ-là-mụ-già-yêu-quái"/>
      <w:bookmarkEnd w:id="435"/>
      <w:r>
        <w:t xml:space="preserve">413. Chương 418: Gọi Mụ Là Mụ Già Yêu Quái!</w:t>
      </w:r>
    </w:p>
    <w:p>
      <w:pPr>
        <w:pStyle w:val="Compact"/>
      </w:pPr>
      <w:r>
        <w:br w:type="textWrapping"/>
      </w:r>
      <w:r>
        <w:br w:type="textWrapping"/>
      </w:r>
      <w:r>
        <w:t xml:space="preserve">Tình thế trong sảnh lập tức trở nên căng thẳng.</w:t>
      </w:r>
    </w:p>
    <w:p>
      <w:pPr>
        <w:pStyle w:val="BodyText"/>
      </w:pPr>
      <w:r>
        <w:t xml:space="preserve">Vốn tất cả mọi người nghĩ rằng hai người trẻ tuổi nhất định sẽ bó tay chịu trói, chẳng ai ngờ chỉ một người thanh niên này đã chiếm thế thượng phong trong phút chốc, còn bắt một người của họ là tù binh.</w:t>
      </w:r>
    </w:p>
    <w:p>
      <w:pPr>
        <w:pStyle w:val="BodyText"/>
      </w:pPr>
      <w:r>
        <w:t xml:space="preserve">- Được, tốt lắm, các người giỏi lắm! Đợi khi bắt được, ta sẽ cho chúng mày nếm mùi vạn “Cổ” xuyên tim.</w:t>
      </w:r>
    </w:p>
    <w:p>
      <w:pPr>
        <w:pStyle w:val="BodyText"/>
      </w:pPr>
      <w:r>
        <w:t xml:space="preserve">Mụ già độc địa nói, giọng nói có chút thảm thiết không nói ra lời.</w:t>
      </w:r>
    </w:p>
    <w:p>
      <w:pPr>
        <w:pStyle w:val="BodyText"/>
      </w:pPr>
      <w:r>
        <w:t xml:space="preserve">Những đệ tử đang đứng đều hơi run lên, các cô hiểu được là sư phụ của một thật sự nổi giận rồi.</w:t>
      </w:r>
    </w:p>
    <w:p>
      <w:pPr>
        <w:pStyle w:val="BodyText"/>
      </w:pPr>
      <w:r>
        <w:t xml:space="preserve">- Sư phụ, hãy để con !</w:t>
      </w:r>
    </w:p>
    <w:p>
      <w:pPr>
        <w:pStyle w:val="BodyText"/>
      </w:pPr>
      <w:r>
        <w:t xml:space="preserve">Lão Nhị đứng dậy nói, trên tay không có bất kỳ vũ khí gì, chỉ hung hăng nhìn chằm chằm Long Phong.</w:t>
      </w:r>
    </w:p>
    <w:p>
      <w:pPr>
        <w:pStyle w:val="BodyText"/>
      </w:pPr>
      <w:r>
        <w:t xml:space="preserve">Cô đã nhận ra, thực lực của Long Phong mạnh hơn so với cô ả và lão Tam, tuy nhiên cô ả cũng không cho là mình không đối phó được Long Phong.</w:t>
      </w:r>
    </w:p>
    <w:p>
      <w:pPr>
        <w:pStyle w:val="BodyText"/>
      </w:pPr>
      <w:r>
        <w:t xml:space="preserve">Các đệ tử của núi Linh Thần, sở trường lớn nhất không phải chiến đấu, mà là thả cổ hạ độc.</w:t>
      </w:r>
    </w:p>
    <w:p>
      <w:pPr>
        <w:pStyle w:val="BodyText"/>
      </w:pPr>
      <w:r>
        <w:t xml:space="preserve">Chỉ cần cô ta hạ độc được Long Phong thì cho dù Long Phong có mạnh bằng mấy cũng không thắng được ả.</w:t>
      </w:r>
    </w:p>
    <w:p>
      <w:pPr>
        <w:pStyle w:val="BodyText"/>
      </w:pPr>
      <w:r>
        <w:t xml:space="preserve">- Cẩn thận một chút!</w:t>
      </w:r>
    </w:p>
    <w:p>
      <w:pPr>
        <w:pStyle w:val="BodyText"/>
      </w:pPr>
      <w:r>
        <w:t xml:space="preserve">Mụ già gật đầu nói. Mụ biết rất rõ thực lực của lão Nhị, nếu đơn thương độc mã chiến đấu đường đường chính chính thì khẳng định ả không phải đối thủ của Long Phong.</w:t>
      </w:r>
    </w:p>
    <w:p>
      <w:pPr>
        <w:pStyle w:val="BodyText"/>
      </w:pPr>
      <w:r>
        <w:t xml:space="preserve">Nhưng sử dụng độc, ném đá dấu tay là sở trường nhất của lão Nhị. Nhìn thấy Long Phong còn trẻ như vậy nhất định kinh nghiệm chiến đấu còn chưa đủ, cho dù nội công cao hơn lão Nhị nhưng mụ già vẫn tin rằng người đệ tử này có thể hạ gục được đối phương.</w:t>
      </w:r>
    </w:p>
    <w:p>
      <w:pPr>
        <w:pStyle w:val="BodyText"/>
      </w:pPr>
      <w:r>
        <w:t xml:space="preserve">Lão Nhị đi từ từ đi ra, trông ả còn xấu xí hơn cả lão Tam.</w:t>
      </w:r>
    </w:p>
    <w:p>
      <w:pPr>
        <w:pStyle w:val="BodyText"/>
      </w:pPr>
      <w:r>
        <w:t xml:space="preserve">Mập mạp, xấu xí, trên mặt còn có mụn.</w:t>
      </w:r>
    </w:p>
    <w:p>
      <w:pPr>
        <w:pStyle w:val="BodyText"/>
      </w:pPr>
      <w:r>
        <w:t xml:space="preserve">Trương Dương nhìn các cô ả, trong lòng cũng có chút sầu não.</w:t>
      </w:r>
    </w:p>
    <w:p>
      <w:pPr>
        <w:pStyle w:val="BodyText"/>
      </w:pPr>
      <w:r>
        <w:t xml:space="preserve">Chẳng lẽ mụ già này là đồ lập dị, đệ tử xinh đẹp một chút thì đều không được coi trọng, ngược lại cứ đi bồi dưỡng mấy ả xấu hoắc.</w:t>
      </w:r>
    </w:p>
    <w:p>
      <w:pPr>
        <w:pStyle w:val="BodyText"/>
      </w:pPr>
      <w:r>
        <w:t xml:space="preserve">Bất luận thế nào thì Khúc Mỹ Lan mà bọn hắn bắt được vẫn xinh đẹp hơn ba chị già kia nhiều. Nếu ba chị già này đi ra đường thì nhất định sẽ khiến người đi đường phải nhắm mắt lại mà đi.</w:t>
      </w:r>
    </w:p>
    <w:p>
      <w:pPr>
        <w:pStyle w:val="BodyText"/>
      </w:pPr>
      <w:r>
        <w:t xml:space="preserve">Những người ưa sạch sẽ sau khi nhìn thấy mấy ả này thì e rằng tối về ăn cơm cũng không ngon.</w:t>
      </w:r>
    </w:p>
    <w:p>
      <w:pPr>
        <w:pStyle w:val="BodyText"/>
      </w:pPr>
      <w:r>
        <w:t xml:space="preserve">Lão Nhị lúc này đã đi đến phía trước, còn lão Đại, chị già khú hơn bốn mươi tuổi đang ở trước mặt mụ già thầm thì mấy câu.</w:t>
      </w:r>
    </w:p>
    <w:p>
      <w:pPr>
        <w:pStyle w:val="BodyText"/>
      </w:pPr>
      <w:r>
        <w:t xml:space="preserve">Mụ già khẽ lắc lắc đầu, cô ả đành đứng sang một bên.</w:t>
      </w:r>
    </w:p>
    <w:p>
      <w:pPr>
        <w:pStyle w:val="BodyText"/>
      </w:pPr>
      <w:r>
        <w:t xml:space="preserve">Các ả nói giọng rất nhỏ nhẹ nhưng Trương Dương vẫn nghe được. Chỉ số gia tăng nên Trương Dương có được thính lực vô cùng lợi hại.</w:t>
      </w:r>
    </w:p>
    <w:p>
      <w:pPr>
        <w:pStyle w:val="BodyText"/>
      </w:pPr>
      <w:r>
        <w:t xml:space="preserve">Lão đại chủ động muốn tham chiến, hợp sức cùng lão Nhị đối phó Long Phong, tốc chiến tốc thắng, đáng tiếc là mụ già không đồng ý.</w:t>
      </w:r>
    </w:p>
    <w:p>
      <w:pPr>
        <w:pStyle w:val="BodyText"/>
      </w:pPr>
      <w:r>
        <w:t xml:space="preserve">Mụ biết suy nghĩ thật sự của lão Đại là ả thích mê vũ khí trong tay Long Phong.</w:t>
      </w:r>
    </w:p>
    <w:p>
      <w:pPr>
        <w:pStyle w:val="BodyText"/>
      </w:pPr>
      <w:r>
        <w:t xml:space="preserve">Cây roi tuyết tiên này vừa nhìn thấy đã biết ngay không phải vật bình thường, đừng nói là lão Đại mà ngay cả mụ già cũng khao khát chiếm lấy. Nói thẳng ra là chỗ các ả chẳng qua chỉ là hơn hoang sơn hẻo lánh. Vũ khí lợi hại duy nhất trên núi đã hơi tàn tạ, lại chính là bọn họ gặp mày kiếm được trên một người tu luyện nội công bị chết ở Nam Cương.</w:t>
      </w:r>
    </w:p>
    <w:p>
      <w:pPr>
        <w:pStyle w:val="BodyText"/>
      </w:pPr>
      <w:r>
        <w:t xml:space="preserve">Khi mụ già từ chối thì lão Nhị đã mượn dùng thân pháp chạy tới.</w:t>
      </w:r>
    </w:p>
    <w:p>
      <w:pPr>
        <w:pStyle w:val="BodyText"/>
      </w:pPr>
      <w:r>
        <w:t xml:space="preserve">Cô ả không đánh trực tiếp đỡ đòn của Long Phong mà chỉ nhảy qua nhảy lại để tránh. Cô ả không đánh ở cự ly gần càng đúng ý Long Phong bởi anh ta lo rằng nhìn thấy khuôn mặt xấu xí như vậy sẽ buồn nôn.</w:t>
      </w:r>
    </w:p>
    <w:p>
      <w:pPr>
        <w:pStyle w:val="BodyText"/>
      </w:pPr>
      <w:r>
        <w:t xml:space="preserve">Chiếc roi Tuyết Tiên trên tay Long Phong vung đánh rất nhanh, liên tục truy kích lão Nhị.</w:t>
      </w:r>
    </w:p>
    <w:p>
      <w:pPr>
        <w:pStyle w:val="BodyText"/>
      </w:pPr>
      <w:r>
        <w:t xml:space="preserve">Lão Nhị ban đầu còn có thể tránh né, sau đó Long Phong đánh nhiều và mạnh hơn khiến cô ả tránh né càng lúc càng khó khăn, đã có chút lực bất tòng tâm.</w:t>
      </w:r>
    </w:p>
    <w:p>
      <w:pPr>
        <w:pStyle w:val="BodyText"/>
      </w:pPr>
      <w:r>
        <w:t xml:space="preserve">Dù sao cũng thua kém hai bậc, cô ả muốn trực tiếp chiến đấu thắng được Long Phong thì thật sự chỉ là vọng tưởng.</w:t>
      </w:r>
    </w:p>
    <w:p>
      <w:pPr>
        <w:pStyle w:val="BodyText"/>
      </w:pPr>
      <w:r>
        <w:t xml:space="preserve">Trong một lần nhảy lên, hai tay lão Nhị đột nhiên phóng cái gì xuống, nhìn bằng mắt thường thì chỉ là hai điểm nhỏ phi về phía người Long Phong.</w:t>
      </w:r>
    </w:p>
    <w:p>
      <w:pPr>
        <w:pStyle w:val="BodyText"/>
      </w:pPr>
      <w:r>
        <w:t xml:space="preserve">Hai điểm nhỏ này, ngay cả Long Phong cũng không để ý được.</w:t>
      </w:r>
    </w:p>
    <w:p>
      <w:pPr>
        <w:pStyle w:val="BodyText"/>
      </w:pPr>
      <w:r>
        <w:t xml:space="preserve">Ánh mắt Trương Dương đột nhiên căng thẳng, trong tay hắn thủ sẵn hai cây kim lập tức phi ra. Hai điểm nhỏ xíu này Trương Dương cũng không nhìn thấy được nhưng hắn có thể nghe được thanh âm rất nhỏ.</w:t>
      </w:r>
    </w:p>
    <w:p>
      <w:pPr>
        <w:pStyle w:val="BodyText"/>
      </w:pPr>
      <w:r>
        <w:t xml:space="preserve">Nơi này chính là Nam Cương, những người này am hiểu nhất là cái gì thì Trương Dương vô cùng rõ ràng, hắn đã sớm có phòng bị.</w:t>
      </w:r>
    </w:p>
    <w:p>
      <w:pPr>
        <w:pStyle w:val="BodyText"/>
      </w:pPr>
      <w:r>
        <w:t xml:space="preserve">- Bụp bụp!</w:t>
      </w:r>
    </w:p>
    <w:p>
      <w:pPr>
        <w:pStyle w:val="BodyText"/>
      </w:pPr>
      <w:r>
        <w:t xml:space="preserve">Tiếng kim xé gió vun vút vang lên rồi lập tức nghe thấy hai tiếng kêu chói tai, hai con sâu màu trắng nhỏ xíu kêu thảm thiết rớt xuống mặt đất, trên thân chúng đều bị một cây kim của Trương Dương đâm xuyên qua.</w:t>
      </w:r>
    </w:p>
    <w:p>
      <w:pPr>
        <w:pStyle w:val="BodyText"/>
      </w:pPr>
      <w:r>
        <w:t xml:space="preserve">Hai con sâu quằn quại trên mặt đất một hồi rồi hết cựa quậy.</w:t>
      </w:r>
    </w:p>
    <w:p>
      <w:pPr>
        <w:pStyle w:val="BodyText"/>
      </w:pPr>
      <w:r>
        <w:t xml:space="preserve">- Linh Cổ của tôi, mày đã giết Linh Cổ của tao!</w:t>
      </w:r>
    </w:p>
    <w:p>
      <w:pPr>
        <w:pStyle w:val="BodyText"/>
      </w:pPr>
      <w:r>
        <w:t xml:space="preserve">Lão Nhị đột nhiên kêu thất thanh. Long Phong lúc này cũng sửng sốt, ngơ ngác nhìn hai con sâu đã chết kia.</w:t>
      </w:r>
    </w:p>
    <w:p>
      <w:pPr>
        <w:pStyle w:val="BodyText"/>
      </w:pPr>
      <w:r>
        <w:t xml:space="preserve">Chỉ liếc mắt nhìn anh ta liền hiểu được ngay, vừa rồi cô ả này không ngờ muốn hạ độc thủ ở trên người của anh ta.</w:t>
      </w:r>
    </w:p>
    <w:p>
      <w:pPr>
        <w:pStyle w:val="BodyText"/>
      </w:pPr>
      <w:r>
        <w:t xml:space="preserve">Phát hiện này, càng làm cho anh ta tức giận hơn.</w:t>
      </w:r>
    </w:p>
    <w:p>
      <w:pPr>
        <w:pStyle w:val="BodyText"/>
      </w:pPr>
      <w:r>
        <w:t xml:space="preserve">Sau một thoáng ngây người, anh ta múa roi nhanh hơn, mạnh hơn. Hai Linh Cổ bị giết, lão Nhị lúc này có chút tâm thần không yên. Lát sau chưa đến mấy đòn, ả đã bị cây Tuyết Tiên của Long Phong đánh trúng, theo gót của lão Tam.</w:t>
      </w:r>
    </w:p>
    <w:p>
      <w:pPr>
        <w:pStyle w:val="BodyText"/>
      </w:pPr>
      <w:r>
        <w:t xml:space="preserve">Tuy bọn họ nuôi dưỡng Cổ nhưng việc này không hề dễ dàng. Sâu độc phải hấp thụ tinh hoa con người mới có thể lớn lên được, nhiều khi, bọn họ còn phải hiến dâng tinh hoa trong cơ thể mình để nuôi dưỡng Cổ.</w:t>
      </w:r>
    </w:p>
    <w:p>
      <w:pPr>
        <w:pStyle w:val="BodyText"/>
      </w:pPr>
      <w:r>
        <w:t xml:space="preserve">Nói như vậy, có sâu độc nhiều hay ít, cũng là tượng trưng cho thực lực của bọn họ.</w:t>
      </w:r>
    </w:p>
    <w:p>
      <w:pPr>
        <w:pStyle w:val="BodyText"/>
      </w:pPr>
      <w:r>
        <w:t xml:space="preserve">Đệ tử bình thường như Khúc Mỹ Lan thì cùng lắm một người chỉ có được một con sâu độc, lại còn phải nuôi rất cẩn thận. Thậm chí có người không có con nào, phải đợi cơ hội xem có được nuôi một con hay không.</w:t>
      </w:r>
    </w:p>
    <w:p>
      <w:pPr>
        <w:pStyle w:val="BodyText"/>
      </w:pPr>
      <w:r>
        <w:t xml:space="preserve">Ba bà chị già được chân truyền của mụ già có nhiều sâu độc hơn những đệ tử bình thường khác, nhưng số lượng cũng chỉ có hạn.</w:t>
      </w:r>
    </w:p>
    <w:p>
      <w:pPr>
        <w:pStyle w:val="BodyText"/>
      </w:pPr>
      <w:r>
        <w:t xml:space="preserve">Lão Nhị am hiểu nuôi dưỡng cổ, sâu độc của cô ả cũng nhiều hơn so với lão Tam một ít, nhưng tổng cộng cũng chỉ có tám con. Bây giờ Trương Dương đã giết chết hai con, bảo sao ả lại không đau lòng cho được.</w:t>
      </w:r>
    </w:p>
    <w:p>
      <w:pPr>
        <w:pStyle w:val="BodyText"/>
      </w:pPr>
      <w:r>
        <w:t xml:space="preserve">Còn về phền mụ già vẫn đang ngồi lù lù ở kia có nhiều sâu độc nhất, khoảng chừng gần trăm con. Bình thường mụ ta trách phạt những đệ tử này, chính là tới đút nuôi dưỡng bọn sâu độc đó.</w:t>
      </w:r>
    </w:p>
    <w:p>
      <w:pPr>
        <w:pStyle w:val="BodyText"/>
      </w:pPr>
      <w:r>
        <w:t xml:space="preserve">Sau khi Lão Nhị bị đánh ngất xỉu, Long Phong trực tiếp vác cô ả chồng chất lên người lão Tam.</w:t>
      </w:r>
    </w:p>
    <w:p>
      <w:pPr>
        <w:pStyle w:val="BodyText"/>
      </w:pPr>
      <w:r>
        <w:t xml:space="preserve">Bọn hắn đã bắt làm tù binh hai người, cũng đủ để trao đổi lấy thuốc giải độc cho Ngô Chí Quốc. Lúc này, Trương Dương cũng không nóng vội, chỉ lẳng lặng nhìn mụ già ngồi trên kia.</w:t>
      </w:r>
    </w:p>
    <w:p>
      <w:pPr>
        <w:pStyle w:val="BodyText"/>
      </w:pPr>
      <w:r>
        <w:t xml:space="preserve">- Thủ pháp giỏi lắm, kim thuật của Thánh Y nhất mạch quả nhiên không tồi.</w:t>
      </w:r>
    </w:p>
    <w:p>
      <w:pPr>
        <w:pStyle w:val="BodyText"/>
      </w:pPr>
      <w:r>
        <w:t xml:space="preserve">Hai đệ tử bị bắt, mụ già dường như không bận lòng gì, ngược lại còn ở tại kia nhìn Trương Dương, miệng còn cười vang lên một cách khủng bố.</w:t>
      </w:r>
    </w:p>
    <w:p>
      <w:pPr>
        <w:pStyle w:val="BodyText"/>
      </w:pPr>
      <w:r>
        <w:t xml:space="preserve">- Mụ già yêu quái, bây giờ bà dừng tay ngay thì còn kịp, chỉ cần bà giải độc cho người bạn của tôi thì tôi sẽ trả lại hai đệ tử này cho bà.</w:t>
      </w:r>
    </w:p>
    <w:p>
      <w:pPr>
        <w:pStyle w:val="BodyText"/>
      </w:pPr>
      <w:r>
        <w:t xml:space="preserve">Trương Dương không nói gì, Long Phong ở đó thản nhiên nói.</w:t>
      </w:r>
    </w:p>
    <w:p>
      <w:pPr>
        <w:pStyle w:val="BodyText"/>
      </w:pPr>
      <w:r>
        <w:t xml:space="preserve">Vừa nãy thủ pháp lão Nhị thả cổ khiến anh ta có cảnh giác. Nếu không phải Trương Dương ở bên cạnh vẫn chú ý quan sát thì anh ta có khả năng đã trúng đòn.</w:t>
      </w:r>
    </w:p>
    <w:p>
      <w:pPr>
        <w:pStyle w:val="BodyText"/>
      </w:pPr>
      <w:r>
        <w:t xml:space="preserve">Bây giờ trong lòng anh ta đã kiêng dè, chí ít là cũng không còn khinh thường những người này như lúc đầu nữa.</w:t>
      </w:r>
    </w:p>
    <w:p>
      <w:pPr>
        <w:pStyle w:val="BodyText"/>
      </w:pPr>
      <w:r>
        <w:t xml:space="preserve">- Mày gọi ta là cái gì ?</w:t>
      </w:r>
    </w:p>
    <w:p>
      <w:pPr>
        <w:pStyle w:val="BodyText"/>
      </w:pPr>
      <w:r>
        <w:t xml:space="preserve">Mụ già đột nhiên đứng lên, hung tợn trừng mắt nhìn Long Phong, nụ cười trên mặt mụ cũng tắt ngấm mà mặt có vẻ vô cùng tức giận.</w:t>
      </w:r>
    </w:p>
    <w:p>
      <w:pPr>
        <w:pStyle w:val="BodyText"/>
      </w:pPr>
      <w:r>
        <w:t xml:space="preserve">Vô Ảnh vẫn trốn trong ba lô của Trương Dương đột nhiên lại chui ra, cái mũi hếch lên, hít hít ngửi ngửi về phía kia.</w:t>
      </w:r>
    </w:p>
    <w:p>
      <w:pPr>
        <w:pStyle w:val="BodyText"/>
      </w:pPr>
      <w:r>
        <w:t xml:space="preserve">Nó hướng mặt ra ngoài nhìn nhìn, nhìn quanh một vòng rồi dừng lại trên thân hai con sâu độc đã chết ngắc trên mặt đất.</w:t>
      </w:r>
    </w:p>
    <w:p>
      <w:pPr>
        <w:pStyle w:val="BodyText"/>
      </w:pPr>
      <w:r>
        <w:t xml:space="preserve">Rồi nó lại ngẩng đầu nhìn Trương Dương, nhìn thấy Trương Dương vẻ mặt vẫn luôn rất nghiêm túc, cái đầu nhỏ lại lặng lẽ chui vào trong ba lô.</w:t>
      </w:r>
    </w:p>
    <w:p>
      <w:pPr>
        <w:pStyle w:val="BodyText"/>
      </w:pPr>
      <w:r>
        <w:t xml:space="preserve">- Gọi mụ là mụ già yêu quái thì đã sao nào? Mụ vừa già vừa xấu, không gọi là mụ già yêu quái thì gọi là gì?</w:t>
      </w:r>
    </w:p>
    <w:p>
      <w:pPr>
        <w:pStyle w:val="BodyText"/>
      </w:pPr>
      <w:r>
        <w:t xml:space="preserve">Long Phong cười ha hả nói, Trương Dương cũng nhịn được cười. Một Long Phong bình thường lạnh lùng như thế khi mỉa mai người khác không hàm hồ tý nào.</w:t>
      </w:r>
    </w:p>
    <w:p>
      <w:pPr>
        <w:pStyle w:val="BodyText"/>
      </w:pPr>
      <w:r>
        <w:t xml:space="preserve">- Nhóc con cuồng vọng, ta nhất định khiến các ngươi hối hận cả đời!</w:t>
      </w:r>
    </w:p>
    <w:p>
      <w:pPr>
        <w:pStyle w:val="BodyText"/>
      </w:pPr>
      <w:r>
        <w:t xml:space="preserve">Mụ già tức giận gào lên, đã định đi từ trên bục xuống.</w:t>
      </w:r>
    </w:p>
    <w:p>
      <w:pPr>
        <w:pStyle w:val="BodyText"/>
      </w:pPr>
      <w:r>
        <w:t xml:space="preserve">Lão Đại ở một bên vội vàng ngăn lại, hấp tấp nói:</w:t>
      </w:r>
    </w:p>
    <w:p>
      <w:pPr>
        <w:pStyle w:val="BodyText"/>
      </w:pPr>
      <w:r>
        <w:t xml:space="preserve">- Thưa sư phụ, đối phó một tên nhãi ranh như vậy không cần người phải ra mặt, như vậy sẽ mất đi thân phận của người, xin hãy để con lên.</w:t>
      </w:r>
    </w:p>
    <w:p>
      <w:pPr>
        <w:pStyle w:val="BodyText"/>
      </w:pPr>
      <w:r>
        <w:t xml:space="preserve">Mụ già nhìn cô ả, tròng mắt đảo qua đảo lại, lập tức gật đầu, nói:</w:t>
      </w:r>
    </w:p>
    <w:p>
      <w:pPr>
        <w:pStyle w:val="BodyText"/>
      </w:pPr>
      <w:r>
        <w:t xml:space="preserve">- Được, con mà thu phục được thằng nhóc này, cứu được hai sư muội của con thì ta sẽ thưởng cho con hai Linh Cổ.</w:t>
      </w:r>
    </w:p>
    <w:p>
      <w:pPr>
        <w:pStyle w:val="BodyText"/>
      </w:pPr>
      <w:r>
        <w:t xml:space="preserve">- Thưởng cho hai Linh Cổ?</w:t>
      </w:r>
    </w:p>
    <w:p>
      <w:pPr>
        <w:pStyle w:val="BodyText"/>
      </w:pPr>
      <w:r>
        <w:t xml:space="preserve">Nghe được câu này, lão Đại thì sửng sốt. Cô ả lập tức hiểu ra mụ già này cũng thèm muốn vũ khí của Long Phong.</w:t>
      </w:r>
    </w:p>
    <w:p>
      <w:pPr>
        <w:pStyle w:val="BodyText"/>
      </w:pPr>
      <w:r>
        <w:t xml:space="preserve">Xem ra ả ta đã không còn hi vọng gì chiếm được chiếc roi Tuyết Tiên làm chiến lợi phẩm nữa rồi. Tiếc là thực lực của mụ già quá mạnh, cô ả cũng không có hi vọng gì có thể tranh đoạt được.</w:t>
      </w:r>
    </w:p>
    <w:p>
      <w:pPr>
        <w:pStyle w:val="BodyText"/>
      </w:pPr>
      <w:r>
        <w:t xml:space="preserve">Nuốt mối phiền muộn vào lòng, cô ả chậm rãi bước về phía Long Phong. Bất luận thế nào thì ả ta cũng phải đánh thắng được người này trước, bằng không thì ngay cả bản thân ả cũng phải chịu trừng phạt.</w:t>
      </w:r>
    </w:p>
    <w:p>
      <w:pPr>
        <w:pStyle w:val="BodyText"/>
      </w:pPr>
      <w:r>
        <w:t xml:space="preserve">Trên tay của ả cũng có một cây roi, nhưng là một cây roi màu đen, được làm tự dây leo bện thành vô cùng rắn chắc, chắc chắn hơn chiếc roi bình thường nhiều, nhưng nếu so sánh với cây roi Tuyết Tiên của Long Phong thì còn kém xa.</w:t>
      </w:r>
    </w:p>
    <w:p>
      <w:pPr>
        <w:pStyle w:val="BodyText"/>
      </w:pPr>
      <w:r>
        <w:t xml:space="preserve">Cây Tuyết Tiên của Long Phong là vũ khí lợi hại chịu được cả nước lẫn lửa.</w:t>
      </w:r>
    </w:p>
    <w:p>
      <w:pPr>
        <w:pStyle w:val="BodyText"/>
      </w:pPr>
      <w:r>
        <w:t xml:space="preserve">Không chiếm được cây Tuyết Tiên của Long Phong, lão Đại càng thêm oán hận trong lòng, nhưng ả ta lại trút hết giận dữ lên đầu Long Phong, cũng không biết chị ả già cổ quái này rốt cuộc nghĩ cái gì nữa.</w:t>
      </w:r>
    </w:p>
    <w:p>
      <w:pPr>
        <w:pStyle w:val="BodyText"/>
      </w:pPr>
      <w:r>
        <w:t xml:space="preserve">Cô ả đi từ từ đến và dừng lại ở một khoảng cách khá xa Long Phong.</w:t>
      </w:r>
    </w:p>
    <w:p>
      <w:pPr>
        <w:pStyle w:val="BodyText"/>
      </w:pPr>
      <w:r>
        <w:t xml:space="preserve">Trên người ả còn tỏa ra uy thế khác thường.</w:t>
      </w:r>
    </w:p>
    <w:p>
      <w:pPr>
        <w:pStyle w:val="BodyText"/>
      </w:pPr>
      <w:r>
        <w:t xml:space="preserve">Long Phong vẻ mặt trở nên nghiêm nghị hơn, anh ta biết đối thủ này sẽ khó nhằn hơn hai ả trước.</w:t>
      </w:r>
    </w:p>
    <w:p>
      <w:pPr>
        <w:pStyle w:val="BodyText"/>
      </w:pPr>
      <w:r>
        <w:t xml:space="preserve">Nếu chỉ là chiến đấu sô lô thông thường thì Long Phong chẳng có gì phải lo ngại, chỉ sợ ả này cũng đánh lén hạ độc thủ thì anh ta khó mà đề phòng được lũ sâu độc này.</w:t>
      </w:r>
    </w:p>
    <w:p>
      <w:pPr>
        <w:pStyle w:val="BodyText"/>
      </w:pPr>
      <w:r>
        <w:t xml:space="preserve">Lão Đại đưa cây roi trong tay lên, đột nhiên quăng vút lên không trung, tiếng roi xé gió rất vang, giống như quả pháo đột nhiên phát nổ vậy.</w:t>
      </w:r>
    </w:p>
    <w:p>
      <w:pPr>
        <w:pStyle w:val="BodyText"/>
      </w:pPr>
      <w:r>
        <w:t xml:space="preserve">Khi âm thanh đó vang lên, thân mình lão Đại cũng chạy như bay về phía trước. Long Phong lập tức quăng roi Tuyết Tiên lên đỡ.</w:t>
      </w:r>
    </w:p>
    <w:p>
      <w:pPr>
        <w:pStyle w:val="BodyText"/>
      </w:pPr>
      <w:r>
        <w:t xml:space="preserve">Hai cây roi quấn giao nhau trên không trung một chút, lại nhanh chóng tách ra. Lão Đại lại giơ roi, tiếng roi xé gió lại vang lên trong sảnh, lần này cô ả càng tới gần chỗ Long Phong hơn.</w:t>
      </w:r>
    </w:p>
    <w:p>
      <w:pPr>
        <w:pStyle w:val="BodyText"/>
      </w:pPr>
      <w:r>
        <w:t xml:space="preserve">Ưu điểm của thực lực mạnh chính là ở chỗ ít nhất ả ta cũng có thể chống lại Long Phong, không giống lão Nhị và lão Tam, căn bản cũng không có thể đến gần được người Long Phong.</w:t>
      </w:r>
    </w:p>
    <w:p>
      <w:pPr>
        <w:pStyle w:val="BodyText"/>
      </w:pPr>
      <w:r>
        <w:t xml:space="preserve">Hai bóng hình cây roi quấn lại với nhau, Long Phong cũng không đứng tại nguyên chỗ, mà linh hoạt vận dụng thân pháp.</w:t>
      </w:r>
    </w:p>
    <w:p>
      <w:pPr>
        <w:pStyle w:val="BodyText"/>
      </w:pPr>
      <w:r>
        <w:t xml:space="preserve">Võ công và thân pháp của anh ta đều giỏi hơn lão Đại, có vũ khí mạnh hơn so với đối thủ, hai người giao đấu, Long Phong tạm thời chiếm thế thượng phong.</w:t>
      </w:r>
    </w:p>
    <w:p>
      <w:pPr>
        <w:pStyle w:val="BodyText"/>
      </w:pPr>
      <w:r>
        <w:t xml:space="preserve">Khi bọn họ đánh nhau, Vô Ảnh lại thò đầu lên.</w:t>
      </w:r>
    </w:p>
    <w:p>
      <w:pPr>
        <w:pStyle w:val="BodyText"/>
      </w:pPr>
      <w:r>
        <w:t xml:space="preserve">Hai chiếc roi một đen một trắng đã loang loáng khó nhìn, những đệ tử bình thường trong sảnh đều mắt chữ o mồm chữ a theo dõi.</w:t>
      </w:r>
    </w:p>
    <w:p>
      <w:pPr>
        <w:pStyle w:val="BodyText"/>
      </w:pPr>
      <w:r>
        <w:t xml:space="preserve">Bình thường các cô chỉ nhìn thấy Đại sư tỷ tu luyện, có lẽ chưa nhìn thấy cô ả chiến đấu thật sự bao giờ. Lần này các cô mới biết Đại sư tỷ lợi hại như thế nào.</w:t>
      </w:r>
    </w:p>
    <w:p>
      <w:pPr>
        <w:pStyle w:val="BodyText"/>
      </w:pPr>
      <w:r>
        <w:t xml:space="preserve">Điều cũng làm cho bọn họ ngạc nhiên chính là người thanh niên này không ngờ cũng lợi hại như vậy, không ngờ có thể ngang tài ngang sức với Đại sư tỷ.</w:t>
      </w:r>
    </w:p>
    <w:p>
      <w:pPr>
        <w:pStyle w:val="BodyText"/>
      </w:pPr>
      <w:r>
        <w:t xml:space="preserve">Trong số các cô có vài người xấp xỉ tuổi Long Phong nhưng so về thực lực thì còn chênh lệch một trời một vực. Điều này khiến các cô vừa ghen ghét vừa đố kị.</w:t>
      </w:r>
    </w:p>
    <w:p>
      <w:pPr>
        <w:pStyle w:val="BodyText"/>
      </w:pPr>
      <w:r>
        <w:t xml:space="preserve">Tiếc là các cô không biết là Đại sư tỷ của các cô lúc này cũng chỉ là gắng gượng. Chiếc roi của ả ta bình thường cứng vô cùng nhưng sau vài lần va chạm với cây roi Tuyết Tiên của Long Phong đã bị hư tổn, cứ tiếp tục đánh như vậy thì sớm muộn gì cũng tan nát.</w:t>
      </w:r>
    </w:p>
    <w:p>
      <w:pPr>
        <w:pStyle w:val="BodyText"/>
      </w:pPr>
      <w:r>
        <w:t xml:space="preserve">Điều này cũng làm cho cô ả càng cảm thấy ghen tị và khao khát có được cây roi Tuyết Tiên của Long Phong hơn.</w:t>
      </w:r>
    </w:p>
    <w:p>
      <w:pPr>
        <w:pStyle w:val="Compact"/>
      </w:pPr>
      <w:r>
        <w:br w:type="textWrapping"/>
      </w:r>
      <w:r>
        <w:br w:type="textWrapping"/>
      </w:r>
    </w:p>
    <w:p>
      <w:pPr>
        <w:pStyle w:val="Heading2"/>
      </w:pPr>
      <w:bookmarkStart w:id="436" w:name="chương-419-tất-cả-đồng-thanh"/>
      <w:bookmarkEnd w:id="436"/>
      <w:r>
        <w:t xml:space="preserve">414. Chương 419: Tất Cả Đồng Thanh</w:t>
      </w:r>
    </w:p>
    <w:p>
      <w:pPr>
        <w:pStyle w:val="Compact"/>
      </w:pPr>
      <w:r>
        <w:br w:type="textWrapping"/>
      </w:r>
      <w:r>
        <w:br w:type="textWrapping"/>
      </w:r>
      <w:r>
        <w:t xml:space="preserve">Hai người đánh nhau rất quyết liệt, Trương Dương vừa chú ý đến lão đại đang đánh nhau với Long Phong, vừa cảnh giác lão yêu bà kia.</w:t>
      </w:r>
    </w:p>
    <w:p>
      <w:pPr>
        <w:pStyle w:val="BodyText"/>
      </w:pPr>
      <w:r>
        <w:t xml:space="preserve">Long Phong gọi bà ta rất thích hợp, đây đúng là một lão yêu bà.</w:t>
      </w:r>
    </w:p>
    <w:p>
      <w:pPr>
        <w:pStyle w:val="BodyText"/>
      </w:pPr>
      <w:r>
        <w:t xml:space="preserve">Lão yêu bà đang chú ý quan sát hai người đánh nhau trong đại sảnh, cũng chú ý tới Trương Dương</w:t>
      </w:r>
    </w:p>
    <w:p>
      <w:pPr>
        <w:pStyle w:val="BodyText"/>
      </w:pPr>
      <w:r>
        <w:t xml:space="preserve">Trương Dương vẫn luôn không động thủ, vừa rồi lúc ngăn cản sâu độc của lão nhị mới bắn ra ngân châm, chỉ một chiêu đó, bà ta đã biết thực lực của Trương Dương rất mạnh</w:t>
      </w:r>
    </w:p>
    <w:p>
      <w:pPr>
        <w:pStyle w:val="BodyText"/>
      </w:pPr>
      <w:r>
        <w:t xml:space="preserve">Cụ thể mạnh đến đâu, bà ta tạm thời chưa nhìn ra.</w:t>
      </w:r>
    </w:p>
    <w:p>
      <w:pPr>
        <w:pStyle w:val="BodyText"/>
      </w:pPr>
      <w:r>
        <w:t xml:space="preserve">Mặc dù không biết thực lực thật sự của Trương Dương, nhưng bà ta cũng rất để ý, cho đến tận lúc này, bà ta không hề thật sự coi Trương Dương và Long Thành ra gì.</w:t>
      </w:r>
    </w:p>
    <w:p>
      <w:pPr>
        <w:pStyle w:val="BodyText"/>
      </w:pPr>
      <w:r>
        <w:t xml:space="preserve">Trong mắt bà ta, hai bọn họ chỉ là tiểu bối, không đáng coi trọng, bằng không cũng không để đồ đệ ra mặt, thậm chí sau khi hai đồ đệ bị bắt, vẫn thế.</w:t>
      </w:r>
    </w:p>
    <w:p>
      <w:pPr>
        <w:pStyle w:val="BodyText"/>
      </w:pPr>
      <w:r>
        <w:t xml:space="preserve">- Rầm</w:t>
      </w:r>
    </w:p>
    <w:p>
      <w:pPr>
        <w:pStyle w:val="BodyText"/>
      </w:pPr>
      <w:r>
        <w:t xml:space="preserve">Tay lão đại đột nhiên giương lên, trường tiên của cô ta rút cục bị đứt thành hai đoạn</w:t>
      </w:r>
    </w:p>
    <w:p>
      <w:pPr>
        <w:pStyle w:val="BodyText"/>
      </w:pPr>
      <w:r>
        <w:t xml:space="preserve">Trường tiên dù sao cũng không phải loại vũ khí kiểu như đoản kiếm, có thể rót nội lực và thân binh lợi khí vào đánh liều một chút, muốn rót nội lực vào trường tiên, cho dù cao thủ có nội kình tam tầng cũng sẽ vô cùng mất sức.</w:t>
      </w:r>
    </w:p>
    <w:p>
      <w:pPr>
        <w:pStyle w:val="BodyText"/>
      </w:pPr>
      <w:r>
        <w:t xml:space="preserve">Đây cũng là nguyên nhân cô ta rất muốn có được trường tiên của Long Phong.</w:t>
      </w:r>
    </w:p>
    <w:p>
      <w:pPr>
        <w:pStyle w:val="BodyText"/>
      </w:pPr>
      <w:r>
        <w:t xml:space="preserve">Sau khi roi của cô ta đứt, Long Phong thừa thắng xông lên, lúc này anh ta cũng biết nội kình của đối thủ này không kém mình. Muốn đánh bại đối thủ thì không được lưu lại con đường sống nào cho cô ta.</w:t>
      </w:r>
    </w:p>
    <w:p>
      <w:pPr>
        <w:pStyle w:val="BodyText"/>
      </w:pPr>
      <w:r>
        <w:t xml:space="preserve">- ba ba</w:t>
      </w:r>
    </w:p>
    <w:p>
      <w:pPr>
        <w:pStyle w:val="BodyText"/>
      </w:pPr>
      <w:r>
        <w:t xml:space="preserve">Lão đại bị roi của Long Phong bức tới chỗ rất nguy hiểm, thậm chỉ phải lăn trên đất để tránh, bộ dạng rất chật vật.</w:t>
      </w:r>
    </w:p>
    <w:p>
      <w:pPr>
        <w:pStyle w:val="BodyText"/>
      </w:pPr>
      <w:r>
        <w:t xml:space="preserve">Các chị em xung quanh cũng đều lộ ra vẻ lo lắng, bất kể thế nào đây cũng là đại sư tỷ của bọn họ, Trương Dương và Long Phong chính là kẻ thù của họ,</w:t>
      </w:r>
    </w:p>
    <w:p>
      <w:pPr>
        <w:pStyle w:val="BodyText"/>
      </w:pPr>
      <w:r>
        <w:t xml:space="preserve">- A</w:t>
      </w:r>
    </w:p>
    <w:p>
      <w:pPr>
        <w:pStyle w:val="BodyText"/>
      </w:pPr>
      <w:r>
        <w:t xml:space="preserve">Lão đại rút cục không thể tránh được, bị roi của Long Phong ném trúng.</w:t>
      </w:r>
    </w:p>
    <w:p>
      <w:pPr>
        <w:pStyle w:val="BodyText"/>
      </w:pPr>
      <w:r>
        <w:t xml:space="preserve">Ngay sau đó, roi của Long Phong khua một vòng, đập vào lão đại, chiêu này giống khi trước, đập ngất người khác, cuộc chiến đấu cũng kết thúc.</w:t>
      </w:r>
    </w:p>
    <w:p>
      <w:pPr>
        <w:pStyle w:val="BodyText"/>
      </w:pPr>
      <w:r>
        <w:t xml:space="preserve">Thân mình lão đại bị Long Phong kéo thẳng qua, Trương Dương khẽ cau mày, hắn cảm giác có vấn đề.</w:t>
      </w:r>
    </w:p>
    <w:p>
      <w:pPr>
        <w:pStyle w:val="BodyText"/>
      </w:pPr>
      <w:r>
        <w:t xml:space="preserve">Đáng tiếc chỉ là cảm giác, cụ thể có vấn đề ở đâu thì không biết.</w:t>
      </w:r>
    </w:p>
    <w:p>
      <w:pPr>
        <w:pStyle w:val="BodyText"/>
      </w:pPr>
      <w:r>
        <w:t xml:space="preserve">Trương Dương còn đang nghĩ, thân mình lão đại kia đã bị Long Thanh kéo tới, cánh tay Long Phong cũng giơ lên, chỉ cần chờ người này tới trước mặt thì ra đòn quyết định, đánh ngất trên đất.</w:t>
      </w:r>
    </w:p>
    <w:p>
      <w:pPr>
        <w:pStyle w:val="BodyText"/>
      </w:pPr>
      <w:r>
        <w:t xml:space="preserve">Lão đại bị kéo tới, trong mắt đột nhiên toát ra một tia hàn quang.</w:t>
      </w:r>
    </w:p>
    <w:p>
      <w:pPr>
        <w:pStyle w:val="BodyText"/>
      </w:pPr>
      <w:r>
        <w:t xml:space="preserve">Trong tay cô ta rất nhanh bay ra một tiểu thiên thân màu trắng tinh, tiểu thiêu thân bay thẳng tới người Long Phong.</w:t>
      </w:r>
    </w:p>
    <w:p>
      <w:pPr>
        <w:pStyle w:val="BodyText"/>
      </w:pPr>
      <w:r>
        <w:t xml:space="preserve">Sắc mặt Trương Dương biến đổi mạnh mẽ, hắn đã nghe ra âm thanh phi động của tiểu thiêu thân, hắn không biết là cái gì, nhưng biết đâ chắc chắn chính là vấn đề.</w:t>
      </w:r>
    </w:p>
    <w:p>
      <w:pPr>
        <w:pStyle w:val="BodyText"/>
      </w:pPr>
      <w:r>
        <w:t xml:space="preserve">Đáng tiếc là lúc này hắn lại đang đứng phía sau Long Phương. Lão đại thì ở phía trước Long Phong, rất gần, hắn có muốn ra tay bắn ngân châm giết thứ đồ bay này cũng không kịp.</w:t>
      </w:r>
    </w:p>
    <w:p>
      <w:pPr>
        <w:pStyle w:val="BodyText"/>
      </w:pPr>
      <w:r>
        <w:t xml:space="preserve">Hắn cần nhảy sang một bên, ít nhất đến lúc có thể nhìn thấy thì mới bắn ngân châm được, chỉ có điều lúc này không có nhiều thời gian như vậy.</w:t>
      </w:r>
    </w:p>
    <w:p>
      <w:pPr>
        <w:pStyle w:val="BodyText"/>
      </w:pPr>
      <w:r>
        <w:t xml:space="preserve">Sắc mặt Long Phong cũng thay đổi, anh ta nhìn thấy tiểu thiêu thân trắng này, đáng tiếc khoảng cách gần quá, anh ta không trốn kịp.</w:t>
      </w:r>
    </w:p>
    <w:p>
      <w:pPr>
        <w:pStyle w:val="BodyText"/>
      </w:pPr>
      <w:r>
        <w:t xml:space="preserve">Tiểu thiêu thân lập tức bay đến cổ Long Phong, chui thẳng vào cơ thể anh ta.</w:t>
      </w:r>
    </w:p>
    <w:p>
      <w:pPr>
        <w:pStyle w:val="BodyText"/>
      </w:pPr>
      <w:r>
        <w:t xml:space="preserve">Lúc nào chui vào, Long Phong không ngờ không có chút cảm giác nào, cả cảm giác tê dại cũng không có.</w:t>
      </w:r>
    </w:p>
    <w:p>
      <w:pPr>
        <w:pStyle w:val="BodyText"/>
      </w:pPr>
      <w:r>
        <w:t xml:space="preserve">Nhìn thấy sau độc của mình chạm vào Long Phong, lão đại trên mặt mỉm cười.</w:t>
      </w:r>
    </w:p>
    <w:p>
      <w:pPr>
        <w:pStyle w:val="BodyText"/>
      </w:pPr>
      <w:r>
        <w:t xml:space="preserve">Cô ta cố ý để Long Phong đánh trúng, liều mạng bị thương để Long Phong kéo tới, chính là chờ lén thả sâu độc. Lúc này thấy sự hy sinh của mình cũng đáng, ít nhất sâu độc cũng thả được.</w:t>
      </w:r>
    </w:p>
    <w:p>
      <w:pPr>
        <w:pStyle w:val="BodyText"/>
      </w:pPr>
      <w:r>
        <w:t xml:space="preserve">Đáng tiếc nụ cười của cô ta vẫn chưa kịp lộ ra hết cỡ, liền cứng ngắc luôn.</w:t>
      </w:r>
    </w:p>
    <w:p>
      <w:pPr>
        <w:pStyle w:val="BodyText"/>
      </w:pPr>
      <w:r>
        <w:t xml:space="preserve">Cô nhìn thấy một cái bóng màu trắng, nháy mắt xuất hiện ở cổ Long Phong, ngoạm một miếng không cho sâu độc chui vào cơ thể Long Phong, rồi cắn thêm mấy phát, xoạch xoạch nuốt mất.</w:t>
      </w:r>
    </w:p>
    <w:p>
      <w:pPr>
        <w:pStyle w:val="BodyText"/>
      </w:pPr>
      <w:r>
        <w:t xml:space="preserve">Sau khi ăn xong, con vật này còn liếm môi, có vẻ vẫn còn thèm thuồng.</w:t>
      </w:r>
    </w:p>
    <w:p>
      <w:pPr>
        <w:pStyle w:val="BodyText"/>
      </w:pPr>
      <w:r>
        <w:t xml:space="preserve">Long Phong ngây người từ nãy, lúc này mới phản ứng lại, đánh lão đại kia một cái thật mạnh, lão đại không cam lòng ngã xuống đất, cô ta không thể ngờ, thậm chí có con chuột ăn sâu độc</w:t>
      </w:r>
    </w:p>
    <w:p>
      <w:pPr>
        <w:pStyle w:val="BodyText"/>
      </w:pPr>
      <w:r>
        <w:t xml:space="preserve">Xuất hiện trên cổ Long Phong, chính là Vô Ảnh</w:t>
      </w:r>
    </w:p>
    <w:p>
      <w:pPr>
        <w:pStyle w:val="BodyText"/>
      </w:pPr>
      <w:r>
        <w:t xml:space="preserve">Trên cổ Long Phong lúc này có một vệt nhỏ màu đỏ, chính là do sâu độc vừa rồi cắn, một vệt nhỏ màu đỏ đó, kỳ thật chỉ là một cái lỗ, sâu độc có thể thông qua cái lỗ đó chui vào cơ thể con người, từ đó lúc hạ độc người bị hại sẽ không phát hiện ra.</w:t>
      </w:r>
    </w:p>
    <w:p>
      <w:pPr>
        <w:pStyle w:val="BodyText"/>
      </w:pPr>
      <w:r>
        <w:t xml:space="preserve">Đây cũng là đặc điểm lớn nhất của sâu độc.</w:t>
      </w:r>
    </w:p>
    <w:p>
      <w:pPr>
        <w:pStyle w:val="BodyText"/>
      </w:pPr>
      <w:r>
        <w:t xml:space="preserve">Long Phong vẫn còn ngạc nhiên, rất nhanh lui về phía sau mấy bước, đứng ở bên cạnh Trương Dương.</w:t>
      </w:r>
    </w:p>
    <w:p>
      <w:pPr>
        <w:pStyle w:val="BodyText"/>
      </w:pPr>
      <w:r>
        <w:t xml:space="preserve">Vừa rồi thật sự rất nguy hiểm, nếu không phải Vô Ảnh đột nhiên xuất hiện, anh ta phỏng chừng đã trúng sâu độc, lúc đó vận mạng anh ta đã bị khống chế trong tay đối phương rồi.</w:t>
      </w:r>
    </w:p>
    <w:p>
      <w:pPr>
        <w:pStyle w:val="BodyText"/>
      </w:pPr>
      <w:r>
        <w:t xml:space="preserve">Không chừng Hiên Viên thế gia kia để chuộc tính mạng của anh ta thật sự sẽ phải để lão bà kia vơ vét tài sản.</w:t>
      </w:r>
    </w:p>
    <w:p>
      <w:pPr>
        <w:pStyle w:val="BodyText"/>
      </w:pPr>
      <w:r>
        <w:t xml:space="preserve">Nếu thật sự như vậy, trong gia tộc sau này anh ta cũng không ngẩng đầu dậy được, cả đời mất mặt.</w:t>
      </w:r>
    </w:p>
    <w:p>
      <w:pPr>
        <w:pStyle w:val="BodyText"/>
      </w:pPr>
      <w:r>
        <w:t xml:space="preserve">- Chuột tìm bảo vật</w:t>
      </w:r>
    </w:p>
    <w:p>
      <w:pPr>
        <w:pStyle w:val="BodyText"/>
      </w:pPr>
      <w:r>
        <w:t xml:space="preserve">Lão yêu bà đột nhiên đứng lên, kêu to thảm thiết.</w:t>
      </w:r>
    </w:p>
    <w:p>
      <w:pPr>
        <w:pStyle w:val="BodyText"/>
      </w:pPr>
      <w:r>
        <w:t xml:space="preserve">Đồng tư của bà ta còn đang không ngừng chuyển động, nhìn Vô Ảnh đã nhảy lên người Trương Dương, cảm xúc biến hóa không ngừng.</w:t>
      </w:r>
    </w:p>
    <w:p>
      <w:pPr>
        <w:pStyle w:val="BodyText"/>
      </w:pPr>
      <w:r>
        <w:t xml:space="preserve">Cơ sợ hãi, có ngạc nhiên, tuy nhiên nhiều nhất là cảm giác tham lam và kích động</w:t>
      </w:r>
    </w:p>
    <w:p>
      <w:pPr>
        <w:pStyle w:val="BodyText"/>
      </w:pPr>
      <w:r>
        <w:t xml:space="preserve">- chít</w:t>
      </w:r>
    </w:p>
    <w:p>
      <w:pPr>
        <w:pStyle w:val="BodyText"/>
      </w:pPr>
      <w:r>
        <w:t xml:space="preserve">Vô Ảnh kêu to với Trương Dương, nó đang kể công.</w:t>
      </w:r>
    </w:p>
    <w:p>
      <w:pPr>
        <w:pStyle w:val="BodyText"/>
      </w:pPr>
      <w:r>
        <w:t xml:space="preserve">Trương Dương vỗ nó nhè nhẹ, vừa rồi quả thật rất nguy hiểm. Hắn cũng không ngờ đột nhiên Vô Ảnh chạy trốn ra ngoài, giải cứu Long Phong</w:t>
      </w:r>
    </w:p>
    <w:p>
      <w:pPr>
        <w:pStyle w:val="BodyText"/>
      </w:pPr>
      <w:r>
        <w:t xml:space="preserve">Tuy nhiên nói gì thì nói, tốc độ của Vô Ảnh bây giờ đã nhanh hơn trước nhiều. Tinh huyết đan xem ra có tác dụng rất lớn với nó, tuy không tăng được sức chiến đấu của nó, nhưng có thể gia tăng tốc độ.</w:t>
      </w:r>
    </w:p>
    <w:p>
      <w:pPr>
        <w:pStyle w:val="BodyText"/>
      </w:pPr>
      <w:r>
        <w:t xml:space="preserve">- Dù bà ở trong núi sâu như vậy nhưng hiểu biết cũng rộng, đúng vậy Vô Ảnh chính là chuột tìm bảo vật.</w:t>
      </w:r>
    </w:p>
    <w:p>
      <w:pPr>
        <w:pStyle w:val="BodyText"/>
      </w:pPr>
      <w:r>
        <w:t xml:space="preserve">Trương Dương ôm Vô Ảnh, thản nhiên cười nói với lão yêu bà kia, đối phương nếu đã biết rõ thân phận của Vô Ảnh, hắn không cần che dấu nữa.</w:t>
      </w:r>
    </w:p>
    <w:p>
      <w:pPr>
        <w:pStyle w:val="BodyText"/>
      </w:pPr>
      <w:r>
        <w:t xml:space="preserve">- Được rồi, được rồi, không ngờ cậu có thể thu phục được chuột tìm bảo vật, hiện giờ tôi đã thay đổi chủ ý, nếu cậu đồng ý, tôi có thể nhận cậu làm đệ tử, tất cả tài nguyên ở đây cậu có thể dùng, còn những đệ tử nữ của tôi, cậu nhắm trúng người nào, có thể để các cô ấy hầu hạ giấc ngủ, ở đây, trừ tôi ra, tất cả mọi người đều nghe theo mệnh lệnh của cậu.</w:t>
      </w:r>
    </w:p>
    <w:p>
      <w:pPr>
        <w:pStyle w:val="BodyText"/>
      </w:pPr>
      <w:r>
        <w:t xml:space="preserve">Lão yêu bà nhìn Trương Dương, từ từ nói.</w:t>
      </w:r>
    </w:p>
    <w:p>
      <w:pPr>
        <w:pStyle w:val="BodyText"/>
      </w:pPr>
      <w:r>
        <w:t xml:space="preserve">Giọng của bà ta rất khó nghe, mấy nữ đệ tử đang đứng nghe thấy như vậy, trên mặt đều lộ vẻ kinh ngạc, có mấy người còn hoảng hốt.</w:t>
      </w:r>
    </w:p>
    <w:p>
      <w:pPr>
        <w:pStyle w:val="BodyText"/>
      </w:pPr>
      <w:r>
        <w:t xml:space="preserve">Lão yêu bà nhìn chằm chằm Trương Dương, bà ta đang đợi Trương Dương trả lời.</w:t>
      </w:r>
    </w:p>
    <w:p>
      <w:pPr>
        <w:pStyle w:val="BodyText"/>
      </w:pPr>
      <w:r>
        <w:t xml:space="preserve">Chuột tìm bảo vật, Trương Dương thậm chí có cả chuột tìm bảo vật, điểm này đích xác ngoài dự kiến của bà ta.</w:t>
      </w:r>
    </w:p>
    <w:p>
      <w:pPr>
        <w:pStyle w:val="BodyText"/>
      </w:pPr>
      <w:r>
        <w:t xml:space="preserve">Nuôi được sâu độc rất khó, tuy nhiên sau khi nuôi được rồi thì uy lực rất lớn, nhưng sâu độc cũng không phải không có khắc tinh.</w:t>
      </w:r>
    </w:p>
    <w:p>
      <w:pPr>
        <w:pStyle w:val="BodyText"/>
      </w:pPr>
      <w:r>
        <w:t xml:space="preserve">Có một loại linh thú, rất thích ăn sâu độc, đó chính là chuột tìm bảo vật.</w:t>
      </w:r>
    </w:p>
    <w:p>
      <w:pPr>
        <w:pStyle w:val="BodyText"/>
      </w:pPr>
      <w:r>
        <w:t xml:space="preserve">Chuột tìm bảo vật ngoài là khắc tinh của sâu độc, còn có mấy đặc điểm lớn.</w:t>
      </w:r>
    </w:p>
    <w:p>
      <w:pPr>
        <w:pStyle w:val="BodyText"/>
      </w:pPr>
      <w:r>
        <w:t xml:space="preserve">Chuột tìm bảo vật từng ăn rất nhiều thiên tài địa bảo và những thứ tốt khác, tinh hoa trong máu chúng mạnh nhất.</w:t>
      </w:r>
    </w:p>
    <w:p>
      <w:pPr>
        <w:pStyle w:val="BodyText"/>
      </w:pPr>
      <w:r>
        <w:t xml:space="preserve">Nếu dùng máu của chuột tìm bảo vạt nuôi sâu độc, một giọt máu, có thể nuôi được một con sâu độc thượng đẳng rất lợi hại. Chuột tìm bảo vật có rất nhiều máu, từ từ tinh luyện, ít nhất có thể nuôi được mấy trăm con sâu độc thượng đẳng.</w:t>
      </w:r>
    </w:p>
    <w:p>
      <w:pPr>
        <w:pStyle w:val="BodyText"/>
      </w:pPr>
      <w:r>
        <w:t xml:space="preserve">Không chỉ như vậy, năng lực lớn nhất của chuột tìm bảo vật là tìm bảo vật. Tìm được những thiên tài địa bảo đó, cũng có hỗ trợ rất lớn đối với sự gia tăng thực lực của bản thân.</w:t>
      </w:r>
    </w:p>
    <w:p>
      <w:pPr>
        <w:pStyle w:val="BodyText"/>
      </w:pPr>
      <w:r>
        <w:t xml:space="preserve">Những điều này đều khiến lão yêu bà động tâm, đáng tiếc bà ta cũng biết, linh thú rất khó nhận chủ, sau khi nhận chủ, cũng sẽ vẫn đi theo chủ nhân, không thể đi theo người khác.</w:t>
      </w:r>
    </w:p>
    <w:p>
      <w:pPr>
        <w:pStyle w:val="BodyText"/>
      </w:pPr>
      <w:r>
        <w:t xml:space="preserve">Nếu không phải vậy, vừa rồi bà ta cũng không lôi kéo Trương Dương, mà trực tiếp đánh chết hắn, cướp lấy chuột tìm bảo vật rồi.</w:t>
      </w:r>
    </w:p>
    <w:p>
      <w:pPr>
        <w:pStyle w:val="BodyText"/>
      </w:pPr>
      <w:r>
        <w:t xml:space="preserve">Trương Dương lúc này nhìn bà ta hơi ngạc nhiên, không ngờ sau khi bà ta nhìn thấy Vô Ảnh thái độ liền thay đổi lớn như vậy</w:t>
      </w:r>
    </w:p>
    <w:p>
      <w:pPr>
        <w:pStyle w:val="BodyText"/>
      </w:pPr>
      <w:r>
        <w:t xml:space="preserve">Ánh mắt Trương Dương vừa chuyển, hắn định giả bộ đồng ý, trước hết để lão yêu bà này giao thuốc giải độc cho Ngô Chí Quốc.</w:t>
      </w:r>
    </w:p>
    <w:p>
      <w:pPr>
        <w:pStyle w:val="BodyText"/>
      </w:pPr>
      <w:r>
        <w:t xml:space="preserve">Tuy nhiên ý nghĩ này vừa lóe lên đã bị hắn gạt đi.</w:t>
      </w:r>
    </w:p>
    <w:p>
      <w:pPr>
        <w:pStyle w:val="BodyText"/>
      </w:pPr>
      <w:r>
        <w:t xml:space="preserve">Lão yêu bà này rõ ràng không phải người tốt lành gì, lúc chưa giải độc mà còn làm trò gì, đến lúc đó còn phiền toái hơn, không bằng trực tiếp đánh bại bà ta, hoặc bắt lại, bức hỏi phương pháp giải độc</w:t>
      </w:r>
    </w:p>
    <w:p>
      <w:pPr>
        <w:pStyle w:val="BodyText"/>
      </w:pPr>
      <w:r>
        <w:t xml:space="preserve">Dù sao cũng đã lộ diện rồi, hoàn toàn không cần phải giả bộ.</w:t>
      </w:r>
    </w:p>
    <w:p>
      <w:pPr>
        <w:pStyle w:val="BodyText"/>
      </w:pPr>
      <w:r>
        <w:t xml:space="preserve">Nghĩ đến đây, Trương Dương nhẹ nhàng cười nói:</w:t>
      </w:r>
    </w:p>
    <w:p>
      <w:pPr>
        <w:pStyle w:val="BodyText"/>
      </w:pPr>
      <w:r>
        <w:t xml:space="preserve">- Đồng ý bà không phải là không thể, nhưng bà cũng phải đáp ứng tôi một điều kiện</w:t>
      </w:r>
    </w:p>
    <w:p>
      <w:pPr>
        <w:pStyle w:val="BodyText"/>
      </w:pPr>
      <w:r>
        <w:t xml:space="preserve">Trương Dương còn chưa dứt lời, Long Phong kinh ngạc quay đầu lại nhìn hắn.</w:t>
      </w:r>
    </w:p>
    <w:p>
      <w:pPr>
        <w:pStyle w:val="BodyText"/>
      </w:pPr>
      <w:r>
        <w:t xml:space="preserve">Những nữ đệ tử đó, cũng quay đầu, giật mình nhìn Trương Dương, có mấy người trên mặt còn lộ ra vẻ bi phẫn, mấy người thì chờ mong.</w:t>
      </w:r>
    </w:p>
    <w:p>
      <w:pPr>
        <w:pStyle w:val="BodyText"/>
      </w:pPr>
      <w:r>
        <w:t xml:space="preserve">- Được, chỉ cần cậu đồng ý, đừng nói một điều kiện, ngay cả mười điều kiện tôi cũng đáp ứng.</w:t>
      </w:r>
    </w:p>
    <w:p>
      <w:pPr>
        <w:pStyle w:val="BodyText"/>
      </w:pPr>
      <w:r>
        <w:t xml:space="preserve">Lão yêu bà cười ha ha, bà ta còn tưởng Trương Dương thực sự có lòng nhận lời mời của bà ta.</w:t>
      </w:r>
    </w:p>
    <w:p>
      <w:pPr>
        <w:pStyle w:val="BodyText"/>
      </w:pPr>
      <w:r>
        <w:t xml:space="preserve">Trương Dương thản nhiên cười nói:</w:t>
      </w:r>
    </w:p>
    <w:p>
      <w:pPr>
        <w:pStyle w:val="BodyText"/>
      </w:pPr>
      <w:r>
        <w:t xml:space="preserve">- Điều kiện này rất đơn giản, bà tự phế nội kình, khiến tôi yên tâm ở đây là được.</w:t>
      </w:r>
    </w:p>
    <w:p>
      <w:pPr>
        <w:pStyle w:val="BodyText"/>
      </w:pPr>
      <w:r>
        <w:t xml:space="preserve">Tiếng cười của lão yêu bà đột nhiên ngừng lại, hung tợn nhìn Trương Dương, trong mắt có ánh tàn độc.</w:t>
      </w:r>
    </w:p>
    <w:p>
      <w:pPr>
        <w:pStyle w:val="BodyText"/>
      </w:pPr>
      <w:r>
        <w:t xml:space="preserve">Bà ta hiểu, Trương Dương vừa rồi đồng ý mình, là cố ý đem mình ra làm trò cười.</w:t>
      </w:r>
    </w:p>
    <w:p>
      <w:pPr>
        <w:pStyle w:val="BodyText"/>
      </w:pPr>
      <w:r>
        <w:t xml:space="preserve">Trên mặt Long Phong cũng lộ ra một nụ cười, tự phế nội kình, theo lời Trương Dương, tự phế nội kình chính là thành người bình thường, bất cứ người nào ở đây cũng có thể giải quyết bà ta.</w:t>
      </w:r>
    </w:p>
    <w:p>
      <w:pPr>
        <w:pStyle w:val="BodyText"/>
      </w:pPr>
      <w:r>
        <w:t xml:space="preserve">Đông ý như vậy cũng không sao, đến lúc đó giải tán chỗ này là được.</w:t>
      </w:r>
    </w:p>
    <w:p>
      <w:pPr>
        <w:pStyle w:val="BodyText"/>
      </w:pPr>
      <w:r>
        <w:t xml:space="preserve">Chỉ là lão yêu bà nhất định không đồng ý điều kiện như vậy.</w:t>
      </w:r>
    </w:p>
    <w:p>
      <w:pPr>
        <w:pStyle w:val="BodyText"/>
      </w:pPr>
      <w:r>
        <w:t xml:space="preserve">- Tiểu tử, tôi thương hại tài hao của cậu, cậu lại không biết tốt xấu như vậy, cũng được, cậu không biết sự lợi hại của tôi, hôm nay để cậu được lĩnh giáo một phen.</w:t>
      </w:r>
    </w:p>
    <w:p>
      <w:pPr>
        <w:pStyle w:val="BodyText"/>
      </w:pPr>
      <w:r>
        <w:t xml:space="preserve">Lão yêu bà nói, thân mình đột nhiên thi triển, thân thể bay thẳng về phía Trương Dương.</w:t>
      </w:r>
    </w:p>
    <w:p>
      <w:pPr>
        <w:pStyle w:val="BodyText"/>
      </w:pPr>
      <w:r>
        <w:t xml:space="preserve">Trong tay bà ta, còn cầm một cây quỷ đầu trượng, quỷ đầu trượng chỉ có một nửa, chỉ có thể sử dụng như búa, tuy nhiên đây cũng là thần binh lợi khí, là một vũ khí bà ta ăn may nhặt được.</w:t>
      </w:r>
    </w:p>
    <w:p>
      <w:pPr>
        <w:pStyle w:val="BodyText"/>
      </w:pPr>
      <w:r>
        <w:t xml:space="preserve">Lão yêu bà không thả sâu độc, trên người Trương Dương có chuột tìm bảo vậy, bà ta mà thả sâu độc thì thuần túy là dâng đồ ăn cho đối phương, căn bản không thể động vào Trương Dương, tuy nhiên dù không thả sâu, bà ta cũng tin có thể bắt được Trương Dương và Long Phong.</w:t>
      </w:r>
    </w:p>
    <w:p>
      <w:pPr>
        <w:pStyle w:val="BodyText"/>
      </w:pPr>
      <w:r>
        <w:t xml:space="preserve">Bà ta tin vậy vì thực lực hùng mạnh của mình.</w:t>
      </w:r>
    </w:p>
    <w:p>
      <w:pPr>
        <w:pStyle w:val="BodyText"/>
      </w:pPr>
      <w:r>
        <w:t xml:space="preserve">- Oành</w:t>
      </w:r>
    </w:p>
    <w:p>
      <w:pPr>
        <w:pStyle w:val="BodyText"/>
      </w:pPr>
      <w:r>
        <w:t xml:space="preserve">Trương Dương và lão yêu bà trực tiếp giao đấu, lão yêu bà lập tức lùi về sau một bước, Trương Dương cũng lùi về sau nửa bước.</w:t>
      </w:r>
    </w:p>
    <w:p>
      <w:pPr>
        <w:pStyle w:val="BodyText"/>
      </w:pPr>
      <w:r>
        <w:t xml:space="preserve">- Tam tầng hậu kì</w:t>
      </w:r>
    </w:p>
    <w:p>
      <w:pPr>
        <w:pStyle w:val="BodyText"/>
      </w:pPr>
      <w:r>
        <w:t xml:space="preserve">Trương Dương và lão yêu bà đồng thanh kêu lên một tiếng, trên mặt lão yêu bà còn đầy vẻ không tin.</w:t>
      </w:r>
    </w:p>
    <w:p>
      <w:pPr>
        <w:pStyle w:val="Compact"/>
      </w:pPr>
      <w:r>
        <w:br w:type="textWrapping"/>
      </w:r>
      <w:r>
        <w:br w:type="textWrapping"/>
      </w:r>
    </w:p>
    <w:p>
      <w:pPr>
        <w:pStyle w:val="Heading2"/>
      </w:pPr>
      <w:bookmarkStart w:id="437" w:name="chương-420-ghen-tị-đỏ-mắt"/>
      <w:bookmarkEnd w:id="437"/>
      <w:r>
        <w:t xml:space="preserve">415. Chương 420: Ghen Tị Đỏ Mắt</w:t>
      </w:r>
    </w:p>
    <w:p>
      <w:pPr>
        <w:pStyle w:val="Compact"/>
      </w:pPr>
      <w:r>
        <w:br w:type="textWrapping"/>
      </w:r>
      <w:r>
        <w:br w:type="textWrapping"/>
      </w:r>
      <w:r>
        <w:t xml:space="preserve">Trương Dương rụt tay, tay hắn hơi đau.</w:t>
      </w:r>
    </w:p>
    <w:p>
      <w:pPr>
        <w:pStyle w:val="BodyText"/>
      </w:pPr>
      <w:r>
        <w:t xml:space="preserve">Vừa rồi hắn lấy tay đỡ một kích của lão yêu bà, nội kình của lão yêu bà cũng không kém hắn, thậm chí cao hơn hắn một chút, trên tay bà ta còn có quỷ đầu trượng, Trương Dương dùng tay không đón đỡ đương nhiên sẽ thiệt thòi hơn.</w:t>
      </w:r>
    </w:p>
    <w:p>
      <w:pPr>
        <w:pStyle w:val="BodyText"/>
      </w:pPr>
      <w:r>
        <w:t xml:space="preserve">Cũng may các chỉ số của cơ thể hắn đã tăng lên không ít, lực lượng hiện tại rất hùng mạnh, bằng không đón đỡ vũ khí của đối phương, không cẩn thận sẽ bị thương.</w:t>
      </w:r>
    </w:p>
    <w:p>
      <w:pPr>
        <w:pStyle w:val="BodyText"/>
      </w:pPr>
      <w:r>
        <w:t xml:space="preserve">Dù sao lão yêu bà cũng đang cầm thần binh lợi khí, không tổn hại cũng khó</w:t>
      </w:r>
    </w:p>
    <w:p>
      <w:pPr>
        <w:pStyle w:val="BodyText"/>
      </w:pPr>
      <w:r>
        <w:t xml:space="preserve">Lão yêu bà bị đánh lui về một bước, lại lùi về phía sau mấy bước, rất khiếp sợ nhìn Trương Dương.</w:t>
      </w:r>
    </w:p>
    <w:p>
      <w:pPr>
        <w:pStyle w:val="BodyText"/>
      </w:pPr>
      <w:r>
        <w:t xml:space="preserve">Tuổi của Trương Dương, thoạt nhìn còn kém Long Phong, tối đa cũng chỉ 20</w:t>
      </w:r>
    </w:p>
    <w:p>
      <w:pPr>
        <w:pStyle w:val="BodyText"/>
      </w:pPr>
      <w:r>
        <w:t xml:space="preserve">Với độ tuổi này, cho dù sinh ra trong gia đình có truyền thống, từ nhỏ tu luyện, hiện tại cũng chỉ tối đa là nhị tầng nội kình tu vi, có thể luyện tới nhị tầng hậu kì, đã là thiên tài rồi.</w:t>
      </w:r>
    </w:p>
    <w:p>
      <w:pPr>
        <w:pStyle w:val="BodyText"/>
      </w:pPr>
      <w:r>
        <w:t xml:space="preserve">Tam tầng trung kì, bà ta không dám nghĩ tới.</w:t>
      </w:r>
    </w:p>
    <w:p>
      <w:pPr>
        <w:pStyle w:val="BodyText"/>
      </w:pPr>
      <w:r>
        <w:t xml:space="preserve">Người như vậy không phải thiên tài, mà là yêu nghiệt</w:t>
      </w:r>
    </w:p>
    <w:p>
      <w:pPr>
        <w:pStyle w:val="BodyText"/>
      </w:pPr>
      <w:r>
        <w:t xml:space="preserve">Bà ta thực sự không muốn tin, nhưng sự thật bày ra trước mắt, thực lực của Trương Dương đã được nghiệm chứng.</w:t>
      </w:r>
    </w:p>
    <w:p>
      <w:pPr>
        <w:pStyle w:val="BodyText"/>
      </w:pPr>
      <w:r>
        <w:t xml:space="preserve">Tam tầng trung kì, thật sự là tam tầng trung kì, một thanh niên mới 20 tuổi, cho dù bắt đầu tu luyện trong bụng mẹ, cũng không thể đạt tới trình độ này.</w:t>
      </w:r>
    </w:p>
    <w:p>
      <w:pPr>
        <w:pStyle w:val="BodyText"/>
      </w:pPr>
      <w:r>
        <w:t xml:space="preserve">Trong thoáng chốc, bà ta lại nghĩ tới thân phận của Trương Dương.</w:t>
      </w:r>
    </w:p>
    <w:p>
      <w:pPr>
        <w:pStyle w:val="BodyText"/>
      </w:pPr>
      <w:r>
        <w:t xml:space="preserve">Y thánh nhất mạch, tài phối dược của y thánh nhất mạch có một không hai trong thiên hạ. Linh dược bon họ phối ra tốt nhất trong thiên hạ, điều này được những người tu luyện từ xưa tới nay công nhận, hiện tại xem ra không phải chỉ là đồn đại.</w:t>
      </w:r>
    </w:p>
    <w:p>
      <w:pPr>
        <w:pStyle w:val="BodyText"/>
      </w:pPr>
      <w:r>
        <w:t xml:space="preserve">Ngay cả Hiên Viên thế gia, Hiên Viên thế gia cũng có thể tự phối dược, nhưng bọn họ không thể sánh bằng y thánh nhất mạch</w:t>
      </w:r>
    </w:p>
    <w:p>
      <w:pPr>
        <w:pStyle w:val="BodyText"/>
      </w:pPr>
      <w:r>
        <w:t xml:space="preserve">Nhất định là y thánh nhất mạch cho Trương Dương dùng rất nhiều linh dược, mới khiến hắn tăng thực lực nhanh như vậy, một lượng linh dược lớn, nghĩ đến đây bà ta ghen đỏ mắt.</w:t>
      </w:r>
    </w:p>
    <w:p>
      <w:pPr>
        <w:pStyle w:val="BodyText"/>
      </w:pPr>
      <w:r>
        <w:t xml:space="preserve">Linh dược, một viên linh dược có thể gặp mà không thể cầu, tiểu tử này nâng cao thực lực, không biết đã lãng phí bao nhiêu.</w:t>
      </w:r>
    </w:p>
    <w:p>
      <w:pPr>
        <w:pStyle w:val="BodyText"/>
      </w:pPr>
      <w:r>
        <w:t xml:space="preserve">Trong mắt bà ta, thứ đồ tốt bà ta không được dùng, người khác dùng đều là lãng phí</w:t>
      </w:r>
    </w:p>
    <w:p>
      <w:pPr>
        <w:pStyle w:val="BodyText"/>
      </w:pPr>
      <w:r>
        <w:t xml:space="preserve">Trương Dương nháy mắt với Long Phong, bảo anh ta đứng sang một bên</w:t>
      </w:r>
    </w:p>
    <w:p>
      <w:pPr>
        <w:pStyle w:val="BodyText"/>
      </w:pPr>
      <w:r>
        <w:t xml:space="preserve">Thực lực của lão yêu bà quả thực rất mạnh, tam tầng trung kì, tuyệt đối là cao thủ trong giới tu luyện.</w:t>
      </w:r>
    </w:p>
    <w:p>
      <w:pPr>
        <w:pStyle w:val="BodyText"/>
      </w:pPr>
      <w:r>
        <w:t xml:space="preserve">Nhưng điều này cũng khiến Trương Dương yên tâm hơn nhiều, tam tầng trung kì hắn có thể ứng phó, hắn còn có hậu thuẫn, Tia Chớp chính là hậu thuẫn hắn vẫn chưa phóng xuất ra.</w:t>
      </w:r>
    </w:p>
    <w:p>
      <w:pPr>
        <w:pStyle w:val="BodyText"/>
      </w:pPr>
      <w:r>
        <w:t xml:space="preserve">Ngoài ra hắn cũng lo vấn đề sâu độc, có Vô Ảnh rồi cũng dễ giải quyết, chỉ cần bà ta dám phóng sâu độc, Vô Ảnh sẽ ăn ngay.</w:t>
      </w:r>
    </w:p>
    <w:p>
      <w:pPr>
        <w:pStyle w:val="BodyText"/>
      </w:pPr>
      <w:r>
        <w:t xml:space="preserve">Điều này Vô Ảnh đã dùng tâm linh cảm ứng, cam đoan với Trương Dương.</w:t>
      </w:r>
    </w:p>
    <w:p>
      <w:pPr>
        <w:pStyle w:val="BodyText"/>
      </w:pPr>
      <w:r>
        <w:t xml:space="preserve">Đã không có sâu độc, nếu đánh bừa, Trương Dương tuyệt đối không sợ lão yêu bà này</w:t>
      </w:r>
    </w:p>
    <w:p>
      <w:pPr>
        <w:pStyle w:val="BodyText"/>
      </w:pPr>
      <w:r>
        <w:t xml:space="preserve">Tuy nhiên có vài việc Trương Dương cũng đau đầu, mục đích của hắn tới đây cũng không phải là để giết lão yêu bà, hắn muốn bà ta đưa thuốc giải cho Ngô Chí Quốc, như vậy không thể giết bà ta, nếu giết bà ta rồi, độc của Ngô Chí Quốc cũng không giải được.</w:t>
      </w:r>
    </w:p>
    <w:p>
      <w:pPr>
        <w:pStyle w:val="BodyText"/>
      </w:pPr>
      <w:r>
        <w:t xml:space="preserve">Không thể giết, còn phải bắt sống, mức độ khó tăng lên không ít.</w:t>
      </w:r>
    </w:p>
    <w:p>
      <w:pPr>
        <w:pStyle w:val="BodyText"/>
      </w:pPr>
      <w:r>
        <w:t xml:space="preserve">- Tiểu tử giỏi, chẳng trách cậu dám càn rỡ ở đây, còn trẻ vậy mà đã là tam tầng nội kình, sau này sẽ rất giỏi.</w:t>
      </w:r>
    </w:p>
    <w:p>
      <w:pPr>
        <w:pStyle w:val="BodyText"/>
      </w:pPr>
      <w:r>
        <w:t xml:space="preserve">Lão yêu bà từ từ nói, lúc nói trong mắt hiện lên vẻ ghen tị và oán hận trắng trợn.</w:t>
      </w:r>
    </w:p>
    <w:p>
      <w:pPr>
        <w:pStyle w:val="BodyText"/>
      </w:pPr>
      <w:r>
        <w:t xml:space="preserve">Trương Dương còn trẻ như vậy, không chỉ có linh thú đi theo, tự thân còn có thực lực cường đại, khiến trong lòng bà ta có chút không cam tâm.</w:t>
      </w:r>
    </w:p>
    <w:p>
      <w:pPr>
        <w:pStyle w:val="BodyText"/>
      </w:pPr>
      <w:r>
        <w:t xml:space="preserve">Bà ta lớn hơn Trương Dương cả bốn chục tuổi, so với Trương Dương, bốn mươi năm tu luyện này của bà ta coi như uổng phí, đời người có mấy lần bốn mươi năm.</w:t>
      </w:r>
    </w:p>
    <w:p>
      <w:pPr>
        <w:pStyle w:val="BodyText"/>
      </w:pPr>
      <w:r>
        <w:t xml:space="preserve">Điều này càng khiến bà ta ghen tị phát cuồng, quyết định, bất kể thế nào cũng phải giải quyết cậu thanh niên này.</w:t>
      </w:r>
    </w:p>
    <w:p>
      <w:pPr>
        <w:pStyle w:val="BodyText"/>
      </w:pPr>
      <w:r>
        <w:t xml:space="preserve">Người thanh niên này tiếp tục phát triển, cũng sẽ thật sự là sự uy hiếp đối với bà ta.</w:t>
      </w:r>
    </w:p>
    <w:p>
      <w:pPr>
        <w:pStyle w:val="BodyText"/>
      </w:pPr>
      <w:r>
        <w:t xml:space="preserve">Hiện nay là tam tầng trung kì, bà ta vẫn có thể đảm bảo đối phó được Trương Dương. Dù sao kinh nghiệm cả đời của bà ta phong phú hơn Trương Dương, ngoài ra đây còn là địa bàn của bà ta, bà ta chiếm ưu thế tuyệt đối.</w:t>
      </w:r>
    </w:p>
    <w:p>
      <w:pPr>
        <w:pStyle w:val="BodyText"/>
      </w:pPr>
      <w:r>
        <w:t xml:space="preserve">Khúc Mỹ Lan lúc này đã ngây ngốc ngồi trên đất, hoàn toàn ngây dại.</w:t>
      </w:r>
    </w:p>
    <w:p>
      <w:pPr>
        <w:pStyle w:val="BodyText"/>
      </w:pPr>
      <w:r>
        <w:t xml:space="preserve">Cô đã sớm đoán Trương Dương là cao thủ, rất lợi hại, nhưng không ngờ Trương Dương lại lợi hại như vậy. Trương Dương thoạt nhìn còn trẻ hơn cô, nội kình không ngờ đã lên tới tam tầng trung kì, cao hơn cô rất nhiều.</w:t>
      </w:r>
    </w:p>
    <w:p>
      <w:pPr>
        <w:pStyle w:val="BodyText"/>
      </w:pPr>
      <w:r>
        <w:t xml:space="preserve">Cô hiện tại cũng hiểu, lúc trước mình gặp người này nhất định không trốn thoát được, còn may cô không hành động lỗ mãng, không thì không biết phải khổ sở như nào.</w:t>
      </w:r>
    </w:p>
    <w:p>
      <w:pPr>
        <w:pStyle w:val="BodyText"/>
      </w:pPr>
      <w:r>
        <w:t xml:space="preserve">Những chị em khác đứng ở bên cạnh, lúc này cũng không khá hơn, bọn họ cũng không ngờ Trương Dương còn trẻ như vậy, thực lực đã có thể chống lại sư phụ của họ.</w:t>
      </w:r>
    </w:p>
    <w:p>
      <w:pPr>
        <w:pStyle w:val="BodyText"/>
      </w:pPr>
      <w:r>
        <w:t xml:space="preserve">Trong mắt họ, sư phụ là sự tồn tại vô địch</w:t>
      </w:r>
    </w:p>
    <w:p>
      <w:pPr>
        <w:pStyle w:val="BodyText"/>
      </w:pPr>
      <w:r>
        <w:t xml:space="preserve">- Muốn giết tôi, bà chưa có đủ tư cách.</w:t>
      </w:r>
    </w:p>
    <w:p>
      <w:pPr>
        <w:pStyle w:val="BodyText"/>
      </w:pPr>
      <w:r>
        <w:t xml:space="preserve">Trương Dương cười nhạt một tiếng, hắn đã cảm thấy sát ý của lão yêu bà, cũng cảm thấy sự ghen tị của bà ta.</w:t>
      </w:r>
    </w:p>
    <w:p>
      <w:pPr>
        <w:pStyle w:val="BodyText"/>
      </w:pPr>
      <w:r>
        <w:t xml:space="preserve">Đây là một sự ghen tị điên rồ, từ đây cũng có thể thấy lão yêu bà này rất nhỏ nhen, lòng đố kị rất mãnh liệt, cũng khó trách đệ tự của bà ta lại thành ra như vậy.</w:t>
      </w:r>
    </w:p>
    <w:p>
      <w:pPr>
        <w:pStyle w:val="BodyText"/>
      </w:pPr>
      <w:r>
        <w:t xml:space="preserve">- Khặc…</w:t>
      </w:r>
    </w:p>
    <w:p>
      <w:pPr>
        <w:pStyle w:val="BodyText"/>
      </w:pPr>
      <w:r>
        <w:t xml:space="preserve">Lão yêu bà đột nhiên cười quái dị, tiếng cười rất đáng sợ, mấy nữ đệ tử cũng không nhịn được che kín đầu, có mấy người còn khóc rống lên lăn lộn trên đất.</w:t>
      </w:r>
    </w:p>
    <w:p>
      <w:pPr>
        <w:pStyle w:val="BodyText"/>
      </w:pPr>
      <w:r>
        <w:t xml:space="preserve">Long Phong nghe thấy thanh âm này cũng có chút không thoải mái, tuy nhiên anh ta có thể chống đỡ được.</w:t>
      </w:r>
    </w:p>
    <w:p>
      <w:pPr>
        <w:pStyle w:val="BodyText"/>
      </w:pPr>
      <w:r>
        <w:t xml:space="preserve">- Âm công?</w:t>
      </w:r>
    </w:p>
    <w:p>
      <w:pPr>
        <w:pStyle w:val="BodyText"/>
      </w:pPr>
      <w:r>
        <w:t xml:space="preserve">Sắc mặt Trương Dương hơi đổi, lão yêu bà rót nội kình vào trong âm thanh, khiến âm thanh cũng có lực công kích nhất định</w:t>
      </w:r>
    </w:p>
    <w:p>
      <w:pPr>
        <w:pStyle w:val="BodyText"/>
      </w:pPr>
      <w:r>
        <w:t xml:space="preserve">Đây là phương pháp tấn công có sẵn của nhân tài nội kình tam tầng, tuy nhiên phương pháp này tiêu hao rất lớn, hơn nữa còn cần pháp môn phối hợp đặc biệt.</w:t>
      </w:r>
    </w:p>
    <w:p>
      <w:pPr>
        <w:pStyle w:val="BodyText"/>
      </w:pPr>
      <w:r>
        <w:t xml:space="preserve">Loại âm công pháp môn này, Trương Dương cũng không biết.</w:t>
      </w:r>
    </w:p>
    <w:p>
      <w:pPr>
        <w:pStyle w:val="BodyText"/>
      </w:pPr>
      <w:r>
        <w:t xml:space="preserve">- Không đúng.</w:t>
      </w:r>
    </w:p>
    <w:p>
      <w:pPr>
        <w:pStyle w:val="BodyText"/>
      </w:pPr>
      <w:r>
        <w:t xml:space="preserve">Sắc mặt Trương Dương lại biến đổi, lâm công của lão yêu bà rất lợi hại, nhưng không uy hiếp gì được hắn.</w:t>
      </w:r>
    </w:p>
    <w:p>
      <w:pPr>
        <w:pStyle w:val="BodyText"/>
      </w:pPr>
      <w:r>
        <w:t xml:space="preserve">Ngay cả Long Phong còn có thể chống cự được, chỉ có thể tạo thành thương tổn cho người tu luyện cấp thấp.</w:t>
      </w:r>
    </w:p>
    <w:p>
      <w:pPr>
        <w:pStyle w:val="BodyText"/>
      </w:pPr>
      <w:r>
        <w:t xml:space="preserve">Ngoài ra, thanh âm này còn có thể làm bị thương một loại khác.</w:t>
      </w:r>
    </w:p>
    <w:p>
      <w:pPr>
        <w:pStyle w:val="BodyText"/>
      </w:pPr>
      <w:r>
        <w:t xml:space="preserve">Đó chính là Vô Ảnh.</w:t>
      </w:r>
    </w:p>
    <w:p>
      <w:pPr>
        <w:pStyle w:val="BodyText"/>
      </w:pPr>
      <w:r>
        <w:t xml:space="preserve">Vô Ảnh là chuột tìm bảo vật, chuột tìm bảo vật là linh thú phụ trợ, có thể nói không có sức chiến đấu, thực lực của nó đương nhiên cũng không mạnh.</w:t>
      </w:r>
    </w:p>
    <w:p>
      <w:pPr>
        <w:pStyle w:val="BodyText"/>
      </w:pPr>
      <w:r>
        <w:t xml:space="preserve">Loại âm công này có lực sát thương rất lớn đối với Vô Ảnh.</w:t>
      </w:r>
    </w:p>
    <w:p>
      <w:pPr>
        <w:pStyle w:val="BodyText"/>
      </w:pPr>
      <w:r>
        <w:t xml:space="preserve">Quả nhiên, thanh âm này vừa vang lên không lâu, Trương Dương liền cảm thấy nỗi đau đớn của Vô Ảnh, không lâu sau, Vô Ảnh liền nhảy xuống khỏi người Trương Dương, chạy rất nhanh ra bên ngoài, nó không chặn được sự công kích của thanh âm này.</w:t>
      </w:r>
    </w:p>
    <w:p>
      <w:pPr>
        <w:pStyle w:val="BodyText"/>
      </w:pPr>
      <w:r>
        <w:t xml:space="preserve">- Ha ha</w:t>
      </w:r>
    </w:p>
    <w:p>
      <w:pPr>
        <w:pStyle w:val="BodyText"/>
      </w:pPr>
      <w:r>
        <w:t xml:space="preserve">Ép Vô Ảnh đi, lão yêu bà lập tức cười to một tiếng, hiệu quả sử dụng nội kình tiêu hao vô cùng lớn khi nãy của bà ta, không rõ ràng là âm công, chính là nhằm vào Vô Ảnh.</w:t>
      </w:r>
    </w:p>
    <w:p>
      <w:pPr>
        <w:pStyle w:val="BodyText"/>
      </w:pPr>
      <w:r>
        <w:t xml:space="preserve">Kinh ngiệm chiến đấu phong phú của bà ta nói cho bà ta biết, nếu muốn phát huy sở trường, nhất định phải khiến thứ khắc chế sở trường của mình biến đi.</w:t>
      </w:r>
    </w:p>
    <w:p>
      <w:pPr>
        <w:pStyle w:val="BodyText"/>
      </w:pPr>
      <w:r>
        <w:t xml:space="preserve">Ép Vô Ảnh đi, sâu độc bà ta có thể tùy ý sử dụng, chỉ cần thả một con sâu độc vào người Trương Dương, Trương Dương phải ngoan ngoãn chịu sự khống chế của bà ta, sống hay chết, đến lúc đó chính là bà ta quyết định</w:t>
      </w:r>
    </w:p>
    <w:p>
      <w:pPr>
        <w:pStyle w:val="BodyText"/>
      </w:pPr>
      <w:r>
        <w:t xml:space="preserve">- Phù</w:t>
      </w:r>
    </w:p>
    <w:p>
      <w:pPr>
        <w:pStyle w:val="BodyText"/>
      </w:pPr>
      <w:r>
        <w:t xml:space="preserve">Yêu bà đứng đối diện, đột nhiên hé miệng, sau cái bóng nhỏ phun từ miệng bà ta ra, thái lão gia biến thái này, không ngờ giấu sâu độc trong miệng.</w:t>
      </w:r>
    </w:p>
    <w:p>
      <w:pPr>
        <w:pStyle w:val="BodyText"/>
      </w:pPr>
      <w:r>
        <w:t xml:space="preserve">Sâu độc bay ra, bay nhanh hướng về phía Trương Dương và Long Phong, bốn con về phía Trương Dương, hai con về phía Long Phong.</w:t>
      </w:r>
    </w:p>
    <w:p>
      <w:pPr>
        <w:pStyle w:val="BodyText"/>
      </w:pPr>
      <w:r>
        <w:t xml:space="preserve">- Chít..</w:t>
      </w:r>
    </w:p>
    <w:p>
      <w:pPr>
        <w:pStyle w:val="BodyText"/>
      </w:pPr>
      <w:r>
        <w:t xml:space="preserve">Tia Chớp vẫn ngồi trên vai Trương Dương, đột nhiên dựng đứng người lên, kêu mấy tiếng.</w:t>
      </w:r>
    </w:p>
    <w:p>
      <w:pPr>
        <w:pStyle w:val="BodyText"/>
      </w:pPr>
      <w:r>
        <w:t xml:space="preserve">Chỉ thấy một cái bóng trắng hiện ra, Tia Chớp đã đến trước người Long Phong, hai móng vuốt sắc bén vung lên, hai con sâu độc tấn công Long Phong đã bị đứt đôi rơi xuống đất.</w:t>
      </w:r>
    </w:p>
    <w:p>
      <w:pPr>
        <w:pStyle w:val="BodyText"/>
      </w:pPr>
      <w:r>
        <w:t xml:space="preserve">Trương Dương thân mình lúc này cũng triển khai, hắn rất rõ sự đáng sợ của sâu độc, hắn căn bản không có khả năng đón đỡ.</w:t>
      </w:r>
    </w:p>
    <w:p>
      <w:pPr>
        <w:pStyle w:val="BodyText"/>
      </w:pPr>
      <w:r>
        <w:t xml:space="preserve">Thân mình hắn lui về sau mấy bước, trên tay đột nhiên xuất hiện một con dao găm, ném lên không trung rất nhanh</w:t>
      </w:r>
    </w:p>
    <w:p>
      <w:pPr>
        <w:pStyle w:val="BodyText"/>
      </w:pPr>
      <w:r>
        <w:t xml:space="preserve">Bốn con côn trùng nhỏ, biến thành tám khối, cũng rơi trên đất.</w:t>
      </w:r>
    </w:p>
    <w:p>
      <w:pPr>
        <w:pStyle w:val="BodyText"/>
      </w:pPr>
      <w:r>
        <w:t xml:space="preserve">Trong nháy mắt, sáu con sâu độc lão yêu bà thả ra, đã bị bọn Trương Dương tiêu diệt, mặc dù có chút mạo hiện, nhưng ít ra bọn họ cũng chưa bị sao, hoàn toàn giết chết sáu con sâu độc.</w:t>
      </w:r>
    </w:p>
    <w:p>
      <w:pPr>
        <w:pStyle w:val="BodyText"/>
      </w:pPr>
      <w:r>
        <w:t xml:space="preserve">- Linh thú, thần binh?</w:t>
      </w:r>
    </w:p>
    <w:p>
      <w:pPr>
        <w:pStyle w:val="BodyText"/>
      </w:pPr>
      <w:r>
        <w:t xml:space="preserve">Lão yêu bà hét lên một tiếng quái dị, ánh mắt còn trợn trừng.</w:t>
      </w:r>
    </w:p>
    <w:p>
      <w:pPr>
        <w:pStyle w:val="BodyText"/>
      </w:pPr>
      <w:r>
        <w:t xml:space="preserve">Tia Chớp chỉ lộ ra tốc độ khác thường của nó, cung đủ để chứng minh thân phận của nó, không chỉ là linh thú, còn là linh thú có tốc độ cực nhanh.</w:t>
      </w:r>
    </w:p>
    <w:p>
      <w:pPr>
        <w:pStyle w:val="BodyText"/>
      </w:pPr>
      <w:r>
        <w:t xml:space="preserve">Ngoài ra còn phệ long chủy trên tay Trương Dương, hàn khí trên phệ long chủy này cũng thể hiện đây không phải vũ khí tầm thường, lần này đi, Trương Dương đã chuẩn bị kĩ lưỡng, phệ long đao đương nhiên không thể để ở nhà.</w:t>
      </w:r>
    </w:p>
    <w:p>
      <w:pPr>
        <w:pStyle w:val="BodyText"/>
      </w:pPr>
      <w:r>
        <w:t xml:space="preserve">Trong mắt lão yêu bà, sự ghen tị càng tăng lên, còn có lòng tham không chút che dấu.</w:t>
      </w:r>
    </w:p>
    <w:p>
      <w:pPr>
        <w:pStyle w:val="BodyText"/>
      </w:pPr>
      <w:r>
        <w:t xml:space="preserve">Bà ghen tị với Trương Dương, ghen tị Trương Dương còn trẻ như vậy đã có nội kình thâm hậu, ghen tị Trương Dương thậm chí có hai linh thú đi theo, càng ghen tị trong tay Trương Dương có thần binh lợi khí lợi hại hơn mình.</w:t>
      </w:r>
    </w:p>
    <w:p>
      <w:pPr>
        <w:pStyle w:val="BodyText"/>
      </w:pPr>
      <w:r>
        <w:t xml:space="preserve">Tất cả những thứ này, đều nên thuộc về bà ta, chứ không phải thuộc về nhóc con chưa sạch lông như Trương Dương.</w:t>
      </w:r>
    </w:p>
    <w:p>
      <w:pPr>
        <w:pStyle w:val="BodyText"/>
      </w:pPr>
      <w:r>
        <w:t xml:space="preserve">- Ngàn năm thế gia, quả nhiên danh bất hư truyền, tài nguyên tốt đều bị các người chiếm lấy, bắt chúng ta khổ tu trong núi sâu này.</w:t>
      </w:r>
    </w:p>
    <w:p>
      <w:pPr>
        <w:pStyle w:val="BodyText"/>
      </w:pPr>
      <w:r>
        <w:t xml:space="preserve">Lão yêu bà đang kêu lên, trong giọng nói còn đầy oán hận</w:t>
      </w:r>
    </w:p>
    <w:p>
      <w:pPr>
        <w:pStyle w:val="BodyText"/>
      </w:pPr>
      <w:r>
        <w:t xml:space="preserve">Trương Dương nhìn bà ta không nói gì.</w:t>
      </w:r>
    </w:p>
    <w:p>
      <w:pPr>
        <w:pStyle w:val="BodyText"/>
      </w:pPr>
      <w:r>
        <w:t xml:space="preserve">Đầu tiên những tài nguyên tốt này, đều không phải gia tộc cho hắn, gia tộc chỉ lưu lại kinh nghiệm và tri thức, không có tài nguyên thực sự.</w:t>
      </w:r>
    </w:p>
    <w:p>
      <w:pPr>
        <w:pStyle w:val="BodyText"/>
      </w:pPr>
      <w:r>
        <w:t xml:space="preserve">Trương Dương thu hoạch được tất cả những thứ này, đều là sau khi xuyên thời gian, hắn dựa vào chính sức mình tìm được.</w:t>
      </w:r>
    </w:p>
    <w:p>
      <w:pPr>
        <w:pStyle w:val="BodyText"/>
      </w:pPr>
      <w:r>
        <w:t xml:space="preserve">Về phần nói buộc bọn họ khổ tu trong thâm sơn, lại càng vô lý.</w:t>
      </w:r>
    </w:p>
    <w:p>
      <w:pPr>
        <w:pStyle w:val="BodyText"/>
      </w:pPr>
      <w:r>
        <w:t xml:space="preserve">Nơi này là nhà của bọn họ, bọn họ lựa chọn khổ tu trong đây, căn bản không thể trách người khác. Lão yêu bà này sở dĩ nói vậy, chỉ vì bà ta quá ghen tị, ghen tị những thu hoạch của Trương Dương.</w:t>
      </w:r>
    </w:p>
    <w:p>
      <w:pPr>
        <w:pStyle w:val="BodyText"/>
      </w:pPr>
      <w:r>
        <w:t xml:space="preserve">- Trương Dương, lão yêu bà này chính là kẻ điên, chúng ta đừng phí lời với bà ta, cùng lên thôi.</w:t>
      </w:r>
    </w:p>
    <w:p>
      <w:pPr>
        <w:pStyle w:val="BodyText"/>
      </w:pPr>
      <w:r>
        <w:t xml:space="preserve">Long Phong quay đầu lại nói với Trương Dương, lúc này trong lòng anh ta vô cùng căm tức.</w:t>
      </w:r>
    </w:p>
    <w:p>
      <w:pPr>
        <w:pStyle w:val="BodyText"/>
      </w:pPr>
      <w:r>
        <w:t xml:space="preserve">Đám người đó, hết lần này tới lần khác dùng sâu độc uy hiếp anh ta, coi anh ta là quả hồng nhũn mà bóp.</w:t>
      </w:r>
    </w:p>
    <w:p>
      <w:pPr>
        <w:pStyle w:val="BodyText"/>
      </w:pPr>
      <w:r>
        <w:t xml:space="preserve">Điều khiến anh ta càng không thể bỏ qua là, lần đầu tiên Trương Dương cứu anh ta, lần thứ hai Vô Ảnh cứu, lần thứ ba là Tia Chớp, cứ như anh ta là cái của nợ, chỉ có thể dựa vào người khác.</w:t>
      </w:r>
    </w:p>
    <w:p>
      <w:pPr>
        <w:pStyle w:val="BodyText"/>
      </w:pPr>
      <w:r>
        <w:t xml:space="preserve">Điều này khiến lòng tự trọng của anh ta không thể chịu đựng được, sau đây anh ta muốn xuất ra toàn bộ lực lượng, giáo huấn lão yêu bà này một phen.</w:t>
      </w:r>
    </w:p>
    <w:p>
      <w:pPr>
        <w:pStyle w:val="BodyText"/>
      </w:pPr>
      <w:r>
        <w:t xml:space="preserve">Thực lực của anh ta không bằng lão yêu bà, nhưng đánh lén bên cạnh thì không thành vấn đề. Giống như khi trước anh ta và Trương Dương liên thủ đối phó với linh vượn già kia, Trương Dương chủ công, anh ta và Tia Chớp phụ trợ, cuối cùng đánh bại linh vượn.</w:t>
      </w:r>
    </w:p>
    <w:p>
      <w:pPr>
        <w:pStyle w:val="BodyText"/>
      </w:pPr>
      <w:r>
        <w:t xml:space="preserve">Lực lượng của linh vượn kia cường đại, còn lợi hại hơn lão yêu bà này.</w:t>
      </w:r>
    </w:p>
    <w:p>
      <w:pPr>
        <w:pStyle w:val="BodyText"/>
      </w:pPr>
      <w:r>
        <w:t xml:space="preserve">- Được</w:t>
      </w:r>
    </w:p>
    <w:p>
      <w:pPr>
        <w:pStyle w:val="BodyText"/>
      </w:pPr>
      <w:r>
        <w:t xml:space="preserve">Trương Dương nhìn Long Phong, trực tiếp gật đầu.</w:t>
      </w:r>
    </w:p>
    <w:p>
      <w:pPr>
        <w:pStyle w:val="BodyText"/>
      </w:pPr>
      <w:r>
        <w:t xml:space="preserve">Hắn không phải người bảo thủ, lão yêu bà này không dễ đối phó, Ngô Chí Quốc vẫn chờ cứu mạng, bắt bà ta sớm hơn một chút, có thể cứu Ngô Chí Quốc sớm hơn một chút, bọn họ cũng có thể kết thúc hành trình Nam Cương lần này.</w:t>
      </w:r>
    </w:p>
    <w:p>
      <w:pPr>
        <w:pStyle w:val="Compact"/>
      </w:pPr>
      <w:r>
        <w:br w:type="textWrapping"/>
      </w:r>
      <w:r>
        <w:br w:type="textWrapping"/>
      </w:r>
    </w:p>
    <w:p>
      <w:pPr>
        <w:pStyle w:val="Heading2"/>
      </w:pPr>
      <w:bookmarkStart w:id="438" w:name="chương-421-dẫn-long-thảo"/>
      <w:bookmarkEnd w:id="438"/>
      <w:r>
        <w:t xml:space="preserve">416. Chương 421: Dẫn Long Thảo</w:t>
      </w:r>
    </w:p>
    <w:p>
      <w:pPr>
        <w:pStyle w:val="Compact"/>
      </w:pPr>
      <w:r>
        <w:br w:type="textWrapping"/>
      </w:r>
      <w:r>
        <w:br w:type="textWrapping"/>
      </w:r>
      <w:r>
        <w:t xml:space="preserve">Lão yêu bà thần sắc lúc này trở nên rất ngưng trọng</w:t>
      </w:r>
    </w:p>
    <w:p>
      <w:pPr>
        <w:pStyle w:val="BodyText"/>
      </w:pPr>
      <w:r>
        <w:t xml:space="preserve">Chỉ một Trương Dương tam tầng trung kì bà ta không sợ, kinh nghiệm trong phú cả đời này của bà ta, cộng thêm sâu độc, bà ta tin tưởng sẽ bắt được thậm chí giết chết Trương Dương</w:t>
      </w:r>
    </w:p>
    <w:p>
      <w:pPr>
        <w:pStyle w:val="BodyText"/>
      </w:pPr>
      <w:r>
        <w:t xml:space="preserve">Nhưng hiện nay lại thêm một con linh thú thực lực không rõ, Trương Dương cũng không phải không có binh khí, xuất ra một thần binh lợi khí bà ta không rõ là gì, bà ta liền cảm thấy có chút không ổn rồi.</w:t>
      </w:r>
    </w:p>
    <w:p>
      <w:pPr>
        <w:pStyle w:val="BodyText"/>
      </w:pPr>
      <w:r>
        <w:t xml:space="preserve">Ngoài ra còn có Long Phong</w:t>
      </w:r>
    </w:p>
    <w:p>
      <w:pPr>
        <w:pStyle w:val="BodyText"/>
      </w:pPr>
      <w:r>
        <w:t xml:space="preserve">Cao thủ trẻ tuổi nội kình nhị tầng hậu kì này, bà ta không coi ra gì, tam tầng và nhị tầng chênh lệch về bản chất, bà ta căn bản không lo về Long Phong.</w:t>
      </w:r>
    </w:p>
    <w:p>
      <w:pPr>
        <w:pStyle w:val="BodyText"/>
      </w:pPr>
      <w:r>
        <w:t xml:space="preserve">Nhưng hiện nay có linh thú, còn cả Trương Dương có thực lực tương đương mình, khiến bà ta không thể không thận trọng.</w:t>
      </w:r>
    </w:p>
    <w:p>
      <w:pPr>
        <w:pStyle w:val="BodyText"/>
      </w:pPr>
      <w:r>
        <w:t xml:space="preserve">Đây giống như, một người trưởng thành không sợ một đứa trẻ, cho dù đứa trẻ này cầm dao anh ta cũng không sợ, nhưng lúc này lại có một người trưởng thành khác hỗ trợ nó, anh ta không thể coi thường đứa trẻ cầm dao này.</w:t>
      </w:r>
    </w:p>
    <w:p>
      <w:pPr>
        <w:pStyle w:val="BodyText"/>
      </w:pPr>
      <w:r>
        <w:t xml:space="preserve">Hễ không cẩn thận, đứa bé này có thể đâm cho anh ta một nhát.</w:t>
      </w:r>
    </w:p>
    <w:p>
      <w:pPr>
        <w:pStyle w:val="BodyText"/>
      </w:pPr>
      <w:r>
        <w:t xml:space="preserve">Long Phong chính là đứa nhỏ có thể đâm bà ta một nhát, tuyết tiên trên tay anh ta cũng không phải đồ trang trí, lúc này lão yêu bà cũng có chút đau đầu, hối hận không giải quyết Long Phong ngay từ đầu, để lại hậu họa</w:t>
      </w:r>
    </w:p>
    <w:p>
      <w:pPr>
        <w:pStyle w:val="BodyText"/>
      </w:pPr>
      <w:r>
        <w:t xml:space="preserve">Trương Dương tay cầm Phệ long chủy, ánh mắt lạnh lùng nhìn chằm chằm lão yêu bà.</w:t>
      </w:r>
    </w:p>
    <w:p>
      <w:pPr>
        <w:pStyle w:val="BodyText"/>
      </w:pPr>
      <w:r>
        <w:t xml:space="preserve">Lão yêu bà này một người có thực lực mạnh nhất trong số những người tu luyện hắn từng gặp cho đến nay. Con người dù sao cũng không giống linh thú, nhân tố suy tính trong việc tác chiến với con người cần nhiều hơn.</w:t>
      </w:r>
    </w:p>
    <w:p>
      <w:pPr>
        <w:pStyle w:val="BodyText"/>
      </w:pPr>
      <w:r>
        <w:t xml:space="preserve">- Chít…</w:t>
      </w:r>
    </w:p>
    <w:p>
      <w:pPr>
        <w:pStyle w:val="BodyText"/>
      </w:pPr>
      <w:r>
        <w:t xml:space="preserve">Tia Chớp nhảy dựng lên trước tiên, nó lú này như kỳ danh, Tia Chớp bay về phía lão yêu bà.</w:t>
      </w:r>
    </w:p>
    <w:p>
      <w:pPr>
        <w:pStyle w:val="BodyText"/>
      </w:pPr>
      <w:r>
        <w:t xml:space="preserve">Lần này sau khi dùng tinh huyết đan, thực lực của Tia Chớp cũng tăng lên nhiều, nó không phải linh thú hệ sức mạnh, nhưng sự nhanh nhẹn thì tăng lên không ít.</w:t>
      </w:r>
    </w:p>
    <w:p>
      <w:pPr>
        <w:pStyle w:val="BodyText"/>
      </w:pPr>
      <w:r>
        <w:t xml:space="preserve">Còn cả độc tính của nó, cho dù là cao thủ nội kình tam tầng, cũng không chống cự được độc của nó.</w:t>
      </w:r>
    </w:p>
    <w:p>
      <w:pPr>
        <w:pStyle w:val="BodyText"/>
      </w:pPr>
      <w:r>
        <w:t xml:space="preserve">- Bá bá</w:t>
      </w:r>
    </w:p>
    <w:p>
      <w:pPr>
        <w:pStyle w:val="BodyText"/>
      </w:pPr>
      <w:r>
        <w:t xml:space="preserve">Lão yêu bà vội vàng múa quỷ đầu trượng trong tay lên, bố trí một mạng lưới bảo vệ kín không kẽ hở ở bên người, ngăn cản Tia Chớp.</w:t>
      </w:r>
    </w:p>
    <w:p>
      <w:pPr>
        <w:pStyle w:val="BodyText"/>
      </w:pPr>
      <w:r>
        <w:t xml:space="preserve">Tốc độ của Tia Chớp thực sự quá nhanh, cho dù là bà ta cũng phải cẩn thận.</w:t>
      </w:r>
    </w:p>
    <w:p>
      <w:pPr>
        <w:pStyle w:val="BodyText"/>
      </w:pPr>
      <w:r>
        <w:t xml:space="preserve">- Chít</w:t>
      </w:r>
    </w:p>
    <w:p>
      <w:pPr>
        <w:pStyle w:val="BodyText"/>
      </w:pPr>
      <w:r>
        <w:t xml:space="preserve">Tia Chớp nhúc nhích, kêu lên ở đằng kia, tuyết tiên của Long Phong đã bắt đầu múa lên, từ đằng xa tấn công lão yêu bà</w:t>
      </w:r>
    </w:p>
    <w:p>
      <w:pPr>
        <w:pStyle w:val="BodyText"/>
      </w:pPr>
      <w:r>
        <w:t xml:space="preserve">Trương Dương cũng đứng dậy hướng về phía trước, cầm Phệ long chủy đọ sức với lão yêu bà.</w:t>
      </w:r>
    </w:p>
    <w:p>
      <w:pPr>
        <w:pStyle w:val="BodyText"/>
      </w:pPr>
      <w:r>
        <w:t xml:space="preserve">Tia Chớp, Trương Dương, Long Phong, hai người một thú đã phối hợp rất ăn ý, bọn họ vừa liên kết, liền tạo cho lão yêu bà áp lực không nhỏ, khiến bà ta xuất toàn lực để chống đỡ cũng không xuể.</w:t>
      </w:r>
    </w:p>
    <w:p>
      <w:pPr>
        <w:pStyle w:val="BodyText"/>
      </w:pPr>
      <w:r>
        <w:t xml:space="preserve">- Chít</w:t>
      </w:r>
    </w:p>
    <w:p>
      <w:pPr>
        <w:pStyle w:val="BodyText"/>
      </w:pPr>
      <w:r>
        <w:t xml:space="preserve">Bên ngoài một con chuột lại chạy vào, con chuột này rất giống chuột tìm bảo vật, chỉ là da nó biến thành màu đen, thoạt nhìn rất bình thường.</w:t>
      </w:r>
    </w:p>
    <w:p>
      <w:pPr>
        <w:pStyle w:val="BodyText"/>
      </w:pPr>
      <w:r>
        <w:t xml:space="preserve">Vừa vào chính là Vô Ảnh, nó ở ngoài tìm được vũng bùn, lăn vài vòng.</w:t>
      </w:r>
    </w:p>
    <w:p>
      <w:pPr>
        <w:pStyle w:val="BodyText"/>
      </w:pPr>
      <w:r>
        <w:t xml:space="preserve">Bùn trên lông lúc này cũng đã rơi hết, tuy nhiên trong lỗ tai lại đầy nước bùn, đây là cách nó chống lại âm công của lão yêu bà.</w:t>
      </w:r>
    </w:p>
    <w:p>
      <w:pPr>
        <w:pStyle w:val="BodyText"/>
      </w:pPr>
      <w:r>
        <w:t xml:space="preserve">Về phần bộ lông đen của nó, đều là bị thay đổi bời môi trường, cũng không phải là bùn.</w:t>
      </w:r>
    </w:p>
    <w:p>
      <w:pPr>
        <w:pStyle w:val="BodyText"/>
      </w:pPr>
      <w:r>
        <w:t xml:space="preserve">- Leng keng</w:t>
      </w:r>
    </w:p>
    <w:p>
      <w:pPr>
        <w:pStyle w:val="BodyText"/>
      </w:pPr>
      <w:r>
        <w:t xml:space="preserve">Chủy thủ của Trương Dương liên tục động vào quỷ đầu trượng của lão yêu bà. Ngay từ đầu Trương Dương còn có chút bận tâm Phệ long chủy bị tổn hại, sau khi va chạm vài lần hắn liền yên tâm.</w:t>
      </w:r>
    </w:p>
    <w:p>
      <w:pPr>
        <w:pStyle w:val="BodyText"/>
      </w:pPr>
      <w:r>
        <w:t xml:space="preserve">Phệ long chủy này cho dù là phỏng chế, cũng mạnh hơn thần binh lợi khí bình thường nhiều, quỷ đầu trượng đã có vết nứt, Phệ long chủy của hắn không hề chi.</w:t>
      </w:r>
    </w:p>
    <w:p>
      <w:pPr>
        <w:pStyle w:val="BodyText"/>
      </w:pPr>
      <w:r>
        <w:t xml:space="preserve">Phát hiện điều này, Trương Dương đương nhiên không lo lắng gì nữa, múa Phệ long chủy, không ngừng gây áp lực với lão yêu bà.</w:t>
      </w:r>
    </w:p>
    <w:p>
      <w:pPr>
        <w:pStyle w:val="BodyText"/>
      </w:pPr>
      <w:r>
        <w:t xml:space="preserve">Áp lực của lão yêu bà lúc này quả thực không nhỏ, trán bà ta đã lấm tấm mồ hôi.</w:t>
      </w:r>
    </w:p>
    <w:p>
      <w:pPr>
        <w:pStyle w:val="BodyText"/>
      </w:pPr>
      <w:r>
        <w:t xml:space="preserve">Nhuyễn tiên của Long Phong, chủy thủ của Trương Dương, cũng khiến bà ta có chút bối rối.</w:t>
      </w:r>
    </w:p>
    <w:p>
      <w:pPr>
        <w:pStyle w:val="BodyText"/>
      </w:pPr>
      <w:r>
        <w:t xml:space="preserve">Tuy nhiên áp lực lớn nhất đối với bà ta vẫn là Tia Chớp đang nhảy không ngừng kia, tốc độ của Tia Chớp quá nhanh, bà ta không bị Tia Chớp cắn trúng, nhưng đã bị Tia Chớp tóm được vài lần.</w:t>
      </w:r>
    </w:p>
    <w:p>
      <w:pPr>
        <w:pStyle w:val="BodyText"/>
      </w:pPr>
      <w:r>
        <w:t xml:space="preserve">Móng vuốt của Tia Chớp không có độc, nhưng bị tóm vài lần cũng khó chịu, lúc này nơi bị tóm đang chảy máu, đau như lửa đốt.</w:t>
      </w:r>
    </w:p>
    <w:p>
      <w:pPr>
        <w:pStyle w:val="BodyText"/>
      </w:pPr>
      <w:r>
        <w:t xml:space="preserve">- Ba</w:t>
      </w:r>
    </w:p>
    <w:p>
      <w:pPr>
        <w:pStyle w:val="BodyText"/>
      </w:pPr>
      <w:r>
        <w:t xml:space="preserve">Tuyết tiên của Long Phong, rốt cục tìm được một cơ hội đánh trúng lão yêu bà một chút, móc phía trước của tuyết tiên có gai đâm ngược, trực tiếp đâm rách cơ thể lão yêu bà, chảy ra một dòng máu.</w:t>
      </w:r>
    </w:p>
    <w:p>
      <w:pPr>
        <w:pStyle w:val="BodyText"/>
      </w:pPr>
      <w:r>
        <w:t xml:space="preserve">Một hồi, lão yêu bà trên người đều là vết máu loang lổ, chật vật không chịu nổi.</w:t>
      </w:r>
    </w:p>
    <w:p>
      <w:pPr>
        <w:pStyle w:val="BodyText"/>
      </w:pPr>
      <w:r>
        <w:t xml:space="preserve">Ngay cả lão yêu bà cũng không ngờ mình có kết cục như vậy, bà vốn tưởng rằng là hai người thanh niên có thể để bà tùy ý định liệu, hiện tại lại trở thành sứ giả câu hồn, đáng sợ như vậy</w:t>
      </w:r>
    </w:p>
    <w:p>
      <w:pPr>
        <w:pStyle w:val="BodyText"/>
      </w:pPr>
      <w:r>
        <w:t xml:space="preserve">Bà ta mà biết rằng hai người thanh niên này có thực lực mạnh như vậy, ngay từ đầu đã không nảy sinh lòng tham, để lúc này rước họa vào thân.</w:t>
      </w:r>
    </w:p>
    <w:p>
      <w:pPr>
        <w:pStyle w:val="BodyText"/>
      </w:pPr>
      <w:r>
        <w:t xml:space="preserve">Hiện tại lão bà bà quả thật có chút hối hận, hối hận ngay từ đầu đã tự cao tự đại.</w:t>
      </w:r>
    </w:p>
    <w:p>
      <w:pPr>
        <w:pStyle w:val="BodyText"/>
      </w:pPr>
      <w:r>
        <w:t xml:space="preserve">Tuy nhiên có quay lại lần nữa, bà ta cũng sẽ như vậy, lòng tham của con người là tất yếu, bà ta không thể kháng cự lại sự hấp dẫn mà Trương Dương và Long Phong đem lại</w:t>
      </w:r>
    </w:p>
    <w:p>
      <w:pPr>
        <w:pStyle w:val="BodyText"/>
      </w:pPr>
      <w:r>
        <w:t xml:space="preserve">- Bịch</w:t>
      </w:r>
    </w:p>
    <w:p>
      <w:pPr>
        <w:pStyle w:val="BodyText"/>
      </w:pPr>
      <w:r>
        <w:t xml:space="preserve">Mượn cơ hội tuyết tiên của Long Phong đánh trúng lão yêu bà, phệ long chủy của Chương Dương chặn quỷ đầu trượng của bà ta, tay trái đánh một trưởng thật mạnh lên vai bà ta.</w:t>
      </w:r>
    </w:p>
    <w:p>
      <w:pPr>
        <w:pStyle w:val="BodyText"/>
      </w:pPr>
      <w:r>
        <w:t xml:space="preserve">Thân mình lão yêu bà lập tức lùi về sau bảy tám bước, cổ họng ngòn ngọt, trực tiếp phun ra một ngụm máu tươi.</w:t>
      </w:r>
    </w:p>
    <w:p>
      <w:pPr>
        <w:pStyle w:val="BodyText"/>
      </w:pPr>
      <w:r>
        <w:t xml:space="preserve">Còn chưa hết, Tia Chớp đi theo Trương Dương, xem như hoàn học được cách hành động nhân cơ hội, với phương thức đánh đòi mạng người ta, trong lúc lão yêu bà còn chưa hành động xong, nó như tia chớp nhảy lên người lão yêu bà, hé miệng cắn một miếng</w:t>
      </w:r>
    </w:p>
    <w:p>
      <w:pPr>
        <w:pStyle w:val="BodyText"/>
      </w:pPr>
      <w:r>
        <w:t xml:space="preserve">Cắn xong, Tia Chớp lập tức lui về, đứng trên vai Trương Dương</w:t>
      </w:r>
    </w:p>
    <w:p>
      <w:pPr>
        <w:pStyle w:val="BodyText"/>
      </w:pPr>
      <w:r>
        <w:t xml:space="preserve">Lúc bị Tia Chớp vồ lên người, lão yêu bà cũng cảm giác không ổn, đáng tiếc tốc độ của Tia Chớp quá nhanh, căn bản không kịp ngăn cản.</w:t>
      </w:r>
    </w:p>
    <w:p>
      <w:pPr>
        <w:pStyle w:val="BodyText"/>
      </w:pPr>
      <w:r>
        <w:t xml:space="preserve">Chỗ bị Tia Chớp cắn, lập tức truyền đến cảm giác ngữa từ bên tai, lão yêu bà lập tức biết mình trúng độc.</w:t>
      </w:r>
    </w:p>
    <w:p>
      <w:pPr>
        <w:pStyle w:val="BodyText"/>
      </w:pPr>
      <w:r>
        <w:t xml:space="preserve">Bà ta lại lui về sau mấy bước, trực tiếp thối lui lên đài cao, vội vàng lấy từ người ra vài thứ bình bình lọ lọ, đổ ra mấy viên thuốc nuốt vào bụng, những thứ này đều là thuốc giải độc bà ta tự chế.</w:t>
      </w:r>
    </w:p>
    <w:p>
      <w:pPr>
        <w:pStyle w:val="BodyText"/>
      </w:pPr>
      <w:r>
        <w:t xml:space="preserve">Sau khi uống liên tục mấy loại thuốc độc, sắc mặt của bà ta lại biến đổi, thành vô cùng khó coi</w:t>
      </w:r>
    </w:p>
    <w:p>
      <w:pPr>
        <w:pStyle w:val="BodyText"/>
      </w:pPr>
      <w:r>
        <w:t xml:space="preserve">Đã uống thuốc rồi, cảm giác ngứa này cũng không biến mất, ngược lại còn tăng thêm, điều này khiến bà ta hiểu, những thuốc giải này hoàn toàn vô dụng với độc của Tia Chớp</w:t>
      </w:r>
    </w:p>
    <w:p>
      <w:pPr>
        <w:pStyle w:val="BodyText"/>
      </w:pPr>
      <w:r>
        <w:t xml:space="preserve">Nhìn kĩ Tia Chớp mấy lần, trên mặt bà ta lập tức lộ ra vẻ chua xót.</w:t>
      </w:r>
    </w:p>
    <w:p>
      <w:pPr>
        <w:pStyle w:val="BodyText"/>
      </w:pPr>
      <w:r>
        <w:t xml:space="preserve">Bà ngẩng đầu nhìn Trương Dương, trong mắt mang theo tia oán độc vô hạn, thanh âm khàn khàn nói:</w:t>
      </w:r>
    </w:p>
    <w:p>
      <w:pPr>
        <w:pStyle w:val="BodyText"/>
      </w:pPr>
      <w:r>
        <w:t xml:space="preserve">- Chồn đuôi cáo.</w:t>
      </w:r>
    </w:p>
    <w:p>
      <w:pPr>
        <w:pStyle w:val="BodyText"/>
      </w:pPr>
      <w:r>
        <w:t xml:space="preserve">Lúc này bà ta cuối cùng nhận ra thân phận chồn đuôi cáo của Tia Chớp. Chồn đuôi cáo, một trong mười loại độc thú lớn. Chồn đuôi cáo trưởng thành rất lợi hại, trúng độc chồn đuôi cáo, bà ta đã biết kết quả của mình.</w:t>
      </w:r>
    </w:p>
    <w:p>
      <w:pPr>
        <w:pStyle w:val="BodyText"/>
      </w:pPr>
      <w:r>
        <w:t xml:space="preserve">- Nếu bà đã biết thân phận của Tia Chớp là chồn đuôi cao, thì hẳn là biết bà không giải được độc của nó. Nói cho tôi phương pháp giải sâu độc, tôi tha cho bà một mạng</w:t>
      </w:r>
    </w:p>
    <w:p>
      <w:pPr>
        <w:pStyle w:val="BodyText"/>
      </w:pPr>
      <w:r>
        <w:t xml:space="preserve">Trương Dương chậm rãi gật đầu, cũng không tấn công nữa</w:t>
      </w:r>
    </w:p>
    <w:p>
      <w:pPr>
        <w:pStyle w:val="BodyText"/>
      </w:pPr>
      <w:r>
        <w:t xml:space="preserve">Lão yêu bà căn bản không thể là đối thủ của bọn họ khi đã liên thủ. Bọn họ liên kết lại, cho dù là cao thủ tam tầng hậu kì cũng không nhất định là đối thủ của họ, lại càng không cần nói lão yêu bà chỉ tam tầng trung kì</w:t>
      </w:r>
    </w:p>
    <w:p>
      <w:pPr>
        <w:pStyle w:val="BodyText"/>
      </w:pPr>
      <w:r>
        <w:t xml:space="preserve">- Trương Dương</w:t>
      </w:r>
    </w:p>
    <w:p>
      <w:pPr>
        <w:pStyle w:val="BodyText"/>
      </w:pPr>
      <w:r>
        <w:t xml:space="preserve">Long Phong khẽ cau mày, khẽ kêu Trương Dương một tiếng</w:t>
      </w:r>
    </w:p>
    <w:p>
      <w:pPr>
        <w:pStyle w:val="BodyText"/>
      </w:pPr>
      <w:r>
        <w:t xml:space="preserve">Lão yêu bà này rõ ràng lòng dạ nhỏ mọn, người có thù tất báo mà thả ra, chỉ để lại hậu họa cho họ</w:t>
      </w:r>
    </w:p>
    <w:p>
      <w:pPr>
        <w:pStyle w:val="BodyText"/>
      </w:pPr>
      <w:r>
        <w:t xml:space="preserve">Long Phong cũng không nhận ra, lão yêu bà này sẽ già, chẳng bao giờ còn là đối thủ của họ nữa.</w:t>
      </w:r>
    </w:p>
    <w:p>
      <w:pPr>
        <w:pStyle w:val="BodyText"/>
      </w:pPr>
      <w:r>
        <w:t xml:space="preserve">- Không sao, tôi nắm chắc</w:t>
      </w:r>
    </w:p>
    <w:p>
      <w:pPr>
        <w:pStyle w:val="BodyText"/>
      </w:pPr>
      <w:r>
        <w:t xml:space="preserve">Trương Dương khẽ lắc đầu với anh ta</w:t>
      </w:r>
    </w:p>
    <w:p>
      <w:pPr>
        <w:pStyle w:val="BodyText"/>
      </w:pPr>
      <w:r>
        <w:t xml:space="preserve">Hắn biết lão yêu bà này tuyệt đối không thể từ bỏ ý đồ, cho nên hắn chỉ nói tha mạng chứ không bảo đảm gì khác</w:t>
      </w:r>
    </w:p>
    <w:p>
      <w:pPr>
        <w:pStyle w:val="BodyText"/>
      </w:pPr>
      <w:r>
        <w:t xml:space="preserve">Trương Dương hoàn toàn có thể phế đi nội kình của bà ta, khiến bà ta biến thành người thường, sau đó lại dùng vài tội danh đưa bà ta vào tù</w:t>
      </w:r>
    </w:p>
    <w:p>
      <w:pPr>
        <w:pStyle w:val="BodyText"/>
      </w:pPr>
      <w:r>
        <w:t xml:space="preserve">Không có chỗ dựa nào, cũng không có nội kình, trong tù căn bản không gây ra chuyện gì được. Trương Dương cũng hoàn thành lời hứa giữ lại mạng cho bà ta</w:t>
      </w:r>
    </w:p>
    <w:p>
      <w:pPr>
        <w:pStyle w:val="BodyText"/>
      </w:pPr>
      <w:r>
        <w:t xml:space="preserve">Nhìn ánh mắt bình tĩnh của Trương Dương, Long Phong yên lặng gật đầu</w:t>
      </w:r>
    </w:p>
    <w:p>
      <w:pPr>
        <w:pStyle w:val="BodyText"/>
      </w:pPr>
      <w:r>
        <w:t xml:space="preserve">Anh ta không biết tính toán của Trương Dương, nhưng anh ta tin tưởng Trương Dương, tuyệt đối sẽ không để lại hậu họa cho bản thân</w:t>
      </w:r>
    </w:p>
    <w:p>
      <w:pPr>
        <w:pStyle w:val="BodyText"/>
      </w:pPr>
      <w:r>
        <w:t xml:space="preserve">Long Phong chỉ là một người, lão yêu bà này tuyệt đối không có gan đi đánh Long gia hay Hiên Viên thế gia, Trương Dương thì khác, hắn có rất nhiều bạn bè thế tục</w:t>
      </w:r>
    </w:p>
    <w:p>
      <w:pPr>
        <w:pStyle w:val="BodyText"/>
      </w:pPr>
      <w:r>
        <w:t xml:space="preserve">Trương Dương không lo, anh ta càng không cần phải lo</w:t>
      </w:r>
    </w:p>
    <w:p>
      <w:pPr>
        <w:pStyle w:val="BodyText"/>
      </w:pPr>
      <w:r>
        <w:t xml:space="preserve">- Haha</w:t>
      </w:r>
    </w:p>
    <w:p>
      <w:pPr>
        <w:pStyle w:val="BodyText"/>
      </w:pPr>
      <w:r>
        <w:t xml:space="preserve">Lão yêu bà đột nhiên cười nham hiểm, trong miệng còn mang chút máu tươi nhìn vô cùng dữ tợn</w:t>
      </w:r>
    </w:p>
    <w:p>
      <w:pPr>
        <w:pStyle w:val="BodyText"/>
      </w:pPr>
      <w:r>
        <w:t xml:space="preserve">Một bên còn có mấy đệ tử, nhưng những đệ tử này chẳng ai dám hành động, sư phụ của họ còn không phải là đối thủ, các cô lại càng không</w:t>
      </w:r>
    </w:p>
    <w:p>
      <w:pPr>
        <w:pStyle w:val="BodyText"/>
      </w:pPr>
      <w:r>
        <w:t xml:space="preserve">Lúc này các cô chỉ có thể chờ, sư phụ đã thất bại, tương đương với việc các cô cũng thất bại. Các cô đợi Trương Dương xử lý bọn họ</w:t>
      </w:r>
    </w:p>
    <w:p>
      <w:pPr>
        <w:pStyle w:val="BodyText"/>
      </w:pPr>
      <w:r>
        <w:t xml:space="preserve">- Người bạn kia của cậu, có quan trọng với cậu không?</w:t>
      </w:r>
    </w:p>
    <w:p>
      <w:pPr>
        <w:pStyle w:val="BodyText"/>
      </w:pPr>
      <w:r>
        <w:t xml:space="preserve">Lão yêu bà nhếch miệng cười, vẻ oán độc trong mắt tăng lên</w:t>
      </w:r>
    </w:p>
    <w:p>
      <w:pPr>
        <w:pStyle w:val="BodyText"/>
      </w:pPr>
      <w:r>
        <w:t xml:space="preserve">Trương Dương trong lòng lại có một cảm giác bất an, lão yêu bà này biểu hiện rất kì quái</w:t>
      </w:r>
    </w:p>
    <w:p>
      <w:pPr>
        <w:pStyle w:val="BodyText"/>
      </w:pPr>
      <w:r>
        <w:t xml:space="preserve">Trương Dương cau mày, hạ giọng nói:</w:t>
      </w:r>
    </w:p>
    <w:p>
      <w:pPr>
        <w:pStyle w:val="BodyText"/>
      </w:pPr>
      <w:r>
        <w:t xml:space="preserve">- Điều này không liên quan gì đến bà, nếu bà muốn sống, lập tức nói ra cách giải sâu độc</w:t>
      </w:r>
    </w:p>
    <w:p>
      <w:pPr>
        <w:pStyle w:val="BodyText"/>
      </w:pPr>
      <w:r>
        <w:t xml:space="preserve">- Mạng sống? Cậu cho tôi là đứa bé ba tuổi sao, các cậu có thể thả tôi, các cậu dám thả tôi?</w:t>
      </w:r>
    </w:p>
    <w:p>
      <w:pPr>
        <w:pStyle w:val="BodyText"/>
      </w:pPr>
      <w:r>
        <w:t xml:space="preserve">Nõi xong, lão yêu bà lại phá lên cười, điên cuồng hỏi ngược lại, sau khi trúng độc của Tia Chớp, bà ta liền biết mình chỉ có một kết quả</w:t>
      </w:r>
    </w:p>
    <w:p>
      <w:pPr>
        <w:pStyle w:val="BodyText"/>
      </w:pPr>
      <w:r>
        <w:t xml:space="preserve">Bà ta nội kình thâm hậu, còn có thể chống đỡ độc của Tia Chớp một lúc nhưng tối đa cũng chỉ được hơn một tiếng</w:t>
      </w:r>
    </w:p>
    <w:p>
      <w:pPr>
        <w:pStyle w:val="BodyText"/>
      </w:pPr>
      <w:r>
        <w:t xml:space="preserve">Đối với mạng sống, bà ta căn bản không cần nữa, bà ta là người âm hiểm, không nghĩ giống người khác, bà ta lúc này căn bản không tin Trương Dương sẽ bỏ qua cho mình</w:t>
      </w:r>
    </w:p>
    <w:p>
      <w:pPr>
        <w:pStyle w:val="BodyText"/>
      </w:pPr>
      <w:r>
        <w:t xml:space="preserve">Không mang hy vọng, trong lòng bà ta chỉ có ý nghĩ trả thù</w:t>
      </w:r>
    </w:p>
    <w:p>
      <w:pPr>
        <w:pStyle w:val="BodyText"/>
      </w:pPr>
      <w:r>
        <w:t xml:space="preserve">- Tuy nhiên tôi có thể nói cho các cậu biết cách giải sâu độc, sâu độc rất dễ giải, đem hoa của dẫn long thảo đặt trên người, sau đù dùng phương pháp dụ sâu bình thường là có thể dụ được sâu, cách dụ sâu mỗi đệ tử của tôi đều biết.</w:t>
      </w:r>
    </w:p>
    <w:p>
      <w:pPr>
        <w:pStyle w:val="BodyText"/>
      </w:pPr>
      <w:r>
        <w:t xml:space="preserve">Lão yêu bà từ từ nói, Trương Dương khẽ cau mày</w:t>
      </w:r>
    </w:p>
    <w:p>
      <w:pPr>
        <w:pStyle w:val="BodyText"/>
      </w:pPr>
      <w:r>
        <w:t xml:space="preserve">Dẫn long thảo, chính là danh từ mà ngay cả hắn của Y thánh nhất mạch cũng chưa từng nghe qua</w:t>
      </w:r>
    </w:p>
    <w:p>
      <w:pPr>
        <w:pStyle w:val="BodyText"/>
      </w:pPr>
      <w:r>
        <w:t xml:space="preserve">Nhưng những đệ tử bọn Khúc Mỹ Lan, sau khi nghe thấy tên Dẫn long thảo, sắc mặt đều biến đổi, cũng đều có vẻ sợ hãi.</w:t>
      </w:r>
    </w:p>
    <w:p>
      <w:pPr>
        <w:pStyle w:val="BodyText"/>
      </w:pPr>
      <w:r>
        <w:t xml:space="preserve">- Dẫn long thảo ở đâu?</w:t>
      </w:r>
    </w:p>
    <w:p>
      <w:pPr>
        <w:pStyle w:val="BodyText"/>
      </w:pPr>
      <w:r>
        <w:t xml:space="preserve">Trương Dương không dám khẳng định bà ta nói sự thật, nhưng cũng không thể bỏ qua manh mối này, lại hỏi một câu</w:t>
      </w:r>
    </w:p>
    <w:p>
      <w:pPr>
        <w:pStyle w:val="BodyText"/>
      </w:pPr>
      <w:r>
        <w:t xml:space="preserve">- Dẫn long thảo ở dẫn long sơn ngay gần đây, chỗ tôi không có, muốn có được dẫn long thảo, phải tự đi hái, haha</w:t>
      </w:r>
    </w:p>
    <w:p>
      <w:pPr>
        <w:pStyle w:val="BodyText"/>
      </w:pPr>
      <w:r>
        <w:t xml:space="preserve">Lão yêu bà nói xong đột nhiên giơ tay, từng con sâu độc rất nhanh bay về hướng bọn Trương Dương, lần này bà ta thả ra, ít nhất cũng mấy chục con.</w:t>
      </w:r>
    </w:p>
    <w:p>
      <w:pPr>
        <w:pStyle w:val="BodyText"/>
      </w:pPr>
      <w:r>
        <w:t xml:space="preserve">Không chỉ vậy, thân mình bà ta còn không ngừng động lên, lại bay ra mấy chục con sâu độc, cùng lúc đó, bà ta còn vận nội kình toàn cơ thể, đám sâu độc này bay hướng về phía bọn Trương Dương ở phía sau.</w:t>
      </w:r>
    </w:p>
    <w:p>
      <w:pPr>
        <w:pStyle w:val="Compact"/>
      </w:pPr>
      <w:r>
        <w:br w:type="textWrapping"/>
      </w:r>
      <w:r>
        <w:br w:type="textWrapping"/>
      </w:r>
    </w:p>
    <w:p>
      <w:pPr>
        <w:pStyle w:val="Heading2"/>
      </w:pPr>
      <w:bookmarkStart w:id="439" w:name="chương-422-cái-chết-của-mụ-già-yêu-quá"/>
      <w:bookmarkEnd w:id="439"/>
      <w:r>
        <w:t xml:space="preserve">417. Chương 422: Cái Chết Của Mụ Già Yêu Quá</w:t>
      </w:r>
    </w:p>
    <w:p>
      <w:pPr>
        <w:pStyle w:val="Compact"/>
      </w:pPr>
      <w:r>
        <w:br w:type="textWrapping"/>
      </w:r>
      <w:r>
        <w:br w:type="textWrapping"/>
      </w:r>
      <w:r>
        <w:t xml:space="preserve">Cả hai đám bướm và sâu độc hợp cùng với nhau, ít nhất cũng có đến bảy mươi con. Nhìn thấy bướm và sâu độc phân tán bay đến, Tia Chớp kêu lên mấy tiếng rồi lập tức nhảy về, móng vuốt sắc nhọn của nó đưa lên cào chết lũ bướm và sâu độc này. Nó bây giờ chủ yếu diệt trừ lũ sâu, bướm độc bên người Trương Dương, giúp hắn giải trừ nguy hiểm.</w:t>
      </w:r>
    </w:p>
    <w:p>
      <w:pPr>
        <w:pStyle w:val="BodyText"/>
      </w:pPr>
      <w:r>
        <w:t xml:space="preserve">Vô Ảnh và Tia Chớp cố gắng cũng nhau phối hợp hành động, cuối cùng bên người Trương Dương không còn lại một con sâu độc, bướm độc nào khiến hắn có thể toàn tâm toàn ý đối phó mụ già.</w:t>
      </w:r>
    </w:p>
    <w:p>
      <w:pPr>
        <w:pStyle w:val="BodyText"/>
      </w:pPr>
      <w:r>
        <w:t xml:space="preserve">Không còn sâu độc nữa, Tia Chớp cũng được giải phóng gia nhập cuộc chiến. Vô Ảnh thì chạy truy sát những con bướm độc còn sót lại, cứ đuổi kịp là nó nuốt ngay vào bụng một cách không thương tiếc.</w:t>
      </w:r>
    </w:p>
    <w:p>
      <w:pPr>
        <w:pStyle w:val="BodyText"/>
      </w:pPr>
      <w:r>
        <w:t xml:space="preserve">Lũ sâu bướm độc lần này rất độc, phương pháp luyện Cổ vô cùng tàn nhẫn nhưng bọn chúng không thấm tháp gì đối với Vô Ảnh, đều trở thành đồ ăn bổ dưỡng của Vô Ảnh.</w:t>
      </w:r>
    </w:p>
    <w:p>
      <w:pPr>
        <w:pStyle w:val="BodyText"/>
      </w:pPr>
      <w:r>
        <w:t xml:space="preserve">Những thứ càng mạnh càng quý thì Tầm Bảo Thử càng thích.</w:t>
      </w:r>
    </w:p>
    <w:p>
      <w:pPr>
        <w:pStyle w:val="BodyText"/>
      </w:pPr>
      <w:r>
        <w:t xml:space="preserve">Bọn sâu bướm độc bản thân đã có độc tính, Vô Ảnh và Tia Chớp còn không sợ độc tính của con trăm Kim Quan thì sợ gì lũ sâu độc tép riu này.</w:t>
      </w:r>
    </w:p>
    <w:p>
      <w:pPr>
        <w:pStyle w:val="BodyText"/>
      </w:pPr>
      <w:r>
        <w:t xml:space="preserve">- Soạt!</w:t>
      </w:r>
    </w:p>
    <w:p>
      <w:pPr>
        <w:pStyle w:val="BodyText"/>
      </w:pPr>
      <w:r>
        <w:t xml:space="preserve">Long Phong không bị sâu độc uy hiếp nữa, cũng rút cây roi bên người ra quất về phía mụ già.</w:t>
      </w:r>
    </w:p>
    <w:p>
      <w:pPr>
        <w:pStyle w:val="BodyText"/>
      </w:pPr>
      <w:r>
        <w:t xml:space="preserve">- Á!</w:t>
      </w:r>
    </w:p>
    <w:p>
      <w:pPr>
        <w:pStyle w:val="BodyText"/>
      </w:pPr>
      <w:r>
        <w:t xml:space="preserve">Mụ già kêu lên một tiếng trầm đục, tránh được chiếc roi thì lại bị Vô Ảnh cào trúng và cắn luôn cho một cái.</w:t>
      </w:r>
    </w:p>
    <w:p>
      <w:pPr>
        <w:pStyle w:val="BodyText"/>
      </w:pPr>
      <w:r>
        <w:t xml:space="preserve">Con dao găm Cắn Long của Trương Dương cũng lướt tới trước trán mụ ta. Mụ lập tức tập trung hết sức bình sinh để tránh, bằng không lần này Trương Dương có thể cắt đứt cái đầu của mụ.</w:t>
      </w:r>
    </w:p>
    <w:p>
      <w:pPr>
        <w:pStyle w:val="BodyText"/>
      </w:pPr>
      <w:r>
        <w:t xml:space="preserve">- Bụp!</w:t>
      </w:r>
    </w:p>
    <w:p>
      <w:pPr>
        <w:pStyle w:val="BodyText"/>
      </w:pPr>
      <w:r>
        <w:t xml:space="preserve">Tránh được đòn tấn công bằng dao găm nhưng mụ không tránh được đòn đánh bằng tay tiếp ngay theo đó của Trương Dương. Bị trúng một đấm của Trương Dương vào bụng, cả người mụ cong lại bay về phía sau, còn chưa kịp bay xa đã bị đầu roi Tuyết Tiên của Long Phong vung đến và lập tức cuốn lấy người.</w:t>
      </w:r>
    </w:p>
    <w:p>
      <w:pPr>
        <w:pStyle w:val="BodyText"/>
      </w:pPr>
      <w:r>
        <w:t xml:space="preserve">Đối với mụ già yêu quái này, Long Phong cũng không dám cuốn lại giống như lúc nãy để đánh cho bất tỉnh, vì nếu cuốn mụ lại gần thì còn chưa biết người bị đánh cho bất tỉnh sẽ là ai.</w:t>
      </w:r>
    </w:p>
    <w:p>
      <w:pPr>
        <w:pStyle w:val="BodyText"/>
      </w:pPr>
      <w:r>
        <w:t xml:space="preserve">Cuốn vào quăng ra, mụ già bị Long Phong quăng thật mạnh trên mặt đất, con dao Cắn Long của Trương Dương cũng lao tới bên người mụ già. Vì liên tục bị thương nặng nên lúc này mụ ta cũng không thể ngăn cản được Trương Dương.</w:t>
      </w:r>
    </w:p>
    <w:p>
      <w:pPr>
        <w:pStyle w:val="BodyText"/>
      </w:pPr>
      <w:r>
        <w:t xml:space="preserve">Chiếc dao găm Cắn Long xuyên qua cánh tay trái của mụ một cách vô cùng sắc bén, đã lập tức cắt đứt rời cánh tay của mụ.</w:t>
      </w:r>
    </w:p>
    <w:p>
      <w:pPr>
        <w:pStyle w:val="BodyText"/>
      </w:pPr>
      <w:r>
        <w:t xml:space="preserve">Chân Trương Dương cũng không để yên, sau khi chặt bỏ cánh tay của mụ già, hắn đá một cước khiến mụ ta bay lên, rơi xuống giữa bục cao.</w:t>
      </w:r>
    </w:p>
    <w:p>
      <w:pPr>
        <w:pStyle w:val="BodyText"/>
      </w:pPr>
      <w:r>
        <w:t xml:space="preserve">Trùng hợp là mụ ta đã rơi trúng vào cái ghế trên bục, song chiếc ghế đã bị mụ đè tan nát rồi.</w:t>
      </w:r>
    </w:p>
    <w:p>
      <w:pPr>
        <w:pStyle w:val="BodyText"/>
      </w:pPr>
      <w:r>
        <w:t xml:space="preserve">Long Phong đứng ở đó, Tia Chớp và Vô Ảnh cũng đều không nhúc nhích. Lúc này Vô Ảnh đã ăn không ít sâu độc, nó chỉ ăn những con còn sống, còn những con đã chết đấy, nó không thèm liếc mắt nhìn lấy một cái.</w:t>
      </w:r>
    </w:p>
    <w:p>
      <w:pPr>
        <w:pStyle w:val="BodyText"/>
      </w:pPr>
      <w:r>
        <w:t xml:space="preserve">Tên nhóc con này học đòi Tia Chớp, chỉ ăn vật còn sống.</w:t>
      </w:r>
    </w:p>
    <w:p>
      <w:pPr>
        <w:pStyle w:val="BodyText"/>
      </w:pPr>
      <w:r>
        <w:t xml:space="preserve">Liên tục bị thương nặng, lại bị chặt bỏ cánh tay, mụ già đang ngáp ngoải. Trương Dương vội vàng nhảy tới, điểm huyệt giúp mụ cầm máu, lại châm cứu cho mụ hai nhát kim.</w:t>
      </w:r>
    </w:p>
    <w:p>
      <w:pPr>
        <w:pStyle w:val="BodyText"/>
      </w:pPr>
      <w:r>
        <w:t xml:space="preserve">Mụ già này vẫn chưa thể chết được.</w:t>
      </w:r>
    </w:p>
    <w:p>
      <w:pPr>
        <w:pStyle w:val="BodyText"/>
      </w:pPr>
      <w:r>
        <w:t xml:space="preserve">Khi đâm kim, Trương Dương lại lấy kim châm làm bằng vỏ ngoài của con nhện Góa Phụ đen đâm vào người mụ, đâm liền ba kim cùng một lúc.</w:t>
      </w:r>
    </w:p>
    <w:p>
      <w:pPr>
        <w:pStyle w:val="BodyText"/>
      </w:pPr>
      <w:r>
        <w:t xml:space="preserve">Nội công của mụ già yêu quái này quá thâm hậu, hắn sợ một cây độc châm không ăn thua.</w:t>
      </w:r>
    </w:p>
    <w:p>
      <w:pPr>
        <w:pStyle w:val="BodyText"/>
      </w:pPr>
      <w:r>
        <w:t xml:space="preserve">Lát sau, ánh mắt mụ già có chút mê man, mụ đã bị chìm vào ảo giác.</w:t>
      </w:r>
    </w:p>
    <w:p>
      <w:pPr>
        <w:pStyle w:val="BodyText"/>
      </w:pPr>
      <w:r>
        <w:t xml:space="preserve">Mụ già đã bị chất độc xâm nhập lên não, liên tục chiến đấu, lại liên tục bị thương nặng, lúc này nội công của mụ đã bị tiêu hao mất hơn nửa.</w:t>
      </w:r>
    </w:p>
    <w:p>
      <w:pPr>
        <w:pStyle w:val="BodyText"/>
      </w:pPr>
      <w:r>
        <w:t xml:space="preserve">Mụ không áp chế độc tính của Tia Chớp, lúc này chất độc đã phát tác dữ dội ở trong cơ thể, có thể nói hiện giờ mụ đã ở giai đoạn hấp hối, gần đất xa trời.</w:t>
      </w:r>
    </w:p>
    <w:p>
      <w:pPr>
        <w:pStyle w:val="BodyText"/>
      </w:pPr>
      <w:r>
        <w:t xml:space="preserve">- Nhìn tôi đây!</w:t>
      </w:r>
    </w:p>
    <w:p>
      <w:pPr>
        <w:pStyle w:val="BodyText"/>
      </w:pPr>
      <w:r>
        <w:t xml:space="preserve">Nhìn chăm chăm mụ già và đột nhiên quát lên, mụ già bất giác quay đầu lại nhìn vào mắt Trương Dương.</w:t>
      </w:r>
    </w:p>
    <w:p>
      <w:pPr>
        <w:pStyle w:val="BodyText"/>
      </w:pPr>
      <w:r>
        <w:t xml:space="preserve">Trương Dương bắt đầu tiến hành thi triển thuật thôi miên.</w:t>
      </w:r>
    </w:p>
    <w:p>
      <w:pPr>
        <w:pStyle w:val="BodyText"/>
      </w:pPr>
      <w:r>
        <w:t xml:space="preserve">- Làm thế nào để giải độc?</w:t>
      </w:r>
    </w:p>
    <w:p>
      <w:pPr>
        <w:pStyle w:val="BodyText"/>
      </w:pPr>
      <w:r>
        <w:t xml:space="preserve">Một lát sau, Trương Dương trực tiếp hỏi. Thực lực của mụ già rất mạnh, phương pháp thôi miên của hắn cũng không duy trì liên tục được, chỉ có thể hỏi rất nhanh thôi.</w:t>
      </w:r>
    </w:p>
    <w:p>
      <w:pPr>
        <w:pStyle w:val="BodyText"/>
      </w:pPr>
      <w:r>
        <w:t xml:space="preserve">- Đắp hoa của cỏ Dẫn Long lên da, dùng phương pháp dụ Cổ là được.</w:t>
      </w:r>
    </w:p>
    <w:p>
      <w:pPr>
        <w:pStyle w:val="BodyText"/>
      </w:pPr>
      <w:r>
        <w:t xml:space="preserve">Mụ già từ từ nói, Trương Dương thì thoáng sửng sốt, những gì mụ ta vừa nói khi nãy quả nhiên là thật đấy.</w:t>
      </w:r>
    </w:p>
    <w:p>
      <w:pPr>
        <w:pStyle w:val="BodyText"/>
      </w:pPr>
      <w:r>
        <w:t xml:space="preserve">Trương Dương lại hỏi:</w:t>
      </w:r>
    </w:p>
    <w:p>
      <w:pPr>
        <w:pStyle w:val="BodyText"/>
      </w:pPr>
      <w:r>
        <w:t xml:space="preserve">- Ngoài cách này ra có còn cách nào khác không?</w:t>
      </w:r>
    </w:p>
    <w:p>
      <w:pPr>
        <w:pStyle w:val="BodyText"/>
      </w:pPr>
      <w:r>
        <w:t xml:space="preserve">- Không có!</w:t>
      </w:r>
    </w:p>
    <w:p>
      <w:pPr>
        <w:pStyle w:val="BodyText"/>
      </w:pPr>
      <w:r>
        <w:t xml:space="preserve">Mụ già trả lời vô cùng dứt khoát.</w:t>
      </w:r>
    </w:p>
    <w:p>
      <w:pPr>
        <w:pStyle w:val="BodyText"/>
      </w:pPr>
      <w:r>
        <w:t xml:space="preserve">Trương Dương lại hỏi:</w:t>
      </w:r>
    </w:p>
    <w:p>
      <w:pPr>
        <w:pStyle w:val="BodyText"/>
      </w:pPr>
      <w:r>
        <w:t xml:space="preserve">- Cỏ Dẫn Long có ở đâu? Làm thế nào để lấy được cỏ Dẫn Long?</w:t>
      </w:r>
    </w:p>
    <w:p>
      <w:pPr>
        <w:pStyle w:val="BodyText"/>
      </w:pPr>
      <w:r>
        <w:t xml:space="preserve">- Cỏ Dẫn Long thì chỉ núi Dẫn Long mới có, nhưng chỗ tôi cũng có một ít hoa của cây cỏ Dẫn Long.</w:t>
      </w:r>
    </w:p>
    <w:p>
      <w:pPr>
        <w:pStyle w:val="BodyText"/>
      </w:pPr>
      <w:r>
        <w:t xml:space="preserve">Mụ già chậm rãi nói, ánh mắt Trương Dương bất chợt sáng lên. Nếu những gì mụ nói là thật nhưng không phải tất cả.</w:t>
      </w:r>
    </w:p>
    <w:p>
      <w:pPr>
        <w:pStyle w:val="BodyText"/>
      </w:pPr>
      <w:r>
        <w:t xml:space="preserve">Mụ ta có cỏ Dẫn Long, Trương Dương cũng không cần phí công chạy tới núi Dẫn Long để tìm.</w:t>
      </w:r>
    </w:p>
    <w:p>
      <w:pPr>
        <w:pStyle w:val="BodyText"/>
      </w:pPr>
      <w:r>
        <w:t xml:space="preserve">- Lấy ra đi!</w:t>
      </w:r>
    </w:p>
    <w:p>
      <w:pPr>
        <w:pStyle w:val="BodyText"/>
      </w:pPr>
      <w:r>
        <w:t xml:space="preserve">Trương Dương trầm giọng nói, mụ già đã trúng thuật thôi miên của hắn, hắn tin rằng mụ ta sẽ nói ra hết tất cả sự thật.</w:t>
      </w:r>
    </w:p>
    <w:p>
      <w:pPr>
        <w:pStyle w:val="BodyText"/>
      </w:pPr>
      <w:r>
        <w:t xml:space="preserve">- Ha ha ha!</w:t>
      </w:r>
    </w:p>
    <w:p>
      <w:pPr>
        <w:pStyle w:val="BodyText"/>
      </w:pPr>
      <w:r>
        <w:t xml:space="preserve">Mụ già đột nhiên cười một cách thê lương, ánh mắt vẫn còn hơi mê man nhưng có vẻ điên cuồng.</w:t>
      </w:r>
    </w:p>
    <w:p>
      <w:pPr>
        <w:pStyle w:val="BodyText"/>
      </w:pPr>
      <w:r>
        <w:t xml:space="preserve">- Hoa của cây cỏ Dẫn Long vừa nãy đã bị tao phá hủy rồi. Hai thằng nhãi ranh chúng mày cần thứ này, tao sẽ không đưa cho chúng mày. Ở đây chỉ có mình tao biết đường đi đến chỗ có cỏ Dẫn Long. Nếu chúng mày muốn thì chỉ có thể đi lên núi Dẫn Long mà tìm.</w:t>
      </w:r>
    </w:p>
    <w:p>
      <w:pPr>
        <w:pStyle w:val="BodyText"/>
      </w:pPr>
      <w:r>
        <w:t xml:space="preserve">Mụ già điên cuồng gào to lên, ánh mắt trở lại bình thường. Mụ đã tỉnh lại, biện pháp thôi miên của Trương Dương đã mất hiệu lực.</w:t>
      </w:r>
    </w:p>
    <w:p>
      <w:pPr>
        <w:pStyle w:val="BodyText"/>
      </w:pPr>
      <w:r>
        <w:t xml:space="preserve">Không chỉ như vậy, mụ còn chế ngự được ảo giác mà độc châm mang đến.</w:t>
      </w:r>
    </w:p>
    <w:p>
      <w:pPr>
        <w:pStyle w:val="BodyText"/>
      </w:pPr>
      <w:r>
        <w:t xml:space="preserve">Dù sao cũng là cao thủ nội công trung kì tầng thứ ba, mụ ta không dễ dàng bị khống chế như vậy.</w:t>
      </w:r>
    </w:p>
    <w:p>
      <w:pPr>
        <w:pStyle w:val="BodyText"/>
      </w:pPr>
      <w:r>
        <w:t xml:space="preserve">Trương Dương khẽ cau mày, lùi người về phía sau mấy bước.</w:t>
      </w:r>
    </w:p>
    <w:p>
      <w:pPr>
        <w:pStyle w:val="BodyText"/>
      </w:pPr>
      <w:r>
        <w:t xml:space="preserve">Mụ già yêu quái tỉnh lại cũng chẳng sao, cái gì cần hỏi hắn cũng đã hỏi được, chỉ có điều hắn không ngờ mụ già này lại điên cuồng như vậy, chỉ vì sợ thứ trên tay mình bị người khác cướp mất mà đã tiêu hủy đi.</w:t>
      </w:r>
    </w:p>
    <w:p>
      <w:pPr>
        <w:pStyle w:val="BodyText"/>
      </w:pPr>
      <w:r>
        <w:t xml:space="preserve">Khi thôi miên hỏi được những điều này, Trương Dương tin rằng đây đều là thật.</w:t>
      </w:r>
    </w:p>
    <w:p>
      <w:pPr>
        <w:pStyle w:val="BodyText"/>
      </w:pPr>
      <w:r>
        <w:t xml:space="preserve">- Thằng ranh, không ngờ mày mà cũng dùng thủ thuật với tao.</w:t>
      </w:r>
    </w:p>
    <w:p>
      <w:pPr>
        <w:pStyle w:val="BodyText"/>
      </w:pPr>
      <w:r>
        <w:t xml:space="preserve">Mụ già tinh ranh nằm ở đó kêu lên. Sau khi tỉnh lại, mụ lập tức hiểu chuyện gì đang xảy ra. Mụ không phải là Khúc Mỹ Lan, thực lực của mụ cao thâm hơn Khúc Mỹ Lan nhiều.</w:t>
      </w:r>
    </w:p>
    <w:p>
      <w:pPr>
        <w:pStyle w:val="BodyText"/>
      </w:pPr>
      <w:r>
        <w:t xml:space="preserve">Trương Dương không thèm để ý đến mụ già mà đi đến chỗ Long Phong.</w:t>
      </w:r>
    </w:p>
    <w:p>
      <w:pPr>
        <w:pStyle w:val="BodyText"/>
      </w:pPr>
      <w:r>
        <w:t xml:space="preserve">Phương pháp giải Cổ, hắn đã biết nhưng tiếc là không có cách nào giải Cổ ngay được mà còn cần phải đi đến núi Dẫn Long một chuyến.</w:t>
      </w:r>
    </w:p>
    <w:p>
      <w:pPr>
        <w:pStyle w:val="BodyText"/>
      </w:pPr>
      <w:r>
        <w:t xml:space="preserve">May mà mụ già vừa nãy cũng đã nói, núi Dẫn Long ở gần đây, không xa lắm, hy vọng Ngô Chí Quốc còn có thể kiên trì cầm cự.</w:t>
      </w:r>
    </w:p>
    <w:p>
      <w:pPr>
        <w:pStyle w:val="BodyText"/>
      </w:pPr>
      <w:r>
        <w:t xml:space="preserve">Có được cỏ Dẫn Long rồi thì còn cần có phương pháp dụ Cổ, Trương Dương không biết nhưng nhất định có người biết.</w:t>
      </w:r>
    </w:p>
    <w:p>
      <w:pPr>
        <w:pStyle w:val="BodyText"/>
      </w:pPr>
      <w:r>
        <w:t xml:space="preserve">Mấy tù binh ở đây và cả Khúc Mỹ Lan mà bọn hắn bắt đến cũng biết dù thế nào cũng phải tìm được một người không sợ chết để giải Cổ. Nếu bọn họ không làm thì Trương Dương không ngại vài lần giết gà dọa khỉ làm gương.</w:t>
      </w:r>
    </w:p>
    <w:p>
      <w:pPr>
        <w:pStyle w:val="BodyText"/>
      </w:pPr>
      <w:r>
        <w:t xml:space="preserve">- Thằng ranh, cho dù mày có dùng cách gì cũng vô dụng. Hoa của cây cỏ Dẫn Long không có ở đây nữa, mày nhất định phải lên núi Dẫn Long, muốn cứu được bạn của mày thì nhất định phải đi đến núi Dẫn Long.</w:t>
      </w:r>
    </w:p>
    <w:p>
      <w:pPr>
        <w:pStyle w:val="BodyText"/>
      </w:pPr>
      <w:r>
        <w:t xml:space="preserve">Mụ già đang điên cuồng gào thét ở đó, gào thét liên tục, đột nhiên im bặt, đầu vẹo sang một bên.</w:t>
      </w:r>
    </w:p>
    <w:p>
      <w:pPr>
        <w:pStyle w:val="BodyText"/>
      </w:pPr>
      <w:r>
        <w:t xml:space="preserve">Mụ già nằm ở đó, mặt mày nhăn nhúm, mắt mở trừng trừng, không còn thở nữa.</w:t>
      </w:r>
    </w:p>
    <w:p>
      <w:pPr>
        <w:pStyle w:val="BodyText"/>
      </w:pPr>
      <w:r>
        <w:t xml:space="preserve">Tia Chớp cũng không phải là chồn đuôi cáo bình thường, nó đã ăn gan độc của con trăn Kim Quan, đã tiến hóa một lần, độc tính của nó hiện tại lại càng mạnh.</w:t>
      </w:r>
    </w:p>
    <w:p>
      <w:pPr>
        <w:pStyle w:val="BodyText"/>
      </w:pPr>
      <w:r>
        <w:t xml:space="preserve">Nếu không phải mụ già dùng nội công thì còn cầm cự được một thời gian ngắn. Nếu dùng nội công thì chỉ khiến chất độc lan nhanh trong cơ thể, hiện giờ độc tố đã xâm nhập vào tim, lúc này cho dù là thần tiên giáng thế cũng không cứu nổi mụ nữa.</w:t>
      </w:r>
    </w:p>
    <w:p>
      <w:pPr>
        <w:pStyle w:val="BodyText"/>
      </w:pPr>
      <w:r>
        <w:t xml:space="preserve">Mụ già yêu quái đã chết hẳn thật rồi.</w:t>
      </w:r>
    </w:p>
    <w:p>
      <w:pPr>
        <w:pStyle w:val="BodyText"/>
      </w:pPr>
      <w:r>
        <w:t xml:space="preserve">Mụ ta bị chết cũng chính bởi lòng tham lam quá độ của mình, cũng có thể nói là tự mình hại mình. Cao thủ nội công tầng thứ ba, nếu không có gì phát sinh thì sống đến trăm tuổi hoàn toàn không thành vấn đề.</w:t>
      </w:r>
    </w:p>
    <w:p>
      <w:pPr>
        <w:pStyle w:val="BodyText"/>
      </w:pPr>
      <w:r>
        <w:t xml:space="preserve">Cho dù mụ già không thể tiến vào được nội công tầng thứ tư thì cũng có thể được xem như là cao thủ lợi hại ở địa phương, tiếc là đã chết như vậy.</w:t>
      </w:r>
    </w:p>
    <w:p>
      <w:pPr>
        <w:pStyle w:val="BodyText"/>
      </w:pPr>
      <w:r>
        <w:t xml:space="preserve">- Sư phụ!</w:t>
      </w:r>
    </w:p>
    <w:p>
      <w:pPr>
        <w:pStyle w:val="BodyText"/>
      </w:pPr>
      <w:r>
        <w:t xml:space="preserve">Một nữ đệ tử khá can đảm lặng lẽ đi qua đến bên người mụ già, nhìn xác mụ và đột nhiên kêu khóc lên một tiếng.</w:t>
      </w:r>
    </w:p>
    <w:p>
      <w:pPr>
        <w:pStyle w:val="BodyText"/>
      </w:pPr>
      <w:r>
        <w:t xml:space="preserve">Những nữ đệ tử khác cũng đều vội vàng đi tới, các cô đều là đệ tử bình thường, mụ già chưa từng xem họ là đệ tử thật sự mà chỉ là lũ đầy tớ.</w:t>
      </w:r>
    </w:p>
    <w:p>
      <w:pPr>
        <w:pStyle w:val="BodyText"/>
      </w:pPr>
      <w:r>
        <w:t xml:space="preserve">Dù sao sư phụ cũng đã nuôi dưỡng các cô nhiều năm như vậy, cũng đã dạy cho các cô không ít công phu, khiến các cô học được tu luyện nội công, thân thể mạnh mẽ và linh hoạt hơn người thường nhiều.</w:t>
      </w:r>
    </w:p>
    <w:p>
      <w:pPr>
        <w:pStyle w:val="BodyText"/>
      </w:pPr>
      <w:r>
        <w:t xml:space="preserve">Lúc này các cô phát hiện mụ già đã chết thật rồi, trong lòng nhất định ít nhiều có cảm giác đau buồn.</w:t>
      </w:r>
    </w:p>
    <w:p>
      <w:pPr>
        <w:pStyle w:val="BodyText"/>
      </w:pPr>
      <w:r>
        <w:t xml:space="preserve">- Thưa ngài, cầu xin ngài mở lòng từ bi cho phép chúng tôi được chôn cất sư phụ. Tuy rằng bà ấy đã sai nhưng người chết là hết, hy vọng ngài không truy cứu những sai lầm trước đây của bà ấy nữa.</w:t>
      </w:r>
    </w:p>
    <w:p>
      <w:pPr>
        <w:pStyle w:val="BodyText"/>
      </w:pPr>
      <w:r>
        <w:t xml:space="preserve">Một cô gái đột nhiên đi đến trước mặt Trương Dương, quỳ mạnh xuống đất, khóc lóc nói.</w:t>
      </w:r>
    </w:p>
    <w:p>
      <w:pPr>
        <w:pStyle w:val="BodyText"/>
      </w:pPr>
      <w:r>
        <w:t xml:space="preserve">Cô gái này quỳ xuống, mấy người khác cũng quỳ xuống theo.</w:t>
      </w:r>
    </w:p>
    <w:p>
      <w:pPr>
        <w:pStyle w:val="Compact"/>
      </w:pPr>
      <w:r>
        <w:br w:type="textWrapping"/>
      </w:r>
      <w:r>
        <w:br w:type="textWrapping"/>
      </w:r>
    </w:p>
    <w:p>
      <w:pPr>
        <w:pStyle w:val="Heading2"/>
      </w:pPr>
      <w:bookmarkStart w:id="440" w:name="chương-423-bí-mật-núi-dẫn-long"/>
      <w:bookmarkEnd w:id="440"/>
      <w:r>
        <w:t xml:space="preserve">418. Chương 423: Bí Mật Núi Dẫn Long</w:t>
      </w:r>
    </w:p>
    <w:p>
      <w:pPr>
        <w:pStyle w:val="Compact"/>
      </w:pPr>
      <w:r>
        <w:br w:type="textWrapping"/>
      </w:r>
      <w:r>
        <w:br w:type="textWrapping"/>
      </w:r>
      <w:r>
        <w:t xml:space="preserve">Tất cả các nữ đệ tử đều quỳ xuống.</w:t>
      </w:r>
    </w:p>
    <w:p>
      <w:pPr>
        <w:pStyle w:val="BodyText"/>
      </w:pPr>
      <w:r>
        <w:t xml:space="preserve">Những cô gái này tuổi cũng không nhiều lắm, lớn tuổi nhất mới chỉ 27-28, đa phần đều là 22-23, còn có mấy cô rõ ràng chỉ tầm 17-18 tuổi.</w:t>
      </w:r>
    </w:p>
    <w:p>
      <w:pPr>
        <w:pStyle w:val="BodyText"/>
      </w:pPr>
      <w:r>
        <w:t xml:space="preserve">Trương Dương chưa từng gặp chuyện bao giờ, lập tức ngây người ra.</w:t>
      </w:r>
    </w:p>
    <w:p>
      <w:pPr>
        <w:pStyle w:val="BodyText"/>
      </w:pPr>
      <w:r>
        <w:t xml:space="preserve">Long Phong mở to hai mắt nhìn, anh ta không như Trương Dương, lập tức quay đầu đi, không nhìn mấy người này.</w:t>
      </w:r>
    </w:p>
    <w:p>
      <w:pPr>
        <w:pStyle w:val="BodyText"/>
      </w:pPr>
      <w:r>
        <w:t xml:space="preserve">- Các cô đều đứng lên trước đi! Tôi có thể đáp ứng yêu cầu này của các cô với một điều kiện duy nhất là các cô phải tìm tất cả sâu độc đem giao lại cho tôi.</w:t>
      </w:r>
    </w:p>
    <w:p>
      <w:pPr>
        <w:pStyle w:val="BodyText"/>
      </w:pPr>
      <w:r>
        <w:t xml:space="preserve">Trương Dương khẽ thở dài, nói với các cô gái này.</w:t>
      </w:r>
    </w:p>
    <w:p>
      <w:pPr>
        <w:pStyle w:val="BodyText"/>
      </w:pPr>
      <w:r>
        <w:t xml:space="preserve">Người chết là ân oán cũng chấm hết, dù mụ già này có ác ôn thế nào thì dù sao bây giờ mụ cũng đã chết rồi.</w:t>
      </w:r>
    </w:p>
    <w:p>
      <w:pPr>
        <w:pStyle w:val="BodyText"/>
      </w:pPr>
      <w:r>
        <w:t xml:space="preserve">Trương Dương không phải loại người lòng dạ ác độc đến mức người chết rồi cũng vẫn không tha. Cho dù những người này không cầu xin hắn, hắn cũng không ngăn cản các cô mai táng sư phụ của mình.</w:t>
      </w:r>
    </w:p>
    <w:p>
      <w:pPr>
        <w:pStyle w:val="BodyText"/>
      </w:pPr>
      <w:r>
        <w:t xml:space="preserve">- Cảm ơn, xin cảm ơn ngài! Xin ngài yên tâm, ngài muốn sâu độc, chúng tôi nhất định lấy ra cho ngài.</w:t>
      </w:r>
    </w:p>
    <w:p>
      <w:pPr>
        <w:pStyle w:val="BodyText"/>
      </w:pPr>
      <w:r>
        <w:t xml:space="preserve">Cô gái cầm đầu lại lập tức ngẩng đầu lên, cảm kích nhìn Trương Dương.</w:t>
      </w:r>
    </w:p>
    <w:p>
      <w:pPr>
        <w:pStyle w:val="BodyText"/>
      </w:pPr>
      <w:r>
        <w:t xml:space="preserve">Đối với các cô mà nói Trương Dương bây giờ chính là người chiến thắng nắm giữ vận mạng của tất cả. Cho dù Trương Dương không bằng lòng thì các cô cũng không thể tránh được kết quả này.</w:t>
      </w:r>
    </w:p>
    <w:p>
      <w:pPr>
        <w:pStyle w:val="BodyText"/>
      </w:pPr>
      <w:r>
        <w:t xml:space="preserve">Khúc Mỹ Lan lúc này cũng ngẩng đầu lên, nhìn Trương Dương như muốn nói cái gì lại không dám nói ra miệng, ngoan ngoãn đứng ở một bên. Long Phong thì lạnh lùng nhìn bọn họ.</w:t>
      </w:r>
    </w:p>
    <w:p>
      <w:pPr>
        <w:pStyle w:val="BodyText"/>
      </w:pPr>
      <w:r>
        <w:t xml:space="preserve">Những cô gái này nhanh chóng tách nhau ra, mấy người khiêng xác mụ già ra ngoài. Bọn họ không có quan tài, chỉ có thùng gỗ được ghép sơ sài bằng mấy tấm ván.</w:t>
      </w:r>
    </w:p>
    <w:p>
      <w:pPr>
        <w:pStyle w:val="BodyText"/>
      </w:pPr>
      <w:r>
        <w:t xml:space="preserve">Người khác đi thu thập sâu độc, còn có người đi thông báo cho những người không có mặt ở trong sảnh.</w:t>
      </w:r>
    </w:p>
    <w:p>
      <w:pPr>
        <w:pStyle w:val="BodyText"/>
      </w:pPr>
      <w:r>
        <w:t xml:space="preserve">Ví dụ như người gác cửa, gác cổng, còn có cô nàng vừa nhận được lệnh trừng phạt… Các cô đều không biết chuyện gì đang xảy ra.</w:t>
      </w:r>
    </w:p>
    <w:p>
      <w:pPr>
        <w:pStyle w:val="BodyText"/>
      </w:pPr>
      <w:r>
        <w:t xml:space="preserve">Mọi người đi ra ngoài, cũng không dám giở trò gì, tất cả đều nghe theo lời nói của Trương Dương mà ngoan ngoãn ngồi ở đó.</w:t>
      </w:r>
    </w:p>
    <w:p>
      <w:pPr>
        <w:pStyle w:val="BodyText"/>
      </w:pPr>
      <w:r>
        <w:t xml:space="preserve">Trương Dương đòi lũ sâu độc này là muốn diệt trừ tất cả bọn chúng. Lũ sâu độc này nguy hại vô cùng, Trương Dương sẽ không muốn đi nuôi lũ côn trùng này nhưng tuyệt đối không cho phép chúng nó tồn tại.</w:t>
      </w:r>
    </w:p>
    <w:p>
      <w:pPr>
        <w:pStyle w:val="BodyText"/>
      </w:pPr>
      <w:r>
        <w:t xml:space="preserve">Ít nhất ở những nơi hắn biết đến không cho phép chúng được tồn tại.</w:t>
      </w:r>
    </w:p>
    <w:p>
      <w:pPr>
        <w:pStyle w:val="BodyText"/>
      </w:pPr>
      <w:r>
        <w:t xml:space="preserve">Vô Ảnh nhìn thấy lũ sâu độc mới, lập tức kêu lên, suýt chút nữa nhỏ nước miếng.</w:t>
      </w:r>
    </w:p>
    <w:p>
      <w:pPr>
        <w:pStyle w:val="BodyText"/>
      </w:pPr>
      <w:r>
        <w:t xml:space="preserve">Đừng nhìn vẻ ngoài nhỏ bé của Vô Ảnh mà đánh giá, nó rất phàm ăn, nãy giờ đã ăn mấy chục con bướm sâu độc, bây giờ lại còn muốn ăn nữa.</w:t>
      </w:r>
    </w:p>
    <w:p>
      <w:pPr>
        <w:pStyle w:val="BodyText"/>
      </w:pPr>
      <w:r>
        <w:t xml:space="preserve">Trương Dương vốn định trực tiếp thiêu cháy lũ sâu độc này, nhìn thấy bộ dạng của Vô Ảnh, hắn lập tức khẽ lắc lắc đầu, còn vẫy vẫy Vô Ảnh ra hiệu cho nó đi ra thoải mái mà ăn.</w:t>
      </w:r>
    </w:p>
    <w:p>
      <w:pPr>
        <w:pStyle w:val="BodyText"/>
      </w:pPr>
      <w:r>
        <w:t xml:space="preserve">Thiêu cháy cháy chúng nó không bằng để cho Vô Ảnh đánh chén một bữa no nê, dù sao kết quả cũng như nhau cả.</w:t>
      </w:r>
    </w:p>
    <w:p>
      <w:pPr>
        <w:pStyle w:val="BodyText"/>
      </w:pPr>
      <w:r>
        <w:t xml:space="preserve">Những người khác lúc này đều đang bận việc, Trương Dương cuối cùng đã có thể tìm thứ gì ngồi xuống nghỉ ngơi một lát. Trong trận đại chiến vừa rồi, bọn hắn cũng đã tiêu hao rất nhiều sức lực.</w:t>
      </w:r>
    </w:p>
    <w:p>
      <w:pPr>
        <w:pStyle w:val="BodyText"/>
      </w:pPr>
      <w:r>
        <w:t xml:space="preserve">Trên mặt đất còn có ba ả xấu xí đang hôn mê. Trương Dương và Long Phong đều không ưa ba ả này.</w:t>
      </w:r>
    </w:p>
    <w:p>
      <w:pPr>
        <w:pStyle w:val="BodyText"/>
      </w:pPr>
      <w:r>
        <w:t xml:space="preserve">Cuối cùng vẫn là Trương Dương tự mình ra tay, điểm vào huyệt Đan Điền của các ả, phế võ công biến các ả thành người thường.</w:t>
      </w:r>
    </w:p>
    <w:p>
      <w:pPr>
        <w:pStyle w:val="BodyText"/>
      </w:pPr>
      <w:r>
        <w:t xml:space="preserve">Thực lực của ba người này rất mạnh, hơn nữa tâm địa lại không tốt đẹp gì, thả ra chẳng khác nào thả hổ về rừng gây hại cho người khác. Trương Dương không ngu như vậy, dù không giết thì cũng không thể dễ dàng tha cho các ả này được.</w:t>
      </w:r>
    </w:p>
    <w:p>
      <w:pPr>
        <w:pStyle w:val="BodyText"/>
      </w:pPr>
      <w:r>
        <w:t xml:space="preserve">Đã không có nội công, lại không có sâu độc thì các ả chỉ là người thường, muốn sống thì cũng phải đi lao động như người thường, bắt đầu cuộc sống mới của các ả.</w:t>
      </w:r>
    </w:p>
    <w:p>
      <w:pPr>
        <w:pStyle w:val="BodyText"/>
      </w:pPr>
      <w:r>
        <w:t xml:space="preserve">- Cô lại đây!</w:t>
      </w:r>
    </w:p>
    <w:p>
      <w:pPr>
        <w:pStyle w:val="BodyText"/>
      </w:pPr>
      <w:r>
        <w:t xml:space="preserve">Làm xong tất cả, Trương Dương mới giơ tay lên hướng về phía trước, Khúc Mỹ Lan đang không biết làm gì ở một bên lần trước ngây mặt ra.</w:t>
      </w:r>
    </w:p>
    <w:p>
      <w:pPr>
        <w:pStyle w:val="BodyText"/>
      </w:pPr>
      <w:r>
        <w:t xml:space="preserve">Cô ta giơ ngón tay lên chỉ vào mũi mình nói:</w:t>
      </w:r>
    </w:p>
    <w:p>
      <w:pPr>
        <w:pStyle w:val="BodyText"/>
      </w:pPr>
      <w:r>
        <w:t xml:space="preserve">- Ngài đang gọi tôi?</w:t>
      </w:r>
    </w:p>
    <w:p>
      <w:pPr>
        <w:pStyle w:val="BodyText"/>
      </w:pPr>
      <w:r>
        <w:t xml:space="preserve">- Không gọi cô thì gọi ai? Ở đây ngoài chúng ta ra còn có người nào khác sao?</w:t>
      </w:r>
    </w:p>
    <w:p>
      <w:pPr>
        <w:pStyle w:val="BodyText"/>
      </w:pPr>
      <w:r>
        <w:t xml:space="preserve">Trương Dương có chút dở khóc dở cười nói. Những người khác đều đi ra ngoài, Long Phong thì đang giám sát các cô nàng. Có Long Phong ở đây, thứ nhât là những người này đều chạy không thoát, thứ hai cũng không dám nảy sinh ý đồ khác.</w:t>
      </w:r>
    </w:p>
    <w:p>
      <w:pPr>
        <w:pStyle w:val="BodyText"/>
      </w:pPr>
      <w:r>
        <w:t xml:space="preserve">Thực lực của Long Phong như thế nào thì vừa nãy các cô đều được tận mắt chứng kiến.</w:t>
      </w:r>
    </w:p>
    <w:p>
      <w:pPr>
        <w:pStyle w:val="BodyText"/>
      </w:pPr>
      <w:r>
        <w:t xml:space="preserve">Trong đại sảnh, chỉ có Vô Ảnh đang ăn sâu độc ở kia và Tia Chớp đang cuộn tròn ngủ trên vai Trương Dương, ngoài ra thì chỉ có Khúc Mỹ Lan là không có lệnh thì không dám đi ra ngoài.</w:t>
      </w:r>
    </w:p>
    <w:p>
      <w:pPr>
        <w:pStyle w:val="BodyText"/>
      </w:pPr>
      <w:r>
        <w:t xml:space="preserve">- Vâng thưa ngài!</w:t>
      </w:r>
    </w:p>
    <w:p>
      <w:pPr>
        <w:pStyle w:val="BodyText"/>
      </w:pPr>
      <w:r>
        <w:t xml:space="preserve">Khúc Mỹ Lan lập tức chạy bước nhỏ đến trước mặt Trương Dương, chần chừ một chút rồi quỳ xuống.</w:t>
      </w:r>
    </w:p>
    <w:p>
      <w:pPr>
        <w:pStyle w:val="BodyText"/>
      </w:pPr>
      <w:r>
        <w:t xml:space="preserve">- Đứng lên, ai bảo cô quỳ xuống?</w:t>
      </w:r>
    </w:p>
    <w:p>
      <w:pPr>
        <w:pStyle w:val="BodyText"/>
      </w:pPr>
      <w:r>
        <w:t xml:space="preserve">Trương Dương khẽ cau mày, giọng điệu nặng nề hơn một chút.</w:t>
      </w:r>
    </w:p>
    <w:p>
      <w:pPr>
        <w:pStyle w:val="BodyText"/>
      </w:pPr>
      <w:r>
        <w:t xml:space="preserve">Khúc Mỹ Lan lập tức lại đứng lên, mặt sợ sệt vô cùng. Bây giờ cô ta đã biết được rằng người thanh niên trước mặt này còn lợi hại hơn sư phụ của cô ta.</w:t>
      </w:r>
    </w:p>
    <w:p>
      <w:pPr>
        <w:pStyle w:val="BodyText"/>
      </w:pPr>
      <w:r>
        <w:t xml:space="preserve">Hơn nữa cô ta rất sợ hãi Trương Dương, sợ hãi từ trong ruột gan. Lúc này cô ta đã sợ quá mà sắp khóc rồi.</w:t>
      </w:r>
    </w:p>
    <w:p>
      <w:pPr>
        <w:pStyle w:val="BodyText"/>
      </w:pPr>
      <w:r>
        <w:t xml:space="preserve">- Cứ đứng nói chuyện là được!</w:t>
      </w:r>
    </w:p>
    <w:p>
      <w:pPr>
        <w:pStyle w:val="BodyText"/>
      </w:pPr>
      <w:r>
        <w:t xml:space="preserve">Trương Dương khẽ thở dài, hắn có thể cảm nhận được nỗi sợ hãi của Khúc Mỹ Lan, nhưng hắn không hề có ý muốn thay đổi.</w:t>
      </w:r>
    </w:p>
    <w:p>
      <w:pPr>
        <w:pStyle w:val="BodyText"/>
      </w:pPr>
      <w:r>
        <w:t xml:space="preserve">Làm cho cô ta sợ hãi mình cũng tốt, sợ hãi thì không dám giở trò, đồng thời phải nghe theo mệnh lệnh của hắn. Bây giờ Trương Dương còn thiếu một người dụ Cổ.</w:t>
      </w:r>
    </w:p>
    <w:p>
      <w:pPr>
        <w:pStyle w:val="BodyText"/>
      </w:pPr>
      <w:r>
        <w:t xml:space="preserve">- Tôi hỏi cô: cỏ Dẫn Long là thứ gì?</w:t>
      </w:r>
    </w:p>
    <w:p>
      <w:pPr>
        <w:pStyle w:val="BodyText"/>
      </w:pPr>
      <w:r>
        <w:t xml:space="preserve">Qua vài giây đồng hồ, Trương Dương mới chậm rãi hỏi. Phương pháp duy nhất để cứu Ngô Chí Quốc chính là tìm được hoa cỏ Dẫn Long, hắn nhất định phải tìm được loài hoa này.</w:t>
      </w:r>
    </w:p>
    <w:p>
      <w:pPr>
        <w:pStyle w:val="BodyText"/>
      </w:pPr>
      <w:r>
        <w:t xml:space="preserve">Nghe Trương Dương nói ra ba chữ “cỏ Dẫn Long”, sắc mặt Khúc Mỹ Lan lập tức trở nên trắng bệch, còn có vẻ vô cùng sợ hãi.</w:t>
      </w:r>
    </w:p>
    <w:p>
      <w:pPr>
        <w:pStyle w:val="BodyText"/>
      </w:pPr>
      <w:r>
        <w:t xml:space="preserve">Cô ta sợ hãi ba chữ kia, thậm chí còn sợ hơn lúc đối diện với Trương Dương vừa nãy.</w:t>
      </w:r>
    </w:p>
    <w:p>
      <w:pPr>
        <w:pStyle w:val="BodyText"/>
      </w:pPr>
      <w:r>
        <w:t xml:space="preserve">Ngừng một lát, Khúc Mỹ Lan lập tức thốt lên:</w:t>
      </w:r>
    </w:p>
    <w:p>
      <w:pPr>
        <w:pStyle w:val="BodyText"/>
      </w:pPr>
      <w:r>
        <w:t xml:space="preserve">- Thưa ngài, là sư phụ muốn hãm hại ngài, ngài tuyệt đối không thể đi lên núi Dẫn Long.</w:t>
      </w:r>
    </w:p>
    <w:p>
      <w:pPr>
        <w:pStyle w:val="BodyText"/>
      </w:pPr>
      <w:r>
        <w:t xml:space="preserve">- Vì sao?</w:t>
      </w:r>
    </w:p>
    <w:p>
      <w:pPr>
        <w:pStyle w:val="BodyText"/>
      </w:pPr>
      <w:r>
        <w:t xml:space="preserve">Trương Dương nhíu mày lại, phản ứng của Khúc Mỹ Lan khiến hắn thấy hơi kì lạ, đồng thời cũng cảm thấy có chút lo lắng trong lòng.</w:t>
      </w:r>
    </w:p>
    <w:p>
      <w:pPr>
        <w:pStyle w:val="BodyText"/>
      </w:pPr>
      <w:r>
        <w:t xml:space="preserve">Lúc trước mụ già đã nói với hắn rằng muốn cứu người thì chỉ có cách là phải đi tìm cỏ Dẫn Long.</w:t>
      </w:r>
    </w:p>
    <w:p>
      <w:pPr>
        <w:pStyle w:val="BodyText"/>
      </w:pPr>
      <w:r>
        <w:t xml:space="preserve">Đến cuối cùng, trong lúc tuyệt vọng vẫn nói điều này, còn nói rất nhiều lần, nói cho hắn biết cứu người chỉ có cách duy nhất là đến núi Dẫn Long.</w:t>
      </w:r>
    </w:p>
    <w:p>
      <w:pPr>
        <w:pStyle w:val="BodyText"/>
      </w:pPr>
      <w:r>
        <w:t xml:space="preserve">Lúc đó hắn cũng cảm thấy có gì đó không bình thường.</w:t>
      </w:r>
    </w:p>
    <w:p>
      <w:pPr>
        <w:pStyle w:val="BodyText"/>
      </w:pPr>
      <w:r>
        <w:t xml:space="preserve">Chỉ là không ổn ở chỗ nào thì không biết, hắn chỉ cảm nhận được rằng lời trăn trối cuối cùng của mụ già nói ra nhất định là vì mụ ta không cam lòng.</w:t>
      </w:r>
    </w:p>
    <w:p>
      <w:pPr>
        <w:pStyle w:val="BodyText"/>
      </w:pPr>
      <w:r>
        <w:t xml:space="preserve">- Thưa ngài, cỏ Dẫn Long tuy không có nhiều nhưng trên núi Dẫn Long vẫn có một ít. Muốn lấy được cỏ Dẫn Long cũng không khó, nhưng không biết từ bao giờ đã có một con linh thú vô cùng hùng mạnh đến núi. Chưa có ai từng nhìn thấy con linh thú đó, nghe đồn rằng đó là một con rồng.</w:t>
      </w:r>
    </w:p>
    <w:p>
      <w:pPr>
        <w:pStyle w:val="BodyText"/>
      </w:pPr>
      <w:r>
        <w:t xml:space="preserve">Khúc Mỹ Lan khẽ nói, khi nói còn lo lắng nhìn Trương Dương.</w:t>
      </w:r>
    </w:p>
    <w:p>
      <w:pPr>
        <w:pStyle w:val="BodyText"/>
      </w:pPr>
      <w:r>
        <w:t xml:space="preserve">Thấy Trương Dương không có phản ứng gì, cô ta mới tiếp tục nói:</w:t>
      </w:r>
    </w:p>
    <w:p>
      <w:pPr>
        <w:pStyle w:val="BodyText"/>
      </w:pPr>
      <w:r>
        <w:t xml:space="preserve">- Trước kia cỏ Dẫn Long cũng không phải mang cái tên này, kể từ sau khi con rồng kia đến đấy mới đổi sang tên gọi này, ngọn núi hoang kia được gọi tên là núi Dẫn Long, nghe nói chính là con rồng kia vì loài cỏ Dẫn Long mới đến đó.</w:t>
      </w:r>
    </w:p>
    <w:p>
      <w:pPr>
        <w:pStyle w:val="BodyText"/>
      </w:pPr>
      <w:r>
        <w:t xml:space="preserve">- Rồng?</w:t>
      </w:r>
    </w:p>
    <w:p>
      <w:pPr>
        <w:pStyle w:val="BodyText"/>
      </w:pPr>
      <w:r>
        <w:t xml:space="preserve">Trương Dương nhíu mày chặt hơn, mặt có vẻ ngạc nhiên.</w:t>
      </w:r>
    </w:p>
    <w:p>
      <w:pPr>
        <w:pStyle w:val="BodyText"/>
      </w:pPr>
      <w:r>
        <w:t xml:space="preserve">Rồng là con vật trong truyền thuyết cổ của Trung Quốc. Từ xưa đến nay còn có truyền thuyết về rồng thần, nhưng những người tu luyện nội công như bọn hắn chưa từng nhìn thấy bất cứ con rồng nào, cho dù là người của Hiên Viên thế gia cũng chưa từng có ai nhìn thấy rồng.</w:t>
      </w:r>
    </w:p>
    <w:p>
      <w:pPr>
        <w:pStyle w:val="BodyText"/>
      </w:pPr>
      <w:r>
        <w:t xml:space="preserve">Ở trong lòng của bọn hắn căn bản không tin có loài rồng tồn tại.</w:t>
      </w:r>
    </w:p>
    <w:p>
      <w:pPr>
        <w:pStyle w:val="BodyText"/>
      </w:pPr>
      <w:r>
        <w:t xml:space="preserve">- Đúng, con rồng rất khủng bố đã sống ở núi Dẫn Long mấy trăm năm rồi, nghe nói có cao thủ nội công tầng thứ tư sau khi đi vào núi chiến đấu với rồng nhưng cũng không thấy trở về.</w:t>
      </w:r>
    </w:p>
    <w:p>
      <w:pPr>
        <w:pStyle w:val="BodyText"/>
      </w:pPr>
      <w:r>
        <w:t xml:space="preserve">Khúc Mỹ Lan nhè nhẹ gật đầu, mặt có vẻ sợ hãi.</w:t>
      </w:r>
    </w:p>
    <w:p>
      <w:pPr>
        <w:pStyle w:val="BodyText"/>
      </w:pPr>
      <w:r>
        <w:t xml:space="preserve">Các cô sinh hoạt tại Nam Cương, từ nhỏ đã được nghe truyền thuyết về núi Dẫn Long, cũng đều biết nơi đó có rồng tồn tại. Từ nhỏ, nơi đó đã là cấm địa đối với các cô.</w:t>
      </w:r>
    </w:p>
    <w:p>
      <w:pPr>
        <w:pStyle w:val="BodyText"/>
      </w:pPr>
      <w:r>
        <w:t xml:space="preserve">Không chỉ có thế, tất cả những người gàn bướng đi vào núi đều không quay trở ra, dần dần nơi đó cũng bị các cô coi là nơi nguy hiểm không dám lại gần.</w:t>
      </w:r>
    </w:p>
    <w:p>
      <w:pPr>
        <w:pStyle w:val="BodyText"/>
      </w:pPr>
      <w:r>
        <w:t xml:space="preserve">Trong mắt người ngoài, Nam Cương chính là nơi hung hiểm. Có thể trong mắt các cô, núi Dẫn Long chính là nơi tuyệt đối không bao giờ được bén mảng đến.</w:t>
      </w:r>
    </w:p>
    <w:p>
      <w:pPr>
        <w:pStyle w:val="BodyText"/>
      </w:pPr>
      <w:r>
        <w:t xml:space="preserve">- Cô nói là có người nội công tầng thứ tư đi vào mà không thấy trở ra sao?</w:t>
      </w:r>
    </w:p>
    <w:p>
      <w:pPr>
        <w:pStyle w:val="BodyText"/>
      </w:pPr>
      <w:r>
        <w:t xml:space="preserve">Vẻ mặt Trương Dương đột nhiên trở nên vô cùng nghiêm trọng, tin mà Khúc Mỹ Lan nói thật sự rất quan trọng với hắn.</w:t>
      </w:r>
    </w:p>
    <w:p>
      <w:pPr>
        <w:pStyle w:val="BodyText"/>
      </w:pPr>
      <w:r>
        <w:t xml:space="preserve">Nội công tầng thứ tư là trình độ nội công có thể phát tiết phóng ra ngoài của cao thủ hàng đầu, nói không ngoa thì bọn họ đều đã là Lục Mạch Thần Kiếm, cao thủ như vậy đi vào núi Dẫn Long, không ngờ không có ngày trở về, trong đó khủng bố như thế nào thì chỉ nghĩ thôi cũng có thể biết được.</w:t>
      </w:r>
    </w:p>
    <w:p>
      <w:pPr>
        <w:pStyle w:val="BodyText"/>
      </w:pPr>
      <w:r>
        <w:t xml:space="preserve">Tuy Trương Dương là cao thủ nội công trung kì tầng thứ ba nhưng vẫn còn kém xa cao thủ như vậy. Hắn cũng không cho rằng hắn, Tia Chớp và Long Phong cùng hợp sức lại thì có thể đối phó được với một con linh thú mạnh đến mức ngay cả cao thủ nội công tầng thứ tư cũng không tiêu diệt được.</w:t>
      </w:r>
    </w:p>
    <w:p>
      <w:pPr>
        <w:pStyle w:val="BodyText"/>
      </w:pPr>
      <w:r>
        <w:t xml:space="preserve">Rồng trên núi Dẫn Long tạm thời không nhắc đến là có thật hay giả, Trương Dương khẳng định đó nhất định là một con linh thú rất khủng khiếp ở trên núi.</w:t>
      </w:r>
    </w:p>
    <w:p>
      <w:pPr>
        <w:pStyle w:val="BodyText"/>
      </w:pPr>
      <w:r>
        <w:t xml:space="preserve">Con người không ai sống qua được mấy trăm năm.</w:t>
      </w:r>
    </w:p>
    <w:p>
      <w:pPr>
        <w:pStyle w:val="BodyText"/>
      </w:pPr>
      <w:r>
        <w:t xml:space="preserve">Hiện tại hắn cũng có thể khẳng định mụ già kia thật sự không cam lòng, cố ý dẫn dụ hắn lên núi Dẫn Long là vì muốn mượn linh thú hùng mạnh trên núi để giết chết hắn.</w:t>
      </w:r>
    </w:p>
    <w:p>
      <w:pPr>
        <w:pStyle w:val="BodyText"/>
      </w:pPr>
      <w:r>
        <w:t xml:space="preserve">Một mụ già yêu quái vô cùng độc ác, đây là cái giá mà Trương Dương bắt mụ ta phải trả.</w:t>
      </w:r>
    </w:p>
    <w:p>
      <w:pPr>
        <w:pStyle w:val="BodyText"/>
      </w:pPr>
      <w:r>
        <w:t xml:space="preserve">- Vâng, không chỉ có một lần đó, có lần có hai vị cao thủ nội công tầng thứ tư sau khi đi vào sâu trên núi Dẫn Long cũng không thấy trở ra, từ đó về sau thì không thấy có ai dám đi vào sâu trong núi nữa.</w:t>
      </w:r>
    </w:p>
    <w:p>
      <w:pPr>
        <w:pStyle w:val="BodyText"/>
      </w:pPr>
      <w:r>
        <w:t xml:space="preserve">Khúc Mỹ Lan lập tức gật đầu, lúc nói chuyện trên mặt của cô ta vẫn có vẻ sợ hãi.</w:t>
      </w:r>
    </w:p>
    <w:p>
      <w:pPr>
        <w:pStyle w:val="BodyText"/>
      </w:pPr>
      <w:r>
        <w:t xml:space="preserve">Núi Dẫn Long đã để lại nỗi ám ảnh trong ấn tượng cô ta, chỉ nhắc đến thôi là đã thấy sợ.</w:t>
      </w:r>
    </w:p>
    <w:p>
      <w:pPr>
        <w:pStyle w:val="BodyText"/>
      </w:pPr>
      <w:r>
        <w:t xml:space="preserve">- Không đúng, cô nói rồng ở núi Dẫn Long đã đến mấy trăm năm rồi, vậy hoa cỏ Dẫn Long trong tay sư phụ của cô làm sao mà có?</w:t>
      </w:r>
    </w:p>
    <w:p>
      <w:pPr>
        <w:pStyle w:val="BodyText"/>
      </w:pPr>
      <w:r>
        <w:t xml:space="preserve">Trương Dương đột nhiên nghĩ đến một vấn đề, lập tức hỏi.</w:t>
      </w:r>
    </w:p>
    <w:p>
      <w:pPr>
        <w:pStyle w:val="BodyText"/>
      </w:pPr>
      <w:r>
        <w:t xml:space="preserve">Hắn không biết cỏ Dẫn Long trông như thế nào, nhưng tóm lại là cây cỏ, bất luận là hoa cỏ gì cũng không thể bảo quản quá lâu, lại càng không cần phải nói giữ được mấy trăm năm.</w:t>
      </w:r>
    </w:p>
    <w:p>
      <w:pPr>
        <w:pStyle w:val="BodyText"/>
      </w:pPr>
      <w:r>
        <w:t xml:space="preserve">- Cũng không phải hoàn toàn không thể đi vào núi Dẫn Long, chỉ cần đi lại cẩn thận ở vành đai rìa núi cũng được. Cỏ Dẫn Long sống chủ yếu ở trên núi Dẫn Long nhưng đôi khi ở khu vực chân núi cũng mọc một ít, nếu gặp thì có thể hái về. Sư phụ tôi cũng dùng cách này mà may mắn hái về được.</w:t>
      </w:r>
    </w:p>
    <w:p>
      <w:pPr>
        <w:pStyle w:val="BodyText"/>
      </w:pPr>
      <w:r>
        <w:t xml:space="preserve">Khúc Mỹ Lan nhẹ giọng giải thích, cô ả cũng không biết vì sao lại đi nói cho Trương Dương biết những điều này.</w:t>
      </w:r>
    </w:p>
    <w:p>
      <w:pPr>
        <w:pStyle w:val="BodyText"/>
      </w:pPr>
      <w:r>
        <w:t xml:space="preserve">Theo lý mà nói, Trương Dương đi lên núi Dẫn Long và chết ở đó là tốt nhất, ít nhất các cô sẽ được tự do. Bây giờ tạm thời các cô đều bị bắt làm tù binh, sống hay chết đều phụ thuộc vào người ta.</w:t>
      </w:r>
    </w:p>
    <w:p>
      <w:pPr>
        <w:pStyle w:val="BodyText"/>
      </w:pPr>
      <w:r>
        <w:t xml:space="preserve">Cảm giác bị người ta nắm quyền sinh quyền sát trong tay cũng không dễ chịu gì, các cô cũng đều khao khát tự do.</w:t>
      </w:r>
    </w:p>
    <w:p>
      <w:pPr>
        <w:pStyle w:val="BodyText"/>
      </w:pPr>
      <w:r>
        <w:t xml:space="preserve">Chỉ có điều sau khi Trương Dương hỏi, cô ta bất giác lại tiết lộ tất cả bí mật cho Trương Dương biết.</w:t>
      </w:r>
    </w:p>
    <w:p>
      <w:pPr>
        <w:pStyle w:val="BodyText"/>
      </w:pPr>
      <w:r>
        <w:t xml:space="preserve">- Bên ngoài núi cũng có sao? Vậy bây giờ có thể tìm được không?</w:t>
      </w:r>
    </w:p>
    <w:p>
      <w:pPr>
        <w:pStyle w:val="BodyText"/>
      </w:pPr>
      <w:r>
        <w:t xml:space="preserve">Nghe được vành đai ngoài núi cũng có cỏ Dẫn Long, Trương Dương lại có được tia hi vọng mới.</w:t>
      </w:r>
    </w:p>
    <w:p>
      <w:pPr>
        <w:pStyle w:val="BodyText"/>
      </w:pPr>
      <w:r>
        <w:t xml:space="preserve">- Điều này rất khó, cỏ Dẫn Long ở vành ngoài núi chỉ có thể may mắn mà gặp được chứ không cầu được, bình thường đều phải đi tuần quanh núi cẩn thận vài năm mới có thể gặp được như vậy một lần, khi gặp cũng không nhất định gặp được cỏ Dẫn Long có hoa. Ngài muốn trong khoảng thời gian ngắn tìm được hoa của cỏ Dẫn Long ở vành đai ngoài núi thì tuyệt đối không có khả năng.</w:t>
      </w:r>
    </w:p>
    <w:p>
      <w:pPr>
        <w:pStyle w:val="BodyText"/>
      </w:pPr>
      <w:r>
        <w:t xml:space="preserve">Khúc Mỹ Lan khẽ lắc lắc đầu, cô ả biết Ngô Chí Quốc không chờ đợi được, cho nên mới nói như vậy.</w:t>
      </w:r>
    </w:p>
    <w:p>
      <w:pPr>
        <w:pStyle w:val="BodyText"/>
      </w:pPr>
      <w:r>
        <w:t xml:space="preserve">Lúc nói cô ta cũng có chút lo lắng. Dù sao Ngô Chí Quốc cũng là do chính tay cô ta hạ độc, nếu chẳng may không cứu được Ngô Chí Quốc, bọn hắn trút giận lên người cô ta thì phiền phức to.</w:t>
      </w:r>
    </w:p>
    <w:p>
      <w:pPr>
        <w:pStyle w:val="Compact"/>
      </w:pPr>
      <w:r>
        <w:br w:type="textWrapping"/>
      </w:r>
      <w:r>
        <w:br w:type="textWrapping"/>
      </w:r>
    </w:p>
    <w:p>
      <w:pPr>
        <w:pStyle w:val="Heading2"/>
      </w:pPr>
      <w:bookmarkStart w:id="441" w:name="chương-424-vận-động-cho-bớt-no"/>
      <w:bookmarkEnd w:id="441"/>
      <w:r>
        <w:t xml:space="preserve">419. Chương 424: Vận Động Cho Bớt No!</w:t>
      </w:r>
    </w:p>
    <w:p>
      <w:pPr>
        <w:pStyle w:val="Compact"/>
      </w:pPr>
      <w:r>
        <w:br w:type="textWrapping"/>
      </w:r>
      <w:r>
        <w:br w:type="textWrapping"/>
      </w:r>
      <w:r>
        <w:t xml:space="preserve">Trương Dương nhìn cô, không biết cô ta đang nghĩ gì.</w:t>
      </w:r>
    </w:p>
    <w:p>
      <w:pPr>
        <w:pStyle w:val="BodyText"/>
      </w:pPr>
      <w:r>
        <w:t xml:space="preserve">Trương Dương vẫn luôn không nói gì, Khúc Mỹ Lan cũng không dám nói lời nào, chỉ bất an nhìn Trương Dương. Lúc này cô ta cũng có chút hối hận, hối hận vì đã nói với Trương Dương những điều này.</w:t>
      </w:r>
    </w:p>
    <w:p>
      <w:pPr>
        <w:pStyle w:val="BodyText"/>
      </w:pPr>
      <w:r>
        <w:t xml:space="preserve">Nếu thực sự theo ý nguyện của sư phụ mà lừa gạt dẫn họ lên núi Dẫn Long thì sư tỷ, sư muội các cô cũng sẽ được tự do.</w:t>
      </w:r>
    </w:p>
    <w:p>
      <w:pPr>
        <w:pStyle w:val="BodyText"/>
      </w:pPr>
      <w:r>
        <w:t xml:space="preserve">Sư phụ chết rồi, đối với các cô mà nói cũng không hẳn là chuyện xấu, chí ít thì các cô cũng đều đã học được bản lĩnh nhất định, cho dù không ở trên núi, không dựa vào nuôi dưỡng sâu độc cũng có thể xuống núi tìm một công việc để sống cho thật tốt.</w:t>
      </w:r>
    </w:p>
    <w:p>
      <w:pPr>
        <w:pStyle w:val="BodyText"/>
      </w:pPr>
      <w:r>
        <w:t xml:space="preserve">Hơn nữa các cô đều là phụ nữa, nếu được gả cho người đàn ông tốt thì rất có thể sẽ hạnh phúc cả đời.</w:t>
      </w:r>
    </w:p>
    <w:p>
      <w:pPr>
        <w:pStyle w:val="BodyText"/>
      </w:pPr>
      <w:r>
        <w:t xml:space="preserve">Trương Dương ở đây thì không như vậy. Có Trương Dương ở đây thì các cô chính là tù binh, không biết tương lai sẽ ra sao.</w:t>
      </w:r>
    </w:p>
    <w:p>
      <w:pPr>
        <w:pStyle w:val="BodyText"/>
      </w:pPr>
      <w:r>
        <w:t xml:space="preserve">- Vị trí cụ thể của núi Dẫn Long là ở đâu? Từ đây đến núi Dẫn Long phải đi mất bao lâu?</w:t>
      </w:r>
    </w:p>
    <w:p>
      <w:pPr>
        <w:pStyle w:val="BodyText"/>
      </w:pPr>
      <w:r>
        <w:t xml:space="preserve">Một lát sau, Trương Dương mới nhẹ nhàng hỏi, Khúc Mỹ Lan lập tức hơi giật mình.</w:t>
      </w:r>
    </w:p>
    <w:p>
      <w:pPr>
        <w:pStyle w:val="BodyText"/>
      </w:pPr>
      <w:r>
        <w:t xml:space="preserve">Cô ta hiểu rằng Trương Dương vẫn muốn đi thử vận may.</w:t>
      </w:r>
    </w:p>
    <w:p>
      <w:pPr>
        <w:pStyle w:val="BodyText"/>
      </w:pPr>
      <w:r>
        <w:t xml:space="preserve">- Ngài đi theo tôi!</w:t>
      </w:r>
    </w:p>
    <w:p>
      <w:pPr>
        <w:pStyle w:val="BodyText"/>
      </w:pPr>
      <w:r>
        <w:t xml:space="preserve">Khúc Mỹ Lan hạ giọng nói , dẫn Trương Dương rời khỏi đại sảnh, đi lên đến một chỗ cao bên vách núi phía trước..</w:t>
      </w:r>
    </w:p>
    <w:p>
      <w:pPr>
        <w:pStyle w:val="BodyText"/>
      </w:pPr>
      <w:r>
        <w:t xml:space="preserve">Đứng ở đó, cô ta giơ tay chỉ về phía bên phải nói:</w:t>
      </w:r>
    </w:p>
    <w:p>
      <w:pPr>
        <w:pStyle w:val="BodyText"/>
      </w:pPr>
      <w:r>
        <w:t xml:space="preserve">- Đó chính là núi Dẫn Long, là ngọn núi lớn nhất trong phạm vi nghìn dặm quanh đây. Phạm vi hoạt động của chúng tôi thật ra rất hẹp, còn có rất nhiều ẩn sĩ khác ở Nam Cương cũng đi tìm cỏ Dẫn Long ở trên núi Dẫn Long, có thể bọn họ cũng có hoa cỏ Dẫn Long, nhưng tìm được bọn họ thì cũng không còn kịp rồi!</w:t>
      </w:r>
    </w:p>
    <w:p>
      <w:pPr>
        <w:pStyle w:val="BodyText"/>
      </w:pPr>
      <w:r>
        <w:t xml:space="preserve">Nơi mà Khúc Mỹ Lan chỉ là một dãy núi sừng sững, đồ sộ.</w:t>
      </w:r>
    </w:p>
    <w:p>
      <w:pPr>
        <w:pStyle w:val="BodyText"/>
      </w:pPr>
      <w:r>
        <w:t xml:space="preserve">Từ đây đến đó cũng không xa lắm, nhưng Trương Dương hiểu, bọn hắn muốn đi đến cái nơi không xa đó cũng phải mất một thời gian ngắn.</w:t>
      </w:r>
    </w:p>
    <w:p>
      <w:pPr>
        <w:pStyle w:val="BodyText"/>
      </w:pPr>
      <w:r>
        <w:t xml:space="preserve">Mặt khác núi Dẫn Long thật sự rất lớn, ít nhất ở trong nơi này có thể nhìn ra đó là ngọn núi lớn nhất. Một ngọn núi lớn như vậy, đi tìm một loại cây cỏ quả thật không dễ dàng.</w:t>
      </w:r>
    </w:p>
    <w:p>
      <w:pPr>
        <w:pStyle w:val="BodyText"/>
      </w:pPr>
      <w:r>
        <w:t xml:space="preserve">Trương Dương nếu có nhiều thời gian, hắn có thể tìm cẩn thận nơi đỏ. Cỏ Dẫn Long được nhiều người chú ý như vậy, lại còn thu hút cả linh thú mạnh đến nhất định không phải là thứ đơn giản.</w:t>
      </w:r>
    </w:p>
    <w:p>
      <w:pPr>
        <w:pStyle w:val="BodyText"/>
      </w:pPr>
      <w:r>
        <w:t xml:space="preserve">Có Vô Ảnh ở đây, chỉ cần bên ngoài có cỏ Dẫn Long, chỉ cần Trương Dương bỏ thời gian và kiên trì tìm thì nhất định sẽ thấy.</w:t>
      </w:r>
    </w:p>
    <w:p>
      <w:pPr>
        <w:pStyle w:val="BodyText"/>
      </w:pPr>
      <w:r>
        <w:t xml:space="preserve">Nhưng bây giờ hắn không có nhiều thời gian, Ngô Chí Quốc không cầm cự nổi lâu như thế, cùng lắm thì anh ta cũng chỉ còn lại thời gian hơn một ngày. Đến chiều tối ngày mai thì quy tức thuật của Trương Dương sẽ mất đi hiệu lực. Đến lúc đó mà vẫn không có hoa cỏ Dẫn Long thì Ngô Chí Quốc chỉ có thể chờ Cổ độc phát tác mà chết.</w:t>
      </w:r>
    </w:p>
    <w:p>
      <w:pPr>
        <w:pStyle w:val="BodyText"/>
      </w:pPr>
      <w:r>
        <w:t xml:space="preserve">- Cô đi theo tôi!</w:t>
      </w:r>
    </w:p>
    <w:p>
      <w:pPr>
        <w:pStyle w:val="BodyText"/>
      </w:pPr>
      <w:r>
        <w:t xml:space="preserve">Trương Dương đột nhiên xoay người và nói với kêu Khúc Mỹ Lan một tiếng.</w:t>
      </w:r>
    </w:p>
    <w:p>
      <w:pPr>
        <w:pStyle w:val="BodyText"/>
      </w:pPr>
      <w:r>
        <w:t xml:space="preserve">Khúc Mỹ Lan hơi sững sờ, lập tức cùng đi theo, cô ta không dám không nghe theo mệnh lệnh của Trương Dương.</w:t>
      </w:r>
    </w:p>
    <w:p>
      <w:pPr>
        <w:pStyle w:val="BodyText"/>
      </w:pPr>
      <w:r>
        <w:t xml:space="preserve">Lát sau, trong lòng Trương Dương đã có quyết định.</w:t>
      </w:r>
    </w:p>
    <w:p>
      <w:pPr>
        <w:pStyle w:val="BodyText"/>
      </w:pPr>
      <w:r>
        <w:t xml:space="preserve">Long Phong đứng trước một tòa nhà gỗ, nhìn những cô gái kia chuẩn bị linh đường cho mụ già. Vì Trương Dương vẫn ở đây nên bọn họ chuẩn bị một linh đường vô cùng đơn sơ, hơn nữa sẽ hạ táng rất nhanh.</w:t>
      </w:r>
    </w:p>
    <w:p>
      <w:pPr>
        <w:pStyle w:val="BodyText"/>
      </w:pPr>
      <w:r>
        <w:t xml:space="preserve">Một số đệ tử đã khóc lóc sướt mướt ở đó.</w:t>
      </w:r>
    </w:p>
    <w:p>
      <w:pPr>
        <w:pStyle w:val="BodyText"/>
      </w:pPr>
      <w:r>
        <w:t xml:space="preserve">Mụ già bình thường đối xử với các cô cũng không được tốt, thường xuyên đánh đập, chửi rủa, trách phạt các cô, động một chút lại dùng tinh hoa của cơ thể các cô để nuôi dưỡng sâu độc của mình.</w:t>
      </w:r>
    </w:p>
    <w:p>
      <w:pPr>
        <w:pStyle w:val="BodyText"/>
      </w:pPr>
      <w:r>
        <w:t xml:space="preserve">Nhưng dù sao mụ ta cũng đã nuôi nấng các cô lâu như vậy. Tất cả các cô đều bị mụ già đem lên núi từ khi còn rất nhỏ, sau đó bắt đầu dạy các cô tu luyện.</w:t>
      </w:r>
    </w:p>
    <w:p>
      <w:pPr>
        <w:pStyle w:val="BodyText"/>
      </w:pPr>
      <w:r>
        <w:t xml:space="preserve">Cùng chung sống lâu như vậy thì nhất định cũng có tình cảm, các cô đều không sống bạc bẽo vô tình như mụ già độc ác kia.</w:t>
      </w:r>
    </w:p>
    <w:p>
      <w:pPr>
        <w:pStyle w:val="BodyText"/>
      </w:pPr>
      <w:r>
        <w:t xml:space="preserve">- Long Phong, anh ở đây trông chừng bọn họ, tôi sẽ đi xuống xem thử tình hình Chí Quốc thế nào.</w:t>
      </w:r>
    </w:p>
    <w:p>
      <w:pPr>
        <w:pStyle w:val="BodyText"/>
      </w:pPr>
      <w:r>
        <w:t xml:space="preserve">Tìm được Long Phong, Trương Dương mỉm cười nói. Long Phong quay đầu lại nhìn hắn một cái, nhẹ nhàng gật đầu.</w:t>
      </w:r>
    </w:p>
    <w:p>
      <w:pPr>
        <w:pStyle w:val="BodyText"/>
      </w:pPr>
      <w:r>
        <w:t xml:space="preserve">Long Phong không nghĩ nhiều, thực lực của những cô gái trước mắt này tuy nói rất yếu, nhưng phần lớn là người tu luyện nội công, có nội lực tầng thứ nhất.</w:t>
      </w:r>
    </w:p>
    <w:p>
      <w:pPr>
        <w:pStyle w:val="BodyText"/>
      </w:pPr>
      <w:r>
        <w:t xml:space="preserve">Tuy nói đại bộ phận đều là người tu luyện sơ cấp nhưng dù sao so với người bình thường mạnh vẫn hơn nhiều. Khi chưa nghĩ ra nên xử lý các cô như thế nào thì tạm thời anh ta vẫn phải trông chừng các cô.</w:t>
      </w:r>
    </w:p>
    <w:p>
      <w:pPr>
        <w:pStyle w:val="BodyText"/>
      </w:pPr>
      <w:r>
        <w:t xml:space="preserve">Trương Dương dẫn theo Khúc Mỹ Lan, đi thẳng xuống núi.</w:t>
      </w:r>
    </w:p>
    <w:p>
      <w:pPr>
        <w:pStyle w:val="BodyText"/>
      </w:pPr>
      <w:r>
        <w:t xml:space="preserve">Khúc Mỹ Lan đi theo Trương Dương, dọc đường đều cảm thấy bất an, dường như cô ta có một linh cảm xấu.</w:t>
      </w:r>
    </w:p>
    <w:p>
      <w:pPr>
        <w:pStyle w:val="BodyText"/>
      </w:pPr>
      <w:r>
        <w:t xml:space="preserve">Nội công của cô bây giờ còn bị phong bế nên đi rất chậm. Trương Dương nhấc bổng cô ta lên, thi triển thân pháp đi xuống núi rất nhanh. Ngô Chí Quốc không có được bao nhiêu thời gian để bọn họ lề mề ở đây.</w:t>
      </w:r>
    </w:p>
    <w:p>
      <w:pPr>
        <w:pStyle w:val="BodyText"/>
      </w:pPr>
      <w:r>
        <w:t xml:space="preserve">Sau khi ôm Khúc Mỹ Lan ngang người, tốc độ Trương đi nhanh hơn rất nhiều, không đến nửa giờ đã xuống tới dưới chân núi. Tốc độ này còn nhanh hơn cả lúc hắn đi lên núi.</w:t>
      </w:r>
    </w:p>
    <w:p>
      <w:pPr>
        <w:pStyle w:val="BodyText"/>
      </w:pPr>
      <w:r>
        <w:t xml:space="preserve">Đến nơi đỗ xe, Long Thành đang vô cùng lo lắng đợi ở đó.</w:t>
      </w:r>
    </w:p>
    <w:p>
      <w:pPr>
        <w:pStyle w:val="BodyText"/>
      </w:pPr>
      <w:r>
        <w:t xml:space="preserve">- Trương Dương, các cậu đã trở lại rồi. Sao hả, tìm được phương pháp giải Cổ chưa?</w:t>
      </w:r>
    </w:p>
    <w:p>
      <w:pPr>
        <w:pStyle w:val="BodyText"/>
      </w:pPr>
      <w:r>
        <w:t xml:space="preserve">Nhìn thấy Trương Dương, Long Thành lập tức đã đi tới, vội vàng hỏi một câu.</w:t>
      </w:r>
    </w:p>
    <w:p>
      <w:pPr>
        <w:pStyle w:val="BodyText"/>
      </w:pPr>
      <w:r>
        <w:t xml:space="preserve">Bọn Trương Dương đã lên núi hồi lâu, anh ta không được đi theo, đành đợi ở đây, càng lúc càng sốt ruột.</w:t>
      </w:r>
    </w:p>
    <w:p>
      <w:pPr>
        <w:pStyle w:val="BodyText"/>
      </w:pPr>
      <w:r>
        <w:t xml:space="preserve">Khi sốt ruột, anh ta cũng chỉ có thể mớm nước và cho Ngô Chí Quốc ăn, nhờ vậy mà trông Ngô Chí Quốc đã khá hơn một chút.</w:t>
      </w:r>
    </w:p>
    <w:p>
      <w:pPr>
        <w:pStyle w:val="BodyText"/>
      </w:pPr>
      <w:r>
        <w:t xml:space="preserve">Quy tức thuật của Trương Dương làm cho mồ hôi của Chí Quốc ra ít hơn, nước lại được Long Thành bổ sung cho liên tục.</w:t>
      </w:r>
    </w:p>
    <w:p>
      <w:pPr>
        <w:pStyle w:val="BodyText"/>
      </w:pPr>
      <w:r>
        <w:t xml:space="preserve">- Đã tìm được phương pháp giải độc rồi, còn thiếu một thứ, tôi lập tức đi tìm ngay, khi tìm được về thì có thể giải độc cho Chí Quốc.</w:t>
      </w:r>
    </w:p>
    <w:p>
      <w:pPr>
        <w:pStyle w:val="BodyText"/>
      </w:pPr>
      <w:r>
        <w:t xml:space="preserve">Trương Dương khẽ mỉm cười nói. Hắn cũng không nói gì về chuyện trên núi, cũng không nói cho Long Thành biết về cỏ Dẫn Long.</w:t>
      </w:r>
    </w:p>
    <w:p>
      <w:pPr>
        <w:pStyle w:val="BodyText"/>
      </w:pPr>
      <w:r>
        <w:t xml:space="preserve">Hắn không muốn nói cho bọn họ tất cả những điều này. Trương Dương căn bản không có ý định dẫn theo bọn họ.</w:t>
      </w:r>
    </w:p>
    <w:p>
      <w:pPr>
        <w:pStyle w:val="BodyText"/>
      </w:pPr>
      <w:r>
        <w:t xml:space="preserve">Núi Dẫn Long quá nguy hiểm, ngay cả cao thủ nội công tầng thứ tư cũng có vào mà không có ra. Điều này này gây cho Trương Dương áp lực rất lớn, nhưng hắn cũng không thể trơ mắt nhìn Ngô Chí Quốc chết ở đây, thấy chết mà không cứu. Kế hoạch của hắn chính là mình lên núi tìm thử một chuyến.</w:t>
      </w:r>
    </w:p>
    <w:p>
      <w:pPr>
        <w:pStyle w:val="BodyText"/>
      </w:pPr>
      <w:r>
        <w:t xml:space="preserve">Hắn chỉ đem theo Tia Chớp và Vô Ảnh, Long Phong đã bị hắn giữ lại trên núi, còn Long Thành thì phải ở lại đây chờ.</w:t>
      </w:r>
    </w:p>
    <w:p>
      <w:pPr>
        <w:pStyle w:val="BodyText"/>
      </w:pPr>
      <w:r>
        <w:t xml:space="preserve">- Thật sao? Vậy là tốt rồi, tôi biết ngay mà, Chí Quốc không thể chết sớm như vậy được.</w:t>
      </w:r>
    </w:p>
    <w:p>
      <w:pPr>
        <w:pStyle w:val="BodyText"/>
      </w:pPr>
      <w:r>
        <w:t xml:space="preserve">Long Thành hơi ngây người, lập tức phấn khởi reo lên. Mục đích lớn nhất lần này bọn hắn đến đây chính là giúp Ngô Chí Quốc giải độc, chỉ cần giải được độc thì mọi chuyện đều tốt đẹp cả.</w:t>
      </w:r>
    </w:p>
    <w:p>
      <w:pPr>
        <w:pStyle w:val="BodyText"/>
      </w:pPr>
      <w:r>
        <w:t xml:space="preserve">- Còn anh Long Phong đâu?</w:t>
      </w:r>
    </w:p>
    <w:p>
      <w:pPr>
        <w:pStyle w:val="BodyText"/>
      </w:pPr>
      <w:r>
        <w:t xml:space="preserve">Mặt Long Thành lại hơi biến sắc, lập tức hỏi. Bây giờ anh ta mới phát hiện là Long Phong không đi theo đám bọn hắn xuống núi.</w:t>
      </w:r>
    </w:p>
    <w:p>
      <w:pPr>
        <w:pStyle w:val="BodyText"/>
      </w:pPr>
      <w:r>
        <w:t xml:space="preserve">Long Phong là một người trong nội môn Long gia, nếu Long Phong xảy ra chuyện gì thì Long Thành cũng khó tránh liên lụy, khó trách được anh ta lại căng thẳng như vậy.</w:t>
      </w:r>
    </w:p>
    <w:p>
      <w:pPr>
        <w:pStyle w:val="BodyText"/>
      </w:pPr>
      <w:r>
        <w:t xml:space="preserve">Trương Dương nhìn dáng vẻ khẩn trương của Long Thành, bật cười, nói:</w:t>
      </w:r>
    </w:p>
    <w:p>
      <w:pPr>
        <w:pStyle w:val="BodyText"/>
      </w:pPr>
      <w:r>
        <w:t xml:space="preserve">- Trên núi có một số việc cần anh ấy xử lý nên anh ấy vẫn đang ở trên đó, sẽ xuống núi nhanh thôi.</w:t>
      </w:r>
    </w:p>
    <w:p>
      <w:pPr>
        <w:pStyle w:val="BodyText"/>
      </w:pPr>
      <w:r>
        <w:t xml:space="preserve">Thực lực của Long Phong mạnh hơn của Long Thành rất nhiều, không ngờ Long Thành lại không có lòng tin ở Long Phong như vậy.</w:t>
      </w:r>
    </w:p>
    <w:p>
      <w:pPr>
        <w:pStyle w:val="BodyText"/>
      </w:pPr>
      <w:r>
        <w:t xml:space="preserve">Vừa nghe Trương Dương nói như vậy, Long Thành lập tức không lo lắng nữa, đang ái ngại gãi đầu ở đó.</w:t>
      </w:r>
    </w:p>
    <w:p>
      <w:pPr>
        <w:pStyle w:val="BodyText"/>
      </w:pPr>
      <w:r>
        <w:t xml:space="preserve">- Anh Thành, anh ở lại đây tiếp tục chăm sóc Chí Quốc, khi tìm được chúng ta sẽ lập tức giúp Chí Quốc giải độc!</w:t>
      </w:r>
    </w:p>
    <w:p>
      <w:pPr>
        <w:pStyle w:val="BodyText"/>
      </w:pPr>
      <w:r>
        <w:t xml:space="preserve">Trương Dương lại nói tiếp, Long Thành hơi do dự nhưng cũng gật đầu.</w:t>
      </w:r>
    </w:p>
    <w:p>
      <w:pPr>
        <w:pStyle w:val="BodyText"/>
      </w:pPr>
      <w:r>
        <w:t xml:space="preserve">Ngô Chí Quốc ở đây nhất định phải có người trông nom, Long Thành cũng không nên đi theo Trương Dương. Dù sao anh ta cũng biết rõ thực lực của Trương Dương. Theo suy nghĩ của anh ta thì Trương Dương chắc chắn sẽ không có chuyện gì.</w:t>
      </w:r>
    </w:p>
    <w:p>
      <w:pPr>
        <w:pStyle w:val="BodyText"/>
      </w:pPr>
      <w:r>
        <w:t xml:space="preserve">Nghe Trương Dương nói như vậy, mặt Khúc Mỹ Lan lập tức biến sắc, vừa định lên tiếng thì phát hiện mình không thốt ra được lời nào.</w:t>
      </w:r>
    </w:p>
    <w:p>
      <w:pPr>
        <w:pStyle w:val="BodyText"/>
      </w:pPr>
      <w:r>
        <w:t xml:space="preserve">Trương Dương lập tức giữ cô ta và khống chế được, không cho cô ta nói ra những lời không nên nói.</w:t>
      </w:r>
    </w:p>
    <w:p>
      <w:pPr>
        <w:pStyle w:val="BodyText"/>
      </w:pPr>
      <w:r>
        <w:t xml:space="preserve">Núi Dẫn Long quá nguy hiểm, Ngô Chí Quốc lại không thể không cứu. Trương Dương tính mạo hiểm một lần, nhưng chỉ là cá nhân hắn mạo hiểm.</w:t>
      </w:r>
    </w:p>
    <w:p>
      <w:pPr>
        <w:pStyle w:val="BodyText"/>
      </w:pPr>
      <w:r>
        <w:t xml:space="preserve">Nói thẳng ra thì Ngô Chí Quốc và hắn cũng không phải bạn bè chí cốt gì, chỉ là người bạn quen biết qua nhóm Long Thành.</w:t>
      </w:r>
    </w:p>
    <w:p>
      <w:pPr>
        <w:pStyle w:val="BodyText"/>
      </w:pPr>
      <w:r>
        <w:t xml:space="preserve">Thời gian tiếp xúc tuy ngắn nhưng mấy người dù sao đã trở thành bạn bè. Khi Trương Dương có chuyện thì bọn họ đều nhiệt tình giúp đỡ được rất nhiều.</w:t>
      </w:r>
    </w:p>
    <w:p>
      <w:pPr>
        <w:pStyle w:val="BodyText"/>
      </w:pPr>
      <w:r>
        <w:t xml:space="preserve">Tính cách Trương Dương chính là như vậy. Người khác đối với hắn tốt thì hắn sẽ đối với người ta càng tốt. Lần này Ngô Chí Quốc gặp đại nạn, nếu hắn có thể giúp được thì hắn nhất định sẽ giúp.</w:t>
      </w:r>
    </w:p>
    <w:p>
      <w:pPr>
        <w:pStyle w:val="BodyText"/>
      </w:pPr>
      <w:r>
        <w:t xml:space="preserve">Dù nguy hiểm thì hắn cũng sẽ không lùi bước, đây cũng là một thử thách đối với tâm thiện của hắn.</w:t>
      </w:r>
    </w:p>
    <w:p>
      <w:pPr>
        <w:pStyle w:val="BodyText"/>
      </w:pPr>
      <w:r>
        <w:t xml:space="preserve">Kéo Khúc Mỹ Lan, Trương Dương đi xa rất nhanh khỏi nơi đỗ ô tô. Khi đi xa rồi, khẳng định Long Thành nghe không được, Trương Dương mới buông Khúc Mỹ Lan ra.</w:t>
      </w:r>
    </w:p>
    <w:p>
      <w:pPr>
        <w:pStyle w:val="BodyText"/>
      </w:pPr>
      <w:r>
        <w:t xml:space="preserve">- Ngài…ngài thật sự muốn lên núi Dẫn Long?</w:t>
      </w:r>
    </w:p>
    <w:p>
      <w:pPr>
        <w:pStyle w:val="BodyText"/>
      </w:pPr>
      <w:r>
        <w:t xml:space="preserve">Rốt cục có thể nói chuyện rồi, Khúc Mỹ Lan có vẻ căng thẳng hơn bình thường, người của cô ta cũng vì quá sợ hãi mà run lên.</w:t>
      </w:r>
    </w:p>
    <w:p>
      <w:pPr>
        <w:pStyle w:val="BodyText"/>
      </w:pPr>
      <w:r>
        <w:t xml:space="preserve">- Đúng, nhất định phải đi, tìm ở vành đai rìa núi một chút, nếu không tìm thấy thì sẽ lên núi tìm.</w:t>
      </w:r>
    </w:p>
    <w:p>
      <w:pPr>
        <w:pStyle w:val="BodyText"/>
      </w:pPr>
      <w:r>
        <w:t xml:space="preserve">Trương Dương gật đầu, vẻ mặt vô cùng kiên định. Hắn nhất định phải tìm được hoa cỏ Dẫn Long trở về, hơn nữa còn phải nhanh chóng trở về, nếu không thì bọn hắn sẽ phải hối tiếc cả đời.</w:t>
      </w:r>
    </w:p>
    <w:p>
      <w:pPr>
        <w:pStyle w:val="BodyText"/>
      </w:pPr>
      <w:r>
        <w:t xml:space="preserve">Ngô Chí Quốc là người bạn tốt của hắn. Khi trở về, hắn sẽ về cùng một Ngô Chí Quốc</w:t>
      </w:r>
    </w:p>
    <w:p>
      <w:pPr>
        <w:pStyle w:val="BodyText"/>
      </w:pPr>
      <w:r>
        <w:t xml:space="preserve">- Thưa ngài, tôi có thể không đi được không?</w:t>
      </w:r>
    </w:p>
    <w:p>
      <w:pPr>
        <w:pStyle w:val="BodyText"/>
      </w:pPr>
      <w:r>
        <w:t xml:space="preserve">Khúc Mỹ Lan hoảng sợ nhìn Trương Dương hỏi. Coi như cô ta đã hiểu rõ ràng rằng Trương Dương đã quyết tâm đi tìm cỏ Dẫn Long, không vì lời nói đáng sợ của cô ta mà bỏ cuộc.</w:t>
      </w:r>
    </w:p>
    <w:p>
      <w:pPr>
        <w:pStyle w:val="BodyText"/>
      </w:pPr>
      <w:r>
        <w:t xml:space="preserve">Lúc này trong lòng cô ta vô cùng ân hận, đang đâu nói ra chuyện đó làm gì chứ, kết quả hại đến thân. Trương Dương này rõ ràng đang định kéo cô ta đi theo đến núi Dẫn Long.</w:t>
      </w:r>
    </w:p>
    <w:p>
      <w:pPr>
        <w:pStyle w:val="BodyText"/>
      </w:pPr>
      <w:r>
        <w:t xml:space="preserve">- Tôi đi đến đâu thì cô đi đến đó!</w:t>
      </w:r>
    </w:p>
    <w:p>
      <w:pPr>
        <w:pStyle w:val="BodyText"/>
      </w:pPr>
      <w:r>
        <w:t xml:space="preserve">Trương Dương cũng lười không muốn giải thích, nói xong câu này lập tức kéo cô ta đi về phía trước.</w:t>
      </w:r>
    </w:p>
    <w:p>
      <w:pPr>
        <w:pStyle w:val="BodyText"/>
      </w:pPr>
      <w:r>
        <w:t xml:space="preserve">Núi Dẫn Long thoạt nhìn không xa, nhưng đi thì thấy cũng không gần, Trương Dương lại đang vô cùng gấp gáp, căn bản không thể phí hoài thời gian một cách vô ích trên đường đi được.</w:t>
      </w:r>
    </w:p>
    <w:p>
      <w:pPr>
        <w:pStyle w:val="BodyText"/>
      </w:pPr>
      <w:r>
        <w:t xml:space="preserve">Hắn gần như là nhấc người Khúc Mỹ Lan theo bên người, chạy như điên suốt dọc đường. Lúc này hắn cũng không ngại gì vấn đề tiêu hao nội lực.</w:t>
      </w:r>
    </w:p>
    <w:p>
      <w:pPr>
        <w:pStyle w:val="BodyText"/>
      </w:pPr>
      <w:r>
        <w:t xml:space="preserve">Lúc trước vẫn chưa hấp thụ hết viên Tinh Huyết đan, nhân cơ hội này tiêu hóa thêm một chút cũng có thể giúp hắn gia tăng thêm nội lực.</w:t>
      </w:r>
    </w:p>
    <w:p>
      <w:pPr>
        <w:pStyle w:val="BodyText"/>
      </w:pPr>
      <w:r>
        <w:t xml:space="preserve">Hơn hai giờ đồng hồ chạy băng băng, khi trán Trương Dương lấm tấm mồ hôi thì bọn hắn mới đến chân núi Dẫn Long.</w:t>
      </w:r>
    </w:p>
    <w:p>
      <w:pPr>
        <w:pStyle w:val="BodyText"/>
      </w:pPr>
      <w:r>
        <w:t xml:space="preserve">Đây là tốc độ của Trương Dương, nếu đổi lại là bọn Long Thành thì chắc là phải mấy nửa ngày.</w:t>
      </w:r>
    </w:p>
    <w:p>
      <w:pPr>
        <w:pStyle w:val="BodyText"/>
      </w:pPr>
      <w:r>
        <w:t xml:space="preserve">Nếu đổi là người thường sống trên núi mà đi hết con đường này trong một ngày đã là thiên tài rồi.</w:t>
      </w:r>
    </w:p>
    <w:p>
      <w:pPr>
        <w:pStyle w:val="BodyText"/>
      </w:pPr>
      <w:r>
        <w:t xml:space="preserve">Ở chân núi, Trương Dương liền thả Vô Ảnh ra để nó tìm kiếm thứ gì đó khác thường, loại cây cỏ gì đó đặc biệt.</w:t>
      </w:r>
    </w:p>
    <w:p>
      <w:pPr>
        <w:pStyle w:val="BodyText"/>
      </w:pPr>
      <w:r>
        <w:t xml:space="preserve">Đến núi Dẫn Long, Khúc Mỹ Lan có cảm giác một ngất xỉu. Cô ta cảm giác mình bây giờ còn tệ hơn cả hôn mê.</w:t>
      </w:r>
    </w:p>
    <w:p>
      <w:pPr>
        <w:pStyle w:val="BodyText"/>
      </w:pPr>
      <w:r>
        <w:t xml:space="preserve">Từ nhỏ các cô đã coi nơi này là vùng cấm địa, dù bị đánh chết cũng không dám bén mảng đến gần. Ở đây dù chỉ bước đi thôi, cô ta cũng không đi vững được.</w:t>
      </w:r>
    </w:p>
    <w:p>
      <w:pPr>
        <w:pStyle w:val="BodyText"/>
      </w:pPr>
      <w:r>
        <w:t xml:space="preserve">Nơi này đã làm bản năng cô ta sinh ra sợ hãi.</w:t>
      </w:r>
    </w:p>
    <w:p>
      <w:pPr>
        <w:pStyle w:val="BodyText"/>
      </w:pPr>
      <w:r>
        <w:t xml:space="preserve">- Lát nữa tôi sẽ giải phong ấn cho cô. Cô chỉ cần đi theo tôi là được. Nếu cô nhìn thấy cỏ Dẫn Long thì nhất định phải nói cho tôi biết.</w:t>
      </w:r>
    </w:p>
    <w:p>
      <w:pPr>
        <w:pStyle w:val="BodyText"/>
      </w:pPr>
      <w:r>
        <w:t xml:space="preserve">Trương Dương thả cô ả xuống, lấy ra mấy cây kim và châm lên người cô ta.</w:t>
      </w:r>
    </w:p>
    <w:p>
      <w:pPr>
        <w:pStyle w:val="BodyText"/>
      </w:pPr>
      <w:r>
        <w:t xml:space="preserve">Khi châm cứu, Trương Dương lại dặn dò cô ta vài câu.</w:t>
      </w:r>
    </w:p>
    <w:p>
      <w:pPr>
        <w:pStyle w:val="BodyText"/>
      </w:pPr>
      <w:r>
        <w:t xml:space="preserve">Đến nơi này, tiếp tục phong ấn nội công của cô ta cũng chẳng có ý nghĩa gì. Nội công của cô ta yếu hơn Trương Dương rất nhiều, chẳng thể uy hiếp được gì với hắn, chi bằng giải trừ đi, ít ra cô ta cũng được hoạt động tự nhiên, không cần mình phải kéo cô ta đi.</w:t>
      </w:r>
    </w:p>
    <w:p>
      <w:pPr>
        <w:pStyle w:val="BodyText"/>
      </w:pPr>
      <w:r>
        <w:t xml:space="preserve">Sau khi giải trừ phong ấn, Trương Dương mới đi từ từ về phía trước, cái mũi nhỏ của Vô Ảnh cũng không ngừng chuyển động.</w:t>
      </w:r>
    </w:p>
    <w:p>
      <w:pPr>
        <w:pStyle w:val="BodyText"/>
      </w:pPr>
      <w:r>
        <w:t xml:space="preserve">Nó vừa mới được đánh chén một bữa no nê, bây giờ nhân cơ hội này vận động cho tiêu bớt đi.</w:t>
      </w:r>
    </w:p>
    <w:p>
      <w:pPr>
        <w:pStyle w:val="Compact"/>
      </w:pPr>
      <w:r>
        <w:br w:type="textWrapping"/>
      </w:r>
      <w:r>
        <w:br w:type="textWrapping"/>
      </w:r>
    </w:p>
    <w:p>
      <w:pPr>
        <w:pStyle w:val="Heading2"/>
      </w:pPr>
      <w:bookmarkStart w:id="442" w:name="chương-425-áp-lực-mà-cảnh-vật-xung-quanh-mang-đến."/>
      <w:bookmarkEnd w:id="442"/>
      <w:r>
        <w:t xml:space="preserve">420. Chương 425: Áp Lực Mà Cảnh Vật Xung Quanh Mang Đến.</w:t>
      </w:r>
    </w:p>
    <w:p>
      <w:pPr>
        <w:pStyle w:val="Compact"/>
      </w:pPr>
      <w:r>
        <w:br w:type="textWrapping"/>
      </w:r>
      <w:r>
        <w:br w:type="textWrapping"/>
      </w:r>
      <w:r>
        <w:t xml:space="preserve">Vô Ảnh đi rất nhanh, chẳng mấy chốc đã đi lên núi.</w:t>
      </w:r>
    </w:p>
    <w:p>
      <w:pPr>
        <w:pStyle w:val="BodyText"/>
      </w:pPr>
      <w:r>
        <w:t xml:space="preserve">Trương Dương nhíu chặt mày lại, hắn đột nhiên giật mình, lập tức xuất hiện trước mặt Khúc Mỹ Lan.</w:t>
      </w:r>
    </w:p>
    <w:p>
      <w:pPr>
        <w:pStyle w:val="BodyText"/>
      </w:pPr>
      <w:r>
        <w:t xml:space="preserve">Trương Dương vươn tay, túm lấy cánh tay Khúc Mỹ Lan. Cô ta chợt vô cùng tức giận nhìn hắn một cái, còn vươn tay ra đánh hắn. Với thực lực của Khúc Mỹ Lan thì cô ta tất nhiên không thể làm gì được Trương Dương.</w:t>
      </w:r>
    </w:p>
    <w:p>
      <w:pPr>
        <w:pStyle w:val="BodyText"/>
      </w:pPr>
      <w:r>
        <w:t xml:space="preserve">Sau khi đánh không được Trương Dương, Khúc Mỹ Lan còn giãy dụa một cách điên cuồng, vừa vùng vẫy vừa nhìn lên trên núi. Cô ta muốn thoát khỏi Trương Dương để tiếp tục leo lên núi giống như nơi đó có cái gì hấp dẫn cô ta rất mạnh vậy.</w:t>
      </w:r>
    </w:p>
    <w:p>
      <w:pPr>
        <w:pStyle w:val="BodyText"/>
      </w:pPr>
      <w:r>
        <w:t xml:space="preserve">Nhưng sau khi nhìn gương mặt Khúc Mỹ Lan, trong lòng Trương Dương cũng giật mình một cái, vẻ mặt vô cùng kinh ngạc.</w:t>
      </w:r>
    </w:p>
    <w:p>
      <w:pPr>
        <w:pStyle w:val="BodyText"/>
      </w:pPr>
      <w:r>
        <w:t xml:space="preserve">Nói chính xác thì không phải gương mặt Khúc Mỹ Lan làm hắn giật mình mà chính là ánh mắt của cô ta.</w:t>
      </w:r>
    </w:p>
    <w:p>
      <w:pPr>
        <w:pStyle w:val="BodyText"/>
      </w:pPr>
      <w:r>
        <w:t xml:space="preserve">Không biết vì sao mắt của Khúc Mỹ Lan lại biến thành màu đỏ, không nhìn thấy cả tròng mắt nữa, trong vô cùng đáng sợ.</w:t>
      </w:r>
    </w:p>
    <w:p>
      <w:pPr>
        <w:pStyle w:val="BodyText"/>
      </w:pPr>
      <w:r>
        <w:t xml:space="preserve">- Không khí ở đây có vấn đề chăng?</w:t>
      </w:r>
    </w:p>
    <w:p>
      <w:pPr>
        <w:pStyle w:val="BodyText"/>
      </w:pPr>
      <w:r>
        <w:t xml:space="preserve">Trương Dương đột nhiên tiếp thu được tín hiệu mà Vô Ảnh gửi đến, sắc mặt hắn cũng nhẹ nhàng biến đổi.</w:t>
      </w:r>
    </w:p>
    <w:p>
      <w:pPr>
        <w:pStyle w:val="BodyText"/>
      </w:pPr>
      <w:r>
        <w:t xml:space="preserve">Khứu giác của Vô Ảnh là thính nhất, lợi hại hơn của hắn và Tia Chớp. Vô Ảnh vừa nãy đã phân tích, phát hiện không khí nơi này không giống ở dưới chân núi, trong không khí có mùi khiến người ta sinh ra ảo giác.</w:t>
      </w:r>
    </w:p>
    <w:p>
      <w:pPr>
        <w:pStyle w:val="BodyText"/>
      </w:pPr>
      <w:r>
        <w:t xml:space="preserve">Mùi này rất nhạt, nếu không phải nó phân biệt cẩn thận thì cũng không thể phát hiện.</w:t>
      </w:r>
    </w:p>
    <w:p>
      <w:pPr>
        <w:pStyle w:val="BodyText"/>
      </w:pPr>
      <w:r>
        <w:t xml:space="preserve">Chính cái mùi với nồng độ rất nhạt này lại có tác dụng mạnh đến thế. Trương Dương nhìn dãy núi sừng sững này, trong lòng chợt cảm thấy dao động rất lâu mà vẫn không thể lắng lại.</w:t>
      </w:r>
    </w:p>
    <w:p>
      <w:pPr>
        <w:pStyle w:val="BodyText"/>
      </w:pPr>
      <w:r>
        <w:t xml:space="preserve">Trương Dương đột nhiên đập mạnh vào đầu Khúc Mỹ Lan, cô ta đang vùng vằng lập tức không nhúc nhích, từ từ ngã xuống.</w:t>
      </w:r>
    </w:p>
    <w:p>
      <w:pPr>
        <w:pStyle w:val="BodyText"/>
      </w:pPr>
      <w:r>
        <w:t xml:space="preserve">Đánh cho Khúc Mỹ Lan bất tỉnh, Trương Dương cũng không đi lên phía trước nữa.</w:t>
      </w:r>
    </w:p>
    <w:p>
      <w:pPr>
        <w:pStyle w:val="BodyText"/>
      </w:pPr>
      <w:r>
        <w:t xml:space="preserve">Bây giờ hắn có thể xác định: xung quanh chỗ bọn hắn đều tràn ngập không khí có thể làm cho con người sinh ra ảo giác mạnh. Hắn còn có thể chống đỡ được, nhưng người thường hay người tu luyện nội công ở trình độ thấp như Khúc Mỹ Lan thì tuyệt đối không thể chống lại được.</w:t>
      </w:r>
    </w:p>
    <w:p>
      <w:pPr>
        <w:pStyle w:val="BodyText"/>
      </w:pPr>
      <w:r>
        <w:t xml:space="preserve">Chẳng trách qua nhiều năm như vậy, tất cả những người tiến sâu vào trong núi đều không có ai quay về.</w:t>
      </w:r>
    </w:p>
    <w:p>
      <w:pPr>
        <w:pStyle w:val="BodyText"/>
      </w:pPr>
      <w:r>
        <w:t xml:space="preserve">Có tầng sương mờ này ở đó, sau khi bọn hắn vào núi chẳng khác nào bị đã bị mất đi ý thức, chỉ biết chạy lên núi. Đỉnh núi không biết có nguy hiểm gì, đi vào trong đó đồng nghĩa với việc đâm đầu vào chịu chết.</w:t>
      </w:r>
    </w:p>
    <w:p>
      <w:pPr>
        <w:pStyle w:val="BodyText"/>
      </w:pPr>
      <w:r>
        <w:t xml:space="preserve">Dựa vào thông tin mà Vô Ảnh truyền đến, Trương Dương cẩn thận phân biệt mùi mà hắn không ngửi được.</w:t>
      </w:r>
    </w:p>
    <w:p>
      <w:pPr>
        <w:pStyle w:val="BodyText"/>
      </w:pPr>
      <w:r>
        <w:t xml:space="preserve">Mùi này rất nhạt, nhưng đều có tác dụng đối với cả người thường hay người tu luyện nội công, thậm chí ngay cả người tu luyện nội công tầng thứ hai trở lên cũng chịu sự ảnh hưởng nhất định, nhưng đối với người có nội công trình độ cao cấp từ tầng thứ ba trở lên thì ảnh hưởng không lớn lắm.</w:t>
      </w:r>
    </w:p>
    <w:p>
      <w:pPr>
        <w:pStyle w:val="BodyText"/>
      </w:pPr>
      <w:r>
        <w:t xml:space="preserve">Phát hiện này không làm cho Trương Dương cảm thấy yên tâm hơn mà càng khiến hắn thấy nặng nề hơn.</w:t>
      </w:r>
    </w:p>
    <w:p>
      <w:pPr>
        <w:pStyle w:val="BodyText"/>
      </w:pPr>
      <w:r>
        <w:t xml:space="preserve">Đây chính là một ngọn núi cao, nếu phải leo lên thì hắn phải mất mấy ngày. Nơi này chỉ là chân núi, ở chân núi còn lợi hại như vậy, còn sinh ra nhiều ảo giác như vậy thì phải là một lực lượng vô cùng lớn mới có thể làm được.</w:t>
      </w:r>
    </w:p>
    <w:p>
      <w:pPr>
        <w:pStyle w:val="BodyText"/>
      </w:pPr>
      <w:r>
        <w:t xml:space="preserve">Khúc Mỹ Lan vừa nãy đã nói mấy trăm năm trước, khi nơi này không có con linh thú khủng bố kia thì người bình thường còn có thể đi vào, kể từ khi con linh thú kia đến đây thì mới trở nên như vậy.</w:t>
      </w:r>
    </w:p>
    <w:p>
      <w:pPr>
        <w:pStyle w:val="BodyText"/>
      </w:pPr>
      <w:r>
        <w:t xml:space="preserve">Trương Dương cơ bản có thể xác định hiện tượng này chính là do linh thú tạo ra.</w:t>
      </w:r>
    </w:p>
    <w:p>
      <w:pPr>
        <w:pStyle w:val="BodyText"/>
      </w:pPr>
      <w:r>
        <w:t xml:space="preserve">Mặc kệ là nó dùng biện pháp gì, chỉ cần nhìn thấy nó có thể làm cho khắp quả núi đều có mùi gây ảo giác nhiều như thế này cũng đủ biết nó khủng cỡ nào. Sức mạnh của nó đã vượt xa sự tưởng tượng của Trương Dương.</w:t>
      </w:r>
    </w:p>
    <w:p>
      <w:pPr>
        <w:pStyle w:val="BodyText"/>
      </w:pPr>
      <w:r>
        <w:t xml:space="preserve">Phải biết rằng ảo giác này hiệu quả tuy so ra thì có vẻ kém hơn khi trúng độc châm của Trương Dương nhưng không kém nhiều, đều có thể làm người tu luyện nội công bị mê hoặc.</w:t>
      </w:r>
    </w:p>
    <w:p>
      <w:pPr>
        <w:pStyle w:val="BodyText"/>
      </w:pPr>
      <w:r>
        <w:t xml:space="preserve">- Chít chít chít!</w:t>
      </w:r>
    </w:p>
    <w:p>
      <w:pPr>
        <w:pStyle w:val="BodyText"/>
      </w:pPr>
      <w:r>
        <w:t xml:space="preserve">- Ngoao ngoao ngoao!</w:t>
      </w:r>
    </w:p>
    <w:p>
      <w:pPr>
        <w:pStyle w:val="BodyText"/>
      </w:pPr>
      <w:r>
        <w:t xml:space="preserve">Vô Ảnh và Tia Chớp đồng thanh kêu lên, hai nhóc con này bây giờ cũng cảm thấy sợ hãi.</w:t>
      </w:r>
    </w:p>
    <w:p>
      <w:pPr>
        <w:pStyle w:val="BodyText"/>
      </w:pPr>
      <w:r>
        <w:t xml:space="preserve">Chúng nó đều rất thông minh, hiện giờ chúng cũng hiểu là có một sinh vật khủng khiếp sống ở đây và còn vượt xa tưởng tượng của bọn chúng.</w:t>
      </w:r>
    </w:p>
    <w:p>
      <w:pPr>
        <w:pStyle w:val="BodyText"/>
      </w:pPr>
      <w:r>
        <w:t xml:space="preserve">Đây là chúng đang hỏi Trương Dương là có cần phải tiếp tục đi lên phía trước không.</w:t>
      </w:r>
    </w:p>
    <w:p>
      <w:pPr>
        <w:pStyle w:val="BodyText"/>
      </w:pPr>
      <w:r>
        <w:t xml:space="preserve">Liếc nhìn chúng nó một cái, Trương Dương thoáng có vẻ do dự rồi lập tức trở nên rất kiên định.</w:t>
      </w:r>
    </w:p>
    <w:p>
      <w:pPr>
        <w:pStyle w:val="BodyText"/>
      </w:pPr>
      <w:r>
        <w:t xml:space="preserve">- Vô Ảnh, mày đi trước dẫn đường, nhất định phải cẩn thận đấy!</w:t>
      </w:r>
    </w:p>
    <w:p>
      <w:pPr>
        <w:pStyle w:val="BodyText"/>
      </w:pPr>
      <w:r>
        <w:t xml:space="preserve">Trương Dương lựa chọn tiếp tục đi lên phía trước, người tu luyện vốn là phải tu luyện trong nghịch cảnh, có thể gặp chuyện bất trắc bất cứ lúc nào. Người luyện công nhìn có vẻ rất hùng mạnh nhưng họ thực ra có rất nhiều kẻ thù.</w:t>
      </w:r>
    </w:p>
    <w:p>
      <w:pPr>
        <w:pStyle w:val="BodyText"/>
      </w:pPr>
      <w:r>
        <w:t xml:space="preserve">Mỗi giai đoạn, nếu tâm tính không ổn định thì rất dễ bị tẩu hỏa nhập ma.</w:t>
      </w:r>
    </w:p>
    <w:p>
      <w:pPr>
        <w:pStyle w:val="BodyText"/>
      </w:pPr>
      <w:r>
        <w:t xml:space="preserve">Đặc biệt Tâm Ma, thứ này lợi hại nhất, cho dù là cao thủ nội công tầng thứ tư nếu không cẩn thận bị Tâm Ma nhập vào cơ thể, cuối cùng cũng chỉ có thể chết thảm. Ông nội Trương Dương kiếp trước chính vì như vậy mà qua đời.</w:t>
      </w:r>
    </w:p>
    <w:p>
      <w:pPr>
        <w:pStyle w:val="BodyText"/>
      </w:pPr>
      <w:r>
        <w:t xml:space="preserve">Cũng có thể nói, tu luyện vốn là đi ngược lại với mệnh trời, luôn ẩn chứa đủ loại nguy cơ và chướng ngại.</w:t>
      </w:r>
    </w:p>
    <w:p>
      <w:pPr>
        <w:pStyle w:val="BodyText"/>
      </w:pPr>
      <w:r>
        <w:t xml:space="preserve">Trước mắt là một nguy hiểm, hơn nữa lại là vô cùng nguy hiểm, nhưng Trương Dương không thể vì sợ nguy hiểm mà bỏ cuộc. Nếu làm như vậy, sau này tâm cảnh của hắn cũng đừng hòng tiến triển thêm được bước nào.</w:t>
      </w:r>
    </w:p>
    <w:p>
      <w:pPr>
        <w:pStyle w:val="BodyText"/>
      </w:pPr>
      <w:r>
        <w:t xml:space="preserve">Như vậy thực lực của hắn cũng mãi mãi giậm chân ở nội công tầng thứ ba, cùng lắm là tiến vào được kì sau tầng thứ ba, tuyệt đối không thể tiến vào tầng thứ tư được.</w:t>
      </w:r>
    </w:p>
    <w:p>
      <w:pPr>
        <w:pStyle w:val="BodyText"/>
      </w:pPr>
      <w:r>
        <w:t xml:space="preserve">Cho dù hắn có đủ thực lực, đủ nội lực, có hoa Thánh Nữ trợ giúp cũng không được.</w:t>
      </w:r>
    </w:p>
    <w:p>
      <w:pPr>
        <w:pStyle w:val="BodyText"/>
      </w:pPr>
      <w:r>
        <w:t xml:space="preserve">Miễn cưỡng tiến vào nội công tầng thứ tư thì hắn có thể bị tẩu hỏa nhập ma bất cứ lúc nào, tâm ma xâm nhập cũng sẽ không cho người ta bất kỳ chuẩn bị nào, hơn nữa dù có dùng loại linh dược nào cũng vô dụng.</w:t>
      </w:r>
    </w:p>
    <w:p>
      <w:pPr>
        <w:pStyle w:val="BodyText"/>
      </w:pPr>
      <w:r>
        <w:t xml:space="preserve">Vô Ảnh đi từ từ, tốc độ của nó chậm hơn một chút so với vừa nãy.</w:t>
      </w:r>
    </w:p>
    <w:p>
      <w:pPr>
        <w:pStyle w:val="BodyText"/>
      </w:pPr>
      <w:r>
        <w:t xml:space="preserve">Tia Chớp thì nhanh trí hơn,</w:t>
      </w:r>
    </w:p>
    <w:p>
      <w:pPr>
        <w:pStyle w:val="BodyText"/>
      </w:pPr>
      <w:r>
        <w:t xml:space="preserve">Hắn vốn định để mặc Khúc Mỹ Lan ở đây trước, nhưng lúc này mà vất cô ta ở đây thì chẳng khác nào đã gián tiếp giết chết cô ta. Trương Dương chỉ đánh cho cô ta bất tỉnh, không lâu sau sẽ tỉnh lại, nhưng khi tỉnh rồi thì cô ta sẽ vẫn chạy lên núi như thường.</w:t>
      </w:r>
    </w:p>
    <w:p>
      <w:pPr>
        <w:pStyle w:val="BodyText"/>
      </w:pPr>
      <w:r>
        <w:t xml:space="preserve">Đi rồi chừng một giờ, tốc độ của Vô Ảnh đột nhiên nhanh hơn một chút.</w:t>
      </w:r>
    </w:p>
    <w:p>
      <w:pPr>
        <w:pStyle w:val="BodyText"/>
      </w:pPr>
      <w:r>
        <w:t xml:space="preserve">Lúc này đã là buổi chiều, gần bằng thời điểm Cổ độc của Ngô Chí Quốc phát tác hôm qua, nói cách khác, Trương Dương chỉ còn lại thời gian không đến một ngày, tính cả thời gian trở về để cứu anh ta.</w:t>
      </w:r>
    </w:p>
    <w:p>
      <w:pPr>
        <w:pStyle w:val="BodyText"/>
      </w:pPr>
      <w:r>
        <w:t xml:space="preserve">Vô Ảnh đi rất nhanh đến một bãi cỏ dại, dừng lại ở giữa đống cỏ và kêu lên liên tục.</w:t>
      </w:r>
    </w:p>
    <w:p>
      <w:pPr>
        <w:pStyle w:val="BodyText"/>
      </w:pPr>
      <w:r>
        <w:t xml:space="preserve">Trương Dương vội vàng đi sang bên đó, khi đi vào giữa đống cỏ dại thì ánh mắt của hắn lập tức sáng lên.</w:t>
      </w:r>
    </w:p>
    <w:p>
      <w:pPr>
        <w:pStyle w:val="BodyText"/>
      </w:pPr>
      <w:r>
        <w:t xml:space="preserve">Phía sau đám cỏ dại có một gốc cây tươi tốt, trên đó còn có vài quả màu đỏ tươi.</w:t>
      </w:r>
    </w:p>
    <w:p>
      <w:pPr>
        <w:pStyle w:val="BodyText"/>
      </w:pPr>
      <w:r>
        <w:t xml:space="preserve">- Huyết Tô, là Huyết Tô ít nhất ba trăm năm tuổi!</w:t>
      </w:r>
    </w:p>
    <w:p>
      <w:pPr>
        <w:pStyle w:val="BodyText"/>
      </w:pPr>
      <w:r>
        <w:t xml:space="preserve">Trương Dương có vẻ bất ngờ vui sướng reo lên. Đây là một loại dược liệu thượng đẳng bình thường rất khó gặp được. Huyết Tô là một loại dược liệu hiếm trong Đông y, nó có tác dụng quan trọng đối với một số bệnh.</w:t>
      </w:r>
    </w:p>
    <w:p>
      <w:pPr>
        <w:pStyle w:val="BodyText"/>
      </w:pPr>
      <w:r>
        <w:t xml:space="preserve">Huyết Tô không những chữa được bệnh mà khi bào chế thuốc, còn có thể thay thế cho rất nhiều nguyên liệu phụ khác, thậm chí hiệu quả còn tốt hơn.</w:t>
      </w:r>
    </w:p>
    <w:p>
      <w:pPr>
        <w:pStyle w:val="BodyText"/>
      </w:pPr>
      <w:r>
        <w:t xml:space="preserve">Huyết Tô bình thường trong tự nhiên đã rất khó nhìn thấy, loại Huyết Tô có hơn ba trăm năm tuổi trở lên này chính là loại có tiền cũng khó mà mua được.</w:t>
      </w:r>
    </w:p>
    <w:p>
      <w:pPr>
        <w:pStyle w:val="BodyText"/>
      </w:pPr>
      <w:r>
        <w:t xml:space="preserve">Trương Dương cẩn thận hái mấy quả Huyết Tô chín đỏ xuống và giữ nguyên hiện trạng của nó ở đây.</w:t>
      </w:r>
    </w:p>
    <w:p>
      <w:pPr>
        <w:pStyle w:val="BodyText"/>
      </w:pPr>
      <w:r>
        <w:t xml:space="preserve">Vẫn còn nguyên thân cây ở đây, Huyết Tô có thể tiếp tục sinh trưởng, sẽ không bởi vì hắn hái mất quả mà chết đi.</w:t>
      </w:r>
    </w:p>
    <w:p>
      <w:pPr>
        <w:pStyle w:val="BodyText"/>
      </w:pPr>
      <w:r>
        <w:t xml:space="preserve">Trương Dương không phải người có lòng tham như vậy. Thực ra có đào cả gốc rễ Huyết Tô cũng vô dụng vì cây Huyết Tô cổ thụ này khi nhổ lên rồi thì không thể trồng ở chỗ khác mà vẫn sống được, chi bằng để nó lại đây cho nó tiếp tục ra hoa kết trái, dành cho người hữu duyên sau này.</w:t>
      </w:r>
    </w:p>
    <w:p>
      <w:pPr>
        <w:pStyle w:val="BodyText"/>
      </w:pPr>
      <w:r>
        <w:t xml:space="preserve">Hái xong quả Huyết Tô, Trương Dương và Vô Ảnh tiếp tục lên đường.</w:t>
      </w:r>
    </w:p>
    <w:p>
      <w:pPr>
        <w:pStyle w:val="BodyText"/>
      </w:pPr>
      <w:r>
        <w:t xml:space="preserve">Lát sau, vẻ mặt Trương Dương càng trở nên trầm ngâm nặng nề hơn.</w:t>
      </w:r>
    </w:p>
    <w:p>
      <w:pPr>
        <w:pStyle w:val="BodyText"/>
      </w:pPr>
      <w:r>
        <w:t xml:space="preserve">Lúc này hắn lại phát hiện ra một gốc cây dược liệu thượng đẳng tương đối quý hiếm khác. Loại thuốc này rất khó kiếm ở bên ngoài nhưng ở núi Dẫn Long này dường như lại rất thông thường.</w:t>
      </w:r>
    </w:p>
    <w:p>
      <w:pPr>
        <w:pStyle w:val="BodyText"/>
      </w:pPr>
      <w:r>
        <w:t xml:space="preserve">Hơn nữa đây cũng là một gốc cây nhiều năm tuổi có tác dụng rất tốt. Loại thuốc này căn bản không có khả năng sinh trưởng trong thời gian lâu như vậy ở nơi khác.</w:t>
      </w:r>
    </w:p>
    <w:p>
      <w:pPr>
        <w:pStyle w:val="BodyText"/>
      </w:pPr>
      <w:r>
        <w:t xml:space="preserve">Tuy nói không phải linh dược, nhưng đều là những loại thuốc rất quý giá. Gặp được nhiều dược liệu quý như vậy, Trương Dương nên vui mừng mới đúng, nhưng lúc này hắn lại không vui mừng nổi.</w:t>
      </w:r>
    </w:p>
    <w:p>
      <w:pPr>
        <w:pStyle w:val="BodyText"/>
      </w:pPr>
      <w:r>
        <w:t xml:space="preserve">Giây phút này, hắn rốt cục đã phát hiện một vấn đề rất nghiêm trọng.</w:t>
      </w:r>
    </w:p>
    <w:p>
      <w:pPr>
        <w:pStyle w:val="BodyText"/>
      </w:pPr>
      <w:r>
        <w:t xml:space="preserve">Trên ngọn núi Dẫn Long này, thảm thực vật vô cùng tươi tốt, các loại hoa dại cỏ dại đều có, còn có rất nhiều tán cây đại thụ, thoạt nhìn vô cùng bình thường, nhưng chỉ có thiếu một thứ gì rất quan trọng.</w:t>
      </w:r>
    </w:p>
    <w:p>
      <w:pPr>
        <w:pStyle w:val="BodyText"/>
      </w:pPr>
      <w:r>
        <w:t xml:space="preserve">Đó chính là động vật! Đi đến đây, Trương Dương rốt cục phát hiện, cả ngọn núi im lặng một cách đáng sợ. Chẳng nói chi đến gà rừng, thỏ hoang hoặc là một số thú dữ khác, ngay cả con kiến Trương Dương cũng không nhìn thấy.</w:t>
      </w:r>
    </w:p>
    <w:p>
      <w:pPr>
        <w:pStyle w:val="BodyText"/>
      </w:pPr>
      <w:r>
        <w:t xml:space="preserve">Đây rõ ràng là một ngọn núi chết, một núi chỉ có toàn thực vật mà không có bất kì loài đối với nào. Lần đầu tiên Trương Dương nhìn thấy một ngọn núi như vậy.</w:t>
      </w:r>
    </w:p>
    <w:p>
      <w:pPr>
        <w:pStyle w:val="BodyText"/>
      </w:pPr>
      <w:r>
        <w:t xml:space="preserve">Lúc này Trương Dương mặt biến sắc trở nên vô cùng nghiêm nghị, trầm mặc. Tia Chớp và Vô Ảnh đứng chung một chỗ, khuôn mặt nhỏ nhắn của chúng cũng không có gì là vui vẻ như bình thường, bọn chúng dần cảm nhận được áp lực mà cảnh vật xung quanh mang đến.</w:t>
      </w:r>
    </w:p>
    <w:p>
      <w:pPr>
        <w:pStyle w:val="Compact"/>
      </w:pPr>
      <w:r>
        <w:br w:type="textWrapping"/>
      </w:r>
      <w:r>
        <w:br w:type="textWrapping"/>
      </w:r>
    </w:p>
    <w:p>
      <w:pPr>
        <w:pStyle w:val="Heading2"/>
      </w:pPr>
      <w:bookmarkStart w:id="443" w:name="chương-426-cảm-giác-lạnh-lẽo."/>
      <w:bookmarkEnd w:id="443"/>
      <w:r>
        <w:t xml:space="preserve">421. Chương 426: Cảm Giác Lạnh Lẽo.</w:t>
      </w:r>
    </w:p>
    <w:p>
      <w:pPr>
        <w:pStyle w:val="Compact"/>
      </w:pPr>
      <w:r>
        <w:br w:type="textWrapping"/>
      </w:r>
      <w:r>
        <w:br w:type="textWrapping"/>
      </w:r>
      <w:r>
        <w:t xml:space="preserve">Xung quanh vô cùng im lặng, chỉ có tiếng gió khẽ thổi.</w:t>
      </w:r>
    </w:p>
    <w:p>
      <w:pPr>
        <w:pStyle w:val="BodyText"/>
      </w:pPr>
      <w:r>
        <w:t xml:space="preserve">Sự vắng vẻ này khiến cho người ta có cảm giác sợ hãi, một ngọn núi lớn như vậy, không ngờ lại không có một sinh vật nào cả, nói ra e rằng chẳng ai tin được.</w:t>
      </w:r>
    </w:p>
    <w:p>
      <w:pPr>
        <w:pStyle w:val="BodyText"/>
      </w:pPr>
      <w:r>
        <w:t xml:space="preserve">Thu lại số dược liệu vừa hái, Trương Dương trong lòng không hề có chút vui sướng nào, chỉ có cảm giác nặng nề trong lòng mà thôi.</w:t>
      </w:r>
    </w:p>
    <w:p>
      <w:pPr>
        <w:pStyle w:val="BodyText"/>
      </w:pPr>
      <w:r>
        <w:t xml:space="preserve">Tất cả dấu hiệu đều cho thấy những gì mà Khúc Mỹ Lan nói là chính xác, nơi này đích xác có một linh thú hùng mạnh, gần như vượt quá sự tưởng tượng của Trương Dương.</w:t>
      </w:r>
    </w:p>
    <w:p>
      <w:pPr>
        <w:pStyle w:val="BodyText"/>
      </w:pPr>
      <w:r>
        <w:t xml:space="preserve">Chính là con linh thú này, phóng ra thể khí gây mê, bao trùm lấy cả ngọn núi lớn, có lẽ đó chính là nguyên nhân ở đây không có sinh vật nào sinh sống được.</w:t>
      </w:r>
    </w:p>
    <w:p>
      <w:pPr>
        <w:pStyle w:val="BodyText"/>
      </w:pPr>
      <w:r>
        <w:t xml:space="preserve">Chít chit…</w:t>
      </w:r>
    </w:p>
    <w:p>
      <w:pPr>
        <w:pStyle w:val="BodyText"/>
      </w:pPr>
      <w:r>
        <w:t xml:space="preserve">Vô Ảnh lại kêu lên mấy tiếng, nó đang hỏi Trương Dương là có tiếp tục đi lên phía trước hay không.</w:t>
      </w:r>
    </w:p>
    <w:p>
      <w:pPr>
        <w:pStyle w:val="BodyText"/>
      </w:pPr>
      <w:r>
        <w:t xml:space="preserve">Nó có thể cảm giác được, phía trước có rất nhiều thứ tốt, tuy nhiên lại rất nguy hiểm, đến nó cũng cảm thấy có chút do dự.</w:t>
      </w:r>
    </w:p>
    <w:p>
      <w:pPr>
        <w:pStyle w:val="BodyText"/>
      </w:pPr>
      <w:r>
        <w:t xml:space="preserve">- Đi, đi chậm thôi, nhất định phải cẩn thận.</w:t>
      </w:r>
    </w:p>
    <w:p>
      <w:pPr>
        <w:pStyle w:val="BodyText"/>
      </w:pPr>
      <w:r>
        <w:t xml:space="preserve">Trương Dương cắn chặt răng, bọn họ đã lên núi, đương nhiên là không thể bỏ cuộc được.</w:t>
      </w:r>
    </w:p>
    <w:p>
      <w:pPr>
        <w:pStyle w:val="BodyText"/>
      </w:pPr>
      <w:r>
        <w:t xml:space="preserve">Tia Chớp đi theo Vô Ảnh, cùng chậm rãi đi lên phía trước, Vô Ảnh làm theo sự dặn dò của Trương Dương, đi chậm rãi, đồng thời cũng không cần phải tìm những loại dược liệu quý năm phân.</w:t>
      </w:r>
    </w:p>
    <w:p>
      <w:pPr>
        <w:pStyle w:val="BodyText"/>
      </w:pPr>
      <w:r>
        <w:t xml:space="preserve">Những dược liệu này không tệ, nhưng đó không phải là nguyên nhân Trương Dương đến đây.</w:t>
      </w:r>
    </w:p>
    <w:p>
      <w:pPr>
        <w:pStyle w:val="BodyText"/>
      </w:pPr>
      <w:r>
        <w:t xml:space="preserve">Hiện tại hắn đang cần cỏ Dẫn long, Ngô Chí Quốc không còn đợi được bao lâu nữa, những dược liệu này nếu sau này có thời gian thì hắn còn có thể quay lại lấy.</w:t>
      </w:r>
    </w:p>
    <w:p>
      <w:pPr>
        <w:pStyle w:val="BodyText"/>
      </w:pPr>
      <w:r>
        <w:t xml:space="preserve">Trời tối dần, trong lúc tờ mờ tối này tìm được cỏ Dẫn long khá phiền phức, cũng may mà Trương Dương không cần phải đích thân nhìn mà hắn đã nói những đặc trưng của cỏ Dẫn long cho Vô ảnh, nếu như Vô Ảnh phát hiện ra thì sẽ thông báo cho hắn biết ngay.</w:t>
      </w:r>
    </w:p>
    <w:p>
      <w:pPr>
        <w:pStyle w:val="BodyText"/>
      </w:pPr>
      <w:r>
        <w:t xml:space="preserve">Trời đã chìm hẳn vào bóng đêm, đêm tối ở núi Dẫn Long càng khủng khiếp hơn.</w:t>
      </w:r>
    </w:p>
    <w:p>
      <w:pPr>
        <w:pStyle w:val="BodyText"/>
      </w:pPr>
      <w:r>
        <w:t xml:space="preserve">Chít chit….</w:t>
      </w:r>
    </w:p>
    <w:p>
      <w:pPr>
        <w:pStyle w:val="BodyText"/>
      </w:pPr>
      <w:r>
        <w:t xml:space="preserve">Vô Ảnh đột nhiên kêu lên, lần này không phải nó tìm được thứ gì tốt mà là có phát hiện mới.</w:t>
      </w:r>
    </w:p>
    <w:p>
      <w:pPr>
        <w:pStyle w:val="BodyText"/>
      </w:pPr>
      <w:r>
        <w:t xml:space="preserve">Bọn họ hiện tại đang ở vị trí lưng núi, nơi này thể khí gây mê kia càng dày đặc hơn, bình thường nếu như nội kình chưa đạt đến tầng thứ ba thì có lẽ cũng sẽ bị ảnh hưởng.</w:t>
      </w:r>
    </w:p>
    <w:p>
      <w:pPr>
        <w:pStyle w:val="BodyText"/>
      </w:pPr>
      <w:r>
        <w:t xml:space="preserve">Nhận được tin tức của Vô Ảnh, khóe miệng Trương Dương co rúm lại.</w:t>
      </w:r>
    </w:p>
    <w:p>
      <w:pPr>
        <w:pStyle w:val="BodyText"/>
      </w:pPr>
      <w:r>
        <w:t xml:space="preserve">Ở sườn núi mà thể khí gây mê đã ảnh hưởng đến cao thủ nội kình tầng thứ ba rồi thì nếu lên đến đỉnh núi, không biết sẽ như thế nào nữa.</w:t>
      </w:r>
    </w:p>
    <w:p>
      <w:pPr>
        <w:pStyle w:val="BodyText"/>
      </w:pPr>
      <w:r>
        <w:t xml:space="preserve">Lúc này, Trương Dương lại càng tin những lời của Khúc Mỹ Lan.</w:t>
      </w:r>
    </w:p>
    <w:p>
      <w:pPr>
        <w:pStyle w:val="BodyText"/>
      </w:pPr>
      <w:r>
        <w:t xml:space="preserve">Hắn tin tưởng, ngay cả cao thủ nội kình tầng thứ tư đến đây cũng không có đường về, con linh thú chiếm cứ ở đây quá là hùng mạnh.</w:t>
      </w:r>
    </w:p>
    <w:p>
      <w:pPr>
        <w:pStyle w:val="BodyText"/>
      </w:pPr>
      <w:r>
        <w:t xml:space="preserve">Cẩn thận kiểm tra cơ thể mình một chút, Trương Dương cũng yên tâm đôi phần.</w:t>
      </w:r>
    </w:p>
    <w:p>
      <w:pPr>
        <w:pStyle w:val="BodyText"/>
      </w:pPr>
      <w:r>
        <w:t xml:space="preserve">Nơi này có thể ảnh hưởng đến cao thủ nội kình tầng thứ ba, nhưng không ảnh hưởng đến hắn, cả Tia Chớp và Vô Ảnh cũng không việc gì.</w:t>
      </w:r>
    </w:p>
    <w:p>
      <w:pPr>
        <w:pStyle w:val="BodyText"/>
      </w:pPr>
      <w:r>
        <w:t xml:space="preserve">Trương Dương đoán rằng bọn họ dùng quá nhiều linh dược, giúp cho cơ thể của họ có thể ngăn cản được loại thể khí gây mê này, phát hiện này cũng coi như là may mắn.</w:t>
      </w:r>
    </w:p>
    <w:p>
      <w:pPr>
        <w:pStyle w:val="BodyText"/>
      </w:pPr>
      <w:r>
        <w:t xml:space="preserve">Do dự một hồi, Trương Dương lại căn dặn Vô Ảnh đi lên phía trước.</w:t>
      </w:r>
    </w:p>
    <w:p>
      <w:pPr>
        <w:pStyle w:val="BodyText"/>
      </w:pPr>
      <w:r>
        <w:t xml:space="preserve">Đến giữa sườn núi, cũng không phát hiện cỏ Dẫn long, hắn chỉ có thể tiếp tục đi lên, Trương Dương hiện tại cũng chỉ có thể cầu nguyện mau chóng tìm được cỏ Dẫn long, không làm kinh động đến con linh thú hùng mạnh kia.</w:t>
      </w:r>
    </w:p>
    <w:p>
      <w:pPr>
        <w:pStyle w:val="BodyText"/>
      </w:pPr>
      <w:r>
        <w:t xml:space="preserve">Con linh thú này tuy nói chưa nhìn thấy, nhưng sự hùng mạnh của nó cũng khiến cho Trương Dương cảm thấy sợ hãi.</w:t>
      </w:r>
    </w:p>
    <w:p>
      <w:pPr>
        <w:pStyle w:val="BodyText"/>
      </w:pPr>
      <w:r>
        <w:t xml:space="preserve">Ở chỗ dừng xe dưới núi, Long Phong cau mày nhìn Long Thành.</w:t>
      </w:r>
    </w:p>
    <w:p>
      <w:pPr>
        <w:pStyle w:val="BodyText"/>
      </w:pPr>
      <w:r>
        <w:t xml:space="preserve">Lão yêu bà bị đệ tử của mình hạ táng rồi, Trương Dương thì vẫn chưa trở về, Long Phong liền đánh ngất xỉu những nữ đệ tử này, nhốt trên núi.</w:t>
      </w:r>
    </w:p>
    <w:p>
      <w:pPr>
        <w:pStyle w:val="BodyText"/>
      </w:pPr>
      <w:r>
        <w:t xml:space="preserve">Xử lý như thế nào thì là việc của Trương Dương.</w:t>
      </w:r>
    </w:p>
    <w:p>
      <w:pPr>
        <w:pStyle w:val="BodyText"/>
      </w:pPr>
      <w:r>
        <w:t xml:space="preserve">Xuống dưới núi rồi gã mới biết, Trương Dương đã một mình rời đi rồi, Long Thành cũng không biết là Trương Dương đi đâu.</w:t>
      </w:r>
    </w:p>
    <w:p>
      <w:pPr>
        <w:pStyle w:val="BodyText"/>
      </w:pPr>
      <w:r>
        <w:t xml:space="preserve">- Tiền bối, Trương Dương không sao chứ?</w:t>
      </w:r>
    </w:p>
    <w:p>
      <w:pPr>
        <w:pStyle w:val="BodyText"/>
      </w:pPr>
      <w:r>
        <w:t xml:space="preserve">Thấy Long Phong thất thàn, Long Thành cẩn thận hỏi. Gã cũng thấy có chút hối hận khi để Trương Dương một mình đi, kết quả là muộn như thế này rồi mà Trương Dương vẫn chưa trở về.</w:t>
      </w:r>
    </w:p>
    <w:p>
      <w:pPr>
        <w:pStyle w:val="BodyText"/>
      </w:pPr>
      <w:r>
        <w:t xml:space="preserve">- Tôi cũng không rõ lắm, cậu ấy không thông báo cho tôi và cậu. Xem ra không muốn chúng ta ở cùng, cậu cứ chờ ở đây, tôi đi về hỏi xem sao.</w:t>
      </w:r>
    </w:p>
    <w:p>
      <w:pPr>
        <w:pStyle w:val="BodyText"/>
      </w:pPr>
      <w:r>
        <w:t xml:space="preserve">Long Phong lắc đầu, trực tiếp quay lại trên núi, từ trên núi dẫn một nữ đệ tử xuống.</w:t>
      </w:r>
    </w:p>
    <w:p>
      <w:pPr>
        <w:pStyle w:val="BodyText"/>
      </w:pPr>
      <w:r>
        <w:t xml:space="preserve">Sau khi nữ đệ tử này được gã làm cho tỉnh, gã mới bắt đầu hỏi.</w:t>
      </w:r>
    </w:p>
    <w:p>
      <w:pPr>
        <w:pStyle w:val="BodyText"/>
      </w:pPr>
      <w:r>
        <w:t xml:space="preserve">Thật ra trước khi hỏi nữ đệ tử này, Long Phong đã đoán được hướng đi của Trương Dương, Trương Dương chắc chắn là đi lên núi Dẫn Long, để tìm cỏ Dẫn long về cứu Ngô Chí Quốc.</w:t>
      </w:r>
    </w:p>
    <w:p>
      <w:pPr>
        <w:pStyle w:val="BodyText"/>
      </w:pPr>
      <w:r>
        <w:t xml:space="preserve">Long Phong bình thường lạnh lùng như băng, nhưng gã không hề ngốc.</w:t>
      </w:r>
    </w:p>
    <w:p>
      <w:pPr>
        <w:pStyle w:val="BodyText"/>
      </w:pPr>
      <w:r>
        <w:t xml:space="preserve">Trước khi lão yêu bà chết, đã hủy diệt cỏ Dẫn long, còn nhiều lần nhắc đến núi Dẫn Long, rõ ràng là muốn hướng cho bọn họ lên núi Dẫn Long, nếu như bà ta đã làm như vậy thì chắc chắn núi Dẫn Long sẽ không đơn giản như vậy.</w:t>
      </w:r>
    </w:p>
    <w:p>
      <w:pPr>
        <w:pStyle w:val="BodyText"/>
      </w:pPr>
      <w:r>
        <w:t xml:space="preserve">Hay nói cách khác, nơi đó có cạm bẫy gì đó đang chờ bọn họ.</w:t>
      </w:r>
    </w:p>
    <w:p>
      <w:pPr>
        <w:pStyle w:val="BodyText"/>
      </w:pPr>
      <w:r>
        <w:t xml:space="preserve">Trương Dương hẳn là đã biết được điều gì đó mới cố ý bỏ bọn họ ở lại mà một mình đi lên nơi đó.</w:t>
      </w:r>
    </w:p>
    <w:p>
      <w:pPr>
        <w:pStyle w:val="BodyText"/>
      </w:pPr>
      <w:r>
        <w:t xml:space="preserve">Hỏi một chút, Long Phong và Long Thành vẻ mặt đều trở nên nặng nề, truyền thuyết về núi Dẫn Long bọn họ không biết, nhưng ở Nam Cương thì chẳng ai còn lạ gì nữa cả.</w:t>
      </w:r>
    </w:p>
    <w:p>
      <w:pPr>
        <w:pStyle w:val="BodyText"/>
      </w:pPr>
      <w:r>
        <w:t xml:space="preserve">Ý tưởng của Long Phong và Trương Dương cũng gần giống nhau, gã không tin rằng rồng tồn tại, mà cho rằng trên núi Dẫn Long có một con linh thú hùng mạnh.</w:t>
      </w:r>
    </w:p>
    <w:p>
      <w:pPr>
        <w:pStyle w:val="BodyText"/>
      </w:pPr>
      <w:r>
        <w:t xml:space="preserve">Lão yêu bà hướng cho bọn họ lên núi, chính là muốn mượn con linh thú này tiêu diệt bọn họ.</w:t>
      </w:r>
    </w:p>
    <w:p>
      <w:pPr>
        <w:pStyle w:val="BodyText"/>
      </w:pPr>
      <w:r>
        <w:t xml:space="preserve">- Tiền bối, nếu không ông chờ ở đây, tôi lê núi Dẫn Long tìm Trương Dương về.</w:t>
      </w:r>
    </w:p>
    <w:p>
      <w:pPr>
        <w:pStyle w:val="BodyText"/>
      </w:pPr>
      <w:r>
        <w:t xml:space="preserve">Nghe nữ đệ tử kia run lẩy bẩy nói xong, Long Thành lập tức nói.</w:t>
      </w:r>
    </w:p>
    <w:p>
      <w:pPr>
        <w:pStyle w:val="BodyText"/>
      </w:pPr>
      <w:r>
        <w:t xml:space="preserve">Long Thành không phải là người Nam Cương, cho nên không sợ hãi núi Dẫn Long như vậy, gã nghĩ ngọn núi lớn như vậy, đi vào một chút cũng không vấn đề gì.</w:t>
      </w:r>
    </w:p>
    <w:p>
      <w:pPr>
        <w:pStyle w:val="BodyText"/>
      </w:pPr>
      <w:r>
        <w:t xml:space="preserve">- Không nên đi đâu cả.</w:t>
      </w:r>
    </w:p>
    <w:p>
      <w:pPr>
        <w:pStyle w:val="BodyText"/>
      </w:pPr>
      <w:r>
        <w:t xml:space="preserve">Long Phong lạnh lùng nói một câu, sau đó liếc mắt nhìn Long Thành một cái.</w:t>
      </w:r>
    </w:p>
    <w:p>
      <w:pPr>
        <w:pStyle w:val="BodyText"/>
      </w:pPr>
      <w:r>
        <w:t xml:space="preserve">Long Thành có chút sửng sốt, gã không nghĩ Long Phong lại nói như vậy, tuy nhiên lời nói của Long Phong gã không dám cãi lại, chỉ đứng ở đó mà không nói gì thêm.</w:t>
      </w:r>
    </w:p>
    <w:p>
      <w:pPr>
        <w:pStyle w:val="BodyText"/>
      </w:pPr>
      <w:r>
        <w:t xml:space="preserve">- Trương Dương không cho chúng ta đi theo, chắc chắn là có lý do của cậu ấy, nếu như cậu đi theo thì sẽ càng gây phiền phức cho cậu ấy, đợi ngày mai trời sáng rồi hẵng tính.</w:t>
      </w:r>
    </w:p>
    <w:p>
      <w:pPr>
        <w:pStyle w:val="BodyText"/>
      </w:pPr>
      <w:r>
        <w:t xml:space="preserve">Long Phong chậm rãi nói một câu, Long Thành kinh ngạc nhìn một cái, yên lặng gật đầu.</w:t>
      </w:r>
    </w:p>
    <w:p>
      <w:pPr>
        <w:pStyle w:val="BodyText"/>
      </w:pPr>
      <w:r>
        <w:t xml:space="preserve">Không thể không nói rằng, Long Phong vẫn rấy tỉnh táo, không đi làm những chuyện điên rồ, nếu như đồng ý để Long Thành đi tìm Trương Dương thì với thực lực của Long Thành thì chắc chắn sẽ bị lạc, rồi cuối cùng sẽ gặp kết cục một đi không trở lại mà thôi.</w:t>
      </w:r>
    </w:p>
    <w:p>
      <w:pPr>
        <w:pStyle w:val="BodyText"/>
      </w:pPr>
      <w:r>
        <w:t xml:space="preserve">Long Phong ở lại tiện thể có thể chỉ điểm Long Thành một số điều trong quá trình tu luyện.</w:t>
      </w:r>
    </w:p>
    <w:p>
      <w:pPr>
        <w:pStyle w:val="BodyText"/>
      </w:pPr>
      <w:r>
        <w:t xml:space="preserve">Điều này khiến cho Long Thành cảm thấy rất kích động, lần trước Long Phong đề cập việc sẽ chỉ điểm cho gã, nhưng mãi mà vẫn không có thời gian, không ngờ việc Trương Dương “tự ý bỏ đi” lại giúp gã có cơ hội như vậy.</w:t>
      </w:r>
    </w:p>
    <w:p>
      <w:pPr>
        <w:pStyle w:val="BodyText"/>
      </w:pPr>
      <w:r>
        <w:t xml:space="preserve">Thời điểm hai người nhà Long gia đang đợi, Trương Dương đã đi được khá xa.</w:t>
      </w:r>
    </w:p>
    <w:p>
      <w:pPr>
        <w:pStyle w:val="BodyText"/>
      </w:pPr>
      <w:r>
        <w:t xml:space="preserve">Núi Dẫn Long chỉ rộng chứ không cao, hiện tại hắn đã đi được ba phần tư rồi, thể khí gây mê càng ngày càng đậm đặc hơn, ngay cả Trương Dương cũng có thể phân biệt được hương vị trong đó.</w:t>
      </w:r>
    </w:p>
    <w:p>
      <w:pPr>
        <w:pStyle w:val="BodyText"/>
      </w:pPr>
      <w:r>
        <w:t xml:space="preserve">Loại khí hôn mê như vậy, đủ để khiến cho người có nội kình tầng thứ ba bị lạc chính mình.</w:t>
      </w:r>
    </w:p>
    <w:p>
      <w:pPr>
        <w:pStyle w:val="BodyText"/>
      </w:pPr>
      <w:r>
        <w:t xml:space="preserve">Chỉ dựa vào khí thể này thôi cũng có thể suy ra được, con linh thú này có thể tùy ý đánh chết cao thủ nội kình tầng thứ ba, linh thú như vậy đáng sợ cỡ nào, đã không còn nằm trong suy nghĩ của Trương Dương nữa.</w:t>
      </w:r>
    </w:p>
    <w:p>
      <w:pPr>
        <w:pStyle w:val="BodyText"/>
      </w:pPr>
      <w:r>
        <w:t xml:space="preserve">- Vô Ảnh, thế nào rồi?</w:t>
      </w:r>
    </w:p>
    <w:p>
      <w:pPr>
        <w:pStyle w:val="BodyText"/>
      </w:pPr>
      <w:r>
        <w:t xml:space="preserve">Đến chỗ này, Trương Dương không dám đi tiếp mà chỉ để Vô ảnh men theo núi mà đi, hy vọng có thể tìm được cỏ Dẫn long.</w:t>
      </w:r>
    </w:p>
    <w:p>
      <w:pPr>
        <w:pStyle w:val="BodyText"/>
      </w:pPr>
      <w:r>
        <w:t xml:space="preserve">Chit chit…</w:t>
      </w:r>
    </w:p>
    <w:p>
      <w:pPr>
        <w:pStyle w:val="BodyText"/>
      </w:pPr>
      <w:r>
        <w:t xml:space="preserve">Vô Ảnh kêu lên vài tiếng, còn khẽ lắc đầu.</w:t>
      </w:r>
    </w:p>
    <w:p>
      <w:pPr>
        <w:pStyle w:val="BodyText"/>
      </w:pPr>
      <w:r>
        <w:t xml:space="preserve">Hiện tại tốc độ của nó đã nhanh hơn không ít, cũng đã phát hiện ra rất nhiều thứ tốt, tuy nhiên không có thiên tài địa bảo, và cũng không có cả loại cỏ mà Trương Dương cần.</w:t>
      </w:r>
    </w:p>
    <w:p>
      <w:pPr>
        <w:pStyle w:val="BodyText"/>
      </w:pPr>
      <w:r>
        <w:t xml:space="preserve">Những dược liệu này, cũng đã được Trương Dương thu lấy, dù sao cũng là thuận tay, không lấy cũng phí.</w:t>
      </w:r>
    </w:p>
    <w:p>
      <w:pPr>
        <w:pStyle w:val="BodyText"/>
      </w:pPr>
      <w:r>
        <w:t xml:space="preserve">Chỉ một lúc sau, chiếc túi vải của hắn đã đầy rồi.</w:t>
      </w:r>
    </w:p>
    <w:p>
      <w:pPr>
        <w:pStyle w:val="BodyText"/>
      </w:pPr>
      <w:r>
        <w:t xml:space="preserve">- Chúng ta đi.</w:t>
      </w:r>
    </w:p>
    <w:p>
      <w:pPr>
        <w:pStyle w:val="BodyText"/>
      </w:pPr>
      <w:r>
        <w:t xml:space="preserve">Trương Dương thấp giọng nói một câu, Vô Ảnh lập tức chạy lên phía trước, xung quanh không có thứ mà họ cần, cho nên đành phải tiếp tục hướng lên phía trước.</w:t>
      </w:r>
    </w:p>
    <w:p>
      <w:pPr>
        <w:pStyle w:val="BodyText"/>
      </w:pPr>
      <w:r>
        <w:t xml:space="preserve">Hôm nay bóng đêm cũng không đến nỗi nào, ít nhất cũng khá là sáng bởi trời đầy sao, sự gia tăng của hệ thống số liệu khiến cho thị lực của Trương Dương mạnh hơn trước kia nhiều, trên núi cũng có thể nhìn thấy rất nhiều thứ.</w:t>
      </w:r>
    </w:p>
    <w:p>
      <w:pPr>
        <w:pStyle w:val="BodyText"/>
      </w:pPr>
      <w:r>
        <w:t xml:space="preserve">Chit chit…</w:t>
      </w:r>
    </w:p>
    <w:p>
      <w:pPr>
        <w:pStyle w:val="BodyText"/>
      </w:pPr>
      <w:r>
        <w:t xml:space="preserve">Di khoảng ba mươi phút, Vô Ảnh đột nhiên kêu lên một tiếng, rồi nhanh chóng chạy về phía trước.</w:t>
      </w:r>
    </w:p>
    <w:p>
      <w:pPr>
        <w:pStyle w:val="BodyText"/>
      </w:pPr>
      <w:r>
        <w:t xml:space="preserve">Trương Dương và Tia Chớp đều chạy theo, trực tiếp vào đến một sơn động, đây là một sơn động rất lớn. Đến núi Dẫn Long lâu như vậy rồi, đây cũng là sơn động đầu tiên mà Trương Dương phát hiện người có thể vào được.</w:t>
      </w:r>
    </w:p>
    <w:p>
      <w:pPr>
        <w:pStyle w:val="BodyText"/>
      </w:pPr>
      <w:r>
        <w:t xml:space="preserve">Ở cửa sơn động, rõ ràng còn có dấu vết do con người tạo ra.</w:t>
      </w:r>
    </w:p>
    <w:p>
      <w:pPr>
        <w:pStyle w:val="BodyText"/>
      </w:pPr>
      <w:r>
        <w:t xml:space="preserve">Lấy đen pin ra, Trương Dương đi theo Vô Ảnh vào trong sơn động này, đây dường như là một sơn động do con người khai thác vật quý mà thành.</w:t>
      </w:r>
    </w:p>
    <w:p>
      <w:pPr>
        <w:pStyle w:val="BodyText"/>
      </w:pPr>
      <w:r>
        <w:t xml:space="preserve">Trên người hắn chỉ có một chiếc đèn pin, vì lo lắng đến tối mà chưa về kịp cho nên mới mang theo, chiếc đèn pin này trước giờ Trương Dương vẫn chưa dùng đến.</w:t>
      </w:r>
    </w:p>
    <w:p>
      <w:pPr>
        <w:pStyle w:val="BodyText"/>
      </w:pPr>
      <w:r>
        <w:t xml:space="preserve">Sơn động không sâu lắm, đi được mấy bước đã hết rồi, dưới ngọn đèn pin sáng chói, tất cả mọi thứ trong sơn động này đều hiện lên mồn một.</w:t>
      </w:r>
    </w:p>
    <w:p>
      <w:pPr>
        <w:pStyle w:val="BodyText"/>
      </w:pPr>
      <w:r>
        <w:t xml:space="preserve">Sau khi nhìn thấy những đồ vật này, Trương Dương cảm thấy vô cùng sửng sốt.</w:t>
      </w:r>
    </w:p>
    <w:p>
      <w:pPr>
        <w:pStyle w:val="BodyText"/>
      </w:pPr>
      <w:r>
        <w:t xml:space="preserve">Không gian bên trong động lớn hơn một chút, bằng một căn phòng nhỏ chừng mười mấy mét vuông.</w:t>
      </w:r>
    </w:p>
    <w:p>
      <w:pPr>
        <w:pStyle w:val="BodyText"/>
      </w:pPr>
      <w:r>
        <w:t xml:space="preserve">Ở trong này, có mấy bộ hài cốt, nhìn màu sắc của những bộ xương này cũng có thể đoán ra được tuổi của nó.</w:t>
      </w:r>
    </w:p>
    <w:p>
      <w:pPr>
        <w:pStyle w:val="BodyText"/>
      </w:pPr>
      <w:r>
        <w:t xml:space="preserve">Những bộ hài cốt này khá chỉnh tề, nhưng nhìn kỹ lại phát hiện ra rất nhiều hài cốt không phải cánh tay bị lìa mất mà là xương đùi bị mất, hai xương sọ thì nằm ở một bên.</w:t>
      </w:r>
    </w:p>
    <w:p>
      <w:pPr>
        <w:pStyle w:val="BodyText"/>
      </w:pPr>
      <w:r>
        <w:t xml:space="preserve">Vô Ảnh chạy rất nhanh vào, nhảy đến chỗ một thanh kiếm dài đã mất bao, tay nó còn ôm chặt lấy thanh kiếm đó.</w:t>
      </w:r>
    </w:p>
    <w:p>
      <w:pPr>
        <w:pStyle w:val="BodyText"/>
      </w:pPr>
      <w:r>
        <w:t xml:space="preserve">Thanh trường kiếm này đặt ngang mặt đất, bên cạnh thanh trường kiếm còn có một bộ hài cốt, và đây cũng là bộ hài cốt hoàn chỉnh nhất.</w:t>
      </w:r>
    </w:p>
    <w:p>
      <w:pPr>
        <w:pStyle w:val="BodyText"/>
      </w:pPr>
      <w:r>
        <w:t xml:space="preserve">Hài cốt nằm ngồi bên tường, xem ra đây là người cuối cùng nằm chết ở đây.</w:t>
      </w:r>
    </w:p>
    <w:p>
      <w:pPr>
        <w:pStyle w:val="BodyText"/>
      </w:pPr>
      <w:r>
        <w:t xml:space="preserve">Chit chit…</w:t>
      </w:r>
    </w:p>
    <w:p>
      <w:pPr>
        <w:pStyle w:val="BodyText"/>
      </w:pPr>
      <w:r>
        <w:t xml:space="preserve">Vô Ảnh thấy Trương Dương không phản ứng gì lập tức kêu lên.</w:t>
      </w:r>
    </w:p>
    <w:p>
      <w:pPr>
        <w:pStyle w:val="BodyText"/>
      </w:pPr>
      <w:r>
        <w:t xml:space="preserve">Sự chú ý của Trương Dương lúc này mới chuyển sang thanh trường kiếm kia.</w:t>
      </w:r>
    </w:p>
    <w:p>
      <w:pPr>
        <w:pStyle w:val="BodyText"/>
      </w:pPr>
      <w:r>
        <w:t xml:space="preserve">Thanh trường kiếm đã mất bao, trên thân kiếm còn có một lớp tro bụi khá dày, Trương Dương đi qua, thuận tay nhặt thanh kiếm lên.</w:t>
      </w:r>
    </w:p>
    <w:p>
      <w:pPr>
        <w:pStyle w:val="BodyText"/>
      </w:pPr>
      <w:r>
        <w:t xml:space="preserve">- Thật là lạnh quá!</w:t>
      </w:r>
    </w:p>
    <w:p>
      <w:pPr>
        <w:pStyle w:val="BodyText"/>
      </w:pPr>
      <w:r>
        <w:t xml:space="preserve">Chuôi kiếm cần lên tay, Trương Dương đột nhiên có cảm giác lạnh lẽo, giống như đang cầm vào một tảng băng vậy, cảm giác này khiến người ta chẳng thoải mái chút nào.</w:t>
      </w:r>
    </w:p>
    <w:p>
      <w:pPr>
        <w:pStyle w:val="BodyText"/>
      </w:pPr>
      <w:r>
        <w:t xml:space="preserve">Tuy nhiên sau cảm giác lạnh lẽo đó là một cảm giác kích thích tinh thần. Trương Dương cảm giác được tinh thần của mình rõ ràng tăng lên không ít, một lúc sau, tay cầm kiếm không còn cảm giác lạnh lẽo nữa mà biến thành cảm giác mát mẻ dễ chịu.</w:t>
      </w:r>
    </w:p>
    <w:p>
      <w:pPr>
        <w:pStyle w:val="BodyText"/>
      </w:pPr>
      <w:r>
        <w:t xml:space="preserve">Cảm giác này khiến cho người ta cảm thấy rất dễ chịu, trong mắt Trương Dương hiện lên sự kinh ngạc, thổi lớp bụi xuống, dưới ánh đèn pin chiếu xuống, thân kiếm trở nên sáng loáng, còn toát ra hàn khí nhè nhẹ.</w:t>
      </w:r>
    </w:p>
    <w:p>
      <w:pPr>
        <w:pStyle w:val="Compact"/>
      </w:pPr>
      <w:r>
        <w:br w:type="textWrapping"/>
      </w:r>
      <w:r>
        <w:br w:type="textWrapping"/>
      </w:r>
    </w:p>
    <w:p>
      <w:pPr>
        <w:pStyle w:val="Heading2"/>
      </w:pPr>
      <w:bookmarkStart w:id="444" w:name="chương-427-thu-hoạch-bất-ngờ."/>
      <w:bookmarkEnd w:id="444"/>
      <w:r>
        <w:t xml:space="preserve">422. Chương 427: Thu Hoạch Bất Ngờ.</w:t>
      </w:r>
    </w:p>
    <w:p>
      <w:pPr>
        <w:pStyle w:val="Compact"/>
      </w:pPr>
      <w:r>
        <w:br w:type="textWrapping"/>
      </w:r>
      <w:r>
        <w:br w:type="textWrapping"/>
      </w:r>
      <w:r>
        <w:t xml:space="preserve">- Kiếm tốt.</w:t>
      </w:r>
    </w:p>
    <w:p>
      <w:pPr>
        <w:pStyle w:val="BodyText"/>
      </w:pPr>
      <w:r>
        <w:t xml:space="preserve">Sau khi thổi sạch lớp bụi, lộ ra thân kiếm sáng loáng, Trương Dương không kìm nổi thốt lên một câu.</w:t>
      </w:r>
    </w:p>
    <w:p>
      <w:pPr>
        <w:pStyle w:val="BodyText"/>
      </w:pPr>
      <w:r>
        <w:t xml:space="preserve">Vũ khí này, xem ra không phải là vật tầm thường.</w:t>
      </w:r>
    </w:p>
    <w:p>
      <w:pPr>
        <w:pStyle w:val="BodyText"/>
      </w:pPr>
      <w:r>
        <w:t xml:space="preserve">Sơn động này không phải là không có vũ khí khác, trước đống hài cốt cũng có chút dao kiếm, nhưng qua thời gian đống dao kiếm đó đã bị hư hỏng, chỉ có thanh kiếm này là như viên minh châu được phủ sau lớp bụi dày.</w:t>
      </w:r>
    </w:p>
    <w:p>
      <w:pPr>
        <w:pStyle w:val="BodyText"/>
      </w:pPr>
      <w:r>
        <w:t xml:space="preserve">Chit chit…</w:t>
      </w:r>
    </w:p>
    <w:p>
      <w:pPr>
        <w:pStyle w:val="BodyText"/>
      </w:pPr>
      <w:r>
        <w:t xml:space="preserve">Vô Ảnh lại kêu lên mấy tiếng, tiếng kêu của nó có vẻ rất kích động.</w:t>
      </w:r>
    </w:p>
    <w:p>
      <w:pPr>
        <w:pStyle w:val="BodyText"/>
      </w:pPr>
      <w:r>
        <w:t xml:space="preserve">Vô Ảnh là Tầm Bảo Thử, nó thích tất cả các bảo bối, những bảo bối có linh thính đều không thoát được cái mũi của nó, nhìn thấy vẻ của Vô Ảnh, là biết được thanh kiếm này quý giá cỡ nào.</w:t>
      </w:r>
    </w:p>
    <w:p>
      <w:pPr>
        <w:pStyle w:val="BodyText"/>
      </w:pPr>
      <w:r>
        <w:t xml:space="preserve">Trương Dương ngắm nhìn thanh kiếm, sau đó lật lại gạt hết lớp bùn đất bám trên nó ra.</w:t>
      </w:r>
    </w:p>
    <w:p>
      <w:pPr>
        <w:pStyle w:val="BodyText"/>
      </w:pPr>
      <w:r>
        <w:t xml:space="preserve">- Hàn Tuyền kiếm</w:t>
      </w:r>
    </w:p>
    <w:p>
      <w:pPr>
        <w:pStyle w:val="BodyText"/>
      </w:pPr>
      <w:r>
        <w:t xml:space="preserve">Sau khi gạt sạch lớp bùn đất bám trên kiếm, liền để lộ ra ba chữ khắc trên đó. Trương Dương đột nhiên sững sờ, không thể tin được vào bảo vật mà mình đang cầm trên tay.</w:t>
      </w:r>
    </w:p>
    <w:p>
      <w:pPr>
        <w:pStyle w:val="BodyText"/>
      </w:pPr>
      <w:r>
        <w:t xml:space="preserve">Hàn Tuyền kiếm, là thanh kiếm mà sáu trăm năm trước, một cao thủ nội kình tầng tứ tư, đã mất bảy năm để lựa chọn loại sắt đặc biệt tạo thành.</w:t>
      </w:r>
    </w:p>
    <w:p>
      <w:pPr>
        <w:pStyle w:val="BodyText"/>
      </w:pPr>
      <w:r>
        <w:t xml:space="preserve">Nghe nói, Hàn Tuyền kiếm được rèn bên một dòng hàn tuyền ( suối lạnh – DG), rèn đi rèn lại, không ngờ dùng hết cả nước suối.</w:t>
      </w:r>
    </w:p>
    <w:p>
      <w:pPr>
        <w:pStyle w:val="BodyText"/>
      </w:pPr>
      <w:r>
        <w:t xml:space="preserve">Tên của thanh kiếm này do đó mà được đặt tên như vậy.</w:t>
      </w:r>
    </w:p>
    <w:p>
      <w:pPr>
        <w:pStyle w:val="BodyText"/>
      </w:pPr>
      <w:r>
        <w:t xml:space="preserve">Bình thường nước suối thì rất dễ dàng tìm được, thậm chí còn có rất nhiều những suối nước nóng, nhưng suối nước lạnh thì rất khó tìm, nghe nói khi đó dùng Hàn tuyền chi nhãn vạn năm tốt nhất.</w:t>
      </w:r>
    </w:p>
    <w:p>
      <w:pPr>
        <w:pStyle w:val="BodyText"/>
      </w:pPr>
      <w:r>
        <w:t xml:space="preserve">Dùng hết cả hàn tuyền vạn năm mới rèn ra được thanh kiếm này.</w:t>
      </w:r>
    </w:p>
    <w:p>
      <w:pPr>
        <w:pStyle w:val="BodyText"/>
      </w:pPr>
      <w:r>
        <w:t xml:space="preserve">Sáu đến tám trăm năm trước Hàn Tuyền kiếm này ngang trời xuất thế, sau khi được mọi người thán phục thì được liệt vào nhóm thập đại thần binh, đứng ở vị trí thứ chín.</w:t>
      </w:r>
    </w:p>
    <w:p>
      <w:pPr>
        <w:pStyle w:val="BodyText"/>
      </w:pPr>
      <w:r>
        <w:t xml:space="preserve">Có người đánh giá, vì Hàn Tuyền kiếm xuất hiện quá muộn, cho nên mới không được xếp ở vị trí cao.</w:t>
      </w:r>
    </w:p>
    <w:p>
      <w:pPr>
        <w:pStyle w:val="BodyText"/>
      </w:pPr>
      <w:r>
        <w:t xml:space="preserve">Nếu như nó xuất hiện ở một ngàn năm trước, thì chắc chắn sẽ không nằm ở vị trí thứ chín này.</w:t>
      </w:r>
    </w:p>
    <w:p>
      <w:pPr>
        <w:pStyle w:val="BodyText"/>
      </w:pPr>
      <w:r>
        <w:t xml:space="preserve">Cầm lấy thanh bảo kiếm này, tim Trương Dương dường như đập nhanh hơn.</w:t>
      </w:r>
    </w:p>
    <w:p>
      <w:pPr>
        <w:pStyle w:val="BodyText"/>
      </w:pPr>
      <w:r>
        <w:t xml:space="preserve">Hắn có một dự cảm, đây chính là Hàn Tuyền kiếm chân chính.</w:t>
      </w:r>
    </w:p>
    <w:p>
      <w:pPr>
        <w:pStyle w:val="BodyText"/>
      </w:pPr>
      <w:r>
        <w:t xml:space="preserve">Chỉ có binh bảng lợi khí thật sự mới khiến cho hắn có cảm giác như vậy.</w:t>
      </w:r>
    </w:p>
    <w:p>
      <w:pPr>
        <w:pStyle w:val="BodyText"/>
      </w:pPr>
      <w:r>
        <w:t xml:space="preserve">Chit chit….</w:t>
      </w:r>
    </w:p>
    <w:p>
      <w:pPr>
        <w:pStyle w:val="BodyText"/>
      </w:pPr>
      <w:r>
        <w:t xml:space="preserve">Vô Ảnh lại kêu lên, nó leo lên tay Trương Dương, có chút lo lắng nhìn thanh trường kiếm.</w:t>
      </w:r>
    </w:p>
    <w:p>
      <w:pPr>
        <w:pStyle w:val="BodyText"/>
      </w:pPr>
      <w:r>
        <w:t xml:space="preserve">- Vô Ảnh ngoan, lần này mày đã lập công lớn rồi, về tao nhất định sẽ tặng mày một phần thưởng.</w:t>
      </w:r>
    </w:p>
    <w:p>
      <w:pPr>
        <w:pStyle w:val="BodyText"/>
      </w:pPr>
      <w:r>
        <w:t xml:space="preserve">Trương Dương lên tiếng mỉm cười, sau khi lên núi hắn chưa từng tươi cười, vì hết lo lắng con linh thú hùng mạnh kia, lại đến lo không tìm thấy cỏ Dẫn long..</w:t>
      </w:r>
    </w:p>
    <w:p>
      <w:pPr>
        <w:pStyle w:val="BodyText"/>
      </w:pPr>
      <w:r>
        <w:t xml:space="preserve">Có được sự thu hoạch bất ngờ thế này, khiến cho tâm trạng của hắn tốt lên rất nhiều.</w:t>
      </w:r>
    </w:p>
    <w:p>
      <w:pPr>
        <w:pStyle w:val="BodyText"/>
      </w:pPr>
      <w:r>
        <w:t xml:space="preserve">Cầm bảo kiếm trong tay, Trương Dương lại nhìn lên đống hài cốt dưới đất.</w:t>
      </w:r>
    </w:p>
    <w:p>
      <w:pPr>
        <w:pStyle w:val="BodyText"/>
      </w:pPr>
      <w:r>
        <w:t xml:space="preserve">Nghe nói, 260 năm trước đã rơi vào tay “Quân tử kiếm” Tiêu Nhượng. Tiêu Nhượng lúc đó là cao thủ nổi danh trong giới tu luyện, cũng là một độc hành hiệp.</w:t>
      </w:r>
    </w:p>
    <w:p>
      <w:pPr>
        <w:pStyle w:val="BodyText"/>
      </w:pPr>
      <w:r>
        <w:t xml:space="preserve">Ba mươi tuổi mới thành danh tuy nhiên thời điểm ba mươi tuổi, ông ta đã là một cao thủ nội kình tầng thứ ba rồi. Chưa đến năm mươi tuổi thì đạt đến tầng thứ tư đỉnh giai, 10 năm sau đó thì biến mất một cách thần bí, từ đó cũng không thấy bóng dáng của Hàn Tuyền kiếm luôn.</w:t>
      </w:r>
    </w:p>
    <w:p>
      <w:pPr>
        <w:pStyle w:val="BodyText"/>
      </w:pPr>
      <w:r>
        <w:t xml:space="preserve">Rất nhiều người tỏ ra tiếc nuối, thập đại thần binh đã bị thiếu đi một thứ.</w:t>
      </w:r>
    </w:p>
    <w:p>
      <w:pPr>
        <w:pStyle w:val="BodyText"/>
      </w:pPr>
      <w:r>
        <w:t xml:space="preserve">Trương Dương suy đoán, bộ hài cốt này khả năng chính là Tiêu Nhượng.</w:t>
      </w:r>
    </w:p>
    <w:p>
      <w:pPr>
        <w:pStyle w:val="BodyText"/>
      </w:pPr>
      <w:r>
        <w:t xml:space="preserve">Chỉ có điều, tại sao Tiêu Nhượng lại xuất hiện trong này, bên cạnh ông ta lại có nhiều người chết như vậy thì Trương Dương không thể biết được.</w:t>
      </w:r>
    </w:p>
    <w:p>
      <w:pPr>
        <w:pStyle w:val="BodyText"/>
      </w:pPr>
      <w:r>
        <w:t xml:space="preserve">- Tiền bối, Hàn Tuyền kiếm là thần binh có linh tính, không nên để chôn chìm như vậy, vãn bối may mắn tìm được thanh kiếm này, nhất định sẽ không để mất oai danh của kiếm đâu.</w:t>
      </w:r>
    </w:p>
    <w:p>
      <w:pPr>
        <w:pStyle w:val="BodyText"/>
      </w:pPr>
      <w:r>
        <w:t xml:space="preserve">Đối mặt với bộ hài cốt, Trương Dương nhẹ giọng nói một câu.</w:t>
      </w:r>
    </w:p>
    <w:p>
      <w:pPr>
        <w:pStyle w:val="BodyText"/>
      </w:pPr>
      <w:r>
        <w:t xml:space="preserve">Bộ hài cốt này bất luận có phải là Tiêu Nhượng hay không thì mình vẫn là vãn bối, gọi như vậy cũng là hợp lý. Trương Dương may mắn đạt được Hàn Tuyền kiếm, đây cũng được coi như là thần binh tốt nhất mà Trương Dương có được.</w:t>
      </w:r>
    </w:p>
    <w:p>
      <w:pPr>
        <w:pStyle w:val="BodyText"/>
      </w:pPr>
      <w:r>
        <w:t xml:space="preserve">Ôm bộ hài cốt ra bên ngoài, Trương Dương dùng Hàn Tuyền kiếm chém đổ một cây địa thụ, chặt một đoạn làm một chiếc cào gỗ, Hàn Tuyền kiếm sắc bén dị thường, cây già tuổi như vậy Trương Dương không cần dùng nội kình cũng dễ dàng chặt đổ được, tương truyền Hàn Tuyền kiếm là loại thần binh chém sắt như chém bùn.</w:t>
      </w:r>
    </w:p>
    <w:p>
      <w:pPr>
        <w:pStyle w:val="BodyText"/>
      </w:pPr>
      <w:r>
        <w:t xml:space="preserve">Trương Dương dùng chiếc cào gỗ này đào một hố to, đem hài cốt chôn xuống.</w:t>
      </w:r>
    </w:p>
    <w:p>
      <w:pPr>
        <w:pStyle w:val="BodyText"/>
      </w:pPr>
      <w:r>
        <w:t xml:space="preserve">Từ xưa đến nay, bất luaanj là người trong giới tu luyện hay là người thường, thì đều cho rằng “nhập thổ vi an”. Trương Dương lấy bảo kiếm của người ta, thì chôn cất vị tiền bối này cũng là chuyện nên làm.</w:t>
      </w:r>
    </w:p>
    <w:p>
      <w:pPr>
        <w:pStyle w:val="BodyText"/>
      </w:pPr>
      <w:r>
        <w:t xml:space="preserve">Còn những bộ hài cốt khác trong sơn động, Trương Dương cũng không để ý tới.</w:t>
      </w:r>
    </w:p>
    <w:p>
      <w:pPr>
        <w:pStyle w:val="BodyText"/>
      </w:pPr>
      <w:r>
        <w:t xml:space="preserve">Thông qua bộ dạng của bộ hài cốt, Trương Dương đã đoán ra được một vài vấn đề, vị cầm kiếm này, có khả năng chính là tiền bối Tiêu Nhượng bị thương, cho nên phải nằm mãi ở đó.</w:t>
      </w:r>
    </w:p>
    <w:p>
      <w:pPr>
        <w:pStyle w:val="BodyText"/>
      </w:pPr>
      <w:r>
        <w:t xml:space="preserve">Những người kia thì có thể là những kẻ nhìn thấy ông bị thương nên xông vào hôi của, kết quả là bị ông giết chết. Còn về phần những người này là ai, sao lại đến được sơn động này thì Trương Dương không thể suy đoán được.</w:t>
      </w:r>
    </w:p>
    <w:p>
      <w:pPr>
        <w:pStyle w:val="BodyText"/>
      </w:pPr>
      <w:r>
        <w:t xml:space="preserve">Những điều này, phải ở mấy trăm năm trước thì mới biết được.</w:t>
      </w:r>
    </w:p>
    <w:p>
      <w:pPr>
        <w:pStyle w:val="BodyText"/>
      </w:pPr>
      <w:r>
        <w:t xml:space="preserve">Lúc di chuyển hài cốt, Trương Dương đã phát hiện ra hài cốt bị tổn thương, Trương Dương là thầy thuốc, cho dù chỉ là một bộ hài cốt hắn cũng có thể đoán ra được vài điều.</w:t>
      </w:r>
    </w:p>
    <w:p>
      <w:pPr>
        <w:pStyle w:val="BodyText"/>
      </w:pPr>
      <w:r>
        <w:t xml:space="preserve">Nếu những người kia là kẻ thù của vị tiền bối này, mà Trương Dương lại lấy đồ của người ta, đương nhiên sẽ không đi giúp kẻ thù của người ta rồi. Cứ để cho chúng tiếp tục nằm lại trong động đi.</w:t>
      </w:r>
    </w:p>
    <w:p>
      <w:pPr>
        <w:pStyle w:val="BodyText"/>
      </w:pPr>
      <w:r>
        <w:t xml:space="preserve">Cầm thanh trường kiếm, Trương Dương lại nhìn đồng hồ.</w:t>
      </w:r>
    </w:p>
    <w:p>
      <w:pPr>
        <w:pStyle w:val="BodyText"/>
      </w:pPr>
      <w:r>
        <w:t xml:space="preserve">Hiện tại đã hơn mười giờ rồi, hắn ở trên núi này vòng vo cũng đã mấy tiếng đồng hồ, mà vẫn chưa phát hiện ra cỏ Dẫn long.</w:t>
      </w:r>
    </w:p>
    <w:p>
      <w:pPr>
        <w:pStyle w:val="BodyText"/>
      </w:pPr>
      <w:r>
        <w:t xml:space="preserve">Nghĩ ngợi một chút, Trương Dương đem Khúc Mỹ Lan vào trong sơn động, thi triển Quy tức thuật trên người cô ta.</w:t>
      </w:r>
    </w:p>
    <w:p>
      <w:pPr>
        <w:pStyle w:val="BodyText"/>
      </w:pPr>
      <w:r>
        <w:t xml:space="preserve">Thể khí ở đây ảnh hưởng rất lớn đến cơ thể Khúc Mỹ Lan, nếu như cứ tiếp tục phải hít thở không khí này sẽ càng không có lợi cho sức khỏe của cô ta. Trương Dương còn phải đi tìm cỏ Dẫn long, mang theo cô ta càng thêm vướng bận hơn.</w:t>
      </w:r>
    </w:p>
    <w:p>
      <w:pPr>
        <w:pStyle w:val="BodyText"/>
      </w:pPr>
      <w:r>
        <w:t xml:space="preserve">Vì thế chi bằng cứ để cô ta ở đây, Quy tức thuật có thể khiến cho hô hấp của cô tạm dừng, cũng không cần phải lo lắng không khí ở đây sẽ ảnh hưởng xấu đến cô.</w:t>
      </w:r>
    </w:p>
    <w:p>
      <w:pPr>
        <w:pStyle w:val="BodyText"/>
      </w:pPr>
      <w:r>
        <w:t xml:space="preserve">Đợi khi Trương Dương tìm được cỏ Dẫn Long, đến đưa cô xuống cũng muộn, dù sao nơi này cũng không có bất kỳ sinh vật nào khác, cho nên không cần phải lo lắng đến sự an toàn của cô.</w:t>
      </w:r>
    </w:p>
    <w:p>
      <w:pPr>
        <w:pStyle w:val="BodyText"/>
      </w:pPr>
      <w:r>
        <w:t xml:space="preserve">Sau khi thu xếp cho Khúc Mỹ Lan xong, Trương Dương lập tức mang theo Vô Ảnh tiếp tục xuất phát.</w:t>
      </w:r>
    </w:p>
    <w:p>
      <w:pPr>
        <w:pStyle w:val="BodyText"/>
      </w:pPr>
      <w:r>
        <w:t xml:space="preserve">Con linh thú ở đây thật sự quá hùng mạnh.</w:t>
      </w:r>
    </w:p>
    <w:p>
      <w:pPr>
        <w:pStyle w:val="BodyText"/>
      </w:pPr>
      <w:r>
        <w:t xml:space="preserve">Vòng quanh trên núi, Trương Dương đã không còn ngắt những dược liệu quý nữa.</w:t>
      </w:r>
    </w:p>
    <w:p>
      <w:pPr>
        <w:pStyle w:val="BodyText"/>
      </w:pPr>
      <w:r>
        <w:t xml:space="preserve">Hắn đã hiểu rất sâu về ngọn núi này, nguyên nhân thật sự khiến cho người ta không thể quay lại được đó chính là thể khí gây mê, nhưng cái này đối với hắn chẳng có tác dụng gì. Khi không làm kinh động đến linh thú hùng mạnh kia thì hắn có thể đến đây hái bất cứ lúc nào.</w:t>
      </w:r>
    </w:p>
    <w:p>
      <w:pPr>
        <w:pStyle w:val="BodyText"/>
      </w:pPr>
      <w:r>
        <w:t xml:space="preserve">Hiện tại đối với Trương Dương mà nói, vẫn là cỏ Dẫn long.</w:t>
      </w:r>
    </w:p>
    <w:p>
      <w:pPr>
        <w:pStyle w:val="BodyText"/>
      </w:pPr>
      <w:r>
        <w:t xml:space="preserve">Đi vòng quanh hơn bốn tiếng đồng hồ, đã đến thời điểm đêm khuya, Trương Dương vẫn chẳng có thu hoạch gì, Vô Ảnh cũng chẳng chút lo lắng, cái mũi của nó ngửi càng nhanh hơn.</w:t>
      </w:r>
    </w:p>
    <w:p>
      <w:pPr>
        <w:pStyle w:val="BodyText"/>
      </w:pPr>
      <w:r>
        <w:t xml:space="preserve">Mấy giờ này, hắn cũng đã đi được một nửa sườn núi.</w:t>
      </w:r>
    </w:p>
    <w:p>
      <w:pPr>
        <w:pStyle w:val="BodyText"/>
      </w:pPr>
      <w:r>
        <w:t xml:space="preserve">Núi Dẫn Long cực kỳ lớn, nhưng đỉnh núi so với những ngọn núi khác thì còn nhỏ hơn. Trương Dương đang đứng gần trên cùng, cho nên phạm vi cũng trở nên nhỏ đi rất nhiều.</w:t>
      </w:r>
    </w:p>
    <w:p>
      <w:pPr>
        <w:pStyle w:val="BodyText"/>
      </w:pPr>
      <w:r>
        <w:t xml:space="preserve">Khoảng hai giờ sáng, dưới chân núi, Long Phong lại nhìn lên núi Dẫn Long.</w:t>
      </w:r>
    </w:p>
    <w:p>
      <w:pPr>
        <w:pStyle w:val="BodyText"/>
      </w:pPr>
      <w:r>
        <w:t xml:space="preserve">Đêm nay bọn họ cũng không ngủ, mà là đợi Trương Dương. Trong lúc đợi Trương Dương, Long Phong thỉnh thoảng nhắc nhở Long Thành vài câu, khiến cho Long Thành có cảm giác mình có thu hoạch khổng lồ.</w:t>
      </w:r>
    </w:p>
    <w:p>
      <w:pPr>
        <w:pStyle w:val="BodyText"/>
      </w:pPr>
      <w:r>
        <w:t xml:space="preserve">Điều này cũng làm cho Long Thành cảm thấy buồn ngủ.</w:t>
      </w:r>
    </w:p>
    <w:p>
      <w:pPr>
        <w:pStyle w:val="BodyText"/>
      </w:pPr>
      <w:r>
        <w:t xml:space="preserve">Thật ra đối với những người tu luyện nội kình như bọn họ, việc hai ba ngày không ngủ hoàn toàn không có vấn đề gì.</w:t>
      </w:r>
    </w:p>
    <w:p>
      <w:pPr>
        <w:pStyle w:val="BodyText"/>
      </w:pPr>
      <w:r>
        <w:t xml:space="preserve">Nhìn theo phương hướng của núi Dẫn Long. Lông mày của Long Phong nhẹ nhàng rung động.</w:t>
      </w:r>
    </w:p>
    <w:p>
      <w:pPr>
        <w:pStyle w:val="BodyText"/>
      </w:pPr>
      <w:r>
        <w:t xml:space="preserve">Gã biết núi Dẫn Long tuyệt đối không an toàn, cũng biết thực lực của Trương Dương rất mạnh, lúc này gã cũng chỉ có thể cầu nguyện cho Trương Dương an toàn trở về.</w:t>
      </w:r>
    </w:p>
    <w:p>
      <w:pPr>
        <w:pStyle w:val="BodyText"/>
      </w:pPr>
      <w:r>
        <w:t xml:space="preserve">Qua mấy tiếng đồng hồ nữa, trời cũng sáng dần.</w:t>
      </w:r>
    </w:p>
    <w:p>
      <w:pPr>
        <w:pStyle w:val="BodyText"/>
      </w:pPr>
      <w:r>
        <w:t xml:space="preserve">Trương Dương cả đêm gần như đang dạo qua một vòng sườn núi, nhưng vẫn chẳng có thu hoạch gì.</w:t>
      </w:r>
    </w:p>
    <w:p>
      <w:pPr>
        <w:pStyle w:val="BodyText"/>
      </w:pPr>
      <w:r>
        <w:t xml:space="preserve">Đừng nói là cỏ Dẫn long mà đến cả loại cỏ giống như vậy hắn cũng không nhìn thấy.</w:t>
      </w:r>
    </w:p>
    <w:p>
      <w:pPr>
        <w:pStyle w:val="BodyText"/>
      </w:pPr>
      <w:r>
        <w:t xml:space="preserve">Theo sự hiểu biết của Trương Dương, cỏ Dẫn long là một loại cỏ có linh tính, giống như cỏ Hoàn hồn. Nhẽ ra cỏ này phải có rất nhiều mới đúng chứ.</w:t>
      </w:r>
    </w:p>
    <w:p>
      <w:pPr>
        <w:pStyle w:val="BodyText"/>
      </w:pPr>
      <w:r>
        <w:t xml:space="preserve">Huống hồ cỏ này ở dưới núi đã có khả năng phát hiện ra rồi, vậy mà không ngờ lên trên núi lại không phát hiện ra, không biết là vận may của mình kém hay là vận may của Ngô Chí Quốc kém nữa.</w:t>
      </w:r>
    </w:p>
    <w:p>
      <w:pPr>
        <w:pStyle w:val="BodyText"/>
      </w:pPr>
      <w:r>
        <w:t xml:space="preserve">Nghỉ ngơi một chút, Trương Dương lại ngẩng đầu nhìn lên đỉnh núi.</w:t>
      </w:r>
    </w:p>
    <w:p>
      <w:pPr>
        <w:pStyle w:val="BodyText"/>
      </w:pPr>
      <w:r>
        <w:t xml:space="preserve">Trời đã sáng hẳn rồi, thời gian đối với hắn càng trở nên ít hơn.</w:t>
      </w:r>
    </w:p>
    <w:p>
      <w:pPr>
        <w:pStyle w:val="BodyText"/>
      </w:pPr>
      <w:r>
        <w:t xml:space="preserve">Xuống núi và đi về đều phải mất thời gian, hắn phải về trước khi Quy tức thuật kết thúc đối với Ngô Chí Đạo, dù sao Dụ cổ chi pháp cũng cần một thời gian nhất định.</w:t>
      </w:r>
    </w:p>
    <w:p>
      <w:pPr>
        <w:pStyle w:val="BodyText"/>
      </w:pPr>
      <w:r>
        <w:t xml:space="preserve">Tính như vậy, hắn nhất định phải trở về trước buổi trưa, thời gian của hắn chỉ còn từ giờ cho tới trưa mà thôi.</w:t>
      </w:r>
    </w:p>
    <w:p>
      <w:pPr>
        <w:pStyle w:val="BodyText"/>
      </w:pPr>
      <w:r>
        <w:t xml:space="preserve">- Vô Ảnh, chúng ta hướng lên trên một chút nữa.</w:t>
      </w:r>
    </w:p>
    <w:p>
      <w:pPr>
        <w:pStyle w:val="BodyText"/>
      </w:pPr>
      <w:r>
        <w:t xml:space="preserve">Nghỉ ngơi chừng mười phút, Trương Dương đứng dậy, trong ánh mắt hiện lên vẻ kiên định.</w:t>
      </w:r>
    </w:p>
    <w:p>
      <w:pPr>
        <w:pStyle w:val="BodyText"/>
      </w:pPr>
      <w:r>
        <w:t xml:space="preserve">Đi lên, lại hướng lên trên, tiếp tục tìm kiếm cỏ Dẫn long.</w:t>
      </w:r>
    </w:p>
    <w:p>
      <w:pPr>
        <w:pStyle w:val="BodyText"/>
      </w:pPr>
      <w:r>
        <w:t xml:space="preserve">Con linh thú hùng mạnh kia chắc hẳn ở trên đỉnh núi, nghe nói, nó bị cỏ Dẫn long hấp dẫn mà đến, chỗ của nó chắc chắn sẽ có cỏ Dẫn long.</w:t>
      </w:r>
    </w:p>
    <w:p>
      <w:pPr>
        <w:pStyle w:val="BodyText"/>
      </w:pPr>
      <w:r>
        <w:t xml:space="preserve">Tuy nhiên Trương Dương không có ý định đi xung quanh phạm vi của linh thú để tìm cỏ Dẫn long, điều đó chẳng khác nào tìm đến cái chết cả. Hắn chỉ hy vọng đi gần thêm chút nữa xem có phát hiện ra cỏ Dẫn long hay không.</w:t>
      </w:r>
    </w:p>
    <w:p>
      <w:pPr>
        <w:pStyle w:val="BodyText"/>
      </w:pPr>
      <w:r>
        <w:t xml:space="preserve">Hắn chỉ cần một gốc cỏ Dẫn long thôi là đủ rồi.</w:t>
      </w:r>
    </w:p>
    <w:p>
      <w:pPr>
        <w:pStyle w:val="BodyText"/>
      </w:pPr>
      <w:r>
        <w:t xml:space="preserve">Vô Ảnh không kêu, nhưng khẽ gật đầu, nó trực tiếp bò lên phía trước, lẩn này hành động của nó vô cùng cẩn thận.</w:t>
      </w:r>
    </w:p>
    <w:p>
      <w:pPr>
        <w:pStyle w:val="BodyText"/>
      </w:pPr>
      <w:r>
        <w:t xml:space="preserve">Trương Dương vận nội kình, hạn chế hô hấp, cố gắng không để phát ra bất kỳ âm thanh nào. Hắn hiểu rõ, một khi làm kinh động đến con yêu thú kia, thì phiền phức của hắn cũng sẽ lớn lên.</w:t>
      </w:r>
    </w:p>
    <w:p>
      <w:pPr>
        <w:pStyle w:val="BodyText"/>
      </w:pPr>
      <w:r>
        <w:t xml:space="preserve">Lặng lẽ đi lên trên, một lúc sau, Trương Dương lại tiến thêm một đoạn nữa.</w:t>
      </w:r>
    </w:p>
    <w:p>
      <w:pPr>
        <w:pStyle w:val="BodyText"/>
      </w:pPr>
      <w:r>
        <w:t xml:space="preserve">Hiện tại hắn cách đỉnh núi rất gần</w:t>
      </w:r>
    </w:p>
    <w:p>
      <w:pPr>
        <w:pStyle w:val="BodyText"/>
      </w:pPr>
      <w:r>
        <w:t xml:space="preserve">Chit chit…</w:t>
      </w:r>
    </w:p>
    <w:p>
      <w:pPr>
        <w:pStyle w:val="BodyText"/>
      </w:pPr>
      <w:r>
        <w:t xml:space="preserve">Vô Ảnh đột nhiên nhỏ giọng kêu lê, tốc độ của nó vô cùng nhanh.</w:t>
      </w:r>
    </w:p>
    <w:p>
      <w:pPr>
        <w:pStyle w:val="BodyText"/>
      </w:pPr>
      <w:r>
        <w:t xml:space="preserve">Vừa kêu nó vừa chạy nhanh về phía trước, đồng thời Trương Dương cũng nhận được ý của nó truyền đến, hình như nó đã tìm được vật mà Trương Dương nói.</w:t>
      </w:r>
    </w:p>
    <w:p>
      <w:pPr>
        <w:pStyle w:val="Compact"/>
      </w:pPr>
      <w:r>
        <w:br w:type="textWrapping"/>
      </w:r>
      <w:r>
        <w:br w:type="textWrapping"/>
      </w:r>
    </w:p>
    <w:p>
      <w:pPr>
        <w:pStyle w:val="Heading2"/>
      </w:pPr>
      <w:bookmarkStart w:id="445" w:name="chương-428-cự-long-hiện-thân"/>
      <w:bookmarkEnd w:id="445"/>
      <w:r>
        <w:t xml:space="preserve">423. Chương 428 : Cự Long Hiện Thân</w:t>
      </w:r>
    </w:p>
    <w:p>
      <w:pPr>
        <w:pStyle w:val="Compact"/>
      </w:pPr>
      <w:r>
        <w:br w:type="textWrapping"/>
      </w:r>
      <w:r>
        <w:br w:type="textWrapping"/>
      </w:r>
      <w:r>
        <w:t xml:space="preserve">Phía trước cách đó không xa có cái hồ nước nhỏ.</w:t>
      </w:r>
    </w:p>
    <w:p>
      <w:pPr>
        <w:pStyle w:val="BodyText"/>
      </w:pPr>
      <w:r>
        <w:t xml:space="preserve">Hồ nước không lớn, cũng chỉ tầm mấy chục mét vuông, bên trong nước rất trong, buổi sáng gió nhẹ phất qua khiến sóng nước gợn lăn tăn mặt đầm.</w:t>
      </w:r>
    </w:p>
    <w:p>
      <w:pPr>
        <w:pStyle w:val="BodyText"/>
      </w:pPr>
      <w:r>
        <w:t xml:space="preserve">Nhìn thấy hồ nước nhỏ này Trương Dương mới nhớ ra là Dẫn Long Sơn lớn như vậy mà lúc trước hắn không có phát hiện ra một chỗ nào có nguồn nước, ở chỗ này có thể nhìn thấy một cái hồ nước nhỏ như vậy đã rất không dễ dàng.</w:t>
      </w:r>
    </w:p>
    <w:p>
      <w:pPr>
        <w:pStyle w:val="BodyText"/>
      </w:pPr>
      <w:r>
        <w:t xml:space="preserve">Trương Dương chỉ là hướng về hồ nước kia mà nhìn một chút, con mắt liền quét về phía một bên.</w:t>
      </w:r>
    </w:p>
    <w:p>
      <w:pPr>
        <w:pStyle w:val="BodyText"/>
      </w:pPr>
      <w:r>
        <w:t xml:space="preserve">Vô Ảnh đã chạy đến một bên khác của hồ nước, nó đang đứng ở giữa đám cỏ khá đặc biệt.</w:t>
      </w:r>
    </w:p>
    <w:p>
      <w:pPr>
        <w:pStyle w:val="BodyText"/>
      </w:pPr>
      <w:r>
        <w:t xml:space="preserve">Nói đặc biệt, là bởi vì loại cỏ này không phải có màu xanh lục, mà là màu đỏ, thân cỏ không cao, đoạn giữa còn phân nhánh, trong đó vài cây còn nở ra một loại hoa màu xanh lục.</w:t>
      </w:r>
    </w:p>
    <w:p>
      <w:pPr>
        <w:pStyle w:val="BodyText"/>
      </w:pPr>
      <w:r>
        <w:t xml:space="preserve">Hồng hoa lục thảo( tức cỏ xanh hoa đỏ-DG), loại cỏ này vừa khéo là ngược lại, là lục hoa hồng thảo(cỏ đỏ hoa xanh).</w:t>
      </w:r>
    </w:p>
    <w:p>
      <w:pPr>
        <w:pStyle w:val="BodyText"/>
      </w:pPr>
      <w:r>
        <w:t xml:space="preserve">- Dẫn long thảo!</w:t>
      </w:r>
    </w:p>
    <w:p>
      <w:pPr>
        <w:pStyle w:val="BodyText"/>
      </w:pPr>
      <w:r>
        <w:t xml:space="preserve">Trương Dương thoáng sửng sốt một chút, rồi trên mặt lập tức lộ ra vẻ kinh hỉ.</w:t>
      </w:r>
    </w:p>
    <w:p>
      <w:pPr>
        <w:pStyle w:val="BodyText"/>
      </w:pPr>
      <w:r>
        <w:t xml:space="preserve">Khúc Mỹ Lan từng nói, Dẫn long thảo chính là loại cỏ đỏ hoa xanh, đây là đặc điểm lớn nhất của Dẫn long thảo, toàn bộ Dẫn Long Sơn cũng chỉ có loại cỏ này có biểu hiện đó, những loại khác đều không có.</w:t>
      </w:r>
    </w:p>
    <w:p>
      <w:pPr>
        <w:pStyle w:val="BodyText"/>
      </w:pPr>
      <w:r>
        <w:t xml:space="preserve">Dẫn long thảo, hắn rốt cuộc đã tìm được Dẫn long thảo.</w:t>
      </w:r>
    </w:p>
    <w:p>
      <w:pPr>
        <w:pStyle w:val="BodyText"/>
      </w:pPr>
      <w:r>
        <w:t xml:space="preserve">Trương Dương bước nhanh lên, cố đè nén tâm tình đang kích động xuống.</w:t>
      </w:r>
    </w:p>
    <w:p>
      <w:pPr>
        <w:pStyle w:val="BodyText"/>
      </w:pPr>
      <w:r>
        <w:t xml:space="preserve">Ngô Chí Quốc được cứu rồi, Trương Dương không chỉ tìm được Dẫn long thảo, còn tìm được Dẫn long thảo đang nở hoa, có hoa Dẫn long thảo thì có thể đem cổ trùng trong cơ thể Ngô Chí Quốc dụ dỗ đi ra, từ đó đạt đến mục đích giải trừ cổ độc.</w:t>
      </w:r>
    </w:p>
    <w:p>
      <w:pPr>
        <w:pStyle w:val="BodyText"/>
      </w:pPr>
      <w:r>
        <w:t xml:space="preserve">Ngồi xổm người xuống, Trương Dương cẩn trọng đào ra một cây Dẫn long thảo đang ra hoa cất đi.</w:t>
      </w:r>
    </w:p>
    <w:p>
      <w:pPr>
        <w:pStyle w:val="BodyText"/>
      </w:pPr>
      <w:r>
        <w:t xml:space="preserve">Nghĩ một lát, Trương Dương lại đào thêm vài cây.</w:t>
      </w:r>
    </w:p>
    <w:p>
      <w:pPr>
        <w:pStyle w:val="BodyText"/>
      </w:pPr>
      <w:r>
        <w:t xml:space="preserve">Dẫn long thảo rất khó chiếm được, loại cỏ này ngoại trừ tác dụng dụ sâu độc ra, còn có không ít những tác dụng khác, Trương Dương muốn mang vài cây về nghiên cứu.</w:t>
      </w:r>
    </w:p>
    <w:p>
      <w:pPr>
        <w:pStyle w:val="BodyText"/>
      </w:pPr>
      <w:r>
        <w:t xml:space="preserve">Đào được năm cây, Trương Dương mới dừng lại, năm cây này đã đủ.</w:t>
      </w:r>
    </w:p>
    <w:p>
      <w:pPr>
        <w:pStyle w:val="BodyText"/>
      </w:pPr>
      <w:r>
        <w:t xml:space="preserve">Hắn còn âm thầm ghi nhớ chỗ này, nếu như có cần thì lại có thể lại đến lấy nữa, trước tiên là chớ kinh động con linh thú cực mạnh bên trên ngọn núi này.</w:t>
      </w:r>
    </w:p>
    <w:p>
      <w:pPr>
        <w:pStyle w:val="BodyText"/>
      </w:pPr>
      <w:r>
        <w:t xml:space="preserve">- Ky ky ky!</w:t>
      </w:r>
    </w:p>
    <w:p>
      <w:pPr>
        <w:pStyle w:val="BodyText"/>
      </w:pPr>
      <w:r>
        <w:t xml:space="preserve">Vô Ảnh đột nhiên vội vã kêu lên. Thiểm Điện cũng dựng đứng thân thể, mắt thu nhỏ quan sát chung quanh Trương Dương.</w:t>
      </w:r>
    </w:p>
    <w:p>
      <w:pPr>
        <w:pStyle w:val="BodyText"/>
      </w:pPr>
      <w:r>
        <w:t xml:space="preserve">Trương Dương trong lòng có dự cảm không tốt, ôm lấy Thiểm Điện, bắt lấy Vô Ảnh rồi chạy vội xuống núi.</w:t>
      </w:r>
    </w:p>
    <w:p>
      <w:pPr>
        <w:pStyle w:val="BodyText"/>
      </w:pPr>
      <w:r>
        <w:t xml:space="preserve">Vô Ảnh truyền đến tin tức là. Có một thực thể sống không xác định nhưng rất mạnh đang tới gần, trên cả ngọn núi này đều không có động vật, đột nhiên bốc lên một thực thể sống mạnh, Trương Dương coi như có ngốc cũng biết đây là cái gì.</w:t>
      </w:r>
    </w:p>
    <w:p>
      <w:pPr>
        <w:pStyle w:val="BodyText"/>
      </w:pPr>
      <w:r>
        <w:t xml:space="preserve">Lúc này, Trương Dương chỉ hận tốc độ của mình quá chậm, hận không thể thoát đi như bay khỏi Dẫn Long Sơn.</w:t>
      </w:r>
    </w:p>
    <w:p>
      <w:pPr>
        <w:pStyle w:val="BodyText"/>
      </w:pPr>
      <w:r>
        <w:t xml:space="preserve">- Grào!</w:t>
      </w:r>
    </w:p>
    <w:p>
      <w:pPr>
        <w:pStyle w:val="BodyText"/>
      </w:pPr>
      <w:r>
        <w:t xml:space="preserve">Bỗng một tiếng vang thật lớn, thân thể Trương Dương đột nhiên rung rung. Hắn đang cấp tốc chạy vội những cũng chỉ có thể dừng lại, nếu không như vậy nhất định sẽ té lăn trên đất.</w:t>
      </w:r>
    </w:p>
    <w:p>
      <w:pPr>
        <w:pStyle w:val="BodyText"/>
      </w:pPr>
      <w:r>
        <w:t xml:space="preserve">Ổn định thân thể, Trương Dương ngẩng đầu.</w:t>
      </w:r>
    </w:p>
    <w:p>
      <w:pPr>
        <w:pStyle w:val="BodyText"/>
      </w:pPr>
      <w:r>
        <w:t xml:space="preserve">Mới vừa ngẩng đầu hắn liền há hốc miệng thật to, ngơ ngác nhìn phía trước.</w:t>
      </w:r>
    </w:p>
    <w:p>
      <w:pPr>
        <w:pStyle w:val="BodyText"/>
      </w:pPr>
      <w:r>
        <w:t xml:space="preserve">Vô Ảnh trong lòng bàn tay của hắn đột nhiên ngẩng lên đầu tới, cũng đang nhìn phía trước. Nhưng trên mặt nó mang theo một tia nghi hoặc, lại thật giống như có gì không rõ.</w:t>
      </w:r>
    </w:p>
    <w:p>
      <w:pPr>
        <w:pStyle w:val="BodyText"/>
      </w:pPr>
      <w:r>
        <w:t xml:space="preserve">Thiểm Điện lúc này cũng bò lên bả vai Trương Dương, ngây ngốc nhìn về phía trước. Thiểm Điện dáng vẻ so với Trương Dương cũng chẳng tốt đẹp gì hơn.</w:t>
      </w:r>
    </w:p>
    <w:p>
      <w:pPr>
        <w:pStyle w:val="BodyText"/>
      </w:pPr>
      <w:r>
        <w:t xml:space="preserve">Ở trước mặt bọn họ, giữa bầu trời đã xuất hiện thêm một con linh thú to lớn, Trương Dương tạm thời trước tiên dùng linh thú để hình dung.</w:t>
      </w:r>
    </w:p>
    <w:p>
      <w:pPr>
        <w:pStyle w:val="BodyText"/>
      </w:pPr>
      <w:r>
        <w:t xml:space="preserve">Trước mặt bọn họ, có một con rồng to lớn, một con rồng thực sự, so với hình tượng rồng trong truyền thuyết hoàn toàn tương tự, sừng hươu, miệng ngựa, râu dê.</w:t>
      </w:r>
    </w:p>
    <w:p>
      <w:pPr>
        <w:pStyle w:val="BodyText"/>
      </w:pPr>
      <w:r>
        <w:t xml:space="preserve">Con rồng này rất lớn, so với Kim Quan Mãng càng lớn hơn mười mấy lần. Cự Long đang há hốc mồm, từ trên không trung nhìn xuống bọn họ.</w:t>
      </w:r>
    </w:p>
    <w:p>
      <w:pPr>
        <w:pStyle w:val="BodyText"/>
      </w:pPr>
      <w:r>
        <w:t xml:space="preserve">Cự Long vẫn chưa nhúc nhích, mà Trương Dương đã cảm giác được một áp lực cực lớn, đây là một loại áp lực về cấp bậc, áp lực này thậm chí khiến hắn có cảm giác không thể chống lại.</w:t>
      </w:r>
    </w:p>
    <w:p>
      <w:pPr>
        <w:pStyle w:val="BodyText"/>
      </w:pPr>
      <w:r>
        <w:t xml:space="preserve">Trương Dương làm sao cũng không nghĩ đến, Dẫn Long Sơn này thật sự có Cự Long. Cự Long trong truyền thuyết suốt năm ngàn năm của Trung Hoa thật sự tồn tại.</w:t>
      </w:r>
    </w:p>
    <w:p>
      <w:pPr>
        <w:pStyle w:val="BodyText"/>
      </w:pPr>
      <w:r>
        <w:t xml:space="preserve">Phát hiện này không đem lại cho hắn bất kỳ niềm kinh hỉ nào, phải biết rằng hắn là tùy tiện xông vào địa bàn của người ta, hiện tại bị con Cự Long kinh khủng này phát hiện, vận mệnh của hắn có thể tưởng tượng ra được.</w:t>
      </w:r>
    </w:p>
    <w:p>
      <w:pPr>
        <w:pStyle w:val="BodyText"/>
      </w:pPr>
      <w:r>
        <w:t xml:space="preserve">Đối với thực lực của con Cự Long này, Trương Dương đã không màng suy đoán nữa, mặc kệ Cự Long là tứ đẳng hay ngũ đẳng trong truyền thuyết đều mạnh hơn hắn quá nhiều, này trước mặt Cự Long này có khả năng ngay cả chống lại hắn cũng đều không làm được.</w:t>
      </w:r>
    </w:p>
    <w:p>
      <w:pPr>
        <w:pStyle w:val="BodyText"/>
      </w:pPr>
      <w:r>
        <w:t xml:space="preserve">- Ky ky ky!</w:t>
      </w:r>
    </w:p>
    <w:p>
      <w:pPr>
        <w:pStyle w:val="BodyText"/>
      </w:pPr>
      <w:r>
        <w:t xml:space="preserve">Vô Ảnh đột nhiên kêu lên, quay về phía Cự Long trên trời mà kêu.</w:t>
      </w:r>
    </w:p>
    <w:p>
      <w:pPr>
        <w:pStyle w:val="BodyText"/>
      </w:pPr>
      <w:r>
        <w:t xml:space="preserve">Vô Ảnh rất nhỏ, mà Cự Long lại to lớn dị thường, nhưng Vô Ảnh tuy nho nhỏ mà tựa hồ căn bản không có e ngại con Cự Long khổng lồ này chút nào.</w:t>
      </w:r>
    </w:p>
    <w:p>
      <w:pPr>
        <w:pStyle w:val="BodyText"/>
      </w:pPr>
      <w:r>
        <w:t xml:space="preserve">Trương Dương gian nan nuốt vào ngụm nước bọt, hắn rất muốn ngăn cản tiếng kêu của Vô Ảnh, để tránh khỏi làm tức giận con Cự Long này, nhưng đáng tiếc lúc này căn bản không làm nổi.</w:t>
      </w:r>
    </w:p>
    <w:p>
      <w:pPr>
        <w:pStyle w:val="BodyText"/>
      </w:pPr>
      <w:r>
        <w:t xml:space="preserve">Bất kể là Kim Quan Mãng hay là con Trường Tí Linh Viên kia so với Cự Long trước mắt đều giống như con nít ranh, Cự Long tỏa ra uy áp của linh thú khiến Trương Dương hô hấp cũng cảm giác thấy hơi khó khăn.</w:t>
      </w:r>
    </w:p>
    <w:p>
      <w:pPr>
        <w:pStyle w:val="BodyText"/>
      </w:pPr>
      <w:r>
        <w:t xml:space="preserve">Linh thú này uy áp quá mạnh mẽ, đây là một loại uy áp ở cấp bậc siêu việt, đối với bất cứ sinh vật nào cũng đều hữu hiệu, Trương Dương là loài người, cũng thuộc về một loại sinh vật, tương tự sẽ bị ảnh hưởng.</w:t>
      </w:r>
    </w:p>
    <w:p>
      <w:pPr>
        <w:pStyle w:val="BodyText"/>
      </w:pPr>
      <w:r>
        <w:t xml:space="preserve">- Grào!</w:t>
      </w:r>
    </w:p>
    <w:p>
      <w:pPr>
        <w:pStyle w:val="BodyText"/>
      </w:pPr>
      <w:r>
        <w:t xml:space="preserve">Cự Long đột nhiên ngẩng đầu, hét to một tiếng, Trương Dương cảm giác đại địa tựa hồ cũng đang rung động.</w:t>
      </w:r>
    </w:p>
    <w:p>
      <w:pPr>
        <w:pStyle w:val="BodyText"/>
      </w:pPr>
      <w:r>
        <w:t xml:space="preserve">Nhưng lúc này uy áp của linh thú thật giống như có giảm bớt một ít, Trương Dương vội vàng nhìn chung quanh một lần, xem có cơ hội chạy trốn hay không.</w:t>
      </w:r>
    </w:p>
    <w:p>
      <w:pPr>
        <w:pStyle w:val="BodyText"/>
      </w:pPr>
      <w:r>
        <w:t xml:space="preserve">Kỳ thực hắn cũng rõ, lúc này muốn chạy trốn là một loại ý nghĩ rất xa xỉ.</w:t>
      </w:r>
    </w:p>
    <w:p>
      <w:pPr>
        <w:pStyle w:val="BodyText"/>
      </w:pPr>
      <w:r>
        <w:t xml:space="preserve">Trương Dương nội tâm lúc này cũng đang kêu khổ, rồng là loài không tồn tại, là thần thú trong truyền thuyết thần thoại mới có, làm sao lại sống sờ sờ xuất hiện ở trước mặt hắn.</w:t>
      </w:r>
    </w:p>
    <w:p>
      <w:pPr>
        <w:pStyle w:val="BodyText"/>
      </w:pPr>
      <w:r>
        <w:t xml:space="preserve">Nếu rồng tồn tại thì phải chăng những thần thú khác trong truyền thuyết cũng tồn tại?</w:t>
      </w:r>
    </w:p>
    <w:p>
      <w:pPr>
        <w:pStyle w:val="BodyText"/>
      </w:pPr>
      <w:r>
        <w:t xml:space="preserve">Đáng tiếc Trương Dương cũng chỉ có thể đứng đó một mình suy nghĩ giây lát, không ai cho hắn đáp án cả.</w:t>
      </w:r>
    </w:p>
    <w:p>
      <w:pPr>
        <w:pStyle w:val="BodyText"/>
      </w:pPr>
      <w:r>
        <w:t xml:space="preserve">Trương Dương lại nghĩ tới Khúc Mỹ Lan.</w:t>
      </w:r>
    </w:p>
    <w:p>
      <w:pPr>
        <w:pStyle w:val="BodyText"/>
      </w:pPr>
      <w:r>
        <w:t xml:space="preserve">Khúc Mỹ Lan lúc vừa mới bắt đầu đã nói trên núi có rồng, Trương Dương còn chưa tin, cho rằng là phóng đại truyền thuyết, là một con linh thú mạnh bị người ta ngộ nhận là rồng.</w:t>
      </w:r>
    </w:p>
    <w:p>
      <w:pPr>
        <w:pStyle w:val="BodyText"/>
      </w:pPr>
      <w:r>
        <w:t xml:space="preserve">Hiện tại hắn mới hiểu được, Khúc Mỹ Lan nói những lời này tất cả đều là sự thật, nơi này quả thật có sự tồn tại của rồng.</w:t>
      </w:r>
    </w:p>
    <w:p>
      <w:pPr>
        <w:pStyle w:val="BodyText"/>
      </w:pPr>
      <w:r>
        <w:t xml:space="preserve">Quan sát mấy lần, Trương Dương tâm tình lập tức lại chùng xuống.</w:t>
      </w:r>
    </w:p>
    <w:p>
      <w:pPr>
        <w:pStyle w:val="BodyText"/>
      </w:pPr>
      <w:r>
        <w:t xml:space="preserve">Hắn bây giờ còn đang ở trên sườn núi, khoảng cách xuống đến bên dưới ngọn núi rất xa, mà Cự Long liền ở trước mặt rồi, chạy trốn chính diện thì hắn đừng hòng mơ tới.</w:t>
      </w:r>
    </w:p>
    <w:p>
      <w:pPr>
        <w:pStyle w:val="BodyText"/>
      </w:pPr>
      <w:r>
        <w:t xml:space="preserve">Hắn chỉ có một con đường lùi về sau, lùi về sau thì lại là chạy về trên núi, lúc hắn từ trên núi chạy xuống, Cự Long này trong chớp mắt liền có thể đuổi theo, hắn cũng không ngây thơ cho rằng hắn chạy về phía sau liền có thể tránh thoát được Cự Long.</w:t>
      </w:r>
    </w:p>
    <w:p>
      <w:pPr>
        <w:pStyle w:val="BodyText"/>
      </w:pPr>
      <w:r>
        <w:t xml:space="preserve">Chạy về sau thì đó chính là sào huyệt của Cự Long.</w:t>
      </w:r>
    </w:p>
    <w:p>
      <w:pPr>
        <w:pStyle w:val="BodyText"/>
      </w:pPr>
      <w:r>
        <w:t xml:space="preserve">- Ky ky ky!</w:t>
      </w:r>
    </w:p>
    <w:p>
      <w:pPr>
        <w:pStyle w:val="BodyText"/>
      </w:pPr>
      <w:r>
        <w:t xml:space="preserve">Vô Ảnh lại kêu lên vài tiếng, Trương Dương đã bỏ chạy, Hàn Tuyền kiếm cầm trong tay càng nắm chặt hơn.</w:t>
      </w:r>
    </w:p>
    <w:p>
      <w:pPr>
        <w:pStyle w:val="BodyText"/>
      </w:pPr>
      <w:r>
        <w:t xml:space="preserve">Đối thủ rất mạnh nhưng Trương Dương cũng không phải là không có bụng chiến đấu, dù cho biết rõ là chết, Trương Dương cũng không muốn thúc thủ chịu chết ở đây.</w:t>
      </w:r>
    </w:p>
    <w:p>
      <w:pPr>
        <w:pStyle w:val="BodyText"/>
      </w:pPr>
      <w:r>
        <w:t xml:space="preserve">Chiến đấu mà chết, đây mới là tôn nghiêm mà người tu luyện nên có.</w:t>
      </w:r>
    </w:p>
    <w:p>
      <w:pPr>
        <w:pStyle w:val="BodyText"/>
      </w:pPr>
      <w:r>
        <w:t xml:space="preserve">- Grào!</w:t>
      </w:r>
    </w:p>
    <w:p>
      <w:pPr>
        <w:pStyle w:val="BodyText"/>
      </w:pPr>
      <w:r>
        <w:t xml:space="preserve">Cự Long lại gầm lên thêm một tiếng, Trương Dương đang muốn nâng kiếm giành thế chủ công, hắn sợ cứ chờ đợi thì sẽ bị uy áp của linh thú này áp chế đến không thể động đậy, đến lúc đó thì đúng là mặc người xâu xé.</w:t>
      </w:r>
    </w:p>
    <w:p>
      <w:pPr>
        <w:pStyle w:val="BodyText"/>
      </w:pPr>
      <w:r>
        <w:t xml:space="preserve">Không đúng, là mặc rồng xâu xé mới phải.</w:t>
      </w:r>
    </w:p>
    <w:p>
      <w:pPr>
        <w:pStyle w:val="BodyText"/>
      </w:pPr>
      <w:r>
        <w:t xml:space="preserve">Vừa định động thủ, Trương Dương lại ngừng lại, con ngươi suýt chút nữa trừng bật đi ra.</w:t>
      </w:r>
    </w:p>
    <w:p>
      <w:pPr>
        <w:pStyle w:val="BodyText"/>
      </w:pPr>
      <w:r>
        <w:t xml:space="preserve">Cự Long này nghiễm nhiên lại cúi đầu, quay về phía Vô Ảnh mà gọi, tiếng kêu của nó cũng không phải là tiếng rống to có uy nghiêm, vừa nãy mà đã biến thành âm thanh “ky ky” y hệt Vô Ảnh.</w:t>
      </w:r>
    </w:p>
    <w:p>
      <w:pPr>
        <w:pStyle w:val="BodyText"/>
      </w:pPr>
      <w:r>
        <w:t xml:space="preserve">Căn bản không thể nào tưởng tượng được, một con Cự Long khủng bố như thế, lại bỗng như con chuột ở đó mà kêu là cảm giác gì.</w:t>
      </w:r>
    </w:p>
    <w:p>
      <w:pPr>
        <w:pStyle w:val="BodyText"/>
      </w:pPr>
      <w:r>
        <w:t xml:space="preserve">Sau một khắc, Trương Dương lần thứ hai há hốc miệng, to đến độ có thể nhét vào cả nắm đấm, nói chung là to hết cỡ có thể.</w:t>
      </w:r>
    </w:p>
    <w:p>
      <w:pPr>
        <w:pStyle w:val="BodyText"/>
      </w:pPr>
      <w:r>
        <w:t xml:space="preserve">Con Cự Long kinh khủng này, thân thể chợt bắt đầu cấp tốc thu nhỏ lại, dưới ánh mắt hắn nhìn kỹ, Cự Long không bao lâu liền đã biến thành một loại sinh vật với kích cỡ của Thiểm Điện, từ dáng vẻ có thể coi như là một loại linh thú họ chuột.</w:t>
      </w:r>
    </w:p>
    <w:p>
      <w:pPr>
        <w:pStyle w:val="BodyText"/>
      </w:pPr>
      <w:r>
        <w:t xml:space="preserve">Nhìn kỹ lại, nó rất giống Vô Ảnh, toàn bộ chính là một Vô Ảnh phiên bản lớn.</w:t>
      </w:r>
    </w:p>
    <w:p>
      <w:pPr>
        <w:pStyle w:val="BodyText"/>
      </w:pPr>
      <w:r>
        <w:t xml:space="preserve">- Ky ky ky!</w:t>
      </w:r>
    </w:p>
    <w:p>
      <w:pPr>
        <w:pStyle w:val="BodyText"/>
      </w:pPr>
      <w:r>
        <w:t xml:space="preserve">Vô Ảnh nhìn thấy Cự Long này biến hóa, lập tức vui vẻ nhảy lên, mấy chốc lần từ trên người Trương Dương leo xuống, trực tiếp chạy đến cạnh Cự Long nay đã biến thành một “Vô Ảnh to”.</w:t>
      </w:r>
    </w:p>
    <w:p>
      <w:pPr>
        <w:pStyle w:val="BodyText"/>
      </w:pPr>
      <w:r>
        <w:t xml:space="preserve">“Vô Ảnh to” trong thanh âm tựa hồ cũng mang theo vẻ hưng phấn.</w:t>
      </w:r>
    </w:p>
    <w:p>
      <w:pPr>
        <w:pStyle w:val="BodyText"/>
      </w:pPr>
      <w:r>
        <w:t xml:space="preserve">Trương Dương đã hoàn toàn choáng váng cả mặt mày, hắn lúc này trong lòng trống rỗng, trước mắt mọi chuyện đã phát sinh tất cả đều vượt ra khỏi sự tưởng tượng của hắn, hắn căn bản không rõ rốt cuộc đã xảy ra chuyện gì.</w:t>
      </w:r>
    </w:p>
    <w:p>
      <w:pPr>
        <w:pStyle w:val="BodyText"/>
      </w:pPr>
      <w:r>
        <w:t xml:space="preserve">Cự Long thần bí, đáng sợ, đột nhiên biến thành dáng vẻ một Vô Ảnh cỡ lớn, biến hóa này cũng thực sự quá lớn, nếu không phải biến hóa này xuất hiện ngay trước mắt hắn, Trương Dương sẽ không thể tin được.</w:t>
      </w:r>
    </w:p>
    <w:p>
      <w:pPr>
        <w:pStyle w:val="BodyText"/>
      </w:pPr>
      <w:r>
        <w:t xml:space="preserve">Thanh âm của Cự Long lớn hơn so với Vô Ảnh, nó cứ ở đó mà kêu, Vô Ảnh cũng ở bên này kêu.</w:t>
      </w:r>
    </w:p>
    <w:p>
      <w:pPr>
        <w:pStyle w:val="BodyText"/>
      </w:pPr>
      <w:r>
        <w:t xml:space="preserve">Trương Dương đột nhiên có loại cảm giác đè nén đến sởn cả tóc gáy, hắn vội vàng quay đầu lại, phát hiện con “Vô Ảnh to” kia đang quan sát hắn, bị con “Vô Ảnh to” này nhìn chằm chằm, Trương Dương muốn động đậy một chút đều cảm giác rất khó khăn.</w:t>
      </w:r>
    </w:p>
    <w:p>
      <w:pPr>
        <w:pStyle w:val="BodyText"/>
      </w:pPr>
      <w:r>
        <w:t xml:space="preserve">Trương Dương lúc này mới nhớ tới, trước mắt đây cũng là một con linh thú mạnh mẽ, mặc kệ là hình dạng gì, sự mạnh mẽ của nó là không thể nghi ngờ.</w:t>
      </w:r>
    </w:p>
    <w:p>
      <w:pPr>
        <w:pStyle w:val="BodyText"/>
      </w:pPr>
      <w:r>
        <w:t xml:space="preserve">- Ky ky ky!</w:t>
      </w:r>
    </w:p>
    <w:p>
      <w:pPr>
        <w:pStyle w:val="BodyText"/>
      </w:pPr>
      <w:r>
        <w:t xml:space="preserve">Vô Ảnh đột nhiên ở đó kêu lên, âm thanh rất gấp, “Vô Ảnh to” lập tức nghiêng đầu, nhìn Vô Ảnh nhỏ.</w:t>
      </w:r>
    </w:p>
    <w:p>
      <w:pPr>
        <w:pStyle w:val="BodyText"/>
      </w:pPr>
      <w:r>
        <w:t xml:space="preserve">Một lớn một nhỏ, dáng vẻ gần như linh thú, đang ở ở đó nhỏ giọng giao lưu với nhau.</w:t>
      </w:r>
    </w:p>
    <w:p>
      <w:pPr>
        <w:pStyle w:val="BodyText"/>
      </w:pPr>
      <w:r>
        <w:t xml:space="preserve">Không bao lâu thì “Vô Ảnh to” vỗ vỗ thân thể Vô Ảnh nhỏ rồi lại phun ra cái thứ gì đó.</w:t>
      </w:r>
    </w:p>
    <w:p>
      <w:pPr>
        <w:pStyle w:val="BodyText"/>
      </w:pPr>
      <w:r>
        <w:t xml:space="preserve">Vô Ảnh nhanh chóng tiến lên, đớp lấy thứ con kia vừa nhổ ra, không có mấy miếng liền nuốt vào trong bụng, Vô Ảnh điệu bộ còn trông có vẻ cực kỳ hưng phấn.</w:t>
      </w:r>
    </w:p>
    <w:p>
      <w:pPr>
        <w:pStyle w:val="BodyText"/>
      </w:pPr>
      <w:r>
        <w:t xml:space="preserve">“Vô Ảnh to” nhìn nó vài lần, cuối cùng lại nhìn Trương Dương một chút, sau khi khẽ kêu vài tiếng liền chậm rãi bò lên trên đỉnh ngọn núi, bò được nửa đường, nó lại quay đầu lại kêu thêm vài tiếng.</w:t>
      </w:r>
    </w:p>
    <w:p>
      <w:pPr>
        <w:pStyle w:val="BodyText"/>
      </w:pPr>
      <w:r>
        <w:t xml:space="preserve">Lần này nó là đang gọi Trương Dương, Trương Dương trong lòng đột nhiên có loại cảm giác quái dị.</w:t>
      </w:r>
    </w:p>
    <w:p>
      <w:pPr>
        <w:pStyle w:val="BodyText"/>
      </w:pPr>
      <w:r>
        <w:t xml:space="preserve">Con “Vô Ảnh to” này thật giống như đang căn dặn hắn, nhất định phải chăm nom thật tốt Vô Ảnh nhỏ, bằng không mặc kệ hắn ở đâu, đều sẽ không tha cho hắn.</w:t>
      </w:r>
    </w:p>
    <w:p>
      <w:pPr>
        <w:pStyle w:val="BodyText"/>
      </w:pPr>
      <w:r>
        <w:t xml:space="preserve">Đây xem như là căn dặn, cũng coi như là uy hiếp, sau khi uy hiếp thì “Vô Ảnh to” tốc độ lập tức gia tăng, gần như là trong nháy mắt Trương Dương liền không nhìn thấy bóng nó nữa.</w:t>
      </w:r>
    </w:p>
    <w:p>
      <w:pPr>
        <w:pStyle w:val="BodyText"/>
      </w:pPr>
      <w:r>
        <w:t xml:space="preserve">- Ky ky ky!</w:t>
      </w:r>
    </w:p>
    <w:p>
      <w:pPr>
        <w:pStyle w:val="BodyText"/>
      </w:pPr>
      <w:r>
        <w:t xml:space="preserve">Chờ con “Vô Ảnh to” kia rời đi, Vô Ảnh mới ở đó hưng phấn kêu nhắc nhở Trương Dương.</w:t>
      </w:r>
    </w:p>
    <w:p>
      <w:pPr>
        <w:pStyle w:val="BodyText"/>
      </w:pPr>
      <w:r>
        <w:t xml:space="preserve">Lại qua một hồi, Trương Dương mới có phản ứng, con 'Cự Long' kinh khủng kia đã biến mất rồi, con linh thú cực mạnh trên núi kia lại nghiễm nhiên buông tha cho bọn họ.</w:t>
      </w:r>
    </w:p>
    <w:p>
      <w:pPr>
        <w:pStyle w:val="BodyText"/>
      </w:pPr>
      <w:r>
        <w:t xml:space="preserve">Lúc này Trương Dương mới phát hiện, trên lưng mình đã ướt đẫm mồ hôi lạnh.</w:t>
      </w:r>
    </w:p>
    <w:p>
      <w:pPr>
        <w:pStyle w:val="BodyText"/>
      </w:pPr>
      <w:r>
        <w:t xml:space="preserve">- Chúng ta đi!</w:t>
      </w:r>
    </w:p>
    <w:p>
      <w:pPr>
        <w:pStyle w:val="BodyText"/>
      </w:pPr>
      <w:r>
        <w:t xml:space="preserve">Trương Dương không kịp màng chuyện tra hỏi Vô Ảnh, vội vàng ôm lấy nó rồi chạy xuống núi, lúc đi ngang qua sơn động Trương Dương cũng không quên đưa Khúc Mỹ Lan ra.</w:t>
      </w:r>
    </w:p>
    <w:p>
      <w:pPr>
        <w:pStyle w:val="BodyText"/>
      </w:pPr>
      <w:r>
        <w:t xml:space="preserve">Đem Khúc Mỹ Lan tiếp tục lưu lại, Quy tức thuật vừa hết thì cô ta vẫn là chạy không thoát vận mệnh cuối cùng, đặc biệt là sau khi nhìn thấy con'Cự Long' kinh khủng kia, Trương Dương càng tin rằng những kẻ bị trúng phải chướng khí đến cứng ngắc, tâm trí lạc lối thì kết quả cuối cùng đều sẽ chẳng tốt đẹp gì.</w:t>
      </w:r>
    </w:p>
    <w:p>
      <w:pPr>
        <w:pStyle w:val="Compact"/>
      </w:pPr>
      <w:r>
        <w:br w:type="textWrapping"/>
      </w:r>
      <w:r>
        <w:br w:type="textWrapping"/>
      </w:r>
    </w:p>
    <w:p>
      <w:pPr>
        <w:pStyle w:val="Heading2"/>
      </w:pPr>
      <w:bookmarkStart w:id="446" w:name="chương-429-linh-thú-đồng-tông"/>
      <w:bookmarkEnd w:id="446"/>
      <w:r>
        <w:t xml:space="preserve">424. Chương 429: Linh Thú Đồng Tông</w:t>
      </w:r>
    </w:p>
    <w:p>
      <w:pPr>
        <w:pStyle w:val="Compact"/>
      </w:pPr>
      <w:r>
        <w:br w:type="textWrapping"/>
      </w:r>
      <w:r>
        <w:br w:type="textWrapping"/>
      </w:r>
      <w:r>
        <w:t xml:space="preserve">Chạy đến dưới chân núi, Trương Dương mới dừng, lòng vẫn còn sợ hãi mà quay đầu lại nhìn.</w:t>
      </w:r>
    </w:p>
    <w:p>
      <w:pPr>
        <w:pStyle w:val="BodyText"/>
      </w:pPr>
      <w:r>
        <w:t xml:space="preserve">Nơi này đã không còn thành phần chướng khí gây mê nữa, là khu vực bên ngoài người bình thường thi thoảng có thể hoạt động, ở chỗ này cũng có thể nhìn thấy một số sinh vật khác, có rất nhiều tiếng chim hót.</w:t>
      </w:r>
    </w:p>
    <w:p>
      <w:pPr>
        <w:pStyle w:val="BodyText"/>
      </w:pPr>
      <w:r>
        <w:t xml:space="preserve">Giờ này khắc này, Trương Dương nghe những tiếng chim hót này đều cảm giác êm tai đến lạ kỳ.</w:t>
      </w:r>
    </w:p>
    <w:p>
      <w:pPr>
        <w:pStyle w:val="BodyText"/>
      </w:pPr>
      <w:r>
        <w:t xml:space="preserve">Chưa trải qua sự quỷ dị của Dẫn Long Sơn thì không cách nào cảm nhận được điểm này.</w:t>
      </w:r>
    </w:p>
    <w:p>
      <w:pPr>
        <w:pStyle w:val="BodyText"/>
      </w:pPr>
      <w:r>
        <w:t xml:space="preserve">Quay đầu lại nhìn Dẫn Long Sơn hùng vĩ nguy nga một lúc, Trương Dương mới khiêng Khúc Mỹ Lan trở về theo đường cũ.</w:t>
      </w:r>
    </w:p>
    <w:p>
      <w:pPr>
        <w:pStyle w:val="BodyText"/>
      </w:pPr>
      <w:r>
        <w:t xml:space="preserve">Hành trình đến Dẫn Long Sơn lần này vẫn tính là thuận lợi, mục đích đạt được, ngoại trừ lấy được một số dược liệu quý giá ra, mặt khác còn đạt được một thần binh lợi khí thật sự có tên trong thần binh bảng.</w:t>
      </w:r>
    </w:p>
    <w:p>
      <w:pPr>
        <w:pStyle w:val="BodyText"/>
      </w:pPr>
      <w:r>
        <w:t xml:space="preserve">Giá trị của Hàn Tuyền kiếm đem so với Phệ Long chùy phỏng chế tất hơn nhiều, uy lực cũng vượt bậc.</w:t>
      </w:r>
    </w:p>
    <w:p>
      <w:pPr>
        <w:pStyle w:val="BodyText"/>
      </w:pPr>
      <w:r>
        <w:t xml:space="preserve">Trương Dương trước nay vẫn thiếu hụt lợi thế về vũ khí, Phệ Long chủy là tốt, nhưng chỉ là hơi ngắn, có nhiều chỗ dùng cũng không thích hợp.</w:t>
      </w:r>
    </w:p>
    <w:p>
      <w:pPr>
        <w:pStyle w:val="BodyText"/>
      </w:pPr>
      <w:r>
        <w:t xml:space="preserve">Hiện tại có Hàn Tuyền kiếm, vừa đúng một dài một ngắn có thể bổ sung cho nhau, trong bí tịch tổ truyền của Trương gia có mấy bộ kiếm pháp không tệ, Trương Dương sau khi rèn luyện, thực lực lại có thể tăng cường không ít.</w:t>
      </w:r>
    </w:p>
    <w:p>
      <w:pPr>
        <w:pStyle w:val="BodyText"/>
      </w:pPr>
      <w:r>
        <w:t xml:space="preserve">- Vô Ảnh, vừa nãy rốt cuộc đã có chuyện gì xảy ra?</w:t>
      </w:r>
    </w:p>
    <w:p>
      <w:pPr>
        <w:pStyle w:val="BodyText"/>
      </w:pPr>
      <w:r>
        <w:t xml:space="preserve">Rời khỏi Dẫn Long Sơn được một đoạn rất xa, Trương Dương mới khẽ hỏi một câu, hắn bây giờ bắt đầu hiếu kỳ về chuyện xảy ra vừa nãy.</w:t>
      </w:r>
    </w:p>
    <w:p>
      <w:pPr>
        <w:pStyle w:val="BodyText"/>
      </w:pPr>
      <w:r>
        <w:t xml:space="preserve">'Cự Long" có thể biến hóa hoặc là nói linh thú họ chuột có thể biến hóa, Trương Dương trước giờ chưa từng thấy qua, càng chưa từng nghe nói.</w:t>
      </w:r>
    </w:p>
    <w:p>
      <w:pPr>
        <w:pStyle w:val="BodyText"/>
      </w:pPr>
      <w:r>
        <w:t xml:space="preserve">- Ky ky ky!</w:t>
      </w:r>
    </w:p>
    <w:p>
      <w:pPr>
        <w:pStyle w:val="BodyText"/>
      </w:pPr>
      <w:r>
        <w:t xml:space="preserve">Vô Ảnh cứ ở đó mà kêu, tiếng kêu của nó Trương Dương không biết có ý gì, nhưng có thể cảm nhận được ý nghĩ trong lòng nó.</w:t>
      </w:r>
    </w:p>
    <w:p>
      <w:pPr>
        <w:pStyle w:val="BodyText"/>
      </w:pPr>
      <w:r>
        <w:t xml:space="preserve">Cảm thụ rất lâu, Trương Dương mới dần dần rõ ràng ý tứ của Vô Ảnh.</w:t>
      </w:r>
    </w:p>
    <w:p>
      <w:pPr>
        <w:pStyle w:val="BodyText"/>
      </w:pPr>
      <w:r>
        <w:t xml:space="preserve">Dựa theo những gì Vô Ảnh nói, thứ bọn họ lần này gặp phải chính là một con 'Huyễn Thử" thuộc về họ linh thú đồng tông với Tầm Bảo Thử, có điều đây là một con 'Huyễn Thử " tiến hóa đến mức rất mạnh.</w:t>
      </w:r>
    </w:p>
    <w:p>
      <w:pPr>
        <w:pStyle w:val="BodyText"/>
      </w:pPr>
      <w:r>
        <w:t xml:space="preserve">Bình thường mà nói, Huyễn Thử thành niên thông thường có nội kình thực lực tam đẳng, có điều chúng còn có thể tiến hóa, một khi tiến hóa thì thực lực liền không dễ đánh giá.</w:t>
      </w:r>
    </w:p>
    <w:p>
      <w:pPr>
        <w:pStyle w:val="BodyText"/>
      </w:pPr>
      <w:r>
        <w:t xml:space="preserve">Bình thường kích thước của Huyễn Thử cũng là gần như Tầm Bảo Thử, dáng vẻ cũng rất giống.</w:t>
      </w:r>
    </w:p>
    <w:p>
      <w:pPr>
        <w:pStyle w:val="BodyText"/>
      </w:pPr>
      <w:r>
        <w:t xml:space="preserve">Nói một cách nghiêm túc, Huyễn Thử cùng Tầm Bảo Thử trước đây rất lâu đều thuộc về một loại linh thú họ linh thử, Huyễn Thử cùng Tầm Bảo Thử đều là linh thử tiến hóa.</w:t>
      </w:r>
    </w:p>
    <w:p>
      <w:pPr>
        <w:pStyle w:val="BodyText"/>
      </w:pPr>
      <w:r>
        <w:t xml:space="preserve">Huyễn Thử am hiểu nhất chính là tạo ảo giác, chúng có thể phun ra một loại khí gây mê, chính là thứ đám Trương Dương gặp phải ở trong ngọn núi kia, loại chướng khí gây mê này có thể tự do toả ra xung quanh Huyễn Thử.</w:t>
      </w:r>
    </w:p>
    <w:p>
      <w:pPr>
        <w:pStyle w:val="BodyText"/>
      </w:pPr>
      <w:r>
        <w:t xml:space="preserve">Còn có cảnh tượng lúc Trương Dương bắt đầu nhìn thấy Cự Long, cũng không phải là thật, đây chẳng qua là hình ảnh do Huyễn Thử biến ảo ra.</w:t>
      </w:r>
    </w:p>
    <w:p>
      <w:pPr>
        <w:pStyle w:val="BodyText"/>
      </w:pPr>
      <w:r>
        <w:t xml:space="preserve">Chỉ là con Huyễn Thử này có cấp độ quá cao, khí gây mê mà nó thả ra khủng bố đến tràn ngập cả ngọn núi, còn hình ảnh mà nó biến ảo ra cũng giống y như thật, rất khó để người ta có thể phân biệt ra được, nếu không phải là có Vô Ảnh ở đó, Huyễn Thử cũng sẽ không biến hóa ra chân thân, để Trương Dương nhìn thấy.</w:t>
      </w:r>
    </w:p>
    <w:p>
      <w:pPr>
        <w:pStyle w:val="BodyText"/>
      </w:pPr>
      <w:r>
        <w:t xml:space="preserve">Linh thú họ chuột vốn vô cùng ít ỏi, càng không cần phải nói là thuộc về đồng tông, Huyễn Thử sau khi phát hiện thân phận của Tầm Bảo Thử liền không còn có ý thương tổn bọn hắn.</w:t>
      </w:r>
    </w:p>
    <w:p>
      <w:pPr>
        <w:pStyle w:val="BodyText"/>
      </w:pPr>
      <w:r>
        <w:t xml:space="preserve">Về phần cấp độ của con Huyễn Thử này, Vô Ảnh cũng không biết, ngược lại chỉ biết nó rất mạnh, hơn nữa đã sống cả ngàn năm, Vô Ảnh là con linh thú đồng tông đầu tiên mà nó nhìn thấy qua cả ngàn năm năm.</w:t>
      </w:r>
    </w:p>
    <w:p>
      <w:pPr>
        <w:pStyle w:val="BodyText"/>
      </w:pPr>
      <w:r>
        <w:t xml:space="preserve">Rõ ràng những điều này cũng là đủ khiến Trương Dương thổn thức không ngớt.</w:t>
      </w:r>
    </w:p>
    <w:p>
      <w:pPr>
        <w:pStyle w:val="BodyText"/>
      </w:pPr>
      <w:r>
        <w:t xml:space="preserve">Lần này có thể sống mà rời khỏi Dẫn Long Sơn, lại là công lao của Vô Ảnh, Vô Ảnh tuy rằng không có sức mạnh, không thể trực tiếp trợ chiến như Thiểm Điện nhưng ở những phương diện khác thật sự giúp hắn không ít bận.</w:t>
      </w:r>
    </w:p>
    <w:p>
      <w:pPr>
        <w:pStyle w:val="BodyText"/>
      </w:pPr>
      <w:r>
        <w:t xml:space="preserve">Vô Ảnh ở đó kêu lên vô cùng hài lòng.</w:t>
      </w:r>
    </w:p>
    <w:p>
      <w:pPr>
        <w:pStyle w:val="BodyText"/>
      </w:pPr>
      <w:r>
        <w:t xml:space="preserve">Có một việc nó không có nói cho Trương Dương, Huyễn Thử mới vừa giúp nó một tay, xúc tiến cho nó tiến hóa.</w:t>
      </w:r>
    </w:p>
    <w:p>
      <w:pPr>
        <w:pStyle w:val="BodyText"/>
      </w:pPr>
      <w:r>
        <w:t xml:space="preserve">Tầm Bảo Thử cùng Huyễn Thử đều là linh thú có thể tiến hóa, Huyễn Thử sở dĩ mạnh như vậy chính là kết quả của việc tiến hóa qua nhiều năm, Vô Ảnh còn nhỏ nên chỉ là vừa mới bắt đầu tiến hóa, con đường sau này của nó vẫn còn rất dài.</w:t>
      </w:r>
    </w:p>
    <w:p>
      <w:pPr>
        <w:pStyle w:val="BodyText"/>
      </w:pPr>
      <w:r>
        <w:t xml:space="preserve">Trong khi trao đổi với Vô Ảnh, Trương Dương vẫn nhanh chóng chạy vội về.</w:t>
      </w:r>
    </w:p>
    <w:p>
      <w:pPr>
        <w:pStyle w:val="BodyText"/>
      </w:pPr>
      <w:r>
        <w:t xml:space="preserve">Chờ trở lại chỗ đỗ xe thì đã là buổi trưa, Long Thành cùng Long Phong đều ở chỗ này chờ hắn.</w:t>
      </w:r>
    </w:p>
    <w:p>
      <w:pPr>
        <w:pStyle w:val="BodyText"/>
      </w:pPr>
      <w:r>
        <w:t xml:space="preserve">Lúc này Long Thành đã có chút lo lắng, cậu ta biết Ngô Chí Quốc chờ không được bao lâu nữa, đến khi quy tức thuật của Trương Dương hết thời hạn, Trương Dương coi như tìm được đồ về cũng không còn tác dụng. Ngay cả Long Phong vẻ mặt cũng không còn thản nhiên như trước mà đã mang theo vẻ nghiêm túc, Trương Dương lần này đi ra ngoài trong thời gian khá lâu.</w:t>
      </w:r>
    </w:p>
    <w:p>
      <w:pPr>
        <w:pStyle w:val="BodyText"/>
      </w:pPr>
      <w:r>
        <w:t xml:space="preserve">- Trương Dương!</w:t>
      </w:r>
    </w:p>
    <w:p>
      <w:pPr>
        <w:pStyle w:val="BodyText"/>
      </w:pPr>
      <w:r>
        <w:t xml:space="preserve">Long Phong đột nhiên đứng lên, cậu ta là người đầu tiên phát hiện Trương Dương trở về, Long Thành vội vàng đứng lên, cũng nhìn thấy Trương Dương đang khiêng Khúc Mỹ Lan nhanh chóng tiến lại.</w:t>
      </w:r>
    </w:p>
    <w:p>
      <w:pPr>
        <w:pStyle w:val="BodyText"/>
      </w:pPr>
      <w:r>
        <w:t xml:space="preserve">- Trương Dương, thế nào rồi, tìm được rồi chứ?</w:t>
      </w:r>
    </w:p>
    <w:p>
      <w:pPr>
        <w:pStyle w:val="BodyText"/>
      </w:pPr>
      <w:r>
        <w:t xml:space="preserve">Long Thành vội vã đi tới, trước tiên xốc lấy cô ả kia từ trên vai Trương Dương rồi lập tức lo lắng hỏi một câu.</w:t>
      </w:r>
    </w:p>
    <w:p>
      <w:pPr>
        <w:pStyle w:val="BodyText"/>
      </w:pPr>
      <w:r>
        <w:t xml:space="preserve">Long Phong liếc nhìn Khúc Mỹ Lan hôn mê, sau đó cũng nhìn về phía Trương Dương, đối với cô ả này y cũng chẳng có mấy phần lưu ý, y cũng muốn biết Trương Dương có thành công hay không.</w:t>
      </w:r>
    </w:p>
    <w:p>
      <w:pPr>
        <w:pStyle w:val="BodyText"/>
      </w:pPr>
      <w:r>
        <w:t xml:space="preserve">- Cũng còn may, đã tìm được rồi!</w:t>
      </w:r>
    </w:p>
    <w:p>
      <w:pPr>
        <w:pStyle w:val="BodyText"/>
      </w:pPr>
      <w:r>
        <w:t xml:space="preserve">Trương Dương khẽ mỉm cười, từ trên người lấy ra hai cây Dẫn long thảo, nhìn thấy giống lục hoa hồng thảo(cỏ đỏ hoa xanh) đặc biệt này, Long Thành đầu tiên là sửng sốt một chút, ngay sau đó cũng trở nên kích động.</w:t>
      </w:r>
    </w:p>
    <w:p>
      <w:pPr>
        <w:pStyle w:val="BodyText"/>
      </w:pPr>
      <w:r>
        <w:t xml:space="preserve">Có hoa của Dẫn long thảo là tốt rồi, có thứ này thì bằng với cổ độc của Ngô Chí Quốc có thể giải trừ.</w:t>
      </w:r>
    </w:p>
    <w:p>
      <w:pPr>
        <w:pStyle w:val="BodyText"/>
      </w:pPr>
      <w:r>
        <w:t xml:space="preserve">Sau khi cổ độc của Ngô Chí Quốc được giải trừ thì hành trình đến Nam Cương của bọn họ lần này cũng đã đạt được mục đích to lớn nhất, cũng là cứu lại tính mạng của Ngô Chí Quốc.</w:t>
      </w:r>
    </w:p>
    <w:p>
      <w:pPr>
        <w:pStyle w:val="BodyText"/>
      </w:pPr>
      <w:r>
        <w:t xml:space="preserve">- Các cậu trước tiên cứ chờ đa, để tôi cứu cô ta tỉnh lại!</w:t>
      </w:r>
    </w:p>
    <w:p>
      <w:pPr>
        <w:pStyle w:val="BodyText"/>
      </w:pPr>
      <w:r>
        <w:t xml:space="preserve">Trương Dương trước tiên đem bỏ hai cây Dẫn long thảo thả xuống, lại lấy ngân châm ra thi châm lên người Khúc Mỹ Lan.</w:t>
      </w:r>
    </w:p>
    <w:p>
      <w:pPr>
        <w:pStyle w:val="BodyText"/>
      </w:pPr>
      <w:r>
        <w:t xml:space="preserve">Phương pháp dụ sâu độc bọn hắn đều không biết, nhất định phải để Khúc Mỹ Lan đến giúp việc này.</w:t>
      </w:r>
    </w:p>
    <w:p>
      <w:pPr>
        <w:pStyle w:val="BodyText"/>
      </w:pPr>
      <w:r>
        <w:t xml:space="preserve">Sâu độc là do cô ta hạ, vừa khéo nên để cho cô ta tới giải, cũng coi như là để cho cô ta tự mình bù đắp sai lầm trước đó.</w:t>
      </w:r>
    </w:p>
    <w:p>
      <w:pPr>
        <w:pStyle w:val="BodyText"/>
      </w:pPr>
      <w:r>
        <w:t xml:space="preserve">- Đây là đâu?</w:t>
      </w:r>
    </w:p>
    <w:p>
      <w:pPr>
        <w:pStyle w:val="BodyText"/>
      </w:pPr>
      <w:r>
        <w:t xml:space="preserve">Sau khi được giải trừ quy tức thuật, Khúc Mỹ Lan đã tỉnh lại, trong mắt vẫn mang theo vẻ mê man.</w:t>
      </w:r>
    </w:p>
    <w:p>
      <w:pPr>
        <w:pStyle w:val="BodyText"/>
      </w:pPr>
      <w:r>
        <w:t xml:space="preserve">Con mắt của cô đã khôi phục lại vẻ bình thường, không còn là màu đỏ đáng sợ kia nữa.</w:t>
      </w:r>
    </w:p>
    <w:p>
      <w:pPr>
        <w:pStyle w:val="BodyText"/>
      </w:pPr>
      <w:r>
        <w:t xml:space="preserve">Đột nhiên, cô thật giống như nghĩ tới điều gì, trên mặt trở nên cực kỳ ngơ ngác, còn không ngừng sờ sờ thân thể của mình, sau khi phát hiện mình không có thay đổi gì mới ngẩng đầu, nhìn chung quanh một chút.</w:t>
      </w:r>
    </w:p>
    <w:p>
      <w:pPr>
        <w:pStyle w:val="BodyText"/>
      </w:pPr>
      <w:r>
        <w:t xml:space="preserve">Lập tức, cô liền nhìn ra đây là chỗ đỗ xe dưới chân núi, sau đó cô lại thấy được Trương Dương.</w:t>
      </w:r>
    </w:p>
    <w:p>
      <w:pPr>
        <w:pStyle w:val="BodyText"/>
      </w:pPr>
      <w:r>
        <w:t xml:space="preserve">- Chúng ta đã trở lại? Chúng ta thật sự đã từ Dẫn Long Sơn trở lại rồi sao?</w:t>
      </w:r>
    </w:p>
    <w:p>
      <w:pPr>
        <w:pStyle w:val="BodyText"/>
      </w:pPr>
      <w:r>
        <w:t xml:space="preserve">Nhìn Trương Dương, cô vẫn còn có chút không dám tin, cô nhớ mình đã lên núi, nhưng không bao lâu sau đó thì đều không nhớ rõ cái gì nữa, ấn tượng sâu nhất chính là họ muốn tiến vào trong núi, sau thì không thể ra ngoài được nữa.</w:t>
      </w:r>
    </w:p>
    <w:p>
      <w:pPr>
        <w:pStyle w:val="BodyText"/>
      </w:pPr>
      <w:r>
        <w:t xml:space="preserve">Dù sao lời đồn mấy trăm năm đã sớm thâm nhập vào trong lòng mỗi người, sau khi vào Dẫn Long Sơn, trong lòng chính Khúc Mỹ Lan cũng đã tuyệt vọng.</w:t>
      </w:r>
    </w:p>
    <w:p>
      <w:pPr>
        <w:pStyle w:val="BodyText"/>
      </w:pPr>
      <w:r>
        <w:t xml:space="preserve">- Trở lại rồi đấy, cô lập tức dẫn cổ trùng từ trong cơ thể Chí Quốc ra đi!</w:t>
      </w:r>
    </w:p>
    <w:p>
      <w:pPr>
        <w:pStyle w:val="BodyText"/>
      </w:pPr>
      <w:r>
        <w:t xml:space="preserve">Trương Dương gật đầu một cái, thời gian có hạn, hắn cũng không muốn phí lời với cô ta ở đây.</w:t>
      </w:r>
    </w:p>
    <w:p>
      <w:pPr>
        <w:pStyle w:val="BodyText"/>
      </w:pPr>
      <w:r>
        <w:t xml:space="preserve">Giả cổ độc cho Ngô Chí Quốc ớm một chút, bọn họ liền có thể sớm trở về, Mễ Tuyết còn ở nhà chờ hắn nữa.</w:t>
      </w:r>
    </w:p>
    <w:p>
      <w:pPr>
        <w:pStyle w:val="BodyText"/>
      </w:pPr>
      <w:r>
        <w:t xml:space="preserve">- Dẫn sâu độc, vậy thì phải có hoa của Dẫn long thảo!</w:t>
      </w:r>
    </w:p>
    <w:p>
      <w:pPr>
        <w:pStyle w:val="BodyText"/>
      </w:pPr>
      <w:r>
        <w:t xml:space="preserve">Khúc Mỹ Lan có vẻ hơi mê man, điểm ấy bọn họ đã nói rồi, sử dụng phương pháp dụ sâu độc đem cổ trùng từ trong thân thể chủ động dẫn ra, nhất định phải có hoa Dẫn long thảo.</w:t>
      </w:r>
    </w:p>
    <w:p>
      <w:pPr>
        <w:pStyle w:val="BodyText"/>
      </w:pPr>
      <w:r>
        <w:t xml:space="preserve">Không có hoa của Dẫn long thảo, phương pháp dụ sâu độc của bọn họ căn bản vô dụng.</w:t>
      </w:r>
    </w:p>
    <w:p>
      <w:pPr>
        <w:pStyle w:val="BodyText"/>
      </w:pPr>
      <w:r>
        <w:t xml:space="preserve">Trương Dương khẽ mỉm cười, cầm lấy hai cây cỏ đỏ hoa xanh cầm lại đây, đặt ở trước mặt Khúc Mỹ Lan.</w:t>
      </w:r>
    </w:p>
    <w:p>
      <w:pPr>
        <w:pStyle w:val="BodyText"/>
      </w:pPr>
      <w:r>
        <w:t xml:space="preserve">- Dẫn long thảo?</w:t>
      </w:r>
    </w:p>
    <w:p>
      <w:pPr>
        <w:pStyle w:val="BodyText"/>
      </w:pPr>
      <w:r>
        <w:t xml:space="preserve">Nhìn thấy loại cỏ có hình dạng khác biệt này, Khúc Mỹ Lan lập tức sửng sốt giây lát, bật thốt lên kêu một tiếng.</w:t>
      </w:r>
    </w:p>
    <w:p>
      <w:pPr>
        <w:pStyle w:val="BodyText"/>
      </w:pPr>
      <w:r>
        <w:t xml:space="preserve">Dẫn long thảo thật sự kỳ thực cô cũng chưa từng thấy qua, chỉ là nghe qua rất nhiều lời đồn liên quan đến Dẫn long thảo, đã sớm quen thuộc với nó đến mức không thể quen thuộc hơn, cho nên mới có thể vừa thấy đã lập tức nhận ra Dẫn long thảo.</w:t>
      </w:r>
    </w:p>
    <w:p>
      <w:pPr>
        <w:pStyle w:val="BodyText"/>
      </w:pPr>
      <w:r>
        <w:t xml:space="preserve">- Anh thật sự tìm được Dẫn long thảo rồi?</w:t>
      </w:r>
    </w:p>
    <w:p>
      <w:pPr>
        <w:pStyle w:val="BodyText"/>
      </w:pPr>
      <w:r>
        <w:t xml:space="preserve">Khúc Mỹ Lan lại ngẩng đầu, kinh hãi vô cùng nhìn Trương Dương.</w:t>
      </w:r>
    </w:p>
    <w:p>
      <w:pPr>
        <w:pStyle w:val="BodyText"/>
      </w:pPr>
      <w:r>
        <w:t xml:space="preserve">Trương Dương gật đầu một cái , khẽ nói:</w:t>
      </w:r>
    </w:p>
    <w:p>
      <w:pPr>
        <w:pStyle w:val="BodyText"/>
      </w:pPr>
      <w:r>
        <w:t xml:space="preserve">- Dẫn long thảo đã có, hoa Dẫn long thảo cũng đã có, cô có thể đem cổ trùng trong người Chí Quốc dẫn ra không? Nếu như không thể thì tôi đi tìm người khác vậy!</w:t>
      </w:r>
    </w:p>
    <w:p>
      <w:pPr>
        <w:pStyle w:val="BodyText"/>
      </w:pPr>
      <w:r>
        <w:t xml:space="preserve">- Có thể, tôi làm được mà!</w:t>
      </w:r>
    </w:p>
    <w:p>
      <w:pPr>
        <w:pStyle w:val="BodyText"/>
      </w:pPr>
      <w:r>
        <w:t xml:space="preserve">Khúc Mỹ Lan vội vàng gật đầu, trong lòng cô ta vẫn đang chấn động, có điều cũng may là cô hiểu rõ chuyện gì trọng yếu hơn.</w:t>
      </w:r>
    </w:p>
    <w:p>
      <w:pPr>
        <w:pStyle w:val="BodyText"/>
      </w:pPr>
      <w:r>
        <w:t xml:space="preserve">Vùng ngoại vi Dẫn Long Sơn là có Dẫn long thảo, nhưng tỷ lệ xuất hiện thực sự quá thấp, gặp được Dẫn long thảo từ trước đến giờ đều là ngộ nhưng không thể cầu.</w:t>
      </w:r>
    </w:p>
    <w:p>
      <w:pPr>
        <w:pStyle w:val="BodyText"/>
      </w:pPr>
      <w:r>
        <w:t xml:space="preserve">Cho dù ở Dẫn Long Sơn, cũng chỉ có trên đỉnh núi, cùng những chỗ gần trên đỉnh núi mới có.</w:t>
      </w:r>
    </w:p>
    <w:p>
      <w:pPr>
        <w:pStyle w:val="BodyText"/>
      </w:pPr>
      <w:r>
        <w:t xml:space="preserve">Những nơi khác đều giống với khu ngoại vi, là cần nhờ vận may mới có thể tìm được một cây như vậy.</w:t>
      </w:r>
    </w:p>
    <w:p>
      <w:pPr>
        <w:pStyle w:val="BodyText"/>
      </w:pPr>
      <w:r>
        <w:t xml:space="preserve">Đây vẫn chỉ là một cây, nếu là đồng thời tìm được hai cây, chỉ có thể đi lên đỉnh ngọn núi hoặc là khu vực phụ cận.</w:t>
      </w:r>
    </w:p>
    <w:p>
      <w:pPr>
        <w:pStyle w:val="BodyText"/>
      </w:pPr>
      <w:r>
        <w:t xml:space="preserve">Trương Dương lấy ra hai cây, đủ để chứng minh hắn thật sự đã lên núi, hơn nữa còn lên đến chỗ rất cao, Trương Dương không chỉ tìm được Dẫn long thảo ở đó, mà còn hái trở về thành công.</w:t>
      </w:r>
    </w:p>
    <w:p>
      <w:pPr>
        <w:pStyle w:val="BodyText"/>
      </w:pPr>
      <w:r>
        <w:t xml:space="preserve">Trong ấn tượng của cô, có thể làm được những chuyện này, Trương Dương hình như là người đầu tiên suốt cả mấy trăm năm nay.</w:t>
      </w:r>
    </w:p>
    <w:p>
      <w:pPr>
        <w:pStyle w:val="BodyText"/>
      </w:pPr>
      <w:r>
        <w:t xml:space="preserve">Mang theo mối kinh hãi này, Khúc Mỹ Lan nặng nhọc xốc lại tinh thần, chuẩn bị giải cổ độc cho Ngô Chí Quốc.</w:t>
      </w:r>
    </w:p>
    <w:p>
      <w:pPr>
        <w:pStyle w:val="BodyText"/>
      </w:pPr>
      <w:r>
        <w:t xml:space="preserve">Dẫn long thảo loại tốt, lại còn là tươi nhất, hoa của loại Dẫn long thảo này đối với cổ trùng càng có sức hấp dẫn mạnh hơn, cô không cần bao nhiêu thời gian, liền có thể tự mình làm cho Trứ quả cổ trùng tự động rời khỏi thân thể Ngô Chí Quốc.</w:t>
      </w:r>
    </w:p>
    <w:p>
      <w:pPr>
        <w:pStyle w:val="BodyText"/>
      </w:pPr>
      <w:r>
        <w:t xml:space="preserve">Cầm lấy một cây Dẫn long thảo, Khúc Mỹ Lan nhẹ nhàng ngắt lấy cánh hoa màu xanh, đặt ở trên cánh tay của Ngô Chí Quốc.</w:t>
      </w:r>
    </w:p>
    <w:p>
      <w:pPr>
        <w:pStyle w:val="BodyText"/>
      </w:pPr>
      <w:r>
        <w:t xml:space="preserve">Trong miệng cô bắt đầu yên lặng ghi nhớ, không bao lâu lại lấy ra một con dao nhỏ, chích một lỗ nhỏ trên ngón tay, nhỏ ra vài giọt máu tươi xung quanh hoa Dẫn long thảo.</w:t>
      </w:r>
    </w:p>
    <w:p>
      <w:pPr>
        <w:pStyle w:val="BodyText"/>
      </w:pPr>
      <w:r>
        <w:t xml:space="preserve">Máu tươi nhuộm lục hoa, có vẻ rất không phối hợp.</w:t>
      </w:r>
    </w:p>
    <w:p>
      <w:pPr>
        <w:pStyle w:val="BodyText"/>
      </w:pPr>
      <w:r>
        <w:t xml:space="preserve">Không bao lâu, trên cánh tay Ngô Chí Quốc trên liền nhô ra một khối, Khúc Mỹ Lan tinh thần cũng trở nên căng thẳng vô cùng.</w:t>
      </w:r>
    </w:p>
    <w:p>
      <w:pPr>
        <w:pStyle w:val="BodyText"/>
      </w:pPr>
      <w:r>
        <w:t xml:space="preserve">- Công tử, sau khi linh cổ xuất ra, tôi sẽ đem hoa Dẫn long thảo thu lại, ling cổ không tìm được Dẫn long thảo, rất có thể sẽ tiến vào trong thân thể những người khác!</w:t>
      </w:r>
    </w:p>
    <w:p>
      <w:pPr>
        <w:pStyle w:val="BodyText"/>
      </w:pPr>
      <w:r>
        <w:t xml:space="preserve">Khúc Mỹ Lan đây là đang nhắc nhở, hoa Dẫn long thảo rất trân quý, bọn họ không thể nào thật sự đem cho con cổ trùng này, sau khi cổ trùng đi ra, Khúc Mỹ Lan phải nhanh chóng thu hồi hoa Dẫn long thảo, không có hoa Dẫn long thảo mê hoặc, cổ trùng sẽ một lần nữa hướng về thân thể con người mà chui vào.</w:t>
      </w:r>
    </w:p>
    <w:p>
      <w:pPr>
        <w:pStyle w:val="BodyText"/>
      </w:pPr>
      <w:r>
        <w:t xml:space="preserve">Mặc kệ ai bị chui vào thì đều là phiền phức, tuy nói không nguy hiểm đến tính mạng, nhưng lại phải dẫn ra thêm lần nữa.</w:t>
      </w:r>
    </w:p>
    <w:p>
      <w:pPr>
        <w:pStyle w:val="BodyText"/>
      </w:pPr>
      <w:r>
        <w:t xml:space="preserve">- Cái này cô không cần lo lắng, cô cứ làm tốt việc của mình là được!</w:t>
      </w:r>
    </w:p>
    <w:p>
      <w:pPr>
        <w:pStyle w:val="BodyText"/>
      </w:pPr>
      <w:r>
        <w:t xml:space="preserve">Trương Dương nhẹ nhàng lắc đầu, cười nhạt.</w:t>
      </w:r>
    </w:p>
    <w:p>
      <w:pPr>
        <w:pStyle w:val="BodyText"/>
      </w:pPr>
      <w:r>
        <w:t xml:space="preserve">Vô Ảnh lúc này thì lại xuất lực, bò đến bên người Ngô Chí Quốc, chăm chú nhìn chằm chằm cổ trùng sắp đi ra.</w:t>
      </w:r>
    </w:p>
    <w:p>
      <w:pPr>
        <w:pStyle w:val="BodyText"/>
      </w:pPr>
      <w:r>
        <w:t xml:space="preserve">Nhìn thấy Vô Ảnh, Khúc Mỹ Lan thoáng sửng sốt, ngay sau đó tự giễu mà cười cười.</w:t>
      </w:r>
    </w:p>
    <w:p>
      <w:pPr>
        <w:pStyle w:val="BodyText"/>
      </w:pPr>
      <w:r>
        <w:t xml:space="preserve">Trước mắt mấy người này đều không phải người bình thường, càng không cần phải nói còn có khắc tinh của cổ trùng là Tầm Bảo Thử ở đây, vừa nãy cô lo lắng thuần túy là dư thừa, con cổ trùng này chỉ cần đi ra liền chạy không thoát định mệnh bị tiêu diệt.</w:t>
      </w:r>
    </w:p>
    <w:p>
      <w:pPr>
        <w:pStyle w:val="BodyText"/>
      </w:pPr>
      <w:r>
        <w:t xml:space="preserve">Một lần nữa ngưng tụ tinh thần, Khúc Mỹ Lan lần thứ hai ở đó yên lặng lẩm nhẩm niệm cái gì đó, chỗ nhô ra trên người Ngô Chí Quốc thì lại đang nhanh chóng biến hóa hình dạng, hơn nữa lại càng ngày càng nhô ra phía ngoài mạnh hơn.</w:t>
      </w:r>
    </w:p>
    <w:p>
      <w:pPr>
        <w:pStyle w:val="Compact"/>
      </w:pPr>
      <w:r>
        <w:br w:type="textWrapping"/>
      </w:r>
      <w:r>
        <w:br w:type="textWrapping"/>
      </w:r>
    </w:p>
    <w:p>
      <w:pPr>
        <w:pStyle w:val="Heading2"/>
      </w:pPr>
      <w:bookmarkStart w:id="447" w:name="chương-430-giải-độc-thành-công"/>
      <w:bookmarkEnd w:id="447"/>
      <w:r>
        <w:t xml:space="preserve">425. Chương 430: Giải Độc Thành Công</w:t>
      </w:r>
    </w:p>
    <w:p>
      <w:pPr>
        <w:pStyle w:val="Compact"/>
      </w:pPr>
      <w:r>
        <w:br w:type="textWrapping"/>
      </w:r>
      <w:r>
        <w:br w:type="textWrapping"/>
      </w:r>
      <w:r>
        <w:t xml:space="preserve">Không bao lâu, tiếng thét chói tai của cổ trùng đặc biệt lần thứ hai vang lên từ trong cơ thể Ngô Chí Quốc, Long Thành thì lại có chút căng thẳng nhìn Khúc Mỹ Lan.</w:t>
      </w:r>
    </w:p>
    <w:p>
      <w:pPr>
        <w:pStyle w:val="BodyText"/>
      </w:pPr>
      <w:r>
        <w:t xml:space="preserve">Khúc Mỹ Lan miệng nhẩm niệm càng nhanh hơn, tiếng thét chói tai càng ngày càng rõ ràng, đột nhiên, Khúc Mỹ Lan đưa tay cầm lấy bông hoa dẫn long thảo trên cánh tay Ngô Chí Quốc, trực tiếp nắm vào trong lòng bàn tay.</w:t>
      </w:r>
    </w:p>
    <w:p>
      <w:pPr>
        <w:pStyle w:val="BodyText"/>
      </w:pPr>
      <w:r>
        <w:t xml:space="preserve">Cùng lúc đó, một con sâu màu đỏ nhạt, đại khái chỉ lớn như ngón tay cái từ bên trong cánh tay của Ngô Chí Quốc chui ra.</w:t>
      </w:r>
    </w:p>
    <w:p>
      <w:pPr>
        <w:pStyle w:val="BodyText"/>
      </w:pPr>
      <w:r>
        <w:t xml:space="preserve">Con sâu chui ra, phát hiện không có mục tiêu liền nhanh chóng phi sang phía bên cạnh, mới vừa chưa được hai bước, một cái mõm lớn trước mắt nó như cái chậu máu liền chặn lại, ngay sau đó đem nó cuốn phăng vào trong.</w:t>
      </w:r>
    </w:p>
    <w:p>
      <w:pPr>
        <w:pStyle w:val="BodyText"/>
      </w:pPr>
      <w:r>
        <w:t xml:space="preserve">Vô Ảnh tốc độ rất nhanh, trực tiếp đem cổ trùng ăn vào bụng.</w:t>
      </w:r>
    </w:p>
    <w:p>
      <w:pPr>
        <w:pStyle w:val="BodyText"/>
      </w:pPr>
      <w:r>
        <w:t xml:space="preserve">Ăn xong con cổ trùng này, Vô Ảnh lại còn chóp chép miệng, có vẻ vẫn còn thèm thuồng lắm.</w:t>
      </w:r>
    </w:p>
    <w:p>
      <w:pPr>
        <w:pStyle w:val="BodyText"/>
      </w:pPr>
      <w:r>
        <w:t xml:space="preserve">- Công tử, đã xong rồi!</w:t>
      </w:r>
    </w:p>
    <w:p>
      <w:pPr>
        <w:pStyle w:val="BodyText"/>
      </w:pPr>
      <w:r>
        <w:t xml:space="preserve">Khúc Mỹ Lan khẽ thở phào nhẹ nhõm, cổ độc của Ngô Chí Quốc rốt cuộc đã được giải.</w:t>
      </w:r>
    </w:p>
    <w:p>
      <w:pPr>
        <w:pStyle w:val="BodyText"/>
      </w:pPr>
      <w:r>
        <w:t xml:space="preserve">Ngô Chí Quốc không có chuyện gì, tương đương với cô cũng không có chuyện gì, Ngô Chí Quốc mà thật xảy ra vấn đề thì cô là người đầu tiên trốn không thoát.</w:t>
      </w:r>
    </w:p>
    <w:p>
      <w:pPr>
        <w:pStyle w:val="BodyText"/>
      </w:pPr>
      <w:r>
        <w:t xml:space="preserve">- Tôi biết rồi, cô qua kia nghỉ ngơi tạm đi!</w:t>
      </w:r>
    </w:p>
    <w:p>
      <w:pPr>
        <w:pStyle w:val="BodyText"/>
      </w:pPr>
      <w:r>
        <w:t xml:space="preserve">Trương Dương nhẹ nhàng gật đầu một cái, hắn vẫn luôn túc trực ở bên cạnh, tự nhiên biết tình hình của Ngô Chí Quốc.</w:t>
      </w:r>
    </w:p>
    <w:p>
      <w:pPr>
        <w:pStyle w:val="BodyText"/>
      </w:pPr>
      <w:r>
        <w:t xml:space="preserve">Khúc Mỹ Lan vội vàng bước qua bên cạnh, hiện tại mệnh lệnh của Trương Dương đối với cô mà nói chính là thánh chỉ, một câu nói cũng không dám vi phạm.</w:t>
      </w:r>
    </w:p>
    <w:p>
      <w:pPr>
        <w:pStyle w:val="BodyText"/>
      </w:pPr>
      <w:r>
        <w:t xml:space="preserve">Trương Dương bước tới cạnh Ngô Chí Quốc, đưa tay thăm dò trên mạch môn.</w:t>
      </w:r>
    </w:p>
    <w:p>
      <w:pPr>
        <w:pStyle w:val="BodyText"/>
      </w:pPr>
      <w:r>
        <w:t xml:space="preserve">Không có cổ trùng, trong cơ thể Ngô Chí Quốc đã không còn tai hoạ ngầm nữa, chỉ là bây giờ thể trạng anh ta rất yếu, muốn hồi phục triệt để vẫn phải cần một khoảng thời gian khá lâu.</w:t>
      </w:r>
    </w:p>
    <w:p>
      <w:pPr>
        <w:pStyle w:val="BodyText"/>
      </w:pPr>
      <w:r>
        <w:t xml:space="preserve">Có điều bây giờ anh ta đã có thể dùng một ít thuốc.</w:t>
      </w:r>
    </w:p>
    <w:p>
      <w:pPr>
        <w:pStyle w:val="BodyText"/>
      </w:pPr>
      <w:r>
        <w:t xml:space="preserve">Trương Dương lấy ra một viên dược hoàn luyện chế theo cách thông thường cho Ngô Chí Quốc nuốt vào.</w:t>
      </w:r>
    </w:p>
    <w:p>
      <w:pPr>
        <w:pStyle w:val="BodyText"/>
      </w:pPr>
      <w:r>
        <w:t xml:space="preserve">Đây là viên thuốc đại bổ khá tốt, trước đó Ngô Chí Quốc không thể ăn thứ này, duyên cớ là bởi vì cổ trùng tồn tại, cổ trùng đã tiêu diệt thì những thứ thuốc này tự nhiên có thể dùng.</w:t>
      </w:r>
    </w:p>
    <w:p>
      <w:pPr>
        <w:pStyle w:val="BodyText"/>
      </w:pPr>
      <w:r>
        <w:t xml:space="preserve">Bón xong thuốc, Trương Dương liền giúp anh ta giải trừ trạng thái quy tức.</w:t>
      </w:r>
    </w:p>
    <w:p>
      <w:pPr>
        <w:pStyle w:val="BodyText"/>
      </w:pPr>
      <w:r>
        <w:t xml:space="preserve">Chậm rãi, tiếng hít thở của Ngô Chí Quốc lại một lần nữa vang lên. Sắc mặt của anh ta cũng đang từng bước khôi phục, bây giờ ngoại trừ việc anh ta chưa tỉnh lại thì những cái khác tất cả đều trở nên bình thường.</w:t>
      </w:r>
    </w:p>
    <w:p>
      <w:pPr>
        <w:pStyle w:val="BodyText"/>
      </w:pPr>
      <w:r>
        <w:t xml:space="preserve">- Trương Dương, Chí Quốc không thành vấn đề chứ?</w:t>
      </w:r>
    </w:p>
    <w:p>
      <w:pPr>
        <w:pStyle w:val="BodyText"/>
      </w:pPr>
      <w:r>
        <w:t xml:space="preserve">Chờ Trương Dương làm xong tất cả những thứ này. Long Thành mới lên trước khẽ hỏi một câu, lúc cổ trùng đi ra cậu ta cũng nhìn thấy, trong lòng cũng là thở phào nhẹ nhõm một cái.</w:t>
      </w:r>
    </w:p>
    <w:p>
      <w:pPr>
        <w:pStyle w:val="BodyText"/>
      </w:pPr>
      <w:r>
        <w:t xml:space="preserve">Trương Dương khẽ mỉm cười, nhẹ giọng nói:</w:t>
      </w:r>
    </w:p>
    <w:p>
      <w:pPr>
        <w:pStyle w:val="BodyText"/>
      </w:pPr>
      <w:r>
        <w:t xml:space="preserve">- Không có chuyện gì, phỏng chừng tối nay cậu ấy liền có thể tỉnh lại, chúng ta sẽ xuất phát luôn sau đây, chập tối liền có thể đến về trấn cho cậu ấy nghỉ ngơi!</w:t>
      </w:r>
    </w:p>
    <w:p>
      <w:pPr>
        <w:pStyle w:val="BodyText"/>
      </w:pPr>
      <w:r>
        <w:t xml:space="preserve">Có hắn ở đó, Ngô Chí Quốc đương nhiên sẽ không có việc gì, coi như Ngô Chí Quốc thân thể có chút bất ổn, Trương Dương cũng có thể điều trị được.</w:t>
      </w:r>
    </w:p>
    <w:p>
      <w:pPr>
        <w:pStyle w:val="BodyText"/>
      </w:pPr>
      <w:r>
        <w:t xml:space="preserve">Long Thành không nói gì, chỉ ở đó yên lặng gật đầu.</w:t>
      </w:r>
    </w:p>
    <w:p>
      <w:pPr>
        <w:pStyle w:val="BodyText"/>
      </w:pPr>
      <w:r>
        <w:t xml:space="preserve">Chuyện xong xuôi, cũng không cần thiết tiếp tục lưu lại nơi này, Long Thành chỉ là có chút tiếc nuối, lần này tới gấp quá mà cậu ta không thể giúp đỡ gì được. Chỉ là chạy đi theo một chuyến.</w:t>
      </w:r>
    </w:p>
    <w:p>
      <w:pPr>
        <w:pStyle w:val="BodyText"/>
      </w:pPr>
      <w:r>
        <w:t xml:space="preserve">- Trương Dương, những người này làm sao bây giờ?</w:t>
      </w:r>
    </w:p>
    <w:p>
      <w:pPr>
        <w:pStyle w:val="BodyText"/>
      </w:pPr>
      <w:r>
        <w:t xml:space="preserve">Long Phong đi tới, trực tiếp hỏi một câu. Lúc nói chuyện vẫn liếc nhìn Khúc Mỹ Lan cùng một nữ đệ tử khác bị y mang đến đang đứng bên cạnh.</w:t>
      </w:r>
    </w:p>
    <w:p>
      <w:pPr>
        <w:pStyle w:val="BodyText"/>
      </w:pPr>
      <w:r>
        <w:t xml:space="preserve">Bọn họ phải đi, những người này cũng cần xác định phương án xử lý, nghe Long Phong nói như thế, Khúc Mỹ Lan cùng cô gái kia đều căng thẳng hẳn lên.</w:t>
      </w:r>
    </w:p>
    <w:p>
      <w:pPr>
        <w:pStyle w:val="BodyText"/>
      </w:pPr>
      <w:r>
        <w:t xml:space="preserve">Vận mạng của các cô hiện tại đều nằm trong tay Trương Dương cả.</w:t>
      </w:r>
    </w:p>
    <w:p>
      <w:pPr>
        <w:pStyle w:val="BodyText"/>
      </w:pPr>
      <w:r>
        <w:t xml:space="preserve">Câu hỏi của Long Phong khiến Trương Dương lông mày cũng khẽ nhếch lên.</w:t>
      </w:r>
    </w:p>
    <w:p>
      <w:pPr>
        <w:pStyle w:val="BodyText"/>
      </w:pPr>
      <w:r>
        <w:t xml:space="preserve">Những người này xử lý như thế nào vẫn đúng là có chút phiền phức.</w:t>
      </w:r>
    </w:p>
    <w:p>
      <w:pPr>
        <w:pStyle w:val="BodyText"/>
      </w:pPr>
      <w:r>
        <w:t xml:space="preserve">Đầu tiên các cô đều không phải những kẻ không việc ác nào không làm, có một số đều là từ nhỏ đã ở trên núi tu luyện, căn bản là chưa từng xuống núi.</w:t>
      </w:r>
    </w:p>
    <w:p>
      <w:pPr>
        <w:pStyle w:val="BodyText"/>
      </w:pPr>
      <w:r>
        <w:t xml:space="preserve">Cũng có một số tuy từng xuống núi nhưng đều là phụng mệnh hành sự, chính mình chưa từng làm cái gì ác.</w:t>
      </w:r>
    </w:p>
    <w:p>
      <w:pPr>
        <w:pStyle w:val="BodyText"/>
      </w:pPr>
      <w:r>
        <w:t xml:space="preserve">Những người này coi như có sai, cũng không phạm tội chí tử, Trương Dương không thể nào đối đãi như với lão yêu bà kia, trực tiếp giết chết những người này được.</w:t>
      </w:r>
    </w:p>
    <w:p>
      <w:pPr>
        <w:pStyle w:val="BodyText"/>
      </w:pPr>
      <w:r>
        <w:t xml:space="preserve">Huỷ nội kình của họ cũng không cần thiết lắm.</w:t>
      </w:r>
    </w:p>
    <w:p>
      <w:pPr>
        <w:pStyle w:val="BodyText"/>
      </w:pPr>
      <w:r>
        <w:t xml:space="preserve">Nội kình các cô đều rất thấp. Hơn nữa tu luyện lâu như vậy cũng rất không dễ dàng, với lại các cô đều là phận đànbà con gái, nếu quả thật phế bỏ nội kình mà bọn họ vất vả tu luyện ra, làm thế nào để sinh tồn trong núi này cũng đều là vấn đề.</w:t>
      </w:r>
    </w:p>
    <w:p>
      <w:pPr>
        <w:pStyle w:val="BodyText"/>
      </w:pPr>
      <w:r>
        <w:t xml:space="preserve">Không thể giết, lại không thể phế, chỉ có thể thả toàn bộ cho đi.</w:t>
      </w:r>
    </w:p>
    <w:p>
      <w:pPr>
        <w:pStyle w:val="BodyText"/>
      </w:pPr>
      <w:r>
        <w:t xml:space="preserve">- Như vậy đi, sau đây xin hỏi ý kiến của các cô, nếu đồng ý rời khỏi đây thì sẽ cho các cô rời khỏi, nếu không muốn rời khỏi cũng có thể ở lại trong núi tiếp tục tu luyện, nhưng tuyệt đối không thể nuôi cổ độc, tôi sẽ cấy một loại độc dược mạn tính trong cơ thể các cô, sau ba năm tôi sẽ trở lại đây một chuyến, chỉ cần các cô không có bất kỳ hành vi vi phạm pháp luật nào, tôi sẽ giúp các cô giải độc triệt để!</w:t>
      </w:r>
    </w:p>
    <w:p>
      <w:pPr>
        <w:pStyle w:val="BodyText"/>
      </w:pPr>
      <w:r>
        <w:t xml:space="preserve">Suy nghĩ giây lát, Trương Dương mới chậm rãi nói, đưa ra chủ ý như thế.</w:t>
      </w:r>
    </w:p>
    <w:p>
      <w:pPr>
        <w:pStyle w:val="BodyText"/>
      </w:pPr>
      <w:r>
        <w:t xml:space="preserve">Hắn bây giờ chỉ có thể thả họ ra, nhưng lại sợ những người này không có ràng buộc lại sẽ làm chuyện xấu, dù sao họ cũng coi như người có nội kình, nếu thật làm ác thì sức phá hoại vẫn là rất lớn.</w:t>
      </w:r>
    </w:p>
    <w:p>
      <w:pPr>
        <w:pStyle w:val="BodyText"/>
      </w:pPr>
      <w:r>
        <w:t xml:space="preserve">Chủ ý của Trương Dương chính là cho thêm họ cái “vòng kim cô”, chỉ cần họ không phạm sai lầm là được.</w:t>
      </w:r>
    </w:p>
    <w:p>
      <w:pPr>
        <w:pStyle w:val="BodyText"/>
      </w:pPr>
      <w:r>
        <w:t xml:space="preserve">Thời gian ba năm đủ khiến cuộc sống của họ triệt để ổn định lại, cũng có thể làm cho họ thích ứng một cách triệt để với cuộc sống mới.</w:t>
      </w:r>
    </w:p>
    <w:p>
      <w:pPr>
        <w:pStyle w:val="BodyText"/>
      </w:pPr>
      <w:r>
        <w:t xml:space="preserve">Long Phong gật đầu một cái, ý này của Trương Dương rất tốt.</w:t>
      </w:r>
    </w:p>
    <w:p>
      <w:pPr>
        <w:pStyle w:val="BodyText"/>
      </w:pPr>
      <w:r>
        <w:t xml:space="preserve">Hiện tại đây đúng là một biện pháp tốt để xử lý họ, cũng không có biện pháp nào tốt hơn nữa.</w:t>
      </w:r>
    </w:p>
    <w:p>
      <w:pPr>
        <w:pStyle w:val="BodyText"/>
      </w:pPr>
      <w:r>
        <w:t xml:space="preserve">Lại lên núi một lần nữa, Trương Dương đem quyết định của hắn nói cho mọi người trên núi biết.</w:t>
      </w:r>
    </w:p>
    <w:p>
      <w:pPr>
        <w:pStyle w:val="BodyText"/>
      </w:pPr>
      <w:r>
        <w:t xml:space="preserve">Những người này vẫn đều bị trói, cả ngày không có được ăn cái gì.</w:t>
      </w:r>
    </w:p>
    <w:p>
      <w:pPr>
        <w:pStyle w:val="BodyText"/>
      </w:pPr>
      <w:r>
        <w:t xml:space="preserve">Nghe Trương Dương nói chấp nhận thả họ ra, hơn nữa không huỷ bỏ nội kình thì rất nhiều người đều rất vui vẻ.</w:t>
      </w:r>
    </w:p>
    <w:p>
      <w:pPr>
        <w:pStyle w:val="BodyText"/>
      </w:pPr>
      <w:r>
        <w:t xml:space="preserve">Không ai thích chết, cũng không ai thích mất đi nội kình mà mình nhọc nhằn khổ sở tu luyện ra, họ cũng không chả thích đoạn kết bi thảm như lão yêu bà cùng ba vị sư tỷ kia.</w:t>
      </w:r>
    </w:p>
    <w:p>
      <w:pPr>
        <w:pStyle w:val="BodyText"/>
      </w:pPr>
      <w:r>
        <w:t xml:space="preserve">Hài lòng nhưng đồng thời họ cũng có chút buồn bực.</w:t>
      </w:r>
    </w:p>
    <w:p>
      <w:pPr>
        <w:pStyle w:val="BodyText"/>
      </w:pPr>
      <w:r>
        <w:t xml:space="preserve">Bất luận người nào bị bức bách ăn độc dược cũng là dạng này, cũng may Trương Dương cho họ ăn độc dược không phải là để khống chế mà chỉ là phòng ngừa họ khi không còn ràng buộc sẽ đi làm những chuyện không nên làm.</w:t>
      </w:r>
    </w:p>
    <w:p>
      <w:pPr>
        <w:pStyle w:val="BodyText"/>
      </w:pPr>
      <w:r>
        <w:t xml:space="preserve">Đối với kết quả này, họ vẫn có thể tiếp thu.</w:t>
      </w:r>
    </w:p>
    <w:p>
      <w:pPr>
        <w:pStyle w:val="BodyText"/>
      </w:pPr>
      <w:r>
        <w:t xml:space="preserve">Bất kể nói thế nào, họ đều có được tự do, tự do thật sự.</w:t>
      </w:r>
    </w:p>
    <w:p>
      <w:pPr>
        <w:pStyle w:val="BodyText"/>
      </w:pPr>
      <w:r>
        <w:t xml:space="preserve">So với trước đây lúc lão yêu bà ở đây thì còn tự do hơn nhiều, lúc đó họ chỉ có thể nghe theo mệnh lệnh của lão yêu bà, chuyện gì làm không tốt còn có thể chịu trách phạt.</w:t>
      </w:r>
    </w:p>
    <w:p>
      <w:pPr>
        <w:pStyle w:val="BodyText"/>
      </w:pPr>
      <w:r>
        <w:t xml:space="preserve">Hạ độc dược mạn tính đối với Trương Dương mà nói không có vấn đề gì, bác sĩ có thể cứu người, cũng có thể giết người, có thể giải độc, tự nhiên cũng có thể hạ độc.</w:t>
      </w:r>
    </w:p>
    <w:p>
      <w:pPr>
        <w:pStyle w:val="BodyText"/>
      </w:pPr>
      <w:r>
        <w:t xml:space="preserve">Chỉ dựa vào dược liệu trong núi, lại thêm chút nọc độc của Thiểm Điện là Trương Dương liền có thể chế ra độc dược thích hợp, hơn nữa bảo đảm người bình thường sẽ không giải được.</w:t>
      </w:r>
    </w:p>
    <w:p>
      <w:pPr>
        <w:pStyle w:val="BodyText"/>
      </w:pPr>
      <w:r>
        <w:t xml:space="preserve">Nhanh chóng phối chế xong dược hoàn, Trương Dương bắt mỗi người đều ăn một viên rồi mới rời khỏi.</w:t>
      </w:r>
    </w:p>
    <w:p>
      <w:pPr>
        <w:pStyle w:val="BodyText"/>
      </w:pPr>
      <w:r>
        <w:t xml:space="preserve">Trong núi có rất nhiều vật dụng sinh hoạt, cũng có một ít tiền, họ là sinh hoạt ở trong núi, nhưng cũng không có tách rời với thế giới bên ngoài. Muốn mua đồ vẫn có thể đi ra ngoài mua.</w:t>
      </w:r>
    </w:p>
    <w:p>
      <w:pPr>
        <w:pStyle w:val="BodyText"/>
      </w:pPr>
      <w:r>
        <w:t xml:space="preserve">Sau khi Trương Dương rời đi, những người này đơn giản thương nghị giây lát, một nhóm người muốn lưu lại tiếp tục tu luyện, cũng có người muốn ra bên ngoài sống.</w:t>
      </w:r>
    </w:p>
    <w:p>
      <w:pPr>
        <w:pStyle w:val="BodyText"/>
      </w:pPr>
      <w:r>
        <w:t xml:space="preserve">Mặc kệ lựa chọn ra sao thì đây đều là chuyện của chính bọn họ.</w:t>
      </w:r>
    </w:p>
    <w:p>
      <w:pPr>
        <w:pStyle w:val="BodyText"/>
      </w:pPr>
      <w:r>
        <w:t xml:space="preserve">Trương Dương cùng Long Phong đi về phía chân núi, bọn hắn lập tức liền muốn rời khỏi đây.</w:t>
      </w:r>
    </w:p>
    <w:p>
      <w:pPr>
        <w:pStyle w:val="BodyText"/>
      </w:pPr>
      <w:r>
        <w:t xml:space="preserve">Buổi tối bọn họ còn muốn trở về thôn trấn trước đó, ngày mai liền có thể lái xe về Trường Kinh, nếu thuận lợi trong tối hôm đó liền có thể về đến Trường Kinh, như vậy lần này đi mất thời gian cũng không lâu lắm.</w:t>
      </w:r>
    </w:p>
    <w:p>
      <w:pPr>
        <w:pStyle w:val="BodyText"/>
      </w:pPr>
      <w:r>
        <w:t xml:space="preserve">Rời khỏi khu trại nhỏ kia không bao lâu, Trương Dương lại nhíu nhíu mày, dừng lại.</w:t>
      </w:r>
    </w:p>
    <w:p>
      <w:pPr>
        <w:pStyle w:val="BodyText"/>
      </w:pPr>
      <w:r>
        <w:t xml:space="preserve">- Cô đã tự do. Tại sao vẫn theo bọn tôi?</w:t>
      </w:r>
    </w:p>
    <w:p>
      <w:pPr>
        <w:pStyle w:val="BodyText"/>
      </w:pPr>
      <w:r>
        <w:t xml:space="preserve">Trương Dương quay đầu lại, khẽ cất tiếng hỏi một câu, sau lưng bọn hắn, Khúc Mỹ Lan vẫn luôn đi theo.</w:t>
      </w:r>
    </w:p>
    <w:p>
      <w:pPr>
        <w:pStyle w:val="BodyText"/>
      </w:pPr>
      <w:r>
        <w:t xml:space="preserve">Khúc Mỹ Lan nhìn Trương Dương, có vẻ hơi sợ sệt, những vẫn nói:</w:t>
      </w:r>
    </w:p>
    <w:p>
      <w:pPr>
        <w:pStyle w:val="BodyText"/>
      </w:pPr>
      <w:r>
        <w:t xml:space="preserve">- Công, công tử, tôi có thể cùng về Trường Kinh với các anh được không?</w:t>
      </w:r>
    </w:p>
    <w:p>
      <w:pPr>
        <w:pStyle w:val="BodyText"/>
      </w:pPr>
      <w:r>
        <w:t xml:space="preserve">Nói xong. Cô lại đột nhiên quỳ sụp xuống đó:</w:t>
      </w:r>
    </w:p>
    <w:p>
      <w:pPr>
        <w:pStyle w:val="BodyText"/>
      </w:pPr>
      <w:r>
        <w:t xml:space="preserve">- Công tử, anh cứ yên tâm, tôi cùng anh trở lại tuyệt đối sẽ không làm bất kỳ chuyện xấu gì. Tôi có thể làm người hầu, nha hoàn, giúp làm việc vặt, chỉ xin anh thu nhận giúp đỡ tôi!</w:t>
      </w:r>
    </w:p>
    <w:p>
      <w:pPr>
        <w:pStyle w:val="BodyText"/>
      </w:pPr>
      <w:r>
        <w:t xml:space="preserve">Khi Trương Dương rời khỏi, đây cũng là lúc Khúc Mỹ Lan vừa hạ quyết tâm.</w:t>
      </w:r>
    </w:p>
    <w:p>
      <w:pPr>
        <w:pStyle w:val="BodyText"/>
      </w:pPr>
      <w:r>
        <w:t xml:space="preserve">Trương Dương rất đáng sợ, chí ít lúc trước Khúc Mỹ Lan vẫn đều cho là như vậy, hơn nữa còn nếm không ít vị đắng trên tay Trương Dương.</w:t>
      </w:r>
    </w:p>
    <w:p>
      <w:pPr>
        <w:pStyle w:val="BodyText"/>
      </w:pPr>
      <w:r>
        <w:t xml:space="preserve">Nhưng Trương Dương xử trí đối với tỷ muội mình như vậy làm cho cô nhìn ra Trương Dương cũng không phải là một kẻ lòng dạ độc ác.</w:t>
      </w:r>
    </w:p>
    <w:p>
      <w:pPr>
        <w:pStyle w:val="BodyText"/>
      </w:pPr>
      <w:r>
        <w:t xml:space="preserve">Người như vậy, chí ít đi theo cũng có thể yên tâm.</w:t>
      </w:r>
    </w:p>
    <w:p>
      <w:pPr>
        <w:pStyle w:val="BodyText"/>
      </w:pPr>
      <w:r>
        <w:t xml:space="preserve">Một điểm trọng yếu nhất, Trương Dương tuổi còn rất trẻ. Còn trẻ như vậy mà đã có thực lực cao đến thế, tương lai phát triển nhất định không thể đo lường được.</w:t>
      </w:r>
    </w:p>
    <w:p>
      <w:pPr>
        <w:pStyle w:val="BodyText"/>
      </w:pPr>
      <w:r>
        <w:t xml:space="preserve">Trương Dương hiện tại cũng đã là cao thủ nội kình tam đẳng, Khúc Mỹ Lan tin rằng hắn sớm muộn có một ngày sẽ lên tứ đẳng, trở thành cao thủ nội kình đỉnh cao nhất.</w:t>
      </w:r>
    </w:p>
    <w:p>
      <w:pPr>
        <w:pStyle w:val="BodyText"/>
      </w:pPr>
      <w:r>
        <w:t xml:space="preserve">Theo cao thủ như vậy, sau này cô muốn tu luyện cũng có thể thuận tiện hơn một ít. Nói không chừng còn có thể tiến thêm một bước.</w:t>
      </w:r>
    </w:p>
    <w:p>
      <w:pPr>
        <w:pStyle w:val="BodyText"/>
      </w:pPr>
      <w:r>
        <w:t xml:space="preserve">Dù cho không tiến bộ, theo một cao thủ như vậy cũng là một niềm tự hào, tuyệt đối tốt hơn so với theo bà sư phụ trước đó chỉ biết ra lệnh của bọn họ.</w:t>
      </w:r>
    </w:p>
    <w:p>
      <w:pPr>
        <w:pStyle w:val="BodyText"/>
      </w:pPr>
      <w:r>
        <w:t xml:space="preserve">Càng không cần phải nói, cô bây giờ vẫn trúng độc của Trương Dương, đi theo bên cạnh Trương Dương, sau ba năm chuyện giải độc cũng sẽ có phần bảo đảm hơn.</w:t>
      </w:r>
    </w:p>
    <w:p>
      <w:pPr>
        <w:pStyle w:val="BodyText"/>
      </w:pPr>
      <w:r>
        <w:t xml:space="preserve">Khúc Mỹ Lan không ngốc, cô suy tính rất nhiều, so với việc lưu lại đây sống một đời không có tiếng tăm thì chi bằng theo Trương Dương vào thành thị, bất luận sai cô làm cái gì đều được tất.</w:t>
      </w:r>
    </w:p>
    <w:p>
      <w:pPr>
        <w:pStyle w:val="BodyText"/>
      </w:pPr>
      <w:r>
        <w:t xml:space="preserve">- Cô muốn đi theo tôi à?</w:t>
      </w:r>
    </w:p>
    <w:p>
      <w:pPr>
        <w:pStyle w:val="BodyText"/>
      </w:pPr>
      <w:r>
        <w:t xml:space="preserve">Trương Dương có vẻ hơi kinh ngạc, còn chỉ vào chính mình mà hỏi.</w:t>
      </w:r>
    </w:p>
    <w:p>
      <w:pPr>
        <w:pStyle w:val="BodyText"/>
      </w:pPr>
      <w:r>
        <w:t xml:space="preserve">- Vâng, công tử, anh nhận tôi đi, tôi bảo đảm sẽ không lười biếng, sẽ khiến anh hài lòng!</w:t>
      </w:r>
    </w:p>
    <w:p>
      <w:pPr>
        <w:pStyle w:val="BodyText"/>
      </w:pPr>
      <w:r>
        <w:t xml:space="preserve">Khúc Mỹ Lan nhanh chóng gật đầu, trong mắt còn mang theo cái nhìn khát vọng.</w:t>
      </w:r>
    </w:p>
    <w:p>
      <w:pPr>
        <w:pStyle w:val="BodyText"/>
      </w:pPr>
      <w:r>
        <w:t xml:space="preserve">Trương Dương nhìn cô ta, vừa định lắc đầu thì Long Phong đột nhiên chen vào một câu:</w:t>
      </w:r>
    </w:p>
    <w:p>
      <w:pPr>
        <w:pStyle w:val="BodyText"/>
      </w:pPr>
      <w:r>
        <w:t xml:space="preserve">- Trương gia quy củ rất nghiêm, nếu như cô muốn đi theo, nhất định phải tuân thủ quy củ, những chuyện này cô có thể làm được sao?</w:t>
      </w:r>
    </w:p>
    <w:p>
      <w:pPr>
        <w:pStyle w:val="BodyText"/>
      </w:pPr>
      <w:r>
        <w:t xml:space="preserve">- Có thể, anh yên tâm, tôi nhất định có thể làm được!</w:t>
      </w:r>
    </w:p>
    <w:p>
      <w:pPr>
        <w:pStyle w:val="BodyText"/>
      </w:pPr>
      <w:r>
        <w:t xml:space="preserve">Khúc Mỹ Lan thoáng sửng sốt một chút, rồi lập tức lại gật gật đầu, trong mắt càng thêm khát vọng.</w:t>
      </w:r>
    </w:p>
    <w:p>
      <w:pPr>
        <w:pStyle w:val="BodyText"/>
      </w:pPr>
      <w:r>
        <w:t xml:space="preserve">Trương Dương hơi kinh ngạc nhìn Long Phong một chút, Long Phong thì lại há hốc miệng không biết nói gì hơn.</w:t>
      </w:r>
    </w:p>
    <w:p>
      <w:pPr>
        <w:pStyle w:val="BodyText"/>
      </w:pPr>
      <w:r>
        <w:t xml:space="preserve">Thông qua khẩu hình của y, Trương Dương biết ngay là y định nói gì.</w:t>
      </w:r>
    </w:p>
    <w:p>
      <w:pPr>
        <w:pStyle w:val="BodyText"/>
      </w:pPr>
      <w:r>
        <w:t xml:space="preserve">Long Phong nói hai chữ rất đơn giản, hai chữ này chính là “Mễ Tuyết”, Trương Dương là người tu luyện nội kình, còn là một cao thủ, nhưng Mễ Tuyết không phải, một khi có người vì Trương Dương mà nhằm vào Mễ Tuyết thì Trương Dương là khó lòng phòng bị.</w:t>
      </w:r>
    </w:p>
    <w:p>
      <w:pPr>
        <w:pStyle w:val="BodyText"/>
      </w:pPr>
      <w:r>
        <w:t xml:space="preserve">Mang Khúc Mỹ Lan về cũng có thể sai làm vệ sĩ bảo vệ an toàn cho Mễ Tuyết.</w:t>
      </w:r>
    </w:p>
    <w:p>
      <w:pPr>
        <w:pStyle w:val="BodyText"/>
      </w:pPr>
      <w:r>
        <w:t xml:space="preserve">Chí ít cô đối phó với đám người bình thường kia tuyệt đối không thành vấn đề, nếu như cô ta muốn đi theo thật, sau này giúp cô ta tăng cường thực lực cũng không thành vấn đề, điểm ấy Trương Dương tuyệt đối có thể làm được.</w:t>
      </w:r>
    </w:p>
    <w:p>
      <w:pPr>
        <w:pStyle w:val="BodyText"/>
      </w:pPr>
      <w:r>
        <w:t xml:space="preserve">- Được, cô trước tiên đứng lên đi, tôi cho cô theo, tôi sẽ cho cô ba tháng để khảo sát thử, nếu như cô được thông qua thì sau này có thể tiếp tục theo bọn tôi!</w:t>
      </w:r>
    </w:p>
    <w:p>
      <w:pPr>
        <w:pStyle w:val="BodyText"/>
      </w:pPr>
      <w:r>
        <w:t xml:space="preserve">Đã rõ ý tứ của Long Phong, Trương Dương lập tức thay đổi chủ ý, đáp ứng yêu cầu của Khúc Mỹ Lan.</w:t>
      </w:r>
    </w:p>
    <w:p>
      <w:pPr>
        <w:pStyle w:val="BodyText"/>
      </w:pPr>
      <w:r>
        <w:t xml:space="preserve">Long Phong cân nhắc như vậy quả thật không tệ, nếu hắn có sơ sẩy thì an toàn của Mễ Tuyết bên kia nhất định phải tăng cường, bằng không để xảy ra chuyện hắn sẽ hối hận cả đời.</w:t>
      </w:r>
    </w:p>
    <w:p>
      <w:pPr>
        <w:pStyle w:val="BodyText"/>
      </w:pPr>
      <w:r>
        <w:t xml:space="preserve">- Anh cứ yên tâm, tôi nhất định sẽ vượt qua thời gian khảo sát, cảm ơn công tử!</w:t>
      </w:r>
    </w:p>
    <w:p>
      <w:pPr>
        <w:pStyle w:val="BodyText"/>
      </w:pPr>
      <w:r>
        <w:t xml:space="preserve">Khúc Mỹ Lan nghe vậy mừng rơn, quay về phía Trương Dương vái dài một cái, lúc này mới đứng dậy.</w:t>
      </w:r>
    </w:p>
    <w:p>
      <w:pPr>
        <w:pStyle w:val="Compact"/>
      </w:pPr>
      <w:r>
        <w:br w:type="textWrapping"/>
      </w:r>
      <w:r>
        <w:br w:type="textWrapping"/>
      </w:r>
    </w:p>
    <w:p>
      <w:pPr>
        <w:pStyle w:val="Heading2"/>
      </w:pPr>
      <w:bookmarkStart w:id="448" w:name="chương-431-huy-đệ-trong-nhà"/>
      <w:bookmarkEnd w:id="448"/>
      <w:r>
        <w:t xml:space="preserve">426. Chương 431: Huy Đệ Trong Nhà</w:t>
      </w:r>
    </w:p>
    <w:p>
      <w:pPr>
        <w:pStyle w:val="Compact"/>
      </w:pPr>
      <w:r>
        <w:br w:type="textWrapping"/>
      </w:r>
      <w:r>
        <w:br w:type="textWrapping"/>
      </w:r>
      <w:r>
        <w:t xml:space="preserve">Bởi vì có thêm Khúc Mỹ Lan, thời gian đám Trương Dương bọn họ rời khỏi đây lại hơi chậm hơn chút.</w:t>
      </w:r>
    </w:p>
    <w:p>
      <w:pPr>
        <w:pStyle w:val="BodyText"/>
      </w:pPr>
      <w:r>
        <w:t xml:space="preserve">Khúc Mỹ Lan trở lại cùng đám tỷ muội đơn giản cáo biệt, thật ra cũng không có gì để cáo biệt, dưới sự “giáo dục ép buộc” của lão yêu bà, tình cảm giữa các tỷ muội với nhau đều không phải là tốt lắm.</w:t>
      </w:r>
    </w:p>
    <w:p>
      <w:pPr>
        <w:pStyle w:val="BodyText"/>
      </w:pPr>
      <w:r>
        <w:t xml:space="preserve">Thu thập xong đồ đạc của mình, Khúc Mỹ Lan liền theo Trương Dương rời đi.</w:t>
      </w:r>
    </w:p>
    <w:p>
      <w:pPr>
        <w:pStyle w:val="BodyText"/>
      </w:pPr>
      <w:r>
        <w:t xml:space="preserve">Những kẻ ở lại có người cười nhạo cô ngốc nghếch, cũng có người ước ao được như cô, dù sao Trương Dương là một kẻ mạnh, rất nhiều người, đặc biệt là trong lòng rất nhiều cô gái đều có ý dựa dẫm vào kẻ mạnh.</w:t>
      </w:r>
    </w:p>
    <w:p>
      <w:pPr>
        <w:pStyle w:val="BodyText"/>
      </w:pPr>
      <w:r>
        <w:t xml:space="preserve">Bị trễ nải chút thời gian, khi trở lại thôn trấn cũng đã là buổi tối.</w:t>
      </w:r>
    </w:p>
    <w:p>
      <w:pPr>
        <w:pStyle w:val="BodyText"/>
      </w:pPr>
      <w:r>
        <w:t xml:space="preserve">Trên đường trở về vẫn tới gần chỗ Dẫn Long Sơn một lần, Trương Dương hướng mắt lên trên núi nhìn rất lâu. Sự mạnh mẽ của con linh thú trên núi này không chỉ có hắn chưa từng thấy qua, chính là các tổ tiên của hắn cũng chưa từng thấy. Kỳ thực trong giới tu luyện rất lâu trước đây thì quả có nghe đồn, linh thú nếu có thể đột phá cực hạn, sống quá ngàn năm thì đều sẽ là cực kỳ khủng bố.</w:t>
      </w:r>
    </w:p>
    <w:p>
      <w:pPr>
        <w:pStyle w:val="BodyText"/>
      </w:pPr>
      <w:r>
        <w:t xml:space="preserve">Linh thú như vậy, linh trí khai phá được cũng vô cùng cao, hầu như không thua kém người bình thường.</w:t>
      </w:r>
    </w:p>
    <w:p>
      <w:pPr>
        <w:pStyle w:val="BodyText"/>
      </w:pPr>
      <w:r>
        <w:t xml:space="preserve">Vì lẽ đó trong đám người tu luyện cũng có một câu tục ngữ như vậy, ngàn năm thành yêu, chính là nói đến linh thú qua ngàn năm liền biến thành yêu thú càng kinh khủng hơn, càng lớn mạnh hơn.</w:t>
      </w:r>
    </w:p>
    <w:p>
      <w:pPr>
        <w:pStyle w:val="BodyText"/>
      </w:pPr>
      <w:r>
        <w:t xml:space="preserve">Loại yêu thú này coi như người tu luyện tứ đẳng cũng không dám khinh dị đối mặt.</w:t>
      </w:r>
    </w:p>
    <w:p>
      <w:pPr>
        <w:pStyle w:val="BodyText"/>
      </w:pPr>
      <w:r>
        <w:t xml:space="preserve">Trước đây, Trương Dương còn tưởng rằng yêu thú chỉ là truyền thuyết, hiện tại mới hiểu được, loại linh thú này thật sự là tồn tại.</w:t>
      </w:r>
    </w:p>
    <w:p>
      <w:pPr>
        <w:pStyle w:val="BodyText"/>
      </w:pPr>
      <w:r>
        <w:t xml:space="preserve">- Chí Quốc, anh đã tỉnh!</w:t>
      </w:r>
    </w:p>
    <w:p>
      <w:pPr>
        <w:pStyle w:val="BodyText"/>
      </w:pPr>
      <w:r>
        <w:t xml:space="preserve">Vừa tới trong thôn trấn, đang dựng lều vải, Long Thành đột nhiên kinh hỉ kêu lên một tiếng.</w:t>
      </w:r>
    </w:p>
    <w:p>
      <w:pPr>
        <w:pStyle w:val="BodyText"/>
      </w:pPr>
      <w:r>
        <w:t xml:space="preserve">Khúc Mỹ Lan cũng gấp rút bước qua, lúc về thì nhiệm vụ chăm nom Ngô Chí Quốc liền giao cho cô, Long Thành vừa nãy là vừa đúng lúc ôm Ngô Chí Quốc để xuống, trước tiên muốn xếp chỗ chu đáo cho anh ta thì vừa khéo phát hiện anh ta đã tỉnh lại.</w:t>
      </w:r>
    </w:p>
    <w:p>
      <w:pPr>
        <w:pStyle w:val="BodyText"/>
      </w:pPr>
      <w:r>
        <w:t xml:space="preserve">Ngô Chí Quốc chậm rãi mở mắt ra, vẫn có vẻ hơi mê man:</w:t>
      </w:r>
    </w:p>
    <w:p>
      <w:pPr>
        <w:pStyle w:val="BodyText"/>
      </w:pPr>
      <w:r>
        <w:t xml:space="preserve">- Này, đây là đâu?</w:t>
      </w:r>
    </w:p>
    <w:p>
      <w:pPr>
        <w:pStyle w:val="BodyText"/>
      </w:pPr>
      <w:r>
        <w:t xml:space="preserve">Đây là Nam Cương, anh trên đường liền bị cổ độc phát tác mà hôn mê đi, là Trương Dương giúp anh bằng quy tức thuật, mang anh tiến vào Nam Cương, cuối cùng giúp anh giải cổ độc, bây giờ anh không có việc gì nữa rồi!</w:t>
      </w:r>
    </w:p>
    <w:p>
      <w:pPr>
        <w:pStyle w:val="BodyText"/>
      </w:pPr>
      <w:r>
        <w:t xml:space="preserve">Long Thành ở đó ha ha mà cười, Ngô Chí Quốc tỉnh lại đối cậu ta mà nói chính là tin tức tốt lành nhất.</w:t>
      </w:r>
    </w:p>
    <w:p>
      <w:pPr>
        <w:pStyle w:val="BodyText"/>
      </w:pPr>
      <w:r>
        <w:t xml:space="preserve">- Cổ độc đã được giải?</w:t>
      </w:r>
    </w:p>
    <w:p>
      <w:pPr>
        <w:pStyle w:val="BodyText"/>
      </w:pPr>
      <w:r>
        <w:t xml:space="preserve">Ngô Chí Quốc hơi sững sờ, lúc này thần trí anh ta đã gần như khôi phục hoàn toàn.</w:t>
      </w:r>
    </w:p>
    <w:p>
      <w:pPr>
        <w:pStyle w:val="BodyText"/>
      </w:pPr>
      <w:r>
        <w:t xml:space="preserve">Trên mặt của anh ta có chút ngoài ý muốn, cũng có chút kinh hỉ, đồng thời còn mang theo một loại sắc thái ung dung.</w:t>
      </w:r>
    </w:p>
    <w:p>
      <w:pPr>
        <w:pStyle w:val="BodyText"/>
      </w:pPr>
      <w:r>
        <w:t xml:space="preserve">Tới lúc giải cổ độc kỳ thực trong lòng anh ta cũng không hoàn toàn ôm ấp hi vọng, truyền thuyết về cổ độc anh ta cũng đã được nghe nói một chút nên đã biết sự lợi hại của cổ độc.</w:t>
      </w:r>
    </w:p>
    <w:p>
      <w:pPr>
        <w:pStyle w:val="BodyText"/>
      </w:pPr>
      <w:r>
        <w:t xml:space="preserve">Mặt khác anh ta còn nghĩ, cho dù có thể giải, khẳng định sẽ trải qua một quá trình thống khổ, anh ta đều đã chuẩn bị kỹ càng tiếp thu lấy sự thống khổ này, cũng không nghĩ đến chuyện cổ độc sớm phát tác, lúc anh ta còn hồ đồ chìm trong hôn mê cổ độc liền đã được giải trừ.</w:t>
      </w:r>
    </w:p>
    <w:p>
      <w:pPr>
        <w:pStyle w:val="BodyText"/>
      </w:pPr>
      <w:r>
        <w:t xml:space="preserve">Tuy nói thân thể hiện tại có hơi không thoải mái, nhưng không có đau đớn như anh ta hằng nghĩ.</w:t>
      </w:r>
    </w:p>
    <w:p>
      <w:pPr>
        <w:pStyle w:val="BodyText"/>
      </w:pPr>
      <w:r>
        <w:t xml:space="preserve">Long Thành nhanh chóng gật đầu, đáp:</w:t>
      </w:r>
    </w:p>
    <w:p>
      <w:pPr>
        <w:pStyle w:val="BodyText"/>
      </w:pPr>
      <w:r>
        <w:t xml:space="preserve">- Đúng, đã giải, anh cứ yên tâm đi, lần này nếu anh thật sự muốn cảm ơn thì cứ tìm Trương Dương, không có cậu ấy thì cái mạng nhỏ của anh coi như xong rồi!</w:t>
      </w:r>
    </w:p>
    <w:p>
      <w:pPr>
        <w:pStyle w:val="BodyText"/>
      </w:pPr>
      <w:r>
        <w:t xml:space="preserve">- Trương Dương, cảm ơn cậu!</w:t>
      </w:r>
    </w:p>
    <w:p>
      <w:pPr>
        <w:pStyle w:val="BodyText"/>
      </w:pPr>
      <w:r>
        <w:t xml:space="preserve">Ngô Chí Quốc miễn ngóc đầu lên nhìn Trương Dương đang tiến lại quan sát tình hình sức khỏe của anh ta mà khẽ cất tiếng.</w:t>
      </w:r>
    </w:p>
    <w:p>
      <w:pPr>
        <w:pStyle w:val="BodyText"/>
      </w:pPr>
      <w:r>
        <w:t xml:space="preserve">- Huynh đệ trong nhà, khách khí như vậy làm gì, muốn cảm ơn tôi thì lúc về mời một bữa thật ra trò là được!</w:t>
      </w:r>
    </w:p>
    <w:p>
      <w:pPr>
        <w:pStyle w:val="BodyText"/>
      </w:pPr>
      <w:r>
        <w:t xml:space="preserve">Trương Dương giúp anh ta xem mạch, rất đơn giản cười nhẹ đáp.</w:t>
      </w:r>
    </w:p>
    <w:p>
      <w:pPr>
        <w:pStyle w:val="BodyText"/>
      </w:pPr>
      <w:r>
        <w:t xml:space="preserve">Ngô Chí Quốc nhìn hắn rồi gật đầu một cái mà không nói tiếp nữa.</w:t>
      </w:r>
    </w:p>
    <w:p>
      <w:pPr>
        <w:pStyle w:val="BodyText"/>
      </w:pPr>
      <w:r>
        <w:t xml:space="preserve">Trương Dương nói ra một câu “huynh đệ trong nhà”, đối với anh ta mà nói cũng đã đủ rồi, có mốt số bằng hữu, mặc kệ thân phận địa vị thì anh có thể sử dụng cả một đời, dùng tính mạng đi kết giao với họ, Trương Dương chính là người như vậy.</w:t>
      </w:r>
    </w:p>
    <w:p>
      <w:pPr>
        <w:pStyle w:val="BodyText"/>
      </w:pPr>
      <w:r>
        <w:t xml:space="preserve">Long Thành cũng đang nhìn Trương Dương, trong lòng cũng có hơi cảm động.</w:t>
      </w:r>
    </w:p>
    <w:p>
      <w:pPr>
        <w:pStyle w:val="BodyText"/>
      </w:pPr>
      <w:r>
        <w:t xml:space="preserve">Trương Dương thân phận là rất cao, nhưng đối với Long gia ảnh hưởng cũng chưa phải là lớn như vậy, Long gia nội môn trực tiếp cùng các lãnh đạo cao tầng hợp tác, ngoại môn cũng có liên hệ chặt chẽ với rất nhiều các quan lớn.</w:t>
      </w:r>
    </w:p>
    <w:p>
      <w:pPr>
        <w:pStyle w:val="BodyText"/>
      </w:pPr>
      <w:r>
        <w:t xml:space="preserve">Đối với Long Thành mà nói, thân phận quan trọng nhất của Trương Dương chính là nội kình của hắn.</w:t>
      </w:r>
    </w:p>
    <w:p>
      <w:pPr>
        <w:pStyle w:val="BodyText"/>
      </w:pPr>
      <w:r>
        <w:t xml:space="preserve">Long Thành hiểu rõ, Trương Dương tuyệt đối là cao thủ nội kình xuất thân thế gia, cao thủ như vậy đều là tiền bối, đa số đều là ẩn cư, bọn họ đa số có một đặc điểm chung.</w:t>
      </w:r>
    </w:p>
    <w:p>
      <w:pPr>
        <w:pStyle w:val="BodyText"/>
      </w:pPr>
      <w:r>
        <w:t xml:space="preserve">Đó chính là đối với người bình thường chẳng thèm ngó ngàng tới, thân phận khác nhau cũng tạo thành quan hệ khác nhau.</w:t>
      </w:r>
    </w:p>
    <w:p>
      <w:pPr>
        <w:pStyle w:val="BodyText"/>
      </w:pPr>
      <w:r>
        <w:t xml:space="preserve">Rất nhiều cao thủ nội kình đều tự cho là mình không phải người bình thường, tài trí hơn người, người bình thường chính là chúng sinh, không nói người khác, chính là Long Thành y, lúc chưa vào đời cùng nhiều người giao thiệp như vậy, cũng đã có một chút ý nghĩ như thế.</w:t>
      </w:r>
    </w:p>
    <w:p>
      <w:pPr>
        <w:pStyle w:val="BodyText"/>
      </w:pPr>
      <w:r>
        <w:t xml:space="preserve">Y cũng là vào đời rất lâu, sau khi liên tục phụ trách chuyện làm ăn nơi thế tục mới thay đổi thái độ trước đó.</w:t>
      </w:r>
    </w:p>
    <w:p>
      <w:pPr>
        <w:pStyle w:val="BodyText"/>
      </w:pPr>
      <w:r>
        <w:t xml:space="preserve">Trương Dương còn trẻ như vậy, thực lực lại cao hơn y nhiều như vậy, mọi việc đều có thể làm tốt hơn y, chỉ điểm này đã đủ khiến Long Thành cực kỳ bội phục.</w:t>
      </w:r>
    </w:p>
    <w:p>
      <w:pPr>
        <w:pStyle w:val="BodyText"/>
      </w:pPr>
      <w:r>
        <w:t xml:space="preserve">Long Phong cũng có chút kinh ngạc nhìn Trương Dương.</w:t>
      </w:r>
    </w:p>
    <w:p>
      <w:pPr>
        <w:pStyle w:val="BodyText"/>
      </w:pPr>
      <w:r>
        <w:t xml:space="preserve">Ý nghĩ của y và Long Thành gần như giống nhau, hơn nữa càng triệt để, thái độ của y đối với người bình thường cũng rất lạnh nhạt, cho dù là Mễ Tuyết, nếu không phải vì mối quan hệ với Trương Dương, y đều sẽ không nói qua mấy câu.</w:t>
      </w:r>
    </w:p>
    <w:p>
      <w:pPr>
        <w:pStyle w:val="BodyText"/>
      </w:pPr>
      <w:r>
        <w:t xml:space="preserve">Trương Dương có thể làm được những chuyện này đối với một người bình thường, dưới cái nhìn của bọn họ quả thực rất không dễ dàng.</w:t>
      </w:r>
    </w:p>
    <w:p>
      <w:pPr>
        <w:pStyle w:val="BodyText"/>
      </w:pPr>
      <w:r>
        <w:t xml:space="preserve">Đừng thấy Ngô Chí Quốc là người thừa kế của một nhà giàu, trong mắt cao thủ nội kình bọn họ cũng là kẻ tầm thường, Trương Dương có cho Ngô Chí Quốc ăn thuốc bổ hắn chế ra thì cũng là loại dược hoàn bình thường cho Thiểm Điện với Vô Ảnh ăn vặt.</w:t>
      </w:r>
    </w:p>
    <w:p>
      <w:pPr>
        <w:pStyle w:val="BodyText"/>
      </w:pPr>
      <w:r>
        <w:t xml:space="preserve">Sau khi ăn xong, không bao lâu Ngô Chí Quốc sắc mặt lại khá hơn một chút, anh ta đã có thể chậm rãi đi lại, tự ăn chút gì đó.</w:t>
      </w:r>
    </w:p>
    <w:p>
      <w:pPr>
        <w:pStyle w:val="BodyText"/>
      </w:pPr>
      <w:r>
        <w:t xml:space="preserve">Khúc Mỹ Lan một mực chăm sóc anh ta, vậy cũng là cô đang bù đắp, dù sao Ngô Chí Quốc biến thành bộ dạng này, cô có trách nhiệm trực tiếp nhất.</w:t>
      </w:r>
    </w:p>
    <w:p>
      <w:pPr>
        <w:pStyle w:val="BodyText"/>
      </w:pPr>
      <w:r>
        <w:t xml:space="preserve">- Long Phong, đi theo tôi!</w:t>
      </w:r>
    </w:p>
    <w:p>
      <w:pPr>
        <w:pStyle w:val="BodyText"/>
      </w:pPr>
      <w:r>
        <w:t xml:space="preserve">Dựng xong lều vải, thu thập xong tất cả, Trương Dương thoáng do dự một lát rồi mới gọi Long Phong một tiếng, Long Phong nhìn hắn một cái, yên lặng gật đầu rồi cùng theo hắn đi ra ngoài.</w:t>
      </w:r>
    </w:p>
    <w:p>
      <w:pPr>
        <w:pStyle w:val="BodyText"/>
      </w:pPr>
      <w:r>
        <w:t xml:space="preserve">Trương Dương dẫn y rời đi, lại còn cầm Hàn Tuyền kiếm theo đi ra ngoài, kỳ quái chính là Hàn Tuyền kiếm được bọc lại bằng một vỏ kiếm tạm thời làm bằng cả tầng dày đặc cây mây làm thành, trông qua như một cây gậy.</w:t>
      </w:r>
    </w:p>
    <w:p>
      <w:pPr>
        <w:pStyle w:val="BodyText"/>
      </w:pPr>
      <w:r>
        <w:t xml:space="preserve">- Nhìn cái này đi!</w:t>
      </w:r>
    </w:p>
    <w:p>
      <w:pPr>
        <w:pStyle w:val="BodyText"/>
      </w:pPr>
      <w:r>
        <w:t xml:space="preserve">Hai người đến một chỗ không người, Trương Dương liền đem Hàn Tuyền kiếm trên tay đưa cho Long Phong, trên mặt còn mang theo vẻ đắc ý cười cười.</w:t>
      </w:r>
    </w:p>
    <w:p>
      <w:pPr>
        <w:pStyle w:val="BodyText"/>
      </w:pPr>
      <w:r>
        <w:t xml:space="preserve">Chuyện Hàn Tuyền kiếm, Trương Dương không có dự định giấu diếm với y, chuyện ở Dẫn Long Sơn cũng có thể nói cho Long Phong biết.</w:t>
      </w:r>
    </w:p>
    <w:p>
      <w:pPr>
        <w:pStyle w:val="BodyText"/>
      </w:pPr>
      <w:r>
        <w:t xml:space="preserve">Chỉ là chuyện về con linh thú kinh khủng kia thìTrương Dương không có dự định nói ra, chuyện này có nói ra cũng vô dụng, còn có thể lộ ra quan hệ của Vô Ảnh cùng linh thú trên núi.</w:t>
      </w:r>
    </w:p>
    <w:p>
      <w:pPr>
        <w:pStyle w:val="BodyText"/>
      </w:pPr>
      <w:r>
        <w:t xml:space="preserve">Mối quan hệ này của Vô Ảnh, Trương Dương theo bản năng cho là một bí mật, một bí mật riêng tư thuộc về hắn.</w:t>
      </w:r>
    </w:p>
    <w:p>
      <w:pPr>
        <w:pStyle w:val="BodyText"/>
      </w:pPr>
      <w:r>
        <w:t xml:space="preserve">Nhưng chuyện này cũng không hề có nghĩa là hắn không tín nhiệm Long Phong, mấy lần cùng chung hoạn nạn, Long Phong đã là người mà Trương Dương tín nhiệm nhất ngoại trừ Mễ Tuyết ra.</w:t>
      </w:r>
    </w:p>
    <w:p>
      <w:pPr>
        <w:pStyle w:val="BodyText"/>
      </w:pPr>
      <w:r>
        <w:t xml:space="preserve">Mở lớp vỏ bằng cây mây ra, con mắt Long Phong đột nhiên sáng ngời, y cũng nhìn thấu sự bất phàm của thanh kiếm này.</w:t>
      </w:r>
    </w:p>
    <w:p>
      <w:pPr>
        <w:pStyle w:val="BodyText"/>
      </w:pPr>
      <w:r>
        <w:t xml:space="preserve">Cái thứ dùng cây mây bao quanh này, kỳ thực từ sau khi Trương Dương trở về y đã có thấy, chỉ là Trương Dương chưa nói, y cũng là chưa định hỏi.</w:t>
      </w:r>
    </w:p>
    <w:p>
      <w:pPr>
        <w:pStyle w:val="BodyText"/>
      </w:pPr>
      <w:r>
        <w:t xml:space="preserve">- Hàn Tuyền kiếm?</w:t>
      </w:r>
    </w:p>
    <w:p>
      <w:pPr>
        <w:pStyle w:val="BodyText"/>
      </w:pPr>
      <w:r>
        <w:t xml:space="preserve">Nhìn kỹ thân kiếm một chút, Long Phong đột nhiên kinh ngạc kêu lên một tiếng.</w:t>
      </w:r>
    </w:p>
    <w:p>
      <w:pPr>
        <w:pStyle w:val="BodyText"/>
      </w:pPr>
      <w:r>
        <w:t xml:space="preserve">Truyền thuyết về Hàn Tuyền kiếm y cũng đã được nghe nói, là một thần binh lợi khí trong thần binh bảng, có thể nói đây cũng là đề tài hứng thú nhất mà bọn họ thường bàn luận sau khi tu luyện hồi còn bé.</w:t>
      </w:r>
    </w:p>
    <w:p>
      <w:pPr>
        <w:pStyle w:val="BodyText"/>
      </w:pPr>
      <w:r>
        <w:t xml:space="preserve">Lúc đó, Long Phong cùng rất nhiều người tu luyện nội kình đều giống nhau, đều ảo tưởng chính mình có một ngày cũng nắm giữ một món lợi khí trong thần binh bảng.</w:t>
      </w:r>
    </w:p>
    <w:p>
      <w:pPr>
        <w:pStyle w:val="BodyText"/>
      </w:pPr>
      <w:r>
        <w:t xml:space="preserve">- Đây mới thực là Hàn Tuyền kiếm?</w:t>
      </w:r>
    </w:p>
    <w:p>
      <w:pPr>
        <w:pStyle w:val="BodyText"/>
      </w:pPr>
      <w:r>
        <w:t xml:space="preserve">Nhìn một hồi Long Phong nắm chặt thanh Hàn Tuyền kiếm, trên mặt y lần thứ hai sửng sốt, ngẩng đầu kinh hãi nhìn Trương Dương.</w:t>
      </w:r>
    </w:p>
    <w:p>
      <w:pPr>
        <w:pStyle w:val="BodyText"/>
      </w:pPr>
      <w:r>
        <w:t xml:space="preserve">Hàn Tuyền kiếm thật khác với đồ phỏng chế, lợi khí trong thần binh bảng đặc biệt là thập đại thần binh được phỏng chế rất nhiều, như Phệ Long chủy trên tay Trương Dương chính là đồ phỏng chế.</w:t>
      </w:r>
    </w:p>
    <w:p>
      <w:pPr>
        <w:pStyle w:val="BodyText"/>
      </w:pPr>
      <w:r>
        <w:t xml:space="preserve">Phỏng chế cũng có uy lực nhất định, có điều còn xa mới bì kịp đồ thật.</w:t>
      </w:r>
    </w:p>
    <w:p>
      <w:pPr>
        <w:pStyle w:val="BodyText"/>
      </w:pPr>
      <w:r>
        <w:t xml:space="preserve">Thanh kiếm này, ban đầu Long Phong còn tưởng rằng là người khác phỏng chế thần binh bình thường, nhưng sau khi cẩn thận cảm thụ qua y lập tức rõ ràng, đây tuyệt đối không phải là đồ phỏng chế, đây chính là Hàn Tuyền kiếm chân thực.</w:t>
      </w:r>
    </w:p>
    <w:p>
      <w:pPr>
        <w:pStyle w:val="BodyText"/>
      </w:pPr>
      <w:r>
        <w:t xml:space="preserve">Đồ phỏng chế không thể nào mang lại cho người như y cảm giác thư thư lành lạnh này.</w:t>
      </w:r>
    </w:p>
    <w:p>
      <w:pPr>
        <w:pStyle w:val="BodyText"/>
      </w:pPr>
      <w:r>
        <w:t xml:space="preserve">Trương Dương mỉm cười gật đầu một cái , Hàn Tuyền kiếm là một món thu hoạch lớn trong lần lên núi này của hắn, tuy nói lần này lên núi đã gặp phải thứ đáng kinh hãi, nhưng có thu hoạch như vậy vẫn là rất đáng giá.</w:t>
      </w:r>
    </w:p>
    <w:p>
      <w:pPr>
        <w:pStyle w:val="BodyText"/>
      </w:pPr>
      <w:r>
        <w:t xml:space="preserve">- Thanh kiếm này là cậu đoạt được từ Dẫn Long Sơn?</w:t>
      </w:r>
    </w:p>
    <w:p>
      <w:pPr>
        <w:pStyle w:val="BodyText"/>
      </w:pPr>
      <w:r>
        <w:t xml:space="preserve">Long Phong nhìn Trương Dương, lại hỏi một câu.</w:t>
      </w:r>
    </w:p>
    <w:p>
      <w:pPr>
        <w:pStyle w:val="BodyText"/>
      </w:pPr>
      <w:r>
        <w:t xml:space="preserve">Lúc y cùng Trương Dương tách ra chỉ là chuyến hành trình đến Dẫn Long Sơn, đây cũng là món đồ Trương Dương có thêm sau khi từ Dẫn Long Sơn trở về cho nên y mới hỏi như thế.</w:t>
      </w:r>
    </w:p>
    <w:p>
      <w:pPr>
        <w:pStyle w:val="BodyText"/>
      </w:pPr>
      <w:r>
        <w:t xml:space="preserve">- Đúng, ở trên núi ngẫu nhiên gặp một bộ hài cốt, bên cạnh liền có thanh kiếm này!</w:t>
      </w:r>
    </w:p>
    <w:p>
      <w:pPr>
        <w:pStyle w:val="BodyText"/>
      </w:pPr>
      <w:r>
        <w:t xml:space="preserve">Trương Dương mỉm cười nói.</w:t>
      </w:r>
    </w:p>
    <w:p>
      <w:pPr>
        <w:pStyle w:val="BodyText"/>
      </w:pPr>
      <w:r>
        <w:t xml:space="preserve">- Hài cốt?</w:t>
      </w:r>
    </w:p>
    <w:p>
      <w:pPr>
        <w:pStyle w:val="BodyText"/>
      </w:pPr>
      <w:r>
        <w:t xml:space="preserve">Long Phong nhìn Trương Dương rồi lại tự mình gật đầu một cái, nói tiếp:</w:t>
      </w:r>
    </w:p>
    <w:p>
      <w:pPr>
        <w:pStyle w:val="BodyText"/>
      </w:pPr>
      <w:r>
        <w:t xml:space="preserve">- Tương truyền Hàn Tuyền kiếm bị Quân Tử Kiếm Tiêu Nhượng mang ra khỏi Trung Nguyên, xem ra truyền thuyết này cũng không phải là giả tạo, cũng không biết hài cốt kia là Tiêu Nhượng hay là hậu nhân của ông ta!</w:t>
      </w:r>
    </w:p>
    <w:p>
      <w:pPr>
        <w:pStyle w:val="BodyText"/>
      </w:pPr>
      <w:r>
        <w:t xml:space="preserve">- Tôi cảm giác, hẳn là bản thân ông ta!</w:t>
      </w:r>
    </w:p>
    <w:p>
      <w:pPr>
        <w:pStyle w:val="BodyText"/>
      </w:pPr>
      <w:r>
        <w:t xml:space="preserve">Trương Dương do dự chốc lát rồi mới từ từ nói một câu.</w:t>
      </w:r>
    </w:p>
    <w:p>
      <w:pPr>
        <w:pStyle w:val="BodyText"/>
      </w:pPr>
      <w:r>
        <w:t xml:space="preserve">- Bản thân?</w:t>
      </w:r>
    </w:p>
    <w:p>
      <w:pPr>
        <w:pStyle w:val="BodyText"/>
      </w:pPr>
      <w:r>
        <w:t xml:space="preserve">Long Phong hơi sững sờ, lại quay đầu lại nhìn về phía Dẫn Long Sơn một chút, trên mặt có vẻ cực kỳ chấn động.</w:t>
      </w:r>
    </w:p>
    <w:p>
      <w:pPr>
        <w:pStyle w:val="BodyText"/>
      </w:pPr>
      <w:r>
        <w:t xml:space="preserve">Bản thân một người và hậu nhân, hai khái niệm này cũng rất khác nhau.</w:t>
      </w:r>
    </w:p>
    <w:p>
      <w:pPr>
        <w:pStyle w:val="BodyText"/>
      </w:pPr>
      <w:r>
        <w:t xml:space="preserve">Tiêu Nhượng lúc rời đi cũng đã là cao thủ tứ đẳng, nghe nói còn là cao thủ tứ đẳng trung kỳ, ông ta rời đi cũng chính là để đột phá, tiến vào đến tứ đẳng hậu kỳ, trở thành đại cao thủ đứng đầu thật sự.</w:t>
      </w:r>
    </w:p>
    <w:p>
      <w:pPr>
        <w:pStyle w:val="BodyText"/>
      </w:pPr>
      <w:r>
        <w:t xml:space="preserve">Mặc kệ Tiêu Nhượng có đột phá nổi hay không, ông ta đều là cao thủ đứng đầu tứ đẳng trung kỳ, người như vậy hầu như có thể nói nghênh ngang mà đi, đại cao thủ tứ đẳng hậu kỳ hắn là không đối phó được, nhưng chạy trốn thì không có vấn đề gì cả.</w:t>
      </w:r>
    </w:p>
    <w:p>
      <w:pPr>
        <w:pStyle w:val="BodyText"/>
      </w:pPr>
      <w:r>
        <w:t xml:space="preserve">Đến mức nội kình tứ đẳng, tiềm lực thân thể cũng đã khai phá đến một tầng thứ rất cao, tốc độ mỗi người đều rất nhanh, thật tình muốn chạy trốn thì người bình thường vẫn đúng là ngăn không được.</w:t>
      </w:r>
    </w:p>
    <w:p>
      <w:pPr>
        <w:pStyle w:val="BodyText"/>
      </w:pPr>
      <w:r>
        <w:t xml:space="preserve">Cao thủ như vậy lại chết ở trên Dẫn Long Sơn, cũng khó trách Long Phong lại có vẻ mặt như thế.</w:t>
      </w:r>
    </w:p>
    <w:p>
      <w:pPr>
        <w:pStyle w:val="BodyText"/>
      </w:pPr>
      <w:r>
        <w:t xml:space="preserve">Điều này cũng nói rõ,một nữ đệ tử mà y thẩm vấn trước đó không có nói láo, Dẫn Long Sơn thật sự có con linh thú cực kỳ mạnh mẽ, có thể đánh giết cao thủ tứ đẳng.</w:t>
      </w:r>
    </w:p>
    <w:p>
      <w:pPr>
        <w:pStyle w:val="BodyText"/>
      </w:pPr>
      <w:r>
        <w:t xml:space="preserve">Hiện tại y cũng rõ ràng, Trương Dương sở dĩ một mình đi đến đó chính là không muốn y cùng theo mạo hiểm một lúc.</w:t>
      </w:r>
    </w:p>
    <w:p>
      <w:pPr>
        <w:pStyle w:val="BodyText"/>
      </w:pPr>
      <w:r>
        <w:t xml:space="preserve">Một con linh thú có thể đánh giết cao thủ nội kình tứ đẳng, y cùng Trương Dương đều nhìn thấy kết quả giống nhau, bất kể là hai người hay là một người, đều không có bất kỳ sức chống cự nào.</w:t>
      </w:r>
    </w:p>
    <w:p>
      <w:pPr>
        <w:pStyle w:val="BodyText"/>
      </w:pPr>
      <w:r>
        <w:t xml:space="preserve">- Trương Dương, chúc mừng cậu!</w:t>
      </w:r>
    </w:p>
    <w:p>
      <w:pPr>
        <w:pStyle w:val="BodyText"/>
      </w:pPr>
      <w:r>
        <w:t xml:space="preserve">Long Phong sau khi nghĩ rõ ràng những điều này, trong lòng còn hơi có chút cảm động.</w:t>
      </w:r>
    </w:p>
    <w:p>
      <w:pPr>
        <w:pStyle w:val="BodyText"/>
      </w:pPr>
      <w:r>
        <w:t xml:space="preserve">Bất kể nói thế nào, Trương Dương cũng là nghĩ cho y, mới cố ý không cho y theo, đây là một loại quan tâm, một loại quan tâm thật sự.</w:t>
      </w:r>
    </w:p>
    <w:p>
      <w:pPr>
        <w:pStyle w:val="BodyText"/>
      </w:pPr>
      <w:r>
        <w:t xml:space="preserve">- Đáng tiếc thực lực của tôi còn chưa tới tứ đẳng!</w:t>
      </w:r>
    </w:p>
    <w:p>
      <w:pPr>
        <w:pStyle w:val="BodyText"/>
      </w:pPr>
      <w:r>
        <w:t xml:space="preserve">Trương Dương trên mặt cũng thoáng vui vẻ, lại thoáng mang theo chút tiếc hận.</w:t>
      </w:r>
    </w:p>
    <w:p>
      <w:pPr>
        <w:pStyle w:val="BodyText"/>
      </w:pPr>
      <w:r>
        <w:t xml:space="preserve">Long Phong thoáng sửng sốt, lập tức hiểu rõ ra, ở đó ha ha nở nụ cười.</w:t>
      </w:r>
    </w:p>
    <w:p>
      <w:pPr>
        <w:pStyle w:val="BodyText"/>
      </w:pPr>
      <w:r>
        <w:t xml:space="preserve">Trương Dương ý tứ thế nào y đã hiểu, y bây giờ chưa tới nội kình tứ đẳng, Hàn Tuyền kiếm ở trên tay hắn, tin tức này liền chỉ có thể trước tiên che giấu, không thể để cho người khác biết.</w:t>
      </w:r>
    </w:p>
    <w:p>
      <w:pPr>
        <w:pStyle w:val="Compact"/>
      </w:pPr>
      <w:r>
        <w:br w:type="textWrapping"/>
      </w:r>
      <w:r>
        <w:br w:type="textWrapping"/>
      </w:r>
    </w:p>
    <w:p>
      <w:pPr>
        <w:pStyle w:val="Heading2"/>
      </w:pPr>
      <w:bookmarkStart w:id="449" w:name="chương-432-tiếp-phong-tẩy-trần"/>
      <w:bookmarkEnd w:id="449"/>
      <w:r>
        <w:t xml:space="preserve">427. Chương 432: Tiếp Phong Tẩy Trần</w:t>
      </w:r>
    </w:p>
    <w:p>
      <w:pPr>
        <w:pStyle w:val="Compact"/>
      </w:pPr>
      <w:r>
        <w:br w:type="textWrapping"/>
      </w:r>
      <w:r>
        <w:br w:type="textWrapping"/>
      </w:r>
      <w:r>
        <w:t xml:space="preserve">Long Phong chỉ cầm thanh kiếm trên tay một lúc rồi trả lại cho Trương Dương.</w:t>
      </w:r>
    </w:p>
    <w:p>
      <w:pPr>
        <w:pStyle w:val="BodyText"/>
      </w:pPr>
      <w:r>
        <w:t xml:space="preserve">Thanh Hàn Tuyền kiếm này không phải là gã không thích, một trong thập đại thần binh còn lưu lại đến ngày nay, nếu như nói gã không động lòng thì là nói dối.</w:t>
      </w:r>
    </w:p>
    <w:p>
      <w:pPr>
        <w:pStyle w:val="BodyText"/>
      </w:pPr>
      <w:r>
        <w:t xml:space="preserve">Tuy nhiên Long Phong có thể khống chế tốt tâm tình của mình, hơn nữa đây là đồ của Trương Dương, Trương Dương là người bạn tốt của gã, trong lòng gã lúc này chỉ có sự hâm mộ và chúc mừng Trương Dương mà thôi.</w:t>
      </w:r>
    </w:p>
    <w:p>
      <w:pPr>
        <w:pStyle w:val="BodyText"/>
      </w:pPr>
      <w:r>
        <w:t xml:space="preserve">- Tôi tin tưởng cậu nhất định có thể đạt tới nội kình tầng thứ tư, hơn nữa còn tiến rất nhanh.</w:t>
      </w:r>
    </w:p>
    <w:p>
      <w:pPr>
        <w:pStyle w:val="BodyText"/>
      </w:pPr>
      <w:r>
        <w:t xml:space="preserve">Trả lại bảo kiếm, Long Phong cười nói một câu, câu này hoàn toàn là nói thật lòng.</w:t>
      </w:r>
    </w:p>
    <w:p>
      <w:pPr>
        <w:pStyle w:val="BodyText"/>
      </w:pPr>
      <w:r>
        <w:t xml:space="preserve">Người tiến bộ nhanh như Trương Dương từ trước đến nay cũng chẳng có mấy người.</w:t>
      </w:r>
    </w:p>
    <w:p>
      <w:pPr>
        <w:pStyle w:val="BodyText"/>
      </w:pPr>
      <w:r>
        <w:t xml:space="preserve">Hơn nữa trong tay Trương Dương còn nắm giữ nhiều linh dược và Thánh nữ hoàn như vậy thì việc đột phá lên tầng thứ tư chỉ là vấn đề thời gian.</w:t>
      </w:r>
    </w:p>
    <w:p>
      <w:pPr>
        <w:pStyle w:val="BodyText"/>
      </w:pPr>
      <w:r>
        <w:t xml:space="preserve">- Tôi sẽ cố gắng, tranh thủ đột phá lên tầng thứ tư thật nhanh, tuy nhiên anh cũng phải cố gắng, hiện tại anh đã là tầng thứ hai hậu kỳ rồi, tôi hy vọng cuối năm, trước khi về nhà là anh sẽ đạt lên tầng thứ ba, còn về linh dược thì đừng có để dành mãi mà không ăn, nếu thiếu cái gì thì cứ tìm tôi.</w:t>
      </w:r>
    </w:p>
    <w:p>
      <w:pPr>
        <w:pStyle w:val="BodyText"/>
      </w:pPr>
      <w:r>
        <w:t xml:space="preserve">Trương Dương cười nói.</w:t>
      </w:r>
    </w:p>
    <w:p>
      <w:pPr>
        <w:pStyle w:val="BodyText"/>
      </w:pPr>
      <w:r>
        <w:t xml:space="preserve">Long Phong kinh ngạc nhìn hắn, gật đầu.</w:t>
      </w:r>
    </w:p>
    <w:p>
      <w:pPr>
        <w:pStyle w:val="BodyText"/>
      </w:pPr>
      <w:r>
        <w:t xml:space="preserve">Việc gã không nỡ ăn linh dược, không ngờ Trương Dương cũng biết, ý tứ của Trương Dương đã rất rõ ràng, đó là không cần phải tiếc rẻ mấy thứ linh dược đó, lúc nên sử dụng thì phải sử dụng, phải chú trọng nâng cao thực lực cho mình.</w:t>
      </w:r>
    </w:p>
    <w:p>
      <w:pPr>
        <w:pStyle w:val="BodyText"/>
      </w:pPr>
      <w:r>
        <w:t xml:space="preserve">Còn vế sau, nếu cần gì thì Trương Dương sẽ cho gã.</w:t>
      </w:r>
    </w:p>
    <w:p>
      <w:pPr>
        <w:pStyle w:val="BodyText"/>
      </w:pPr>
      <w:r>
        <w:t xml:space="preserve">- Đi thôi, chúng ta về thôi.</w:t>
      </w:r>
    </w:p>
    <w:p>
      <w:pPr>
        <w:pStyle w:val="BodyText"/>
      </w:pPr>
      <w:r>
        <w:t xml:space="preserve">Trương Dương cười một tiếng, sau đó dẫn theo Long Phong đi về.</w:t>
      </w:r>
    </w:p>
    <w:p>
      <w:pPr>
        <w:pStyle w:val="BodyText"/>
      </w:pPr>
      <w:r>
        <w:t xml:space="preserve">Long Phong chưa ăn linh dược mà hắn cho, điều này Trương Dương rất rõ ràng, hắn căn bản không phải đi điều tra, Vô Ảnh chỉ cần ngửi là biết trên người Long Phong có cái gì.</w:t>
      </w:r>
    </w:p>
    <w:p>
      <w:pPr>
        <w:pStyle w:val="BodyText"/>
      </w:pPr>
      <w:r>
        <w:t xml:space="preserve">Linh dược quý giá như vậy, Long Phong đương nhiên là phải luôn mang theo bên mình rồi.</w:t>
      </w:r>
    </w:p>
    <w:p>
      <w:pPr>
        <w:pStyle w:val="BodyText"/>
      </w:pPr>
      <w:r>
        <w:t xml:space="preserve">Ngay từ đầu Trương Dương đã có cảm giác khó hiểu, sau ngẫm lại cũng hiểu ra, Long Phong giữ lại linh dược không dùng, là để dành cho người mà gã quý trọng nhất.</w:t>
      </w:r>
    </w:p>
    <w:p>
      <w:pPr>
        <w:pStyle w:val="BodyText"/>
      </w:pPr>
      <w:r>
        <w:t xml:space="preserve">Dự đoán của Trương Dương cũng không sai, Long Phong giữ lại linh dược này là để chuẩn bị cho người khác.</w:t>
      </w:r>
    </w:p>
    <w:p>
      <w:pPr>
        <w:pStyle w:val="BodyText"/>
      </w:pPr>
      <w:r>
        <w:t xml:space="preserve">Một viên là để cho em trai ruột gã. Em trai gã tư chất bình thường, kém Trương Dương hai tuổi, khi gã đi ra thì chỉ vẫn chỉ đang ở tầng thứ nhất hậu kỳ, hơn nữa còn vừa đột phá không lâu.</w:t>
      </w:r>
    </w:p>
    <w:p>
      <w:pPr>
        <w:pStyle w:val="BodyText"/>
      </w:pPr>
      <w:r>
        <w:t xml:space="preserve">Gã hy vọng có thể đem những linh dược này về để giúp em mình đột phá, để cho cậu ta nhanh chóng tiến vào tầng thứ hai.</w:t>
      </w:r>
    </w:p>
    <w:p>
      <w:pPr>
        <w:pStyle w:val="BodyText"/>
      </w:pPr>
      <w:r>
        <w:t xml:space="preserve">Trong nội môn Long gia, chỉ có người đạt tới tầng thứ hai mới có thể ra ngoài, nếu không thì vẫn phải ở lại tu luyện. Em trai của gã đã sớm hướng ra thế giới bên ngoài.</w:t>
      </w:r>
    </w:p>
    <w:p>
      <w:pPr>
        <w:pStyle w:val="BodyText"/>
      </w:pPr>
      <w:r>
        <w:t xml:space="preserve">Hai viên Linh Viên Tinh Huyết Đan gã cũng chỉ dùng một viên.</w:t>
      </w:r>
    </w:p>
    <w:p>
      <w:pPr>
        <w:pStyle w:val="BodyText"/>
      </w:pPr>
      <w:r>
        <w:t xml:space="preserve">Một viên khác là giữ cho cha mình, tộc trưởng gia tộc.</w:t>
      </w:r>
    </w:p>
    <w:p>
      <w:pPr>
        <w:pStyle w:val="BodyText"/>
      </w:pPr>
      <w:r>
        <w:t xml:space="preserve">Cha gã mặc dù là tộc trưởng, nhưng cũng chỉ mới ở tầng thứ ba, cao thủ tầng thứ tư của gia tộc tất cả đều là trưởng lão.</w:t>
      </w:r>
    </w:p>
    <w:p>
      <w:pPr>
        <w:pStyle w:val="BodyText"/>
      </w:pPr>
      <w:r>
        <w:t xml:space="preserve">Gã lưu lại hai viên Tinh Huyết Đan, chính là hy vọng có thể giúp ba mình đột phá. Trong tay gã còn có Thánh Nữ Hoàn, nếu như cha gã ở thời điểm đột phá thì gã cũng không chút do dự mà đem Thánh Nữ Hoàn cho cha mình.</w:t>
      </w:r>
    </w:p>
    <w:p>
      <w:pPr>
        <w:pStyle w:val="BodyText"/>
      </w:pPr>
      <w:r>
        <w:t xml:space="preserve">Những điều này là tính toán của gã, tuy nhiên lời nói của Trương Dương đã khiến gã thay đổi chủ ý.</w:t>
      </w:r>
    </w:p>
    <w:p>
      <w:pPr>
        <w:pStyle w:val="BodyText"/>
      </w:pPr>
      <w:r>
        <w:t xml:space="preserve">Trương Dương nói không sai. Cuối năm, trước khi vè nhà, nội kình của gã nếu như đột phá lên tầng thứ ba thì cả nhà sẽ chấn động, đây chính là niềm hãnh diện của gã, tin rằng cha của gã cũng sẽ vô cùng hài lòng.</w:t>
      </w:r>
    </w:p>
    <w:p>
      <w:pPr>
        <w:pStyle w:val="BodyText"/>
      </w:pPr>
      <w:r>
        <w:t xml:space="preserve">Còn về phần cha, nếu như ông cần thì gã sẽ mở lời với Trương Dương.</w:t>
      </w:r>
    </w:p>
    <w:p>
      <w:pPr>
        <w:pStyle w:val="BodyText"/>
      </w:pPr>
      <w:r>
        <w:t xml:space="preserve">Đương nhiên là gã sẽ không mở miệng xin không, nếu cầu, bất luận là khó khăn như thế nào, cho dù phải đổi bằng cả mạng sống của mình, gã cũng sẽ giúp Trương Dương. Tình bạn giữa hai người đã đạt đến như vậy.</w:t>
      </w:r>
    </w:p>
    <w:p>
      <w:pPr>
        <w:pStyle w:val="BodyText"/>
      </w:pPr>
      <w:r>
        <w:t xml:space="preserve">Thời điểm hai người trở lại lều trại, Long Thành và Khúc Mỹ Lan đang chuẩn bị bữa tối.</w:t>
      </w:r>
    </w:p>
    <w:p>
      <w:pPr>
        <w:pStyle w:val="BodyText"/>
      </w:pPr>
      <w:r>
        <w:t xml:space="preserve">Thật ra tay nghề nấu nướng của Ngô Chí Quốc là tốt nhất, nhưng hiện tại thân thể gã không được, chỉ có thể tránh trong lều, thời tiết lúc này vẫn rất lạnh.</w:t>
      </w:r>
    </w:p>
    <w:p>
      <w:pPr>
        <w:pStyle w:val="BodyText"/>
      </w:pPr>
      <w:r>
        <w:t xml:space="preserve">Cũng may mà mấy người bọn họ đều có nội kình, cho dù là Long Thàn và Khúc Mỹ Lan cũng có thể chống lại cái rét kinh khủng này.</w:t>
      </w:r>
    </w:p>
    <w:p>
      <w:pPr>
        <w:pStyle w:val="BodyText"/>
      </w:pPr>
      <w:r>
        <w:t xml:space="preserve">Sau khi ăn tối xong, Long Phong đi vào trong lều tu luyện.</w:t>
      </w:r>
    </w:p>
    <w:p>
      <w:pPr>
        <w:pStyle w:val="BodyText"/>
      </w:pPr>
      <w:r>
        <w:t xml:space="preserve">Gã hiện tại đã không còn thiếu linh dược, gã phải cố gắng tu luyện để đến trước cuối năm là có thể đột phá.</w:t>
      </w:r>
    </w:p>
    <w:p>
      <w:pPr>
        <w:pStyle w:val="BodyText"/>
      </w:pPr>
      <w:r>
        <w:t xml:space="preserve">Có thể đạt được điều đó, thì chắc chắn gia tộc sẽ rất ngạc nhiên và cha gã cũng sẽ rất hãnh diện vì gã.</w:t>
      </w:r>
    </w:p>
    <w:p>
      <w:pPr>
        <w:pStyle w:val="BodyText"/>
      </w:pPr>
      <w:r>
        <w:t xml:space="preserve">Long Phong đang tu luyện, Trương Dương cũng không nhàn rỗi.</w:t>
      </w:r>
    </w:p>
    <w:p>
      <w:pPr>
        <w:pStyle w:val="BodyText"/>
      </w:pPr>
      <w:r>
        <w:t xml:space="preserve">Hắn đã đồng ý với Long Phong, cuối năm sẽ đi cùng với gã về nhà. Long gia này đã có truyền thống hơn hai ngàn năm, là một trong những gia tộc lâu đời nhất của cả nước, điều này cũng tạo cho Trương Dương không ít áp lực.</w:t>
      </w:r>
    </w:p>
    <w:p>
      <w:pPr>
        <w:pStyle w:val="BodyText"/>
      </w:pPr>
      <w:r>
        <w:t xml:space="preserve">Hắn biết rõ, đến gia tộc như vậy thì tất cả mọi thứ của mình cũng phải cho xứng tầm.</w:t>
      </w:r>
    </w:p>
    <w:p>
      <w:pPr>
        <w:pStyle w:val="BodyText"/>
      </w:pPr>
      <w:r>
        <w:t xml:space="preserve">Tăng cường thực lực, đối với gã mà nói là điều quan trọng nhất lúc này.</w:t>
      </w:r>
    </w:p>
    <w:p>
      <w:pPr>
        <w:pStyle w:val="BodyText"/>
      </w:pPr>
      <w:r>
        <w:t xml:space="preserve">Hai người đều lặng lẽ luyện tập, tiếp tục tiêu hóa Tinh Huyết Đan đã uống trước đó.</w:t>
      </w:r>
    </w:p>
    <w:p>
      <w:pPr>
        <w:pStyle w:val="BodyText"/>
      </w:pPr>
      <w:r>
        <w:t xml:space="preserve">Sau khi tiêu hóa xong dược lực của Tinh Huyết Đan này, hai người không do dự dùng viên thứ hai, hiện tại trong tay Trương Dương có đến hơn ba mươi viên Tinh Huyết Đan, đủ để hỗ trợ bọn họ tu luyện.</w:t>
      </w:r>
    </w:p>
    <w:p>
      <w:pPr>
        <w:pStyle w:val="BodyText"/>
      </w:pPr>
      <w:r>
        <w:t xml:space="preserve">Rạng sáng ngày hôm sau, Trương Dương và Long Phong dậy sớm đi lên núi tu luyện.</w:t>
      </w:r>
    </w:p>
    <w:p>
      <w:pPr>
        <w:pStyle w:val="BodyText"/>
      </w:pPr>
      <w:r>
        <w:t xml:space="preserve">Không khí trên núi rất tốt, nên việc tu luyện sẽ đạt hiệu quả tốt hơn.</w:t>
      </w:r>
    </w:p>
    <w:p>
      <w:pPr>
        <w:pStyle w:val="BodyText"/>
      </w:pPr>
      <w:r>
        <w:t xml:space="preserve">Trương Dương hôm nay còn luyện cả kiếm pháp, kiếm pháp tổ truyền của Trương gia đều thuộc nội dung cao cấp, trước đây tổ tiên cũng đã luyện kiếm pháp, ai nấy đều là cao thủ sử dụng kiếm.</w:t>
      </w:r>
    </w:p>
    <w:p>
      <w:pPr>
        <w:pStyle w:val="BodyText"/>
      </w:pPr>
      <w:r>
        <w:t xml:space="preserve">Hàn Tuyền kiếm, cộng thêm kiếm pháp thượng đẳng, đồng nghĩa với việc thực lực của Trương Dương sẽ được tăng cường không ít.</w:t>
      </w:r>
    </w:p>
    <w:p>
      <w:pPr>
        <w:pStyle w:val="BodyText"/>
      </w:pPr>
      <w:r>
        <w:t xml:space="preserve">Luyện một hồi, hai người mới cùng nhau trở về, sau khi về, bọn họ không ngờ phát hiện Ngô Chí Quốc đã thức dậy và đang ở bên ngoài chuẩn bị bữa sáng rồi.</w:t>
      </w:r>
    </w:p>
    <w:p>
      <w:pPr>
        <w:pStyle w:val="BodyText"/>
      </w:pPr>
      <w:r>
        <w:t xml:space="preserve">Cơ thể Ngô Chí Quốc còn hơi yếu, nhưng vận động đã không còn đáng ngại nữa, anh ta không muốn để người khác phục vụ mình mãi, cho nên chủ động ra ngoài làm bữa sáng.</w:t>
      </w:r>
    </w:p>
    <w:p>
      <w:pPr>
        <w:pStyle w:val="BodyText"/>
      </w:pPr>
      <w:r>
        <w:t xml:space="preserve">Trước kia mỗi lần đi du lịch bụi thế này thì nhiệm vụ nấu cơm gần như đều là do anh ta đảm nhiệm, trên người anh ta không có chút nào là công tử bột, không biết làm việc gì cả.</w:t>
      </w:r>
    </w:p>
    <w:p>
      <w:pPr>
        <w:pStyle w:val="BodyText"/>
      </w:pPr>
      <w:r>
        <w:t xml:space="preserve">Bữa sáng đã được chuẩn bị tươm tất, so với của Long Thành và Khúc Mỹ Lan làm thì đương nhiên là ngon hơn nhiều. Đến cả Khúc Mỹ Lan cũng cảm thấy kinh ngạc, không ngờ là Ngô Chí Quốc lại có tay nghề nấu nướng tốt đến vậy.</w:t>
      </w:r>
    </w:p>
    <w:p>
      <w:pPr>
        <w:pStyle w:val="BodyText"/>
      </w:pPr>
      <w:r>
        <w:t xml:space="preserve">Thu dọn xong tất cả, mấy người liền lên xe bắt đầu đi về, khoảng bảy giờ tối, bọn họ đã về đến Trường Kinh.</w:t>
      </w:r>
    </w:p>
    <w:p>
      <w:pPr>
        <w:pStyle w:val="BodyText"/>
      </w:pPr>
      <w:r>
        <w:t xml:space="preserve">Một ngày chạy như con thoi, đến như Long Thành cũng cảm thấy có chút mệt mỏi, tuy nhiên tâm trạng của bọn họ đều rất tốt.</w:t>
      </w:r>
    </w:p>
    <w:p>
      <w:pPr>
        <w:pStyle w:val="BodyText"/>
      </w:pPr>
      <w:r>
        <w:t xml:space="preserve">Lần này đi ra ngoài, cuối cùng cũng không về tay không, bọn họ cũng không để các anh em khác phải thất vọng. Thành công giành lại tính mạng cho Ngô Chí Quốc.</w:t>
      </w:r>
    </w:p>
    <w:p>
      <w:pPr>
        <w:pStyle w:val="BodyText"/>
      </w:pPr>
      <w:r>
        <w:t xml:space="preserve">- Chí Quốc, chúc mừng cậu đã khỏi bệnh.</w:t>
      </w:r>
    </w:p>
    <w:p>
      <w:pPr>
        <w:pStyle w:val="BodyText"/>
      </w:pPr>
      <w:r>
        <w:t xml:space="preserve">Vừa mới xuống đường cao tốc, mấy chiếc xe đã vây lấy, Thường Phong bước xuống xe, liền chạy đến ôm Ngô Chí Quốc một cái.</w:t>
      </w:r>
    </w:p>
    <w:p>
      <w:pPr>
        <w:pStyle w:val="BodyText"/>
      </w:pPr>
      <w:r>
        <w:t xml:space="preserve">Không chỉ có Thường Phong, mà Tô Triển Đào, Dương Linh, Lý Á, Hoàng Hải, Vương Thần cũng đều đến, còn có một người mà Trương Dương không ngờ tới cũng đến.</w:t>
      </w:r>
    </w:p>
    <w:p>
      <w:pPr>
        <w:pStyle w:val="BodyText"/>
      </w:pPr>
      <w:r>
        <w:t xml:space="preserve">Đó chính là Mễ Tuyết.</w:t>
      </w:r>
    </w:p>
    <w:p>
      <w:pPr>
        <w:pStyle w:val="BodyText"/>
      </w:pPr>
      <w:r>
        <w:t xml:space="preserve">- Trương Dương.</w:t>
      </w:r>
    </w:p>
    <w:p>
      <w:pPr>
        <w:pStyle w:val="BodyText"/>
      </w:pPr>
      <w:r>
        <w:t xml:space="preserve">Nhìn thấy Trương Dương xuống xe, Mễ Tuyết liền chạy nhanh tới, ôm lấy cổ của hắn.</w:t>
      </w:r>
    </w:p>
    <w:p>
      <w:pPr>
        <w:pStyle w:val="BodyText"/>
      </w:pPr>
      <w:r>
        <w:t xml:space="preserve">Thật ra Trương Dương đã gọi điện cho cô, nói là buổi tối có thể về đến nhà, cho nên cô vội vàng đến tìm Dương Linh luôn.</w:t>
      </w:r>
    </w:p>
    <w:p>
      <w:pPr>
        <w:pStyle w:val="BodyText"/>
      </w:pPr>
      <w:r>
        <w:t xml:space="preserve">Hai người vừa bàn bạc đã quyết định đều đến đón bọn họ, một là có thể chúc mừng Ngô Chí Quốc, thứ hai là Mễ Tuyết có thể gặp được Trương Dương sớm hơn.</w:t>
      </w:r>
    </w:p>
    <w:p>
      <w:pPr>
        <w:pStyle w:val="BodyText"/>
      </w:pPr>
      <w:r>
        <w:t xml:space="preserve">Chủ ý này của Dương Linh rất nhanh đã được thông qua, tất cả mọi người đều đồng ý đến giao lộ đón, cho nên mọi người mới cùng nhau xuất hiện như vậy.</w:t>
      </w:r>
    </w:p>
    <w:p>
      <w:pPr>
        <w:pStyle w:val="BodyText"/>
      </w:pPr>
      <w:r>
        <w:t xml:space="preserve">- Không sao, anh đã trở về rồi.</w:t>
      </w:r>
    </w:p>
    <w:p>
      <w:pPr>
        <w:pStyle w:val="BodyText"/>
      </w:pPr>
      <w:r>
        <w:t xml:space="preserve">Trương Dương vỗ nhẹ Mễ Tuyết, Mễ Tuyết hơi ngượng ngùng tựa đầu vào ngực hắn.</w:t>
      </w:r>
    </w:p>
    <w:p>
      <w:pPr>
        <w:pStyle w:val="BodyText"/>
      </w:pPr>
      <w:r>
        <w:t xml:space="preserve">Cô cũng nhìn thấy Trương Dương nhất thời kích động, cho nên quên là xung quanh còn có nhiều người, hiện tại chưa kịp phản ứng, tự nhiên có chút thẹn thùng.</w:t>
      </w:r>
    </w:p>
    <w:p>
      <w:pPr>
        <w:pStyle w:val="BodyText"/>
      </w:pPr>
      <w:r>
        <w:t xml:space="preserve">Nhỏ giọng nói với Mễ Tuyết vài câu, hai người mới tách ra, và ra chỗ mấy người bạn khác.</w:t>
      </w:r>
    </w:p>
    <w:p>
      <w:pPr>
        <w:pStyle w:val="BodyText"/>
      </w:pPr>
      <w:r>
        <w:t xml:space="preserve">Lý Á, Hoàng Hải lần lượt ôm Ngô Chí Quốc, chúc mừng vì anh đã khỏe hẳn.</w:t>
      </w:r>
    </w:p>
    <w:p>
      <w:pPr>
        <w:pStyle w:val="BodyText"/>
      </w:pPr>
      <w:r>
        <w:t xml:space="preserve">Chỉ có Khúc Mỹ Lan là ở trên xe. Do dự mà không xuống, cô không biết sau khi xuống xe thì phải đối diện với những người này như thế nào.</w:t>
      </w:r>
    </w:p>
    <w:p>
      <w:pPr>
        <w:pStyle w:val="BodyText"/>
      </w:pPr>
      <w:r>
        <w:t xml:space="preserve">Hàn huyên một hồi, mọi người cùng nhau đến khách sạn.</w:t>
      </w:r>
    </w:p>
    <w:p>
      <w:pPr>
        <w:pStyle w:val="BodyText"/>
      </w:pPr>
      <w:r>
        <w:t xml:space="preserve">Lần này không đến khách sạn của Mễ Tuyết, mà là một khách sạn xa hoa ở gần một chút.</w:t>
      </w:r>
    </w:p>
    <w:p>
      <w:pPr>
        <w:pStyle w:val="BodyText"/>
      </w:pPr>
      <w:r>
        <w:t xml:space="preserve">Lần này cũng coi như là tiếp phong tẩy trần cho họ, thuận tiện ăn mừng luôn.</w:t>
      </w:r>
    </w:p>
    <w:p>
      <w:pPr>
        <w:pStyle w:val="BodyText"/>
      </w:pPr>
      <w:r>
        <w:t xml:space="preserve">Vừa mới ngồi xuống, mấy ngừoi không ngừng hỏi thăm đến chuyến hành trình tới Nam Cương. Long Thành chậm rãi kể, gã chỉ đi theo chứ không tham dự, nhưng “văn nói” của gã cũng rất khá.</w:t>
      </w:r>
    </w:p>
    <w:p>
      <w:pPr>
        <w:pStyle w:val="BodyText"/>
      </w:pPr>
      <w:r>
        <w:t xml:space="preserve">Mọi người thế mới biết, Nam Cương còn có một đám cao thủ, lần này bọn họ đi không phải thuận lợi mà có thể nói là thập tử nhất sinh.</w:t>
      </w:r>
    </w:p>
    <w:p>
      <w:pPr>
        <w:pStyle w:val="BodyText"/>
      </w:pPr>
      <w:r>
        <w:t xml:space="preserve">Ngô Chí Quốc bị chất độc phát tác, người trong núi nổi lòng xấu xa với đám Trương Dương. Tuy nói Ngô Chí Quốc an toàn ngồi trước mặt bọn họ, bọn họ cũng đều rõ ràng khó khăn mình đã vượt qua, nhưng lúc nghe lại trong lòng vẫn cảm thấy kinh hãi.</w:t>
      </w:r>
    </w:p>
    <w:p>
      <w:pPr>
        <w:pStyle w:val="BodyText"/>
      </w:pPr>
      <w:r>
        <w:t xml:space="preserve">- Chí Quốc, lần này cậu như được sinh ra một lần nữa rồi.</w:t>
      </w:r>
    </w:p>
    <w:p>
      <w:pPr>
        <w:pStyle w:val="BodyText"/>
      </w:pPr>
      <w:r>
        <w:t xml:space="preserve">Nghe xong, Lý Á liền nói với Ngô Chí Quốc một câu, Ngô Chí Quốc mở to hai mắt nhìn, sau đó gật gật đầu.</w:t>
      </w:r>
    </w:p>
    <w:p>
      <w:pPr>
        <w:pStyle w:val="BodyText"/>
      </w:pPr>
      <w:r>
        <w:t xml:space="preserve">Lần này quả thực gã đã rất nguy kịch, sự nguy kịch này, cũng chỉ có gã mới biết được.</w:t>
      </w:r>
    </w:p>
    <w:p>
      <w:pPr>
        <w:pStyle w:val="BodyText"/>
      </w:pPr>
      <w:r>
        <w:t xml:space="preserve">Ngô Chí Quốc hiểu được, nếu như không có Trương Dương thì nhất định là chỉ có đường chét, Lý Á nói gã là được sinh ra lần nữa cũng là rất chính xác.</w:t>
      </w:r>
    </w:p>
    <w:p>
      <w:pPr>
        <w:pStyle w:val="BodyText"/>
      </w:pPr>
      <w:r>
        <w:t xml:space="preserve">- Không chỉ là được sinh ra lần nữa, Ngô Chí Quốc coi như là trong cái rủi có cái may, vấn đề thể trọng (cân nặng - DG) đã được giải quyết, hiện tại tôi trở thành người mập nhất rồi.</w:t>
      </w:r>
    </w:p>
    <w:p>
      <w:pPr>
        <w:pStyle w:val="BodyText"/>
      </w:pPr>
      <w:r>
        <w:t xml:space="preserve">Hoàng Hải vừa nói một câu, mấy người khác đều cảm thấy sửng sốt, lập tức cười phá lên.</w:t>
      </w:r>
    </w:p>
    <w:p>
      <w:pPr>
        <w:pStyle w:val="BodyText"/>
      </w:pPr>
      <w:r>
        <w:t xml:space="preserve">Ngô Chí Quốc mỉm cười, lần trúng độc này, thể trọng gã nhanh chóng giảm sút.</w:t>
      </w:r>
    </w:p>
    <w:p>
      <w:pPr>
        <w:pStyle w:val="BodyText"/>
      </w:pPr>
      <w:r>
        <w:t xml:space="preserve">Nhưng sau khi chất độc phát tác, thể trọng của gã lại xuống một chút, hiện tại gần như là gã đã có dáng người tiêu chuẩn rồi, nếu như làn da không vàng vọt yếu ớt thì có lẽ gã là người đẹp trai nhất ở đây.</w:t>
      </w:r>
    </w:p>
    <w:p>
      <w:pPr>
        <w:pStyle w:val="BodyText"/>
      </w:pPr>
      <w:r>
        <w:t xml:space="preserve">Còn về những di chứng này, gã đã hỏi Trương Dương, Trương Dương có biện pháp giải quyết, chỉ có điều cần phải có thời gian, phải từ từ điều trị.</w:t>
      </w:r>
    </w:p>
    <w:p>
      <w:pPr>
        <w:pStyle w:val="BodyText"/>
      </w:pPr>
      <w:r>
        <w:t xml:space="preserve">Đồ ăn nhanh chóng được dọn đến, trên bàn còn có mấy chai rượu.</w:t>
      </w:r>
    </w:p>
    <w:p>
      <w:pPr>
        <w:pStyle w:val="BodyText"/>
      </w:pPr>
      <w:r>
        <w:t xml:space="preserve">Ngoại trừ Ngô Chí Quốc sức khỏe không tốt, không thể uống rượu ra thì những người khác đều ăn uống rất thoải mái, ai nấy đều tỏ ra rất vui vẻ.</w:t>
      </w:r>
    </w:p>
    <w:p>
      <w:pPr>
        <w:pStyle w:val="BodyText"/>
      </w:pPr>
      <w:r>
        <w:t xml:space="preserve">Long Phong lần này cũng ngồi bên bàn ăn, nhưng lại không nói gì cả mà chỉ lặng lẽ nhìn những người này.</w:t>
      </w:r>
    </w:p>
    <w:p>
      <w:pPr>
        <w:pStyle w:val="BodyText"/>
      </w:pPr>
      <w:r>
        <w:t xml:space="preserve">Nhìn Trương Dương và bạn bè hòa hợp với nhau như vậy, trong mắt Long Phong còn có chút hâm mộ, có lẽ tư tưởng của gã cũng nên thay đổi một chút.</w:t>
      </w:r>
    </w:p>
    <w:p>
      <w:pPr>
        <w:pStyle w:val="Compact"/>
      </w:pPr>
      <w:r>
        <w:br w:type="textWrapping"/>
      </w:r>
      <w:r>
        <w:br w:type="textWrapping"/>
      </w:r>
    </w:p>
    <w:p>
      <w:pPr>
        <w:pStyle w:val="Heading2"/>
      </w:pPr>
      <w:bookmarkStart w:id="450" w:name="chương-433-tác-dụng-của-cỏ-dẫn-long"/>
      <w:bookmarkEnd w:id="450"/>
      <w:r>
        <w:t xml:space="preserve">428. Chương 433: Tác Dụng Của Cỏ Dẫn Long</w:t>
      </w:r>
    </w:p>
    <w:p>
      <w:pPr>
        <w:pStyle w:val="Compact"/>
      </w:pPr>
      <w:r>
        <w:br w:type="textWrapping"/>
      </w:r>
      <w:r>
        <w:br w:type="textWrapping"/>
      </w:r>
      <w:r>
        <w:t xml:space="preserve">- Long Phong, tôi mời anh một ly, lần này lão Ngô được cứu sống, cũng phải cảm ơn anh.</w:t>
      </w:r>
    </w:p>
    <w:p>
      <w:pPr>
        <w:pStyle w:val="BodyText"/>
      </w:pPr>
      <w:r>
        <w:t xml:space="preserve">Miệng của Vương Thần khá lớn, gã đứng dậy hướng về phía Long Phong mời rượu, dù sao hôm nay có Trương Dương ở đây nên gã cũng không sợ uống nhiều.</w:t>
      </w:r>
    </w:p>
    <w:p>
      <w:pPr>
        <w:pStyle w:val="BodyText"/>
      </w:pPr>
      <w:r>
        <w:t xml:space="preserve">Thấy Vương Thần mời rượu Long Phong những người khác đều cảm thấy kinh ngạc, Thường Phong ngồi cạnh Long Phong vội vàng đỡ lấy người gã, cẩn thận đỡ Vương Thần ngồi xuống.</w:t>
      </w:r>
    </w:p>
    <w:p>
      <w:pPr>
        <w:pStyle w:val="BodyText"/>
      </w:pPr>
      <w:r>
        <w:t xml:space="preserve">- Anh uống nhiều rồi có đúng không?</w:t>
      </w:r>
    </w:p>
    <w:p>
      <w:pPr>
        <w:pStyle w:val="BodyText"/>
      </w:pPr>
      <w:r>
        <w:t xml:space="preserve">Thường Phong nhỏ giọng hỏi Vương Thần một câu, bọn họ tiếp xúc với Long Phong không lâu, nhưng cũng biết đó là một người cực kỳ lãnh đạm.</w:t>
      </w:r>
    </w:p>
    <w:p>
      <w:pPr>
        <w:pStyle w:val="BodyText"/>
      </w:pPr>
      <w:r>
        <w:t xml:space="preserve">Lần trước cùng đi săn thú, Long Phong ngoài việc đi theo Trương Dương ra thì gần như không nói chuyện nhiều với bọn họ.</w:t>
      </w:r>
    </w:p>
    <w:p>
      <w:pPr>
        <w:pStyle w:val="BodyText"/>
      </w:pPr>
      <w:r>
        <w:t xml:space="preserve">- Tôi không uống nhiều, lần này không có Long Phong, thì đối phó thế nào với người dưỡng cổ kia? Thân thủ của Long Phong nhất định là rất tốt, tôi rất hâm mộ Trương Dương có một vệ sĩ lợi hại như vậy.</w:t>
      </w:r>
    </w:p>
    <w:p>
      <w:pPr>
        <w:pStyle w:val="BodyText"/>
      </w:pPr>
      <w:r>
        <w:t xml:space="preserve">Vương Thần lắc lắc đầu, nói xong sắc mặt Long Thành có chút thay đổi.</w:t>
      </w:r>
    </w:p>
    <w:p>
      <w:pPr>
        <w:pStyle w:val="BodyText"/>
      </w:pPr>
      <w:r>
        <w:t xml:space="preserve">Long Phong đúng là vệ sỹ của Trương Dương, nhưng kết quả bọn họ đánh cuộc, Long Phong và những vệ sỹ chỉ vì tiền khác quả thực là khác nhau, hơn nữa địa vị thân phận của Long Phong còn cao hơn cả hắn.</w:t>
      </w:r>
    </w:p>
    <w:p>
      <w:pPr>
        <w:pStyle w:val="BodyText"/>
      </w:pPr>
      <w:r>
        <w:t xml:space="preserve">Được người ta nói ra thân phận vệ sỹ trước nhiều người như vậy, Long Thành lo lắng Long Phong sẽ tức giận, dù sao hai từ “vệ sỹ” nghe như công việc hầu hạ người khác.</w:t>
      </w:r>
    </w:p>
    <w:p>
      <w:pPr>
        <w:pStyle w:val="BodyText"/>
      </w:pPr>
      <w:r>
        <w:t xml:space="preserve">- Vương Thần, ngồi cẩn thận.</w:t>
      </w:r>
    </w:p>
    <w:p>
      <w:pPr>
        <w:pStyle w:val="BodyText"/>
      </w:pPr>
      <w:r>
        <w:t xml:space="preserve">Long Thành đột nhiên quát Vương Thần một tiếng, Long Thành là người có uy tín nhất trong số bọn họ, thấy gã vừa quát như vậy, Vương Thần lập tức im miệng.</w:t>
      </w:r>
    </w:p>
    <w:p>
      <w:pPr>
        <w:pStyle w:val="BodyText"/>
      </w:pPr>
      <w:r>
        <w:t xml:space="preserve">Cho dù có uống rượu cũng sẽ nghe lời Long Thành, đây là sự uy tín của Long Thành trong lòng bọn họ.</w:t>
      </w:r>
    </w:p>
    <w:p>
      <w:pPr>
        <w:pStyle w:val="BodyText"/>
      </w:pPr>
      <w:r>
        <w:t xml:space="preserve">- Không cần phải như vậy, rượu này tôi sẽ uống.</w:t>
      </w:r>
    </w:p>
    <w:p>
      <w:pPr>
        <w:pStyle w:val="BodyText"/>
      </w:pPr>
      <w:r>
        <w:t xml:space="preserve">Long Phong đột nhiên đứng lên, cười nói với Long Thành một câu, sau đó gã nâng ly một hơi uống cạn.</w:t>
      </w:r>
    </w:p>
    <w:p>
      <w:pPr>
        <w:pStyle w:val="BodyText"/>
      </w:pPr>
      <w:r>
        <w:t xml:space="preserve">- Rượu này tôi uống rồi, nhưng có chuyện tôi phải nói rõ, người cứu sống Ngô Chí Quốc chủ yếu là Trương Dương, lần này tôi không bỏ ra bao nhiêu công cả.</w:t>
      </w:r>
    </w:p>
    <w:p>
      <w:pPr>
        <w:pStyle w:val="BodyText"/>
      </w:pPr>
      <w:r>
        <w:t xml:space="preserve">Long Phong cầm chén rượu không, cười nói. Sau khi nói xong mới ngồi xuống.</w:t>
      </w:r>
    </w:p>
    <w:p>
      <w:pPr>
        <w:pStyle w:val="BodyText"/>
      </w:pPr>
      <w:r>
        <w:t xml:space="preserve">Long Thành, Trương Dương đều mở to mắt nhìn, đến cả Hoàng Hải, Lý Á và Thường Phong đều giật mình nhìn Long Phong.</w:t>
      </w:r>
    </w:p>
    <w:p>
      <w:pPr>
        <w:pStyle w:val="BodyText"/>
      </w:pPr>
      <w:r>
        <w:t xml:space="preserve">- Được, Long Phong uống rồi, rượu này tôi cũng uống.</w:t>
      </w:r>
    </w:p>
    <w:p>
      <w:pPr>
        <w:pStyle w:val="BodyText"/>
      </w:pPr>
      <w:r>
        <w:t xml:space="preserve">Vương Thần đột nhiên lại nói một câu, sau đó uống cạn chén rượu.</w:t>
      </w:r>
    </w:p>
    <w:p>
      <w:pPr>
        <w:pStyle w:val="BodyText"/>
      </w:pPr>
      <w:r>
        <w:t xml:space="preserve">Chén rượu này khá lớn, sau khi uống xong, Vương Thần có vẻ mơ hồ…</w:t>
      </w:r>
    </w:p>
    <w:p>
      <w:pPr>
        <w:pStyle w:val="BodyText"/>
      </w:pPr>
      <w:r>
        <w:t xml:space="preserve">- Long Phong, tôi cũng mời anh một ly.</w:t>
      </w:r>
    </w:p>
    <w:p>
      <w:pPr>
        <w:pStyle w:val="BodyText"/>
      </w:pPr>
      <w:r>
        <w:t xml:space="preserve">Thấy Long Phong thật sự uống rượu, Lý Á cũng đứng lên, lần này Long Thành không nói gì thêm.</w:t>
      </w:r>
    </w:p>
    <w:p>
      <w:pPr>
        <w:pStyle w:val="BodyText"/>
      </w:pPr>
      <w:r>
        <w:t xml:space="preserve">Chén rượu này Long Phong cũng uống, một lúc sau Tô Triển Đào, Hoàng Hải cũng lần lượt mời rượu Long Phong.</w:t>
      </w:r>
    </w:p>
    <w:p>
      <w:pPr>
        <w:pStyle w:val="BodyText"/>
      </w:pPr>
      <w:r>
        <w:t xml:space="preserve">Nói ra, quen biết nhau lâu như vậy rồi, Long Phong thực sự uống rượu cùng bọn họ như vậy thì đây là lần đầu tiên.</w:t>
      </w:r>
    </w:p>
    <w:p>
      <w:pPr>
        <w:pStyle w:val="BodyText"/>
      </w:pPr>
      <w:r>
        <w:t xml:space="preserve">Trương Dương nhìn Long Phong, vẻ mặt không khỏi kinh ngạc, tuy nhiên rất nhanh, hắn liền nở nụ cười, còn gật gật đầu.</w:t>
      </w:r>
    </w:p>
    <w:p>
      <w:pPr>
        <w:pStyle w:val="BodyText"/>
      </w:pPr>
      <w:r>
        <w:t xml:space="preserve">Long Phong lúc này dường như đã thay đổi so với trước kia. Tuy nhiên sự thay đổi này đối với gã không phải là xấu, Trương Dương cũng vui vẻ nhìn sự thay đổi này của gã.</w:t>
      </w:r>
    </w:p>
    <w:p>
      <w:pPr>
        <w:pStyle w:val="BodyText"/>
      </w:pPr>
      <w:r>
        <w:t xml:space="preserve">Một bữa cơm ăn rất lâu, cuối cùng cũng có người uống say.</w:t>
      </w:r>
    </w:p>
    <w:p>
      <w:pPr>
        <w:pStyle w:val="BodyText"/>
      </w:pPr>
      <w:r>
        <w:t xml:space="preserve">Long Phong hôm nay uống cũng không ít, đám Lý Á đều khen tửu lượng của Long Phong cao.</w:t>
      </w:r>
    </w:p>
    <w:p>
      <w:pPr>
        <w:pStyle w:val="BodyText"/>
      </w:pPr>
      <w:r>
        <w:t xml:space="preserve">Sau bữa cơm, thái độ của mọi người đối với Long Phong thay đổi rõ ràng, sự thay đổi này Long Phong cũng cảm nhận được, khiến cho gã có cảm giác không nói được thành lời.</w:t>
      </w:r>
    </w:p>
    <w:p>
      <w:pPr>
        <w:pStyle w:val="BodyText"/>
      </w:pPr>
      <w:r>
        <w:t xml:space="preserve">Đây là lần đầu tiên gã tiếp xúc một cách “thân mật” với người “bình thường” như vậy. Kết quả không hề giống với tưởng tượng của gã, và hắn cũng không có bất kỳ phản cảm nào.</w:t>
      </w:r>
    </w:p>
    <w:p>
      <w:pPr>
        <w:pStyle w:val="BodyText"/>
      </w:pPr>
      <w:r>
        <w:t xml:space="preserve">Sau khi ăn tối xong tất cả mọi người trở về, Ngô Chí Quốc không uống rượu, gã gọi điện thoại đến công ty bảo lái xe đến đưa những người uống nhiều như Vương Thần và Vương Hải về nhà.</w:t>
      </w:r>
    </w:p>
    <w:p>
      <w:pPr>
        <w:pStyle w:val="BodyText"/>
      </w:pPr>
      <w:r>
        <w:t xml:space="preserve">Long Phong ở cùng với Trương Dương, còn có cả Khúc Mỹ Lan.</w:t>
      </w:r>
    </w:p>
    <w:p>
      <w:pPr>
        <w:pStyle w:val="BodyText"/>
      </w:pPr>
      <w:r>
        <w:t xml:space="preserve">Chuyện của Khúc Mỹ Lan Trương Dương đã giải thích với Mễ Tuyết, Mễ Tuyết tỏ ra rất thông cảm, còn rủ cô đêm nay ngủ cùng mình.</w:t>
      </w:r>
    </w:p>
    <w:p>
      <w:pPr>
        <w:pStyle w:val="BodyText"/>
      </w:pPr>
      <w:r>
        <w:t xml:space="preserve">Cuối cùng Trương Dương sắp xếp mới từ bỏ, Khúc Mỹ Lan tạm thời ở cùng Long Phong, phòng Long Phong thuê cũng có hai phòng, có thể bố trí cho cô một phòng.</w:t>
      </w:r>
    </w:p>
    <w:p>
      <w:pPr>
        <w:pStyle w:val="BodyText"/>
      </w:pPr>
      <w:r>
        <w:t xml:space="preserve">Trương Dương vừa mới trở về, không muốn có “bóng đèn” đi theo.</w:t>
      </w:r>
    </w:p>
    <w:p>
      <w:pPr>
        <w:pStyle w:val="BodyText"/>
      </w:pPr>
      <w:r>
        <w:t xml:space="preserve">Lần này đi ra ngoài, tuy nói lộ trình rất căng, nhưng dù sao cũng tiết kiệm được thời gian, tính đâu ra đấy, không để Mễ Tuyết phải đợi lâu.</w:t>
      </w:r>
    </w:p>
    <w:p>
      <w:pPr>
        <w:pStyle w:val="BodyText"/>
      </w:pPr>
      <w:r>
        <w:t xml:space="preserve">Hai người ôn tồn vuốt ve nhau một hồi mới trở về phòng nghỉ ngơi.</w:t>
      </w:r>
    </w:p>
    <w:p>
      <w:pPr>
        <w:pStyle w:val="BodyText"/>
      </w:pPr>
      <w:r>
        <w:t xml:space="preserve">Hôm sau là cuối tuần, Mễ Tuyết không có tiết, cô cũng không đến khách sạn.</w:t>
      </w:r>
    </w:p>
    <w:p>
      <w:pPr>
        <w:pStyle w:val="BodyText"/>
      </w:pPr>
      <w:r>
        <w:t xml:space="preserve">Tối hôm qua bọn họ đã thương lượng, quyết định chuyển nhà, chỗ này gần trường, nhưng lại khá chật chội.</w:t>
      </w:r>
    </w:p>
    <w:p>
      <w:pPr>
        <w:pStyle w:val="BodyText"/>
      </w:pPr>
      <w:r>
        <w:t xml:space="preserve">Trước đây Long Phong ở cùng, một thời gian ngắn thì không vấn đề gì, nhưng thời gian dài thì không ổn lắm.</w:t>
      </w:r>
    </w:p>
    <w:p>
      <w:pPr>
        <w:pStyle w:val="BodyText"/>
      </w:pPr>
      <w:r>
        <w:t xml:space="preserve">Hiện tại lại thêm Khúc Mỹ Lan, lại càng bất tiện hơn, hai người sau khi bàn bạc đã quyết định chuyển đến căn biệt thự đã mua trước đây, dù sao nơi đó cũng đã trang hoàng tương đối rồi.</w:t>
      </w:r>
    </w:p>
    <w:p>
      <w:pPr>
        <w:pStyle w:val="BodyText"/>
      </w:pPr>
      <w:r>
        <w:t xml:space="preserve">Bên đó phòng nhiều hơn, bốn người có thể ở thoải mái.</w:t>
      </w:r>
    </w:p>
    <w:p>
      <w:pPr>
        <w:pStyle w:val="BodyText"/>
      </w:pPr>
      <w:r>
        <w:t xml:space="preserve">Sáng sớm, Trương Dương sẽ dẫn Long Phong và Khúc Mỹ Lan đến.</w:t>
      </w:r>
    </w:p>
    <w:p>
      <w:pPr>
        <w:pStyle w:val="BodyText"/>
      </w:pPr>
      <w:r>
        <w:t xml:space="preserve">Vì phần lớn đồ đạc để lại, nên bọn họ không cần phải chuẩn bị nhiều, chỉ mang mấy bộ quần áo và một chút nhu yếu phẩm, là có thể chuyển nhà.</w:t>
      </w:r>
    </w:p>
    <w:p>
      <w:pPr>
        <w:pStyle w:val="BodyText"/>
      </w:pPr>
      <w:r>
        <w:t xml:space="preserve">Đồ đạc của Mễ Tuyết thì khác nhiều, đa số cũng là quần áo, thời điểm chuyển nhà, Mễ Tuyết còn kêu ca.</w:t>
      </w:r>
    </w:p>
    <w:p>
      <w:pPr>
        <w:pStyle w:val="BodyText"/>
      </w:pPr>
      <w:r>
        <w:t xml:space="preserve">Lúc trước đồng ý cùng thuê nhà với Trương Dương, cô còn nói chỉ ở một tháng, chăm sóc Trương Dương, không ngờ ở cùng rồi lại không thể bỏ đi, nếu có rời đi thì cũng phải đi cùng Trương Dương, hai người từ nay về sau sẽ không tách rời nhau.</w:t>
      </w:r>
    </w:p>
    <w:p>
      <w:pPr>
        <w:pStyle w:val="BodyText"/>
      </w:pPr>
      <w:r>
        <w:t xml:space="preserve">Căn biệt thự mới đồ đạc đầy đủ, chỉ thu dọn một chút là có thể ở.</w:t>
      </w:r>
    </w:p>
    <w:p>
      <w:pPr>
        <w:pStyle w:val="BodyText"/>
      </w:pPr>
      <w:r>
        <w:t xml:space="preserve">Đến đây, Khúc Mỹ Lan liền giúp đỡ mọi người vận chuyển đồ đạc, quét dọn vệ sinh, Trương Dương chọn phòng xong, sau thi thu dọn đồ đạc của mình thì Khúc Mỹ Lan đã thu dọn phòng khách sạch sẽ rồi.</w:t>
      </w:r>
    </w:p>
    <w:p>
      <w:pPr>
        <w:pStyle w:val="BodyText"/>
      </w:pPr>
      <w:r>
        <w:t xml:space="preserve">Nhìn Khúc Mỹ Lan chịuu khó vậy, Trương Dương cũng khẽ gật đầu.</w:t>
      </w:r>
    </w:p>
    <w:p>
      <w:pPr>
        <w:pStyle w:val="BodyText"/>
      </w:pPr>
      <w:r>
        <w:t xml:space="preserve">Khúc Mỹ Lan rất có con mắt thẩm mỹ, có một người như vậy trong nhà thì chẳng còn gì bằng, thậm chí cô còn có thể kiêm thêm chức vệ sỹ.</w:t>
      </w:r>
    </w:p>
    <w:p>
      <w:pPr>
        <w:pStyle w:val="BodyText"/>
      </w:pPr>
      <w:r>
        <w:t xml:space="preserve">Đương nhiên, Trương Dương chắc chắn phải quan sát cô một thời gian ngắn nữa, dù sao cô cũng là đệ tử của lão yêu bà.</w:t>
      </w:r>
    </w:p>
    <w:p>
      <w:pPr>
        <w:pStyle w:val="BodyText"/>
      </w:pPr>
      <w:r>
        <w:t xml:space="preserve">Khúc Mỹ Lan thu dọn rất nhiều đồ, bao gồm cả đồ của Trương Dương.</w:t>
      </w:r>
    </w:p>
    <w:p>
      <w:pPr>
        <w:pStyle w:val="BodyText"/>
      </w:pPr>
      <w:r>
        <w:t xml:space="preserve">- Những loại thuốc này cô đừng động vào, để cho tôi xử lý là được.</w:t>
      </w:r>
    </w:p>
    <w:p>
      <w:pPr>
        <w:pStyle w:val="BodyText"/>
      </w:pPr>
      <w:r>
        <w:t xml:space="preserve">Thấy Khúc Mỹ Lan đang định thu dọn một cái túi, Trương Dương lạp tức đi lên nói một câu.</w:t>
      </w:r>
    </w:p>
    <w:p>
      <w:pPr>
        <w:pStyle w:val="BodyText"/>
      </w:pPr>
      <w:r>
        <w:t xml:space="preserve">Trong túi này đều là những dược liệu quý mà Trương Dương mang về từ núi Dẫn Long, số lượng tuy không nhiều nhưng đều là tinh phẩm cả, có tác dụng rất lớn đối với hắn.</w:t>
      </w:r>
    </w:p>
    <w:p>
      <w:pPr>
        <w:pStyle w:val="BodyText"/>
      </w:pPr>
      <w:r>
        <w:t xml:space="preserve">- Vâng, công tử.</w:t>
      </w:r>
    </w:p>
    <w:p>
      <w:pPr>
        <w:pStyle w:val="BodyText"/>
      </w:pPr>
      <w:r>
        <w:t xml:space="preserve">Khúc Mỹ Lan lập tức đáp ứng một câu, nhìn một gói to khác, cô lại tỏ ra do dự.</w:t>
      </w:r>
    </w:p>
    <w:p>
      <w:pPr>
        <w:pStyle w:val="BodyText"/>
      </w:pPr>
      <w:r>
        <w:t xml:space="preserve">Quay đầu đi, cô lại quay lại nhìn gói to kia, trong ánh mắt mang theo khát vọng, giống như bên trong túi có thứ gì đó hấp dẫn đặc biệt đối với cô vậy.</w:t>
      </w:r>
    </w:p>
    <w:p>
      <w:pPr>
        <w:pStyle w:val="BodyText"/>
      </w:pPr>
      <w:r>
        <w:t xml:space="preserve">Trương Dương đi tới, trực tiếp cầm gói đó lên.</w:t>
      </w:r>
    </w:p>
    <w:p>
      <w:pPr>
        <w:pStyle w:val="BodyText"/>
      </w:pPr>
      <w:r>
        <w:t xml:space="preserve">Khúc Mỹ Lan cắn chặt môi dưới nhìn Trương Dương, cuối cùng đi lên một bước, nói.</w:t>
      </w:r>
    </w:p>
    <w:p>
      <w:pPr>
        <w:pStyle w:val="BodyText"/>
      </w:pPr>
      <w:r>
        <w:t xml:space="preserve">- Công tử, tôi có thể xin công tử một thứ được không?</w:t>
      </w:r>
    </w:p>
    <w:p>
      <w:pPr>
        <w:pStyle w:val="BodyText"/>
      </w:pPr>
      <w:r>
        <w:t xml:space="preserve">Khúc Mỹ Lan nhỏ giọng nói, vẻ rất không yên.</w:t>
      </w:r>
    </w:p>
    <w:p>
      <w:pPr>
        <w:pStyle w:val="BodyText"/>
      </w:pPr>
      <w:r>
        <w:t xml:space="preserve">Trương Dương hơi sững sờ, lập tức hạ giọng nói:</w:t>
      </w:r>
    </w:p>
    <w:p>
      <w:pPr>
        <w:pStyle w:val="BodyText"/>
      </w:pPr>
      <w:r>
        <w:t xml:space="preserve">- Cô muốn thứ gì?</w:t>
      </w:r>
    </w:p>
    <w:p>
      <w:pPr>
        <w:pStyle w:val="BodyText"/>
      </w:pPr>
      <w:r>
        <w:t xml:space="preserve">Lúc hỏi, Trương Dương còn đang suy đoán là Khúc Mỹ Lan rốt cuộc muốn thứ gì.</w:t>
      </w:r>
    </w:p>
    <w:p>
      <w:pPr>
        <w:pStyle w:val="BodyText"/>
      </w:pPr>
      <w:r>
        <w:t xml:space="preserve">Liệu có phải là linh dược hay thần binh lợi khí gì đó không? Dù sao lão yêu bà đã có tiền lệ như vậy rồi.</w:t>
      </w:r>
    </w:p>
    <w:p>
      <w:pPr>
        <w:pStyle w:val="BodyText"/>
      </w:pPr>
      <w:r>
        <w:t xml:space="preserve">Linh dược của Trương Dương không ít, cũng có thần binh lợi khí, tuy nhiên hắn không tặng không cho người khác. Hơn nữa nhưng linh dược này hắn vất vả lắm mới lấy được.</w:t>
      </w:r>
    </w:p>
    <w:p>
      <w:pPr>
        <w:pStyle w:val="BodyText"/>
      </w:pPr>
      <w:r>
        <w:t xml:space="preserve">Nếu như Long Phong muốn, thì hắn sẽ không từ chối, bởi những linh dược này đều có công sức của Long Phong nhưng với Khúc Mỹ Lan thì không được.</w:t>
      </w:r>
    </w:p>
    <w:p>
      <w:pPr>
        <w:pStyle w:val="BodyText"/>
      </w:pPr>
      <w:r>
        <w:t xml:space="preserve">- Cỏ Dẫn long của công tử, có thể cho tôi xin một gốc không? Tôi chỉ cần một gốc là được rồi.</w:t>
      </w:r>
    </w:p>
    <w:p>
      <w:pPr>
        <w:pStyle w:val="BodyText"/>
      </w:pPr>
      <w:r>
        <w:t xml:space="preserve">Khúc Mỹ Lan nhìn Trương Dương nhỏ giọng nói, sau khi nói xong, ánh mắt còn hiện lên sự khao khát.</w:t>
      </w:r>
    </w:p>
    <w:p>
      <w:pPr>
        <w:pStyle w:val="BodyText"/>
      </w:pPr>
      <w:r>
        <w:t xml:space="preserve">Trương Dương hơi sững sờ, mở miệng hỏi:</w:t>
      </w:r>
    </w:p>
    <w:p>
      <w:pPr>
        <w:pStyle w:val="BodyText"/>
      </w:pPr>
      <w:r>
        <w:t xml:space="preserve">- Cô muốn cỏ Dẫn long?</w:t>
      </w:r>
    </w:p>
    <w:p>
      <w:pPr>
        <w:pStyle w:val="BodyText"/>
      </w:pPr>
      <w:r>
        <w:t xml:space="preserve">Khúc Mỹ Lan không giống như hắn nghĩ, muốn xin một thứ tốt, điều này cũng khiến cho Trương Dương thở phào một cái, nếu</w:t>
      </w:r>
    </w:p>
    <w:p>
      <w:pPr>
        <w:pStyle w:val="BodyText"/>
      </w:pPr>
      <w:r>
        <w:t xml:space="preserve">- Vâng, tôi chỉ cần một cây là được.</w:t>
      </w:r>
    </w:p>
    <w:p>
      <w:pPr>
        <w:pStyle w:val="BodyText"/>
      </w:pPr>
      <w:r>
        <w:t xml:space="preserve">- Cô muốn cỏ Dẫn long để làm gì?</w:t>
      </w:r>
    </w:p>
    <w:p>
      <w:pPr>
        <w:pStyle w:val="BodyText"/>
      </w:pPr>
      <w:r>
        <w:t xml:space="preserve">Trương Dương không từ chối mà cũng không đồng ý, hỏi lại một câu.</w:t>
      </w:r>
    </w:p>
    <w:p>
      <w:pPr>
        <w:pStyle w:val="BodyText"/>
      </w:pPr>
      <w:r>
        <w:t xml:space="preserve">Cỏ Dẫn long hắn đào được 5 gốc, mỗi gốc đều có năm sáu lá cỏ, có đưa cho Khúc Mỹ Lan một cây cũng chẳng vấn đề gì.</w:t>
      </w:r>
    </w:p>
    <w:p>
      <w:pPr>
        <w:pStyle w:val="BodyText"/>
      </w:pPr>
      <w:r>
        <w:t xml:space="preserve">Hắn mang nhiều cỏ Dẫn long về như vậy là muốn nghiên cứu tác dụng của cỏ Dẫn long, tuy nhiên lúc này hắn mới nhớ đến, Nam Cương sớm đã có truyền thuyết về cỏ Dẫn long như vậy thì có lẽ sẽ biết cách sử dụng loại cỏ này.</w:t>
      </w:r>
    </w:p>
    <w:p>
      <w:pPr>
        <w:pStyle w:val="BodyText"/>
      </w:pPr>
      <w:r>
        <w:t xml:space="preserve">- Cỏ Dẫn long là loại mỹ phẩm tốt nhất, dùng cỏ Dẫn long có tác dụng giúp làn da trắng trẻo căng mịn, giống như da của em bé vậy.</w:t>
      </w:r>
    </w:p>
    <w:p>
      <w:pPr>
        <w:pStyle w:val="BodyText"/>
      </w:pPr>
      <w:r>
        <w:t xml:space="preserve">Khúc Mỹ Lan nói xong, sắc mặt có chút đỏ lên.</w:t>
      </w:r>
    </w:p>
    <w:p>
      <w:pPr>
        <w:pStyle w:val="BodyText"/>
      </w:pPr>
      <w:r>
        <w:t xml:space="preserve">Phụ nữ thì luôn mong muốn mình xinh đẹp, Khúc Mỹ Lan cũng không ngoại lệ, trước kia cô không dám nghĩ đến, nhưng khi biết Trương Dương có trong tay cỏ Dẫn long, cô mới nảy ra ý nghĩ như vậy.</w:t>
      </w:r>
    </w:p>
    <w:p>
      <w:pPr>
        <w:pStyle w:val="BodyText"/>
      </w:pPr>
      <w:r>
        <w:t xml:space="preserve">Chỉ cần một cọng cỏ lá cũng giúp được cô rất nhiều, có thể giúp cho làn da căng mịn, trắng nõn.</w:t>
      </w:r>
    </w:p>
    <w:p>
      <w:pPr>
        <w:pStyle w:val="BodyText"/>
      </w:pPr>
      <w:r>
        <w:t xml:space="preserve">- Thẩm mỹ?</w:t>
      </w:r>
    </w:p>
    <w:p>
      <w:pPr>
        <w:pStyle w:val="BodyText"/>
      </w:pPr>
      <w:r>
        <w:t xml:space="preserve">Trương Dương tỏ ra kinh ngạc, hắn không nghĩ đến việc cỏ Dẫn long còn có tác dụng như vậy.</w:t>
      </w:r>
    </w:p>
    <w:p>
      <w:pPr>
        <w:pStyle w:val="BodyText"/>
      </w:pPr>
      <w:r>
        <w:t xml:space="preserve">Khúc Mỹ Lan lập tức gật đầu nói:</w:t>
      </w:r>
    </w:p>
    <w:p>
      <w:pPr>
        <w:pStyle w:val="BodyText"/>
      </w:pPr>
      <w:r>
        <w:t xml:space="preserve">- Đúng vậy, cỏ Dẫn long trước đây còn có tên là cỏ Mỹ nhân, trước khi con cự long đến, cỏ Mỹ nhân tuy không nhiều lắm nhưng cũng có thể tìm thấy, lúc đó Nam Cương có rất nhiều mỹ nữ, hơn nữa trông còn trẻ hơn tuổi rất nhiều.</w:t>
      </w:r>
    </w:p>
    <w:p>
      <w:pPr>
        <w:pStyle w:val="BodyText"/>
      </w:pPr>
      <w:r>
        <w:t xml:space="preserve">- Cỏ Dẫn long chính là cỏ Mỹ nhân?</w:t>
      </w:r>
    </w:p>
    <w:p>
      <w:pPr>
        <w:pStyle w:val="BodyText"/>
      </w:pPr>
      <w:r>
        <w:t xml:space="preserve">Trương Dương mở to hai mắt thốt lên, hắn vô cùng kinh ngạc.</w:t>
      </w:r>
    </w:p>
    <w:p>
      <w:pPr>
        <w:pStyle w:val="BodyText"/>
      </w:pPr>
      <w:r>
        <w:t xml:space="preserve">Cỏ Mỹ nhân trong cuốn bí tịch của Trương gia cũng được ghi lại, là môt loại cỏ có linh tính, Trương Dương nghĩ rằng cỏ này đã không còn tồn tại, nhưng ngờ nó được “đổi tên” như vậy.</w:t>
      </w:r>
    </w:p>
    <w:p>
      <w:pPr>
        <w:pStyle w:val="BodyText"/>
      </w:pPr>
      <w:r>
        <w:t xml:space="preserve">Theo lời của Khúc Mỹ Lan cộng với những đặc tính của cỏ thì Trương Dương có thể kết luận, cỏ Mỹ nhân mà Trương gia ghi lại chính là cỏ Dẫn long trong tay hắn.</w:t>
      </w:r>
    </w:p>
    <w:p>
      <w:pPr>
        <w:pStyle w:val="BodyText"/>
      </w:pPr>
      <w:r>
        <w:t xml:space="preserve">- Mấy trăm năm trước, đúng là đều gọi như vậy.</w:t>
      </w:r>
    </w:p>
    <w:p>
      <w:pPr>
        <w:pStyle w:val="BodyText"/>
      </w:pPr>
      <w:r>
        <w:t xml:space="preserve">Khúc Mỹ Lan lại gật đầu, còn có chút nghi hoặc nhìn Trương Dương, cô không hiểu tại sao Trương Dương lại phản ứng lớn như vậy.</w:t>
      </w:r>
    </w:p>
    <w:p>
      <w:pPr>
        <w:pStyle w:val="Compact"/>
      </w:pPr>
      <w:r>
        <w:br w:type="textWrapping"/>
      </w:r>
      <w:r>
        <w:br w:type="textWrapping"/>
      </w:r>
    </w:p>
    <w:p>
      <w:pPr>
        <w:pStyle w:val="Heading2"/>
      </w:pPr>
      <w:bookmarkStart w:id="451" w:name="chương-434-trương-khắc-cần-yêu-cầu"/>
      <w:bookmarkEnd w:id="451"/>
      <w:r>
        <w:t xml:space="preserve">429. Chương 434: Trương Khắc Cần Yêu Cầu</w:t>
      </w:r>
    </w:p>
    <w:p>
      <w:pPr>
        <w:pStyle w:val="Compact"/>
      </w:pPr>
      <w:r>
        <w:br w:type="textWrapping"/>
      </w:r>
      <w:r>
        <w:br w:type="textWrapping"/>
      </w:r>
      <w:r>
        <w:t xml:space="preserve">Khúc Mỹ Lan ngơ ngác nhìn Trương Dương, Trương Dương vẫn sang sững sờ đứng đó.</w:t>
      </w:r>
    </w:p>
    <w:p>
      <w:pPr>
        <w:pStyle w:val="BodyText"/>
      </w:pPr>
      <w:r>
        <w:t xml:space="preserve">Cỏ Mỹ nhân, trong sách cổ của gia tộc cũng đã giới thiệu, nhưng không tỉ mỉ, chỉ biết đó là một loại cỏ có hoa, nước chắt từ loại cỏ này là loại thuốc bắt buộc phải có để phối chế ra loại thuốc đặc biệt.</w:t>
      </w:r>
    </w:p>
    <w:p>
      <w:pPr>
        <w:pStyle w:val="BodyText"/>
      </w:pPr>
      <w:r>
        <w:t xml:space="preserve">Tuy nhiên tác dụng của cỏ Mỹ nhân cũng được viết rất rõ ràng, cho dù là phối chế hay chỉ dùng cây cỏ thoa lên mặt, thì cũng có tác dụng thẩm mỹ, hơn nữa hiệu quả cũng rất tốt.</w:t>
      </w:r>
    </w:p>
    <w:p>
      <w:pPr>
        <w:pStyle w:val="BodyText"/>
      </w:pPr>
      <w:r>
        <w:t xml:space="preserve">- Công tử, ngài làm sao vậy?</w:t>
      </w:r>
    </w:p>
    <w:p>
      <w:pPr>
        <w:pStyle w:val="BodyText"/>
      </w:pPr>
      <w:r>
        <w:t xml:space="preserve">Thấy Trương Dương vẫn sững sờ, Khúc Mỹ Lan không kìm nổi tò mò hỏi một câu.</w:t>
      </w:r>
    </w:p>
    <w:p>
      <w:pPr>
        <w:pStyle w:val="BodyText"/>
      </w:pPr>
      <w:r>
        <w:t xml:space="preserve">- Không, không có gì.</w:t>
      </w:r>
    </w:p>
    <w:p>
      <w:pPr>
        <w:pStyle w:val="BodyText"/>
      </w:pPr>
      <w:r>
        <w:t xml:space="preserve">Tiếng kêu của cô khiến Trương Dương phản ứng lại, hắn lập tức lắc đầu.</w:t>
      </w:r>
    </w:p>
    <w:p>
      <w:pPr>
        <w:pStyle w:val="BodyText"/>
      </w:pPr>
      <w:r>
        <w:t xml:space="preserve">- Cây cỏ đó, công tử có thể cho tôi một cây không?</w:t>
      </w:r>
    </w:p>
    <w:p>
      <w:pPr>
        <w:pStyle w:val="BodyText"/>
      </w:pPr>
      <w:r>
        <w:t xml:space="preserve">Khúc Mỹ Lan lại hỏi một câu. Có thể sở hữu một gương mặt đẹp đối với phụ nữ mà nói là một sự hấp dẫn không nhỏ, cô bây giờ chỉ cần có chút hy vọng cũng sẽ không bỏ qua.</w:t>
      </w:r>
    </w:p>
    <w:p>
      <w:pPr>
        <w:pStyle w:val="BodyText"/>
      </w:pPr>
      <w:r>
        <w:t xml:space="preserve">- Cây cỏ này không thể cho cô được.</w:t>
      </w:r>
    </w:p>
    <w:p>
      <w:pPr>
        <w:pStyle w:val="BodyText"/>
      </w:pPr>
      <w:r>
        <w:t xml:space="preserve">Trương Dương mỉm cười lắc đầu, Khúc Mỹ Lan lập tức tỏ ra thất vọng, cô còn cố tỏ ra tươi cười, nhưng nụ cười hiện rõ vẻ miễn cưỡng.</w:t>
      </w:r>
    </w:p>
    <w:p>
      <w:pPr>
        <w:pStyle w:val="BodyText"/>
      </w:pPr>
      <w:r>
        <w:t xml:space="preserve">- Tuy nhiên về sau tôi có thể cho cô thứ tốt hơn, loại cỏ này tôi sẽ dùng để phối chế ra loại thuốc mà hiệu quả của nó còn tốt hơn cỏ bình thường nhiều.</w:t>
      </w:r>
    </w:p>
    <w:p>
      <w:pPr>
        <w:pStyle w:val="BodyText"/>
      </w:pPr>
      <w:r>
        <w:t xml:space="preserve">Trương Dương càng cười to một tiếng, không thèm để ý đến phản ứng của Khúc Mỹ Lan, mang theo gói to kia trở về phòng của mình.</w:t>
      </w:r>
    </w:p>
    <w:p>
      <w:pPr>
        <w:pStyle w:val="BodyText"/>
      </w:pPr>
      <w:r>
        <w:t xml:space="preserve">Cỏ Dẫn long chính là cỏ Mỹ nhân, điểm đấy thật sự nằm ngoài dự kiến của Trương Dương.</w:t>
      </w:r>
    </w:p>
    <w:p>
      <w:pPr>
        <w:pStyle w:val="BodyText"/>
      </w:pPr>
      <w:r>
        <w:t xml:space="preserve">Phương thuốc tổ truyền của Trương gia có gần một ngàn loại, những dược liệu để điều chế ra cũng không phải loại tầm thường, rất nhiều loại đều có công hiện đặc biệt.</w:t>
      </w:r>
    </w:p>
    <w:p>
      <w:pPr>
        <w:pStyle w:val="BodyText"/>
      </w:pPr>
      <w:r>
        <w:t xml:space="preserve">Cỏ Mỹ nhân là loại thuốc chủ yếu có thể chế biến ra một loại thuốc đặc biệt.</w:t>
      </w:r>
    </w:p>
    <w:p>
      <w:pPr>
        <w:pStyle w:val="BodyText"/>
      </w:pPr>
      <w:r>
        <w:t xml:space="preserve">Tên loại thuốc này chính là Trú Nhan Đan.</w:t>
      </w:r>
    </w:p>
    <w:p>
      <w:pPr>
        <w:pStyle w:val="BodyText"/>
      </w:pPr>
      <w:r>
        <w:t xml:space="preserve">Trú Nhan Đan, là một phương thuốc Trương gia vô ý mà có được, có tác dụng bảo vệ tuổi thanh xuân, giúp cho dung nhan có thể duy trì như thời còn trẻ.</w:t>
      </w:r>
    </w:p>
    <w:p>
      <w:pPr>
        <w:pStyle w:val="BodyText"/>
      </w:pPr>
      <w:r>
        <w:t xml:space="preserve">Tuy nói không phải là giữ được mãi mãi, nhưng cơ bản có thể giữ được hai mươi năm, có nghĩa là ở tuổi bốn mươi thì bạn vẫn sở hữu dung mạo của thời hai mươi tuổi.</w:t>
      </w:r>
    </w:p>
    <w:p>
      <w:pPr>
        <w:pStyle w:val="BodyText"/>
      </w:pPr>
      <w:r>
        <w:t xml:space="preserve">Loại thuốc này đối với người tu luyện bình thường thì cũng chẳng có sức hấp dẫn gì nhiều, đặc biệt là nam giới, rất nhiều người không để ý đến dung mạo của mình, có giữ được dung mạo hay không thì cũng không quá quan trọng.</w:t>
      </w:r>
    </w:p>
    <w:p>
      <w:pPr>
        <w:pStyle w:val="BodyText"/>
      </w:pPr>
      <w:r>
        <w:t xml:space="preserve">Tuy nhiên đối với người tu luyện là nữ, và rất nhiều những thiên kim tiểu thư mà nói, đây là loại bảo bối mà họ sẵn sàng đổ tiền để có được.</w:t>
      </w:r>
    </w:p>
    <w:p>
      <w:pPr>
        <w:pStyle w:val="BodyText"/>
      </w:pPr>
      <w:r>
        <w:t xml:space="preserve">Trú Nhan Đan không phải là linh dược, nhưng đối với cô linh dược cũng không thể bằng Trú Nhan Đan được.</w:t>
      </w:r>
    </w:p>
    <w:p>
      <w:pPr>
        <w:pStyle w:val="BodyText"/>
      </w:pPr>
      <w:r>
        <w:t xml:space="preserve">Tổ tiên Trương gia, trước kia đã phối chế thành công Trú Nhan Đan, một viên Trú Nhan Đan có thể giúp bọn họ đổi được rất nhiều tiền bạc, giúp cho tổ tiên Trương gia có thể hành y tế thế, cứu giúp được rất nhiều người.</w:t>
      </w:r>
    </w:p>
    <w:p>
      <w:pPr>
        <w:pStyle w:val="BodyText"/>
      </w:pPr>
      <w:r>
        <w:t xml:space="preserve">Trong lịch sử, đã có rất nhiều người dùng qua Trú Nhan Đan của Trương gia, để tại hàng loạt những câu truyện truyền kỳ đẹp.</w:t>
      </w:r>
    </w:p>
    <w:p>
      <w:pPr>
        <w:pStyle w:val="BodyText"/>
      </w:pPr>
      <w:r>
        <w:t xml:space="preserve">Phương thuốc Trúc Nhan Đan, Trương Dương vẫn còn nhớ rõ, đáng tiếc chính là thiếu loại thuốc chủ yếu, hiện giờ đã tìm được rồi, Trương Dương có thể chế biến loại thuốc Trú Nhan Đan đã thất truyền mấy trăm năm rồi.</w:t>
      </w:r>
    </w:p>
    <w:p>
      <w:pPr>
        <w:pStyle w:val="BodyText"/>
      </w:pPr>
      <w:r>
        <w:t xml:space="preserve">Mang theo gói to kia, Trương Dương trực tiếp đi xuống nhà kho.</w:t>
      </w:r>
    </w:p>
    <w:p>
      <w:pPr>
        <w:pStyle w:val="BodyText"/>
      </w:pPr>
      <w:r>
        <w:t xml:space="preserve">Trong kho, các loại thuốc đều rất nhiều.</w:t>
      </w:r>
    </w:p>
    <w:p>
      <w:pPr>
        <w:pStyle w:val="BodyText"/>
      </w:pPr>
      <w:r>
        <w:t xml:space="preserve">Có thể mua nhiều như vậy, thật ra cũng là nhờ Long Phong vận dụng quan hệ gia đình cả, nếu không thì không thể mua được những loại thuốc mà đến Trương Dương cũng cảm thấy kinh ngạc này.</w:t>
      </w:r>
    </w:p>
    <w:p>
      <w:pPr>
        <w:pStyle w:val="BodyText"/>
      </w:pPr>
      <w:r>
        <w:t xml:space="preserve">- Hồng căn, cây Bội Lan, Đàn hương, Tượng bối…</w:t>
      </w:r>
    </w:p>
    <w:p>
      <w:pPr>
        <w:pStyle w:val="BodyText"/>
      </w:pPr>
      <w:r>
        <w:t xml:space="preserve">Trong kho, Trương Dương đọc từng tên của các loại dược liệu, nụ cười trên mặt hắn càng lúc càng tươi hơn.</w:t>
      </w:r>
    </w:p>
    <w:p>
      <w:pPr>
        <w:pStyle w:val="BodyText"/>
      </w:pPr>
      <w:r>
        <w:t xml:space="preserve">Thuốc để chế Trú Nhan Đan, bảy tám mươi phần trăm là hắn đã có, những loại còn thiếu kia đều là chút dược liệu bình thường, những loại đó có thể đến tiệm thuốc mua bất cứ lúc nào.</w:t>
      </w:r>
    </w:p>
    <w:p>
      <w:pPr>
        <w:pStyle w:val="BodyText"/>
      </w:pPr>
      <w:r>
        <w:t xml:space="preserve">Hay nói cách khác, hắn hoàn toàn có thể đem Trú Nhan Đan đã thất truyền mấy trăm năm tái hiện ở nhân gian.</w:t>
      </w:r>
    </w:p>
    <w:p>
      <w:pPr>
        <w:pStyle w:val="BodyText"/>
      </w:pPr>
      <w:r>
        <w:t xml:space="preserve">Loại thuốc này vừa xuất thế, có thể sẽ được rất nhiều người hưởng ứng, về sau nếu không có tiền thì có thể tìm một nữ đại gia lăm tiền nhiều của bán thuốc này, thu hoạch nhất định sẽ rất lớn.</w:t>
      </w:r>
    </w:p>
    <w:p>
      <w:pPr>
        <w:pStyle w:val="BodyText"/>
      </w:pPr>
      <w:r>
        <w:t xml:space="preserve">Những người này tuyệt đối có thể vì dung nhan của mình mà sẵn sàng vung tiền.</w:t>
      </w:r>
    </w:p>
    <w:p>
      <w:pPr>
        <w:pStyle w:val="BodyText"/>
      </w:pPr>
      <w:r>
        <w:t xml:space="preserve">…..</w:t>
      </w:r>
    </w:p>
    <w:p>
      <w:pPr>
        <w:pStyle w:val="BodyText"/>
      </w:pPr>
      <w:r>
        <w:t xml:space="preserve">- Ông chủ.</w:t>
      </w:r>
    </w:p>
    <w:p>
      <w:pPr>
        <w:pStyle w:val="BodyText"/>
      </w:pPr>
      <w:r>
        <w:t xml:space="preserve">Cũng trong lúc này, Triệu Dân nhẹ nhàng đi vào văn phòng của Trương Khắc Cần, lần này Trương Khắc Cần cố ý gọi ông ta đến.</w:t>
      </w:r>
    </w:p>
    <w:p>
      <w:pPr>
        <w:pStyle w:val="BodyText"/>
      </w:pPr>
      <w:r>
        <w:t xml:space="preserve">- Vụ án lần trước, giờ thế nào rồi?</w:t>
      </w:r>
    </w:p>
    <w:p>
      <w:pPr>
        <w:pStyle w:val="BodyText"/>
      </w:pPr>
      <w:r>
        <w:t xml:space="preserve">Trương Khắc Cần đặt bút xuống, ngẩng đầu lên nhìn Triệu Dân đang đứng trước mặt, trực tiếp hỏi một câu.</w:t>
      </w:r>
    </w:p>
    <w:p>
      <w:pPr>
        <w:pStyle w:val="BodyText"/>
      </w:pPr>
      <w:r>
        <w:t xml:space="preserve">- Vụ án?</w:t>
      </w:r>
    </w:p>
    <w:p>
      <w:pPr>
        <w:pStyle w:val="BodyText"/>
      </w:pPr>
      <w:r>
        <w:t xml:space="preserve">Triệu Dân tâm lý nhẹ nhàng, lập tức nói:</w:t>
      </w:r>
    </w:p>
    <w:p>
      <w:pPr>
        <w:pStyle w:val="BodyText"/>
      </w:pPr>
      <w:r>
        <w:t xml:space="preserve">- Vụ án lần trước đã sắp kết thúc rồi, trưởng phòng Giám sát Thường Phong đã điều tra ra rất nhiều chứng cớ phạm tội của Ngưu Tiền, những chứng cớ này sắp được đưa ra, Ngưu Tiền tạm thời đã bị cách chức, đợi hắn ra viện là đưa vào nhà giam ngay.</w:t>
      </w:r>
    </w:p>
    <w:p>
      <w:pPr>
        <w:pStyle w:val="BodyText"/>
      </w:pPr>
      <w:r>
        <w:t xml:space="preserve">Triệu Dân chậm rãi nói, lúc nói còn âm thầm quan sát vẻ mặt của Trương Khắc Cần.</w:t>
      </w:r>
    </w:p>
    <w:p>
      <w:pPr>
        <w:pStyle w:val="BodyText"/>
      </w:pPr>
      <w:r>
        <w:t xml:space="preserve">Trong lòng ông cảm thấy may mắn, vì ông vẫn chú ý đối với chuyện này, nếu không những lời của lãnh đạo hôm nay, ông không thể trả lời được.</w:t>
      </w:r>
    </w:p>
    <w:p>
      <w:pPr>
        <w:pStyle w:val="BodyText"/>
      </w:pPr>
      <w:r>
        <w:t xml:space="preserve">Tuy nhiên năng lực làm việc của Thường Phong thật sự rất tốt, mới trải qua mấy ngày đã nắm được nhiều bằng chứng như vậy,</w:t>
      </w:r>
    </w:p>
    <w:p>
      <w:pPr>
        <w:pStyle w:val="BodyText"/>
      </w:pPr>
      <w:r>
        <w:t xml:space="preserve">Những bằng chứng này đều không nhẹ, bên trong còn có án mạng, nếu tổng hợp lại thì có khi đủ để phán Ngưu Tiền tử hình.</w:t>
      </w:r>
    </w:p>
    <w:p>
      <w:pPr>
        <w:pStyle w:val="BodyText"/>
      </w:pPr>
      <w:r>
        <w:t xml:space="preserve">Nghe nói, Phó giám đốc sở Ngưu mấy ngày này đều vì chuyện của Ngưu Tiền mà phải trốn tránh, hơn nữa còn đích thân đi tìm Thường Phong, cuối cùng cũng không có tác dụng gì, Ngưu Tiền nhất định sẽ bị nặng. Ai cũng biết người mà Ngưu Tiền lần này đắc tội là ai, bình thường Phó giám đốc sở Ngưu đối với nhân viên không đến nỗi nào, nhưng chuyện này không ai dám đáp ứng ông ta, bọn họ cũng phải suy nghĩ cho cái mũ quan của mình.</w:t>
      </w:r>
    </w:p>
    <w:p>
      <w:pPr>
        <w:pStyle w:val="BodyText"/>
      </w:pPr>
      <w:r>
        <w:t xml:space="preserve">Việc này nếu như đồng ý ông ta, đặc tội không phải là một người mà là hai vị lãnh đạo, ai cũng không thể chịu nổi ngọn lửa giận của hai vị đại lão này.</w:t>
      </w:r>
    </w:p>
    <w:p>
      <w:pPr>
        <w:pStyle w:val="BodyText"/>
      </w:pPr>
      <w:r>
        <w:t xml:space="preserve">- Tôi biết rồi, nó đã trở về chưa?</w:t>
      </w:r>
    </w:p>
    <w:p>
      <w:pPr>
        <w:pStyle w:val="BodyText"/>
      </w:pPr>
      <w:r>
        <w:t xml:space="preserve">Trương Khắc Cần gật đầu, đột nhiên lại hỏi một câu.</w:t>
      </w:r>
    </w:p>
    <w:p>
      <w:pPr>
        <w:pStyle w:val="BodyText"/>
      </w:pPr>
      <w:r>
        <w:t xml:space="preserve">Triệu Dân hơi sững sờ, lập tức hiểu ra, lãnh đạo đang hỏi đến Trương Dương.</w:t>
      </w:r>
    </w:p>
    <w:p>
      <w:pPr>
        <w:pStyle w:val="BodyText"/>
      </w:pPr>
      <w:r>
        <w:t xml:space="preserve">Ngày hôm qua Trương Khắc Cần đã hỏi qua hành tung của Trương Dương, Triệu Dân còn đi hỏi thăm cụ thể, xong mới biết hiện tại Trương Dương không ở Trường Kinh mà đã đi ra ngoài rồi.</w:t>
      </w:r>
    </w:p>
    <w:p>
      <w:pPr>
        <w:pStyle w:val="BodyText"/>
      </w:pPr>
      <w:r>
        <w:t xml:space="preserve">Ngày hôm qua mới hỏi qua, hôm nay đã hỏi lại, chứng tỏ trong lòng lãnh đạo rất chú ý đến hành tung của Trương Dương.</w:t>
      </w:r>
    </w:p>
    <w:p>
      <w:pPr>
        <w:pStyle w:val="BodyText"/>
      </w:pPr>
      <w:r>
        <w:t xml:space="preserve">- Ngài chờ một lát, tôi đi kiểm tra.</w:t>
      </w:r>
    </w:p>
    <w:p>
      <w:pPr>
        <w:pStyle w:val="BodyText"/>
      </w:pPr>
      <w:r>
        <w:t xml:space="preserve">Vấn đề này Triệu Dân không biết trả lời thế nào, hôm nay ông không chú ý xem hành tung của Trương Dương thế nào.</w:t>
      </w:r>
    </w:p>
    <w:p>
      <w:pPr>
        <w:pStyle w:val="BodyText"/>
      </w:pPr>
      <w:r>
        <w:t xml:space="preserve">Ông vốn tưởng rằng ngày hôm qua lãnh đạo chỉ nói ngẫu nhiên, hiện tại xem ra không phải, điều này khiến cho Triệu Dân cảm thấy ảo não, sớm biết lãnh đạo quan tâm Trương Dương như vậy thì vừa rồi ông nên hỏi thăm cụ thể mới phải, để khi lãnh đạo hỏi đến thì còn biết mà trả lời, nếu không trả lời được thì còn phải ra ngoài điều tra nữa.</w:t>
      </w:r>
    </w:p>
    <w:p>
      <w:pPr>
        <w:pStyle w:val="BodyText"/>
      </w:pPr>
      <w:r>
        <w:t xml:space="preserve">Trương Khắc Cần gật đầu, Triệu Dân lập tức đi ra ngoài.</w:t>
      </w:r>
    </w:p>
    <w:p>
      <w:pPr>
        <w:pStyle w:val="BodyText"/>
      </w:pPr>
      <w:r>
        <w:t xml:space="preserve">Đợi Triệu Dân rời khỏi, Trương Khắc Cần mới nằm ngả ra ghế, nhắm mắt lại suy nghĩ điều gì đó.</w:t>
      </w:r>
    </w:p>
    <w:p>
      <w:pPr>
        <w:pStyle w:val="BodyText"/>
      </w:pPr>
      <w:r>
        <w:t xml:space="preserve">Triệu Dân không biết, vụ án của Thường Phong, Trương Khắc Cần cũng không có hứng thú, hơn nữa lúc trước ông đã biết trước kết quả, quá trình thế nào thì đối với ông càng không quan trọng.</w:t>
      </w:r>
    </w:p>
    <w:p>
      <w:pPr>
        <w:pStyle w:val="BodyText"/>
      </w:pPr>
      <w:r>
        <w:t xml:space="preserve">Vấn đề ông quan tâm chính là hành tung của Trương Dương.</w:t>
      </w:r>
    </w:p>
    <w:p>
      <w:pPr>
        <w:pStyle w:val="BodyText"/>
      </w:pPr>
      <w:r>
        <w:t xml:space="preserve">Một lúc sau, Triệu Dân đã đi về, nhỏ giọng nói:</w:t>
      </w:r>
    </w:p>
    <w:p>
      <w:pPr>
        <w:pStyle w:val="BodyText"/>
      </w:pPr>
      <w:r>
        <w:t xml:space="preserve">- Ông chủ, công tử đã về rồi, tối hôm qua về, hiện tại đang chuyển nhà, chuyển đến căn biệt thự mà lần trước cậu ấy mua.</w:t>
      </w:r>
    </w:p>
    <w:p>
      <w:pPr>
        <w:pStyle w:val="BodyText"/>
      </w:pPr>
      <w:r>
        <w:t xml:space="preserve">- Đã về rồi à, vậy ông lại tiếp tục đi đến chỗ nó một chuyến nữa, ông hãy nói cho nó biết, tôi muốn gặp nó, có chuyện muốn nó hỗ trợ, thời gian và địa điểm sẽ do nó quyết định.</w:t>
      </w:r>
    </w:p>
    <w:p>
      <w:pPr>
        <w:pStyle w:val="BodyText"/>
      </w:pPr>
      <w:r>
        <w:t xml:space="preserve">Trương Khắc Cần ngẩng đầu, trên mặt thoáng lộ ra vẻ do dự, chậm rãi nói một câu khiến cho Triệu Dân cảm thấy sững sờ, cũng may mà ông phản ứng nhanh, ông biết rằng trước mặt lãnh đạo có những lúc không thể để lộ thái độ.</w:t>
      </w:r>
    </w:p>
    <w:p>
      <w:pPr>
        <w:pStyle w:val="BodyText"/>
      </w:pPr>
      <w:r>
        <w:t xml:space="preserve">- Ông chủ, tôi lập tức đi ngay.</w:t>
      </w:r>
    </w:p>
    <w:p>
      <w:pPr>
        <w:pStyle w:val="BodyText"/>
      </w:pPr>
      <w:r>
        <w:t xml:space="preserve">Triệu Dân đáp một tiếng sau đó chậm rãi lui ra ngoài cửa, sau đó gọi xe đi luôn.</w:t>
      </w:r>
    </w:p>
    <w:p>
      <w:pPr>
        <w:pStyle w:val="BodyText"/>
      </w:pPr>
      <w:r>
        <w:t xml:space="preserve">Ở trên xe, Triệu Dân không còn căng thẳng nữa, ông không ngờ rằng lãnh đạo sẽ đưa ra yêu cầu gặp mặt Trương Dương.</w:t>
      </w:r>
    </w:p>
    <w:p>
      <w:pPr>
        <w:pStyle w:val="BodyText"/>
      </w:pPr>
      <w:r>
        <w:t xml:space="preserve">Đây chính là mâu thuẫn giữa hai cha con, Triệu Dân vô cùng rõ ràng điều này.</w:t>
      </w:r>
    </w:p>
    <w:p>
      <w:pPr>
        <w:pStyle w:val="BodyText"/>
      </w:pPr>
      <w:r>
        <w:t xml:space="preserve">Trương Khắc Cần trước kia đã nghĩ đến việc gặp Trương Dương, nhưng đáng tiếc Trương Dương không cho ông cơ hội đó. Từ lúc Trương Dương học cấp 1, Trương Khắc Cần đã đến tìm Trương Dương, Trương Dương không phải trốn ránh mà là sau khi gặp xong liền chạy đi luôn, không nói lời nào.</w:t>
      </w:r>
    </w:p>
    <w:p>
      <w:pPr>
        <w:pStyle w:val="BodyText"/>
      </w:pPr>
      <w:r>
        <w:t xml:space="preserve">Mấy năm qua, Trương Khắc Cần đã nhắc tới chuyện đi tìm Trương Dương.</w:t>
      </w:r>
    </w:p>
    <w:p>
      <w:pPr>
        <w:pStyle w:val="BodyText"/>
      </w:pPr>
      <w:r>
        <w:t xml:space="preserve">Hiện tại ông đột nhiên nhắc tới yêu cầu gặp mặt hắn, Triệu Dân thật đúng là có chút bận tâm, ông sợ sẽ không hoàn thành được nhiệm vụ này.</w:t>
      </w:r>
    </w:p>
    <w:p>
      <w:pPr>
        <w:pStyle w:val="BodyText"/>
      </w:pPr>
      <w:r>
        <w:t xml:space="preserve">Trương Dương gạt bỏ Trương Khắc Cần như thế nào, ông là người hiểu rõ nhất.</w:t>
      </w:r>
    </w:p>
    <w:p>
      <w:pPr>
        <w:pStyle w:val="BodyText"/>
      </w:pPr>
      <w:r>
        <w:t xml:space="preserve">Nghĩ một lát, Triệu Dân có chút đau đầu, ông dường như có thể dự liệu được, sau khi mình đề xuất yêu cầu này thì chắc chắn sẽ bị đối phương từ chối.</w:t>
      </w:r>
    </w:p>
    <w:p>
      <w:pPr>
        <w:pStyle w:val="BodyText"/>
      </w:pPr>
      <w:r>
        <w:t xml:space="preserve">Ông suy nghĩ làm thế nào để khuyên bảo được Trương Dương, để hắn đồng ý gặp Trương Khắc Cần một lần.</w:t>
      </w:r>
    </w:p>
    <w:p>
      <w:pPr>
        <w:pStyle w:val="BodyText"/>
      </w:pPr>
      <w:r>
        <w:t xml:space="preserve">Đây chính là lãnh đạo đi xuống dưới làm nhiệm vụ, ông đương nhiên phải toàn lực ứng phó, để giúp lãnh đạo hoàn thành công việc.</w:t>
      </w:r>
    </w:p>
    <w:p>
      <w:pPr>
        <w:pStyle w:val="BodyText"/>
      </w:pPr>
      <w:r>
        <w:t xml:space="preserve">Xe của Triệu Dân, rất nhanh đã đỗ bên ngoài căn biệt thự của Trương Dương.</w:t>
      </w:r>
    </w:p>
    <w:p>
      <w:pPr>
        <w:pStyle w:val="BodyText"/>
      </w:pPr>
      <w:r>
        <w:t xml:space="preserve">Nhìn căn biệt thự của Trương Dương, trong lòng Triệu Dân không khỏi có chút cảm thán.</w:t>
      </w:r>
    </w:p>
    <w:p>
      <w:pPr>
        <w:pStyle w:val="BodyText"/>
      </w:pPr>
      <w:r>
        <w:t xml:space="preserve">Giá của căn biệt thự này cũng không thấp, tuy nhiên Triệu Dân biết, Trương Dương mua nó một cách dễ dàng, thậm chí mua thêm mấy căn nữa cũng không thành vấn đề.</w:t>
      </w:r>
    </w:p>
    <w:p>
      <w:pPr>
        <w:pStyle w:val="BodyText"/>
      </w:pPr>
      <w:r>
        <w:t xml:space="preserve">Rồng sinh rồng, phượng sinh phượng, Trương Dương không hổ danh là con trai của Trương Khắc Cần, năng lực không phải bình thường. Theo Triệu Dân biết thi giá trị của Trương Dương bây giờ cũng không thấp.</w:t>
      </w:r>
    </w:p>
    <w:p>
      <w:pPr>
        <w:pStyle w:val="BodyText"/>
      </w:pPr>
      <w:r>
        <w:t xml:space="preserve">Hơn nữa ông rõ ràng Trương Dương không hề dựa vào cha mình, mà toàn hoàn dựa vào năng lực của mình.</w:t>
      </w:r>
    </w:p>
    <w:p>
      <w:pPr>
        <w:pStyle w:val="BodyText"/>
      </w:pPr>
      <w:r>
        <w:t xml:space="preserve">- Ông là ai?</w:t>
      </w:r>
    </w:p>
    <w:p>
      <w:pPr>
        <w:pStyle w:val="BodyText"/>
      </w:pPr>
      <w:r>
        <w:t xml:space="preserve">Thời điểm Triệu Dân vừa đến gặp đúng lúc Khúc Mỹ Lan đi đổ rác, thấy Triệu Dân lén la lén lút nhìn mình, nhìn ngôi nhà mới, cô lập tức cảnh giác lên.</w:t>
      </w:r>
    </w:p>
    <w:p>
      <w:pPr>
        <w:pStyle w:val="BodyText"/>
      </w:pPr>
      <w:r>
        <w:t xml:space="preserve">Nội kình trên người cô âm thầm được vận lên, một khi Triệu Dân không trả lời hoặc câu trả lời không khiến cô vừa lòng thì cô sẽ ra tay bắt lại kẻ tình nghi này.</w:t>
      </w:r>
    </w:p>
    <w:p>
      <w:pPr>
        <w:pStyle w:val="BodyText"/>
      </w:pPr>
      <w:r>
        <w:t xml:space="preserve">- Cô là?</w:t>
      </w:r>
    </w:p>
    <w:p>
      <w:pPr>
        <w:pStyle w:val="BodyText"/>
      </w:pPr>
      <w:r>
        <w:t xml:space="preserve">Triệu Dân có chút kinh ngạc nhìn Khúc Mỹ Lan. Trương Dương và một người con gái thì ông đã gặp qua rồi, còn biết tên của cô ấy nữa, nhưng tuyệt đối không phải người này.</w:t>
      </w:r>
    </w:p>
    <w:p>
      <w:pPr>
        <w:pStyle w:val="BodyText"/>
      </w:pPr>
      <w:r>
        <w:t xml:space="preserve">- Nói mau, ông rốt cuộc là ai? Ở trong này làm gì? Nếu không nói tôi sẽ không khách khí đâu.</w:t>
      </w:r>
    </w:p>
    <w:p>
      <w:pPr>
        <w:pStyle w:val="BodyText"/>
      </w:pPr>
      <w:r>
        <w:t xml:space="preserve">Khúc Mỹ Lan đột nhiên tiến gần một bước, cái chổi tên tay lập tức ép vào cổ Triệu Dân, Triệu Dân chỉ cảm thấy trên cổ mình có cảm giác lạnh lẽo.</w:t>
      </w:r>
    </w:p>
    <w:p>
      <w:pPr>
        <w:pStyle w:val="BodyText"/>
      </w:pPr>
      <w:r>
        <w:t xml:space="preserve">Hơn nữa trên cái chổi còn truyền đến một lực đạo không nhỏ, khiến cho cơ thể của ông phải khom xuống.</w:t>
      </w:r>
    </w:p>
    <w:p>
      <w:pPr>
        <w:pStyle w:val="BodyText"/>
      </w:pPr>
      <w:r>
        <w:t xml:space="preserve">- Đừng, đừng động thủ, tôi là đến để tìm Trương Dương.</w:t>
      </w:r>
    </w:p>
    <w:p>
      <w:pPr>
        <w:pStyle w:val="BodyText"/>
      </w:pPr>
      <w:r>
        <w:t xml:space="preserve">Triệu Dân vội vàng kêu một tiếng, lái xe cũng xuống xe, vừa định động thủ với Khúc Mỹ Lan thì đã bị ông ngăn lại.</w:t>
      </w:r>
    </w:p>
    <w:p>
      <w:pPr>
        <w:pStyle w:val="Compact"/>
      </w:pPr>
      <w:r>
        <w:br w:type="textWrapping"/>
      </w:r>
      <w:r>
        <w:br w:type="textWrapping"/>
      </w:r>
    </w:p>
    <w:p>
      <w:pPr>
        <w:pStyle w:val="Heading2"/>
      </w:pPr>
      <w:bookmarkStart w:id="452" w:name="chương-435-sự-đáng-sợ-của-trương-dương"/>
      <w:bookmarkEnd w:id="452"/>
      <w:r>
        <w:t xml:space="preserve">430. Chương 435: Sự Đáng Sợ Của Trương Dương</w:t>
      </w:r>
    </w:p>
    <w:p>
      <w:pPr>
        <w:pStyle w:val="Compact"/>
      </w:pPr>
      <w:r>
        <w:br w:type="textWrapping"/>
      </w:r>
      <w:r>
        <w:br w:type="textWrapping"/>
      </w:r>
      <w:r>
        <w:t xml:space="preserve">Nghe thấy tên của Trương Dương, cánh tay của Khúc Mỹ Lan trở nên run rẩy.</w:t>
      </w:r>
    </w:p>
    <w:p>
      <w:pPr>
        <w:pStyle w:val="BodyText"/>
      </w:pPr>
      <w:r>
        <w:t xml:space="preserve">Cô vội vàng đặt cái chổi xuống, trên mặt còn nở nụ cười, hạ giọng nói:</w:t>
      </w:r>
    </w:p>
    <w:p>
      <w:pPr>
        <w:pStyle w:val="BodyText"/>
      </w:pPr>
      <w:r>
        <w:t xml:space="preserve">Ông đến tìm công tử sao không nói sớm, ông tên là gì, tôi sẽ lập tức đi thông báo cho.</w:t>
      </w:r>
    </w:p>
    <w:p>
      <w:pPr>
        <w:pStyle w:val="BodyText"/>
      </w:pPr>
      <w:r>
        <w:t xml:space="preserve">Lúc nói chuyện, trong lòng Khúc Mỹ Lan còn có chút không yên.</w:t>
      </w:r>
    </w:p>
    <w:p>
      <w:pPr>
        <w:pStyle w:val="BodyText"/>
      </w:pPr>
      <w:r>
        <w:t xml:space="preserve">Hy vọng đây không phải là người quan trọng đối với Trương Dương, nếu như vậy thì mình thảm rồi, mới đến có một ngày đã đắc tội với khách quan trọng với Trương Dương, chắc chắn hắn sẽ rất tức giận.</w:t>
      </w:r>
    </w:p>
    <w:p>
      <w:pPr>
        <w:pStyle w:val="BodyText"/>
      </w:pPr>
      <w:r>
        <w:t xml:space="preserve">Nghĩ tới Trương Dương tim cô càng đập nhanh hơn.</w:t>
      </w:r>
    </w:p>
    <w:p>
      <w:pPr>
        <w:pStyle w:val="BodyText"/>
      </w:pPr>
      <w:r>
        <w:t xml:space="preserve">Công tử, thông báo?</w:t>
      </w:r>
    </w:p>
    <w:p>
      <w:pPr>
        <w:pStyle w:val="BodyText"/>
      </w:pPr>
      <w:r>
        <w:t xml:space="preserve">Triệu Dân nghi hoặc nhìn cô một cái, lập tức nói thêm:</w:t>
      </w:r>
    </w:p>
    <w:p>
      <w:pPr>
        <w:pStyle w:val="BodyText"/>
      </w:pPr>
      <w:r>
        <w:t xml:space="preserve">Cô nói giúp tôi một chút, nói là Triệu Dân, thư ký Triệu đến chơi là cậu ấy sẽ biết.</w:t>
      </w:r>
    </w:p>
    <w:p>
      <w:pPr>
        <w:pStyle w:val="BodyText"/>
      </w:pPr>
      <w:r>
        <w:t xml:space="preserve">Lúc Triệu Dân nói chuyện còn nhìn Khúc Mỹ Lan với ánh mắt kỳ quái.</w:t>
      </w:r>
    </w:p>
    <w:p>
      <w:pPr>
        <w:pStyle w:val="BodyText"/>
      </w:pPr>
      <w:r>
        <w:t xml:space="preserve">Thời buổi này công tử ca rất nhiều, nhưng trực tiếp gọi bằng công tử như vậy thì không nhiều, còn muốn đi thông báo nữa, biểu hiện của cô bé này giống như một người ở vậy.</w:t>
      </w:r>
    </w:p>
    <w:p>
      <w:pPr>
        <w:pStyle w:val="BodyText"/>
      </w:pPr>
      <w:r>
        <w:t xml:space="preserve">Ông chờ một lát.</w:t>
      </w:r>
    </w:p>
    <w:p>
      <w:pPr>
        <w:pStyle w:val="BodyText"/>
      </w:pPr>
      <w:r>
        <w:t xml:space="preserve">Khúc Mỹ Lan cũng không biết ý nghĩ của ông, lập tức quay lại biệt thự, tìm Trương Dương thông báo.</w:t>
      </w:r>
    </w:p>
    <w:p>
      <w:pPr>
        <w:pStyle w:val="BodyText"/>
      </w:pPr>
      <w:r>
        <w:t xml:space="preserve">Cho dù có biết cô cũng không nói nhiều, cô cho rằng địa vị của mình giống như nha hoàn, người hầu, được làm người hầu cho Trương Dương cô không cảm thấy có chút tủi thân nào, mà ngược lại cô còn cảm thấy rất tự hào.</w:t>
      </w:r>
    </w:p>
    <w:p>
      <w:pPr>
        <w:pStyle w:val="BodyText"/>
      </w:pPr>
      <w:r>
        <w:t xml:space="preserve">Khúc Mỹ Lan bước vào, Trương Dương đang sắp xếp lại dược liệu, đó đều là nguyên liệu để điều chế thuốc, cũng có thể trực tiếp trị bệnh cứu người.</w:t>
      </w:r>
    </w:p>
    <w:p>
      <w:pPr>
        <w:pStyle w:val="BodyText"/>
      </w:pPr>
      <w:r>
        <w:t xml:space="preserve">Gia sản bây giờ của Trương Dương rất đầy đủ, những dược liệu quý có rất nhiều, so với kiếp trước của hắn thì còn có nhiều hơn, kiếp trước hắn bận quá, không có thời gian để đi thu mua những dược liệu như thế này.</w:t>
      </w:r>
    </w:p>
    <w:p>
      <w:pPr>
        <w:pStyle w:val="BodyText"/>
      </w:pPr>
      <w:r>
        <w:t xml:space="preserve">- Triệu Dân, Thư ký Triệu?</w:t>
      </w:r>
    </w:p>
    <w:p>
      <w:pPr>
        <w:pStyle w:val="BodyText"/>
      </w:pPr>
      <w:r>
        <w:t xml:space="preserve">Nghe xong Khúc Mỹ Lan báo cáo, vẻ mặt của Trương Dương đột nhiên nghiêm trọng hẳn lên, Khúc Mỹ Lan nhìn hắn, cô cũng không khỏi sững sờ.</w:t>
      </w:r>
    </w:p>
    <w:p>
      <w:pPr>
        <w:pStyle w:val="BodyText"/>
      </w:pPr>
      <w:r>
        <w:t xml:space="preserve">Một lát sau, thấy Trương Dương không có phản ứng gì, Khúc Mỹ Lan nói thêm:</w:t>
      </w:r>
    </w:p>
    <w:p>
      <w:pPr>
        <w:pStyle w:val="BodyText"/>
      </w:pPr>
      <w:r>
        <w:t xml:space="preserve">Công tử, hóa ra người đó giả mạo là bạn của ngài, hắn nhất định sẽ có mục đích khác, ngài chờ ở đây, tôi sẽ đi bắt hắn lên đây.</w:t>
      </w:r>
    </w:p>
    <w:p>
      <w:pPr>
        <w:pStyle w:val="BodyText"/>
      </w:pPr>
      <w:r>
        <w:t xml:space="preserve">Nói xong, Khúc Mỹ Lan liền đi ra ngoài.</w:t>
      </w:r>
    </w:p>
    <w:p>
      <w:pPr>
        <w:pStyle w:val="BodyText"/>
      </w:pPr>
      <w:r>
        <w:t xml:space="preserve">Thư ký Triệu đáng thương, bởi vì Trương Dương đang tự hỏi cho nên bị Khúc Mỹ Lan ngộ nhận là một tên lừa đảo, trong lòng cô còn rất phẫn nộ, nếu như là ở bên ngoài thì cô nhất định sẽ cho ông ta một bài học.</w:t>
      </w:r>
    </w:p>
    <w:p>
      <w:pPr>
        <w:pStyle w:val="BodyText"/>
      </w:pPr>
      <w:r>
        <w:t xml:space="preserve">Dám lừa cả cô, khiến cô giống như một con rối trước mặt công tử, nhất định không thể tha thử cho hắn được.</w:t>
      </w:r>
    </w:p>
    <w:p>
      <w:pPr>
        <w:pStyle w:val="BodyText"/>
      </w:pPr>
      <w:r>
        <w:t xml:space="preserve">Cô ra mời ông ta vào đây.</w:t>
      </w:r>
    </w:p>
    <w:p>
      <w:pPr>
        <w:pStyle w:val="BodyText"/>
      </w:pPr>
      <w:r>
        <w:t xml:space="preserve">Trương Dương đột nhiên quát nhẹ một tiếng, Khúc Mỹ Lan dừng lại, quay lại nhìn Trương Dương một cái, khẽ gật đầu sau đó chậm rãi đi ra ngoài.</w:t>
      </w:r>
    </w:p>
    <w:p>
      <w:pPr>
        <w:pStyle w:val="BodyText"/>
      </w:pPr>
      <w:r>
        <w:t xml:space="preserve">Thái độ của Trương Dương khiến cho cô có chút buồn bực, vừa rồi còn tỏ ra không biết người này, giờ lại đột nhiên muốn gặp ông ta, cô không biết rốt cuộc là Trương Dương đang suy nghĩ cái gì.</w:t>
      </w:r>
    </w:p>
    <w:p>
      <w:pPr>
        <w:pStyle w:val="BodyText"/>
      </w:pPr>
      <w:r>
        <w:t xml:space="preserve">Tuy nhiên việc làm theo lời của Trương Dương quan trọng hơn cho nên cô không hỏi lại.</w:t>
      </w:r>
    </w:p>
    <w:p>
      <w:pPr>
        <w:pStyle w:val="BodyText"/>
      </w:pPr>
      <w:r>
        <w:t xml:space="preserve">Một lúc sau, Khúc Mỹ Lan đã dẫn Triệu Dân vào biệt thự.</w:t>
      </w:r>
    </w:p>
    <w:p>
      <w:pPr>
        <w:pStyle w:val="BodyText"/>
      </w:pPr>
      <w:r>
        <w:t xml:space="preserve">Lái xe của Trương Dương cũng muốn vào, nhưng bị ông bảo ở bên ngoài, Triệu Dân đi vào là do Trương Dương mời, tuy vào nhiều người cũng không sao.</w:t>
      </w:r>
    </w:p>
    <w:p>
      <w:pPr>
        <w:pStyle w:val="BodyText"/>
      </w:pPr>
      <w:r>
        <w:t xml:space="preserve">Nhưng đi nhiều người có khi lại không đạt được hiệu quả gì cả.</w:t>
      </w:r>
    </w:p>
    <w:p>
      <w:pPr>
        <w:pStyle w:val="BodyText"/>
      </w:pPr>
      <w:r>
        <w:t xml:space="preserve">Biệt thự mới này có thư phòng, nhưng xem ra thư phòng này có chút thiếu sinh khí.</w:t>
      </w:r>
    </w:p>
    <w:p>
      <w:pPr>
        <w:pStyle w:val="BodyText"/>
      </w:pPr>
      <w:r>
        <w:t xml:space="preserve">Đi pha trà đi.</w:t>
      </w:r>
    </w:p>
    <w:p>
      <w:pPr>
        <w:pStyle w:val="BodyText"/>
      </w:pPr>
      <w:r>
        <w:t xml:space="preserve">Mời Triệu Dân ngồi xuống, Trương Dương liền nói với Khúc Mỹ Lan một câu, khiến cô cảm thấy có chút sửng sốt, sau đó bước nhanh ra ngoài.</w:t>
      </w:r>
    </w:p>
    <w:p>
      <w:pPr>
        <w:pStyle w:val="BodyText"/>
      </w:pPr>
      <w:r>
        <w:t xml:space="preserve">Tâm trạng của Khúc Mỹ Lan cũng cảm thấy nhẹ nhàng hơn, Trương Dương dặn cô đi pha trà, chứng tỏ không coi cô là người ngoài, cũng không vì lỗi ban nãy của cô mà đuổi cô đi.</w:t>
      </w:r>
    </w:p>
    <w:p>
      <w:pPr>
        <w:pStyle w:val="BodyText"/>
      </w:pPr>
      <w:r>
        <w:t xml:space="preserve">Vừa rồi Khúc Mỹ Lan suy nghĩ rất nhiều, cô rất sợ Trương Dương tức giận mà đuổi cô đi.</w:t>
      </w:r>
    </w:p>
    <w:p>
      <w:pPr>
        <w:pStyle w:val="BodyText"/>
      </w:pPr>
      <w:r>
        <w:t xml:space="preserve">Thư ký Triệu, tin tức của ông nhanh nhạy thật đấy, tôi mới chuyển nhà, chưa thu dọn xong mà ông đã tìm được rồi.</w:t>
      </w:r>
    </w:p>
    <w:p>
      <w:pPr>
        <w:pStyle w:val="BodyText"/>
      </w:pPr>
      <w:r>
        <w:t xml:space="preserve">Trương Dương cười ha hả nói, giọng điệu có vẻ rất tốt, nhưng ý tứ có vẻ rất không khách khí.</w:t>
      </w:r>
    </w:p>
    <w:p>
      <w:pPr>
        <w:pStyle w:val="BodyText"/>
      </w:pPr>
      <w:r>
        <w:t xml:space="preserve">Ý tứ của hắn rất rõ ràng, đó là ông quản quá nhiều, cũng điều tra quá nhiều.</w:t>
      </w:r>
    </w:p>
    <w:p>
      <w:pPr>
        <w:pStyle w:val="BodyText"/>
      </w:pPr>
      <w:r>
        <w:t xml:space="preserve">Trương Dương, ông chủ rất quan tâm đến cậu, ông ấy vẫn luôn chú ý đến cậu, sợ cậu phải chịu thiệt thòi.</w:t>
      </w:r>
    </w:p>
    <w:p>
      <w:pPr>
        <w:pStyle w:val="BodyText"/>
      </w:pPr>
      <w:r>
        <w:t xml:space="preserve">Triệu Dân vội vàng nói một câu, ý tứ châm chọc của Trương Dương ông đã hiểu, nếu như không giải thích rõ ràng thì sẽ càng hiểu lầm hơn.</w:t>
      </w:r>
    </w:p>
    <w:p>
      <w:pPr>
        <w:pStyle w:val="BodyText"/>
      </w:pPr>
      <w:r>
        <w:t xml:space="preserve">Không cần, tôi tin rằng ông sẽ không vô duyên vô cớ mà đến tìm tôi, ông nói đi, lần này đến tìm tôi là có chuyện gì.</w:t>
      </w:r>
    </w:p>
    <w:p>
      <w:pPr>
        <w:pStyle w:val="BodyText"/>
      </w:pPr>
      <w:r>
        <w:t xml:space="preserve">Trương Dương thản nhiên nói, Triệu Dân bất đắc dĩ cười cười, Trương Dương gần như mỗi lần gặp ông ta thì ông ta đều có thái độ như vậy.</w:t>
      </w:r>
    </w:p>
    <w:p>
      <w:pPr>
        <w:pStyle w:val="BodyText"/>
      </w:pPr>
      <w:r>
        <w:t xml:space="preserve">Hiện tại ông chính là cái loa giữa hai cha con họ, Trương Dương oán hận cha mình, nên đương nhiên sẽ chẳng có thái độ gì tốt đối với ông cả.</w:t>
      </w:r>
    </w:p>
    <w:p>
      <w:pPr>
        <w:pStyle w:val="BodyText"/>
      </w:pPr>
      <w:r>
        <w:t xml:space="preserve">Đương nhiên ông cũng hiểu được, mình có được đãi ngộ như vậy đã là rất tốt, nếu người tới chính là ông chủ của ông ta, là Trương Khắc Cần thì e rằng sẽ không có sự đãi ngộ như vậy.</w:t>
      </w:r>
    </w:p>
    <w:p>
      <w:pPr>
        <w:pStyle w:val="BodyText"/>
      </w:pPr>
      <w:r>
        <w:t xml:space="preserve">Khẽ thở dài một tiếng, Trương Dương mới nói:</w:t>
      </w:r>
    </w:p>
    <w:p>
      <w:pPr>
        <w:pStyle w:val="BodyText"/>
      </w:pPr>
      <w:r>
        <w:t xml:space="preserve">Trương Dương, đã nhiều năm như vậy rồi, ân oán trong lòng cũng nên bỏ xuống rồi.</w:t>
      </w:r>
    </w:p>
    <w:p>
      <w:pPr>
        <w:pStyle w:val="BodyText"/>
      </w:pPr>
      <w:r>
        <w:t xml:space="preserve">Ân oán của tôi khi nào bỏ xuống thì không cần Thư ký Triệu phải nhọc công quan tâm.</w:t>
      </w:r>
    </w:p>
    <w:p>
      <w:pPr>
        <w:pStyle w:val="BodyText"/>
      </w:pPr>
      <w:r>
        <w:t xml:space="preserve">Trương Dương nhẹ nhàng nói xong, Khúc Mỹ Lan đã bưng hai cốc trà ngon đến.</w:t>
      </w:r>
    </w:p>
    <w:p>
      <w:pPr>
        <w:pStyle w:val="BodyText"/>
      </w:pPr>
      <w:r>
        <w:t xml:space="preserve">Đặt trà xuống bàn xong, cô liền đứng ở một bên, sẵn sàng nhận “nhiệm vụ” tiếp.</w:t>
      </w:r>
    </w:p>
    <w:p>
      <w:pPr>
        <w:pStyle w:val="BodyText"/>
      </w:pPr>
      <w:r>
        <w:t xml:space="preserve">Trương Dương quay đầu lại, khẽ trừng mắt đối với cô, thoáng kinh ngạc, nhưng cũng nhanh chóng mà rời đi.</w:t>
      </w:r>
    </w:p>
    <w:p>
      <w:pPr>
        <w:pStyle w:val="BodyText"/>
      </w:pPr>
      <w:r>
        <w:t xml:space="preserve">Ý tứ của Trương Dương rất rõ ràng, lần này cô lại không để ý đến một vấn đề, một vấn đề rất quan trọng.</w:t>
      </w:r>
    </w:p>
    <w:p>
      <w:pPr>
        <w:pStyle w:val="BodyText"/>
      </w:pPr>
      <w:r>
        <w:t xml:space="preserve">Trương Dương không phải là sư phụ yêu lão bà của cô trước kia, gặp ai là phải có mấy người đứng xung quanh để gây áp lực cho đối phương.</w:t>
      </w:r>
    </w:p>
    <w:p>
      <w:pPr>
        <w:pStyle w:val="BodyText"/>
      </w:pPr>
      <w:r>
        <w:t xml:space="preserve">Suy nghĩ cẩn thận, cô lập tức rời khỏi thư phòng, hơn nữa rời càng xa càng tốt để Trương Dương khỏi cho rằng mình đang nghe lén, mà sẽ trách phạt cô.</w:t>
      </w:r>
    </w:p>
    <w:p>
      <w:pPr>
        <w:pStyle w:val="BodyText"/>
      </w:pPr>
      <w:r>
        <w:t xml:space="preserve">Trương Dương, ông chủ thật sự rất nhớ cậu, ông ấy vẫn luôn chú ý đến cậu.</w:t>
      </w:r>
    </w:p>
    <w:p>
      <w:pPr>
        <w:pStyle w:val="BodyText"/>
      </w:pPr>
      <w:r>
        <w:t xml:space="preserve">Sau khi Khúc Mỹ Lan rời đi, Triệu Dân tiếp tục nói, còn có chút gấp gáp.</w:t>
      </w:r>
    </w:p>
    <w:p>
      <w:pPr>
        <w:pStyle w:val="BodyText"/>
      </w:pPr>
      <w:r>
        <w:t xml:space="preserve">Tôi biết, tôi chỉ có thời gian 5 phút mà thôi, hiện tại đã qua 3 phút rồi.</w:t>
      </w:r>
    </w:p>
    <w:p>
      <w:pPr>
        <w:pStyle w:val="BodyText"/>
      </w:pPr>
      <w:r>
        <w:t xml:space="preserve">Trương Dương thản nhiên cười, nhìn Triệu Dân một cái nói.</w:t>
      </w:r>
    </w:p>
    <w:p>
      <w:pPr>
        <w:pStyle w:val="BodyText"/>
      </w:pPr>
      <w:r>
        <w:t xml:space="preserve">Triệu Dân ngạc nhiên nhìn Trương Dương, ông đột nhiên cảm thấy một sự áp lực đang đè nặng trong lòng mình.</w:t>
      </w:r>
    </w:p>
    <w:p>
      <w:pPr>
        <w:pStyle w:val="BodyText"/>
      </w:pPr>
      <w:r>
        <w:t xml:space="preserve">Loại áp lực này không phải là ông chưa từng có qua, thậm chí còn thường xuyên có.</w:t>
      </w:r>
    </w:p>
    <w:p>
      <w:pPr>
        <w:pStyle w:val="BodyText"/>
      </w:pPr>
      <w:r>
        <w:t xml:space="preserve">Ông vẫn luôn cho rằng chỉ những người cấp cao hơn mình mới mang lại cho mình cảm giác này.</w:t>
      </w:r>
    </w:p>
    <w:p>
      <w:pPr>
        <w:pStyle w:val="BodyText"/>
      </w:pPr>
      <w:r>
        <w:t xml:space="preserve">Hiện tại ông mới nhận râ là mình đã sai lầm, không chỉ có những người cấp cao hơn mình mà cả những người bình thường, không hề làm quan cũng có thể khiến mình có cảm giác như vậy.</w:t>
      </w:r>
    </w:p>
    <w:p>
      <w:pPr>
        <w:pStyle w:val="BodyText"/>
      </w:pPr>
      <w:r>
        <w:t xml:space="preserve">Trương Dương hiện tại chính là như vậy, Trương Dương khiến ông có cảm giác như vậy, như để khẳng định sẽ không tha thứ cho Trương Khắc Cần.</w:t>
      </w:r>
    </w:p>
    <w:p>
      <w:pPr>
        <w:pStyle w:val="BodyText"/>
      </w:pPr>
      <w:r>
        <w:t xml:space="preserve">Trương Dương, ông chủ muốn gặp cậu.</w:t>
      </w:r>
    </w:p>
    <w:p>
      <w:pPr>
        <w:pStyle w:val="BodyText"/>
      </w:pPr>
      <w:r>
        <w:t xml:space="preserve">Trương Dương nhanh chóng nói, nếu như ông không nói thì e rằng sẽ chẳng thể nói nên lời, vẻ uy áp này của Trương Dương thật sự là đáng sợ.</w:t>
      </w:r>
    </w:p>
    <w:p>
      <w:pPr>
        <w:pStyle w:val="BodyText"/>
      </w:pPr>
      <w:r>
        <w:t xml:space="preserve">Trương Dương nhíu mày, trực tiếp nói:</w:t>
      </w:r>
    </w:p>
    <w:p>
      <w:pPr>
        <w:pStyle w:val="BodyText"/>
      </w:pPr>
      <w:r>
        <w:t xml:space="preserve">Gặp tôi? Sao ông ấy muốn gặp tôi?</w:t>
      </w:r>
    </w:p>
    <w:p>
      <w:pPr>
        <w:pStyle w:val="BodyText"/>
      </w:pPr>
      <w:r>
        <w:t xml:space="preserve">Cái này tôi không biết, tuy nhiên ông ấy nói có chuyện rất quan trọng, ông ấy nói thời gian và địa điểm sẽ do cậu quyết định, chỉ cần cậu đồng ý gặp ông ấy là được.</w:t>
      </w:r>
    </w:p>
    <w:p>
      <w:pPr>
        <w:pStyle w:val="BodyText"/>
      </w:pPr>
      <w:r>
        <w:t xml:space="preserve">Triệu Dân vội vàng nói, trong lòng ông cũng có chút buồn bực.</w:t>
      </w:r>
    </w:p>
    <w:p>
      <w:pPr>
        <w:pStyle w:val="BodyText"/>
      </w:pPr>
      <w:r>
        <w:t xml:space="preserve">Chuyện hai cha con bọn họ, lại khiến cho một người ngoài như ông cảm thấy khó xử và cảm thấy mình bị khinh bỉ.</w:t>
      </w:r>
    </w:p>
    <w:p>
      <w:pPr>
        <w:pStyle w:val="BodyText"/>
      </w:pPr>
      <w:r>
        <w:t xml:space="preserve">Tuy nhiên ông không có cách nào khác, ai bảo ông là thư ký của lãnh đạo cơ chứ, tất cả những gì của ông đều là do Trương Khắc Cần cho, vì thế ông không thể làm khác được.</w:t>
      </w:r>
    </w:p>
    <w:p>
      <w:pPr>
        <w:pStyle w:val="BodyText"/>
      </w:pPr>
      <w:r>
        <w:t xml:space="preserve">Ông về nói cho ông ấy biết tôi không có thời gian.</w:t>
      </w:r>
    </w:p>
    <w:p>
      <w:pPr>
        <w:pStyle w:val="BodyText"/>
      </w:pPr>
      <w:r>
        <w:t xml:space="preserve">Trương Dương nhấp một ngụm trà nói, sau đó còn đứng lên. Đây chính là biểu hiện của việc tiễn khách, khiến cho Triệu Dân càng cảm thấy sốt ruột.</w:t>
      </w:r>
    </w:p>
    <w:p>
      <w:pPr>
        <w:pStyle w:val="BodyText"/>
      </w:pPr>
      <w:r>
        <w:t xml:space="preserve">Nhìn Trương Dương một cái, Triệu Dân vội nói:</w:t>
      </w:r>
    </w:p>
    <w:p>
      <w:pPr>
        <w:pStyle w:val="BodyText"/>
      </w:pPr>
      <w:r>
        <w:t xml:space="preserve">Trương Dương, bất kể thế nào thì hai người vẫn là cha con, hơn nữa chuyện không may ở cục Cảnh sát lần này ông ấu cũng đã rất quan tâm đến cậu, sai tôi đi cảnh cáo giám đốc sở Cảnh sát.</w:t>
      </w:r>
    </w:p>
    <w:p>
      <w:pPr>
        <w:pStyle w:val="BodyText"/>
      </w:pPr>
      <w:r>
        <w:t xml:space="preserve">Triệu Dân lúc này thật sự có chút gấp gáp, nếu như không hoàn thành nhiệm vụ thì không biết báo cáo lãnh đạo kiểu gì.</w:t>
      </w:r>
    </w:p>
    <w:p>
      <w:pPr>
        <w:pStyle w:val="BodyText"/>
      </w:pPr>
      <w:r>
        <w:t xml:space="preserve">Trương Dương đột nhiên ngẩng đầu, lạnh lùng liếc mắt nhìn Triệu Dân một cái.</w:t>
      </w:r>
    </w:p>
    <w:p>
      <w:pPr>
        <w:pStyle w:val="BodyText"/>
      </w:pPr>
      <w:r>
        <w:t xml:space="preserve">Bị ánh mắt của Trương Dương nhìn như vậy, Triệu Dân có cảm giác lạnh lẽo xuyên thấu trong lòng, thân mình không thể cử động được.</w:t>
      </w:r>
    </w:p>
    <w:p>
      <w:pPr>
        <w:pStyle w:val="BodyText"/>
      </w:pPr>
      <w:r>
        <w:t xml:space="preserve">Ánh mắt của Trương Dương thật là đáng sợ, ông hoảng sợ nhìn Trương Dương, đồng thời còn cảm thấy khó hiểu.</w:t>
      </w:r>
    </w:p>
    <w:p>
      <w:pPr>
        <w:pStyle w:val="BodyText"/>
      </w:pPr>
      <w:r>
        <w:t xml:space="preserve">Ông không phải lần đầu gặp Trương Dương, nhưng không nghĩ Trương Dương lại lạnh lùng một cách đáng sợ như vậy.</w:t>
      </w:r>
    </w:p>
    <w:p>
      <w:pPr>
        <w:pStyle w:val="BodyText"/>
      </w:pPr>
      <w:r>
        <w:t xml:space="preserve">Đáng sợ thế nào thì ông không thể nói rõ được, nhưng ông hiểu nếu như Trương Dương muốn đối phó với ông thì quá đơn giản.</w:t>
      </w:r>
    </w:p>
    <w:p>
      <w:pPr>
        <w:pStyle w:val="BodyText"/>
      </w:pPr>
      <w:r>
        <w:t xml:space="preserve">Đúng 12 giờ, ở quán cà phê Nam Sơn.</w:t>
      </w:r>
    </w:p>
    <w:p>
      <w:pPr>
        <w:pStyle w:val="BodyText"/>
      </w:pPr>
      <w:r>
        <w:t xml:space="preserve">Trương Dương nhìn chằm chằm Triệu Dân, khiến cho Triệu Dân toát mồ hôi hột, lúc không kìm nổi mới nói một câu.</w:t>
      </w:r>
    </w:p>
    <w:p>
      <w:pPr>
        <w:pStyle w:val="BodyText"/>
      </w:pPr>
      <w:r>
        <w:t xml:space="preserve">Triệu Dân hơi sững sờ, ngẩng đầu nhìn Trương Dương một cái, lập tức gật đầu lia lịa.</w:t>
      </w:r>
    </w:p>
    <w:p>
      <w:pPr>
        <w:pStyle w:val="BodyText"/>
      </w:pPr>
      <w:r>
        <w:t xml:space="preserve">Trương Dương đồng ý rồi, không ngờ hắn đã đồng ý rồi.</w:t>
      </w:r>
    </w:p>
    <w:p>
      <w:pPr>
        <w:pStyle w:val="BodyText"/>
      </w:pPr>
      <w:r>
        <w:t xml:space="preserve">Đồng ý là tốt rồi, điều đó đồng nghĩa với việc nhiệm vụ của ông đã hoàn thành, có thể về báo cáo với lãnh đạo được rồi.</w:t>
      </w:r>
    </w:p>
    <w:p>
      <w:pPr>
        <w:pStyle w:val="BodyText"/>
      </w:pPr>
      <w:r>
        <w:t xml:space="preserve">Vâng, đúng mười hai giờ, ở quán cà phê Nam Sơn, chúng ta không gặp không về.</w:t>
      </w:r>
    </w:p>
    <w:p>
      <w:pPr>
        <w:pStyle w:val="BodyText"/>
      </w:pPr>
      <w:r>
        <w:t xml:space="preserve">Triệu Dân nhắc lại một lần, gật đầu với Trương Dương một cái, ông mới nói lời cáo từ, bước nhanh ra khỏi biệt thự của Trương Dương.</w:t>
      </w:r>
    </w:p>
    <w:p>
      <w:pPr>
        <w:pStyle w:val="BodyText"/>
      </w:pPr>
      <w:r>
        <w:t xml:space="preserve">Ông còn phải đi về, nói tin tức này cho ông chỉ của mình, Trương Dương cuối cùng cũng đã đồng ý gặp ông ấy rồi.</w:t>
      </w:r>
    </w:p>
    <w:p>
      <w:pPr>
        <w:pStyle w:val="BodyText"/>
      </w:pPr>
      <w:r>
        <w:t xml:space="preserve">Triệu Dân đã theo Trương Khắc Cần tám năm, ân oán giữa hai cha con họ, ông là người rõ ràng nhất, Trương Dương có thể đồng ý gặp mặt cha, thật là chuyện không đễ dàng gì.</w:t>
      </w:r>
    </w:p>
    <w:p>
      <w:pPr>
        <w:pStyle w:val="BodyText"/>
      </w:pPr>
      <w:r>
        <w:t xml:space="preserve">Rời khỏi biệt thự, trong lòng Triệu Dân vẫn cảm thấy run run.</w:t>
      </w:r>
    </w:p>
    <w:p>
      <w:pPr>
        <w:pStyle w:val="BodyText"/>
      </w:pPr>
      <w:r>
        <w:t xml:space="preserve">Người của Trương gia quả nhiên không đơn giản, ông bình thường nghĩ rằng Trương Dương chỉ oán hận cha mình.</w:t>
      </w:r>
    </w:p>
    <w:p>
      <w:pPr>
        <w:pStyle w:val="BodyText"/>
      </w:pPr>
      <w:r>
        <w:t xml:space="preserve">Hiện tại ông mới hiểu, Trương Dương đáng sợ như vậy, giống như đây là lần đầu tiên ông được gặp Trương Dương vậy.</w:t>
      </w:r>
    </w:p>
    <w:p>
      <w:pPr>
        <w:pStyle w:val="Compact"/>
      </w:pPr>
      <w:r>
        <w:br w:type="textWrapping"/>
      </w:r>
      <w:r>
        <w:br w:type="textWrapping"/>
      </w:r>
    </w:p>
    <w:p>
      <w:pPr>
        <w:pStyle w:val="Heading2"/>
      </w:pPr>
      <w:bookmarkStart w:id="453" w:name="chương-436-cha-con-gặp-mặt."/>
      <w:bookmarkEnd w:id="453"/>
      <w:r>
        <w:t xml:space="preserve">431. Chương 436: Cha Con Gặp Mặt.</w:t>
      </w:r>
    </w:p>
    <w:p>
      <w:pPr>
        <w:pStyle w:val="Compact"/>
      </w:pPr>
      <w:r>
        <w:br w:type="textWrapping"/>
      </w:r>
      <w:r>
        <w:br w:type="textWrapping"/>
      </w:r>
      <w:r>
        <w:t xml:space="preserve">Mười một giờ năm mươi, xe Trương Khắc Cần đã đi tới quán cà phê Nam Sơn.</w:t>
      </w:r>
    </w:p>
    <w:p>
      <w:pPr>
        <w:pStyle w:val="BodyText"/>
      </w:pPr>
      <w:r>
        <w:t xml:space="preserve">Quán cà phê Nam Sơn vốn là một nhà hàng cơm Tây nổi tiếng, dù là trình độ phục vụ rất đẳng cấp, được xếp trong Tốp ba của ngành kinh doanh nhà hàng cơm Tây ở Trường Kinh và còn là điểm đến yêu thích của những người giàu có và khá giả ở địa phương.</w:t>
      </w:r>
    </w:p>
    <w:p>
      <w:pPr>
        <w:pStyle w:val="BodyText"/>
      </w:pPr>
      <w:r>
        <w:t xml:space="preserve">Sau đó có một số công tử gia khi tán gái cũng thích đến nơi này để khoe khoang một chút.</w:t>
      </w:r>
    </w:p>
    <w:p>
      <w:pPr>
        <w:pStyle w:val="BodyText"/>
      </w:pPr>
      <w:r>
        <w:t xml:space="preserve">Trương Khắc Cần nâng lên cánh tay lên nhìn đồng hồ, thoáng có vẻ một chút do dự.</w:t>
      </w:r>
    </w:p>
    <w:p>
      <w:pPr>
        <w:pStyle w:val="BodyText"/>
      </w:pPr>
      <w:r>
        <w:t xml:space="preserve">Ngay sau đó ông ta khẽ thở dài một cái, định bước xuống xe, Triệu Dân vội vàng xuống xe và tiến lên đứng mở cửa xe trước khi Trương Khắc Cần xuống.</w:t>
      </w:r>
    </w:p>
    <w:p>
      <w:pPr>
        <w:pStyle w:val="BodyText"/>
      </w:pPr>
      <w:r>
        <w:t xml:space="preserve">- Thưa Sếp, vẫn chưa đến giờ ạ.</w:t>
      </w:r>
    </w:p>
    <w:p>
      <w:pPr>
        <w:pStyle w:val="BodyText"/>
      </w:pPr>
      <w:r>
        <w:t xml:space="preserve">Triệu Dân nói giọng rất nhỏ. Trương Khắc Cần có quan niệm về thời gian rất nghiêm túc, luôn đúng giờ, không đến sớm mà cũng không đến muộn. bây giờ kém vài phút mới đến mười hai giờ.</w:t>
      </w:r>
    </w:p>
    <w:p>
      <w:pPr>
        <w:pStyle w:val="BodyText"/>
      </w:pPr>
      <w:r>
        <w:t xml:space="preserve">- Tôi biết!</w:t>
      </w:r>
    </w:p>
    <w:p>
      <w:pPr>
        <w:pStyle w:val="BodyText"/>
      </w:pPr>
      <w:r>
        <w:t xml:space="preserve">Giọng Trương Khắc Cần rất bình thản, còn khẽ liếc nhìn Triệu Dân một cái. Cái nhìn này lại khiến Triệu Dân cảm thấy thấp thỏm.</w:t>
      </w:r>
    </w:p>
    <w:p>
      <w:pPr>
        <w:pStyle w:val="BodyText"/>
      </w:pPr>
      <w:r>
        <w:t xml:space="preserve">- Người nhà gặp nhau, sớm một chút hay muộn một chút thì đã sao?</w:t>
      </w:r>
    </w:p>
    <w:p>
      <w:pPr>
        <w:pStyle w:val="BodyText"/>
      </w:pPr>
      <w:r>
        <w:t xml:space="preserve">Trương Khắc Cần vứt lại mấy lời này, liền đi vào bên trong. Triệu Dân đứng đó, sắc mặt lập tức tái đi rồi vội theo sát phía sau.</w:t>
      </w:r>
    </w:p>
    <w:p>
      <w:pPr>
        <w:pStyle w:val="BodyText"/>
      </w:pPr>
      <w:r>
        <w:t xml:space="preserve">Những lời nói này của Trương Khắc Cần rõ ràng là để nói cho gã biết rằng tôi chỉ cần gặp con tôi, sớm một chút hay muộn một chút cũng chẳng sao.</w:t>
      </w:r>
    </w:p>
    <w:p>
      <w:pPr>
        <w:pStyle w:val="BodyText"/>
      </w:pPr>
      <w:r>
        <w:t xml:space="preserve">Gặp con đẻ của mình sao có thể đánh đồng khi gặp người khác được.</w:t>
      </w:r>
    </w:p>
    <w:p>
      <w:pPr>
        <w:pStyle w:val="BodyText"/>
      </w:pPr>
      <w:r>
        <w:t xml:space="preserve">- Thưa quý khách, xin hỏi ngài có đặt trước không ạ?</w:t>
      </w:r>
    </w:p>
    <w:p>
      <w:pPr>
        <w:pStyle w:val="BodyText"/>
      </w:pPr>
      <w:r>
        <w:t xml:space="preserve">Nhân viên phục vụ ở cửa không nhận ra thân phận của Trương Khắc Cần. Nói đi cũng phải nói lại, bọn họ sao có thể ngờ được rằng đường đường một Bí thư Tỉnh lại đột nhiên đến chỗ này của bọn họ chứ.</w:t>
      </w:r>
    </w:p>
    <w:p>
      <w:pPr>
        <w:pStyle w:val="BodyText"/>
      </w:pPr>
      <w:r>
        <w:t xml:space="preserve">Điều này cũng giống như ở thời sau này, có Bí thư đi xe buýt, đi tham gia sự kiện mà người ta không nhận ra.</w:t>
      </w:r>
    </w:p>
    <w:p>
      <w:pPr>
        <w:pStyle w:val="BodyText"/>
      </w:pPr>
      <w:r>
        <w:t xml:space="preserve">- Anh hãy kiểm tra xem Trương Dương có đặt chỗ trước không!</w:t>
      </w:r>
    </w:p>
    <w:p>
      <w:pPr>
        <w:pStyle w:val="BodyText"/>
      </w:pPr>
      <w:r>
        <w:t xml:space="preserve">Trương Khắc Cần nhẹ giọng nói một câu, lúc nói chuyện ông ta bất giác lại nhìn nhìn vào bên trong.</w:t>
      </w:r>
    </w:p>
    <w:p>
      <w:pPr>
        <w:pStyle w:val="BodyText"/>
      </w:pPr>
      <w:r>
        <w:t xml:space="preserve">Ông ta hy vọng có thể nhìn thấy bóng dáng Trương Dương ở bên trong. Đã nhiều năm như vậy, đây là lần đầu tiên con trai đồng ý gặp mặt ông ta. Bình thường ông ta chỉ có thể ngắm nhìn con qua ảnh chụp, cuối cùng bây giờ đã có thể tận mắt được nhìn thấy nó ngoài đời.</w:t>
      </w:r>
    </w:p>
    <w:p>
      <w:pPr>
        <w:pStyle w:val="BodyText"/>
      </w:pPr>
      <w:r>
        <w:t xml:space="preserve">Trong giây phút này thì dù có là một Đại tướng nơi biên ải, một nhân vật số một Tỉnh uỷ cũng không tránh khỏi tâm lý hồi hộp, thấp thỏm.</w:t>
      </w:r>
    </w:p>
    <w:p>
      <w:pPr>
        <w:pStyle w:val="BodyText"/>
      </w:pPr>
      <w:r>
        <w:t xml:space="preserve">Nhìn một lượt, mặt Trương Khắc Cần chợt có vẻ thất vọng, ông ta không nhìn thấy Trương Dương ở trong đó.</w:t>
      </w:r>
    </w:p>
    <w:p>
      <w:pPr>
        <w:pStyle w:val="BodyText"/>
      </w:pPr>
      <w:r>
        <w:t xml:space="preserve">- Thưa quý khách, anh Trương có đặt trước, xin mời ngài theo tôi.</w:t>
      </w:r>
    </w:p>
    <w:p>
      <w:pPr>
        <w:pStyle w:val="BodyText"/>
      </w:pPr>
      <w:r>
        <w:t xml:space="preserve">Nhân viên phục vụ trở lại rất nhanh trở về, rất cung kính nói với Trương Khắc Cần.</w:t>
      </w:r>
    </w:p>
    <w:p>
      <w:pPr>
        <w:pStyle w:val="BodyText"/>
      </w:pPr>
      <w:r>
        <w:t xml:space="preserve">Trương Khắc Cần gật đầu, đi theo nhân viên phục vụ này, đi thẳng về phía trước, Triệu Dân và vệ sĩ thì đi theo ở phía sau.</w:t>
      </w:r>
    </w:p>
    <w:p>
      <w:pPr>
        <w:pStyle w:val="BodyText"/>
      </w:pPr>
      <w:r>
        <w:t xml:space="preserve">Nhân viên phục vụ dẫn họ đi lên tầng hai, nơi có một phòng VIP thì dừng lại.</w:t>
      </w:r>
    </w:p>
    <w:p>
      <w:pPr>
        <w:pStyle w:val="BodyText"/>
      </w:pPr>
      <w:r>
        <w:t xml:space="preserve">Có hai người đứng bên cạnh cánh cửa là Long Phong và Khúc Mỹ Lan. Nhìn thấy Trương Khắc Cần đi lên, hai người đó đều quan sát ông ta.</w:t>
      </w:r>
    </w:p>
    <w:p>
      <w:pPr>
        <w:pStyle w:val="BodyText"/>
      </w:pPr>
      <w:r>
        <w:t xml:space="preserve">- Thưa ngài, đây là phòng mà anh Trương đã đặt trước.</w:t>
      </w:r>
    </w:p>
    <w:p>
      <w:pPr>
        <w:pStyle w:val="BodyText"/>
      </w:pPr>
      <w:r>
        <w:t xml:space="preserve">Nhân viên phục vụ hơi khom người, mỉm cười nói.</w:t>
      </w:r>
    </w:p>
    <w:p>
      <w:pPr>
        <w:pStyle w:val="BodyText"/>
      </w:pPr>
      <w:r>
        <w:t xml:space="preserve">Quán cà phê Nam Sơn là tài sản của nhà họ Ngô, nói chính xác hơn đây chính là cơ sở do bản thân Ngô Chí Quốc xây dựng nên, anh ta chính là ông chủ lớn ở đây.</w:t>
      </w:r>
    </w:p>
    <w:p>
      <w:pPr>
        <w:pStyle w:val="BodyText"/>
      </w:pPr>
      <w:r>
        <w:t xml:space="preserve">Trương Dương là ân nhân cứu mạng của Ngô Chí Quốc, nên chuẩn bị một phòng VIP sang trọng cho Trương Dương chỉ là chuyện nhỏ. Nếu hắn thích thì Ngô Chí Quốc sẵn sàng tặng nguyên cả quán cà phê này cho hắn.</w:t>
      </w:r>
    </w:p>
    <w:p>
      <w:pPr>
        <w:pStyle w:val="BodyText"/>
      </w:pPr>
      <w:r>
        <w:t xml:space="preserve">- Tôi biết rồi.</w:t>
      </w:r>
    </w:p>
    <w:p>
      <w:pPr>
        <w:pStyle w:val="BodyText"/>
      </w:pPr>
      <w:r>
        <w:t xml:space="preserve">Giọng nói của Trương Khắc Cần có vẻ rất bình thản, không nhận ra được trong giọng nói có bất kì cảm xúc nào.</w:t>
      </w:r>
    </w:p>
    <w:p>
      <w:pPr>
        <w:pStyle w:val="BodyText"/>
      </w:pPr>
      <w:r>
        <w:t xml:space="preserve">Nhưng trước khi bước vào, ông ta bất giác văn văn kéo cổ áo, Triệu Dân rất tinh mắt, đã chú ý đến động tác nhỏ này của ông ta.</w:t>
      </w:r>
    </w:p>
    <w:p>
      <w:pPr>
        <w:pStyle w:val="BodyText"/>
      </w:pPr>
      <w:r>
        <w:t xml:space="preserve">Triệu Dân biết rằng trong lòng Trương Khắc Cần vẫn có chút căng thẳng, bằng không sẽ không có động tác kéo áo một cách vô thức như vậy. Cũng rất lâu rồi gã không thấy sếp của mình căng thẳng như vậy.</w:t>
      </w:r>
    </w:p>
    <w:p>
      <w:pPr>
        <w:pStyle w:val="BodyText"/>
      </w:pPr>
      <w:r>
        <w:t xml:space="preserve">Nhẹ nhàng đẩy cửa ra, Trương Khắc Cần lập tức nhìn thấy bên trong có một người đang ngồi.</w:t>
      </w:r>
    </w:p>
    <w:p>
      <w:pPr>
        <w:pStyle w:val="BodyText"/>
      </w:pPr>
      <w:r>
        <w:t xml:space="preserve">Người ngồi ở đó chính là người mà ông ta đã nhìn thấy vô số lần qua ảnh, chính là Trương Dương đã hoàn toàn trưởng thành bây giờ.</w:t>
      </w:r>
    </w:p>
    <w:p>
      <w:pPr>
        <w:pStyle w:val="BodyText"/>
      </w:pPr>
      <w:r>
        <w:t xml:space="preserve">Trương Khắc Cần cất bước đi vào, viên vệ sĩ vừa định bước theo vào nhưng đã bị Triệu Dân dùng một tay chặn lại.</w:t>
      </w:r>
    </w:p>
    <w:p>
      <w:pPr>
        <w:pStyle w:val="BodyText"/>
      </w:pPr>
      <w:r>
        <w:t xml:space="preserve">Triệu Dân còn khẽ lắc đầu với anh ta, sau đó đi đến đóng cửa lại rồi lặng lẽ quan sát Long Phong và Khúc Mỹ Lan đứng im lặng nãy giờ.</w:t>
      </w:r>
    </w:p>
    <w:p>
      <w:pPr>
        <w:pStyle w:val="BodyText"/>
      </w:pPr>
      <w:r>
        <w:t xml:space="preserve">Nhìn mấy cái, Triệu Dân ngầm thở dài trong lòng, không ngờ biểu hiện của vệ sĩ còn kém cả vệ sĩ của Trương Dương.</w:t>
      </w:r>
    </w:p>
    <w:p>
      <w:pPr>
        <w:pStyle w:val="BodyText"/>
      </w:pPr>
      <w:r>
        <w:t xml:space="preserve">Người vệ sĩ này là người của đoàn cảnh vệ phái xuống, năng lực rất tốt và vô cùng đáng tin cậy. Nhưng anh ta không tinh ý, không nhận biết được đây là trường hợp gì, không ngờ cũng muốn đi theo vào trong.</w:t>
      </w:r>
    </w:p>
    <w:p>
      <w:pPr>
        <w:pStyle w:val="BodyText"/>
      </w:pPr>
      <w:r>
        <w:t xml:space="preserve">Nếu anh ta thực sự cùng đi vào thì Triệu Dân cam đoan chắc chắn anh ta sẽ bị Trương Khắc Cần tức giận đuổi cổ ra ngoài ngay lập tức.</w:t>
      </w:r>
    </w:p>
    <w:p>
      <w:pPr>
        <w:pStyle w:val="BodyText"/>
      </w:pPr>
      <w:r>
        <w:t xml:space="preserve">Trương Dương ngồi ở trong phòng, khi Trương Khắc Cần đến ngoài cửa, tim của hắn cũng đập nhanh hơn.</w:t>
      </w:r>
    </w:p>
    <w:p>
      <w:pPr>
        <w:pStyle w:val="BodyText"/>
      </w:pPr>
      <w:r>
        <w:t xml:space="preserve">Nhịp tim đập nhanh một cách tự nhiên, hắn lúc đó thậm chí còn có cảm giác kích động đến mức muốn đạp cửa xông ra ngoài.</w:t>
      </w:r>
    </w:p>
    <w:p>
      <w:pPr>
        <w:pStyle w:val="BodyText"/>
      </w:pPr>
      <w:r>
        <w:t xml:space="preserve">Giây phút mà Trương Khắc Cần tiến vào, cảm giác này lại càng mãnh liệt hơn. Trương Dương lấy tay bóp nát chiếc ghế ngồi, mới miễn cưỡng khống chế được cảm súc.</w:t>
      </w:r>
    </w:p>
    <w:p>
      <w:pPr>
        <w:pStyle w:val="BodyText"/>
      </w:pPr>
      <w:r>
        <w:t xml:space="preserve">Nhưng cảm xúc tiêu cực này là do cơ thể hắn tự nhiên sinh ra khiến Trương Dương không có cách nào khống chế được.</w:t>
      </w:r>
    </w:p>
    <w:p>
      <w:pPr>
        <w:pStyle w:val="BodyText"/>
      </w:pPr>
      <w:r>
        <w:t xml:space="preserve">Trương Khắc Cần ngồi xuống phía đối diện Trương Dương, cẩn thận quan sát hắn.</w:t>
      </w:r>
    </w:p>
    <w:p>
      <w:pPr>
        <w:pStyle w:val="BodyText"/>
      </w:pPr>
      <w:r>
        <w:t xml:space="preserve">Đây là con trai ông ta, đã rất nhiều năm không đối diện nhìn mặt con trai như vậy. Từ sau khi cha con xa cách đến nay, Trương Dương căn bản không xem ông ta là cha, ngược lại coi ông ta như kẻ thù.</w:t>
      </w:r>
    </w:p>
    <w:p>
      <w:pPr>
        <w:pStyle w:val="BodyText"/>
      </w:pPr>
      <w:r>
        <w:t xml:space="preserve">Đây cũng là điều Trương Khắc Cần tiếc nuối nhất trong suốt con đường làm quan thuạn buồm xuôi gió của mình.</w:t>
      </w:r>
    </w:p>
    <w:p>
      <w:pPr>
        <w:pStyle w:val="BodyText"/>
      </w:pPr>
      <w:r>
        <w:t xml:space="preserve">- Con đã lớn rồi!</w:t>
      </w:r>
    </w:p>
    <w:p>
      <w:pPr>
        <w:pStyle w:val="BodyText"/>
      </w:pPr>
      <w:r>
        <w:t xml:space="preserve">Một lát sau, Trương Khắc Cần mới chủ động lên tiếng, lúc nói còn khe khẽ thở dài.</w:t>
      </w:r>
    </w:p>
    <w:p>
      <w:pPr>
        <w:pStyle w:val="BodyText"/>
      </w:pPr>
      <w:r>
        <w:t xml:space="preserve">Nghe thấy những lời nói này của ông ta, không hiểu sao Trương Dương lại cảm thấy vô cùng chán ghét, nếu không phải hắn đã cố hết sức khống chế thì e rằng hắn đã rời khỏi phòng ngay lập tức rồi.</w:t>
      </w:r>
    </w:p>
    <w:p>
      <w:pPr>
        <w:pStyle w:val="BodyText"/>
      </w:pPr>
      <w:r>
        <w:t xml:space="preserve">- Nói vào trọng tâm đi, tôi không có nhiều thời gian, sau mười phút nữa tôi có chuyện quan trọng cần làm.</w:t>
      </w:r>
    </w:p>
    <w:p>
      <w:pPr>
        <w:pStyle w:val="BodyText"/>
      </w:pPr>
      <w:r>
        <w:t xml:space="preserve">Khống chế cảm súc trong lòng, Trương Dương chậm rãi nói, song rõ ràng giọng nói của hắn đã hơi run run.</w:t>
      </w:r>
    </w:p>
    <w:p>
      <w:pPr>
        <w:pStyle w:val="BodyText"/>
      </w:pPr>
      <w:r>
        <w:t xml:space="preserve">Trương Khắc Cần hơi sững sờ, trên mặt lập tức có vẻ cam chịu.</w:t>
      </w:r>
    </w:p>
    <w:p>
      <w:pPr>
        <w:pStyle w:val="BodyText"/>
      </w:pPr>
      <w:r>
        <w:t xml:space="preserve">Điều này không hề giống với tưởng tượng của ông ta về cuộc gặp gỡ này, hoặc là đây không phải là kết quả mà ông ta mong muốn. Trương Dương đã đồng ý gặp mặt ông ta, nhưng đối với ông ta vẫn lạnh nhạt như người xa lạ như xưa, thậm chí còn không bằng người xa lạ.</w:t>
      </w:r>
    </w:p>
    <w:p>
      <w:pPr>
        <w:pStyle w:val="BodyText"/>
      </w:pPr>
      <w:r>
        <w:t xml:space="preserve">- Năm đó mẹ con…</w:t>
      </w:r>
    </w:p>
    <w:p>
      <w:pPr>
        <w:pStyle w:val="BodyText"/>
      </w:pPr>
      <w:r>
        <w:t xml:space="preserve">- Rầm!</w:t>
      </w:r>
    </w:p>
    <w:p>
      <w:pPr>
        <w:pStyle w:val="BodyText"/>
      </w:pPr>
      <w:r>
        <w:t xml:space="preserve">Tay Trương Dương hơn nữa đập mạnh xuống bàn, một chiếc bàn tốt làm bằng gỗ cứng thượng hạng bị hắn đập cho một cái gãy nát, người bên ngoài cũng nghe thấy tiếng động.</w:t>
      </w:r>
    </w:p>
    <w:p>
      <w:pPr>
        <w:pStyle w:val="BodyText"/>
      </w:pPr>
      <w:r>
        <w:t xml:space="preserve">Nhân viên vệ sĩ của Trương Khắc Cần phản ứng rất nhanh, anh ta lập tức định phi vào bên trong, khi đến cửa thì lại bị một cánh tay ngăn lại. Long Phong vừa nãy còn ở bên cửa, không biết thế nào đã xuất hiện ngay trước mặt anh ta.</w:t>
      </w:r>
    </w:p>
    <w:p>
      <w:pPr>
        <w:pStyle w:val="BodyText"/>
      </w:pPr>
      <w:r>
        <w:t xml:space="preserve">Anh vệ sĩ này thoáng ngạc nhiên, đưa tay lên muốn gạt Long Phong tránh ra, nhưng anh ta vừa giơ tay lên thì lập tức bị đẩy mạnh về phía sau.</w:t>
      </w:r>
    </w:p>
    <w:p>
      <w:pPr>
        <w:pStyle w:val="BodyText"/>
      </w:pPr>
      <w:r>
        <w:t xml:space="preserve">- Bình tĩnh, hãy bình tĩnh đi!</w:t>
      </w:r>
    </w:p>
    <w:p>
      <w:pPr>
        <w:pStyle w:val="BodyText"/>
      </w:pPr>
      <w:r>
        <w:t xml:space="preserve">Triệu Dân vội vàng kêu lên, trán gã đã lấm tấm mồ hôi lạnh. Gã cũng rất muốn mở cửa ra xem bên trong rốt cuộc xảy ra chuyện gì.</w:t>
      </w:r>
    </w:p>
    <w:p>
      <w:pPr>
        <w:pStyle w:val="BodyText"/>
      </w:pPr>
      <w:r>
        <w:t xml:space="preserve">Nhưng gã biết rất rõ điều quan trọng nhất lúc này là phải kiểm soát được tình hình, bằng không lần gặp mặt mà Sếp vất vả lắm mới có được này nhất định sẽ phải hứng chịu kết quả tồi tệ nhất.</w:t>
      </w:r>
    </w:p>
    <w:p>
      <w:pPr>
        <w:pStyle w:val="BodyText"/>
      </w:pPr>
      <w:r>
        <w:t xml:space="preserve">- Chuyện trước kia, tôi không muốn nghe, cũng không cần phải nghe.</w:t>
      </w:r>
    </w:p>
    <w:p>
      <w:pPr>
        <w:pStyle w:val="BodyText"/>
      </w:pPr>
      <w:r>
        <w:t xml:space="preserve">Trong phòng, Trương Dương nhả ra từng lời từng chữ, mắt cũng bắt đầu đỏ lên.</w:t>
      </w:r>
    </w:p>
    <w:p>
      <w:pPr>
        <w:pStyle w:val="BodyText"/>
      </w:pPr>
      <w:r>
        <w:t xml:space="preserve">Từng kí ức ngày trước bắt đầu hiện ra trong đầu Trương Dương. Một người phụ nữ rất xinh đẹp trong kí ức của hắn, thường chơi đùa với hắn. Người ấy rất tốt và đối xử với hắn cũng rất tốt.</w:t>
      </w:r>
    </w:p>
    <w:p>
      <w:pPr>
        <w:pStyle w:val="BodyText"/>
      </w:pPr>
      <w:r>
        <w:t xml:space="preserve">Trong khoảng kí ức này chỉ có người phụ nữ ấy tồn tại, người thanh niên Trương Khắc Cần luôn đến vội vàng mà đi cũng vội vàng.</w:t>
      </w:r>
    </w:p>
    <w:p>
      <w:pPr>
        <w:pStyle w:val="BodyText"/>
      </w:pPr>
      <w:r>
        <w:t xml:space="preserve">Những ký ức này xuất hiện làm Trương Dương coi như đã hiểu, cơ thể này của hắn hồi bé hình như từng ở với mẹ ruột. Khi đó công việc của Trương Khắc Cần rất bề bộn, luôn phải đi công tác xa nhà, thậm chí có thể nói không để ý đến sự tồn tại của mẹ con hắn.</w:t>
      </w:r>
    </w:p>
    <w:p>
      <w:pPr>
        <w:pStyle w:val="BodyText"/>
      </w:pPr>
      <w:r>
        <w:t xml:space="preserve">Cũng khó trách sau khi mẹ mất, hắn lại có phản ứng quyết liệt đến vậy.</w:t>
      </w:r>
    </w:p>
    <w:p>
      <w:pPr>
        <w:pStyle w:val="BodyText"/>
      </w:pPr>
      <w:r>
        <w:t xml:space="preserve">- Được, cha không nói.</w:t>
      </w:r>
    </w:p>
    <w:p>
      <w:pPr>
        <w:pStyle w:val="BodyText"/>
      </w:pPr>
      <w:r>
        <w:t xml:space="preserve">Trương Khắc Cần chán nản ngồi ở đó, lúc này hoàn toàn không còn phong thái của một người bề trên nữa.</w:t>
      </w:r>
    </w:p>
    <w:p>
      <w:pPr>
        <w:pStyle w:val="BodyText"/>
      </w:pPr>
      <w:r>
        <w:t xml:space="preserve">Ông ta chỉ có cảm giác rất đau lòng, mặt có vẻ hơi hối hận, đồng thời nhìn thấy Trương Dương chỉ dùng một tay mà có thể đánh nát cả một cái bàn gỗ cứng, ông ta cũng cảm thấy vô cùng ngạc nhiên. Ông ta không ngờ con trai của một lại trở nên lợi hại như vậy tự bao giờ.</w:t>
      </w:r>
    </w:p>
    <w:p>
      <w:pPr>
        <w:pStyle w:val="BodyText"/>
      </w:pPr>
      <w:r>
        <w:t xml:space="preserve">- Nếu như ông tới chỉ vì chuyện này thì bây giờ có thể đi rồi. Nếu như ông còn việc khác thì mau nói đi.</w:t>
      </w:r>
    </w:p>
    <w:p>
      <w:pPr>
        <w:pStyle w:val="BodyText"/>
      </w:pPr>
      <w:r>
        <w:t xml:space="preserve">Chiếc bàn đã hỏng nhưng chiếc ghế dựa vẫn còn, Trương Dương ngồi xuống, lại nhẹ nhàng nói hai câu.</w:t>
      </w:r>
    </w:p>
    <w:p>
      <w:pPr>
        <w:pStyle w:val="BodyText"/>
      </w:pPr>
      <w:r>
        <w:t xml:space="preserve">Đập bàn là phản ứng bất khả kháng của hắn. Cảm xúc tiêu cực trong cơ thể hắn gần như lên đến đỉnh điểm, nếu như không nghĩ ra cách gì đó để giải toả một chút thì hắn không biết bản thân hắn sẽ làm ra chuyện gì nữa.</w:t>
      </w:r>
    </w:p>
    <w:p>
      <w:pPr>
        <w:pStyle w:val="BodyText"/>
      </w:pPr>
      <w:r>
        <w:t xml:space="preserve">Đập bàn không hẳn là không tốt, dù sao thì Trương Dương cũng kiểm soát được cảm súc của mình khá hơn một chút, giúp hắn có thể tiếp tục bình tĩnh đối mặt với Trương Khắc Cần.</w:t>
      </w:r>
    </w:p>
    <w:p>
      <w:pPr>
        <w:pStyle w:val="BodyText"/>
      </w:pPr>
      <w:r>
        <w:t xml:space="preserve">Lúc này bản thân Trương Dương cũng cảm thấy rất buồn bực.</w:t>
      </w:r>
    </w:p>
    <w:p>
      <w:pPr>
        <w:pStyle w:val="BodyText"/>
      </w:pPr>
      <w:r>
        <w:t xml:space="preserve">Khi đối diện trực tiếp với Trương Khắc Cần, hắn mới thực sự cảm nhận được oán hận của thân thể này đối với người này lớn đến như thế nào.</w:t>
      </w:r>
    </w:p>
    <w:p>
      <w:pPr>
        <w:pStyle w:val="BodyText"/>
      </w:pPr>
      <w:r>
        <w:t xml:space="preserve">Vừa rồi nếu không phải hắn đập bàn để giải toả thì có lẽ hắn đã phát điên lên. Đây là một hành động nổi loạn mà bản thân mình không mong muốn nhưng vẫn bị bản năng của thân thể khống chế.</w:t>
      </w:r>
    </w:p>
    <w:p>
      <w:pPr>
        <w:pStyle w:val="BodyText"/>
      </w:pPr>
      <w:r>
        <w:t xml:space="preserve">Điều này cũng giống như sự khó chịu bứt rứt khôn lường của người bị bệnh phong (bệnh hủi).</w:t>
      </w:r>
    </w:p>
    <w:p>
      <w:pPr>
        <w:pStyle w:val="BodyText"/>
      </w:pPr>
      <w:r>
        <w:t xml:space="preserve">- Cha có chuyện muốn nhờ con giúp đỡ.</w:t>
      </w:r>
    </w:p>
    <w:p>
      <w:pPr>
        <w:pStyle w:val="BodyText"/>
      </w:pPr>
      <w:r>
        <w:t xml:space="preserve">Trương Khắc Cần ngẩng đầu, lúc này tâm trạng ông ta cũng đã khá hơn một chút, ngồi ở đó nhẹ nhàng nói.</w:t>
      </w:r>
    </w:p>
    <w:p>
      <w:pPr>
        <w:pStyle w:val="BodyText"/>
      </w:pPr>
      <w:r>
        <w:t xml:space="preserve">- Chuyện gì?</w:t>
      </w:r>
    </w:p>
    <w:p>
      <w:pPr>
        <w:pStyle w:val="BodyText"/>
      </w:pPr>
      <w:r>
        <w:t xml:space="preserve">Trương Dương hỏi rất đơn giản. Chỉ cần không đề cập đến chuyện mẹ đẻ của hắn thì ít nhất bây giờ hắn cũng có thể khống chế được bản thân, có thể trực tiếp đối mặt với Trương Khắc Cần.</w:t>
      </w:r>
    </w:p>
    <w:p>
      <w:pPr>
        <w:pStyle w:val="BodyText"/>
      </w:pPr>
      <w:r>
        <w:t xml:space="preserve">Tuy nhiên đây cũng là hắn, nếu đổi lại là “Trương Dương trước đây” chỉ sợ căn bản sẽ không đồng ý gặp mặt, lại càng không có cơ hội nói chuyện trực diện như vậy.</w:t>
      </w:r>
    </w:p>
    <w:p>
      <w:pPr>
        <w:pStyle w:val="BodyText"/>
      </w:pPr>
      <w:r>
        <w:t xml:space="preserve">..............................</w:t>
      </w:r>
    </w:p>
    <w:p>
      <w:pPr>
        <w:pStyle w:val="BodyText"/>
      </w:pPr>
      <w:r>
        <w:t xml:space="preserve">- Bình tĩnh, bình tĩnh lại nào Tiểu Vương! Tôi cam đoan với cậu là thủ trưởng ở bên trong tuyệt đối sẽ không có chuyện gì.</w:t>
      </w:r>
    </w:p>
    <w:p>
      <w:pPr>
        <w:pStyle w:val="BodyText"/>
      </w:pPr>
      <w:r>
        <w:t xml:space="preserve">Triệu Dân giơ hai tay, đứng giữa Long Phong và anh vệ sĩ ngăn hai người lại và lớn tiếng kêu lên.</w:t>
      </w:r>
    </w:p>
    <w:p>
      <w:pPr>
        <w:pStyle w:val="BodyText"/>
      </w:pPr>
      <w:r>
        <w:t xml:space="preserve">Trong phòng lập tức yên tĩnh trở lại, tình hình vừa rồi rõ ràng là rất căng, suýt chút nữa là choảng nhau luôn rồi. Vệ sĩ Tiểu Vương bị đẩy ngã ra xa, lại đứng lên định tấn công Long Phong nhưng lại bị Long Phong đánh ngã văng ra ngoài.</w:t>
      </w:r>
    </w:p>
    <w:p>
      <w:pPr>
        <w:pStyle w:val="BodyText"/>
      </w:pPr>
      <w:r>
        <w:t xml:space="preserve">Ngay cả Khúc Mỹ Lan cũng đứng dậy, định đi dạy dỗ tên vệ sĩ này.</w:t>
      </w:r>
    </w:p>
    <w:p>
      <w:pPr>
        <w:pStyle w:val="BodyText"/>
      </w:pPr>
      <w:r>
        <w:t xml:space="preserve">Viên vệ sĩ rất lợi hại, nhưng Khúc Mỹ Lan cũng là cao thủ nội công dày dặn kinh nghiệm không thua kém gì anh vệ sĩ này.</w:t>
      </w:r>
    </w:p>
    <w:p>
      <w:pPr>
        <w:pStyle w:val="BodyText"/>
      </w:pPr>
      <w:r>
        <w:t xml:space="preserve">- Thư ký Triệu, nhất định phải lập tức yêu cầu sự trợ giúp. Tôi phụ trách hoàn toàn về sự an toàn của thủ trưởng.</w:t>
      </w:r>
    </w:p>
    <w:p>
      <w:pPr>
        <w:pStyle w:val="BodyText"/>
      </w:pPr>
      <w:r>
        <w:t xml:space="preserve">Anh vệ sĩ lạnh lùng nhìn Long Phong nói. Lúc này anh ta cũng hiểu được rằng mình không phải là đối thủ của Long Phong, một người lợi hại hơn hẳn anh ta.</w:t>
      </w:r>
    </w:p>
    <w:p>
      <w:pPr>
        <w:pStyle w:val="BodyText"/>
      </w:pPr>
      <w:r>
        <w:t xml:space="preserve">Nói xong, anh ta còn cầm lấy chiếc mi-cờ-rô trên người, tiếc là chưa nói được lời nào thì tay của anh ta đã nhói đau một cái, còn chiếc mi-cờ-rô thì rơi trên mặt đất.</w:t>
      </w:r>
    </w:p>
    <w:p>
      <w:pPr>
        <w:pStyle w:val="BodyText"/>
      </w:pPr>
      <w:r>
        <w:t xml:space="preserve">Khúc Mỹ Lan nhanh chóng tiến lên nhặt lấy chiếc mi-cờ-rô và trở lại bên cạnh Long Phong.</w:t>
      </w:r>
    </w:p>
    <w:p>
      <w:pPr>
        <w:pStyle w:val="Compact"/>
      </w:pPr>
      <w:r>
        <w:br w:type="textWrapping"/>
      </w:r>
      <w:r>
        <w:br w:type="textWrapping"/>
      </w:r>
    </w:p>
    <w:p>
      <w:pPr>
        <w:pStyle w:val="Heading2"/>
      </w:pPr>
      <w:bookmarkStart w:id="454" w:name="chương-437-mầm-họa-của-tâm-trạng-xấu"/>
      <w:bookmarkEnd w:id="454"/>
      <w:r>
        <w:t xml:space="preserve">432. Chương 437: Mầm Họa Của Tâm Trạng Xấu</w:t>
      </w:r>
    </w:p>
    <w:p>
      <w:pPr>
        <w:pStyle w:val="Compact"/>
      </w:pPr>
      <w:r>
        <w:br w:type="textWrapping"/>
      </w:r>
      <w:r>
        <w:br w:type="textWrapping"/>
      </w:r>
      <w:r>
        <w:t xml:space="preserve">Không thấy mi-cờ-rô, anh vệ sĩ lập tức sờ soạng trên người tìm.</w:t>
      </w:r>
    </w:p>
    <w:p>
      <w:pPr>
        <w:pStyle w:val="BodyText"/>
      </w:pPr>
      <w:r>
        <w:t xml:space="preserve">Cũng may Triệu Dân nhanh tay, lập tức ôm lấy anh ta, liên tục trách cứ vài câu mới khiến cho anh ta bình tĩnh lại.</w:t>
      </w:r>
    </w:p>
    <w:p>
      <w:pPr>
        <w:pStyle w:val="BodyText"/>
      </w:pPr>
      <w:r>
        <w:t xml:space="preserve">Viên vệ sĩ bình tĩnh lại còn trừng mắt nhìn Long Phong. Long Phong không thèm bận tâm, còn Khúc Mỹ Lan đứng bên cạnh thì toát mồ hôi hột thay cho anh vệ sĩ kia.</w:t>
      </w:r>
    </w:p>
    <w:p>
      <w:pPr>
        <w:pStyle w:val="BodyText"/>
      </w:pPr>
      <w:r>
        <w:t xml:space="preserve">Cô ta đã được tận mắt chứng kiến sự lợi hại của Long Phong. Anh vệ sĩ này cũng rất giỏi, từng là bộ đội đặc chủng nhưng đem so với người tu luyện nội công thì vẫn còn thua kém xa. Nếu Long Phong thực sự muốn đối phó với anh ta thì chỉ cần dùng một tay là đủ.</w:t>
      </w:r>
    </w:p>
    <w:p>
      <w:pPr>
        <w:pStyle w:val="BodyText"/>
      </w:pPr>
      <w:r>
        <w:t xml:space="preserve">Anh vệ sĩ này căn bản không biết được người anh ta đang đối mặt thực sự là người như thế nào.</w:t>
      </w:r>
    </w:p>
    <w:p>
      <w:pPr>
        <w:pStyle w:val="BodyText"/>
      </w:pPr>
      <w:r>
        <w:t xml:space="preserve">Trong phòng lúc này có vẻ rất trầm mặc.</w:t>
      </w:r>
    </w:p>
    <w:p>
      <w:pPr>
        <w:pStyle w:val="BodyText"/>
      </w:pPr>
      <w:r>
        <w:t xml:space="preserve">Trương Khắc Cần có cảm giác phức tạp nhìn Trương Dương, thái độ lạnh nhạt của Trương Dương khiến ông ta có chút khó mở lời.</w:t>
      </w:r>
    </w:p>
    <w:p>
      <w:pPr>
        <w:pStyle w:val="BodyText"/>
      </w:pPr>
      <w:r>
        <w:t xml:space="preserve">Nhưng nghĩ đến sự nhờ cậy của người bạn cũ và bề trên của người đó đã từng giúp đỡ mình, Trương Khắc Cần lại không nén nổi thở dài.</w:t>
      </w:r>
    </w:p>
    <w:p>
      <w:pPr>
        <w:pStyle w:val="BodyText"/>
      </w:pPr>
      <w:r>
        <w:t xml:space="preserve">- Cha muốn con khám bệnh giúp một người, tình trạng hiện giờ của người đó không được tốt cho lắm.</w:t>
      </w:r>
    </w:p>
    <w:p>
      <w:pPr>
        <w:pStyle w:val="BodyText"/>
      </w:pPr>
      <w:r>
        <w:t xml:space="preserve">Trương Khắc Cần chậm rãi nói, sau khi nói xong lại thở dài.</w:t>
      </w:r>
    </w:p>
    <w:p>
      <w:pPr>
        <w:pStyle w:val="BodyText"/>
      </w:pPr>
      <w:r>
        <w:t xml:space="preserve">Lần này đến tìm Trương Dương giúp đỡ, thực ra cũng là do ông ta nhận sự ủy thác của một người bạn thân, cha đẻ của người bạn này gần đây sức khoẻ rất tồi tệ. Sau khi nghe được chuyện của ông Kiều, ông ta liền tìm Trương Dương, hy vọng hắn có thể khám bệnh giúp cho ông cụ.</w:t>
      </w:r>
    </w:p>
    <w:p>
      <w:pPr>
        <w:pStyle w:val="BodyText"/>
      </w:pPr>
      <w:r>
        <w:t xml:space="preserve">Cha của người bạn thân này cũng từng giúp đỡ Trương Khắc Cần nên ông ta căn bản không thể từ chối được.</w:t>
      </w:r>
    </w:p>
    <w:p>
      <w:pPr>
        <w:pStyle w:val="BodyText"/>
      </w:pPr>
      <w:r>
        <w:t xml:space="preserve">Vì thế ông ta mới hẹn gặp Trương Dương. Ông ta muốn nhân cơ hội này làm dịu đi mâu thuẫn giữa hai người, tiếc là tạm thời không có được kết quả như ý. Dù Trương Dương đã đồng ý gặp mặt, thậm chí đáp ứng yêu cầu của ông ta nhưng không hề tha thứ cho ông ta.</w:t>
      </w:r>
    </w:p>
    <w:p>
      <w:pPr>
        <w:pStyle w:val="BodyText"/>
      </w:pPr>
      <w:r>
        <w:t xml:space="preserve">- Được, lát nữa tôi sẽ nói thời gian cho thư ký Triệu biết, nếu không còn chuyện gì nữa thì ông có thể đi rồi.</w:t>
      </w:r>
    </w:p>
    <w:p>
      <w:pPr>
        <w:pStyle w:val="BodyText"/>
      </w:pPr>
      <w:r>
        <w:t xml:space="preserve">Trương Dương nhẹ nhàng gật đầu, Trương Khắc Cần thì sửng sốt. Ông ta không ngờ Trương Dương lại đồng ý nhanh như vậy.</w:t>
      </w:r>
    </w:p>
    <w:p>
      <w:pPr>
        <w:pStyle w:val="BodyText"/>
      </w:pPr>
      <w:r>
        <w:t xml:space="preserve">Chỉ có điều thái độ của Trương Dương khiến ông ta cảm thấy u ám trong lòng.</w:t>
      </w:r>
    </w:p>
    <w:p>
      <w:pPr>
        <w:pStyle w:val="BodyText"/>
      </w:pPr>
      <w:r>
        <w:t xml:space="preserve">- Tốt lắm, cha thay mặt ông cụ cảm ơn con trước, cần thứ gì con cứ thông báo cho Triệu Dân.</w:t>
      </w:r>
    </w:p>
    <w:p>
      <w:pPr>
        <w:pStyle w:val="BodyText"/>
      </w:pPr>
      <w:r>
        <w:t xml:space="preserve">Trương Khắc Cần từ từ đứng dậy nói, vẻ mặt còn có vẻ cô đơn.</w:t>
      </w:r>
    </w:p>
    <w:p>
      <w:pPr>
        <w:pStyle w:val="BodyText"/>
      </w:pPr>
      <w:r>
        <w:t xml:space="preserve">- Giúp ông lần này xem như đã bù lại chuyện ông đã giúp tôi ở Sở Cảnh sát.</w:t>
      </w:r>
    </w:p>
    <w:p>
      <w:pPr>
        <w:pStyle w:val="BodyText"/>
      </w:pPr>
      <w:r>
        <w:t xml:space="preserve">Trương Dương đột nhiên nói, Trương Khắc Cần ngạc nhiên quay đầu lại nhìn Trương Dương một hồi, cuối cùng mới chầm chậm gật đầu.</w:t>
      </w:r>
    </w:p>
    <w:p>
      <w:pPr>
        <w:pStyle w:val="BodyText"/>
      </w:pPr>
      <w:r>
        <w:t xml:space="preserve">Trương Khắc Cần đi ra ngoài. Nhìn thấy Trương Khắc Cần đi ra, anh vệ sĩ mới coi như bình tĩnh trở lại, trước khi đi anh chàng này lại còn trợn mắt hằm hằm nhìn Long Phong.</w:t>
      </w:r>
    </w:p>
    <w:p>
      <w:pPr>
        <w:pStyle w:val="BodyText"/>
      </w:pPr>
      <w:r>
        <w:t xml:space="preserve">Long Phong căn bản không thèm liếc nhìn anh ta dù chỉ là một cái như không thèm để tâm chút nào.</w:t>
      </w:r>
    </w:p>
    <w:p>
      <w:pPr>
        <w:pStyle w:val="BodyText"/>
      </w:pPr>
      <w:r>
        <w:t xml:space="preserve">Sau khi Trương Khắc Cần đi, Trương Dương cũng thở hắt ra thật mạnh, cả người co quắp ngồi trên chiếc ghế bị hắn bóp nát tay vịn từ trước.</w:t>
      </w:r>
    </w:p>
    <w:p>
      <w:pPr>
        <w:pStyle w:val="BodyText"/>
      </w:pPr>
      <w:r>
        <w:t xml:space="preserve">Gặp Trương Khắc Cần, cơ thể có phản ứng tiêu cực rất lớn và còn mãnh liệt hơn bất cứ lúc nào trước đây, thậm chí đã bắt đầu ảnh hưởng đến nội công của hắn, khiến nội công trong cơ thể hắn phát sinh hiện tượng không ổn định.</w:t>
      </w:r>
    </w:p>
    <w:p>
      <w:pPr>
        <w:pStyle w:val="BodyText"/>
      </w:pPr>
      <w:r>
        <w:t xml:space="preserve">Có thể nói đây là lần đầu tiên Trương Dương có cảm giác không ổn định như thế này.</w:t>
      </w:r>
    </w:p>
    <w:p>
      <w:pPr>
        <w:pStyle w:val="BodyText"/>
      </w:pPr>
      <w:r>
        <w:t xml:space="preserve">Còn lần gặp mặt này cũng làm cho Trương Dương thực sự coi trọng cảm giác tiêu cực kia. Nếu không giải quyết được cảm xúc này thì sự tu luyện của hắn cũng không có được bất kì sự đột phá nào, không chừng sẽ đột ngột xuất hiện và gây nguy hiểm cho hắn.</w:t>
      </w:r>
    </w:p>
    <w:p>
      <w:pPr>
        <w:pStyle w:val="BodyText"/>
      </w:pPr>
      <w:r>
        <w:t xml:space="preserve">Cảm xúc này chính là một quả bom hẹn giờ đối với hắn.</w:t>
      </w:r>
    </w:p>
    <w:p>
      <w:pPr>
        <w:pStyle w:val="BodyText"/>
      </w:pPr>
      <w:r>
        <w:t xml:space="preserve">Mà ngay cả câu nói sau cùng cũng không phải là ý mà bản thân hắn muốn nói ra. Hắn cũng không biết tại sao mình lại nói như vậy, không nói ra một câu như vậy thì dường như trong lòng cực kì khó chịu vậy.</w:t>
      </w:r>
    </w:p>
    <w:p>
      <w:pPr>
        <w:pStyle w:val="BodyText"/>
      </w:pPr>
      <w:r>
        <w:t xml:space="preserve">- Long Phong!</w:t>
      </w:r>
    </w:p>
    <w:p>
      <w:pPr>
        <w:pStyle w:val="BodyText"/>
      </w:pPr>
      <w:r>
        <w:t xml:space="preserve">Trương Dương gượng người đứng dậy, gọi một tiếng. Long Phong từ ngoài cửa đi vào, Khúc Mỹ Lan hơi do dự một chút, tiếp tục đứng ở cửa.</w:t>
      </w:r>
    </w:p>
    <w:p>
      <w:pPr>
        <w:pStyle w:val="BodyText"/>
      </w:pPr>
      <w:r>
        <w:t xml:space="preserve">Long Phong vừa bước vào phòng liền nhìn thấy đống hỗn độn ngay trước mắt, anh ta chỉ nhìn thoáng qua một chút rồi nhìn về phía Trương Dương.</w:t>
      </w:r>
    </w:p>
    <w:p>
      <w:pPr>
        <w:pStyle w:val="BodyText"/>
      </w:pPr>
      <w:r>
        <w:t xml:space="preserve">- Long Phong, anh có thể giúp tôi một chuyện được không?</w:t>
      </w:r>
    </w:p>
    <w:p>
      <w:pPr>
        <w:pStyle w:val="BodyText"/>
      </w:pPr>
      <w:r>
        <w:t xml:space="preserve">Trương Dương nhẹ nhàng nói. Cảm xúc tiêu cực của hắn nhất định phải được giải quyết, điều căn bản là phải điều tra được nguyên nhân nảy sinh loại cảm xúc này. Trương Dương không thể không biết gì mà đi giải quyết được mớ bòng bong này.</w:t>
      </w:r>
    </w:p>
    <w:p>
      <w:pPr>
        <w:pStyle w:val="BodyText"/>
      </w:pPr>
      <w:r>
        <w:t xml:space="preserve">Đặc biệt là thứ cảm xúc này, nhìn không thấy sờ không được, cho dù hắn là thần y nhưng cũng đành bó tay với thể loại này.</w:t>
      </w:r>
    </w:p>
    <w:p>
      <w:pPr>
        <w:pStyle w:val="BodyText"/>
      </w:pPr>
      <w:r>
        <w:t xml:space="preserve">- Không thành vấn đề!</w:t>
      </w:r>
    </w:p>
    <w:p>
      <w:pPr>
        <w:pStyle w:val="BodyText"/>
      </w:pPr>
      <w:r>
        <w:t xml:space="preserve">Long Phong lập tức gật đầu, anh ta cũng chưa hỏi là chuyện gì đã đồng ý với Trương Dương.</w:t>
      </w:r>
    </w:p>
    <w:p>
      <w:pPr>
        <w:pStyle w:val="BodyText"/>
      </w:pPr>
      <w:r>
        <w:t xml:space="preserve">Trương Dương nhìn Long Phong, lại nói:</w:t>
      </w:r>
    </w:p>
    <w:p>
      <w:pPr>
        <w:pStyle w:val="BodyText"/>
      </w:pPr>
      <w:r>
        <w:t xml:space="preserve">- Tôi biết Long gia các anh có rất nhiều nguồn thông tin, hãy giúp tôi điều tra ta tra tất cả tin tức về ông ta, đặc biệt là cuộc sống sau khi kết hôn, cùng với nguyên nhân cái chết của người vợ, được chứ? Những điều này đều rất quan trọng đối với tôi!</w:t>
      </w:r>
    </w:p>
    <w:p>
      <w:pPr>
        <w:pStyle w:val="BodyText"/>
      </w:pPr>
      <w:r>
        <w:t xml:space="preserve">- Được, hãy cho tôi chút thời gian, sẽ có đáp án cho cậu rất nhanh thôi.</w:t>
      </w:r>
    </w:p>
    <w:p>
      <w:pPr>
        <w:pStyle w:val="BodyText"/>
      </w:pPr>
      <w:r>
        <w:t xml:space="preserve">Long Phong lại gật đầu, đồng ý một cách vô cùng nhanh chóng và dứt khoát.</w:t>
      </w:r>
    </w:p>
    <w:p>
      <w:pPr>
        <w:pStyle w:val="BodyText"/>
      </w:pPr>
      <w:r>
        <w:t xml:space="preserve">Điều này làm cho Trương Dương thấy cảm động trong lòng. Chuyện mà hắn nhờ vả Long Phong lần này không phải một mình Long Phong có thể làm được mà phải nhờ đến thế lực của Long gia.</w:t>
      </w:r>
    </w:p>
    <w:p>
      <w:pPr>
        <w:pStyle w:val="BodyText"/>
      </w:pPr>
      <w:r>
        <w:t xml:space="preserve">Không phải chuyện cá nhân, Long Phong vẫn đồng ý thoải mái như vậy, hơn nữa không chần chừ do dự lấy một giây, chứng minh anh ta không hề coi Trương Dương là người ngoài.</w:t>
      </w:r>
    </w:p>
    <w:p>
      <w:pPr>
        <w:pStyle w:val="BodyText"/>
      </w:pPr>
      <w:r>
        <w:t xml:space="preserve">Đây cũng là một loại tín nhiệm.</w:t>
      </w:r>
    </w:p>
    <w:p>
      <w:pPr>
        <w:pStyle w:val="BodyText"/>
      </w:pPr>
      <w:r>
        <w:t xml:space="preserve">Sau khi nhờ Long Phong giúp đỡ, Trương Dương mới rời khỏi phòng và đi sang một phòng khác, nơi có Mễ Tuyết đang lo lắng ngồi chờ đợi.</w:t>
      </w:r>
    </w:p>
    <w:p>
      <w:pPr>
        <w:pStyle w:val="BodyText"/>
      </w:pPr>
      <w:r>
        <w:t xml:space="preserve">Mễ Tuyết cũng đến. Cô biết hai cha con Trương Dương hẹn gặp nhau và cô còn muốn cùng Trương Dương gặp mặt Trương Khắc Cần một lần.</w:t>
      </w:r>
    </w:p>
    <w:p>
      <w:pPr>
        <w:pStyle w:val="BodyText"/>
      </w:pPr>
      <w:r>
        <w:t xml:space="preserve">Dù sao cô cũng là bạn gái của Trương Dương, gặp bố chồng tương lại cũng là chuyện nên làm. Nhưng yêu cầu của cô đã bị Trương Dương từ chối, hắn có thể dẫn cô đến nhưng bắt cô nhất định phải chờ.</w:t>
      </w:r>
    </w:p>
    <w:p>
      <w:pPr>
        <w:pStyle w:val="BodyText"/>
      </w:pPr>
      <w:r>
        <w:t xml:space="preserve">Trương Dương rất ít khi có thái độ cương quyết như vậy đối với cô nên cuối cùng cô đành đồng ý.</w:t>
      </w:r>
    </w:p>
    <w:p>
      <w:pPr>
        <w:pStyle w:val="BodyText"/>
      </w:pPr>
      <w:r>
        <w:t xml:space="preserve">- Trương Dương, anh sao vậy?</w:t>
      </w:r>
    </w:p>
    <w:p>
      <w:pPr>
        <w:pStyle w:val="BodyText"/>
      </w:pPr>
      <w:r>
        <w:t xml:space="preserve">Nhìn thấy Trương Dương đi vào phòng, Mễ Tuyết lập tức đứng lên, giật mình hỏi.</w:t>
      </w:r>
    </w:p>
    <w:p>
      <w:pPr>
        <w:pStyle w:val="BodyText"/>
      </w:pPr>
      <w:r>
        <w:t xml:space="preserve">Sắc mặt Trương Dương nhợt nhạt, cực kì khó coi. Đây là hậu quả mà cảm xúc tiêu cực của hắn để lại, nhưng thực sự bộ dạng này của hắn rất đáng sợ.</w:t>
      </w:r>
    </w:p>
    <w:p>
      <w:pPr>
        <w:pStyle w:val="BodyText"/>
      </w:pPr>
      <w:r>
        <w:t xml:space="preserve">- Anh không sao, chúng ta về thôi.</w:t>
      </w:r>
    </w:p>
    <w:p>
      <w:pPr>
        <w:pStyle w:val="BodyText"/>
      </w:pPr>
      <w:r>
        <w:t xml:space="preserve">Trương Dương chán nản lắc đầu. Nếu hắn biết trước cuộc gặp mặt giữa hắn và Trương Khắc Cần sẽ có kết quả như thế này thì nhất định hắn sẽ không đồng ý gặp lần này.</w:t>
      </w:r>
    </w:p>
    <w:p>
      <w:pPr>
        <w:pStyle w:val="BodyText"/>
      </w:pPr>
      <w:r>
        <w:t xml:space="preserve">Mễ Tuyết nhìn Trương Dương, càng cảm thấy lo lắng hơn, đồng thời nét mặt cô cũng có vẻ vô cùng cương quyết.</w:t>
      </w:r>
    </w:p>
    <w:p>
      <w:pPr>
        <w:pStyle w:val="BodyText"/>
      </w:pPr>
      <w:r>
        <w:t xml:space="preserve">Biệt thự mới còn chưa thu dọn xong, buổi chiều Trương Dương đã trở về phòng và bắt đầu tu luyện để giải trừ mầm hoạ trong nội công mà cuộc gặp mang đến.</w:t>
      </w:r>
    </w:p>
    <w:p>
      <w:pPr>
        <w:pStyle w:val="BodyText"/>
      </w:pPr>
      <w:r>
        <w:t xml:space="preserve">Hiện giờ hắn đã là cao thủ nội công tầng thứ ba. Nội công càng cao thì nguy cơ không ổn định mang lại sẽ càng nguy hiểm, nếu so vơi sự rối loạn chức năng khác của cơ thể thì còn nguy hại hơn.</w:t>
      </w:r>
    </w:p>
    <w:p>
      <w:pPr>
        <w:pStyle w:val="BodyText"/>
      </w:pPr>
      <w:r>
        <w:t xml:space="preserve">Nếu nội công vẫn không ổn định lại được thì hậu quả là nhẹ thì bị thương, nặng thì tẩu hoả nhập ma nên Trương Dương không thể coi thường được.</w:t>
      </w:r>
    </w:p>
    <w:p>
      <w:pPr>
        <w:pStyle w:val="BodyText"/>
      </w:pPr>
      <w:r>
        <w:t xml:space="preserve">Trương Dương vừa bước vào một gian phòng thì đã ở lại trong đó một ngày một đến, thẳng một mạch đến giữa trưa ngày hôm sau mới đi ra. Khi hắn tu luyện thì Tia Chớp vẫn luôn canh giữ bên cạnh cho hắn, Long Phong cũng vẫn luôn trực ở cửa.</w:t>
      </w:r>
    </w:p>
    <w:p>
      <w:pPr>
        <w:pStyle w:val="BodyText"/>
      </w:pPr>
      <w:r>
        <w:t xml:space="preserve">Bọn họ rất hiểu tình hình của Trương Dương, tiếc là không ai có thể giúp đỡ được gì cho hắn. Trương Dương chỉ có thể dựa vào chính sức của mình mà vượt qua.</w:t>
      </w:r>
    </w:p>
    <w:p>
      <w:pPr>
        <w:pStyle w:val="BodyText"/>
      </w:pPr>
      <w:r>
        <w:t xml:space="preserve">- Cậu đã tỉnh rồi, đây là những thứ mà cậu cần. Tôi đi về nghỉ ngơi trước đây.</w:t>
      </w:r>
    </w:p>
    <w:p>
      <w:pPr>
        <w:pStyle w:val="BodyText"/>
      </w:pPr>
      <w:r>
        <w:t xml:space="preserve">Nhìn thấy Trương Dương đi ra, Long Phong cười cười, đưa cho Trương Dương một túi tài liệu, nói xong anh ta lập tức quay về phòng của mình vì anh ta cũng luôn canh chừng bên ngoài và không ngủ nghỉ gì suốt hơn một ngày một đêm với Trương Dương.</w:t>
      </w:r>
    </w:p>
    <w:p>
      <w:pPr>
        <w:pStyle w:val="BodyText"/>
      </w:pPr>
      <w:r>
        <w:t xml:space="preserve">Đây là túi tài liệu mà đệ tử khác của Long gia đưa tới và cũng là những thứ mà Trương Dương nhờ Long Phong điều tra.</w:t>
      </w:r>
    </w:p>
    <w:p>
      <w:pPr>
        <w:pStyle w:val="BodyText"/>
      </w:pPr>
      <w:r>
        <w:t xml:space="preserve">Dựa vào thân phận của Long Phong thì chỉ cần nói với người đứng đầu ngoại môn một tiếng thì tự nhiên sẽ có người toàn tâm dốc toàn lực đi điều tra giúp anh ta. Sáng nay, những thứ mà Long Phong yêu cầu đã được người ta mang đến tận cửa.</w:t>
      </w:r>
    </w:p>
    <w:p>
      <w:pPr>
        <w:pStyle w:val="BodyText"/>
      </w:pPr>
      <w:r>
        <w:t xml:space="preserve">Trương Dương đón nhận túi tài liệu, nhìn Long Phong quay người bước đi, ánh mắt vô cùng cảm động.</w:t>
      </w:r>
    </w:p>
    <w:p>
      <w:pPr>
        <w:pStyle w:val="BodyText"/>
      </w:pPr>
      <w:r>
        <w:t xml:space="preserve">Tuy nói hắn bế quan tu luyện nhưng đều biết hết tất cả những gì xảy ra bên ngoài: Long Phong vẫn luôn đứng ở ngoài canh chừng, không hề rời đi nửa bước. Điều này hắn rất rõ ràng.</w:t>
      </w:r>
    </w:p>
    <w:p>
      <w:pPr>
        <w:pStyle w:val="BodyText"/>
      </w:pPr>
      <w:r>
        <w:t xml:space="preserve">Nếu như ngay từ khi bắt đầu, hắn giữ Long Phong lại chỉ vì đề phòng khả nặng Long gia đến báo thù thì hiện tại hắn đã coi Long Phong trở thành người một nhà và đối đãi như người thân.</w:t>
      </w:r>
    </w:p>
    <w:p>
      <w:pPr>
        <w:pStyle w:val="BodyText"/>
      </w:pPr>
      <w:r>
        <w:t xml:space="preserve">Long Phong đối với hắn, cũng như thế.</w:t>
      </w:r>
    </w:p>
    <w:p>
      <w:pPr>
        <w:pStyle w:val="BodyText"/>
      </w:pPr>
      <w:r>
        <w:t xml:space="preserve">Sau khi Long Phong bước vào phòng, Khúc Mỹ Lan lập tức đến gần, cô ta cũng rất lo lắng cho Trương Dương.</w:t>
      </w:r>
    </w:p>
    <w:p>
      <w:pPr>
        <w:pStyle w:val="BodyText"/>
      </w:pPr>
      <w:r>
        <w:t xml:space="preserve">Lo lắng này của cô ta là xuất phát từ trong lòng, trên người cô ta còn có chất độc mãn tính của Trương Dương, nếu thực sự hắn xảy ra vấn đề thì cô ta không còn người giải độc cho rồi, sau ba năm nữa không biết cô ta sẽ ra sao.</w:t>
      </w:r>
    </w:p>
    <w:p>
      <w:pPr>
        <w:pStyle w:val="BodyText"/>
      </w:pPr>
      <w:r>
        <w:t xml:space="preserve">- Công tử, ngài không sao đấy chứ?</w:t>
      </w:r>
    </w:p>
    <w:p>
      <w:pPr>
        <w:pStyle w:val="BodyText"/>
      </w:pPr>
      <w:r>
        <w:t xml:space="preserve">Khúc Mỹ Lan cười hỏi.</w:t>
      </w:r>
    </w:p>
    <w:p>
      <w:pPr>
        <w:pStyle w:val="BodyText"/>
      </w:pPr>
      <w:r>
        <w:t xml:space="preserve">- Tôi không sao, Mễ Tuyết đâu?</w:t>
      </w:r>
    </w:p>
    <w:p>
      <w:pPr>
        <w:pStyle w:val="BodyText"/>
      </w:pPr>
      <w:r>
        <w:t xml:space="preserve">Chú ý một chút, cảm giác Mễ Tuyết không ở nhà, Trương Dương mới nhẹ nhàng hỏi.</w:t>
      </w:r>
    </w:p>
    <w:p>
      <w:pPr>
        <w:pStyle w:val="BodyText"/>
      </w:pPr>
      <w:r>
        <w:t xml:space="preserve">- Mễ tiểu thư buổi sáng đã đi ra ngoài. Cô ấy còn nói nếu ngài tỉnh thì hãy gọi điện thoại cho cô ấy. Tôi quên béng mất, tôi lập tức đi gọi điện thoại cho cô ấy ngay đây.</w:t>
      </w:r>
    </w:p>
    <w:p>
      <w:pPr>
        <w:pStyle w:val="BodyText"/>
      </w:pPr>
      <w:r>
        <w:t xml:space="preserve">Khúc Mỹ Lan vội vàng trả lời, nói xong muốn đi ra ngoài gọi điện thoại.</w:t>
      </w:r>
    </w:p>
    <w:p>
      <w:pPr>
        <w:pStyle w:val="BodyText"/>
      </w:pPr>
      <w:r>
        <w:t xml:space="preserve">- Cô ấy đã có việc cần ra ngoài thì đừng gọi, lát nữa tôi sẽ đích thân gọi cho cô ấy.</w:t>
      </w:r>
    </w:p>
    <w:p>
      <w:pPr>
        <w:pStyle w:val="BodyText"/>
      </w:pPr>
      <w:r>
        <w:t xml:space="preserve">Trương Dương khẽ lắc lắc đầu, gọi Khúc Mỹ Lan lại rồi lập tức quay về phòng.</w:t>
      </w:r>
    </w:p>
    <w:p>
      <w:pPr>
        <w:pStyle w:val="BodyText"/>
      </w:pPr>
      <w:r>
        <w:t xml:space="preserve">Khúc Mỹ Lan gật đầu rất nhanh, ủ rũ tiếp tục thu dọn đồ đạc. Cô ta vốn tưởng rằng nhân cơ hội này có thể biểu hiện tốt một chút, nhưng kết quả lại không được như ý.</w:t>
      </w:r>
    </w:p>
    <w:p>
      <w:pPr>
        <w:pStyle w:val="BodyText"/>
      </w:pPr>
      <w:r>
        <w:t xml:space="preserve">Trong túi tài liệu mỏng chỉ có bảy trang giấy in.</w:t>
      </w:r>
    </w:p>
    <w:p>
      <w:pPr>
        <w:pStyle w:val="BodyText"/>
      </w:pPr>
      <w:r>
        <w:t xml:space="preserve">Thông tin được in trên giấy đều là sơ yếu lý lịch của Trương Khắc Cần được ghi lại vô cùng chi tiết và tỉ mỉ.</w:t>
      </w:r>
    </w:p>
    <w:p>
      <w:pPr>
        <w:pStyle w:val="BodyText"/>
      </w:pPr>
      <w:r>
        <w:t xml:space="preserve">Trương Khắc Cần xuất thân rất bình thường, cha mẹ là nông dân, nhưng học tập cố gắng, chăm chỉ, cuối cùng thi đỗ đại học, lại còn là trường đại học danh tiếng.</w:t>
      </w:r>
    </w:p>
    <w:p>
      <w:pPr>
        <w:pStyle w:val="BodyText"/>
      </w:pPr>
      <w:r>
        <w:t xml:space="preserve">Trương Khắc Cần là một người may mắn. ông ta thi đỗ đại học sau khi tốt nghiệp phổ thông, cộng thêm trường đại học của ông ta vô cùng quan trọng nên nhờ đó ông ta đã yên ổn mình học tiếp lên đại học.</w:t>
      </w:r>
    </w:p>
    <w:p>
      <w:pPr>
        <w:pStyle w:val="BodyText"/>
      </w:pPr>
      <w:r>
        <w:t xml:space="preserve">Sau khi tốt nghiệp đại học, Trương Khắc Cần đã từng công tác ở ở nông thôn một thời gian ngắn. Nhưng ông ta đã tốt nghiệp nên có trình độ văn hoá và nhận thức không giống với những thanh niên bình thường. Khi công tác ở nông thôn, ông ta đã được thăng tiến rất nhanh.</w:t>
      </w:r>
    </w:p>
    <w:p>
      <w:pPr>
        <w:pStyle w:val="BodyText"/>
      </w:pPr>
      <w:r>
        <w:t xml:space="preserve">Những trải nghiệm này cũng đã trở thành kinh nghiệm công tác của ông ta ở cơ sở.</w:t>
      </w:r>
    </w:p>
    <w:p>
      <w:pPr>
        <w:pStyle w:val="BodyText"/>
      </w:pPr>
      <w:r>
        <w:t xml:space="preserve">Chính lúc đó, ông ta mới quen với một thanh niên cũng có văn hóa khác, chính là người vợ sau này của mình và là mẹ ruột của Trương Dương sau này.</w:t>
      </w:r>
    </w:p>
    <w:p>
      <w:pPr>
        <w:pStyle w:val="BodyText"/>
      </w:pPr>
      <w:r>
        <w:t xml:space="preserve">Khi đó Trương Khắc Cần tuổi trẻ tài cao, diện mạo lại không kém, thực sự là đối tượng mà nhiều cô gái trông ngóng trong lòng. Ông ta và mẹ Trương Dương đã nên duyên chồng vợ.</w:t>
      </w:r>
    </w:p>
    <w:p>
      <w:pPr>
        <w:pStyle w:val="BodyText"/>
      </w:pPr>
      <w:r>
        <w:t xml:space="preserve">Hồi đó, chuyện tình của hai người còn trở thành một giai thoại được nhiều người tán dương.</w:t>
      </w:r>
    </w:p>
    <w:p>
      <w:pPr>
        <w:pStyle w:val="BodyText"/>
      </w:pPr>
      <w:r>
        <w:t xml:space="preserve">Sau đó, nơi mà Trương Khắc Cần công tác có chút náo động, nhưng Trương Khắc Cần may mắn được đề bạt thăng chức, điều chuyển công tác đến thủ đô, trở thành một cán bộ công tác ở Uỷ ban trung ương khá ổn định. Vợ của ông ta cũng cùng chuyển đến thủ đô.</w:t>
      </w:r>
    </w:p>
    <w:p>
      <w:pPr>
        <w:pStyle w:val="BodyText"/>
      </w:pPr>
      <w:r>
        <w:t xml:space="preserve">Ở thủ đô gần tám năm, thời gian này, Trương Khắc Cần thăng chức không nhanh, nhưng ông ta chuẩn bị có được một người quan trọng nhất trong cuộc đời ông ta.</w:t>
      </w:r>
    </w:p>
    <w:p>
      <w:pPr>
        <w:pStyle w:val="BodyText"/>
      </w:pPr>
      <w:r>
        <w:t xml:space="preserve">Trương Khắc Cần là một người thông minh, ông ta không giống với nhiều người cùng thời. Ông ta nhìn nhận vấn đề rất sâu sắc, nhìn ra thứ mà rất nhiều người khác không nhìn ra được.</w:t>
      </w:r>
    </w:p>
    <w:p>
      <w:pPr>
        <w:pStyle w:val="BodyText"/>
      </w:pPr>
      <w:r>
        <w:t xml:space="preserve">Sau tám năm, Trương Khắc Cần lại chào đón thời kì phát triển sự nghiệp mới, ông ta lại được điều chuyển công tác. Cũng chính trong thời gian này, vợ chồng ông ta mới có được Trương Dương, là kết tinh tình yêu của hai vợ chồng.</w:t>
      </w:r>
    </w:p>
    <w:p>
      <w:pPr>
        <w:pStyle w:val="Compact"/>
      </w:pPr>
      <w:r>
        <w:br w:type="textWrapping"/>
      </w:r>
      <w:r>
        <w:br w:type="textWrapping"/>
      </w:r>
    </w:p>
    <w:p>
      <w:pPr>
        <w:pStyle w:val="Heading2"/>
      </w:pPr>
      <w:bookmarkStart w:id="455" w:name="chương-438-nguyên-nhân-dẫn-đến-tử-vong."/>
      <w:bookmarkEnd w:id="455"/>
      <w:r>
        <w:t xml:space="preserve">433. Chương 438: Nguyên Nhân Dẫn Đến Tử Vong.</w:t>
      </w:r>
    </w:p>
    <w:p>
      <w:pPr>
        <w:pStyle w:val="Compact"/>
      </w:pPr>
      <w:r>
        <w:br w:type="textWrapping"/>
      </w:r>
      <w:r>
        <w:br w:type="textWrapping"/>
      </w:r>
      <w:r>
        <w:t xml:space="preserve">Xem hết tờ thứ nhất, Trương Dương không lập tức nhìn xuống dưới, mà là cúi đầu tự hỏi.</w:t>
      </w:r>
    </w:p>
    <w:p>
      <w:pPr>
        <w:pStyle w:val="BodyText"/>
      </w:pPr>
      <w:r>
        <w:t xml:space="preserve">Theo tư liệu mà hắn xem may mắn của Trương Khắc Cần quả không nhỏ, xuất thân từ một gia đình nông dân bình thường mà lại có thể đi tới ngày hôm nay. Thời đại của Trương Khắc Cần vốn chẳng thái bình cho lắm, nhưng những điều đó không làm cản được bước chân của ông.</w:t>
      </w:r>
    </w:p>
    <w:p>
      <w:pPr>
        <w:pStyle w:val="BodyText"/>
      </w:pPr>
      <w:r>
        <w:t xml:space="preserve">Suy nghĩ một lát, Trương Dương mới lật sang tờ thứ hai, tiếp tục xem tiếp.</w:t>
      </w:r>
    </w:p>
    <w:p>
      <w:pPr>
        <w:pStyle w:val="BodyText"/>
      </w:pPr>
      <w:r>
        <w:t xml:space="preserve">Sau khi có Trương Dương, Trương Khắc Cần cũng bước vào thời kỳ phát triển của sự nghiệp, từ cấp Trưởng phòng, lên Phó giám đốc sở, thời gian đó ông vô cùng bận rộn, hơn nữa đảm nhiệm quá nhiều chức vụ, có cả trưởng, có cả phó.</w:t>
      </w:r>
    </w:p>
    <w:p>
      <w:pPr>
        <w:pStyle w:val="BodyText"/>
      </w:pPr>
      <w:r>
        <w:t xml:space="preserve">Trong trí nhớ của Trương Dương, chính là thời gian đó.</w:t>
      </w:r>
    </w:p>
    <w:p>
      <w:pPr>
        <w:pStyle w:val="BodyText"/>
      </w:pPr>
      <w:r>
        <w:t xml:space="preserve">Trong những ký ức này, Trương Khắc Cần rất ít khi về nhà, mỗi lần về thời gian ông lưu lại cũng rất ngắn, lúc nhỏ khái niệm “cha” của Trương Dương cũng rất mờ nhạt.</w:t>
      </w:r>
    </w:p>
    <w:p>
      <w:pPr>
        <w:pStyle w:val="BodyText"/>
      </w:pPr>
      <w:r>
        <w:t xml:space="preserve">Tờ này giới thiệu cũng không nhiều, chủ yếu là nói Trương Khắc Cần đã từng đảm nhiệm chức Chủ tịch xã, Phó bí thư huyện, rồi thì bí thư Đoàn thanh niên thành phố, Phó chủ tịch Quận ủy…</w:t>
      </w:r>
    </w:p>
    <w:p>
      <w:pPr>
        <w:pStyle w:val="BodyText"/>
      </w:pPr>
      <w:r>
        <w:t xml:space="preserve">Đoạn giới thiệu này, Trương Dương vẫn còn nhớ, lúc đó hắn chỉ biết cha mình làm quan, nhưng quan to cỡ nào thì hắn không biết.</w:t>
      </w:r>
    </w:p>
    <w:p>
      <w:pPr>
        <w:pStyle w:val="BodyText"/>
      </w:pPr>
      <w:r>
        <w:t xml:space="preserve">Trong trang này, hai mẹ con Trương Dương xuất hiện rất ít.</w:t>
      </w:r>
    </w:p>
    <w:p>
      <w:pPr>
        <w:pStyle w:val="BodyText"/>
      </w:pPr>
      <w:r>
        <w:t xml:space="preserve">Trương Dương tính toán, Trương Khắc Cần từ một nhân viên bình thường lên Chủ tịch xã mất khoảng tám năm, từ Chủ tịch xã lên Phó chủ tịch Địa khu cũng mất khoảng tám năm, thời gian bằng nhau, nhưng kết quả lại hoàn toàn khác nhau, Phó chủ tịch Địa khu (cấp Phó giám đốc sở) và Chủ tịch xã (cấp trưởng phòng) chênh lệch với nhau quá lớn.</w:t>
      </w:r>
    </w:p>
    <w:p>
      <w:pPr>
        <w:pStyle w:val="BodyText"/>
      </w:pPr>
      <w:r>
        <w:t xml:space="preserve">Trương Dương tiếp tục lật sang trang thứ ba.</w:t>
      </w:r>
    </w:p>
    <w:p>
      <w:pPr>
        <w:pStyle w:val="BodyText"/>
      </w:pPr>
      <w:r>
        <w:t xml:space="preserve">Đến trang này sự xuất hiện của mẹ Trương Dương trở nên nhiều hơn.</w:t>
      </w:r>
    </w:p>
    <w:p>
      <w:pPr>
        <w:pStyle w:val="BodyText"/>
      </w:pPr>
      <w:r>
        <w:t xml:space="preserve">Chủ yếu là giới thiệu công tác của mẹ Trương Dương, Trương Khắc Cần thay đổi nhiều công tác nhưng mẹ Trương Dương thì chỉ có hai lần chuyển đi cùng chồng, nhưng công tác đều là ở viện nghiên cứu cả.</w:t>
      </w:r>
    </w:p>
    <w:p>
      <w:pPr>
        <w:pStyle w:val="BodyText"/>
      </w:pPr>
      <w:r>
        <w:t xml:space="preserve">Trương Dương chú ý, hai lần này mỗi lần đều là Trương Khắc Cần chuyển đến nơi khác chừng nửa năm thì mẹ Trương Dương mới chuyển theo.</w:t>
      </w:r>
    </w:p>
    <w:p>
      <w:pPr>
        <w:pStyle w:val="BodyText"/>
      </w:pPr>
      <w:r>
        <w:t xml:space="preserve">Cứ như vậy, mấy năm này thời gian hai người ở cùng với nhau có thể nói là rất ngắn ngủi.</w:t>
      </w:r>
    </w:p>
    <w:p>
      <w:pPr>
        <w:pStyle w:val="BodyText"/>
      </w:pPr>
      <w:r>
        <w:t xml:space="preserve">Cũng khó trách ấn tượng về cha của Trương Dương lại nhạt nhòa như vậy, hắn gần như không có khái niệm cha.</w:t>
      </w:r>
    </w:p>
    <w:p>
      <w:pPr>
        <w:pStyle w:val="BodyText"/>
      </w:pPr>
      <w:r>
        <w:t xml:space="preserve">Đọc hết trang này, Trương Dương lại cúi đầu suy nghĩ một.</w:t>
      </w:r>
    </w:p>
    <w:p>
      <w:pPr>
        <w:pStyle w:val="BodyText"/>
      </w:pPr>
      <w:r>
        <w:t xml:space="preserve">Trang này giới thiệu khá vụn vặt, Trương Khắc Cần đảm nhiệm chức Phó chủ tịch Địa khu không bao lâu thì lên chức Chủ tịch Địa khu, sau đó lại làm Bí thư ở một địa khu khác. Lần chuyển công tác thứ hai của mẹ Trương Dương chính là thời điểm ông đảm nhiệm chức Bí thư.</w:t>
      </w:r>
    </w:p>
    <w:p>
      <w:pPr>
        <w:pStyle w:val="BodyText"/>
      </w:pPr>
      <w:r>
        <w:t xml:space="preserve">Lúc đó, Trương Dương đã biết một chút rồi, hình như lúc chuyển đến nhà mới hắn còn rất vui vẻ, rất nhiều các cô chú ở đó thường xuyên mang cho hắn đồ ăn.</w:t>
      </w:r>
    </w:p>
    <w:p>
      <w:pPr>
        <w:pStyle w:val="BodyText"/>
      </w:pPr>
      <w:r>
        <w:t xml:space="preserve">Trang thứ tư, càng ít giới thiệu về mẹ Trương Dương hơn, đối với việc ghi lại về Trương Khắc Cần cơ bản đã là một chiến tích rồi, Trương Khắc Cần không chỉ có vận khí, mà còn có năng lực rất tốt, thời điểm làm chủ quản địa phương đã mang lại sự thay đổi rất lớn cho nơi đây.</w:t>
      </w:r>
    </w:p>
    <w:p>
      <w:pPr>
        <w:pStyle w:val="BodyText"/>
      </w:pPr>
      <w:r>
        <w:t xml:space="preserve">Ông còn bắt và trừng trị nghiêm khắc một số tham quan ô lại.</w:t>
      </w:r>
    </w:p>
    <w:p>
      <w:pPr>
        <w:pStyle w:val="BodyText"/>
      </w:pPr>
      <w:r>
        <w:t xml:space="preserve">Thời điểm đó, Trương Khắc Cần còn được nhân dân ca tụng là Trương Thanh Thiên.</w:t>
      </w:r>
    </w:p>
    <w:p>
      <w:pPr>
        <w:pStyle w:val="BodyText"/>
      </w:pPr>
      <w:r>
        <w:t xml:space="preserve">Trang thứ năm ghi lại việc Trương Khắc Cần được điều động, ông được điều về thủ đô, mẹ Trương Dương lần này cũng được điều đi, tuy nhiên lại không về thủ đô mà là đi địa phương khác.</w:t>
      </w:r>
    </w:p>
    <w:p>
      <w:pPr>
        <w:pStyle w:val="BodyText"/>
      </w:pPr>
      <w:r>
        <w:t xml:space="preserve">Lục trong trí nhớ của mình, Trương Dương lại nhớ đến một lẫn cãi lộn.</w:t>
      </w:r>
    </w:p>
    <w:p>
      <w:pPr>
        <w:pStyle w:val="BodyText"/>
      </w:pPr>
      <w:r>
        <w:t xml:space="preserve">Lần đó ba mẹ hắn cãi nhau rất to. Bởi vì luôn sống với mẹ cho nên ấn tượng về cha rất ít, lần đó vì hắn còn nhỏ nên không dám lên tiếng, nhưng trong lòng lại âm thầm ghi hận cha mình.</w:t>
      </w:r>
    </w:p>
    <w:p>
      <w:pPr>
        <w:pStyle w:val="BodyText"/>
      </w:pPr>
      <w:r>
        <w:t xml:space="preserve">Hắn cho rằng cha đã bắt nạt mẹ.</w:t>
      </w:r>
    </w:p>
    <w:p>
      <w:pPr>
        <w:pStyle w:val="BodyText"/>
      </w:pPr>
      <w:r>
        <w:t xml:space="preserve">Có lẽ thành kiến của Trương Dương đối với cha mình đã được lưu lại từ thời điểm đó.</w:t>
      </w:r>
    </w:p>
    <w:p>
      <w:pPr>
        <w:pStyle w:val="BodyText"/>
      </w:pPr>
      <w:r>
        <w:t xml:space="preserve">Trương Khắc Cần đi thủ đô, mẹ lại đi đến một thành phố khác, hai người lại tách ra. Trương Dương vẫn đi theo mẹ, sống một cuộc sống vui vẻ bên mẹ.</w:t>
      </w:r>
    </w:p>
    <w:p>
      <w:pPr>
        <w:pStyle w:val="BodyText"/>
      </w:pPr>
      <w:r>
        <w:t xml:space="preserve">Đáng tiếc chỉ một năm sau, Trương Khắc Cần lại đột nhiên xuất hiện, đón Trương Dương đi thủ đô, một năm này Trương Khắc Cần ở thủ đô phát triển rất tốt, thời điểm ông được điều về thủ đô lần trước, vì quan hệ công tác, cho nên đã kết giao được với nhiều người có năng lực, quan hệ.</w:t>
      </w:r>
    </w:p>
    <w:p>
      <w:pPr>
        <w:pStyle w:val="BodyText"/>
      </w:pPr>
      <w:r>
        <w:t xml:space="preserve">Những người này hiện có nhiều người thất bại nhưng cũng có nhiều người phát triển tốt.</w:t>
      </w:r>
    </w:p>
    <w:p>
      <w:pPr>
        <w:pStyle w:val="BodyText"/>
      </w:pPr>
      <w:r>
        <w:t xml:space="preserve">Trong số người quen của Trương Khắc Cần, còn có những tiền bối lúc đầu không được coi trọng, bị mọi người xa lánh, chỉ có Trương Khắc Cần là tôn trọng bọn họ.</w:t>
      </w:r>
    </w:p>
    <w:p>
      <w:pPr>
        <w:pStyle w:val="BodyText"/>
      </w:pPr>
      <w:r>
        <w:t xml:space="preserve">Mối thiện duyên này cũng chính là cơ sở để sự nghiệp của ông phát triển sau này.</w:t>
      </w:r>
    </w:p>
    <w:p>
      <w:pPr>
        <w:pStyle w:val="BodyText"/>
      </w:pPr>
      <w:r>
        <w:t xml:space="preserve">Thông qua tư liệu của Trương Khắc Cần, Trương Dương cố gắng nhớ lại, hình như thời gian hắn về thủ đô không lâu, hơn nữa mỗi ngày đều “đòi” mẹ.</w:t>
      </w:r>
    </w:p>
    <w:p>
      <w:pPr>
        <w:pStyle w:val="BodyText"/>
      </w:pPr>
      <w:r>
        <w:t xml:space="preserve">Đại khái là khoảng ba tháng, Trương Khắc Cần không thể mang hắn theo được nữa, cho nên đành phải gửi hắn lại về với mẹ.</w:t>
      </w:r>
    </w:p>
    <w:p>
      <w:pPr>
        <w:pStyle w:val="BodyText"/>
      </w:pPr>
      <w:r>
        <w:t xml:space="preserve">Trương Dương còn nhớ rõ, lúc đó hắn đã coi Trương Khắc Cần là kẻ khốn khiếp.</w:t>
      </w:r>
    </w:p>
    <w:p>
      <w:pPr>
        <w:pStyle w:val="BodyText"/>
      </w:pPr>
      <w:r>
        <w:t xml:space="preserve">Lật lại những ký ức đó, khóe miệng Trương Dương lại cười nhạt, hóa ra thân thể này từ nhỏ đã có ấn tượng không tốt với ba mình rồi.</w:t>
      </w:r>
    </w:p>
    <w:p>
      <w:pPr>
        <w:pStyle w:val="BodyText"/>
      </w:pPr>
      <w:r>
        <w:t xml:space="preserve">Trang thứ sáu, cuối cùng cũng xuất hiện những điều mà Trương Dương mong muốn.</w:t>
      </w:r>
    </w:p>
    <w:p>
      <w:pPr>
        <w:pStyle w:val="BodyText"/>
      </w:pPr>
      <w:r>
        <w:t xml:space="preserve">Khi Trương Dương trở về không được bao lâu, mẹ hắn đột nhiên phát bệnh nặng, sau đó phải vào trong bệnh viện.</w:t>
      </w:r>
    </w:p>
    <w:p>
      <w:pPr>
        <w:pStyle w:val="BodyText"/>
      </w:pPr>
      <w:r>
        <w:t xml:space="preserve">Trương Khắc Cần lúc đó cũng vội vàng từ Bắc Kinh về nơi này và ở lại khoảng hai tháng, trong thời gian hai tháng này mẹ Trương Dương cũng qua đời.</w:t>
      </w:r>
    </w:p>
    <w:p>
      <w:pPr>
        <w:pStyle w:val="BodyText"/>
      </w:pPr>
      <w:r>
        <w:t xml:space="preserve">Tài liệu không viết nhiều về việc mẹ Trương Dương qua đời, chỉ nói là đột nhiên phát bệnh mà chết, mà trong lúc này, Trương Khắc Cần vẫn luôn ở bên vợ.</w:t>
      </w:r>
    </w:p>
    <w:p>
      <w:pPr>
        <w:pStyle w:val="BodyText"/>
      </w:pPr>
      <w:r>
        <w:t xml:space="preserve">Xem đến đây, lòng Trương Dương lại trùng xuống.</w:t>
      </w:r>
    </w:p>
    <w:p>
      <w:pPr>
        <w:pStyle w:val="BodyText"/>
      </w:pPr>
      <w:r>
        <w:t xml:space="preserve">Từ tài liệu có thể thấy, Trương Khắc Cần vẫn luôn yêu thương vợ con. Hai người yêu nhau, sau đó kết hôn và hưởng cuộc sống hạnh phúc bên nhau, mấy năm sau khi kết hôn mới có con.</w:t>
      </w:r>
    </w:p>
    <w:p>
      <w:pPr>
        <w:pStyle w:val="BodyText"/>
      </w:pPr>
      <w:r>
        <w:t xml:space="preserve">Tình cảm như vậy, lẽ ra phải rất bền vững mới phải.</w:t>
      </w:r>
    </w:p>
    <w:p>
      <w:pPr>
        <w:pStyle w:val="BodyText"/>
      </w:pPr>
      <w:r>
        <w:t xml:space="preserve">Cho dù về sau Trương Khắc Cần vì bận rộn công tác, tình cảm vì thế mà phai mờ đi.</w:t>
      </w:r>
    </w:p>
    <w:p>
      <w:pPr>
        <w:pStyle w:val="BodyText"/>
      </w:pPr>
      <w:r>
        <w:t xml:space="preserve">Nhưng nếu chỉ đơn giản là phai mờ đi thì Trương Dương cũng không phải oán hận cha nhiều đến thế.</w:t>
      </w:r>
    </w:p>
    <w:p>
      <w:pPr>
        <w:pStyle w:val="BodyText"/>
      </w:pPr>
      <w:r>
        <w:t xml:space="preserve">Trang tài liệu này Trương Dương xem rất lâu.</w:t>
      </w:r>
    </w:p>
    <w:p>
      <w:pPr>
        <w:pStyle w:val="BodyText"/>
      </w:pPr>
      <w:r>
        <w:t xml:space="preserve">Tài liệu ghi chéo khá tỉ mỉ, sau khi vợ qua đời, Trương Khắc Cần tỏ ra rất thương tâm, ông chủ trì lễ tang, còn ở bên vợ rất nhiều ngày, từ những ghi chép này căn bản không thể nhìn ra điểm sai nào của Trương Khắc Cần.</w:t>
      </w:r>
    </w:p>
    <w:p>
      <w:pPr>
        <w:pStyle w:val="BodyText"/>
      </w:pPr>
      <w:r>
        <w:t xml:space="preserve">Nhưng nếu như không có sai lầm thì tại sao Trương Dương lại oán hận ông đến thế?</w:t>
      </w:r>
    </w:p>
    <w:p>
      <w:pPr>
        <w:pStyle w:val="BodyText"/>
      </w:pPr>
      <w:r>
        <w:t xml:space="preserve">Lúc này Trương Dương đặt tài liệu xuống, cố gắng lục trong trí nhớ của mình, mẹ bị bệnh và mất như thế nào.</w:t>
      </w:r>
    </w:p>
    <w:p>
      <w:pPr>
        <w:pStyle w:val="BodyText"/>
      </w:pPr>
      <w:r>
        <w:t xml:space="preserve">Nhưng hắn nghĩ thế nào, những ký ức đó đều không thể tái hiện lại được.</w:t>
      </w:r>
    </w:p>
    <w:p>
      <w:pPr>
        <w:pStyle w:val="BodyText"/>
      </w:pPr>
      <w:r>
        <w:t xml:space="preserve">Dường như chỉ có lúc mẹ hắn bị bệnh, Trương Khắc Cần mới đến. Sau khi Trương Khắc Cần rời khỏi thì trong lòng hắn đã có oán hận rồi.</w:t>
      </w:r>
    </w:p>
    <w:p>
      <w:pPr>
        <w:pStyle w:val="BodyText"/>
      </w:pPr>
      <w:r>
        <w:t xml:space="preserve">Những ngày Trương Khắc Cần ở lại, Trương Dương căn bản đều muốn xa lánh, cuối cùng không còn cách nào khác Trương Khắc Cần đành phải đưa hắn đến ở với ông bà nội.</w:t>
      </w:r>
    </w:p>
    <w:p>
      <w:pPr>
        <w:pStyle w:val="BodyText"/>
      </w:pPr>
      <w:r>
        <w:t xml:space="preserve">Ở đó, thỉnh thoảng Trương Khắc Cần cũng có đến, nhưng càng gặp ông, Trương Dương càng hận ông.</w:t>
      </w:r>
    </w:p>
    <w:p>
      <w:pPr>
        <w:pStyle w:val="BodyText"/>
      </w:pPr>
      <w:r>
        <w:t xml:space="preserve">Lâu dần, những oán hận này không những không được xóa bỏ mà ngược lại càng trở nên nghiêm trọng hơn.</w:t>
      </w:r>
    </w:p>
    <w:p>
      <w:pPr>
        <w:pStyle w:val="BodyText"/>
      </w:pPr>
      <w:r>
        <w:t xml:space="preserve">Trương Dương mờ mịt cầm tờ tài liệu thứ bảy lên, chỉ nhìn mấy cái đã xong rồi.</w:t>
      </w:r>
    </w:p>
    <w:p>
      <w:pPr>
        <w:pStyle w:val="BodyText"/>
      </w:pPr>
      <w:r>
        <w:t xml:space="preserve">Đây đều là giới thiệu sau Trương Khắc Cần, Trương Khắc Cần ở thủ đô phát triển rất thuận lợi, sau đó lại về địa phương làm Chủ nhiệm Ủy ban Kỷ luật, Phó bí thư Tỉnh ủy, và sau cùng là đảm nhiệm chức Bí thư Tỉnh ủy – Nhân vật số 1 tỉnh Giang Đông.</w:t>
      </w:r>
    </w:p>
    <w:p>
      <w:pPr>
        <w:pStyle w:val="BodyText"/>
      </w:pPr>
      <w:r>
        <w:t xml:space="preserve">Từ trang tài liệu có thể thấy con đường làm quan của Trương Khắc Cần thật sự rất thuận lợi. Nói là thuận buồm xuôi gió cũng không đủ được.</w:t>
      </w:r>
    </w:p>
    <w:p>
      <w:pPr>
        <w:pStyle w:val="BodyText"/>
      </w:pPr>
      <w:r>
        <w:t xml:space="preserve">Tuy nhiên những điều này không phải là kết quả mà Trương Dương mong muốn, nghi hoặc lớn nhất của hắn vẫn không thể được cởi bỏ.</w:t>
      </w:r>
    </w:p>
    <w:p>
      <w:pPr>
        <w:pStyle w:val="BodyText"/>
      </w:pPr>
      <w:r>
        <w:t xml:space="preserve">Trương Dương nhíu mày, lật lại trang thứ sáu một lần nữa, nhìn về đoạn tóm tắt việc mẹ mình qua đời.</w:t>
      </w:r>
    </w:p>
    <w:p>
      <w:pPr>
        <w:pStyle w:val="BodyText"/>
      </w:pPr>
      <w:r>
        <w:t xml:space="preserve">Bởi vì sự dặn dò của Trương Dương, đoạn này được viết rất nhiều, bao gồm cả thời gian mẹ Trương Dương sinh bệnh và phản ứng của các nơi sau khi bà qua đời.</w:t>
      </w:r>
    </w:p>
    <w:p>
      <w:pPr>
        <w:pStyle w:val="BodyText"/>
      </w:pPr>
      <w:r>
        <w:t xml:space="preserve">- Không đúng.</w:t>
      </w:r>
    </w:p>
    <w:p>
      <w:pPr>
        <w:pStyle w:val="BodyText"/>
      </w:pPr>
      <w:r>
        <w:t xml:space="preserve">Ánh mắt Trương Dương đột nhiên sáng lên, hắn bỗng thốt lên một tiếng.</w:t>
      </w:r>
    </w:p>
    <w:p>
      <w:pPr>
        <w:pStyle w:val="BodyText"/>
      </w:pPr>
      <w:r>
        <w:t xml:space="preserve">Lật xem xong những trang tài liệu này, Trương Dương lập tức phát hiện một vấn đề, một vấn đề rất quan trọng.</w:t>
      </w:r>
    </w:p>
    <w:p>
      <w:pPr>
        <w:pStyle w:val="BodyText"/>
      </w:pPr>
      <w:r>
        <w:t xml:space="preserve">Những tài liệu này viết lại rất tỉ mỉ, nhưng không viết nguyên nhân mẹ Trương Dương qua đời, cũng không viết bà bị mắc bệnh gì.</w:t>
      </w:r>
    </w:p>
    <w:p>
      <w:pPr>
        <w:pStyle w:val="BodyText"/>
      </w:pPr>
      <w:r>
        <w:t xml:space="preserve">Bất luận là vì sao lại qua đời thì cũng phải nên viết, những điều này Trương Dương cũng đã dặn dò Long Phong rất kỹ, Trương Dương tin tưởng Long Phong cũng sẽ đem những điều này về truyền đạt lại một cách rõ ràng.</w:t>
      </w:r>
    </w:p>
    <w:p>
      <w:pPr>
        <w:pStyle w:val="BodyText"/>
      </w:pPr>
      <w:r>
        <w:t xml:space="preserve">Không viết bệnh gì, không viết nguyên nhân cái chết, quá trình mất của bà cũng được viết rất sơ sài, thời điểm Trương Dương sinh bệnh qua đời và phản ứng ở các nơi lại được viết rất rõ ràng.</w:t>
      </w:r>
    </w:p>
    <w:p>
      <w:pPr>
        <w:pStyle w:val="BodyText"/>
      </w:pPr>
      <w:r>
        <w:t xml:space="preserve">Đây không phải là bọn họ quên, mà là những người điều tra tài liệu này cũng không biết.</w:t>
      </w:r>
    </w:p>
    <w:p>
      <w:pPr>
        <w:pStyle w:val="BodyText"/>
      </w:pPr>
      <w:r>
        <w:t xml:space="preserve">Trương Dương đoán, khả năng của người sau càng lớn hơn nữa, đệ tử nội môn của Long gia có thể rất rõ ràng, chỉ nhìn phản ứng của Long Thành là có thể biết được.</w:t>
      </w:r>
    </w:p>
    <w:p>
      <w:pPr>
        <w:pStyle w:val="BodyText"/>
      </w:pPr>
      <w:r>
        <w:t xml:space="preserve">Nếu đã là chuyện Long Phong đích thân dặn dò, thì bọn họ không thể làm cho qua quít được.</w:t>
      </w:r>
    </w:p>
    <w:p>
      <w:pPr>
        <w:pStyle w:val="BodyText"/>
      </w:pPr>
      <w:r>
        <w:t xml:space="preserve">Nói như vậy, kết quả lớn nhất chính là người sau, Long gia điều tra nguyên nhân cũng không biết nguyên nhân dẫn đến cái chết của mẹ Trương Dương là gì.</w:t>
      </w:r>
    </w:p>
    <w:p>
      <w:pPr>
        <w:pStyle w:val="BodyText"/>
      </w:pPr>
      <w:r>
        <w:t xml:space="preserve">Không biết nguyên nhân cái chết, cũng có thể thuyết minh, không có tài liệu như vậy lưu lại.</w:t>
      </w:r>
    </w:p>
    <w:p>
      <w:pPr>
        <w:pStyle w:val="BodyText"/>
      </w:pPr>
      <w:r>
        <w:t xml:space="preserve">Trương Dương mặt mày trở nên ngưng trọng, bị bệnh gì, không ngờ lại không được ghi lại trong bất cứ trang tài liệu nào. Giống như trên thế giới không có loại bệnh tật này vậy, cho dù là đột tử, không tìm ra nguyên nhân phát bệnh thì cũng sẽ lưu lại kết luận chết không rõ nguyên nhân.</w:t>
      </w:r>
    </w:p>
    <w:p>
      <w:pPr>
        <w:pStyle w:val="BodyText"/>
      </w:pPr>
      <w:r>
        <w:t xml:space="preserve">Mà mẹ Trương Dương bị bệnh nặng chừng hai tháng mới mất, không thể có chuyện đột tử được.</w:t>
      </w:r>
    </w:p>
    <w:p>
      <w:pPr>
        <w:pStyle w:val="BodyText"/>
      </w:pPr>
      <w:r>
        <w:t xml:space="preserve">Cầm tờ tư liệu thứ sáu, Trương Dương cố vắt óc nhớ lại, trong ký ức của hắn cũng không có việc mẹ bị bệnh gì, bất kể hắn nghĩ thế nào cũng đều không nhớ ra được.</w:t>
      </w:r>
    </w:p>
    <w:p>
      <w:pPr>
        <w:pStyle w:val="BodyText"/>
      </w:pPr>
      <w:r>
        <w:t xml:space="preserve">Suy nghĩ một lát, Trương Dương mới đứng lên và bước nhanh ra ngoài.</w:t>
      </w:r>
    </w:p>
    <w:p>
      <w:pPr>
        <w:pStyle w:val="BodyText"/>
      </w:pPr>
      <w:r>
        <w:t xml:space="preserve">Nguyên nhân phát bệnh và dẫn đến tử vong của mẹ chắc chắn không bình thường, đây là một manh mối rất quan trọng, có lẽ thông qua điểm này hắn có thể tìm được nguyên nhân tại sao mà mình oán hận cha mình đến thế.</w:t>
      </w:r>
    </w:p>
    <w:p>
      <w:pPr>
        <w:pStyle w:val="Compact"/>
      </w:pPr>
      <w:r>
        <w:br w:type="textWrapping"/>
      </w:r>
      <w:r>
        <w:br w:type="textWrapping"/>
      </w:r>
    </w:p>
    <w:p>
      <w:pPr>
        <w:pStyle w:val="Heading2"/>
      </w:pPr>
      <w:bookmarkStart w:id="456" w:name="chương-439-cảm-ơn-cháu-đã-chăm-sóc-cho-trương-dương"/>
      <w:bookmarkEnd w:id="456"/>
      <w:r>
        <w:t xml:space="preserve">434. Chương 439: Cảm Ơn Cháu Đã Chăm Sóc Cho Trương Dương</w:t>
      </w:r>
    </w:p>
    <w:p>
      <w:pPr>
        <w:pStyle w:val="Compact"/>
      </w:pPr>
      <w:r>
        <w:br w:type="textWrapping"/>
      </w:r>
      <w:r>
        <w:br w:type="textWrapping"/>
      </w:r>
      <w:r>
        <w:t xml:space="preserve">Trương Dương một mình lái xe rời khỏi biệt thự, Khúc Mỹ Lan vốn định theo nhưng lại bị Trương Dương từ chối.</w:t>
      </w:r>
    </w:p>
    <w:p>
      <w:pPr>
        <w:pStyle w:val="BodyText"/>
      </w:pPr>
      <w:r>
        <w:t xml:space="preserve">Cô không thể làm gì khác hơn là thất vọng nhìn Trương Dương rời đi rồi trở lại với việc nhà quét tước tẻ nhạt mà chờ đợi Trương Dương trở về để lại đi biểu hiện thật tốt.</w:t>
      </w:r>
    </w:p>
    <w:p>
      <w:pPr>
        <w:pStyle w:val="BodyText"/>
      </w:pPr>
      <w:r>
        <w:t xml:space="preserve">Tâm tư của cô bây giờ cũng chỉ là cố biểu hiện trước mặt Trương Dương, làm cho Trương Dương chấp nhận mà dạy cho cô nhiều thứ hơn, tốt nhất có thể tăng thực lực lên hay giúp cô giải độc.</w:t>
      </w:r>
    </w:p>
    <w:p>
      <w:pPr>
        <w:pStyle w:val="BodyText"/>
      </w:pPr>
      <w:r>
        <w:t xml:space="preserve">Đáng tiếc là cô không biết, cô càng muốn biểu hiện thì lại càng không có cơ hội, Trương Dương cũng không muốn xem những biểu hiện này của cô.</w:t>
      </w:r>
    </w:p>
    <w:p>
      <w:pPr>
        <w:pStyle w:val="BodyText"/>
      </w:pPr>
      <w:r>
        <w:t xml:space="preserve">Trương Dương lái xe trực tiếp tìm một tiệm net.</w:t>
      </w:r>
    </w:p>
    <w:p>
      <w:pPr>
        <w:pStyle w:val="BodyText"/>
      </w:pPr>
      <w:r>
        <w:t xml:space="preserve">Hắn lái con Mercedes, không có phong cách như Bugatti, có điều sau khi đến quán net vẫn cứ có không ít người nhằm vào xe hắn mà chỉ chỉ trỏ trỏ.</w:t>
      </w:r>
    </w:p>
    <w:p>
      <w:pPr>
        <w:pStyle w:val="BodyText"/>
      </w:pPr>
      <w:r>
        <w:t xml:space="preserve">Benz, lại còn là đời thứ 3, con xế như vậy hiện tại tuyệt đối là đẳng cấp.</w:t>
      </w:r>
    </w:p>
    <w:p>
      <w:pPr>
        <w:pStyle w:val="BodyText"/>
      </w:pPr>
      <w:r>
        <w:t xml:space="preserve">Ngồi quán net không bao lâu, Trương Dương lại đi ra, ảo não lên xe.</w:t>
      </w:r>
    </w:p>
    <w:p>
      <w:pPr>
        <w:pStyle w:val="BodyText"/>
      </w:pPr>
      <w:r>
        <w:t xml:space="preserve">Năm 98 đúng là đã có quán net , nhưng đáng tiếc hệ thống mạng lại chưa phát triển, càng không thể tra cứu ra kết quả bất cứ lúc nào, hắn muốn tra cái gì đều tra không ra.</w:t>
      </w:r>
    </w:p>
    <w:p>
      <w:pPr>
        <w:pStyle w:val="BodyText"/>
      </w:pPr>
      <w:r>
        <w:t xml:space="preserve">Tra không ra thì có tiếp tục ngồi ở quán net cũng là vô dụng.</w:t>
      </w:r>
    </w:p>
    <w:p>
      <w:pPr>
        <w:pStyle w:val="BodyText"/>
      </w:pPr>
      <w:r>
        <w:t xml:space="preserve">Lên xe suy nghĩ một chặp, Trương Dương liền nổ máy tới thư viện thành phố.</w:t>
      </w:r>
    </w:p>
    <w:p>
      <w:pPr>
        <w:pStyle w:val="BodyText"/>
      </w:pPr>
      <w:r>
        <w:t xml:space="preserve">Tìm kiếm trên mạng không được, hắn chỉ có thể nghĩ tới biện pháp ngốc nghếch, tối đơn giản nhất là đi thăm dò trên báo chí, còn phải tra các loại báo chí mười năm trước.</w:t>
      </w:r>
    </w:p>
    <w:p>
      <w:pPr>
        <w:pStyle w:val="BodyText"/>
      </w:pPr>
      <w:r>
        <w:t xml:space="preserve">Những ấn phẩm như vậy chỗ khác khẳng định không có, cũng chỉ có thư viện là có chút khả năng, Trương Dương đến thư viện chính là mục đích này, hắn hy vọng có thể tìm ra chút manh mối từ các bài báo.</w:t>
      </w:r>
    </w:p>
    <w:p>
      <w:pPr>
        <w:pStyle w:val="BodyText"/>
      </w:pPr>
      <w:r>
        <w:t xml:space="preserve">Nếu thực sự không được, hắn liền chỉ có thể lại đi ra ngoài một chuyến, đến chỗ mẹ hắn tạ thế tìm kiếm đáp án.</w:t>
      </w:r>
    </w:p>
    <w:p>
      <w:pPr>
        <w:pStyle w:val="BodyText"/>
      </w:pPr>
      <w:r>
        <w:t xml:space="preserve">Lúc Trương Dương đi thư viện, Mễ Tuyết đang ngồi trên chiếc Mercedes thể thao mà do dự nhìn cánh cửa lớn trước mặt.</w:t>
      </w:r>
    </w:p>
    <w:p>
      <w:pPr>
        <w:pStyle w:val="BodyText"/>
      </w:pPr>
      <w:r>
        <w:t xml:space="preserve">Phía trước là cổng trụ sở Tỉnh ủy, cô đã ngồi ở đây hơn một tiếng đồng hồ.</w:t>
      </w:r>
    </w:p>
    <w:p>
      <w:pPr>
        <w:pStyle w:val="BodyText"/>
      </w:pPr>
      <w:r>
        <w:t xml:space="preserve">Cô tới đây chính là muốn tìm Trương Khắc Cần, cô có thể nhìn ra Trương Dương rất khổ sở, cô không biết Trương Dương khổ sở vì nguyên nhân gì, nhưng cô không muốn để Trương Dương tiếp tục như vậy.</w:t>
      </w:r>
    </w:p>
    <w:p>
      <w:pPr>
        <w:pStyle w:val="BodyText"/>
      </w:pPr>
      <w:r>
        <w:t xml:space="preserve">Cô cảm giác mình dù gì cũng phải đi gặp Trương Khắc Cần nói chuyện một chút.</w:t>
      </w:r>
    </w:p>
    <w:p>
      <w:pPr>
        <w:pStyle w:val="BodyText"/>
      </w:pPr>
      <w:r>
        <w:t xml:space="preserve">Đáng tiếc đến đây rồi thì cô lại có chút sợ hãi, Trương Khắc Cần là ai, đây chính là quan phụ mẫu tỉnh này, người đứng đầu thật sự, so với cha cô còn cao hơn không biết bao nhiêu cấp.</w:t>
      </w:r>
    </w:p>
    <w:p>
      <w:pPr>
        <w:pStyle w:val="BodyText"/>
      </w:pPr>
      <w:r>
        <w:t xml:space="preserve">Cô chỉ là một công dân bình thường, đối mặt với đại soái đại quan như vậy tất sẽ có cảm giác sợ hãi theo bản năng.</w:t>
      </w:r>
    </w:p>
    <w:p>
      <w:pPr>
        <w:pStyle w:val="BodyText"/>
      </w:pPr>
      <w:r>
        <w:t xml:space="preserve">Nhìn đồng hồ, Mễ Tuyết khẽ cắn răng lần cuối, dứt khoát xuống xe.</w:t>
      </w:r>
    </w:p>
    <w:p>
      <w:pPr>
        <w:pStyle w:val="BodyText"/>
      </w:pPr>
      <w:r>
        <w:t xml:space="preserve">Cửa xe thể thao giơ lên, người chung quanh nhìn một cô gái đẹp đẽ như Mễ Tuyết từ trong xe chui ra thì đều có vẻ hơi kinh ngạc.</w:t>
      </w:r>
    </w:p>
    <w:p>
      <w:pPr>
        <w:pStyle w:val="BodyText"/>
      </w:pPr>
      <w:r>
        <w:t xml:space="preserve">Xế sang mỹ nữ, tổ hợp hoàn hảo như vậy ở đâu cũng đều hấp dẫn người ta nhất, rất nhiều người còn ước ao nhìn Mễ Tuyết, cũng có số ít là đố kị.</w:t>
      </w:r>
    </w:p>
    <w:p>
      <w:pPr>
        <w:pStyle w:val="BodyText"/>
      </w:pPr>
      <w:r>
        <w:t xml:space="preserve">Một số người đứng chung quanh cửa hàng cũng đang ở đây suy đoán và đàm luận, Mễ Tuyết là tiểu thư thiên kim của nhà giàu nào, sau này nếu ai muốn cưới được cô thì còn phải phấn đấu bao nhiêu năm các loại.</w:t>
      </w:r>
    </w:p>
    <w:p>
      <w:pPr>
        <w:pStyle w:val="BodyText"/>
      </w:pPr>
      <w:r>
        <w:t xml:space="preserve">Mễ Tuyết một mình tiến thẳng đến cổng lớn của trụ sở Tỉnh ủy.</w:t>
      </w:r>
    </w:p>
    <w:p>
      <w:pPr>
        <w:pStyle w:val="BodyText"/>
      </w:pPr>
      <w:r>
        <w:t xml:space="preserve">- Tiểu thư, xin hỏi cô có chuyện gì?</w:t>
      </w:r>
    </w:p>
    <w:p>
      <w:pPr>
        <w:pStyle w:val="BodyText"/>
      </w:pPr>
      <w:r>
        <w:t xml:space="preserve">Cảnh vệ ở cửa ngăn cô lại theo chức trách, có điều thái độ vẫn rất nhã nhặn, bọn họ cũng đều chú ý tới Mễ Tuyết từ lúc cô xuống xe.</w:t>
      </w:r>
    </w:p>
    <w:p>
      <w:pPr>
        <w:pStyle w:val="BodyText"/>
      </w:pPr>
      <w:r>
        <w:t xml:space="preserve">Trên thực tế vừa nãy bọn họ đã thấy được chiếc xế sang này, chỉ là không ngờ trên xe còn có mỹ nữ đang ngồi.</w:t>
      </w:r>
    </w:p>
    <w:p>
      <w:pPr>
        <w:pStyle w:val="BodyText"/>
      </w:pPr>
      <w:r>
        <w:t xml:space="preserve">- Tôi, tôi tìm người!</w:t>
      </w:r>
    </w:p>
    <w:p>
      <w:pPr>
        <w:pStyle w:val="BodyText"/>
      </w:pPr>
      <w:r>
        <w:t xml:space="preserve">Mễ Tuyết có vẻ hơi căng thẳng, cắn môi nhẹ nhàng đáp.</w:t>
      </w:r>
    </w:p>
    <w:p>
      <w:pPr>
        <w:pStyle w:val="BodyText"/>
      </w:pPr>
      <w:r>
        <w:t xml:space="preserve">- Xin hỏi cô tìm ai?</w:t>
      </w:r>
    </w:p>
    <w:p>
      <w:pPr>
        <w:pStyle w:val="BodyText"/>
      </w:pPr>
      <w:r>
        <w:t xml:space="preserve">Viên cảnh vệ lại hỏi.</w:t>
      </w:r>
    </w:p>
    <w:p>
      <w:pPr>
        <w:pStyle w:val="BodyText"/>
      </w:pPr>
      <w:r>
        <w:t xml:space="preserve">- Tôi tìm Trương Khắc Cần, Bí thư Trương!</w:t>
      </w:r>
    </w:p>
    <w:p>
      <w:pPr>
        <w:pStyle w:val="BodyText"/>
      </w:pPr>
      <w:r>
        <w:t xml:space="preserve">Mễ Tuyết chậm rãi đáp, cô mới vừa nói xong thì viên cảnh vệ vẻ mặt vốn đang ôn hòa lại lập tức cảnh giác hẳn lên.</w:t>
      </w:r>
    </w:p>
    <w:p>
      <w:pPr>
        <w:pStyle w:val="BodyText"/>
      </w:pPr>
      <w:r>
        <w:t xml:space="preserve">Thời đại này người tìm đến Trương Khắc Cần cũng không chỉ có một, thường thường có người đến trước cửa Tỉnh ủy mà nói tìm Bí thư Trương, bọn họ tới đây mục đích đa số giống nhau, hoặc là giải oan, hoặc là tố khổ.</w:t>
      </w:r>
    </w:p>
    <w:p>
      <w:pPr>
        <w:pStyle w:val="BodyText"/>
      </w:pPr>
      <w:r>
        <w:t xml:space="preserve">Hành vi của bọn họ, đơn giản mà nói chính là kêu oan, khiếu kiện vượt cấp.</w:t>
      </w:r>
    </w:p>
    <w:p>
      <w:pPr>
        <w:pStyle w:val="BodyText"/>
      </w:pPr>
      <w:r>
        <w:t xml:space="preserve">Đối với yêu cầu như thế cảnh vệ trông cửa tự nhiên không thể nào đáp ứng, Bí thư Trương mỗi ngày đều có rất nhiều công việc, làm sao có thời giờ tiếp những người này, bọn họ nếu cho qua thì phỏng chừng sau đó lập tức sẽ bị ghi biên bản chịu xử phạt.</w:t>
      </w:r>
    </w:p>
    <w:p>
      <w:pPr>
        <w:pStyle w:val="BodyText"/>
      </w:pPr>
      <w:r>
        <w:t xml:space="preserve">- Bí thư Trương rất bận, cô tìm ông ấy có chuyện gì?</w:t>
      </w:r>
    </w:p>
    <w:p>
      <w:pPr>
        <w:pStyle w:val="BodyText"/>
      </w:pPr>
      <w:r>
        <w:t xml:space="preserve">Viên cảnh vệ ngữ khí không còn hào nhã giống như lúc vừa bắt đầu, nhưng đối với Mễ Tuyết cũng không, trực tiếp đánh đuổi giống như những kẻ khác.</w:t>
      </w:r>
    </w:p>
    <w:p>
      <w:pPr>
        <w:pStyle w:val="BodyText"/>
      </w:pPr>
      <w:r>
        <w:t xml:space="preserve">Không thể không nói, mỹ nữ ở đâu cũng đều rất có ưu thế.</w:t>
      </w:r>
    </w:p>
    <w:p>
      <w:pPr>
        <w:pStyle w:val="BodyText"/>
      </w:pPr>
      <w:r>
        <w:t xml:space="preserve">- Tôi, tôi là bạn thân của con trai ông ấy, tôi tìm ông ấy có chuyện rất quan trọng, phiền anh giúp tôi thông báo một tiếng!</w:t>
      </w:r>
    </w:p>
    <w:p>
      <w:pPr>
        <w:pStyle w:val="BodyText"/>
      </w:pPr>
      <w:r>
        <w:t xml:space="preserve">Mễ Tuyết khẽ đáp, lúc nói chuyện sắc mặt lại còn hơi đỏ lên.</w:t>
      </w:r>
    </w:p>
    <w:p>
      <w:pPr>
        <w:pStyle w:val="BodyText"/>
      </w:pPr>
      <w:r>
        <w:t xml:space="preserve">- Thật ngại quá, tiểu thư tìm Bí thư Trương bằng cách suồng sã quá, tôi không thể thông báo giúp cô được!</w:t>
      </w:r>
    </w:p>
    <w:p>
      <w:pPr>
        <w:pStyle w:val="BodyText"/>
      </w:pPr>
      <w:r>
        <w:t xml:space="preserve">Viên cảnh vệ lập tức lắc đầu, lại còn lén lút liếc nhìn Mễ Tuyết, trong lòng thì lại đang cười thầm.</w:t>
      </w:r>
    </w:p>
    <w:p>
      <w:pPr>
        <w:pStyle w:val="BodyText"/>
      </w:pPr>
      <w:r>
        <w:t xml:space="preserve">“Muốn lừa mình sao, không dễ dàng như vậy, chuyện kiểu này không biết đã nghe người ta nói qua bao nhiêu lần, người đến đây muốn gặp lãnh đạo sẽ nghĩ ra đủ các loại lý do, thậm chí mình là con lãnh đạo cũng đều có thể nói ra.”</w:t>
      </w:r>
    </w:p>
    <w:p>
      <w:pPr>
        <w:pStyle w:val="BodyText"/>
      </w:pPr>
      <w:r>
        <w:t xml:space="preserve">Bạn thân của con trai, coi như là bạn gái thì lúc này y cũng sẽ không cho qua.</w:t>
      </w:r>
    </w:p>
    <w:p>
      <w:pPr>
        <w:pStyle w:val="BodyText"/>
      </w:pPr>
      <w:r>
        <w:t xml:space="preserve">- Tại sao chứ, phiền anh giúp tôi thông báo một tiếng, anh cứ nói cho ông ấy biết tôi tên Mễ Tuyết, là bạn thân của Trương Dương, ông ấy nhất định sẽ gặp tôi!</w:t>
      </w:r>
    </w:p>
    <w:p>
      <w:pPr>
        <w:pStyle w:val="BodyText"/>
      </w:pPr>
      <w:r>
        <w:t xml:space="preserve">Thấy viên cảnh vệ từ chối mình, Mễ Tuyết có chút sốt ruột liền vội vã kêu lên.</w:t>
      </w:r>
    </w:p>
    <w:p>
      <w:pPr>
        <w:pStyle w:val="BodyText"/>
      </w:pPr>
      <w:r>
        <w:t xml:space="preserve">Cô tới đây chính là tìm Trương Khắc Cần để nói chuyện rõ ràng, nếu không gặp được thì biết làm sao, muốn gặp người ta thì trước tiên phải qua được cánh cửa lớn này.</w:t>
      </w:r>
    </w:p>
    <w:p>
      <w:pPr>
        <w:pStyle w:val="BodyText"/>
      </w:pPr>
      <w:r>
        <w:t xml:space="preserve">- Thật bất tiện, nhưng thật sự là không được!</w:t>
      </w:r>
    </w:p>
    <w:p>
      <w:pPr>
        <w:pStyle w:val="BodyText"/>
      </w:pPr>
      <w:r>
        <w:t xml:space="preserve">Viên cảnh vệ lần thứ hai lắc đầu, rồi y đột nhiên giơ tay lên chào một cái, một chiếc xe từ trong sân Tỉnh ủy đang chạy ra phía ngoài.</w:t>
      </w:r>
    </w:p>
    <w:p>
      <w:pPr>
        <w:pStyle w:val="BodyText"/>
      </w:pPr>
      <w:r>
        <w:t xml:space="preserve">Xe dừng ở cửa, sau khi kính xe hạ xuống thì có người ở bên trong đang kinh ngạc nhìn Mễ Tuyết.</w:t>
      </w:r>
    </w:p>
    <w:p>
      <w:pPr>
        <w:pStyle w:val="BodyText"/>
      </w:pPr>
      <w:r>
        <w:t xml:space="preserve">- Thư kí Triệu!</w:t>
      </w:r>
    </w:p>
    <w:p>
      <w:pPr>
        <w:pStyle w:val="BodyText"/>
      </w:pPr>
      <w:r>
        <w:t xml:space="preserve">Mễ Tuyết cũng nhìn thấy người trong xe, vội vàng kêu một tiếng.</w:t>
      </w:r>
    </w:p>
    <w:p>
      <w:pPr>
        <w:pStyle w:val="BodyText"/>
      </w:pPr>
      <w:r>
        <w:t xml:space="preserve">Người trong xe chính là Triệu Dân, y xuống xe đi thẳng tới cạnh Mễ Tuyết, giật mình hỏi:</w:t>
      </w:r>
    </w:p>
    <w:p>
      <w:pPr>
        <w:pStyle w:val="BodyText"/>
      </w:pPr>
      <w:r>
        <w:t xml:space="preserve">- Mễ, Mễ tiểu thư, tại sao cô lại ở đây?</w:t>
      </w:r>
    </w:p>
    <w:p>
      <w:pPr>
        <w:pStyle w:val="BodyText"/>
      </w:pPr>
      <w:r>
        <w:t xml:space="preserve">Triệu Dân vẫn nhận ra được Mễ Tuyết, không cần nói chuyện bọn họ gặp gỡ mấy lần, chỉ cần là người ở bên cạnh Trương Dương, Triệu Dân đều sẽ dụng tâm ghi nhớ.</w:t>
      </w:r>
    </w:p>
    <w:p>
      <w:pPr>
        <w:pStyle w:val="BodyText"/>
      </w:pPr>
      <w:r>
        <w:t xml:space="preserve">Y còn biết hết thảy tư liệu về Mễ Tuyết, cùng cả mối quan hệ với Trương Dương và Mễ Tuyết.</w:t>
      </w:r>
    </w:p>
    <w:p>
      <w:pPr>
        <w:pStyle w:val="BodyText"/>
      </w:pPr>
      <w:r>
        <w:t xml:space="preserve">- Thư kí Triệu, tôi muốn gặp chú Trương nhưng bọn họ không cho tôi vào!</w:t>
      </w:r>
    </w:p>
    <w:p>
      <w:pPr>
        <w:pStyle w:val="BodyText"/>
      </w:pPr>
      <w:r>
        <w:t xml:space="preserve">Mễ Tuyết vội vàng nói một câu, mới vừa rồi cô còn đang thất vọng, hiện tại Triệu Dân chính là tia hi vọng mới, Triệu Dân là thư ký của Trương Khắc Cần, tự nhiên có cách dẫn cô đi gặp người ta.</w:t>
      </w:r>
    </w:p>
    <w:p>
      <w:pPr>
        <w:pStyle w:val="BodyText"/>
      </w:pPr>
      <w:r>
        <w:t xml:space="preserve">- Cô đi theo tôi!</w:t>
      </w:r>
    </w:p>
    <w:p>
      <w:pPr>
        <w:pStyle w:val="BodyText"/>
      </w:pPr>
      <w:r>
        <w:t xml:space="preserve">Triệu Dân hơi do chốc lát rồi liền gật đầu, bảo Mễ Tuyết trực tiếp lên xe y.</w:t>
      </w:r>
    </w:p>
    <w:p>
      <w:pPr>
        <w:pStyle w:val="BodyText"/>
      </w:pPr>
      <w:r>
        <w:t xml:space="preserve">Y biết rõ quan hệ giữa Mễ Tuyết và Trương Dương, giả như Trương Dương không thay đổi thì đây chính là con dâu tương lai của lãnh đạo, đối với người như vậy y tự nhiên không dám chậm trễ.</w:t>
      </w:r>
    </w:p>
    <w:p>
      <w:pPr>
        <w:pStyle w:val="BodyText"/>
      </w:pPr>
      <w:r>
        <w:t xml:space="preserve">Y vốn là đang đi làm việc, cũng là việc do Trương Khắc Cần sắp xếp.</w:t>
      </w:r>
    </w:p>
    <w:p>
      <w:pPr>
        <w:pStyle w:val="BodyText"/>
      </w:pPr>
      <w:r>
        <w:t xml:space="preserve">Ước lượng giây lát, y quyết định trước tiên dẫn Mễ Tuyết vào, lãnh đạo đối với con trai vẫn là rất quan tâm, Mễ Tuyết đến là có thể thay đổi mối quan hệ giữa cha con bọn họ, đây cũng là một trong những chuyện Trương Khắc Cần coi trọng nhất.</w:t>
      </w:r>
    </w:p>
    <w:p>
      <w:pPr>
        <w:pStyle w:val="BodyText"/>
      </w:pPr>
      <w:r>
        <w:t xml:space="preserve">Ngược lại so với chuyện này mà nói, y chỉ là đi ra ngoài làm chút chuyện nhỏ.</w:t>
      </w:r>
    </w:p>
    <w:p>
      <w:pPr>
        <w:pStyle w:val="BodyText"/>
      </w:pPr>
      <w:r>
        <w:t xml:space="preserve">Thấy Triệu Dân dẫn Mễ Tuyết tiến vào đại viện Tỉnh ủy, viên cảnh vệ chỉ biết há hốc miệng.</w:t>
      </w:r>
    </w:p>
    <w:p>
      <w:pPr>
        <w:pStyle w:val="BodyText"/>
      </w:pPr>
      <w:r>
        <w:t xml:space="preserve">Y có cảm giác lần này người ta không có nói láo, cũng thật sự là bạn thân của con trai bí thư, hơn nữa từ vẻ mặt lẫn thái độ của Triệu Dân thì có thể thấy cô “bạn thân” này cũng không phải là thân thiết ở mức bình thường, rất có thể chính là bạn gái.</w:t>
      </w:r>
    </w:p>
    <w:p>
      <w:pPr>
        <w:pStyle w:val="BodyText"/>
      </w:pPr>
      <w:r>
        <w:t xml:space="preserve">Y không ngờ chuyện vừa nãy tùy ý suy đoán nghiễm nhiên lại đã biến thành hiện thực.</w:t>
      </w:r>
    </w:p>
    <w:p>
      <w:pPr>
        <w:pStyle w:val="BodyText"/>
      </w:pPr>
      <w:r>
        <w:t xml:space="preserve">Triệu Dân dẫn Mễ Tuyết trực tiếp tới văn phòng của Trương Khắc Cần, y dẫn người vào, đương nhiên sẽ không có ai dám hỏi.</w:t>
      </w:r>
    </w:p>
    <w:p>
      <w:pPr>
        <w:pStyle w:val="BodyText"/>
      </w:pPr>
      <w:r>
        <w:t xml:space="preserve">Chỉ có viên cảnh vệ riêng của Trương Khắc Cần là hỏi thăm, biết được là bạn gái của Trương Dương thì anh ta cũng thoáng sửng sốt giây lát rồi im lặng không nói gì cả.</w:t>
      </w:r>
    </w:p>
    <w:p>
      <w:pPr>
        <w:pStyle w:val="BodyText"/>
      </w:pPr>
      <w:r>
        <w:t xml:space="preserve">Để Mễ Tuyết chờ ở bên ngoài, Triệu Dân liền gõ cửa, coi như Mễ Tuyết là con dâu tương lai của lãnh đạo thì y cũng không thể trực tiếp dẫn vào, trước hết phải thông báo qua đã.</w:t>
      </w:r>
    </w:p>
    <w:p>
      <w:pPr>
        <w:pStyle w:val="BodyText"/>
      </w:pPr>
      <w:r>
        <w:t xml:space="preserve">- Là cậu à, không phải bảo cậu đi chuẩn bị phòng ốc, sao lại về nhanh vậy?</w:t>
      </w:r>
    </w:p>
    <w:p>
      <w:pPr>
        <w:pStyle w:val="BodyText"/>
      </w:pPr>
      <w:r>
        <w:t xml:space="preserve">Trương Khắc Cần ngẩng đầu nhìn người tiến vào, lông mày lập tức nhíu hạ.</w:t>
      </w:r>
    </w:p>
    <w:p>
      <w:pPr>
        <w:pStyle w:val="BodyText"/>
      </w:pPr>
      <w:r>
        <w:t xml:space="preserve">Ông ta phân phó cho Thư kí Triệu đi tìm một biệt thự có điều kiện tốt nhất, yên tĩnh lại ưu nhã, vị lão bằng hữu trên thủ đô cùng bố ông ta chẳng mấy chốc sẽ tới, họ đều không phải người bình thường, nơi ăn chốn ở nhất định phải sắp xếp tốt.</w:t>
      </w:r>
    </w:p>
    <w:p>
      <w:pPr>
        <w:pStyle w:val="BodyText"/>
      </w:pPr>
      <w:r>
        <w:t xml:space="preserve">Nhiệm vụ này triệu Khắc Cần mới giao cho Triệu Dân, không ngờ y chưa đi làm mà đã trở lại.</w:t>
      </w:r>
    </w:p>
    <w:p>
      <w:pPr>
        <w:pStyle w:val="BodyText"/>
      </w:pPr>
      <w:r>
        <w:t xml:space="preserve">- Thưa sếp, em vừa ra cửa liền gặp được Mễ Tuyết, cổ muốn gặp sếp, em suy tính giây lát rồi liền dẫn cổ tới đây!</w:t>
      </w:r>
    </w:p>
    <w:p>
      <w:pPr>
        <w:pStyle w:val="BodyText"/>
      </w:pPr>
      <w:r>
        <w:t xml:space="preserve">Triệu Dân vội vàng giải thích, y cũng không muốn lưu lại trong lòng lãnh đạo cái ấn tượng làm việc tắc trách.</w:t>
      </w:r>
    </w:p>
    <w:p>
      <w:pPr>
        <w:pStyle w:val="BodyText"/>
      </w:pPr>
      <w:r>
        <w:t xml:space="preserve">- Mễ Tuyết?</w:t>
      </w:r>
    </w:p>
    <w:p>
      <w:pPr>
        <w:pStyle w:val="BodyText"/>
      </w:pPr>
      <w:r>
        <w:t xml:space="preserve">Trương Khắc Cần ngẩng đầu, có vẻ hơi có chút không rõ, có điều rất nhanh chóng con mắt liền sáng ngời hẳn lên.</w:t>
      </w:r>
    </w:p>
    <w:p>
      <w:pPr>
        <w:pStyle w:val="BodyText"/>
      </w:pPr>
      <w:r>
        <w:t xml:space="preserve">- Bạn gái của Trương Dương hử?</w:t>
      </w:r>
    </w:p>
    <w:p>
      <w:pPr>
        <w:pStyle w:val="BodyText"/>
      </w:pPr>
      <w:r>
        <w:t xml:space="preserve">Trương Khắc Cần lại hỏi.</w:t>
      </w:r>
    </w:p>
    <w:p>
      <w:pPr>
        <w:pStyle w:val="BodyText"/>
      </w:pPr>
      <w:r>
        <w:t xml:space="preserve">- Vâng, bọn họ trước đó đã thuê cùng một chỗ, sau khi dọn nhà thì vẫn ở chung!</w:t>
      </w:r>
    </w:p>
    <w:p>
      <w:pPr>
        <w:pStyle w:val="BodyText"/>
      </w:pPr>
      <w:r>
        <w:t xml:space="preserve">Triệu Dân lập tức gật đầu, lại cố ý giải thích một câu.</w:t>
      </w:r>
    </w:p>
    <w:p>
      <w:pPr>
        <w:pStyle w:val="BodyText"/>
      </w:pPr>
      <w:r>
        <w:t xml:space="preserve">Trương Khắc Cần cúi đầu, không biết ở đó nghĩ ngợi cái gì, quá nửa phút sau ông ta mới ngẩng đầu, khẽ nói:</w:t>
      </w:r>
    </w:p>
    <w:p>
      <w:pPr>
        <w:pStyle w:val="BodyText"/>
      </w:pPr>
      <w:r>
        <w:t xml:space="preserve">- Cậu bảo con bé vào đây, còn cậu cứ đi làm chuyện của mình trước đi!</w:t>
      </w:r>
    </w:p>
    <w:p>
      <w:pPr>
        <w:pStyle w:val="BodyText"/>
      </w:pPr>
      <w:r>
        <w:t xml:space="preserve">- Vâng thưa sếp!</w:t>
      </w:r>
    </w:p>
    <w:p>
      <w:pPr>
        <w:pStyle w:val="BodyText"/>
      </w:pPr>
      <w:r>
        <w:t xml:space="preserve">Nghe được Trương Khắc Cần phân phó, Triệu Dân thở phào một hơi, chậm rãi lui ra khỏi văn phòng.</w:t>
      </w:r>
    </w:p>
    <w:p>
      <w:pPr>
        <w:pStyle w:val="BodyText"/>
      </w:pPr>
      <w:r>
        <w:t xml:space="preserve">Y biết lần này mình làm đúng, lãnh đạo tán thành cách làm của y, điều này cũng chứng tỏ Mễ Tuyết ở trong lòng Trương Khắc Cần có phân lượng rất nặng, lần này y cũng không có mất điểm ở trước mặt lãnh đạo.</w:t>
      </w:r>
    </w:p>
    <w:p>
      <w:pPr>
        <w:pStyle w:val="BodyText"/>
      </w:pPr>
      <w:r>
        <w:t xml:space="preserve">Có câu gần vua như gần cọp, bây giờ không phải là lúc xưa, không có nghiêm trọng như làm bạn với cọp, nhưng những kẻ làm thư ký cũng không dễ dàng gì, trong mọi thời khắc đều là run như cầy sấy, người ngoài thấy họ rất ngăn nắp tề chỉnh, nhưng trên thực tế bọn họ cũng có nỗi khổ riêng.</w:t>
      </w:r>
    </w:p>
    <w:p>
      <w:pPr>
        <w:pStyle w:val="BodyText"/>
      </w:pPr>
      <w:r>
        <w:t xml:space="preserve">Triệu Dân đi ra ngoài, trực tiếp bảo Mễ Tuyết tiến vào.</w:t>
      </w:r>
    </w:p>
    <w:p>
      <w:pPr>
        <w:pStyle w:val="BodyText"/>
      </w:pPr>
      <w:r>
        <w:t xml:space="preserve">- Mễ Tuyết, hoan nghênh hoan nghênh, tới đây ngồi đi cháu!</w:t>
      </w:r>
    </w:p>
    <w:p>
      <w:pPr>
        <w:pStyle w:val="BodyText"/>
      </w:pPr>
      <w:r>
        <w:t xml:space="preserve">Trương Khắc Cần rất nhiệt tình đi ra, tự mình dẫn Mễ Tuyết đến ngồi xuống chiếc ghế salông bên cạnh, bình thường có đôi vị trưởng phòng, thị trưởng đến nơi này, nhưng cũng chưa bao giờ có ai nhận qua đãi ngộ như vậy.</w:t>
      </w:r>
    </w:p>
    <w:p>
      <w:pPr>
        <w:pStyle w:val="BodyText"/>
      </w:pPr>
      <w:r>
        <w:t xml:space="preserve">Triệu Dân sau khi đưa Mễ Tuyết vào liền lặng lẽ rút lui, y còn có công việc cần làm.</w:t>
      </w:r>
    </w:p>
    <w:p>
      <w:pPr>
        <w:pStyle w:val="BodyText"/>
      </w:pPr>
      <w:r>
        <w:t xml:space="preserve">Huống hồ lúc này y cũng không thích hợp ở lại chỗ này.</w:t>
      </w:r>
    </w:p>
    <w:p>
      <w:pPr>
        <w:pStyle w:val="BodyText"/>
      </w:pPr>
      <w:r>
        <w:t xml:space="preserve">- Chú Trương, thật ngại quá, cháu mạo muội quấy rầy rồi!</w:t>
      </w:r>
    </w:p>
    <w:p>
      <w:pPr>
        <w:pStyle w:val="BodyText"/>
      </w:pPr>
      <w:r>
        <w:t xml:space="preserve">Trong văn phòng, lại trước mặt Trương Khắc Cần, Mễ Tuyết vẫn là có chút câu nệ khách khí, đây dù sao cũng là người đứng đầu Tỉnh ủy, đại soái đại quan, áp lực đối với cô không phải bình thường.</w:t>
      </w:r>
    </w:p>
    <w:p>
      <w:pPr>
        <w:pStyle w:val="BodyText"/>
      </w:pPr>
      <w:r>
        <w:t xml:space="preserve">Lúc này cô chỉ có thể không ngừng tự nhủ, người đàn ông trước mắt này ngoại trừ là bí thư ra thì còn là bố đẻ của Trương Dương, hôm nay cô tới đây đều chỉ là vì thân phận ông bố này mà đến.</w:t>
      </w:r>
    </w:p>
    <w:p>
      <w:pPr>
        <w:pStyle w:val="BodyText"/>
      </w:pPr>
      <w:r>
        <w:t xml:space="preserve">- Đâu có phiền gì, nói vậy thì chú còn cần phải cảm ơn cháu đã chăm sóc cho Trương Dương nữa!</w:t>
      </w:r>
    </w:p>
    <w:p>
      <w:pPr>
        <w:pStyle w:val="BodyText"/>
      </w:pPr>
      <w:r>
        <w:t xml:space="preserve">Trương Khắc Cần khẽ mỉm cười, bên ngoài lập tức có người đưa trà vào, đây là Triệu Dân trước khi đi đã sắp xếp, người đưa trà vào nhìn thấy Mễ Tuyết và Trương Khắc Cần cùng nhau ngồi trên ghế sô thì cũng có vẻ hơi kinh ngạc.</w:t>
      </w:r>
    </w:p>
    <w:p>
      <w:pPr>
        <w:pStyle w:val="Compact"/>
      </w:pPr>
      <w:r>
        <w:br w:type="textWrapping"/>
      </w:r>
      <w:r>
        <w:br w:type="textWrapping"/>
      </w:r>
    </w:p>
    <w:p>
      <w:pPr>
        <w:pStyle w:val="Heading2"/>
      </w:pPr>
      <w:bookmarkStart w:id="457" w:name="chương-440-tìm-kiếm-đầu-mối"/>
      <w:bookmarkEnd w:id="457"/>
      <w:r>
        <w:t xml:space="preserve">435. Chương 440: Tìm Kiếm Đầu Mối</w:t>
      </w:r>
    </w:p>
    <w:p>
      <w:pPr>
        <w:pStyle w:val="Compact"/>
      </w:pPr>
      <w:r>
        <w:br w:type="textWrapping"/>
      </w:r>
      <w:r>
        <w:br w:type="textWrapping"/>
      </w:r>
      <w:r>
        <w:t xml:space="preserve">Trương Khắc Cần có vẻ rất thân thiện, trêm mặt vẫn luôn giữ nụ cười sáng lạn.</w:t>
      </w:r>
    </w:p>
    <w:p>
      <w:pPr>
        <w:pStyle w:val="BodyText"/>
      </w:pPr>
      <w:r>
        <w:t xml:space="preserve">Bình thường Trương Khắc Cần là cực kỳ nghiêm túc, chỉ có đối mặt mấy lãnh đạo thường ủy trong tỉnh mới nở nụ cười, đối đãi những người khác đều là dáng vẻ nghiêm túc.</w:t>
      </w:r>
    </w:p>
    <w:p>
      <w:pPr>
        <w:pStyle w:val="BodyText"/>
      </w:pPr>
      <w:r>
        <w:t xml:space="preserve">Đối diện với một tiểu cô nương mà vẫn cười nói vui vẻ như vậy thì tuyệt đối là lần đầu tiên.</w:t>
      </w:r>
    </w:p>
    <w:p>
      <w:pPr>
        <w:pStyle w:val="BodyText"/>
      </w:pPr>
      <w:r>
        <w:t xml:space="preserve">Người đưa trà vào không dám dừng lại, sau khi đưa xong liền rời khỏi văn phòng, trong lòng thì đang hiếu kỳ về thân phận của Mễ Tuyết.</w:t>
      </w:r>
    </w:p>
    <w:p>
      <w:pPr>
        <w:pStyle w:val="BodyText"/>
      </w:pPr>
      <w:r>
        <w:t xml:space="preserve">- Mễ Tuyết, cháu uống trà đi!</w:t>
      </w:r>
    </w:p>
    <w:p>
      <w:pPr>
        <w:pStyle w:val="BodyText"/>
      </w:pPr>
      <w:r>
        <w:t xml:space="preserve">Trương Khắc Cần mỉm cười bảo Mễ Tuyết, về phần mình ông ta cũng cầm lấy chén trà, một chút cũng không hề xem Mễ Tuyết là người ngoài.</w:t>
      </w:r>
    </w:p>
    <w:p>
      <w:pPr>
        <w:pStyle w:val="BodyText"/>
      </w:pPr>
      <w:r>
        <w:t xml:space="preserve">- Chú Trương, cháu muốn nói chuyện với chú một chút về Trương Dương!</w:t>
      </w:r>
    </w:p>
    <w:p>
      <w:pPr>
        <w:pStyle w:val="BodyText"/>
      </w:pPr>
      <w:r>
        <w:t xml:space="preserve">Mễ Tuyết nâng chén nước, ở đó nhỏ nhẹ nói, thái độ của Trương Khắc Cần làm cho sự căng thẳng của cô giảm bớt đi không ít, lúc này cô thật sự chỉ xem Trương Khắc Cần là bố Trương Dương.</w:t>
      </w:r>
    </w:p>
    <w:p>
      <w:pPr>
        <w:pStyle w:val="BodyText"/>
      </w:pPr>
      <w:r>
        <w:t xml:space="preserve">- Được, cháu nói đi!</w:t>
      </w:r>
    </w:p>
    <w:p>
      <w:pPr>
        <w:pStyle w:val="BodyText"/>
      </w:pPr>
      <w:r>
        <w:t xml:space="preserve">Trương Khắc Cần lập tức gật đầu, ông muốn biết nhất cũng là chuyện về Trương Dương, lời này của Mễ Tuyết cũng rất hợp ý ông.</w:t>
      </w:r>
    </w:p>
    <w:p>
      <w:pPr>
        <w:pStyle w:val="BodyText"/>
      </w:pPr>
      <w:r>
        <w:t xml:space="preserve">- Kỳ thực Trương Dương rất biết nỗ lực, anh ấy bình thường cũng rất tốt, rất có năng lực...</w:t>
      </w:r>
    </w:p>
    <w:p>
      <w:pPr>
        <w:pStyle w:val="BodyText"/>
      </w:pPr>
      <w:r>
        <w:t xml:space="preserve">Mễ Tuyết chậm rãi bắt đầu, cô thoạt tiên là khen ngợi Trương Dương một hồi.</w:t>
      </w:r>
    </w:p>
    <w:p>
      <w:pPr>
        <w:pStyle w:val="BodyText"/>
      </w:pPr>
      <w:r>
        <w:t xml:space="preserve">Trương Khắc Cần vẫn nghe, thỉnh thoảng gật gù, ý cười nơi khóe miệng cũng càng ngày càng đậm, ông bố nào cũng chỉ hi vọng con mình không chịu thua kém, có thể khá hơn người khác, Trương Dương hiện tại so với đa số bạn bè cùng trang lứa đã khá hơn rất nhiều.</w:t>
      </w:r>
    </w:p>
    <w:p>
      <w:pPr>
        <w:pStyle w:val="BodyText"/>
      </w:pPr>
      <w:r>
        <w:t xml:space="preserve">Trong lòng ông cũng có niềm tự hào rất lớn.</w:t>
      </w:r>
    </w:p>
    <w:p>
      <w:pPr>
        <w:pStyle w:val="BodyText"/>
      </w:pPr>
      <w:r>
        <w:t xml:space="preserve">Khích lệ Trương Dương xong, Mễ Tuyết lập tức còn nói lên một số những chuyện khác của hắn nữa.</w:t>
      </w:r>
    </w:p>
    <w:p>
      <w:pPr>
        <w:pStyle w:val="BodyText"/>
      </w:pPr>
      <w:r>
        <w:t xml:space="preserve">Nói xong những chuyện này rồi cô mới nhắc tới việc hai cha con bọn họ.</w:t>
      </w:r>
    </w:p>
    <w:p>
      <w:pPr>
        <w:pStyle w:val="BodyText"/>
      </w:pPr>
      <w:r>
        <w:t xml:space="preserve">- Chú Trương, con cảm giác Trương Dương hẳn là có hiểu lầm gì đó với chú, anh ấy cũng rất muốn làm sáng tỏ chuyện hiểu lầm này, lần này chú có lời mời, anh ấy liền tự giam mình ở trong phòng để cố ý chuẩn bị cho lần gặp mặt này!</w:t>
      </w:r>
    </w:p>
    <w:p>
      <w:pPr>
        <w:pStyle w:val="BodyText"/>
      </w:pPr>
      <w:r>
        <w:t xml:space="preserve">Mễ Tuyết chậm rãi nói, nói xong lại có chút bận tâm nhìn Trương Khắc Cần.</w:t>
      </w:r>
    </w:p>
    <w:p>
      <w:pPr>
        <w:pStyle w:val="BodyText"/>
      </w:pPr>
      <w:r>
        <w:t xml:space="preserve">Đây dù sao cũng là việc nhà của bố con người ta, cô chỉ là bạn gái, vẫn chưa vào Trương gia.</w:t>
      </w:r>
    </w:p>
    <w:p>
      <w:pPr>
        <w:pStyle w:val="BodyText"/>
      </w:pPr>
      <w:r>
        <w:t xml:space="preserve">- Chuẩn bị. Nó chuẩn bị làm cái gì vậy?</w:t>
      </w:r>
    </w:p>
    <w:p>
      <w:pPr>
        <w:pStyle w:val="BodyText"/>
      </w:pPr>
      <w:r>
        <w:t xml:space="preserve">Trương Khắc Cần ngẩng đầu, cười mà hỏi, trên mặt còn giống như mang theo vẻ hiếu kỳ.</w:t>
      </w:r>
    </w:p>
    <w:p>
      <w:pPr>
        <w:pStyle w:val="BodyText"/>
      </w:pPr>
      <w:r>
        <w:t xml:space="preserve">- Tiệm cà phê là do ông bạn thân của anh ấy là Ngô Chí Quốc mở, anh ấy đã yêu cầu Ngô Chí Quốc cho bao hết lầu hai, hết thảy phòng khách đều không cho phép có người, anh ấy muốn tiếp đãi một vị khách quan trọng!</w:t>
      </w:r>
    </w:p>
    <w:p>
      <w:pPr>
        <w:pStyle w:val="BodyText"/>
      </w:pPr>
      <w:r>
        <w:t xml:space="preserve">Mễ Tuyết nhỏ nhẹ đáp, lúc Trương Dương gọi điện thoại cho Ngô Chí Quốc cô cũng vừa vào phòng nên đã nghe được nội dung cuộc điện thoại.</w:t>
      </w:r>
    </w:p>
    <w:p>
      <w:pPr>
        <w:pStyle w:val="BodyText"/>
      </w:pPr>
      <w:r>
        <w:t xml:space="preserve">Bao toàn bộ lầu hai, còn không cho các gian phòng khác có người. Đây là hắn đang tự tạo bối cảnh cho cuộc gặp mặt.</w:t>
      </w:r>
    </w:p>
    <w:p>
      <w:pPr>
        <w:pStyle w:val="BodyText"/>
      </w:pPr>
      <w:r>
        <w:t xml:space="preserve">Nhưng từ những phương diện khác cũng có thể lý giải, Trương Dương làm thế là nghĩ cho Trương Khắc Cần, dù sao thân phận của ông ta cũng không bình thường, bất kể là vì an toàn hay là hình tượng đều phải giữ gìn.</w:t>
      </w:r>
    </w:p>
    <w:p>
      <w:pPr>
        <w:pStyle w:val="BodyText"/>
      </w:pPr>
      <w:r>
        <w:t xml:space="preserve">- Thì ra lầu hai đều bị nó bao hết rồi!</w:t>
      </w:r>
    </w:p>
    <w:p>
      <w:pPr>
        <w:pStyle w:val="BodyText"/>
      </w:pPr>
      <w:r>
        <w:t xml:space="preserve">Trương Khắc Cần gật đầu một cái, trước đó ông cũng không hề để ý những chuyện này, bây giờ trở về nghĩ lại, khi đó lầu hai trừ bọn họ ra thật không có người khác.</w:t>
      </w:r>
    </w:p>
    <w:p>
      <w:pPr>
        <w:pStyle w:val="BodyText"/>
      </w:pPr>
      <w:r>
        <w:t xml:space="preserve">Còn nữa, đám phục vụ kia sau khi nghe nói mình là tìm Trương Dương thì thái độ đều trở nên cung kính vô cùng. Hẳn là đã sớm được phân phó, coi như không biết thân phận của nó nhưng cũng biết nó là một quý khách.</w:t>
      </w:r>
    </w:p>
    <w:p>
      <w:pPr>
        <w:pStyle w:val="BodyText"/>
      </w:pPr>
      <w:r>
        <w:t xml:space="preserve">- Đúng, cho nên con nghĩ chú với Trương Dương khả năng là có hiểu lầm chi đây, hai người dù sao cũng là phụ tử, máu mủ tình thâm, con tin là hai người dù có mâu thuẫn lớn đến đâu đều có thể giải quyết!</w:t>
      </w:r>
    </w:p>
    <w:p>
      <w:pPr>
        <w:pStyle w:val="BodyText"/>
      </w:pPr>
      <w:r>
        <w:t xml:space="preserve">Mễ Tuyết lúc nói chuyện vẫn có chút bận tâm nhìn Trương Khắc Cần.</w:t>
      </w:r>
    </w:p>
    <w:p>
      <w:pPr>
        <w:pStyle w:val="BodyText"/>
      </w:pPr>
      <w:r>
        <w:t xml:space="preserve">Cô là rất rõ ràng, Trương Dương nghe đến tên cha mình thì cả sắc mặt đều sẽ thay đổi. Chỉ cần nhắc đến ông thì Trương Dương cũng chưa từng có qua “màn thể hiện” nào tốt.</w:t>
      </w:r>
    </w:p>
    <w:p>
      <w:pPr>
        <w:pStyle w:val="BodyText"/>
      </w:pPr>
      <w:r>
        <w:t xml:space="preserve">Hiện tại cô lo lắng Trương Khắc Cần cũng là như vậy, nếu như thế thật thì mâu thuẫn giữa hai cha con họ vẫn đúng là không dễ hóa giải.</w:t>
      </w:r>
    </w:p>
    <w:p>
      <w:pPr>
        <w:pStyle w:val="BodyText"/>
      </w:pPr>
      <w:r>
        <w:t xml:space="preserve">- Ta biết rồi, Mễ Tuyết à, cảm cháu, ta cũng hi vọng có ngày hóa giải được mâu thuẫn này!</w:t>
      </w:r>
    </w:p>
    <w:p>
      <w:pPr>
        <w:pStyle w:val="BodyText"/>
      </w:pPr>
      <w:r>
        <w:t xml:space="preserve">Trương Khắc Cần bất đắc dĩ cười cười. Trên mặt còn có chút cô đơn, vẫn cầm chén nước ngồi ở đó hơi xuất thần, không biết đang suy nghĩ gì.</w:t>
      </w:r>
    </w:p>
    <w:p>
      <w:pPr>
        <w:pStyle w:val="BodyText"/>
      </w:pPr>
      <w:r>
        <w:t xml:space="preserve">Mễ Tuyết hơi sững sờ, vội vàng nói rằng:</w:t>
      </w:r>
    </w:p>
    <w:p>
      <w:pPr>
        <w:pStyle w:val="BodyText"/>
      </w:pPr>
      <w:r>
        <w:t xml:space="preserve">- Chú Trương, con tin tưởng nhất định sẽ có ngày đó, nếu chú tin con thì hãy nói cho con biết chuyện gì đã xảy ra, để con giúp chú được không?</w:t>
      </w:r>
    </w:p>
    <w:p>
      <w:pPr>
        <w:pStyle w:val="BodyText"/>
      </w:pPr>
      <w:r>
        <w:t xml:space="preserve">Trương Khắc Cần biểu hiện như vậy làm cho cô thấy được hi vọng, Trương Khắc Cần khác với Trương Dương, cũng không có phản ứng lớn như vậy, điều này chứng tỏ Trương Khắc Cần trong lòng là muốn cha con hòa hảo.</w:t>
      </w:r>
    </w:p>
    <w:p>
      <w:pPr>
        <w:pStyle w:val="BodyText"/>
      </w:pPr>
      <w:r>
        <w:t xml:space="preserve">Chuyện này đối với Mễ Tuyết mà nói chính là một tin tức tốt, Trương Khắc Cần có ý, thêm vào nỗ lực cùng phối hợp của cô, cô tin rằng có thể thay đổi thái độ của Trương Dương, cha con với nhau nào có mâu thuẫn gì không hóa giải được.</w:t>
      </w:r>
    </w:p>
    <w:p>
      <w:pPr>
        <w:pStyle w:val="BodyText"/>
      </w:pPr>
      <w:r>
        <w:t xml:space="preserve">- Mễ Tuyết, cảm ơn cháu, giờ không còn sớm nữa, ta sẽ cho người đưa cháu về trước, sau này có cơ hội ta lại mời các cháu ăn cơm!</w:t>
      </w:r>
    </w:p>
    <w:p>
      <w:pPr>
        <w:pStyle w:val="BodyText"/>
      </w:pPr>
      <w:r>
        <w:t xml:space="preserve">Trương Khắc Cần đột nhiên đứng lên, mới vừa rồi còn nói rất thân mật mà bây giờ lại đưa ra lời tiễn khách.</w:t>
      </w:r>
    </w:p>
    <w:p>
      <w:pPr>
        <w:pStyle w:val="BodyText"/>
      </w:pPr>
      <w:r>
        <w:t xml:space="preserve">Tuy rằng ngữ khí của ông ta vẫn là hòa ái như vậy, nhưng tâm ý từ chối đã rất rõ ràng, ông không muốn nhắc đến nguyên nhân.</w:t>
      </w:r>
    </w:p>
    <w:p>
      <w:pPr>
        <w:pStyle w:val="BodyText"/>
      </w:pPr>
      <w:r>
        <w:t xml:space="preserve">- Chú Trương à!</w:t>
      </w:r>
    </w:p>
    <w:p>
      <w:pPr>
        <w:pStyle w:val="BodyText"/>
      </w:pPr>
      <w:r>
        <w:t xml:space="preserve">Mễ Tuyết vội vàng kêu một tiếng, cô đã thấy được hi vọng, lúc này tự nhiên không muốn từ bỏ.</w:t>
      </w:r>
    </w:p>
    <w:p>
      <w:pPr>
        <w:pStyle w:val="BodyText"/>
      </w:pPr>
      <w:r>
        <w:t xml:space="preserve">- Mễ Tuyết, có một số việc cháu không hiểu, cháu cứ đi về trước đi, sau này ta nhất định sẽ cho cháu câu trả lời!</w:t>
      </w:r>
    </w:p>
    <w:p>
      <w:pPr>
        <w:pStyle w:val="BodyText"/>
      </w:pPr>
      <w:r>
        <w:t xml:space="preserve">Trương Khắc Cần chậm rãi nói, người cũng đã tiến ra cửa phòng làm việc, Mễ Tuyết bất đắc dĩ, chỉ có thể theo tới.</w:t>
      </w:r>
    </w:p>
    <w:p>
      <w:pPr>
        <w:pStyle w:val="BodyText"/>
      </w:pPr>
      <w:r>
        <w:t xml:space="preserve">Đi tới cửa phòng làm việc, Trương Khắc Cần đột nhiên ngừng lại, hỏi Mễ Tuyết:</w:t>
      </w:r>
    </w:p>
    <w:p>
      <w:pPr>
        <w:pStyle w:val="BodyText"/>
      </w:pPr>
      <w:r>
        <w:t xml:space="preserve">- Hai đứa ở cùng một chỗ đã bao lâu rồi?</w:t>
      </w:r>
    </w:p>
    <w:p>
      <w:pPr>
        <w:pStyle w:val="BodyText"/>
      </w:pPr>
      <w:r>
        <w:t xml:space="preserve">Mễ Tuyết đột nhiên sửng sốt, ngay sau đó sắc mặt trở nên đỏ gay, cô tự nhiên biết “hai đứa” này là những ai.</w:t>
      </w:r>
    </w:p>
    <w:p>
      <w:pPr>
        <w:pStyle w:val="BodyText"/>
      </w:pPr>
      <w:r>
        <w:t xml:space="preserve">- Chú Trương, bọn cháu chỉ là mướn chung, ở cùng một chỗ, nhưng không phải cùng một phòng!</w:t>
      </w:r>
    </w:p>
    <w:p>
      <w:pPr>
        <w:pStyle w:val="BodyText"/>
      </w:pPr>
      <w:r>
        <w:t xml:space="preserve">Mễ Tuyết khẽ giải thích, lúc nói chuyện bản thân cô cũng rất không hề có vẻ kiên quyết.</w:t>
      </w:r>
    </w:p>
    <w:p>
      <w:pPr>
        <w:pStyle w:val="BodyText"/>
      </w:pPr>
      <w:r>
        <w:t xml:space="preserve">Trước đó nói vun vào mướn vẫn không thành vấn đề, giờ chuyển đến nhà mới vẫn ở cùng một chỗ, rõ ràng liền nghĩ một đằng nói một nẻo, chỉ là để một người con gái thừa nhận đã sống chung, đặc biệt là ở trước mặt bố của bạn trai thì luôn có chút thẹn thùng.</w:t>
      </w:r>
    </w:p>
    <w:p>
      <w:pPr>
        <w:pStyle w:val="BodyText"/>
      </w:pPr>
      <w:r>
        <w:t xml:space="preserve">Trương Khắc Cần cười cười, nói:</w:t>
      </w:r>
    </w:p>
    <w:p>
      <w:pPr>
        <w:pStyle w:val="BodyText"/>
      </w:pPr>
      <w:r>
        <w:t xml:space="preserve">- Giống nhau cả, ta nhớ là được mấy tháng rồi cơ?</w:t>
      </w:r>
    </w:p>
    <w:p>
      <w:pPr>
        <w:pStyle w:val="BodyText"/>
      </w:pPr>
      <w:r>
        <w:t xml:space="preserve">Nói xong ông lại nói tiếp:</w:t>
      </w:r>
    </w:p>
    <w:p>
      <w:pPr>
        <w:pStyle w:val="BodyText"/>
      </w:pPr>
      <w:r>
        <w:t xml:space="preserve">- Hôm nào đó có thời gian thì cháu mời cha mẹ tới nhé, chúng ta gặp mặt, tuy nói Trương Dương không muốn gặp ta, nhưng ta dù sao cũng là cha của nó, có chút lễ nghi nó không hiểu, ta nên làm thì ta muốn làm thật tốt!</w:t>
      </w:r>
    </w:p>
    <w:p>
      <w:pPr>
        <w:pStyle w:val="BodyText"/>
      </w:pPr>
      <w:r>
        <w:t xml:space="preserve">Trương Khắc Cần ở đó cười, Mễ Tuyết sắc mặt thì lại càng đỏ hơn.</w:t>
      </w:r>
    </w:p>
    <w:p>
      <w:pPr>
        <w:pStyle w:val="BodyText"/>
      </w:pPr>
      <w:r>
        <w:t xml:space="preserve">Nhưng cô vẫn là gật đầu một cái, cha mẹ gặp mặt thì bằng với quan hệ của cô với Trương Dương lại gần thêm một bước, lại nói cha mẹ của cô đã gặp Trương Dương, Trương Khắc Cần cũng gặp cô, bước kế tiếp chính là nên để cha mẹ hai nhà gặp mặt.</w:t>
      </w:r>
    </w:p>
    <w:p>
      <w:pPr>
        <w:pStyle w:val="BodyText"/>
      </w:pPr>
      <w:r>
        <w:t xml:space="preserve">Mễ Tuyết không biết mình ra khỏi văn phòng của Trương Khắc Cần như thế nào, cô chỉ nhớ Trương Khắc Cần sắp xếp người, muốn lái xe đưa cô về nhưng sau khi biết được cô tự lái xe tới thì lại cho người tiễn cô ra đến ngoài cổng lớn.</w:t>
      </w:r>
    </w:p>
    <w:p>
      <w:pPr>
        <w:pStyle w:val="BodyText"/>
      </w:pPr>
      <w:r>
        <w:t xml:space="preserve">Trở lại xe, Mễ Tuyết cảm giác khuôn mặt nhỏ của mình vẫn còn ửng hồng, chờ sau khi nổ máy cô mới nhớ ra lần này tới gặp Trương Khắc Cần cũng không có đạt đến mục đích cô mong muốn.</w:t>
      </w:r>
    </w:p>
    <w:p>
      <w:pPr>
        <w:pStyle w:val="BodyText"/>
      </w:pPr>
      <w:r>
        <w:t xml:space="preserve">Cô là muốn hỏi rõ ràng hai cha con họ rốt cuộc là có mâu thuẫn gì để giúp họ hóa giải, không ngờ bị một tay “nhuyễn Thái Cực” của Trương Khắc Cần trực tiếp đẩy ra.</w:t>
      </w:r>
    </w:p>
    <w:p>
      <w:pPr>
        <w:pStyle w:val="BodyText"/>
      </w:pPr>
      <w:r>
        <w:t xml:space="preserve">Nhưng điều này cũng làm cho cô hiểu rõ, Trương Khắc Cần không muốn nói ra chuyện này, cô có hỏi lại cũng vô dụng.</w:t>
      </w:r>
    </w:p>
    <w:p>
      <w:pPr>
        <w:pStyle w:val="BodyText"/>
      </w:pPr>
      <w:r>
        <w:t xml:space="preserve">Mang theo chút không cam lòng xen lẫn mừng rỡ, Mễ Tuyết lái xe đi về.</w:t>
      </w:r>
    </w:p>
    <w:p>
      <w:pPr>
        <w:pStyle w:val="BodyText"/>
      </w:pPr>
      <w:r>
        <w:t xml:space="preserve">Trên đường cô còn mấy lần muốn rút điện thoại trong túi gọi cho cha mẹ mình, xin bọn mời họ tới Trường Kinh cùng Trương Khắc Cần gặp mặt.</w:t>
      </w:r>
    </w:p>
    <w:p>
      <w:pPr>
        <w:pStyle w:val="BodyText"/>
      </w:pPr>
      <w:r>
        <w:t xml:space="preserve">Nhưng mỗi lần cầm điện thoại di động lên là cô đều do dự, cuối cùng vẫn là tạm thời gác lại ý định đó.</w:t>
      </w:r>
    </w:p>
    <w:p>
      <w:pPr>
        <w:pStyle w:val="BodyText"/>
      </w:pPr>
      <w:r>
        <w:t xml:space="preserve">Chuyện như vậy cô nhất định phải cùng Trương Dương thương lượng, không thể nào giấu Trương Dương mà làm, hiện nay đối với cô chuyện quan trọng nhất là hóa giải mâu thuẫn giữa cha con bọn họ, như vậy rồi thì cô mới dám thoải mái mời cha mẹ mình đến đây.</w:t>
      </w:r>
    </w:p>
    <w:p>
      <w:pPr>
        <w:pStyle w:val="BodyText"/>
      </w:pPr>
      <w:r>
        <w:t xml:space="preserve">Trong thư viện thành phố, Trương Dương đã tiến vào khu lưu giữ các ấn phẩm báo chí.</w:t>
      </w:r>
    </w:p>
    <w:p>
      <w:pPr>
        <w:pStyle w:val="BodyText"/>
      </w:pPr>
      <w:r>
        <w:t xml:space="preserve">Báo từ mười năm trước báo, vậy cũng đều là cũ kỹ thật sự, Trương Dương nhớ tới quãng thời gian cuối năm 88, lúc đó Trương Dương cùng mẹ ở thành phố An Điền tỉnh Xuyên Du, Trương Dương quan tâm nhất chính là tin tức trong quãng thời gian ở tỉnh Xuyên Du kia, trọng điểm là thành phố An Điền.</w:t>
      </w:r>
    </w:p>
    <w:p>
      <w:pPr>
        <w:pStyle w:val="BodyText"/>
      </w:pPr>
      <w:r>
        <w:t xml:space="preserve">Hắn hi vọng tìm ra đầu mối gì đó từ đống tin tức.</w:t>
      </w:r>
    </w:p>
    <w:p>
      <w:pPr>
        <w:pStyle w:val="BodyText"/>
      </w:pPr>
      <w:r>
        <w:t xml:space="preserve">Đây là tỉnh Giang Đông, tra tin tức về tỉnh Xuyên Du, lại là một thành phố phía dưới cũng không dễ dàng, cũng may Trương Dương nhớ đại khái ngày tháng, chỉ lật xem các bài báo trong quãng thời gian kia là được.</w:t>
      </w:r>
    </w:p>
    <w:p>
      <w:pPr>
        <w:pStyle w:val="BodyText"/>
      </w:pPr>
      <w:r>
        <w:t xml:space="preserve">Tìm suốt một buổi trưa, xem qua mấy trăm tờ báo, trước lúc thư viện đóng cửa, Trương Dương mới đứng lên vặn vặn hông, trên mặt rõ ràng khá là thất vọng.</w:t>
      </w:r>
    </w:p>
    <w:p>
      <w:pPr>
        <w:pStyle w:val="BodyText"/>
      </w:pPr>
      <w:r>
        <w:t xml:space="preserve">Báo chí nhiều như vậy báo chí, những hắn không tìm được chút đầu mối, bên trong ngược lại là có một số tin tức có quan hệ với tỉnh Xuyên Du, nhưng cùng không có quan hệ gì với An Điền, đối với hắn căn bản không có bất kỳ tác dụng nào.</w:t>
      </w:r>
    </w:p>
    <w:p>
      <w:pPr>
        <w:pStyle w:val="BodyText"/>
      </w:pPr>
      <w:r>
        <w:t xml:space="preserve">Ôm lấy một xấp báo cũ, Trương Dương liền đi làm thủ tục mượn đọc.</w:t>
      </w:r>
    </w:p>
    <w:p>
      <w:pPr>
        <w:pStyle w:val="BodyText"/>
      </w:pPr>
      <w:r>
        <w:t xml:space="preserve">Nơi này không thể tra xét ra, hắn chỉ có thể đem về nhà tiếp tục tra cứu.</w:t>
      </w:r>
    </w:p>
    <w:p>
      <w:pPr>
        <w:pStyle w:val="BodyText"/>
      </w:pPr>
      <w:r>
        <w:t xml:space="preserve">Hắn muốn mượn nhiều báo như vậy khiến nhân viên quản lý thư viện thất kinh liền nói cho hắn biết không thể mượn nhiều như vậy, muốn mượn một lần chỉ có thể mượn vài tờ.</w:t>
      </w:r>
    </w:p>
    <w:p>
      <w:pPr>
        <w:pStyle w:val="BodyText"/>
      </w:pPr>
      <w:r>
        <w:t xml:space="preserve">Trương Dương cầm là mấy trăm phần tờ.</w:t>
      </w:r>
    </w:p>
    <w:p>
      <w:pPr>
        <w:pStyle w:val="BodyText"/>
      </w:pPr>
      <w:r>
        <w:t xml:space="preserve">Cuối cùng vẫn là Trương Dương nói rất nhiều lời hay, lại tìm người lôi kéo quan hệ cùng người quản lý thư viện, cuối cùng còn nộp thêm một ngàn tiền thế chấp mới mượn được đống báo này.</w:t>
      </w:r>
    </w:p>
    <w:p>
      <w:pPr>
        <w:pStyle w:val="BodyText"/>
      </w:pPr>
      <w:r>
        <w:t xml:space="preserve">Lúc hắn rời đi, nhân viên quản lý quầy sách báo còn có chút không rõ, nào có người nào mượn nhiều báo về xem như vậy, lại còn đều là đống báo cũ mười năm trước.</w:t>
      </w:r>
    </w:p>
    <w:p>
      <w:pPr>
        <w:pStyle w:val="BodyText"/>
      </w:pPr>
      <w:r>
        <w:t xml:space="preserve">Mang theo đống báo, Trương Dương rất nhanh chóng về lại nhà, Mễ Tuyết lúc này đã trở lại, còn đang suy nghĩ nói như thế nào với Trương Dương chuyện hôm nay chính mình đi gặp Trương Khắc Cần.</w:t>
      </w:r>
    </w:p>
    <w:p>
      <w:pPr>
        <w:pStyle w:val="BodyText"/>
      </w:pPr>
      <w:r>
        <w:t xml:space="preserve">- Trương Dương, anh làm sao thế?</w:t>
      </w:r>
    </w:p>
    <w:p>
      <w:pPr>
        <w:pStyle w:val="BodyText"/>
      </w:pPr>
      <w:r>
        <w:t xml:space="preserve">Gặp Trương Dương ôm nhiều báo về như vậy, Mễ Tuyết lập tức hỏi một câu, còn có vẻ hơi kinh ngạc.</w:t>
      </w:r>
    </w:p>
    <w:p>
      <w:pPr>
        <w:pStyle w:val="BodyText"/>
      </w:pPr>
      <w:r>
        <w:t xml:space="preserve">- Anh không sao, Mễ Tuyết em vè vừa đúng lúc, tới giúp anh một việc nào!</w:t>
      </w:r>
    </w:p>
    <w:p>
      <w:pPr>
        <w:pStyle w:val="BodyText"/>
      </w:pPr>
      <w:r>
        <w:t xml:space="preserve">Trương Dương khẽ mỉm cười, ôm đống báo cũ chưa kịp phân trần liền tiến vào thư phòng, Mễ Tuyết chỉ có thể trước tiên đè nén tâm tư của mình mà theo Trương Dương cùng đi vào thư phòng.</w:t>
      </w:r>
    </w:p>
    <w:p>
      <w:pPr>
        <w:pStyle w:val="BodyText"/>
      </w:pPr>
      <w:r>
        <w:t xml:space="preserve">- Mễ Tuyết, em giúp anh xem qua những tờ báo này, chỉ cần là tin tức có liên quan đến Xuyên Du thì đều lưu ý cho anh, đặc biệt là tin tức về thành phố An Điền, bất kỳ tin tức nào liên quan tới An Điền đều lập tức nói cho anh biết!</w:t>
      </w:r>
    </w:p>
    <w:p>
      <w:pPr>
        <w:pStyle w:val="BodyText"/>
      </w:pPr>
      <w:r>
        <w:t xml:space="preserve">Trương Dương chia cho Mễ Tuyết gần một nửa chỗ báo rồi khẽ bảo một câu, nói xong chính hắn liền bắt đầu lấy ra một tờ báo cũ mà lật xem.</w:t>
      </w:r>
    </w:p>
    <w:p>
      <w:pPr>
        <w:pStyle w:val="BodyText"/>
      </w:pPr>
      <w:r>
        <w:t xml:space="preserve">Hắn xem rất nhanh, chỉ xem tiêu đề cùng một phần nội dung, thấy không phải về Xuyên Du liền trực tiếp bỏ qua, có tin về Xuyên Du thì lại lưu ý chút, không phải tin tức quan trọng hoặc là cùng An Điền không có quan hệ gì, cũng sẽ bỏ qua.</w:t>
      </w:r>
    </w:p>
    <w:p>
      <w:pPr>
        <w:pStyle w:val="BodyText"/>
      </w:pPr>
      <w:r>
        <w:t xml:space="preserve">- Được!</w:t>
      </w:r>
    </w:p>
    <w:p>
      <w:pPr>
        <w:pStyle w:val="BodyText"/>
      </w:pPr>
      <w:r>
        <w:t xml:space="preserve">Mễ Tuyết nhìn Trương Dương rồi bất đắc dĩ gật đầu một cái, ngồi xuống rồi cũng bắt đầu cẩn thận lật xem những bài báo này.</w:t>
      </w:r>
    </w:p>
    <w:p>
      <w:pPr>
        <w:pStyle w:val="BodyText"/>
      </w:pPr>
      <w:r>
        <w:t xml:space="preserve">Cô không biết tại sao Trương Dương muốn xem chỗ báo cũ này, lại còn cố ý tìm kiếm tin tức về thành phố An Điền của tỉnh Xuyên Du, nhưng nếu là việc do Trương Dương phân phó thì cô sẽ làm thật tốt.</w:t>
      </w:r>
    </w:p>
    <w:p>
      <w:pPr>
        <w:pStyle w:val="BodyText"/>
      </w:pPr>
      <w:r>
        <w:t xml:space="preserve">Cô hiểu rõ Trương Dương làm như vậy, khẳng định là có mục đích của hắn, thấy Trương Dương gấp gáp như vậy thì phải là chuyện rất quan trọng, tự nhiên không thể làm lỡ.</w:t>
      </w:r>
    </w:p>
    <w:p>
      <w:pPr>
        <w:pStyle w:val="Compact"/>
      </w:pPr>
      <w:r>
        <w:br w:type="textWrapping"/>
      </w:r>
      <w:r>
        <w:br w:type="textWrapping"/>
      </w:r>
    </w:p>
    <w:p>
      <w:pPr>
        <w:pStyle w:val="Heading2"/>
      </w:pPr>
      <w:bookmarkStart w:id="458" w:name="chương-441-không-nên-nhắc-lại-tên-ông-ta"/>
      <w:bookmarkEnd w:id="458"/>
      <w:r>
        <w:t xml:space="preserve">436. Chương 441: Không Nên Nhắc Lại Tên Ông Ta</w:t>
      </w:r>
    </w:p>
    <w:p>
      <w:pPr>
        <w:pStyle w:val="Compact"/>
      </w:pPr>
      <w:r>
        <w:br w:type="textWrapping"/>
      </w:r>
      <w:r>
        <w:br w:type="textWrapping"/>
      </w:r>
      <w:r>
        <w:t xml:space="preserve">Báo chí đều được bày ra.</w:t>
      </w:r>
    </w:p>
    <w:p>
      <w:pPr>
        <w:pStyle w:val="BodyText"/>
      </w:pPr>
      <w:r>
        <w:t xml:space="preserve">Trương Dương cùng Mễ Tuyết lật xem từng tờ một, phàm là có tin tức liên quan đến Xuyên Du đều sẽ đánh dấu lại, gặp tin tức về An Điền thì đều sẽ ưu tiên xem trước.</w:t>
      </w:r>
    </w:p>
    <w:p>
      <w:pPr>
        <w:pStyle w:val="BodyText"/>
      </w:pPr>
      <w:r>
        <w:t xml:space="preserve">Đáng tiếc những tờ báo này cũng chẳng khác trước đó, rất nhiều tin tức đều là những chuyện khác, đối với việc điều tra của Trương Dương không hề có tác dụng.</w:t>
      </w:r>
    </w:p>
    <w:p>
      <w:pPr>
        <w:pStyle w:val="BodyText"/>
      </w:pPr>
      <w:r>
        <w:t xml:space="preserve">- Trương Dương, anh xem tờ này đi( báo quân sự phương Đông), trên đó có nói về An Điền!</w:t>
      </w:r>
    </w:p>
    <w:p>
      <w:pPr>
        <w:pStyle w:val="BodyText"/>
      </w:pPr>
      <w:r>
        <w:t xml:space="preserve">Đang xem, Mễ Tuyết lại lấy ra một tờ đưa cho Trương Dương.</w:t>
      </w:r>
    </w:p>
    <w:p>
      <w:pPr>
        <w:pStyle w:val="BodyText"/>
      </w:pPr>
      <w:r>
        <w:t xml:space="preserve">Đây là tờ thứ tư Mễ Tuyết nhìn thấy có tin liên quan đến An Điền, (báo quân sự phương Đông ) là một tờ báo thuần quân sự, giới thiệu phần lớn là những thứ có liên quan đến bên bộ đội với mảng quân sự.</w:t>
      </w:r>
    </w:p>
    <w:p>
      <w:pPr>
        <w:pStyle w:val="BodyText"/>
      </w:pPr>
      <w:r>
        <w:t xml:space="preserve">Tin tức trong tờ báo này chính là nói về một lần diễn tập quân sự.</w:t>
      </w:r>
    </w:p>
    <w:p>
      <w:pPr>
        <w:pStyle w:val="BodyText"/>
      </w:pPr>
      <w:r>
        <w:t xml:space="preserve">Trương Dương cầm lấy tờ báo, cẩn thận xem lại, mặc kệ có ích hay không, chỉ cần có liên quan đến An Điền thì hắn đều cẩn thận xem nội dung bên trong.</w:t>
      </w:r>
    </w:p>
    <w:p>
      <w:pPr>
        <w:pStyle w:val="BodyText"/>
      </w:pPr>
      <w:r>
        <w:t xml:space="preserve">"Ngày 16 tháng 9, toàn thể quan binh của một sư đoàn trực thuộc quân khu 2 Xuyên Du tiến hành diễn tập quân sự tại thành phố An Điền của tỉnh Xuyên Du, lần diễn tập này tổng cộng có hơn hai ngàn chiến sĩ tham dự, điều động hơn năm trăm chiếc quân xa các loại, trong đó xe tải quân dụng. . ."</w:t>
      </w:r>
    </w:p>
    <w:p>
      <w:pPr>
        <w:pStyle w:val="BodyText"/>
      </w:pPr>
      <w:r>
        <w:t xml:space="preserve">Trương Dương chậm rãi xem, lông mày không nhịn được bắt đầu chau lại.</w:t>
      </w:r>
    </w:p>
    <w:p>
      <w:pPr>
        <w:pStyle w:val="BodyText"/>
      </w:pPr>
      <w:r>
        <w:t xml:space="preserve">Ngày 16 tháng 9 là một ngày trước khi mẹ hắn phát bệnh, mới xem qua thì đây chỉ là lần diễn tập quân sự thường thấy, loại hình diễn tập này không biết có đến bao nhiêu lần.</w:t>
      </w:r>
    </w:p>
    <w:p>
      <w:pPr>
        <w:pStyle w:val="BodyText"/>
      </w:pPr>
      <w:r>
        <w:t xml:space="preserve">Mà lần diễn tập này tựa hồ cũng chỉ có báo quân sự tiến hành báo cáo, các tờ báo khác đều không nhắc đến.</w:t>
      </w:r>
    </w:p>
    <w:p>
      <w:pPr>
        <w:pStyle w:val="BodyText"/>
      </w:pPr>
      <w:r>
        <w:t xml:space="preserve">Nhìn như tin tức bình thường, nhưng dù sao cảm giác của Trương Dương cứ là lạ, nhưng nói không ra kỳ quái ở chỗ nào.</w:t>
      </w:r>
    </w:p>
    <w:p>
      <w:pPr>
        <w:pStyle w:val="BodyText"/>
      </w:pPr>
      <w:r>
        <w:t xml:space="preserve">- Hơn hai ngàn người dùng đến nhiều xe như vậy sao?</w:t>
      </w:r>
    </w:p>
    <w:p>
      <w:pPr>
        <w:pStyle w:val="BodyText"/>
      </w:pPr>
      <w:r>
        <w:t xml:space="preserve">Mễ Tuyết đang xem tin tức này, sau khi xem xong còn nghi hoặc hỏi.</w:t>
      </w:r>
    </w:p>
    <w:p>
      <w:pPr>
        <w:pStyle w:val="BodyText"/>
      </w:pPr>
      <w:r>
        <w:t xml:space="preserve">Cô thuần túy chỉ xem nội dung tin tức, hơn hai ngàn quân nhân diễn tập, huy động hơn năm trăm chiếc xe các loại, tuy nói trong đó có xe vũ trang và vận tải, còn có xe tăng, nhưng làm sao cứ cảm giác đều nhiều hơn thường lệ.</w:t>
      </w:r>
    </w:p>
    <w:p>
      <w:pPr>
        <w:pStyle w:val="BodyText"/>
      </w:pPr>
      <w:r>
        <w:t xml:space="preserve">- Em nói không sai, hơn nhiều lắm. Chỉ là diễn tập phổ thông, không dùng đến nhiều xe như vậy!</w:t>
      </w:r>
    </w:p>
    <w:p>
      <w:pPr>
        <w:pStyle w:val="BodyText"/>
      </w:pPr>
      <w:r>
        <w:t xml:space="preserve">Trương Dương con mắt hơi sáng ngời, nhanh chóng gật đầu, hắn bây giờ rốt cục cũng phát hiện ra chỗ nào không ổn.</w:t>
      </w:r>
    </w:p>
    <w:p>
      <w:pPr>
        <w:pStyle w:val="BodyText"/>
      </w:pPr>
      <w:r>
        <w:t xml:space="preserve">Một đợt diễn tập quân sự bình thường. Hơn năm trăm chiếc xe quả thực không ít, đặc biệt là xe tải quân dụng thì có hơn 380 chiếc, bình thường diễn tập căn bản không dùng đến nhiều như vậy.</w:t>
      </w:r>
    </w:p>
    <w:p>
      <w:pPr>
        <w:pStyle w:val="BodyText"/>
      </w:pPr>
      <w:r>
        <w:t xml:space="preserve">Nói như vậy, sức chuyên chở của xe tải quân dụng là hai mươi người, chen chúc một chút ba mươi người cũng không có vấn đề gì, một đoàn hơn một trăm chiếc xe tải quân dụng là đủ rồi, thêm vào vận tải vật tư trang bị thì hai trăm chiếc cũng đủ, nhiều nhất cũng không quá hơn hai trăm chiếc.</w:t>
      </w:r>
    </w:p>
    <w:p>
      <w:pPr>
        <w:pStyle w:val="BodyText"/>
      </w:pPr>
      <w:r>
        <w:t xml:space="preserve">Nhiều một chút không có vấn đề, nhưng nhiều thêm gần như gấp đôi lượng xe tải quân dụng thì có chút không bình thường.</w:t>
      </w:r>
    </w:p>
    <w:p>
      <w:pPr>
        <w:pStyle w:val="BodyText"/>
      </w:pPr>
      <w:r>
        <w:t xml:space="preserve">Trừ thứ này ra, Trương Dương lại phát hiện những chỗ khác không bình thường.</w:t>
      </w:r>
    </w:p>
    <w:p>
      <w:pPr>
        <w:pStyle w:val="BodyText"/>
      </w:pPr>
      <w:r>
        <w:t xml:space="preserve">Lần diễn tập này, dĩ nhiên là về phòng ngự vũ trang, Trương Dương không phải người thích tìm hiểu về quân sự, đối với quân sự cũng không hiểu nhiều. Nhưng hắn cũng biết, lực lượng phòng ngự vũ trang diễn tập đều là phối hợp nhiều mặt, hải lục không quân đều có. Hơn nữa rất ít khi trực tiếp diễn tập ở bên trong đất liền.</w:t>
      </w:r>
    </w:p>
    <w:p>
      <w:pPr>
        <w:pStyle w:val="BodyText"/>
      </w:pPr>
      <w:r>
        <w:t xml:space="preserve">Năm 88 hồi đó có lẽ sẽ diễn tập trong cả đất liền, nhưng cũng không thể chỉ có phòng thủ mà không có tiến công.</w:t>
      </w:r>
    </w:p>
    <w:p>
      <w:pPr>
        <w:pStyle w:val="BodyText"/>
      </w:pPr>
      <w:r>
        <w:t xml:space="preserve">Tin tức của lần diễn tập quân sự này chỉ có một mẩu duy nhất này, chỉ có bọn họ đang phòng ngự, ngay cả bên tiến công cũng đều không có.</w:t>
      </w:r>
    </w:p>
    <w:p>
      <w:pPr>
        <w:pStyle w:val="BodyText"/>
      </w:pPr>
      <w:r>
        <w:t xml:space="preserve">Không có bên tiến công phương thì cũng thôi đi, nhưng lần này diễn tập phòng ngự cũng không có giới thiệu bên chỉ huy, tin tức này thuần túy là báo cáo có một sư đoàn đi diễn tập, sau đó thì không có đoạn sau nữa.</w:t>
      </w:r>
    </w:p>
    <w:p>
      <w:pPr>
        <w:pStyle w:val="BodyText"/>
      </w:pPr>
      <w:r>
        <w:t xml:space="preserve">Lần diễn tập này thế nào cũng đều cảm giác là lạ.</w:t>
      </w:r>
    </w:p>
    <w:p>
      <w:pPr>
        <w:pStyle w:val="BodyText"/>
      </w:pPr>
      <w:r>
        <w:t xml:space="preserve">- Mễ Tuyết, em đem tất cả báo quân sự phương Đông ra xem có còn tin tức tương tự hay không!</w:t>
      </w:r>
    </w:p>
    <w:p>
      <w:pPr>
        <w:pStyle w:val="BodyText"/>
      </w:pPr>
      <w:r>
        <w:t xml:space="preserve">Trương Dương đột nhiên nói một câu, hắn cảm giác được tin tức này có gì không đúng, tuy nói tin tức này hoàn toàn không liên quan gì đến chuyện mẹ hắn tạ thế, nhưng trong lòng hắn luôn có trực giác.</w:t>
      </w:r>
    </w:p>
    <w:p>
      <w:pPr>
        <w:pStyle w:val="BodyText"/>
      </w:pPr>
      <w:r>
        <w:t xml:space="preserve">Trực giác nói cho hắn biết tin tức này rất có thể đưa tới cho hắn một ít đầu mối.</w:t>
      </w:r>
    </w:p>
    <w:p>
      <w:pPr>
        <w:pStyle w:val="BodyText"/>
      </w:pPr>
      <w:r>
        <w:t xml:space="preserve">Mễ Tuyết vội vàng đi tìm hết thảy các tờ ( Quân sự phương Đông ), Trương Dương thì lại xem lại tin tức này một lần nữa.</w:t>
      </w:r>
    </w:p>
    <w:p>
      <w:pPr>
        <w:pStyle w:val="BodyText"/>
      </w:pPr>
      <w:r>
        <w:t xml:space="preserve">Tin tức có thời lượng không nhiều, cũng chỉ là hơn một trăm chữ, giới thiệu rất đơn giản, diễn tập quy mô nhỏ giống như vậy cũng nhất định không chiếm được phần báo cáo có độ dài.</w:t>
      </w:r>
    </w:p>
    <w:p>
      <w:pPr>
        <w:pStyle w:val="BodyText"/>
      </w:pPr>
      <w:r>
        <w:t xml:space="preserve">- Trấn Tân Hà ở An Điền?</w:t>
      </w:r>
    </w:p>
    <w:p>
      <w:pPr>
        <w:pStyle w:val="BodyText"/>
      </w:pPr>
      <w:r>
        <w:t xml:space="preserve">Trương Dương lông mày lại ngưng nhúc nhích một chút, trấn Tân Hà ở An Điền, Trương Dương thật giống như có chút ấn tượng, mẹ hắn công tác bên sở nghiên cứu, ở bên đó nghe nói có khu nghiên cứu, nghe nói là nghiên cứu tăng sản lượng lúa, cụ thể là cái gì thì Trương Dương cũng không rõ lắm.</w:t>
      </w:r>
    </w:p>
    <w:p>
      <w:pPr>
        <w:pStyle w:val="BodyText"/>
      </w:pPr>
      <w:r>
        <w:t xml:space="preserve">Ngược lại thì bà không đi làm thường xuyên, hơn nữa mỗi lần đi làm trong ngày tất nhiên hội trở về, chính hắn thì chưa một lần đến nơi đó.</w:t>
      </w:r>
    </w:p>
    <w:p>
      <w:pPr>
        <w:pStyle w:val="BodyText"/>
      </w:pPr>
      <w:r>
        <w:t xml:space="preserve">An Điền, Tân Hà.</w:t>
      </w:r>
    </w:p>
    <w:p>
      <w:pPr>
        <w:pStyle w:val="BodyText"/>
      </w:pPr>
      <w:r>
        <w:t xml:space="preserve">Trương Dương lấy giấy bút, viết tên địa danh này xuống một quyển vở, sau lại đi lật xem các tờ báo khác Mễ Tuyết vừa tìm ra.</w:t>
      </w:r>
    </w:p>
    <w:p>
      <w:pPr>
        <w:pStyle w:val="BodyText"/>
      </w:pPr>
      <w:r>
        <w:t xml:space="preserve">Mễ Tuyết đem hết thảy cá tờ Quân sự phương Đông đều tìm ra, sau ngày 16 tháng 9 chỉ có mấy kỳ báo chí bị thiếu mất, phần lớn đều có cả, trong số này cũng không còn thấy tin tức về lần diễn tập quân sự ở An Điền, ngược lại là có giới thiệu rất nhiều vũ khí trang bị, còn có so sánh về quân sự trong nước và nước ngoài.</w:t>
      </w:r>
    </w:p>
    <w:p>
      <w:pPr>
        <w:pStyle w:val="BodyText"/>
      </w:pPr>
      <w:r>
        <w:t xml:space="preserve">- Trương Dương, còn tìm nữa không?</w:t>
      </w:r>
    </w:p>
    <w:p>
      <w:pPr>
        <w:pStyle w:val="BodyText"/>
      </w:pPr>
      <w:r>
        <w:t xml:space="preserve">Mễ Tuyết nhìn Trương Dương, rồi lại hỏi nhỏ một câu.</w:t>
      </w:r>
    </w:p>
    <w:p>
      <w:pPr>
        <w:pStyle w:val="BodyText"/>
      </w:pPr>
      <w:r>
        <w:t xml:space="preserve">Trương Dương ngẩng đầu, nói thẳng:</w:t>
      </w:r>
    </w:p>
    <w:p>
      <w:pPr>
        <w:pStyle w:val="BodyText"/>
      </w:pPr>
      <w:r>
        <w:t xml:space="preserve">- Tìm chứ, tin tức về những nơi khác ở Xuyên Du thì không muốn, chỉ cần tin tức về An Điền thôi!</w:t>
      </w:r>
    </w:p>
    <w:p>
      <w:pPr>
        <w:pStyle w:val="BodyText"/>
      </w:pPr>
      <w:r>
        <w:t xml:space="preserve">Chỉ tìm tin tức của An Điền, tốc độ của bọn họ lại tăng nhanh hơn không ít.</w:t>
      </w:r>
    </w:p>
    <w:p>
      <w:pPr>
        <w:pStyle w:val="BodyText"/>
      </w:pPr>
      <w:r>
        <w:t xml:space="preserve">Trong số tin tức về Xuyên Du chỉ cần không có An Điền thì họ đều sẽ bỏ qua, ném qua một bên.</w:t>
      </w:r>
    </w:p>
    <w:p>
      <w:pPr>
        <w:pStyle w:val="BodyText"/>
      </w:pPr>
      <w:r>
        <w:t xml:space="preserve">Không bao lâu thì bọn họ liền tìm hơn trăm tờ báo.</w:t>
      </w:r>
    </w:p>
    <w:p>
      <w:pPr>
        <w:pStyle w:val="BodyText"/>
      </w:pPr>
      <w:r>
        <w:t xml:space="preserve">Lần này Trương Dương lại tìm được một tin tức liên quan, nói là An Điền xuất hiện một lần nạn chó sói, trên núi có hơn trăm con dã lang đột nhiên hạ sơn, cắn chết và bị thương dân chúng mấy chục người.</w:t>
      </w:r>
    </w:p>
    <w:p>
      <w:pPr>
        <w:pStyle w:val="BodyText"/>
      </w:pPr>
      <w:r>
        <w:t xml:space="preserve">Cuối cùng cảnh sát vũ trang và lực lượng tại địa phương đã đến giúp đỡ, số sói đói rất nhanh đều bị tiêu diệt, chỉ là tổn thất đã phát sinh, không thể phòng ngừa.</w:t>
      </w:r>
    </w:p>
    <w:p>
      <w:pPr>
        <w:pStyle w:val="BodyText"/>
      </w:pPr>
      <w:r>
        <w:t xml:space="preserve">Địa phương phát sinh nạn chó sói cũng là trấn Tân Hà ở An Điền, càng trùng hợp hơn chính là chuyện này phát sinh vào ngày 17 tháng 9.</w:t>
      </w:r>
    </w:p>
    <w:p>
      <w:pPr>
        <w:pStyle w:val="BodyText"/>
      </w:pPr>
      <w:r>
        <w:t xml:space="preserve">Từ tin tức trên tờ Quân sự phương Đông có thể thấy, thời gian nạn chó sói phát sinh, đang có một đoàn bộ đội diễn tập quân sự tại trấn Tân Hà, nếu như xảy ra nạn chó sói quy mô lớn, họ không thể nào thờ ơ.</w:t>
      </w:r>
    </w:p>
    <w:p>
      <w:pPr>
        <w:pStyle w:val="BodyText"/>
      </w:pPr>
      <w:r>
        <w:t xml:space="preserve">Nguyên một sư đoàn, còn có hơn năm trăm chiếc xe, tin tức sau đó lại nghiễm nhiên không nói tới một chữ.</w:t>
      </w:r>
    </w:p>
    <w:p>
      <w:pPr>
        <w:pStyle w:val="BodyText"/>
      </w:pPr>
      <w:r>
        <w:t xml:space="preserve">Chẳng lẽ nói, con em quân đội nhân dân ngồi xem dân chúng bị sói nuốt, chỉ ở bên cạnh xem trò vui vì bọn họ còn bận diễn tập?</w:t>
      </w:r>
    </w:p>
    <w:p>
      <w:pPr>
        <w:pStyle w:val="BodyText"/>
      </w:pPr>
      <w:r>
        <w:t xml:space="preserve">Loại kết quả này tuyệt đối không thể nào , ngay cả cảnh sát vũ trang trong thành phố đều tới, quan binh diễn tập trên trấn lại không động, chuyện như vậy thật sự xảy ra thì toàn quân đều sẽ bị xử phạt.</w:t>
      </w:r>
    </w:p>
    <w:p>
      <w:pPr>
        <w:pStyle w:val="BodyText"/>
      </w:pPr>
      <w:r>
        <w:t xml:space="preserve">Lợi ích của nhân dân cao hơn tất cả, trước đây cũng không phải là nói một chút mà thôi.</w:t>
      </w:r>
    </w:p>
    <w:p>
      <w:pPr>
        <w:pStyle w:val="BodyText"/>
      </w:pPr>
      <w:r>
        <w:t xml:space="preserve">Nếu không thì thể nào hai tin tức này cũng có mâu thuẫn, trong đó một cái tất nhiên đang nói khoác, hoặc là chưa nói toàn diện.</w:t>
      </w:r>
    </w:p>
    <w:p>
      <w:pPr>
        <w:pStyle w:val="BodyText"/>
      </w:pPr>
      <w:r>
        <w:t xml:space="preserve">Hoặc là căn bản không có bộ đội diễn tập quân sự, hoặc chính cái gọi là nạn chó sói là giả, không có phát sinh chuyện như vậy.</w:t>
      </w:r>
    </w:p>
    <w:p>
      <w:pPr>
        <w:pStyle w:val="BodyText"/>
      </w:pPr>
      <w:r>
        <w:t xml:space="preserve">Nhưng ở thời đại kia, vẫn không có người nào tung tin tức giả lấy lòng mọi người, đặc biệt là diễn tập quân sự, cùng tin tức chết rất nhiều người, như vậy, nếu thật bị phát hiện, phóng viên cũng có thể phải ngồi tù.</w:t>
      </w:r>
    </w:p>
    <w:p>
      <w:pPr>
        <w:pStyle w:val="BodyText"/>
      </w:pPr>
      <w:r>
        <w:t xml:space="preserve">Mang theo nghi vấn này, Trương Dương lại nghĩ tới một khả năng.</w:t>
      </w:r>
    </w:p>
    <w:p>
      <w:pPr>
        <w:pStyle w:val="BodyText"/>
      </w:pPr>
      <w:r>
        <w:t xml:space="preserve">Bộ đội diễn tập là thật, chết rất nhiều người cũng là sự thật, nhưng nạn chó sói thì là giả, đây là chính quyền địa phương đang che giấu, đem nguyên nhân khác quay sang nói là nạn chó sói.</w:t>
      </w:r>
    </w:p>
    <w:p>
      <w:pPr>
        <w:pStyle w:val="BodyText"/>
      </w:pPr>
      <w:r>
        <w:t xml:space="preserve">Loại khả năng này không phải là không có, hậu thế treo đầu dê bán thịt chó về tin tức là nhiều vô số.</w:t>
      </w:r>
    </w:p>
    <w:p>
      <w:pPr>
        <w:pStyle w:val="BodyText"/>
      </w:pPr>
      <w:r>
        <w:t xml:space="preserve">Nhưng khả năng này, Trương Dương cũng chỉ là suy nghĩ một chút, cũng chưa hề kết luận hoàn toàn, dù sao tất cả những thứ này cũng chỉ là suy đoán của hắn, mỗi loại khả năng đều có, cũng có thể là chuyện hắn không nghĩ tới.</w:t>
      </w:r>
    </w:p>
    <w:p>
      <w:pPr>
        <w:pStyle w:val="BodyText"/>
      </w:pPr>
      <w:r>
        <w:t xml:space="preserve">- Tân Hà!</w:t>
      </w:r>
    </w:p>
    <w:p>
      <w:pPr>
        <w:pStyle w:val="BodyText"/>
      </w:pPr>
      <w:r>
        <w:t xml:space="preserve">Trương Dương yên lặng đọc tên địa danh này, nạn chó sói, diễn tập quân sự, còn có kghu thí nghiệm giống lúa của mẹ hắn, Trương Dương đem ba sự việc xâu chuỗi lại với nhau, thực sự không nghĩ ra cùng có liên hệ gì.</w:t>
      </w:r>
    </w:p>
    <w:p>
      <w:pPr>
        <w:pStyle w:val="BodyText"/>
      </w:pPr>
      <w:r>
        <w:t xml:space="preserve">- Trương Dương, tất cả báo đều đã tìm xong, chỉ có những tin tức này!</w:t>
      </w:r>
    </w:p>
    <w:p>
      <w:pPr>
        <w:pStyle w:val="BodyText"/>
      </w:pPr>
      <w:r>
        <w:t xml:space="preserve">Mễ Tuyết lúc này ở đó lật xem một tờ báo cuối cùng, ngẩng đầu nói với Trương Dương một câu, chỗ báo Trương Dương mượn từ thư viện đã được bọn họ xem hết.</w:t>
      </w:r>
    </w:p>
    <w:p>
      <w:pPr>
        <w:pStyle w:val="BodyText"/>
      </w:pPr>
      <w:r>
        <w:t xml:space="preserve">Thêm vào số buổi chiều Trương Dương đã xem, tổng cộng gần như có bảy trăm, tám trăm ấn phẩm báo chí các loại, thật sự khiến Trương Dương cảm giác được có gì không đúng, cũng là hai mẩu tin này.</w:t>
      </w:r>
    </w:p>
    <w:p>
      <w:pPr>
        <w:pStyle w:val="BodyText"/>
      </w:pPr>
      <w:r>
        <w:t xml:space="preserve">Nhưng chỉ thế cũng đã rất đủ để khiến Trương Dương thỏa mãn.</w:t>
      </w:r>
    </w:p>
    <w:p>
      <w:pPr>
        <w:pStyle w:val="BodyText"/>
      </w:pPr>
      <w:r>
        <w:t xml:space="preserve">Đây là Giang Đông, không phải Xuyên Du, có thể tìm được tin tức bên kia thật rất không dễ dàng, hiện tại cũng không phải là thời đại của mạng internet, muốn tra cứu cái gì cũng đều có thể hỏi ra, không bước chân ra khỏi cửa liền có thể điều tra.</w:t>
      </w:r>
    </w:p>
    <w:p>
      <w:pPr>
        <w:pStyle w:val="BodyText"/>
      </w:pPr>
      <w:r>
        <w:t xml:space="preserve">Hiện tại Trương Dương muốn hiểu rõ hai tin tức này rốt cuộc là xảy ra chuyện gì, liền chỉ có thể đi tận nơi điều tra.</w:t>
      </w:r>
    </w:p>
    <w:p>
      <w:pPr>
        <w:pStyle w:val="BodyText"/>
      </w:pPr>
      <w:r>
        <w:t xml:space="preserve">Trương Dương trong lòng lúc này đã có chủ ý mới.</w:t>
      </w:r>
    </w:p>
    <w:p>
      <w:pPr>
        <w:pStyle w:val="BodyText"/>
      </w:pPr>
      <w:r>
        <w:t xml:space="preserve">- Mễ Tuyết, đói bụng không, hôm nay chúng ta không làm cơm, ra ngoài ăn đi em!</w:t>
      </w:r>
    </w:p>
    <w:p>
      <w:pPr>
        <w:pStyle w:val="BodyText"/>
      </w:pPr>
      <w:r>
        <w:t xml:space="preserve">Trương Dương cười cười với Mễ Tuyết, cùng Mễ Tuyết dọn dẹp đống báo.</w:t>
      </w:r>
    </w:p>
    <w:p>
      <w:pPr>
        <w:pStyle w:val="BodyText"/>
      </w:pPr>
      <w:r>
        <w:t xml:space="preserve">- Em không đói bụng, Trương Dương, em có chuyện muốn nói với anh một chút!</w:t>
      </w:r>
    </w:p>
    <w:p>
      <w:pPr>
        <w:pStyle w:val="BodyText"/>
      </w:pPr>
      <w:r>
        <w:t xml:space="preserve">Mễ Tuyết nhẹ nhàng lắc đầu, lúc nói chuyện sắc mặt lại hơi có chút đỏ lên.</w:t>
      </w:r>
    </w:p>
    <w:p>
      <w:pPr>
        <w:pStyle w:val="BodyText"/>
      </w:pPr>
      <w:r>
        <w:t xml:space="preserve">- Chuyện gì?</w:t>
      </w:r>
    </w:p>
    <w:p>
      <w:pPr>
        <w:pStyle w:val="BodyText"/>
      </w:pPr>
      <w:r>
        <w:t xml:space="preserve">Trương Dương vội hỏi.</w:t>
      </w:r>
    </w:p>
    <w:p>
      <w:pPr>
        <w:pStyle w:val="BodyText"/>
      </w:pPr>
      <w:r>
        <w:t xml:space="preserve">- Em, hôm nay em đã tới trụ sở Tỉnh ủy gặp chú Trương!</w:t>
      </w:r>
    </w:p>
    <w:p>
      <w:pPr>
        <w:pStyle w:val="BodyText"/>
      </w:pPr>
      <w:r>
        <w:t xml:space="preserve">Sau khi nói xong, Mễ Tuyết lập tức có chút bận tâm nhìn Trương Dương.</w:t>
      </w:r>
    </w:p>
    <w:p>
      <w:pPr>
        <w:pStyle w:val="BodyText"/>
      </w:pPr>
      <w:r>
        <w:t xml:space="preserve">Cô biết mâu thuẫn của Trương Dương vớiTrương Khắc Cần, mỗi lần nhắc đến Trương Khắc Cần, Trương Dương đều sẽ không vui vẻ.</w:t>
      </w:r>
    </w:p>
    <w:p>
      <w:pPr>
        <w:pStyle w:val="BodyText"/>
      </w:pPr>
      <w:r>
        <w:t xml:space="preserve">Quả nhiên, Mễ Tuyết để ý thấy Trương Dương lông mày chăm chú ngưng kết lại, Trương Dương không vui hỏi:</w:t>
      </w:r>
    </w:p>
    <w:p>
      <w:pPr>
        <w:pStyle w:val="BodyText"/>
      </w:pPr>
      <w:r>
        <w:t xml:space="preserve">- Em đi gặp ông ấy làm gì?</w:t>
      </w:r>
    </w:p>
    <w:p>
      <w:pPr>
        <w:pStyle w:val="BodyText"/>
      </w:pPr>
      <w:r>
        <w:t xml:space="preserve">Mễ Tuyết nói:</w:t>
      </w:r>
    </w:p>
    <w:p>
      <w:pPr>
        <w:pStyle w:val="BodyText"/>
      </w:pPr>
      <w:r>
        <w:t xml:space="preserve">- Em, em muốn giúp anh, em có thể cảm giác được chú Trương rất quan tâm anh, chú ấy cũng rất muốn bảo vệ cho anh!</w:t>
      </w:r>
    </w:p>
    <w:p>
      <w:pPr>
        <w:pStyle w:val="BodyText"/>
      </w:pPr>
      <w:r>
        <w:t xml:space="preserve">- Anh không cần những điều này, sau này em đừng đi tìm ông ấy nữa!</w:t>
      </w:r>
    </w:p>
    <w:p>
      <w:pPr>
        <w:pStyle w:val="BodyText"/>
      </w:pPr>
      <w:r>
        <w:t xml:space="preserve">Trương Dương lắc đầu, ngữ khí vẫn thật không tốt, Trương Dương ngày hôm nay nhìn những tư liệu kia, trong lòng có rất nhiều nghi vấn, tra xét tin tức cũng không thể tìm ra, lúc này đang có chút buồn bực, kết quả Mễ Tuyết nhắc đến Trương Khắc Cần, hắn càng phiền muộn hơn.</w:t>
      </w:r>
    </w:p>
    <w:p>
      <w:pPr>
        <w:pStyle w:val="BodyText"/>
      </w:pPr>
      <w:r>
        <w:t xml:space="preserve">- Trương Dương, em cảm thấy anh không nên như vậy!</w:t>
      </w:r>
    </w:p>
    <w:p>
      <w:pPr>
        <w:pStyle w:val="BodyText"/>
      </w:pPr>
      <w:r>
        <w:t xml:space="preserve">Mễ Tuyết cắn môi khẽ nói, cô nắm chặt tay Trương Dương rồi lại nói tiếp:</w:t>
      </w:r>
    </w:p>
    <w:p>
      <w:pPr>
        <w:pStyle w:val="BodyText"/>
      </w:pPr>
      <w:r>
        <w:t xml:space="preserve">- Cha con với nhau, nào có mâu thuẫn gì không hóa giải được, anh nên cho chú Trương cơ hội, cũng là cho mình cơ hội, hai người nói chuyện thật cởi mở, có thể mâu thuẫn liền có thể giải quyết!</w:t>
      </w:r>
    </w:p>
    <w:p>
      <w:pPr>
        <w:pStyle w:val="BodyText"/>
      </w:pPr>
      <w:r>
        <w:t xml:space="preserve">Cơn buồn bực trong lòng Trương Dương lại bắt đầu dâng lên, con mắt của hắn cũng hơi đỏ lên, tâm tình tiêu cực lại tới nữa rồi.</w:t>
      </w:r>
    </w:p>
    <w:p>
      <w:pPr>
        <w:pStyle w:val="BodyText"/>
      </w:pPr>
      <w:r>
        <w:t xml:space="preserve">Chỉ cần nhắc đến Trương Khắc Cần, tâm tình tiêu cực nhất định sẽ xuất hiện.</w:t>
      </w:r>
    </w:p>
    <w:p>
      <w:pPr>
        <w:pStyle w:val="BodyText"/>
      </w:pPr>
      <w:r>
        <w:t xml:space="preserve">Đây cũng là một nhược điểm của hắn, khi người có thực lực tương đương giao chiến với hắn, những cái khác đều không cần, chỉ cần nhắc tên Trương Khắc Cần liền có thể hoàn toàn nhiễu loạn tâm thần của hắn, cuối cùng bị thua nhất định là hắn.</w:t>
      </w:r>
    </w:p>
    <w:p>
      <w:pPr>
        <w:pStyle w:val="BodyText"/>
      </w:pPr>
      <w:r>
        <w:t xml:space="preserve">- Anh nói rồi, không nên nhắc lại tên ông ta!</w:t>
      </w:r>
    </w:p>
    <w:p>
      <w:pPr>
        <w:pStyle w:val="BodyText"/>
      </w:pPr>
      <w:r>
        <w:t xml:space="preserve">Trương Dương bỗng nhiên xẵng giọng hơn một chút, Mễ Tuyết hơi sững sờ, ngay sau đó vành mắt cũng hơi đỏ lên.</w:t>
      </w:r>
    </w:p>
    <w:p>
      <w:pPr>
        <w:pStyle w:val="BodyText"/>
      </w:pPr>
      <w:r>
        <w:t xml:space="preserve">Trương Dương là lần đầu tiên dùng khẩu khí như vậy nói với cô, làm cho cô hơi thất vọng, đồng thời cũng có chút khổ sở.</w:t>
      </w:r>
    </w:p>
    <w:p>
      <w:pPr>
        <w:pStyle w:val="Compact"/>
      </w:pPr>
      <w:r>
        <w:br w:type="textWrapping"/>
      </w:r>
      <w:r>
        <w:br w:type="textWrapping"/>
      </w:r>
    </w:p>
    <w:p>
      <w:pPr>
        <w:pStyle w:val="Heading2"/>
      </w:pPr>
      <w:bookmarkStart w:id="459" w:name="chương-442-bộ-dạng-khó-chịu."/>
      <w:bookmarkEnd w:id="459"/>
      <w:r>
        <w:t xml:space="preserve">437. Chương 442: Bộ Dạng Khó Chịu.</w:t>
      </w:r>
    </w:p>
    <w:p>
      <w:pPr>
        <w:pStyle w:val="Compact"/>
      </w:pPr>
      <w:r>
        <w:br w:type="textWrapping"/>
      </w:r>
      <w:r>
        <w:br w:type="textWrapping"/>
      </w:r>
      <w:r>
        <w:t xml:space="preserve">Cao giọng, thật ra không phải là Trương Dương cố ý mà chỉ đơn giản là không khống chế nổi cảm xúc, khiến giọng nói của hắn đột nhiên lớn hơn một chút.</w:t>
      </w:r>
    </w:p>
    <w:p>
      <w:pPr>
        <w:pStyle w:val="BodyText"/>
      </w:pPr>
      <w:r>
        <w:t xml:space="preserve">Trương Dương đột nhiên giơ tay, ôm Mễ Tuyết vào trong lòng, nhẹ giọng nói:</w:t>
      </w:r>
    </w:p>
    <w:p>
      <w:pPr>
        <w:pStyle w:val="BodyText"/>
      </w:pPr>
      <w:r>
        <w:t xml:space="preserve">- Mễ Tuyết, xin lỗi em, đồng ý với anh có được không, bây giờ đừng nói đến ông ta nữa, anh sẽ có cách để giải quyết việc này.</w:t>
      </w:r>
    </w:p>
    <w:p>
      <w:pPr>
        <w:pStyle w:val="BodyText"/>
      </w:pPr>
      <w:r>
        <w:t xml:space="preserve">Đôi mắt Mễ Tuyết mở to, nhưng vẫn gật đầu đáp:</w:t>
      </w:r>
    </w:p>
    <w:p>
      <w:pPr>
        <w:pStyle w:val="BodyText"/>
      </w:pPr>
      <w:r>
        <w:t xml:space="preserve">- Em đồng ý với anh, em cũng tin rằng anh nhất định sẽ có cách giải quyết.</w:t>
      </w:r>
    </w:p>
    <w:p>
      <w:pPr>
        <w:pStyle w:val="BodyText"/>
      </w:pPr>
      <w:r>
        <w:t xml:space="preserve">An ủi Mễ Tuyết xong, Trương Dương một mình đi vào nghỉ một lát.</w:t>
      </w:r>
    </w:p>
    <w:p>
      <w:pPr>
        <w:pStyle w:val="BodyText"/>
      </w:pPr>
      <w:r>
        <w:t xml:space="preserve">Từ sau khi gặp Trương Khắc Cần, phản ứng của hắn khác hẳn trước kia. Trước kia mỗi lần hắn nghe đến cái tên Trương Khắc Cần thì nhiều nhất cũng chỉ mấy hứng hoặc tỏ ra chán ghét, chứ chưa bao giờ không khống chế được hành vi, thậm chí là ảnh hưởng đến nội kình như lần này.</w:t>
      </w:r>
    </w:p>
    <w:p>
      <w:pPr>
        <w:pStyle w:val="BodyText"/>
      </w:pPr>
      <w:r>
        <w:t xml:space="preserve">Lúc này, Trương Dương cũng có chút ảo não, vì sao hắn lại đồng ý đi gặp Trương Khắc Cần, nếu không gặp thì ít nhất hắn cũng sẽ không có bộ dạng như hôm nay.</w:t>
      </w:r>
    </w:p>
    <w:p>
      <w:pPr>
        <w:pStyle w:val="BodyText"/>
      </w:pPr>
      <w:r>
        <w:t xml:space="preserve">Tuy nhiên hắn cũng chỉ là ảo não, chứ không phải hối hận, chuyện này sớm hay muộn đều phải giải quyết, nếu như cứ kéo dài mãi, về sau e là sẽ càng phiền toái.</w:t>
      </w:r>
    </w:p>
    <w:p>
      <w:pPr>
        <w:pStyle w:val="BodyText"/>
      </w:pPr>
      <w:r>
        <w:t xml:space="preserve">Trương Dương đi nghỉ ngời, Mễ Tuyết thì có chút tiếc nuối.</w:t>
      </w:r>
    </w:p>
    <w:p>
      <w:pPr>
        <w:pStyle w:val="BodyText"/>
      </w:pPr>
      <w:r>
        <w:t xml:space="preserve">Vừa rồi cô chưa nói lời mời của Trương Khắc Cần với hắn, thật ra Mễ Tuyết rất mong ngày cha mẹ gặp mặt, chỉ có điều cô cũng hiểu, hiện tại không phải là thời điểm thích hợp.</w:t>
      </w:r>
    </w:p>
    <w:p>
      <w:pPr>
        <w:pStyle w:val="BodyText"/>
      </w:pPr>
      <w:r>
        <w:t xml:space="preserve">Một đêm không có chuyện gì xảy ra.</w:t>
      </w:r>
    </w:p>
    <w:p>
      <w:pPr>
        <w:pStyle w:val="BodyText"/>
      </w:pPr>
      <w:r>
        <w:t xml:space="preserve">Ngày hôm sau Trương Dương dậy rất sớm, Long Phong cũng vậy.</w:t>
      </w:r>
    </w:p>
    <w:p>
      <w:pPr>
        <w:pStyle w:val="BodyText"/>
      </w:pPr>
      <w:r>
        <w:t xml:space="preserve">Long Phong trông Trương Dương một ngày một đêm, chỉ có chút mệt chứ không có vấn đề gì.</w:t>
      </w:r>
    </w:p>
    <w:p>
      <w:pPr>
        <w:pStyle w:val="BodyText"/>
      </w:pPr>
      <w:r>
        <w:t xml:space="preserve">Mấy ngày nay, Long Phong tu luyện chăm chỉ hơn nhiều so với trước, thời gian đến cuối năm càng ngày càng gần, sau khi được Trương Dương cổ vũ, gã quyết tâm trước cuối năm sẽ đột phá.</w:t>
      </w:r>
    </w:p>
    <w:p>
      <w:pPr>
        <w:pStyle w:val="BodyText"/>
      </w:pPr>
      <w:r>
        <w:t xml:space="preserve">Nếu đột phá được lên nội kình tầng thứ ba, thì gã cũng trở thành người thứ ba có thể đạt đến tầng thứ ba của Long gia trong suốt mấy trăm năm qua.</w:t>
      </w:r>
    </w:p>
    <w:p>
      <w:pPr>
        <w:pStyle w:val="BodyText"/>
      </w:pPr>
      <w:r>
        <w:t xml:space="preserve">Tu luyện buổi sáng, tốc độ nhanh hơn so với bình thường, hoàn thành bài tập xong hai người mới trở về ăn sáng.</w:t>
      </w:r>
    </w:p>
    <w:p>
      <w:pPr>
        <w:pStyle w:val="BodyText"/>
      </w:pPr>
      <w:r>
        <w:t xml:space="preserve">Căn biệt thự này nằm cạnh một ngọn núi, tuy rằng núi đã bị khai thác, nhưng cũng rất thanh tịnh, thay đổi môi trường một chút cũng tốt.</w:t>
      </w:r>
    </w:p>
    <w:p>
      <w:pPr>
        <w:pStyle w:val="BodyText"/>
      </w:pPr>
      <w:r>
        <w:t xml:space="preserve">Cảm thụ được nội kình mênh mông trong cơ thể, Trương Dương cảm thấy rất hài lòng.</w:t>
      </w:r>
    </w:p>
    <w:p>
      <w:pPr>
        <w:pStyle w:val="BodyText"/>
      </w:pPr>
      <w:r>
        <w:t xml:space="preserve">Bây giờ hắn tiến bộ hơn nhiều so với kiếp trước, Trương Dương cũng phát hiện, thân thể này thích hợp với việc luyện nội kình hơn thân thể của kiếp trước, thể chất tốt một cách khác thường.</w:t>
      </w:r>
    </w:p>
    <w:p>
      <w:pPr>
        <w:pStyle w:val="BodyText"/>
      </w:pPr>
      <w:r>
        <w:t xml:space="preserve">Tốc độ tu luyện hiện tại tăng gấp bội, bởi có sự hỗ trợ của linh dược, cứ như vậy việc bước vào nội kình tầng thứ tư chỉ là vấn đề thời gian.</w:t>
      </w:r>
    </w:p>
    <w:p>
      <w:pPr>
        <w:pStyle w:val="BodyText"/>
      </w:pPr>
      <w:r>
        <w:t xml:space="preserve">Sau bữa sáng, Trương Dương để Khúc Mỹ Lan đi cùng Mễ Tuyết đến trường học, còn mình lái xe ra ngoài.</w:t>
      </w:r>
    </w:p>
    <w:p>
      <w:pPr>
        <w:pStyle w:val="BodyText"/>
      </w:pPr>
      <w:r>
        <w:t xml:space="preserve">Trương Dương trước tiên đi tìm Tô Triển Đào, gã có bạn ở giới truyền thông, Trương Dương bảo gã thăm dò tin tức sông An Điền.</w:t>
      </w:r>
    </w:p>
    <w:p>
      <w:pPr>
        <w:pStyle w:val="BodyText"/>
      </w:pPr>
      <w:r>
        <w:t xml:space="preserve">Ở trong này Trương Dương tiện thể châm cứu lần nữa cho Tô Thiệu Hoa.</w:t>
      </w:r>
    </w:p>
    <w:p>
      <w:pPr>
        <w:pStyle w:val="BodyText"/>
      </w:pPr>
      <w:r>
        <w:t xml:space="preserve">Cơ thể của Tô Thiệu Hoa gần như đã khôi phục bình thường, tinh thần của ông cũng tốt lên rất nhiều, Tam viện cử người đến theo dõi, ông cũng tỏ ra rất phối hợp, tất cả các loại kiểm tra ông đều đồng ý.</w:t>
      </w:r>
    </w:p>
    <w:p>
      <w:pPr>
        <w:pStyle w:val="BodyText"/>
      </w:pPr>
      <w:r>
        <w:t xml:space="preserve">Sự phối hợp của Tô Thiệu Hoa cũng giúp cho tổ nghiên cứu đề tài có được rất nhiều số liệu, những số liệu này khiến cho các thành viên trong nhóm nghiên cứu rất ngạc nhiên.</w:t>
      </w:r>
    </w:p>
    <w:p>
      <w:pPr>
        <w:pStyle w:val="BodyText"/>
      </w:pPr>
      <w:r>
        <w:t xml:space="preserve">Mỗi số liệu đều chứng minh thân thể của Tô Thiệu Hoa đúng là đã khôi phục, hơn nữa đặc trưng bệnh của ông càng ngày càng ít, chữa khỏi hoàn toàn, tuyệt đối không phải là lời nói suông.</w:t>
      </w:r>
    </w:p>
    <w:p>
      <w:pPr>
        <w:pStyle w:val="BodyText"/>
      </w:pPr>
      <w:r>
        <w:t xml:space="preserve">Từ Tô gia, Trương Dương lại đi đến Triệu gia một lượt.</w:t>
      </w:r>
    </w:p>
    <w:p>
      <w:pPr>
        <w:pStyle w:val="BodyText"/>
      </w:pPr>
      <w:r>
        <w:t xml:space="preserve">Hiệu quả trị hiệu của Triệu lão gia cũng rất rõ ràng, lần này Trương Dương lại mang đến cho ông một số thuốc nữa, để giúp cho việc phục hồi của ông.</w:t>
      </w:r>
    </w:p>
    <w:p>
      <w:pPr>
        <w:pStyle w:val="BodyText"/>
      </w:pPr>
      <w:r>
        <w:t xml:space="preserve">Triệu lão gia hiện tại, không cần phải chống gậy ba toong nữa, tự mình cũng có thể ăn cơm, mặc quần áo, điều này khiến cho cục trưởng Triệu rất vui mừng, sự cảm kích đối với Trương Dương càng trở nên mãnh liệt hơn.</w:t>
      </w:r>
    </w:p>
    <w:p>
      <w:pPr>
        <w:pStyle w:val="BodyText"/>
      </w:pPr>
      <w:r>
        <w:t xml:space="preserve">Xong tất cả những điều này, Trương Dương mới trở về biệt thự.</w:t>
      </w:r>
    </w:p>
    <w:p>
      <w:pPr>
        <w:pStyle w:val="BodyText"/>
      </w:pPr>
      <w:r>
        <w:t xml:space="preserve">Trở về chuẩn bị một chút, An Điền thì nhất định phải đi, chỉ có điều đến nơi đó, Trương Dương mới có thể tìm ra đáp án.</w:t>
      </w:r>
    </w:p>
    <w:p>
      <w:pPr>
        <w:pStyle w:val="BodyText"/>
      </w:pPr>
      <w:r>
        <w:t xml:space="preserve">Tuy nhiên trước khi đi thì vẫn phải chuẩn bị.</w:t>
      </w:r>
    </w:p>
    <w:p>
      <w:pPr>
        <w:pStyle w:val="BodyText"/>
      </w:pPr>
      <w:r>
        <w:t xml:space="preserve">Trương Dương cũng không ngờ, hắn vừa về lại phải đi xa nhà như vậy, gần như bắt đầu từ học kỳ sau, hắn chỉ có một thời gian một tháng yên ổn, thời gian còn lại không phải đi chỗ này thì cũng phải đi chỗ khác, căn bản không có thời gian rảnh rỗi.</w:t>
      </w:r>
    </w:p>
    <w:p>
      <w:pPr>
        <w:pStyle w:val="BodyText"/>
      </w:pPr>
      <w:r>
        <w:t xml:space="preserve">Buổi chiều vừa làm được chút việc thì điện thoại lại reo lên, có điện thoại cũng tiện lợi thật, nhưng đôi khi cũng thật phiền phức.</w:t>
      </w:r>
    </w:p>
    <w:p>
      <w:pPr>
        <w:pStyle w:val="BodyText"/>
      </w:pPr>
      <w:r>
        <w:t xml:space="preserve">Trương Dương cầm lấy di động, nhìn số gọi đến, lập tức hắn ấn nút trả lời.</w:t>
      </w:r>
    </w:p>
    <w:p>
      <w:pPr>
        <w:pStyle w:val="BodyText"/>
      </w:pPr>
      <w:r>
        <w:t xml:space="preserve">- Anh Thành, sao hôm nay rảnh rỗi thế?</w:t>
      </w:r>
    </w:p>
    <w:p>
      <w:pPr>
        <w:pStyle w:val="BodyText"/>
      </w:pPr>
      <w:r>
        <w:t xml:space="preserve">Người gọi điện đến là Long Thành, bình thường Long Thành rất ít khi gọi điện thoại cho hắn, tuy là bạn bè đấy, nhưng thật ra mỗi người đều có những công việc riêng của mình.</w:t>
      </w:r>
    </w:p>
    <w:p>
      <w:pPr>
        <w:pStyle w:val="BodyText"/>
      </w:pPr>
      <w:r>
        <w:t xml:space="preserve">Thời gian có thể tụ tập cơ bản chỉ là buổi tối hoặc cuối tuần…</w:t>
      </w:r>
    </w:p>
    <w:p>
      <w:pPr>
        <w:pStyle w:val="BodyText"/>
      </w:pPr>
      <w:r>
        <w:t xml:space="preserve">Long Thành cười ha hả nói:</w:t>
      </w:r>
    </w:p>
    <w:p>
      <w:pPr>
        <w:pStyle w:val="BodyText"/>
      </w:pPr>
      <w:r>
        <w:t xml:space="preserve">- Trương Dương, lão Thái đến rồi, mấy anh em thương lượng buổi tối sẽ đón gió cho anh ấy, cậu có đến được không?</w:t>
      </w:r>
    </w:p>
    <w:p>
      <w:pPr>
        <w:pStyle w:val="BodyText"/>
      </w:pPr>
      <w:r>
        <w:t xml:space="preserve">Trương Dương có chút sững sờ, nói:</w:t>
      </w:r>
    </w:p>
    <w:p>
      <w:pPr>
        <w:pStyle w:val="BodyText"/>
      </w:pPr>
      <w:r>
        <w:t xml:space="preserve">- Lão Thái, lão Thái là ai?</w:t>
      </w:r>
    </w:p>
    <w:p>
      <w:pPr>
        <w:pStyle w:val="BodyText"/>
      </w:pPr>
      <w:r>
        <w:t xml:space="preserve">Long Thành nói:</w:t>
      </w:r>
    </w:p>
    <w:p>
      <w:pPr>
        <w:pStyle w:val="BodyText"/>
      </w:pPr>
      <w:r>
        <w:t xml:space="preserve">- Thái Triết Lĩnh ở Hỗ Hải ấy, người ta điểm danh muốn gặp cạu đấy, còn nói phải cảm ơn cậu, chúng tôi hỏi thế nào anh ấy cũng không nói là chuyện gì.</w:t>
      </w:r>
    </w:p>
    <w:p>
      <w:pPr>
        <w:pStyle w:val="BodyText"/>
      </w:pPr>
      <w:r>
        <w:t xml:space="preserve">Nghe Long Thành nói Trương Dương có chút kinh ngạc, tuy nhiên hắn vẫn gật đầu, nói:</w:t>
      </w:r>
    </w:p>
    <w:p>
      <w:pPr>
        <w:pStyle w:val="BodyText"/>
      </w:pPr>
      <w:r>
        <w:t xml:space="preserve">- Tối nay không thành vấn đề, các anh bố trí ở đâu rồi?</w:t>
      </w:r>
    </w:p>
    <w:p>
      <w:pPr>
        <w:pStyle w:val="BodyText"/>
      </w:pPr>
      <w:r>
        <w:t xml:space="preserve">- Vẫn chỗ của anh em mình thôi, ở đấy có mấy món ngon, mà lão Thái không phải người ngoài, đương nhiên là phải bố trí ở chỗ người của mình rồi.</w:t>
      </w:r>
    </w:p>
    <w:p>
      <w:pPr>
        <w:pStyle w:val="BodyText"/>
      </w:pPr>
      <w:r>
        <w:t xml:space="preserve">Long Thành ha hả cười nói, sau đó lập tức cúp máy.</w:t>
      </w:r>
    </w:p>
    <w:p>
      <w:pPr>
        <w:pStyle w:val="BodyText"/>
      </w:pPr>
      <w:r>
        <w:t xml:space="preserve">Trương Dương nhìn chiếc điện thoại, bất đắc dĩ cười cười.</w:t>
      </w:r>
    </w:p>
    <w:p>
      <w:pPr>
        <w:pStyle w:val="BodyText"/>
      </w:pPr>
      <w:r>
        <w:t xml:space="preserve">Thái Triết Lĩnh đến hắn không thể không đi, lần trước ở Hỗ Hải người ta đã tiếp đãi mình tử tế, nếu tới Trường Kinh, hắn không đến thì sẽ không phải phép cho lắm.</w:t>
      </w:r>
    </w:p>
    <w:p>
      <w:pPr>
        <w:pStyle w:val="BodyText"/>
      </w:pPr>
      <w:r>
        <w:t xml:space="preserve">Cũng may mà hắn chưa muốn đi ngay trong hôm nay, nơi xa như vậy thì phải chuẩn bị trước một hai ngày, huống hồ lần này hắn còn muốn đưa cả Mễ Tuyết đi cùng.</w:t>
      </w:r>
    </w:p>
    <w:p>
      <w:pPr>
        <w:pStyle w:val="BodyText"/>
      </w:pPr>
      <w:r>
        <w:t xml:space="preserve">Lần này chỉ là để điều tra nguyên nhân cái chết của mẹ, chứ không phải đi đến chỗ nào nguy hiểm, cho nên đưa cả Mễ Tuyết đi cũng không có vấn đề gì.</w:t>
      </w:r>
    </w:p>
    <w:p>
      <w:pPr>
        <w:pStyle w:val="BodyText"/>
      </w:pPr>
      <w:r>
        <w:t xml:space="preserve">Chưa đến sáu giờ tối, Trương Dương lái chiếc Bugatti đến khách sạn của Mễ Tuyết.</w:t>
      </w:r>
    </w:p>
    <w:p>
      <w:pPr>
        <w:pStyle w:val="BodyText"/>
      </w:pPr>
      <w:r>
        <w:t xml:space="preserve">Lúc Trương Dương đến, Mễ Tuyết, Nam Nam và Tiểu Ngốc đang chờ ở cổng rồi.</w:t>
      </w:r>
    </w:p>
    <w:p>
      <w:pPr>
        <w:pStyle w:val="BodyText"/>
      </w:pPr>
      <w:r>
        <w:t xml:space="preserve">Ba người đều mặc trang phục công sở, trông rất xinh đẹp.</w:t>
      </w:r>
    </w:p>
    <w:p>
      <w:pPr>
        <w:pStyle w:val="BodyText"/>
      </w:pPr>
      <w:r>
        <w:t xml:space="preserve">Đặc biệt là Mễ Tuyết, với vóc dáng cao, kết hợp với bộ trang phục này trông cô càng quyến rũ hơn, người đi qua không có ý định vào ăn cơm nhưng cũng sẽ ngoái đầu nhìn cô một cái.</w:t>
      </w:r>
    </w:p>
    <w:p>
      <w:pPr>
        <w:pStyle w:val="BodyText"/>
      </w:pPr>
      <w:r>
        <w:t xml:space="preserve">Còn Tiểu Ngôc, mái tóc búi cao, trông có vẻ rất thành thục.</w:t>
      </w:r>
    </w:p>
    <w:p>
      <w:pPr>
        <w:pStyle w:val="BodyText"/>
      </w:pPr>
      <w:r>
        <w:t xml:space="preserve">Trên cổ cô còn đeo một sợi dây chuyền kim cương láp lánh, khiến cô trông rất quý phái.</w:t>
      </w:r>
    </w:p>
    <w:p>
      <w:pPr>
        <w:pStyle w:val="BodyText"/>
      </w:pPr>
      <w:r>
        <w:t xml:space="preserve">Còn về Nam Nam, tuy là trang phục công sở, nhưng vẫn không thể thay đổi được vẻ tiểu thư của cô.</w:t>
      </w:r>
    </w:p>
    <w:p>
      <w:pPr>
        <w:pStyle w:val="BodyText"/>
      </w:pPr>
      <w:r>
        <w:t xml:space="preserve">Ba người, ba cảm giác khác nhau, khiến cho nhiều vị khách đến đây chỉ là để được ngắm các cô lâu hơn một chút.</w:t>
      </w:r>
    </w:p>
    <w:p>
      <w:pPr>
        <w:pStyle w:val="BodyText"/>
      </w:pPr>
      <w:r>
        <w:t xml:space="preserve">- Thay đổi không nhỏ nhỉ, dây chuyền này cũng không tồi đâu.</w:t>
      </w:r>
    </w:p>
    <w:p>
      <w:pPr>
        <w:pStyle w:val="BodyText"/>
      </w:pPr>
      <w:r>
        <w:t xml:space="preserve">Trương Dương đi lên, cười nói với Tiểu Ngốc, lời nói của hắn, khiến sắc mặt của Tiểu Ngốc bỗng đỏ bừng lên.</w:t>
      </w:r>
    </w:p>
    <w:p>
      <w:pPr>
        <w:pStyle w:val="BodyText"/>
      </w:pPr>
      <w:r>
        <w:t xml:space="preserve">Ánh mắt của Trương Dương không bỏ qua được sợi dây chuyền mà Tiểu Ngôc đeo trên cổ, ước chừng giác trị của nó không hề thấp, ít nhất cũng phải 50-60 vạn.</w:t>
      </w:r>
    </w:p>
    <w:p>
      <w:pPr>
        <w:pStyle w:val="BodyText"/>
      </w:pPr>
      <w:r>
        <w:t xml:space="preserve">- Dây chuyền này là đi thuê đấy, chị Hồng nói bọn em phải gặp khách nhiều, nên đóng giả một chút, hôm nay có khách quý đến em mới thuê một ngày đấy.</w:t>
      </w:r>
    </w:p>
    <w:p>
      <w:pPr>
        <w:pStyle w:val="BodyText"/>
      </w:pPr>
      <w:r>
        <w:t xml:space="preserve">Tiểu Ngốc vội vàng giải thích.</w:t>
      </w:r>
    </w:p>
    <w:p>
      <w:pPr>
        <w:pStyle w:val="BodyText"/>
      </w:pPr>
      <w:r>
        <w:t xml:space="preserve">Sợi dây chuyền này không hề kém số cổ phần của cô, đeo nó e rằng không hợp lý cho lắm, nhưng phụ nữ luôn muốn người khác nhìn thấy điểm đẹp nhất của mình, các cô cũng đã rất lâu rồi mới gặp Trương Dương.</w:t>
      </w:r>
    </w:p>
    <w:p>
      <w:pPr>
        <w:pStyle w:val="BodyText"/>
      </w:pPr>
      <w:r>
        <w:t xml:space="preserve">Hơn nữa lần này có bạn Trương Dương đến, cho nên mới đặc biệt thuê riêng sợi dây chuyền như vậy.</w:t>
      </w:r>
    </w:p>
    <w:p>
      <w:pPr>
        <w:pStyle w:val="BodyText"/>
      </w:pPr>
      <w:r>
        <w:t xml:space="preserve">- Không sao, khách sạn kinh doanh tốt là được rồi, bọn em mỗi người mua một sợi cũng không vấn đề gì.</w:t>
      </w:r>
    </w:p>
    <w:p>
      <w:pPr>
        <w:pStyle w:val="BodyText"/>
      </w:pPr>
      <w:r>
        <w:t xml:space="preserve">Trương Dương cười ha hả, thật ran gay từ đầu khi thấy Tiểu Ngốc đeo sợi dây chuyền đắt tiền như vậy Trương Dương đã thấy ngạc nhiên rồi.</w:t>
      </w:r>
    </w:p>
    <w:p>
      <w:pPr>
        <w:pStyle w:val="BodyText"/>
      </w:pPr>
      <w:r>
        <w:t xml:space="preserve">Hắn không phản đối cô mua xa xỉ phẩm, nhưng việc kinh doanh của các cô chỉ mới bắt đầu, giờ đã theo đuổi cuộc sống xa hoa thì không hợp lý cho lắm.</w:t>
      </w:r>
    </w:p>
    <w:p>
      <w:pPr>
        <w:pStyle w:val="BodyText"/>
      </w:pPr>
      <w:r>
        <w:t xml:space="preserve">Còn thuê thì không sao cả, chị Hồng thì Trương Dương cũng biết, chính là giám đốc điều hành ở đây, trước kia đã từng rất chiếu cố Nam Nam và Tiểu Ngốc.</w:t>
      </w:r>
    </w:p>
    <w:p>
      <w:pPr>
        <w:pStyle w:val="BodyText"/>
      </w:pPr>
      <w:r>
        <w:t xml:space="preserve">Có khách quan trọng đến, trang điểm một chút cũng là chuyện bình thường, nói ra thì đám Long Thành cũng đều là khách quý thật.</w:t>
      </w:r>
    </w:p>
    <w:p>
      <w:pPr>
        <w:pStyle w:val="BodyText"/>
      </w:pPr>
      <w:r>
        <w:t xml:space="preserve">Mỗi người bọn họ đều đã giúp đỡ khách sạn này nhiều, tập đoàn Long Thành, công ty của Hoàng Hải, gia tộc của Vương Thần, mỗi khi tổ chức cái gì thì đều đến đây cả, mà mỗi một lần như vậy cũng có thể nuôi sống được cả khách sạn này trong một thời gian dài.</w:t>
      </w:r>
    </w:p>
    <w:p>
      <w:pPr>
        <w:pStyle w:val="BodyText"/>
      </w:pPr>
      <w:r>
        <w:t xml:space="preserve">Xi….</w:t>
      </w:r>
    </w:p>
    <w:p>
      <w:pPr>
        <w:pStyle w:val="BodyText"/>
      </w:pPr>
      <w:r>
        <w:t xml:space="preserve">Ngoài cổng đột nhiên có một chiếc Ferrari chạy tới, đến tận cửa rồi nhưng vẫn chưa giảm tốc độ, sau đó đột nhiên phanh cái “két” một cái.</w:t>
      </w:r>
    </w:p>
    <w:p>
      <w:pPr>
        <w:pStyle w:val="BodyText"/>
      </w:pPr>
      <w:r>
        <w:t xml:space="preserve">Chỉ nhìn chiếc Ferrari này thôi, Trương Dương đã biết là ai đến rồi.</w:t>
      </w:r>
    </w:p>
    <w:p>
      <w:pPr>
        <w:pStyle w:val="BodyText"/>
      </w:pPr>
      <w:r>
        <w:t xml:space="preserve">Quả nhiên, Lý Á xuống xe, còn hất tóc một cái, bộ dạng rất lạnh lùng.</w:t>
      </w:r>
    </w:p>
    <w:p>
      <w:pPr>
        <w:pStyle w:val="BodyText"/>
      </w:pPr>
      <w:r>
        <w:t xml:space="preserve">Bộ dạng của gã như vậy thật sự hấp dẫn mấy nữ nhân viên của nhà hàng, ánh mắt của các nhân viên này không giống nhau, nhưng đều tròn mắt nhìn.</w:t>
      </w:r>
    </w:p>
    <w:p>
      <w:pPr>
        <w:pStyle w:val="BodyText"/>
      </w:pPr>
      <w:r>
        <w:t xml:space="preserve">Trên ghế lái phụ cũng xuống một người, người này còn cầm cây gậy ba toong.</w:t>
      </w:r>
    </w:p>
    <w:p>
      <w:pPr>
        <w:pStyle w:val="BodyText"/>
      </w:pPr>
      <w:r>
        <w:t xml:space="preserve">Cách ăn mặc của gã cũng rất thời thượng, đáng tiếc cây gậy ba toong đã phá hỏng toàn bộ hình tượng của gã, miệng gã đang lải nhải điều gì đó.</w:t>
      </w:r>
    </w:p>
    <w:p>
      <w:pPr>
        <w:pStyle w:val="BodyText"/>
      </w:pPr>
      <w:r>
        <w:t xml:space="preserve">Người khác nghe thấy lời gã nói, nhưng Trương Dương nghe rất rõ ràng, người này đang oán giận Lý Á, nói kỹ thuật lái xe của gã có vấn đề, vừa rồi nhẽ ra phải lái thế này thế kia mới đúng.</w:t>
      </w:r>
    </w:p>
    <w:p>
      <w:pPr>
        <w:pStyle w:val="BodyText"/>
      </w:pPr>
      <w:r>
        <w:t xml:space="preserve">Không cần phải nói, người lải nhải này chính là Vương Thần.</w:t>
      </w:r>
    </w:p>
    <w:p>
      <w:pPr>
        <w:pStyle w:val="BodyText"/>
      </w:pPr>
      <w:r>
        <w:t xml:space="preserve">Đáng tiếc lời của gã vừa nói xong, Lý Á ngay lập tức đi đến cổng nhà hàng, gã đã nhìn thấy Trương Dương đang đứng đợi ở đó.</w:t>
      </w:r>
    </w:p>
    <w:p>
      <w:pPr>
        <w:pStyle w:val="BodyText"/>
      </w:pPr>
      <w:r>
        <w:t xml:space="preserve">Vương Thần chỉ có thể tức giận mắng sau lưng Lý Á là không nghĩa khí…</w:t>
      </w:r>
    </w:p>
    <w:p>
      <w:pPr>
        <w:pStyle w:val="Compact"/>
      </w:pPr>
      <w:r>
        <w:br w:type="textWrapping"/>
      </w:r>
      <w:r>
        <w:br w:type="textWrapping"/>
      </w:r>
    </w:p>
    <w:p>
      <w:pPr>
        <w:pStyle w:val="Heading2"/>
      </w:pPr>
      <w:bookmarkStart w:id="460" w:name="chương-443-thanh-danh-truyền-xa"/>
      <w:bookmarkEnd w:id="460"/>
      <w:r>
        <w:t xml:space="preserve">438. Chương 443 : Thanh Danh Truyền Xa</w:t>
      </w:r>
    </w:p>
    <w:p>
      <w:pPr>
        <w:pStyle w:val="Compact"/>
      </w:pPr>
      <w:r>
        <w:br w:type="textWrapping"/>
      </w:r>
      <w:r>
        <w:br w:type="textWrapping"/>
      </w:r>
      <w:r>
        <w:t xml:space="preserve">Lý Á bước nhanh lên đài, vừa tới liền ồn ào lên tiếng.</w:t>
      </w:r>
    </w:p>
    <w:p>
      <w:pPr>
        <w:pStyle w:val="BodyText"/>
      </w:pPr>
      <w:r>
        <w:t xml:space="preserve">- Trương Dương, các huynh đệ tới mà cậu cũng không ra tiếp, thế hỏi bọn tôi làm sao chịu nổi hả!</w:t>
      </w:r>
    </w:p>
    <w:p>
      <w:pPr>
        <w:pStyle w:val="BodyText"/>
      </w:pPr>
      <w:r>
        <w:t xml:space="preserve">- Tôi đâu phải là có ý bạc đãi gì các cậu, lẽ nào tôi phải ra tận chỗ hành lang tiếp tất cả mọi người, trước tiên đừng nói tôi, tôi thấy cậu sắp xui xẻo đến nơi rồi!</w:t>
      </w:r>
    </w:p>
    <w:p>
      <w:pPr>
        <w:pStyle w:val="BodyText"/>
      </w:pPr>
      <w:r>
        <w:t xml:space="preserve">Trương Dương cười ha ha một tiếng, Lý Á đang kinh nghi nhìn hắn, hỏi tại sao mình không may thì đột nhiên cảm giác sau lưng căng thẳng, cả người đều bị lôi tuột xuống.</w:t>
      </w:r>
    </w:p>
    <w:p>
      <w:pPr>
        <w:pStyle w:val="BodyText"/>
      </w:pPr>
      <w:r>
        <w:t xml:space="preserve">- Cái thằng không có nghĩa khí, tao gõ chết mầy!</w:t>
      </w:r>
    </w:p>
    <w:p>
      <w:pPr>
        <w:pStyle w:val="BodyText"/>
      </w:pPr>
      <w:r>
        <w:t xml:space="preserve">Vương Thần đã qua phía này, vừa nãy kéo Lý Á chính là cậu ta, cậu ta lại còn khoa trương giơ gậy, chuẩn bị gõ vào đầu Lý Á.</w:t>
      </w:r>
    </w:p>
    <w:p>
      <w:pPr>
        <w:pStyle w:val="BodyText"/>
      </w:pPr>
      <w:r>
        <w:t xml:space="preserve">"Két…!"</w:t>
      </w:r>
    </w:p>
    <w:p>
      <w:pPr>
        <w:pStyle w:val="BodyText"/>
      </w:pPr>
      <w:r>
        <w:t xml:space="preserve">Tiếng lốp xe ma sát lên mặt đất lại vang lên, lại có một chiếc xe tiến tới bãi đậu.</w:t>
      </w:r>
    </w:p>
    <w:p>
      <w:pPr>
        <w:pStyle w:val="BodyText"/>
      </w:pPr>
      <w:r>
        <w:t xml:space="preserve">Từ khoảng cách xa thật xa, mới vừa xuống xe Thường Phong đã ở đó kêu to:</w:t>
      </w:r>
    </w:p>
    <w:p>
      <w:pPr>
        <w:pStyle w:val="BodyText"/>
      </w:pPr>
      <w:r>
        <w:t xml:space="preserve">- Hey Vương Thần, cậu coi như có hành hung cũng chuyển sang nơi khác có được hay không, cảnh sát nhân dân ở đây, đừng cho là tôi chỉ là đốc tra mà không bắt giam được nhà cậu nhá!</w:t>
      </w:r>
    </w:p>
    <w:p>
      <w:pPr>
        <w:pStyle w:val="BodyText"/>
      </w:pPr>
      <w:r>
        <w:t xml:space="preserve">- Tiểu tử này nửa người tàn tật mà vẫn cả ngày đánh đánh giết giết, tôi thấy nên giam lại vài ngày!</w:t>
      </w:r>
    </w:p>
    <w:p>
      <w:pPr>
        <w:pStyle w:val="BodyText"/>
      </w:pPr>
      <w:r>
        <w:t xml:space="preserve">Kế đó lại có thêm một chiếc xe vừa tới, Tô công tử một mặt cười xấu xa xuống xe phụ hoạ cho Thường Phong.</w:t>
      </w:r>
    </w:p>
    <w:p>
      <w:pPr>
        <w:pStyle w:val="BodyText"/>
      </w:pPr>
      <w:r>
        <w:t xml:space="preserve">Lý Á vội vàng bước qua, giơ tay cao hơn nữa, lớn tiếng nói:</w:t>
      </w:r>
    </w:p>
    <w:p>
      <w:pPr>
        <w:pStyle w:val="BodyText"/>
      </w:pPr>
      <w:r>
        <w:t xml:space="preserve">- Cảnh sát Thường, tôi phải báo án, có người uy hiếp đánh đập tôi, hãy mau bắt hắn lại!</w:t>
      </w:r>
    </w:p>
    <w:p>
      <w:pPr>
        <w:pStyle w:val="BodyText"/>
      </w:pPr>
      <w:r>
        <w:t xml:space="preserve">Lý Á biểu diễn rất khoa trương, Thường Phong cùng Tô Triển Đào, còn có Dương Linh mới vừa xuống xe đều nở nụ cười.</w:t>
      </w:r>
    </w:p>
    <w:p>
      <w:pPr>
        <w:pStyle w:val="BodyText"/>
      </w:pPr>
      <w:r>
        <w:t xml:space="preserve">Đừng nói bọn họ, cả Mễ Tuyết, Tiểu ngốc cùng Nam Nam bọn họ cũng đều đang cười thầm, mấy người này quả thực chính là mấy vai hề, đặc biệt là Lý Á cùng Vương Thần, đi tới đâu cũng đều có thể chọc cười được.</w:t>
      </w:r>
    </w:p>
    <w:p>
      <w:pPr>
        <w:pStyle w:val="BodyText"/>
      </w:pPr>
      <w:r>
        <w:t xml:space="preserve">- Oan uổng quá, Trương Dương, cậu mau giải oan cho tôi với!</w:t>
      </w:r>
    </w:p>
    <w:p>
      <w:pPr>
        <w:pStyle w:val="BodyText"/>
      </w:pPr>
      <w:r>
        <w:t xml:space="preserve">Vương Thần sắc mặt lúc này muốn khó coi bao nhiêu liền có thể khó coi bấy nhiêu, mấy người cùng nhau liên thủ chống lại cậu ta, cậu ta chỉ có thể cầu viện Trương Dương.</w:t>
      </w:r>
    </w:p>
    <w:p>
      <w:pPr>
        <w:pStyle w:val="BodyText"/>
      </w:pPr>
      <w:r>
        <w:t xml:space="preserve">Trương Dương khẽ mỉm cười, nói:</w:t>
      </w:r>
    </w:p>
    <w:p>
      <w:pPr>
        <w:pStyle w:val="BodyText"/>
      </w:pPr>
      <w:r>
        <w:t xml:space="preserve">- Yên tâm, tôi sẽ ăn ngay nói thật!</w:t>
      </w:r>
    </w:p>
    <w:p>
      <w:pPr>
        <w:pStyle w:val="BodyText"/>
      </w:pPr>
      <w:r>
        <w:t xml:space="preserve">- Tôi biết mà, vẫn là Trương Dương cậu tốt nhất. Sau này tôi khỏi hẳn sẽ mời cậu một bữa ra trò!</w:t>
      </w:r>
    </w:p>
    <w:p>
      <w:pPr>
        <w:pStyle w:val="BodyText"/>
      </w:pPr>
      <w:r>
        <w:t xml:space="preserve">Vương Thần lập tức nhếch miệng nở nụ cười, còn đắc ý nhìn mấy người bọn Lý Á đang qua phía này.</w:t>
      </w:r>
    </w:p>
    <w:p>
      <w:pPr>
        <w:pStyle w:val="BodyText"/>
      </w:pPr>
      <w:r>
        <w:t xml:space="preserve">Trương Dương nhìn cậu ta, trên mặt lại lộ ra tia vui thú liền khẽ nói:</w:t>
      </w:r>
    </w:p>
    <w:p>
      <w:pPr>
        <w:pStyle w:val="BodyText"/>
      </w:pPr>
      <w:r>
        <w:t xml:space="preserve">- Tôi sẽ đem sự thực mà tôi nhìn thấy nói ra cho cảnh sát Thường, tôi chỉ nhìn thấy cậu giơ gậy lên muốn đánh người, còn cái khác thì tôi cũng không biết!</w:t>
      </w:r>
    </w:p>
    <w:p>
      <w:pPr>
        <w:pStyle w:val="BodyText"/>
      </w:pPr>
      <w:r>
        <w:t xml:space="preserve">Đang đắc ý cười thì Vương Thần trong nháy mắt bỗng cứng ngắc ra đó. Cậu ta chậm rãi quay đầu lại, nhìn Trương Dương mà có chút không dám tin.</w:t>
      </w:r>
    </w:p>
    <w:p>
      <w:pPr>
        <w:pStyle w:val="BodyText"/>
      </w:pPr>
      <w:r>
        <w:t xml:space="preserve">Lần này, đám Mễ Tuyết bọn họ cũng nhịn không được nữa, tất cả đều cười ầm lên.</w:t>
      </w:r>
    </w:p>
    <w:p>
      <w:pPr>
        <w:pStyle w:val="BodyText"/>
      </w:pPr>
      <w:r>
        <w:t xml:space="preserve">Vương Thần dáng vẻ cũng thực sự quá buồn cười, đặc biệt là một bộ dáng vẻ ấm ức, bất đắc dĩ của cậu ta, bất luận là người nào nhìn đều sẽ bật cười.</w:t>
      </w:r>
    </w:p>
    <w:p>
      <w:pPr>
        <w:pStyle w:val="BodyText"/>
      </w:pPr>
      <w:r>
        <w:t xml:space="preserve">Bị đám Vương Thần bọn họ làm trò như thế, tâm tình Trương Dương cũng khá hơn rất nhiều. Tâm tình tiêu cực mà trước đó Trương Khắc Cần đưa tới đã giảm bớt đi rất nhiều.</w:t>
      </w:r>
    </w:p>
    <w:p>
      <w:pPr>
        <w:pStyle w:val="BodyText"/>
      </w:pPr>
      <w:r>
        <w:t xml:space="preserve">Khi mấy người đang ở đó cười thì bên ngoài lại tới thêm mấy chiếc xe nữa.</w:t>
      </w:r>
    </w:p>
    <w:p>
      <w:pPr>
        <w:pStyle w:val="BodyText"/>
      </w:pPr>
      <w:r>
        <w:t xml:space="preserve">Long Thành, Hoàng Hải. Ngô Chí Quốc, còn có Thái Triết Lĩnh đều tới, theo bọn họ còn có một người xa lạ mà Trương Dương không nhận ra.</w:t>
      </w:r>
    </w:p>
    <w:p>
      <w:pPr>
        <w:pStyle w:val="BodyText"/>
      </w:pPr>
      <w:r>
        <w:t xml:space="preserve">Bọn họ vừa đến, ngày hôm nay mọi người cũng là đông đủ.</w:t>
      </w:r>
    </w:p>
    <w:p>
      <w:pPr>
        <w:pStyle w:val="BodyText"/>
      </w:pPr>
      <w:r>
        <w:t xml:space="preserve">- Mọi người thế này là sao, sao điệu bộ Vương Thần lại thế kia?</w:t>
      </w:r>
    </w:p>
    <w:p>
      <w:pPr>
        <w:pStyle w:val="BodyText"/>
      </w:pPr>
      <w:r>
        <w:t xml:space="preserve">Long Thành nhanh chân chạy lại, đầu tiên hỏi một câu, trên mặt còn có vẻ hơi nghi hoặc.</w:t>
      </w:r>
    </w:p>
    <w:p>
      <w:pPr>
        <w:pStyle w:val="BodyText"/>
      </w:pPr>
      <w:r>
        <w:t xml:space="preserve">Đám Hoàng Hải, Ngô Chí Quốc bọn họ cũng đều rất mơ hồ, không biết đã xảy ra chuyện gì, Vương Thần cúi đầu ấm ức như thể sắp khóc đến nơi.</w:t>
      </w:r>
    </w:p>
    <w:p>
      <w:pPr>
        <w:pStyle w:val="BodyText"/>
      </w:pPr>
      <w:r>
        <w:t xml:space="preserve">- Anh Thành, anh phải thay tôi làm chủ, Lý Á nói xấu tôi, anh Thường còn muốn bắt giữ tôi!</w:t>
      </w:r>
    </w:p>
    <w:p>
      <w:pPr>
        <w:pStyle w:val="BodyText"/>
      </w:pPr>
      <w:r>
        <w:t xml:space="preserve">Thấy Long Thành, Vương Thần lập tức như tìm được người tâm phúc, liền kéo tay Long Thành mà ở đó khóc lóc tố khổ.</w:t>
      </w:r>
    </w:p>
    <w:p>
      <w:pPr>
        <w:pStyle w:val="BodyText"/>
      </w:pPr>
      <w:r>
        <w:t xml:space="preserve">- Như vậy đi. Tôi thấy tiểu tử cậu là nên giam, giam mấy ngày mới có thể thành thật được, cứ bộ dạng này mà cả ngày chạy ra bên ngoài, không giam cậu thì còn biết giam ai!</w:t>
      </w:r>
    </w:p>
    <w:p>
      <w:pPr>
        <w:pStyle w:val="BodyText"/>
      </w:pPr>
      <w:r>
        <w:t xml:space="preserve">Nghe vậy, Long Thành liền cười lớn đáp lại khiến Vương Thần lại đứng ngây ra đó, lần này đám Hoàng Hải bọn họ cũng đều cười theo cả.</w:t>
      </w:r>
    </w:p>
    <w:p>
      <w:pPr>
        <w:pStyle w:val="BodyText"/>
      </w:pPr>
      <w:r>
        <w:t xml:space="preserve">Đứng ngoài cửa làm ầm ĩ một chút rồi bọn họ mới đi vào trong quán rượu.</w:t>
      </w:r>
    </w:p>
    <w:p>
      <w:pPr>
        <w:pStyle w:val="BodyText"/>
      </w:pPr>
      <w:r>
        <w:t xml:space="preserve">Phòng vip nhất ở đây đã được họ đặt trước, gian phòng rất lớn, cả đám cũng có thể ngồi thoải mái.</w:t>
      </w:r>
    </w:p>
    <w:p>
      <w:pPr>
        <w:pStyle w:val="BodyText"/>
      </w:pPr>
      <w:r>
        <w:t xml:space="preserve">Lúc chọn chỗ, Thái Triết Lĩnh cố ý ngồi bên cạnh Trương Dương, ở đó nhìn Trương Dương lại còn cười cười.</w:t>
      </w:r>
    </w:p>
    <w:p>
      <w:pPr>
        <w:pStyle w:val="BodyText"/>
      </w:pPr>
      <w:r>
        <w:t xml:space="preserve">- Trương Dương, Triển Đào, tôi tới giới thiệu cho hai người một chút, vị này là Hồ Bân, hiện tại đang công tác ở khu ủy Hoa Thạch, là phó chủ nhiệm văn phòng!</w:t>
      </w:r>
    </w:p>
    <w:p>
      <w:pPr>
        <w:pStyle w:val="BodyText"/>
      </w:pPr>
      <w:r>
        <w:t xml:space="preserve">Sau khi ngồi xuống, Long Thành liền giới thiệu cho Trương Dương người lạ duy nhất ngày hôm nay, cậu ta mới vừa giới thiệu xong, Hồ Bân liền qua bắt tay Trương Dương và Tô Triển Đào.</w:t>
      </w:r>
    </w:p>
    <w:p>
      <w:pPr>
        <w:pStyle w:val="BodyText"/>
      </w:pPr>
      <w:r>
        <w:t xml:space="preserve">- Phó chủ nhiệm co à, so với dân đen chúng ta thì đã mạnh hơn nhiều rồi!</w:t>
      </w:r>
    </w:p>
    <w:p>
      <w:pPr>
        <w:pStyle w:val="BodyText"/>
      </w:pPr>
      <w:r>
        <w:t xml:space="preserve">Tô Triển Đào khà khà cười một tiếng, Hồ Bân hơi sững sờ, lại còn có vẻ hơi lúng túng.</w:t>
      </w:r>
    </w:p>
    <w:p>
      <w:pPr>
        <w:pStyle w:val="BodyText"/>
      </w:pPr>
      <w:r>
        <w:t xml:space="preserve">Ngày hôm nay trong số những người này, phần lớn đều làm trong chốn thương trường, Thái Triết Lĩnh cũng là làm ở doanh nghiệp quốc doanh, cũng xem như là giới kinh thương.</w:t>
      </w:r>
    </w:p>
    <w:p>
      <w:pPr>
        <w:pStyle w:val="BodyText"/>
      </w:pPr>
      <w:r>
        <w:t xml:space="preserve">Còn Hồ Bân là phó chủ nhiệm, đường hoàng ra dáng nhân viên công vụ, lại còn có chức vụ quan chức.</w:t>
      </w:r>
    </w:p>
    <w:p>
      <w:pPr>
        <w:pStyle w:val="BodyText"/>
      </w:pPr>
      <w:r>
        <w:t xml:space="preserve">Trương Dương nhẹ nhàng nở nụ cười, nói:</w:t>
      </w:r>
    </w:p>
    <w:p>
      <w:pPr>
        <w:pStyle w:val="BodyText"/>
      </w:pPr>
      <w:r>
        <w:t xml:space="preserve">- Triển Đào, nhân viên công vụ có cái hay của nhân viên công vụ, anh nói như vậy thì bảo anh Thường đây biết làm sao bây giờ?</w:t>
      </w:r>
    </w:p>
    <w:p>
      <w:pPr>
        <w:pStyle w:val="BodyText"/>
      </w:pPr>
      <w:r>
        <w:t xml:space="preserve">Thường Phong đang uống trà, nghe được lời này của Trương Dương thì đột nhiên ngẩng đầu, anh ta không ngờ Trương Dương lại khiến cả mình liên lụy vào.</w:t>
      </w:r>
    </w:p>
    <w:p>
      <w:pPr>
        <w:pStyle w:val="BodyText"/>
      </w:pPr>
      <w:r>
        <w:t xml:space="preserve">Nhưng Trương Dương nói cũng đúng, nói thật ra thì anh ta cũng là nhân viên công vụ, so với Hồ Bân chức vụ còn cao hơn một chút, chỉ là không ở cùng một hệ thống.</w:t>
      </w:r>
    </w:p>
    <w:p>
      <w:pPr>
        <w:pStyle w:val="BodyText"/>
      </w:pPr>
      <w:r>
        <w:t xml:space="preserve">- Tôi sai rồi, tôi không có ý tứ gì khác, anh Hồ cũng đừng để ý, tính tôi hay nhanh nhảu hấp tấp ý mà!</w:t>
      </w:r>
    </w:p>
    <w:p>
      <w:pPr>
        <w:pStyle w:val="BodyText"/>
      </w:pPr>
      <w:r>
        <w:t xml:space="preserve">Tô Triển Đào vội vàng đứng lên xin lỗi, anh ta cũng biết lời nói mới rồi hơi có chút không đúng, nhưng tính anh ta đúng là nhanh mồm nhanh miệng như vậy.</w:t>
      </w:r>
    </w:p>
    <w:p>
      <w:pPr>
        <w:pStyle w:val="BodyText"/>
      </w:pPr>
      <w:r>
        <w:t xml:space="preserve">- Biết sai rồi là được, lát nữa sẽ phạt ba chén rượu!</w:t>
      </w:r>
    </w:p>
    <w:p>
      <w:pPr>
        <w:pStyle w:val="BodyText"/>
      </w:pPr>
      <w:r>
        <w:t xml:space="preserve">Trương Dương cười hì hì, Tô Triển Đào sắc mặt lập tức khổ não:</w:t>
      </w:r>
    </w:p>
    <w:p>
      <w:pPr>
        <w:pStyle w:val="BodyText"/>
      </w:pPr>
      <w:r>
        <w:t xml:space="preserve">- Không phạt rượu tôi có được không? Tửu lượng tôi vốn đã kém, các cậu lại phạt rượu thì ngày hôm nay tôi lại đến chui gầm bàn cho rồi!</w:t>
      </w:r>
    </w:p>
    <w:p>
      <w:pPr>
        <w:pStyle w:val="BodyText"/>
      </w:pPr>
      <w:r>
        <w:t xml:space="preserve">Anh ta đã nói như thế, mấy người kia cũng chỉ biết cười trừ, từ sau khi đi vào thì tiếng cười cơ bản chưa hề bị đứt đoạn.</w:t>
      </w:r>
    </w:p>
    <w:p>
      <w:pPr>
        <w:pStyle w:val="BodyText"/>
      </w:pPr>
      <w:r>
        <w:t xml:space="preserve">Hồ Bân có chút cảm kích nhìn Trương Dương một chút rồi cũng ngồi xuống.</w:t>
      </w:r>
    </w:p>
    <w:p>
      <w:pPr>
        <w:pStyle w:val="BodyText"/>
      </w:pPr>
      <w:r>
        <w:t xml:space="preserve">Rượu và thức ăn rất nhanh chóng được dọn lên, vài chén rượu zô một tiếng, ai nấy cũng đều quen thân nên câu chuyện tự nhiên rôm rả hơn một chút.</w:t>
      </w:r>
    </w:p>
    <w:p>
      <w:pPr>
        <w:pStyle w:val="BodyText"/>
      </w:pPr>
      <w:r>
        <w:t xml:space="preserve">Trương Dương rất nhanh chóng cũng đã hỏi dò ra được thân phận của Hồ Bân, cảm thấy đây cũng không phải người bình thường, cũng là một anh công tử.</w:t>
      </w:r>
    </w:p>
    <w:p>
      <w:pPr>
        <w:pStyle w:val="BodyText"/>
      </w:pPr>
      <w:r>
        <w:t xml:space="preserve">Hồ Bân là con trai của Trưởng ban tuyên giáo Hồ Dương, Hồ Dương ở Trường Kinh đã lâu năm, giao thiệp rất rộng.</w:t>
      </w:r>
    </w:p>
    <w:p>
      <w:pPr>
        <w:pStyle w:val="BodyText"/>
      </w:pPr>
      <w:r>
        <w:t xml:space="preserve">Nhưng Trương Dương cũng có thể nhìn ra, quan hệ giữa đám Long Thành với Hồ Bân cũng không phải đặc biệt gì, cùng là công tử nhưng con đường đã chọn cũng không giống nhau, tiếng nói chung cũng là không nhiều.</w:t>
      </w:r>
    </w:p>
    <w:p>
      <w:pPr>
        <w:pStyle w:val="BodyText"/>
      </w:pPr>
      <w:r>
        <w:t xml:space="preserve">Hồ Bân hôm nay tới đây, chủ yếu là bồi tiếp Thái Triết Lĩnh, quan hệ của anh ta với Thái Triết Lĩnh không tệ.</w:t>
      </w:r>
    </w:p>
    <w:p>
      <w:pPr>
        <w:pStyle w:val="BodyText"/>
      </w:pPr>
      <w:r>
        <w:t xml:space="preserve">Hồ Bân rõ ràng biết thân phận của Tô Triển Đào và Trương Dương, nói đến sự kiện kia ở cục cảnh sát đã náo động khiến rất nhiều người đều biết. Hai vị đại công tử đều bị chặn ở trong cục cảnh sát, đây có thể coi là là một chuyện lạ.</w:t>
      </w:r>
    </w:p>
    <w:p>
      <w:pPr>
        <w:pStyle w:val="BodyText"/>
      </w:pPr>
      <w:r>
        <w:t xml:space="preserve">Cũng chính vì như thế mà nay Tô Triển Đào vô tâm nói như vậy mà Hồ Bân không dám nổi giận, anh ta biết rõ những người ở đây đa số đều có gia thế không kém hơn mình là bao.</w:t>
      </w:r>
    </w:p>
    <w:p>
      <w:pPr>
        <w:pStyle w:val="BodyText"/>
      </w:pPr>
      <w:r>
        <w:t xml:space="preserve">- Này ông Thái, Trương Dương ở đây rồi, anh có thể nói là tìm cậu ấy chuyện gì không?</w:t>
      </w:r>
    </w:p>
    <w:p>
      <w:pPr>
        <w:pStyle w:val="BodyText"/>
      </w:pPr>
      <w:r>
        <w:t xml:space="preserve">Uống xong mấy bình, Long Thành mới nói một câu, đám Hoàng Hải bọn họ cũng đều nhìn Thái Triết Lĩnh, Thái Triết Lĩnh thật ra buổi trưa hôm nay đã đến đưa ra đề nghị mọi người cùng nhau tụ tập.</w:t>
      </w:r>
    </w:p>
    <w:p>
      <w:pPr>
        <w:pStyle w:val="BodyText"/>
      </w:pPr>
      <w:r>
        <w:t xml:space="preserve">Lúc đó lại còn cố ý mời Trương Dương tới dể cảm ơn hắn.</w:t>
      </w:r>
    </w:p>
    <w:p>
      <w:pPr>
        <w:pStyle w:val="BodyText"/>
      </w:pPr>
      <w:r>
        <w:t xml:space="preserve">Về phần tại sao muốn cảm ơn, mấy người hỏi kiểu gì anh ta đều không nói.</w:t>
      </w:r>
    </w:p>
    <w:p>
      <w:pPr>
        <w:pStyle w:val="BodyText"/>
      </w:pPr>
      <w:r>
        <w:t xml:space="preserve">- Thật ra cũng không có cái gì, ông cậu ngoại của tôi muốn tới Trường Kinh, ông ấy muốn lưu lại nơi này một thời gian ngắn, tôi liền đến xem thử, tiện thể cảm ơn Trương Dương giúp ông cậu ngoại tôi xem bệnh!</w:t>
      </w:r>
    </w:p>
    <w:p>
      <w:pPr>
        <w:pStyle w:val="BodyText"/>
      </w:pPr>
      <w:r>
        <w:t xml:space="preserve">Thái Triết Lĩnh để đũa xuống, khẽ cười nói.</w:t>
      </w:r>
    </w:p>
    <w:p>
      <w:pPr>
        <w:pStyle w:val="BodyText"/>
      </w:pPr>
      <w:r>
        <w:t xml:space="preserve">Trương Dương lúc này lại có chút mơ hồ, hắn căn bản không biết ông cậu ngoại của Thái Triết Lĩnh là ai.</w:t>
      </w:r>
    </w:p>
    <w:p>
      <w:pPr>
        <w:pStyle w:val="BodyText"/>
      </w:pPr>
      <w:r>
        <w:t xml:space="preserve">Trương Dương vội vàng hỏi:</w:t>
      </w:r>
    </w:p>
    <w:p>
      <w:pPr>
        <w:pStyle w:val="BodyText"/>
      </w:pPr>
      <w:r>
        <w:t xml:space="preserve">- Này ông Thái, ông bạn nói rõ ra đi. ông cậu ngoại của ông là ai, tôi đồng ý giúp ổng xem bệnh hồi nào chớ?</w:t>
      </w:r>
    </w:p>
    <w:p>
      <w:pPr>
        <w:pStyle w:val="BodyText"/>
      </w:pPr>
      <w:r>
        <w:t xml:space="preserve">- Ông cậu ngoại của tôi chính là ông Tề, hai ngày trước không phải là cậu đã nhận lời với bí thư Trương, bên đó đều đã chuẩn bị xong xuôi cả, ngày mai sẽ lại đây!</w:t>
      </w:r>
    </w:p>
    <w:p>
      <w:pPr>
        <w:pStyle w:val="BodyText"/>
      </w:pPr>
      <w:r>
        <w:t xml:space="preserve">Thái Triết Lĩnh cười cười, trên mặt Trương Dương hiện lên sự kinh ngạc, ngay sau đó mới là bừng tỉnh.</w:t>
      </w:r>
    </w:p>
    <w:p>
      <w:pPr>
        <w:pStyle w:val="BodyText"/>
      </w:pPr>
      <w:r>
        <w:t xml:space="preserve">Trương Khắc Cần định ngày hẹn hắn, chính là vì tìm hắn tới giúp một việc, xem bệnh cho một tiền bối nào đó, hắn lúc đó đã nhận lời. Nhưng người này là ai thì hắn cũng không có quan tâm.</w:t>
      </w:r>
    </w:p>
    <w:p>
      <w:pPr>
        <w:pStyle w:val="BodyText"/>
      </w:pPr>
      <w:r>
        <w:t xml:space="preserve">Bất kể là ai thì đều là bệnh nhân, hắn chỉ phụ trách giúp xem bệnh là được.</w:t>
      </w:r>
    </w:p>
    <w:p>
      <w:pPr>
        <w:pStyle w:val="BodyText"/>
      </w:pPr>
      <w:r>
        <w:t xml:space="preserve">Chỉ là hắn không ngờ, người lần này cần xem bệnh cũng có quan hệ với Thái Triết Lĩnh.</w:t>
      </w:r>
    </w:p>
    <w:p>
      <w:pPr>
        <w:pStyle w:val="BodyText"/>
      </w:pPr>
      <w:r>
        <w:t xml:space="preserve">Trương Dương đã rõ ràng nhưng còn mấy người kia vẫn đều có chút mơ hồ, dồn dập ở đó mà hỏi lên. Được Thái Triết Lĩnh giải thích, bọn họ cuối cùng cũng coi như rõ ràng chuyện gì xảy ra.</w:t>
      </w:r>
    </w:p>
    <w:p>
      <w:pPr>
        <w:pStyle w:val="BodyText"/>
      </w:pPr>
      <w:r>
        <w:t xml:space="preserve">Sau khi hiểu rõ thì cả đám vẫn đều ước ao nhìn Trương Dương.</w:t>
      </w:r>
    </w:p>
    <w:p>
      <w:pPr>
        <w:pStyle w:val="BodyText"/>
      </w:pPr>
      <w:r>
        <w:t xml:space="preserve">Y thuật của Trương Dương đã truyền ra ngoài, ngay cả ông Tề tiền bối cũng đã đều nghe nói, muốn tới thỉnh Trương Dương chữa bệnh.</w:t>
      </w:r>
    </w:p>
    <w:p>
      <w:pPr>
        <w:pStyle w:val="BodyText"/>
      </w:pPr>
      <w:r>
        <w:t xml:space="preserve">Tề lão đã về hưu nhưng cống hiến của ông ai cũng không thể coi nhẹ, ông ta cũng giống như ông Kiều, đều là trụ cột trong nhà.</w:t>
      </w:r>
    </w:p>
    <w:p>
      <w:pPr>
        <w:pStyle w:val="BodyText"/>
      </w:pPr>
      <w:r>
        <w:t xml:space="preserve">Trương Khắc Cần trước đây khi còn ở thủ đô liền quen biết ông Tề, cùng con trai ông Tề là Tề Chấn Quốc có mối quan hệ rất tốt, bọn họ nghe nói ông Kiều được thần y chữa khỏi liền nghe ngóng tin tức về Trương Dương.</w:t>
      </w:r>
    </w:p>
    <w:p>
      <w:pPr>
        <w:pStyle w:val="BodyText"/>
      </w:pPr>
      <w:r>
        <w:t xml:space="preserve">Biết được Trương Dương là con trai của Trương Khắc Cần, Tề Chấn Quốc liền lập tức gọi điện thoại cho Trương Khắc Cần, thỉnh Trương Dương tới giúp, mời Trương Dương lên thủ đô giúp ông Tề xem bệnh.</w:t>
      </w:r>
    </w:p>
    <w:p>
      <w:pPr>
        <w:pStyle w:val="BodyText"/>
      </w:pPr>
      <w:r>
        <w:t xml:space="preserve">Trương Khắc Cần không chối được, tạm thời nhận lời, lúc này mới đi tìm Trương Dương gặp mặt rồi đưa ra điều thỉnh cầu này.</w:t>
      </w:r>
    </w:p>
    <w:p>
      <w:pPr>
        <w:pStyle w:val="BodyText"/>
      </w:pPr>
      <w:r>
        <w:t xml:space="preserve">Đáng tiếc hai người gặp mặt cũng không vui vẻ gì, Trương Dương là nhận lời chữa bệnh, nhưng chỉ chữa tại Trường Kinh, Trương Khắc Cần vốn định khuyên thêm vài câu nữa những Trương Dương chưa cho ông cơ hội.</w:t>
      </w:r>
    </w:p>
    <w:p>
      <w:pPr>
        <w:pStyle w:val="BodyText"/>
      </w:pPr>
      <w:r>
        <w:t xml:space="preserve">Ông chỉ có thể trở về khuyên ông bạn cũ, bảo họ cùng nhau đến Trường Kinh, tiện thể cũng cùng nhau đi chơi giải sầu.</w:t>
      </w:r>
    </w:p>
    <w:p>
      <w:pPr>
        <w:pStyle w:val="BodyText"/>
      </w:pPr>
      <w:r>
        <w:t xml:space="preserve">Những việc này Trương Dương cũng không biết, khi đó tâm tình hắn đang phức tạp, căn bản cũng không có hỏi tên bệnh nhân.</w:t>
      </w:r>
    </w:p>
    <w:p>
      <w:pPr>
        <w:pStyle w:val="BodyText"/>
      </w:pPr>
      <w:r>
        <w:t xml:space="preserve">- Thì ra là ông Tề tới, chả trách nhà anh lại chạy qua đây!</w:t>
      </w:r>
    </w:p>
    <w:p>
      <w:pPr>
        <w:pStyle w:val="BodyText"/>
      </w:pPr>
      <w:r>
        <w:t xml:space="preserve">Long Thành cười cười, trong gia tộc của Thái Triết Lĩnh, người có năng lượng mạnh nhất chính là ông Tề này, ông Tề thật sự đến Trường Kinh chữa bệnh thì đừng nói là Thái Triết Lĩnhngay cả cha của hắn cũng đều phải qua.</w:t>
      </w:r>
    </w:p>
    <w:p>
      <w:pPr>
        <w:pStyle w:val="BodyText"/>
      </w:pPr>
      <w:r>
        <w:t xml:space="preserve">Sau khi biết được tất cả những thứ này, Hồ Bân cũng rất là ước ao, lại có chút đố kị nhìn Trương Dương.</w:t>
      </w:r>
    </w:p>
    <w:p>
      <w:pPr>
        <w:pStyle w:val="BodyText"/>
      </w:pPr>
      <w:r>
        <w:t xml:space="preserve">Trương Dương đã cứu một tiền bối là ông Kiều, nay lại lưu lại ân tình với ông Tề, dù cho hắn không có mối quan hệ với ông bố trong nahf thì người bình thường cũng không ai dám dễ dàng đi chọc vào hắn.</w:t>
      </w:r>
    </w:p>
    <w:p>
      <w:pPr>
        <w:pStyle w:val="BodyText"/>
      </w:pPr>
      <w:r>
        <w:t xml:space="preserve">Nếu là Trương Dương muốn tòng chính, những thứ này đều sẽ trở thành điều kiện nguồn lực tiện lợi.</w:t>
      </w:r>
    </w:p>
    <w:p>
      <w:pPr>
        <w:pStyle w:val="BodyText"/>
      </w:pPr>
      <w:r>
        <w:t xml:space="preserve">Chỉ cần hắn tự thân không dính sai lầm gì lớn, tất nhiên có thể lên như diều gặp gió, sau này phát triển thậm chí so với anh ta càng tốt hơn.</w:t>
      </w:r>
    </w:p>
    <w:p>
      <w:pPr>
        <w:pStyle w:val="BodyText"/>
      </w:pPr>
      <w:r>
        <w:t xml:space="preserve">Hồ Bân lúc này thầm nghĩ tại sao mình không có y thuật lợi hại như vậy, lại cũng không được lão tiền bối vừa ý kiểu đó, nếu được vậy thì có thể giúp được cũng không chỉ một mình anh ta mà toàn gia tộc đều sẽ được lợi.</w:t>
      </w:r>
    </w:p>
    <w:p>
      <w:pPr>
        <w:pStyle w:val="BodyText"/>
      </w:pPr>
      <w:r>
        <w:t xml:space="preserve">- Không ăn nữa, đi Túy Nhân Gian cho lão Thái đổi gió, hôm nay tôi mời!</w:t>
      </w:r>
    </w:p>
    <w:p>
      <w:pPr>
        <w:pStyle w:val="BodyText"/>
      </w:pPr>
      <w:r>
        <w:t xml:space="preserve">Uống được đã kha khá, Lý Á đột nhiên kêu một tiếng, lúc này tất cả mọi người đã hơi khướt, tinh lực do cồn mang đến không có chỗ phát tiết, vừa khéo muốn đi ra ngoài thư giãn một chút.</w:t>
      </w:r>
    </w:p>
    <w:p>
      <w:pPr>
        <w:pStyle w:val="Compact"/>
      </w:pPr>
      <w:r>
        <w:br w:type="textWrapping"/>
      </w:r>
      <w:r>
        <w:br w:type="textWrapping"/>
      </w:r>
    </w:p>
    <w:p>
      <w:pPr>
        <w:pStyle w:val="Heading2"/>
      </w:pPr>
      <w:bookmarkStart w:id="461" w:name="chương-444-ông-tề-đã-đến."/>
      <w:bookmarkEnd w:id="461"/>
      <w:r>
        <w:t xml:space="preserve">439. Chương 444: Ông Tề Đã Đến.</w:t>
      </w:r>
    </w:p>
    <w:p>
      <w:pPr>
        <w:pStyle w:val="Compact"/>
      </w:pPr>
      <w:r>
        <w:br w:type="textWrapping"/>
      </w:r>
      <w:r>
        <w:br w:type="textWrapping"/>
      </w:r>
      <w:r>
        <w:t xml:space="preserve">Đề nghị của Lý Á lập tức được mọi người ủng hộ.</w:t>
      </w:r>
    </w:p>
    <w:p>
      <w:pPr>
        <w:pStyle w:val="BodyText"/>
      </w:pPr>
      <w:r>
        <w:t xml:space="preserve">Tô Triển Đào và Vương Thần đều là người ủng hộ nhiệt tình nhất. Lúc này cả hai người đều muốn chạy ra gào thét thật to.</w:t>
      </w:r>
    </w:p>
    <w:p>
      <w:pPr>
        <w:pStyle w:val="BodyText"/>
      </w:pPr>
      <w:r>
        <w:t xml:space="preserve">- Vậy thì đến Túy Nhân Gian đi, vừa hay cậu vẫn nợ ba lượt, đây coi như một lần của cậu nhé.</w:t>
      </w:r>
    </w:p>
    <w:p>
      <w:pPr>
        <w:pStyle w:val="BodyText"/>
      </w:pPr>
      <w:r>
        <w:t xml:space="preserve">Long Thành cũng cười ha hả lên tiếng, Lý Á thoáng sửng sốt, lập tức nhớ tới chuyện đánh cược bị thua lần trước.</w:t>
      </w:r>
    </w:p>
    <w:p>
      <w:pPr>
        <w:pStyle w:val="BodyText"/>
      </w:pPr>
      <w:r>
        <w:t xml:space="preserve">Và còn chuyện Trương Dương vào đồn Công an lần trước cũng vì chính cái nhà hàng này, khi Tiểu Ngốc và Nam Nam là nhân viên phục vụ bị người ta ức hiếp, đúng lúc bị Trương Dương bắt gặp.</w:t>
      </w:r>
    </w:p>
    <w:p>
      <w:pPr>
        <w:pStyle w:val="BodyText"/>
      </w:pPr>
      <w:r>
        <w:t xml:space="preserve">Trương Dương không tìm bọn họ mà lại gọi điện thoại cho một luật sư.</w:t>
      </w:r>
    </w:p>
    <w:p>
      <w:pPr>
        <w:pStyle w:val="BodyText"/>
      </w:pPr>
      <w:r>
        <w:t xml:space="preserve">Lúc đó Lý Á nói, Trương Dương nhất định sẽ liên hệ bọn họ, nhân cơ hội này đánh cuộc với bọn Triển Đào. Kết quả là mãi đến khi bọn họ vào đến đồn Công an mà Trương Dương vẫn chưa gọi điện thoại liên lạc với bất kì ai. Vì thế dĩ nhiên là cậu ta đánh cuộc bị thua.</w:t>
      </w:r>
    </w:p>
    <w:p>
      <w:pPr>
        <w:pStyle w:val="BodyText"/>
      </w:pPr>
      <w:r>
        <w:t xml:space="preserve">Đặt cược là ba lần đi khao mọi người ở Túy Nhân Gian.</w:t>
      </w:r>
    </w:p>
    <w:p>
      <w:pPr>
        <w:pStyle w:val="BodyText"/>
      </w:pPr>
      <w:r>
        <w:t xml:space="preserve">Túy Nhân Gian là chỗ ăn chơi xa hoa bậc nhất ở Trường Kinh, còn xa xỉ hơn cả hộp đêm Huy Hoàng lần trước mà bọn họ đến.</w:t>
      </w:r>
    </w:p>
    <w:p>
      <w:pPr>
        <w:pStyle w:val="BodyText"/>
      </w:pPr>
      <w:r>
        <w:t xml:space="preserve">Điểm vượt trội của chỗ này không phải là phương diện trang trí nội thất vì có nhiều nơi còn trang hoàng đẹp hơn cả Túy Nhân Gian. Điều say đắm lòng người duy nhất chính là nơi xa hoa.</w:t>
      </w:r>
    </w:p>
    <w:p>
      <w:pPr>
        <w:pStyle w:val="BodyText"/>
      </w:pPr>
      <w:r>
        <w:t xml:space="preserve">Muốn nếm thử mùi vị ở Túy Nhân Gian còn đốt tiền hơn ở hộp đêm Huy Hoàng rất nhiều, đi vào đó một lần mà không có tiền đủ sáu con số thì không ra được.</w:t>
      </w:r>
    </w:p>
    <w:p>
      <w:pPr>
        <w:pStyle w:val="BodyText"/>
      </w:pPr>
      <w:r>
        <w:t xml:space="preserve">Cũng may có những người không hề thiếu tiền thì ai cũng có thể vào đó tận hưởng sung sướng một lần.</w:t>
      </w:r>
    </w:p>
    <w:p>
      <w:pPr>
        <w:pStyle w:val="BodyText"/>
      </w:pPr>
      <w:r>
        <w:t xml:space="preserve">Đã hẹn được địa điểm, mọi người đều đứng lên.</w:t>
      </w:r>
    </w:p>
    <w:p>
      <w:pPr>
        <w:pStyle w:val="BodyText"/>
      </w:pPr>
      <w:r>
        <w:t xml:space="preserve">Hôm nay bọn họ muốn mời cơm Thái Triết Lĩnh. Bạn bè từ nơi khác đến địa bàn của mình, dù có quan hệ như thế nào thì nhất định phải mời anh ta đến nơi tốt nhất.</w:t>
      </w:r>
    </w:p>
    <w:p>
      <w:pPr>
        <w:pStyle w:val="BodyText"/>
      </w:pPr>
      <w:r>
        <w:t xml:space="preserve">Ăn cơm tại nhà hàng của mình thì không phải nói, còn đi chơi thì nhất định phải chọn nơi tốt nhất rồi.</w:t>
      </w:r>
    </w:p>
    <w:p>
      <w:pPr>
        <w:pStyle w:val="BodyText"/>
      </w:pPr>
      <w:r>
        <w:t xml:space="preserve">Túy Nhân Gian cách nhà hàng khá xa, nhưng sau khi ăn tối xong, đường khá thông thoáng, mọi người mặc kệ đã uống rượu hay chưa đều đứng dậy đi ra ngoài.</w:t>
      </w:r>
    </w:p>
    <w:p>
      <w:pPr>
        <w:pStyle w:val="BodyText"/>
      </w:pPr>
      <w:r>
        <w:t xml:space="preserve">Cũng may những người này cũng không phóng túng quá đáng, ở chốn đông người cũng không lái xe quá nhanh, tất cả đều đến được nơi một cách an toàn.</w:t>
      </w:r>
    </w:p>
    <w:p>
      <w:pPr>
        <w:pStyle w:val="BodyText"/>
      </w:pPr>
      <w:r>
        <w:t xml:space="preserve">Bất kể là ở đâu thì xe hạng sang luôn thu hút sự chú ý của người khác, kể cả ở nơi đốt tiền như Túy Nhân Gian cũng vậy.</w:t>
      </w:r>
    </w:p>
    <w:p>
      <w:pPr>
        <w:pStyle w:val="BodyText"/>
      </w:pPr>
      <w:r>
        <w:t xml:space="preserve">Bảo vệ Túy Nhân Gian nhìn thấy từng chiếc xe sang trọng lái vào, miệng không ngừng trầm trồ. Công việc của bảo vệ tiếp xúc nhiều nên rất rành về xe hơi, căn bản mỗi ngày đều nhìn thấy chiếc xe trị giá hơn một triệu tệ trở lên.</w:t>
      </w:r>
    </w:p>
    <w:p>
      <w:pPr>
        <w:pStyle w:val="BodyText"/>
      </w:pPr>
      <w:r>
        <w:t xml:space="preserve">Bọn họ bình thường tán chuyện với nhau cũng đều nói đến cách vung tiền của các đại gia và bàn tán nhiều nhất về xe hơi của họ: BMW, Audi, Mercedes-Benz… Những người lái chiếc xe giá hơn hai ba trăm nghìn tệ cũng cảm thấy xấu hổ mà đi vào bên trong.</w:t>
      </w:r>
    </w:p>
    <w:p>
      <w:pPr>
        <w:pStyle w:val="BodyText"/>
      </w:pPr>
      <w:r>
        <w:t xml:space="preserve">Ngay cả như vậy, lúc này đây bọn họ cũng bị dàn xe sang trọng trước mắt thu hút. Bọn họ tính ra mỗi chiếc cũng phải có giá hơn một triệu tệ.</w:t>
      </w:r>
    </w:p>
    <w:p>
      <w:pPr>
        <w:pStyle w:val="BodyText"/>
      </w:pPr>
      <w:r>
        <w:t xml:space="preserve">- Bugatti!</w:t>
      </w:r>
    </w:p>
    <w:p>
      <w:pPr>
        <w:pStyle w:val="BodyText"/>
      </w:pPr>
      <w:r>
        <w:t xml:space="preserve">Một anh bảo vệ mắt đột nhiên sáng lên như đèn ô tô reo lên, một đồng nghiệp của anh ta cũng vội vàng quay đầu lại.</w:t>
      </w:r>
    </w:p>
    <w:p>
      <w:pPr>
        <w:pStyle w:val="BodyText"/>
      </w:pPr>
      <w:r>
        <w:t xml:space="preserve">Cuối cùng vẫn là anh ta phản ứng nhanh, vội vã chạy đến chỉ dẫn chỗ đỗ xe cho chiếc Bugatti của Trương Dương. Những người khác đành tiếc nuối nhìn theo, sớm biết như vậy thì mình đã chạy đến trước rồi.</w:t>
      </w:r>
    </w:p>
    <w:p>
      <w:pPr>
        <w:pStyle w:val="BodyText"/>
      </w:pPr>
      <w:r>
        <w:t xml:space="preserve">Công ty có quy định, mỗi chiếc xe đều phải đón, nhưng một lần chỉ được phép một người đi ra thôi.</w:t>
      </w:r>
    </w:p>
    <w:p>
      <w:pPr>
        <w:pStyle w:val="BodyText"/>
      </w:pPr>
      <w:r>
        <w:t xml:space="preserve">- Mấy hôm trước nghe nói Trường Kinh chúng ta có chiếc Bugatti, tôi còn không tin. Bây giờ thì tin rồi, đây chắc là chiếc xe đó đấy.</w:t>
      </w:r>
    </w:p>
    <w:p>
      <w:pPr>
        <w:pStyle w:val="BodyText"/>
      </w:pPr>
      <w:r>
        <w:t xml:space="preserve">- Phí lời, đương nhiên chính là nó rồi. Chiếc xe này cả thế giới cũng không có nhiều đây, trong nội địa chỉ chắc chỉ có chiếc này.</w:t>
      </w:r>
    </w:p>
    <w:p>
      <w:pPr>
        <w:pStyle w:val="BodyText"/>
      </w:pPr>
      <w:r>
        <w:t xml:space="preserve">- Vẫn là Trường Kinh chúng ta đỉnh nhất, có siêu xe như thế.</w:t>
      </w:r>
    </w:p>
    <w:p>
      <w:pPr>
        <w:pStyle w:val="BodyText"/>
      </w:pPr>
      <w:r>
        <w:t xml:space="preserve">Mấy anh bảo vệ khẽ bàn tán, mặt người nào người nấy đều ngưỡng mộ, xuýt xoa.</w:t>
      </w:r>
    </w:p>
    <w:p>
      <w:pPr>
        <w:pStyle w:val="BodyText"/>
      </w:pPr>
      <w:r>
        <w:t xml:space="preserve">Sau khi nhìn thấy Trương Dương và Mễ Tuyết bước xuống, những người này càng hâm mộ hơn, đã có xe sang lại có cả người đẹp, đây chính là cuộc sống mà bọn họ thầm mơ ước từ lâu.</w:t>
      </w:r>
    </w:p>
    <w:p>
      <w:pPr>
        <w:pStyle w:val="BodyText"/>
      </w:pPr>
      <w:r>
        <w:t xml:space="preserve">Lý Á khá thân với giám đốc của Túy Nhân Gian nên mọi người nhanh chóng bước vào một gian phòng.</w:t>
      </w:r>
    </w:p>
    <w:p>
      <w:pPr>
        <w:pStyle w:val="BodyText"/>
      </w:pPr>
      <w:r>
        <w:t xml:space="preserve">Bước vào phòng, ánh mắt người nào cũng sáng lên.</w:t>
      </w:r>
    </w:p>
    <w:p>
      <w:pPr>
        <w:pStyle w:val="BodyText"/>
      </w:pPr>
      <w:r>
        <w:t xml:space="preserve">Căn phòng không được coi là xa hoa nhưng rất đẳng cấp và ấm áp, lại còn mang hơi hướng phong cách cổ xưa nữa.</w:t>
      </w:r>
    </w:p>
    <w:p>
      <w:pPr>
        <w:pStyle w:val="BodyText"/>
      </w:pPr>
      <w:r>
        <w:t xml:space="preserve">Tiếng đàn bất chợt vang lên, đèn trong phòng dần sáng ngời lên. Bên cạnh có một phòng khác được ngăn cách bằng một tấm rèm lụa trắng. Bọn họ có thể nhìn thấy có một người đẹp ở bên trong đang gảy đàn.</w:t>
      </w:r>
    </w:p>
    <w:p>
      <w:pPr>
        <w:pStyle w:val="BodyText"/>
      </w:pPr>
      <w:r>
        <w:t xml:space="preserve">Nghe tiếng đàn của bản nhạc cổ, nhìn từ bên ngoài, cô gái này cũng đang gảy một chiếc đàn cổ.</w:t>
      </w:r>
    </w:p>
    <w:p>
      <w:pPr>
        <w:pStyle w:val="BodyText"/>
      </w:pPr>
      <w:r>
        <w:t xml:space="preserve">Mọi người đều thoải mái ngồi xuống, không lâu sau đã có người mang đồ uống tới, còn có nhân viên phục vụ bóp vai cho. Ai nấy đều có cảm giác thoải mái và đẳng cấp.</w:t>
      </w:r>
    </w:p>
    <w:p>
      <w:pPr>
        <w:pStyle w:val="BodyText"/>
      </w:pPr>
      <w:r>
        <w:t xml:space="preserve">Chi phí ở Túy Nhân Gian rất cao, nhưng ở đây không chỉ là ca hát uống rượu mà nơi này còn có nhiều dịch vụ đáng thưởng thức khác.</w:t>
      </w:r>
    </w:p>
    <w:p>
      <w:pPr>
        <w:pStyle w:val="BodyText"/>
      </w:pPr>
      <w:r>
        <w:t xml:space="preserve">Chừng hai mươi phút, cô gái đánh đàn mới lui ra ngoài, giám đốc lại dẫn bọn họ đi vào bên trong. Ở bên trong còn có một gian phòng lớn hơn.</w:t>
      </w:r>
    </w:p>
    <w:p>
      <w:pPr>
        <w:pStyle w:val="BodyText"/>
      </w:pPr>
      <w:r>
        <w:t xml:space="preserve">Phòng này nhìn thoáng qua thì có vẻ rất hiện đại, có sàn khiêu vũ, ca hát, trên bàn còn bày sẵn rượu ngon.</w:t>
      </w:r>
    </w:p>
    <w:p>
      <w:pPr>
        <w:pStyle w:val="BodyText"/>
      </w:pPr>
      <w:r>
        <w:t xml:space="preserve">Trải nghiệm tiếng đàn vừa rồi, lúc này mọi người uống rượu sẽ tỉnh hơn một chút và được tận hưởng cảm giác hưng phấn cuồng nhiệt.</w:t>
      </w:r>
    </w:p>
    <w:p>
      <w:pPr>
        <w:pStyle w:val="BodyText"/>
      </w:pPr>
      <w:r>
        <w:t xml:space="preserve">Lát sau liền có mấy người đẹp đi ra sàn nhảy. Bọn họ có thể tự ca tự hát, dù là bọn họ hát gì thì những vũ công này đều sẽ nhảy múa phụ họa, cam đoan khách sẽ có cảm giác phối hợp ăn ý.</w:t>
      </w:r>
    </w:p>
    <w:p>
      <w:pPr>
        <w:pStyle w:val="BodyText"/>
      </w:pPr>
      <w:r>
        <w:t xml:space="preserve">Cứ như vậy, cho dù là hát hò thì cũng đều thể hiện hết sức nhiệt tình và phấn khích.</w:t>
      </w:r>
    </w:p>
    <w:p>
      <w:pPr>
        <w:pStyle w:val="BodyText"/>
      </w:pPr>
      <w:r>
        <w:t xml:space="preserve">Không hổ danh là nơi đốt tiền nổi tiếng nhất Trường Kinh. Tuy rằng sau này có một vài cơ sở ở Hỗ Hải có thể so sánh ngang ngửa với Túy Nhân Gian, nhưng ở đây đã là rất đẳng cấp rồi, suy cho cùng cũng là nơi đỉnh nhất của Trường Kinh.</w:t>
      </w:r>
    </w:p>
    <w:p>
      <w:pPr>
        <w:pStyle w:val="BodyText"/>
      </w:pPr>
      <w:r>
        <w:t xml:space="preserve">Mọi thứ ở đây đều khơi gợi cảm hứng cho tất cả mọi người, rượu trên bàn vơi đi rất nhanh.</w:t>
      </w:r>
    </w:p>
    <w:p>
      <w:pPr>
        <w:pStyle w:val="BodyText"/>
      </w:pPr>
      <w:r>
        <w:t xml:space="preserve">Thái Triết Lĩnh là khách nên anh ta bị mời uống nhiều nhất, Hồ Bân cũng đã đỡ cho anh ta khá nhiều rượu.</w:t>
      </w:r>
    </w:p>
    <w:p>
      <w:pPr>
        <w:pStyle w:val="BodyText"/>
      </w:pPr>
      <w:r>
        <w:t xml:space="preserve">Thực ra Hồ Bân và Long Thành quen nhau từ rất sớm, nhưng không thân thiết. Lần này anh ta chủ động trước vì muốn xây dựng quan hệ hữu hảo với mấy người này.</w:t>
      </w:r>
    </w:p>
    <w:p>
      <w:pPr>
        <w:pStyle w:val="BodyText"/>
      </w:pPr>
      <w:r>
        <w:t xml:space="preserve">Nhưng nguyên nhân lớn nhất là vì Tô Triển Đào và Trương Dương, chuyện ở Cục Cảnh Sát gần như tất cả nhân vật cấp cao đều biết. Giờ anh ta mới biết những công tử gia con ông cháu cha lắm tiền nhiều của bình thường mà anh ta vẫn coi thường lại có hai người có thế lực lớn đến như vậy.</w:t>
      </w:r>
    </w:p>
    <w:p>
      <w:pPr>
        <w:pStyle w:val="BodyText"/>
      </w:pPr>
      <w:r>
        <w:t xml:space="preserve">Môi trường tốt, rượu cũng ngon, chẳng mấy chốc mọi người đã uống vào khá nhiều rượu, đến lúc cuối cùng thì ai cũng ngà ngà say.</w:t>
      </w:r>
    </w:p>
    <w:p>
      <w:pPr>
        <w:pStyle w:val="BodyText"/>
      </w:pPr>
      <w:r>
        <w:t xml:space="preserve">Thảm nhất chính là Thái Triết Lĩnh, tửu lượng của anh ta vốn khá tốt, một mình uống gần lít rượu nhưng hôm nay cũng bị say lảo đảo, khi nói chuyện còn khá lớn tiếng.</w:t>
      </w:r>
    </w:p>
    <w:p>
      <w:pPr>
        <w:pStyle w:val="BodyText"/>
      </w:pPr>
      <w:r>
        <w:t xml:space="preserve">Cũng may là không ai bị làm sao, cuối cùng ai cũng trở về an toàn.</w:t>
      </w:r>
    </w:p>
    <w:p>
      <w:pPr>
        <w:pStyle w:val="BodyText"/>
      </w:pPr>
      <w:r>
        <w:t xml:space="preserve">Trương Dương uống cũng không ít, đầu hơi choáng choáng, nhưng chầu rượu này cũng khiến hắn thoải mái hơn rất nhiều.</w:t>
      </w:r>
    </w:p>
    <w:p>
      <w:pPr>
        <w:pStyle w:val="BodyText"/>
      </w:pPr>
      <w:r>
        <w:t xml:space="preserve">Cuộc vui này cũng làm vơi đi hẳn những buồn bực mà Trương Khắc Cần mang đến cho hắn hai ngày nay.</w:t>
      </w:r>
    </w:p>
    <w:p>
      <w:pPr>
        <w:pStyle w:val="BodyText"/>
      </w:pPr>
      <w:r>
        <w:t xml:space="preserve">Sáng hôm sau, Trương Dương đã trở lại vẻ bình thường. sau khi ăn sáng, Mễ Tuyết liền đi đến trường, còn Trương Dương bận làm đề tài nên thời gian này hắn phải ở ngoài.</w:t>
      </w:r>
    </w:p>
    <w:p>
      <w:pPr>
        <w:pStyle w:val="BodyText"/>
      </w:pPr>
      <w:r>
        <w:t xml:space="preserve">- Thưa công tử, gã họ Triệu kia lại tới nữa.</w:t>
      </w:r>
    </w:p>
    <w:p>
      <w:pPr>
        <w:pStyle w:val="BodyText"/>
      </w:pPr>
      <w:r>
        <w:t xml:space="preserve">Sau bữa sáng, khi Trương Dương đang bàn bạc chuyện xuất hành cùng Long Phong thì Khúc Mỹ Lan chạy từ bên ngoài vào báo một tiếng.</w:t>
      </w:r>
    </w:p>
    <w:p>
      <w:pPr>
        <w:pStyle w:val="BodyText"/>
      </w:pPr>
      <w:r>
        <w:t xml:space="preserve">- Gã họ Triệu?</w:t>
      </w:r>
    </w:p>
    <w:p>
      <w:pPr>
        <w:pStyle w:val="BodyText"/>
      </w:pPr>
      <w:r>
        <w:t xml:space="preserve">Trương Dương ngẩng đầu, lập tức hiểu ra ngay rằng Khúc Mỹ Lan đang nói đến thư kí Triệu.</w:t>
      </w:r>
    </w:p>
    <w:p>
      <w:pPr>
        <w:pStyle w:val="BodyText"/>
      </w:pPr>
      <w:r>
        <w:t xml:space="preserve">Hôm qua thông qua Thái Triết Lĩnh, Trương Dương cũng đã biết ông Tề hôm nay sẽ đến, hơn nữa còn xuất phát vào buổi sáng, tính thời gian chắc là cũng sắp đến rồi. Thư kí Triệu lần này đến vì chuyện gì thì không cần đoán cũng có thể biết.</w:t>
      </w:r>
    </w:p>
    <w:p>
      <w:pPr>
        <w:pStyle w:val="BodyText"/>
      </w:pPr>
      <w:r>
        <w:t xml:space="preserve">- Cô để ông ta vào đi!</w:t>
      </w:r>
    </w:p>
    <w:p>
      <w:pPr>
        <w:pStyle w:val="BodyText"/>
      </w:pPr>
      <w:r>
        <w:t xml:space="preserve">Trương Dương dừng tay lại, nhẹ nhàng nói, còn mình thì đi vào phòng khách.</w:t>
      </w:r>
    </w:p>
    <w:p>
      <w:pPr>
        <w:pStyle w:val="BodyText"/>
      </w:pPr>
      <w:r>
        <w:t xml:space="preserve">Lát sau, Khúc Mỹ Lan liền dẫn Triệu Dân đi vào. Nhìn thấy Trương Dương, Triệu Dân lập tức mặt mày tươi cười chào hỏi.</w:t>
      </w:r>
    </w:p>
    <w:p>
      <w:pPr>
        <w:pStyle w:val="BodyText"/>
      </w:pPr>
      <w:r>
        <w:t xml:space="preserve">- Trương Dương, sếp bảo tôi đến hỏi cậu hôm nay có thời gian rảnh không?</w:t>
      </w:r>
    </w:p>
    <w:p>
      <w:pPr>
        <w:pStyle w:val="BodyText"/>
      </w:pPr>
      <w:r>
        <w:t xml:space="preserve">Sau khi cảm nhận được điểm khác thường của Trương Dương, Triệu Dân không dám xem thường hắn chút nào nữa, nói chuyện bây giờ cũng bắt đầu dùng kính ngữ.</w:t>
      </w:r>
    </w:p>
    <w:p>
      <w:pPr>
        <w:pStyle w:val="BodyText"/>
      </w:pPr>
      <w:r>
        <w:t xml:space="preserve">Trước mặt Trương Dương, gã gọi thẳng là sếp, cũng là có ý làm cho quan hệ gần gũi hơn. Coi như gã đã hoàn toàn hiểu được rằng chớ có nhìn vào Trương Dương tuổi trẻ, còn chưa tốt nghiệp, hắn cũng không đơn giản. Trương Dương chẳng cần nhờ vào chính trị, chỉ cần nhờ y thuật kia cũng gây dựng được mạng lưới quan hệ khủng.</w:t>
      </w:r>
    </w:p>
    <w:p>
      <w:pPr>
        <w:pStyle w:val="BodyText"/>
      </w:pPr>
      <w:r>
        <w:t xml:space="preserve">Người như vậy sau này dù không có cách nào biến thành người của mình thì cũng tuyệt đối không thể đắc tội.</w:t>
      </w:r>
    </w:p>
    <w:p>
      <w:pPr>
        <w:pStyle w:val="BodyText"/>
      </w:pPr>
      <w:r>
        <w:t xml:space="preserve">Trương Dương gật đầu nói:</w:t>
      </w:r>
    </w:p>
    <w:p>
      <w:pPr>
        <w:pStyle w:val="BodyText"/>
      </w:pPr>
      <w:r>
        <w:t xml:space="preserve">- Hôm nay thì không thành vấn đề, có phải ông Tề đến hay không?</w:t>
      </w:r>
    </w:p>
    <w:p>
      <w:pPr>
        <w:pStyle w:val="BodyText"/>
      </w:pPr>
      <w:r>
        <w:t xml:space="preserve">Triệu Dân ngạc nhiên, lập tức khẽ lắc lắc đầu nói:</w:t>
      </w:r>
    </w:p>
    <w:p>
      <w:pPr>
        <w:pStyle w:val="BodyText"/>
      </w:pPr>
      <w:r>
        <w:t xml:space="preserve">- Ông Tề đã đến sân bay, Sếp đã đích thân đi đón, lát nữa sẽ gặp nhau. Sếp cố ý bảo tôi tới đón cậu.</w:t>
      </w:r>
    </w:p>
    <w:p>
      <w:pPr>
        <w:pStyle w:val="BodyText"/>
      </w:pPr>
      <w:r>
        <w:t xml:space="preserve">- Nếu đã đến rồi thì hãy đi thôi, đến sớm hơn một chút cũng tốt.</w:t>
      </w:r>
    </w:p>
    <w:p>
      <w:pPr>
        <w:pStyle w:val="BodyText"/>
      </w:pPr>
      <w:r>
        <w:t xml:space="preserve">Trương Dương lại gật đầu, hắn sắp phải đi An Điền. Ông Tề đến vào lúc này không hẳn là tin xấu đối với hắn.</w:t>
      </w:r>
    </w:p>
    <w:p>
      <w:pPr>
        <w:pStyle w:val="BodyText"/>
      </w:pPr>
      <w:r>
        <w:t xml:space="preserve">Ít nhất trước khi hắn rời khỏi Trường Kinh có thể khám chữa bệnh cho ông Tề.</w:t>
      </w:r>
    </w:p>
    <w:p>
      <w:pPr>
        <w:pStyle w:val="BodyText"/>
      </w:pPr>
      <w:r>
        <w:t xml:space="preserve">Hơn nữa hôm qua hắn cũng đã hứa với Thái Triết Lĩnh là sẽ dốc hết sức chữa bệnh cho ông ngoại của anh ta.</w:t>
      </w:r>
    </w:p>
    <w:p>
      <w:pPr>
        <w:pStyle w:val="BodyText"/>
      </w:pPr>
      <w:r>
        <w:t xml:space="preserve">- Tôi cũng đi xe đến, cậu có muốn tôi đưa cậu đi không?</w:t>
      </w:r>
    </w:p>
    <w:p>
      <w:pPr>
        <w:pStyle w:val="BodyText"/>
      </w:pPr>
      <w:r>
        <w:t xml:space="preserve">Triệu Dân giãn cơ mặt hơn một chút nói. Gã thật sự sợ rằng Trương Dương kênh kiệu không đi thì gã phải nhức đầu rồi.</w:t>
      </w:r>
    </w:p>
    <w:p>
      <w:pPr>
        <w:pStyle w:val="BodyText"/>
      </w:pPr>
      <w:r>
        <w:t xml:space="preserve">Nhưng bây giờ Trương Dương đã đồng ý nhiệm vụ của hắn chẳng khác gì là hoàn thành, trong lòng tự nhiên nhẹ nhàng thở ra</w:t>
      </w:r>
    </w:p>
    <w:p>
      <w:pPr>
        <w:pStyle w:val="BodyText"/>
      </w:pPr>
      <w:r>
        <w:t xml:space="preserve">Gã cũng không biết quan hệ của Trương Dương và Thái Triết Lĩnh. Gã đã điều tra cẩn thận về quan hệ bạn bè của Trương Dương nhưng lại không điều tra ở Hỗ Hải. Gã cũng chỉ là một thư kí, quan tâm Trương Dương cũng là bởi vì hắn là con trai của sếp, không thể chuyện gì cũng đi điều tra tỉ mỉ được.</w:t>
      </w:r>
    </w:p>
    <w:p>
      <w:pPr>
        <w:pStyle w:val="BodyText"/>
      </w:pPr>
      <w:r>
        <w:t xml:space="preserve">- Không cần, tự tôi cũng có xe, ông đi trước dẫn đường là được.</w:t>
      </w:r>
    </w:p>
    <w:p>
      <w:pPr>
        <w:pStyle w:val="BodyText"/>
      </w:pPr>
      <w:r>
        <w:t xml:space="preserve">Trương Dương khẽ lắc lắc đầu nói, lúc này Long Thành cũng đi ra.</w:t>
      </w:r>
    </w:p>
    <w:p>
      <w:pPr>
        <w:pStyle w:val="BodyText"/>
      </w:pPr>
      <w:r>
        <w:t xml:space="preserve">Dẫn theo Long Thành lái chiếc xe Mercedez- Benz, hai người cùng đi ra cửa.</w:t>
      </w:r>
    </w:p>
    <w:p>
      <w:pPr>
        <w:pStyle w:val="BodyText"/>
      </w:pPr>
      <w:r>
        <w:t xml:space="preserve">Khúc Mỹ Lan phải ở lại trông nhà, đang bĩu môi buồn thiu ở đó. Bây giờ cô ta đi theo Trương Dương nhưng căn bản thời gian tiếp xúc với Trương Dương rất ít.</w:t>
      </w:r>
    </w:p>
    <w:p>
      <w:pPr>
        <w:pStyle w:val="BodyText"/>
      </w:pPr>
      <w:r>
        <w:t xml:space="preserve">Điều này làm cho cô ta rất buồn bực, khác hẳn cuộc sống trong tưởng tượng lúc trước của cô ta.</w:t>
      </w:r>
    </w:p>
    <w:p>
      <w:pPr>
        <w:pStyle w:val="BodyText"/>
      </w:pPr>
      <w:r>
        <w:t xml:space="preserve">Triệu Dân lái chiếc xe Audi dẫn đường ở phía trước, chừng một giờ sau thì đến một khu an dưỡng. đây là khu an dưỡng của nhà nước, chủ yếu phục vụ cho một số cán bộ về hưu.</w:t>
      </w:r>
    </w:p>
    <w:p>
      <w:pPr>
        <w:pStyle w:val="BodyText"/>
      </w:pPr>
      <w:r>
        <w:t xml:space="preserve">Phía sau khu an dưỡng có mấy ngôi biệt thự sang trọng, Triệu Dân đã tìm đến rất nhiều nơi, cuối cùng đã chọn được chỗ này.</w:t>
      </w:r>
    </w:p>
    <w:p>
      <w:pPr>
        <w:pStyle w:val="BodyText"/>
      </w:pPr>
      <w:r>
        <w:t xml:space="preserve">Ưu điểm lớn nhất của nơi này là rất yên tĩnh, hơn nữa lại có trang thiết bị y tế vô cùng đầy đủ, điều kiện vật chất của biệt thự cũng rất tốt và còn có đội ngũ y tá phục vụ rất chuyên nghiệp.</w:t>
      </w:r>
    </w:p>
    <w:p>
      <w:pPr>
        <w:pStyle w:val="BodyText"/>
      </w:pPr>
      <w:r>
        <w:t xml:space="preserve">Sau khi báo cáo tình hình với Trương Khắc Cần, ông ta cũng rất hài lòng về chỗ này nên đã quyết định tiếp đón ông Tề ở đây.</w:t>
      </w:r>
    </w:p>
    <w:p>
      <w:pPr>
        <w:pStyle w:val="BodyText"/>
      </w:pPr>
      <w:r>
        <w:t xml:space="preserve">Để tìm được địa điểm này, Triệu Dân cũng mất rất nhiều công sức, gã phải hỏi qua rất nhiều người, đi thực tế nhiều nơi. Gã mới đến Trường Kinh cũng không lâu nên không quen thuộc như những người công tác lâu năm ở đây.</w:t>
      </w:r>
    </w:p>
    <w:p>
      <w:pPr>
        <w:pStyle w:val="BodyText"/>
      </w:pPr>
      <w:r>
        <w:t xml:space="preserve">Hai chiếc xe cùng lái đến sân sau một ngôi biệt thự. Từ trên xe Trương Dương đã nhìn thấy có vài người đang đứng trong biệt thự, có cả Trương Khắc Cần và Thái Triết Lĩnh ở trong đó.</w:t>
      </w:r>
    </w:p>
    <w:p>
      <w:pPr>
        <w:pStyle w:val="Compact"/>
      </w:pPr>
      <w:r>
        <w:br w:type="textWrapping"/>
      </w:r>
      <w:r>
        <w:br w:type="textWrapping"/>
      </w:r>
    </w:p>
    <w:p>
      <w:pPr>
        <w:pStyle w:val="Heading2"/>
      </w:pPr>
      <w:bookmarkStart w:id="462" w:name="chương-445-bệnh-không-đơn-giản."/>
      <w:bookmarkEnd w:id="462"/>
      <w:r>
        <w:t xml:space="preserve">440. Chương 445: Bệnh Không Đơn Giản.</w:t>
      </w:r>
    </w:p>
    <w:p>
      <w:pPr>
        <w:pStyle w:val="Compact"/>
      </w:pPr>
      <w:r>
        <w:br w:type="textWrapping"/>
      </w:r>
      <w:r>
        <w:br w:type="textWrapping"/>
      </w:r>
      <w:r>
        <w:t xml:space="preserve">Trong sân có tổng cộng tám người, ngồi ở ghế giữa là một ông lão đang mỉm cười nói chuyện với Trương Khắc Cần.</w:t>
      </w:r>
    </w:p>
    <w:p>
      <w:pPr>
        <w:pStyle w:val="BodyText"/>
      </w:pPr>
      <w:r>
        <w:t xml:space="preserve">Chỉ cần nhìn là biết chắc chắn ông lão đó chính là ông Tề.</w:t>
      </w:r>
    </w:p>
    <w:p>
      <w:pPr>
        <w:pStyle w:val="BodyText"/>
      </w:pPr>
      <w:r>
        <w:t xml:space="preserve">Triệu Dân xuống xe trước, sau đó đi tới bên cạnh xe của Trương Dương. Mọi người trong sân đều tập trung chú ý tới hai chiếc xe này.</w:t>
      </w:r>
    </w:p>
    <w:p>
      <w:pPr>
        <w:pStyle w:val="BodyText"/>
      </w:pPr>
      <w:r>
        <w:t xml:space="preserve">- Ông Tề, Trương Dương đã tới rồi, ông cứ yên tâm để cho cậu ấy khám và chữa bệnh cho ông.</w:t>
      </w:r>
    </w:p>
    <w:p>
      <w:pPr>
        <w:pStyle w:val="BodyText"/>
      </w:pPr>
      <w:r>
        <w:t xml:space="preserve">Trương Khắc Cần mỉm cười nói rồi khom người xuống hướng về phía ông cụ, trong sân mọi người quay lại nhìn, ngoài Trương Khắc Cần và Thái Triết Lĩnh thì vẻ mặt ai nấy đều không dấu được sự tò mò.</w:t>
      </w:r>
    </w:p>
    <w:p>
      <w:pPr>
        <w:pStyle w:val="BodyText"/>
      </w:pPr>
      <w:r>
        <w:t xml:space="preserve">Ngay cả ông Tề cũng như vậy.</w:t>
      </w:r>
    </w:p>
    <w:p>
      <w:pPr>
        <w:pStyle w:val="BodyText"/>
      </w:pPr>
      <w:r>
        <w:t xml:space="preserve">Ông Tề năm nay đã bảy mươi ba tuổi rồi, tục ngữ thường có câu “Bảy mươi ba tuổi, tám mươi tư tuổi, Diêm Vương không đón thì mình cũng tự đi”, các cụ cho rằng hai cái tuổi này là rất khó vượt qua được.</w:t>
      </w:r>
    </w:p>
    <w:p>
      <w:pPr>
        <w:pStyle w:val="BodyText"/>
      </w:pPr>
      <w:r>
        <w:t xml:space="preserve">Lại đúng là cái cái tuổi năm nay của Ông Tề, vừa đầu năm đã gặp bệnh nặng, mọi người trong nhà vì thế đều rất lo lắng cho ông cụ.</w:t>
      </w:r>
    </w:p>
    <w:p>
      <w:pPr>
        <w:pStyle w:val="BodyText"/>
      </w:pPr>
      <w:r>
        <w:t xml:space="preserve">Trước đây không lâu, Tề gia nghe nói bệnh cũ của ông Kiều tái phát, cũng đều vô cùng lo lắng. Ông Kiều và ông Tề là cùng thế hệ với nhau, mà tính ra thì ông Kiều còn ít tuổi hơn một chút, không ngờ bệnh nặng nói đến là đến.</w:t>
      </w:r>
    </w:p>
    <w:p>
      <w:pPr>
        <w:pStyle w:val="BodyText"/>
      </w:pPr>
      <w:r>
        <w:t xml:space="preserve">Thời gian bệnh cũ của ông Kiều tái phát, chính ông Tề cũng vô cùng quan tâm đến bệnh tình của bạn, gần như ngày nào cũng qua hỏi thăm.</w:t>
      </w:r>
    </w:p>
    <w:p>
      <w:pPr>
        <w:pStyle w:val="BodyText"/>
      </w:pPr>
      <w:r>
        <w:t xml:space="preserve">Khi biết ông Kiều không thể qua khỏi, ông Tề đã vô cùng buồn rầu nói với con cháu rằng một người bạn già sắp không qua khỏi, biết đâu tiếp theo sẽ đến lượt ông ta.</w:t>
      </w:r>
    </w:p>
    <w:p>
      <w:pPr>
        <w:pStyle w:val="BodyText"/>
      </w:pPr>
      <w:r>
        <w:t xml:space="preserve">Khi ông Tề đợi chờ tham dự tang lễ của ông Kiều thì có một tin bất ngờ lại xuất hiện.</w:t>
      </w:r>
    </w:p>
    <w:p>
      <w:pPr>
        <w:pStyle w:val="BodyText"/>
      </w:pPr>
      <w:r>
        <w:t xml:space="preserve">Các bác sĩ nổi tiếng trong và ngoài nước đều bó tay, không cứu được ông Kiều, nhưng lại có một bác sĩ trẻ không những đã cứu sống được ông Kiều mà còn hoàn toàn chữa khỏi bệnh.</w:t>
      </w:r>
    </w:p>
    <w:p>
      <w:pPr>
        <w:pStyle w:val="BodyText"/>
      </w:pPr>
      <w:r>
        <w:t xml:space="preserve">Tin tức này không chỉ khiến ông Tề mà cả mọi người bên cạnh đều bất ngờ, ngay lập tức đám con cháu ông Tề đi tìm hiểu về danh tính vị bác sĩ tài giỏi này.</w:t>
      </w:r>
    </w:p>
    <w:p>
      <w:pPr>
        <w:pStyle w:val="BodyText"/>
      </w:pPr>
      <w:r>
        <w:t xml:space="preserve">Trong quá trình tìm hiểu họ bất ngờ biết được, Ngô Yến- cháu gái của ông Ngô đã từng được vị danh y này chữa bệnh, mặc dù đã được chuẩn đoán là không thể chữa khỏi nhưng bệnh tình đã thuyên giảm rất nhiều, đã vài năm rồi mà không vấn đề gì nữa.</w:t>
      </w:r>
    </w:p>
    <w:p>
      <w:pPr>
        <w:pStyle w:val="BodyText"/>
      </w:pPr>
      <w:r>
        <w:t xml:space="preserve">Ông Ngô không thuộc bên chính trị, nhưng tên tuổi ở trong nước cũng rất lừng lẫy, nên rất nhiều người biết đến bệnh tình của cháu gái ông ấy.</w:t>
      </w:r>
    </w:p>
    <w:p>
      <w:pPr>
        <w:pStyle w:val="BodyText"/>
      </w:pPr>
      <w:r>
        <w:t xml:space="preserve">Hai trường hợpnày khiến mọi người của Tề gia không còn do dự gì nữa, về sau lại biết quan hệ giữa Trương Dương và Trương Khắc Cần nên lập tức tìm đến Trương Khắc Cần nhờ giúp đỡ, mời Trương Dương qua nhà thăm bệnh tình của ông cụ. Dù thế nào thì họ cũng hi vọng chữa khỏi bệnh hoàn toàn cho ông Tề.</w:t>
      </w:r>
    </w:p>
    <w:p>
      <w:pPr>
        <w:pStyle w:val="BodyText"/>
      </w:pPr>
      <w:r>
        <w:t xml:space="preserve">Vì thế họ mới gặp mặt Trương Khắc Cần, sau đó đã nói chuyện định ngày hẹn gặp Trương Dương.</w:t>
      </w:r>
    </w:p>
    <w:p>
      <w:pPr>
        <w:pStyle w:val="BodyText"/>
      </w:pPr>
      <w:r>
        <w:t xml:space="preserve">Ông Tề gật gật đầu hướng về phía Trương Khắc Cần, ông cũng không nói một lời nào nhưng sự tò mò hiện rõ trên mặt.</w:t>
      </w:r>
    </w:p>
    <w:p>
      <w:pPr>
        <w:pStyle w:val="BodyText"/>
      </w:pPr>
      <w:r>
        <w:t xml:space="preserve">Ông cũng muốn thử xem người đã mang đến sự hồi sinh cho người bạn cũ của mình, để xem hình dáng bác sĩ Trương Dương được mệnh danh là thần ý rốt cục trông như thế nào.</w:t>
      </w:r>
    </w:p>
    <w:p>
      <w:pPr>
        <w:pStyle w:val="BodyText"/>
      </w:pPr>
      <w:r>
        <w:t xml:space="preserve">- Trương Dương, đã tới rồi.</w:t>
      </w:r>
    </w:p>
    <w:p>
      <w:pPr>
        <w:pStyle w:val="BodyText"/>
      </w:pPr>
      <w:r>
        <w:t xml:space="preserve">Triệu Dân thấy Trương Dương vẫn chưa xuống xe, bèn gõ cửa kính xe, nói nhỏ một câu.</w:t>
      </w:r>
    </w:p>
    <w:p>
      <w:pPr>
        <w:pStyle w:val="BodyText"/>
      </w:pPr>
      <w:r>
        <w:t xml:space="preserve">- Tôi biết rồi, chờ tôi một chút.</w:t>
      </w:r>
    </w:p>
    <w:p>
      <w:pPr>
        <w:pStyle w:val="BodyText"/>
      </w:pPr>
      <w:r>
        <w:t xml:space="preserve">Trương Dương hạ cửa kính xuống một chút, nói nhỏ, Triệu Dân nhìn hắn có chút thắc mắc rồi cũng chỉ gật đầu nghe theo.</w:t>
      </w:r>
    </w:p>
    <w:p>
      <w:pPr>
        <w:pStyle w:val="BodyText"/>
      </w:pPr>
      <w:r>
        <w:t xml:space="preserve">Nếu không có Trương Khắc Cần ở đây thì mọi chuyện sẽ đều tốt, nhưng lại có Trương Khắc Cần ở đây, Trương Dương đang thật sự lo lắng cảm xúc sẽ không tuân theo ý muốn của mình, nên nhất định hắn phải chuẩn bị tinh thần một chút.</w:t>
      </w:r>
    </w:p>
    <w:p>
      <w:pPr>
        <w:pStyle w:val="BodyText"/>
      </w:pPr>
      <w:r>
        <w:t xml:space="preserve">Cũng may là bây giờ hắn đang ở trên xe, Trương Khắc Cần thì ở trong sân, hắn không cố ý nhìn nhưng cảm xúc trong lòng thì đi ngược lại.</w:t>
      </w:r>
    </w:p>
    <w:p>
      <w:pPr>
        <w:pStyle w:val="BodyText"/>
      </w:pPr>
      <w:r>
        <w:t xml:space="preserve">Trong sân, mọi người đều rất hiếu kỳ.</w:t>
      </w:r>
    </w:p>
    <w:p>
      <w:pPr>
        <w:pStyle w:val="BodyText"/>
      </w:pPr>
      <w:r>
        <w:t xml:space="preserve">Trương Dương đã đến được một phút rồi, vẫn không xuống xe mà đỗ xe ở một bên, con trai của Ông Tề, Tề Chấn Quốc, từ từ đến gần Trương Khắc Cần.</w:t>
      </w:r>
    </w:p>
    <w:p>
      <w:pPr>
        <w:pStyle w:val="BodyText"/>
      </w:pPr>
      <w:r>
        <w:t xml:space="preserve">- Khắc Cần, có chuyện gì vậy?</w:t>
      </w:r>
    </w:p>
    <w:p>
      <w:pPr>
        <w:pStyle w:val="BodyText"/>
      </w:pPr>
      <w:r>
        <w:t xml:space="preserve">Tề Chấn Quốc có khuôn mặt chữ điền, cao một mét bảy, mét tám, nhìn rất cương nghị. Trước mắt, y đang công tác ở thủ đô, cấp bậc không cao nhưng quyền lực lại không nhỏ, hơn nữa so với Trương Khắc Cần thì còn trẻ hơn, có cơ hội phát triển nhiều hơn.</w:t>
      </w:r>
    </w:p>
    <w:p>
      <w:pPr>
        <w:pStyle w:val="BodyText"/>
      </w:pPr>
      <w:r>
        <w:t xml:space="preserve">- Tôi không biết, để tôi đi xem thế nào!</w:t>
      </w:r>
    </w:p>
    <w:p>
      <w:pPr>
        <w:pStyle w:val="BodyText"/>
      </w:pPr>
      <w:r>
        <w:t xml:space="preserve">Trương Khắc Cần cũng có chút hoài nghi, nhẹ phẩy chiếc vạt áo, chuẩn bị đi ra ngoài xem xét tình hình.</w:t>
      </w:r>
    </w:p>
    <w:p>
      <w:pPr>
        <w:pStyle w:val="BodyText"/>
      </w:pPr>
      <w:r>
        <w:t xml:space="preserve">- Để cháu đi cho.</w:t>
      </w:r>
    </w:p>
    <w:p>
      <w:pPr>
        <w:pStyle w:val="BodyText"/>
      </w:pPr>
      <w:r>
        <w:t xml:space="preserve">Thái Triết Lĩnh đứng ở bên cạnh, nghe được câu chuyện của bọn họ nên giành đi ra ngoài trước.</w:t>
      </w:r>
    </w:p>
    <w:p>
      <w:pPr>
        <w:pStyle w:val="BodyText"/>
      </w:pPr>
      <w:r>
        <w:t xml:space="preserve">Thái Triết Lĩnh đã ra trước rồi, Trương Khắc Cần đứng yên tại đó, chờ Thái Triết Lĩnh xem kết quả thế nào.</w:t>
      </w:r>
    </w:p>
    <w:p>
      <w:pPr>
        <w:pStyle w:val="BodyText"/>
      </w:pPr>
      <w:r>
        <w:t xml:space="preserve">Tề Chấn Quốc thì gật đầu, y biết là người cháu trai họ này cũng chơi với Trương Dương, vì rất nhiều tư liệu về Trương Dương lúc trước đều là do Thái Triết Lĩnh cung cấp đó thôi, lần này nhà họ Thái có ý mời Thái Triết Lĩnh đến cũng một phần là do nguyên nhân này.</w:t>
      </w:r>
    </w:p>
    <w:p>
      <w:pPr>
        <w:pStyle w:val="BodyText"/>
      </w:pPr>
      <w:r>
        <w:t xml:space="preserve">- Trương Dương, có chuyện gì vậy, đã tới rồi sao vẫn không xuống xe?</w:t>
      </w:r>
    </w:p>
    <w:p>
      <w:pPr>
        <w:pStyle w:val="BodyText"/>
      </w:pPr>
      <w:r>
        <w:t xml:space="preserve">Thái Triết Lĩnh không gõ cửa xe, trực tiếp kéo cửa sau xe vào ngồi, lúc này Trương Dương đang ngồi ở ghế lái, còn ngồi ghế lái phụ là Long Phong.</w:t>
      </w:r>
    </w:p>
    <w:p>
      <w:pPr>
        <w:pStyle w:val="BodyText"/>
      </w:pPr>
      <w:r>
        <w:t xml:space="preserve">Nguyên nhân vì sao Trương Dương không đi vào thì chỉ có Long Phong là biết một phần.</w:t>
      </w:r>
    </w:p>
    <w:p>
      <w:pPr>
        <w:pStyle w:val="BodyText"/>
      </w:pPr>
      <w:r>
        <w:t xml:space="preserve">- Ta có chút kích động, muốn bình tĩnh một chút.</w:t>
      </w:r>
    </w:p>
    <w:p>
      <w:pPr>
        <w:pStyle w:val="BodyText"/>
      </w:pPr>
      <w:r>
        <w:t xml:space="preserve">Trương Dương lắc đầu cười gượng, hắn cũng không thể nói cho Thái Triết Lĩnh biết rằng, cha hắn đang ở đây và hắn không muốn gặp ông ta.</w:t>
      </w:r>
    </w:p>
    <w:p>
      <w:pPr>
        <w:pStyle w:val="BodyText"/>
      </w:pPr>
      <w:r>
        <w:t xml:space="preserve">- Kích động? Đừng có giỡn nữa, Trương Dương, nhanh nhanh xuống xe đi, mọi người đang chờ một mình cậu thôi đấy.</w:t>
      </w:r>
    </w:p>
    <w:p>
      <w:pPr>
        <w:pStyle w:val="BodyText"/>
      </w:pPr>
      <w:r>
        <w:t xml:space="preserve">Thái Triết Lĩnh có vẻ ngạc nhiên hơn, rõ ràng hắn không tin lời nói của Trương Dương nên lại giục một câu nữa.</w:t>
      </w:r>
    </w:p>
    <w:p>
      <w:pPr>
        <w:pStyle w:val="BodyText"/>
      </w:pPr>
      <w:r>
        <w:t xml:space="preserve">Trương Dương trùng xuống, quay đầu lại nói với Thái Triết Lĩnh:</w:t>
      </w:r>
    </w:p>
    <w:p>
      <w:pPr>
        <w:pStyle w:val="BodyText"/>
      </w:pPr>
      <w:r>
        <w:t xml:space="preserve">- Tôi thật sự có chút kích động, như vậy thì khám bệnh sẽ không chính xác, thế này đi, cậu mời Ông Tề tới một căn phòng yên tĩnh, không có ai rồi tôi đến, lúc tôi khám bệnh, chỉ có cậu và Long Phong có thể vào cùng, tuyệt đối không cho những người khác vào.</w:t>
      </w:r>
    </w:p>
    <w:p>
      <w:pPr>
        <w:pStyle w:val="BodyText"/>
      </w:pPr>
      <w:r>
        <w:t xml:space="preserve">- Phòng thì không thành vấn đề, nhưng chỉ có mấy người chúng ta có ổn không, hay là để cho cậu tôi vào cùng?</w:t>
      </w:r>
    </w:p>
    <w:p>
      <w:pPr>
        <w:pStyle w:val="BodyText"/>
      </w:pPr>
      <w:r>
        <w:t xml:space="preserve">Lần này thì Thái Triết Lĩnh cũng không còn hoài nghi gì nữa, chỉ có một nghi ngờ thoáng qua, trong một vụ tai nạn giao thông, anh ta đã từng thấy Trương Dương giúp đỡ và chữa bệnh, chứ chưa từng thấy Trương Dương xem bệnh cho ai nữa.</w:t>
      </w:r>
    </w:p>
    <w:p>
      <w:pPr>
        <w:pStyle w:val="BodyText"/>
      </w:pPr>
      <w:r>
        <w:t xml:space="preserve">- Có thể, tối đa là hai người các anh, nhiều hơn nữa thì không được.</w:t>
      </w:r>
    </w:p>
    <w:p>
      <w:pPr>
        <w:pStyle w:val="BodyText"/>
      </w:pPr>
      <w:r>
        <w:t xml:space="preserve">Trương Dương lập tức gật đầu, hắn yêu cầu như vậy cũng là chỉ muốn tránh gặp Trương Khắc Cần, nếu Trương Khắc Cần đi cùng, đừng nói là khám bệnh, bất cứ chuyện gì cũng sẽ không làm được, chỉ có thể đứng đó mà kìm hãm cảm xúc tiêu cực mà thôi.</w:t>
      </w:r>
    </w:p>
    <w:p>
      <w:pPr>
        <w:pStyle w:val="BodyText"/>
      </w:pPr>
      <w:r>
        <w:t xml:space="preserve">- Được, tôi lập tức đi sắp xếp ngay.</w:t>
      </w:r>
    </w:p>
    <w:p>
      <w:pPr>
        <w:pStyle w:val="BodyText"/>
      </w:pPr>
      <w:r>
        <w:t xml:space="preserve">Thấy Trương Dương đồng ý, Thái Triết Lĩnh cũng không nghĩ được nhiều, tự mở cửa xe rồi đi xuống.</w:t>
      </w:r>
    </w:p>
    <w:p>
      <w:pPr>
        <w:pStyle w:val="BodyText"/>
      </w:pPr>
      <w:r>
        <w:t xml:space="preserve">Nhìn Thái Triết Lĩnh có thể tự do lên xuống xe của Trương Dương, Triệu Dân cũng có chút hâm mộ, tuy nhiên Triệu Dân cũng không thể giải thích được, dám chắc người này và Trương Dương đã có quen biết.</w:t>
      </w:r>
    </w:p>
    <w:p>
      <w:pPr>
        <w:pStyle w:val="BodyText"/>
      </w:pPr>
      <w:r>
        <w:t xml:space="preserve">Xem ra người này là người nhà ông Tề, Triệu Dân này cũng có chút khâm phục Trương Dương, hạng người nào cũng đều có quen biết.</w:t>
      </w:r>
    </w:p>
    <w:p>
      <w:pPr>
        <w:pStyle w:val="BodyText"/>
      </w:pPr>
      <w:r>
        <w:t xml:space="preserve">Thấy Thái Triết Lĩnh quay lại, Trương Khắc Cần và bọn họ đều nhíu lông mày lại.</w:t>
      </w:r>
    </w:p>
    <w:p>
      <w:pPr>
        <w:pStyle w:val="BodyText"/>
      </w:pPr>
      <w:r>
        <w:t xml:space="preserve">Khi nghe Thái Triết Lĩnh yêu cầu, Trương Khắc Cần cũng ngẩn người ra, lông mày của ông ta càng nhíu chặt hơn.</w:t>
      </w:r>
    </w:p>
    <w:p>
      <w:pPr>
        <w:pStyle w:val="BodyText"/>
      </w:pPr>
      <w:r>
        <w:t xml:space="preserve">Ông ta có thể hiểu rằng, Trương Dương làm như vậy là để tránh mặt ông ta, Trương Dương không muốn gặp mặt ông ta.</w:t>
      </w:r>
    </w:p>
    <w:p>
      <w:pPr>
        <w:pStyle w:val="BodyText"/>
      </w:pPr>
      <w:r>
        <w:t xml:space="preserve">- Chấn Quốc, yên tĩnh là môi trường tốt để khám bệnh, Trương Dương có thói quen như vậy cũng là điều tốt.</w:t>
      </w:r>
    </w:p>
    <w:p>
      <w:pPr>
        <w:pStyle w:val="BodyText"/>
      </w:pPr>
      <w:r>
        <w:t xml:space="preserve">Trương Khắc Cần quay đầu lại, trên mặt lộ rõ sự vui mừng. Trước khi nghe câu nói đó, Tề Chấn Quốc còn do dự, nhưng vừa nghe xong thì ngay lập tức hắn không do dự nữa, gật đầu đồng ý.</w:t>
      </w:r>
    </w:p>
    <w:p>
      <w:pPr>
        <w:pStyle w:val="BodyText"/>
      </w:pPr>
      <w:r>
        <w:t xml:space="preserve">Những người bên cạnh Ông Tề lập tức đi chuẩn bị phòng, Trương Khắc Cần không nói gì nữa, chỉ đứng đó cùng ông Tề.</w:t>
      </w:r>
    </w:p>
    <w:p>
      <w:pPr>
        <w:pStyle w:val="BodyText"/>
      </w:pPr>
      <w:r>
        <w:t xml:space="preserve">Sau một hồi thu dọn căn phòng đẹp đẽ, Tề Chấn Quốc tự mình đưa ông Tề vào phòng trước, lúc này Thái Triết Lĩnh mới chạy tới mời Trương Dương.</w:t>
      </w:r>
    </w:p>
    <w:p>
      <w:pPr>
        <w:pStyle w:val="BodyText"/>
      </w:pPr>
      <w:r>
        <w:t xml:space="preserve">Thấy bọn họ đã vào phòng hết, cuối cùng Trương Dương cũng xuống xe.</w:t>
      </w:r>
    </w:p>
    <w:p>
      <w:pPr>
        <w:pStyle w:val="BodyText"/>
      </w:pPr>
      <w:r>
        <w:t xml:space="preserve">Mọi người đứng ở trong sân, ngoại trừ Trương Khắc Cần, thì đều là lần đầu tiên nhìn thấy Trương Dương. Khi nhìn thấy Trương Dương thật sự còn trẻ tuổi như vậy, mọi người đều có vẻ kinh ngạc.</w:t>
      </w:r>
    </w:p>
    <w:p>
      <w:pPr>
        <w:pStyle w:val="BodyText"/>
      </w:pPr>
      <w:r>
        <w:t xml:space="preserve">Lúc trước điều tra thì được biết Trương Dương còn là một sinh viên. Nhiều người tỏ ra không tin, nhưng bây giờ tận mắt nhìn thấy Trương Dương rồi, thì không thể không tin được.</w:t>
      </w:r>
    </w:p>
    <w:p>
      <w:pPr>
        <w:pStyle w:val="BodyText"/>
      </w:pPr>
      <w:r>
        <w:t xml:space="preserve">Trương Dương đi trước. Thái Triết Lĩnh theo sát phía sau, Long Phong ôm Tia Chớp theo sau nữa, Triệu Dân vẫn chờ Trương Dương xuống xe nên đành bất đắc dĩ đi sau cùng.</w:t>
      </w:r>
    </w:p>
    <w:p>
      <w:pPr>
        <w:pStyle w:val="BodyText"/>
      </w:pPr>
      <w:r>
        <w:t xml:space="preserve">Gã có vẻ hơi ấm ức một chút, vẫn nhất định đứng chờ ở đây để đưa Trương Dương đi vào, không nghĩ rằng Trương Dương xuống xe mà lại chẳng để ý đến gã.</w:t>
      </w:r>
    </w:p>
    <w:p>
      <w:pPr>
        <w:pStyle w:val="BodyText"/>
      </w:pPr>
      <w:r>
        <w:t xml:space="preserve">Lúc đi ngang qua sân, đầu của Trương Dương cũng không ngoảnh sang hai bên dù chỉ một chút, dường như là không nhìn thấy Trương Khắc Cần.</w:t>
      </w:r>
    </w:p>
    <w:p>
      <w:pPr>
        <w:pStyle w:val="BodyText"/>
      </w:pPr>
      <w:r>
        <w:t xml:space="preserve">Ánh mắt của Dương Khắc Cần thì mang một màu ảm đạm. Quả đúng như suy đoán của ông ta, Trương Dương thật sự muốn tránh mặt ông.</w:t>
      </w:r>
    </w:p>
    <w:p>
      <w:pPr>
        <w:pStyle w:val="BodyText"/>
      </w:pPr>
      <w:r>
        <w:t xml:space="preserve">- Sếp!</w:t>
      </w:r>
    </w:p>
    <w:p>
      <w:pPr>
        <w:pStyle w:val="BodyText"/>
      </w:pPr>
      <w:r>
        <w:t xml:space="preserve">Triệu Dân đi tới trước mặt Trương Khắc Cẩn, nói nhỏ.</w:t>
      </w:r>
    </w:p>
    <w:p>
      <w:pPr>
        <w:pStyle w:val="BodyText"/>
      </w:pPr>
      <w:r>
        <w:t xml:space="preserve">- Tôi không sao, cậu chờ ở đây, tôi đi về trước, có chuyện gì thì báo cho tôi biết!</w:t>
      </w:r>
    </w:p>
    <w:p>
      <w:pPr>
        <w:pStyle w:val="BodyText"/>
      </w:pPr>
      <w:r>
        <w:t xml:space="preserve">Trương Khắc Cần rũ tay áo, bỏ Triệu Dân ở lại rồi tự mình rời đi. Vừa rồi ông ta cũng đã nói chuyện với ông Tề, về thì cũng không cần chào tạm biệt.</w:t>
      </w:r>
    </w:p>
    <w:p>
      <w:pPr>
        <w:pStyle w:val="BodyText"/>
      </w:pPr>
      <w:r>
        <w:t xml:space="preserve">Công việc của ông ta cũng rất bộn bề, lần này cũng là thu xếp lắm mới rảnh, không có cách nào ở bên khi ông Tề khám bệnh. Trương Dương đã đến đây rồi, ông ta cũng không có lí do gì mà ở lại nữa.</w:t>
      </w:r>
    </w:p>
    <w:p>
      <w:pPr>
        <w:pStyle w:val="BodyText"/>
      </w:pPr>
      <w:r>
        <w:t xml:space="preserve">Để lại công việc cho thư kí rồi tự mình đến đây, đủ để thể hiện tấm lòng của ông ta rồi.</w:t>
      </w:r>
    </w:p>
    <w:p>
      <w:pPr>
        <w:pStyle w:val="BodyText"/>
      </w:pPr>
      <w:r>
        <w:t xml:space="preserve">Sau khi bước vào phòng, Trương Dương mới thở phào nhẹ nhõm.</w:t>
      </w:r>
    </w:p>
    <w:p>
      <w:pPr>
        <w:pStyle w:val="BodyText"/>
      </w:pPr>
      <w:r>
        <w:t xml:space="preserve">Vừa rồi lúc đi qua ngang sân, đúng là cảm xúc có chút dao động, nhưng là dao động rất nhỏ, vẫn thuộc vòng kiểm soát của hắn, với lại đi qua sân thì không sao.</w:t>
      </w:r>
    </w:p>
    <w:p>
      <w:pPr>
        <w:pStyle w:val="BodyText"/>
      </w:pPr>
      <w:r>
        <w:t xml:space="preserve">Điều này chứng tỏ sức ảnh hưởng của Trương Khắc Cần đối với hắn là rất lớn, trước khi để chuyện này không có hướng giải quyết thì hắn phải tránh không để chạm trán Trương Khắc Cần.</w:t>
      </w:r>
    </w:p>
    <w:p>
      <w:pPr>
        <w:pStyle w:val="BodyText"/>
      </w:pPr>
      <w:r>
        <w:t xml:space="preserve">- Xin chào cậu Trương, chuyện của ba cậu, tôi cũng đã nghe qua, y thuật thần kì của cậu đã được rất nhiều người khen ngợi.</w:t>
      </w:r>
    </w:p>
    <w:p>
      <w:pPr>
        <w:pStyle w:val="BodyText"/>
      </w:pPr>
      <w:r>
        <w:t xml:space="preserve">Tề Chấn Quốc lịch sự bắt tay Trương Dương, không thể vì hắn trẻ tuổi mà có thái độ xem thường được.</w:t>
      </w:r>
    </w:p>
    <w:p>
      <w:pPr>
        <w:pStyle w:val="BodyText"/>
      </w:pPr>
      <w:r>
        <w:t xml:space="preserve">Tuy nhiên ở tận đáy lòng y, quả thật vì tuổi của Trương Dương mà hơi thất vọng, mà cũng có quá nhiều hoài nghi, Trương Dương thật sự còn quá trẻ, vậy mà y thuật của hắn đã lợi hại như vậy, thật khó làm cho người ta tin được.</w:t>
      </w:r>
    </w:p>
    <w:p>
      <w:pPr>
        <w:pStyle w:val="BodyText"/>
      </w:pPr>
      <w:r>
        <w:t xml:space="preserve">- Xin yên tâm, đã là bệnh nhân của tôi thì tôi đều hết sức cố gắng.</w:t>
      </w:r>
    </w:p>
    <w:p>
      <w:pPr>
        <w:pStyle w:val="BodyText"/>
      </w:pPr>
      <w:r>
        <w:t xml:space="preserve">Trương Dương cười cười, sau khi đã thấy bình tĩnh trong lòng, không còn chút băn khoăn nào nữa, hắn liền đi tới bên cạnh ông Tề.</w:t>
      </w:r>
    </w:p>
    <w:p>
      <w:pPr>
        <w:pStyle w:val="BodyText"/>
      </w:pPr>
      <w:r>
        <w:t xml:space="preserve">Ông Tề nằm lên một chiếc ghế, bên cạnh cũng kê một chiếc ghế bang để Trương Dương ngồi.</w:t>
      </w:r>
    </w:p>
    <w:p>
      <w:pPr>
        <w:pStyle w:val="BodyText"/>
      </w:pPr>
      <w:r>
        <w:t xml:space="preserve">Trương Dương cũng không khách sáo, trực tiếp ngồi lên.</w:t>
      </w:r>
    </w:p>
    <w:p>
      <w:pPr>
        <w:pStyle w:val="BodyText"/>
      </w:pPr>
      <w:r>
        <w:t xml:space="preserve">Trương Dương không bắt mạch trước mà cẩn thận quan sát ông Tề phía đối diện một chút. Khi hắn nhìn ông Tề thì ông ta cũng nhìn hắn.</w:t>
      </w:r>
    </w:p>
    <w:p>
      <w:pPr>
        <w:pStyle w:val="BodyText"/>
      </w:pPr>
      <w:r>
        <w:t xml:space="preserve">Nhìn một lát, lông mày Trương Dương chợt nhảy lên.</w:t>
      </w:r>
    </w:p>
    <w:p>
      <w:pPr>
        <w:pStyle w:val="BodyText"/>
      </w:pPr>
      <w:r>
        <w:t xml:space="preserve">Ông Tề đã hơn bảy mươi tuổi, tóc đã bạc trắng, dù đã nhuộm thành màu đen nhưng xem ra khá phong độ.</w:t>
      </w:r>
    </w:p>
    <w:p>
      <w:pPr>
        <w:pStyle w:val="BodyText"/>
      </w:pPr>
      <w:r>
        <w:t xml:space="preserve">Mặt ông Tề cũng có nhiều nếp nhăn, da cũng lốm đốm đồi mồi, ánh mắt hơi đục nhưng cũng khá sắc bén.</w:t>
      </w:r>
    </w:p>
    <w:p>
      <w:pPr>
        <w:pStyle w:val="BodyText"/>
      </w:pPr>
      <w:r>
        <w:t xml:space="preserve">Đây cũng là đặc thù của thế hệ đi trước. trước kia bọn họ đều có địa vị cao, có uy nghiêm của bản thân, dù đã về hưu nhưng sức ảnh hưởng thì vẫn còn, vẫn còn uy phong như ngày nào.</w:t>
      </w:r>
    </w:p>
    <w:p>
      <w:pPr>
        <w:pStyle w:val="BodyText"/>
      </w:pPr>
      <w:r>
        <w:t xml:space="preserve">Nhìn một hồi, Trương Dương mới vươn tay cầm lấy cánh tay của ông Tề và bắt mạch.</w:t>
      </w:r>
    </w:p>
    <w:p>
      <w:pPr>
        <w:pStyle w:val="BodyText"/>
      </w:pPr>
      <w:r>
        <w:t xml:space="preserve">Chỉ ấn tay một lát, Trương Dương nhíu mày lại thật chặt, nhìn thẳng vào mặt ông Tề một cách chăm chú.</w:t>
      </w:r>
    </w:p>
    <w:p>
      <w:pPr>
        <w:pStyle w:val="BodyText"/>
      </w:pPr>
      <w:r>
        <w:t xml:space="preserve">Thực ra trước khi đồng ý với Trương Khắc Cần, Trương Dương cũng đã đoán được, người mời hắn ra mặt chữa bệnh nhất định không phải là bệnh gì đơn giản. bệnh lần này phức tạp hơn so với tưởng tượng của Trương Dương một chút.</w:t>
      </w:r>
    </w:p>
    <w:p>
      <w:pPr>
        <w:pStyle w:val="Compact"/>
      </w:pPr>
      <w:r>
        <w:br w:type="textWrapping"/>
      </w:r>
      <w:r>
        <w:br w:type="textWrapping"/>
      </w:r>
    </w:p>
    <w:p>
      <w:pPr>
        <w:pStyle w:val="Heading2"/>
      </w:pPr>
      <w:bookmarkStart w:id="463" w:name="chương-446-phối-hợp-điều-trị"/>
      <w:bookmarkEnd w:id="463"/>
      <w:r>
        <w:t xml:space="preserve">441. Chương 446: Phối Hợp Điều Trị</w:t>
      </w:r>
    </w:p>
    <w:p>
      <w:pPr>
        <w:pStyle w:val="Compact"/>
      </w:pPr>
      <w:r>
        <w:br w:type="textWrapping"/>
      </w:r>
      <w:r>
        <w:br w:type="textWrapping"/>
      </w:r>
      <w:r>
        <w:t xml:space="preserve">Thái Triết Lĩnh và Tề Chấn Quốc bên cạnh đều có chút lo lắng nhìn Trương Dương.</w:t>
      </w:r>
    </w:p>
    <w:p>
      <w:pPr>
        <w:pStyle w:val="BodyText"/>
      </w:pPr>
      <w:r>
        <w:t xml:space="preserve">Chỉ có Long Thành ôm Tia Chớp đứng ở một bên dường như không để ý gì đến chuyện bên này.</w:t>
      </w:r>
    </w:p>
    <w:p>
      <w:pPr>
        <w:pStyle w:val="BodyText"/>
      </w:pPr>
      <w:r>
        <w:t xml:space="preserve">- Ông Tề, bình thường ông nghiện uống rượu phải không?</w:t>
      </w:r>
    </w:p>
    <w:p>
      <w:pPr>
        <w:pStyle w:val="BodyText"/>
      </w:pPr>
      <w:r>
        <w:t xml:space="preserve">Trương Dương đột nhiên hỏi một câu, Thái Triết Lĩnh và Tề Chấn Quốc có vẻ ngạc nhiên nhìn nhau.</w:t>
      </w:r>
    </w:p>
    <w:p>
      <w:pPr>
        <w:pStyle w:val="BodyText"/>
      </w:pPr>
      <w:r>
        <w:t xml:space="preserve">Ông Tề khẽ mỉm cười, nói:</w:t>
      </w:r>
    </w:p>
    <w:p>
      <w:pPr>
        <w:pStyle w:val="BodyText"/>
      </w:pPr>
      <w:r>
        <w:t xml:space="preserve">- Chuyện tôi thích uống rượu là Khắc Cần nói cho cháu phải không? Đúng vậy, hồi trẻ khi tòng quân đánh giặc, thường xuyên đóng ở Đông Bắc, ông đã uống rượu thành nghiện, sau này vẫn không thể cai được.</w:t>
      </w:r>
    </w:p>
    <w:p>
      <w:pPr>
        <w:pStyle w:val="BodyText"/>
      </w:pPr>
      <w:r>
        <w:t xml:space="preserve">- Ông Tề, hôm nay ông là bệnh nhân của cháu, không cần nhắc đến người khác, còn nữa, không ai nói với cháu về chuyện ông uống rượu cả.</w:t>
      </w:r>
    </w:p>
    <w:p>
      <w:pPr>
        <w:pStyle w:val="BodyText"/>
      </w:pPr>
      <w:r>
        <w:t xml:space="preserve">Trương Dương đột nhiên cảm thấy bực bội trong lòng. Hắn lập tức nén bực dọc xuống, nhẹ nhàng nói với ông Tề.</w:t>
      </w:r>
    </w:p>
    <w:p>
      <w:pPr>
        <w:pStyle w:val="BodyText"/>
      </w:pPr>
      <w:r>
        <w:t xml:space="preserve">Khi nói, Trương Dương còn cười nhăn nhó.</w:t>
      </w:r>
    </w:p>
    <w:p>
      <w:pPr>
        <w:pStyle w:val="BodyText"/>
      </w:pPr>
      <w:r>
        <w:t xml:space="preserve">Từ sau khi gặp mặt cha, chỉ cần nghe thấy tên ông ta là hắn có phản ứng và ngày càng mạnh.</w:t>
      </w:r>
    </w:p>
    <w:p>
      <w:pPr>
        <w:pStyle w:val="BodyText"/>
      </w:pPr>
      <w:r>
        <w:t xml:space="preserve">- Không có ai, tự cháu nhận ra sao?</w:t>
      </w:r>
    </w:p>
    <w:p>
      <w:pPr>
        <w:pStyle w:val="BodyText"/>
      </w:pPr>
      <w:r>
        <w:t xml:space="preserve">Ông Tề mặt có vẻ ngạc nhiên hỏi. Trương Dương chỉ nhìn sơ sơ ông ta, bắt mạch một cái mà đã biết ông ta thường xuyên uống rượu. Điều này chứng minh Trương Dương quả thật có chút tài năng.</w:t>
      </w:r>
    </w:p>
    <w:p>
      <w:pPr>
        <w:pStyle w:val="BodyText"/>
      </w:pPr>
      <w:r>
        <w:t xml:space="preserve">Trương Dương gật đầu, cúi đầu suy nghĩ một chút, lúc này mới ngẩng đầu lên, hạ giọng nói:</w:t>
      </w:r>
    </w:p>
    <w:p>
      <w:pPr>
        <w:pStyle w:val="BodyText"/>
      </w:pPr>
      <w:r>
        <w:t xml:space="preserve">- Ông Tề, với thân thế của ông thì chắc đã sớm phát hiện ra bệnh này rồi, sao lại điều trị chậm trễ như vậy?</w:t>
      </w:r>
    </w:p>
    <w:p>
      <w:pPr>
        <w:pStyle w:val="BodyText"/>
      </w:pPr>
      <w:r>
        <w:t xml:space="preserve">Lời nói của Trương Dương khiến Thái Triết Lĩnh và Tề Chấn Quốc đều sửng sốt, Tề Chần Quốc càng ngạc nhiên hơn.</w:t>
      </w:r>
    </w:p>
    <w:p>
      <w:pPr>
        <w:pStyle w:val="BodyText"/>
      </w:pPr>
      <w:r>
        <w:t xml:space="preserve">Hàng năm ông Tề đều có mấy lần kiểm tra sức khoẻ định kì, chỉ là lúc trước ông Tề nghiện rượu nên dù có đi kiểm tra sức khỏe cũng không ngoại lệ.</w:t>
      </w:r>
    </w:p>
    <w:p>
      <w:pPr>
        <w:pStyle w:val="BodyText"/>
      </w:pPr>
      <w:r>
        <w:t xml:space="preserve">Mỗi lần như thế bác sĩ đều khuyên nhưng ông ta không nghe nên những bác sĩ này cũng hết cách.</w:t>
      </w:r>
    </w:p>
    <w:p>
      <w:pPr>
        <w:pStyle w:val="BodyText"/>
      </w:pPr>
      <w:r>
        <w:t xml:space="preserve">Trước kì kiểm tra sức khoẻ lần này, ông Tề đã ngã bệnh một trận, cũng không uống rượu nữa, kết quả là đã phát hiện ra một vấn đề lớn, biết vì uống rượu nên đã làm sai lệch kết quả kiểm tra trước kia, ông Tề cũng rất hối hận, tiếc là hối hận thì cũng đã muộn.</w:t>
      </w:r>
    </w:p>
    <w:p>
      <w:pPr>
        <w:pStyle w:val="BodyText"/>
      </w:pPr>
      <w:r>
        <w:t xml:space="preserve">- Bác sĩ Trương, cháu cứ nói đi, bệnh của ta còn có thể chữa được không?</w:t>
      </w:r>
    </w:p>
    <w:p>
      <w:pPr>
        <w:pStyle w:val="BodyText"/>
      </w:pPr>
      <w:r>
        <w:t xml:space="preserve">Ông Tề chậm rãi nói. Lúc này ông Tề cũng hoàn toàn công nhận năng lực của bác sĩ Trương Dương. Chuyện uống rượu thì Trương Khắc Cần có thể nói ra, nhưng chuyện kiểm tra sức khoẻ lần này thì Trương Khắc Cần tuyệt đối không biết.</w:t>
      </w:r>
    </w:p>
    <w:p>
      <w:pPr>
        <w:pStyle w:val="BodyText"/>
      </w:pPr>
      <w:r>
        <w:t xml:space="preserve">Chuyện này chỉ có người trong nhà ông ta biết mà thôi. Điều này chứng minh tự Trương Dương phát hiện ra được.</w:t>
      </w:r>
    </w:p>
    <w:p>
      <w:pPr>
        <w:pStyle w:val="BodyText"/>
      </w:pPr>
      <w:r>
        <w:t xml:space="preserve">- Bệnh này của ông chắc cũng tìm rất nhiều người khám cho rồi phải không?</w:t>
      </w:r>
    </w:p>
    <w:p>
      <w:pPr>
        <w:pStyle w:val="BodyText"/>
      </w:pPr>
      <w:r>
        <w:t xml:space="preserve">Trương Dương không trả lời câu hỏi của ông Tề mà hỏi ngược lại.</w:t>
      </w:r>
    </w:p>
    <w:p>
      <w:pPr>
        <w:pStyle w:val="BodyText"/>
      </w:pPr>
      <w:r>
        <w:t xml:space="preserve">Ông Tề khẽ gật đầu. Thân thế của ông ta rất đặc biệt, sau khi phát hiện ra bệnh đã tìm đến rất nhiều bác sĩ, các bác sĩ nổi tiếng trong nước bất kể là Trung y hay Tây y cũng đã tìm rồi.</w:t>
      </w:r>
    </w:p>
    <w:p>
      <w:pPr>
        <w:pStyle w:val="BodyText"/>
      </w:pPr>
      <w:r>
        <w:t xml:space="preserve">Và còn mời một số chuyên gia nước ngoài nữa, tiếc là những bác sĩ này đều không có phương pháp nào chữa bệnh được cho ông ta, ý kiến đưa ra cũng na ná như nhau là phải chú ý vấn đề ăn uống và trị liệu theo phương pháp thông thường.</w:t>
      </w:r>
    </w:p>
    <w:p>
      <w:pPr>
        <w:pStyle w:val="BodyText"/>
      </w:pPr>
      <w:r>
        <w:t xml:space="preserve">- Ông đã bị suy gan mãn tính, chủ yếu chính là do uống rượu quá nhiều gây ra, lại thuộc dạng gan bị suy kiệt quá độ, chắc hẳn những bác sĩ mà ông đã tìm khám đều kê đơn thuốc bằng con đường ăn uống cho ông.</w:t>
      </w:r>
    </w:p>
    <w:p>
      <w:pPr>
        <w:pStyle w:val="BodyText"/>
      </w:pPr>
      <w:r>
        <w:t xml:space="preserve">Trương Dương cười nói. Ông Tề và Tề Chấn Quốc không chỉ ngạc nhiên mà là kinh ngạc.</w:t>
      </w:r>
    </w:p>
    <w:p>
      <w:pPr>
        <w:pStyle w:val="BodyText"/>
      </w:pPr>
      <w:r>
        <w:t xml:space="preserve">Tất cả những gì Trương Dương nói đều đúng. Những bác sĩ này thật sự kê đơn cho ông ta một số thuốc bổ, ăn uống điều dưỡng tẩm bổ. Uống thuốc sẽ có tác dụng phụ, gan của ông Tề đã suy kiệt, gan là cơ quan lọc độc tố và bài trừ độc cho cơ thể, uống thuốc thì chỉ làm bệnh thêm nặng hơn.</w:t>
      </w:r>
    </w:p>
    <w:p>
      <w:pPr>
        <w:pStyle w:val="BodyText"/>
      </w:pPr>
      <w:r>
        <w:t xml:space="preserve">Bệnh này của ông Tề không thích hợp dùng thuốc, trừ khi vạn bất đắc dĩ, nếu không uống thuốc chỉ có thể khiến cho bệnh tình của ông ta trầm trọng hơn mà thôi.</w:t>
      </w:r>
    </w:p>
    <w:p>
      <w:pPr>
        <w:pStyle w:val="BodyText"/>
      </w:pPr>
      <w:r>
        <w:t xml:space="preserve">Cho dù uống thuốc có làm bệnh tình đỡ hơn thì sau này cũng phiền phức hơn.</w:t>
      </w:r>
    </w:p>
    <w:p>
      <w:pPr>
        <w:pStyle w:val="BodyText"/>
      </w:pPr>
      <w:r>
        <w:t xml:space="preserve">Dùng nhiều chất kích thích chính là con dao hai lưỡi, vì ăn quá nhiều chất cồn nên cũng có thể gây tổn hại đến các cơ quan khác.</w:t>
      </w:r>
    </w:p>
    <w:p>
      <w:pPr>
        <w:pStyle w:val="BodyText"/>
      </w:pPr>
      <w:r>
        <w:t xml:space="preserve">Ngoài điều trị thông thường còn có biện pháp điều trị là lọc máu duy trì chức năng gan và cấy ghép gan. Nhưng biện pháp này cũng có nguy cơ mạo hiểm như nhau, ông Tề đã lớn tuổi như vậy, không thích hợp tiến hành.</w:t>
      </w:r>
    </w:p>
    <w:p>
      <w:pPr>
        <w:pStyle w:val="BodyText"/>
      </w:pPr>
      <w:r>
        <w:t xml:space="preserve">Nói tóm lại bệnh của ông Tề rất khó chữa, tuy không phải bệnh nan y nhưng cũng chẳng kém là mấy.</w:t>
      </w:r>
    </w:p>
    <w:p>
      <w:pPr>
        <w:pStyle w:val="BodyText"/>
      </w:pPr>
      <w:r>
        <w:t xml:space="preserve">- Bác sĩ Trương, cậu nói rất đúng. Hiện gờ bác sĩ đã đưa phương án cấy ghép gan cho chúng tôi, nhưng như vậy phải thường xuyên lọc máu, sau khi của ông cụ không tốt lắm. Ba tôi không thể chịu được áp lực như vậy nên vẫn đang do dự.</w:t>
      </w:r>
    </w:p>
    <w:p>
      <w:pPr>
        <w:pStyle w:val="BodyText"/>
      </w:pPr>
      <w:r>
        <w:t xml:space="preserve">Tề Chấn Quốc nói tiếp, lúc đầu khi phát hiện ông Tề gan bị suy kiệt đã khiến Tề gia rối tung lên.</w:t>
      </w:r>
    </w:p>
    <w:p>
      <w:pPr>
        <w:pStyle w:val="BodyText"/>
      </w:pPr>
      <w:r>
        <w:t xml:space="preserve">Bọn họ đã nghĩ rất nhiều cách để chữa bệnh cho ông Tề, cũng đã mời rất nhiều bác sĩ, nhưng vì bệnh của ông Tề rất phức tạp nên những bác sĩ kia không thể chữa khỏi được cho ông ta.</w:t>
      </w:r>
    </w:p>
    <w:p>
      <w:pPr>
        <w:pStyle w:val="BodyText"/>
      </w:pPr>
      <w:r>
        <w:t xml:space="preserve">Còn các phương án mà những bác sĩ này đề xuất thì đa phần người của Tề gia đều bỏ qua.</w:t>
      </w:r>
    </w:p>
    <w:p>
      <w:pPr>
        <w:pStyle w:val="BodyText"/>
      </w:pPr>
      <w:r>
        <w:t xml:space="preserve">Dùng phương pháp lọc máu ngoài cơ thể thay chức năng gan là một trong những phương án bị bọn họ loại trừ. Phương pháp này không cần uống thuốc mà phải thường xuyên lọc máu trong cơ thể. Quá trình lọc máu này cũng có nguy cơ nhất định đối với cơ thể, hơn nữa còn kéo theo nhiều bất tiện cho cơ thể.</w:t>
      </w:r>
    </w:p>
    <w:p>
      <w:pPr>
        <w:pStyle w:val="BodyText"/>
      </w:pPr>
      <w:r>
        <w:t xml:space="preserve">Nếu như ông Tề hơn hơn sáu mươi tuổi, còn có thể chịu đựng được tác hại của quá trình này. Nhưng ông ta đã bảy mươi ba rồi, cái tuổi này quả thật không gắng gượng nổi.</w:t>
      </w:r>
    </w:p>
    <w:p>
      <w:pPr>
        <w:pStyle w:val="BodyText"/>
      </w:pPr>
      <w:r>
        <w:t xml:space="preserve">- Chàng trai, có gì xin cháu cứ nói thẳng. Cháu yên tâm, bộ xương già này thực sự nên vứt bỏ từ lâu rồi, không có gì mà không chấp nhận được cả.</w:t>
      </w:r>
    </w:p>
    <w:p>
      <w:pPr>
        <w:pStyle w:val="BodyText"/>
      </w:pPr>
      <w:r>
        <w:t xml:space="preserve">Ông Tề nhìn Trương Dương, mỉm cười nói.</w:t>
      </w:r>
    </w:p>
    <w:p>
      <w:pPr>
        <w:pStyle w:val="BodyText"/>
      </w:pPr>
      <w:r>
        <w:t xml:space="preserve">Ông Tề từng đi bộ đội làm lính, đánh giặc, đã trải qua nhiều phen sinh tử, đối với chuyện sinh tử cũng có phần xem nhẹ.</w:t>
      </w:r>
    </w:p>
    <w:p>
      <w:pPr>
        <w:pStyle w:val="BodyText"/>
      </w:pPr>
      <w:r>
        <w:t xml:space="preserve">Nếu không phải con cháu còn chưa đủ lông đủ cánh là chuyện ông còn day dứt trong lòng thì thật sự ông ta chẳng quan tâm gì đến bệnh tình của mình. Mọi suy tính của ông đều là vì con cháu.</w:t>
      </w:r>
    </w:p>
    <w:p>
      <w:pPr>
        <w:pStyle w:val="BodyText"/>
      </w:pPr>
      <w:r>
        <w:t xml:space="preserve">- Bác sĩ Trương, bệnh của ba tôi, cậu có thể chữa được không?</w:t>
      </w:r>
    </w:p>
    <w:p>
      <w:pPr>
        <w:pStyle w:val="BodyText"/>
      </w:pPr>
      <w:r>
        <w:t xml:space="preserve">Tề Chấn Quốc hơi lo lắng nhìn Trương Dương. Lúc này y cũng đã hoàn toàn tin tưởng vào y thuật của Trương Dương nên hỏi lại một câu.</w:t>
      </w:r>
    </w:p>
    <w:p>
      <w:pPr>
        <w:pStyle w:val="BodyText"/>
      </w:pPr>
      <w:r>
        <w:t xml:space="preserve">Điều y đang lo lắng bây giờ chính là Trương Dương có thể chữa bệnh giúp cho cha đẻ của mình hay không. Nếu Trương Dương cũng không có phương pháp điều trị nào khả dĩ hay đưa ra phương án giống như những bác sĩ kia thì coi như vô dụng.</w:t>
      </w:r>
    </w:p>
    <w:p>
      <w:pPr>
        <w:pStyle w:val="BodyText"/>
      </w:pPr>
      <w:r>
        <w:t xml:space="preserve">Nếu thật sự như vậy thì chạy đến Trường Kinh chuyến này coi như công cốc.</w:t>
      </w:r>
    </w:p>
    <w:p>
      <w:pPr>
        <w:pStyle w:val="BodyText"/>
      </w:pPr>
      <w:r>
        <w:t xml:space="preserve">Trương Dương nhẹ nhàng buông tay ông Tề xuống, ngõ nhẹ ngón tay xuống ghế, khẽ nói:</w:t>
      </w:r>
    </w:p>
    <w:p>
      <w:pPr>
        <w:pStyle w:val="BodyText"/>
      </w:pPr>
      <w:r>
        <w:t xml:space="preserve">- Chữa trị, thật ra có thể chữa được…</w:t>
      </w:r>
    </w:p>
    <w:p>
      <w:pPr>
        <w:pStyle w:val="BodyText"/>
      </w:pPr>
      <w:r>
        <w:t xml:space="preserve">- Cậu có thể chữa được sao?</w:t>
      </w:r>
    </w:p>
    <w:p>
      <w:pPr>
        <w:pStyle w:val="BodyText"/>
      </w:pPr>
      <w:r>
        <w:t xml:space="preserve">Tề Chấn Quốc thốt lên hỏi. điều y lo lắng nhất là Trương Dương cũng nói tôi không có biện pháp nào hay nói ra những phương án bất khả thi của những bác sĩ trước đó.</w:t>
      </w:r>
    </w:p>
    <w:p>
      <w:pPr>
        <w:pStyle w:val="BodyText"/>
      </w:pPr>
      <w:r>
        <w:t xml:space="preserve">Bác sĩ dám trực tiếp nói ra có thể chữa được như vậy thì chỉ có một mình Trương Dương.</w:t>
      </w:r>
    </w:p>
    <w:p>
      <w:pPr>
        <w:pStyle w:val="BodyText"/>
      </w:pPr>
      <w:r>
        <w:t xml:space="preserve">- Chú Tề, xin hãy nghe tôi nói hết đã.</w:t>
      </w:r>
    </w:p>
    <w:p>
      <w:pPr>
        <w:pStyle w:val="BodyText"/>
      </w:pPr>
      <w:r>
        <w:t xml:space="preserve">Trương Dương ngẩng đầu, mỉm cười nhìn y nói. Thái Triết Lĩnh lĩnh vội vàng đi tới, an ủi Tề Chấn Quốc đang có chút kích động.</w:t>
      </w:r>
    </w:p>
    <w:p>
      <w:pPr>
        <w:pStyle w:val="BodyText"/>
      </w:pPr>
      <w:r>
        <w:t xml:space="preserve">Tề Chấn Quốc có vẻ còn kích động hơn bản thân ông Tề.</w:t>
      </w:r>
    </w:p>
    <w:p>
      <w:pPr>
        <w:pStyle w:val="BodyText"/>
      </w:pPr>
      <w:r>
        <w:t xml:space="preserve">- Thật ngại quá, tôi hơi thất lễ. Xin bác sĩ Trương hãy nói tiếp đi!</w:t>
      </w:r>
    </w:p>
    <w:p>
      <w:pPr>
        <w:pStyle w:val="BodyText"/>
      </w:pPr>
      <w:r>
        <w:t xml:space="preserve">Sau khi được Thái Triết Lĩnh an ủi, Tề Chấn Quốc lập tức hiểu ra vừa nãy mình nôn nóng quá nên cũng cảm thấy hơi ngại.</w:t>
      </w:r>
    </w:p>
    <w:p>
      <w:pPr>
        <w:pStyle w:val="BodyText"/>
      </w:pPr>
      <w:r>
        <w:t xml:space="preserve">Dù nói thế nào thì y cũng là cán bộ cấp Thứ Trưởng, lớn tuổi hơn Trương Dương bao nhiêu, thế mà lại có biểu hiện kích động như vậy trước mặt Trương Dương. Nếu Trương Khắc Cần biết chuyện này chắc sẽ cười vào mặt y.</w:t>
      </w:r>
    </w:p>
    <w:p>
      <w:pPr>
        <w:pStyle w:val="BodyText"/>
      </w:pPr>
      <w:r>
        <w:t xml:space="preserve">Nhưng đây cũng là tâm lý vì lo lắng quá mà sinh nôn nóng. Vị trí quan trọng của ông Tề với gia đình còn lớn hơn cả của ông Kiều với Kiều gia. Thế hệ thứ hai của Tề gia vẫn chưa hoàn toàn cứng cáp, không như đời thứ hai của Kiều gia đã có thể một tay che trời. Nếu lúc này mà ông Tề ngã xuống thì đều ảnh hưởng rất lớn và gây tổn thất nghiêm trọng cho Tề gia.</w:t>
      </w:r>
    </w:p>
    <w:p>
      <w:pPr>
        <w:pStyle w:val="BodyText"/>
      </w:pPr>
      <w:r>
        <w:t xml:space="preserve">Cho nên ông ta mới quan tâm như thế.</w:t>
      </w:r>
    </w:p>
    <w:p>
      <w:pPr>
        <w:pStyle w:val="BodyText"/>
      </w:pPr>
      <w:r>
        <w:t xml:space="preserve">- Tôi có biện pháp điều trị nhưng cần thời gian hơi dài. Còn nữa, ông Tề nhất định phải phối hợp điều trị với tôi, phải nghiêm túc tuân theo chỉ thị của bác sĩ, nếu không khi phát bệnh lần nữa thì tôi cũng hết cách.</w:t>
      </w:r>
    </w:p>
    <w:p>
      <w:pPr>
        <w:pStyle w:val="BodyText"/>
      </w:pPr>
      <w:r>
        <w:t xml:space="preserve">Lúc này Trương Dương mới chậm rãi nói. Suy kiệt gan thật sự rất khó chữa, nhất là ở giai đoạn như của ông Tề.</w:t>
      </w:r>
    </w:p>
    <w:p>
      <w:pPr>
        <w:pStyle w:val="BodyText"/>
      </w:pPr>
      <w:r>
        <w:t xml:space="preserve">Ông Tề mắc bệnh suy gan mãn tính thời kì suy kiệt, khả năng phát bệnh cấp tính là rất lớn. Một khi phát bệnh đều sức nguy hiểm, rất có thể sẽ không đứng lên nổi nữa sau một lần phát bệnh.</w:t>
      </w:r>
    </w:p>
    <w:p>
      <w:pPr>
        <w:pStyle w:val="BodyText"/>
      </w:pPr>
      <w:r>
        <w:t xml:space="preserve">Đây cũng là nguyên nhân bọn họ không dám phẫu thuật. Bất kể là lọc máu thay gan hay cấy ghép gan đều có thể dẫn đến suy gan cấp tính.</w:t>
      </w:r>
    </w:p>
    <w:p>
      <w:pPr>
        <w:pStyle w:val="BodyText"/>
      </w:pPr>
      <w:r>
        <w:t xml:space="preserve">- Phối hợp, cậu yên tâm, chúng tôi nhất định sẽ phối hợp, cậu nói thế nào thì làm đúng như thế.</w:t>
      </w:r>
    </w:p>
    <w:p>
      <w:pPr>
        <w:pStyle w:val="BodyText"/>
      </w:pPr>
      <w:r>
        <w:t xml:space="preserve">Nghe Trương Dương vừa nói như vậy, Tề Chấn Quốc lại bắt đầu kích động như gà con được ăn thóc liền gật đầu như bổ củi. đối với y mà nói thì chỉ cần cứu được cha mình là được, cứu được cha mới là điều quan trọng nhất.</w:t>
      </w:r>
    </w:p>
    <w:p>
      <w:pPr>
        <w:pStyle w:val="BodyText"/>
      </w:pPr>
      <w:r>
        <w:t xml:space="preserve">- Câu này chú nói không tính, phải chính ông Tề nói ra mới được.</w:t>
      </w:r>
    </w:p>
    <w:p>
      <w:pPr>
        <w:pStyle w:val="BodyText"/>
      </w:pPr>
      <w:r>
        <w:t xml:space="preserve">Trương Dương khẽ cười, lại lắc lắc đầu, cuối cùng nhìn về phía ông Tề nói.</w:t>
      </w:r>
    </w:p>
    <w:p>
      <w:pPr>
        <w:pStyle w:val="BodyText"/>
      </w:pPr>
      <w:r>
        <w:t xml:space="preserve">- Chàng trai trẻ, cháu cứ yên tâm, chỉ cần cháu có thể chữa được cho ta thì ta nhất định sẽ phối hợp.</w:t>
      </w:r>
    </w:p>
    <w:p>
      <w:pPr>
        <w:pStyle w:val="BodyText"/>
      </w:pPr>
      <w:r>
        <w:t xml:space="preserve">Ông Tề nhìn Trương Dương, cuối cùng chậm rãi gật đầu hứa.</w:t>
      </w:r>
    </w:p>
    <w:p>
      <w:pPr>
        <w:pStyle w:val="BodyText"/>
      </w:pPr>
      <w:r>
        <w:t xml:space="preserve">Trương Dương gật đầu cười, lập tức nói:</w:t>
      </w:r>
    </w:p>
    <w:p>
      <w:pPr>
        <w:pStyle w:val="BodyText"/>
      </w:pPr>
      <w:r>
        <w:t xml:space="preserve">- Tốt lắm, thứ nhất, sau này không được uống rượu, đến ngửi cũng không được ngửi dù chỉ là một chút.</w:t>
      </w:r>
    </w:p>
    <w:p>
      <w:pPr>
        <w:pStyle w:val="BodyText"/>
      </w:pPr>
      <w:r>
        <w:t xml:space="preserve">- Đến ngửi mà cũng không được ngửi sao?</w:t>
      </w:r>
    </w:p>
    <w:p>
      <w:pPr>
        <w:pStyle w:val="BodyText"/>
      </w:pPr>
      <w:r>
        <w:t xml:space="preserve">Ông Tề lập tức ngạc nhiên kêu lên. Sau khi phát hiện ra bệnh, ông ta đã cai rượu, một giọt cũng chưa uống.</w:t>
      </w:r>
    </w:p>
    <w:p>
      <w:pPr>
        <w:pStyle w:val="BodyText"/>
      </w:pPr>
      <w:r>
        <w:t xml:space="preserve">Một người bình thường nghiện rượu, đột nhiên phải bỏ rượu thì vô cùng khó chịu. Ông ta thỉnh thoảng cũng đã lấy bình rượu ra ngửi vài lần cho đỡ cơn thèm rượu.</w:t>
      </w:r>
    </w:p>
    <w:p>
      <w:pPr>
        <w:pStyle w:val="BodyText"/>
      </w:pPr>
      <w:r>
        <w:t xml:space="preserve">Trương Dương không cho ông ta ngửi rượu, khác gì loại bỏ luôn cả cơ hội ngửi rượu cho đỡ thèm của ông ta.</w:t>
      </w:r>
    </w:p>
    <w:p>
      <w:pPr>
        <w:pStyle w:val="BodyText"/>
      </w:pPr>
      <w:r>
        <w:t xml:space="preserve">- Không được ngửi, có thể ông cảm thấy không uống vào bụng thì sẽ không sao, thực ra không phải như vậy. Hàng năm ông đều uống rượu nên cơ thể đã sớm tạo thành phản xạ có điều kiện, cứ ngửi thấy mùi rượu là ông lại muốn uống, gan của ông cũng vì phải lọc quá nhiều chất cồn mà trở nên suy kiệt. Loại phản ứng này dĩ nhiên là không tốt và sẽ ảnh hưởng đến hiệu quả điều trị của cháu.</w:t>
      </w:r>
    </w:p>
    <w:p>
      <w:pPr>
        <w:pStyle w:val="BodyText"/>
      </w:pPr>
      <w:r>
        <w:t xml:space="preserve">Trương Dương khẽ mỉm cười, lắc đầu giải thích.</w:t>
      </w:r>
    </w:p>
    <w:p>
      <w:pPr>
        <w:pStyle w:val="BodyText"/>
      </w:pPr>
      <w:r>
        <w:t xml:space="preserve">Ông Tề trừng to mắt nhìn hắn, cuối cùng bất đắc dĩ gật đầu, nói:</w:t>
      </w:r>
    </w:p>
    <w:p>
      <w:pPr>
        <w:pStyle w:val="BodyText"/>
      </w:pPr>
      <w:r>
        <w:t xml:space="preserve">- Được, ta có thể hứa điều thứ nhất.</w:t>
      </w:r>
    </w:p>
    <w:p>
      <w:pPr>
        <w:pStyle w:val="BodyText"/>
      </w:pPr>
      <w:r>
        <w:t xml:space="preserve">Tề Chấn Quốc cũng cảm thấy hơi kì lạ đối với yêu cầu này của Trương Dương, nhưng cha đã đồng ý thì y cũng không nên lắm mồm.</w:t>
      </w:r>
    </w:p>
    <w:p>
      <w:pPr>
        <w:pStyle w:val="BodyText"/>
      </w:pPr>
      <w:r>
        <w:t xml:space="preserve">- Thứ hai, chuyện cháu chữa bệnh cho ông, hi vọng mọi người có thể hoàn toàn giữ bí mật, không được nói ra với bất cứ ai là cháu giúp ông chữa bệnh, càng không được nói là cháu chữa khỏi bệnh cho ông.</w:t>
      </w:r>
    </w:p>
    <w:p>
      <w:pPr>
        <w:pStyle w:val="BodyText"/>
      </w:pPr>
      <w:r>
        <w:t xml:space="preserve">Trương Dương lập tức lại đưa ra yêu cầu thứ hai, Tề Chấn Quốc lại càng ngạc nhiên hơn.</w:t>
      </w:r>
    </w:p>
    <w:p>
      <w:pPr>
        <w:pStyle w:val="BodyText"/>
      </w:pPr>
      <w:r>
        <w:t xml:space="preserve">Y thuật của Trương Dương tốt, chữa được bệnh nan y cho người khác, việc tuyên truyền ra ngoài cũng là chuyện tốt, nhất là đối với người như ông Tề. Ngay cả bệnh của ông Tề mà cũng có thể chữa khỏi thì sẽ càng có nhiều người vì ngưỡng mộ danh tiếng của hắn tìm đến hắn sẽ càng nhiều hơn, danh tiếng của hắn lại càng vang xa hơn.</w:t>
      </w:r>
    </w:p>
    <w:p>
      <w:pPr>
        <w:pStyle w:val="BodyText"/>
      </w:pPr>
      <w:r>
        <w:t xml:space="preserve">- Được, ta đồng ý với cháu, cam đoan sẽ không nói với người ngoài.</w:t>
      </w:r>
    </w:p>
    <w:p>
      <w:pPr>
        <w:pStyle w:val="BodyText"/>
      </w:pPr>
      <w:r>
        <w:t xml:space="preserve">Ông Tề lại gật đầu, đồng ý yêu cầu này của Trương Dương.</w:t>
      </w:r>
    </w:p>
    <w:p>
      <w:pPr>
        <w:pStyle w:val="BodyText"/>
      </w:pPr>
      <w:r>
        <w:t xml:space="preserve">- Thứ ba, trong khoảng thời gian này các ông đều phải ở lại Trường Kinh, cháu sẽ thường xuyên đến đến khám bệnh tại nhà, tuy nhiên mỗi khi cháu tới, chỉ được phép có mặt mấy người đây, dù là ai cũng không được có mặt.</w:t>
      </w:r>
    </w:p>
    <w:p>
      <w:pPr>
        <w:pStyle w:val="BodyText"/>
      </w:pPr>
      <w:r>
        <w:t xml:space="preserve">Trương Dương lại đưa ra một yêu cầu, yêu cầu này của hắn chủ yếu nhằm vào Trương Khắc Cần. Hắn sợ phải gặp lại ông ta lần nữa.</w:t>
      </w:r>
    </w:p>
    <w:p>
      <w:pPr>
        <w:pStyle w:val="BodyText"/>
      </w:pPr>
      <w:r>
        <w:t xml:space="preserve">Trong lòng hắn không muốn nhắc đến cái tên này, đành dùng biện pháp này đến tránh đi.</w:t>
      </w:r>
    </w:p>
    <w:p>
      <w:pPr>
        <w:pStyle w:val="Compact"/>
      </w:pPr>
      <w:r>
        <w:br w:type="textWrapping"/>
      </w:r>
      <w:r>
        <w:br w:type="textWrapping"/>
      </w:r>
    </w:p>
    <w:p>
      <w:pPr>
        <w:pStyle w:val="Heading2"/>
      </w:pPr>
      <w:bookmarkStart w:id="464" w:name="chương-447-hai-con-đường"/>
      <w:bookmarkEnd w:id="464"/>
      <w:r>
        <w:t xml:space="preserve">442. Chương 447: Hai Con Đường</w:t>
      </w:r>
    </w:p>
    <w:p>
      <w:pPr>
        <w:pStyle w:val="Compact"/>
      </w:pPr>
      <w:r>
        <w:br w:type="textWrapping"/>
      </w:r>
      <w:r>
        <w:br w:type="textWrapping"/>
      </w:r>
      <w:r>
        <w:t xml:space="preserve">Ba điều này, ông Tề đều đồng ý hết.</w:t>
      </w:r>
    </w:p>
    <w:p>
      <w:pPr>
        <w:pStyle w:val="BodyText"/>
      </w:pPr>
      <w:r>
        <w:t xml:space="preserve">Tề Chấn Quốc ở bên cạnh còn nhìn Trương Dương với ánh mắt kì quái. Ba yêu cầu này của Trương Dương, ngoài điều thứ nhất ra thì hai điều kia đều không liên quan gì đến căn bệnh này cả, nhưng đây là yêu cầu của Trương Dương nên y chỉ có thể nghe theo.</w:t>
      </w:r>
    </w:p>
    <w:p>
      <w:pPr>
        <w:pStyle w:val="BodyText"/>
      </w:pPr>
      <w:r>
        <w:t xml:space="preserve">Thực ra y cũng đồng ý với điều kiện thứ nhất.</w:t>
      </w:r>
    </w:p>
    <w:p>
      <w:pPr>
        <w:pStyle w:val="BodyText"/>
      </w:pPr>
      <w:r>
        <w:t xml:space="preserve">Khi không được phép uống rượu, ông Tề vốn nghiện rượu, mỗi lần ngửi thấy mùi rượu là y lại run bắn lên vì sợ ông Tề không kiềm chế được mà uống vào một ngụm.</w:t>
      </w:r>
    </w:p>
    <w:p>
      <w:pPr>
        <w:pStyle w:val="BodyText"/>
      </w:pPr>
      <w:r>
        <w:t xml:space="preserve">Với tình trạng của ông Tề bây giờ thì căn bản không được phép uống dù là một chút rượu.</w:t>
      </w:r>
    </w:p>
    <w:p>
      <w:pPr>
        <w:pStyle w:val="BodyText"/>
      </w:pPr>
      <w:r>
        <w:t xml:space="preserve">Sau khi ngửi thấy mùi rượu mà ông Tề không kiềm chế nổi thì nguy to.</w:t>
      </w:r>
    </w:p>
    <w:p>
      <w:pPr>
        <w:pStyle w:val="BodyText"/>
      </w:pPr>
      <w:r>
        <w:t xml:space="preserve">- Ông đã đồng ý ba yêu cầu này, bây giờ có thể bắt đầu tiến hành điều trị. Ông hãy nằm xuống giường trước, cháu sẽ châm cứu cho ông vài kim.</w:t>
      </w:r>
    </w:p>
    <w:p>
      <w:pPr>
        <w:pStyle w:val="BodyText"/>
      </w:pPr>
      <w:r>
        <w:t xml:space="preserve">Trương Dương khẽ mỉm cười, lấy ra một hộp kim châm cứu từ trong túi vải khoác vai, chuẩn bị tiến hành châm cứu.</w:t>
      </w:r>
    </w:p>
    <w:p>
      <w:pPr>
        <w:pStyle w:val="BodyText"/>
      </w:pPr>
      <w:r>
        <w:t xml:space="preserve">Tề Chấn Quốc và Thái Triết Lĩnh vội vàng đi đến, đỡ ông Tè nằm lên giường. Kể sau khi ông Tề bệnh nặng, cơ thể không còn được linh hoạt như trước.</w:t>
      </w:r>
    </w:p>
    <w:p>
      <w:pPr>
        <w:pStyle w:val="BodyText"/>
      </w:pPr>
      <w:r>
        <w:t xml:space="preserve">Để ông Tề nằm lên giường, Trương Dương bắt đầu châm cứu từ phần lưng.</w:t>
      </w:r>
    </w:p>
    <w:p>
      <w:pPr>
        <w:pStyle w:val="BodyText"/>
      </w:pPr>
      <w:r>
        <w:t xml:space="preserve">Trương Dương đang thực hiện châm pháp bảo vệ gan, đồng thời tiến hành điều trị cho cả người ông Tề.</w:t>
      </w:r>
    </w:p>
    <w:p>
      <w:pPr>
        <w:pStyle w:val="BodyText"/>
      </w:pPr>
      <w:r>
        <w:t xml:space="preserve">Quan niệm y thuật của Trương gia từ xưa đến này là trị bệnh phải trị từ gốc, bất kể là bệnh gì đều phải điều trị cho cơ thể tốt lên trước.</w:t>
      </w:r>
    </w:p>
    <w:p>
      <w:pPr>
        <w:pStyle w:val="BodyText"/>
      </w:pPr>
      <w:r>
        <w:t xml:space="preserve">Điều này giống như một cái cây bị sâu nhiều chỗ, có một nhánh cây bị sâu phá hoại nghiêm trọng nhất, tất nhiên là muốn tiêu diệt hết tất cả con sâu ở đó.</w:t>
      </w:r>
    </w:p>
    <w:p>
      <w:pPr>
        <w:pStyle w:val="BodyText"/>
      </w:pPr>
      <w:r>
        <w:t xml:space="preserve">Nhưng cái cây này không chỉ bị sâu ở nhánh cây này mà chỗ khác cũng bị. Do đó không thể chỉ chăm chăm vào nơi đó mà không để ý đến chỗ khác được, y thuật của Trương gia chính là tiêu diệt tất cả lũ sâu đó trước, sau đó mới điều trị trọng điểm vào một nhánh cây.</w:t>
      </w:r>
    </w:p>
    <w:p>
      <w:pPr>
        <w:pStyle w:val="BodyText"/>
      </w:pPr>
      <w:r>
        <w:t xml:space="preserve">Cứ như vậy, sau khi giết hết sâu thì cũng không cần lo lắng có sâu từ chỗ khác tiếp tục bò đến phá hoại.</w:t>
      </w:r>
    </w:p>
    <w:p>
      <w:pPr>
        <w:pStyle w:val="BodyText"/>
      </w:pPr>
      <w:r>
        <w:t xml:space="preserve">Cơ thể con người cũng như vậy, trước khi điều trị, Trương Dương phải điều chỉnh cho ông Tề có được trạng thái cơ thể tốt nhất rồi mới chữa bệnh suy kiệt gan của ông ta.</w:t>
      </w:r>
    </w:p>
    <w:p>
      <w:pPr>
        <w:pStyle w:val="BodyText"/>
      </w:pPr>
      <w:r>
        <w:t xml:space="preserve">Hơn mười phút sau, Trương Dương đã châm cứu xong.</w:t>
      </w:r>
    </w:p>
    <w:p>
      <w:pPr>
        <w:pStyle w:val="BodyText"/>
      </w:pPr>
      <w:r>
        <w:t xml:space="preserve">Nếu là trước đây thì có lẽ hắn sẽ cần đến nửa tiếng đồng hồ, nhưng từ khi nội công được tăng cường, tốc độ và hiệu quả châm cứu của hắn cũng tăng lên đáng kể.</w:t>
      </w:r>
    </w:p>
    <w:p>
      <w:pPr>
        <w:pStyle w:val="BodyText"/>
      </w:pPr>
      <w:r>
        <w:t xml:space="preserve">Tổng cộng hai mươi cây kim không ngừng rung lên trên người ông Tề.</w:t>
      </w:r>
    </w:p>
    <w:p>
      <w:pPr>
        <w:pStyle w:val="BodyText"/>
      </w:pPr>
      <w:r>
        <w:t xml:space="preserve">Những ai lần đầu nhìn thấy Trương Dương châm cứu đều sẽ cảm thấy giật mình, ngay cả Tề Chấn Quốc cũng không ngoại lệ, mắt trợn tròn ra nhìn.</w:t>
      </w:r>
    </w:p>
    <w:p>
      <w:pPr>
        <w:pStyle w:val="BodyText"/>
      </w:pPr>
      <w:r>
        <w:t xml:space="preserve">- Ba à, ba thấy thế nào?</w:t>
      </w:r>
    </w:p>
    <w:p>
      <w:pPr>
        <w:pStyle w:val="BodyText"/>
      </w:pPr>
      <w:r>
        <w:t xml:space="preserve">Đợi Trương Dương châm cứu xong và nghỉ ngơi ở bên cạnh, Tề Chấn Quốc lập tức ghé sát vào bên giường, khẽ hỏi.</w:t>
      </w:r>
    </w:p>
    <w:p>
      <w:pPr>
        <w:pStyle w:val="BodyText"/>
      </w:pPr>
      <w:r>
        <w:t xml:space="preserve">- Không sao, khi bác sĩ chữa bệnh không nên nói chuyện nhiều.</w:t>
      </w:r>
    </w:p>
    <w:p>
      <w:pPr>
        <w:pStyle w:val="BodyText"/>
      </w:pPr>
      <w:r>
        <w:t xml:space="preserve">Ông Tề nhắm mắt lại, nhẹ nhàng nói. Tề Chấn Quốc hơi ngạc nhiên, lập tức đứng sang một bên.</w:t>
      </w:r>
    </w:p>
    <w:p>
      <w:pPr>
        <w:pStyle w:val="BodyText"/>
      </w:pPr>
      <w:r>
        <w:t xml:space="preserve">Hiện giờ không phải ông Tề không có cảm giác mà ngược lại, cảm giác của ông ta rất rõ ràng. Ông ta cảm thấy trong cơ thể có mấy chục luồng khí ấm đang từ từ lưu chuyển khắp cơ thể, sự lưu chuyển này khiến cả người ông ta đều cảm thấy vô cùng thoải mái.</w:t>
      </w:r>
    </w:p>
    <w:p>
      <w:pPr>
        <w:pStyle w:val="BodyText"/>
      </w:pPr>
      <w:r>
        <w:t xml:space="preserve">Cảm giác này cũng khiến ông ta biết được vị thần y này không hề nói khoác, hắn thực sự là người có bản lĩnh lớn.</w:t>
      </w:r>
    </w:p>
    <w:p>
      <w:pPr>
        <w:pStyle w:val="BodyText"/>
      </w:pPr>
      <w:r>
        <w:t xml:space="preserve">Ông Tề hiểu biết hơn con trai của mình nhiều. Ông ta đã đoán được một chút về thân phận của Trương Dương.</w:t>
      </w:r>
    </w:p>
    <w:p>
      <w:pPr>
        <w:pStyle w:val="BodyText"/>
      </w:pPr>
      <w:r>
        <w:t xml:space="preserve">Nhưng ông ta tuyệt đối sẽ không nói ra, ngay cả với con trai của mình. Những chuyện mà Trương Dương không nhắc tới thì ông ta cũng chắc chắn không nói đến.</w:t>
      </w:r>
    </w:p>
    <w:p>
      <w:pPr>
        <w:pStyle w:val="BodyText"/>
      </w:pPr>
      <w:r>
        <w:t xml:space="preserve">Sau nửa giờ, Trương Dương đứng dậy, nhổ tất cả cây kim trên người ông Tề.</w:t>
      </w:r>
    </w:p>
    <w:p>
      <w:pPr>
        <w:pStyle w:val="BodyText"/>
      </w:pPr>
      <w:r>
        <w:t xml:space="preserve">Sau khi rút kim, hắn mới lấy một hộp thuốc, đổ ra mấy viên giao cho Tề Chấn Quốc nói:</w:t>
      </w:r>
    </w:p>
    <w:p>
      <w:pPr>
        <w:pStyle w:val="BodyText"/>
      </w:pPr>
      <w:r>
        <w:t xml:space="preserve">- Đây là bảy viên dưỡng sinh hoàn, bắt đầu từ ngày mai, mỗi ngày cho uống một viên, uống đúng tám giờ sáng, bình thường nên cho ông cụ phơi nắng nhiều một chút.</w:t>
      </w:r>
    </w:p>
    <w:p>
      <w:pPr>
        <w:pStyle w:val="BodyText"/>
      </w:pPr>
      <w:r>
        <w:t xml:space="preserve">Cầm mấy viên thuốc mà Trương Dương đưa cho, Tề Chấn Quốc lại có vẻ ngạc nhiên.</w:t>
      </w:r>
    </w:p>
    <w:p>
      <w:pPr>
        <w:pStyle w:val="BodyText"/>
      </w:pPr>
      <w:r>
        <w:t xml:space="preserve">- Như thế là xong rồi? Chỉ châm cứu vài cây kim thôi sao? Còn nữa, bác sĩ nói tuyệt đối không được cho ông cụ uống thuốc tuỳ tiện.</w:t>
      </w:r>
    </w:p>
    <w:p>
      <w:pPr>
        <w:pStyle w:val="BodyText"/>
      </w:pPr>
      <w:r>
        <w:t xml:space="preserve">Tề Chấn Quốc thực sự cảm thấy kì lạ. Y không hiểu gì về Trung Y, càng ít nhìn thấy bác sĩ Trung Y chỉ cần châm cứu vài cái là có thể chữa được bệnh, đặc biệt là một bệnh nghiêm trọng như thế này.</w:t>
      </w:r>
    </w:p>
    <w:p>
      <w:pPr>
        <w:pStyle w:val="BodyText"/>
      </w:pPr>
      <w:r>
        <w:t xml:space="preserve">Mặt khác, uống cũng không thể uống bừa được, đây chính là lời khuyên của bác sĩ.</w:t>
      </w:r>
    </w:p>
    <w:p>
      <w:pPr>
        <w:pStyle w:val="BodyText"/>
      </w:pPr>
      <w:r>
        <w:t xml:space="preserve">Thuốc có tác dụng phụ, gây độc hại cho cơ thể. Ông Tề bị suy kiệt gan, gần như đã mất đi chức năng lọc chất độc cho cơ thể, lúc này mà uống thuốc thì chỉ làm bệnh tình càng nặng thêm.</w:t>
      </w:r>
    </w:p>
    <w:p>
      <w:pPr>
        <w:pStyle w:val="BodyText"/>
      </w:pPr>
      <w:r>
        <w:t xml:space="preserve">Trương Dương nhẹ nhàng cười, nói:</w:t>
      </w:r>
    </w:p>
    <w:p>
      <w:pPr>
        <w:pStyle w:val="BodyText"/>
      </w:pPr>
      <w:r>
        <w:t xml:space="preserve">- Đây là dưỡng sinh hoàn, không phải thuốc, yên tâm đi, giống như ăn cơm, không có bất kỳ tác dụng phụ độc hại nào!</w:t>
      </w:r>
    </w:p>
    <w:p>
      <w:pPr>
        <w:pStyle w:val="BodyText"/>
      </w:pPr>
      <w:r>
        <w:t xml:space="preserve">Nói xong, Trương Dương thu hộp kim lại, sau khi chào tạm biệt ông Tề liền dẫn Long Phong rời khỏi phòng.</w:t>
      </w:r>
    </w:p>
    <w:p>
      <w:pPr>
        <w:pStyle w:val="BodyText"/>
      </w:pPr>
      <w:r>
        <w:t xml:space="preserve">Thái Triết Lĩnh vội vàng đuổi theo tiễn Trương Dương, Tề Chấn Quốc chần chừ một lát rồi cũng đi theo ra ngoài.</w:t>
      </w:r>
    </w:p>
    <w:p>
      <w:pPr>
        <w:pStyle w:val="BodyText"/>
      </w:pPr>
      <w:r>
        <w:t xml:space="preserve">Dù giữa hắn và Trương Khắc Cần có quan hệ gì thì Trương Dương cũng là bác sĩ mà bọn họ mời đến. Bọn họ tuyệt đối không thể thất lễ với hắn được.</w:t>
      </w:r>
    </w:p>
    <w:p>
      <w:pPr>
        <w:pStyle w:val="BodyText"/>
      </w:pPr>
      <w:r>
        <w:t xml:space="preserve">Sau khi tiễn Trương Dương đi, Tề Chấn Quốc và Thái Triết Lĩnh mới trở về, trên mặt Tề Chấn Quốc còn đầy vẻ nghi hoặc.</w:t>
      </w:r>
    </w:p>
    <w:p>
      <w:pPr>
        <w:pStyle w:val="BodyText"/>
      </w:pPr>
      <w:r>
        <w:t xml:space="preserve">- Dưỡng sinh hoàn, thuốc này thật sự có thể uống được sao?</w:t>
      </w:r>
    </w:p>
    <w:p>
      <w:pPr>
        <w:pStyle w:val="BodyText"/>
      </w:pPr>
      <w:r>
        <w:t xml:space="preserve">Trở lại phòng, y còn có chút do dự, không được cho ông Tề tùy tiện uống thuốc thuốc bừa bãi không phải chỉ là lời căn dặn của một bác sĩ mà ai cũng nói thế. Tuy nói Trương Dương từng chữa khỏi bệnh cho ông Kiều, nhưng này sẽ ăn hắn cho thuốc, hắn vẫn là có chút không yên lòng.</w:t>
      </w:r>
    </w:p>
    <w:p>
      <w:pPr>
        <w:pStyle w:val="BodyText"/>
      </w:pPr>
      <w:r>
        <w:t xml:space="preserve">- Thuốc đương nhiên là cần phải uống. Ngày mai bắt đầu làm theo chỉ dẫn của bác sĩ Trương, hàng ngày nhắc ta uống thuốc lúc tám giờ sáng.</w:t>
      </w:r>
    </w:p>
    <w:p>
      <w:pPr>
        <w:pStyle w:val="BodyText"/>
      </w:pPr>
      <w:r>
        <w:t xml:space="preserve">Ông Tề được Thái Triết Lĩnh nâng từ từ ngồi dậy, nói với con trai.</w:t>
      </w:r>
    </w:p>
    <w:p>
      <w:pPr>
        <w:pStyle w:val="BodyText"/>
      </w:pPr>
      <w:r>
        <w:t xml:space="preserve">Tề Chấn Quốc vội vàng nói:</w:t>
      </w:r>
    </w:p>
    <w:p>
      <w:pPr>
        <w:pStyle w:val="BodyText"/>
      </w:pPr>
      <w:r>
        <w:t xml:space="preserve">- Thưa ba, con không tin cậu ta. Ba cũng biết tình trạng của mình, có nên tìm người xét nghiệm trước rồi tính hay không?</w:t>
      </w:r>
    </w:p>
    <w:p>
      <w:pPr>
        <w:pStyle w:val="BodyText"/>
      </w:pPr>
      <w:r>
        <w:t xml:space="preserve">- Không cần, bắt đầu cho ta uống thuốc ngay từ ngày mai. Nếu đã tìm đến bác sĩ thì phải tin tưởng ở người ta.</w:t>
      </w:r>
    </w:p>
    <w:p>
      <w:pPr>
        <w:pStyle w:val="BodyText"/>
      </w:pPr>
      <w:r>
        <w:t xml:space="preserve">Ông Tề khẽ lắc lắc đầu, nói với vẻ hơi tếu. Nhờ ca châm cứu của Trương Dương vừa rồi, ông ta biết được Trương Dương đúng là một thần y, hơn nữa còn là một thần y cao tay nữa.</w:t>
      </w:r>
    </w:p>
    <w:p>
      <w:pPr>
        <w:pStyle w:val="BodyText"/>
      </w:pPr>
      <w:r>
        <w:t xml:space="preserve">Không phải ông ta chưa từng châm cứu bao giờ, đã có rất nhiều bác sĩ Trung y châm cứu cho ông ta.</w:t>
      </w:r>
    </w:p>
    <w:p>
      <w:pPr>
        <w:pStyle w:val="BodyText"/>
      </w:pPr>
      <w:r>
        <w:t xml:space="preserve">Nhưng những người này khi châm cứu không hề mang lại cảm giác giống như Trương Dương. Khi kim châm cứu rung lên, luồng khí nóng lưu chuyển khiến ông ta có cảm giác như trẻ lại ở tuổi hai mươi. Ông ta cảm giác như mình được có lại sức mạnh của mình thời xưa, thậm chí có thể đi ra ngoài đánh một bài quyền.</w:t>
      </w:r>
    </w:p>
    <w:p>
      <w:pPr>
        <w:pStyle w:val="BodyText"/>
      </w:pPr>
      <w:r>
        <w:t xml:space="preserve">Đương nhiên đây chỉ là cảm giác của ông ta, chứ ông ta không thể làm thật được.</w:t>
      </w:r>
    </w:p>
    <w:p>
      <w:pPr>
        <w:pStyle w:val="BodyText"/>
      </w:pPr>
      <w:r>
        <w:t xml:space="preserve">Cũng chính là bởi vì như thế, ông ta mới tin tưởng Trương Dương như vậy.</w:t>
      </w:r>
    </w:p>
    <w:p>
      <w:pPr>
        <w:pStyle w:val="BodyText"/>
      </w:pPr>
      <w:r>
        <w:t xml:space="preserve">Thấy cha mình kiên quyết như thế, Tề Chấn Quốc cũng đành phải tuân theo. Cũng may Trương Dương là con trai của Trương Khắc Cần. Ông Tề có ơn với Khắc Cần, dù thế nào thì Trương Khắc Cần cũng không thể hại ông Tề được.</w:t>
      </w:r>
    </w:p>
    <w:p>
      <w:pPr>
        <w:pStyle w:val="BodyText"/>
      </w:pPr>
      <w:r>
        <w:t xml:space="preserve">Trên đường Trương Dương và Long Phong trở về, Long Phong vẫn còn đang cười.</w:t>
      </w:r>
    </w:p>
    <w:p>
      <w:pPr>
        <w:pStyle w:val="BodyText"/>
      </w:pPr>
      <w:r>
        <w:t xml:space="preserve">- Anh cười cái gì?</w:t>
      </w:r>
    </w:p>
    <w:p>
      <w:pPr>
        <w:pStyle w:val="BodyText"/>
      </w:pPr>
      <w:r>
        <w:t xml:space="preserve">Lúc về Long Phong lái xe, Trương Dương vẫn ôm Vô Ảnh đang ngáy ngủ và Tia Chớp đang buồn chán.</w:t>
      </w:r>
    </w:p>
    <w:p>
      <w:pPr>
        <w:pStyle w:val="BodyText"/>
      </w:pPr>
      <w:r>
        <w:t xml:space="preserve">Sau khi trở về từ Nam Cương lần trước, Trương Dương phát hiện Vô Ảnh ngày càng thích ngủ, phần lớn thời gian của một ngày đều ngủ, không còn chơi đùa cùng Tia Chớp. Vì thế mà Tia Chớp đã bức xúc kháng nghị vài lần.</w:t>
      </w:r>
    </w:p>
    <w:p>
      <w:pPr>
        <w:pStyle w:val="BodyText"/>
      </w:pPr>
      <w:r>
        <w:t xml:space="preserve">- Không có gì, cảm giác bọn họ không tin cậu rất buồn cười, nếu như bệnh mà đường đường là truyền nhân của Y Thánh nhất mạch mà không chữa được bệnh thì tôi tin là trên đời này không còn ai chữa được nữa.</w:t>
      </w:r>
    </w:p>
    <w:p>
      <w:pPr>
        <w:pStyle w:val="BodyText"/>
      </w:pPr>
      <w:r>
        <w:t xml:space="preserve">Long Phong khẽ cười và nói. Y Thánh nhất mạch từ xưa đến này là một gia tộc mạnh nhất về y thuật, Long Phong biết rất rõ điều đó.</w:t>
      </w:r>
    </w:p>
    <w:p>
      <w:pPr>
        <w:pStyle w:val="BodyText"/>
      </w:pPr>
      <w:r>
        <w:t xml:space="preserve">- Người lần đầu tiên gặp tôi, có nghi ngờ cũng là điều bình thường.</w:t>
      </w:r>
    </w:p>
    <w:p>
      <w:pPr>
        <w:pStyle w:val="BodyText"/>
      </w:pPr>
      <w:r>
        <w:t xml:space="preserve">Trương Dương khẽ nói. Hắn đã quen với việc người khác lần đầu tiên gặp hắn thì đều không tin tưởng hắn. Nếu đổi lại là hắn thì cũng sẽ không tin tưởng bác sĩ trẻ tuổi như vậy.</w:t>
      </w:r>
    </w:p>
    <w:p>
      <w:pPr>
        <w:pStyle w:val="BodyText"/>
      </w:pPr>
      <w:r>
        <w:t xml:space="preserve">Khi đang nói thì điện thoại di động trên người hắn đột nhiên reo lên.</w:t>
      </w:r>
    </w:p>
    <w:p>
      <w:pPr>
        <w:pStyle w:val="BodyText"/>
      </w:pPr>
      <w:r>
        <w:t xml:space="preserve">Nhìn số điện thoại, Trương Dương lập tức nghe điện thoại.</w:t>
      </w:r>
    </w:p>
    <w:p>
      <w:pPr>
        <w:pStyle w:val="BodyText"/>
      </w:pPr>
      <w:r>
        <w:t xml:space="preserve">Điện thoại do Tô công tử gọi tới, Trương Dương đoán là tin tức mà hắn nhờ Tô công tử dò hỏi đã có kết quả. Hắn nhờ Tô công tử hỏi thăm bạn bè ở giới truyền thông về hai thông tin của mười năm trước rốt cuộc là như thế nào.</w:t>
      </w:r>
    </w:p>
    <w:p>
      <w:pPr>
        <w:pStyle w:val="BodyText"/>
      </w:pPr>
      <w:r>
        <w:t xml:space="preserve">- Trương Dương, chuyện cậu nhờ tôi hỏi đã có kết quả rồi.</w:t>
      </w:r>
    </w:p>
    <w:p>
      <w:pPr>
        <w:pStyle w:val="BodyText"/>
      </w:pPr>
      <w:r>
        <w:t xml:space="preserve">Điện thoại vừa mới thông, giọng Tô công tử liền vang lên, còn rất lớn tiếng giống như trước đây.</w:t>
      </w:r>
    </w:p>
    <w:p>
      <w:pPr>
        <w:pStyle w:val="BodyText"/>
      </w:pPr>
      <w:r>
        <w:t xml:space="preserve">- Mau nói đi!</w:t>
      </w:r>
    </w:p>
    <w:p>
      <w:pPr>
        <w:pStyle w:val="BodyText"/>
      </w:pPr>
      <w:r>
        <w:t xml:space="preserve">Trương Dương không nói thừa thãi với anh ta, trực tiếp hỏi.</w:t>
      </w:r>
    </w:p>
    <w:p>
      <w:pPr>
        <w:pStyle w:val="BodyText"/>
      </w:pPr>
      <w:r>
        <w:t xml:space="preserve">Tô công tử nói:</w:t>
      </w:r>
    </w:p>
    <w:p>
      <w:pPr>
        <w:pStyle w:val="BodyText"/>
      </w:pPr>
      <w:r>
        <w:t xml:space="preserve">- Lần đó không phải là quân đội diễn tập chính thức. Bọn họ chỉ đi ngang qua An Điền mà không chính thức hạ trại thì đã rời đi để thực hiện nhiệm vụ khác, cụ thể là nhiệm vụ gì thì tôi cũng không rõ lắm. Người bạn kia của tôi là phóng viên, không biết chuyện trong quân đội.</w:t>
      </w:r>
    </w:p>
    <w:p>
      <w:pPr>
        <w:pStyle w:val="BodyText"/>
      </w:pPr>
      <w:r>
        <w:t xml:space="preserve">Trương Dương hơi ngây người, vội vàng hỏi:</w:t>
      </w:r>
    </w:p>
    <w:p>
      <w:pPr>
        <w:pStyle w:val="BodyText"/>
      </w:pPr>
      <w:r>
        <w:t xml:space="preserve">- Không phải diễn tập chính thức, bọn họ cũng không ở lại An Điền?</w:t>
      </w:r>
    </w:p>
    <w:p>
      <w:pPr>
        <w:pStyle w:val="BodyText"/>
      </w:pPr>
      <w:r>
        <w:t xml:space="preserve">- Người bạn kia của tôi nói như vậy. Cậu cũng biết quân đội có khôngỉ luật riêng của mình, người ngoài không thể biết được. Đây cũng là chuyện của mười năm rồi, bọn họ chấp hành nhiệm vụ gì thì chúng tôi thực sự không biết, tuy nhiên có thể xác định thực sự họ không ở lại An Điền.</w:t>
      </w:r>
    </w:p>
    <w:p>
      <w:pPr>
        <w:pStyle w:val="BodyText"/>
      </w:pPr>
      <w:r>
        <w:t xml:space="preserve">Lời nói của Tô công tử khiến Trương Dương nhíu mày lại thật chặt.</w:t>
      </w:r>
    </w:p>
    <w:p>
      <w:pPr>
        <w:pStyle w:val="BodyText"/>
      </w:pPr>
      <w:r>
        <w:t xml:space="preserve">Không diễn tập ở An Điền, suy đoán lúc trước của hắn coi như bằng không.</w:t>
      </w:r>
    </w:p>
    <w:p>
      <w:pPr>
        <w:pStyle w:val="BodyText"/>
      </w:pPr>
      <w:r>
        <w:t xml:space="preserve">Điều này cũng có thể giải thích tại sao trên báo chí lúc đó chỉ viết như vậy, còn sau này thì không thấy viết thông tin này tiếp theo nữa, cũng có thể giải thích lần diễn tập này sao lại kì lạ như vậy. Đơn giản chỉ vì đây vốn chỉ là kế hoạch, cuối cùng không được thực hiện nên tất nhiên cũng không có nhiều thông tin chi tiết rồi.</w:t>
      </w:r>
    </w:p>
    <w:p>
      <w:pPr>
        <w:pStyle w:val="BodyText"/>
      </w:pPr>
      <w:r>
        <w:t xml:space="preserve">- Còn có chuyện lạ là nạn sói hoành hành nữa. Xung quanh núi An Điền có rất nhiều sói. Vì thiếu đồ ăn trầm trọng nên chúng ồ ạt xuống núi, làm bị thương không ít người. Nhưng thợ săn bên An Điền đã săn bắn và giết được rất nhiều. Bầy sói nhanh chóng bị tiêu diệt. Kết quả là lần đó nhiều người bị thương, có mấy người chết. Hiện vẫn còn nhiều người biết chuyện này.</w:t>
      </w:r>
    </w:p>
    <w:p>
      <w:pPr>
        <w:pStyle w:val="BodyText"/>
      </w:pPr>
      <w:r>
        <w:t xml:space="preserve">Tô Triển Đào lại nói tiếp, Trương Dương lại nhíu lông mày chặt hơn.</w:t>
      </w:r>
    </w:p>
    <w:p>
      <w:pPr>
        <w:pStyle w:val="BodyText"/>
      </w:pPr>
      <w:r>
        <w:t xml:space="preserve">Nạn sói hoành hành cũng là thật. Điều này chứng minh hai tin tức trên đều là thật, chỉ là bản thân hắn đã hiểu lầm thôi.</w:t>
      </w:r>
    </w:p>
    <w:p>
      <w:pPr>
        <w:pStyle w:val="BodyText"/>
      </w:pPr>
      <w:r>
        <w:t xml:space="preserve">Hai điều này cũng không có bất kì liên quan gì đến cái chết của mẹ hắn. Chỉ cần đều là sự thật thì Trương Dương khó lòng có thể liên hệ với cái chết của mẹ mình.</w:t>
      </w:r>
    </w:p>
    <w:p>
      <w:pPr>
        <w:pStyle w:val="BodyText"/>
      </w:pPr>
      <w:r>
        <w:t xml:space="preserve">- Trương Dương, sao cậu không nói gì? Đúng rồi, cậu dò tìm hai tin tức cũ rích này làm gì thế?</w:t>
      </w:r>
    </w:p>
    <w:p>
      <w:pPr>
        <w:pStyle w:val="BodyText"/>
      </w:pPr>
      <w:r>
        <w:t xml:space="preserve">Tô Triển Đào lại hỏi, Trương Dương lúc này đã không có tâm tư nào tiếp tục nói chuyện với anh ta rồi.</w:t>
      </w:r>
    </w:p>
    <w:p>
      <w:pPr>
        <w:pStyle w:val="BodyText"/>
      </w:pPr>
      <w:r>
        <w:t xml:space="preserve">- Không có gì, tôi có việc khác nên cúp máy trước đây, lần này cảm ơn anh!</w:t>
      </w:r>
    </w:p>
    <w:p>
      <w:pPr>
        <w:pStyle w:val="BodyText"/>
      </w:pPr>
      <w:r>
        <w:t xml:space="preserve">Nói xong, không chờ Tô Triển Đào phản ứng, Trương Dương liền cúp điện thoại, cúi đầu xuống suy nghĩ.</w:t>
      </w:r>
    </w:p>
    <w:p>
      <w:pPr>
        <w:pStyle w:val="BodyText"/>
      </w:pPr>
      <w:r>
        <w:t xml:space="preserve">Tin tức mà Tô Triển Đào dò hỏi được có độ tin cậy rất cao, chỉ là thế này thì hai nghi ngờ của hắn lúc trước đều tiêu tan rồi. Hắn lại trở thành không có bất kì manh mối nào.</w:t>
      </w:r>
    </w:p>
    <w:p>
      <w:pPr>
        <w:pStyle w:val="BodyText"/>
      </w:pPr>
      <w:r>
        <w:t xml:space="preserve">Hắn hiện giờ chỉ có hai con đường để đi.</w:t>
      </w:r>
    </w:p>
    <w:p>
      <w:pPr>
        <w:pStyle w:val="BodyText"/>
      </w:pPr>
      <w:r>
        <w:t xml:space="preserve">Một là trực tiếp đi đến An Điền, nơi mẹ đẻ đã qua đời để điều tra cho cẩn thận. Chuyện đã mười năm rồi, hắn tin là ít nhiều cũng hỏi ra được một vài thông tin gì đó.</w:t>
      </w:r>
    </w:p>
    <w:p>
      <w:pPr>
        <w:pStyle w:val="BodyText"/>
      </w:pPr>
      <w:r>
        <w:t xml:space="preserve">Hai là đến tìm Trương Khắc Cần, yêu cầu ông ta nói cho rõ ràng.</w:t>
      </w:r>
    </w:p>
    <w:p>
      <w:pPr>
        <w:pStyle w:val="BodyText"/>
      </w:pPr>
      <w:r>
        <w:t xml:space="preserve">Nhưng nếu Trương Khắc Cần bằng lòng nói ra thì hẳn đã sớm nói với hắn từ trước rồi, chứ không chờ đến bây giờ nữa.</w:t>
      </w:r>
    </w:p>
    <w:p>
      <w:pPr>
        <w:pStyle w:val="BodyText"/>
      </w:pPr>
      <w:r>
        <w:t xml:space="preserve">Huống chi hắn bây giờ căn bản không thể đối mặt Trương Khắc Cần. Điều này rất giống như trong lòng của hắn có một khúc mắc, không cởi được nút thắt này, hắn gặp Trương Khắc Cần căn bản cũng vô dụng, chỉ càng chuốc thêm phiền não, lại còn có thể mang đến cho mình tai hoạ ngầm.</w:t>
      </w:r>
    </w:p>
    <w:p>
      <w:pPr>
        <w:pStyle w:val="BodyText"/>
      </w:pPr>
      <w:r>
        <w:t xml:space="preserve">Nghĩ tới nghĩ lui, Trương Dương cũng chỉ có thể đi con đường thứ nhất. Đây cũng chính là dự định từ lúc trước của hắn.</w:t>
      </w:r>
    </w:p>
    <w:p>
      <w:pPr>
        <w:pStyle w:val="Compact"/>
      </w:pPr>
      <w:r>
        <w:br w:type="textWrapping"/>
      </w:r>
      <w:r>
        <w:br w:type="textWrapping"/>
      </w:r>
    </w:p>
    <w:p>
      <w:pPr>
        <w:pStyle w:val="Heading2"/>
      </w:pPr>
      <w:bookmarkStart w:id="465" w:name="chương-448-tìm-lại-khi-xưa"/>
      <w:bookmarkEnd w:id="465"/>
      <w:r>
        <w:t xml:space="preserve">443. Chương 448: Tìm Lại Khi Xưa</w:t>
      </w:r>
    </w:p>
    <w:p>
      <w:pPr>
        <w:pStyle w:val="Compact"/>
      </w:pPr>
      <w:r>
        <w:br w:type="textWrapping"/>
      </w:r>
      <w:r>
        <w:br w:type="textWrapping"/>
      </w:r>
      <w:r>
        <w:t xml:space="preserve">Kết quả điều tra của Tô Triển Đào mang đến cho Trương Dương chút ít ảnh hưởng, nhưng sức ảnh hưởng cũng không phải quá lớn.</w:t>
      </w:r>
    </w:p>
    <w:p>
      <w:pPr>
        <w:pStyle w:val="BodyText"/>
      </w:pPr>
      <w:r>
        <w:t xml:space="preserve">Hắn vốn định trước khi lên đường trước tiên tìm ra một ít đầu mối, chờ khi đến đó cũng có phương hướng tìm kiếm, không đến nỗi không có chút đầu mối nào, giờ thì hắn cho rằng đầu mối đứt đoạn rồi, hét thảy đều phải bắt đầu lại một lần nữa.</w:t>
      </w:r>
    </w:p>
    <w:p>
      <w:pPr>
        <w:pStyle w:val="BodyText"/>
      </w:pPr>
      <w:r>
        <w:t xml:space="preserve">Từ tin tức báo chí đã tìm không ra cái gì hữu dụng, Trương Dương đơn giản là không nhớ ra những manh mối này.</w:t>
      </w:r>
    </w:p>
    <w:p>
      <w:pPr>
        <w:pStyle w:val="BodyText"/>
      </w:pPr>
      <w:r>
        <w:t xml:space="preserve">Buổi trưa vẫn chưa tan học, Mễ Tuyết liền trở về từ trường học cùng hắn, đi cùng còn có Tiểu ngốc, Nam Nam cùng với Cố Thành, Hồ Hâm và Tiêu Bân.</w:t>
      </w:r>
    </w:p>
    <w:p>
      <w:pPr>
        <w:pStyle w:val="BodyText"/>
      </w:pPr>
      <w:r>
        <w:t xml:space="preserve">Sáu người đi hai chiếc xe, ba cô gái ngồi xe Mễ Tuyết, ba ông tướng thì ngồi xe Santana của Hồ Hâm. Chiếc Santana này là xe cũ được đám Hồ Hâm mua lại, công tác hậu cần cho chuyện làm ăn công ty bọn họ rất gấp gáp, bình thường hai người đều phải chạy khắp nơi, không có một chiếc xe thì rất bất tiện.</w:t>
      </w:r>
    </w:p>
    <w:p>
      <w:pPr>
        <w:pStyle w:val="BodyText"/>
      </w:pPr>
      <w:r>
        <w:t xml:space="preserve">Lúc mua chiếc xe này, Trương Dương cũng không có mặt, đám Hồ Hâm cũng còn phải khao một bữa cho ra trò.</w:t>
      </w:r>
    </w:p>
    <w:p>
      <w:pPr>
        <w:pStyle w:val="BodyText"/>
      </w:pPr>
      <w:r>
        <w:t xml:space="preserve">Khi đó Cố Thành còn nói, cậu ta chưa từng nghĩ tới, nhanh như vậy bọn họ cũng có thể trở thành người của bộ tộc “bốn bánh”.</w:t>
      </w:r>
    </w:p>
    <w:p>
      <w:pPr>
        <w:pStyle w:val="BodyText"/>
      </w:pPr>
      <w:r>
        <w:t xml:space="preserve">- Hey tụi này, làm sao lại đi cùng nhau hết cả thế này?</w:t>
      </w:r>
    </w:p>
    <w:p>
      <w:pPr>
        <w:pStyle w:val="BodyText"/>
      </w:pPr>
      <w:r>
        <w:t xml:space="preserve">Trương Dương đang trong phòng khách thấy lần lượt mấy người đi vào thì lập tức tỏ ra kinh ngạc.</w:t>
      </w:r>
    </w:p>
    <w:p>
      <w:pPr>
        <w:pStyle w:val="BodyText"/>
      </w:pPr>
      <w:r>
        <w:t xml:space="preserve">Mễ Tuyết trước khi đến căn bản cũng chưa báo cho hắn, cũng không có nói cho Trương Dương mấy người họ đều sẽ ghé qua.</w:t>
      </w:r>
    </w:p>
    <w:p>
      <w:pPr>
        <w:pStyle w:val="BodyText"/>
      </w:pPr>
      <w:r>
        <w:t xml:space="preserve">- Lão đại, cậu quá thiếu suy nghĩ, dọn nhà chuyện lớn như vậy cũng không nói cho bọn tôi một tiếng, nếu không phải Mễ Tuyết nói thì bọn tôi vẫn là chưa biết đây!</w:t>
      </w:r>
    </w:p>
    <w:p>
      <w:pPr>
        <w:pStyle w:val="BodyText"/>
      </w:pPr>
      <w:r>
        <w:t xml:space="preserve">Cố Thành đầu tiên rất 'không hài lòng' kêu một tiếng, Trương Dương lần này dọn nhà quả thực không có thông báo cho bọn họ.</w:t>
      </w:r>
    </w:p>
    <w:p>
      <w:pPr>
        <w:pStyle w:val="BodyText"/>
      </w:pPr>
      <w:r>
        <w:t xml:space="preserve">- Chính xác, dọn nhà chuyện lớn như vậy nghiễm nhiên lại không nói. Có coi bọn tôi là bạn thân hay không đây? Có điều Trương Dương à, nhà của cậu giờ đúng là rất lớn, lúc nào tôi cũng có thể mua một tòa như vậy thì tốt rồi!</w:t>
      </w:r>
    </w:p>
    <w:p>
      <w:pPr>
        <w:pStyle w:val="BodyText"/>
      </w:pPr>
      <w:r>
        <w:t xml:space="preserve">Hồ Hâm cũng giở chút trách móc, nhưng cũng rất nhanh chóng đã bị ngôi nhà mới của Trương Dương hấp dẫn lấy.</w:t>
      </w:r>
    </w:p>
    <w:p>
      <w:pPr>
        <w:pStyle w:val="BodyText"/>
      </w:pPr>
      <w:r>
        <w:t xml:space="preserve">Cho dù cậu ta cùng Cố Thành hiện tại cũng coi như những sinh viên đại học thành công, một trong số ít sinh viên đại học gây dựng sự nghiệp thành công nhưng người dám ở biệt thự như Trương Dương bọn họ cũng rất ít gặp.</w:t>
      </w:r>
    </w:p>
    <w:p>
      <w:pPr>
        <w:pStyle w:val="BodyText"/>
      </w:pPr>
      <w:r>
        <w:t xml:space="preserve">Chính là hiện tại, chỗ ở của hai người họ cũng là thuê lại một căn hai phòng hai phòng ngủ một phòng khách. Điều kiện đó cảm giác so với ký túc xá trường học thì vẫn hơn nhiều.</w:t>
      </w:r>
    </w:p>
    <w:p>
      <w:pPr>
        <w:pStyle w:val="BodyText"/>
      </w:pPr>
      <w:r>
        <w:t xml:space="preserve">- Các cậu hãy nỗ lực, tôi tin chẳng mấy chốc sẽ có thể mua được!</w:t>
      </w:r>
    </w:p>
    <w:p>
      <w:pPr>
        <w:pStyle w:val="BodyText"/>
      </w:pPr>
      <w:r>
        <w:t xml:space="preserve">Trương Dương mỉm cười nói, lập tức phân phó Khúc Mỹ Lan đi pha trà. Tiểu ngốc cùng Nam Nam lúc này cũng đều đang đánh giá ngôi nhà mới, trong ánh mắt đều mang theo vẻ ước ao.</w:t>
      </w:r>
    </w:p>
    <w:p>
      <w:pPr>
        <w:pStyle w:val="BodyText"/>
      </w:pPr>
      <w:r>
        <w:t xml:space="preserve">- Tôi cũng rất tin tưởng, bọn tôi nhất định sẽ nỗ lực. Đến lúc mua nahf tôi sẽ cùng lão đại làm hàng xóm!</w:t>
      </w:r>
    </w:p>
    <w:p>
      <w:pPr>
        <w:pStyle w:val="BodyText"/>
      </w:pPr>
      <w:r>
        <w:t xml:space="preserve">Cố Thành gật đầu chắc nịch một cái, chuyện làm ăn của công ty dịch vụ hậu cần bọn họ hiện nay rất tốt, hai người đều là mười phần nhiệt tình, cũng đều tin tưởng tương lai nhất định sẽ càng tốt đẹp hơn.</w:t>
      </w:r>
    </w:p>
    <w:p>
      <w:pPr>
        <w:pStyle w:val="BodyText"/>
      </w:pPr>
      <w:r>
        <w:t xml:space="preserve">Hiện tại chính là thời kỳ kinh tế phát triển đỉnh cao, thời điểm Cố Thành cùng Hồ Hâm gia nhập vào trong giới không tính là muộn mà là thích hợp, bọn họ cũng đã đuổi kịp bước tiến của thời đại, bây giờ lợi nhuận mỗi tháng của hai người đều rất khả quan, lợi nhuận trên sổ sách mà nói, hai người nếu đem so với phần ăn chia hoa hồng của đám Tiểu ngốc ở quán cơm thì còn cao hơn.</w:t>
      </w:r>
    </w:p>
    <w:p>
      <w:pPr>
        <w:pStyle w:val="BodyText"/>
      </w:pPr>
      <w:r>
        <w:t xml:space="preserve">Hiện nay chuyện làm ăn đang phát đạt. Bọn họ có lòng tin sẽ hoàn trả được số còn nợ Trương Dương, đồng tiếp tục phát triển thời càng tốt hơn.</w:t>
      </w:r>
    </w:p>
    <w:p>
      <w:pPr>
        <w:pStyle w:val="BodyText"/>
      </w:pPr>
      <w:r>
        <w:t xml:space="preserve">- Không nói chuyện này nữa, Trương Dương à, bọn tôi tới “rửa nhà mới” cho cậu, cậu cũng nên tỏ thái độ đi chứ chứ?</w:t>
      </w:r>
    </w:p>
    <w:p>
      <w:pPr>
        <w:pStyle w:val="BodyText"/>
      </w:pPr>
      <w:r>
        <w:t xml:space="preserve">Hồ Hâm kêu một tiếng. Nói xong cậu ta liền lôi Cố Thành cùng Tiêu Bân chạy ra ngoài, lấy lễ vật cho Trương Dương từ trên xe xuống.</w:t>
      </w:r>
    </w:p>
    <w:p>
      <w:pPr>
        <w:pStyle w:val="BodyText"/>
      </w:pPr>
      <w:r>
        <w:t xml:space="preserve">Rửa nhà mới là tập tục ở rất nhiều nơi, chuyển đến nhà mới bình thường đều phải ăn mừng, Trường Kinh cũng có cái thói quen này, vì lẽ đó vừa nãy Cố Thành cùng Hồ Hâm mới có thể ở đó trách cứ như vậy.</w:t>
      </w:r>
    </w:p>
    <w:p>
      <w:pPr>
        <w:pStyle w:val="BodyText"/>
      </w:pPr>
      <w:r>
        <w:t xml:space="preserve">Ba người đưa đến một đống lớn các thứ, đều đem đặt ở phòng khách.</w:t>
      </w:r>
    </w:p>
    <w:p>
      <w:pPr>
        <w:pStyle w:val="BodyText"/>
      </w:pPr>
      <w:r>
        <w:t xml:space="preserve">Những thứ này đều là tinh phẩm. Tính gộp lại cũng suýt soát hai ba chục ngàn, đây là tâm ý chung của năm người đám Hồ Hâm bọn họ.</w:t>
      </w:r>
    </w:p>
    <w:p>
      <w:pPr>
        <w:pStyle w:val="BodyText"/>
      </w:pPr>
      <w:r>
        <w:t xml:space="preserve">Sau khi chuyển vào đây, Tiêu Bân lại có chút câu nệ.</w:t>
      </w:r>
    </w:p>
    <w:p>
      <w:pPr>
        <w:pStyle w:val="BodyText"/>
      </w:pPr>
      <w:r>
        <w:t xml:space="preserve">Những đồ vật này, phần lớn đều là đám Hồ Hâm bọn họ bỏ tiền ra, hai ba chục ngàn đối với sinh viên mà nói là con số trên trời, nhưng đối với người đã ra làm ăn như đám Hồ Hâm mà nói thì vẫn có thể xuất ra được.</w:t>
      </w:r>
    </w:p>
    <w:p>
      <w:pPr>
        <w:pStyle w:val="BodyText"/>
      </w:pPr>
      <w:r>
        <w:t xml:space="preserve">Bình thường họ đều bớt ăn bớt mặc, nhưng đối với chuyện của Trương Dương thì họ chưa từng có qua loa, họ đều hiểu rất rõ ràng rằng nếu không có Trương Dương thì cũng là không có họ bây giờ.</w:t>
      </w:r>
    </w:p>
    <w:p>
      <w:pPr>
        <w:pStyle w:val="BodyText"/>
      </w:pPr>
      <w:r>
        <w:t xml:space="preserve">Sau khi nhìn thấy loại chuyển biến này của Hồ Hâm cùng Cố Thành cũng làm cho Tiêu Bân có chút hối hận.</w:t>
      </w:r>
    </w:p>
    <w:p>
      <w:pPr>
        <w:pStyle w:val="BodyText"/>
      </w:pPr>
      <w:r>
        <w:t xml:space="preserve">Cậu ta hối hận chính mình mê luyến quyền lực, đi làm một cái chức chủ tịch hội sinh viên mặt ngoài phong quang, lúc trước nếu là cậu ta có thể giống Cố Thành, cùng lưu lại đi làm công, nỗ lực làm việc thì không chỉ những thứ phù phiếm này, nói không chừng bây giờ cậu ta cũng có thể làm ăn chung với họ, trở thành một ông chủ nhỏ rồi.</w:t>
      </w:r>
    </w:p>
    <w:p>
      <w:pPr>
        <w:pStyle w:val="BodyText"/>
      </w:pPr>
      <w:r>
        <w:t xml:space="preserve">Chỉ là bây giờ nói những điều này cũng đã vô dụng, Cố Thành cùng Hồ Hâm đã đi lên bằng sự cố gắng của mình, nếu có thật cho cậu ta đi ra ngoài làm chuyện làm ăn, coi như có tiền vốn thì cũng không biết làm cái gì tốt.</w:t>
      </w:r>
    </w:p>
    <w:p>
      <w:pPr>
        <w:pStyle w:val="BodyText"/>
      </w:pPr>
      <w:r>
        <w:t xml:space="preserve">Huống hồ bảo cậu ta từ bỏ chức chủ tịch hội sinh viên thì cậu ta thật là có chút không muốn.</w:t>
      </w:r>
    </w:p>
    <w:p>
      <w:pPr>
        <w:pStyle w:val="BodyText"/>
      </w:pPr>
      <w:r>
        <w:t xml:space="preserve">- Mấy người các cậu tới thì tới, lại còn mang quà làm gì, được rồi, hôm nay tôi xuống bếp, ủy lạo dạ dày của các cậu một bữa thật đàng hoàng mới được!</w:t>
      </w:r>
    </w:p>
    <w:p>
      <w:pPr>
        <w:pStyle w:val="BodyText"/>
      </w:pPr>
      <w:r>
        <w:t xml:space="preserve">Nhìn bọn họ khênh vào mấy thứ này, Trương Dương chỉ là lắc đầu cười cười, hắn không có từ chối, hắn cũng hiểu đây là tấm lòng của đám bạn học.</w:t>
      </w:r>
    </w:p>
    <w:p>
      <w:pPr>
        <w:pStyle w:val="BodyText"/>
      </w:pPr>
      <w:r>
        <w:t xml:space="preserve">- Chuẩn, quá tuyệt vời, lão đại à, bọn tôi muốn ăn cơm Trung Tây kết hợp, muốn ăn thịt bò tảng cậu làm!</w:t>
      </w:r>
    </w:p>
    <w:p>
      <w:pPr>
        <w:pStyle w:val="BodyText"/>
      </w:pPr>
      <w:r>
        <w:t xml:space="preserve">Cố Thành hưng phấn ở đó kêu một tiếng, đám Nam Nam bọn họ cũng đều nở nụ cười.</w:t>
      </w:r>
    </w:p>
    <w:p>
      <w:pPr>
        <w:pStyle w:val="BodyText"/>
      </w:pPr>
      <w:r>
        <w:t xml:space="preserve">- Thịt bò tảng thì thịt bò tảng, ăn đi cho no chết cậu thì thôi!</w:t>
      </w:r>
    </w:p>
    <w:p>
      <w:pPr>
        <w:pStyle w:val="BodyText"/>
      </w:pPr>
      <w:r>
        <w:t xml:space="preserve">Trương Dương cười ha ha trả lời một câu, biệt thự mới cái gì cũng có, có thể tự mình làm cơm, chỉ có thức ăn là phải đi ra ngoài mua.</w:t>
      </w:r>
    </w:p>
    <w:p>
      <w:pPr>
        <w:pStyle w:val="BodyText"/>
      </w:pPr>
      <w:r>
        <w:t xml:space="preserve">Cũng may hiện tại vẫn còn chưa tới buổi trưa, mua trở về bắt đầu làm vẫn kịp, Trương Dương liệt ra một cái danh sách, để Khúc Mỹ Lan đi ra ngoài mua thức ăn, lúc này Trương Dương cũng phát hiện chỗ tốt khi mang Khúc Mỹ Lan trở về rồi.</w:t>
      </w:r>
    </w:p>
    <w:p>
      <w:pPr>
        <w:pStyle w:val="BodyText"/>
      </w:pPr>
      <w:r>
        <w:t xml:space="preserve">Chí ít một ít việc vặt có người đi làm, không cần giống như trước đây chuyện gì cũng đều chính mình tới làm.</w:t>
      </w:r>
    </w:p>
    <w:p>
      <w:pPr>
        <w:pStyle w:val="BodyText"/>
      </w:pPr>
      <w:r>
        <w:t xml:space="preserve">Khi Khúc Mỹ Lan mua thức ăn thì Trương Dương cùng Mễ Tuyết lại dẫn bọn họ đi tham quan ngôi nhà mới.</w:t>
      </w:r>
    </w:p>
    <w:p>
      <w:pPr>
        <w:pStyle w:val="BodyText"/>
      </w:pPr>
      <w:r>
        <w:t xml:space="preserve">Biệt thự này thật ra cũng không tính là lớn lắm, hai tầng rưỡi, nửa tầng là lầu gác, có thể chứa một ít vật dụng linh tinh, hai tầng này tính gộp lại không tới bốn trăm mét vuông, ngoài ra còn có sân vườn nhỏ cùng ga ra ô tô.</w:t>
      </w:r>
    </w:p>
    <w:p>
      <w:pPr>
        <w:pStyle w:val="BodyText"/>
      </w:pPr>
      <w:r>
        <w:t xml:space="preserve">Làm cho Trương Dương không hài lòng nhất chính là ga ra, ga ra quá nhỏ, nhiều nhất chỉ có thể để hai chiếc xe, vẫn là xe thể thao hoặc là xe con, còn lại chỉ có thể để ở trong sân, chiếc Hummer của Long Phong lúc này liền cho đậu ở trong sân.</w:t>
      </w:r>
    </w:p>
    <w:p>
      <w:pPr>
        <w:pStyle w:val="BodyText"/>
      </w:pPr>
      <w:r>
        <w:t xml:space="preserve">Hiện tại Trương Dương rất muốn mua lại hết cả nhà bên cạnh, không ở mà chỉ dùng ga ra bên trong, như vậy thoạt nhìn là có chút xa xỉ, nhưng tuyệt đối sẽ không lỗ, những ngôi nhà này trong tương lai đều sẽ có giá trị gia tăng rất lớn.</w:t>
      </w:r>
    </w:p>
    <w:p>
      <w:pPr>
        <w:pStyle w:val="BodyText"/>
      </w:pPr>
      <w:r>
        <w:t xml:space="preserve">- Tôi quyết định, trong vòng năm năm, tôi nhất định cũng phải mua một ngôi nhà giống như lão đại!</w:t>
      </w:r>
    </w:p>
    <w:p>
      <w:pPr>
        <w:pStyle w:val="BodyText"/>
      </w:pPr>
      <w:r>
        <w:t xml:space="preserve">Sau khi tham quan xong, Cố Thành đột nhiên ở đó nghiêm túc nói một câu, lúc nói chuyện lại còn liếc nhìn Nam Nam.</w:t>
      </w:r>
    </w:p>
    <w:p>
      <w:pPr>
        <w:pStyle w:val="BodyText"/>
      </w:pPr>
      <w:r>
        <w:t xml:space="preserve">Đây là một lời hứa hẹn, cũng là quyết tâm của cậu ta,.</w:t>
      </w:r>
    </w:p>
    <w:p>
      <w:pPr>
        <w:pStyle w:val="BodyText"/>
      </w:pPr>
      <w:r>
        <w:t xml:space="preserve">- Cu Thành, khá khen cho con rất có cốt khí đó, mua nhà mà phải tốn chi đến 5 năm? Tôi thấy ba năm là được, sau ba năm bọn mình mỗi người mua một ngôi nhà nhá!</w:t>
      </w:r>
    </w:p>
    <w:p>
      <w:pPr>
        <w:pStyle w:val="BodyText"/>
      </w:pPr>
      <w:r>
        <w:t xml:space="preserve">Hồ Hâm cũng hô một tiếng, chuyện làm ăn của công ty dịch vụ hậu cần bọn họ hiện tại thật sự là khấm khá, biệt thự này của Trương Dương thật ra cũng không bao nhiêu tiền, thêm vào trang trí cùng đồ nội thất cũng chỉ có hơn một triệu, hiện tại giá nhà rẻ, vì lẽ đó Trương Dương mới muốn mua thêm mấy căn nhà nữa.</w:t>
      </w:r>
    </w:p>
    <w:p>
      <w:pPr>
        <w:pStyle w:val="BodyText"/>
      </w:pPr>
      <w:r>
        <w:t xml:space="preserve">Hơn một triệu là rất nhiều, có điều chuyện làm ăn của công ty dịch vụ hậu cần của đám Hồ Hâm quả thực rất tốt, lợi nhuận hàng năm ít nhất mấy trăm ngàn, nỗ lực thật sự rồi lại mở rộng quy mô, trong vòng ba năm, mỗi người mua một ngôi nhà như vậy quả thực là rất có thể.</w:t>
      </w:r>
    </w:p>
    <w:p>
      <w:pPr>
        <w:pStyle w:val="BodyText"/>
      </w:pPr>
      <w:r>
        <w:t xml:space="preserve">Nhìn Hồ Hâm cùng Cố Thành, Tiêu Bân trong mắt lại tràn ngập vẻ ước ao xen lẫn cô đơn.</w:t>
      </w:r>
    </w:p>
    <w:p>
      <w:pPr>
        <w:pStyle w:val="BodyText"/>
      </w:pPr>
      <w:r>
        <w:t xml:space="preserve">Bất kể là năm năm hay là ba năm, mua được nhà như vậy cậu ta đều chưa hề nghĩ tới, chỉ xem quy mô thôi cũng đã bị dọa phát sợ mất rồi, dưới cái nhìn của cậu ta phòng ốc như vậy đời này với cậu ta đều sẽ muôn trùng cách biệt.</w:t>
      </w:r>
    </w:p>
    <w:p>
      <w:pPr>
        <w:pStyle w:val="BodyText"/>
      </w:pPr>
      <w:r>
        <w:t xml:space="preserve">- Có chí khí là tốt rồi, tôi tin các cậu đều có thể làm được!</w:t>
      </w:r>
    </w:p>
    <w:p>
      <w:pPr>
        <w:pStyle w:val="BodyText"/>
      </w:pPr>
      <w:r>
        <w:t xml:space="preserve">Trương Dương khẽ mỉm cười, dáng vẻ mấy người bây giờ hắn đều thấy rất vừa mắt.</w:t>
      </w:r>
    </w:p>
    <w:p>
      <w:pPr>
        <w:pStyle w:val="BodyText"/>
      </w:pPr>
      <w:r>
        <w:t xml:space="preserve">Hồ Hâm cùng Cố Thành đã đi vào quỹ đạo mới khiến Trương Dương có thể an tâm là bọn họ ngay cả ba năm cũng không cần, hai năm nỗ lực liền có thể mua được nhà như vậy.</w:t>
      </w:r>
    </w:p>
    <w:p>
      <w:pPr>
        <w:pStyle w:val="BodyText"/>
      </w:pPr>
      <w:r>
        <w:t xml:space="preserve">Tương lai phát triển là nhanh chóng, Hồ Hâm cùng Cố Thành chỉ cần giữ tốc độ phát triển tốt hiện tại là sau này chỉ có thể càng ngày càng tốt, sau này tất cả cũng không thể đem tiêu chuẩn hiện tại ra so sánh.</w:t>
      </w:r>
    </w:p>
    <w:p>
      <w:pPr>
        <w:pStyle w:val="BodyText"/>
      </w:pPr>
      <w:r>
        <w:t xml:space="preserve">Có điều chuyện làm ăn cũng không có gì là tuyệt đối, các loại âm mưu thủ đoạn đều có, chuyện làm ăn phát đạt mà bị người nhăm nhe là rất bình thường.</w:t>
      </w:r>
    </w:p>
    <w:p>
      <w:pPr>
        <w:pStyle w:val="BodyText"/>
      </w:pPr>
      <w:r>
        <w:t xml:space="preserve">Hồ Hâm cùng Cố Thành cũng đều là người trẻ tuổi, lại là sinh viên đại học chưa tốt nghiệp từ nơi khác tới, nếu thật phát triển mạnh thì tất nhiên sẽ có người đố kỵ với bọn họ, đặc biệt là trong lĩnh vực dịch vụ hậu cần này.</w:t>
      </w:r>
    </w:p>
    <w:p>
      <w:pPr>
        <w:pStyle w:val="BodyText"/>
      </w:pPr>
      <w:r>
        <w:t xml:space="preserve">Những điều này Trương Dương cũng đã nghĩ tới, bằng hữu của hắn, huynh đệ của hắn chỉ cần yên ổn làm ăn, không chủ động gây sự thì người khác cũng đừng nghĩ tới chuyện chọc vào bọn họ.</w:t>
      </w:r>
    </w:p>
    <w:p>
      <w:pPr>
        <w:pStyle w:val="BodyText"/>
      </w:pPr>
      <w:r>
        <w:t xml:space="preserve">Nếu có thế thì hắn sẽ tìm người ra mặt, ít nhất phải cho họ biết, Hồ Hâm cùng Cố Thành không phải người không có chỗ dựa.</w:t>
      </w:r>
    </w:p>
    <w:p>
      <w:pPr>
        <w:pStyle w:val="BodyText"/>
      </w:pPr>
      <w:r>
        <w:t xml:space="preserve">- Tôi về rồi đây!</w:t>
      </w:r>
    </w:p>
    <w:p>
      <w:pPr>
        <w:pStyle w:val="BodyText"/>
      </w:pPr>
      <w:r>
        <w:t xml:space="preserve">Khúc Mỹ Lan ở bên ngoài kêu lên một tiếng, cô đã mua một đống lớn thức ăn về.</w:t>
      </w:r>
    </w:p>
    <w:p>
      <w:pPr>
        <w:pStyle w:val="BodyText"/>
      </w:pPr>
      <w:r>
        <w:t xml:space="preserve">Cũng còn may là cô có nội kình, khí lực lớn, đổi thành cô gái bình thường thì mấy chục cân đồ này đều sẽ không xách nổi.</w:t>
      </w:r>
    </w:p>
    <w:p>
      <w:pPr>
        <w:pStyle w:val="BodyText"/>
      </w:pPr>
      <w:r>
        <w:t xml:space="preserve">- Hồ Hâm, chúng ta đi rửa rau, chúng ta đã tới đây không thể để cho Trương Dương bọn họ bận bịu được!</w:t>
      </w:r>
    </w:p>
    <w:p>
      <w:pPr>
        <w:pStyle w:val="BodyText"/>
      </w:pPr>
      <w:r>
        <w:t xml:space="preserve">Tiểu ngốc lôi Hồ Hâm một cái, trực tiếp đem Hồ Hâm kéo vô nhà bếp, Nam Nam cũng dắt Cố Thành cùng nhau chạy tới.</w:t>
      </w:r>
    </w:p>
    <w:p>
      <w:pPr>
        <w:pStyle w:val="BodyText"/>
      </w:pPr>
      <w:r>
        <w:t xml:space="preserve">Trương Dương nhìn bọn họ, vừa cười vừa lắc đầu.</w:t>
      </w:r>
    </w:p>
    <w:p>
      <w:pPr>
        <w:pStyle w:val="BodyText"/>
      </w:pPr>
      <w:r>
        <w:t xml:space="preserve">Mấy người này tuy nói hiện tại cũng đã kiếm tìm ra một ít giá trị bản thân nhưng tính tình vẫn giống như trước đây, không có cái gì thay đổi.</w:t>
      </w:r>
    </w:p>
    <w:p>
      <w:pPr>
        <w:pStyle w:val="BodyText"/>
      </w:pPr>
      <w:r>
        <w:t xml:space="preserve">Kết quả như thế cũng là điều Trương Dương hi vọng.</w:t>
      </w:r>
    </w:p>
    <w:p>
      <w:pPr>
        <w:pStyle w:val="BodyText"/>
      </w:pPr>
      <w:r>
        <w:t xml:space="preserve">Trong phòng bếp rất náo nhiệt, cũng tốt may không gian ở đây rất rộng rãi, mấy người liền vừa chuẩn bị các loại thức ăn, lại vừa vui cười trò chuyện.</w:t>
      </w:r>
    </w:p>
    <w:p>
      <w:pPr>
        <w:pStyle w:val="BodyText"/>
      </w:pPr>
      <w:r>
        <w:t xml:space="preserve">Hiện tại Hồ Hâm cùng Cố Thành đều rất bận, Tiểu ngốc cùng Nam Nam cũng muốn thường xuyên lo chuyện làm ăn trong tiệm cơm, thời gian gặp mặt của bọn họ hiện tại so với thời điểm còn ở trường học trước đây ít đi rất nhiều.</w:t>
      </w:r>
    </w:p>
    <w:p>
      <w:pPr>
        <w:pStyle w:val="BodyText"/>
      </w:pPr>
      <w:r>
        <w:t xml:space="preserve">Lần này nếu không phải nghe nói Trương Dương dọn nhà, phỏng chừng cũng sẽ không tụ tập cùng một chỗ thêm được một lần nữa.</w:t>
      </w:r>
    </w:p>
    <w:p>
      <w:pPr>
        <w:pStyle w:val="BodyText"/>
      </w:pPr>
      <w:r>
        <w:t xml:space="preserve">Cũng chính vì như thế, mỗi người họ đều rất quý trọng cơ hội có thời gian ở cùng nhau.</w:t>
      </w:r>
    </w:p>
    <w:p>
      <w:pPr>
        <w:pStyle w:val="BodyText"/>
      </w:pPr>
      <w:r>
        <w:t xml:space="preserve">Trương Dương cùng Mễ Tuyết cũng vào nhà bếp, ngày hôm nay Trương Dương là đầu bếp chính, những người khác tất cả đều là làm phụ bếp.</w:t>
      </w:r>
    </w:p>
    <w:p>
      <w:pPr>
        <w:pStyle w:val="BodyText"/>
      </w:pPr>
      <w:r>
        <w:t xml:space="preserve">Sau một giờ, một bữa ngọ yến phong phú đầy bàn đã được dọn lên bàn ăn, cũng may Mễ Tuyết lúc trước đã mua bàn ăn rất lớn, nghĩ là có thể cùng các bạn học tụ tập liên hoan ở nhà.</w:t>
      </w:r>
    </w:p>
    <w:p>
      <w:pPr>
        <w:pStyle w:val="BodyText"/>
      </w:pPr>
      <w:r>
        <w:t xml:space="preserve">Nhìn mỹ vị món ngon tràn đầy một bàn, Hồ Hâm miệng đã thòm thèm, còn không ngừng nuốt nước bọt ừng ực.</w:t>
      </w:r>
    </w:p>
    <w:p>
      <w:pPr>
        <w:pStyle w:val="BodyText"/>
      </w:pPr>
      <w:r>
        <w:t xml:space="preserve">Bộ dạng của cậu ta lại rước lấy một trận vui cười của mọi người, cuối cùng Hồ Hâm cũng thành thật tự xin lỗi.</w:t>
      </w:r>
    </w:p>
    <w:p>
      <w:pPr>
        <w:pStyle w:val="BodyText"/>
      </w:pPr>
      <w:r>
        <w:t xml:space="preserve">Trong giây lát, mọi người phảng phất lại như trở về quá khứ, trở lại quãng thời gian trước đây sau khi tan học cùng ra ngoài chơi đùa thỏa thích.</w:t>
      </w:r>
    </w:p>
    <w:p>
      <w:pPr>
        <w:pStyle w:val="BodyText"/>
      </w:pPr>
      <w:r>
        <w:t xml:space="preserve">Lúc đó bọn họ chính là như vậy, thi thoảng tụ tập liên hoan, liên hoan cũng là tại quán chị Chu thôi, móng gà cùng các món xào ở đây đã là món ngon tuyệt phẩm bọn họ thích nhất.</w:t>
      </w:r>
    </w:p>
    <w:p>
      <w:pPr>
        <w:pStyle w:val="Compact"/>
      </w:pPr>
      <w:r>
        <w:br w:type="textWrapping"/>
      </w:r>
      <w:r>
        <w:br w:type="textWrapping"/>
      </w:r>
    </w:p>
    <w:p>
      <w:pPr>
        <w:pStyle w:val="Heading2"/>
      </w:pPr>
      <w:bookmarkStart w:id="466" w:name="chương-449-tạo-mối-quan-hệ"/>
      <w:bookmarkEnd w:id="466"/>
      <w:r>
        <w:t xml:space="preserve">444. Chương 449: Tạo Mối Quan Hệ</w:t>
      </w:r>
    </w:p>
    <w:p>
      <w:pPr>
        <w:pStyle w:val="Compact"/>
      </w:pPr>
      <w:r>
        <w:br w:type="textWrapping"/>
      </w:r>
      <w:r>
        <w:br w:type="textWrapping"/>
      </w:r>
      <w:r>
        <w:t xml:space="preserve">- Ăn cơm đi!</w:t>
      </w:r>
    </w:p>
    <w:p>
      <w:pPr>
        <w:pStyle w:val="BodyText"/>
      </w:pPr>
      <w:r>
        <w:t xml:space="preserve">Mễ Tuyết cầm lấy đũa khẽ nhắc, đầy một bàn mỹ thực làm cho cả cô cũng thấy ngon mắt muốn ăn.</w:t>
      </w:r>
    </w:p>
    <w:p>
      <w:pPr>
        <w:pStyle w:val="BodyText"/>
      </w:pPr>
      <w:r>
        <w:t xml:space="preserve">Mấy người đám Hồ Hâm tất cả đều nhìn nhau, ngay sau đó đều bắt đầu chiến đấu mãnh liệt cùng bàn mỹ thực này, ai nấy đều ngồm ngoàm nhai nuốt, tình hình trong mâm nhất thời trở nên cực kỳ kịch liệt.</w:t>
      </w:r>
    </w:p>
    <w:p>
      <w:pPr>
        <w:pStyle w:val="BodyText"/>
      </w:pPr>
      <w:r>
        <w:t xml:space="preserve">Khúc Mỹ Lan là lần đầu trông thấy đám Hồ Hâm bọn họ ăn cơm, lúc này cũng há to miệng, ngơ ngác nhìn bọn họ.</w:t>
      </w:r>
    </w:p>
    <w:p>
      <w:pPr>
        <w:pStyle w:val="BodyText"/>
      </w:pPr>
      <w:r>
        <w:t xml:space="preserve">Những người này chắc đều là đói bụng vài ngày rồi, bằng không thì làm sao ăn gấp như thế được.</w:t>
      </w:r>
    </w:p>
    <w:p>
      <w:pPr>
        <w:pStyle w:val="BodyText"/>
      </w:pPr>
      <w:r>
        <w:t xml:space="preserve">Cạnh tranh kịch liệt, tốc độ bữa cơm cũng rất nhanh, vẻn vẹn hơn nửa canh giờ, Hồ Hâm trước tiên liền ôm bụng nằm vắt trên ghế, bụng cậu ta thoạt nhìn đã tròn vo.</w:t>
      </w:r>
    </w:p>
    <w:p>
      <w:pPr>
        <w:pStyle w:val="BodyText"/>
      </w:pPr>
      <w:r>
        <w:t xml:space="preserve">Cố Thành và Tiêu Bân so với cậu ta cũng chẳng tốt đẹp gì hơn, Cố Thành trong miệng vẫn nhai chóp chép, với một bữa chớp mắt này có thể nhịn ăn ba ngày, trong vòng ba ngày cậu ta không ăn cái gì, mỗi ngày đều nhấm nháp dư vị của món ngon lúc này cũng chả hề gì.</w:t>
      </w:r>
    </w:p>
    <w:p>
      <w:pPr>
        <w:pStyle w:val="BodyText"/>
      </w:pPr>
      <w:r>
        <w:t xml:space="preserve">Tiểu ngốc cùng Nam Nam thì hơi khá hơn một chút, nhưng cũng là một bộ dáng vẻ hết sức thỏa mãn.</w:t>
      </w:r>
    </w:p>
    <w:p>
      <w:pPr>
        <w:pStyle w:val="BodyText"/>
      </w:pPr>
      <w:r>
        <w:t xml:space="preserve">Hai người cũng đã chén không ít, ngay cả Mễ Tuyết cùng Trương Dương lần này cũng đều ăn rất nhiều, hiện tại đều no căng bụng cả.</w:t>
      </w:r>
    </w:p>
    <w:p>
      <w:pPr>
        <w:pStyle w:val="BodyText"/>
      </w:pPr>
      <w:r>
        <w:t xml:space="preserve">Một bàn mười mấy món thức ăn, đầy đủ số lượng cho mười mấy người ăn đã bị mấy người bọn họ tiêu diệt toàn bộ.</w:t>
      </w:r>
    </w:p>
    <w:p>
      <w:pPr>
        <w:pStyle w:val="BodyText"/>
      </w:pPr>
      <w:r>
        <w:t xml:space="preserve">- Long, Long công tử, những người này đều là bằng hữu của công tử sao?</w:t>
      </w:r>
    </w:p>
    <w:p>
      <w:pPr>
        <w:pStyle w:val="BodyText"/>
      </w:pPr>
      <w:r>
        <w:t xml:space="preserve">Khúc Mỹ Lan đưng một bên thực sự không nhịn được, chạy đến trước mặt Long Phong khẽ hỏi một câu.</w:t>
      </w:r>
    </w:p>
    <w:p>
      <w:pPr>
        <w:pStyle w:val="BodyText"/>
      </w:pPr>
      <w:r>
        <w:t xml:space="preserve">Long Phong cũng không có cùng bọn họ ngồi ăn cơm một chỗ, Trương Dương có kêu nhưng y không muốn đi, đây là chút thời gian riêng tư ấm áp của Trương Dương cùng đám bạn học của hắn.</w:t>
      </w:r>
    </w:p>
    <w:p>
      <w:pPr>
        <w:pStyle w:val="BodyText"/>
      </w:pPr>
      <w:r>
        <w:t xml:space="preserve">- Cô cứ theo Trương Dương liền sẽ hiểu rõ tất cả về cậu ta, sau này cô sẽ hiểu chủ nhân mà cô đã lựa chọn có bao nhiêu phần ưu tú!</w:t>
      </w:r>
    </w:p>
    <w:p>
      <w:pPr>
        <w:pStyle w:val="BodyText"/>
      </w:pPr>
      <w:r>
        <w:t xml:space="preserve">Long Phong khẽ mỉm cười, nói xong câu đó liền trở lại phòng mình, để mặc Khúc Mỹ Lan đứng đó không hiểu ra sao cả.</w:t>
      </w:r>
    </w:p>
    <w:p>
      <w:pPr>
        <w:pStyle w:val="BodyText"/>
      </w:pPr>
      <w:r>
        <w:t xml:space="preserve">Long Phong nói gì một chút cô cũng đều không có nghe hiểu, cô biết Trương Dương rất ưu tú, còn trẻ như vậy đã là cao thủ nội kình tam đẳng, đã ưu tú đến mức không cách nào hình dung. Nhưng Long Phong cố ý nói ra vậy lại là có ý gì?</w:t>
      </w:r>
    </w:p>
    <w:p>
      <w:pPr>
        <w:pStyle w:val="BodyText"/>
      </w:pPr>
      <w:r>
        <w:t xml:space="preserve">Cơm nước no nê, mấy người cùng nhau đến phòng khách, ở đó trò chuyện.</w:t>
      </w:r>
    </w:p>
    <w:p>
      <w:pPr>
        <w:pStyle w:val="BodyText"/>
      </w:pPr>
      <w:r>
        <w:t xml:space="preserve">- Trương Dương. Tôi cũng muốn tham gia chuyện làm ăn, cậu có thể xem giúp tôi, có công chuyện gì thích hợp cho tôi làm hay không?</w:t>
      </w:r>
    </w:p>
    <w:p>
      <w:pPr>
        <w:pStyle w:val="BodyText"/>
      </w:pPr>
      <w:r>
        <w:t xml:space="preserve">Lấy hết dũng khí. Tiêu Bân trực tiếp tìm tới Trương Dương, nói ra ý định của mình.</w:t>
      </w:r>
    </w:p>
    <w:p>
      <w:pPr>
        <w:pStyle w:val="BodyText"/>
      </w:pPr>
      <w:r>
        <w:t xml:space="preserve">Hồ Hâm, Tiểu ngốc bọn họ xem như là triệt để chạm vào niềm kiêu hãnh của cậu ta, cậu ta không muốn để chúng bạn học bỏ quá xa, cậu ta muốn nỗ lực theo họ nhưng lại không có phương hướng cùng mục tiêu, lúc này cũng chỉ có thể cầu sự giúp đỡ từ Trương Dương.</w:t>
      </w:r>
    </w:p>
    <w:p>
      <w:pPr>
        <w:pStyle w:val="BodyText"/>
      </w:pPr>
      <w:r>
        <w:t xml:space="preserve">Trương Dương nhìn cậu ta, cười lắc lắc đầu, khẽ bảo:</w:t>
      </w:r>
    </w:p>
    <w:p>
      <w:pPr>
        <w:pStyle w:val="BodyText"/>
      </w:pPr>
      <w:r>
        <w:t xml:space="preserve">- Tiêu Bân, nói thật. Hoàn cảnh của cậu và của bọn họ không giống nhau, gia đình cậu có điều kiện tốt, từ nhỏ chưa từng chịu khổ, cũng không có gặp chông gai thử thách, nếu có thật sự làm ăn thì cậu cũng rất có khả năng làm không nổi!</w:t>
      </w:r>
    </w:p>
    <w:p>
      <w:pPr>
        <w:pStyle w:val="BodyText"/>
      </w:pPr>
      <w:r>
        <w:t xml:space="preserve">Tâm tư của Tiêu Bân, kỳ thực Trương Dương vừa nãy cũng đã nhìn ra, cho dù cậu ta không tìm đến mình, Trương Dương cũng sẽ nói chuyện với cậu ta một chút.</w:t>
      </w:r>
    </w:p>
    <w:p>
      <w:pPr>
        <w:pStyle w:val="BodyText"/>
      </w:pPr>
      <w:r>
        <w:t xml:space="preserve">Trương Dương nói vậy làm cho ánh mắt Tiêu Bân có chút ảm đạm.</w:t>
      </w:r>
    </w:p>
    <w:p>
      <w:pPr>
        <w:pStyle w:val="BodyText"/>
      </w:pPr>
      <w:r>
        <w:t xml:space="preserve">- Cậu cứ an tâm ở lại trường học, quá trình sinh hoạt ở hội sinh viên là vốn liếng của cậu. Cứ nỗ lực thật tốt thì sau này chưa chắc cậu sẽ không có khả năng được giữ lại trường, nếu như có cơ hội, tôi cũng sẽ giúp cậu một tay!</w:t>
      </w:r>
    </w:p>
    <w:p>
      <w:pPr>
        <w:pStyle w:val="BodyText"/>
      </w:pPr>
      <w:r>
        <w:t xml:space="preserve">Trương Dương lại cười nói, bằng hữu bên cạnh hắn nếu có thể giúp hắn đều sẽ giúp một tay, đương nhiên sẽ không bỏ sót Tiêu Bân.</w:t>
      </w:r>
    </w:p>
    <w:p>
      <w:pPr>
        <w:pStyle w:val="BodyText"/>
      </w:pPr>
      <w:r>
        <w:t xml:space="preserve">Hắn sẽ không đi quy hoạch cho Tiêu Bân cái gì cả, tất cả đều dựa theo ý nguyện của chính cậu ta, trong lòng Tiêu Bân kỳ thực vẫn là rất muốn được giữ lại trường làm việc.</w:t>
      </w:r>
    </w:p>
    <w:p>
      <w:pPr>
        <w:pStyle w:val="BodyText"/>
      </w:pPr>
      <w:r>
        <w:t xml:space="preserve">Vẫn còn một điểm nữa mà Trương Dương nói không sai, nhà Tiêu Bân tương đối khá, cha mẹ của cậu ta là vợ chồng công nhân viên chức, lại là cán bộ, từ nhỏ chưa từng chịu khổ, nay để cậu ta bỗng nhiên tiến vào thương trường cạnh tranh kịch liệt thì không nhất định có thể thích ứng.</w:t>
      </w:r>
    </w:p>
    <w:p>
      <w:pPr>
        <w:pStyle w:val="BodyText"/>
      </w:pPr>
      <w:r>
        <w:t xml:space="preserve">Điểm này chính là chỗ không giống nhau giữa cậu ta và những người khác.</w:t>
      </w:r>
    </w:p>
    <w:p>
      <w:pPr>
        <w:pStyle w:val="BodyText"/>
      </w:pPr>
      <w:r>
        <w:t xml:space="preserve">Hồ Hâm cùng Cố Thành, hai người đều là xuất thân con nhà nghèo khó, chấp nhận chịu khổ và có thể chịu được, hơn nữa vừa bắt đầu quả thật cũng chịu không ít đắng cay, thêm vào bọn họ có lòng cầu tiến, nỗ lực làm việc, cuối cùng Trương Dương mới dần dà giúp bọn họ mở rộng quy mô, để bọn họ đi con đường của mình.</w:t>
      </w:r>
    </w:p>
    <w:p>
      <w:pPr>
        <w:pStyle w:val="BodyText"/>
      </w:pPr>
      <w:r>
        <w:t xml:space="preserve">Ngay cả Tiểu ngốc cùng Nam Nam cũng là từ người phục vụ làm nên, cuối cùng mới tiếp nhận sự trợ giúp của Trương Dương, trở thành bà chủ.</w:t>
      </w:r>
    </w:p>
    <w:p>
      <w:pPr>
        <w:pStyle w:val="BodyText"/>
      </w:pPr>
      <w:r>
        <w:t xml:space="preserve">Đơn giản mà nói, Trương Dương tới giúp bọn họ đều không phải giúp một cách mù quáng, tất cả còn phải dựa vào chính bọn họ, Trương Dương có thể cho bọn họ chỉ là trợ giúp về mặt tiền tài.</w:t>
      </w:r>
    </w:p>
    <w:p>
      <w:pPr>
        <w:pStyle w:val="BodyText"/>
      </w:pPr>
      <w:r>
        <w:t xml:space="preserve">Phương pháp trợ giúp như vậy quả thực không thích hợp đem áp dụng với Tiêu Bân.</w:t>
      </w:r>
    </w:p>
    <w:p>
      <w:pPr>
        <w:pStyle w:val="BodyText"/>
      </w:pPr>
      <w:r>
        <w:t xml:space="preserve">- Tôi hiểu, tôi sẽ nỗ lực, có một tia hi vọng thôi tôi cũng sẽ dốc hết toàn lực để được giữ lại trường, đến lúc đó chúng ta cũng đều có thể trụ lại trong thành phố này!</w:t>
      </w:r>
    </w:p>
    <w:p>
      <w:pPr>
        <w:pStyle w:val="BodyText"/>
      </w:pPr>
      <w:r>
        <w:t xml:space="preserve">Tiêu Bân chậm rãi gật đầu, cậu ta cũng là có chút ghen tỵ với đám Hồ Hâm mới cố ý nói như vậy, sau khi được Trương Dương khuyên nhủ thì cậu ta lại từ bỏ ý định tham gia chuyện làm ăn.</w:t>
      </w:r>
    </w:p>
    <w:p>
      <w:pPr>
        <w:pStyle w:val="BodyText"/>
      </w:pPr>
      <w:r>
        <w:t xml:space="preserve">Hội sinh viên hiện tại rất bận rộn, kỳ thực bây giờ cậu ta cũng không có thời gian đi tham gia vào chuyện làm ăn.</w:t>
      </w:r>
    </w:p>
    <w:p>
      <w:pPr>
        <w:pStyle w:val="BodyText"/>
      </w:pPr>
      <w:r>
        <w:t xml:space="preserve">Trương Dương lại khích lệ thêm vài câu, cuối cùng cũng coi như giúp cậu ta một lần nữa có lại động lực, mục tiêu phấn đấu của mỗi người là không giống nhau, cậu ta cũng không cần thiết phải đi so bì với Hồ Hâm.</w:t>
      </w:r>
    </w:p>
    <w:p>
      <w:pPr>
        <w:pStyle w:val="BodyText"/>
      </w:pPr>
      <w:r>
        <w:t xml:space="preserve">Đối với cậu ta mà nói, được giữ lại trường làm việc mới là tâm nguyện to lớn nhất, đó mới là cuộc sống tương lai cậu ta hằng mong muốn.</w:t>
      </w:r>
    </w:p>
    <w:p>
      <w:pPr>
        <w:pStyle w:val="BodyText"/>
      </w:pPr>
      <w:r>
        <w:t xml:space="preserve">Mãi cho đến khi tiễn bọn họ rời đi, Trương Dương đều không có nói cho Tiêu Bân, hắn đã lấy tư cách được giữ lại trường từ chỗ Chu Dật Trần.</w:t>
      </w:r>
    </w:p>
    <w:p>
      <w:pPr>
        <w:pStyle w:val="BodyText"/>
      </w:pPr>
      <w:r>
        <w:t xml:space="preserve">Hắn muốn cho Tiêu Bân chính mình đi nỗ lực cái đã, chỉ cần cậu ta bỏ công sức ra nỗ lực, mới có thể hiểu rằng có được công việc này không dễ, cuối cùng nếu như cậu ta thực sự không lấy được tư cách thì Trương Dương sẽ giúp cũng không muộn.</w:t>
      </w:r>
    </w:p>
    <w:p>
      <w:pPr>
        <w:pStyle w:val="BodyText"/>
      </w:pPr>
      <w:r>
        <w:t xml:space="preserve">Như vậy mới thật sự là giúp đỡ.</w:t>
      </w:r>
    </w:p>
    <w:p>
      <w:pPr>
        <w:pStyle w:val="BodyText"/>
      </w:pPr>
      <w:r>
        <w:t xml:space="preserve">Cùng Hồ Hâm bọn họ náo nhiệt một chút, sau khi tất cả nhân tài đều trở về, Mễ Tuyết cũng phải về trường đi học, Hồ Hâm cùng Cố Thành cũng muốn trở lại bận rộn với chuyện làm ăn, bọn họ đều chạy hết cả.</w:t>
      </w:r>
    </w:p>
    <w:p>
      <w:pPr>
        <w:pStyle w:val="BodyText"/>
      </w:pPr>
      <w:r>
        <w:t xml:space="preserve">Nhưng sau khi được ở cùng với bọn họ, tâm tình của Trương Dương đã rất tốt.</w:t>
      </w:r>
    </w:p>
    <w:p>
      <w:pPr>
        <w:pStyle w:val="BodyText"/>
      </w:pPr>
      <w:r>
        <w:t xml:space="preserve">Đây là mấy người đầu tiên hắn quen biết khi đến với cái thế giới này, cũng là bằng hữu ngay từ lúc đầu của hắn, Trương Dương hi vọng mỗi người bọn họ đều có cuộc sống thật tốt.</w:t>
      </w:r>
    </w:p>
    <w:p>
      <w:pPr>
        <w:pStyle w:val="BodyText"/>
      </w:pPr>
      <w:r>
        <w:t xml:space="preserve">Tầm xế chiều, Lý Á lại gọi điện thoại tới nói cho hắn biết công ty mới đã trang hoàng kha khá rồi, lúc nào cùng tụ tập mở đại hội cổ đông để xác định thời điểm khai trương.</w:t>
      </w:r>
    </w:p>
    <w:p>
      <w:pPr>
        <w:pStyle w:val="BodyText"/>
      </w:pPr>
      <w:r>
        <w:t xml:space="preserve">Công ty mà Lý Á đầu tư còn chưa mở cửa nhưng nghiệp vụ đã triển khai, mấy tháng này Lý Á liền đã kinh doanh có lãi không ít tiền.</w:t>
      </w:r>
    </w:p>
    <w:p>
      <w:pPr>
        <w:pStyle w:val="BodyText"/>
      </w:pPr>
      <w:r>
        <w:t xml:space="preserve">Điều này cũng làm cho mọi người lại càng thêm tự tin rằng cái danh thiên tài tài chính của Lý Á cũng không phải là hư danh.</w:t>
      </w:r>
    </w:p>
    <w:p>
      <w:pPr>
        <w:pStyle w:val="BodyText"/>
      </w:pPr>
      <w:r>
        <w:t xml:space="preserve">Nghĩ một lúc, Trương Dương mới nói cho anh ta biết, đại hội cổ đông lần này hắn sẽ không tham gia, để Lý Á đại diện toàn quyền là được, hắn gần đây có việc khả năng sẽ phải ra ngoài, hôm khai trương thông báo cho hắn là được rồi.</w:t>
      </w:r>
    </w:p>
    <w:p>
      <w:pPr>
        <w:pStyle w:val="BodyText"/>
      </w:pPr>
      <w:r>
        <w:t xml:space="preserve">Biết Trương Dương muốn ra ngoài, Lý Á cũng không kiên trì thuyết phục thêm nữa.</w:t>
      </w:r>
    </w:p>
    <w:p>
      <w:pPr>
        <w:pStyle w:val="BodyText"/>
      </w:pPr>
      <w:r>
        <w:t xml:space="preserve">Đại hội cổ đông này thật ra cũng toàn là người quen trong đám bọn họ, Trương Dương, Tô Triển Đào còn có Vương Thần, bọn họ đều là cổ đông, ngay cả Long Thành, Thường Phong, Hoàng Hải cùng với Ngô Chí Quốc đều đầu tư ít cổ phần vào đây.</w:t>
      </w:r>
    </w:p>
    <w:p>
      <w:pPr>
        <w:pStyle w:val="BodyText"/>
      </w:pPr>
      <w:r>
        <w:t xml:space="preserve">Những người này Lý Á đều biết rõ, họ đã đầu tư thì tuyệt đối sẽ không sợ lỗ.</w:t>
      </w:r>
    </w:p>
    <w:p>
      <w:pPr>
        <w:pStyle w:val="BodyText"/>
      </w:pPr>
      <w:r>
        <w:t xml:space="preserve">Lý Á mới vừa cúp máy không lâu thì Thái Triết Lĩnh lại gọi tới.</w:t>
      </w:r>
    </w:p>
    <w:p>
      <w:pPr>
        <w:pStyle w:val="BodyText"/>
      </w:pPr>
      <w:r>
        <w:t xml:space="preserve">Cú điện thoại này của Thái Triết Lĩnh là mời Trương Dương cùng ăn cơm tối. Tề Chấn Quốc tối nay muốn mời riêng Trương Dương để cảm ơn hắn đã chữa trị cho.</w:t>
      </w:r>
    </w:p>
    <w:p>
      <w:pPr>
        <w:pStyle w:val="BodyText"/>
      </w:pPr>
      <w:r>
        <w:t xml:space="preserve">Tuy nói chỉ châm cứu có một lần, nhưng ngày hôm nay ông Tề cảm giác rõ ràng so với trước đây đã khỏe hơn nhiều.</w:t>
      </w:r>
    </w:p>
    <w:p>
      <w:pPr>
        <w:pStyle w:val="BodyText"/>
      </w:pPr>
      <w:r>
        <w:t xml:space="preserve">Bất kể là tác dụng về mặt tâm lý hay không thì ông Tề lúc này cũng cứ tán thành Trương Dương hết mực, ông ta đã quyết định tạm thời ở lại Trường Kinh.</w:t>
      </w:r>
    </w:p>
    <w:p>
      <w:pPr>
        <w:pStyle w:val="BodyText"/>
      </w:pPr>
      <w:r>
        <w:t xml:space="preserve">Tề Chấn Quốc không thể ở lại Trường Kinh, anh ta còn có công việc trên thủ đô, vì lẽ đó cố ý muốn tìm Trương Dương tới, một là cảm tạ, hai cũng là làm sâu sắc thêm cảm tình.</w:t>
      </w:r>
    </w:p>
    <w:p>
      <w:pPr>
        <w:pStyle w:val="BodyText"/>
      </w:pPr>
      <w:r>
        <w:t xml:space="preserve">Thái Triết Lĩnh đưa ra lời mời nhưng rốt cuộc lại bị Trương Dương khéo léo từ chối.</w:t>
      </w:r>
    </w:p>
    <w:p>
      <w:pPr>
        <w:pStyle w:val="BodyText"/>
      </w:pPr>
      <w:r>
        <w:t xml:space="preserve">Hắn hai ngày này quả thực không có thời gian, hắn đã bảo Long Thành đi đặt vé máy bay, chiều ngày mai liền xuất phát đi An Điền, trong thời gian cờ đợi này không đi đâu là hơn.</w:t>
      </w:r>
    </w:p>
    <w:p>
      <w:pPr>
        <w:pStyle w:val="BodyText"/>
      </w:pPr>
      <w:r>
        <w:t xml:space="preserve">Về phần gặp mặt thì ngày mai hắn còn có thể đi châm cứu cho ông ta thêm một lần, tự nhiên có thể gặp mặt.</w:t>
      </w:r>
    </w:p>
    <w:p>
      <w:pPr>
        <w:pStyle w:val="BodyText"/>
      </w:pPr>
      <w:r>
        <w:t xml:space="preserve">Mới vừa cúp cuộc gọi từ Thái Triết Lĩnh, Trương Dương vẫn chưa kịp bỏ chiếc di động xuống thì đã lại có cuộc gọi đến.</w:t>
      </w:r>
    </w:p>
    <w:p>
      <w:pPr>
        <w:pStyle w:val="BodyText"/>
      </w:pPr>
      <w:r>
        <w:t xml:space="preserve">Trương Dương lúc này cũng có chút buồn bực, bình thường không có ai gọi, giờ lại đua nhau gọi như ong vỡ tổ.</w:t>
      </w:r>
    </w:p>
    <w:p>
      <w:pPr>
        <w:pStyle w:val="BodyText"/>
      </w:pPr>
      <w:r>
        <w:t xml:space="preserve">- Trương Dương, vừa nãy nói chuyện điện thoại với ai mà sao đường dây cứ bận suốt vậy?</w:t>
      </w:r>
    </w:p>
    <w:p>
      <w:pPr>
        <w:pStyle w:val="BodyText"/>
      </w:pPr>
      <w:r>
        <w:t xml:space="preserve">Mới vừa nhấc máy, tiếng Cổ Phương liền vang lên, lần này chính là Cổ Phương ở Hỗ Hải gọi điện thoại tới.</w:t>
      </w:r>
    </w:p>
    <w:p>
      <w:pPr>
        <w:pStyle w:val="BodyText"/>
      </w:pPr>
      <w:r>
        <w:t xml:space="preserve">- Không có chuyện gì, cùng một bằng hữu hàn huyên tán gẫu đơn giản vài câu thôi. Sao hôm nay ông bạn lại rảnh rỗi thế?</w:t>
      </w:r>
    </w:p>
    <w:p>
      <w:pPr>
        <w:pStyle w:val="BodyText"/>
      </w:pPr>
      <w:r>
        <w:t xml:space="preserve">Trương Dương nhẹ nhàng nở nụ cười, không nói ra tên Thái Triết Lĩnh, hắn biết Cổ Phương và Thái Triết Lĩnh không cùng đường, lời nói ra không chừng lại gây ra sóng gió.</w:t>
      </w:r>
    </w:p>
    <w:p>
      <w:pPr>
        <w:pStyle w:val="BodyText"/>
      </w:pPr>
      <w:r>
        <w:t xml:space="preserve">- Tôi không chỉ có rảnh rỗi mỗi ngày hôm nay thôi đâu, mấy ngày này đều sẽ rảnh rỗi, ông cậu bảo tôi cố ý cảm ơn cậu, đưa mấy thứ đến, bây giờ tôi đã đến trạm thu phí Trường Kinh rồi, nhà cậu ở đâu?</w:t>
      </w:r>
    </w:p>
    <w:p>
      <w:pPr>
        <w:pStyle w:val="BodyText"/>
      </w:pPr>
      <w:r>
        <w:t xml:space="preserve">Cổ Phương khà khà nở nụ cười, Trương Dương thì lại đột nhiên sửng sốt một chút, hắn không ngờ Cổ Phương đã tới Trường Kinh.</w:t>
      </w:r>
    </w:p>
    <w:p>
      <w:pPr>
        <w:pStyle w:val="BodyText"/>
      </w:pPr>
      <w:r>
        <w:t xml:space="preserve">- Nói mau đi, cậu sẽ không để cho bọn tôi đi bộ dọc đất Trường Kinh mà chủ nhà như cậu lại không ra mặt chứ?</w:t>
      </w:r>
    </w:p>
    <w:p>
      <w:pPr>
        <w:pStyle w:val="BodyText"/>
      </w:pPr>
      <w:r>
        <w:t xml:space="preserve">Thấy Trương Dương không nói gì, Cổ Phương lại hỏi.</w:t>
      </w:r>
    </w:p>
    <w:p>
      <w:pPr>
        <w:pStyle w:val="BodyText"/>
      </w:pPr>
      <w:r>
        <w:t xml:space="preserve">- Các anh, còn có ai nữa à?</w:t>
      </w:r>
    </w:p>
    <w:p>
      <w:pPr>
        <w:pStyle w:val="BodyText"/>
      </w:pPr>
      <w:r>
        <w:t xml:space="preserve">Trương Dương bất đắc dĩ hỏi lại.</w:t>
      </w:r>
    </w:p>
    <w:p>
      <w:pPr>
        <w:pStyle w:val="BodyText"/>
      </w:pPr>
      <w:r>
        <w:t xml:space="preserve">Cổ Phương nói đã đến Trường Kinh, đây hẳn là nói thật, nếu như nói giỡn thì anh ta cũng sẽ không đem cậu mình ra.</w:t>
      </w:r>
    </w:p>
    <w:p>
      <w:pPr>
        <w:pStyle w:val="BodyText"/>
      </w:pPr>
      <w:r>
        <w:t xml:space="preserve">Đáng tiếc ngày mai hắn sẽ phải đi rồi, cho dù Cổ Phương tới đây, hắn cũng không có bao nhiêu thời gian để chiêu đãi.</w:t>
      </w:r>
    </w:p>
    <w:p>
      <w:pPr>
        <w:pStyle w:val="BodyText"/>
      </w:pPr>
      <w:r>
        <w:t xml:space="preserve">Nhưng người ta tự tìm đến mình, Trương Dương lúc này cũng không thể biểu hiện quá lãnh đạm không chịu ra tiếp.</w:t>
      </w:r>
    </w:p>
    <w:p>
      <w:pPr>
        <w:pStyle w:val="BodyText"/>
      </w:pPr>
      <w:r>
        <w:t xml:space="preserve">- Tôi với ông anh họ Lý Vĩ mà cậu đã gặp qua, mỗi hai người bọn tôi thôi!</w:t>
      </w:r>
    </w:p>
    <w:p>
      <w:pPr>
        <w:pStyle w:val="BodyText"/>
      </w:pPr>
      <w:r>
        <w:t xml:space="preserve">Cổ Phương cầm điện thoại ở đó nói, nói xong lại còn quay đầu sang phía Lý Vĩ đang lái xe.</w:t>
      </w:r>
    </w:p>
    <w:p>
      <w:pPr>
        <w:pStyle w:val="BodyText"/>
      </w:pPr>
      <w:r>
        <w:t xml:space="preserve">Lý Vĩ thì lại cười cười, anh ta cũng rất mong được gặp lại Trương Dương, Trương Dương là cường giả mà thế nhân chẳng mấy ai hay biết.</w:t>
      </w:r>
    </w:p>
    <w:p>
      <w:pPr>
        <w:pStyle w:val="BodyText"/>
      </w:pPr>
      <w:r>
        <w:t xml:space="preserve">Lần này quả đúng là nhiệm vụ mà ông cậu Kiều Quan Hải giao cho bọn họ, mang lễ vật đến gặp Trương Dương, tiện thể bày tỏ lòng biết ơn.</w:t>
      </w:r>
    </w:p>
    <w:p>
      <w:pPr>
        <w:pStyle w:val="BodyText"/>
      </w:pPr>
      <w:r>
        <w:t xml:space="preserve">Kỳ thực phí xem bệnh bọn họ đã thanh toán, 20 triệu tuyệt đối không ít, Cổ Phương còn tặng riêng thêm một chiếc xế cưng, bọn họ cũng không nợ Trương Dương cái gì cả.</w:t>
      </w:r>
    </w:p>
    <w:p>
      <w:pPr>
        <w:pStyle w:val="BodyText"/>
      </w:pPr>
      <w:r>
        <w:t xml:space="preserve">Chỉ là Kiều Quan Hải biết được Tề Chấn Quốc cùng ông Tề đều đã đến Trường Kinh, ông không muốn đứt đoạn mối quan hệ với Trương Dương, cố ý phái hai đứa cháu ngoại qua đây.</w:t>
      </w:r>
    </w:p>
    <w:p>
      <w:pPr>
        <w:pStyle w:val="BodyText"/>
      </w:pPr>
      <w:r>
        <w:t xml:space="preserve">Cùng thần y như Trương Dương tạo dựng mối quan hệ, trăm cái lợi mà không có lấy một hại, thời khắc mấu chốt là có thể cứu mạng mà.</w:t>
      </w:r>
    </w:p>
    <w:p>
      <w:pPr>
        <w:pStyle w:val="BodyText"/>
      </w:pPr>
      <w:r>
        <w:t xml:space="preserve">- Được, cho tôi biết các anh đang ở đâu, tôi lập tức đi đón!</w:t>
      </w:r>
    </w:p>
    <w:p>
      <w:pPr>
        <w:pStyle w:val="BodyText"/>
      </w:pPr>
      <w:r>
        <w:t xml:space="preserve">Nghe nói chỉ có hai người bọn họ, Trương Dương thoáng thở phào nhẹ nhõm, ít người là tốt, cũng may tối hôm nay không nhận lời Thái Triết Lĩnh, vừa hay có thể tiếp đãi bọn họ, ngày mai chuẩn bị một chút rồi sẽ xuất phát đi An Điền.</w:t>
      </w:r>
    </w:p>
    <w:p>
      <w:pPr>
        <w:pStyle w:val="BodyText"/>
      </w:pPr>
      <w:r>
        <w:t xml:space="preserve">Đi An Điền là chuyện hắn đã lên kế hoạch, đến lúc đó nói vậy thì đám Cổ Phương bọn họ cũng đều có thể hiểu được.</w:t>
      </w:r>
    </w:p>
    <w:p>
      <w:pPr>
        <w:pStyle w:val="BodyText"/>
      </w:pPr>
      <w:r>
        <w:t xml:space="preserve">Cổ Phương nói địa chỉ, Trương Dương bảo anh ta đợi ở đó rồi lập tức tự lái xe ra đón.</w:t>
      </w:r>
    </w:p>
    <w:p>
      <w:pPr>
        <w:pStyle w:val="BodyText"/>
      </w:pPr>
      <w:r>
        <w:t xml:space="preserve">Chỉ có mình hắn ra ngoài tiếp khách, lần này không có bảo Long Phong đi theo.</w:t>
      </w:r>
    </w:p>
    <w:p>
      <w:pPr>
        <w:pStyle w:val="BodyText"/>
      </w:pPr>
      <w:r>
        <w:t xml:space="preserve">Trương Dương chạy con Bugatti, đây là con xe do Cổ Phương, xe này đi trên đường thì hiệu suất khiến người ta quay đầu lại nhìn tuyệt đối là số một, so với quay đầu lại “ngắm gái” còn cao hơn.</w:t>
      </w:r>
    </w:p>
    <w:p>
      <w:pPr>
        <w:pStyle w:val="BodyText"/>
      </w:pPr>
      <w:r>
        <w:t xml:space="preserve">Người không hiểu về xe cộ thì chỉ cảm thấy xe này rất tốt, có giá trị không nhỏ.</w:t>
      </w:r>
    </w:p>
    <w:p>
      <w:pPr>
        <w:pStyle w:val="BodyText"/>
      </w:pPr>
      <w:r>
        <w:t xml:space="preserve">Còn người hiểu về xe cộ mới hiểu được xe này rất hiếm thấy, đây là loại xe ở nước ngoài chưa được nhập về, không chỉ là vấn đề giá trị, có thể mua được con xe như vậy quả thật không đơn giản.</w:t>
      </w:r>
    </w:p>
    <w:p>
      <w:pPr>
        <w:pStyle w:val="Compact"/>
      </w:pPr>
      <w:r>
        <w:br w:type="textWrapping"/>
      </w:r>
      <w:r>
        <w:br w:type="textWrapping"/>
      </w:r>
    </w:p>
    <w:p>
      <w:pPr>
        <w:pStyle w:val="Heading2"/>
      </w:pPr>
      <w:bookmarkStart w:id="467" w:name="chương-450-quà-tặng-của-lão-kiều."/>
      <w:bookmarkEnd w:id="467"/>
      <w:r>
        <w:t xml:space="preserve">445. Chương 450: Quà Tặng Của Lão Kiều.</w:t>
      </w:r>
    </w:p>
    <w:p>
      <w:pPr>
        <w:pStyle w:val="Compact"/>
      </w:pPr>
      <w:r>
        <w:br w:type="textWrapping"/>
      </w:r>
      <w:r>
        <w:br w:type="textWrapping"/>
      </w:r>
      <w:r>
        <w:t xml:space="preserve">Đám Cổ Phương đợi một lúc, Trương Dương đã đến rồi.</w:t>
      </w:r>
    </w:p>
    <w:p>
      <w:pPr>
        <w:pStyle w:val="BodyText"/>
      </w:pPr>
      <w:r>
        <w:t xml:space="preserve">Căn biệt thự này của Trương Dương trước mắt vẫn thuộc nội thành, cách giao lộ của đường cao tốc không xa, cho nên đám Cổ Phương không phải đợi lâu.</w:t>
      </w:r>
    </w:p>
    <w:p>
      <w:pPr>
        <w:pStyle w:val="BodyText"/>
      </w:pPr>
      <w:r>
        <w:t xml:space="preserve">Nhìn thấy chiếc xe một thời mình yêu thích, trong mắt Cổ Phương còn hiện lên vẻ hoài niệm, tuy nhiên ngay lập tức đã khôi phục lại, gã vừa nhìn là đã biết Trương Dương đến.</w:t>
      </w:r>
    </w:p>
    <w:p>
      <w:pPr>
        <w:pStyle w:val="BodyText"/>
      </w:pPr>
      <w:r>
        <w:t xml:space="preserve">- Mọi người sao đột nhiên đến vậy, không thèm báo trước một tiếng.</w:t>
      </w:r>
    </w:p>
    <w:p>
      <w:pPr>
        <w:pStyle w:val="BodyText"/>
      </w:pPr>
      <w:r>
        <w:t xml:space="preserve">Xuống xe, đứng trước mặt đám Cổ Phương, Trương Dương nói một câu.</w:t>
      </w:r>
    </w:p>
    <w:p>
      <w:pPr>
        <w:pStyle w:val="BodyText"/>
      </w:pPr>
      <w:r>
        <w:t xml:space="preserve">- Đây không phải là muốn cậu bất ngờ hay sao, thế nào, có cảm giác bất ngờ hay không?</w:t>
      </w:r>
    </w:p>
    <w:p>
      <w:pPr>
        <w:pStyle w:val="BodyText"/>
      </w:pPr>
      <w:r>
        <w:t xml:space="preserve">Cổ Phương cười ha hả một tiéng, Lý Vĩ thì rất lịch sự cười với Trương Dương, trong ánh mắt của gã còn có chút gì đó sợ hãi.</w:t>
      </w:r>
    </w:p>
    <w:p>
      <w:pPr>
        <w:pStyle w:val="BodyText"/>
      </w:pPr>
      <w:r>
        <w:t xml:space="preserve">- Niềm vui bất ngờ thì không có, chỉ có kinh hãi thôi.</w:t>
      </w:r>
    </w:p>
    <w:p>
      <w:pPr>
        <w:pStyle w:val="BodyText"/>
      </w:pPr>
      <w:r>
        <w:t xml:space="preserve">Trương Dương giả bộ tức giận nói một câu, Cổ Phương thì cười lớn.</w:t>
      </w:r>
    </w:p>
    <w:p>
      <w:pPr>
        <w:pStyle w:val="BodyText"/>
      </w:pPr>
      <w:r>
        <w:t xml:space="preserve">Sau chuyện lần trước, quan hệ giữa Cổ Phương trở nên rất tốt, đặc biệt Trương Dương còn là ân nhân cứu mạng của ông ngoại gã, thái độ của gã rất tốt.</w:t>
      </w:r>
    </w:p>
    <w:p>
      <w:pPr>
        <w:pStyle w:val="BodyText"/>
      </w:pPr>
      <w:r>
        <w:t xml:space="preserve">Lần trước Trương Dương cứu mạng lão Kiều, cũng mang đến nhiều ưu đãi cho Cổ Phương, hiện tại ở nhà thái độ của mọi người đối với hắn đều đã có thay đổi.</w:t>
      </w:r>
    </w:p>
    <w:p>
      <w:pPr>
        <w:pStyle w:val="BodyText"/>
      </w:pPr>
      <w:r>
        <w:t xml:space="preserve">Cổ Phương lập tức ha hả nói:</w:t>
      </w:r>
    </w:p>
    <w:p>
      <w:pPr>
        <w:pStyle w:val="BodyText"/>
      </w:pPr>
      <w:r>
        <w:t xml:space="preserve">- Bất kể là niềm vui bất ngờ hay kinh hãi, thì có là được rồi, đi thôi, chúng ta không thể đứng mãi ở đường cái thế này được.</w:t>
      </w:r>
    </w:p>
    <w:p>
      <w:pPr>
        <w:pStyle w:val="BodyText"/>
      </w:pPr>
      <w:r>
        <w:t xml:space="preserve">Trương Dương bất đắc dĩ, chỉ có thể đưa bọn họ về biệt thự.</w:t>
      </w:r>
    </w:p>
    <w:p>
      <w:pPr>
        <w:pStyle w:val="BodyText"/>
      </w:pPr>
      <w:r>
        <w:t xml:space="preserve">Biệt thự cách đó không xa, sau khi đến, Cổ Phương và Lý Vĩ đều chỉ, sau đó âm thầm gật đầu một cái.</w:t>
      </w:r>
    </w:p>
    <w:p>
      <w:pPr>
        <w:pStyle w:val="BodyText"/>
      </w:pPr>
      <w:r>
        <w:t xml:space="preserve">Ánh mắt của bọn họ tự nhiên không giống với đám Hồ Hâm, căn biệt thự này cũng chỉ tàm tạm, thỉnh thoảng đến tụ tập thì được chứ ở lâu dài thì chắc chắn là họ không muốn.</w:t>
      </w:r>
    </w:p>
    <w:p>
      <w:pPr>
        <w:pStyle w:val="BodyText"/>
      </w:pPr>
      <w:r>
        <w:t xml:space="preserve">Nhà của bọn họ còn lớn hơn đât nhiều.</w:t>
      </w:r>
    </w:p>
    <w:p>
      <w:pPr>
        <w:pStyle w:val="BodyText"/>
      </w:pPr>
      <w:r>
        <w:t xml:space="preserve">- Anh Long.</w:t>
      </w:r>
    </w:p>
    <w:p>
      <w:pPr>
        <w:pStyle w:val="BodyText"/>
      </w:pPr>
      <w:r>
        <w:t xml:space="preserve">Vừa mới đến biệt thự Lý Vĩ đã gặp Long Phong, lập tức cung kính chào hỏi.</w:t>
      </w:r>
    </w:p>
    <w:p>
      <w:pPr>
        <w:pStyle w:val="BodyText"/>
      </w:pPr>
      <w:r>
        <w:t xml:space="preserve">Thực lực của Long Phong gã hết sức rõ ràng, cũng là cao thủ của cao thủ, ngay cả Tia Chớp đang nằm trong phòng, gã cũng chin với ánh mắt tôn kính.</w:t>
      </w:r>
    </w:p>
    <w:p>
      <w:pPr>
        <w:pStyle w:val="BodyText"/>
      </w:pPr>
      <w:r>
        <w:t xml:space="preserve">Đây đều là những cao thủ chân chính.</w:t>
      </w:r>
    </w:p>
    <w:p>
      <w:pPr>
        <w:pStyle w:val="BodyText"/>
      </w:pPr>
      <w:r>
        <w:t xml:space="preserve">Long Phong gật đầu với gã một cái, sau đó lập tức trở về phòng.</w:t>
      </w:r>
    </w:p>
    <w:p>
      <w:pPr>
        <w:pStyle w:val="BodyText"/>
      </w:pPr>
      <w:r>
        <w:t xml:space="preserve">Thái độ lúc trước của gã có thay đổi, nhưng cũng chỉ giới hạn trong đám Long Thành, đối với những người khác thì thái độ vẫn như vậy.</w:t>
      </w:r>
    </w:p>
    <w:p>
      <w:pPr>
        <w:pStyle w:val="BodyText"/>
      </w:pPr>
      <w:r>
        <w:t xml:space="preserve">Giang sơn dễ đổi, bản tính khó dời, muốn thay đổi thật sự thì là chuyện không hề đơn giản.</w:t>
      </w:r>
    </w:p>
    <w:p>
      <w:pPr>
        <w:pStyle w:val="BodyText"/>
      </w:pPr>
      <w:r>
        <w:t xml:space="preserve">- Cổ Phương, có một chuyện tôi nên nói trước thì hơn, cậu đến tôi rất hoan nghênh, nhưng ngày mai tôi có việc không thể ở cùng cậu được, cậu thông cảm nhé.</w:t>
      </w:r>
    </w:p>
    <w:p>
      <w:pPr>
        <w:pStyle w:val="BodyText"/>
      </w:pPr>
      <w:r>
        <w:t xml:space="preserve">Mời bọn họ ngồi xuống, bảo Khúc Mỹ Lan đi pha trà, Trương Dương mới mở miệng nói một câu.</w:t>
      </w:r>
    </w:p>
    <w:p>
      <w:pPr>
        <w:pStyle w:val="BodyText"/>
      </w:pPr>
      <w:r>
        <w:t xml:space="preserve">- Ngày mai có việc à, việc gì thế?</w:t>
      </w:r>
    </w:p>
    <w:p>
      <w:pPr>
        <w:pStyle w:val="BodyText"/>
      </w:pPr>
      <w:r>
        <w:t xml:space="preserve">Lời nói của Trương Dương có chút gì đó không khách khí, nhưng Cổ Phương lại thấy rất dễ chịu, Trương Dương nói thẳng như vậy chứng tỏ không coi gã là người ngoài, như vậy là đã đủ rồi.</w:t>
      </w:r>
    </w:p>
    <w:p>
      <w:pPr>
        <w:pStyle w:val="BodyText"/>
      </w:pPr>
      <w:r>
        <w:t xml:space="preserve">Trương Dương nói:</w:t>
      </w:r>
    </w:p>
    <w:p>
      <w:pPr>
        <w:pStyle w:val="BodyText"/>
      </w:pPr>
      <w:r>
        <w:t xml:space="preserve">- Ngày mai tôi phải đi An Điền một chuyến, khả năng ngày kia mới về được, vé máy bay đã đặt rồi.</w:t>
      </w:r>
    </w:p>
    <w:p>
      <w:pPr>
        <w:pStyle w:val="BodyText"/>
      </w:pPr>
      <w:r>
        <w:t xml:space="preserve">- An Điền? Sao đột nhiên lại muốn đi đến đó vậy?</w:t>
      </w:r>
    </w:p>
    <w:p>
      <w:pPr>
        <w:pStyle w:val="BodyText"/>
      </w:pPr>
      <w:r>
        <w:t xml:space="preserve">Cổ Phương có chút kinh ngạc nhẹ giọng hỏi một câu.</w:t>
      </w:r>
    </w:p>
    <w:p>
      <w:pPr>
        <w:pStyle w:val="BodyText"/>
      </w:pPr>
      <w:r>
        <w:t xml:space="preserve">- Đi có chút việc ấy mà, cho nên ngày mai mới không thể ở cùng các cậu được.</w:t>
      </w:r>
    </w:p>
    <w:p>
      <w:pPr>
        <w:pStyle w:val="BodyText"/>
      </w:pPr>
      <w:r>
        <w:t xml:space="preserve">- Cái này không vấn đề gì, dù sao chúng tôi cũng không có việc gì, anh họ năm đó còn đi bộ đội ở An Điền, hay là chúng tôi đi cùng cậu nhé, giải quyết việc xong chúng ta cùng về!</w:t>
      </w:r>
    </w:p>
    <w:p>
      <w:pPr>
        <w:pStyle w:val="BodyText"/>
      </w:pPr>
      <w:r>
        <w:t xml:space="preserve">Cổ Phương cười ha hả nói, Trương Dương nhìn về phía Lý Vĩ, Lý Vĩ gật đầu.</w:t>
      </w:r>
    </w:p>
    <w:p>
      <w:pPr>
        <w:pStyle w:val="BodyText"/>
      </w:pPr>
      <w:r>
        <w:t xml:space="preserve">Cổ Phương nói không sai, Lý Vĩ đã từng ở An Điền thạt. Đó là thời điểm sau khi tốt nghiệp học viện quân sự được điều động đến đó, còn từng đảm nhiệm chức phó trung đội trưởng, trung đội trưởng và chỉ đạo viên, sau đó lại rớt xuống Kim Lăng, cuối cùng mới được điều đến Hỗ Hải.</w:t>
      </w:r>
    </w:p>
    <w:p>
      <w:pPr>
        <w:pStyle w:val="BodyText"/>
      </w:pPr>
      <w:r>
        <w:t xml:space="preserve">Gã từng ở An Điền nhiều năm, cho nên rất quen thuộc nơi đó.</w:t>
      </w:r>
    </w:p>
    <w:p>
      <w:pPr>
        <w:pStyle w:val="BodyText"/>
      </w:pPr>
      <w:r>
        <w:t xml:space="preserve">- Các cậu có thời gian à?</w:t>
      </w:r>
    </w:p>
    <w:p>
      <w:pPr>
        <w:pStyle w:val="BodyText"/>
      </w:pPr>
      <w:r>
        <w:t xml:space="preserve">Suy nghĩ một chút, Trương Dương lại hỏi.</w:t>
      </w:r>
    </w:p>
    <w:p>
      <w:pPr>
        <w:pStyle w:val="BodyText"/>
      </w:pPr>
      <w:r>
        <w:t xml:space="preserve">Hắn cũng không ngờ Lý Vĩ lại từng ở An Điền. Có một người thông thạo nơi đó thì tốt hơn, Lý</w:t>
      </w:r>
    </w:p>
    <w:p>
      <w:pPr>
        <w:pStyle w:val="BodyText"/>
      </w:pPr>
      <w:r>
        <w:t xml:space="preserve">Vĩ biết sự lợi hại của hắn, cho nên sẽ không tùy tiện nói ra ngoài.</w:t>
      </w:r>
    </w:p>
    <w:p>
      <w:pPr>
        <w:pStyle w:val="BodyText"/>
      </w:pPr>
      <w:r>
        <w:t xml:space="preserve">- Có, chúng tôi đến lần này cũng không có chuyện gì, chỉ là đến tặng quà cho cậu mà thôi, không nói thì tôi lại quên mất, tôi mang quà đến cho cậu.</w:t>
      </w:r>
    </w:p>
    <w:p>
      <w:pPr>
        <w:pStyle w:val="BodyText"/>
      </w:pPr>
      <w:r>
        <w:t xml:space="preserve">Cổ Phương vỗ đầu một cái, sau đó lập tức chạy ra ngoài xe, mang theo mấy chiếc hộp rất đẹp vào.</w:t>
      </w:r>
    </w:p>
    <w:p>
      <w:pPr>
        <w:pStyle w:val="BodyText"/>
      </w:pPr>
      <w:r>
        <w:t xml:space="preserve">Có tất cả sáu chiếc hộp, nhưng tất cả đều được gói rất cẩn thận, nhìn qua là biết thứ tốt rồi.</w:t>
      </w:r>
    </w:p>
    <w:p>
      <w:pPr>
        <w:pStyle w:val="BodyText"/>
      </w:pPr>
      <w:r>
        <w:t xml:space="preserve">- Những thứ này đều là của ông ngoại bảo chúng tôi mang đến, hiện tại chúng tôi đã mang đến tận nhà cho cậu rồi.</w:t>
      </w:r>
    </w:p>
    <w:p>
      <w:pPr>
        <w:pStyle w:val="BodyText"/>
      </w:pPr>
      <w:r>
        <w:t xml:space="preserve">Cổ Phương cười nói.</w:t>
      </w:r>
    </w:p>
    <w:p>
      <w:pPr>
        <w:pStyle w:val="BodyText"/>
      </w:pPr>
      <w:r>
        <w:t xml:space="preserve">Trương Dương liền hỏi:</w:t>
      </w:r>
    </w:p>
    <w:p>
      <w:pPr>
        <w:pStyle w:val="BodyText"/>
      </w:pPr>
      <w:r>
        <w:t xml:space="preserve">- Đều là những cái gì đấy?</w:t>
      </w:r>
    </w:p>
    <w:p>
      <w:pPr>
        <w:pStyle w:val="BodyText"/>
      </w:pPr>
      <w:r>
        <w:t xml:space="preserve">Cổ Phương đáp:</w:t>
      </w:r>
    </w:p>
    <w:p>
      <w:pPr>
        <w:pStyle w:val="BodyText"/>
      </w:pPr>
      <w:r>
        <w:t xml:space="preserve">- Cậu mở ra là biết thôi mà.</w:t>
      </w:r>
    </w:p>
    <w:p>
      <w:pPr>
        <w:pStyle w:val="BodyText"/>
      </w:pPr>
      <w:r>
        <w:t xml:space="preserve">Trương Dương nghi hoặc nhìn một cái, chậm rãi mở một chiếc hộp ra, trên mặt hắn lập tức lộ ra vẻ kinh ngạc.</w:t>
      </w:r>
    </w:p>
    <w:p>
      <w:pPr>
        <w:pStyle w:val="BodyText"/>
      </w:pPr>
      <w:r>
        <w:t xml:space="preserve">- Hà thủ ô trăm năm?</w:t>
      </w:r>
    </w:p>
    <w:p>
      <w:pPr>
        <w:pStyle w:val="BodyText"/>
      </w:pPr>
      <w:r>
        <w:t xml:space="preserve">Trương Dương ngẩng đầu lên, bên trong một chiếc hộp tinh xảo thứ nhất là một gói hà thủ ô nguyên vẹn, Trương Dương nhìn qua cũng có thể biết được, đây là hà thủ ô thượng đẳng, tầm một trăm năm trở lên.</w:t>
      </w:r>
    </w:p>
    <w:p>
      <w:pPr>
        <w:pStyle w:val="BodyText"/>
      </w:pPr>
      <w:r>
        <w:t xml:space="preserve">Cổ Phương giơ ngón cái lên nói:</w:t>
      </w:r>
    </w:p>
    <w:p>
      <w:pPr>
        <w:pStyle w:val="BodyText"/>
      </w:pPr>
      <w:r>
        <w:t xml:space="preserve">- Quả nhiên là người lành nghề có khác, như tôi thì có mà bó tay, đây đều là những quà cáp mà khi ông ngoại bị bệnh người ta mang đến tặng, hiện tại ông đã hết bệnh ròi, thân thể còn rắn chắc hơn cả trước đây, những thứ này không dùng đến nữa, để không cũng lãng phí, ông nói những thứ này nằm ở trong tay cậu thì phát huy được tác dụng tốt hơn, cho nên mới bảo chúng tôi mang đến.</w:t>
      </w:r>
    </w:p>
    <w:p>
      <w:pPr>
        <w:pStyle w:val="BodyText"/>
      </w:pPr>
      <w:r>
        <w:t xml:space="preserve">Nhìn gốc hà thủ ô này, Trương Dương tỏ ra rất kinh ngạc, nhưng cuối cùng cũng im lặng gật đầu.</w:t>
      </w:r>
    </w:p>
    <w:p>
      <w:pPr>
        <w:pStyle w:val="BodyText"/>
      </w:pPr>
      <w:r>
        <w:t xml:space="preserve">Lão Kiều biết mình là thầy thuốc Trung y, nên đã tặng lại những món quà quý giá này lại cho mình, những thứ này quả thật đều khiến cho Trương Dương không thể cự tuyệt được, đây đều là những loại thuốc rất quý, nhờ có những cái này mà Trương Dương có thể phối chế ra rất nhiều linh dược khác.</w:t>
      </w:r>
    </w:p>
    <w:p>
      <w:pPr>
        <w:pStyle w:val="BodyText"/>
      </w:pPr>
      <w:r>
        <w:t xml:space="preserve">Thứ tốt như vậy, Trương Dương chưa bao giờ cảm thấy đủ.</w:t>
      </w:r>
    </w:p>
    <w:p>
      <w:pPr>
        <w:pStyle w:val="BodyText"/>
      </w:pPr>
      <w:r>
        <w:t xml:space="preserve">Trương Dương không nói gì, lại mở tiếp một cái hộp khác ra.</w:t>
      </w:r>
    </w:p>
    <w:p>
      <w:pPr>
        <w:pStyle w:val="BodyText"/>
      </w:pPr>
      <w:r>
        <w:t xml:space="preserve">- Thiên Sơn Tuyết Liên Tử?</w:t>
      </w:r>
    </w:p>
    <w:p>
      <w:pPr>
        <w:pStyle w:val="BodyText"/>
      </w:pPr>
      <w:r>
        <w:t xml:space="preserve">Trương Dương càng tỏ ra kinh ngạc hơn nữa, đây là Thiên Sơn Tuyết Liên Tử năm trăm năm, tuy không có công hiệu tốt như Tuyết liên ngàn năm nhưng cũng là nhất đẳng tinh phẩm rồi.</w:t>
      </w:r>
    </w:p>
    <w:p>
      <w:pPr>
        <w:pStyle w:val="BodyText"/>
      </w:pPr>
      <w:r>
        <w:t xml:space="preserve">Đại lễ này của lão Kiều, quả là không nhẹ.</w:t>
      </w:r>
    </w:p>
    <w:p>
      <w:pPr>
        <w:pStyle w:val="BodyText"/>
      </w:pPr>
      <w:r>
        <w:t xml:space="preserve">- Cụ thể là cái gì thì chúng tôi cũng chịu, hiện tại mấy thứ này đều là của cậu rồi.</w:t>
      </w:r>
    </w:p>
    <w:p>
      <w:pPr>
        <w:pStyle w:val="BodyText"/>
      </w:pPr>
      <w:r>
        <w:t xml:space="preserve">Cổ Phương mỉm cười, nhìn bộ dạng của Trương Dương là hắn biết, những thứ này đều rất hợp ý hắn.</w:t>
      </w:r>
    </w:p>
    <w:p>
      <w:pPr>
        <w:pStyle w:val="BodyText"/>
      </w:pPr>
      <w:r>
        <w:t xml:space="preserve">Lúc đầu khi lão Kiều bảo bọn họ mang những thứ này đến, Kiều Quan Hải còn có chút khó hiểu, Trương Dương là thần y rồi, có rất nhiều thuốc tốt, không thể thiếu nhiều thứ như vậy được, gã cho rằng tặng món quà quý giá khác thì sẽ tốt hơn.</w:t>
      </w:r>
    </w:p>
    <w:p>
      <w:pPr>
        <w:pStyle w:val="BodyText"/>
      </w:pPr>
      <w:r>
        <w:t xml:space="preserve">Tuy nhiên lão Kiều vẫn “khăng khăng” phải mang những thứ này đến, ông còn nói, tặng quà thì phải tặng những gì thật sự hữu dụng với đối phương.</w:t>
      </w:r>
    </w:p>
    <w:p>
      <w:pPr>
        <w:pStyle w:val="BodyText"/>
      </w:pPr>
      <w:r>
        <w:t xml:space="preserve">Hiện tại xem ra, gừng càng già càng cay, Trương Dương đúng là rất hứng thú đối với những thứ này.</w:t>
      </w:r>
    </w:p>
    <w:p>
      <w:pPr>
        <w:pStyle w:val="BodyText"/>
      </w:pPr>
      <w:r>
        <w:t xml:space="preserve">Trương Dương lần lượt mở hết cả sáu hộp này ra, cuối cùng mới toàn bộ đóng lại.</w:t>
      </w:r>
    </w:p>
    <w:p>
      <w:pPr>
        <w:pStyle w:val="BodyText"/>
      </w:pPr>
      <w:r>
        <w:t xml:space="preserve">Ngoài Hà thủ đô, Thiên Sơn Tuyết Liên Tử, còn có thượng đẳng Xạ hương, Xuyên bối mẫu, tất cả đều là những thứ rất quý giá, lão Kiều lần này dự đoán không sai, đây đích xác đều là những thứ mà Trương Dương cần.</w:t>
      </w:r>
    </w:p>
    <w:p>
      <w:pPr>
        <w:pStyle w:val="BodyText"/>
      </w:pPr>
      <w:r>
        <w:t xml:space="preserve">- Cổ Phương, chuyển lời của tôi đến ông cụ nhé, lần này tôi không khách khí nữa, những thứ này tôi xin nhận.</w:t>
      </w:r>
    </w:p>
    <w:p>
      <w:pPr>
        <w:pStyle w:val="BodyText"/>
      </w:pPr>
      <w:r>
        <w:t xml:space="preserve">Trương Dương nói một câu.</w:t>
      </w:r>
    </w:p>
    <w:p>
      <w:pPr>
        <w:pStyle w:val="BodyText"/>
      </w:pPr>
      <w:r>
        <w:t xml:space="preserve">Mấy những thứ này vào tay hắn nhất định sẽ phát huy tác dụng tốt hơn so với người khác. Đại lễ của lão Kiều lần này, về sau Trương Dương tìm cơ hội để báo đáp sau.</w:t>
      </w:r>
    </w:p>
    <w:p>
      <w:pPr>
        <w:pStyle w:val="BodyText"/>
      </w:pPr>
      <w:r>
        <w:t xml:space="preserve">- Được, cậu mua vé máy bay của hãng nào, tôi cũng lập tức đi đặt, ngày mai chúng ta bay cùng nhau.</w:t>
      </w:r>
    </w:p>
    <w:p>
      <w:pPr>
        <w:pStyle w:val="BodyText"/>
      </w:pPr>
      <w:r>
        <w:t xml:space="preserve">Cổ Phương hào hứng nói.</w:t>
      </w:r>
    </w:p>
    <w:p>
      <w:pPr>
        <w:pStyle w:val="BodyText"/>
      </w:pPr>
      <w:r>
        <w:t xml:space="preserve">Nhìn dáng vẻ của gã, thật sự là muốn cùng đi An Điền với Trương Dương, Lý Vĩ đứng bên cạnh cũng không phản đối.</w:t>
      </w:r>
    </w:p>
    <w:p>
      <w:pPr>
        <w:pStyle w:val="BodyText"/>
      </w:pPr>
      <w:r>
        <w:t xml:space="preserve">Lý Vĩ rất rõ, bọn họ lần này tới chính là muốn củng cố quan hệ với Trương Dương, Trương Dương còn trẻ, Kiều Quan Hải và lão Kiều đều không thích hợp để ra mặt, cũng chỉ có bọn họ là thích hợp.</w:t>
      </w:r>
    </w:p>
    <w:p>
      <w:pPr>
        <w:pStyle w:val="BodyText"/>
      </w:pPr>
      <w:r>
        <w:t xml:space="preserve">Còn về phần đi đâu thì không quan trọng, đừng nói là An Điền, mà dù Trương Dương muốn xuất ngoại thì bọn họ cũng sẽ cố gắng để đi cùng.</w:t>
      </w:r>
    </w:p>
    <w:p>
      <w:pPr>
        <w:pStyle w:val="BodyText"/>
      </w:pPr>
      <w:r>
        <w:t xml:space="preserve">Rất nhanh, Cổ Phương đã đặt xong vé máy bay, thấy bọn họ như vậy, Trương Dương cũng không phản đối.</w:t>
      </w:r>
    </w:p>
    <w:p>
      <w:pPr>
        <w:pStyle w:val="BodyText"/>
      </w:pPr>
      <w:r>
        <w:t xml:space="preserve">Đồ đạc của Trương Dương cũng đã chuẩn bị xong, hiện tại thêm hai người nữa, thì phải chuẩn bị nhiều hơn một chút.</w:t>
      </w:r>
    </w:p>
    <w:p>
      <w:pPr>
        <w:pStyle w:val="BodyText"/>
      </w:pPr>
      <w:r>
        <w:t xml:space="preserve">Thật ra cũng không phải chuẩn bị thứ gì ghê gớm cả, máy bay cũng chỉ hơn một tiếng là đến nơi, không cần phải phiền toái như vậy.</w:t>
      </w:r>
    </w:p>
    <w:p>
      <w:pPr>
        <w:pStyle w:val="BodyText"/>
      </w:pPr>
      <w:r>
        <w:t xml:space="preserve">Buổi tối, lại đến khách sạn của Mễ Tuyết tổ chưc chiêu đãi Cổ Phương, thức ăn rất phong phú, tuy nhiên cũng chỉ là ăn một bữa cơm, nên Trương Dương cũng không gọi đám Long Thành đến, Long Thành và Cổ Phương cũng không ưa nhau lắm.</w:t>
      </w:r>
    </w:p>
    <w:p>
      <w:pPr>
        <w:pStyle w:val="BodyText"/>
      </w:pPr>
      <w:r>
        <w:t xml:space="preserve">Ăn cơm xong, Cổ Phương và Lý Vĩ đều không ở khách sạn mà đi đến nhà Trương Dương.</w:t>
      </w:r>
    </w:p>
    <w:p>
      <w:pPr>
        <w:pStyle w:val="BodyText"/>
      </w:pPr>
      <w:r>
        <w:t xml:space="preserve">Biệt thự không lớn, nhưng phòng khách lại rất nhiều, ở thêm hai người nữa hoàn toàn không vấn đề gì, chỉ có điều không được thoải mái như ở khách sạn.</w:t>
      </w:r>
    </w:p>
    <w:p>
      <w:pPr>
        <w:pStyle w:val="BodyText"/>
      </w:pPr>
      <w:r>
        <w:t xml:space="preserve">Một đêm yên ả trôi qua, rạng sáng Trương Dương và Long Phong lại cùng nhau lên núi tập luyện.</w:t>
      </w:r>
    </w:p>
    <w:p>
      <w:pPr>
        <w:pStyle w:val="BodyText"/>
      </w:pPr>
      <w:r>
        <w:t xml:space="preserve">Việc tập luyện mấy ngày nay đã tiêu hóa gần hết số Tinh huyết đan là lần trước bọn họ đã uống, Long Phong tính toán hai tháng nữa lại uống tiếp một viên Tinh huyết đan nữa, tranh thủ lợi dụng dược lực của Tinh huyết đan, đem nội kình đến tầng thứ hai hậu kỳ, sau đó củng cố nội kình, tìm kiếm cơ hội đột phá.</w:t>
      </w:r>
    </w:p>
    <w:p>
      <w:pPr>
        <w:pStyle w:val="BodyText"/>
      </w:pPr>
      <w:r>
        <w:t xml:space="preserve">Đột phá từ tầng thứ hai lên tầng thứ ba, Long Phong không có ý định dùng Thánh nữ hoàn, gã phải dựa vào chính mình, tự thân đột phá.</w:t>
      </w:r>
    </w:p>
    <w:p>
      <w:pPr>
        <w:pStyle w:val="BodyText"/>
      </w:pPr>
      <w:r>
        <w:t xml:space="preserve">Còn Trương Dương thì muốn tiếp tục không chế nội kình tầng thứ ba trung kỳ, tiếp tục hai người sẽ tiếp tục uống Tinh huyết dan, dù sao linh dược của bọn họ nhiều, dựa vào linh dược mà tu luyện cũng không vấn đề gì cả.</w:t>
      </w:r>
    </w:p>
    <w:p>
      <w:pPr>
        <w:pStyle w:val="BodyText"/>
      </w:pPr>
      <w:r>
        <w:t xml:space="preserve">Trở về biệt thự, Cổ Phương và Lý Vĩ đều đã ngủ dậy, đang nói chuyện gì đó với Khúc Mỹ Lan, Mễ Tuyết thì ngồi bên cạnh mỉm cười lắng nghe.</w:t>
      </w:r>
    </w:p>
    <w:p>
      <w:pPr>
        <w:pStyle w:val="BodyText"/>
      </w:pPr>
      <w:r>
        <w:t xml:space="preserve">Thấy Trương Dương trở về, Khúc Mỹ Lan lập tức im miệng lại, còn lo lắng nhìn Trương Dương một cái.</w:t>
      </w:r>
    </w:p>
    <w:p>
      <w:pPr>
        <w:pStyle w:val="BodyText"/>
      </w:pPr>
      <w:r>
        <w:t xml:space="preserve">Cô luôn rõ thân phận của mình, cô là người hầu của Trương Dương, người hầu đâu thể đứng nói chuyện với khách của chủ nhân như vậy.</w:t>
      </w:r>
    </w:p>
    <w:p>
      <w:pPr>
        <w:pStyle w:val="BodyText"/>
      </w:pPr>
      <w:r>
        <w:t xml:space="preserve">- Công tử, vừ rồi tôi…tôi không nói gì cả, không nói gì cả…</w:t>
      </w:r>
    </w:p>
    <w:p>
      <w:pPr>
        <w:pStyle w:val="BodyText"/>
      </w:pPr>
      <w:r>
        <w:t xml:space="preserve">Nhìn Trương Dương, Khúc Mỹ Lan càng khẩn trương, rồi ấp úng giải thích, Trương Dương thấy buồn cười, nhưng cũng không để ý đến cô nữa, mà đi lên chào hỏi Mễ Tuyết và Cổ Phương một tiếng, sau đó đi tắm rửa.</w:t>
      </w:r>
    </w:p>
    <w:p>
      <w:pPr>
        <w:pStyle w:val="BodyText"/>
      </w:pPr>
      <w:r>
        <w:t xml:space="preserve">Vừa rồi hắn và Long Phong đi tập, trên người có chút mồ hôi, nên trước tiên phải đi tắm một cái.</w:t>
      </w:r>
    </w:p>
    <w:p>
      <w:pPr>
        <w:pStyle w:val="BodyText"/>
      </w:pPr>
      <w:r>
        <w:t xml:space="preserve">- Long công tử, anh ấy không tức giận chứ?</w:t>
      </w:r>
    </w:p>
    <w:p>
      <w:pPr>
        <w:pStyle w:val="BodyText"/>
      </w:pPr>
      <w:r>
        <w:t xml:space="preserve">Thấy Trương Dương không thèm để ý đến mình, Khúc Mỹ Lan càng tỏ ra luống cuống hơn, vội vàng đứng sau hỏi Long Phong một câu.</w:t>
      </w:r>
    </w:p>
    <w:p>
      <w:pPr>
        <w:pStyle w:val="BodyText"/>
      </w:pPr>
      <w:r>
        <w:t xml:space="preserve">- Có tức giận hay không thì cô đến hỏi cậu ấy đi, tôi làm sao mà biết được.</w:t>
      </w:r>
    </w:p>
    <w:p>
      <w:pPr>
        <w:pStyle w:val="BodyText"/>
      </w:pPr>
      <w:r>
        <w:t xml:space="preserve">Long Phong cười nói một câu, sau đó lập tức đi vào phòng, để lại Khúc Mỹ Lan với vẻ mặt lo lắng không yên.</w:t>
      </w:r>
    </w:p>
    <w:p>
      <w:pPr>
        <w:pStyle w:val="BodyText"/>
      </w:pPr>
      <w:r>
        <w:t xml:space="preserve">Cuối cùng vẫn là Mễ Tuyết đến an ủi cô mấy câu cô mới đỡ hơn một chút.</w:t>
      </w:r>
    </w:p>
    <w:p>
      <w:pPr>
        <w:pStyle w:val="Compact"/>
      </w:pPr>
      <w:r>
        <w:br w:type="textWrapping"/>
      </w:r>
      <w:r>
        <w:br w:type="textWrapping"/>
      </w:r>
    </w:p>
    <w:p>
      <w:pPr>
        <w:pStyle w:val="Heading2"/>
      </w:pPr>
      <w:bookmarkStart w:id="468" w:name="chương-451-tuổi-thơ-kết-thúc-ở-đây."/>
      <w:bookmarkEnd w:id="468"/>
      <w:r>
        <w:t xml:space="preserve">446. Chương 451: Tuổi Thơ Kết Thúc Ở Đây.</w:t>
      </w:r>
    </w:p>
    <w:p>
      <w:pPr>
        <w:pStyle w:val="Compact"/>
      </w:pPr>
      <w:r>
        <w:br w:type="textWrapping"/>
      </w:r>
      <w:r>
        <w:br w:type="textWrapping"/>
      </w:r>
      <w:r>
        <w:t xml:space="preserve">Dùng bữa sáng xong, Trương Dương một mình ra khỏi cửa, bảo Cổ Phương và Lý Vĩ ở nhà chờ hắntrước đã.</w:t>
      </w:r>
    </w:p>
    <w:p>
      <w:pPr>
        <w:pStyle w:val="BodyText"/>
      </w:pPr>
      <w:r>
        <w:t xml:space="preserve">Hắn muốn đi châm cứu cho ông Tề, lần này châm cứu thực tế tốt nhất là liên tục ba ngày, đáng tiếc bây giờ hắn không có thời gian, chỉ có thể thay thế bằng thuốc dưỡng sinh.</w:t>
      </w:r>
    </w:p>
    <w:p>
      <w:pPr>
        <w:pStyle w:val="BodyText"/>
      </w:pPr>
      <w:r>
        <w:t xml:space="preserve">Tác dụng của thuốc dưỡng sinh là giống với châm cứu, đều là điều dưỡng cơ thể.</w:t>
      </w:r>
    </w:p>
    <w:p>
      <w:pPr>
        <w:pStyle w:val="BodyText"/>
      </w:pPr>
      <w:r>
        <w:t xml:space="preserve">Hôm nay châm cứu rất nhanh, Tề Chấn Quốc nhớ rất rõ ba yêu cầu của Trương Dương, lúc châm cứu không được có người khác ở đó.</w:t>
      </w:r>
    </w:p>
    <w:p>
      <w:pPr>
        <w:pStyle w:val="BodyText"/>
      </w:pPr>
      <w:r>
        <w:t xml:space="preserve">Chờ sau rút kim ra, Trương Dương mới nói cho họ biết mình phải đi ra ngoài một thời gian, trong những ngày hắn đi ra ngoài, ông Tề chỉ cần mỗi ngày yên tâm uống thuốc đúng giờ là được, còn lại thì vẫn giống như trước kia.</w:t>
      </w:r>
    </w:p>
    <w:p>
      <w:pPr>
        <w:pStyle w:val="BodyText"/>
      </w:pPr>
      <w:r>
        <w:t xml:space="preserve">Biết được Trương Dương muốn đi ra ngoài, Tề Chấn Quốc rất kinh ngạc, nói mấy câu giữ lại, nhưng thực sự thì ông Tề rất rộng rãi, Trương Dương có việc, thì cứ đi ra ngoài làm việc của mình trước, những việc khác chờ khi hắn quay lại rồi nói.</w:t>
      </w:r>
    </w:p>
    <w:p>
      <w:pPr>
        <w:pStyle w:val="BodyText"/>
      </w:pPr>
      <w:r>
        <w:t xml:space="preserve">Từ chỗ ông Tề đi ra, Trương Dương lái xe chạy thẳng đến Tam Viện.</w:t>
      </w:r>
    </w:p>
    <w:p>
      <w:pPr>
        <w:pStyle w:val="BodyText"/>
      </w:pPr>
      <w:r>
        <w:t xml:space="preserve">Đề tài nghiên cứu của hắn dường như vẫn chưa hỏi qua, tất cả đều là do Vương Quốc Hải lo, hắn là người ung dung tự tại, lần này hắn đi không biết phải bao lâu, trước khi đi phải tới xem qua một chút.</w:t>
      </w:r>
    </w:p>
    <w:p>
      <w:pPr>
        <w:pStyle w:val="BodyText"/>
      </w:pPr>
      <w:r>
        <w:t xml:space="preserve">Ít nhất hắn là người chịu trách nhiệm, phải biết được tiến độ nghiên cứu đến đâu.</w:t>
      </w:r>
    </w:p>
    <w:p>
      <w:pPr>
        <w:pStyle w:val="BodyText"/>
      </w:pPr>
      <w:r>
        <w:t xml:space="preserve">Trong văn phòng của tổ nghiên cứu đề tài, đối diện với Trương Dương, Vương Quốc Hải tỏ ra rất “oán giận”.</w:t>
      </w:r>
    </w:p>
    <w:p>
      <w:pPr>
        <w:pStyle w:val="BodyText"/>
      </w:pPr>
      <w:r>
        <w:t xml:space="preserve">Đây là văn phòng riêng của Trương Dương, nói ra thì vị trí này của hắn hôm nay lại là lần đầu tiên hắn ngồi, lần trước đến cũng không vào trong.</w:t>
      </w:r>
    </w:p>
    <w:p>
      <w:pPr>
        <w:pStyle w:val="BodyText"/>
      </w:pPr>
      <w:r>
        <w:t xml:space="preserve">Cũng có thể nói, Vương Quốc Hải chưa từng thấy người phụ trách đề tài như Trương Dương, một khi đi là cũng mấy ngày, mỗi lần đến chỉ là lộ diện, sau đó thì không lúc nào hỏi đến.</w:t>
      </w:r>
    </w:p>
    <w:p>
      <w:pPr>
        <w:pStyle w:val="BodyText"/>
      </w:pPr>
      <w:r>
        <w:t xml:space="preserve">Dù chỉ là đề tài nhỏ bình thường, cũng không có ai như thế, càng không nói đây là đề tài quan trọng để phúc đáp Viện Khoa học Trung Quốc.</w:t>
      </w:r>
    </w:p>
    <w:p>
      <w:pPr>
        <w:pStyle w:val="BodyText"/>
      </w:pPr>
      <w:r>
        <w:t xml:space="preserve">Phải biết rằng, đề tài nghiên cứu như thế này đã thành công rồi, cũng không phải không có khả năng được Viện Khoa học Trung Quốc đưa vào Viện Hàn lâm, viện sĩ Viện Hàn lâm Viện Khoa học Trung Quốc thực sự là thân phận rất đáng tự hào.</w:t>
      </w:r>
    </w:p>
    <w:p>
      <w:pPr>
        <w:pStyle w:val="BodyText"/>
      </w:pPr>
      <w:r>
        <w:t xml:space="preserve">- Mấy hôm trước tôi đã nộp báo cáo nghiên cứu, kết quả thế nào vẫn chưa có, tuy nhiên căn bản tài liệu cậu đưa cho tôi, cộng với việc nghiên cứu của chúng tôi, báo cáo này có thể khiến cấp trên vừa ý, những cái này đều là sự tiến triển của việc nghiên cứu. Cậu xem trước xem!</w:t>
      </w:r>
    </w:p>
    <w:p>
      <w:pPr>
        <w:pStyle w:val="BodyText"/>
      </w:pPr>
      <w:r>
        <w:t xml:space="preserve">Vương Quốc Hải nhìn Trương Dương, đưa cho hắn một tập tài liệu, khẩu khí của ông ta vẫn rất bình thản.</w:t>
      </w:r>
    </w:p>
    <w:p>
      <w:pPr>
        <w:pStyle w:val="BodyText"/>
      </w:pPr>
      <w:r>
        <w:t xml:space="preserve">- Chủ nhiệm Vương, đã giao chỗ này cho các anh rồi, chứng tỏ tôi tuyệt đối tín nhiệm các anh, tỉ mỉ thì tôi không xem nữa, tôi chỉ cần biết tiến độ trước mắt là được.</w:t>
      </w:r>
    </w:p>
    <w:p>
      <w:pPr>
        <w:pStyle w:val="BodyText"/>
      </w:pPr>
      <w:r>
        <w:t xml:space="preserve">Trương Dương cười ha hả rồi lại đưa trả tập tài liệu lại.</w:t>
      </w:r>
    </w:p>
    <w:p>
      <w:pPr>
        <w:pStyle w:val="BodyText"/>
      </w:pPr>
      <w:r>
        <w:t xml:space="preserve">Những tài liệu nghiên cứu này, có một phần là do hắn để lại, để cho bọn họ tiến hành nghiên cứu mở rộng, Trương Dương căn bản không nhất thiết phải xem, đối với hắn mà nói thì kết quả hắn đều đã biết, bây giờ muốn tìm hiểu chính là tiến độ.</w:t>
      </w:r>
    </w:p>
    <w:p>
      <w:pPr>
        <w:pStyle w:val="BodyText"/>
      </w:pPr>
      <w:r>
        <w:t xml:space="preserve">Ngoài việc đó ra thì tất cả đều không phải là thứ hắn quan tâm.</w:t>
      </w:r>
    </w:p>
    <w:p>
      <w:pPr>
        <w:pStyle w:val="BodyText"/>
      </w:pPr>
      <w:r>
        <w:t xml:space="preserve">Trương Dương nói xong, Vương Quốc Hải lại nhìn Trương Dương một cách kỳ lạ, giống như nhìn người ngoài hành tinh vậy.</w:t>
      </w:r>
    </w:p>
    <w:p>
      <w:pPr>
        <w:pStyle w:val="BodyText"/>
      </w:pPr>
      <w:r>
        <w:t xml:space="preserve">Một lúc sau, ông ta mới cười khắc khổ lắc đầu, bất đắc dĩ nói:</w:t>
      </w:r>
    </w:p>
    <w:p>
      <w:pPr>
        <w:pStyle w:val="BodyText"/>
      </w:pPr>
      <w:r>
        <w:t xml:space="preserve">- Người phụ trách như cậu, cả nước chỉ có một, người phụ trách không biết tiến độ nghiên cứu, đây là việc gì chứ!</w:t>
      </w:r>
    </w:p>
    <w:p>
      <w:pPr>
        <w:pStyle w:val="BodyText"/>
      </w:pPr>
      <w:r>
        <w:t xml:space="preserve">Người phụ trách không biết tiến độ nghiên cứu, đây giống như thuyền trưởng không biết tàu đi về đâu, cơ trưởng không biết máy bay bay lên chưa.</w:t>
      </w:r>
    </w:p>
    <w:p>
      <w:pPr>
        <w:pStyle w:val="BodyText"/>
      </w:pPr>
      <w:r>
        <w:t xml:space="preserve">Việc này cho dù nói ra, có lẽ cũng không có mấy người tin, nếu không phải xảy ra với bản thân mình, Vương Quốc Hải cũng không muốn tin có việc như thế này sẽ xảy ra.</w:t>
      </w:r>
    </w:p>
    <w:p>
      <w:pPr>
        <w:pStyle w:val="BodyText"/>
      </w:pPr>
      <w:r>
        <w:t xml:space="preserve">- Đây chẳng phải là bởi vì các anh có khả năng hay sao, tôi cũng không quan trọng!</w:t>
      </w:r>
    </w:p>
    <w:p>
      <w:pPr>
        <w:pStyle w:val="BodyText"/>
      </w:pPr>
      <w:r>
        <w:t xml:space="preserve">Trương Dương lại cười ha hả, khen ngợi Vương Quốc Hải vài câu. Vương Quốc Hải lần đầu tiên phát hiện, khả nịnh hót của Trương Dương cũng rất lợi hại, chỉ dựa vào khả năng này, Trương Dương dù không có bản lĩnh thực sự cũng có thể lăn lộn.</w:t>
      </w:r>
    </w:p>
    <w:p>
      <w:pPr>
        <w:pStyle w:val="BodyText"/>
      </w:pPr>
      <w:r>
        <w:t xml:space="preserve">Nghe xong, Vương Quốc Hải thực sự không chịu được nữa, lập tức đưa một tập tài liệu mỏng trong đó cho Trương Dương, thẳng thắn nói:</w:t>
      </w:r>
    </w:p>
    <w:p>
      <w:pPr>
        <w:pStyle w:val="BodyText"/>
      </w:pPr>
      <w:r>
        <w:t xml:space="preserve">- Được rồi, cậu đừng có tâng bốc tôi nữa, nếu không có lẽ hôm nay tôi không về được nhà, đây là tiến độ nghiên cứu trước mắt. Cậu xem trước một chút, có đúng không, có chỗ nào cần đính chính hoặc sửa không, nếu có nhanh chóng vạch ra cho chúng tôi!</w:t>
      </w:r>
    </w:p>
    <w:p>
      <w:pPr>
        <w:pStyle w:val="BodyText"/>
      </w:pPr>
      <w:r>
        <w:t xml:space="preserve">Đây đều là những tiến độ nghiên cứu mới nhất, cũng căn bản đều là tài liệu của Trương Dương để lại để tiến hành mở rộng nghiên cứu.</w:t>
      </w:r>
    </w:p>
    <w:p>
      <w:pPr>
        <w:pStyle w:val="BodyText"/>
      </w:pPr>
      <w:r>
        <w:t xml:space="preserve">Trương Dương không nói nữa, cầm tài liệu xem kỹ một chút, sau đó chỉ ra mấy điểm cần sửa chữa, còn lại không có thay đổi gì lớn.</w:t>
      </w:r>
    </w:p>
    <w:p>
      <w:pPr>
        <w:pStyle w:val="BodyText"/>
      </w:pPr>
      <w:r>
        <w:t xml:space="preserve">Sau khi đã chỉ ra, Trương Dương giảng giải với mọi người một lượt về phương hướng nghiên cứu tiếp theo, sau đó rời khỏi Tam Viện.</w:t>
      </w:r>
    </w:p>
    <w:p>
      <w:pPr>
        <w:pStyle w:val="BodyText"/>
      </w:pPr>
      <w:r>
        <w:t xml:space="preserve">Nhìn Trương Dương đi khỏi, trên mặt Vương Quốc Hải lộ ra vẻ bất đắc dĩ.</w:t>
      </w:r>
    </w:p>
    <w:p>
      <w:pPr>
        <w:pStyle w:val="BodyText"/>
      </w:pPr>
      <w:r>
        <w:t xml:space="preserve">Ông ta bây giờ cũng không có cách nào với Trương Dương nữa, Trương Dương giờ ung dung tự tại, càng ngày càng không để ý đến chuyện gì, xem bộ dạng của hắn thì phảichuẩn bị sẽ mãi như thế rồi.</w:t>
      </w:r>
    </w:p>
    <w:p>
      <w:pPr>
        <w:pStyle w:val="BodyText"/>
      </w:pPr>
      <w:r>
        <w:t xml:space="preserve">Trương Dương đi rồi, công việc còn lại chỉ có thể do ông ta giải quyết, cũng may ý kiến đưa ra của Trương Dương đều rất chính xác, dựa theo những gì Trương Dương để lại, bọn họ chỉ cần tiếp tục nghiên cứu, nhất định có thể mang lại kết quả.</w:t>
      </w:r>
    </w:p>
    <w:p>
      <w:pPr>
        <w:pStyle w:val="BodyText"/>
      </w:pPr>
      <w:r>
        <w:t xml:space="preserve">Trương Dương lúc rời khỏi nhớ lại thái độ của Vương Quốc Hải mà vẫn không nhịn được cười.</w:t>
      </w:r>
    </w:p>
    <w:p>
      <w:pPr>
        <w:pStyle w:val="BodyText"/>
      </w:pPr>
      <w:r>
        <w:t xml:space="preserve">Đề tài này hắn đã từng nghiên cứu qua một lần, một đề tài đã nghiên cứu qua, bắt hắn phải nghiên cứu lại, đương nhiên hắn không vui rồi.</w:t>
      </w:r>
    </w:p>
    <w:p>
      <w:pPr>
        <w:pStyle w:val="BodyText"/>
      </w:pPr>
      <w:r>
        <w:t xml:space="preserve">Dù sao chỉ cần mấy người cứ từng bước theo chỉ dẫn của hắn mà đi, cuối cùng cũng sẽ thành công, có hay không có hắn cũng chẳng sao cả.</w:t>
      </w:r>
    </w:p>
    <w:p>
      <w:pPr>
        <w:pStyle w:val="BodyText"/>
      </w:pPr>
      <w:r>
        <w:t xml:space="preserve">An Điền nằm ở phía Đông Bắc tỉnh Xuyên Du, là một thành phố cấp 3, ở vùng Đông Bắc, An Điền là một thành phố cấp 3 thuộc bậc trung.</w:t>
      </w:r>
    </w:p>
    <w:p>
      <w:pPr>
        <w:pStyle w:val="BodyText"/>
      </w:pPr>
      <w:r>
        <w:t xml:space="preserve">An Điền không có sân bay, đoàn người của Trương Dương lên máy bay bay đến sân bay Thiểm Nam, từ sân bay bắt taxi đến An Điền.</w:t>
      </w:r>
    </w:p>
    <w:p>
      <w:pPr>
        <w:pStyle w:val="BodyText"/>
      </w:pPr>
      <w:r>
        <w:t xml:space="preserve">Lúc ở trên taxi, Cổ Phương không ít lần trách móc Lý Vĩ, sớm biết đường sóc thế này thì tự mình lái xe đi, anh ta đã lâu rồi chưa từng say xe mà giờ lần đầu tiên đã nôn ở trên xe.</w:t>
      </w:r>
    </w:p>
    <w:p>
      <w:pPr>
        <w:pStyle w:val="BodyText"/>
      </w:pPr>
      <w:r>
        <w:t xml:space="preserve">Sân bay Thiểm Nam cách An Điền hơn 200km, lại có một đoạn đường không tốt, Cổ Phương lần này bị xóc lên xóc xuống không ngớt.</w:t>
      </w:r>
    </w:p>
    <w:p>
      <w:pPr>
        <w:pStyle w:val="BodyText"/>
      </w:pPr>
      <w:r>
        <w:t xml:space="preserve">Buổi chiều lên máy bay, nhưng đến được An Điền thì đã tối rồi.</w:t>
      </w:r>
    </w:p>
    <w:p>
      <w:pPr>
        <w:pStyle w:val="BodyText"/>
      </w:pPr>
      <w:r>
        <w:t xml:space="preserve">Trương Dương lẳng lặng ngồi trên xe, nhìn màn đêm qua cửa sổ, nhớ lại thành phố còn sót lại trong ký ức này.</w:t>
      </w:r>
    </w:p>
    <w:p>
      <w:pPr>
        <w:pStyle w:val="BodyText"/>
      </w:pPr>
      <w:r>
        <w:t xml:space="preserve">Tiến vào thành phố xong, Trương Dương thỉnh thoảng từ trong ký ức có thể phát hiện ra một vài nơi quen thuộc, tuy nhiên những nơi quen thuộc này đều có chút mơ hồ, dù sao cũng đã rời xa mười năm rồi, mười năm nay chưa đặt chân qua một lần.</w:t>
      </w:r>
    </w:p>
    <w:p>
      <w:pPr>
        <w:pStyle w:val="BodyText"/>
      </w:pPr>
      <w:r>
        <w:t xml:space="preserve">Thực sự khiến Trương Dương thấy quen thuộc, khắc sâu trong ký ức, chỉ có một vườn bách thú mà bọn họ đi qua, Trương Dương đối với nơi này là rõ ràng nhất, khi còn nhỏ Trương Dương thích nhất khi mẹ dẫn hắn đến nơi này xem động vật, chơi trò chơi bên trong đó.</w:t>
      </w:r>
    </w:p>
    <w:p>
      <w:pPr>
        <w:pStyle w:val="BodyText"/>
      </w:pPr>
      <w:r>
        <w:t xml:space="preserve">Khi đi qua vườn bách thú đó, trong lòng Trương Dương vẫn cảm thấy xao động một cách khó hiểu.</w:t>
      </w:r>
    </w:p>
    <w:p>
      <w:pPr>
        <w:pStyle w:val="BodyText"/>
      </w:pPr>
      <w:r>
        <w:t xml:space="preserve">Kiểu xao động này không giống như khi nhìn thấy Trương Khắc Cần, đó là sự bực bội, trong sự xao động này có chút ấm áp, lại cũng có chút bi thương.</w:t>
      </w:r>
    </w:p>
    <w:p>
      <w:pPr>
        <w:pStyle w:val="BodyText"/>
      </w:pPr>
      <w:r>
        <w:t xml:space="preserve">- Cuối cung cũng đến rồi, nếu vẫn chưa đến tôi sẽ chết mất.</w:t>
      </w:r>
    </w:p>
    <w:p>
      <w:pPr>
        <w:pStyle w:val="BodyText"/>
      </w:pPr>
      <w:r>
        <w:t xml:space="preserve">Xe chạy đến khách sạn Thiên Vũ của An Điền, Trương Dương đã đặt trước khách sạn. Cũng là khách sạn đạt tiêu chuẩn 5 sao duy nhất ở đây.</w:t>
      </w:r>
    </w:p>
    <w:p>
      <w:pPr>
        <w:pStyle w:val="BodyText"/>
      </w:pPr>
      <w:r>
        <w:t xml:space="preserve">Bọn họ có 6 người, đã đặt 6 phòng.</w:t>
      </w:r>
    </w:p>
    <w:p>
      <w:pPr>
        <w:pStyle w:val="BodyText"/>
      </w:pPr>
      <w:r>
        <w:t xml:space="preserve">Cổ Phương sau khi xuống xe thì cứ thế ngồi xổm nôn khan không ngừng, Trương Dương mỉm cười đi đến, trên tay cầm hai cây kim châm, đâm thẳng vào bên tai anh ta.</w:t>
      </w:r>
    </w:p>
    <w:p>
      <w:pPr>
        <w:pStyle w:val="BodyText"/>
      </w:pPr>
      <w:r>
        <w:t xml:space="preserve">Cổ Phương kinh ngạc ngẩng đầu lên, nhìn thấy Trương Dương đã đâm kim rồi, nhưng anh ta lại không hề có cảm giác gì, cũng không đau một chút nào.</w:t>
      </w:r>
    </w:p>
    <w:p>
      <w:pPr>
        <w:pStyle w:val="BodyText"/>
      </w:pPr>
      <w:r>
        <w:t xml:space="preserve">Không đến một phút sau, cảm giác nôn khan của anh ta liền biến mất, cùng với đó cơ thể cũng nhẹ nhõm đi rất nhiều, không còn cái cảm giác khó chịu lúc trước nữa.</w:t>
      </w:r>
    </w:p>
    <w:p>
      <w:pPr>
        <w:pStyle w:val="BodyText"/>
      </w:pPr>
      <w:r>
        <w:t xml:space="preserve">- Trương Dương, anh đúng là không phải anh em tốt, anh có cách hay như vậy, sao không đưa cho tôi dùng từ trước hả?</w:t>
      </w:r>
    </w:p>
    <w:p>
      <w:pPr>
        <w:pStyle w:val="BodyText"/>
      </w:pPr>
      <w:r>
        <w:t xml:space="preserve">Cảm nhận được sự nhẹ nhõm của cơ thể, trên mặt Cổ Phương lại lộ ra vẻ uất ức, trên đường đi hơn 3 tiếng thì anh takhó chịu cũng chừng hơn 3 tiếng.</w:t>
      </w:r>
    </w:p>
    <w:p>
      <w:pPr>
        <w:pStyle w:val="BodyText"/>
      </w:pPr>
      <w:r>
        <w:t xml:space="preserve">- Xin lỗi, tôi quên mất!</w:t>
      </w:r>
    </w:p>
    <w:p>
      <w:pPr>
        <w:pStyle w:val="BodyText"/>
      </w:pPr>
      <w:r>
        <w:t xml:space="preserve">Trương Dương mỉm cười, Cổ Phương rất sửng sốt, sắc mặt càng đau buồn, chỉ thiếu chút nữa là chảy nước mắt.</w:t>
      </w:r>
    </w:p>
    <w:p>
      <w:pPr>
        <w:pStyle w:val="BodyText"/>
      </w:pPr>
      <w:r>
        <w:t xml:space="preserve">- Cổ Phương đừng nói như vậy, cậu đừng quên chúng ta không cùng trên một xe, Trương tiên sinh cũng không biết được cậu bị say xe!</w:t>
      </w:r>
    </w:p>
    <w:p>
      <w:pPr>
        <w:pStyle w:val="BodyText"/>
      </w:pPr>
      <w:r>
        <w:t xml:space="preserve">Lý Vĩ đi lên trước, vỗ vỗ Cổ Phương, Cổ Phương lại giật mình một chút, lúc này mới nhớ ra việc anh ta say xe Trương Dương thực sự không biết.</w:t>
      </w:r>
    </w:p>
    <w:p>
      <w:pPr>
        <w:pStyle w:val="BodyText"/>
      </w:pPr>
      <w:r>
        <w:t xml:space="preserve">6 người ngồi trên hai taxi, bốn người Trương Dương ngồi trên một xe luôn chạy phía trước, làm sao có thể biết được anh ta say xe ở phía sau.</w:t>
      </w:r>
    </w:p>
    <w:p>
      <w:pPr>
        <w:pStyle w:val="BodyText"/>
      </w:pPr>
      <w:r>
        <w:t xml:space="preserve">Trương Dương không hề nhìn đến Cổ Phương, hắn nói xong đột nhiên đi về phía trước mấy bước, đi thẳng đến cửa của khách sạn, đứng trên mặt đường rộng lớn ở bên ngoài.</w:t>
      </w:r>
    </w:p>
    <w:p>
      <w:pPr>
        <w:pStyle w:val="BodyText"/>
      </w:pPr>
      <w:r>
        <w:t xml:space="preserve">Hắn đứng ở trên đường, hướng ánh nhìn về một phía, chăm chú về bên đó.</w:t>
      </w:r>
    </w:p>
    <w:p>
      <w:pPr>
        <w:pStyle w:val="BodyText"/>
      </w:pPr>
      <w:r>
        <w:t xml:space="preserve">Mễ Tuyết vội vàng chạy lại. Long Phong, Khúc Mỹ Lan cũng chạy đến.</w:t>
      </w:r>
    </w:p>
    <w:p>
      <w:pPr>
        <w:pStyle w:val="BodyText"/>
      </w:pPr>
      <w:r>
        <w:t xml:space="preserve">- Anh sao vậy?</w:t>
      </w:r>
    </w:p>
    <w:p>
      <w:pPr>
        <w:pStyle w:val="BodyText"/>
      </w:pPr>
      <w:r>
        <w:t xml:space="preserve">Mễ Tuyết khoác tay Trương Dương, có chút lo lắng hỏi một câu. Cổ Phương và Lý Vĩ cũng đã đi tới, bọn họ đều cảm thấy được sự khác lạ của Trương Dương.</w:t>
      </w:r>
    </w:p>
    <w:p>
      <w:pPr>
        <w:pStyle w:val="BodyText"/>
      </w:pPr>
      <w:r>
        <w:t xml:space="preserve">Giống như vừa nãy, Trương Dương châm cứu cho Cổ Phương không phải là quên, nói là lúc trước căn bản không biết Cổ Phương bị say xe, hắn nói như thế rõ ràng chỉ là đối phó.</w:t>
      </w:r>
    </w:p>
    <w:p>
      <w:pPr>
        <w:pStyle w:val="BodyText"/>
      </w:pPr>
      <w:r>
        <w:t xml:space="preserve">Điều này chứng tỏ, tâm sự của Trương Dương căn bản không phải ở đây, hắn đang suy nghĩ chuyện khác.</w:t>
      </w:r>
    </w:p>
    <w:p>
      <w:pPr>
        <w:pStyle w:val="BodyText"/>
      </w:pPr>
      <w:r>
        <w:t xml:space="preserve">- Bên đó, là nơi anh từng sống lúc còn nhỏ, khi đó anh sống cùng mẹ, hàng ngày đều rất vui vẻ!</w:t>
      </w:r>
    </w:p>
    <w:p>
      <w:pPr>
        <w:pStyle w:val="BodyText"/>
      </w:pPr>
      <w:r>
        <w:t xml:space="preserve">Trương Dương đưa tay ra, chỉ về phía xa theo hướng hắn đang nhìn, những nơi khác của thành phố này hắn không nhớ, nhưng nơi ở cũ thì vẫn còn nhớ rất rõ.</w:t>
      </w:r>
    </w:p>
    <w:p>
      <w:pPr>
        <w:pStyle w:val="BodyText"/>
      </w:pPr>
      <w:r>
        <w:t xml:space="preserve">Từ lúc bắt đầu đi vào thành phố, tâm tình của Trương Dương luôn trong trạng thái dao động, lại có một cảm tình đặc biệt.</w:t>
      </w:r>
    </w:p>
    <w:p>
      <w:pPr>
        <w:pStyle w:val="BodyText"/>
      </w:pPr>
      <w:r>
        <w:t xml:space="preserve">Đây cũng là biểu hiện bình thường của cơ thể, giống như sự căm ghét của hắn đối với Trương Khắc Cần vậy.</w:t>
      </w:r>
    </w:p>
    <w:p>
      <w:pPr>
        <w:pStyle w:val="BodyText"/>
      </w:pPr>
      <w:r>
        <w:t xml:space="preserve">Chỉ có điều biểu hiện này không ảnh hưởng gì đến Trương Dương, chỉ xem như là có, cũng chỉ là trong lòng cảm thấy buồn một chút.</w:t>
      </w:r>
    </w:p>
    <w:p>
      <w:pPr>
        <w:pStyle w:val="BodyText"/>
      </w:pPr>
      <w:r>
        <w:t xml:space="preserve">- Anh đã từng sống ở đây rồi sao?</w:t>
      </w:r>
    </w:p>
    <w:p>
      <w:pPr>
        <w:pStyle w:val="BodyText"/>
      </w:pPr>
      <w:r>
        <w:t xml:space="preserve">Cổ Phương ngạc nhiên hỏi, không chỉ có anh ta, mà nét mặt của Mễ Tuyết cũng tỏ ra ngạc nhiên.</w:t>
      </w:r>
    </w:p>
    <w:p>
      <w:pPr>
        <w:pStyle w:val="BodyText"/>
      </w:pPr>
      <w:r>
        <w:t xml:space="preserve">Trương Dương muốn đến An Điền, việc này trước kia bọn họ cũng đều biết, Mễ Tuyết cũng hỏi qua vì sao đến đây.</w:t>
      </w:r>
    </w:p>
    <w:p>
      <w:pPr>
        <w:pStyle w:val="BodyText"/>
      </w:pPr>
      <w:r>
        <w:t xml:space="preserve">Đáng tiếc cô không có nhận được câu trả lời từ hắn, Trương Dương chỉ trả lời một câu mơ hồ, đến đây làm việc.</w:t>
      </w:r>
    </w:p>
    <w:p>
      <w:pPr>
        <w:pStyle w:val="BodyText"/>
      </w:pPr>
      <w:r>
        <w:t xml:space="preserve">Đến giờ cô mới hiểu, Trương Dương đã từng sinh sống ở đây, hơn nữa còn sống cùng với mẹ ruột của mình.</w:t>
      </w:r>
    </w:p>
    <w:p>
      <w:pPr>
        <w:pStyle w:val="BodyText"/>
      </w:pPr>
      <w:r>
        <w:t xml:space="preserve">Trương Dương vẫn cứ nhìn ra xa, lặng lẽ gật đầu:</w:t>
      </w:r>
    </w:p>
    <w:p>
      <w:pPr>
        <w:pStyle w:val="BodyText"/>
      </w:pPr>
      <w:r>
        <w:t xml:space="preserve">- Mười năm trước, anh đã trải qua thời thơ ấu vui vẻ ở đây, tuy nhiên thời thơ ấu của tôi cũng đã kết thúc ở đây!</w:t>
      </w:r>
    </w:p>
    <w:p>
      <w:pPr>
        <w:pStyle w:val="BodyText"/>
      </w:pPr>
      <w:r>
        <w:t xml:space="preserve">Trương Dương tìm lại hồi ức, rất tự nhiên nói ra những lời này.</w:t>
      </w:r>
    </w:p>
    <w:p>
      <w:pPr>
        <w:pStyle w:val="BodyText"/>
      </w:pPr>
      <w:r>
        <w:t xml:space="preserve">Theo ký ức, Trương Dương khi mười tuổi rất vui vẻ, chính xác mà nói là khi sống với mẹ đã rất vui vẻ, sau khi mẹ hắn ra đi, cuộc sống của hắn mới trở nên u ám, hơn nữa con người cũng trưởng thành nhanh chóng, chín chắn hơn.</w:t>
      </w:r>
    </w:p>
    <w:p>
      <w:pPr>
        <w:pStyle w:val="BodyText"/>
      </w:pPr>
      <w:r>
        <w:t xml:space="preserve">Nếu nói như vậy, bước ngoặt trong cuộc sống của Trương Dương trước kia chính là ở đây, lúc này Trương Dương đến đây, cũng coi như là quyết định chính xác.</w:t>
      </w:r>
    </w:p>
    <w:p>
      <w:pPr>
        <w:pStyle w:val="BodyText"/>
      </w:pPr>
      <w:r>
        <w:t xml:space="preserve">Đến đây mới có thể tìm lại quá khứ, tìm hiểu mọi việc trước kia, chỉ có tìm hiểu, hắn mới có thể có cách xua tan đi ân họa trong cơ thể, ẩn họa này tồn tại, đối với hắn mà nói tựu chung cũng là một phiền phức lớn.</w:t>
      </w:r>
    </w:p>
    <w:p>
      <w:pPr>
        <w:pStyle w:val="Compact"/>
      </w:pPr>
      <w:r>
        <w:br w:type="textWrapping"/>
      </w:r>
      <w:r>
        <w:br w:type="textWrapping"/>
      </w:r>
    </w:p>
    <w:p>
      <w:pPr>
        <w:pStyle w:val="Heading2"/>
      </w:pPr>
      <w:bookmarkStart w:id="469" w:name="chương-452-vào-trong-nhà-ngồi."/>
      <w:bookmarkEnd w:id="469"/>
      <w:r>
        <w:t xml:space="preserve">447. Chương 452: Vào Trong Nhà Ngồi.</w:t>
      </w:r>
    </w:p>
    <w:p>
      <w:pPr>
        <w:pStyle w:val="Compact"/>
      </w:pPr>
      <w:r>
        <w:br w:type="textWrapping"/>
      </w:r>
      <w:r>
        <w:br w:type="textWrapping"/>
      </w:r>
      <w:r>
        <w:t xml:space="preserve">Ngoài Long Phong ra, trong lòng mọi người đều có chút kinh ngạc.</w:t>
      </w:r>
    </w:p>
    <w:p>
      <w:pPr>
        <w:pStyle w:val="BodyText"/>
      </w:pPr>
      <w:r>
        <w:t xml:space="preserve">Tuổi thơ đã kết thúc ở đây. Câu nói này nghe rất không bình thường, lại có vẻ thương cảm, chỉ nghe câu này cũng có thể đoán được, Trương Dương ở đây nhất định đã trải qua việc gì đó rất không tốt.</w:t>
      </w:r>
    </w:p>
    <w:p>
      <w:pPr>
        <w:pStyle w:val="BodyText"/>
      </w:pPr>
      <w:r>
        <w:t xml:space="preserve">Hơn nữa đã có ảnh hưởng rất lớn đối với hắn.</w:t>
      </w:r>
    </w:p>
    <w:p>
      <w:pPr>
        <w:pStyle w:val="BodyText"/>
      </w:pPr>
      <w:r>
        <w:t xml:space="preserve">- Trương Dương!</w:t>
      </w:r>
    </w:p>
    <w:p>
      <w:pPr>
        <w:pStyle w:val="BodyText"/>
      </w:pPr>
      <w:r>
        <w:t xml:space="preserve">Mễ Tuyết vội vàng khoác tay Trương Dương, nhẹ nhàng dựa vào người hắn.</w:t>
      </w:r>
    </w:p>
    <w:p>
      <w:pPr>
        <w:pStyle w:val="BodyText"/>
      </w:pPr>
      <w:r>
        <w:t xml:space="preserve">Cổ Phương và Lý Vĩ nhìn nhau, hai người không nói gì, có lẽ hai người này cũng hiểu ra một chút, mục đích muốn đến An Điền của Trương Dương, cũng biết được vì sao vừa nãy hắn lại trả lời một cách không thoải mái như vậy.</w:t>
      </w:r>
    </w:p>
    <w:p>
      <w:pPr>
        <w:pStyle w:val="BodyText"/>
      </w:pPr>
      <w:r>
        <w:t xml:space="preserve">- Tôi không sao, cả ngày mệt rồi, tất cả hãy nghỉ ngơi đi!</w:t>
      </w:r>
    </w:p>
    <w:p>
      <w:pPr>
        <w:pStyle w:val="BodyText"/>
      </w:pPr>
      <w:r>
        <w:t xml:space="preserve">Một lúc sau, Trương Dương mới khẽ thở dài, cười nói một câu, nói xong dẫn đầu đám người đi vào trong khách sạn.</w:t>
      </w:r>
    </w:p>
    <w:p>
      <w:pPr>
        <w:pStyle w:val="BodyText"/>
      </w:pPr>
      <w:r>
        <w:t xml:space="preserve">Phòng đã được đặt trước, thủ tục nhận phòng làm rất nhanh, nhận phòng xong mỗi người đều đi nghỉ ngơi một chút, sau đó mới cùng ra ăn tối.</w:t>
      </w:r>
    </w:p>
    <w:p>
      <w:pPr>
        <w:pStyle w:val="BodyText"/>
      </w:pPr>
      <w:r>
        <w:t xml:space="preserve">Bữa tối Lý Vĩ vốn muốn ăn ở nhà hàng trong thành phố, anh ta biết nhà hàng nào tốt nhất ở đây, muốn sắp đặt một chút, chỉ là nhìn thấy Trương Dương tâm tình không thoải mái nên lại thôi.</w:t>
      </w:r>
    </w:p>
    <w:p>
      <w:pPr>
        <w:pStyle w:val="BodyText"/>
      </w:pPr>
      <w:r>
        <w:t xml:space="preserve">Ăn một chút đồ đơn giản ở khách sạn, từng người lại trở về phòng của mình.</w:t>
      </w:r>
    </w:p>
    <w:p>
      <w:pPr>
        <w:pStyle w:val="BodyText"/>
      </w:pPr>
      <w:r>
        <w:t xml:space="preserve">Sáng sớm ngày hôm sau, Trương Dương và Long Phong đều dậy sớm như thường ngày, chạy vài vòng quanh công viên bên cạnh, hít thở không khí trong lành của buổi sáng sớm.</w:t>
      </w:r>
    </w:p>
    <w:p>
      <w:pPr>
        <w:pStyle w:val="BodyText"/>
      </w:pPr>
      <w:r>
        <w:t xml:space="preserve">Bọn họ tu luyện nên thích tìm những nơi có nhiều cây cối, năng lượng tự nhiên ở nơi đó đều khá tốt.</w:t>
      </w:r>
    </w:p>
    <w:p>
      <w:pPr>
        <w:pStyle w:val="BodyText"/>
      </w:pPr>
      <w:r>
        <w:t xml:space="preserve">Đến bữa sáng hai người mới trở về, Mễ Tuyết đã quen với việc sáng sớm hai người họ cùng nhau ra ngoài rèn luyện, nhưng Mễ Tuyết thực sự không biết bọn họ ra ngoài là để luyện nội công. Trong ấn tượng của Mễ Tuyết, hai người chỉ là tập thể dục.</w:t>
      </w:r>
    </w:p>
    <w:p>
      <w:pPr>
        <w:pStyle w:val="BodyText"/>
      </w:pPr>
      <w:r>
        <w:t xml:space="preserve">Nghỉ ngơi một đêm, tinh thần mọi người đều đã tốt hơn nhiều, lúc ăn sáng, Cổ Phương lấy ra một đống đồ.</w:t>
      </w:r>
    </w:p>
    <w:p>
      <w:pPr>
        <w:pStyle w:val="BodyText"/>
      </w:pPr>
      <w:r>
        <w:t xml:space="preserve">- Trương Dương, mười năm nay An Điền đã có những thay đổi không nhỏ, lần này cậu chắc không phải chỉ là muốn tìm lại ký ức phải không nào?</w:t>
      </w:r>
    </w:p>
    <w:p>
      <w:pPr>
        <w:pStyle w:val="BodyText"/>
      </w:pPr>
      <w:r>
        <w:t xml:space="preserve">Cổ Phương căn một miếng bánh bao, vừa nhai vừa vui vẻ hỏi một câu.</w:t>
      </w:r>
    </w:p>
    <w:p>
      <w:pPr>
        <w:pStyle w:val="BodyText"/>
      </w:pPr>
      <w:r>
        <w:t xml:space="preserve">Mễ Tuyết cũng ngẩng đầu nhìn Trương Dương, đã lâu cô cũng hiếu kỳ đối với nguyên nhân đến đây của Trương Dương.</w:t>
      </w:r>
    </w:p>
    <w:p>
      <w:pPr>
        <w:pStyle w:val="BodyText"/>
      </w:pPr>
      <w:r>
        <w:t xml:space="preserve">- Tôi lần này đến đây, thực sự đúng là muốn tìm lại ký ức!</w:t>
      </w:r>
    </w:p>
    <w:p>
      <w:pPr>
        <w:pStyle w:val="BodyText"/>
      </w:pPr>
      <w:r>
        <w:t xml:space="preserve">Trương Dương mỉm cười. Nghỉ ngơi qua một đêm cảm giác của hắn cũng tốt hơn rất nhiều, nay đã đến được đây, Trương Dương tin rằng hắn nhất định có thể tìm thấy cái gì đó.</w:t>
      </w:r>
    </w:p>
    <w:p>
      <w:pPr>
        <w:pStyle w:val="BodyText"/>
      </w:pPr>
      <w:r>
        <w:t xml:space="preserve">- Được. Tôi không hỏi nữa, tí nữa chúng ta đi đâu?</w:t>
      </w:r>
    </w:p>
    <w:p>
      <w:pPr>
        <w:pStyle w:val="BodyText"/>
      </w:pPr>
      <w:r>
        <w:t xml:space="preserve">Cổ Phương xua tay, tỏ vẻ rất bất đắc dĩ, anh ta nghe ra Trương Dương không muốn trả lời câu hỏi của mình.</w:t>
      </w:r>
    </w:p>
    <w:p>
      <w:pPr>
        <w:pStyle w:val="BodyText"/>
      </w:pPr>
      <w:r>
        <w:t xml:space="preserve">- Tí nữa mọi người ở lại đây, tôi muốn một mình đi một chuyến, chờ tôi trở lại rồi nói!</w:t>
      </w:r>
    </w:p>
    <w:p>
      <w:pPr>
        <w:pStyle w:val="BodyText"/>
      </w:pPr>
      <w:r>
        <w:t xml:space="preserve">Nghĩ một lúc, Trương Dương mói khẽ nói một câu.</w:t>
      </w:r>
    </w:p>
    <w:p>
      <w:pPr>
        <w:pStyle w:val="BodyText"/>
      </w:pPr>
      <w:r>
        <w:t xml:space="preserve">Vừa rồi ngày đầu tiên, hắn vẫn chưa có manh mối gì, hắn cũng chưa nói cho mọi người mục đích đến đây lần này, lúc này đương nhiên không thể để bọn họ đi cùng được.</w:t>
      </w:r>
    </w:p>
    <w:p>
      <w:pPr>
        <w:pStyle w:val="BodyText"/>
      </w:pPr>
      <w:r>
        <w:t xml:space="preserve">Cổ Phương hơi sửng sốt. Tuy nhiên vẫn gật đầu:</w:t>
      </w:r>
    </w:p>
    <w:p>
      <w:pPr>
        <w:pStyle w:val="BodyText"/>
      </w:pPr>
      <w:r>
        <w:t xml:space="preserve">- Được rồi, chúng tôi chờ cậu, đừng để chúng tôi chờ lâu quá là được, nếu cậu ra ngoài lâu, tôi sẽ đi thuê xe. Chúng tôi sau đó cũng sẽ thuận tiện hơn một chút!</w:t>
      </w:r>
    </w:p>
    <w:p>
      <w:pPr>
        <w:pStyle w:val="BodyText"/>
      </w:pPr>
      <w:r>
        <w:t xml:space="preserve">Cổ Phương người này rất thông minh, Trương Dương không muốn nói, lại muốn một mình hành động, anh ta biết Trương Dương nhất định có việc không muốn để mọi người biết.</w:t>
      </w:r>
    </w:p>
    <w:p>
      <w:pPr>
        <w:pStyle w:val="BodyText"/>
      </w:pPr>
      <w:r>
        <w:t xml:space="preserve">Anh ta tuyệt đối không thể yêu cầu đi cùng Trương Dương được, ở lại đây, hoặc làm việc gì đó cũng được.</w:t>
      </w:r>
    </w:p>
    <w:p>
      <w:pPr>
        <w:pStyle w:val="BodyText"/>
      </w:pPr>
      <w:r>
        <w:t xml:space="preserve">- Thuê xe cũng được. sau đây cũng rất cần đến xe!</w:t>
      </w:r>
    </w:p>
    <w:p>
      <w:pPr>
        <w:pStyle w:val="BodyText"/>
      </w:pPr>
      <w:r>
        <w:t xml:space="preserve">Trương Dương gật đầu, bọn họ không có xe ở An Điền, lại không đáng để phải mua một chiếc xe, thuê xe vẫn là thuận tiện hơn.</w:t>
      </w:r>
    </w:p>
    <w:p>
      <w:pPr>
        <w:pStyle w:val="BodyText"/>
      </w:pPr>
      <w:r>
        <w:t xml:space="preserve">Hắn có thể sẽ phải cần một khoảng thời gian mới có thể trở lại, Cổ Phương đã muốn nhận nhiệm vụ thuê xe, vậy giao cho anh ta cũng được.</w:t>
      </w:r>
    </w:p>
    <w:p>
      <w:pPr>
        <w:pStyle w:val="BodyText"/>
      </w:pPr>
      <w:r>
        <w:t xml:space="preserve">- Không thành vấn đề, việc này giao cho tôi!</w:t>
      </w:r>
    </w:p>
    <w:p>
      <w:pPr>
        <w:pStyle w:val="BodyText"/>
      </w:pPr>
      <w:r>
        <w:t xml:space="preserve">Cổ Phương khoát tay, sắc mặt của Mễ Tuyết lại hơi chút lo lắng, cô ta cũng hiểu, Trương Dương muốn đi một mình nhất định là hắn có việc của mình.</w:t>
      </w:r>
    </w:p>
    <w:p>
      <w:pPr>
        <w:pStyle w:val="BodyText"/>
      </w:pPr>
      <w:r>
        <w:t xml:space="preserve">Dùng bữa sáng xong, Mễ Tuyết lại dặn dò Trương Dương mấy câu rồi mới trở về phòng, ở lại khách sạn chờ Trương Dương.</w:t>
      </w:r>
    </w:p>
    <w:p>
      <w:pPr>
        <w:pStyle w:val="BodyText"/>
      </w:pPr>
      <w:r>
        <w:t xml:space="preserve">Một lúc sau Khúc Mỹ Lan cũng vào phòng của cô, hai người ở đó nói chuyện, thực ra chủ yếu là Khúc Mỹ Lan muốn hỏi thăm quá khứ của Trương Dương.</w:t>
      </w:r>
    </w:p>
    <w:p>
      <w:pPr>
        <w:pStyle w:val="BodyText"/>
      </w:pPr>
      <w:r>
        <w:t xml:space="preserve">Đáng tiếc là quá khứ của Trương Dương chính Mễ Tuyết cũng biết rất ít.</w:t>
      </w:r>
    </w:p>
    <w:p>
      <w:pPr>
        <w:pStyle w:val="BodyText"/>
      </w:pPr>
      <w:r>
        <w:t xml:space="preserve">Ôm lấy tia chớp và vô ảnh, Trương Dương một mình rời khách sạn, taxi ở trước cửa khách sạn rất nhiều, hắn đi thẳng đến một chiếc, nói với tài xế địa chỉ.</w:t>
      </w:r>
    </w:p>
    <w:p>
      <w:pPr>
        <w:pStyle w:val="BodyText"/>
      </w:pPr>
      <w:r>
        <w:t xml:space="preserve">Ngõ Phúc Thọ, nơi hồi đó hắn sống, đến giờ vẫn chưa quên địa chỉ.</w:t>
      </w:r>
    </w:p>
    <w:p>
      <w:pPr>
        <w:pStyle w:val="BodyText"/>
      </w:pPr>
      <w:r>
        <w:t xml:space="preserve">Ngõ Phúc Thọ cách khách sạn không quá xa, ở đó không phải là hẻo lánh, nhưng cũng không phải là nơi giới quý tộc sống.</w:t>
      </w:r>
    </w:p>
    <w:p>
      <w:pPr>
        <w:pStyle w:val="BodyText"/>
      </w:pPr>
      <w:r>
        <w:t xml:space="preserve">Ngõ Phúc Thọ chính là khu chung cư bình thường, nổi tiếng bởi quảng trường Phúc Thọ bên cạnh đó, Trương Dương còn nhớ, hắn học ở trường mẫu giáo kế bên, đáng tiếc bạn học ở đó đều đã quên hết rồi.</w:t>
      </w:r>
    </w:p>
    <w:p>
      <w:pPr>
        <w:pStyle w:val="BodyText"/>
      </w:pPr>
      <w:r>
        <w:t xml:space="preserve">An Điền không rộng, hồi năm 98 hiện tại lại càng nhỏ hơn, không lâu sau taxi đã đến nơi.</w:t>
      </w:r>
    </w:p>
    <w:p>
      <w:pPr>
        <w:pStyle w:val="BodyText"/>
      </w:pPr>
      <w:r>
        <w:t xml:space="preserve">Trả tiền rồi xuống xe, trong lòng Trương Dương lại có chút xốn xang.</w:t>
      </w:r>
    </w:p>
    <w:p>
      <w:pPr>
        <w:pStyle w:val="BodyText"/>
      </w:pPr>
      <w:r>
        <w:t xml:space="preserve">Đã mười năm rồi, hắn đã mười năm không trở lại đây, lần này đến đây chỉ có cảm giác cảnh còn người mất.</w:t>
      </w:r>
    </w:p>
    <w:p>
      <w:pPr>
        <w:pStyle w:val="BodyText"/>
      </w:pPr>
      <w:r>
        <w:t xml:space="preserve">Cảnh còn người mất là suwj thực, ngõ Phúc Thọ vẫn mang dáng vẻ trước kia, đáng tiếc hắn lại không phải là hắn trước kia nữa.</w:t>
      </w:r>
    </w:p>
    <w:p>
      <w:pPr>
        <w:pStyle w:val="BodyText"/>
      </w:pPr>
      <w:r>
        <w:t xml:space="preserve">Hắn bây giờ, bao trùm cơ thể là linh hồn của kiếp sau và cũng có kế thừa linh hồn của ký ức.</w:t>
      </w:r>
    </w:p>
    <w:p>
      <w:pPr>
        <w:pStyle w:val="BodyText"/>
      </w:pPr>
      <w:r>
        <w:t xml:space="preserve">Nhìn biển chỉ đường của ngõ Phúc Thọ, Trương Dương lại khẽ thở dài, sau đó bước nhanh về phía trước.</w:t>
      </w:r>
    </w:p>
    <w:p>
      <w:pPr>
        <w:pStyle w:val="BodyText"/>
      </w:pPr>
      <w:r>
        <w:t xml:space="preserve">Trương Dương nhớ, hồi đó họ sống ở khu tập thể của Viện nghiên cứu Đông y, Trương Dương khi đó căn bản không có hứng thú với bất kỳ thứ gì ở đây, cho dù là viện nghiên cứu gì, chẳng có liên quan gì với hắn.</w:t>
      </w:r>
    </w:p>
    <w:p>
      <w:pPr>
        <w:pStyle w:val="BodyText"/>
      </w:pPr>
      <w:r>
        <w:t xml:space="preserve">Đi được khoảng 5 phút, một loạt nhà kiểu cũ xuất hiện trước mặt Trương Dương.</w:t>
      </w:r>
    </w:p>
    <w:p>
      <w:pPr>
        <w:pStyle w:val="BodyText"/>
      </w:pPr>
      <w:r>
        <w:t xml:space="preserve">Đây đều là nhà 5 tầng kiểu cũ, nhìn thấy những tòa nhà này, trong lòng hắn lại xao động, năm đó hắn và mẹ sống ở đây, trong một căn phòng cũ 3 gian 1 phòng khách.</w:t>
      </w:r>
    </w:p>
    <w:p>
      <w:pPr>
        <w:pStyle w:val="BodyText"/>
      </w:pPr>
      <w:r>
        <w:t xml:space="preserve">Căn phòng đó là do đơn vị phân cho mẹ hắn.</w:t>
      </w:r>
    </w:p>
    <w:p>
      <w:pPr>
        <w:pStyle w:val="BodyText"/>
      </w:pPr>
      <w:r>
        <w:t xml:space="preserve">Trương Dương khi đó không hiểu, bây giờ nhớ lại, địa vị của mẹ hắn trong Viện nghiên cứu chắc cũng không thấp, nếu không sẽ không được phân một căn phòng tốt như vậy, nói như vậy thìhỏi thăm tình hình của bà chắc cũng dễ hơn một chút.</w:t>
      </w:r>
    </w:p>
    <w:p>
      <w:pPr>
        <w:pStyle w:val="BodyText"/>
      </w:pPr>
      <w:r>
        <w:t xml:space="preserve">Chậm rãi tiến về phía trước, Trương Dương rất nhanh đã đến tòa nhà năm đó hắn sống.</w:t>
      </w:r>
    </w:p>
    <w:p>
      <w:pPr>
        <w:pStyle w:val="BodyText"/>
      </w:pPr>
      <w:r>
        <w:t xml:space="preserve">Tuy đã mười năm rồi, ký ức cũng có chút mơ hồ, nhưng sau khi quay trở lại đây, tất cả ký ức dường như lại ùa về, rất rõ ràng.</w:t>
      </w:r>
    </w:p>
    <w:p>
      <w:pPr>
        <w:pStyle w:val="BodyText"/>
      </w:pPr>
      <w:r>
        <w:t xml:space="preserve">- Cây bồ kết vẫn còn!</w:t>
      </w:r>
    </w:p>
    <w:p>
      <w:pPr>
        <w:pStyle w:val="BodyText"/>
      </w:pPr>
      <w:r>
        <w:t xml:space="preserve">Nhìn thấy cây bồ kết rất to ở bên cạnh tòa nhà, nhìn thấy gốc cây già, khóe miệng Trương Dương không khỏi nở ra nụ cười.</w:t>
      </w:r>
    </w:p>
    <w:p>
      <w:pPr>
        <w:pStyle w:val="BodyText"/>
      </w:pPr>
      <w:r>
        <w:t xml:space="preserve">Trẻ con lúc đó rất thích đùa chơi dưới gốc cây bồ kết này, cây bồ kết to, lại không cao, rất dễ trèo lên, mùa hè trèo lên hái lá, hóng mát.</w:t>
      </w:r>
    </w:p>
    <w:p>
      <w:pPr>
        <w:pStyle w:val="BodyText"/>
      </w:pPr>
      <w:r>
        <w:t xml:space="preserve">Đây là những trò chơi trẻ con lúc đó đều thích nhất.</w:t>
      </w:r>
    </w:p>
    <w:p>
      <w:pPr>
        <w:pStyle w:val="BodyText"/>
      </w:pPr>
      <w:r>
        <w:t xml:space="preserve">Một cây bồ kết, lại khiến cho hắn nhớ lại rất nhiều thứ. Chăm chú nhìn cây bồ kết một lúc, hắn mới đi đến cửa một căn hộ ba gian của tòa nhà.</w:t>
      </w:r>
    </w:p>
    <w:p>
      <w:pPr>
        <w:pStyle w:val="BodyText"/>
      </w:pPr>
      <w:r>
        <w:t xml:space="preserve">Căn hộ ba gian số 301 chính là nơi năm xưa hắn ở.</w:t>
      </w:r>
    </w:p>
    <w:p>
      <w:pPr>
        <w:pStyle w:val="BodyText"/>
      </w:pPr>
      <w:r>
        <w:t xml:space="preserve">- Cậu này làm gì đấy, tìm ai vậy?</w:t>
      </w:r>
    </w:p>
    <w:p>
      <w:pPr>
        <w:pStyle w:val="BodyText"/>
      </w:pPr>
      <w:r>
        <w:t xml:space="preserve">Trương Dương đang đứng bần thần ở đó, một giọng nói đột nhiên gọi giật hắn lại, Trương Dương vội vàng quay đầu lại, sau lưng hắn không biết từ lúc nào đã có một ông già lưng còng đứng ở đó.</w:t>
      </w:r>
    </w:p>
    <w:p>
      <w:pPr>
        <w:pStyle w:val="BodyText"/>
      </w:pPr>
      <w:r>
        <w:t xml:space="preserve">Đây cũng là vì hắn quá bần thần, nếu không chắc chắn không để người khác đứng ngay sát mình mà không biết.</w:t>
      </w:r>
    </w:p>
    <w:p>
      <w:pPr>
        <w:pStyle w:val="BodyText"/>
      </w:pPr>
      <w:r>
        <w:t xml:space="preserve">- Ông Chu?</w:t>
      </w:r>
    </w:p>
    <w:p>
      <w:pPr>
        <w:pStyle w:val="BodyText"/>
      </w:pPr>
      <w:r>
        <w:t xml:space="preserve">Trương Dương nhìn ông ta một lúc, có chút không chắc chắn gọi. Ông già lưng còng này hắn cũng có chút ấn tượng, là ông Chu trước kia hay bán kem ở đầu ngõ, kem Chu Ký của ông Chu bán ăn rất ngon.</w:t>
      </w:r>
    </w:p>
    <w:p>
      <w:pPr>
        <w:pStyle w:val="BodyText"/>
      </w:pPr>
      <w:r>
        <w:t xml:space="preserve">Khi đó, kem Chu Ký thực sự là đồ ăn vặt Trương Dương thích nhất.</w:t>
      </w:r>
    </w:p>
    <w:p>
      <w:pPr>
        <w:pStyle w:val="BodyText"/>
      </w:pPr>
      <w:r>
        <w:t xml:space="preserve">- Cậu là...?</w:t>
      </w:r>
    </w:p>
    <w:p>
      <w:pPr>
        <w:pStyle w:val="BodyText"/>
      </w:pPr>
      <w:r>
        <w:t xml:space="preserve">Ông già nhíu mày lại, không ngừng nhìn Trương Dương. Ông có chút tò mò, nhìn Trương Dương rất lạ, nhưng không ngờ Trương Dương lại biết đến ông ta.</w:t>
      </w:r>
    </w:p>
    <w:p>
      <w:pPr>
        <w:pStyle w:val="BodyText"/>
      </w:pPr>
      <w:r>
        <w:t xml:space="preserve">Ở khu tập thể này, ông ta thuộc dạng sống ở đây trong thời gian dài nhất, ông ta cũng là viên chức của Viện nghiên cứu Đông y, chỉ có điều đã về hưu lâu rồi. Sau khi về hưu ông ấy mới đi bán kem.</w:t>
      </w:r>
    </w:p>
    <w:p>
      <w:pPr>
        <w:pStyle w:val="BodyText"/>
      </w:pPr>
      <w:r>
        <w:t xml:space="preserve">Bây giờ ông đã lớn tuổi rồi, không bán được nữa, hàng ngày cứ lang thang ở trong khu tập thể.</w:t>
      </w:r>
    </w:p>
    <w:p>
      <w:pPr>
        <w:pStyle w:val="BodyText"/>
      </w:pPr>
      <w:r>
        <w:t xml:space="preserve">- Cháu là Trương Dương, Trương Dương của Thi Hoa gia, ông còn nhớ không?</w:t>
      </w:r>
    </w:p>
    <w:p>
      <w:pPr>
        <w:pStyle w:val="BodyText"/>
      </w:pPr>
      <w:r>
        <w:t xml:space="preserve">Nhìn thấy ông già này, tâm tình của Trương Dương lại có cảm giác vui mừng, tốc độ nói chuyện cũng nhanh hơn nhiều.</w:t>
      </w:r>
    </w:p>
    <w:p>
      <w:pPr>
        <w:pStyle w:val="BodyText"/>
      </w:pPr>
      <w:r>
        <w:t xml:space="preserve">- Trương Dương, Thi Hoa?</w:t>
      </w:r>
    </w:p>
    <w:p>
      <w:pPr>
        <w:pStyle w:val="BodyText"/>
      </w:pPr>
      <w:r>
        <w:t xml:space="preserve">Ông già nhìn Trương Dương đánh giá, nét mặt hoài nghi.</w:t>
      </w:r>
    </w:p>
    <w:p>
      <w:pPr>
        <w:pStyle w:val="BodyText"/>
      </w:pPr>
      <w:r>
        <w:t xml:space="preserve">Sau một lúc, trên mặt ông ta đột nhiên tỏ ra kinh ngạc và rất vui vẻ.</w:t>
      </w:r>
    </w:p>
    <w:p>
      <w:pPr>
        <w:pStyle w:val="BodyText"/>
      </w:pPr>
      <w:r>
        <w:t xml:space="preserve">- Tôi nhớ rồi, cậu chính là thằng nhóc nhà Thi Hoa gia, tên là gì nhỉ, Dương Dương, đúng Trương Dương, cậu, chẳng phải cậu đã được cha cậu đón đi rồi sao, về bao giờ thế?</w:t>
      </w:r>
    </w:p>
    <w:p>
      <w:pPr>
        <w:pStyle w:val="BodyText"/>
      </w:pPr>
      <w:r>
        <w:t xml:space="preserve">Được Trương Dương nhắc nhở, ông già cuối cùng đã nhận ra hắn.</w:t>
      </w:r>
    </w:p>
    <w:p>
      <w:pPr>
        <w:pStyle w:val="BodyText"/>
      </w:pPr>
      <w:r>
        <w:t xml:space="preserve">- Cháu vừa trở về, đã nhiều năm rồi không về, cháu cố ý trở lại đây thăm thú một chút.</w:t>
      </w:r>
    </w:p>
    <w:p>
      <w:pPr>
        <w:pStyle w:val="BodyText"/>
      </w:pPr>
      <w:r>
        <w:t xml:space="preserve">Trương Dương cười ha hả nói, hắn muốn lấy từ trong người ra một chút quà, nhưng chợt nghĩ khi đi ra khỏi cửa hắn chẳng mua cái gì cả, trong lòng có chút tiếc nuối.</w:t>
      </w:r>
    </w:p>
    <w:p>
      <w:pPr>
        <w:pStyle w:val="BodyText"/>
      </w:pPr>
      <w:r>
        <w:t xml:space="preserve">- Con khỉ ham chơi như cậu cũng đã lớn rồi, khá lắm, khá lắm, tuấn tú lịch lãm!</w:t>
      </w:r>
    </w:p>
    <w:p>
      <w:pPr>
        <w:pStyle w:val="BodyText"/>
      </w:pPr>
      <w:r>
        <w:t xml:space="preserve">Ông Chu không ngừng nhìn Trương Dương, ông cũng tỏ ra rất vui mừng.</w:t>
      </w:r>
    </w:p>
    <w:p>
      <w:pPr>
        <w:pStyle w:val="BodyText"/>
      </w:pPr>
      <w:r>
        <w:t xml:space="preserve">Mười năm không gặp hàng xóm cũ, ông Chu không ngờ lại có ngày gặp lại, đặc biệt là Trương Dương lại lớn thế rồi, xem ra đã là thanh niên đẹp trai, ăn mặc cũng rất đẹp, cách nói năng lại tốt hơn trước nhiều.</w:t>
      </w:r>
    </w:p>
    <w:p>
      <w:pPr>
        <w:pStyle w:val="BodyText"/>
      </w:pPr>
      <w:r>
        <w:t xml:space="preserve">- Đúng, trước kia cháu rất nghịch ngợm, lấy kem của ông nhưng không trả tiền, bị mẹ cháu đánh cho một bận!</w:t>
      </w:r>
    </w:p>
    <w:p>
      <w:pPr>
        <w:pStyle w:val="BodyText"/>
      </w:pPr>
      <w:r>
        <w:t xml:space="preserve">Nụ cười trên mặt Trương Dương cũng càng ngày càng tươi, đứng ở đó nói chuyện với ông Chu, đây là những ký ức trước kia, tuy nhiên nhớ lại những ký ức này, Trương Dương cũng cảm thấy dường như trước kia cũng đã như thế này.</w:t>
      </w:r>
    </w:p>
    <w:p>
      <w:pPr>
        <w:pStyle w:val="BodyText"/>
      </w:pPr>
      <w:r>
        <w:t xml:space="preserve">Kiếp trước của Trương Dương, giống như một người không có thời thơ ấu, hắn từ nhỏ đã bắt đầu luyện công, học tập, thảm hơn so với kiếp này.</w:t>
      </w:r>
    </w:p>
    <w:p>
      <w:pPr>
        <w:pStyle w:val="BodyText"/>
      </w:pPr>
      <w:r>
        <w:t xml:space="preserve">Ít nhất Trương Dương trước kia, khi mười tuổi cũng có một tuổi thơ rất vui vẻ.</w:t>
      </w:r>
    </w:p>
    <w:p>
      <w:pPr>
        <w:pStyle w:val="BodyText"/>
      </w:pPr>
      <w:r>
        <w:t xml:space="preserve">- Chẳng trách người ta nói trẻ con chỉ nhớ việc hư chứ không nhớ việc tốt, cậu chỉ nhớ mẹ cậu đánh cậu, sao cậu không nhớ việc cậu ngã bị thương mẹ cậu đã vội vàng bế cậu đi bệnh viện?</w:t>
      </w:r>
    </w:p>
    <w:p>
      <w:pPr>
        <w:pStyle w:val="BodyText"/>
      </w:pPr>
      <w:r>
        <w:t xml:space="preserve">Ông Chu cười ha ha, cứ thế trách móc Trương Dương, khiến Trương Dương cũng cảm thấy có chút ngượng ngùng.</w:t>
      </w:r>
    </w:p>
    <w:p>
      <w:pPr>
        <w:pStyle w:val="BodyText"/>
      </w:pPr>
      <w:r>
        <w:t xml:space="preserve">Có những việc thực sự là có, ông Chu nói cũng phải, bây giờ nhớ lại những ký ức này, trong lòng Trương Dương cũng có cảm giác vui sướng.</w:t>
      </w:r>
    </w:p>
    <w:p>
      <w:pPr>
        <w:pStyle w:val="BodyText"/>
      </w:pPr>
      <w:r>
        <w:t xml:space="preserve">- Đi, theo ta vào trong nhà ngồi, đừng đứng đây nữa, trong nhà có đồ ăn!</w:t>
      </w:r>
    </w:p>
    <w:p>
      <w:pPr>
        <w:pStyle w:val="BodyText"/>
      </w:pPr>
      <w:r>
        <w:t xml:space="preserve">Ông Chu gọi Trương Dương, bảo Trương Dương vào trong nhà, Trương Dương biết bình thường ông Chu sống một mình, nếu không phải là người đáng tin, ông ấy căn bản sẽ không dẫn vào nhà.</w:t>
      </w:r>
    </w:p>
    <w:p>
      <w:pPr>
        <w:pStyle w:val="BodyText"/>
      </w:pPr>
      <w:r>
        <w:t xml:space="preserve">Điều này chứng tỏ, ông Chu đã hoàn toàn nhận ra hắn, cũng nhận ra thân phận của hắn.</w:t>
      </w:r>
    </w:p>
    <w:p>
      <w:pPr>
        <w:pStyle w:val="Compact"/>
      </w:pPr>
      <w:r>
        <w:br w:type="textWrapping"/>
      </w:r>
      <w:r>
        <w:br w:type="textWrapping"/>
      </w:r>
    </w:p>
    <w:p>
      <w:pPr>
        <w:pStyle w:val="Heading2"/>
      </w:pPr>
      <w:bookmarkStart w:id="470" w:name="chương-453-có-hi-vọng."/>
      <w:bookmarkEnd w:id="470"/>
      <w:r>
        <w:t xml:space="preserve">448. Chương 453: Có Hi Vọng.</w:t>
      </w:r>
    </w:p>
    <w:p>
      <w:pPr>
        <w:pStyle w:val="Compact"/>
      </w:pPr>
      <w:r>
        <w:br w:type="textWrapping"/>
      </w:r>
      <w:r>
        <w:br w:type="textWrapping"/>
      </w:r>
      <w:r>
        <w:t xml:space="preserve">Trương Dương không từ chối, đi cùng ông Chu vào trong nhà.</w:t>
      </w:r>
    </w:p>
    <w:p>
      <w:pPr>
        <w:pStyle w:val="BodyText"/>
      </w:pPr>
      <w:r>
        <w:t xml:space="preserve">Căn hộ của ông Chu cũng ở cùng một tầng lầu với nơi Trương Dương ở trước kia, phòng của ông Chu là một gian nên hơi bé hơn một chút, chỉ có hai phòng.</w:t>
      </w:r>
    </w:p>
    <w:p>
      <w:pPr>
        <w:pStyle w:val="BodyText"/>
      </w:pPr>
      <w:r>
        <w:t xml:space="preserve">Ông Chu đã có một đứa con trai, đáng tiếc chưa học xong đại học đã xảy chuyện không ngờ, bà lão vì đau buồn mà qua đời, trong nhà chỉ còn lại một mình ông ta, một mình sống ở căn hộ này cũng đủ rồi.</w:t>
      </w:r>
    </w:p>
    <w:p>
      <w:pPr>
        <w:pStyle w:val="BodyText"/>
      </w:pPr>
      <w:r>
        <w:t xml:space="preserve">Đồ dùng trong nhà của ông Chu rất nghèo nàn, chỉ có một cái ti vi đen trắng, còn có một cái radio, ngoài ra không có thứ đồ điện nào khác.</w:t>
      </w:r>
    </w:p>
    <w:p>
      <w:pPr>
        <w:pStyle w:val="BodyText"/>
      </w:pPr>
      <w:r>
        <w:t xml:space="preserve">Vào trong phòng, Trương Dương nhìn xung quanh một lượt, rất nhanh chóng đã tìm thấy những thứ quen thuộc trong ký ức.</w:t>
      </w:r>
    </w:p>
    <w:p>
      <w:pPr>
        <w:pStyle w:val="BodyText"/>
      </w:pPr>
      <w:r>
        <w:t xml:space="preserve">Chiếc radio đó rất quen, radio là một phần thưởng thời ông Chu còn đang làm việc, thời gian trước, radio là loại xa xỉ phẩm thượng hạng, giống như điện thoại di động bây giờ.</w:t>
      </w:r>
    </w:p>
    <w:p>
      <w:pPr>
        <w:pStyle w:val="BodyText"/>
      </w:pPr>
      <w:r>
        <w:t xml:space="preserve">Những năm 80, tay cầm chiếc radio này, và năm 98 cầm chiếc điện thoại ra ngoài đều có hiệu quả như nhau, đều gây được sự chú ý của người khác.</w:t>
      </w:r>
    </w:p>
    <w:p>
      <w:pPr>
        <w:pStyle w:val="BodyText"/>
      </w:pPr>
      <w:r>
        <w:t xml:space="preserve">Cái radio này, cũng đã từng là niềm tự hào lớn của ông Chu, được ông xem như bảo vật, khi đó bọn Trương Dương chỉ có thể nghe, chứ muốn sờ vào cũng không được.</w:t>
      </w:r>
    </w:p>
    <w:p>
      <w:pPr>
        <w:pStyle w:val="BodyText"/>
      </w:pPr>
      <w:r>
        <w:t xml:space="preserve">Ngoài chiếc radio, thứ khiến cho Trương Dương thấy quen thuộc nữa là chiếc thùng xốp màu trắng.</w:t>
      </w:r>
    </w:p>
    <w:p>
      <w:pPr>
        <w:pStyle w:val="BodyText"/>
      </w:pPr>
      <w:r>
        <w:t xml:space="preserve">Trên chiếc thùng xốp còn có bao vải độn bông, chiếc thùng chính là đồ bán kem của ông Chu hồi đó, thùng kem.</w:t>
      </w:r>
    </w:p>
    <w:p>
      <w:pPr>
        <w:pStyle w:val="BodyText"/>
      </w:pPr>
      <w:r>
        <w:t xml:space="preserve">Trước kia không giống như bây giờ mà có rất nhiều tủ lạnh, hồi đó các loại đồ ăn vặt như kem đều phải dùng vải bông trùm lên, phòng bị tan mất.</w:t>
      </w:r>
    </w:p>
    <w:p>
      <w:pPr>
        <w:pStyle w:val="BodyText"/>
      </w:pPr>
      <w:r>
        <w:t xml:space="preserve">Chiếc thùng như thế này, còn có thể đeo trên cổ, hoặc đi xe đạp, đặt ở phía sau xe đạp đi khắp nơi rao bán, ông Chu thì không rao bán, chỉ bày bán ở trên vỉa hè, cũng bán được không ít.</w:t>
      </w:r>
    </w:p>
    <w:p>
      <w:pPr>
        <w:pStyle w:val="BodyText"/>
      </w:pPr>
      <w:r>
        <w:t xml:space="preserve">Những thứ này, thời năm 98 đã rất ít rồi, sau này càng rất khó nhìn thấy một lần.</w:t>
      </w:r>
    </w:p>
    <w:p>
      <w:pPr>
        <w:pStyle w:val="BodyText"/>
      </w:pPr>
      <w:r>
        <w:t xml:space="preserve">- Ăn cơm chưa? ở đây có bánh và kẹo, cháu ăn chút đi!</w:t>
      </w:r>
    </w:p>
    <w:p>
      <w:pPr>
        <w:pStyle w:val="BodyText"/>
      </w:pPr>
      <w:r>
        <w:t xml:space="preserve">Ông Chu đi vào trong phòng cầm ra chiếc hộp sắt, chiếc hộp này cũng đã lâu năm rồi, là loại hộp sắt đựng bánh bích quy Bành Hóa sản xuất năm xưa.</w:t>
      </w:r>
    </w:p>
    <w:p>
      <w:pPr>
        <w:pStyle w:val="BodyText"/>
      </w:pPr>
      <w:r>
        <w:t xml:space="preserve">Trương Dương còn nhớ trước kia hắn cũng có một cái, làm chiếc hộp đựng đồ dùng học tập.</w:t>
      </w:r>
    </w:p>
    <w:p>
      <w:pPr>
        <w:pStyle w:val="BodyText"/>
      </w:pPr>
      <w:r>
        <w:t xml:space="preserve">- Ông Chu, cháu đã ăn sáng rồi, cháu không ăn đâu!</w:t>
      </w:r>
    </w:p>
    <w:p>
      <w:pPr>
        <w:pStyle w:val="BodyText"/>
      </w:pPr>
      <w:r>
        <w:t xml:space="preserve">Trương Dương đưa bánh kẹo lại, cười nói, ông Chu rõ ràng vẫn xem hắn như đứa trẻ ngày xưa, không biết hắn đã lớn rồi.</w:t>
      </w:r>
    </w:p>
    <w:p>
      <w:pPr>
        <w:pStyle w:val="BodyText"/>
      </w:pPr>
      <w:r>
        <w:t xml:space="preserve">Nói xong, Trương Dương lại nói:</w:t>
      </w:r>
    </w:p>
    <w:p>
      <w:pPr>
        <w:pStyle w:val="BodyText"/>
      </w:pPr>
      <w:r>
        <w:t xml:space="preserve">- Ông Chu, cháu lần này trở về là muốn tìm hiểu một chút chuyện trước kia, gặp được ông cũng vừa khéo, cháu hỏi ông có được không?</w:t>
      </w:r>
    </w:p>
    <w:p>
      <w:pPr>
        <w:pStyle w:val="BodyText"/>
      </w:pPr>
      <w:r>
        <w:t xml:space="preserve">Thời gian ông Chu ở đây rất dài, Trương Dương vốn muốn tìm một người để hỏi, bây giờ hỏi ông Chu là hợp lý quá rồi.</w:t>
      </w:r>
    </w:p>
    <w:p>
      <w:pPr>
        <w:pStyle w:val="BodyText"/>
      </w:pPr>
      <w:r>
        <w:t xml:space="preserve">- Tìm hiểu chuyện hử? Cháu muốn tìm hiểu chuyện gì, hỏi ta là được rồi!</w:t>
      </w:r>
    </w:p>
    <w:p>
      <w:pPr>
        <w:pStyle w:val="BodyText"/>
      </w:pPr>
      <w:r>
        <w:t xml:space="preserve">Ông Chu cười ha ha trả lời, ông là một người nhiệt tình, đừng nói là Trương Dương, bình thường có người hỏi đường hoặc gì đó, ông đều giải thích rất tỉ mỉ cho người đó.</w:t>
      </w:r>
    </w:p>
    <w:p>
      <w:pPr>
        <w:pStyle w:val="BodyText"/>
      </w:pPr>
      <w:r>
        <w:t xml:space="preserve">Trương Dương gật gật đầu, hỏi thẳng:</w:t>
      </w:r>
    </w:p>
    <w:p>
      <w:pPr>
        <w:pStyle w:val="BodyText"/>
      </w:pPr>
      <w:r>
        <w:t xml:space="preserve">- Cháu muốn biết, hồi đó mẹ cháu rốt cuộc đã mắc bệnh gì, sao lại mất nhanh như thế?</w:t>
      </w:r>
    </w:p>
    <w:p>
      <w:pPr>
        <w:pStyle w:val="BodyText"/>
      </w:pPr>
      <w:r>
        <w:t xml:space="preserve">- Mẹ cháu, Thi Hoa?</w:t>
      </w:r>
    </w:p>
    <w:p>
      <w:pPr>
        <w:pStyle w:val="BodyText"/>
      </w:pPr>
      <w:r>
        <w:t xml:space="preserve">Ông Chu chậm rãi nói, trong mắt còn mơ màng, sau đó mới phản ứng trở lại, rồi lại quan sát kỹ Trương Dương.</w:t>
      </w:r>
    </w:p>
    <w:p>
      <w:pPr>
        <w:pStyle w:val="BodyText"/>
      </w:pPr>
      <w:r>
        <w:t xml:space="preserve">- Đúng, chính là Thi Hoa!</w:t>
      </w:r>
    </w:p>
    <w:p>
      <w:pPr>
        <w:pStyle w:val="BodyText"/>
      </w:pPr>
      <w:r>
        <w:t xml:space="preserve">Trương Dương lập tức gật đầu, đồng thời cũng vội vàng chăm chú nhìn ông Chu.</w:t>
      </w:r>
    </w:p>
    <w:p>
      <w:pPr>
        <w:pStyle w:val="BodyText"/>
      </w:pPr>
      <w:r>
        <w:t xml:space="preserve">Nghĩ một lúc, ông Chu mới nói:</w:t>
      </w:r>
    </w:p>
    <w:p>
      <w:pPr>
        <w:pStyle w:val="BodyText"/>
      </w:pPr>
      <w:r>
        <w:t xml:space="preserve">- Mẹ cháu đã mắc bênh gì, ta cũng không biết, tuy nhiên cô ấy bệnh rất lạ, dùng không ít thuốc, khi đó ta còn nhớ cô ấy mang rất nhiều thuốc từ Viện nghiên cứu về, còn chế ra viên thuốc gì đó, đáng tiếc cuối cùng cũng không thể điều trị khỏi!</w:t>
      </w:r>
    </w:p>
    <w:p>
      <w:pPr>
        <w:pStyle w:val="BodyText"/>
      </w:pPr>
      <w:r>
        <w:t xml:space="preserve">Khi nói chuyện, ông Chu còn không ngừng lắc đầu.</w:t>
      </w:r>
    </w:p>
    <w:p>
      <w:pPr>
        <w:pStyle w:val="BodyText"/>
      </w:pPr>
      <w:r>
        <w:t xml:space="preserve">- Phải nói là Thi Hoa con bé cũng rất khá, năng lực làm việc rất tốt, trình độ nghiệp vụ cũng cao, làm sao đột nhiên lại mất chứ? Ôi hồng nhan bạc mệnh, hồng nhan bạc mệnh!</w:t>
      </w:r>
    </w:p>
    <w:p>
      <w:pPr>
        <w:pStyle w:val="BodyText"/>
      </w:pPr>
      <w:r>
        <w:t xml:space="preserve">Ông Chu không ngừng thở dài, Trương Dương bần thần nhìn ông ta, nét mặt không kìm nổi lộ ra những tia hi vọng.</w:t>
      </w:r>
    </w:p>
    <w:p>
      <w:pPr>
        <w:pStyle w:val="BodyText"/>
      </w:pPr>
      <w:r>
        <w:t xml:space="preserve">Hắn đến đây, rất muốn tìm hiểu chính là rốt cuộc mẹ hắn đã mắc bệnh gì, những người láng giềng này, bọn họ có khả năng biết được, đáng tiếc ông Chu nói là không biết.</w:t>
      </w:r>
    </w:p>
    <w:p>
      <w:pPr>
        <w:pStyle w:val="BodyText"/>
      </w:pPr>
      <w:r>
        <w:t xml:space="preserve">Ngay cả ông Chu cũng không biết, Trương Dương có chút lo lắng liệu có thể điều tra được nguyên nhân bệnh tật mẹ hắn ở đây.</w:t>
      </w:r>
    </w:p>
    <w:p>
      <w:pPr>
        <w:pStyle w:val="BodyText"/>
      </w:pPr>
      <w:r>
        <w:t xml:space="preserve">- Ông Chu, ông có thể nói xem bệnh tình của mẹ cháu khi đó không? Nói xem bà ấy sau khi mắc bệnh thì có bộ dạng như thế nào, ông còn nhớ không?</w:t>
      </w:r>
    </w:p>
    <w:p>
      <w:pPr>
        <w:pStyle w:val="BodyText"/>
      </w:pPr>
      <w:r>
        <w:t xml:space="preserve">Ông Chu đã nói không biết, Trương Dương chỉ đành kiên trì lại hỏi một câu.</w:t>
      </w:r>
    </w:p>
    <w:p>
      <w:pPr>
        <w:pStyle w:val="BodyText"/>
      </w:pPr>
      <w:r>
        <w:t xml:space="preserve">Ông Chu có thể nói được chút bệnh trạng cũng tốt, Trương Dương là thần y, thông qua bệnh tình cũng có thể đoán được là bệnh gì, có thể tiến tới phân tích.</w:t>
      </w:r>
    </w:p>
    <w:p>
      <w:pPr>
        <w:pStyle w:val="BodyText"/>
      </w:pPr>
      <w:r>
        <w:t xml:space="preserve">Ông Chu nhíu mày nghĩ một lúc rồi mới nói:</w:t>
      </w:r>
    </w:p>
    <w:p>
      <w:pPr>
        <w:pStyle w:val="BodyText"/>
      </w:pPr>
      <w:r>
        <w:t xml:space="preserve">- Cô ấy không có bệnh chứng gì, trước kia thì vẫn rất tốt, đột nhiên ngã bệnh, đúng rồi, sắc mặt cô ấy hình như có nổi lên rất nhiều mụn, bọn ta đều nói, Thi Hoa xinh đẹp như vậy, trên mặt mọc nhiều mụn như vậy thực sự là quá đáng tiếc!</w:t>
      </w:r>
    </w:p>
    <w:p>
      <w:pPr>
        <w:pStyle w:val="BodyText"/>
      </w:pPr>
      <w:r>
        <w:t xml:space="preserve">Vừa nói chuyện, ông Chu lại lắc đầu.</w:t>
      </w:r>
    </w:p>
    <w:p>
      <w:pPr>
        <w:pStyle w:val="BodyText"/>
      </w:pPr>
      <w:r>
        <w:t xml:space="preserve">- Ngoài trên mặt có mụn, còn lại chẳng có bệnh chứng nào khác sao?</w:t>
      </w:r>
    </w:p>
    <w:p>
      <w:pPr>
        <w:pStyle w:val="BodyText"/>
      </w:pPr>
      <w:r>
        <w:t xml:space="preserve">Trương Dương lập tức lại hỏi một câu, tâm tình của hắn cũng hơi chút kích động, ông Chu vẫn còn nhớ những bệnh trạng này thì tốt, nhớ được thì hắn có thể phân tích là bệnh gì.</w:t>
      </w:r>
    </w:p>
    <w:p>
      <w:pPr>
        <w:pStyle w:val="BodyText"/>
      </w:pPr>
      <w:r>
        <w:t xml:space="preserve">- Hết rồi, khi đó Thi Hoa tự nhốt mình trong nhà, căn bản không để người khác vào, hàng xóm chúng tôi muốn đến thăm cô ấy cũng không được, nếu không phải là một lần cô ấy đi lấy thuốc, chúng tôi cũng không biết cô ấy đã phát bệnh.</w:t>
      </w:r>
    </w:p>
    <w:p>
      <w:pPr>
        <w:pStyle w:val="BodyText"/>
      </w:pPr>
      <w:r>
        <w:t xml:space="preserve">Ông Chu lắc đầu, việc của 10 năm trước rất nhiều điều ông không nhớ.</w:t>
      </w:r>
    </w:p>
    <w:p>
      <w:pPr>
        <w:pStyle w:val="BodyText"/>
      </w:pPr>
      <w:r>
        <w:t xml:space="preserve">Khi đó đối với bệnh của Thi Hoa, cũng có một số người cười trên đau khổ của người khác, nói là người con gái đẹp như Thi Hoa cũng đã bị báo ứng, biến thành người kỳ quái, ông Chu chửi những người cười trên nỗi đau của người khác một trận, cho nên nhớ rất rõ.</w:t>
      </w:r>
    </w:p>
    <w:p>
      <w:pPr>
        <w:pStyle w:val="BodyText"/>
      </w:pPr>
      <w:r>
        <w:t xml:space="preserve">- Chỉ có thế thôi sao? Ông Chu, ông hãy nghĩ xem, có còn đặc điểm nào khác không, ví dụ tay, chân, hoặc là tóc cũng được?</w:t>
      </w:r>
    </w:p>
    <w:p>
      <w:pPr>
        <w:pStyle w:val="BodyText"/>
      </w:pPr>
      <w:r>
        <w:t xml:space="preserve">Đầu lông mày của Trương Dương rướn lên, lại hỏi tiếp.</w:t>
      </w:r>
    </w:p>
    <w:p>
      <w:pPr>
        <w:pStyle w:val="BodyText"/>
      </w:pPr>
      <w:r>
        <w:t xml:space="preserve">Chỉ là trên mặt có mụn, căn bản phân biệt không ra là bệnh gì, trên mặt nổi mụn rất nhiều, hắn còn cần một số đặc trưng khác nữa mới suy đoán được.</w:t>
      </w:r>
    </w:p>
    <w:p>
      <w:pPr>
        <w:pStyle w:val="BodyText"/>
      </w:pPr>
      <w:r>
        <w:t xml:space="preserve">- Hết rồi, ta nhớ được chỉ có thế thôi!</w:t>
      </w:r>
    </w:p>
    <w:p>
      <w:pPr>
        <w:pStyle w:val="BodyText"/>
      </w:pPr>
      <w:r>
        <w:t xml:space="preserve">Ông Chu lắc đầu, khi đó ông tabiết vốn cũng không nhiều, bây giờ có thể nhớ được lại càng ít, ông ta thực sự chỉ nhớ có vậy.</w:t>
      </w:r>
    </w:p>
    <w:p>
      <w:pPr>
        <w:pStyle w:val="BodyText"/>
      </w:pPr>
      <w:r>
        <w:t xml:space="preserve">- Cậu bây giờ hỏi cái này làm gì, Thi Hoa chẳng phải đã qua đời rất lâu rồi sao?</w:t>
      </w:r>
    </w:p>
    <w:p>
      <w:pPr>
        <w:pStyle w:val="BodyText"/>
      </w:pPr>
      <w:r>
        <w:t xml:space="preserve">Ông Chu nhìn Trương Dương rồi cũng hỏi.</w:t>
      </w:r>
    </w:p>
    <w:p>
      <w:pPr>
        <w:pStyle w:val="BodyText"/>
      </w:pPr>
      <w:r>
        <w:t xml:space="preserve">- Cháu lúc đó còn nhỏ, đã quên nguyên nhân cái chết của mẹ cháu, vì thế cố ý muốn quay về hỏi, sau đó chờ có cơ hội cháu sẽ viết hồi ký, sẽ ghi chép lại vào đó!</w:t>
      </w:r>
    </w:p>
    <w:p>
      <w:pPr>
        <w:pStyle w:val="BodyText"/>
      </w:pPr>
      <w:r>
        <w:t xml:space="preserve">Trương Dương nhỏ giọng nói, vẻ mặt thất vọng.</w:t>
      </w:r>
    </w:p>
    <w:p>
      <w:pPr>
        <w:pStyle w:val="BodyText"/>
      </w:pPr>
      <w:r>
        <w:t xml:space="preserve">Việc ghi chép lại hồi ký hắn không phải cố ý lừa gạt ông Chu, Trương Dương đã sớm muốn chờ đến lúc già sẽ viết hồi ký, là tổng kết cuộc đời của mình, cũng là của cải để lưu lại cho con cháu sau này.</w:t>
      </w:r>
    </w:p>
    <w:p>
      <w:pPr>
        <w:pStyle w:val="BodyText"/>
      </w:pPr>
      <w:r>
        <w:t xml:space="preserve">Tổ tiên của Trương gia, rất nhiều người đều viết qua cái như thế này, để con cháu sau này có được không ít sự dẫn dắt.</w:t>
      </w:r>
    </w:p>
    <w:p>
      <w:pPr>
        <w:pStyle w:val="BodyText"/>
      </w:pPr>
      <w:r>
        <w:t xml:space="preserve">- Viết hồi ký, được đấy, lúc trước cậu rất thông minh, ta biết tiểu tử cậu có tiền đồ!</w:t>
      </w:r>
    </w:p>
    <w:p>
      <w:pPr>
        <w:pStyle w:val="BodyText"/>
      </w:pPr>
      <w:r>
        <w:t xml:space="preserve">Ông Chu chưa nghe rõ lời nói của Trương Dương, nhưng ông đã nghe thấy Trương Dương muốn viết ra việc của mẹ mình, lập tức cười ha hả nói.</w:t>
      </w:r>
    </w:p>
    <w:p>
      <w:pPr>
        <w:pStyle w:val="BodyText"/>
      </w:pPr>
      <w:r>
        <w:t xml:space="preserve">Theo ông Chu thấy, có thể viết được ra sách vở đều là những người giỏi giang.</w:t>
      </w:r>
    </w:p>
    <w:p>
      <w:pPr>
        <w:pStyle w:val="BodyText"/>
      </w:pPr>
      <w:r>
        <w:t xml:space="preserve">- Ông Chu, ông còn nhớ mẹ cháu đã lấy thuốc gì ở Viện nghiên cứu không?</w:t>
      </w:r>
    </w:p>
    <w:p>
      <w:pPr>
        <w:pStyle w:val="BodyText"/>
      </w:pPr>
      <w:r>
        <w:t xml:space="preserve">Hỏi không ra bệnh tình của mẹ, Trương Dương hỏi đến thuốc khi đó mẹ hắn lấy.</w:t>
      </w:r>
    </w:p>
    <w:p>
      <w:pPr>
        <w:pStyle w:val="BodyText"/>
      </w:pPr>
      <w:r>
        <w:t xml:space="preserve">Bây giờ hắn muốn thông qua thuốc để đoán ranguyên nhân bệnh của bà, sự kết hợp của thuốc đông y thực sự không phải là tùy tiện kết hợp, chỉ cần hắn có thể biết rõ là thuốc gì, nguyên nhân bệnh cũng sẽ có thể đoán được phần nào.</w:t>
      </w:r>
    </w:p>
    <w:p>
      <w:pPr>
        <w:pStyle w:val="BodyText"/>
      </w:pPr>
      <w:r>
        <w:t xml:space="preserve">- Việc này ta cũng không biết!</w:t>
      </w:r>
    </w:p>
    <w:p>
      <w:pPr>
        <w:pStyle w:val="BodyText"/>
      </w:pPr>
      <w:r>
        <w:t xml:space="preserve">Ông Chu lại lần nữa lắc đầu, nét mặt Trương Dương lại lộ ra vẻ thất vọng.</w:t>
      </w:r>
    </w:p>
    <w:p>
      <w:pPr>
        <w:pStyle w:val="BodyText"/>
      </w:pPr>
      <w:r>
        <w:t xml:space="preserve">Ông Chu không biết những việc này, hắn chỉ có thể tìm cách tìm người khác hỏi thăm, chỉ là có thể hỏi thăm được hay không, Trương Dương cũng không chắc chắn.</w:t>
      </w:r>
    </w:p>
    <w:p>
      <w:pPr>
        <w:pStyle w:val="BodyText"/>
      </w:pPr>
      <w:r>
        <w:t xml:space="preserve">- Ta không biết, tuy nhiên có người biết!</w:t>
      </w:r>
    </w:p>
    <w:p>
      <w:pPr>
        <w:pStyle w:val="BodyText"/>
      </w:pPr>
      <w:r>
        <w:t xml:space="preserve">Ông Chu nhìn Trương Dương, rồi đột nhiên nói một câu.</w:t>
      </w:r>
    </w:p>
    <w:p>
      <w:pPr>
        <w:pStyle w:val="BodyText"/>
      </w:pPr>
      <w:r>
        <w:t xml:space="preserve">- Ai?</w:t>
      </w:r>
    </w:p>
    <w:p>
      <w:pPr>
        <w:pStyle w:val="BodyText"/>
      </w:pPr>
      <w:r>
        <w:t xml:space="preserve">Trương Dương sửng sốt thốt lên.</w:t>
      </w:r>
    </w:p>
    <w:p>
      <w:pPr>
        <w:pStyle w:val="BodyText"/>
      </w:pPr>
      <w:r>
        <w:t xml:space="preserve">- Chủ nhiệm Vương của đơn vị, ông ấy quản lý khoa dược phẩm, tất cả thuốc nhận ở chỗ ông ấy đều phải đăng ký, Thi Hoa khi đó cũng là lấy thuốc của đơn vị, đơn vị hẳn có đăng ký!</w:t>
      </w:r>
    </w:p>
    <w:p>
      <w:pPr>
        <w:pStyle w:val="BodyText"/>
      </w:pPr>
      <w:r>
        <w:t xml:space="preserve">- Có đăng ký, vậy thì tốt rồi, cảm ơn ông Chu!</w:t>
      </w:r>
    </w:p>
    <w:p>
      <w:pPr>
        <w:pStyle w:val="BodyText"/>
      </w:pPr>
      <w:r>
        <w:t xml:space="preserve">Nghe ông Chu nói như vậy, Trương Dương liền cảm thấy tốt hơn, kích động đến mức muốn nhảy dựng lên.</w:t>
      </w:r>
    </w:p>
    <w:p>
      <w:pPr>
        <w:pStyle w:val="BodyText"/>
      </w:pPr>
      <w:r>
        <w:t xml:space="preserve">Có đăng ký thì tốt, có đăng ký thì có thể tìm ra mẹ hắn đã lấy thuốc gì, sau đó phân tích ra nguyên nhân bệnh, đăng ký của đơn vị, thường là sẽ được lưu giữ rất lâu.</w:t>
      </w:r>
    </w:p>
    <w:p>
      <w:pPr>
        <w:pStyle w:val="BodyText"/>
      </w:pPr>
      <w:r>
        <w:t xml:space="preserve">Hơn nữa Viện nghiên cứu thuốc đông y bây giờ vẫn còn, chỉ là phát triển hơn trước kia.</w:t>
      </w:r>
    </w:p>
    <w:p>
      <w:pPr>
        <w:pStyle w:val="BodyText"/>
      </w:pPr>
      <w:r>
        <w:t xml:space="preserve">Tuy nhiên những cái này không hề quan trọng đối với Trương Dương, hắn chỉ cần có thể tìm ra bản đăng ký của năm đó là được, bản đăng ký còn rõ ràng hơn ký ức của con người, chắc chắn sẽ không sai.</w:t>
      </w:r>
    </w:p>
    <w:p>
      <w:pPr>
        <w:pStyle w:val="BodyText"/>
      </w:pPr>
      <w:r>
        <w:t xml:space="preserve">- Ông Chu, cháu có việc đi trước, hôm khác lại đến thăm ông, cảm ơn ông nhiều lắm!</w:t>
      </w:r>
    </w:p>
    <w:p>
      <w:pPr>
        <w:pStyle w:val="BodyText"/>
      </w:pPr>
      <w:r>
        <w:t xml:space="preserve">Biết được manh mối quan trọng có thể lưu giữ ở đơn vị của mẹ, Trương Dương không ngồi yên được nữa, lập tức đứng dậy cáo từ.</w:t>
      </w:r>
    </w:p>
    <w:p>
      <w:pPr>
        <w:pStyle w:val="BodyText"/>
      </w:pPr>
      <w:r>
        <w:t xml:space="preserve">Ông Chu giữ hắn lại một chút, cuối cùng thấy Trương Dương kiên quyết nên mới thôi.</w:t>
      </w:r>
    </w:p>
    <w:p>
      <w:pPr>
        <w:pStyle w:val="BodyText"/>
      </w:pPr>
      <w:r>
        <w:t xml:space="preserve">Tiễn Trương Dương xong, khi ông Chu trở lại phòng lại lắc đầu, nói rồi mà Trương Dương cũng không ở lại ăn bữa cơm, cứ thế mà đi.</w:t>
      </w:r>
    </w:p>
    <w:p>
      <w:pPr>
        <w:pStyle w:val="BodyText"/>
      </w:pPr>
      <w:r>
        <w:t xml:space="preserve">Cứ lẩm bẩm, đột nhiên ông dừng lại, trên mặt lại có chỗ nghi ngờ.</w:t>
      </w:r>
    </w:p>
    <w:p>
      <w:pPr>
        <w:pStyle w:val="BodyText"/>
      </w:pPr>
      <w:r>
        <w:t xml:space="preserve">- Con bé Thi Hoa lúc bị bệnh, con trai cô ấy ở đâu? Hình như thời gian đó, đều không nhìn thấy con trai cô ấy, cho đến khi Thi Hoa mất, bố cậu ta mới đưa cậu ta xuất hiện. Hình như là như vậy, đúng rồi, chính là như vậy!</w:t>
      </w:r>
    </w:p>
    <w:p>
      <w:pPr>
        <w:pStyle w:val="BodyText"/>
      </w:pPr>
      <w:r>
        <w:t xml:space="preserve">Ông Chu đang lẩm bẩm một mình, quay đầu nhìn lại.</w:t>
      </w:r>
    </w:p>
    <w:p>
      <w:pPr>
        <w:pStyle w:val="BodyText"/>
      </w:pPr>
      <w:r>
        <w:t xml:space="preserve">Đáng tiếc Trương Dương đã đi xa rồi, hắn không nghe thấy lời nói của ông Chu, ông Chu cũng không muốn cố ý nói với Trương Dương.</w:t>
      </w:r>
    </w:p>
    <w:p>
      <w:pPr>
        <w:pStyle w:val="BodyText"/>
      </w:pPr>
      <w:r>
        <w:t xml:space="preserve">Viện nghiên cứu thuốc đông y cũng nằm ngay trong ngõ Phúc Thọ, cách khu nhà không xa, khi còn nhỏ Trương Dương rất thích đến đó trộm thảo dược.</w:t>
      </w:r>
    </w:p>
    <w:p>
      <w:pPr>
        <w:pStyle w:val="BodyText"/>
      </w:pPr>
      <w:r>
        <w:t xml:space="preserve">Bọn trẻ đem thảo dược trộm được nấu chín, thuốc nấu ra cũng không uống, chỉ là muốn ngửi mùi thuốc đặc thù kia.</w:t>
      </w:r>
    </w:p>
    <w:p>
      <w:pPr>
        <w:pStyle w:val="BodyText"/>
      </w:pPr>
      <w:r>
        <w:t xml:space="preserve">Việc này, khi đó rất nhiều đứa trẻ ở khu nhà đều đã làm qua.</w:t>
      </w:r>
    </w:p>
    <w:p>
      <w:pPr>
        <w:pStyle w:val="BodyText"/>
      </w:pPr>
      <w:r>
        <w:t xml:space="preserve">Ngoài ra chúng còn thích đi đến khu vực trồng trọt, khu vực trồng trọt thường đều trồng kết hợp nhiều loại xen canh, không chỉ đơn thuần là trồng thảo dược, ví dụ kết hợp trồng lúa mì với dược liệu sinh trưởng mấy trăm năm, như vậy có thể tận dụng hợp lý quỹ đất, lại còn có thể tăng thu nhập cho đơn vị.</w:t>
      </w:r>
    </w:p>
    <w:p>
      <w:pPr>
        <w:pStyle w:val="BodyText"/>
      </w:pPr>
      <w:r>
        <w:t xml:space="preserve">Ngoài lúa mì ra, còn có khu đất kết hợp với trồng rau, bọn chúng lúc đó chạy trên khu trồng rau, hái trộm các thứ như cà chua, dưa chuột để ăn, vì thế Trương Dương cũng không ít lần bị mẹ mắng.</w:t>
      </w:r>
    </w:p>
    <w:p>
      <w:pPr>
        <w:pStyle w:val="BodyText"/>
      </w:pPr>
      <w:r>
        <w:t xml:space="preserve">Trên đường đi Viện nghiên cứu thuốc đông y, Trương Dương đều nhớ về những việc này, dần dà nơi khóe miệng hắn lại lộ ra một nụ cười.</w:t>
      </w:r>
    </w:p>
    <w:p>
      <w:pPr>
        <w:pStyle w:val="BodyText"/>
      </w:pPr>
      <w:r>
        <w:t xml:space="preserve">Chuyện của mười năm trước giống như mới vừa trải qua, tuy những việc này không phải hắn được đích thân trải qua, nhưng nhớ lại, cũng vui mừng vô hạn.</w:t>
      </w:r>
    </w:p>
    <w:p>
      <w:pPr>
        <w:pStyle w:val="Compact"/>
      </w:pPr>
      <w:r>
        <w:br w:type="textWrapping"/>
      </w:r>
      <w:r>
        <w:br w:type="textWrapping"/>
      </w:r>
    </w:p>
    <w:p>
      <w:pPr>
        <w:pStyle w:val="Heading2"/>
      </w:pPr>
      <w:bookmarkStart w:id="471" w:name="chương-454-càng-thêm-phức-tạp."/>
      <w:bookmarkEnd w:id="471"/>
      <w:r>
        <w:t xml:space="preserve">449. Chương 454: Càng Thêm Phức Tạp.</w:t>
      </w:r>
    </w:p>
    <w:p>
      <w:pPr>
        <w:pStyle w:val="Compact"/>
      </w:pPr>
      <w:r>
        <w:br w:type="textWrapping"/>
      </w:r>
      <w:r>
        <w:br w:type="textWrapping"/>
      </w:r>
      <w:r>
        <w:t xml:space="preserve">Cổng của Viện nghiên cứu vẫn giống như trước kia, là một cổng to kiểu cũ.</w:t>
      </w:r>
    </w:p>
    <w:p>
      <w:pPr>
        <w:pStyle w:val="BodyText"/>
      </w:pPr>
      <w:r>
        <w:t xml:space="preserve">Những năm 80, Viện nghiên cứu thuốc đông y này thực sự rất huy hoàng, có danh tiếng nhất định trên toàn quốc, đầu những năm 90 bắt đầu đi xuống, đến bây giờ tồn tại kiểu sống dở chết dở.</w:t>
      </w:r>
    </w:p>
    <w:p>
      <w:pPr>
        <w:pStyle w:val="BodyText"/>
      </w:pPr>
      <w:r>
        <w:t xml:space="preserve">Những chuyện này Trương Dương đều không để ý, hắn chỉ muốn tìm được ghi chép về chỗ thuốc mẹ hắn đã lấy.</w:t>
      </w:r>
    </w:p>
    <w:p>
      <w:pPr>
        <w:pStyle w:val="BodyText"/>
      </w:pPr>
      <w:r>
        <w:t xml:space="preserve">Chủ nhiệm Vương mà ông Chu nói đến cũng đã về hưu rồi, thông qua hỏi thăm Trương Dương mới biết ông ấy không ở nơi đây, chỉ có thể tìm ở chỗ nhân viên quản lý hiện nay.</w:t>
      </w:r>
    </w:p>
    <w:p>
      <w:pPr>
        <w:pStyle w:val="BodyText"/>
      </w:pPr>
      <w:r>
        <w:t xml:space="preserve">Vừa bắt đầu, viên quản lý nghe Trương Dương nói muốn điều tra hồ sơ của mười năm trước lại tỏ vẻ không kiên nhẫn, căn bản không muốn đi điều tra, tuy nhiên chờ sau khi Trương Dương mời mấy điếu thuốc cao cấp và quà cáp khác, viên quản lý lập tức thay đổi thái độ.</w:t>
      </w:r>
    </w:p>
    <w:p>
      <w:pPr>
        <w:pStyle w:val="BodyText"/>
      </w:pPr>
      <w:r>
        <w:t xml:space="preserve">Tất cả hồ sơ của Viện nghiên cứu, chỉ cần không liên quan đến phần cơ mật, tất cả đã được mở ra cho Trương Dương.</w:t>
      </w:r>
    </w:p>
    <w:p>
      <w:pPr>
        <w:pStyle w:val="BodyText"/>
      </w:pPr>
      <w:r>
        <w:t xml:space="preserve">Đơn vị có chỗ tốt của đơn vị, hồ sơ của mười năm trước vẫn còn lưu giữ, qua nửa buổi sáng lật tìm, Trương Dương cuối cùng đã tìm ra ghi chép về chỗ thuốc của mẹ hắn lấy khi đó, khi cầm được bản ghi chép này, Trương Dương tim dập càng nhanh hơn.</w:t>
      </w:r>
    </w:p>
    <w:p>
      <w:pPr>
        <w:pStyle w:val="BodyText"/>
      </w:pPr>
      <w:r>
        <w:t xml:space="preserve">Cầm bản photo, Trương Dương rời khỏi Viện nghiên cứu trở về khách sạn.</w:t>
      </w:r>
    </w:p>
    <w:p>
      <w:pPr>
        <w:pStyle w:val="BodyText"/>
      </w:pPr>
      <w:r>
        <w:t xml:space="preserve">Hơn chục tờ giấy bày ra trên bàn, trên mỗi tờ đều viết tên và số lượng của một số loại thuốc, đây chính là đơn thuốc năm đó mẹ hắn lấy.</w:t>
      </w:r>
    </w:p>
    <w:p>
      <w:pPr>
        <w:pStyle w:val="BodyText"/>
      </w:pPr>
      <w:r>
        <w:t xml:space="preserve">Trương Dương ngồi trên sofa, đang cau mày xem kỹ từng tên dược liệu ghi trên giấy.</w:t>
      </w:r>
    </w:p>
    <w:p>
      <w:pPr>
        <w:pStyle w:val="BodyText"/>
      </w:pPr>
      <w:r>
        <w:t xml:space="preserve">- Kim ngân hoa, Cải rừng tía, Hoàng liên, Sinh địa, Đại thanh diệp...</w:t>
      </w:r>
    </w:p>
    <w:p>
      <w:pPr>
        <w:pStyle w:val="BodyText"/>
      </w:pPr>
      <w:r>
        <w:t xml:space="preserve">Khẽ đọc tên các dược liệu trên giấy, Trương Dương nhíu mày chặt hơn, đây là những vị thuốc rất bình thường, tuy nhiên rất nhiều vị thuốc có chung một đặc điểm.</w:t>
      </w:r>
    </w:p>
    <w:p>
      <w:pPr>
        <w:pStyle w:val="BodyText"/>
      </w:pPr>
      <w:r>
        <w:t xml:space="preserve">Đó là giải độc.</w:t>
      </w:r>
    </w:p>
    <w:p>
      <w:pPr>
        <w:pStyle w:val="BodyText"/>
      </w:pPr>
      <w:r>
        <w:t xml:space="preserve">Tất cả dược liệu tổng hợp lại, từ trong đó Trương Dương nhận ra ít nhất hai phương thuốc, hai cách giải độc.</w:t>
      </w:r>
    </w:p>
    <w:p>
      <w:pPr>
        <w:pStyle w:val="BodyText"/>
      </w:pPr>
      <w:r>
        <w:t xml:space="preserve">Nếu thực sự như thế này thì căn bản hồi đó mẹ hắn không mắc bệnh gì cả, mà là đã trúng độc.</w:t>
      </w:r>
    </w:p>
    <w:p>
      <w:pPr>
        <w:pStyle w:val="BodyText"/>
      </w:pPr>
      <w:r>
        <w:t xml:space="preserve">Kết quả này hơi nằm ngoài dự liệu của Trương Dương, cũng không giúp hắn giải quyết được vấn đề khó khăn hiện tại, mà ngược lại càng làm hắn thêm hoài nghi.</w:t>
      </w:r>
    </w:p>
    <w:p>
      <w:pPr>
        <w:pStyle w:val="BodyText"/>
      </w:pPr>
      <w:r>
        <w:t xml:space="preserve">- Kính coong!</w:t>
      </w:r>
    </w:p>
    <w:p>
      <w:pPr>
        <w:pStyle w:val="BodyText"/>
      </w:pPr>
      <w:r>
        <w:t xml:space="preserve">Chuông cửa đột nhiên kêu lên, Trương Dương chỉ có thể kìm nén sự nghi ngờ lại trong lòng, thu những tờ giấy trên bàn lại, đứng dậy đi ra mở cửa.</w:t>
      </w:r>
    </w:p>
    <w:p>
      <w:pPr>
        <w:pStyle w:val="BodyText"/>
      </w:pPr>
      <w:r>
        <w:t xml:space="preserve">- Trương Dương, chúng tôi đã thuê xe rồi, ở đây không có xe tốt, dùng tạm vậy.</w:t>
      </w:r>
    </w:p>
    <w:p>
      <w:pPr>
        <w:pStyle w:val="BodyText"/>
      </w:pPr>
      <w:r>
        <w:t xml:space="preserve">Bước vào là Cổ Phương, anh ta nghe nói Trương Dương đã trở về thì lập tức chạy qua.</w:t>
      </w:r>
    </w:p>
    <w:p>
      <w:pPr>
        <w:pStyle w:val="BodyText"/>
      </w:pPr>
      <w:r>
        <w:t xml:space="preserve">Cổ Phương cười nói, nhưng cũng rất nhanh nụ cười của anh ta biến mất và có chút lo lắng nhìn Trương Dương, đoạn nhẹ giọng hỏi:</w:t>
      </w:r>
    </w:p>
    <w:p>
      <w:pPr>
        <w:pStyle w:val="BodyText"/>
      </w:pPr>
      <w:r>
        <w:t xml:space="preserve">- Anh sao thế, sắc mặt sao lại kém thế kia?</w:t>
      </w:r>
    </w:p>
    <w:p>
      <w:pPr>
        <w:pStyle w:val="BodyText"/>
      </w:pPr>
      <w:r>
        <w:t xml:space="preserve">Sắc mặt Trương Dương không hề dễ nhìn, hắn đến tìm hồ sơ không chỉ không tìm được, mà dường như còn trở nên phức tạp hơn.</w:t>
      </w:r>
    </w:p>
    <w:p>
      <w:pPr>
        <w:pStyle w:val="BodyText"/>
      </w:pPr>
      <w:r>
        <w:t xml:space="preserve">- Tôi không sao, cảm ơn anh, lần này làm phiền các anh rồi!</w:t>
      </w:r>
    </w:p>
    <w:p>
      <w:pPr>
        <w:pStyle w:val="BodyText"/>
      </w:pPr>
      <w:r>
        <w:t xml:space="preserve">Trương Dương cười miễn cưỡng, trong đầu hắn vẫn nghĩ đến những loại thuốc mẹ hắn lúc ấy đã lấy.</w:t>
      </w:r>
    </w:p>
    <w:p>
      <w:pPr>
        <w:pStyle w:val="BodyText"/>
      </w:pPr>
      <w:r>
        <w:t xml:space="preserve">Nếu những loại thuốc này là mẹ hắn uống thì cơ bản có thể khẳng định bà bị trúng độc, hơn nữa là loại độc rất nguy hiểm.</w:t>
      </w:r>
    </w:p>
    <w:p>
      <w:pPr>
        <w:pStyle w:val="BodyText"/>
      </w:pPr>
      <w:r>
        <w:t xml:space="preserve">Bây giờ vấn đề chỉ là đó là loại độc gì, Trương Dương vẫn chưa đoán ra, hai bài thuốc giải độc là không sai, nhưng phạm vi độc có thể giải lại rất rộng.</w:t>
      </w:r>
    </w:p>
    <w:p>
      <w:pPr>
        <w:pStyle w:val="BodyText"/>
      </w:pPr>
      <w:r>
        <w:t xml:space="preserve">Nếu mẹ hắn thực sự là trúng độc, mà không phải là bị bệnh mà chết, vậy thì đã có giải thích cho một số việc trước kia, ít nhất có thể giải thích việc mẹ hắn trước kia rất khỏe mạnh vì sao sau khi phát bệnh chỉ hai tháng đã mất.</w:t>
      </w:r>
    </w:p>
    <w:p>
      <w:pPr>
        <w:pStyle w:val="BodyText"/>
      </w:pPr>
      <w:r>
        <w:t xml:space="preserve">Không giải được độc tính mà chỉ là khống chế, đừng nói là hai tháng, chỉ mấy ngày sau đã mất cũng có khả năng rất lớn.</w:t>
      </w:r>
    </w:p>
    <w:p>
      <w:pPr>
        <w:pStyle w:val="BodyText"/>
      </w:pPr>
      <w:r>
        <w:t xml:space="preserve">- Không sao thì tốt, nếu có chuyện thì nói ra xem chúng tôi có thể giúp được cậu không, cậu hãy nghỉ ngơi chờ lát nữa chúng tôi tới gọi đi ăn cơm!</w:t>
      </w:r>
    </w:p>
    <w:p>
      <w:pPr>
        <w:pStyle w:val="BodyText"/>
      </w:pPr>
      <w:r>
        <w:t xml:space="preserve">Cổ Phương vỗ nhẹ lên vai Trương Dương, rất quan tâm khuyên nhủ.</w:t>
      </w:r>
    </w:p>
    <w:p>
      <w:pPr>
        <w:pStyle w:val="BodyText"/>
      </w:pPr>
      <w:r>
        <w:t xml:space="preserve">Sự quan tâm của anh ta là tự trong đáy lòng, cho dù anh ta đến tìm Trương Dương vì mục đích gì, ít nhất trong lòngcũng xem Trương Dương là bạn, anh ta cũng không muốn nhìn thấy Trương Dương buồn bã một mình.</w:t>
      </w:r>
    </w:p>
    <w:p>
      <w:pPr>
        <w:pStyle w:val="BodyText"/>
      </w:pPr>
      <w:r>
        <w:t xml:space="preserve">- Được, tôi hiểu rồi, nếu cần giúp đỡ, chắc chắn tôi sẽ không khách khí!</w:t>
      </w:r>
    </w:p>
    <w:p>
      <w:pPr>
        <w:pStyle w:val="BodyText"/>
      </w:pPr>
      <w:r>
        <w:t xml:space="preserve">Nét mặt Trương Dương lại một lần nữa nhoẻn ra nụ cười, Cổ Phương không dông dài nữa, chỉ nói tạm biệt rồi đi ra.</w:t>
      </w:r>
    </w:p>
    <w:p>
      <w:pPr>
        <w:pStyle w:val="BodyText"/>
      </w:pPr>
      <w:r>
        <w:t xml:space="preserve">Sự quan tâm của Cổ Phương khiến trong lòng Trương Dương hơi chút cảm động.</w:t>
      </w:r>
    </w:p>
    <w:p>
      <w:pPr>
        <w:pStyle w:val="BodyText"/>
      </w:pPr>
      <w:r>
        <w:t xml:space="preserve">Cổ Phương nói không sai, hắn đúng là có việc mà không nói ra, không phải hắn không tin tưởng những người này, mà là việc của bố hắn đối với hắn mà nói thì là điều cấm kỵ, khiến hắn không muốn mở miệng, cũng vì thế mà không nói nguyên nhân lần này đến An Điền với bọn họ.</w:t>
      </w:r>
    </w:p>
    <w:p>
      <w:pPr>
        <w:pStyle w:val="BodyText"/>
      </w:pPr>
      <w:r>
        <w:t xml:space="preserve">Tiễn Cổ Phương ra, Trương Dương lại một mình đứng trước cửa sổ.</w:t>
      </w:r>
    </w:p>
    <w:p>
      <w:pPr>
        <w:pStyle w:val="BodyText"/>
      </w:pPr>
      <w:r>
        <w:t xml:space="preserve">Nhìn phong cảnh ở bên ngoài, Trương Dương lại khẽ thở dài, việc điều tra của hắn đã có tiến triển mới, tuy nhiên kết quả tiến triển đối với hắn lại không như ý, nếu mẹ hắn thực sự vì trúng độc mà chết, vậy là việc trong đó nhất định càng thêm phức tạp.</w:t>
      </w:r>
    </w:p>
    <w:p>
      <w:pPr>
        <w:pStyle w:val="BodyText"/>
      </w:pPr>
      <w:r>
        <w:t xml:space="preserve">Trương Dương nghĩ không ra, loại độc gì lại khiến Trương Khắc Cần không nói với hắn, thà để hắn cứ hiểu nhầm, cũng không nói việc hồi đó ra.</w:t>
      </w:r>
    </w:p>
    <w:p>
      <w:pPr>
        <w:pStyle w:val="BodyText"/>
      </w:pPr>
      <w:r>
        <w:t xml:space="preserve">Trong ký ức của Trương Dương, hắn chắc chắn đã hỏi qua Trương Khắc Cần, không phải chỉ một lần, chỉ là Trương Khắc Cần không trả lời hắn, điều này cũng khiến hắn càng oán hận cha mình hơn.</w:t>
      </w:r>
    </w:p>
    <w:p>
      <w:pPr>
        <w:pStyle w:val="BodyText"/>
      </w:pPr>
      <w:r>
        <w:t xml:space="preserve">Ký ức trước kia đã khôi phục rất nhiều, tuy nhiên khoảng thời gian mẹ hắn mắcc bệnh đến khi chết, với Trương Dương vẫn là một khoảng trống, dường như ký ức của hai tháng đó đã bị xóa sạch.</w:t>
      </w:r>
    </w:p>
    <w:p>
      <w:pPr>
        <w:pStyle w:val="BodyText"/>
      </w:pPr>
      <w:r>
        <w:t xml:space="preserve">Lại giống như hai tháng đó hắn căn bản không tồn tại vậy.</w:t>
      </w:r>
    </w:p>
    <w:p>
      <w:pPr>
        <w:pStyle w:val="BodyText"/>
      </w:pPr>
      <w:r>
        <w:t xml:space="preserve">Một lúc sau, Cổ Phương lại đến, lần này Lý Vĩ và anh ta cùng đến.</w:t>
      </w:r>
    </w:p>
    <w:p>
      <w:pPr>
        <w:pStyle w:val="BodyText"/>
      </w:pPr>
      <w:r>
        <w:t xml:space="preserve">Có xe rồi thuận tiện cho bọn họ lang thang, Lý Vĩ biết một quán ăn không tồi, buổi trưa bọn họ quyết định đi đến đó ăn cơm, không ăn ở khách sạn nữa.</w:t>
      </w:r>
    </w:p>
    <w:p>
      <w:pPr>
        <w:pStyle w:val="BodyText"/>
      </w:pPr>
      <w:r>
        <w:t xml:space="preserve">- Nói chung An Điền có hai công ty cho thuê xe, quy mô cũng không lớn, tôi thuê đây đã là cái xe tốt nhất của bọn họ rồi!</w:t>
      </w:r>
    </w:p>
    <w:p>
      <w:pPr>
        <w:pStyle w:val="BodyText"/>
      </w:pPr>
      <w:r>
        <w:t xml:space="preserve">Ở bãi đỗ xe, Cổ Phương có tỏ ra ngượng ngùng gãi đầu, hai chiếc xe hắn thuê một là chiếc ford, chiếc còn lại là Cherokee đời cũ, hai chiếc xe xem ra chẳng hề mới chút nào.</w:t>
      </w:r>
    </w:p>
    <w:p>
      <w:pPr>
        <w:pStyle w:val="BodyText"/>
      </w:pPr>
      <w:r>
        <w:t xml:space="preserve">- Bọn họ có chiếc BMW, tuy nhiên không thể thuê tự lái, phải thuê cả tài xế mới được, tôi không muốn lại thêm một tài xế, thế nên không thuê chiếc xe đó!</w:t>
      </w:r>
    </w:p>
    <w:p>
      <w:pPr>
        <w:pStyle w:val="BodyText"/>
      </w:pPr>
      <w:r>
        <w:t xml:space="preserve">Cổ Phương lại giải thích, dường như anh ta sợ Trương Dương không hài lòng với hai chiếc xe đã thuê.</w:t>
      </w:r>
    </w:p>
    <w:p>
      <w:pPr>
        <w:pStyle w:val="BodyText"/>
      </w:pPr>
      <w:r>
        <w:t xml:space="preserve">An Điền quá nhỏ, dù sao cũng không lớn bằng thành phố Hỗ Hải được, ở đây vẫn là năm 80, muốn thuê một chiếc xe tốt một chút thực sự là không dễ dàng.</w:t>
      </w:r>
    </w:p>
    <w:p>
      <w:pPr>
        <w:pStyle w:val="BodyText"/>
      </w:pPr>
      <w:r>
        <w:t xml:space="preserve">- Cũng rất tốt rồi, anh Lý, đi đâu ăn cơm đây, anh dẫn đường đi!</w:t>
      </w:r>
    </w:p>
    <w:p>
      <w:pPr>
        <w:pStyle w:val="BodyText"/>
      </w:pPr>
      <w:r>
        <w:t xml:space="preserve">Trương Dương cười nói, ý của Cổ Phương hắn đã hiểu, ở đây không phải là ở nhà, có thể có xe thay cho đi bộ thì đã rất hài lòng rồi, Trương Dương sẽ không so đo nhiều như vậy.</w:t>
      </w:r>
    </w:p>
    <w:p>
      <w:pPr>
        <w:pStyle w:val="BodyText"/>
      </w:pPr>
      <w:r>
        <w:t xml:space="preserve">- Được, tôi dẫn đường, chiếc xe này cho các anh!</w:t>
      </w:r>
    </w:p>
    <w:p>
      <w:pPr>
        <w:pStyle w:val="BodyText"/>
      </w:pPr>
      <w:r>
        <w:t xml:space="preserve">Lý Vĩ cười sảng khoái, Trương Dương gọi “anh Lý” khiến anh ta có chút kích động.</w:t>
      </w:r>
    </w:p>
    <w:p>
      <w:pPr>
        <w:pStyle w:val="BodyText"/>
      </w:pPr>
      <w:r>
        <w:t xml:space="preserve">Anh ta không như Cổ Phương, cái gì cũng không hiểu về Trương Dương, anh ta biết rất rõ rằng Trương Dương và Long Phong đều không phải là người bình thường.</w:t>
      </w:r>
    </w:p>
    <w:p>
      <w:pPr>
        <w:pStyle w:val="BodyText"/>
      </w:pPr>
      <w:r>
        <w:t xml:space="preserve">Lý Vĩ đưa chìa khóa chiếc Cherokee cho Trương Dương, người lái xe là Long Phong, Mễ Tuyết và Khúc Mỹ Lan đều đã lên xe.</w:t>
      </w:r>
    </w:p>
    <w:p>
      <w:pPr>
        <w:pStyle w:val="BodyText"/>
      </w:pPr>
      <w:r>
        <w:t xml:space="preserve">Hai chiếc xe cùng chạy về hướng nhà hàng, trong lòng Trương Dương lại rơi vào trầm tư, đang suy nghĩ điều gì đó.</w:t>
      </w:r>
    </w:p>
    <w:p>
      <w:pPr>
        <w:pStyle w:val="BodyText"/>
      </w:pPr>
      <w:r>
        <w:t xml:space="preserve">Không ngừng lướt qua các hàng quán hai bên đường, Trương Dương càng nghĩ càng nhức đầu.</w:t>
      </w:r>
    </w:p>
    <w:p>
      <w:pPr>
        <w:pStyle w:val="BodyText"/>
      </w:pPr>
      <w:r>
        <w:t xml:space="preserve">Nếu mẹ hắn thực sự là trúng độc và tự mình giải không được, cũng có thể đi bệnh viện, Trương Khắc Cường lúc đó tuy quyền lực không lớn như bây giờ, nhưng nói thế nào cũng là một cán bộ cấp Sở, tìm mối quan hệ thì không phải là vấn đề.</w:t>
      </w:r>
    </w:p>
    <w:p>
      <w:pPr>
        <w:pStyle w:val="BodyText"/>
      </w:pPr>
      <w:r>
        <w:t xml:space="preserve">Mẹ hắn trúng độc, hơn nữa cuối cùng đã chết sau đó, vậy tại sao không nói với cha hắn, Trương Dương thực sự nghĩ không ra.</w:t>
      </w:r>
    </w:p>
    <w:p>
      <w:pPr>
        <w:pStyle w:val="BodyText"/>
      </w:pPr>
      <w:r>
        <w:t xml:space="preserve">- Bệnh viện?</w:t>
      </w:r>
    </w:p>
    <w:p>
      <w:pPr>
        <w:pStyle w:val="BodyText"/>
      </w:pPr>
      <w:r>
        <w:t xml:space="preserve">Mắt Trương Dương chợt sáng lên miệng khẽ kêu một tiếng, Long Phong đang lái xe cũng quay đầu liếc nhìn hắn, đoạn vẫn không nói gì rồi lại tiếp tục lái xe.</w:t>
      </w:r>
    </w:p>
    <w:p>
      <w:pPr>
        <w:pStyle w:val="BodyText"/>
      </w:pPr>
      <w:r>
        <w:t xml:space="preserve">Long Phong nghe thấy tiếng của Trương Dương, chỉ là giọng Trương Dương rất nhỏ, y cũng không nghe rõ.</w:t>
      </w:r>
    </w:p>
    <w:p>
      <w:pPr>
        <w:pStyle w:val="BodyText"/>
      </w:pPr>
      <w:r>
        <w:t xml:space="preserve">Trương Dương lại nghĩ đến một nơi.</w:t>
      </w:r>
    </w:p>
    <w:p>
      <w:pPr>
        <w:pStyle w:val="BodyText"/>
      </w:pPr>
      <w:r>
        <w:t xml:space="preserve">Bất kể mẹ hắn là mắc bệnh hay là trúng độc, trước tình hình bà tự chữa không được, cuối cùng nhất định phải đi bệnh viện, nếu thực sự đi bệnh viện vậy thì bệnh viện chắc chắn có lưu bệnh án của bà.</w:t>
      </w:r>
    </w:p>
    <w:p>
      <w:pPr>
        <w:pStyle w:val="BodyText"/>
      </w:pPr>
      <w:r>
        <w:t xml:space="preserve">Hơn nữa khi mẹ hắn bệnh nặng thì Trương Khắc Cần cũng đã đến rồi, dù nói thế nào bọn họ cũng là vợ chồng, tuy từng cãi nhau nhưng cũng không có có mâu thuẫn gì lớn.</w:t>
      </w:r>
    </w:p>
    <w:p>
      <w:pPr>
        <w:pStyle w:val="BodyText"/>
      </w:pPr>
      <w:r>
        <w:t xml:space="preserve">Trương Khắc Cần đã đến thì sao lại không đưa mẹ hắn đi viện.</w:t>
      </w:r>
    </w:p>
    <w:p>
      <w:pPr>
        <w:pStyle w:val="BodyText"/>
      </w:pPr>
      <w:r>
        <w:t xml:space="preserve">Đang nghĩ ngợi thì đã đến nhà hàng Lý Vĩ nói, đây là nhà hàng quy mô không phải quá lớn, tuy nhiên bên trong có mấy món ăn hết sức nổi tiếng.</w:t>
      </w:r>
    </w:p>
    <w:p>
      <w:pPr>
        <w:pStyle w:val="BodyText"/>
      </w:pPr>
      <w:r>
        <w:t xml:space="preserve">Bây giờ đúng thời điểm giờ ăn trưa, ngoài cổng cửa hàng xe đỗ cũng không ít.</w:t>
      </w:r>
    </w:p>
    <w:p>
      <w:pPr>
        <w:pStyle w:val="BodyText"/>
      </w:pPr>
      <w:r>
        <w:t xml:space="preserve">May là Lý Vĩ đã đặt trước phòng rồi, anh ta quen với ông chủ ở đây, anh ta nếmtrải qua cuộc sống trong quân ngũ mấy năm ở An Điền đúng là không uổng phí.</w:t>
      </w:r>
    </w:p>
    <w:p>
      <w:pPr>
        <w:pStyle w:val="BodyText"/>
      </w:pPr>
      <w:r>
        <w:t xml:space="preserve">- Hương vị món cá nhảy cầu của nhà hàng này là chính tông nhất, tôi ở Kim Lăng, Hỗ Hải và rất nhiều nơi cũng đã ăn qua món cá nhảy cầu, đáng tiếc hương vị không ngon bằng của bọn họ, tôi đã thèm mấy năm nay rồi!</w:t>
      </w:r>
    </w:p>
    <w:p>
      <w:pPr>
        <w:pStyle w:val="BodyText"/>
      </w:pPr>
      <w:r>
        <w:t xml:space="preserve">Vào trong phòng, Lý Vĩ lập tức giới thiệu, khi nói đếnmón ăn này, nét mặt anh ta tỏ ra rất thèm thuồng.</w:t>
      </w:r>
    </w:p>
    <w:p>
      <w:pPr>
        <w:pStyle w:val="BodyText"/>
      </w:pPr>
      <w:r>
        <w:t xml:space="preserve">- Trương Dương, cậu không biết chứ, món cá chép ở đây anh ta không phải chỉ nói qua với tôi một lần, trước kia hai chúng tôi còn bàn sau bày nếu có điều kiện sẽ đến đây thưởng thức, lần này nhờ phúc của cậu, khiến tôi cũng sớm được thưởng thức món cá nhảy cầu trong truyền thuyết này!</w:t>
      </w:r>
    </w:p>
    <w:p>
      <w:pPr>
        <w:pStyle w:val="BodyText"/>
      </w:pPr>
      <w:r>
        <w:t xml:space="preserve">Cổ Phương cũng cười, anh ta cố ý nói như vậy, thực ra chỉ là muốn thu hút sự chú ý của Trương Dương.</w:t>
      </w:r>
    </w:p>
    <w:p>
      <w:pPr>
        <w:pStyle w:val="BodyText"/>
      </w:pPr>
      <w:r>
        <w:t xml:space="preserve">Cổ Phương rất thông minh, anh ta đã sớm phát hiện ra sự không bình thường của Trương Dương, còn bóng gió hỏi han mấy lần, chỉ là Trương Dương không muốn nói, anh ta cũng không biết làm thế nào.</w:t>
      </w:r>
    </w:p>
    <w:p>
      <w:pPr>
        <w:pStyle w:val="BodyText"/>
      </w:pPr>
      <w:r>
        <w:t xml:space="preserve">Anh ta chỉ có thể cố gắng thu hút Trương Dương, nói nhiều việc làm cho Trương Dương vui, để tiêu bớt cảm xúc không tốt trong lòng Trương Dương, việc này cũng là điều trước mắt anh ta có thể làm.</w:t>
      </w:r>
    </w:p>
    <w:p>
      <w:pPr>
        <w:pStyle w:val="BodyText"/>
      </w:pPr>
      <w:r>
        <w:t xml:space="preserve">- Vậy hôm nay chúng ta nếm thử, được anh Lý tôn sùng như thế, món cá chép trong truyền thuyết này rốt cuộc là hương vị thế nào!</w:t>
      </w:r>
    </w:p>
    <w:p>
      <w:pPr>
        <w:pStyle w:val="BodyText"/>
      </w:pPr>
      <w:r>
        <w:t xml:space="preserve">Trương Dương đột nhiên cười, hắn vừa nói xong Mễ Tuyết cũng cười theo, Cổ Phương hơi sửng sốt, tiếng cười càng to hơn.</w:t>
      </w:r>
    </w:p>
    <w:p>
      <w:pPr>
        <w:pStyle w:val="BodyText"/>
      </w:pPr>
      <w:r>
        <w:t xml:space="preserve">Món cá chép trong truyền thuyết, đây chỉ là cách nói cố ý phóng đại của Cổ Phương, không ngờ Trương Dương lại nói lại một lượt, vừa lặp lại đã khiến cho mọi người cảm thấy lời nói rất có ý nghĩa, cũng mong đợi đối với món cá chép ở đây.</w:t>
      </w:r>
    </w:p>
    <w:p>
      <w:pPr>
        <w:pStyle w:val="BodyText"/>
      </w:pPr>
      <w:r>
        <w:t xml:space="preserve">Một lúc sau, món ăn mấy người gọi bắt đầu đưa lên, Trương Dương tạm thời gác lại tâm sự, thưởng thức món ăn ở đây.</w:t>
      </w:r>
    </w:p>
    <w:p>
      <w:pPr>
        <w:pStyle w:val="BodyText"/>
      </w:pPr>
      <w:r>
        <w:t xml:space="preserve">Nơi Lý Vĩ giới thiệu thực sự là không tồi, tuy những món ăn này không phải là quá đặc biệt, nhưng hương vị cũng rất khá, khẩu vị của Trương Dương không phải là bình thường, có thể khiến hắn đánh giá rất khá thì đã là rất tốt rồi.</w:t>
      </w:r>
    </w:p>
    <w:p>
      <w:pPr>
        <w:pStyle w:val="BodyText"/>
      </w:pPr>
      <w:r>
        <w:t xml:space="preserve">Cũng đúng với sự mong đợi của hắn đối với món cá nhảy cầu trong truyền thuyết.</w:t>
      </w:r>
    </w:p>
    <w:p>
      <w:pPr>
        <w:pStyle w:val="BodyText"/>
      </w:pPr>
      <w:r>
        <w:t xml:space="preserve">Sau khi mấy món ăn được đưa lên, món được Cổ Phương gọi là món ăn nổi tiếng trong truyền thuyết mới khoan thai đến sau, mấy người đã không kịp đợi, lập tức đưa đũa ra nếm thử.</w:t>
      </w:r>
    </w:p>
    <w:p>
      <w:pPr>
        <w:pStyle w:val="BodyText"/>
      </w:pPr>
      <w:r>
        <w:t xml:space="preserve">Chỉ thử một miếng, Cổ Phương liền giơ ngón tay cái ra, ngay cả Trương Dương cũng gật đầu liên tục.</w:t>
      </w:r>
    </w:p>
    <w:p>
      <w:pPr>
        <w:pStyle w:val="BodyText"/>
      </w:pPr>
      <w:r>
        <w:t xml:space="preserve">Món ăn này không phụ lòng kỳ vọng của bọn họ, hương vị thực sự không tồi, thịt cá hơi cay, trong cay lại có chút vị ngọt, ăn vào có vị khác biệt.</w:t>
      </w:r>
    </w:p>
    <w:p>
      <w:pPr>
        <w:pStyle w:val="Compact"/>
      </w:pPr>
      <w:r>
        <w:br w:type="textWrapping"/>
      </w:r>
      <w:r>
        <w:br w:type="textWrapping"/>
      </w:r>
    </w:p>
    <w:p>
      <w:pPr>
        <w:pStyle w:val="Heading2"/>
      </w:pPr>
      <w:bookmarkStart w:id="472" w:name="chương-455-hồ-sơ-bệnh-án."/>
      <w:bookmarkEnd w:id="472"/>
      <w:r>
        <w:t xml:space="preserve">450. Chương 455: Hồ Sơ Bệnh Án.</w:t>
      </w:r>
    </w:p>
    <w:p>
      <w:pPr>
        <w:pStyle w:val="Compact"/>
      </w:pPr>
      <w:r>
        <w:br w:type="textWrapping"/>
      </w:r>
      <w:r>
        <w:br w:type="textWrapping"/>
      </w:r>
      <w:r>
        <w:t xml:space="preserve">Mễ Tuyết, Khúc Mỹ Lan cũng đều khen ngợi.</w:t>
      </w:r>
    </w:p>
    <w:p>
      <w:pPr>
        <w:pStyle w:val="BodyText"/>
      </w:pPr>
      <w:r>
        <w:t xml:space="preserve">Đến Long Phong nãy giờ không nói chuyện, không nhịn được cũng gật đầu, nhà hàng này quy mô không lớn, nhưng hương vị món ăn ở đây thực sự không tồi.</w:t>
      </w:r>
    </w:p>
    <w:p>
      <w:pPr>
        <w:pStyle w:val="BodyText"/>
      </w:pPr>
      <w:r>
        <w:t xml:space="preserve">Cổ Phương mở hai chai rượu, anh ta không biết tình hình của Trương Dương là gì, cũng không dám hỏi nhiều.</w:t>
      </w:r>
    </w:p>
    <w:p>
      <w:pPr>
        <w:pStyle w:val="BodyText"/>
      </w:pPr>
      <w:r>
        <w:t xml:space="preserve">Hai chai rượu, bốn người đàn ông bọn họ uống, bình quân mỗi người nửa chai, đối với mấy người tửu lượng đều rất cao như bọn họ mà nói, nửa chai rượu chỉ là khai vị.</w:t>
      </w:r>
    </w:p>
    <w:p>
      <w:pPr>
        <w:pStyle w:val="BodyText"/>
      </w:pPr>
      <w:r>
        <w:t xml:space="preserve">Vừa mở bình rượu, Trương Dương lại với tay lấy chén rượu trong tay Cổ Phương.</w:t>
      </w:r>
    </w:p>
    <w:p>
      <w:pPr>
        <w:pStyle w:val="BodyText"/>
      </w:pPr>
      <w:r>
        <w:t xml:space="preserve">Trước ánh mắt kinh ngạc của Cổ Phương, Trương Dương rót một chén đầy tràn, tự mình nâng chén lên.</w:t>
      </w:r>
    </w:p>
    <w:p>
      <w:pPr>
        <w:pStyle w:val="BodyText"/>
      </w:pPr>
      <w:r>
        <w:t xml:space="preserve">- Hai ngày nay đã làm mọi người lo lắng, là tôi không tốt, thực ra lần này tôi đến đây chủ yếu là muốn giải tỏa một mối nghi ngờ trong lòng, mười năm trước, tôi và mẹ tôi sống ở đây, tuy nhiên năm đó mẹ tôi đột ngột qua đời, mười năm nay, tôi luôn không biết được nguyên nhân thực sự cái chết của bà ấy, lần này đến đây chính là muốn tìm ra nguyên nhân này.</w:t>
      </w:r>
    </w:p>
    <w:p>
      <w:pPr>
        <w:pStyle w:val="BodyText"/>
      </w:pPr>
      <w:r>
        <w:t xml:space="preserve">Nói xong, Trương Dương uống hết chén rượu.</w:t>
      </w:r>
    </w:p>
    <w:p>
      <w:pPr>
        <w:pStyle w:val="BodyText"/>
      </w:pPr>
      <w:r>
        <w:t xml:space="preserve">Lúc này, Trương Dương đã hiểu rõ.</w:t>
      </w:r>
    </w:p>
    <w:p>
      <w:pPr>
        <w:pStyle w:val="BodyText"/>
      </w:pPr>
      <w:r>
        <w:t xml:space="preserve">Lần này đến, tuy là việc cá nhân của hắn nhưng hắn không thể để mọi người lo lắng cho hắn, mục đích đến đây cũng không có gì phải che giấu, nói sớm một chút cũng tốt.</w:t>
      </w:r>
    </w:p>
    <w:p>
      <w:pPr>
        <w:pStyle w:val="BodyText"/>
      </w:pPr>
      <w:r>
        <w:t xml:space="preserve">Huống hồ, sau đây hắn cũng cần có sự giúp đỡ của mọi người, vậy càng nên nói ra nguyên nhân.</w:t>
      </w:r>
    </w:p>
    <w:p>
      <w:pPr>
        <w:pStyle w:val="BodyText"/>
      </w:pPr>
      <w:r>
        <w:t xml:space="preserve">Trương Dương uống rượu xong, đám Cổ Phương bọn họ lại đều nhìn nhau.</w:t>
      </w:r>
    </w:p>
    <w:p>
      <w:pPr>
        <w:pStyle w:val="BodyText"/>
      </w:pPr>
      <w:r>
        <w:t xml:space="preserve">Vậy là bọn họ đã biết mục đích lần này Trương Dương đến đây, lúc này bọn họ cũng đều hiểu, hôm qua vì sao Trương Dương lại nói tuổi thơ của hắn kết thúc ở đây, và vì sao lại có biểu hiện buồn chán như vậy.</w:t>
      </w:r>
    </w:p>
    <w:p>
      <w:pPr>
        <w:pStyle w:val="BodyText"/>
      </w:pPr>
      <w:r>
        <w:t xml:space="preserve">Mười năm trước, Trương Dương tuổi vẫn còn nhỏ, lại mất đi người mẹ, mồ côi mẹ đối với một đứa trẻ mà nói, chắc chắn là một cú sốc rất đau.</w:t>
      </w:r>
    </w:p>
    <w:p>
      <w:pPr>
        <w:pStyle w:val="BodyText"/>
      </w:pPr>
      <w:r>
        <w:t xml:space="preserve">- Trương Dương, cậu yên tâm, thứ cậu muốn tìm chúng tôi cũng sẽ giúp, lần này đến đây nhất định có thể khiến cậu được như ý!</w:t>
      </w:r>
    </w:p>
    <w:p>
      <w:pPr>
        <w:pStyle w:val="BodyText"/>
      </w:pPr>
      <w:r>
        <w:t xml:space="preserve">Cổ Phương là người đầu tiên phản ứng, anh ta cũng rót đầy chén rượu của mình, sau đó một hơi uống hết.</w:t>
      </w:r>
    </w:p>
    <w:p>
      <w:pPr>
        <w:pStyle w:val="BodyText"/>
      </w:pPr>
      <w:r>
        <w:t xml:space="preserve">Ngay sau đó Lý Vĩ cũng rót đầy chén rượu, Long Phong nhìn bọn họ, cũng rót rượu vào đầy chén, chỉ là y chẳng nói gì mà uống cạn luôn.</w:t>
      </w:r>
    </w:p>
    <w:p>
      <w:pPr>
        <w:pStyle w:val="BodyText"/>
      </w:pPr>
      <w:r>
        <w:t xml:space="preserve">Chén rượu ở đây không nhỏ, một chén hơn ba lượng, cứ như vậy một chén, hai chai rượu đã vơi hơn một nửa, Cổ Phương vốn định gọi thêm một chai, kết quả đã bị Trương Dương từ chối.</w:t>
      </w:r>
    </w:p>
    <w:p>
      <w:pPr>
        <w:pStyle w:val="BodyText"/>
      </w:pPr>
      <w:r>
        <w:t xml:space="preserve">Buổi chiều còn có việc, không nên uống nhiều rượu như vậy, muốn uống thì buổi tối tiếp tục, dù sao mấy ngày này bọn họ đều ở đây cả.</w:t>
      </w:r>
    </w:p>
    <w:p>
      <w:pPr>
        <w:pStyle w:val="BodyText"/>
      </w:pPr>
      <w:r>
        <w:t xml:space="preserve">Đã nói ra tâm sự, cảm xúc của Trương Dương cũng đã tốt lên rất nhiều.</w:t>
      </w:r>
    </w:p>
    <w:p>
      <w:pPr>
        <w:pStyle w:val="BodyText"/>
      </w:pPr>
      <w:r>
        <w:t xml:space="preserve">Lúc trước hắn nghĩ, tìm bản ghi chép nhập viện và lịch sử bệnh án của mẹ hắn ở bệnh viện, Trương Dương lúc đó trí nhớ trống rỗng, không biết mẹ hắn có đi viện hay không, cứ cho là có, cũng không biết đã vào bệnh viện nào.</w:t>
      </w:r>
    </w:p>
    <w:p>
      <w:pPr>
        <w:pStyle w:val="BodyText"/>
      </w:pPr>
      <w:r>
        <w:t xml:space="preserve">Việc này cần tìm từng bệnh viện một, An Điền không lớn, nhưng bệnh viện cũng không ít, nhiều bệnh viện như vậy một người tìm nhất định phải cần rất nhiều thời gian, Trương Dương không muốn lãng phí thời gian.</w:t>
      </w:r>
    </w:p>
    <w:p>
      <w:pPr>
        <w:pStyle w:val="BodyText"/>
      </w:pPr>
      <w:r>
        <w:t xml:space="preserve">Bây giờ bọn họ đông người như vậy, hoàn toàn có thể chia ra đi tìm.</w:t>
      </w:r>
    </w:p>
    <w:p>
      <w:pPr>
        <w:pStyle w:val="BodyText"/>
      </w:pPr>
      <w:r>
        <w:t xml:space="preserve">6 người, có thể phân thành 3 tổ, như thế chẳng khác nào nâng hiệu quả tìm kiếm lên gấp 3 lần, cho dù có tìm được hố sơ bênh án hay không, cũng đều có thể giúp Trương Dương tiết kiệm được không ít thời gian.</w:t>
      </w:r>
    </w:p>
    <w:p>
      <w:pPr>
        <w:pStyle w:val="BodyText"/>
      </w:pPr>
      <w:r>
        <w:t xml:space="preserve">Ăn cơm trưa xong, sáu người liền chia nhau ra.</w:t>
      </w:r>
    </w:p>
    <w:p>
      <w:pPr>
        <w:pStyle w:val="BodyText"/>
      </w:pPr>
      <w:r>
        <w:t xml:space="preserve">Trương Dương và Mễ Tuyết một tổ, bọn họ đến bệnh viện bên cạnh ngõ Phúc Thọ, nơi đó cách nhà gần nhất, nếu phát bệnh nằm viện thì khả năng lớn nhất là bệnh viện gần nhất.</w:t>
      </w:r>
    </w:p>
    <w:p>
      <w:pPr>
        <w:pStyle w:val="BodyText"/>
      </w:pPr>
      <w:r>
        <w:t xml:space="preserve">Cổ Phương và Long Phong một tổ, bọn họ đi tìm ở bệnh viện lớn nhất thành phố.</w:t>
      </w:r>
    </w:p>
    <w:p>
      <w:pPr>
        <w:pStyle w:val="BodyText"/>
      </w:pPr>
      <w:r>
        <w:t xml:space="preserve">Bệnh viện lớn thì năng lực càng lớn, nếu mẹ Trương Dương thực sự bị trúng độc, có thể bệnh viện nhỏ không chữa được, tính khả thi của bệnh viện lớn kiểu này cũng cao hơn một chút, để Cổ Phương bọn họ đi bệnh viện lớn điều tra, Trương Dương không cần phải chạy sang đấy nữa.</w:t>
      </w:r>
    </w:p>
    <w:p>
      <w:pPr>
        <w:pStyle w:val="BodyText"/>
      </w:pPr>
      <w:r>
        <w:t xml:space="preserve">Lưu Vỹ và Khúc Mỹ Lan một tổ, hai người đi đến bệnh viện đông y.</w:t>
      </w:r>
    </w:p>
    <w:p>
      <w:pPr>
        <w:pStyle w:val="BodyText"/>
      </w:pPr>
      <w:r>
        <w:t xml:space="preserve">Mẹ của Trương Dương làm việc ở Viện nghiên cứu Đông y, nghiên cứu dược tính của thuốc đông y, tuy nhiên bản thân cũng có trình độ đông y nhất định, bằng không bà đã không tự chế thuốc để uống.</w:t>
      </w:r>
    </w:p>
    <w:p>
      <w:pPr>
        <w:pStyle w:val="BodyText"/>
      </w:pPr>
      <w:r>
        <w:t xml:space="preserve">Khi Trương Dương lên đại học chọn Viện Y học, thực ra cũng là chịu ảnh hưởng của mẹ hắn.</w:t>
      </w:r>
    </w:p>
    <w:p>
      <w:pPr>
        <w:pStyle w:val="BodyText"/>
      </w:pPr>
      <w:r>
        <w:t xml:space="preserve">Nếu mẹ hiểu về đông y, cũng có khả năng bà đi bệnh viện đông y, bệnh viện đông y hơi xa một chút, Lý Vĩ đã từng sống ở An Điền, rất quen thuộc nơi đây, để anh ta đi là phù hợp nhất.</w:t>
      </w:r>
    </w:p>
    <w:p>
      <w:pPr>
        <w:pStyle w:val="BodyText"/>
      </w:pPr>
      <w:r>
        <w:t xml:space="preserve">Phân tổ xong, bọn họ lập tức chia nhau ra hành động.</w:t>
      </w:r>
    </w:p>
    <w:p>
      <w:pPr>
        <w:pStyle w:val="BodyText"/>
      </w:pPr>
      <w:r>
        <w:t xml:space="preserve">Chiếc Cherokee để cho Lý Vỹ bọn họ, Trương Dương lái chiếc xe ford, Cổ Phương thì bắt taxi, nơi bọn họ đi gần nhất, đi xe taxi là được.</w:t>
      </w:r>
    </w:p>
    <w:p>
      <w:pPr>
        <w:pStyle w:val="BodyText"/>
      </w:pPr>
      <w:r>
        <w:t xml:space="preserve">Cạnh ngõ Phúc Thọ có hai bệnh viện hơi lớn một chút, một cái là Bệnh viện nhân dân số 4, còn một cái là Bệnh viện Nhi An Điền.</w:t>
      </w:r>
    </w:p>
    <w:p>
      <w:pPr>
        <w:pStyle w:val="BodyText"/>
      </w:pPr>
      <w:r>
        <w:t xml:space="preserve">Nghĩ một lúc, Trương Dương quyết định đến bệnh viện Nhân dân số 4 trước, bệnh viện Nhi điều trị bệnh cho trẻ em là phần nhiều, nếu mẹ hắn thực sự đi viện, khả năng đi bệnh viện nhi là rất thấp.</w:t>
      </w:r>
    </w:p>
    <w:p>
      <w:pPr>
        <w:pStyle w:val="BodyText"/>
      </w:pPr>
      <w:r>
        <w:t xml:space="preserve">Bệnh viện nhân dân số 4 An Điền không phải lớn, quy cách là một bệnh viện cấp huyện, nhỏ hơn nhiều sơ với Tam viện Trường Kinh.</w:t>
      </w:r>
    </w:p>
    <w:p>
      <w:pPr>
        <w:pStyle w:val="BodyText"/>
      </w:pPr>
      <w:r>
        <w:t xml:space="preserve">Ở bệnh viện, Trương Dương trực tiếp đi tìm viện trưởng.</w:t>
      </w:r>
    </w:p>
    <w:p>
      <w:pPr>
        <w:pStyle w:val="BodyText"/>
      </w:pPr>
      <w:r>
        <w:t xml:space="preserve">Hắn kể cho viện trưởng nghe câu chuyện, lại tặng một đống lễ vật xa hoa, viện trưởng nhanh chóng đáp ứng thỉnh cầu của hắn, còn cho người giúp hắn kiểm tra tất cả hồ sơ của mười năm trước.</w:t>
      </w:r>
    </w:p>
    <w:p>
      <w:pPr>
        <w:pStyle w:val="BodyText"/>
      </w:pPr>
      <w:r>
        <w:t xml:space="preserve">Sở dĩ viện trưởng đáp ứng là vì câu chuyện cảm động của Trương Dương haylà vì những lễ vật này thực sự không tồi thì cũng không thể nào biết được.</w:t>
      </w:r>
    </w:p>
    <w:p>
      <w:pPr>
        <w:pStyle w:val="BodyText"/>
      </w:pPr>
      <w:r>
        <w:t xml:space="preserve">Cho dù nói thế nào, có thể đạt được mục đích là được, có người giúp đỡ cũng tốt hơn nhiều.</w:t>
      </w:r>
    </w:p>
    <w:p>
      <w:pPr>
        <w:pStyle w:val="BodyText"/>
      </w:pPr>
      <w:r>
        <w:t xml:space="preserve">Bệnh viện không lớn, hồ sơ cũng không nhiều lắm, chỉ có điều hồ sơ của mười năm trước có chút mốc meo, cần phải cẩn thận lật xem.</w:t>
      </w:r>
    </w:p>
    <w:p>
      <w:pPr>
        <w:pStyle w:val="BodyText"/>
      </w:pPr>
      <w:r>
        <w:t xml:space="preserve">Trương Dương muốn tìm chỉ là bản ghi chép của mẹ hắn, chỉ cần tên không đúng là có thể để toàn bộ sang một bên, cứ như vậy tốc độ đúng là nhanh hơn rất nhiều.</w:t>
      </w:r>
    </w:p>
    <w:p>
      <w:pPr>
        <w:pStyle w:val="BodyText"/>
      </w:pPr>
      <w:r>
        <w:t xml:space="preserve">Hơn một tiếng sau, tất cả hồ sơ đều đã được xem xong một lượt, , kiểm tra bên trong ghi chép nhập viện, tất cả đều không có tên của mẹ hắn.</w:t>
      </w:r>
    </w:p>
    <w:p>
      <w:pPr>
        <w:pStyle w:val="BodyText"/>
      </w:pPr>
      <w:r>
        <w:t xml:space="preserve">Kết quả này khiến Trương Dương hơi chút thất vọng, nụ cười trên mặt cũng không còn xuất hiện nữa.</w:t>
      </w:r>
    </w:p>
    <w:p>
      <w:pPr>
        <w:pStyle w:val="BodyText"/>
      </w:pPr>
      <w:r>
        <w:t xml:space="preserve">- Trương Dương, đừng lo lắng, chẳng phải vẫn còn bệnh viện Nhi nữa sao, em thấy bệnh viện đó cách chỗ anh ở trước kia còn gần hơn, nói không chừng cô đã đến khám ở bệnh viện đó.</w:t>
      </w:r>
    </w:p>
    <w:p>
      <w:pPr>
        <w:pStyle w:val="BodyText"/>
      </w:pPr>
      <w:r>
        <w:t xml:space="preserve">Đi ra cổng bệnh viện, Mễ Tuyết kéo tay Trương Dương,nói nhẹ nhàng.</w:t>
      </w:r>
    </w:p>
    <w:p>
      <w:pPr>
        <w:pStyle w:val="BodyText"/>
      </w:pPr>
      <w:r>
        <w:t xml:space="preserve">Trương Dương từ từ gật đầu, hắn biết chỉ là Mễ Tuyết an ủi hắn, bệnh viện nhi tuy gần thật, nhưng quy mô nhỏ hơn so với bệnh viện số 4, nếu thực sự đi viện, nhất định sẽ chọn bệnh viện càng lớn thì càng tốt.</w:t>
      </w:r>
    </w:p>
    <w:p>
      <w:pPr>
        <w:pStyle w:val="BodyText"/>
      </w:pPr>
      <w:r>
        <w:t xml:space="preserve">Huống chi hai bệnh viện cũng không quá xa nhau, bệnh của mẹ hắn khi đó thực sự nếu là cảm, sốt bình thường thì chọn bất kỳ một nơi nào để khám cũng được.</w:t>
      </w:r>
    </w:p>
    <w:p>
      <w:pPr>
        <w:pStyle w:val="BodyText"/>
      </w:pPr>
      <w:r>
        <w:t xml:space="preserve">Trong lòng nghĩ như vậy, Trương Dương vẫn đi tới bệnh viện Nhi.</w:t>
      </w:r>
    </w:p>
    <w:p>
      <w:pPr>
        <w:pStyle w:val="BodyText"/>
      </w:pPr>
      <w:r>
        <w:t xml:space="preserve">Nơi này chính xác là nhỏ hơn nhiều so với bệnh viện số 4, người khám bệnh cũng không nhiều, phần lớn là những cha, mẹ mang theo trẻ em.</w:t>
      </w:r>
    </w:p>
    <w:p>
      <w:pPr>
        <w:pStyle w:val="BodyText"/>
      </w:pPr>
      <w:r>
        <w:t xml:space="preserve">Viện trưởng của Bệnh viện Nhi là một bà bác sĩ 50 tuổi, nghe câu chuyện của Trương Dương, liền đáp ứng yêu cầu của hắn mà ngay cả lễ vật cũng không cần.</w:t>
      </w:r>
    </w:p>
    <w:p>
      <w:pPr>
        <w:pStyle w:val="BodyText"/>
      </w:pPr>
      <w:r>
        <w:t xml:space="preserve">Mẹ của viện trưởng cũng bị bệnh mất từ khi bà còn nhỏ, bà rất thông cảm với Trương Dương, không chỉ có như vậy, bà còn giúp Trương Dương cùng tìm kiếm.</w:t>
      </w:r>
    </w:p>
    <w:p>
      <w:pPr>
        <w:pStyle w:val="BodyText"/>
      </w:pPr>
      <w:r>
        <w:t xml:space="preserve">Viện trưởng tự mình giúp đỡ, khiến Trương Dương trong lòng ít nhiều có chút cảm động, nhìn bệnh viện nhi này rất bình thường, Trương Dương lại gật đầu nghiền ngẫm.</w:t>
      </w:r>
    </w:p>
    <w:p>
      <w:pPr>
        <w:pStyle w:val="BodyText"/>
      </w:pPr>
      <w:r>
        <w:t xml:space="preserve">Cho dù có thể tìm được thứ hắn muốn ở đây hay không, nếu có cơ hội giúp đỡ bệnh viện này cũng tốt, những việc khác thì không nói, nhưng quyên góp ít tiền để họ cải thiện môi trường cơ sở hạ tầng, Trương Dương có thể làm được.</w:t>
      </w:r>
    </w:p>
    <w:p>
      <w:pPr>
        <w:pStyle w:val="BodyText"/>
      </w:pPr>
      <w:r>
        <w:t xml:space="preserve">Viện trưởng có thể từ chối món quà trị giá mấy nghìn tệ, đạo đức của người này cũng thật tốt.</w:t>
      </w:r>
    </w:p>
    <w:p>
      <w:pPr>
        <w:pStyle w:val="BodyText"/>
      </w:pPr>
      <w:r>
        <w:t xml:space="preserve">Bệnh viện Nhi thực sự là rất nhỏ, tất cả hồ sơ của mười năm trước cũng chỉ có một cái hòm, Trương Dương chọn ra hồ sơ của mấy tháng mình cần, rồi chậm rãi lật từng trang tìm kiếm.</w:t>
      </w:r>
    </w:p>
    <w:p>
      <w:pPr>
        <w:pStyle w:val="BodyText"/>
      </w:pPr>
      <w:r>
        <w:t xml:space="preserve">Mễ Tuyết cũng ở đó lật xem, Viện trưởng thì sắp xếp lại những hồ sơ họ không cần, tiện thể cũng xem giúp họ, khi lật xem tư liệu, Viện trưởng còn kể những hồi ức về mẹ của bà.</w:t>
      </w:r>
    </w:p>
    <w:p>
      <w:pPr>
        <w:pStyle w:val="BodyText"/>
      </w:pPr>
      <w:r>
        <w:t xml:space="preserve">- Không có!</w:t>
      </w:r>
    </w:p>
    <w:p>
      <w:pPr>
        <w:pStyle w:val="BodyText"/>
      </w:pPr>
      <w:r>
        <w:t xml:space="preserve">Chưa đến nửa tiếng, Mễ Tuyết đã xem hết tất cả hồ sơ trên tay mình, có chút thất vọng lắc đầu.</w:t>
      </w:r>
    </w:p>
    <w:p>
      <w:pPr>
        <w:pStyle w:val="BodyText"/>
      </w:pPr>
      <w:r>
        <w:t xml:space="preserve">Trương Dương cũng đã xem xong trước cô, ở đây cũng không có tên của mẹ hắn.</w:t>
      </w:r>
    </w:p>
    <w:p>
      <w:pPr>
        <w:pStyle w:val="BodyText"/>
      </w:pPr>
      <w:r>
        <w:t xml:space="preserve">Việc này cũng lại khiến Trương Dương rất thất vọng, ít nhất có thể chứng minh, năm đó cho dù mẹ hắn có bị bệnh hay là trúng độc cũng đều không đến bệnh viện bên cạnh để điều trị.</w:t>
      </w:r>
    </w:p>
    <w:p>
      <w:pPr>
        <w:pStyle w:val="BodyText"/>
      </w:pPr>
      <w:r>
        <w:t xml:space="preserve">- Chàng trai, cậu tên gì?</w:t>
      </w:r>
    </w:p>
    <w:p>
      <w:pPr>
        <w:pStyle w:val="BodyText"/>
      </w:pPr>
      <w:r>
        <w:t xml:space="preserve">Viện trưởng ngồi lật xem hồ sơ ở bên cạnh đột nhiên hỏi.</w:t>
      </w:r>
    </w:p>
    <w:p>
      <w:pPr>
        <w:pStyle w:val="BodyText"/>
      </w:pPr>
      <w:r>
        <w:t xml:space="preserve">Bà vẫn đang cúi đầu xem một bản ghi chép, nói xong, không chờ Trương Dương trả lời, bà lại nói tiếp:</w:t>
      </w:r>
    </w:p>
    <w:p>
      <w:pPr>
        <w:pStyle w:val="BodyText"/>
      </w:pPr>
      <w:r>
        <w:t xml:space="preserve">- Ở đây có một đứa bé, mười năm trước nằm viện ở đây, tên là Trương Dương, mười tuổi, ngày sinh, địa chỉ gia đình...</w:t>
      </w:r>
    </w:p>
    <w:p>
      <w:pPr>
        <w:pStyle w:val="BodyText"/>
      </w:pPr>
      <w:r>
        <w:t xml:space="preserve">Viện trưởng nói vậy khiến Trương Dương đột nhiên ngẩng đầu lên.</w:t>
      </w:r>
    </w:p>
    <w:p>
      <w:pPr>
        <w:pStyle w:val="BodyText"/>
      </w:pPr>
      <w:r>
        <w:t xml:space="preserve">Hắn bước nhanh đến bên cạnh Viện trưởng, cúi đầu nhìn về phía bản ghi chép mà bà ta đã tìm ra.</w:t>
      </w:r>
    </w:p>
    <w:p>
      <w:pPr>
        <w:pStyle w:val="BodyText"/>
      </w:pPr>
      <w:r>
        <w:t xml:space="preserve">Trương Dương được viết trên đó chính là hắn, hắn của mười năm trước, dù là ngày sinh hay địa chỉ gia đình cũng đều đúng, ở mục tên cha, mẹ, viết rõ ràng 3 chữ Trương Thi Hoa.</w:t>
      </w:r>
    </w:p>
    <w:p>
      <w:pPr>
        <w:pStyle w:val="BodyText"/>
      </w:pPr>
      <w:r>
        <w:t xml:space="preserve">- Đây là cháu, cháu đã từng ở viện này?</w:t>
      </w:r>
    </w:p>
    <w:p>
      <w:pPr>
        <w:pStyle w:val="BodyText"/>
      </w:pPr>
      <w:r>
        <w:t xml:space="preserve">Trương Dương kinh ngạc nhìn bản ghi chép của bệnh viện, thời gian hắn nằm viện là trước khi mẹ hắn bị bệnh, tuy nhiên Trương Dương chẳng có ấn tượng gì về việc nằm viện lần này.</w:t>
      </w:r>
    </w:p>
    <w:p>
      <w:pPr>
        <w:pStyle w:val="BodyText"/>
      </w:pPr>
      <w:r>
        <w:t xml:space="preserve">Trương Dương vắt óc suy nghĩ, cuối cùng trong trí nhớ cũng chẳng tìm được một chút manh mối nào.</w:t>
      </w:r>
    </w:p>
    <w:p>
      <w:pPr>
        <w:pStyle w:val="BodyText"/>
      </w:pPr>
      <w:r>
        <w:t xml:space="preserve">Thậm chí trong trí nhớ của hắn, căn bản là chưa từng đến qua bệnh viện này, bình thường nếu có bị bệnh nhẹ thì mẹ hắn cũng chữa cho hắn được, trong nhà cũng có sẵn thuốc.</w:t>
      </w:r>
    </w:p>
    <w:p>
      <w:pPr>
        <w:pStyle w:val="BodyText"/>
      </w:pPr>
      <w:r>
        <w:t xml:space="preserve">- Trương Dương, anh không nhớ mình đã từng nằm viện ở đây sao?</w:t>
      </w:r>
    </w:p>
    <w:p>
      <w:pPr>
        <w:pStyle w:val="BodyText"/>
      </w:pPr>
      <w:r>
        <w:t xml:space="preserve">Mễ Tuyết cũng lấy làm lạ nhìn Trương Dương, Trương Dương mười tuổi của mười năm trước, trí nhớ lúc mười tuổi thực sự chưa đầy đủ, tuy nhiên nếu đã ở viện mấy ngày thì hắn sẽ nhớ.</w:t>
      </w:r>
    </w:p>
    <w:p>
      <w:pPr>
        <w:pStyle w:val="BodyText"/>
      </w:pPr>
      <w:r>
        <w:t xml:space="preserve">Dù sao một đứa trẻ rất ít khi vào viện, một lần nhập viện sẽ là một việc rất lớn đối với nó.</w:t>
      </w:r>
    </w:p>
    <w:p>
      <w:pPr>
        <w:pStyle w:val="BodyText"/>
      </w:pPr>
      <w:r>
        <w:t xml:space="preserve">Trương Dương lắc đầu mù mờ, hắn thực sự không tìm được một chút ký ức nào.</w:t>
      </w:r>
    </w:p>
    <w:p>
      <w:pPr>
        <w:pStyle w:val="BodyText"/>
      </w:pPr>
      <w:r>
        <w:t xml:space="preserve">- Cháu ở viện chúng ta tổng cộng năm ngày, kỳ lạ, sao không có nguyên nhân bệnh, bệnh sử cũng không có, chỉ có châm cứu.</w:t>
      </w:r>
    </w:p>
    <w:p>
      <w:pPr>
        <w:pStyle w:val="BodyText"/>
      </w:pPr>
      <w:r>
        <w:t xml:space="preserve">Viện trưởng đem hồ sơ này rút ra, xem cẩn thận một chút, xem xong bà cũng có chút nghi ngờ.</w:t>
      </w:r>
    </w:p>
    <w:p>
      <w:pPr>
        <w:pStyle w:val="BodyText"/>
      </w:pPr>
      <w:r>
        <w:t xml:space="preserve">Bình thường mà nói, bản ghi chép nằm viện đều sẽ ghi lại tình hình bệnh trạng của bệnh nhân, tình hình điều trị..., còn phải có cả bệnh sử nữa.</w:t>
      </w:r>
    </w:p>
    <w:p>
      <w:pPr>
        <w:pStyle w:val="BodyText"/>
      </w:pPr>
      <w:r>
        <w:t xml:space="preserve">Hồ sơ này chỉ có ghi chép nhập viện và thuốc dùng, căn bản không có những cái khác, chứng tỏ đã trái với quy định của bệnh viện.</w:t>
      </w:r>
    </w:p>
    <w:p>
      <w:pPr>
        <w:pStyle w:val="BodyText"/>
      </w:pPr>
      <w:r>
        <w:t xml:space="preserve">- Thưa côô, hồ sơ này cháu có thể phô tô một bản được không?</w:t>
      </w:r>
    </w:p>
    <w:p>
      <w:pPr>
        <w:pStyle w:val="BodyText"/>
      </w:pPr>
      <w:r>
        <w:t xml:space="preserve">Trương Dương cũng chú ý đến những điều khác thường này, tuy nhiên hắn không có tâm trạng nghĩ những cái này, bản ghi chép nằm viện của mình cũng là một manh mối, Trương Dương có cảm giác manh mối này rất quan trọng đối với hắn.</w:t>
      </w:r>
    </w:p>
    <w:p>
      <w:pPr>
        <w:pStyle w:val="BodyText"/>
      </w:pPr>
      <w:r>
        <w:t xml:space="preserve">- Không thành vấn đề, bệnh viện có máy phô tô, cháu chờ ở đây tôi bảo người ta đi phô tô cho cháu.</w:t>
      </w:r>
    </w:p>
    <w:p>
      <w:pPr>
        <w:pStyle w:val="BodyText"/>
      </w:pPr>
      <w:r>
        <w:t xml:space="preserve">Viện trưởng cười đồng ý, trong lòng bà cũng nghĩ đến hồ sơ kỳ lạ này, hồ sơ đã vi phạm quy định, bình thường nếu bà phát hiện được nhất định phải xử phạt.</w:t>
      </w:r>
    </w:p>
    <w:p>
      <w:pPr>
        <w:pStyle w:val="BodyText"/>
      </w:pPr>
      <w:r>
        <w:t xml:space="preserve">Chỉ có điều mười năm trước bà vẫn chưa phải là Viện trưởng, món nợ năm xưa bà cũng không cần phải đi truy cứu làm gì, ai biết người phụ trách khi đó bây giờ có còn làm việc hay không.</w:t>
      </w:r>
    </w:p>
    <w:p>
      <w:pPr>
        <w:pStyle w:val="Compact"/>
      </w:pPr>
      <w:r>
        <w:br w:type="textWrapping"/>
      </w:r>
      <w:r>
        <w:br w:type="textWrapping"/>
      </w:r>
    </w:p>
    <w:p>
      <w:pPr>
        <w:pStyle w:val="Heading2"/>
      </w:pPr>
      <w:bookmarkStart w:id="473" w:name="chương-456-xuất-hiện-một-ông-cậu."/>
      <w:bookmarkEnd w:id="473"/>
      <w:r>
        <w:t xml:space="preserve">451. Chương 456: Xuất Hiện Một Ông Cậu.</w:t>
      </w:r>
    </w:p>
    <w:p>
      <w:pPr>
        <w:pStyle w:val="Compact"/>
      </w:pPr>
      <w:r>
        <w:br w:type="textWrapping"/>
      </w:r>
      <w:r>
        <w:br w:type="textWrapping"/>
      </w:r>
      <w:r>
        <w:t xml:space="preserve">Hồ sơ nằm viện của Trương Dương được phô tô rất nhanh, cầm lấy hồ sơ, sau vài lần cảm ơn Viện trưởng, Trương Dương liền rời khỏi Viện nhi.</w:t>
      </w:r>
    </w:p>
    <w:p>
      <w:pPr>
        <w:pStyle w:val="BodyText"/>
      </w:pPr>
      <w:r>
        <w:t xml:space="preserve">Hồ sơ nằm viện này đơn thuần là nằm ngoài ý muốn, hồ sơ của mẹ mà Trương Dương muốn vẫn chưa được tìm thấy, ngược lại thì lại tìm thấy hồ sơ của chính mình.</w:t>
      </w:r>
    </w:p>
    <w:p>
      <w:pPr>
        <w:pStyle w:val="BodyText"/>
      </w:pPr>
      <w:r>
        <w:t xml:space="preserve">- Cũng là giải độc?</w:t>
      </w:r>
    </w:p>
    <w:p>
      <w:pPr>
        <w:pStyle w:val="BodyText"/>
      </w:pPr>
      <w:r>
        <w:t xml:space="preserve">Ngồi trên xe, nhìn một số thuốc được ghi trên hồ sơ này, Trương Dương không khỏi cau mày.</w:t>
      </w:r>
    </w:p>
    <w:p>
      <w:pPr>
        <w:pStyle w:val="BodyText"/>
      </w:pPr>
      <w:r>
        <w:t xml:space="preserve">Trong hồ sơ không có lý do và bệnh sử hắn nằm viện, nhưng một số lại thuốc đã dùng lại được ghi lại, Trương Dương không lạ gì những loại thuốc này, chúng đều có công dụng giải độc.</w:t>
      </w:r>
    </w:p>
    <w:p>
      <w:pPr>
        <w:pStyle w:val="BodyText"/>
      </w:pPr>
      <w:r>
        <w:t xml:space="preserve">Trong đó còn có một số huyết thanh không hay gặp, xem ra hình như là đã trúng độc rắn.</w:t>
      </w:r>
    </w:p>
    <w:p>
      <w:pPr>
        <w:pStyle w:val="BodyText"/>
      </w:pPr>
      <w:r>
        <w:t xml:space="preserve">- Hồi nhỏ mình đã bị rắn cắn sao?</w:t>
      </w:r>
    </w:p>
    <w:p>
      <w:pPr>
        <w:pStyle w:val="BodyText"/>
      </w:pPr>
      <w:r>
        <w:t xml:space="preserve">Trương Dương trong lòng vô cùng buồn bực, nhớ lại tỉ mỉ cơ thể của mình, hình như không có bất kỳ một vết rắn cắn nào, trong ký ức của hắn, chưa từng xảy ra chuyện như vậy.</w:t>
      </w:r>
    </w:p>
    <w:p>
      <w:pPr>
        <w:pStyle w:val="BodyText"/>
      </w:pPr>
      <w:r>
        <w:t xml:space="preserve">Nếu không phải hồ sơ nằm viện được ghi chép một cách chân thực, Trương Dương sẽ cho rằng căn bản đó không phải là hắn.</w:t>
      </w:r>
    </w:p>
    <w:p>
      <w:pPr>
        <w:pStyle w:val="BodyText"/>
      </w:pPr>
      <w:r>
        <w:t xml:space="preserve">- Trương Dương, nghĩ kỹ lại xem, có lẽ có thể nhớ được cái gì đó!</w:t>
      </w:r>
    </w:p>
    <w:p>
      <w:pPr>
        <w:pStyle w:val="BodyText"/>
      </w:pPr>
      <w:r>
        <w:t xml:space="preserve">Mễ Tuyết lại an ủi, cô không nghĩ nhiều như vậy, hồi nhỏ mắc bệnh nằm viện là chuyện rất bình thường, rất nhiều đứa trẻ đã từng như vậy.</w:t>
      </w:r>
    </w:p>
    <w:p>
      <w:pPr>
        <w:pStyle w:val="BodyText"/>
      </w:pPr>
      <w:r>
        <w:t xml:space="preserve">- Reng, reng, reng!</w:t>
      </w:r>
    </w:p>
    <w:p>
      <w:pPr>
        <w:pStyle w:val="BodyText"/>
      </w:pPr>
      <w:r>
        <w:t xml:space="preserve">Trương Dương lắc đầu, đang muốn nói gì đó thì chuông điện thoại trên người lại kêu lên.</w:t>
      </w:r>
    </w:p>
    <w:p>
      <w:pPr>
        <w:pStyle w:val="BodyText"/>
      </w:pPr>
      <w:r>
        <w:t xml:space="preserve">Lấy điện thoại di động ra, Trương Dương thoáng sửng sốt, đó là Cổ Phương gọi tới.</w:t>
      </w:r>
    </w:p>
    <w:p>
      <w:pPr>
        <w:pStyle w:val="BodyText"/>
      </w:pPr>
      <w:r>
        <w:t xml:space="preserve">Cổ Phương và Long Phong cùng đến bệnh viện Nhân dân thành phố, đó là một bệnh viện lớn, cũng là bệnh viện tốt nhất ở An Điền, nếu bệnh nặng, hoặc là bệnh viện khác khám không ra bệnh thì thường sẽ được đưa đến bệnh viện này.</w:t>
      </w:r>
    </w:p>
    <w:p>
      <w:pPr>
        <w:pStyle w:val="BodyText"/>
      </w:pPr>
      <w:r>
        <w:t xml:space="preserve">Bệnh viện lớn như vậy đương nhiên không thể đem so sánh với bệnh viện Nhân dân số 4 và bệnh viện Nhi.</w:t>
      </w:r>
    </w:p>
    <w:p>
      <w:pPr>
        <w:pStyle w:val="BodyText"/>
      </w:pPr>
      <w:r>
        <w:t xml:space="preserve">Hồ sơ tư liệu ở đó càng nhiều, Cổ Phương và Long Phong buổi chiều cũng chỉ có thể đi mỗi một bệnh viện này, lúc này họn họ chắc là đang tìm kiếm hồ sơ.</w:t>
      </w:r>
    </w:p>
    <w:p>
      <w:pPr>
        <w:pStyle w:val="BodyText"/>
      </w:pPr>
      <w:r>
        <w:t xml:space="preserve">Thở nhẹ để ổn định lại, đoạn Trương Dương mới ấn nút trả lời.</w:t>
      </w:r>
    </w:p>
    <w:p>
      <w:pPr>
        <w:pStyle w:val="BodyText"/>
      </w:pPr>
      <w:r>
        <w:t xml:space="preserve">- Trương Dương à, tìm được rồi, tìm được rồi, cô nhà đã từng nằm ở bệnh viện thành phố, khoảng chừng nửa tháng!</w:t>
      </w:r>
    </w:p>
    <w:p>
      <w:pPr>
        <w:pStyle w:val="BodyText"/>
      </w:pPr>
      <w:r>
        <w:t xml:space="preserve">Vừa nghe điện thoại, Cổ Phương ở bên kia đã lớn tiếng kêu, Trương Dương lại ngây người ra.</w:t>
      </w:r>
    </w:p>
    <w:p>
      <w:pPr>
        <w:pStyle w:val="BodyText"/>
      </w:pPr>
      <w:r>
        <w:t xml:space="preserve">Tìm được rồi, thật sự đã tìm được rồi, thực ra nhìn thấy điện thoại của Cổ Phương hắn cũng đã có dự cảm này, không ngờ dự cảm lại biến thành sự thật.</w:t>
      </w:r>
    </w:p>
    <w:p>
      <w:pPr>
        <w:pStyle w:val="BodyText"/>
      </w:pPr>
      <w:r>
        <w:t xml:space="preserve">Mẹ của mình thực sự đã nằm ở bệnh viện thành phố, nếu bệnh viện thành phố có hồ sơ nằm viện thì rất có khả năng tìm được nguyên nhân bệnh tình của mẹ hắn, có nguyên nhân bệnh thì cũng có thể đoán được vì sao bà lại mất.</w:t>
      </w:r>
    </w:p>
    <w:p>
      <w:pPr>
        <w:pStyle w:val="BodyText"/>
      </w:pPr>
      <w:r>
        <w:t xml:space="preserve">- Các anh chờ tôi!</w:t>
      </w:r>
    </w:p>
    <w:p>
      <w:pPr>
        <w:pStyle w:val="BodyText"/>
      </w:pPr>
      <w:r>
        <w:t xml:space="preserve">Trương Dương nói qua điện thoại một câu đơn giản, sau đó cúp điện thoại, vội vàng lái xe chạy về hướng bệnh viện thành phố.</w:t>
      </w:r>
    </w:p>
    <w:p>
      <w:pPr>
        <w:pStyle w:val="BodyText"/>
      </w:pPr>
      <w:r>
        <w:t xml:space="preserve">Trên xe có bản đồ, An Điền cũng không lớn thêm nữa nên Trương Dương cũng vẫn còn nhớ một chút, một lúc sau đã lái xe đến được bệnh viện thành phố.</w:t>
      </w:r>
    </w:p>
    <w:p>
      <w:pPr>
        <w:pStyle w:val="BodyText"/>
      </w:pPr>
      <w:r>
        <w:t xml:space="preserve">Bệnh viện Nhân dân thành phố số 1 An Điền thực sự lớn hơn nhiều so với hai bệnh viện hắn mới đến, Trương Dương vội vàng chạy lên tòa nhà hành chính, Cổ Phương đã ở dưới lầu chờ hắn.</w:t>
      </w:r>
    </w:p>
    <w:p>
      <w:pPr>
        <w:pStyle w:val="BodyText"/>
      </w:pPr>
      <w:r>
        <w:t xml:space="preserve">- Trương Dương, anh xem, hồ sơ mười năm trước này, cô nhà đã được người đưa vào viện, tôi đã tìm bác sỹ điều trị cho cô hồi đó, ông ấy vẫn đang còn làm việc, và cũng có chút ấn tượng về việc lần đó, ông ấy nói khi vào viện cô bị hôn mê, đã bị trúng độc, nhưng là độc gì thì chưa tìm ra được.</w:t>
      </w:r>
    </w:p>
    <w:p>
      <w:pPr>
        <w:pStyle w:val="BodyText"/>
      </w:pPr>
      <w:r>
        <w:t xml:space="preserve">Cổ Phương vừa nhìn thấy Trương Dương, liền chạy đến trước mặt Trương Dương nhẹ nhàng nói, anh ta đã giúp được rất nhiều việc.</w:t>
      </w:r>
    </w:p>
    <w:p>
      <w:pPr>
        <w:pStyle w:val="BodyText"/>
      </w:pPr>
      <w:r>
        <w:t xml:space="preserve">- Trúng độc?</w:t>
      </w:r>
    </w:p>
    <w:p>
      <w:pPr>
        <w:pStyle w:val="BodyText"/>
      </w:pPr>
      <w:r>
        <w:t xml:space="preserve">Trương Dương dừng bước, ánh mắt tỏ ra kinh ngạc.</w:t>
      </w:r>
    </w:p>
    <w:p>
      <w:pPr>
        <w:pStyle w:val="BodyText"/>
      </w:pPr>
      <w:r>
        <w:t xml:space="preserve">Quả nhiên là trúng độc, những loại thuốc giải độc mẹ hắn lấy trước kia đúng là thật, chỉ là mẹ hắn chưa thể có trình độ giải độc, cuối cùng đã bị hôn mê và được người đưa vào viện.</w:t>
      </w:r>
    </w:p>
    <w:p>
      <w:pPr>
        <w:pStyle w:val="BodyText"/>
      </w:pPr>
      <w:r>
        <w:t xml:space="preserve">- Đúng, bác sỹ Lưu cũng ở đây, tôi dẫn anh đi gặp ông ấy.</w:t>
      </w:r>
    </w:p>
    <w:p>
      <w:pPr>
        <w:pStyle w:val="BodyText"/>
      </w:pPr>
      <w:r>
        <w:t xml:space="preserve">Cổ Phương lập tức gật đầu, bác sỹ Lưu chính là bác sỹ điều trị chính cho mẹ của Trương Dương hồi đó.</w:t>
      </w:r>
    </w:p>
    <w:p>
      <w:pPr>
        <w:pStyle w:val="BodyText"/>
      </w:pPr>
      <w:r>
        <w:t xml:space="preserve">Bác sỹ Lưu đang ở phòng làm việc bên cạnh phòng hồ sơ, ông đã hơn 60 tuổi, bây giờ là một Chủ nhiệm của bệnh viện, mười năm trước danh tiếng ở đây cũng không nhỏ.</w:t>
      </w:r>
    </w:p>
    <w:p>
      <w:pPr>
        <w:pStyle w:val="BodyText"/>
      </w:pPr>
      <w:r>
        <w:t xml:space="preserve">Thái độ của bác sỹ Lưu đối với Trương Dương tương đối tốt, vấn đề Trương Dương hỏi ông có thể nhớ gì đều trả lời hết.</w:t>
      </w:r>
    </w:p>
    <w:p>
      <w:pPr>
        <w:pStyle w:val="BodyText"/>
      </w:pPr>
      <w:r>
        <w:t xml:space="preserve">Ông ta có thái độ này thực ra là có liên quan đến Cổ Phương.</w:t>
      </w:r>
    </w:p>
    <w:p>
      <w:pPr>
        <w:pStyle w:val="BodyText"/>
      </w:pPr>
      <w:r>
        <w:t xml:space="preserve">Lúc Cổ Phương mới tới bệnh viện, cũng trực tiếp tìm viện trưởng, chỉ có điều yêu cầu tìm hồ sơ của anh ta đã bị từ chối, đưa tiền ra cũng không xong.</w:t>
      </w:r>
    </w:p>
    <w:p>
      <w:pPr>
        <w:pStyle w:val="BodyText"/>
      </w:pPr>
      <w:r>
        <w:t xml:space="preserve">Một chút chuyện vặt thế này cũng làm không được, Cổ Phương lập tức cảm thấy rất mất mặt, anh ta tức giận lập tức gọi điện thoại.</w:t>
      </w:r>
    </w:p>
    <w:p>
      <w:pPr>
        <w:pStyle w:val="BodyText"/>
      </w:pPr>
      <w:r>
        <w:t xml:space="preserve">Anh ta cũng không tìm người khác, trực tiếp tìm cậu của anh ta là Kiều Quan Hải, anh ta lần này đi là để làm việc cùng Trương Dương, cũng là giúp Trương Dương làm việc, Kiều gia còn thiếu Trương Dương một món nợ ân tình lớn.</w:t>
      </w:r>
    </w:p>
    <w:p>
      <w:pPr>
        <w:pStyle w:val="BodyText"/>
      </w:pPr>
      <w:r>
        <w:t xml:space="preserve">Kiều Quan Hải không nói nhiều, liền lấy quan hệ với bí thư của An Điền ra tác động.</w:t>
      </w:r>
    </w:p>
    <w:p>
      <w:pPr>
        <w:pStyle w:val="BodyText"/>
      </w:pPr>
      <w:r>
        <w:t xml:space="preserve">Cấp bậc của Kiều Quan Hải cao hơn so với Bí thư của An Điền, hơn nữa còn là danh gia vọng tộc, Bí thư An Điền lập tức vỗ ngực cam đoan, đây chỉ là việc nhỏ mà thôi.</w:t>
      </w:r>
    </w:p>
    <w:p>
      <w:pPr>
        <w:pStyle w:val="BodyText"/>
      </w:pPr>
      <w:r>
        <w:t xml:space="preserve">Sau đó Bí thư An Điền trực tiếp gọi điện thoại đến bệnh viện, ngay cả bí thư cũng phải ra mặt, viện trưởng đương nhiên không dám tiếp tục từ chối nữa.</w:t>
      </w:r>
    </w:p>
    <w:p>
      <w:pPr>
        <w:pStyle w:val="BodyText"/>
      </w:pPr>
      <w:r>
        <w:t xml:space="preserve">Lúc này Viện trưởng mới biết, lai lịch người thanh niên muốn tìm hồ sơ trước mặt mình rất lớn.</w:t>
      </w:r>
    </w:p>
    <w:p>
      <w:pPr>
        <w:pStyle w:val="BodyText"/>
      </w:pPr>
      <w:r>
        <w:t xml:space="preserve">Việc tiếp theo đơn giản hơn nhiều, bệnh viện rất biết phối hợp, viện trưởng còn phái người cùng giúp Cổ Phương tìm kiếm hồ sơ hồ sơ, tư liệu của bệnh viện nhiều hơn của bệnh viện số 4 và bệnh viện Nhi rất nhiều, không có sự phối hợp của bọn họ thì Cổ Phương cũng không thể tìm ra bản đăng ký nằm viện nhanh chóng như vậy.</w:t>
      </w:r>
    </w:p>
    <w:p>
      <w:pPr>
        <w:pStyle w:val="BodyText"/>
      </w:pPr>
      <w:r>
        <w:t xml:space="preserve">Sau đó Cổ Phương đề nghị muốn gặp vị bác sỹ điều trị chính, Viện trưởng liền đáp ứng ngay.</w:t>
      </w:r>
    </w:p>
    <w:p>
      <w:pPr>
        <w:pStyle w:val="BodyText"/>
      </w:pPr>
      <w:r>
        <w:t xml:space="preserve">Đối với việc nằm viện của mẹ Trương Dương, Bác sỹ Lưu nhớ rất rõ, bệnh của mẹ Trương Dương được liệt vào hàng rất hiếm gặp, vì thế mới nhớ rõ như vậy.</w:t>
      </w:r>
    </w:p>
    <w:p>
      <w:pPr>
        <w:pStyle w:val="BodyText"/>
      </w:pPr>
      <w:r>
        <w:t xml:space="preserve">Ông nhớ rõ mẹ Trương Dương vào cấp cứu là buổi tối, lúc đó đã bị hôn mê, qua kiểm tra phát hiện lượng độc tố lớn trong cơ thể, đe dọa đến tính mạng.</w:t>
      </w:r>
    </w:p>
    <w:p>
      <w:pPr>
        <w:pStyle w:val="BodyText"/>
      </w:pPr>
      <w:r>
        <w:t xml:space="preserve">Ông còn nhớ, ông đã đề nghị chuyển bệnh nhân lên bệnh viện Tỉnh, hoặc là thủ đô, người nhà của bệnh nhân lúc đó cũng có mặt, người nhà bệnh nhân làm việc ở thủ đô.</w:t>
      </w:r>
    </w:p>
    <w:p>
      <w:pPr>
        <w:pStyle w:val="BodyText"/>
      </w:pPr>
      <w:r>
        <w:t xml:space="preserve">Người nhà bệnh nhân ông nói đến, chính là Trương Khắc Cần.</w:t>
      </w:r>
    </w:p>
    <w:p>
      <w:pPr>
        <w:pStyle w:val="BodyText"/>
      </w:pPr>
      <w:r>
        <w:t xml:space="preserve">Trương Khắc Cần đã đồng ý và chuyển lên bệnh viện thủ đô, nhưng ngày hôm sau bệnh nhân đã tỉnh lại và từ chối chuyển đi, sau đó ở lại bệnh viện điều trị lâu dài, đến khi lại có người nhà của bệnh nhân đến thì lúc đó mới xuất viện.</w:t>
      </w:r>
    </w:p>
    <w:p>
      <w:pPr>
        <w:pStyle w:val="BodyText"/>
      </w:pPr>
      <w:r>
        <w:t xml:space="preserve">Là xuất viện chứ không phải chuyển viện, bác sỹ Lưu nhớ rất rõ, lúc đó ông còn phản đối, nhưng tự bệnh nhân kiến nghịlên nên ông cũng không có cách nào.</w:t>
      </w:r>
    </w:p>
    <w:p>
      <w:pPr>
        <w:pStyle w:val="BodyText"/>
      </w:pPr>
      <w:r>
        <w:t xml:space="preserve">Người nhà của bệnh nhân đến sau đó chính là anh trai của bệnh nhân, cũng chính là cậu của Trương Dương.</w:t>
      </w:r>
    </w:p>
    <w:p>
      <w:pPr>
        <w:pStyle w:val="BodyText"/>
      </w:pPr>
      <w:r>
        <w:t xml:space="preserve">Trương Dương lấy làm ngạc nhiên đối với người cậu xa lạ này, hồi nhỏ căn bản hắn không có ấn tượng về cậu mình, nếu không phải lần này tới tìm bản đăng ký nhập viện, hắn căn bản không biết mình lại có một người cậu.</w:t>
      </w:r>
    </w:p>
    <w:p>
      <w:pPr>
        <w:pStyle w:val="BodyText"/>
      </w:pPr>
      <w:r>
        <w:t xml:space="preserve">Hỏi thăm xong, bác sỹ Lưu liền cáo từ, ông là bác sỹ có danh tiếng nhất ở bệnh viện, không thể ở lại đây lâu được.</w:t>
      </w:r>
    </w:p>
    <w:p>
      <w:pPr>
        <w:pStyle w:val="BodyText"/>
      </w:pPr>
      <w:r>
        <w:t xml:space="preserve">Cảm ơn bác sỹ Lưu và sau khi tiễn ông, Trương Dương mới quay lại, một mình ngồi ở đó.</w:t>
      </w:r>
    </w:p>
    <w:p>
      <w:pPr>
        <w:pStyle w:val="BodyText"/>
      </w:pPr>
      <w:r>
        <w:t xml:space="preserve">Đã tìm được bản đăng ký nằm viện, nguyên nhân bệnh của mẹ hắn cũng được tìm ra, tuy nhiên Trương Dương lại càng trở nên nghi ngờ hơn.</w:t>
      </w:r>
    </w:p>
    <w:p>
      <w:pPr>
        <w:pStyle w:val="BodyText"/>
      </w:pPr>
      <w:r>
        <w:t xml:space="preserve">Căn bản có thể xác định mẹ hắn vì trúng độc mà chết, dựa theo lời nói của bác sỹ Lưu, loại độc mẹ hắn trúng phải rất kỳ lạ, bệnh viện bọn họ cũng không tìm ra, cũng không giải được, mới đề nghị chuyển mẹ hắn lên bệnh viện thủ đô.</w:t>
      </w:r>
    </w:p>
    <w:p>
      <w:pPr>
        <w:pStyle w:val="BodyText"/>
      </w:pPr>
      <w:r>
        <w:t xml:space="preserve">Tuy nhiên khi bọn họ đang điều trị thì phát hiện cơ thể mẹ hắn có sự chống trả nhất định đối với độc tính, hơn nữa mẹ hắn cũng tự uống thuốc, không có những loại thuốc mẹ hắn tự uống, e là bà không thể cầm cự được thời gian dài như vậy.</w:t>
      </w:r>
    </w:p>
    <w:p>
      <w:pPr>
        <w:pStyle w:val="BodyText"/>
      </w:pPr>
      <w:r>
        <w:t xml:space="preserve">Đối với những việc này, Trương Dương thực sự có thể lý giải một chút, số dược liệu của mẹ hắn có thể kết hợp thành một phương thuốc giải độc rất tốt, phương thuốc đó cũng có trong ghi chép của Trương gia, tuy nhiên là phương thuốc bí truyền.</w:t>
      </w:r>
    </w:p>
    <w:p>
      <w:pPr>
        <w:pStyle w:val="BodyText"/>
      </w:pPr>
      <w:r>
        <w:t xml:space="preserve">Loại thuốc này, không thua gì cách giải độc của Tây y.</w:t>
      </w:r>
    </w:p>
    <w:p>
      <w:pPr>
        <w:pStyle w:val="BodyText"/>
      </w:pPr>
      <w:r>
        <w:t xml:space="preserve">Trung độc, không đi thủ đô, mà lại đã nhập viện ở An Điền, cuối cùng cũng mất ở An Điền, đây chính là nhưng việc trải qua trong thời gian đó của mẹ Trương Dương.</w:t>
      </w:r>
    </w:p>
    <w:p>
      <w:pPr>
        <w:pStyle w:val="BodyText"/>
      </w:pPr>
      <w:r>
        <w:t xml:space="preserve">Trương Dương chỉ có thể suy đoán được như vậy, vì sao trúng độc, vì sao không đi thủ đô thì hắn không thể hiểu hết, có lẽ những việc này chỉ có thể đi hỏi Trương Khắc Cần.</w:t>
      </w:r>
    </w:p>
    <w:p>
      <w:pPr>
        <w:pStyle w:val="BodyText"/>
      </w:pPr>
      <w:r>
        <w:t xml:space="preserve">Nghĩ tới Trương Khắc Cần, trong lòng Trương Dương lại có chút không thoải mái, càng có nhiều hơn sự nghi ngờ.</w:t>
      </w:r>
    </w:p>
    <w:p>
      <w:pPr>
        <w:pStyle w:val="BodyText"/>
      </w:pPr>
      <w:r>
        <w:t xml:space="preserve">Mẹ hắn vì trúng độc mà chết, vậy tại sao không thể nói với hắn, từ trước đến giờ Trương Khắc Cần cũng chưa từng nói với hắn nguyên nhân cái chết của mẹ hắn, đây cũng là điều mà hắn oán hận.</w:t>
      </w:r>
    </w:p>
    <w:p>
      <w:pPr>
        <w:pStyle w:val="BodyText"/>
      </w:pPr>
      <w:r>
        <w:t xml:space="preserve">Thậm chí trong tiềm thức của Trương Dương, chính Trương Khắc Cần đã hại chết mẹ hắn.</w:t>
      </w:r>
    </w:p>
    <w:p>
      <w:pPr>
        <w:pStyle w:val="BodyText"/>
      </w:pPr>
      <w:r>
        <w:t xml:space="preserve">- Không đúng, mười lăm ngày nằm viện, lúc đó tôi đang ở đâu?</w:t>
      </w:r>
    </w:p>
    <w:p>
      <w:pPr>
        <w:pStyle w:val="BodyText"/>
      </w:pPr>
      <w:r>
        <w:t xml:space="preserve">Trương Dương đột nhiên nghĩ ra một vấn đề, mẹ hắn nằm viện nửa tháng, hắn sống cùng với mẹ, vậy lúc đó hắn ở đâu?</w:t>
      </w:r>
    </w:p>
    <w:p>
      <w:pPr>
        <w:pStyle w:val="BodyText"/>
      </w:pPr>
      <w:r>
        <w:t xml:space="preserve">Trương Dương lại vội vàng chạy đi tìm bác sỹ Lưu, cố ý hỏi về vấn đề này.</w:t>
      </w:r>
    </w:p>
    <w:p>
      <w:pPr>
        <w:pStyle w:val="BodyText"/>
      </w:pPr>
      <w:r>
        <w:t xml:space="preserve">Câu trả lời của bác sỹ Lưu lại khiến Trương Dương sững sờ một lần nữa.</w:t>
      </w:r>
    </w:p>
    <w:p>
      <w:pPr>
        <w:pStyle w:val="BodyText"/>
      </w:pPr>
      <w:r>
        <w:t xml:space="preserve">Trong 15 ngày đó, đều không có Trương Dương bên cạnh, bác sỹ Lưu khẳng định, lúc đó nếu ông đã gặp Trương Dương thì tuyệt đối sẽ lưu lại ấn tượng này.</w:t>
      </w:r>
    </w:p>
    <w:p>
      <w:pPr>
        <w:pStyle w:val="BodyText"/>
      </w:pPr>
      <w:r>
        <w:t xml:space="preserve">Không có hắn, chỉ có mẹ hắn một mình nằm viện, việc này khiến Trương Dương càng thêm mơ hồ.</w:t>
      </w:r>
    </w:p>
    <w:p>
      <w:pPr>
        <w:pStyle w:val="BodyText"/>
      </w:pPr>
      <w:r>
        <w:t xml:space="preserve">Hắn lại lấy ra bản đăng ký nằm viện của mình, đối chiếu phát hiện, mình nằm viện sớm hơn mẹ khoảng một tháng.</w:t>
      </w:r>
    </w:p>
    <w:p>
      <w:pPr>
        <w:pStyle w:val="BodyText"/>
      </w:pPr>
      <w:r>
        <w:t xml:space="preserve">Sớm hơn 1 tháng, lại dùng thuốc giải độc, mẹ trúng độc mà chết, liên kết những việc này lại, Trương Dương đoán, loại độc mình trúng phải chăng cũng giống mẹ mình?</w:t>
      </w:r>
    </w:p>
    <w:p>
      <w:pPr>
        <w:pStyle w:val="BodyText"/>
      </w:pPr>
      <w:r>
        <w:t xml:space="preserve">Nếu là như vậy, vì sao mình không sao mà mẹ lại chết?</w:t>
      </w:r>
    </w:p>
    <w:p>
      <w:pPr>
        <w:pStyle w:val="BodyText"/>
      </w:pPr>
      <w:r>
        <w:t xml:space="preserve">Nghĩ đến những vấn đề này, đầu của Trương Dương lại cảm giác to ra, vốn cho rằng đến đây tìm ra nguyên nhân cái chết của mẹ thì có thể tìm được mọi đáp án, nhưng sau khi đến mới phát hiện không phải như vậy.</w:t>
      </w:r>
    </w:p>
    <w:p>
      <w:pPr>
        <w:pStyle w:val="BodyText"/>
      </w:pPr>
      <w:r>
        <w:t xml:space="preserve">Khiến Trương Dương khó chịu nhất chính là ký ức ở giai đoạn đó hắn không có gì, bất luận tìm kiếm thế nào, nhớ lại thế nào, cũng không thể nhớ lại được một chút gì..</w:t>
      </w:r>
    </w:p>
    <w:p>
      <w:pPr>
        <w:pStyle w:val="BodyText"/>
      </w:pPr>
      <w:r>
        <w:t xml:space="preserve">Thật sự giống như là trong khoảng thời gian này hắn đã không tồn tại vậy.</w:t>
      </w:r>
    </w:p>
    <w:p>
      <w:pPr>
        <w:pStyle w:val="BodyText"/>
      </w:pPr>
      <w:r>
        <w:t xml:space="preserve">- Trương Dương, khi đó khả năng cô nhà có suy nghĩ khác, mới không muốn đi thủ đô, cậu hãy cố nén đau thương!</w:t>
      </w:r>
    </w:p>
    <w:p>
      <w:pPr>
        <w:pStyle w:val="BodyText"/>
      </w:pPr>
      <w:r>
        <w:t xml:space="preserve">Cổ Phương ngồi bên cạnh Trương Dương an ủi.</w:t>
      </w:r>
    </w:p>
    <w:p>
      <w:pPr>
        <w:pStyle w:val="BodyText"/>
      </w:pPr>
      <w:r>
        <w:t xml:space="preserve">Anh ta chỉ biết rằng Trương Dương đến tìm hiểu nguyên nhân cái chết của mẹ hắn, bây giờ nguyên nhân đã được tìm ra, anh ta vẫn cho rằng trong lòng Trương Dương đau buồn nên bộ dạng mới như vậy.</w:t>
      </w:r>
    </w:p>
    <w:p>
      <w:pPr>
        <w:pStyle w:val="BodyText"/>
      </w:pPr>
      <w:r>
        <w:t xml:space="preserve">- Tôi không sao, cảm ơn mọi người!</w:t>
      </w:r>
    </w:p>
    <w:p>
      <w:pPr>
        <w:pStyle w:val="BodyText"/>
      </w:pPr>
      <w:r>
        <w:t xml:space="preserve">Ngẩng đầu lên, Trương Dương cảm kích nhìn anh ta, sau đó lại lắc đầu.</w:t>
      </w:r>
    </w:p>
    <w:p>
      <w:pPr>
        <w:pStyle w:val="BodyText"/>
      </w:pPr>
      <w:r>
        <w:t xml:space="preserve">Những thứ hắn muốn đã tìm được, tiếc là kết quả lại không như Trương Dương nghĩ, tuy nhiên cũng không phải là không thu hoạch được gì, bây giờ lại xuất hiện thêm một nhân vật mấu chốt.</w:t>
      </w:r>
    </w:p>
    <w:p>
      <w:pPr>
        <w:pStyle w:val="BodyText"/>
      </w:pPr>
      <w:r>
        <w:t xml:space="preserve">Nhân vật này chính là người cậu mà Trương Dương không biết kia, ngoài ra Trương Khắc Cần có lẽ là người biết tất cả chuyện này.</w:t>
      </w:r>
    </w:p>
    <w:p>
      <w:pPr>
        <w:pStyle w:val="BodyText"/>
      </w:pPr>
      <w:r>
        <w:t xml:space="preserve">Với tình hình không muốn hỏi Trương Khắc Cần, muốn tìm hiểu tất cả chuyện này thì chỉ có thể đi tìm ông ta.</w:t>
      </w:r>
    </w:p>
    <w:p>
      <w:pPr>
        <w:pStyle w:val="BodyText"/>
      </w:pPr>
      <w:r>
        <w:t xml:space="preserve">Người cậu này của Trương Dương chỉ xuất hiện một lần ở bệnh viện, đó là ngày đón mẹ Trương Dương ra viện, căn cứ theo trí nhớ của bác sỹ Lưu, Trương Khắc Cần phản đối xuất viện, luôn đề nghị đi thủ đô điều trị cuối cùng là cậu đã đón mẹ xuất viện.</w:t>
      </w:r>
    </w:p>
    <w:p>
      <w:pPr>
        <w:pStyle w:val="BodyText"/>
      </w:pPr>
      <w:r>
        <w:t xml:space="preserve">Cũng chính vì như vậy, trong bệnh viện sẽ lưu lại chữ ký của cậu Trương Dương, tất sẽ có được chữ ký của ông ta.</w:t>
      </w:r>
    </w:p>
    <w:p>
      <w:pPr>
        <w:pStyle w:val="Compact"/>
      </w:pPr>
      <w:r>
        <w:br w:type="textWrapping"/>
      </w:r>
      <w:r>
        <w:br w:type="textWrapping"/>
      </w:r>
    </w:p>
    <w:p>
      <w:pPr>
        <w:pStyle w:val="Heading2"/>
      </w:pPr>
      <w:bookmarkStart w:id="474" w:name="chương-457-sự-hiểu-lầm-tốt-đẹp."/>
      <w:bookmarkEnd w:id="474"/>
      <w:r>
        <w:t xml:space="preserve">452. Chương 457: Sự Hiểu Lầm Tốt Đẹp.</w:t>
      </w:r>
    </w:p>
    <w:p>
      <w:pPr>
        <w:pStyle w:val="Compact"/>
      </w:pPr>
      <w:r>
        <w:br w:type="textWrapping"/>
      </w:r>
      <w:r>
        <w:br w:type="textWrapping"/>
      </w:r>
      <w:r>
        <w:t xml:space="preserve">Trương Vận An là tên của cậu Trương Dương.</w:t>
      </w:r>
    </w:p>
    <w:p>
      <w:pPr>
        <w:pStyle w:val="BodyText"/>
      </w:pPr>
      <w:r>
        <w:t xml:space="preserve">Thủ tục xuất viện có ký tên, còn chứng minh thư đăng ký, khi đó Trương Vận An đón bệnh nhân chưa được chữa khỏi xuất viện, chắc chắn có đăng ký, còn có chữ ký của chính bệnh nhân làm chứng.</w:t>
      </w:r>
    </w:p>
    <w:p>
      <w:pPr>
        <w:pStyle w:val="BodyText"/>
      </w:pPr>
      <w:r>
        <w:t xml:space="preserve">Cũng may có đăng ký số chứng minh nhân dân, nếu không chỉ biết mỗi cái tên thì không dễ tìm chút nào.</w:t>
      </w:r>
    </w:p>
    <w:p>
      <w:pPr>
        <w:pStyle w:val="BodyText"/>
      </w:pPr>
      <w:r>
        <w:t xml:space="preserve">Có chứng minh thư thì sẽ có thông tin địa chỉ.</w:t>
      </w:r>
    </w:p>
    <w:p>
      <w:pPr>
        <w:pStyle w:val="BodyText"/>
      </w:pPr>
      <w:r>
        <w:t xml:space="preserve">Địa chỉ chứng minh thư của Trương Vận An là ở tỉnh Thiểm Nam, cách thành phố An Điền không quá xa, cách khoảng hơn 500 km.</w:t>
      </w:r>
    </w:p>
    <w:p>
      <w:pPr>
        <w:pStyle w:val="BodyText"/>
      </w:pPr>
      <w:r>
        <w:t xml:space="preserve">Hơn 500km, cho dù không có cao tốc, lái xe một ngày cũng có thể đến, chỉ là hôm nay không đi được, đành phải đợi đến ngày mai.</w:t>
      </w:r>
    </w:p>
    <w:p>
      <w:pPr>
        <w:pStyle w:val="BodyText"/>
      </w:pPr>
      <w:r>
        <w:t xml:space="preserve">Mang theo mấy bản phô tô này, Trương Dương rời khỏi bệnh viện, Lý Vĩ cũng được gọi điện thoại thông báo trở về, bên này Cổ Phương đã tìm được thứ Trương Dương cần rồi, bọn họ cũng không cần phải tìm kiếm nữa.</w:t>
      </w:r>
    </w:p>
    <w:p>
      <w:pPr>
        <w:pStyle w:val="BodyText"/>
      </w:pPr>
      <w:r>
        <w:t xml:space="preserve">Sau khi trở về khách sạn, Trương Dương đem tất cả tư liệu tập hợp vào một chỗ, phân tích lại một lần nữa.</w:t>
      </w:r>
    </w:p>
    <w:p>
      <w:pPr>
        <w:pStyle w:val="BodyText"/>
      </w:pPr>
      <w:r>
        <w:t xml:space="preserve">Hiện tại hắn có thể xác định mấy việc, thứ nhất bố hắn Trương Khắc Cần lúc đầu ở An Điền cùng với mẹ hắn, ông còn đề nghị đưa mẹ hắnđi chữa bệnh ở thủ đô, cuối cùng mẹ hắn kiên quyết không đi, mới ở lại và qua đời ở An Điền.</w:t>
      </w:r>
    </w:p>
    <w:p>
      <w:pPr>
        <w:pStyle w:val="BodyText"/>
      </w:pPr>
      <w:r>
        <w:t xml:space="preserve">Thứ hai, chính là nguyên nhân cái chết của mẹ hắn là vì trúng độc, loại độc kỳ lạ, bác sỹ Lưu nói chưa từng thấy qua loại độc tố như vậy.</w:t>
      </w:r>
    </w:p>
    <w:p>
      <w:pPr>
        <w:pStyle w:val="BodyText"/>
      </w:pPr>
      <w:r>
        <w:t xml:space="preserve">Tuy nhiên độc này cũng chưa hẳn là độc rắn, độc rắn bình thường đều có thể nhận ra, khoa học kỹ thuật lúc đó chưa phát triển như bây giờ, nhưng tìm ra loại độc rắn nào thì vẫn có thể.</w:t>
      </w:r>
    </w:p>
    <w:p>
      <w:pPr>
        <w:pStyle w:val="BodyText"/>
      </w:pPr>
      <w:r>
        <w:t xml:space="preserve">Không phải độc rắn, chỉ có thể là loại độc khác, cụ thể là gì, Trương Dương cũng không biết.</w:t>
      </w:r>
    </w:p>
    <w:p>
      <w:pPr>
        <w:pStyle w:val="BodyText"/>
      </w:pPr>
      <w:r>
        <w:t xml:space="preserve">Thứ ba, chính là khoảng ký ức trống rỗng của hắn, hắn không hề ở cùng mẹ.</w:t>
      </w:r>
    </w:p>
    <w:p>
      <w:pPr>
        <w:pStyle w:val="BodyText"/>
      </w:pPr>
      <w:r>
        <w:t xml:space="preserve">Điểm này cũng rất quan trọng, trong ký ức của Trương Dương lúc đó, hồi nhỏ mẹ rất yêu thương hắn, hắn chính là tất cả của mẹ, hơn nữa hắn cũng ỷ lại và rất thương mẹ, không thể nào khi mẹ bị trúng độc nằm viện hắn lại bỏ đi.</w:t>
      </w:r>
    </w:p>
    <w:p>
      <w:pPr>
        <w:pStyle w:val="BodyText"/>
      </w:pPr>
      <w:r>
        <w:t xml:space="preserve">Nếu hắn không ở đó, nhất định có lý do khác.</w:t>
      </w:r>
    </w:p>
    <w:p>
      <w:pPr>
        <w:pStyle w:val="BodyText"/>
      </w:pPr>
      <w:r>
        <w:t xml:space="preserve">Khiến cho Trương Dương bất đắc dĩ nhất là khoảng ký ức trống rỗng này, tuy nhiên khoảng ký ức này nếu không phải trống rỗng thì hắn cũng không cần phải chạy đi chuyến này.</w:t>
      </w:r>
    </w:p>
    <w:p>
      <w:pPr>
        <w:pStyle w:val="BodyText"/>
      </w:pPr>
      <w:r>
        <w:t xml:space="preserve">Ba điểm này đã xác định, tiếp theo đây phải tìm kiếm đáp án chính thức, chỉ có thể đi hỏi người cậu chưa bao giờ gặp mặt kia.</w:t>
      </w:r>
    </w:p>
    <w:p>
      <w:pPr>
        <w:pStyle w:val="BodyText"/>
      </w:pPr>
      <w:r>
        <w:t xml:space="preserve">Hiện tại Trương Dương hi vọng, cậu hắn vẫn ở nhà, như vậy nhanh nhất thì ngày mai hắn mới biết được đáp án.</w:t>
      </w:r>
    </w:p>
    <w:p>
      <w:pPr>
        <w:pStyle w:val="BodyText"/>
      </w:pPr>
      <w:r>
        <w:t xml:space="preserve">Sáng ngày hôm sau, Trương Dương và Long Phong lại chạy ra công viên.</w:t>
      </w:r>
    </w:p>
    <w:p>
      <w:pPr>
        <w:pStyle w:val="BodyText"/>
      </w:pPr>
      <w:r>
        <w:t xml:space="preserve">Bất kể đi đâu bọn họ cũng không dừng việc tu luyện, hai ngày này vốn nên dùng Thanh huyết đan, chỉ là vì ở ngoài, không tiện luyện công thời gian dài, hai người mới dùng chậm hơn.</w:t>
      </w:r>
    </w:p>
    <w:p>
      <w:pPr>
        <w:pStyle w:val="BodyText"/>
      </w:pPr>
      <w:r>
        <w:t xml:space="preserve">Tia chớp và Vô ảnh thì thực ra mỗi con uống một viên. Như thế sẽ ngủ ngáy đều đều, trước giờ Trương Dương chưa từng hẹp hòi đối với chúng.</w:t>
      </w:r>
    </w:p>
    <w:p>
      <w:pPr>
        <w:pStyle w:val="BodyText"/>
      </w:pPr>
      <w:r>
        <w:t xml:space="preserve">Không có chúng, Trương Dương cũng không thể có nhiều thứ tốt như vậy được.</w:t>
      </w:r>
    </w:p>
    <w:p>
      <w:pPr>
        <w:pStyle w:val="BodyText"/>
      </w:pPr>
      <w:r>
        <w:t xml:space="preserve">Hơn nữa tia chớp tăng cường thực lực, cũng có nghĩa là tăng cường sức chiến đấu của hắn.</w:t>
      </w:r>
    </w:p>
    <w:p>
      <w:pPr>
        <w:pStyle w:val="BodyText"/>
      </w:pPr>
      <w:r>
        <w:t xml:space="preserve">Tu luyện trở về, sau khi tắm xong hai người cùng đi ăn sáng, Mễ Tuyết, Cổ Phương bọn họ đều đã ở nhà ăn.</w:t>
      </w:r>
    </w:p>
    <w:p>
      <w:pPr>
        <w:pStyle w:val="BodyText"/>
      </w:pPr>
      <w:r>
        <w:t xml:space="preserve">- Trương Dương, tôi đã liên hệ với một chiến hữu ở Ngụy Châu rồi. Anh ta rất quen thuộc ở đó, biết được huyện Thanh Phong ở đâu, vừa khéo để anh ta dẫn đường cho chúng ta!</w:t>
      </w:r>
    </w:p>
    <w:p>
      <w:pPr>
        <w:pStyle w:val="BodyText"/>
      </w:pPr>
      <w:r>
        <w:t xml:space="preserve">Lý Vĩ nhìn Trương Dương, cười nói, Ngụy Châu chính là nơi ông cậu kia ở, thuộc phía đông bắc của tỉnh Thiểm Nam, cũng là thành phố cấp 3 giống An Điền.</w:t>
      </w:r>
    </w:p>
    <w:p>
      <w:pPr>
        <w:pStyle w:val="BodyText"/>
      </w:pPr>
      <w:r>
        <w:t xml:space="preserve">Trương Dương khẽ gật đầu nói:</w:t>
      </w:r>
    </w:p>
    <w:p>
      <w:pPr>
        <w:pStyle w:val="BodyText"/>
      </w:pPr>
      <w:r>
        <w:t xml:space="preserve">- Cảm ơn anh Lý, hai ngày này vẫn cứ để anh phải giúp đỡ đã, chờ khi trở về tôi nhất định cảm ơn các anh!</w:t>
      </w:r>
    </w:p>
    <w:p>
      <w:pPr>
        <w:pStyle w:val="BodyText"/>
      </w:pPr>
      <w:r>
        <w:t xml:space="preserve">- Cậu còn khách khí như vậy với chúng tôi. Đừng quên chúng tôi vẫn còn nợ cậu một món nợ ân tình lớn, so với sự giúp đỡ của cậu đối với chúng tôi thì một chút này có đáng kể gì đâu!</w:t>
      </w:r>
    </w:p>
    <w:p>
      <w:pPr>
        <w:pStyle w:val="BodyText"/>
      </w:pPr>
      <w:r>
        <w:t xml:space="preserve">Cổ Phương cười và lắc đầu không ngớt.</w:t>
      </w:r>
    </w:p>
    <w:p>
      <w:pPr>
        <w:pStyle w:val="BodyText"/>
      </w:pPr>
      <w:r>
        <w:t xml:space="preserve">Trương Dương không nói gì, Cổ Phương nói đó chính là việc hắn chữa khỏi bệnh cho lão Kiều.</w:t>
      </w:r>
    </w:p>
    <w:p>
      <w:pPr>
        <w:pStyle w:val="BodyText"/>
      </w:pPr>
      <w:r>
        <w:t xml:space="preserve">Trong chuyện này, Trương Dương quả thực đã giúp Cổ Phương rất nhiều, Cổ Phương muốn cảm ơn hắn nên phản đối.</w:t>
      </w:r>
    </w:p>
    <w:p>
      <w:pPr>
        <w:pStyle w:val="BodyText"/>
      </w:pPr>
      <w:r>
        <w:t xml:space="preserve">Thầy thuốc làm nghề y, rất kiêng kỵ là luôn khiến người ta phải nợ ân tình, nợ ân tình lớn lâu ngày sẽ biến thành thù hận. Tuy là khả năng này rất thấp, nhưng cũng phải gạt bỏ hết tất cả các khả năng.</w:t>
      </w:r>
    </w:p>
    <w:p>
      <w:pPr>
        <w:pStyle w:val="BodyText"/>
      </w:pPr>
      <w:r>
        <w:t xml:space="preserve">Bất kể là đời trước hay là hiện tại, người khác có chỗ phải cảm tạ đối với Trương Dương, hắn đều không từ chối.</w:t>
      </w:r>
    </w:p>
    <w:p>
      <w:pPr>
        <w:pStyle w:val="BodyText"/>
      </w:pPr>
      <w:r>
        <w:t xml:space="preserve">Đây là hắn nên được, cũng có thể khiến cho những người được hắn cứu qua yên tâm, tuy nhiên sự giúp đỡ của người khác đối với mình, Trương Dương cũng đều ghi sâu trong lòng.</w:t>
      </w:r>
    </w:p>
    <w:p>
      <w:pPr>
        <w:pStyle w:val="BodyText"/>
      </w:pPr>
      <w:r>
        <w:t xml:space="preserve">Ăn sáng xong sáu người liền xuất phát, vẫn lái chiếc xe của công ty cho thuê xe.</w:t>
      </w:r>
    </w:p>
    <w:p>
      <w:pPr>
        <w:pStyle w:val="BodyText"/>
      </w:pPr>
      <w:r>
        <w:t xml:space="preserve">Tự mình lái xe tốt hơn nhiều, ít nhất Cổ Phương không còn say xe nữa, xe thuê dù sao cũng dễ chịu hơn so với ngồi xe taxi.</w:t>
      </w:r>
    </w:p>
    <w:p>
      <w:pPr>
        <w:pStyle w:val="BodyText"/>
      </w:pPr>
      <w:r>
        <w:t xml:space="preserve">Từ An Điền đến Ngụy Châu, chỉ có một đoạn đường cao tốc, còn lại đều là quốc lộ và tỉnh lộ.</w:t>
      </w:r>
    </w:p>
    <w:p>
      <w:pPr>
        <w:pStyle w:val="BodyText"/>
      </w:pPr>
      <w:r>
        <w:t xml:space="preserve">Thời đại này đi đâu cũng không có hướng dẫn chỉ đường như ngày nay, đi xa thì một là dựa vào bản đồ, hai là hỏi đường, may là Trương Dương bọn họ đều là người thường xuyên đi xa, sớm đã quen thuộc với tất cả.</w:t>
      </w:r>
    </w:p>
    <w:p>
      <w:pPr>
        <w:pStyle w:val="BodyText"/>
      </w:pPr>
      <w:r>
        <w:t xml:space="preserve">Suốt dọc đường cứ thế thuận lợi đến Ngụy Châu, lúc đó đã hai giờ chiều.</w:t>
      </w:r>
    </w:p>
    <w:p>
      <w:pPr>
        <w:pStyle w:val="BodyText"/>
      </w:pPr>
      <w:r>
        <w:t xml:space="preserve">Chiến hữu kia của Lý Vĩ lái chiếc xe Jeep quân dụng đang chờ bọn họ, người chiến hữu này của Lý Vĩ tên là Cao Kiệt, thân cao 1m8, là một thanh niên rất khỏe mạnh.</w:t>
      </w:r>
    </w:p>
    <w:p>
      <w:pPr>
        <w:pStyle w:val="BodyText"/>
      </w:pPr>
      <w:r>
        <w:t xml:space="preserve">Cao Kiệt rất hiếu khách, kéo bọn họ đi ăn cơm rồi mới tiếp tục lên đường.</w:t>
      </w:r>
    </w:p>
    <w:p>
      <w:pPr>
        <w:pStyle w:val="BodyText"/>
      </w:pPr>
      <w:r>
        <w:t xml:space="preserve">Theo như lời anh ta nói, xã Thanh Phong vừa xa vừa vắng vẻ, đến được đó nhất định là trời đã tối, không ăn trước thì không được.</w:t>
      </w:r>
    </w:p>
    <w:p>
      <w:pPr>
        <w:pStyle w:val="BodyText"/>
      </w:pPr>
      <w:r>
        <w:t xml:space="preserve">Lúc Cao Kiệt nói những lời này, Lý Vĩ vẫn luôn nhìn Trương Dương, ý kiến của Trương Dương mới là quan trọng nhất, Lý Vĩ đúng là người hiểu rõ thân phận của Trương Dương nhất.</w:t>
      </w:r>
    </w:p>
    <w:p>
      <w:pPr>
        <w:pStyle w:val="BodyText"/>
      </w:pPr>
      <w:r>
        <w:t xml:space="preserve">Người ta có ý tốt, Trương Dương cũng không từ chối, hơn nữa hắn có thể chịu được, nhưng Mễ Tuyết, Cổ Phương bọn họ đều là người bình thường, chắc là bụng cũng đói lắm rồi.</w:t>
      </w:r>
    </w:p>
    <w:p>
      <w:pPr>
        <w:pStyle w:val="BodyText"/>
      </w:pPr>
      <w:r>
        <w:t xml:space="preserve">Ăn một bữa cơm, cũng không mất bao nhiêu thời gian.</w:t>
      </w:r>
    </w:p>
    <w:p>
      <w:pPr>
        <w:pStyle w:val="BodyText"/>
      </w:pPr>
      <w:r>
        <w:t xml:space="preserve">Thấy Trương Dương đồng ý, Cao Kiệt cũng tỏ ra ngạc nhiên, bây giờ xem ra đã nhìn ra, chiến hữu của mình là Lý Vĩ còn có những người khác, đều do người thanh niên này sai đâu đánh đó, Trương Dương mới là người có thể đưa ra quyết sách thực sự trong số bọn họ.</w:t>
      </w:r>
    </w:p>
    <w:p>
      <w:pPr>
        <w:pStyle w:val="BodyText"/>
      </w:pPr>
      <w:r>
        <w:t xml:space="preserve">Cao Kiệt hiểu rất rõ thân phận của Lý Vĩ, là một công tử, vậy mà vẫn phải để tâm đến một người vẻ mặt còn rất trẻ kia, đó chỉ có thể chứng minh người thanh niên đó còn lợi lại hơn, quan trọng hơn anh ta.</w:t>
      </w:r>
    </w:p>
    <w:p>
      <w:pPr>
        <w:pStyle w:val="BodyText"/>
      </w:pPr>
      <w:r>
        <w:t xml:space="preserve">Hơn nữa còn lợi hại hơn rất nhiều.</w:t>
      </w:r>
    </w:p>
    <w:p>
      <w:pPr>
        <w:pStyle w:val="BodyText"/>
      </w:pPr>
      <w:r>
        <w:t xml:space="preserve">Nghĩ tới thân phận của Lý Vĩ, anh ta cũng không dám tưởng tượng, thân phận của người có thể khiến Lý Vĩ xem trọng như vậy rốt cuộc quan trọng cỡ nào.</w:t>
      </w:r>
    </w:p>
    <w:p>
      <w:pPr>
        <w:pStyle w:val="BodyText"/>
      </w:pPr>
      <w:r>
        <w:t xml:space="preserve">Bởi thế, anh ta đối với Trương Dương cũng tỏ ra càng thêm phần tôn kính, hơn nữa xác định mình nhất định phải làm tốt việc này, không nói người ta sẽ cảm ơn mình, có thể để lại chút ấn tượng, có một mối quan hệ cũng tốt.</w:t>
      </w:r>
    </w:p>
    <w:p>
      <w:pPr>
        <w:pStyle w:val="BodyText"/>
      </w:pPr>
      <w:r>
        <w:t xml:space="preserve">Trương Dương không biết suy nghĩ của anh ta như vậy, nếu biết thì cũng sẽ chỉ thấy buồn cười.</w:t>
      </w:r>
    </w:p>
    <w:p>
      <w:pPr>
        <w:pStyle w:val="BodyText"/>
      </w:pPr>
      <w:r>
        <w:t xml:space="preserve">Nói về hoàn cảnh thân phận, Trương Dương không kém, nhưng cũng không thể vượt qua được Lý Vĩ, trước tiên không nói Lý Vĩ mình chính là quan quân, năng lực của gia tộc anh ta cũng đã mạnh hơn Trương Dương.</w:t>
      </w:r>
    </w:p>
    <w:p>
      <w:pPr>
        <w:pStyle w:val="BodyText"/>
      </w:pPr>
      <w:r>
        <w:t xml:space="preserve">Trương Dương chỉ có một người cha không công nhận. Cha hắn cũng là dựa vào hai bàn tay trắng của mình mà xây dựng gia nghiệp, nội tình căn bản không sánh bằng người ta.</w:t>
      </w:r>
    </w:p>
    <w:p>
      <w:pPr>
        <w:pStyle w:val="BodyText"/>
      </w:pPr>
      <w:r>
        <w:t xml:space="preserve">Sở dĩ Lý Vĩ tôn trọng hắn như thế, là vì Lý Vĩ biết thân phận của hắn, nhưng thân phận này không hề giống như Cao Kiệt nghĩ, chỉ là sự hiểu nhầm tốt đẹp mà thôi.</w:t>
      </w:r>
    </w:p>
    <w:p>
      <w:pPr>
        <w:pStyle w:val="BodyText"/>
      </w:pPr>
      <w:r>
        <w:t xml:space="preserve">Đây cũng là một sự hiểu nhầm của những người không hay biết.</w:t>
      </w:r>
    </w:p>
    <w:p>
      <w:pPr>
        <w:pStyle w:val="BodyText"/>
      </w:pPr>
      <w:r>
        <w:t xml:space="preserve">Lái xe hai tiếng đồng hồ, họ nhanh chóng tiến vào con đường núi gập gềnh, đường núi rất không dễ đi, không lâu sau chiếc xe Ford mấy người Trương Dương lái không còn cách nào để tiếp tục đi được nữa, sàn xe quá thấp, bị cọ thì không nói mà đã bị kẹt lại.</w:t>
      </w:r>
    </w:p>
    <w:p>
      <w:pPr>
        <w:pStyle w:val="BodyText"/>
      </w:pPr>
      <w:r>
        <w:t xml:space="preserve">Cuối cùng ba chiếc xe hợp lại thành hai chiếc, chiếc ford để ở bên ngoài, mấy người Trương Dương lên chếc Jeep quân dụng của Cao Kiệt.</w:t>
      </w:r>
    </w:p>
    <w:p>
      <w:pPr>
        <w:pStyle w:val="BodyText"/>
      </w:pPr>
      <w:r>
        <w:t xml:space="preserve">Đường ở đây cũng chỉ có loại xe việt dã này có thể đi.</w:t>
      </w:r>
    </w:p>
    <w:p>
      <w:pPr>
        <w:pStyle w:val="BodyText"/>
      </w:pPr>
      <w:r>
        <w:t xml:space="preserve">- Trương tiên sinh, qua ngọn núi trước mặt chính là xã Thanh Phong rồi, chúng ta còn khoảng một tiếng đồng hồ nữa mới đến được!</w:t>
      </w:r>
    </w:p>
    <w:p>
      <w:pPr>
        <w:pStyle w:val="BodyText"/>
      </w:pPr>
      <w:r>
        <w:t xml:space="preserve">Nhìn trời, Cao Kiệt nói với Trương Dương, sắc trời cũng đã tối dần, đến được xã Thanh Phong nhất định là trời tối.</w:t>
      </w:r>
    </w:p>
    <w:p>
      <w:pPr>
        <w:pStyle w:val="BodyText"/>
      </w:pPr>
      <w:r>
        <w:t xml:space="preserve">- Có thể đến đó là được, hôm nay vất vả cho anh rồi!</w:t>
      </w:r>
    </w:p>
    <w:p>
      <w:pPr>
        <w:pStyle w:val="BodyText"/>
      </w:pPr>
      <w:r>
        <w:t xml:space="preserve">Trương Dương mỉm cười gật đầu, trong lòng hắn lại bình tĩnh trở lại, hắn đang nghĩ sẽ đối diện thế nào với người cậu chưa bao giờ gặp mặt kia.</w:t>
      </w:r>
    </w:p>
    <w:p>
      <w:pPr>
        <w:pStyle w:val="BodyText"/>
      </w:pPr>
      <w:r>
        <w:t xml:space="preserve">Mình có một người cậu, lúc nhỏ mẹ cũng không nhắc đến, việc này thực sự là rất lạ.</w:t>
      </w:r>
    </w:p>
    <w:p>
      <w:pPr>
        <w:pStyle w:val="BodyText"/>
      </w:pPr>
      <w:r>
        <w:t xml:space="preserve">Hắn thậm chí đang nghi ngờ, đây chỉ là người không hề liên quan gì, khi đó mẹ hắn vì muốn xuất viện mới cố ý nói như vậy, việc cụ thể thế nào, chờ gặp người này tất cả sẽ rõ ràng.</w:t>
      </w:r>
    </w:p>
    <w:p>
      <w:pPr>
        <w:pStyle w:val="BodyText"/>
      </w:pPr>
      <w:r>
        <w:t xml:space="preserve">Nhìn Trương Dương, Cao Kiệt tiếp tục nói:</w:t>
      </w:r>
    </w:p>
    <w:p>
      <w:pPr>
        <w:pStyle w:val="BodyText"/>
      </w:pPr>
      <w:r>
        <w:t xml:space="preserve">- Trương tiên sinh, hôm nay chúng ta có thể đến xã Thanh Phong, nhưng không thể vào được Lưu gia trang đâu, phải ở lại trong xã một tối!</w:t>
      </w:r>
    </w:p>
    <w:p>
      <w:pPr>
        <w:pStyle w:val="BodyText"/>
      </w:pPr>
      <w:r>
        <w:t xml:space="preserve">- Vì sao?</w:t>
      </w:r>
    </w:p>
    <w:p>
      <w:pPr>
        <w:pStyle w:val="BodyText"/>
      </w:pPr>
      <w:r>
        <w:t xml:space="preserve">Trương Dương quay đầu lại, có chút ngạc nhiên trong câu hỏi, lông mày nhảy lên.</w:t>
      </w:r>
    </w:p>
    <w:p>
      <w:pPr>
        <w:pStyle w:val="BodyText"/>
      </w:pPr>
      <w:r>
        <w:t xml:space="preserve">Lưu gia trang là thôn của Trương Vận An ở, thông tin trên chứng minh thư của Trương Vận An chính là thôn Lưu gia, xã Thanh Phong, huyện Tang Thành, thành phố Ngụy Châu, đã đến được xã, cơ bản cũng có thể vào trong thôn.</w:t>
      </w:r>
    </w:p>
    <w:p>
      <w:pPr>
        <w:pStyle w:val="BodyText"/>
      </w:pPr>
      <w:r>
        <w:t xml:space="preserve">Bình thường mà nói xã thường không lớn lắm, đi trước đi sau cũng không hết bao nhiêu thời gian.</w:t>
      </w:r>
    </w:p>
    <w:p>
      <w:pPr>
        <w:pStyle w:val="BodyText"/>
      </w:pPr>
      <w:r>
        <w:t xml:space="preserve">- Trương tiên sinh, cậu lần đầu tiên đến đây có điều không biết, Lưu gia trang là nằm trên núi, xe cuả chúng ta nhất định không lên được, nếu đi bộ ít nhất cũng phải mất hơn hai tiếng đồng hồ, trời tối lắm rồi, đêm đi lên núi quá nguy hiểm, vì thế tốt nhất là ngày mai hãy đi!</w:t>
      </w:r>
    </w:p>
    <w:p>
      <w:pPr>
        <w:pStyle w:val="BodyText"/>
      </w:pPr>
      <w:r>
        <w:t xml:space="preserve">Cao Kiệt chậm rãi nói, khi nói lại nhìn Mễ Tuyết ngồi ở phía sau, tiếp tục nói:</w:t>
      </w:r>
    </w:p>
    <w:p>
      <w:pPr>
        <w:pStyle w:val="BodyText"/>
      </w:pPr>
      <w:r>
        <w:t xml:space="preserve">- Hơn nữa trên núi cũng không có nơi nghỉ ngơi, xã Thanh Phong có bao nhiêu nơi có thể ở được, nếu thực sự lên núi, đàn ông chúng ta còn có thể chịu được, nhưng hai cô gái kia thì không được đâu!</w:t>
      </w:r>
    </w:p>
    <w:p>
      <w:pPr>
        <w:pStyle w:val="BodyText"/>
      </w:pPr>
      <w:r>
        <w:t xml:space="preserve">Cao Kiệt nói những cái này đều là lý do, còn có một điểm nữa mà hắn không nói.</w:t>
      </w:r>
    </w:p>
    <w:p>
      <w:pPr>
        <w:pStyle w:val="BodyText"/>
      </w:pPr>
      <w:r>
        <w:t xml:space="preserve">Bây giờ lên núi, nhất định là thời gian rất muộn, người trên núi có thói quen ngủ sớm, không nói lúc này bọn họ đi tìm người rất phiền phức, lại sẽ bị người ta trách cứ.</w:t>
      </w:r>
    </w:p>
    <w:p>
      <w:pPr>
        <w:pStyle w:val="BodyText"/>
      </w:pPr>
      <w:r>
        <w:t xml:space="preserve">- Vậy thì ở lại xã Thanh Phong một đêm, sáng mai lên núi!</w:t>
      </w:r>
    </w:p>
    <w:p>
      <w:pPr>
        <w:pStyle w:val="BodyText"/>
      </w:pPr>
      <w:r>
        <w:t xml:space="preserve">Trương Dương khẽ mỉm cười, giọng nhẹ nhàng.</w:t>
      </w:r>
    </w:p>
    <w:p>
      <w:pPr>
        <w:pStyle w:val="BodyText"/>
      </w:pPr>
      <w:r>
        <w:t xml:space="preserve">Đã tới nơi rồi, Trương Dương cũng không vội vàng nữa, hơn nữa Cao Kiệt nói đích thị là rất đúng, trời tối thực sự không thích hợp cho việc lên núi.</w:t>
      </w:r>
    </w:p>
    <w:p>
      <w:pPr>
        <w:pStyle w:val="BodyText"/>
      </w:pPr>
      <w:r>
        <w:t xml:space="preserve">Chưa nói đến Khúc Mỹ Lan, cô từ nhỏ lớn lên trên núi, lại có nội công, lên núi đương nhiên không sợ, nhưng Mễ Tuyết thì không được, cô cũng thường leo núi, nhưng chưa từng leo núi vào ban đêm.</w:t>
      </w:r>
    </w:p>
    <w:p>
      <w:pPr>
        <w:pStyle w:val="BodyText"/>
      </w:pPr>
      <w:r>
        <w:t xml:space="preserve">Phải chăm sóc tốt cho Mễ Tuyết, chỉ có thể chờ trời sáng rồi nói sau.</w:t>
      </w:r>
    </w:p>
    <w:p>
      <w:pPr>
        <w:pStyle w:val="BodyText"/>
      </w:pPr>
      <w:r>
        <w:t xml:space="preserve">- Được, lát nữa nơi ở thì hãy giao cho tôi sắp xếp, xã Thanh Phong có một Nhà nghỉ, điều kiện nhất định không bằng ở thành phố, tuy nhiên tốt hơn chút so với xin tá túc.</w:t>
      </w:r>
    </w:p>
    <w:p>
      <w:pPr>
        <w:pStyle w:val="BodyText"/>
      </w:pPr>
      <w:r>
        <w:t xml:space="preserve">Cao Kiệt cười nói, anh ta đã đến qua xã Thanh Phong, thực sự rất quen thuộc đối với nơi đây.</w:t>
      </w:r>
    </w:p>
    <w:p>
      <w:pPr>
        <w:pStyle w:val="BodyText"/>
      </w:pPr>
      <w:r>
        <w:t xml:space="preserve">Nói chuyện một lúc, sắc trời cũng đã hoàn toàn đen, lại một tiếng trôi qua, mọi người mới vào được trong xã.</w:t>
      </w:r>
    </w:p>
    <w:p>
      <w:pPr>
        <w:pStyle w:val="BodyText"/>
      </w:pPr>
      <w:r>
        <w:t xml:space="preserve">Xã Thanh Phong thực sự không lớn, trong xã chỉ có một con đường lớn, nhà nghỉ mà Cao Kiệt nói chính là nằm ở tận cùng trên con đường này.</w:t>
      </w:r>
    </w:p>
    <w:p>
      <w:pPr>
        <w:pStyle w:val="BodyText"/>
      </w:pPr>
      <w:r>
        <w:t xml:space="preserve">Phòng của nhà nghỉ không nhiều, bình thương cũng có vào người thu mua đồ trong núi đến đây ở, nguồn khách ít, phòng ở đương nhiên cũng không nhiều.</w:t>
      </w:r>
    </w:p>
    <w:p>
      <w:pPr>
        <w:pStyle w:val="BodyText"/>
      </w:pPr>
      <w:r>
        <w:t xml:space="preserve">Ở đây mấy người Trương Dương không thể mỗi người một phòng được, chỉ có thể hai người ở cùng một phòng, nhà nghỉ này tuy nhỏ, may là đồ dùng ở bên trong cũng sạch sẽ, đi ra ngoài Trương Dương cũng không để ý nhiều đến thế.</w:t>
      </w:r>
    </w:p>
    <w:p>
      <w:pPr>
        <w:pStyle w:val="Compact"/>
      </w:pPr>
      <w:r>
        <w:br w:type="textWrapping"/>
      </w:r>
      <w:r>
        <w:br w:type="textWrapping"/>
      </w:r>
    </w:p>
    <w:p>
      <w:pPr>
        <w:pStyle w:val="Heading2"/>
      </w:pPr>
      <w:bookmarkStart w:id="475" w:name="chương-458-nội-kình-tứ-đẳng."/>
      <w:bookmarkEnd w:id="475"/>
      <w:r>
        <w:t xml:space="preserve">453. Chương 458: Nội Kình Tứ Đẳng.</w:t>
      </w:r>
    </w:p>
    <w:p>
      <w:pPr>
        <w:pStyle w:val="Compact"/>
      </w:pPr>
      <w:r>
        <w:br w:type="textWrapping"/>
      </w:r>
      <w:r>
        <w:br w:type="textWrapping"/>
      </w:r>
      <w:r>
        <w:t xml:space="preserve">Nghỉ ngơi đơn giản một lúc, trời còn chưa sáng Trương Dương đã dậy.</w:t>
      </w:r>
    </w:p>
    <w:p>
      <w:pPr>
        <w:pStyle w:val="BodyText"/>
      </w:pPr>
      <w:r>
        <w:t xml:space="preserve">Hắn và Long Phong một phòng, lúc hắn thức dậy, Long Phong cũng đã bắt đầu dậy, trong phòng còn có tia chớp và vô ảnh tinh thần rất tốt, hai tiểu tử này vừa mới dùng linh dược, đang dư thừa sức sống.</w:t>
      </w:r>
    </w:p>
    <w:p>
      <w:pPr>
        <w:pStyle w:val="BodyText"/>
      </w:pPr>
      <w:r>
        <w:t xml:space="preserve">Ra khỏi con đường của xã chính là núi, thực ra xã Thanh Phong nằm ngay dưới chân núi, là một xã dựa vào núi lớn.</w:t>
      </w:r>
    </w:p>
    <w:p>
      <w:pPr>
        <w:pStyle w:val="BodyText"/>
      </w:pPr>
      <w:r>
        <w:t xml:space="preserve">- Long Phong, có cần thử sức một chút, xem ai đến đỉnh núi trước?</w:t>
      </w:r>
    </w:p>
    <w:p>
      <w:pPr>
        <w:pStyle w:val="BodyText"/>
      </w:pPr>
      <w:r>
        <w:t xml:space="preserve">Trương Dương đứng dưới chân núi, chỉ lên ngọn núi trước mặt nói với Long Phong, khi nói chuyện trên mặt hắn còn kèm theo nụ cười.</w:t>
      </w:r>
    </w:p>
    <w:p>
      <w:pPr>
        <w:pStyle w:val="BodyText"/>
      </w:pPr>
      <w:r>
        <w:t xml:space="preserve">Ngọn núi lớn này rất cao, khoảng cách từ phía dưới lên đến đỉnh núi không gần, cho dù bọn họ có nội công, muốn chạy lên cũng phải cần một chút thời gian.</w:t>
      </w:r>
    </w:p>
    <w:p>
      <w:pPr>
        <w:pStyle w:val="BodyText"/>
      </w:pPr>
      <w:r>
        <w:t xml:space="preserve">- Không đấu, anh đấu với tôi thì tôi có thể thắng được sao?</w:t>
      </w:r>
    </w:p>
    <w:p>
      <w:pPr>
        <w:pStyle w:val="BodyText"/>
      </w:pPr>
      <w:r>
        <w:t xml:space="preserve">Long Phong nhướng mắt, từ chối dứt khoát đề nghị của Trương Dương.</w:t>
      </w:r>
    </w:p>
    <w:p>
      <w:pPr>
        <w:pStyle w:val="BodyText"/>
      </w:pPr>
      <w:r>
        <w:t xml:space="preserve">Y chỉ có nội công nhị đẳng, Trương Dương đã là giai đoạn giữa của Tam đẳng, chênh lệch thực sự quá lớn, thi chạy với Trương Dương đơn giản là tự tìm tai vạ, y không có một chút hi vọng thắng nào.</w:t>
      </w:r>
    </w:p>
    <w:p>
      <w:pPr>
        <w:pStyle w:val="BodyText"/>
      </w:pPr>
      <w:r>
        <w:t xml:space="preserve">- Ha ha, tôi để anh chạy trước năm phút, năm phút sau tôi mới đuổi theo, thế nào?</w:t>
      </w:r>
    </w:p>
    <w:p>
      <w:pPr>
        <w:pStyle w:val="BodyText"/>
      </w:pPr>
      <w:r>
        <w:t xml:space="preserve">Trương Dương cười to một tiếng, Long Phong ngẩng đầu nhìn hắn, y cảm thấy được hôm nay Trương Dương có chút khác lạ.</w:t>
      </w:r>
    </w:p>
    <w:p>
      <w:pPr>
        <w:pStyle w:val="BodyText"/>
      </w:pPr>
      <w:r>
        <w:t xml:space="preserve">Trương Dương hôm nay, cảm xúc hình như tốt hơn nhiều so với mấy ngày hôm trước, mấy hôm trước bộ dạng hắn luôn tỏ ra rầu rĩ không vui.</w:t>
      </w:r>
    </w:p>
    <w:p>
      <w:pPr>
        <w:pStyle w:val="BodyText"/>
      </w:pPr>
      <w:r>
        <w:t xml:space="preserve">- Được, năm phút, tia chớp giúp tôi trông chừng cậu ấy!</w:t>
      </w:r>
    </w:p>
    <w:p>
      <w:pPr>
        <w:pStyle w:val="BodyText"/>
      </w:pPr>
      <w:r>
        <w:t xml:space="preserve">Một lúc sau, Long Phong mới đứng đó hét lên một tiếng, hét xong lập tức phi thân tiến lên, rất nhanh chóng chạy lên trên núi.</w:t>
      </w:r>
    </w:p>
    <w:p>
      <w:pPr>
        <w:pStyle w:val="BodyText"/>
      </w:pPr>
      <w:r>
        <w:t xml:space="preserve">Câu nói vừa rồi của y là nói với tia chớp, y biết tia chớp nghe và hiểu.</w:t>
      </w:r>
    </w:p>
    <w:p>
      <w:pPr>
        <w:pStyle w:val="BodyText"/>
      </w:pPr>
      <w:r>
        <w:t xml:space="preserve">- Chít, chít, chít!</w:t>
      </w:r>
    </w:p>
    <w:p>
      <w:pPr>
        <w:pStyle w:val="BodyText"/>
      </w:pPr>
      <w:r>
        <w:t xml:space="preserve">Tia chớp lập tức kêu lên, Trương Dương nghe hiểu ý của nó, nó đang trả lời Long Phong, rằng Long Phong yên tâm, nó sẽ làm một trọng tài công minh.</w:t>
      </w:r>
    </w:p>
    <w:p>
      <w:pPr>
        <w:pStyle w:val="BodyText"/>
      </w:pPr>
      <w:r>
        <w:t xml:space="preserve">Nhìn tia chớp vẻ đắc ý, Trương Dương cũng có chút buồn cười.</w:t>
      </w:r>
    </w:p>
    <w:p>
      <w:pPr>
        <w:pStyle w:val="BodyText"/>
      </w:pPr>
      <w:r>
        <w:t xml:space="preserve">Hắn đã nói năm phút nữa thì nhất định năm phút sau mới lên núi, Long Phong để nó làm trọng tài cũng chỉ là trêu nó, tuy nhiên tia chớp lại tưởng thật, trí tuệ của nó thật là cao. Nhưng lại hoàn toàn không có năng lực phán đoán thị phi.</w:t>
      </w:r>
    </w:p>
    <w:p>
      <w:pPr>
        <w:pStyle w:val="BodyText"/>
      </w:pPr>
      <w:r>
        <w:t xml:space="preserve">Cho nó hứng chí một chút cũng tốt, tinh lực của tia chớp tràn đầy, không có chỗ để giải phóng.</w:t>
      </w:r>
    </w:p>
    <w:p>
      <w:pPr>
        <w:pStyle w:val="BodyText"/>
      </w:pPr>
      <w:r>
        <w:t xml:space="preserve">Năm phút vừa qua, Trương Dương lập tức chạy lên núi. Tốc độ của hắn nhanh hơn so với Long Phong.</w:t>
      </w:r>
    </w:p>
    <w:p>
      <w:pPr>
        <w:pStyle w:val="BodyText"/>
      </w:pPr>
      <w:r>
        <w:t xml:space="preserve">Cây cối trên núi rất nhiều, Trương Dương rất nhanh chóng vượt qua, một lúc sau đã không nhìn thấy bóng đâu nữa, lúc này nếu có người ở trên núi, chỉ có thể nhìn thấy một bóng người lướt qua ở trong rừng cây trên núi.</w:t>
      </w:r>
    </w:p>
    <w:p>
      <w:pPr>
        <w:pStyle w:val="BodyText"/>
      </w:pPr>
      <w:r>
        <w:t xml:space="preserve">Long Phong chạy nhanh, Trương Dương chạy còn nhanh hơn, xung quanh tối đen đối với Trương Dương mà nói cũng không có ảnh hưởng gì. Thính giác của hắn nhạy bén, còn thị lực thì khác thường, càng thuận tiện cho hắn lên núi lúc trời tối.</w:t>
      </w:r>
    </w:p>
    <w:p>
      <w:pPr>
        <w:pStyle w:val="BodyText"/>
      </w:pPr>
      <w:r>
        <w:t xml:space="preserve">Hơn 10 phút sau, hắn đã nghe thấy có động tĩnh phía trước, vừa trèo được một nửa núi này, hắn đã đuổi kịp Long Phong.</w:t>
      </w:r>
    </w:p>
    <w:p>
      <w:pPr>
        <w:pStyle w:val="BodyText"/>
      </w:pPr>
      <w:r>
        <w:t xml:space="preserve">Lại qua 5, 6 phút, Trương Dương đã có thể nhìn thấy bóng của Long Phong, tuy nhiên cũng sắp tới đỉnh núi rồi.</w:t>
      </w:r>
    </w:p>
    <w:p>
      <w:pPr>
        <w:pStyle w:val="BodyText"/>
      </w:pPr>
      <w:r>
        <w:t xml:space="preserve">Chân của hắn lại một lần nữa tăng tốc, cuối cùng đã vượt qua Long Phong, trèo lên núi nhanh hơn so với Lonh Phong.</w:t>
      </w:r>
    </w:p>
    <w:p>
      <w:pPr>
        <w:pStyle w:val="BodyText"/>
      </w:pPr>
      <w:r>
        <w:t xml:space="preserve">- Ha ha, Long Phong, anh thua rồi!</w:t>
      </w:r>
    </w:p>
    <w:p>
      <w:pPr>
        <w:pStyle w:val="BodyText"/>
      </w:pPr>
      <w:r>
        <w:t xml:space="preserve">Đứng trên đỉnh núi, Trương Dương thở dốc, tuy nhiên lại hưng phấn nhiều hơn, đứng đó cười lớn hét lên.</w:t>
      </w:r>
    </w:p>
    <w:p>
      <w:pPr>
        <w:pStyle w:val="BodyText"/>
      </w:pPr>
      <w:r>
        <w:t xml:space="preserve">- Thua thì thua, chẳng sao cả, chúng ta cũng chẳng có cá cược gì cả!</w:t>
      </w:r>
    </w:p>
    <w:p>
      <w:pPr>
        <w:pStyle w:val="BodyText"/>
      </w:pPr>
      <w:r>
        <w:t xml:space="preserve">Long Phong nhún vai, mỉm cười, khi nói y lại nghĩ đến lần đầu tiên hai người đánh cuộc.</w:t>
      </w:r>
    </w:p>
    <w:p>
      <w:pPr>
        <w:pStyle w:val="BodyText"/>
      </w:pPr>
      <w:r>
        <w:t xml:space="preserve">Chính vì lần đánh cuộc đó, khiến y phải đi theo Trương Dương ba năm.</w:t>
      </w:r>
    </w:p>
    <w:p>
      <w:pPr>
        <w:pStyle w:val="BodyText"/>
      </w:pPr>
      <w:r>
        <w:t xml:space="preserve">Nhưng cũng vì lần đánh cuộc đó, đã cho y gặt hái được những thứ không có trong tưởng tượng, linh dược y lấy được không chỉ có một viênviên, hơn nữa sau này còn có thể đạt được nữa.</w:t>
      </w:r>
    </w:p>
    <w:p>
      <w:pPr>
        <w:pStyle w:val="BodyText"/>
      </w:pPr>
      <w:r>
        <w:t xml:space="preserve">Tốt hơn nhiều so với trước kia y được trả thù lao bằng một viên linh dược.</w:t>
      </w:r>
    </w:p>
    <w:p>
      <w:pPr>
        <w:pStyle w:val="BodyText"/>
      </w:pPr>
      <w:r>
        <w:t xml:space="preserve">- Long Phong, đi vài đường xem nào!</w:t>
      </w:r>
    </w:p>
    <w:p>
      <w:pPr>
        <w:pStyle w:val="BodyText"/>
      </w:pPr>
      <w:r>
        <w:t xml:space="preserve">Trương Dương đột nhiên hô to, sau đó đánh một quyền về phía Long Phong, sắc mặt Long Phong đột biến, hoảng sợ lui về phía sau, khó khăn lắm mới tránh được.</w:t>
      </w:r>
    </w:p>
    <w:p>
      <w:pPr>
        <w:pStyle w:val="BodyText"/>
      </w:pPr>
      <w:r>
        <w:t xml:space="preserve">Tuy nhiên quyền phong của Trương Dương vẫn quét qua bên cạnh mặt hắn, khiến nơi mặt đau nhức.</w:t>
      </w:r>
    </w:p>
    <w:p>
      <w:pPr>
        <w:pStyle w:val="BodyText"/>
      </w:pPr>
      <w:r>
        <w:t xml:space="preserve">- Bỉ ổi!</w:t>
      </w:r>
    </w:p>
    <w:p>
      <w:pPr>
        <w:pStyle w:val="BodyText"/>
      </w:pPr>
      <w:r>
        <w:t xml:space="preserve">- Ha ha!</w:t>
      </w:r>
    </w:p>
    <w:p>
      <w:pPr>
        <w:pStyle w:val="BodyText"/>
      </w:pPr>
      <w:r>
        <w:t xml:space="preserve">Long Phong vừa mới kêu một tiếng, rồi cũng không kêu được nữa, Trương Dương đã liên tiếp tấn công, y chỉ có thể phòng thủ, vừa đánh vừa lùi.</w:t>
      </w:r>
    </w:p>
    <w:p>
      <w:pPr>
        <w:pStyle w:val="BodyText"/>
      </w:pPr>
      <w:r>
        <w:t xml:space="preserve">Trương Dương không dùng toàn bộ sức lực để đánh với Long Phong, dù như thế Long Phong cũng đỡ không xuể rồi, giữa bọn họ hơn kém nhau một cấp bậc mà. Long Phong căn bản cũng không phải là đối thủ của Trương Dương.</w:t>
      </w:r>
    </w:p>
    <w:p>
      <w:pPr>
        <w:pStyle w:val="BodyText"/>
      </w:pPr>
      <w:r>
        <w:t xml:space="preserve">Đánh đi đánh lại, hai người từ đỉnh núi đánh tới sườn núi, không ít cây cối vì hai người giao đấu mà đổ gãy.</w:t>
      </w:r>
    </w:p>
    <w:p>
      <w:pPr>
        <w:pStyle w:val="BodyText"/>
      </w:pPr>
      <w:r>
        <w:t xml:space="preserve">Tia chớp và vô ảnh cũng đi theo, hai tiểu tử này còn kêu lên hưng phấn, hai người giao đấu kịch liệt, chúng càng có cảm giác kích thích, sau một hồi tia chớp cũng tham gia chiến đấu, tuy nhiên là nó giúp Long Phong đánh Trương Dương.</w:t>
      </w:r>
    </w:p>
    <w:p>
      <w:pPr>
        <w:pStyle w:val="BodyText"/>
      </w:pPr>
      <w:r>
        <w:t xml:space="preserve">Nếu nó muốn giúp Trương Dương, Long Phong càng không có sức đánh trả.</w:t>
      </w:r>
    </w:p>
    <w:p>
      <w:pPr>
        <w:pStyle w:val="BodyText"/>
      </w:pPr>
      <w:r>
        <w:t xml:space="preserve">Sự tham gia của tia chớp, cũng tăng thêm không ít áp lực cho Trương Dương, nhưng hắn lại trở nên càng hưng phấn hơn.</w:t>
      </w:r>
    </w:p>
    <w:p>
      <w:pPr>
        <w:pStyle w:val="BodyText"/>
      </w:pPr>
      <w:r>
        <w:t xml:space="preserve">Áp lực mấy ngày hôm nay cũng có ảnh hưởng nhất định đối với Trương Dương, hắn cũng cần được giải tỏa, được thả lỏng, hôm nay đã sắp biết được kết quả, hắn muốn thả lỏng hoàn toàn bản thân.</w:t>
      </w:r>
    </w:p>
    <w:p>
      <w:pPr>
        <w:pStyle w:val="BodyText"/>
      </w:pPr>
      <w:r>
        <w:t xml:space="preserve">Đây cũng là nguyên nhân hắn đề xuất đánh cuộc lên núi.</w:t>
      </w:r>
    </w:p>
    <w:p>
      <w:pPr>
        <w:pStyle w:val="BodyText"/>
      </w:pPr>
      <w:r>
        <w:t xml:space="preserve">- Rầm, rầm!</w:t>
      </w:r>
    </w:p>
    <w:p>
      <w:pPr>
        <w:pStyle w:val="BodyText"/>
      </w:pPr>
      <w:r>
        <w:t xml:space="preserve">Hai người không ngừng giao đấu trên núi, trời cũng dần sáng.</w:t>
      </w:r>
    </w:p>
    <w:p>
      <w:pPr>
        <w:pStyle w:val="BodyText"/>
      </w:pPr>
      <w:r>
        <w:t xml:space="preserve">Đang đánh, Trương Dương đột nhiên nhíu mày, cơ thể dừng lại, tia chớp nhận được ám hiệu của Trương Dương cũng lập tức dùng lại, chỉ có Long Phong là đứng bên cạnh không hiểu chuyện gì.</w:t>
      </w:r>
    </w:p>
    <w:p>
      <w:pPr>
        <w:pStyle w:val="BodyText"/>
      </w:pPr>
      <w:r>
        <w:t xml:space="preserve">Tuy nhiên Trương Dương dừng tay cũng đúng với ý của y, y đánh cũng đã mệt rồi, lại bị Trương Dương đánh trúng mấy cái, không thể chịu nổi.</w:t>
      </w:r>
    </w:p>
    <w:p>
      <w:pPr>
        <w:pStyle w:val="BodyText"/>
      </w:pPr>
      <w:r>
        <w:t xml:space="preserve">- Cao nhân phương nào, nếu đến đây, sao không hiện thân gặp mặt?</w:t>
      </w:r>
    </w:p>
    <w:p>
      <w:pPr>
        <w:pStyle w:val="BodyText"/>
      </w:pPr>
      <w:r>
        <w:t xml:space="preserve">Trương Dương vểnh tai nghe và nhìn kỹ xung quanh một lúc rồi mới hét to.</w:t>
      </w:r>
    </w:p>
    <w:p>
      <w:pPr>
        <w:pStyle w:val="BodyText"/>
      </w:pPr>
      <w:r>
        <w:t xml:space="preserve">Long Phong hơi giật mình, vội vàng đứng thẳng người lên, đồng thời nhìn ra xung quanh, Trương Dương nếu đã nói như vậy, thì xung quanh nhất định có người, chỉ có điều y không phát hiện ra mà thôi.</w:t>
      </w:r>
    </w:p>
    <w:p>
      <w:pPr>
        <w:pStyle w:val="BodyText"/>
      </w:pPr>
      <w:r>
        <w:t xml:space="preserve">Thực ra người xung quanh Trương Dương cũng không phát hiện ra, là vô ảnh đột nhiên cảnh báo cho hắn, nói xung quanh có người đến, còn là một cao thủ, vì thế hắn mới biết.</w:t>
      </w:r>
    </w:p>
    <w:p>
      <w:pPr>
        <w:pStyle w:val="BodyText"/>
      </w:pPr>
      <w:r>
        <w:t xml:space="preserve">Vô ảnh có cái mũi nhỏ rất tinh, dù là ai cũng đừng nghĩ che giấu được nó.</w:t>
      </w:r>
    </w:p>
    <w:p>
      <w:pPr>
        <w:pStyle w:val="BodyText"/>
      </w:pPr>
      <w:r>
        <w:t xml:space="preserve">- Cậu có thể phát hiện ra ta?</w:t>
      </w:r>
    </w:p>
    <w:p>
      <w:pPr>
        <w:pStyle w:val="BodyText"/>
      </w:pPr>
      <w:r>
        <w:t xml:space="preserve">Một giọng nói ngạc nhiên bỗng phát ra, Trương Dương và Long Phong cùng xoay người lại, Ở phía sau bọn họ, một người đàn ông dáng điệu chừng 40 tuổi chậm rãi đi tới, người đàn ông này thoạt nhìn không phải cao lớn, trong mắt còn có sự nghi ngờ.</w:t>
      </w:r>
    </w:p>
    <w:p>
      <w:pPr>
        <w:pStyle w:val="BodyText"/>
      </w:pPr>
      <w:r>
        <w:t xml:space="preserve">- Các hạ là ai?</w:t>
      </w:r>
    </w:p>
    <w:p>
      <w:pPr>
        <w:pStyle w:val="BodyText"/>
      </w:pPr>
      <w:r>
        <w:t xml:space="preserve">Trương Dương lập tức hỏi, đồng thời còn vận công, tập trung cảnh giác.</w:t>
      </w:r>
    </w:p>
    <w:p>
      <w:pPr>
        <w:pStyle w:val="BodyText"/>
      </w:pPr>
      <w:r>
        <w:t xml:space="preserve">Người này có thể lại gần mà không để hắn phát hiện, thực lực chắc chắn là không thấp, có thể nói tuyệt đối không kém so với hắn, nếu thật so với hắn còn lợi hại hơn một chút.</w:t>
      </w:r>
    </w:p>
    <w:p>
      <w:pPr>
        <w:pStyle w:val="BodyText"/>
      </w:pPr>
      <w:r>
        <w:t xml:space="preserve">- Hai người các ngươi còn trẻ, nhưng nội công lại không thấp!</w:t>
      </w:r>
    </w:p>
    <w:p>
      <w:pPr>
        <w:pStyle w:val="BodyText"/>
      </w:pPr>
      <w:r>
        <w:t xml:space="preserve">Người đàn ông đã bước đến, y không trả lời Trương Dương mà lại quan sát tỉ mỉ bọn họ.</w:t>
      </w:r>
    </w:p>
    <w:p>
      <w:pPr>
        <w:pStyle w:val="BodyText"/>
      </w:pPr>
      <w:r>
        <w:t xml:space="preserve">Tuổi tác của Trương Dương và Long Phong cũng khiến cho người này ngạc nhiên.</w:t>
      </w:r>
    </w:p>
    <w:p>
      <w:pPr>
        <w:pStyle w:val="BodyText"/>
      </w:pPr>
      <w:r>
        <w:t xml:space="preserve">Quan sát một lúc, ánh mắt của người này lại căng thẳng, nói:</w:t>
      </w:r>
    </w:p>
    <w:p>
      <w:pPr>
        <w:pStyle w:val="BodyText"/>
      </w:pPr>
      <w:r>
        <w:t xml:space="preserve">- Linh Thú Hồ Vĩ Điêu, chẳng trách tốc độ lại nhanh như vậy. Không ngờ các ngươi không những còn trẻ lại có thực lực, còn có thể sai khiến linh thú đi theo!</w:t>
      </w:r>
    </w:p>
    <w:p>
      <w:pPr>
        <w:pStyle w:val="BodyText"/>
      </w:pPr>
      <w:r>
        <w:t xml:space="preserve">Người đàn ông này đã chú ý tới tia chớp, tia chớp kêu lên “chít, chít” hai tiếng, đứng trên vai Trương Dương, cũng rất đề phòng nhìn y.</w:t>
      </w:r>
    </w:p>
    <w:p>
      <w:pPr>
        <w:pStyle w:val="BodyText"/>
      </w:pPr>
      <w:r>
        <w:t xml:space="preserve">Tia chớp rất thông minh, nó có thể cảm nhận được, người đàn ông trước mặt thực lực rất mạnh. Không cùng đẳng cấp với bọn họ.</w:t>
      </w:r>
    </w:p>
    <w:p>
      <w:pPr>
        <w:pStyle w:val="BodyText"/>
      </w:pPr>
      <w:r>
        <w:t xml:space="preserve">- Rốt cuộc các hạ là ai?</w:t>
      </w:r>
    </w:p>
    <w:p>
      <w:pPr>
        <w:pStyle w:val="BodyText"/>
      </w:pPr>
      <w:r>
        <w:t xml:space="preserve">Trương Dương hỏi lại, lần này khẩu khí không dễ chịu như vừa rồi, tay của hắn đã lặng lẽ cầm lấy Phệ long chủy, chuẩn bị ra tay trước để khống chế.</w:t>
      </w:r>
    </w:p>
    <w:p>
      <w:pPr>
        <w:pStyle w:val="BodyText"/>
      </w:pPr>
      <w:r>
        <w:t xml:space="preserve">Trong núi sâu đột nhiên lại gặp phải một cao thủ cũng không phải là chuyện tốt đẹp gì, người tu luyện nội kình cũng không phải không có kẻ thoái hóa, việc giết người cướp của thường xuyên xảy ra.</w:t>
      </w:r>
    </w:p>
    <w:p>
      <w:pPr>
        <w:pStyle w:val="BodyText"/>
      </w:pPr>
      <w:r>
        <w:t xml:space="preserve">Trương Dương đương nhiên phải cẩn thận hơn nhiều.</w:t>
      </w:r>
    </w:p>
    <w:p>
      <w:pPr>
        <w:pStyle w:val="BodyText"/>
      </w:pPr>
      <w:r>
        <w:t xml:space="preserve">Long Phong cũng vậy, y đã chuẩn bị xong Tuyết Tiên, bất cứ lúc nào cũng có thể tấn công.</w:t>
      </w:r>
    </w:p>
    <w:p>
      <w:pPr>
        <w:pStyle w:val="BodyText"/>
      </w:pPr>
      <w:r>
        <w:t xml:space="preserve">- Muốn biết ta là ai. Trước tiên hãy đánh với ta một trận rồi nói!</w:t>
      </w:r>
    </w:p>
    <w:p>
      <w:pPr>
        <w:pStyle w:val="BodyText"/>
      </w:pPr>
      <w:r>
        <w:t xml:space="preserve">Người đàn ông cười lớn một tiếng, sau đó thân mình đột nhiên hành động, rất nhanh bay tới chỗ Trương Dương.</w:t>
      </w:r>
    </w:p>
    <w:p>
      <w:pPr>
        <w:pStyle w:val="BodyText"/>
      </w:pPr>
      <w:r>
        <w:t xml:space="preserve">Y đã xuất thủ. Tốc độ còn nhanh hơn so với bọn Trương Dương, mà tốc độ của y cũng khiến cho ánh mắt của Trương Dương hơi căng thẳng.</w:t>
      </w:r>
    </w:p>
    <w:p>
      <w:pPr>
        <w:pStyle w:val="BodyText"/>
      </w:pPr>
      <w:r>
        <w:t xml:space="preserve">Tốc độ của người này nhanh hơn so với hắn, hơn cả so với tia chớp.</w:t>
      </w:r>
    </w:p>
    <w:p>
      <w:pPr>
        <w:pStyle w:val="BodyText"/>
      </w:pPr>
      <w:r>
        <w:t xml:space="preserve">- Chít, chít, chít!</w:t>
      </w:r>
    </w:p>
    <w:p>
      <w:pPr>
        <w:pStyle w:val="BodyText"/>
      </w:pPr>
      <w:r>
        <w:t xml:space="preserve">Tia chớp lập tức nhảy dựng lên, Trương Dương cũng nắm lấy Phệ Long Chủy, Long Phong rút Tuyết Tiên từ trong người ra.</w:t>
      </w:r>
    </w:p>
    <w:p>
      <w:pPr>
        <w:pStyle w:val="BodyText"/>
      </w:pPr>
      <w:r>
        <w:t xml:space="preserve">Trương Dương, Long Phong và tia chớp, hai người một linh thú sớm đã có sự phối hợp ăn ý, người trước mặt chắc chắn là một cao thủ. Mấy người bọn họ cũng không khách khí, liên thủ cùng tiến lên phản kích.</w:t>
      </w:r>
    </w:p>
    <w:p>
      <w:pPr>
        <w:pStyle w:val="BodyText"/>
      </w:pPr>
      <w:r>
        <w:t xml:space="preserve">- Bốp, bốp!</w:t>
      </w:r>
    </w:p>
    <w:p>
      <w:pPr>
        <w:pStyle w:val="BodyText"/>
      </w:pPr>
      <w:r>
        <w:t xml:space="preserve">- Bùm, bùm!</w:t>
      </w:r>
    </w:p>
    <w:p>
      <w:pPr>
        <w:pStyle w:val="BodyText"/>
      </w:pPr>
      <w:r>
        <w:t xml:space="preserve">Hai người một linh thú phối hợp hoàn hảo, chặn đứng thế tấn công của người này, Trương Dương còn đấu một chưởng với người này, sau chưởng này Trương Dương phải lùi về sau 7, 8 bước. Người đàn ông đó vẫn không hề nhúc nhích.</w:t>
      </w:r>
    </w:p>
    <w:p>
      <w:pPr>
        <w:pStyle w:val="BodyText"/>
      </w:pPr>
      <w:r>
        <w:t xml:space="preserve">- Nội kình tứ đẳng!</w:t>
      </w:r>
    </w:p>
    <w:p>
      <w:pPr>
        <w:pStyle w:val="BodyText"/>
      </w:pPr>
      <w:r>
        <w:t xml:space="preserve">Trương Dương lui về phía sau, lớn tiếng kêu lên, ánh mắt còn tỏ ra kinh hãi.</w:t>
      </w:r>
    </w:p>
    <w:p>
      <w:pPr>
        <w:pStyle w:val="BodyText"/>
      </w:pPr>
      <w:r>
        <w:t xml:space="preserve">Quả nhiên người này là một cao thủ, cao thủ mạnh như vậy, nội kình tứ đẳng, đó chính là đỉnh cao của người tu luyện nội kình, cũng là cảnh giới mơ ước của vô số người tu luyện nội kình.</w:t>
      </w:r>
    </w:p>
    <w:p>
      <w:pPr>
        <w:pStyle w:val="BodyText"/>
      </w:pPr>
      <w:r>
        <w:t xml:space="preserve">Nội kình của Trương Dương tam đẳng, đã là rất mạnh rồi, nhưng đối diện với cao thủ có nội kình tứ đẳng, cho dù đối phương có vừa mới đạt được tứ đẳng, thì hắn cũng chỉ là một đứa trẻ con.</w:t>
      </w:r>
    </w:p>
    <w:p>
      <w:pPr>
        <w:pStyle w:val="BodyText"/>
      </w:pPr>
      <w:r>
        <w:t xml:space="preserve">Dù có thêm tia chớp, thêm Long Phong, bọn họ nhiều lắm cũng chỉ có năng lực tự bảo vệ chính mình mà thôi, căn bản không nghĩ tới có thể phản công đánh bại người trước mặt này.</w:t>
      </w:r>
    </w:p>
    <w:p>
      <w:pPr>
        <w:pStyle w:val="BodyText"/>
      </w:pPr>
      <w:r>
        <w:t xml:space="preserve">Nghe thấy tiếng hô của Trương Dương, Long Phong cũng thầm kêu khổ.</w:t>
      </w:r>
    </w:p>
    <w:p>
      <w:pPr>
        <w:pStyle w:val="BodyText"/>
      </w:pPr>
      <w:r>
        <w:t xml:space="preserve">Vận may của bọn họ thật tốt, tự nhiên trèo lên núi, liền gặp phải một cao thủ nội kình tứ đẳng, trong nước bọn họ là đệ nhất thế gia, là gia tộc lớn kế thừa mấy nghìn năm mà cũng chỉ có ba vị trưởng lão có thực lực như vậy.</w:t>
      </w:r>
    </w:p>
    <w:p>
      <w:pPr>
        <w:pStyle w:val="BodyText"/>
      </w:pPr>
      <w:r>
        <w:t xml:space="preserve">Trên cả nước, cao thủ có nội kình tứ đẳng cũng chẳng có bao nhiêu, nhiều nhất cũng chỉ hơn chục người, ở nơi hoang vắng thanh sơn này không ngờ bọn họ lại có thể gặp được một người, vận may này có thể đi mua vé số rồi.</w:t>
      </w:r>
    </w:p>
    <w:p>
      <w:pPr>
        <w:pStyle w:val="BodyText"/>
      </w:pPr>
      <w:r>
        <w:t xml:space="preserve">Xác xuất này, chắc chắn còn thấp hơn so với trúng xổ số giải thưởng lớn.</w:t>
      </w:r>
    </w:p>
    <w:p>
      <w:pPr>
        <w:pStyle w:val="BodyText"/>
      </w:pPr>
      <w:r>
        <w:t xml:space="preserve">- Tam đẳng trung kỳ, tuổi tác của ngươi không đến hai mươi, lại có kình lực thâm hậu như vậy, sư phụ của ngươi là ai?</w:t>
      </w:r>
    </w:p>
    <w:p>
      <w:pPr>
        <w:pStyle w:val="BodyText"/>
      </w:pPr>
      <w:r>
        <w:t xml:space="preserve">Trương Dương giật mình, người đàn ông kia cũng đang kinh ngạc, qua giao đấu y cũng đã phát hiện được thực lực của Trương Dương và Long Phong.</w:t>
      </w:r>
    </w:p>
    <w:p>
      <w:pPr>
        <w:pStyle w:val="BodyText"/>
      </w:pPr>
      <w:r>
        <w:t xml:space="preserve">Nhị đẳng hậu kỳ của Long Phong đã khiến cho y kinh ngạc rồi, nhưng còn có thể bỏ qua, Trương Dương trẻ hơn so với Long Phong, lại đã đạt đến trung kỳ của Tam đẳng, ngay cả y hồi tuổi tác còn như Trương Dương bây giờ cũng không có được nội kình thâm hậu như vậy.</w:t>
      </w:r>
    </w:p>
    <w:p>
      <w:pPr>
        <w:pStyle w:val="BodyText"/>
      </w:pPr>
      <w:r>
        <w:t xml:space="preserve">Chứng tỏ người thanh niên trước mắt này, sự phát triển sau này còn lợi hại hơn nhiều so với y.</w:t>
      </w:r>
    </w:p>
    <w:p>
      <w:pPr>
        <w:pStyle w:val="BodyText"/>
      </w:pPr>
      <w:r>
        <w:t xml:space="preserve">- Sư phụ ta là ai nói ra ngươi cũng không biết, các hạ đường đường là một cao thủ tông sư nội kình tứ đẳng, lại đi ức hiếp hai đứa trẻ con chúng tôi, dường như đó không phải là hành vi của cao thủ!</w:t>
      </w:r>
    </w:p>
    <w:p>
      <w:pPr>
        <w:pStyle w:val="BodyText"/>
      </w:pPr>
      <w:r>
        <w:t xml:space="preserve">Trương Dương trong lòng lại cảnh giác nhiều hơn nữa, đây chắc chắn là đối thủ lớn nhất hắn gặp phải ngoài Dẫn Long Sơn, lần này khác với lần trước, Dẫn Long Sơn có Vô ảnh giúp đỡ hắn hóa giải nguy hiểm, lần này thì không có.</w:t>
      </w:r>
    </w:p>
    <w:p>
      <w:pPr>
        <w:pStyle w:val="BodyText"/>
      </w:pPr>
      <w:r>
        <w:t xml:space="preserve">Đối mặt với cao thủ nội kình tứ đẳng, hắn nhất định phải xốc lại tinh thần.</w:t>
      </w:r>
    </w:p>
    <w:p>
      <w:pPr>
        <w:pStyle w:val="Compact"/>
      </w:pPr>
      <w:r>
        <w:br w:type="textWrapping"/>
      </w:r>
      <w:r>
        <w:br w:type="textWrapping"/>
      </w:r>
    </w:p>
    <w:p>
      <w:pPr>
        <w:pStyle w:val="Heading2"/>
      </w:pPr>
      <w:bookmarkStart w:id="476" w:name="chương-459-chiến-đấu-kịch-liệt-trong-núi."/>
      <w:bookmarkEnd w:id="476"/>
      <w:r>
        <w:t xml:space="preserve">454. Chương 459: Chiến Đấu Kịch Liệt Trong Núi.</w:t>
      </w:r>
    </w:p>
    <w:p>
      <w:pPr>
        <w:pStyle w:val="Compact"/>
      </w:pPr>
      <w:r>
        <w:br w:type="textWrapping"/>
      </w:r>
      <w:r>
        <w:br w:type="textWrapping"/>
      </w:r>
      <w:r>
        <w:t xml:space="preserve">Người đàn ông kia khoanh tay đứng nhìn chằm chằm vào Trương Dương.</w:t>
      </w:r>
    </w:p>
    <w:p>
      <w:pPr>
        <w:pStyle w:val="BodyText"/>
      </w:pPr>
      <w:r>
        <w:t xml:space="preserve">Ông ta không tiếp tục tấn công, Trương Dương, Long Phong bọn họ cũng không nhúc nhích, tinh thần của tia chớp cũng tỏ ra nghiêm túc khác thường, nhìn chằm chằm vào người đàn ông kia và cũng không nhúc nhích.</w:t>
      </w:r>
    </w:p>
    <w:p>
      <w:pPr>
        <w:pStyle w:val="BodyText"/>
      </w:pPr>
      <w:r>
        <w:t xml:space="preserve">Đối thủ lần này mạnh thế nào, trong lòng tia chớp rất rõ.</w:t>
      </w:r>
    </w:p>
    <w:p>
      <w:pPr>
        <w:pStyle w:val="BodyText"/>
      </w:pPr>
      <w:r>
        <w:t xml:space="preserve">Ngoại trừ Huyễn thử gặp ở Dẫn Long Sơn ra, thì không có đối thủ nào đáng sợ như người đàn ông trước mắt đây, ngay cả Linh Vượn tay dài cũng kém xa so với người đàn ông này.</w:t>
      </w:r>
    </w:p>
    <w:p>
      <w:pPr>
        <w:pStyle w:val="BodyText"/>
      </w:pPr>
      <w:r>
        <w:t xml:space="preserve">Linh vượn tay dài rất lợi hại, nhưng dù sao nó cũng đã già rồi, đã đến tuổi xế chiều rồi, hơn nữa thực lực của nó chưa đột phá được Tam tầng, cũng cùng đẳng cấp với bọn họ thôi.</w:t>
      </w:r>
    </w:p>
    <w:p>
      <w:pPr>
        <w:pStyle w:val="BodyText"/>
      </w:pPr>
      <w:r>
        <w:t xml:space="preserve">Đều là thực lực tam tầng, bọn họ cũng có lòng tin chiến thắng, bọn họ còn trẻ, linh vượn già nua, có thể thắng lợi cũng không phải là chuyện ngẫu nhiên.</w:t>
      </w:r>
    </w:p>
    <w:p>
      <w:pPr>
        <w:pStyle w:val="BodyText"/>
      </w:pPr>
      <w:r>
        <w:t xml:space="preserve">Mà người đàn ông trước mắt, đã vượt qua tam đẳng, đạt được nội kình tứ tầng đáng sợ, đối phó với đối thủ như vậy, cho dù là tia chớp cũng không có một chút phần thắng nào.</w:t>
      </w:r>
    </w:p>
    <w:p>
      <w:pPr>
        <w:pStyle w:val="BodyText"/>
      </w:pPr>
      <w:r>
        <w:t xml:space="preserve">- Tuổi của các cậu không lớn, cộng lại cũng không bằng tôi, nhưng thực lực của các cậu lại không tầm thường, đều có thần binh lợi khí, còn có được sự trợ giúp của Linh thú chồn đuôi cáo, dựa vào thực lực của các cậu, đương nhiên có thể cùng tôi đánh một trận!</w:t>
      </w:r>
    </w:p>
    <w:p>
      <w:pPr>
        <w:pStyle w:val="BodyText"/>
      </w:pPr>
      <w:r>
        <w:t xml:space="preserve">Người đàn ông nhìn Trương Dương, chậm rãi nói, ngữ khí của ông ta rất bình tĩnh, không hề vì sự coi thường của Trương Dương mà có bất kỳ dao động cảm xúc nào.</w:t>
      </w:r>
    </w:p>
    <w:p>
      <w:pPr>
        <w:pStyle w:val="BodyText"/>
      </w:pPr>
      <w:r>
        <w:t xml:space="preserve">Dáng vẻ của người này, dường như căn bản không để ý đến tuổi tác của đối phương, chỉ chú ý đến thực lực của đối phương.</w:t>
      </w:r>
    </w:p>
    <w:p>
      <w:pPr>
        <w:pStyle w:val="BodyText"/>
      </w:pPr>
      <w:r>
        <w:t xml:space="preserve">Lời nói của ông ta lại càng cảnh giác hơn.</w:t>
      </w:r>
    </w:p>
    <w:p>
      <w:pPr>
        <w:pStyle w:val="BodyText"/>
      </w:pPr>
      <w:r>
        <w:t xml:space="preserve">Đối thủ nói như vậy, chứng tỏ đối thủ này không để ý đến hư danh, ông ta chú ý chính là thực lực.</w:t>
      </w:r>
    </w:p>
    <w:p>
      <w:pPr>
        <w:pStyle w:val="BodyText"/>
      </w:pPr>
      <w:r>
        <w:t xml:space="preserve">Người như vậy càng đáng sợ hơn, ông ta không bởi vì người ta còn trẻ mà coi thường, ngược lại ông ta càng thêm coi trọng bọn họ, đây chính là người chỉ coi trọng thực lực.</w:t>
      </w:r>
    </w:p>
    <w:p>
      <w:pPr>
        <w:pStyle w:val="BodyText"/>
      </w:pPr>
      <w:r>
        <w:t xml:space="preserve">Một cao thủ nội kình tứ tầng cấp cao nhất, lại không có bất kỳ sự khinh thường nào đối với bọn họ, đối thủ như vậy cũng có thể biết được khó đối phó như thế nào.</w:t>
      </w:r>
    </w:p>
    <w:p>
      <w:pPr>
        <w:pStyle w:val="BodyText"/>
      </w:pPr>
      <w:r>
        <w:t xml:space="preserve">Long Phong quay lại nhìn Trương Dương, vừa lúc Trương Dương cũng nhìn anh ta.</w:t>
      </w:r>
    </w:p>
    <w:p>
      <w:pPr>
        <w:pStyle w:val="BodyText"/>
      </w:pPr>
      <w:r>
        <w:t xml:space="preserve">Hai người đều hiểu, lần này thực sự đã gặp phải phiền phức rồi.</w:t>
      </w:r>
    </w:p>
    <w:p>
      <w:pPr>
        <w:pStyle w:val="BodyText"/>
      </w:pPr>
      <w:r>
        <w:t xml:space="preserve">- Ông đã biết tuổi tác của hai người chúng tôi cộng vào cũng không bằng ông, lại thừa lúc chúng tôi đang tỷ thí với nhau để ra tay, hình như đó không phải là hành động của một anh hùng.</w:t>
      </w:r>
    </w:p>
    <w:p>
      <w:pPr>
        <w:pStyle w:val="BodyText"/>
      </w:pPr>
      <w:r>
        <w:t xml:space="preserve">Giọng của Long Phong có chút khàn khàn. Chắc chắn lúc này không phải là trạng thái tốt nhất của anh ta, vừa nãy mới chạy một vòng, lại cùng với Trương Dương tỷ thí lâu như vậy, nội kình đã bị tiêu hao rất nhiều.</w:t>
      </w:r>
    </w:p>
    <w:p>
      <w:pPr>
        <w:pStyle w:val="BodyText"/>
      </w:pPr>
      <w:r>
        <w:t xml:space="preserve">Lại gặp phải đối thủ lại hại như vậy, trong lòng Long Phong cũng rất bực tức.</w:t>
      </w:r>
    </w:p>
    <w:p>
      <w:pPr>
        <w:pStyle w:val="BodyText"/>
      </w:pPr>
      <w:r>
        <w:t xml:space="preserve">- Đúng rồi, các cậu không phải đang ở trạng thái tốt nhất, nhưng tôi cũng không phải.</w:t>
      </w:r>
    </w:p>
    <w:p>
      <w:pPr>
        <w:pStyle w:val="BodyText"/>
      </w:pPr>
      <w:r>
        <w:t xml:space="preserve">Người đàn ông quay sang nhìn Long Phong, nói tiếp:</w:t>
      </w:r>
    </w:p>
    <w:p>
      <w:pPr>
        <w:pStyle w:val="BodyText"/>
      </w:pPr>
      <w:r>
        <w:t xml:space="preserve">- Các cậu đã tỷ thí với nhau, tôi cũng đã bị tiêu hao nội kình, hơn nữa bị tiêu hao còn nhiều hơn so với các cậu, hai người một thú các cậu cũng không thể thắng được tôi, nhưng các cậu phối hợp ăn ý, cùng nhau liên thủ cũng đã không còn kém tôi bao nhiêu nữa. Thêm nữa các cậu đều có thần binh lợi khí, tổng hợp lại mà nói, tôi không hề chiếm lợi thế của các cậu.</w:t>
      </w:r>
    </w:p>
    <w:p>
      <w:pPr>
        <w:pStyle w:val="BodyText"/>
      </w:pPr>
      <w:r>
        <w:t xml:space="preserve">Người đàn ông kia chậm rãi nói, Trương Dương và Long Phong đều hơi chút ngạc nhiên.</w:t>
      </w:r>
    </w:p>
    <w:p>
      <w:pPr>
        <w:pStyle w:val="BodyText"/>
      </w:pPr>
      <w:r>
        <w:t xml:space="preserve">Cao thủ nội kình tứ tầng, chiến đấu với ba người bọn họ, hơn nữa trong ba người bọn họ còn có người nội kình nhị tầng, còn nói không chiếm được lợi thế, người này da mặt dày, có thể nói bọn họ chưa từng gặp qua.</w:t>
      </w:r>
    </w:p>
    <w:p>
      <w:pPr>
        <w:pStyle w:val="BodyText"/>
      </w:pPr>
      <w:r>
        <w:t xml:space="preserve">Tuy nhiên càng là người như vậy thì càng nguy hiểm.</w:t>
      </w:r>
    </w:p>
    <w:p>
      <w:pPr>
        <w:pStyle w:val="BodyText"/>
      </w:pPr>
      <w:r>
        <w:t xml:space="preserve">Lão yêu bà Nam Cương rất không biết xấu hổ là gì, nhưng bà ấy có điểm yếu là kiêu ngạo ngông cuồng. Lúc đầu thì không coi trọng bọn họ, nhưng cuối cùng đã bị bọn họ tiêu diệt.</w:t>
      </w:r>
    </w:p>
    <w:p>
      <w:pPr>
        <w:pStyle w:val="BodyText"/>
      </w:pPr>
      <w:r>
        <w:t xml:space="preserve">Nếu lúc đầu lão yêu bà không khinh thường họ, không để cho ba đồ đệ luân phiên ra tay, nếu bốn người bọn họ chọn cách cùng ra tay, có lẽ đám người Trương Dương cũng sẽ rấtkhó đối phó.</w:t>
      </w:r>
    </w:p>
    <w:p>
      <w:pPr>
        <w:pStyle w:val="BodyText"/>
      </w:pPr>
      <w:r>
        <w:t xml:space="preserve">Nếu thực sự như vậy, kết quả lần trước với Nam Cương có thể đã thay đổi.</w:t>
      </w:r>
    </w:p>
    <w:p>
      <w:pPr>
        <w:pStyle w:val="BodyText"/>
      </w:pPr>
      <w:r>
        <w:t xml:space="preserve">- Ông muốn giữ chúng tôi lại?</w:t>
      </w:r>
    </w:p>
    <w:p>
      <w:pPr>
        <w:pStyle w:val="BodyText"/>
      </w:pPr>
      <w:r>
        <w:t xml:space="preserve">Trương Dương trầm giọng xuống hỏi, trong lòng hắn cũng vô cùng nặng nề.</w:t>
      </w:r>
    </w:p>
    <w:p>
      <w:pPr>
        <w:pStyle w:val="BodyText"/>
      </w:pPr>
      <w:r>
        <w:t xml:space="preserve">- Muốn biết tôi muốn làm gì, đánh một trận rồi nói!</w:t>
      </w:r>
    </w:p>
    <w:p>
      <w:pPr>
        <w:pStyle w:val="BodyText"/>
      </w:pPr>
      <w:r>
        <w:t xml:space="preserve">Người đàn ông lại cười to, tay phải của mình nhấc lên, trong lòng Trương Dương sinh lòng cảnh giác mãnh liệt, thân mình bổ xuống rất nhanh.</w:t>
      </w:r>
    </w:p>
    <w:p>
      <w:pPr>
        <w:pStyle w:val="BodyText"/>
      </w:pPr>
      <w:r>
        <w:t xml:space="preserve">Một đạo kình phong không thể nhìn thấy bằng mắt thường gào thét vút đi từ vị trí vừa rồi của ông ta, đánh thẳng vào một cây cổ thụ phía sau Trương Dương, thân cây lập tức gãy làm đôi, đổ ầm ầm trên mặt đất.</w:t>
      </w:r>
    </w:p>
    <w:p>
      <w:pPr>
        <w:pStyle w:val="BodyText"/>
      </w:pPr>
      <w:r>
        <w:t xml:space="preserve">- Nội kình ngoại phóng!</w:t>
      </w:r>
    </w:p>
    <w:p>
      <w:pPr>
        <w:pStyle w:val="BodyText"/>
      </w:pPr>
      <w:r>
        <w:t xml:space="preserve">Trương Dương quay đầu lại nhìn, lập tức hoảng sợ kêu một tiếng.</w:t>
      </w:r>
    </w:p>
    <w:p>
      <w:pPr>
        <w:pStyle w:val="BodyText"/>
      </w:pPr>
      <w:r>
        <w:t xml:space="preserve">Đây mới thực sự là nội kình ngoại phóng, không giống với lúc trước Trương Dương đã hao tâm tổn sức bắt trước, ở khoảng cách gần, cao thủ nội kình tứ tầng hoàn toàn có thể lợi dụng nội kình của mình để tấn công từ xa, bị nội kình của họ đánh trúng, không khác mấy khi bị người này đánh trúng.</w:t>
      </w:r>
    </w:p>
    <w:p>
      <w:pPr>
        <w:pStyle w:val="BodyText"/>
      </w:pPr>
      <w:r>
        <w:t xml:space="preserve">Kết quả sau khi bị nội kình đánh trúng là gì? Chỉ nhìn vào số mệnh của cây cổ thụ kia thì biết.</w:t>
      </w:r>
    </w:p>
    <w:p>
      <w:pPr>
        <w:pStyle w:val="BodyText"/>
      </w:pPr>
      <w:r>
        <w:t xml:space="preserve">Trương Dương không thể không nhận ra, thân thể của hắn làm sao cứng bằng thân cây cổ thụ kia.</w:t>
      </w:r>
    </w:p>
    <w:p>
      <w:pPr>
        <w:pStyle w:val="BodyText"/>
      </w:pPr>
      <w:r>
        <w:t xml:space="preserve">- Tia chớp!</w:t>
      </w:r>
    </w:p>
    <w:p>
      <w:pPr>
        <w:pStyle w:val="BodyText"/>
      </w:pPr>
      <w:r>
        <w:t xml:space="preserve">Trương Dương đột nhiên hét lên một tiếng, đối phương đã thể hiện sức mạnh cao cường, hơn nữa ý của đối phương cũng rất rõ ràng, chính là muốn bọn họ chiến đấu thực sự.</w:t>
      </w:r>
    </w:p>
    <w:p>
      <w:pPr>
        <w:pStyle w:val="BodyText"/>
      </w:pPr>
      <w:r>
        <w:t xml:space="preserve">Trận chiến đấu này đã không thể tránh khỏi.</w:t>
      </w:r>
    </w:p>
    <w:p>
      <w:pPr>
        <w:pStyle w:val="BodyText"/>
      </w:pPr>
      <w:r>
        <w:t xml:space="preserve">Nếu đã không thể tránh khỏi, vậy chỉ có thể chiến đấu mà thôi, Trương Dương tuyệt đối không phải là người đối mặt với cao thủ là bó tay chịu trói, thực lực của đối phương là rất mạnh, nhưng có một điều ông ta nói cũng không sai, hắn, tia chớp và Long Phong hợp sức lại với nhau chắc chắn có thể chiến đấu.</w:t>
      </w:r>
    </w:p>
    <w:p>
      <w:pPr>
        <w:pStyle w:val="BodyText"/>
      </w:pPr>
      <w:r>
        <w:t xml:space="preserve">Nội kình của đối phương rất mạnh, nhưng bọn họ như nhau cũng có lợi thế của mình.</w:t>
      </w:r>
    </w:p>
    <w:p>
      <w:pPr>
        <w:pStyle w:val="BodyText"/>
      </w:pPr>
      <w:r>
        <w:t xml:space="preserve">Độc của tia chớp, sự phối hợp của bọn họ, lại thêm Thần binh lợi khí của bọn họ nữa, đây chính là những lợi thế của bọn họ, đối phương là cao thủ nội kình tứ tầng, nhưng đối phương chỉ có một mình.</w:t>
      </w:r>
    </w:p>
    <w:p>
      <w:pPr>
        <w:pStyle w:val="BodyText"/>
      </w:pPr>
      <w:r>
        <w:t xml:space="preserve">Lúc bọn họ đối diện với Kim Quan Mãng hay linh vượn hùng mạnh hơn họ nhiều lần, bọn họ cũng có thể ứng chiến, đối diện với một cao thủ nội kình tứ tầng mạnh hơn họ, đương nhiên là dám đánh.</w:t>
      </w:r>
    </w:p>
    <w:p>
      <w:pPr>
        <w:pStyle w:val="BodyText"/>
      </w:pPr>
      <w:r>
        <w:t xml:space="preserve">- Xèo, xèo, xèo!</w:t>
      </w:r>
    </w:p>
    <w:p>
      <w:pPr>
        <w:pStyle w:val="BodyText"/>
      </w:pPr>
      <w:r>
        <w:t xml:space="preserve">Trương Dương vừa gọi, tia chớp lập tức hiểu ý của hắn, cũng đang kêu lên, đồng thời nhanh chóng nhảy lên.</w:t>
      </w:r>
    </w:p>
    <w:p>
      <w:pPr>
        <w:pStyle w:val="BodyText"/>
      </w:pPr>
      <w:r>
        <w:t xml:space="preserve">Tia chớp nhảy lên không trung, đột nhiên phun ra một ngụm khói độc.</w:t>
      </w:r>
    </w:p>
    <w:p>
      <w:pPr>
        <w:pStyle w:val="BodyText"/>
      </w:pPr>
      <w:r>
        <w:t xml:space="preserve">Vô ảnh dưới mặt đất lúc này cũng nhẹ nhàng trèo lên, nó không lộ diện, nhưng nó cũng biết đối thủ lần này lợi hại thế nào.</w:t>
      </w:r>
    </w:p>
    <w:p>
      <w:pPr>
        <w:pStyle w:val="BodyText"/>
      </w:pPr>
      <w:r>
        <w:t xml:space="preserve">Nó lén bò đến bên cạnh Trương Dương, cắn nhẹ một phát vào bắp chân của Trương Dương, sau đó lại bò về phía Long Phong.</w:t>
      </w:r>
    </w:p>
    <w:p>
      <w:pPr>
        <w:pStyle w:val="BodyText"/>
      </w:pPr>
      <w:r>
        <w:t xml:space="preserve">Trương Dương chỉ cảm thấy bắp chân mát mát, nội kình và tinh thần đều nhanh chóng hồi phục cao nhất, sức mạnh bị tiêu hao lúc nãy thi đấu với Long Phong, bây giờ tất cả đều đã được hồi phục trở lại.</w:t>
      </w:r>
    </w:p>
    <w:p>
      <w:pPr>
        <w:pStyle w:val="BodyText"/>
      </w:pPr>
      <w:r>
        <w:t xml:space="preserve">Ngoài ra, Vô ảnh còn truyền cho hắn một tin tốt.</w:t>
      </w:r>
    </w:p>
    <w:p>
      <w:pPr>
        <w:pStyle w:val="BodyText"/>
      </w:pPr>
      <w:r>
        <w:t xml:space="preserve">Trương Dương bây giờ không phải lo lắng khói độc của Tia chớp nữa. Bọn họ có thể thoải mái đi xuyên qua màn khói độc của Tia chớp.</w:t>
      </w:r>
    </w:p>
    <w:p>
      <w:pPr>
        <w:pStyle w:val="BodyText"/>
      </w:pPr>
      <w:r>
        <w:t xml:space="preserve">Lại như thế, Vô ảnh chạy đến chỗ của Long Phong, cắn nhẹ một cái vào anh ta, anh ta liền tỏ ra kinh ngạc, đây là lần đầu tiên anh ta cảm nhận được khả năng phụ trợ đáng sợ của vô ảnh.</w:t>
      </w:r>
    </w:p>
    <w:p>
      <w:pPr>
        <w:pStyle w:val="BodyText"/>
      </w:pPr>
      <w:r>
        <w:t xml:space="preserve">Cũng may vừa rồi anh ta mới biết được Vô ảnh sẽ không hại mình, mới không có bất kỳ sự ngăn cản nào.</w:t>
      </w:r>
    </w:p>
    <w:p>
      <w:pPr>
        <w:pStyle w:val="BodyText"/>
      </w:pPr>
      <w:r>
        <w:t xml:space="preserve">Nội kình, tinh thần, thể lực đều đã được hồi phục đến mức cao nhất. Ý chí của Trương Dương và Long Phong cũng đã đạt đến mức mạnh nhất. Dù đối thủ là cao thủ nội kình cấp độ cao nhất của tứ tầng, bọn họ cũng không sợ, sẵn sàng chiến đấu.</w:t>
      </w:r>
    </w:p>
    <w:p>
      <w:pPr>
        <w:pStyle w:val="BodyText"/>
      </w:pPr>
      <w:r>
        <w:t xml:space="preserve">- Ồ!</w:t>
      </w:r>
    </w:p>
    <w:p>
      <w:pPr>
        <w:pStyle w:val="BodyText"/>
      </w:pPr>
      <w:r>
        <w:t xml:space="preserve">Khi Vô ảnh làm những việc này. Tia chớp vẫn tiếp tục phun khói độc, người đàn ông lúc đầu còn rất hưng phấn, nhưng khi nhìn một lúc, lập tức tỏ ra kinh ngạc.</w:t>
      </w:r>
    </w:p>
    <w:p>
      <w:pPr>
        <w:pStyle w:val="BodyText"/>
      </w:pPr>
      <w:r>
        <w:t xml:space="preserve">Ông ta đã phát hiện ra, Tia chớp phun khói độc cũng không phải là loại độc bình thường, đây là loại khói độc có độc tính không khác gì nọc độc ở răng năng.</w:t>
      </w:r>
    </w:p>
    <w:p>
      <w:pPr>
        <w:pStyle w:val="BodyText"/>
      </w:pPr>
      <w:r>
        <w:t xml:space="preserve">Khói độc như vậy, không chỉ gây nguy hiểm đối với người ta thông qua hô hấp, chỉ cần đụng vào nó, thông qua da cũng có thể làm cho người ta trúng độc, độc như vậy càng lợi hại.</w:t>
      </w:r>
    </w:p>
    <w:p>
      <w:pPr>
        <w:pStyle w:val="BodyText"/>
      </w:pPr>
      <w:r>
        <w:t xml:space="preserve">Cho dù ông ta là cao thủ nội kình tứ tầng thì khói độc cũng có thể mang đến nguy hiểm cho ông ta.</w:t>
      </w:r>
    </w:p>
    <w:p>
      <w:pPr>
        <w:pStyle w:val="BodyText"/>
      </w:pPr>
      <w:r>
        <w:t xml:space="preserve">Đáng tiếc lúc ông ta phát hiện ra, Tia chớp đã phun ra rất nhiều khói độc, nhìn bộ dạng của Tia chớp, nó muốn thông qua khói độc để bao vây lấy người đàn ông này.</w:t>
      </w:r>
    </w:p>
    <w:p>
      <w:pPr>
        <w:pStyle w:val="BodyText"/>
      </w:pPr>
      <w:r>
        <w:t xml:space="preserve">Nụ cười trên mặt của người đàn ông biến mất, ông độc nhiên giơ tay lên. Liên tiếp mấy luồng nội kình bay thẳng đến chỗ Tia chớp.</w:t>
      </w:r>
    </w:p>
    <w:p>
      <w:pPr>
        <w:pStyle w:val="BodyText"/>
      </w:pPr>
      <w:r>
        <w:t xml:space="preserve">Người đàn ông kia hiểu rằng, không thể tiếp tục để Tia chớp thoải mái phun độc nữa, khói độc càng nhiều, đối với ông ta càng phiền phức.</w:t>
      </w:r>
    </w:p>
    <w:p>
      <w:pPr>
        <w:pStyle w:val="BodyText"/>
      </w:pPr>
      <w:r>
        <w:t xml:space="preserve">- Long Phong!</w:t>
      </w:r>
    </w:p>
    <w:p>
      <w:pPr>
        <w:pStyle w:val="BodyText"/>
      </w:pPr>
      <w:r>
        <w:t xml:space="preserve">Cùng lúc ông ta động thủ, Trương Dương lại hét lên một tiếng, đồng thời phi người về phía trước, nắm lấy Phệ Long Chủy nhanh chóng lao đến phía người đàn ông kia.</w:t>
      </w:r>
    </w:p>
    <w:p>
      <w:pPr>
        <w:pStyle w:val="BodyText"/>
      </w:pPr>
      <w:r>
        <w:t xml:space="preserve">Tốc độ của Trương Dương rất nhanh, hơn nữa không phải để ý đến khói độc của Tia chớp, phi thẳng qua màn khói độc.</w:t>
      </w:r>
    </w:p>
    <w:p>
      <w:pPr>
        <w:pStyle w:val="BodyText"/>
      </w:pPr>
      <w:r>
        <w:t xml:space="preserve">Lúc xuyên qua, thậm chí hắn còn vận khí mang theo một đám khói độc bên mình, hắn không sợ khói độc này nữa, đã tạo ra sự uy hiếp đối với người đàn ông kia, ngu gì mà không mang theo.</w:t>
      </w:r>
    </w:p>
    <w:p>
      <w:pPr>
        <w:pStyle w:val="BodyText"/>
      </w:pPr>
      <w:r>
        <w:t xml:space="preserve">- Cậu không việc gì?</w:t>
      </w:r>
    </w:p>
    <w:p>
      <w:pPr>
        <w:pStyle w:val="BodyText"/>
      </w:pPr>
      <w:r>
        <w:t xml:space="preserve">Nét mặt người đàn ông lại càng kinh ngạc hơn, ông ta vừa dứt lời, Trương Dương đã đến gần ông ta rồi, Tuyết tiên của Long Phong lúc này cũng từ xa vụt tới.</w:t>
      </w:r>
    </w:p>
    <w:p>
      <w:pPr>
        <w:pStyle w:val="BodyText"/>
      </w:pPr>
      <w:r>
        <w:t xml:space="preserve">Long Phong rất thông minh, anh ta lợi dụng kình phong của nhuyễn tiên xuất ra, cũng cuốn muộn đám khói độc bay về phía người đàn ông kia, dù Tuyết tiên không thể làm người đàn ông kia bị thương, khói độc cũng có thể mang lại tác dụng.</w:t>
      </w:r>
    </w:p>
    <w:p>
      <w:pPr>
        <w:pStyle w:val="BodyText"/>
      </w:pPr>
      <w:r>
        <w:t xml:space="preserve">Tia chớp lúc này cũng nhảy lên, vừa rồi nội kình của người đàn ông kia làm nó sợ giật mình, nhanh chóng nhảy xuống đất để tránh, bây giờ Trương Dương và Long Phong đã ra tay, nó cũng nhanh chóng tiếp tục phun khói độc.</w:t>
      </w:r>
    </w:p>
    <w:p>
      <w:pPr>
        <w:pStyle w:val="BodyText"/>
      </w:pPr>
      <w:r>
        <w:t xml:space="preserve">Khói độc càng nhiều hơn thì bọn họ càng có lợi hơn.</w:t>
      </w:r>
    </w:p>
    <w:p>
      <w:pPr>
        <w:pStyle w:val="BodyText"/>
      </w:pPr>
      <w:r>
        <w:t xml:space="preserve">Khói độc có thể hạn chế có hiệu quả hành động của người đàn ông kia.</w:t>
      </w:r>
    </w:p>
    <w:p>
      <w:pPr>
        <w:pStyle w:val="BodyText"/>
      </w:pPr>
      <w:r>
        <w:t xml:space="preserve">Câu hỏi của người đàn ông kia không có được Trương Dương trả lời, trả lời ông ta chính là sự sắc bén của Phệ Long chủy.</w:t>
      </w:r>
    </w:p>
    <w:p>
      <w:pPr>
        <w:pStyle w:val="BodyText"/>
      </w:pPr>
      <w:r>
        <w:t xml:space="preserve">Trương Dương dốc toàn lực ra tay, hắn biết rõ sự lợi hại của đối phương, đây cũng không phải là lúc nương tay.</w:t>
      </w:r>
    </w:p>
    <w:p>
      <w:pPr>
        <w:pStyle w:val="BodyText"/>
      </w:pPr>
      <w:r>
        <w:t xml:space="preserve">- Bốp!</w:t>
      </w:r>
    </w:p>
    <w:p>
      <w:pPr>
        <w:pStyle w:val="BodyText"/>
      </w:pPr>
      <w:r>
        <w:t xml:space="preserve">Cánh tay của Trương Dương bị người đàn ông kia ngăn lại, tốc độ của hắn rất nhanh, nhưng cũng không nhanh bằng người đàn ông kia.</w:t>
      </w:r>
    </w:p>
    <w:p>
      <w:pPr>
        <w:pStyle w:val="BodyText"/>
      </w:pPr>
      <w:r>
        <w:t xml:space="preserve">Tuy nhiên, sau đó người đàn ông kia liền buông tay của Trương Dương ra, Tuyết tiên của Long Phong đã mang theo một đám khói độc bay đến sát người ông ta, nếu ông ta không tránh thì tất sẽ bị khói độc dính vào người.</w:t>
      </w:r>
    </w:p>
    <w:p>
      <w:pPr>
        <w:pStyle w:val="BodyText"/>
      </w:pPr>
      <w:r>
        <w:t xml:space="preserve">Cho dù là ông ta thì cũng không dám tùy ý đụng chạm vào đám khói độc này, nội kình của ông ta thâm hậu có thể ngăn cản đám khói độc này, nhưng chắc chắn sẽ tạo nên sự ảnh hưởng rất lớn.</w:t>
      </w:r>
    </w:p>
    <w:p>
      <w:pPr>
        <w:pStyle w:val="BodyText"/>
      </w:pPr>
      <w:r>
        <w:t xml:space="preserve">Nội kình mấy người trước mặt không bằng ông ta, nhưng cũng không thể coi thường, đặc biệt là Trương Dương, nội kình tam tầng trung kỳ, đã có thể đem đến sự uy hiếp đối với ông ta.</w:t>
      </w:r>
    </w:p>
    <w:p>
      <w:pPr>
        <w:pStyle w:val="BodyText"/>
      </w:pPr>
      <w:r>
        <w:t xml:space="preserve">Trương Dương lùi lại một bước, vừa xoay Phệ Long chủy, lập tức hướng vào hông của người đàn ông kia đâm tới.</w:t>
      </w:r>
    </w:p>
    <w:p>
      <w:pPr>
        <w:pStyle w:val="BodyText"/>
      </w:pPr>
      <w:r>
        <w:t xml:space="preserve">Long Phong lúc này cũng thông minh hơn, không cần Tuyết tiên tấn công, chỉ cần dùng Tuyết tiên quấn khói độc vụt về phía trước, anh ta tấn công từ xa, không cần phải tiến lại gần người đàn ông kia.</w:t>
      </w:r>
    </w:p>
    <w:p>
      <w:pPr>
        <w:pStyle w:val="BodyText"/>
      </w:pPr>
      <w:r>
        <w:t xml:space="preserve">Còn Tia chớp, đang phun khói độc, đột nhiên nhanh chóng nhảy xuống, nhe nanh hướng vào người đàn ông kia bổ tới, tốc độ của nó rất nhanh, lại tấn công đột ngột, đã dọa người đàn ông đó hết hồn.</w:t>
      </w:r>
    </w:p>
    <w:p>
      <w:pPr>
        <w:pStyle w:val="BodyText"/>
      </w:pPr>
      <w:r>
        <w:t xml:space="preserve">Cũng may ông không lơ là đối với Tia chớp, cùng lúc phải ứng phó với Trương Dương và Long Phong, lại còn luôn phải chú ý đến nó, lúc này ông ta phải trốn đi</w:t>
      </w:r>
    </w:p>
    <w:p>
      <w:pPr>
        <w:pStyle w:val="BodyText"/>
      </w:pPr>
      <w:r>
        <w:t xml:space="preserve">Cho dù là cao thủ nội kình tứ tầng, cũng không muốn bị Tia chớp cắn, chồn đuôi cáo là một trong những loài thú độc nhất, nó hung hăng ở đó, thì không có ai muốn nếm thử.</w:t>
      </w:r>
    </w:p>
    <w:p>
      <w:pPr>
        <w:pStyle w:val="Compact"/>
      </w:pPr>
      <w:r>
        <w:br w:type="textWrapping"/>
      </w:r>
      <w:r>
        <w:br w:type="textWrapping"/>
      </w:r>
    </w:p>
    <w:p>
      <w:pPr>
        <w:pStyle w:val="Heading2"/>
      </w:pPr>
      <w:bookmarkStart w:id="477" w:name="chương-460-hoá-long-công"/>
      <w:bookmarkEnd w:id="477"/>
      <w:r>
        <w:t xml:space="preserve">455. Chương 460: Hoá Long Công</w:t>
      </w:r>
    </w:p>
    <w:p>
      <w:pPr>
        <w:pStyle w:val="Compact"/>
      </w:pPr>
      <w:r>
        <w:br w:type="textWrapping"/>
      </w:r>
      <w:r>
        <w:br w:type="textWrapping"/>
      </w:r>
      <w:r>
        <w:t xml:space="preserve">Người đàn ông liên tục lùi về sau mấy bước, trong tay liên tiếp vung ra mấy đạo nội kình.</w:t>
      </w:r>
    </w:p>
    <w:p>
      <w:pPr>
        <w:pStyle w:val="BodyText"/>
      </w:pPr>
      <w:r>
        <w:t xml:space="preserve">Mấy đạo nội kình rốt cục khiến sự liên thủ của bọn Trương Dương xuất hiện khe hở, đặc biệt là phía Long Phong, người đàn ông cố ý dùng hai đạo nội kình đánh tới khiến Long Phong mới nhị tầng hậu kì suýt chút nữa không tránh kịp.</w:t>
      </w:r>
    </w:p>
    <w:p>
      <w:pPr>
        <w:pStyle w:val="BodyText"/>
      </w:pPr>
      <w:r>
        <w:t xml:space="preserve">Sự công kích liên thủ của hai người một thú bị bức phải dừng lại, nhưng họ cũng bức được người đàn ông này phải lui.</w:t>
      </w:r>
    </w:p>
    <w:p>
      <w:pPr>
        <w:pStyle w:val="BodyText"/>
      </w:pPr>
      <w:r>
        <w:t xml:space="preserve">Một cao thủ nội kình tứ tầng không ngờ bị bọn họ liên kết lại đẩy lùi như vậy. Cho dù sự tấn công của bọn họ dừng lại rồi, lúc này Long Phong vẫn có cảm giác không dám tin.</w:t>
      </w:r>
    </w:p>
    <w:p>
      <w:pPr>
        <w:pStyle w:val="BodyText"/>
      </w:pPr>
      <w:r>
        <w:t xml:space="preserve">Nội kình tứ tầng, các trưởng lão trong gia tộc như vậy, đều không có địch thủ, trước đây đứng trước các trưởng lão, anh ta đều có cảm giác không thể chống cự được.</w:t>
      </w:r>
    </w:p>
    <w:p>
      <w:pPr>
        <w:pStyle w:val="BodyText"/>
      </w:pPr>
      <w:r>
        <w:t xml:space="preserve">- Được được</w:t>
      </w:r>
    </w:p>
    <w:p>
      <w:pPr>
        <w:pStyle w:val="BodyText"/>
      </w:pPr>
      <w:r>
        <w:t xml:space="preserve">Người đàn ông lùi liên tục mấy bước nói hai từ được</w:t>
      </w:r>
    </w:p>
    <w:p>
      <w:pPr>
        <w:pStyle w:val="BodyText"/>
      </w:pPr>
      <w:r>
        <w:t xml:space="preserve">Vẻ mặt ông cũng biến thành rất ngưng trọng, lúc đầu ông ta vốn không coi thường hai người một thú này, nhưng hiện tại ông mới biết mình đã đánh giá thấp bọn họ.</w:t>
      </w:r>
    </w:p>
    <w:p>
      <w:pPr>
        <w:pStyle w:val="BodyText"/>
      </w:pPr>
      <w:r>
        <w:t xml:space="preserve">Hai người một thú kết hợp đã có thể chống đỡ được cao thủ nội kình tứ tầng.</w:t>
      </w:r>
    </w:p>
    <w:p>
      <w:pPr>
        <w:pStyle w:val="BodyText"/>
      </w:pPr>
      <w:r>
        <w:t xml:space="preserve">Đương nhiên cũng chỉ là chống đỡ, nếu muốn nói họ thắng cao thủ tứ tầng thì tuyệt đối không thể.</w:t>
      </w:r>
    </w:p>
    <w:p>
      <w:pPr>
        <w:pStyle w:val="BodyText"/>
      </w:pPr>
      <w:r>
        <w:t xml:space="preserve">Nội kình tứ tầng cường đại hơn nội kình tam tầng rất nhiều. Đây là sự khác nhau về chất. Người nội kình tứ tầng không muốn quần chiến với họ, bất cứ khi nào cũng có thể bỏ đi, cho dù tốc độ của Tia Chớp cũng không nhất định đuổi kịp.</w:t>
      </w:r>
    </w:p>
    <w:p>
      <w:pPr>
        <w:pStyle w:val="BodyText"/>
      </w:pPr>
      <w:r>
        <w:t xml:space="preserve">Nhìn người đàn ông thối lui, Trương Dương cũng hơi vui sướng và kích động.</w:t>
      </w:r>
    </w:p>
    <w:p>
      <w:pPr>
        <w:pStyle w:val="BodyText"/>
      </w:pPr>
      <w:r>
        <w:t xml:space="preserve">Cao thủ tứ tầng bị bọn họ bức lui, đây thật là một thành tựu, nhưng đây không phải lúc để bọn họ hưởng thụ thành tựu, hễ không cẩn thận thì sẽ thất bại</w:t>
      </w:r>
    </w:p>
    <w:p>
      <w:pPr>
        <w:pStyle w:val="BodyText"/>
      </w:pPr>
      <w:r>
        <w:t xml:space="preserve">Một khi thất bại bọn họ ở cái chốn hoang sơn dã lĩnh này có kết cục như nào thì chẳng ai biết được.</w:t>
      </w:r>
    </w:p>
    <w:p>
      <w:pPr>
        <w:pStyle w:val="BodyText"/>
      </w:pPr>
      <w:r>
        <w:t xml:space="preserve">- Sau đây ta sẽ không nương tay, các người phải cẩn thận</w:t>
      </w:r>
    </w:p>
    <w:p>
      <w:pPr>
        <w:pStyle w:val="BodyText"/>
      </w:pPr>
      <w:r>
        <w:t xml:space="preserve">Người đàn ông giơ tay lên nhẹ giọng nói với Trương Dương, ánh mắt Long Phong rùng mình khẩn trương nhìn ông ta.</w:t>
      </w:r>
    </w:p>
    <w:p>
      <w:pPr>
        <w:pStyle w:val="BodyText"/>
      </w:pPr>
      <w:r>
        <w:t xml:space="preserve">Bàn tay của người đàn ông dần dần biến thành đỏ bừng, như bị cháy</w:t>
      </w:r>
    </w:p>
    <w:p>
      <w:pPr>
        <w:pStyle w:val="BodyText"/>
      </w:pPr>
      <w:r>
        <w:t xml:space="preserve">- Hỏa diệm chưởng</w:t>
      </w:r>
    </w:p>
    <w:p>
      <w:pPr>
        <w:pStyle w:val="BodyText"/>
      </w:pPr>
      <w:r>
        <w:t xml:space="preserve">Trương Dương nói ra ba chữ, vẻ mặt có chút chua xót.</w:t>
      </w:r>
    </w:p>
    <w:p>
      <w:pPr>
        <w:pStyle w:val="BodyText"/>
      </w:pPr>
      <w:r>
        <w:t xml:space="preserve">Hỏa diệm chưởng là công pháp cao cấp. Người bình thường cũng có thể học nhưng muốn học được phải đạt nội kình tứ tầng.</w:t>
      </w:r>
    </w:p>
    <w:p>
      <w:pPr>
        <w:pStyle w:val="BodyText"/>
      </w:pPr>
      <w:r>
        <w:t xml:space="preserve">Cũng chỉ có nội kình tứ tầng khổng lồ kia mới có thể ngưng tụ đủ nhiệt lực trong lòng bàn tay để phát huy thực lực chân chính của hỏa diệm chưởng.</w:t>
      </w:r>
    </w:p>
    <w:p>
      <w:pPr>
        <w:pStyle w:val="BodyText"/>
      </w:pPr>
      <w:r>
        <w:t xml:space="preserve">- Không hay rồi</w:t>
      </w:r>
    </w:p>
    <w:p>
      <w:pPr>
        <w:pStyle w:val="BodyText"/>
      </w:pPr>
      <w:r>
        <w:t xml:space="preserve">Sắc mặt Trương Dương lại biến đổi, hắn đột nhiên nhớ tới công hiệu khác của hỏa diệm chưởng này.</w:t>
      </w:r>
    </w:p>
    <w:p>
      <w:pPr>
        <w:pStyle w:val="BodyText"/>
      </w:pPr>
      <w:r>
        <w:t xml:space="preserve">Ngoài đánh giết địch, hỏa diệm chưởng còn có thể dựa vào sức nóng cực lớn để đốt cháy hết mọi độc vật, là khắc tinh của mọi loại động vật có độc</w:t>
      </w:r>
    </w:p>
    <w:p>
      <w:pPr>
        <w:pStyle w:val="BodyText"/>
      </w:pPr>
      <w:r>
        <w:t xml:space="preserve">Vừa rồi bọn Trương Dương có thể chiếm ưu thế là vì Tia Chớp phun ra khói độc. Nếu không có khói độc này, vừa rồi người đàn ông kia tuyệt đối sẽ không bị bọn họ uy hiếp như vậy</w:t>
      </w:r>
    </w:p>
    <w:p>
      <w:pPr>
        <w:pStyle w:val="BodyText"/>
      </w:pPr>
      <w:r>
        <w:t xml:space="preserve">Trương Dương biết những điều này là vì hỏa diệm chưởng được ghi chép trong gia tộc. Hắn thậm chí còn biết phương pháp tu luyện, chỉ có điều nội kình hiện tại của hắn chưa đủ để tu luyện, hiệu quả sẽ không tốt lắm.</w:t>
      </w:r>
    </w:p>
    <w:p>
      <w:pPr>
        <w:pStyle w:val="BodyText"/>
      </w:pPr>
      <w:r>
        <w:t xml:space="preserve">Đáng tiếc phản ứng của hắn vẫn chậm, người đàn ông đã không ngừng quơ đơn trưởng trước người, hễ là nơi bị chưởng kình của ông ta quét qua, khói độc đều bị nhiệt lực ăn mòn biến mất tăm mất tích</w:t>
      </w:r>
    </w:p>
    <w:p>
      <w:pPr>
        <w:pStyle w:val="BodyText"/>
      </w:pPr>
      <w:r>
        <w:t xml:space="preserve">Không lâu sau cả mảng lớn khói độc cũng chỉ còn một chút.</w:t>
      </w:r>
    </w:p>
    <w:p>
      <w:pPr>
        <w:pStyle w:val="BodyText"/>
      </w:pPr>
      <w:r>
        <w:t xml:space="preserve">Cảnh tượng trước mắt ngay cả Tia Chớp cũng ngây ra, khói độc khó khăn lắm nó mới phun ra được, lại bị người ta phá giải như vậy, đây là lượng dự trữ lớn của nó.</w:t>
      </w:r>
    </w:p>
    <w:p>
      <w:pPr>
        <w:pStyle w:val="BodyText"/>
      </w:pPr>
      <w:r>
        <w:t xml:space="preserve">Không còn khói độc, người đàn ông cũng không e dè phi thân về phía trước, giơ tay lên chộp về hướng Tia Chớp. Người đàn ông này rất thông minh, ông ta đã phát hiện trong số đối thủ của mình chính con chồn đuôi cáo này là nguy cơ lớn nhất.</w:t>
      </w:r>
    </w:p>
    <w:p>
      <w:pPr>
        <w:pStyle w:val="BodyText"/>
      </w:pPr>
      <w:r>
        <w:t xml:space="preserve">- Chít…</w:t>
      </w:r>
    </w:p>
    <w:p>
      <w:pPr>
        <w:pStyle w:val="BodyText"/>
      </w:pPr>
      <w:r>
        <w:t xml:space="preserve">Tia Chớp lập tức kinh hãi chạy trốn rất nhanh. Trương Dương cũng phản ứng kịp lập tức giơ phệ long chủy về phía trước hỗ trợ Tia Chớp.</w:t>
      </w:r>
    </w:p>
    <w:p>
      <w:pPr>
        <w:pStyle w:val="BodyText"/>
      </w:pPr>
      <w:r>
        <w:t xml:space="preserve">Đặc điểm lớn nhất của Tia Chớp chính là tốc độ và độc tính, lực lượng của nó e rằng ngay cả một người trưởng thành bình thường nó cũng không đối phó nổi, nếu so đấu lực lượng với cao thủ này, vậy thuần túy là tự tìm tai vạ.</w:t>
      </w:r>
    </w:p>
    <w:p>
      <w:pPr>
        <w:pStyle w:val="BodyText"/>
      </w:pPr>
      <w:r>
        <w:t xml:space="preserve">Tuyết tiên của Long Phong lúc này cũng quăng tới. Bọn họ sớm đã có hiệp định ngầm, ai gặp nguy hiểm thì liền trợ giúp người đó.</w:t>
      </w:r>
    </w:p>
    <w:p>
      <w:pPr>
        <w:pStyle w:val="BodyText"/>
      </w:pPr>
      <w:r>
        <w:t xml:space="preserve">Hai người vội vàng ra tay, nhưng sự phối hợp cũng khá ăn ý. Người đàn ông xuất liền hai chưởng hóa giải sự tấn công của bọn họ, nhưng cũng giúp chồn đuôi cáo trốn thoát thành công. Sự tấn công lần này của ông ta không thành công</w:t>
      </w:r>
    </w:p>
    <w:p>
      <w:pPr>
        <w:pStyle w:val="BodyText"/>
      </w:pPr>
      <w:r>
        <w:t xml:space="preserve">Tuy nói không thành công, nhưng lần này ông ta cũng khiến bọn Trương Dương tay chân luống cuống, lại phá hủy khói độc đang uy hiếp mình.</w:t>
      </w:r>
    </w:p>
    <w:p>
      <w:pPr>
        <w:pStyle w:val="BodyText"/>
      </w:pPr>
      <w:r>
        <w:t xml:space="preserve">Thực lực của bản thân ông ta đã mạnh rồi, lại chiếm ưu thế hơn, bọn Trương Dương càng phiền toái.</w:t>
      </w:r>
    </w:p>
    <w:p>
      <w:pPr>
        <w:pStyle w:val="BodyText"/>
      </w:pPr>
      <w:r>
        <w:t xml:space="preserve">- Ba</w:t>
      </w:r>
    </w:p>
    <w:p>
      <w:pPr>
        <w:pStyle w:val="BodyText"/>
      </w:pPr>
      <w:r>
        <w:t xml:space="preserve">- Bá bá</w:t>
      </w:r>
    </w:p>
    <w:p>
      <w:pPr>
        <w:pStyle w:val="BodyText"/>
      </w:pPr>
      <w:r>
        <w:t xml:space="preserve">Sự tấn công kịch liệt tiếp tục khiến những cái cây xung quanh đấy dù to và thô đến đâu, chỉ cần bị đánh trúng, đều không thoát được cảnh đứt gãy, người này thật lợi hại</w:t>
      </w:r>
    </w:p>
    <w:p>
      <w:pPr>
        <w:pStyle w:val="BodyText"/>
      </w:pPr>
      <w:r>
        <w:t xml:space="preserve">- Không đúng, chắc phải các người đã bị tiêu hao, sao nội kình lại dồi dào như vậy.</w:t>
      </w:r>
    </w:p>
    <w:p>
      <w:pPr>
        <w:pStyle w:val="BodyText"/>
      </w:pPr>
      <w:r>
        <w:t xml:space="preserve">Đánh một hồi, người đàn ông lại nhíu mày, lúc này ông ta lại phát hiện một vấn đề.</w:t>
      </w:r>
    </w:p>
    <w:p>
      <w:pPr>
        <w:pStyle w:val="BodyText"/>
      </w:pPr>
      <w:r>
        <w:t xml:space="preserve">Trương Dương và Long Thành càng đánh càng có tinh thần. Tuy nội kình của họ không bằng mình, nhưng lực bền bỉ thì không yếu chút nào, không có chút dấu hiệu nào của việc nội kình không theo kịp</w:t>
      </w:r>
    </w:p>
    <w:p>
      <w:pPr>
        <w:pStyle w:val="BodyText"/>
      </w:pPr>
      <w:r>
        <w:t xml:space="preserve">Dựa vào tình hình lúc trước ông ta suy đoán, hai người hiện tại tiêu hao ít nhất là gần nửa lượng nội kình rồi, đã phải có chút chống đỡ không được mới đúng chứ, không thể nào lại cứ như là tinh thần tràn đầy như vậy</w:t>
      </w:r>
    </w:p>
    <w:p>
      <w:pPr>
        <w:pStyle w:val="BodyText"/>
      </w:pPr>
      <w:r>
        <w:t xml:space="preserve">Đáng tiếc câu hỏi của ông ta không có được câu trả lời</w:t>
      </w:r>
    </w:p>
    <w:p>
      <w:pPr>
        <w:pStyle w:val="BodyText"/>
      </w:pPr>
      <w:r>
        <w:t xml:space="preserve">Vô Ảnh có thể giúp họ khôi phục trạng thái tại chỗ, đây chính là một trong những bí mật lớn nhất của hắn, sao có thể nói cho kẻ địch trước mặt. Hiện tại ưu thế của họ cũng chỉ có điểm này, khiên đối thủ tiêu hao nội kình</w:t>
      </w:r>
    </w:p>
    <w:p>
      <w:pPr>
        <w:pStyle w:val="BodyText"/>
      </w:pPr>
      <w:r>
        <w:t xml:space="preserve">Cho dù ông ta là cao thủ nội kình tứ tầng cũng có lúc tiêu hao hết, bọn họ có Vô Ảnh hỗ trợ bổ sung nên không lo điểm này</w:t>
      </w:r>
    </w:p>
    <w:p>
      <w:pPr>
        <w:pStyle w:val="BodyText"/>
      </w:pPr>
      <w:r>
        <w:t xml:space="preserve">Cố đến cuối cùng, chỉ cần bọn họ có thể kiên trì, cho dù không thể thắng cũng có thể tự bảo vệ mình. Lúc này trong lòng Trương Dương cũng không nghĩ mình sẽ thắng</w:t>
      </w:r>
    </w:p>
    <w:p>
      <w:pPr>
        <w:pStyle w:val="BodyText"/>
      </w:pPr>
      <w:r>
        <w:t xml:space="preserve">Đối mặt với hai người một thú này, trong lòng người đàn ông lúc này càng lúc càng ngạc nhiên</w:t>
      </w:r>
    </w:p>
    <w:p>
      <w:pPr>
        <w:pStyle w:val="BodyText"/>
      </w:pPr>
      <w:r>
        <w:t xml:space="preserve">Kỳ thật nội kình tứ tầng của ông ta đột phá chưa bao lâu, đang lúc ngứa ngáy chân tay nên hôm nay thấy Trương Dương và Long Phong tỷ thí, định đánh với bọn họ một trận.</w:t>
      </w:r>
    </w:p>
    <w:p>
      <w:pPr>
        <w:pStyle w:val="BodyText"/>
      </w:pPr>
      <w:r>
        <w:t xml:space="preserve">Cũng giống Trương Dương khi mới đột phá, cũng muốn tìm người luyện tay một chút</w:t>
      </w:r>
    </w:p>
    <w:p>
      <w:pPr>
        <w:pStyle w:val="BodyText"/>
      </w:pPr>
      <w:r>
        <w:t xml:space="preserve">Ông ta vốn định giằng co với hai người một thú này một chút, muốn bắt bọn họ cũng không thành vấn đề, nhưng không ngờ họ lại khó chơi như vậy, đánh thắng cũng không dễ.</w:t>
      </w:r>
    </w:p>
    <w:p>
      <w:pPr>
        <w:pStyle w:val="BodyText"/>
      </w:pPr>
      <w:r>
        <w:t xml:space="preserve">Đánh không thắng.</w:t>
      </w:r>
    </w:p>
    <w:p>
      <w:pPr>
        <w:pStyle w:val="BodyText"/>
      </w:pPr>
      <w:r>
        <w:t xml:space="preserve">Nghĩ lại ông ta cũng không thể tin nổi, ông ta là cao thủ nội kình tứ tầng cấp cao nhất, cho dù mới đột phá cũng lợi hại hơn nhiều so với người chỉ mới nội kình tam tầng, đối phương cũng chỉ có một người thực lực nội kình tam tầng, người kia nhị tầng.</w:t>
      </w:r>
    </w:p>
    <w:p>
      <w:pPr>
        <w:pStyle w:val="BodyText"/>
      </w:pPr>
      <w:r>
        <w:t xml:space="preserve">Tổ hợp như vậy không ngờ ông ta không đánh nổi.</w:t>
      </w:r>
    </w:p>
    <w:p>
      <w:pPr>
        <w:pStyle w:val="BodyText"/>
      </w:pPr>
      <w:r>
        <w:t xml:space="preserve">Chuyện như vậy lúc trước mà có ai nói với mình, ông ta nhất định sẽ không tin, còn coi là chuyện cười. Nhưng lúc này ông ta đành phải thừa nhận, nếu mình không dùng chút thủ đoạn mà tiếp tục đấu với nhóm này, mình không xuất ra bản lĩnh xuất chúng thì thật sự không thắng nổi.</w:t>
      </w:r>
    </w:p>
    <w:p>
      <w:pPr>
        <w:pStyle w:val="BodyText"/>
      </w:pPr>
      <w:r>
        <w:t xml:space="preserve">Thật ra dốc toàn lực tương đương với việc ông ta đã thua rồi, ông ta không đỡ được người này.</w:t>
      </w:r>
    </w:p>
    <w:p>
      <w:pPr>
        <w:pStyle w:val="BodyText"/>
      </w:pPr>
      <w:r>
        <w:t xml:space="preserve">Còn cả một hoả diệm chưởng khá lợi hại nhưng cũng tiêu tốn rất nhiều nội kình, thêm cả lúc trước ông ta từng tiêu hao, lúc này nội kình của ông ta đã tiêu hao rất nhiều.</w:t>
      </w:r>
    </w:p>
    <w:p>
      <w:pPr>
        <w:pStyle w:val="BodyText"/>
      </w:pPr>
      <w:r>
        <w:t xml:space="preserve">Đồng tử xoay tròn, người đàn ông đột nhiên thoát khỏi sự tấn công của Tia Chớp và Trương Dương, thân mình nhanh chóng bay về phía Long Phong.</w:t>
      </w:r>
    </w:p>
    <w:p>
      <w:pPr>
        <w:pStyle w:val="BodyText"/>
      </w:pPr>
      <w:r>
        <w:t xml:space="preserve">Long Phong vẫn đứng cách xa ông ta một quãng, chỉ dùng tuyết tiên phối hợp tấn công. Anh ta biết thực lực của mình yếu nhất. Với thực lực này của mình nếu tiếp cận gần, không phải hỗ trợ nữa mà tự tìm đường chết.</w:t>
      </w:r>
    </w:p>
    <w:p>
      <w:pPr>
        <w:pStyle w:val="BodyText"/>
      </w:pPr>
      <w:r>
        <w:t xml:space="preserve">Người đàn ông này vừa động thủ, Trương Dương liền cảm thấy có vấn đề.</w:t>
      </w:r>
    </w:p>
    <w:p>
      <w:pPr>
        <w:pStyle w:val="BodyText"/>
      </w:pPr>
      <w:r>
        <w:t xml:space="preserve">Tuy nhiên tốc độ của ông ta quá nhanh, Trương Dương muốn ngăn lại cũng không kịp, người đàn ông này đã tới bên người Long Phong</w:t>
      </w:r>
    </w:p>
    <w:p>
      <w:pPr>
        <w:pStyle w:val="BodyText"/>
      </w:pPr>
      <w:r>
        <w:t xml:space="preserve">Người đàn ông bị tiêu hao nội kình cũng lớn, nhưng nếu bị ông ta tiến sát gần, Long Phong chắc chắn không có kết cục tốt đẹp gì.</w:t>
      </w:r>
    </w:p>
    <w:p>
      <w:pPr>
        <w:pStyle w:val="BodyText"/>
      </w:pPr>
      <w:r>
        <w:t xml:space="preserve">Nhìn kẻ địch đột nhiên hiện ra trước mặt mình, Long Phong cũng có vẻ hoảng sợ, định chạy, nhưng anh ta biết, tốc độc của mình căn bản không thể chạy trốn. Thực lực của người ta cao hơn mình nhiều, cho dù muốn trốn cũng không trốn được</w:t>
      </w:r>
    </w:p>
    <w:p>
      <w:pPr>
        <w:pStyle w:val="BodyText"/>
      </w:pPr>
      <w:r>
        <w:t xml:space="preserve">Không ai tới giúp mình, Long Phong cũng chỉ có thể tự dựa vào bản thân</w:t>
      </w:r>
    </w:p>
    <w:p>
      <w:pPr>
        <w:pStyle w:val="BodyText"/>
      </w:pPr>
      <w:r>
        <w:t xml:space="preserve">Cũng trong giây phút này, trong mắt Long Phong nhanh chóng toát lên vẻ kiên quyết.</w:t>
      </w:r>
    </w:p>
    <w:p>
      <w:pPr>
        <w:pStyle w:val="BodyText"/>
      </w:pPr>
      <w:r>
        <w:t xml:space="preserve">Không trốn được thì chỉ có cách chiến đấu. Cho dù mình chết trận cũng không thể để cao thủ nội kình tứ tầng này dễ chịu được.</w:t>
      </w:r>
    </w:p>
    <w:p>
      <w:pPr>
        <w:pStyle w:val="BodyText"/>
      </w:pPr>
      <w:r>
        <w:t xml:space="preserve">Tay của người đàn ông lúc này đã xuất hiện trên đỉnh đầu Long Phong. Chỉ ra tay một chút là có thể trực tiếp bóp nát đầu Long Phong.</w:t>
      </w:r>
    </w:p>
    <w:p>
      <w:pPr>
        <w:pStyle w:val="BodyText"/>
      </w:pPr>
      <w:r>
        <w:t xml:space="preserve">Tuy nhiên ông ta cũng có thể quay lại để hoàn toàn khống chế Long Phong</w:t>
      </w:r>
    </w:p>
    <w:p>
      <w:pPr>
        <w:pStyle w:val="BodyText"/>
      </w:pPr>
      <w:r>
        <w:t xml:space="preserve">Lúc này người đàn ông lựa chọn cách thứ hai, ông ta không muốn giết Long Phong.</w:t>
      </w:r>
    </w:p>
    <w:p>
      <w:pPr>
        <w:pStyle w:val="BodyText"/>
      </w:pPr>
      <w:r>
        <w:t xml:space="preserve">- Hóa long công, cậu là người của Long gia?</w:t>
      </w:r>
    </w:p>
    <w:p>
      <w:pPr>
        <w:pStyle w:val="BodyText"/>
      </w:pPr>
      <w:r>
        <w:t xml:space="preserve">Người đàn ông đột nhiên kinh ngạc thấy Long Phong lúc này trên mặt xuất hiện ba màu khác nhau theo thứ tự là đen, trắng, đỏ, ba màu này cùng xuất hiện trên mặt trông rất khủng bố.</w:t>
      </w:r>
    </w:p>
    <w:p>
      <w:pPr>
        <w:pStyle w:val="BodyText"/>
      </w:pPr>
      <w:r>
        <w:t xml:space="preserve">- Hóa long công</w:t>
      </w:r>
    </w:p>
    <w:p>
      <w:pPr>
        <w:pStyle w:val="BodyText"/>
      </w:pPr>
      <w:r>
        <w:t xml:space="preserve">Nghe thấy người đàn ông nói vậy Trương Dương cũng sững sỡ, trên mặt ngay lập tức lộ ra vẻ ngạc nhiên còn hoảng sợ nữa.</w:t>
      </w:r>
    </w:p>
    <w:p>
      <w:pPr>
        <w:pStyle w:val="BodyText"/>
      </w:pPr>
      <w:r>
        <w:t xml:space="preserve">Hóa long công rất nổi tiếng, là bí mật bất truyền của Long gia. Công phu này có thể tăng thực lực của một người trong nháy mắt</w:t>
      </w:r>
    </w:p>
    <w:p>
      <w:pPr>
        <w:pStyle w:val="BodyText"/>
      </w:pPr>
      <w:r>
        <w:t xml:space="preserve">Loại công phu tăng thực lực trong nháy mắt này thường phải trả giá không thấp. Hóa long công là công pháp cao cấp, thực lực tăng cường rất cao, cơ bản có thể giúp Long Phong tăng lên tới tam tầng hậu kì, tăng lên hẳn một tầng.</w:t>
      </w:r>
    </w:p>
    <w:p>
      <w:pPr>
        <w:pStyle w:val="BodyText"/>
      </w:pPr>
      <w:r>
        <w:t xml:space="preserve">Biên độ tăng thực lực này thực sự rất ghê gớm, nhưng có thể phải trả giá bằng cả tính mạng của mình.</w:t>
      </w:r>
    </w:p>
    <w:p>
      <w:pPr>
        <w:pStyle w:val="BodyText"/>
      </w:pPr>
      <w:r>
        <w:t xml:space="preserve">Cái giá này quả thật quá đắt</w:t>
      </w:r>
    </w:p>
    <w:p>
      <w:pPr>
        <w:pStyle w:val="BodyText"/>
      </w:pPr>
      <w:r>
        <w:t xml:space="preserve">- Ba ba</w:t>
      </w:r>
    </w:p>
    <w:p>
      <w:pPr>
        <w:pStyle w:val="BodyText"/>
      </w:pPr>
      <w:r>
        <w:t xml:space="preserve">Tay người đàn ông đang trên hướng đi, đột nhiên dổi hướng, tấn công trực tiếp vào thân thể Long Phong. Long Phong lùi mấy bước về phía sau, ánh mắt đột nhiên biến thành màu đỏ, hét một tiếng, đánh thẳng về phía người đàn ông.</w:t>
      </w:r>
    </w:p>
    <w:p>
      <w:pPr>
        <w:pStyle w:val="BodyText"/>
      </w:pPr>
      <w:r>
        <w:t xml:space="preserve">- Trương Dương chạy mau</w:t>
      </w:r>
    </w:p>
    <w:p>
      <w:pPr>
        <w:pStyle w:val="BodyText"/>
      </w:pPr>
      <w:r>
        <w:t xml:space="preserve">Vừa gào thét vừa nhắc nhở Trương Dương, anh ta đã dùng hóa long công, sinh mạng tối đa cũng chỉ có nửa tiếng, anh ta phải tận dùng nửa tiếng cuối cùng này giữ chân người đàn ông này, ít nhất có thể tạo cơ hội cho bọn Trương Dương chạy thoát.</w:t>
      </w:r>
    </w:p>
    <w:p>
      <w:pPr>
        <w:pStyle w:val="BodyText"/>
      </w:pPr>
      <w:r>
        <w:t xml:space="preserve">Thực lực tam tầng hậu kì đánh như điên về phía cao thủ tứ tầng cấp cao nhất, ông ta cũng phải lo ứng phó, không rảnh bận tâm chuyện khác.</w:t>
      </w:r>
    </w:p>
    <w:p>
      <w:pPr>
        <w:pStyle w:val="BodyText"/>
      </w:pPr>
      <w:r>
        <w:t xml:space="preserve">Như vậy trong nửa tiếng này, bọn Trương Dương đã chạy rất xa nơi này rồi, người này cũng chẳng có vấn đề gì nữa.</w:t>
      </w:r>
    </w:p>
    <w:p>
      <w:pPr>
        <w:pStyle w:val="BodyText"/>
      </w:pPr>
      <w:r>
        <w:t xml:space="preserve">- Tiểu tử kia kích động quá</w:t>
      </w:r>
    </w:p>
    <w:p>
      <w:pPr>
        <w:pStyle w:val="BodyText"/>
      </w:pPr>
      <w:r>
        <w:t xml:space="preserve">Người đàn ông vừa lùi vừa thở dài, tay ông ta đột nhiên xuất ra cái bao tay, nhanh chóng đeo bao tay vào, tay đeo bao tay tấn công mạnh mẽ về phía Long Phong.</w:t>
      </w:r>
    </w:p>
    <w:p>
      <w:pPr>
        <w:pStyle w:val="BodyText"/>
      </w:pPr>
      <w:r>
        <w:t xml:space="preserve">Mỗi lần tấn công Long Phong chỉ cảm thấy nội kình trong người mình không ngừng chấn động, còn thực lực giảm xuống rất nhanh.</w:t>
      </w:r>
    </w:p>
    <w:p>
      <w:pPr>
        <w:pStyle w:val="BodyText"/>
      </w:pPr>
      <w:r>
        <w:t xml:space="preserve">Tam tầng trung kỳ tam tầng tiền kì sau khi bị đập vài cái, thực lực của anh ta trở lại nhị tầng hậu kì</w:t>
      </w:r>
    </w:p>
    <w:p>
      <w:pPr>
        <w:pStyle w:val="BodyText"/>
      </w:pPr>
      <w:r>
        <w:t xml:space="preserve">Nội kình hùng mạnh do đổi mạng để sử dụng hóa long công lúc này hoàn toàn biến mất.</w:t>
      </w:r>
    </w:p>
    <w:p>
      <w:pPr>
        <w:pStyle w:val="BodyText"/>
      </w:pPr>
      <w:r>
        <w:t xml:space="preserve">Còn lúc này Trương Dương vẫn chưa đi, Long Phong rất không cam tâm nhìn người đàn ông trước mặt, lập tức ánh mắt tối sầm không còn ý thức.</w:t>
      </w:r>
    </w:p>
    <w:p>
      <w:pPr>
        <w:pStyle w:val="Compact"/>
      </w:pPr>
      <w:r>
        <w:br w:type="textWrapping"/>
      </w:r>
      <w:r>
        <w:br w:type="textWrapping"/>
      </w:r>
    </w:p>
    <w:p>
      <w:pPr>
        <w:pStyle w:val="Heading2"/>
      </w:pPr>
      <w:bookmarkStart w:id="478" w:name="chương-461-truyền-nhân-chính-thống-của-y-thánh-nhất-mạch"/>
      <w:bookmarkEnd w:id="478"/>
      <w:r>
        <w:t xml:space="preserve">456. Chương 461: Truyền Nhân Chính Thống Của Y Thánh Nhất Mạch</w:t>
      </w:r>
    </w:p>
    <w:p>
      <w:pPr>
        <w:pStyle w:val="Compact"/>
      </w:pPr>
      <w:r>
        <w:br w:type="textWrapping"/>
      </w:r>
      <w:r>
        <w:br w:type="textWrapping"/>
      </w:r>
      <w:r>
        <w:t xml:space="preserve">Hiện tại Long Phong bị người đàn ông này đang trong quá trình chặn đứng, nhưng đã bắt đầu phản pháo</w:t>
      </w:r>
    </w:p>
    <w:p>
      <w:pPr>
        <w:pStyle w:val="BodyText"/>
      </w:pPr>
      <w:r>
        <w:t xml:space="preserve">Tuy nhiên cũng chính vì người đàn ông này ép đứt hoa long công của anh ta mới khiến Long Phong không bị chết ngay tại đó. Nói một cách bình thường, sau khi thực lực tăng lên của hóa long công giảm xuống, tính mạng cũng kết thúc.</w:t>
      </w:r>
    </w:p>
    <w:p>
      <w:pPr>
        <w:pStyle w:val="BodyText"/>
      </w:pPr>
      <w:r>
        <w:t xml:space="preserve">Hóa long công là công pháp cao cấp của Long gia, nhưng công pháp này cũng cấm kị. Không phải vạn bất đắc dĩ thì tuyệt đối không cho phép sử dụng. Đây là công pháp chỉ có thể dùng một lần.</w:t>
      </w:r>
    </w:p>
    <w:p>
      <w:pPr>
        <w:pStyle w:val="BodyText"/>
      </w:pPr>
      <w:r>
        <w:t xml:space="preserve">Lúc Long Phong ngã, Trương Dương cũng đã tới bên cạnh anh ta.</w:t>
      </w:r>
    </w:p>
    <w:p>
      <w:pPr>
        <w:pStyle w:val="BodyText"/>
      </w:pPr>
      <w:r>
        <w:t xml:space="preserve">Trương Dương trực tiếp đỡ lấy anh ta, đặt tay lên mạch của anh ta.</w:t>
      </w:r>
    </w:p>
    <w:p>
      <w:pPr>
        <w:pStyle w:val="BodyText"/>
      </w:pPr>
      <w:r>
        <w:t xml:space="preserve">Bắt mạch một lúc sắc mặt Trương Dương đột nhiên biến đổi. Hắn bất chấp người đàn ông này còn đang đứng đó, lập tức lấy một viên tiên quả đan nhét vào miệng Long Phong</w:t>
      </w:r>
    </w:p>
    <w:p>
      <w:pPr>
        <w:pStyle w:val="BodyText"/>
      </w:pPr>
      <w:r>
        <w:t xml:space="preserve">Tình hình của Long Phong thật sự không tốt. Hóa long công bị người khác dừng lại đột ngột, tuy không chết nhưng nội kình đã hoàn toàn rối loạn</w:t>
      </w:r>
    </w:p>
    <w:p>
      <w:pPr>
        <w:pStyle w:val="BodyText"/>
      </w:pPr>
      <w:r>
        <w:t xml:space="preserve">Đơn giản mà nói, tình hình của anh ta giống như bị tẩu hỏa nhập ma, bất cứ lúc nào cũng có thể chết.</w:t>
      </w:r>
    </w:p>
    <w:p>
      <w:pPr>
        <w:pStyle w:val="BodyText"/>
      </w:pPr>
      <w:r>
        <w:t xml:space="preserve">Linh dược tiên quả đan tuy không thể hoàn toàn chữa được tẩu hỏa nhập ma, nhưng có thể cải thiện tình hình, ít nhất viên linh dược này có thể bảo vệ cái mạng cho anh ta.</w:t>
      </w:r>
    </w:p>
    <w:p>
      <w:pPr>
        <w:pStyle w:val="BodyText"/>
      </w:pPr>
      <w:r>
        <w:t xml:space="preserve">- Linh dược</w:t>
      </w:r>
    </w:p>
    <w:p>
      <w:pPr>
        <w:pStyle w:val="BodyText"/>
      </w:pPr>
      <w:r>
        <w:t xml:space="preserve">Người đàn ông đang nhìn vào tay Trương Dương, đột nhiên kêu lên kinh ngạc</w:t>
      </w:r>
    </w:p>
    <w:p>
      <w:pPr>
        <w:pStyle w:val="BodyText"/>
      </w:pPr>
      <w:r>
        <w:t xml:space="preserve">Tuy nhiên không hành động gì, ông ta biết viên thuốc mà Trương Dương lấy ra là để cứu người. Lúc này chỉ có linh dược mới có thể cứu được mạng cho Long Phong</w:t>
      </w:r>
    </w:p>
    <w:p>
      <w:pPr>
        <w:pStyle w:val="BodyText"/>
      </w:pPr>
      <w:r>
        <w:t xml:space="preserve">- Vô Ảnh</w:t>
      </w:r>
    </w:p>
    <w:p>
      <w:pPr>
        <w:pStyle w:val="BodyText"/>
      </w:pPr>
      <w:r>
        <w:t xml:space="preserve">Cho ăn tiên quả đan sau đó Trương Dương lại hét to một tiếng. Vô Ảnh từ trong góc chạy ra rất nhanh, sau đó tới bên tai Long Phong, cắn một miếng</w:t>
      </w:r>
    </w:p>
    <w:p>
      <w:pPr>
        <w:pStyle w:val="BodyText"/>
      </w:pPr>
      <w:r>
        <w:t xml:space="preserve">Dược hiệu dự trữ trong cơ thể Vô Ảnh mạnh hơn, chỉ dùng tiên quả đan vẫn chưa đủ, còn cần cả Vô Ảnh cắn.</w:t>
      </w:r>
    </w:p>
    <w:p>
      <w:pPr>
        <w:pStyle w:val="BodyText"/>
      </w:pPr>
      <w:r>
        <w:t xml:space="preserve">Sau khi Vô Ảnh cắn, Trương Dương lại đưa tay bắt mạch cho Long Phong, sắc mặt hắn lúc này cuối cùng cũng khá lên một chút.</w:t>
      </w:r>
    </w:p>
    <w:p>
      <w:pPr>
        <w:pStyle w:val="BodyText"/>
      </w:pPr>
      <w:r>
        <w:t xml:space="preserve">Nội kình trong cơ thể Long Phong bắt đầu dần dần ổn định. Lần này anh ta sử dụng hóa long công vốn là chắc chắn chết không còn nghi ngờ gì nữa. Tuy nhiên lúc trước hóa long công bị người ta cắt ngang, sau đó lại có sự trợ giúp của linh dược và Vô Ảnh, lúc này đã cứu được cái mạng của anh ta.</w:t>
      </w:r>
    </w:p>
    <w:p>
      <w:pPr>
        <w:pStyle w:val="BodyText"/>
      </w:pPr>
      <w:r>
        <w:t xml:space="preserve">Nhưng cũng chỉ là cứu được mạng, sau đây thế nào Trương Dương cũng không biết.</w:t>
      </w:r>
    </w:p>
    <w:p>
      <w:pPr>
        <w:pStyle w:val="BodyText"/>
      </w:pPr>
      <w:r>
        <w:t xml:space="preserve">Hóa long công được gọi là công pháp bá đạo của Long gia, không phải vạn bất đắc dĩ cũng không được sử dụng công pháp này</w:t>
      </w:r>
    </w:p>
    <w:p>
      <w:pPr>
        <w:pStyle w:val="BodyText"/>
      </w:pPr>
      <w:r>
        <w:t xml:space="preserve">Đỡ Long Phong, Trương Dương ngẩng đầu nhìn người đàn ông kia, lại lấy ra hộp kim châm</w:t>
      </w:r>
    </w:p>
    <w:p>
      <w:pPr>
        <w:pStyle w:val="BodyText"/>
      </w:pPr>
      <w:r>
        <w:t xml:space="preserve">Trương Dương lấy ngân châm từ hộp ra, cũng không để ý cao thủ nội kình tứ tầng đang đứng trước mặt, trực tiếp hành châm cho Long Phong. Hắn phải dùng hết sức mình để bảo vệ Long Phong</w:t>
      </w:r>
    </w:p>
    <w:p>
      <w:pPr>
        <w:pStyle w:val="BodyText"/>
      </w:pPr>
      <w:r>
        <w:t xml:space="preserve">Từ giây phút Trương Dương bắt mạch cho Long Phong, ánh mắt người đàn ông này vẫn luôn tỏ vẻ rất kinh ngạc.</w:t>
      </w:r>
    </w:p>
    <w:p>
      <w:pPr>
        <w:pStyle w:val="BodyText"/>
      </w:pPr>
      <w:r>
        <w:t xml:space="preserve">Với nhãn lực của ông ta, đương nhiên phát hiện Vô Ảnh cũng là linh thú, nhưng linh thú loại nào thì ông ta chưa phát hiện ra</w:t>
      </w:r>
    </w:p>
    <w:p>
      <w:pPr>
        <w:pStyle w:val="BodyText"/>
      </w:pPr>
      <w:r>
        <w:t xml:space="preserve">Vô Ảnh cắn xong lại chạy tới bên cạnh. Con vật này rất thông minh, lúc chiến đấu nó không giúp được, đều trốn sang một bên, như vậy không giúp được thì cũng không gây phiền phức thêm</w:t>
      </w:r>
    </w:p>
    <w:p>
      <w:pPr>
        <w:pStyle w:val="BodyText"/>
      </w:pPr>
      <w:r>
        <w:t xml:space="preserve">Chỉ lúc cần đến nó, nó mới chạy tới</w:t>
      </w:r>
    </w:p>
    <w:p>
      <w:pPr>
        <w:pStyle w:val="BodyText"/>
      </w:pPr>
      <w:r>
        <w:t xml:space="preserve">Lại nhìn thấy cách Trương Dương hành châm, người đàn ông này càng kinh ngạc, còn có chút không tin nổi</w:t>
      </w:r>
    </w:p>
    <w:p>
      <w:pPr>
        <w:pStyle w:val="BodyText"/>
      </w:pPr>
      <w:r>
        <w:t xml:space="preserve">Sau khi ghim châm vào tất cả các huyệt trọng yếu của Long Phong, Trương Dương mới thở hắt ra ngẩng đầu nhìn người đàn ông, ánh mắt của Trương Dương đột nhiên dừng lại ở trên tay ông ta.</w:t>
      </w:r>
    </w:p>
    <w:p>
      <w:pPr>
        <w:pStyle w:val="BodyText"/>
      </w:pPr>
      <w:r>
        <w:t xml:space="preserve">Ánh mắt dừng lại trên chiếc bao tay màu xám thoạt nhìn rất bình thường kia</w:t>
      </w:r>
    </w:p>
    <w:p>
      <w:pPr>
        <w:pStyle w:val="BodyText"/>
      </w:pPr>
      <w:r>
        <w:t xml:space="preserve">- Ông rút cục là ai mà có bao tay hái thuốc?</w:t>
      </w:r>
    </w:p>
    <w:p>
      <w:pPr>
        <w:pStyle w:val="BodyText"/>
      </w:pPr>
      <w:r>
        <w:t xml:space="preserve">Trương Dương từ từ nói, liếc tròng mắt nhìn chằm chằm chiếc bao tay kia</w:t>
      </w:r>
    </w:p>
    <w:p>
      <w:pPr>
        <w:pStyle w:val="BodyText"/>
      </w:pPr>
      <w:r>
        <w:t xml:space="preserve">Bao tay hái thuốc, chỉ nghe tên đã biết cái này liên quan đến thuốc. Kỳ thật đây là thần bình lợi khí tổ truyền của y thánh nhất mạch. Là một tổ tiên Trương gia thời Đường mời người của Đường gia ra tay chọn Thiên tàm tuyết tơ thâm hải tinh tơ và băng tơ ở Bắc chế rèn thành.</w:t>
      </w:r>
    </w:p>
    <w:p>
      <w:pPr>
        <w:pStyle w:val="BodyText"/>
      </w:pPr>
      <w:r>
        <w:t xml:space="preserve">Bao tay hái thuốc tuy không xếp trong danh sách thần binh lợi khí nhưng lại có hỗ trợ rất lớn đối với y thánh nhất mạch. Đặc biệt là lúc vào núi hái thuốc, hai bao tay này sẽ có tác dụng rất lớn</w:t>
      </w:r>
    </w:p>
    <w:p>
      <w:pPr>
        <w:pStyle w:val="BodyText"/>
      </w:pPr>
      <w:r>
        <w:t xml:space="preserve">Còn lúc không hái thuốc, bao tay này còn là binh khí rất lợi hại, có thể dùng trong thực chiến</w:t>
      </w:r>
    </w:p>
    <w:p>
      <w:pPr>
        <w:pStyle w:val="BodyText"/>
      </w:pPr>
      <w:r>
        <w:t xml:space="preserve">Đây cũng là thần binh lợi khí tổ truyền duy nhất của Trương gia. Trương gia chủ yếu nổi tiếng về y học và phương thức châm cứu, còn thần binh lợi khí thì có rất ít</w:t>
      </w:r>
    </w:p>
    <w:p>
      <w:pPr>
        <w:pStyle w:val="BodyText"/>
      </w:pPr>
      <w:r>
        <w:t xml:space="preserve">Đáng tiếc Trương Dương của kiếp trước không nhận được thần binh lợi khí này, từ thời cụ hắn thần binh lợi khí này đã thất truyền, đến thời của hắn thì chỉ còn lưu lại những giới thiệu chi tiết</w:t>
      </w:r>
    </w:p>
    <w:p>
      <w:pPr>
        <w:pStyle w:val="BodyText"/>
      </w:pPr>
      <w:r>
        <w:t xml:space="preserve">Ông hắn từng nói nếu có cơ hội nhất định phải tìm lại được</w:t>
      </w:r>
    </w:p>
    <w:p>
      <w:pPr>
        <w:pStyle w:val="BodyText"/>
      </w:pPr>
      <w:r>
        <w:t xml:space="preserve">- Cậu tên là Trương Dương?</w:t>
      </w:r>
    </w:p>
    <w:p>
      <w:pPr>
        <w:pStyle w:val="BodyText"/>
      </w:pPr>
      <w:r>
        <w:t xml:space="preserve">Người đàn ông không trả lời Trương Dương mà hỏi lại hắn một câu, vừa rồi ông ta nghe thấy Long Phong gọi Trương Dương</w:t>
      </w:r>
    </w:p>
    <w:p>
      <w:pPr>
        <w:pStyle w:val="BodyText"/>
      </w:pPr>
      <w:r>
        <w:t xml:space="preserve">Chỉ là lúc đó vì Long Phong sử dụng hóa long công, ông ta không muốn để Long Phong chết như vậy nên không để ý nhiều, lúc này, ấn tượng mới dâng lên.</w:t>
      </w:r>
    </w:p>
    <w:p>
      <w:pPr>
        <w:pStyle w:val="BodyText"/>
      </w:pPr>
      <w:r>
        <w:t xml:space="preserve">Lúc hỏi, ông ta trừng mắt nhìn Trương Dương</w:t>
      </w:r>
    </w:p>
    <w:p>
      <w:pPr>
        <w:pStyle w:val="BodyText"/>
      </w:pPr>
      <w:r>
        <w:t xml:space="preserve">Trương Dương gật đầu, liếc nhìn bao tay trên tay ông ta lại hỏi:</w:t>
      </w:r>
    </w:p>
    <w:p>
      <w:pPr>
        <w:pStyle w:val="BodyText"/>
      </w:pPr>
      <w:r>
        <w:t xml:space="preserve">- Xin tiền bối nói rõ xem rốt cục từ đâu mà ông có được bao tay hái thuốc này?</w:t>
      </w:r>
    </w:p>
    <w:p>
      <w:pPr>
        <w:pStyle w:val="BodyText"/>
      </w:pPr>
      <w:r>
        <w:t xml:space="preserve">Thái độ của Trương Dương đối với người đàn ông cũng trở nên thành khẩn hơn, lúc này Trương Dương cũng biết người đàn ông không có ý giết bọn họ.</w:t>
      </w:r>
    </w:p>
    <w:p>
      <w:pPr>
        <w:pStyle w:val="BodyText"/>
      </w:pPr>
      <w:r>
        <w:t xml:space="preserve">Bằng không ông ta cũng không ra tay cắt đứt hóa long công của Long Phong, cắt đứt hóa long công của Long Phong, việc này cũng không có gì là thoải mái với ông ta.</w:t>
      </w:r>
    </w:p>
    <w:p>
      <w:pPr>
        <w:pStyle w:val="BodyText"/>
      </w:pPr>
      <w:r>
        <w:t xml:space="preserve">- Cậu tên là Trương Dương, mẹ cậu tên là Trương Thi Hoa, cha cậu là Trương Khắc Cần, đúng không?</w:t>
      </w:r>
    </w:p>
    <w:p>
      <w:pPr>
        <w:pStyle w:val="BodyText"/>
      </w:pPr>
      <w:r>
        <w:t xml:space="preserve">Người đàn ông vẫn không trả lời câu hỏi của Trương Dương mà lại hỏi hắn tiếp, lần này Trương Dương lại có vẻ hết sức kinh ngạc</w:t>
      </w:r>
    </w:p>
    <w:p>
      <w:pPr>
        <w:pStyle w:val="BodyText"/>
      </w:pPr>
      <w:r>
        <w:t xml:space="preserve">Ở chốn hoang sơn dã lĩnh này đột nhiên có một người xa là nói ra tên của cha mẹ mình, sao hắn không ngạc nhiên được</w:t>
      </w:r>
    </w:p>
    <w:p>
      <w:pPr>
        <w:pStyle w:val="BodyText"/>
      </w:pPr>
      <w:r>
        <w:t xml:space="preserve">Chỉ cần nhìn bộ dạng của Trương Dương, người đàn ông kia đã biết những gì mình nói là đúng. Nhìn kĩ Trương Dương, trong đáy mắt ông ta còn có chút kích động</w:t>
      </w:r>
    </w:p>
    <w:p>
      <w:pPr>
        <w:pStyle w:val="BodyText"/>
      </w:pPr>
      <w:r>
        <w:t xml:space="preserve">Người đàn ông đột nhiên lắc đầu, trực tiếp kéo Long Phong từ trong tay Trương Dương tới</w:t>
      </w:r>
    </w:p>
    <w:p>
      <w:pPr>
        <w:pStyle w:val="BodyText"/>
      </w:pPr>
      <w:r>
        <w:t xml:space="preserve">Trương Dương trong lòng cả kinh định đoạt lại Long Phong, lúc đó mới phát hiện người đàn ông trước mặt đã bắt mạch cho Long Phong</w:t>
      </w:r>
    </w:p>
    <w:p>
      <w:pPr>
        <w:pStyle w:val="BodyText"/>
      </w:pPr>
      <w:r>
        <w:t xml:space="preserve">Thủ pháp bắt mạch môn của ông ta độc nhất vô nhị</w:t>
      </w:r>
    </w:p>
    <w:p>
      <w:pPr>
        <w:pStyle w:val="BodyText"/>
      </w:pPr>
      <w:r>
        <w:t xml:space="preserve">Điều này khiến ánh mắt Trương Dương lại nhíu lại, loại thủ pháp bắt mạch môn này là bí pháp tổ truyền của Trương gia bọn họ, người khác không thể biết</w:t>
      </w:r>
    </w:p>
    <w:p>
      <w:pPr>
        <w:pStyle w:val="BodyText"/>
      </w:pPr>
      <w:r>
        <w:t xml:space="preserve">Đừng xem thường việc sắp xếp mấy đầu ngón tay, trong đây cũng có học vấn rất cao, không phải truyền nhân của Trương gia đích thực thì không thể học được tinh túy trong thủ pháp này</w:t>
      </w:r>
    </w:p>
    <w:p>
      <w:pPr>
        <w:pStyle w:val="BodyText"/>
      </w:pPr>
      <w:r>
        <w:t xml:space="preserve">Người đàn ông trước mặt này, vừa nhìn đã biết rất thuần thục, không thua kém hắn chút nào</w:t>
      </w:r>
    </w:p>
    <w:p>
      <w:pPr>
        <w:pStyle w:val="BodyText"/>
      </w:pPr>
      <w:r>
        <w:t xml:space="preserve">- Cậu ta vẫn còn chút rầy rà</w:t>
      </w:r>
    </w:p>
    <w:p>
      <w:pPr>
        <w:pStyle w:val="BodyText"/>
      </w:pPr>
      <w:r>
        <w:t xml:space="preserve">Ấn một lát rồi người đàn ông mới nhẹ nhàng lắc đầu. Hóa long công của Long gia không thể hóa giải đơn giản như vậy. Nếu không cũng không thể khiến họ tăng sức mạnh lên được tới nhất tầng nội kình. Châm pháp linh dược của Trương Dương, còn có Vô Ảnh, giúp Long Phong giữ được tính mạng, nhưng nội kình toàn thân của Long Phong thì chưa biết như nào, phó mặc số phận</w:t>
      </w:r>
    </w:p>
    <w:p>
      <w:pPr>
        <w:pStyle w:val="BodyText"/>
      </w:pPr>
      <w:r>
        <w:t xml:space="preserve">Điều này có nghĩa là Long Phong trở thành người thường, không còn nội kình nữa, lại phải tu luyện lại từ đầu</w:t>
      </w:r>
    </w:p>
    <w:p>
      <w:pPr>
        <w:pStyle w:val="BodyText"/>
      </w:pPr>
      <w:r>
        <w:t xml:space="preserve">- Đi theo tôi</w:t>
      </w:r>
    </w:p>
    <w:p>
      <w:pPr>
        <w:pStyle w:val="BodyText"/>
      </w:pPr>
      <w:r>
        <w:t xml:space="preserve">Người đàn ông ôm lấy Long Phong, nói với Trương Dương một câu rồi trực tiếp đứng lên</w:t>
      </w:r>
    </w:p>
    <w:p>
      <w:pPr>
        <w:pStyle w:val="BodyText"/>
      </w:pPr>
      <w:r>
        <w:t xml:space="preserve">- Tiền bối, rốt cục ông là ai?</w:t>
      </w:r>
    </w:p>
    <w:p>
      <w:pPr>
        <w:pStyle w:val="BodyText"/>
      </w:pPr>
      <w:r>
        <w:t xml:space="preserve">Trương Dương hét to một tiếng, bao tay hái thuộc cộng thêm thủ pháp đích truyền của Trương gia càng khiến Trương Dương trong lòng có dự cảm không tốt</w:t>
      </w:r>
    </w:p>
    <w:p>
      <w:pPr>
        <w:pStyle w:val="BodyText"/>
      </w:pPr>
      <w:r>
        <w:t xml:space="preserve">Người đàn ông này rất có thể có nguồn gốc sâu xa với mình, nếu thật sự là như vậy, thì hôm nay đúng là đại thủy tấn công Long vương miếu, nỗi đau đớn này của Long Phong càng oan ức</w:t>
      </w:r>
    </w:p>
    <w:p>
      <w:pPr>
        <w:pStyle w:val="BodyText"/>
      </w:pPr>
      <w:r>
        <w:t xml:space="preserve">- Cậu còn hỏi vậy, lẽ nào cậu tới đây không phải vì bố cậu bảo cậu tới, ta chính là cậu Trương Vận An của cháu.</w:t>
      </w:r>
    </w:p>
    <w:p>
      <w:pPr>
        <w:pStyle w:val="BodyText"/>
      </w:pPr>
      <w:r>
        <w:t xml:space="preserve">Người đàn ông quay đầu lại nói với Trương Dương, Trương Dương lập tức ngây ra đó.</w:t>
      </w:r>
    </w:p>
    <w:p>
      <w:pPr>
        <w:pStyle w:val="BodyText"/>
      </w:pPr>
      <w:r>
        <w:t xml:space="preserve">Cao thủ thần bí nội kình tứ tầng Trương Vận An này dĩ nhiên là người hắn cần tìm. Trước khi tới hắn không hề nghĩ người cậu mình cần tìm lại là cao thủ nội kình</w:t>
      </w:r>
    </w:p>
    <w:p>
      <w:pPr>
        <w:pStyle w:val="BodyText"/>
      </w:pPr>
      <w:r>
        <w:t xml:space="preserve">Hắn càng không biết người cậu này của mình có thần binh tổ truyền, còn biết truyền chỉ pháp của Trương gia,</w:t>
      </w:r>
    </w:p>
    <w:p>
      <w:pPr>
        <w:pStyle w:val="BodyText"/>
      </w:pPr>
      <w:r>
        <w:t xml:space="preserve">Trương Dương dang hồn siêu phách lạc, đi theo Trương Vận An</w:t>
      </w:r>
    </w:p>
    <w:p>
      <w:pPr>
        <w:pStyle w:val="BodyText"/>
      </w:pPr>
      <w:r>
        <w:t xml:space="preserve">Sắc trời đã sáng rõ, không bao lâu phía trước liền xuất hiện một ngôi nhà gỗ, ngôi nhà chia thành mấy phòng, Trương Vận An ôm Long Phong đặt lên một cái giường gỗ trong một phòng.</w:t>
      </w:r>
    </w:p>
    <w:p>
      <w:pPr>
        <w:pStyle w:val="BodyText"/>
      </w:pPr>
      <w:r>
        <w:t xml:space="preserve">Sau đó ông ta mới dưa Trương Dương vào chính đường</w:t>
      </w:r>
    </w:p>
    <w:p>
      <w:pPr>
        <w:pStyle w:val="BodyText"/>
      </w:pPr>
      <w:r>
        <w:t xml:space="preserve">Vào chính đường, Trương Dương đột nhiên sửng sốt, không thể tin tất cả những gì mình đang thấy trước mắt</w:t>
      </w:r>
    </w:p>
    <w:p>
      <w:pPr>
        <w:pStyle w:val="BodyText"/>
      </w:pPr>
      <w:r>
        <w:t xml:space="preserve">Ở chính giữa chính đường đặt một chiếc bàn, trên bàn có rất nhiều linh vị, ở chính giữa là bài vị Y thánh, những linh vị này giống y hệt những linh vị mà ông nội đặt trong đạo quan ở kiếp trước</w:t>
      </w:r>
    </w:p>
    <w:p>
      <w:pPr>
        <w:pStyle w:val="BodyText"/>
      </w:pPr>
      <w:r>
        <w:t xml:space="preserve">Nhìn thấy những thứ này hắn như trở về quá khứ, trở về những ngày sống với ông nội</w:t>
      </w:r>
    </w:p>
    <w:p>
      <w:pPr>
        <w:pStyle w:val="BodyText"/>
      </w:pPr>
      <w:r>
        <w:t xml:space="preserve">- Cháu thật sự là đứa con của Dương Dương Thi Hoa? Nội kình của cháu học từ đâu, long châm pháp ai dạy cháu vậy?</w:t>
      </w:r>
    </w:p>
    <w:p>
      <w:pPr>
        <w:pStyle w:val="BodyText"/>
      </w:pPr>
      <w:r>
        <w:t xml:space="preserve">Thắp một nén hương cắm ở phía trước linh vị, người đàn ông mới quay đầu lại hỏi Trương Dương</w:t>
      </w:r>
    </w:p>
    <w:p>
      <w:pPr>
        <w:pStyle w:val="BodyText"/>
      </w:pPr>
      <w:r>
        <w:t xml:space="preserve">Trương Dương ngẩng đầu nhìn ông ta một cái, không trả lời mà đi tới cầm lấy hương đốt rồi cung kính cúi đầu.</w:t>
      </w:r>
    </w:p>
    <w:p>
      <w:pPr>
        <w:pStyle w:val="BodyText"/>
      </w:pPr>
      <w:r>
        <w:t xml:space="preserve">Bài vị của liệt tổ liệt tông Trương gia hắn vốn tưởng rằng đời này sẽ không còn được nhìn lại, không ngờ lại xuất hiện ở đây</w:t>
      </w:r>
    </w:p>
    <w:p>
      <w:pPr>
        <w:pStyle w:val="BodyText"/>
      </w:pPr>
      <w:r>
        <w:t xml:space="preserve">Mà thói quen từ kieeso trước còn lưu lại, hắn rất tự nhiên đi tới thắp hương tế bái</w:t>
      </w:r>
    </w:p>
    <w:p>
      <w:pPr>
        <w:pStyle w:val="BodyText"/>
      </w:pPr>
      <w:r>
        <w:t xml:space="preserve">Nhìn thấy Trương Dương cung kính dâng hương cúi đầu, Trương Vận An tuy có chút kinh ngạc nhưng vẫn gật đầu trong mắt hiện lên nét vui mừng</w:t>
      </w:r>
    </w:p>
    <w:p>
      <w:pPr>
        <w:pStyle w:val="BodyText"/>
      </w:pPr>
      <w:r>
        <w:t xml:space="preserve">- Cháu là Trương Dương, mẹ cháu chính là Trương Thi Hoa, cháu tới đây cũng là để tìm cậu</w:t>
      </w:r>
    </w:p>
    <w:p>
      <w:pPr>
        <w:pStyle w:val="BodyText"/>
      </w:pPr>
      <w:r>
        <w:t xml:space="preserve">Nói tới đây môi Trương Dương lại run lên:</w:t>
      </w:r>
    </w:p>
    <w:p>
      <w:pPr>
        <w:pStyle w:val="BodyText"/>
      </w:pPr>
      <w:r>
        <w:t xml:space="preserve">- Tiền bối, hãy trả lời câu hỏi của cháu, cậu có thể nói cho cháu biết rốt cục cậu có quan hệ gì với y thánh nhất mạch?</w:t>
      </w:r>
    </w:p>
    <w:p>
      <w:pPr>
        <w:pStyle w:val="BodyText"/>
      </w:pPr>
      <w:r>
        <w:t xml:space="preserve">Trương Dương lúc này cho dù có ngốc cũng biết người cậu này của mình có quan hệ rất sâu sắc với y thánh nhất mạch, chỉ có điều rốt cục quan hệ như nào thì hắn cũng chưa rõ lắm.</w:t>
      </w:r>
    </w:p>
    <w:p>
      <w:pPr>
        <w:pStyle w:val="BodyText"/>
      </w:pPr>
      <w:r>
        <w:t xml:space="preserve">Trương Vận An nhìn Trương Dương cuối cùng chậm rãi gật đầu:</w:t>
      </w:r>
    </w:p>
    <w:p>
      <w:pPr>
        <w:pStyle w:val="BodyText"/>
      </w:pPr>
      <w:r>
        <w:t xml:space="preserve">- Được</w:t>
      </w:r>
    </w:p>
    <w:p>
      <w:pPr>
        <w:pStyle w:val="BodyText"/>
      </w:pPr>
      <w:r>
        <w:t xml:space="preserve">Cậu chính là truyền nhân đương đại của y thánh nhất mạch, Trương Vận An. Cháu bây giờ có thể nói cho cậu biết cháu học nội kình và long châm pháp ở đâu không? Cháu tuy là cháu ngoại ruột của cậu, nhưng mẹ cháu cũng không biết những thứ này, cháu không thể học từ nó.</w:t>
      </w:r>
    </w:p>
    <w:p>
      <w:pPr>
        <w:pStyle w:val="BodyText"/>
      </w:pPr>
      <w:r>
        <w:t xml:space="preserve">Lời nói của Trương Vận An khiến Trương Dương chấn động, miệng từ từ mở ra, mặt trợn trừng</w:t>
      </w:r>
    </w:p>
    <w:p>
      <w:pPr>
        <w:pStyle w:val="BodyText"/>
      </w:pPr>
      <w:r>
        <w:t xml:space="preserve">Suy đoán của hắn không sai, người cậu này thật sự có quan hệ rất sâu sắc với y thánh nhất mạch, hơn nữa còn vượt xa khỏi sự tưởng tượng của hắn. Người cậu kiếp này lại là truyền nhân chính thống của y thánh nhất mạch.</w:t>
      </w:r>
    </w:p>
    <w:p>
      <w:pPr>
        <w:pStyle w:val="Compact"/>
      </w:pPr>
      <w:r>
        <w:br w:type="textWrapping"/>
      </w:r>
      <w:r>
        <w:br w:type="textWrapping"/>
      </w:r>
    </w:p>
    <w:p>
      <w:pPr>
        <w:pStyle w:val="Heading2"/>
      </w:pPr>
      <w:bookmarkStart w:id="479" w:name="chương-462-ông-ngoại-của-trương-dương"/>
      <w:bookmarkEnd w:id="479"/>
      <w:r>
        <w:t xml:space="preserve">457. Chương 462: Ông Ngoại Của Trương Dương</w:t>
      </w:r>
    </w:p>
    <w:p>
      <w:pPr>
        <w:pStyle w:val="Compact"/>
      </w:pPr>
      <w:r>
        <w:br w:type="textWrapping"/>
      </w:r>
      <w:r>
        <w:br w:type="textWrapping"/>
      </w:r>
      <w:r>
        <w:t xml:space="preserve">Những lời này của Trương Vận An thực sự khiến Trương Dương sững sờ</w:t>
      </w:r>
    </w:p>
    <w:p>
      <w:pPr>
        <w:pStyle w:val="BodyText"/>
      </w:pPr>
      <w:r>
        <w:t xml:space="preserve">Hắn tìm Trương Vận An chỉ là muốn hỏi về nguyên nhân cái chết của mẹ năm đó, vì ngoài bố hắn, chỉ có Trương Vận an là người duy nhất biết tình huống thật sự khi đó</w:t>
      </w:r>
    </w:p>
    <w:p>
      <w:pPr>
        <w:pStyle w:val="BodyText"/>
      </w:pPr>
      <w:r>
        <w:t xml:space="preserve">Nhưng hắn không thể tưởng tượng được chuyện của mẹ còn chưa hỏi rõ được thì đã có sấm đánh giữa trời quang trúng vào mình</w:t>
      </w:r>
    </w:p>
    <w:p>
      <w:pPr>
        <w:pStyle w:val="BodyText"/>
      </w:pPr>
      <w:r>
        <w:t xml:space="preserve">Người cậu này của hắn không ngờ là truyền nhân chính thống của y thánh nhất mạch</w:t>
      </w:r>
    </w:p>
    <w:p>
      <w:pPr>
        <w:pStyle w:val="BodyText"/>
      </w:pPr>
      <w:r>
        <w:t xml:space="preserve">Nhưng theo những gì Trương Dương biết, y thánh nhất mạch đã tuyệt tích. Kiếp trước sau khi cụ hắn qua đời, căn bản không có truyền nhân khác. Tuy nhiên Trương Vận An thật sự đã dùng thủ pháp đích truyền của Trương gia, còn có cả bao tay hái thuốc tổ truyền của Trương gia. Những thứ này đều có thể chứng minh thân phận của ông ta.</w:t>
      </w:r>
    </w:p>
    <w:p>
      <w:pPr>
        <w:pStyle w:val="BodyText"/>
      </w:pPr>
      <w:r>
        <w:t xml:space="preserve">- Tiền bối…</w:t>
      </w:r>
    </w:p>
    <w:p>
      <w:pPr>
        <w:pStyle w:val="BodyText"/>
      </w:pPr>
      <w:r>
        <w:t xml:space="preserve">- Còn gọi ta là tiền bối sao, cháu là con của Thi Hoa, chính là cháu ngoại ruột của ta, ta là cậu ruột của cháu</w:t>
      </w:r>
    </w:p>
    <w:p>
      <w:pPr>
        <w:pStyle w:val="BodyText"/>
      </w:pPr>
      <w:r>
        <w:t xml:space="preserve">Trương Vận An vừa trừng mắt nhìn Trương Dương liền lập tức ngừng nói. Trương Vận An thật sự là cậu ruột của Trương Dương, chỉ có điều điểm này mẹ chưa từng nói với hắn</w:t>
      </w:r>
    </w:p>
    <w:p>
      <w:pPr>
        <w:pStyle w:val="BodyText"/>
      </w:pPr>
      <w:r>
        <w:t xml:space="preserve">- Nói mau, rút cuộc cháu học được mấy thứ này ở đâu?</w:t>
      </w:r>
    </w:p>
    <w:p>
      <w:pPr>
        <w:pStyle w:val="BodyText"/>
      </w:pPr>
      <w:r>
        <w:t xml:space="preserve">Trương Vận An lại hỏi, cháu ngoại không ngờ biết thủ pháp đích truyền của họ, khiến ông ta giật mình</w:t>
      </w:r>
    </w:p>
    <w:p>
      <w:pPr>
        <w:pStyle w:val="BodyText"/>
      </w:pPr>
      <w:r>
        <w:t xml:space="preserve">Ngoài ra nội kình của đứa cháu này cao như vậy cũng khiến ông ta rất kinh ngạc. Bên cạnh còn có người của Long gia, còn cả linh dược, điểm nào cũng khiến ông ta rất tò mò, sự nghi hoặc của Trương Vận An lúc này không hề ít hơn của Trương Dương.</w:t>
      </w:r>
    </w:p>
    <w:p>
      <w:pPr>
        <w:pStyle w:val="BodyText"/>
      </w:pPr>
      <w:r>
        <w:t xml:space="preserve">Bị Trương Vận An nhìn chằm chằm, Trương Dương chỉ có thể bất đắc dĩ nói:</w:t>
      </w:r>
    </w:p>
    <w:p>
      <w:pPr>
        <w:pStyle w:val="BodyText"/>
      </w:pPr>
      <w:r>
        <w:t xml:space="preserve">- Những thứ này đều là một một tiền bối trước kia dạy cháu…</w:t>
      </w:r>
    </w:p>
    <w:p>
      <w:pPr>
        <w:pStyle w:val="BodyText"/>
      </w:pPr>
      <w:r>
        <w:t xml:space="preserve">Lúc ở Dược đồng phân mạch, Trương Dương liền nhắc đến lão tiền bối này, bây giờ hắn lại nhắc đến, dù sao cũng qua lâu rồi, không có nhân chứng, có muốn điều tra cũng vô dụng</w:t>
      </w:r>
    </w:p>
    <w:p>
      <w:pPr>
        <w:pStyle w:val="BodyText"/>
      </w:pPr>
      <w:r>
        <w:t xml:space="preserve">Trương Dương nói xong, Trương Vận An nhíu mày lại</w:t>
      </w:r>
    </w:p>
    <w:p>
      <w:pPr>
        <w:pStyle w:val="BodyText"/>
      </w:pPr>
      <w:r>
        <w:t xml:space="preserve">Lúc nói những điều này, Trương Dương có cảm giác chột dạ một cách bản năng.</w:t>
      </w:r>
    </w:p>
    <w:p>
      <w:pPr>
        <w:pStyle w:val="BodyText"/>
      </w:pPr>
      <w:r>
        <w:t xml:space="preserve">Hắn thật là truyền nhân chính thống của Trương gia, nhưng không phải đời này, hôm nay đột nhiên gặp người của Trương gia, hắn thật sự lo sẽ bị phát hiện ra điều gì</w:t>
      </w:r>
    </w:p>
    <w:p>
      <w:pPr>
        <w:pStyle w:val="BodyText"/>
      </w:pPr>
      <w:r>
        <w:t xml:space="preserve">Cái cớ kia hắn lừa người khác thì không sao, nhưng hắn cũng không biết có thể qua mắt truyền nhân chân chính của Trương gia hay không</w:t>
      </w:r>
    </w:p>
    <w:p>
      <w:pPr>
        <w:pStyle w:val="BodyText"/>
      </w:pPr>
      <w:r>
        <w:t xml:space="preserve">Tuy nhiên lúc này Trương Dương cũng có cảm giác kì lạ</w:t>
      </w:r>
    </w:p>
    <w:p>
      <w:pPr>
        <w:pStyle w:val="BodyText"/>
      </w:pPr>
      <w:r>
        <w:t xml:space="preserve">Hắn thậm chí hoài nghi đây có phải là sự sắp xếp của số phận không. Kiếp này hắn hình như không có quan hệ gì với y thánh nhất mạch. Nhưng không ngờ hắn vẫn luôn mang huyết mạch của Trương gia, điều khác biệt là lần này là huyết mạch của mẹ</w:t>
      </w:r>
    </w:p>
    <w:p>
      <w:pPr>
        <w:pStyle w:val="BodyText"/>
      </w:pPr>
      <w:r>
        <w:t xml:space="preserve">- Dương Dương, cháu nói vị lão nhân gia kia trông như thế nào</w:t>
      </w:r>
    </w:p>
    <w:p>
      <w:pPr>
        <w:pStyle w:val="BodyText"/>
      </w:pPr>
      <w:r>
        <w:t xml:space="preserve">Nghe Trương Dương miêu tả xong, Trương Vận An cau mày nhỏ giọng nói một câu</w:t>
      </w:r>
    </w:p>
    <w:p>
      <w:pPr>
        <w:pStyle w:val="BodyText"/>
      </w:pPr>
      <w:r>
        <w:t xml:space="preserve">Câu này khiến Trương Dương thấy ấm áp trong lòng. Lúc nhỏ mẹ luôn gọi hắn như vậy, mầy ngày nay Trương Dương luôn nhớ về quá khứ, Trương Dương đã cảm nhận được nhưng việc xảy ra trước kia, cũng là việc xảy ra bên cạnh hắn, hiện tại Trương Dương xem như đã hoàn toàn dung hợp với thân thể này</w:t>
      </w:r>
    </w:p>
    <w:p>
      <w:pPr>
        <w:pStyle w:val="BodyText"/>
      </w:pPr>
      <w:r>
        <w:t xml:space="preserve">- Tóc trắng, vóc người không cao, còn có râu bạc</w:t>
      </w:r>
    </w:p>
    <w:p>
      <w:pPr>
        <w:pStyle w:val="BodyText"/>
      </w:pPr>
      <w:r>
        <w:t xml:space="preserve">Trương Dương hư cấu hình tượng một lão nhân trong đầu, từ từ nói ra, đây chỉ là người tồn tại trong đầu hắn</w:t>
      </w:r>
    </w:p>
    <w:p>
      <w:pPr>
        <w:pStyle w:val="BodyText"/>
      </w:pPr>
      <w:r>
        <w:t xml:space="preserve">Không ngờ Trương Dương vừa nói xong, Trương Vận An lại kích động, vội nói:</w:t>
      </w:r>
    </w:p>
    <w:p>
      <w:pPr>
        <w:pStyle w:val="BodyText"/>
      </w:pPr>
      <w:r>
        <w:t xml:space="preserve">- Lão nhân râu bạc tóc bạc mà cháu nói có phải rất thích vuốt râu, còn thích dùng tay phải phẩy quạt phô trương thanh thế, ngoài ra còn thường nói những lời kiểu như ‘thế đạo loạn nhân tâm bất cổ’</w:t>
      </w:r>
    </w:p>
    <w:p>
      <w:pPr>
        <w:pStyle w:val="BodyText"/>
      </w:pPr>
      <w:r>
        <w:t xml:space="preserve">Trương Dương kinh ngạc nhìn ông ta, chỉ có thể bất đắc dĩ gật đầu. Lúc này không biết nói gì cho phải</w:t>
      </w:r>
    </w:p>
    <w:p>
      <w:pPr>
        <w:pStyle w:val="BodyText"/>
      </w:pPr>
      <w:r>
        <w:t xml:space="preserve">- Hóa ra là cha, thảo nào cha đi nhiều năm như vậy cũng chưa về, chắc cha cũng nghe nói cái chết của em gái, trong lòng bi thương nên mới tìm cháu, thậm chí phá vỡ quy tắc truyền tử của Trương gia, không truyền cho nữ, truyền bản lĩnh của Trương gia cho cháu.</w:t>
      </w:r>
    </w:p>
    <w:p>
      <w:pPr>
        <w:pStyle w:val="BodyText"/>
      </w:pPr>
      <w:r>
        <w:t xml:space="preserve">Trương Vận An lúc này rõ ràng càng kích động. Vị cao thủ nội kình tứ tầng cấp cao nhất này như người bình thường, suýt nhảy dựng lên</w:t>
      </w:r>
    </w:p>
    <w:p>
      <w:pPr>
        <w:pStyle w:val="BodyText"/>
      </w:pPr>
      <w:r>
        <w:t xml:space="preserve">Miệng Trương Dương khẽ mở ra, nghe ý của Trương Vận An, hình như ông ta đã tưởng người hư cấu này là ông ngoại của hắn.</w:t>
      </w:r>
    </w:p>
    <w:p>
      <w:pPr>
        <w:pStyle w:val="BodyText"/>
      </w:pPr>
      <w:r>
        <w:t xml:space="preserve">- Trương Dương, lão nhân có cho cháu biết tên không?</w:t>
      </w:r>
    </w:p>
    <w:p>
      <w:pPr>
        <w:pStyle w:val="BodyText"/>
      </w:pPr>
      <w:r>
        <w:t xml:space="preserve">Kích động một lúc, Trương Vận An lập tức quay đầu lại, trợn mắt há mồm hỏi Trương Dương một câu</w:t>
      </w:r>
    </w:p>
    <w:p>
      <w:pPr>
        <w:pStyle w:val="BodyText"/>
      </w:pPr>
      <w:r>
        <w:t xml:space="preserve">Trương Dương sửng sốt, trong lòng rất muốn nói khong biết tên, nhưng nhìn Trương Vận An kích động như vậy, ma xui quỷ khiến miệng hắn lại thốt ra một cái tên.</w:t>
      </w:r>
    </w:p>
    <w:p>
      <w:pPr>
        <w:pStyle w:val="BodyText"/>
      </w:pPr>
      <w:r>
        <w:t xml:space="preserve">- Trương Đạo Phong</w:t>
      </w:r>
    </w:p>
    <w:p>
      <w:pPr>
        <w:pStyle w:val="BodyText"/>
      </w:pPr>
      <w:r>
        <w:t xml:space="preserve">Nói xong Trương Dương liền ngậm miệng lại, trong lòng có chút hối hận.</w:t>
      </w:r>
    </w:p>
    <w:p>
      <w:pPr>
        <w:pStyle w:val="BodyText"/>
      </w:pPr>
      <w:r>
        <w:t xml:space="preserve">Đây là cái tên cố ý nói ra khi lừa gạt Dược đồng nhất mạch, sao lại nói ra trước mặt truyền nhân chính thống, Trương Đạo Phong đã rơi xuống vách đá bỏ mạng, Dược đồng nhất mạch cũng biết chuyện này</w:t>
      </w:r>
    </w:p>
    <w:p>
      <w:pPr>
        <w:pStyle w:val="BodyText"/>
      </w:pPr>
      <w:r>
        <w:t xml:space="preserve">- Thật sự là cha, thật sự là cha. Haha. Cậu biết rồi, cha đi nhiều năm như vậy không về nhà không ngờ vụng trộm dạy dỗ đứa con của em gái ta. Cha ơi là cha, cho dù cha nói với con, cũng có sao đâu, chẳng lẽ còn trách cha làm trái với tổ huấn sao?</w:t>
      </w:r>
    </w:p>
    <w:p>
      <w:pPr>
        <w:pStyle w:val="BodyText"/>
      </w:pPr>
      <w:r>
        <w:t xml:space="preserve">Trương Vận An đứng lên, kích động nói, sau đó quay đầu nhìn Trương Dương, càng nhìn càng thích.</w:t>
      </w:r>
    </w:p>
    <w:p>
      <w:pPr>
        <w:pStyle w:val="BodyText"/>
      </w:pPr>
      <w:r>
        <w:t xml:space="preserve">Trương Dương lúc này hoàn toàn mơ hồ đứng ngây ra ở đó</w:t>
      </w:r>
    </w:p>
    <w:p>
      <w:pPr>
        <w:pStyle w:val="BodyText"/>
      </w:pPr>
      <w:r>
        <w:t xml:space="preserve">Nhìn biểu hiện của Trương Vận An, cha của cậu, cũng chính là ông ngoại hiện tại của Trương Dương, Trương Đạo Phong, đã rơi xuống vách đá, chẳng phải ông đã chết sao?</w:t>
      </w:r>
    </w:p>
    <w:p>
      <w:pPr>
        <w:pStyle w:val="BodyText"/>
      </w:pPr>
      <w:r>
        <w:t xml:space="preserve">- Cháu vừa rồi đã cúi đầu nhận tổ tiên, cháu đã học bí pháp tổ truyền của Trương gia, vậy cháu chính là truyền nhân chính thống của Trương gia ta, cũng may người mà em gái tìm cũng họ Trương, không cần đổi họ.</w:t>
      </w:r>
    </w:p>
    <w:p>
      <w:pPr>
        <w:pStyle w:val="BodyText"/>
      </w:pPr>
      <w:r>
        <w:t xml:space="preserve">Trương Vận An kéo Trương Dương đến bên người, cười ha hả nhìn</w:t>
      </w:r>
    </w:p>
    <w:p>
      <w:pPr>
        <w:pStyle w:val="BodyText"/>
      </w:pPr>
      <w:r>
        <w:t xml:space="preserve">- Cậu có thể nói rõ cho cháu biết được không, lúc này cháu còn có chút hồ đồ, không hiểu ra sao, rút cục chuyện gì xảy ra vậy?</w:t>
      </w:r>
    </w:p>
    <w:p>
      <w:pPr>
        <w:pStyle w:val="BodyText"/>
      </w:pPr>
      <w:r>
        <w:t xml:space="preserve">Trương Dương vội vàng hỏi một câu, lúc này hắn càng thêm mơ hồ, không biết rõ tình hình cụ thể hắn e sẽ điên mất</w:t>
      </w:r>
    </w:p>
    <w:p>
      <w:pPr>
        <w:pStyle w:val="BodyText"/>
      </w:pPr>
      <w:r>
        <w:t xml:space="preserve">Trương Vận An cười ha hả nhẹ giọng nói:</w:t>
      </w:r>
    </w:p>
    <w:p>
      <w:pPr>
        <w:pStyle w:val="BodyText"/>
      </w:pPr>
      <w:r>
        <w:t xml:space="preserve">- Việc này phải bắt đầu kể từ cách đây ba mươi năm…</w:t>
      </w:r>
    </w:p>
    <w:p>
      <w:pPr>
        <w:pStyle w:val="BodyText"/>
      </w:pPr>
      <w:r>
        <w:t xml:space="preserve">Trương Vận An từ từ nói, qua sự miêu tả của ông ta, Trương Dương cuối cùng cũng hiểu được một chút</w:t>
      </w:r>
    </w:p>
    <w:p>
      <w:pPr>
        <w:pStyle w:val="BodyText"/>
      </w:pPr>
      <w:r>
        <w:t xml:space="preserve">Trương Đạo Phong là em của cụ, người bị rơi xuống vách đá, nhưng không chết vì rất may vướng vào cái cây cuối cùng rơi vào lòng sông</w:t>
      </w:r>
    </w:p>
    <w:p>
      <w:pPr>
        <w:pStyle w:val="BodyText"/>
      </w:pPr>
      <w:r>
        <w:t xml:space="preserve">Ông ấy bị thương rất nặng, còn bị mất trí nhớ, cuối cùng được một nông dân nhận nuôi, rất nhiều năm sau mới khôi phục trí nhớ</w:t>
      </w:r>
    </w:p>
    <w:p>
      <w:pPr>
        <w:pStyle w:val="BodyText"/>
      </w:pPr>
      <w:r>
        <w:t xml:space="preserve">Trương Đạo Phong sau khi hồi phục trí nhớ, lập tức nhận tổ quy tông, nhưng ông ta chỉ tìm thấy bí điển của gia tộc, không tìm được cha và anh trai</w:t>
      </w:r>
    </w:p>
    <w:p>
      <w:pPr>
        <w:pStyle w:val="BodyText"/>
      </w:pPr>
      <w:r>
        <w:t xml:space="preserve">Từ nhỏ ông ta đã học nội kình, bị mất trí nhớ rất nhiều năm nhưng không ảnh hưởng tới việc tu luyện sau này. Trương Đạo Phong tu luyện lại lần nữa, tiến triển rất nhanh, hơn nữa ông ta rất may mắn, chiếm được một phần thiên tài địa bảo, chế ra linh dược</w:t>
      </w:r>
    </w:p>
    <w:p>
      <w:pPr>
        <w:pStyle w:val="BodyText"/>
      </w:pPr>
      <w:r>
        <w:t xml:space="preserve">Bởi vì Trương Đạo Phong mải tu luyện nên lập gia đình muộn, đợi đến lúc thành gia thất, đã sắp kết thúc kháng chiến rồi, sau đó mới có Trương Vận An</w:t>
      </w:r>
    </w:p>
    <w:p>
      <w:pPr>
        <w:pStyle w:val="BodyText"/>
      </w:pPr>
      <w:r>
        <w:t xml:space="preserve">Tư chất của Trương Vận An rất tốt. Lúc còn nhỏ, ông ta còn dùng linh dược dẫn đường, mới khiến tốc độ tu luyện của Trương Vận An tăng lên, cuối cùng 53 tuổi đã đột phá được thành cao thủ nội kình tứ tầng cấp cao nhất</w:t>
      </w:r>
    </w:p>
    <w:p>
      <w:pPr>
        <w:pStyle w:val="BodyText"/>
      </w:pPr>
      <w:r>
        <w:t xml:space="preserve">Nhìn ông ta chỉ chừng 40 tuổi, nhưng thực ra đã 53 rồi. Ông ta là anh của mẹ Trương Dương, mẹ Trương Dương mà còn sống thì năm nay cũng đã 50 rồi</w:t>
      </w:r>
    </w:p>
    <w:p>
      <w:pPr>
        <w:pStyle w:val="BodyText"/>
      </w:pPr>
      <w:r>
        <w:t xml:space="preserve">Nghe Trương Vận An nói, Trương Dương càng há hốc miệng ra</w:t>
      </w:r>
    </w:p>
    <w:p>
      <w:pPr>
        <w:pStyle w:val="BodyText"/>
      </w:pPr>
      <w:r>
        <w:t xml:space="preserve">Hắn không ngờ chuyện mình tùy hứng nói giỡn lại biến thành sự thật. Trương Đạo Phong thực sự chưa chết, còn truyền thừa y thánh nhất mạch</w:t>
      </w:r>
    </w:p>
    <w:p>
      <w:pPr>
        <w:pStyle w:val="BodyText"/>
      </w:pPr>
      <w:r>
        <w:t xml:space="preserve">Tuy nhiên nghĩ ra thì cũng không phải không thể xảy ra khả năng này</w:t>
      </w:r>
    </w:p>
    <w:p>
      <w:pPr>
        <w:pStyle w:val="BodyText"/>
      </w:pPr>
      <w:r>
        <w:t xml:space="preserve">Dược đồng nhất mạch vốn đã chết rồi, bời vì hắn xuyên thời gian, nên sống lại lần nữa, càng trở nên phồn thịnh. Vậy Trương Đạo Phong vốn đã chết cũng có thể sống lại</w:t>
      </w:r>
    </w:p>
    <w:p>
      <w:pPr>
        <w:pStyle w:val="BodyText"/>
      </w:pPr>
      <w:r>
        <w:t xml:space="preserve">Ít nhất Trương Đạo Phong kiếp trước tuyệt đối không hồi tỉnh, vì kiếp trước cụ của hắn còn sống, sau khi Trương Đạo Phong nhận tổ quy tông, không thể không tìm thấy người.</w:t>
      </w:r>
    </w:p>
    <w:p>
      <w:pPr>
        <w:pStyle w:val="BodyText"/>
      </w:pPr>
      <w:r>
        <w:t xml:space="preserve">Chuyện sau đó cũng có chút rắc rối</w:t>
      </w:r>
    </w:p>
    <w:p>
      <w:pPr>
        <w:pStyle w:val="BodyText"/>
      </w:pPr>
      <w:r>
        <w:t xml:space="preserve">Tổ huấn của Trương gia là truyền tử không truyền nữ. Trương Vận An đi theo cha học nội kình và y thuật của Trương gia. Con gái Trương Thi Hoa chỉ có thể học chút y thuật bình thường. Tuy nhiên chút y thuật bình thường này đối với người bình thường mà nói, cũng đủ dùng. Dược đồng phân mạch chỉ dùng những y thuật này mà tạo ra Hoa đà cư.</w:t>
      </w:r>
    </w:p>
    <w:p>
      <w:pPr>
        <w:pStyle w:val="BodyText"/>
      </w:pPr>
      <w:r>
        <w:t xml:space="preserve">Trương Thi Hoa trong quá trình học tập ở quê nhà, quen biết Trương Khắc Cần, hai người nảy sinh tình cảm</w:t>
      </w:r>
    </w:p>
    <w:p>
      <w:pPr>
        <w:pStyle w:val="BodyText"/>
      </w:pPr>
      <w:r>
        <w:t xml:space="preserve">Nhưng Trương Đạo Phong không hài lòng về Trương Khắc Cần. Ông thấy Trương Khắc Cần rất có dã tâm, không muốn cho con gái mình đi theo người như vậy, nên phản đối</w:t>
      </w:r>
    </w:p>
    <w:p>
      <w:pPr>
        <w:pStyle w:val="BodyText"/>
      </w:pPr>
      <w:r>
        <w:t xml:space="preserve">Không biết làm sao, Trương Thi Hoa cũng là người có cá tính mạnh mẽ. Cha không đồng ý cũng quyết lấy Trương Khắc Cần. Dù sao bà cũng là người bình thường, muốn ở bên người bình thường.</w:t>
      </w:r>
    </w:p>
    <w:p>
      <w:pPr>
        <w:pStyle w:val="BodyText"/>
      </w:pPr>
      <w:r>
        <w:t xml:space="preserve">Trương Đạo Phong tức giận, không nhận người con gái này, sau đó khoảng 10 năm không qua lại gì</w:t>
      </w:r>
    </w:p>
    <w:p>
      <w:pPr>
        <w:pStyle w:val="BodyText"/>
      </w:pPr>
      <w:r>
        <w:t xml:space="preserve">Sau 10 năm con gái sinh ra Trương Dương, sau khi có cháu ngoại, Trương Đạo Phong mới dần dần thay đổi thái độ, nhưng ông ta chỉ nhìn qua một lần, sau đó cũng không liên hệ gì</w:t>
      </w:r>
    </w:p>
    <w:p>
      <w:pPr>
        <w:pStyle w:val="BodyText"/>
      </w:pPr>
      <w:r>
        <w:t xml:space="preserve">Đây cũng là lí do vì sao Trương Dương không biết ông ngoại và cậu mình. Trương Thi Hoa cũng vẫn lừa hắn, nói là một gia đình bình thường khác là ông bà ngoại của hắn, kỳ thật gia đình ấy là bố mẹ nuôi của Trương Thi Hoa, sau khi bà kết hôn mới nhận.</w:t>
      </w:r>
    </w:p>
    <w:p>
      <w:pPr>
        <w:pStyle w:val="BodyText"/>
      </w:pPr>
      <w:r>
        <w:t xml:space="preserve">Như vậy Trương Dương đã biết vì sao mình không biết sự tồn tại của người cậu này</w:t>
      </w:r>
    </w:p>
    <w:p>
      <w:pPr>
        <w:pStyle w:val="BodyText"/>
      </w:pPr>
      <w:r>
        <w:t xml:space="preserve">Lúc nhỏ cũng chưa từng qua lại, sao mà biết được sự tồn tại của ông</w:t>
      </w:r>
    </w:p>
    <w:p>
      <w:pPr>
        <w:pStyle w:val="BodyText"/>
      </w:pPr>
      <w:r>
        <w:t xml:space="preserve">- Kỳ thật khi đó chủ yếu là cha phản đối, còn cậu cũng không có ý kiến gì, đáng tiếc tạo hóa trêu ngươi, mẹ cháu cuối cùng hồng nhan bạc mệnh</w:t>
      </w:r>
    </w:p>
    <w:p>
      <w:pPr>
        <w:pStyle w:val="BodyText"/>
      </w:pPr>
      <w:r>
        <w:t xml:space="preserve">Trương Vận An từ từ nói, nói xong thở dài thườn thượt</w:t>
      </w:r>
    </w:p>
    <w:p>
      <w:pPr>
        <w:pStyle w:val="BodyText"/>
      </w:pPr>
      <w:r>
        <w:t xml:space="preserve">- Cậu, lần này cháu tới chính là muốn hỏi cậu, năm đó rút cục xảy ra chuyện gì, rút cục vì sao mẹ cháu chết</w:t>
      </w:r>
    </w:p>
    <w:p>
      <w:pPr>
        <w:pStyle w:val="BodyText"/>
      </w:pPr>
      <w:r>
        <w:t xml:space="preserve">Nghe Trương Vận An nói vậy, Trương Dương vội vàng hỏi một câu, tim hắn bắt đầu đập mạnh dần</w:t>
      </w:r>
    </w:p>
    <w:p>
      <w:pPr>
        <w:pStyle w:val="BodyText"/>
      </w:pPr>
      <w:r>
        <w:t xml:space="preserve">Mục đích lớn nhất của hắn lần này là tìm ra nguyên nhân cái chết của mẹ. Lúc này đáp án gần ngay trước mặt, hơn nữa nhìn thái độ của Trương Vận An có chút khác với suy nghĩ của hắn</w:t>
      </w:r>
    </w:p>
    <w:p>
      <w:pPr>
        <w:pStyle w:val="BodyText"/>
      </w:pPr>
      <w:r>
        <w:t xml:space="preserve">Ít nhất mẹ hắn hẳn không phải do Trương Khắc Cần hại chết, nếu không, lúc cậu nhắc đến ông, sẽ không có ngữ điệu nhẹ nhàng như thế, cũng không thể nói đỡ Trương Khắc Cần vài câu như vậy.</w:t>
      </w:r>
    </w:p>
    <w:p>
      <w:pPr>
        <w:pStyle w:val="BodyText"/>
      </w:pPr>
      <w:r>
        <w:t xml:space="preserve">- Cháu không biết?</w:t>
      </w:r>
    </w:p>
    <w:p>
      <w:pPr>
        <w:pStyle w:val="BodyText"/>
      </w:pPr>
      <w:r>
        <w:t xml:space="preserve">Trương Vận An thoáng sửng sốt, lập tức lại có vẻ giật mình nói tiếp:</w:t>
      </w:r>
    </w:p>
    <w:p>
      <w:pPr>
        <w:pStyle w:val="BodyText"/>
      </w:pPr>
      <w:r>
        <w:t xml:space="preserve">- Cũng đúng, năm đó Thi Hoa từng yêu cầu cha cháu dù như nào cũng không thể kể cho cháu nguyên nhân cái chết của mẹ cháu. Cháu xem, Khắc Cần luôn giữ lời, chưa từng kể với cháu</w:t>
      </w:r>
    </w:p>
    <w:p>
      <w:pPr>
        <w:pStyle w:val="BodyText"/>
      </w:pPr>
      <w:r>
        <w:t xml:space="preserve">- Ông ấy chưa từng kể, nhưng cháu thật sự muốn biết, cậu, cậu kể cho cháu đi</w:t>
      </w:r>
    </w:p>
    <w:p>
      <w:pPr>
        <w:pStyle w:val="BodyText"/>
      </w:pPr>
      <w:r>
        <w:t xml:space="preserve">Trương Dương vội vàng hỏi một câu. Lúc này hắn cơ bản có thể khẳng định Trương Vận An biết tất cả khúc mắc trong chuyện này. Câu đố làm khó hắn bao lâu này sắp tìm được lời giải.</w:t>
      </w:r>
    </w:p>
    <w:p>
      <w:pPr>
        <w:pStyle w:val="Compact"/>
      </w:pPr>
      <w:r>
        <w:br w:type="textWrapping"/>
      </w:r>
      <w:r>
        <w:br w:type="textWrapping"/>
      </w:r>
    </w:p>
    <w:p>
      <w:pPr>
        <w:pStyle w:val="Heading2"/>
      </w:pPr>
      <w:bookmarkStart w:id="480" w:name="chương-463-nguyên-nhân-cái-chết-của-mẹ."/>
      <w:bookmarkEnd w:id="480"/>
      <w:r>
        <w:t xml:space="preserve">458. Chương 463: Nguyên Nhân Cái Chết Của Mẹ.</w:t>
      </w:r>
    </w:p>
    <w:p>
      <w:pPr>
        <w:pStyle w:val="Compact"/>
      </w:pPr>
      <w:r>
        <w:br w:type="textWrapping"/>
      </w:r>
      <w:r>
        <w:br w:type="textWrapping"/>
      </w:r>
      <w:r>
        <w:t xml:space="preserve">- Kỳ thật mẹ cháu cũng bảo với cậu không được nói với cháu chuyện này</w:t>
      </w:r>
    </w:p>
    <w:p>
      <w:pPr>
        <w:pStyle w:val="BodyText"/>
      </w:pPr>
      <w:r>
        <w:t xml:space="preserve">Trương Vận An có vẻ hơi do dự, sau đó mới nói với Trương Dương một câu</w:t>
      </w:r>
    </w:p>
    <w:p>
      <w:pPr>
        <w:pStyle w:val="BodyText"/>
      </w:pPr>
      <w:r>
        <w:t xml:space="preserve">Ánh mắt Trương Dương sửng sốt, vội nói:</w:t>
      </w:r>
    </w:p>
    <w:p>
      <w:pPr>
        <w:pStyle w:val="BodyText"/>
      </w:pPr>
      <w:r>
        <w:t xml:space="preserve">- Vì sao? Lần này cháu tới An Điền, khó khăn lắm mới tra ra nơi này, cậu, cậu không thể nói cho cháu sao?</w:t>
      </w:r>
    </w:p>
    <w:p>
      <w:pPr>
        <w:pStyle w:val="BodyText"/>
      </w:pPr>
      <w:r>
        <w:t xml:space="preserve">Hắn lúc này thật sự rất vội, không kể những tai họa ngầm mà cảm xúc tiêu cực trước kia mang đến, để điều tra rõ chuyện này, cái giá họ bỏ ra thực sự quá lớn.</w:t>
      </w:r>
    </w:p>
    <w:p>
      <w:pPr>
        <w:pStyle w:val="BodyText"/>
      </w:pPr>
      <w:r>
        <w:t xml:space="preserve">Tuy nói trước kia là hiểu lầm, nhưng Long Phong dù sao cũng đã liều mạng, bây giờ còn đang nằm trên giường, nội kình toàn thân bị mất đi</w:t>
      </w:r>
    </w:p>
    <w:p>
      <w:pPr>
        <w:pStyle w:val="BodyText"/>
      </w:pPr>
      <w:r>
        <w:t xml:space="preserve">Cũng may Long Phong còn có thể tu luyện lại lần nữa. Anh ta có cái gốc, Trương Dương sẽ không keo kiệt đưa hết linh dược cho anh ta, giúp anh ta khôi phục trong thời gian ngắn nhất. Ngay cả vậy cũng cần thời gian một năm. Cuối năm Long Phong còn định về nhà để gia tộc nhìn thấy sự tiến bộ của mình, lần này chắc phải thất vọng rồi</w:t>
      </w:r>
    </w:p>
    <w:p>
      <w:pPr>
        <w:pStyle w:val="BodyText"/>
      </w:pPr>
      <w:r>
        <w:t xml:space="preserve">Mà bỏ ra nhiều như vậy, cũng chỉ là muốn tìm hiểu nguyên nhân cái chết của mẹ khi đó</w:t>
      </w:r>
    </w:p>
    <w:p>
      <w:pPr>
        <w:pStyle w:val="BodyText"/>
      </w:pPr>
      <w:r>
        <w:t xml:space="preserve">Nếu Trương Vận An thực sự không muốn nói, khiến Trương Dương tra không ra, lần này thực sự hắn phải hộc máu mất</w:t>
      </w:r>
    </w:p>
    <w:p>
      <w:pPr>
        <w:pStyle w:val="BodyText"/>
      </w:pPr>
      <w:r>
        <w:t xml:space="preserve">- Cháu nói tự cháu đi tìm chứ không phải Khắc Cần bảo cháu tới?</w:t>
      </w:r>
    </w:p>
    <w:p>
      <w:pPr>
        <w:pStyle w:val="BodyText"/>
      </w:pPr>
      <w:r>
        <w:t xml:space="preserve">Trương Vận An cũng có chút giật mình, sau khi ông ta nhận ra Trương Dương, còn tưởng Trương Khắc Cần nói ra nơi này cho hắn</w:t>
      </w:r>
    </w:p>
    <w:p>
      <w:pPr>
        <w:pStyle w:val="BodyText"/>
      </w:pPr>
      <w:r>
        <w:t xml:space="preserve">- Không phải, đừng nhắc tới ông ấy, mười năm nay cháu không hề ở với ông ấy</w:t>
      </w:r>
    </w:p>
    <w:p>
      <w:pPr>
        <w:pStyle w:val="BodyText"/>
      </w:pPr>
      <w:r>
        <w:t xml:space="preserve">Trương Dương lắc đầu, trên mặt còn có chút tàn nhẫn. Trước đây hắn từng nghĩ cái chết của mẹ có thể không phải Trương Khắc Cần hại chết, nhưng phản ứng được nuôi dưỡng từ nhiều năm, không thể nhanh chóng biến mất như vậy. Hơn nữa, cho dù không phải ông ấy hại chết mẹ, cái chết của mẹ cũng có liên quan tới ông ấy</w:t>
      </w:r>
    </w:p>
    <w:p>
      <w:pPr>
        <w:pStyle w:val="BodyText"/>
      </w:pPr>
      <w:r>
        <w:t xml:space="preserve">- Mười năm không ở cùng nhau?</w:t>
      </w:r>
    </w:p>
    <w:p>
      <w:pPr>
        <w:pStyle w:val="BodyText"/>
      </w:pPr>
      <w:r>
        <w:t xml:space="preserve">Trương Vận An lại sửng sốt, lần này Trương Dương không áp chế cảm xúc tiêu cực đó, hắn rõ ràng có vẻ gắt gỏng hơn</w:t>
      </w:r>
    </w:p>
    <w:p>
      <w:pPr>
        <w:pStyle w:val="BodyText"/>
      </w:pPr>
      <w:r>
        <w:t xml:space="preserve">Trương Vận An đột nhiên giơ tay kéo Trương Dương tới trước người, nắm lấy tay Trương Dương</w:t>
      </w:r>
    </w:p>
    <w:p>
      <w:pPr>
        <w:pStyle w:val="BodyText"/>
      </w:pPr>
      <w:r>
        <w:t xml:space="preserve">Trạng thái của Trương Dương lúc này rất không ổn</w:t>
      </w:r>
    </w:p>
    <w:p>
      <w:pPr>
        <w:pStyle w:val="BodyText"/>
      </w:pPr>
      <w:r>
        <w:t xml:space="preserve">- Tâm ma</w:t>
      </w:r>
    </w:p>
    <w:p>
      <w:pPr>
        <w:pStyle w:val="BodyText"/>
      </w:pPr>
      <w:r>
        <w:t xml:space="preserve">Một lát sau Trương Vận An mới giật mình thở ra, thứ cảm xúc tiêu cực ở miệng Trương Dương lúc này rất giống biểu hiện của tâm ma. Nội kình của hắn đang trong tình trạng không áp chế, có chút hỗn độn</w:t>
      </w:r>
    </w:p>
    <w:p>
      <w:pPr>
        <w:pStyle w:val="BodyText"/>
      </w:pPr>
      <w:r>
        <w:t xml:space="preserve">- Cậu không ngờ chuyện này để lại ảnh hưởng sâu đậm cho cháu đến thế, cũng không ngờ đã 10 năm nay cháu không ở cùng Khắc Cần</w:t>
      </w:r>
    </w:p>
    <w:p>
      <w:pPr>
        <w:pStyle w:val="BodyText"/>
      </w:pPr>
      <w:r>
        <w:t xml:space="preserve">Buông cánh tay Trương Dương, Trương Vận An lại khẽ thở dài, có chút phức tạp nhìn Trương Dương.</w:t>
      </w:r>
    </w:p>
    <w:p>
      <w:pPr>
        <w:pStyle w:val="BodyText"/>
      </w:pPr>
      <w:r>
        <w:t xml:space="preserve">Một lát sau, lúc Trương Dương định tiếp tục hỏi, Trương Vận An rốt cục mở miệng nói</w:t>
      </w:r>
    </w:p>
    <w:p>
      <w:pPr>
        <w:pStyle w:val="BodyText"/>
      </w:pPr>
      <w:r>
        <w:t xml:space="preserve">- 10 năm trước cháu trúng độc rất nguy hiểm ở An Điền</w:t>
      </w:r>
    </w:p>
    <w:p>
      <w:pPr>
        <w:pStyle w:val="BodyText"/>
      </w:pPr>
      <w:r>
        <w:t xml:space="preserve">- Cháu?</w:t>
      </w:r>
    </w:p>
    <w:p>
      <w:pPr>
        <w:pStyle w:val="BodyText"/>
      </w:pPr>
      <w:r>
        <w:t xml:space="preserve">Trương Dương sửng sốt, không kìm nổi kêu lên một tiếng</w:t>
      </w:r>
    </w:p>
    <w:p>
      <w:pPr>
        <w:pStyle w:val="BodyText"/>
      </w:pPr>
      <w:r>
        <w:t xml:space="preserve">Trương Vận An gật gật đầu:</w:t>
      </w:r>
    </w:p>
    <w:p>
      <w:pPr>
        <w:pStyle w:val="BodyText"/>
      </w:pPr>
      <w:r>
        <w:t xml:space="preserve">- Đúng, chính là cháu. Lần đó trúng độc tử nhãn kim thiềm</w:t>
      </w:r>
    </w:p>
    <w:p>
      <w:pPr>
        <w:pStyle w:val="BodyText"/>
      </w:pPr>
      <w:r>
        <w:t xml:space="preserve">- Tử nhãn kim thiềm, sao có thể?</w:t>
      </w:r>
    </w:p>
    <w:p>
      <w:pPr>
        <w:pStyle w:val="BodyText"/>
      </w:pPr>
      <w:r>
        <w:t xml:space="preserve">Trương Dương lại kinh ngạc nói một câu. Lúc Trương Vận An nói hắn trúng độc, hắn đã nghĩ rất nhiều. Nếu thật sự hắn trúng độc, vậy chuyện hắn từng ở bệnh viện nhi cũng có thể giải thích được, còn từng ghim rất nhiều châm giải độc</w:t>
      </w:r>
    </w:p>
    <w:p>
      <w:pPr>
        <w:pStyle w:val="BodyText"/>
      </w:pPr>
      <w:r>
        <w:t xml:space="preserve">Chỉ có điều Trương Vận An nói hắn trúng độc tử nhãn kim thiềm, hắn có chút không tin. Tử nhãn kim thiềm là linh thú, xếp thứ 10 trong số 10 đại độc thú, cho dù xếp cuối cùng nhưng độc vật bình thường cũng không thể so với nó được</w:t>
      </w:r>
    </w:p>
    <w:p>
      <w:pPr>
        <w:pStyle w:val="BodyText"/>
      </w:pPr>
      <w:r>
        <w:t xml:space="preserve">Trúng độc của nó, Trương Dương sao còn có thể sống tới giờ?</w:t>
      </w:r>
    </w:p>
    <w:p>
      <w:pPr>
        <w:pStyle w:val="BodyText"/>
      </w:pPr>
      <w:r>
        <w:t xml:space="preserve">Trương Vận An lại gật đầu nói:</w:t>
      </w:r>
    </w:p>
    <w:p>
      <w:pPr>
        <w:pStyle w:val="BodyText"/>
      </w:pPr>
      <w:r>
        <w:t xml:space="preserve">- Thật sự cháu trúng độc tử nhãn kim thiềm, nhưng không phải trúng trực tiếp. Lúc nhỏ cháu cứ ranh mãnh thích lén ăn rau dại. Có lần cháu ăn nhầm chút nọc độc mà tử nhãn kim thiềm để lại, nếu không cái mạng cháu chắc đã sớm xong rồi</w:t>
      </w:r>
    </w:p>
    <w:p>
      <w:pPr>
        <w:pStyle w:val="BodyText"/>
      </w:pPr>
      <w:r>
        <w:t xml:space="preserve">Ngừng một lúc ông ta nói tiếp:</w:t>
      </w:r>
    </w:p>
    <w:p>
      <w:pPr>
        <w:pStyle w:val="BodyText"/>
      </w:pPr>
      <w:r>
        <w:t xml:space="preserve">- Ngay cả như vậy cũng may nhờ lúc cháu đầy tháng, ông ngoại đã cho cháu dùng một viên vạn linh hoàn. Viên thuốc đó đã thay đổi thể chất của cháu, tăng cường tính kháng độc của cháu, nhưng cho dù như vậy, trước khi giải được độc cho cháu, cháu vẫn sẽ gặp nguy hiểm</w:t>
      </w:r>
    </w:p>
    <w:p>
      <w:pPr>
        <w:pStyle w:val="BodyText"/>
      </w:pPr>
      <w:r>
        <w:t xml:space="preserve">Ánh mắt Trương Dương tròn xoe yên lặng gật đầu</w:t>
      </w:r>
    </w:p>
    <w:p>
      <w:pPr>
        <w:pStyle w:val="BodyText"/>
      </w:pPr>
      <w:r>
        <w:t xml:space="preserve">Hắn biết vạn linh hoàn, một loại thuốc tổ truyền có tác dụng cải thiện thể chất, thích hợp dùng cho trẻ con</w:t>
      </w:r>
    </w:p>
    <w:p>
      <w:pPr>
        <w:pStyle w:val="BodyText"/>
      </w:pPr>
      <w:r>
        <w:t xml:space="preserve">Vạn linh hoàn không phải là linh dược, nhưng cần rất nhiều dược liệu quý, có thể nói một trong số những dược vật quý hiếm xếp sau linh dược</w:t>
      </w:r>
    </w:p>
    <w:p>
      <w:pPr>
        <w:pStyle w:val="BodyText"/>
      </w:pPr>
      <w:r>
        <w:t xml:space="preserve">Thể chất được thay đổi nhờ vạn linh hoàn, các mặt đều rất mạnh. Chẳng trách số lần bị cảm sốt hồi nhỏ của hắn rất ít, cho dù bị cũng rất nhanh khỏi</w:t>
      </w:r>
    </w:p>
    <w:p>
      <w:pPr>
        <w:pStyle w:val="BodyText"/>
      </w:pPr>
      <w:r>
        <w:t xml:space="preserve">- Cháu trúng tàn độc, trong gia tộc có rất nhiều thứ Thi Hoa đều từng xem qua, nhãn lực của nó không kém, lúc ấy vừa nhìn đã biết cháu trúng độc không tầm thường, lập tức liên lạc với cậu</w:t>
      </w:r>
    </w:p>
    <w:p>
      <w:pPr>
        <w:pStyle w:val="BodyText"/>
      </w:pPr>
      <w:r>
        <w:t xml:space="preserve">Chỉ có điều cậu cần một khoảng thời gian nhất định mới tới được, cháu căn bản không chống đỡ được cho tới khi cậu đến. Sau mấy ngày mẹ cháu chữa trị cho cháu ở bệnh viện, bèn dùng tử ngọ chuyển hoán thuật đối với cháu</w:t>
      </w:r>
    </w:p>
    <w:p>
      <w:pPr>
        <w:pStyle w:val="BodyText"/>
      </w:pPr>
      <w:r>
        <w:t xml:space="preserve">- Tử ngọ chuyển hoán thuật</w:t>
      </w:r>
    </w:p>
    <w:p>
      <w:pPr>
        <w:pStyle w:val="BodyText"/>
      </w:pPr>
      <w:r>
        <w:t xml:space="preserve">Trương Dương lại ngẩn ngơ, nói tới đây hắn đã có thể đoán ra đại ý. Lúc đầu mẹ không sao, nhưng vì hắn nên mới trúng độc</w:t>
      </w:r>
    </w:p>
    <w:p>
      <w:pPr>
        <w:pStyle w:val="BodyText"/>
      </w:pPr>
      <w:r>
        <w:t xml:space="preserve">Trúng độc là do tử ngọ chuyển hoán thuật này</w:t>
      </w:r>
    </w:p>
    <w:p>
      <w:pPr>
        <w:pStyle w:val="BodyText"/>
      </w:pPr>
      <w:r>
        <w:t xml:space="preserve">Tử ngọ chuyển hoán thuật là một trong những bí mật bất truyền của Trương gia, là phương pháp lấy thân thử độc của Trương gia, dùng với một vài bệnh nhân trúng độc, hoặc bệnh nhân độc tính phức tạp, cũng là một phương pháp phân hóa độc tố và cơn đau của bệnh nhân.</w:t>
      </w:r>
    </w:p>
    <w:p>
      <w:pPr>
        <w:pStyle w:val="BodyText"/>
      </w:pPr>
      <w:r>
        <w:t xml:space="preserve">Tử ngọ chuyển hoán thuật lần lượt sử dụng vào giờ tý và ngọ, sử dụng mật pháp chuyển độc tố từ bệnh nhân sang cơ thể mình, mỗi ngày chỉ có thể tiến hành chuyển độc tố vào hai canh giờ, những lúc khác không được</w:t>
      </w:r>
    </w:p>
    <w:p>
      <w:pPr>
        <w:pStyle w:val="BodyText"/>
      </w:pPr>
      <w:r>
        <w:t xml:space="preserve">Tử ngọ chuyển hoán thuật nhiều nhất có thể dùng liên tục trong bảy ngày, đại bộ phận độc tố trong cơ thể bệnh nhân đều sẽ bị chuyển dời. Thường thì không cần nhiều thời gian như vậy, nếu thử một chút thì chỉ cần một ngày, hoặc một lần</w:t>
      </w:r>
    </w:p>
    <w:p>
      <w:pPr>
        <w:pStyle w:val="BodyText"/>
      </w:pPr>
      <w:r>
        <w:t xml:space="preserve">Trương Dương có thể tưởng tượng được, nếu mình trúng độc, mẹ sẽ không chỉ chuyển hoán một lần, sẽ cố gắng bảo vệ sự an toàn của con trai, đây chính là mẫu tính, phần lớn những người mẹ đều sẽ như vậy.</w:t>
      </w:r>
    </w:p>
    <w:p>
      <w:pPr>
        <w:pStyle w:val="BodyText"/>
      </w:pPr>
      <w:r>
        <w:t xml:space="preserve">- Cậu, tử ngọ chuyển hoán thuật là bí pháp mà Trương gia không truyền ra ngoài, sao mẹ cháu biết được?</w:t>
      </w:r>
    </w:p>
    <w:p>
      <w:pPr>
        <w:pStyle w:val="BodyText"/>
      </w:pPr>
      <w:r>
        <w:t xml:space="preserve">Trương Dương lập tức hỏi một câu. Chế độ bí thuật của Trương gia không truyền cho nữ đã được đặt ra cả hơn nghìn năm nay, hơn nữa lúc trước mẹ thật sự không biết cái gì</w:t>
      </w:r>
    </w:p>
    <w:p>
      <w:pPr>
        <w:pStyle w:val="BodyText"/>
      </w:pPr>
      <w:r>
        <w:t xml:space="preserve">Trương Vận An cười khổ ngẩng đầu lên nói:</w:t>
      </w:r>
    </w:p>
    <w:p>
      <w:pPr>
        <w:pStyle w:val="BodyText"/>
      </w:pPr>
      <w:r>
        <w:t xml:space="preserve">- Đây đều là sơ suất của cậu. Lúc nhỏ đang chép bí tịch không cẩn thận ngủ mất, bị mẹ cháu lén xem một chương. Cậu không ngờ thứ mẹ cháu lén xem, cuối cùng lại được mẹ cháu sử dụng</w:t>
      </w:r>
    </w:p>
    <w:p>
      <w:pPr>
        <w:pStyle w:val="BodyText"/>
      </w:pPr>
      <w:r>
        <w:t xml:space="preserve">Ánh mắt Trương Dương khẩn trương, lại nói:</w:t>
      </w:r>
    </w:p>
    <w:p>
      <w:pPr>
        <w:pStyle w:val="BodyText"/>
      </w:pPr>
      <w:r>
        <w:t xml:space="preserve">- Cũng không đúng, tử ngọ chuyển hoán thuật không có nội kình căn bản không dùng được.</w:t>
      </w:r>
    </w:p>
    <w:p>
      <w:pPr>
        <w:pStyle w:val="BodyText"/>
      </w:pPr>
      <w:r>
        <w:t xml:space="preserve">- Dương Dương, tổ huấn đã lâu như vậy, ai có thể hoàn thoàn tuân thủ? Mẹ cháu không biết nội kình tổ truyền của Trương gia, nhưng nó vẫn tu luyện chút công phu cường thân kiện thể. Thật ra nó đã dùng nội kình, chỉ có điều, nội kình nhất tầng sơ kỳ, không thi triển, những cái này đều là cậu dạy nó</w:t>
      </w:r>
    </w:p>
    <w:p>
      <w:pPr>
        <w:pStyle w:val="BodyText"/>
      </w:pPr>
      <w:r>
        <w:t xml:space="preserve">Nói đến đây Trương Vận An lại có chút thương tiếc</w:t>
      </w:r>
    </w:p>
    <w:p>
      <w:pPr>
        <w:pStyle w:val="BodyText"/>
      </w:pPr>
      <w:r>
        <w:t xml:space="preserve">Đúng là ông ta dạy cho em gái mình nội kình mới hại chết nó, tuy nhiên Trương Thi Hoa tuy rằng đã chết, nhưng Trương Dương lại sống được, còn tu luyện thành nội kình cao thâm như vậy.</w:t>
      </w:r>
    </w:p>
    <w:p>
      <w:pPr>
        <w:pStyle w:val="BodyText"/>
      </w:pPr>
      <w:r>
        <w:t xml:space="preserve">Lúc này Trương Vận An cũng không biết nói gì cho phải</w:t>
      </w:r>
    </w:p>
    <w:p>
      <w:pPr>
        <w:pStyle w:val="BodyText"/>
      </w:pPr>
      <w:r>
        <w:t xml:space="preserve">Trương Dương ngẩn ngơ đứng đó, một lát sau hắn cũng hiểu ra.</w:t>
      </w:r>
    </w:p>
    <w:p>
      <w:pPr>
        <w:pStyle w:val="BodyText"/>
      </w:pPr>
      <w:r>
        <w:t xml:space="preserve">Thực ra từ nhỏ mẹ đã biết nội kình, chỉ có điều nội kình không cao, thuần túy là để giữ cho cơ thể khỏe mạnh.</w:t>
      </w:r>
    </w:p>
    <w:p>
      <w:pPr>
        <w:pStyle w:val="BodyText"/>
      </w:pPr>
      <w:r>
        <w:t xml:space="preserve">Trương Vân An dạy bà ấy nội kình nhưng không dạy công phu, cho nên lúc nhỏ Trương Dương không biết, nhưng khi đó Trương Dương căn bản cũng không hiểu mấy thứ này</w:t>
      </w:r>
    </w:p>
    <w:p>
      <w:pPr>
        <w:pStyle w:val="BodyText"/>
      </w:pPr>
      <w:r>
        <w:t xml:space="preserve">Chính là vì có nội kình Trương Thi Hoa mới có thể sử dụng tử ngọ chuyển hoán pháp, chuyển dời toàn bộ độc tố trên cơ thể hắn vào cơ thể mình, bảo vệ mạng sống cho con trai</w:t>
      </w:r>
    </w:p>
    <w:p>
      <w:pPr>
        <w:pStyle w:val="BodyText"/>
      </w:pPr>
      <w:r>
        <w:t xml:space="preserve">- Thi Hoa vẫn tìm cậu và cha suốt, đáng tiếc khi đó hành tung của chúng ta bất định, đợi lúc cậu tới thì đã muộn rồi. Lúc đó Thi Hoa đã chuyển toàn bộ độc tố sang cơ thể mình, lúc cậu đến nó đã nhập viện</w:t>
      </w:r>
    </w:p>
    <w:p>
      <w:pPr>
        <w:pStyle w:val="BodyText"/>
      </w:pPr>
      <w:r>
        <w:t xml:space="preserve">Trương Vận An lại thở dài. Ông ta nhận được tin liền vội vàng tới, đáng tiếc đã chậm trễ, cho nên làm lỡ việc điều trị cho Trương Thi Hoa.</w:t>
      </w:r>
    </w:p>
    <w:p>
      <w:pPr>
        <w:pStyle w:val="BodyText"/>
      </w:pPr>
      <w:r>
        <w:t xml:space="preserve">Trương Dương lúc này đã hiểu vì sao mẹ không muốn chuyển tới thủ đô, vì mẹ biết ở đó cũng không giải độc được, đi cũng vô dụng, chi bằng ở lại An Điền đợi cha hoặc anh.</w:t>
      </w:r>
    </w:p>
    <w:p>
      <w:pPr>
        <w:pStyle w:val="BodyText"/>
      </w:pPr>
      <w:r>
        <w:t xml:space="preserve">Rút cục anh trai cũng tới, sau đó bà mới xuất viện.</w:t>
      </w:r>
    </w:p>
    <w:p>
      <w:pPr>
        <w:pStyle w:val="BodyText"/>
      </w:pPr>
      <w:r>
        <w:t xml:space="preserve">Đáng tiếc Trương Vận An vẫn tới trễ. Bà trúng độc thật sự quá sâu, cuối cùng không thể cứu được, ngay cả tử ngọ chuyến hoán thuật Trương Vận An cũng thử rồi, đáng tiếc Trương Thi Hoa là người sử dụng thuật này, không thể dùng phương pháp này để cứu</w:t>
      </w:r>
    </w:p>
    <w:p>
      <w:pPr>
        <w:pStyle w:val="BodyText"/>
      </w:pPr>
      <w:r>
        <w:t xml:space="preserve">Lúc này Trương Dương đã hiểu tất cả, nói một cách nghiêm túc, mẹ hắn bị hắn hại chết, chẳng liên quan gì đến cha hắn</w:t>
      </w:r>
    </w:p>
    <w:p>
      <w:pPr>
        <w:pStyle w:val="BodyText"/>
      </w:pPr>
      <w:r>
        <w:t xml:space="preserve">- Lúc đó cháu ở đâu?</w:t>
      </w:r>
    </w:p>
    <w:p>
      <w:pPr>
        <w:pStyle w:val="BodyText"/>
      </w:pPr>
      <w:r>
        <w:t xml:space="preserve">Giọng Trương Dương khàn khàn, lại hỏi một câu</w:t>
      </w:r>
    </w:p>
    <w:p>
      <w:pPr>
        <w:pStyle w:val="BodyText"/>
      </w:pPr>
      <w:r>
        <w:t xml:space="preserve">Đoạn thời gian đó luôn là một khoảng trống trong kí ức của hắn, căn bản không biết mình ở đâu, hắn chỉ biết sau khi mình tỉnh, mẹ đã đi rồi. Chỉ nghe cha nói mẹ bị bệnh qua đời, nhưng qua đời vì sao thì nhất định không nói. Ngay cả việc mẹ ở đâu cũng không nói cho hắn biết</w:t>
      </w:r>
    </w:p>
    <w:p>
      <w:pPr>
        <w:pStyle w:val="BodyText"/>
      </w:pPr>
      <w:r>
        <w:t xml:space="preserve">Điểu này khiến hắn sau đó càng ngày càng hận cha</w:t>
      </w:r>
    </w:p>
    <w:p>
      <w:pPr>
        <w:pStyle w:val="BodyText"/>
      </w:pPr>
      <w:r>
        <w:t xml:space="preserve">- Từ lúc trúng độc cháu luôn hôn mê. Lúc cậu tới, mẹ cháu hết cách cứu nhưng cháu thì còn có thể cứu được. Cậu đưa cháu đi bắt con tử nhãn kim thiềm khiến cháu trúng độc kia để phối thuốc giải, cuối cùng cứu được mạng cháu, nhưng đáng tiếc mẹ cháu không thể sống được</w:t>
      </w:r>
    </w:p>
    <w:p>
      <w:pPr>
        <w:pStyle w:val="BodyText"/>
      </w:pPr>
      <w:r>
        <w:t xml:space="preserve">Trương Vận An từ từ nói</w:t>
      </w:r>
    </w:p>
    <w:p>
      <w:pPr>
        <w:pStyle w:val="BodyText"/>
      </w:pPr>
      <w:r>
        <w:t xml:space="preserve">Có một câu ông ta chưa nói ra, kỳ thật lúc ấy cũng có cách cứu mẹ Trương Dương, đó chính là sử dụng linh dược</w:t>
      </w:r>
    </w:p>
    <w:p>
      <w:pPr>
        <w:pStyle w:val="BodyText"/>
      </w:pPr>
      <w:r>
        <w:t xml:space="preserve">Trương gia có linh dược, đáng tiếc không có trong người ông, đều ở chỗ cha. Ông cũng vội vàng liên hệ với cha, nhưng cứ mãi không liên lạc được, tới lúc liên lạc được thì em gái đã qua đời</w:t>
      </w:r>
    </w:p>
    <w:p>
      <w:pPr>
        <w:pStyle w:val="BodyText"/>
      </w:pPr>
      <w:r>
        <w:t xml:space="preserve">Trương Vận An cho rằng, vì cha mải dạo chơi không kịp tới cứu em, trong lòng áy náy nên mới pháo vỡ tổ huấn, vụng trộm dạy Trương Dương, cuối cùng nuôi dưỡng nên một nhân tài cho Trương gia.</w:t>
      </w:r>
    </w:p>
    <w:p>
      <w:pPr>
        <w:pStyle w:val="BodyText"/>
      </w:pPr>
      <w:r>
        <w:t xml:space="preserve">- Cháu biết rồi, nói như vậy kẻ đầu sỏ hại chết mẹ là cháu, nhưng Trương Khắc Cần vì sao vẫn luôn không nói cho cháu biết, mà giấu cháu lâu như vậy?</w:t>
      </w:r>
    </w:p>
    <w:p>
      <w:pPr>
        <w:pStyle w:val="BodyText"/>
      </w:pPr>
      <w:r>
        <w:t xml:space="preserve">Biết rõ hết thảy, lúc này trong lòng Trương Dương không biết có cảm giác như nào. Trong giây lát, hắn không còn hận Trương Khắc Cần nhiều như vậy nữa, nhưng lại oán vì sao ông ta giấu mình lâu như vậy</w:t>
      </w:r>
    </w:p>
    <w:p>
      <w:pPr>
        <w:pStyle w:val="BodyText"/>
      </w:pPr>
      <w:r>
        <w:t xml:space="preserve">- Điều này cháu cũng không thể trách cha được. Lúc mẹ cháu qua đời, nhất định đòi cậu ấy đồng ý ba điều kiện. Một trong số đó là bất kể như nào cũng không nói chân tướng cho cháu. Khi đó cháu vẫn còn hôn mê, không biết gì. Chỉ cần cậu ấy không nói, cậu không nói, thì không ai biết được nguyên nhân cái chết của mẹ cháu</w:t>
      </w:r>
    </w:p>
    <w:p>
      <w:pPr>
        <w:pStyle w:val="BodyText"/>
      </w:pPr>
      <w:r>
        <w:t xml:space="preserve">Trương Vận An lại thở dài. Trương Dương đột nhiên cảm thấy ngực như bị đè nén, không thở nổi.</w:t>
      </w:r>
    </w:p>
    <w:p>
      <w:pPr>
        <w:pStyle w:val="BodyText"/>
      </w:pPr>
      <w:r>
        <w:t xml:space="preserve">- Ba điều kiện gì?</w:t>
      </w:r>
    </w:p>
    <w:p>
      <w:pPr>
        <w:pStyle w:val="BodyText"/>
      </w:pPr>
      <w:r>
        <w:t xml:space="preserve">Giọng Trương Dương càng trở nên khàn khàn, hóa ra không nói với mình không phải là điều Trương Khắc Cần muốn, mà là yêu cầu của mẹ trước lúc lâm chung</w:t>
      </w:r>
    </w:p>
    <w:p>
      <w:pPr>
        <w:pStyle w:val="BodyText"/>
      </w:pPr>
      <w:r>
        <w:t xml:space="preserve">Chỉ có điều mẹ cũng không ngờ yêu cầu của bà lại tạo nên hiểu lầm giữa hai cha con trong 10 năm, còn khiến Trương Dương vô cùng hoán hận cha mình</w:t>
      </w:r>
    </w:p>
    <w:p>
      <w:pPr>
        <w:pStyle w:val="BodyText"/>
      </w:pPr>
      <w:r>
        <w:t xml:space="preserve">Trương Vận An tới bên cạnh, nhẹ nhàng vỗ vỗ bả vai Trương Dương, rồi mới lên tiếng:</w:t>
      </w:r>
    </w:p>
    <w:p>
      <w:pPr>
        <w:pStyle w:val="BodyText"/>
      </w:pPr>
      <w:r>
        <w:t xml:space="preserve">- Thứ nhất chính là điều cậu vừa nói, không được cho cháu biết chân tướng sự việc. Nó sợ cháu sẽ tự trách mình. Thứ hai là yêu cầu cha cháu tái giá. Lúc đó cha cháu còn trẻ, nếu không lấy vợ nữa, không có gia đình, sẽ không tốt cho con đường làm quan trong tương lai. Mẹ cháu khá hiểu Trương Khắc Cần, cho nên mới yêu cầu cha cháu viết giấy cam đoan, trong vòng một năm sau khi nó chết, dù thế nào cũng phải tái hôn.</w:t>
      </w:r>
    </w:p>
    <w:p>
      <w:pPr>
        <w:pStyle w:val="BodyText"/>
      </w:pPr>
      <w:r>
        <w:t xml:space="preserve">Ông ta nói tới đây, Trương Dương càng ngây người ra, hắn không ngờ việc cha tái hôn cũng là yêu cầu của mẹ.</w:t>
      </w:r>
    </w:p>
    <w:p>
      <w:pPr>
        <w:pStyle w:val="BodyText"/>
      </w:pPr>
      <w:r>
        <w:t xml:space="preserve">Thảo nào sau khi mẹ qua đời, không lâu sau cho kết hôn. Thảo nào lúc đi nhận chức, chưa từng đưa người vợ này đi, cũng không có con nữa. Đây chỉ là cuộc hôn nhân bị bức bách, chứ không phải điều ông cần.</w:t>
      </w:r>
    </w:p>
    <w:p>
      <w:pPr>
        <w:pStyle w:val="BodyText"/>
      </w:pPr>
      <w:r>
        <w:t xml:space="preserve">- Điều thứ ba mẹ cháu yêu cầu là di thể mai táng ở quê cũ, cũng chính là ở đây. Nó không muốn ở bên phần mộ tổ tiên của Trương Khắc Cần.</w:t>
      </w:r>
    </w:p>
    <w:p>
      <w:pPr>
        <w:pStyle w:val="BodyText"/>
      </w:pPr>
      <w:r>
        <w:t xml:space="preserve">Nói xong ba điều này mắt Trương Vận An cũng hơi đỏ</w:t>
      </w:r>
    </w:p>
    <w:p>
      <w:pPr>
        <w:pStyle w:val="BodyText"/>
      </w:pPr>
      <w:r>
        <w:t xml:space="preserve">Câu hỏi hôm nay của Trương Dương khiến ông nhớ lại cảnh tượng khi trước. Lúc đó kỳ thực có rất nhiều cách đều có thể tránh được kết quả xấu nhất, đáng tiếc, lúc ấy cuối cùng để lại nỗi tiếc nuối</w:t>
      </w:r>
    </w:p>
    <w:p>
      <w:pPr>
        <w:pStyle w:val="BodyText"/>
      </w:pPr>
      <w:r>
        <w:t xml:space="preserve">Ví như giá Trương Đạo Phong không dạo chơi, có thể quay về sớm một chút, mẹ Trương Dương cũng đã không chết.</w:t>
      </w:r>
    </w:p>
    <w:p>
      <w:pPr>
        <w:pStyle w:val="BodyText"/>
      </w:pPr>
      <w:r>
        <w:t xml:space="preserve">Lại ví như trên người ông ta có mang theo một viên linh dược, cũng có thể cứu được mẹ Trương Dương, hoặc là nội kình của ông ta năm đó có thể đạt tới tứ tầng, dựa vào nội kình hùng hậu của ông ta, cũng có thể ngăn chặn độc tính cho em.</w:t>
      </w:r>
    </w:p>
    <w:p>
      <w:pPr>
        <w:pStyle w:val="BodyText"/>
      </w:pPr>
      <w:r>
        <w:t xml:space="preserve">Đáng tiếc tất cả những điều này đều là ‘nếu’, không thể quay lại sửa chữa những điều này</w:t>
      </w:r>
    </w:p>
    <w:p>
      <w:pPr>
        <w:pStyle w:val="BodyText"/>
      </w:pPr>
      <w:r>
        <w:t xml:space="preserve">Di thể của mẹ hóa ra ở đây</w:t>
      </w:r>
    </w:p>
    <w:p>
      <w:pPr>
        <w:pStyle w:val="BodyText"/>
      </w:pPr>
      <w:r>
        <w:t xml:space="preserve">Khóe mắt Trương Dương chảy ra hai hàng nước mắt. Trương Khắc Cần chưa từng nói cho hắn biết mẹ mình chôn ở đâu, đây là điều khiến hắn oán hận nhất</w:t>
      </w:r>
    </w:p>
    <w:p>
      <w:pPr>
        <w:pStyle w:val="BodyText"/>
      </w:pPr>
      <w:r>
        <w:t xml:space="preserve">Chỉ là hôm nay hắn mới biết tất cả, cũng không phải Trương Khắc Cần cố ý, ông cũng có nỗi khổ riêng</w:t>
      </w:r>
    </w:p>
    <w:p>
      <w:pPr>
        <w:pStyle w:val="BodyText"/>
      </w:pPr>
      <w:r>
        <w:t xml:space="preserve">- Sau khi cậu nhận ra cháu, còn tưởng Trương Khắc Cần bảo cháu đến tế bái mẹ. Ngày giỗ của nó cũng trong mấy ngày này, không ngờ trong chuyện này còn nhiều hiểu lầm như vậy</w:t>
      </w:r>
    </w:p>
    <w:p>
      <w:pPr>
        <w:pStyle w:val="BodyText"/>
      </w:pPr>
      <w:r>
        <w:t xml:space="preserve">Trương Vận An lại thở dài, thế sự khó liệu, nhìn bộ dạng của Trương Dương là biết Trương Khắc Cần chắc chắn không nói ra những điều này</w:t>
      </w:r>
    </w:p>
    <w:p>
      <w:pPr>
        <w:pStyle w:val="BodyText"/>
      </w:pPr>
      <w:r>
        <w:t xml:space="preserve">Những lời này nếu nói ra thì ông ta chẳng có cách nào đối mặt với những câu hỏi tiếp theo của Trương Dương</w:t>
      </w:r>
    </w:p>
    <w:p>
      <w:pPr>
        <w:pStyle w:val="BodyText"/>
      </w:pPr>
      <w:r>
        <w:t xml:space="preserve">Điều này cũng tạo nên sự ngăn cách giữa hai cha con, tạo nên ảnh hưởng lên như vậy đối với Trương Dương. Lúc này ông ta cũng tưởng tượng ra Trương Khắc Cần cũng không dễ dàng gì khi vừa phải hoàn thành lời hứa với vợ, vừa phải đối diện với hiểu lầm của con.</w:t>
      </w:r>
    </w:p>
    <w:p>
      <w:pPr>
        <w:pStyle w:val="BodyText"/>
      </w:pPr>
      <w:r>
        <w:t xml:space="preserve">Ông ta vốn không quá phản đối mối quan hệ của Trương Khắc Cần và em gái mình, lúc này cũng càng thêm thông cảm cho Trương Khắc Cần.</w:t>
      </w:r>
    </w:p>
    <w:p>
      <w:pPr>
        <w:pStyle w:val="BodyText"/>
      </w:pPr>
      <w:r>
        <w:t xml:space="preserve">- Cậu, mộ của mẹ cháu ở đâu, cháu muốn tới thăm.</w:t>
      </w:r>
    </w:p>
    <w:p>
      <w:pPr>
        <w:pStyle w:val="BodyText"/>
      </w:pPr>
      <w:r>
        <w:t xml:space="preserve">Trương Dương từ từ nói, ngẩng đầu, nước mắt ở khóe mắt còn đang rơi. Trương Vận An nhìn hắn như vậy cũng không nói gì thêm, chỉ gật đầu thật mạnh</w:t>
      </w:r>
    </w:p>
    <w:p>
      <w:pPr>
        <w:pStyle w:val="BodyText"/>
      </w:pPr>
      <w:r>
        <w:t xml:space="preserve">Mộ của mẹ Trương Dương ở chân núi, không lâu đã tới nơi.</w:t>
      </w:r>
    </w:p>
    <w:p>
      <w:pPr>
        <w:pStyle w:val="BodyText"/>
      </w:pPr>
      <w:r>
        <w:t xml:space="preserve">Quỳ trước mộ mẹ, cảm xúc đè nén của Trương Dương càng mạnh mẽ hơn, hắn vừa định lạy tạ, miệng đột nhiên phun ra một ngụm máu tươi, sau đó ngất đi trên đất.</w:t>
      </w:r>
    </w:p>
    <w:p>
      <w:pPr>
        <w:pStyle w:val="Compact"/>
      </w:pPr>
      <w:r>
        <w:br w:type="textWrapping"/>
      </w:r>
      <w:r>
        <w:br w:type="textWrapping"/>
      </w:r>
    </w:p>
    <w:p>
      <w:pPr>
        <w:pStyle w:val="Heading2"/>
      </w:pPr>
      <w:bookmarkStart w:id="481" w:name="chương-464-đột-phá-bất-ngờ"/>
      <w:bookmarkEnd w:id="481"/>
      <w:r>
        <w:t xml:space="preserve">459. Chương 464: Đột Phá Bất Ngờ</w:t>
      </w:r>
    </w:p>
    <w:p>
      <w:pPr>
        <w:pStyle w:val="Compact"/>
      </w:pPr>
      <w:r>
        <w:br w:type="textWrapping"/>
      </w:r>
      <w:r>
        <w:br w:type="textWrapping"/>
      </w:r>
      <w:r>
        <w:t xml:space="preserve">Từ từ mở mắt, đập vào mắt đầu tiên là một ánh nhìn quan tâm</w:t>
      </w:r>
    </w:p>
    <w:p>
      <w:pPr>
        <w:pStyle w:val="BodyText"/>
      </w:pPr>
      <w:r>
        <w:t xml:space="preserve">- Trương Dương, cuối cùng anh cũng tỉnh rồi</w:t>
      </w:r>
    </w:p>
    <w:p>
      <w:pPr>
        <w:pStyle w:val="BodyText"/>
      </w:pPr>
      <w:r>
        <w:t xml:space="preserve">Mễ Tuyết nắm chặt tay Trương Dương, khóc òa lên. Bên cạnh Mễ Tuyết còn có Khúc Mỹ Lan, cô cũng thở phào nhẹ nhõm</w:t>
      </w:r>
    </w:p>
    <w:p>
      <w:pPr>
        <w:pStyle w:val="BodyText"/>
      </w:pPr>
      <w:r>
        <w:t xml:space="preserve">Cô thực sự đang lo lắng cho Trương Dương, nếu hắn xảy ra chuyện gì, độc của cô ta chẳng ai giải cho</w:t>
      </w:r>
    </w:p>
    <w:p>
      <w:pPr>
        <w:pStyle w:val="BodyText"/>
      </w:pPr>
      <w:r>
        <w:t xml:space="preserve">Bên cạnh Khúc Mỹ Lan còn có Cổ Phương, Lý Vĩ. Cao Kiệt đứng bên kia</w:t>
      </w:r>
    </w:p>
    <w:p>
      <w:pPr>
        <w:pStyle w:val="BodyText"/>
      </w:pPr>
      <w:r>
        <w:t xml:space="preserve">Ba người cũng có vẻ thoải mái, bọn họ thật sự lo cho Trương Dương, nếu thật sự vậy bọn họ về cũng không biết ăn nói thế nào</w:t>
      </w:r>
    </w:p>
    <w:p>
      <w:pPr>
        <w:pStyle w:val="BodyText"/>
      </w:pPr>
      <w:r>
        <w:t xml:space="preserve">Cổ Phương còn nhớ rõ lúc buổi sáng họ tỉnh dậy không thấy Trương Dương và Long Phong đâu</w:t>
      </w:r>
    </w:p>
    <w:p>
      <w:pPr>
        <w:pStyle w:val="BodyText"/>
      </w:pPr>
      <w:r>
        <w:t xml:space="preserve">Lúc đầu đoàn người cũng không gấp lắm. Mễ Tuyết còn cười nói lúc ăn sáng họ sẽ về. Mấy ngày nay Trương Dương và Long Phong đều có thói quen dậy sớm tập thể dục</w:t>
      </w:r>
    </w:p>
    <w:p>
      <w:pPr>
        <w:pStyle w:val="BodyText"/>
      </w:pPr>
      <w:r>
        <w:t xml:space="preserve">Tận lúc ăn xong điểm tâm hai người vẫn chưa xuất hiện, lúc này đoàn người mới bắt đầu sốt ruột</w:t>
      </w:r>
    </w:p>
    <w:p>
      <w:pPr>
        <w:pStyle w:val="BodyText"/>
      </w:pPr>
      <w:r>
        <w:t xml:space="preserve">Xã Thanh Phong rất nhỏ. Cao Kiệt ra ngoài nghe ngóng tung tích của bọn họ, nhưng không nghe ngóng được gì mấy</w:t>
      </w:r>
    </w:p>
    <w:p>
      <w:pPr>
        <w:pStyle w:val="BodyText"/>
      </w:pPr>
      <w:r>
        <w:t xml:space="preserve">Sau đó, theo phân tích của bọn họ, rất có khả năng hai người lên núi. Điều này cũng khiến Mễ Tuyết hoảng hồn. Người dân ở đây đều nói trên núi xung quanh đây có sói, thậm chí có người còn nói trong rừng sâu có mãnh hổ</w:t>
      </w:r>
    </w:p>
    <w:p>
      <w:pPr>
        <w:pStyle w:val="BodyText"/>
      </w:pPr>
      <w:r>
        <w:t xml:space="preserve">Khả năng có hổ thì không lớn, nhưng sói thì rất có thể có, khu núi quanh đây rất nhiều sói</w:t>
      </w:r>
    </w:p>
    <w:p>
      <w:pPr>
        <w:pStyle w:val="BodyText"/>
      </w:pPr>
      <w:r>
        <w:t xml:space="preserve">Điều này cũng khiến Mễ Tuyết lo lắng, sợ hãi, mắt đỏ lên. Cổ Phương và Cao Kiệt cũng vậy</w:t>
      </w:r>
    </w:p>
    <w:p>
      <w:pPr>
        <w:pStyle w:val="BodyText"/>
      </w:pPr>
      <w:r>
        <w:t xml:space="preserve">Còn Khúc Mỹ Lan và Lý Vĩ không có phản ứng gì</w:t>
      </w:r>
    </w:p>
    <w:p>
      <w:pPr>
        <w:pStyle w:val="BodyText"/>
      </w:pPr>
      <w:r>
        <w:t xml:space="preserve">Bọn họ vốn rất rõ thực lực của hai người kia. Cho dù bao nhiêu con sói, gặp họ cũng phải nghỉ cơm, nếu thực sự bọn họ gặp sói, thì không phải bọn họ xui xẻo mà là bọn sói xui xẻo</w:t>
      </w:r>
    </w:p>
    <w:p>
      <w:pPr>
        <w:pStyle w:val="BodyText"/>
      </w:pPr>
      <w:r>
        <w:t xml:space="preserve">Cho dù thực sự có hổ bọn họ cũng sẽ không sao</w:t>
      </w:r>
    </w:p>
    <w:p>
      <w:pPr>
        <w:pStyle w:val="BodyText"/>
      </w:pPr>
      <w:r>
        <w:t xml:space="preserve">Hổ có lợi hại tới đâu cũng khong sánh bằng cao thủ nội kình, càng không sánh được với con vượn khủng bố kia, Lý Vĩ đã tận mắt chứng kiến bọn Trương Dương đấu với linh vượn.</w:t>
      </w:r>
    </w:p>
    <w:p>
      <w:pPr>
        <w:pStyle w:val="BodyText"/>
      </w:pPr>
      <w:r>
        <w:t xml:space="preserve">Cho nên lúc mọi người lo lắng, hai người vẫn khuyên họ tin tưởng Trương Dương và Long Phong thuyệt đối sẽ không sao.</w:t>
      </w:r>
    </w:p>
    <w:p>
      <w:pPr>
        <w:pStyle w:val="BodyText"/>
      </w:pPr>
      <w:r>
        <w:t xml:space="preserve">Nhưng cả buối sáng hai người vẫn chưa về, lúc này Khúc Mỹ Lan và Lý Vĩ cũng có chút lo lắng</w:t>
      </w:r>
    </w:p>
    <w:p>
      <w:pPr>
        <w:pStyle w:val="BodyText"/>
      </w:pPr>
      <w:r>
        <w:t xml:space="preserve">Dù sao hai người bỏ lại đoàn người tới trưa mà không liên hệ gì, thật sự có chút không bình thường, trước đây chưa từng có chuyện như vậy</w:t>
      </w:r>
    </w:p>
    <w:p>
      <w:pPr>
        <w:pStyle w:val="BodyText"/>
      </w:pPr>
      <w:r>
        <w:t xml:space="preserve">Sau khi bàn bạc, đoàn người quyết định lên núi tới chỗ Trương Vận An xem sao</w:t>
      </w:r>
    </w:p>
    <w:p>
      <w:pPr>
        <w:pStyle w:val="BodyText"/>
      </w:pPr>
      <w:r>
        <w:t xml:space="preserve">Mục đích lớn nhất của họ tới đây lần này là tìm Trương Vận An, không chừng hai người lên núi tìm trước</w:t>
      </w:r>
    </w:p>
    <w:p>
      <w:pPr>
        <w:pStyle w:val="BodyText"/>
      </w:pPr>
      <w:r>
        <w:t xml:space="preserve">Sau khi quyết định, bọn họ để lại mẩu giấy nhắn, rồi lập tức xuất phát. Để lại giấy nhắn là để phòng khi bọn Trương Dương không đi tìm người, quay lại mà không thấy họ.</w:t>
      </w:r>
    </w:p>
    <w:p>
      <w:pPr>
        <w:pStyle w:val="BodyText"/>
      </w:pPr>
      <w:r>
        <w:t xml:space="preserve">Đến khi vào núi mới biết Trương Vận An không ở trong thôn, xây nhà ở một mình trong núi</w:t>
      </w:r>
    </w:p>
    <w:p>
      <w:pPr>
        <w:pStyle w:val="BodyText"/>
      </w:pPr>
      <w:r>
        <w:t xml:space="preserve">Được người dân trong thôn dẫn đường, họ mới tới đây gặp được Trương Vận An, cũng thấy Trương Dương đang hôn mê được Trương Vận An đưa về từ mộ mẹ</w:t>
      </w:r>
    </w:p>
    <w:p>
      <w:pPr>
        <w:pStyle w:val="BodyText"/>
      </w:pPr>
      <w:r>
        <w:t xml:space="preserve">Lần này Trương Dương hôn mê khoảng một ngày một đêm, sáng hôm sau mới tỉnh lại</w:t>
      </w:r>
    </w:p>
    <w:p>
      <w:pPr>
        <w:pStyle w:val="BodyText"/>
      </w:pPr>
      <w:r>
        <w:t xml:space="preserve">- Chít</w:t>
      </w:r>
    </w:p>
    <w:p>
      <w:pPr>
        <w:pStyle w:val="BodyText"/>
      </w:pPr>
      <w:r>
        <w:t xml:space="preserve">- Chít</w:t>
      </w:r>
    </w:p>
    <w:p>
      <w:pPr>
        <w:pStyle w:val="BodyText"/>
      </w:pPr>
      <w:r>
        <w:t xml:space="preserve">Tia Chớp và Vô Ảnh đều xông tới, hai con vật kêu lên, nhìn chúng, khóe miệng Trương Dương khẽ mỉm cười</w:t>
      </w:r>
    </w:p>
    <w:p>
      <w:pPr>
        <w:pStyle w:val="BodyText"/>
      </w:pPr>
      <w:r>
        <w:t xml:space="preserve">Hai con vật này cũng đang thể hiện sự lo lắng của chúng. Trương Dương đột nhiên hộc máu té xỉu, bọn chúng cũng hoảng sợ</w:t>
      </w:r>
    </w:p>
    <w:p>
      <w:pPr>
        <w:pStyle w:val="BodyText"/>
      </w:pPr>
      <w:r>
        <w:t xml:space="preserve">- Mễ Tuyết, anh không sao.</w:t>
      </w:r>
    </w:p>
    <w:p>
      <w:pPr>
        <w:pStyle w:val="BodyText"/>
      </w:pPr>
      <w:r>
        <w:t xml:space="preserve">Trương Dương từ từ nói, khẽ vận chuyển nội kình</w:t>
      </w:r>
    </w:p>
    <w:p>
      <w:pPr>
        <w:pStyle w:val="BodyText"/>
      </w:pPr>
      <w:r>
        <w:t xml:space="preserve">Vừa vận chuyển nội kình, hắn lại ngây ra</w:t>
      </w:r>
    </w:p>
    <w:p>
      <w:pPr>
        <w:pStyle w:val="BodyText"/>
      </w:pPr>
      <w:r>
        <w:t xml:space="preserve">Nội kình trên người hắn hùng hậu hơn rất nhiều so với trước kia, hoàn toàn vượt lên tam tầng trung kỳ, hiện tại nội kình của hắn không ngờ đạt đến tam tầng hậu kì</w:t>
      </w:r>
    </w:p>
    <w:p>
      <w:pPr>
        <w:pStyle w:val="BodyText"/>
      </w:pPr>
      <w:r>
        <w:t xml:space="preserve">Tam tầng hậu kì, Trương Dương dùng linh dược thì nhanh nhất cũng phải sang năm mới có thể đạt được, không ngờ hôn mê lần này lại bất ngờ đột phá</w:t>
      </w:r>
    </w:p>
    <w:p>
      <w:pPr>
        <w:pStyle w:val="BodyText"/>
      </w:pPr>
      <w:r>
        <w:t xml:space="preserve">- Cháu tỉnh rồi, để cậu xem cho cháu</w:t>
      </w:r>
    </w:p>
    <w:p>
      <w:pPr>
        <w:pStyle w:val="BodyText"/>
      </w:pPr>
      <w:r>
        <w:t xml:space="preserve">Lúc này Trương Vận An cũng từ bên ngoài đi vào, mấy người đều nhường đường cho ông ta</w:t>
      </w:r>
    </w:p>
    <w:p>
      <w:pPr>
        <w:pStyle w:val="BodyText"/>
      </w:pPr>
      <w:r>
        <w:t xml:space="preserve">Hôm qua mọi người đã biết Trương Vận An đúng là cậu ruột của Trương Dương, cũng coi như là trưởng bối của bọn họ</w:t>
      </w:r>
    </w:p>
    <w:p>
      <w:pPr>
        <w:pStyle w:val="BodyText"/>
      </w:pPr>
      <w:r>
        <w:t xml:space="preserve">Tay Trương Vận An đặt lên cánh tay Trương Dương một cách rất tự nhiên, lúc này Mễ Tuyết cũng không khóc nữa, mà trợn tròn mắt nhìn</w:t>
      </w:r>
    </w:p>
    <w:p>
      <w:pPr>
        <w:pStyle w:val="BodyText"/>
      </w:pPr>
      <w:r>
        <w:t xml:space="preserve">Vừa đặt tay xuống Trương Vận An cũng rất kinh hãi</w:t>
      </w:r>
    </w:p>
    <w:p>
      <w:pPr>
        <w:pStyle w:val="BodyText"/>
      </w:pPr>
      <w:r>
        <w:t xml:space="preserve">- Tam tầng hậu kì</w:t>
      </w:r>
    </w:p>
    <w:p>
      <w:pPr>
        <w:pStyle w:val="BodyText"/>
      </w:pPr>
      <w:r>
        <w:t xml:space="preserve">Miệng ông ta khẽ nói những lời này, ông ta dùng truyền âm nhập mật, chỉ Trương Dương mới có thể nghe thấy, những người khác đều không nghe được</w:t>
      </w:r>
    </w:p>
    <w:p>
      <w:pPr>
        <w:pStyle w:val="BodyText"/>
      </w:pPr>
      <w:r>
        <w:t xml:space="preserve">Truyền âm nhập thuật là một công pháp nội kình cao thâm, chỉ có nhân tài nội kình tứ tầng đạt tới mức phát nội kình ra ngoài, mới có thể dùng. Trương Vận An không nói thẳng ra vì xung quanh có rất nhiều người</w:t>
      </w:r>
    </w:p>
    <w:p>
      <w:pPr>
        <w:pStyle w:val="BodyText"/>
      </w:pPr>
      <w:r>
        <w:t xml:space="preserve">Trương Dương khẽ gật đầu, trên mặt cũng có chút ngỡ ngàng</w:t>
      </w:r>
    </w:p>
    <w:p>
      <w:pPr>
        <w:pStyle w:val="BodyText"/>
      </w:pPr>
      <w:r>
        <w:t xml:space="preserve">Nếu trong tình huống bình thường thì hắn không thể đột phá như vậy</w:t>
      </w:r>
    </w:p>
    <w:p>
      <w:pPr>
        <w:pStyle w:val="BodyText"/>
      </w:pPr>
      <w:r>
        <w:t xml:space="preserve">Nhưng đây thực sự là đột phá, bản thân hắn đã tự kiểm tra cũng không có dấu hiệu không ổn định sau khi đột phá nào, cũng có thể nói lần này là lần đột phá hắn thấy khó hiểu nhất</w:t>
      </w:r>
    </w:p>
    <w:p>
      <w:pPr>
        <w:pStyle w:val="BodyText"/>
      </w:pPr>
      <w:r>
        <w:t xml:space="preserve">- Trước đây có phải cháu dùng quá nhiều linh dược không?</w:t>
      </w:r>
    </w:p>
    <w:p>
      <w:pPr>
        <w:pStyle w:val="BodyText"/>
      </w:pPr>
      <w:r>
        <w:t xml:space="preserve">Trương Vận An lại hỏi một câu. Trương Dương lại gật đầu</w:t>
      </w:r>
    </w:p>
    <w:p>
      <w:pPr>
        <w:pStyle w:val="BodyText"/>
      </w:pPr>
      <w:r>
        <w:t xml:space="preserve">- Vô Ảnh có phải chuột tìm bảo vật không?</w:t>
      </w:r>
    </w:p>
    <w:p>
      <w:pPr>
        <w:pStyle w:val="BodyText"/>
      </w:pPr>
      <w:r>
        <w:t xml:space="preserve">Trương Vận An nhìn Vô Ảnh. Lúc đầu ông ta không biết thân phận của Vô Ảnh, nhưng sau đó tiếp xúc, quan sát cẩn thận, ông ta đã nhận ra Vô Ảnh</w:t>
      </w:r>
    </w:p>
    <w:p>
      <w:pPr>
        <w:pStyle w:val="BodyText"/>
      </w:pPr>
      <w:r>
        <w:t xml:space="preserve">Khi trước Long Phong cũng có thể nhận ra, càng không cần nói ông ta</w:t>
      </w:r>
    </w:p>
    <w:p>
      <w:pPr>
        <w:pStyle w:val="BodyText"/>
      </w:pPr>
      <w:r>
        <w:t xml:space="preserve">Trương Dương lại gật đầu, đây là cậu ruột mình, có gì mà không nói ra được, chỉ là nghĩ tới hiểu lầm lúc trước, hắn lại có chút buồn bực</w:t>
      </w:r>
    </w:p>
    <w:p>
      <w:pPr>
        <w:pStyle w:val="BodyText"/>
      </w:pPr>
      <w:r>
        <w:t xml:space="preserve">Trước đây đúng là hiểu lầm, hắn và Long Phong sau khi trải qua chuyện ở Nam Cương, sự cảnh giác tăng lên cao độ. Một cao thủ xuất hiện không rõ ràng, bản năng sẽ cho rằng gây bất lợi cho mình</w:t>
      </w:r>
    </w:p>
    <w:p>
      <w:pPr>
        <w:pStyle w:val="BodyText"/>
      </w:pPr>
      <w:r>
        <w:t xml:space="preserve">Nghĩ kĩ lại khi đó Trương Vận An cũng không có ý giết mình, chỉ thuần túy muốn tìm bọn họ luyện tay, chút hiểu lầm này đã phải trả giá không nhỏ</w:t>
      </w:r>
    </w:p>
    <w:p>
      <w:pPr>
        <w:pStyle w:val="BodyText"/>
      </w:pPr>
      <w:r>
        <w:t xml:space="preserve">- Cậu hiểu rồi</w:t>
      </w:r>
    </w:p>
    <w:p>
      <w:pPr>
        <w:pStyle w:val="BodyText"/>
      </w:pPr>
      <w:r>
        <w:t xml:space="preserve">Trương Vận An đột nhiên thở phào một cái, có chút hâm mộ nhìn Trương Dương, đồng thời còn có rất vui sướng</w:t>
      </w:r>
    </w:p>
    <w:p>
      <w:pPr>
        <w:pStyle w:val="BodyText"/>
      </w:pPr>
      <w:r>
        <w:t xml:space="preserve">Có người kế tục rồi. Trương Dương càng ưu tú ông ta càng vui mừng. Trương Vận An không suy nghĩ phức tạp như tổ tiên. Mặc dù Trương Dương là cháu ngoại, nhưng cũng vẫn có thể kế thừa y bát</w:t>
      </w:r>
    </w:p>
    <w:p>
      <w:pPr>
        <w:pStyle w:val="BodyText"/>
      </w:pPr>
      <w:r>
        <w:t xml:space="preserve">Càng không cần nói Trương Dương cũng họ Trương, là huyết mạch của Trương gia, có thể kế thừa y thánh nhất mạch</w:t>
      </w:r>
    </w:p>
    <w:p>
      <w:pPr>
        <w:pStyle w:val="BodyText"/>
      </w:pPr>
      <w:r>
        <w:t xml:space="preserve">- Cậu, rốt cuộc đã xảy ra chuyện gì?</w:t>
      </w:r>
    </w:p>
    <w:p>
      <w:pPr>
        <w:pStyle w:val="BodyText"/>
      </w:pPr>
      <w:r>
        <w:t xml:space="preserve">Trương Vận An hiểu rồi nhưng Trương Dương vẫn chưa nghĩ ra</w:t>
      </w:r>
    </w:p>
    <w:p>
      <w:pPr>
        <w:pStyle w:val="BodyText"/>
      </w:pPr>
      <w:r>
        <w:t xml:space="preserve">- Trước khi cháu hôn mê, chuột tìm bảo vật đã cắn cháu một miếng. Lúc đó cậu còn thấy có chút kì quái, sau khi biết nó chuột tìm bảo vật thì biết đây là nó đang cứu cháu</w:t>
      </w:r>
    </w:p>
    <w:p>
      <w:pPr>
        <w:pStyle w:val="BodyText"/>
      </w:pPr>
      <w:r>
        <w:t xml:space="preserve">Trương Vận An biết nhiều hơn Trương Dương một ít. Ông ta biết chuột tìm bảo vật cắn người chính là cứu người. Trong cơ thể chuột tìm bảo vật tích trữ vô số năng lượng</w:t>
      </w:r>
    </w:p>
    <w:p>
      <w:pPr>
        <w:pStyle w:val="BodyText"/>
      </w:pPr>
      <w:r>
        <w:t xml:space="preserve">- Cậu nghĩ đây không phải là lần đầu tiên chuột tìm bảo vật cắn cháu. Kỳ thật mỗi lần nó cắn đều tương đương với việc cho cháu dùng linh dược một lần, công hiệu của nó thậm chí còn tốt hơn linh dược</w:t>
      </w:r>
    </w:p>
    <w:p>
      <w:pPr>
        <w:pStyle w:val="BodyText"/>
      </w:pPr>
      <w:r>
        <w:t xml:space="preserve">Trương Vận An mỉm cười, nói, chuột tìm bảo vật có điều kiện may mắn, cả đời không biết ăn bao nhiêu thứ đồ tốt, trong cơ thể tích trữ rất nhiều chất bổ</w:t>
      </w:r>
    </w:p>
    <w:p>
      <w:pPr>
        <w:pStyle w:val="BodyText"/>
      </w:pPr>
      <w:r>
        <w:t xml:space="preserve">Hơn nữa, chuột tìm bảo vật cứu chủ nên chắc chắn sẽ dùng nhiều năng lượng hơn</w:t>
      </w:r>
    </w:p>
    <w:p>
      <w:pPr>
        <w:pStyle w:val="BodyText"/>
      </w:pPr>
      <w:r>
        <w:t xml:space="preserve">Trước đây chuột tìm bảo vật đã tích lũy nhiều lần cắn, trong cơ thể Trương Dương đã có rất nhiều năng lượng tồn trữ</w:t>
      </w:r>
    </w:p>
    <w:p>
      <w:pPr>
        <w:pStyle w:val="BodyText"/>
      </w:pPr>
      <w:r>
        <w:t xml:space="preserve">- Ý của cậu là Vô Ảnh giúp cháu đột phá lần này</w:t>
      </w:r>
    </w:p>
    <w:p>
      <w:pPr>
        <w:pStyle w:val="BodyText"/>
      </w:pPr>
      <w:r>
        <w:t xml:space="preserve">Trương Dương hiểu một chút, hỏi một câu, nhưng vẫn có chút hồ đồ. Hắn hỏi một câu rất nhỏ, lúc này bọn Cổ Phương cũng đều khẩn trương nhìn Trương Dương</w:t>
      </w:r>
    </w:p>
    <w:p>
      <w:pPr>
        <w:pStyle w:val="BodyText"/>
      </w:pPr>
      <w:r>
        <w:t xml:space="preserve">Bọn họ thấy Trương Vận An và Trương Dương chỉ há mồm mà không phát ra tiếng, Trương Dương thì nói nho nhỏ nhưng họ cũng không nghe rõ, Trương Vận An thì chẳng phát ra chút âm thanh nào.</w:t>
      </w:r>
    </w:p>
    <w:p>
      <w:pPr>
        <w:pStyle w:val="BodyText"/>
      </w:pPr>
      <w:r>
        <w:t xml:space="preserve">- Không chỉ có nguyên nhân từ nó</w:t>
      </w:r>
    </w:p>
    <w:p>
      <w:pPr>
        <w:pStyle w:val="BodyText"/>
      </w:pPr>
      <w:r>
        <w:t xml:space="preserve">Trương Vận An lại cười tiếp tục nói:</w:t>
      </w:r>
    </w:p>
    <w:p>
      <w:pPr>
        <w:pStyle w:val="BodyText"/>
      </w:pPr>
      <w:r>
        <w:t xml:space="preserve">- Trước đây cháu vẫn luôn có tâm ma tồn tại, cậu không biết cái gì tạo nên tâm ma của cháu. Nhưng lần này đến trước mộ phần của mẹ cháu, tâm ma của cháu đã biến mất. Tâm ma biến mất, cộng thêm năng lượng tồn trữ mà chuột tìm bảo vật để lại cho cháu giúp cháu đột phá lần này, đây là chuyện bình thường không cần lo lắng</w:t>
      </w:r>
    </w:p>
    <w:p>
      <w:pPr>
        <w:pStyle w:val="BodyText"/>
      </w:pPr>
      <w:r>
        <w:t xml:space="preserve">Trương Vận An nói xong, đứng lên, Trương Dương không sao, còn bất ngờ đột phá, trong lòng ông ta rất vui</w:t>
      </w:r>
    </w:p>
    <w:p>
      <w:pPr>
        <w:pStyle w:val="BodyText"/>
      </w:pPr>
      <w:r>
        <w:t xml:space="preserve">Tuy nhiên có chuyện ông ta cũng không nói ra. Lúc Trương Dương hôn mê, ông ta cũng cho Trương Dương dùng linh dược</w:t>
      </w:r>
    </w:p>
    <w:p>
      <w:pPr>
        <w:pStyle w:val="BodyText"/>
      </w:pPr>
      <w:r>
        <w:t xml:space="preserve">Viên linh dược này là Trương Đạo Phong để lại, Trương Vận An vận khí không tốt như Trương Dương, trong tay có rất nhiều linh dược</w:t>
      </w:r>
    </w:p>
    <w:p>
      <w:pPr>
        <w:pStyle w:val="BodyText"/>
      </w:pPr>
      <w:r>
        <w:t xml:space="preserve">Linh dược như vậy ông ta chỉ có hai viên, tuy nhiên Trương Dương là cháu ruột của ông ta, lại là truyền nhân của Trương gia, cho hắn dùng thì cũng không đáng tiếc</w:t>
      </w:r>
    </w:p>
    <w:p>
      <w:pPr>
        <w:pStyle w:val="BodyText"/>
      </w:pPr>
      <w:r>
        <w:t xml:space="preserve">Viên linh dược này cũng có tác dụng nhất định. Tổng hợp nhiều mặt lại, mới khiến Trương Dương có thu hoạch ngoài mong đợi sau lần hôn mê này</w:t>
      </w:r>
    </w:p>
    <w:p>
      <w:pPr>
        <w:pStyle w:val="BodyText"/>
      </w:pPr>
      <w:r>
        <w:t xml:space="preserve">Trương Vận An đứng dậy rời khỏi, nhường không gian cho những người trẻ tuỏi</w:t>
      </w:r>
    </w:p>
    <w:p>
      <w:pPr>
        <w:pStyle w:val="BodyText"/>
      </w:pPr>
      <w:r>
        <w:t xml:space="preserve">Lúc này trong lòng Trương Vận An cũng rất thỏa mãn</w:t>
      </w:r>
    </w:p>
    <w:p>
      <w:pPr>
        <w:pStyle w:val="BodyText"/>
      </w:pPr>
      <w:r>
        <w:t xml:space="preserve">Trương Vận An 53 tuổi rồi, trước đây ông ta cũng có hai đứa con trai, đáng tiếc hai đừa đều gặp phải chuyện không may</w:t>
      </w:r>
    </w:p>
    <w:p>
      <w:pPr>
        <w:pStyle w:val="BodyText"/>
      </w:pPr>
      <w:r>
        <w:t xml:space="preserve">Đứa con lớn sau khi sinh không bao lâu mất do tai nạn xe. Khi đó Trương Vận An không có nhà, lúc ông ta về thì muộn rồi</w:t>
      </w:r>
    </w:p>
    <w:p>
      <w:pPr>
        <w:pStyle w:val="BodyText"/>
      </w:pPr>
      <w:r>
        <w:t xml:space="preserve">Đứa con thứ hai có hy vọng kế thừa y bát nhất, cũng rất hăng hái phấn đấu. Nhưng mấy tháng trước, lúc đầu tháng năm, đột nhiên bị tẩu hỏa nhập ma. Trương Vận An sử dụng linh dược, cố gắng hết sức cũng không thể cứu được</w:t>
      </w:r>
    </w:p>
    <w:p>
      <w:pPr>
        <w:pStyle w:val="BodyText"/>
      </w:pPr>
      <w:r>
        <w:t xml:space="preserve">Sự việc của đứa con nhỏ khiến Trương Vận An nản lòng thoái chí</w:t>
      </w:r>
    </w:p>
    <w:p>
      <w:pPr>
        <w:pStyle w:val="BodyText"/>
      </w:pPr>
      <w:r>
        <w:t xml:space="preserve">Đứa con này của ông ta chăm chỉ tu luyện, còn chưa lập gia đình, căn bản không có người nối dõi. Trương Vận An đang lo lắng y thánh nhất mạch sẽ tuyệt truyền trong tay mình, không ngờ Trương Dương đột nhiên xuất hiện</w:t>
      </w:r>
    </w:p>
    <w:p>
      <w:pPr>
        <w:pStyle w:val="BodyText"/>
      </w:pPr>
      <w:r>
        <w:t xml:space="preserve">Sự xuất hiện của Trương Dương đối với ông ta, không khác nào một ánh bình minh hy vọng mới</w:t>
      </w:r>
    </w:p>
    <w:p>
      <w:pPr>
        <w:pStyle w:val="BodyText"/>
      </w:pPr>
      <w:r>
        <w:t xml:space="preserve">Đặc biệt Trương Dương lại ưu tú như vậy, trẻ tuổi mà đã dạt tới nội kình tam tầng, cũng có thể nói Trương Dương là một người có thiên phú nhất trong số những người thừa kế của Trương gia trong nhiều năm nay</w:t>
      </w:r>
    </w:p>
    <w:p>
      <w:pPr>
        <w:pStyle w:val="BodyText"/>
      </w:pPr>
      <w:r>
        <w:t xml:space="preserve">Y thánh nhất mạch có người thừa kế mới, còn mang huyết mạch của Trương gia, Trương Vận An lúc này tâm tình rất tốt</w:t>
      </w:r>
    </w:p>
    <w:p>
      <w:pPr>
        <w:pStyle w:val="BodyText"/>
      </w:pPr>
      <w:r>
        <w:t xml:space="preserve">Sau khi ra khỏi phòng Trương Dương, nụ cười luôn hiện diện trên môi Trương Vân An. Lúc này thậm chí ông ta còn cảm thấy hành động của cha mình thật anh minh, sớm bồi dưỡng được Trương Dương, giải quyết vấn đề người nối dõi</w:t>
      </w:r>
    </w:p>
    <w:p>
      <w:pPr>
        <w:pStyle w:val="BodyText"/>
      </w:pPr>
      <w:r>
        <w:t xml:space="preserve">Đương nhiên đây là ông ta tưởng nội kình của Trương Dương đều là cha mình truyền cho. Chỉ cần Trương Đạo Phong không xuất hiện, hiểu lầm này vĩnh viễn sẽ tồn tại</w:t>
      </w:r>
    </w:p>
    <w:p>
      <w:pPr>
        <w:pStyle w:val="BodyText"/>
      </w:pPr>
      <w:r>
        <w:t xml:space="preserve">Nói chuyện một lúc với mọi người trong phòng, Trương Dương mới đứng dậy xuống giường</w:t>
      </w:r>
    </w:p>
    <w:p>
      <w:pPr>
        <w:pStyle w:val="BodyText"/>
      </w:pPr>
      <w:r>
        <w:t xml:space="preserve">Hắn chỉ vì giải trừ tâm ma để đột phá nên mới hôn mê. Bản thân không có gì trở ngại lớn. Hiện nay hắn đã hoàn toàn khôi phục trạng thái bình thường, cơ thể còn nhẹ nhõm linh hoạt hơn trước.</w:t>
      </w:r>
    </w:p>
    <w:p>
      <w:pPr>
        <w:pStyle w:val="Compact"/>
      </w:pPr>
      <w:r>
        <w:br w:type="textWrapping"/>
      </w:r>
      <w:r>
        <w:br w:type="textWrapping"/>
      </w:r>
    </w:p>
    <w:p>
      <w:pPr>
        <w:pStyle w:val="Heading2"/>
      </w:pPr>
      <w:bookmarkStart w:id="482" w:name="chương-465-vô-thượng-thực-điển."/>
      <w:bookmarkEnd w:id="482"/>
      <w:r>
        <w:t xml:space="preserve">460. Chương 465: Vô Thượng Thực Điển.</w:t>
      </w:r>
    </w:p>
    <w:p>
      <w:pPr>
        <w:pStyle w:val="Compact"/>
      </w:pPr>
      <w:r>
        <w:br w:type="textWrapping"/>
      </w:r>
      <w:r>
        <w:br w:type="textWrapping"/>
      </w:r>
      <w:r>
        <w:t xml:space="preserve">An ủi bọn Mễ Tuyết vài câu, để họ tin mình không sao, Trương Dương mới ra khỏi phòng</w:t>
      </w:r>
    </w:p>
    <w:p>
      <w:pPr>
        <w:pStyle w:val="BodyText"/>
      </w:pPr>
      <w:r>
        <w:t xml:space="preserve">Nhà gỗ dựng đơn độc dưới chân núi, xung quanh có rất nhiều khoảng đất trống, có một người đứng ở đó</w:t>
      </w:r>
    </w:p>
    <w:p>
      <w:pPr>
        <w:pStyle w:val="BodyText"/>
      </w:pPr>
      <w:r>
        <w:t xml:space="preserve">Nhìn thấy bóng dáng người này, Trương Dương lập tức đi tới</w:t>
      </w:r>
    </w:p>
    <w:p>
      <w:pPr>
        <w:pStyle w:val="BodyText"/>
      </w:pPr>
      <w:r>
        <w:t xml:space="preserve">Trương Vận An đang đứng trong sân cũng chú ý tới Trương Dương và người này. Trên mặt ông ta còn có chút do dự, một lúc sau xoay người, đi vào phòng mình</w:t>
      </w:r>
    </w:p>
    <w:p>
      <w:pPr>
        <w:pStyle w:val="BodyText"/>
      </w:pPr>
      <w:r>
        <w:t xml:space="preserve">- Long Phong</w:t>
      </w:r>
    </w:p>
    <w:p>
      <w:pPr>
        <w:pStyle w:val="BodyText"/>
      </w:pPr>
      <w:r>
        <w:t xml:space="preserve">Trương Dương đi đến bên cạnh người đó, khẽ gọi. Hắn vốn định nói mấy câu an ủi, nhưng lúc này lại không nói ra được</w:t>
      </w:r>
    </w:p>
    <w:p>
      <w:pPr>
        <w:pStyle w:val="BodyText"/>
      </w:pPr>
      <w:r>
        <w:t xml:space="preserve">Đối với một người có nội kình mà nói, đột nhiên mất đi nội kình, thật giống như một người có mắt, đột nhiên mất đi ánh sáng. Hay giống như người bình thường đột nhiên mất đi chân tay, khiến người đó khó có thể chấp nhận được</w:t>
      </w:r>
    </w:p>
    <w:p>
      <w:pPr>
        <w:pStyle w:val="BodyText"/>
      </w:pPr>
      <w:r>
        <w:t xml:space="preserve">Hắn lo Long Phong không chịu được hậu quả này</w:t>
      </w:r>
    </w:p>
    <w:p>
      <w:pPr>
        <w:pStyle w:val="BodyText"/>
      </w:pPr>
      <w:r>
        <w:t xml:space="preserve">- Cậu tỉnh rồi? Không sao là tốt rồi</w:t>
      </w:r>
    </w:p>
    <w:p>
      <w:pPr>
        <w:pStyle w:val="BodyText"/>
      </w:pPr>
      <w:r>
        <w:t xml:space="preserve">Long Phong quay đầu lại, khẽ mỉm cười, hiện nay anh ta đã mất nội kình, trở thành người bình thường</w:t>
      </w:r>
    </w:p>
    <w:p>
      <w:pPr>
        <w:pStyle w:val="BodyText"/>
      </w:pPr>
      <w:r>
        <w:t xml:space="preserve">Trên mặt anh ta không để lộ chút tức giận hay ủ rũ nào, tuy nhiên anh ta càng như vậy, Trương Dương lại càng lo lắng</w:t>
      </w:r>
    </w:p>
    <w:p>
      <w:pPr>
        <w:pStyle w:val="BodyText"/>
      </w:pPr>
      <w:r>
        <w:t xml:space="preserve">- Cậu yên tâm, cậu chỉ tạm thời mất đi nội kình, tuy luyện lại thì sẽ lại có được. Tôi dùng linh dược, cũng có thể giúp cậu lấy lại thực lực. Linh dược không đủ tôi sẽ dẫn Vô Ảnh đi tìm, có Vô Ảnh, nhất định có thể tìm được càng nhiều thiên tài địa bảo hơn nữa</w:t>
      </w:r>
    </w:p>
    <w:p>
      <w:pPr>
        <w:pStyle w:val="BodyText"/>
      </w:pPr>
      <w:r>
        <w:t xml:space="preserve">Trương Dương vỗ vỗ vai anh ta, nói mạnh mẽ</w:t>
      </w:r>
    </w:p>
    <w:p>
      <w:pPr>
        <w:pStyle w:val="BodyText"/>
      </w:pPr>
      <w:r>
        <w:t xml:space="preserve">Hắn kì thật muốn nói lúc đó Long Phong có chút kích động, nhưng lời đó hắn không nói được. Long Phong sở dĩ dùng Hóa long công cũng hoàn toàn là để bảo vệ mình, cũng là tình nguyện bảo vệ mình</w:t>
      </w:r>
    </w:p>
    <w:p>
      <w:pPr>
        <w:pStyle w:val="BodyText"/>
      </w:pPr>
      <w:r>
        <w:t xml:space="preserve">Lúc ấy tình huống khẩn cấp, anh ta căn bản không phải cao thủ nội kình tứ tầng, so với việc để sau này phải hối hận, chi bằng lựa chọn ngay lúc đó</w:t>
      </w:r>
    </w:p>
    <w:p>
      <w:pPr>
        <w:pStyle w:val="BodyText"/>
      </w:pPr>
      <w:r>
        <w:t xml:space="preserve">Ít nhất lúc đó, Trương Vận An vẫn là kẻ thù của họ. Rơi vào tay Trương Vận An, sẽ có kết quả gì, bọn họ cũng không rõ lắm</w:t>
      </w:r>
    </w:p>
    <w:p>
      <w:pPr>
        <w:pStyle w:val="BodyText"/>
      </w:pPr>
      <w:r>
        <w:t xml:space="preserve">Đương nhiên, không ngoại trừ suy nghĩ của Long Phong, cũng có ý nghĩ không muốn mình rơi vào tay kẻ khác</w:t>
      </w:r>
    </w:p>
    <w:p>
      <w:pPr>
        <w:pStyle w:val="BodyText"/>
      </w:pPr>
      <w:r>
        <w:t xml:space="preserve">Chuyện của lão yêu bà ở Nam Cương càng nhắc nhở anh ta, nếu bị cao thủ bắt được, bọn họ có thể dùng bản thân mình để uy hiếp Long gia, nếu như vậy mình sẽ là tội nhân của gia tộc</w:t>
      </w:r>
    </w:p>
    <w:p>
      <w:pPr>
        <w:pStyle w:val="BodyText"/>
      </w:pPr>
      <w:r>
        <w:t xml:space="preserve">- Cậu không phải lo lắng cho tôi</w:t>
      </w:r>
    </w:p>
    <w:p>
      <w:pPr>
        <w:pStyle w:val="BodyText"/>
      </w:pPr>
      <w:r>
        <w:t xml:space="preserve">Long Phong cười tươi hơn, quay đầu lại nói</w:t>
      </w:r>
    </w:p>
    <w:p>
      <w:pPr>
        <w:pStyle w:val="BodyText"/>
      </w:pPr>
      <w:r>
        <w:t xml:space="preserve">Trương Vận An bước ra, cầm một quyển sách đưa cho Long Phong. Trương Dương và Long Phong đều không hiểu ra sao, hai người cùng cúi đầu nhìn quyển sách này</w:t>
      </w:r>
    </w:p>
    <w:p>
      <w:pPr>
        <w:pStyle w:val="BodyText"/>
      </w:pPr>
      <w:r>
        <w:t xml:space="preserve">Trên quyển sách có mấy chữ, nhìn thấy mấy chữ này, hai người lập tức sửng sốt</w:t>
      </w:r>
    </w:p>
    <w:p>
      <w:pPr>
        <w:pStyle w:val="BodyText"/>
      </w:pPr>
      <w:r>
        <w:t xml:space="preserve">- Vô Thượng thực điển?</w:t>
      </w:r>
    </w:p>
    <w:p>
      <w:pPr>
        <w:pStyle w:val="BodyText"/>
      </w:pPr>
      <w:r>
        <w:t xml:space="preserve">Vô thượng thực điển, cái tên này Trương Dương từng thấy qua. Trương gia tổ truyền bí tịch từng ghi lại, đây là một quyển nội kình tâm pháp vô cùng lợi hại. Còn lợi hại hơn công pháp cao cấp bình thường</w:t>
      </w:r>
    </w:p>
    <w:p>
      <w:pPr>
        <w:pStyle w:val="BodyText"/>
      </w:pPr>
      <w:r>
        <w:t xml:space="preserve">Chỉ có điều Trương Dương không ngờ, Trương Vận An có bộ nội kình tâm pháp này</w:t>
      </w:r>
    </w:p>
    <w:p>
      <w:pPr>
        <w:pStyle w:val="BodyText"/>
      </w:pPr>
      <w:r>
        <w:t xml:space="preserve">- Tiền bối, ông đưa cho tôi cái này, là có ý gì?</w:t>
      </w:r>
    </w:p>
    <w:p>
      <w:pPr>
        <w:pStyle w:val="BodyText"/>
      </w:pPr>
      <w:r>
        <w:t xml:space="preserve">Long Phong cầm sách, cũng không mở ra, khẽ hỏi một câu</w:t>
      </w:r>
    </w:p>
    <w:p>
      <w:pPr>
        <w:pStyle w:val="BodyText"/>
      </w:pPr>
      <w:r>
        <w:t xml:space="preserve">Vô thượng thực điển quả thực rất nổi tiếng. Anh ta cũng từng nghe nói, tuy nhiên anh ta cũng nghe nói, đây là tâm pháp tu luyện ma môn</w:t>
      </w:r>
    </w:p>
    <w:p>
      <w:pPr>
        <w:pStyle w:val="BodyText"/>
      </w:pPr>
      <w:r>
        <w:t xml:space="preserve">- Tình trạng của cậu rất thích hợp tu luyện cái này. Cậu cầm lấy đi luyện, sau khi luyện thành còn mạnh hơn hiện tại, có lẽ đây cũng là cơ duyên của cậu</w:t>
      </w:r>
    </w:p>
    <w:p>
      <w:pPr>
        <w:pStyle w:val="BodyText"/>
      </w:pPr>
      <w:r>
        <w:t xml:space="preserve">Trương Vận An khẽ mỉm cười, kỳ thật lúc ông ta lấy ra quyển sách này, hai người đã đoán được mục đích của ông ta. Hiện tại chỉ là ông ta đích thân nói ra mà thôi</w:t>
      </w:r>
    </w:p>
    <w:p>
      <w:pPr>
        <w:pStyle w:val="BodyText"/>
      </w:pPr>
      <w:r>
        <w:t xml:space="preserve">Trương Vận An vừa nói vậy, Long Phong lại có chút do dự</w:t>
      </w:r>
    </w:p>
    <w:p>
      <w:pPr>
        <w:pStyle w:val="BodyText"/>
      </w:pPr>
      <w:r>
        <w:t xml:space="preserve">Qua một lúc, anh ta hạ giọng nói:</w:t>
      </w:r>
    </w:p>
    <w:p>
      <w:pPr>
        <w:pStyle w:val="BodyText"/>
      </w:pPr>
      <w:r>
        <w:t xml:space="preserve">- Tiền bối, tôi xin nhận tấm lòng của ông, tôi không thể luyện tâm pháp ma môn</w:t>
      </w:r>
    </w:p>
    <w:p>
      <w:pPr>
        <w:pStyle w:val="BodyText"/>
      </w:pPr>
      <w:r>
        <w:t xml:space="preserve">Long Phong là đệ tử của Hiên Viên thế gia, đệ nhất thế gia của Trung Quốc, cũng là tấm gương chính đạo</w:t>
      </w:r>
    </w:p>
    <w:p>
      <w:pPr>
        <w:pStyle w:val="BodyText"/>
      </w:pPr>
      <w:r>
        <w:t xml:space="preserve">Nếu anh ta luyện tâm pháp ma môn, bị gia tộc biết, nhẹ thì bị trục xuất, nặng thì sẽ bị thanh lý môn hộ. Cho dù bộ tâm pháp này theo truyền thuyết có lợi hại như nào, anh ta cũng không dám tu luyện</w:t>
      </w:r>
    </w:p>
    <w:p>
      <w:pPr>
        <w:pStyle w:val="BodyText"/>
      </w:pPr>
      <w:r>
        <w:t xml:space="preserve">- Ma môn cái khỉ, đó là lời đồn nhảm. Vô thượng thực điển là tâm pháp đạo gia chính tông. Chỉ có điều trước khi luyện tâm pháp này, cần tự phế nội kình mới có thể bắt đầu tu luyện. Cũng vì điểm này nên mới bị đồn đại là tâm pháp ma môn. Tình huống của cậu thích hợp nhất để tu luyện, không tin cậu cứ xem qua đi</w:t>
      </w:r>
    </w:p>
    <w:p>
      <w:pPr>
        <w:pStyle w:val="BodyText"/>
      </w:pPr>
      <w:r>
        <w:t xml:space="preserve">Trương Vận An cười lắc đầu, ông ta có chút bất ngờ về thái độ của Long Phong</w:t>
      </w:r>
    </w:p>
    <w:p>
      <w:pPr>
        <w:pStyle w:val="BodyText"/>
      </w:pPr>
      <w:r>
        <w:t xml:space="preserve">Long Phong có chút nghi hoặc, trực tiếp mở quyển sách ra</w:t>
      </w:r>
    </w:p>
    <w:p>
      <w:pPr>
        <w:pStyle w:val="BodyText"/>
      </w:pPr>
      <w:r>
        <w:t xml:space="preserve">Trang thứ nhấ của tâm pháp viết : không phá thì không xây được, phá rồi lại xây. Đây đúng là công pháp cần một người tự phế nội kình sau đó mới bắt đầu luyện được</w:t>
      </w:r>
    </w:p>
    <w:p>
      <w:pPr>
        <w:pStyle w:val="BodyText"/>
      </w:pPr>
      <w:r>
        <w:t xml:space="preserve">Hơn nữa trước khi tự phế nội kình, nội kình phải đạt tới trình độ tam tầng</w:t>
      </w:r>
    </w:p>
    <w:p>
      <w:pPr>
        <w:pStyle w:val="BodyText"/>
      </w:pPr>
      <w:r>
        <w:t xml:space="preserve">Bất cứ ai, tu luyện nội kình tới tam tầng cũng sẽ không nỡ tự phế đi. Điều kiện này khiến rất nhiều người nhìn mà dừng bước, dần dần người ta đồn đây là tâm pháp ma môn</w:t>
      </w:r>
    </w:p>
    <w:p>
      <w:pPr>
        <w:pStyle w:val="BodyText"/>
      </w:pPr>
      <w:r>
        <w:t xml:space="preserve">Điều kiện bá đạo như vậy, cũng chỉ xuất hiện trong ma môn, đạo môn rất ít</w:t>
      </w:r>
    </w:p>
    <w:p>
      <w:pPr>
        <w:pStyle w:val="BodyText"/>
      </w:pPr>
      <w:r>
        <w:t xml:space="preserve">- Cậu không cần lo lắng, quyển sách này là tôi phát hiện ngẫu nhiên. Tuy nhiên lúc tìm được, có gặp một người. Cùng ông ta tranh đoạt một hồi, cuối cùng tôi chiếm được. Quyển sách này hôm nay tôi giao cho cậu, cũng coi như là trả cho ông ta. Lúc ấy ông ta và tôi đều xem qua nội dung bên trong, đương nhiên biết có thể tu luyện hay không</w:t>
      </w:r>
    </w:p>
    <w:p>
      <w:pPr>
        <w:pStyle w:val="BodyText"/>
      </w:pPr>
      <w:r>
        <w:t xml:space="preserve">Trương Vận An lại mỉm cười, ông ta cũng đang cảm thán vận mệnh</w:t>
      </w:r>
    </w:p>
    <w:p>
      <w:pPr>
        <w:pStyle w:val="BodyText"/>
      </w:pPr>
      <w:r>
        <w:t xml:space="preserve">- Cậu, cậu gặp ai?</w:t>
      </w:r>
    </w:p>
    <w:p>
      <w:pPr>
        <w:pStyle w:val="BodyText"/>
      </w:pPr>
      <w:r>
        <w:t xml:space="preserve">Trương Dương hỏi một câu. Nghe Trương Vận An nói như vậy, giống như ông ta gặp một người có liên quan đến Long Phong</w:t>
      </w:r>
    </w:p>
    <w:p>
      <w:pPr>
        <w:pStyle w:val="BodyText"/>
      </w:pPr>
      <w:r>
        <w:t xml:space="preserve">Trương Vận An nhìn Long Phong, khẽ nói mấy chữ:</w:t>
      </w:r>
    </w:p>
    <w:p>
      <w:pPr>
        <w:pStyle w:val="BodyText"/>
      </w:pPr>
      <w:r>
        <w:t xml:space="preserve">- Long Hạo Thiên</w:t>
      </w:r>
    </w:p>
    <w:p>
      <w:pPr>
        <w:pStyle w:val="BodyText"/>
      </w:pPr>
      <w:r>
        <w:t xml:space="preserve">- Long Hạo Thiên?</w:t>
      </w:r>
    </w:p>
    <w:p>
      <w:pPr>
        <w:pStyle w:val="BodyText"/>
      </w:pPr>
      <w:r>
        <w:t xml:space="preserve">Trương Dương quay đầu lại nhìn Long Phong, chỉ nghe tên đã biết người này là người của Long gia</w:t>
      </w:r>
    </w:p>
    <w:p>
      <w:pPr>
        <w:pStyle w:val="BodyText"/>
      </w:pPr>
      <w:r>
        <w:t xml:space="preserve">Trương Dương rất bình tĩnh, Long Phong lại mở to mắt nhìn</w:t>
      </w:r>
    </w:p>
    <w:p>
      <w:pPr>
        <w:pStyle w:val="BodyText"/>
      </w:pPr>
      <w:r>
        <w:t xml:space="preserve">Người này anh ta quá quen thuộc. Đây chính là tộc trưởng hiện nay của gia tộc mình, cũng chính là cha của anh ta</w:t>
      </w:r>
    </w:p>
    <w:p>
      <w:pPr>
        <w:pStyle w:val="BodyText"/>
      </w:pPr>
      <w:r>
        <w:t xml:space="preserve">Long Phong thật không ngờ, cha mình và cậu Trương Dương quen nhau, hơn nữa trước kia còn từng giao thủ</w:t>
      </w:r>
    </w:p>
    <w:p>
      <w:pPr>
        <w:pStyle w:val="BodyText"/>
      </w:pPr>
      <w:r>
        <w:t xml:space="preserve">Trương Vận An lại cười nói:</w:t>
      </w:r>
    </w:p>
    <w:p>
      <w:pPr>
        <w:pStyle w:val="BodyText"/>
      </w:pPr>
      <w:r>
        <w:t xml:space="preserve">- Sau khi bị tôi cướp đi quyển sách, Long Hạo Thiên mấy lần tìm tôi định đòi về, đều bị tôi từ chối. Đây thực sự là công phu đạo môn, cậu cứ yên tâm tu luyện, không tin thì về hỏi ông ta, cậu là người của Long gia, tôi nghĩ chắc quen ông ấy</w:t>
      </w:r>
    </w:p>
    <w:p>
      <w:pPr>
        <w:pStyle w:val="BodyText"/>
      </w:pPr>
      <w:r>
        <w:t xml:space="preserve">Long Phong đột nhiên cúi người, vẻ mặt cũng trở nên nghiêm túc</w:t>
      </w:r>
    </w:p>
    <w:p>
      <w:pPr>
        <w:pStyle w:val="BodyText"/>
      </w:pPr>
      <w:r>
        <w:t xml:space="preserve">- Tiền bối, người mà ông nói là cha tôi</w:t>
      </w:r>
    </w:p>
    <w:p>
      <w:pPr>
        <w:pStyle w:val="BodyText"/>
      </w:pPr>
      <w:r>
        <w:t xml:space="preserve">Long Phong khẽ nói, Trương Vận An hơi sững sờ, rồi lại mỉm cười</w:t>
      </w:r>
    </w:p>
    <w:p>
      <w:pPr>
        <w:pStyle w:val="BodyText"/>
      </w:pPr>
      <w:r>
        <w:t xml:space="preserve">- Thứ mà Long Hạo Thiên không thể lấy được, lại được con trai ông ta mang về. Cũng vậy thôi, đều là chữ duyên, sách này xem như ông trời đã định trước là cho cậu</w:t>
      </w:r>
    </w:p>
    <w:p>
      <w:pPr>
        <w:pStyle w:val="BodyText"/>
      </w:pPr>
      <w:r>
        <w:t xml:space="preserve">Trương Vận An cười, vốn có chút không nỡ, hiện tại lại không có cảm giác gì nữa.</w:t>
      </w:r>
    </w:p>
    <w:p>
      <w:pPr>
        <w:pStyle w:val="BodyText"/>
      </w:pPr>
      <w:r>
        <w:t xml:space="preserve">Vô thượng thực điển, nói về nội kình tâm pháp, tuyệt đối có thể xếp ở vị trí thứ ba, là nội kình tâm pháp vô cùng lợi hại, có thể nói là nội kình tâm pháp cao cấp</w:t>
      </w:r>
    </w:p>
    <w:p>
      <w:pPr>
        <w:pStyle w:val="BodyText"/>
      </w:pPr>
      <w:r>
        <w:t xml:space="preserve">Lúc có được thực điển, Trương Vận An cũng là nội kình tam tầng, còn từng suy nghĩ liệu có nên tuy luyện lại không</w:t>
      </w:r>
    </w:p>
    <w:p>
      <w:pPr>
        <w:pStyle w:val="BodyText"/>
      </w:pPr>
      <w:r>
        <w:t xml:space="preserve">Sau đó ông ta từ bỏ, tu luyện lại quá khó khăn. Thực lực nội kình tam tầng, bất cứ ai cũng không thể nói bỏ là bỏ. Lại càng không phải nói ông ta chỉ có một môn tâm pháp, tương lai có thể luyện thành hay không còn chưa biết</w:t>
      </w:r>
    </w:p>
    <w:p>
      <w:pPr>
        <w:pStyle w:val="BodyText"/>
      </w:pPr>
      <w:r>
        <w:t xml:space="preserve">Ông ta không muốn mạo hiểm như vậy, cũng không dám mạo hiểm</w:t>
      </w:r>
    </w:p>
    <w:p>
      <w:pPr>
        <w:pStyle w:val="BodyText"/>
      </w:pPr>
      <w:r>
        <w:t xml:space="preserve">Nhưng tâm pháp này ông ta cũng không vứt bỏ, cho dù Long Hạo Thiên đem đồ đến đổi, ông ta cũng không đồng ý, đây là tâm pháp cao cấp chân chính</w:t>
      </w:r>
    </w:p>
    <w:p>
      <w:pPr>
        <w:pStyle w:val="BodyText"/>
      </w:pPr>
      <w:r>
        <w:t xml:space="preserve">Sở dĩ ông ta đưa cho Long Phong, không phải chỉ là tình huống của Long Phong phù hợp</w:t>
      </w:r>
    </w:p>
    <w:p>
      <w:pPr>
        <w:pStyle w:val="BodyText"/>
      </w:pPr>
      <w:r>
        <w:t xml:space="preserve">Bộ dạng này của Long Phong, ông ta cũng có một phần trách nhiệm. Hơn nữa Long Phong là vì cứu Trương Dương mới làm vậy. Cho dù nói thế nào, ngay lúc đó Long Phong đã từ bỏ bản thân, tranh thủ cơ hội cứu Trương Dương</w:t>
      </w:r>
    </w:p>
    <w:p>
      <w:pPr>
        <w:pStyle w:val="BodyText"/>
      </w:pPr>
      <w:r>
        <w:t xml:space="preserve">Trương Dương lại là cháu ngoại của ông ta, cũng là truyền nhân hiện tại của y thánh nhất mạch. Đương nhiên không thể vì người nhà mà để người khác chịu oan ức</w:t>
      </w:r>
    </w:p>
    <w:p>
      <w:pPr>
        <w:pStyle w:val="BodyText"/>
      </w:pPr>
      <w:r>
        <w:t xml:space="preserve">Hiện tại Long Phong nói anh ta là con của Long Hạo Thiên, Trương Vận An càng không thấy tiếc nuối gì nữa</w:t>
      </w:r>
    </w:p>
    <w:p>
      <w:pPr>
        <w:pStyle w:val="BodyText"/>
      </w:pPr>
      <w:r>
        <w:t xml:space="preserve">- Đa tạ tiền bối</w:t>
      </w:r>
    </w:p>
    <w:p>
      <w:pPr>
        <w:pStyle w:val="BodyText"/>
      </w:pPr>
      <w:r>
        <w:t xml:space="preserve">Long Phong gật đầu thật mạnh. Anh ta cũng không nghi ngờ lời nói của Trương Vận An, nếu cha mình biết, vậy mình có thể tu luyện</w:t>
      </w:r>
    </w:p>
    <w:p>
      <w:pPr>
        <w:pStyle w:val="BodyText"/>
      </w:pPr>
      <w:r>
        <w:t xml:space="preserve">Trương Vận An là cao thủ nội kình tứ tầng cấp cao nhất, không cần phải lừa gạt mình</w:t>
      </w:r>
    </w:p>
    <w:p>
      <w:pPr>
        <w:pStyle w:val="BodyText"/>
      </w:pPr>
      <w:r>
        <w:t xml:space="preserve">Tuy luyện môn tâm pháp này, điều kiện thấp nhất là nội kình tam tầng. Long Phong cũng chưa đạt tới, tuy nhiên trước anh ta sử dụng hóa long công, nội kình đã đột phá lên tam tầng, miễn cưỡng xem như đạt yêu cầu</w:t>
      </w:r>
    </w:p>
    <w:p>
      <w:pPr>
        <w:pStyle w:val="BodyText"/>
      </w:pPr>
      <w:r>
        <w:t xml:space="preserve">Anh ta từng tiến vào nội kình tam tầng, chính là từng có nội kình tam tầng</w:t>
      </w:r>
    </w:p>
    <w:p>
      <w:pPr>
        <w:pStyle w:val="BodyText"/>
      </w:pPr>
      <w:r>
        <w:t xml:space="preserve">Long Phong cũng không thể trực tiếp tu luyện ngay bây giờ. Anh ta còn phải hỏi cha đã, sau khi được cha cho phép mới có thể tu luyện</w:t>
      </w:r>
    </w:p>
    <w:p>
      <w:pPr>
        <w:pStyle w:val="BodyText"/>
      </w:pPr>
      <w:r>
        <w:t xml:space="preserve">Tuy nhiên vừa nghĩ đây là một quyển nội kình tâm pháp cao cấp, trong lòng anh ta cũng có chút kích động. Long gia có tâm pháp chí cao cấp, nhưng tu luyện cực kì nghiêm khắc. Thế hệ họ căn bản không ai luyện thành. Tổ tông của họ cũng chỉ có một người từng luyện thành, đây cũng là một điều tiếc nuối của Long gia.</w:t>
      </w:r>
    </w:p>
    <w:p>
      <w:pPr>
        <w:pStyle w:val="Compact"/>
      </w:pPr>
      <w:r>
        <w:br w:type="textWrapping"/>
      </w:r>
      <w:r>
        <w:br w:type="textWrapping"/>
      </w:r>
    </w:p>
    <w:p>
      <w:pPr>
        <w:pStyle w:val="Heading2"/>
      </w:pPr>
      <w:bookmarkStart w:id="483" w:name="chương-466-hoàn-toàn-dung-hoà"/>
      <w:bookmarkEnd w:id="483"/>
      <w:r>
        <w:t xml:space="preserve">461. Chương 466: Hoàn Toàn Dung Hoà</w:t>
      </w:r>
    </w:p>
    <w:p>
      <w:pPr>
        <w:pStyle w:val="Compact"/>
      </w:pPr>
      <w:r>
        <w:br w:type="textWrapping"/>
      </w:r>
      <w:r>
        <w:br w:type="textWrapping"/>
      </w:r>
      <w:r>
        <w:t xml:space="preserve">Chương 466: Hoàn toàn dung hoà</w:t>
      </w:r>
    </w:p>
    <w:p>
      <w:pPr>
        <w:pStyle w:val="BodyText"/>
      </w:pPr>
      <w:r>
        <w:t xml:space="preserve">Ba ngày ở trên núi, chờ đến ngày giỗ mẹ giỗ mẹ xong, Trương Dương mới trở về.</w:t>
      </w:r>
    </w:p>
    <w:p>
      <w:pPr>
        <w:pStyle w:val="BodyText"/>
      </w:pPr>
      <w:r>
        <w:t xml:space="preserve">Chuyến đi lần này, tuy rằng đã tiêu tốn rất nhiều thời gian, nhưng ít ra hắn cũng hiểu rõ hết mọi chuyện, giải trừ được những tai họa ngầm của bản thân.</w:t>
      </w:r>
    </w:p>
    <w:p>
      <w:pPr>
        <w:pStyle w:val="BodyText"/>
      </w:pPr>
      <w:r>
        <w:t xml:space="preserve">Tất cả mọi chuyện trước kia đều là hiểu lầm, bởi vì từ khi còn nhỏ, ấn tượng của Trương Dương với ba cũng không sâu sắc, đương nhiên là tất cả tội lỗi hắn đều đổ hết lên đầu cha mình.</w:t>
      </w:r>
    </w:p>
    <w:p>
      <w:pPr>
        <w:pStyle w:val="BodyText"/>
      </w:pPr>
      <w:r>
        <w:t xml:space="preserve">Vốn có cơ hội để hóa giải hiểu lầm đó từ lâu, tiếc là Trương Khắc Cần vì giữ lời hứa mà không nói rõ chân tướng sự việc, nên hiểu lầm càng ngày càng sâu sắc. Vì thế sau khi được thừa hưởng thân thể này hắn vẫn bị hiểu lầm kia ảnh hưởng.</w:t>
      </w:r>
    </w:p>
    <w:p>
      <w:pPr>
        <w:pStyle w:val="BodyText"/>
      </w:pPr>
      <w:r>
        <w:t xml:space="preserve">Sau khi hóa giải được hiểu lầm, Trương Dương mới có cảm giác rằng hắn hoàn toàn khống chế được bản thân mình.</w:t>
      </w:r>
    </w:p>
    <w:p>
      <w:pPr>
        <w:pStyle w:val="BodyText"/>
      </w:pPr>
      <w:r>
        <w:t xml:space="preserve">Hắn sau này không còn mầm hoạ nào nữa.</w:t>
      </w:r>
    </w:p>
    <w:p>
      <w:pPr>
        <w:pStyle w:val="BodyText"/>
      </w:pPr>
      <w:r>
        <w:t xml:space="preserve">- Dương Dương, lúc rảnh rỗi trở về thăm thì hơn, việc tu luyện của cháu cũng không thể chậm trễ được.</w:t>
      </w:r>
    </w:p>
    <w:p>
      <w:pPr>
        <w:pStyle w:val="BodyText"/>
      </w:pPr>
      <w:r>
        <w:t xml:space="preserve">Lúc đưa Trương Dương xuống núi, Trương Vận An cũng có chút xúc động.</w:t>
      </w:r>
    </w:p>
    <w:p>
      <w:pPr>
        <w:pStyle w:val="BodyText"/>
      </w:pPr>
      <w:r>
        <w:t xml:space="preserve">Trong ba ngày này, ông ta có cơ hội thảo luận cùng với Trương Dương, chủ yếu vẫn là thảo luận về nội công và những thứ mà tổ tiên họ truyền lại. Ông ta muốn biết rốt cuộc Trương Dương đã học được những thứ này từ chỗ cha đẻ của hắn hay từ đâu.</w:t>
      </w:r>
    </w:p>
    <w:p>
      <w:pPr>
        <w:pStyle w:val="BodyText"/>
      </w:pPr>
      <w:r>
        <w:t xml:space="preserve">Tìm hiểu những điều này, ông ta mới phát hiện, không ngờ Trương Dương hiểu biết hơn ông ta rất nhiều, đặc biệt là y thuật thậm chí còn cao hơn ông ta một bậc.</w:t>
      </w:r>
    </w:p>
    <w:p>
      <w:pPr>
        <w:pStyle w:val="BodyText"/>
      </w:pPr>
      <w:r>
        <w:t xml:space="preserve">Trương gia sống nhờ nghề y, từ trước đến nay đều coi trọng y thuật nhất, cho nên thường xuyên đi khắp nơi chữa bệnh cứu người.</w:t>
      </w:r>
    </w:p>
    <w:p>
      <w:pPr>
        <w:pStyle w:val="BodyText"/>
      </w:pPr>
      <w:r>
        <w:t xml:space="preserve">Y thuật của Trương Vận An cũng không kém, nhưng ông ta chỉ để tâm đến tu luyện nội lực hơn là muốn theo đuổi y thuật.</w:t>
      </w:r>
    </w:p>
    <w:p>
      <w:pPr>
        <w:pStyle w:val="BodyText"/>
      </w:pPr>
      <w:r>
        <w:t xml:space="preserve">Đây cũng là nguyên nhân mà ông ta thường xuyên ở trong núi, không ra khỏi cửa. Sự đam mê của ông ta đối với võ học cũng có thành tựu giúp ông ta đột phá sớm đạt tới nội công tầng thứ tư và trở thành một trong những cao thủ hàng đầu.</w:t>
      </w:r>
    </w:p>
    <w:p>
      <w:pPr>
        <w:pStyle w:val="BodyText"/>
      </w:pPr>
      <w:r>
        <w:t xml:space="preserve">Có cái được thì cũng có cái mất, ông ta chỉ chữa bệnh cho dân ở trong thôn, tất nhiên y thuật sẽ mai một đi một chút.</w:t>
      </w:r>
    </w:p>
    <w:p>
      <w:pPr>
        <w:pStyle w:val="BodyText"/>
      </w:pPr>
      <w:r>
        <w:t xml:space="preserve">Nhưng có điều mà ông không ngờ là Trương Dương còn trẻ như vậy, không chỉ có nội lực vượt xa việc tu luyện bao năm của ông ta, mà ngay cả y thuật cũng mạnh hơn ông ta, khiến ông chỉ có thể ngậm ngùi. Trên thế giới này vẫn tồn tại thiên tài xuất chúng hay là “quái vật” đây?</w:t>
      </w:r>
    </w:p>
    <w:p>
      <w:pPr>
        <w:pStyle w:val="BodyText"/>
      </w:pPr>
      <w:r>
        <w:t xml:space="preserve">Tuy nhiên, tên “quái vật” này là cháu ngoại của ông ta, còn có thể kế thừa Thánh y nhất mạch, tự dưng trong lòng ông ấy bỗng vui mừng vô cùng.</w:t>
      </w:r>
    </w:p>
    <w:p>
      <w:pPr>
        <w:pStyle w:val="BodyText"/>
      </w:pPr>
      <w:r>
        <w:t xml:space="preserve">- Cậu à, cậu yên tâm. Khi nào rảnh cháu sẽ quay lại.</w:t>
      </w:r>
    </w:p>
    <w:p>
      <w:pPr>
        <w:pStyle w:val="BodyText"/>
      </w:pPr>
      <w:r>
        <w:t xml:space="preserve">Trương Dương chào từ biệt Trương Vận An, hắn đã hoàn toàn dung hoà được kí ức trước kia.</w:t>
      </w:r>
    </w:p>
    <w:p>
      <w:pPr>
        <w:pStyle w:val="BodyText"/>
      </w:pPr>
      <w:r>
        <w:t xml:space="preserve">Hắn bây giờ giống như đã trải qua hai đời người, như từng được sinh ra hai lần, kí ức của cả hai lần cũng đều là của hắn.</w:t>
      </w:r>
    </w:p>
    <w:p>
      <w:pPr>
        <w:pStyle w:val="BodyText"/>
      </w:pPr>
      <w:r>
        <w:t xml:space="preserve">Hắn lúc này cũng có thể nói là tâm hồn và cơ thể hoàn toàn dung hợp, sau này cũng không phân biệt nhau nữa.</w:t>
      </w:r>
    </w:p>
    <w:p>
      <w:pPr>
        <w:pStyle w:val="BodyText"/>
      </w:pPr>
      <w:r>
        <w:t xml:space="preserve">- Tốt lắm, các cháu đi đi.</w:t>
      </w:r>
    </w:p>
    <w:p>
      <w:pPr>
        <w:pStyle w:val="BodyText"/>
      </w:pPr>
      <w:r>
        <w:t xml:space="preserve">Sau khi Trương Vận An tiễn họ lên xe, liền vẫy vẫy tay rồi một mình quay trở về.</w:t>
      </w:r>
    </w:p>
    <w:p>
      <w:pPr>
        <w:pStyle w:val="BodyText"/>
      </w:pPr>
      <w:r>
        <w:t xml:space="preserve">Thật sự Trương Dương cũng rất muốn mời ông ấy xuống núi. Nhưng mà ông ta đã quen ở trong núi rồi, không thích cuộc sống náo nhiệt nơi thành thị.</w:t>
      </w:r>
    </w:p>
    <w:p>
      <w:pPr>
        <w:pStyle w:val="BodyText"/>
      </w:pPr>
      <w:r>
        <w:t xml:space="preserve">Môi trường tu luyện trên núi tốt hơn bên ngoài, Trương Dương còn trẻ như vậy mà đã đạt được nội công kì sau tầng thứ ba, cũng là đả kích lớn đối với ông ta. Ông ta phải quay về cố gắng nhiều hơn nữa. Y thuật không sánh bằng Trương Dương nhưng về nội lực không thể thua hắn được, ông ta vẫn phải duy trì ưu thế về nội lực vượt trội.</w:t>
      </w:r>
    </w:p>
    <w:p>
      <w:pPr>
        <w:pStyle w:val="BodyText"/>
      </w:pPr>
      <w:r>
        <w:t xml:space="preserve">Từ trên núi đi xuống, sau khi đi được một đoạn, bọn họ phát hiện phía trước có chiếc xe Ford ở ven đường.</w:t>
      </w:r>
    </w:p>
    <w:p>
      <w:pPr>
        <w:pStyle w:val="BodyText"/>
      </w:pPr>
      <w:r>
        <w:t xml:space="preserve">Bên cạnh xe còn có một cái lều, bên trong có một người dân trông coi.</w:t>
      </w:r>
    </w:p>
    <w:p>
      <w:pPr>
        <w:pStyle w:val="BodyText"/>
      </w:pPr>
      <w:r>
        <w:t xml:space="preserve">- Chúng ta đã để chiếc xe này nhiều ngày như vậy rồi. Tôi sợ có điều gì không hay xảy ra nên đã nhờ người trong thôn trông giúp, mỗi ngày trả họ chút phí trông xe.</w:t>
      </w:r>
    </w:p>
    <w:p>
      <w:pPr>
        <w:pStyle w:val="BodyText"/>
      </w:pPr>
      <w:r>
        <w:t xml:space="preserve">Nhìn thấy Trương Dương và Lý Vĩ đều đang nghi hoặc, Cao Kiệt lập tức đứng ra giải thích một câu.</w:t>
      </w:r>
    </w:p>
    <w:p>
      <w:pPr>
        <w:pStyle w:val="BodyText"/>
      </w:pPr>
      <w:r>
        <w:t xml:space="preserve">Đúng là đối với người sống trên núi mà nói thì ô tô thực sự là xa xỉ phẩm, thật sự có người có chú ý đập chiếc xe này, có thể bọn họ dám lôi đi thật.</w:t>
      </w:r>
    </w:p>
    <w:p>
      <w:pPr>
        <w:pStyle w:val="BodyText"/>
      </w:pPr>
      <w:r>
        <w:t xml:space="preserve">Cho dù sau này có thể tìm lại được thì cũng là chuyện phiền toái.</w:t>
      </w:r>
    </w:p>
    <w:p>
      <w:pPr>
        <w:pStyle w:val="BodyText"/>
      </w:pPr>
      <w:r>
        <w:t xml:space="preserve">Còn nữa, chiếc xe này có người lôi đi thì cũng không mở khóa được, rất có thể sẽ bị phá vỡ đem bán sắt vụn, cho dù có lúc tìm được, thì cũng có nhiều tổn thất, Cao Kiệt vì tránh trường hợp này xảy ra, liền lấy một ít tiền, cố ý nhờ người ta trông coi.</w:t>
      </w:r>
    </w:p>
    <w:p>
      <w:pPr>
        <w:pStyle w:val="BodyText"/>
      </w:pPr>
      <w:r>
        <w:t xml:space="preserve">Những việc mà anh ta làm, cũng không hề nói cho Trương Dương và bọn họ biết.</w:t>
      </w:r>
    </w:p>
    <w:p>
      <w:pPr>
        <w:pStyle w:val="BodyText"/>
      </w:pPr>
      <w:r>
        <w:t xml:space="preserve">- Anh Cao, vẫn là anh suy nghĩ chu đáo, chuyện lần này của tôi khi nào đến Hỗ Hải thì tôi sẽ nói cảm ơn anh sau.</w:t>
      </w:r>
    </w:p>
    <w:p>
      <w:pPr>
        <w:pStyle w:val="BodyText"/>
      </w:pPr>
      <w:r>
        <w:t xml:space="preserve">Lý Vĩ vỗ vỗ vào bả vai Cao Kiệt, cảm xúc thật không phải lúc nào cũng nói thành lời được.</w:t>
      </w:r>
    </w:p>
    <w:p>
      <w:pPr>
        <w:pStyle w:val="BodyText"/>
      </w:pPr>
      <w:r>
        <w:t xml:space="preserve">Trương Dương cũng im lặng gật đầu, Cao Kiêt suy nghĩ rất chu đáo, lần này người ta cũng đã phải đi cùng mấy ngày liền, hắn còn nợ anh ta một ân tình.</w:t>
      </w:r>
    </w:p>
    <w:p>
      <w:pPr>
        <w:pStyle w:val="BodyText"/>
      </w:pPr>
      <w:r>
        <w:t xml:space="preserve">- Anh yên tâm, tôi nhất định sẽ đến Hỗ Hải tìm anh.</w:t>
      </w:r>
    </w:p>
    <w:p>
      <w:pPr>
        <w:pStyle w:val="BodyText"/>
      </w:pPr>
      <w:r>
        <w:t xml:space="preserve">Cao Kiệt cười lớn một tiếng, bọn Trương Dương lại lái thêm chiếc xe Ford nữa, ba chiếc xe cùng đi xuống núi.</w:t>
      </w:r>
    </w:p>
    <w:p>
      <w:pPr>
        <w:pStyle w:val="BodyText"/>
      </w:pPr>
      <w:r>
        <w:t xml:space="preserve">Về đến thành phố Ngụy Châu đã là giữa trưa, họ lái xe thẳng đến sân bay Thiểm Nam, lên máy bay từ sân bay bay về Trường Kinh.</w:t>
      </w:r>
    </w:p>
    <w:p>
      <w:pPr>
        <w:pStyle w:val="BodyText"/>
      </w:pPr>
      <w:r>
        <w:t xml:space="preserve">Còn hai chiếc xe, Cổ Phương sẽ liên hệ với công ty cho thuê xe, thuê người lái xe về.</w:t>
      </w:r>
    </w:p>
    <w:p>
      <w:pPr>
        <w:pStyle w:val="BodyText"/>
      </w:pPr>
      <w:r>
        <w:t xml:space="preserve">Mặt khác, Trương Dương cũng gọi điện hỏi thăm cách liên hệ với bệnh viện nhi đồng An Điền, dấu tên quyên góp năm ngàn tệ để cải thiện môi trường bệnh viện, vậy cũng coi như cảm ơn vị viện trưởng tâm huyết này.</w:t>
      </w:r>
    </w:p>
    <w:p>
      <w:pPr>
        <w:pStyle w:val="BodyText"/>
      </w:pPr>
      <w:r>
        <w:t xml:space="preserve">- Cuối cùng cũng về rồi!</w:t>
      </w:r>
    </w:p>
    <w:p>
      <w:pPr>
        <w:pStyle w:val="BodyText"/>
      </w:pPr>
      <w:r>
        <w:t xml:space="preserve">Về đến nhà rồi, Khúc Mỹ Lan hô to một tiếng, còn vươn vai một cái.</w:t>
      </w:r>
    </w:p>
    <w:p>
      <w:pPr>
        <w:pStyle w:val="BodyText"/>
      </w:pPr>
      <w:r>
        <w:t xml:space="preserve">Cô ta đang vươn nửa chừng, liền dừng ngay lại ngay, xấu hổ nhìn bọn Trương Dương.</w:t>
      </w:r>
    </w:p>
    <w:p>
      <w:pPr>
        <w:pStyle w:val="BodyText"/>
      </w:pPr>
      <w:r>
        <w:t xml:space="preserve">Trương Dương nhìn cô ta một cái, vừa cười vừa lắc đầu, rồi quay đầu lại nhìn Long Phong.</w:t>
      </w:r>
    </w:p>
    <w:p>
      <w:pPr>
        <w:pStyle w:val="BodyText"/>
      </w:pPr>
      <w:r>
        <w:t xml:space="preserve">Tinh thần của Long Phong rất tốt, trước khi xuống núi, anh ta đã liên lạc với cha rồi, khẳng định chuyện anh ta có thể tu luyện Vô thượng thực điển, cha anh ta còn để cho anh ta trở về tu luyện tiếp.</w:t>
      </w:r>
    </w:p>
    <w:p>
      <w:pPr>
        <w:pStyle w:val="BodyText"/>
      </w:pPr>
      <w:r>
        <w:t xml:space="preserve">Chỉ có điều yêu cầu này bị anh ta đã từ chối rồi, cho dù anh ta có tu luyện thì cũng sẽ là ở bên ngoài và chỉ trở về khi đã tu luyện thành công.</w:t>
      </w:r>
    </w:p>
    <w:p>
      <w:pPr>
        <w:pStyle w:val="BodyText"/>
      </w:pPr>
      <w:r>
        <w:t xml:space="preserve">Ba ngày ở trong núi, anh ta cũng đã tu luyện được nội công.</w:t>
      </w:r>
    </w:p>
    <w:p>
      <w:pPr>
        <w:pStyle w:val="BodyText"/>
      </w:pPr>
      <w:r>
        <w:t xml:space="preserve">Nhanh như vậy, chính là vì hắn có thực lực nhất định của mình.</w:t>
      </w:r>
    </w:p>
    <w:p>
      <w:pPr>
        <w:pStyle w:val="BodyText"/>
      </w:pPr>
      <w:r>
        <w:t xml:space="preserve">Trương Dương đã cho anh ta ba viên Tinh Huyết đan, chỉ có điều linh dược này hiện tại anh ta chưa sử dụng, anh ta định khi trở về sẽ bế quan tu luyện, trước kia có biểu hiện bên ngoài không ổn định, nếu dùng thì sẽ trở thành lãng phí.</w:t>
      </w:r>
    </w:p>
    <w:p>
      <w:pPr>
        <w:pStyle w:val="BodyText"/>
      </w:pPr>
      <w:r>
        <w:t xml:space="preserve">- Đừng gọi tôi, cần gì tôi sẽ tự ra lấy.</w:t>
      </w:r>
    </w:p>
    <w:p>
      <w:pPr>
        <w:pStyle w:val="BodyText"/>
      </w:pPr>
      <w:r>
        <w:t xml:space="preserve">Long Phong cười nhạt với Trương Dương, nói xong liền trở về phòng mình, ý định của anh ta sau khi về là sẽ lập tức bế quan.</w:t>
      </w:r>
    </w:p>
    <w:p>
      <w:pPr>
        <w:pStyle w:val="BodyText"/>
      </w:pPr>
      <w:r>
        <w:t xml:space="preserve">Đừng nhìn vẻ bề ngoài thản nhiên của anh ta, thực sự có cơ hội để khôi phục, anh ta cũng rất sốt ruột.</w:t>
      </w:r>
    </w:p>
    <w:p>
      <w:pPr>
        <w:pStyle w:val="BodyText"/>
      </w:pPr>
      <w:r>
        <w:t xml:space="preserve">Trương Dương thả Tia Chớp ra, để Tia Chớp đi bảo vệ cho Long Phong.</w:t>
      </w:r>
    </w:p>
    <w:p>
      <w:pPr>
        <w:pStyle w:val="BodyText"/>
      </w:pPr>
      <w:r>
        <w:t xml:space="preserve">Lần này Tia Chớp không có biểu hiện gì là không muốn đi. Tên nhóc con kia biết rất rõ là lần này Long Phong cũng vì cứu bọn họ nên mới trở nên như thế này, bảo vệ anh ta cũng là nên làm.</w:t>
      </w:r>
    </w:p>
    <w:p>
      <w:pPr>
        <w:pStyle w:val="BodyText"/>
      </w:pPr>
      <w:r>
        <w:t xml:space="preserve">- Cổ Phương, anh Lý, lần này cảm ơn các anh, bây giờ chúng tôi đã quay lại rồi, nhất định đưa các anh đi Trường Kinh vui chơi một chút.</w:t>
      </w:r>
    </w:p>
    <w:p>
      <w:pPr>
        <w:pStyle w:val="BodyText"/>
      </w:pPr>
      <w:r>
        <w:t xml:space="preserve">Tiễn bước Long Phong, Trương Dương hướng về phía Cổ Phương và Lý Vĩ nói một câu. Hai người đi cùng lần này, quả thực đều giúp hắn không ít.</w:t>
      </w:r>
    </w:p>
    <w:p>
      <w:pPr>
        <w:pStyle w:val="BodyText"/>
      </w:pPr>
      <w:r>
        <w:t xml:space="preserve">Bây giờ về đến đây rồi, cũng nên bày tỏ lòng cảm ơn.</w:t>
      </w:r>
    </w:p>
    <w:p>
      <w:pPr>
        <w:pStyle w:val="BodyText"/>
      </w:pPr>
      <w:r>
        <w:t xml:space="preserve">- Cậu đối với chúng tôi còn khách khí như vậy sao? Cậu nói vậy đấy nhé. Dẫn chúng tôi đi vui vẻ một chút ở Trường Kinh nhé, đợi chơi hết các trò ở Trường Kinh rồi chúng tôi mới trở về.</w:t>
      </w:r>
    </w:p>
    <w:p>
      <w:pPr>
        <w:pStyle w:val="BodyText"/>
      </w:pPr>
      <w:r>
        <w:t xml:space="preserve">Cổ Phương cười ha hả, anh ta cũng không còn khách sáo với Trương Dương nữa.</w:t>
      </w:r>
    </w:p>
    <w:p>
      <w:pPr>
        <w:pStyle w:val="BodyText"/>
      </w:pPr>
      <w:r>
        <w:t xml:space="preserve">Anh ta đến tìm Trương Dương cũng chính vì mục đích này, giữ quan hệ này duy trì thật tốt, mặt khác cũng là thật lòng biết ơn Trương Dương, lần này ông Kiều có thể được cứu chữa, tất cả đều là nhờ vào Trương Dương.</w:t>
      </w:r>
    </w:p>
    <w:p>
      <w:pPr>
        <w:pStyle w:val="BodyText"/>
      </w:pPr>
      <w:r>
        <w:t xml:space="preserve">Về đến Trường Kinh thì trời đã nhá nhem tối, buổi tối không đi nhà hàng, Trương Dương bảo Khúc Mỹ Lan đi mua đồ ăn, một mình ở nhà trổ tài khéo tay.</w:t>
      </w:r>
    </w:p>
    <w:p>
      <w:pPr>
        <w:pStyle w:val="BodyText"/>
      </w:pPr>
      <w:r>
        <w:t xml:space="preserve">Cổ Phương và Lý Vĩ đều hết lời khen ngợi tài nghệ nấu nướng của Trương Dương, hai người đều không ngờ rằng, Trương Dương còn có tay nghề làm bếp giỏi như vậy.</w:t>
      </w:r>
    </w:p>
    <w:p>
      <w:pPr>
        <w:pStyle w:val="BodyText"/>
      </w:pPr>
      <w:r>
        <w:t xml:space="preserve">Cổ Phương còn nói cường điệu rằng sau này sẽ ở lỳ nhà Trương Dương không về nữa, mỗi ngày đều được ăn món ăn ngon do Trương Dương làm.</w:t>
      </w:r>
    </w:p>
    <w:p>
      <w:pPr>
        <w:pStyle w:val="BodyText"/>
      </w:pPr>
      <w:r>
        <w:t xml:space="preserve">Buổi tối nghỉ ngơi sớm một chút, ngày hôm sau Trương Dương đã dậy sớm tu luyện, lại phát sinh một số cảm xúc.</w:t>
      </w:r>
    </w:p>
    <w:p>
      <w:pPr>
        <w:pStyle w:val="BodyText"/>
      </w:pPr>
      <w:r>
        <w:t xml:space="preserve">Trước kia đều là hắn và Long Phong cùng nhau tu luyện, hôm nay thì chỉ có một mình hắn.</w:t>
      </w:r>
    </w:p>
    <w:p>
      <w:pPr>
        <w:pStyle w:val="BodyText"/>
      </w:pPr>
      <w:r>
        <w:t xml:space="preserve">Hắn chỉ có thể thầm chúc phúc cho Long Phong, mong anh ta sớm hồi phục, sau này hai người còn có thể tiếp tục cùng nhau tu luyện vào sáng sớm, cùng nhau tiến bộ.</w:t>
      </w:r>
    </w:p>
    <w:p>
      <w:pPr>
        <w:pStyle w:val="BodyText"/>
      </w:pPr>
      <w:r>
        <w:t xml:space="preserve">………….</w:t>
      </w:r>
    </w:p>
    <w:p>
      <w:pPr>
        <w:pStyle w:val="BodyText"/>
      </w:pPr>
      <w:r>
        <w:t xml:space="preserve">Ở Viện an dưỡng Trường Kinh, ông Tề đang một mình thong thả tập thái cực quyền trong sân.</w:t>
      </w:r>
    </w:p>
    <w:p>
      <w:pPr>
        <w:pStyle w:val="BodyText"/>
      </w:pPr>
      <w:r>
        <w:t xml:space="preserve">Ông tập rất chậm, động tác cũng không phải chuẩn mực lắm, nhưng trên mặt ông lại hiện đầy sự thỏa mãn.</w:t>
      </w:r>
    </w:p>
    <w:p>
      <w:pPr>
        <w:pStyle w:val="BodyText"/>
      </w:pPr>
      <w:r>
        <w:t xml:space="preserve">Thuốc của Trương Dương, ông cụ đã dùng hết rồi. Mỗi ngày đều dùng đúng giờ, hiệu quả của những viên dưỡng sinh hoàn hơn hẳn sự mong đợi của ông ta, cũng nhờ vào loại thuốc này mà ông ta cũng đã có thể tự do đi lại được.</w:t>
      </w:r>
    </w:p>
    <w:p>
      <w:pPr>
        <w:pStyle w:val="BodyText"/>
      </w:pPr>
      <w:r>
        <w:t xml:space="preserve">Tuy rằng cũng không phải linh hoạt cho lắm, nhưng so với những bất tiện trước đây mà nói thì đã tiến bộ quá nhiều rồi.</w:t>
      </w:r>
    </w:p>
    <w:p>
      <w:pPr>
        <w:pStyle w:val="BodyText"/>
      </w:pPr>
      <w:r>
        <w:t xml:space="preserve">Điều này cũng làm cho ông càng có lòng tin đối với cách điều trị của Trương Dương.</w:t>
      </w:r>
    </w:p>
    <w:p>
      <w:pPr>
        <w:pStyle w:val="BodyText"/>
      </w:pPr>
      <w:r>
        <w:t xml:space="preserve">- Cậu và ông ngoại có muốn cháu gọi điện cho Trương Dương không ạ? Hôm nay đã là ngày thứ tám rồi!</w:t>
      </w:r>
    </w:p>
    <w:p>
      <w:pPr>
        <w:pStyle w:val="BodyText"/>
      </w:pPr>
      <w:r>
        <w:t xml:space="preserve">Thái Triết Lĩnh từ trong phòng đi ra, đưa cho ông Tề chiếc khăn mặt, nhẹ nhàng nói.</w:t>
      </w:r>
    </w:p>
    <w:p>
      <w:pPr>
        <w:pStyle w:val="BodyText"/>
      </w:pPr>
      <w:r>
        <w:t xml:space="preserve">Ông Tề nhận lấy chiếc khăn, xoa xoa mặt, cười ha hả nói :</w:t>
      </w:r>
    </w:p>
    <w:p>
      <w:pPr>
        <w:pStyle w:val="BodyText"/>
      </w:pPr>
      <w:r>
        <w:t xml:space="preserve">- Không cần thúc giục, cậu ta không tới nhất định là có việc bận, nói không chừng còn chưa quay về, chúng ta không cần phải vội.</w:t>
      </w:r>
    </w:p>
    <w:p>
      <w:pPr>
        <w:pStyle w:val="BodyText"/>
      </w:pPr>
      <w:r>
        <w:t xml:space="preserve">Người như ông ta bình thường đều rất rộng lượng, Trương Dương có việc bận, ông ta cũng sẽ không đi làm phiền. Ông ta cũng tin tưởng người ta không có chuyện quan trọng thì sẽ không đi xa.</w:t>
      </w:r>
    </w:p>
    <w:p>
      <w:pPr>
        <w:pStyle w:val="BodyText"/>
      </w:pPr>
      <w:r>
        <w:t xml:space="preserve">Thái Triết Lĩnh gật đầu, vừa muốn nói liền quay đầu lại.</w:t>
      </w:r>
    </w:p>
    <w:p>
      <w:pPr>
        <w:pStyle w:val="BodyText"/>
      </w:pPr>
      <w:r>
        <w:t xml:space="preserve">Phía ngoài đang tiến vào một chiếc xe có rèm che màu hồng cờ, chiếc xe này anh ta không có gì xa lạ, là Trương Khắc Cần ngồi trong đó. Khi ông Tề ở đây, Trương Khắc Cần đã tới nhiều lần.</w:t>
      </w:r>
    </w:p>
    <w:p>
      <w:pPr>
        <w:pStyle w:val="BodyText"/>
      </w:pPr>
      <w:r>
        <w:t xml:space="preserve">- Ông Tề, ông hôm nay thần sắc tốt hơn rồi!</w:t>
      </w:r>
    </w:p>
    <w:p>
      <w:pPr>
        <w:pStyle w:val="BodyText"/>
      </w:pPr>
      <w:r>
        <w:t xml:space="preserve">Xuống xe, Trương Khắc Cần đi về phía ông Tề, Triệu Dân thì đứng ở bên cạnh xe đợi ở đó.</w:t>
      </w:r>
    </w:p>
    <w:p>
      <w:pPr>
        <w:pStyle w:val="BodyText"/>
      </w:pPr>
      <w:r>
        <w:t xml:space="preserve">- Khắc Cần tới rồi, đã nói mọi người bận rộn thì cũng không cần đến, tôi ở trong này cũng quen rồi.</w:t>
      </w:r>
    </w:p>
    <w:p>
      <w:pPr>
        <w:pStyle w:val="BodyText"/>
      </w:pPr>
      <w:r>
        <w:t xml:space="preserve">Ông Tề cười ha hả, đưa khăn mặt lại cho Thái Triết Lĩnh, chào hỏi Trương Khắc Cần, mời ông ta vào trong sân ngồi.</w:t>
      </w:r>
    </w:p>
    <w:p>
      <w:pPr>
        <w:pStyle w:val="BodyText"/>
      </w:pPr>
      <w:r>
        <w:t xml:space="preserve">- Sao có thể vậy được, cháu với Chấn Quốc là bạn thân, bác lại là bề trên của cháu, không thể không đến được.</w:t>
      </w:r>
    </w:p>
    <w:p>
      <w:pPr>
        <w:pStyle w:val="BodyText"/>
      </w:pPr>
      <w:r>
        <w:t xml:space="preserve">Trương Khắc Cần ở đó cười, Thái Triết Lĩnh đã bước vào phòng bố trí người pha trà. Anh ta vẫn luôn ở đây, trong khoảng thời gian này anh ta phụ trách việc chăm nom cậu và ông ngoại.</w:t>
      </w:r>
    </w:p>
    <w:p>
      <w:pPr>
        <w:pStyle w:val="BodyText"/>
      </w:pPr>
      <w:r>
        <w:t xml:space="preserve">Triệu Dân nhìn sếp ở bên trong, nụ cười hiện trên khuôn mặt, hắn ta biết rõ quan hệ giữa sếp và ông cụ này.</w:t>
      </w:r>
    </w:p>
    <w:p>
      <w:pPr>
        <w:pStyle w:val="BodyText"/>
      </w:pPr>
      <w:r>
        <w:t xml:space="preserve">Con đường làm quan của Trương Khắc Cần có thể nói là cực kỳ suôn sẻ, ông ta đã sớm kết giao với nhóm người ở thủ đô có sự nghiệp còn chưa được như ý, sau đó họ đều phát triển đi lên, cũng có thể nói là thiện duyên của ông ta.</w:t>
      </w:r>
    </w:p>
    <w:p>
      <w:pPr>
        <w:pStyle w:val="BodyText"/>
      </w:pPr>
      <w:r>
        <w:t xml:space="preserve">Trong những người này, thì có ông Kiều Hỗ Hải, ông Tề đây và còn có một vài người khác nữa.</w:t>
      </w:r>
    </w:p>
    <w:p>
      <w:pPr>
        <w:pStyle w:val="BodyText"/>
      </w:pPr>
      <w:r>
        <w:t xml:space="preserve">Những người này có địa vị ngày càng cao. Chức vụ của Trương Khắc Cần cũng được thăng chức thường xuyên, về phương diện này, thì không có ít lần được các bậc tiền bối này nâng đỡ.</w:t>
      </w:r>
    </w:p>
    <w:p>
      <w:pPr>
        <w:pStyle w:val="BodyText"/>
      </w:pPr>
      <w:r>
        <w:t xml:space="preserve">Đang suy nghĩ thì đột nhiên Triệu Dân quay đầu lại, phía ngoài có một chiếc xe đang tiến vào.</w:t>
      </w:r>
    </w:p>
    <w:p>
      <w:pPr>
        <w:pStyle w:val="BodyText"/>
      </w:pPr>
      <w:r>
        <w:t xml:space="preserve">Đây là chiếc xe Benz, đúng là Triệu Dân cũng không xa lạ gì chiếc xe này, đây là xe của Trương Dương, mấy ngày nay hắn ta không nhìn thấy, rốt cuộc Trương Dương cũng đã tới rồi.</w:t>
      </w:r>
    </w:p>
    <w:p>
      <w:pPr>
        <w:pStyle w:val="BodyText"/>
      </w:pPr>
      <w:r>
        <w:t xml:space="preserve">Nhưng hắn ta cũng có chút bận tâm hướng vào bên trong nhìn một chút, hắn biết rõ niềm oán hận của Trương Dương đối với sếp của mình.</w:t>
      </w:r>
    </w:p>
    <w:p>
      <w:pPr>
        <w:pStyle w:val="BodyText"/>
      </w:pPr>
      <w:r>
        <w:t xml:space="preserve">Bây giờ hắn ta chỉ biết cầu nguyện, Trương Dương ngàn vạn lần đừng ngồi trên xe như lần trước, lần đó cũng đã khiến sếp rất xấu hổ rồi. Tuy Trương Dương đã viện ra một cái cớ, nhưng người ở đây cũng không phải ngốc, cũng đều thấy tình cha con của họ không được hoà thuận.</w:t>
      </w:r>
    </w:p>
    <w:p>
      <w:pPr>
        <w:pStyle w:val="Compact"/>
      </w:pPr>
      <w:r>
        <w:br w:type="textWrapping"/>
      </w:r>
      <w:r>
        <w:br w:type="textWrapping"/>
      </w:r>
    </w:p>
    <w:p>
      <w:pPr>
        <w:pStyle w:val="Heading2"/>
      </w:pPr>
      <w:bookmarkStart w:id="484" w:name="chương-467-cha-con-nói-chuyện."/>
      <w:bookmarkEnd w:id="484"/>
      <w:r>
        <w:t xml:space="preserve">462. Chương 467: Cha Con Nói Chuyện.</w:t>
      </w:r>
    </w:p>
    <w:p>
      <w:pPr>
        <w:pStyle w:val="Compact"/>
      </w:pPr>
      <w:r>
        <w:br w:type="textWrapping"/>
      </w:r>
      <w:r>
        <w:br w:type="textWrapping"/>
      </w:r>
      <w:r>
        <w:t xml:space="preserve">Chương 467: Cha con nói chuyện.</w:t>
      </w:r>
    </w:p>
    <w:p>
      <w:pPr>
        <w:pStyle w:val="BodyText"/>
      </w:pPr>
      <w:r>
        <w:t xml:space="preserve">Người lái xe đến chính là Trương Dương.</w:t>
      </w:r>
    </w:p>
    <w:p>
      <w:pPr>
        <w:pStyle w:val="BodyText"/>
      </w:pPr>
      <w:r>
        <w:t xml:space="preserve">Lần này hắn đi ra ngoài một tuần, tính đúng thời gian để lại thuốc cho ông Tề, nên hôm nay ăn uống xong hắn vội tới tiếp tục điều trị cho ông Tề.</w:t>
      </w:r>
    </w:p>
    <w:p>
      <w:pPr>
        <w:pStyle w:val="BodyText"/>
      </w:pPr>
      <w:r>
        <w:t xml:space="preserve">- Trương… Trương Dương.</w:t>
      </w:r>
    </w:p>
    <w:p>
      <w:pPr>
        <w:pStyle w:val="BodyText"/>
      </w:pPr>
      <w:r>
        <w:t xml:space="preserve">Xe của Trương Dương vừa mới dừng hẳn, Triệu Dân liền vội vàng tiếp đón, mở cửa xe giúp Trương Dương.</w:t>
      </w:r>
    </w:p>
    <w:p>
      <w:pPr>
        <w:pStyle w:val="BodyText"/>
      </w:pPr>
      <w:r>
        <w:t xml:space="preserve">Trương Dương xuống xe, hắn gật đầu chào một cái rồi lập tức đi thẳng vào trong sân.</w:t>
      </w:r>
    </w:p>
    <w:p>
      <w:pPr>
        <w:pStyle w:val="BodyText"/>
      </w:pPr>
      <w:r>
        <w:t xml:space="preserve">Triệu Dân ở phía sau chăm chú nhìn theo, lần này Trương Dương không có ngồi ở trên xe mà không chịu xuống, như vậy khiến hắn ta càng thêm lo lắng.</w:t>
      </w:r>
    </w:p>
    <w:p>
      <w:pPr>
        <w:pStyle w:val="BodyText"/>
      </w:pPr>
      <w:r>
        <w:t xml:space="preserve">Lần trước lúc cha con họ gặp mặt, hắn ta biết chuyện cái bàn bị đập tan. Lần này hắn ta chỉ sợ lại xảy ra biến động gì đó lớn hơn thôi.</w:t>
      </w:r>
    </w:p>
    <w:p>
      <w:pPr>
        <w:pStyle w:val="BodyText"/>
      </w:pPr>
      <w:r>
        <w:t xml:space="preserve">Trương Dương cũng nhìn thấy Trương Khắc Cần, Trương Khắc Cần và ông Tề cũng đang nhìn hắn.</w:t>
      </w:r>
    </w:p>
    <w:p>
      <w:pPr>
        <w:pStyle w:val="BodyText"/>
      </w:pPr>
      <w:r>
        <w:t xml:space="preserve">Nhìn thấy Trương Khắc Cần, người Trương Dương khẽ dừng lại, cuối cùng bước bước dài hướng về phía trước.</w:t>
      </w:r>
    </w:p>
    <w:p>
      <w:pPr>
        <w:pStyle w:val="BodyText"/>
      </w:pPr>
      <w:r>
        <w:t xml:space="preserve">Và sau khi cơ thể này đã hoàn toàn dung hợp, lúc trước những tiêu cực kia sẽ phản ứng ngay liền không xuất hiện nữa, nhưng chỉ có điều đã nhiều năm liền không có chạm mặt ông ta có chút không thích ứng.</w:t>
      </w:r>
    </w:p>
    <w:p>
      <w:pPr>
        <w:pStyle w:val="BodyText"/>
      </w:pPr>
      <w:r>
        <w:t xml:space="preserve">Đầu tiên là mắt liếc nhìn Trương Khắc Cần, Trương Dương lại xoay người nhìn ông Tề vừa cười vừa nói:</w:t>
      </w:r>
    </w:p>
    <w:p>
      <w:pPr>
        <w:pStyle w:val="BodyText"/>
      </w:pPr>
      <w:r>
        <w:t xml:space="preserve">- Thật ngại quá, lần này đi xa hơi lâu, ông Tề, mấy ngày này ông cảm thấy sức khỏe thế nào?</w:t>
      </w:r>
    </w:p>
    <w:p>
      <w:pPr>
        <w:pStyle w:val="BodyText"/>
      </w:pPr>
      <w:r>
        <w:t xml:space="preserve">- Không saođâu, cậu có việc bận của cậu, cơ thể của tôi…</w:t>
      </w:r>
    </w:p>
    <w:p>
      <w:pPr>
        <w:pStyle w:val="BodyText"/>
      </w:pPr>
      <w:r>
        <w:t xml:space="preserve">Nói đến đây, ông Tề lại cười ha hả nói tiếp:</w:t>
      </w:r>
    </w:p>
    <w:p>
      <w:pPr>
        <w:pStyle w:val="BodyText"/>
      </w:pPr>
      <w:r>
        <w:t xml:space="preserve">- Cơ thể của tôi mấy ngày nay khỏe phi thường, tưởng như đưa súng cho tôi thì tôi cũng có thể vác súng đi giết giặc được.</w:t>
      </w:r>
    </w:p>
    <w:p>
      <w:pPr>
        <w:pStyle w:val="BodyText"/>
      </w:pPr>
      <w:r>
        <w:t xml:space="preserve">Ông Tề đã từng đi bộ đội, tính cách người lính rất phóng khoáng. Ông ta cười sảng khoái nói với Trương Dương. Trương Dương và Trương Khắc Cần đều mỉm cười.</w:t>
      </w:r>
    </w:p>
    <w:p>
      <w:pPr>
        <w:pStyle w:val="BodyText"/>
      </w:pPr>
      <w:r>
        <w:t xml:space="preserve">- Xin ông cứ yên tâm, chữa khỏi bệnh rồi thì nhất định ông có thể cầm súng đi giết địch được.</w:t>
      </w:r>
    </w:p>
    <w:p>
      <w:pPr>
        <w:pStyle w:val="BodyText"/>
      </w:pPr>
      <w:r>
        <w:t xml:space="preserve">Trương Dương cười ha hả nói, nói xong liền dẫn ông Tề đi vào trong phòng.</w:t>
      </w:r>
    </w:p>
    <w:p>
      <w:pPr>
        <w:pStyle w:val="BodyText"/>
      </w:pPr>
      <w:r>
        <w:t xml:space="preserve">Lần trước chỉ châm cứu hai ngày, nhưng ông Tề đã dùng Dưỡng sinh hoàn trong bảy ngày, cơ thể của có thể gần như đã hồi phục để thích hợp uống thuốc.</w:t>
      </w:r>
    </w:p>
    <w:p>
      <w:pPr>
        <w:pStyle w:val="BodyText"/>
      </w:pPr>
      <w:r>
        <w:t xml:space="preserve">Trước khi uống thuốc, Trương Dương lại châm cứu cho ông ta một lần nữa để hấp thu dược liệu một cách tốt nhất.</w:t>
      </w:r>
    </w:p>
    <w:p>
      <w:pPr>
        <w:pStyle w:val="BodyText"/>
      </w:pPr>
      <w:r>
        <w:t xml:space="preserve">Nhìn thấy Trương Dương dẫn ông Tề đi vào, Trương Khắc Cần do dự một hồi cuối cùng cũng đi theo vào.</w:t>
      </w:r>
    </w:p>
    <w:p>
      <w:pPr>
        <w:pStyle w:val="BodyText"/>
      </w:pPr>
      <w:r>
        <w:t xml:space="preserve">Ông ta có cảm giác hôm nay Trương Dương hình như có vẻ gì đó không giống bình thường, cụ thể là như thế nào thì ông ta lại không nói ra được nên lúc này ông ta muốn đi vào thử xem sao.</w:t>
      </w:r>
    </w:p>
    <w:p>
      <w:pPr>
        <w:pStyle w:val="BodyText"/>
      </w:pPr>
      <w:r>
        <w:t xml:space="preserve">Vẫn trong căn phòng mà Trương Dương chữa bệnh cho ông Tề lần trước, Trương Dương để cho ông Tề ngồi trên giường chuẩn bị tiến hành châm cứu.</w:t>
      </w:r>
    </w:p>
    <w:p>
      <w:pPr>
        <w:pStyle w:val="BodyText"/>
      </w:pPr>
      <w:r>
        <w:t xml:space="preserve">Lúc trước ông Tề còn cần người khác nâng mới dậy được, nhưng lần này đã tự nằm lên giường được. Thái Triết Lĩnh muốn giúp nhưng ông cụ cũng không khiến.</w:t>
      </w:r>
    </w:p>
    <w:p>
      <w:pPr>
        <w:pStyle w:val="BodyText"/>
      </w:pPr>
      <w:r>
        <w:t xml:space="preserve">Sau khi ông Tề chuẩn bị xong, Trương Dương lập tức lấy hộp kim chuẩn bị châm cứu.</w:t>
      </w:r>
    </w:p>
    <w:p>
      <w:pPr>
        <w:pStyle w:val="BodyText"/>
      </w:pPr>
      <w:r>
        <w:t xml:space="preserve">Lúc này Trương Khắc Cần cũng đi đến, đứng ở một bên tò mò nhìn.</w:t>
      </w:r>
    </w:p>
    <w:p>
      <w:pPr>
        <w:pStyle w:val="BodyText"/>
      </w:pPr>
      <w:r>
        <w:t xml:space="preserve">Thái Triết Lĩnh kinh ngạc nhìn ông ta một cái. Anh ta liếc mắt nhìn Trương Dương, thấy hắn không nói gì. Anh ta cũng biết chuyện cha con hắn bất hoà qua lần gặp trước.</w:t>
      </w:r>
    </w:p>
    <w:p>
      <w:pPr>
        <w:pStyle w:val="BodyText"/>
      </w:pPr>
      <w:r>
        <w:t xml:space="preserve">Trương Dương lần lượt châm cứu, một đống kim được cắm lên người ông Tề.</w:t>
      </w:r>
    </w:p>
    <w:p>
      <w:pPr>
        <w:pStyle w:val="BodyText"/>
      </w:pPr>
      <w:r>
        <w:t xml:space="preserve">Mỗi cây kim sau khi được đâm sâu xuống đều sinh ra một luống khí nóng trong người ông Tề khiến ông ta cảm thấy cả người đều rất thoải mái, càng lúc càng dễ chịu hơn.</w:t>
      </w:r>
    </w:p>
    <w:p>
      <w:pPr>
        <w:pStyle w:val="BodyText"/>
      </w:pPr>
      <w:r>
        <w:t xml:space="preserve">Sau khi cắm kim xong, Trương Dương dừng lại và dùng tay búng lên mỗi cây kim một chút.</w:t>
      </w:r>
    </w:p>
    <w:p>
      <w:pPr>
        <w:pStyle w:val="BodyText"/>
      </w:pPr>
      <w:r>
        <w:t xml:space="preserve">Lát sau, ông Tề dần chìm vào giấc ngủ.</w:t>
      </w:r>
    </w:p>
    <w:p>
      <w:pPr>
        <w:pStyle w:val="BodyText"/>
      </w:pPr>
      <w:r>
        <w:t xml:space="preserve">Sau khi bùng kim gần hai mươi phút kể từ cây kim đầu tiên, Trương Dương liền búng lần thứ hai.</w:t>
      </w:r>
    </w:p>
    <w:p>
      <w:pPr>
        <w:pStyle w:val="BodyText"/>
      </w:pPr>
      <w:r>
        <w:t xml:space="preserve">Lần châm cứu này là làm chuẩn bị cho ông Tề đạt tình trạng tốt nhất trước khi dùng thuốc như Ngô Yến.</w:t>
      </w:r>
    </w:p>
    <w:p>
      <w:pPr>
        <w:pStyle w:val="BodyText"/>
      </w:pPr>
      <w:r>
        <w:t xml:space="preserve">Nhưng lần đó nội công của Trương Dương còn không được cao như bây giờ, phải dùng linh dược để bổ sung nội công, hơn nữa một lần búng châm cũng mất thời gian từ ba mươi phút trở lên.</w:t>
      </w:r>
    </w:p>
    <w:p>
      <w:pPr>
        <w:pStyle w:val="BodyText"/>
      </w:pPr>
      <w:r>
        <w:t xml:space="preserve">Nội công hiện giờ của Trương Dương đã cao hơn kì sau tầng thứ ba, hắn bây giờ cũng không cần dùng linh dược để hỗ trợ điều trị như trước, thời gian châm cứu cũng rút ngắn hơn trước nhiều.</w:t>
      </w:r>
    </w:p>
    <w:p>
      <w:pPr>
        <w:pStyle w:val="BodyText"/>
      </w:pPr>
      <w:r>
        <w:t xml:space="preserve">Bây giờ chữa những bệnh như thế này, hắn cũng ung dung hơn trước nhiều, đây đều là ưu điểm của nội công hùng mạnh mang tới.</w:t>
      </w:r>
    </w:p>
    <w:p>
      <w:pPr>
        <w:pStyle w:val="BodyText"/>
      </w:pPr>
      <w:r>
        <w:t xml:space="preserve">Nhìn kim châm cứu trên người ông Tề rung lên vu vu, Trương Khắc Cần chỉ ngạc nhiên, chứ phải là kinh ngạc.</w:t>
      </w:r>
    </w:p>
    <w:p>
      <w:pPr>
        <w:pStyle w:val="BodyText"/>
      </w:pPr>
      <w:r>
        <w:t xml:space="preserve">Nói ra thì đây cũng là lần đầu tiên ông ta nhìn thấy Trương Dương chữa bệnh cho người khác. Ông ta thấy phương pháp mà Trương Dương làm rất giống Trương Vận An.</w:t>
      </w:r>
    </w:p>
    <w:p>
      <w:pPr>
        <w:pStyle w:val="BodyText"/>
      </w:pPr>
      <w:r>
        <w:t xml:space="preserve">Búng kim lần hai xong, Trương Dương đương nhiên ngẩng đầu nhìn Trương Khắc Cần và từ từ đi đến.</w:t>
      </w:r>
    </w:p>
    <w:p>
      <w:pPr>
        <w:pStyle w:val="BodyText"/>
      </w:pPr>
      <w:r>
        <w:t xml:space="preserve">- Anh Thái, tôi sẽ tiếp tục chữa trị cho ông Tề, anh có thể ra bên ngoài chờ tôi một lát được không?</w:t>
      </w:r>
    </w:p>
    <w:p>
      <w:pPr>
        <w:pStyle w:val="BodyText"/>
      </w:pPr>
      <w:r>
        <w:t xml:space="preserve">Trương Dương đi đến trước mặt Trương Khắc Cần, không nói chuyện với ông ta mà nói với Thái Triết Lĩnh ở bên cạnh.</w:t>
      </w:r>
    </w:p>
    <w:p>
      <w:pPr>
        <w:pStyle w:val="BodyText"/>
      </w:pPr>
      <w:r>
        <w:t xml:space="preserve">- Hả? Được, tôi chờ ở ngoài, cần gì cậu cứ gọi tôi nhé.</w:t>
      </w:r>
    </w:p>
    <w:p>
      <w:pPr>
        <w:pStyle w:val="BodyText"/>
      </w:pPr>
      <w:r>
        <w:t xml:space="preserve">Đầu tiên, Thái Triết Lĩnh sửng sốt, rồi lập tức gật đầu nói. Anh ta rất tinh ý, biết Trương Dương muốn nói chuyện riêng với Trương Khắc Cần.</w:t>
      </w:r>
    </w:p>
    <w:p>
      <w:pPr>
        <w:pStyle w:val="BodyText"/>
      </w:pPr>
      <w:r>
        <w:t xml:space="preserve">Cha con người ta nói chuyện, anh ta tất nhiên không nên tham gia vào.</w:t>
      </w:r>
    </w:p>
    <w:p>
      <w:pPr>
        <w:pStyle w:val="BodyText"/>
      </w:pPr>
      <w:r>
        <w:t xml:space="preserve">Trương Khắc Cần cúi đầu nhìn Trương Dương một cái, ánh mắt ông ta có vẻ thắc mắc, nhưng ông ta cũng không nói gì, chỉ lẳng lặng đứng ở đó nhìn Trương Dương.</w:t>
      </w:r>
    </w:p>
    <w:p>
      <w:pPr>
        <w:pStyle w:val="BodyText"/>
      </w:pPr>
      <w:r>
        <w:t xml:space="preserve">- Ngồi xuống nói chuyện đi!</w:t>
      </w:r>
    </w:p>
    <w:p>
      <w:pPr>
        <w:pStyle w:val="BodyText"/>
      </w:pPr>
      <w:r>
        <w:t xml:space="preserve">Bây giờ đối mặt với Trương Khắc Cần, Trương Dương đã hoàn toàn có thể ổn định tinh thần của mình, không còn dễ kích động như những lần trước.</w:t>
      </w:r>
    </w:p>
    <w:p>
      <w:pPr>
        <w:pStyle w:val="BodyText"/>
      </w:pPr>
      <w:r>
        <w:t xml:space="preserve">Trương Khắc Cần ngồi xuống, Trương Dương thì ngồi lên một chiếc ghế sô pha kê sẵn ở trong gian phòng.</w:t>
      </w:r>
    </w:p>
    <w:p>
      <w:pPr>
        <w:pStyle w:val="BodyText"/>
      </w:pPr>
      <w:r>
        <w:t xml:space="preserve">- Mấy hôm trước tôi đã đi đến An Điền rồi lại đi đến xã Thanh Đỉnh.</w:t>
      </w:r>
    </w:p>
    <w:p>
      <w:pPr>
        <w:pStyle w:val="BodyText"/>
      </w:pPr>
      <w:r>
        <w:t xml:space="preserve">Nghe thấy ba chữ xã Thanh Đỉnh, ngón tay Trương Khắc Cần đột nhiên run run lên. Ông ta biết nơi đó những năm trước, dù công việc bận rộn, phương tiện đi lại cũng khó khăn nhưng ông ta đều cố gắng đi đến đó. Mấy năm nay vì công việc hay phải di chuyển nên ông ta không đi được.</w:t>
      </w:r>
    </w:p>
    <w:p>
      <w:pPr>
        <w:pStyle w:val="BodyText"/>
      </w:pPr>
      <w:r>
        <w:t xml:space="preserve">- Cậu đã kể mọi chuyện cho tôi biết rồi, ông không cần phải dấu giếm nữa.</w:t>
      </w:r>
    </w:p>
    <w:p>
      <w:pPr>
        <w:pStyle w:val="BodyText"/>
      </w:pPr>
      <w:r>
        <w:t xml:space="preserve">Trương Dương lại nói tiếp, giọng điệu rất bình thản.</w:t>
      </w:r>
    </w:p>
    <w:p>
      <w:pPr>
        <w:pStyle w:val="BodyText"/>
      </w:pPr>
      <w:r>
        <w:t xml:space="preserve">Cho dù là dĩ vãng hay hiện tại thì tình cảm đối với Trương Khắc Cần ở trong lòng hắn vẫn có chút phức tạp.</w:t>
      </w:r>
    </w:p>
    <w:p>
      <w:pPr>
        <w:pStyle w:val="BodyText"/>
      </w:pPr>
      <w:r>
        <w:t xml:space="preserve">Đây là người cha cùng huyết thống của hắn, nếu nói không có chút tình cảm nào thì chỉ là lừa gạt. Từ nhỏ hắn đã không sống cùng với cha, tình cảm với cha cũng rất nhạt nhoà, lại cộng thêm việc hắn đã hiểu lầm cha nhiều năm như vậy nên nhất thời muốn hắn đột nhiên thay đổi thái độ thì rất khó.</w:t>
      </w:r>
    </w:p>
    <w:p>
      <w:pPr>
        <w:pStyle w:val="BodyText"/>
      </w:pPr>
      <w:r>
        <w:t xml:space="preserve">Có thể nói bây giờ hắn đã không còn oán hận cha nhiều như trước, mà còn cảm thấy thông cảm và hơi áy náy với ông ta.</w:t>
      </w:r>
    </w:p>
    <w:p>
      <w:pPr>
        <w:pStyle w:val="BodyText"/>
      </w:pPr>
      <w:r>
        <w:t xml:space="preserve">- Con đều biết cả rồi?</w:t>
      </w:r>
    </w:p>
    <w:p>
      <w:pPr>
        <w:pStyle w:val="BodyText"/>
      </w:pPr>
      <w:r>
        <w:t xml:space="preserve">Lúc này Trương Khắc Cần mới khẽ thở hắt ra, chậm rãi hỏi một câu.</w:t>
      </w:r>
    </w:p>
    <w:p>
      <w:pPr>
        <w:pStyle w:val="BodyText"/>
      </w:pPr>
      <w:r>
        <w:t xml:space="preserve">Trương Dương gật đầu nói:</w:t>
      </w:r>
    </w:p>
    <w:p>
      <w:pPr>
        <w:pStyle w:val="BodyText"/>
      </w:pPr>
      <w:r>
        <w:t xml:space="preserve">- Năm đó không phải lỗi của ông, nhưng cũng không thể phủ nhận ông cũng có trách nhiệm. Ông vì công việc mà không để ý gì đến mẹ con tôi. Mẹ tôi cũng vì không muốn đi theo ông mãi để sống một cuộc sống bị lạnh nhạt như vậy, nên đã lựa chọn công việc mà mình yêu thích. Đương nhiên chuyện của mẹ, trách nhiệm chủ yếu vẫn là do tôi.</w:t>
      </w:r>
    </w:p>
    <w:p>
      <w:pPr>
        <w:pStyle w:val="BodyText"/>
      </w:pPr>
      <w:r>
        <w:t xml:space="preserve">Nói tới đây, vẻ mặt Trương Dương có chút sầm tối hơn, dù với bất kì lý do gì trước đó thì cái chết của mẹ hắn năm đó quả thật vẫn là vì hắn nên mới bị như vậy.</w:t>
      </w:r>
    </w:p>
    <w:p>
      <w:pPr>
        <w:pStyle w:val="BodyText"/>
      </w:pPr>
      <w:r>
        <w:t xml:space="preserve">Sau khi hoàn toàn dung hoà với cơ thể này, chuyện xảy ra trong quá khứ của “Trương Dương trước kia” cũng giống như chuyện đã xảy ra với bản thân Trương Dương hiện tại.</w:t>
      </w:r>
    </w:p>
    <w:p>
      <w:pPr>
        <w:pStyle w:val="BodyText"/>
      </w:pPr>
      <w:r>
        <w:t xml:space="preserve">- Mẹ của con là một người tốt. Là cha đã sai, vì mải mê công việc mà không để ý đến hai người, không chăm sóc tốt được hai mẹ con. Con lúc đó vẫn còn nhỏ, lỗi lầm đều là của cha mà ra, tiếc là chuyện đã qua thì có hối hận cũng vô ích.</w:t>
      </w:r>
    </w:p>
    <w:p>
      <w:pPr>
        <w:pStyle w:val="BodyText"/>
      </w:pPr>
      <w:r>
        <w:t xml:space="preserve">Trương Khắc Cần thở dài thật mạnh nói. Lời nói của Trương Dương lại khiến ông ta nhớ tới chuyện cũ.</w:t>
      </w:r>
    </w:p>
    <w:p>
      <w:pPr>
        <w:pStyle w:val="BodyText"/>
      </w:pPr>
      <w:r>
        <w:t xml:space="preserve">Ông ta không ngờ mấy ngày nay Trương Dương không phải đi Ngụy Châu và đã điều tra ra mọi chuyện trước kia.</w:t>
      </w:r>
    </w:p>
    <w:p>
      <w:pPr>
        <w:pStyle w:val="BodyText"/>
      </w:pPr>
      <w:r>
        <w:t xml:space="preserve">Ông ta cảm nhận được Trương Dương bây giờ không còn hiểu lầm ông ta sâu như trước. Hắn chủ động nói chuyện với ông ta như vậy chính là minh chứng tốt nhất, nhưng ông ta lại càng cảm thấy lo lắng cho Trương Dương hơn.</w:t>
      </w:r>
    </w:p>
    <w:p>
      <w:pPr>
        <w:pStyle w:val="BodyText"/>
      </w:pPr>
      <w:r>
        <w:t xml:space="preserve">Ông ta và Trương Dương rất ít sống chung với nhau, nhưng ông ta lại rất hiểu tính cách của con trai mình. Lúc trước ông ta không nói với Trương Dương sự thật không phải chỉ vì giữ lời hứa với mẹ Trương Dương, mà còn lo lắng Trương Dương không chấp nhận nổi sự thật này.</w:t>
      </w:r>
    </w:p>
    <w:p>
      <w:pPr>
        <w:pStyle w:val="BodyText"/>
      </w:pPr>
      <w:r>
        <w:t xml:space="preserve">Sai lầm lớn đã xảy ra, có hối hận thì cũng có ích gì.</w:t>
      </w:r>
    </w:p>
    <w:p>
      <w:pPr>
        <w:pStyle w:val="BodyText"/>
      </w:pPr>
      <w:r>
        <w:t xml:space="preserve">Trương Dương yên lặng gật đầu, có vẻ rất đồng tình với lời nói của Trương Khắc Cần.</w:t>
      </w:r>
    </w:p>
    <w:p>
      <w:pPr>
        <w:pStyle w:val="BodyText"/>
      </w:pPr>
      <w:r>
        <w:t xml:space="preserve">- Con cũng không cần vì chuyện này mà nghĩ nhiều làm gì. Chuyện cũng đã qua nhiều năm như vậy rồi, bây giờ con xuất sắc như vậy, tin rằng Thi Hoa nếu nhìn thấy thì nhất định cũng sẽ rất vui.</w:t>
      </w:r>
    </w:p>
    <w:p>
      <w:pPr>
        <w:pStyle w:val="BodyText"/>
      </w:pPr>
      <w:r>
        <w:t xml:space="preserve">Trương Khắc Cần nhẹ nhàng nói với Trương Dương. Thành công của Trương Dương bây giờ thực sự vượt xa dự liệu của ông ta và cũng làm ông ta rất vui mừng.</w:t>
      </w:r>
    </w:p>
    <w:p>
      <w:pPr>
        <w:pStyle w:val="BodyText"/>
      </w:pPr>
      <w:r>
        <w:t xml:space="preserve">- Tôi không suy nghĩ gì nhiều cả. Chuyện gì đã qua thì cho nó qua, tôi nói cho ông biết chuyện này là chỉ vì muốn để ông biết là tôi đã biết việc này rồi, thế thôi.</w:t>
      </w:r>
    </w:p>
    <w:p>
      <w:pPr>
        <w:pStyle w:val="BodyText"/>
      </w:pPr>
      <w:r>
        <w:t xml:space="preserve">Trương Dương lắc đầu chầm chậm nói. Quan hệ của hắn và Trương Khắc Cần không hoà thuận như cha con bình thường. Suy cho cùng cũng đã nhiều năm như vậy rồi nên muốn lập tức thay đổi là hoàn toàn không thể nào.</w:t>
      </w:r>
    </w:p>
    <w:p>
      <w:pPr>
        <w:pStyle w:val="BodyText"/>
      </w:pPr>
      <w:r>
        <w:t xml:space="preserve">Nhưng có được khôngết quả như vậy, Trương Khắc Cần đã rất hài lòng rồi. Đối với ông ta mà nói, bây giờ đã tốt hơn trước rất nhiều rồi.</w:t>
      </w:r>
    </w:p>
    <w:p>
      <w:pPr>
        <w:pStyle w:val="BodyText"/>
      </w:pPr>
      <w:r>
        <w:t xml:space="preserve">Hơn nữa nhìn thấy Trương Dương cũng không suy sụp gì, ông ta cũng bắt đầu tươi tỉnh lên.</w:t>
      </w:r>
    </w:p>
    <w:p>
      <w:pPr>
        <w:pStyle w:val="BodyText"/>
      </w:pPr>
      <w:r>
        <w:t xml:space="preserve">- Y thuật của con là do cậu dạy cho hay do ông ngoại dạy cho?</w:t>
      </w:r>
    </w:p>
    <w:p>
      <w:pPr>
        <w:pStyle w:val="BodyText"/>
      </w:pPr>
      <w:r>
        <w:t xml:space="preserve">Trầm ngâm một hồi, Trương Khắc Cần là người phá vỡ sự yên lặng trước, nhẹ nhàng hỏi Trương Dương một câu.</w:t>
      </w:r>
    </w:p>
    <w:p>
      <w:pPr>
        <w:pStyle w:val="BodyText"/>
      </w:pPr>
      <w:r>
        <w:t xml:space="preserve">Ban đầu khi biết được Trương Dương có y thuật thần kì, Trương Khắc Cần cũng không giật mình vì biết ông ngoại và cậu của Trương Dương đều là những danh y tài giỏi, rất có thể bọn họ đã âm thầm truyền dạy cho Trương Dương.</w:t>
      </w:r>
    </w:p>
    <w:p>
      <w:pPr>
        <w:pStyle w:val="BodyText"/>
      </w:pPr>
      <w:r>
        <w:t xml:space="preserve">Trương Dương ngày càng có bản lĩnh, tất nhiên ông ta cũng ngày càng cảm thấy yên tâm trong lòng.</w:t>
      </w:r>
    </w:p>
    <w:p>
      <w:pPr>
        <w:pStyle w:val="BodyText"/>
      </w:pPr>
      <w:r>
        <w:t xml:space="preserve">- Ông ngoại!</w:t>
      </w:r>
    </w:p>
    <w:p>
      <w:pPr>
        <w:pStyle w:val="BodyText"/>
      </w:pPr>
      <w:r>
        <w:t xml:space="preserve">Hơn mười giây sau, Trương Dương mới chậm rãi nói ra một từ. Hắn đã nói với Trương Vận An như vậy và cũng chỉ có thể nói với Trương Khắc Cần như vậy.</w:t>
      </w:r>
    </w:p>
    <w:p>
      <w:pPr>
        <w:pStyle w:val="BodyText"/>
      </w:pPr>
      <w:r>
        <w:t xml:space="preserve">Người ông ngoại mà hắn chưa từng gặp mặt bây giờ đã trở thành một nấm mộ rồi.</w:t>
      </w:r>
    </w:p>
    <w:p>
      <w:pPr>
        <w:pStyle w:val="BodyText"/>
      </w:pPr>
      <w:r>
        <w:t xml:space="preserve">Nhưng lúc này Trương Dương cũng cảm thấy có gì đó là lạ. Trương Đạo Phong là con trai của cụ nội hắn kiếp trước, bây giờ lại trở thành ông ngoại của hắn kiếp này. Dù có sự khác biệt nhưng hắn vẫn là huyết mạch của Trương Dương, đời này hắn vẫn là người của Trương gia.</w:t>
      </w:r>
    </w:p>
    <w:p>
      <w:pPr>
        <w:pStyle w:val="BodyText"/>
      </w:pPr>
      <w:r>
        <w:t xml:space="preserve">Trương Dương rất coi trọng quan hệ đối với gia tộc, điều này thực sự chính là một tin tức vô cùng đáng mừng đối với hắn.</w:t>
      </w:r>
    </w:p>
    <w:p>
      <w:pPr>
        <w:pStyle w:val="BodyText"/>
      </w:pPr>
      <w:r>
        <w:t xml:space="preserve">- Hoá ra là ba vợ à, chẳng trách lúc nhỏ, ta đi thăm nhưng luôn không tìm gặp được con.</w:t>
      </w:r>
    </w:p>
    <w:p>
      <w:pPr>
        <w:pStyle w:val="BodyText"/>
      </w:pPr>
      <w:r>
        <w:t xml:space="preserve">Trương Khắc Cần gật đầu, khẽ thở dài nói. Ông ta thực sự thường lén đi thăm Trương Dương hồi nhỏ, đáng tiếc là mỗi lần đến thăm vào ban ngày thì Trương Dương đều không ở nhà.</w:t>
      </w:r>
    </w:p>
    <w:p>
      <w:pPr>
        <w:pStyle w:val="BodyText"/>
      </w:pPr>
      <w:r>
        <w:t xml:space="preserve">Bây giờ ông ta nghĩ là những lúc đó nhất định là ba vợ đã lén truyền dạy y thuật cho Trương Dương. Ba vợ có y thuật rất giỏi, được ông ấy đích thân chỉ dạy cho nên Trương Dương còn trẻ như vậy mà đã có danh tiếng là thần y.</w:t>
      </w:r>
    </w:p>
    <w:p>
      <w:pPr>
        <w:pStyle w:val="BodyText"/>
      </w:pPr>
      <w:r>
        <w:t xml:space="preserve">Đương nhiên đây chỉ là cách nghĩ của Trương Khắc Cần, nếu ông ta biết được sự thật thì e rằng sẽ phải trợn tròn mắt lên.</w:t>
      </w:r>
    </w:p>
    <w:p>
      <w:pPr>
        <w:pStyle w:val="BodyText"/>
      </w:pPr>
      <w:r>
        <w:t xml:space="preserve">Chỉ có điều, Trương Dương cũng sẽ vĩnh viễn không bao giờ nói ra chân tướng sự việc.</w:t>
      </w:r>
    </w:p>
    <w:p>
      <w:pPr>
        <w:pStyle w:val="BodyText"/>
      </w:pPr>
      <w:r>
        <w:t xml:space="preserve">- Tôi phải bắt đầu tiếp tục chữa bệnh cho ông Tề rồi. Nếu không có việc gì thì ông cũng không cần ở đây. Ông yên tâm, tôi có cách chữa khỏi hoàn toàn bệnh của ông Tề, để ông ấy khoẻ mạnh trở lại cuộc sống bình thường hoàn toàn không thành vấn đề.</w:t>
      </w:r>
    </w:p>
    <w:p>
      <w:pPr>
        <w:pStyle w:val="BodyText"/>
      </w:pPr>
      <w:r>
        <w:t xml:space="preserve">Trương Dương đứng lên nói. Mục đích hắn ngồi riêng với Trương Khắc Cần cũng chỉ là để nói cho ông ta biết rằng hắn đã biết hết mọi chuyện rồi.</w:t>
      </w:r>
    </w:p>
    <w:p>
      <w:pPr>
        <w:pStyle w:val="Compact"/>
      </w:pPr>
      <w:r>
        <w:br w:type="textWrapping"/>
      </w:r>
      <w:r>
        <w:br w:type="textWrapping"/>
      </w:r>
    </w:p>
    <w:p>
      <w:pPr>
        <w:pStyle w:val="Heading2"/>
      </w:pPr>
      <w:bookmarkStart w:id="485" w:name="chương-468-trương-dương-trở-về-rồi"/>
      <w:bookmarkEnd w:id="485"/>
      <w:r>
        <w:t xml:space="preserve">463. Chương 468: Trương Dương Trở Về Rồi!</w:t>
      </w:r>
    </w:p>
    <w:p>
      <w:pPr>
        <w:pStyle w:val="Compact"/>
      </w:pPr>
      <w:r>
        <w:br w:type="textWrapping"/>
      </w:r>
      <w:r>
        <w:br w:type="textWrapping"/>
      </w:r>
      <w:r>
        <w:t xml:space="preserve">Chương 468: Trương Dương trở về rồi!</w:t>
      </w:r>
    </w:p>
    <w:p>
      <w:pPr>
        <w:pStyle w:val="BodyText"/>
      </w:pPr>
      <w:r>
        <w:t xml:space="preserve">Thời gian nói chuyện đã hơn mười phút.</w:t>
      </w:r>
    </w:p>
    <w:p>
      <w:pPr>
        <w:pStyle w:val="BodyText"/>
      </w:pPr>
      <w:r>
        <w:t xml:space="preserve">Trương Dương đi đến bên người ông Tề, cẩn thận quan sát sắc mặt của ông Tề.</w:t>
      </w:r>
    </w:p>
    <w:p>
      <w:pPr>
        <w:pStyle w:val="BodyText"/>
      </w:pPr>
      <w:r>
        <w:t xml:space="preserve">Đây là hắn mượn việc quan sát để che dấu bản thân mình. Hắn lúc này thật sự không biết làm sao có thể chung sống với Trương Khắc Cần một lần nữa.</w:t>
      </w:r>
    </w:p>
    <w:p>
      <w:pPr>
        <w:pStyle w:val="BodyText"/>
      </w:pPr>
      <w:r>
        <w:t xml:space="preserve">- Đợi ông Tề tỉnh rồi thì hãy nói với ông cụ là lần sau ba sẽ đến thăm ông ấy. Bệnh của ông Tề phải nhờ cậy vào con rồi.</w:t>
      </w:r>
    </w:p>
    <w:p>
      <w:pPr>
        <w:pStyle w:val="BodyText"/>
      </w:pPr>
      <w:r>
        <w:t xml:space="preserve">Trương Khắc Cần đứng lên, nói với Trương Dương xong liền lập tức đi ra ngoài.</w:t>
      </w:r>
    </w:p>
    <w:p>
      <w:pPr>
        <w:pStyle w:val="BodyText"/>
      </w:pPr>
      <w:r>
        <w:t xml:space="preserve">Đưa mắt nhìn theo Trương Khắc Cần rời đi, Trương Dương lại khẽ lắc lắc đầu. Hắn cũng không biết sau này sẽ đối diện với cha như thế nào, thôi tất cả cứ để tự nhiên vậy.</w:t>
      </w:r>
    </w:p>
    <w:p>
      <w:pPr>
        <w:pStyle w:val="BodyText"/>
      </w:pPr>
      <w:r>
        <w:t xml:space="preserve">Trương Khắc Cần mới vừa đi, Thái Triết Lĩnh liền quay vào, nhưng anh ta cũng không nói gì.</w:t>
      </w:r>
    </w:p>
    <w:p>
      <w:pPr>
        <w:pStyle w:val="BodyText"/>
      </w:pPr>
      <w:r>
        <w:t xml:space="preserve">Thái Triết Lĩnh hiểu có một số chuyện anh ta không nên hỏi hay nói gì cả.</w:t>
      </w:r>
    </w:p>
    <w:p>
      <w:pPr>
        <w:pStyle w:val="BodyText"/>
      </w:pPr>
      <w:r>
        <w:t xml:space="preserve">Nhìn Tề lão một hồi, Trương Dương duỗi ngón tay ra búng búng lên các cây kim châm cứu một cách nhẹ nhàng, lúc này hắn đã hoàn toàn hồi phục tinh thần.</w:t>
      </w:r>
    </w:p>
    <w:p>
      <w:pPr>
        <w:pStyle w:val="BodyText"/>
      </w:pPr>
      <w:r>
        <w:t xml:space="preserve">Khi chữa bệnh cứu người, Trương Dương sẽ không để cho chính mình phân tâm.</w:t>
      </w:r>
    </w:p>
    <w:p>
      <w:pPr>
        <w:pStyle w:val="BodyText"/>
      </w:pPr>
      <w:r>
        <w:t xml:space="preserve">Đây là lần thứ ba búng kim, hiệu quả của ba lần này không thua kém gì năm lần búng trước, nội công dồi dào khiến hắn làm việc dễ dàng hơn nhiều.</w:t>
      </w:r>
    </w:p>
    <w:p>
      <w:pPr>
        <w:pStyle w:val="BodyText"/>
      </w:pPr>
      <w:r>
        <w:t xml:space="preserve">Lần thứ tư, lần thứ năm.</w:t>
      </w:r>
    </w:p>
    <w:p>
      <w:pPr>
        <w:pStyle w:val="BodyText"/>
      </w:pPr>
      <w:r>
        <w:t xml:space="preserve">Búng kim châm cứu lần thứ sáu xong, Trương Dương liền dừng lại.</w:t>
      </w:r>
    </w:p>
    <w:p>
      <w:pPr>
        <w:pStyle w:val="BodyText"/>
      </w:pPr>
      <w:r>
        <w:t xml:space="preserve">Sáu lần búng kim châm cứu đủ để cơ thể ông Tề đạt được trạng thái tốt nhất, tiếp theo có thể cho ông cụ uống thuốc được rồi.</w:t>
      </w:r>
    </w:p>
    <w:p>
      <w:pPr>
        <w:pStyle w:val="BodyText"/>
      </w:pPr>
      <w:r>
        <w:t xml:space="preserve">Ông Tề dần mở mắt ra, có cảm giác cơ thể tràn trề sinh lực. Ông ta vừa mở mắt vừa cười rất tươi, ông ta cảm thấy mỗi tế bào trên người đều vô cùng thoải mái và đang nhảy nhót.</w:t>
      </w:r>
    </w:p>
    <w:p>
      <w:pPr>
        <w:pStyle w:val="BodyText"/>
      </w:pPr>
      <w:r>
        <w:t xml:space="preserve">Trương Dương lấy từ trên người ra một hộp thuốc và bỏ một viên thuốc ra.</w:t>
      </w:r>
    </w:p>
    <w:p>
      <w:pPr>
        <w:pStyle w:val="BodyText"/>
      </w:pPr>
      <w:r>
        <w:t xml:space="preserve">Một mùi thơm thanh khiết của viên linh dược nhanh chóng bay ra. Ông Tề mới tỉnh lại, ngửi thấy mùi thuốc lập tức cảm thấy thèm ăn, suýt chút nữa há mồm cắn luôn viên thuốc trên tay Trương Dương.</w:t>
      </w:r>
    </w:p>
    <w:p>
      <w:pPr>
        <w:pStyle w:val="BodyText"/>
      </w:pPr>
      <w:r>
        <w:t xml:space="preserve">Thái Triết Lĩnh cũng ngửi thấy mùi thuốc, nhưng lại cảm thấy vô cùng khoan khoái, dễ chịu, anh ta cũng rất giật mình.</w:t>
      </w:r>
    </w:p>
    <w:p>
      <w:pPr>
        <w:pStyle w:val="BodyText"/>
      </w:pPr>
      <w:r>
        <w:t xml:space="preserve">Thực ra không phải lần đầu tiên anh ta ngửi thấy cái mùi này. Lần trước ở hiện trường vụ tai nạn giao thông, Trương Dương cũng đã cho Vương Thần uống loại thuốc này, chỉ có điều đó là trường hợp ngoài trời. Trương Dương lấy viên thuốc ra cho Vươngg Thần ăn thì không có mùi thuốc thơm nồng bay ra ngoài như thế này.</w:t>
      </w:r>
    </w:p>
    <w:p>
      <w:pPr>
        <w:pStyle w:val="BodyText"/>
      </w:pPr>
      <w:r>
        <w:t xml:space="preserve">Bây giờ là trong phòng, lại là một căn phòng nho nhỏ, Trương Dương lại không cho ông Tề ăn thuốc ngay nên mùi thuốc càng trở nên nồng nàn hơn.</w:t>
      </w:r>
    </w:p>
    <w:p>
      <w:pPr>
        <w:pStyle w:val="BodyText"/>
      </w:pPr>
      <w:r>
        <w:t xml:space="preserve">- Ông Tề à, đây là sâm hoàn, dùng viên sâm hoàn này rồi thì bệnh của ông coi như đã gần khỏi, tiếp đó cháu sẽ kê cho ông một đơn thuốc, cứ làm theo yêu cầu của cháu thì cháu cam đoan ông sống thêm mười năm nữa cũng không vấn đề gì.</w:t>
      </w:r>
    </w:p>
    <w:p>
      <w:pPr>
        <w:pStyle w:val="BodyText"/>
      </w:pPr>
      <w:r>
        <w:t xml:space="preserve">Trương Dương khẽ mỉm cười, cầm viên thuốc trực tiếp đưa cho ông Tề uống.</w:t>
      </w:r>
    </w:p>
    <w:p>
      <w:pPr>
        <w:pStyle w:val="BodyText"/>
      </w:pPr>
      <w:r>
        <w:t xml:space="preserve">Ông Tề mở mắt to hơn, vì bản thân ông ta quyền cao chức trọng nên từng gặp qua rất nhiều bất ngờ hay bảo bối kì lạ, nhưng lúc này cũng cảm thấy kinh ngạc.</w:t>
      </w:r>
    </w:p>
    <w:p>
      <w:pPr>
        <w:pStyle w:val="BodyText"/>
      </w:pPr>
      <w:r>
        <w:t xml:space="preserve">Viên sâm hoàn này chỉ cần ngửi mùi đã biết là không tầm thường, người khôn ngoan sẽ lập tức hiểu ngay rằng Trương Dương không hề đơn giản như người ta tưởng tượng. Lần này ông ta đã gặp được cao nhân, viên thuốc này cũng khẳng định là không đơn giản.</w:t>
      </w:r>
    </w:p>
    <w:p>
      <w:pPr>
        <w:pStyle w:val="BodyText"/>
      </w:pPr>
      <w:r>
        <w:t xml:space="preserve">Điều này thì ông ta và ông Ngô có suy nghĩ gần như nhau.</w:t>
      </w:r>
    </w:p>
    <w:p>
      <w:pPr>
        <w:pStyle w:val="BodyText"/>
      </w:pPr>
      <w:r>
        <w:t xml:space="preserve">- Cảm ơn cháu, bác sĩ Trương!</w:t>
      </w:r>
    </w:p>
    <w:p>
      <w:pPr>
        <w:pStyle w:val="BodyText"/>
      </w:pPr>
      <w:r>
        <w:t xml:space="preserve">Sau khi uống viên thuốc vào, ông Tề mới nhẹ nhàng nói. Cảm nhận được cơ thể hoạt bát, lại ngửi thấy mùi thuốc thơm ngát diệu kì, ông ta hoàn toàn tin tưởng rằng mình sẽ không sao.</w:t>
      </w:r>
    </w:p>
    <w:p>
      <w:pPr>
        <w:pStyle w:val="BodyText"/>
      </w:pPr>
      <w:r>
        <w:t xml:space="preserve">Một người như Trương Dương mà không chữa khỏi bệnh cho ông ta được thì e rằng cả nước không còn ai có biện pháp nào chữa được.</w:t>
      </w:r>
    </w:p>
    <w:p>
      <w:pPr>
        <w:pStyle w:val="BodyText"/>
      </w:pPr>
      <w:r>
        <w:t xml:space="preserve">Lúc này ông ta cũng hiểu được tại sao Trương Dương có thể cứu sống được ông Kiều trong khi nhiều cố gắng trong và ngoài nước phải chịu bó tay như vậy. Sự thật Trương Dương cũng không phải là một bác sĩ bình thường.</w:t>
      </w:r>
    </w:p>
    <w:p>
      <w:pPr>
        <w:pStyle w:val="BodyText"/>
      </w:pPr>
      <w:r>
        <w:t xml:space="preserve">- Ông không cần khách sáo vậy đâu. Tuần sau cháu sẽ đến khám lại cho ông, cần phải tái khám ba lần nữa. Nếu ông không bận gì thì cứ ở lại đây, cháu thấy môi trường ở đây rất tốt.</w:t>
      </w:r>
    </w:p>
    <w:p>
      <w:pPr>
        <w:pStyle w:val="BodyText"/>
      </w:pPr>
      <w:r>
        <w:t xml:space="preserve">Trương Dương cười ha hả, lấy giấy bút từ trong túi vải đeo vai ra, vừa kê đơn vừa nói.</w:t>
      </w:r>
    </w:p>
    <w:p>
      <w:pPr>
        <w:pStyle w:val="BodyText"/>
      </w:pPr>
      <w:r>
        <w:t xml:space="preserve">Nhất định phải tái khám rồi, Trương Dương biết ông Tề vốn ở thủ đô nên mới cố ý nói như vậy, sau này hắn cũng không muốn phải đi đến thủ đô mấy chuyến để khám lại cho ông Tề.</w:t>
      </w:r>
    </w:p>
    <w:p>
      <w:pPr>
        <w:pStyle w:val="BodyText"/>
      </w:pPr>
      <w:r>
        <w:t xml:space="preserve">- Ông hiểu rồi, trước khi chữa khỏi bệnh thì ông sẽ không đi đâu cả.</w:t>
      </w:r>
    </w:p>
    <w:p>
      <w:pPr>
        <w:pStyle w:val="BodyText"/>
      </w:pPr>
      <w:r>
        <w:t xml:space="preserve">Ông Tề mỉm cười gật đầu nói. Nếu là lúc trước khi ông ta còn muốn tạm thời quay lại thủ đô một chuyến, nhưng sau khi biết được y thuật thần kì của Trương Dương thì liền đổi ý.</w:t>
      </w:r>
    </w:p>
    <w:p>
      <w:pPr>
        <w:pStyle w:val="BodyText"/>
      </w:pPr>
      <w:r>
        <w:t xml:space="preserve">Ở tại chỗ này cũng tốt, Trương Dương có thể chữa được bệnh hiệu quả như thế nào, ông ta biết rất rõ.</w:t>
      </w:r>
    </w:p>
    <w:p>
      <w:pPr>
        <w:pStyle w:val="BodyText"/>
      </w:pPr>
      <w:r>
        <w:t xml:space="preserve">- Cháu viết toa thuốc xong rồi. Đây là ba viên dưỡng sinh hoàn, ba ngày uống một lần, ông sẽ bình phục rất nhanh thôi.</w:t>
      </w:r>
    </w:p>
    <w:p>
      <w:pPr>
        <w:pStyle w:val="BodyText"/>
      </w:pPr>
      <w:r>
        <w:t xml:space="preserve">Trương Dương đưa cho ông Tề đơn thuốc vừa viết xong và ba viên dưỡng sinh hoàn.</w:t>
      </w:r>
    </w:p>
    <w:p>
      <w:pPr>
        <w:pStyle w:val="BodyText"/>
      </w:pPr>
      <w:r>
        <w:t xml:space="preserve">Tác dụng của linh dược rất phi thường, dù là người nửa sống nửa chết, gần đất xa trời thì cũng có tác dụng. Trương Dương cho ông Tề uống chính là sâm hoàn ngàn năm. Viên sâm hoàn ngàn năm này đủ để bổ sung cho những tế bào gan đã bị chết của ông ta.</w:t>
      </w:r>
    </w:p>
    <w:p>
      <w:pPr>
        <w:pStyle w:val="BodyText"/>
      </w:pPr>
      <w:r>
        <w:t xml:space="preserve">Rất khó có thể hồi phục hoàn toàn, nhưng làm cho ông Tề có một cuộc sống khoẻ mạnh thì đơn giản.</w:t>
      </w:r>
    </w:p>
    <w:p>
      <w:pPr>
        <w:pStyle w:val="BodyText"/>
      </w:pPr>
      <w:r>
        <w:t xml:space="preserve">Không chỉ có gan mà các cơ quan khác của ông Tề sau này cũng sẽ rất khoẻ mạnh. Người được dùng linh dược cũng giống như được cải thiện thể chất toàn diện một lần, Vương Thần bị thương nặng như vậy mà có thể đi uống rượu được cũng chính vì nguyên nhân này.</w:t>
      </w:r>
    </w:p>
    <w:p>
      <w:pPr>
        <w:pStyle w:val="BodyText"/>
      </w:pPr>
      <w:r>
        <w:t xml:space="preserve">Nhưng ông Tề thì tuyệt đối không được uống rượu. Bệnh của ông ta cũng do rượu gây ra, nếu tiếp tục uống rượu thì sẽ khiến cho bệnh rất dễ tái phát, linh dược cũng không phải là vạn năng.</w:t>
      </w:r>
    </w:p>
    <w:p>
      <w:pPr>
        <w:pStyle w:val="BodyText"/>
      </w:pPr>
      <w:r>
        <w:t xml:space="preserve">Cho nên điều quan trọng nhất và đầu tiên, Trương Dương viết rõ hai chữ kiêng rượu.</w:t>
      </w:r>
    </w:p>
    <w:p>
      <w:pPr>
        <w:pStyle w:val="BodyText"/>
      </w:pPr>
      <w:r>
        <w:t xml:space="preserve">Nhìn thấy hai chữ kia, ông Tề sửng sốt, lập tức vừa cười mếu vừa lắc đầu. Thời gian cuối đời này của ông ta coi như phải đoạn tuyệt với rượu rồi.</w:t>
      </w:r>
    </w:p>
    <w:p>
      <w:pPr>
        <w:pStyle w:val="BodyText"/>
      </w:pPr>
      <w:r>
        <w:t xml:space="preserve">- Ông ngoại và cậu có muốn cháu đưa hai người về phòng nghỉ ngơi không ạ?</w:t>
      </w:r>
    </w:p>
    <w:p>
      <w:pPr>
        <w:pStyle w:val="BodyText"/>
      </w:pPr>
      <w:r>
        <w:t xml:space="preserve">Tiễn Trương Dương đi rồi, sau khi trở về, Thái Triết Lĩnh mới đi đến bên người ông Tề, nhẹ nhàng nói.</w:t>
      </w:r>
    </w:p>
    <w:p>
      <w:pPr>
        <w:pStyle w:val="BodyText"/>
      </w:pPr>
      <w:r>
        <w:t xml:space="preserve">Ông Tề là một trong những người thân trong gia đình Thái Triết Lĩnh, là người có địa vị tối cao nhưng Thái Triết Lĩnh vẫn là người luôn chăm sóc ông Tề cũng còn vì tình cảm gia đình.</w:t>
      </w:r>
    </w:p>
    <w:p>
      <w:pPr>
        <w:pStyle w:val="BodyText"/>
      </w:pPr>
      <w:r>
        <w:t xml:space="preserve">Ông Tề gật đầu, đứng lên.</w:t>
      </w:r>
    </w:p>
    <w:p>
      <w:pPr>
        <w:pStyle w:val="BodyText"/>
      </w:pPr>
      <w:r>
        <w:t xml:space="preserve">Mới đi được hai bước, ông ta đột nhiên dừng lại hỏi:</w:t>
      </w:r>
    </w:p>
    <w:p>
      <w:pPr>
        <w:pStyle w:val="BodyText"/>
      </w:pPr>
      <w:r>
        <w:t xml:space="preserve">- Tiểu Triết, con làm sao quen biết được với Trương Dương? Quan hệ như thế nào?</w:t>
      </w:r>
    </w:p>
    <w:p>
      <w:pPr>
        <w:pStyle w:val="BodyText"/>
      </w:pPr>
      <w:r>
        <w:t xml:space="preserve">Thái Triết Lĩnh hơi ngây người ra. Anh ta không ngờ ông ngoại lại hỏi đột ngột như vậy nhưng vẫn lập tức gật đầu, nói ra tất cả quá trình quen biết và quan hệ với Trương Dương cho ông Tề.</w:t>
      </w:r>
    </w:p>
    <w:p>
      <w:pPr>
        <w:pStyle w:val="BodyText"/>
      </w:pPr>
      <w:r>
        <w:t xml:space="preserve">Nghe xong, ông Tề khẽ nhăn mày lại.</w:t>
      </w:r>
    </w:p>
    <w:p>
      <w:pPr>
        <w:pStyle w:val="BodyText"/>
      </w:pPr>
      <w:r>
        <w:t xml:space="preserve">- Tiểu Triết, sau này rảnh rỗi thì con không cần ở đây, hãy qua lại giao lưu với Trương Dương nhiều hơn, xây dựng một mối quan hệ thật tốt, như vậy sẽ cực kì có ích cho con sau này.</w:t>
      </w:r>
    </w:p>
    <w:p>
      <w:pPr>
        <w:pStyle w:val="BodyText"/>
      </w:pPr>
      <w:r>
        <w:t xml:space="preserve">Ông Tề lại chậm rãi nói. Thái Triết Lĩnh hơi giật mình về sự chỉ bảo của ông Tề nhưng vẫn gật đầu.</w:t>
      </w:r>
    </w:p>
    <w:p>
      <w:pPr>
        <w:pStyle w:val="BodyText"/>
      </w:pPr>
      <w:r>
        <w:t xml:space="preserve">Nói xong, ông Tề mới trở về phòng nghỉ ngơi.</w:t>
      </w:r>
    </w:p>
    <w:p>
      <w:pPr>
        <w:pStyle w:val="BodyText"/>
      </w:pPr>
      <w:r>
        <w:t xml:space="preserve">Ông ta và ông Kiều đều suy nghĩ giống nhau. Kết giao với một thần y như Trương Dương tuyệt đối sẽ không có thiệt thòi gì, tính mạng con người đều yếu ớt. Một thần y như vậy có thể cứu mạng người ta trong phút ngàn cân treo sợ tóc, chỉ khi giữ được tính mạng thì mới có thể có được tất cả những thứ khác.</w:t>
      </w:r>
    </w:p>
    <w:p>
      <w:pPr>
        <w:pStyle w:val="BodyText"/>
      </w:pPr>
      <w:r>
        <w:t xml:space="preserve">Ông Kiều lần này chính là một ví dụ điển hình. Nếu không phải ông ta quá may mắn gặp được Trương Dương và được Trương Dương cứu sống thì dù ông ta có địa vị cao đến đâu, quyền lực lớn đến thế nào cũng vô ích.</w:t>
      </w:r>
    </w:p>
    <w:p>
      <w:pPr>
        <w:pStyle w:val="BodyText"/>
      </w:pPr>
      <w:r>
        <w:t xml:space="preserve">Người không còn thì coi như chẳng còn gì.</w:t>
      </w:r>
    </w:p>
    <w:p>
      <w:pPr>
        <w:pStyle w:val="BodyText"/>
      </w:pPr>
      <w:r>
        <w:t xml:space="preserve">Vừa mới lái xe đi ra ngoài không bao lâu thì chiếc điện thoại trên người Trương Dương đã đổ chuông. Liếc nhìn số điện thoại, Trương Dương lập tức ấn nút trả lời.</w:t>
      </w:r>
    </w:p>
    <w:p>
      <w:pPr>
        <w:pStyle w:val="BodyText"/>
      </w:pPr>
      <w:r>
        <w:t xml:space="preserve">- Trương Dương, tối nay rảnh không? Tên Hồ Bân kia muốn đãi khách, mời đích danh hai chúng ta.</w:t>
      </w:r>
    </w:p>
    <w:p>
      <w:pPr>
        <w:pStyle w:val="BodyText"/>
      </w:pPr>
      <w:r>
        <w:t xml:space="preserve">Vừa nối máy, Tô Triển Đào đã oang oang. Trương Dương thoáng ngây người ra, ánh mắt còn có vẻ ngạc nhiên.</w:t>
      </w:r>
    </w:p>
    <w:p>
      <w:pPr>
        <w:pStyle w:val="BodyText"/>
      </w:pPr>
      <w:r>
        <w:t xml:space="preserve">- Sao anh biết là tôi đã trở về?</w:t>
      </w:r>
    </w:p>
    <w:p>
      <w:pPr>
        <w:pStyle w:val="BodyText"/>
      </w:pPr>
      <w:r>
        <w:t xml:space="preserve">Trương Dương lập tức hỏi một câu, lúc trước hắn đi thì mấy người này đều biết, nhưng Trương Dương không nói là chỉ đi mấy ngày rồi sẽ trở về. Nghe giọng điệu này của Tô Triển Đào thì rõ ràng anh ta đã biết là hắn về rồi.</w:t>
      </w:r>
    </w:p>
    <w:p>
      <w:pPr>
        <w:pStyle w:val="BodyText"/>
      </w:pPr>
      <w:r>
        <w:t xml:space="preserve">- Ngốc à, cậu đi máy bay thì cũng đều có bản ghi chép, tôi kiểm tra bản ghi chép đó tất nhiên sẽ biết là cậu về rồi.</w:t>
      </w:r>
    </w:p>
    <w:p>
      <w:pPr>
        <w:pStyle w:val="BodyText"/>
      </w:pPr>
      <w:r>
        <w:t xml:space="preserve">Tô Triển Đào cười ha hả nói. Mấy ngày này anh ta đều nhìn chằm chằm vào bản ghi chép của sân bay. Hôm qua vừa nhìn thấy tên Trương Dương, anh ta liền biết ngay là hắn đã trở về rồi.</w:t>
      </w:r>
    </w:p>
    <w:p>
      <w:pPr>
        <w:pStyle w:val="BodyText"/>
      </w:pPr>
      <w:r>
        <w:t xml:space="preserve">Hôm qua anh ta vốn định tìm Trương Dương, nhưng nghĩ rằng Trương Dương vừa trở về, còn chưa kịp nghỉ ngơi nên thôi.</w:t>
      </w:r>
    </w:p>
    <w:p>
      <w:pPr>
        <w:pStyle w:val="BodyText"/>
      </w:pPr>
      <w:r>
        <w:t xml:space="preserve">Hôm nay Hồ Bân gọi điện thoại, vừa hay anh ta thông báo cho Trương Dương luôn.</w:t>
      </w:r>
    </w:p>
    <w:p>
      <w:pPr>
        <w:pStyle w:val="BodyText"/>
      </w:pPr>
      <w:r>
        <w:t xml:space="preserve">- Tôi cũng không chắc, tôi còn có bạn ở bên này…</w:t>
      </w:r>
    </w:p>
    <w:p>
      <w:pPr>
        <w:pStyle w:val="BodyText"/>
      </w:pPr>
      <w:r>
        <w:t xml:space="preserve">- Có bạn thì dẫn đến đây, hôm nay bọn anh Thành cũng đều đến cả. Từ sau khi cậu đi, các an hem cũng không có tụ tập gì. Hẹn rồi đấy nhá, tối đến Vọng Nguyệt lâu ăn cơm, không gặp không về.</w:t>
      </w:r>
    </w:p>
    <w:p>
      <w:pPr>
        <w:pStyle w:val="BodyText"/>
      </w:pPr>
      <w:r>
        <w:t xml:space="preserve">Tô Triển Đào cắt lời Trương Dương, chưa đợi hắn nói đã vội cúp luôn điện thoại, khiến Trương Dương chỉ còn biết lắc đầu bất đắc dĩ.</w:t>
      </w:r>
    </w:p>
    <w:p>
      <w:pPr>
        <w:pStyle w:val="BodyText"/>
      </w:pPr>
      <w:r>
        <w:t xml:space="preserve">Tô Triển Đào còn chưa biết người bạn của hắn là ai mà đã mạnh mồm rộng rãi như vậy, thực sự làm Trương Dương hơi bối rối.</w:t>
      </w:r>
    </w:p>
    <w:p>
      <w:pPr>
        <w:pStyle w:val="BodyText"/>
      </w:pPr>
      <w:r>
        <w:t xml:space="preserve">Đây cũng là một cái tật của Tô đại công tử. Anh ta chỉ chăm chú vào tên của Trương Dương trên biểu ghi chép của sân bay mà không hề để ý đến người khác. Nếu anh ta để ý hơn một chút thì nhất định sẽ phát hiện ra cái tên Cổ Phương và tất nhiên sẽ biết người bạn của Trương Dương sẽ là ai.</w:t>
      </w:r>
    </w:p>
    <w:p>
      <w:pPr>
        <w:pStyle w:val="BodyText"/>
      </w:pPr>
      <w:r>
        <w:t xml:space="preserve">Quay về đến biệt thự thì đã là giữa trưa, bọn Cổ Phương vẫn chưa ăn cơm, vẫn đang chờ Trương Dương vào bếp nấu cơm.</w:t>
      </w:r>
    </w:p>
    <w:p>
      <w:pPr>
        <w:pStyle w:val="BodyText"/>
      </w:pPr>
      <w:r>
        <w:t xml:space="preserve">Khi ăn cơm trưa, Trương Dương còn chưa nói ra lời mời của Hồ Bân thì Cổ Phương và Lý Vĩ đã cáo từ.</w:t>
      </w:r>
    </w:p>
    <w:p>
      <w:pPr>
        <w:pStyle w:val="BodyText"/>
      </w:pPr>
      <w:r>
        <w:t xml:space="preserve">Sáng nay bọn họ nhận được điện thoại của người nhà gọi đến, nói là trong nhà có chút chuyện cần bọn họ trở về, mục đích của chuyện đi này căn bản bọn họ đã đạt được rồi.</w:t>
      </w:r>
    </w:p>
    <w:p>
      <w:pPr>
        <w:pStyle w:val="BodyText"/>
      </w:pPr>
      <w:r>
        <w:t xml:space="preserve">Trương Dương đã nhận quà biếu, còn được đi chơi với Trương Dương một chuyến, ít nhất cũng đã giúp Trương Dương hoàn thành ý nguyện, coi như đã có được tình bạn tốt đẹp.</w:t>
      </w:r>
    </w:p>
    <w:p>
      <w:pPr>
        <w:pStyle w:val="BodyText"/>
      </w:pPr>
      <w:r>
        <w:t xml:space="preserve">Hai người phải về, chuyện lời mời buổi tối, Trương Dương cũng không tiện nói ra. Sau khi ăn xong, Trương Dương liền tiễn bọn họ ra đến đường cao tốc.</w:t>
      </w:r>
    </w:p>
    <w:p>
      <w:pPr>
        <w:pStyle w:val="BodyText"/>
      </w:pPr>
      <w:r>
        <w:t xml:space="preserve">Hai người lái xe đến nên lúc đi về cũng tiện, không cần phải mua vé máy bay và đổi chuyến.</w:t>
      </w:r>
    </w:p>
    <w:p>
      <w:pPr>
        <w:pStyle w:val="BodyText"/>
      </w:pPr>
      <w:r>
        <w:t xml:space="preserve">Sau khi tiễn Cổ Phương, Trương Dương mới gọi điện thoại cho Tô công tử nói buổi tối hắn có thời gian và có thể đi được.</w:t>
      </w:r>
    </w:p>
    <w:p>
      <w:pPr>
        <w:pStyle w:val="BodyText"/>
      </w:pPr>
      <w:r>
        <w:t xml:space="preserve">Mễ Tuyết đến nhà hàng, Long Phong thì bế quan tu luyện, chỉ còn lại Khúc Mỹ Lan buồn chán xem tuổi vi cả ngày.</w:t>
      </w:r>
    </w:p>
    <w:p>
      <w:pPr>
        <w:pStyle w:val="BodyText"/>
      </w:pPr>
      <w:r>
        <w:t xml:space="preserve">Suy nghĩ một lát, Trương Dương lái thẳng xe đến bệnh viện Tam Viện. lúc này hắn không có tâm tư về nhà, muốn đi đến bệnh viện xem thử đề tài đã tiến triển đến đâu rồi.</w:t>
      </w:r>
    </w:p>
    <w:p>
      <w:pPr>
        <w:pStyle w:val="BodyText"/>
      </w:pPr>
      <w:r>
        <w:t xml:space="preserve">Trương Dương vẫn rất quan tâm đến tiến triển của đề tài nghiên cứu, cho dù hắn có rũ bỏ trách nhiệm đứng mũi chịu sào nhưng cũng không thể đem con bỏ chợ, một câu cũng không thèm hỏi han đến được. Tuy nhiên hắn cũng phải chọn ra vài người cùng phụ trách đề tài này, tham gia vào đội ngũ những người phụ trách đề tài.</w:t>
      </w:r>
    </w:p>
    <w:p>
      <w:pPr>
        <w:pStyle w:val="BodyText"/>
      </w:pPr>
      <w:r>
        <w:t xml:space="preserve">Lại càng khỏi phải nói hắn còn có nhiều bạn học ở đây.</w:t>
      </w:r>
    </w:p>
    <w:p>
      <w:pPr>
        <w:pStyle w:val="BodyText"/>
      </w:pPr>
      <w:r>
        <w:t xml:space="preserve">- Trương Dương, cuối cùng cậu đã trở lại rồi!</w:t>
      </w:r>
    </w:p>
    <w:p>
      <w:pPr>
        <w:pStyle w:val="BodyText"/>
      </w:pPr>
      <w:r>
        <w:t xml:space="preserve">Mới đến văn phòng tầng trệt của tổ nghiên cứu thì có một giọng nói bất ngờ vang lên gọi Trương Dương lại. Cô bé Vương Lộ đúng lúc từ nhà vệ sinh đi ra, tay vẫn còn ướt nhèm nhẹp, đã vui sướng reo lên.</w:t>
      </w:r>
    </w:p>
    <w:p>
      <w:pPr>
        <w:pStyle w:val="BodyText"/>
      </w:pPr>
      <w:r>
        <w:t xml:space="preserve">Vương Lộ đang nói cũng biết rằng cô vừa kêu lên thì mấy người từ văn phòng còn chưa đóng cửa sẽ lập tức chạy ra. Bọn Cao Phi đều có mặt, nhìn thấy Trương Dương ai nấy đều có vẻ mặt ngạc nhiên.</w:t>
      </w:r>
    </w:p>
    <w:p>
      <w:pPr>
        <w:pStyle w:val="BodyText"/>
      </w:pPr>
      <w:r>
        <w:t xml:space="preserve">- Trương Dương đã trở về rồi, tôi sẽ lập tức đi thông báo cho thầy Vương biết.</w:t>
      </w:r>
    </w:p>
    <w:p>
      <w:pPr>
        <w:pStyle w:val="BodyText"/>
      </w:pPr>
      <w:r>
        <w:t xml:space="preserve">Thi Nhan nhìn thấy Trương Dương, lập tức reo lên và quay trở lại văn phòng. Thầy Vương mà cô nói đến chính là Vương Quốc Hải, đúng lúc hôm nay Vương Quốc Hải có việc bận nên vắng mặt.</w:t>
      </w:r>
    </w:p>
    <w:p>
      <w:pPr>
        <w:pStyle w:val="Compact"/>
      </w:pPr>
      <w:r>
        <w:br w:type="textWrapping"/>
      </w:r>
      <w:r>
        <w:br w:type="textWrapping"/>
      </w:r>
    </w:p>
    <w:p>
      <w:pPr>
        <w:pStyle w:val="Heading2"/>
      </w:pPr>
      <w:bookmarkStart w:id="486" w:name="chương-469-quyền-phát-ngôn-tuyệt-đối"/>
      <w:bookmarkEnd w:id="486"/>
      <w:r>
        <w:t xml:space="preserve">464. Chương 469: Quyền Phát Ngôn Tuyệt Đối</w:t>
      </w:r>
    </w:p>
    <w:p>
      <w:pPr>
        <w:pStyle w:val="Compact"/>
      </w:pPr>
      <w:r>
        <w:br w:type="textWrapping"/>
      </w:r>
      <w:r>
        <w:br w:type="textWrapping"/>
      </w:r>
      <w:r>
        <w:t xml:space="preserve">Chương 469: Quyền phát ngôn tuyệt đối</w:t>
      </w:r>
    </w:p>
    <w:p>
      <w:pPr>
        <w:pStyle w:val="BodyText"/>
      </w:pPr>
      <w:r>
        <w:t xml:space="preserve">Ngoài bọn họ ra còn có y tá Hồ Diệp và mấy bác sĩ khác đều đi ra.</w:t>
      </w:r>
    </w:p>
    <w:p>
      <w:pPr>
        <w:pStyle w:val="BodyText"/>
      </w:pPr>
      <w:r>
        <w:t xml:space="preserve">Khi nhìn thấy Trương Dương, những người này đều có vẻ mặt kính trọng, nhất là mấy bác sĩ kia.</w:t>
      </w:r>
    </w:p>
    <w:p>
      <w:pPr>
        <w:pStyle w:val="BodyText"/>
      </w:pPr>
      <w:r>
        <w:t xml:space="preserve">Bọn họ chính là những nghiên cứu chủ lực thực sự nhưng bọn họ không có hiệu quả làm việc gì mấy, Trương Dương đã chuẩn bị xong gần hết cho bọn họ rồi. Bọn họ chỉ dựa theo những thứ Trương Dương để lại mà lần lượt làm theo một cách máy móc là được.</w:t>
      </w:r>
    </w:p>
    <w:p>
      <w:pPr>
        <w:pStyle w:val="BodyText"/>
      </w:pPr>
      <w:r>
        <w:t xml:space="preserve">Bọn họ đã học được rất nhiều điều từ những tài liệu kia.</w:t>
      </w:r>
    </w:p>
    <w:p>
      <w:pPr>
        <w:pStyle w:val="BodyText"/>
      </w:pPr>
      <w:r>
        <w:t xml:space="preserve">Chỉ dựa vào tài liệu đã có lợi ích to lớn, càng làm cho bọn họ khâm phục Trương Dương nhiều hơn.</w:t>
      </w:r>
    </w:p>
    <w:p>
      <w:pPr>
        <w:pStyle w:val="BodyText"/>
      </w:pPr>
      <w:r>
        <w:t xml:space="preserve">- Trương Dương, mình nói cho bạn biết nhé. Báo cáo nghiên cứu mà chúng ta gửi lên cấp trên lần trước đã được hồi đáp rồi, tuyệt lắm. Nhà trường còn khen ngợi chúng ta và còn tặng cả học bổng cho chúng ta nữa để chúng ta cố gắng nhiều hơn.</w:t>
      </w:r>
    </w:p>
    <w:p>
      <w:pPr>
        <w:pStyle w:val="BodyText"/>
      </w:pPr>
      <w:r>
        <w:t xml:space="preserve">Cô bé Vương Lộ nhanh chóng chạy đến trước mặt Trương Dương, mặc kệ bàn tay vẫn còn ướt, liền bắt lấy cánh tay Trương Dương.</w:t>
      </w:r>
    </w:p>
    <w:p>
      <w:pPr>
        <w:pStyle w:val="BodyText"/>
      </w:pPr>
      <w:r>
        <w:t xml:space="preserve">Cô đang phấn khích nói, điều cô nói đến chính là tiến triển của đề tài nghiên cứu trình báo lên cấp trên lần trước.</w:t>
      </w:r>
    </w:p>
    <w:p>
      <w:pPr>
        <w:pStyle w:val="BodyText"/>
      </w:pPr>
      <w:r>
        <w:t xml:space="preserve">Đề tài nghiên cứu của bọn họ được Viện Trung Y phê duyệt ủng hộ tiến hành nghiên cứu. Tất cả chi phí trong quá trình nghiên cứu của bọn họ được Viện Trung Y tài trợ hết. Viện Trung Y có quyền giám sát và quản lý bọn họ.</w:t>
      </w:r>
    </w:p>
    <w:p>
      <w:pPr>
        <w:pStyle w:val="BodyText"/>
      </w:pPr>
      <w:r>
        <w:t xml:space="preserve">Cũng có thể nói bọn họ chỉ cần chịu trách nhiệm với Viện Trung Y.</w:t>
      </w:r>
    </w:p>
    <w:p>
      <w:pPr>
        <w:pStyle w:val="BodyText"/>
      </w:pPr>
      <w:r>
        <w:t xml:space="preserve">Đây cũng là vì sau khi Trương Dương từ chối bệnh viện Tam Viên xếp người nhúng tay tham gia vào đề tài, Viện trưởng quyền lực nhất bệnh viện cũng không còn cách nào khác, đề tài thuộc về Tam Viện nhưng Tam Viện lại không có quyền quản lý.</w:t>
      </w:r>
    </w:p>
    <w:p>
      <w:pPr>
        <w:pStyle w:val="BodyText"/>
      </w:pPr>
      <w:r>
        <w:t xml:space="preserve">Đại học Trường Kinh cũng vậy, nhưng Đại học Trường Kinh vốn chẳng ảnh hưởng gì đến vấn đề này cả.</w:t>
      </w:r>
    </w:p>
    <w:p>
      <w:pPr>
        <w:pStyle w:val="BodyText"/>
      </w:pPr>
      <w:r>
        <w:t xml:space="preserve">Nói trắng ra là đề tài không có bất kì liên quan gì đến nhà trường, chỉ là một sinh viên của bọn họ khi thực tập ở bên ngoài đã mò ra được, sau khi được Viện Trung Y phê duyệt thì lập tức được coi trọng. Đừng nói là quyền quản lý mà bọn họ không có bất kì quyền gì cả.</w:t>
      </w:r>
    </w:p>
    <w:p>
      <w:pPr>
        <w:pStyle w:val="BodyText"/>
      </w:pPr>
      <w:r>
        <w:t xml:space="preserve">Nhưng năm sinh viên được Trương Dương điều từ trường học ra thì khác, tất cả thành viên của đề tài nghiên cứu chỉ có mười mấy người thì bọn hắn đã chiếm đến sáu người, gần như một nửa trong số đó.</w:t>
      </w:r>
    </w:p>
    <w:p>
      <w:pPr>
        <w:pStyle w:val="BodyText"/>
      </w:pPr>
      <w:r>
        <w:t xml:space="preserve">Hơn nữa Trương Dương-người phụ trách vẫn là sinh viên của nhà trường. sau khi đề tài nghiên cứu thành công, trường đại học Trường Kinh cũng được nở mày nở mặt, từ số sinh viên tham gia nghiên cứu kia, ai dám nói không có công lao của nhà trường chứ.</w:t>
      </w:r>
    </w:p>
    <w:p>
      <w:pPr>
        <w:pStyle w:val="BodyText"/>
      </w:pPr>
      <w:r>
        <w:t xml:space="preserve">Không cần phải làm gì mà còn được thơm lây, trường đại học Trường Kinh tất nhiên rất vui mừng rồi.</w:t>
      </w:r>
    </w:p>
    <w:p>
      <w:pPr>
        <w:pStyle w:val="BodyText"/>
      </w:pPr>
      <w:r>
        <w:t xml:space="preserve">Mỗi tuần bọn họ đều cử người xuống tìm hiểu tình hình một chút, nói là quan tâm gì đó, ít ra cũng để người khác thấy rằng đại học Trường Kinh cũng rất coi trọng đề tài này. Dù đề tài không liên quan gì đến bọn họ thì bọn họ cũng phải làm ra vẻ có liên quan như thế.</w:t>
      </w:r>
    </w:p>
    <w:p>
      <w:pPr>
        <w:pStyle w:val="BodyText"/>
      </w:pPr>
      <w:r>
        <w:t xml:space="preserve">Với tiến triển được báo cáo lần trước, Viện Trung Y hồi đáp là rất hài lòng, yêu cầu tuân theo tiến độ trước mắt tiếp tục tiến hành nghiên cứu. Nếu cần bất cứ thứ gì, bọn họ có thể yêu cầu Viện Trung y hỗ trợ bất cứ lúc nào.</w:t>
      </w:r>
    </w:p>
    <w:p>
      <w:pPr>
        <w:pStyle w:val="BodyText"/>
      </w:pPr>
      <w:r>
        <w:t xml:space="preserve">Ý kiến hồi đáp như vậy đã là quá đỉnh rồi, không chỉ có Vương Quốc Hải và Chu Chí Tường vui mừng, ngay cả đại học Trường Kinh sau khi biết được tình hình cũng vung tiền ra thưởng cho mỗi một sinh viên tham gia nghiên cứu một học bổng trị giá hơn một ngàn tệ.</w:t>
      </w:r>
    </w:p>
    <w:p>
      <w:pPr>
        <w:pStyle w:val="BodyText"/>
      </w:pPr>
      <w:r>
        <w:t xml:space="preserve">Sáu người mới chỉ hết có sáu ngàn tệ, số tiền này đại học Trường Kinh vẫn dư sức bỏ ra được, lại được tiếng là quan tâm chu đáo đến sinh viên, lại còn có tiếng là cũng góp phần tích cực cho thành công của đề tài, hà cớ gì mà không làm.</w:t>
      </w:r>
    </w:p>
    <w:p>
      <w:pPr>
        <w:pStyle w:val="BodyText"/>
      </w:pPr>
      <w:r>
        <w:t xml:space="preserve">Sáu ngàn tệ đã được phát đi, tài khoản ngân hàng của Trương Dương đã có thêm một ngàn tệ, chỉ là Trương Dương không biết thôi.</w:t>
      </w:r>
    </w:p>
    <w:p>
      <w:pPr>
        <w:pStyle w:val="BodyText"/>
      </w:pPr>
      <w:r>
        <w:t xml:space="preserve">Số tiền này cũng không nhiều lắm, các bác sĩ khác cũng rất quen thuộc nhưng dù sao cũng là phần thưởng, lại là phần thưởng từ bên ngoài tặng cho. Đến bên ngoài người ta còn thưởng cho mấy sinh viên này thì không lí nào bọn họ lại không có phần thưởng gì.</w:t>
      </w:r>
    </w:p>
    <w:p>
      <w:pPr>
        <w:pStyle w:val="BodyText"/>
      </w:pPr>
      <w:r>
        <w:t xml:space="preserve">Vương Quốc Hải hôm nay đi ra ngoài cũng chính là vì chuyện này.</w:t>
      </w:r>
    </w:p>
    <w:p>
      <w:pPr>
        <w:pStyle w:val="BodyText"/>
      </w:pPr>
      <w:r>
        <w:t xml:space="preserve">Tài chính riêng của tổ nghiên cứu cũng được Viện Trung Y kí duyệt cho nhưng số tiền này phải được Trương Dương đồng ý mới được phép chi ra. Trương Dương không có ở đây, Vương Quốc Hải đã nghĩ ra biện pháp khác.</w:t>
      </w:r>
    </w:p>
    <w:p>
      <w:pPr>
        <w:pStyle w:val="BodyText"/>
      </w:pPr>
      <w:r>
        <w:t xml:space="preserve">Đề tài thuộc bệnh viện Tam Viện, đại học Trường Kinh đã có biểu hiện như thế, không lý nào bệnh viện mình lại không có cái gì. Ông ta đi tìm Viện trưởng Chu đề nghị khen thưởng một chút, dù ít dù nhiều cũng đều khiến mọi người được hả lòng hả dạ.</w:t>
      </w:r>
    </w:p>
    <w:p>
      <w:pPr>
        <w:pStyle w:val="BodyText"/>
      </w:pPr>
      <w:r>
        <w:t xml:space="preserve">Vương Lộ đang líu ríu nói ở kia, vừa nói vừa lôi kéo Trương Dương đi phòng làm việc lớn.</w:t>
      </w:r>
    </w:p>
    <w:p>
      <w:pPr>
        <w:pStyle w:val="BodyText"/>
      </w:pPr>
      <w:r>
        <w:t xml:space="preserve">Nơi này còn có rất nhiều tư liệu và dụng cụ thí nghiệm, chính là nơi mà bình thường bọn họ vẫn làm việc.</w:t>
      </w:r>
    </w:p>
    <w:p>
      <w:pPr>
        <w:pStyle w:val="BodyText"/>
      </w:pPr>
      <w:r>
        <w:t xml:space="preserve">Vương Lộ phấn khích giải thích, Trương Dương cũng mơ hồ hiểu là rốt cuộc là chuyện gì. Về phương diện này, may mà Thi Nhan giải thích thêm một chút, nếu không hắn sẽ chẳng hiểu gì.</w:t>
      </w:r>
    </w:p>
    <w:p>
      <w:pPr>
        <w:pStyle w:val="BodyText"/>
      </w:pPr>
      <w:r>
        <w:t xml:space="preserve">- Trương Dương, tôi phát hiện bạn chính là phúc tinh, đi theo bạn, chúng tôi đều có được rất nhiều học bổng rồi!</w:t>
      </w:r>
    </w:p>
    <w:p>
      <w:pPr>
        <w:pStyle w:val="BodyText"/>
      </w:pPr>
      <w:r>
        <w:t xml:space="preserve">Sau khi nói xong, Vương Lộ lại hưng phấn reo lên, cô nói có chút khoa trương, nhưng sự thật quả thật là như thế.</w:t>
      </w:r>
    </w:p>
    <w:p>
      <w:pPr>
        <w:pStyle w:val="BodyText"/>
      </w:pPr>
      <w:r>
        <w:t xml:space="preserve">Lần trước ở Hỗ Hải, bọn họ có thể lấy được thành tích tốt như vậy, gần như tất cả đều nhờ với một mình Trương Dương, cũng là nhờ công lao của Trương Dương mà bọn họ lấy được học bổng, trở về còn được thưởng thêm một chút.</w:t>
      </w:r>
    </w:p>
    <w:p>
      <w:pPr>
        <w:pStyle w:val="BodyText"/>
      </w:pPr>
      <w:r>
        <w:t xml:space="preserve">Sau khi trở về cũng vậy, không những được tham gia vào một đề tài quan trọng như vậy mà còn được nhận thêm một món tiền thưởng lớn, khoản tiền một ngàn tệ cũng làm một phần thưởng không nhỏ rồi.</w:t>
      </w:r>
    </w:p>
    <w:p>
      <w:pPr>
        <w:pStyle w:val="BodyText"/>
      </w:pPr>
      <w:r>
        <w:t xml:space="preserve">- Trương Dương, cậu tới sao lại không nói trước một tiếng?</w:t>
      </w:r>
    </w:p>
    <w:p>
      <w:pPr>
        <w:pStyle w:val="BodyText"/>
      </w:pPr>
      <w:r>
        <w:t xml:space="preserve">Vương Lộ vừa nói xong, Vương Quốc Hải từ bên ngoài đã đi tới, nhìn thấy Trương Dương lập tức trách nhẹ một câu.</w:t>
      </w:r>
    </w:p>
    <w:p>
      <w:pPr>
        <w:pStyle w:val="BodyText"/>
      </w:pPr>
      <w:r>
        <w:t xml:space="preserve">- Tôi chỉ là tiện đường ghé qua xem thử tình hình, không cần phải gọi điện thoại trước.</w:t>
      </w:r>
    </w:p>
    <w:p>
      <w:pPr>
        <w:pStyle w:val="BodyText"/>
      </w:pPr>
      <w:r>
        <w:t xml:space="preserve">Trương Dương khẽ mỉm cười, Vương Quốc Hải vừa mới muốn nói chuyện đã bị câu này của hắn chẹn họng, đang hơi tức giận ở kia nhìn Trương Dương.</w:t>
      </w:r>
    </w:p>
    <w:p>
      <w:pPr>
        <w:pStyle w:val="BodyText"/>
      </w:pPr>
      <w:r>
        <w:t xml:space="preserve">Tiện đường ghé qua, lời này nghe thì không có gì, rất nhiều người đều thường xuyên tiện đường mà làm những việc khác.</w:t>
      </w:r>
    </w:p>
    <w:p>
      <w:pPr>
        <w:pStyle w:val="BodyText"/>
      </w:pPr>
      <w:r>
        <w:t xml:space="preserve">Nhưng câu này được nói ra từ miệng Trương Dương thì lại làm cho Vương Quốc Hải cảm thấy rất không thoải mái. Tổ nghiên cứu này là của Trương Dương, là do hắn phụ trách chỉ đạo, bây giờ thì hay rồi, hắn dường như là một người ngoài, ngay cả câu nói tiện đường ghé qua cũng nói ra được.</w:t>
      </w:r>
    </w:p>
    <w:p>
      <w:pPr>
        <w:pStyle w:val="BodyText"/>
      </w:pPr>
      <w:r>
        <w:t xml:space="preserve">Vương Quốc Hải thậm chí còn suy nghĩ, nếu không tiện đường lời thì có phải Trương Dương sẽ không tới hay không?</w:t>
      </w:r>
    </w:p>
    <w:p>
      <w:pPr>
        <w:pStyle w:val="BodyText"/>
      </w:pPr>
      <w:r>
        <w:t xml:space="preserve">Đương nhiên, câu này ông ta chỉ có thể ngẫm ở trong bụng chứ tuyệt đối không thể nói ra được.</w:t>
      </w:r>
    </w:p>
    <w:p>
      <w:pPr>
        <w:pStyle w:val="BodyText"/>
      </w:pPr>
      <w:r>
        <w:t xml:space="preserve">- Chủ nhiệm Vương à, chuyện tiền thưởng thế nào rồi? Viện trưởng Chu có đồng ý không?</w:t>
      </w:r>
    </w:p>
    <w:p>
      <w:pPr>
        <w:pStyle w:val="BodyText"/>
      </w:pPr>
      <w:r>
        <w:t xml:space="preserve">Nhìn thấy dáng vẻ của Vương Quốc Hải, Trương Dương biết rõ ông ta đang nghĩ gì, liền cười to một tiếng và lảng sang chuyện khác.</w:t>
      </w:r>
    </w:p>
    <w:p>
      <w:pPr>
        <w:pStyle w:val="BodyText"/>
      </w:pPr>
      <w:r>
        <w:t xml:space="preserve">- Đồng ý rồi, mỗi người hai ngàn tệ. Nhắc đến chuyện này, tôi không thể không nói với các cậu, trường các cậu thật là, sao lại vênh mặt như vậy được chứ, làm chúng tôi bị động quá.</w:t>
      </w:r>
    </w:p>
    <w:p>
      <w:pPr>
        <w:pStyle w:val="BodyText"/>
      </w:pPr>
      <w:r>
        <w:t xml:space="preserve">Vương Quốc Hải lập tức gật đầu nói, tiền thưởng không thành vấn đề, bệnh viện nhất định sẽ có phần thưởng cho phương diện này, sẽ không bạc đãi bọn hắn.</w:t>
      </w:r>
    </w:p>
    <w:p>
      <w:pPr>
        <w:pStyle w:val="BodyText"/>
      </w:pPr>
      <w:r>
        <w:t xml:space="preserve">Chỉ là đại học Trường Kinh đột nhiên làm như vậy, làm cho người khác cảm giác rằng trưởng họ dường như rất coi trọng đề tài này, còn bệnh viện thì không nên làm cho bọn họ cảm thấy có chút mất mặt.</w:t>
      </w:r>
    </w:p>
    <w:p>
      <w:pPr>
        <w:pStyle w:val="BodyText"/>
      </w:pPr>
      <w:r>
        <w:t xml:space="preserve">Còn nữa, món tiền thưởng này của đại học Trường Kinh cũng nhiều hơn bọn họ. Như vậy nhiều người sẽ hiểu lầm rằng bọn họ phải dựa vào món tiền thưởng này để tiến hành nghiên cứu. Điều này khiến Chu Chí Tường rất khó chịu trong lòng.</w:t>
      </w:r>
    </w:p>
    <w:p>
      <w:pPr>
        <w:pStyle w:val="BodyText"/>
      </w:pPr>
      <w:r>
        <w:t xml:space="preserve">- Ha ha, đừng nói chuyện này với tôi, có ý kiến gì thì cứ tìm bọn họ.</w:t>
      </w:r>
    </w:p>
    <w:p>
      <w:pPr>
        <w:pStyle w:val="BodyText"/>
      </w:pPr>
      <w:r>
        <w:t xml:space="preserve">Trương Dương lại cười to, Vương Quốc Hải dù sao cũng là người của bệnh viện Tam Viện. Sự khó chịu của ông ta, Trương Dương cũng cảm nhận được.</w:t>
      </w:r>
    </w:p>
    <w:p>
      <w:pPr>
        <w:pStyle w:val="BodyText"/>
      </w:pPr>
      <w:r>
        <w:t xml:space="preserve">Trương Dương ngoài miệng nói như vậy, nhưng trong lòng cũng cân nhắc , có cơ hội sẽ đi nói chuyện với Chu Đạo Kỳ một chút. Có một số việc không cần phải làm quá lên như vậy, quá mức như vậy cũng là không nên.</w:t>
      </w:r>
    </w:p>
    <w:p>
      <w:pPr>
        <w:pStyle w:val="BodyText"/>
      </w:pPr>
      <w:r>
        <w:t xml:space="preserve">- Được rồi, không nói chuyện này nữa, cậu đến đúng lúc lắm, nhà máy thuốc đã có tin mới rồi.</w:t>
      </w:r>
    </w:p>
    <w:p>
      <w:pPr>
        <w:pStyle w:val="BodyText"/>
      </w:pPr>
      <w:r>
        <w:t xml:space="preserve">Vương Quốc Hải khẽ lắc lắc đầu nói, lôi kéo Trương Dương đi văn phòng.</w:t>
      </w:r>
    </w:p>
    <w:p>
      <w:pPr>
        <w:pStyle w:val="BodyText"/>
      </w:pPr>
      <w:r>
        <w:t xml:space="preserve">Sau khi Trương Dương đi khuất, bọn Vương Lộ lại bắt đầu bàn tán. Các bác sĩ và y tá của Tam Viện cũng đều vui vẻ, bệnh viện bọn họ cũng có tiền thưởng rồi, lại cao hơn gấp đôi của đại học Trường Kinh. Điều này làm cho bọn họ cảm thấy tự hào và thoải mái hơn nhiều.</w:t>
      </w:r>
    </w:p>
    <w:p>
      <w:pPr>
        <w:pStyle w:val="BodyText"/>
      </w:pPr>
      <w:r>
        <w:t xml:space="preserve">Thi Nhan, Vương Lộ thì không có ý kiến gì cả, bọn họ vốn là sinh viên, không phải người của bệnh viện, được tham gia nghiên cứu đề tài lớn như vậy, lại được tiền thưởng thì đã vô cùng mãn nguyện rồi.</w:t>
      </w:r>
    </w:p>
    <w:p>
      <w:pPr>
        <w:pStyle w:val="BodyText"/>
      </w:pPr>
      <w:r>
        <w:t xml:space="preserve">Trong phòng làm việc của Trương Dương, Vương Quốc Hải lôi kéo hắn và ấn vai hắn ngồi xuống ghế sa lông.</w:t>
      </w:r>
    </w:p>
    <w:p>
      <w:pPr>
        <w:pStyle w:val="BodyText"/>
      </w:pPr>
      <w:r>
        <w:t xml:space="preserve">Vương Quốc Hải ngược lại càng giống chủ nhân phòng làm việc này hơn.</w:t>
      </w:r>
    </w:p>
    <w:p>
      <w:pPr>
        <w:pStyle w:val="BodyText"/>
      </w:pPr>
      <w:r>
        <w:t xml:space="preserve">Sau khi ngồi xuống, Vương Quốc Hải mới lên tiếng:</w:t>
      </w:r>
    </w:p>
    <w:p>
      <w:pPr>
        <w:pStyle w:val="BodyText"/>
      </w:pPr>
      <w:r>
        <w:t xml:space="preserve">- Cậu để cho nhà máy dược sản xuất nghiên cứu phát triển thuốc, đã nghiên cứu ra rồi. Xưởng chế biến thuốc Trường Kinh đã sản xuất ra hàng mẫu và làm thử nghiệm với số đông rồi, bất cứ lúc nào cũng có thể dùng cho thử nghiệm lâm sàng được. Tôi muốn hỏi cậu, ban đầu có phải cậu đã cho Tô Thiệu Hoa dùng không?</w:t>
      </w:r>
    </w:p>
    <w:p>
      <w:pPr>
        <w:pStyle w:val="BodyText"/>
      </w:pPr>
      <w:r>
        <w:t xml:space="preserve">Theo như lời Vương Quốc Hải nói thì thuốc chữa hen suyễn có tác dụng hạn chế khả năng tái phát bệnh cao vốn không có, là tân dược do chính Trương Dương nghiên cứu ra.</w:t>
      </w:r>
    </w:p>
    <w:p>
      <w:pPr>
        <w:pStyle w:val="BodyText"/>
      </w:pPr>
      <w:r>
        <w:t xml:space="preserve">Thực ra người có công lao thực sự chủ yếu là do người có tên Pa-cô đời trước, Trương Dương đã hợp tác với ông ta nghiên cứu ra loại tân dược này. Tiếc là đời này, Pa-cô không tồn tại nên một mình Trương Dương ôm tất cả công lao.</w:t>
      </w:r>
    </w:p>
    <w:p>
      <w:pPr>
        <w:pStyle w:val="BodyText"/>
      </w:pPr>
      <w:r>
        <w:t xml:space="preserve">Nghiên cứu dược phẩm, Trương Dương rất rành cho nên đời này chỉ cần vận dụng là được.</w:t>
      </w:r>
    </w:p>
    <w:p>
      <w:pPr>
        <w:pStyle w:val="BodyText"/>
      </w:pPr>
      <w:r>
        <w:t xml:space="preserve">Trương Dương cúi đầu suy nghĩ một chút, lập tức gật đầu, nói:</w:t>
      </w:r>
    </w:p>
    <w:p>
      <w:pPr>
        <w:pStyle w:val="BodyText"/>
      </w:pPr>
      <w:r>
        <w:t xml:space="preserve">- Tô Thiệu Hoa khẳng định phải dùng, ngoài Tô Thiệu Hoa ra, sẽ tìm mười tình nguyện viên để thử dùng thuốc.</w:t>
      </w:r>
    </w:p>
    <w:p>
      <w:pPr>
        <w:pStyle w:val="BodyText"/>
      </w:pPr>
      <w:r>
        <w:t xml:space="preserve">Vương Quốc Hải lông mày hơi hơi nhảy dựng lên, nói:</w:t>
      </w:r>
    </w:p>
    <w:p>
      <w:pPr>
        <w:pStyle w:val="BodyText"/>
      </w:pPr>
      <w:r>
        <w:t xml:space="preserve">- Nói như vậy, chúng ta vừa mới nghiên cứu đã muốn đưa vào giai đoạn thử nghiệm lâm sàng, có phải nhanh quá hay không?</w:t>
      </w:r>
    </w:p>
    <w:p>
      <w:pPr>
        <w:pStyle w:val="BodyText"/>
      </w:pPr>
      <w:r>
        <w:t xml:space="preserve">- Không phải càng nhanh thì càng tốt sao? Nghiên cứu thành công sớm một chút cũng là tạo phúc cho nhân loại sớm một chút.</w:t>
      </w:r>
    </w:p>
    <w:p>
      <w:pPr>
        <w:pStyle w:val="BodyText"/>
      </w:pPr>
      <w:r>
        <w:t xml:space="preserve">Trương Dương lại ngẩng đầu, cười nói với Vương Quốc Hải. Vương Quốc Hải hơi sững sờ, lập tức lại không khỏi lắc lắc đầu.</w:t>
      </w:r>
    </w:p>
    <w:p>
      <w:pPr>
        <w:pStyle w:val="BodyText"/>
      </w:pPr>
      <w:r>
        <w:t xml:space="preserve">Vương Quốc Hải còn nói thêm:</w:t>
      </w:r>
    </w:p>
    <w:p>
      <w:pPr>
        <w:pStyle w:val="BodyText"/>
      </w:pPr>
      <w:r>
        <w:t xml:space="preserve">- Ý của tôi là phải chăng nên tiến hành vài lần thí nghiệm nữa, đừng sớm đưa vào thử nghiệm lâm sàng sớm như vậy chứ!</w:t>
      </w:r>
    </w:p>
    <w:p>
      <w:pPr>
        <w:pStyle w:val="BodyText"/>
      </w:pPr>
      <w:r>
        <w:t xml:space="preserve">- Không cần, nếu dược phẩm có thể đưa vào thử nghiệm lâm sang sớm thì hãy bắt đầu ngay, không cần phải kéo dài. Đúng rồi, nhất định phải giữ bí mật đấy, làm sao xin được chứng nhận độc quyền thế?</w:t>
      </w:r>
    </w:p>
    <w:p>
      <w:pPr>
        <w:pStyle w:val="BodyText"/>
      </w:pPr>
      <w:r>
        <w:t xml:space="preserve">Trương Dương lắc đầu cười, lại hỏi một câu.</w:t>
      </w:r>
    </w:p>
    <w:p>
      <w:pPr>
        <w:pStyle w:val="BodyText"/>
      </w:pPr>
      <w:r>
        <w:t xml:space="preserve">- Giữ bí mật không thành vấn đề, ký thoản thuận giữ bí mật với xưởng chế biến thuốc là được. Hiện giờ chúng ta đang thực hiện dự án được Viện Trung Y phê duyệt. Nếu bọn họ dám để lộ bí mật chính là phạm tội, có thể bắt lại và chịu phạt. Gần như đã xin được chứng nhận độc quyền rồi, trong nước và quốc tế đều có, chỉ có điều còn chưa chứng minh được hiệu quả của loại thuốc này, xin quyền độc quyền thì cũng chẳng có tác dụng gì!</w:t>
      </w:r>
    </w:p>
    <w:p>
      <w:pPr>
        <w:pStyle w:val="BodyText"/>
      </w:pPr>
      <w:r>
        <w:t xml:space="preserve">Vương Quốc Hải từ tốn nói, chuyện giữ bí mật và độc quyền đều do Trương Dương dặn dò từ trước.</w:t>
      </w:r>
    </w:p>
    <w:p>
      <w:pPr>
        <w:pStyle w:val="BodyText"/>
      </w:pPr>
      <w:r>
        <w:t xml:space="preserve">Đặc biệt là độc quyền, ở đời trước độc quyền loại dược phẩm này thuộc về hắn và Pa-co, nhưng Pa-co sáu phần còn hắn bốn phần bởi vì nghiên cứu phát triển dược phẩm này, Pa-co có công lao lớn hơn một chút.</w:t>
      </w:r>
    </w:p>
    <w:p>
      <w:pPr>
        <w:pStyle w:val="BodyText"/>
      </w:pPr>
      <w:r>
        <w:t xml:space="preserve">Cho dù chỉ có bốn phần nhưng cũng mang về cho hắn rất nhiều lợi nhuận.</w:t>
      </w:r>
    </w:p>
    <w:p>
      <w:pPr>
        <w:pStyle w:val="BodyText"/>
      </w:pPr>
      <w:r>
        <w:t xml:space="preserve">Đời này đã không có Pa-co, độc quyền chỉ có thể thuộc về một mình hắn, khoản tiền lời này cũng không nhỏ, Trương Dương không lý do bỏ qua, cũng sẽ không ngu ngốc mà để tuột mất.</w:t>
      </w:r>
    </w:p>
    <w:p>
      <w:pPr>
        <w:pStyle w:val="BodyText"/>
      </w:pPr>
      <w:r>
        <w:t xml:space="preserve">- Bây giờ thì vô dụng nhưng sau này sẽ có tác dụng quan trọng. Nếu dược phẩm được đưa vào sản xuất ra rồi thì sẽ cho thử nghiệm lâm sàng. Lát nữa tôi sẽ tổ chức một cuộc họp, tôi sẽ bố trí công tác kế hoạch các bộ phận để mọi người đều giữ vững tinh thần. Đừng chỉ nhìn chằm chằm một chút tiền thưởng hiện tại, đợi khi đề tài nghiên cứu thành công sẽ có nhiều hơn tiền thưởng và lợi ích hơn dành cho bọn họ.</w:t>
      </w:r>
    </w:p>
    <w:p>
      <w:pPr>
        <w:pStyle w:val="BodyText"/>
      </w:pPr>
      <w:r>
        <w:t xml:space="preserve">Xin được chứng nhận độc quyền, việc giữ bí mật cũng được thực hiện khá tốt. Trương Dương rất hài lòng về tiến độ trước mắt.</w:t>
      </w:r>
    </w:p>
    <w:p>
      <w:pPr>
        <w:pStyle w:val="BodyText"/>
      </w:pPr>
      <w:r>
        <w:t xml:space="preserve">Trương Dương đứng dậy, Vương Quốc Hải thấy hắn cố ý tiến hành bước nghiên cứu tiếp theo, cũng chỉ có thể bất đắc dĩ gật đầu đồng ý. Ai bảo Trương Dương là người chịu trách nhiệm, mà tất cả tư liệu nghiên cứu cũng đều là Trương Dương cung cấp. Với đề tài này thì Trương Dương chính là người có quyền uy nhất, có quyền phát ngôn tuyệt đối.</w:t>
      </w:r>
    </w:p>
    <w:p>
      <w:pPr>
        <w:pStyle w:val="Compact"/>
      </w:pPr>
      <w:r>
        <w:br w:type="textWrapping"/>
      </w:r>
      <w:r>
        <w:br w:type="textWrapping"/>
      </w:r>
    </w:p>
    <w:p>
      <w:pPr>
        <w:pStyle w:val="Heading2"/>
      </w:pPr>
      <w:bookmarkStart w:id="487" w:name="chương-470-có-một-người-bệnh-rất-phiền-toái"/>
      <w:bookmarkEnd w:id="487"/>
      <w:r>
        <w:t xml:space="preserve">465. Chương 470: Có Một Người Bệnh Rất Phiền Toái!</w:t>
      </w:r>
    </w:p>
    <w:p>
      <w:pPr>
        <w:pStyle w:val="Compact"/>
      </w:pPr>
      <w:r>
        <w:br w:type="textWrapping"/>
      </w:r>
      <w:r>
        <w:br w:type="textWrapping"/>
      </w:r>
      <w:r>
        <w:t xml:space="preserve">Chương 470: Có một người bệnh rất phiền toái!</w:t>
      </w:r>
    </w:p>
    <w:p>
      <w:pPr>
        <w:pStyle w:val="BodyText"/>
      </w:pPr>
      <w:r>
        <w:t xml:space="preserve">Cuộc họp của Trương Dương diễn ra trong thời gian rất ngắn, chỉ hơn nửa giờ đã kết thúc.</w:t>
      </w:r>
    </w:p>
    <w:p>
      <w:pPr>
        <w:pStyle w:val="BodyText"/>
      </w:pPr>
      <w:r>
        <w:t xml:space="preserve">Đối với việc Trương Dương yêu cầu tiến hành nghiên cứu lâm sàng nhanh như vậy, mọi người đều có vẻ rất kinh ngạc. sau khi thử nghiệm lâm sàng có kết quả thì thành công hay thất bại đều không thể làm giả được.</w:t>
      </w:r>
    </w:p>
    <w:p>
      <w:pPr>
        <w:pStyle w:val="BodyText"/>
      </w:pPr>
      <w:r>
        <w:t xml:space="preserve">Tuy nói có chút lo lắng, nhưng bọn họ và Vương Quốc Hải cũng giống nhau, chỉ có thể tuân theo quyết sách của Trương Dương.</w:t>
      </w:r>
    </w:p>
    <w:p>
      <w:pPr>
        <w:pStyle w:val="BodyText"/>
      </w:pPr>
      <w:r>
        <w:t xml:space="preserve">Dưới sự phân công của Trương Dương, tổ nghiên cứu đã nhanh chóng có chuyển biến, công việc trọng điểm được dồn vào phương diện thử nghiệm lâm sàng.</w:t>
      </w:r>
    </w:p>
    <w:p>
      <w:pPr>
        <w:pStyle w:val="BodyText"/>
      </w:pPr>
      <w:r>
        <w:t xml:space="preserve">Khi thử nghiệm, các số liệu đều được ghi chép lại một cách cẩn thận, không được sơ sẩy dù chỉ là một chút.</w:t>
      </w:r>
    </w:p>
    <w:p>
      <w:pPr>
        <w:pStyle w:val="BodyText"/>
      </w:pPr>
      <w:r>
        <w:t xml:space="preserve">Còn mười tình nguyện viên mà Trương Dương cần thì cũng phải đi ra ngoài tìm kiếm. Chuyện tìm kiếm này cũng không quá khó khăn vì số người nhiễm căn bệnh này khá nhiều, có một số người nghèo khổ quá không có tiền chữa bệnh, đành cam chịu sống chung với lũ.</w:t>
      </w:r>
    </w:p>
    <w:p>
      <w:pPr>
        <w:pStyle w:val="BodyText"/>
      </w:pPr>
      <w:r>
        <w:t xml:space="preserve">Làm tình nguyện viên, có thể chữa bệnh miễn phí giúp bọn họ, còn có được một khoản thù lao nhất định, tin rằng sẽ có rất nhiều người tình nguyện tham gia.</w:t>
      </w:r>
    </w:p>
    <w:p>
      <w:pPr>
        <w:pStyle w:val="BodyText"/>
      </w:pPr>
      <w:r>
        <w:t xml:space="preserve">Phân công xong đâu vào đấy, Trương Dương liền đứng dậy cáo từ.</w:t>
      </w:r>
    </w:p>
    <w:p>
      <w:pPr>
        <w:pStyle w:val="BodyText"/>
      </w:pPr>
      <w:r>
        <w:t xml:space="preserve">Đối với cách làm của người thủ lĩnh này, mọi người đều đã quen từ sớm, bây giờ cũng không có gì là lạ nữa, chỉ nghĩ là hắn tiện đường ghé qua ngó vài cái mà thôi.</w:t>
      </w:r>
    </w:p>
    <w:p>
      <w:pPr>
        <w:pStyle w:val="BodyText"/>
      </w:pPr>
      <w:r>
        <w:t xml:space="preserve">Vương Quốc Hải tiễn Trương Dương ra ngoài toà nhà, trên đường lại không kìm nổi nói vài câu.</w:t>
      </w:r>
    </w:p>
    <w:p>
      <w:pPr>
        <w:pStyle w:val="BodyText"/>
      </w:pPr>
      <w:r>
        <w:t xml:space="preserve">Lời nói của ông ta đơn giản là nhắc Trương Dương đến đây nhiều hơn vài chuyến, đừng cái gì đều giao cho bọn họ, Vương Quốc Hải sợ có lúc hiểu sai ý của Trương Dương thì tạo thành sai lầm nghiêm trọng.</w:t>
      </w:r>
    </w:p>
    <w:p>
      <w:pPr>
        <w:pStyle w:val="BodyText"/>
      </w:pPr>
      <w:r>
        <w:t xml:space="preserve">Đây cũng là vì cá nhân Vương Quốc Hải là người khá cẩn thận, ông ta muốn làm việc gì cũng phải làm đến mức tốt nhất có thể.</w:t>
      </w:r>
    </w:p>
    <w:p>
      <w:pPr>
        <w:pStyle w:val="BodyText"/>
      </w:pPr>
      <w:r>
        <w:t xml:space="preserve">- Tránh ra, tránh ra, tránh ra!</w:t>
      </w:r>
    </w:p>
    <w:p>
      <w:pPr>
        <w:pStyle w:val="BodyText"/>
      </w:pPr>
      <w:r>
        <w:t xml:space="preserve">Đột nhiên có mấy người chạy từ bệnh viện ra, bọn họ chạy rất gấp, trên tay còn cầm theo nhiều thứ.</w:t>
      </w:r>
    </w:p>
    <w:p>
      <w:pPr>
        <w:pStyle w:val="BodyText"/>
      </w:pPr>
      <w:r>
        <w:t xml:space="preserve">Trong số những người chạy đi cũng có cả bác sĩ, chạy rất nhanh, nhìn hướng bọn họ chạy đến thì chính là phòng cấp cứu của bệnh viện.</w:t>
      </w:r>
    </w:p>
    <w:p>
      <w:pPr>
        <w:pStyle w:val="BodyText"/>
      </w:pPr>
      <w:r>
        <w:t xml:space="preserve">Ở cửa phòng cấp cứu, có một chiếc xe cứu thương mới đỗ lại, đang chuẩn bị chuyển bệnh nhân vào bên trong.</w:t>
      </w:r>
    </w:p>
    <w:p>
      <w:pPr>
        <w:pStyle w:val="BodyText"/>
      </w:pPr>
      <w:r>
        <w:t xml:space="preserve">- Có chuyện gì vậy?</w:t>
      </w:r>
    </w:p>
    <w:p>
      <w:pPr>
        <w:pStyle w:val="BodyText"/>
      </w:pPr>
      <w:r>
        <w:t xml:space="preserve">Lông mày của Trương Dương và Vương Quốc Hải đều nhảy lên, hai người đều từng làm việc ở bệnh viện thời gian rất lâu, chỉ nhìn dáng vẻ này là biết ngay có sự tai nạn nghiêm trọng xảy ra.</w:t>
      </w:r>
    </w:p>
    <w:p>
      <w:pPr>
        <w:pStyle w:val="BodyText"/>
      </w:pPr>
      <w:r>
        <w:t xml:space="preserve">Bình thường chỉ có tai nạn nghiêm trọng mới có thể điều động nhiều xe cứu thương như vậy, nếu thực sự là như vậy thì khẳng định hiện giờ có không ít bệnh nhân rồi.</w:t>
      </w:r>
    </w:p>
    <w:p>
      <w:pPr>
        <w:pStyle w:val="BodyText"/>
      </w:pPr>
      <w:r>
        <w:t xml:space="preserve">- Trương Dương, cùng đi xem thử một chút đi!</w:t>
      </w:r>
    </w:p>
    <w:p>
      <w:pPr>
        <w:pStyle w:val="BodyText"/>
      </w:pPr>
      <w:r>
        <w:t xml:space="preserve">Vương Quốc Hải do dự một láy, lúc này mới nói với Trương Dương một câu.</w:t>
      </w:r>
    </w:p>
    <w:p>
      <w:pPr>
        <w:pStyle w:val="BodyText"/>
      </w:pPr>
      <w:r>
        <w:t xml:space="preserve">Nếu xảy ra tai nạn nghiêm trọng, phòng cấp cứu sẽ không có đủ người, sẽ cần phải điều động người từ các phòng khác, Vương Quốc Hải trước kia từng tham gia cấp cứu như vậy.</w:t>
      </w:r>
    </w:p>
    <w:p>
      <w:pPr>
        <w:pStyle w:val="BodyText"/>
      </w:pPr>
      <w:r>
        <w:t xml:space="preserve">Nhưng công việc của ông ta bây giờ chủ yếu là nghiên cứu đề tài, công việc bên khoa Sản cũng bỏ bớt rất nhiều, cho dù có cần điều động nhân lực thì cũng sẽ không tìm đến bọn họ.</w:t>
      </w:r>
    </w:p>
    <w:p>
      <w:pPr>
        <w:pStyle w:val="BodyText"/>
      </w:pPr>
      <w:r>
        <w:t xml:space="preserve">Cho nên ông ta mới đề nghị đi xem, nếu cần thì có thể chủ động giúp đỡ một chút, nếu không thì bọn họ sẽ đi.</w:t>
      </w:r>
    </w:p>
    <w:p>
      <w:pPr>
        <w:pStyle w:val="BodyText"/>
      </w:pPr>
      <w:r>
        <w:t xml:space="preserve">- Xem thử một chút cũng tốt!</w:t>
      </w:r>
    </w:p>
    <w:p>
      <w:pPr>
        <w:pStyle w:val="BodyText"/>
      </w:pPr>
      <w:r>
        <w:t xml:space="preserve">Thị lực của Trương Dương rất tốt, khi mấy người kia đi qua, hắn đã để ý những thứ trong tay của bọn họ, trong đó có một hòm máu đông lạnh.</w:t>
      </w:r>
    </w:p>
    <w:p>
      <w:pPr>
        <w:pStyle w:val="BodyText"/>
      </w:pPr>
      <w:r>
        <w:t xml:space="preserve">Phòng cấp cứu có kho dự trữ máu nhưng đều không đủ dùng. Lần này lại mang đến nơi khác chứng tỏ thực sự có tai nạn thảm khốc, hơn nữa còn có rất nhiều nạn nhân cần tiếp máu.</w:t>
      </w:r>
    </w:p>
    <w:p>
      <w:pPr>
        <w:pStyle w:val="BodyText"/>
      </w:pPr>
      <w:r>
        <w:t xml:space="preserve">Cũng có thể vì không hợp nhóm máu nên cứ mang theo đề phòng, nhưng loại khả năng này không lớn.</w:t>
      </w:r>
    </w:p>
    <w:p>
      <w:pPr>
        <w:pStyle w:val="BodyText"/>
      </w:pPr>
      <w:r>
        <w:t xml:space="preserve">Hai người cùng nhau đi đến phòng cấp cứu. Hiện giờ phòng cấp cứu đang rất lộn xộn, nhiều bác sĩ và y tá đều đang vắt chân lên cổ làm việc, có nhiều bệnh nhân chỉ bị thương nhẹ, được băng bó đơn giản ngồi ở một chỗ.</w:t>
      </w:r>
    </w:p>
    <w:p>
      <w:pPr>
        <w:pStyle w:val="BodyText"/>
      </w:pPr>
      <w:r>
        <w:t xml:space="preserve">- Chủ nhiệm Vương!</w:t>
      </w:r>
    </w:p>
    <w:p>
      <w:pPr>
        <w:pStyle w:val="BodyText"/>
      </w:pPr>
      <w:r>
        <w:t xml:space="preserve">- Bác sĩ Trương!</w:t>
      </w:r>
    </w:p>
    <w:p>
      <w:pPr>
        <w:pStyle w:val="BodyText"/>
      </w:pPr>
      <w:r>
        <w:t xml:space="preserve">Phòng cấp cứu có không ít người nhận ra được Vương Quốc Hải, cũng có người nhận ra Trương Dương, đều chào hỏi bọn hắn, sau khi bắt chuyện liền vội vàng quay đi.</w:t>
      </w:r>
    </w:p>
    <w:p>
      <w:pPr>
        <w:pStyle w:val="BodyText"/>
      </w:pPr>
      <w:r>
        <w:t xml:space="preserve">Cuối cùng hai người phải tìm đến một bệnh nhân bị thương nhẹ đang được một y tá băng bó, tìm hiểu sự tình.</w:t>
      </w:r>
    </w:p>
    <w:p>
      <w:pPr>
        <w:pStyle w:val="BodyText"/>
      </w:pPr>
      <w:r>
        <w:t xml:space="preserve">Đường vành đai ba Trường Kinh vừa mới xảy ra một tai nạn xe cộ liên hoàn, hai chiếc xe con và một chiếc xe buýt chở đầy hành khách tông vào nhau, xe buýt bị lật nghiêng, lại đụng vào một chiếc xe khách nhỏ hơn.</w:t>
      </w:r>
    </w:p>
    <w:p>
      <w:pPr>
        <w:pStyle w:val="BodyText"/>
      </w:pPr>
      <w:r>
        <w:t xml:space="preserve">Thành ra bốn xe tong nhau, hơn nữa trên xe buýt chở đầy khách, rất nhiều người đều bị thương.</w:t>
      </w:r>
    </w:p>
    <w:p>
      <w:pPr>
        <w:pStyle w:val="BodyText"/>
      </w:pPr>
      <w:r>
        <w:t xml:space="preserve">Bởi vì khoảng cách đến bệnh viện Tam Viện là gần nhất nên một số người bị thương đã được đưa đến bệnh viện, cũng có nhiều người được đưa đến bệnh viện khác. Bệnh viện Tam Viện không thể tiếp nhận được quá nhiều người như vậy, trên một chiếc xe buýt đã có mấy chục người rồi.</w:t>
      </w:r>
    </w:p>
    <w:p>
      <w:pPr>
        <w:pStyle w:val="BodyText"/>
      </w:pPr>
      <w:r>
        <w:t xml:space="preserve">Nhưng người ở trên xe buýt đa phần bị thương nhẹ, nghiêm trọng nhất chính là kia hai chiếc ô tô con, có một chiếc xe con còn bị bắt lửa, may là trước khi cháy thì người ở trong xe đều được cứu ra ngoài.</w:t>
      </w:r>
    </w:p>
    <w:p>
      <w:pPr>
        <w:pStyle w:val="BodyText"/>
      </w:pPr>
      <w:r>
        <w:t xml:space="preserve">Người trên hai chiếc xe kia không đưa đến Tam Viện mà được đưa đến bệnh viện tốt hơn để điều trị.</w:t>
      </w:r>
    </w:p>
    <w:p>
      <w:pPr>
        <w:pStyle w:val="BodyText"/>
      </w:pPr>
      <w:r>
        <w:t xml:space="preserve">Những người được đưa vào Tam Viện chủ yếu là những nạn nhân bị thương ngoài, không nguy hiểm đến tính mạng.</w:t>
      </w:r>
    </w:p>
    <w:p>
      <w:pPr>
        <w:pStyle w:val="BodyText"/>
      </w:pPr>
      <w:r>
        <w:t xml:space="preserve">Biết được tình hình, Trương Dương và Chủ nhiệm Vương đều yên lặng gật đầu.</w:t>
      </w:r>
    </w:p>
    <w:p>
      <w:pPr>
        <w:pStyle w:val="BodyText"/>
      </w:pPr>
      <w:r>
        <w:t xml:space="preserve">Tai nạn xe cộ rất thảm khốc, bình thường những tai nạn như thế này đều là tai nạn giao thông gây ra. Lần này đến xem coi như cũng tàm tạm, người trên xe không ai bị chết, nếu nghiêm trọng hơn thì càng khổ.</w:t>
      </w:r>
    </w:p>
    <w:p>
      <w:pPr>
        <w:pStyle w:val="BodyText"/>
      </w:pPr>
      <w:r>
        <w:t xml:space="preserve">Chào hỏi những người ở phòng cấp cứu, Vương Quốc Hải mới đi ra, chuẩn bị đưa Trương Dương ranh ngoài.</w:t>
      </w:r>
    </w:p>
    <w:p>
      <w:pPr>
        <w:pStyle w:val="BodyText"/>
      </w:pPr>
      <w:r>
        <w:t xml:space="preserve">Phòng cấp cứu thực sự có rất nhiều bệnh nhân nhưng bọn họ cũng đã có đủ người, những người bị thương nặng hơn phải làm phẫu thuật thì đã có các bác sĩ khác đến hỗ trợ, tạm thời cũng không cần đến bọn hắn.</w:t>
      </w:r>
    </w:p>
    <w:p>
      <w:pPr>
        <w:pStyle w:val="BodyText"/>
      </w:pPr>
      <w:r>
        <w:t xml:space="preserve">Có đủ người rồi, Trương Dương cũng không có ý định tiếp tục lưu lại, đi theo Vương Quốc Hải cùng đi ra ngoài, dù sao hắn hiện tại cũng không phải người của Tam Viện.</w:t>
      </w:r>
    </w:p>
    <w:p>
      <w:pPr>
        <w:pStyle w:val="BodyText"/>
      </w:pPr>
      <w:r>
        <w:t xml:space="preserve">- Trương…Trương Dương!</w:t>
      </w:r>
    </w:p>
    <w:p>
      <w:pPr>
        <w:pStyle w:val="BodyText"/>
      </w:pPr>
      <w:r>
        <w:t xml:space="preserve">Vừa mới tới cửa, có người đột nhiên kêu tên Trương Dương một tiếng.</w:t>
      </w:r>
    </w:p>
    <w:p>
      <w:pPr>
        <w:pStyle w:val="BodyText"/>
      </w:pPr>
      <w:r>
        <w:t xml:space="preserve">Trương Dương quay người lại, có chút ngạc nhiên nhìn người gọi tên của hắn. Người này chừng năm mươi tuổi, trông có vẻ quen quen, nhưng nhất thời không nhớ ra được là ai.</w:t>
      </w:r>
    </w:p>
    <w:p>
      <w:pPr>
        <w:pStyle w:val="BodyText"/>
      </w:pPr>
      <w:r>
        <w:t xml:space="preserve">Hắn chỉ có thể xác định, mình đã từng gặp người này.</w:t>
      </w:r>
    </w:p>
    <w:p>
      <w:pPr>
        <w:pStyle w:val="BodyText"/>
      </w:pPr>
      <w:r>
        <w:t xml:space="preserve">- Thật sự là cậu, tôi cứ tưởng là tôi đã nhận nhầm người. Tôi là Trưởng ban tuyên giáo huyện Liệt Sơn, lần trước chúng ta đã từng gặp mặt ở Liệt Sơn.</w:t>
      </w:r>
    </w:p>
    <w:p>
      <w:pPr>
        <w:pStyle w:val="BodyText"/>
      </w:pPr>
      <w:r>
        <w:t xml:space="preserve">Trương Đức đi tới, nhiệt tình đưa tay ra với Trương Dương. Nghe ông ta nói như vậy, Trương Dương cũng nhớ ra.</w:t>
      </w:r>
    </w:p>
    <w:p>
      <w:pPr>
        <w:pStyle w:val="BodyText"/>
      </w:pPr>
      <w:r>
        <w:t xml:space="preserve">Người này thực sự là Trưởng ban Tuyên giáo huyện Liệt Sơn. Lần trước hắn lợi dụng báo tỉnh làm náo loạn cả huyện Liệt Sơn, người này từng đi tìm hắn, cũng là thuyết khách của vị Phó bí thư Dư kia.</w:t>
      </w:r>
    </w:p>
    <w:p>
      <w:pPr>
        <w:pStyle w:val="BodyText"/>
      </w:pPr>
      <w:r>
        <w:t xml:space="preserve">Tất nhiên là vị thuyết khách này đã không thành công, cuối cùng hai tin tức kia đã làm cho cả huyện Liệt Sơn ngã ngửa ra, cha con nhà họ Dư cuối cùng đều gặp quả báo.</w:t>
      </w:r>
    </w:p>
    <w:p>
      <w:pPr>
        <w:pStyle w:val="BodyText"/>
      </w:pPr>
      <w:r>
        <w:t xml:space="preserve">- Trưởng ban Trương sao lại ở đây?</w:t>
      </w:r>
    </w:p>
    <w:p>
      <w:pPr>
        <w:pStyle w:val="BodyText"/>
      </w:pPr>
      <w:r>
        <w:t xml:space="preserve">Trương Dương lịch sự nắm lấy tay ông ta, hắn không có ấn tượng đặc biệt gì với Trương Đức, nhưng dù sao ông ta cũng là đồng nghiệp với bố của Mễ Tuyết nên Trương Dương cũng nên giữ phép lịch sự.</w:t>
      </w:r>
    </w:p>
    <w:p>
      <w:pPr>
        <w:pStyle w:val="BodyText"/>
      </w:pPr>
      <w:r>
        <w:t xml:space="preserve">Nghe Trương Dương hỏi như vậy, Trương Đức lập tức cười khổ, hạ giọng nói:</w:t>
      </w:r>
    </w:p>
    <w:p>
      <w:pPr>
        <w:pStyle w:val="BodyText"/>
      </w:pPr>
      <w:r>
        <w:t xml:space="preserve">- Tôi đi họp ở Trường Kinh, vừa rồi huyện điện thoại tới, nói đoàn xe của Phó chủ tịch huyện Mễ xảy ra tai nạn xe cộ, bởi vì tôi gần nhất, cho nên liền chạy đến đây!</w:t>
      </w:r>
    </w:p>
    <w:p>
      <w:pPr>
        <w:pStyle w:val="BodyText"/>
      </w:pPr>
      <w:r>
        <w:t xml:space="preserve">- Phó chủ tịch huyện Mễ sao?</w:t>
      </w:r>
    </w:p>
    <w:p>
      <w:pPr>
        <w:pStyle w:val="BodyText"/>
      </w:pPr>
      <w:r>
        <w:t xml:space="preserve">Trương Dương hơi sững người, còn quay đầu lại nhìn nhìn.</w:t>
      </w:r>
    </w:p>
    <w:p>
      <w:pPr>
        <w:pStyle w:val="BodyText"/>
      </w:pPr>
      <w:r>
        <w:t xml:space="preserve">Trước đó hắn chỉ biết nơi này tiếp nhận những nạn nhân của vụ tai nạn giao thông, thật sự không ngờ còn có ba của Mễ Tuyết, Phó chủ tịch huyện Liệt Sơn chỉ có một người là ông Mễ mà thôi.</w:t>
      </w:r>
    </w:p>
    <w:p>
      <w:pPr>
        <w:pStyle w:val="BodyText"/>
      </w:pPr>
      <w:r>
        <w:t xml:space="preserve">- Đúng vậy, bọn họ có tất cả mười mấy người cùng ngồi một xe. Phó chủ tịch Mễ vốn dĩ có thể ngồi xe riêng của mình nhưng ông ấy không đồng ý, không muốn được đối xử đặc biệt gì cả nên đã đi cùng xe với mọi người, kết quả là xe của bọn họ bị xe khác đâm vào, bây giờ đều đang ở trong bệnh viện.</w:t>
      </w:r>
    </w:p>
    <w:p>
      <w:pPr>
        <w:pStyle w:val="BodyText"/>
      </w:pPr>
      <w:r>
        <w:t xml:space="preserve">Trương Đức khẽ gật đầu, lúc nói còn có vẻ thương cảm.</w:t>
      </w:r>
    </w:p>
    <w:p>
      <w:pPr>
        <w:pStyle w:val="BodyText"/>
      </w:pPr>
      <w:r>
        <w:t xml:space="preserve">Tai nạn giao thông có thể xảy ra với bất kì ai, nạn nhân là đồng nghiệp của ông ta, cũng là người ông ta quen biết nên lúc này ông ta cũng có chút thương cảm.</w:t>
      </w:r>
    </w:p>
    <w:p>
      <w:pPr>
        <w:pStyle w:val="BodyText"/>
      </w:pPr>
      <w:r>
        <w:t xml:space="preserve">Ông ta rất tôn trọng Trương Dương, không phải vì Trương Dương là bạn trai của Mễ Tuyết, ngay đến Phó chủ tịch huyện Mễ cũng không được ông ta tôn trọng như thế.</w:t>
      </w:r>
    </w:p>
    <w:p>
      <w:pPr>
        <w:pStyle w:val="BodyText"/>
      </w:pPr>
      <w:r>
        <w:t xml:space="preserve">Sở dĩ như vậy là vì ông ta đã nghe được thông tin trước đó.</w:t>
      </w:r>
    </w:p>
    <w:p>
      <w:pPr>
        <w:pStyle w:val="BodyText"/>
      </w:pPr>
      <w:r>
        <w:t xml:space="preserve">Chiếc xe Mercedes-Benz lần trước của Trương Dương bị nện, lại là do người của Cục Cảnh Sát bị phá hoại nên thực sự làm cho chính quyền huyện rất bị động, ảnh hưởng rất lớn, thậm chí còn bị tỉnh kiểm điểm, phê bình. Ở huyện từ trên xuống dưới đều phải chịu phê bình.</w:t>
      </w:r>
    </w:p>
    <w:p>
      <w:pPr>
        <w:pStyle w:val="BodyText"/>
      </w:pPr>
      <w:r>
        <w:t xml:space="preserve">Ông ta là Trưởng ban Tuyên giáo, chuyện như vậy bại lộ ra, tất nhiên không thể trốn được trách nhiệm.</w:t>
      </w:r>
    </w:p>
    <w:p>
      <w:pPr>
        <w:pStyle w:val="BodyText"/>
      </w:pPr>
      <w:r>
        <w:t xml:space="preserve">Sau khi ông ta nhờ cậy một số quan hệ, hỏi thăm xung quanh cuối cùng đã nghe được tin bọn hắn sở dĩ có thể đưa tin lên báo tỉnh là vì có người đã lo liệu trước.</w:t>
      </w:r>
    </w:p>
    <w:p>
      <w:pPr>
        <w:pStyle w:val="BodyText"/>
      </w:pPr>
      <w:r>
        <w:t xml:space="preserve">Ông ta lại nghĩ cách nhờ vả người bạn ở ban Tuyên giao tỉnh, cuối cùng đã dò ra được người lo liệu chuyện này là ai.</w:t>
      </w:r>
    </w:p>
    <w:p>
      <w:pPr>
        <w:pStyle w:val="BodyText"/>
      </w:pPr>
      <w:r>
        <w:t xml:space="preserve">Người làm điều đó tất nhiên là Tô Triển Đào - Tô đại công tử, sau khi đã biết được thân phận của Tô Triển Đào, vị Trưởng ban Trương này đã cắn phải lưỡi rất mạnh, không dám hỏi chuyện tiếp đó nữa.</w:t>
      </w:r>
    </w:p>
    <w:p>
      <w:pPr>
        <w:pStyle w:val="BodyText"/>
      </w:pPr>
      <w:r>
        <w:t xml:space="preserve">Ông ta coi như đã hiểu được vì sao báo tỉnh lại nhiệt tình đưa tin như vậy, quan hệ xã hội của bọn họ không phải là vô ích.</w:t>
      </w:r>
    </w:p>
    <w:p>
      <w:pPr>
        <w:pStyle w:val="BodyText"/>
      </w:pPr>
      <w:r>
        <w:t xml:space="preserve">Sự thể là có vị công tử gia kia nhúng tay vào nên nói thật ra thì kết cục của cha con họ Dư là không thể nào tránh khỏi, căn bản bọn họ đã bắt nạt người không nên dây vào mới phải.</w:t>
      </w:r>
    </w:p>
    <w:p>
      <w:pPr>
        <w:pStyle w:val="BodyText"/>
      </w:pPr>
      <w:r>
        <w:t xml:space="preserve">Sau đó, chuyện nhà đầu tư của hoàng gia Nhật Bản kia bị vỡ lở, lại làm cả huyện bị một phen chấn động nữa.</w:t>
      </w:r>
    </w:p>
    <w:p>
      <w:pPr>
        <w:pStyle w:val="BodyText"/>
      </w:pPr>
      <w:r>
        <w:t xml:space="preserve">Người phát hiện ra thân phận giả của nhà đầu tư Nhật Bản này chính là Trương Dương.</w:t>
      </w:r>
    </w:p>
    <w:p>
      <w:pPr>
        <w:pStyle w:val="BodyText"/>
      </w:pPr>
      <w:r>
        <w:t xml:space="preserve">Những người đi bên cạnh Trương Dương cũng bị bọn họ điều tra, chỉ một Trưởng phòng cảnh sát điều tra đã làm cho bọn họ vô cùng đau đầu, lại còn mấy vị công tử gia quyền thế kia nữa.</w:t>
      </w:r>
    </w:p>
    <w:p>
      <w:pPr>
        <w:pStyle w:val="BodyText"/>
      </w:pPr>
      <w:r>
        <w:t xml:space="preserve">Bắt đầu từ lúc đó, ông ta liền biết được con rể tương lai của Mễ Chí Quốc không hề đơn giản, cho dù ông ta không biết thân phận thực sự của Trương Dương thì tuyệt đối cũng không dám làm mích lòng một người như thế.</w:t>
      </w:r>
    </w:p>
    <w:p>
      <w:pPr>
        <w:pStyle w:val="BodyText"/>
      </w:pPr>
      <w:r>
        <w:t xml:space="preserve">Từ đó tới nay, ông ta cũng ủng hộ công tác của Mễ Chí Quốc và duy trì quan hệ hữu hảo với ông ta. Nói chung ông ta có cảm giác rằng không thể đắc tội với Trương Dương thì nên xây dựng mối quan hệ thật tốt.</w:t>
      </w:r>
    </w:p>
    <w:p>
      <w:pPr>
        <w:pStyle w:val="BodyText"/>
      </w:pPr>
      <w:r>
        <w:t xml:space="preserve">- Chú Mễ hiện giờ thế nào rồi?</w:t>
      </w:r>
    </w:p>
    <w:p>
      <w:pPr>
        <w:pStyle w:val="BodyText"/>
      </w:pPr>
      <w:r>
        <w:t xml:space="preserve">Trương Dương chau mày, Mễ Chí Quốc cũng xảy tai nạn xe cộ, còn đang ở tại bệnh viện. Lúc này hắn tất nhiên không thể bỏ đi, điều hắn lo lắng chính là phản ứng của Mễ Tuyết sau khi biết chuyện.</w:t>
      </w:r>
    </w:p>
    <w:p>
      <w:pPr>
        <w:pStyle w:val="BodyText"/>
      </w:pPr>
      <w:r>
        <w:t xml:space="preserve">Theo hắn biết thì Mễ Tuyết không biết chuyện ba mình đến Trường Kinh, nếu không thì cô đã báo cho hắn đầu tiên, hôm nay Mễ Tuyết lại càng không thể đi ra ngoài.</w:t>
      </w:r>
    </w:p>
    <w:p>
      <w:pPr>
        <w:pStyle w:val="BodyText"/>
      </w:pPr>
      <w:r>
        <w:t xml:space="preserve">- Tôi cũng không rõ lắm, tôi vừa mới đến đây.</w:t>
      </w:r>
    </w:p>
    <w:p>
      <w:pPr>
        <w:pStyle w:val="BodyText"/>
      </w:pPr>
      <w:r>
        <w:t xml:space="preserve">Trương Đức vội vàng nói một câu, ông ta nhận được điện thoại từ huyện điện lên đã lập tức chạy đến. Người của huyện xảy ra tai nạn, nơi này không có người cũng không được.</w:t>
      </w:r>
    </w:p>
    <w:p>
      <w:pPr>
        <w:pStyle w:val="BodyText"/>
      </w:pPr>
      <w:r>
        <w:t xml:space="preserve">- Tôi đi hỏi thăm một chút!</w:t>
      </w:r>
    </w:p>
    <w:p>
      <w:pPr>
        <w:pStyle w:val="BodyText"/>
      </w:pPr>
      <w:r>
        <w:t xml:space="preserve">Trương Dương gật gật đầu, vừa định nói chuyện với Vương Quốc Hải thì có một người đột nhiên chạy từ phòng cấp cứu ra.</w:t>
      </w:r>
    </w:p>
    <w:p>
      <w:pPr>
        <w:pStyle w:val="BodyText"/>
      </w:pPr>
      <w:r>
        <w:t xml:space="preserve">- Bác sĩ Trương, Chủ nhiệm Vương!</w:t>
      </w:r>
    </w:p>
    <w:p>
      <w:pPr>
        <w:pStyle w:val="BodyText"/>
      </w:pPr>
      <w:r>
        <w:t xml:space="preserve">Người chạy ra chính là một cô y tá kêu lên thất thanh, đi đến trước mặt bọn Trương Dương, vừa thở dốc vừa tháo khẩu trang ra.</w:t>
      </w:r>
    </w:p>
    <w:p>
      <w:pPr>
        <w:pStyle w:val="BodyText"/>
      </w:pPr>
      <w:r>
        <w:t xml:space="preserve">Y tá nhìn Trương Dương, vừa vội vàng nói:</w:t>
      </w:r>
    </w:p>
    <w:p>
      <w:pPr>
        <w:pStyle w:val="BodyText"/>
      </w:pPr>
      <w:r>
        <w:t xml:space="preserve">- Bác sĩ Trương, anh có thời gian không ạ? Có một người bệnh bị thương rất nặng, ca bệnh này rất phiền toái, vừa rồi Chủ nhiệm Lý nghe nói có anh ở đây liền lập tức bảo tôi tới gọi anh!</w:t>
      </w:r>
    </w:p>
    <w:p>
      <w:pPr>
        <w:pStyle w:val="BodyText"/>
      </w:pPr>
      <w:r>
        <w:t xml:space="preserve">Chủ nhiệm Lý chính là Phó chủ nhiệm Lý Hướng Dương của khoa cấp cứu. Xảy ra tại nạn nghiêm trọng như vậy, ông ta không thể không có mặt, tất cả người của khoa cấp cứu đều có mặt và nhanh chóng điều trị cho những bệnh nhân này. Người bị thương nặng cũng đã bố trí phòng mổ, người bị thương nhẹ thì đa phần là khâu vài mũi, sau khi làm kiểm tra thì đều tiếp nước, truyền dịch, chờ theo dõi sau.</w:t>
      </w:r>
    </w:p>
    <w:p>
      <w:pPr>
        <w:pStyle w:val="BodyText"/>
      </w:pPr>
      <w:r>
        <w:t xml:space="preserve">- Phiền toái gì?</w:t>
      </w:r>
    </w:p>
    <w:p>
      <w:pPr>
        <w:pStyle w:val="BodyText"/>
      </w:pPr>
      <w:r>
        <w:t xml:space="preserve">Trương Dương khẽ cau mày, hắn lúc này cũng sẽ không hỏi tình hình của Mễ Chí Quốc nữa. Hắn đã không còn là người của bệnh viện, lúc này Chủ nhiệm Lý còn tìm hắn, khẳng định là đã gặp phải ca bệnh phiền toái không nhỏ.</w:t>
      </w:r>
    </w:p>
    <w:p>
      <w:pPr>
        <w:pStyle w:val="BodyText"/>
      </w:pPr>
      <w:r>
        <w:t xml:space="preserve">Hắn cũng hiểu rằng đây không phải là lúc nói chuyện thừa.</w:t>
      </w:r>
    </w:p>
    <w:p>
      <w:pPr>
        <w:pStyle w:val="Compact"/>
      </w:pPr>
      <w:r>
        <w:br w:type="textWrapping"/>
      </w:r>
      <w:r>
        <w:br w:type="textWrapping"/>
      </w:r>
    </w:p>
    <w:p>
      <w:pPr>
        <w:pStyle w:val="Heading2"/>
      </w:pPr>
      <w:bookmarkStart w:id="488" w:name="chương-471-thiên-hạ-sập-xuống-cũng-không-sợ"/>
      <w:bookmarkEnd w:id="488"/>
      <w:r>
        <w:t xml:space="preserve">466. Chương 471: Thiên Hạ Sập Xuống Cũng Không Sợ</w:t>
      </w:r>
    </w:p>
    <w:p>
      <w:pPr>
        <w:pStyle w:val="Compact"/>
      </w:pPr>
      <w:r>
        <w:br w:type="textWrapping"/>
      </w:r>
      <w:r>
        <w:br w:type="textWrapping"/>
      </w:r>
      <w:r>
        <w:t xml:space="preserve">Chương 471: Thiên hạ sập xuống cũng không sợ</w:t>
      </w:r>
    </w:p>
    <w:p>
      <w:pPr>
        <w:pStyle w:val="BodyText"/>
      </w:pPr>
      <w:r>
        <w:t xml:space="preserve">- Chủ nhiệm Lý nói, tình hình bệnh nhân và tình hình người lần trước cậu xử lý cũng tương tự. Gãy xương sườn, gây áp lực cho tim, hơn nữa rất nguy hiểm</w:t>
      </w:r>
    </w:p>
    <w:p>
      <w:pPr>
        <w:pStyle w:val="BodyText"/>
      </w:pPr>
      <w:r>
        <w:t xml:space="preserve">Y tá vội vàng nói, bệnh nhân này đã vào phòng phẫu thuật, vốn không phiền toái như vậy, nhưng trong quá trình phẫu thuật đột nhiên xảy ra việc ngoài ý muốn. Hiện giờ chủ nhiệm Lý bọn họ đều không biết xử lý ra sao</w:t>
      </w:r>
    </w:p>
    <w:p>
      <w:pPr>
        <w:pStyle w:val="BodyText"/>
      </w:pPr>
      <w:r>
        <w:t xml:space="preserve">Bọn họ đang khó xử, đột nhiên nhớ tới trước khi phẫu thuật Trương Dương và Vương Quốc Hải tới đây, lập tức phái người tới gọi Vương Quốc Hải</w:t>
      </w:r>
    </w:p>
    <w:p>
      <w:pPr>
        <w:pStyle w:val="BodyText"/>
      </w:pPr>
      <w:r>
        <w:t xml:space="preserve">Chủ nhiệm Lý cũng biết Trương Dương đã không còn ở bệnh viện. Tuy nhiên lúc này không phải lúc để ý tới những chuyện này, bệnh nhân đã ở trên bàn phẫu thuật, hoặc là họ từ bỏ phẫu thuật, hoặc là họ phải tiếp tục</w:t>
      </w:r>
    </w:p>
    <w:p>
      <w:pPr>
        <w:pStyle w:val="BodyText"/>
      </w:pPr>
      <w:r>
        <w:t xml:space="preserve">Nhưng cho dù lựa chọn như nào, bệnh nhân cũng sẽ gặp nguy hiểm, hậu quả này bọn họ không thể gánh vác</w:t>
      </w:r>
    </w:p>
    <w:p>
      <w:pPr>
        <w:pStyle w:val="BodyText"/>
      </w:pPr>
      <w:r>
        <w:t xml:space="preserve">- Tình huống lần trước, tôi hiểu rồi, lập tức đưa tôi tới</w:t>
      </w:r>
    </w:p>
    <w:p>
      <w:pPr>
        <w:pStyle w:val="BodyText"/>
      </w:pPr>
      <w:r>
        <w:t xml:space="preserve">Trương Dương gật đầu, lập tức bảo cô y tá dẫn mình đi về phía phòng phẫu thuật</w:t>
      </w:r>
    </w:p>
    <w:p>
      <w:pPr>
        <w:pStyle w:val="BodyText"/>
      </w:pPr>
      <w:r>
        <w:t xml:space="preserve">Tình huống lần trước, chắc chính là lần của Mễ Tuyết. Ở tam viện Trương Dương đã làm phẫu thuật nhiều lần, tuy nhiên rất ít làm ngoại phẫu, còn cả áp lực lên tim, càng giống lần của Mễ Tuyết</w:t>
      </w:r>
    </w:p>
    <w:p>
      <w:pPr>
        <w:pStyle w:val="BodyText"/>
      </w:pPr>
      <w:r>
        <w:t xml:space="preserve">Trương Dương không nói gì với Vương Quốc Hải, điều này Vương Quốc Hải hiểu rất rõ</w:t>
      </w:r>
    </w:p>
    <w:p>
      <w:pPr>
        <w:pStyle w:val="BodyText"/>
      </w:pPr>
      <w:r>
        <w:t xml:space="preserve">Cứu người như cứu hỏa, một phút một giây cũng không thể trì hoãn. Nói không chừng vì sự chậm trễ này, sẽ tạo thành sự tiếc nuối, tuy nhiên ông ta cũng đi theo</w:t>
      </w:r>
    </w:p>
    <w:p>
      <w:pPr>
        <w:pStyle w:val="BodyText"/>
      </w:pPr>
      <w:r>
        <w:t xml:space="preserve">Còn có Trương Đức đi theo, lúc này Trương Đức có chút kinh ngạc</w:t>
      </w:r>
    </w:p>
    <w:p>
      <w:pPr>
        <w:pStyle w:val="BodyText"/>
      </w:pPr>
      <w:r>
        <w:t xml:space="preserve">Ông ta nghe thấy y tá gọi tên Trương Dương, bác sĩ Trương, xem ra Trương Dương là bác sĩ ở đây</w:t>
      </w:r>
    </w:p>
    <w:p>
      <w:pPr>
        <w:pStyle w:val="BodyText"/>
      </w:pPr>
      <w:r>
        <w:t xml:space="preserve">Tuy nhiên Trương Dương mặc thường phục, nhìn thế nào cũng không giống</w:t>
      </w:r>
    </w:p>
    <w:p>
      <w:pPr>
        <w:pStyle w:val="BodyText"/>
      </w:pPr>
      <w:r>
        <w:t xml:space="preserve">Còn một điều, ông ta biết Trương Dương có khả năng rất lớn, không thể nào tin hắn lại ở lại một bệnh viên làm bác sĩ bình thường. Hơn nữa hình như ông ta còn nghe nói, Trương Dương còn đang đi học</w:t>
      </w:r>
    </w:p>
    <w:p>
      <w:pPr>
        <w:pStyle w:val="BodyText"/>
      </w:pPr>
      <w:r>
        <w:t xml:space="preserve">Những điều này đều khiến ông ta có chút mơ hồ, nhưng ông ta không hỏi gì, chỉ cùng đi tới</w:t>
      </w:r>
    </w:p>
    <w:p>
      <w:pPr>
        <w:pStyle w:val="BodyText"/>
      </w:pPr>
      <w:r>
        <w:t xml:space="preserve">- Tài liệu bệnh nhân</w:t>
      </w:r>
    </w:p>
    <w:p>
      <w:pPr>
        <w:pStyle w:val="BodyText"/>
      </w:pPr>
      <w:r>
        <w:t xml:space="preserve">Đến bên ngoài phòng phẫu thuật, Trương Dương bắt đầu tiêu độc. Lúc tiêu độc, Trương Dương giơ tay, hỏi một y tá về tư liệu bệnh nhân</w:t>
      </w:r>
    </w:p>
    <w:p>
      <w:pPr>
        <w:pStyle w:val="BodyText"/>
      </w:pPr>
      <w:r>
        <w:t xml:space="preserve">Trương Đức, còn cả Vương Quốc Hải, đều đứng ngoài chờ, việc phẫu thuật này không cần Vương Quốc Hải ra mặt</w:t>
      </w:r>
    </w:p>
    <w:p>
      <w:pPr>
        <w:pStyle w:val="BodyText"/>
      </w:pPr>
      <w:r>
        <w:t xml:space="preserve">Một tập tài liệu bệnh nhân lập tức được đưa cho Trương Dương</w:t>
      </w:r>
    </w:p>
    <w:p>
      <w:pPr>
        <w:pStyle w:val="BodyText"/>
      </w:pPr>
      <w:r>
        <w:t xml:space="preserve">- Mễ Chí Quốc</w:t>
      </w:r>
    </w:p>
    <w:p>
      <w:pPr>
        <w:pStyle w:val="BodyText"/>
      </w:pPr>
      <w:r>
        <w:t xml:space="preserve">Nhìn thấy tên, Trương Dương sửng sốt, bệnh nhân xảy ra chuyện ngoài ý muốn này, không ngờ là nhạc phụ tương lai của hắn, Phó chủ tịch Mễ</w:t>
      </w:r>
    </w:p>
    <w:p>
      <w:pPr>
        <w:pStyle w:val="BodyText"/>
      </w:pPr>
      <w:r>
        <w:t xml:space="preserve">Vừa rồi hắn còn định sau khi làm phẫu thuật xong thì tìm nhạc phụ tương lai. Nhưng bây giờ xem ra không cần nữa rồi, lát nữa sẽ gặp trên bàn phẫu thuật</w:t>
      </w:r>
    </w:p>
    <w:p>
      <w:pPr>
        <w:pStyle w:val="BodyText"/>
      </w:pPr>
      <w:r>
        <w:t xml:space="preserve">Sau khi sửng sốt, Trương Dương vội vàng kìm chế lại</w:t>
      </w:r>
    </w:p>
    <w:p>
      <w:pPr>
        <w:pStyle w:val="BodyText"/>
      </w:pPr>
      <w:r>
        <w:t xml:space="preserve">Cho dù bệnh nhân là ai, hắn cũng sẽ bỏ ra toàn bộ tinh lực để xử lý. Trước khi đến, hanw cũng chưa từng nghĩ bệnh nhân có quan hệ với mình</w:t>
      </w:r>
    </w:p>
    <w:p>
      <w:pPr>
        <w:pStyle w:val="BodyText"/>
      </w:pPr>
      <w:r>
        <w:t xml:space="preserve">Sau khi xem hết lịch sử bệnh án, Trương Dương yên lặng gật đầu</w:t>
      </w:r>
    </w:p>
    <w:p>
      <w:pPr>
        <w:pStyle w:val="BodyText"/>
      </w:pPr>
      <w:r>
        <w:t xml:space="preserve">Xe minibus của Mễ Chí Quốc bị xe buýt đâm vào sườn, sau đó đổ trên mặt đất</w:t>
      </w:r>
    </w:p>
    <w:p>
      <w:pPr>
        <w:pStyle w:val="BodyText"/>
      </w:pPr>
      <w:r>
        <w:t xml:space="preserve">Bên trong có 15 người, trong đó 12 người bị thương, ba người chỉ bị kinh hãi, không sao</w:t>
      </w:r>
    </w:p>
    <w:p>
      <w:pPr>
        <w:pStyle w:val="BodyText"/>
      </w:pPr>
      <w:r>
        <w:t xml:space="preserve">Bọn họ chỉ là bị xe đụng, lực độ khi đó của xe buýt không lớn, nếu không phải xe minibus cũng bị lật, bọn họ cũng sẽ không bị thương nhiều như vậy</w:t>
      </w:r>
    </w:p>
    <w:p>
      <w:pPr>
        <w:pStyle w:val="BodyText"/>
      </w:pPr>
      <w:r>
        <w:t xml:space="preserve">Trong số 12 người bị thương, chỉ có 3 người bị thương nặng một chút, ngoài ra chỉ là bị thương ngoài da, có người chỉ băng bó là ổn, không cần phải khâu vá gì</w:t>
      </w:r>
    </w:p>
    <w:p>
      <w:pPr>
        <w:pStyle w:val="BodyText"/>
      </w:pPr>
      <w:r>
        <w:t xml:space="preserve">Mễ Chí Quốc khá xui xẻo, trong số ba người thương nặng có ông ta. Chỗ ngồi của ông ta đúng chỗ bị xe buýt đâm vào</w:t>
      </w:r>
    </w:p>
    <w:p>
      <w:pPr>
        <w:pStyle w:val="BodyText"/>
      </w:pPr>
      <w:r>
        <w:t xml:space="preserve">Mễ Chí Quốc bị gãy xương sườn, gãy xương cánh tay, còn bị thương nhiều chỗ khác, ngoài ra còn phiền toái một chút là bị xuất huyết trong não</w:t>
      </w:r>
    </w:p>
    <w:p>
      <w:pPr>
        <w:pStyle w:val="BodyText"/>
      </w:pPr>
      <w:r>
        <w:t xml:space="preserve">Xuất huyết não nghiêm trong thì sẽ chí mạng. Cũng may Mễ Chí Quốc là xuất huyết não, nhưng máu chảy ít. Tạm thời không có nguy hiểm gì lớn, tuy nhiên nếu không làm phẫu thuật cho tốt, vấn đề của ông ta sẽ rất nghiêm trọng</w:t>
      </w:r>
    </w:p>
    <w:p>
      <w:pPr>
        <w:pStyle w:val="BodyText"/>
      </w:pPr>
      <w:r>
        <w:t xml:space="preserve">Sau khi tiêu độc, thay quần áo xong, Trương Dương trực tiếp đi vào phòng phẫu thuật</w:t>
      </w:r>
    </w:p>
    <w:p>
      <w:pPr>
        <w:pStyle w:val="BodyText"/>
      </w:pPr>
      <w:r>
        <w:t xml:space="preserve">Trong phòng phẫu thuật, phó chủ nhiệm khoa cấp cứu, Lý Hướng Dương, còn có hai bác sĩ khác nữa, bọn họ đã tạm dừng phẫu thuật. Sau đây căn bản không biết nên làm gì</w:t>
      </w:r>
    </w:p>
    <w:p>
      <w:pPr>
        <w:pStyle w:val="BodyText"/>
      </w:pPr>
      <w:r>
        <w:t xml:space="preserve">Nếu không phải có Trương Dương ở đây, còn có thể vào ngay, bọn họ chỉ e nhất định phải dừng phẫu thuật, hoặc cho bệnh nhân chuyển viện</w:t>
      </w:r>
    </w:p>
    <w:p>
      <w:pPr>
        <w:pStyle w:val="BodyText"/>
      </w:pPr>
      <w:r>
        <w:t xml:space="preserve">- Bác sĩ Trương</w:t>
      </w:r>
    </w:p>
    <w:p>
      <w:pPr>
        <w:pStyle w:val="BodyText"/>
      </w:pPr>
      <w:r>
        <w:t xml:space="preserve">Nhìn thấy Trương Dương, Lý Hướng Dương chủ động tiến lên chào hỏi, sắc mặt dưới khẩu trang của ông ta còn hơi đỏ lên. Bệnh nhân của ông ta xuất hiện việc bất ngờ, lại phải cầu cứu người khác</w:t>
      </w:r>
    </w:p>
    <w:p>
      <w:pPr>
        <w:pStyle w:val="BodyText"/>
      </w:pPr>
      <w:r>
        <w:t xml:space="preserve">Nếu Trương Dương vẫn còn làm ở bệnh viện thì còn dễ nói, nhưng Trương Dương rõ ràng đã rời khỏi bệnh viện, còn phải dựa vào người ta, cảm giác cũng có chút không được tự nhiên</w:t>
      </w:r>
    </w:p>
    <w:p>
      <w:pPr>
        <w:pStyle w:val="BodyText"/>
      </w:pPr>
      <w:r>
        <w:t xml:space="preserve">Trương Dương nhìn người trên bàn giải phẫu rồi gật đầu</w:t>
      </w:r>
    </w:p>
    <w:p>
      <w:pPr>
        <w:pStyle w:val="BodyText"/>
      </w:pPr>
      <w:r>
        <w:t xml:space="preserve">Người bị thương đích thật là Mễ Chí Quốc, ông ta đã bị gây mê hoàn toàn, lúc này đang hôn mê</w:t>
      </w:r>
    </w:p>
    <w:p>
      <w:pPr>
        <w:pStyle w:val="BodyText"/>
      </w:pPr>
      <w:r>
        <w:t xml:space="preserve">Trương Dương không nói chuyện, trực tiếp đứng vào vị trí bác sĩ chính trước bàn mổ, Lý Hướng Dương rất hiểu ý nhường vị trí này</w:t>
      </w:r>
    </w:p>
    <w:p>
      <w:pPr>
        <w:pStyle w:val="BodyText"/>
      </w:pPr>
      <w:r>
        <w:t xml:space="preserve">Chuyện mình không thể làm, chỉ có thể giao cho người có bản lĩnh hơn, thích hợp hơn mình làm</w:t>
      </w:r>
    </w:p>
    <w:p>
      <w:pPr>
        <w:pStyle w:val="BodyText"/>
      </w:pPr>
      <w:r>
        <w:t xml:space="preserve">Trương Dương cúi đầu, nhìn Mễ Chí Quốc một hồi, lại nắm lấy cổ tay Mễ Chí Quốc</w:t>
      </w:r>
    </w:p>
    <w:p>
      <w:pPr>
        <w:pStyle w:val="BodyText"/>
      </w:pPr>
      <w:r>
        <w:t xml:space="preserve">Hắn đã nhìn tiểu sử bệnh, tuy nhiên thận trọng thì vẫn phải kiểm tra một chút, sau khi bắt mạch, hắn khẽ thở ra. Nhạc phụ tương lai khá may, lần này tuy nói bị thương vô cùng nghiêm trọng, nhưng quả thật không nguy hiểm tới tính mạng</w:t>
      </w:r>
    </w:p>
    <w:p>
      <w:pPr>
        <w:pStyle w:val="BodyText"/>
      </w:pPr>
      <w:r>
        <w:t xml:space="preserve">Nếu không phải phẫu thuật xảy ra chuyện ngoài ý muốn, Lý Hướng Dương đã không phải cầu cứu hắn</w:t>
      </w:r>
    </w:p>
    <w:p>
      <w:pPr>
        <w:pStyle w:val="BodyText"/>
      </w:pPr>
      <w:r>
        <w:t xml:space="preserve">- Cho tôi lưỡi dao phẫu thuật số 15, không cần chuôi dao</w:t>
      </w:r>
    </w:p>
    <w:p>
      <w:pPr>
        <w:pStyle w:val="BodyText"/>
      </w:pPr>
      <w:r>
        <w:t xml:space="preserve">Trương Dương đột nhiên nói một câu, y tá bên cạnh hơi sững sờ, Lý Hướng Dương vội vàng gật đầu</w:t>
      </w:r>
    </w:p>
    <w:p>
      <w:pPr>
        <w:pStyle w:val="BodyText"/>
      </w:pPr>
      <w:r>
        <w:t xml:space="preserve">Ngay sau đó, Trương Dương lại cần vài dụng cụ phẫu thuật khác</w:t>
      </w:r>
    </w:p>
    <w:p>
      <w:pPr>
        <w:pStyle w:val="BodyText"/>
      </w:pPr>
      <w:r>
        <w:t xml:space="preserve">Phẫu thuật lại bắt đầu. Người mổ chính là Trương Dương, Lý Hướng Dương cũng đang giúp đỡ hắn</w:t>
      </w:r>
    </w:p>
    <w:p>
      <w:pPr>
        <w:pStyle w:val="BodyText"/>
      </w:pPr>
      <w:r>
        <w:t xml:space="preserve">Lý Hướng Dương từng thấy Trương Dương phẫu thuật một lần, không có cảm giác gì lạ lẫm lắm, còn hai bác sĩ kia thì đã trợn to hai mắt</w:t>
      </w:r>
    </w:p>
    <w:p>
      <w:pPr>
        <w:pStyle w:val="BodyText"/>
      </w:pPr>
      <w:r>
        <w:t xml:space="preserve">Bọn họ cũng là người của khoa cấp cứu, nhưng lần trước lúc Trương Dương phẫu thuật, họ không có ở đó. Nhiều lần nghe nói đại danh của Trương Dương, nhưng đây là lần đầu tận mắt nhìn Trương Dương phẫu thuật</w:t>
      </w:r>
    </w:p>
    <w:p>
      <w:pPr>
        <w:pStyle w:val="BodyText"/>
      </w:pPr>
      <w:r>
        <w:t xml:space="preserve">Trương Dương thuần thục cách dùng dao, hoàn toàn khiến bọn họ ngẩn ra</w:t>
      </w:r>
    </w:p>
    <w:p>
      <w:pPr>
        <w:pStyle w:val="BodyText"/>
      </w:pPr>
      <w:r>
        <w:t xml:space="preserve">Đặc biệt khi nhìn Trương Dương dùng lưỡi dao số 15 rất đơn giản, chọn xương cách tim không đầy 1mm để làm phẫu thuật, tim họ đập thình thịch</w:t>
      </w:r>
    </w:p>
    <w:p>
      <w:pPr>
        <w:pStyle w:val="BodyText"/>
      </w:pPr>
      <w:r>
        <w:t xml:space="preserve">Chỉ một chiêu thức này, đã khiến bọn họ cảm thấy mình kém xa</w:t>
      </w:r>
    </w:p>
    <w:p>
      <w:pPr>
        <w:pStyle w:val="BodyText"/>
      </w:pPr>
      <w:r>
        <w:t xml:space="preserve">Trương Dương dám làm như vậy, kỳ thật cũng có mạo hiểm nhất định, tuy nhiên hắn có nội kình trong người, có thể ổn định tay của mình, cam đoan không xảy ra việc gì ngoài ý muốn</w:t>
      </w:r>
    </w:p>
    <w:p>
      <w:pPr>
        <w:pStyle w:val="BodyText"/>
      </w:pPr>
      <w:r>
        <w:t xml:space="preserve">Đổi thành bác sĩ khác, thoáng có chút sơ suất như vậy, thì sẽ có thể xuất hiện hậu quả nghiêm trọng nhất. Đây cũng là nguyên nhân Lý Hướng Dương không dám làm phẫu thuật</w:t>
      </w:r>
    </w:p>
    <w:p>
      <w:pPr>
        <w:pStyle w:val="BodyText"/>
      </w:pPr>
      <w:r>
        <w:t xml:space="preserve">Một tiếng sau, Trương Dương thở phào một hơi</w:t>
      </w:r>
    </w:p>
    <w:p>
      <w:pPr>
        <w:pStyle w:val="BodyText"/>
      </w:pPr>
      <w:r>
        <w:t xml:space="preserve">Xương sườn gãy của Mễ Chí Quốc, hay việc bị áp lực cho tim, đều được giải quyết xong. Cả vấn đề xuất huyết trong cũng không sao nữa. Trương Dương tiện thể giải quyết tất cả</w:t>
      </w:r>
    </w:p>
    <w:p>
      <w:pPr>
        <w:pStyle w:val="BodyText"/>
      </w:pPr>
      <w:r>
        <w:t xml:space="preserve">Rất nhiều người trong tam viện đều biết, Trương Dương rất am hiểu chứng xuất huyết trong này</w:t>
      </w:r>
    </w:p>
    <w:p>
      <w:pPr>
        <w:pStyle w:val="BodyText"/>
      </w:pPr>
      <w:r>
        <w:t xml:space="preserve">Sau khi làm xong Trương Dương liền giao cho y tá khâu miệng vết thương. Mễ Chí Quốc đã không sao, việc hắn nên làm cũng đã hoàn thành</w:t>
      </w:r>
    </w:p>
    <w:p>
      <w:pPr>
        <w:pStyle w:val="BodyText"/>
      </w:pPr>
      <w:r>
        <w:t xml:space="preserve">Y tá vẫn phục vụ hắn từ nãy còn đang kinh hãi nhìn hắn</w:t>
      </w:r>
    </w:p>
    <w:p>
      <w:pPr>
        <w:pStyle w:val="BodyText"/>
      </w:pPr>
      <w:r>
        <w:t xml:space="preserve">Người y tá này luôn chuẩn bị khăn để lau mồ hôi cho Trương Dương. Phẫu thuật là công tác khẩn trương cao độ. Lúc ở bên bàn mổ bác sĩ thường chảy mồ hôi, tay bác sĩ đều đang bận, lúc này cần một y tá đứng bên cạnh giúp lâu mồ hôi cho bác sĩ</w:t>
      </w:r>
    </w:p>
    <w:p>
      <w:pPr>
        <w:pStyle w:val="BodyText"/>
      </w:pPr>
      <w:r>
        <w:t xml:space="preserve">Rất nhiều bác sĩ đều như vậy. Phẫu thuật càng dài, tinh lực tiêu hao càng lớn, ra mồ hôi cũng càng nhiều</w:t>
      </w:r>
    </w:p>
    <w:p>
      <w:pPr>
        <w:pStyle w:val="BodyText"/>
      </w:pPr>
      <w:r>
        <w:t xml:space="preserve">Nhưng Trương Dương từ đầu tới giờ, thời gian hơn một tiếng, không chảy một giọt mồ hôi nào, điều này khiến y tá giật mình</w:t>
      </w:r>
    </w:p>
    <w:p>
      <w:pPr>
        <w:pStyle w:val="BodyText"/>
      </w:pPr>
      <w:r>
        <w:t xml:space="preserve">Đừng nói bác sĩ, ngay cả y tá bọn họ, trong hoàn cảnh nóng bức như này cũng chảy chút mồ hôi. Trương Dương không ngờ không có giọt mồ hôi nào, thật sự có chút lạ lùng</w:t>
      </w:r>
    </w:p>
    <w:p>
      <w:pPr>
        <w:pStyle w:val="BodyText"/>
      </w:pPr>
      <w:r>
        <w:t xml:space="preserve">Trương Dương cảm thấy y tá này có chút ngạc nhiên, còn tưởng cô bị y thuật của mình làm cho kinh sợ, không để ý lắm</w:t>
      </w:r>
    </w:p>
    <w:p>
      <w:pPr>
        <w:pStyle w:val="BodyText"/>
      </w:pPr>
      <w:r>
        <w:t xml:space="preserve">Về việc ra mồ hôi, trước kia có lẽ Trương Dương sẽ ra, nhưng nội kình đã tăng nhiều, đặc biệt sau khi lên tới tam tầng hậu kì, cơ bản sẽ không ra mồ hôi</w:t>
      </w:r>
    </w:p>
    <w:p>
      <w:pPr>
        <w:pStyle w:val="BodyText"/>
      </w:pPr>
      <w:r>
        <w:t xml:space="preserve">Nội kình hùng mạnh cũng đủ để điều tiết cơ thể hắn. Một tiếng phẫu thuật hoàn toàn không thành vấn đề. Trừ khi liên tục mười, hai mươi tiếng, thì Trương Dương có thể sẽ hơi mệt, nhưng với trạng thái cơ thể hắn, phẫu thuật liền hơn bốn mươi tiếng cũng không sao</w:t>
      </w:r>
    </w:p>
    <w:p>
      <w:pPr>
        <w:pStyle w:val="BodyText"/>
      </w:pPr>
      <w:r>
        <w:t xml:space="preserve">Đương nhiên, đối với Trương Dương mà nói, không thể có phẫu thuật phiền phức tốn thời gian như vậy được</w:t>
      </w:r>
    </w:p>
    <w:p>
      <w:pPr>
        <w:pStyle w:val="BodyText"/>
      </w:pPr>
      <w:r>
        <w:t xml:space="preserve">Thu dọn xong, Trương Dương trực tiếp tự đi ra ngoài, trước đó đã có người ra ngoài báo cáo tin tốt, phẫu thuật rất thành công</w:t>
      </w:r>
    </w:p>
    <w:p>
      <w:pPr>
        <w:pStyle w:val="BodyText"/>
      </w:pPr>
      <w:r>
        <w:t xml:space="preserve">- Trương, bác sĩ Trương, phó chủ tịch Mễ có sao không?</w:t>
      </w:r>
    </w:p>
    <w:p>
      <w:pPr>
        <w:pStyle w:val="BodyText"/>
      </w:pPr>
      <w:r>
        <w:t xml:space="preserve">Mặc dù đã nghe tin, sau khi Trương Đức nhìn thấy Trương Dương thì vẫn hỏi một câu. Ông ta cũng mới biết lúc Trương Dương đi ra, bệnh nhân nghiêm trọng nhất là phó chủ tịch Mễ</w:t>
      </w:r>
    </w:p>
    <w:p>
      <w:pPr>
        <w:pStyle w:val="BodyText"/>
      </w:pPr>
      <w:r>
        <w:t xml:space="preserve">Lúc đó ông ta quả thật có chút sốt ruột, còn cả chút không yên.</w:t>
      </w:r>
    </w:p>
    <w:p>
      <w:pPr>
        <w:pStyle w:val="BodyText"/>
      </w:pPr>
      <w:r>
        <w:t xml:space="preserve">- Xin bộ trưởng Trương yên tâm, phó chủ tịch Mễ đã không sao nữa rồi</w:t>
      </w:r>
    </w:p>
    <w:p>
      <w:pPr>
        <w:pStyle w:val="BodyText"/>
      </w:pPr>
      <w:r>
        <w:t xml:space="preserve">Trương Dương khẽ mỉm cười, hắn cũng không ngờ hôm nay làm phẫu thuật cho Mễ Chí Quốc. Lúc này hắn cũng cảm thấy rất may mắn khi hôm nay mình đến đây</w:t>
      </w:r>
    </w:p>
    <w:p>
      <w:pPr>
        <w:pStyle w:val="BodyText"/>
      </w:pPr>
      <w:r>
        <w:t xml:space="preserve">Nếu không phải đúng lúc không có việc gì, đến bệnh viện xem, liền không biết tiến trển của đề tài nghiên cứu đã có thể tiến hành bước tiếp theo</w:t>
      </w:r>
    </w:p>
    <w:p>
      <w:pPr>
        <w:pStyle w:val="BodyText"/>
      </w:pPr>
      <w:r>
        <w:t xml:space="preserve">Không ở thêm ở tồ đề tài một chút thì đã không thể thấy trường hợp cấp cứu đụng xe này</w:t>
      </w:r>
    </w:p>
    <w:p>
      <w:pPr>
        <w:pStyle w:val="BodyText"/>
      </w:pPr>
      <w:r>
        <w:t xml:space="preserve">Không gặp, thì nói không chừng hắn đã rời khỏi rồi. Đương nhiên cũng không thể cứu Mễ Chí Quốc ngay tại đó, cứ cho là sau khi sự việc xảy ra thì báo cho hắn, phỏng chừng cũng không kịp.</w:t>
      </w:r>
    </w:p>
    <w:p>
      <w:pPr>
        <w:pStyle w:val="BodyText"/>
      </w:pPr>
      <w:r>
        <w:t xml:space="preserve">Mễ Chí Quốc thực sự xảy ra chuyện gì, vậy Mễ Tuyết còn không thương tâm sao, còn may tất cả những điều này đều không xảy ra.</w:t>
      </w:r>
    </w:p>
    <w:p>
      <w:pPr>
        <w:pStyle w:val="BodyText"/>
      </w:pPr>
      <w:r>
        <w:t xml:space="preserve">- Trương Dương, cha em, cha em sao rồi?</w:t>
      </w:r>
    </w:p>
    <w:p>
      <w:pPr>
        <w:pStyle w:val="BodyText"/>
      </w:pPr>
      <w:r>
        <w:t xml:space="preserve">Đang nghĩ tới Mễ Tuyết thì Mễ Tuyết liền chạy từ bên ngoài vào. Sau khi nhìn thấy Trương Dương cô sửng sốt, sau đó trực tiếp chạy tới bên người Trương Dương, ôm lấy Trương Dương</w:t>
      </w:r>
    </w:p>
    <w:p>
      <w:pPr>
        <w:pStyle w:val="BodyText"/>
      </w:pPr>
      <w:r>
        <w:t xml:space="preserve">Lúc ôm Trương Dương, trong long Mễ Tuyết đột nhiên bình tĩnh lại, có cảm giác trời sụp cũng không sợ</w:t>
      </w:r>
    </w:p>
    <w:p>
      <w:pPr>
        <w:pStyle w:val="BodyText"/>
      </w:pPr>
      <w:r>
        <w:t xml:space="preserve">Mễ Chí Quốc xảy ra tai nạn xe là một chuyện rất lớn, trong huyện không thể giấu, phải thông báo cho gia đình ông.</w:t>
      </w:r>
    </w:p>
    <w:p>
      <w:pPr>
        <w:pStyle w:val="BodyText"/>
      </w:pPr>
      <w:r>
        <w:t xml:space="preserve">Mẹ Mễ Tuyết là người đầu tiên dược thông báo. Lúc bà biết chồng mình xảy ra tai nạn xe, cả người đều bối rối</w:t>
      </w:r>
    </w:p>
    <w:p>
      <w:pPr>
        <w:pStyle w:val="BodyText"/>
      </w:pPr>
      <w:r>
        <w:t xml:space="preserve">Khoảng cách từ Liệt Sơn đến Trường Kinh khá xa. Bà đã lên xe tới đây, tuy nhiên phải mấy tiếng mới tới được. Lúc này bà mới nhớ ra con gái đang ở Trưòng Kinh</w:t>
      </w:r>
    </w:p>
    <w:p>
      <w:pPr>
        <w:pStyle w:val="BodyText"/>
      </w:pPr>
      <w:r>
        <w:t xml:space="preserve">Sau đó bà lập tức gọi điện cho Mễ Tuyết, bảo Mễ Tuyết đến bệnh viện chăm nom cha trước, bà sẽ tới sau</w:t>
      </w:r>
    </w:p>
    <w:p>
      <w:pPr>
        <w:pStyle w:val="BodyText"/>
      </w:pPr>
      <w:r>
        <w:t xml:space="preserve">Cho tới lúc đó Mễ Tuyết mới biết cha đi Trường Kinh, hơn nữa còn xảy ra tai nạn xe, lúc ấy cô liền hoảng hồn.</w:t>
      </w:r>
    </w:p>
    <w:p>
      <w:pPr>
        <w:pStyle w:val="BodyText"/>
      </w:pPr>
      <w:r>
        <w:t xml:space="preserve">Lúc lái xe tới bệnh viện, cô lại nhớ ra Trương Dương từng ở tam viện, vội vàng gọi điện cho Trương Dương, đáng tiếc điện thoại Trương Dương không liên lạc được</w:t>
      </w:r>
    </w:p>
    <w:p>
      <w:pPr>
        <w:pStyle w:val="BodyText"/>
      </w:pPr>
      <w:r>
        <w:t xml:space="preserve">Lúc đó Trương Dương đang làm phẫu thuật, đương nhiên không thể nhận điện thoại của cô</w:t>
      </w:r>
    </w:p>
    <w:p>
      <w:pPr>
        <w:pStyle w:val="BodyText"/>
      </w:pPr>
      <w:r>
        <w:t xml:space="preserve">Chờ sau khi tới bệnh viện, cô bối rối chạy thẳng lên phòng phẫu thuật. Lúc nhìn thấy Trương Dương, lòng có có một cảm giác yên ổn ngay trong giây phút đó. Dường như có Trương Dương ở đó, hết thảy đều không phải sợ hãi.</w:t>
      </w:r>
    </w:p>
    <w:p>
      <w:pPr>
        <w:pStyle w:val="Compact"/>
      </w:pPr>
      <w:r>
        <w:br w:type="textWrapping"/>
      </w:r>
      <w:r>
        <w:br w:type="textWrapping"/>
      </w:r>
    </w:p>
    <w:p>
      <w:pPr>
        <w:pStyle w:val="Heading2"/>
      </w:pPr>
      <w:bookmarkStart w:id="489" w:name="chương-472-may-là-có-cháu-ở-đây"/>
      <w:bookmarkEnd w:id="489"/>
      <w:r>
        <w:t xml:space="preserve">467. Chương 472: May Là Có Cháu Ở Đây</w:t>
      </w:r>
    </w:p>
    <w:p>
      <w:pPr>
        <w:pStyle w:val="Compact"/>
      </w:pPr>
      <w:r>
        <w:br w:type="textWrapping"/>
      </w:r>
      <w:r>
        <w:br w:type="textWrapping"/>
      </w:r>
      <w:r>
        <w:t xml:space="preserve">Chương 472: May là có cháu ở đây</w:t>
      </w:r>
    </w:p>
    <w:p>
      <w:pPr>
        <w:pStyle w:val="BodyText"/>
      </w:pPr>
      <w:r>
        <w:t xml:space="preserve">- Cha em không sao, ông ấy vừa làm phẫu thuật xong, anh đích thân làm cho ông ấy đấy</w:t>
      </w:r>
    </w:p>
    <w:p>
      <w:pPr>
        <w:pStyle w:val="BodyText"/>
      </w:pPr>
      <w:r>
        <w:t xml:space="preserve">Trương Dương nhẹ nhàng ôm Mễ Tuyết, khẽ cười nói, lúc nói, hắn còn có vẻ rất tự tin</w:t>
      </w:r>
    </w:p>
    <w:p>
      <w:pPr>
        <w:pStyle w:val="BodyText"/>
      </w:pPr>
      <w:r>
        <w:t xml:space="preserve">Trương Đức ở bên cạnh, lúc này giật mình nhìn hắn</w:t>
      </w:r>
    </w:p>
    <w:p>
      <w:pPr>
        <w:pStyle w:val="BodyText"/>
      </w:pPr>
      <w:r>
        <w:t xml:space="preserve">Còn trẻ như vậy, dám nói là tự mình làm phẫu thuật. Trong trường hợp bình thường thì người nghe sẽ giật mình. Làm phẫu thuật đương nhiên người càng có kinh nghiệm thì càng tốt. Trương Dương chỉ tầm hai mươi tuổi, sẽ khiến người khác có cảm giác bản năng là không tin tưởng</w:t>
      </w:r>
    </w:p>
    <w:p>
      <w:pPr>
        <w:pStyle w:val="BodyText"/>
      </w:pPr>
      <w:r>
        <w:t xml:space="preserve">Mễ Tuyết nghe Trương Dương nói xong, không hề có chút nghi ngờ gì, ngược lại còn rất yên tâm</w:t>
      </w:r>
    </w:p>
    <w:p>
      <w:pPr>
        <w:pStyle w:val="BodyText"/>
      </w:pPr>
      <w:r>
        <w:t xml:space="preserve">Ông ta không biết, sau khi Mễ Tuyết nhìn thấy Trương Dương ở đây cũng đã không lo lắng nữa rồi. Sau khi nghe Trương Dương đích thân làm phẫu thuật, còn yên tâm hơn.</w:t>
      </w:r>
    </w:p>
    <w:p>
      <w:pPr>
        <w:pStyle w:val="BodyText"/>
      </w:pPr>
      <w:r>
        <w:t xml:space="preserve">Chỉ có điều lúc này cô không biết cha mình bị thương nghiêm trọng đến đâu, có đau đớn lắm không. Còn cô hoàn toàn yên tâm về sự an toàn tính mạng của cha</w:t>
      </w:r>
    </w:p>
    <w:p>
      <w:pPr>
        <w:pStyle w:val="BodyText"/>
      </w:pPr>
      <w:r>
        <w:t xml:space="preserve">- Cảm ơn anh, Trương Dương, lúc em nhận được điện thoại của mẹ, thật sự lo lắng quá</w:t>
      </w:r>
    </w:p>
    <w:p>
      <w:pPr>
        <w:pStyle w:val="BodyText"/>
      </w:pPr>
      <w:r>
        <w:t xml:space="preserve">Mễ Tuyết dựa vào Trương Dương, nhẹ giọng nói, có Trương Dương ở đây, cô hoàn toàn yên tâm</w:t>
      </w:r>
    </w:p>
    <w:p>
      <w:pPr>
        <w:pStyle w:val="BodyText"/>
      </w:pPr>
      <w:r>
        <w:t xml:space="preserve">- Gọi điện cho cô đi, nói cha em không sao</w:t>
      </w:r>
    </w:p>
    <w:p>
      <w:pPr>
        <w:pStyle w:val="BodyText"/>
      </w:pPr>
      <w:r>
        <w:t xml:space="preserve">Trương Dương khẽ mỉm cười, trên mặt Mễ Tuyết hơi đỏ lên, vội vàng lấy điện thoại gọi cho mẹ</w:t>
      </w:r>
    </w:p>
    <w:p>
      <w:pPr>
        <w:pStyle w:val="BodyText"/>
      </w:pPr>
      <w:r>
        <w:t xml:space="preserve">Sau khi nhìn thấy Trương Dương, cô chỉ nghĩ tới chuyện của cha, quên thông báo cho mẹ, đây quả thực là việc không nên</w:t>
      </w:r>
    </w:p>
    <w:p>
      <w:pPr>
        <w:pStyle w:val="BodyText"/>
      </w:pPr>
      <w:r>
        <w:t xml:space="preserve">- Trương Dương, người không sao là tốt rồi, tôi về trước đây, tổ nghiên cứu bên đó còn cả đống việc</w:t>
      </w:r>
    </w:p>
    <w:p>
      <w:pPr>
        <w:pStyle w:val="BodyText"/>
      </w:pPr>
      <w:r>
        <w:t xml:space="preserve">Vương Quốc Hải đi tới, nói với Trương Dương một câu. Vừa rồi ông ta cũng lo lắng. Đợi Trương Dương làm phẫu thuật xong không có chuyện gì, lúc này mới cáo từ</w:t>
      </w:r>
    </w:p>
    <w:p>
      <w:pPr>
        <w:pStyle w:val="BodyText"/>
      </w:pPr>
      <w:r>
        <w:t xml:space="preserve">Trương Dương gật đầu, Vương Quốc Hải nhìn Mễ Tuyết đang đứng gọi điện cách đó không xa, lại nói tiếp:</w:t>
      </w:r>
    </w:p>
    <w:p>
      <w:pPr>
        <w:pStyle w:val="BodyText"/>
      </w:pPr>
      <w:r>
        <w:t xml:space="preserve">- Có cần gì thì nói với tôi một tiếng, chuyện tôi có thể làm được nhất định tôi sẽ giúp</w:t>
      </w:r>
    </w:p>
    <w:p>
      <w:pPr>
        <w:pStyle w:val="BodyText"/>
      </w:pPr>
      <w:r>
        <w:t xml:space="preserve">Vương Quốc Hải biết quan hệ của Trương Dương và Mễ Tuyết. Lúc này cũng biết bệnh nhân là nhạc phụ tương lai của Trương Dương</w:t>
      </w:r>
    </w:p>
    <w:p>
      <w:pPr>
        <w:pStyle w:val="BodyText"/>
      </w:pPr>
      <w:r>
        <w:t xml:space="preserve">Nhạc phụ tương lại đương nhiên là người nhà. Ít nhất đối với bệnh viện mà nói, chỉ cần có thể chiếu cố gì thì nhất định sẽ chiếu cố</w:t>
      </w:r>
    </w:p>
    <w:p>
      <w:pPr>
        <w:pStyle w:val="BodyText"/>
      </w:pPr>
      <w:r>
        <w:t xml:space="preserve">Trương Dương khẽ cười gật đầu nói:</w:t>
      </w:r>
    </w:p>
    <w:p>
      <w:pPr>
        <w:pStyle w:val="BodyText"/>
      </w:pPr>
      <w:r>
        <w:t xml:space="preserve">- Tôi biết rồi, cảm ơn chủ nhiệm Vương, có việc gì cần nhất định tôi sẽ nói</w:t>
      </w:r>
    </w:p>
    <w:p>
      <w:pPr>
        <w:pStyle w:val="BodyText"/>
      </w:pPr>
      <w:r>
        <w:t xml:space="preserve">Vương Quốc Hải lúc này mới đi, dù sao cũng là cùng một bệnh viện, có chuyện gì cũng dễ nói</w:t>
      </w:r>
    </w:p>
    <w:p>
      <w:pPr>
        <w:pStyle w:val="BodyText"/>
      </w:pPr>
      <w:r>
        <w:t xml:space="preserve">Lúc đi đột nhiên ông ta nghĩ tới nhạc phụ tương lai của Trương Dương đang nằm ở đây, vậy chẳng phải mấy ngày tới Trương Dương cũng sẽ tới đây sao? Vậy chẳng phải ngày nào Trương Dương cũng có thể tới chỗ bọn họ xem xem sao?</w:t>
      </w:r>
    </w:p>
    <w:p>
      <w:pPr>
        <w:pStyle w:val="BodyText"/>
      </w:pPr>
      <w:r>
        <w:t xml:space="preserve">Lúc Trương Dương không ở đây, Vương Quốc Hải cứ có cảm giác tiếc nuối. Cũng chỉ khi Trương Dương ở đây, ông ta mới cảm giác mọi việc đều ổn</w:t>
      </w:r>
    </w:p>
    <w:p>
      <w:pPr>
        <w:pStyle w:val="BodyText"/>
      </w:pPr>
      <w:r>
        <w:t xml:space="preserve">Thay quần áo, Trương Dương tiện tay lấy di động ra</w:t>
      </w:r>
    </w:p>
    <w:p>
      <w:pPr>
        <w:pStyle w:val="BodyText"/>
      </w:pPr>
      <w:r>
        <w:t xml:space="preserve">Trên điện thoại có 13 cuộc gọi nhỡ, trong đó có 6 cuộc là của Mễ Tuyết, 7 cuộc kia là của Tô công tử</w:t>
      </w:r>
    </w:p>
    <w:p>
      <w:pPr>
        <w:pStyle w:val="BodyText"/>
      </w:pPr>
      <w:r>
        <w:t xml:space="preserve">Cuộc gọi nhỡ của Mễ Tuyết thì không phải gọi lại, Trương Dương tùy tay ấn số của Tô công tử</w:t>
      </w:r>
    </w:p>
    <w:p>
      <w:pPr>
        <w:pStyle w:val="BodyText"/>
      </w:pPr>
      <w:r>
        <w:t xml:space="preserve">- Cuối cùng cậu cũng gọi, vừa rồi làm gì mà không nghe máy?</w:t>
      </w:r>
    </w:p>
    <w:p>
      <w:pPr>
        <w:pStyle w:val="BodyText"/>
      </w:pPr>
      <w:r>
        <w:t xml:space="preserve">Vừa nối được điện thoại, bên phía Tô công tử đã vang lên giọng trêu đùa. Trương Dương vội vàng để điện thoại xa khỏi tai, âm lượng giọng nói của Tô công thể lớn tới mức làm màng nhĩ của người ta muốn vỡ ra</w:t>
      </w:r>
    </w:p>
    <w:p>
      <w:pPr>
        <w:pStyle w:val="BodyText"/>
      </w:pPr>
      <w:r>
        <w:t xml:space="preserve">- Vừa rồi tôi phải làm phẫu thuật</w:t>
      </w:r>
    </w:p>
    <w:p>
      <w:pPr>
        <w:pStyle w:val="BodyText"/>
      </w:pPr>
      <w:r>
        <w:t xml:space="preserve">Trương Dương thản nhiên nói, giọng nói đang vang dội của Tô công tử đột nhiên ngừng lại</w:t>
      </w:r>
    </w:p>
    <w:p>
      <w:pPr>
        <w:pStyle w:val="BodyText"/>
      </w:pPr>
      <w:r>
        <w:t xml:space="preserve">- Phẫu thuật? Sao lại thế? Đã xảy ra chuyện gì?</w:t>
      </w:r>
    </w:p>
    <w:p>
      <w:pPr>
        <w:pStyle w:val="BodyText"/>
      </w:pPr>
      <w:r>
        <w:t xml:space="preserve">Tô công tử lại vội vàng hỏi. Tuy nhiên giọng đã đỡ hơn nhiều, không giống cái giọng khởi binh hỏi tội khi nãy. Anh ta cũng biết, Trương Dương làm phẫu thuật thì nhất định là chính sự, là chuyện cứu người</w:t>
      </w:r>
    </w:p>
    <w:p>
      <w:pPr>
        <w:pStyle w:val="BodyText"/>
      </w:pPr>
      <w:r>
        <w:t xml:space="preserve">- Cha Mễ Tuyết bị tai nạn xe, đúng lúc tôi đang ở bệnh viện, nên đã phẫu thuật cho ông. Bây giờ không sao rồi</w:t>
      </w:r>
    </w:p>
    <w:p>
      <w:pPr>
        <w:pStyle w:val="BodyText"/>
      </w:pPr>
      <w:r>
        <w:t xml:space="preserve">Trương Dương nhẹ giọng nói, như là đang nói một chuyện rất nhỏ nhặt</w:t>
      </w:r>
    </w:p>
    <w:p>
      <w:pPr>
        <w:pStyle w:val="BodyText"/>
      </w:pPr>
      <w:r>
        <w:t xml:space="preserve">Lý Hướng Dương đúng lúc cũng đi ra, nghe thấy lời của hắn không kìm được sửng sốt, lập tức ngẩn người ra, sau đó cười khổ lắc đầu</w:t>
      </w:r>
    </w:p>
    <w:p>
      <w:pPr>
        <w:pStyle w:val="BodyText"/>
      </w:pPr>
      <w:r>
        <w:t xml:space="preserve">Chuyện Trương Dương nói nhẹ nhàng như vậy, nhưng đối với ông ta, chính là đại sự, cũng là chuyện ông ta căn bản không giải quyết được. So sánh ra thì thật khiến người ta tức chết. Trương Dương trẻ hơn ông ta nhiều tuổi như vậy, nhưng y thuật thì ông ta có cố thế nào cũng không bì kịp</w:t>
      </w:r>
    </w:p>
    <w:p>
      <w:pPr>
        <w:pStyle w:val="BodyText"/>
      </w:pPr>
      <w:r>
        <w:t xml:space="preserve">Cũng may Lý Hướng Dương là người rất lạc quan, chuyện không so sánh được, thì sẽ không so sánh</w:t>
      </w:r>
    </w:p>
    <w:p>
      <w:pPr>
        <w:pStyle w:val="BodyText"/>
      </w:pPr>
      <w:r>
        <w:t xml:space="preserve">Yêu nghiệt như Trương Dương, tuyệt đối trăm năm cũng không có một người, nếu đi so với hắn, chỉ có thể khiến mình tức chết</w:t>
      </w:r>
    </w:p>
    <w:p>
      <w:pPr>
        <w:pStyle w:val="BodyText"/>
      </w:pPr>
      <w:r>
        <w:t xml:space="preserve">- Cha của Mễ Tuyết, tôi biết rồi, ở bệnh viện nào?</w:t>
      </w:r>
    </w:p>
    <w:p>
      <w:pPr>
        <w:pStyle w:val="BodyText"/>
      </w:pPr>
      <w:r>
        <w:t xml:space="preserve">Tô Triển Đào lại hỏi</w:t>
      </w:r>
    </w:p>
    <w:p>
      <w:pPr>
        <w:pStyle w:val="BodyText"/>
      </w:pPr>
      <w:r>
        <w:t xml:space="preserve">Trương Dương nói địa chỉ, lập tức cúp điện thoại. Mễ Tuyết đã gọi điện thoại xong đang đi tới, hắn phải an ủi cô</w:t>
      </w:r>
    </w:p>
    <w:p>
      <w:pPr>
        <w:pStyle w:val="BodyText"/>
      </w:pPr>
      <w:r>
        <w:t xml:space="preserve">Ngoài ra Mễ Chí Quốc cũng sắp ra khỏi phòng phẫu thuật rồi, hắn muốn đi theo sắp xếp phòng bệnh cho ông. Hôm nay phỏng chừng hắn phải ở lại bệnh viện rồi</w:t>
      </w:r>
    </w:p>
    <w:p>
      <w:pPr>
        <w:pStyle w:val="BodyText"/>
      </w:pPr>
      <w:r>
        <w:t xml:space="preserve">Mễ Tuyết đi tới, có chút lạ lùng nhìn Trương Dương</w:t>
      </w:r>
    </w:p>
    <w:p>
      <w:pPr>
        <w:pStyle w:val="BodyText"/>
      </w:pPr>
      <w:r>
        <w:t xml:space="preserve">Qua một lúc, cô khẽ nói:</w:t>
      </w:r>
    </w:p>
    <w:p>
      <w:pPr>
        <w:pStyle w:val="BodyText"/>
      </w:pPr>
      <w:r>
        <w:t xml:space="preserve">- Mẹ em lát sẽ đến, bọn họ trực tiếp tới bệnh viện</w:t>
      </w:r>
    </w:p>
    <w:p>
      <w:pPr>
        <w:pStyle w:val="BodyText"/>
      </w:pPr>
      <w:r>
        <w:t xml:space="preserve">Trương Dương gật đầu nói:</w:t>
      </w:r>
    </w:p>
    <w:p>
      <w:pPr>
        <w:pStyle w:val="BodyText"/>
      </w:pPr>
      <w:r>
        <w:t xml:space="preserve">- Vậy chúng ta chờ ở đây. Nhất đinh là cô lo lắm, lát phải khuyên nhủ cô, nói cho cô biết chú không sao</w:t>
      </w:r>
    </w:p>
    <w:p>
      <w:pPr>
        <w:pStyle w:val="BodyText"/>
      </w:pPr>
      <w:r>
        <w:t xml:space="preserve">Do dự một hồi, Mễ Tuyết lại nói:</w:t>
      </w:r>
    </w:p>
    <w:p>
      <w:pPr>
        <w:pStyle w:val="BodyText"/>
      </w:pPr>
      <w:r>
        <w:t xml:space="preserve">- Mẹ em nói nếu cha không sao thì sẽ chuyển viện. Mẹ muốn đưa cha vào bệnh viện tỉnh, ở đó mẹ em có bạn học cũ, có thể sắp xếp, điều kiện bên đó tốt hơn một chút</w:t>
      </w:r>
    </w:p>
    <w:p>
      <w:pPr>
        <w:pStyle w:val="BodyText"/>
      </w:pPr>
      <w:r>
        <w:t xml:space="preserve">- Chuyển viện?</w:t>
      </w:r>
    </w:p>
    <w:p>
      <w:pPr>
        <w:pStyle w:val="BodyText"/>
      </w:pPr>
      <w:r>
        <w:t xml:space="preserve">Trương Dương thoáng sửng sốt, lập tức hiểu ra</w:t>
      </w:r>
    </w:p>
    <w:p>
      <w:pPr>
        <w:pStyle w:val="BodyText"/>
      </w:pPr>
      <w:r>
        <w:t xml:space="preserve">Người trong cuộc sẽ rối trí, ai cũng sẽ như vậy nếu người thân xảy ra chuyện, mẹ con Mễ Tuyết cũng không ngoại lệ</w:t>
      </w:r>
    </w:p>
    <w:p>
      <w:pPr>
        <w:pStyle w:val="BodyText"/>
      </w:pPr>
      <w:r>
        <w:t xml:space="preserve">Hiện tại Mễ Chí Quốc không sao, họ đã yên tâm rồi. Nhưng cũng muốn Mễ Chí Quốc được chữa trị trong điều kiện tốt nhất. Tam viện Trường Kinh chỉ có chút danh tiếng, nhưng cũng chỉ là bệnh viện thành phố, không so được với bệnh viện tỉnh</w:t>
      </w:r>
    </w:p>
    <w:p>
      <w:pPr>
        <w:pStyle w:val="BodyText"/>
      </w:pPr>
      <w:r>
        <w:t xml:space="preserve">Đừng nói mẹ Mễ Tuyết, ngay chính cô cũng muốn cha chuyển đến bệnh viện tỉnh</w:t>
      </w:r>
    </w:p>
    <w:p>
      <w:pPr>
        <w:pStyle w:val="BodyText"/>
      </w:pPr>
      <w:r>
        <w:t xml:space="preserve">Sợ Trương Dương hiểu lầm, Mễ Tuyết vội nói:</w:t>
      </w:r>
    </w:p>
    <w:p>
      <w:pPr>
        <w:pStyle w:val="BodyText"/>
      </w:pPr>
      <w:r>
        <w:t xml:space="preserve">- Trương Dương, có anh ở đây cha em dù ở bệnh viện nào cũng vậy. Bây giờ anh đã không còn ở tam viện, để cha em chuyển ra bệnh viện tỉnh cũng không có quan hệ gì</w:t>
      </w:r>
    </w:p>
    <w:p>
      <w:pPr>
        <w:pStyle w:val="BodyText"/>
      </w:pPr>
      <w:r>
        <w:t xml:space="preserve">- Không thành vấn đề, bệnh viện tỉnh thì bệnh viện tỉnh, anh sẽ đi làm thủ tục chuyển viện cho cha em</w:t>
      </w:r>
    </w:p>
    <w:p>
      <w:pPr>
        <w:pStyle w:val="BodyText"/>
      </w:pPr>
      <w:r>
        <w:t xml:space="preserve">Trương Dương khẽ mỉm cười, hắn cũng không để ý là ở bệnh viện nào, chỉ cần Mễ Tuyết hài lòng là được</w:t>
      </w:r>
    </w:p>
    <w:p>
      <w:pPr>
        <w:pStyle w:val="BodyText"/>
      </w:pPr>
      <w:r>
        <w:t xml:space="preserve">Sau đây Mễ Chí Quốc chỉ cần trị liệu khôi phục, đừng nói ở bệnh viện, ngay cả ở nhà Trương Dương cũng có thể chữa khỏi cho ông</w:t>
      </w:r>
    </w:p>
    <w:p>
      <w:pPr>
        <w:pStyle w:val="BodyText"/>
      </w:pPr>
      <w:r>
        <w:t xml:space="preserve">Thủ tục chuyển viện cũng không phức tạp, biết Mễ Chí Quốc chuyển viện, Chu Chí Tường còn đích thân tới</w:t>
      </w:r>
    </w:p>
    <w:p>
      <w:pPr>
        <w:pStyle w:val="BodyText"/>
      </w:pPr>
      <w:r>
        <w:t xml:space="preserve">Cuối cùng Chu Chí Tường đích thân chào hỏi người của bệnh viện tỉnh, rồi mới chuyển Mễ Chí Quốc qua đó</w:t>
      </w:r>
    </w:p>
    <w:p>
      <w:pPr>
        <w:pStyle w:val="BodyText"/>
      </w:pPr>
      <w:r>
        <w:t xml:space="preserve">Chu Chí Tường chạy tới chủ yếu là lo Trương Dương. Ông ta còn tưởng bởi vì Trương Dương có ý kiến với bệnh viện nên mới cố ý chuyển viện, điều này đối với ông ta mà nói thì không phải là chuyện nhỏ</w:t>
      </w:r>
    </w:p>
    <w:p>
      <w:pPr>
        <w:pStyle w:val="BodyText"/>
      </w:pPr>
      <w:r>
        <w:t xml:space="preserve">Vương Quốc Hải đã báo cáo với ông ta, ông ta biết nhạc phụ tương lai của Trương Dương đang ở bệnh viện mình</w:t>
      </w:r>
    </w:p>
    <w:p>
      <w:pPr>
        <w:pStyle w:val="BodyText"/>
      </w:pPr>
      <w:r>
        <w:t xml:space="preserve">Sau khi Trương Dương giải thích cho ông ta, ông ta mới yên tâm. Yêu cầu của Mễ Tuyết ông ta có thể hiểu được. Bệnh viện thường xuyên gặp những người như vậy, nếu có quan hệ, có tiền, đều muốn chuyển tới bệnh viện tốt hơn</w:t>
      </w:r>
    </w:p>
    <w:p>
      <w:pPr>
        <w:pStyle w:val="BodyText"/>
      </w:pPr>
      <w:r>
        <w:t xml:space="preserve">Nếu là việc xảy ra với bản thân Mễ Tuyết, cô ấy thế nào cũng được, nhưng đây lại là cha cô, cô đương nhiên sẽ có cách nghĩ như vậy, đó cũng là chuyện thường tình</w:t>
      </w:r>
    </w:p>
    <w:p>
      <w:pPr>
        <w:pStyle w:val="BodyText"/>
      </w:pPr>
      <w:r>
        <w:t xml:space="preserve">Ba tiếng sau, Mễ Chí Quốc liền được chuyển vào bệnh viện tỉnh. Bệnh viện tỉnh thực sự lớn hơn tam viện nhiều. Bãi đỗ xe ngầm khổng lồ kia tam viện không thể so sánh được</w:t>
      </w:r>
    </w:p>
    <w:p>
      <w:pPr>
        <w:pStyle w:val="BodyText"/>
      </w:pPr>
      <w:r>
        <w:t xml:space="preserve">Tới bệnh viện tỉnh, Trương Dương không kìm được nhìn vài lần. Bệnh viện lớn nổi tiếng nhất trong vùng, đây là lần đầu tiên Trương Dương tới</w:t>
      </w:r>
    </w:p>
    <w:p>
      <w:pPr>
        <w:pStyle w:val="BodyText"/>
      </w:pPr>
      <w:r>
        <w:t xml:space="preserve">Cô bạn cũ của mẹ Mễ Tuyết đã chuẩn bị kĩ càng, tìm cho họ một phòng cao cấp. Phòng bệnh dành cho cán bộ cao cấp thì Mễ Chí Quốc chưa đủ tư cách, tạm thời ở phòng bệnh cao cấp</w:t>
      </w:r>
    </w:p>
    <w:p>
      <w:pPr>
        <w:pStyle w:val="BodyText"/>
      </w:pPr>
      <w:r>
        <w:t xml:space="preserve">Phòng bệnh cao cấp cũng không tồi, những thứ nên có đều có, Trương Dương phát hiện, Mễ Tuyết rất hài lòng với những thứ ở đây</w:t>
      </w:r>
    </w:p>
    <w:p>
      <w:pPr>
        <w:pStyle w:val="BodyText"/>
      </w:pPr>
      <w:r>
        <w:t xml:space="preserve">Sau khi thu dọn xong tất cả, đứng trước giường bệnh của cha, mắt Mễ Tuyết lại đỏ lên</w:t>
      </w:r>
    </w:p>
    <w:p>
      <w:pPr>
        <w:pStyle w:val="BodyText"/>
      </w:pPr>
      <w:r>
        <w:t xml:space="preserve">Mễ Chí Quốc đã không sao, nhưng dù sao cũng bị thương nặng như vậy. Là con gái, cô rất đau lòng, hận không thể thay cha chịu đựng những đau đớn này</w:t>
      </w:r>
    </w:p>
    <w:p>
      <w:pPr>
        <w:pStyle w:val="BodyText"/>
      </w:pPr>
      <w:r>
        <w:t xml:space="preserve">Vừa ngồi xuống một lúc, mẹ Mễ Tuyết, Phượng Lan, còn cả em trai cô, Mễ An liền tới phòng bênh</w:t>
      </w:r>
    </w:p>
    <w:p>
      <w:pPr>
        <w:pStyle w:val="BodyText"/>
      </w:pPr>
      <w:r>
        <w:t xml:space="preserve">Khí sắc của hai người rất tốt, không có vẻ gì sốt ruột, trong điện thoại Mễ Tuyết đã nói rõ cho họ, cũng đã an ủi họ</w:t>
      </w:r>
    </w:p>
    <w:p>
      <w:pPr>
        <w:pStyle w:val="BodyText"/>
      </w:pPr>
      <w:r>
        <w:t xml:space="preserve">Lúc biết Mễ Chí Quốc quả thật không có trở ngại gì lớn, chỉ cần an dưỡng là sẽ không sao, hai người đã hoàn toàn yên tâm</w:t>
      </w:r>
    </w:p>
    <w:p>
      <w:pPr>
        <w:pStyle w:val="BodyText"/>
      </w:pPr>
      <w:r>
        <w:t xml:space="preserve">- Trương Dương, lần này thực sự phải cảm ơn cháu, may là có cháu ở đó</w:t>
      </w:r>
    </w:p>
    <w:p>
      <w:pPr>
        <w:pStyle w:val="BodyText"/>
      </w:pPr>
      <w:r>
        <w:t xml:space="preserve">Trên đường bọn họ tới, Trương Đức cũng đã gọi điện, kể hết thảy mọi chuyện cho họ. Trương Đức vẫn luôn ở bệnh viện, còn rõ sự việc hơn Mễ Tuyết</w:t>
      </w:r>
    </w:p>
    <w:p>
      <w:pPr>
        <w:pStyle w:val="BodyText"/>
      </w:pPr>
      <w:r>
        <w:t xml:space="preserve">Sau khi biết Mễ Chí Quốc từng gặp nguy hiểm, được Trương Dương ra tay cứu, tâm tình bà cũng có chút phức tạp.</w:t>
      </w:r>
    </w:p>
    <w:p>
      <w:pPr>
        <w:pStyle w:val="BodyText"/>
      </w:pPr>
      <w:r>
        <w:t xml:space="preserve">Lúc trước Mễ Chí Quốc phản đối chuyện hai người qua lại, nhưng bà lại đồng ý. Chỉ đáng tiếc bà không làm chủ được, không có tiếng nói gì</w:t>
      </w:r>
    </w:p>
    <w:p>
      <w:pPr>
        <w:pStyle w:val="BodyText"/>
      </w:pPr>
      <w:r>
        <w:t xml:space="preserve">Sau khi bị đặt vào tình thế không còn cách nào khác, Mễ Chí Quốc mới đồng ý chuyện hai đứa. Tuy nhiên Mễ Chí Quốc vẫn rất lạnh nhạt với Trương Dương</w:t>
      </w:r>
    </w:p>
    <w:p>
      <w:pPr>
        <w:pStyle w:val="BodyText"/>
      </w:pPr>
      <w:r>
        <w:t xml:space="preserve">Vì thế bà còn buồn rầu một thời gian, nhưng bà không ngờ, quan hệ của hai người còn chưa có cách làm dịu đi hoàn toàn, thì Mễ Chí Quốc đã xảy ra chuyện, cứu cùng người cứu ông lại chính là Trương Dương</w:t>
      </w:r>
    </w:p>
    <w:p>
      <w:pPr>
        <w:pStyle w:val="BodyText"/>
      </w:pPr>
      <w:r>
        <w:t xml:space="preserve">- Cô, cô nói gì vậy, đều là người trong nhà. Huống chi cháu còn học y, cho dù ai gặp nguy hiểm thì cháu cũng sẽ ra tay cứu.</w:t>
      </w:r>
    </w:p>
    <w:p>
      <w:pPr>
        <w:pStyle w:val="BodyText"/>
      </w:pPr>
      <w:r>
        <w:t xml:space="preserve">Trương Dương mỉm cười, lắc đầu, lần này thật sự hắn không nói sai</w:t>
      </w:r>
    </w:p>
    <w:p>
      <w:pPr>
        <w:pStyle w:val="BodyText"/>
      </w:pPr>
      <w:r>
        <w:t xml:space="preserve">Cho dù không phải là Mễ Chí Quốc, hắn cũng sẽ hết lòng cứu. Lúc đầu khi đi làm phẫu thuật, hắn cũng không biết bệnh nhân là Mễ Chí Quốc</w:t>
      </w:r>
    </w:p>
    <w:p>
      <w:pPr>
        <w:pStyle w:val="BodyText"/>
      </w:pPr>
      <w:r>
        <w:t xml:space="preserve">Đương nhiên, có thể cứu được nhạc phụ tương lai của mình thì cũng là chuyện tốt, ít nhất có thể làm dịu đi sự căng thẳng trong mối quan hệ của hai người</w:t>
      </w:r>
    </w:p>
    <w:p>
      <w:pPr>
        <w:pStyle w:val="BodyText"/>
      </w:pPr>
      <w:r>
        <w:t xml:space="preserve">- Đúng đúng, đều là người trong nhà, cô không nói nữa.</w:t>
      </w:r>
    </w:p>
    <w:p>
      <w:pPr>
        <w:pStyle w:val="BodyText"/>
      </w:pPr>
      <w:r>
        <w:t xml:space="preserve">Ngô Phượng Lan gật đầu</w:t>
      </w:r>
    </w:p>
    <w:p>
      <w:pPr>
        <w:pStyle w:val="BodyText"/>
      </w:pPr>
      <w:r>
        <w:t xml:space="preserve">Sau khi nói xong với Trương Dương, cô đi tìm người bạn học kia để cảm ơn. Lúc này Mễ Tuyết an ủi em trai mình</w:t>
      </w:r>
    </w:p>
    <w:p>
      <w:pPr>
        <w:pStyle w:val="BodyText"/>
      </w:pPr>
      <w:r>
        <w:t xml:space="preserve">Sự việc cũng qua rồi, lúc này tâm tình cô đã ổn hơn nhiều. Cha chỉ là bị thương, cũng không sao, tĩnh dưỡng một thời gian là được. Hơn nữa Trương Dương cũng nói với cô rồi, hắn sẽ giúp cha cô hồi phục</w:t>
      </w:r>
    </w:p>
    <w:p>
      <w:pPr>
        <w:pStyle w:val="BodyText"/>
      </w:pPr>
      <w:r>
        <w:t xml:space="preserve">Có Trương Dương giúp, cha cô sẽ bình phục nhanh hơn, giống như cô lúc trước</w:t>
      </w:r>
    </w:p>
    <w:p>
      <w:pPr>
        <w:pStyle w:val="BodyText"/>
      </w:pPr>
      <w:r>
        <w:t xml:space="preserve">Cô cũng chẳng phải đã từng bị thương sao, tai nạn xe lần đó cũng không kém cha lần này bao nhiêu. Cuối cùng có Trương Dương chăm sóc, cô cũng rất nhanh được xuất viện</w:t>
      </w:r>
    </w:p>
    <w:p>
      <w:pPr>
        <w:pStyle w:val="BodyText"/>
      </w:pPr>
      <w:r>
        <w:t xml:space="preserve">Sau một hồi kiên quyết, Trương Dương ở lại bệnh viện trông một ngày, để Ngô Phượng Lan và Mễ An tới nhà nghỉ nghỉ ngơi, bọn họ đi xe cả ngày, đều mệt lả.</w:t>
      </w:r>
    </w:p>
    <w:p>
      <w:pPr>
        <w:pStyle w:val="BodyText"/>
      </w:pPr>
      <w:r>
        <w:t xml:space="preserve">Trương Dương và Mễ Tuyết, vẫn ở trong phòng bệnh</w:t>
      </w:r>
    </w:p>
    <w:p>
      <w:pPr>
        <w:pStyle w:val="BodyText"/>
      </w:pPr>
      <w:r>
        <w:t xml:space="preserve">Lúc Mễ Tuyết ngủ, Trương Dương còn dùng ngân châm và nội kình giúp Mễ Chí Quốc trị liệu một lần. Nội kình của hắn có thể thúc đẩy sự hồi phục của Mễ Chí Quốc</w:t>
      </w:r>
    </w:p>
    <w:p>
      <w:pPr>
        <w:pStyle w:val="BodyText"/>
      </w:pPr>
      <w:r>
        <w:t xml:space="preserve">Trương Dương dự tính, nếu hắn ra tay giúp, chưa đến một tuần Mễ Chí Quốc có thể xuất viện, ở nhà tĩnh dưỡng bảy tám ngày, hơn nữa tháng, ông sẽ khôi phục, thậm chí có thể đi làm</w:t>
      </w:r>
    </w:p>
    <w:p>
      <w:pPr>
        <w:pStyle w:val="BodyText"/>
      </w:pPr>
      <w:r>
        <w:t xml:space="preserve">Thương gân động cốt một trăm ngày, nhưng cũng phải xem là ai đã, Trương Dương mà đã ra tay thì tuyệt đối nắm chắc.</w:t>
      </w:r>
    </w:p>
    <w:p>
      <w:pPr>
        <w:pStyle w:val="Compact"/>
      </w:pPr>
      <w:r>
        <w:br w:type="textWrapping"/>
      </w:r>
      <w:r>
        <w:br w:type="textWrapping"/>
      </w:r>
    </w:p>
    <w:p>
      <w:pPr>
        <w:pStyle w:val="Heading2"/>
      </w:pPr>
      <w:bookmarkStart w:id="490" w:name="chương-473-cha-cháu-là-công-chức."/>
      <w:bookmarkEnd w:id="490"/>
      <w:r>
        <w:t xml:space="preserve">468. Chương 473: Cha Cháu Là Công Chức.</w:t>
      </w:r>
    </w:p>
    <w:p>
      <w:pPr>
        <w:pStyle w:val="Compact"/>
      </w:pPr>
      <w:r>
        <w:br w:type="textWrapping"/>
      </w:r>
      <w:r>
        <w:br w:type="textWrapping"/>
      </w:r>
      <w:r>
        <w:t xml:space="preserve">Chương 473: Cha cháu là công chức.</w:t>
      </w:r>
    </w:p>
    <w:p>
      <w:pPr>
        <w:pStyle w:val="BodyText"/>
      </w:pPr>
      <w:r>
        <w:t xml:space="preserve">Buổi sáng, Mễ Chí Quốc khẽ mở đôi mặt.</w:t>
      </w:r>
    </w:p>
    <w:p>
      <w:pPr>
        <w:pStyle w:val="BodyText"/>
      </w:pPr>
      <w:r>
        <w:t xml:space="preserve">Ngoại trừ phần đầu có chút không thoải mái, cơ thể vẫn chưa thể cử động được ra, còn lại không có chỗ nào không khỏe cả, Mễ Chí Quốc từ từ mở đôi mắt, mơ màng nhìn lên trần nhà trong phòng bệnh.</w:t>
      </w:r>
    </w:p>
    <w:p>
      <w:pPr>
        <w:pStyle w:val="BodyText"/>
      </w:pPr>
      <w:r>
        <w:t xml:space="preserve">Dần dần, trí nhớ của ông bắt đầu khôi phục.</w:t>
      </w:r>
    </w:p>
    <w:p>
      <w:pPr>
        <w:pStyle w:val="BodyText"/>
      </w:pPr>
      <w:r>
        <w:t xml:space="preserve">Ông nhớ rõ chính mình dẫn theo một số người ở bộ phận tuyên giáo mà ông chủ quản đến Trường Kinh tập huấn, xe đã đến Trường Kinh, bọn họ chạy thẳng đến nhà khách, trên đường mọi người đều cười cười nói nói.</w:t>
      </w:r>
    </w:p>
    <w:p>
      <w:pPr>
        <w:pStyle w:val="BodyText"/>
      </w:pPr>
      <w:r>
        <w:t xml:space="preserve">Ông là lãnh đạo, chỉ ngồi nghe, còn những người khác thì nói, thỉnh thoảng lại chú ý sắc mặt của ông.</w:t>
      </w:r>
    </w:p>
    <w:p>
      <w:pPr>
        <w:pStyle w:val="BodyText"/>
      </w:pPr>
      <w:r>
        <w:t xml:space="preserve">Trong lúc đi, hình như xe bên cạnh bọn họ xảy ra ai nạn, sau đó một chiếc xe buýt đâm vào xe của họ, sau đó xe của họ lật ngửa bên đường.</w:t>
      </w:r>
    </w:p>
    <w:p>
      <w:pPr>
        <w:pStyle w:val="BodyText"/>
      </w:pPr>
      <w:r>
        <w:t xml:space="preserve">Ông nhớ lại, đầu choáng váng run lên, nói không nên lời, mơ màng nghe được có người kêu to, sau đó thì hôn mê bất tỉnh.</w:t>
      </w:r>
    </w:p>
    <w:p>
      <w:pPr>
        <w:pStyle w:val="BodyText"/>
      </w:pPr>
      <w:r>
        <w:t xml:space="preserve">Nhìn kỹ phòng bệnh một chút, sau đó lại nhìn cơ thể mình, ông đã hoàn toàn hiểu rõ mọi việc.</w:t>
      </w:r>
    </w:p>
    <w:p>
      <w:pPr>
        <w:pStyle w:val="BodyText"/>
      </w:pPr>
      <w:r>
        <w:t xml:space="preserve">Ông ở phòng bệnh, ông đã được cứu rồi.</w:t>
      </w:r>
    </w:p>
    <w:p>
      <w:pPr>
        <w:pStyle w:val="BodyText"/>
      </w:pPr>
      <w:r>
        <w:t xml:space="preserve">Chỉ có điều cảm giác trên người ông rất kỳ lạ, không phải ông chưa từng bị thương nặng bao giờ, những lần trước đều bị hôn mê bất tỉnh, tuy nhiên lúc tỉnh lại thì đều rất khó chịu, đau đến mấy ngày.</w:t>
      </w:r>
    </w:p>
    <w:p>
      <w:pPr>
        <w:pStyle w:val="BodyText"/>
      </w:pPr>
      <w:r>
        <w:t xml:space="preserve">Lúc này, ngoại trừ có chút choáng váng, chân tay tê dại, thì không có cảm giác nào khác.</w:t>
      </w:r>
    </w:p>
    <w:p>
      <w:pPr>
        <w:pStyle w:val="BodyText"/>
      </w:pPr>
      <w:r>
        <w:t xml:space="preserve">- Chú đã tỉnh rồi à.</w:t>
      </w:r>
    </w:p>
    <w:p>
      <w:pPr>
        <w:pStyle w:val="BodyText"/>
      </w:pPr>
      <w:r>
        <w:t xml:space="preserve">Một giọng nói đột nhiêg lên, Mễ Chí Quốc lập tức nhìn sang, một người trẻ tuổi đang nhìn ông, gương mặt này rất quen.</w:t>
      </w:r>
    </w:p>
    <w:p>
      <w:pPr>
        <w:pStyle w:val="BodyText"/>
      </w:pPr>
      <w:r>
        <w:t xml:space="preserve">- Trương Dương, tại sao lại là cháu?</w:t>
      </w:r>
    </w:p>
    <w:p>
      <w:pPr>
        <w:pStyle w:val="BodyText"/>
      </w:pPr>
      <w:r>
        <w:t xml:space="preserve">Suy nghĩ một chút, ông mới nhớ ra là ai, liền thốt lên một câu.</w:t>
      </w:r>
    </w:p>
    <w:p>
      <w:pPr>
        <w:pStyle w:val="BodyText"/>
      </w:pPr>
      <w:r>
        <w:t xml:space="preserve">- Ba, ba tỉnh rồi à, thật là tốt quá.</w:t>
      </w:r>
    </w:p>
    <w:p>
      <w:pPr>
        <w:pStyle w:val="BodyText"/>
      </w:pPr>
      <w:r>
        <w:t xml:space="preserve">Mễ Tuyết ngủ mơ màng bên cạnh, nghe thấy giọng nói của cha mình, bèn bật tỉnh dậy, trời cũng vừa sáng, Ngô Phượng Lan và Mễ An còn chưa vào bệnh viện.</w:t>
      </w:r>
    </w:p>
    <w:p>
      <w:pPr>
        <w:pStyle w:val="BodyText"/>
      </w:pPr>
      <w:r>
        <w:t xml:space="preserve">Trương Dương khẽ mỉm cười, đứng sang một bên. Thời gian Mễ Chí Quốc tỉnh dậy, hoàn toàn nằm trong dự đoán của hắn. Được hắn châm cứu, Mễ Chí Quốc không còn cảm giác đau đớn sau khi phẫu thuật nữa.</w:t>
      </w:r>
    </w:p>
    <w:p>
      <w:pPr>
        <w:pStyle w:val="BodyText"/>
      </w:pPr>
      <w:r>
        <w:t xml:space="preserve">Còn về phần đầu ông vẫn còn khó chịu thì rất bình thường. Bởi vì ông đã bị xuất huyết trong đầu, Trương Dương đã giúp ông giảm đau, bình thường thì ông còn có cảm giác buồn nôn mấy ngày nữa.</w:t>
      </w:r>
    </w:p>
    <w:p>
      <w:pPr>
        <w:pStyle w:val="BodyText"/>
      </w:pPr>
      <w:r>
        <w:t xml:space="preserve">Trương Dương rời khỏi phòng bệnh. Để giành chỗ cho cha con Mễ Tuyết.</w:t>
      </w:r>
    </w:p>
    <w:p>
      <w:pPr>
        <w:pStyle w:val="BodyText"/>
      </w:pPr>
      <w:r>
        <w:t xml:space="preserve">Đi ra bên ngoài, Trương Dương cũng vẫn tu luyện như hàng ngày, tuy nhiên đây là bệnh viện, tu luyện cũng không thoải mái được.</w:t>
      </w:r>
    </w:p>
    <w:p>
      <w:pPr>
        <w:pStyle w:val="BodyText"/>
      </w:pPr>
      <w:r>
        <w:t xml:space="preserve">Qua hai giờ, Trương Dương mới trở về phòng bệnh, Ngô Phượng Lan và Mễ An đã đến.</w:t>
      </w:r>
    </w:p>
    <w:p>
      <w:pPr>
        <w:pStyle w:val="BodyText"/>
      </w:pPr>
      <w:r>
        <w:t xml:space="preserve">Hai người đều mỉm cười, Mễ Chí Quốc tỉnh lại là tốt rồi. Bọn họ cũng đều đã hỏi tình hình Mễ Chí Quốc, biết được ông không sao, trong lòng cũng nhẹ nhõm hơn.</w:t>
      </w:r>
    </w:p>
    <w:p>
      <w:pPr>
        <w:pStyle w:val="BodyText"/>
      </w:pPr>
      <w:r>
        <w:t xml:space="preserve">Mễ Chí Quốc mới được phẫu thuật, nên vẫn chưa thể ăn được gì, tuy nhiên tình trạng hiện tại của ông rất tốt, tinh thần linh hoạt, nên phá lệ thì tốt hơn.</w:t>
      </w:r>
    </w:p>
    <w:p>
      <w:pPr>
        <w:pStyle w:val="BodyText"/>
      </w:pPr>
      <w:r>
        <w:t xml:space="preserve">Lúc Trương Dương trở lại, Mễ Chí Quốc đã nằm nửa thân trên giường, ông nhìn Trương Dương, ánh mắt vô cùng phức tạp.</w:t>
      </w:r>
    </w:p>
    <w:p>
      <w:pPr>
        <w:pStyle w:val="BodyText"/>
      </w:pPr>
      <w:r>
        <w:t xml:space="preserve">- Trương Dương, lần này cảm ơn cháu rất nhiều.</w:t>
      </w:r>
    </w:p>
    <w:p>
      <w:pPr>
        <w:pStyle w:val="BodyText"/>
      </w:pPr>
      <w:r>
        <w:t xml:space="preserve">Mễ Chí Quốc nhẹ giọng nói, ông không biết nhiều như Trương Đức, lúc trước ông cũng bất đắc dĩ mới đồng ý để Trương Dương và Mễ Tuyết đến với nhau.</w:t>
      </w:r>
    </w:p>
    <w:p>
      <w:pPr>
        <w:pStyle w:val="BodyText"/>
      </w:pPr>
      <w:r>
        <w:t xml:space="preserve">Lúc đó chuyện của Trương Dương đã gây xôn xao dư luận, ông căn bản không thể phản đối được, nếu phản đối, không chừng sẽ xảy ra chuyện gì thì nguy.</w:t>
      </w:r>
    </w:p>
    <w:p>
      <w:pPr>
        <w:pStyle w:val="BodyText"/>
      </w:pPr>
      <w:r>
        <w:t xml:space="preserve">Hơn nữa, tin Mễ Tuyết đi theo Trương Dương đã truyền ra ngoài, mọi người đều biết, cho dù ông không đồng ý, thì Mễ Tuyết cũng khó mà tìm được người khác.</w:t>
      </w:r>
    </w:p>
    <w:p>
      <w:pPr>
        <w:pStyle w:val="BodyText"/>
      </w:pPr>
      <w:r>
        <w:t xml:space="preserve">- Chú, chú nói như vậy không nên, đây là điều mà cháu nên làm, hơn nữa sau này chúng ta sẽ là người một nhà mà.</w:t>
      </w:r>
    </w:p>
    <w:p>
      <w:pPr>
        <w:pStyle w:val="BodyText"/>
      </w:pPr>
      <w:r>
        <w:t xml:space="preserve">Trương Dương nhẹ nhàng cười, trên tay của hắn cầm một bó hoa tươi, đi đến cắm vào lọ hoa trên đầu giường.</w:t>
      </w:r>
    </w:p>
    <w:p>
      <w:pPr>
        <w:pStyle w:val="BodyText"/>
      </w:pPr>
      <w:r>
        <w:t xml:space="preserve">Đây là hoa hắn mới mua, Mễ Tuyết đứng bên cạnh giúp hắn, Mễ Tuyết còn mang theo nụ cười hạnh phúc.</w:t>
      </w:r>
    </w:p>
    <w:p>
      <w:pPr>
        <w:pStyle w:val="BodyText"/>
      </w:pPr>
      <w:r>
        <w:t xml:space="preserve">- Người một nhà.</w:t>
      </w:r>
    </w:p>
    <w:p>
      <w:pPr>
        <w:pStyle w:val="BodyText"/>
      </w:pPr>
      <w:r>
        <w:t xml:space="preserve">Mễ Chí Quốc gật đầu, ánh mắt có chút phức tạp.</w:t>
      </w:r>
    </w:p>
    <w:p>
      <w:pPr>
        <w:pStyle w:val="BodyText"/>
      </w:pPr>
      <w:r>
        <w:t xml:space="preserve">Thời gian Trương Dương rời đi, ông không chỉ biết mình đã được Trương Dương cứu, còn biết Trương Dương đã mua cho Mễ Tuyết một khách sạn lớn.</w:t>
      </w:r>
    </w:p>
    <w:p>
      <w:pPr>
        <w:pStyle w:val="BodyText"/>
      </w:pPr>
      <w:r>
        <w:t xml:space="preserve">Mặt khác, Trương Dương còn tự mình mua nhà, ngoài phòng ở bên cạnh trường học, còn có cả biệt thự nữa.</w:t>
      </w:r>
    </w:p>
    <w:p>
      <w:pPr>
        <w:pStyle w:val="BodyText"/>
      </w:pPr>
      <w:r>
        <w:t xml:space="preserve">Điều quan trọng nhất là, tất cả những thứ này đều là do tự hắn kiếm tiền mua được, không dựa vào người nhà, Mễ Tuyết chính là nhân chứng cho tất cả điều này.</w:t>
      </w:r>
    </w:p>
    <w:p>
      <w:pPr>
        <w:pStyle w:val="BodyText"/>
      </w:pPr>
      <w:r>
        <w:t xml:space="preserve">Có một đứa con rể như vậy cũng tốt, ít nhất con gái mình sẽ không phải chịu koor, về phần liên hôn chính trị, Mễ Chí Quốc không bằng lòng lắm, dù sao ông cũng làm cha, cũng muốn cho con mình được sống tốt.</w:t>
      </w:r>
    </w:p>
    <w:p>
      <w:pPr>
        <w:pStyle w:val="BodyText"/>
      </w:pPr>
      <w:r>
        <w:t xml:space="preserve">Hiện tại xem ra, út nhất cuộc sống của Mễ Tuyết rất hạnh phúc.</w:t>
      </w:r>
    </w:p>
    <w:p>
      <w:pPr>
        <w:pStyle w:val="BodyText"/>
      </w:pPr>
      <w:r>
        <w:t xml:space="preserve">Ông cũng nhận ra, con gái của mình đã có sự thay đổi rất lớn, ông biết người đem đến sự thay đổi này cho con gái mình, chỉ có Trương Dương, ông không thể làm được điều này.</w:t>
      </w:r>
    </w:p>
    <w:p>
      <w:pPr>
        <w:pStyle w:val="BodyText"/>
      </w:pPr>
      <w:r>
        <w:t xml:space="preserve">Hơn nữa, lần này thật sự là ông được Trương Dương cứu, trong lúc bất tri bất giác, ông cũng đã thay đổi thái độ với Trương Dương.</w:t>
      </w:r>
    </w:p>
    <w:p>
      <w:pPr>
        <w:pStyle w:val="BodyText"/>
      </w:pPr>
      <w:r>
        <w:t xml:space="preserve">- Trương Dương, không biết cha mẹ cháu hiện ở đâu?</w:t>
      </w:r>
    </w:p>
    <w:p>
      <w:pPr>
        <w:pStyle w:val="BodyText"/>
      </w:pPr>
      <w:r>
        <w:t xml:space="preserve">Mễ Chí Quốc đột nhiên hỏi một câu, Mễ Tuyết, Ngô Phượng Lan, và Trương Dương đều sửng sốt.</w:t>
      </w:r>
    </w:p>
    <w:p>
      <w:pPr>
        <w:pStyle w:val="BodyText"/>
      </w:pPr>
      <w:r>
        <w:t xml:space="preserve">Ngô Phượng Lan tỏ ra vui mừng, Mễ Chí Quốc hỏi như vậy, chẳng khác gì đã chấp nhận Trương Dương, bà rất hiểu chồng mình, Mễ Chí Quốc nói như vậy, chính là có ý muốn gia đình hai bên gặp mặt.</w:t>
      </w:r>
    </w:p>
    <w:p>
      <w:pPr>
        <w:pStyle w:val="BodyText"/>
      </w:pPr>
      <w:r>
        <w:t xml:space="preserve">Dù sao Trương Dương và Mễ Tuyết đã ở với nhau một thời gian dài rồi.</w:t>
      </w:r>
    </w:p>
    <w:p>
      <w:pPr>
        <w:pStyle w:val="BodyText"/>
      </w:pPr>
      <w:r>
        <w:t xml:space="preserve">Mễ Tuyết cảm thấy sững sờ, cô đương nhiên hiểu tâm tư của cha mình, tuy nhiên trong lòng cô lại có chút không yên.</w:t>
      </w:r>
    </w:p>
    <w:p>
      <w:pPr>
        <w:pStyle w:val="BodyText"/>
      </w:pPr>
      <w:r>
        <w:t xml:space="preserve">Tình hình gia đình Trương Dương thế nào cô hiểu rất rõ, chức vị của cha Trương Dương quá cao, không biết nếu cha mình biết điều này thì sẽ cảm giác thế nào.</w:t>
      </w:r>
    </w:p>
    <w:p>
      <w:pPr>
        <w:pStyle w:val="BodyText"/>
      </w:pPr>
      <w:r>
        <w:t xml:space="preserve">Trương Dương hơi sửng sốt, lập tức hạ giọng nói:</w:t>
      </w:r>
    </w:p>
    <w:p>
      <w:pPr>
        <w:pStyle w:val="BodyText"/>
      </w:pPr>
      <w:r>
        <w:t xml:space="preserve">- Mẹ cháu đã qua đời từ 15 năm trước rồi, cha cháu hiện tại công tác ở Trường Kinh, là, là một công chức ạ.</w:t>
      </w:r>
    </w:p>
    <w:p>
      <w:pPr>
        <w:pStyle w:val="BodyText"/>
      </w:pPr>
      <w:r>
        <w:t xml:space="preserve">Trương Dương nói rất đơn giản, cũng rất nhẹ nhàng.</w:t>
      </w:r>
    </w:p>
    <w:p>
      <w:pPr>
        <w:pStyle w:val="BodyText"/>
      </w:pPr>
      <w:r>
        <w:t xml:space="preserve">Hiện tại hắn đã phá giải tâm ma, đã không còn cảm giác tiêu cực nữa, chỉ có điều không biết đối mặt với cha như thế nào mà thôi.</w:t>
      </w:r>
    </w:p>
    <w:p>
      <w:pPr>
        <w:pStyle w:val="BodyText"/>
      </w:pPr>
      <w:r>
        <w:t xml:space="preserve">Ít nhất khi hắn nhắc đến ba, cũng không cảm thấy phiền lòng như trước nữa.</w:t>
      </w:r>
    </w:p>
    <w:p>
      <w:pPr>
        <w:pStyle w:val="BodyText"/>
      </w:pPr>
      <w:r>
        <w:t xml:space="preserve">- Công chức à, cũng tốt!</w:t>
      </w:r>
    </w:p>
    <w:p>
      <w:pPr>
        <w:pStyle w:val="BodyText"/>
      </w:pPr>
      <w:r>
        <w:t xml:space="preserve">Mễ Chí Quốc gật đầu, nói thêm:</w:t>
      </w:r>
    </w:p>
    <w:p>
      <w:pPr>
        <w:pStyle w:val="BodyText"/>
      </w:pPr>
      <w:r>
        <w:t xml:space="preserve">- Trương Dương, cháu và Tuyết Nhi ở cùng với nhau cũng một thời gian rồi, cháu có thể sắp xếp thời gian để chúng ta gặp mặt. Chuyện của các con cha không phản đối, nhưng cha mẹ hai bên cũng phải hiểu biết về nhau một chút chứ đúng không?</w:t>
      </w:r>
    </w:p>
    <w:p>
      <w:pPr>
        <w:pStyle w:val="BodyText"/>
      </w:pPr>
      <w:r>
        <w:t xml:space="preserve">Mễ Chí Quốc rốt cuộc cũng nói ra ý của mình, sắc mặt Mễ Tuyết đỏ lên, cúi đầu xuống mà không nói gì.</w:t>
      </w:r>
    </w:p>
    <w:p>
      <w:pPr>
        <w:pStyle w:val="BodyText"/>
      </w:pPr>
      <w:r>
        <w:t xml:space="preserve">Trương Dương cười nói:</w:t>
      </w:r>
    </w:p>
    <w:p>
      <w:pPr>
        <w:pStyle w:val="BodyText"/>
      </w:pPr>
      <w:r>
        <w:t xml:space="preserve">- Cái này không thành vấn đề, tuy nhiên đợi chú khỏi bệnh rồi tính sau, chú mới phẫu thuật xong, mấy ngày này không đi lại được.</w:t>
      </w:r>
    </w:p>
    <w:p>
      <w:pPr>
        <w:pStyle w:val="BodyText"/>
      </w:pPr>
      <w:r>
        <w:t xml:space="preserve">- Đúng đấy, Trương Dương nói rất đúng, mới phẫu thuật xong, không nên vội vàng như vậy, ở Trường Kinh rồi thì cũng sẽ có cơ hội gặp mặt mà.</w:t>
      </w:r>
    </w:p>
    <w:p>
      <w:pPr>
        <w:pStyle w:val="BodyText"/>
      </w:pPr>
      <w:r>
        <w:t xml:space="preserve">Ngô Phượng Lan cười nói.</w:t>
      </w:r>
    </w:p>
    <w:p>
      <w:pPr>
        <w:pStyle w:val="BodyText"/>
      </w:pPr>
      <w:r>
        <w:t xml:space="preserve">Thật ra bà hài lòng Trương Dương từ lần đầu tiên gặp mặt, tuổi trẻ có năng lực, chỉ có điều lúc đó chồng mình muốn gả Mễ Tuyết cho con nhà quyền quý.</w:t>
      </w:r>
    </w:p>
    <w:p>
      <w:pPr>
        <w:pStyle w:val="BodyText"/>
      </w:pPr>
      <w:r>
        <w:t xml:space="preserve">Lần này Trương Dương lại cứu Mễ Chí Quốc, bà lại càng không có bất kỳ ý kiến gì với Trương Dương, thấy chồng mình thay đổi chủ ý, tự nhiên cũng cảm thấy vui mừng.</w:t>
      </w:r>
    </w:p>
    <w:p>
      <w:pPr>
        <w:pStyle w:val="BodyText"/>
      </w:pPr>
      <w:r>
        <w:t xml:space="preserve">- Cũng đúng, chờ đến lúc chú khỏi hẳn rồi chúng ta ngồi với nhau, ba cháu là công chức nhà nước, một tay nuôi cháu cũng không dễ dàng gì, lớn rồi thì phải hiếu thuận nhé.</w:t>
      </w:r>
    </w:p>
    <w:p>
      <w:pPr>
        <w:pStyle w:val="BodyText"/>
      </w:pPr>
      <w:r>
        <w:t xml:space="preserve">Mễ Chí Quốc nhẹ giọng nói, Mễ Tuyết đột nhiên trừng mắt lên, cô muốn cười, nhưng không dám cười.</w:t>
      </w:r>
    </w:p>
    <w:p>
      <w:pPr>
        <w:pStyle w:val="BodyText"/>
      </w:pPr>
      <w:r>
        <w:t xml:space="preserve">Trương Dương không ngờ nói cha mình là công chức, lúc này cô có cảm giác Trương Dương này thật là xấu, nếu như Trương Khắc Cần là công chức bình thường thì những người khác sẽ là gì.</w:t>
      </w:r>
    </w:p>
    <w:p>
      <w:pPr>
        <w:pStyle w:val="BodyText"/>
      </w:pPr>
      <w:r>
        <w:t xml:space="preserve">Điều khiến cô buồn bực chính là ba mình hình như tin lời hắn nói, coi cha Trương Dương là công chức bình thường.</w:t>
      </w:r>
    </w:p>
    <w:p>
      <w:pPr>
        <w:pStyle w:val="BodyText"/>
      </w:pPr>
      <w:r>
        <w:t xml:space="preserve">- Chú yên tâm, cháu sẽ hiếu thuận với cha.</w:t>
      </w:r>
    </w:p>
    <w:p>
      <w:pPr>
        <w:pStyle w:val="BodyText"/>
      </w:pPr>
      <w:r>
        <w:t xml:space="preserve">Trương Dương mỉm cười gật đầu, Mễ Tuyết muốn nhắc nhở cha mình, nhưng cô không biết nói thế nào.</w:t>
      </w:r>
    </w:p>
    <w:p>
      <w:pPr>
        <w:pStyle w:val="BodyText"/>
      </w:pPr>
      <w:r>
        <w:t xml:space="preserve">- Mễ Chí Quốc.</w:t>
      </w:r>
    </w:p>
    <w:p>
      <w:pPr>
        <w:pStyle w:val="BodyText"/>
      </w:pPr>
      <w:r>
        <w:t xml:space="preserve">Bên ngoài một cô y tá đi vào.</w:t>
      </w:r>
    </w:p>
    <w:p>
      <w:pPr>
        <w:pStyle w:val="BodyText"/>
      </w:pPr>
      <w:r>
        <w:t xml:space="preserve">Cô là y tá đến kiểm tra tình hình của Mễ Chí Quốc.</w:t>
      </w:r>
    </w:p>
    <w:p>
      <w:pPr>
        <w:pStyle w:val="BodyText"/>
      </w:pPr>
      <w:r>
        <w:t xml:space="preserve">Thái độ của cô y tá này cũng không được tốt cho lắm, ngoại trừ thấy ngạc nhiên về tình hình của Mễ Chí Quốc ra, thì không nói điều gì mà rời đi luôn.</w:t>
      </w:r>
    </w:p>
    <w:p>
      <w:pPr>
        <w:pStyle w:val="BodyText"/>
      </w:pPr>
      <w:r>
        <w:t xml:space="preserve">Đây là bệnh viện tỉnh, một bệnh viện rất lớn, một số người ở đây đã hình thành một loại tính tình như vậy.</w:t>
      </w:r>
    </w:p>
    <w:p>
      <w:pPr>
        <w:pStyle w:val="BodyText"/>
      </w:pPr>
      <w:r>
        <w:t xml:space="preserve">Thật ra ở Tam viện cũng vậy, với người dân bình thường đều rất khó mà nhận được sự đối đãi đúng mức, tuy nhiên nếu Mễ Chí Quốc ở Tam viện…với quan hệ của Trương Dương thì hắn sẽ để cho ông có được sự chăm sóc và phục vụ tốt nhất.</w:t>
      </w:r>
    </w:p>
    <w:p>
      <w:pPr>
        <w:pStyle w:val="BodyText"/>
      </w:pPr>
      <w:r>
        <w:t xml:space="preserve">Y tá mới đi không lâu, Trương Đức lại đi đến.</w:t>
      </w:r>
    </w:p>
    <w:p>
      <w:pPr>
        <w:pStyle w:val="BodyText"/>
      </w:pPr>
      <w:r>
        <w:t xml:space="preserve">Trên tay Trương Đức còn mang theo quà, hôm qua xảy ra chuyện không chỉ có một mình Mễ Chí Quốc, mà còn có những đồng nghiệp khác, hiện tại ông là lãnh đạo huyện cao nhất có mặt ở Trường Kinh này, cho nên phải điều tiết chuyện này.</w:t>
      </w:r>
    </w:p>
    <w:p>
      <w:pPr>
        <w:pStyle w:val="BodyText"/>
      </w:pPr>
      <w:r>
        <w:t xml:space="preserve">Những người khác tạm thời đều ở lại Tam viện.</w:t>
      </w:r>
    </w:p>
    <w:p>
      <w:pPr>
        <w:pStyle w:val="BodyText"/>
      </w:pPr>
      <w:r>
        <w:t xml:space="preserve">- Lão Mễ, tình trạng khôi phục cũng không tệ nhỉ.</w:t>
      </w:r>
    </w:p>
    <w:p>
      <w:pPr>
        <w:pStyle w:val="BodyText"/>
      </w:pPr>
      <w:r>
        <w:t xml:space="preserve">Trương Đức đặt đồ xuống, cười ha hả nói với Mễ Chí Quốc một câu.</w:t>
      </w:r>
    </w:p>
    <w:p>
      <w:pPr>
        <w:pStyle w:val="BodyText"/>
      </w:pPr>
      <w:r>
        <w:t xml:space="preserve">Ba người bị trọng thương, trong đó Mễ Chí Quốc là người bị nặng nhất, tuy nhiên bây giờ xem ra Mễ Chí Quốc là người khôi phục nhanh nhất, lúc nói chuyện ông còn có chút ngạc nhiên nhìn Trương Dương.</w:t>
      </w:r>
    </w:p>
    <w:p>
      <w:pPr>
        <w:pStyle w:val="BodyText"/>
      </w:pPr>
      <w:r>
        <w:t xml:space="preserve">Ngày hôm qua, ông vẫn ở Tam viện, đã hỏi thăm chuyện của Trương Dương.</w:t>
      </w:r>
    </w:p>
    <w:p>
      <w:pPr>
        <w:pStyle w:val="BodyText"/>
      </w:pPr>
      <w:r>
        <w:t xml:space="preserve">Càng hỏi thì càng cảm thấy giật mình, nhưng trước đây đều chưa nghĩ đến việc Trương Dương ở Tam viện lại nổi tiếng đến vậy, có thể giải quyết được những ca mà rất nhiều chuyên gia hàng đầu cũng phải bó tay.</w:t>
      </w:r>
    </w:p>
    <w:p>
      <w:pPr>
        <w:pStyle w:val="BodyText"/>
      </w:pPr>
      <w:r>
        <w:t xml:space="preserve">Ở Tam viện, Trương Dương được gọi là Thần y.</w:t>
      </w:r>
    </w:p>
    <w:p>
      <w:pPr>
        <w:pStyle w:val="BodyText"/>
      </w:pPr>
      <w:r>
        <w:t xml:space="preserve">Bây giờ ông mới hiểu được, vì sao ngày hôm qua mọi người không thể phẫu thuật được mới tìm đến Trương Dương. Ngoài những điều này ra, ông còn biết chuyện Trương Dương phụ trách đề tài nghiên cứu.</w:t>
      </w:r>
    </w:p>
    <w:p>
      <w:pPr>
        <w:pStyle w:val="BodyText"/>
      </w:pPr>
      <w:r>
        <w:t xml:space="preserve">Ông không hiểu về y thuật, nhưng ông hiểu, ở bệnh viện được phụ trách một đề tài nghiên cứu như vậy, nếu thành công thì sẽ được lợi rất lớn.</w:t>
      </w:r>
    </w:p>
    <w:p>
      <w:pPr>
        <w:pStyle w:val="BodyText"/>
      </w:pPr>
      <w:r>
        <w:t xml:space="preserve">Trương Dương bây giờ trong mắt ông càng trở nên thần bí, và ông cũng rất hiếu kỳ đối với chàng trai này.</w:t>
      </w:r>
    </w:p>
    <w:p>
      <w:pPr>
        <w:pStyle w:val="BodyText"/>
      </w:pPr>
      <w:r>
        <w:t xml:space="preserve">- Tôi không sao, những đồng chí khác đâu rồi?</w:t>
      </w:r>
    </w:p>
    <w:p>
      <w:pPr>
        <w:pStyle w:val="BodyText"/>
      </w:pPr>
      <w:r>
        <w:t xml:space="preserve">Mễ Chí Quốc hỏi Trương Đức một câu, hiện tại ông đã biết những người khác đều ở Tam viện, chỉ có một mình ông là được chuyển lên bệnh viện tỉnh.</w:t>
      </w:r>
    </w:p>
    <w:p>
      <w:pPr>
        <w:pStyle w:val="BodyText"/>
      </w:pPr>
      <w:r>
        <w:t xml:space="preserve">Vì thế ông còn phê bình Ngô Phượng Lan vài câu, tuy nhiên cũng chỉ là nói một chút mà thôi, trong lòng ông biết, đây là mọi người lo lắng cho mình, muốn tìm chỗ trị bệnh tốt nhất cho mình.</w:t>
      </w:r>
    </w:p>
    <w:p>
      <w:pPr>
        <w:pStyle w:val="Compact"/>
      </w:pPr>
      <w:r>
        <w:br w:type="textWrapping"/>
      </w:r>
      <w:r>
        <w:br w:type="textWrapping"/>
      </w:r>
    </w:p>
    <w:p>
      <w:pPr>
        <w:pStyle w:val="Heading2"/>
      </w:pPr>
      <w:bookmarkStart w:id="491" w:name="chương-474-chẳng-có-lòng-tốt-gì."/>
      <w:bookmarkEnd w:id="491"/>
      <w:r>
        <w:t xml:space="preserve">469. Chương 474: Chẳng Có Lòng Tốt Gì.</w:t>
      </w:r>
    </w:p>
    <w:p>
      <w:pPr>
        <w:pStyle w:val="Compact"/>
      </w:pPr>
      <w:r>
        <w:br w:type="textWrapping"/>
      </w:r>
      <w:r>
        <w:br w:type="textWrapping"/>
      </w:r>
      <w:r>
        <w:t xml:space="preserve">Chương 474: Chẳng có lòng tốt gì.</w:t>
      </w:r>
    </w:p>
    <w:p>
      <w:pPr>
        <w:pStyle w:val="BodyText"/>
      </w:pPr>
      <w:r>
        <w:t xml:space="preserve">- Những đồng chí khác đều không sao, anh cứ yên tâm nghỉ ngơi ở đây, không cần phải lo lắng nhiều đâu!</w:t>
      </w:r>
    </w:p>
    <w:p>
      <w:pPr>
        <w:pStyle w:val="BodyText"/>
      </w:pPr>
      <w:r>
        <w:t xml:space="preserve">Trương Đức khẽ cười một tiếng, đây không phải là gã cố ý an ủi Mễ Chí Quốc.</w:t>
      </w:r>
    </w:p>
    <w:p>
      <w:pPr>
        <w:pStyle w:val="BodyText"/>
      </w:pPr>
      <w:r>
        <w:t xml:space="preserve">Những người bị thương khác, đại bộ phận đều không có gì nghiêm trọng, hiện tại phải nằm viện, thêm cả Mễ Chí Quốc nữa là có năm người, năm người này có thể một hai ngày nữa là xuất viện.</w:t>
      </w:r>
    </w:p>
    <w:p>
      <w:pPr>
        <w:pStyle w:val="BodyText"/>
      </w:pPr>
      <w:r>
        <w:t xml:space="preserve">Trước khi Trương Đức đến, bọn họ còn thương lượng xem có nên cùng chuyển đến bệnh viện tỉnh, dù sao bệnh viện tỉnh vẫn hơn.</w:t>
      </w:r>
    </w:p>
    <w:p>
      <w:pPr>
        <w:pStyle w:val="BodyText"/>
      </w:pPr>
      <w:r>
        <w:t xml:space="preserve">- Có thể yên tâm được sao, vốn muốn học tập tử tế, không ngờ lại xảy ra chuyện như vậy.</w:t>
      </w:r>
    </w:p>
    <w:p>
      <w:pPr>
        <w:pStyle w:val="BodyText"/>
      </w:pPr>
      <w:r>
        <w:t xml:space="preserve">Mễ Chí Quốc khẽ thờ dài, bị tai nạn như thế này, ông đừng có nghĩ đến chuyện tập huấn gì nữa.</w:t>
      </w:r>
    </w:p>
    <w:p>
      <w:pPr>
        <w:pStyle w:val="BodyText"/>
      </w:pPr>
      <w:r>
        <w:t xml:space="preserve">Những đây thật ra cũng chỉ là bị thương nhẹ, hoặc là một số người không bị thương có thể đi, tuy nhiên e rằng bọn họ cũng chẳng thể yên tâm mà học hành được.</w:t>
      </w:r>
    </w:p>
    <w:p>
      <w:pPr>
        <w:pStyle w:val="BodyText"/>
      </w:pPr>
      <w:r>
        <w:t xml:space="preserve">Mễ Chí Quốc tin rằng, lần này mình không đi theo, thì kết quả học tập nhất định sẽ chẳng ra gì.</w:t>
      </w:r>
    </w:p>
    <w:p>
      <w:pPr>
        <w:pStyle w:val="BodyText"/>
      </w:pPr>
      <w:r>
        <w:t xml:space="preserve">- Tai nạn vô thường, thật ra anh nên nghĩ rằng đại nạn không chết ắt có phúc về sau, các anh lần này cũng coi như may mắn đấy, không xảy ra vấn đề gì lớn.</w:t>
      </w:r>
    </w:p>
    <w:p>
      <w:pPr>
        <w:pStyle w:val="BodyText"/>
      </w:pPr>
      <w:r>
        <w:t xml:space="preserve">Trương Đức cười cười, gã biết Mễ Chí Quốc vừa mới lên làm Ủy viên thường vụ không lâu, hiện đang cố gắng công tác, để về sau có cơ hội thăng tiến.</w:t>
      </w:r>
    </w:p>
    <w:p>
      <w:pPr>
        <w:pStyle w:val="BodyText"/>
      </w:pPr>
      <w:r>
        <w:t xml:space="preserve">Trước kia Mễ Chí Quốc không nghĩ ngợi nhiều như vậy, chỉ muốn lên Phó chủ tịch huyện rồi về hưu cũng được, nhưng hiện tại đã là Ủy viên thường vụ, trong số Phó chủ tịch huyện thì cũng được xếp hạng khác cao.</w:t>
      </w:r>
    </w:p>
    <w:p>
      <w:pPr>
        <w:pStyle w:val="BodyText"/>
      </w:pPr>
      <w:r>
        <w:t xml:space="preserve">Phía trước chức Phó chủ tịch thường trực huyện cũng sắp điểm rồi, với sự nỗ lực của mình, ông không khó để được cái chức phó chủ tịch thường trực này.</w:t>
      </w:r>
    </w:p>
    <w:p>
      <w:pPr>
        <w:pStyle w:val="BodyText"/>
      </w:pPr>
      <w:r>
        <w:t xml:space="preserve">Sau này Chủ tịch huyện về hưu, không cừng còn có cơ hội thăng tiến lần nữa.</w:t>
      </w:r>
    </w:p>
    <w:p>
      <w:pPr>
        <w:pStyle w:val="BodyText"/>
      </w:pPr>
      <w:r>
        <w:t xml:space="preserve">Đương nhiên, cũng chỉ được thêm một lần nữa mà thôi, con xa hơn thì ông không dám nghĩ đến.</w:t>
      </w:r>
    </w:p>
    <w:p>
      <w:pPr>
        <w:pStyle w:val="BodyText"/>
      </w:pPr>
      <w:r>
        <w:t xml:space="preserve">- Lão Trương nói rất đúng, lần này không xảy ra đại sự đã là may mắn lắm rồi, chuyện công tác thì cứ gác lại đã.</w:t>
      </w:r>
    </w:p>
    <w:p>
      <w:pPr>
        <w:pStyle w:val="BodyText"/>
      </w:pPr>
      <w:r>
        <w:t xml:space="preserve">Ngô Phượng Lan vội nói một câu, lúc này công tác của Mễ Chí Quốc còn bận hơn cả trước kia, nhân lúc này có thể nghỉ ngơi một chút.</w:t>
      </w:r>
    </w:p>
    <w:p>
      <w:pPr>
        <w:pStyle w:val="BodyText"/>
      </w:pPr>
      <w:r>
        <w:t xml:space="preserve">- Mễ Chí Quốc.</w:t>
      </w:r>
    </w:p>
    <w:p>
      <w:pPr>
        <w:pStyle w:val="BodyText"/>
      </w:pPr>
      <w:r>
        <w:t xml:space="preserve">Cửa phòng lại bị gõ, vừa rồi là y tá đến kiểm tra, còn lần này là một bác sỹ khoảng ba mươi tuổi đến.</w:t>
      </w:r>
    </w:p>
    <w:p>
      <w:pPr>
        <w:pStyle w:val="BodyText"/>
      </w:pPr>
      <w:r>
        <w:t xml:space="preserve">Trương Đức nhìn y, không khỏi so sánh y với Trương Dương trước kia.</w:t>
      </w:r>
    </w:p>
    <w:p>
      <w:pPr>
        <w:pStyle w:val="BodyText"/>
      </w:pPr>
      <w:r>
        <w:t xml:space="preserve">Bác sỹ ba mươi tuổi này không thể so sánh được với Trương Dương, mặc dù y lớn hơn Trương Dương đến gần chục tuổi.</w:t>
      </w:r>
    </w:p>
    <w:p>
      <w:pPr>
        <w:pStyle w:val="BodyText"/>
      </w:pPr>
      <w:r>
        <w:t xml:space="preserve">Trương Dương mặc áo blouse trắng, khiến cho người ta có cảm giác an toàn, chứ không giống người này.</w:t>
      </w:r>
    </w:p>
    <w:p>
      <w:pPr>
        <w:pStyle w:val="BodyText"/>
      </w:pPr>
      <w:r>
        <w:t xml:space="preserve">Nghĩ vậy, Trương Đức lại khẽ lắc đầu.</w:t>
      </w:r>
    </w:p>
    <w:p>
      <w:pPr>
        <w:pStyle w:val="BodyText"/>
      </w:pPr>
      <w:r>
        <w:t xml:space="preserve">- Bác sỹ Tôn, đây là Mễ Chí Quốc, sự hồi phục của ông ấy không như mới được phãu thuật, mà giống như phẫu thuật được mấy ngày rồi, anh đến xem xem.</w:t>
      </w:r>
    </w:p>
    <w:p>
      <w:pPr>
        <w:pStyle w:val="BodyText"/>
      </w:pPr>
      <w:r>
        <w:t xml:space="preserve">Cô y tá nói như đang lấy lòng, bác sỹ Tôn gật đầu, nhưng ánh mắt không để ý vào Mễ Chí Quốc mà là để ý Mễ Tuyết.</w:t>
      </w:r>
    </w:p>
    <w:p>
      <w:pPr>
        <w:pStyle w:val="BodyText"/>
      </w:pPr>
      <w:r>
        <w:t xml:space="preserve">Trên mặt y còn mang theo một nụ cười dâm đãng, khiến cho người ta cảm thấy chán ghét.</w:t>
      </w:r>
    </w:p>
    <w:p>
      <w:pPr>
        <w:pStyle w:val="BodyText"/>
      </w:pPr>
      <w:r>
        <w:t xml:space="preserve">- Tôi biết rồi, phòng bệnh này sao lại nhiều người thế?</w:t>
      </w:r>
    </w:p>
    <w:p>
      <w:pPr>
        <w:pStyle w:val="BodyText"/>
      </w:pPr>
      <w:r>
        <w:t xml:space="preserve">Bác sỹ Tôn gật đầu, lúc nói chuyện ánh mắt vẫn chằm chằm nhìn Mễ Tuyết.</w:t>
      </w:r>
    </w:p>
    <w:p>
      <w:pPr>
        <w:pStyle w:val="BodyText"/>
      </w:pPr>
      <w:r>
        <w:t xml:space="preserve">Mễ Tuyết hôm qua tuy không về, cũng không có hóa trang, nhưng vẻ đẹp của cô là do trời sinh, lại cộng thêm khí chất của một “bà chủ”, cho nên đứng ở đâu cũng thu hút ánh mắt của người khác.</w:t>
      </w:r>
    </w:p>
    <w:p>
      <w:pPr>
        <w:pStyle w:val="BodyText"/>
      </w:pPr>
      <w:r>
        <w:t xml:space="preserve">Bác sỹ Tôn này tuổi tác không lớn lắm, lại háo sắc, lợi dụng công tác, không biết đã “hại đời” bao nhiêu y tá rồi.</w:t>
      </w:r>
    </w:p>
    <w:p>
      <w:pPr>
        <w:pStyle w:val="BodyText"/>
      </w:pPr>
      <w:r>
        <w:t xml:space="preserve">Thậm chí một số người nhà bệnh nhân có nhan sắc cũng bị y quấy rối.</w:t>
      </w:r>
    </w:p>
    <w:p>
      <w:pPr>
        <w:pStyle w:val="BodyText"/>
      </w:pPr>
      <w:r>
        <w:t xml:space="preserve">Y làm như vậy, không phải không có ai cảnh cáo y, nhưng cuối cùng cũng chẳng giải quyết được gì, người ta là người có bối cảnh, cha của y chính là viện phó, rất có quyền lực, điều này chính là nguyên nhân mà y hoành hành ở bệnh viện nhưng vẫn không bị ngăn cản.</w:t>
      </w:r>
    </w:p>
    <w:p>
      <w:pPr>
        <w:pStyle w:val="BodyText"/>
      </w:pPr>
      <w:r>
        <w:t xml:space="preserve">- Chúng tôi đều là người nhà.</w:t>
      </w:r>
    </w:p>
    <w:p>
      <w:pPr>
        <w:pStyle w:val="BodyText"/>
      </w:pPr>
      <w:r>
        <w:t xml:space="preserve">Bộ dạng của người này, khiến cho Trương Dương cảm thấy khó chịu, Trương Dương nhẹ nhàng đi lên phía trước, đứng đúng vào chỗ giữa y và Mễ Tuyết.</w:t>
      </w:r>
    </w:p>
    <w:p>
      <w:pPr>
        <w:pStyle w:val="BodyText"/>
      </w:pPr>
      <w:r>
        <w:t xml:space="preserve">Trương Dương trước kia từng ở bệnh viện công tác, tự nhiên biết được phẩm chất của một số bác sỹ, hắn chỉ cần nhìn là biết, lần này mình đã gặp loại bác sỹ bại hoại rồi.</w:t>
      </w:r>
    </w:p>
    <w:p>
      <w:pPr>
        <w:pStyle w:val="BodyText"/>
      </w:pPr>
      <w:r>
        <w:t xml:space="preserve">Nếu như ở bệnh viện kiếp trước của hắn, người như vậy nếu như hắn nhìn thấy thì chỉ có một kết quả, đó là lập tức đuổi đi, không nói hai lời.</w:t>
      </w:r>
    </w:p>
    <w:p>
      <w:pPr>
        <w:pStyle w:val="BodyText"/>
      </w:pPr>
      <w:r>
        <w:t xml:space="preserve">- Người nhà?</w:t>
      </w:r>
    </w:p>
    <w:p>
      <w:pPr>
        <w:pStyle w:val="BodyText"/>
      </w:pPr>
      <w:r>
        <w:t xml:space="preserve">Bị Trương Dương ngăn trở, bác sỹ Tôn có chút tức giận, lập tức lật quyển sổ trong tay, trong đó có hồ sơ bệnh nhân và tên người đi cùng.</w:t>
      </w:r>
    </w:p>
    <w:p>
      <w:pPr>
        <w:pStyle w:val="BodyText"/>
      </w:pPr>
      <w:r>
        <w:t xml:space="preserve">Bên trong đó viết bệnh nhân Mễ Chí Quốc, người đi cùng tạm thời chỉ có một người, đó chính là Mễ Tuyết, hôm qua ký tên của cô ấy.</w:t>
      </w:r>
    </w:p>
    <w:p>
      <w:pPr>
        <w:pStyle w:val="BodyText"/>
      </w:pPr>
      <w:r>
        <w:t xml:space="preserve">Bác sỹ tôn lật sang trang bên, nơi ở của hai người này đều ghi một địa chỉ, là huyện Liệt Sơn, quan hệ là cha con.</w:t>
      </w:r>
    </w:p>
    <w:p>
      <w:pPr>
        <w:pStyle w:val="BodyText"/>
      </w:pPr>
      <w:r>
        <w:t xml:space="preserve">Hai con ngươi của bác sỹ Tôn đảo một vòng, y đã hiểu ra, người con gái kia tên là Mễ Tuyết, tất nhiên chính là người mà y đã nhắm trúng.</w:t>
      </w:r>
    </w:p>
    <w:p>
      <w:pPr>
        <w:pStyle w:val="BodyText"/>
      </w:pPr>
      <w:r>
        <w:t xml:space="preserve">Phòng này chỉ có một cô gái trẻ tuổi, không phải là cô thì còn là ai.</w:t>
      </w:r>
    </w:p>
    <w:p>
      <w:pPr>
        <w:pStyle w:val="BodyText"/>
      </w:pPr>
      <w:r>
        <w:t xml:space="preserve">- Người nhà cũng không thể để lại nhiều người như vậy, ngoài những người đăng ký từ trước ra, tất cả đều phải rời khỏi đây, đến thăm hỏi theo quy định.</w:t>
      </w:r>
    </w:p>
    <w:p>
      <w:pPr>
        <w:pStyle w:val="BodyText"/>
      </w:pPr>
      <w:r>
        <w:t xml:space="preserve">Bác sỹ Tôn lớn tiếng nói xong, y tá đứng bên cạnh có chút ghen tị nhìn Mễ Tuyết.</w:t>
      </w:r>
    </w:p>
    <w:p>
      <w:pPr>
        <w:pStyle w:val="BodyText"/>
      </w:pPr>
      <w:r>
        <w:t xml:space="preserve">Cô rất rõ, đây là bác sỹ Tôn rất coi trọng Mễ Tuyết, cho nên mới đòi tách những người khác đi như vậy.</w:t>
      </w:r>
    </w:p>
    <w:p>
      <w:pPr>
        <w:pStyle w:val="BodyText"/>
      </w:pPr>
      <w:r>
        <w:t xml:space="preserve">Bác sỹ Tôn này vô cùng háo sắc, y đã lợi dụng hại đời không biết bao nhiêu y tá rồi. Cô y tá này trước kia cũng từng nhìn thấy, sau rồi chính mình cũng trở thành con mồi của y.</w:t>
      </w:r>
    </w:p>
    <w:p>
      <w:pPr>
        <w:pStyle w:val="BodyText"/>
      </w:pPr>
      <w:r>
        <w:t xml:space="preserve">Cô y tá còn ảo tưởng rằng mình sẽ sớm được chuyển chính thức, bác sỹ Tôn này vẫn còn chưa kết hôn, bất luận nói thế nào, thì ít nhất gia đình tốt, gả cho y, không những công tác được đảm bảo, mà còn có hy vọng được thăng chức…</w:t>
      </w:r>
    </w:p>
    <w:p>
      <w:pPr>
        <w:pStyle w:val="BodyText"/>
      </w:pPr>
      <w:r>
        <w:t xml:space="preserve">Đáng tiếc đây đều chỉ là ảo tưởng, căn bản không có chút khả năng nào.</w:t>
      </w:r>
    </w:p>
    <w:p>
      <w:pPr>
        <w:pStyle w:val="BodyText"/>
      </w:pPr>
      <w:r>
        <w:t xml:space="preserve">- Bác sỹ, xin sắp xếp cho một chút, tôi là Trưởng ban Tuyên giáo huyện Liệt Sơn, tôi quen với chủ nhiệm Lý của bệnh viện các anh đấy.</w:t>
      </w:r>
    </w:p>
    <w:p>
      <w:pPr>
        <w:pStyle w:val="BodyText"/>
      </w:pPr>
      <w:r>
        <w:t xml:space="preserve">Trương Đức đứng dậy, Chủ nhiệm Lý mà gã nói là một lãnh đạo của viện tỉnh, những người có chức vụ một chút thì ở các ngành đều có quan hệ cả, Trương Đức cũng không ngoại lệ.</w:t>
      </w:r>
    </w:p>
    <w:p>
      <w:pPr>
        <w:pStyle w:val="BodyText"/>
      </w:pPr>
      <w:r>
        <w:t xml:space="preserve">- Chủ nhiệm Lý, chủ nhiệm Vương tôi không cần biết, lập tức ra ngoài ngay, ở đây không giữ được nhiều người như vậy.</w:t>
      </w:r>
    </w:p>
    <w:p>
      <w:pPr>
        <w:pStyle w:val="BodyText"/>
      </w:pPr>
      <w:r>
        <w:t xml:space="preserve">Bác sỹ Tôn lại kêu to, vẻ mặt vô cùng kiêu ngạo.</w:t>
      </w:r>
    </w:p>
    <w:p>
      <w:pPr>
        <w:pStyle w:val="BodyText"/>
      </w:pPr>
      <w:r>
        <w:t xml:space="preserve">Ở bệnh viện có rất nhiều chủ nhiệm họ Lý, nhưng ai nấy đều phải coi sắc mặt của ba y mà làm việc cả, nên y chẳng sợ gì.</w:t>
      </w:r>
    </w:p>
    <w:p>
      <w:pPr>
        <w:pStyle w:val="BodyText"/>
      </w:pPr>
      <w:r>
        <w:t xml:space="preserve">Trưởng ban Tuyên giáo Huyện ủy thì là cái gì, đây không phải là huyện Liệt Sơn, mà là bệnh viện Trường Kinh, là địa bàn của y.</w:t>
      </w:r>
    </w:p>
    <w:p>
      <w:pPr>
        <w:pStyle w:val="BodyText"/>
      </w:pPr>
      <w:r>
        <w:t xml:space="preserve">- Anh!</w:t>
      </w:r>
    </w:p>
    <w:p>
      <w:pPr>
        <w:pStyle w:val="BodyText"/>
      </w:pPr>
      <w:r>
        <w:t xml:space="preserve">Trương Đức sửng sốt kêu lên một tiếng, sắc mặt còn rất phẫn nộ.</w:t>
      </w:r>
    </w:p>
    <w:p>
      <w:pPr>
        <w:pStyle w:val="BodyText"/>
      </w:pPr>
      <w:r>
        <w:t xml:space="preserve">Ở Liệt Sơn, Trưởng ban Tuyên giáo Huyện ủy như gã thì ít nhiều cũng được nể một chút, dù sao cũng là lãnh đạo, đâu giống như ở đây. Gã liền tức giận đi sang một bên, rút điện thoại ra gọi.</w:t>
      </w:r>
    </w:p>
    <w:p>
      <w:pPr>
        <w:pStyle w:val="BodyText"/>
      </w:pPr>
      <w:r>
        <w:t xml:space="preserve">Thấy gã gọi điện thoại, bác sỹ Tôn cũng chẳng thèm để ý, lại quay đầu liếc nhìn Trương Dương một cái.</w:t>
      </w:r>
    </w:p>
    <w:p>
      <w:pPr>
        <w:pStyle w:val="BodyText"/>
      </w:pPr>
      <w:r>
        <w:t xml:space="preserve">- Các người đi nhanh đi, có nghe thấy không hả, phải để tôi gọi người tống cổ cả người đi hay sao?</w:t>
      </w:r>
    </w:p>
    <w:p>
      <w:pPr>
        <w:pStyle w:val="BodyText"/>
      </w:pPr>
      <w:r>
        <w:t xml:space="preserve">Y hiện tại muốn đuổi những người khác đi, chỉ để lại Mễ Tuyết, như vậy y mới dễ hành sự được.</w:t>
      </w:r>
    </w:p>
    <w:p>
      <w:pPr>
        <w:pStyle w:val="BodyText"/>
      </w:pPr>
      <w:r>
        <w:t xml:space="preserve">Còn hành sự như thế nào thì y đã sớm có kinh nghiệm rồi.</w:t>
      </w:r>
    </w:p>
    <w:p>
      <w:pPr>
        <w:pStyle w:val="BodyText"/>
      </w:pPr>
      <w:r>
        <w:t xml:space="preserve">Biện pháp rất đơn giản, người bệnh này là cha của Mễ Tuyết, cũng là người mà cô để ý nhất, chỉ cần đi qua kiểm tra một chút, nói là tình hình bệnh nhân đột ngột chuyển biến xấu, cần phải thế nào thế nào đó…</w:t>
      </w:r>
    </w:p>
    <w:p>
      <w:pPr>
        <w:pStyle w:val="BodyText"/>
      </w:pPr>
      <w:r>
        <w:t xml:space="preserve">Chỉ cần người phụ nữ này rối loạn, thì sẽ ngoan ngoãn mà để y sắp xếp. Muốn cứu cha mình, thì chỉ có thể ngoan ngoãn nghe lời, đến lúc đó vừa đấm vừa xoa, con mồi cũng tự nhiên mà rơi vào tay. Cách này không phải lần đầu tiên y áp dụng.</w:t>
      </w:r>
    </w:p>
    <w:p>
      <w:pPr>
        <w:pStyle w:val="BodyText"/>
      </w:pPr>
      <w:r>
        <w:t xml:space="preserve">- Không ra thì sao nào?</w:t>
      </w:r>
    </w:p>
    <w:p>
      <w:pPr>
        <w:pStyle w:val="BodyText"/>
      </w:pPr>
      <w:r>
        <w:t xml:space="preserve">Trương Dương đột nhiên mỉm cười thản nhiên nói.</w:t>
      </w:r>
    </w:p>
    <w:p>
      <w:pPr>
        <w:pStyle w:val="BodyText"/>
      </w:pPr>
      <w:r>
        <w:t xml:space="preserve">Bác sỹ Tôn này là hạng người gì, hắn đã sớm biết được, cũng biết y muốn đuổi người của mình đi là có ý gì.</w:t>
      </w:r>
    </w:p>
    <w:p>
      <w:pPr>
        <w:pStyle w:val="BodyText"/>
      </w:pPr>
      <w:r>
        <w:t xml:space="preserve">Đối với loại người như vậy, Trương Dương biết dùng cách gì để ứng phó. Loại bác sỹ này là loại cặn bã, đối với loại cặn bã như vậy, Trương Dương tự nhiên chẳng coi ra gì.</w:t>
      </w:r>
    </w:p>
    <w:p>
      <w:pPr>
        <w:pStyle w:val="BodyText"/>
      </w:pPr>
      <w:r>
        <w:t xml:space="preserve">- Cậu, cậu nói cái gì?</w:t>
      </w:r>
    </w:p>
    <w:p>
      <w:pPr>
        <w:pStyle w:val="BodyText"/>
      </w:pPr>
      <w:r>
        <w:t xml:space="preserve">Bác sỹ Tôn sửng sốt, nhìn Trương Dương với vẻ khó tin, y đã ở đây lâu như vậy rồi, nhưng chưa có ai dám nói chuyện với y như vậy.</w:t>
      </w:r>
    </w:p>
    <w:p>
      <w:pPr>
        <w:pStyle w:val="BodyText"/>
      </w:pPr>
      <w:r>
        <w:t xml:space="preserve">Bình thường mà nói, người nhà bệnh nhân đều cẩn thận chăm chút cho thầy thuốc, dù sao đó cũng là người nắm giữ tính mạng và sức khỏe của người nhà mình.</w:t>
      </w:r>
    </w:p>
    <w:p>
      <w:pPr>
        <w:pStyle w:val="BodyText"/>
      </w:pPr>
      <w:r>
        <w:t xml:space="preserve">- Tôi nói anh cút đi, nên cút đi chỗ nào thì cút, nếu không thì sẽ hối hận đấy.</w:t>
      </w:r>
    </w:p>
    <w:p>
      <w:pPr>
        <w:pStyle w:val="BodyText"/>
      </w:pPr>
      <w:r>
        <w:t xml:space="preserve">Trương Dương lại nói một câu, vẻ rất bình tĩnh, chỉ có điều lời nói này rất không khách khí.</w:t>
      </w:r>
    </w:p>
    <w:p>
      <w:pPr>
        <w:pStyle w:val="BodyText"/>
      </w:pPr>
      <w:r>
        <w:t xml:space="preserve">Đừng nói là bác sỹ Tôn kia, mà cả đám Mễ Tuyết, Ngô Phượng Lan cũng đều quay đầu lại, kinh ngạc nhìn Trương Dương.</w:t>
      </w:r>
    </w:p>
    <w:p>
      <w:pPr>
        <w:pStyle w:val="BodyText"/>
      </w:pPr>
      <w:r>
        <w:t xml:space="preserve">Một người luôn thanh lịch như Trương Dương mà lại còn có một mặt như vậy.</w:t>
      </w:r>
    </w:p>
    <w:p>
      <w:pPr>
        <w:pStyle w:val="BodyText"/>
      </w:pPr>
      <w:r>
        <w:t xml:space="preserve">- Trương Dương.</w:t>
      </w:r>
    </w:p>
    <w:p>
      <w:pPr>
        <w:pStyle w:val="BodyText"/>
      </w:pPr>
      <w:r>
        <w:t xml:space="preserve">Mễ Tuyết đi tới, khẽ kéo tay Trương Dương một cái, trên mặt còn lộ ra vẻ lo lắng.</w:t>
      </w:r>
    </w:p>
    <w:p>
      <w:pPr>
        <w:pStyle w:val="BodyText"/>
      </w:pPr>
      <w:r>
        <w:t xml:space="preserve">Cô không phải lo Trương Dương sẽ gặp chuyện gì, mà là lo lắng đối với bác sỹ Tôn kia, cô không nhìn thấy vẻ tức giận kia của Trương Dương.</w:t>
      </w:r>
    </w:p>
    <w:p>
      <w:pPr>
        <w:pStyle w:val="BodyText"/>
      </w:pPr>
      <w:r>
        <w:t xml:space="preserve">- Anh không sao, yên tâm đi.</w:t>
      </w:r>
    </w:p>
    <w:p>
      <w:pPr>
        <w:pStyle w:val="BodyText"/>
      </w:pPr>
      <w:r>
        <w:t xml:space="preserve">Trương Dương cầm tay cô, khẽ mỉm cười.</w:t>
      </w:r>
    </w:p>
    <w:p>
      <w:pPr>
        <w:pStyle w:val="BodyText"/>
      </w:pPr>
      <w:r>
        <w:t xml:space="preserve">Hắn lần này không khách khí như vậy, cũng có liên quan đến mục đích của bác sỹ Tôn kia.</w:t>
      </w:r>
    </w:p>
    <w:p>
      <w:pPr>
        <w:pStyle w:val="BodyText"/>
      </w:pPr>
      <w:r>
        <w:t xml:space="preserve">Trương Dương đã sớm nhìn ra, bác sỹ Tôn này có chủ ý với Mễ Tuyết, mà Mễ Tuyết là “vảy rồng ngược” của Trương Dương, đừng nói hắn, mà bất cứ người đàn ông nào, chỉ cần có người có ý tưởng chiếm đoạt người phụ nữ của anh ta thì chắc chắn đều không thể bình tĩnh được.</w:t>
      </w:r>
    </w:p>
    <w:p>
      <w:pPr>
        <w:pStyle w:val="BodyText"/>
      </w:pPr>
      <w:r>
        <w:t xml:space="preserve">- Được, được, lá gan của anh cũng không nhỏ đấy, tiểu Lưu, gọi bảo vệ đi, ở đây có người làm loạn, còn phòng bệnh này thu lại, bên trong có bệnh nhân đánh ra.</w:t>
      </w:r>
    </w:p>
    <w:p>
      <w:pPr>
        <w:pStyle w:val="BodyText"/>
      </w:pPr>
      <w:r>
        <w:t xml:space="preserve">Bác sỹ Tôn tức giận la to một tiếng, y đã không còn suy nghĩ đến Mễ Tuyết nữa, mà là chỉ muốn lấy lại thể diện cho mình.</w:t>
      </w:r>
    </w:p>
    <w:p>
      <w:pPr>
        <w:pStyle w:val="BodyText"/>
      </w:pPr>
      <w:r>
        <w:t xml:space="preserve">Đuổi bệnh nhân ra ngoài, đây là chuyện mà y có thể làm được.</w:t>
      </w:r>
    </w:p>
    <w:p>
      <w:pPr>
        <w:pStyle w:val="BodyText"/>
      </w:pPr>
      <w:r>
        <w:t xml:space="preserve">Y vừa nói như vậy, sắc mặt của Ngô Phượng Lan, Mễ Tuyết đều thay đổi, còn có Mễ Chí Quốc đang nằm trên giường bệnh nữa.</w:t>
      </w:r>
    </w:p>
    <w:p>
      <w:pPr>
        <w:pStyle w:val="BodyText"/>
      </w:pPr>
      <w:r>
        <w:t xml:space="preserve">Ông vừa trải qua phẫu thuật, lúc này đuổi ông đi, cho dù có tìm được bệnh viện mới thì cũng phải khỏe một chút mới được.</w:t>
      </w:r>
    </w:p>
    <w:p>
      <w:pPr>
        <w:pStyle w:val="BodyText"/>
      </w:pPr>
      <w:r>
        <w:t xml:space="preserve">- Làm loạn, anh dựa vào cái gì mà đuổi chúng tôi đi, có tư cách gì mà đuổi chúng tôi đi?</w:t>
      </w:r>
    </w:p>
    <w:p>
      <w:pPr>
        <w:pStyle w:val="BodyText"/>
      </w:pPr>
      <w:r>
        <w:t xml:space="preserve">Mễ Chí Quốc có chút tức giận, ông cũng không phải là kẻ ngu ngốc, bác sỹ này sau khi đến chẳng thèm nhìn ông một cái, lại muốn đuổi những người khác đi, vừa nhìn thấy đã biết không tử tế gì rồi.</w:t>
      </w:r>
    </w:p>
    <w:p>
      <w:pPr>
        <w:pStyle w:val="BodyText"/>
      </w:pPr>
      <w:r>
        <w:t xml:space="preserve">Ông hiện tại đối với cách làm của Trương Dương không hề phản đối, mà còn ủng hộ hết mình, nếu như có thể động được, thì đã lao xuống cho đám người này mấy phát tát.</w:t>
      </w:r>
    </w:p>
    <w:p>
      <w:pPr>
        <w:pStyle w:val="BodyText"/>
      </w:pPr>
      <w:r>
        <w:t xml:space="preserve">Mễ Chí Quốc là Phó chủ tịch huyện, nói chuyện tự nhiên sẽ mang theo vẻ uy nghiêm, đáng tiếc điểm này đối với bác sỹ Tôn thì đều trở nên vô dụng, cô y tá tên tiểu Lưu đã chạy ra ngoài gọi người rồi.</w:t>
      </w:r>
    </w:p>
    <w:p>
      <w:pPr>
        <w:pStyle w:val="Compact"/>
      </w:pPr>
      <w:r>
        <w:br w:type="textWrapping"/>
      </w:r>
      <w:r>
        <w:br w:type="textWrapping"/>
      </w:r>
    </w:p>
    <w:p>
      <w:pPr>
        <w:pStyle w:val="Heading2"/>
      </w:pPr>
      <w:bookmarkStart w:id="492" w:name="chương-475-ai-to-gan-như-vậy"/>
      <w:bookmarkEnd w:id="492"/>
      <w:r>
        <w:t xml:space="preserve">470. Chương 475: Ai To Gan Như Vậy?</w:t>
      </w:r>
    </w:p>
    <w:p>
      <w:pPr>
        <w:pStyle w:val="Compact"/>
      </w:pPr>
      <w:r>
        <w:br w:type="textWrapping"/>
      </w:r>
      <w:r>
        <w:br w:type="textWrapping"/>
      </w:r>
      <w:r>
        <w:t xml:space="preserve">Chương 475: Ai to gan như vậy?</w:t>
      </w:r>
    </w:p>
    <w:p>
      <w:pPr>
        <w:pStyle w:val="BodyText"/>
      </w:pPr>
      <w:r>
        <w:t xml:space="preserve">Trong trụ sở Ủy ban tỉnh, Triệu Dân bước nhanh vào bên trong.</w:t>
      </w:r>
    </w:p>
    <w:p>
      <w:pPr>
        <w:pStyle w:val="BodyText"/>
      </w:pPr>
      <w:r>
        <w:t xml:space="preserve">Rất nhiều người nhìn thấy đông đều đi ra chào hỏi, ai nấy đều tỏ ra rất tôn kính với ông, giống như đối với lãnh đạo của mình vậy.</w:t>
      </w:r>
    </w:p>
    <w:p>
      <w:pPr>
        <w:pStyle w:val="BodyText"/>
      </w:pPr>
      <w:r>
        <w:t xml:space="preserve">Đối với những người này ông đều gật đầu đáp lại, tuy nhiên bước chân vẫn không dừng lại, ông đi nhanh đến bên ngoài một văn phòng làm việc.</w:t>
      </w:r>
    </w:p>
    <w:p>
      <w:pPr>
        <w:pStyle w:val="BodyText"/>
      </w:pPr>
      <w:r>
        <w:t xml:space="preserve">Ở đó ông sửa soạn lại quần áo cho chỉnh tề, sau đó mới bước vào gõ cửa.</w:t>
      </w:r>
    </w:p>
    <w:p>
      <w:pPr>
        <w:pStyle w:val="BodyText"/>
      </w:pPr>
      <w:r>
        <w:t xml:space="preserve">Vào văn phòng, Triệu Dân đầu tiên là nhìn vào Trương Khắc Cần đang chăm chú đọc tài liệu, lúc này mới nhỏ giọng nói:</w:t>
      </w:r>
    </w:p>
    <w:p>
      <w:pPr>
        <w:pStyle w:val="BodyText"/>
      </w:pPr>
      <w:r>
        <w:t xml:space="preserve">- Ông chủ, tôi mới nghe được một tin tức.</w:t>
      </w:r>
    </w:p>
    <w:p>
      <w:pPr>
        <w:pStyle w:val="BodyText"/>
      </w:pPr>
      <w:r>
        <w:t xml:space="preserve">Triệu Dân nói vậy, khiến cho Trương Khắc Cần không kìm nổi mà ngẩng đầu lên.</w:t>
      </w:r>
    </w:p>
    <w:p>
      <w:pPr>
        <w:pStyle w:val="BodyText"/>
      </w:pPr>
      <w:r>
        <w:t xml:space="preserve">Thư ký này đã đi theo ông rất nhiều năm, ông cũng rất hiểu thư ký của mình, những chuyện bình thường thì ông tuyệt đối sẽ không nói, nếu đã nói ra như vậy, thì chắc chắn là việc rất quan trọng rồi.</w:t>
      </w:r>
    </w:p>
    <w:p>
      <w:pPr>
        <w:pStyle w:val="BodyText"/>
      </w:pPr>
      <w:r>
        <w:t xml:space="preserve">- Tin tức gì?</w:t>
      </w:r>
    </w:p>
    <w:p>
      <w:pPr>
        <w:pStyle w:val="BodyText"/>
      </w:pPr>
      <w:r>
        <w:t xml:space="preserve">Trương Khắc Cần khẩn trương hỏi.</w:t>
      </w:r>
    </w:p>
    <w:p>
      <w:pPr>
        <w:pStyle w:val="BodyText"/>
      </w:pPr>
      <w:r>
        <w:t xml:space="preserve">- Cha của Mễ Tuyết, đồng chí Mễ Chí Quốc trê đường đi đến Trường Kinh thì xảy ra tai nạn giao thông, được đưa đến bệnh viện, hình như công tử giúp ông ấy phẫn thuật, hiện tại người lại được chuyển lên bệnh viện tỉnh.</w:t>
      </w:r>
    </w:p>
    <w:p>
      <w:pPr>
        <w:pStyle w:val="BodyText"/>
      </w:pPr>
      <w:r>
        <w:t xml:space="preserve">Triệu Dân nhẹ giọng nói, trong lúc nói còn chú ý đến vẻ mặt của Trương Khắc Cần.</w:t>
      </w:r>
    </w:p>
    <w:p>
      <w:pPr>
        <w:pStyle w:val="BodyText"/>
      </w:pPr>
      <w:r>
        <w:t xml:space="preserve">Ông là một thư ký thông minh, biết chuyện gì nên nói, chuyện gì không nên nói. Mấy hôm nay Trương Khắc Cần tâm tình rất tốt, quan hệ giữa hai cha con họ tuy chưa hoàn toàn hòa hợp, nhưng so với trước thì quả thực là cách biệt một trời một vực.</w:t>
      </w:r>
    </w:p>
    <w:p>
      <w:pPr>
        <w:pStyle w:val="BodyText"/>
      </w:pPr>
      <w:r>
        <w:t xml:space="preserve">Ít nhất mâu thuẫn giữa bọn họ, đã biến mất rồi. Trương Dương chủ động tìm đến lãnh đạo nói chuyện rồi.</w:t>
      </w:r>
    </w:p>
    <w:p>
      <w:pPr>
        <w:pStyle w:val="BodyText"/>
      </w:pPr>
      <w:r>
        <w:t xml:space="preserve">Điều này cũng khiến cho Triệu Dân rất rõ ràng, lãnh đạo vô cùng để ý đến đứa con trai này, tất cả những chuyện liên quan đến Trương Dương, ông không thể giấu diếm được, có tin gì thì phải thông báo ngay.</w:t>
      </w:r>
    </w:p>
    <w:p>
      <w:pPr>
        <w:pStyle w:val="BodyText"/>
      </w:pPr>
      <w:r>
        <w:t xml:space="preserve">- Hôm qua phẫu thuật, mà hôm nay đã ở bệnh viện tỉnh rồi sao?</w:t>
      </w:r>
    </w:p>
    <w:p>
      <w:pPr>
        <w:pStyle w:val="BodyText"/>
      </w:pPr>
      <w:r>
        <w:t xml:space="preserve">Trương Khắc Cần cúi đầu. Ông khẽ gõ bàn một cái, không biết là đang suy nghĩ điều gì.</w:t>
      </w:r>
    </w:p>
    <w:p>
      <w:pPr>
        <w:pStyle w:val="BodyText"/>
      </w:pPr>
      <w:r>
        <w:t xml:space="preserve">- Vâng, đồng chí Mễ Chí Quốc công tác ở huyện Liệt Sơn. Là Ủy viên thường vụ, Phó chủ tịch huyện, sau khi công tử đến huyện Liệt Sơn lần trước thì ông ấy mới được vào Thường vụ.</w:t>
      </w:r>
    </w:p>
    <w:p>
      <w:pPr>
        <w:pStyle w:val="BodyText"/>
      </w:pPr>
      <w:r>
        <w:t xml:space="preserve">Triệu Dân gật đầu, nói ra thân phận của Mễ Chí Quốc một cách rất thích hợp.</w:t>
      </w:r>
    </w:p>
    <w:p>
      <w:pPr>
        <w:pStyle w:val="BodyText"/>
      </w:pPr>
      <w:r>
        <w:t xml:space="preserve">Thật ra mấy thông tin này đều là do ông hỏi thăm được, ông cũng rất nhiều việc, không thể việc nào cũng đi điều tra đến nơi đến chốn được.</w:t>
      </w:r>
    </w:p>
    <w:p>
      <w:pPr>
        <w:pStyle w:val="BodyText"/>
      </w:pPr>
      <w:r>
        <w:t xml:space="preserve">Đối với điều này, Trương Khắc Cần cũng rất rõ ràng, ông chỉ không nói ra mà thôi, ông quả thực cũng mong muốn biết tất cả những gì liên quan đến con trai mình.</w:t>
      </w:r>
    </w:p>
    <w:p>
      <w:pPr>
        <w:pStyle w:val="BodyText"/>
      </w:pPr>
      <w:r>
        <w:t xml:space="preserve">- Sáng nay có công việc gì?</w:t>
      </w:r>
    </w:p>
    <w:p>
      <w:pPr>
        <w:pStyle w:val="BodyText"/>
      </w:pPr>
      <w:r>
        <w:t xml:space="preserve">Trương Khắc Cần thản nhiên hỏi.</w:t>
      </w:r>
    </w:p>
    <w:p>
      <w:pPr>
        <w:pStyle w:val="BodyText"/>
      </w:pPr>
      <w:r>
        <w:t xml:space="preserve">Triệu Dân khẽ rung mình, lập tức hiểu rõ ý đồ của lãnh đạo.</w:t>
      </w:r>
    </w:p>
    <w:p>
      <w:pPr>
        <w:pStyle w:val="BodyText"/>
      </w:pPr>
      <w:r>
        <w:t xml:space="preserve">- Chín rưỡi thì tiếp tiến Chủ tịch thành phố Cương Châu – đồng chí Hoàng Thụy, mười rưỡi có một buổi tọa đàm về doanh nghiệp, trước mắt chỉ có những việc đó thôi ạ.</w:t>
      </w:r>
    </w:p>
    <w:p>
      <w:pPr>
        <w:pStyle w:val="BodyText"/>
      </w:pPr>
      <w:r>
        <w:t xml:space="preserve">Triệu Dân rất nhanh nói. Tất cả việc của lãnh đạo ông đều ghi nhớ kỹ trong đầu, bất kể khi nào hỏi đến, ông đều phải trả lời rành mạch.</w:t>
      </w:r>
    </w:p>
    <w:p>
      <w:pPr>
        <w:pStyle w:val="BodyText"/>
      </w:pPr>
      <w:r>
        <w:t xml:space="preserve">- Gặp mặt đồng chí Hoàng Thụy thì cứ tạm gác lại đã, lập tức xuất phát đi đến bệnh viện tỉnh.</w:t>
      </w:r>
    </w:p>
    <w:p>
      <w:pPr>
        <w:pStyle w:val="BodyText"/>
      </w:pPr>
      <w:r>
        <w:t xml:space="preserve">Trương Khắc Cần gật đầu nói, Triệu Dân lập tức cho người đi chuẩn bị xe, Trương Khắc Cần hỏi buổi sáng có việc gì không, là ông biết lãnh đạo muốn đích thân đến bệnh viện rồi.</w:t>
      </w:r>
    </w:p>
    <w:p>
      <w:pPr>
        <w:pStyle w:val="BodyText"/>
      </w:pPr>
      <w:r>
        <w:t xml:space="preserve">Đích thân đi, mới thể hiện sự coi trọng của mình.</w:t>
      </w:r>
    </w:p>
    <w:p>
      <w:pPr>
        <w:pStyle w:val="BodyText"/>
      </w:pPr>
      <w:r>
        <w:t xml:space="preserve">Một Phó chủ tịch huyện như Mễ Chí Quốc, đương nhiên không đáng để ông làm như vậy…quan trọng là Mễ Chí Quốc có một thân phận khác, đó là cha của Mễ Tuyết.</w:t>
      </w:r>
    </w:p>
    <w:p>
      <w:pPr>
        <w:pStyle w:val="BodyText"/>
      </w:pPr>
      <w:r>
        <w:t xml:space="preserve">Mễ Tuyết là bạn gái của Trương Dương, quan hệ của hai người cũng rất tốt, không có gì thay đổi thì sau này sẽ kết hôn, Triệu Dân rất rõ ràng Trương Khắc Cần tuyệt đối sẽ không can thiệp chuyện hôn nhân của Trương Dương.</w:t>
      </w:r>
    </w:p>
    <w:p>
      <w:pPr>
        <w:pStyle w:val="BodyText"/>
      </w:pPr>
      <w:r>
        <w:t xml:space="preserve">Trên thực tế, ông cũng không thể can thiệp được.</w:t>
      </w:r>
    </w:p>
    <w:p>
      <w:pPr>
        <w:pStyle w:val="BodyText"/>
      </w:pPr>
      <w:r>
        <w:t xml:space="preserve">Mặt khác Trương Khắc Cần rất hài lòng với Mễ Tuyết, cô bé này không quá thông minh, nhưng một lòng với Trương Dương, suy nghĩ vì Trương Dương, tương lai nhất định sẽ trở thành người vợ hiền.</w:t>
      </w:r>
    </w:p>
    <w:p>
      <w:pPr>
        <w:pStyle w:val="BodyText"/>
      </w:pPr>
      <w:r>
        <w:t xml:space="preserve">Con trai đã rất có tiền đồ, lại có đứa con dâu ngoan hiền, là điều rất quý.</w:t>
      </w:r>
    </w:p>
    <w:p>
      <w:pPr>
        <w:pStyle w:val="BodyText"/>
      </w:pPr>
      <w:r>
        <w:t xml:space="preserve">Gọi xe, Triệu Dân vốn định gọi điện thoại cho Trương Dương, nhưng lại bị Trương Khắc Cần ngăn lại.</w:t>
      </w:r>
    </w:p>
    <w:p>
      <w:pPr>
        <w:pStyle w:val="BodyText"/>
      </w:pPr>
      <w:r>
        <w:t xml:space="preserve">Việc này không cần phải thông báo trước như vậy, ông chỉ lấy danh nghĩa cá nhân đi thăm “thông gia”, cứ lặng lẽ đến thì hơn, kẻo Trương Dương lại hiểu lầm.</w:t>
      </w:r>
    </w:p>
    <w:p>
      <w:pPr>
        <w:pStyle w:val="BodyText"/>
      </w:pPr>
      <w:r>
        <w:t xml:space="preserve">Trong lúc Trương Khắc Cần đang trên đường đến bệnh viện, thì trong bệnh viện lại rất náo nhiệt.</w:t>
      </w:r>
    </w:p>
    <w:p>
      <w:pPr>
        <w:pStyle w:val="BodyText"/>
      </w:pPr>
      <w:r>
        <w:t xml:space="preserve">Y tá Tiểu Lưu gọi bảo vệ đến, những bảo vệ này đứng trước mặt bác sỹ Tôn càng trở nên kiêu ngạo hơn, lạnh lùng nhìn Trương Dương.</w:t>
      </w:r>
    </w:p>
    <w:p>
      <w:pPr>
        <w:pStyle w:val="BodyText"/>
      </w:pPr>
      <w:r>
        <w:t xml:space="preserve">- Lão Trương, có chuyện gì vậy?</w:t>
      </w:r>
    </w:p>
    <w:p>
      <w:pPr>
        <w:pStyle w:val="BodyText"/>
      </w:pPr>
      <w:r>
        <w:t xml:space="preserve">Tổng cộng có 6 nhân viên bảo an đến, sau đó lại có một người khoảng hơn 40 tuổi đến, hỏi với vẻ kinh ngạc.</w:t>
      </w:r>
    </w:p>
    <w:p>
      <w:pPr>
        <w:pStyle w:val="BodyText"/>
      </w:pPr>
      <w:r>
        <w:t xml:space="preserve">Gã vừa nói xong thì nhìn thấy bác sỹ Tôn đứng đó, lập tức trong lòng kêu khổ, nhìn thấy bác sỹ Tôn và bảo vệ ở đây, gã đã đoán ra có chuyện gì xảy ra rồi.</w:t>
      </w:r>
    </w:p>
    <w:p>
      <w:pPr>
        <w:pStyle w:val="BodyText"/>
      </w:pPr>
      <w:r>
        <w:t xml:space="preserve">- Chủ nhiệm Lý, ông đến cũng đúng lúc đấy, những người này không biết phân biệt tốt xấu, muốn đuổi chúng tôi ra khỏi viện, chế độ ở bệnh viện các cậu là như vậy sao?</w:t>
      </w:r>
    </w:p>
    <w:p>
      <w:pPr>
        <w:pStyle w:val="BodyText"/>
      </w:pPr>
      <w:r>
        <w:t xml:space="preserve">Trương Đức lập tức đi đến, nói với giọng không hề khách khí chút nào.</w:t>
      </w:r>
    </w:p>
    <w:p>
      <w:pPr>
        <w:pStyle w:val="BodyText"/>
      </w:pPr>
      <w:r>
        <w:t xml:space="preserve">Gã thật sự tức giận, hơn nữa quan hệ với Chủ nhiệm Lý này cũng khá tốt, cho nên mới nói như vậy.</w:t>
      </w:r>
    </w:p>
    <w:p>
      <w:pPr>
        <w:pStyle w:val="BodyText"/>
      </w:pPr>
      <w:r>
        <w:t xml:space="preserve">- Lão Trương, bớt giận đi, có phải đã xảy ra hiểu lầm gì rồi không, bác sỹ Tôn, sao cậu cũng có mặt ở đây.</w:t>
      </w:r>
    </w:p>
    <w:p>
      <w:pPr>
        <w:pStyle w:val="BodyText"/>
      </w:pPr>
      <w:r>
        <w:t xml:space="preserve">Chủ nhiệm Lý an ủi Trương Đức một câu, sau đó đi sang hỏi bác sỹ Tôn, tên bác sỹ đó là Tôn Lương, nhưng con người lại chẳng có chút lương tâm nào.</w:t>
      </w:r>
    </w:p>
    <w:p>
      <w:pPr>
        <w:pStyle w:val="BodyText"/>
      </w:pPr>
      <w:r>
        <w:t xml:space="preserve">- Đây là khu vực tôi phụ trách, anh lại còn hỏi sao có mặt ở đây à?</w:t>
      </w:r>
    </w:p>
    <w:p>
      <w:pPr>
        <w:pStyle w:val="BodyText"/>
      </w:pPr>
      <w:r>
        <w:t xml:space="preserve">Thấy Chủ nhiệm Lý, dáng vẻ của Tôn Lương càng khoa trương hơn, y còn tưởng rằng là Chủ nhiệm Lý nào, hóa ra chỉ là một chủ nhiệm cỏn con ở phòng hậu cần. Ở bệnh viện này, Chủ nhiệm họ Lý có cấp bậc cao nhất là Chánh văn phòng, nếu là ông ta thì Tôn Lương cũng nể mặt vài phần.</w:t>
      </w:r>
    </w:p>
    <w:p>
      <w:pPr>
        <w:pStyle w:val="BodyText"/>
      </w:pPr>
      <w:r>
        <w:t xml:space="preserve">Lời nói của y khiến Chủ nhiệm Lý chau mày, rõ ràng Tôn Lương không thèm để cho ông một chút thể diện nào.</w:t>
      </w:r>
    </w:p>
    <w:p>
      <w:pPr>
        <w:pStyle w:val="BodyText"/>
      </w:pPr>
      <w:r>
        <w:t xml:space="preserve">Trương Đức lúc này cảm không đúng, người bạn này của gã tuy làm mảng hậu cần, nhưng dù sao cũng là quan, cũng được coi như một lãnh đạo, xem bộ dạng của bác sỹ Tôn, căn bản không coi Chủ nhiệm Lý này ra gì.</w:t>
      </w:r>
    </w:p>
    <w:p>
      <w:pPr>
        <w:pStyle w:val="BodyText"/>
      </w:pPr>
      <w:r>
        <w:t xml:space="preserve">Như vậy, đồng nghĩa với việc gã tìm Chủ nhiệm Lý này chẳng có tác dụng gì cả, mà ngược lại còn tự rước lấy nhục vào thân.</w:t>
      </w:r>
    </w:p>
    <w:p>
      <w:pPr>
        <w:pStyle w:val="BodyText"/>
      </w:pPr>
      <w:r>
        <w:t xml:space="preserve">- Bác sỹ Tôn có thể nể mặt tôi một chút được không, lão Trương đây là bạn bè lâu năm của tôi, có hiểu lầm gì thì hãy cởi bỏ, đừng kinh động đến bảo vệ như vậy, cũng đừng có đuổi người đi, chút nữa tôi sắp xếp, chúng ta ngồi với nhau một lát.</w:t>
      </w:r>
    </w:p>
    <w:p>
      <w:pPr>
        <w:pStyle w:val="BodyText"/>
      </w:pPr>
      <w:r>
        <w:t xml:space="preserve">Chủ nhiệm Lý trong lòng cũng không mấy vui vẻ, có nhưng lời nào nên nói thì vẫn phải nói, dù sao thì mình cũng đã đến đây rồi.</w:t>
      </w:r>
    </w:p>
    <w:p>
      <w:pPr>
        <w:pStyle w:val="BodyText"/>
      </w:pPr>
      <w:r>
        <w:t xml:space="preserve">Thật ra trong lòng gã thấy rất hối hận, chưa hỏi rõ ràng đã vội đến rồi, những bác sỹ bình thường thì có thể còn nể mặt gã vài phần.</w:t>
      </w:r>
    </w:p>
    <w:p>
      <w:pPr>
        <w:pStyle w:val="BodyText"/>
      </w:pPr>
      <w:r>
        <w:t xml:space="preserve">Nhưng Tôn Lương này thì khác, y luôn ỷ thế cha mình là viện phó, không coi ai ra gì. Sớm biết y ở đây thì mình viện cớ không đến nữa là xong.</w:t>
      </w:r>
    </w:p>
    <w:p>
      <w:pPr>
        <w:pStyle w:val="BodyText"/>
      </w:pPr>
      <w:r>
        <w:t xml:space="preserve">- Nể mặt ư, mặt của ông quan trọng hay của tôi quan trọng? Người đâu, lập tức đuổi hết bọn chúng ra ngoài.</w:t>
      </w:r>
    </w:p>
    <w:p>
      <w:pPr>
        <w:pStyle w:val="BodyText"/>
      </w:pPr>
      <w:r>
        <w:t xml:space="preserve">Tôn Lương lạnh lùng nói một tiếng, Chủ nhiệm Lý thì đứng ngây như phỗng đá, sắc mặt tím xanh lại. Đây không khác gì bị Tôn Lương vả cho một cái tát vào mặt cả.</w:t>
      </w:r>
    </w:p>
    <w:p>
      <w:pPr>
        <w:pStyle w:val="BodyText"/>
      </w:pPr>
      <w:r>
        <w:t xml:space="preserve">Các nhân viên bảo an đã đi đến, Trương Dương đứng đó không nhúc nhích, những người này chưa động thủ thì hắn cũng không động thủ, chỉ đến thời điểm mấu chốt thì hắn mới ra tay.</w:t>
      </w:r>
    </w:p>
    <w:p>
      <w:pPr>
        <w:pStyle w:val="BodyText"/>
      </w:pPr>
      <w:r>
        <w:t xml:space="preserve">- Có chuyện gì xảy ra thế? Sao lại ầm ĩ như vậy?</w:t>
      </w:r>
    </w:p>
    <w:p>
      <w:pPr>
        <w:pStyle w:val="BodyText"/>
      </w:pPr>
      <w:r>
        <w:t xml:space="preserve">Mấy nhân viên bảo an vừa mới đi lên, cửa phòng lại đột nhiên được mở ra, mấy người đi vào, n</w:t>
      </w:r>
    </w:p>
    <w:p>
      <w:pPr>
        <w:pStyle w:val="BodyText"/>
      </w:pPr>
      <w:r>
        <w:t xml:space="preserve">Bọn họ đã đến, cũng khiến cho bảo an tạm thời không động thủ mà đứng dẹp sang một bên.</w:t>
      </w:r>
    </w:p>
    <w:p>
      <w:pPr>
        <w:pStyle w:val="BodyText"/>
      </w:pPr>
      <w:r>
        <w:t xml:space="preserve">Mấy người đi vào với vẻ kinh ngạc, cũng may đây là phòng cao cấp, diện tích khá lớn, nếu không thì không thể chứa được nhiều người như vậy.</w:t>
      </w:r>
    </w:p>
    <w:p>
      <w:pPr>
        <w:pStyle w:val="BodyText"/>
      </w:pPr>
      <w:r>
        <w:t xml:space="preserve">- Lão Trương, xin lỗi nhé, chuyện này tôi cũng bất lực.</w:t>
      </w:r>
    </w:p>
    <w:p>
      <w:pPr>
        <w:pStyle w:val="BodyText"/>
      </w:pPr>
      <w:r>
        <w:t xml:space="preserve">Chủ nhiệm Lý đứng trước mặt Trương Đức, cười khổ nói một câu, hôm nay gã cũng xấu hổ muốn chết, không chừng còn đắc tội với tên Hỗn Thế Ma Vương này.</w:t>
      </w:r>
    </w:p>
    <w:p>
      <w:pPr>
        <w:pStyle w:val="BodyText"/>
      </w:pPr>
      <w:r>
        <w:t xml:space="preserve">- Rất xin lỗi, tôi không hiểu rõ tình hình, người này là ai thế?</w:t>
      </w:r>
    </w:p>
    <w:p>
      <w:pPr>
        <w:pStyle w:val="BodyText"/>
      </w:pPr>
      <w:r>
        <w:t xml:space="preserve">Trương Đức nhỏ giọn hỏi một câu, gã cũng không phải kẻ ngốc, sớm hiểu ra Chủ nhiệm Lý không ép được người ta, hơn nữa còn bị người ta khinh thường.</w:t>
      </w:r>
    </w:p>
    <w:p>
      <w:pPr>
        <w:pStyle w:val="BodyText"/>
      </w:pPr>
      <w:r>
        <w:t xml:space="preserve">Nói như vậy, gọi bạn cũ đến đồng nghĩa với việc gã mất thể diện, điều này khiến cho Trương Đức chẳng hề dễ chịu chút nào.</w:t>
      </w:r>
    </w:p>
    <w:p>
      <w:pPr>
        <w:pStyle w:val="BodyText"/>
      </w:pPr>
      <w:r>
        <w:t xml:space="preserve">- Một bác sỹ bình thường, y thuật không được tốt lắm, nhưng ba của nó lại là phó viện trưởng.</w:t>
      </w:r>
    </w:p>
    <w:p>
      <w:pPr>
        <w:pStyle w:val="BodyText"/>
      </w:pPr>
      <w:r>
        <w:t xml:space="preserve">Trương Dương có chút bất đắc dĩ lắc đầu, nhỏ giọng nói ghé vào tai Trương Đức, hắn có thể càu nhàu với Trương Đức, nhưng tuyệt đối không dám nói rõ những lời này ra.</w:t>
      </w:r>
    </w:p>
    <w:p>
      <w:pPr>
        <w:pStyle w:val="BodyText"/>
      </w:pPr>
      <w:r>
        <w:t xml:space="preserve">Nghe hắn nói như vậy, Trương Đức cũng hoàn toàn hiểu ra vấn đề.</w:t>
      </w:r>
    </w:p>
    <w:p>
      <w:pPr>
        <w:pStyle w:val="BodyText"/>
      </w:pPr>
      <w:r>
        <w:t xml:space="preserve">Đây chính là một công tử ca, còn là công tử ca của bệnh viện, thảo nào mà kiêu ngạo như vậy.</w:t>
      </w:r>
    </w:p>
    <w:p>
      <w:pPr>
        <w:pStyle w:val="BodyText"/>
      </w:pPr>
      <w:r>
        <w:t xml:space="preserve">- Mấy người các cậu sao lại đến đây thế?</w:t>
      </w:r>
    </w:p>
    <w:p>
      <w:pPr>
        <w:pStyle w:val="BodyText"/>
      </w:pPr>
      <w:r>
        <w:t xml:space="preserve">Trương Dương có chút kinh ngạch, người đi đến không phải ai khác mà chính là Tô công tử, Long Thành, Lý Á, Thường Phong…</w:t>
      </w:r>
    </w:p>
    <w:p>
      <w:pPr>
        <w:pStyle w:val="BodyText"/>
      </w:pPr>
      <w:r>
        <w:t xml:space="preserve">Những người này trên tay còn cầm quà tăng, còn có cả hoa tươi, sau khi đi vào ngoài hoa tươi ra thì những thứ khác đều đã đặt sang một bên.</w:t>
      </w:r>
    </w:p>
    <w:p>
      <w:pPr>
        <w:pStyle w:val="BodyText"/>
      </w:pPr>
      <w:r>
        <w:t xml:space="preserve">- Chú Mễ phải phẫu thuật, chúng tôi đương nhiên phải đến thăm rồi, nhưng thế này….rốt cuộc là có chuyện gì vậy?</w:t>
      </w:r>
    </w:p>
    <w:p>
      <w:pPr>
        <w:pStyle w:val="BodyText"/>
      </w:pPr>
      <w:r>
        <w:t xml:space="preserve">Tô công tử nói một câu, còn chỉ vào đám nhân viên bảo an đứng bên cạnh.</w:t>
      </w:r>
    </w:p>
    <w:p>
      <w:pPr>
        <w:pStyle w:val="BodyText"/>
      </w:pPr>
      <w:r>
        <w:t xml:space="preserve">- Không có gì, có người muốn đuổi chúng tôi đi ra khỏi đây.</w:t>
      </w:r>
    </w:p>
    <w:p>
      <w:pPr>
        <w:pStyle w:val="BodyText"/>
      </w:pPr>
      <w:r>
        <w:t xml:space="preserve">Trương Dương khẽ mỉm cười, ngữ khí của hắn vẫn bình thản như trước, tuy nhiên trong vẻ bình thản ấy lại lộ ra sự lạnh lùng đến ghê người.</w:t>
      </w:r>
    </w:p>
    <w:p>
      <w:pPr>
        <w:pStyle w:val="BodyText"/>
      </w:pPr>
      <w:r>
        <w:t xml:space="preserve">Tô công tử rất hiểu Trương Dương, lập tức hiểu ra Trương Dương đang rất tức giận.</w:t>
      </w:r>
    </w:p>
    <w:p>
      <w:pPr>
        <w:pStyle w:val="BodyText"/>
      </w:pPr>
      <w:r>
        <w:t xml:space="preserve">- Cái gì, đuổi các cậu đi, ai lại to gan như vậy? Không muốn sống nữa à?</w:t>
      </w:r>
    </w:p>
    <w:p>
      <w:pPr>
        <w:pStyle w:val="BodyText"/>
      </w:pPr>
      <w:r>
        <w:t xml:space="preserve">Lý Á có chút kích động, kêu lên 1 tiếng, Vương Thần đứng bên cạnh, tuy phải chống gậy ba toong, nhưng vẫn tỏ ra rất hung.</w:t>
      </w:r>
    </w:p>
    <w:p>
      <w:pPr>
        <w:pStyle w:val="BodyText"/>
      </w:pPr>
      <w:r>
        <w:t xml:space="preserve">- Các người còn đứng ngây ra đó làm gì? Sao lại không động thủ đi, đây là bệnh viện, không phải là địa bàn xã hội đen, đem người đuổi hết đi, ai dám phản kháng thì lập tức báo cảnh sát.</w:t>
      </w:r>
    </w:p>
    <w:p>
      <w:pPr>
        <w:pStyle w:val="BodyText"/>
      </w:pPr>
      <w:r>
        <w:t xml:space="preserve">Thấy bọn họ nói chuyện vô lễ, Tôn Lương cảm giác mình bị coi thường, vì thể càng tức giận hơn.</w:t>
      </w:r>
    </w:p>
    <w:p>
      <w:pPr>
        <w:pStyle w:val="BodyText"/>
      </w:pPr>
      <w:r>
        <w:t xml:space="preserve">Nhân viên bảo an không nhúc nhích, lập tức tiến lên, tuy nhiên bọn họ mới đi được hai bước, đã có mấy người ngăn họ lại rồi.</w:t>
      </w:r>
    </w:p>
    <w:p>
      <w:pPr>
        <w:pStyle w:val="BodyText"/>
      </w:pPr>
      <w:r>
        <w:t xml:space="preserve">Long Thành, Ngô Chí Quốc, còn có Thường Phong và Lý Á đều đứng ở đó, ánh mắt Long Thành lạnh lùng nhìn chằm chằm vào mấy nhân viên bảo an kia.</w:t>
      </w:r>
    </w:p>
    <w:p>
      <w:pPr>
        <w:pStyle w:val="BodyText"/>
      </w:pPr>
      <w:r>
        <w:t xml:space="preserve">Nhân viên bảo an có sáu người, tuy nhiên bên này người của Trương Dương cũng không ít, những nhân viên bảo an này trong lòng có chút chột dạ, sững sờ đứng ở đó.</w:t>
      </w:r>
    </w:p>
    <w:p>
      <w:pPr>
        <w:pStyle w:val="Compact"/>
      </w:pPr>
      <w:r>
        <w:br w:type="textWrapping"/>
      </w:r>
      <w:r>
        <w:br w:type="textWrapping"/>
      </w:r>
    </w:p>
    <w:p>
      <w:pPr>
        <w:pStyle w:val="Heading2"/>
      </w:pPr>
      <w:bookmarkStart w:id="493" w:name="chương-476-hắn-không-thể-đi"/>
      <w:bookmarkEnd w:id="493"/>
      <w:r>
        <w:t xml:space="preserve">471. Chương 476: Hắn Không Thể Đi!</w:t>
      </w:r>
    </w:p>
    <w:p>
      <w:pPr>
        <w:pStyle w:val="Compact"/>
      </w:pPr>
      <w:r>
        <w:br w:type="textWrapping"/>
      </w:r>
      <w:r>
        <w:br w:type="textWrapping"/>
      </w:r>
      <w:r>
        <w:t xml:space="preserve">Chương 476: Hắn không thể đi!</w:t>
      </w:r>
    </w:p>
    <w:p>
      <w:pPr>
        <w:pStyle w:val="BodyText"/>
      </w:pPr>
      <w:r>
        <w:t xml:space="preserve">- Tôi xem các anh ai dám ra tay?</w:t>
      </w:r>
    </w:p>
    <w:p>
      <w:pPr>
        <w:pStyle w:val="BodyText"/>
      </w:pPr>
      <w:r>
        <w:t xml:space="preserve">Lý Á hằm hằm trừng mắt nhìn mấy người phía trước, còn liếc xéo Tôn Lương bên cạnh một cái.</w:t>
      </w:r>
    </w:p>
    <w:p>
      <w:pPr>
        <w:pStyle w:val="BodyText"/>
      </w:pPr>
      <w:r>
        <w:t xml:space="preserve">Không cần Trương Dương phải nói, bọn họ cũng biết là ai đuổi Mễ Tuyết ra ngoài. Bọn họ không ngờ rằng mình đến thăm bệnh nhân mà lại gặp phải chuyện như vậy.</w:t>
      </w:r>
    </w:p>
    <w:p>
      <w:pPr>
        <w:pStyle w:val="BodyText"/>
      </w:pPr>
      <w:r>
        <w:t xml:space="preserve">- Sao mày lại đuổi người ta? Mày có tư cách gì mà đuổi người ta, hơn nữa còn là bệnh nhân mới phẫu thuật hả?</w:t>
      </w:r>
    </w:p>
    <w:p>
      <w:pPr>
        <w:pStyle w:val="BodyText"/>
      </w:pPr>
      <w:r>
        <w:t xml:space="preserve">Thường Phong đi đến, tra hỏi Tôn Lương dồn dập, trong ngữ điệu còn có vẻ uy hiếp.</w:t>
      </w:r>
    </w:p>
    <w:p>
      <w:pPr>
        <w:pStyle w:val="BodyText"/>
      </w:pPr>
      <w:r>
        <w:t xml:space="preserve">Thường Phong còn là một Tổ trưởng của phòng Cảnh sát, tất nhiên là có vẻ uy phong của người lãnh đạo.</w:t>
      </w:r>
    </w:p>
    <w:p>
      <w:pPr>
        <w:pStyle w:val="BodyText"/>
      </w:pPr>
      <w:r>
        <w:t xml:space="preserve">- Tôi, tôi…</w:t>
      </w:r>
    </w:p>
    <w:p>
      <w:pPr>
        <w:pStyle w:val="BodyText"/>
      </w:pPr>
      <w:r>
        <w:t xml:space="preserve">Tôn Lương há miệng thở dốc, lắp bắp hai từ rồi tịt mồm không nói được tiếp rằng tôi thích con gái nhà người ta, nhưng người ta lại không nhượng bộ nên tôi đuổi đấy.</w:t>
      </w:r>
    </w:p>
    <w:p>
      <w:pPr>
        <w:pStyle w:val="BodyText"/>
      </w:pPr>
      <w:r>
        <w:t xml:space="preserve">Gã không có mặt mũi nào nói ra những lời như vậy ở đây.</w:t>
      </w:r>
    </w:p>
    <w:p>
      <w:pPr>
        <w:pStyle w:val="BodyText"/>
      </w:pPr>
      <w:r>
        <w:t xml:space="preserve">- Anh là ai? Dựa vào cái gì mà phải nói cho anh biết? Người tôi thích đuổi thì đuổi, không cần lý do.</w:t>
      </w:r>
    </w:p>
    <w:p>
      <w:pPr>
        <w:pStyle w:val="BodyText"/>
      </w:pPr>
      <w:r>
        <w:t xml:space="preserve">Dường như nhận ra sự bối rối của mình, lại thấy xấu hổ vì bị Thường Phong chất vấn, Tôn Lương đột nhiên nói căng lên, giọng điệu trở nên kiêu ngạo khá nhiều.</w:t>
      </w:r>
    </w:p>
    <w:p>
      <w:pPr>
        <w:pStyle w:val="BodyText"/>
      </w:pPr>
      <w:r>
        <w:t xml:space="preserve">Vị bác sĩ Tôn này bình thường cũng đã kiêu ngạo quen thân. Đây là địa bàn của gã nên thẹn quá hóa giận, nói không lựa lời.</w:t>
      </w:r>
    </w:p>
    <w:p>
      <w:pPr>
        <w:pStyle w:val="BodyText"/>
      </w:pPr>
      <w:r>
        <w:t xml:space="preserve">Thường Phong cũng ngây người ra, ngay cả bọn Long Thành, Tô Triển Đào cũng nghệt mặt ra nhìn Tôn Lương.</w:t>
      </w:r>
    </w:p>
    <w:p>
      <w:pPr>
        <w:pStyle w:val="BodyText"/>
      </w:pPr>
      <w:r>
        <w:t xml:space="preserve">Loại người ngang ngược như thế này, bọn họ thật sự hiếm thấy. Dù thế nào thì cũng phải đưa ra cái lý do gì đó chứ, gã này thì bá đạo thật, ngay cả một lý do cũng không cần luôn.</w:t>
      </w:r>
    </w:p>
    <w:p>
      <w:pPr>
        <w:pStyle w:val="BodyText"/>
      </w:pPr>
      <w:r>
        <w:t xml:space="preserve">- Tốt lắm, không cần lý do, mày cứ đợi đấy!</w:t>
      </w:r>
    </w:p>
    <w:p>
      <w:pPr>
        <w:pStyle w:val="BodyText"/>
      </w:pPr>
      <w:r>
        <w:t xml:space="preserve">Thường Phong bị gã chẹn họng, lúc này mới gật đầu thật mạnh, nói xong rút di động trên người ra và đi sang một bên gọi điện thoại.</w:t>
      </w:r>
    </w:p>
    <w:p>
      <w:pPr>
        <w:pStyle w:val="BodyText"/>
      </w:pPr>
      <w:r>
        <w:t xml:space="preserve">- Mày ngông cuồng lắm, hi vọng mày có thể ngông cuồng được mãi.</w:t>
      </w:r>
    </w:p>
    <w:p>
      <w:pPr>
        <w:pStyle w:val="BodyText"/>
      </w:pPr>
      <w:r>
        <w:t xml:space="preserve">Ngô Chí Quốc giơ tay chỉ vào mặt Tôn Lương, cũng lấy điện thoại ra gọi, lát sau mới bắt đầu nói.</w:t>
      </w:r>
    </w:p>
    <w:p>
      <w:pPr>
        <w:pStyle w:val="BodyText"/>
      </w:pPr>
      <w:r>
        <w:t xml:space="preserve">Không chỉ có anh ta mà Long Phong cũng lấy điện thoại di động ra. Anh chàng Vương Thần đang chống gậy cũng đang gọi, chỉ là không biết cậu ta đang gọi cho ai.</w:t>
      </w:r>
    </w:p>
    <w:p>
      <w:pPr>
        <w:pStyle w:val="BodyText"/>
      </w:pPr>
      <w:r>
        <w:t xml:space="preserve">Còn Lý Á, Hoàng Hải cũng đều lấy điện thoại di động ra, gần như trước khi mỗi người gọi điện thoại đều đã liếc mắt nhìn Tôn Lương.</w:t>
      </w:r>
    </w:p>
    <w:p>
      <w:pPr>
        <w:pStyle w:val="BodyText"/>
      </w:pPr>
      <w:r>
        <w:t xml:space="preserve">Kẻ ngông cuồng hống hách như vậy, bọn họ cũng là lần đầu tiên gặp phải.</w:t>
      </w:r>
    </w:p>
    <w:p>
      <w:pPr>
        <w:pStyle w:val="BodyText"/>
      </w:pPr>
      <w:r>
        <w:t xml:space="preserve">Sau khi bọn họ đi vào, Trương Đức liền không nói thêm gì nữa, đứng phía sau người bọn Trương Dương trông nom giường bệnh để tránh những bảo vệ kia chẳng may làm Mễ Chí Quốc bị thương.</w:t>
      </w:r>
    </w:p>
    <w:p>
      <w:pPr>
        <w:pStyle w:val="BodyText"/>
      </w:pPr>
      <w:r>
        <w:t xml:space="preserve">Ông ta và Mễ Chí Quốc, một Trưởng ban Tuyên giáo, một Phó chủ tịch huyện, không ngờ thiếu chút nữa là bị người ta ra oai làm tội làm tình, nói ra thật mất mặt.</w:t>
      </w:r>
    </w:p>
    <w:p>
      <w:pPr>
        <w:pStyle w:val="BodyText"/>
      </w:pPr>
      <w:r>
        <w:t xml:space="preserve">Tiếc rằng đây là Trường Kinh, không là địa bàn của bọn họ, nếu có người dám làm như thế ở địa phương thì bọn họ lập tức có thể khiến người đó thất nghiệp.</w:t>
      </w:r>
    </w:p>
    <w:p>
      <w:pPr>
        <w:pStyle w:val="BodyText"/>
      </w:pPr>
      <w:r>
        <w:t xml:space="preserve">Trương Đức bảo vệ cho Mễ Chí Quốc, nhưng ông ta lại quan sát Tô Triển Đào nhiều hơn. Ông ta đã từng gặp Tô Triển Đào một lần, vẫn là khi ở Liệt Sơn, ông ta biết Tô Triển Đào đích thân đến Liệt Sơn trợ giúp Trương Dương.</w:t>
      </w:r>
    </w:p>
    <w:p>
      <w:pPr>
        <w:pStyle w:val="BodyText"/>
      </w:pPr>
      <w:r>
        <w:t xml:space="preserve">Lúc này ông ta cũng hơi kích động, nếu có thể xây dựng quan hệ với các công tử gia quyền thế này thì chưa nói là sẽ giúp ông ta thăng quan phát tài, ít nhất là ông ta cũng có được cái bùa hộ mệnh, hơn nữa còn là một cái bùa rất linh nghiệm nữa.</w:t>
      </w:r>
    </w:p>
    <w:p>
      <w:pPr>
        <w:pStyle w:val="BodyText"/>
      </w:pPr>
      <w:r>
        <w:t xml:space="preserve">Còn về phần bác sĩ Tôn kia, lúc này gã đã không nghĩ ngợi được gì nữa. Mấy ông cụ non này đều đến đây, nhất định gã sẽ không có kết cục tốt đẹp gì.</w:t>
      </w:r>
    </w:p>
    <w:p>
      <w:pPr>
        <w:pStyle w:val="BodyText"/>
      </w:pPr>
      <w:r>
        <w:t xml:space="preserve">Trong phòng bệnh lúc này có vẻ ồn ào, hầu như chỉ nghe thấy tiếng nói chuyện điện thoại chen nhau mà vang lên liên tiếp.</w:t>
      </w:r>
    </w:p>
    <w:p>
      <w:pPr>
        <w:pStyle w:val="BodyText"/>
      </w:pPr>
      <w:r>
        <w:t xml:space="preserve">Tôn Lương lúc này cũng có chút hoang mang. Những người này trông có vẻ đều ngông hơn gã, ai cũng có đi động, ăn mặc cũng đều không tầm thường, xem ra như là người có thân phận.</w:t>
      </w:r>
    </w:p>
    <w:p>
      <w:pPr>
        <w:pStyle w:val="BodyText"/>
      </w:pPr>
      <w:r>
        <w:t xml:space="preserve">Nhưng rất nhanh sau đó, gã lại cảm thấy tức giận, còn bặm trợn lườm mấy bảo vệ không dám ra tay.</w:t>
      </w:r>
    </w:p>
    <w:p>
      <w:pPr>
        <w:pStyle w:val="BodyText"/>
      </w:pPr>
      <w:r>
        <w:t xml:space="preserve">Mặc kệ đối phương là ai, mặc kệ đối phương có quan hệ gì, ở trong này chọc tới gã là không được. Đây chính là địa bàn của gã.</w:t>
      </w:r>
    </w:p>
    <w:p>
      <w:pPr>
        <w:pStyle w:val="BodyText"/>
      </w:pPr>
      <w:r>
        <w:t xml:space="preserve">Lát sau, mọi người đều gọi điện thoại xong, bọn Lý Á còn vui vẻ nhìn Tôn Lương sắp gặp đại họa giáng xuống đầu.</w:t>
      </w:r>
    </w:p>
    <w:p>
      <w:pPr>
        <w:pStyle w:val="BodyText"/>
      </w:pPr>
      <w:r>
        <w:t xml:space="preserve">Lúc này bọn họ đều muốn xem thử kẻ ngông cuồng vô đối kia rốt cuộc có bao nhiêu bản lĩnh mà có thể chống đỡ được lửa giận của bọn họ hay không.</w:t>
      </w:r>
    </w:p>
    <w:p>
      <w:pPr>
        <w:pStyle w:val="BodyText"/>
      </w:pPr>
      <w:r>
        <w:t xml:space="preserve">- Vâng, vâng, tôi hiểu rồi. Tôi sẽ lập tức đi ngay, tôi đích thân đi ngay.</w:t>
      </w:r>
    </w:p>
    <w:p>
      <w:pPr>
        <w:pStyle w:val="BodyText"/>
      </w:pPr>
      <w:r>
        <w:t xml:space="preserve">Ở văn phòng Viện trưởng của bệnh viện tỉnh, Viện trưởng Kiều Thần không ngừng gật đầu, gáy toát cả mồ hôi lạnh.</w:t>
      </w:r>
    </w:p>
    <w:p>
      <w:pPr>
        <w:pStyle w:val="BodyText"/>
      </w:pPr>
      <w:r>
        <w:t xml:space="preserve">Hôm nay tâm trạng của ông ta rất tốt. Ông ta vừa mới có cháu trai, một đứa bé rất đáng yêu. Hai ngày nay ông ta còn muốn chuẩn bị làm lễ đầy tháng cho cháu trai thật tưng bừng, náo nhiệt.</w:t>
      </w:r>
    </w:p>
    <w:p>
      <w:pPr>
        <w:pStyle w:val="BodyText"/>
      </w:pPr>
      <w:r>
        <w:t xml:space="preserve">Đang suy nghĩ thì có điện thoại gọi đến, ban đầu ông ta còn không để ý, nhưng sau khi nhận điện thoại thì tâm trạng vui vẻ kia lập tức biến mất.</w:t>
      </w:r>
    </w:p>
    <w:p>
      <w:pPr>
        <w:pStyle w:val="BodyText"/>
      </w:pPr>
      <w:r>
        <w:t xml:space="preserve">Cú điện thoại này là của một vị Phó giám đốc sở Y tế tỉnh gọi tới. Kể ra thì cấp bậc của Viện trưởng cũng không thấp, vị này Phó giám đốc sở cũng không cao hơn ông ta, nhưng ông ta vẫn bị vị Phó giám đốc sở này mềm mỏng mắng cho một trận.</w:t>
      </w:r>
    </w:p>
    <w:p>
      <w:pPr>
        <w:pStyle w:val="BodyText"/>
      </w:pPr>
      <w:r>
        <w:t xml:space="preserve">Cái gì chú ý ảnh hưởng, đừng làm rất chuyện gì quá đáng, chọc vào người không nên dây vào, nếu không sẽ gặp bao nhiêu là rắc rối. Ông này còn nói cho ông ta là tại sao bệnh viện có thể tùy tiện đuổi bệnh nhân đi, hơn nữa lại là bệnh nhân vừa làm phẫu thuật xong nữa chứ.</w:t>
      </w:r>
    </w:p>
    <w:p>
      <w:pPr>
        <w:pStyle w:val="BodyText"/>
      </w:pPr>
      <w:r>
        <w:t xml:space="preserve">Phó giám đốc sở cuối cùng mới nói rõ là bệnh nhân ở phòng nào cần được chiếu cố kĩ lưỡng, đừng dễ dàng đắc tội.</w:t>
      </w:r>
    </w:p>
    <w:p>
      <w:pPr>
        <w:pStyle w:val="BodyText"/>
      </w:pPr>
      <w:r>
        <w:t xml:space="preserve">Nói xong, ông Phó giám đốc sở liền cúp điện thoại khiến ông ta chẳng hiểu gì cả.</w:t>
      </w:r>
    </w:p>
    <w:p>
      <w:pPr>
        <w:pStyle w:val="BodyText"/>
      </w:pPr>
      <w:r>
        <w:t xml:space="preserve">Cú điện thoại này vừa mới gác xong, lập tức lại có cuộc điện thoại khác gọi đến, lần này không phải là Phó giám đốc sở mà chính là Giám đốc sở.</w:t>
      </w:r>
    </w:p>
    <w:p>
      <w:pPr>
        <w:pStyle w:val="BodyText"/>
      </w:pPr>
      <w:r>
        <w:t xml:space="preserve">Giọng điệu của Giám đốc sở cũng khó nghe như vậy, liên tiếp chất vấn ông ta muốn làm gì, bệnh viện còn ra thể thống gì nữa không hay không còn tuân thủ luật pháp nữa. Ông ta lại bị ông giám đốc này nói cho mụ mị đầu óc, liên tục giải thích là mình không biết gì cả.</w:t>
      </w:r>
    </w:p>
    <w:p>
      <w:pPr>
        <w:pStyle w:val="BodyText"/>
      </w:pPr>
      <w:r>
        <w:t xml:space="preserve">Sau khi Giám đốc sở nói xong mới nói cho ông ta biết là bệnh nhân nào ở đâu phải chăm sóc đặc biệt, đừng có để xảy ra sơ sót gì.</w:t>
      </w:r>
    </w:p>
    <w:p>
      <w:pPr>
        <w:pStyle w:val="BodyText"/>
      </w:pPr>
      <w:r>
        <w:t xml:space="preserve">Hai người của Sở Y tế kia cùng nói đến một phòng bệnh.</w:t>
      </w:r>
    </w:p>
    <w:p>
      <w:pPr>
        <w:pStyle w:val="BodyText"/>
      </w:pPr>
      <w:r>
        <w:t xml:space="preserve">Vẫn không dừng lại ở đó, điện thoại di động của ông ra lại vang lên, lại thêm một người chất vấn ông ta.</w:t>
      </w:r>
    </w:p>
    <w:p>
      <w:pPr>
        <w:pStyle w:val="BodyText"/>
      </w:pPr>
      <w:r>
        <w:t xml:space="preserve">Nội dung chất vấn cũng tương tự như thế, bệnh viện dựa vào cái gì vô cớ đuổi người và cũng nhắc đến một bệnh nhân vừa phẫu thuật xong.</w:t>
      </w:r>
    </w:p>
    <w:p>
      <w:pPr>
        <w:pStyle w:val="BodyText"/>
      </w:pPr>
      <w:r>
        <w:t xml:space="preserve">Những người này có phần không cùng hệ thống, nhưng cấp bậc đều cao hơn nên ông ta chỉ có thể ngoan ngoãn nghe họ chất vấn.</w:t>
      </w:r>
    </w:p>
    <w:p>
      <w:pPr>
        <w:pStyle w:val="BodyText"/>
      </w:pPr>
      <w:r>
        <w:t xml:space="preserve">Khi ông ta buồn bực, đang muốn đi đến phòng bệnh kia xem rốt cuộc là chuyện gì thì điện thoại lại vang lên.</w:t>
      </w:r>
    </w:p>
    <w:p>
      <w:pPr>
        <w:pStyle w:val="BodyText"/>
      </w:pPr>
      <w:r>
        <w:t xml:space="preserve">Người gọi tới lần này có địa vị cao hơn, chính là Phó chủ tịch tỉnh phụ trách lĩnh vực Y tế, giọng điệu ông này còn khó nghe hơn, mắng như tát nước vào mặt.</w:t>
      </w:r>
    </w:p>
    <w:p>
      <w:pPr>
        <w:pStyle w:val="BodyText"/>
      </w:pPr>
      <w:r>
        <w:t xml:space="preserve">Cuối cùng còn để lại lời cảnh cáo: nếu ông ta không muốn làm Viện trưởng nữa thì hãy sớm nói ra sẽ được toại nguyện ngay.</w:t>
      </w:r>
    </w:p>
    <w:p>
      <w:pPr>
        <w:pStyle w:val="BodyText"/>
      </w:pPr>
      <w:r>
        <w:t xml:space="preserve">Lau mồ hội lạnh, Viện trưởng Kiều mới đứng dậy, bước nhanh đi ra ngoài, đi tới cửa còn dặn dò thư kí của mình vài câu, thông báo cho các lãnh đạo bệnh viện và mấy Phó viện trưởng lập tức đến đây, xảy ra chuyện lớn rồi.</w:t>
      </w:r>
    </w:p>
    <w:p>
      <w:pPr>
        <w:pStyle w:val="BodyText"/>
      </w:pPr>
      <w:r>
        <w:t xml:space="preserve">Nhưng cụ thể là chuyện gì thì ông ta vẫn chưa biết, nhưng có một điều ông ta biết rất rõ là có người của bệnh viện muốn đuổi một bệnh nhân đi, trong khi người này có lai lịch không nhỏ, ngay cả Phó chủ tịch tỉnh cũng ra mặt vì người đó.</w:t>
      </w:r>
    </w:p>
    <w:p>
      <w:pPr>
        <w:pStyle w:val="BodyText"/>
      </w:pPr>
      <w:r>
        <w:t xml:space="preserve">Thời gian bọn Thường Phong gọi điện thoại cũng không đến mười phút. Không khí trong phòng bệnh căng thẳng hơn, Viện trưởng Kiều cuối cùng đã đến nơi. Ông ta là lãnh đạo đầu tiên của bệnh viện đến đây.</w:t>
      </w:r>
    </w:p>
    <w:p>
      <w:pPr>
        <w:pStyle w:val="BodyText"/>
      </w:pPr>
      <w:r>
        <w:t xml:space="preserve">Nhìn đến trong phòng bệnh có bảo vệ, lại có cả Tôn Lương, trong lòng của ông ta lập tức âm thầm kêu khổ.</w:t>
      </w:r>
    </w:p>
    <w:p>
      <w:pPr>
        <w:pStyle w:val="BodyText"/>
      </w:pPr>
      <w:r>
        <w:t xml:space="preserve">Hóa ra là thằng quỷ này gây chuyện. Những gì Tôn Lương làm ở bệnh viện này, ông ta không phải là không biết, chỉ là ông ta muốn giữ hòa khí nên cũng không để ý lắm. Cha của Tôn Lương tuy chỉ là một Phó Viện trưởng nhưng lại có người chống lưng cho nên ông ta không dễ dàng đi đắc tội.</w:t>
      </w:r>
    </w:p>
    <w:p>
      <w:pPr>
        <w:pStyle w:val="BodyText"/>
      </w:pPr>
      <w:r>
        <w:t xml:space="preserve">Vị Phó viện trưởng Tôn kia cưng chiều con trai của lão thế nào, ông ta biết rất rõ. Nếu nhằm vào Tôn Lương thì rất có thể sẽ bị lão ta hiểu lầm là nhằm vào lắm, như thế sẽ đưa tới phiền toái không cần thiết.</w:t>
      </w:r>
    </w:p>
    <w:p>
      <w:pPr>
        <w:pStyle w:val="BodyText"/>
      </w:pPr>
      <w:r>
        <w:t xml:space="preserve">Được thể, Tôn Lương được dung túng dám hống hách ngang ngược như vậy thì cũng có trách nhiệm của ông ta. Viện trưởng không có ý kiến, lại có cha làm Phó viện trưởng, còn ai có thể nói được gã nữa.</w:t>
      </w:r>
    </w:p>
    <w:p>
      <w:pPr>
        <w:pStyle w:val="BodyText"/>
      </w:pPr>
      <w:r>
        <w:t xml:space="preserve">- Đang trong giờ làm việc sao lại chạy hết đến đây? Còn không mau đi hết ra ngoài?</w:t>
      </w:r>
    </w:p>
    <w:p>
      <w:pPr>
        <w:pStyle w:val="BodyText"/>
      </w:pPr>
      <w:r>
        <w:t xml:space="preserve">Viện trưởng Kiều trừng mắt với mấy bảo vệ quát. Mấy tên bảo vệ nhìn nhau rồi lập tức biến khỏi phòng bệnh nhanh như chảo chớp.</w:t>
      </w:r>
    </w:p>
    <w:p>
      <w:pPr>
        <w:pStyle w:val="BodyText"/>
      </w:pPr>
      <w:r>
        <w:t xml:space="preserve">Bọn họ cũng nhận ra người ở phòng bệnh này không dễ dây vào, đi ra ngoài cũng là cách hay để tránh đi.</w:t>
      </w:r>
    </w:p>
    <w:p>
      <w:pPr>
        <w:pStyle w:val="BodyText"/>
      </w:pPr>
      <w:r>
        <w:t xml:space="preserve">- Sao các anh cũng ở đây? Ra ngoài!</w:t>
      </w:r>
    </w:p>
    <w:p>
      <w:pPr>
        <w:pStyle w:val="BodyText"/>
      </w:pPr>
      <w:r>
        <w:t xml:space="preserve">Viện trưởng Kiều trừng mắt nhìn Tôn Lương và mấy y tá bên cạnh. Mấy y tá lập tức biến nhanh ra ngoài, Tôn Lương thì mồm há hốc, cuối cùng cũng chầm chậm đi ra ngoài.</w:t>
      </w:r>
    </w:p>
    <w:p>
      <w:pPr>
        <w:pStyle w:val="BodyText"/>
      </w:pPr>
      <w:r>
        <w:t xml:space="preserve">Tôn Lương vẫn còn có phần kiêng nể đối với Viện trưởng, ông ta không phải là bố mình, gã cũng không thể lên mặt với nhân vật đứng đầu bệnh viện ở đây được.</w:t>
      </w:r>
    </w:p>
    <w:p>
      <w:pPr>
        <w:pStyle w:val="BodyText"/>
      </w:pPr>
      <w:r>
        <w:t xml:space="preserve">- Hắn không thể đi!</w:t>
      </w:r>
    </w:p>
    <w:p>
      <w:pPr>
        <w:pStyle w:val="BodyText"/>
      </w:pPr>
      <w:r>
        <w:t xml:space="preserve">Trương Dương đột nhiên lạnh nhạt nói một câu, người này là kẻ đầu sỏ gây nên mọi chuyện. Mặc kệ gã có thân phận gì, hôm nay dám đuổi cha vợ tương lai của hắn đi, hắn tuyệt đối không thể bỏ qua được.</w:t>
      </w:r>
    </w:p>
    <w:p>
      <w:pPr>
        <w:pStyle w:val="BodyText"/>
      </w:pPr>
      <w:r>
        <w:t xml:space="preserve">Đây chính là cha vợ tương lai của hắn, chuyện này còn nghiêm trọng hơn việc sỉ nhục bản thân hắn.</w:t>
      </w:r>
    </w:p>
    <w:p>
      <w:pPr>
        <w:pStyle w:val="BodyText"/>
      </w:pPr>
      <w:r>
        <w:t xml:space="preserve">Đây cũng không phải là chuyện cá nhân hắn, cũng không phải là chuyện của hai nhà bọn hắn thì hôm nay hắn cũng nhất định sẽ lấy lại sự công bằng cho Mễ Tuyết.</w:t>
      </w:r>
    </w:p>
    <w:p>
      <w:pPr>
        <w:pStyle w:val="BodyText"/>
      </w:pPr>
      <w:r>
        <w:t xml:space="preserve">- Cậu là?</w:t>
      </w:r>
    </w:p>
    <w:p>
      <w:pPr>
        <w:pStyle w:val="BodyText"/>
      </w:pPr>
      <w:r>
        <w:t xml:space="preserve">Viện trưởng Kiều hỏi.</w:t>
      </w:r>
    </w:p>
    <w:p>
      <w:pPr>
        <w:pStyle w:val="BodyText"/>
      </w:pPr>
      <w:r>
        <w:t xml:space="preserve">- Mặc kệ tôi là ai thì hắn cũng không được đi.</w:t>
      </w:r>
    </w:p>
    <w:p>
      <w:pPr>
        <w:pStyle w:val="BodyText"/>
      </w:pPr>
      <w:r>
        <w:t xml:space="preserve">Trương Dương nói toạc móng heo. Hắn không quen biết Viện trưởng Kiều nhưng chỉ cần nhìn thái độ của người khác là có thể nhận ra được đây nhất định là người có tiếng nói ở bệnh viện.</w:t>
      </w:r>
    </w:p>
    <w:p>
      <w:pPr>
        <w:pStyle w:val="BodyText"/>
      </w:pPr>
      <w:r>
        <w:t xml:space="preserve">- Đùa à, đây là bệnh viện. Cậu cho mình là ai mà nói tôi không được đi là tôi không được đi?</w:t>
      </w:r>
    </w:p>
    <w:p>
      <w:pPr>
        <w:pStyle w:val="BodyText"/>
      </w:pPr>
      <w:r>
        <w:t xml:space="preserve">Tôn Lương không nhịn được lại phun ra mấy câu. Đến giờ gã vẫn chưa nhận ra tính nghiêm trọng của vấn đề mà vẫn còn tự cao tự đại nghĩ rằng nơi đây chính là địa bàn của gã, không ai làm gì được gã.</w:t>
      </w:r>
    </w:p>
    <w:p>
      <w:pPr>
        <w:pStyle w:val="BodyText"/>
      </w:pPr>
      <w:r>
        <w:t xml:space="preserve">Nhưng Chủ nhiệm Lý thì hơi sững người, vẻ mặt hơi kinh ngạc.</w:t>
      </w:r>
    </w:p>
    <w:p>
      <w:pPr>
        <w:pStyle w:val="BodyText"/>
      </w:pPr>
      <w:r>
        <w:t xml:space="preserve">Mấy người này gọi điện thoại không đến mười phút ngắn ngủi mà Viện trưởng đã có mặt ở đây, điều này đủ chứng minh họ có bản lĩnh không nhỏ.</w:t>
      </w:r>
    </w:p>
    <w:p>
      <w:pPr>
        <w:pStyle w:val="BodyText"/>
      </w:pPr>
      <w:r>
        <w:t xml:space="preserve">Nhìn thái độ của Viện trưởng cũng đủ biết là đang bênh vực những người này, chứng tỏ bọn họ nhất định đã tìm cách gì đó ép được ông ta, bằng không ông ta đã không mò đến nhanh như vậy, chưa hỏi gì đã bắt đầu xử lý.</w:t>
      </w:r>
    </w:p>
    <w:p>
      <w:pPr>
        <w:pStyle w:val="BodyText"/>
      </w:pPr>
      <w:r>
        <w:t xml:space="preserve">- Tôi là ai không quan trọng. Điều quan trọng là người như anh sao lại được làm bác sĩ và có tư cách gì để làm bác sĩ?</w:t>
      </w:r>
    </w:p>
    <w:p>
      <w:pPr>
        <w:pStyle w:val="BodyText"/>
      </w:pPr>
      <w:r>
        <w:t xml:space="preserve">Trương Dương nhẹ nhàng nói. Hắn nói càng càng không khách khí, bọn Long Thành cũng đều trừng mắt nhìn Tôn Lương. Bọn họ đều hiểu rằng mấy cuộc điện thoại đã có hiệu quả.</w:t>
      </w:r>
    </w:p>
    <w:p>
      <w:pPr>
        <w:pStyle w:val="BodyText"/>
      </w:pPr>
      <w:r>
        <w:t xml:space="preserve">- Làm sao tôi làm được bác sĩ mắc mớ gì đến cậu?</w:t>
      </w:r>
    </w:p>
    <w:p>
      <w:pPr>
        <w:pStyle w:val="BodyText"/>
      </w:pPr>
      <w:r>
        <w:t xml:space="preserve">Tôn Lương nói sẵng. Kiều Thần lại đổ mồ hôi trên trán, lúc nãy điện thoại đã nhắc nhở ông ta như rõ thoi rằng đừng dại gì mà đắc tội với người không nên làm mích lòng.</w:t>
      </w:r>
    </w:p>
    <w:p>
      <w:pPr>
        <w:pStyle w:val="BodyText"/>
      </w:pPr>
      <w:r>
        <w:t xml:space="preserve">Nhìn thấy mình đến tận đây rồi mà Tôn Lương vẫn mạnh mồm đấu khẩu với người ta, thật không biết đầu gã chứa cái gì.</w:t>
      </w:r>
    </w:p>
    <w:p>
      <w:pPr>
        <w:pStyle w:val="BodyText"/>
      </w:pPr>
      <w:r>
        <w:t xml:space="preserve">- Câm mồm!</w:t>
      </w:r>
    </w:p>
    <w:p>
      <w:pPr>
        <w:pStyle w:val="BodyText"/>
      </w:pPr>
      <w:r>
        <w:t xml:space="preserve">Kiều Thần không nhịn được nữa, quát vào mặt Tôn Lương một câu. Nếu ông ta còn không lên tiếng thì không biết cái thằng trời đánh kia sẽ còn nói ra cái gì nữa.</w:t>
      </w:r>
    </w:p>
    <w:p>
      <w:pPr>
        <w:pStyle w:val="BodyText"/>
      </w:pPr>
      <w:r>
        <w:t xml:space="preserve">Tôn Lương bị quát, rõ ràng sửng sốt, lập tức hậm hực nhìn Trương Dương.</w:t>
      </w:r>
    </w:p>
    <w:p>
      <w:pPr>
        <w:pStyle w:val="BodyText"/>
      </w:pPr>
      <w:r>
        <w:t xml:space="preserve">Viện trưởng nói gã không thể không nghe, đây chính là người có cấp bậc cao hơn cả cha gã. Vả lại, lúc này gã còn tưởng những người này kéo quan hệ, tìm được Viện trưởng, rồi nhờ viện trưởng để làm người hoà giải.</w:t>
      </w:r>
    </w:p>
    <w:p>
      <w:pPr>
        <w:pStyle w:val="BodyText"/>
      </w:pPr>
      <w:r>
        <w:t xml:space="preserve">Điều này làm cho gã không hề lo lắng mà chỉ có hậm hực. Gã có thể không nể nang thì Chủ nhiệm Lý nhưng Viện trưởng đã nói thì gã nhất định phải nghe, lần này gã đành tha cho bọn kia, lần sau có cơ hội sẽ trị những người này sau.</w:t>
      </w:r>
    </w:p>
    <w:p>
      <w:pPr>
        <w:pStyle w:val="Compact"/>
      </w:pPr>
      <w:r>
        <w:br w:type="textWrapping"/>
      </w:r>
      <w:r>
        <w:br w:type="textWrapping"/>
      </w:r>
    </w:p>
    <w:p>
      <w:pPr>
        <w:pStyle w:val="Heading2"/>
      </w:pPr>
      <w:bookmarkStart w:id="494" w:name="chương-477-đòi-công-bằng-cho-mọi-người"/>
      <w:bookmarkEnd w:id="494"/>
      <w:r>
        <w:t xml:space="preserve">472. Chương 477: Đòi Công Bằng Cho Mọi Người</w:t>
      </w:r>
    </w:p>
    <w:p>
      <w:pPr>
        <w:pStyle w:val="Compact"/>
      </w:pPr>
      <w:r>
        <w:br w:type="textWrapping"/>
      </w:r>
      <w:r>
        <w:br w:type="textWrapping"/>
      </w:r>
      <w:r>
        <w:t xml:space="preserve">Chương 477: Đòi công bằng cho mọi người</w:t>
      </w:r>
    </w:p>
    <w:p>
      <w:pPr>
        <w:pStyle w:val="BodyText"/>
      </w:pPr>
      <w:r>
        <w:t xml:space="preserve">Mễ Chí Quốc vẫn luôn không nói gì, chỉ nhìn tất cả.</w:t>
      </w:r>
    </w:p>
    <w:p>
      <w:pPr>
        <w:pStyle w:val="BodyText"/>
      </w:pPr>
      <w:r>
        <w:t xml:space="preserve">Thực ra trong lòng ông ta lúc này lửa giận đang bừng bừng. Cho dù thế nào ông cũng là Phó chủ tịch huyện, là lãnh đạo. Là nhân vật được nhiều người ủng hộ ở Liệt Sơn. Lúc này ông cũng coi như ở vào tình huống hổ xuống đồng bị chó khinh, chẳng qua chỉ là một bác sĩ quèn, thế mà dám lớn tiếng đuổi ông đi</w:t>
      </w:r>
    </w:p>
    <w:p>
      <w:pPr>
        <w:pStyle w:val="BodyText"/>
      </w:pPr>
      <w:r>
        <w:t xml:space="preserve">Nếu không phải vừa mới mổ xong, thân thể còn không tiện, thật ra còn định đứng lên cho người này hai cái bạt tai</w:t>
      </w:r>
    </w:p>
    <w:p>
      <w:pPr>
        <w:pStyle w:val="BodyText"/>
      </w:pPr>
      <w:r>
        <w:t xml:space="preserve">Còn nữa, ý đồ của bác sĩ này là gì ông hiểu rõ, ông không ngốc, vừa rồi lúc bác sĩ này nhìn Mễ Tuyết, rõ ràng lộ ra ý đồ dục vọng. Ông đã để ý thấy, điều này càng khiến ông tức giận</w:t>
      </w:r>
    </w:p>
    <w:p>
      <w:pPr>
        <w:pStyle w:val="BodyText"/>
      </w:pPr>
      <w:r>
        <w:t xml:space="preserve">Bất cứ ai, nhìn thấy người khác có ý đồ với con gái mình, e rằng đều không chấp nhận được</w:t>
      </w:r>
    </w:p>
    <w:p>
      <w:pPr>
        <w:pStyle w:val="BodyText"/>
      </w:pPr>
      <w:r>
        <w:t xml:space="preserve">Tuy nhiên lúc này ông cũng không nói gì. Ông đang xem xem, phản ứng của Trương Dương, chuyện này cũng coi như là một khảo nghiệm nho nhỏ với Trương Dương. Hiện tại những việc Trương Dương làm đều khiến ông hài lòng, nên như vậy</w:t>
      </w:r>
    </w:p>
    <w:p>
      <w:pPr>
        <w:pStyle w:val="BodyText"/>
      </w:pPr>
      <w:r>
        <w:t xml:space="preserve">Mễ Tuyết đứng cạnh Trương Dương, lúc này trong lòng cô cũng có chút hối hận</w:t>
      </w:r>
    </w:p>
    <w:p>
      <w:pPr>
        <w:pStyle w:val="BodyText"/>
      </w:pPr>
      <w:r>
        <w:t xml:space="preserve">Nếu biết bệnh viện tỉnh lại như vậy, còn không bằng tam viện, ít nhất tam viện tuyệt đối sẽ không xảy ra chuyện như vậy</w:t>
      </w:r>
    </w:p>
    <w:p>
      <w:pPr>
        <w:pStyle w:val="BodyText"/>
      </w:pPr>
      <w:r>
        <w:t xml:space="preserve">Sau khi Kiều Thần quát mắng Tôn Lương, lại có mấy người vội vàng vào phòng bệnh</w:t>
      </w:r>
    </w:p>
    <w:p>
      <w:pPr>
        <w:pStyle w:val="BodyText"/>
      </w:pPr>
      <w:r>
        <w:t xml:space="preserve">Mấy người này tuổi tác cũng không nhỏ, sau khi Tôn Lương nhìn thấy một người trong số đó, lập tức tiến lên phía trước</w:t>
      </w:r>
    </w:p>
    <w:p>
      <w:pPr>
        <w:pStyle w:val="BodyText"/>
      </w:pPr>
      <w:r>
        <w:t xml:space="preserve">- Cha</w:t>
      </w:r>
    </w:p>
    <w:p>
      <w:pPr>
        <w:pStyle w:val="BodyText"/>
      </w:pPr>
      <w:r>
        <w:t xml:space="preserve">Người cha phó viện trưởng của anh ta cũng tới, nhìn thấy cha, Tôn Lương càng ra vẻ</w:t>
      </w:r>
    </w:p>
    <w:p>
      <w:pPr>
        <w:pStyle w:val="BodyText"/>
      </w:pPr>
      <w:r>
        <w:t xml:space="preserve">- Viện trưởng, chuyện gì vậy?</w:t>
      </w:r>
    </w:p>
    <w:p>
      <w:pPr>
        <w:pStyle w:val="BodyText"/>
      </w:pPr>
      <w:r>
        <w:t xml:space="preserve">Phó viện trưởng Tôn không để ý tới con, vội vã hỏi Kiều Thần một câu, không chỉ Kiều Thần, ngay cả ông ta cũng nhận vài cuộc điện thoại chất vấn, giọng điệu rất nghiêm khắc</w:t>
      </w:r>
    </w:p>
    <w:p>
      <w:pPr>
        <w:pStyle w:val="BodyText"/>
      </w:pPr>
      <w:r>
        <w:t xml:space="preserve">Lúc này ông ta còn chưa biết con mình gây họa</w:t>
      </w:r>
    </w:p>
    <w:p>
      <w:pPr>
        <w:pStyle w:val="BodyText"/>
      </w:pPr>
      <w:r>
        <w:t xml:space="preserve">- Có thể có chút hiểu lầm, Tôn Lương, rốt cuộc có chuyện gì?</w:t>
      </w:r>
    </w:p>
    <w:p>
      <w:pPr>
        <w:pStyle w:val="BodyText"/>
      </w:pPr>
      <w:r>
        <w:t xml:space="preserve">Kiều Thần thản nhiên nói một câu, câu sau nghiêm khắc hơn rất nhiều, trừng mắt với Tôn Lương</w:t>
      </w:r>
    </w:p>
    <w:p>
      <w:pPr>
        <w:pStyle w:val="BodyText"/>
      </w:pPr>
      <w:r>
        <w:t xml:space="preserve">- Con…</w:t>
      </w:r>
    </w:p>
    <w:p>
      <w:pPr>
        <w:pStyle w:val="BodyText"/>
      </w:pPr>
      <w:r>
        <w:t xml:space="preserve">Tôn Lương lại nói lắp. Phó viện trưởng Tôn biết nhiều hơn con mình, nghe Kiều Thần hỏi như vậy, ông ta lập tức hiểu ra, chuyện này là do con mình gây ra</w:t>
      </w:r>
    </w:p>
    <w:p>
      <w:pPr>
        <w:pStyle w:val="BodyText"/>
      </w:pPr>
      <w:r>
        <w:t xml:space="preserve">Khó trách lúc này nó cũng ở đây</w:t>
      </w:r>
    </w:p>
    <w:p>
      <w:pPr>
        <w:pStyle w:val="BodyText"/>
      </w:pPr>
      <w:r>
        <w:t xml:space="preserve">- Con ấy à, nói mau có chuyện gì?</w:t>
      </w:r>
    </w:p>
    <w:p>
      <w:pPr>
        <w:pStyle w:val="BodyText"/>
      </w:pPr>
      <w:r>
        <w:t xml:space="preserve">Giọng Phó viện trưởng Tôn còn lớn hơn Kiều Thần, Trương Dương không nói gì, chỉ đứng đó nhìn</w:t>
      </w:r>
    </w:p>
    <w:p>
      <w:pPr>
        <w:pStyle w:val="BodyText"/>
      </w:pPr>
      <w:r>
        <w:t xml:space="preserve">Bọn Lý Á, Vương Thần thì đều cười lạnh, cho dù Trương Dương không ngăn việc tên này bỏ đi, bọn họ cũng sẽ không để anh ta đi. Mấy người làm ầm lên như vậy, vốn không chỉ là đuổi anh ta đi dễ dàng thế</w:t>
      </w:r>
    </w:p>
    <w:p>
      <w:pPr>
        <w:pStyle w:val="BodyText"/>
      </w:pPr>
      <w:r>
        <w:t xml:space="preserve">Hơn nữa người kiêu căng như thế, bọn họ cũng là lần đầu tiên gặp</w:t>
      </w:r>
    </w:p>
    <w:p>
      <w:pPr>
        <w:pStyle w:val="BodyText"/>
      </w:pPr>
      <w:r>
        <w:t xml:space="preserve">- Đúng, đúng vậy, số người vào thăm của họ quá nhiều, con liền bảo họ tạm thời rời đi..</w:t>
      </w:r>
    </w:p>
    <w:p>
      <w:pPr>
        <w:pStyle w:val="BodyText"/>
      </w:pPr>
      <w:r>
        <w:t xml:space="preserve">Tôn Lương cuối cùng cảm thấy có vấn đề, người cha luôn luôn yêu thương mình giọng điệu nghiêm khắc như vậy, suy nghĩ một hồi, anh ta mới từ từ giải thích</w:t>
      </w:r>
    </w:p>
    <w:p>
      <w:pPr>
        <w:pStyle w:val="BodyText"/>
      </w:pPr>
      <w:r>
        <w:t xml:space="preserve">Đương nhiên anh ta sẽ cố gắng trốn tránh, nói bọn Trương Dương nhiều người, không nghe khuyên bảo, còn đe dọa đánh anh ta. Cuối cùng anh ta mới gọi bảo vệ tới đuổi những người này. Nghe anh ta nói vậy, như thể chính anh ta mới bị oan ức</w:t>
      </w:r>
    </w:p>
    <w:p>
      <w:pPr>
        <w:pStyle w:val="BodyText"/>
      </w:pPr>
      <w:r>
        <w:t xml:space="preserve">Phó viện trưởng Tôn trong lòng khẽ thở hắt ra, nếu đứa con nói là thật, thì thực sự đây chỉ là hiểu lầm</w:t>
      </w:r>
    </w:p>
    <w:p>
      <w:pPr>
        <w:pStyle w:val="BodyText"/>
      </w:pPr>
      <w:r>
        <w:t xml:space="preserve">Cho dù mấy người này không trêu vào được, cũng có thể dễ giải quyết, nhiều nhất thì bảo con xin lỗi, con mình quá khích một chút, mà dù sao cũng là giải quyết việc chung, người trong phòng bệnh này đúng là cũng nhiều.</w:t>
      </w:r>
    </w:p>
    <w:p>
      <w:pPr>
        <w:pStyle w:val="BodyText"/>
      </w:pPr>
      <w:r>
        <w:t xml:space="preserve">- Anh nói bậy</w:t>
      </w:r>
    </w:p>
    <w:p>
      <w:pPr>
        <w:pStyle w:val="BodyText"/>
      </w:pPr>
      <w:r>
        <w:t xml:space="preserve">Những người khác còn chưa nói, Mễ Tuyết đã tức giận kêu lên. Đã từng gặp người không biết xấu hổ, nhưng chưa từng gặp người không biết xấu hổ đến mức này</w:t>
      </w:r>
    </w:p>
    <w:p>
      <w:pPr>
        <w:pStyle w:val="BodyText"/>
      </w:pPr>
      <w:r>
        <w:t xml:space="preserve">Rõ ràng bọn họ chưa làm gì, là người này luôn miệng nói phải đuổi họ đi, bây giờ lại đổi trắng thay đen, đổ trách nhiệm lên đầu họ</w:t>
      </w:r>
    </w:p>
    <w:p>
      <w:pPr>
        <w:pStyle w:val="BodyText"/>
      </w:pPr>
      <w:r>
        <w:t xml:space="preserve">Ngô Phượng Lan, Trương Đức cũng đều có chút phẫn nộ. Mấy người bọn Long Thành tới muộn một chút, không biết có chuyện gì, nhưng nhìn thái độ của người này, hiện tại cũng không tin lời anh ta</w:t>
      </w:r>
    </w:p>
    <w:p>
      <w:pPr>
        <w:pStyle w:val="BodyText"/>
      </w:pPr>
      <w:r>
        <w:t xml:space="preserve">- Nhìn tôi</w:t>
      </w:r>
    </w:p>
    <w:p>
      <w:pPr>
        <w:pStyle w:val="BodyText"/>
      </w:pPr>
      <w:r>
        <w:t xml:space="preserve">Trương Dương đột nhiên mang một nụ cười thần bí trên mặt, khẽ nói một câu</w:t>
      </w:r>
    </w:p>
    <w:p>
      <w:pPr>
        <w:pStyle w:val="BodyText"/>
      </w:pPr>
      <w:r>
        <w:t xml:space="preserve">Hắn nói với Tôn Lương, Tôn Lương mất tự nhiên nhìn về phía Trương Dương. Lúc nhìn vào mắt Trương Dương, thân thể anh ta khẽ chấn động, mắt lập tức dại ra</w:t>
      </w:r>
    </w:p>
    <w:p>
      <w:pPr>
        <w:pStyle w:val="BodyText"/>
      </w:pPr>
      <w:r>
        <w:t xml:space="preserve">Lúc còn nội kình nhị tầng, Trương Dương sử dụng mê hồn thuật còn có chút chật vật. Muốn đạt tới hiệu quả thôi miên nhất định phải mượn dùng độc châm</w:t>
      </w:r>
    </w:p>
    <w:p>
      <w:pPr>
        <w:pStyle w:val="BodyText"/>
      </w:pPr>
      <w:r>
        <w:t xml:space="preserve">Hiện giờ hắn đã đạt đến nội kình tam tầng hậu kỳ, đối phó với một người thường căn bản không cần châm độc, liền có thể trực tiếp khống chế</w:t>
      </w:r>
    </w:p>
    <w:p>
      <w:pPr>
        <w:pStyle w:val="BodyText"/>
      </w:pPr>
      <w:r>
        <w:t xml:space="preserve">- Kể lại chuyện vừa rồi một lần, hãy nói thật</w:t>
      </w:r>
    </w:p>
    <w:p>
      <w:pPr>
        <w:pStyle w:val="BodyText"/>
      </w:pPr>
      <w:r>
        <w:t xml:space="preserve">Trương Dương thản nhiên nói, Tôn Lương khẽ gật đầu, kể lại chuyện</w:t>
      </w:r>
    </w:p>
    <w:p>
      <w:pPr>
        <w:pStyle w:val="BodyText"/>
      </w:pPr>
      <w:r>
        <w:t xml:space="preserve">Lúc này, lời anh ta nói hoàn toàn khác khi nãy. Hôm nay anh ta là bác sĩ trực ban, nghe y tá nói có một bệnh nhân rất kỳ lạ, hôm qua chuyển viện đến, vừa mới phẫu thuật, nhưng thoạt nhìn không giống người mới phẫu thuật xong</w:t>
      </w:r>
    </w:p>
    <w:p>
      <w:pPr>
        <w:pStyle w:val="BodyText"/>
      </w:pPr>
      <w:r>
        <w:t xml:space="preserve">Anh ta lại đang không có việc gì làm, cùng đi theo y tá tới xem</w:t>
      </w:r>
    </w:p>
    <w:p>
      <w:pPr>
        <w:pStyle w:val="BodyText"/>
      </w:pPr>
      <w:r>
        <w:t xml:space="preserve">Không ngờ tới đây anh ta lại gặp Mễ Tuyết, bị hấp dẫn bởi vẻ đẹp của Mễ Tuyết</w:t>
      </w:r>
    </w:p>
    <w:p>
      <w:pPr>
        <w:pStyle w:val="BodyText"/>
      </w:pPr>
      <w:r>
        <w:t xml:space="preserve">Sau đó thì đơn giản, để có cơ hội trêu ghẹo, anh ta bắt đầu dùng thủ đoạn đê tiện, cái gì mà đuổi những người khác đi, còn bảo bệnh nhân xảy ra việc ngoài ý muốn, sắp chết, sau đó vừa đe dọa vừa an ủi con gái ông.</w:t>
      </w:r>
    </w:p>
    <w:p>
      <w:pPr>
        <w:pStyle w:val="BodyText"/>
      </w:pPr>
      <w:r>
        <w:t xml:space="preserve">Kế hoạch của anh ta rất chu toàn, cũng rất tỉ mỉ, Trương Dương nghe cũng sửng sốt</w:t>
      </w:r>
    </w:p>
    <w:p>
      <w:pPr>
        <w:pStyle w:val="BodyText"/>
      </w:pPr>
      <w:r>
        <w:t xml:space="preserve">Bác sĩ này, còn tiểu nhân hơn so với hắn tưởng tượng, người như vậy căn bản không xứng làm bác sĩ</w:t>
      </w:r>
    </w:p>
    <w:p>
      <w:pPr>
        <w:pStyle w:val="BodyText"/>
      </w:pPr>
      <w:r>
        <w:t xml:space="preserve">Kiều Thần, còn các bác sĩ cùng đến khác đều ngây người ra, đặc biệt là Kiều Thần, nhìn Tôn Lương không thể tin được</w:t>
      </w:r>
    </w:p>
    <w:p>
      <w:pPr>
        <w:pStyle w:val="BodyText"/>
      </w:pPr>
      <w:r>
        <w:t xml:space="preserve">Đây là bác sĩ của bệnh viện họ sao? Chuyện này nghe ra ông cảm thấy rợn người. Anh ta căn bản không phải người, chỉ có thể dùng từ súc sinh để gọi.</w:t>
      </w:r>
    </w:p>
    <w:p>
      <w:pPr>
        <w:pStyle w:val="BodyText"/>
      </w:pPr>
      <w:r>
        <w:t xml:space="preserve">- Con, con, điều này không thể, đây không phải sự thật</w:t>
      </w:r>
    </w:p>
    <w:p>
      <w:pPr>
        <w:pStyle w:val="BodyText"/>
      </w:pPr>
      <w:r>
        <w:t xml:space="preserve">Tôn Lương mới chỉ nói một nửa, đã bị phó viện trưởng Tôn ngắt lời, còn kêu to</w:t>
      </w:r>
    </w:p>
    <w:p>
      <w:pPr>
        <w:pStyle w:val="BodyText"/>
      </w:pPr>
      <w:r>
        <w:t xml:space="preserve">- Để anh ta nói hết.</w:t>
      </w:r>
    </w:p>
    <w:p>
      <w:pPr>
        <w:pStyle w:val="BodyText"/>
      </w:pPr>
      <w:r>
        <w:t xml:space="preserve">Trương Dương ngẩng đầu, lạnh lùng nhìn phó viện trưởng liếc mắt một cái, phó viện trưởng Tôn kinh ngạc nhìn Trương Dương, không ngờ yên lặng gật đầu</w:t>
      </w:r>
    </w:p>
    <w:p>
      <w:pPr>
        <w:pStyle w:val="BodyText"/>
      </w:pPr>
      <w:r>
        <w:t xml:space="preserve">Ông ta nhìn Trương Dương, trong lòng có một cảm giác không thể phản kháng.</w:t>
      </w:r>
    </w:p>
    <w:p>
      <w:pPr>
        <w:pStyle w:val="BodyText"/>
      </w:pPr>
      <w:r>
        <w:t xml:space="preserve">Tôn Lương tiếp tục nói, nói đến mức khiến chủ nhiệm Lý không còn mặt mũi nào nữa, nói đến đoạn gọi bảo vệ, lập tức nói tới Long Thành, còn có việc mấy người đám Kiều Thần đến.</w:t>
      </w:r>
    </w:p>
    <w:p>
      <w:pPr>
        <w:pStyle w:val="BodyText"/>
      </w:pPr>
      <w:r>
        <w:t xml:space="preserve">Nói xong, anh ta mới ngậm miệng lại</w:t>
      </w:r>
    </w:p>
    <w:p>
      <w:pPr>
        <w:pStyle w:val="BodyText"/>
      </w:pPr>
      <w:r>
        <w:t xml:space="preserve">Trương Dương nhìn anh ta, khóe miệng lộ ra nụ cười thần bí, Kiều Thần lúc này cũng lạnh lùng nhìn Tôn Lương</w:t>
      </w:r>
    </w:p>
    <w:p>
      <w:pPr>
        <w:pStyle w:val="BodyText"/>
      </w:pPr>
      <w:r>
        <w:t xml:space="preserve">Còn các vị lãnh đạo khác cùng đến, lúc này đều biết, Tôn Lương lần này xong đời rồi, hiện tại xem ra công việc của anh ta không giữ được, bị mất việc còn là hậu quả nhẹ nhất.</w:t>
      </w:r>
    </w:p>
    <w:p>
      <w:pPr>
        <w:pStyle w:val="BodyText"/>
      </w:pPr>
      <w:r>
        <w:t xml:space="preserve">Rất có thể, anh ta còn gặp phiền toái khác</w:t>
      </w:r>
    </w:p>
    <w:p>
      <w:pPr>
        <w:pStyle w:val="BodyText"/>
      </w:pPr>
      <w:r>
        <w:t xml:space="preserve">Nghe anh ta nói trôi chảy như vậy, ai cũng có thể nghe ra chắc chắn anh ta không chỉ làm như vậy một lần. Bây giờ còn phải xem phía bệnh nhân có truy cứu không đã, nếu thực sự truy cứu, đòi hết nợ cũ, anh ta có khi còn phải ngồi tù.</w:t>
      </w:r>
    </w:p>
    <w:p>
      <w:pPr>
        <w:pStyle w:val="BodyText"/>
      </w:pPr>
      <w:r>
        <w:t xml:space="preserve">Bệnh nhân trong phòng bệnh này, lai lịch cũng không nhỏ, lúc này bọn họ đều hiểu điều này</w:t>
      </w:r>
    </w:p>
    <w:p>
      <w:pPr>
        <w:pStyle w:val="BodyText"/>
      </w:pPr>
      <w:r>
        <w:t xml:space="preserve">- Ngại quá, đều là sơ suất của chúng tôi, bệnh viện có phần tử biến chất như vậy, tôi thay mặt bệnh viện xin lỗi mọi ngừời</w:t>
      </w:r>
    </w:p>
    <w:p>
      <w:pPr>
        <w:pStyle w:val="BodyText"/>
      </w:pPr>
      <w:r>
        <w:t xml:space="preserve">Tôn Lương nói xong, Kiều Thần không thể không đứng ra tỏ thái độ, ông là viện trưởng, xảy ra chuyện như vậy cũng không thể đổ trách nhiệm cho người khác</w:t>
      </w:r>
    </w:p>
    <w:p>
      <w:pPr>
        <w:pStyle w:val="BodyText"/>
      </w:pPr>
      <w:r>
        <w:t xml:space="preserve">Lúc này trong lòng ông cũng có chút buồn bực. Tôn Lương vì sao lại nói như vậy, còn kể tất cả ra. Nếu là cách nói lúc trước của anh ta, ông ta cũng sẽ xin lỗi, nhưng ít ra còn có được chút đạo lý, không giống như lúc này, vô cùng xấu hổ</w:t>
      </w:r>
    </w:p>
    <w:p>
      <w:pPr>
        <w:pStyle w:val="BodyText"/>
      </w:pPr>
      <w:r>
        <w:t xml:space="preserve">- Ba</w:t>
      </w:r>
    </w:p>
    <w:p>
      <w:pPr>
        <w:pStyle w:val="BodyText"/>
      </w:pPr>
      <w:r>
        <w:t xml:space="preserve">- Súc sinh</w:t>
      </w:r>
    </w:p>
    <w:p>
      <w:pPr>
        <w:pStyle w:val="BodyText"/>
      </w:pPr>
      <w:r>
        <w:t xml:space="preserve">Phó viện trưởng Tôn đột nhiên ngẩng đầu, cho con mình một cái tát, hiện tại ông ta vừa đau lòng vừa sợ hãi</w:t>
      </w:r>
    </w:p>
    <w:p>
      <w:pPr>
        <w:pStyle w:val="BodyText"/>
      </w:pPr>
      <w:r>
        <w:t xml:space="preserve">- Cha, sao cha đánh con</w:t>
      </w:r>
    </w:p>
    <w:p>
      <w:pPr>
        <w:pStyle w:val="BodyText"/>
      </w:pPr>
      <w:r>
        <w:t xml:space="preserve">Tôn Lương tỉnh lại, anh ta bụm mặt, nhìn cha mình không thể tin được. Anh ta chỉ cảm thấy khi nãy mình rất mơ hồ, không ngờ tỉnh lại liền bị cha tát cho một cái, anh ta còn không biết xảy ra chuyện gì</w:t>
      </w:r>
    </w:p>
    <w:p>
      <w:pPr>
        <w:pStyle w:val="BodyText"/>
      </w:pPr>
      <w:r>
        <w:t xml:space="preserve">- Đánh mày, tao còn muốn giết mày đấy</w:t>
      </w:r>
    </w:p>
    <w:p>
      <w:pPr>
        <w:pStyle w:val="BodyText"/>
      </w:pPr>
      <w:r>
        <w:t xml:space="preserve">Phó viện trưởng Tôn lại giơ tay lên, tuy nhiên lần này bị người khác giữ lại, người bên cạnh còn lắc đầu với ông ta, lúc này không phải lúc giáo huấn con</w:t>
      </w:r>
    </w:p>
    <w:p>
      <w:pPr>
        <w:pStyle w:val="BodyText"/>
      </w:pPr>
      <w:r>
        <w:t xml:space="preserve">- Trương, bác sĩ Trương, chuyện này là lỗi của bệnh viện chúng tôi, xin yên tâm, chúng tôi nhất định sẽ đòi lại công bằng cho mọi người</w:t>
      </w:r>
    </w:p>
    <w:p>
      <w:pPr>
        <w:pStyle w:val="BodyText"/>
      </w:pPr>
      <w:r>
        <w:t xml:space="preserve">Người nói lần này là một chuyên gia lớn tuổi của bệnh viện, cũng là lãnh đạo bệnh viện, ông ta trực tiếp gọi tên Trương Dương</w:t>
      </w:r>
    </w:p>
    <w:p>
      <w:pPr>
        <w:pStyle w:val="BodyText"/>
      </w:pPr>
      <w:r>
        <w:t xml:space="preserve">Trương Dương nhìn ông ta một cái, chỉ thản nhiên gật đầu</w:t>
      </w:r>
    </w:p>
    <w:p>
      <w:pPr>
        <w:pStyle w:val="BodyText"/>
      </w:pPr>
      <w:r>
        <w:t xml:space="preserve">Người này hắn từng gặp một lần, là lần cha của Triệu cục trưởng nằm viện. Ông ta cũng từng tới, tuy nhiên không nói lời nào, cũng không quen lắm.</w:t>
      </w:r>
    </w:p>
    <w:p>
      <w:pPr>
        <w:pStyle w:val="BodyText"/>
      </w:pPr>
      <w:r>
        <w:t xml:space="preserve">Kỳ thật người này vừa tiến lên Trương Dương đã nhận ra, chỉ có điều chuyện lần trước khiến họ có chút xấu hổ, ông ta mới không tới chào hỏi. Lúc này không đứng ra cũng không được, còn không ra mặt tỏ thái độ, thể diện của bệnh viện bọn họ sẽ không còn gì</w:t>
      </w:r>
    </w:p>
    <w:p>
      <w:pPr>
        <w:pStyle w:val="BodyText"/>
      </w:pPr>
      <w:r>
        <w:t xml:space="preserve">- Đúng, chúng tôi nhất định sẽ lấy lại công bằng cho mọi người</w:t>
      </w:r>
    </w:p>
    <w:p>
      <w:pPr>
        <w:pStyle w:val="BodyText"/>
      </w:pPr>
      <w:r>
        <w:t xml:space="preserve">Kiều Thần cũng vội vàng nói một câu, Tôn Lương vừa nói như vậy, lần này hoàn toàn là trách nhiệm của bệnh viện bọn họ, còn là trách nhiệm vô cùng lớn</w:t>
      </w:r>
    </w:p>
    <w:p>
      <w:pPr>
        <w:pStyle w:val="BodyText"/>
      </w:pPr>
      <w:r>
        <w:t xml:space="preserve">Trong số người của đối phương còn có người ông ta không thể đắc tội được, lúc này ông ta đành phải tỏ thái độ trước đã.</w:t>
      </w:r>
    </w:p>
    <w:p>
      <w:pPr>
        <w:pStyle w:val="BodyText"/>
      </w:pPr>
      <w:r>
        <w:t xml:space="preserve">- Công bằng hay không công bằng không quan trọng. Nhưng tôi hy vọng các ông có thể điều tra người này rõ ràng, xem xem anh ta còn sai phạm gì không…</w:t>
      </w:r>
    </w:p>
    <w:p>
      <w:pPr>
        <w:pStyle w:val="BodyText"/>
      </w:pPr>
      <w:r>
        <w:t xml:space="preserve">Trương Dương khẽ nói, chỉ nghe khẩu khí của hắn là biết, hắn định truy cứu đến cùng</w:t>
      </w:r>
    </w:p>
    <w:p>
      <w:pPr>
        <w:pStyle w:val="BodyText"/>
      </w:pPr>
      <w:r>
        <w:t xml:space="preserve">- Tốt nhất là điều tra rõ ràng, nếu các người không thể điều tra rõ ràng, vậy chúng tôi sẽ điều tra giúp</w:t>
      </w:r>
    </w:p>
    <w:p>
      <w:pPr>
        <w:pStyle w:val="BodyText"/>
      </w:pPr>
      <w:r>
        <w:t xml:space="preserve">Lý Á nói thêm một câu, hiện tại anh ta đã hiểu ý Trương Dương, lập tức đứng ra giúp Trương Dương</w:t>
      </w:r>
    </w:p>
    <w:p>
      <w:pPr>
        <w:pStyle w:val="BodyText"/>
      </w:pPr>
      <w:r>
        <w:t xml:space="preserve">Điều tra tới cùng, chính là chỉnh anh ta tới cùng, nếu bệnh viện không tự điều tra, bọn họ sẽ có biện pháp điều tra rõ người này, tóm lại nhất định phải khiến anh ta xong đời.</w:t>
      </w:r>
    </w:p>
    <w:p>
      <w:pPr>
        <w:pStyle w:val="BodyText"/>
      </w:pPr>
      <w:r>
        <w:t xml:space="preserve">Lại dám có ý đồ với Mễ Tuyết, lúc này bọn họ cũng đều tức giận.</w:t>
      </w:r>
    </w:p>
    <w:p>
      <w:pPr>
        <w:pStyle w:val="BodyText"/>
      </w:pPr>
      <w:r>
        <w:t xml:space="preserve">- Yên tâm, xin yên tâm, chúng tôi nhất định sẽ điều tra rõ ràng</w:t>
      </w:r>
    </w:p>
    <w:p>
      <w:pPr>
        <w:pStyle w:val="BodyText"/>
      </w:pPr>
      <w:r>
        <w:t xml:space="preserve">Kiều Thần chỉ có thể đồng ý trước, bọn họ hiện tại đang ở thế đuối lý, hơn nữa đối phương thế lớn, chỉ có thể người ta nói gì bọn họ liền nghe nấy</w:t>
      </w:r>
    </w:p>
    <w:p>
      <w:pPr>
        <w:pStyle w:val="BodyText"/>
      </w:pPr>
      <w:r>
        <w:t xml:space="preserve">Phó viện trưởng Tôn có chút tức giận nhìn con mình, tuy nhiên trong lòng ông ta còn lo lắng hơn</w:t>
      </w:r>
    </w:p>
    <w:p>
      <w:pPr>
        <w:pStyle w:val="BodyText"/>
      </w:pPr>
      <w:r>
        <w:t xml:space="preserve">Ông ta cũng nhìn ra đối phương không có ý định buông tha cho con mình. Trong lòng ông ta còn cân nhắc làm sao để đền bù, làm sao để hóa giải mâu thuẫn. Công việc của con chưa tính, trước tiên phải tính chuyện bảo vệ được người đã.</w:t>
      </w:r>
    </w:p>
    <w:p>
      <w:pPr>
        <w:pStyle w:val="BodyText"/>
      </w:pPr>
      <w:r>
        <w:t xml:space="preserve">Ông ta đang nghĩ, cửa phòng lại mở ra, ba người đi từ bên ngoài vào, người mở cửa còn rất sửng sốt</w:t>
      </w:r>
    </w:p>
    <w:p>
      <w:pPr>
        <w:pStyle w:val="BodyText"/>
      </w:pPr>
      <w:r>
        <w:t xml:space="preserve">- Trương, Trương công tử, có chuyện gì vậy, sao lại có nhiều người vậy?</w:t>
      </w:r>
    </w:p>
    <w:p>
      <w:pPr>
        <w:pStyle w:val="BodyText"/>
      </w:pPr>
      <w:r>
        <w:t xml:space="preserve">Sau khi sửng sốt, người này vội vàng đi đến cạnh Trương Dương khẽ hỏi một câu, trên tay anh ta còn cầm một bó hoa tươi</w:t>
      </w:r>
    </w:p>
    <w:p>
      <w:pPr>
        <w:pStyle w:val="BodyText"/>
      </w:pPr>
      <w:r>
        <w:t xml:space="preserve">Hai người theo anh ta vào cũng thoáng sửng sốt, bọn họ cũng đều không ngờ phòng bệnh lại đông người như vậy</w:t>
      </w:r>
    </w:p>
    <w:p>
      <w:pPr>
        <w:pStyle w:val="BodyText"/>
      </w:pPr>
      <w:r>
        <w:t xml:space="preserve">Tuy nhiên người kinh hãi nhất vẫn là những người trong phòng bệnh. Kiều Thần, Phó viện trưởng Tôn, còn cả Long Thành, Lý Á đều sững sờ. Ngay cả Mễ Chí Quốc và Trương Đức cũng trợn tròn mắt, nhìn người vừa vào với vẻ không thể tin được.</w:t>
      </w:r>
    </w:p>
    <w:p>
      <w:pPr>
        <w:pStyle w:val="Compact"/>
      </w:pPr>
      <w:r>
        <w:br w:type="textWrapping"/>
      </w:r>
      <w:r>
        <w:br w:type="textWrapping"/>
      </w:r>
    </w:p>
    <w:p>
      <w:pPr>
        <w:pStyle w:val="Heading2"/>
      </w:pPr>
      <w:bookmarkStart w:id="495" w:name="chương-478-bíbí-thư-trương."/>
      <w:bookmarkEnd w:id="495"/>
      <w:r>
        <w:t xml:space="preserve">473. Chương 478: Bí…bí Thư Trương.</w:t>
      </w:r>
    </w:p>
    <w:p>
      <w:pPr>
        <w:pStyle w:val="Compact"/>
      </w:pPr>
      <w:r>
        <w:br w:type="textWrapping"/>
      </w:r>
      <w:r>
        <w:br w:type="textWrapping"/>
      </w:r>
      <w:r>
        <w:t xml:space="preserve">Chương 478: Bí…Bí thư Trương.</w:t>
      </w:r>
    </w:p>
    <w:p>
      <w:pPr>
        <w:pStyle w:val="BodyText"/>
      </w:pPr>
      <w:r>
        <w:t xml:space="preserve">Người cầm bó hoa, hỏi Trương Dương một câu chính là Triệu Dân.</w:t>
      </w:r>
    </w:p>
    <w:p>
      <w:pPr>
        <w:pStyle w:val="BodyText"/>
      </w:pPr>
      <w:r>
        <w:t xml:space="preserve">Ông tự hỏi phòng bệnh của Mễ Chí Quốc mà đến, trước khi đến căn bản không nói với Trương Dương, cho nên Trương Dương cũng rất bất ngờ.</w:t>
      </w:r>
    </w:p>
    <w:p>
      <w:pPr>
        <w:pStyle w:val="BodyText"/>
      </w:pPr>
      <w:r>
        <w:t xml:space="preserve">Người đi cùng với Triệu Dân, đương nhiên chính là Trương Khắc Cần.</w:t>
      </w:r>
    </w:p>
    <w:p>
      <w:pPr>
        <w:pStyle w:val="BodyText"/>
      </w:pPr>
      <w:r>
        <w:t xml:space="preserve">Người còn lại chính là vệ sĩ của Trương Khắc Cần là Tiểu Vương.</w:t>
      </w:r>
    </w:p>
    <w:p>
      <w:pPr>
        <w:pStyle w:val="BodyText"/>
      </w:pPr>
      <w:r>
        <w:t xml:space="preserve">Trước khi đến bọn họ cũng không ngờ trong phòng lại có nhiều người như vậy.</w:t>
      </w:r>
    </w:p>
    <w:p>
      <w:pPr>
        <w:pStyle w:val="BodyText"/>
      </w:pPr>
      <w:r>
        <w:t xml:space="preserve">Trong phòng bệnh lúc này, bao gồm cả đám Long Thành và lãnh đạo bệnh viện, tất cả cũng đến gần hai chục người.</w:t>
      </w:r>
    </w:p>
    <w:p>
      <w:pPr>
        <w:pStyle w:val="BodyText"/>
      </w:pPr>
      <w:r>
        <w:t xml:space="preserve">- Vừa rồi có chút việc, ông chờ tôi một chút nhé.</w:t>
      </w:r>
    </w:p>
    <w:p>
      <w:pPr>
        <w:pStyle w:val="BodyText"/>
      </w:pPr>
      <w:r>
        <w:t xml:space="preserve">Trương Dương nhỏ giọng nói với Triệu Dân, sau đó nhìn về phía Kiều Thần</w:t>
      </w:r>
    </w:p>
    <w:p>
      <w:pPr>
        <w:pStyle w:val="BodyText"/>
      </w:pPr>
      <w:r>
        <w:t xml:space="preserve">- Chuyện lần này hy vọng các ông có thể xử lý một cách êm đẹp, đừng để chúng tôi đến điều tra, nếu không đến lúc đó người phải chịu trách nhiệm chắc chắn không chỉ một người đâu, chúng tôi còn có việc, không quấy rầy các ông nữa.</w:t>
      </w:r>
    </w:p>
    <w:p>
      <w:pPr>
        <w:pStyle w:val="BodyText"/>
      </w:pPr>
      <w:r>
        <w:t xml:space="preserve">Trương Dương nói mấy câu với Kiều Thần, vừa có ý cảnh cáo vừa có ý tiễn khách.</w:t>
      </w:r>
    </w:p>
    <w:p>
      <w:pPr>
        <w:pStyle w:val="BodyText"/>
      </w:pPr>
      <w:r>
        <w:t xml:space="preserve">Trương Dương cũng không ngờ rằng Trương Khắc Cần lại đến đây, sự xuất hiện của Trương Khắc Cần khiến hắn tạm thời không truy cứu, trước hết cho người của bệnh viện đi ra.</w:t>
      </w:r>
    </w:p>
    <w:p>
      <w:pPr>
        <w:pStyle w:val="BodyText"/>
      </w:pPr>
      <w:r>
        <w:t xml:space="preserve">Trương Dương hiểu, Trương Khắc Cần đến là thăm Mễ Chí Quốc, nói ra thì đây cũng là lần đầu tiên mà lần đầu tiên cha mẹ hắn và Mễ Tuyết gặp mặt nhau.</w:t>
      </w:r>
    </w:p>
    <w:p>
      <w:pPr>
        <w:pStyle w:val="BodyText"/>
      </w:pPr>
      <w:r>
        <w:t xml:space="preserve">Lúc này, Trương Dương không nghĩ đến thân phận ở quan trường của Trương Khắc Cần, mà chỉ nghĩ rằng ông là một trưởng bối, là cha của mình.</w:t>
      </w:r>
    </w:p>
    <w:p>
      <w:pPr>
        <w:pStyle w:val="BodyText"/>
      </w:pPr>
      <w:r>
        <w:t xml:space="preserve">- Đúng, đúng, cậu cứ yên tâm, tôi nhất định sẽ điều tra rõ ràng…</w:t>
      </w:r>
    </w:p>
    <w:p>
      <w:pPr>
        <w:pStyle w:val="BodyText"/>
      </w:pPr>
      <w:r>
        <w:t xml:space="preserve">Kiều Thần toàn thân run rẩy, đến nói còn không lưu loát.</w:t>
      </w:r>
    </w:p>
    <w:p>
      <w:pPr>
        <w:pStyle w:val="BodyText"/>
      </w:pPr>
      <w:r>
        <w:t xml:space="preserve">Từ khi Trương Khắc Cần xuất hiện, có mấy người trở nên run rẩy như cầy sấy, trong đó có Kiều Thần.</w:t>
      </w:r>
    </w:p>
    <w:p>
      <w:pPr>
        <w:pStyle w:val="BodyText"/>
      </w:pPr>
      <w:r>
        <w:t xml:space="preserve">Cũng may mà ý thức của ông ta còn rất rõ ràng. Sau khi nói xong lập tức đưa người của mình ra ngoài, còn về Tôn Lương, hiện tại cũng không còn kiêu ngạo như lúc trước được nữa.</w:t>
      </w:r>
    </w:p>
    <w:p>
      <w:pPr>
        <w:pStyle w:val="BodyText"/>
      </w:pPr>
      <w:r>
        <w:t xml:space="preserve">Đây không phải là vì y nhận ra thân phận của Trương Khắc Cần, mà là vì chính sự cảnh cáo của cha y. Y biết lần này đã gây ra một chuyện phiền toái rồi.</w:t>
      </w:r>
    </w:p>
    <w:p>
      <w:pPr>
        <w:pStyle w:val="BodyText"/>
      </w:pPr>
      <w:r>
        <w:t xml:space="preserve">- Bí thư…Bí thư Trương, sao…sao ngài cũng đến đây?</w:t>
      </w:r>
    </w:p>
    <w:p>
      <w:pPr>
        <w:pStyle w:val="BodyText"/>
      </w:pPr>
      <w:r>
        <w:t xml:space="preserve">Đi đến cửa Kiều Thần cười lấy lòng, chào hỏi Trương Khắc Cần một tiếng.</w:t>
      </w:r>
    </w:p>
    <w:p>
      <w:pPr>
        <w:pStyle w:val="BodyText"/>
      </w:pPr>
      <w:r>
        <w:t xml:space="preserve">Tôn Lương chỉ là một bác sỹ bình thường, không biết Trương Khắc Cần cũng là điều dễ hiểu, nhưng Kiều Thần thì không thể không biết. Bất kể nói thế nào, Trương Khắc Cần cũng nhiều lần xuất hiện trên ti vi trong những bản tin thời sự, mà những tin đó thì ông ta bắt buộc phải xem.</w:t>
      </w:r>
    </w:p>
    <w:p>
      <w:pPr>
        <w:pStyle w:val="BodyText"/>
      </w:pPr>
      <w:r>
        <w:t xml:space="preserve">Càng không phải nói đến, bản thân ông ta cũng là giám đốc bệnh viện, cán bộ cấp Phó giám đốc sở.</w:t>
      </w:r>
    </w:p>
    <w:p>
      <w:pPr>
        <w:pStyle w:val="BodyText"/>
      </w:pPr>
      <w:r>
        <w:t xml:space="preserve">Người trong thể chế, không biết đến “đại lão gia” thì là chuyện rất hiếm gặp.</w:t>
      </w:r>
    </w:p>
    <w:p>
      <w:pPr>
        <w:pStyle w:val="BodyText"/>
      </w:pPr>
      <w:r>
        <w:t xml:space="preserve">Ngoài ông ta ra, Phó viện trưởng Tôn, và những lãnh đạo khác của bệnh viện cũng đều nhận ra Trương Khắc Cần. Sau khi nhìn thấy Trương Khắc Cần, rất nhiều người trong số bọn họ cảm thấy không thể tin được.</w:t>
      </w:r>
    </w:p>
    <w:p>
      <w:pPr>
        <w:pStyle w:val="BodyText"/>
      </w:pPr>
      <w:r>
        <w:t xml:space="preserve">Sau khi hỏi xong, Kiều Thần cũng sửng sốt, hận là không thể tự cho mình một cái tát.</w:t>
      </w:r>
    </w:p>
    <w:p>
      <w:pPr>
        <w:pStyle w:val="BodyText"/>
      </w:pPr>
      <w:r>
        <w:t xml:space="preserve">Y hỏi câu gì thế, sao ngài lại đến đây ư? Nếu Trương Khắc Cần đến thì đương nhiên là có việc rồi, đâu thể hỏi như vậy được.</w:t>
      </w:r>
    </w:p>
    <w:p>
      <w:pPr>
        <w:pStyle w:val="BodyText"/>
      </w:pPr>
      <w:r>
        <w:t xml:space="preserve">- Bí …Bí thư Trương, tôi bố trí cho ngài nhé, tôi không biết hôm nay ngài đến đây.</w:t>
      </w:r>
    </w:p>
    <w:p>
      <w:pPr>
        <w:pStyle w:val="BodyText"/>
      </w:pPr>
      <w:r>
        <w:t xml:space="preserve">Kiều Thần lập tức nói bổ xung, trên thực tế ông ta không biết, Trương Khắc Cần căn bản là không biết ông ta.</w:t>
      </w:r>
    </w:p>
    <w:p>
      <w:pPr>
        <w:pStyle w:val="BodyText"/>
      </w:pPr>
      <w:r>
        <w:t xml:space="preserve">- Bí thư Trương đến với tư cách cá nhân, nếu như các ông không có việc gì thì có thể đi được rồi.</w:t>
      </w:r>
    </w:p>
    <w:p>
      <w:pPr>
        <w:pStyle w:val="BodyText"/>
      </w:pPr>
      <w:r>
        <w:t xml:space="preserve">Triệu Dân vội vàng đi tới, ông không biết có chuyện gì xảy ra, nên không thể để người khác cứ dán vào lãnh đạo như vậy, hơn nữa Trương Khắc Cần hôm nay đến với danh nghĩa cá nhân.</w:t>
      </w:r>
    </w:p>
    <w:p>
      <w:pPr>
        <w:pStyle w:val="BodyText"/>
      </w:pPr>
      <w:r>
        <w:t xml:space="preserve">- Vâng, vâng, chúng tôi đi, chúng tôi đi.</w:t>
      </w:r>
    </w:p>
    <w:p>
      <w:pPr>
        <w:pStyle w:val="BodyText"/>
      </w:pPr>
      <w:r>
        <w:t xml:space="preserve">Kiều Thần gật đầu lia lịa như con gà mổ thóc, lập tức dẫn theo người rời khỏi phòng bệnh.</w:t>
      </w:r>
    </w:p>
    <w:p>
      <w:pPr>
        <w:pStyle w:val="BodyText"/>
      </w:pPr>
      <w:r>
        <w:t xml:space="preserve">Ra khỏi phòng bệnh rồi ông ta mới phát hiện trên người mình toát đầy mồ hôi.</w:t>
      </w:r>
    </w:p>
    <w:p>
      <w:pPr>
        <w:pStyle w:val="BodyText"/>
      </w:pPr>
      <w:r>
        <w:t xml:space="preserve">Tim ông ta cũng đập thình thịch, bởi vì cuối cùng ông ta đã biết rằng mình rốt cuộc đã chọc vào người có thân phận như thế nào.</w:t>
      </w:r>
    </w:p>
    <w:p>
      <w:pPr>
        <w:pStyle w:val="BodyText"/>
      </w:pPr>
      <w:r>
        <w:t xml:space="preserve">Trương Khắc Cần, nhân vật số 1 Tỉnh ủy.</w:t>
      </w:r>
    </w:p>
    <w:p>
      <w:pPr>
        <w:pStyle w:val="BodyText"/>
      </w:pPr>
      <w:r>
        <w:t xml:space="preserve">Người như vậy mà cũng đích thân đến thăm hỏi, ông ta không dám nghĩ nữa.</w:t>
      </w:r>
    </w:p>
    <w:p>
      <w:pPr>
        <w:pStyle w:val="BodyText"/>
      </w:pPr>
      <w:r>
        <w:t xml:space="preserve">Thảo nào nhiều người gọi điện thoại cho ông ta như vậy, Phó chủ tịch tỉnh đều đã bị kinh động, chuyện lần này đúng là không phải bình thường nữa rồi.</w:t>
      </w:r>
    </w:p>
    <w:p>
      <w:pPr>
        <w:pStyle w:val="BodyText"/>
      </w:pPr>
      <w:r>
        <w:t xml:space="preserve">Lúc này ông ta không còn tâm tư hòa giải gì nữa, Tôn Lương nhất định phải bị xử lý nghiêm khắc, ý tứ trong lời nói của Trương Dương rất rõ ràng, nếu như không xử lý tới nơi tới chốn, e rằng đến mình cũng sẽ bị liên lụy.</w:t>
      </w:r>
    </w:p>
    <w:p>
      <w:pPr>
        <w:pStyle w:val="BodyText"/>
      </w:pPr>
      <w:r>
        <w:t xml:space="preserve">Nếu như trước kia, ông ta sẽ không thèm để ý đến sự uy hiếp của Trương Dương, nhưng nhìn sau khi nhìn thấy Trương Khắc Cần thì ý nghĩ này lập tức biến mất.</w:t>
      </w:r>
    </w:p>
    <w:p>
      <w:pPr>
        <w:pStyle w:val="BodyText"/>
      </w:pPr>
      <w:r>
        <w:t xml:space="preserve">Nhân vật số 1 Tỉnh ủy đến, người ta muốn “đạp” một viện trưởng cỏn con xuống đất là chuyện vô cùng dễ dàng.</w:t>
      </w:r>
    </w:p>
    <w:p>
      <w:pPr>
        <w:pStyle w:val="BodyText"/>
      </w:pPr>
      <w:r>
        <w:t xml:space="preserve">Chuyện lần này ông ta chỉ có thể xử lý nghiêm khắc, sau đó sẽ giao cho Ủy ban Kỷ luật đến xử lý.</w:t>
      </w:r>
    </w:p>
    <w:p>
      <w:pPr>
        <w:pStyle w:val="BodyText"/>
      </w:pPr>
      <w:r>
        <w:t xml:space="preserve">- Trương Dương, Mễ Tuyết.</w:t>
      </w:r>
    </w:p>
    <w:p>
      <w:pPr>
        <w:pStyle w:val="BodyText"/>
      </w:pPr>
      <w:r>
        <w:t xml:space="preserve">Sau khi người của bệnh viện đã ra ngoài thì trong phòng trở nên rộng rãi hơn rất nhiều, Trương Khắc Cần đi lên, mỉm cười nói một câu.</w:t>
      </w:r>
    </w:p>
    <w:p>
      <w:pPr>
        <w:pStyle w:val="BodyText"/>
      </w:pPr>
      <w:r>
        <w:t xml:space="preserve">- Chú Trương, sao chú cũng đến đây?</w:t>
      </w:r>
    </w:p>
    <w:p>
      <w:pPr>
        <w:pStyle w:val="BodyText"/>
      </w:pPr>
      <w:r>
        <w:t xml:space="preserve">Mễ Tuyết vội vàng đáp một tiếng, lời của cô giống hệt lời của Kiều Thần, nhưng ý nghĩa thì hoàn toàn khác nhau.</w:t>
      </w:r>
    </w:p>
    <w:p>
      <w:pPr>
        <w:pStyle w:val="BodyText"/>
      </w:pPr>
      <w:r>
        <w:t xml:space="preserve">Trương Dương chỉ gật đầu, ban đầu hắn nhìn thấy Trương Khắc Cần còn có chút bất ngờ, nhưng giờ hắn đã hiểu vì sao ông lại đến.</w:t>
      </w:r>
    </w:p>
    <w:p>
      <w:pPr>
        <w:pStyle w:val="BodyText"/>
      </w:pPr>
      <w:r>
        <w:t xml:space="preserve">Trương Khắc Cần đây là có ý đến thăm Mễ Chí Quốc, hơn nữa tuyệt đối đứng trên danh nghĩa cá nhân đến, điều này khiến cho Trương Dương cũng cảm thấy có chút cảm động, chỉ là hắn không nói ra mà thôi.</w:t>
      </w:r>
    </w:p>
    <w:p>
      <w:pPr>
        <w:pStyle w:val="BodyText"/>
      </w:pPr>
      <w:r>
        <w:t xml:space="preserve">- Con ấy à, ba con xảy ra chuyện như vậy mà cũng không nói với chú câu nào, có phải trong lòng con không có chú Trương này không?</w:t>
      </w:r>
    </w:p>
    <w:p>
      <w:pPr>
        <w:pStyle w:val="BodyText"/>
      </w:pPr>
      <w:r>
        <w:t xml:space="preserve">Trương Khắc Cần mỉm cười nói với Mễ Tuyết, giọng như đang trách cứ, nhưng lại có ý quý mến.</w:t>
      </w:r>
    </w:p>
    <w:p>
      <w:pPr>
        <w:pStyle w:val="BodyText"/>
      </w:pPr>
      <w:r>
        <w:t xml:space="preserve">Mễ Tuyết mặt đỏ, vội vàng giải thích, cô không nói cho Trương Khắc Cần là vì trong đầu cô căn bản không có ý nghĩ đó, thân phận của Trương Khắc Cần thật sự quá cao.</w:t>
      </w:r>
    </w:p>
    <w:p>
      <w:pPr>
        <w:pStyle w:val="BodyText"/>
      </w:pPr>
      <w:r>
        <w:t xml:space="preserve">- Trương Dương, tôi có việc phải đi trước đây, chú Trương, chào chú ạ.</w:t>
      </w:r>
    </w:p>
    <w:p>
      <w:pPr>
        <w:pStyle w:val="BodyText"/>
      </w:pPr>
      <w:r>
        <w:t xml:space="preserve">Tô Triển Đào đi đến nhỏ nói với Trương Dương, sau đó quay sang Trương Khắc Cần chào một tiếng, sau đó cùng với đám Long Thành đi ra khỏi phòng.</w:t>
      </w:r>
    </w:p>
    <w:p>
      <w:pPr>
        <w:pStyle w:val="BodyText"/>
      </w:pPr>
      <w:r>
        <w:t xml:space="preserve">Bọn họ đều đã nhận ra thân phận của Trương Khắc Cần, mấy người này tuy không có chức quan gì, nhưng cũng không phải dân chúng bình thường, một số nhân vật trọng yếu bọn họ cũng biết, càng không phải nói đến việc Trương Khắc Cần là cha của Trương Dương.</w:t>
      </w:r>
    </w:p>
    <w:p>
      <w:pPr>
        <w:pStyle w:val="BodyText"/>
      </w:pPr>
      <w:r>
        <w:t xml:space="preserve">Trương Khắc Cần đến bọn họ cũng cảm thấy bất ngờ, nhưng không suy nghĩ nhiều.</w:t>
      </w:r>
    </w:p>
    <w:p>
      <w:pPr>
        <w:pStyle w:val="BodyText"/>
      </w:pPr>
      <w:r>
        <w:t xml:space="preserve">Đây là chuyện của gia đình người ta, mình nghĩ nhiều cũng vô ích.</w:t>
      </w:r>
    </w:p>
    <w:p>
      <w:pPr>
        <w:pStyle w:val="BodyText"/>
      </w:pPr>
      <w:r>
        <w:t xml:space="preserve">Sau khi đám Tô Triển Đào rời đi, phòng bệnh lập tức trở nên vắng vẻ hơn, không ồn ào như ban nãy nữa.</w:t>
      </w:r>
    </w:p>
    <w:p>
      <w:pPr>
        <w:pStyle w:val="BodyText"/>
      </w:pPr>
      <w:r>
        <w:t xml:space="preserve">Trương Khắc Cần nhìn mọi người một cái, trên mặt nở một nụ cười.</w:t>
      </w:r>
    </w:p>
    <w:p>
      <w:pPr>
        <w:pStyle w:val="BodyText"/>
      </w:pPr>
      <w:r>
        <w:t xml:space="preserve">- Đây là con trai của Thiệu Cường à?</w:t>
      </w:r>
    </w:p>
    <w:p>
      <w:pPr>
        <w:pStyle w:val="BodyText"/>
      </w:pPr>
      <w:r>
        <w:t xml:space="preserve">Thiệu Cường mà ông hỏi chính là Tô Thiệu Cường, người trong cùng một bộ máy với ông, ông thường xuyên gặp Tô Thiệu Cường, nhưng đây là lần đầu tiên được gặp con trai ông ta.</w:t>
      </w:r>
    </w:p>
    <w:p>
      <w:pPr>
        <w:pStyle w:val="BodyText"/>
      </w:pPr>
      <w:r>
        <w:t xml:space="preserve">- Vâng, Triển Đào vẫn cái tính đó, bọn con quen nhau từ khi hai người còn chưa đến đây.</w:t>
      </w:r>
    </w:p>
    <w:p>
      <w:pPr>
        <w:pStyle w:val="BodyText"/>
      </w:pPr>
      <w:r>
        <w:t xml:space="preserve">Trương Dương nhẹ nhàng gật đầu, cố ý giải thích một câu, rằng việc hai người bọn họ quen biết nhau không liên quan gì đến bậc tiền bối cả.</w:t>
      </w:r>
    </w:p>
    <w:p>
      <w:pPr>
        <w:pStyle w:val="BodyText"/>
      </w:pPr>
      <w:r>
        <w:t xml:space="preserve">Trương Khắc Cần gật đầu, không nói gì, sau đó đi đến đầu giường bệnh.</w:t>
      </w:r>
    </w:p>
    <w:p>
      <w:pPr>
        <w:pStyle w:val="BodyText"/>
      </w:pPr>
      <w:r>
        <w:t xml:space="preserve">Chuyện giữa Trương Dương và Tô Triển Đào ông đã biết từ lâu, hai đứa tự làm quen với nhau, không liên quan gì đến “hai ông bố” cả, Trương Khắc Cần cũng không nói thêm điều gì.</w:t>
      </w:r>
    </w:p>
    <w:p>
      <w:pPr>
        <w:pStyle w:val="BodyText"/>
      </w:pPr>
      <w:r>
        <w:t xml:space="preserve">Hơn nữa Trương Dương và Tô Triển Đào là bạn tốt, đối với ông chẳng có điều gì không tốt cả, mà ngược lại còn có thể đẩy mạnh mối quan hệ Tô Thiệu Cường.</w:t>
      </w:r>
    </w:p>
    <w:p>
      <w:pPr>
        <w:pStyle w:val="BodyText"/>
      </w:pPr>
      <w:r>
        <w:t xml:space="preserve">- Bí thư, Bí thư Trương.</w:t>
      </w:r>
    </w:p>
    <w:p>
      <w:pPr>
        <w:pStyle w:val="BodyText"/>
      </w:pPr>
      <w:r>
        <w:t xml:space="preserve">Trương Đức lúc này không biết mình đang suy nghĩ cái gì, người gã đang run rẩy.</w:t>
      </w:r>
    </w:p>
    <w:p>
      <w:pPr>
        <w:pStyle w:val="BodyText"/>
      </w:pPr>
      <w:r>
        <w:t xml:space="preserve">Còn Chủ nhiệm Lý đứng cạnh gã cũng không kém, mặt đỏ bừng, không nói nên lời nào, thật ra lúc vừa rồi cũng muốn ra ngoài, chỉ là anh ta ở bên trong, không thể ra ngoài được mà thôi.</w:t>
      </w:r>
    </w:p>
    <w:p>
      <w:pPr>
        <w:pStyle w:val="BodyText"/>
      </w:pPr>
      <w:r>
        <w:t xml:space="preserve">Trương Khắc Cần khẽ mỉm cười, trực tiếp đi đến đầu giường, Mễ Tuyết, Trương Dương đều đi tới, đến Ngô Phượng Lan cũng vội vàng đi theo.</w:t>
      </w:r>
    </w:p>
    <w:p>
      <w:pPr>
        <w:pStyle w:val="BodyText"/>
      </w:pPr>
      <w:r>
        <w:t xml:space="preserve">Cho đến lúc này, Ngô Phượng Lan vẫn chưa nhận ra Trương Khắc Cần.</w:t>
      </w:r>
    </w:p>
    <w:p>
      <w:pPr>
        <w:pStyle w:val="BodyText"/>
      </w:pPr>
      <w:r>
        <w:t xml:space="preserve">Ngô Phượng Lan không quan tâm lắm đến chính trị, thời sự cũng rất ít khi xem, không nhận ra Trương Khắc Cần cũng là điều bình thường. Tuy nhiên lúc này bà cũng cảm giác được người này là một đại nhân vật, nếu không những người kia đã không có phản ứng như vậy.</w:t>
      </w:r>
    </w:p>
    <w:p>
      <w:pPr>
        <w:pStyle w:val="BodyText"/>
      </w:pPr>
      <w:r>
        <w:t xml:space="preserve">- Chú Mễ, đây là, đây là ba cháu.</w:t>
      </w:r>
    </w:p>
    <w:p>
      <w:pPr>
        <w:pStyle w:val="BodyText"/>
      </w:pPr>
      <w:r>
        <w:t xml:space="preserve">Trương Dương giới thiệu cha với Mễ Chí Quốc. Ngữ khí của hắn trùng hẳn xuống, từ “ba” này, cả chục năm nay không xuất hiện trên miệng hắn rồi.</w:t>
      </w:r>
    </w:p>
    <w:p>
      <w:pPr>
        <w:pStyle w:val="BodyText"/>
      </w:pPr>
      <w:r>
        <w:t xml:space="preserve">Trương Khắc Cần hơi rung động, chỉ có thư ký Triệu Dân là người phát hiện ra điều đó.</w:t>
      </w:r>
    </w:p>
    <w:p>
      <w:pPr>
        <w:pStyle w:val="BodyText"/>
      </w:pPr>
      <w:r>
        <w:t xml:space="preserve">Mâu thuẫn giữa hai cha con cả chục năm trời, cuối cùng cũng đã được gỡ bỏ.</w:t>
      </w:r>
    </w:p>
    <w:p>
      <w:pPr>
        <w:pStyle w:val="BodyText"/>
      </w:pPr>
      <w:r>
        <w:t xml:space="preserve">Mễ Chí Quốc và Trương Đức đột nhiên rùng mình.</w:t>
      </w:r>
    </w:p>
    <w:p>
      <w:pPr>
        <w:pStyle w:val="BodyText"/>
      </w:pPr>
      <w:r>
        <w:t xml:space="preserve">Nghe xong Trương Dương nói, Trương Đức có cảm giác như sắp ngất đi. Gã vốn cho rằng trong đám bọn họ Tô Triển Đào là người lợi hại nhất, vì chuyện lần trước ở huyện Liệt Sơn, đều là Tô Triển Đào giải quyết.</w:t>
      </w:r>
    </w:p>
    <w:p>
      <w:pPr>
        <w:pStyle w:val="BodyText"/>
      </w:pPr>
      <w:r>
        <w:t xml:space="preserve">Gã giao hảo với Trương Dương, chính là muốn làm thân với Tô Triển Đào.</w:t>
      </w:r>
    </w:p>
    <w:p>
      <w:pPr>
        <w:pStyle w:val="BodyText"/>
      </w:pPr>
      <w:r>
        <w:t xml:space="preserve">Gã tuyệt đối không nghĩ đến, bối cảnh của Trương Dương còn lợi hại hơn cả Tô Triển Đào như vậy. Trương Khắc Cần là cha của Trương Dương, điều này khiến cho Trương Đức khiếp sợ đến mức không biết nói điều gì cho phải.</w:t>
      </w:r>
    </w:p>
    <w:p>
      <w:pPr>
        <w:pStyle w:val="BodyText"/>
      </w:pPr>
      <w:r>
        <w:t xml:space="preserve">Gã lại nghĩ đến cha con Dư gia.</w:t>
      </w:r>
    </w:p>
    <w:p>
      <w:pPr>
        <w:pStyle w:val="BodyText"/>
      </w:pPr>
      <w:r>
        <w:t xml:space="preserve">Gã hiện tại cảm thấy cha con nhà họ Dư may mắn, Dư Văn Vũ chỉ bị mất mũ quan, còn cấp bậc thì không bị mất, đắc tội với nhân vật số 1 Tỉnh ủy mà chỉ phải chịu kết cục như vậy là quá nhẹ rồi.</w:t>
      </w:r>
    </w:p>
    <w:p>
      <w:pPr>
        <w:pStyle w:val="BodyText"/>
      </w:pPr>
      <w:r>
        <w:t xml:space="preserve">- Bí..Bí thư Trương.</w:t>
      </w:r>
    </w:p>
    <w:p>
      <w:pPr>
        <w:pStyle w:val="BodyText"/>
      </w:pPr>
      <w:r>
        <w:t xml:space="preserve">Mễ Chí Quốc chấn động nhìn Trương Khắc Cần.</w:t>
      </w:r>
    </w:p>
    <w:p>
      <w:pPr>
        <w:pStyle w:val="BodyText"/>
      </w:pPr>
      <w:r>
        <w:t xml:space="preserve">Đây là cha của Trương Dương, kết quả này nằm ngoài dự liệu của ông, ông đột nhiên nhớ ra, Trương Dương còn nói cha mình chỉ là một công chức, không ngờ lại là công chức “không bình thường” như thế.</w:t>
      </w:r>
    </w:p>
    <w:p>
      <w:pPr>
        <w:pStyle w:val="BodyText"/>
      </w:pPr>
      <w:r>
        <w:t xml:space="preserve">Lúc này, ông hoàn toàn không biết nói gì cho phải.</w:t>
      </w:r>
    </w:p>
    <w:p>
      <w:pPr>
        <w:pStyle w:val="BodyText"/>
      </w:pPr>
      <w:r>
        <w:t xml:space="preserve">- Đừng xa lạ như vậy, chúng ta đều là cha mẹ của con cái, tôi cũng rất thích Mễ Tuyết, lần trước tôi cũng nói phải tìm cơ hội hai bên gặp mặt, nói chuyện của hai con, không ngờ đột nhiên xảy ra chuyện như vậy, lần đầu tiên gặp mặt lại là ở đây.</w:t>
      </w:r>
    </w:p>
    <w:p>
      <w:pPr>
        <w:pStyle w:val="BodyText"/>
      </w:pPr>
      <w:r>
        <w:t xml:space="preserve">Trương Khắc Cần khẽ mỉm cười, hôm nay ông đến với danh nghĩa cá nhân, không phải là với danh nghĩa của nhân vật số 1 Tỉnh ủy.</w:t>
      </w:r>
    </w:p>
    <w:p>
      <w:pPr>
        <w:pStyle w:val="BodyText"/>
      </w:pPr>
      <w:r>
        <w:t xml:space="preserve">Hơn nữa sau này là thông gia, lúc nào cũng gọi là Bí thư Trương thì đâu có được.</w:t>
      </w:r>
    </w:p>
    <w:p>
      <w:pPr>
        <w:pStyle w:val="BodyText"/>
      </w:pPr>
      <w:r>
        <w:t xml:space="preserve">- Vâng, vâng, tôi nghe ngài, Bí thư Trương.</w:t>
      </w:r>
    </w:p>
    <w:p>
      <w:pPr>
        <w:pStyle w:val="BodyText"/>
      </w:pPr>
      <w:r>
        <w:t xml:space="preserve">Mễ Chí Quốc không ngừng gật đầu, nhưng lúc nói chuyện, hai chữ “bí thư” được nói ra chẳng chút tự nhiên nào.</w:t>
      </w:r>
    </w:p>
    <w:p>
      <w:pPr>
        <w:pStyle w:val="BodyText"/>
      </w:pPr>
      <w:r>
        <w:t xml:space="preserve">Không có cách nào, thân phận của Trương Khắc Cần gây áp lực quá lớn cho ông, khoảng cách cấp bậc này không phải là nhỏ nữa mà là quá lớn. Người như Trương Khắc Cần bình thường ông muốn gặp cũng đã khó, vậy mà không ngờ lần này còn được ngồi nói chuyện với ông ấy nữa.</w:t>
      </w:r>
    </w:p>
    <w:p>
      <w:pPr>
        <w:pStyle w:val="Compact"/>
      </w:pPr>
      <w:r>
        <w:br w:type="textWrapping"/>
      </w:r>
      <w:r>
        <w:br w:type="textWrapping"/>
      </w:r>
    </w:p>
    <w:p>
      <w:pPr>
        <w:pStyle w:val="Heading2"/>
      </w:pPr>
      <w:bookmarkStart w:id="496" w:name="chương-479-phúc-phận-tích-được"/>
      <w:bookmarkEnd w:id="496"/>
      <w:r>
        <w:t xml:space="preserve">474. Chương 479: Phúc Phận Tích Được</w:t>
      </w:r>
    </w:p>
    <w:p>
      <w:pPr>
        <w:pStyle w:val="Compact"/>
      </w:pPr>
      <w:r>
        <w:br w:type="textWrapping"/>
      </w:r>
      <w:r>
        <w:br w:type="textWrapping"/>
      </w:r>
      <w:r>
        <w:t xml:space="preserve">Chương 479: Phúc phận tích được</w:t>
      </w:r>
    </w:p>
    <w:p>
      <w:pPr>
        <w:pStyle w:val="BodyText"/>
      </w:pPr>
      <w:r>
        <w:t xml:space="preserve">- Mễ Tuyết, ba của Trương Dương làm nghề gì ?</w:t>
      </w:r>
    </w:p>
    <w:p>
      <w:pPr>
        <w:pStyle w:val="BodyText"/>
      </w:pPr>
      <w:r>
        <w:t xml:space="preserve">Nhân dịp rỗi rãi, Ngô Phượng Lan vội kéo con gái yêu sang một bên, khẽ hỏi.</w:t>
      </w:r>
    </w:p>
    <w:p>
      <w:pPr>
        <w:pStyle w:val="BodyText"/>
      </w:pPr>
      <w:r>
        <w:t xml:space="preserve">Trương Dương cũng đã từng nói, mẹ của hắn qua đời mười năm trước, ba chỉ là nhân viên nhà nước. Khi đó bà con thương xót thằng bé Trương Dương này đáng thương, mới đó mà đã mất mẹ, ba hắn gà trống nuôi con hẳn cũng không dễ dàng.</w:t>
      </w:r>
    </w:p>
    <w:p>
      <w:pPr>
        <w:pStyle w:val="BodyText"/>
      </w:pPr>
      <w:r>
        <w:t xml:space="preserve">Bà tưởng rằng ba Trương Dương và hắn đều là công nhân viên chức bình thường.</w:t>
      </w:r>
    </w:p>
    <w:p>
      <w:pPr>
        <w:pStyle w:val="BodyText"/>
      </w:pPr>
      <w:r>
        <w:t xml:space="preserve">Nhưng bây giờ rõ ràng không phải như vậy, ba của Trương Dương rất có khí chất, chỉ nhìn thoáng qua đã biết không phải người thường.</w:t>
      </w:r>
    </w:p>
    <w:p>
      <w:pPr>
        <w:pStyle w:val="BodyText"/>
      </w:pPr>
      <w:r>
        <w:t xml:space="preserve">Còn phản ứng của Mễ Chí Quốc nữa, bà đương nhiên rất hiểu người đàn ông của mình. Ngô Phượng Lan rất ít khi nhìn thấy Mễ Chí Quốc mất khí thế như vậy, ít nhất trong mắt bà thì Mễ Chí Quốc hôm nay cũng có chút kém tự tin.</w:t>
      </w:r>
    </w:p>
    <w:p>
      <w:pPr>
        <w:pStyle w:val="BodyText"/>
      </w:pPr>
      <w:r>
        <w:t xml:space="preserve">- Mẹ à, chú Trương là nhân vật số một Tỉnh ủy.</w:t>
      </w:r>
    </w:p>
    <w:p>
      <w:pPr>
        <w:pStyle w:val="BodyText"/>
      </w:pPr>
      <w:r>
        <w:t xml:space="preserve">Mễ Tuyết liếc mắt nhìn Trương Khắc Cần, nói rất khẽ.</w:t>
      </w:r>
    </w:p>
    <w:p>
      <w:pPr>
        <w:pStyle w:val="BodyText"/>
      </w:pPr>
      <w:r>
        <w:t xml:space="preserve">- Nhân vật số một Tỉnh ủy?</w:t>
      </w:r>
    </w:p>
    <w:p>
      <w:pPr>
        <w:pStyle w:val="BodyText"/>
      </w:pPr>
      <w:r>
        <w:t xml:space="preserve">Ngô Phượng Lan lập tức sửng sốt, người cảm giác mất hết trọng lượng nhưng bà biết rất rõ ràng.</w:t>
      </w:r>
    </w:p>
    <w:p>
      <w:pPr>
        <w:pStyle w:val="BodyText"/>
      </w:pPr>
      <w:r>
        <w:t xml:space="preserve">Đừng nói Tỉnh ủy, dù chỉ là Bí thư huyện ủy hay bất kì ai nhà bọn họ khi gặp cũng đều phải cung kính đấy. Nhân vật này đi đến đâu cũng sẽ có cả đám người đi theo đến đó.</w:t>
      </w:r>
    </w:p>
    <w:p>
      <w:pPr>
        <w:pStyle w:val="BodyText"/>
      </w:pPr>
      <w:r>
        <w:t xml:space="preserve">Cấp trên của Bí thư huyện ủy là lãnh đạo thành phố, cao hơn là Bí thư Thành ủy.</w:t>
      </w:r>
    </w:p>
    <w:p>
      <w:pPr>
        <w:pStyle w:val="BodyText"/>
      </w:pPr>
      <w:r>
        <w:t xml:space="preserve">Cấp trên của Bí thư Thành ủy là lãnh đạo trên tỉnh, người này còn là nhân vật số một Tỉnh ủy.</w:t>
      </w:r>
    </w:p>
    <w:p>
      <w:pPr>
        <w:pStyle w:val="BodyText"/>
      </w:pPr>
      <w:r>
        <w:t xml:space="preserve">Khoảng cách chênh lệch như thế nào, Ngô Phượng Lan không dám nghĩ đến nữa.</w:t>
      </w:r>
    </w:p>
    <w:p>
      <w:pPr>
        <w:pStyle w:val="BodyText"/>
      </w:pPr>
      <w:r>
        <w:t xml:space="preserve">Lúc này cuối cùng bà cũng hiểu vì sao người của bệnh viện sau khi nhìn thấy ba của Trương Dương lại có vẻ mặt như vậy, cũng hiểu tại sao người đàn ông của mình lại phải có chút mất khí thế.</w:t>
      </w:r>
    </w:p>
    <w:p>
      <w:pPr>
        <w:pStyle w:val="BodyText"/>
      </w:pPr>
      <w:r>
        <w:t xml:space="preserve">Bản thân bà nghe con gái yêu nói như vậy mà người đã mềm nhũn ra, thiếu chút nữa có cảm giác như sắp bị ngã xuống đất.</w:t>
      </w:r>
    </w:p>
    <w:p>
      <w:pPr>
        <w:pStyle w:val="BodyText"/>
      </w:pPr>
      <w:r>
        <w:t xml:space="preserve">Lúc trước bà chỉ cho rằng Trương Dương rất ưu tú, rất tài giỏi, ngồi trên ghế nhà trường mà đã tự kiếm tiền, nhưng gia đình chắc là cũng bình thường, ít nhất là không hơn gia thế nhà bà. Nhưng bây giờ bà mới hiểu được rằng nhà người ta không chỉ bề thế hơn mà còn quyền thế hơn nhà bà một trời một vực.</w:t>
      </w:r>
    </w:p>
    <w:p>
      <w:pPr>
        <w:pStyle w:val="BodyText"/>
      </w:pPr>
      <w:r>
        <w:t xml:space="preserve">Trước giường bệnh, nghe Mễ Chí Quốc nói xong, Trương Khắc Cần khẽ mỉm cười khẽ lắc lắc đầu.</w:t>
      </w:r>
    </w:p>
    <w:p>
      <w:pPr>
        <w:pStyle w:val="BodyText"/>
      </w:pPr>
      <w:r>
        <w:t xml:space="preserve">Mễ Chí Quốc quá căng thẳng, nhưng ông ta cũng hiểu và thông cảm được. Lúc đó, trong mắt ông ta thì lãnh đạo cũng có đẳng cấp cao xa vời vợi như thế.</w:t>
      </w:r>
    </w:p>
    <w:p>
      <w:pPr>
        <w:pStyle w:val="BodyText"/>
      </w:pPr>
      <w:r>
        <w:t xml:space="preserve">Trương Khắc Cần khẽ nói chuyện với Mễ Chí Quốc, nói về một số việc nhà và hỏi thăm sức khỏe của ông ta.</w:t>
      </w:r>
    </w:p>
    <w:p>
      <w:pPr>
        <w:pStyle w:val="BodyText"/>
      </w:pPr>
      <w:r>
        <w:t xml:space="preserve">Hôm nay Khắc Cần lấy thân phận là ngài thông gia tương lai đến thăm, căn bản sẽ không nói đến chuyện công việc.</w:t>
      </w:r>
    </w:p>
    <w:p>
      <w:pPr>
        <w:pStyle w:val="BodyText"/>
      </w:pPr>
      <w:r>
        <w:t xml:space="preserve">Ngồi chừng mười phút đồng hồ, Trương Khắc Cần mới đứng dậy cáo từ, dặn Trương Dương giúp đỡ bọn họ nhiều hơn nữa, nếu cần gì cứ đến tìm ông ta bất cứ lúc nào, sau cùng còn mời cả nhà Mễ Chí Quốc đợi sau khi ông này bình phục sẽ đến nhà dùng cơm.</w:t>
      </w:r>
    </w:p>
    <w:p>
      <w:pPr>
        <w:pStyle w:val="BodyText"/>
      </w:pPr>
      <w:r>
        <w:t xml:space="preserve">Đây cũng dây chuyền coi là lời mời gặp mặt giữa hai gia đình.</w:t>
      </w:r>
    </w:p>
    <w:p>
      <w:pPr>
        <w:pStyle w:val="BodyText"/>
      </w:pPr>
      <w:r>
        <w:t xml:space="preserve">Nói xong, Trương Khắc Cần liền rời đi, công việc của ông ta bề bộn, có thể đến bệnh viện một chuyến đã không dễ dàng gì, còn phải hủy bỏ và kéo dài tham gia một số công việc mới đến được.</w:t>
      </w:r>
    </w:p>
    <w:p>
      <w:pPr>
        <w:pStyle w:val="BodyText"/>
      </w:pPr>
      <w:r>
        <w:t xml:space="preserve">Mãi đến khi Trương Khắc Cần đi khỏi, Trương Đức mới dám thở hắt ra một cái thật mạnh rồi ngồi xuống.</w:t>
      </w:r>
    </w:p>
    <w:p>
      <w:pPr>
        <w:pStyle w:val="BodyText"/>
      </w:pPr>
      <w:r>
        <w:t xml:space="preserve">Hiện tại gã cảm giác cơ thể không còn chút sức lực nào, tim vẫn đập thình thịch và vẫn cảm thấy hồi hộp.</w:t>
      </w:r>
    </w:p>
    <w:p>
      <w:pPr>
        <w:pStyle w:val="BodyText"/>
      </w:pPr>
      <w:r>
        <w:t xml:space="preserve">Thực ra lúc nãy Trương Khắc Cần không nói chuyện với gã. Gã kích động vì mãi đến hôm nay phát hiện ra cha của Trương Dương không ngờ lại là một người quyền cao chức trọng như vậy, có thể xây dựng quan hệ với Trương Dương cũng chẳng kém cạnh gì so với Tô Triển Đào.</w:t>
      </w:r>
    </w:p>
    <w:p>
      <w:pPr>
        <w:pStyle w:val="BodyText"/>
      </w:pPr>
      <w:r>
        <w:t xml:space="preserve">Đồng thời gã cũng rất ghen tị với Mễ Chí Quốc.</w:t>
      </w:r>
    </w:p>
    <w:p>
      <w:pPr>
        <w:pStyle w:val="BodyText"/>
      </w:pPr>
      <w:r>
        <w:t xml:space="preserve">Có thể kết xui gia với Bí thư Trương như vậy, không biết tổ tông nhà họ đã tích được bao nhiêu phúc trong bao nhiêu kiếp mới có được.</w:t>
      </w:r>
    </w:p>
    <w:p>
      <w:pPr>
        <w:pStyle w:val="BodyText"/>
      </w:pPr>
      <w:r>
        <w:t xml:space="preserve">Lúc trước Mễ Chí Quốc rõ ràng còn không đồng ý Trương Dương làm con rể, muốn kết thông gia với Dư Văn Võ. Bây giờ nghĩ lại thì đây đúng là một chuyện ngu xuẩn buồn cười biết bao, cũng may chuyện cuối cùng không thành, bằng không Mễ Chí Quốc sẽ vẫn đang ôm mối ân hận nặng hơn núi.</w:t>
      </w:r>
    </w:p>
    <w:p>
      <w:pPr>
        <w:pStyle w:val="BodyText"/>
      </w:pPr>
      <w:r>
        <w:t xml:space="preserve">Mễ Chí Quốc rất may mắn, nhưng gã cũng không kém.</w:t>
      </w:r>
    </w:p>
    <w:p>
      <w:pPr>
        <w:pStyle w:val="BodyText"/>
      </w:pPr>
      <w:r>
        <w:t xml:space="preserve">Người biết được bí mật này hiện tại không nhiều, gã lại bắt đầu công tác ở Trường Kinh, lại có mối quen biết lớn này.</w:t>
      </w:r>
    </w:p>
    <w:p>
      <w:pPr>
        <w:pStyle w:val="BodyText"/>
      </w:pPr>
      <w:r>
        <w:t xml:space="preserve">Sau này, gã phải giữ chặt lấy mối quan hệ với Mễ Chí Quốc, bám chặt lấy ông ta cũng chẳng khác nào bám được vào đường dây của Trương gia. Sau này Trương Dương và Mễ Tuyết thành thân, tương lai của Mễ Chí Quốc tất nhiên sẽ rất huy hoàng.</w:t>
      </w:r>
    </w:p>
    <w:p>
      <w:pPr>
        <w:pStyle w:val="BodyText"/>
      </w:pPr>
      <w:r>
        <w:t xml:space="preserve">Có được cái chức Phó chủ tịch thường trực huyện kia căn bản cũng không nói chơi, ngay cả Chủ tịch huyện, Bí thư huyện ủy bây giờ, Mễ Chí Quốc cũng có hi vọng rất lớn.</w:t>
      </w:r>
    </w:p>
    <w:p>
      <w:pPr>
        <w:pStyle w:val="BodyText"/>
      </w:pPr>
      <w:r>
        <w:t xml:space="preserve">Hiện tại những điều này chỉ có một mình gã biết. Gã có quan hệ khá tốt với Mễ Chí Quốc, tin rằng sau này cũng đạt được nhiều ưu đãi, một miếng khi đói bằng một gói khi nó, dĩ nhiên gã nên quan tâm đến Mễ Chí Quốc trong thời gian này rồi.</w:t>
      </w:r>
    </w:p>
    <w:p>
      <w:pPr>
        <w:pStyle w:val="BodyText"/>
      </w:pPr>
      <w:r>
        <w:t xml:space="preserve">Sau khi Trương Khắc Cần đi, Chí Quốc còn nằm ở ở đó mà ngây người ra.</w:t>
      </w:r>
    </w:p>
    <w:p>
      <w:pPr>
        <w:pStyle w:val="BodyText"/>
      </w:pPr>
      <w:r>
        <w:t xml:space="preserve">Cha của Trương Dương, ông thông gia tương lai của ông ta không ngờ lại là nhân vật số một Tỉnh ủy. Chuyện này đối với ông ta mà nói thì cũng là một chuyện hết sức bất ngờ.</w:t>
      </w:r>
    </w:p>
    <w:p>
      <w:pPr>
        <w:pStyle w:val="BodyText"/>
      </w:pPr>
      <w:r>
        <w:t xml:space="preserve">Cho nên đến tận bây giờ ông ta vẫn còn cảm giác lâng lâng không bình thường như đang nằm mơ, sau khi tỉnh lại thì tất cả đều trở thành hư ảo vậy.</w:t>
      </w:r>
    </w:p>
    <w:p>
      <w:pPr>
        <w:pStyle w:val="BodyText"/>
      </w:pPr>
      <w:r>
        <w:t xml:space="preserve">Nhưng sự thật lại nói cho ông ta biết rằng đây không phải mơ mà là thật 100%.</w:t>
      </w:r>
    </w:p>
    <w:p>
      <w:pPr>
        <w:pStyle w:val="BodyText"/>
      </w:pPr>
      <w:r>
        <w:t xml:space="preserve">Lát sau, ông ta lại nghĩ đến Trương Dương, nghĩ đến thái độ hắn lần đầu tiên đến nhà ông ta.</w:t>
      </w:r>
    </w:p>
    <w:p>
      <w:pPr>
        <w:pStyle w:val="BodyText"/>
      </w:pPr>
      <w:r>
        <w:t xml:space="preserve">Nghĩ đến đây, trên người của hắn cũng không khỏi toát ra chút mồ hôi lạnh, may mà khi đó ông ta cũng không có hành động gì quá khích, bằng không đừng nói đến kết thông gia với người ta mà không khéo bản thân mình còn mang vạ.</w:t>
      </w:r>
    </w:p>
    <w:p>
      <w:pPr>
        <w:pStyle w:val="BodyText"/>
      </w:pPr>
      <w:r>
        <w:t xml:space="preserve">Nhân vật số một Tỉnh ủy đấy, chỉ cần tùy tiện hé vài câu về sự bất mãn của trước mặt ông ta thì coi như xong đời.</w:t>
      </w:r>
    </w:p>
    <w:p>
      <w:pPr>
        <w:pStyle w:val="BodyText"/>
      </w:pPr>
      <w:r>
        <w:t xml:space="preserve">Sau khi nghĩ mà sợ, Mễ Chí Quốc lại có vẻ có chút hưng phấn.</w:t>
      </w:r>
    </w:p>
    <w:p>
      <w:pPr>
        <w:pStyle w:val="BodyText"/>
      </w:pPr>
      <w:r>
        <w:t xml:space="preserve">Cũng vẫn đạo lý ấy, nếu người khác biết ông ta kết thông gia với nhân vật số một tỉnh ủy thì đối với ông ta tất nhiên không như trước nữa, đừng nói ở huyện, ngay cả lãnh đạo ở thành phố cũng không dám đắc tội với ông ta.</w:t>
      </w:r>
    </w:p>
    <w:p>
      <w:pPr>
        <w:pStyle w:val="BodyText"/>
      </w:pPr>
      <w:r>
        <w:t xml:space="preserve">Tương lai của ông ta cũng sẽ có một màu hồng, vốn là muốn leo lên cái chức Phó chủ tịch thường trực huyện, tin tưởng rằng sẽ không gặp bất cứ vấn đề gì, những chuyện gì trước đây chưa nghĩ đến thì hiện giờ ông ta đang nghĩ.</w:t>
      </w:r>
    </w:p>
    <w:p>
      <w:pPr>
        <w:pStyle w:val="BodyText"/>
      </w:pPr>
      <w:r>
        <w:t xml:space="preserve">Trương Dương và Mễ Tuyết cùng nhau đi tiễn Trương Khắc Cần, lát nữa mới quay lại.</w:t>
      </w:r>
    </w:p>
    <w:p>
      <w:pPr>
        <w:pStyle w:val="BodyText"/>
      </w:pPr>
      <w:r>
        <w:t xml:space="preserve">Nhìn thấy Trương Dương quay lại, ánh mắt của mấy người không còn giống lúc trước.</w:t>
      </w:r>
    </w:p>
    <w:p>
      <w:pPr>
        <w:pStyle w:val="BodyText"/>
      </w:pPr>
      <w:r>
        <w:t xml:space="preserve">Đặc biệt là Mễ Chí Quốc, lúc này vẻ mặt càng thêm phức tạp, có chút hơi kích động, hơi phấn khích, cũng có chút kính sợ.</w:t>
      </w:r>
    </w:p>
    <w:p>
      <w:pPr>
        <w:pStyle w:val="BodyText"/>
      </w:pPr>
      <w:r>
        <w:t xml:space="preserve">- Trương Dương, không ngờ, chú thực sự không ngờ.</w:t>
      </w:r>
    </w:p>
    <w:p>
      <w:pPr>
        <w:pStyle w:val="BodyText"/>
      </w:pPr>
      <w:r>
        <w:t xml:space="preserve">Mễ Chí Quốc chủ động mở miệng, nói với Trương Dương một câu. Ông ta chỉ nói nửa chừng, nhưng mọi người thì ai cũng hiểu cả.</w:t>
      </w:r>
    </w:p>
    <w:p>
      <w:pPr>
        <w:pStyle w:val="BodyText"/>
      </w:pPr>
      <w:r>
        <w:t xml:space="preserve">Mễ Chí Quốc không ngờ ba Trương Dương lại là Trương Khắc Cần.</w:t>
      </w:r>
    </w:p>
    <w:p>
      <w:pPr>
        <w:pStyle w:val="BodyText"/>
      </w:pPr>
      <w:r>
        <w:t xml:space="preserve">- Chú Mễ, chú cứ yên tâm dưỡng thương, bệnh viện sẽ không gây khó khăn gì nữa đâu.</w:t>
      </w:r>
    </w:p>
    <w:p>
      <w:pPr>
        <w:pStyle w:val="BodyText"/>
      </w:pPr>
      <w:r>
        <w:t xml:space="preserve">Trương Dương khẽ mỉm cười nói, Trương Khắc Cần cũng xuất hiện rồi, hắn tin chắc rằng bệnh viện này sẽ không ngu gì mà đi bao che cho cái tên bác sĩ vô đạo đức kia.</w:t>
      </w:r>
    </w:p>
    <w:p>
      <w:pPr>
        <w:pStyle w:val="BodyText"/>
      </w:pPr>
      <w:r>
        <w:t xml:space="preserve">Nếu thật sự như vậy lần nữa thì bệnh viện này nhất định sẽ có một chấn động cực lớn.</w:t>
      </w:r>
    </w:p>
    <w:p>
      <w:pPr>
        <w:pStyle w:val="BodyText"/>
      </w:pPr>
      <w:r>
        <w:t xml:space="preserve">- Ừ, chú tin, chú tin tưởng tuyệt đối.</w:t>
      </w:r>
    </w:p>
    <w:p>
      <w:pPr>
        <w:pStyle w:val="BodyText"/>
      </w:pPr>
      <w:r>
        <w:t xml:space="preserve">Mễ Chí Quốc liên tục gật đầu, ông ta đương nhiên tin tưởng lời nói của Trương Dương, trừ phi người của bệnh viện đều là một lũ ngu si, nếu không bọn họ tất nhiên sẽ có đãi ngộ tốt hơn.</w:t>
      </w:r>
    </w:p>
    <w:p>
      <w:pPr>
        <w:pStyle w:val="BodyText"/>
      </w:pPr>
      <w:r>
        <w:t xml:space="preserve">Ông ta ngẫm nghĩ như vậy một hồi thì chuyện đang nghĩ liền biến thành thật.</w:t>
      </w:r>
    </w:p>
    <w:p>
      <w:pPr>
        <w:pStyle w:val="BodyText"/>
      </w:pPr>
      <w:r>
        <w:t xml:space="preserve">Trương Khắc Cần đi không được bao lâu, Kiều Thần liền đích thân đến xin lỗi, vừa an ủi vừa động viên và chuyển Mễ Chí Quốc tới phòng bệnh tốt hơn, yên tĩnh hơn, thoải mái hơn và cũng tiện cho việc điều trị hồi phục hơn.</w:t>
      </w:r>
    </w:p>
    <w:p>
      <w:pPr>
        <w:pStyle w:val="BodyText"/>
      </w:pPr>
      <w:r>
        <w:t xml:space="preserve">Nhưng yêu cầu này đã bị Mễ Chí Quốc từ chối, ở đây rất tốt, bỏ tiền ra là ở lại được, bọn họ cũng không phải thiếu chút tiền ấy.</w:t>
      </w:r>
    </w:p>
    <w:p>
      <w:pPr>
        <w:pStyle w:val="BodyText"/>
      </w:pPr>
      <w:r>
        <w:t xml:space="preserve">Đi mặt khác phòng bệnh coi như xong, cho dù không nghĩ cho mình thì cũng phải nghĩ cho người khác. Ông ta phải chú ý không làm ảnh hưởng đến Trương Khắc Cần, không thể bởi vì Trương Khắc Cần vừa đến thì ông ta đã khiến người ta phải đối xử đặc biệt mà tổn hại đến thanh danh.</w:t>
      </w:r>
    </w:p>
    <w:p>
      <w:pPr>
        <w:pStyle w:val="BodyText"/>
      </w:pPr>
      <w:r>
        <w:t xml:space="preserve">Lúc này, Mễ Chí Quốc đã tiếp nhận thật sự thân phận ông thông gia là nhân vật số một Tỉnh ủy.</w:t>
      </w:r>
    </w:p>
    <w:p>
      <w:pPr>
        <w:pStyle w:val="BodyText"/>
      </w:pPr>
      <w:r>
        <w:t xml:space="preserve">Chuyện tên Tôn Lương kia chỉ là vặt vãnh, chuyến viếng thăm của Trương Khắc Cần cũng là không ngờ, sau đó mọi chuyện lại trở lại bình thường.</w:t>
      </w:r>
    </w:p>
    <w:p>
      <w:pPr>
        <w:pStyle w:val="BodyText"/>
      </w:pPr>
      <w:r>
        <w:t xml:space="preserve">Buổi chiều Tô Triển Đào lại gọi điện thoại cho Trương Dương, hẹn hắn hắn buổi tối cùng nhau đi ra ngoài ăn cơm.</w:t>
      </w:r>
    </w:p>
    <w:p>
      <w:pPr>
        <w:pStyle w:val="BodyText"/>
      </w:pPr>
      <w:r>
        <w:t xml:space="preserve">Vì hôm qua Trương Dương bận nên bọn họ không gọi hắn. Tên Hồ Bân kia mời một bữa, nhưng bình thường ít liên lạc, nói chuyện cũng không đồng điệu lắm, không bằng mấy người trong nhóm bọn họ thân thiết tụ tập với nhau.</w:t>
      </w:r>
    </w:p>
    <w:p>
      <w:pPr>
        <w:pStyle w:val="BodyText"/>
      </w:pPr>
      <w:r>
        <w:t xml:space="preserve">Suy nghĩ một chút, Trương Dương liền đồng ý.</w:t>
      </w:r>
    </w:p>
    <w:p>
      <w:pPr>
        <w:pStyle w:val="BodyText"/>
      </w:pPr>
      <w:r>
        <w:t xml:space="preserve">Hôm nay bọn Tô Triển Đào đều giúp đỡ, hơn nữa người ta còn đích thân đến thăm ba vợ tương lai của mình, dù sao cũng nên bày tỏ chút thành ý đáp lại.</w:t>
      </w:r>
    </w:p>
    <w:p>
      <w:pPr>
        <w:pStyle w:val="BodyText"/>
      </w:pPr>
      <w:r>
        <w:t xml:space="preserve">Ăn cơm tối không có mấy người, chỉ có mấy người bọn hắn, Ngô Chí Quốc và Thường Phong cũng đều không đến được, hai người đều bận việc khác.</w:t>
      </w:r>
    </w:p>
    <w:p>
      <w:pPr>
        <w:pStyle w:val="BodyText"/>
      </w:pPr>
      <w:r>
        <w:t xml:space="preserve">Gần đây Thường Phong đang bận chuyện Ngưu Tiền ở phân cục Cảnh sát lần trước, mấy tội danh của Ngưu Tiền đều đã bị thành lập và nộp lên Viện Kiểm sát.</w:t>
      </w:r>
    </w:p>
    <w:p>
      <w:pPr>
        <w:pStyle w:val="BodyText"/>
      </w:pPr>
      <w:r>
        <w:t xml:space="preserve">Tiếp theo sẽ khởi tố, sau đó tòa án sẽ phán quyết, căn cứ vào mấy hành vi phạm tội kia, bình thường cũng sẽ không thoát được sự trừng phạt nghiêm khắc nhất.</w:t>
      </w:r>
    </w:p>
    <w:p>
      <w:pPr>
        <w:pStyle w:val="BodyText"/>
      </w:pPr>
      <w:r>
        <w:t xml:space="preserve">Gã gây ra tội lỗi quá nhiều, lại dám làm loạn trong Cục Cảnh sát thì đủ biết gã điên cuồng mức nào, lúc trước lại làm quá nhiều chuyện xấu.</w:t>
      </w:r>
    </w:p>
    <w:p>
      <w:pPr>
        <w:pStyle w:val="BodyText"/>
      </w:pPr>
      <w:r>
        <w:t xml:space="preserve">Thời gian chậm rãi trôi qua, Mễ Chí Quốc hồi phục rất nhanh.</w:t>
      </w:r>
    </w:p>
    <w:p>
      <w:pPr>
        <w:pStyle w:val="BodyText"/>
      </w:pPr>
      <w:r>
        <w:t xml:space="preserve">Dưới sự hỗ trợ của Trương Dương, đến ngày thứ ba Mễ Chí Quốc đã có thể xuống giường đi lại. Các y bác sĩ, ngay cả y sĩ trưởng cũng đều coi đây là kì tích.</w:t>
      </w:r>
    </w:p>
    <w:p>
      <w:pPr>
        <w:pStyle w:val="BodyText"/>
      </w:pPr>
      <w:r>
        <w:t xml:space="preserve">Sau năm ngày, Mễ Chí Quốc đã gần như hồi phục như lúc bình thường, chỉ cần chờ cắt chỉ là có thể về nhà tiếp tục tĩnh dưỡng.</w:t>
      </w:r>
    </w:p>
    <w:p>
      <w:pPr>
        <w:pStyle w:val="BodyText"/>
      </w:pPr>
      <w:r>
        <w:t xml:space="preserve">Có tốc độ hồi phục nhanh như vậy, Mễ Chí Quốc cũng khá bất ngờ.</w:t>
      </w:r>
    </w:p>
    <w:p>
      <w:pPr>
        <w:pStyle w:val="BodyText"/>
      </w:pPr>
      <w:r>
        <w:t xml:space="preserve">Trong năm ngày này, bệnh viện đã trả lại cho ông ta một sự công bằng.</w:t>
      </w:r>
    </w:p>
    <w:p>
      <w:pPr>
        <w:pStyle w:val="BodyText"/>
      </w:pPr>
      <w:r>
        <w:t xml:space="preserve">Ngày hôm sau, Tôn Lương đã bị bệnh viện khai trừ, tiếp đó Ủy ban Kỷ luật tiến hành tham gia điều tra, rất nhanh tra ra một số chuyện xấu mà gã đã làm trong lúc công tác.</w:t>
      </w:r>
    </w:p>
    <w:p>
      <w:pPr>
        <w:pStyle w:val="BodyText"/>
      </w:pPr>
      <w:r>
        <w:t xml:space="preserve">Và còn tìm ra một số người bị hại đến đối chứng vạch tội gã, cuối cùng gã cũng phải vào tù ngồi bóc lịch.</w:t>
      </w:r>
    </w:p>
    <w:p>
      <w:pPr>
        <w:pStyle w:val="BodyText"/>
      </w:pPr>
      <w:r>
        <w:t xml:space="preserve">Nhưng tình trạng của gã vẫn đỡ hơn Ngưu Tiền một chút, tội danh của gã chỉ là cưỡng dâm chứ không gây ra án mạng, chỉ cần ăn cơm tù vài năm là được thả ra và có cơ hội làm lại từ đầu; không giống như Ngưu Tiền, sau này đừng hi vọng được ra ngoài nữa.</w:t>
      </w:r>
    </w:p>
    <w:p>
      <w:pPr>
        <w:pStyle w:val="BodyText"/>
      </w:pPr>
      <w:r>
        <w:t xml:space="preserve">Đến ngày thứ tám, bệnh viện vẫn muốn giữ lại thêm nhưng Mễ Chí Quốc đã làm thủ tục xuất viện theo ý Trương Dương.</w:t>
      </w:r>
    </w:p>
    <w:p>
      <w:pPr>
        <w:pStyle w:val="BodyText"/>
      </w:pPr>
      <w:r>
        <w:t xml:space="preserve">Trong tám ngày này, ngày nào Trương Đức cũng đến, khi xuất viện lại càng nhiệt tình tận tâm giúp đỡ.</w:t>
      </w:r>
    </w:p>
    <w:p>
      <w:pPr>
        <w:pStyle w:val="BodyText"/>
      </w:pPr>
      <w:r>
        <w:t xml:space="preserve">Trong lúc này, rất nhiều người ở huyện Liệt Sơn cũng mang quà đến thăm, Bí thư Huyện ủy Chu còn cố ý cử ngưởi đến thăm nhưng ông ta thì không đến.</w:t>
      </w:r>
    </w:p>
    <w:p>
      <w:pPr>
        <w:pStyle w:val="BodyText"/>
      </w:pPr>
      <w:r>
        <w:t xml:space="preserve">Trương Đức cảm thấy ông này không tới là chuyện rất tốt vì không tới cũng có nghĩa sẽ không biết quan hệ của Mễ Chí Quốc và Trương Khắc Cần. Bây giờ Mễ Chí Quốc đã là một mỏ tài nguyên quý, gã có thể hưởng thụ một mình thì càng tốt, còn có thể thừa cơ hội này giành lấy nhiều cảm tình của ông Mễ.</w:t>
      </w:r>
    </w:p>
    <w:p>
      <w:pPr>
        <w:pStyle w:val="BodyText"/>
      </w:pPr>
      <w:r>
        <w:t xml:space="preserve">Quà tặng rất nhiều, dù nói thế nào thì Mễ Chí Quốc cũng là Phó chủ tịch huyện, chủ quản mấy đơn vị đều đến đây, còn có các đồng nghiệp ở Ủy ban nhân dân huyện.</w:t>
      </w:r>
    </w:p>
    <w:p>
      <w:pPr>
        <w:pStyle w:val="BodyText"/>
      </w:pPr>
      <w:r>
        <w:t xml:space="preserve">Nhiều quà cáp như vậy, Trương Dương gọi Long Phong lái xe Hummer tới, xe Hummer có không gian lớn, rất tiện để chứa đồ.</w:t>
      </w:r>
    </w:p>
    <w:p>
      <w:pPr>
        <w:pStyle w:val="BodyText"/>
      </w:pPr>
      <w:r>
        <w:t xml:space="preserve">Đa phần đều là quà tặng bình thường như mì ăn liền đồ uống các loại. Mấy thứ này cũng không nặng, chỉ cần vài chuyến đã chuyển xong, tất cả bọn hắn liền lên xe đi về nhà.</w:t>
      </w:r>
    </w:p>
    <w:p>
      <w:pPr>
        <w:pStyle w:val="BodyText"/>
      </w:pPr>
      <w:r>
        <w:t xml:space="preserve">Về biệt thự của Trương Dương, Mễ Chí Quốc còn cần thêm mấy ngày nữa để hồi phục, lúc này đều do Trương Dương làm. Nếu bây giờ để ông ta về thì thời gian bình phục sẽ cần thời gian lâu hơn một chút.</w:t>
      </w:r>
    </w:p>
    <w:p>
      <w:pPr>
        <w:pStyle w:val="BodyText"/>
      </w:pPr>
      <w:r>
        <w:t xml:space="preserve">Mễ Chí Quốc lần này không từ chối lời mời của Trương Dương. Đây chính là con rể tương lai của ông ta, ở lại vài ngày cũng không sao.</w:t>
      </w:r>
    </w:p>
    <w:p>
      <w:pPr>
        <w:pStyle w:val="BodyText"/>
      </w:pPr>
      <w:r>
        <w:t xml:space="preserve">Huống chi ông ta còn muốn mình hoàn toàn bình phục càng nhanh càng tốt, không ai thích mang thương tích trên người mãi cả.</w:t>
      </w:r>
    </w:p>
    <w:p>
      <w:pPr>
        <w:pStyle w:val="Compact"/>
      </w:pPr>
      <w:r>
        <w:br w:type="textWrapping"/>
      </w:r>
      <w:r>
        <w:br w:type="textWrapping"/>
      </w:r>
    </w:p>
    <w:p>
      <w:pPr>
        <w:pStyle w:val="Heading2"/>
      </w:pPr>
      <w:bookmarkStart w:id="497" w:name="chương-480-long-phong-xuất-quan"/>
      <w:bookmarkEnd w:id="497"/>
      <w:r>
        <w:t xml:space="preserve">475. Chương 480: Long Phong Xuất Quan</w:t>
      </w:r>
    </w:p>
    <w:p>
      <w:pPr>
        <w:pStyle w:val="Compact"/>
      </w:pPr>
      <w:r>
        <w:br w:type="textWrapping"/>
      </w:r>
      <w:r>
        <w:br w:type="textWrapping"/>
      </w:r>
      <w:r>
        <w:t xml:space="preserve">Chương 480: Long Phong xuất quan</w:t>
      </w:r>
    </w:p>
    <w:p>
      <w:pPr>
        <w:pStyle w:val="BodyText"/>
      </w:pPr>
      <w:r>
        <w:t xml:space="preserve">Ngô Phượng Lan không có khái niệm gì về xe. Bà chỉ biết xe của Trương Dương sịn, nhưng sịn ở điểm nào thì bà cũng không rõ.</w:t>
      </w:r>
    </w:p>
    <w:p>
      <w:pPr>
        <w:pStyle w:val="BodyText"/>
      </w:pPr>
      <w:r>
        <w:t xml:space="preserve">Nhưng bà rất biết về ngôi nhà của Trương Dương. Biệt thự mà Trương Dương mua là biết thự cao cấp. Cho dù là môi trường hay đẳng cấp thì đều thuộc loại rất cao, vừa vào cư xá Ngô Phượng Lan đã nhìn xung quanh bốn phía</w:t>
      </w:r>
    </w:p>
    <w:p>
      <w:pPr>
        <w:pStyle w:val="BodyText"/>
      </w:pPr>
      <w:r>
        <w:t xml:space="preserve">Đợi lúc tới biệt thự của Trương Dương, bà càng hài lòng</w:t>
      </w:r>
    </w:p>
    <w:p>
      <w:pPr>
        <w:pStyle w:val="BodyText"/>
      </w:pPr>
      <w:r>
        <w:t xml:space="preserve">Ngôi nhà này Trương Dương cảm thấy cũng bình thường, nhưng trong mắt bà thì đã rất được. Biệt thự khí phái như vậy ở Liệt Sơn căn bản không có. Bình thường nhiều nhất cũng chỉ thấy trên TV</w:t>
      </w:r>
    </w:p>
    <w:p>
      <w:pPr>
        <w:pStyle w:val="BodyText"/>
      </w:pPr>
      <w:r>
        <w:t xml:space="preserve">Lúc còn ở trên xe, bà đã không ngừng kéo Mễ Tuyết qua để khen, mặt Mễ Tuyết đỏ bừng</w:t>
      </w:r>
    </w:p>
    <w:p>
      <w:pPr>
        <w:pStyle w:val="BodyText"/>
      </w:pPr>
      <w:r>
        <w:t xml:space="preserve">- Công tử, cậu đã về</w:t>
      </w:r>
    </w:p>
    <w:p>
      <w:pPr>
        <w:pStyle w:val="BodyText"/>
      </w:pPr>
      <w:r>
        <w:t xml:space="preserve">Vừa mới đỗ xe xong, trong phòng đã có một người chạy ra, vui sướng nhìn Trương Dương</w:t>
      </w:r>
    </w:p>
    <w:p>
      <w:pPr>
        <w:pStyle w:val="BodyText"/>
      </w:pPr>
      <w:r>
        <w:t xml:space="preserve">Người chạy đến chính là Khúc Mỹ Lan, vì Long Phong đang ở nhà bế quan, Trương Dương không cho cô ra ngoài. Mấy ngày nay, Khúc Mỹ Lan ở trong nhà sắp buồn chết rồi</w:t>
      </w:r>
    </w:p>
    <w:p>
      <w:pPr>
        <w:pStyle w:val="BodyText"/>
      </w:pPr>
      <w:r>
        <w:t xml:space="preserve">Ngoài việc phải trông coi nhà cửa, cô còn công việc rất quan trọng khác</w:t>
      </w:r>
    </w:p>
    <w:p>
      <w:pPr>
        <w:pStyle w:val="BodyText"/>
      </w:pPr>
      <w:r>
        <w:t xml:space="preserve">Việc này chính là cho Tia Chớp và Vô Ảnh ăn. Tia Chớp và Vô Ảnh đều là linh thú. Đặc biệt là Tia Chớp, chồn đuôi cáo uy danh hiển hách, Khúc Mỹ Lan đã nghe nói qua từ lâu</w:t>
      </w:r>
    </w:p>
    <w:p>
      <w:pPr>
        <w:pStyle w:val="BodyText"/>
      </w:pPr>
      <w:r>
        <w:t xml:space="preserve">Mỗi lần cho ăn, cô đều phải rất cẩn thận, giống như hầu hạ tổ tông</w:t>
      </w:r>
    </w:p>
    <w:p>
      <w:pPr>
        <w:pStyle w:val="BodyText"/>
      </w:pPr>
      <w:r>
        <w:t xml:space="preserve">Cô rất rõ, đừng nhìn con vật này không lớn, một ngụm khói độc của nó có thể hoàn toàn xử lý cô. Con vật này rất lợi hại</w:t>
      </w:r>
    </w:p>
    <w:p>
      <w:pPr>
        <w:pStyle w:val="BodyText"/>
      </w:pPr>
      <w:r>
        <w:t xml:space="preserve">Còn bộ dạng ăn của Tia Chớp cũng khiến cô sợ hãi. Tia Chớp thích nhất lúc đầu rắn đang giương lên thì ngoạm một miếng. Ăn ngon lành xong, nó thư thái, Khúc Mỹ Lan thì tim đập nhanh hơn, lần nào cũng lắc đầu kinh hãi</w:t>
      </w:r>
    </w:p>
    <w:p>
      <w:pPr>
        <w:pStyle w:val="BodyText"/>
      </w:pPr>
      <w:r>
        <w:t xml:space="preserve">Hơn nữa mấy ngày nay cô không ra ngoài, ở nhà một mình rất nhàm chán, đã ngóng Trương Dương quay lại từ lâu</w:t>
      </w:r>
    </w:p>
    <w:p>
      <w:pPr>
        <w:pStyle w:val="BodyText"/>
      </w:pPr>
      <w:r>
        <w:t xml:space="preserve">- Đây là ai?</w:t>
      </w:r>
    </w:p>
    <w:p>
      <w:pPr>
        <w:pStyle w:val="BodyText"/>
      </w:pPr>
      <w:r>
        <w:t xml:space="preserve">Ngô Phượng Lan sắc mắt hơi đổi. Khúc Mỹ Lan tuổi không lớn lắm, thoạt nhìn như thiếu nữ. Trong nhà đột nhiên có một cô gái trẻ, điều này khiến bà có ấn tượng đầu không hay</w:t>
      </w:r>
    </w:p>
    <w:p>
      <w:pPr>
        <w:pStyle w:val="BodyText"/>
      </w:pPr>
      <w:r>
        <w:t xml:space="preserve">Cũng khó trách, cha mẹ đều quan tâm con gái mình</w:t>
      </w:r>
    </w:p>
    <w:p>
      <w:pPr>
        <w:pStyle w:val="BodyText"/>
      </w:pPr>
      <w:r>
        <w:t xml:space="preserve">- Cô ấy tên là Khúc Mỹ Lan, hình như là trẻ mồ côi, người Nam Cương. Trương Dương thấy cô ấy đáng thương nên giữ ở lại, phục vụ cơm nước quét dọn trong nhà. Con và Trương Dương đều vội, trong nhà cần có người thu dọn chút</w:t>
      </w:r>
    </w:p>
    <w:p>
      <w:pPr>
        <w:pStyle w:val="BodyText"/>
      </w:pPr>
      <w:r>
        <w:t xml:space="preserve">Mễ Tuyết khẽ cười, nhọ giọng giải thích. Sắc mặt Ngô Phượng Lan lúc này giãn ra một chút</w:t>
      </w:r>
    </w:p>
    <w:p>
      <w:pPr>
        <w:pStyle w:val="BodyText"/>
      </w:pPr>
      <w:r>
        <w:t xml:space="preserve">- Hóa ra là người giúp việc, tuy nhiên sao lại thuê người giúp việc trẻ vậy. Tiểu Tuyết, con nhất định phải chú ý đấy</w:t>
      </w:r>
    </w:p>
    <w:p>
      <w:pPr>
        <w:pStyle w:val="BodyText"/>
      </w:pPr>
      <w:r>
        <w:t xml:space="preserve">Ngô Phượng Lan nói rất nhỏ. Đáng tiếc giọng bà có nhỏ đến đâu Trương Dương cũng có thể nghe thấy. Lúc này Trương Dương chỉ lắc đầu bất đắc dĩ</w:t>
      </w:r>
    </w:p>
    <w:p>
      <w:pPr>
        <w:pStyle w:val="BodyText"/>
      </w:pPr>
      <w:r>
        <w:t xml:space="preserve">Mang đồ xuống xe, Mễ Tuyết lập tức dọn phòng cho cha mẹ mình. Đây cũng là lần đầu tiên cha mẹ cô tới. Mễ Tuyết có vẻ rất vui, lúc bận rộn còn luôn cười không ngừng</w:t>
      </w:r>
    </w:p>
    <w:p>
      <w:pPr>
        <w:pStyle w:val="BodyText"/>
      </w:pPr>
      <w:r>
        <w:t xml:space="preserve">Sau khi vào biệt thự, Ngô Phượng Lan lại liên tục khen ngợi, hết sức vừa lòng với những thứ ở đây</w:t>
      </w:r>
    </w:p>
    <w:p>
      <w:pPr>
        <w:pStyle w:val="BodyText"/>
      </w:pPr>
      <w:r>
        <w:t xml:space="preserve">Bà sắp coi nơi này là tiên cung rồi. Nói là tốt hơn so với bất kì ngôi nhà nào ở Liệt Sơn.</w:t>
      </w:r>
    </w:p>
    <w:p>
      <w:pPr>
        <w:pStyle w:val="BodyText"/>
      </w:pPr>
      <w:r>
        <w:t xml:space="preserve">Lời của bà, Trương Dương chỉ có thể cười thầm trong lòng</w:t>
      </w:r>
    </w:p>
    <w:p>
      <w:pPr>
        <w:pStyle w:val="BodyText"/>
      </w:pPr>
      <w:r>
        <w:t xml:space="preserve">Đây chỉ là biệt thự nhỏ. Nếu Ngô Phượng Lan mà thấy biệt thự lớn ở Hỗ Hải của hắn, không biết còn giật mình như nào nữa. Đó mới thực sự là biệt thự</w:t>
      </w:r>
    </w:p>
    <w:p>
      <w:pPr>
        <w:pStyle w:val="BodyText"/>
      </w:pPr>
      <w:r>
        <w:t xml:space="preserve">Sau khi thu dọn đồ xong, mấy người cùng xuống phòng khách</w:t>
      </w:r>
    </w:p>
    <w:p>
      <w:pPr>
        <w:pStyle w:val="BodyText"/>
      </w:pPr>
      <w:r>
        <w:t xml:space="preserve">Trương Đức không đi, anh ta còn mặt dày ở lại xin bữa cơm. Mấy ngày nay Trương Đức vẫn bận rộn giúp đỡ, cho dù mục đích của anh ta là gì, người ta cuối cùng cũng là vất vả giúp đỡ, giữ lại ăn bữa cơm cũng là điều nên làm</w:t>
      </w:r>
    </w:p>
    <w:p>
      <w:pPr>
        <w:pStyle w:val="BodyText"/>
      </w:pPr>
      <w:r>
        <w:t xml:space="preserve">Com trưa Trương Dương đích thân xuống bếp. Thấy Trương Dương có tay nghề làm bếp giỏi như vậy, Ngô Phượng Lan ánh mắt tươi như hoa.</w:t>
      </w:r>
    </w:p>
    <w:p>
      <w:pPr>
        <w:pStyle w:val="BodyText"/>
      </w:pPr>
      <w:r>
        <w:t xml:space="preserve">Ngay cả Mễ Chí Quốc cũng đang cảm thán, sao trước kia lại không phát hiện Trương Dương có nhiều ưu điểm như vậy, còn ra vẻ với Trương Dương. Cũng may hắn không để ý, bằng không mối quan hệ này muốn phục hồi cũng không dễ</w:t>
      </w:r>
    </w:p>
    <w:p>
      <w:pPr>
        <w:pStyle w:val="BodyText"/>
      </w:pPr>
      <w:r>
        <w:t xml:space="preserve">Buổi chiều Mễ Chí Quốc hơi mệt một chút, tuy hiên cũng khá hứng thú</w:t>
      </w:r>
    </w:p>
    <w:p>
      <w:pPr>
        <w:pStyle w:val="BodyText"/>
      </w:pPr>
      <w:r>
        <w:t xml:space="preserve">Trương Dương giúp ông ghim mấy cây châm, sau đó bảo Mễ Tuyết đưa họ ra ngoài, mình thì lái Bugatti đi viện điều dưỡng.</w:t>
      </w:r>
    </w:p>
    <w:p>
      <w:pPr>
        <w:pStyle w:val="BodyText"/>
      </w:pPr>
      <w:r>
        <w:t xml:space="preserve">Sau khi Mễ Chí Quốc nằm viện, Trương Dương từng một mình tới chỗ lão Tề một lần, tái khám cho ông ta một lần. Bây giờ lại tới thời gian tái khám, sau lần này, lần khám sau có thể giãn ra một chút</w:t>
      </w:r>
    </w:p>
    <w:p>
      <w:pPr>
        <w:pStyle w:val="BodyText"/>
      </w:pPr>
      <w:r>
        <w:t xml:space="preserve">Mễ Tuyết đưa cha mẹ, cả Trương Đức, trực tiếp tới khách sạn của Dương Tuyết của họ</w:t>
      </w:r>
    </w:p>
    <w:p>
      <w:pPr>
        <w:pStyle w:val="BodyText"/>
      </w:pPr>
      <w:r>
        <w:t xml:space="preserve">Khách sạn Dương Tuyết không phải tốt nhất ở Trường Kinh, nhưng cũng là khách sạn lớn cao cấp. Trước đây vợ chồng Mễ Chí Quốc chỉ biết Trương Dương giúp Mễ Tuyết mở khách sạn, còn cả bạn học của cô cũng có cổ phần</w:t>
      </w:r>
    </w:p>
    <w:p>
      <w:pPr>
        <w:pStyle w:val="BodyText"/>
      </w:pPr>
      <w:r>
        <w:t xml:space="preserve">Nhưng khi đó, bọn họ đều tưởng chỉ là khách sạn nhỏ bình thường, chưa từng nghĩ là lớn như vậy</w:t>
      </w:r>
    </w:p>
    <w:p>
      <w:pPr>
        <w:pStyle w:val="BodyText"/>
      </w:pPr>
      <w:r>
        <w:t xml:space="preserve">Khách sạn như vậy, tuyệt đối là cao cấp ở Liệt Sơn</w:t>
      </w:r>
    </w:p>
    <w:p>
      <w:pPr>
        <w:pStyle w:val="BodyText"/>
      </w:pPr>
      <w:r>
        <w:t xml:space="preserve">Nhìn thấy biển hiệu lớn và bãi đỗ xe khí phái của khách sạn, Ngô Phượng Lan càng ngạc nhiên hơn, đồng thời càng hài lòng về Trương Dương hơn</w:t>
      </w:r>
    </w:p>
    <w:p>
      <w:pPr>
        <w:pStyle w:val="BodyText"/>
      </w:pPr>
      <w:r>
        <w:t xml:space="preserve">Bà còn nhỏ giọng nói với Mễ Tuyết, nhất định phải nắm cho chắc, đừng để Trương Dương bị người khác cướp mất</w:t>
      </w:r>
    </w:p>
    <w:p>
      <w:pPr>
        <w:pStyle w:val="BodyText"/>
      </w:pPr>
      <w:r>
        <w:t xml:space="preserve">Lúc trước Ngô Phượng Lan cảm thấy Trương Dương rất tốt, nhưng cũng không có cảm giác gấp gáp như lúc này. Khi đó bà nghĩ Trương Dương rất ưu tú, con bà cũng không kém, cũng không để ý lắm</w:t>
      </w:r>
    </w:p>
    <w:p>
      <w:pPr>
        <w:pStyle w:val="BodyText"/>
      </w:pPr>
      <w:r>
        <w:t xml:space="preserve">Nhưng dần dần hiểu rõ Trương Dương, bà mới biết điều kiện của Trương Dương ưu tú đến thế nào, hơn con gái mình nhiều, tự nhiên nảy sinh ra cảm giác khẩn trương</w:t>
      </w:r>
    </w:p>
    <w:p>
      <w:pPr>
        <w:pStyle w:val="BodyText"/>
      </w:pPr>
      <w:r>
        <w:t xml:space="preserve">Tiểu Ngốc và Nam Nam đều ở khách sạn, cùng tới chào hỏi vợ chồng Mễ Chí Quốc</w:t>
      </w:r>
    </w:p>
    <w:p>
      <w:pPr>
        <w:pStyle w:val="BodyText"/>
      </w:pPr>
      <w:r>
        <w:t xml:space="preserve">Ngô Chí Quốc từng gặp hai cô rồi, ngày thứ ba nằm viện bọn họ và một số bạn học của Mễ Tuyết tới thăm họ. Hai cô luôn miệng gọi cô chú, miệng rất ngọt ngào</w:t>
      </w:r>
    </w:p>
    <w:p>
      <w:pPr>
        <w:pStyle w:val="BodyText"/>
      </w:pPr>
      <w:r>
        <w:t xml:space="preserve">Cả buổi chiều bọn họ đều ở đây, tới tận lúc Trương Dương trở về từ viện điều dưỡng, cũng tới đây</w:t>
      </w:r>
    </w:p>
    <w:p>
      <w:pPr>
        <w:pStyle w:val="BodyText"/>
      </w:pPr>
      <w:r>
        <w:t xml:space="preserve">Buổi tối tất cả mọi người chưa về nhà, ăn một bữa ở khách sạn. Lúc ăn cơm Tiểu Ngốc còn kể chuyện Trương Dương giúp bọn họ xả giận, còn mua khách sạn này cho họ</w:t>
      </w:r>
    </w:p>
    <w:p>
      <w:pPr>
        <w:pStyle w:val="BodyText"/>
      </w:pPr>
      <w:r>
        <w:t xml:space="preserve">Mễ Chí Quốc lúc này mới biết, một phó chủ tịch quận người ta nói xử lý thì sẽ xử lý</w:t>
      </w:r>
    </w:p>
    <w:p>
      <w:pPr>
        <w:pStyle w:val="BodyText"/>
      </w:pPr>
      <w:r>
        <w:t xml:space="preserve">Điều này cũng khiến ông vô cùng kinh hãi. Phó chủ tịch quận cấp bậc nhìn có vẻ tương đương ông. Nhưng trên thực tế mạnh hơn ông rất nhiều. Dù sao cũng là thành phố tỉnh lị, sau này thăng chức cũng nhanh hơn ông. Người như vậy bọn họ còn có thể tùy ý đối phó, càng không phải nói một Phó chủ tịch huyện như ông</w:t>
      </w:r>
    </w:p>
    <w:p>
      <w:pPr>
        <w:pStyle w:val="BodyText"/>
      </w:pPr>
      <w:r>
        <w:t xml:space="preserve">Người cũng kinh hãi còn có Trương Đức, anh ta cũng hoàn toàn biết được năng lực của Trương Dương</w:t>
      </w:r>
    </w:p>
    <w:p>
      <w:pPr>
        <w:pStyle w:val="BodyText"/>
      </w:pPr>
      <w:r>
        <w:t xml:space="preserve">Lúc này anh ta thầm nghĩ mình còn may, may lúc trước không ngớ ngẩn cùng cha con Dư gia đắc tội người này, nếu thật là vậy mình cũng không biết chết như nào</w:t>
      </w:r>
    </w:p>
    <w:p>
      <w:pPr>
        <w:pStyle w:val="BodyText"/>
      </w:pPr>
      <w:r>
        <w:t xml:space="preserve">Mễ Chí Quốc ở chỗ Trương Dương liền năm ngày, cơ thể ông căn bản không còn vấn đề gì lớn</w:t>
      </w:r>
    </w:p>
    <w:p>
      <w:pPr>
        <w:pStyle w:val="BodyText"/>
      </w:pPr>
      <w:r>
        <w:t xml:space="preserve">Xương cốt ông liền rất mau, cũng rất tốt. Sau khi chụp phim, đến bác sĩ ở đó cũng nói không thể nào, bọn họ chưa từng thấy ai hồi phục nhanh như Mễ Chí Quốc</w:t>
      </w:r>
    </w:p>
    <w:p>
      <w:pPr>
        <w:pStyle w:val="BodyText"/>
      </w:pPr>
      <w:r>
        <w:t xml:space="preserve">Mễ Chí Quốc chỉ cười cười, cũng không giải thích gì</w:t>
      </w:r>
    </w:p>
    <w:p>
      <w:pPr>
        <w:pStyle w:val="BodyText"/>
      </w:pPr>
      <w:r>
        <w:t xml:space="preserve">Ông biết rõ, hết thảy đều là công của Trương Dương. Lúc này Trương Dương càng trở nên thần bí, càng trở nên cao lớn với ông,</w:t>
      </w:r>
    </w:p>
    <w:p>
      <w:pPr>
        <w:pStyle w:val="BodyText"/>
      </w:pPr>
      <w:r>
        <w:t xml:space="preserve">Đợi khi bình phục tương đối, sau khi ăn cùng Trương Khắc Cần, vợ chồng Mễ Chí Quốc rốt cục rời Trường Kinh. Lần này bọn họ ở Trường Kinh khá lâu, tuy nhiên thu hoạch cũng rất lớn, đặc biệt là về chuyện của Mễ Tuyết và Trương Dương</w:t>
      </w:r>
    </w:p>
    <w:p>
      <w:pPr>
        <w:pStyle w:val="BodyText"/>
      </w:pPr>
      <w:r>
        <w:t xml:space="preserve">Trương Khắc Cần không phản đối chuyện hai đứa ở bên nhau, còn ám chỉ nói, nếu Trương Dương muốn, bất cứ lúc nào cũng có thể định chuyện của hai đứa. Một khi đã định rồi, vậy ông chắc chắn sẽ thành người thân của nhân vật số một của tỉnh ủy.</w:t>
      </w:r>
    </w:p>
    <w:p>
      <w:pPr>
        <w:pStyle w:val="BodyText"/>
      </w:pPr>
      <w:r>
        <w:t xml:space="preserve">Vợ chồng Mễ Chí Quốc vừa đi, cuộc sống của Trương Dương lại bình thường. Ngoài việc thỉnh thoảng đi khám bệnh bên ngoài, bình thường hắn đều ở nhà tu luyện.</w:t>
      </w:r>
    </w:p>
    <w:p>
      <w:pPr>
        <w:pStyle w:val="BodyText"/>
      </w:pPr>
      <w:r>
        <w:t xml:space="preserve">Trường học bây giờ căn bản hắn không cần đến. Chỉ cần đang nghiên cứu đề tài, hắn sẽ không cần phải tới trường, học phần cũng không bị kém điểm nào</w:t>
      </w:r>
    </w:p>
    <w:p>
      <w:pPr>
        <w:pStyle w:val="BodyText"/>
      </w:pPr>
      <w:r>
        <w:t xml:space="preserve">Đề tài hiện nay tiến hành rất tốt, sau khi bắt đầu lâm sàng, hiệu quả rất tốt. Cho dù là Tô Thiệu Hoa hay mấy tình nguyện viên, sau khi dùng thuốc phản ứng đều rất tốt. Thêm cả phương pháp trị liệu trung y của Trương Dương hỗ trợ, những bệnh này đều hồi phục rất nhanh</w:t>
      </w:r>
    </w:p>
    <w:p>
      <w:pPr>
        <w:pStyle w:val="BodyText"/>
      </w:pPr>
      <w:r>
        <w:t xml:space="preserve">Đợi sau khi chữa khỏi bệnh cho nhóm này, cũng là lúc đề tài nghiên cứu thành công</w:t>
      </w:r>
    </w:p>
    <w:p>
      <w:pPr>
        <w:pStyle w:val="BodyText"/>
      </w:pPr>
      <w:r>
        <w:t xml:space="preserve">Đến lúc đó, mỗi người đều thu được vụ mùa bội thu</w:t>
      </w:r>
    </w:p>
    <w:p>
      <w:pPr>
        <w:pStyle w:val="BodyText"/>
      </w:pPr>
      <w:r>
        <w:t xml:space="preserve">Hiệu quả lâm sàng rất tốt, mọi người lại rất nhiệt tình, càng không cần Trương Dương vất vả, cũng giúp Trương Dương có nhiều thời gian ở nhà hơn.</w:t>
      </w:r>
    </w:p>
    <w:p>
      <w:pPr>
        <w:pStyle w:val="BodyText"/>
      </w:pPr>
      <w:r>
        <w:t xml:space="preserve">Thời gian mười mấy ngày trôi qua rất nhanh</w:t>
      </w:r>
    </w:p>
    <w:p>
      <w:pPr>
        <w:pStyle w:val="BodyText"/>
      </w:pPr>
      <w:r>
        <w:t xml:space="preserve">Trời còn chưa sáng, Trương Dương đã ra khỏi giường, ra ngọn núi bên ngoài tiến hành tu luyện. Nơi đó cây cối xanh tươi, năng lượng sung túc, lúc trời còn chưa sáng, hiệu quả tu luyện tốt nhất</w:t>
      </w:r>
    </w:p>
    <w:p>
      <w:pPr>
        <w:pStyle w:val="BodyText"/>
      </w:pPr>
      <w:r>
        <w:t xml:space="preserve">- Ai?</w:t>
      </w:r>
    </w:p>
    <w:p>
      <w:pPr>
        <w:pStyle w:val="BodyText"/>
      </w:pPr>
      <w:r>
        <w:t xml:space="preserve">Vừa ra khỏi cửa, Trương Dương đột nhiên nhíu mày, lạnh lùng quát một tiếng về phía trước</w:t>
      </w:r>
    </w:p>
    <w:p>
      <w:pPr>
        <w:pStyle w:val="BodyText"/>
      </w:pPr>
      <w:r>
        <w:t xml:space="preserve">Hắn cảm thấy, chỗ tối phía trước có người, nhìn người này như đang cố ý chờ hắn</w:t>
      </w:r>
    </w:p>
    <w:p>
      <w:pPr>
        <w:pStyle w:val="BodyText"/>
      </w:pPr>
      <w:r>
        <w:t xml:space="preserve">- Chít</w:t>
      </w:r>
    </w:p>
    <w:p>
      <w:pPr>
        <w:pStyle w:val="BodyText"/>
      </w:pPr>
      <w:r>
        <w:t xml:space="preserve">- Chít</w:t>
      </w:r>
    </w:p>
    <w:p>
      <w:pPr>
        <w:pStyle w:val="BodyText"/>
      </w:pPr>
      <w:r>
        <w:t xml:space="preserve">Vô Ảnh và Tia Chớp đêu kêu lên, Trương Dương giãn mày ra, có chút bất ngờ nhìn phía trước</w:t>
      </w:r>
    </w:p>
    <w:p>
      <w:pPr>
        <w:pStyle w:val="BodyText"/>
      </w:pPr>
      <w:r>
        <w:t xml:space="preserve">- Long Phong, cậu đã xuất quan?</w:t>
      </w:r>
    </w:p>
    <w:p>
      <w:pPr>
        <w:pStyle w:val="BodyText"/>
      </w:pPr>
      <w:r>
        <w:t xml:space="preserve">Trương Dương trực tiếp kêu lên một tiếng. Hắn không biết người ẩn núp là ai, nhưng Tia Chớp và Vô Ảnh có thể cảm nhận được</w:t>
      </w:r>
    </w:p>
    <w:p>
      <w:pPr>
        <w:pStyle w:val="BodyText"/>
      </w:pPr>
      <w:r>
        <w:t xml:space="preserve">Cái mũi nhỏ của Vô Ảnh kia, chỉ cần người nó từng gặp, thì không thể trốn khỏi nó.</w:t>
      </w:r>
    </w:p>
    <w:p>
      <w:pPr>
        <w:pStyle w:val="BodyText"/>
      </w:pPr>
      <w:r>
        <w:t xml:space="preserve">Tia Chớp hộ pháp cho Long Phong nhiều ngày như vậy, đương nhiên rất rõ về Long Phong. Nó cũng có cách của mình để phát hiện ra người ấn núp trong bóng tối.</w:t>
      </w:r>
    </w:p>
    <w:p>
      <w:pPr>
        <w:pStyle w:val="BodyText"/>
      </w:pPr>
      <w:r>
        <w:t xml:space="preserve">- Tôi quên mất, hai con vật này không dễ lừa</w:t>
      </w:r>
    </w:p>
    <w:p>
      <w:pPr>
        <w:pStyle w:val="BodyText"/>
      </w:pPr>
      <w:r>
        <w:t xml:space="preserve">Long Phong cười khổ bước ra từ chỗ tối, Trương Dương lúc này mới nhìn rõ người</w:t>
      </w:r>
    </w:p>
    <w:p>
      <w:pPr>
        <w:pStyle w:val="BodyText"/>
      </w:pPr>
      <w:r>
        <w:t xml:space="preserve">Tinh thần của Long Phong tốt hơn nhiều so với một tháng trước. Điều này chứng tỏ một tháng bế quan của anh ta có thu hoạch rất tốt. Chỉ có điều không biết nội kình của anh ta đã khôi phục tới mức nào rồi</w:t>
      </w:r>
    </w:p>
    <w:p>
      <w:pPr>
        <w:pStyle w:val="BodyText"/>
      </w:pPr>
      <w:r>
        <w:t xml:space="preserve">- Long Phong, cậu xuất quan khi nào?</w:t>
      </w:r>
    </w:p>
    <w:p>
      <w:pPr>
        <w:pStyle w:val="BodyText"/>
      </w:pPr>
      <w:r>
        <w:t xml:space="preserve">Trương Dương nói một tiếng, một tháng này hắn tu luyện một mình, có vẻ buồn tẻ, không có Long Phong bên cạnh thật sự có chút không quen.</w:t>
      </w:r>
    </w:p>
    <w:p>
      <w:pPr>
        <w:pStyle w:val="BodyText"/>
      </w:pPr>
      <w:r>
        <w:t xml:space="preserve">- Đêm qua</w:t>
      </w:r>
    </w:p>
    <w:p>
      <w:pPr>
        <w:pStyle w:val="BodyText"/>
      </w:pPr>
      <w:r>
        <w:t xml:space="preserve">Long Phong khẽ cười, lần này bế quan một tháng, cũng khiến anh ta có chút bất ngờ</w:t>
      </w:r>
    </w:p>
    <w:p>
      <w:pPr>
        <w:pStyle w:val="BodyText"/>
      </w:pPr>
      <w:r>
        <w:t xml:space="preserve">- Đến đây, tôi xem cậu khôi phục tới đâu rồi</w:t>
      </w:r>
    </w:p>
    <w:p>
      <w:pPr>
        <w:pStyle w:val="BodyText"/>
      </w:pPr>
      <w:r>
        <w:t xml:space="preserve">Trương Dương chợt nhảy lên, trực tiếp đến trước mặt Long Phong, giơ tay nắm lấy cánh tay Long Phong.</w:t>
      </w:r>
    </w:p>
    <w:p>
      <w:pPr>
        <w:pStyle w:val="BodyText"/>
      </w:pPr>
      <w:r>
        <w:t xml:space="preserve">Thân thể Long Phong đột nhiên lùi về sau, không ngờ tránh khỏi tay Trương Dương</w:t>
      </w:r>
    </w:p>
    <w:p>
      <w:pPr>
        <w:pStyle w:val="BodyText"/>
      </w:pPr>
      <w:r>
        <w:t xml:space="preserve">- Muốn biết tôi khôi phục đến đâu, đuổi kịp tôi rồi nói.</w:t>
      </w:r>
    </w:p>
    <w:p>
      <w:pPr>
        <w:pStyle w:val="BodyText"/>
      </w:pPr>
      <w:r>
        <w:t xml:space="preserve">Long Phong kêu nhỏ một tiếng, nhanh chóng chạy lên núi. Trương Dương hơi sững sờ, trên mặt còn có vẻ hoảng hốt.</w:t>
      </w:r>
    </w:p>
    <w:p>
      <w:pPr>
        <w:pStyle w:val="BodyText"/>
      </w:pPr>
      <w:r>
        <w:t xml:space="preserve">Vừa rồi hắn chỉ tùy ý động thủ, nhưng tốc độ cũng không chậm, hiện nay hắn là cao thủ tam tầng hậu kỳ, chỉ cách nội kình tứ tầng một bước ngắn.</w:t>
      </w:r>
    </w:p>
    <w:p>
      <w:pPr>
        <w:pStyle w:val="BodyText"/>
      </w:pPr>
      <w:r>
        <w:t xml:space="preserve">Lúc này Long Phong vẫn tránh được hắn, thật sự là bất ngờ</w:t>
      </w:r>
    </w:p>
    <w:p>
      <w:pPr>
        <w:pStyle w:val="BodyText"/>
      </w:pPr>
      <w:r>
        <w:t xml:space="preserve">Càng bất ngờ là, Long Phong lại dám khiêu khích hắn, bắt mình đuổi theo rồi nói sau, khiến Trương Dương có cảm giác không tin được.</w:t>
      </w:r>
    </w:p>
    <w:p>
      <w:pPr>
        <w:pStyle w:val="Compact"/>
      </w:pPr>
      <w:r>
        <w:br w:type="textWrapping"/>
      </w:r>
      <w:r>
        <w:br w:type="textWrapping"/>
      </w:r>
    </w:p>
    <w:p>
      <w:pPr>
        <w:pStyle w:val="Heading2"/>
      </w:pPr>
      <w:bookmarkStart w:id="498" w:name="chương-481-năm-mươi-ngàn-tiền-hậu-tạ"/>
      <w:bookmarkEnd w:id="498"/>
      <w:r>
        <w:t xml:space="preserve">476. Chương 481: Năm Mươi Ngàn Tiền Hậu Tạ</w:t>
      </w:r>
    </w:p>
    <w:p>
      <w:pPr>
        <w:pStyle w:val="Compact"/>
      </w:pPr>
      <w:r>
        <w:br w:type="textWrapping"/>
      </w:r>
      <w:r>
        <w:br w:type="textWrapping"/>
      </w:r>
      <w:r>
        <w:t xml:space="preserve">Chương 481: Năm mươi ngàn tiền hậu tạ</w:t>
      </w:r>
    </w:p>
    <w:p>
      <w:pPr>
        <w:pStyle w:val="BodyText"/>
      </w:pPr>
      <w:r>
        <w:t xml:space="preserve">Tốc độ của Long Phong rất nhanh, Trương Dương cảm giác còn nhanh hơn so với nội kình anh ta đã mất.</w:t>
      </w:r>
    </w:p>
    <w:p>
      <w:pPr>
        <w:pStyle w:val="BodyText"/>
      </w:pPr>
      <w:r>
        <w:t xml:space="preserve">Điều này khiến Trương Dương càng giật mình. Hắn không tin Long Phong bế quan gần một tháng đã khôi phục được trạng thái như cũ. Dựa theo suy đoán của hắn, cho dù uống linh dược cũng phải tầm một năm</w:t>
      </w:r>
    </w:p>
    <w:p>
      <w:pPr>
        <w:pStyle w:val="BodyText"/>
      </w:pPr>
      <w:r>
        <w:t xml:space="preserve">Dù sao cũng là tu luyện lại lần nữa, cho dù đã có nền tảng nhưng cũng không thể nhanh như vậy</w:t>
      </w:r>
    </w:p>
    <w:p>
      <w:pPr>
        <w:pStyle w:val="BodyText"/>
      </w:pPr>
      <w:r>
        <w:t xml:space="preserve">Trương Dương chạy như bay theo. Hai người trông như hai cái bóng. Tuy nhiên tốc độ của Trương Dương rõ ràng nhanh hơn Long Phong rất nhiều.</w:t>
      </w:r>
    </w:p>
    <w:p>
      <w:pPr>
        <w:pStyle w:val="BodyText"/>
      </w:pPr>
      <w:r>
        <w:t xml:space="preserve">Nói thế nào hắn cũng là đại cao thủ tam tầng hậu kỳ, ngay cả một người tuy luyện lại một tháng cũng không vượt qua thì hắn thà đâm đầu vào tường mà chết</w:t>
      </w:r>
    </w:p>
    <w:p>
      <w:pPr>
        <w:pStyle w:val="BodyText"/>
      </w:pPr>
      <w:r>
        <w:t xml:space="preserve">Sau khi chạy thêm mấy phút, Trương Dương giơ tay rốt cục tóm lấy cánh tay Long Phong.</w:t>
      </w:r>
    </w:p>
    <w:p>
      <w:pPr>
        <w:pStyle w:val="BodyText"/>
      </w:pPr>
      <w:r>
        <w:t xml:space="preserve">- Nhị tầng sơ kỳ</w:t>
      </w:r>
    </w:p>
    <w:p>
      <w:pPr>
        <w:pStyle w:val="BodyText"/>
      </w:pPr>
      <w:r>
        <w:t xml:space="preserve">Nắm lấy tay Long Phong một lúc, hắn lập tức tra ra nội kình của Long Phong đã là nhị tầng sơ kỳ. Chưa tu luyện tới nhị tầng hậu kỳ như ban đầu nhưng kết quả này cũng thật đáng ngạc nhiên.</w:t>
      </w:r>
    </w:p>
    <w:p>
      <w:pPr>
        <w:pStyle w:val="BodyText"/>
      </w:pPr>
      <w:r>
        <w:t xml:space="preserve">- Không đúng, nhị tầng sơ kỳ thì sao tốc độ của cậu lại nhanh hơn lúc trước?</w:t>
      </w:r>
    </w:p>
    <w:p>
      <w:pPr>
        <w:pStyle w:val="BodyText"/>
      </w:pPr>
      <w:r>
        <w:t xml:space="preserve">Trương Dương lập tức hỏi Long Phong một câu. Hiện nay là tu vi nhị tầng sơ kỳ, tu vi này căn bản không thể có tốc độ như vậy.</w:t>
      </w:r>
    </w:p>
    <w:p>
      <w:pPr>
        <w:pStyle w:val="BodyText"/>
      </w:pPr>
      <w:r>
        <w:t xml:space="preserve">Cho dù Long Phong trước kia, lúc Long Phong đạt đỉnh cao khi chưa mất nội kình cũng chưa từng nhanh như vậy</w:t>
      </w:r>
    </w:p>
    <w:p>
      <w:pPr>
        <w:pStyle w:val="BodyText"/>
      </w:pPr>
      <w:r>
        <w:t xml:space="preserve">- Vô thượng kỳ điển thật ra biên độ tăng trưởng lớn nhất chính là tốc độ. Đây là bộ tâm pháp cao cấp chân chính. Tốc độ tu luyện nhanh hơn nhiều so với tôi tưởng tượng, cũng gia tăng rất lớn sự linh hoạt và tốc độ</w:t>
      </w:r>
    </w:p>
    <w:p>
      <w:pPr>
        <w:pStyle w:val="BodyText"/>
      </w:pPr>
      <w:r>
        <w:t xml:space="preserve">Long Phong cười nói, lần này anh ta thật sự trong họa có phúc</w:t>
      </w:r>
    </w:p>
    <w:p>
      <w:pPr>
        <w:pStyle w:val="BodyText"/>
      </w:pPr>
      <w:r>
        <w:t xml:space="preserve">Vô thượng thực điển là tâm pháp tối cao khó có được nhất. Hơn nữa còn rất thích hợp cho anh ta tu luyện. Nên chỉ trong vòng một tháng anh ta đã đột phá mạnh mẽ lên được một tầng, một lần nữa tiến vào tu vi nội kình nhị tầng.</w:t>
      </w:r>
    </w:p>
    <w:p>
      <w:pPr>
        <w:pStyle w:val="BodyText"/>
      </w:pPr>
      <w:r>
        <w:t xml:space="preserve">Tuy nói chỉ là sơ kỳ nhưng anh ta cũng đã rất hài lòng</w:t>
      </w:r>
    </w:p>
    <w:p>
      <w:pPr>
        <w:pStyle w:val="BodyText"/>
      </w:pPr>
      <w:r>
        <w:t xml:space="preserve">Trước khi anh ta xuống núi, nội kình cũng chỉ là sơ kỳ. Sau đó đi theo Trương Dương, dựa vào linh dược mới từ từ tăng lên</w:t>
      </w:r>
    </w:p>
    <w:p>
      <w:pPr>
        <w:pStyle w:val="BodyText"/>
      </w:pPr>
      <w:r>
        <w:t xml:space="preserve">- Tâm pháp chí cao cấp lợi hại như vậy, tôi cũng muốn tu luyện lại.</w:t>
      </w:r>
    </w:p>
    <w:p>
      <w:pPr>
        <w:pStyle w:val="BodyText"/>
      </w:pPr>
      <w:r>
        <w:t xml:space="preserve">Trương Dương gật đầu cảm nhận được tốc độ của Long Phong, hắn có chút hâm mộ nói một câu</w:t>
      </w:r>
    </w:p>
    <w:p>
      <w:pPr>
        <w:pStyle w:val="BodyText"/>
      </w:pPr>
      <w:r>
        <w:t xml:space="preserve">- Cậu muốn tu luyện lại có thể tự phế nội kình, tôi có thể nói toàn bộ những điều tâm đắc của tôi lúc tu luyện trước kia cho cậu.</w:t>
      </w:r>
    </w:p>
    <w:p>
      <w:pPr>
        <w:pStyle w:val="BodyText"/>
      </w:pPr>
      <w:r>
        <w:t xml:space="preserve">Long Phong cười ha hả, Trương Dương hơi sững sờ, sau khi suy nghĩ lập tức lắc đầu</w:t>
      </w:r>
    </w:p>
    <w:p>
      <w:pPr>
        <w:pStyle w:val="BodyText"/>
      </w:pPr>
      <w:r>
        <w:t xml:space="preserve">- Bỏ đi, sau khi tôi tự phế không biết có thể giống cậu trực tiếp tu luyện được không. Chẳng may không được, tôi sẽ lỗ lớn</w:t>
      </w:r>
    </w:p>
    <w:p>
      <w:pPr>
        <w:pStyle w:val="BodyText"/>
      </w:pPr>
      <w:r>
        <w:t xml:space="preserve">Tâm pháp tối cao cấp không dễ tu luyện như vậy. Cho dù Trương Vận An giao thực điển cho Long Phong cũng chưa từng cam đoan anh ta nhất định sẽ luyện thành</w:t>
      </w:r>
    </w:p>
    <w:p>
      <w:pPr>
        <w:pStyle w:val="BodyText"/>
      </w:pPr>
      <w:r>
        <w:t xml:space="preserve">Là Long Phong rất may mắn, bộ thực điển này vừa đúng phù hợp với anh ta, cuối cùng giúp anh ta luyện thành</w:t>
      </w:r>
    </w:p>
    <w:p>
      <w:pPr>
        <w:pStyle w:val="BodyText"/>
      </w:pPr>
      <w:r>
        <w:t xml:space="preserve">Trương Dương tự phế nội kình, đến lúc đó nếu phát hiện không thể luyện, vậy chẳng phải lỗ lớn sao. Hơn nữa hắn đã tam tầng hậu kỳ, rất nhanh sẽ có thể tiến vào tứ tầng cấp cao nhất. Hoàn toàn không phải tu luyện lại.</w:t>
      </w:r>
    </w:p>
    <w:p>
      <w:pPr>
        <w:pStyle w:val="BodyText"/>
      </w:pPr>
      <w:r>
        <w:t xml:space="preserve">Tốc độ tăng cường của vô thượng thực điển dưới nội kình tứ tầng cũng có thể thể hiện nội kình tứ tầng. Toàn thân đều tràn đầy nội kình, tương đương với việc tiến hành cải tạo toàn thân. Tốc độ của ai cũng sẽ tăng lên rất nhiều</w:t>
      </w:r>
    </w:p>
    <w:p>
      <w:pPr>
        <w:pStyle w:val="BodyText"/>
      </w:pPr>
      <w:r>
        <w:t xml:space="preserve">Tốc độ của Trương Vận An liền không kém gì Tia Chớp, nhưng linh thú vẫn có sở trường về tốc độ</w:t>
      </w:r>
    </w:p>
    <w:p>
      <w:pPr>
        <w:pStyle w:val="BodyText"/>
      </w:pPr>
      <w:r>
        <w:t xml:space="preserve">- Haha</w:t>
      </w:r>
    </w:p>
    <w:p>
      <w:pPr>
        <w:pStyle w:val="BodyText"/>
      </w:pPr>
      <w:r>
        <w:t xml:space="preserve">Long Phong vừa cười một tiếng, sau đó khẽ nói:</w:t>
      </w:r>
    </w:p>
    <w:p>
      <w:pPr>
        <w:pStyle w:val="BodyText"/>
      </w:pPr>
      <w:r>
        <w:t xml:space="preserve">- Tôi có thể khôi phục nhanh như vậy, thứ nhất là nội kình công pháp tốt, hai là linh dược của cậu tốt. Tháng này tôi dùng hai viên tinh huyết đan, không có hai viên tinh huyết đan này, tôi cũng không thể khôi phục được tới nhị tầng sơ kỳ nhanh như vậy</w:t>
      </w:r>
    </w:p>
    <w:p>
      <w:pPr>
        <w:pStyle w:val="BodyText"/>
      </w:pPr>
      <w:r>
        <w:t xml:space="preserve">Long Phong nói, trong mắt còn có chút cảm kích</w:t>
      </w:r>
    </w:p>
    <w:p>
      <w:pPr>
        <w:pStyle w:val="BodyText"/>
      </w:pPr>
      <w:r>
        <w:t xml:space="preserve">Tinh huyết đan mà Trương Dong cho anh ta đều là thứ hiệu quả nhất, là máu tươi mà linh vượn tay dài nội kình tam tầng cấp cao nhất tự nguyện tặng cho.</w:t>
      </w:r>
    </w:p>
    <w:p>
      <w:pPr>
        <w:pStyle w:val="BodyText"/>
      </w:pPr>
      <w:r>
        <w:t xml:space="preserve">Linh dược tốt như vậy, hiệu quả đương nhiên khác những thứ khác, càng đẩy nhanh việc tu luyện của Long Phong</w:t>
      </w:r>
    </w:p>
    <w:p>
      <w:pPr>
        <w:pStyle w:val="BodyText"/>
      </w:pPr>
      <w:r>
        <w:t xml:space="preserve">Cho nên anh ta mới có thể khôi phục nhị tầng sơ kỳ trong thời gian ngắn như vậy. Nếu cứ tiến triển như vậy, cuối năm trước khi về nhà, anh ta rất có hy vọng khôi phục được nội kình như cũ.</w:t>
      </w:r>
    </w:p>
    <w:p>
      <w:pPr>
        <w:pStyle w:val="BodyText"/>
      </w:pPr>
      <w:r>
        <w:t xml:space="preserve">Nói như vậy, căn bản anh ta sẽ không lỡ chuyện trong nhà, hơn nữa còn tu luyện tâm pháp lợi hại hơn, có tốc độ nhanh hơn</w:t>
      </w:r>
    </w:p>
    <w:p>
      <w:pPr>
        <w:pStyle w:val="BodyText"/>
      </w:pPr>
      <w:r>
        <w:t xml:space="preserve">Đợi lúc anh ta khôi phục nhị tầng hậu kì, tốc độ của anh ta hẳn sẽ không thua kém Tia Chớp lúc trước, cũng chính là tốc độ khi Tia Chớp chưa bị Trương Dương bắt.</w:t>
      </w:r>
    </w:p>
    <w:p>
      <w:pPr>
        <w:pStyle w:val="BodyText"/>
      </w:pPr>
      <w:r>
        <w:t xml:space="preserve">Có Long Phong tương bồi, Trương Dương tu luyện không còn nhàm chán nữa. Tu luyện xong hai người liền cùng nhau xuống núi</w:t>
      </w:r>
    </w:p>
    <w:p>
      <w:pPr>
        <w:pStyle w:val="BodyText"/>
      </w:pPr>
      <w:r>
        <w:t xml:space="preserve">Khúc Mỹ Lan đã tỉnh, nhìn thấy Long Phong, cũng giật mình kinh hãi, cô lúc này mới biết Long Phong đã xuất quan</w:t>
      </w:r>
    </w:p>
    <w:p>
      <w:pPr>
        <w:pStyle w:val="BodyText"/>
      </w:pPr>
      <w:r>
        <w:t xml:space="preserve">Long Phong xuất quan là chuyện vui và đáng để ăn mừng. Buổi trưa, Trương Dương đích thân xuống bếp làm một bữa thịnh soạn. Hắn và Long Phong còn uống rất nhiều rượu.</w:t>
      </w:r>
    </w:p>
    <w:p>
      <w:pPr>
        <w:pStyle w:val="BodyText"/>
      </w:pPr>
      <w:r>
        <w:t xml:space="preserve">Tu luyện lại, khôi phục nội kình nhị tầng, tốc độ còn nhanh hơn trước, trong lòng Long Phong cũng rất vui. Trước khi bế quan anh ta thật sự không ngờ lần này có thể tu luyện nhanh như vậy</w:t>
      </w:r>
    </w:p>
    <w:p>
      <w:pPr>
        <w:pStyle w:val="BodyText"/>
      </w:pPr>
      <w:r>
        <w:t xml:space="preserve">Lúc này ít nhất anh ta không kém hơn so với lúc rời khỏi nha, điều này đã khiến anh ta rất hài lòng rồi</w:t>
      </w:r>
    </w:p>
    <w:p>
      <w:pPr>
        <w:pStyle w:val="BodyText"/>
      </w:pPr>
      <w:r>
        <w:t xml:space="preserve">- Linh linh</w:t>
      </w:r>
    </w:p>
    <w:p>
      <w:pPr>
        <w:pStyle w:val="BodyText"/>
      </w:pPr>
      <w:r>
        <w:t xml:space="preserve">Vừa ăn cơm xong, Trương Dương đang định tìm Long Phong ra ngoài tìm nơi luyện tay, thì điện thoại vang lên</w:t>
      </w:r>
    </w:p>
    <w:p>
      <w:pPr>
        <w:pStyle w:val="BodyText"/>
      </w:pPr>
      <w:r>
        <w:t xml:space="preserve">Dãy số của Vương Quốc Hải. Trong trường hợp bình thường Vương Quốc Hải cũng không chủ động liên lạc với Trương Dương. Trừ phi lại có chuyện bọn họ không giải quyết được</w:t>
      </w:r>
    </w:p>
    <w:p>
      <w:pPr>
        <w:pStyle w:val="BodyText"/>
      </w:pPr>
      <w:r>
        <w:t xml:space="preserve">- Trương Dương, tin tốt, tin tốt, Tô Thiệu Hoa khỏi hen rồi</w:t>
      </w:r>
    </w:p>
    <w:p>
      <w:pPr>
        <w:pStyle w:val="BodyText"/>
      </w:pPr>
      <w:r>
        <w:t xml:space="preserve">Vừa nghe máy, giọng Vương Quốc Hải đã truyền tới, trong điện thoại hắn còn nghe thấy rất nhiều tiếng vỗ tay truyền đến</w:t>
      </w:r>
    </w:p>
    <w:p>
      <w:pPr>
        <w:pStyle w:val="BodyText"/>
      </w:pPr>
      <w:r>
        <w:t xml:space="preserve">- Khỏi rồi</w:t>
      </w:r>
    </w:p>
    <w:p>
      <w:pPr>
        <w:pStyle w:val="BodyText"/>
      </w:pPr>
      <w:r>
        <w:t xml:space="preserve">Trương Dương hơi sững sờ hỏi lại</w:t>
      </w:r>
    </w:p>
    <w:p>
      <w:pPr>
        <w:pStyle w:val="BodyText"/>
      </w:pPr>
      <w:r>
        <w:t xml:space="preserve">- Chúng tôi vừa làm kiểm tra toàn diện cho ông ấy, không còn dấu hiệu bệnh nào. Đây không phải là sự trị liệu bình thường duy trì, mà là thật sự khỏi, thật sự khỏi</w:t>
      </w:r>
    </w:p>
    <w:p>
      <w:pPr>
        <w:pStyle w:val="BodyText"/>
      </w:pPr>
      <w:r>
        <w:t xml:space="preserve">Vương Quốc Hải lớn tiếng kêu lên. Trương Dương lại nghe thấy tiếng hét chói tai của Vương Lộ.</w:t>
      </w:r>
    </w:p>
    <w:p>
      <w:pPr>
        <w:pStyle w:val="BodyText"/>
      </w:pPr>
      <w:r>
        <w:t xml:space="preserve">Trương Dương gật đầu nói:</w:t>
      </w:r>
    </w:p>
    <w:p>
      <w:pPr>
        <w:pStyle w:val="BodyText"/>
      </w:pPr>
      <w:r>
        <w:t xml:space="preserve">- Tôi biết rồi, tôi tới bệnh viện ngay</w:t>
      </w:r>
    </w:p>
    <w:p>
      <w:pPr>
        <w:pStyle w:val="BodyText"/>
      </w:pPr>
      <w:r>
        <w:t xml:space="preserve">Ý nghĩa của việc Tô Thiệu Hoa khỏi hẳn rất khác. Tiểu sử bệnh của Tô Thiệu Hoa chính là tài liệu quan trọng cho đề tài nghiên cứu để họ báo lên cấp trên. Hiện giờ Tô Thiệu Hoa khỏi hẳn điều này có nghĩa là đề tài của họ đã thành công</w:t>
      </w:r>
    </w:p>
    <w:p>
      <w:pPr>
        <w:pStyle w:val="BodyText"/>
      </w:pPr>
      <w:r>
        <w:t xml:space="preserve">Đề tài này của họ vốn được thiết lập với mục đích chữa khỏi bệnh này</w:t>
      </w:r>
    </w:p>
    <w:p>
      <w:pPr>
        <w:pStyle w:val="BodyText"/>
      </w:pPr>
      <w:r>
        <w:t xml:space="preserve">Cũng khó trách người bên đó vui mừng như vậy. Khổ sở một thời gian rốt cục có được sự đền đáp. Tuy nói việc Tô Thiệu Hoa khỏi hẳn cũng không khiến đề tài kết thúc ngay, nhưng ít ra đã chứng minh với mọi người đề tài của họ có thể thành công, hơn nữa đưa ra minh chứng trực tiếp cho sự thành công</w:t>
      </w:r>
    </w:p>
    <w:p>
      <w:pPr>
        <w:pStyle w:val="BodyText"/>
      </w:pPr>
      <w:r>
        <w:t xml:space="preserve">Sau đây bọn họ chỉ phải chữa khỏi cho mười tình nguyện viên, ghi chép lại tất cả số liệu, đề tài này có thể kết thúc mỹ mãn. Đến lúc đó mỗi người tham gia nghiên cứu đều có thể có được vinh dự và lợi ích không thể lường được</w:t>
      </w:r>
    </w:p>
    <w:p>
      <w:pPr>
        <w:pStyle w:val="BodyText"/>
      </w:pPr>
      <w:r>
        <w:t xml:space="preserve">- Long Phong, tôi tới bệnh viện một chuyến.</w:t>
      </w:r>
    </w:p>
    <w:p>
      <w:pPr>
        <w:pStyle w:val="BodyText"/>
      </w:pPr>
      <w:r>
        <w:t xml:space="preserve">Trương Dương trước khi đi thay quần áo, nói với Long Phong</w:t>
      </w:r>
    </w:p>
    <w:p>
      <w:pPr>
        <w:pStyle w:val="BodyText"/>
      </w:pPr>
      <w:r>
        <w:t xml:space="preserve">- Tôi đi với cậu</w:t>
      </w:r>
    </w:p>
    <w:p>
      <w:pPr>
        <w:pStyle w:val="BodyText"/>
      </w:pPr>
      <w:r>
        <w:t xml:space="preserve">Long Phong cũng đứng lên. Hiện tại tuy vi của anh ta đã khôi phục rất nhiều, có thể đảm nhiệm làm vệ sĩ cho Trương Dương, nên mới muốn cùng đi</w:t>
      </w:r>
    </w:p>
    <w:p>
      <w:pPr>
        <w:pStyle w:val="BodyText"/>
      </w:pPr>
      <w:r>
        <w:t xml:space="preserve">- Không cần đâu, cậu cứ tiếp tục tu luyện, uống tất cả linh dược, nhanh chóng khôi phục trạng thái cũ</w:t>
      </w:r>
    </w:p>
    <w:p>
      <w:pPr>
        <w:pStyle w:val="BodyText"/>
      </w:pPr>
      <w:r>
        <w:t xml:space="preserve">Trương Dương lắc đầu, hắn thay quần áo rất đơn giản, chỉ thay cái áo khoác, hơn nữa áo khoác trong phòng khách</w:t>
      </w:r>
    </w:p>
    <w:p>
      <w:pPr>
        <w:pStyle w:val="BodyText"/>
      </w:pPr>
      <w:r>
        <w:t xml:space="preserve">Lúc nói chuyện hắn đã thay xong quần áo. Tô Thiệu Hoa khỏi hẳn là đại sự, hắn nhất định phải ra mặt, lúc này hắn cũng phải ra mặt</w:t>
      </w:r>
    </w:p>
    <w:p>
      <w:pPr>
        <w:pStyle w:val="BodyText"/>
      </w:pPr>
      <w:r>
        <w:t xml:space="preserve">Trong lòng hắn chỉ có thể thầm than đáng tiếc, hôm nay không thể đưa Long Phong cùng đi luyện tay</w:t>
      </w:r>
    </w:p>
    <w:p>
      <w:pPr>
        <w:pStyle w:val="BodyText"/>
      </w:pPr>
      <w:r>
        <w:t xml:space="preserve">May là Long Phong không biết cách nghĩ của hắn. Nếu biết chắc sẽ lập tức quay về bế quan. Hiện tại anh ta là nhị tầng sơ kỳ, Trương Dương đã là tam tầng hậu kỳ, như vậy mà muốn lôi người ta đi luyện tay, vậy chẳng phải rõ ràng là bắt nạt người ta sao</w:t>
      </w:r>
    </w:p>
    <w:p>
      <w:pPr>
        <w:pStyle w:val="BodyText"/>
      </w:pPr>
      <w:r>
        <w:t xml:space="preserve">Cho dù tốc độ của anh ta đã tăng rồi nhưng cũng không phải là đối thủ của Trương Dương, đối chiến thì thuần túy là tự rước lấy vạ vào thân</w:t>
      </w:r>
    </w:p>
    <w:p>
      <w:pPr>
        <w:pStyle w:val="BodyText"/>
      </w:pPr>
      <w:r>
        <w:t xml:space="preserve">Trương Dương trực tiếp lái xe tới tam viện, lúc này phòng làm việc của tổ nghiên cứu của tam viện đã đầy tiếng reo hò vui sướng</w:t>
      </w:r>
    </w:p>
    <w:p>
      <w:pPr>
        <w:pStyle w:val="BodyText"/>
      </w:pPr>
      <w:r>
        <w:t xml:space="preserve">Chu Chí Tường, Ngô Hữu Đạo đều ở đây, đề tài này dù sao cũng có tên họ</w:t>
      </w:r>
    </w:p>
    <w:p>
      <w:pPr>
        <w:pStyle w:val="BodyText"/>
      </w:pPr>
      <w:r>
        <w:t xml:space="preserve">Ngoài bọn họ ra còn có Tô Thiệu Hoa cũng ở đây</w:t>
      </w:r>
    </w:p>
    <w:p>
      <w:pPr>
        <w:pStyle w:val="BodyText"/>
      </w:pPr>
      <w:r>
        <w:t xml:space="preserve">Lần này tiến hành kiểm tra sức khỏe toàn diện cho Tô Thiệu Hoa. Kiểm tra sức khỏe cho thấy hệ hô hấp của ông ta đã hoàn toàn bình thường, không khác gì người bình thường</w:t>
      </w:r>
    </w:p>
    <w:p>
      <w:pPr>
        <w:pStyle w:val="BodyText"/>
      </w:pPr>
      <w:r>
        <w:t xml:space="preserve">Không thấy dấu hiệu đặc thù gì của bệnh hen suyễn</w:t>
      </w:r>
    </w:p>
    <w:p>
      <w:pPr>
        <w:pStyle w:val="BodyText"/>
      </w:pPr>
      <w:r>
        <w:t xml:space="preserve">Sau khi xác định nhiều lần, bọn họ mới dám khẳng định Tô Thiệu Hoa thực sự khỏi bệnh.</w:t>
      </w:r>
    </w:p>
    <w:p>
      <w:pPr>
        <w:pStyle w:val="BodyText"/>
      </w:pPr>
      <w:r>
        <w:t xml:space="preserve">Biết được kết quả này, Tô Thiệu Hoa vô cùng vui mừng. Ông ta nhớ lại lời của Trương Dương năm đó</w:t>
      </w:r>
    </w:p>
    <w:p>
      <w:pPr>
        <w:pStyle w:val="BodyText"/>
      </w:pPr>
      <w:r>
        <w:t xml:space="preserve">Trương Dướng nói bệnh của ông có chút phiền phức, cần thời gian nửa năm mớii chữa khỏi. Hiện nay mới hơn năm tháng, còn chưa đầy nửa năm, đã chữa khỏi hoàn toàn</w:t>
      </w:r>
    </w:p>
    <w:p>
      <w:pPr>
        <w:pStyle w:val="BodyText"/>
      </w:pPr>
      <w:r>
        <w:t xml:space="preserve">Chuyện năm đó ông ta không dám tin, bây giờ đã thành sự thật</w:t>
      </w:r>
    </w:p>
    <w:p>
      <w:pPr>
        <w:pStyle w:val="BodyText"/>
      </w:pPr>
      <w:r>
        <w:t xml:space="preserve">Căn bệnh hành hạ ông ta mấy chục năm hoàn toàn biến mất. Cuối cùng ông ta không còn phải lo lắng gì nữa. Tâm tình của ông ta lúc này vui không kém gì những người khác</w:t>
      </w:r>
    </w:p>
    <w:p>
      <w:pPr>
        <w:pStyle w:val="BodyText"/>
      </w:pPr>
      <w:r>
        <w:t xml:space="preserve">Ông ta còn không ngừng cảm ơn Ngô Hữu Đạo và mọi người</w:t>
      </w:r>
    </w:p>
    <w:p>
      <w:pPr>
        <w:pStyle w:val="BodyText"/>
      </w:pPr>
      <w:r>
        <w:t xml:space="preserve">Lúc trước nếu không phải là Ngô Hữu Đạo có mắt nhìn người, giới thiệu Trương Dương trị liệu cho ông ta, chỉ e ông ta không có ngày hôm nay. Căn bệnh khiến ông ta tuyệt vọng cũng sẽ không chữa khỏi được như vậy</w:t>
      </w:r>
    </w:p>
    <w:p>
      <w:pPr>
        <w:pStyle w:val="BodyText"/>
      </w:pPr>
      <w:r>
        <w:t xml:space="preserve">Những thành viên nghiên cứu khác thời gian này cũng đều rất vất vả không ngừng ghi chép số liệu</w:t>
      </w:r>
    </w:p>
    <w:p>
      <w:pPr>
        <w:pStyle w:val="BodyText"/>
      </w:pPr>
      <w:r>
        <w:t xml:space="preserve">Cho dù thế nào bọn họ cũng phục vụ cho việc chữa bệnh của mình, gửi lời cảm ơn đến họ là đương nhiên</w:t>
      </w:r>
    </w:p>
    <w:p>
      <w:pPr>
        <w:pStyle w:val="BodyText"/>
      </w:pPr>
      <w:r>
        <w:t xml:space="preserve">- Viện trưởng Chu, để tỏ lòng cảm ơn của tôi, tôi quyết định tặng mỗi bác sĩ chuyên gia tham gia nghiên cứu số tiền cảm tạ là năm mươi ngàn. Số tiền này tôi sẽ chuyển vào tài khoản của tổ nghiên cứu, vấn đề thuế tôi cũng sẽ lo xong xuôi.</w:t>
      </w:r>
    </w:p>
    <w:p>
      <w:pPr>
        <w:pStyle w:val="BodyText"/>
      </w:pPr>
      <w:r>
        <w:t xml:space="preserve">Tô Thiệu Hoa bình tĩnh lại, nhẹ giọng nói với Chu Chí Tường</w:t>
      </w:r>
    </w:p>
    <w:p>
      <w:pPr>
        <w:pStyle w:val="BodyText"/>
      </w:pPr>
      <w:r>
        <w:t xml:space="preserve">Chu Chí Tường đang nói chuyện với Vương Quốc Hoa đột nhiên ngẩn ra. Những người khác đang vui vẻ nói chuyện cũng đều dừng lại, quay đầu nhìn Tô Thiệu Hoa</w:t>
      </w:r>
    </w:p>
    <w:p>
      <w:pPr>
        <w:pStyle w:val="BodyText"/>
      </w:pPr>
      <w:r>
        <w:t xml:space="preserve">Mỗi người năm mươi ngàn, bọn họ hoài nghi mình có nghe lầm không</w:t>
      </w:r>
    </w:p>
    <w:p>
      <w:pPr>
        <w:pStyle w:val="BodyText"/>
      </w:pPr>
      <w:r>
        <w:t xml:space="preserve">- Tô tiên sinh, ông nói ông hậu tạ tổ nghiên cứu?</w:t>
      </w:r>
    </w:p>
    <w:p>
      <w:pPr>
        <w:pStyle w:val="BodyText"/>
      </w:pPr>
      <w:r>
        <w:t xml:space="preserve">Chu Chí Tường nhỏ giọng hỏi một câu, ông ta cũng là thành viên tổ nghiên cứu, nếu có thưởng cũng có phần của ông ta</w:t>
      </w:r>
    </w:p>
    <w:p>
      <w:pPr>
        <w:pStyle w:val="BodyText"/>
      </w:pPr>
      <w:r>
        <w:t xml:space="preserve">- Đúng, cảm ơn sự nỗ lực của mọi người, cảm ơn mọi người đã chữa khỏi bệnh cho tôi, mỗi người năm mươi ngàn biểu lộ chút thành ý của tôi</w:t>
      </w:r>
    </w:p>
    <w:p>
      <w:pPr>
        <w:pStyle w:val="BodyText"/>
      </w:pPr>
      <w:r>
        <w:t xml:space="preserve">Tô Thiệu Hoa mỉm cười, gật đầu. Lúc ông ta nói những lời này, trong lòng lại nghĩ tới một người khác</w:t>
      </w:r>
    </w:p>
    <w:p>
      <w:pPr>
        <w:pStyle w:val="BodyText"/>
      </w:pPr>
      <w:r>
        <w:t xml:space="preserve">Đó chính là Trương Dương. Lần này bệnh của ông có thể chữa khỏi hoàn toàn đều là công lao của Trương Dương. Điều này ông biết rõ, sự cảm tạ của ông đối với Trương Dương cũng lớn nhất</w:t>
      </w:r>
    </w:p>
    <w:p>
      <w:pPr>
        <w:pStyle w:val="BodyText"/>
      </w:pPr>
      <w:r>
        <w:t xml:space="preserve">Tổ nghiên cứu tổng cộng cũng mấy chục người, mỗi người năm mươi ngàn mới là mấy chục ngàn. Cứ cho cộng cả thuế cũng không quá một triệu</w:t>
      </w:r>
    </w:p>
    <w:p>
      <w:pPr>
        <w:pStyle w:val="BodyText"/>
      </w:pPr>
      <w:r>
        <w:t xml:space="preserve">Đừng nói một triệu, ngay cả mười triệu, chỉ cần có thể chữa khỏi bệnh, ông ta cũng tình nguyện bỏ ra.</w:t>
      </w:r>
    </w:p>
    <w:p>
      <w:pPr>
        <w:pStyle w:val="Compact"/>
      </w:pPr>
      <w:r>
        <w:br w:type="textWrapping"/>
      </w:r>
      <w:r>
        <w:br w:type="textWrapping"/>
      </w:r>
    </w:p>
    <w:p>
      <w:pPr>
        <w:pStyle w:val="Heading2"/>
      </w:pPr>
      <w:bookmarkStart w:id="499" w:name="chương-482-tôi-muốn-mảnh-đất-này"/>
      <w:bookmarkEnd w:id="499"/>
      <w:r>
        <w:t xml:space="preserve">477. Chương 482: Tôi Muốn Mảnh Đất Này</w:t>
      </w:r>
    </w:p>
    <w:p>
      <w:pPr>
        <w:pStyle w:val="Compact"/>
      </w:pPr>
      <w:r>
        <w:br w:type="textWrapping"/>
      </w:r>
      <w:r>
        <w:br w:type="textWrapping"/>
      </w:r>
      <w:r>
        <w:t xml:space="preserve">Chương 482: Tôi muốn mảnh đất này</w:t>
      </w:r>
    </w:p>
    <w:p>
      <w:pPr>
        <w:pStyle w:val="BodyText"/>
      </w:pPr>
      <w:r>
        <w:t xml:space="preserve">Vương Lộ, Cao Phi, mấy sinh viên đại học Trường Kinh lúc này tim như đang bay.</w:t>
      </w:r>
    </w:p>
    <w:p>
      <w:pPr>
        <w:pStyle w:val="BodyText"/>
      </w:pPr>
      <w:r>
        <w:t xml:space="preserve">Năm mươi ngàn đối với sinh viên như họ mà nói thực sự là khoản tiền lớn không thể tưởng tượng được. Năm mươi ngàn này có thể mua được một ngôi nhà nhỏ ở Trường Kinh, tương đương với việc có thể an cư ở đây</w:t>
      </w:r>
    </w:p>
    <w:p>
      <w:pPr>
        <w:pStyle w:val="BodyText"/>
      </w:pPr>
      <w:r>
        <w:t xml:space="preserve">Đừng nói bọn họ, ngay cả mấy bác sĩ của bệnh viện lúc này tim cũng đập nhanh hơn</w:t>
      </w:r>
    </w:p>
    <w:p>
      <w:pPr>
        <w:pStyle w:val="BodyText"/>
      </w:pPr>
      <w:r>
        <w:t xml:space="preserve">Khoản tiền năm mươi ngàn, là lương mấy năm bình thường của họ</w:t>
      </w:r>
    </w:p>
    <w:p>
      <w:pPr>
        <w:pStyle w:val="BodyText"/>
      </w:pPr>
      <w:r>
        <w:t xml:space="preserve">- Tôi thay mặt mọi người, cảm ơn Tô tiên sinh</w:t>
      </w:r>
    </w:p>
    <w:p>
      <w:pPr>
        <w:pStyle w:val="BodyText"/>
      </w:pPr>
      <w:r>
        <w:t xml:space="preserve">Chu Chí Tường suy nghĩ, lập tức khẽ gật đầu, ông ta không từ chối ý tốt của Tô Thiệu Hoa, cũng không có lý do gì để từ chối</w:t>
      </w:r>
    </w:p>
    <w:p>
      <w:pPr>
        <w:pStyle w:val="BodyText"/>
      </w:pPr>
      <w:r>
        <w:t xml:space="preserve">Nghe thấy Chu Chí Tường đồng ý, mọi người đều nhìn nhau</w:t>
      </w:r>
    </w:p>
    <w:p>
      <w:pPr>
        <w:pStyle w:val="BodyText"/>
      </w:pPr>
      <w:r>
        <w:t xml:space="preserve">Bọn họ đều hiểu, số tiền thưởng năm mươi ngàn này xem như đã tới tay, hơn nữa còn là sau thuế. Tô Thiệu Hoa là ông chủ lớn như vậy, đã nói tuyệt đối sẽ giữ lời, không bạc đãi bọn họ</w:t>
      </w:r>
    </w:p>
    <w:p>
      <w:pPr>
        <w:pStyle w:val="BodyText"/>
      </w:pPr>
      <w:r>
        <w:t xml:space="preserve">Đề tài vẫn chưa hoàn toàn thành công, bọn họ đã có thu hoạch khổng lồ</w:t>
      </w:r>
    </w:p>
    <w:p>
      <w:pPr>
        <w:pStyle w:val="BodyText"/>
      </w:pPr>
      <w:r>
        <w:t xml:space="preserve">- A, phát tài rồi</w:t>
      </w:r>
    </w:p>
    <w:p>
      <w:pPr>
        <w:pStyle w:val="BodyText"/>
      </w:pPr>
      <w:r>
        <w:t xml:space="preserve">Vương Lộ đột nhiên kêu lên một tiếng. Rất nhiều người đều nhìn cô, cuối cùng cô cũng có chút ngượng ngùng</w:t>
      </w:r>
    </w:p>
    <w:p>
      <w:pPr>
        <w:pStyle w:val="BodyText"/>
      </w:pPr>
      <w:r>
        <w:t xml:space="preserve">Nhìn như vậy, những người khác cũng đều mỉm cười, có năm mươi ngàn tiền thưởng ai mà không thích, cho dù là Vương Quốc Hải, trong lòng cũng rất vui mừng</w:t>
      </w:r>
    </w:p>
    <w:p>
      <w:pPr>
        <w:pStyle w:val="BodyText"/>
      </w:pPr>
      <w:r>
        <w:t xml:space="preserve">Số tiền năm mươi ngàn, ngay cả chủ nhiệm như ông, ở thời đại này cũng không dễ gì kiếm được nhanh chóng</w:t>
      </w:r>
    </w:p>
    <w:p>
      <w:pPr>
        <w:pStyle w:val="BodyText"/>
      </w:pPr>
      <w:r>
        <w:t xml:space="preserve">Tô Thiệu Hoa nhìn bộ dạng vui mừng của bọn họ, nụ cười trên mặt càng rạng rỡ</w:t>
      </w:r>
    </w:p>
    <w:p>
      <w:pPr>
        <w:pStyle w:val="BodyText"/>
      </w:pPr>
      <w:r>
        <w:t xml:space="preserve">Số tiền thưởng năm mươi ngàn mỗi người này chỉ là cấp cho tổ nghiên cứu, còn với Trương Dương ông còn có sự đền đáp khác</w:t>
      </w:r>
    </w:p>
    <w:p>
      <w:pPr>
        <w:pStyle w:val="BodyText"/>
      </w:pPr>
      <w:r>
        <w:t xml:space="preserve">Ông biết thân phận hiện tại của Trương Dương, cũng biết y thuật thần kỳ của hắn</w:t>
      </w:r>
    </w:p>
    <w:p>
      <w:pPr>
        <w:pStyle w:val="BodyText"/>
      </w:pPr>
      <w:r>
        <w:t xml:space="preserve">Cho dù nói về phương diện nào, ông đều khó có thể bạc đãi Trương Dương, đặc biệt lần này Trương Dương chữa khỏi căn bệnh đã hành hạ mấy chục năm nay của ông</w:t>
      </w:r>
    </w:p>
    <w:p>
      <w:pPr>
        <w:pStyle w:val="BodyText"/>
      </w:pPr>
      <w:r>
        <w:t xml:space="preserve">- Náo nhiệt vậy?</w:t>
      </w:r>
    </w:p>
    <w:p>
      <w:pPr>
        <w:pStyle w:val="BodyText"/>
      </w:pPr>
      <w:r>
        <w:t xml:space="preserve">Ngoài cửa vang lên một giọng nói, Trương Dương mỉm cười đi tới. Từ xa hắn đã nghe thấy tiếng thét chói tai của Vương Lộ. Đáng tiếc những lời lúc trước thì không nghe thấy</w:t>
      </w:r>
    </w:p>
    <w:p>
      <w:pPr>
        <w:pStyle w:val="BodyText"/>
      </w:pPr>
      <w:r>
        <w:t xml:space="preserve">- Trương Dương, Trương Dương, chúng ta phát tài rồi</w:t>
      </w:r>
    </w:p>
    <w:p>
      <w:pPr>
        <w:pStyle w:val="BodyText"/>
      </w:pPr>
      <w:r>
        <w:t xml:space="preserve">Người hét lên lúc này chính là Cao Phi, cậu ta vui vẻ chạy đến trước mặt Trương Dương kêu lớn. Sau đó kể lại chuyện Tô Thiệu Hoa thưởng tiền cho bọn họ</w:t>
      </w:r>
    </w:p>
    <w:p>
      <w:pPr>
        <w:pStyle w:val="BodyText"/>
      </w:pPr>
      <w:r>
        <w:t xml:space="preserve">Năm mươi ngàn, bình thường bọn họ có thể lấy được số tiền học bổng hơn một ngàn đã là tốt lắm rồi, một lần hơn chục ngàn thì chưa có bao giờ</w:t>
      </w:r>
    </w:p>
    <w:p>
      <w:pPr>
        <w:pStyle w:val="BodyText"/>
      </w:pPr>
      <w:r>
        <w:t xml:space="preserve">Năm mươi ngàn, đối với bọn họ mà nói tuyệt đối là khoản tiền lớn không thể tưởng tượng được. Cậu ta đã nghĩ đến chuyện tiêu khoản tiền này như nào</w:t>
      </w:r>
    </w:p>
    <w:p>
      <w:pPr>
        <w:pStyle w:val="BodyText"/>
      </w:pPr>
      <w:r>
        <w:t xml:space="preserve">- Có năm mươi ngàn mà đã khiến cậu vui như vậy?</w:t>
      </w:r>
    </w:p>
    <w:p>
      <w:pPr>
        <w:pStyle w:val="BodyText"/>
      </w:pPr>
      <w:r>
        <w:t xml:space="preserve">Trương Dương cười ha hả, Cao Phi sửng sốt, lập tức phẫn nộ lắc đầu</w:t>
      </w:r>
    </w:p>
    <w:p>
      <w:pPr>
        <w:pStyle w:val="BodyText"/>
      </w:pPr>
      <w:r>
        <w:t xml:space="preserve">Cậu ta đã quên mất, Trương Dương là một nhân vật khá giàu, nói chuyện này trước mặt hắn căn bản là vô dụng, đừng nói năm mươi ngàn, ngay cả năm trăm ngàn, năm triệu, chỉ e Trương Dương cũng sẽ không để ý</w:t>
      </w:r>
    </w:p>
    <w:p>
      <w:pPr>
        <w:pStyle w:val="BodyText"/>
      </w:pPr>
      <w:r>
        <w:t xml:space="preserve">- Chủ nhiệm Vương, sau đây lấy một khoản tiền trong tổ nghiên cứu ra, mỗi người thêm năm mươi ngàn tiền thưởng nữa.</w:t>
      </w:r>
    </w:p>
    <w:p>
      <w:pPr>
        <w:pStyle w:val="BodyText"/>
      </w:pPr>
      <w:r>
        <w:t xml:space="preserve">Trương Dương khẽ mỉm cười, nói với Vương Quốc Hải một câu.</w:t>
      </w:r>
    </w:p>
    <w:p>
      <w:pPr>
        <w:pStyle w:val="BodyText"/>
      </w:pPr>
      <w:r>
        <w:t xml:space="preserve">- Thêm năm mươi ngàn?</w:t>
      </w:r>
    </w:p>
    <w:p>
      <w:pPr>
        <w:pStyle w:val="BodyText"/>
      </w:pPr>
      <w:r>
        <w:t xml:space="preserve">Vương Quốc Hải lần này cũng ngẩn ra, tổ nghiên cứu của bọn họ vẫn luôn có quỹ chuyên môn của mình, là trung khoa viện phê duyệt</w:t>
      </w:r>
    </w:p>
    <w:p>
      <w:pPr>
        <w:pStyle w:val="BodyText"/>
      </w:pPr>
      <w:r>
        <w:t xml:space="preserve">Lần đầu trung khoa viện phê cho bọn họ ba triệu, ba triệu này đến này bọn họ vẫn chưa dùng đến, chỉ mới dùng một triệu</w:t>
      </w:r>
    </w:p>
    <w:p>
      <w:pPr>
        <w:pStyle w:val="BodyText"/>
      </w:pPr>
      <w:r>
        <w:t xml:space="preserve">Đó là dùng để mua chút thiết bị, bằng không một triệu cũng chưa dùng đến</w:t>
      </w:r>
    </w:p>
    <w:p>
      <w:pPr>
        <w:pStyle w:val="BodyText"/>
      </w:pPr>
      <w:r>
        <w:t xml:space="preserve">- Đúng, tiền dù sao cũng không dùng hết, hiện tại có tiến triển lớn như vậy, cho bọn họ chút tiền thưởng cũng là điều nên làm, dù sao cũng đã vất vả lâu như vậy</w:t>
      </w:r>
    </w:p>
    <w:p>
      <w:pPr>
        <w:pStyle w:val="BodyText"/>
      </w:pPr>
      <w:r>
        <w:t xml:space="preserve">Trương Dương cười gật đầu. Tô Thiệu Hoa đã hào phóng như vậy, hắn cũng không thể keo kiệt</w:t>
      </w:r>
    </w:p>
    <w:p>
      <w:pPr>
        <w:pStyle w:val="BodyText"/>
      </w:pPr>
      <w:r>
        <w:t xml:space="preserve">Hơn nữa phát tiền thưởng cũng là quyền lợi của hắn. Trong số tiền này vốn có thể giữ lại một phần làm tiền thưởng. Hiện tại có tiến triển lớn như vậy, cho dù hắn phát tiền thì cũng không ai dám nói gì</w:t>
      </w:r>
    </w:p>
    <w:p>
      <w:pPr>
        <w:pStyle w:val="BodyText"/>
      </w:pPr>
      <w:r>
        <w:t xml:space="preserve">- Được, tôi biết rồi, tôi sẽ đi chuẩn bị</w:t>
      </w:r>
    </w:p>
    <w:p>
      <w:pPr>
        <w:pStyle w:val="BodyText"/>
      </w:pPr>
      <w:r>
        <w:t xml:space="preserve">Vương Quốc Hải lập tức gật đầu, số tiền này Trương Dương định đoạt. Trương Dương nói thưởng thêm, ông ta đương nhiên không thể ngăn cản</w:t>
      </w:r>
    </w:p>
    <w:p>
      <w:pPr>
        <w:pStyle w:val="BodyText"/>
      </w:pPr>
      <w:r>
        <w:t xml:space="preserve">Bằng không ông không chỉ đắc tội với một người, huống hồ lần này tiến triển lớn như vậy, mọi người vui vẻ như vậy, phát ít tiền cũng không vấn đề gì</w:t>
      </w:r>
    </w:p>
    <w:p>
      <w:pPr>
        <w:pStyle w:val="BodyText"/>
      </w:pPr>
      <w:r>
        <w:t xml:space="preserve">Mọi người đều sửng sốt, ai cũng đang bất ngờ, vui mừng như điên</w:t>
      </w:r>
    </w:p>
    <w:p>
      <w:pPr>
        <w:pStyle w:val="BodyText"/>
      </w:pPr>
      <w:r>
        <w:t xml:space="preserve">Lại thêm năm mươi ngàn, hạnh phúc thật sự tới quá đột ngột. Chỉ trong nháy mắt số tiền thưởng của họ tổng cộng đã được một trăm ngàn. Một trăm ngàn đối với bất cứ ai cũng là khoản tiền lớn</w:t>
      </w:r>
    </w:p>
    <w:p>
      <w:pPr>
        <w:pStyle w:val="BodyText"/>
      </w:pPr>
      <w:r>
        <w:t xml:space="preserve">Thời này mà có một trăm ngàn, đã xem như là kẻ có tiền. Một trăm ngàn mua ngôi nhà tốt một chút cũng không vấn đề gì</w:t>
      </w:r>
    </w:p>
    <w:p>
      <w:pPr>
        <w:pStyle w:val="BodyText"/>
      </w:pPr>
      <w:r>
        <w:t xml:space="preserve">- Mọi người vui như vậy, tôi sẽ khiến mọi người càng vui hơn, bệnh viện cấp cho mỗi người hai chục ngàn tiền thưởng</w:t>
      </w:r>
    </w:p>
    <w:p>
      <w:pPr>
        <w:pStyle w:val="BodyText"/>
      </w:pPr>
      <w:r>
        <w:t xml:space="preserve">Chu Chí Tường lại nói một tiếng. Lúc trước có một trăm ngàn, hai mươi ngàn này đã không khiến mọi người vui lắm nữa. Nhưng dù sao đây cũng là chuyện tốt, hai mươi ngàn là số tiền bình thường rất lâu họ mới kiếm được</w:t>
      </w:r>
    </w:p>
    <w:p>
      <w:pPr>
        <w:pStyle w:val="BodyText"/>
      </w:pPr>
      <w:r>
        <w:t xml:space="preserve">Dù sao hạng mục này thuộc về tam viện, có thành công tam viện cũng có vinh quang. Tam viện không phải do một mình Chu Chí Tường định đoạt, nhưng ông ta lấy ra mấy trăm ngàn tiền thưởng thì không có vấn đề gì</w:t>
      </w:r>
    </w:p>
    <w:p>
      <w:pPr>
        <w:pStyle w:val="BodyText"/>
      </w:pPr>
      <w:r>
        <w:t xml:space="preserve">Một trăm hai mươi ngàn, đề tài nghiên cứu còn chưa kết thúc, chỉ là một đột phá quan trọng, bọn họ đã có số tiền thưởng một trăm hai mươi ngàn. Lúc này xem như là rất hậu hĩnh. Cũng hiểu được tại sao nhiều người đều muốn chen chân vào tổ nghiên cứu này.</w:t>
      </w:r>
    </w:p>
    <w:p>
      <w:pPr>
        <w:pStyle w:val="BodyText"/>
      </w:pPr>
      <w:r>
        <w:t xml:space="preserve">Chen được vào, thu hoạch không chỉ có vinh dự, còn có cả của cải</w:t>
      </w:r>
    </w:p>
    <w:p>
      <w:pPr>
        <w:pStyle w:val="BodyText"/>
      </w:pPr>
      <w:r>
        <w:t xml:space="preserve">Lúc này bọn họ càng thêm cảm kích Trương Dương, là Trương Dương cho bọn họ cơ hội này, khiến bọn họ danh lợi song thu</w:t>
      </w:r>
    </w:p>
    <w:p>
      <w:pPr>
        <w:pStyle w:val="BodyText"/>
      </w:pPr>
      <w:r>
        <w:t xml:space="preserve">- Trương Dương, có thể nói chuyện riêng được không?</w:t>
      </w:r>
    </w:p>
    <w:p>
      <w:pPr>
        <w:pStyle w:val="BodyText"/>
      </w:pPr>
      <w:r>
        <w:t xml:space="preserve">Tô Thiệu Hoa đi tới trước mặt Trương Dương nhỏ giọng nói một câu, lúc ông nhìn Trương Dương còn có chút cảm kích. Chữa khỏi bệnh là điều vui mừng nhất đối với ông, trong lòng ông đã cảm kích tới mức không diễn tả bằng lời được</w:t>
      </w:r>
    </w:p>
    <w:p>
      <w:pPr>
        <w:pStyle w:val="BodyText"/>
      </w:pPr>
      <w:r>
        <w:t xml:space="preserve">- Đương nhiên</w:t>
      </w:r>
    </w:p>
    <w:p>
      <w:pPr>
        <w:pStyle w:val="BodyText"/>
      </w:pPr>
      <w:r>
        <w:t xml:space="preserve">Trương Dương bật cười, mời Tô Thiệu Hoa trực tiếp đi vào phòng làm việc của hắn, phòng làm việc hắn hầu như không sử dụng</w:t>
      </w:r>
    </w:p>
    <w:p>
      <w:pPr>
        <w:pStyle w:val="BodyText"/>
      </w:pPr>
      <w:r>
        <w:t xml:space="preserve">Sau khi mời Tô Thiệu Hoa ngồi xuống, Trương Dương lại rót hai chén trà</w:t>
      </w:r>
    </w:p>
    <w:p>
      <w:pPr>
        <w:pStyle w:val="BodyText"/>
      </w:pPr>
      <w:r>
        <w:t xml:space="preserve">Bệnh của Tô Thiệu Hoa khỏi còn nhanh hơn dự đoán của hắn. Chủ yếu là vì nội kình của ông không ngừng gia tăng, sau khi nội kình gia tăng, hiệu quả trị liệu cũng sẽ gia tăng, đương nhiên thời gian sẽ rút ngắn.</w:t>
      </w:r>
    </w:p>
    <w:p>
      <w:pPr>
        <w:pStyle w:val="BodyText"/>
      </w:pPr>
      <w:r>
        <w:t xml:space="preserve">Tô Thiệu Hoa có thể rút ngắn thời gian, nhưng mười tình nguyện viên kia thì không. Nếu bọn họ trị liệu phối hợp dược vật, cần ít nhất thời gian nửa năm mới có thể hoàn toàn khỏi</w:t>
      </w:r>
    </w:p>
    <w:p>
      <w:pPr>
        <w:pStyle w:val="BodyText"/>
      </w:pPr>
      <w:r>
        <w:t xml:space="preserve">Nói cách khác, đề tài này của họ cần khoảng nửa năm mới hoàn toàn chấm dứt</w:t>
      </w:r>
    </w:p>
    <w:p>
      <w:pPr>
        <w:pStyle w:val="BodyText"/>
      </w:pPr>
      <w:r>
        <w:t xml:space="preserve">Tuy nhiên thời gian dài ngắn không quan hệ gì, bọn họ từng có ví dụ thành công rồi, liền có thể khiến người khác tin họ về sau sẽ có thể thành công. Huống chi trong vòng một năm bọn họ còn phải thống kê các số loại số liệu, những số liệu này đều phải báo lên trung khoa viện, chỉnh lý thành thứ hữu dụng</w:t>
      </w:r>
    </w:p>
    <w:p>
      <w:pPr>
        <w:pStyle w:val="BodyText"/>
      </w:pPr>
      <w:r>
        <w:t xml:space="preserve">Tương lai trung khoa viện còn phải dựa vào những thứ này làm ra hệ thống trị liệu hoàn chỉnh, tạo phúc cho nhân loại</w:t>
      </w:r>
    </w:p>
    <w:p>
      <w:pPr>
        <w:pStyle w:val="BodyText"/>
      </w:pPr>
      <w:r>
        <w:t xml:space="preserve">- Trương Dương, tôi không ngờ, tôi thật sự không ngờ bệnh này có thể chữa khỏi hoàn toàn, thật sự rất cảm ơn cậu</w:t>
      </w:r>
    </w:p>
    <w:p>
      <w:pPr>
        <w:pStyle w:val="BodyText"/>
      </w:pPr>
      <w:r>
        <w:t xml:space="preserve">Sau khi ngồi xuống, Tô Thiệu Hoa nói một câu, lúc nói chuyện còn rất cảm thán</w:t>
      </w:r>
    </w:p>
    <w:p>
      <w:pPr>
        <w:pStyle w:val="BodyText"/>
      </w:pPr>
      <w:r>
        <w:t xml:space="preserve">Năm đó Trương Dương nói có thể chữa khỏi bệnh, ông chỉ coi là lời an ủi, căn bản không tin, cho dù Trương Dương thể hiện y thuật rất cừ, nhưng ông vẫn không tin</w:t>
      </w:r>
    </w:p>
    <w:p>
      <w:pPr>
        <w:pStyle w:val="BodyText"/>
      </w:pPr>
      <w:r>
        <w:t xml:space="preserve">Hiện giờ sự thật bày ra trước mắt, ông không tin cũng không được</w:t>
      </w:r>
    </w:p>
    <w:p>
      <w:pPr>
        <w:pStyle w:val="BodyText"/>
      </w:pPr>
      <w:r>
        <w:t xml:space="preserve">- Tô tiên sinh, ông khách sáo quá</w:t>
      </w:r>
    </w:p>
    <w:p>
      <w:pPr>
        <w:pStyle w:val="BodyText"/>
      </w:pPr>
      <w:r>
        <w:t xml:space="preserve">Trương Dương khẽ cười, hắn biết, những lời hắn nói năm đó có chút đáng ngạc nhiên, hắn cũng không để ý người khác có tin hay không</w:t>
      </w:r>
    </w:p>
    <w:p>
      <w:pPr>
        <w:pStyle w:val="BodyText"/>
      </w:pPr>
      <w:r>
        <w:t xml:space="preserve">- Trương Dương, tôi nghe nói cậu vẫn luôn tìm đất, muốn tự mình tìm mảnh đất xây biệt thự?</w:t>
      </w:r>
    </w:p>
    <w:p>
      <w:pPr>
        <w:pStyle w:val="BodyText"/>
      </w:pPr>
      <w:r>
        <w:t xml:space="preserve">Tô Thiệu Hoa nói sang vấn đề khác. Không nói chuyện bệnh tật nữa mà hỏi chuyện của Trương Dương, Trương Dương thấy có chút không hiểu ra sao, vẫn gật đầu nói:</w:t>
      </w:r>
    </w:p>
    <w:p>
      <w:pPr>
        <w:pStyle w:val="BodyText"/>
      </w:pPr>
      <w:r>
        <w:t xml:space="preserve">- Đúng vậy, ngôi nhà tôi đang ở hơi nhỏ, cũng không phải kiểu tôi thích, tôi muốn tìm đất xây nhà theo phong cách tôi thích, chỉ là vẫn luôn chưa tìm được mảnh đất thích hợp.</w:t>
      </w:r>
    </w:p>
    <w:p>
      <w:pPr>
        <w:pStyle w:val="BodyText"/>
      </w:pPr>
      <w:r>
        <w:t xml:space="preserve">Chuyện mua đất hắn từng nói với bọn Tô Triển Đào, nhờ bọn họ hỏi thăm</w:t>
      </w:r>
    </w:p>
    <w:p>
      <w:pPr>
        <w:pStyle w:val="BodyText"/>
      </w:pPr>
      <w:r>
        <w:t xml:space="preserve">Người nhiều lực lượng lớn, có bọn họ giúp Trương Dương cũng sẽ nhanh chóng tìm được mảnh đất mình ưng ý</w:t>
      </w:r>
    </w:p>
    <w:p>
      <w:pPr>
        <w:pStyle w:val="BodyText"/>
      </w:pPr>
      <w:r>
        <w:t xml:space="preserve">Chỉ tiếc Trương Dương yêu cầu rất cao, bọn họ tìm mấy nơi cũng chưa khiến Trương Dương vừa lòng, cho nên cho đến tận bây giờ cũng chưa tìm được</w:t>
      </w:r>
    </w:p>
    <w:p>
      <w:pPr>
        <w:pStyle w:val="BodyText"/>
      </w:pPr>
      <w:r>
        <w:t xml:space="preserve">- Ở dưới An Nhạc Sơn tôi có một mảnh đất, khoảng hai mươi mẫu, mảnh đất đó tôi vốn định khai thác, phát triển khu biệt thự xa hoa, nhưng diện tích hơi nhỏ, không khai thác được, nếu cậu cần thì tôi tặng cậu</w:t>
      </w:r>
    </w:p>
    <w:p>
      <w:pPr>
        <w:pStyle w:val="BodyText"/>
      </w:pPr>
      <w:r>
        <w:t xml:space="preserve">Tô Thiệu Hoa từ từ nói, trên mặt Trương Dương lộ ra nét kinh hãi</w:t>
      </w:r>
    </w:p>
    <w:p>
      <w:pPr>
        <w:pStyle w:val="BodyText"/>
      </w:pPr>
      <w:r>
        <w:t xml:space="preserve">- Dưới An Nhạc Sơn, ông nói mảnh đất chỗ Phàm Thượng Hội sở sao?</w:t>
      </w:r>
    </w:p>
    <w:p>
      <w:pPr>
        <w:pStyle w:val="BodyText"/>
      </w:pPr>
      <w:r>
        <w:t xml:space="preserve">- Đúng, ngay ở mặt đông của Phàm Thượng hội sở, nằm kế quốc lộ.</w:t>
      </w:r>
    </w:p>
    <w:p>
      <w:pPr>
        <w:pStyle w:val="BodyText"/>
      </w:pPr>
      <w:r>
        <w:t xml:space="preserve">Tô Thiệu Hoa mỉm cười gật đầu</w:t>
      </w:r>
    </w:p>
    <w:p>
      <w:pPr>
        <w:pStyle w:val="BodyText"/>
      </w:pPr>
      <w:r>
        <w:t xml:space="preserve">Phàm Thượng Hội sở là nơi buôn bán xa hoa nhất của Trường Kinh, cũng là nơi nghỉ phép thư nhà xa hoa nhất. Nơi đó không phải khách sạn năm sao, nhưng thu phí còn cao hơn nhiều khách sạn năm sao</w:t>
      </w:r>
    </w:p>
    <w:p>
      <w:pPr>
        <w:pStyle w:val="BodyText"/>
      </w:pPr>
      <w:r>
        <w:t xml:space="preserve">Hơn nữa nơi đó không phải tùy tiện có thể tới, không có thân phận địa vị nhất định thì không được phép tới</w:t>
      </w:r>
    </w:p>
    <w:p>
      <w:pPr>
        <w:pStyle w:val="BodyText"/>
      </w:pPr>
      <w:r>
        <w:t xml:space="preserve">Nơi đó vô cùng tao nhã, y sơn bàng thủy, còn có cả suối nước nóng thiên nhiên, xung quang vô cùng yên tĩnh, còn một điểm, nơi đó cách nội thành không xa lắm, lái xe không xa hơn nơi ở hiện nay của hắn, hơn nữa giao thông ở đó rất thuận tiện.</w:t>
      </w:r>
    </w:p>
    <w:p>
      <w:pPr>
        <w:pStyle w:val="BodyText"/>
      </w:pPr>
      <w:r>
        <w:t xml:space="preserve">Nơi đó trước đây không phải Trương Dương chưa từng ngắm, đáng tiếc chỗ có thể dùng ở nơi ấy đã bị người ta chiếm mất từ lâu, hắn căn bản không mua được</w:t>
      </w:r>
    </w:p>
    <w:p>
      <w:pPr>
        <w:pStyle w:val="BodyText"/>
      </w:pPr>
      <w:r>
        <w:t xml:space="preserve">Chỉ suy nghĩ một chút, Trương Dương lập tức hiểu ra, đây là Tô Thiệu Hoa muốn cảm ơn mình mới tình nguyện bỏ ra mảnh đất này</w:t>
      </w:r>
    </w:p>
    <w:p>
      <w:pPr>
        <w:pStyle w:val="BodyText"/>
      </w:pPr>
      <w:r>
        <w:t xml:space="preserve">Hai mươi mẫu, Tô Thiệu Hoa tuyệt đối không định khai thác, phát triển biệt thự xa hoa gì. Chút đất này mà khai thác phát triển biệt thự căn bản không thể được. Đây nhất định là nơi Tô Thiệu Hoa giữ lại, muốn làm việc khác</w:t>
      </w:r>
    </w:p>
    <w:p>
      <w:pPr>
        <w:pStyle w:val="BodyText"/>
      </w:pPr>
      <w:r>
        <w:t xml:space="preserve">Ông biết Trương Dương muốn một mảnh đất thích hợp, lúc này mới lấy ra</w:t>
      </w:r>
    </w:p>
    <w:p>
      <w:pPr>
        <w:pStyle w:val="BodyText"/>
      </w:pPr>
      <w:r>
        <w:t xml:space="preserve">- Tô tiên sinh, đất chỗ đó, không dễ mua đâu?</w:t>
      </w:r>
    </w:p>
    <w:p>
      <w:pPr>
        <w:pStyle w:val="BodyText"/>
      </w:pPr>
      <w:r>
        <w:t xml:space="preserve">Trương Dương không trực tiếp đồng ý, mà nhỏ giọng hỏi một câu</w:t>
      </w:r>
    </w:p>
    <w:p>
      <w:pPr>
        <w:pStyle w:val="BodyText"/>
      </w:pPr>
      <w:r>
        <w:t xml:space="preserve">- Mảnh đất đó tôi đã mua từ nhiều năm trước. Cũng không mất mấy tiền, tổng cộng chỉ hai triệu. Nếu cậu muốn tôi sẽ tăng thêm lãi một triệu, ba triệu bán cho cậu, được không?</w:t>
      </w:r>
    </w:p>
    <w:p>
      <w:pPr>
        <w:pStyle w:val="BodyText"/>
      </w:pPr>
      <w:r>
        <w:t xml:space="preserve">Tô Thiệu Hoa khẽ cười, trực tiếp lấy báo giá cho Trương Dương</w:t>
      </w:r>
    </w:p>
    <w:p>
      <w:pPr>
        <w:pStyle w:val="BodyText"/>
      </w:pPr>
      <w:r>
        <w:t xml:space="preserve">Trương Dương rất rõ, mảnh đất đó chắc chắn không chỉ trị giá ba triệu. Đừng nhìn hiện nay bất động sản còn chưa náo nhiệt, mảnh đất kia lúc này đã được rất nhiều người ngắm trúng, bằng không Trương Dương cũng sẽ không rơi vào tình trạng muốn mua cũng không mua được</w:t>
      </w:r>
    </w:p>
    <w:p>
      <w:pPr>
        <w:pStyle w:val="BodyText"/>
      </w:pPr>
      <w:r>
        <w:t xml:space="preserve">Ba triệu, đây là cái giá ân tình mà Tô Thiệu Hoa cho hắn, tính ra một trăm năm mươi ngàn một mẫu, vậy chẳng phải bán mảnh đất rẻ như bào sao</w:t>
      </w:r>
    </w:p>
    <w:p>
      <w:pPr>
        <w:pStyle w:val="BodyText"/>
      </w:pPr>
      <w:r>
        <w:t xml:space="preserve">Đợi bất động sản tương lai tăng giá trị, vậy hai mươi mẫu kia giá sẽ rất cao, chỉ tính riêng đất thôi cũng là con số trên trời</w:t>
      </w:r>
    </w:p>
    <w:p>
      <w:pPr>
        <w:pStyle w:val="BodyText"/>
      </w:pPr>
      <w:r>
        <w:t xml:space="preserve">- Cậu chớ ngại, ba triệu không thể ít hơn, nếu cậu không muốn, lập tức sẽ có người khác mua mất</w:t>
      </w:r>
    </w:p>
    <w:p>
      <w:pPr>
        <w:pStyle w:val="BodyText"/>
      </w:pPr>
      <w:r>
        <w:t xml:space="preserve">Tô Thiệu Hoa thấy Trương Dương còn chần chừ, lại hỏi một câu. Trương Dương ngẩng đầu, có chút kinh ngạc nhìn ông ta</w:t>
      </w:r>
    </w:p>
    <w:p>
      <w:pPr>
        <w:pStyle w:val="BodyText"/>
      </w:pPr>
      <w:r>
        <w:t xml:space="preserve">- Tô tiên sinh, vậy đa tạ ông mảnh đất này tôi muốn</w:t>
      </w:r>
    </w:p>
    <w:p>
      <w:pPr>
        <w:pStyle w:val="BodyText"/>
      </w:pPr>
      <w:r>
        <w:t xml:space="preserve">Một lát sau, Trương Dương mới khẽ nói một câu. Hắn biết Tô Thiệu Hoa đang làm ra vẻ trước mặt hắn. Mảnh đất này chính là muốn cho hắn, nếu hắn không cần sẽ bán cho người khác, dù sao bản thân cũng không giữ lại.</w:t>
      </w:r>
    </w:p>
    <w:p>
      <w:pPr>
        <w:pStyle w:val="Compact"/>
      </w:pPr>
      <w:r>
        <w:br w:type="textWrapping"/>
      </w:r>
      <w:r>
        <w:br w:type="textWrapping"/>
      </w:r>
    </w:p>
    <w:p>
      <w:pPr>
        <w:pStyle w:val="Heading2"/>
      </w:pPr>
      <w:bookmarkStart w:id="500" w:name="chương-483-viện-sĩ-trung-khoa-viện"/>
      <w:bookmarkEnd w:id="500"/>
      <w:r>
        <w:t xml:space="preserve">478. Chương 483: Viện Sĩ Trung Khoa Viện</w:t>
      </w:r>
    </w:p>
    <w:p>
      <w:pPr>
        <w:pStyle w:val="Compact"/>
      </w:pPr>
      <w:r>
        <w:br w:type="textWrapping"/>
      </w:r>
      <w:r>
        <w:br w:type="textWrapping"/>
      </w:r>
      <w:r>
        <w:t xml:space="preserve">Chương 483: Viện sĩ trung khoa viện</w:t>
      </w:r>
    </w:p>
    <w:p>
      <w:pPr>
        <w:pStyle w:val="BodyText"/>
      </w:pPr>
      <w:r>
        <w:t xml:space="preserve">Thấy Trương Dương đồng ý, Tô Thiệu Hoa mỉm cười</w:t>
      </w:r>
    </w:p>
    <w:p>
      <w:pPr>
        <w:pStyle w:val="BodyText"/>
      </w:pPr>
      <w:r>
        <w:t xml:space="preserve">Mảnh đất này giá trị đương nhiên không chỉ là ba triệu, sở dĩ ông làm vậy chính là để cảm ơn Trương Dương</w:t>
      </w:r>
    </w:p>
    <w:p>
      <w:pPr>
        <w:pStyle w:val="BodyText"/>
      </w:pPr>
      <w:r>
        <w:t xml:space="preserve">Nếu không phải lo có ảnh hưởng gì, Tô Thiệu Hoa đã tặng không cho Trương Dương, chẳng cần đồng tiền nào. Dù sao lần này Trương Dương thật sự cứu ông, giúp ông giải quyết một ẩn họa rất lớn</w:t>
      </w:r>
    </w:p>
    <w:p>
      <w:pPr>
        <w:pStyle w:val="BodyText"/>
      </w:pPr>
      <w:r>
        <w:t xml:space="preserve">Ảnh hưởng này chính là thân phận của Trương Dương. Dù sao hắn cũng là con của nhân vật số một tỉnh ủy, Trương Khắc Cần. Hơn nữa em trai của hắn thân phận cũng bình thường. Không thể không băn khoăn điều gì giống như đối với những người khác</w:t>
      </w:r>
    </w:p>
    <w:p>
      <w:pPr>
        <w:pStyle w:val="BodyText"/>
      </w:pPr>
      <w:r>
        <w:t xml:space="preserve">- Mảnh đất này ngày mai tôi sẽ sắp xếp người làm thủ tục cho cậu. Nếu cậu dùng để xây biệt thự, tôi còn có thể giới thiệu cho cậu một kiến truc sư khá giỏi</w:t>
      </w:r>
    </w:p>
    <w:p>
      <w:pPr>
        <w:pStyle w:val="BodyText"/>
      </w:pPr>
      <w:r>
        <w:t xml:space="preserve">Quyết định xong chuyện thổ địa, Tô Thiệu Hoa lại bắt đầu hỗ trợ Trương Dương những vấn đề khác</w:t>
      </w:r>
    </w:p>
    <w:p>
      <w:pPr>
        <w:pStyle w:val="BodyText"/>
      </w:pPr>
      <w:r>
        <w:t xml:space="preserve">Ông muốn giới thiệu cho Trương Dương một kiến trúc sư trình độ khá giỏi, từng đạt được nhiều giải thưởng lớn, là một Hoa kiều gốc Mỹ, am hiểu sự kết hợp giữa Trung Quốc và phương Tây</w:t>
      </w:r>
    </w:p>
    <w:p>
      <w:pPr>
        <w:pStyle w:val="BodyText"/>
      </w:pPr>
      <w:r>
        <w:t xml:space="preserve">Nghe Tô Thiệu Hoa giới thiệu như vậy, Trương Dương lập tức có hứng thú với kiến trúc sư này. Hình thức kết hợp giữa Trung Quốc và phương Tây cũng là kiểu mà hắn thích. Hắn từng nghĩ làm nhà mới như vậy, hiện tại có kiến trúc sư cao cấp thì rất tốt</w:t>
      </w:r>
    </w:p>
    <w:p>
      <w:pPr>
        <w:pStyle w:val="BodyText"/>
      </w:pPr>
      <w:r>
        <w:t xml:space="preserve">Kiến trúc sư này Tô Thiệu Hoa có thể mời giúp, tuy nhiên phí thiết kế không rẻ, ít nhất cũng phải 10%</w:t>
      </w:r>
    </w:p>
    <w:p>
      <w:pPr>
        <w:pStyle w:val="BodyText"/>
      </w:pPr>
      <w:r>
        <w:t xml:space="preserve">Nếu biệt thự mà Trương Dương muốn xây lên tới chục triệu, vậy phí thiết kế là một triệu. Tỷ lệ này quả thật không thấp, tuy nhiên kiến trúc sư cao cấp cũng đáng cái giá này</w:t>
      </w:r>
    </w:p>
    <w:p>
      <w:pPr>
        <w:pStyle w:val="BodyText"/>
      </w:pPr>
      <w:r>
        <w:t xml:space="preserve">Đây chính nơi sau này mình thường xuyên ở, ngôi nhà chân chính thuộc về mình, Trương Dương cũng muốn đẹp một chút. Nhà còn xây được, xá gì chút phí thiết kế</w:t>
      </w:r>
    </w:p>
    <w:p>
      <w:pPr>
        <w:pStyle w:val="BodyText"/>
      </w:pPr>
      <w:r>
        <w:t xml:space="preserve">Đợi Tô Thiệu Hoa nói xong những chuyện này, hai người mới cùng đi ra, bên ngoài lúc này đang vui vẻ ầm ĩ</w:t>
      </w:r>
    </w:p>
    <w:p>
      <w:pPr>
        <w:pStyle w:val="BodyText"/>
      </w:pPr>
      <w:r>
        <w:t xml:space="preserve">Bọn họ đều reo hò bảo buổi tối phải liên hoan, tất cả mọi người đều phát tài rồi, lúc này đang rất vui vẻ. Nhiều người còn kêu không say không về</w:t>
      </w:r>
    </w:p>
    <w:p>
      <w:pPr>
        <w:pStyle w:val="BodyText"/>
      </w:pPr>
      <w:r>
        <w:t xml:space="preserve">Vương Quốc Hải và Chu Chí Tường đều không ngăn cản, cũng đều gia nhập</w:t>
      </w:r>
    </w:p>
    <w:p>
      <w:pPr>
        <w:pStyle w:val="BodyText"/>
      </w:pPr>
      <w:r>
        <w:t xml:space="preserve">Chuyện hôm nay rất đáng để chúc mừng, tụ tập lại ăn bữa cơm cũng là chuyện nên làm. Bọn họ đều không muốn làm mọi người mất hứng</w:t>
      </w:r>
    </w:p>
    <w:p>
      <w:pPr>
        <w:pStyle w:val="BodyText"/>
      </w:pPr>
      <w:r>
        <w:t xml:space="preserve">Buổi tối liên hoan Trương Dương cũng không thể trốn, cùng mọi người ăn cơm</w:t>
      </w:r>
    </w:p>
    <w:p>
      <w:pPr>
        <w:pStyle w:val="BodyText"/>
      </w:pPr>
      <w:r>
        <w:t xml:space="preserve">Nói ra, đây cũng là lần đầu tiên Trương Dương đi ăn với tổ nghiên cứu, người phụ trách như hắn quả thật rất không xứng</w:t>
      </w:r>
    </w:p>
    <w:p>
      <w:pPr>
        <w:pStyle w:val="BodyText"/>
      </w:pPr>
      <w:r>
        <w:t xml:space="preserve">Trên bàn rượu, có mấy bác sĩ đều đang rót rượu cho Trương Dương. Kết quả cuối cùng họ rót qua lại cho nhau. Cùng với việc tăng lên của nội kình, tửu lượng của Trương Dương cũng tăng lên. Hiện tại hắn tửu lượng rất cao, mấy bác sĩ tửu lượng bình thường này có thể là đối thủ của hắn</w:t>
      </w:r>
    </w:p>
    <w:p>
      <w:pPr>
        <w:pStyle w:val="BodyText"/>
      </w:pPr>
      <w:r>
        <w:t xml:space="preserve">Sáng hôm sau người của Tô Thiệu Hoa đến sớm tìm Trương Dương, mang tới hợp đồng chuyển nhượng đất. Trương Dương ký chi phiếu thanh toán, mảnh đất này đã coi như của hắn</w:t>
      </w:r>
    </w:p>
    <w:p>
      <w:pPr>
        <w:pStyle w:val="BodyText"/>
      </w:pPr>
      <w:r>
        <w:t xml:space="preserve">Tuy chưa từng nhìn, nhưng Trương Dương cũng biết, mảnh đất đó khẳng định không tồi</w:t>
      </w:r>
    </w:p>
    <w:p>
      <w:pPr>
        <w:pStyle w:val="BodyText"/>
      </w:pPr>
      <w:r>
        <w:t xml:space="preserve">Trên thực tế cũng là vậy, hai mươi mẫu kia coi như mảnh đất tốt nhất dưới chân Thái Nhạc Sơn. Nếu không phải Trương Dương cần, Tô Thiệu Hoa cũng sẽ xây cho mình một biệt thự riêng ở đó. Nơi rộng như vậy có thể làm vườn hoa, còn có thể xây dựng sân golf</w:t>
      </w:r>
    </w:p>
    <w:p>
      <w:pPr>
        <w:pStyle w:val="BodyText"/>
      </w:pPr>
      <w:r>
        <w:t xml:space="preserve">Mảnh đất kia vừa xử lý xong, Tô Thiệu Hoa liền gọi điện cho Trương Dương</w:t>
      </w:r>
    </w:p>
    <w:p>
      <w:pPr>
        <w:pStyle w:val="BodyText"/>
      </w:pPr>
      <w:r>
        <w:t xml:space="preserve">Kiến trúc sư kia đã được ông mời. Tuy nhiên cần chuẩn bị chút mới có thể tới. Khoảng tầm một tuần, đến lúc đó ông ấy sẽ tiếp, nhưng sau khi tiếp đón thì sẽ giao cho Trương Dươn, dù sao người ta cũng là phục vụ Trương Dương</w:t>
      </w:r>
    </w:p>
    <w:p>
      <w:pPr>
        <w:pStyle w:val="BodyText"/>
      </w:pPr>
      <w:r>
        <w:t xml:space="preserve">Hai ngày sau, đang ở nhà nhàn nhã tu luyện, Trương Dương lại tới tam viện</w:t>
      </w:r>
    </w:p>
    <w:p>
      <w:pPr>
        <w:pStyle w:val="BodyText"/>
      </w:pPr>
      <w:r>
        <w:t xml:space="preserve">Lần này hắn không thể không đi, trung khoa viện đột nhiên cử tổ công tác tới. Một là tới để khen ngợi đột phá quan trọng của họ, hai là muốn đích thân tới xem tiến triển công việc của họ. Mỗi hạng mục nghiên cứu của trung khoa viện vốn không thể cứ để như vậy không quản gì</w:t>
      </w:r>
    </w:p>
    <w:p>
      <w:pPr>
        <w:pStyle w:val="BodyText"/>
      </w:pPr>
      <w:r>
        <w:t xml:space="preserve">Cấp trên cử người tới, người đứng đầu như hắn đương nhiên phải tới</w:t>
      </w:r>
    </w:p>
    <w:p>
      <w:pPr>
        <w:pStyle w:val="BodyText"/>
      </w:pPr>
      <w:r>
        <w:t xml:space="preserve">- Trương Dương, lần này có bốn người của trung khoa viện tới, tuổi cũng không lớn lắm, cậu không cần lo lắng gì</w:t>
      </w:r>
    </w:p>
    <w:p>
      <w:pPr>
        <w:pStyle w:val="BodyText"/>
      </w:pPr>
      <w:r>
        <w:t xml:space="preserve">Vương Quốc Hải vẫn ở dưới tầng đợi Trương Dương, Trương Dương vừa tới ông đã đón, nhỏ giọng nói một câu</w:t>
      </w:r>
    </w:p>
    <w:p>
      <w:pPr>
        <w:pStyle w:val="BodyText"/>
      </w:pPr>
      <w:r>
        <w:t xml:space="preserve">Ông bảo Trương Dương không cần lo lắng, nhưng sao Trương Dương lại thấy ông ta có chút khẩn trương, còn không bình tĩnh bằng Trương Dương</w:t>
      </w:r>
    </w:p>
    <w:p>
      <w:pPr>
        <w:pStyle w:val="BodyText"/>
      </w:pPr>
      <w:r>
        <w:t xml:space="preserve">Không có cách gì, Vương Quốc Hải đây là lần đầu tiên gặp người của trung khoa viện. Trước đây tối đa là Chu Chí Tường mới quen biết bọn họ</w:t>
      </w:r>
    </w:p>
    <w:p>
      <w:pPr>
        <w:pStyle w:val="BodyText"/>
      </w:pPr>
      <w:r>
        <w:t xml:space="preserve">- Ông không phải lo cho tôi, tôi có thể ứng phó</w:t>
      </w:r>
    </w:p>
    <w:p>
      <w:pPr>
        <w:pStyle w:val="BodyText"/>
      </w:pPr>
      <w:r>
        <w:t xml:space="preserve">Trương Dương khẽ mỉm cười, người của trung khoa viện hắn đã gặp nhiều lần. Tuy nhiên đều là chuyện của kiếp trước, kiếp này cũng là lần đầu tiên</w:t>
      </w:r>
    </w:p>
    <w:p>
      <w:pPr>
        <w:pStyle w:val="BodyText"/>
      </w:pPr>
      <w:r>
        <w:t xml:space="preserve">- Có thể ứng phó là tốt rồi, tôi đưa cậu lên</w:t>
      </w:r>
    </w:p>
    <w:p>
      <w:pPr>
        <w:pStyle w:val="BodyText"/>
      </w:pPr>
      <w:r>
        <w:t xml:space="preserve">Vương Quốc Hải khẽ gật đầu. Ông đúng là có chút khẩn trương, cái mác trung khoa viện quá thật quá oai. Ông cũng không ngờ trung khoa viện lại cố ý phải người tới, sau khi những người này tới còn chỉ đích danh muốn gặp Trương Dương</w:t>
      </w:r>
    </w:p>
    <w:p>
      <w:pPr>
        <w:pStyle w:val="BodyText"/>
      </w:pPr>
      <w:r>
        <w:t xml:space="preserve">Nhìn bộ dạng của bọn họ, Vương Quốc Hải còn tưởng rằng chuyện Trương Dương chưa hỏi qua họ đã bị họ phát hiện, cho nên tới hỏi tội vì thế trong lòng ông rất lo lắng</w:t>
      </w:r>
    </w:p>
    <w:p>
      <w:pPr>
        <w:pStyle w:val="BodyText"/>
      </w:pPr>
      <w:r>
        <w:t xml:space="preserve">Vương Quốc Hải trực tiếp đưa Trương Dương vào văn phòng, là phòng làm việc của Trương Dương</w:t>
      </w:r>
    </w:p>
    <w:p>
      <w:pPr>
        <w:pStyle w:val="BodyText"/>
      </w:pPr>
      <w:r>
        <w:t xml:space="preserve">Trong phòng làm việc đang có bốn người ngồi, nhìn thấy bọn họ vào lập tức đều đứng lên</w:t>
      </w:r>
    </w:p>
    <w:p>
      <w:pPr>
        <w:pStyle w:val="BodyText"/>
      </w:pPr>
      <w:r>
        <w:t xml:space="preserve">- Chủ nhiệm Bôi, đây là người phụ trách của chúng tôi, Trương Dương, vừa rồi cậu ấy phải đi khám cho một bệnh nhân</w:t>
      </w:r>
    </w:p>
    <w:p>
      <w:pPr>
        <w:pStyle w:val="BodyText"/>
      </w:pPr>
      <w:r>
        <w:t xml:space="preserve">Vương Quốc Hải dẫn theo Trương Dương, đi đến trước mặt bốn người, nói với người lớn tuổi nhất trong số bốn người. Nói người này lớn tuổi nhất cũng chỉ là tương đối. Anh ta cũng chỉ khoảng 35, 36, chỉ có thể coi là thanh niên</w:t>
      </w:r>
    </w:p>
    <w:p>
      <w:pPr>
        <w:pStyle w:val="BodyText"/>
      </w:pPr>
      <w:r>
        <w:t xml:space="preserve">- Trương tiên sinh, xin chào, ngưỡng mộ đại danh đã lâu, lần này cuối cùng cũng được gặp mặt</w:t>
      </w:r>
    </w:p>
    <w:p>
      <w:pPr>
        <w:pStyle w:val="BodyText"/>
      </w:pPr>
      <w:r>
        <w:t xml:space="preserve">Vị chủ nhiệm Bôi này chủ động đưa tay ra, thái độ của anh ta rất tốt, khiến Vương Quốc Hải yên tâm một chút</w:t>
      </w:r>
    </w:p>
    <w:p>
      <w:pPr>
        <w:pStyle w:val="BodyText"/>
      </w:pPr>
      <w:r>
        <w:t xml:space="preserve">Chủ nhiệm Bôi tên là Bôi Hạ Cường, kỳ thật anh ta là chủ nhiệm của cục công tác viện sĩ của trung khoa viện. Chỉ là trước kia không nói thân phận này cho Vương Quốc Hải</w:t>
      </w:r>
    </w:p>
    <w:p>
      <w:pPr>
        <w:pStyle w:val="BodyText"/>
      </w:pPr>
      <w:r>
        <w:t xml:space="preserve">Vừa quan sát Trương Dương, anh ta trong lòng cũng có chút kinh hãi</w:t>
      </w:r>
    </w:p>
    <w:p>
      <w:pPr>
        <w:pStyle w:val="BodyText"/>
      </w:pPr>
      <w:r>
        <w:t xml:space="preserve">Kỳ thật trước khi đến, anh ta cũng có tham khảo tài liệu về Trương Dương. Biết hắn là sinh viên, nhưng sau khi thật sự gặp Trương Dương, anh ta mới biết Trương Dương trẻ như vậy</w:t>
      </w:r>
    </w:p>
    <w:p>
      <w:pPr>
        <w:pStyle w:val="BodyText"/>
      </w:pPr>
      <w:r>
        <w:t xml:space="preserve">- Chủ nhiệm Bôi quá khen, mọi người đi đường xa tới thật là phúc phận của chúng tôi mới đúng</w:t>
      </w:r>
    </w:p>
    <w:p>
      <w:pPr>
        <w:pStyle w:val="BodyText"/>
      </w:pPr>
      <w:r>
        <w:t xml:space="preserve">Trương Dương nhiệt tình khách sáo bắt tay anh ta, thái độ cũng rất tốt</w:t>
      </w:r>
    </w:p>
    <w:p>
      <w:pPr>
        <w:pStyle w:val="BodyText"/>
      </w:pPr>
      <w:r>
        <w:t xml:space="preserve">Điều này lại khiến Vương Quốc Hải yên tâm hơn. Ông còn lo Trương Dương không biết cách giao tiếp với mấy người của trung khoa viện, lỡ không cẩn thận lại đắc tội với họ</w:t>
      </w:r>
    </w:p>
    <w:p>
      <w:pPr>
        <w:pStyle w:val="BodyText"/>
      </w:pPr>
      <w:r>
        <w:t xml:space="preserve">Cái mác trung khoa viện quá lớn, Vương Quốc Hải không thể không cẩn thận chăm sóc</w:t>
      </w:r>
    </w:p>
    <w:p>
      <w:pPr>
        <w:pStyle w:val="BodyText"/>
      </w:pPr>
      <w:r>
        <w:t xml:space="preserve">Sau đó, ánh mắt Vương Quốc Hải lại trừng lớn</w:t>
      </w:r>
    </w:p>
    <w:p>
      <w:pPr>
        <w:pStyle w:val="BodyText"/>
      </w:pPr>
      <w:r>
        <w:t xml:space="preserve">Trương Dương và vị chủ nhiệm Bôi này nói với nhau không quá hai câu, liền lập tức trở nên thân thiết. Trương Dương và anh ta trò chuyện rôm rả, người không biết còn tưởng hai người là bạn lâu năm, căn bản không tin đây là lần đầu tiên hai người gặp nhau</w:t>
      </w:r>
    </w:p>
    <w:p>
      <w:pPr>
        <w:pStyle w:val="BodyText"/>
      </w:pPr>
      <w:r>
        <w:t xml:space="preserve">Vương Quốc Hải còn dụi mắt theo bản năng, từ trước đến nay ông chưa từng thấy phương diện này của Trương Dương</w:t>
      </w:r>
    </w:p>
    <w:p>
      <w:pPr>
        <w:pStyle w:val="BodyText"/>
      </w:pPr>
      <w:r>
        <w:t xml:space="preserve">Ông còn tưởng không biết có phải mình nhìn nhầm không, người tới đây căn bản không phải là Trương Dương, mà là tên lọc lõi đến từ nơi nào</w:t>
      </w:r>
    </w:p>
    <w:p>
      <w:pPr>
        <w:pStyle w:val="BodyText"/>
      </w:pPr>
      <w:r>
        <w:t xml:space="preserve">- Trương Dương, sau khi nghiên cứu lần này của các cậu báo cáo lên, cấp trên rất coi trọng, cũng rất hài lòng về tiến triển nghiên cứu của các cậu. Hy vọng các cậu có thể đẩy nhanh tốc độ nghiên cứu, mau chóng đưa ra kết quả hoàn thiện, khiến quốc gia thêm vinh dự, cũng nâng cao trình độ trong ngành y học của nước ta</w:t>
      </w:r>
    </w:p>
    <w:p>
      <w:pPr>
        <w:pStyle w:val="BodyText"/>
      </w:pPr>
      <w:r>
        <w:t xml:space="preserve">Một lát sau, chủ nhiệm Bôi mới lấy lại vẻ nghiêm túc, nhẹ giọng nói</w:t>
      </w:r>
    </w:p>
    <w:p>
      <w:pPr>
        <w:pStyle w:val="BodyText"/>
      </w:pPr>
      <w:r>
        <w:t xml:space="preserve">Trương Dương gật đầu, chậm rãi nói:</w:t>
      </w:r>
    </w:p>
    <w:p>
      <w:pPr>
        <w:pStyle w:val="BodyText"/>
      </w:pPr>
      <w:r>
        <w:t xml:space="preserve">- Chủ nhiệm Bôi xin yên tâm, nhiều nhất là một năm, đề tài này có thể kết thúc. Kỳ thật anh cũng biết hiện nay chúng tôi đã vượt qua gia đoạn khó khăn nhất, chỉ cần tiến hành tuần hoàn, không có chuyện gì bất ngờ xảy ra là nhất định có thể thành công</w:t>
      </w:r>
    </w:p>
    <w:p>
      <w:pPr>
        <w:pStyle w:val="BodyText"/>
      </w:pPr>
      <w:r>
        <w:t xml:space="preserve">Trương Dương rất hiểu lời của Chủ nhiệm Bôi. Hen suyễn là vấn đề khó, hiện giờ bọn họ đã có được tiến triển đột phá, cách thành công không còn xa</w:t>
      </w:r>
    </w:p>
    <w:p>
      <w:pPr>
        <w:pStyle w:val="BodyText"/>
      </w:pPr>
      <w:r>
        <w:t xml:space="preserve">Một khi thành công, việc chữa trị bệnh hen suyễn của quốc gia sẽ đứng đầu thế giới. Như vậy danh tiếng ngành y của nước nhà cũng sẽ nâng cao một bậc</w:t>
      </w:r>
    </w:p>
    <w:p>
      <w:pPr>
        <w:pStyle w:val="BodyText"/>
      </w:pPr>
      <w:r>
        <w:t xml:space="preserve">Đối với quốc gia mà nói, đây chính là chuyện tốt danh lợi song thu</w:t>
      </w:r>
    </w:p>
    <w:p>
      <w:pPr>
        <w:pStyle w:val="BodyText"/>
      </w:pPr>
      <w:r>
        <w:t xml:space="preserve">Cho nên trung khoa viện mới coi trọng như vậy, đặc biệt cử người tới, trước đây họ chưa từng có tiến triển lớn như vậy, chỉ là có được khả năng thành công trên lý thuyết, hiện nay thực tế đã thành công, điều này cũng có nghĩa một đề tài rất ổn cuối cùng cũng thành công</w:t>
      </w:r>
    </w:p>
    <w:p>
      <w:pPr>
        <w:pStyle w:val="BodyText"/>
      </w:pPr>
      <w:r>
        <w:t xml:space="preserve">Đề tài như vậy, trung khoa viện đương nhiên sẽ không đợi lúc họ nghiên cứu xong mới thể hiện thái độ</w:t>
      </w:r>
    </w:p>
    <w:p>
      <w:pPr>
        <w:pStyle w:val="BodyText"/>
      </w:pPr>
      <w:r>
        <w:t xml:space="preserve">- Tôi tin các cậu, tin các cậu nhất định có thể làm được</w:t>
      </w:r>
    </w:p>
    <w:p>
      <w:pPr>
        <w:pStyle w:val="BodyText"/>
      </w:pPr>
      <w:r>
        <w:t xml:space="preserve">Chủ nhiệm Bôi mỉm cười, gật đầu, nói xong liếc nhìn người bên cạnh</w:t>
      </w:r>
    </w:p>
    <w:p>
      <w:pPr>
        <w:pStyle w:val="BodyText"/>
      </w:pPr>
      <w:r>
        <w:t xml:space="preserve">Người kia lập tức lấy trong túi ra một tập văn kiện, trực tiếp đưa cho Trương Dương</w:t>
      </w:r>
    </w:p>
    <w:p>
      <w:pPr>
        <w:pStyle w:val="BodyText"/>
      </w:pPr>
      <w:r>
        <w:t xml:space="preserve">- Cấp trên rất hài lòng về đột phá quan trọng của các cậu, xét thấy đầu tư ban đầu của các cậu chỉ có ba triệu, viện cấp tiếp cho các cậu hai triệu, hy vọng có thể tạo điều kiện tốt nhất cho các cậu nghiên cứu sáng tạo. Phải hoàn thành đề tài nghiên cứu này, hiện giờ việc nghiên cứu của các cậu đã được nước ngoài quan tâm, cũng hy vọng các cậu giữ nguyên tắc bảo mật, không được để bị lộ</w:t>
      </w:r>
    </w:p>
    <w:p>
      <w:pPr>
        <w:pStyle w:val="BodyText"/>
      </w:pPr>
      <w:r>
        <w:t xml:space="preserve">Người này nhẹ giọng nói, Vương Quốc Hải hơi sững sờ, ngay lập tức lộ vẻ vui mừng</w:t>
      </w:r>
    </w:p>
    <w:p>
      <w:pPr>
        <w:pStyle w:val="BodyText"/>
      </w:pPr>
      <w:r>
        <w:t xml:space="preserve">Ba triệu sau đó lại thêm hai triệu, là chủ động cho. Đây là chuyện tốt, trên thực tế ba triệu lúc trước bọn họ cũng đủ dùng rồi, dù sao rất nhiều nghiên cứu đều là Trương Dương trực tiếp cung cấp, bọn họ không phải đi đường vòng gì cả</w:t>
      </w:r>
    </w:p>
    <w:p>
      <w:pPr>
        <w:pStyle w:val="BodyText"/>
      </w:pPr>
      <w:r>
        <w:t xml:space="preserve">Tuy nhiên Vương Quốc Hải cũng không ngốc, cho tiền đương nhiên sẽ không từ chối. Những đề tài nghiên cứu khác đều muốn tranh thủ tài trợ, tiền từ trung khoa viện cấp càng nhiều càng tốt</w:t>
      </w:r>
    </w:p>
    <w:p>
      <w:pPr>
        <w:pStyle w:val="BodyText"/>
      </w:pPr>
      <w:r>
        <w:t xml:space="preserve">- Cảm ơn lãnh đạo viện đã ủng hộ, xin bảo họ cứ yên tâm, chúng tôi nhất định sẽ có được thành tích, nhất định sẽ làm tốt công tác bảo mật</w:t>
      </w:r>
    </w:p>
    <w:p>
      <w:pPr>
        <w:pStyle w:val="BodyText"/>
      </w:pPr>
      <w:r>
        <w:t xml:space="preserve">Trương Dương khẽ gật đầu nhỏ giọng nói</w:t>
      </w:r>
    </w:p>
    <w:p>
      <w:pPr>
        <w:pStyle w:val="BodyText"/>
      </w:pPr>
      <w:r>
        <w:t xml:space="preserve">Lãnh đạo viện chủ động cấp thêm tài chính hắn có chút bất ngờ, nhưng cũng chỉ hơi bất ngờ, không có gì ngạc nhiên vui mừng lắm</w:t>
      </w:r>
    </w:p>
    <w:p>
      <w:pPr>
        <w:pStyle w:val="BodyText"/>
      </w:pPr>
      <w:r>
        <w:t xml:space="preserve">Đề tài này, kiếp trước hắn và Paco ước chừng hao phí hơn hai mươi triệu Marc Đức, đổi thành nhân dân tệ cũng phải khoảng một trăm triệu</w:t>
      </w:r>
    </w:p>
    <w:p>
      <w:pPr>
        <w:pStyle w:val="BodyText"/>
      </w:pPr>
      <w:r>
        <w:t xml:space="preserve">Đây là kết quả do có Trương Dương trợ giúp, hai bên còn tiết kiệm được chút rồi</w:t>
      </w:r>
    </w:p>
    <w:p>
      <w:pPr>
        <w:pStyle w:val="BodyText"/>
      </w:pPr>
      <w:r>
        <w:t xml:space="preserve">Lúc này hắn chỉ dùng mấy triệu đã nghiên cứu thành công, kỳ thật tiết kiệm không ít tiền, thêm hai triệu an ủi cũng chẳng có gì.</w:t>
      </w:r>
    </w:p>
    <w:p>
      <w:pPr>
        <w:pStyle w:val="BodyText"/>
      </w:pPr>
      <w:r>
        <w:t xml:space="preserve">Chủ nhiệm Bôi nhìn nhìn người bên cạnh, lại cười nói với Trương Dương:</w:t>
      </w:r>
    </w:p>
    <w:p>
      <w:pPr>
        <w:pStyle w:val="BodyText"/>
      </w:pPr>
      <w:r>
        <w:t xml:space="preserve">- Chúng tôi tin tưởng các cậu nhất định có thể làm tốt. Kỳ thật lần này toi tới đây cũng không phải mục đích là vậy, chịu sự ủy thác của viện, tôi cố tình tới hỏi Trương Dương tiên sinh, có đồng ý trở thành viện sĩ y học ở viện không?</w:t>
      </w:r>
    </w:p>
    <w:p>
      <w:pPr>
        <w:pStyle w:val="BodyText"/>
      </w:pPr>
      <w:r>
        <w:t xml:space="preserve">Chủ nhiệm Bôi nói ra ý định của mình, Vương Quốc Hải đang mỉm cười sắc mặt đột nhiên cứng ngắc, khó khăn quay đầu lại, không thể tin được, nhìn vị chủ nhiệm Bôi này</w:t>
      </w:r>
    </w:p>
    <w:p>
      <w:pPr>
        <w:pStyle w:val="BodyText"/>
      </w:pPr>
      <w:r>
        <w:t xml:space="preserve">Ngay cả Trương Dương, lúc này trên mặt cũng có chút kinh ngạc, hắn không ngờ mục đích mấy người này tới lại là chuyện đó.</w:t>
      </w:r>
    </w:p>
    <w:p>
      <w:pPr>
        <w:pStyle w:val="Compact"/>
      </w:pPr>
      <w:r>
        <w:br w:type="textWrapping"/>
      </w:r>
      <w:r>
        <w:br w:type="textWrapping"/>
      </w:r>
    </w:p>
    <w:p>
      <w:pPr>
        <w:pStyle w:val="Heading2"/>
      </w:pPr>
      <w:bookmarkStart w:id="501" w:name="chương-484-sự-nghi-ngờ-của-trương-dương."/>
      <w:bookmarkEnd w:id="501"/>
      <w:r>
        <w:t xml:space="preserve">479. Chương 484: Sự Nghi Ngờ Của Trương Dương.</w:t>
      </w:r>
    </w:p>
    <w:p>
      <w:pPr>
        <w:pStyle w:val="Compact"/>
      </w:pPr>
      <w:r>
        <w:br w:type="textWrapping"/>
      </w:r>
      <w:r>
        <w:br w:type="textWrapping"/>
      </w:r>
      <w:r>
        <w:t xml:space="preserve">Chương 484: Sự nghi ngờ của Trương Dương.</w:t>
      </w:r>
    </w:p>
    <w:p>
      <w:pPr>
        <w:pStyle w:val="BodyText"/>
      </w:pPr>
      <w:r>
        <w:t xml:space="preserve">Không chỉ đám bọn họ kinh ngạc, mà ngay cả Chủ nhiệm Đồ cũng cảm thấy kinh ngạc.</w:t>
      </w:r>
    </w:p>
    <w:p>
      <w:pPr>
        <w:pStyle w:val="BodyText"/>
      </w:pPr>
      <w:r>
        <w:t xml:space="preserve">Thành tích của Trương Dương rất tốt, nhưng hắn còn quá trẻ tuổi, nếu Trương Dương gia nhập Trung khoa viện, thì hắn sẽ trở thành viện sĩ trẻ nhất trong lịch sử của Trung khoa viện.</w:t>
      </w:r>
    </w:p>
    <w:p>
      <w:pPr>
        <w:pStyle w:val="BodyText"/>
      </w:pPr>
      <w:r>
        <w:t xml:space="preserve">Thậm chí còn trẻ hơn viện sĩ trẻ tuổi nhất cả nước trước đây đến mười mấy tuổi.</w:t>
      </w:r>
    </w:p>
    <w:p>
      <w:pPr>
        <w:pStyle w:val="BodyText"/>
      </w:pPr>
      <w:r>
        <w:t xml:space="preserve">Tuổi chỉ mới hai mươi, còn chưa tốt nghiệp mà đã trở thành viện sĩ rồi, đây quả thực là việc có một không hai, tin tức truyền đi tất nhiên sẽ trở thành một chấn động.</w:t>
      </w:r>
    </w:p>
    <w:p>
      <w:pPr>
        <w:pStyle w:val="BodyText"/>
      </w:pPr>
      <w:r>
        <w:t xml:space="preserve">- Viện sĩ?</w:t>
      </w:r>
    </w:p>
    <w:p>
      <w:pPr>
        <w:pStyle w:val="BodyText"/>
      </w:pPr>
      <w:r>
        <w:t xml:space="preserve">Trương Dương cau mày, cúi đầu suy tư.</w:t>
      </w:r>
    </w:p>
    <w:p>
      <w:pPr>
        <w:pStyle w:val="BodyText"/>
      </w:pPr>
      <w:r>
        <w:t xml:space="preserve">Trên thực tế, ở kiếp trước hắn đã được đề nghị trở thành viện sĩ trung khoa, tuy nhiên chưa đến kết quả cuối cùng thì hắn đã xảy ra tai nạn rồi.</w:t>
      </w:r>
    </w:p>
    <w:p>
      <w:pPr>
        <w:pStyle w:val="BodyText"/>
      </w:pPr>
      <w:r>
        <w:t xml:space="preserve">Kiếp này, sức ảnh hưởng của hắn kém hơn rất nhiều so với ở kiếp trước, hắn nghĩ mãi mà không hiểu tại sao Trung khoa viện lại độ nhiên lại mời hắn vào làm viện sỹ như vậy.</w:t>
      </w:r>
    </w:p>
    <w:p>
      <w:pPr>
        <w:pStyle w:val="BodyText"/>
      </w:pPr>
      <w:r>
        <w:t xml:space="preserve">Viện sỹ của Trung khoa viện, ở thời đại này không chỉ là tượng trưng cho thân phận mà đó còn là một vinh dự.</w:t>
      </w:r>
    </w:p>
    <w:p>
      <w:pPr>
        <w:pStyle w:val="BodyText"/>
      </w:pPr>
      <w:r>
        <w:t xml:space="preserve">Học sỹ y học của Trung khoa viện, tính ra cũng phải đến hơn trăm người, Trung y thì ít hơn, Trương Dương chỉ cần đồng ý thì hắn sẽ trở thành một trong một trăm người này, đồng nghĩa với việc hắn trở thành một trong 100 danh y của cả nước.</w:t>
      </w:r>
    </w:p>
    <w:p>
      <w:pPr>
        <w:pStyle w:val="BodyText"/>
      </w:pPr>
      <w:r>
        <w:t xml:space="preserve">- Đồng ý đi, mau đồng ý đi.</w:t>
      </w:r>
    </w:p>
    <w:p>
      <w:pPr>
        <w:pStyle w:val="BodyText"/>
      </w:pPr>
      <w:r>
        <w:t xml:space="preserve">Vương Quốc Hải trong lòng không ngừng reo hò, ông cũng không nghĩ nhiều như vậy, hiện tại căn bản không thế đồng ý thay Trương Dương được.</w:t>
      </w:r>
    </w:p>
    <w:p>
      <w:pPr>
        <w:pStyle w:val="BodyText"/>
      </w:pPr>
      <w:r>
        <w:t xml:space="preserve">Viện sĩ Trung khoa viện, một danh hiệu cao quý cỡ nào, người như vậy cả Trường Kinh này cũng chỉ có một vị, còn là một lão tiền bối đức cao vọng trọng, vẫn ẩn cư ở nhà.</w:t>
      </w:r>
    </w:p>
    <w:p>
      <w:pPr>
        <w:pStyle w:val="BodyText"/>
      </w:pPr>
      <w:r>
        <w:t xml:space="preserve">Cả nước có trên trăm viện sỹ y học, tuy nhiên phần lớn tập trung ở thủ đô, Hỗ Hải và một số nơi khác. Ở tỉnh lị bình thường thì có rất ít, có được một vị đã không tồi rồi.</w:t>
      </w:r>
    </w:p>
    <w:p>
      <w:pPr>
        <w:pStyle w:val="BodyText"/>
      </w:pPr>
      <w:r>
        <w:t xml:space="preserve">Trong lòng Vương Quốc Hải không ngừng hò hét, Trương Dương rốt cuộc cũng ngẩng đầu lên rồi.</w:t>
      </w:r>
    </w:p>
    <w:p>
      <w:pPr>
        <w:pStyle w:val="BodyText"/>
      </w:pPr>
      <w:r>
        <w:t xml:space="preserve">- Tôi muốn biết, là ai ra quyết định mời tôi làm viện sĩ?</w:t>
      </w:r>
    </w:p>
    <w:p>
      <w:pPr>
        <w:pStyle w:val="BodyText"/>
      </w:pPr>
      <w:r>
        <w:t xml:space="preserve">Vương Quốc Hải độ nhiên ngẩn người ra, Trương Dương nói, hoàn toàn nằm ngoài dự liệu của ông, Trương Dương vẫn chưa đồng ý, mà ngược lại vẫn đặt câu hỏi như vậy.</w:t>
      </w:r>
    </w:p>
    <w:p>
      <w:pPr>
        <w:pStyle w:val="BodyText"/>
      </w:pPr>
      <w:r>
        <w:t xml:space="preserve">Điều này khiến cho Vương Quốc Hải cảm thấy không biết làm sao, một bên thì thầm mắng Trương Dương ngớ ngẩn, một bên thì lại khâm phục khả năng chịu đựng của Trương Dương.</w:t>
      </w:r>
    </w:p>
    <w:p>
      <w:pPr>
        <w:pStyle w:val="BodyText"/>
      </w:pPr>
      <w:r>
        <w:t xml:space="preserve">Sức hấp dẫn lớn như vậy, nếu như đổi là ông thì ông đã đồng ý từ lâu rồi, đáng tiếc người như ông thì người ta lại chẳng cần…</w:t>
      </w:r>
    </w:p>
    <w:p>
      <w:pPr>
        <w:pStyle w:val="BodyText"/>
      </w:pPr>
      <w:r>
        <w:t xml:space="preserve">Chủ nhiệm Đồ cũng sửng sốt, ông vốn cho rằng Trương Dương sẽ đồng ý ngay, không nghĩ là hắn lại hỏi ngược lại như vậy.</w:t>
      </w:r>
    </w:p>
    <w:p>
      <w:pPr>
        <w:pStyle w:val="BodyText"/>
      </w:pPr>
      <w:r>
        <w:t xml:space="preserve">Câu hỏi này của Trương Dương, cũng khiến cho ông cảm thấy sững sờ, chục giây sau ông mới trả lời.</w:t>
      </w:r>
    </w:p>
    <w:p>
      <w:pPr>
        <w:pStyle w:val="BodyText"/>
      </w:pPr>
      <w:r>
        <w:t xml:space="preserve">- Đương nhiên là trong viện ra quyết định rồi, là đề nghị của lãnh đạo viện, hiện giờ trong viện bách hoa đua tiếng, cậu có thể giải được vấn đề khó của thế giới như vậy thì cơ bản đã đủ điều kiện để trở thành viện sĩ được rồi.</w:t>
      </w:r>
    </w:p>
    <w:p>
      <w:pPr>
        <w:pStyle w:val="BodyText"/>
      </w:pPr>
      <w:r>
        <w:t xml:space="preserve">Chủ nhiệm Đồ trả lời, khiến cho Vương Quốc Hải không kìm nổi gật đầu.</w:t>
      </w:r>
    </w:p>
    <w:p>
      <w:pPr>
        <w:pStyle w:val="BodyText"/>
      </w:pPr>
      <w:r>
        <w:t xml:space="preserve">Bệnh tật này có thể trị được, khiến cho Trương Dương có đầy đủ điều kiện, chỉ có điều hiện tại có chút sớm, dù sao đề tài này vẫn chưa hoàn thành.</w:t>
      </w:r>
    </w:p>
    <w:p>
      <w:pPr>
        <w:pStyle w:val="BodyText"/>
      </w:pPr>
      <w:r>
        <w:t xml:space="preserve">Tuy nhiên cũng chỉ là có tiềm năng, người có tiềm năng giống như Trương Dương còn có rất nhiều.</w:t>
      </w:r>
    </w:p>
    <w:p>
      <w:pPr>
        <w:pStyle w:val="BodyText"/>
      </w:pPr>
      <w:r>
        <w:t xml:space="preserve">- Lãnh đạo viện?</w:t>
      </w:r>
    </w:p>
    <w:p>
      <w:pPr>
        <w:pStyle w:val="BodyText"/>
      </w:pPr>
      <w:r>
        <w:t xml:space="preserve">Trương Dương trong lòng lại nảy sinh nghi ngờ.</w:t>
      </w:r>
    </w:p>
    <w:p>
      <w:pPr>
        <w:pStyle w:val="BodyText"/>
      </w:pPr>
      <w:r>
        <w:t xml:space="preserve">Hắn không phải không hiểu biết gì đối với Trung khoa viện, kiếp trước hắn còn có không ít quan hệ với người ở đây. Hắn biết điều kiệ để chọn lựa nhân tài khó cỡ nào.</w:t>
      </w:r>
    </w:p>
    <w:p>
      <w:pPr>
        <w:pStyle w:val="BodyText"/>
      </w:pPr>
      <w:r>
        <w:t xml:space="preserve">Nếu như không cao thì rất nhiều người trở thành viện sỹ y học rồi chứ đâu phải ít ỏi như vậy.</w:t>
      </w:r>
    </w:p>
    <w:p>
      <w:pPr>
        <w:pStyle w:val="BodyText"/>
      </w:pPr>
      <w:r>
        <w:t xml:space="preserve">Chính vì rõ ràng, hắn mới nảy sinh nghi ngờ như vậy.</w:t>
      </w:r>
    </w:p>
    <w:p>
      <w:pPr>
        <w:pStyle w:val="BodyText"/>
      </w:pPr>
      <w:r>
        <w:t xml:space="preserve">Hắn hiện tại có thể phá giải được một vấn đề hóc búa, chữa khỏi được bệnh tật này, đủ để Trung khoa viện chú ý, nhưng muốn nói chỉ nhờ vào điểm này mà hắn được trở thành viện sỹ thì hắn có vẻ không tin tưởng lắm.</w:t>
      </w:r>
    </w:p>
    <w:p>
      <w:pPr>
        <w:pStyle w:val="BodyText"/>
      </w:pPr>
      <w:r>
        <w:t xml:space="preserve">Nếu chỉ có như vậy, thì kiếp trước hắn cũng đã sớm đủ tư cách, chứ không phải đến lúc bị tai nạn mà vẫn chưa được công nhận như vậy.</w:t>
      </w:r>
    </w:p>
    <w:p>
      <w:pPr>
        <w:pStyle w:val="BodyText"/>
      </w:pPr>
      <w:r>
        <w:t xml:space="preserve">- Trương Dương, cậu có vấn đề gì thì cứ nói ra.</w:t>
      </w:r>
    </w:p>
    <w:p>
      <w:pPr>
        <w:pStyle w:val="BodyText"/>
      </w:pPr>
      <w:r>
        <w:t xml:space="preserve">Chủ nhiệm Đồ lại nói một câu, điều này cũng khiến trong lòng ông ta càng thấy giật mình.</w:t>
      </w:r>
    </w:p>
    <w:p>
      <w:pPr>
        <w:pStyle w:val="BodyText"/>
      </w:pPr>
      <w:r>
        <w:t xml:space="preserve">Người nào nghe tin Trung khoa viện muốn mời mình làm viện sĩ mà không kích động vạn phần chứ, đừng nói là một thanh niên trẻ tuổi như Trương Dương.</w:t>
      </w:r>
    </w:p>
    <w:p>
      <w:pPr>
        <w:pStyle w:val="BodyText"/>
      </w:pPr>
      <w:r>
        <w:t xml:space="preserve">Phản ứng của Trương Dương, cũng có thể nói là hoàn toàn nằm ngoài dự liệu của ông.</w:t>
      </w:r>
    </w:p>
    <w:p>
      <w:pPr>
        <w:pStyle w:val="BodyText"/>
      </w:pPr>
      <w:r>
        <w:t xml:space="preserve">Khiến ông cũng tò mò muốn biết xem trong lòng Trương Dương rốt cuộc đang nghĩ cái gì? Đối với miếng bánh ngon từ trên trời rơi xuống như vậy mà hắn còn cảm thấy nghi ngờ sao.</w:t>
      </w:r>
    </w:p>
    <w:p>
      <w:pPr>
        <w:pStyle w:val="BodyText"/>
      </w:pPr>
      <w:r>
        <w:t xml:space="preserve">- Tôi không có vấn đề gì lớn, tôi chỉ muốn biết, có chuyện gì yêu cầu tôi phải làm hay không?</w:t>
      </w:r>
    </w:p>
    <w:p>
      <w:pPr>
        <w:pStyle w:val="BodyText"/>
      </w:pPr>
      <w:r>
        <w:t xml:space="preserve">Trương Dương khẽ lắc đầu, hắn rất hiểu Trung khoa viện, nhưng vẫn không nghĩ ra Trung khoa viện muốn mời mình làm viện sĩ rốt cuộc là muốn mình làm cái gì.</w:t>
      </w:r>
    </w:p>
    <w:p>
      <w:pPr>
        <w:pStyle w:val="BodyText"/>
      </w:pPr>
      <w:r>
        <w:t xml:space="preserve">Phải biết rằng đề tài này vốn là thuộc Trung khoa viện, vinh dự sau khi nghiên cứu thành công cũng thuộc về Trung khoa viện.</w:t>
      </w:r>
    </w:p>
    <w:p>
      <w:pPr>
        <w:pStyle w:val="BodyText"/>
      </w:pPr>
      <w:r>
        <w:t xml:space="preserve">Đương nhiên vinh dự của hắn cũng không phải nhỏ, hắn là người chịu trách nhiệm, là người trực tiếp nghiên cứu, giải được đề tài, Trung khoa viện chỉ có quyền sở hữu đối với đề tài này mà thôi.</w:t>
      </w:r>
    </w:p>
    <w:p>
      <w:pPr>
        <w:pStyle w:val="BodyText"/>
      </w:pPr>
      <w:r>
        <w:t xml:space="preserve">Một đề tài như vậy, ai sở hữu thật ra cũng không quan trọng, đây chỉ là một vinh dự, dù sao cũng không thể thiếu được vinh dự của mình, Trương Dương cũng đồng ý nhượng lại.</w:t>
      </w:r>
    </w:p>
    <w:p>
      <w:pPr>
        <w:pStyle w:val="BodyText"/>
      </w:pPr>
      <w:r>
        <w:t xml:space="preserve">Đây cũng là lý do mà hắn đồng ý báo cáo đề tài.</w:t>
      </w:r>
    </w:p>
    <w:p>
      <w:pPr>
        <w:pStyle w:val="BodyText"/>
      </w:pPr>
      <w:r>
        <w:t xml:space="preserve">Được lợi thật sự, chính là việc được sở hữu số thuốc của hắn.</w:t>
      </w:r>
    </w:p>
    <w:p>
      <w:pPr>
        <w:pStyle w:val="BodyText"/>
      </w:pPr>
      <w:r>
        <w:t xml:space="preserve">Hắn thậm chí đã suy nghĩ, Trung khoa viện có phải đã nhắm trúng số thuốc của hắn rồi hay không, biết những loại thuốc này có thể mang đến lợi ích lớn, cho nên muốn “chấm mút” một ít.</w:t>
      </w:r>
    </w:p>
    <w:p>
      <w:pPr>
        <w:pStyle w:val="BodyText"/>
      </w:pPr>
      <w:r>
        <w:t xml:space="preserve">- Không có, cậu không phải làm cái gì cả, cậu giống như những viện sĩ khác, có đề tài gì tốt thì báo lên, viện sẽ ủng hộ cậu nghiên cứu, hoặc là khi viện có nhu cầu nghiên cứu, thì cậu có thể tham gia hỗ trợ, chỉ bấy nhiêu thôi.</w:t>
      </w:r>
    </w:p>
    <w:p>
      <w:pPr>
        <w:pStyle w:val="BodyText"/>
      </w:pPr>
      <w:r>
        <w:t xml:space="preserve">Chủ nhiệm Đồ lắc đầy, sự nghi hoặc của ông ta càng lớn hơn nữa.</w:t>
      </w:r>
    </w:p>
    <w:p>
      <w:pPr>
        <w:pStyle w:val="BodyText"/>
      </w:pPr>
      <w:r>
        <w:t xml:space="preserve">- Chỉ có bấy nhiêu thôi?</w:t>
      </w:r>
    </w:p>
    <w:p>
      <w:pPr>
        <w:pStyle w:val="BodyText"/>
      </w:pPr>
      <w:r>
        <w:t xml:space="preserve">Trương Dương hỏi lại một câu.</w:t>
      </w:r>
    </w:p>
    <w:p>
      <w:pPr>
        <w:pStyle w:val="BodyText"/>
      </w:pPr>
      <w:r>
        <w:t xml:space="preserve">Suy nghĩ một chút, hắn đột nhiên bật cười.</w:t>
      </w:r>
    </w:p>
    <w:p>
      <w:pPr>
        <w:pStyle w:val="BodyText"/>
      </w:pPr>
      <w:r>
        <w:t xml:space="preserve">- Chủ nhiệm Đồ, xin cảm ơn sự tín nhiệm của viện, vô cùng vinh hạnh được trở thành một thành viên của viện.</w:t>
      </w:r>
    </w:p>
    <w:p>
      <w:pPr>
        <w:pStyle w:val="BodyText"/>
      </w:pPr>
      <w:r>
        <w:t xml:space="preserve">Mỉm cười một lúc, Trương Dương liền trực tiếp đồng ý, hắn cũng coi như là đã hiểu rồi.</w:t>
      </w:r>
    </w:p>
    <w:p>
      <w:pPr>
        <w:pStyle w:val="BodyText"/>
      </w:pPr>
      <w:r>
        <w:t xml:space="preserve">Nói rằng Trung khoa viện đã nhìn trúng số dược phẩm kia, chính hắn cũng không tin điều đó.</w:t>
      </w:r>
    </w:p>
    <w:p>
      <w:pPr>
        <w:pStyle w:val="BodyText"/>
      </w:pPr>
      <w:r>
        <w:t xml:space="preserve">Tiền nghiên cứu hàng năm của viện lên đến cả chục tỉ, dù số thuốc của hắn đáng giá cỡ nào, một năm kiếm được mấy chục triệu là khá lắm rồi. Dù sao cũng chỉ là loại dược phẩm đơn độc, Trương Dương không thể tự lũng đoạn sản xuất, tiêu thụ được, chỉ có thể bán bản quyền để hưởng hoa hồng mà thôi.</w:t>
      </w:r>
    </w:p>
    <w:p>
      <w:pPr>
        <w:pStyle w:val="BodyText"/>
      </w:pPr>
      <w:r>
        <w:t xml:space="preserve">Chút tiền đó, căn bản không nằm trong tầm mắt của người ta.</w:t>
      </w:r>
    </w:p>
    <w:p>
      <w:pPr>
        <w:pStyle w:val="BodyText"/>
      </w:pPr>
      <w:r>
        <w:t xml:space="preserve">Nếu đã không có lo lắng này nữa, thì Trương Dương cũng không tìm ra lý do khác để từ chối. Bất kể nói thế nào, được trở thành viện sĩ của Trung khoa viện cũng đã từng là một nguyện vọng của hắn, vì thế hắn càng không thể từ chối.</w:t>
      </w:r>
    </w:p>
    <w:p>
      <w:pPr>
        <w:pStyle w:val="BodyText"/>
      </w:pPr>
      <w:r>
        <w:t xml:space="preserve">Lúc này hắn không suy nghĩ đến lý do vì sao viện lại mời hắn nữa. Dù sao việc hắn gia nhập Trung khoa viện chẳng có bất cứ điều gì không tốt đối với hắn cả, nếu đã không có điều gì không tốt thì đương nhiên không cần phải suy nghĩ nhiều làm gì cho mệt.</w:t>
      </w:r>
    </w:p>
    <w:p>
      <w:pPr>
        <w:pStyle w:val="BodyText"/>
      </w:pPr>
      <w:r>
        <w:t xml:space="preserve">- Chào mừng cậu gia nhập Trung khoa viện, Viện sĩ Trương.</w:t>
      </w:r>
    </w:p>
    <w:p>
      <w:pPr>
        <w:pStyle w:val="BodyText"/>
      </w:pPr>
      <w:r>
        <w:t xml:space="preserve">Chủ nhiệm Đồ đứng lên, chủ động đưa tay ra bắt tay Trương Dương, ký tên xong vào mấy bản văn kiện, Trương Dương đã chính thức trở thành viện sĩ y học.</w:t>
      </w:r>
    </w:p>
    <w:p>
      <w:pPr>
        <w:pStyle w:val="BodyText"/>
      </w:pPr>
      <w:r>
        <w:t xml:space="preserve">Sau đó các giấy tờ của hắn sẽ có người mang đến, về sau Trương Dương mỗi tháng còn có một khoản tiền lương, khoản tiền lương này đối với người khác thì là một con số trong mơ, nhưng đối với Trương Dương thì có cũng được, mà không có cũng chẳng sao.</w:t>
      </w:r>
    </w:p>
    <w:p>
      <w:pPr>
        <w:pStyle w:val="BodyText"/>
      </w:pPr>
      <w:r>
        <w:t xml:space="preserve">- Cảm ơn chủ nhiệm Đồ.</w:t>
      </w:r>
    </w:p>
    <w:p>
      <w:pPr>
        <w:pStyle w:val="BodyText"/>
      </w:pPr>
      <w:r>
        <w:t xml:space="preserve">Vương Quốc Hải kích động đến đỏ bừng mặt, ông thật không ngờ, lần này người của Trung khoa viện lại mời Trương Dương làm viện sĩ.</w:t>
      </w:r>
    </w:p>
    <w:p>
      <w:pPr>
        <w:pStyle w:val="BodyText"/>
      </w:pPr>
      <w:r>
        <w:t xml:space="preserve">Nếu sớm biết như vậy, thì trước đó ông đâu thể lo lắng được, vui mừng còn không kịp nữa là.</w:t>
      </w:r>
    </w:p>
    <w:p>
      <w:pPr>
        <w:pStyle w:val="BodyText"/>
      </w:pPr>
      <w:r>
        <w:t xml:space="preserve">Trương Dương có thể giành được thành tích tốt, thì ông cũng cảm thấy kiêu hãnh. Hiện tại trong lòng ông đang mừng cho Trương Dương.</w:t>
      </w:r>
    </w:p>
    <w:p>
      <w:pPr>
        <w:pStyle w:val="BodyText"/>
      </w:pPr>
      <w:r>
        <w:t xml:space="preserve">- Chủ nhiệm Đồ, tôi có một yêu cầu nhỏ, không biết có được không?</w:t>
      </w:r>
    </w:p>
    <w:p>
      <w:pPr>
        <w:pStyle w:val="BodyText"/>
      </w:pPr>
      <w:r>
        <w:t xml:space="preserve">Trong lúc ký tên, Trương Dương đột nhiên ngẩng đầu lên hỏi một câu.</w:t>
      </w:r>
    </w:p>
    <w:p>
      <w:pPr>
        <w:pStyle w:val="BodyText"/>
      </w:pPr>
      <w:r>
        <w:t xml:space="preserve">- Cậu cứ nói.</w:t>
      </w:r>
    </w:p>
    <w:p>
      <w:pPr>
        <w:pStyle w:val="BodyText"/>
      </w:pPr>
      <w:r>
        <w:t xml:space="preserve">- Việc tôi vào Trung khoa viện có thể được xử lý lặng lẽ được không, chính là không để cho nhiều người biết, dù sao trước đây tôi cũng không có thành tích gì. Lại còn trẻ như vậy, đề tài nghiên cứu duy nhất thì vẫn chưa xong, tôi không muốn nhiều người chú ý.</w:t>
      </w:r>
    </w:p>
    <w:p>
      <w:pPr>
        <w:pStyle w:val="BodyText"/>
      </w:pPr>
      <w:r>
        <w:t xml:space="preserve">Trương Dương chậm rãi nói, lần này hắn vào Trung khoa viện có cảm giác kỳ quái, cảm thấy lặng lẽ một chút thì tốt hơn.</w:t>
      </w:r>
    </w:p>
    <w:p>
      <w:pPr>
        <w:pStyle w:val="BodyText"/>
      </w:pPr>
      <w:r>
        <w:t xml:space="preserve">- Điều này không thành vấn đề, cậu cứ yên tâm, chúng tôi đều suy nghĩ cẩn thận những yêu cầu chính đáng của mỗi vị viện sỹ, thông thường thì đều đồng ý cả.</w:t>
      </w:r>
    </w:p>
    <w:p>
      <w:pPr>
        <w:pStyle w:val="BodyText"/>
      </w:pPr>
      <w:r>
        <w:t xml:space="preserve">Chủ nhiệm Đồ suy nghĩ một chút, lập tức gật đầu nói.</w:t>
      </w:r>
    </w:p>
    <w:p>
      <w:pPr>
        <w:pStyle w:val="BodyText"/>
      </w:pPr>
      <w:r>
        <w:t xml:space="preserve">Ông chính là vị chủ nhiệm chuyên phục vụ các viện sĩ, rất nhiều viện sĩ đưa ra những yêu cầu cổ quái, so với bọn họ, yêu cầu này của Trương Dương quá nhẹ nhàng.</w:t>
      </w:r>
    </w:p>
    <w:p>
      <w:pPr>
        <w:pStyle w:val="BodyText"/>
      </w:pPr>
      <w:r>
        <w:t xml:space="preserve">Huống hồ việc thuyết phục Trương Dương hôm nay cũng không phải thuận lợi lắm.</w:t>
      </w:r>
    </w:p>
    <w:p>
      <w:pPr>
        <w:pStyle w:val="BodyText"/>
      </w:pPr>
      <w:r>
        <w:t xml:space="preserve">- Cảm ơn chủ nhiệm Đồ, tôi cũng yên tâm rồi.</w:t>
      </w:r>
    </w:p>
    <w:p>
      <w:pPr>
        <w:pStyle w:val="BodyText"/>
      </w:pPr>
      <w:r>
        <w:t xml:space="preserve">Trương Dương khẽ mỉm cười, trực tiếp ký tên, từ bây giờ trở đi, hắn đã trở thành một trong những viện sĩ của Trung khoa viện.</w:t>
      </w:r>
    </w:p>
    <w:p>
      <w:pPr>
        <w:pStyle w:val="BodyText"/>
      </w:pPr>
      <w:r>
        <w:t xml:space="preserve">Đây cũng là danh hiệu có sức ảnh hưởng nhất của hắn.</w:t>
      </w:r>
    </w:p>
    <w:p>
      <w:pPr>
        <w:pStyle w:val="BodyText"/>
      </w:pPr>
      <w:r>
        <w:t xml:space="preserve">Làm xong tất cả, Chủ nhiệm Đồ cáo từ, cầm theo một ít tư liệu rồi rời khỏi Trường Kinh ngay.</w:t>
      </w:r>
    </w:p>
    <w:p>
      <w:pPr>
        <w:pStyle w:val="BodyText"/>
      </w:pPr>
      <w:r>
        <w:t xml:space="preserve">Trước đó báo cáo của bọn họ đã rất tỉ mỉ, lần này tới căn bản là chẳng có điều gì hay ho cả, mục đích lớn nhất của lần này chính là mời được Trương Dương gia nhập Trung khoa viện.</w:t>
      </w:r>
    </w:p>
    <w:p>
      <w:pPr>
        <w:pStyle w:val="BodyText"/>
      </w:pPr>
      <w:r>
        <w:t xml:space="preserve">Hiện giờ nhiệm vụ đã hoàn thành, không cần phải ở lại nữa.</w:t>
      </w:r>
    </w:p>
    <w:p>
      <w:pPr>
        <w:pStyle w:val="BodyText"/>
      </w:pPr>
      <w:r>
        <w:t xml:space="preserve">Ra cửa, Chủ nhiệm Đồ lập tức gọi điện cho lãnh đạo, báo cáo tiến độ công việc.</w:t>
      </w:r>
    </w:p>
    <w:p>
      <w:pPr>
        <w:pStyle w:val="BodyText"/>
      </w:pPr>
      <w:r>
        <w:t xml:space="preserve">Cục trưởng cục Công tác viện sĩ, sau khi nghe điện thoại của Chủ nhiệm Bôi, lập tức gọi điện cho viện trưởng. viện trưởng gật gật đầu nói mấy câu rồi cũng cúp điện thoại.</w:t>
      </w:r>
    </w:p>
    <w:p>
      <w:pPr>
        <w:pStyle w:val="BodyText"/>
      </w:pPr>
      <w:r>
        <w:t xml:space="preserve">Sau khi cúp máy xong, suy nghĩ một chút, lại nhấc điện thoại lên gọi.</w:t>
      </w:r>
    </w:p>
    <w:p>
      <w:pPr>
        <w:pStyle w:val="BodyText"/>
      </w:pPr>
      <w:r>
        <w:t xml:space="preserve">Trường Khinh, Thái Triết Lĩnh vội vàng cầm di động đi vào trong viện, đi đến chỗ lão Tề đang tập Thái Cực Quyền, cung kính đưa di động tới.</w:t>
      </w:r>
    </w:p>
    <w:p>
      <w:pPr>
        <w:pStyle w:val="BodyText"/>
      </w:pPr>
      <w:r>
        <w:t xml:space="preserve">Cầm điện thoại di động lên nghe viện trưởng báo cáo, lão Tề khẽ mỉm cười.</w:t>
      </w:r>
    </w:p>
    <w:p>
      <w:pPr>
        <w:pStyle w:val="BodyText"/>
      </w:pPr>
      <w:r>
        <w:t xml:space="preserve">Qua một lúc ông mới gật đầu nói vài câu, tỏ ra ông đã biết được kết quả rồi.</w:t>
      </w:r>
    </w:p>
    <w:p>
      <w:pPr>
        <w:pStyle w:val="BodyText"/>
      </w:pPr>
      <w:r>
        <w:t xml:space="preserve">Báo cáo xong, viện trưởng mới cúp điện thoại, trên mặt ông ta cũng tỏ ra nghi ngoặc, nhưng rất nhanh sự chú ý của ông cũng đã chuyển sang chuyện khác.</w:t>
      </w:r>
    </w:p>
    <w:p>
      <w:pPr>
        <w:pStyle w:val="Compact"/>
      </w:pPr>
      <w:r>
        <w:br w:type="textWrapping"/>
      </w:r>
      <w:r>
        <w:br w:type="textWrapping"/>
      </w:r>
    </w:p>
    <w:p>
      <w:pPr>
        <w:pStyle w:val="Heading2"/>
      </w:pPr>
      <w:bookmarkStart w:id="502" w:name="chương-485-ông-là-cái-thá-gì."/>
      <w:bookmarkEnd w:id="502"/>
      <w:r>
        <w:t xml:space="preserve">480. Chương 485: Ông Là Cái Thá Gì.</w:t>
      </w:r>
    </w:p>
    <w:p>
      <w:pPr>
        <w:pStyle w:val="Compact"/>
      </w:pPr>
      <w:r>
        <w:br w:type="textWrapping"/>
      </w:r>
      <w:r>
        <w:br w:type="textWrapping"/>
      </w:r>
      <w:r>
        <w:t xml:space="preserve">Chương 485: Ông là cái thá gì.</w:t>
      </w:r>
    </w:p>
    <w:p>
      <w:pPr>
        <w:pStyle w:val="BodyText"/>
      </w:pPr>
      <w:r>
        <w:t xml:space="preserve">Tiễn mấy người của Trung khoa viện xong, Vương Quốc Hải vẫn còn vẻ không dám tin.</w:t>
      </w:r>
    </w:p>
    <w:p>
      <w:pPr>
        <w:pStyle w:val="BodyText"/>
      </w:pPr>
      <w:r>
        <w:t xml:space="preserve">Viện sĩ Trung khoa viện ông chẳng thể nghĩ tới, người bên cạnh mình được như vậy, mà còn là mình tận mắt chứng kiến.</w:t>
      </w:r>
    </w:p>
    <w:p>
      <w:pPr>
        <w:pStyle w:val="BodyText"/>
      </w:pPr>
      <w:r>
        <w:t xml:space="preserve">Điều này trong lòng của ông chẳng hề ghen tị chút nào, cũng không hâm mộ chút nào, mà chỉ là vinh dự mà thôi.</w:t>
      </w:r>
    </w:p>
    <w:p>
      <w:pPr>
        <w:pStyle w:val="BodyText"/>
      </w:pPr>
      <w:r>
        <w:t xml:space="preserve">- Trương Dương, cậu nhất định phải khao đấy nhé, à không đúng, từ giờ phải gọi là Viện sĩ Trương rồi. ha ha.</w:t>
      </w:r>
    </w:p>
    <w:p>
      <w:pPr>
        <w:pStyle w:val="BodyText"/>
      </w:pPr>
      <w:r>
        <w:t xml:space="preserve">Trở về văn phòng Vương Quốc Hải kéo Trương Dương lại, hưng phấn nói lớn.</w:t>
      </w:r>
    </w:p>
    <w:p>
      <w:pPr>
        <w:pStyle w:val="BodyText"/>
      </w:pPr>
      <w:r>
        <w:t xml:space="preserve">- Khao thì không thành vấn đề, nhưng đừng gọi tôi như vậy, Viện sĩ Trương cái gì chứ, tôi chẳng thấy quen chút nào.</w:t>
      </w:r>
    </w:p>
    <w:p>
      <w:pPr>
        <w:pStyle w:val="BodyText"/>
      </w:pPr>
      <w:r>
        <w:t xml:space="preserve">Trương Dương mỉm cười một chút, hắn còn bình tĩnh hơn cả Vương Quốc Hải. Được trở thành viện sĩ của Trung khoa viện đương nhiên là rất vui mừng, nhưng vẫn phải bình thường mới được, hiện tại hắn có cảm giác chẳng hiểu ra sao cả.</w:t>
      </w:r>
    </w:p>
    <w:p>
      <w:pPr>
        <w:pStyle w:val="BodyText"/>
      </w:pPr>
      <w:r>
        <w:t xml:space="preserve">Đương nhiên, nếu hắn biết trước kia lão Tề phân quản công tác này, hiện tại viện trưởng của Trung khoa viện cũng là người mà một tay lão Tề cất nhắc thì e là hắn không thấy mơ hồ như vậy, mà lập tức hiểu ra được tất cả.</w:t>
      </w:r>
    </w:p>
    <w:p>
      <w:pPr>
        <w:pStyle w:val="BodyText"/>
      </w:pPr>
      <w:r>
        <w:t xml:space="preserve">- Ha ha, Viện sĩ Trương thì có gì không tốt, tôi muốn người khác gọi tôi là Viện sĩ Vương mà còn chưa được kia kìa.</w:t>
      </w:r>
    </w:p>
    <w:p>
      <w:pPr>
        <w:pStyle w:val="BodyText"/>
      </w:pPr>
      <w:r>
        <w:t xml:space="preserve">Vương Quốc Hải cười lớn, ông đột nhiên nhớ tới việc Trương Dương đồng ý mời khách, lập tức quay lại bàn làm việc nhấc điện thoại lên, gọi cho mấy người ở văn phòng, nói với bọn họ là buổi tối đừng đi đâu, sẽ có liên hoan, còn có một tin tốt lành muốn tuyên bố với bọn họ.</w:t>
      </w:r>
    </w:p>
    <w:p>
      <w:pPr>
        <w:pStyle w:val="BodyText"/>
      </w:pPr>
      <w:r>
        <w:t xml:space="preserve">Trương Dương không muốn để nhiều người biết hắn là viện sĩ Trung khao, cũng không nói cho những người bên cạnh biết, nhưng Vương Quốc Hải thì khác, ông nhất định phải thông báo tin tức tốt lành này ra ngoài mới được.</w:t>
      </w:r>
    </w:p>
    <w:p>
      <w:pPr>
        <w:pStyle w:val="BodyText"/>
      </w:pPr>
      <w:r>
        <w:t xml:space="preserve">Suy nghĩ một lúc, ông lại gọi điện cho Chu Chí Tường và Ngô Hữu Đạo.</w:t>
      </w:r>
    </w:p>
    <w:p>
      <w:pPr>
        <w:pStyle w:val="BodyText"/>
      </w:pPr>
      <w:r>
        <w:t xml:space="preserve">Bọn họ cũng đều là thành viên của tổ nghiên cứu, hơn nữa ngay từ đầu họ đã có công lao lớn, nên cũng có thể thông báo cho bọn họ.</w:t>
      </w:r>
    </w:p>
    <w:p>
      <w:pPr>
        <w:pStyle w:val="BodyText"/>
      </w:pPr>
      <w:r>
        <w:t xml:space="preserve">Ngô Hữu Đạo ông đã thông báo rồi, nhưng chỉ là mới ông ta đến, còn chưa nói rõ là có chuyện gì, tuy nhiên Vương Quốc Hải nói với giọng vui mừng hớn hở như vậy thì có lẽ Ngô Hữu Đạo cũng đã đoán được có chuyện gì vui rồi, cho nên ông ta cũng đã đồng ý sẽ đến đúng giờ.</w:t>
      </w:r>
    </w:p>
    <w:p>
      <w:pPr>
        <w:pStyle w:val="BodyText"/>
      </w:pPr>
      <w:r>
        <w:t xml:space="preserve">Chu Chí Tường thì không thể gọi được, Vương Quốc Hải cũng không nghĩ nhiều, bèn đặt điện thoại xuống, tin tức tốt lành này ông nhất định phải thông báo trực tiếp cho Chu Chí Tường mới được.</w:t>
      </w:r>
    </w:p>
    <w:p>
      <w:pPr>
        <w:pStyle w:val="BodyText"/>
      </w:pPr>
      <w:r>
        <w:t xml:space="preserve">Ngay lúc Vương Quốc Hải gọi điện, Chu Chí Tường đang ngồi trong phòng họp, nghiêm mặt nhìn đám người đang ngồi bên bàn hội nghị.</w:t>
      </w:r>
    </w:p>
    <w:p>
      <w:pPr>
        <w:pStyle w:val="BodyText"/>
      </w:pPr>
      <w:r>
        <w:t xml:space="preserve">Bên bàn hội nghị, Từ Võ, Đường Hiểu Quyên đều có mặt, còn có tất cả lãnh đạo lớn nhỏ của bệnh viện.</w:t>
      </w:r>
    </w:p>
    <w:p>
      <w:pPr>
        <w:pStyle w:val="BodyText"/>
      </w:pPr>
      <w:r>
        <w:t xml:space="preserve">Vẻ mặt của mỗi người khác nhau, nhưng có một điểm chung đó là nghiêm mặt, không chút vui vẻ.</w:t>
      </w:r>
    </w:p>
    <w:p>
      <w:pPr>
        <w:pStyle w:val="BodyText"/>
      </w:pPr>
      <w:r>
        <w:t xml:space="preserve">Người mất hứng nhất chính là Chu Chí Tường.</w:t>
      </w:r>
    </w:p>
    <w:p>
      <w:pPr>
        <w:pStyle w:val="BodyText"/>
      </w:pPr>
      <w:r>
        <w:t xml:space="preserve">- Tôi hỏi các vị, đề tài này có phải thuộc bệnh viện hay không, có phải là niềm vinh hạnh của bệnh viện chúng ta hay không, một số người đừng có vì ghen tức mà làm điều gì có lỗi, hãy tự suy nghĩ vấn đề của mình đi.</w:t>
      </w:r>
    </w:p>
    <w:p>
      <w:pPr>
        <w:pStyle w:val="BodyText"/>
      </w:pPr>
      <w:r>
        <w:t xml:space="preserve">Chu Chí Tường đột nhiên nói lớn giọng hơn, nói xong lại uống ngụm nước, tỏ vẻ cực kỳ phẫn nộ.</w:t>
      </w:r>
    </w:p>
    <w:p>
      <w:pPr>
        <w:pStyle w:val="BodyText"/>
      </w:pPr>
      <w:r>
        <w:t xml:space="preserve">Cuộc họp này, thật ra là thảo luận chuyện tiền thưởng cho tổ nghiên cứu.</w:t>
      </w:r>
    </w:p>
    <w:p>
      <w:pPr>
        <w:pStyle w:val="BodyText"/>
      </w:pPr>
      <w:r>
        <w:t xml:space="preserve">Chu Chí Tường lần trước hứa hẹn sẽ cấp cho mỗi người hai chục ngàn tiền thưởng, tiền này bệnh viện chi.</w:t>
      </w:r>
    </w:p>
    <w:p>
      <w:pPr>
        <w:pStyle w:val="BodyText"/>
      </w:pPr>
      <w:r>
        <w:t xml:space="preserve">Vốn là chuyện tốt đẹp, không ngờ lại mọc ra mấy con “thiêu thân”, đám Từ Võ đều đứng ra phản đối, khiến cho Chu Chí Tường phải triệu tập cuộc họp như vậy.</w:t>
      </w:r>
    </w:p>
    <w:p>
      <w:pPr>
        <w:pStyle w:val="BodyText"/>
      </w:pPr>
      <w:r>
        <w:t xml:space="preserve">- Chúng tôi không phải ghen tức, việc nghiên cứu của bọn họ có đột phá lớn là chuyện tốt, đây cũng là vinh dự của bệnh viện, nhưng bây giờ đã phát tiền thưởng thì liệu có sớm quá hay không?</w:t>
      </w:r>
    </w:p>
    <w:p>
      <w:pPr>
        <w:pStyle w:val="BodyText"/>
      </w:pPr>
      <w:r>
        <w:t xml:space="preserve">Từ Võ thản nhiên nói, người phản đối nhiều nhất chính là y.</w:t>
      </w:r>
    </w:p>
    <w:p>
      <w:pPr>
        <w:pStyle w:val="BodyText"/>
      </w:pPr>
      <w:r>
        <w:t xml:space="preserve">Vì y không được vào tổ nghiên cứu nên tỏ ra rất tức giận, hiện tại mỗi thành viên tổ nghiên cứu lại được phát hai chục ngàn tiền thưởng thì lại càng khó chịu hơn, cho nên đứng ra phản đối đến cùng.</w:t>
      </w:r>
    </w:p>
    <w:p>
      <w:pPr>
        <w:pStyle w:val="BodyText"/>
      </w:pPr>
      <w:r>
        <w:t xml:space="preserve">Người ghen tức có rất nhiều, nhưng bọn họ vẫn chưa có động tác gì.</w:t>
      </w:r>
    </w:p>
    <w:p>
      <w:pPr>
        <w:pStyle w:val="BodyText"/>
      </w:pPr>
      <w:r>
        <w:t xml:space="preserve">Thật ra bọn họ cũng không thể làm được gì, tổ nghiên cứu chỉ tiến hành ở bệnh viện, tất cả các khoản chi của bọn họ, đều không cần bệnh viện cung cấp, nên bệnh viện tự nhiên cũng không quản được bọn họ.</w:t>
      </w:r>
    </w:p>
    <w:p>
      <w:pPr>
        <w:pStyle w:val="BodyText"/>
      </w:pPr>
      <w:r>
        <w:t xml:space="preserve">- Viện trưởng, ông phát tiền thưởng cho tổ nghiên cứu chúng tôi không phản đối, nhưng bên trong có mấy sinh viên tham gia, ông không dùng tiền của bệnh viện để phát cho nhóm sinh viên không liên quan đến chúng ta chứ?</w:t>
      </w:r>
    </w:p>
    <w:p>
      <w:pPr>
        <w:pStyle w:val="BodyText"/>
      </w:pPr>
      <w:r>
        <w:t xml:space="preserve">Một câu nói ra, rất nhiều người lên tiếng đồng ý.</w:t>
      </w:r>
    </w:p>
    <w:p>
      <w:pPr>
        <w:pStyle w:val="BodyText"/>
      </w:pPr>
      <w:r>
        <w:t xml:space="preserve">Chu Chí Tường trừng mắt nhìn y, khiến y cũng không dám nói thêm điều gì.</w:t>
      </w:r>
    </w:p>
    <w:p>
      <w:pPr>
        <w:pStyle w:val="BodyText"/>
      </w:pPr>
      <w:r>
        <w:t xml:space="preserve">Người này chỉ ra chính là mấy sinh viên của đại học Trường Kinh. Việc Trương Dương cho mấy sinh viên này vào tổ nghiên cứu đúng là việc ông không thể ngờ được, ông cũng từng phản đối, nhưng Trương Dương có thái độ cứng rắn, cho nên ông cũng không thể làm khác được.</w:t>
      </w:r>
    </w:p>
    <w:p>
      <w:pPr>
        <w:pStyle w:val="BodyText"/>
      </w:pPr>
      <w:r>
        <w:t xml:space="preserve">Những sinh viên này cũng đều rất cố gắng, Chu Chí Tường dần dần cũng nghĩ đến những điều này, cũng coi họ như người một nhà.</w:t>
      </w:r>
    </w:p>
    <w:p>
      <w:pPr>
        <w:pStyle w:val="BodyText"/>
      </w:pPr>
      <w:r>
        <w:t xml:space="preserve">Chu Chí Tường còn muốn sau khi bọn họ tốt nghiệp thì mời về bệnh viện công tác, thành tích của đám sinh viên này đều không kém, nên ông rất bằng lòng mời họ về.</w:t>
      </w:r>
    </w:p>
    <w:p>
      <w:pPr>
        <w:pStyle w:val="BodyText"/>
      </w:pPr>
      <w:r>
        <w:t xml:space="preserve">Chỉ có điều, hiện tại lại có người nói ra chuyện này.</w:t>
      </w:r>
    </w:p>
    <w:p>
      <w:pPr>
        <w:pStyle w:val="BodyText"/>
      </w:pPr>
      <w:r>
        <w:t xml:space="preserve">Trong con mắt của họ, lấy tiền của bệnh viện để cho người ngoài là việc không nên, lý do này cũng khiến Chu Chí Tường không nói thêm được điều gì, hơn nữa người phản đối càng lúc càng nhiều, thậm chí có người nói ông ăn cây táo, rào cây sung.</w:t>
      </w:r>
    </w:p>
    <w:p>
      <w:pPr>
        <w:pStyle w:val="BodyText"/>
      </w:pPr>
      <w:r>
        <w:t xml:space="preserve">- Viện trưởng, phát tiền cho người của mình thì còn được, đằng này mấy người kia là cái gì? Nói trắng ra thì là đám sinh viên chẳng có tài cán gì, may mắn được Trương Dương rước vào tổ nghiên cứu mà thôi.</w:t>
      </w:r>
    </w:p>
    <w:p>
      <w:pPr>
        <w:pStyle w:val="BodyText"/>
      </w:pPr>
      <w:r>
        <w:t xml:space="preserve">Lại có người nói thêm một câu,</w:t>
      </w:r>
    </w:p>
    <w:p>
      <w:pPr>
        <w:pStyle w:val="BodyText"/>
      </w:pPr>
      <w:r>
        <w:t xml:space="preserve">Tiền thưởng mà Tô Thiệu Hoa cấp, Trương Dương phát đều thì bọn họ không quản được, còn lần này thì khác, đây là tiền của bệnh viện…</w:t>
      </w:r>
    </w:p>
    <w:p>
      <w:pPr>
        <w:pStyle w:val="BodyText"/>
      </w:pPr>
      <w:r>
        <w:t xml:space="preserve">"BA~!"</w:t>
      </w:r>
    </w:p>
    <w:p>
      <w:pPr>
        <w:pStyle w:val="BodyText"/>
      </w:pPr>
      <w:r>
        <w:t xml:space="preserve">Cửa phòng đột nhiên được mở ra, Vương Quốc Hải vẻ lạnh như băng đứng bên ngoài.</w:t>
      </w:r>
    </w:p>
    <w:p>
      <w:pPr>
        <w:pStyle w:val="BodyText"/>
      </w:pPr>
      <w:r>
        <w:t xml:space="preserve">Ông đến tìm Chu Chí Tường, biết viện trưởng đang họp không nên quất rầy, ông chỉ muốn thông báo tin tức này một chút rồi sẽ đi ngay.</w:t>
      </w:r>
    </w:p>
    <w:p>
      <w:pPr>
        <w:pStyle w:val="BodyText"/>
      </w:pPr>
      <w:r>
        <w:t xml:space="preserve">Người khác thì ông tạm thời giấu diếm, còn viện trưởng thì không thể không thông báo được.</w:t>
      </w:r>
    </w:p>
    <w:p>
      <w:pPr>
        <w:pStyle w:val="BodyText"/>
      </w:pPr>
      <w:r>
        <w:t xml:space="preserve">Chỉ có điều ông không ngờ đi đến cửa lại nghe thấy bên trong đang công kích tổ nghiên cứu, Trương Dương là người chịu trách nhiệm tổ nghiên cứu này, nhưng đại quản gia thực tế lại là ông, ông đã xây dựng được tình cảm rất tốt đối với mỗi tổ viên, những sinh viên này giống như học sinh của ông vậy, đương nhiên không thể để cho những người này nói xấu họ như vậy.</w:t>
      </w:r>
    </w:p>
    <w:p>
      <w:pPr>
        <w:pStyle w:val="BodyText"/>
      </w:pPr>
      <w:r>
        <w:t xml:space="preserve">- Chủ nhiệm Vương, sao ông lại đến đây?</w:t>
      </w:r>
    </w:p>
    <w:p>
      <w:pPr>
        <w:pStyle w:val="BodyText"/>
      </w:pPr>
      <w:r>
        <w:t xml:space="preserve">Chu Chí Tường có chút sửng sốt, vội vàng nói một câu, xem bộ dạng của Vương Quốc Hải, ông cũng cảm thấy không ổn.</w:t>
      </w:r>
    </w:p>
    <w:p>
      <w:pPr>
        <w:pStyle w:val="BodyText"/>
      </w:pPr>
      <w:r>
        <w:t xml:space="preserve">- Tôi đến tìm ngài để báo cho ngài một tin tức tốt lành, nhưng hiện tại tôi có mấy câu muốn hỏi Chủ nhiệm Liễu.</w:t>
      </w:r>
    </w:p>
    <w:p>
      <w:pPr>
        <w:pStyle w:val="BodyText"/>
      </w:pPr>
      <w:r>
        <w:t xml:space="preserve">Vương Quốc Hải đi thẳng đến bàn hội nghị, trực tiếp đứng sau một người.</w:t>
      </w:r>
    </w:p>
    <w:p>
      <w:pPr>
        <w:pStyle w:val="BodyText"/>
      </w:pPr>
      <w:r>
        <w:t xml:space="preserve">Người này chính là người vừa nãy nói xấu mấy sinh viên kia.</w:t>
      </w:r>
    </w:p>
    <w:p>
      <w:pPr>
        <w:pStyle w:val="BodyText"/>
      </w:pPr>
      <w:r>
        <w:t xml:space="preserve">- Tôi muốn hỏi Chủ nhiệm Liễu, mấy sinh viên kia không là cái thá gì thì ông cũng là cái thá gì?</w:t>
      </w:r>
    </w:p>
    <w:p>
      <w:pPr>
        <w:pStyle w:val="BodyText"/>
      </w:pPr>
      <w:r>
        <w:t xml:space="preserve">Vương Quốc Hải nói xong, tất cả mọi người đều cảm thấy sửng sốt, Vương Quốc Hải lần này không khách khí chút nào.</w:t>
      </w:r>
    </w:p>
    <w:p>
      <w:pPr>
        <w:pStyle w:val="BodyText"/>
      </w:pPr>
      <w:r>
        <w:t xml:space="preserve">- Ông…Chủ nhiệm Vương, ông có ý gì?</w:t>
      </w:r>
    </w:p>
    <w:p>
      <w:pPr>
        <w:pStyle w:val="BodyText"/>
      </w:pPr>
      <w:r>
        <w:t xml:space="preserve">Sắc mặt Chủ nhiệm Liễu thay đổi, trực tiếp đứng lên.</w:t>
      </w:r>
    </w:p>
    <w:p>
      <w:pPr>
        <w:pStyle w:val="BodyText"/>
      </w:pPr>
      <w:r>
        <w:t xml:space="preserve">Chủ nhiệm Liễu là Chủ nhiệm của phòng Tài vụ, trong tay quản lý tài chính của bệnh viện, ông ta cũng là một trong những người phản đối mạnh mẽ nhất việc phát tiền thưởng cho sinh viên.</w:t>
      </w:r>
    </w:p>
    <w:p>
      <w:pPr>
        <w:pStyle w:val="BodyText"/>
      </w:pPr>
      <w:r>
        <w:t xml:space="preserve">- Tôi chẳng có ý gì cả, tôi chỉ muốn cho người nào đó biết rõ bản thân mình mà thôi, ông làm mảng tài vụ mà cũng muốn vào tổ nghiên cứu thì tại sao mấy sinh viên kia không được?</w:t>
      </w:r>
    </w:p>
    <w:p>
      <w:pPr>
        <w:pStyle w:val="BodyText"/>
      </w:pPr>
      <w:r>
        <w:t xml:space="preserve">Vương Quốc Hải vẫn chẳng chút nhượng bộ nào, ánh mắt gắt gao nhìn Chủ nhiệm Liễu.</w:t>
      </w:r>
    </w:p>
    <w:p>
      <w:pPr>
        <w:pStyle w:val="BodyText"/>
      </w:pPr>
      <w:r>
        <w:t xml:space="preserve">Tạm ngừng một chút, Vương Quốc Hải nhếch mép cười một cái, hạ giọng nói:</w:t>
      </w:r>
    </w:p>
    <w:p>
      <w:pPr>
        <w:pStyle w:val="BodyText"/>
      </w:pPr>
      <w:r>
        <w:t xml:space="preserve">- Các người xem lại bản thân mình đi, lúc trước vào tổ nghiên cứu thì các người nói thế nào, giờ bị Trương Dương đá ra ngoài nên ghen ghét người ta chứ gì? Tôi thấy Trương Dương làm đúng, không ngờ vì ghen tị với mấy sinh viên mà các người nói xấu sau lưng họ như vậy, ở cùng với các người, tôi cảm thấy thật nhục nhã.</w:t>
      </w:r>
    </w:p>
    <w:p>
      <w:pPr>
        <w:pStyle w:val="BodyText"/>
      </w:pPr>
      <w:r>
        <w:t xml:space="preserve">Lời này của Vương Quốc Hải nói quá nặng, đã lâu rồi ông không tức giận như vậy.</w:t>
      </w:r>
    </w:p>
    <w:p>
      <w:pPr>
        <w:pStyle w:val="BodyText"/>
      </w:pPr>
      <w:r>
        <w:t xml:space="preserve">Rất nhiều người ngơ ngác nhìn Vương Quốc Hải. Đây là Chủ nhiệm Vương hiền hành của bệnh viện sao?</w:t>
      </w:r>
    </w:p>
    <w:p>
      <w:pPr>
        <w:pStyle w:val="BodyText"/>
      </w:pPr>
      <w:r>
        <w:t xml:space="preserve">Thật ra lần này Vương Quốc Hải phát hỏa, chủ yếu là vì lời của Chủ nhiệm Liễu quá khó nghe.</w:t>
      </w:r>
    </w:p>
    <w:p>
      <w:pPr>
        <w:pStyle w:val="BodyText"/>
      </w:pPr>
      <w:r>
        <w:t xml:space="preserve">Vương Quốc Hải là người hiền lành, nhưng không có nghĩa là ai cũng có thể bắt nạt được.</w:t>
      </w:r>
    </w:p>
    <w:p>
      <w:pPr>
        <w:pStyle w:val="BodyText"/>
      </w:pPr>
      <w:r>
        <w:t xml:space="preserve">Mấy sinh viên kia hiện tại là người của ông, ông giống như gà mẹ bảo vệ cho đàn con của mình, không chấp nhận được bất cứ kẻ nào làm tổn thương đến người dưới tay ông.</w:t>
      </w:r>
    </w:p>
    <w:p>
      <w:pPr>
        <w:pStyle w:val="BodyText"/>
      </w:pPr>
      <w:r>
        <w:t xml:space="preserve">- Đủ rồi, Chủ nhiệm Vương, đây là phòng họp, ông chưa được đồng ý mà đã xông vào đây, liệu có ý thức tổ chức nữa không?</w:t>
      </w:r>
    </w:p>
    <w:p>
      <w:pPr>
        <w:pStyle w:val="BodyText"/>
      </w:pPr>
      <w:r>
        <w:t xml:space="preserve">Từ Võ lên tiếng, vị chủ nhiệm đại khoa nội này vẫn rất có quyền uy.</w:t>
      </w:r>
    </w:p>
    <w:p>
      <w:pPr>
        <w:pStyle w:val="BodyText"/>
      </w:pPr>
      <w:r>
        <w:t xml:space="preserve">- Tôi đi vào chỉ là để thông báo cho viện trưởng một việc.</w:t>
      </w:r>
    </w:p>
    <w:p>
      <w:pPr>
        <w:pStyle w:val="BodyText"/>
      </w:pPr>
      <w:r>
        <w:t xml:space="preserve">Vương Quốc Hải lạnh lùng nhìn Từ Võ, ông biết đám người này cùng một cánh với nhau.</w:t>
      </w:r>
    </w:p>
    <w:p>
      <w:pPr>
        <w:pStyle w:val="BodyText"/>
      </w:pPr>
      <w:r>
        <w:t xml:space="preserve">Sau khi nói xong, Vương Quốc Hải quay đầu, nhìn Chu Chí Tường nói:</w:t>
      </w:r>
    </w:p>
    <w:p>
      <w:pPr>
        <w:pStyle w:val="BodyText"/>
      </w:pPr>
      <w:r>
        <w:t xml:space="preserve">- Hôm nay Trung khoa viện cử bốn đồng chí đến, khen ngợi đối với nhóm nghiên cứu đề tài.</w:t>
      </w:r>
    </w:p>
    <w:p>
      <w:pPr>
        <w:pStyle w:val="BodyText"/>
      </w:pPr>
      <w:r>
        <w:t xml:space="preserve">Ông vừa nói xong đã có mấy tiếng hừ lạnh, không được vào tổ nghiên cứu đã là nỗi đau của bọn họ, giờ biết tổ có thành tích tốt, bọn họ càng không thoải mái.</w:t>
      </w:r>
    </w:p>
    <w:p>
      <w:pPr>
        <w:pStyle w:val="BodyText"/>
      </w:pPr>
      <w:r>
        <w:t xml:space="preserve">Họ đều mong muốn tổ nghiên cứu thất bại, ai ngờ…</w:t>
      </w:r>
    </w:p>
    <w:p>
      <w:pPr>
        <w:pStyle w:val="BodyText"/>
      </w:pPr>
      <w:r>
        <w:t xml:space="preserve">Vương Quốc Hải không thèm để ý đến bọn họ, tiếp tục nói với Chu Chí Tường:</w:t>
      </w:r>
    </w:p>
    <w:p>
      <w:pPr>
        <w:pStyle w:val="BodyText"/>
      </w:pPr>
      <w:r>
        <w:t xml:space="preserve">- Bọn họ ngoài khen ngợi tổ nghiên cứu ra, còn mời Trương Dương gia nhập Trung khoa viện, trở thành viện sỹ y học, Trương Dương cũng đã đồng ý ký tên, thế là Trường Kinh chúng ta đã có viện sĩ thứ hai, đây chính là điều tôi muốn nói với ngài, mọi người có thể họp tiếp được rồi.</w:t>
      </w:r>
    </w:p>
    <w:p>
      <w:pPr>
        <w:pStyle w:val="BodyText"/>
      </w:pPr>
      <w:r>
        <w:t xml:space="preserve">Nói xong Vương Quốc Hải liền rời khỏi phòng họp, để tại đám người đang há mồm trợn mắt nhìn nhau.</w:t>
      </w:r>
    </w:p>
    <w:p>
      <w:pPr>
        <w:pStyle w:val="BodyText"/>
      </w:pPr>
      <w:r>
        <w:t xml:space="preserve">Vương Quốc Hải vội vàng mà đến, vội vàng mà đi, và cũng vội vàng thả một quả “lựu đạn” xuống, khiến tất cả mọi người có mặt trong phòng họp đều trợn mắt há mồm!</w:t>
      </w:r>
    </w:p>
    <w:p>
      <w:pPr>
        <w:pStyle w:val="Compact"/>
      </w:pPr>
      <w:r>
        <w:br w:type="textWrapping"/>
      </w:r>
      <w:r>
        <w:br w:type="textWrapping"/>
      </w:r>
    </w:p>
    <w:p>
      <w:pPr>
        <w:pStyle w:val="Heading2"/>
      </w:pPr>
      <w:bookmarkStart w:id="503" w:name="chương-486-sức-nặng-của-bốn-chữ"/>
      <w:bookmarkEnd w:id="503"/>
      <w:r>
        <w:t xml:space="preserve">481. Chương 486: Sức Nặng Của Bốn Chữ</w:t>
      </w:r>
    </w:p>
    <w:p>
      <w:pPr>
        <w:pStyle w:val="Compact"/>
      </w:pPr>
      <w:r>
        <w:br w:type="textWrapping"/>
      </w:r>
      <w:r>
        <w:br w:type="textWrapping"/>
      </w:r>
      <w:r>
        <w:t xml:space="preserve">Chương 486: Sức nặng của bốn chữ</w:t>
      </w:r>
    </w:p>
    <w:p>
      <w:pPr>
        <w:pStyle w:val="BodyText"/>
      </w:pPr>
      <w:r>
        <w:t xml:space="preserve">- Làm càn, tan họp!</w:t>
      </w:r>
    </w:p>
    <w:p>
      <w:pPr>
        <w:pStyle w:val="BodyText"/>
      </w:pPr>
      <w:r>
        <w:t xml:space="preserve">Sau khi Vương Quốc Hải ra ngoài, Chu Chí Tường là người phản ứng đầu tiên, lập tức hét to lên một tiếng rồi cũng đi ra khỏi phòng họp.</w:t>
      </w:r>
    </w:p>
    <w:p>
      <w:pPr>
        <w:pStyle w:val="BodyText"/>
      </w:pPr>
      <w:r>
        <w:t xml:space="preserve">Ông ta đuổi theo Vương Quốc Hải, tin tức mà Vương Quốc Hải nói thực sự làm ông ta rất kinh ngạc. không ngờ Trương Dương đã trở thành Viện sĩ viện Trung khoa. Điều này đối với ông ta mà nói tuyệt đối là một tin tức chấn động lòng người.</w:t>
      </w:r>
    </w:p>
    <w:p>
      <w:pPr>
        <w:pStyle w:val="BodyText"/>
      </w:pPr>
      <w:r>
        <w:t xml:space="preserve">Bọn Từ Võ và Chủ nhiệm Liễu đều nhìn nhau, vẻ mặt cũng vô cùng kinh ngạc.</w:t>
      </w:r>
    </w:p>
    <w:p>
      <w:pPr>
        <w:pStyle w:val="BodyText"/>
      </w:pPr>
      <w:r>
        <w:t xml:space="preserve">Bọn họ cũng không biết câu nói cuối cùng của Chu Chí Tường “ Làm càn, tan họp” rốt cuộc là nói chính bọn họ hay là nói Vương Quốc Hải.</w:t>
      </w:r>
    </w:p>
    <w:p>
      <w:pPr>
        <w:pStyle w:val="BodyText"/>
      </w:pPr>
      <w:r>
        <w:t xml:space="preserve">Mặc kệ nói ai, những lời này đều cho thấy Chu Chí Tường hiện giờ đang rất tức giận.</w:t>
      </w:r>
    </w:p>
    <w:p>
      <w:pPr>
        <w:pStyle w:val="BodyText"/>
      </w:pPr>
      <w:r>
        <w:t xml:space="preserve">Tiếc là lúc này bọn họ đều không tâm trạng đi suy nghĩ về mấy thứ này mà đang nghĩ về lời nói cuối cùng của Vương Quốc Hải.</w:t>
      </w:r>
    </w:p>
    <w:p>
      <w:pPr>
        <w:pStyle w:val="BodyText"/>
      </w:pPr>
      <w:r>
        <w:t xml:space="preserve">Viện sĩ y học, Trương Dương.</w:t>
      </w:r>
    </w:p>
    <w:p>
      <w:pPr>
        <w:pStyle w:val="BodyText"/>
      </w:pPr>
      <w:r>
        <w:t xml:space="preserve">Đối với bọn họ mà nói thì hai từ này không hề liên hệ gì với nhau, bây giờ lại xâu chuỗi vào với nhau, kết quả này không ai nghĩ đến, cũng không ai muốn nhìn thấy.</w:t>
      </w:r>
    </w:p>
    <w:p>
      <w:pPr>
        <w:pStyle w:val="BodyText"/>
      </w:pPr>
      <w:r>
        <w:t xml:space="preserve">Ảnh hưởng của Viện sĩ viện Trung khoa có thể nói vô cùng lớn. Nói không ngoa, bọn họ đều là nhân tài kiệt xuất của ngành y, những người đứng đầu ngành này.</w:t>
      </w:r>
    </w:p>
    <w:p>
      <w:pPr>
        <w:pStyle w:val="BodyText"/>
      </w:pPr>
      <w:r>
        <w:t xml:space="preserve">Nếu Trương Dương thật sự là Viện sĩ viện Trung khoa thì địa vị của hắn trong ngành y tế ở Trường Kinh sẽ nhanh chóng leo cao, lên tới đỉnh mà bọn họ có ngước cổ lên cũng không nhìn thấy.</w:t>
      </w:r>
    </w:p>
    <w:p>
      <w:pPr>
        <w:pStyle w:val="BodyText"/>
      </w:pPr>
      <w:r>
        <w:t xml:space="preserve">- Làm sao có thể, hắn mới bao nhiêu tuổi chứ?</w:t>
      </w:r>
    </w:p>
    <w:p>
      <w:pPr>
        <w:pStyle w:val="BodyText"/>
      </w:pPr>
      <w:r>
        <w:t xml:space="preserve">Từ Võ vừa mới mở mồm, bản thân gã cũng không phát hiện rằng cái giọng điệu của gã vừa nói hình như hơi hổn hển.</w:t>
      </w:r>
    </w:p>
    <w:p>
      <w:pPr>
        <w:pStyle w:val="BodyText"/>
      </w:pPr>
      <w:r>
        <w:t xml:space="preserve">Vốn gã cũng rất ghen tị với Trương Dương, không ngờ Trương Dương lại có được vinh dự lớn đến như vậy. Gã không muốn tin vào điều này, không muốn chứng kiến điều này.</w:t>
      </w:r>
    </w:p>
    <w:p>
      <w:pPr>
        <w:pStyle w:val="BodyText"/>
      </w:pPr>
      <w:r>
        <w:t xml:space="preserve">- Đúng, mới có hai mươi tuổi, lại còn là Viện sĩ chưa tốt nghiệp đại học, điều này không thể nào. Vương Quốc Hải nhất định là đang cố ý nói dối, tôi đã sớm đã nhìn ra, Vương Quốc Hải có quan hệ rất mật thiết với Trương Dương.</w:t>
      </w:r>
    </w:p>
    <w:p>
      <w:pPr>
        <w:pStyle w:val="BodyText"/>
      </w:pPr>
      <w:r>
        <w:t xml:space="preserve">Một người đứng ra ủng hộ Từ Võ, rất nhanh, tất cả mọi người ở đó đều gật đầu phê phán Trương Dương.</w:t>
      </w:r>
    </w:p>
    <w:p>
      <w:pPr>
        <w:pStyle w:val="BodyText"/>
      </w:pPr>
      <w:r>
        <w:t xml:space="preserve">Lòng đố khôngị điên cuồng không ngờ đã làm cho bọn họ lựa chọn không tin, chỉ có như vậy lòng của bọn họ mới cảm thấy khá hơn một chút.</w:t>
      </w:r>
    </w:p>
    <w:p>
      <w:pPr>
        <w:pStyle w:val="BodyText"/>
      </w:pPr>
      <w:r>
        <w:t xml:space="preserve">Sau khi đi ra ngoài cửa lớn của phòng họp, tâm trạng của Vương Quốc Hải mới đỡ hơn một chút, nhớ đến sắc mặt của mọi người trong phòng khi nãy, ông ta lại cảm thấy buồn bực.</w:t>
      </w:r>
    </w:p>
    <w:p>
      <w:pPr>
        <w:pStyle w:val="BodyText"/>
      </w:pPr>
      <w:r>
        <w:t xml:space="preserve">Điều đáng tiếc là không khí trước mắt chính là như vậy, cho dù Vương Quốc Hải muốn thay đổi thay đổi cũng không thay đổi được. lúc này ông ta ủng hộ trăm phần trăm quyết định rời bỏ bệnh viện của Trương Dương, rời khỏi bệnh viện cũng tốt, ít nhất nơi này cũng không ảnh hưởng đến được hắn.</w:t>
      </w:r>
    </w:p>
    <w:p>
      <w:pPr>
        <w:pStyle w:val="BodyText"/>
      </w:pPr>
      <w:r>
        <w:t xml:space="preserve">Ông ta liền nghĩ tới mấy sinh viên nhóm Thi Nhan và Vương Lộ.</w:t>
      </w:r>
    </w:p>
    <w:p>
      <w:pPr>
        <w:pStyle w:val="BodyText"/>
      </w:pPr>
      <w:r>
        <w:t xml:space="preserve">Nghĩ tới những sinh viên này, khoé miệng ông ta lại khẽ nhếch lên, để lộ ra một nụ cười vui.</w:t>
      </w:r>
    </w:p>
    <w:p>
      <w:pPr>
        <w:pStyle w:val="BodyText"/>
      </w:pPr>
      <w:r>
        <w:t xml:space="preserve">Mấy người này đúng là vì Trương Dương nên mới được gia nhập vào tổ nghiên cứu. Ban đầu không chỉ có Chu Chí Tường phản đối, ngay chính bản thân ông ta cũng ngầm không đồng ý trong lòng.</w:t>
      </w:r>
    </w:p>
    <w:p>
      <w:pPr>
        <w:pStyle w:val="BodyText"/>
      </w:pPr>
      <w:r>
        <w:t xml:space="preserve">Nhưng mấy người này đều vô cùng cố gắng, bình thường làm việc đều vô cùng siêng năng, thường xuyên tăng ca, làm thêm giờ. Nhiều người còn thường xuyên ngủ lại phòng làm việc, thức thâu đêm để làm.</w:t>
      </w:r>
    </w:p>
    <w:p>
      <w:pPr>
        <w:pStyle w:val="BodyText"/>
      </w:pPr>
      <w:r>
        <w:t xml:space="preserve">Vương Quốc Hải đều nhìn nhận cố gắng của bọn họ, dần dần cũng chấp nhận bọn họ.</w:t>
      </w:r>
    </w:p>
    <w:p>
      <w:pPr>
        <w:pStyle w:val="BodyText"/>
      </w:pPr>
      <w:r>
        <w:t xml:space="preserve">Nói thật lòng, nếu đổi lại là người của bệnh viện thì cũng không chắc đã làm được tốt như những sinh viên này. Hơn nữa bọn họ phối hợp rất tốt với các bác sĩ khác trong bệnh viện, cả tổ nghiên cứu phối hợp với nhau đều rất ăn ý.</w:t>
      </w:r>
    </w:p>
    <w:p>
      <w:pPr>
        <w:pStyle w:val="BodyText"/>
      </w:pPr>
      <w:r>
        <w:t xml:space="preserve">Người được Vương Quốc Hải chấp nhận tất nhiên sẽ thành người một nhà.</w:t>
      </w:r>
    </w:p>
    <w:p>
      <w:pPr>
        <w:pStyle w:val="BodyText"/>
      </w:pPr>
      <w:r>
        <w:t xml:space="preserve">Mấy sinh viên này bình thường đều cố gắng như vậy, có thể Vương Quốc Hải đã thích từ sớm rồi, đối xử với họ như với con của mình. Ông ta không ngờ những thằng cha bình thường đều rất đạo mạo lại nói xấu sau lưng khó nghe như vậy, cũng khó trách Vương Quốc Hải lại nổi điên lên như thế.</w:t>
      </w:r>
    </w:p>
    <w:p>
      <w:pPr>
        <w:pStyle w:val="BodyText"/>
      </w:pPr>
      <w:r>
        <w:t xml:space="preserve">- Chủ nhiệm Vương, chờ tôi một chút!</w:t>
      </w:r>
    </w:p>
    <w:p>
      <w:pPr>
        <w:pStyle w:val="BodyText"/>
      </w:pPr>
      <w:r>
        <w:t xml:space="preserve">Chu Chí Tường đuổi theo từ phía sau nói. Nghe tiếng gọi của gã, Vương Quốc Hải mới dừng bước.</w:t>
      </w:r>
    </w:p>
    <w:p>
      <w:pPr>
        <w:pStyle w:val="BodyText"/>
      </w:pPr>
      <w:r>
        <w:t xml:space="preserve">- Anh, những lời anh vừa nói đều là thật sao? Trương Dương thật sự đã trở thành Viện sĩ viện Trung khoa?</w:t>
      </w:r>
    </w:p>
    <w:p>
      <w:pPr>
        <w:pStyle w:val="BodyText"/>
      </w:pPr>
      <w:r>
        <w:t xml:space="preserve">Đuổi theo Vương Quốc Hải, Chu Chí Tường thở không kịp, vội vàng hỏi. Nói xong gã mới cúi người xg, mồm há to thở phì phò.</w:t>
      </w:r>
    </w:p>
    <w:p>
      <w:pPr>
        <w:pStyle w:val="BodyText"/>
      </w:pPr>
      <w:r>
        <w:t xml:space="preserve">Ở tuổi của gã, lại cộng thêm quen được an nhàn sung sướng, bây giờ phải chạy như vậy thật mệt chết đi được.</w:t>
      </w:r>
    </w:p>
    <w:p>
      <w:pPr>
        <w:pStyle w:val="BodyText"/>
      </w:pPr>
      <w:r>
        <w:t xml:space="preserve">- Đúng, là tận mắt tôi nhìn thấy.</w:t>
      </w:r>
    </w:p>
    <w:p>
      <w:pPr>
        <w:pStyle w:val="BodyText"/>
      </w:pPr>
      <w:r>
        <w:t xml:space="preserve">Vương Quốc Hải nhẹ nhàng gật đầu, chuyện khác thì không dám nói, chuyện này thì ông ta dám vỗ ngực cam đoan.</w:t>
      </w:r>
    </w:p>
    <w:p>
      <w:pPr>
        <w:pStyle w:val="BodyText"/>
      </w:pPr>
      <w:r>
        <w:t xml:space="preserve">- Thật à?</w:t>
      </w:r>
    </w:p>
    <w:p>
      <w:pPr>
        <w:pStyle w:val="BodyText"/>
      </w:pPr>
      <w:r>
        <w:t xml:space="preserve">Chu Chí Tường lại sửng sốt hỏi, ánh mắt có vẻ phức tạp.</w:t>
      </w:r>
    </w:p>
    <w:p>
      <w:pPr>
        <w:pStyle w:val="BodyText"/>
      </w:pPr>
      <w:r>
        <w:t xml:space="preserve">Viện sĩ y học cơ đấy, lý trí vẫn nói cho gã biết, Trương Dương chưa đủ điều kiện để trở thành viện sĩ, nhưng trong lòng gã thì đã tin lời nói của Vương Quốc Hải.</w:t>
      </w:r>
    </w:p>
    <w:p>
      <w:pPr>
        <w:pStyle w:val="BodyText"/>
      </w:pPr>
      <w:r>
        <w:t xml:space="preserve">Nhưng đối với Trương Dương thì không có gì là không thể, bản thân hắn vốn có sở trường tạo ra kì tích.</w:t>
      </w:r>
    </w:p>
    <w:p>
      <w:pPr>
        <w:pStyle w:val="BodyText"/>
      </w:pPr>
      <w:r>
        <w:t xml:space="preserve">Lúc này gã lại nhớ ra là Trương Dương đã rời bỏ bệnh viện.</w:t>
      </w:r>
    </w:p>
    <w:p>
      <w:pPr>
        <w:pStyle w:val="BodyText"/>
      </w:pPr>
      <w:r>
        <w:t xml:space="preserve">Nếu Trương Dương vẫn còn ở Tam Viện thì thật tốt biết bao, Tam Viện sẽ có được một vị Viện sĩ y học, ngay lập tức có thể so sánh được với bệnh viện cấp tỉnh.</w:t>
      </w:r>
    </w:p>
    <w:p>
      <w:pPr>
        <w:pStyle w:val="BodyText"/>
      </w:pPr>
      <w:r>
        <w:t xml:space="preserve">Tiếc là điều này đã không thể nào xảy ra nữa rồi, Chu Chí Tường vẫn hiểu được, Trương Dương đã không còn khả năng quay trở về Tam Viện, hiện giờ gã đã không có bất cứ ưu thế gì để mời được Trương Dương về.</w:t>
      </w:r>
    </w:p>
    <w:p>
      <w:pPr>
        <w:pStyle w:val="BodyText"/>
      </w:pPr>
      <w:r>
        <w:t xml:space="preserve">Trương Dương đã từ cái kén nở ra thành con bướm bay cao bay xa, hắn có thể đi đến bất cứ nơi đâu mà hắn muốn.</w:t>
      </w:r>
    </w:p>
    <w:p>
      <w:pPr>
        <w:pStyle w:val="BodyText"/>
      </w:pPr>
      <w:r>
        <w:t xml:space="preserve">Gã đã thực sự bỏ lỡ mất cơ hội có được nhân tài như Trương Dương.</w:t>
      </w:r>
    </w:p>
    <w:p>
      <w:pPr>
        <w:pStyle w:val="BodyText"/>
      </w:pPr>
      <w:r>
        <w:t xml:space="preserve">- Tối nay Trương Dương tổ chức tiệc chúc mừng, nếu có thời gian thì hãy cũng đi! Những người ngày, bọn họ…haizz!</w:t>
      </w:r>
    </w:p>
    <w:p>
      <w:pPr>
        <w:pStyle w:val="BodyText"/>
      </w:pPr>
      <w:r>
        <w:t xml:space="preserve">Vương Quốc Hải nhẹ nhàng nói, nói xong lời cuối cùng còn khẽ lắc đầu thở dài.</w:t>
      </w:r>
    </w:p>
    <w:p>
      <w:pPr>
        <w:pStyle w:val="BodyText"/>
      </w:pPr>
      <w:r>
        <w:t xml:space="preserve">Hiện giờ ông ta coi như đã hoàn toàn thất vọng về những người này, thậm chí ông ta còn manh nha ý định rời bỏ bệnh viện.</w:t>
      </w:r>
    </w:p>
    <w:p>
      <w:pPr>
        <w:pStyle w:val="BodyText"/>
      </w:pPr>
      <w:r>
        <w:t xml:space="preserve">Vương Quốc Hải đi rồi, Chu Chí Tường có chút cô đơn và hối hận quay trở về phòng làm việc của mình. Tiếp đó gã gọi Chủ nhiệm phòng tài vụ Liễu đến mắt cho một trận tơi bời.</w:t>
      </w:r>
    </w:p>
    <w:p>
      <w:pPr>
        <w:pStyle w:val="BodyText"/>
      </w:pPr>
      <w:r>
        <w:t xml:space="preserve">Khoản tiền hứa sẽ thưởng cho tổ nghiên cứu lập tức được phát ra, chậm trễ thêm một hồi nữa thì sẽ tóm lấy gã ta mà hỏi còn muốn làm ở đây nữa không, nếu không thì đồ khốn kiếp như gã ta nên sớm cút đi, đừng ở đó mà giữ lỳ lấy bồn cầu mãi không chịu ra… Chu Chí Tường chửi rất hang, Chủ nhiệm Liễu quay về cũng không dám nói gì, lập tức phát tiền thưởng.</w:t>
      </w:r>
    </w:p>
    <w:p>
      <w:pPr>
        <w:pStyle w:val="BodyText"/>
      </w:pPr>
      <w:r>
        <w:t xml:space="preserve">Chu Chí Tường thực sự tức phát điên lên nhưng không đến mức khai trừ gã ta, nhưng có thể sẽ chuyển gã ta đến một vị trí khác, dù là bộ phận nào thì cũng sẽ không được có màu mè như ở phòng tài vụ nữa.</w:t>
      </w:r>
    </w:p>
    <w:p>
      <w:pPr>
        <w:pStyle w:val="BodyText"/>
      </w:pPr>
      <w:r>
        <w:t xml:space="preserve">Nhóm Vương Lộ, Cao Phi thì không hiểu chuyện gì cả, càng không hiểu tại sao Vương Quốc Hải lại cãi nhau với lãnh đạo bệnh viện vì bọn họ.</w:t>
      </w:r>
    </w:p>
    <w:p>
      <w:pPr>
        <w:pStyle w:val="BodyText"/>
      </w:pPr>
      <w:r>
        <w:t xml:space="preserve">Mấy người trong phòng làm việc cũng suy đoán xem tin tức mà Vương Quốc Hải nói đến rốt cuộc là cái gì.</w:t>
      </w:r>
    </w:p>
    <w:p>
      <w:pPr>
        <w:pStyle w:val="BodyText"/>
      </w:pPr>
      <w:r>
        <w:t xml:space="preserve">Có người nói muốn xin nghỉ phép, có người lại nói có tiền thường rồi, còn có người nói Vương Quốc Hải mới sinh con nên mời bọn họ đi uống rượu mừng.</w:t>
      </w:r>
    </w:p>
    <w:p>
      <w:pPr>
        <w:pStyle w:val="BodyText"/>
      </w:pPr>
      <w:r>
        <w:t xml:space="preserve">Lời đoán già đoán non nào cũng có, nhưng cách nói Vương Quốc Hải có con mà Vương Lộ nêu ra thì làm cho mọi người cười đến đau cả bụng.</w:t>
      </w:r>
    </w:p>
    <w:p>
      <w:pPr>
        <w:pStyle w:val="BodyText"/>
      </w:pPr>
      <w:r>
        <w:t xml:space="preserve">Vương Quốc Hải đã sớm có con, giờ đã học lên tiểu học rồi, bây giờ căn bản không thể nào có thêm đứa nữa được. Vương Lộ đơn giản chỉ là đoán bừa chứ không biết gì cả.</w:t>
      </w:r>
    </w:p>
    <w:p>
      <w:pPr>
        <w:pStyle w:val="BodyText"/>
      </w:pPr>
      <w:r>
        <w:t xml:space="preserve">Cô lại càng không biết chuyện lần này Trương Dương mở tiệc chúc mừng.</w:t>
      </w:r>
    </w:p>
    <w:p>
      <w:pPr>
        <w:pStyle w:val="BodyText"/>
      </w:pPr>
      <w:r>
        <w:t xml:space="preserve">Mọi người cùng chờ đến tối, khi Vương Quốc Hải bố trí hai chiếc xe thuê, mọi người đều chen chúc ngồi trong xe.</w:t>
      </w:r>
    </w:p>
    <w:p>
      <w:pPr>
        <w:pStyle w:val="BodyText"/>
      </w:pPr>
      <w:r>
        <w:t xml:space="preserve">Đây là hai chiếc xe mà Vương Quốc Hải mua, tổ nghiên cứu thường xuyên phải đi ra ngoài, không có xe thì cũng không tiện, xe tải giá khá rẻ, mua hai chiếc cũng không có vấn đề gì, có xe của mình làm chuyện gì cũng tiện.</w:t>
      </w:r>
    </w:p>
    <w:p>
      <w:pPr>
        <w:pStyle w:val="BodyText"/>
      </w:pPr>
      <w:r>
        <w:t xml:space="preserve">Hai chiếc xe cùng nhau chạy ra khỏi bệnh viện và đi về hướng nhà hàng của Mễ Tuyết. Trương Dương nghĩ rằng đãi khách cũng không đâu bằng ở nhà hàng của mình, lọt sàng thì xuống nia, lại thêm phần an tâm về vấn đề vệ sinh thực phẩm.</w:t>
      </w:r>
    </w:p>
    <w:p>
      <w:pPr>
        <w:pStyle w:val="BodyText"/>
      </w:pPr>
      <w:r>
        <w:t xml:space="preserve">Ít nhất đầu bếp của bọn hắn cũng không dám lừa gạt chủ của mình.</w:t>
      </w:r>
    </w:p>
    <w:p>
      <w:pPr>
        <w:pStyle w:val="BodyText"/>
      </w:pPr>
      <w:r>
        <w:t xml:space="preserve">- Nhà hàng Dương Tuyết, tên rất hay nhưng vẫn có cảm giác kì kì thế nào ấy?</w:t>
      </w:r>
    </w:p>
    <w:p>
      <w:pPr>
        <w:pStyle w:val="BodyText"/>
      </w:pPr>
      <w:r>
        <w:t xml:space="preserve">Xuống xe, Vương Lộ ngẩng đầu, ngạc nhiên kêu lên.</w:t>
      </w:r>
    </w:p>
    <w:p>
      <w:pPr>
        <w:pStyle w:val="BodyText"/>
      </w:pPr>
      <w:r>
        <w:t xml:space="preserve">- Bạn ngốc quá! Đó chẳng phải là tên của Trương Dương và Mễ Tuyết sao? Tôi nghe nói Mễ Tuyết đã trở thành bà chủ một nhà hàng lớn, chắc là chính chỗ này.</w:t>
      </w:r>
    </w:p>
    <w:p>
      <w:pPr>
        <w:pStyle w:val="BodyText"/>
      </w:pPr>
      <w:r>
        <w:t xml:space="preserve">Cao Phi nói, ngẩng đầu ngưỡng mộ nhìn nhà hàng này.</w:t>
      </w:r>
    </w:p>
    <w:p>
      <w:pPr>
        <w:pStyle w:val="BodyText"/>
      </w:pPr>
      <w:r>
        <w:t xml:space="preserve">Bọn họ vừa mới có được một trăm nghìn tiền thưởng nên đều thấy đắc chí, cảm giác mình giàu to rồi. Nhưng sau khi đến nhà hàng lớn như thế này thì lập tức cảm thấy số tiền kia của mình chẳng là gì, vẫn quá ít để so sánh với người ta.</w:t>
      </w:r>
    </w:p>
    <w:p>
      <w:pPr>
        <w:pStyle w:val="BodyText"/>
      </w:pPr>
      <w:r>
        <w:t xml:space="preserve">- Thi Nhan?</w:t>
      </w:r>
    </w:p>
    <w:p>
      <w:pPr>
        <w:pStyle w:val="BodyText"/>
      </w:pPr>
      <w:r>
        <w:t xml:space="preserve">Một người vừa bước từ trong nhà hàng ra, nhìn thấy bọn họ liền lớn tiếng gọi. Thi Nhan lập tức quay đầu lại và nhận ra cô bạn học Tiểu Ngốc.</w:t>
      </w:r>
    </w:p>
    <w:p>
      <w:pPr>
        <w:pStyle w:val="BodyText"/>
      </w:pPr>
      <w:r>
        <w:t xml:space="preserve">Tiểu Ngốc cũng là sinh viên khoa y lâm sàng, đã sớm quen biết Thi Nhan từ lâu.</w:t>
      </w:r>
    </w:p>
    <w:p>
      <w:pPr>
        <w:pStyle w:val="BodyText"/>
      </w:pPr>
      <w:r>
        <w:t xml:space="preserve">- Tiểu Ngốc, sao bạn lại ở đây?</w:t>
      </w:r>
    </w:p>
    <w:p>
      <w:pPr>
        <w:pStyle w:val="BodyText"/>
      </w:pPr>
      <w:r>
        <w:t xml:space="preserve">Thi Nhan ngạc nhiên kêu lên. Tiểu Ngốc mặc trang phục công sở, trông rất có khí chất. Nếu không phải Tiểu Ngốc gọi tên cô trước thì cô cũng không tin đây là bạn học của mình.</w:t>
      </w:r>
    </w:p>
    <w:p>
      <w:pPr>
        <w:pStyle w:val="BodyText"/>
      </w:pPr>
      <w:r>
        <w:t xml:space="preserve">- Mình làm việc ở đây. Sao các bạn tới nhanh vậy? Trương Dương nói còn phải đợi các bạn một lúc lâu nữa thì các bạn mới đến cơ.</w:t>
      </w:r>
    </w:p>
    <w:p>
      <w:pPr>
        <w:pStyle w:val="BodyText"/>
      </w:pPr>
      <w:r>
        <w:t xml:space="preserve">Tiểu Ngốc thân mật nắm lấy tay Thi Nhan và nhìn quanh những người khác.</w:t>
      </w:r>
    </w:p>
    <w:p>
      <w:pPr>
        <w:pStyle w:val="BodyText"/>
      </w:pPr>
      <w:r>
        <w:t xml:space="preserve">Thi Nhan vội vàng giới thiệu Tiểu Ngốc với mọi người. Biết Tiểu Ngốc là bạn tốt của Trương Dương, ai cũng lịch sự chào hỏi cô. Tiểu Ngốc liền dẫn tất cả mọi người đi vào bên trong.</w:t>
      </w:r>
    </w:p>
    <w:p>
      <w:pPr>
        <w:pStyle w:val="BodyText"/>
      </w:pPr>
      <w:r>
        <w:t xml:space="preserve">Bên trong đã sớm chuẩn bị một phòng riêng lớn, có một chiếc bàn rất lớn có thể ngồi được mười mấy người, nếu ngồi sát nhau một chút thì có thể ngồi được hai mươi mấy người.</w:t>
      </w:r>
    </w:p>
    <w:p>
      <w:pPr>
        <w:pStyle w:val="BodyText"/>
      </w:pPr>
      <w:r>
        <w:t xml:space="preserve">Chu Chí Tường và Ngô Hữu Đạo đều chưa đến, nhóm của Vương Quốc Hải đi vào trước.</w:t>
      </w:r>
    </w:p>
    <w:p>
      <w:pPr>
        <w:pStyle w:val="BodyText"/>
      </w:pPr>
      <w:r>
        <w:t xml:space="preserve">Lát sau, Ngô Hữu Đạo cũng tới. Ông ta thuê xe tới. Từ ngày rời khỏi bệnh viện, ông ta yên tâm ở nhà an dưỡng tuổi già, viết lách sáng tác.</w:t>
      </w:r>
    </w:p>
    <w:p>
      <w:pPr>
        <w:pStyle w:val="BodyText"/>
      </w:pPr>
      <w:r>
        <w:t xml:space="preserve">Thỉnh thoảng ông ta cũng đến chỗ tổ nghiên cứu, lúc trước ông ta hiểu khá rõ về bệnh của Tô Thiệu Hoa nên giúp ích được khá nhiều.</w:t>
      </w:r>
    </w:p>
    <w:p>
      <w:pPr>
        <w:pStyle w:val="BodyText"/>
      </w:pPr>
      <w:r>
        <w:t xml:space="preserve">Số lần ông ta đi đến tổ nghiên cứu còn nhiều hơn Trương Dương. Dù nói thế nào thì ông ta cũng là một thành viên của tổ nghiên cứu, không thể thờ ơ giống Trương Dương, sống chết mặc bay được.</w:t>
      </w:r>
    </w:p>
    <w:p>
      <w:pPr>
        <w:pStyle w:val="BodyText"/>
      </w:pPr>
      <w:r>
        <w:t xml:space="preserve">- Quốc Hải, rốt cuộc là có chuyện gì mà khiến anh vui như vậy?</w:t>
      </w:r>
    </w:p>
    <w:p>
      <w:pPr>
        <w:pStyle w:val="BodyText"/>
      </w:pPr>
      <w:r>
        <w:t xml:space="preserve">Sau khi đi vào, Ngô Hữu Đạo liền cười ha hả chào hỏi, tinh thần của ông ta sau khi nghỉ làm còn tốt hơn cả trước kia.</w:t>
      </w:r>
    </w:p>
    <w:p>
      <w:pPr>
        <w:pStyle w:val="BodyText"/>
      </w:pPr>
      <w:r>
        <w:t xml:space="preserve">Ông ta hỏi như vậy, những người khác cũng đều quay đầu nhìn về phía Vương Quốc Hải, trong lòng của bọn họ cũng đều đang rất hiếu kỳ đấy.</w:t>
      </w:r>
    </w:p>
    <w:p>
      <w:pPr>
        <w:pStyle w:val="BodyText"/>
      </w:pPr>
      <w:r>
        <w:t xml:space="preserve">- Thực ra không có chuyện gì, chỉ là có niềm vui cực lớn, chuyện vui lớn của Trương Dương. Tôi cảm thấy nếu không đến chúc mừng thì thật có lỗi.</w:t>
      </w:r>
    </w:p>
    <w:p>
      <w:pPr>
        <w:pStyle w:val="BodyText"/>
      </w:pPr>
      <w:r>
        <w:t xml:space="preserve">Vương Quốc Hải cười ha hả mấy tiếng. Trương Dương và Chu Chí Tường đều chưa đến, nhìn thấy mọi người đến đã gần đông đủ, Vương Quốc Hải cúi đầu suy nghĩ một lát, quyết định bật mí cái tin tức tốt này.</w:t>
      </w:r>
    </w:p>
    <w:p>
      <w:pPr>
        <w:pStyle w:val="BodyText"/>
      </w:pPr>
      <w:r>
        <w:t xml:space="preserve">- Hôm nay những người đến Viện Trung khoa đều biết, tôi muốn tuyên bố với mọi người một chuyện. Trương Dương đã đã trở thành Viện sĩ viện Trung khoa, viện sĩ y học.</w:t>
      </w:r>
    </w:p>
    <w:p>
      <w:pPr>
        <w:pStyle w:val="BodyText"/>
      </w:pPr>
      <w:r>
        <w:t xml:space="preserve">Vương Quốc Hải chậm rãi nói. Ngô Hữu Đạo nghe xong, mặt đang cười lập tức cứng đờ lại.</w:t>
      </w:r>
    </w:p>
    <w:p>
      <w:pPr>
        <w:pStyle w:val="BodyText"/>
      </w:pPr>
      <w:r>
        <w:t xml:space="preserve">- Viện sĩ y học, đây là chuyện gì thế?</w:t>
      </w:r>
    </w:p>
    <w:p>
      <w:pPr>
        <w:pStyle w:val="BodyText"/>
      </w:pPr>
      <w:r>
        <w:t xml:space="preserve">Vương Lộ tò mò hỏi vặn lại, nói xong cô cũng ngây cả người ra. Cô là sinh viên, là sinh viên khoa y tất nhiên hiểu rất rõ sức nặng của bốn chữ này.</w:t>
      </w:r>
    </w:p>
    <w:p>
      <w:pPr>
        <w:pStyle w:val="BodyText"/>
      </w:pPr>
      <w:r>
        <w:t xml:space="preserve">Nét mặt của bọn Cao Phi và Thi Nhan cũng tương tự. Sau khi Vương Quốc Hải nói xong, cả gian phòng đều trở nên lặng ngắt như tờ.</w:t>
      </w:r>
    </w:p>
    <w:p>
      <w:pPr>
        <w:pStyle w:val="BodyText"/>
      </w:pPr>
      <w:r>
        <w:t xml:space="preserve">Yên tĩnh, hết sức yên tĩnh, một lát sau Ngô Hữu Đạo mới ngẩng đầu, kinh ngạc mà hỏi:</w:t>
      </w:r>
    </w:p>
    <w:p>
      <w:pPr>
        <w:pStyle w:val="BodyText"/>
      </w:pPr>
      <w:r>
        <w:t xml:space="preserve">- Đây…đây là thật sao?</w:t>
      </w:r>
    </w:p>
    <w:p>
      <w:pPr>
        <w:pStyle w:val="BodyText"/>
      </w:pPr>
      <w:r>
        <w:t xml:space="preserve">Ông ta giống Chu Chí Tường, ban đầu đều không tin vì Trương Dương thiếu rất nhiều điều kiện, ngay cả khi đề tài kia được nghiên cứu thành công thì cũng không chắc được trở thành Viện sĩ viện trung khoa nhanh chóng như vậy.</w:t>
      </w:r>
    </w:p>
    <w:p>
      <w:pPr>
        <w:pStyle w:val="BodyText"/>
      </w:pPr>
      <w:r>
        <w:t xml:space="preserve">Sự thật cũng là như thế, thực đơn giản mà nói, Trương Dương đời trước có nhiều thành tựu như vậy, nhưng mãi đến khi bị tai nạn máy bay vẫn chưa được Viện trung Y phê duyệt cho, cuối cùng để lại điều hối tiếc để đời cho hắn.</w:t>
      </w:r>
    </w:p>
    <w:p>
      <w:pPr>
        <w:pStyle w:val="Compact"/>
      </w:pPr>
      <w:r>
        <w:br w:type="textWrapping"/>
      </w:r>
      <w:r>
        <w:br w:type="textWrapping"/>
      </w:r>
    </w:p>
    <w:p>
      <w:pPr>
        <w:pStyle w:val="Heading2"/>
      </w:pPr>
      <w:bookmarkStart w:id="504" w:name="chương-487-có-muốn-kinh-doanh-quán-cơm-tiếp-không"/>
      <w:bookmarkEnd w:id="504"/>
      <w:r>
        <w:t xml:space="preserve">482. Chương 487: Có Muốn Kinh Doanh Quán Cơm Tiếp Không?</w:t>
      </w:r>
    </w:p>
    <w:p>
      <w:pPr>
        <w:pStyle w:val="Compact"/>
      </w:pPr>
      <w:r>
        <w:br w:type="textWrapping"/>
      </w:r>
      <w:r>
        <w:br w:type="textWrapping"/>
      </w:r>
      <w:r>
        <w:t xml:space="preserve">Chương 487: Có muốn kinh doanh quán cơm tiếp không?</w:t>
      </w:r>
    </w:p>
    <w:p>
      <w:pPr>
        <w:pStyle w:val="BodyText"/>
      </w:pPr>
      <w:r>
        <w:t xml:space="preserve">Viện sĩ y học, cả nước chỉ có một trăm người ít ỏi</w:t>
      </w:r>
    </w:p>
    <w:p>
      <w:pPr>
        <w:pStyle w:val="BodyText"/>
      </w:pPr>
      <w:r>
        <w:t xml:space="preserve">Mặc dù biết y thuật của Trương Dương rất giỏi, giỏi hơn bất kì người nào họ từng gặp, nhưng đột nhiên nghe được tin này, bọn họ vẫn có chút khó tiếp nhận, bao gồm những bác sĩ của bệnh viện và mấy sinh viên bọn Vương Lộ</w:t>
      </w:r>
    </w:p>
    <w:p>
      <w:pPr>
        <w:pStyle w:val="BodyText"/>
      </w:pPr>
      <w:r>
        <w:t xml:space="preserve">Nguyên nhân rất đơn giản, Trương Dương thật sự quá trẻ, trước kia cũng chưa từng có danh tiếng gì, nhóm học sĩ y học đó, người nào là không có cả bảng thành tích huy hoàng, hoặc là tuổi đời rất lớn</w:t>
      </w:r>
    </w:p>
    <w:p>
      <w:pPr>
        <w:pStyle w:val="BodyText"/>
      </w:pPr>
      <w:r>
        <w:t xml:space="preserve">Trương Dương còn trẻ như vậy, thậm chỉ còn chưa tốt nghiệp đã được làm viện sĩ y học, tuyệt đối có một không hai, sau này hắn còn phát triển tới đâu, chẳng ai có thể biết được</w:t>
      </w:r>
    </w:p>
    <w:p>
      <w:pPr>
        <w:pStyle w:val="BodyText"/>
      </w:pPr>
      <w:r>
        <w:t xml:space="preserve">- Tôi đã sớm biết, cậu ấy tuyệt đối không tầm thường mà, không ngờ, thật sự không ngờ</w:t>
      </w:r>
    </w:p>
    <w:p>
      <w:pPr>
        <w:pStyle w:val="BodyText"/>
      </w:pPr>
      <w:r>
        <w:t xml:space="preserve">Một lát sau, Ngô Hữu Đạo mới cảm thán một tiếng. Lần đầu tiên gặp Trương Dương, ông cũng cảm thấy Trương Dương không giống những người khác. Đó là lần Trương Dương vừa xuyên thời gian, ra tay cứu chữa cô gái bị chẩn đoán nhầm</w:t>
      </w:r>
    </w:p>
    <w:p>
      <w:pPr>
        <w:pStyle w:val="BodyText"/>
      </w:pPr>
      <w:r>
        <w:t xml:space="preserve">Lúc đó Trương Dương đã thể hiện châm pháp thần kì</w:t>
      </w:r>
    </w:p>
    <w:p>
      <w:pPr>
        <w:pStyle w:val="BodyText"/>
      </w:pPr>
      <w:r>
        <w:t xml:space="preserve">Vài lần sau đó nữa càng khiến ông khẳng định điều này, khẳng định Trương Dương là một thiên tài y học hiếm thấy</w:t>
      </w:r>
    </w:p>
    <w:p>
      <w:pPr>
        <w:pStyle w:val="BodyText"/>
      </w:pPr>
      <w:r>
        <w:t xml:space="preserve">Hiện tại xem ra, ông còn đánh giá thấp Trương Dương. Những người có thể trở thành viện sĩ, rất nhiều đều là đã thể hiện tài năng thiên tài từ nhỏ, nhưng bọn họ cũng không có ai giống Trương Dương, chỉ mới hai mươi tuổi mà đã có được thành tích kinh người như vậy</w:t>
      </w:r>
    </w:p>
    <w:p>
      <w:pPr>
        <w:pStyle w:val="BodyText"/>
      </w:pPr>
      <w:r>
        <w:t xml:space="preserve">- Tôi tin, Trương Dương tương lai sẽ còn phát triển ngày càng huy hoàng</w:t>
      </w:r>
    </w:p>
    <w:p>
      <w:pPr>
        <w:pStyle w:val="BodyText"/>
      </w:pPr>
      <w:r>
        <w:t xml:space="preserve">Vương Quốc Hải rất tán đồng gật đầu. Ông cũng chứng kiến tận mắt hết kì tích này đến kì tích khác của Trương Dương. Giống như trong tay Trương Dương, chẳng có chuyện gì có thể làm khó dễ hắn</w:t>
      </w:r>
    </w:p>
    <w:p>
      <w:pPr>
        <w:pStyle w:val="BodyText"/>
      </w:pPr>
      <w:r>
        <w:t xml:space="preserve">- Nói như vậy, chúng ta chẳng phải có một bạn học là viện sĩ y học sao</w:t>
      </w:r>
    </w:p>
    <w:p>
      <w:pPr>
        <w:pStyle w:val="BodyText"/>
      </w:pPr>
      <w:r>
        <w:t xml:space="preserve">Vương Lộ đột nhiên lại nói thầm một câu, nói là nói thầm nhưng thanh âm cũng không nhỏ, mọi người đều nghe thấy</w:t>
      </w:r>
    </w:p>
    <w:p>
      <w:pPr>
        <w:pStyle w:val="BodyText"/>
      </w:pPr>
      <w:r>
        <w:t xml:space="preserve">Thi Nhan, Ân Dũng nhìn nhau, không kìm nổi gật đầu</w:t>
      </w:r>
    </w:p>
    <w:p>
      <w:pPr>
        <w:pStyle w:val="BodyText"/>
      </w:pPr>
      <w:r>
        <w:t xml:space="preserve">Lời nói của Vương Lộ thật hồn nhiên, nhưng nghĩ kĩ thì đúng là như vậy, bọn họ thật sự có một bạn học là viện sĩ y học</w:t>
      </w:r>
    </w:p>
    <w:p>
      <w:pPr>
        <w:pStyle w:val="BodyText"/>
      </w:pPr>
      <w:r>
        <w:t xml:space="preserve">Viện sĩ y học, bọn họ không chỉ là bạn học, mà còn cùng nhau nghiên cứu đề tài, nói ra đúng là chuyện khiến người ta phải ghen tị, đây cũng là điều tự hào của bọn họ</w:t>
      </w:r>
    </w:p>
    <w:p>
      <w:pPr>
        <w:pStyle w:val="BodyText"/>
      </w:pPr>
      <w:r>
        <w:t xml:space="preserve">Bọn họ cũng giống Vương Quốc Hải, trong lòng không ghen tị gì, chỉ hâm mộ và vui mừng, vui cho Trương Dương</w:t>
      </w:r>
    </w:p>
    <w:p>
      <w:pPr>
        <w:pStyle w:val="BodyText"/>
      </w:pPr>
      <w:r>
        <w:t xml:space="preserve">- Mọi người đều tới rồi, nhanh vậy</w:t>
      </w:r>
    </w:p>
    <w:p>
      <w:pPr>
        <w:pStyle w:val="BodyText"/>
      </w:pPr>
      <w:r>
        <w:t xml:space="preserve">Đang nói, Chu Chí Tường đi từ bên ngoài vào, sắc mặt ông đã trở nên bình thường, lúc này còn tươi cười</w:t>
      </w:r>
    </w:p>
    <w:p>
      <w:pPr>
        <w:pStyle w:val="BodyText"/>
      </w:pPr>
      <w:r>
        <w:t xml:space="preserve">Tin Trương Dương trở thành viện sĩ lúc đầu thực sự đã khiến ông shock, tuy nhiên lúc này ông đã nghĩ thông rồi, thành tích mà Trương Dương có được càng tốt, thì càng có lợi cho bọn họ. Bất luận như nào, đề tài vẫn đang ở tam viện</w:t>
      </w:r>
    </w:p>
    <w:p>
      <w:pPr>
        <w:pStyle w:val="BodyText"/>
      </w:pPr>
      <w:r>
        <w:t xml:space="preserve">Trương Dương chủ trương đề tài, phân lượng càng lớn, thân phận càng cao, thì bọn họ cũng càng vinh dự</w:t>
      </w:r>
    </w:p>
    <w:p>
      <w:pPr>
        <w:pStyle w:val="BodyText"/>
      </w:pPr>
      <w:r>
        <w:t xml:space="preserve">Về phần thứ đã bỏ lỡ, đã bỏ lỡ rồi, có muốn cũng vô dụng</w:t>
      </w:r>
    </w:p>
    <w:p>
      <w:pPr>
        <w:pStyle w:val="BodyText"/>
      </w:pPr>
      <w:r>
        <w:t xml:space="preserve">- Nói chuyện gì đó, sao vui thế?</w:t>
      </w:r>
    </w:p>
    <w:p>
      <w:pPr>
        <w:pStyle w:val="BodyText"/>
      </w:pPr>
      <w:r>
        <w:t xml:space="preserve">Không lâu sau Trương Dương cũng vào. Buổi chiều hắn có chút việc, nên tới muốn một chút. Thật ra cũng chẳng phải đại sự gì, Thái Triết Lĩnh tìm hắn, mang tới chút quà khá hay</w:t>
      </w:r>
    </w:p>
    <w:p>
      <w:pPr>
        <w:pStyle w:val="BodyText"/>
      </w:pPr>
      <w:r>
        <w:t xml:space="preserve">Anh ta nghe nói chuyện của Cổ Phương, đương nhiên không cam lòng yếu thế, những thứ mang tới đều là đồ tốt</w:t>
      </w:r>
    </w:p>
    <w:p>
      <w:pPr>
        <w:pStyle w:val="BodyText"/>
      </w:pPr>
      <w:r>
        <w:t xml:space="preserve">Bởi vì buối tối còn có việc, Trương Dương cũng không giữ Thái Triết Lĩnh ở lại ăn cơm, sau khi tiễn anh ta thì tới quán cơm</w:t>
      </w:r>
    </w:p>
    <w:p>
      <w:pPr>
        <w:pStyle w:val="BodyText"/>
      </w:pPr>
      <w:r>
        <w:t xml:space="preserve">- Cậu nói xem, cậu có chuyện vui như vậy, chúng tôi còn có thể tán gẫu cái gì nào?</w:t>
      </w:r>
    </w:p>
    <w:p>
      <w:pPr>
        <w:pStyle w:val="BodyText"/>
      </w:pPr>
      <w:r>
        <w:t xml:space="preserve">Vương Lộ cười nói một câu, chuyện bọn họ bàn luận chắc chắn có liên quan đến Trương Dương. Trương Dương trở thành viện sĩ, là chuyện khiến tất cả mọi người đều vui</w:t>
      </w:r>
    </w:p>
    <w:p>
      <w:pPr>
        <w:pStyle w:val="BodyText"/>
      </w:pPr>
      <w:r>
        <w:t xml:space="preserve">- Nếu đã là việc vui, vậy phải đi uống vài chén thôi, đừng uống tới không về nhà được là được</w:t>
      </w:r>
    </w:p>
    <w:p>
      <w:pPr>
        <w:pStyle w:val="BodyText"/>
      </w:pPr>
      <w:r>
        <w:t xml:space="preserve">Trương Dương cười ha hả, sắc mặt Vương Lộ đỏ bừng lên</w:t>
      </w:r>
    </w:p>
    <w:p>
      <w:pPr>
        <w:pStyle w:val="BodyText"/>
      </w:pPr>
      <w:r>
        <w:t xml:space="preserve">Tính tình Vương Lộ rất hoạt bát, rất dễ bị kích tướng. Có một lần cùng ăn cơm, bị bọn Ân Dũng kích mấy câu, không ngờ thi uống rượu, cuối cùng say bét nhè, phải nhờ Thi Nhan đưa cô về nhà</w:t>
      </w:r>
    </w:p>
    <w:p>
      <w:pPr>
        <w:pStyle w:val="BodyText"/>
      </w:pPr>
      <w:r>
        <w:t xml:space="preserve">Chuyện lần đó cũng trở thành một chuyện cười cho mọi người, từ đó về sao Vương Lộ cơ bản đều không uống rượu</w:t>
      </w:r>
    </w:p>
    <w:p>
      <w:pPr>
        <w:pStyle w:val="BodyText"/>
      </w:pPr>
      <w:r>
        <w:t xml:space="preserve">Trương Dương vừa nói như vậy, rất nhiều người cũng đều cười. Sau khi mọi người tụ tập đông đủ, đồ ăn cũng bắt đầu được bưng lên. Ở quán của mình, quy cách đương nhiên không tồi, đều là thức ăn ngon sở trường của đầu bếp</w:t>
      </w:r>
    </w:p>
    <w:p>
      <w:pPr>
        <w:pStyle w:val="BodyText"/>
      </w:pPr>
      <w:r>
        <w:t xml:space="preserve">Rượu cũng đã mang lên, đã là việc vui, không có rượu không được</w:t>
      </w:r>
    </w:p>
    <w:p>
      <w:pPr>
        <w:pStyle w:val="BodyText"/>
      </w:pPr>
      <w:r>
        <w:t xml:space="preserve">Mấy bác sĩ đều từng bị Trương Dương qua mặt, lần này không dám đấu rượu với hắn. Mọi người cùng nhau vui vẻ ăn uống, ăn được một lúc, sáu bình rượu trắng đã cạn</w:t>
      </w:r>
    </w:p>
    <w:p>
      <w:pPr>
        <w:pStyle w:val="BodyText"/>
      </w:pPr>
      <w:r>
        <w:t xml:space="preserve">May là bọn họ đông người, uống hết số rượu này cũng không thấm vào đâu. Mỗi người đều có chút cảm giác choáng choáng</w:t>
      </w:r>
    </w:p>
    <w:p>
      <w:pPr>
        <w:pStyle w:val="BodyText"/>
      </w:pPr>
      <w:r>
        <w:t xml:space="preserve">- Trương, Trương tiên sinh</w:t>
      </w:r>
    </w:p>
    <w:p>
      <w:pPr>
        <w:pStyle w:val="BodyText"/>
      </w:pPr>
      <w:r>
        <w:t xml:space="preserve">Đang ăn cơm, cửa đột nhiên mở ra, bên ngoài có mấy nhân viên phục vụ vội vàng chạy vào</w:t>
      </w:r>
    </w:p>
    <w:p>
      <w:pPr>
        <w:pStyle w:val="BodyText"/>
      </w:pPr>
      <w:r>
        <w:t xml:space="preserve">Trương Dương khẽ cau mày, bọn họ đang ăn ở phòng riêng sang trọng ở tầng ba, ngoại trừ nhân viên phục vụ mang đồ ăn vào căn bản không thể có chuyện có người đột nhiên xông vào như vậy</w:t>
      </w:r>
    </w:p>
    <w:p>
      <w:pPr>
        <w:pStyle w:val="BodyText"/>
      </w:pPr>
      <w:r>
        <w:t xml:space="preserve">Lúc này nhân viên phục vụ bước vào, ý nghĩ đầu tiên của Trương Dương không phải là sự lỗ mãng của anh ta, mà cảm giác đã có chuyện gì xảy ra</w:t>
      </w:r>
    </w:p>
    <w:p>
      <w:pPr>
        <w:pStyle w:val="BodyText"/>
      </w:pPr>
      <w:r>
        <w:t xml:space="preserve">Trương Dương tập trung tinh thần, rất nhanh nghe thấy tầng dưới có tiếng ồn ào. Đây là do hắn dùng thính lực biến đổi mới nghe được. Hiệu quả cách âm ở đây rất tốt, đừng nói dưới tầng, ngay cả âm thanh ở phòng bên cạnh họ cũng không nghe thấy</w:t>
      </w:r>
    </w:p>
    <w:p>
      <w:pPr>
        <w:pStyle w:val="BodyText"/>
      </w:pPr>
      <w:r>
        <w:t xml:space="preserve">- Có chuyện gì, không phải vội</w:t>
      </w:r>
    </w:p>
    <w:p>
      <w:pPr>
        <w:pStyle w:val="BodyText"/>
      </w:pPr>
      <w:r>
        <w:t xml:space="preserve">Trương Dương nhẹ giọng nói một câu, người nhân viên phục vụ kia lúc này mới thở hổn hển, đứng đó</w:t>
      </w:r>
    </w:p>
    <w:p>
      <w:pPr>
        <w:pStyle w:val="BodyText"/>
      </w:pPr>
      <w:r>
        <w:t xml:space="preserve">- Trương tiên sinh, bên ngoài có mấy người tới, gây chuyện với tổng giám đốc Mễ, hiện đang ở đại sảnh tầng một</w:t>
      </w:r>
    </w:p>
    <w:p>
      <w:pPr>
        <w:pStyle w:val="BodyText"/>
      </w:pPr>
      <w:r>
        <w:t xml:space="preserve">Lời nói của nhân viên phục vụ khiến Trương Dương nhíu mày lại. Mấy người tới, lại là gây chuyện ầm ĩ với Mễ Tuyết</w:t>
      </w:r>
    </w:p>
    <w:p>
      <w:pPr>
        <w:pStyle w:val="BodyText"/>
      </w:pPr>
      <w:r>
        <w:t xml:space="preserve">Tổng giám đốc Mễ chính là Mễ Tuyết</w:t>
      </w:r>
    </w:p>
    <w:p>
      <w:pPr>
        <w:pStyle w:val="BodyText"/>
      </w:pPr>
      <w:r>
        <w:t xml:space="preserve">- Tôi biết rồi, cậu xuống trước đi</w:t>
      </w:r>
    </w:p>
    <w:p>
      <w:pPr>
        <w:pStyle w:val="BodyText"/>
      </w:pPr>
      <w:r>
        <w:t xml:space="preserve">Trương Dương khẽ gật đầu, nhân viên phục vụ lập tức xoay người thi lễ, nhanh chóng rời khỏi phòng</w:t>
      </w:r>
    </w:p>
    <w:p>
      <w:pPr>
        <w:pStyle w:val="BodyText"/>
      </w:pPr>
      <w:r>
        <w:t xml:space="preserve">- Trương Dương, xảy ra chuyện gì, có cần chúng tôi đi cùng không?</w:t>
      </w:r>
    </w:p>
    <w:p>
      <w:pPr>
        <w:pStyle w:val="BodyText"/>
      </w:pPr>
      <w:r>
        <w:t xml:space="preserve">Nhân viên phục vụ vừa rời đi, Cao Phi vội vàng hỏi một câu, bọn họ không biết có chuyện gì, nhưng cũng cảm thấy sự việc có liên quan đến Mễ Tuyết</w:t>
      </w:r>
    </w:p>
    <w:p>
      <w:pPr>
        <w:pStyle w:val="BodyText"/>
      </w:pPr>
      <w:r>
        <w:t xml:space="preserve">Quán cơm này là của Mễ Tuyết, bọn họ đã nghe nói từ lâu. Hơn nữa người họ Mễ cũng không nhiều, không giống tên của Trương Dương, chỗ nào cũng thấy người trùng họ trùng tên</w:t>
      </w:r>
    </w:p>
    <w:p>
      <w:pPr>
        <w:pStyle w:val="BodyText"/>
      </w:pPr>
      <w:r>
        <w:t xml:space="preserve">- Không sao, mọi người cứ ăn trước, tôi ra ngoài một lát</w:t>
      </w:r>
    </w:p>
    <w:p>
      <w:pPr>
        <w:pStyle w:val="BodyText"/>
      </w:pPr>
      <w:r>
        <w:t xml:space="preserve">Trương Dương mỉm cười lắc đầu. Thật sự có chuyện gì, một mình hắn cũng có thể đối phó, đối phương có nhiều người đến đâu cũng vô dụng</w:t>
      </w:r>
    </w:p>
    <w:p>
      <w:pPr>
        <w:pStyle w:val="BodyText"/>
      </w:pPr>
      <w:r>
        <w:t xml:space="preserve">Nói xong Trương Dương liền đứng dậy, tạm thời đi xem sự việc ra sao. Mọi người đều ngơ ngác nhìn nhau, Trương Dương mới đi ra không lâu, bọn họ cũng đứng dậy đi ra ngoài</w:t>
      </w:r>
    </w:p>
    <w:p>
      <w:pPr>
        <w:pStyle w:val="BodyText"/>
      </w:pPr>
      <w:r>
        <w:t xml:space="preserve">Ai cũng cảm thấy, cho dù có chuyện gì thì mình cũng không thể khoanh tay đứng nhìn. Cho dù Trương Dương bảo không cần nhưng cũng không ổn, bọn họ là một tập thể</w:t>
      </w:r>
    </w:p>
    <w:p>
      <w:pPr>
        <w:pStyle w:val="BodyText"/>
      </w:pPr>
      <w:r>
        <w:t xml:space="preserve">Trương Dương đi xuống tầng, vừa tới đại sảnh tầng một đã thấy có rất nhiều người. Một bên là Mễ Tuyết, Tiểu Ngốc và bảo vệ quán ăn, bên kia là hơn mười người thanh niên, phần lớn là khoảng hai mươi</w:t>
      </w:r>
    </w:p>
    <w:p>
      <w:pPr>
        <w:pStyle w:val="BodyText"/>
      </w:pPr>
      <w:r>
        <w:t xml:space="preserve">Ngoài ra, bên cạnh họ còn có mấy cảnh sát, một trong số đó đang khổ sở đứng đó. Trương Dương rất quen anh ta</w:t>
      </w:r>
    </w:p>
    <w:p>
      <w:pPr>
        <w:pStyle w:val="BodyText"/>
      </w:pPr>
      <w:r>
        <w:t xml:space="preserve">Đây chẳng phải ai khác, chính là đội trưởng Hoàng vừa được thăng chức Phó sở trưởng không lâu. Lúc này trông mặt Phó sở trưởng Hoàng còn đắng hơn Hoàng Liên mấy phần, như sắp khóc đến nơi</w:t>
      </w:r>
    </w:p>
    <w:p>
      <w:pPr>
        <w:pStyle w:val="BodyText"/>
      </w:pPr>
      <w:r>
        <w:t xml:space="preserve">Thực tế trong lòng anh ta lúc này rất không vui, vô cùng ảo não</w:t>
      </w:r>
    </w:p>
    <w:p>
      <w:pPr>
        <w:pStyle w:val="BodyText"/>
      </w:pPr>
      <w:r>
        <w:t xml:space="preserve">Đồn công an bọn họ nhận được báo động. Quán ăn Dương Tuyết có người gây chuyện. Phó sở trưởng Hoàng có ấn tượng rất sâu đối với quán ăn này, lập tức đích thân dẫn đội tới</w:t>
      </w:r>
    </w:p>
    <w:p>
      <w:pPr>
        <w:pStyle w:val="BodyText"/>
      </w:pPr>
      <w:r>
        <w:t xml:space="preserve">Đây là quán ăn Trương Dương tiếp quản sau khi trừng trị tên chủ cũ. Bình thường cũng là một cấm khu đối với đồn công an bọn họ. Ai cũng biết ông chủ quán ăn này năng lượng rất lớn</w:t>
      </w:r>
    </w:p>
    <w:p>
      <w:pPr>
        <w:pStyle w:val="BodyText"/>
      </w:pPr>
      <w:r>
        <w:t xml:space="preserve">Hoàng Trạch cũng là muốn thể hiện chút nhiệt tình trước mặt Trương Dương. Mong hắn không quên tên mình. Dù sao lúc trước Trương Dương từng nói, bọn họ là người một nhà</w:t>
      </w:r>
    </w:p>
    <w:p>
      <w:pPr>
        <w:pStyle w:val="BodyText"/>
      </w:pPr>
      <w:r>
        <w:t xml:space="preserve">Nhưng ai ngờ, đám người tới đây còn lợi hại hơn, không thể động vào họ. Trong số mười người thanh niên kia, có công tử con Phó cục trưởng cục thành phố, đây cũng là người duy nhất anh ta nhận ra</w:t>
      </w:r>
    </w:p>
    <w:p>
      <w:pPr>
        <w:pStyle w:val="BodyText"/>
      </w:pPr>
      <w:r>
        <w:t xml:space="preserve">Có thể nhận ra gã, vốn là do từ phiên trực ở đường Vu Hạp lúc trước, chứng kiến một vụ ẩu đả</w:t>
      </w:r>
    </w:p>
    <w:p>
      <w:pPr>
        <w:pStyle w:val="BodyText"/>
      </w:pPr>
      <w:r>
        <w:t xml:space="preserve">- Có cá tính, tuy nhiên càng có cá tính tôi càng thích. Hôm nay tôi đặt chỗ này. Lát nữa anh tôi tới, cô cũng phải tới, không thể không tới, ngoan ngoãn uống với anh tôi mấy chén rượu, quán ăn này của các cô có thể yên ổn buôn bán, nếu không các cô không chỉ đơn giản là phải đóng cửa đâu</w:t>
      </w:r>
    </w:p>
    <w:p>
      <w:pPr>
        <w:pStyle w:val="BodyText"/>
      </w:pPr>
      <w:r>
        <w:t xml:space="preserve">Trong số đám thanh niên, người đứng đầu là một người khoảng 15, đang giơ tay chỉ vào Mễ Nguyệt, kiêu ngạo nói</w:t>
      </w:r>
    </w:p>
    <w:p>
      <w:pPr>
        <w:pStyle w:val="BodyText"/>
      </w:pPr>
      <w:r>
        <w:t xml:space="preserve">Mễ Tuyết đang đứng đối diện, đã tức run người</w:t>
      </w:r>
    </w:p>
    <w:p>
      <w:pPr>
        <w:pStyle w:val="BodyText"/>
      </w:pPr>
      <w:r>
        <w:t xml:space="preserve">- Có chuyện gì vậy?</w:t>
      </w:r>
    </w:p>
    <w:p>
      <w:pPr>
        <w:pStyle w:val="BodyText"/>
      </w:pPr>
      <w:r>
        <w:t xml:space="preserve">Trương Dương đi thẳng về phía trước, che chở cho Mễ Tuyết và Tiểu Ngốc. Bảo vệ đều nhường đường cho hắn. Lần này không phải chuyện khách hàng ẩu đả như lần trước. Dù sao Mễ Tuyết cũng là chủ, nhân viên bảo vệ phải làm hết chức trách của mình</w:t>
      </w:r>
    </w:p>
    <w:p>
      <w:pPr>
        <w:pStyle w:val="BodyText"/>
      </w:pPr>
      <w:r>
        <w:t xml:space="preserve">- Trương Dương, cậu tới rồi, mấy người này thật khốn nạn, giở trò lưu manh</w:t>
      </w:r>
    </w:p>
    <w:p>
      <w:pPr>
        <w:pStyle w:val="BodyText"/>
      </w:pPr>
      <w:r>
        <w:t xml:space="preserve">Nhìn thấy Trương Dương, Tiểu Ngốc lập tức nói, Trương Dương hiểu ngay ra sự việc</w:t>
      </w:r>
    </w:p>
    <w:p>
      <w:pPr>
        <w:pStyle w:val="BodyText"/>
      </w:pPr>
      <w:r>
        <w:t xml:space="preserve">Sự tình rất đơn giản. Mấy người thanh niên này tới dùng cơm, bọn họ tới muộn một chút, quán kinh doanh tốt, đã hết phòng rồi. Bọn họ lại không muốn đổi nơi khác, giám đốc đã nghĩ cách tìm một phòng cho họ</w:t>
      </w:r>
    </w:p>
    <w:p>
      <w:pPr>
        <w:pStyle w:val="BodyText"/>
      </w:pPr>
      <w:r>
        <w:t xml:space="preserve">Đã rất muộn rồi, lúc này chỉ có thể dùng phòng dự trữ</w:t>
      </w:r>
    </w:p>
    <w:p>
      <w:pPr>
        <w:pStyle w:val="BodyText"/>
      </w:pPr>
      <w:r>
        <w:t xml:space="preserve">Để dùng phòng dự trữ cần bọn Mễ Tuyết đồng ý, đây đều dùng để ứng phó với những trường hợp quan hệ đặc biệt. Chẳng may có người có thế lực tới thì lấy ra dùng. Nếu không có phòng thì đúng là thật không hay, bây giờ muộn rồi, nghĩ chắc cũng chẳng có khách hàng vai vế nào tới, cho nên định cho bọn họ dùng</w:t>
      </w:r>
    </w:p>
    <w:p>
      <w:pPr>
        <w:pStyle w:val="BodyText"/>
      </w:pPr>
      <w:r>
        <w:t xml:space="preserve">Mễ Tuyết cũng ở đây, liền tiện ra mắt xử lý chút</w:t>
      </w:r>
    </w:p>
    <w:p>
      <w:pPr>
        <w:pStyle w:val="BodyText"/>
      </w:pPr>
      <w:r>
        <w:t xml:space="preserve">Không ngờ mấy thanh niên này vừa nhìn thấy Mễ Tuyết mắt liền sáng lên. Bọn họ không ai ngờ chủ quán ăn này lại là một mỹ nữ trẻ tuổi như vậy</w:t>
      </w:r>
    </w:p>
    <w:p>
      <w:pPr>
        <w:pStyle w:val="BodyText"/>
      </w:pPr>
      <w:r>
        <w:t xml:space="preserve">Sau khi nhìn thấy Mễ Tuyết, bọn họ liền không đòi phòng nữa, chỉ đòi sán lại gần Mễ Tuyết</w:t>
      </w:r>
    </w:p>
    <w:p>
      <w:pPr>
        <w:pStyle w:val="BodyText"/>
      </w:pPr>
      <w:r>
        <w:t xml:space="preserve">Lúc đầu Mễ Tuyết còn nói với họ, không được mấy câu cô cảm thấy có vấn đề, cũng không phí lời với họ nữa, để phòng dự trữ cho họ rồi định đi</w:t>
      </w:r>
    </w:p>
    <w:p>
      <w:pPr>
        <w:pStyle w:val="BodyText"/>
      </w:pPr>
      <w:r>
        <w:t xml:space="preserve">Nhưng điều khiến Mễ Tuyết không ngờ chính là, những người này không để cô đi, muốn cô hầu rượu</w:t>
      </w:r>
    </w:p>
    <w:p>
      <w:pPr>
        <w:pStyle w:val="BodyText"/>
      </w:pPr>
      <w:r>
        <w:t xml:space="preserve">Mễ Tuyết không đi, mấy người này lại ác miệng dọa dẫm, nói quán cơm của cô không muốn làm ăn nữa. Mễ Tuyết tình tình có nhã nhặn đến đâu cũng phải tức giận, trực tiếp gọi người báo cảnh sát</w:t>
      </w:r>
    </w:p>
    <w:p>
      <w:pPr>
        <w:pStyle w:val="BodyText"/>
      </w:pPr>
      <w:r>
        <w:t xml:space="preserve">Cảnh sát đến rất nhanh, chỉ có điều người này căn bản không để ý tới cảnh sát. Điều khiến Mễ Tuyết không ngờ chính là, phó sở trưởng Hoàng là người quen mà vừa nhìn thấy những người này cũng lập tức kinh sợ. Chỉ dám hòa hoãn vài câu, bị mấy thanh niên khiển trách một hồi, Phó sở trưởng Hoàng liền đứng sang một bên</w:t>
      </w:r>
    </w:p>
    <w:p>
      <w:pPr>
        <w:pStyle w:val="BodyText"/>
      </w:pPr>
      <w:r>
        <w:t xml:space="preserve">Tiểu Ngốc thấy chuyện không ổn, lúc này mới cho người đi thông báo cho Trương Dương, cô không thể đứng đó nhìn Mễ Tuyết chịu thiệt thòi</w:t>
      </w:r>
    </w:p>
    <w:p>
      <w:pPr>
        <w:pStyle w:val="BodyText"/>
      </w:pPr>
      <w:r>
        <w:t xml:space="preserve">Huống chi, trong lòng cô cho rằng chằng có chuyện gì Trương Dương không giải quyết được. Cho dù mấy tên thanh niên không ra sao trước mặt này cũng chẳng là gì.</w:t>
      </w:r>
    </w:p>
    <w:p>
      <w:pPr>
        <w:pStyle w:val="Compact"/>
      </w:pPr>
      <w:r>
        <w:br w:type="textWrapping"/>
      </w:r>
      <w:r>
        <w:br w:type="textWrapping"/>
      </w:r>
    </w:p>
    <w:p>
      <w:pPr>
        <w:pStyle w:val="Heading2"/>
      </w:pPr>
      <w:bookmarkStart w:id="505" w:name="chương-488-anh-em-cầm-vũ-khí"/>
      <w:bookmarkEnd w:id="505"/>
      <w:r>
        <w:t xml:space="preserve">483. Chương 488: Anh Em, Cầm Vũ Khí</w:t>
      </w:r>
    </w:p>
    <w:p>
      <w:pPr>
        <w:pStyle w:val="Compact"/>
      </w:pPr>
      <w:r>
        <w:br w:type="textWrapping"/>
      </w:r>
      <w:r>
        <w:br w:type="textWrapping"/>
      </w:r>
      <w:r>
        <w:t xml:space="preserve">Chương 488: Anh em, cầm vũ khí</w:t>
      </w:r>
    </w:p>
    <w:p>
      <w:pPr>
        <w:pStyle w:val="BodyText"/>
      </w:pPr>
      <w:r>
        <w:t xml:space="preserve">Ngô Hữu Đạo, Vương Quốc Hải đều chạy từ trên tầng xuống.</w:t>
      </w:r>
    </w:p>
    <w:p>
      <w:pPr>
        <w:pStyle w:val="BodyText"/>
      </w:pPr>
      <w:r>
        <w:t xml:space="preserve">Bảo vệ không nhường đường cho họ, cuối cùng chỉ có Cao Phi và Ân Dũng chen vào được, đứng trước mặt Trương Dương</w:t>
      </w:r>
    </w:p>
    <w:p>
      <w:pPr>
        <w:pStyle w:val="BodyText"/>
      </w:pPr>
      <w:r>
        <w:t xml:space="preserve">- Sức chịu đựng của Phong ca tôi cũng có có hạn thôi, đây là cơ hội cuối cùng của cô</w:t>
      </w:r>
    </w:p>
    <w:p>
      <w:pPr>
        <w:pStyle w:val="BodyText"/>
      </w:pPr>
      <w:r>
        <w:t xml:space="preserve">Tên thanh niên kiêu ngạo căn bản mặc kệ đối phương có bao nhiêu người, thấy Mễ Tuyết không trả lời lại chẳng nói câu nào, trên mặt gã có chút không kiên nhẫn được nữa</w:t>
      </w:r>
    </w:p>
    <w:p>
      <w:pPr>
        <w:pStyle w:val="BodyText"/>
      </w:pPr>
      <w:r>
        <w:t xml:space="preserve">- Đúng đấy, biết thân phận của Phong ca là gì không? Một câu nói là chỗ này của các người sẽ phải đóng cửa luôn</w:t>
      </w:r>
    </w:p>
    <w:p>
      <w:pPr>
        <w:pStyle w:val="BodyText"/>
      </w:pPr>
      <w:r>
        <w:t xml:space="preserve">Cậu thanh niên bên cạnh nói thêm vào, tên Phong ca này thì mặt vênh lên</w:t>
      </w:r>
    </w:p>
    <w:p>
      <w:pPr>
        <w:pStyle w:val="BodyText"/>
      </w:pPr>
      <w:r>
        <w:t xml:space="preserve">Gã tin cô gái trước mặt này sẽ đưa ra lựa chọn chính xác. Ở Trường Kinh này, chuyện gã không làm được chẳng có bao nhiêu, chút tự tin này gã vẫn có</w:t>
      </w:r>
    </w:p>
    <w:p>
      <w:pPr>
        <w:pStyle w:val="BodyText"/>
      </w:pPr>
      <w:r>
        <w:t xml:space="preserve">- Anh ta có quyền gì mà bắt chúng tôi đóng cửa?</w:t>
      </w:r>
    </w:p>
    <w:p>
      <w:pPr>
        <w:pStyle w:val="BodyText"/>
      </w:pPr>
      <w:r>
        <w:t xml:space="preserve">Tiểu Ngốc tức giận hét to một tiếng, ánh mắt còn hơi đỏ lên</w:t>
      </w:r>
    </w:p>
    <w:p>
      <w:pPr>
        <w:pStyle w:val="BodyText"/>
      </w:pPr>
      <w:r>
        <w:t xml:space="preserve">Cảnh tượng trước mắt rất giống khi trước, lại gợi lên kí ức không vui trong cô. Cô hận nhất loại người cậy mạnh hiếp yếu, bắt nạt con gái này</w:t>
      </w:r>
    </w:p>
    <w:p>
      <w:pPr>
        <w:pStyle w:val="BodyText"/>
      </w:pPr>
      <w:r>
        <w:t xml:space="preserve">- Quyền? Phong ca tôi chính là quyền. Tôi nói cho cô biết, mấy người chúng tôi đây, mỗi người một câu, ngày mai cục Thuế, cục cảnh sát, cục công thương, cục y tế đều tới điều tra mấy người, muốn tiếp tục kinh doanh à, nằm mơ đi</w:t>
      </w:r>
    </w:p>
    <w:p>
      <w:pPr>
        <w:pStyle w:val="BodyText"/>
      </w:pPr>
      <w:r>
        <w:t xml:space="preserve">Cậu thanh niên lại nói, lúc nói càng có vẻ mất kiên nhẫn</w:t>
      </w:r>
    </w:p>
    <w:p>
      <w:pPr>
        <w:pStyle w:val="BodyText"/>
      </w:pPr>
      <w:r>
        <w:t xml:space="preserve">Dường như gã đã nhẫn nại tới cực hạn rồi</w:t>
      </w:r>
    </w:p>
    <w:p>
      <w:pPr>
        <w:pStyle w:val="BodyText"/>
      </w:pPr>
      <w:r>
        <w:t xml:space="preserve">Cục thuế, cục cảnh sát, cục công thương, cục y tế, giọng điệu người này thật sự huênh hoang. Tuy nhiên nếu thực sự kinh động tới những cơ quan này, quán ăn của họ thật sự khó mà kinh doanh tiếp</w:t>
      </w:r>
    </w:p>
    <w:p>
      <w:pPr>
        <w:pStyle w:val="BodyText"/>
      </w:pPr>
      <w:r>
        <w:t xml:space="preserve">Ngày nào cũng gây phiền phức, chỉnh đốn việc kinh doanh của họ, có kinh doanh tốt đến đâu cũng không thể tiếp tục được</w:t>
      </w:r>
    </w:p>
    <w:p>
      <w:pPr>
        <w:pStyle w:val="BodyText"/>
      </w:pPr>
      <w:r>
        <w:t xml:space="preserve">Cậu thanh niên nói xong, thấy Mễ Tuyết không có phản ứng, trên mặt lộ vẻ tức giận. Gã đã nói lâu như vậy, xem ra đối phương nhất định không nể mặt gã</w:t>
      </w:r>
    </w:p>
    <w:p>
      <w:pPr>
        <w:pStyle w:val="BodyText"/>
      </w:pPr>
      <w:r>
        <w:t xml:space="preserve">Nghĩ đến đây, gã không ngờ trực tiếp giơ tay ra, định dùng sức kéo Mễ Tuyết tới</w:t>
      </w:r>
    </w:p>
    <w:p>
      <w:pPr>
        <w:pStyle w:val="BodyText"/>
      </w:pPr>
      <w:r>
        <w:t xml:space="preserve">Quán ăn có bảo vệ, còn cả cảnh sát của đồn công an, nhiều người như vậy mà gã không để ý, không coi ai ra gì, liền giơ móng vuốt hướng về phía Mễ Tuyết</w:t>
      </w:r>
    </w:p>
    <w:p>
      <w:pPr>
        <w:pStyle w:val="BodyText"/>
      </w:pPr>
      <w:r>
        <w:t xml:space="preserve">Đối với gã, mấy tên bảo vệ này không đáng để ý, chỉ cần dọa cho một tẹo là không có chuyện gì nữa</w:t>
      </w:r>
    </w:p>
    <w:p>
      <w:pPr>
        <w:pStyle w:val="BodyText"/>
      </w:pPr>
      <w:r>
        <w:t xml:space="preserve">Về phần những cảnh sát kia, có Lý Trạch ở đây, nói không chừng còn thành người của mình, Lý Trạch là con của Phó cục trưởng cục cảnh sát</w:t>
      </w:r>
    </w:p>
    <w:p>
      <w:pPr>
        <w:pStyle w:val="BodyText"/>
      </w:pPr>
      <w:r>
        <w:t xml:space="preserve">Sự chịu đựng của gã đã hết mức, lát còn có một vị khách quý tới. Trước khi khách quý tới, gã phải xử lý tốt mọi việc</w:t>
      </w:r>
    </w:p>
    <w:p>
      <w:pPr>
        <w:pStyle w:val="BodyText"/>
      </w:pPr>
      <w:r>
        <w:t xml:space="preserve">Thực ra, sở dĩ hôm nay bọn họ yêu cầu nhất định phải ăn ở đây, chính là do sự sắp xếp của vị khách quý</w:t>
      </w:r>
    </w:p>
    <w:p>
      <w:pPr>
        <w:pStyle w:val="BodyText"/>
      </w:pPr>
      <w:r>
        <w:t xml:space="preserve">Đẳng cấp quán ăn của Mễ Tuyết khá cao, nhưng ở Trường Kinh cũng có rất nhiều nơi khác cao cấp hơn. Bọn họ từ xa tới, không có nguyên nhân đặc biệt thì sẽ không tới</w:t>
      </w:r>
    </w:p>
    <w:p>
      <w:pPr>
        <w:pStyle w:val="BodyText"/>
      </w:pPr>
      <w:r>
        <w:t xml:space="preserve">Tới đây, sau khi nhìn thấy Mễ Tuyết, gã mới hiểu ra. Nhất định là vị khách kia ngắm trúng Mễ Tuyết, cho nên mới khiến bọn họ đi từ xa tới, để ủng hộ cho cô giám đốc xinh đẹp này</w:t>
      </w:r>
    </w:p>
    <w:p>
      <w:pPr>
        <w:pStyle w:val="BodyText"/>
      </w:pPr>
      <w:r>
        <w:t xml:space="preserve">Hiểu ra điều này, gã liền chủ động mời Mễ Tuyết vào tiếp rượu, không ngờ đối phương không nể mặt chút nào, không vòng vo gì trực tiếp từ chối, khiến gã không làm sao hạ đài được</w:t>
      </w:r>
    </w:p>
    <w:p>
      <w:pPr>
        <w:pStyle w:val="BodyText"/>
      </w:pPr>
      <w:r>
        <w:t xml:space="preserve">Những người này bình thường toàn quen bắt nạt người khác, nên lập tức tức giận</w:t>
      </w:r>
    </w:p>
    <w:p>
      <w:pPr>
        <w:pStyle w:val="BodyText"/>
      </w:pPr>
      <w:r>
        <w:t xml:space="preserve">Gã lúc này không chỉ vì vị khách quý kia, mà còn vì thể diện của mình, bất kể như nào cũng phải kéo được Mễ Tuyết vào</w:t>
      </w:r>
    </w:p>
    <w:p>
      <w:pPr>
        <w:pStyle w:val="BodyText"/>
      </w:pPr>
      <w:r>
        <w:t xml:space="preserve">- Ba</w:t>
      </w:r>
    </w:p>
    <w:p>
      <w:pPr>
        <w:pStyle w:val="BodyText"/>
      </w:pPr>
      <w:r>
        <w:t xml:space="preserve">Tay gã vừa giơ ra, còn chưa chạm tới Mễ Tuyết, cả người liền quay một vòng</w:t>
      </w:r>
    </w:p>
    <w:p>
      <w:pPr>
        <w:pStyle w:val="BodyText"/>
      </w:pPr>
      <w:r>
        <w:t xml:space="preserve">Tiếng vang chát chúa khiến đại sảnh đang huyên náo im ắng lại. Rất nhiều người đều nhìn về phía Trương Dương đang giơ tay ra, lúc này tay Trương Dương đã hạ xuống</w:t>
      </w:r>
    </w:p>
    <w:p>
      <w:pPr>
        <w:pStyle w:val="BodyText"/>
      </w:pPr>
      <w:r>
        <w:t xml:space="preserve">Người được gọi là Phong ca kia thân thể quay hai vòng, sau đó lập tức ngã vào lòng người đằng sau, lập tức phun ra một ngụm máu tươi, trong máu còn có hai cái răng hàm</w:t>
      </w:r>
    </w:p>
    <w:p>
      <w:pPr>
        <w:pStyle w:val="BodyText"/>
      </w:pPr>
      <w:r>
        <w:t xml:space="preserve">Người vừa ra tay chính là Trương Dương. Phong ca bị hắn tát cho một cái, trực tiếp rụng mất hai cái răng hàm</w:t>
      </w:r>
    </w:p>
    <w:p>
      <w:pPr>
        <w:pStyle w:val="BodyText"/>
      </w:pPr>
      <w:r>
        <w:t xml:space="preserve">Mễ Tuyết là ai, chính là bạn gái hắn. Vợ tương lai của hắn, người này mở miệng đùa giỡn thì thôi đi, lại còn dám giơ tay ra, tâm tình Trương Dương vốn đang rất tốt, bị gã tới làm mất cả hứng</w:t>
      </w:r>
    </w:p>
    <w:p>
      <w:pPr>
        <w:pStyle w:val="BodyText"/>
      </w:pPr>
      <w:r>
        <w:t xml:space="preserve">Đã không vui rồi, hắn đương nhiên không cho đối phương dễ sống, ra tay liền mạnh hơn một chút</w:t>
      </w:r>
    </w:p>
    <w:p>
      <w:pPr>
        <w:pStyle w:val="BodyText"/>
      </w:pPr>
      <w:r>
        <w:t xml:space="preserve">- Hỏng rồi</w:t>
      </w:r>
    </w:p>
    <w:p>
      <w:pPr>
        <w:pStyle w:val="BodyText"/>
      </w:pPr>
      <w:r>
        <w:t xml:space="preserve">Phó sở trưởng Hoàng đột nhiên cúi thấp đầu xuống. Kỳ thật vừa rồi Trương Dương ra tay anh ta cũng cảm thấy có vấn đề gì</w:t>
      </w:r>
    </w:p>
    <w:p>
      <w:pPr>
        <w:pStyle w:val="BodyText"/>
      </w:pPr>
      <w:r>
        <w:t xml:space="preserve">Trương Dương là ai, đó cũng là một công tử. Tuy anh ta không biết thân phận thật của Trương Dương, nhưng đối với một người không nể mặt Phó cục trưởng chút nào, lại có bao nhiêu bạn là công tử thế lực mạnh như vậy, năng lượng chắc chắn không nhỏ</w:t>
      </w:r>
    </w:p>
    <w:p>
      <w:pPr>
        <w:pStyle w:val="BodyText"/>
      </w:pPr>
      <w:r>
        <w:t xml:space="preserve">Trương Dương lợi hại, nhưng người đối diện vừa bị hắn đánh cũng không kém. Ngoài Lý Trạch là con của lãnh đạo cục, người gọi là Phong ca này, hình như rất có quan hệ trong vụ thuế</w:t>
      </w:r>
    </w:p>
    <w:p>
      <w:pPr>
        <w:pStyle w:val="BodyText"/>
      </w:pPr>
      <w:r>
        <w:t xml:space="preserve">Chắc hẳn người trong nhà cũng là quan lớn, bằng không không dám một câu mà bảo vụ thuế tới kiểm tra bọn họ</w:t>
      </w:r>
    </w:p>
    <w:p>
      <w:pPr>
        <w:pStyle w:val="BodyText"/>
      </w:pPr>
      <w:r>
        <w:t xml:space="preserve">Nếu cơ quan thuế ngày nào cũng tới kiểm tra, vậy quán ăn này thực sự không dễ sống</w:t>
      </w:r>
    </w:p>
    <w:p>
      <w:pPr>
        <w:pStyle w:val="BodyText"/>
      </w:pPr>
      <w:r>
        <w:t xml:space="preserve">Lúc này đúng là lưỡng hổ tương tranh, lưỡng cường tương đấu. Phó sở trường Hoàng lại bắt đầu hối hận sao mình lại đưa người tới đây. Một khi làm không thỏa đáng, mình cũng bị tai bay vạ gió, ai bảo anh ta chỉ là một Phó cục trưởng nhỏ nhoi, vừa không quan hệ lại chẳng có bối cảnh gì</w:t>
      </w:r>
    </w:p>
    <w:p>
      <w:pPr>
        <w:pStyle w:val="BodyText"/>
      </w:pPr>
      <w:r>
        <w:t xml:space="preserve">Tuy nhiên còn may anh ta rất lý trí, biết mình và Trương Dương cũng coi như là có giao tình, lúc này không nói gì, không giúp được hắn thì cũng không nên thêm phiền. Về phần chuyện Trương Dương đánh người, anh ta coi như không nhìn thấy</w:t>
      </w:r>
    </w:p>
    <w:p>
      <w:pPr>
        <w:pStyle w:val="BodyText"/>
      </w:pPr>
      <w:r>
        <w:t xml:space="preserve">- Mày dám đánh tao?</w:t>
      </w:r>
    </w:p>
    <w:p>
      <w:pPr>
        <w:pStyle w:val="BodyText"/>
      </w:pPr>
      <w:r>
        <w:t xml:space="preserve">Khoảng hai phút trôi qua, cậu thanh niên tên Phong ca kia mới run rẩy nói rõ từng từ, trên mặt gã còn lộ rõ vẻ nhục nhã và phẫn nộ vô cùng</w:t>
      </w:r>
    </w:p>
    <w:p>
      <w:pPr>
        <w:pStyle w:val="BodyText"/>
      </w:pPr>
      <w:r>
        <w:t xml:space="preserve">Không chỉ gã, mười mấy người phía sau cũng trừng trừng nhìn Trương Dương. Bọn họ chẳng ai ngờ đối phương dám động thủ đánh người trước</w:t>
      </w:r>
    </w:p>
    <w:p>
      <w:pPr>
        <w:pStyle w:val="BodyText"/>
      </w:pPr>
      <w:r>
        <w:t xml:space="preserve">- Phong ca bị đánh, mọi người cầm vũ khí</w:t>
      </w:r>
    </w:p>
    <w:p>
      <w:pPr>
        <w:pStyle w:val="BodyText"/>
      </w:pPr>
      <w:r>
        <w:t xml:space="preserve">Một người phản ứng lại, mười mấy người dường như trong nháy máy biết mình nên làm gì, đều quay đầu nhìn xung quanh</w:t>
      </w:r>
    </w:p>
    <w:p>
      <w:pPr>
        <w:pStyle w:val="BodyText"/>
      </w:pPr>
      <w:r>
        <w:t xml:space="preserve">Vũ khí, đương nhiên không phải mang tùy thân, những người này cũng không phải xã hội đen, sẽ không mang các loại vũ khí như ống tuýp, khảm đao bên người. Bọn họ chỉ nhìn xung quanh tìm kiếm, tìm vật hữu dụng cho mình</w:t>
      </w:r>
    </w:p>
    <w:p>
      <w:pPr>
        <w:pStyle w:val="BodyText"/>
      </w:pPr>
      <w:r>
        <w:t xml:space="preserve">Hai người chạy như bay tới một bên của đại sảnh, ở đó có một cái bể, trong bể có rất nhiều đá cuội lớn nhỏ</w:t>
      </w:r>
    </w:p>
    <w:p>
      <w:pPr>
        <w:pStyle w:val="BodyText"/>
      </w:pPr>
      <w:r>
        <w:t xml:space="preserve">Mỗi người cầm một viên đá khá to, to gần bàng cục gạch, chạy lại trong tiếng kêu sợ hãi của nhân viên</w:t>
      </w:r>
    </w:p>
    <w:p>
      <w:pPr>
        <w:pStyle w:val="BodyText"/>
      </w:pPr>
      <w:r>
        <w:t xml:space="preserve">Còn có mấy người, đi thẳng tới quầy bar</w:t>
      </w:r>
    </w:p>
    <w:p>
      <w:pPr>
        <w:pStyle w:val="BodyText"/>
      </w:pPr>
      <w:r>
        <w:t xml:space="preserve">Quầy bar có rất nhiều rượu, bọn họ tiến lên cướp, lại vang lên những tiếng thét chói tai ở đây</w:t>
      </w:r>
    </w:p>
    <w:p>
      <w:pPr>
        <w:pStyle w:val="BodyText"/>
      </w:pPr>
      <w:r>
        <w:t xml:space="preserve">Hành động của họ khiến Hoàng Trạch hơi sửng sốt, anh ta còn chưa kêu cấp dưới của mình đi ngăn lại, bên phía Trương Dương đã bắt đầu có động tĩnh</w:t>
      </w:r>
    </w:p>
    <w:p>
      <w:pPr>
        <w:pStyle w:val="BodyText"/>
      </w:pPr>
      <w:r>
        <w:t xml:space="preserve">- Các anh em, mau, cầm vũ khí</w:t>
      </w:r>
    </w:p>
    <w:p>
      <w:pPr>
        <w:pStyle w:val="BodyText"/>
      </w:pPr>
      <w:r>
        <w:t xml:space="preserve">Người nói những lời này chính là Cao Phi, người của đối phương đã muốn động thủ với Trương Dương, bọn họ đương nhiên sẽ không thờ ơ. Lúc đó ngoại trừ ba người, Vương Quốc Hải, Chu Chí Tường và Ngô Hữu Đạo không nhúc nhích, những người khác đều chạy tới</w:t>
      </w:r>
    </w:p>
    <w:p>
      <w:pPr>
        <w:pStyle w:val="BodyText"/>
      </w:pPr>
      <w:r>
        <w:t xml:space="preserve">Chỉ cần nhìn thấy thứ gì tiện tay, đều định tới lấy</w:t>
      </w:r>
    </w:p>
    <w:p>
      <w:pPr>
        <w:pStyle w:val="BodyText"/>
      </w:pPr>
      <w:r>
        <w:t xml:space="preserve">- Mọi người thất thần ra đó làm gì vậy?</w:t>
      </w:r>
    </w:p>
    <w:p>
      <w:pPr>
        <w:pStyle w:val="BodyText"/>
      </w:pPr>
      <w:r>
        <w:t xml:space="preserve">Tiểu Ngốc khiển trách một câu, những nhân viên bảo vệ lúc này mới như tỉnh mộng, cầm côn cảnh sát tiến đến</w:t>
      </w:r>
    </w:p>
    <w:p>
      <w:pPr>
        <w:pStyle w:val="BodyText"/>
      </w:pPr>
      <w:r>
        <w:t xml:space="preserve">Hiện trường trong nháy mắt trở nên rất hỗn loạn</w:t>
      </w:r>
    </w:p>
    <w:p>
      <w:pPr>
        <w:pStyle w:val="BodyText"/>
      </w:pPr>
      <w:r>
        <w:t xml:space="preserve">Cũng không phải tất cả mọi người đều đi tìm vũ khí, mấy người phía Phong ca đánh trực tiếp về phía Trương Dương, định đấu tay không với hắn</w:t>
      </w:r>
    </w:p>
    <w:p>
      <w:pPr>
        <w:pStyle w:val="BodyText"/>
      </w:pPr>
      <w:r>
        <w:t xml:space="preserve">Động tác của mấy người này rất nhanh, hơn nữa khoảng cách lại gần. Lúc người khác còn chưa phản ứng, bọn họ đã tiếp cận Trương Dương</w:t>
      </w:r>
    </w:p>
    <w:p>
      <w:pPr>
        <w:pStyle w:val="BodyText"/>
      </w:pPr>
      <w:r>
        <w:t xml:space="preserve">Tiếp cận, nhưng không có nghĩa là giành phần thắng, bọn họ đối mặt với Trương Dương, kết quả không cần phải nghĩ. Trước khi bảo vệ khua côn tới, Trương Dương một tay một người, ném mấy người bọn họ ra ngoài</w:t>
      </w:r>
    </w:p>
    <w:p>
      <w:pPr>
        <w:pStyle w:val="BodyText"/>
      </w:pPr>
      <w:r>
        <w:t xml:space="preserve">Không còn mục tiêu này, tất cả mọi người đều nhắm vào những người khác, đại sảnh khách sạn như nơi luyện võ</w:t>
      </w:r>
    </w:p>
    <w:p>
      <w:pPr>
        <w:pStyle w:val="BodyText"/>
      </w:pPr>
      <w:r>
        <w:t xml:space="preserve">Có tầm mười bảo vệ, bọn Cao Phi cũng có mười mấy người, người của đối phương lại bị Trương Dương xử lý mấy tên. Hơn nữa Trương Dương liền chạy tới giúp xử lý thêm mấy người khác. Hỗn chiến vừa bắt đầu, không đánh bao lâu đã kết thúc</w:t>
      </w:r>
    </w:p>
    <w:p>
      <w:pPr>
        <w:pStyle w:val="BodyText"/>
      </w:pPr>
      <w:r>
        <w:t xml:space="preserve">Mười mấy người, bao gồm cả Phong ca, đều đang chất đống trên đất kêu thảm</w:t>
      </w:r>
    </w:p>
    <w:p>
      <w:pPr>
        <w:pStyle w:val="BodyText"/>
      </w:pPr>
      <w:r>
        <w:t xml:space="preserve">- Khốn kiếp, mấy người không có mắt à, không thấy bọn họ đánh người à, ai ôi. Đau chết mất, tôi sẽ bảo cha tôi cách chức các người, đuổi</w:t>
      </w:r>
    </w:p>
    <w:p>
      <w:pPr>
        <w:pStyle w:val="BodyText"/>
      </w:pPr>
      <w:r>
        <w:t xml:space="preserve">Một người chừng hai mươi, hai mốt tuổi đang kêu to, trên mặt gã còn sưng một cục tướng</w:t>
      </w:r>
    </w:p>
    <w:p>
      <w:pPr>
        <w:pStyle w:val="BodyText"/>
      </w:pPr>
      <w:r>
        <w:t xml:space="preserve">Phó sở trưởng Hoàng lại choáng váng há hốc mồm, đứng đó không biết phải làm sao</w:t>
      </w:r>
    </w:p>
    <w:p>
      <w:pPr>
        <w:pStyle w:val="BodyText"/>
      </w:pPr>
      <w:r>
        <w:t xml:space="preserve">Cậu thanh niên kia đang nói với anh ta, đương nhiên cũng là nói anh ta. Lời này của gã cũng không chỉ là bắn tiếng đe dọa, cha gã thật sự có khả năng này</w:t>
      </w:r>
    </w:p>
    <w:p>
      <w:pPr>
        <w:pStyle w:val="BodyText"/>
      </w:pPr>
      <w:r>
        <w:t xml:space="preserve">Cho dù không đuổi, cũng có thể điều họ tới chốn hẻo lánh nào đó, khiến họ không chịu nổi</w:t>
      </w:r>
    </w:p>
    <w:p>
      <w:pPr>
        <w:pStyle w:val="BodyText"/>
      </w:pPr>
      <w:r>
        <w:t xml:space="preserve">Cục trưởng cục thành phố, điều động người của đồn công an nhỏ của bọn họ, chỉ là điều dễ như trở bàn tay</w:t>
      </w:r>
    </w:p>
    <w:p>
      <w:pPr>
        <w:pStyle w:val="BodyText"/>
      </w:pPr>
      <w:r>
        <w:t xml:space="preserve">Mười mấy người, sau khi toàn bộ bị đánh chất đống lên nhau, có mấy người vẫn hùng hùng hổ hổ, cũng có mấy người nhát gan sợ hãi nhìn người đối diện</w:t>
      </w:r>
    </w:p>
    <w:p>
      <w:pPr>
        <w:pStyle w:val="BodyText"/>
      </w:pPr>
      <w:r>
        <w:t xml:space="preserve">Còn có hai người đang khóc</w:t>
      </w:r>
    </w:p>
    <w:p>
      <w:pPr>
        <w:pStyle w:val="BodyText"/>
      </w:pPr>
      <w:r>
        <w:t xml:space="preserve">Đây đều là những công tử ca bình thường sống an nhàn sung sướng, cho dù có chuyện cũng là họ đi bắt nạt người khác, làm gì từng trải qua việc bị người khác đánh</w:t>
      </w:r>
    </w:p>
    <w:p>
      <w:pPr>
        <w:pStyle w:val="BodyText"/>
      </w:pPr>
      <w:r>
        <w:t xml:space="preserve">- Trương, Trương tiên sinh</w:t>
      </w:r>
    </w:p>
    <w:p>
      <w:pPr>
        <w:pStyle w:val="BodyText"/>
      </w:pPr>
      <w:r>
        <w:t xml:space="preserve">Hoàng Trạch không đứng ra không được, nhưng anh ta không dám trực tiếp đi giải quyết mấy người này, mà lại đi tới trước mặt Trương Dương</w:t>
      </w:r>
    </w:p>
    <w:p>
      <w:pPr>
        <w:pStyle w:val="BodyText"/>
      </w:pPr>
      <w:r>
        <w:t xml:space="preserve">Mấy công tử này không thể trêu vào, nhưng Trương Dương anh ta cũng không thể trêu vào. Anh ta biết một phó cục trưởng đắc tội bọn họ không có kết cục tốt đẹp gì, hiện này còn đang bị giam</w:t>
      </w:r>
    </w:p>
    <w:p>
      <w:pPr>
        <w:pStyle w:val="BodyText"/>
      </w:pPr>
      <w:r>
        <w:t xml:space="preserve">- Phó sở trưởng Hoàng, lại phiền các anh, chuyện mấy người này gây hấn, anh nhìn thấy mà</w:t>
      </w:r>
    </w:p>
    <w:p>
      <w:pPr>
        <w:pStyle w:val="BodyText"/>
      </w:pPr>
      <w:r>
        <w:t xml:space="preserve">Trương Dương khẽ mỉm cười, khóe miệng Hoàng Trạch lại co rúm</w:t>
      </w:r>
    </w:p>
    <w:p>
      <w:pPr>
        <w:pStyle w:val="BodyText"/>
      </w:pPr>
      <w:r>
        <w:t xml:space="preserve">Anh ta tới từ nãy, nguyên nhân sự tình đã rất rõ ràng, những người này quả thực có chút gây hấn, nhưng đây chẳng phải là chưa kịp gây sự gì thì đã bị mọi người ra tay dạy bảo đó sao</w:t>
      </w:r>
    </w:p>
    <w:p>
      <w:pPr>
        <w:pStyle w:val="BodyText"/>
      </w:pPr>
      <w:r>
        <w:t xml:space="preserve">Theo hiểu biết của anh ta về Trương Dương, anh ta rất hiểu, đây là Trương Dương tố cáo trước, áp cho mấy người này tội khiêu khích</w:t>
      </w:r>
    </w:p>
    <w:p>
      <w:pPr>
        <w:pStyle w:val="BodyText"/>
      </w:pPr>
      <w:r>
        <w:t xml:space="preserve">- Tôi, tôi biết, tôi thấy rồi, cậu xem, có phải hiểu lầm gì không?</w:t>
      </w:r>
    </w:p>
    <w:p>
      <w:pPr>
        <w:pStyle w:val="BodyText"/>
      </w:pPr>
      <w:r>
        <w:t xml:space="preserve">Phó sở trưởng Hoàng lấy lại bình tĩnh, từ từ nói một câu, ở trước mặt Trương Dương anh ta không chút lo lắng gì</w:t>
      </w:r>
    </w:p>
    <w:p>
      <w:pPr>
        <w:pStyle w:val="BodyText"/>
      </w:pPr>
      <w:r>
        <w:t xml:space="preserve">Nhưng lời đe dọa của vị công tử kia anh ta không thể không nghe, chỉ có thể làm người kẹp ở giữa chịu khổ</w:t>
      </w:r>
    </w:p>
    <w:p>
      <w:pPr>
        <w:pStyle w:val="BodyText"/>
      </w:pPr>
      <w:r>
        <w:t xml:space="preserve">- Phó sở trưởng Hoàng, anh không phải lo, có chuyện gì đã có tôi, anh chỉ cần nhìn là được</w:t>
      </w:r>
    </w:p>
    <w:p>
      <w:pPr>
        <w:pStyle w:val="BodyText"/>
      </w:pPr>
      <w:r>
        <w:t xml:space="preserve">Trương Dương mỉm cười, lắc đầu, đột nhiên quay đầu, lại có mấy người từ bên ngoài vào khách sạn</w:t>
      </w:r>
    </w:p>
    <w:p>
      <w:pPr>
        <w:pStyle w:val="BodyText"/>
      </w:pPr>
      <w:r>
        <w:t xml:space="preserve">Lúc này người tới dùng cơm đã không nhiều, người vào lúc này chắc chắn sẽ khiến mọi người chú ý</w:t>
      </w:r>
    </w:p>
    <w:p>
      <w:pPr>
        <w:pStyle w:val="BodyText"/>
      </w:pPr>
      <w:r>
        <w:t xml:space="preserve">Có ba người vào, điều khiến Trương Dương giật mình chính là, lần này có người quen tới. Người này nhìn cảnh hỗn loạn ở đại sảnh cũng hơi giật mình, bước nhanh về phía trước</w:t>
      </w:r>
    </w:p>
    <w:p>
      <w:pPr>
        <w:pStyle w:val="BodyText"/>
      </w:pPr>
      <w:r>
        <w:t xml:space="preserve">Trương Dương chú ý tới bọn họ, đám người bị bảo vệ và bọn Cao Phi dạy dỗ cũng chý ý tới bọn họ. Những người này sau khi nhìn thấy người vừa vào ánh mắt lập tức sáng ngời, càng có vẻ oan ức.</w:t>
      </w:r>
    </w:p>
    <w:p>
      <w:pPr>
        <w:pStyle w:val="Compact"/>
      </w:pPr>
      <w:r>
        <w:br w:type="textWrapping"/>
      </w:r>
      <w:r>
        <w:br w:type="textWrapping"/>
      </w:r>
    </w:p>
    <w:p>
      <w:pPr>
        <w:pStyle w:val="Heading2"/>
      </w:pPr>
      <w:bookmarkStart w:id="506" w:name="chương-489-em-chỉ-muốn-cô-ấy-hầu-rượu-anh."/>
      <w:bookmarkEnd w:id="506"/>
      <w:r>
        <w:t xml:space="preserve">484. Chương 489: Em Chỉ Muốn Cô Ấy Hầu Rượu Anh.</w:t>
      </w:r>
    </w:p>
    <w:p>
      <w:pPr>
        <w:pStyle w:val="Compact"/>
      </w:pPr>
      <w:r>
        <w:br w:type="textWrapping"/>
      </w:r>
      <w:r>
        <w:br w:type="textWrapping"/>
      </w:r>
      <w:r>
        <w:t xml:space="preserve">Chương 489: Em chỉ muốn cô ấy hầu rượu anh.</w:t>
      </w:r>
    </w:p>
    <w:p>
      <w:pPr>
        <w:pStyle w:val="BodyText"/>
      </w:pPr>
      <w:r>
        <w:t xml:space="preserve">Có mấy người, lúc những người từ bên ngoài vào thì liền đứng lên.</w:t>
      </w:r>
    </w:p>
    <w:p>
      <w:pPr>
        <w:pStyle w:val="BodyText"/>
      </w:pPr>
      <w:r>
        <w:t xml:space="preserve">Thậm chí còn có người hung tợn nhìn đám Trương Dương, trong ánh mắt lộ ra ý trả thù, dường như người này đến là người của đối phương hoàn toàn đen đủi vậy.</w:t>
      </w:r>
    </w:p>
    <w:p>
      <w:pPr>
        <w:pStyle w:val="BodyText"/>
      </w:pPr>
      <w:r>
        <w:t xml:space="preserve">- Anh Bân.</w:t>
      </w:r>
    </w:p>
    <w:p>
      <w:pPr>
        <w:pStyle w:val="BodyText"/>
      </w:pPr>
      <w:r>
        <w:t xml:space="preserve">Tên “Anh Phong” người mà bị Trương Dương đánh đầu tiên cười toe toét, lớn giọng kêu.</w:t>
      </w:r>
    </w:p>
    <w:p>
      <w:pPr>
        <w:pStyle w:val="BodyText"/>
      </w:pPr>
      <w:r>
        <w:t xml:space="preserve">- Có chuyện gì vậy?</w:t>
      </w:r>
    </w:p>
    <w:p>
      <w:pPr>
        <w:pStyle w:val="BodyText"/>
      </w:pPr>
      <w:r>
        <w:t xml:space="preserve">Nhìn thấy tất cả, người tên là anh Bân kia lập tức sửng sốt, bước nhanh tới.</w:t>
      </w:r>
    </w:p>
    <w:p>
      <w:pPr>
        <w:pStyle w:val="BodyText"/>
      </w:pPr>
      <w:r>
        <w:t xml:space="preserve">Vẻ mặt của kinh ngạc, sau khi nhìn thấy tình trạng thê thảm của những người này, vẻ kinh hãi càng nặng nề hơn.</w:t>
      </w:r>
    </w:p>
    <w:p>
      <w:pPr>
        <w:pStyle w:val="BodyText"/>
      </w:pPr>
      <w:r>
        <w:t xml:space="preserve">- Anh Bân, người của khách sạn này đánh người, họ đánh tất cả bọn em.</w:t>
      </w:r>
    </w:p>
    <w:p>
      <w:pPr>
        <w:pStyle w:val="BodyText"/>
      </w:pPr>
      <w:r>
        <w:t xml:space="preserve">Người thanh niên trẻ tuổi lớn tiếng kêu, y đột nhiên nhớ ra điều gì đó, liền rút điện thoại ra.</w:t>
      </w:r>
    </w:p>
    <w:p>
      <w:pPr>
        <w:pStyle w:val="BodyText"/>
      </w:pPr>
      <w:r>
        <w:t xml:space="preserve">Lúc trước bọn họ căn bản không nghĩ rằng đối phương sẽ động thủ với mình, về sau bị đánh cho choáng váng…lúc “tố cáo” với “anh Bân” mới nhớ ra sau lưng còn có chỗ dựa, có thể gọi đến để trị những người này.</w:t>
      </w:r>
    </w:p>
    <w:p>
      <w:pPr>
        <w:pStyle w:val="BodyText"/>
      </w:pPr>
      <w:r>
        <w:t xml:space="preserve">- Ba!</w:t>
      </w:r>
    </w:p>
    <w:p>
      <w:pPr>
        <w:pStyle w:val="BodyText"/>
      </w:pPr>
      <w:r>
        <w:t xml:space="preserve">Câu đầu tiên của người trẻ tuổi này khiến cho đồn trưởng Hoàng cảm thấy hồi hộp, cha của y là Phó cục trưởng cục Cảnh sát, vị Phó cục trưởng nào nhìn thấy con mình bị đánh lại không làm gì cơ chứ, lửa giận như thế nào thì không cần nói cũng biết.</w:t>
      </w:r>
    </w:p>
    <w:p>
      <w:pPr>
        <w:pStyle w:val="BodyText"/>
      </w:pPr>
      <w:r>
        <w:t xml:space="preserve">Lúc này đồn trưởng Hoàng đã có ý nghĩ tìm đến cái chết, y cảm thấy mỗi lần mình gặp Trương Dương đều sẽ gặp chuyện chẳng lành.</w:t>
      </w:r>
    </w:p>
    <w:p>
      <w:pPr>
        <w:pStyle w:val="BodyText"/>
      </w:pPr>
      <w:r>
        <w:t xml:space="preserve">Người này gọi điện một cái, những người khác cũng nghĩ ra, liên lấy điện thoại ra gọi.</w:t>
      </w:r>
    </w:p>
    <w:p>
      <w:pPr>
        <w:pStyle w:val="BodyText"/>
      </w:pPr>
      <w:r>
        <w:t xml:space="preserve">Mười mấy người này phần lớn là gọi cho người nhà của mình, cũng có người gọi cho bạn bè…</w:t>
      </w:r>
    </w:p>
    <w:p>
      <w:pPr>
        <w:pStyle w:val="BodyText"/>
      </w:pPr>
      <w:r>
        <w:t xml:space="preserve">Nhìn thấy bọn họ gọi điện thoại, Trương Dương chỉ lẳng lặng đứng đó.</w:t>
      </w:r>
    </w:p>
    <w:p>
      <w:pPr>
        <w:pStyle w:val="BodyText"/>
      </w:pPr>
      <w:r>
        <w:t xml:space="preserve">- Khách sạn đánh người.</w:t>
      </w:r>
    </w:p>
    <w:p>
      <w:pPr>
        <w:pStyle w:val="BodyText"/>
      </w:pPr>
      <w:r>
        <w:t xml:space="preserve">Người tên “anh Bân” kia đi vào, vẻ mặt không thể tin nổi, lập tức giận đùng đùng xoay người lại, nhưng khi gã nhìn thấy Trương Dương thì lập tức ngẩn người.</w:t>
      </w:r>
    </w:p>
    <w:p>
      <w:pPr>
        <w:pStyle w:val="BodyText"/>
      </w:pPr>
      <w:r>
        <w:t xml:space="preserve">Vừa mới nghe được câu người của khách sạn đánh người của mình gã rất tức giận, nhưng sau khi nhìn thấy Trương Dương thì vẻ tức giận kia liền biến mất.</w:t>
      </w:r>
    </w:p>
    <w:p>
      <w:pPr>
        <w:pStyle w:val="BodyText"/>
      </w:pPr>
      <w:r>
        <w:t xml:space="preserve">- Trương Dương, trùng hợp thế nhỉ? Cậu cũng ở đây à?</w:t>
      </w:r>
    </w:p>
    <w:p>
      <w:pPr>
        <w:pStyle w:val="BodyText"/>
      </w:pPr>
      <w:r>
        <w:t xml:space="preserve">“Anh Bân” cười chào hỏi Trương Dương một tiếng. Trương Dương lúc nãy bị đám Ân Dũng chắn, khi đến thì gã không nhìn thấy, hiện tại mới để ý đến.</w:t>
      </w:r>
    </w:p>
    <w:p>
      <w:pPr>
        <w:pStyle w:val="BodyText"/>
      </w:pPr>
      <w:r>
        <w:t xml:space="preserve">- Hồ Bân, cậu cũng quen những người này à?</w:t>
      </w:r>
    </w:p>
    <w:p>
      <w:pPr>
        <w:pStyle w:val="BodyText"/>
      </w:pPr>
      <w:r>
        <w:t xml:space="preserve">Trương Dương gật đầu, người đi vào cuối cùng này chính là Hồ Bân, người mà được Thái Triết Lĩnh dẫn đến, hiện công tác bên chính phủ.</w:t>
      </w:r>
    </w:p>
    <w:p>
      <w:pPr>
        <w:pStyle w:val="BodyText"/>
      </w:pPr>
      <w:r>
        <w:t xml:space="preserve">Đối với Hồ Bân, hắn cũng chỉ quen biết qua loa, lần trước Hồ Bân còn muốn mời hắn ăn cơm, đúng lúc Mễ Chí Quốc bị tai nạn nên không đi được.</w:t>
      </w:r>
    </w:p>
    <w:p>
      <w:pPr>
        <w:pStyle w:val="BodyText"/>
      </w:pPr>
      <w:r>
        <w:t xml:space="preserve">Hồ Bân gật đầu, hạ giọng nói:</w:t>
      </w:r>
    </w:p>
    <w:p>
      <w:pPr>
        <w:pStyle w:val="BodyText"/>
      </w:pPr>
      <w:r>
        <w:t xml:space="preserve">- Tôi mời họ đến ăn cơm, nhưng vì lúc đó có chút việc phải xử lý, nên bảo họ đến trước, rốt cuộc là xảy ra chuyện gì vậy?</w:t>
      </w:r>
    </w:p>
    <w:p>
      <w:pPr>
        <w:pStyle w:val="BodyText"/>
      </w:pPr>
      <w:r>
        <w:t xml:space="preserve">Lúc này gã cũng cảm thấy có điều gì bất ổn, gã biết khách sạn này là của bạn gái Trương Dương, nhớ tới mấy người kia lúc trước nói, gã đột nhiên có dự cảm không lành.</w:t>
      </w:r>
    </w:p>
    <w:p>
      <w:pPr>
        <w:pStyle w:val="BodyText"/>
      </w:pPr>
      <w:r>
        <w:t xml:space="preserve">- Cũng không có việc gì, bọn họ muốn bạn gái tôi sang uống rượu cùng, bạn gái tôi không đồng ý, liền uy hiếp sẽ không cho khách sạn làm ăn yên ổn…</w:t>
      </w:r>
    </w:p>
    <w:p>
      <w:pPr>
        <w:pStyle w:val="BodyText"/>
      </w:pPr>
      <w:r>
        <w:t xml:space="preserve">Trương Dương thản nhiên cười, những người quen biết hắn lâu thì nhìn nụ cười này của hắn là biết hắn đang rất tức giận.</w:t>
      </w:r>
    </w:p>
    <w:p>
      <w:pPr>
        <w:pStyle w:val="BodyText"/>
      </w:pPr>
      <w:r>
        <w:t xml:space="preserve">- Muốn bạn gái cậu uống rượu cùng, còn uy hiếp nữa?</w:t>
      </w:r>
    </w:p>
    <w:p>
      <w:pPr>
        <w:pStyle w:val="BodyText"/>
      </w:pPr>
      <w:r>
        <w:t xml:space="preserve">Hồ Bân há hốc miệng, tim cũng đập thình thịch.</w:t>
      </w:r>
    </w:p>
    <w:p>
      <w:pPr>
        <w:pStyle w:val="BodyText"/>
      </w:pPr>
      <w:r>
        <w:t xml:space="preserve">Mặc dù gã đã cảm thấy có chuyện bất ổn, nhưng không ngờ lại xảy ra chuyện như vậy, lúc này gã đột nhiên nhớ tới vụ Ngưu Tiền kia.</w:t>
      </w:r>
    </w:p>
    <w:p>
      <w:pPr>
        <w:pStyle w:val="BodyText"/>
      </w:pPr>
      <w:r>
        <w:t xml:space="preserve">Chuyện lần đó khiến cho Ngưu Tiền xong đời, rất nhiều người khác cũng bị liên lụy, ngay cả Phó giám đốc sở là bác của y cũng sớm phải chủ động chào từ giã.</w:t>
      </w:r>
    </w:p>
    <w:p>
      <w:pPr>
        <w:pStyle w:val="BodyText"/>
      </w:pPr>
      <w:r>
        <w:t xml:space="preserve">Bản thân Phó giám đốc sở Ngưu không có vấn đề gì lớn, nhưng cũng chỉ có dạy bảo con cháu không đến nơi đến chốn, cuối cùng cũng phải hứng hậu quả nghiêm trọng.</w:t>
      </w:r>
    </w:p>
    <w:p>
      <w:pPr>
        <w:pStyle w:val="BodyText"/>
      </w:pPr>
      <w:r>
        <w:t xml:space="preserve">Nghĩ đến chuyện lần đó, người Hồ Bân đột nhiên toát cả mồ hôi lạnh.</w:t>
      </w:r>
    </w:p>
    <w:p>
      <w:pPr>
        <w:pStyle w:val="BodyText"/>
      </w:pPr>
      <w:r>
        <w:t xml:space="preserve">Gã cảm thấy, chuyện lần này còn nghiêm trọng hơn chuyện lần đó.</w:t>
      </w:r>
    </w:p>
    <w:p>
      <w:pPr>
        <w:pStyle w:val="BodyText"/>
      </w:pPr>
      <w:r>
        <w:t xml:space="preserve">- Lưu Phong, có phải như vậy hay không? Nói rõ ra cho tôi.</w:t>
      </w:r>
    </w:p>
    <w:p>
      <w:pPr>
        <w:pStyle w:val="BodyText"/>
      </w:pPr>
      <w:r>
        <w:t xml:space="preserve">Hiểu được những điều này, Hồ Bân độ nhiên quay đầu lại, quát lớn với tên bị đánh rụng răng kia.</w:t>
      </w:r>
    </w:p>
    <w:p>
      <w:pPr>
        <w:pStyle w:val="BodyText"/>
      </w:pPr>
      <w:r>
        <w:t xml:space="preserve">Người tên là Lưu Phong này là con trai của Phó cục trưởng thường trực cục Thuế vụ, bản thân cũng có công việc nhưng lại làm không tốt, suốt ngày lêu lổng.</w:t>
      </w:r>
    </w:p>
    <w:p>
      <w:pPr>
        <w:pStyle w:val="BodyText"/>
      </w:pPr>
      <w:r>
        <w:t xml:space="preserve">Hồ Bân vì để thành lập mạng lưới quan hệ của mình đã lôi kéo được một đám đệ tử như vậy, Lưu Phong là một trong số đó. Hôm nay gã muốn đưa những người này đến ăn cơm chỉ là muốn ủng hộ kinh doanh của Mễ Tuyết, làm như vậy chủ yếu là muốn giao hảo với Trương Dương, giúp Trương Dương làm một chút chuyện nhỏ.</w:t>
      </w:r>
    </w:p>
    <w:p>
      <w:pPr>
        <w:pStyle w:val="BodyText"/>
      </w:pPr>
      <w:r>
        <w:t xml:space="preserve">Nhưng gã không ngờ rằng, mình có việc đến muộn một chút đã xảy ra chuyện như vậy rồi.</w:t>
      </w:r>
    </w:p>
    <w:p>
      <w:pPr>
        <w:pStyle w:val="BodyText"/>
      </w:pPr>
      <w:r>
        <w:t xml:space="preserve">Những người này là gã gọi đến, bất kể thế nào thì gã cũng không thể thoát được liên quan với họ, giao hảo tự nhiên lại biến thành đắc tội, vừa nghĩ đến đây trên người Hồ Bân lại toát mồ hôi lạnh.</w:t>
      </w:r>
    </w:p>
    <w:p>
      <w:pPr>
        <w:pStyle w:val="BodyText"/>
      </w:pPr>
      <w:r>
        <w:t xml:space="preserve">Nếu như vậy thật thì không chỉ đắc tội với một mình Trương Dương, hiện tại rất nhiều người biết công tử nhà Bí thư Trương và Chủ tịch Tô quan hệ thân thiết như thế nào.</w:t>
      </w:r>
    </w:p>
    <w:p>
      <w:pPr>
        <w:pStyle w:val="BodyText"/>
      </w:pPr>
      <w:r>
        <w:t xml:space="preserve">Cũng chính vì thế, ngữ khí của gã mới không khách khí như vậy.</w:t>
      </w:r>
    </w:p>
    <w:p>
      <w:pPr>
        <w:pStyle w:val="BodyText"/>
      </w:pPr>
      <w:r>
        <w:t xml:space="preserve">Lưu Phong cũng cảm thấy bất ổn, gã cũng là con ông cháu cha, ba hắn là lãnh đạo đấy, nhưng trong tỉnh cũng chỉ sếp vào lãnh đạo bậc trung.</w:t>
      </w:r>
    </w:p>
    <w:p>
      <w:pPr>
        <w:pStyle w:val="BodyText"/>
      </w:pPr>
      <w:r>
        <w:t xml:space="preserve">Lãnh đạo như vậy căn bản không thể so sánh được với cha của Hồ Bân, cha của Hồ Bân là Trưởng ban Tuyên giáo, ủy viên Thường vụ Tỉnh ủy.</w:t>
      </w:r>
    </w:p>
    <w:p>
      <w:pPr>
        <w:pStyle w:val="BodyText"/>
      </w:pPr>
      <w:r>
        <w:t xml:space="preserve">Thấy Hồ Bân tức giận như vậy, Lưu Phong cũng không kịp nghĩ nhiều, vội vàng giải thích:</w:t>
      </w:r>
    </w:p>
    <w:p>
      <w:pPr>
        <w:pStyle w:val="BodyText"/>
      </w:pPr>
      <w:r>
        <w:t xml:space="preserve">- Không phải, anh Bân, anh, anh nghe em giải thích, em tưởng anh thích bà chủ ở đây, em chỉ muốn để cô ta uống cùng anh thôi, em không nghĩ…</w:t>
      </w:r>
    </w:p>
    <w:p>
      <w:pPr>
        <w:pStyle w:val="BodyText"/>
      </w:pPr>
      <w:r>
        <w:t xml:space="preserve">Hồ Bân hơi sững người, lập tức lại tỏ ra phẫn nộ.</w:t>
      </w:r>
    </w:p>
    <w:p>
      <w:pPr>
        <w:pStyle w:val="BodyText"/>
      </w:pPr>
      <w:r>
        <w:t xml:space="preserve">Người này kéo mình vào như vậy, không biết vì sao một kẻ đầu đất như vậy mà mình cũng cho đi theo nhỉ.</w:t>
      </w:r>
    </w:p>
    <w:p>
      <w:pPr>
        <w:pStyle w:val="BodyText"/>
      </w:pPr>
      <w:r>
        <w:t xml:space="preserve">"BA~!"</w:t>
      </w:r>
    </w:p>
    <w:p>
      <w:pPr>
        <w:pStyle w:val="BodyText"/>
      </w:pPr>
      <w:r>
        <w:t xml:space="preserve">Hồ Bân giơ tay lên tát cho y một cái, tuy không tát mạnh bằng Trương Dương, nhưng cũng khiến cho y không tin được vào mắt mình.</w:t>
      </w:r>
    </w:p>
    <w:p>
      <w:pPr>
        <w:pStyle w:val="BodyText"/>
      </w:pPr>
      <w:r>
        <w:t xml:space="preserve">- Khốn khiếp, tôi bảo các cậu đến ăn cơm chứ có bảo đến gây chuyện đâu, xin lỗi, mau đi xin lỗi cho tôi.</w:t>
      </w:r>
    </w:p>
    <w:p>
      <w:pPr>
        <w:pStyle w:val="BodyText"/>
      </w:pPr>
      <w:r>
        <w:t xml:space="preserve">Sau khi tát xong, Hồ Bân còn mắng lớn.</w:t>
      </w:r>
    </w:p>
    <w:p>
      <w:pPr>
        <w:pStyle w:val="BodyText"/>
      </w:pPr>
      <w:r>
        <w:t xml:space="preserve">Tên Lưu Phong này bình thường làm việc còn tạm được, nhưng không ngờ gặp phải chuyện như vậy lại trở nên đần độn, muốn hại chết mình như vậy.</w:t>
      </w:r>
    </w:p>
    <w:p>
      <w:pPr>
        <w:pStyle w:val="BodyText"/>
      </w:pPr>
      <w:r>
        <w:t xml:space="preserve">Hồ Bân hiện tại nghĩ, mong rằng Trương Dương không vì những lời của Lưu Phong mà hiểu lầm, nếu như vậy thì quá oan uổng cho gã, gã thật sự không hề có ý gì với Mễ Tuyết cả, tất cả đều là do dám người kia tự gây ra.</w:t>
      </w:r>
    </w:p>
    <w:p>
      <w:pPr>
        <w:pStyle w:val="BodyText"/>
      </w:pPr>
      <w:r>
        <w:t xml:space="preserve">- Đúng đúng.</w:t>
      </w:r>
    </w:p>
    <w:p>
      <w:pPr>
        <w:pStyle w:val="BodyText"/>
      </w:pPr>
      <w:r>
        <w:t xml:space="preserve">Lưu Phong bị tát cho một cái nên cũng không dám cãi lại, chỉ sợ hãi đứng dậy đi về phía trước vài bước, cúi xuống xin lỗi.</w:t>
      </w:r>
    </w:p>
    <w:p>
      <w:pPr>
        <w:pStyle w:val="BodyText"/>
      </w:pPr>
      <w:r>
        <w:t xml:space="preserve">Y có chút kiêu ngạo, nhưng không đến nỗi ngốc, y đã chú ý đến Hồ Bân giống như đối với những người đã đánh y.</w:t>
      </w:r>
    </w:p>
    <w:p>
      <w:pPr>
        <w:pStyle w:val="BodyText"/>
      </w:pPr>
      <w:r>
        <w:t xml:space="preserve">Ngoan ngoãn xin lỗi, y thành thật đứng trước mặt Hồ Bân, nghe Hồ Bân giải thích cho Trương Dương.</w:t>
      </w:r>
    </w:p>
    <w:p>
      <w:pPr>
        <w:pStyle w:val="BodyText"/>
      </w:pPr>
      <w:r>
        <w:t xml:space="preserve">Càng nghe y càng thấy kinh ngạc, rất ít khi thấy Hồ Bân có thái độ như vậy, điều này chứng tỏ y đã đắc tội với người không nên đắc tội rồi.</w:t>
      </w:r>
    </w:p>
    <w:p>
      <w:pPr>
        <w:pStyle w:val="BodyText"/>
      </w:pPr>
      <w:r>
        <w:t xml:space="preserve">Ngẫm lại việc trước đây mình quá kiêu ngạo, y vô cùng hối hận.</w:t>
      </w:r>
    </w:p>
    <w:p>
      <w:pPr>
        <w:pStyle w:val="BodyText"/>
      </w:pPr>
      <w:r>
        <w:t xml:space="preserve">Những người gọi điện thoại kia, cũng có những kẻ thông minh.</w:t>
      </w:r>
    </w:p>
    <w:p>
      <w:pPr>
        <w:pStyle w:val="BodyText"/>
      </w:pPr>
      <w:r>
        <w:t xml:space="preserve">Lúc này bọn họ cũng đều có chút há hốc miệng, từ thái độ của Hồ Bân không khó để đoán được người thanh niên trước mặt mình tuyệt đối không phải là người đơn giản.</w:t>
      </w:r>
    </w:p>
    <w:p>
      <w:pPr>
        <w:pStyle w:val="BodyText"/>
      </w:pPr>
      <w:r>
        <w:t xml:space="preserve">Nếu không thì Hồ Bân cũng không cần phải tốn calo giải thích như vậy, càng không xuất thủ đánh Lưu Phong.</w:t>
      </w:r>
    </w:p>
    <w:p>
      <w:pPr>
        <w:pStyle w:val="BodyText"/>
      </w:pPr>
      <w:r>
        <w:t xml:space="preserve">Những người gọi điện thoại cũng có chút hối hận, lại bắt đầu lặng lẽ ấn dãy số, có người còn đứng bên nhỏ giọng nói đừng để đối phương đến, lúc này bọn họ không dám làm loạn thêm nữa.</w:t>
      </w:r>
    </w:p>
    <w:p>
      <w:pPr>
        <w:pStyle w:val="BodyText"/>
      </w:pPr>
      <w:r>
        <w:t xml:space="preserve">Tuy nhiên cũng có những kẻ ngốc, vị công tử nhà Phó cục trưởng cục Cảnh sát chính là một trong số đó.</w:t>
      </w:r>
    </w:p>
    <w:p>
      <w:pPr>
        <w:pStyle w:val="BodyText"/>
      </w:pPr>
      <w:r>
        <w:t xml:space="preserve">Trông vẻ y chỉ lớn hơn Trương Dương một hai tuổi, lúc này vẫn còn chưa biết rốt cuộc là có chuyện gì xảy ra, tuy nhiên y dù có phản ứng lập tức nhưng cũng đã muộn rồi, bên ngoài đã vang lên tiếng còi của cảnh sát. Chỉ cần nghe tiếng là đã biết không chỉ có một hai chiếc đến, âm thanh này từ xa đến gần, chẳng mấy chốc đã đến cửa khách sạn.</w:t>
      </w:r>
    </w:p>
    <w:p>
      <w:pPr>
        <w:pStyle w:val="BodyText"/>
      </w:pPr>
      <w:r>
        <w:t xml:space="preserve">Hồ Bân có chút sững sờ, sau đó y quay lại hung hăng nhìn vào kẻ đã gọi điện thoại, nói với Trương Dương một tiếng rồi vội vàng đi ra ngoài.</w:t>
      </w:r>
    </w:p>
    <w:p>
      <w:pPr>
        <w:pStyle w:val="BodyText"/>
      </w:pPr>
      <w:r>
        <w:t xml:space="preserve">Sự tình không phải vì y mà xảy ra, nhưng nếu không có y thì chắc chắn sẽ không có việc xảy ra ngày hôm nay, y chỉ có thể đi “đổ vỏ” mà thôi.</w:t>
      </w:r>
    </w:p>
    <w:p>
      <w:pPr>
        <w:pStyle w:val="BodyText"/>
      </w:pPr>
      <w:r>
        <w:t xml:space="preserve">Phó cục trưởng cục Cảnh sát đích thân dẫn quân đến đây, trông thấy Hồ Bân cũng có chút kinh ngạc, vội vàng hỏi rốt cuộc đã xảy ra chuyện gì, con trai mình gọi điện thoại đến nói là bị người đánh rất thảm, cánh tay đều đã bị chặt đứt, còn nói rằng đây là quán xã hội đen, ba nhất định phải đưa người đến.</w:t>
      </w:r>
    </w:p>
    <w:p>
      <w:pPr>
        <w:pStyle w:val="BodyText"/>
      </w:pPr>
      <w:r>
        <w:t xml:space="preserve">Thương con, Phó cục trưởng cúp máy xong là vội vàng xuất phát ngay, con trai nói cánh tay bị chặt đứt rồi thì liệu ông có thể không vội sao?</w:t>
      </w:r>
    </w:p>
    <w:p>
      <w:pPr>
        <w:pStyle w:val="BodyText"/>
      </w:pPr>
      <w:r>
        <w:t xml:space="preserve">Đáng tiếc ông căn bản không biết, đây hoàn toàn là những lời nói dối, mục đích là để ông đến nhanh hơn mà thôi.</w:t>
      </w:r>
    </w:p>
    <w:p>
      <w:pPr>
        <w:pStyle w:val="BodyText"/>
      </w:pPr>
      <w:r>
        <w:t xml:space="preserve">Mục đích của con trai ông đã đạt được.</w:t>
      </w:r>
    </w:p>
    <w:p>
      <w:pPr>
        <w:pStyle w:val="BodyText"/>
      </w:pPr>
      <w:r>
        <w:t xml:space="preserve">Cũng may mà Hồ Bân quen ông, vội vàng liền đi lên giải thích một lúc, cuối cùng không có cách nào khác bèn tiết lộ thân phận của Trương Dương.</w:t>
      </w:r>
    </w:p>
    <w:p>
      <w:pPr>
        <w:pStyle w:val="BodyText"/>
      </w:pPr>
      <w:r>
        <w:t xml:space="preserve">Nghe nói đến vị sát tinh này, Phó cục trưởng lập tức trắng bệch ra.</w:t>
      </w:r>
    </w:p>
    <w:p>
      <w:pPr>
        <w:pStyle w:val="BodyText"/>
      </w:pPr>
      <w:r>
        <w:t xml:space="preserve">Chuyện của Ngưu Tiền còn chưa xong, đây chính là ví dụ rõ ràng nhất, biết được con mình chị bị đánh mất cái, không bị thương gì ghê gớm, Phó cục trưởng liền tức giận chửi ầm lên, sau đó liền rời đi luôn.</w:t>
      </w:r>
    </w:p>
    <w:p>
      <w:pPr>
        <w:pStyle w:val="BodyText"/>
      </w:pPr>
      <w:r>
        <w:t xml:space="preserve">Tiễn bọn họ đi xong, Hồ Bân mới trở về, lại mắng có “công tử” nhà Phó cục trưởng một trận.</w:t>
      </w:r>
    </w:p>
    <w:p>
      <w:pPr>
        <w:pStyle w:val="BodyText"/>
      </w:pPr>
      <w:r>
        <w:t xml:space="preserve">- Trương Dương, thôi bỏ đi.</w:t>
      </w:r>
    </w:p>
    <w:p>
      <w:pPr>
        <w:pStyle w:val="BodyText"/>
      </w:pPr>
      <w:r>
        <w:t xml:space="preserve">Mễ Tuyết kéo tay Trương Dương nói, lúc trước cô rất giận, nhưng đám người kia cũng nhận được bài học rồi, cô cũng nguôi giận rồi.</w:t>
      </w:r>
    </w:p>
    <w:p>
      <w:pPr>
        <w:pStyle w:val="BodyText"/>
      </w:pPr>
      <w:r>
        <w:t xml:space="preserve">Hiện tại nhìn đại sảnh loạn như vậy, lại có rất nhiều khách nhìn qua, cô đã nghĩ đến việc giải quyết cho sớm đi, nếu không sẽ ảnh hưởng đến việc kinh doanh.</w:t>
      </w:r>
    </w:p>
    <w:p>
      <w:pPr>
        <w:pStyle w:val="BodyText"/>
      </w:pPr>
      <w:r>
        <w:t xml:space="preserve">- Được, được rồi.</w:t>
      </w:r>
    </w:p>
    <w:p>
      <w:pPr>
        <w:pStyle w:val="BodyText"/>
      </w:pPr>
      <w:r>
        <w:t xml:space="preserve">Trương Dương gật đầu, hắn cũng muốn chiêu đãi với người của mình, đám Vương Quốc Hải đều là đến chúc mừng cho mình, hắn không muốn làm ảnh hưởng đến tâm trạng của những người này.</w:t>
      </w:r>
    </w:p>
    <w:p>
      <w:pPr>
        <w:pStyle w:val="BodyText"/>
      </w:pPr>
      <w:r>
        <w:t xml:space="preserve">Nói với Hồ Bân mấy câu, Trương Dương liền dẫn nhóm nghiên cứu trở về phòng, lần này Mễ Tuyết cũng vội vàng đi theo.</w:t>
      </w:r>
    </w:p>
    <w:p>
      <w:pPr>
        <w:pStyle w:val="Compact"/>
      </w:pPr>
      <w:r>
        <w:br w:type="textWrapping"/>
      </w:r>
      <w:r>
        <w:br w:type="textWrapping"/>
      </w:r>
    </w:p>
    <w:p>
      <w:pPr>
        <w:pStyle w:val="Heading2"/>
      </w:pPr>
      <w:bookmarkStart w:id="507" w:name="chương-490-vô-ảnh-hùng-mạnh"/>
      <w:bookmarkEnd w:id="507"/>
      <w:r>
        <w:t xml:space="preserve">485. Chương 490: Vô Ảnh Hùng Mạnh</w:t>
      </w:r>
    </w:p>
    <w:p>
      <w:pPr>
        <w:pStyle w:val="Compact"/>
      </w:pPr>
      <w:r>
        <w:br w:type="textWrapping"/>
      </w:r>
      <w:r>
        <w:br w:type="textWrapping"/>
      </w:r>
      <w:r>
        <w:t xml:space="preserve">Chương 490: Vô Ảnh hùng mạnh</w:t>
      </w:r>
    </w:p>
    <w:p>
      <w:pPr>
        <w:pStyle w:val="BodyText"/>
      </w:pPr>
      <w:r>
        <w:t xml:space="preserve">Tiễn Trương Dương xong, Hồ Bân lại hung hăng khiển trách những người này.</w:t>
      </w:r>
    </w:p>
    <w:p>
      <w:pPr>
        <w:pStyle w:val="BodyText"/>
      </w:pPr>
      <w:r>
        <w:t xml:space="preserve">Tất cả đám này bị gã mắng cho đến mức ko dám ngẩng đầu, Hồ Bân là đại ca của bọn họ, lời của Hồ Bân bọn họ không thể không nghe được.</w:t>
      </w:r>
    </w:p>
    <w:p>
      <w:pPr>
        <w:pStyle w:val="BodyText"/>
      </w:pPr>
      <w:r>
        <w:t xml:space="preserve">Cuối cùng cơm cũng chẳng được ăn, ngoan ngoãn bồi thường xong thì ai nấy mặt mày xám xịt rồi chuồn đi luôn.</w:t>
      </w:r>
    </w:p>
    <w:p>
      <w:pPr>
        <w:pStyle w:val="BodyText"/>
      </w:pPr>
      <w:r>
        <w:t xml:space="preserve">Lúc đi, bọn họ còn đều cúi đầu, không dám huênh hoang như lúc trước nữa, có người còn hiện rõ vẻ lo lắng.</w:t>
      </w:r>
    </w:p>
    <w:p>
      <w:pPr>
        <w:pStyle w:val="BodyText"/>
      </w:pPr>
      <w:r>
        <w:t xml:space="preserve">Bọn họ sợ gãi Trương Dương sẽ tính sổ với mình, họ không biết thân phận của Trương Dương, nhưng họ biết rõ rằng, người có thể khiến Hồ Bân phải có thái độ như vậy thì chắc chắn sẽ không phải hạng tầm thường.</w:t>
      </w:r>
    </w:p>
    <w:p>
      <w:pPr>
        <w:pStyle w:val="BodyText"/>
      </w:pPr>
      <w:r>
        <w:t xml:space="preserve">Bị những người này làm cho mất hứng, trở về Trương Dương cũng không uống nhiều rượu.</w:t>
      </w:r>
    </w:p>
    <w:p>
      <w:pPr>
        <w:pStyle w:val="BodyText"/>
      </w:pPr>
      <w:r>
        <w:t xml:space="preserve">Mọi người cũng đều chúc Mễ Tuyết mấy chén, coi như an ủi cô, Mễ Tuyết cũng chỉ nhấp môi, bởi tửu lượng của cô vốn không tốt.</w:t>
      </w:r>
    </w:p>
    <w:p>
      <w:pPr>
        <w:pStyle w:val="BodyText"/>
      </w:pPr>
      <w:r>
        <w:t xml:space="preserve">Chỉ một lúc sau, tiệc cũng tan, dù sao cũng đã bị người ta làm cho mất hứng rồi.</w:t>
      </w:r>
    </w:p>
    <w:p>
      <w:pPr>
        <w:pStyle w:val="BodyText"/>
      </w:pPr>
      <w:r>
        <w:t xml:space="preserve">Việc trở thành viện sỹ y học cũng chưa mang lại cho Trương Dương nhiều thay đổi, họ tên của hắn ngoài việc báo lên trên, thì cũng chưa được công khai rộng rãi ra ngoài, trước mắt cũng chỉ có Trung khoa viện có hồ sơ.</w:t>
      </w:r>
    </w:p>
    <w:p>
      <w:pPr>
        <w:pStyle w:val="BodyText"/>
      </w:pPr>
      <w:r>
        <w:t xml:space="preserve">Đây là yêu cầu của Trương Dương, và cũng là điều mà Trung khoa viện cảm thấy vui mừng.</w:t>
      </w:r>
    </w:p>
    <w:p>
      <w:pPr>
        <w:pStyle w:val="BodyText"/>
      </w:pPr>
      <w:r>
        <w:t xml:space="preserve">Mấy ngày sau, nhà thiết kế mà Tô Thiệu Hoa mời cuối cùng cũng đã đến Trường Kinh, người này tên là Chu Vĩ Thành, bốn mươi tuổi, sinh ra và lớn lên ở Mỹ, tuy nhiên tiếng Trung lại nói rất tốt.</w:t>
      </w:r>
    </w:p>
    <w:p>
      <w:pPr>
        <w:pStyle w:val="BodyText"/>
      </w:pPr>
      <w:r>
        <w:t xml:space="preserve">Gã được cha mẹ dạy tiếng mẹ đẻ từ nhỏ, không để con mình mất gốc.</w:t>
      </w:r>
    </w:p>
    <w:p>
      <w:pPr>
        <w:pStyle w:val="BodyText"/>
      </w:pPr>
      <w:r>
        <w:t xml:space="preserve">Tô Thiệu Hoa đích thân đến đón người, sau đó giao cho Trương Dương. Thái độ làm việc của Chu Vĩ Thành vô cùng chuyên nghiệp, không nghỉ ngơi gì đã trực tiếp đến chỗ của Trương Dương rồi.</w:t>
      </w:r>
    </w:p>
    <w:p>
      <w:pPr>
        <w:pStyle w:val="BodyText"/>
      </w:pPr>
      <w:r>
        <w:t xml:space="preserve">Sau khi khảo sát thực tế, mới có thể căn cứ vào các điều kiện để tiến hành thiết kế.</w:t>
      </w:r>
    </w:p>
    <w:p>
      <w:pPr>
        <w:pStyle w:val="BodyText"/>
      </w:pPr>
      <w:r>
        <w:t xml:space="preserve">Nhà thiết kế này rất có trách nhiệm, công việc của anh ta cũng khiến Trương Dương thoải mái một chút. Chu Vĩ Thành chỉ ở lại Trường Kinh mấy ngày đã trở về, anh ta phải về làm bản thiết kế này.</w:t>
      </w:r>
    </w:p>
    <w:p>
      <w:pPr>
        <w:pStyle w:val="BodyText"/>
      </w:pPr>
      <w:r>
        <w:t xml:space="preserve">Một bản thiết kế không hề đơn giản, bên trong có rất nhiều yêu cầu, muốn làm cho người ta đồng ý trăm phần trăm là rất khó, bất kỳ chỗ nào cũng không thể để xuất hiện sai sót cả.</w:t>
      </w:r>
    </w:p>
    <w:p>
      <w:pPr>
        <w:pStyle w:val="BodyText"/>
      </w:pPr>
      <w:r>
        <w:t xml:space="preserve">Như vậy thời gian thiết kế sẽ khá dài, sau khi thanh toán tiền đặt cọc, Trương Dương yêu cầu khoảng hơn một tháng là phải có bản thiết kế.</w:t>
      </w:r>
    </w:p>
    <w:p>
      <w:pPr>
        <w:pStyle w:val="BodyText"/>
      </w:pPr>
      <w:r>
        <w:t xml:space="preserve">Cũng may Trương Dương cũng không vội, cho dù thiết kế xong thì mùa đông cũng không thể khởi công được, thời gian dài hơn một chút cũng không sao cả.</w:t>
      </w:r>
    </w:p>
    <w:p>
      <w:pPr>
        <w:pStyle w:val="BodyText"/>
      </w:pPr>
      <w:r>
        <w:t xml:space="preserve">Long Phong lần trước xuất quan chỉ nghỉ ngơi một ngày lại tiếp tục bế quan.</w:t>
      </w:r>
    </w:p>
    <w:p>
      <w:pPr>
        <w:pStyle w:val="BodyText"/>
      </w:pPr>
      <w:r>
        <w:t xml:space="preserve">Có Trương Dương cung cấp linh dược, cộng thêm cao cấp tâm pháp, gã khôi phục rất nhanh.</w:t>
      </w:r>
    </w:p>
    <w:p>
      <w:pPr>
        <w:pStyle w:val="BodyText"/>
      </w:pPr>
      <w:r>
        <w:t xml:space="preserve">Long Phong gần như hàng ngày có thể cảm nhận được sự tiến bộ của mình, cảm nhận được nội kình của mình không ngừng tăng lên.</w:t>
      </w:r>
    </w:p>
    <w:p>
      <w:pPr>
        <w:pStyle w:val="BodyText"/>
      </w:pPr>
      <w:r>
        <w:t xml:space="preserve">Sau khi tu luyện lại, gã cảm giác nội kình của mình có vẻ thuần khiết hơn, dường như có cả một luồng Hạo Nhiên Chính Khí, điều này khiến gã hiểu Trương Dương không nói dối gã, đây chính xác là một bộ đạo gia tâm pháp, tuyệt đối không phải là vật của Ma Môn.</w:t>
      </w:r>
    </w:p>
    <w:p>
      <w:pPr>
        <w:pStyle w:val="BodyText"/>
      </w:pPr>
      <w:r>
        <w:t xml:space="preserve">Long Phong đang tu luyện, Trương Dương cũng không nhàn rỗi, ngay cả Tia Chớp và Vô Ảnh cũng đều đang cố gắng. Đặc biệt là Tia Chớp, ngay từ đầu nó đã lợi hại hơn Trương Dương, Trương Dương thiếu chút nữa đã chết trong tay nó, nếu không phải nó và con nhện đen lưỡng bại câu thương thì cũng sẽ không rơi vào tay Trương Dương như vậy.</w:t>
      </w:r>
    </w:p>
    <w:p>
      <w:pPr>
        <w:pStyle w:val="BodyText"/>
      </w:pPr>
      <w:r>
        <w:t xml:space="preserve">Tuy nhiên hiện tại Trương Dương đã vượt qua nó, nếu hai người tự tác chiến thì nó chỉ có thể dựa vào tốc độ trốn tránh, cho dù có độc cũng không đánh thắng được Trương Dương.</w:t>
      </w:r>
    </w:p>
    <w:p>
      <w:pPr>
        <w:pStyle w:val="BodyText"/>
      </w:pPr>
      <w:r>
        <w:t xml:space="preserve">Điều này làm cho Tia Chớp rất buồn bực, nó vốn ham chơi nên cũng bắt đầu kiềm chế, mỗi sáng đều lên núi tu luyện với Trương Dương, điều này cũng giúp nó có được sự tiến bộ nho nhỏ.</w:t>
      </w:r>
    </w:p>
    <w:p>
      <w:pPr>
        <w:pStyle w:val="BodyText"/>
      </w:pPr>
      <w:r>
        <w:t xml:space="preserve">Chit chit....</w:t>
      </w:r>
    </w:p>
    <w:p>
      <w:pPr>
        <w:pStyle w:val="BodyText"/>
      </w:pPr>
      <w:r>
        <w:t xml:space="preserve">Trên núi, Tia Chớp bay nhảy trên các cành cây, miệng không ngừng kêu.</w:t>
      </w:r>
    </w:p>
    <w:p>
      <w:pPr>
        <w:pStyle w:val="BodyText"/>
      </w:pPr>
      <w:r>
        <w:t xml:space="preserve">Vừa rồi nó và Trương Dương tỉ thí, đáng tiếc nó không thể vượt qua được Trương Dương, ngược lại mấy lần còn bị Trương Dương thuận tay ném ám khí khiến nó bị thương, cho nên mới kêu lớn như vậy.</w:t>
      </w:r>
    </w:p>
    <w:p>
      <w:pPr>
        <w:pStyle w:val="BodyText"/>
      </w:pPr>
      <w:r>
        <w:t xml:space="preserve">Cũng may mà tốc độ của nó rất nhanh, nó chạy Trương Dương cũng không thể làm gì được nó.</w:t>
      </w:r>
    </w:p>
    <w:p>
      <w:pPr>
        <w:pStyle w:val="BodyText"/>
      </w:pPr>
      <w:r>
        <w:t xml:space="preserve">Chít chít chít chít</w:t>
      </w:r>
    </w:p>
    <w:p>
      <w:pPr>
        <w:pStyle w:val="BodyText"/>
      </w:pPr>
      <w:r>
        <w:t xml:space="preserve">Vô Ảnh ở một bên kêu, như thể đang khích lệ Tia Chớp cố lên vậy.</w:t>
      </w:r>
    </w:p>
    <w:p>
      <w:pPr>
        <w:pStyle w:val="BodyText"/>
      </w:pPr>
      <w:r>
        <w:t xml:space="preserve">Nó chỉ đứng đó kêu, thỉnh thoảng lại còn nhét đồ ăn vào miệng, trông vẻ nhàn nhã vô cùng.</w:t>
      </w:r>
    </w:p>
    <w:p>
      <w:pPr>
        <w:pStyle w:val="BodyText"/>
      </w:pPr>
      <w:r>
        <w:t xml:space="preserve">Nhìn bộ dạng nó ăn như thế, Trương Dương cũng cảm thấy buồn cười, nó càng ngày càng tham ăn rồi... Trương Dương rất lo liệu Vô Ảnh có mập lên hay không, nếu như quá mập thì không được, tốc độ chậm đi sẽ bị người ta bắt đi mất.</w:t>
      </w:r>
    </w:p>
    <w:p>
      <w:pPr>
        <w:pStyle w:val="BodyText"/>
      </w:pPr>
      <w:r>
        <w:t xml:space="preserve">- Vô Ảnh, mày đi giúp Tia Chớp đi, tao sẽ nhảy lên...</w:t>
      </w:r>
    </w:p>
    <w:p>
      <w:pPr>
        <w:pStyle w:val="BodyText"/>
      </w:pPr>
      <w:r>
        <w:t xml:space="preserve">Vô Ảnh còn chưa lên tiếng, Tia Chớp đã cười lớn đồng ý rồi, bộ dạng nhàn nhã của Vô Ảnh khiến nó ghen tị, cho nên muốn lôi cả Vô Ảnh xuống nước đánh.</w:t>
      </w:r>
    </w:p>
    <w:p>
      <w:pPr>
        <w:pStyle w:val="BodyText"/>
      </w:pPr>
      <w:r>
        <w:t xml:space="preserve">Nó không thể đánh thì có thể chạy, ít nhất có thể thoát được sự chú ý của Trương Dương, như vậy cũng đã rất tốt rồi.</w:t>
      </w:r>
    </w:p>
    <w:p>
      <w:pPr>
        <w:pStyle w:val="BodyText"/>
      </w:pPr>
      <w:r>
        <w:t xml:space="preserve">Chít chít....</w:t>
      </w:r>
    </w:p>
    <w:p>
      <w:pPr>
        <w:pStyle w:val="BodyText"/>
      </w:pPr>
      <w:r>
        <w:t xml:space="preserve">Sau khi sửng sốt một hồi, Vô Ảnh đột nhiên vứt bỏ tất cả đồ ăn xuống, hưng phấn kêu lên.</w:t>
      </w:r>
    </w:p>
    <w:p>
      <w:pPr>
        <w:pStyle w:val="BodyText"/>
      </w:pPr>
      <w:r>
        <w:t xml:space="preserve">Lần này lại đến lượt Trương Dương và Tia Chớp sửng sốt, Vô Ảnh không ngờ đã đồng ý rồi, một linh thú như nó không ngờ đã đồng ý yêu cầu tác chiến của Trương Dương.</w:t>
      </w:r>
    </w:p>
    <w:p>
      <w:pPr>
        <w:pStyle w:val="BodyText"/>
      </w:pPr>
      <w:r>
        <w:t xml:space="preserve">Vô Ảnh còn nhảy tới bên Tia Chớp, không ngừng kêu lên, như thể đang thách thức Trương Dương vậy.</w:t>
      </w:r>
    </w:p>
    <w:p>
      <w:pPr>
        <w:pStyle w:val="BodyText"/>
      </w:pPr>
      <w:r>
        <w:t xml:space="preserve">Nhìn bộ dạng của nó, Trương Dương không kìm nổi liền bật cười, tuy nhiên người nói ra yêu cầu đó là hắn, hắn không thể phản bác được, chỉ có thể để Tia Chớp gia nhập vòng chiến đấu mà thôi.</w:t>
      </w:r>
    </w:p>
    <w:p>
      <w:pPr>
        <w:pStyle w:val="BodyText"/>
      </w:pPr>
      <w:r>
        <w:t xml:space="preserve">Nói thật, Trương Dương chỉ muốn trêu trọc Vô Ảnh một chút, không ngờ nó lại đáp ứng như vậy, nếu như nó đã đáp ứng rồi thì Trương Dương phải dạy cho nó một bài học mới được, để nó biết việc này không dễ dàng đáp wusng như vậy.</w:t>
      </w:r>
    </w:p>
    <w:p>
      <w:pPr>
        <w:pStyle w:val="BodyText"/>
      </w:pPr>
      <w:r>
        <w:t xml:space="preserve">"cuộc chiến" lại bắt đầu lần nữa, Tia Chớp làm chủ lực tác chiến, nhờ tốc độ của mình để tìm cơ hội công kích.</w:t>
      </w:r>
    </w:p>
    <w:p>
      <w:pPr>
        <w:pStyle w:val="BodyText"/>
      </w:pPr>
      <w:r>
        <w:t xml:space="preserve">Nó thỉnh thoảng còn phun ra khói độc, để gây cản trở cho Trương Dương, Vô Ảnh đã cắn hắn khiến hắn có thể chống cự được với khói độc, nhưng tác dụng không phải là mãi mãi, tác dụng của trước kia đã sớm biến mất.</w:t>
      </w:r>
    </w:p>
    <w:p>
      <w:pPr>
        <w:pStyle w:val="BodyText"/>
      </w:pPr>
      <w:r>
        <w:t xml:space="preserve">Đối phó với khói độc của Tia Chớp, Trương Dương đã có cách, chỉ cần có khói độc là hắn sẽ quét ra một luồng khí mỏng, sau đó trốn ở chỗ xa phóng thích ám khí, những hòn đá nhỏ, những cành cây trên núi khi đã rơi vào tay hắn thì đều trở thành ám khí.</w:t>
      </w:r>
    </w:p>
    <w:p>
      <w:pPr>
        <w:pStyle w:val="BodyText"/>
      </w:pPr>
      <w:r>
        <w:t xml:space="preserve">Mỗi lần đều là như vậy, khiến cho Tia Chớp vô cùng tức giận.</w:t>
      </w:r>
    </w:p>
    <w:p>
      <w:pPr>
        <w:pStyle w:val="BodyText"/>
      </w:pPr>
      <w:r>
        <w:t xml:space="preserve">Đáng tiếc Tia Chớp không có thực lực đáng sợ như Kim quan mãng, không ép được Trương Dương, cũng chỉ có thể đứng đó kêu lên một cách bất đắc dĩ.</w:t>
      </w:r>
    </w:p>
    <w:p>
      <w:pPr>
        <w:pStyle w:val="BodyText"/>
      </w:pPr>
      <w:r>
        <w:t xml:space="preserve">Phù...phù</w:t>
      </w:r>
    </w:p>
    <w:p>
      <w:pPr>
        <w:pStyle w:val="BodyText"/>
      </w:pPr>
      <w:r>
        <w:t xml:space="preserve">Lại là mấy ngụm khói độc, Tia Chớp muốn dùng độc sương để phhong tỏa Trương Dương, chỉ cần gây chút phiền toái cho Trương Dương là nó có thể giải trừ được tình trạng túng quẫn của mình, thạm chí có khả năng thay đổi được chiến cuộc.</w:t>
      </w:r>
    </w:p>
    <w:p>
      <w:pPr>
        <w:pStyle w:val="BodyText"/>
      </w:pPr>
      <w:r>
        <w:t xml:space="preserve">Trương Dương rất nhanh lui về phía sau, miệng còn cười cười.</w:t>
      </w:r>
    </w:p>
    <w:p>
      <w:pPr>
        <w:pStyle w:val="BodyText"/>
      </w:pPr>
      <w:r>
        <w:t xml:space="preserve">Chiêu thức ấy của Tia Chớp đã dùng quá nhiều lần rồi, hắn cũng đã có phương án ứng phó, lần này Tia Chớp vẫn không có hiệu quả như cũ.</w:t>
      </w:r>
    </w:p>
    <w:p>
      <w:pPr>
        <w:pStyle w:val="BodyText"/>
      </w:pPr>
      <w:r>
        <w:t xml:space="preserve">Chỉ cần hắn làm tiêu hao thể lực của Tia Chớp, thì người thắng cuộc sẽ là hắn.</w:t>
      </w:r>
    </w:p>
    <w:p>
      <w:pPr>
        <w:pStyle w:val="BodyText"/>
      </w:pPr>
      <w:r>
        <w:t xml:space="preserve">Chít chít...</w:t>
      </w:r>
    </w:p>
    <w:p>
      <w:pPr>
        <w:pStyle w:val="BodyText"/>
      </w:pPr>
      <w:r>
        <w:t xml:space="preserve">Vô Ảnh lại đột nhiên nhảy ra, trực tiếp ra phía sau Trương Dương.</w:t>
      </w:r>
    </w:p>
    <w:p>
      <w:pPr>
        <w:pStyle w:val="BodyText"/>
      </w:pPr>
      <w:r>
        <w:t xml:space="preserve">Nó nhồi xổm trên một cành cây, bụng đột nhiên hóp vào.</w:t>
      </w:r>
    </w:p>
    <w:p>
      <w:pPr>
        <w:pStyle w:val="BodyText"/>
      </w:pPr>
      <w:r>
        <w:t xml:space="preserve">Nó hít bụng với vẻ rất kỳ quái, dường như trong giây lát bụng nó đã hóp bé lại, còn đầu thì lớn lên.</w:t>
      </w:r>
    </w:p>
    <w:p>
      <w:pPr>
        <w:pStyle w:val="BodyText"/>
      </w:pPr>
      <w:r>
        <w:t xml:space="preserve">- Phù..</w:t>
      </w:r>
    </w:p>
    <w:p>
      <w:pPr>
        <w:pStyle w:val="BodyText"/>
      </w:pPr>
      <w:r>
        <w:t xml:space="preserve">Vô Ảnh đột nhiên há miệng phun, một đường ám kình từ miệng của nó bắn thẳng ra, Trương Dương vốn không coi trọng Vô ảnh, nhưng sau khi nghe thấy tiếng xé gió thì lập tức trở nên cảnh giác, hắn vội nằm lăn xuống mặt đất.</w:t>
      </w:r>
    </w:p>
    <w:p>
      <w:pPr>
        <w:pStyle w:val="BodyText"/>
      </w:pPr>
      <w:r>
        <w:t xml:space="preserve">Bên cạnh đều có khói độc của Tia Chớp phun ra, hắn cũng chỉ có thể dùng cách này để tránh né.</w:t>
      </w:r>
    </w:p>
    <w:p>
      <w:pPr>
        <w:pStyle w:val="BodyText"/>
      </w:pPr>
      <w:r>
        <w:t xml:space="preserve">Phịch...ch</w:t>
      </w:r>
    </w:p>
    <w:p>
      <w:pPr>
        <w:pStyle w:val="BodyText"/>
      </w:pPr>
      <w:r>
        <w:t xml:space="preserve">"BA~!"</w:t>
      </w:r>
    </w:p>
    <w:p>
      <w:pPr>
        <w:pStyle w:val="BodyText"/>
      </w:pPr>
      <w:r>
        <w:t xml:space="preserve">Một đường kình lưu đánh thẳng vào gốc cây, khiến cây bị đổ xuống...</w:t>
      </w:r>
    </w:p>
    <w:p>
      <w:pPr>
        <w:pStyle w:val="BodyText"/>
      </w:pPr>
      <w:r>
        <w:t xml:space="preserve">Sau khi cây đổ, Trương Dương mới quay đầu lại nhìn thoáng qua, trong mắt còn hiện lên vẻ kinh hãi. Sau lưng hắn còn toát mồ hôi lạnh, nếu không phải vừa rồi tránh không kịp thì hắn gặp đen đủi rồi.</w:t>
      </w:r>
    </w:p>
    <w:p>
      <w:pPr>
        <w:pStyle w:val="BodyText"/>
      </w:pPr>
      <w:r>
        <w:t xml:space="preserve">- Vô Ảnh, là mày làm sao?</w:t>
      </w:r>
    </w:p>
    <w:p>
      <w:pPr>
        <w:pStyle w:val="BodyText"/>
      </w:pPr>
      <w:r>
        <w:t xml:space="preserve">Trương Dương vừa nghĩ vừa thấy sợ, một bên kêu to, dường như hắn không tin vào những gì đang diễn ra trước mắt.</w:t>
      </w:r>
    </w:p>
    <w:p>
      <w:pPr>
        <w:pStyle w:val="BodyText"/>
      </w:pPr>
      <w:r>
        <w:t xml:space="preserve">Chít chít...</w:t>
      </w:r>
    </w:p>
    <w:p>
      <w:pPr>
        <w:pStyle w:val="BodyText"/>
      </w:pPr>
      <w:r>
        <w:t xml:space="preserve">Vô Ảnh hưng phấn kêu to, đột nhiên nó lại hít bunhj, há miệng phun một cái, một đường kình lưu bay thẳng ra</w:t>
      </w:r>
    </w:p>
    <w:p>
      <w:pPr>
        <w:pStyle w:val="BodyText"/>
      </w:pPr>
      <w:r>
        <w:t xml:space="preserve">Lần này Trương Dương vẫn lưu ý, lăn mình một cái, khó khăn lắm mới tránh được sự công kích của Vô ảnh.</w:t>
      </w:r>
    </w:p>
    <w:p>
      <w:pPr>
        <w:pStyle w:val="BodyText"/>
      </w:pPr>
      <w:r>
        <w:t xml:space="preserve">Ngẩng đầu lên, Trương Dương càng tỏ ra kinh hãi, lần này hắn tận mắt nhìn thấy luồng kình lưu hùng mạnh kia chính là do Vô Ảnh phóng ra.</w:t>
      </w:r>
    </w:p>
    <w:p>
      <w:pPr>
        <w:pStyle w:val="BodyText"/>
      </w:pPr>
      <w:r>
        <w:t xml:space="preserve">Hắn thật không ngờ, Vô Ảnh từ trước đến giờ chưa có năng lực chiến đấu bao giờ, hiện tại lại có thể phóng nội kình ra ngoài như vậy.</w:t>
      </w:r>
    </w:p>
    <w:p>
      <w:pPr>
        <w:pStyle w:val="BodyText"/>
      </w:pPr>
      <w:r>
        <w:t xml:space="preserve">Vô Ảnh công kích đích xác giống với cao thủ tầng thứ tư, hơn nữa uy lực cũng tương đương như vậy, điểm bất đồng chính là cao thủ tầng thứ tư có thể dùng tay tùy ý phát ra, còn Vô Ảnh thì dùng miệng.</w:t>
      </w:r>
    </w:p>
    <w:p>
      <w:pPr>
        <w:pStyle w:val="BodyText"/>
      </w:pPr>
      <w:r>
        <w:t xml:space="preserve">Chít chít chít...</w:t>
      </w:r>
    </w:p>
    <w:p>
      <w:pPr>
        <w:pStyle w:val="BodyText"/>
      </w:pPr>
      <w:r>
        <w:t xml:space="preserve">Vô Ảnh lại kêu lên, Tia Chớp ngẩn người cuối cùng cũng tỉnh lại, lập tức phối hợp với Vô ảnh, tấn công về phía Trương Dương.</w:t>
      </w:r>
    </w:p>
    <w:p>
      <w:pPr>
        <w:pStyle w:val="BodyText"/>
      </w:pPr>
      <w:r>
        <w:t xml:space="preserve">Vô Ảnh lại hít bụng lần thứ ba, nhìn thấy bộ dạng của nó, Trương Dương lại cảm thấy rùng mình, vội vàng phóng nhanh lên phía trước.</w:t>
      </w:r>
    </w:p>
    <w:p>
      <w:pPr>
        <w:pStyle w:val="BodyText"/>
      </w:pPr>
      <w:r>
        <w:t xml:space="preserve">Phù...</w:t>
      </w:r>
    </w:p>
    <w:p>
      <w:pPr>
        <w:pStyle w:val="BodyText"/>
      </w:pPr>
      <w:r>
        <w:t xml:space="preserve">Một đường kình lưu phóng đến, Trương Dương không thể không thay đổi phương hướng, chạy ra chỗ khác, Tia Chớp rấy nhanh đuổi theo, lần này thiếu chút nữa thì Trương Dương còn bị Tia Chớp cắn phải.</w:t>
      </w:r>
    </w:p>
    <w:p>
      <w:pPr>
        <w:pStyle w:val="BodyText"/>
      </w:pPr>
      <w:r>
        <w:t xml:space="preserve">Tia Chớp cắn hắn chắc chắn sẽ không trí mạng, nhưng cuộc tỉ thí này hắn chắc chắn sẽ thua.</w:t>
      </w:r>
    </w:p>
    <w:p>
      <w:pPr>
        <w:pStyle w:val="BodyText"/>
      </w:pPr>
      <w:r>
        <w:t xml:space="preserve">Tránh sang một bên, không có nghĩa là nguy hiểm được giải trừ, Vô Ảnh lại lao đến phối hợp vô cùng ăn ý, một miệng phun kình lưu, một phun khói độc, khiến cho Trương Dương vất vả né tránh.</w:t>
      </w:r>
    </w:p>
    <w:p>
      <w:pPr>
        <w:pStyle w:val="BodyText"/>
      </w:pPr>
      <w:r>
        <w:t xml:space="preserve">"BA~!"</w:t>
      </w:r>
    </w:p>
    <w:p>
      <w:pPr>
        <w:pStyle w:val="BodyText"/>
      </w:pPr>
      <w:r>
        <w:t xml:space="preserve">Trương Dương bị ép không còn cách nào khác, chỉ có thể cầm lấy nhanh cây, dồn nội kình vào đó làm vũ khí du đấu với Tia Chớp.</w:t>
      </w:r>
    </w:p>
    <w:p>
      <w:pPr>
        <w:pStyle w:val="BodyText"/>
      </w:pPr>
      <w:r>
        <w:t xml:space="preserve">Thời điểm hiện tại hắn du đấu không hề nhàn nhã như trước nữa, hắn run như cầy sấy nhìn chằm chằm xung quanh, lúc nào cũng phải đề phòng Vô Ảnh tấn công. Trương Dương bất cứ thế nào cũng không nghĩ đến việc Vô Ảnh đã có năng lực tấn công, mà còn là năng lực tấn công đáng sợ như vậy.</w:t>
      </w:r>
    </w:p>
    <w:p>
      <w:pPr>
        <w:pStyle w:val="BodyText"/>
      </w:pPr>
      <w:r>
        <w:t xml:space="preserve">Nội kình phóng ra ngoài, đây chính là tượng trưng của cao thủ tầng thứ tư, cũng chỉ có bọn họ mới có thể làm được điều này.</w:t>
      </w:r>
    </w:p>
    <w:p>
      <w:pPr>
        <w:pStyle w:val="BodyText"/>
      </w:pPr>
      <w:r>
        <w:t xml:space="preserve">Vô Ảnh phụt ra kình lưu, cũng có thể coi như là nội kình, hơn nữa uy lực của nó tuyệt đối không thấp hơn Trương Dương, cây to bằng chậu rửa mặt cũng bị đánh cho gãy, ngay cả trên mặt đất những hòn đá to cũng bị đánh vỡ, đá vụi bay tung tóe.</w:t>
      </w:r>
    </w:p>
    <w:p>
      <w:pPr>
        <w:pStyle w:val="BodyText"/>
      </w:pPr>
      <w:r>
        <w:t xml:space="preserve">Thân thể của Trương Dương không tệ, cũng có sức chống cự nhất định, nhưng hắn không có sự công kích hùng mạnh như vậy. Cho dù là dùng súng đạn cũng không lợi hại được như vậy.</w:t>
      </w:r>
    </w:p>
    <w:p>
      <w:pPr>
        <w:pStyle w:val="BodyText"/>
      </w:pPr>
      <w:r>
        <w:t xml:space="preserve">Trương Dương vận dụng vũ khí, tình thế hơi cải biến một chút, nhưng cũng chỉ là một chút mà thôi, không xoay chuyển được tình hình.</w:t>
      </w:r>
    </w:p>
    <w:p>
      <w:pPr>
        <w:pStyle w:val="BodyText"/>
      </w:pPr>
      <w:r>
        <w:t xml:space="preserve">Trương Dương cũng không ngờ hai tên nhóc kia liên thủ lại có được trình độ như thế, cầm vũ khí cũng đánh không thắng, nhưng hắn là một đại cao thủ tầng thứ ba hậu kỳ...</w:t>
      </w:r>
    </w:p>
    <w:p>
      <w:pPr>
        <w:pStyle w:val="Compact"/>
      </w:pPr>
      <w:r>
        <w:br w:type="textWrapping"/>
      </w:r>
      <w:r>
        <w:br w:type="textWrapping"/>
      </w:r>
    </w:p>
    <w:p>
      <w:pPr>
        <w:pStyle w:val="Heading2"/>
      </w:pPr>
      <w:bookmarkStart w:id="508" w:name="chương-491-đính-hôn"/>
      <w:bookmarkEnd w:id="508"/>
      <w:r>
        <w:t xml:space="preserve">486. Chương 491: Đính Hôn</w:t>
      </w:r>
    </w:p>
    <w:p>
      <w:pPr>
        <w:pStyle w:val="Compact"/>
      </w:pPr>
      <w:r>
        <w:br w:type="textWrapping"/>
      </w:r>
      <w:r>
        <w:br w:type="textWrapping"/>
      </w:r>
      <w:r>
        <w:t xml:space="preserve">Chương 491: Đính hôn</w:t>
      </w:r>
    </w:p>
    <w:p>
      <w:pPr>
        <w:pStyle w:val="BodyText"/>
      </w:pPr>
      <w:r>
        <w:t xml:space="preserve">Sau hơn một giờ, Trương Dương thở phì phò ngồi trên mặt đất.</w:t>
      </w:r>
    </w:p>
    <w:p>
      <w:pPr>
        <w:pStyle w:val="BodyText"/>
      </w:pPr>
      <w:r>
        <w:t xml:space="preserve">Hai tên nhãi ranh kia cũng mệt phờ, nhưng có vẻ tinh thần của chúng trông khá hơn Trương Dương một chút. Sau khi truyền nội lực vào nhánh cây làm tiêu hao rất nhiều nội lực, hơn nữa luôn phải cảnh giác hai nhóc con kia tấn công bất cứ lúc nào, Trương Dương còn cảm thấy mệt hơn là chiến với Long Phong trong hơn một giờ đồng hồ.</w:t>
      </w:r>
    </w:p>
    <w:p>
      <w:pPr>
        <w:pStyle w:val="BodyText"/>
      </w:pPr>
      <w:r>
        <w:t xml:space="preserve">Trận đấy này cuối cùng cũng có thể phân định thắng bại, coi như đã xong.</w:t>
      </w:r>
    </w:p>
    <w:p>
      <w:pPr>
        <w:pStyle w:val="BodyText"/>
      </w:pPr>
      <w:r>
        <w:t xml:space="preserve">Nhưng nghiêm túc mà nói thì Trương Dương thua rồi, hắn đã tiêu hao nội lực quá lớn, nếu quyết đấu sinh tử thì hai nhóc còn này đã có thể giết chết hắn rồi, vả lại tốc độ của hắn không nhanh bằng chúng nó, muốn chạy thoát thân cũng khó.</w:t>
      </w:r>
    </w:p>
    <w:p>
      <w:pPr>
        <w:pStyle w:val="BodyText"/>
      </w:pPr>
      <w:r>
        <w:t xml:space="preserve">- Vô Ảnh, mày học được chiêu này từ lúc nào thế?</w:t>
      </w:r>
    </w:p>
    <w:p>
      <w:pPr>
        <w:pStyle w:val="BodyText"/>
      </w:pPr>
      <w:r>
        <w:t xml:space="preserve">Thở phì phò, Trương Dương vui sướng ngạc nhiên hỏi. Vô Ảnh rất lợi hại, trước đây không thế tham gia chiến đấu được quả là đáng tiếc.</w:t>
      </w:r>
    </w:p>
    <w:p>
      <w:pPr>
        <w:pStyle w:val="BodyText"/>
      </w:pPr>
      <w:r>
        <w:t xml:space="preserve">Bây giờ Vô Ảnh đã có năng lực tấn công ở trình độ nội phóng ra ngoài, cũng có nghĩa là bên cạnh hắn bây giờ đã có thêm một trợ thủ chiến đấu đắc lực nữa.</w:t>
      </w:r>
    </w:p>
    <w:p>
      <w:pPr>
        <w:pStyle w:val="BodyText"/>
      </w:pPr>
      <w:r>
        <w:t xml:space="preserve">- Chít chít chít!</w:t>
      </w:r>
    </w:p>
    <w:p>
      <w:pPr>
        <w:pStyle w:val="BodyText"/>
      </w:pPr>
      <w:r>
        <w:t xml:space="preserve">Vô Ảnh phấn khích kêu lên, nó hiện giờ cũng hơi mệt nhưng đỡ hơn Trương Dương một chút. Hôm nay nó cũng đã tiêu hao khá nhiều nội lực rồi.</w:t>
      </w:r>
    </w:p>
    <w:p>
      <w:pPr>
        <w:pStyle w:val="BodyText"/>
      </w:pPr>
      <w:r>
        <w:t xml:space="preserve">Nó đang nói với Trương Dương rằng đây là kĩ năng nó mới học được không lâu. Sở dĩ nó học được kĩ năng này là bắt nguồn từ bản thân nó, nó vốn đã tiềm ẩn khả năng nay, bây giờ đã có thể phát huy ra được.</w:t>
      </w:r>
    </w:p>
    <w:p>
      <w:pPr>
        <w:pStyle w:val="BodyText"/>
      </w:pPr>
      <w:r>
        <w:t xml:space="preserve">Nội lực của Vô Ảnh cũng cùng lắm chỉ đạt trình độ ở kì sau tầng thứ ba, nhưng nó có thể tiến bộ ngang với cao thủ tầng thứ tư bây giờ nên uy lực vẫn chưa bằng bọn hắn, sức mạnh của Vô Ảnh chỉ tương đương bằng một nửa cao thủ tầng thứ tư.</w:t>
      </w:r>
    </w:p>
    <w:p>
      <w:pPr>
        <w:pStyle w:val="BodyText"/>
      </w:pPr>
      <w:r>
        <w:t xml:space="preserve">Đương nhiên tốc độ nội lực nó phóng ra vẫn không sánh bằng cao thủ tầng thứ tư.</w:t>
      </w:r>
    </w:p>
    <w:p>
      <w:pPr>
        <w:pStyle w:val="BodyText"/>
      </w:pPr>
      <w:r>
        <w:t xml:space="preserve">Ngay cả như vậy, Trương Dương cũng đã vô cùng hài lòng. Hắn liên kết với Tia Chớp, bây giờ cộng thêm Vô Ảnh đã thừa sức đánh gục cao thủ có thực lực tầng thứ tư.</w:t>
      </w:r>
    </w:p>
    <w:p>
      <w:pPr>
        <w:pStyle w:val="BodyText"/>
      </w:pPr>
      <w:r>
        <w:t xml:space="preserve">Khi gặp lại Trương Vận An, hắn nhất định không phải chiến đấu chật vật như lần trước.</w:t>
      </w:r>
    </w:p>
    <w:p>
      <w:pPr>
        <w:pStyle w:val="BodyText"/>
      </w:pPr>
      <w:r>
        <w:t xml:space="preserve">Bất ngờ phát hiện ra khả năng tấn công của Vô Ảnh khiến Trương Dương hẳn sẽ vui vẻ suốt mấy ngày. Mấy hôm nay đúng dịp không có việc gì, hắn lại dùng Tinh Huyết đan và bắt đầu bế quan tu luyện. Còn về phần linh dược dành cho hai nhóc tỳ kia, Trương Dương chưa từng keo kiệt với chúng.</w:t>
      </w:r>
    </w:p>
    <w:p>
      <w:pPr>
        <w:pStyle w:val="BodyText"/>
      </w:pPr>
      <w:r>
        <w:t xml:space="preserve">Thực lực của bọn nó càng mạnh, cũng đồng nghĩa Trương Dương càng có thêm nhiều sức mạnh.</w:t>
      </w:r>
    </w:p>
    <w:p>
      <w:pPr>
        <w:pStyle w:val="BodyText"/>
      </w:pPr>
      <w:r>
        <w:t xml:space="preserve">Viên Tinh Huyết đan này cũng không giúp Trương Dương có đột phá gì bởi linh vượn cũng chỉ có sức mạnh thực lực tầng thứ ba mà thôi. Hiện giờ Trương Dương đã ở trình độ kì sau tầng thứ ba, Tinh Huyết đan không có mấy hiệu quả đối với hắn.</w:t>
      </w:r>
    </w:p>
    <w:p>
      <w:pPr>
        <w:pStyle w:val="BodyText"/>
      </w:pPr>
      <w:r>
        <w:t xml:space="preserve">Nếu đạt đến tầng thứ tư thì tác dụng của Tinh Huyết đan đối với hắn càng nhỏ hơn. Nếu lúc đó mà hắn dùng Tinh Huyết đan thì cũng chỉ lãng phí mà thôi.</w:t>
      </w:r>
    </w:p>
    <w:p>
      <w:pPr>
        <w:pStyle w:val="BodyText"/>
      </w:pPr>
      <w:r>
        <w:t xml:space="preserve">- Tô công tử trông rất có tinh thần, phải chăng có chuyện vui gì?</w:t>
      </w:r>
    </w:p>
    <w:p>
      <w:pPr>
        <w:pStyle w:val="BodyText"/>
      </w:pPr>
      <w:r>
        <w:t xml:space="preserve">Trong một cao ốc, Trương Dương trêu đùa Tô Triển Đào, Tô Triển Đào hôm nay mặc cả bộ trang phục màu đỏ, mặt mày tươi cười rạng rỡ.</w:t>
      </w:r>
    </w:p>
    <w:p>
      <w:pPr>
        <w:pStyle w:val="BodyText"/>
      </w:pPr>
      <w:r>
        <w:t xml:space="preserve">- Đương nhiên là có rồi, ba tôi cuối cùng đã đồng ý cho chúng tôi đến với nhau, nếu có thể thì còn cho phép chúng tôi đính hôn trước.</w:t>
      </w:r>
    </w:p>
    <w:p>
      <w:pPr>
        <w:pStyle w:val="BodyText"/>
      </w:pPr>
      <w:r>
        <w:t xml:space="preserve">Tô Triển Đào lập tức cười sảng khoái, đắc ý nói với Trương Dương. Anh chàng đang nói về chuyện của anh ta và Dương Linh.</w:t>
      </w:r>
    </w:p>
    <w:p>
      <w:pPr>
        <w:pStyle w:val="BodyText"/>
      </w:pPr>
      <w:r>
        <w:t xml:space="preserve">Hai người coi như đã được tác thành.</w:t>
      </w:r>
    </w:p>
    <w:p>
      <w:pPr>
        <w:pStyle w:val="BodyText"/>
      </w:pPr>
      <w:r>
        <w:t xml:space="preserve">Tô Thiệu Cường không bằng lòng về Dương Linh cho lắm, cô lớn tuổi hơn Tô Triển Đào, lại tự mình đứng ra kinh doanh. Tô Thiệu Cường chỉ muốn có một người con dâu bình thường.</w:t>
      </w:r>
    </w:p>
    <w:p>
      <w:pPr>
        <w:pStyle w:val="BodyText"/>
      </w:pPr>
      <w:r>
        <w:t xml:space="preserve">Nhưng Tô Triển Đào đã khăng khăng như vậy, ngoài Dương Linh ra thì không cưới ai khác nên Tô Thiệu Cường đành nhượng bộ, cuối cùng cũng chỉ có thể đồng ý.</w:t>
      </w:r>
    </w:p>
    <w:p>
      <w:pPr>
        <w:pStyle w:val="BodyText"/>
      </w:pPr>
      <w:r>
        <w:t xml:space="preserve">Sở dĩ Tô Thiệu Cường đồng ý cũng vì có chút liên quan đến gia thế của Dương Linh.</w:t>
      </w:r>
    </w:p>
    <w:p>
      <w:pPr>
        <w:pStyle w:val="BodyText"/>
      </w:pPr>
      <w:r>
        <w:t xml:space="preserve">Tô Thiệu Cường không hài lòng về con người Dương Linh nhưng lại cực kì hài lòng về gia đình Dương Linh. Ba mẹ Dương Linh đều là giáo sư đại học, dù sao đó cũng là một gia đình gia giáo.</w:t>
      </w:r>
    </w:p>
    <w:p>
      <w:pPr>
        <w:pStyle w:val="BodyText"/>
      </w:pPr>
      <w:r>
        <w:t xml:space="preserve">Gia đình cũng là một ưu điểm bù đắp cho sự không hài lòng kia, cuối cùng Tô Thiệu Cường đã đồng ý cho hai người đính hôn.</w:t>
      </w:r>
    </w:p>
    <w:p>
      <w:pPr>
        <w:pStyle w:val="BodyText"/>
      </w:pPr>
      <w:r>
        <w:t xml:space="preserve">- Chúc mừng nhé! Khi nào thì đính hôn? Đến lúc đó phải làm thật náo nhiệt vào!</w:t>
      </w:r>
    </w:p>
    <w:p>
      <w:pPr>
        <w:pStyle w:val="BodyText"/>
      </w:pPr>
      <w:r>
        <w:t xml:space="preserve">Long Thành từ phía sau nhô đầu ra, bên cạnh anh ta còn có Vương Thần và Ngô Chí Quốc, mặt ai cũng có vẻ vui mừng thay cho Tô công tử.</w:t>
      </w:r>
    </w:p>
    <w:p>
      <w:pPr>
        <w:pStyle w:val="BodyText"/>
      </w:pPr>
      <w:r>
        <w:t xml:space="preserve">Hôm nay la một ngày đáng mừng, công ty đầu tư của Lý Á mà Trương Dương có đóng góp cổ phần cuối cùng cũng đã chính thức khai trương. Đây cũng là lần đầu tiên Trương Dương tự mình đầu tư kinh doanh, tuy hắn không muốn hỏi han công việc gì nhưng là một cổ đông nên hắn nhất định phải tham dự lễ khánh thành.</w:t>
      </w:r>
    </w:p>
    <w:p>
      <w:pPr>
        <w:pStyle w:val="BodyText"/>
      </w:pPr>
      <w:r>
        <w:t xml:space="preserve">Đối với khả năng của Lý Á, Trương Dương không hề có chút nghi ngờ nào.</w:t>
      </w:r>
    </w:p>
    <w:p>
      <w:pPr>
        <w:pStyle w:val="BodyText"/>
      </w:pPr>
      <w:r>
        <w:t xml:space="preserve">Trong khoảng thời gian chưa khai trương này, công ty đầu tư của Lý Á đã bắt đầu đưa vào hoạt động và đã kiếm được món lợi nhuận không nhỏ, đến khi chia lợi nhuận cuối năm thì Trương Dương nhất định có được vài triệu tệ tiền lãi.</w:t>
      </w:r>
    </w:p>
    <w:p>
      <w:pPr>
        <w:pStyle w:val="BodyText"/>
      </w:pPr>
      <w:r>
        <w:t xml:space="preserve">Vẻn vẹn có mấy tháng, khi mới bắt đầu chỉ đầu tư hai triệu mà đã có được vài triệu tiền lãi, Trương Dương đánh giá rất cao về công ty đầu tư này.</w:t>
      </w:r>
    </w:p>
    <w:p>
      <w:pPr>
        <w:pStyle w:val="BodyText"/>
      </w:pPr>
      <w:r>
        <w:t xml:space="preserve">- Sang năm đi, sang năm sẽ tìm một ngày tốt, đến lúc đó sẽ làm thật hoành tráng, nhất định không thiếu các anh được.</w:t>
      </w:r>
    </w:p>
    <w:p>
      <w:pPr>
        <w:pStyle w:val="BodyText"/>
      </w:pPr>
      <w:r>
        <w:t xml:space="preserve">Tô Triển Đào cười toe toét nói. Dương Linh lúc này không có ở đây mà đang trò chuyện với Mễ Tuyết. Bây giờ Mễ Tuyết đã trở thành bà chủ lớn nên hai người tìm được khá nhiều tiếng nói chung.</w:t>
      </w:r>
    </w:p>
    <w:p>
      <w:pPr>
        <w:pStyle w:val="BodyText"/>
      </w:pPr>
      <w:r>
        <w:t xml:space="preserve">Nhìn Mễ Tuyết đang cười vui vẻ, trong lòng Trương Dương cũng hơi dao động một chút.</w:t>
      </w:r>
    </w:p>
    <w:p>
      <w:pPr>
        <w:pStyle w:val="BodyText"/>
      </w:pPr>
      <w:r>
        <w:t xml:space="preserve">Trương Khắc Cần coi như đã biết mặt Mễ Chí Quốc. Hắn và Mễ Tuyết yêu nhau cũng khá lâu rồi, nếu kết hôn ngay đối với bọn hắn thì có thể nói là quá sớm nhưng đính hôn thì không thành vấn đề.</w:t>
      </w:r>
    </w:p>
    <w:p>
      <w:pPr>
        <w:pStyle w:val="BodyText"/>
      </w:pPr>
      <w:r>
        <w:t xml:space="preserve">Sau khi đính hôn với Mễ Tuyết thì hai người có thể đường đường chính chính sống cùng nhau.</w:t>
      </w:r>
    </w:p>
    <w:p>
      <w:pPr>
        <w:pStyle w:val="BodyText"/>
      </w:pPr>
      <w:r>
        <w:t xml:space="preserve">Chuyện đính hôn, Mễ Tuyết chưa bao giờ nhắc đến, nhưng Trương Dương cũng hiểu trong thâm tâm cô vô cùng khao khát. Từ lâu Trương Dương đã có quyết định lâu dài với cô, nếu có thể thì cũng nên đính hôn rồi.</w:t>
      </w:r>
    </w:p>
    <w:p>
      <w:pPr>
        <w:pStyle w:val="BodyText"/>
      </w:pPr>
      <w:r>
        <w:t xml:space="preserve">- Triển Đào, sang năm khi nào thì đính hôn?</w:t>
      </w:r>
    </w:p>
    <w:p>
      <w:pPr>
        <w:pStyle w:val="BodyText"/>
      </w:pPr>
      <w:r>
        <w:t xml:space="preserve">Trương Dương nhìn Mễ Tuyết, thuận miệng hỏi. Trong lòng hắn đang cân nhắc chuyện đính hôn. Kiếp này hắn không thể sống như kiếp trước được, hắn cần có một gia đình ổn định.</w:t>
      </w:r>
    </w:p>
    <w:p>
      <w:pPr>
        <w:pStyle w:val="BodyText"/>
      </w:pPr>
      <w:r>
        <w:t xml:space="preserve">- Chắc là trước ngày mười lăm, ý của ba tôi là trong vòng một năm sau khi đính hôn thì sẽ kết hôn, cho nên lễ đính hôn cũng không cần gấp gáp.</w:t>
      </w:r>
    </w:p>
    <w:p>
      <w:pPr>
        <w:pStyle w:val="BodyText"/>
      </w:pPr>
      <w:r>
        <w:t xml:space="preserve">Tô Triển Đào nhẹ nhàng nói, đính hôn xong trong vòng một năm sẽ kết hôn, nói như vậy thì những ngày tháng độc thân của Triển Đào cũng chẳng còn lại được bao lâu nữa rồi.</w:t>
      </w:r>
    </w:p>
    <w:p>
      <w:pPr>
        <w:pStyle w:val="BodyText"/>
      </w:pPr>
      <w:r>
        <w:t xml:space="preserve">- Lại thêm một người nhảy xuống địa ngục rồi! Thật không biết các anh kết hôn sớm như vậy để làm gì, chơi thêm vài năm chẳng phải sẽ tốt hơn sao?</w:t>
      </w:r>
    </w:p>
    <w:p>
      <w:pPr>
        <w:pStyle w:val="BodyText"/>
      </w:pPr>
      <w:r>
        <w:t xml:space="preserve">Vương Thần bĩu môi nói. Tên nhóc này đang thực hiện chính sách không kết hôn bởi nếu kết hôn rồi thì cậu ta sao có thể tán gái thoải mái như bây giờ được.</w:t>
      </w:r>
    </w:p>
    <w:p>
      <w:pPr>
        <w:pStyle w:val="BodyText"/>
      </w:pPr>
      <w:r>
        <w:t xml:space="preserve">- Thằng nhóc này, cậu không kết hôn thì cũng đừng lôi kéo người khác chứ! Cậu tưởng rằng ai cũng giống cậu sao?</w:t>
      </w:r>
    </w:p>
    <w:p>
      <w:pPr>
        <w:pStyle w:val="BodyText"/>
      </w:pPr>
      <w:r>
        <w:t xml:space="preserve">Long Thành giơ tay gõ vào đầu Vương Thần một cái, vừa cười vừa mắng.</w:t>
      </w:r>
    </w:p>
    <w:p>
      <w:pPr>
        <w:pStyle w:val="BodyText"/>
      </w:pPr>
      <w:r>
        <w:t xml:space="preserve">- Tôi không hề nói là không kết hôn, chỉ là kết hôn muộn hơn một chút mà thôi.</w:t>
      </w:r>
    </w:p>
    <w:p>
      <w:pPr>
        <w:pStyle w:val="BodyText"/>
      </w:pPr>
      <w:r>
        <w:t xml:space="preserve">Vương Thần ấm ức ôm đầu nói, Ngô Chí Quốc thì phá lên cười.</w:t>
      </w:r>
    </w:p>
    <w:p>
      <w:pPr>
        <w:pStyle w:val="BodyText"/>
      </w:pPr>
      <w:r>
        <w:t xml:space="preserve">Ngô Chí Quốc đã đính hôn năm ngoái, chỉ là chưa kết hôn. Nhưng anh chàng cũng chẳng trụ được bao lâu nữa, chắc không sớm thì muộn nhất là hai năm nữa sẽ phải kết hôn.</w:t>
      </w:r>
    </w:p>
    <w:p>
      <w:pPr>
        <w:pStyle w:val="BodyText"/>
      </w:pPr>
      <w:r>
        <w:t xml:space="preserve">Mọi người đang cười nói, Lý Á đi về phía bọn họ, hôm nay Lý Á rất bận.</w:t>
      </w:r>
    </w:p>
    <w:p>
      <w:pPr>
        <w:pStyle w:val="BodyText"/>
      </w:pPr>
      <w:r>
        <w:t xml:space="preserve">Những người khác đều không rành chuyện kinh doanh kia nên không ai đi giúp đỡ được.</w:t>
      </w:r>
    </w:p>
    <w:p>
      <w:pPr>
        <w:pStyle w:val="BodyText"/>
      </w:pPr>
      <w:r>
        <w:t xml:space="preserve">Sau khi có cơ sở, nhiều người đã mang giỏ hoa đến tặng. Ở Trường Kinh, Lý Á có mạng lưới quan hệ khá rộng nên lần này công ty của cậu ta khai trương, nhất định sẽ có nhiều người đến chúc mừng.</w:t>
      </w:r>
    </w:p>
    <w:p>
      <w:pPr>
        <w:pStyle w:val="BodyText"/>
      </w:pPr>
      <w:r>
        <w:t xml:space="preserve">- Ông chủ Lý, xong việc rồi hả?</w:t>
      </w:r>
    </w:p>
    <w:p>
      <w:pPr>
        <w:pStyle w:val="BodyText"/>
      </w:pPr>
      <w:r>
        <w:t xml:space="preserve">Lý Á đi tới, Vương Thần vừa cười vừa trêu ghẹo một câu.</w:t>
      </w:r>
    </w:p>
    <w:p>
      <w:pPr>
        <w:pStyle w:val="BodyText"/>
      </w:pPr>
      <w:r>
        <w:t xml:space="preserve">- Xong việc rồi? Sao mà xong được? Phải biết rằng chuẩn bị khai trương thì vất vả như thế nào! Tôi cũng chưa tổ chức cái lễ khai trương này lần nào.</w:t>
      </w:r>
    </w:p>
    <w:p>
      <w:pPr>
        <w:pStyle w:val="BodyText"/>
      </w:pPr>
      <w:r>
        <w:t xml:space="preserve">Lý Á lắc đầu quầy quậy nói, hôm nay cậu ta thật sự rất bận rộn, làm luôn tay luôn chân từ sáng đến tận tối mà chưa được nghỉ ngơi.</w:t>
      </w:r>
    </w:p>
    <w:p>
      <w:pPr>
        <w:pStyle w:val="BodyText"/>
      </w:pPr>
      <w:r>
        <w:t xml:space="preserve">Lý Á đến là để bố trí việc cắt băng khánh thành.</w:t>
      </w:r>
    </w:p>
    <w:p>
      <w:pPr>
        <w:pStyle w:val="BodyText"/>
      </w:pPr>
      <w:r>
        <w:t xml:space="preserve">Mấy người bạn kia đều là cổ động, đều phải tham gia cắt băng khánh thành, tiếp đó khi ăn cơm còn phải đi mời rượu giúp cậu ta.</w:t>
      </w:r>
    </w:p>
    <w:p>
      <w:pPr>
        <w:pStyle w:val="BodyText"/>
      </w:pPr>
      <w:r>
        <w:t xml:space="preserve">Đặc biệt là Trương Dương, Lý Á còn dặn dò nhiều hơn vài câu. Cậu ta biết tửu lượng của Trương Dương, phải tận dụng người có tửu lượng cao như vậy chứ, nếu không thì chỉ là thằng ngốc.</w:t>
      </w:r>
    </w:p>
    <w:p>
      <w:pPr>
        <w:pStyle w:val="BodyText"/>
      </w:pPr>
      <w:r>
        <w:t xml:space="preserve">Xong xuôi, Lý Á liền rời đi. Lúc này quan khách đã tới khá đông đủ.</w:t>
      </w:r>
    </w:p>
    <w:p>
      <w:pPr>
        <w:pStyle w:val="BodyText"/>
      </w:pPr>
      <w:r>
        <w:t xml:space="preserve">Nghi thức khai trương bắt đầu, người chủ trì vừa mới tuyên bố bắt đầu thì có hai vị đại biểu quan trọng tới. Thư kí Triệu Dân và thư kí của Tô Thiệu Cường kẻ trước người sau bước vào.</w:t>
      </w:r>
    </w:p>
    <w:p>
      <w:pPr>
        <w:pStyle w:val="BodyText"/>
      </w:pPr>
      <w:r>
        <w:t xml:space="preserve">Trương Dương và Tô Triển Đào đều có cổ phần, công ty bọn hắn mới khai trương, thân làm phụ huynh cũng nên ủng hộ con cái một chút.</w:t>
      </w:r>
    </w:p>
    <w:p>
      <w:pPr>
        <w:pStyle w:val="BodyText"/>
      </w:pPr>
      <w:r>
        <w:t xml:space="preserve">Nhưng Trương Khắc Cần và Tô Thiệu Cường đều không thể đích thân đến được, bất kì một tập đoàn hay nhà máy nào ở Trường Kinh khi khai trương cũng không mời được hai người bọn họ.</w:t>
      </w:r>
    </w:p>
    <w:p>
      <w:pPr>
        <w:pStyle w:val="BodyText"/>
      </w:pPr>
      <w:r>
        <w:t xml:space="preserve">Thư kí của hai người đến coi như là đại diện.</w:t>
      </w:r>
    </w:p>
    <w:p>
      <w:pPr>
        <w:pStyle w:val="BodyText"/>
      </w:pPr>
      <w:r>
        <w:t xml:space="preserve">Triệu Dân đến đây lúc này, Trương Dương cũng hơi ngạc nhiên. Nhìn thấy thư ký của ba mình đến, Tô Triển Đào thì có vẻ hơi kích động, môi cũng run run mấy cái.</w:t>
      </w:r>
    </w:p>
    <w:p>
      <w:pPr>
        <w:pStyle w:val="BodyText"/>
      </w:pPr>
      <w:r>
        <w:t xml:space="preserve">Điều này cho thấy ba anh ta đã ủng hộ anh ta, tán thành khoản đầu tư này.</w:t>
      </w:r>
    </w:p>
    <w:p>
      <w:pPr>
        <w:pStyle w:val="BodyText"/>
      </w:pPr>
      <w:r>
        <w:t xml:space="preserve">Từ nhỏ đến lớn, Tô Thiệu Cường không mấy khi tán thành những hành động của có thể, chẳng trách anh ta lại xúc động như vậy.</w:t>
      </w:r>
    </w:p>
    <w:p>
      <w:pPr>
        <w:pStyle w:val="BodyText"/>
      </w:pPr>
      <w:r>
        <w:t xml:space="preserve">Ở buổi lễ có khá nhiều người nhận ra hai người họ, nhìn thấy hai người này, ai cũng có vẻ hơi giật mình, đánh giá công ty đầu tư này có thực lực.</w:t>
      </w:r>
    </w:p>
    <w:p>
      <w:pPr>
        <w:pStyle w:val="BodyText"/>
      </w:pPr>
      <w:r>
        <w:t xml:space="preserve">Người vui mừng nhất vẫn là Lý Á, hai người này đồng thời ra mặt, người được nở mũi nhất chính là cậu ta. Dù sao hôm nay cậu ta cũngã là diễn viên chính.</w:t>
      </w:r>
    </w:p>
    <w:p>
      <w:pPr>
        <w:pStyle w:val="BodyText"/>
      </w:pPr>
      <w:r>
        <w:t xml:space="preserve">Đương nhiên, Lý Á vui mừng nhưng không hề vênh vào, cậu ta thừa biết vì sao người ta lại đến.</w:t>
      </w:r>
    </w:p>
    <w:p>
      <w:pPr>
        <w:pStyle w:val="BodyText"/>
      </w:pPr>
      <w:r>
        <w:t xml:space="preserve">Hai người đến tặng quà và chúc mừng xong liền rời đi ngay, cũng không đợi đến lúc cắt băng.</w:t>
      </w:r>
    </w:p>
    <w:p>
      <w:pPr>
        <w:pStyle w:val="BodyText"/>
      </w:pPr>
      <w:r>
        <w:t xml:space="preserve">Đối với bọn họ mà nói tới nơi này, đi ngang qua sân khấu đã là bày tỏ quan tâm rồi, cũng không phải tiếp tục ở lại. Sau khi Lý Á nói vài lời khách sáo giữ họ lại, hai người lại lần lượt đi về.</w:t>
      </w:r>
    </w:p>
    <w:p>
      <w:pPr>
        <w:pStyle w:val="BodyText"/>
      </w:pPr>
      <w:r>
        <w:t xml:space="preserve">Sau khi hai người này đến, không khí liền nhộn nhịp hẳn lên, lễ khai trương được tiến hành cực kỳ thuận lợi.</w:t>
      </w:r>
    </w:p>
    <w:p>
      <w:pPr>
        <w:pStyle w:val="BodyText"/>
      </w:pPr>
      <w:r>
        <w:t xml:space="preserve">Sau đó tất cả quan khách liền đi thăm công ty mới của Lý Á. Lý Á đã mua nguyên cả một tầng của tòa nhà này, cả tầng này đều là địa bàn của công ty bọn họ.</w:t>
      </w:r>
    </w:p>
    <w:p>
      <w:pPr>
        <w:pStyle w:val="BodyText"/>
      </w:pPr>
      <w:r>
        <w:t xml:space="preserve">Rất nhiều nhân viên đã bắt đầu làm việc ở bên trong. Khách khứa chỉ đi thăm một vòng, không làm ảnh hưởng đến công việc của bọn họ.</w:t>
      </w:r>
    </w:p>
    <w:p>
      <w:pPr>
        <w:pStyle w:val="BodyText"/>
      </w:pPr>
      <w:r>
        <w:t xml:space="preserve">Bây giờ công ty chưa đủ lớn nên công ty chỉ có quy mô hai mươi nhân viên. Nhưng Lý Á tin rằng cậu ta có thể đưa công ty phát triển trở thành công ty có quy mô từ một trăm người trở lên, thậm chí còn lớn hơn nhiều, thật sự trở thành doanh nghiệp hàng đầu.</w:t>
      </w:r>
    </w:p>
    <w:p>
      <w:pPr>
        <w:pStyle w:val="BodyText"/>
      </w:pPr>
      <w:r>
        <w:t xml:space="preserve">- Tinh tinh tinh!</w:t>
      </w:r>
    </w:p>
    <w:p>
      <w:pPr>
        <w:pStyle w:val="BodyText"/>
      </w:pPr>
      <w:r>
        <w:t xml:space="preserve">Mới đến nhà hàng, Trương Dương còn chưa vào đến vị trí thì điện thoại trên người đã vang lên. Chiếc túi vải đeo vai đã trở thành một nét đặc sắc của hắn, rất nhiều người đều chú ý đến chiếc túi này của hắn.</w:t>
      </w:r>
    </w:p>
    <w:p>
      <w:pPr>
        <w:pStyle w:val="BodyText"/>
      </w:pPr>
      <w:r>
        <w:t xml:space="preserve">Quần áo đẹp, hợp mốt, người cũng rất đẹp trai, lại đeo cái túi vải thế này, nhìn thế nào cũng thấy kì kì.</w:t>
      </w:r>
    </w:p>
    <w:p>
      <w:pPr>
        <w:pStyle w:val="BodyText"/>
      </w:pPr>
      <w:r>
        <w:t xml:space="preserve">Nhưng Trương Dương lại có thói quen đeo cái túi này, muốn tìm được cái túi khác lớn như thế và phù hợp hơn cũng không dễ dàng gì nên hắn cứ thế mà đeo.</w:t>
      </w:r>
    </w:p>
    <w:p>
      <w:pPr>
        <w:pStyle w:val="BodyText"/>
      </w:pPr>
      <w:r>
        <w:t xml:space="preserve">Lấy điện thoại di động ra, nhìn số hiện trên màn hình, Trương Dương lập tức đi sang một bên, ấn vào nút trả lời.</w:t>
      </w:r>
    </w:p>
    <w:p>
      <w:pPr>
        <w:pStyle w:val="BodyText"/>
      </w:pPr>
      <w:r>
        <w:t xml:space="preserve">- Lão Đại, không hay rồi, Hồ Hâm bị người ta đánh, đánh đập rất dã man.</w:t>
      </w:r>
    </w:p>
    <w:p>
      <w:pPr>
        <w:pStyle w:val="BodyText"/>
      </w:pPr>
      <w:r>
        <w:t xml:space="preserve">Vừa nối máy hắn đã nghe thấy tiếng Cố Thành đang kêu khóc, trong điện thoại còn có nhiều âm thanh hỗn loạn.</w:t>
      </w:r>
    </w:p>
    <w:p>
      <w:pPr>
        <w:pStyle w:val="BodyText"/>
      </w:pPr>
      <w:r>
        <w:t xml:space="preserve">Sắc mặt Trương Dương đột nhiên thay đổi. Trong khoảng thời gian này, Hồ Hâm và Cố Thành đều bề bộn công việc, Trương Dương cũng bận rộn tu luyện, vẫn chưa gặp lại nhau, không ngờ hôm nay nhận được tin tức của bọn họ thì lại là một tin tức không tốt.</w:t>
      </w:r>
    </w:p>
    <w:p>
      <w:pPr>
        <w:pStyle w:val="BodyText"/>
      </w:pPr>
      <w:r>
        <w:t xml:space="preserve">- Đừng hoảng, mau nói địa chỉ cho tôi biết, tôi sẽ lập tức đến ngay.</w:t>
      </w:r>
    </w:p>
    <w:p>
      <w:pPr>
        <w:pStyle w:val="BodyText"/>
      </w:pPr>
      <w:r>
        <w:t xml:space="preserve">Trương Dương hỏi một câu rất nhanh. Hắn tin rằng tình trạng hiện giờ của Hồ Hâm nhất định rất xấu, nếu không thì Cố Thành đã không bối rối, gấp gáp như vậy. Hắn cần bớt chút thời gian đi giúp đỡ Hồ Hâm.</w:t>
      </w:r>
    </w:p>
    <w:p>
      <w:pPr>
        <w:pStyle w:val="Compact"/>
      </w:pPr>
      <w:r>
        <w:br w:type="textWrapping"/>
      </w:r>
      <w:r>
        <w:br w:type="textWrapping"/>
      </w:r>
    </w:p>
    <w:p>
      <w:pPr>
        <w:pStyle w:val="Heading2"/>
      </w:pPr>
      <w:bookmarkStart w:id="509" w:name="chương-492-oan-có-đầu-nợ-có-chủ"/>
      <w:bookmarkEnd w:id="509"/>
      <w:r>
        <w:t xml:space="preserve">487. Chương 492: Oan Có Đầu, Nợ Có Chủ</w:t>
      </w:r>
    </w:p>
    <w:p>
      <w:pPr>
        <w:pStyle w:val="Compact"/>
      </w:pPr>
      <w:r>
        <w:br w:type="textWrapping"/>
      </w:r>
      <w:r>
        <w:br w:type="textWrapping"/>
      </w:r>
      <w:r>
        <w:t xml:space="preserve">Chương 492: Oan có đầu, nợ có chủ</w:t>
      </w:r>
    </w:p>
    <w:p>
      <w:pPr>
        <w:pStyle w:val="BodyText"/>
      </w:pPr>
      <w:r>
        <w:t xml:space="preserve">Cố Thành nhanh chóng nói địa điểm ra</w:t>
      </w:r>
    </w:p>
    <w:p>
      <w:pPr>
        <w:pStyle w:val="BodyText"/>
      </w:pPr>
      <w:r>
        <w:t xml:space="preserve">Nơi Hồ Hâm bị đánh không ngờ là công ty hậu cần của họ. Hồ Hâm và Cố Thành mở công ty hậu cần ở vườn hậu cần, bên đó cũng có rất nhiều công ty hậu cần</w:t>
      </w:r>
    </w:p>
    <w:p>
      <w:pPr>
        <w:pStyle w:val="BodyText"/>
      </w:pPr>
      <w:r>
        <w:t xml:space="preserve">Nói với bọn Lý Á một tiếng, Trương Dương lập tức rời đi</w:t>
      </w:r>
    </w:p>
    <w:p>
      <w:pPr>
        <w:pStyle w:val="BodyText"/>
      </w:pPr>
      <w:r>
        <w:t xml:space="preserve">Trương Dương có việc phải đi khiến Lý Á hơi tiếc. Tửu Lượng của Trương Dương tốt nhất trong số bọn họ, tuy nhiên Trương Dương có việc thì cũng không làm gì được</w:t>
      </w:r>
    </w:p>
    <w:p>
      <w:pPr>
        <w:pStyle w:val="BodyText"/>
      </w:pPr>
      <w:r>
        <w:t xml:space="preserve">Chuyện Hồ Hâm Trương Dương không nói cho bọn Lý Á, nếu nói chắc lại có mấy người cùng theo tới. Hôm nay là ngày công ty khai trương, Trương Dương không muốn vì mình mà ảnh hưởng tới hứng thú của mọi người</w:t>
      </w:r>
    </w:p>
    <w:p>
      <w:pPr>
        <w:pStyle w:val="BodyText"/>
      </w:pPr>
      <w:r>
        <w:t xml:space="preserve">Lái xe, sắc mặt Trương Dương còn có chút u ám</w:t>
      </w:r>
    </w:p>
    <w:p>
      <w:pPr>
        <w:pStyle w:val="BodyText"/>
      </w:pPr>
      <w:r>
        <w:t xml:space="preserve">Việc kinh doanh của bọn Hồ Hâm vẫn luôn rất tốt, trước đây Trương Dương còn định lên tiếng, để người khác biết phía sau bọn họ có người đỡ lưng</w:t>
      </w:r>
    </w:p>
    <w:p>
      <w:pPr>
        <w:pStyle w:val="BodyText"/>
      </w:pPr>
      <w:r>
        <w:t xml:space="preserve">Thật không ngờ còn chưa đánh tiếng, bọn Hồ Hâm đã xảy ra chuyện</w:t>
      </w:r>
    </w:p>
    <w:p>
      <w:pPr>
        <w:pStyle w:val="BodyText"/>
      </w:pPr>
      <w:r>
        <w:t xml:space="preserve">Lúc này Trương Dương có chút hối hận, sớm biết thế này thì đánh tiếng sớm một chút. Hắn rất lợi hại, nhưng cũng chỉ là con người, là người thì sẽ có chỗ sơ suất</w:t>
      </w:r>
    </w:p>
    <w:p>
      <w:pPr>
        <w:pStyle w:val="BodyText"/>
      </w:pPr>
      <w:r>
        <w:t xml:space="preserve">Lúc này hắn chỉ có thể cầu nguyện, cầu nguyện Hồ Hâm không sao, nếu không những người đã động vào Hồ Hâm sẽ phải trả cái giá vô cùng đắt</w:t>
      </w:r>
    </w:p>
    <w:p>
      <w:pPr>
        <w:pStyle w:val="BodyText"/>
      </w:pPr>
      <w:r>
        <w:t xml:space="preserve">Vườn hậu cần hơi xa, ở ngoại thành</w:t>
      </w:r>
    </w:p>
    <w:p>
      <w:pPr>
        <w:pStyle w:val="BodyText"/>
      </w:pPr>
      <w:r>
        <w:t xml:space="preserve">Trương Dương chọn đường tốt, mất khoảng 20 phút thì tới nơi</w:t>
      </w:r>
    </w:p>
    <w:p>
      <w:pPr>
        <w:pStyle w:val="BodyText"/>
      </w:pPr>
      <w:r>
        <w:t xml:space="preserve">Vườn hậu cần kỳ thật chính là một con đường, bên cạnh đường là các công ty hậu cần lớn nhỏ. Bọn Hồ Hâm thuê một mặt tiền ở đó, mặt tiền gần bãi đỗ xe, trong bãi đỗ xe có rất nhiều xe của bọn họ</w:t>
      </w:r>
    </w:p>
    <w:p>
      <w:pPr>
        <w:pStyle w:val="BodyText"/>
      </w:pPr>
      <w:r>
        <w:t xml:space="preserve">Còn chưa tới, Trương Dương đã nhìn thấy ở cửa công ty của Hồ Hâm có rất nhiều người đứng</w:t>
      </w:r>
    </w:p>
    <w:p>
      <w:pPr>
        <w:pStyle w:val="BodyText"/>
      </w:pPr>
      <w:r>
        <w:t xml:space="preserve">- phanh</w:t>
      </w:r>
    </w:p>
    <w:p>
      <w:pPr>
        <w:pStyle w:val="BodyText"/>
      </w:pPr>
      <w:r>
        <w:t xml:space="preserve">Bánh xe ma sát với mặt đất, dừng lại rất nhanh, Trương Dương nhảy từ trên xe xuống</w:t>
      </w:r>
    </w:p>
    <w:p>
      <w:pPr>
        <w:pStyle w:val="BodyText"/>
      </w:pPr>
      <w:r>
        <w:t xml:space="preserve">Bên ngoài có hơn trăm người vây xem, Trương Dương trực tiếp xô đám người ra đi vào bên trong, sau khi vào trong hắn liền nhìn thấy có một người đang giẫm lên đầu Hồ Hâm, thân mình Hồ Hâm phía dưới còn lênh láng máu</w:t>
      </w:r>
    </w:p>
    <w:p>
      <w:pPr>
        <w:pStyle w:val="BodyText"/>
      </w:pPr>
      <w:r>
        <w:t xml:space="preserve">Đây là mặt tiền công ty của bọn Hồ Hâm. Ngoài Hồ Hâm bị đánh ngã còn có mười mấy công nhân công ty, không dám hành động gì. Cố Thành cũng ở đó, tuy nhiên Cố Thành lúc này cũng không may mắn hơn, mặt mũi bầm dập, bên cạnh người còn có chiếc điện thoại di động bị đập nát</w:t>
      </w:r>
    </w:p>
    <w:p>
      <w:pPr>
        <w:pStyle w:val="BodyText"/>
      </w:pPr>
      <w:r>
        <w:t xml:space="preserve">- rượu mười không uống lại thích uống rượu phạt, lần này chỉ là giáo huấn nho nhỏ, cuối cùng cho các người thời gian một ngày, nếu không bán, một trăm ngàn cũng không có</w:t>
      </w:r>
    </w:p>
    <w:p>
      <w:pPr>
        <w:pStyle w:val="BodyText"/>
      </w:pPr>
      <w:r>
        <w:t xml:space="preserve">Người giẫm lên Hồ Hâm là một người chừng 24,25 tuổi mang hình săm. Trên mặt còn có vết sẹo, thoạt nhìn rất đáng sợ</w:t>
      </w:r>
    </w:p>
    <w:p>
      <w:pPr>
        <w:pStyle w:val="BodyText"/>
      </w:pPr>
      <w:r>
        <w:t xml:space="preserve">Bên ngoài rất nhiều người đang chỉ trỏ, rất nhiều người nói chuyện với nhau, nhưng không ai đi vào</w:t>
      </w:r>
    </w:p>
    <w:p>
      <w:pPr>
        <w:pStyle w:val="BodyText"/>
      </w:pPr>
      <w:r>
        <w:t xml:space="preserve">- tiểu tử, đang làm gì, cút ra ngoài</w:t>
      </w:r>
    </w:p>
    <w:p>
      <w:pPr>
        <w:pStyle w:val="BodyText"/>
      </w:pPr>
      <w:r>
        <w:t xml:space="preserve">Có một tên bên cạnh tên mặt sẹo chú ý tới Trương Dương, hùng hùng hổ hổ đi tới, giơ tay định đẩy Trương Dương ra</w:t>
      </w:r>
    </w:p>
    <w:p>
      <w:pPr>
        <w:pStyle w:val="BodyText"/>
      </w:pPr>
      <w:r>
        <w:t xml:space="preserve">Gã vừa đến cạnh Trương Dương, Trương Dương đã giơ tay nắm lấy cánh tay gã, sau đó gã liền kêu một tiếng thê thảm, cả người đều bị Trương Dương ném ra ngoài</w:t>
      </w:r>
    </w:p>
    <w:p>
      <w:pPr>
        <w:pStyle w:val="BodyText"/>
      </w:pPr>
      <w:r>
        <w:t xml:space="preserve">- Còn dám gây sự hả?</w:t>
      </w:r>
    </w:p>
    <w:p>
      <w:pPr>
        <w:pStyle w:val="BodyText"/>
      </w:pPr>
      <w:r>
        <w:t xml:space="preserve">Tên mặt sẹo sửng sốt, mắng Trương Dương, trên tay gã còn cầm một cái ống tuýp</w:t>
      </w:r>
    </w:p>
    <w:p>
      <w:pPr>
        <w:pStyle w:val="BodyText"/>
      </w:pPr>
      <w:r>
        <w:t xml:space="preserve">Không chỉ gã, mấy người bên cạnh cũng đều chạy tới</w:t>
      </w:r>
    </w:p>
    <w:p>
      <w:pPr>
        <w:pStyle w:val="BodyText"/>
      </w:pPr>
      <w:r>
        <w:t xml:space="preserve">Trong phòng này, chí ít có hơn 20 người trẻ tuổi, đại bộ phận đều có hình xăm, thoạt nhìn không giống người tử tế gì</w:t>
      </w:r>
    </w:p>
    <w:p>
      <w:pPr>
        <w:pStyle w:val="BodyText"/>
      </w:pPr>
      <w:r>
        <w:t xml:space="preserve">- Ba ba</w:t>
      </w:r>
    </w:p>
    <w:p>
      <w:pPr>
        <w:pStyle w:val="BodyText"/>
      </w:pPr>
      <w:r>
        <w:t xml:space="preserve">Những người tới gần Trương Dương này, số mệnh của họ không phải nghĩ cũng biết, ai cũng bị Trương Dương ném ra ngoài, tên mặt sẹo kia bị Trương Dương cầm cánh tay, không ngừng kêu thảm</w:t>
      </w:r>
    </w:p>
    <w:p>
      <w:pPr>
        <w:pStyle w:val="BodyText"/>
      </w:pPr>
      <w:r>
        <w:t xml:space="preserve">Tên mặt sẹo chỉ cảm thấy tay Trương Dương như cái kìm sát, gã không còn cảm giác gì nữa, cánh tay như không còn của mình</w:t>
      </w:r>
    </w:p>
    <w:p>
      <w:pPr>
        <w:pStyle w:val="BodyText"/>
      </w:pPr>
      <w:r>
        <w:t xml:space="preserve">Hơn 20 người, không đến hai phút đều bị Trương Dương xử lý</w:t>
      </w:r>
    </w:p>
    <w:p>
      <w:pPr>
        <w:pStyle w:val="BodyText"/>
      </w:pPr>
      <w:r>
        <w:t xml:space="preserve">Nhất quyền nhất cước, chỉ cần Trương Dương ra tay, tất nhiên sẽ có một người bay ra ngoài, hơn nữa người bay ra đó còn không đứng dậy nổi</w:t>
      </w:r>
    </w:p>
    <w:p>
      <w:pPr>
        <w:pStyle w:val="BodyText"/>
      </w:pPr>
      <w:r>
        <w:t xml:space="preserve">Hơn trăm người xem bên ngoài thấy vậy đều ngẩn ra, há hốc mồm không ai dám nói gì nữa</w:t>
      </w:r>
    </w:p>
    <w:p>
      <w:pPr>
        <w:pStyle w:val="BodyText"/>
      </w:pPr>
      <w:r>
        <w:t xml:space="preserve">Người lợi hại như vậy lần đầu tiên bọn họ thấy</w:t>
      </w:r>
    </w:p>
    <w:p>
      <w:pPr>
        <w:pStyle w:val="BodyText"/>
      </w:pPr>
      <w:r>
        <w:t xml:space="preserve">Trương Dương nghiêm mặt, lôi tên mặt sẹo thẳng tới trước mặt Hồ Hâm. Hắn cầm tay Hồ Hâm, lập tức nhíu chặt mày lại</w:t>
      </w:r>
    </w:p>
    <w:p>
      <w:pPr>
        <w:pStyle w:val="BodyText"/>
      </w:pPr>
      <w:r>
        <w:t xml:space="preserve">Hồ Hâm thực sự bị đánh không nhẹ, lúc này đã hôn mê, sau khi Trương Dương quan sát phát hiện, cánh tay Hồ Hâm cũng bị gãy</w:t>
      </w:r>
    </w:p>
    <w:p>
      <w:pPr>
        <w:pStyle w:val="BodyText"/>
      </w:pPr>
      <w:r>
        <w:t xml:space="preserve">Những người này quả thực định đánh cho tới chết, Hồ Hâm chảy nhiều máu như vậy cũng không ai tới hỏi, nếu Trương Dương không đến, anh ta sẽ bị nguy hiểm vì mất máu, thậm chí có khả năng nguy hiểm đến tính mạng</w:t>
      </w:r>
    </w:p>
    <w:p>
      <w:pPr>
        <w:pStyle w:val="BodyText"/>
      </w:pPr>
      <w:r>
        <w:t xml:space="preserve">- Rắc</w:t>
      </w:r>
    </w:p>
    <w:p>
      <w:pPr>
        <w:pStyle w:val="BodyText"/>
      </w:pPr>
      <w:r>
        <w:t xml:space="preserve">Ngón tay Trương Dương đột nhiên hơi dùng sức, tên mặt sẹo lập tức gào rống lên, cứ dí như vậy, xương cổ tay của tên mặt sẹo đã bị Trương Dương bóp nát</w:t>
      </w:r>
    </w:p>
    <w:p>
      <w:pPr>
        <w:pStyle w:val="BodyText"/>
      </w:pPr>
      <w:r>
        <w:t xml:space="preserve">Tuyệt đối dập nát, hơn nữa xương cốt bị Trương Dương bóp nát, người khác tuyệt đối không thể nối, tay của tên mặt sẹo này xem như bị phế</w:t>
      </w:r>
    </w:p>
    <w:p>
      <w:pPr>
        <w:pStyle w:val="BodyText"/>
      </w:pPr>
      <w:r>
        <w:t xml:space="preserve">Tính tình Trương Dương xưa nay vốn vậy, ngươi kính tôi một thước, tôi trả ngươi một trượng. Bọn họ đã bẻ gãy cánh tay Hồ Hâm, Trương Dương liền lập tức phế tay của gã, coi như báo thù cho Hồ Hâm</w:t>
      </w:r>
    </w:p>
    <w:p>
      <w:pPr>
        <w:pStyle w:val="BodyText"/>
      </w:pPr>
      <w:r>
        <w:t xml:space="preserve">- Lão đại, cuối cùng cậu cũng tới</w:t>
      </w:r>
    </w:p>
    <w:p>
      <w:pPr>
        <w:pStyle w:val="BodyText"/>
      </w:pPr>
      <w:r>
        <w:t xml:space="preserve">Cố Thành kêu khóc, chạy đến trước mặt Trương Dương, ôm lấy Hồ Hâm trên mặt đất</w:t>
      </w:r>
    </w:p>
    <w:p>
      <w:pPr>
        <w:pStyle w:val="BodyText"/>
      </w:pPr>
      <w:r>
        <w:t xml:space="preserve">- Tôi đến rồi, không sao, cậu đợi chút, tôi trị liệu cho Hồ Hâm đã</w:t>
      </w:r>
    </w:p>
    <w:p>
      <w:pPr>
        <w:pStyle w:val="BodyText"/>
      </w:pPr>
      <w:r>
        <w:t xml:space="preserve">Trương Dương khẽ an ủi một câu, lấy ngân châm từ trong người ra, cầm máu cho Hồ Hâm, trong túi hắn còn có chút băng gạc, lại băng bó cho Hồ Hâm</w:t>
      </w:r>
    </w:p>
    <w:p>
      <w:pPr>
        <w:pStyle w:val="BodyText"/>
      </w:pPr>
      <w:r>
        <w:t xml:space="preserve">Làm xong những việc này, Trương Dương mới lấy điện thoại ra gọi xe cứu thương, tình hình vết thương của Hồ Hâm rất nặng, công cụ trong tay hắn không đầy đủ, phải tới bệnh viện</w:t>
      </w:r>
    </w:p>
    <w:p>
      <w:pPr>
        <w:pStyle w:val="BodyText"/>
      </w:pPr>
      <w:r>
        <w:t xml:space="preserve">- Nói cho tôi, chuyện gì đã xảy ra?</w:t>
      </w:r>
    </w:p>
    <w:p>
      <w:pPr>
        <w:pStyle w:val="BodyText"/>
      </w:pPr>
      <w:r>
        <w:t xml:space="preserve">Làm xong mọi việc, Trương Dương mới hạ giọng hỏi một câu, lúc này hắn còn không rõ lắm, rút cục có chuyện gì</w:t>
      </w:r>
    </w:p>
    <w:p>
      <w:pPr>
        <w:pStyle w:val="BodyText"/>
      </w:pPr>
      <w:r>
        <w:t xml:space="preserve">Cố Thành quay đầu lại thoáng nhìn đám người đang nằm trên đất, trong mắt ánh lên tia hận thù</w:t>
      </w:r>
    </w:p>
    <w:p>
      <w:pPr>
        <w:pStyle w:val="BodyText"/>
      </w:pPr>
      <w:r>
        <w:t xml:space="preserve">- Là như này, phố tây vườn hậu cần có ông chủ Vương, bọn họ thấy chúng tôi kinh doanh tốt muốn nhập cổ phần. Ông ta chỉ lấy năm mươi đồng, lại muốn chiếm 5% cổ phần, tôi và Hồ Hâm đương nhiên không thể đồng ý</w:t>
      </w:r>
    </w:p>
    <w:p>
      <w:pPr>
        <w:pStyle w:val="BodyText"/>
      </w:pPr>
      <w:r>
        <w:t xml:space="preserve">Cố Thành từ từ nói, lúc nói mắt vẫn ánh lên tia hận thù</w:t>
      </w:r>
    </w:p>
    <w:p>
      <w:pPr>
        <w:pStyle w:val="BodyText"/>
      </w:pPr>
      <w:r>
        <w:t xml:space="preserve">Ông chủ Vương kia, thấy việc nhập cổ phần bị từ chối, trực tiếp hỏi mua công ty của bọn họ, thậm chí chỉ đưa ra cái giá năm trăm ngàn</w:t>
      </w:r>
    </w:p>
    <w:p>
      <w:pPr>
        <w:pStyle w:val="BodyText"/>
      </w:pPr>
      <w:r>
        <w:t xml:space="preserve">Công ty của ông chủ Vương này mở đã lâu, ăn cả trắng cả đen, biết rõ bọn Hồ Hâm và Cố Thành còn trẻ, định thâu tóm bọn họ</w:t>
      </w:r>
    </w:p>
    <w:p>
      <w:pPr>
        <w:pStyle w:val="BodyText"/>
      </w:pPr>
      <w:r>
        <w:t xml:space="preserve">Đầu tư của công ty hậu cần này đã hơn một triệu, với sự cố gắng kinh doanh của bọn họ, hiện tại hàng năm có lợi nhuận khoảng hơn một triệu, một trăm ngàn đồng muốn mua mất, chẳng khác gì cướp của</w:t>
      </w:r>
    </w:p>
    <w:p>
      <w:pPr>
        <w:pStyle w:val="BodyText"/>
      </w:pPr>
      <w:r>
        <w:t xml:space="preserve">Hồ Hâm vì vậy đã làm ầm lên với ông chủ Vương này một trận, nói cái gì mà không có khả năng bán công ty</w:t>
      </w:r>
    </w:p>
    <w:p>
      <w:pPr>
        <w:pStyle w:val="BodyText"/>
      </w:pPr>
      <w:r>
        <w:t xml:space="preserve">Việc này mới xảy ra cách đây hai ngày, đã có một đám lưu manh tìm tới cửa, Hồ Hâm chưa nói được hai câu đã bị đánh, Hồ Hâm là một người nóng tính, lúc đó liền liều mạng với họ</w:t>
      </w:r>
    </w:p>
    <w:p>
      <w:pPr>
        <w:pStyle w:val="BodyText"/>
      </w:pPr>
      <w:r>
        <w:t xml:space="preserve">Tuy nhiên khổ nỗi anh ta chỉ có một người, song quyền nan địch tứ thủ, không lâu đã bị đối phương đánh ngã, bị trọng thương</w:t>
      </w:r>
    </w:p>
    <w:p>
      <w:pPr>
        <w:pStyle w:val="BodyText"/>
      </w:pPr>
      <w:r>
        <w:t xml:space="preserve">Cố Thành khi đó cũng thông minh, lập tức gọi điện cho Trương Dương. Anh ta vừa gọi điện thì bị đám côn đồ phát hiện, đập nát điện thoại của anh ta, còn đánh anh ta một trận</w:t>
      </w:r>
    </w:p>
    <w:p>
      <w:pPr>
        <w:pStyle w:val="BodyText"/>
      </w:pPr>
      <w:r>
        <w:t xml:space="preserve">- Chuyện hai ngày trước sao không kể cho tôi?</w:t>
      </w:r>
    </w:p>
    <w:p>
      <w:pPr>
        <w:pStyle w:val="BodyText"/>
      </w:pPr>
      <w:r>
        <w:t xml:space="preserve">Nghe Cố Thành kể xong, Trương Dương nghiêm mặt hỏi, Cố Thành lại khóc rống lên</w:t>
      </w:r>
    </w:p>
    <w:p>
      <w:pPr>
        <w:pStyle w:val="BodyText"/>
      </w:pPr>
      <w:r>
        <w:t xml:space="preserve">- Tôi định nói, nhưng Hồ Hâm không cho, nói không thể chuyện gì cũng phiền cậu, tự chúng tôi có thể giải quyết, chúng tôi không ngờ người này ác như vậy, hôm nay lại phái người đến đánh chúng tôi</w:t>
      </w:r>
    </w:p>
    <w:p>
      <w:pPr>
        <w:pStyle w:val="BodyText"/>
      </w:pPr>
      <w:r>
        <w:t xml:space="preserve">Cố Thành tính tình mềm mỏng hơn, gặp chuyện không có chủ kiến, Hồ Hâm lại là một người rất có cá tính, chỉ cần chuyện tự mình có thể giải quyết thì sẽ không phiền tới người khác</w:t>
      </w:r>
    </w:p>
    <w:p>
      <w:pPr>
        <w:pStyle w:val="BodyText"/>
      </w:pPr>
      <w:r>
        <w:t xml:space="preserve">Đối phương chỉ là nói mồm, anh ta đã phải đi tìm Trương Dương giúp, như vậy cảm thấy mình rất vô dụng</w:t>
      </w:r>
    </w:p>
    <w:p>
      <w:pPr>
        <w:pStyle w:val="BodyText"/>
      </w:pPr>
      <w:r>
        <w:t xml:space="preserve">Chỉ điều anh ta không ngờ đối phương lại phái người tới tận cửa, hơn nữa còn chơi độc, trực tiếp đánh mình một trận</w:t>
      </w:r>
    </w:p>
    <w:p>
      <w:pPr>
        <w:pStyle w:val="BodyText"/>
      </w:pPr>
      <w:r>
        <w:t xml:space="preserve">Mười mấy công nhân đang quỳ trong phòng, lúc này cuối cùng phản ứng lại, tất cả đều đứng lên cẩn thận vây lấy</w:t>
      </w:r>
    </w:p>
    <w:p>
      <w:pPr>
        <w:pStyle w:val="BodyText"/>
      </w:pPr>
      <w:r>
        <w:t xml:space="preserve">Bọn họ chỉ là nhân viên bình thường, đương nhiên không dám đối đầu với mấy tên lưu manh này. Những tên lưu manh này không làm khó họ, chỉ là bảo họ ngồi cạnh, chúng chủ yếu là tới tìm Hồ Hâm và Cố Thành gây phiền phức</w:t>
      </w:r>
    </w:p>
    <w:p>
      <w:pPr>
        <w:pStyle w:val="BodyText"/>
      </w:pPr>
      <w:r>
        <w:t xml:space="preserve">- Mọi người ném mấy người này đi, càng xa càng tốt</w:t>
      </w:r>
    </w:p>
    <w:p>
      <w:pPr>
        <w:pStyle w:val="BodyText"/>
      </w:pPr>
      <w:r>
        <w:t xml:space="preserve">Trương Dương thản nhiên nhìn những nhân viên này, nhẹ giọng sải bảo</w:t>
      </w:r>
    </w:p>
    <w:p>
      <w:pPr>
        <w:pStyle w:val="BodyText"/>
      </w:pPr>
      <w:r>
        <w:t xml:space="preserve">Những nhân viên này cũng không quen Trương Dương, tất cả đều sửng sốt, tuy nhiên lập tức người nào người nấy đều hành động, ngoan ngoan nghe lời Trương Dương</w:t>
      </w:r>
    </w:p>
    <w:p>
      <w:pPr>
        <w:pStyle w:val="BodyText"/>
      </w:pPr>
      <w:r>
        <w:t xml:space="preserve">Bọn họ không quen Trương Dương, nhưng đã thấy sự tàn nhẫn của Trương Dương, giải quyết mấy tên lưu manh này nhanh như vậy, điều này chứng minh hắn lợi hại hơn bọn chúng</w:t>
      </w:r>
    </w:p>
    <w:p>
      <w:pPr>
        <w:pStyle w:val="BodyText"/>
      </w:pPr>
      <w:r>
        <w:t xml:space="preserve">Mười mấy người, từ từ đi mất. Mấy người bị Trương Dương đánh bay lúc trước hầu như đều bị nội thương, Lúc đó Trương Dương nhìn Hồ Hâm, trong lòng tức giận, ra tay đương nhiên mạnh một chút</w:t>
      </w:r>
    </w:p>
    <w:p>
      <w:pPr>
        <w:pStyle w:val="BodyText"/>
      </w:pPr>
      <w:r>
        <w:t xml:space="preserve">Tuy nhiên thảm nhất vẫn là tên mặt sẹo. Tay gã coi như hỏng hoàn toàn, cả người hiện tại cũng đang hôn mê</w:t>
      </w:r>
    </w:p>
    <w:p>
      <w:pPr>
        <w:pStyle w:val="BodyText"/>
      </w:pPr>
      <w:r>
        <w:t xml:space="preserve">Tất cả đám người đều bị ném ra ngoài, nhưng người này cũng chưa hôn mê, cố gắng đi tới trước tên mặt sẹo, lấy điện thoại trong người gã, gọi điện</w:t>
      </w:r>
    </w:p>
    <w:p>
      <w:pPr>
        <w:pStyle w:val="BodyText"/>
      </w:pPr>
      <w:r>
        <w:t xml:space="preserve">Xe cứu thương tới cũng nhanh.</w:t>
      </w:r>
    </w:p>
    <w:p>
      <w:pPr>
        <w:pStyle w:val="BodyText"/>
      </w:pPr>
      <w:r>
        <w:t xml:space="preserve">Đây là xe cứu thương của bệnh viện khu kinh tế mới, vườn hậu cần là khu kinh tế mới, chỗ này cách bệnh viện cũng gần</w:t>
      </w:r>
    </w:p>
    <w:p>
      <w:pPr>
        <w:pStyle w:val="BodyText"/>
      </w:pPr>
      <w:r>
        <w:t xml:space="preserve">Trương Dương bảo Cố Thành đưa Hồ Hâm lên xe cứu thương, suy nghĩ một lúc, hắn gọi điện về nhà</w:t>
      </w:r>
    </w:p>
    <w:p>
      <w:pPr>
        <w:pStyle w:val="BodyText"/>
      </w:pPr>
      <w:r>
        <w:t xml:space="preserve">Hắn bảo Khúc Mỹ Lan tới bệnh viện chăm sóc Hồ Hâm, tiện bảo vệ bọn họ. Về phần mình, lúc này không định đến bệnh viện</w:t>
      </w:r>
    </w:p>
    <w:p>
      <w:pPr>
        <w:pStyle w:val="BodyText"/>
      </w:pPr>
      <w:r>
        <w:t xml:space="preserve">Oan có đầu nợ có chủ, chuyện lần này là do người được gọi là ông chủ Vương kia gây nên, Trương Dương muốn tìm ông chủ Vương này trước đã</w:t>
      </w:r>
    </w:p>
    <w:p>
      <w:pPr>
        <w:pStyle w:val="BodyText"/>
      </w:pPr>
      <w:r>
        <w:t xml:space="preserve">ức hiếp huynh đệ của hắn, còn dám đả thương người, Trương Dương sẽ không khách khí với ông ta</w:t>
      </w:r>
    </w:p>
    <w:p>
      <w:pPr>
        <w:pStyle w:val="BodyText"/>
      </w:pPr>
      <w:r>
        <w:t xml:space="preserve">Do dự một hồi, Trương Dương lại gọi cho Tiểu Ngốc</w:t>
      </w:r>
    </w:p>
    <w:p>
      <w:pPr>
        <w:pStyle w:val="BodyText"/>
      </w:pPr>
      <w:r>
        <w:t xml:space="preserve">Chuyện Hồ Hâm bị thương không phải chuyện nhỏ, giấu cũng không giấu được các cô ấy. Cứ nói qua cho họ biết, ít nhất các cô có thể giúp đỡ trong bệnh viện, tình hình của Hồ Hâm cũng không thể ngày một ngày hai mà khỏi được</w:t>
      </w:r>
    </w:p>
    <w:p>
      <w:pPr>
        <w:pStyle w:val="BodyText"/>
      </w:pPr>
      <w:r>
        <w:t xml:space="preserve">Tiểu Ngốc nghe nói Hồ Hâm bị đánh, khóc rống lên, liên tục hỏi Trương Dương Hồ Hâm bây giờ đang ở đâu</w:t>
      </w:r>
    </w:p>
    <w:p>
      <w:pPr>
        <w:pStyle w:val="BodyText"/>
      </w:pPr>
      <w:r>
        <w:t xml:space="preserve">Biết được địa chỉ bệnh viên cô lập tức thuê xe tới bệnh viện, đúng lúc cô đang ở quán ăn, hôm nay cô phụ trách quản lý, Nam Nam đang ở trường</w:t>
      </w:r>
    </w:p>
    <w:p>
      <w:pPr>
        <w:pStyle w:val="BodyText"/>
      </w:pPr>
      <w:r>
        <w:t xml:space="preserve">Cúp máy, Trương Dương trừng mắt, ra ngoài nhìn bọn côn đồ, những người này không ai dậy nổi</w:t>
      </w:r>
    </w:p>
    <w:p>
      <w:pPr>
        <w:pStyle w:val="BodyText"/>
      </w:pPr>
      <w:r>
        <w:t xml:space="preserve">Cách đó không xa còn có bốt cảnh sát, đáng tiếc trong đó chẳng có ai</w:t>
      </w:r>
    </w:p>
    <w:p>
      <w:pPr>
        <w:pStyle w:val="BodyText"/>
      </w:pPr>
      <w:r>
        <w:t xml:space="preserve">Bình thường ở đó thường có người trực ban, tuy nhiên hôm nay sớm đã có thông báo, không ai tới, vườn hậu cần vốn là nơi có rất nhiều công ty có bối cảnh xã hội đen, cũng là người họ không thể đắc tội được.</w:t>
      </w:r>
    </w:p>
    <w:p>
      <w:pPr>
        <w:pStyle w:val="Compact"/>
      </w:pPr>
      <w:r>
        <w:br w:type="textWrapping"/>
      </w:r>
      <w:r>
        <w:br w:type="textWrapping"/>
      </w:r>
    </w:p>
    <w:p>
      <w:pPr>
        <w:pStyle w:val="Heading2"/>
      </w:pPr>
      <w:bookmarkStart w:id="510" w:name="chương-493-gia-tộc-hô-diên"/>
      <w:bookmarkEnd w:id="510"/>
      <w:r>
        <w:t xml:space="preserve">488. Chương 493: Gia Tộc Hô Diên</w:t>
      </w:r>
    </w:p>
    <w:p>
      <w:pPr>
        <w:pStyle w:val="Compact"/>
      </w:pPr>
      <w:r>
        <w:br w:type="textWrapping"/>
      </w:r>
      <w:r>
        <w:br w:type="textWrapping"/>
      </w:r>
      <w:r>
        <w:t xml:space="preserve">Chương 493: Gia tộc Hô Diên</w:t>
      </w:r>
    </w:p>
    <w:p>
      <w:pPr>
        <w:pStyle w:val="BodyText"/>
      </w:pPr>
      <w:r>
        <w:t xml:space="preserve">Trương Dương đi tới phía bọn côn đồ còn đang nằm trên mặt đất</w:t>
      </w:r>
    </w:p>
    <w:p>
      <w:pPr>
        <w:pStyle w:val="BodyText"/>
      </w:pPr>
      <w:r>
        <w:t xml:space="preserve">Mấy người còn tỉnh, nhìn thấy Trương Dương đi tới trên mặt còn lộ rõ vẻ sợ hãi, lúc trước chính là người này, đã đánh tất cả bọn họ ngã trên đất</w:t>
      </w:r>
    </w:p>
    <w:p>
      <w:pPr>
        <w:pStyle w:val="BodyText"/>
      </w:pPr>
      <w:r>
        <w:t xml:space="preserve">Sự hùng mạnh của Trương Dương vượt qua khỏi sự tưởng tượng của bọn họ, bây giờ thấy Trương Dương lại tới, trong lòng mỗi người đều sợ hãi một cách bản năng</w:t>
      </w:r>
    </w:p>
    <w:p>
      <w:pPr>
        <w:pStyle w:val="BodyText"/>
      </w:pPr>
      <w:r>
        <w:t xml:space="preserve">Tùy tiện tìm một người, Trương Dương liền biết địa chỉ và tình trạng của ông chủ Vương kia</w:t>
      </w:r>
    </w:p>
    <w:p>
      <w:pPr>
        <w:pStyle w:val="BodyText"/>
      </w:pPr>
      <w:r>
        <w:t xml:space="preserve">Cũng trên một con phố, khoảng cách đương nhiên không quá xa</w:t>
      </w:r>
    </w:p>
    <w:p>
      <w:pPr>
        <w:pStyle w:val="BodyText"/>
      </w:pPr>
      <w:r>
        <w:t xml:space="preserve">Sau khi bỏ lại đám người bị mình dọa cho vẫn còn run bần bật, Trương Dương đi thẳng tới chỗ công ty của ông chủ Vương</w:t>
      </w:r>
    </w:p>
    <w:p>
      <w:pPr>
        <w:pStyle w:val="BodyText"/>
      </w:pPr>
      <w:r>
        <w:t xml:space="preserve">Ông chủ Vương mở công ty hậu cần, tuy nhiên công ty của ông ta lớn hơn nhiều so với của bọn Hồ Hâm, cũng là công ty hậu cần lớn nhất nhì trong vùng</w:t>
      </w:r>
    </w:p>
    <w:p>
      <w:pPr>
        <w:pStyle w:val="BodyText"/>
      </w:pPr>
      <w:r>
        <w:t xml:space="preserve">Mặt tiền của công ty hậu cần của ông ta khí thế rộng rãi hơn nhiều so với bên của Hồ Hâm</w:t>
      </w:r>
    </w:p>
    <w:p>
      <w:pPr>
        <w:pStyle w:val="BodyText"/>
      </w:pPr>
      <w:r>
        <w:t xml:space="preserve">Ông chủ Vương này nghe nói là đầu sỏ vùng này, nuôi một đống tay chân, bình thường cũng thường đi làm những việc bắt nạt người, hay lũng đoạn thị trường</w:t>
      </w:r>
    </w:p>
    <w:p>
      <w:pPr>
        <w:pStyle w:val="BodyText"/>
      </w:pPr>
      <w:r>
        <w:t xml:space="preserve">Trước bọn Hồ Hâm có mấy công ty kinh doanh cũng được, những công ty không có bối cảnh gì bị ông ta ép đi, hoặc là cưỡng ép mua lại.</w:t>
      </w:r>
    </w:p>
    <w:p>
      <w:pPr>
        <w:pStyle w:val="BodyText"/>
      </w:pPr>
      <w:r>
        <w:t xml:space="preserve">Dùng thủ đoạn cứng rắn, thêm bản thân có chút quan hệ, ông chủ Vương chỉ trong vòng vài ngày đã tích lũy được rất nhiều tài sản, cũng khiến ông ta càng nổi tiếng ở đây</w:t>
      </w:r>
    </w:p>
    <w:p>
      <w:pPr>
        <w:pStyle w:val="BodyText"/>
      </w:pPr>
      <w:r>
        <w:t xml:space="preserve">Công ty hậu cần của Hồ Hâm và Cố Thành, vốn không lọt vào tầm ngắm của ông ta, tuy nhiên mấy tháng nay công ty nhỏ của bọn họ phát triển rất nhanh, nên liền bị ông ta theo dõi, đặc biệt sau khi ông ta đã điều tra ra Hồ Hâm và Cố Thành là người vùng khác tới, còn là sinh viên, lập tức cảm thấy đây là một miếng mồi béo bở</w:t>
      </w:r>
    </w:p>
    <w:p>
      <w:pPr>
        <w:pStyle w:val="BodyText"/>
      </w:pPr>
      <w:r>
        <w:t xml:space="preserve">Đã là miếng thịt béo, sao lại không ăn. Ông ta tới tìm họ không chút khách khí, sau khi bị họ từ chối liền đánh đập tàn nhẫn, cảnh cáo họ, chuyện như vậy ông ta đã từng làm không chỉ một lần.</w:t>
      </w:r>
    </w:p>
    <w:p>
      <w:pPr>
        <w:pStyle w:val="BodyText"/>
      </w:pPr>
      <w:r>
        <w:t xml:space="preserve">Ông chủ Vương thậm chí trong lòng còn tin tưởng, không qua vài ngày bọn họ sẽ ngoan ngoãn tìm tới cửa, tự bán công ty cho mình, bằng không bọn họ chỉ có thể đóng cửa. Ở đây, ông chủ Vương một khi đã lên tiếng thì không ai dám phản đối. Ông ta cũng đã thông báo cho người tạm thời giữ xe ở bãi đỗ xe của bọn Hồ Hâm</w:t>
      </w:r>
    </w:p>
    <w:p>
      <w:pPr>
        <w:pStyle w:val="BodyText"/>
      </w:pPr>
      <w:r>
        <w:t xml:space="preserve">Ngẩng đầu nhìn mặt tiền rộng rãi, Trương Dương trên mặt mang theo chút hàn khí</w:t>
      </w:r>
    </w:p>
    <w:p>
      <w:pPr>
        <w:pStyle w:val="BodyText"/>
      </w:pPr>
      <w:r>
        <w:t xml:space="preserve">ở cửa lớn đột nhiên có ba mươi người chạy tới, hơn ba mươi người này cũng tương tự đám người lúc trước, đều cầm côn bổng. Cầm đầu chính là một người trung niên mặc vest đen, vóc dáng không cao, mà béo phệ</w:t>
      </w:r>
    </w:p>
    <w:p>
      <w:pPr>
        <w:pStyle w:val="BodyText"/>
      </w:pPr>
      <w:r>
        <w:t xml:space="preserve">Người đàn ông mập này miệng còn không ngừng chửi bậy</w:t>
      </w:r>
    </w:p>
    <w:p>
      <w:pPr>
        <w:pStyle w:val="BodyText"/>
      </w:pPr>
      <w:r>
        <w:t xml:space="preserve">Nhìn thấy gã mập này, ánh mắt Trương Dương hơi căng thẳng, lúc trước hắn đã hỏi thăm bộ dạng của ông chủ Vương, ông chủ Vương chính là một người mập</w:t>
      </w:r>
    </w:p>
    <w:p>
      <w:pPr>
        <w:pStyle w:val="BodyText"/>
      </w:pPr>
      <w:r>
        <w:t xml:space="preserve">- Ông chủ Vương?</w:t>
      </w:r>
    </w:p>
    <w:p>
      <w:pPr>
        <w:pStyle w:val="BodyText"/>
      </w:pPr>
      <w:r>
        <w:t xml:space="preserve">Trương Dương trực tiếp gọi một tiếng, người đàn ông mập đang đi kia dừng lại, kinh ngạc nhìn Trương Dương</w:t>
      </w:r>
    </w:p>
    <w:p>
      <w:pPr>
        <w:pStyle w:val="BodyText"/>
      </w:pPr>
      <w:r>
        <w:t xml:space="preserve">Người này chính là ông chủ Vương, ông ta nhận được điện thoại của thủ hạ. Chuyện định làm hôm nay đáng lẽ đã thành rồi, kết quả giữa đường xuất hiện một Trình Giảo Kim, đánh gục toàn bộ người của ông ta.</w:t>
      </w:r>
    </w:p>
    <w:p>
      <w:pPr>
        <w:pStyle w:val="BodyText"/>
      </w:pPr>
      <w:r>
        <w:t xml:space="preserve">Sau khi ông ta nhận được điện thoại, lập tức điều động nhân sự, chuẩn bị tới trả thù</w:t>
      </w:r>
    </w:p>
    <w:p>
      <w:pPr>
        <w:pStyle w:val="BodyText"/>
      </w:pPr>
      <w:r>
        <w:t xml:space="preserve">Đây cũng là ông ta không hỏi rõ ràng, không biết đối phương chỉ có một người, còn tưởng rằng đối phương có rất nhiều người, cho nên mới dẫn theo nhiều người như vậy chuẩn bị đi đọ sức</w:t>
      </w:r>
    </w:p>
    <w:p>
      <w:pPr>
        <w:pStyle w:val="BodyText"/>
      </w:pPr>
      <w:r>
        <w:t xml:space="preserve">Đây là địa bàn của ông ta, ở đây ông ta chẳng sợ ai</w:t>
      </w:r>
    </w:p>
    <w:p>
      <w:pPr>
        <w:pStyle w:val="BodyText"/>
      </w:pPr>
      <w:r>
        <w:t xml:space="preserve">- Cậu gọi tôi?</w:t>
      </w:r>
    </w:p>
    <w:p>
      <w:pPr>
        <w:pStyle w:val="BodyText"/>
      </w:pPr>
      <w:r>
        <w:t xml:space="preserve">Người đàn ông mập có chút nghi ngờ nhìn Trương Dương, ông ta không biết hắn chính là người mình muốn tìm</w:t>
      </w:r>
    </w:p>
    <w:p>
      <w:pPr>
        <w:pStyle w:val="BodyText"/>
      </w:pPr>
      <w:r>
        <w:t xml:space="preserve">Có một đám người theo sau Trương Dương từ phía xa, những người này cũng chưa dám lại gần, bọn họ là những người ở cửa chỗ bọn Hồ Hâm lúc nãy, đi theo xem náo nhiệt</w:t>
      </w:r>
    </w:p>
    <w:p>
      <w:pPr>
        <w:pStyle w:val="BodyText"/>
      </w:pPr>
      <w:r>
        <w:t xml:space="preserve">Chỉ có điều hung danh của ông chủ Vương đã quá nổi, Trương Dương lại thể hiện thực lực hùng mạnh, bọn họ chỉ có thể đứng từ xa nhìn, lúc này không ai ngốc mà chạy về phía trước</w:t>
      </w:r>
    </w:p>
    <w:p>
      <w:pPr>
        <w:pStyle w:val="BodyText"/>
      </w:pPr>
      <w:r>
        <w:t xml:space="preserve">- Đúng vậy, tôi gọi ông, ông chính là ông chủ Vương?</w:t>
      </w:r>
    </w:p>
    <w:p>
      <w:pPr>
        <w:pStyle w:val="BodyText"/>
      </w:pPr>
      <w:r>
        <w:t xml:space="preserve">Trương Dương đột nhiên mỉm cười, mập, lại dẫn theo nhiều người như vậy, hiện tại Trương Dương đã khẳng định trước mắt chính là người mình cần tìm</w:t>
      </w:r>
    </w:p>
    <w:p>
      <w:pPr>
        <w:pStyle w:val="BodyText"/>
      </w:pPr>
      <w:r>
        <w:t xml:space="preserve">Tìm được chính chủ là tốt rồi, đỡ phải rầy rà mất thời gian</w:t>
      </w:r>
    </w:p>
    <w:p>
      <w:pPr>
        <w:pStyle w:val="BodyText"/>
      </w:pPr>
      <w:r>
        <w:t xml:space="preserve">- Cậu là ai, tôi quen cậu sao?</w:t>
      </w:r>
    </w:p>
    <w:p>
      <w:pPr>
        <w:pStyle w:val="BodyText"/>
      </w:pPr>
      <w:r>
        <w:t xml:space="preserve">Ông chủ Vương có vẻ hơi buồn bực, gặp Trương Dương ở đây ông ta cảm thấy có chút kỳ lạ. Chỉ là do Trương Dương ăn mặc không tầm thường nên mới dừng lại nói mấy câu</w:t>
      </w:r>
    </w:p>
    <w:p>
      <w:pPr>
        <w:pStyle w:val="BodyText"/>
      </w:pPr>
      <w:r>
        <w:t xml:space="preserve">- Không quen, tuy nhiên sắp quen rồi,</w:t>
      </w:r>
    </w:p>
    <w:p>
      <w:pPr>
        <w:pStyle w:val="BodyText"/>
      </w:pPr>
      <w:r>
        <w:t xml:space="preserve">Trương Dương nói</w:t>
      </w:r>
    </w:p>
    <w:p>
      <w:pPr>
        <w:pStyle w:val="BodyText"/>
      </w:pPr>
      <w:r>
        <w:t xml:space="preserve">- Có chuyện gì tìm thư ký của tôi đi, anh ta trong công ty, tôi còn có việc</w:t>
      </w:r>
    </w:p>
    <w:p>
      <w:pPr>
        <w:pStyle w:val="BodyText"/>
      </w:pPr>
      <w:r>
        <w:t xml:space="preserve">Ông chủ Vương cau mày, thủ hạ của ông ta còn đang hỏa đấu, ông ta lúc này phải nhanh chóng tới trợ giúp, không rảnh mà ở đây nói chuyện với người lạ. Lúc này ông ta cho rằng Trương Dương đến tìm để bàn chuyện làm ăn</w:t>
      </w:r>
    </w:p>
    <w:p>
      <w:pPr>
        <w:pStyle w:val="BodyText"/>
      </w:pPr>
      <w:r>
        <w:t xml:space="preserve">- Không cần, tìm ông là được rồi, thư ký của ông chẳng có tác dụng gì cả</w:t>
      </w:r>
    </w:p>
    <w:p>
      <w:pPr>
        <w:pStyle w:val="BodyText"/>
      </w:pPr>
      <w:r>
        <w:t xml:space="preserve">Trương Dương cười nói,ông chủ Vương cau mày lại</w:t>
      </w:r>
    </w:p>
    <w:p>
      <w:pPr>
        <w:pStyle w:val="BodyText"/>
      </w:pPr>
      <w:r>
        <w:t xml:space="preserve">Nhìn ông chủ Vương, Trương Dương lại tiếp tục nói:</w:t>
      </w:r>
    </w:p>
    <w:p>
      <w:pPr>
        <w:pStyle w:val="BodyText"/>
      </w:pPr>
      <w:r>
        <w:t xml:space="preserve">- Trước tiên xin tự giới thiệu một chút, tôi tên là Trương Dương, bạn học của Hồ Hâm, ông cũng không cần đi làm gì, những nười ông phái đến đều không đứng dậy được nữa rồi</w:t>
      </w:r>
    </w:p>
    <w:p>
      <w:pPr>
        <w:pStyle w:val="BodyText"/>
      </w:pPr>
      <w:r>
        <w:t xml:space="preserve">- Cậu?</w:t>
      </w:r>
    </w:p>
    <w:p>
      <w:pPr>
        <w:pStyle w:val="BodyText"/>
      </w:pPr>
      <w:r>
        <w:t xml:space="preserve">Ông chủ Vương trợn trừng hai mắt, trên mặt lập tức lộ vẻ phẫn nộ</w:t>
      </w:r>
    </w:p>
    <w:p>
      <w:pPr>
        <w:pStyle w:val="BodyText"/>
      </w:pPr>
      <w:r>
        <w:t xml:space="preserve">Lúc này ông ta mới biết, đối phương tới tìm không phải vì chuyện làm ăn, lúc này ông ta cũng có cảm giác bị đùa giớn, trở nên rất tức giận</w:t>
      </w:r>
    </w:p>
    <w:p>
      <w:pPr>
        <w:pStyle w:val="BodyText"/>
      </w:pPr>
      <w:r>
        <w:t xml:space="preserve">- Một mình cậu mà cũng dám tới gây sự, các anh em, đánh nó cho tôi</w:t>
      </w:r>
    </w:p>
    <w:p>
      <w:pPr>
        <w:pStyle w:val="BodyText"/>
      </w:pPr>
      <w:r>
        <w:t xml:space="preserve">Người đứng bên cạnh ông chủ Vương rống lớn một tiếng với đám người bên cạnh, dẫn đầu cầm ống tuýp chạy tới. Ông ta vừa gọi như vậy, hơn ba mươi người phía sau cũng đều chạy tới</w:t>
      </w:r>
    </w:p>
    <w:p>
      <w:pPr>
        <w:pStyle w:val="BodyText"/>
      </w:pPr>
      <w:r>
        <w:t xml:space="preserve">Người nào cũng chạy rất nhanh, họ cho rằng đối phương chỉ có một người, chắc chắn sẽ bị bẹp dí, không chạy nhanh sẽ mất cơ hội thể hiện. Lão đại ngay ở đây, lúc này không biểu hiện thì còn đợi đến bao giờ</w:t>
      </w:r>
    </w:p>
    <w:p>
      <w:pPr>
        <w:pStyle w:val="BodyText"/>
      </w:pPr>
      <w:r>
        <w:t xml:space="preserve">- Phịch</w:t>
      </w:r>
    </w:p>
    <w:p>
      <w:pPr>
        <w:pStyle w:val="BodyText"/>
      </w:pPr>
      <w:r>
        <w:t xml:space="preserve">ống tuýp của người này trực tiếp đập vào cánh tay Trương Dương. Trương Dương chẳng hề hấn gì, gã lại bị phản chấn khiến tay run lên</w:t>
      </w:r>
    </w:p>
    <w:p>
      <w:pPr>
        <w:pStyle w:val="BodyText"/>
      </w:pPr>
      <w:r>
        <w:t xml:space="preserve">Gã đang khiếp sợ nhìn Trương Dương, sau đó ánh mắt liền trở nên khủng hoảng</w:t>
      </w:r>
    </w:p>
    <w:p>
      <w:pPr>
        <w:pStyle w:val="BodyText"/>
      </w:pPr>
      <w:r>
        <w:t xml:space="preserve">Trương Dương giơ một tay ra, trực tiếp nắm lấy tay cầm ống tuýp của gã, sau đó nhấc bổng gã lên</w:t>
      </w:r>
    </w:p>
    <w:p>
      <w:pPr>
        <w:pStyle w:val="BodyText"/>
      </w:pPr>
      <w:r>
        <w:t xml:space="preserve">Thân thể gã bắt đầu không thể tự khống chế, lập tức mắt tối sầm, không biết bị ném tới đâu</w:t>
      </w:r>
    </w:p>
    <w:p>
      <w:pPr>
        <w:pStyle w:val="BodyText"/>
      </w:pPr>
      <w:r>
        <w:t xml:space="preserve">Có người thứ nhất thì sẽ có người thứ hai, từ lúc nội kình nhị tầng Trương Dương đã dễ dàng đối phó những người này, càng không cần nói bây giờ hắn đã là người tu luyện cao cấp nội kình tam tầng</w:t>
      </w:r>
    </w:p>
    <w:p>
      <w:pPr>
        <w:pStyle w:val="BodyText"/>
      </w:pPr>
      <w:r>
        <w:t xml:space="preserve">- Bang bang</w:t>
      </w:r>
    </w:p>
    <w:p>
      <w:pPr>
        <w:pStyle w:val="BodyText"/>
      </w:pPr>
      <w:r>
        <w:t xml:space="preserve">- Ba</w:t>
      </w:r>
    </w:p>
    <w:p>
      <w:pPr>
        <w:pStyle w:val="BodyText"/>
      </w:pPr>
      <w:r>
        <w:t xml:space="preserve">Không lâu sau, hơn ba mươi người đã bị một mình Trương Dương giải quyết, người chạy càng nhanh thì càng xui xẻo sớm</w:t>
      </w:r>
    </w:p>
    <w:p>
      <w:pPr>
        <w:pStyle w:val="BodyText"/>
      </w:pPr>
      <w:r>
        <w:t xml:space="preserve">Ông chủ Vương hoàn toàn choáng váng, ông ta không ngờ Trương Dương lợi hại như vậy, một người liền xử lý hết cả thủ hạ của mình, hiện tại chỉ còn một mình ông, càng không thể là đối thủ của Trương Dương</w:t>
      </w:r>
    </w:p>
    <w:p>
      <w:pPr>
        <w:pStyle w:val="BodyText"/>
      </w:pPr>
      <w:r>
        <w:t xml:space="preserve">Lúc này ông ta cũng đã hiểu tại sao thủ hạ của mình đột nhiên gặp họa bất ngờ. Có cao thủ giỏi như vậy ở đó, người của ông ta căn bản không có bất kì cơ hội nào</w:t>
      </w:r>
    </w:p>
    <w:p>
      <w:pPr>
        <w:pStyle w:val="BodyText"/>
      </w:pPr>
      <w:r>
        <w:t xml:space="preserve">- Tiền, tiền bối là cao thủ nội kình?</w:t>
      </w:r>
    </w:p>
    <w:p>
      <w:pPr>
        <w:pStyle w:val="BodyText"/>
      </w:pPr>
      <w:r>
        <w:t xml:space="preserve">Thấy Trương Dương đi tới, ông chủ Vương rút cục hoảng hồn. Ông ta lui về sau hai bước, sợ hãi hỏi một câu</w:t>
      </w:r>
    </w:p>
    <w:p>
      <w:pPr>
        <w:pStyle w:val="BodyText"/>
      </w:pPr>
      <w:r>
        <w:t xml:space="preserve">Trương Dương đột nhiên dừng lại, mày khẽ nhảy lên</w:t>
      </w:r>
    </w:p>
    <w:p>
      <w:pPr>
        <w:pStyle w:val="BodyText"/>
      </w:pPr>
      <w:r>
        <w:t xml:space="preserve">Ông chủ Vương này không ngờ biết người tu luyện nội kình, ông ta chẳng qua là một người bình thường sao lại biết những điều này</w:t>
      </w:r>
    </w:p>
    <w:p>
      <w:pPr>
        <w:pStyle w:val="BodyText"/>
      </w:pPr>
      <w:r>
        <w:t xml:space="preserve">- Tiền bối, hiểu lầm, đều là hiểu lầm, có hiểu lầm gì chúng ta cùng gỡ, chúng ta vào trong nói chuyện được không?</w:t>
      </w:r>
    </w:p>
    <w:p>
      <w:pPr>
        <w:pStyle w:val="BodyText"/>
      </w:pPr>
      <w:r>
        <w:t xml:space="preserve">Lúc này ông chủ Vương hoàn toàn không còn tâm tư để ý mấy người đang ngã trên đất. Ông ta sợ hãi nói với Trương Dương, người còn run bần bật</w:t>
      </w:r>
    </w:p>
    <w:p>
      <w:pPr>
        <w:pStyle w:val="BodyText"/>
      </w:pPr>
      <w:r>
        <w:t xml:space="preserve">- Ông cũng biết cao thủ nội kình?</w:t>
      </w:r>
    </w:p>
    <w:p>
      <w:pPr>
        <w:pStyle w:val="BodyText"/>
      </w:pPr>
      <w:r>
        <w:t xml:space="preserve">Trương Dương không để ý tới ông ta, nhẹ giọng hỏi một câu</w:t>
      </w:r>
    </w:p>
    <w:p>
      <w:pPr>
        <w:pStyle w:val="BodyText"/>
      </w:pPr>
      <w:r>
        <w:t xml:space="preserve">- Tôi biết, tôi biết, một vị tiền bối của gia tộc Hô Diên ở chỗ tôi cũng là cao thủ nội kình</w:t>
      </w:r>
    </w:p>
    <w:p>
      <w:pPr>
        <w:pStyle w:val="BodyText"/>
      </w:pPr>
      <w:r>
        <w:t xml:space="preserve">Ông chủ Vương gật mạnh đầu, ông ta thực sự biết sự tồn tại của cao thủ nội kình, cũng biết sự đáng sợ của họ</w:t>
      </w:r>
    </w:p>
    <w:p>
      <w:pPr>
        <w:pStyle w:val="BodyText"/>
      </w:pPr>
      <w:r>
        <w:t xml:space="preserve">Cho nên ông ta mới sợ hãi như vậy. Ông ta biết rõ, đừng nhìn trước mặt chỉ có một người, lại còn trẻ như vậy, muốn giải quyết cậu ta dễ dàng, một trăm ông ta cũng không phải đối thủ của đối phương</w:t>
      </w:r>
    </w:p>
    <w:p>
      <w:pPr>
        <w:pStyle w:val="BodyText"/>
      </w:pPr>
      <w:r>
        <w:t xml:space="preserve">- Gia tộc Hô Diên</w:t>
      </w:r>
    </w:p>
    <w:p>
      <w:pPr>
        <w:pStyle w:val="BodyText"/>
      </w:pPr>
      <w:r>
        <w:t xml:space="preserve">Trương Dương lại nháy nháy lông mày</w:t>
      </w:r>
    </w:p>
    <w:p>
      <w:pPr>
        <w:pStyle w:val="BodyText"/>
      </w:pPr>
      <w:r>
        <w:t xml:space="preserve">Hắn có biết chút ít về gia tộc Hô Diên, đây cũng là một gia tộc lâu đời. Tuy nhiên thời gian kế thừa không dài bằng y thánh nhất mạch của hắn, chỉ có lịch sử hơn một nghìn năm</w:t>
      </w:r>
    </w:p>
    <w:p>
      <w:pPr>
        <w:pStyle w:val="BodyText"/>
      </w:pPr>
      <w:r>
        <w:t xml:space="preserve">Nhưng dù thế nào cũng là gia tộc lâu đời kế thừa ngàn năm, trong nước gia tộc kế thừa hơn một ngàn năm hiện chỉ có năm gia tộc, Long gia, y thánh nhất mạch của Trương Dương, và gia tộc Hô Diên mà ông chủ Vương này nói cũng là một trong số đó</w:t>
      </w:r>
    </w:p>
    <w:p>
      <w:pPr>
        <w:pStyle w:val="BodyText"/>
      </w:pPr>
      <w:r>
        <w:t xml:space="preserve">- Vâng, tiền bối, tôi không biết cậu và Hồ Hâm có quan hệ, đều là lỗi của tôi, tôi nhất định bồi thường, cậu xem, vào trong nói chuyện được không?</w:t>
      </w:r>
    </w:p>
    <w:p>
      <w:pPr>
        <w:pStyle w:val="BodyText"/>
      </w:pPr>
      <w:r>
        <w:t xml:space="preserve">Ông chủ Vương cẩn thận nhìn Trương Dương, sau lưng ông có chỗ dựa là cao thủ nội kình, nhưng cũng không dám tùy tiện đắc tội với cao thủ nội kình</w:t>
      </w:r>
    </w:p>
    <w:p>
      <w:pPr>
        <w:pStyle w:val="BodyText"/>
      </w:pPr>
      <w:r>
        <w:t xml:space="preserve">Vị cao thủ đứng sau ông ta lần này tới chỉ là để lấy đồ, sắp đi rồi. Hơn nữa ông ta cũng không phải người của gia tộc Hô Diên, chỉ là may mắn em gái được một người của gia tộc Hô Diên ngắm trúng, cuối cùng gả vào gia tộc Hô Diên, khiến ông ta có cơ hội kiếm chút tiền từ gia tộc này</w:t>
      </w:r>
    </w:p>
    <w:p>
      <w:pPr>
        <w:pStyle w:val="BodyText"/>
      </w:pPr>
      <w:r>
        <w:t xml:space="preserve">Cho dù là gia tộc lánh đời, cũng cần các vật dụng thường dùng, cuộc sống của họ không thể hoàn toàn thoát ly thực tế, càng không phải nói trong gia tộc cũng có người thường</w:t>
      </w:r>
    </w:p>
    <w:p>
      <w:pPr>
        <w:pStyle w:val="BodyText"/>
      </w:pPr>
      <w:r>
        <w:t xml:space="preserve">- Dẫn đường</w:t>
      </w:r>
    </w:p>
    <w:p>
      <w:pPr>
        <w:pStyle w:val="BodyText"/>
      </w:pPr>
      <w:r>
        <w:t xml:space="preserve">Trương Dương thản nhiên nói hai từ, ông chủ Vương thờ phào, lập tức có chút vui mừng</w:t>
      </w:r>
    </w:p>
    <w:p>
      <w:pPr>
        <w:pStyle w:val="BodyText"/>
      </w:pPr>
      <w:r>
        <w:t xml:space="preserve">Mấy thủ hạ bên ngoài bị Trương Dương đánh ngã, ông ta không dám hỏi đến, cứ như vậy đưa Trương Dương vào công ty, mấy thủ hạ kia chỉ có thể tự nhận xui xẻo, nằm đó kêu than</w:t>
      </w:r>
    </w:p>
    <w:p>
      <w:pPr>
        <w:pStyle w:val="BodyText"/>
      </w:pPr>
      <w:r>
        <w:t xml:space="preserve">Trương Dương xuống tay không nhẹ, bọn họ lúc này cũng đừng nghĩ đứng lên</w:t>
      </w:r>
    </w:p>
    <w:p>
      <w:pPr>
        <w:pStyle w:val="BodyText"/>
      </w:pPr>
      <w:r>
        <w:t xml:space="preserve">Công ty hậu cần của ông chủ Vương lớn hơn của bọn Hồ Hâm nhiều. Phía sau công ty là bãi đỗ xe rất lớn, bãi đỗ xe này thuộc về bọn họ</w:t>
      </w:r>
    </w:p>
    <w:p>
      <w:pPr>
        <w:pStyle w:val="BodyText"/>
      </w:pPr>
      <w:r>
        <w:t xml:space="preserve">Đi qua bãi đỗ xe là một tòa biệt thự sang trọng, bình thường ông chủ Vương ở đây</w:t>
      </w:r>
    </w:p>
    <w:p>
      <w:pPr>
        <w:pStyle w:val="BodyText"/>
      </w:pPr>
      <w:r>
        <w:t xml:space="preserve">Khoảng cách nơi này hơi xa, vị cao thủ nội kình gia tộc Hô Diên vừa tới đang ở đó. Đồ mà ông chủ Vương chuẩn bị cho họ còn chưa đủ, nên mới lưu lại vài ngày</w:t>
      </w:r>
    </w:p>
    <w:p>
      <w:pPr>
        <w:pStyle w:val="BodyText"/>
      </w:pPr>
      <w:r>
        <w:t xml:space="preserve">Ông chủ Vương biết thực lực của những người này, cũng luôn tận tâm tận lực làm việc cho họ</w:t>
      </w:r>
    </w:p>
    <w:p>
      <w:pPr>
        <w:pStyle w:val="BodyText"/>
      </w:pPr>
      <w:r>
        <w:t xml:space="preserve">Gia tộc Hô Diên cần người làm đại diện ở bên ngoài, không giống như Long gia thực lực cường đại như vậy, trực tiếp phân một bộ phận bên ngoài xử lý việc này. Cho nên bọn họ sẽ chọn một số người có quan hệ trong số những người ở ngoài để giúp họ xử lý việc này</w:t>
      </w:r>
    </w:p>
    <w:p>
      <w:pPr>
        <w:pStyle w:val="BodyText"/>
      </w:pPr>
      <w:r>
        <w:t xml:space="preserve">Ngược lại, bọn họ bảo vệ người bình thường, và tạo cơ hội cho con cháu của người bình thường được học nội kình</w:t>
      </w:r>
    </w:p>
    <w:p>
      <w:pPr>
        <w:pStyle w:val="BodyText"/>
      </w:pPr>
      <w:r>
        <w:t xml:space="preserve">Con trai ông chủ Vương hiện nay cũng đang học nội kình ở gia tộc Hô Diên, đáng tiếc cái bọn họ học chỉ là sơ sơ, còn không bằng Long Thành, có thể luyện thành hay không cũng chưa biết, gia tộc Hô Diên làm vậy cũng chỉ là cho họ một tia hy vọng</w:t>
      </w:r>
    </w:p>
    <w:p>
      <w:pPr>
        <w:pStyle w:val="BodyText"/>
      </w:pPr>
      <w:r>
        <w:t xml:space="preserve">Vừa đến cửa biệt thự, Trương Dương liền cảm thấy bên trong có người tu luyện nội kình.</w:t>
      </w:r>
    </w:p>
    <w:p>
      <w:pPr>
        <w:pStyle w:val="BodyText"/>
      </w:pPr>
      <w:r>
        <w:t xml:space="preserve">Người này hô hấp rất ổn định, chỉ từ cảm giác hô hấp mà đoán, hẳn là người đó đã đột phá nội kình nhất tầng, đạt đến thực lực nhị tầng, hơn nữa tuyệt đối không phải nhị tầng sơ kỳ</w:t>
      </w:r>
    </w:p>
    <w:p>
      <w:pPr>
        <w:pStyle w:val="BodyText"/>
      </w:pPr>
      <w:r>
        <w:t xml:space="preserve">Thực lực của người này như nào, Trương Dương phải gặp người thì mới biết.</w:t>
      </w:r>
    </w:p>
    <w:p>
      <w:pPr>
        <w:pStyle w:val="Compact"/>
      </w:pPr>
      <w:r>
        <w:br w:type="textWrapping"/>
      </w:r>
      <w:r>
        <w:br w:type="textWrapping"/>
      </w:r>
    </w:p>
    <w:p>
      <w:pPr>
        <w:pStyle w:val="Heading2"/>
      </w:pPr>
      <w:bookmarkStart w:id="511" w:name="chương-494-đi-đòi-công-đạo."/>
      <w:bookmarkEnd w:id="511"/>
      <w:r>
        <w:t xml:space="preserve">489. Chương 494: Đi Đòi Công Đạo.</w:t>
      </w:r>
    </w:p>
    <w:p>
      <w:pPr>
        <w:pStyle w:val="Compact"/>
      </w:pPr>
      <w:r>
        <w:br w:type="textWrapping"/>
      </w:r>
      <w:r>
        <w:br w:type="textWrapping"/>
      </w:r>
      <w:r>
        <w:t xml:space="preserve">Chương 494: Đi đòi công đạo.</w:t>
      </w:r>
    </w:p>
    <w:p>
      <w:pPr>
        <w:pStyle w:val="BodyText"/>
      </w:pPr>
      <w:r>
        <w:t xml:space="preserve">Ông chủ Vương có vẻ rất cẩn thận, cung kính dẫn Trương Dương vào trong biệt thự.</w:t>
      </w:r>
    </w:p>
    <w:p>
      <w:pPr>
        <w:pStyle w:val="BodyText"/>
      </w:pPr>
      <w:r>
        <w:t xml:space="preserve">Ông ta rất hiểu rõ về những cao thủ nội kình, càng hiểu ông ta càng tỏ ra sợ hãi, nếu như cao thủ nội kình muốn báo thù ông ta thì cho dù bên cạnh có chục vệ sĩ cũng không thể làm gì được.</w:t>
      </w:r>
    </w:p>
    <w:p>
      <w:pPr>
        <w:pStyle w:val="BodyText"/>
      </w:pPr>
      <w:r>
        <w:t xml:space="preserve">Trừ phi có nội kình cao thủ đi theo ông ta, nhưng rõ ràng là không thể, ông ta biết mình còn chưa có đủ “tư cách đó”.</w:t>
      </w:r>
    </w:p>
    <w:p>
      <w:pPr>
        <w:pStyle w:val="BodyText"/>
      </w:pPr>
      <w:r>
        <w:t xml:space="preserve">Ở bề ngoài là ông ta giúp gia tộc Hồ Diên làm việc, thì sao gia tộc có thể coi trọng ông một cách đầy đủ được.</w:t>
      </w:r>
    </w:p>
    <w:p>
      <w:pPr>
        <w:pStyle w:val="BodyText"/>
      </w:pPr>
      <w:r>
        <w:t xml:space="preserve">Trương Dương lạnh lùng nhìn ông một cái, tiếp tục đi thẳng về phía trước.</w:t>
      </w:r>
    </w:p>
    <w:p>
      <w:pPr>
        <w:pStyle w:val="BodyText"/>
      </w:pPr>
      <w:r>
        <w:t xml:space="preserve">Ông chủ Vương này không ngờ có liên quan đến người tu luyện nội kình, điều này quả thật nằm ngoài dự liệu của hắn.</w:t>
      </w:r>
    </w:p>
    <w:p>
      <w:pPr>
        <w:pStyle w:val="BodyText"/>
      </w:pPr>
      <w:r>
        <w:t xml:space="preserve">Tuy nhiên cho dù có liên quan đến ai, chuyện lần này Trương Dương không định bỏ qua như vậy, ngay cả gia tộc Trương Dương cũng muốn tìm ra công đạo.</w:t>
      </w:r>
    </w:p>
    <w:p>
      <w:pPr>
        <w:pStyle w:val="BodyText"/>
      </w:pPr>
      <w:r>
        <w:t xml:space="preserve">Bất cứ người nào bắt nạt bạn bè của hắn thì đều phải trả giá.</w:t>
      </w:r>
    </w:p>
    <w:p>
      <w:pPr>
        <w:pStyle w:val="BodyText"/>
      </w:pPr>
      <w:r>
        <w:t xml:space="preserve">Biệt thự này không nhỏ, so với biện thự của Trương Dương thì còn lớn hơn nhiều, người tu luyện nội kình đó ở dưới tầng 1 này.</w:t>
      </w:r>
    </w:p>
    <w:p>
      <w:pPr>
        <w:pStyle w:val="BodyText"/>
      </w:pPr>
      <w:r>
        <w:t xml:space="preserve">Sau khi đến phòng khách, Trương Dương đột nhiên dừng lại.</w:t>
      </w:r>
    </w:p>
    <w:p>
      <w:pPr>
        <w:pStyle w:val="BodyText"/>
      </w:pPr>
      <w:r>
        <w:t xml:space="preserve">- Ông đi mời vị tu luyện nội kình đó ra đi, tôi ở đây đợi.</w:t>
      </w:r>
    </w:p>
    <w:p>
      <w:pPr>
        <w:pStyle w:val="BodyText"/>
      </w:pPr>
      <w:r>
        <w:t xml:space="preserve">Trương Dương nhẹ giọng nói một câu, ông chủ Vương há hốc miệng vì kinh ngạc, nhưng vẫn gật đầu.</w:t>
      </w:r>
    </w:p>
    <w:p>
      <w:pPr>
        <w:pStyle w:val="BodyText"/>
      </w:pPr>
      <w:r>
        <w:t xml:space="preserve">Ông ta cho rằng những cao thủ nội kình đều rất cổ quái, yêu cầu của bọn họ ông chủ Vương không dám từ chối, tuy nhiên vị ở trong phòng kia cũng cổ quái như vậy, ông ta cũng rất lo mình không thể mời được.</w:t>
      </w:r>
    </w:p>
    <w:p>
      <w:pPr>
        <w:pStyle w:val="BodyText"/>
      </w:pPr>
      <w:r>
        <w:t xml:space="preserve">Đáng tiếc ông ta không có sự lựa chọn nào khác, mà chỉ có thể kiên trì đi mời, ông ta còn hy vọng vị này sẽ bảo vệ ông.</w:t>
      </w:r>
    </w:p>
    <w:p>
      <w:pPr>
        <w:pStyle w:val="BodyText"/>
      </w:pPr>
      <w:r>
        <w:t xml:space="preserve">Chỉ khi vị ở trong nhà này khiến cho Trương Dương khiếp sợ thì ông ta mới cảm thấy an toàn được, nếu không thì ông ta đã bị một cao thủ nội kình cho vào tầm ngắm, sẽ không thể ăn ngon ngủ yên được.</w:t>
      </w:r>
    </w:p>
    <w:p>
      <w:pPr>
        <w:pStyle w:val="BodyText"/>
      </w:pPr>
      <w:r>
        <w:t xml:space="preserve">Nghĩ đến đây, ông ta không ngừng mắng đám thủ hạ không điều tra kỹ bối cảnh của Hồ Hâm. Nếu như biết Hồ Hâm có người bạn lợi hại như vậy thì ông ta đã không dám động đến.</w:t>
      </w:r>
    </w:p>
    <w:p>
      <w:pPr>
        <w:pStyle w:val="BodyText"/>
      </w:pPr>
      <w:r>
        <w:t xml:space="preserve">Tuy nhiên ông ta cũng biết rõ, thủ hạ của mình không thể tìm hiểu được điều đó, bọn họ không có bản lĩnh đó, chỉ có thể trách mình đen đủi mà thôi.</w:t>
      </w:r>
    </w:p>
    <w:p>
      <w:pPr>
        <w:pStyle w:val="BodyText"/>
      </w:pPr>
      <w:r>
        <w:t xml:space="preserve">Đứng trước cửa phòng của cao thủ nội kình của gia tộc Hồ Diên, ông chủ Vương hít một hơi thật sâu, sau đó mới dám gõ cửa.</w:t>
      </w:r>
    </w:p>
    <w:p>
      <w:pPr>
        <w:pStyle w:val="BodyText"/>
      </w:pPr>
      <w:r>
        <w:t xml:space="preserve">Trong phòng khách, Trương Dương cũng đứng ở đó, miệng khẽ mỉm cười.</w:t>
      </w:r>
    </w:p>
    <w:p>
      <w:pPr>
        <w:pStyle w:val="BodyText"/>
      </w:pPr>
      <w:r>
        <w:t xml:space="preserve">Hắn không đi theo, nhưng tất cả những gì diễn ra trong đó đều không thể nào gạt được lỗ tai của hắn. Hắn nghe thấy ông chủ Vương cẩn thận nói có cao thủ nội kình đến thăm.</w:t>
      </w:r>
    </w:p>
    <w:p>
      <w:pPr>
        <w:pStyle w:val="BodyText"/>
      </w:pPr>
      <w:r>
        <w:t xml:space="preserve">Cao thủ đến thăm?</w:t>
      </w:r>
    </w:p>
    <w:p>
      <w:pPr>
        <w:pStyle w:val="BodyText"/>
      </w:pPr>
      <w:r>
        <w:t xml:space="preserve">Trương Dương khẽ cười, quả thật hắn cũng từng có ý đến thăm, gia tộc Hô Diên và Y thánh nhất mạch đều là nhưng đại gia tộc có lịch sử ngàn năm, đến thăm một chút cũng không sao cả.</w:t>
      </w:r>
    </w:p>
    <w:p>
      <w:pPr>
        <w:pStyle w:val="BodyText"/>
      </w:pPr>
      <w:r>
        <w:t xml:space="preserve">Tuy nhiên lần này hắn đến thật sự cũng không có ý hữu hảo gì, mục đích cuối cùng vẫn là để cho ông chủ Vương một trận, đòi lại công đạo cho Hồ Hâm.</w:t>
      </w:r>
    </w:p>
    <w:p>
      <w:pPr>
        <w:pStyle w:val="BodyText"/>
      </w:pPr>
      <w:r>
        <w:t xml:space="preserve">Không lâu sau đã truyền đến tiếng bước chân, ông chủ Vương bước chân rất mạnh, còn người kia thì rất nhẹ.</w:t>
      </w:r>
    </w:p>
    <w:p>
      <w:pPr>
        <w:pStyle w:val="BodyText"/>
      </w:pPr>
      <w:r>
        <w:t xml:space="preserve">Ông chủ Vương đi trước, hai người một trước một sau đi đã xuất hiện trong tầm mắt của Trương Dương.</w:t>
      </w:r>
    </w:p>
    <w:p>
      <w:pPr>
        <w:pStyle w:val="BodyText"/>
      </w:pPr>
      <w:r>
        <w:t xml:space="preserve">Nhìn thấy người đi cùng với ông chủ Vương, Trương Dương cũng tỏ ra kinh ngạc, không ngờ người này lại trẻ tuổi như vậy, có khả năng còn nhỏ tuổi hơn cả Long Phong.</w:t>
      </w:r>
    </w:p>
    <w:p>
      <w:pPr>
        <w:pStyle w:val="BodyText"/>
      </w:pPr>
      <w:r>
        <w:t xml:space="preserve">Tuổi không bằng Long Phong, nhưng nội kình đã đến tầng thứ hai, tốc độ tu luyện như vậy có thể nói là rất nhanh, so với hắn kiếp trước và Long Phong còn nhanh hơn.</w:t>
      </w:r>
    </w:p>
    <w:p>
      <w:pPr>
        <w:pStyle w:val="BodyText"/>
      </w:pPr>
      <w:r>
        <w:t xml:space="preserve">Kiếp trước hơn ba mươi tuổi hắn mới đến tầng thứ hai trung kỳ, tuy nhiên kiếp trước hắn tư chất bình thường, bằng không cũng không tu luyện lâu như vậy, tư chất của thân thể này, vượt xa kiếp trước rất nhiều.</w:t>
      </w:r>
    </w:p>
    <w:p>
      <w:pPr>
        <w:pStyle w:val="BodyText"/>
      </w:pPr>
      <w:r>
        <w:t xml:space="preserve">Long Phong tư chất cũng không tệ, nhưng lúc đi ra cũng chỉ là tầng thứ hai giai đoạn đầu, dù như vậy nhưng Long Phong cũng được xếp vào một trong ba người nổi bật nhất Long gia rồi.</w:t>
      </w:r>
    </w:p>
    <w:p>
      <w:pPr>
        <w:pStyle w:val="BodyText"/>
      </w:pPr>
      <w:r>
        <w:t xml:space="preserve">Đây cũng chứng tỏ người trẻ tuổi đứng trước mặt mình đây không kém với người thanh niên ưu tú nhất của Long gia.</w:t>
      </w:r>
    </w:p>
    <w:p>
      <w:pPr>
        <w:pStyle w:val="BodyText"/>
      </w:pPr>
      <w:r>
        <w:t xml:space="preserve">Đương nhiên, Trương Dương chỉ kinh ngạc tư chất cả gã, cũng chẳng có bất kỳ lo lắng gì đối với gã. Bây giờ Trương Dương đâu phải như trước kia, hắn đã là cao thủ tầng thứ ba hậu kỳ, còn mạnh hơn người trẻ tuổi kia rất nhiều.</w:t>
      </w:r>
    </w:p>
    <w:p>
      <w:pPr>
        <w:pStyle w:val="BodyText"/>
      </w:pPr>
      <w:r>
        <w:t xml:space="preserve">Lúc Trương Dương nhìn người trẻ tuổi kia, thì gã cũng nhìn lại hắn.</w:t>
      </w:r>
    </w:p>
    <w:p>
      <w:pPr>
        <w:pStyle w:val="BodyText"/>
      </w:pPr>
      <w:r>
        <w:t xml:space="preserve">Người trẻ tuổi kia trong lòng rất kinh ngạc, gã chỉ nghe nói có cao thủ nội kình đến, nhưng gã không ngờ người đến lại trẻ tuổi như vậy, dường như còn trẻ hơn cả gã vậy.</w:t>
      </w:r>
    </w:p>
    <w:p>
      <w:pPr>
        <w:pStyle w:val="BodyText"/>
      </w:pPr>
      <w:r>
        <w:t xml:space="preserve">Cao thủ nội kình này đứng đó giống như một ngọn núi lớn khiến gã suy xét không thấu, chỉ những bậc tiền bối trong gia tộc mới có thể khiến gã có cảm giác như vậy, còn bạn bè cùng trang lứa thì chưa bao giờ. Điều này không phải đồng nghĩa với việc hắn còn lợi hại hơn cả tiền bối trong gia tộc sao?</w:t>
      </w:r>
    </w:p>
    <w:p>
      <w:pPr>
        <w:pStyle w:val="BodyText"/>
      </w:pPr>
      <w:r>
        <w:t xml:space="preserve">Ý nghĩ này vừa xuất hiện gã đã dẹp sang một bên, gã không tin, cũng không muốn tin.</w:t>
      </w:r>
    </w:p>
    <w:p>
      <w:pPr>
        <w:pStyle w:val="BodyText"/>
      </w:pPr>
      <w:r>
        <w:t xml:space="preserve">Gã đã được gia tộc coi là nhân tài, cũng là một trong những người trẻ tuổi kiệt xuất, làm sao có ai lại lợi hại hơn gã được.</w:t>
      </w:r>
    </w:p>
    <w:p>
      <w:pPr>
        <w:pStyle w:val="BodyText"/>
      </w:pPr>
      <w:r>
        <w:t xml:space="preserve">Người thanh niên này, nhất định đã sử dụng bí pháp gì, mới có biểu hiện như vậy.</w:t>
      </w:r>
    </w:p>
    <w:p>
      <w:pPr>
        <w:pStyle w:val="BodyText"/>
      </w:pPr>
      <w:r>
        <w:t xml:space="preserve">- Tôi là Hô Diên Ngạo Bác của gia tộc Hồ Diên, xin hỏi anh là?</w:t>
      </w:r>
    </w:p>
    <w:p>
      <w:pPr>
        <w:pStyle w:val="BodyText"/>
      </w:pPr>
      <w:r>
        <w:t xml:space="preserve">Trong lòng nghĩ như vậy, người trẻ tuổi kia trên mặt cũng không thể hiện điều gì, ôm quyền chào hỏi Trương Dương.</w:t>
      </w:r>
    </w:p>
    <w:p>
      <w:pPr>
        <w:pStyle w:val="BodyText"/>
      </w:pPr>
      <w:r>
        <w:t xml:space="preserve">Gã mặc một chiếc áo sơ mi màu trắng, thời tiết bây giờ đã rất lạnh rồi, trong phòng thì có đỡ hơn một chút, nhưng vẫn rất lạnh, thời tiết này mà mặc quần áo mỏng tang như vậy khiến cho người ta có cảm giác kỳ quái.</w:t>
      </w:r>
    </w:p>
    <w:p>
      <w:pPr>
        <w:pStyle w:val="BodyText"/>
      </w:pPr>
      <w:r>
        <w:t xml:space="preserve">Trương Dương cũng có thể mặc đồ mỏng như vậy, lấy nội kình để chống lại cái lạnh, nhưng cảm thấy không cần thiết, mặc thêm một chiếc áo khoác có vẻ dễ chịu hơn.</w:t>
      </w:r>
    </w:p>
    <w:p>
      <w:pPr>
        <w:pStyle w:val="BodyText"/>
      </w:pPr>
      <w:r>
        <w:t xml:space="preserve">- Y thánh nhất mạch, Trương Dương.</w:t>
      </w:r>
    </w:p>
    <w:p>
      <w:pPr>
        <w:pStyle w:val="BodyText"/>
      </w:pPr>
      <w:r>
        <w:t xml:space="preserve">Trương Dương ôm quyền nhẹ giọng trả lời một câu, hiện tại hắn có thể nói mình là truyền nhân của Y thánh nhất mạch rồi.</w:t>
      </w:r>
    </w:p>
    <w:p>
      <w:pPr>
        <w:pStyle w:val="BodyText"/>
      </w:pPr>
      <w:r>
        <w:t xml:space="preserve">Sau khi nhận tổ quy tông, hắn chính là chi trưởng đương đại của Y thánh nhất mạch.</w:t>
      </w:r>
    </w:p>
    <w:p>
      <w:pPr>
        <w:pStyle w:val="BodyText"/>
      </w:pPr>
      <w:r>
        <w:t xml:space="preserve">- Hóa ra là anh Trương, Y thánh nhất mạch.</w:t>
      </w:r>
    </w:p>
    <w:p>
      <w:pPr>
        <w:pStyle w:val="BodyText"/>
      </w:pPr>
      <w:r>
        <w:t xml:space="preserve">Hô Diên Ngạo Bác gật đầu, sắc mặt cũng trở nên dễ chịu hơn rất nhiều.</w:t>
      </w:r>
    </w:p>
    <w:p>
      <w:pPr>
        <w:pStyle w:val="BodyText"/>
      </w:pPr>
      <w:r>
        <w:t xml:space="preserve">Y Thánh nhất mạch cũng giống như gia tộc Hồ Diên của gã, đều đã có lịch sử một ngàn năm, Y thánh nhất mạch thậm chí còn lâu hơn, người này ít nhất còn có thân phận mà gã có thể chấp nhận được.</w:t>
      </w:r>
    </w:p>
    <w:p>
      <w:pPr>
        <w:pStyle w:val="BodyText"/>
      </w:pPr>
      <w:r>
        <w:t xml:space="preserve">Gã còn biết một chút, y thuật của Y thánh nhất mạch là mạnh nhất, có rất nhiều công pháp cổ quái, như vậy có bí mật gì cũng có thể nói ra.</w:t>
      </w:r>
    </w:p>
    <w:p>
      <w:pPr>
        <w:pStyle w:val="BodyText"/>
      </w:pPr>
      <w:r>
        <w:t xml:space="preserve">- Anh Trương, mời ngồi.</w:t>
      </w:r>
    </w:p>
    <w:p>
      <w:pPr>
        <w:pStyle w:val="BodyText"/>
      </w:pPr>
      <w:r>
        <w:t xml:space="preserve">Hô Diên Ngạo Bác mỉm cười nói, sau đó liền ngồi xuống ghế sô pha bên cạnh, ở đây gã hoàn toàn không khách khí, còn ông chủ Vương thì vẫn đứng đó, giống như mình là một kẻ dưới vậy.</w:t>
      </w:r>
    </w:p>
    <w:p>
      <w:pPr>
        <w:pStyle w:val="BodyText"/>
      </w:pPr>
      <w:r>
        <w:t xml:space="preserve">- Anh Trương đi ngang qua hay ở đây? Sao đột nhiên tìm đến tôi vậy?</w:t>
      </w:r>
    </w:p>
    <w:p>
      <w:pPr>
        <w:pStyle w:val="BodyText"/>
      </w:pPr>
      <w:r>
        <w:t xml:space="preserve">Sau khi ngồi xuống, Hô Diên Ngạo Bác rất ngạc nhiên hỏi một câu, gã hỏi như vậy cũng không phải là không có nguyên nhân.</w:t>
      </w:r>
    </w:p>
    <w:p>
      <w:pPr>
        <w:pStyle w:val="BodyText"/>
      </w:pPr>
      <w:r>
        <w:t xml:space="preserve">Truyền nhân của Y thánh nhất mạch thường xuyên đi khắp nơi, Trương Dương hành nghề y, đi qua đây cũng là chuyện bình thường.</w:t>
      </w:r>
    </w:p>
    <w:p>
      <w:pPr>
        <w:pStyle w:val="BodyText"/>
      </w:pPr>
      <w:r>
        <w:t xml:space="preserve">- Tôi ở Trường Kinh, lần này tôi đến, chỉ muốn đòi lại công đạo.</w:t>
      </w:r>
    </w:p>
    <w:p>
      <w:pPr>
        <w:pStyle w:val="BodyText"/>
      </w:pPr>
      <w:r>
        <w:t xml:space="preserve">Trương Dương mỉm cười nói. Chính chủ ra rồi, hắn cũng không phải nhiều lời nữa, gia tộc Hồ Diên nể mặt hắn là tốt nhất nếu không thì hắn cũng không sợ, đây là một gia tộc có lịch sử ngàn năm, chỉ cần dựa vào chiêu số bình thường, bọn họ cũng không làm gì được mình.</w:t>
      </w:r>
    </w:p>
    <w:p>
      <w:pPr>
        <w:pStyle w:val="BodyText"/>
      </w:pPr>
      <w:r>
        <w:t xml:space="preserve">Huống chi bây giờ mình cũng là đại cao thủ tầng ba hậu kỳ rồi, đắc tội với mình thì họ cũng phải suy xét.</w:t>
      </w:r>
    </w:p>
    <w:p>
      <w:pPr>
        <w:pStyle w:val="BodyText"/>
      </w:pPr>
      <w:r>
        <w:t xml:space="preserve">- Công đạo, công đạo gì cơ?</w:t>
      </w:r>
    </w:p>
    <w:p>
      <w:pPr>
        <w:pStyle w:val="BodyText"/>
      </w:pPr>
      <w:r>
        <w:t xml:space="preserve">Hô Diên Ngạo Bác có chút sững sờ, có vẻ không hiểu chuyện gì. Ông chủ Vương đứng bên cạnh sắc mặt cũng trắng bệch, tim đập nhanh hơn.</w:t>
      </w:r>
    </w:p>
    <w:p>
      <w:pPr>
        <w:pStyle w:val="BodyText"/>
      </w:pPr>
      <w:r>
        <w:t xml:space="preserve">- Tiền bối, tôi không có ý đó, thật sự là hiểu lầm thì tôi đồng ý bồi thường, tôi đồng ý bồi thường.</w:t>
      </w:r>
    </w:p>
    <w:p>
      <w:pPr>
        <w:pStyle w:val="BodyText"/>
      </w:pPr>
      <w:r>
        <w:t xml:space="preserve">Ông chủ Vương bị dọa cho đến mức sắp quỳ hẳn xuống, ông không ngờ rằng cao thủ nội kình trẻ tuổi này nhìn thấy “đồng loại” đã đưa ra yêu cầu như vậy, điều này cũng khiến cho ông có một dự cảm bất tường.</w:t>
      </w:r>
    </w:p>
    <w:p>
      <w:pPr>
        <w:pStyle w:val="BodyText"/>
      </w:pPr>
      <w:r>
        <w:t xml:space="preserve">- Có chuyện gì thế?</w:t>
      </w:r>
    </w:p>
    <w:p>
      <w:pPr>
        <w:pStyle w:val="BodyText"/>
      </w:pPr>
      <w:r>
        <w:t xml:space="preserve">Hô Diên Ngạo Bác quay sang nhìn ông chủ Vương, ngữ khí của gã tuyệt đối không giống với của Trương Dương.</w:t>
      </w:r>
    </w:p>
    <w:p>
      <w:pPr>
        <w:pStyle w:val="BodyText"/>
      </w:pPr>
      <w:r>
        <w:t xml:space="preserve">Hô Diên Ngạo Bác quả thực có chút bực mình, xem bộ có vẻ như ông chủ Vương này đã gây ra chuyện phiền toái gì rồi, động vào người tu luyện nội kình, cho nên người ta mới đến tận đây.</w:t>
      </w:r>
    </w:p>
    <w:p>
      <w:pPr>
        <w:pStyle w:val="BodyText"/>
      </w:pPr>
      <w:r>
        <w:t xml:space="preserve">Điều này còn chưa tính, nhưng vừa rồi ông ta nhìn thấy mình lại không nói, khiến cho bây giờ mình lại rơi vào thế bị động như thế.</w:t>
      </w:r>
    </w:p>
    <w:p>
      <w:pPr>
        <w:pStyle w:val="BodyText"/>
      </w:pPr>
      <w:r>
        <w:t xml:space="preserve">- Đúng, đúng, đúng là hiểu lầm, là hiểu lầm.</w:t>
      </w:r>
    </w:p>
    <w:p>
      <w:pPr>
        <w:pStyle w:val="BodyText"/>
      </w:pPr>
      <w:r>
        <w:t xml:space="preserve">Trán của ông chủ Vương đã toát mồ hôi lạnh.</w:t>
      </w:r>
    </w:p>
    <w:p>
      <w:pPr>
        <w:pStyle w:val="BodyText"/>
      </w:pPr>
      <w:r>
        <w:t xml:space="preserve">Lúc đó ông không biết Hồ Hâm có quan hệ với Trương Dương, hiện tại biết rồi nên ông sẵn sàng bồi thường.</w:t>
      </w:r>
    </w:p>
    <w:p>
      <w:pPr>
        <w:pStyle w:val="BodyText"/>
      </w:pPr>
      <w:r>
        <w:t xml:space="preserve">Thái độ của ông chủ Trương này cũng coi như không tệ, tuy có trốn tránh một phần trách nhiệm, nhưng cũng không có ý thoái thách, ít nhất ông ta thừa nhận sai lầm của mình.</w:t>
      </w:r>
    </w:p>
    <w:p>
      <w:pPr>
        <w:pStyle w:val="BodyText"/>
      </w:pPr>
      <w:r>
        <w:t xml:space="preserve">Tuy nhiên đây cũng là vì Trương Dương cứng rắn, nếu Trương Dương là người bình thường thì chức chắn ông ta sẽ không làm như vậy.</w:t>
      </w:r>
    </w:p>
    <w:p>
      <w:pPr>
        <w:pStyle w:val="BodyText"/>
      </w:pPr>
      <w:r>
        <w:t xml:space="preserve">Sau khi nói xong Hô Diên Ngạo Bác trợn mắt nhìn ông chủ Vương này.</w:t>
      </w:r>
    </w:p>
    <w:p>
      <w:pPr>
        <w:pStyle w:val="BodyText"/>
      </w:pPr>
      <w:r>
        <w:t xml:space="preserve">Việc của gã lúc này chính là ứng phó với Trương Dương, hiện tại gã cũng đã biết người này đến không phải là để giao hảo mà là để bới móc.</w:t>
      </w:r>
    </w:p>
    <w:p>
      <w:pPr>
        <w:pStyle w:val="BodyText"/>
      </w:pPr>
      <w:r>
        <w:t xml:space="preserve">Đáng tiếc là người của mình đã thừa nhận sai lầm, nên gã cũng chỉ có thể thuận thế để nói mà thôi.</w:t>
      </w:r>
    </w:p>
    <w:p>
      <w:pPr>
        <w:pStyle w:val="BodyText"/>
      </w:pPr>
      <w:r>
        <w:t xml:space="preserve">- Anh Trương, xin lỗi, chúng tôi quản giáo vô phương, anh xem nên làm thế nào?</w:t>
      </w:r>
    </w:p>
    <w:p>
      <w:pPr>
        <w:pStyle w:val="BodyText"/>
      </w:pPr>
      <w:r>
        <w:t xml:space="preserve">Hô Diên Ngạo Bác chậm rãi nói một câu. Hỏi Trương Dương nên làm thế nào đồng nghĩa là để Trương Dương đưa ra điều kiện xem có được hay không, nếu được thì đáp ứng cũng không sao, nếu không thì sẽ tính sau, dù sau.</w:t>
      </w:r>
    </w:p>
    <w:p>
      <w:pPr>
        <w:pStyle w:val="BodyText"/>
      </w:pPr>
      <w:r>
        <w:t xml:space="preserve">Trương Dương cúi đầu suy nghĩ một lúc, sau đó mới ngẩng đầu lên, thản nhiên nói:</w:t>
      </w:r>
    </w:p>
    <w:p>
      <w:pPr>
        <w:pStyle w:val="BodyText"/>
      </w:pPr>
      <w:r>
        <w:t xml:space="preserve">- Một triệu, bán cho tôi số cổ phần của ông ở công ty.</w:t>
      </w:r>
    </w:p>
    <w:p>
      <w:pPr>
        <w:pStyle w:val="BodyText"/>
      </w:pPr>
      <w:r>
        <w:t xml:space="preserve">Hắn nói rấy nhẹ, nhưng cũng đủ khiến cho Hô Diên Ngạo Bác và ông chủ Vương sửng sốt, bọn họ không ngờ Trương Dương lại đưa ra điều kiện như vậy.</w:t>
      </w:r>
    </w:p>
    <w:p>
      <w:pPr>
        <w:pStyle w:val="BodyText"/>
      </w:pPr>
      <w:r>
        <w:t xml:space="preserve">Điều kiện này, ông chủ Vương căn bản không thể chấp nhận được.</w:t>
      </w:r>
    </w:p>
    <w:p>
      <w:pPr>
        <w:pStyle w:val="BodyText"/>
      </w:pPr>
      <w:r>
        <w:t xml:space="preserve">Công ty của ông ta chính là tất cả đối với ông ta, ông ta dựa vào công ty này để phục vụ cho gia tộc Hồ Diên, nếu như không mang được lợi lộc đến thì chắc chắn gia tộc Hồ Diên sẽ không thèm để ý đến một người như ông ta.</w:t>
      </w:r>
    </w:p>
    <w:p>
      <w:pPr>
        <w:pStyle w:val="BodyText"/>
      </w:pPr>
      <w:r>
        <w:t xml:space="preserve">Không có gia tộc Hô Diên che chở thì ông ta đâu thể quen biết được nhiều người như vậy, lại còn tích tũy được rất nhiều của cải trong một thời gian ngắn nữa.</w:t>
      </w:r>
    </w:p>
    <w:p>
      <w:pPr>
        <w:pStyle w:val="BodyText"/>
      </w:pPr>
      <w:r>
        <w:t xml:space="preserve">Hơn nữa, công ty này ông ta đã rất vất vả để gây dựng, cũng là máu và mồ hôi công sức của ông, nếu như chỉ bán với giá 1 triệu thì rẻ còn hơn cải trắng, ông ta càng không thể chấp nhận được.</w:t>
      </w:r>
    </w:p>
    <w:p>
      <w:pPr>
        <w:pStyle w:val="BodyText"/>
      </w:pPr>
      <w:r>
        <w:t xml:space="preserve">Lúc này ông ta cũng quên việc mình đã từng dùng giá của cải trắng để ép người khác bán công ty, cách đây không lâu cũng làm một lần.</w:t>
      </w:r>
    </w:p>
    <w:p>
      <w:pPr>
        <w:pStyle w:val="BodyText"/>
      </w:pPr>
      <w:r>
        <w:t xml:space="preserve">Hiện tại chẳng qua là người khác cũng lặp lại hành động đó với ông ta mà thôi.</w:t>
      </w:r>
    </w:p>
    <w:p>
      <w:pPr>
        <w:pStyle w:val="Compact"/>
      </w:pPr>
      <w:r>
        <w:br w:type="textWrapping"/>
      </w:r>
      <w:r>
        <w:br w:type="textWrapping"/>
      </w:r>
    </w:p>
    <w:p>
      <w:pPr>
        <w:pStyle w:val="Heading2"/>
      </w:pPr>
      <w:bookmarkStart w:id="512" w:name="chương-495-đả-kích-trầm-trọng."/>
      <w:bookmarkEnd w:id="512"/>
      <w:r>
        <w:t xml:space="preserve">490. Chương 495: Đả Kích Trầm Trọng.</w:t>
      </w:r>
    </w:p>
    <w:p>
      <w:pPr>
        <w:pStyle w:val="Compact"/>
      </w:pPr>
      <w:r>
        <w:br w:type="textWrapping"/>
      </w:r>
      <w:r>
        <w:br w:type="textWrapping"/>
      </w:r>
      <w:r>
        <w:t xml:space="preserve">Chương 495: Đả kích trầm trọng.</w:t>
      </w:r>
    </w:p>
    <w:p>
      <w:pPr>
        <w:pStyle w:val="BodyText"/>
      </w:pPr>
      <w:r>
        <w:t xml:space="preserve">- Chặt đứt nguồn sống của người ta như vậy, chẳng khác gì giết người ta cả, anh Trương làm như vậy liệu có hơi quá đáng không?</w:t>
      </w:r>
    </w:p>
    <w:p>
      <w:pPr>
        <w:pStyle w:val="BodyText"/>
      </w:pPr>
      <w:r>
        <w:t xml:space="preserve">Hô Diên Ngạo Bác nhẹ giọng nói một câu, sắc mặt của gã vẫn bình tĩnh như trước, nhưng trong sự bình tĩnh đó lại toát ra sát khí.</w:t>
      </w:r>
    </w:p>
    <w:p>
      <w:pPr>
        <w:pStyle w:val="BodyText"/>
      </w:pPr>
      <w:r>
        <w:t xml:space="preserve">Lời của gã cũng rất rõ ràng, gã tỏ ra bất mãn với yêu cầu này của Trương Dương, hay nói cách khác là từ chối.</w:t>
      </w:r>
    </w:p>
    <w:p>
      <w:pPr>
        <w:pStyle w:val="BodyText"/>
      </w:pPr>
      <w:r>
        <w:t xml:space="preserve">Ông chủ Vương trong lòng thở phào nhẹ nhõm, người của gia tộc Hô Diên đồng ý giúp ông ta ra mặt như vậy thì ông ta cũng có thể yên tâm được vài phần rồi.</w:t>
      </w:r>
    </w:p>
    <w:p>
      <w:pPr>
        <w:pStyle w:val="BodyText"/>
      </w:pPr>
      <w:r>
        <w:t xml:space="preserve">Ông ta cũng nghe nói Hô Diên Ngạo Bác rất lợi hại, một người như vậy, nói thế nào thì cũng phải lợi hại hơn Trương Dương một chút. Chỉ cần gã có thể đối phó được với Trương Dương, thì mình vẫn còn an toàn. Đương nhiên, là ông ta cũng hy vọng sẽ giải quyết được bằng hòa bình.</w:t>
      </w:r>
    </w:p>
    <w:p>
      <w:pPr>
        <w:pStyle w:val="BodyText"/>
      </w:pPr>
      <w:r>
        <w:t xml:space="preserve">- Anh Hô Diên cũng biết chặt đứt nguồn sống của người khác là quá đáng ư? Nhưng anh có biết là ông ta đã làm những gì khôn? Ông ta đã không cho bạn tôi một con đường sống nào, muốn thâu tóm cả công ty của bạn tôi đấy.</w:t>
      </w:r>
    </w:p>
    <w:p>
      <w:pPr>
        <w:pStyle w:val="BodyText"/>
      </w:pPr>
      <w:r>
        <w:t xml:space="preserve">Trương Dương khẽ nhếch miệng cười nói, Hô Diên Ngạo Bác cũng tỏ ra sửng sốt, sau đó liếc mắt nhìn ông chủ Vương một cái.</w:t>
      </w:r>
    </w:p>
    <w:p>
      <w:pPr>
        <w:pStyle w:val="BodyText"/>
      </w:pPr>
      <w:r>
        <w:t xml:space="preserve">Lời nói của Trương Dương khiến gã không dễ phản bác, nói ra thì đây cũng là do ông chủ Vương gây ra, bây giờ gã lại phải đi “đổ vỏ”.</w:t>
      </w:r>
    </w:p>
    <w:p>
      <w:pPr>
        <w:pStyle w:val="BodyText"/>
      </w:pPr>
      <w:r>
        <w:t xml:space="preserve">- Tiền bối, tôi biết tôi sai rồi, tôi đồng ý bồi thường, công ty của Hồ Hâm giá trị bao nhiêu tiền thì tôi sẽ đền bù bằng đó, kính xin ngài giơ cao đánh khẽ, bỏ qua cho tôi một lần này thôi.</w:t>
      </w:r>
    </w:p>
    <w:p>
      <w:pPr>
        <w:pStyle w:val="BodyText"/>
      </w:pPr>
      <w:r>
        <w:t xml:space="preserve">Ông chủ Vương bị Hô Diên Ngạo Bác trừng mắt nhìn nên trong lòng hoảng hốt, thái độ hiện tại của ông ta cũng không đến nỗi tệ.</w:t>
      </w:r>
    </w:p>
    <w:p>
      <w:pPr>
        <w:pStyle w:val="BodyText"/>
      </w:pPr>
      <w:r>
        <w:t xml:space="preserve">Tuy nhiên đó cũng là vì ông ta biết Trương Dương lợi hại, đắc tội không nổi mà thôi.</w:t>
      </w:r>
    </w:p>
    <w:p>
      <w:pPr>
        <w:pStyle w:val="BodyText"/>
      </w:pPr>
      <w:r>
        <w:t xml:space="preserve">- Công ty của cậu ấy giá trị bao nhiêu, chúng tôi sẽ bồi thường bấy nhiêu, anh Trương, anh coi thế nào?</w:t>
      </w:r>
    </w:p>
    <w:p>
      <w:pPr>
        <w:pStyle w:val="BodyText"/>
      </w:pPr>
      <w:r>
        <w:t xml:space="preserve">Hô Diên Ngạo Bác cũng gật đầu theo.</w:t>
      </w:r>
    </w:p>
    <w:p>
      <w:pPr>
        <w:pStyle w:val="BodyText"/>
      </w:pPr>
      <w:r>
        <w:t xml:space="preserve">Gã không hiểu sự tình nhiều lắm, nhưng cũng biết giá trị bao nhiêu đền bất nhiêu đồng nghĩa với việc phải đền gấp đôi.</w:t>
      </w:r>
    </w:p>
    <w:p>
      <w:pPr>
        <w:pStyle w:val="BodyText"/>
      </w:pPr>
      <w:r>
        <w:t xml:space="preserve">Bồi thường như vậy, cũng coi như là có thành ý rồi. Gã nói như vậy chủ yếu là vì Trương Dương là người của Y thánh nhất mạch, không muốn hai gia tộc sau này có xích mích với nhau, biết đâu sau này còn cần phải tìm đến người của Y thánh nhất mạch nhờ giúp đỡ.</w:t>
      </w:r>
    </w:p>
    <w:p>
      <w:pPr>
        <w:pStyle w:val="BodyText"/>
      </w:pPr>
      <w:r>
        <w:t xml:space="preserve">Dù sao, y thuật của Y thánh nhất mạch cũng là đệ nhất thiên hạ, điểm ấy tất cả mọi người tu luyện nội kình đều biết.</w:t>
      </w:r>
    </w:p>
    <w:p>
      <w:pPr>
        <w:pStyle w:val="BodyText"/>
      </w:pPr>
      <w:r>
        <w:t xml:space="preserve">Ông chủ Vương cũng nhìn Trương Dương với ánh mắt hy vọng, công ty của Hồ Hâm rất nhỏ, nhiều nhất cũng chỉ có giá trị một hai triệu, kịch kim thì là ba triệu, bỏ ra từng đó tiền không thành vấn đề. Nếu như phải chuyển nhượng một nửa công ty của mình, thì cũng phải có giá vài chục triệu.</w:t>
      </w:r>
    </w:p>
    <w:p>
      <w:pPr>
        <w:pStyle w:val="BodyText"/>
      </w:pPr>
      <w:r>
        <w:t xml:space="preserve">Trương Dương nhìn Hô Diên Ngạo Bác, khóe miệng lại hiện lên một nụ cười, nhìn nụ cười của hắn, trong lòng Hô Diên Ngạo Bác cũng thấy nhẹ nhõm.</w:t>
      </w:r>
    </w:p>
    <w:p>
      <w:pPr>
        <w:pStyle w:val="BodyText"/>
      </w:pPr>
      <w:r>
        <w:t xml:space="preserve">Gã tưởng rằng Trương Dương đã đồng ý với đề nghị của gã, bằng lòng dùng phương thức này để giải hòa. Dù sao thì gia tộc Hô Diên cũng là gia tộc có bề dày cả ngàn năm, không ai muốn đi đối đầu với họ làm gì.</w:t>
      </w:r>
    </w:p>
    <w:p>
      <w:pPr>
        <w:pStyle w:val="BodyText"/>
      </w:pPr>
      <w:r>
        <w:t xml:space="preserve">Đáng tiếc gã còn chưa thở phào được thì sắc mặt đã thay đổi rồi.</w:t>
      </w:r>
    </w:p>
    <w:p>
      <w:pPr>
        <w:pStyle w:val="BodyText"/>
      </w:pPr>
      <w:r>
        <w:t xml:space="preserve">- Anh Hô Diên, rất xin lỗi, nể tình thái độ biết lỗi của ông ta tôi mới đề xuất yêu cầu này, chuyển nhượng cổ phàn, tự chặt đi một cánh tay của mình, đó là yêu cầu của tôi, không mặc cả thêm.</w:t>
      </w:r>
    </w:p>
    <w:p>
      <w:pPr>
        <w:pStyle w:val="BodyText"/>
      </w:pPr>
      <w:r>
        <w:t xml:space="preserve">Trương Dương nhẹ nhàng nói một câu, lần này Hồ Hâm bị bắt nạt, hắn quyết tâm giúp Hồ Hâm có thể ngẩng cao đầu, cho dù đối phương là ai, đối phương cứng rắn cỡ nào.</w:t>
      </w:r>
    </w:p>
    <w:p>
      <w:pPr>
        <w:pStyle w:val="BodyText"/>
      </w:pPr>
      <w:r>
        <w:t xml:space="preserve">Hắn cũng sẽ không vì có người của gia tộc Hô Diên mà sẽ thay đổi dự tính ban đầu, đây không phải là tính cách của hắn.</w:t>
      </w:r>
    </w:p>
    <w:p>
      <w:pPr>
        <w:pStyle w:val="BodyText"/>
      </w:pPr>
      <w:r>
        <w:t xml:space="preserve">- Trương Dương, ông ta là người của gia tộc Hô Diên chúng tôi.</w:t>
      </w:r>
    </w:p>
    <w:p>
      <w:pPr>
        <w:pStyle w:val="BodyText"/>
      </w:pPr>
      <w:r>
        <w:t xml:space="preserve">Hô Diên Ngạo Bác vẻ mặt hoàn toàn trùng xuống, lạnh lùng nhìn chằm chằm Trương Dương. Trong cơ thể, nội kình của gã đã vận chuyển rất nhanh, bất cứ lúc nào cũng có thể bùng nổ được.</w:t>
      </w:r>
    </w:p>
    <w:p>
      <w:pPr>
        <w:pStyle w:val="BodyText"/>
      </w:pPr>
      <w:r>
        <w:t xml:space="preserve">Trong gia tộc, gã vẫn luôn là đối tượng để người ta nịnh hót. Gã cảm thấy hôm nay mình đã xuống nước rất nhiều, nhưng không ngờ Trương Dương lại không thèm nể mặt như vậy.</w:t>
      </w:r>
    </w:p>
    <w:p>
      <w:pPr>
        <w:pStyle w:val="BodyText"/>
      </w:pPr>
      <w:r>
        <w:t xml:space="preserve">- Là người của gia tộc Hô Diên thì sao?</w:t>
      </w:r>
    </w:p>
    <w:p>
      <w:pPr>
        <w:pStyle w:val="BodyText"/>
      </w:pPr>
      <w:r>
        <w:t xml:space="preserve">Trương Dương khẽ mỉm cười, lại hỏi một câu khiến Hô Diên Ngạo Bác sắp phát cuồng.</w:t>
      </w:r>
    </w:p>
    <w:p>
      <w:pPr>
        <w:pStyle w:val="BodyText"/>
      </w:pPr>
      <w:r>
        <w:t xml:space="preserve">- Anh biết là anh đối phó với ông ta thì đồng nghĩa với việc nhắm vào gia tộc chúng tôi mà!</w:t>
      </w:r>
    </w:p>
    <w:p>
      <w:pPr>
        <w:pStyle w:val="BodyText"/>
      </w:pPr>
      <w:r>
        <w:t xml:space="preserve">Hô Diên Ngạo Bác hung hăng nhìn Trương Dương, lôi cả gia tộc ra rồi, nếu Trương Dương tiếp tục không biết tốt xấu, thì gã cũng sẽ không khách khí nữa.</w:t>
      </w:r>
    </w:p>
    <w:p>
      <w:pPr>
        <w:pStyle w:val="BodyText"/>
      </w:pPr>
      <w:r>
        <w:t xml:space="preserve">- Người phạm sai lầm thì sẽ phải trả giá, bất luận là ai, chỉ cần tôi có năng lực thì sẽ đòi công đạo đến cùng, cũng không cần biết người sau lưng kẻ đó là ai.</w:t>
      </w:r>
    </w:p>
    <w:p>
      <w:pPr>
        <w:pStyle w:val="BodyText"/>
      </w:pPr>
      <w:r>
        <w:t xml:space="preserve">Trương Dương mỉm cười lắc đầu. Nếu là trước kia thì có lẽ hắn sẽ có chút e dè, nhưng hiện tại hắn đã có nội kình tầng thứ ba hậu kỳ, không biết sợ hãi là gì nữa rồi.</w:t>
      </w:r>
    </w:p>
    <w:p>
      <w:pPr>
        <w:pStyle w:val="BodyText"/>
      </w:pPr>
      <w:r>
        <w:t xml:space="preserve">Hiện tại hắn mới hai mươi tuổi, mấy năm nữa, có Thánh nữa hoàn là hắn nhất định sẽ đột phá lên được tầng thứ tư. Đến lúc đó, cho dù là người nhà gia tộc Hô Diên cũng không dễ động vào hắn được.</w:t>
      </w:r>
    </w:p>
    <w:p>
      <w:pPr>
        <w:pStyle w:val="BodyText"/>
      </w:pPr>
      <w:r>
        <w:t xml:space="preserve">Đừng nói là mấy người hầu bên ngoài, cho dù là trực hệ truyền nhân của gia tộc, hắn đều có thể trừng trị được.</w:t>
      </w:r>
    </w:p>
    <w:p>
      <w:pPr>
        <w:pStyle w:val="BodyText"/>
      </w:pPr>
      <w:r>
        <w:t xml:space="preserve">Đây là thực lực, trong giới nội kình vốn chính là thế giới của những kẻ mạnh, kẻ mạnh thì được làm vua.</w:t>
      </w:r>
    </w:p>
    <w:p>
      <w:pPr>
        <w:pStyle w:val="BodyText"/>
      </w:pPr>
      <w:r>
        <w:t xml:space="preserve">- Nhóc con kiêu ngạo, ngông cuồng.</w:t>
      </w:r>
    </w:p>
    <w:p>
      <w:pPr>
        <w:pStyle w:val="BodyText"/>
      </w:pPr>
      <w:r>
        <w:t xml:space="preserve">Hô Diên Ngạo Bác đột nhiên đứng dậy, một bước lao đến, tấn công về phía Trương Dương, gã không phải muốn giết chết Trương Dương mà chỉ muốn cho Trương Dương một bào học, cho hắn biết khinh thường mình, khinh thường gia tộc mình sẽ phải trả giá đắt. Tốc độ của gã rất nhanh, chỉ trong nháy mắt đã đi đến trước mặt Trương Dương rồi.</w:t>
      </w:r>
    </w:p>
    <w:p>
      <w:pPr>
        <w:pStyle w:val="BodyText"/>
      </w:pPr>
      <w:r>
        <w:t xml:space="preserve">Trong mắt ông chủ Vương thì như bay, còn trong mắt Trương Dương thì cũng chỉ nhanh hơn đi bộ một chút mà thôi, Trương Dương khẽ né sang một bên.</w:t>
      </w:r>
    </w:p>
    <w:p>
      <w:pPr>
        <w:pStyle w:val="BodyText"/>
      </w:pPr>
      <w:r>
        <w:t xml:space="preserve">- Cũng có tài đấy, tao muốn xem rốt cuộc mày có cái gì mà kiêu ngạo như vậy.</w:t>
      </w:r>
    </w:p>
    <w:p>
      <w:pPr>
        <w:pStyle w:val="BodyText"/>
      </w:pPr>
      <w:r>
        <w:t xml:space="preserve">Hô Diên Ngạo Bác tấn công không trúng, hừ lạnh một tiếng, song chưởng lần lượt bay đến Trương Dương, gã dùng chính là tuyệt học Lạc diệp chưởng pháp của gia tộc. Ông chủ Vương chỉ nhìn thấy bóng của quyền, căn bản không nhìn ra Hô Diên Ngạo Bác rốt cuộc đã đánh bao nhiều quyền.</w:t>
      </w:r>
    </w:p>
    <w:p>
      <w:pPr>
        <w:pStyle w:val="BodyText"/>
      </w:pPr>
      <w:r>
        <w:t xml:space="preserve">Thấy động tác của Hô Diên Ngạo Bác, ông chủ Vương không khỏi hâm mộ và ghen tị. Đây là cao thủ nội kình, nếu như ông ta có năng lực như vậy thì ông ta sẽ trở thành người được người ta ngưỡng mộ, rất nhiều người sẽ chủ động đến phục vụ cho ông ta.</w:t>
      </w:r>
    </w:p>
    <w:p>
      <w:pPr>
        <w:pStyle w:val="BodyText"/>
      </w:pPr>
      <w:r>
        <w:t xml:space="preserve">Nhưng đáng tiếc ở cái tuổi của ông ta, ước vọng đó rất không thực tế, ông ta chỉ có thể hy vọng ở con mình. Hy vọng con có thể được như Hô Diên Ngạo Bác, có như vậy mới nâng cao được địa vị cho mình.</w:t>
      </w:r>
    </w:p>
    <w:p>
      <w:pPr>
        <w:pStyle w:val="BodyText"/>
      </w:pPr>
      <w:r>
        <w:t xml:space="preserve">Hô Diên Ngạo Bác tấn công, còn Trương Dương chỉ lùi lại về phía sau một bước.</w:t>
      </w:r>
    </w:p>
    <w:p>
      <w:pPr>
        <w:pStyle w:val="BodyText"/>
      </w:pPr>
      <w:r>
        <w:t xml:space="preserve">Thông qua việc cảmn nhận quyền phong của đối phương, Trương Dương đã biết thực lực của Hô Diên Ngạo Bác là ở tầng thứ hai trung kỳ, hơn nữa vô cùng ổn định, có lẽ không lâu nữa là có thể đột phá lên tầng thứ hai hậu kỳ.</w:t>
      </w:r>
    </w:p>
    <w:p>
      <w:pPr>
        <w:pStyle w:val="BodyText"/>
      </w:pPr>
      <w:r>
        <w:t xml:space="preserve">Hô Diên Ngạo Bác này đúng là có tư chất, trong giới tu luyện thì đúng là có một không hai, ngoại trừ Trương Dương ra.</w:t>
      </w:r>
    </w:p>
    <w:p>
      <w:pPr>
        <w:pStyle w:val="BodyText"/>
      </w:pPr>
      <w:r>
        <w:t xml:space="preserve">Tốc độ của Trương Dương được liệt vào hàng “biến thái”, hắn không chỉ có linh dược cao cấp, mà còn có cả thệ thống thánh thủ để giúp hắn tăng nội kình...</w:t>
      </w:r>
    </w:p>
    <w:p>
      <w:pPr>
        <w:pStyle w:val="BodyText"/>
      </w:pPr>
      <w:r>
        <w:t xml:space="preserve">Một cao thủ tầng thứ ba hậu kỳ đối phó với một người ở tầng thứ hai trung kỳ, trong lòng đương nhiên chẳng có gì lo lắng cả.</w:t>
      </w:r>
    </w:p>
    <w:p>
      <w:pPr>
        <w:pStyle w:val="BodyText"/>
      </w:pPr>
      <w:r>
        <w:t xml:space="preserve">Trương Dương vẫn chỉ né tránh mà không phản đòn, một lúc sau thì lùi vào trong viện.</w:t>
      </w:r>
    </w:p>
    <w:p>
      <w:pPr>
        <w:pStyle w:val="BodyText"/>
      </w:pPr>
      <w:r>
        <w:t xml:space="preserve">Hô Diên Ngạo Bác cũng công kích theo, từ phòng khách vào trong viện.</w:t>
      </w:r>
    </w:p>
    <w:p>
      <w:pPr>
        <w:pStyle w:val="BodyText"/>
      </w:pPr>
      <w:r>
        <w:t xml:space="preserve">Đánh một lúc, thời gian tuy không dài nhưng có thể Hô Diên Ngạo Bác cũng cảm thấy có gì không đúng, ngay từ đầu Trương Dương có thể tránh được thì không nói làm gì, nhưng sau khi gã dùng hết lực và võ học tốt nhất ra thì vẫn chưa làm gì được đối phương, gã hiểu lần này mình đã đá phải cánh cửa sắt rồi.</w:t>
      </w:r>
    </w:p>
    <w:p>
      <w:pPr>
        <w:pStyle w:val="BodyText"/>
      </w:pPr>
      <w:r>
        <w:t xml:space="preserve">Thực lực của đối phương tuyệt đối mạnh hơn mình nhiều.</w:t>
      </w:r>
    </w:p>
    <w:p>
      <w:pPr>
        <w:pStyle w:val="BodyText"/>
      </w:pPr>
      <w:r>
        <w:t xml:space="preserve">Phát hiện này khiến cho gã cảm thấy lạnh trong lòng, gã đã tự nhận là thiên tài trong giới tu luyện hiện nay, đối phương còn trẻ hơn, nhưng thực lực lại mạnh hơn gã, Trương Dương này rốt cuộc là cao thủ như thế nào.</w:t>
      </w:r>
    </w:p>
    <w:p>
      <w:pPr>
        <w:pStyle w:val="BodyText"/>
      </w:pPr>
      <w:r>
        <w:t xml:space="preserve">Điều đáng tiếc chính là Trương Dương vẫn không trả đòn, cho nên gã không biết được trình tự nội kình của Trương Dương.</w:t>
      </w:r>
    </w:p>
    <w:p>
      <w:pPr>
        <w:pStyle w:val="BodyText"/>
      </w:pPr>
      <w:r>
        <w:t xml:space="preserve">Né tránh một lúc, khóe miệng Trương Dương lại nở nụ cười, sở dĩ hắn vẫn tránh là vì đột nhiên thấy hứng thú với bộ chưởng pháp này của Hô Diên Ngạo Bác.</w:t>
      </w:r>
    </w:p>
    <w:p>
      <w:pPr>
        <w:pStyle w:val="BodyText"/>
      </w:pPr>
      <w:r>
        <w:t xml:space="preserve">Hắn muốn nhìn một lần bộ chưởng pháp này, không đảm bảo sẽ học được hoàn toàn, ít nhất cũng có thể hiểu được đại khái.</w:t>
      </w:r>
    </w:p>
    <w:p>
      <w:pPr>
        <w:pStyle w:val="BodyText"/>
      </w:pPr>
      <w:r>
        <w:t xml:space="preserve">Hiện giờ hắn xem đã đủ rồi, không cần phải tiếp tục chơi trò mèo vờn chuột này với Hô Diên Ngạo Bác thêm nữa.</w:t>
      </w:r>
    </w:p>
    <w:p>
      <w:pPr>
        <w:pStyle w:val="BodyText"/>
      </w:pPr>
      <w:r>
        <w:t xml:space="preserve">Hô Diên Ngạo Bác lại tấn công một lần nữa, lúc này trong lòng gã cảm thấy hối hận, lần này chỉ mang mấy thứ về mà không mamg theo vũ khí. Biết sớm biết sẽ gặp đối thủ mạnh như vậy thì đã mang thần binh lợi khí của mình ra rồi.</w:t>
      </w:r>
    </w:p>
    <w:p>
      <w:pPr>
        <w:pStyle w:val="BodyText"/>
      </w:pPr>
      <w:r>
        <w:t xml:space="preserve">Gia tộc ngàn năm, thần binh lợi khí đương nhiên là không thiếu.</w:t>
      </w:r>
    </w:p>
    <w:p>
      <w:pPr>
        <w:pStyle w:val="BodyText"/>
      </w:pPr>
      <w:r>
        <w:t xml:space="preserve">A…</w:t>
      </w:r>
    </w:p>
    <w:p>
      <w:pPr>
        <w:pStyle w:val="BodyText"/>
      </w:pPr>
      <w:r>
        <w:t xml:space="preserve">Hô Diên Ngạo Bác mất tập trung một cái, lập tức cảm giác được lực đạo mất đi, cánh tay lúc này như không phải là của mình nữa vậy.</w:t>
      </w:r>
    </w:p>
    <w:p>
      <w:pPr>
        <w:pStyle w:val="BodyText"/>
      </w:pPr>
      <w:r>
        <w:t xml:space="preserve">Cánh tay của gã đã bị Trương Dương tóm lấy.</w:t>
      </w:r>
    </w:p>
    <w:p>
      <w:pPr>
        <w:pStyle w:val="BodyText"/>
      </w:pPr>
      <w:r>
        <w:t xml:space="preserve">Hô Diên Ngạo Bác tỏ ra sợ hãi, gã không biết vì sao mình lại bị Trương Dương khống chế như vậy, thậm chí còn không có cảm giác Trương Dương đã ra tay.</w:t>
      </w:r>
    </w:p>
    <w:p>
      <w:pPr>
        <w:pStyle w:val="BodyText"/>
      </w:pPr>
      <w:r>
        <w:t xml:space="preserve">Tuy nói sợ hãi, nhưng gã vẫn chưa buông lỏng xuống, chân lại đá về phía trước, gã muốn dùng chân để giúp mình thoát được khốn cảnh này.</w:t>
      </w:r>
    </w:p>
    <w:p>
      <w:pPr>
        <w:pStyle w:val="BodyText"/>
      </w:pPr>
      <w:r>
        <w:t xml:space="preserve">Chân vừa giơ lên, lập tức thân thể gã lại mềm nhũn ra, một một dòng lực đạo rất lớn truyền vào cơ thể gã, khiến chân gã đột nhiên mềm nhũn ra.</w:t>
      </w:r>
    </w:p>
    <w:p>
      <w:pPr>
        <w:pStyle w:val="BodyText"/>
      </w:pPr>
      <w:r>
        <w:t xml:space="preserve">Chỉ lần này gã đã hiểu được, trước đó đối phương không dùng bí pháp gì cả, đối phương khiến cho gã nhìn không thấu, và là cao thủ mạnh hơn gã rất nhiều.</w:t>
      </w:r>
    </w:p>
    <w:p>
      <w:pPr>
        <w:pStyle w:val="BodyText"/>
      </w:pPr>
      <w:r>
        <w:t xml:space="preserve">- Anh, anh là cao thủ tầm thứ ba?</w:t>
      </w:r>
    </w:p>
    <w:p>
      <w:pPr>
        <w:pStyle w:val="BodyText"/>
      </w:pPr>
      <w:r>
        <w:t xml:space="preserve">Thân mình không thể nhúc nhích, Hô Diên Ngạo Bác trên mặt còn mang theo vẻ kinh hãi.</w:t>
      </w:r>
    </w:p>
    <w:p>
      <w:pPr>
        <w:pStyle w:val="BodyText"/>
      </w:pPr>
      <w:r>
        <w:t xml:space="preserve">Hiện tại gã đã hiểu, mình căn bản không phải là đối thủ của người ta, thực lực của Trương Dương tuyệt đối trên tầng thứ ba, ít nhất là phải tầng thứ ba trung kỳ.</w:t>
      </w:r>
    </w:p>
    <w:p>
      <w:pPr>
        <w:pStyle w:val="BodyText"/>
      </w:pPr>
      <w:r>
        <w:t xml:space="preserve">Không phải cao hơn gã một tầng thì Trương Dương không thể dễ dàng chế phụ gã như vậy.</w:t>
      </w:r>
    </w:p>
    <w:p>
      <w:pPr>
        <w:pStyle w:val="BodyText"/>
      </w:pPr>
      <w:r>
        <w:t xml:space="preserve">Nhìn tuổi của Trương Dương, trên mặt gã lại có chút chua xót.</w:t>
      </w:r>
    </w:p>
    <w:p>
      <w:pPr>
        <w:pStyle w:val="BodyText"/>
      </w:pPr>
      <w:r>
        <w:t xml:space="preserve">Trương Dương có vẻ quá trẻ tuổi, hơn nữa gã biết rõ, Trương Dương tuyệt đối không sử dụng dược vật như Trú Nhan Đan, Trương Dương trẻ tuổi thật sự, họ cũng có năng lực phân biệt của mình.</w:t>
      </w:r>
    </w:p>
    <w:p>
      <w:pPr>
        <w:pStyle w:val="BodyText"/>
      </w:pPr>
      <w:r>
        <w:t xml:space="preserve">Còn trẻ như vậy mà đã có thực lực tầng thứ ba trung kỳ, điều này khiến cho những kẻ luôn tự nhận mình là thiên tài cảm thấy bị đả kích trầm trọng.</w:t>
      </w:r>
    </w:p>
    <w:p>
      <w:pPr>
        <w:pStyle w:val="Compact"/>
      </w:pPr>
      <w:r>
        <w:br w:type="textWrapping"/>
      </w:r>
      <w:r>
        <w:br w:type="textWrapping"/>
      </w:r>
    </w:p>
    <w:p>
      <w:pPr>
        <w:pStyle w:val="Heading2"/>
      </w:pPr>
      <w:bookmarkStart w:id="513" w:name="chương-496-ác-giả-ác-báo"/>
      <w:bookmarkEnd w:id="513"/>
      <w:r>
        <w:t xml:space="preserve">491. Chương 496: Ác Giả Ác Báo</w:t>
      </w:r>
    </w:p>
    <w:p>
      <w:pPr>
        <w:pStyle w:val="Compact"/>
      </w:pPr>
      <w:r>
        <w:br w:type="textWrapping"/>
      </w:r>
      <w:r>
        <w:br w:type="textWrapping"/>
      </w:r>
      <w:r>
        <w:t xml:space="preserve">Chương 496: Ác giả ác báo</w:t>
      </w:r>
    </w:p>
    <w:p>
      <w:pPr>
        <w:pStyle w:val="BodyText"/>
      </w:pPr>
      <w:r>
        <w:t xml:space="preserve">Trương Dương thuận tay buông Hô Diên Ngạo Bác ra, từ từ gật đầu.</w:t>
      </w:r>
    </w:p>
    <w:p>
      <w:pPr>
        <w:pStyle w:val="BodyText"/>
      </w:pPr>
      <w:r>
        <w:t xml:space="preserve">Hắn là cao thủ tầng thứ ba, hơn nữa lại là hậu kỳ tầng thứ ba. Với thực lực của Hô Diên Ngạo Bác thì gã chỉ yếu như cành hoa trước mặt hắn, huống chi mục đích của hắn không phải là bắt được người của gia tộc Hô Diên mà hắn chỉ muốn trả thù cho Hồ Hâm.</w:t>
      </w:r>
    </w:p>
    <w:p>
      <w:pPr>
        <w:pStyle w:val="BodyText"/>
      </w:pPr>
      <w:r>
        <w:t xml:space="preserve">Kẻ thù của Hồ Hâm là ông chủ Vương, không phải gia tộc Hô Diên. Hắn không cần vì ông chủ Vương mà kết thâm thù với gia tộc Hô Diên.</w:t>
      </w:r>
    </w:p>
    <w:p>
      <w:pPr>
        <w:pStyle w:val="BodyText"/>
      </w:pPr>
      <w:r>
        <w:t xml:space="preserve">Đương nhiên cũng còn phải xem xét một chút đã, xem Hô Diên Ngạo Bác rốt cuộc có biết điều hay không, nếu gã một mực ra mặt bênh vực cho ông chủ Vương thì hắn sẽ không nương tay.</w:t>
      </w:r>
    </w:p>
    <w:p>
      <w:pPr>
        <w:pStyle w:val="BodyText"/>
      </w:pPr>
      <w:r>
        <w:t xml:space="preserve">- Anh …rốt cuộc anh bao nhiêu tuổi?</w:t>
      </w:r>
    </w:p>
    <w:p>
      <w:pPr>
        <w:pStyle w:val="BodyText"/>
      </w:pPr>
      <w:r>
        <w:t xml:space="preserve">Sau khi Hô Diên Ngạo Bác được thả ra không hề có vẻ gì là vui mừng được tự do, không hỏi chuyện của ông chủ Vương mà chua chát hỏi Trương Dương một câu.</w:t>
      </w:r>
    </w:p>
    <w:p>
      <w:pPr>
        <w:pStyle w:val="BodyText"/>
      </w:pPr>
      <w:r>
        <w:t xml:space="preserve">Rốt cuộc Trương Dương bao nhiêu tuổi là chuyện gã đang quan tâm nhất.</w:t>
      </w:r>
    </w:p>
    <w:p>
      <w:pPr>
        <w:pStyle w:val="BodyText"/>
      </w:pPr>
      <w:r>
        <w:t xml:space="preserve">Từ trước đến nay, Hô Diên Ngạo Bác đều cho mình là thiên tài bậc nhất có một không hai thời hiện đại, ngay cả Long Thường, đệ tử kiệt xuất nhất của Long gia cũng không mạnh hơn gã.</w:t>
      </w:r>
    </w:p>
    <w:p>
      <w:pPr>
        <w:pStyle w:val="BodyText"/>
      </w:pPr>
      <w:r>
        <w:t xml:space="preserve">Long Thường là đại ca của Long Phong, lớn hơn Long Phong ba tuổi và lớn hơn Hô Diên Ngạo Bác bốn tuổi.</w:t>
      </w:r>
    </w:p>
    <w:p>
      <w:pPr>
        <w:pStyle w:val="BodyText"/>
      </w:pPr>
      <w:r>
        <w:t xml:space="preserve">Thời gian bốn năm, Hô Diên Ngạo Bác tin rằng mình nhất định có thể vượt qua được Long Thường, đợi gã bằng tuổi của Long Thường thì gã nhất định sẽ đạt đến hậu kỳ tầng thứ hai.</w:t>
      </w:r>
    </w:p>
    <w:p>
      <w:pPr>
        <w:pStyle w:val="BodyText"/>
      </w:pPr>
      <w:r>
        <w:t xml:space="preserve">Người của Long gia không ai sánh bằng gã, lại càng chẳng phải nhắc đến các gia tộc khác. Gia tộc khác có thể có được một số nhân tài nhưng so với gã thì hãy còn kém xa.</w:t>
      </w:r>
    </w:p>
    <w:p>
      <w:pPr>
        <w:pStyle w:val="BodyText"/>
      </w:pPr>
      <w:r>
        <w:t xml:space="preserve">- Tôi tròn hai mươi, qua Tết là hai mươi mốt tuổi.</w:t>
      </w:r>
    </w:p>
    <w:p>
      <w:pPr>
        <w:pStyle w:val="BodyText"/>
      </w:pPr>
      <w:r>
        <w:t xml:space="preserve">Nhìn gã, Trương Dương thản nhiên nói một câu, điều này thì Trương Dương không giấu diếm hắn.</w:t>
      </w:r>
    </w:p>
    <w:p>
      <w:pPr>
        <w:pStyle w:val="BodyText"/>
      </w:pPr>
      <w:r>
        <w:t xml:space="preserve">Thực ra hắn đã hơn ba mươi tuổi, nhưng đó là tuổi của đời trước, đời này tính dựa theo giấy khai sinh thì bây giờ hắn mới tròn hai mươi tuổi thật, không hề gian dối chút nào.</w:t>
      </w:r>
    </w:p>
    <w:p>
      <w:pPr>
        <w:pStyle w:val="BodyText"/>
      </w:pPr>
      <w:r>
        <w:t xml:space="preserve">- Hai mươi tuổi?</w:t>
      </w:r>
    </w:p>
    <w:p>
      <w:pPr>
        <w:pStyle w:val="BodyText"/>
      </w:pPr>
      <w:r>
        <w:t xml:space="preserve">Sắc mặt Hô Diên Ngạo Bác đột nhiên biến sắc trở nên trắng bệch. Gã cũng đoán Trương Dương chừng ấy tuổi, chỉ là sau khi Trương Dương chính miệng xác nhận chuyện này thì gã giật mình.</w:t>
      </w:r>
    </w:p>
    <w:p>
      <w:pPr>
        <w:pStyle w:val="BodyText"/>
      </w:pPr>
      <w:r>
        <w:t xml:space="preserve">Mới hai mươi tuổi đã đạt được nội công từ trung kì tầng thứ ba trở lên, đây thực sự là điều không thể tưởng tượng nổi, chỉ sợ rằng từ xưa đến này chưa từng có người như vậy.</w:t>
      </w:r>
    </w:p>
    <w:p>
      <w:pPr>
        <w:pStyle w:val="BodyText"/>
      </w:pPr>
      <w:r>
        <w:t xml:space="preserve">Người như hắn không phải là thiên tài nữa mà chính là “quái vật”.</w:t>
      </w:r>
    </w:p>
    <w:p>
      <w:pPr>
        <w:pStyle w:val="BodyText"/>
      </w:pPr>
      <w:r>
        <w:t xml:space="preserve">Sau khi nói xong, Trương Dương không thèm để ý đến Hô Diên Ngạo Bác mà nhìn về phía ông chủ Vương.</w:t>
      </w:r>
    </w:p>
    <w:p>
      <w:pPr>
        <w:pStyle w:val="BodyText"/>
      </w:pPr>
      <w:r>
        <w:t xml:space="preserve">Ông chủ Vương chính là kẻ đầu sỏ gây ra việc này, mục đích thực sự của hắn cũng chỉ là trừng trị ông chủ Vương, nhưng không ngờ Hô Diên Ngạo Bác lại xuất hiện.</w:t>
      </w:r>
    </w:p>
    <w:p>
      <w:pPr>
        <w:pStyle w:val="BodyText"/>
      </w:pPr>
      <w:r>
        <w:t xml:space="preserve">- Anh Hô Diên, yêu cầu của tôi không hề thay đổi, nếu gia tộc Hô Diên có bất cứ chuyện gì bất mãn thì cứ nhắm vào tôi, còn lần này tôi nhất định phải lấy lại công bằng cho người bạn của tôi.</w:t>
      </w:r>
    </w:p>
    <w:p>
      <w:pPr>
        <w:pStyle w:val="BodyText"/>
      </w:pPr>
      <w:r>
        <w:t xml:space="preserve">Lời nói lạnh lùng của Trương Dương khiến ông chủ Vương đang thở phì phò trên mặt đất, nghệt mặt ra cũng hiểu rằng chỗ dựa của lão cũng không phải đối thủ của hắn bởi kẻ địch này quá mạnh.</w:t>
      </w:r>
    </w:p>
    <w:p>
      <w:pPr>
        <w:pStyle w:val="BodyText"/>
      </w:pPr>
      <w:r>
        <w:t xml:space="preserve">Lúc này Hô Diên Ngạo Bác dường như không thể bảo vệ được lão.</w:t>
      </w:r>
    </w:p>
    <w:p>
      <w:pPr>
        <w:pStyle w:val="BodyText"/>
      </w:pPr>
      <w:r>
        <w:t xml:space="preserve">- Anh Trương, chúng tôi đồng ý đáp ứng yêu cầu của anh, nhưng hi vọng anh sẽ giữ lời hứa, chuyện này coi như xí xoá.</w:t>
      </w:r>
    </w:p>
    <w:p>
      <w:pPr>
        <w:pStyle w:val="BodyText"/>
      </w:pPr>
      <w:r>
        <w:t xml:space="preserve">Ông chủ Vương còn chưa kịp nói gì, Hô Diên Ngạo Bác vội vàng kêu lên.</w:t>
      </w:r>
    </w:p>
    <w:p>
      <w:pPr>
        <w:pStyle w:val="BodyText"/>
      </w:pPr>
      <w:r>
        <w:t xml:space="preserve">Hô Diên Ngạo Bác không ngu, gã là thiên tài, nhưng không phải loại hữu dũng vô mưu, lẽ nào không nhận ra sự thật. Gã cũng biết rõ thực lực của Trương Dương.</w:t>
      </w:r>
    </w:p>
    <w:p>
      <w:pPr>
        <w:pStyle w:val="BodyText"/>
      </w:pPr>
      <w:r>
        <w:t xml:space="preserve">Kẻ địch như vậy thì không khó khăn gì để biết rằng người như Trương Dương gần như chắc chắn có thể tiến vào nội công tầng thứ tư, là cao thủ mà không có một gia tộc nào muốn gây thù hằn.</w:t>
      </w:r>
    </w:p>
    <w:p>
      <w:pPr>
        <w:pStyle w:val="BodyText"/>
      </w:pPr>
      <w:r>
        <w:t xml:space="preserve">Đó là chưa cần phải nhắc đến hắn xuất thân từ Y thánh nhất mạch nữa.</w:t>
      </w:r>
    </w:p>
    <w:p>
      <w:pPr>
        <w:pStyle w:val="BodyText"/>
      </w:pPr>
      <w:r>
        <w:t xml:space="preserve">Điều đó khẳng định kết thù oán với hắn thì người gặp xui xẻo chính là bọn họ.</w:t>
      </w:r>
    </w:p>
    <w:p>
      <w:pPr>
        <w:pStyle w:val="BodyText"/>
      </w:pPr>
      <w:r>
        <w:t xml:space="preserve">Vừa nghe gã nói như vậy, mặt ông chủ Vương lập tức biến sắc, trở thành một màu xám xịt.</w:t>
      </w:r>
    </w:p>
    <w:p>
      <w:pPr>
        <w:pStyle w:val="BodyText"/>
      </w:pPr>
      <w:r>
        <w:t xml:space="preserve">Lão biết chắc rằng lần này không ai bảo vệ cho lão được nữa rồi. Nhượng cổ phần, công ty cũng coi như do người ta nắm quyền định đoạt, trong tương lai nhất định sẽ từng bước từng bước nuốt lấy lão.</w:t>
      </w:r>
    </w:p>
    <w:p>
      <w:pPr>
        <w:pStyle w:val="BodyText"/>
      </w:pPr>
      <w:r>
        <w:t xml:space="preserve">Còn chuyện phải chặt đứt một cánh tay, sự đau đớn khi mất đi một cánh tay thì lão nhất định không tránh khỏi được rồi.</w:t>
      </w:r>
    </w:p>
    <w:p>
      <w:pPr>
        <w:pStyle w:val="BodyText"/>
      </w:pPr>
      <w:r>
        <w:t xml:space="preserve">Tiếc là tất cả những điều này đều không thể thay đổi được. Cuối cùng lão cũng hiểu ra rằng người bị lão cưỡng ép chiếm lấy công ty rốt cuộc có cảm giác như thế nào.</w:t>
      </w:r>
    </w:p>
    <w:p>
      <w:pPr>
        <w:pStyle w:val="BodyText"/>
      </w:pPr>
      <w:r>
        <w:t xml:space="preserve">Lão đột nhiên nghĩ đến câu “Ác giả ác báo, ở hiền gặp lành”. Hiện giờ cuối cùng lão cũng phải chịu quả báo vì những việc làm ác trước kia.</w:t>
      </w:r>
    </w:p>
    <w:p>
      <w:pPr>
        <w:pStyle w:val="BodyText"/>
      </w:pPr>
      <w:r>
        <w:t xml:space="preserve">- Anh yên tâm, chỉ cần ông ta sau này không giả vờ ngu, không làm chuyện điên rồ thì chuyện này sẽ được xí xoá.</w:t>
      </w:r>
    </w:p>
    <w:p>
      <w:pPr>
        <w:pStyle w:val="BodyText"/>
      </w:pPr>
      <w:r>
        <w:t xml:space="preserve">Trương Dương gật đầu nói. Hồ Hâm chịu thiệt thòi, ngay từ đầu hắn cũng chỉ muốn đòi lại công bằng cho Hồ Hâm, lần này hắn cũng không muốn dồn đối phương vào chỗ chết.</w:t>
      </w:r>
    </w:p>
    <w:p>
      <w:pPr>
        <w:pStyle w:val="BodyText"/>
      </w:pPr>
      <w:r>
        <w:t xml:space="preserve">Nhưng nếu đối phương có ý định trả thù thì đừng trách hắn không khách khí. Bây giờ có Hô Diên Ngạo Bác ở đây, Trương Dương không tiện hỏi gì. Đợi Hô Diên Ngạo Bác đi rồi, Trương Dương sẽ dùng thuật thôi miên.</w:t>
      </w:r>
    </w:p>
    <w:p>
      <w:pPr>
        <w:pStyle w:val="BodyText"/>
      </w:pPr>
      <w:r>
        <w:t xml:space="preserve">Trương Dương sẽ không cho phép có kẻ thù ngầm và giữ lại mối nguy hiểm đó, dù là người không có sức chiến đấu gì cũng không được.</w:t>
      </w:r>
    </w:p>
    <w:p>
      <w:pPr>
        <w:pStyle w:val="BodyText"/>
      </w:pPr>
      <w:r>
        <w:t xml:space="preserve">Đã là người qua hai kiếp, hắn tuyệt đối sẽ không cho phép mình có bất kì sơ sẩy nào mà để lại cái mầm hoạ cho người ở bệnh cạnh mình.</w:t>
      </w:r>
    </w:p>
    <w:p>
      <w:pPr>
        <w:pStyle w:val="BodyText"/>
      </w:pPr>
      <w:r>
        <w:t xml:space="preserve">- Anh Trương xin cứ yên tâm, ông ta tuyệt đối không dám đâu.</w:t>
      </w:r>
    </w:p>
    <w:p>
      <w:pPr>
        <w:pStyle w:val="BodyText"/>
      </w:pPr>
      <w:r>
        <w:t xml:space="preserve">Hô Diên Ngạo Bác đi đến bên người ông chủ Vương, đột nhiên đưa chân đá xuống.</w:t>
      </w:r>
    </w:p>
    <w:p>
      <w:pPr>
        <w:pStyle w:val="BodyText"/>
      </w:pPr>
      <w:r>
        <w:t xml:space="preserve">Ông chủ Vương kêu thảm lên một tiếng, lập tức ôm lấy cánh tay lăn lộn trên mặt đất, cú đá này của gã đã đã gãy tay của lão.</w:t>
      </w:r>
    </w:p>
    <w:p>
      <w:pPr>
        <w:pStyle w:val="BodyText"/>
      </w:pPr>
      <w:r>
        <w:t xml:space="preserve">Hô Diên Ngạo Bác không để Trương Dương ra tay, thật ra cũng là muốn tốt cho ông chủ Vương.</w:t>
      </w:r>
    </w:p>
    <w:p>
      <w:pPr>
        <w:pStyle w:val="BodyText"/>
      </w:pPr>
      <w:r>
        <w:t xml:space="preserve">Y thuật của Trương gia- Y thánh nhất mạch có thể tạo nên sức tàn phá mạnh nhất. Gã lo lắng rằng Trương Dương sẽ làm cánh tay của ông chủ Vương lập tức trở thành tàn phế, như thế thì gã cũng không tiện nói gì.</w:t>
      </w:r>
    </w:p>
    <w:p>
      <w:pPr>
        <w:pStyle w:val="BodyText"/>
      </w:pPr>
      <w:r>
        <w:t xml:space="preserve">Thà gã ra tay trước thì ít nhất cũng có thể bảo vệ được cánh tay của ông chủ Vương, chưa bị đứt lìa thì vẫn có cơ hội lành lại được. Tuổi của ông chủ Vương đã khá lớn nhưng cùng lắm chỉ mất thời gian nửa năm là có thể phục hồi lại được, cũng không có bất kì nguy hiểm gì.</w:t>
      </w:r>
    </w:p>
    <w:p>
      <w:pPr>
        <w:pStyle w:val="BodyText"/>
      </w:pPr>
      <w:r>
        <w:t xml:space="preserve">Ông chủ Vương tuy rất đau đớn nhưng cũng hiểu được Hô Diên Ngạo Bác đang giúp mình, ít nhất ông ta cũng chỉ bị gãy tay, nếu để Trương Dương ra tay thì không biết đã trở thành bộ dạng gì rồi.</w:t>
      </w:r>
    </w:p>
    <w:p>
      <w:pPr>
        <w:pStyle w:val="BodyText"/>
      </w:pPr>
      <w:r>
        <w:t xml:space="preserve">- Được, chàng trai, 51% cổ phần, tôi sẽ chuyển cho cậu rất nhanh thôi.</w:t>
      </w:r>
    </w:p>
    <w:p>
      <w:pPr>
        <w:pStyle w:val="BodyText"/>
      </w:pPr>
      <w:r>
        <w:t xml:space="preserve">Cắn chặt răng, ông chủ Vương nói. Trương Dương lặng lẽ gật đầu. Ông chủ Vương tuy rất xấu xa, không có chuyện ác nào là không làm, nhưng cũng không phải không có ưu điểm.</w:t>
      </w:r>
    </w:p>
    <w:p>
      <w:pPr>
        <w:pStyle w:val="BodyText"/>
      </w:pPr>
      <w:r>
        <w:t xml:space="preserve">Ít nhất lão ta cũng dám làm dám chịu, là người thông minh, biết nên lựa chọn như thế nào.</w:t>
      </w:r>
    </w:p>
    <w:p>
      <w:pPr>
        <w:pStyle w:val="BodyText"/>
      </w:pPr>
      <w:r>
        <w:t xml:space="preserve">Chỉ hi vọng rằng trong lòng lão ta cũng thực sự suy nghĩ như vậy, nếu không lão cũng chỉ tự rước lấy cái hoạ sát thân vào người.</w:t>
      </w:r>
    </w:p>
    <w:p>
      <w:pPr>
        <w:pStyle w:val="BodyText"/>
      </w:pPr>
      <w:r>
        <w:t xml:space="preserve">Không đến mức phải chết nhưng cũng có thể thể lão phát điên, hoàn toàn trở thành một kẻ điên, điều này Trương Dương thừa sức làm được.</w:t>
      </w:r>
    </w:p>
    <w:p>
      <w:pPr>
        <w:pStyle w:val="BodyText"/>
      </w:pPr>
      <w:r>
        <w:t xml:space="preserve">Nói với Hô Diên Ngạo Bác một câu, Trương Dương liền đứng dậy rời đi. Hô Diên Ngạo Bác do dự một chút, cuối cùng vẫn đi theo ra ngoài.</w:t>
      </w:r>
    </w:p>
    <w:p>
      <w:pPr>
        <w:pStyle w:val="BodyText"/>
      </w:pPr>
      <w:r>
        <w:t xml:space="preserve">Lần giao đấu vừa rồi, nhất là sau khi biết được thực lực của Trương Dương, gã rất khó có thể coi Trương Dương là kẻ thù trong lòng. Trương Dương còn trẻ như vậy mà đã lợi hại như thế, tương lai không ai biết hắn sẽ mạnh đến đâu.</w:t>
      </w:r>
    </w:p>
    <w:p>
      <w:pPr>
        <w:pStyle w:val="BodyText"/>
      </w:pPr>
      <w:r>
        <w:t xml:space="preserve">Một kẻ địch như vậy, nếu phát hiện ngay từ đầu thì tất nhiên phải nghĩ cách bóp chết từ trong trứng, tiếc là thực lực của Trương Dương bây giờ đã rất mạn, căn bản không chấp nhận cho bọn họ bóp chết.</w:t>
      </w:r>
    </w:p>
    <w:p>
      <w:pPr>
        <w:pStyle w:val="BodyText"/>
      </w:pPr>
      <w:r>
        <w:t xml:space="preserve">Muốn giết được kẻ thù như Trương Dương thì chắc là phải trả một cái giá không nhỏ, mà điều này đối với họ thì căn bản là không đáng.</w:t>
      </w:r>
    </w:p>
    <w:p>
      <w:pPr>
        <w:pStyle w:val="BodyText"/>
      </w:pPr>
      <w:r>
        <w:t xml:space="preserve">Không đáng để làm mất lòng thì cũng chỉ có thể đi lôi kéo người ta, Hô Diên Ngạo Bác không phải là người cố chấp, huống hồ mâu thuẫn của bọn họ còn chưa đến mức không thể hoá giải được.</w:t>
      </w:r>
    </w:p>
    <w:p>
      <w:pPr>
        <w:pStyle w:val="BodyText"/>
      </w:pPr>
      <w:r>
        <w:t xml:space="preserve">Sau khi hai người đi khỏi, ông chủ Vương mới giãy giụa lê lết về phòng, lấy điện thoại di động ra gọi xe cứu thương.</w:t>
      </w:r>
    </w:p>
    <w:p>
      <w:pPr>
        <w:pStyle w:val="BodyText"/>
      </w:pPr>
      <w:r>
        <w:t xml:space="preserve">Cánh tay đã bị gãy, lão phải đi bệnh viện.</w:t>
      </w:r>
    </w:p>
    <w:p>
      <w:pPr>
        <w:pStyle w:val="BodyText"/>
      </w:pPr>
      <w:r>
        <w:t xml:space="preserve">Cánh tay bị thương không khó chữa trị lắm, chỉ cần Trương Dương không truy cứu thì sẽ khỏi nhanh thôi. Nhưng chuyện này cũng cảnh tỉnh lão và khiến lão sợ hãi.</w:t>
      </w:r>
    </w:p>
    <w:p>
      <w:pPr>
        <w:pStyle w:val="BodyText"/>
      </w:pPr>
      <w:r>
        <w:t xml:space="preserve">Khi người ta gặp phải kẻ mạnh hơn mình gấp nhiều lần thì cũng giống như cá nằm trong chậu.</w:t>
      </w:r>
    </w:p>
    <w:p>
      <w:pPr>
        <w:pStyle w:val="BodyText"/>
      </w:pPr>
      <w:r>
        <w:t xml:space="preserve">Trước kia, lão là kẻ mạnh nên người khác đều là cá cho lão thịt. Sau khi nếm mùi làm cá lần này, lão không dám nuôi ác tâm nữa.</w:t>
      </w:r>
    </w:p>
    <w:p>
      <w:pPr>
        <w:pStyle w:val="BodyText"/>
      </w:pPr>
      <w:r>
        <w:t xml:space="preserve">Suy nghĩ này cũng đã cứu lão một mạng, ít nhất trong lòng lão cũng không có ý định trả thù gì. Nếu lão thực sự muốn trả thù thì chắc chắn không có cơ hội nào, e rằng chỉ hại đến bản thân mà thôi.</w:t>
      </w:r>
    </w:p>
    <w:p>
      <w:pPr>
        <w:pStyle w:val="BodyText"/>
      </w:pPr>
      <w:r>
        <w:t xml:space="preserve">Đi ra khỏi công ty của ông chủ Vương, Trương Dương mới nhìn thấy có cảnh sát đứng trước công ty của Hồ Hâm.</w:t>
      </w:r>
    </w:p>
    <w:p>
      <w:pPr>
        <w:pStyle w:val="BodyText"/>
      </w:pPr>
      <w:r>
        <w:t xml:space="preserve">Nhìn thấy bọn họ đến, Trương Dương chỉ khẽ lắc lắc đầu, hắn cũng không nói gì mà lên xe của mình rồi tít thẳng.</w:t>
      </w:r>
    </w:p>
    <w:p>
      <w:pPr>
        <w:pStyle w:val="BodyText"/>
      </w:pPr>
      <w:r>
        <w:t xml:space="preserve">Bệnh viện Khu kinh tế mới hôm nay khá bận rộn, gần đây thời tiết trở nên lạnh hơn nên có rất nhiều bệnh nhân mắc cảm cúm đến khám bệnh.</w:t>
      </w:r>
    </w:p>
    <w:p>
      <w:pPr>
        <w:pStyle w:val="BodyText"/>
      </w:pPr>
      <w:r>
        <w:t xml:space="preserve">Trong bệnh viện chỗ nào cũng toàn là người với người, chỗ đậu xe khiêm tốn trong bệnh viện đã không còn một chỗ trống, chỗ nào cũng nhìn thấy xe đạp và xe ba bánh.</w:t>
      </w:r>
    </w:p>
    <w:p>
      <w:pPr>
        <w:pStyle w:val="BodyText"/>
      </w:pPr>
      <w:r>
        <w:t xml:space="preserve">Trương Dương đành phải đỗ xe ở bên ngoài cổng lớn của bệnh viện, đi bộ thẳng vào bên trong.</w:t>
      </w:r>
    </w:p>
    <w:p>
      <w:pPr>
        <w:pStyle w:val="BodyText"/>
      </w:pPr>
      <w:r>
        <w:t xml:space="preserve">Gọi một cuộc điện thoại, hỏi phòng bệnh của Hồ Hâm, Trương Dương đi rất nhanh đến đó.</w:t>
      </w:r>
    </w:p>
    <w:p>
      <w:pPr>
        <w:pStyle w:val="BodyText"/>
      </w:pPr>
      <w:r>
        <w:t xml:space="preserve">Lúc này Hồ Hâm đã tỉnh lại, trên đầu quấn đầy băng gạc, đang ngoác miệng cười ở kia, bên cạnh là Tiểu Ngốc đang nước mắt nước mũi chảy ròng ròng và cả Cố Thành có bộ dạng khá thảm hại.</w:t>
      </w:r>
    </w:p>
    <w:p>
      <w:pPr>
        <w:pStyle w:val="BodyText"/>
      </w:pPr>
      <w:r>
        <w:t xml:space="preserve">Nam Nam và Mễ Tuyết cũng đang đi đến đây, vì các cô nhận được tin tức muộn hơn một chút nên bây giờ vẫn còn chưa đến nơi.</w:t>
      </w:r>
    </w:p>
    <w:p>
      <w:pPr>
        <w:pStyle w:val="BodyText"/>
      </w:pPr>
      <w:r>
        <w:t xml:space="preserve">- Trương Dương!</w:t>
      </w:r>
    </w:p>
    <w:p>
      <w:pPr>
        <w:pStyle w:val="BodyText"/>
      </w:pPr>
      <w:r>
        <w:t xml:space="preserve">Nhìn thấy Trương Dương, Hồ Hâm muốn ngồi dậy, lúc ngồi dậy lại làm miệng vết thương bị há ra, đau đớn kêu lên một tiếng.</w:t>
      </w:r>
    </w:p>
    <w:p>
      <w:pPr>
        <w:pStyle w:val="BodyText"/>
      </w:pPr>
      <w:r>
        <w:t xml:space="preserve">Người cậu ta cũng đã được bang bó, cánh tay cũng được nẹp cố định, vẫn may cậu ta chỉ bị gãy xương cánh tay, nếu không thì sẽ phải đi là phẫu thuật. Tình trạng cậu ta hiện giờ vẫn nhẹ hơn của ông chủ Vương một chút, cùng lắm ba tháng sau là cậu ta có thể bình phục lại được.</w:t>
      </w:r>
    </w:p>
    <w:p>
      <w:pPr>
        <w:pStyle w:val="BodyText"/>
      </w:pPr>
      <w:r>
        <w:t xml:space="preserve">Nếu Trương Dương ra tay thì không cần đến ba tháng, cậu ta đã có thể bình phục lại rất nhanh.</w:t>
      </w:r>
    </w:p>
    <w:p>
      <w:pPr>
        <w:pStyle w:val="BodyText"/>
      </w:pPr>
      <w:r>
        <w:t xml:space="preserve">- Lão Đại, anh đã đến rồi.</w:t>
      </w:r>
    </w:p>
    <w:p>
      <w:pPr>
        <w:pStyle w:val="BodyText"/>
      </w:pPr>
      <w:r>
        <w:t xml:space="preserve">Cố Thành vội vàng xuống giường, cậu này chỉ bị một số vết thương nhẹ, không ảnh hưởng nhiều đến vận động.</w:t>
      </w:r>
    </w:p>
    <w:p>
      <w:pPr>
        <w:pStyle w:val="BodyText"/>
      </w:pPr>
      <w:r>
        <w:t xml:space="preserve">Chỉ đó điều thoạt nhìn trông bộ dạng của cậu ta còn nặng hơn cả Hồ Hâm, mặ mũi thì bầm dập, nói chuyện cũng không được lưu loát. Hai người này bây giờ đã trở thành một cặp anh em hoạn nạn có nhau.</w:t>
      </w:r>
    </w:p>
    <w:p>
      <w:pPr>
        <w:pStyle w:val="BodyText"/>
      </w:pPr>
      <w:r>
        <w:t xml:space="preserve">- Nhìn bộ dạng này của các cậu trông còn thảm hơn tôi lần trước.</w:t>
      </w:r>
    </w:p>
    <w:p>
      <w:pPr>
        <w:pStyle w:val="BodyText"/>
      </w:pPr>
      <w:r>
        <w:t xml:space="preserve">Nhìn bọn họ, Trương Dương không nhịn được phải bật cười, hắn liền nghĩ tới tình cảnh của chính mình khi vừa mới vượt thời gian đến.</w:t>
      </w:r>
    </w:p>
    <w:p>
      <w:pPr>
        <w:pStyle w:val="BodyText"/>
      </w:pPr>
      <w:r>
        <w:t xml:space="preserve">Ở bệnh viện khi đó, đầu hắn cũng quấn đầy bông bang, nhưng điểm khác là hắn không bị gãy xương, chỉ cần tịnh dưỡng một thời gian ngắn là bình phục lại ngay.</w:t>
      </w:r>
    </w:p>
    <w:p>
      <w:pPr>
        <w:pStyle w:val="BodyText"/>
      </w:pPr>
      <w:r>
        <w:t xml:space="preserve">- Lần trước?</w:t>
      </w:r>
    </w:p>
    <w:p>
      <w:pPr>
        <w:pStyle w:val="BodyText"/>
      </w:pPr>
      <w:r>
        <w:t xml:space="preserve">Hồ Hâm thoáng sửng sốt, lập tức cũng mỉm cười.</w:t>
      </w:r>
    </w:p>
    <w:p>
      <w:pPr>
        <w:pStyle w:val="BodyText"/>
      </w:pPr>
      <w:r>
        <w:t xml:space="preserve">Cố Thành và Tiểu Ngốc đều nhớ lại chuyện lần đó. Kể ra thì mấy người bọn họ cũng thật có duyên, chẳng bao lâu sau lại có người nằm viện nên Hồ Hâm đang thắc mắc có nên mời người đến xem lại phong thuỷ cho không.</w:t>
      </w:r>
    </w:p>
    <w:p>
      <w:pPr>
        <w:pStyle w:val="BodyText"/>
      </w:pPr>
      <w:r>
        <w:t xml:space="preserve">Nhìn thấy vẻ lạc quan của cậu ta, Trương Dương cũng tạm yên tâm. Tính cách của Hồ Hâm khá tốt, lần tổn thương này cũng không ảnh hưởng nhiều đến cậu ta lắm.</w:t>
      </w:r>
    </w:p>
    <w:p>
      <w:pPr>
        <w:pStyle w:val="BodyText"/>
      </w:pPr>
      <w:r>
        <w:t xml:space="preserve">Cười một lúc, Tiểu Ngốc lại đi ra ngoài. Nam Nam và Mễ Tuyết đã đến bệnh viện, đang tìm phòng bệnh. Tiểu Ngốc đi ra ngoài là để đón hai cô.</w:t>
      </w:r>
    </w:p>
    <w:p>
      <w:pPr>
        <w:pStyle w:val="BodyText"/>
      </w:pPr>
      <w:r>
        <w:t xml:space="preserve">Lát sau, Nam Nam lập tức chạy lao vào với vẻ mặt đầy lo lắng.</w:t>
      </w:r>
    </w:p>
    <w:p>
      <w:pPr>
        <w:pStyle w:val="BodyText"/>
      </w:pPr>
      <w:r>
        <w:t xml:space="preserve">- Cố Thành, anh không sao chứ?</w:t>
      </w:r>
    </w:p>
    <w:p>
      <w:pPr>
        <w:pStyle w:val="BodyText"/>
      </w:pPr>
      <w:r>
        <w:t xml:space="preserve">Sau khi đi vào, cô cũng chỉ nhìn thấy mỗi Cố Thành. Nhìn thấy bộ dạng của Cố Thành thảm như vậy, nước mắt cô cũng thi nhau mà rớt xuống, xót thương nhìn Cố Thành.</w:t>
      </w:r>
    </w:p>
    <w:p>
      <w:pPr>
        <w:pStyle w:val="BodyText"/>
      </w:pPr>
      <w:r>
        <w:t xml:space="preserve">Khi bước vào, Mễ Tuyết cũng rất lo lắng. Hồ Hâm và Cố Thành đều là bạn tốt của bọn họ nên đã lo lắng cho hai cậu bạn này rất nhiều, họ đều là người hiền lành, không may xảy ra chuyện ngoài ý muốn.</w:t>
      </w:r>
    </w:p>
    <w:p>
      <w:pPr>
        <w:pStyle w:val="Compact"/>
      </w:pPr>
      <w:r>
        <w:br w:type="textWrapping"/>
      </w:r>
      <w:r>
        <w:br w:type="textWrapping"/>
      </w:r>
    </w:p>
    <w:p>
      <w:pPr>
        <w:pStyle w:val="Heading2"/>
      </w:pPr>
      <w:bookmarkStart w:id="514" w:name="chương-497-đột-nhiên-xuất-kích."/>
      <w:bookmarkEnd w:id="514"/>
      <w:r>
        <w:t xml:space="preserve">492. Chương 497: Đột Nhiên Xuất Kích.</w:t>
      </w:r>
    </w:p>
    <w:p>
      <w:pPr>
        <w:pStyle w:val="Compact"/>
      </w:pPr>
      <w:r>
        <w:br w:type="textWrapping"/>
      </w:r>
      <w:r>
        <w:br w:type="textWrapping"/>
      </w:r>
      <w:r>
        <w:t xml:space="preserve">Chương 497: Đột nhiên xuất kích.</w:t>
      </w:r>
    </w:p>
    <w:p>
      <w:pPr>
        <w:pStyle w:val="BodyText"/>
      </w:pPr>
      <w:r>
        <w:t xml:space="preserve">Sự quan tâm của Nam Nam dành cho Cố Thành, ai cũng nhận ra.</w:t>
      </w:r>
    </w:p>
    <w:p>
      <w:pPr>
        <w:pStyle w:val="BodyText"/>
      </w:pPr>
      <w:r>
        <w:t xml:space="preserve">Ngay cả Tiểu Ngốc mắt đang đỏ hoe cũng không nhìn được phải bật cười, xem ra Cố Thành cũng sắp đến ngày được trở thành chú rể rồi, đám cưới của đôi này chắc sẽ không còn xa nữa.</w:t>
      </w:r>
    </w:p>
    <w:p>
      <w:pPr>
        <w:pStyle w:val="BodyText"/>
      </w:pPr>
      <w:r>
        <w:t xml:space="preserve">Sau khi tìm hiểu tình hình cụ thể, Tiểu Ngốc và Nam Nam đều chửi rủa cái lão ông chủ Vương kia, còn muốn tố cáo lão đến Cục cảnh sát. Trương Dương chỉ cười và nghe các cô chửi rủa mà không nói chen vào nửa lời.</w:t>
      </w:r>
    </w:p>
    <w:p>
      <w:pPr>
        <w:pStyle w:val="BodyText"/>
      </w:pPr>
      <w:r>
        <w:t xml:space="preserve">Chuyện hắn dạy cho ông chủ Vương một bài học, chỉ mình hắn biết là được, không nhất định phải nói cho bọn họ biết, dù sao thì hắn cũng dùng cách khác bọn họ.</w:t>
      </w:r>
    </w:p>
    <w:p>
      <w:pPr>
        <w:pStyle w:val="BodyText"/>
      </w:pPr>
      <w:r>
        <w:t xml:space="preserve">Buổi tối, Hồ Hâm phải ở lại bệnh viện để theo dõi, Cố Thành cũng ở lại. Tiểu Ngốc và Nam Nam cũng không đi mà ở lại chăm sóc bọn họ.</w:t>
      </w:r>
    </w:p>
    <w:p>
      <w:pPr>
        <w:pStyle w:val="BodyText"/>
      </w:pPr>
      <w:r>
        <w:t xml:space="preserve">Nhìn thấy bạn bè đều tụm lại một chỗ, Trương Dương và Mễ Tuyết đành về nhà với nhau. Bọn hắn cũng không cần phải lưu lại đây thêm nữa, để cho mấy cặp tình nhân có không gian riêng cũng tốt.</w:t>
      </w:r>
    </w:p>
    <w:p>
      <w:pPr>
        <w:pStyle w:val="BodyText"/>
      </w:pPr>
      <w:r>
        <w:t xml:space="preserve">Khi bọn họ ở bệnh viện thì ở bên phố Vật Lưu có một chấn động lớn.</w:t>
      </w:r>
    </w:p>
    <w:p>
      <w:pPr>
        <w:pStyle w:val="BodyText"/>
      </w:pPr>
      <w:r>
        <w:t xml:space="preserve">Công ty của bọn Hồ Hâm chính là ở khu phố đó, nơi ông chủ Vương là bá chủ một thời. Nếu làm ăn mà không có thế lực gì lại bị lão “để ý” thì chỉ có kết cục thê thảm mà thôi.</w:t>
      </w:r>
    </w:p>
    <w:p>
      <w:pPr>
        <w:pStyle w:val="BodyText"/>
      </w:pPr>
      <w:r>
        <w:t xml:space="preserve">Có thể kinh doanh ở khu phố này thì tất nhiên phải có mối quan hệ nhất định, nói đơn giản hơn là phải có người nâng đỡ, che chở cho nhưng phải là người ở đường dây của ông chủ Vương hậu thuẫn cho mới được.</w:t>
      </w:r>
    </w:p>
    <w:p>
      <w:pPr>
        <w:pStyle w:val="BodyText"/>
      </w:pPr>
      <w:r>
        <w:t xml:space="preserve">Cố gắng của Hồ Hâm và Cố Thành thì ai cũng nhìn thấy được, nhưng dù sao họ cũng chỉ là sinh viên, lại không phải dân địa phương, cũng không có thế lực gì.</w:t>
      </w:r>
    </w:p>
    <w:p>
      <w:pPr>
        <w:pStyle w:val="BodyText"/>
      </w:pPr>
      <w:r>
        <w:t xml:space="preserve">Nghe nói bọn họ còn vay tiền để kinh doanh, biết được điều này nên sau khi ông chủ Vương ra thâu tóm công ty của bọn họ, rất nhiều người đã tiếc thay cho bọn họ. Theo người ta thì khi đã bị ông chủ Vương chú ý thì nhất định sẽ có được kết quả tốt đẹp gì.</w:t>
      </w:r>
    </w:p>
    <w:p>
      <w:pPr>
        <w:pStyle w:val="BodyText"/>
      </w:pPr>
      <w:r>
        <w:t xml:space="preserve">Cũng có người muốn bênh vực bọn họ nhưng thấp cổ bé họng nên cũng không dám trực tiếp đối kháng với ông chủ Vương, chỉ có thể thầm nguyền rủa lão ta.</w:t>
      </w:r>
    </w:p>
    <w:p>
      <w:pPr>
        <w:pStyle w:val="BodyText"/>
      </w:pPr>
      <w:r>
        <w:t xml:space="preserve">Sau khi ông chủ Vương sai tay chân đi vào trong công ty của Hồ Hâm, đánh đập bọn họ xong, nhiều người đã nghĩ là hai thanh niên mới gây dựng sự nghiệp này khi nào thì sẽ thoả hiệp đây.</w:t>
      </w:r>
    </w:p>
    <w:p>
      <w:pPr>
        <w:pStyle w:val="BodyText"/>
      </w:pPr>
      <w:r>
        <w:t xml:space="preserve">Bình thường mà nói, người không có thế lực gì, lại làm mục tiêu của ông chủ Vương thì cuối cùng cũng chỉ có thể lựa chọn con đường thoả hiệp mà thôi.</w:t>
      </w:r>
    </w:p>
    <w:p>
      <w:pPr>
        <w:pStyle w:val="BodyText"/>
      </w:pPr>
      <w:r>
        <w:t xml:space="preserve">Ở đây, ông chủ Vương có thế lực rất lớn, hai người căn bản không có bất kì hi vọng gì.</w:t>
      </w:r>
    </w:p>
    <w:p>
      <w:pPr>
        <w:pStyle w:val="BodyText"/>
      </w:pPr>
      <w:r>
        <w:t xml:space="preserve">Ngay cả bản thân hai sinh viên này cũng nghĩ như vậy, đột nhiên lại có sự chuyển biến bất ngờ.</w:t>
      </w:r>
    </w:p>
    <w:p>
      <w:pPr>
        <w:pStyle w:val="BodyText"/>
      </w:pPr>
      <w:r>
        <w:t xml:space="preserve">Đương nhiên có một thanh niên trẻ đến chỗ của bọn Hồ Hâm. Chàng thanh niên này đã đánh tan tác lũ chó săn có tiếng của ông chủ Vương, đập cho chúng một trận thừa sống thiếu chết.</w:t>
      </w:r>
    </w:p>
    <w:p>
      <w:pPr>
        <w:pStyle w:val="BodyText"/>
      </w:pPr>
      <w:r>
        <w:t xml:space="preserve">Không dừng lại ở đó, ông chủ Vương còn đích thân dẫn theo ba mươi người định đi trả thù, mới ra đến cửa lại bị anh chàng này đá cho lật nhào.</w:t>
      </w:r>
    </w:p>
    <w:p>
      <w:pPr>
        <w:pStyle w:val="BodyText"/>
      </w:pPr>
      <w:r>
        <w:t xml:space="preserve">Chỉ một người mà đánh bại cả hơn năm mươi người, thành tích khủng chưa từng có này này lập tức khiến cả phu phố xôn xao náo nhiệt.</w:t>
      </w:r>
    </w:p>
    <w:p>
      <w:pPr>
        <w:pStyle w:val="BodyText"/>
      </w:pPr>
      <w:r>
        <w:t xml:space="preserve">Tiếp đó lại có một tin bất ngờ ngã ngửa nữa.</w:t>
      </w:r>
    </w:p>
    <w:p>
      <w:pPr>
        <w:pStyle w:val="BodyText"/>
      </w:pPr>
      <w:r>
        <w:t xml:space="preserve">Người thanh niên kia đã tham gia vào công ty của ông chủ Vương, hình như là đến nhà ông chủ Vương chẳng bao lâu, chàng trai đó đã đi ra, nghe nói còn lái chiếc Mercedes-Benz nữa.</w:t>
      </w:r>
    </w:p>
    <w:p>
      <w:pPr>
        <w:pStyle w:val="BodyText"/>
      </w:pPr>
      <w:r>
        <w:t xml:space="preserve">Đây cũng không phải điều quan trọng, trọng điểm là sau đó ông chủ Vương đã phải đi bệnh viện, nghe nói cánh tay đã bị cậu thanh niên kia đánh gãy.</w:t>
      </w:r>
    </w:p>
    <w:p>
      <w:pPr>
        <w:pStyle w:val="BodyText"/>
      </w:pPr>
      <w:r>
        <w:t xml:space="preserve">Khi hai người đi vào, đi ra thì thấy tay ông chủ Vương đã bị gãy, điều này đủ làm ai nấy ở khu phố này giật mình chấn động.</w:t>
      </w:r>
    </w:p>
    <w:p>
      <w:pPr>
        <w:pStyle w:val="BodyText"/>
      </w:pPr>
      <w:r>
        <w:t xml:space="preserve">Trong tiếng đoán già đoán non của mọi người thì cuối cùng ngày này cũng qua đi, cũng không ai nói gì, dù có người đi nghe ngóng thì người của công ty ông chủ Vương cũng không dám hé lộ tin gì ra bên ngoài.</w:t>
      </w:r>
    </w:p>
    <w:p>
      <w:pPr>
        <w:pStyle w:val="BodyText"/>
      </w:pPr>
      <w:r>
        <w:t xml:space="preserve">Sáng hôm sau, Cố Thành đã quay về công ty.</w:t>
      </w:r>
    </w:p>
    <w:p>
      <w:pPr>
        <w:pStyle w:val="BodyText"/>
      </w:pPr>
      <w:r>
        <w:t xml:space="preserve">Công ty phải tiếp tục hoạt động, công việc kinh doanh không thể đình trệ lại dù chỉ là một ngày, nếu không thì tổn thất sẽ vô cùng nặng nệ, nhất là khi bọn họ đang kinh doanh phát đạt như thế này thì lại càng không thể ngừng lại.</w:t>
      </w:r>
    </w:p>
    <w:p>
      <w:pPr>
        <w:pStyle w:val="BodyText"/>
      </w:pPr>
      <w:r>
        <w:t xml:space="preserve">Hồ Hâm thì còn phải tiếp tục nghỉ ngơi điều dưỡng. Hôm qua Trương Dương đã châm cứu cho Hồ Hâm mấy kim và cho cậu ta vài viên thuốc. Đây đều là những viên thuốc trị thương được bào chế bằng dược liệu thượng đẳng của Trương Dương.</w:t>
      </w:r>
    </w:p>
    <w:p>
      <w:pPr>
        <w:pStyle w:val="BodyText"/>
      </w:pPr>
      <w:r>
        <w:t xml:space="preserve">Nhưng viên thuốc này, kết hợp với việc châm cứu của Trương Dương sẽ giúp cậu ta hồi phục rất nhanh.</w:t>
      </w:r>
    </w:p>
    <w:p>
      <w:pPr>
        <w:pStyle w:val="BodyText"/>
      </w:pPr>
      <w:r>
        <w:t xml:space="preserve">Sau khi Cố Thành trở về, cũng có mấy người bình thường có quan hệ khá thân đến hỏi thăm, tiếc là bọn họ không hỏi thăm được gì vì Cố Thành thực sự chẳng biết gì cả.</w:t>
      </w:r>
    </w:p>
    <w:p>
      <w:pPr>
        <w:pStyle w:val="BodyText"/>
      </w:pPr>
      <w:r>
        <w:t xml:space="preserve">Công ty vừa mới mở cửa không bao lâu thì có một nhân viên vội vàng chạy tới.</w:t>
      </w:r>
    </w:p>
    <w:p>
      <w:pPr>
        <w:pStyle w:val="BodyText"/>
      </w:pPr>
      <w:r>
        <w:t xml:space="preserve">Anh ta nói cho Cố Thành một tin xấu, ít nhất với Cố Thành mà nói thì là một tin rất xấu.</w:t>
      </w:r>
    </w:p>
    <w:p>
      <w:pPr>
        <w:pStyle w:val="BodyText"/>
      </w:pPr>
      <w:r>
        <w:t xml:space="preserve">Ông chủ Vương dẫn theo hai người đang đi về phía bọn họ. Tay ông ta phải treo lên, ông ta còn bị thương nặng hơn Hồ Hâm, vốn dĩ phải làm phẫu thuật nhưng ông ta yêu cầu tiến hành chậm vài ngày. Ông ta cần thời gian để giải quyết một số vấn đề.</w:t>
      </w:r>
    </w:p>
    <w:p>
      <w:pPr>
        <w:pStyle w:val="BodyText"/>
      </w:pPr>
      <w:r>
        <w:t xml:space="preserve">Có một số việc không thể kéo dài và ông chủ Vương cũng không dám chậm trễ.</w:t>
      </w:r>
    </w:p>
    <w:p>
      <w:pPr>
        <w:pStyle w:val="BodyText"/>
      </w:pPr>
      <w:r>
        <w:t xml:space="preserve">Sự xuất hiện của ông chủ Vương lập tức thu hút sự chú ý của mọi người trong khu phố, một số thầy bói ăn ốc nói mò lại bắt đầu suy đoán mục đích của ông chủ Vương lần này.</w:t>
      </w:r>
    </w:p>
    <w:p>
      <w:pPr>
        <w:pStyle w:val="BodyText"/>
      </w:pPr>
      <w:r>
        <w:t xml:space="preserve">Có người nói ông chủ Vương đến là để đưa cho bọn Cố Thành tối hậu thư.</w:t>
      </w:r>
    </w:p>
    <w:p>
      <w:pPr>
        <w:pStyle w:val="BodyText"/>
      </w:pPr>
      <w:r>
        <w:t xml:space="preserve">Có người lại nói ông ta đến để gây sự với Cố Thành, bắt cậu ta khai ra tên tuổi kẻ hôm qua dám hành hung lão ta và dạy cho hắn một bài học nhớ đời, thậm chí còn có người đoán rằng lần này ông chủ Vương đến không đơn giản như vậy mà muốn lấy mạng của Hồ Hâm và Cố Thành.</w:t>
      </w:r>
    </w:p>
    <w:p>
      <w:pPr>
        <w:pStyle w:val="BodyText"/>
      </w:pPr>
      <w:r>
        <w:t xml:space="preserve">Chỉ trong thời gian ngắn mà suy đoán đủ kiểu, nhiều người lặng lẽ tập trung ở trước cửa công ty của Hồ Hâm.</w:t>
      </w:r>
    </w:p>
    <w:p>
      <w:pPr>
        <w:pStyle w:val="BodyText"/>
      </w:pPr>
      <w:r>
        <w:t xml:space="preserve">Điều khiến cả đám bọn họ thất vọng chính là sau khi ông chủ Vương vào công ty thì chỉ nói chuyện riêng với Cố Thành.</w:t>
      </w:r>
    </w:p>
    <w:p>
      <w:pPr>
        <w:pStyle w:val="BodyText"/>
      </w:pPr>
      <w:r>
        <w:t xml:space="preserve">Không ai biết bọn họ nói với nhau chuyện gì, rất lâu sau mới thấy ông chủ Vương đi ra. Nhưng khi ông chủ Vương ra về thì nhiều người đều nghe được lời nói của ông ta.</w:t>
      </w:r>
    </w:p>
    <w:p>
      <w:pPr>
        <w:pStyle w:val="BodyText"/>
      </w:pPr>
      <w:r>
        <w:t xml:space="preserve">Ông chủ Vương xin lỗi Cố Thành chuyện ngày hôm qua.</w:t>
      </w:r>
    </w:p>
    <w:p>
      <w:pPr>
        <w:pStyle w:val="BodyText"/>
      </w:pPr>
      <w:r>
        <w:t xml:space="preserve">Cuối cùng ông ta còn khom lưng chào Cố Thành rồi mới ra về.</w:t>
      </w:r>
    </w:p>
    <w:p>
      <w:pPr>
        <w:pStyle w:val="BodyText"/>
      </w:pPr>
      <w:r>
        <w:t xml:space="preserve">Sau khi biết được tin này, nhiều người miệng há hốc, mắt trợn tròn, không ai ngờ rằng ông chủ Vương gian ác nhất khu phố lại có thể cúi đầu chịu thua hai chàng sinh viên non yếu, đích thân đến xin lỗi.</w:t>
      </w:r>
    </w:p>
    <w:p>
      <w:pPr>
        <w:pStyle w:val="BodyText"/>
      </w:pPr>
      <w:r>
        <w:t xml:space="preserve">Nếu không phải có người tận mắt chứng kiến, tận tai nghe thấy thì không ai dám tin đây là sự thật.</w:t>
      </w:r>
    </w:p>
    <w:p>
      <w:pPr>
        <w:pStyle w:val="BodyText"/>
      </w:pPr>
      <w:r>
        <w:t xml:space="preserve">Tin này còn nóng bỏng tay hơn cả tin ngày hôm qua. Những người trước đây không thể sống yên ổn với ông chủ Vương, từng có người liều mạng đấu với ông ta. Có lúc ông ta cũng từng chịu thua thiệt nhưng đến cuối cùng, những người kia đều bị hạ gục bằng những thủ đoạn tàn nhẫn. Từ đó về sau, lão ta không bây giờ bị thua thiệt nữa.</w:t>
      </w:r>
    </w:p>
    <w:p>
      <w:pPr>
        <w:pStyle w:val="BodyText"/>
      </w:pPr>
      <w:r>
        <w:t xml:space="preserve">Còn chuyện xin lỗi như thế này thì chưa từng xảy ra.</w:t>
      </w:r>
    </w:p>
    <w:p>
      <w:pPr>
        <w:pStyle w:val="BodyText"/>
      </w:pPr>
      <w:r>
        <w:t xml:space="preserve">Cho nên mọi người mới đoán trời đoán biển mà không hề nghĩ đến chuyện xin lỗi này.</w:t>
      </w:r>
    </w:p>
    <w:p>
      <w:pPr>
        <w:pStyle w:val="BodyText"/>
      </w:pPr>
      <w:r>
        <w:t xml:space="preserve">Bề ngoài thì Cố Thành không hề có phản ứng gì, nhưng thực ra bên trong cậu ra đang rất kích động.</w:t>
      </w:r>
    </w:p>
    <w:p>
      <w:pPr>
        <w:pStyle w:val="BodyText"/>
      </w:pPr>
      <w:r>
        <w:t xml:space="preserve">Ông chủ Vương ngoan ngoãn đến xin lỗi, đồng thời còn có một chuyện quan trọng khác.</w:t>
      </w:r>
    </w:p>
    <w:p>
      <w:pPr>
        <w:pStyle w:val="BodyText"/>
      </w:pPr>
      <w:r>
        <w:t xml:space="preserve">Ông ta phải chuyển nhượng 51% cổ phận công ty ông ta cho Trương Dương, hôm nay đến là để làm thủ tục, một trong hai người đi theo ông ta chính là luật sư.</w:t>
      </w:r>
    </w:p>
    <w:p>
      <w:pPr>
        <w:pStyle w:val="BodyText"/>
      </w:pPr>
      <w:r>
        <w:t xml:space="preserve">Đây mới là nguyên nhân chính khiến ông chủ Vương phải chịu đựng đau đớn, chưa làm phẫu thuật ngay mà phải tự mình ra mặt.</w:t>
      </w:r>
    </w:p>
    <w:p>
      <w:pPr>
        <w:pStyle w:val="BodyText"/>
      </w:pPr>
      <w:r>
        <w:t xml:space="preserve">Ông ta sợ đêm dài lắm mộng, bản thân mình không sớm làm ngay chuyện này thì Trương Dương sẽ tức giận. Hôm qua Hô Diên Ngạo Bác cũng đã đi về, ngay cả gã cũng không đảm bảo an toàn được cho lão thì càng không cần phải nói là khi không có gã.</w:t>
      </w:r>
    </w:p>
    <w:p>
      <w:pPr>
        <w:pStyle w:val="BodyText"/>
      </w:pPr>
      <w:r>
        <w:t xml:space="preserve">Vì sự an toàn của mình, lão đành làm xong việc càng sớm càng tốt rồi tính sau.</w:t>
      </w:r>
    </w:p>
    <w:p>
      <w:pPr>
        <w:pStyle w:val="BodyText"/>
      </w:pPr>
      <w:r>
        <w:t xml:space="preserve">Cổ phần của lão, ban đầu Cố Thành cũng không dám nhận, nhưng sau khi nhận được điện thoại của Trương Dương và nghe hắn dặn dò, bảo cậu ta ký tên nhận trước, coi như giúp Trương Dương bảo quản số cổ phần này.</w:t>
      </w:r>
    </w:p>
    <w:p>
      <w:pPr>
        <w:pStyle w:val="BodyText"/>
      </w:pPr>
      <w:r>
        <w:t xml:space="preserve">Đó là một hợp đồng có giá trị một triệu tệ.</w:t>
      </w:r>
    </w:p>
    <w:p>
      <w:pPr>
        <w:pStyle w:val="BodyText"/>
      </w:pPr>
      <w:r>
        <w:t xml:space="preserve">Tiền thì đơn giản, Trương Dương trực tiếp gửi qua ngân hàng và chuyển qua cho ông chủ Vương là được. Một triệu tệ mua được số cổ phần trị giá mấy chục triệu của ông chủ Vương, cuộc làm ăn này đã kiếm lời quá đỉnh rồi.</w:t>
      </w:r>
    </w:p>
    <w:p>
      <w:pPr>
        <w:pStyle w:val="BodyText"/>
      </w:pPr>
      <w:r>
        <w:t xml:space="preserve">Số cổ phần đó, Trương Dương không thể đến nhận được nên giao lại cho bọn Cố Thành và Hồ Hâm.</w:t>
      </w:r>
    </w:p>
    <w:p>
      <w:pPr>
        <w:pStyle w:val="BodyText"/>
      </w:pPr>
      <w:r>
        <w:t xml:space="preserve">Ông chủ Vương lần này coi như bị mất cả chì lẫn chài, còn làm mất cả quyền kiểm soát công ty.</w:t>
      </w:r>
    </w:p>
    <w:p>
      <w:pPr>
        <w:pStyle w:val="BodyText"/>
      </w:pPr>
      <w:r>
        <w:t xml:space="preserve">Người ngoài đều không biết được tất cả những điều này, mãi đến khi Hồ Hâm và Cố Thành chính thức tham gia vào công ty của ông chủ Vương thì mọi người mới ngả ngửa ra rằng người chịu thiệt thòi lần này không ngờ là ông chủ Vương.</w:t>
      </w:r>
    </w:p>
    <w:p>
      <w:pPr>
        <w:pStyle w:val="BodyText"/>
      </w:pPr>
      <w:r>
        <w:t xml:space="preserve">Ông chủ Vương thảm đến nổi không giữ được cả công ty của mình.</w:t>
      </w:r>
    </w:p>
    <w:p>
      <w:pPr>
        <w:pStyle w:val="BodyText"/>
      </w:pPr>
      <w:r>
        <w:t xml:space="preserve">Kết quả này khiến moi chuyện thay đổi 180 độ, từ đó về sau không ai dám coi thường hai thanh niên trẻ tuổi Hồ Hâm và Cố Thành nữa. Cuối cùng bọn họ đã hiểu được là hai anh chàng có vẻ chân chất kia mới là người có thế lực chống lưng lớn nhất.</w:t>
      </w:r>
    </w:p>
    <w:p>
      <w:pPr>
        <w:pStyle w:val="BodyText"/>
      </w:pPr>
      <w:r>
        <w:t xml:space="preserve">Nhưng những điều này để sau hãy nói, trong khoảng thời gian này, Hồ Hâm sống rất sung sướng, hàng ngày Tiểu Ngốc đều chăm sóc cậu ta.</w:t>
      </w:r>
    </w:p>
    <w:p>
      <w:pPr>
        <w:pStyle w:val="BodyText"/>
      </w:pPr>
      <w:r>
        <w:t xml:space="preserve">Tiểu Ngốc còn thường xuyên đến nhà hàng mang đồ ăn ngon đến cho Hồ Hâm. Nói ra thì chuyện Hồ Hâm bị thương một cánh tay không hẳn là chuyện xấu, cuộc sống hiện tại của cậu ta vô cùng thoải mái.</w:t>
      </w:r>
    </w:p>
    <w:p>
      <w:pPr>
        <w:pStyle w:val="BodyText"/>
      </w:pPr>
      <w:r>
        <w:t xml:space="preserve">Thời gian chậm rãi trôi qua, được Trương Dương giúp đỡ, cuối cùng Hồ Hâm cũng đã khỏi hẳn một cách nhanh chóng. Trong khoảng thời gian này, Trương Dương ngoài việc phải chú ý đến mức tiến triển của đề tài, thời gian còn lại đều dành để tu luyện.</w:t>
      </w:r>
    </w:p>
    <w:p>
      <w:pPr>
        <w:pStyle w:val="BodyText"/>
      </w:pPr>
      <w:r>
        <w:t xml:space="preserve">Nội công tầng thứ ba mất nhiều thời gian tu luyện hơn tầng thứ hai rất nhiều. Trong khoảng thời gian này, hệ thống cũng chưa giao cho hắn nhiệm vụ gì, Trương Dương thỉnh thoảng có hỏi vài lần nhưng chỉ có một vài nhiệm vụ nhỏ, không có loại gia tăng nội lực.</w:t>
      </w:r>
    </w:p>
    <w:p>
      <w:pPr>
        <w:pStyle w:val="BodyText"/>
      </w:pPr>
      <w:r>
        <w:t xml:space="preserve">Mấy nhiệm vụ nhỏ này cũng không có gì khó khắn, khi nhàn rỗi Trương Dương cũng đều tiếp nhận và hoàn thành một cách thuận lợi.</w:t>
      </w:r>
    </w:p>
    <w:p>
      <w:pPr>
        <w:pStyle w:val="BodyText"/>
      </w:pPr>
      <w:r>
        <w:t xml:space="preserve">Nhiệm vụ tuy nhỏ, nhưng cũng có thể gia tăng một số chỉ số thân thể ông hắn, thính lực, thị lực của hắn bây giờ đều mạnh hơn người tu luyện nội công cùng trình độ rất nhiều, còn nữa sức mạnh và tốc độ của thân thể hắn cũng vượt trội hơn hẳn.</w:t>
      </w:r>
    </w:p>
    <w:p>
      <w:pPr>
        <w:pStyle w:val="BodyText"/>
      </w:pPr>
      <w:r>
        <w:t xml:space="preserve">Được Long Phong khuyến khích, sau khi nâng cao những chỉ số của bản thân làm hắn cải thiện được mức độ nhanh nhẹn và linh hoạt của bản thân.</w:t>
      </w:r>
    </w:p>
    <w:p>
      <w:pPr>
        <w:pStyle w:val="BodyText"/>
      </w:pPr>
      <w:r>
        <w:t xml:space="preserve">Cứ thế, tốc độ của hắn cũng tăng lên nhanh chóng, đã sắp có thể đuổi kịp Trương Vận An.</w:t>
      </w:r>
    </w:p>
    <w:p>
      <w:pPr>
        <w:pStyle w:val="BodyText"/>
      </w:pPr>
      <w:r>
        <w:t xml:space="preserve">Trương Vận An chính là cao thủ hàng đầu có nội công tầng thứ tư.</w:t>
      </w:r>
    </w:p>
    <w:p>
      <w:pPr>
        <w:pStyle w:val="BodyText"/>
      </w:pPr>
      <w:r>
        <w:t xml:space="preserve">- Trương Dương, bây giờ xuất phát xem ai đến đỉnh núi trước.</w:t>
      </w:r>
    </w:p>
    <w:p>
      <w:pPr>
        <w:pStyle w:val="BodyText"/>
      </w:pPr>
      <w:r>
        <w:t xml:space="preserve">Mới rạng sáng, sắc trời còn chưa sáng hẳn, trong lòng Trương Dương chợt vang lên một giọng nói, một bóng đen lập tức phi ra khỏi biệt thự, Tia Chớp bay nhanh ra ngoài.</w:t>
      </w:r>
    </w:p>
    <w:p>
      <w:pPr>
        <w:pStyle w:val="BodyText"/>
      </w:pPr>
      <w:r>
        <w:t xml:space="preserve">Trương Dương đột nhiên mở mắt, khóe miệng lại nhoẻn cười.</w:t>
      </w:r>
    </w:p>
    <w:p>
      <w:pPr>
        <w:pStyle w:val="BodyText"/>
      </w:pPr>
      <w:r>
        <w:t xml:space="preserve">- Thằng cha này không ngờ lại đột nhiên xuất kích.</w:t>
      </w:r>
    </w:p>
    <w:p>
      <w:pPr>
        <w:pStyle w:val="BodyText"/>
      </w:pPr>
      <w:r>
        <w:t xml:space="preserve">Trương Dương thản nhiên nói, khi nói thì cơ thể của hắn cũng bắt đầu chuyển động, nhảy vọt ra ngoài từ cửa sổ, lập tức chạy nhanh như bay lên núi đỉnh.</w:t>
      </w:r>
    </w:p>
    <w:p>
      <w:pPr>
        <w:pStyle w:val="BodyText"/>
      </w:pPr>
      <w:r>
        <w:t xml:space="preserve">Người đòi so tài với Trương Dương tất nhiên là Long Phong, sau hơn một tháng bế qua tu luyện, cuối cùng Long Phong đã hoạt động trở lại.</w:t>
      </w:r>
    </w:p>
    <w:p>
      <w:pPr>
        <w:pStyle w:val="BodyText"/>
      </w:pPr>
      <w:r>
        <w:t xml:space="preserve">Trong hơn một tháng này, anh ta đã dùng hai viên Tinh Huyết đan được làm từ máu của linh vươn, một viên Tinh Huyết đan làm từ máu của con trăn Kim Quan. Ba viên Tinh Huyết đan này đã giúp anh ta gia tăng khá nhiều thực lực, tốc độ ra ngoài của anh ta rõ ràng nhanh hơn trước nhiều.</w:t>
      </w:r>
    </w:p>
    <w:p>
      <w:pPr>
        <w:pStyle w:val="BodyText"/>
      </w:pPr>
      <w:r>
        <w:t xml:space="preserve">Hai bóng hình chạy lên núi rất nhanh, phía sau họ là hai bóng trắng nhỏ đuổi theo, tốc độ của hai điểm trắng này hình như nhanh hơn.</w:t>
      </w:r>
    </w:p>
    <w:p>
      <w:pPr>
        <w:pStyle w:val="BodyText"/>
      </w:pPr>
      <w:r>
        <w:t xml:space="preserve">Thời gian này, Tia Chớp và Vô Ảnh cũng không chịu chơi không, chúng cũng đang cố gắng tu luyện.</w:t>
      </w:r>
    </w:p>
    <w:p>
      <w:pPr>
        <w:pStyle w:val="BodyText"/>
      </w:pPr>
      <w:r>
        <w:t xml:space="preserve">Thực lực của Tia Chớp lại tăng tiến, nó bây giờ mà đấu với cao thủ thì phải là cao thủ hậu kì tầng thứ ba, ngay cả cao thủ trung kì tầng thứ ba cũng đều không phải là đối thủ của nó.</w:t>
      </w:r>
    </w:p>
    <w:p>
      <w:pPr>
        <w:pStyle w:val="BodyText"/>
      </w:pPr>
      <w:r>
        <w:t xml:space="preserve">Còn Vô Ảnh thì thực lực của nó không dễ đánh giá. Nó đã có nội lực phóng ra ngoài, bình thường cao thủ tầng thứ ba cũng không đỡ nổi. Cao thủ hậu kỳ tầng thứ ba như Trương Dương cũng bị nó bức ép cho phải chạy trốn nữa là.</w:t>
      </w:r>
    </w:p>
    <w:p>
      <w:pPr>
        <w:pStyle w:val="BodyText"/>
      </w:pPr>
      <w:r>
        <w:t xml:space="preserve">Tiếc là Vô Ảnh chỉ có một kĩ năng tấn công, nếu nó có thêm vài kĩ năng thì Trương Dương nhất định không phải đối thủ của nó.</w:t>
      </w:r>
    </w:p>
    <w:p>
      <w:pPr>
        <w:pStyle w:val="Compact"/>
      </w:pPr>
      <w:r>
        <w:br w:type="textWrapping"/>
      </w:r>
      <w:r>
        <w:br w:type="textWrapping"/>
      </w:r>
    </w:p>
    <w:p>
      <w:pPr>
        <w:pStyle w:val="Heading2"/>
      </w:pPr>
      <w:bookmarkStart w:id="515" w:name="chương-498-mùa-xuân-đến."/>
      <w:bookmarkEnd w:id="515"/>
      <w:r>
        <w:t xml:space="preserve">493. Chương 498: Mùa Xuân Đến.</w:t>
      </w:r>
    </w:p>
    <w:p>
      <w:pPr>
        <w:pStyle w:val="Compact"/>
      </w:pPr>
      <w:r>
        <w:br w:type="textWrapping"/>
      </w:r>
      <w:r>
        <w:br w:type="textWrapping"/>
      </w:r>
      <w:r>
        <w:t xml:space="preserve">Chương 498: Mùa xuân đến.</w:t>
      </w:r>
    </w:p>
    <w:p>
      <w:pPr>
        <w:pStyle w:val="BodyText"/>
      </w:pPr>
      <w:r>
        <w:t xml:space="preserve">Bốn cái bóng, bay nhanh lên núi.</w:t>
      </w:r>
    </w:p>
    <w:p>
      <w:pPr>
        <w:pStyle w:val="BodyText"/>
      </w:pPr>
      <w:r>
        <w:t xml:space="preserve">Nếu là ban ngày, nhìn từ trên không trung xuống, sẽ phát hiện tốc độ của hai bóng trắng là nhanh nhất, sau đó là một bóng đen, bốn cái bóng không phải bay ra cùng một lúc nhưng là từ từ tiếp cận.</w:t>
      </w:r>
    </w:p>
    <w:p>
      <w:pPr>
        <w:pStyle w:val="BodyText"/>
      </w:pPr>
      <w:r>
        <w:t xml:space="preserve">Lúc tới đỉnh núi, bốn cái bóng rốt cục tụ lại với nhau, gần như là đồng thời.</w:t>
      </w:r>
    </w:p>
    <w:p>
      <w:pPr>
        <w:pStyle w:val="BodyText"/>
      </w:pPr>
      <w:r>
        <w:t xml:space="preserve">- Long Phong, tiếp một quyền của tôi!</w:t>
      </w:r>
    </w:p>
    <w:p>
      <w:pPr>
        <w:pStyle w:val="BodyText"/>
      </w:pPr>
      <w:r>
        <w:t xml:space="preserve">Còn chưa dừng hẳn, Trương Dương liền đánh một quyền về phía Long Phong, một quyền này của hắn chỉ dùng ba phần lực đạo, hơn nữa mục tiêu không phải là chỗ trọng yếu.</w:t>
      </w:r>
    </w:p>
    <w:p>
      <w:pPr>
        <w:pStyle w:val="BodyText"/>
      </w:pPr>
      <w:r>
        <w:t xml:space="preserve">Long Phong là tu luyện lại, thực lực kém xa hắn, hắn không biết Long Phong khôi phục đến đâu, nhưng cẩn thận một chút vẫn hơn, chớ vì thế mà ngộ thương Long Phong.</w:t>
      </w:r>
    </w:p>
    <w:p>
      <w:pPr>
        <w:pStyle w:val="BodyText"/>
      </w:pPr>
      <w:r>
        <w:t xml:space="preserve">- Phanh!</w:t>
      </w:r>
    </w:p>
    <w:p>
      <w:pPr>
        <w:pStyle w:val="BodyText"/>
      </w:pPr>
      <w:r>
        <w:t xml:space="preserve">Vượt ra ngoài dự đoán của Trương Dương, Long Phong không ngờ nâng quyền ngạnh kháng Trương Dương một chút, Trương Dương chưa động gì, Long Phong lại lui vài bước.</w:t>
      </w:r>
    </w:p>
    <w:p>
      <w:pPr>
        <w:pStyle w:val="BodyText"/>
      </w:pPr>
      <w:r>
        <w:t xml:space="preserve">Chỉ đụng một cái, ánh mắt Trương Dương liền rất căng thẳng, trong mắt còn có vẻ không dám tin.</w:t>
      </w:r>
    </w:p>
    <w:p>
      <w:pPr>
        <w:pStyle w:val="BodyText"/>
      </w:pPr>
      <w:r>
        <w:t xml:space="preserve">- Nhị tầng hậu kỳ, không thể nào?</w:t>
      </w:r>
    </w:p>
    <w:p>
      <w:pPr>
        <w:pStyle w:val="BodyText"/>
      </w:pPr>
      <w:r>
        <w:t xml:space="preserve">Trương Dương thốt lên một tiếng, đụng chạm một chút hắn liền nhận ra thực lực của Long Phong, trong hơn một tháng ngắn ngủi này, không ngờ anh ta nâng lên đến hai cấp, đạt tới cảnh giới nhị tầng hậu kì.</w:t>
      </w:r>
    </w:p>
    <w:p>
      <w:pPr>
        <w:pStyle w:val="BodyText"/>
      </w:pPr>
      <w:r>
        <w:t xml:space="preserve">Nhị tầng hậu kỳ, đây chính là cảnh giới trước khi Long Phong mất đi nội kình, nói cách khác, không đến ba tháng, Long Phong đã hoàn toàn khôi phục.</w:t>
      </w:r>
    </w:p>
    <w:p>
      <w:pPr>
        <w:pStyle w:val="BodyText"/>
      </w:pPr>
      <w:r>
        <w:t xml:space="preserve">Hiện tại nhị tầng hậu kỳ của anh ta vẫn chưa ổn định, nhưng ít ra đã đạt đến, cho anh ta thêm chút thời gian ổn định, anh ta sẽ không thua kém gì mình của tháng trước.</w:t>
      </w:r>
    </w:p>
    <w:p>
      <w:pPr>
        <w:pStyle w:val="BodyText"/>
      </w:pPr>
      <w:r>
        <w:t xml:space="preserve">Ba tháng, gần ba tháng, Long Phong đã hoàn toàn khôi phục, ít hơn nhiều so với dự kiến một năm của Trương Dương, cũng khó trách Trương Dương ngạc nhiên như vậy.</w:t>
      </w:r>
    </w:p>
    <w:p>
      <w:pPr>
        <w:pStyle w:val="BodyText"/>
      </w:pPr>
      <w:r>
        <w:t xml:space="preserve">- Haha, không có gì là không thể, mọi người chưa tu luyện qua bộ công pháp này, không biết sự kỳ diệu của nó.</w:t>
      </w:r>
    </w:p>
    <w:p>
      <w:pPr>
        <w:pStyle w:val="BodyText"/>
      </w:pPr>
      <w:r>
        <w:t xml:space="preserve">Long Phong tuy bị lùi vài bước, nhưng trong lòng anh ta lại rất vui vẻ.</w:t>
      </w:r>
    </w:p>
    <w:p>
      <w:pPr>
        <w:pStyle w:val="BodyText"/>
      </w:pPr>
      <w:r>
        <w:t xml:space="preserve">Nhị tầng hậu kỳ ngay cả anh ta cũng không ngờ lại hồi phục nhanh như vậy, căn bản sẽ không bỏ lỡ lần về thăm nhà cuối năm này, càng không bỏ lỡ kỳ thi của gia tộc.</w:t>
      </w:r>
    </w:p>
    <w:p>
      <w:pPr>
        <w:pStyle w:val="BodyText"/>
      </w:pPr>
      <w:r>
        <w:t xml:space="preserve">Anh ta có thể khôi phục nhanh như vậy, mấu chốt nhất vẫn là bộ công pháp cao cấp kia, bộ công pháp vốn là thiết lập theo phương pháp phá rồi xây, trùng tu nên tốc độ tăng gấp đôi.</w:t>
      </w:r>
    </w:p>
    <w:p>
      <w:pPr>
        <w:pStyle w:val="BodyText"/>
      </w:pPr>
      <w:r>
        <w:t xml:space="preserve">Hơn nữa Trương Dương lại cung cấp linh dược tốt nhất, thêm cả Vô Ảnh cắn anh ta, những thứ này tích tụ lại, mới khiến trong ba tháng ngắn ngủi anh ta có thể khôi phục được thực lực.</w:t>
      </w:r>
    </w:p>
    <w:p>
      <w:pPr>
        <w:pStyle w:val="BodyText"/>
      </w:pPr>
      <w:r>
        <w:t xml:space="preserve">Đúng lúc vừa đột phá nhị tầng hậu kỳ anh ta liền xuất quan, nhanh như vậy đã đột phá tới nhị tầng hậu kỳ, trong lòng anh ta vui khỏi phải bàn.</w:t>
      </w:r>
    </w:p>
    <w:p>
      <w:pPr>
        <w:pStyle w:val="BodyText"/>
      </w:pPr>
      <w:r>
        <w:t xml:space="preserve">- Long Phong, chúc mừng cậu!</w:t>
      </w:r>
    </w:p>
    <w:p>
      <w:pPr>
        <w:pStyle w:val="BodyText"/>
      </w:pPr>
      <w:r>
        <w:t xml:space="preserve">Nghe Long Phong giải thích xong, Trương Dương thực lòng nói câu chúc mừng, Long Phong có thể khôi phục thực lực, người vui nhất chính là hắn.</w:t>
      </w:r>
    </w:p>
    <w:p>
      <w:pPr>
        <w:pStyle w:val="BodyText"/>
      </w:pPr>
      <w:r>
        <w:t xml:space="preserve">Dù sao Long Phong bị vậy hoàn toàn là do hắn, là anh ta muốn ép Trương Vận An để tạo cơ hội trốn thoát cho mình nên mới sử dụng hóa long công mà gia đình nghiêm cấm sử dụng.</w:t>
      </w:r>
    </w:p>
    <w:p>
      <w:pPr>
        <w:pStyle w:val="BodyText"/>
      </w:pPr>
      <w:r>
        <w:t xml:space="preserve">Hóa long công, lúc công hóa, cái gọi là long hóa, cũng chính là cái chết, công pháp bá đạo như vậy, đương nhiên không thể tùy tiện sử dụng.</w:t>
      </w:r>
    </w:p>
    <w:p>
      <w:pPr>
        <w:pStyle w:val="BodyText"/>
      </w:pPr>
      <w:r>
        <w:t xml:space="preserve">- Cảm ơn cậu, Trương Dương!</w:t>
      </w:r>
    </w:p>
    <w:p>
      <w:pPr>
        <w:pStyle w:val="BodyText"/>
      </w:pPr>
      <w:r>
        <w:t xml:space="preserve">Long Phong nhếch miệng cười, sự cảm kích của anh ta đối với Trương Dương cũng là xuất phát từ nội tâm.</w:t>
      </w:r>
    </w:p>
    <w:p>
      <w:pPr>
        <w:pStyle w:val="BodyText"/>
      </w:pPr>
      <w:r>
        <w:t xml:space="preserve">Không có Trương Dương cung cấp linh dược thoải mái như vậy, anh ta cũng không thể hồi phục nhanh như vậy, không có quan hệ của Trương Dương và Trương Vận An, anh ta càng không thể có cơ hội có được tâm pháp chí cao cấp này.</w:t>
      </w:r>
    </w:p>
    <w:p>
      <w:pPr>
        <w:pStyle w:val="BodyText"/>
      </w:pPr>
      <w:r>
        <w:t xml:space="preserve">Tái ông mất ngựa họa phúc khôn lường, anh ta tuy rằng mất đi nội kình nhưng sau khi tu luyện lại, năng lực các mặt đều vượt xa trước đây, đặc biệt là tốc độ của anh ta, nếu không phải trong thời gian này Trương Dương vẫn luôn tăng cường tốc độ của mình, nói không chừng còn có thể đuổi kịp hắn.</w:t>
      </w:r>
    </w:p>
    <w:p>
      <w:pPr>
        <w:pStyle w:val="BodyText"/>
      </w:pPr>
      <w:r>
        <w:t xml:space="preserve">Nhị tầng hậu kỳ, có thể so với tốc độ của tam tầng hậu kỳ, công pháp này không thể không công nhận là rất ảo diệu.</w:t>
      </w:r>
    </w:p>
    <w:p>
      <w:pPr>
        <w:pStyle w:val="BodyText"/>
      </w:pPr>
      <w:r>
        <w:t xml:space="preserve">- Cậu với tôi mà còn phải khách sáo vậy sao?</w:t>
      </w:r>
    </w:p>
    <w:p>
      <w:pPr>
        <w:pStyle w:val="BodyText"/>
      </w:pPr>
      <w:r>
        <w:t xml:space="preserve">Trương Dương cười ha hả, lập tức lại nói:</w:t>
      </w:r>
    </w:p>
    <w:p>
      <w:pPr>
        <w:pStyle w:val="BodyText"/>
      </w:pPr>
      <w:r>
        <w:t xml:space="preserve">- Chúc mừng cậu xuất quan, chúng ta đấu mấy chiêu, Tia Chớp có thể giúp cậu, Vô Ảnh nhất định phải ở bên cạnh nhìn cậu.</w:t>
      </w:r>
    </w:p>
    <w:p>
      <w:pPr>
        <w:pStyle w:val="BodyText"/>
      </w:pPr>
      <w:r>
        <w:t xml:space="preserve">Long Phong vừa khôi phục, cảnh giới còn chưa ổn định lắm, so tài một chút cũn có tác dụng cho anh ta.</w:t>
      </w:r>
    </w:p>
    <w:p>
      <w:pPr>
        <w:pStyle w:val="BodyText"/>
      </w:pPr>
      <w:r>
        <w:t xml:space="preserve">Hắn tam tầng hậu kỳ trực tiếp đối kháng với Long Phong, dù thế nào cũng thấy như bắt nạt người ta, dù sao cũng là kém một tầng.</w:t>
      </w:r>
    </w:p>
    <w:p>
      <w:pPr>
        <w:pStyle w:val="BodyText"/>
      </w:pPr>
      <w:r>
        <w:t xml:space="preserve">Thêm Tia Chớp thì khác, Tia Chớp cũng tương đương như cao thủ tam tầng hậu kỳ, tuy nhiên Trương Dương tuyệt đối sẽ không thêm Vô Ảnh.</w:t>
      </w:r>
    </w:p>
    <w:p>
      <w:pPr>
        <w:pStyle w:val="BodyText"/>
      </w:pPr>
      <w:r>
        <w:t xml:space="preserve">Hai con vật Tia Chớp và Vô Ảnh đó đã khiến hắn không biết đối phó như nào, nếu thêm cả Long Phong, cuối cùng người thất bại có khi lại là hắn.</w:t>
      </w:r>
    </w:p>
    <w:p>
      <w:pPr>
        <w:pStyle w:val="BodyText"/>
      </w:pPr>
      <w:r>
        <w:t xml:space="preserve">- Chít..</w:t>
      </w:r>
    </w:p>
    <w:p>
      <w:pPr>
        <w:pStyle w:val="BodyText"/>
      </w:pPr>
      <w:r>
        <w:t xml:space="preserve">- Chít..</w:t>
      </w:r>
    </w:p>
    <w:p>
      <w:pPr>
        <w:pStyle w:val="BodyText"/>
      </w:pPr>
      <w:r>
        <w:t xml:space="preserve">Hai con vật kia lập tức kêu lên, Tia Chớp tỏ vẻ vui mừng, còn Vô Ảnh thì đang kháng nghị.</w:t>
      </w:r>
    </w:p>
    <w:p>
      <w:pPr>
        <w:pStyle w:val="BodyText"/>
      </w:pPr>
      <w:r>
        <w:t xml:space="preserve">Vô Ảnh con vật này không cam tâm, nó và Tia Chớp không nhất định đánh bại Trương Dương, nhưng nếu thêm cả Long Phương thì sẽ khác. Thực lực của Long Phong có như nào cũng là nhị tầng hậu kỳ, có thể giúp được. Huống chi tốc độ của Long Phong cũng rất nhanh, cho dù Trương Dương tấn công lúc này anh ta cũng có thể tự vệ. Ba người liên kết, đương nhiên sẽ mạnh hơn nhiều chỉ có hai bọn chúng liên thủ.</w:t>
      </w:r>
    </w:p>
    <w:p>
      <w:pPr>
        <w:pStyle w:val="BodyText"/>
      </w:pPr>
      <w:r>
        <w:t xml:space="preserve">Đáng tiếc Trương Dương không cho nó tham chiến, lúc này nó chỉ có thể kêu lên kháng nghị.</w:t>
      </w:r>
    </w:p>
    <w:p>
      <w:pPr>
        <w:pStyle w:val="BodyText"/>
      </w:pPr>
      <w:r>
        <w:t xml:space="preserve">- Kháng nghị cũng vô dụng, cứ vậy đi, tới nào!</w:t>
      </w:r>
    </w:p>
    <w:p>
      <w:pPr>
        <w:pStyle w:val="BodyText"/>
      </w:pPr>
      <w:r>
        <w:t xml:space="preserve">Trương Dương ha hả nói với Vô Ảnh, lập tức quần chiến với Long Phong và Tia Chớp.</w:t>
      </w:r>
    </w:p>
    <w:p>
      <w:pPr>
        <w:pStyle w:val="BodyText"/>
      </w:pPr>
      <w:r>
        <w:t xml:space="preserve">Bây giờ thực lực của Long Phong mạnh hơn trước kia một chút, đặc biệt tốc độ của anh ta nhanh hơn rất nhiều, bù lại chỗ thiếu hụt của anh ta lúc trước. Cho dù Trương Dương muốn tìm chỗ yếu mà đánh cũng khó mà tìm được.</w:t>
      </w:r>
    </w:p>
    <w:p>
      <w:pPr>
        <w:pStyle w:val="BodyText"/>
      </w:pPr>
      <w:r>
        <w:t xml:space="preserve">Cho dù có thể tìm được, cũng chắc chắn sẽ bị Tia Chớp tấn công.</w:t>
      </w:r>
    </w:p>
    <w:p>
      <w:pPr>
        <w:pStyle w:val="BodyText"/>
      </w:pPr>
      <w:r>
        <w:t xml:space="preserve">Với tình hình như vậy, Trương Dương cũng chỉ có thể trước tiên nghĩ cách tự vệ, sau đó tìm cơ hội tấn công, sau khi đánh một lúc hắn liền thầm mừng vì không cho Vô Ảnh tham gia.</w:t>
      </w:r>
    </w:p>
    <w:p>
      <w:pPr>
        <w:pStyle w:val="BodyText"/>
      </w:pPr>
      <w:r>
        <w:t xml:space="preserve">Nếu hắn mà một đấu ba thì, nhất định sẽ thất bại.</w:t>
      </w:r>
    </w:p>
    <w:p>
      <w:pPr>
        <w:pStyle w:val="BodyText"/>
      </w:pPr>
      <w:r>
        <w:t xml:space="preserve">Kịch liệt đối chiến một hồi, sau khi sắc trời sáng họ cũng dừng lại nghỉ ngơi, lần này đối chiến không phân thắng bại.</w:t>
      </w:r>
    </w:p>
    <w:p>
      <w:pPr>
        <w:pStyle w:val="BodyText"/>
      </w:pPr>
      <w:r>
        <w:t xml:space="preserve">Không phân thắng bại, tuy nhiên trong lòng Trương Dương lại rất vui, mỗi người họ đều đã trưởng thành, đều đang tiến bộ. Bây giờ hắn tự tin ngẩng cao đầu, bọn họ hai người hai thú liên kết, cho dù cao thủ tứ tầng tuyệt đối cũng không đáng sợ gì.</w:t>
      </w:r>
    </w:p>
    <w:p>
      <w:pPr>
        <w:pStyle w:val="BodyText"/>
      </w:pPr>
      <w:r>
        <w:t xml:space="preserve">Hiện tại bọn họ chắc chắn có khả năng chống lại cao thủ tứ tầng.</w:t>
      </w:r>
    </w:p>
    <w:p>
      <w:pPr>
        <w:pStyle w:val="BodyText"/>
      </w:pPr>
      <w:r>
        <w:t xml:space="preserve">Nhìn Trương Dương, Long Phong cũng đang cười.</w:t>
      </w:r>
    </w:p>
    <w:p>
      <w:pPr>
        <w:pStyle w:val="BodyText"/>
      </w:pPr>
      <w:r>
        <w:t xml:space="preserve">Hiện tại anh ta còn có chút cảm kích vị trưởng lão trong gia tộc kia, cảm ơn ông ta đã cử mình tới thực hiện nhiệm vụ gì đó, không như vậy sao anh ta có thể quen Trương Dương.</w:t>
      </w:r>
    </w:p>
    <w:p>
      <w:pPr>
        <w:pStyle w:val="BodyText"/>
      </w:pPr>
      <w:r>
        <w:t xml:space="preserve">Không quen Trương Dương, không đánh cuộc, anh ta cũng sẽ không ở lại bên cạnh Trương Dương, càng không thể có được cơ duyên lớn nhường này.</w:t>
      </w:r>
    </w:p>
    <w:p>
      <w:pPr>
        <w:pStyle w:val="BodyText"/>
      </w:pPr>
      <w:r>
        <w:t xml:space="preserve">Hiện tại anh ta đã không còn để ý lần đánh cuộc đó nữa, quan hệ của anh ta và Trương Dương từ lâu đã không còn là bị ép buộc mà ở bên nhau, hiện giờ bọn họ là sinh tử chi giao, bạn bè tốt nhất.</w:t>
      </w:r>
    </w:p>
    <w:p>
      <w:pPr>
        <w:pStyle w:val="BodyText"/>
      </w:pPr>
      <w:r>
        <w:t xml:space="preserve">Đương nhiên, thu hoạch của Long Phong tuyệt đối không phải một viên linh dược trong vụ đánh cuộc, thu hoạch của anh ta từ lâu đã vượt qua khoản vốn đặt cược.</w:t>
      </w:r>
    </w:p>
    <w:p>
      <w:pPr>
        <w:pStyle w:val="BodyText"/>
      </w:pPr>
      <w:r>
        <w:t xml:space="preserve">Trở lại biệt thự, hai người đều về phòng vui vẻ tắm.</w:t>
      </w:r>
    </w:p>
    <w:p>
      <w:pPr>
        <w:pStyle w:val="BodyText"/>
      </w:pPr>
      <w:r>
        <w:t xml:space="preserve">Long Phong xuất quan là một chuyện vui, khôi phục thực lực là chuyện vui gấp bội. Sau bữa sáng, Trương Dương và Long Phong bàn luận chuyện tu luyện nội kình. Tâm đắc khi Long Phong tu luyện tâm pháp chí cao cấp, cũng khiến Trương Dương có được không ít chỉ dẫn.</w:t>
      </w:r>
    </w:p>
    <w:p>
      <w:pPr>
        <w:pStyle w:val="BodyText"/>
      </w:pPr>
      <w:r>
        <w:t xml:space="preserve">Lúc này, bọn họ ngoại lệ cho Khúc Mỹ Lan ở bên cạnh nghe.</w:t>
      </w:r>
    </w:p>
    <w:p>
      <w:pPr>
        <w:pStyle w:val="BodyText"/>
      </w:pPr>
      <w:r>
        <w:t xml:space="preserve">Trong thời gian này, biểu hiện của Khúc Mỹ Lan rất tốt, thành thật, cũng biết thân biết phận. Đối với người biết nghe lời, Trương Dương sẽ không bạc đãi. Bước đầu quan sát xem như Khúc Mỹ Lan đã trải qua khảo nghiệm, có thể ở lại với bọn họ.</w:t>
      </w:r>
    </w:p>
    <w:p>
      <w:pPr>
        <w:pStyle w:val="BodyText"/>
      </w:pPr>
      <w:r>
        <w:t xml:space="preserve">Nếu ở lại bên cạnh, vậy chính là người của mình.</w:t>
      </w:r>
    </w:p>
    <w:p>
      <w:pPr>
        <w:pStyle w:val="BodyText"/>
      </w:pPr>
      <w:r>
        <w:t xml:space="preserve">Đối với người mình Trương Dương từ trước tới nay chưa từng keo kiệt, lại càng không phải nói thực lực của Khúc Mỹ Lan cũng đã mạnh rồi, nhất định sẽ có tác dụng cho Trương Dương</w:t>
      </w:r>
    </w:p>
    <w:p>
      <w:pPr>
        <w:pStyle w:val="BodyText"/>
      </w:pPr>
      <w:r>
        <w:t xml:space="preserve">Ngồi ở bên cạnh hai người, Khúc Mỹ Lan có chút kích động.</w:t>
      </w:r>
    </w:p>
    <w:p>
      <w:pPr>
        <w:pStyle w:val="BodyText"/>
      </w:pPr>
      <w:r>
        <w:t xml:space="preserve">Khổ tận cam lai, hai người bọn họ cuối cùng cũng cho mình tiếp xúc với đồ tu luyện. Lúc trước cô không có mục đích về chuyện này, chỉ định xem xem mình có thể nâng cao thực lực hay không.</w:t>
      </w:r>
    </w:p>
    <w:p>
      <w:pPr>
        <w:pStyle w:val="BodyText"/>
      </w:pPr>
      <w:r>
        <w:t xml:space="preserve">Đối với người tu luyện mà nói, tuổi tác của cô cũng không phải là nhỏ, tiến vào nhị tầng là một điều xa xỉ, nhưng từ nhất tầng tiền kỳ tiến vào trung kỳ, rồi tới hậu kỳ thì rất có hy vọng, không ai không muốn thực lực của mình sẽ nâng cao.</w:t>
      </w:r>
    </w:p>
    <w:p>
      <w:pPr>
        <w:pStyle w:val="BodyText"/>
      </w:pPr>
      <w:r>
        <w:t xml:space="preserve">Đáng tiếc là, hai người nói đều là những điều rất cao thâm, cô cố gắng nghe, nhưng hầu hết đều không hiểu.</w:t>
      </w:r>
    </w:p>
    <w:p>
      <w:pPr>
        <w:pStyle w:val="BodyText"/>
      </w:pPr>
      <w:r>
        <w:t xml:space="preserve">Cô chỉ có thể cố gắng nhớ kỹ, quay về nhanh chóng ghi lại, xem sau này có cơ hội dùng đến hay không, đây là những tâm đắc mà cao thủ nội kình chân chính trao đổi với nhau.</w:t>
      </w:r>
    </w:p>
    <w:p>
      <w:pPr>
        <w:pStyle w:val="BodyText"/>
      </w:pPr>
      <w:r>
        <w:t xml:space="preserve">- Trương Dương, tôi không định tiếp tục bế quan, vô thượng thực điển thời gian trước khôi phục rất nhanh, nhưng cũng chỉ có thể khôi phục tới tu vi trước kia. Tôi vốn là nhị tầng hậu kỳ, là mượn hóa long công tiến vào tam tầng, muốn tự tu luyện tam tầng không dễ như vậy.</w:t>
      </w:r>
    </w:p>
    <w:p>
      <w:pPr>
        <w:pStyle w:val="BodyText"/>
      </w:pPr>
      <w:r>
        <w:t xml:space="preserve">Trao đổi xong, Long Phong lại nói với Trương Dương một câu.</w:t>
      </w:r>
    </w:p>
    <w:p>
      <w:pPr>
        <w:pStyle w:val="BodyText"/>
      </w:pPr>
      <w:r>
        <w:t xml:space="preserve">Vô thượng thực điển đúng là công pháp hay, rất nhanh khôi phục thực lực của anh ta, tuy nhiên tiếp theo đây cũng không thể mưu lợi tiếp nữa, anh ta phải dựa vào chính bản thân mình khổ tu mới được.</w:t>
      </w:r>
    </w:p>
    <w:p>
      <w:pPr>
        <w:pStyle w:val="BodyText"/>
      </w:pPr>
      <w:r>
        <w:t xml:space="preserve">Anh ta khôi phục nhanh như vậy, cũng là do trước đây anh ta từng tu luyện một lần.</w:t>
      </w:r>
    </w:p>
    <w:p>
      <w:pPr>
        <w:pStyle w:val="BodyText"/>
      </w:pPr>
      <w:r>
        <w:t xml:space="preserve">Tuy nhiên cho dù khổ tu cũng phải tốt hơn trước nhiều. Long Phong trải qua một lần sinh tử, có trợ giúp rất lớn với sự nâng cao tâm cảnh của anh ta, anh ta tin, nhất định có thể dựa vào thực lực của mình đột phá lên nội kình tam tầng.</w:t>
      </w:r>
    </w:p>
    <w:p>
      <w:pPr>
        <w:pStyle w:val="BodyText"/>
      </w:pPr>
      <w:r>
        <w:t xml:space="preserve">- Ý của cậu là, không định dùng thánh nữ hoàn?</w:t>
      </w:r>
    </w:p>
    <w:p>
      <w:pPr>
        <w:pStyle w:val="BodyText"/>
      </w:pPr>
      <w:r>
        <w:t xml:space="preserve">Trương Dương gật đầu, hắn biết Long Phong nói gì.</w:t>
      </w:r>
    </w:p>
    <w:p>
      <w:pPr>
        <w:pStyle w:val="BodyText"/>
      </w:pPr>
      <w:r>
        <w:t xml:space="preserve">Trong tay họ cũng có rất nhiều thánh nữ hoàn, một viên thánh nữ hoàn có thể khiến Long Phong bước vào tam tầng.</w:t>
      </w:r>
    </w:p>
    <w:p>
      <w:pPr>
        <w:pStyle w:val="BodyText"/>
      </w:pPr>
      <w:r>
        <w:t xml:space="preserve">Long Phong gật đầu nói:</w:t>
      </w:r>
    </w:p>
    <w:p>
      <w:pPr>
        <w:pStyle w:val="BodyText"/>
      </w:pPr>
      <w:r>
        <w:t xml:space="preserve">- Đúng, dùng thánh nữ hoàn dù sao cũng không bằng tự mình trực tiếp đột phá. Thánh nữ hoàn tôi hy vọng lúc tiến vào tứ tầng sẽ lại dùng.</w:t>
      </w:r>
    </w:p>
    <w:p>
      <w:pPr>
        <w:pStyle w:val="BodyText"/>
      </w:pPr>
      <w:r>
        <w:t xml:space="preserve">Tự đột phá đỡ hơn so với uống thuốc một chút, trước kia thực sự Long Phong cũng có tai họa ngầm của việc cảnh giới không ổn định.</w:t>
      </w:r>
    </w:p>
    <w:p>
      <w:pPr>
        <w:pStyle w:val="BodyText"/>
      </w:pPr>
      <w:r>
        <w:t xml:space="preserve">Lúc trước anh ta nâng cao rất nhanh, chính là Trương Dương dùng linh dược hỗ trợ, lần này tu luyện lại loại trừ mọi tai họa ngầm, anh ta coi như là nhân họa đắc phúc.</w:t>
      </w:r>
    </w:p>
    <w:p>
      <w:pPr>
        <w:pStyle w:val="BodyText"/>
      </w:pPr>
      <w:r>
        <w:t xml:space="preserve">Về phần Trương Dương,thì không phải lo chuyện này.</w:t>
      </w:r>
    </w:p>
    <w:p>
      <w:pPr>
        <w:pStyle w:val="BodyText"/>
      </w:pPr>
      <w:r>
        <w:t xml:space="preserve">Thực lực của Trương Dương nâng cao rất nhanh, nhưng không phải hằn hoàn toàn dựa vào linh dược, hắn còn có hệ thống thánh thủ. Mỗi lần hệ thống gia tăng nội kình, đều rất ổn định, không có bất kỳ tác hại nào.</w:t>
      </w:r>
    </w:p>
    <w:p>
      <w:pPr>
        <w:pStyle w:val="BodyText"/>
      </w:pPr>
      <w:r>
        <w:t xml:space="preserve">Hơn nữa sau khi hệ thống giúp hắn tăng cường, còn có thể khiến cảnh giới đó ổn định ngay hoàn toàn, điều này khiến hắn không phải dựa vào linh dược mà nâng cao năng lực, cơ sở không ổn định như người khác.</w:t>
      </w:r>
    </w:p>
    <w:p>
      <w:pPr>
        <w:pStyle w:val="BodyText"/>
      </w:pPr>
      <w:r>
        <w:t xml:space="preserve">Hàn huyên một hồi, đã tới giờ cơm trưa.</w:t>
      </w:r>
    </w:p>
    <w:p>
      <w:pPr>
        <w:pStyle w:val="BodyText"/>
      </w:pPr>
      <w:r>
        <w:t xml:space="preserve">Trương Dương tự mình xuống bếp làm một bữa tiệc phong phú, còn gọi Long Thành tới, Long Phong khôi phục thực lực là một việc vui, có một người của Long gia tới chúc mừng cũng tốt.</w:t>
      </w:r>
    </w:p>
    <w:p>
      <w:pPr>
        <w:pStyle w:val="BodyText"/>
      </w:pPr>
      <w:r>
        <w:t xml:space="preserve">Tuy nói Long Thành là đệ tử ngoại môn, nhưng dù sao anh ta cũng họ Long.</w:t>
      </w:r>
    </w:p>
    <w:p>
      <w:pPr>
        <w:pStyle w:val="BodyText"/>
      </w:pPr>
      <w:r>
        <w:t xml:space="preserve">Sau khi ăn cơm trưa, Long Phong đột nhiên dẫn Long Thành cùng ra ngoài, anh ta đã đồng ý với Long Thành từ lâu, nhưng vẫn luôn không có thời gian và cơ hội, bây giờ anh ta không bế quan nữa, vừa lúc mượn cơ hội giúp Long Thành.</w:t>
      </w:r>
    </w:p>
    <w:p>
      <w:pPr>
        <w:pStyle w:val="BodyText"/>
      </w:pPr>
      <w:r>
        <w:t xml:space="preserve">Ít nhất anh ta có thể giúp Long Thành tăng thực lực.</w:t>
      </w:r>
    </w:p>
    <w:p>
      <w:pPr>
        <w:pStyle w:val="BodyText"/>
      </w:pPr>
      <w:r>
        <w:t xml:space="preserve">Trương Dương nhàm chán, cũng bắt đầu tập trung vào Khúc Mỹ Lan.</w:t>
      </w:r>
    </w:p>
    <w:p>
      <w:pPr>
        <w:pStyle w:val="BodyText"/>
      </w:pPr>
      <w:r>
        <w:t xml:space="preserve">Biết Trương Dương tình nguyện giúp mình tăng thực lực, Khúc Mỹ Lan xúc động thiếu chút nữa rơi nước mắt, trong lòng cô điều này không khác gì mùa xuân đang về.</w:t>
      </w:r>
    </w:p>
    <w:p>
      <w:pPr>
        <w:pStyle w:val="Compact"/>
      </w:pPr>
      <w:r>
        <w:br w:type="textWrapping"/>
      </w:r>
      <w:r>
        <w:br w:type="textWrapping"/>
      </w:r>
    </w:p>
    <w:p>
      <w:pPr>
        <w:pStyle w:val="Heading2"/>
      </w:pPr>
      <w:bookmarkStart w:id="516" w:name="chương-499-gia-tộc-ẩn-cư-chốn-thâm-sơn."/>
      <w:bookmarkEnd w:id="516"/>
      <w:r>
        <w:t xml:space="preserve">494. Chương 499: Gia Tộc Ẩn Cư Chốn Thâm Sơn.</w:t>
      </w:r>
    </w:p>
    <w:p>
      <w:pPr>
        <w:pStyle w:val="Compact"/>
      </w:pPr>
      <w:r>
        <w:br w:type="textWrapping"/>
      </w:r>
      <w:r>
        <w:br w:type="textWrapping"/>
      </w:r>
      <w:r>
        <w:t xml:space="preserve">Chương 499: Gia tộc ẩn cư chốn thâm sơn.</w:t>
      </w:r>
    </w:p>
    <w:p>
      <w:pPr>
        <w:pStyle w:val="BodyText"/>
      </w:pPr>
      <w:r>
        <w:t xml:space="preserve">Nền tảng của Khúc Mỹ Lan cũng không kém, chỉ có điều tư chất bình thường, công pháp tu luyện cũng rất bình thường.</w:t>
      </w:r>
    </w:p>
    <w:p>
      <w:pPr>
        <w:pStyle w:val="BodyText"/>
      </w:pPr>
      <w:r>
        <w:t xml:space="preserve">Sư phụ lão bà bà của cô ấy, chắc là coi mấy cô là người hầu để sai bảo, căn bản không nghĩ tới chuyện bồi dưỡng bọn họ, phỏng chừng lão yêu bà kia thực sự muốn bồi dưỡng cũng chỉ có ba đồ đệ kia.</w:t>
      </w:r>
    </w:p>
    <w:p>
      <w:pPr>
        <w:pStyle w:val="BodyText"/>
      </w:pPr>
      <w:r>
        <w:t xml:space="preserve">Khúc Mỹ Lan rất thông minh, tư chất không tốt nhưng rất cố gắng, nên cô có căn bản rất tốt.</w:t>
      </w:r>
    </w:p>
    <w:p>
      <w:pPr>
        <w:pStyle w:val="BodyText"/>
      </w:pPr>
      <w:r>
        <w:t xml:space="preserve">Đáng tiếc cô đã bỏ lỡ độ tuổi tu luyện tốt nhất, cho dù Trương Dương có cho cô dùng linh dược, tối đa cũng chỉ tu luyện được tới nhất tầng hậu kỳ, trừ phi Trương Dương sử dụng tinh huyết đan của linh vượn và Thánh nữ hoàn mới có thể khiến cô đột phá lên nhị tầng.</w:t>
      </w:r>
    </w:p>
    <w:p>
      <w:pPr>
        <w:pStyle w:val="BodyText"/>
      </w:pPr>
      <w:r>
        <w:t xml:space="preserve">Cho dù đột phá, kiếp này cô cũng chỉ có thể dừng lại ở cảnh giới nhị tầng, đừng nghĩ tiến thêm được.</w:t>
      </w:r>
    </w:p>
    <w:p>
      <w:pPr>
        <w:pStyle w:val="BodyText"/>
      </w:pPr>
      <w:r>
        <w:t xml:space="preserve">Dù sao cũng có chút tiếc nuối, tuy nhiên có thể được Trương Dương giúp đỡ Khúc Mỹ Lan đã rất hài lòng rồi, về phần nhị tầng, đến nay cô cũng chưa từng nghĩ tới.</w:t>
      </w:r>
    </w:p>
    <w:p>
      <w:pPr>
        <w:pStyle w:val="BodyText"/>
      </w:pPr>
      <w:r>
        <w:t xml:space="preserve">Tình huống của Long Thành và Khúc Mỹ Lan gần giống nhau.</w:t>
      </w:r>
    </w:p>
    <w:p>
      <w:pPr>
        <w:pStyle w:val="BodyText"/>
      </w:pPr>
      <w:r>
        <w:t xml:space="preserve">Nói một cách nghiêm túc, Long Thành còn không bằng Khúc Mỹ Lan, tuy thực lực của anh ấy mạnh hơn Khúc Mỹ Lan một chút, nhưng anh ta lại lớn tuổi hơn nhiều người ta. Anh la lại bị chuyện thế tục quấn thân, không có nhiều thời gian tu luyện, nên để chậm trễ.</w:t>
      </w:r>
    </w:p>
    <w:p>
      <w:pPr>
        <w:pStyle w:val="BodyText"/>
      </w:pPr>
      <w:r>
        <w:t xml:space="preserve">Cho dù có Long Phong chỉ vẽ cho, anh ta muốn đột phá trong ngắn hạn cũng là điều khó, về phần nội kình nhị tầng, phỏng chừng kiếp này không có duyên với anh ta.</w:t>
      </w:r>
    </w:p>
    <w:p>
      <w:pPr>
        <w:pStyle w:val="BodyText"/>
      </w:pPr>
      <w:r>
        <w:t xml:space="preserve">Những lời này, Trương Dương và Long Phong đều đã nói với bọn họ, hai người cũng không bận tâm, bọn họ đã biết điều này từ lâu.</w:t>
      </w:r>
    </w:p>
    <w:p>
      <w:pPr>
        <w:pStyle w:val="BodyText"/>
      </w:pPr>
      <w:r>
        <w:t xml:space="preserve">Đối với họ mà nói, chỉ cần có thể tăng thực lực đã là chuyện khiến bọn họ thấy rất vui, bọn họ cũng chưa từng dám nghĩ sẽ được lợi hại như Trương Dương và Long Phong.</w:t>
      </w:r>
    </w:p>
    <w:p>
      <w:pPr>
        <w:pStyle w:val="BodyText"/>
      </w:pPr>
      <w:r>
        <w:t xml:space="preserve">Tâm tình của hai người rất tốt, cũng khiến cho Trương Dương và Long Phong chỉ bảo thuận lợi.</w:t>
      </w:r>
    </w:p>
    <w:p>
      <w:pPr>
        <w:pStyle w:val="BodyText"/>
      </w:pPr>
      <w:r>
        <w:t xml:space="preserve">Mấy ngày tiếp theo, buổi sáng nào Trương Dương và Long Phong cũng đi tu luyện, buổi chiều giúp họ một chút. Trương Dương còn đặc biệt phối chế cho họ sâm hoàn có dược tính không mạnh để tăng cường nội kình cho họ.</w:t>
      </w:r>
    </w:p>
    <w:p>
      <w:pPr>
        <w:pStyle w:val="BodyText"/>
      </w:pPr>
      <w:r>
        <w:t xml:space="preserve">Nếu trực tiếp dùng sâm hoàn ngàn năm, vị năng lực hấp thu của họ có hạn, sẽ trở nên lãng phí. Giống như người thường dùng linh dược, chỉ có thể tăng cường thể chất, trị liệu bệnh tật, chứ không có tác dụng gia tăng nội kình.</w:t>
      </w:r>
    </w:p>
    <w:p>
      <w:pPr>
        <w:pStyle w:val="BodyText"/>
      </w:pPr>
      <w:r>
        <w:t xml:space="preserve">Những sâm hoàn đặc tính không mạnh này, lại thích hợp với họ.</w:t>
      </w:r>
    </w:p>
    <w:p>
      <w:pPr>
        <w:pStyle w:val="BodyText"/>
      </w:pPr>
      <w:r>
        <w:t xml:space="preserve">Trong sâm hoàn này đều có nhân sâm ngàn năm. Nhân sâm ngàn năm Trương Dương còn chưa dùng hết, đúng lúc dùng phối dược cho họ, chỉ có điều hàm lượng nhân sâm ngàn năm rất ít, không được gọi là linh dược, chỉ có thể coi là dược hoàn cao cấp.</w:t>
      </w:r>
    </w:p>
    <w:p>
      <w:pPr>
        <w:pStyle w:val="BodyText"/>
      </w:pPr>
      <w:r>
        <w:t xml:space="preserve">Ngay cả như vậy, những dược hoàn này cũng được bọn họ coi như bảo bối.</w:t>
      </w:r>
    </w:p>
    <w:p>
      <w:pPr>
        <w:pStyle w:val="BodyText"/>
      </w:pPr>
      <w:r>
        <w:t xml:space="preserve">Uống thử, sau khi cảm nhận được nội kình của mình tăng lên, hai người đều rất kích động, những dược hoàn này là để tăng cường nội kình cho họ, nhưng so với việc họ tu luyện bình thường thì tăng cường nhiều hơn nhiều.</w:t>
      </w:r>
    </w:p>
    <w:p>
      <w:pPr>
        <w:pStyle w:val="BodyText"/>
      </w:pPr>
      <w:r>
        <w:t xml:space="preserve">Thời gian từ từ trôi qua, những ngày bình yên qua đi rất mau. Ngày nào Trương Dương cũng cùng luận bàn với Long Phong, trao đổi những điều tâm đắc, có tác dụng rất lớn đối với mỗi người.</w:t>
      </w:r>
    </w:p>
    <w:p>
      <w:pPr>
        <w:pStyle w:val="BodyText"/>
      </w:pPr>
      <w:r>
        <w:t xml:space="preserve">Thực lực của Long Phong không bằng hắn, nhưng vô thượng thực điển mà anh ta tu luyện là tâm pháp tối cao. Hơn nữa Long Phong ở Long gia đã đọc rất nhiều điển tịch, có kinh nghiệm phong phú, bàn luận ngược lại lại khiến Trương Dương thu hoạch lớn hơn</w:t>
      </w:r>
    </w:p>
    <w:p>
      <w:pPr>
        <w:pStyle w:val="BodyText"/>
      </w:pPr>
      <w:r>
        <w:t xml:space="preserve">Hai người vô tư trao đổi, cũng khiến hai người cùng tiến bộ</w:t>
      </w:r>
    </w:p>
    <w:p>
      <w:pPr>
        <w:pStyle w:val="BodyText"/>
      </w:pPr>
      <w:r>
        <w:t xml:space="preserve">Mười ngày sau, với sự trợ giúp của linh dược của Trương Dương, Long Thành đột phá thành công nhất tầng sơ kỳ, cuối cùng đạt tới cảnh giới nhất tầng trung kỳ.</w:t>
      </w:r>
    </w:p>
    <w:p>
      <w:pPr>
        <w:pStyle w:val="BodyText"/>
      </w:pPr>
      <w:r>
        <w:t xml:space="preserve">Vào ngày đột phá, Long Thành xúc động thiếu chút nữa khóc.</w:t>
      </w:r>
    </w:p>
    <w:p>
      <w:pPr>
        <w:pStyle w:val="BodyText"/>
      </w:pPr>
      <w:r>
        <w:t xml:space="preserve">Đã nhiều năm như vậy, từ khi có nội kình đến nay, ước chừng gần hai mươi năm, anh ta mới có đột phá, đối với anh ta mà nói, lần đột phá này không phải ý nghĩa bình thường.</w:t>
      </w:r>
    </w:p>
    <w:p>
      <w:pPr>
        <w:pStyle w:val="BodyText"/>
      </w:pPr>
      <w:r>
        <w:t xml:space="preserve">Đột phá, thực lực cũng tăng cường, bây giờ Khúc Mỹ Lan căn bản không phải đối thủ của anh ta, nếu hai người giao đấu, Long Thành có thể đối phó với ba Khúc Mỹ Lan.</w:t>
      </w:r>
    </w:p>
    <w:p>
      <w:pPr>
        <w:pStyle w:val="BodyText"/>
      </w:pPr>
      <w:r>
        <w:t xml:space="preserve">.</w:t>
      </w:r>
    </w:p>
    <w:p>
      <w:pPr>
        <w:pStyle w:val="BodyText"/>
      </w:pPr>
      <w:r>
        <w:t xml:space="preserve">Long Thành đột phá cũng khiến Khúc Mỹ Lan vô cùng xúc động, cô càng thêm cố gắng tu luyện.</w:t>
      </w:r>
    </w:p>
    <w:p>
      <w:pPr>
        <w:pStyle w:val="BodyText"/>
      </w:pPr>
      <w:r>
        <w:t xml:space="preserve">Thực lực của Long Thành vốn mạnh hơn Khúc Mỹ Lan một chút, dù sao anh ta cũng lớn tuổi hơn, mấy năm nay vẫn luôn kiên trì tu luyện, lúc này dưới sự hỗ trợ của Trương Dương mới đột phá trong giai đoạn ngắn.</w:t>
      </w:r>
    </w:p>
    <w:p>
      <w:pPr>
        <w:pStyle w:val="BodyText"/>
      </w:pPr>
      <w:r>
        <w:t xml:space="preserve">Lần đột phá này, cũng có thể nói là kết quả tự thân anh ta tích lũy được, không có sự trợ giúp của Trương Dương, mấy năm sau tự anh ta cũng có thể đột phá được.</w:t>
      </w:r>
    </w:p>
    <w:p>
      <w:pPr>
        <w:pStyle w:val="BodyText"/>
      </w:pPr>
      <w:r>
        <w:t xml:space="preserve">Để ăn mừng lần đột phá này, Long Phong còn đặc biệt đặt một bàn, gọi tất cả mọi người ra ngoài ăn.</w:t>
      </w:r>
    </w:p>
    <w:p>
      <w:pPr>
        <w:pStyle w:val="BodyText"/>
      </w:pPr>
      <w:r>
        <w:t xml:space="preserve">- Trương Dương, tôi có ý này.</w:t>
      </w:r>
    </w:p>
    <w:p>
      <w:pPr>
        <w:pStyle w:val="BodyText"/>
      </w:pPr>
      <w:r>
        <w:t xml:space="preserve">Hôm nay sau khi tu luyện trên núi xong, Long Phong do dự một hồi, cuối cùng vẫn gọi Trương Dương lại, khẽ nói một câu.</w:t>
      </w:r>
    </w:p>
    <w:p>
      <w:pPr>
        <w:pStyle w:val="BodyText"/>
      </w:pPr>
      <w:r>
        <w:t xml:space="preserve">- Ý gì?</w:t>
      </w:r>
    </w:p>
    <w:p>
      <w:pPr>
        <w:pStyle w:val="BodyText"/>
      </w:pPr>
      <w:r>
        <w:t xml:space="preserve">Trương Dương có chút nghi hoặc nhìn anh ta một cái, thuận miệng hỏi một câu. Mấy ngày nay tu luyện Trương Dương cảm giác nội kình tinh thuần hơn rất nhiều. Tuy khoảng cách tới lúc đột phá được lên tứ tầng còn xa, nhưng hiện tại hắn tuyệt đối mạnh hơn khi mới đột phá rất nhiều.</w:t>
      </w:r>
    </w:p>
    <w:p>
      <w:pPr>
        <w:pStyle w:val="BodyText"/>
      </w:pPr>
      <w:r>
        <w:t xml:space="preserve">Tiến bộ hiện nay của hắn, hình dung bằng việc một ngày đi ngàn dặm cũng là chưa đủ.</w:t>
      </w:r>
    </w:p>
    <w:p>
      <w:pPr>
        <w:pStyle w:val="BodyText"/>
      </w:pPr>
      <w:r>
        <w:t xml:space="preserve">- Kỳ thi của gia tộc Long gia còn một tháng nữa sẽ bắt đầu, tôi muốn xuất phát trước, trên đường rèn luyện một chuyến.</w:t>
      </w:r>
    </w:p>
    <w:p>
      <w:pPr>
        <w:pStyle w:val="BodyText"/>
      </w:pPr>
      <w:r>
        <w:t xml:space="preserve">Long Phong nhìn Trương Dương, cuối cùng từ từ nói.</w:t>
      </w:r>
    </w:p>
    <w:p>
      <w:pPr>
        <w:pStyle w:val="BodyText"/>
      </w:pPr>
      <w:r>
        <w:t xml:space="preserve">Ý nghĩ này thực ra anh ta đã nảy ra từ lâu, chỉ có điều vẫn chưa nói ra.</w:t>
      </w:r>
    </w:p>
    <w:p>
      <w:pPr>
        <w:pStyle w:val="BodyText"/>
      </w:pPr>
      <w:r>
        <w:t xml:space="preserve">Vô thượng thực điển là tâm pháp đạo gia chân chính. Tuy nói có sự hạn chế là phải trùng tu, nhưng sau khi luyện thành công tác dụng mạnh hơn nhiều so với những công pháp khác.</w:t>
      </w:r>
    </w:p>
    <w:p>
      <w:pPr>
        <w:pStyle w:val="BodyText"/>
      </w:pPr>
      <w:r>
        <w:t xml:space="preserve">Tuy nhiên muốn thực sự luyện tốt vô thượng thực điển, tốt nhất là phải nhập thế tu hành.</w:t>
      </w:r>
    </w:p>
    <w:p>
      <w:pPr>
        <w:pStyle w:val="BodyText"/>
      </w:pPr>
      <w:r>
        <w:t xml:space="preserve">Long Phong gần đây có rất nhiều thay đổi, anh ta chủ động đến tìm Long Thành, cũng bắt đầu tiếp xúc với bạn của Trương Dương chính là vì điểm này. Nếu anh ta nhập thế tu hành, càng lý giải và hiểu rõ hơn về vô thượng thực điển</w:t>
      </w:r>
    </w:p>
    <w:p>
      <w:pPr>
        <w:pStyle w:val="BodyText"/>
      </w:pPr>
      <w:r>
        <w:t xml:space="preserve">Trải nghiệm càng nhiều, cảm ngộ càng sâu, vô thượng thực điển của anh ta mới có thể nâng cao một bước, mới có thể đạt tới cảnh giới cao cấp sau này, thậm chí có thể dựa vào sự nỗ lực của bản thân để đột phá tứ tầng.</w:t>
      </w:r>
    </w:p>
    <w:p>
      <w:pPr>
        <w:pStyle w:val="BodyText"/>
      </w:pPr>
      <w:r>
        <w:t xml:space="preserve">- Xuất phát trước?</w:t>
      </w:r>
    </w:p>
    <w:p>
      <w:pPr>
        <w:pStyle w:val="BodyText"/>
      </w:pPr>
      <w:r>
        <w:t xml:space="preserve">Trương Dương có chút ngạc nhiên, kỳ thi của gia tộc Long gia hắn biết, lúc trước Long Phong còn từng mời hắn, hắn đã đồng ý.</w:t>
      </w:r>
    </w:p>
    <w:p>
      <w:pPr>
        <w:pStyle w:val="BodyText"/>
      </w:pPr>
      <w:r>
        <w:t xml:space="preserve">Khi đó hắn chỉ là nội kình nhị tầng, còn rất lo lắng, hiện ta đã là cao thủ tam tầng hậu kỳ, lại có Tia Chớp Vô Ảnh hỗ trợ, cho dù chống lại cao thủ tứ tầng hắn cũng không sợ.</w:t>
      </w:r>
    </w:p>
    <w:p>
      <w:pPr>
        <w:pStyle w:val="BodyText"/>
      </w:pPr>
      <w:r>
        <w:t xml:space="preserve">Có năng lực này, hắn đương nhiên không còn lo lắng về chuyến đi tới Long gia, chỉ có điều cũng không muốn đi sớm như vậy.</w:t>
      </w:r>
    </w:p>
    <w:p>
      <w:pPr>
        <w:pStyle w:val="BodyText"/>
      </w:pPr>
      <w:r>
        <w:t xml:space="preserve">- Phải, xuất phát trước, chúng ta vừa đi vừa nghỉ, tiếp xúc với nhiều những người ở thế giới bên ngoài kia, cũng có thể coi là du sơn ngoạn thủy, chỉ cần tới đó trước ngày thi là được</w:t>
      </w:r>
    </w:p>
    <w:p>
      <w:pPr>
        <w:pStyle w:val="BodyText"/>
      </w:pPr>
      <w:r>
        <w:t xml:space="preserve">Long Phong lại gật đầu, Trương Dương lần này cuối cùng cũng hiểu ý tứ của anh ta.</w:t>
      </w:r>
    </w:p>
    <w:p>
      <w:pPr>
        <w:pStyle w:val="BodyText"/>
      </w:pPr>
      <w:r>
        <w:t xml:space="preserve">Long Phong định mượn cơ hội về nhà, trên đường trải nghiệm một phen, tiếp xúc với người thường, giống như người ta vẫn thường đi từ từ, như vậy thực sự có tác dụng với việc tu luyện tâm tính.</w:t>
      </w:r>
    </w:p>
    <w:p>
      <w:pPr>
        <w:pStyle w:val="BodyText"/>
      </w:pPr>
      <w:r>
        <w:t xml:space="preserve">Đề nghị của anh ta, cũng khiến Trương Dương có chút hứng thú.</w:t>
      </w:r>
    </w:p>
    <w:p>
      <w:pPr>
        <w:pStyle w:val="BodyText"/>
      </w:pPr>
      <w:r>
        <w:t xml:space="preserve">Ý thánh nhất mạch rất coi trọng việc ra ngoài hành nghề y, truyền nhân của đời nào cũng từng ra ngoài hành nghề, coi như Trương Dương kiếp trước cũng không ngoại lệ.</w:t>
      </w:r>
    </w:p>
    <w:p>
      <w:pPr>
        <w:pStyle w:val="BodyText"/>
      </w:pPr>
      <w:r>
        <w:t xml:space="preserve">Ra ngoài hành nghề, một mặt có thể rèn luyện y thuật của mình trong thực tiễn, mặt khác cũng có thể tiếp xúc với nhiều người, cảm nhận được sự ấm lạnh của tình người trong đời, từ từ rèn luyện tâm tình của mình.</w:t>
      </w:r>
    </w:p>
    <w:p>
      <w:pPr>
        <w:pStyle w:val="BodyText"/>
      </w:pPr>
      <w:r>
        <w:t xml:space="preserve">Chuyện như vậy không cần làm nhiều, nhưng nhất định phải có, Trương Vận An hiện nay đang không ra ngoài hành nghề, bởi vì trước kia ông ấy đã đi quá nhiều năm, nội kình đột phá tới tứ tầng, không cần thiết phải đi nữa.</w:t>
      </w:r>
    </w:p>
    <w:p>
      <w:pPr>
        <w:pStyle w:val="BodyText"/>
      </w:pPr>
      <w:r>
        <w:t xml:space="preserve">Trương Dương thì không được, kiếp này hắn còn chưa có trải nghiệm như vậy.</w:t>
      </w:r>
    </w:p>
    <w:p>
      <w:pPr>
        <w:pStyle w:val="BodyText"/>
      </w:pPr>
      <w:r>
        <w:t xml:space="preserve">- Long Phong, tôi vẫn chưa hỏi, nhà cậu rút cuộc ở đâu?</w:t>
      </w:r>
    </w:p>
    <w:p>
      <w:pPr>
        <w:pStyle w:val="BodyText"/>
      </w:pPr>
      <w:r>
        <w:t xml:space="preserve">Qua một lúc, Trương Dương mới nhỏ giọng hỏi, nghe hắn nói vậy Long Phong liền biết, Trương Dương nhất đinh là đồng ý rồi, nếu không hắn sẽ không hỏi vậy.</w:t>
      </w:r>
    </w:p>
    <w:p>
      <w:pPr>
        <w:pStyle w:val="BodyText"/>
      </w:pPr>
      <w:r>
        <w:t xml:space="preserve">Long Phong cười cười, nói thẳng ba chữ:</w:t>
      </w:r>
    </w:p>
    <w:p>
      <w:pPr>
        <w:pStyle w:val="BodyText"/>
      </w:pPr>
      <w:r>
        <w:t xml:space="preserve">- Côn Lôn Sơn</w:t>
      </w:r>
    </w:p>
    <w:p>
      <w:pPr>
        <w:pStyle w:val="BodyText"/>
      </w:pPr>
      <w:r>
        <w:t xml:space="preserve">- Côn Lôn Sơn?</w:t>
      </w:r>
    </w:p>
    <w:p>
      <w:pPr>
        <w:pStyle w:val="BodyText"/>
      </w:pPr>
      <w:r>
        <w:t xml:space="preserve">Trương Dương sửng sốt, hắn còn tưởng tổng bộ của Long gia ở thủ đô, hay là một nơi hẻo lánh gần thủ đô, không ngờ xa tận Côn Lôn Sơn.</w:t>
      </w:r>
    </w:p>
    <w:p>
      <w:pPr>
        <w:pStyle w:val="BodyText"/>
      </w:pPr>
      <w:r>
        <w:t xml:space="preserve">Khóe miệng Long Phong càng cười rõ hơn, anh ta đứng lên, sờ sờ cái cây nhỏ ở bên cạnh nói:</w:t>
      </w:r>
    </w:p>
    <w:p>
      <w:pPr>
        <w:pStyle w:val="BodyText"/>
      </w:pPr>
      <w:r>
        <w:t xml:space="preserve">- Long gia chúng tôi vẫn ở Côn Lôn Sơn, cũng chính là để cách xa Trung Nguyên, mới có thể bảo toàn được mình trong nhiều lần hỏa chiến, ở đó chính là một cõi niết bàn, qua nhiều năm như vậy cũng chưa bao giờ có chiến tranh loạn lạc.</w:t>
      </w:r>
    </w:p>
    <w:p>
      <w:pPr>
        <w:pStyle w:val="BodyText"/>
      </w:pPr>
      <w:r>
        <w:t xml:space="preserve">Nói đến gia tộc mình, trong mắt Long Phong ánh lên một cảm xúc ấm áp, lần này anh ta ra ngoài khá lâu, có chút nhớ nhà.</w:t>
      </w:r>
    </w:p>
    <w:p>
      <w:pPr>
        <w:pStyle w:val="BodyText"/>
      </w:pPr>
      <w:r>
        <w:t xml:space="preserve">Trên cái cây nhỏ, Long Phong như đứa trẻ dùng móng tay khắc lên đó mấy chữ, sau đó lại nói:</w:t>
      </w:r>
    </w:p>
    <w:p>
      <w:pPr>
        <w:pStyle w:val="BodyText"/>
      </w:pPr>
      <w:r>
        <w:t xml:space="preserve">- Trên thực tế, hiện nay những gia tộc kế thừa hơn ngàn năm ở trong nước đều ở trong núi sâu. Tổng bộ của Long gia chúng tôi là Côn Lôn Lôn, gia tộc Hô Diên ở Thiên Sơn, tổng bộ Lý gia ở Thục sơn, tổng bộ Hoa gia vốn ở Thái Hành sơn, sau dời tới Thái Bạch sơn.</w:t>
      </w:r>
    </w:p>
    <w:p>
      <w:pPr>
        <w:pStyle w:val="BodyText"/>
      </w:pPr>
      <w:r>
        <w:t xml:space="preserve">Long Phong nói về những gia tộc kế thừa hơn ngàn năm trong nước. Những gia tộc này đều có một đặc điểm chung, toàn bộ đều ẩn cư, ẩn cư bên trong những dãy núi khổng lồ. Bất kể là dãy Côn Lôn sơn, hay là dãy núi Thiên Sơn, hay dãy Thục Sươn, rồi dãy Trường Bạch, đều là những dãy núi dài, đến nay vẫn có rất nhiều chỗ hoang sơ không người.</w:t>
      </w:r>
    </w:p>
    <w:p>
      <w:pPr>
        <w:pStyle w:val="BodyText"/>
      </w:pPr>
      <w:r>
        <w:t xml:space="preserve">ẩn cư bên trong dãy núi lớn như vậy, nếu không có người nhà dẫn đường, muốn biết chỗ ở của bọn họ căn bản cũng là điều không thể.</w:t>
      </w:r>
    </w:p>
    <w:p>
      <w:pPr>
        <w:pStyle w:val="BodyText"/>
      </w:pPr>
      <w:r>
        <w:t xml:space="preserve">Nếu không như vậy, bọn họ cũng không thể kế thừa lâu như vậy được, cho dù bọn họ có lực lượng cường thịnh tới đâu, cũng rất khó có thể bảo vệ bản thân trong thời kỳ cải triều hoán đại.</w:t>
      </w:r>
    </w:p>
    <w:p>
      <w:pPr>
        <w:pStyle w:val="BodyText"/>
      </w:pPr>
      <w:r>
        <w:t xml:space="preserve">Trong lịch sử, đã có rất nhiều gia tộc hùng mạnh trực tiếp chứng minh điều này. Năm đó Đường gia nổi tiếng về nghề rèn, đã lập nên Hoàng thất đoạn gia, cùng với Trần gia nổi tiếng của Thái cực nhất mạch, đều là vì sống ở thế giới thường, cuối cùng bị chuyện của thế tục liên lụy tới, cuối cùng biến mất trong lịch sử.</w:t>
      </w:r>
    </w:p>
    <w:p>
      <w:pPr>
        <w:pStyle w:val="BodyText"/>
      </w:pPr>
      <w:r>
        <w:t xml:space="preserve">Chỉ có ẩn cư trong thâm sơn, không hỏi chuyện thế sự, rời xa chiến hỏa, gia tộc của họ mới có thể tồn tại.</w:t>
      </w:r>
    </w:p>
    <w:p>
      <w:pPr>
        <w:pStyle w:val="BodyText"/>
      </w:pPr>
      <w:r>
        <w:t xml:space="preserve">Nhưng cũng không phải không có ngoại lệ, Y thánh nhất mạch của Trương Dương chính là ngoại lệ rõ nhất.</w:t>
      </w:r>
    </w:p>
    <w:p>
      <w:pPr>
        <w:pStyle w:val="BodyText"/>
      </w:pPr>
      <w:r>
        <w:t xml:space="preserve">Y thánh nhất mạch từ trước đến nay đều là nhập thế, rất ít ẩn cư trong núi.</w:t>
      </w:r>
    </w:p>
    <w:p>
      <w:pPr>
        <w:pStyle w:val="BodyText"/>
      </w:pPr>
      <w:r>
        <w:t xml:space="preserve">Tuy nhiên đây cũng là có nguyên nhân đặc biệt, gia tộc khác muốn học tập cũng không thể.</w:t>
      </w:r>
    </w:p>
    <w:p>
      <w:pPr>
        <w:pStyle w:val="BodyText"/>
      </w:pPr>
      <w:r>
        <w:t xml:space="preserve">Đầu tiên y thánh nhất mạch rất ít người, người ít thì mục tiêu cũng ít, cũng không khiến người khác chú ý tới.</w:t>
      </w:r>
    </w:p>
    <w:p>
      <w:pPr>
        <w:pStyle w:val="BodyText"/>
      </w:pPr>
      <w:r>
        <w:t xml:space="preserve">Tiếp theo chính là người của y thánh nhất mạch không có chỗ ở cố định, thường xuyên ra ngoài, bọn họ không chủ động gây chuyện, vừa có y thuật cao vừa có thực lực, bất kể đi đến đâu, muốn bảo vệ mình cũng không vấn đề gì.</w:t>
      </w:r>
    </w:p>
    <w:p>
      <w:pPr>
        <w:pStyle w:val="BodyText"/>
      </w:pPr>
      <w:r>
        <w:t xml:space="preserve">Còn một điểm nữa, y thánh nhất mạch từng cứu rất nhiều người, đều kết thiện duyên, bọn họ rất ít đắc tội với người khác, lại càng dễ sinh tồn trong thế tục.</w:t>
      </w:r>
    </w:p>
    <w:p>
      <w:pPr>
        <w:pStyle w:val="BodyText"/>
      </w:pPr>
      <w:r>
        <w:t xml:space="preserve">Những điều này tạo nên sự khác biệt cho y thánh Trương gia, trong năm gia tộc kế thừa ngàn năm, gia tộc duy nhất sống trong thế tục vẫn có thể sinh tồn.</w:t>
      </w:r>
    </w:p>
    <w:p>
      <w:pPr>
        <w:pStyle w:val="BodyText"/>
      </w:pPr>
      <w:r>
        <w:t xml:space="preserve">Nghe Long Phong giới thiệu, Trương Dương im lặng gật đầu.</w:t>
      </w:r>
    </w:p>
    <w:p>
      <w:pPr>
        <w:pStyle w:val="BodyText"/>
      </w:pPr>
      <w:r>
        <w:t xml:space="preserve">Kỳ thật chuyện của ngũ đại gia tộc hắn biết chút ít, nhưng không biết tỉ mỉ như Long Phong. Ít nhất tổng bộ của bốn gia tộc còn lại, hắn cũng không biết, không giống Long Phong biết rõ ràng như vậy.</w:t>
      </w:r>
    </w:p>
    <w:p>
      <w:pPr>
        <w:pStyle w:val="BodyText"/>
      </w:pPr>
      <w:r>
        <w:t xml:space="preserve">Ngoài ra có một điểm Trương Dương cũng không biết, kỳ thật, bốn đại gia tộc này vẫn âm thầm liên hệ với nhau, kế thừa lâu như vậy, nhiều ít đều có chút qua lại, đương nhiên có hiểu biết về nhau cũng rõ hơn.</w:t>
      </w:r>
    </w:p>
    <w:p>
      <w:pPr>
        <w:pStyle w:val="Compact"/>
      </w:pPr>
      <w:r>
        <w:br w:type="textWrapping"/>
      </w:r>
      <w:r>
        <w:br w:type="textWrapping"/>
      </w:r>
    </w:p>
    <w:p>
      <w:pPr>
        <w:pStyle w:val="Heading2"/>
      </w:pPr>
      <w:bookmarkStart w:id="517" w:name="chương-500-trạm-xuẩt-phát-đầu-tiên."/>
      <w:bookmarkEnd w:id="517"/>
      <w:r>
        <w:t xml:space="preserve">495. Chương 500: Trạm Xuẩt Phát Đầu Tiên.</w:t>
      </w:r>
    </w:p>
    <w:p>
      <w:pPr>
        <w:pStyle w:val="Compact"/>
      </w:pPr>
      <w:r>
        <w:br w:type="textWrapping"/>
      </w:r>
      <w:r>
        <w:br w:type="textWrapping"/>
      </w:r>
      <w:r>
        <w:t xml:space="preserve">Chương 500: Trạm xuẩt phát đầu tiên.</w:t>
      </w:r>
    </w:p>
    <w:p>
      <w:pPr>
        <w:pStyle w:val="BodyText"/>
      </w:pPr>
      <w:r>
        <w:t xml:space="preserve">Đồng thời phối hợp chặt chẽ với nhau, bọn họ cũng không phải là một lòng.</w:t>
      </w:r>
    </w:p>
    <w:p>
      <w:pPr>
        <w:pStyle w:val="BodyText"/>
      </w:pPr>
      <w:r>
        <w:t xml:space="preserve">Dù sao mỗi người cũng đều có suy nghĩ riêng, gia tộc lâu đời của bọn họ cũng không ngoại lệ, Lý gia và Hô Diên gia đã nhiều lần muốn kéo Long gia xuống, để bọn họ trở thành gia tộc lớn nhất trong nước.</w:t>
      </w:r>
    </w:p>
    <w:p>
      <w:pPr>
        <w:pStyle w:val="BodyText"/>
      </w:pPr>
      <w:r>
        <w:t xml:space="preserve">Tuy nhiên Long gia thực lực rất lợi hại, bọn họ nhiều lắm thì cũng chỉ có thể nghĩ ra chứ không có cách gì để làm được.</w:t>
      </w:r>
    </w:p>
    <w:p>
      <w:pPr>
        <w:pStyle w:val="BodyText"/>
      </w:pPr>
      <w:r>
        <w:t xml:space="preserve">Hôm nay cũng là lần đầu tiên Long Phong giới thiệu với Trương Dương, bình thường Trương Dương căn bản cũng không hiểu rõ chuyện này, cho dù kiếp trước cũng không hiểu rõ những việc này, Thánh y Nhất mạch vừa bọn họ tiếp xúc với nhau quá ít, cơ bản không có quan hệ gì.</w:t>
      </w:r>
    </w:p>
    <w:p>
      <w:pPr>
        <w:pStyle w:val="BodyText"/>
      </w:pPr>
      <w:r>
        <w:t xml:space="preserve">- Nếu có thể, tôi muốn chuẩn bị một chút, xuất phát sớm một chút!</w:t>
      </w:r>
    </w:p>
    <w:p>
      <w:pPr>
        <w:pStyle w:val="BodyText"/>
      </w:pPr>
      <w:r>
        <w:t xml:space="preserve">Long Phong lại nói, lúc nói cứ nhìn Trương Dương.</w:t>
      </w:r>
    </w:p>
    <w:p>
      <w:pPr>
        <w:pStyle w:val="BodyText"/>
      </w:pPr>
      <w:r>
        <w:t xml:space="preserve">Lần này cũng xem như một lời thỉnh cầu của gã, thực ra trong lòng Long Phong cũng có một khát vọng, bây giờ gã đang bế quan khổ luyện, muốn nhanh chóng nâng cao thực lực, chỉ có thể dựa vào yêu cầu của tâm pháp là nhập thế tu luyện.</w:t>
      </w:r>
    </w:p>
    <w:p>
      <w:pPr>
        <w:pStyle w:val="BodyText"/>
      </w:pPr>
      <w:r>
        <w:t xml:space="preserve">Nếu nhập thế, không biết chừng lần này anh ta có thể có đột phá, hiện tại anh ta đang ở nhị tầng hậu kỳ, đột phá một lần nữa thì có thể lên đến tam tầng rồi.</w:t>
      </w:r>
    </w:p>
    <w:p>
      <w:pPr>
        <w:pStyle w:val="BodyText"/>
      </w:pPr>
      <w:r>
        <w:t xml:space="preserve">Thế hệ trẻ của Long gia còn có một cao thủ nội kình tam tầng, Long Phòng cũng có khát vọng mình có thể đạt được nội kình tam tầng khi trở về gia tộc, làm cho mọi người trong gia tộc được một phen chấn động.</w:t>
      </w:r>
    </w:p>
    <w:p>
      <w:pPr>
        <w:pStyle w:val="BodyText"/>
      </w:pPr>
      <w:r>
        <w:t xml:space="preserve">- Vậy thì hôm nay chúng ta bắt đầu chuẩn bị.</w:t>
      </w:r>
    </w:p>
    <w:p>
      <w:pPr>
        <w:pStyle w:val="BodyText"/>
      </w:pPr>
      <w:r>
        <w:t xml:space="preserve">Trương Dương chậm rãi gật đầu, yêu cầu của Long Phong hắn không có ý định từ chối, thực sự nếu muốn làm theo những gì Long Phong nói, chắc chắn phải chuẩn bị một chút.</w:t>
      </w:r>
    </w:p>
    <w:p>
      <w:pPr>
        <w:pStyle w:val="BodyText"/>
      </w:pPr>
      <w:r>
        <w:t xml:space="preserve">Thời gian chỉ còn lại một tháng, nếu như đi đến núi Côn Lôn mà lên đường chậm thì khoảng thời gian này cũng gấp.</w:t>
      </w:r>
    </w:p>
    <w:p>
      <w:pPr>
        <w:pStyle w:val="BodyText"/>
      </w:pPr>
      <w:r>
        <w:t xml:space="preserve">Núi Côn Lôn nằm ở Tây vực, hơn nữa dãy núi Côn Lôn rất lớn, nơi Long gia ở cũng gần đó, nếu không sớm xuất phát thì không đạt được hiệu quả mong muốn của Long Phong.</w:t>
      </w:r>
    </w:p>
    <w:p>
      <w:pPr>
        <w:pStyle w:val="BodyText"/>
      </w:pPr>
      <w:r>
        <w:t xml:space="preserve">Được sự bằng lòng của Trương Dương, nét mặt Long Phong tươi tắn hơn nhiều.</w:t>
      </w:r>
    </w:p>
    <w:p>
      <w:pPr>
        <w:pStyle w:val="BodyText"/>
      </w:pPr>
      <w:r>
        <w:t xml:space="preserve">Khi xuống núi, hắn đã đề nghị đọ tốc độ.</w:t>
      </w:r>
    </w:p>
    <w:p>
      <w:pPr>
        <w:pStyle w:val="BodyText"/>
      </w:pPr>
      <w:r>
        <w:t xml:space="preserve">Bây giờ trời vẫn chưa sáng, trời sáng hai người sẽ nhanh chóng xuống núi, bị người ta nhìn thấy có lẽ sẽ khiến người ta sợ, hai người thuộc loại tốc độ rất nhanh, có thể xem vô địch thế giới chạy 100m cũng không thể so sánh được với bọn họ.</w:t>
      </w:r>
    </w:p>
    <w:p>
      <w:pPr>
        <w:pStyle w:val="BodyText"/>
      </w:pPr>
      <w:r>
        <w:t xml:space="preserve">Long Phong cũng đang cao hứng, Trương Dương đơn giản cũng theo ý của anh ta, hai người chọn nơi ít người qua lại để chạy xuống núi.</w:t>
      </w:r>
    </w:p>
    <w:p>
      <w:pPr>
        <w:pStyle w:val="BodyText"/>
      </w:pPr>
      <w:r>
        <w:t xml:space="preserve">Cùng lúc xuất phát, tốc độ của Trương Dương đương nhiên nhanh hơn so với Long Phong, tuy nhiên Long Phong cũng không chậm, chạy theo phía sau, tốc độ của gã nếu thực sự muốn bứt lên thì Trương Dương có muốn đuổi theo cũng chưa chắc đã đuổi kịp.</w:t>
      </w:r>
    </w:p>
    <w:p>
      <w:pPr>
        <w:pStyle w:val="BodyText"/>
      </w:pPr>
      <w:r>
        <w:t xml:space="preserve">Bứt lên cũng không phải là bằng đường thẳng, có nhiều cách không thể xác định được.</w:t>
      </w:r>
    </w:p>
    <w:p>
      <w:pPr>
        <w:pStyle w:val="BodyText"/>
      </w:pPr>
      <w:r>
        <w:t xml:space="preserve">Điều này cũng làm cho Trương Dương lại cảm thấy ấm ức, Chí cao cấp tâm pháp đúng là dị thường, không ngờ lại có thể đẩy tốc độ lên nhanh như vậy.</w:t>
      </w:r>
    </w:p>
    <w:p>
      <w:pPr>
        <w:pStyle w:val="BodyText"/>
      </w:pPr>
      <w:r>
        <w:t xml:space="preserve">Công pháp tu luyện của Trương Dương chỉ là công pháp cao cấp bình thường, tuy nhiên cũng may hắn có hệ thống thánh thủ, sau đó qua thực tế nhiệm vụ hắn có thể nâng cao tốc độ, nhân tiện còn có thể khiến cơ thể mạng hơn, tăng cường năng lực.</w:t>
      </w:r>
    </w:p>
    <w:p>
      <w:pPr>
        <w:pStyle w:val="BodyText"/>
      </w:pPr>
      <w:r>
        <w:t xml:space="preserve">Nếu nói như vậy, hiệu quả bổ trợ của hệ thống tiềm ẩn trong cơ thể hắn vẫn lợi hại hơn so với Chí cao cấp tâm pháp.</w:t>
      </w:r>
    </w:p>
    <w:p>
      <w:pPr>
        <w:pStyle w:val="BodyText"/>
      </w:pPr>
      <w:r>
        <w:t xml:space="preserve">Đến Long gia chính là việc nằm trong kế hoạch của Trương Dương, bây giờ chẳng qua chỉ là sớm hơn, Trương Dương đã đồng ý với Long Phong, hơn nữa hắn cần phải đi Long gia một chuyến.</w:t>
      </w:r>
    </w:p>
    <w:p>
      <w:pPr>
        <w:pStyle w:val="BodyText"/>
      </w:pPr>
      <w:r>
        <w:t xml:space="preserve">Bởi vì việc về Hoa Đà Cư của Trương gia, hắn luôn có mâu thuẫn với một vị trưởng lão của Long gia, nhân cơ hội này cũng có thể giải quyết triệt để việc này.</w:t>
      </w:r>
    </w:p>
    <w:p>
      <w:pPr>
        <w:pStyle w:val="BodyText"/>
      </w:pPr>
      <w:r>
        <w:t xml:space="preserve">Long gia là gia tộc ẩn thế lớn nhất trong nước, lại ở trong núi sâu, đương nhiên dẫn theo Mễ Tuyết là không thích hợp, lần này chỉ có thể lại phải xa nhau một lần nữa.</w:t>
      </w:r>
    </w:p>
    <w:p>
      <w:pPr>
        <w:pStyle w:val="BodyText"/>
      </w:pPr>
      <w:r>
        <w:t xml:space="preserve">Cũng may khoảng thời gian này hắn luôn ở nhà, rất ít ra ngoài, quan hệ của hai người đã tiến thêm một bước, Trương Dương đã đề nghị việc muốn đính hôn.</w:t>
      </w:r>
    </w:p>
    <w:p>
      <w:pPr>
        <w:pStyle w:val="BodyText"/>
      </w:pPr>
      <w:r>
        <w:t xml:space="preserve">Chờ hắn lần này trở về, việc đính hôn sẽ được bàn bạc, chọn thời gian Trương Khắc Cần rảnh rỗi, sẽ quyết định việc này, dù nói thế nào đi nữa Trương Khắc Cần cũng là cha ruột của hắn, việc đính hôn không thể thiếu ông ta.</w:t>
      </w:r>
    </w:p>
    <w:p>
      <w:pPr>
        <w:pStyle w:val="BodyText"/>
      </w:pPr>
      <w:r>
        <w:t xml:space="preserve">Lần này đi không phải chuẩn bị nhiều lắm, chủ yếu là lấy một ít đồ dùng trên đường, bởi vì có khả năng sẽ ăn ngủ ngoài trời, vì thế phải chuẩn bị một số trang bị dã ngoại cần thiết.</w:t>
      </w:r>
    </w:p>
    <w:p>
      <w:pPr>
        <w:pStyle w:val="BodyText"/>
      </w:pPr>
      <w:r>
        <w:t xml:space="preserve">Những thứ này được chuẩn bị rất nhanh, sáng sớm hai ngày sau, ăn sáng xong bọn họ liền chuẩn bị xuất phát.</w:t>
      </w:r>
    </w:p>
    <w:p>
      <w:pPr>
        <w:pStyle w:val="BodyText"/>
      </w:pPr>
      <w:r>
        <w:t xml:space="preserve">Đứng ở cổng biệt thự, Khúc Mỹ Lan tỏ ra lưu luyến còn hơn Mễ Tuyết, bây giờ cô cũng đang ở thời khắc quan trọng để đột phá từ giai đoạn đầu lên giai đoạn giữa của nhất tầng, bây giờ đột nhiên Trương Dương bỏ đi, khiến cô thiếu đi rất nhiều sự dẫn dắt.</w:t>
      </w:r>
    </w:p>
    <w:p>
      <w:pPr>
        <w:pStyle w:val="BodyText"/>
      </w:pPr>
      <w:r>
        <w:t xml:space="preserve">Cũng may trước khi đi Trương Dương đã để lại cho cô một ít thuốc, nhờ dùng những thứ thuốc này, đột phá lần này của cô nhất định có thể làm được.</w:t>
      </w:r>
    </w:p>
    <w:p>
      <w:pPr>
        <w:pStyle w:val="BodyText"/>
      </w:pPr>
      <w:r>
        <w:t xml:space="preserve">Mễ Tuyết nhìn Trương Dương, luôn miệng dặn dò Trương Dương trên đường phải cẩn thận, cô vẫn biết Trương Dương rất lợi hại, nhưng vẫn không tránh khỏi có chút lo lắng.</w:t>
      </w:r>
    </w:p>
    <w:p>
      <w:pPr>
        <w:pStyle w:val="BodyText"/>
      </w:pPr>
      <w:r>
        <w:t xml:space="preserve">Ai cũng vậy, đối với người mình quan tâm cho dù anh ta làm gì, cũng luôn lo lắng. Mễ Tuyết rất hiểu Trương Dương, trước khi đi hắn nói với cô lần này mình đi là việc quan trọng.</w:t>
      </w:r>
    </w:p>
    <w:p>
      <w:pPr>
        <w:pStyle w:val="BodyText"/>
      </w:pPr>
      <w:r>
        <w:t xml:space="preserve">- Trương Dương, đi thôi!</w:t>
      </w:r>
    </w:p>
    <w:p>
      <w:pPr>
        <w:pStyle w:val="BodyText"/>
      </w:pPr>
      <w:r>
        <w:t xml:space="preserve">Chờ Trương Dương và Mễ Tuyết nói chuyện xong, Long Phong giục Trương Dương.</w:t>
      </w:r>
    </w:p>
    <w:p>
      <w:pPr>
        <w:pStyle w:val="BodyText"/>
      </w:pPr>
      <w:r>
        <w:t xml:space="preserve">Phía sau bọn họ còn có một chiếc xe Jeep việt dã màu xanh rất to, Trương Dương gật đầu, hai người cùng ngồi ở ghế phía sau của xe.</w:t>
      </w:r>
    </w:p>
    <w:p>
      <w:pPr>
        <w:pStyle w:val="BodyText"/>
      </w:pPr>
      <w:r>
        <w:t xml:space="preserve">Lần này xuất hành, kế hoạch thời gian đi đến núi Côn Lôn là 23 ngày, một ngày vào núi, cũng phải mất đến 24 ngày.</w:t>
      </w:r>
    </w:p>
    <w:p>
      <w:pPr>
        <w:pStyle w:val="BodyText"/>
      </w:pPr>
      <w:r>
        <w:t xml:space="preserve">Chờ đến được Long gia, nghỉ ngơi vài ngày sau đó là việc thi cử của gia tộc Long gia, Trương Dương cũng xem như là người được mời đến, tham gia xong lần thi cử này hắn sẽ trở về.</w:t>
      </w:r>
    </w:p>
    <w:p>
      <w:pPr>
        <w:pStyle w:val="BodyText"/>
      </w:pPr>
      <w:r>
        <w:t xml:space="preserve">Còn Long Phong, anh ta cũng sẽ theo Trương Dương trở về, Vô thượng Chân điển của anh ta tu luyện ở thành phố, tốt hơn so với ở nhà.</w:t>
      </w:r>
    </w:p>
    <w:p>
      <w:pPr>
        <w:pStyle w:val="BodyText"/>
      </w:pPr>
      <w:r>
        <w:t xml:space="preserve">Xe khởi động, Long Thành cầm vô lăng lái xe tiến về phía trước, khi đi trên mặt anh ta không kìm nổi sự vui vẻ.</w:t>
      </w:r>
    </w:p>
    <w:p>
      <w:pPr>
        <w:pStyle w:val="BodyText"/>
      </w:pPr>
      <w:r>
        <w:t xml:space="preserve">Lần này về tổng bộ Long Gia, Long Thành được Long Phong dẫn theo, cũng có cùng tư cách trở về.</w:t>
      </w:r>
    </w:p>
    <w:p>
      <w:pPr>
        <w:pStyle w:val="BodyText"/>
      </w:pPr>
      <w:r>
        <w:t xml:space="preserve">Bình thường, những đệ tử ngoại môn như bọn họ căn bản không có bất kỳ cơ hội nào để trở về tổng bộ Long gia, chế độ đẳng cấp của Long gia nội môn và ngoại môn rất nghiêm khắc, trong những đệ tử ngoại môn, người có thể tiến vào nội môn, trở về tổng bộ Long gia thì có thể đếm được trên đầu ngón tay.</w:t>
      </w:r>
    </w:p>
    <w:p>
      <w:pPr>
        <w:pStyle w:val="BodyText"/>
      </w:pPr>
      <w:r>
        <w:t xml:space="preserve">Lúc đầu khi nghe Long Phong nói muốn đưa mình về tổng bộ của Long Phong, Long Thành rất không tin, cuối cùng bị kích động thiếu chút nữa thì nhảy dựng lên, đệ tử ngoại môn có thể một lần trở về tổng bộ, chắc chắn đây là sự tự hào và vinh hạnh lớn.</w:t>
      </w:r>
    </w:p>
    <w:p>
      <w:pPr>
        <w:pStyle w:val="BodyText"/>
      </w:pPr>
      <w:r>
        <w:t xml:space="preserve">Chuyến này xuất hành, cũng là ba người.</w:t>
      </w:r>
    </w:p>
    <w:p>
      <w:pPr>
        <w:pStyle w:val="BodyText"/>
      </w:pPr>
      <w:r>
        <w:t xml:space="preserve">- Trương Dương, chúng ta có phải nói với mấy người Hoàng Hải một tiếng không?</w:t>
      </w:r>
    </w:p>
    <w:p>
      <w:pPr>
        <w:pStyle w:val="BodyText"/>
      </w:pPr>
      <w:r>
        <w:t xml:space="preserve">Lái xe, Long Thành quay đầu hỏi nhỏ, lần này xuất hành từ khi quyết định, chuẩn bị đến lúc xuất phát thời gian rất gấp, hai người đều không nói nói cho bất kỳ ai.</w:t>
      </w:r>
    </w:p>
    <w:p>
      <w:pPr>
        <w:pStyle w:val="BodyText"/>
      </w:pPr>
      <w:r>
        <w:t xml:space="preserve">- Chờ ra khỏi Trường Kinh mới nói cho bọn họ, bớt đi người muốn cùng đi!</w:t>
      </w:r>
    </w:p>
    <w:p>
      <w:pPr>
        <w:pStyle w:val="BodyText"/>
      </w:pPr>
      <w:r>
        <w:t xml:space="preserve">Nghĩ rồi Trương Dương mới khẽ nói, Long Thành cũng rất đồng ý gật đầu.</w:t>
      </w:r>
    </w:p>
    <w:p>
      <w:pPr>
        <w:pStyle w:val="BodyText"/>
      </w:pPr>
      <w:r>
        <w:t xml:space="preserve">Hoàng Hải lớn tuổi, lại là Chủ tịch tập đoàn, anh ta không thể bị kích động theo như thế, nhưng Vương Thần và Lý Á thì không chắc.</w:t>
      </w:r>
    </w:p>
    <w:p>
      <w:pPr>
        <w:pStyle w:val="BodyText"/>
      </w:pPr>
      <w:r>
        <w:t xml:space="preserve">Đặc biệt Vương Thần hắn rất ham chơi, tu luyện không đến hơn nửa năm, cuối cùng cũng đã bỏ được cây gậy ba toong, hồi phục hoàn toàn, nếu anh ta biết Trương Dương và Long Thành cùng đi xa, chắc chắn sẽ đi theo.</w:t>
      </w:r>
    </w:p>
    <w:p>
      <w:pPr>
        <w:pStyle w:val="BodyText"/>
      </w:pPr>
      <w:r>
        <w:t xml:space="preserve">Công ty Lý Á mới khai trương, bây giờ rất bận, nhưng dựa vào tính cách của anh ta, khả năng mất công ty để chạy ra ngoài không phải là không có.</w:t>
      </w:r>
    </w:p>
    <w:p>
      <w:pPr>
        <w:pStyle w:val="BodyText"/>
      </w:pPr>
      <w:r>
        <w:t xml:space="preserve">Ngoài hai người bọn họ, Tô Triển Đào cũng là một ông chủ không an phận.</w:t>
      </w:r>
    </w:p>
    <w:p>
      <w:pPr>
        <w:pStyle w:val="BodyText"/>
      </w:pPr>
      <w:r>
        <w:t xml:space="preserve">Chờ khi đã đi xa rồi, để bọn họ không đuổi kịp nữa, lại không nói cho bọn họ tuyến đường đi, bọn họ sẽ không còn cách nào khác.</w:t>
      </w:r>
    </w:p>
    <w:p>
      <w:pPr>
        <w:pStyle w:val="BodyText"/>
      </w:pPr>
      <w:r>
        <w:t xml:space="preserve">Long Thành lái xe không chạy theo đường cao tốc, mà chạy theo hướng tỉnh lộ và quốc lộ.</w:t>
      </w:r>
    </w:p>
    <w:p>
      <w:pPr>
        <w:pStyle w:val="BodyText"/>
      </w:pPr>
      <w:r>
        <w:t xml:space="preserve">Lần này ra ngoài, bọn họ còn muốn rèn luyện một chút, tuy nhiên rèn luyện không nhất định phải đi trên đường, bọn họ đi đến núi Côn Lôn thì xem như là người tu luyện nội kình rồi, thời gian còn lại cũng không đủ, hơn nữa như vậy cũng rất mệt.</w:t>
      </w:r>
    </w:p>
    <w:p>
      <w:pPr>
        <w:pStyle w:val="BodyText"/>
      </w:pPr>
      <w:r>
        <w:t xml:space="preserve">Lái xe chạy từ từ, có thể ngắm những phong cảnh đẹp trên đường, nâng cao một chút kiến thức về cảm nhận thiên nhiên sẽ có sự trợ giúp rất lớn.</w:t>
      </w:r>
    </w:p>
    <w:p>
      <w:pPr>
        <w:pStyle w:val="BodyText"/>
      </w:pPr>
      <w:r>
        <w:t xml:space="preserve">Nói như vậy đương nhiên bọn họ không đi đường cao tốc, đi đường quốc lộ và tỉnh lộ thích hợp hơn một chút.</w:t>
      </w:r>
    </w:p>
    <w:p>
      <w:pPr>
        <w:pStyle w:val="BodyText"/>
      </w:pPr>
      <w:r>
        <w:t xml:space="preserve">Ra khỏi Trường Kinh, Trương Dương gọi điện thoại cho Tô Triển Đào trước.</w:t>
      </w:r>
    </w:p>
    <w:p>
      <w:pPr>
        <w:pStyle w:val="BodyText"/>
      </w:pPr>
      <w:r>
        <w:t xml:space="preserve">Quả nhiên, Tô Triển Đào vừa nghe nói ba người Trương Dương, Long Phong và Long Thành cùng đi, lập tức hét lên.</w:t>
      </w:r>
    </w:p>
    <w:p>
      <w:pPr>
        <w:pStyle w:val="BodyText"/>
      </w:pPr>
      <w:r>
        <w:t xml:space="preserve">Trong điện thoại anh ta còn mắng mấy người không có nghĩa khí, đi ra ngoài chơi mà không cho anh ta đi theo, còn bảo bọn họ chờ, mình lập tức đuổi theo.</w:t>
      </w:r>
    </w:p>
    <w:p>
      <w:pPr>
        <w:pStyle w:val="BodyText"/>
      </w:pPr>
      <w:r>
        <w:t xml:space="preserve">Đương nhiên không để anh ta đuổi theo, Trương Dương giải thích đơn giản một câu rồi tắt điện thoại.</w:t>
      </w:r>
    </w:p>
    <w:p>
      <w:pPr>
        <w:pStyle w:val="BodyText"/>
      </w:pPr>
      <w:r>
        <w:t xml:space="preserve">Di động không gọi được, Tô Triển Đào tức giận hét lên, gã rất muốn cùng đi, đáng tiếc không tìm được người, cuối cùng đánh phải từ bỏ.</w:t>
      </w:r>
    </w:p>
    <w:p>
      <w:pPr>
        <w:pStyle w:val="BodyText"/>
      </w:pPr>
      <w:r>
        <w:t xml:space="preserve">So với Tô Triển Đào, Hoàng Hải phản ứng tốt hơn.</w:t>
      </w:r>
    </w:p>
    <w:p>
      <w:pPr>
        <w:pStyle w:val="BodyText"/>
      </w:pPr>
      <w:r>
        <w:t xml:space="preserve">Long Thành gọi điện cho Hoàng Hải, biết được ba người bọn họ cùng đi với nhau, Hoàng Hải tỏ ra kinh ngạc, nhưng không nói gì nhiều.</w:t>
      </w:r>
    </w:p>
    <w:p>
      <w:pPr>
        <w:pStyle w:val="BodyText"/>
      </w:pPr>
      <w:r>
        <w:t xml:space="preserve">Hoàng Hải chỉ chúc may mắn, bảo mấy người trên đường đi cẩn thận, chờ khi trở về thì tụ tập.</w:t>
      </w:r>
    </w:p>
    <w:p>
      <w:pPr>
        <w:pStyle w:val="BodyText"/>
      </w:pPr>
      <w:r>
        <w:t xml:space="preserve">Đương nhiên, Hoàng Hải cũng trách móc mấy câu, phải đi ra ngoài nhiều ngày như thế mà không nói trước một tiếng, bọn họ sẽ đến tiễn, mọi người có thể tụ họp.</w:t>
      </w:r>
    </w:p>
    <w:p>
      <w:pPr>
        <w:pStyle w:val="BodyText"/>
      </w:pPr>
      <w:r>
        <w:t xml:space="preserve">Hai chiếc điện thoại gọi không đến nửa tiếng sau, Lý Á, Vương Thần, Thường Phong cũng đều được biết.</w:t>
      </w:r>
    </w:p>
    <w:p>
      <w:pPr>
        <w:pStyle w:val="BodyText"/>
      </w:pPr>
      <w:r>
        <w:t xml:space="preserve">Phản ứng mạnh nhất chính là Vương Thần, gã chạy thẳng đến biệt thự của Trương Dương, tìm Mễ Tuyết hỏi tuyến đường bọn họ đi.</w:t>
      </w:r>
    </w:p>
    <w:p>
      <w:pPr>
        <w:pStyle w:val="BodyText"/>
      </w:pPr>
      <w:r>
        <w:t xml:space="preserve">Đáng tiếc Mễ Tuyết cũng không biết, Vương Thần không biết làm sao đành quay về.</w:t>
      </w:r>
    </w:p>
    <w:p>
      <w:pPr>
        <w:pStyle w:val="BodyText"/>
      </w:pPr>
      <w:r>
        <w:t xml:space="preserve">Gã lại nghĩ đến đội, xem xem có thể điều tra ra tuyến đường bọn họ đi hay không.</w:t>
      </w:r>
    </w:p>
    <w:p>
      <w:pPr>
        <w:pStyle w:val="BodyText"/>
      </w:pPr>
      <w:r>
        <w:t xml:space="preserve">Đáng tiếc suy nghĩ này cũng chỉ là ý nghĩ gã liền từ bỏ.</w:t>
      </w:r>
    </w:p>
    <w:p>
      <w:pPr>
        <w:pStyle w:val="BodyText"/>
      </w:pPr>
      <w:r>
        <w:t xml:space="preserve">Lần này xuất hành vì phải đi đi, dừng dừng liên tục nên Trương Dương không dùng xe của mình, xe của bọn họ đều rất gây sự chú của người khác, không phù hợp với ý định lần này xuất hành.</w:t>
      </w:r>
    </w:p>
    <w:p>
      <w:pPr>
        <w:pStyle w:val="BodyText"/>
      </w:pPr>
      <w:r>
        <w:t xml:space="preserve">Cuối cùng đã mua một chiếc Jeep cũ đã được sửa chữa lại, bọn họ không kịp để tự sửa chữa.</w:t>
      </w:r>
    </w:p>
    <w:p>
      <w:pPr>
        <w:pStyle w:val="BodyText"/>
      </w:pPr>
      <w:r>
        <w:t xml:space="preserve">Chiếc xe này không gian rất rộng, chỉ có ba người bọn họ ngồi thì rộng thoải mái, không gian phía sau để lều trại và một số dụng cụ leo núi, ngoài ra Long Phong còn chuẩn bị mấy khẩu súng săn.</w:t>
      </w:r>
    </w:p>
    <w:p>
      <w:pPr>
        <w:pStyle w:val="BodyText"/>
      </w:pPr>
      <w:r>
        <w:t xml:space="preserve">Tuyến đường lần này bọn họ xuất hành, phải băng qua một thảo nguyên lớn, nếu có hứng thú có thể đi săn, tiện thể còn để phòng thân.</w:t>
      </w:r>
    </w:p>
    <w:p>
      <w:pPr>
        <w:pStyle w:val="BodyText"/>
      </w:pPr>
      <w:r>
        <w:t xml:space="preserve">Trước mặt người bình thường, sức uy hiếp của súng luôn rất lớn, như vậy còn có thể tránh phải thể hiện thực lực, có thể không dùng đến nội kình để giải quyết việc thì không dùng.</w:t>
      </w:r>
    </w:p>
    <w:p>
      <w:pPr>
        <w:pStyle w:val="BodyText"/>
      </w:pPr>
      <w:r>
        <w:t xml:space="preserve">Lúc Vương Thần bận rộn thì Trương Dương bọn họ đã nhanh chóng rời khỏi thành phố Trường Kinh, tuyến đường lần này xuất hành không khắc mấy so với lần trước đi săn ở núi Nhạ Nhân, tuy nhiên lần này không đi qua huyện Liệt Sơn, mà là đi qua huyện Cao Thành bên cạnh Liệt Sơn.</w:t>
      </w:r>
    </w:p>
    <w:p>
      <w:pPr>
        <w:pStyle w:val="BodyText"/>
      </w:pPr>
      <w:r>
        <w:t xml:space="preserve">Đi đường quốc lộ, tốc độ cũng không được nhanh, đến khi trời chạng vạng tối thì họ mới đến huyện Cao Thành, lần này xuất hành trạm đầu tiên họ dừng chân chính là huyện Cao Thành, buổi tối sẽ ngủ ở đây.</w:t>
      </w:r>
    </w:p>
    <w:p>
      <w:pPr>
        <w:pStyle w:val="BodyText"/>
      </w:pPr>
      <w:r>
        <w:t xml:space="preserve">Xe chạy vào trung tâm huyện, dừng ở một nhà khách, xuống xe, Long Thành liền đi thuê phòng, Trương Dương và Long Phong cùng đi phía sau.</w:t>
      </w:r>
    </w:p>
    <w:p>
      <w:pPr>
        <w:pStyle w:val="BodyText"/>
      </w:pPr>
      <w:r>
        <w:t xml:space="preserve">Mới đi chưa được hai bước, Trương Dương đột nhiên quay đầu lại, nhíu mày nhìn.</w:t>
      </w:r>
    </w:p>
    <w:p>
      <w:pPr>
        <w:pStyle w:val="BodyText"/>
      </w:pPr>
      <w:r>
        <w:t xml:space="preserve">Nhìn một lúc lâu, hắn mới quay người cùng với Long Phong chuẩn bị vào nhà khách.</w:t>
      </w:r>
    </w:p>
    <w:p>
      <w:pPr>
        <w:pStyle w:val="Compact"/>
      </w:pPr>
      <w:r>
        <w:br w:type="textWrapping"/>
      </w:r>
      <w:r>
        <w:br w:type="textWrapping"/>
      </w:r>
    </w:p>
    <w:p>
      <w:pPr>
        <w:pStyle w:val="Heading2"/>
      </w:pPr>
      <w:bookmarkStart w:id="518" w:name="chương-501-có-người-theo-dõi."/>
      <w:bookmarkEnd w:id="518"/>
      <w:r>
        <w:t xml:space="preserve">496. Chương 501: Có Người Theo Dõi.</w:t>
      </w:r>
    </w:p>
    <w:p>
      <w:pPr>
        <w:pStyle w:val="Compact"/>
      </w:pPr>
      <w:r>
        <w:br w:type="textWrapping"/>
      </w:r>
      <w:r>
        <w:br w:type="textWrapping"/>
      </w:r>
      <w:r>
        <w:t xml:space="preserve">Chương 501: Có người theo dõi.</w:t>
      </w:r>
    </w:p>
    <w:p>
      <w:pPr>
        <w:pStyle w:val="BodyText"/>
      </w:pPr>
      <w:r>
        <w:t xml:space="preserve">Trương Dương vừa quay người, vẫn chưa bước đi, lại quay phắt đầu lại liếc nhìn.</w:t>
      </w:r>
    </w:p>
    <w:p>
      <w:pPr>
        <w:pStyle w:val="BodyText"/>
      </w:pPr>
      <w:r>
        <w:t xml:space="preserve">Sau lưng hắn chính là đường phố, trên đường có rất nhiều người qua lại, tuy nhiên họ đều là những người bình thường, sau khi quan sát kỹ, Trương Dương lại quay đầu lại.</w:t>
      </w:r>
    </w:p>
    <w:p>
      <w:pPr>
        <w:pStyle w:val="BodyText"/>
      </w:pPr>
      <w:r>
        <w:t xml:space="preserve">- Chuyện gì thế?</w:t>
      </w:r>
    </w:p>
    <w:p>
      <w:pPr>
        <w:pStyle w:val="BodyText"/>
      </w:pPr>
      <w:r>
        <w:t xml:space="preserve">Long Phong hỏi nhỏ, gã cảm thấy sự không bình thường của Trương Dương, rồi cũng quan sát xung quanh, đáng tiếc anh ta cũng không phát hiện ra bất cứ điều gì.</w:t>
      </w:r>
    </w:p>
    <w:p>
      <w:pPr>
        <w:pStyle w:val="BodyText"/>
      </w:pPr>
      <w:r>
        <w:t xml:space="preserve">- Vừa rồi rất có thể ai đó đang nhìn tôi, bây giờ thì không sao rồi!</w:t>
      </w:r>
    </w:p>
    <w:p>
      <w:pPr>
        <w:pStyle w:val="BodyText"/>
      </w:pPr>
      <w:r>
        <w:t xml:space="preserve">Trương Dương nhẹ nhàng quay đầu lại, nói xong thì đi thẳng vào trong nhà khách.</w:t>
      </w:r>
    </w:p>
    <w:p>
      <w:pPr>
        <w:pStyle w:val="BodyText"/>
      </w:pPr>
      <w:r>
        <w:t xml:space="preserve">Long Phong trừng mắt một chút, rồi cũng lắc đầu đi theo hắn vào trong, bị người ta nhìn mà lại phản ứng mạnh như vậy, khiến gã cảm thấy rất khó hiểu.</w:t>
      </w:r>
    </w:p>
    <w:p>
      <w:pPr>
        <w:pStyle w:val="BodyText"/>
      </w:pPr>
      <w:r>
        <w:t xml:space="preserve">Trương Dương đi vào trong nhà khách, tuy nhiên có một vật nhỏ không bình thường rơi ra từ ống quần của hắn, đó chính là Vô ảnh, nó được Trương Dương đặc biệt phái ra.</w:t>
      </w:r>
    </w:p>
    <w:p>
      <w:pPr>
        <w:pStyle w:val="BodyText"/>
      </w:pPr>
      <w:r>
        <w:t xml:space="preserve">Vừa nãy trên xe, Trương Dương thoáng có cảm giác bị người ta theo dõi.</w:t>
      </w:r>
    </w:p>
    <w:p>
      <w:pPr>
        <w:pStyle w:val="BodyText"/>
      </w:pPr>
      <w:r>
        <w:t xml:space="preserve">Vì thế hắn mới phản ứng như vậy, và có ý muốn tìm ra người theo dõi hắn.</w:t>
      </w:r>
    </w:p>
    <w:p>
      <w:pPr>
        <w:pStyle w:val="BodyText"/>
      </w:pPr>
      <w:r>
        <w:t xml:space="preserve">Đáng tiếc đợi khi hắn quay đầu lại thì cảm giác đó lại cũng không còn nữa, hắn cẩn thận quan sát khắp nơi, nhưng cũng không tìm ra người đang âm thầm theo dõi hắn.</w:t>
      </w:r>
    </w:p>
    <w:p>
      <w:pPr>
        <w:pStyle w:val="BodyText"/>
      </w:pPr>
      <w:r>
        <w:t xml:space="preserve">Khi hắn nghi ngờ liệu có phải cảm giác của mình đã sai, vừa quay người đi thì hắn lại có cảm giác này, vì thế mới lại quay đầu lại quan sát.</w:t>
      </w:r>
    </w:p>
    <w:p>
      <w:pPr>
        <w:pStyle w:val="BodyText"/>
      </w:pPr>
      <w:r>
        <w:t xml:space="preserve">Liên tiếp hai lần có cảm giác giống nhau, Trương Dương không thể xem đó là cảm giác sai được nữa, hắn gần như có thể khẳng định nhất định có người đang theo dõi hắn.</w:t>
      </w:r>
    </w:p>
    <w:p>
      <w:pPr>
        <w:pStyle w:val="BodyText"/>
      </w:pPr>
      <w:r>
        <w:t xml:space="preserve">Chỉ có điều hắn tìm kiếm thế nào cũng không thể tìm ra được.</w:t>
      </w:r>
    </w:p>
    <w:p>
      <w:pPr>
        <w:pStyle w:val="BodyText"/>
      </w:pPr>
      <w:r>
        <w:t xml:space="preserve">Kết quả này cũng làm cho hắn giật mình, bây giờ hắn là đại cao thủ giai đoạn cuối của tam tầng, lại có sự hỗ trợ của hệ thống, sự nhạy bén của hắn không biết mạnh thế nào, có thể xem cao thủ nội công tứ tầng bình thường cũng nhất định không che mắt được hắn.</w:t>
      </w:r>
    </w:p>
    <w:p>
      <w:pPr>
        <w:pStyle w:val="BodyText"/>
      </w:pPr>
      <w:r>
        <w:t xml:space="preserve">Trừ cái đó ra, càng khiến cho hắn kinh ngạc chính là phản ứng của Tia Chớp và Vô Ảnh.</w:t>
      </w:r>
    </w:p>
    <w:p>
      <w:pPr>
        <w:pStyle w:val="BodyText"/>
      </w:pPr>
      <w:r>
        <w:t xml:space="preserve">Hắn thầm nói cảm giác của mình cho hai tiểu tử kia, sau khi bọn chúng cẩn thận phân tích, rốt cuộc cũng không phát hiện ra điều gì.</w:t>
      </w:r>
    </w:p>
    <w:p>
      <w:pPr>
        <w:pStyle w:val="BodyText"/>
      </w:pPr>
      <w:r>
        <w:t xml:space="preserve">Cho dù là cao thủ nội kình tứ tầng có thể trốn tránh hắn, cũng tuyệt đối không thể tránh được sự tìm kiếm của hai tiểu tử này, sự nhạy cảm của linh thú là mạnh hơn so với con người.</w:t>
      </w:r>
    </w:p>
    <w:p>
      <w:pPr>
        <w:pStyle w:val="BodyText"/>
      </w:pPr>
      <w:r>
        <w:t xml:space="preserve">Hai tiểu tử không phát hiện ra điều gì, chỉ có hai khả năng, thứ nhất là thực lực của người theo dõi quá cao, hai là cảm giác của hắn thực sự đã sai.</w:t>
      </w:r>
    </w:p>
    <w:p>
      <w:pPr>
        <w:pStyle w:val="BodyText"/>
      </w:pPr>
      <w:r>
        <w:t xml:space="preserve">Khả năng thứ hai còn được, còn nếu thực sự là khả năng thứ hai, lần này bọn họ xuất phát rất có khả năng không thuận lợi như vậy, trong lòng Trương Dương thầm có một chút lo lắng.</w:t>
      </w:r>
    </w:p>
    <w:p>
      <w:pPr>
        <w:pStyle w:val="BodyText"/>
      </w:pPr>
      <w:r>
        <w:t xml:space="preserve">Phòng được thuê rất nhanh, ba người mỗi người một phòng đơn, đây là nhà khách Huyện ủy, họ cũng làm kinh doanh thêm, cũng được xem như là một khách sạn tương đối tốt ở đây.</w:t>
      </w:r>
    </w:p>
    <w:p>
      <w:pPr>
        <w:pStyle w:val="BodyText"/>
      </w:pPr>
      <w:r>
        <w:t xml:space="preserve">Khóa xe xong, mang lên theo những thứ quan trọng và súng săn, Long Phong liền đi ra.</w:t>
      </w:r>
    </w:p>
    <w:p>
      <w:pPr>
        <w:pStyle w:val="BodyText"/>
      </w:pPr>
      <w:r>
        <w:t xml:space="preserve">Trương Dương vẫn đang chờ tin tức của Vô Ảnh, hắn lén thả Vô Ảnh ra, chính là bảo Vô Ảnh đi tìm kiếm người đang âm thầm theo dõi mình, Trương Dương không tin cảm giác của mình liên tiếp trước đó là sai.</w:t>
      </w:r>
    </w:p>
    <w:p>
      <w:pPr>
        <w:pStyle w:val="BodyText"/>
      </w:pPr>
      <w:r>
        <w:t xml:space="preserve">- Ngô Chí Quốc trước kia đã từng nói, đầu đường Cao Gia Trại huyện Cao Thành có một nhà hàng làm móng dê rất ngon, tôi vừa hỏi rồi, Cao Gia Trại ở ngay bên cạnh, có muốn cùng đi thử không?</w:t>
      </w:r>
    </w:p>
    <w:p>
      <w:pPr>
        <w:pStyle w:val="BodyText"/>
      </w:pPr>
      <w:r>
        <w:t xml:space="preserve">Đi vào đến cạnh Trương Dương, Long Phong hỏi.</w:t>
      </w:r>
    </w:p>
    <w:p>
      <w:pPr>
        <w:pStyle w:val="BodyText"/>
      </w:pPr>
      <w:r>
        <w:t xml:space="preserve">Ở đâu có gì ngon, Ngô Chí Quốc đều biết rất rõ, tên những thứ trước kia anh ta ăn cũng không thể quên, bụng của anh ta cũng vì thế mà phát tướng như vậy.</w:t>
      </w:r>
    </w:p>
    <w:p>
      <w:pPr>
        <w:pStyle w:val="BodyText"/>
      </w:pPr>
      <w:r>
        <w:t xml:space="preserve">Trương Dương cười, nhẹ nhàng nói:</w:t>
      </w:r>
    </w:p>
    <w:p>
      <w:pPr>
        <w:pStyle w:val="BodyText"/>
      </w:pPr>
      <w:r>
        <w:t xml:space="preserve">- Thứ có thể được Ngô Chí Quốc nhớ thì nhất định không tồi đâu, thử chút cũng được!</w:t>
      </w:r>
    </w:p>
    <w:p>
      <w:pPr>
        <w:pStyle w:val="BodyText"/>
      </w:pPr>
      <w:r>
        <w:t xml:space="preserve">Vô Ảnh cũng đã âm thầm đi theo, thân mình của nó có màu sắc tự bảo vệ, muốn không cho người khác phát hiện rất dễ dàng. Trương Dương tin rằng, có Vô Ảnh để ý, chỉ cần người đó dám lộ diện, nhất định có thể bị vô ảnh phát hiện.</w:t>
      </w:r>
    </w:p>
    <w:p>
      <w:pPr>
        <w:pStyle w:val="BodyText"/>
      </w:pPr>
      <w:r>
        <w:t xml:space="preserve">Thả Vô Ảnh ra, bọn họ thoải mái đi ăn cơm, lại có thể bắt được người đang âm thầm ẩn náu kia.</w:t>
      </w:r>
    </w:p>
    <w:p>
      <w:pPr>
        <w:pStyle w:val="BodyText"/>
      </w:pPr>
      <w:r>
        <w:t xml:space="preserve">Sau khi Trương Dương đồng ý, Long Thành lại nhìn Long Phong.</w:t>
      </w:r>
    </w:p>
    <w:p>
      <w:pPr>
        <w:pStyle w:val="BodyText"/>
      </w:pPr>
      <w:r>
        <w:t xml:space="preserve">Long Phong liền gật đầu, bản thân hắn muốn tìm hiểu thế giới, đương nhiên là muốn đi những thành phố mới lạ, thử những món ăn vặt đặc sản ở đó.</w:t>
      </w:r>
    </w:p>
    <w:p>
      <w:pPr>
        <w:pStyle w:val="BodyText"/>
      </w:pPr>
      <w:r>
        <w:t xml:space="preserve">Ba người nhất trí ý kiến, rất nhanh rời khỏi nhà khách.</w:t>
      </w:r>
    </w:p>
    <w:p>
      <w:pPr>
        <w:pStyle w:val="BodyText"/>
      </w:pPr>
      <w:r>
        <w:t xml:space="preserve">Long Thành cũng là lần đầu tiên đến huyện Cao Thành, không quen nơi này, cũng may Cao gia trại tương đối nổi tiếng, cứ hỏi thăm là có thể biết, đi được hơn mười phút bọn họ đã đến được nơi Ngô Chí Quốc nói.</w:t>
      </w:r>
    </w:p>
    <w:p>
      <w:pPr>
        <w:pStyle w:val="BodyText"/>
      </w:pPr>
      <w:r>
        <w:t xml:space="preserve">Đây là một nơi mặt tiền rất đơn sơ, nhưng rất lớn, mặt tiền có chục cái quạt thủy tinh lớn, từ bên ngoài có thể nhìn thấy được bên trong người đã ngồi kín hết rồi.</w:t>
      </w:r>
    </w:p>
    <w:p>
      <w:pPr>
        <w:pStyle w:val="BodyText"/>
      </w:pPr>
      <w:r>
        <w:t xml:space="preserve">Ở vỉa hè trước mặt tiền, còn bày một sạp hàng rất dài.</w:t>
      </w:r>
    </w:p>
    <w:p>
      <w:pPr>
        <w:pStyle w:val="BodyText"/>
      </w:pPr>
      <w:r>
        <w:t xml:space="preserve">Đã có rất đông người đứng trước sạp hàng, trên sạp hàng lại bày đầy những chiếc móng dê nóng hổi, bây giờ đang là giờ ăn tối, người đến đây mua móng dê rất đông.</w:t>
      </w:r>
    </w:p>
    <w:p>
      <w:pPr>
        <w:pStyle w:val="BodyText"/>
      </w:pPr>
      <w:r>
        <w:t xml:space="preserve">- Hương vị rất thơm, chỉ ngửi mùi thơm là biết được nhất định không tồi.</w:t>
      </w:r>
    </w:p>
    <w:p>
      <w:pPr>
        <w:pStyle w:val="BodyText"/>
      </w:pPr>
      <w:r>
        <w:t xml:space="preserve">Long Thành cười nói, bọn họ đứng từ xa đã ngửi thấy mùi thơm nồng đậm, việc buôn bán của nhà hàng này tốt như vậy chẳng phải là không có nguyên nhân, vì mùi thơm này rất nhiều người đã muốn đến mua một chút để thưởng thức.</w:t>
      </w:r>
    </w:p>
    <w:p>
      <w:pPr>
        <w:pStyle w:val="BodyText"/>
      </w:pPr>
      <w:r>
        <w:t xml:space="preserve">Trương Dương gật đầu cười, trên mặt vẫn có điều nghi ngờ.</w:t>
      </w:r>
    </w:p>
    <w:p>
      <w:pPr>
        <w:pStyle w:val="BodyText"/>
      </w:pPr>
      <w:r>
        <w:t xml:space="preserve">Vô Ảnh đã trở lại, thời gian đi kia nó có thể xác định không có ai đi theo, nó đã tìm kiếm một lượt những người cách đó trong vòng 500m, không phát hiện ra một ai tu luyện nội kình.</w:t>
      </w:r>
    </w:p>
    <w:p>
      <w:pPr>
        <w:pStyle w:val="BodyText"/>
      </w:pPr>
      <w:r>
        <w:t xml:space="preserve">Người luyện nội kình và người bình thường không giống nhau, bọn khó rất khó trốn khỏi cái mũi nhạy cảm kia của Vô Ảnh, Vô Ảnh đã nói như vậy rồi, chứng tỏ xung quanh nhất định không có người như vậy.</w:t>
      </w:r>
    </w:p>
    <w:p>
      <w:pPr>
        <w:pStyle w:val="BodyText"/>
      </w:pPr>
      <w:r>
        <w:t xml:space="preserve">Kết quả này khiến Trương Dương lại một lần nữa nghi ngờ, chẳng lẽ cảm giác của hắn hai lần đều sai?</w:t>
      </w:r>
    </w:p>
    <w:p>
      <w:pPr>
        <w:pStyle w:val="BodyText"/>
      </w:pPr>
      <w:r>
        <w:t xml:space="preserve">Kết quả này rất khó khiến hắn chấp nhận, thậm chí có chút đầu.</w:t>
      </w:r>
    </w:p>
    <w:p>
      <w:pPr>
        <w:pStyle w:val="BodyText"/>
      </w:pPr>
      <w:r>
        <w:t xml:space="preserve">Nghĩ không ra thì không nghĩ nữa, mặc kệ có người theo dõi hay không cứ cẩn thận thì tốt hơn.</w:t>
      </w:r>
    </w:p>
    <w:p>
      <w:pPr>
        <w:pStyle w:val="BodyText"/>
      </w:pPr>
      <w:r>
        <w:t xml:space="preserve">Thực sự có người theo dõi bây giờ hắn cũng không thay đổi được gì, không thể quay về được, mà quay về cũng chẳng có tác dụng gì, người ta cũng sẽ có thể theo dõi hắn về tận nhà.</w:t>
      </w:r>
    </w:p>
    <w:p>
      <w:pPr>
        <w:pStyle w:val="BodyText"/>
      </w:pPr>
      <w:r>
        <w:t xml:space="preserve">Ba người đi vào đại sảnh của nhà hàng, sau đó mới phát hiện ở đây một chỗ cũng không còn.</w:t>
      </w:r>
    </w:p>
    <w:p>
      <w:pPr>
        <w:pStyle w:val="BodyText"/>
      </w:pPr>
      <w:r>
        <w:t xml:space="preserve">Bọn họ không trực tiếp quen ông chủ giống như Ngô Chí Quốc, chỉ có thể đứng đó chờ một chút, khoảng 10 phút trôi qua, bọn họ mới có một chiếc bàn tạm thời để ngồi, gọi hai đĩa móng dê và một số món khác.</w:t>
      </w:r>
    </w:p>
    <w:p>
      <w:pPr>
        <w:pStyle w:val="BodyText"/>
      </w:pPr>
      <w:r>
        <w:t xml:space="preserve">Long Thành còn đi mua một hộp rượu Ngũ lương, đây là loại rượu tốt nhất ở cửa hàng bán thuốc lá bên cạnh.</w:t>
      </w:r>
    </w:p>
    <w:p>
      <w:pPr>
        <w:pStyle w:val="BodyText"/>
      </w:pPr>
      <w:r>
        <w:t xml:space="preserve">Hương vị của móng dê thực sự không tồi, ngay cả Long Phong cũng phải khen ngợi, hai đĩa móng dê nhanh chóng được bọn họ ăn hết sau đó lại gọi thêm hai đĩa nữa.</w:t>
      </w:r>
    </w:p>
    <w:p>
      <w:pPr>
        <w:pStyle w:val="BodyText"/>
      </w:pPr>
      <w:r>
        <w:t xml:space="preserve">Lúc này, ba người có nội kình lại giống như những người bình thường, ăn đồ ăn ngoài trời, uống rượu, hoàn toàn hòa vào với những người xung quanh.</w:t>
      </w:r>
    </w:p>
    <w:p>
      <w:pPr>
        <w:pStyle w:val="BodyText"/>
      </w:pPr>
      <w:r>
        <w:t xml:space="preserve">Long Phong rất có tâm hồn hưởng thụ, tất cả cảm giác này đối với anh ta mà nói là rất thoải mái và tự nhiên.</w:t>
      </w:r>
    </w:p>
    <w:p>
      <w:pPr>
        <w:pStyle w:val="BodyText"/>
      </w:pPr>
      <w:r>
        <w:t xml:space="preserve">Thậm chí anh ta cảm thấy, trong hoàn cảnh này Vô thượng Chân điển của anh ta vận chuyển còn nhanh hơn cả bình thường.</w:t>
      </w:r>
    </w:p>
    <w:p>
      <w:pPr>
        <w:pStyle w:val="BodyText"/>
      </w:pPr>
      <w:r>
        <w:t xml:space="preserve">- Tiểu tử, ăn quả không tồi, tôi lại phải ở đây nhịn đói!</w:t>
      </w:r>
    </w:p>
    <w:p>
      <w:pPr>
        <w:pStyle w:val="BodyText"/>
      </w:pPr>
      <w:r>
        <w:t xml:space="preserve">Ở cách bọn họ hơn 500m, có một người đàn ông đang cầm cây chổi quét rác cạnh chiếc xe ba bánh, khi quét thỉnh thoảng ông ta lại liếc nhìn về phía Trương Dương.</w:t>
      </w:r>
    </w:p>
    <w:p>
      <w:pPr>
        <w:pStyle w:val="BodyText"/>
      </w:pPr>
      <w:r>
        <w:t xml:space="preserve">Ánh mắt của ông ta rất đục không nhìn thấy một chút sắc sảo nào cả, cả người ông ta cũng tỏ ra rất bình thường, dù nhìn thế nào thì ông ta cũng chỉ là một ông lão quét rác bình thường.</w:t>
      </w:r>
    </w:p>
    <w:p>
      <w:pPr>
        <w:pStyle w:val="BodyText"/>
      </w:pPr>
      <w:r>
        <w:t xml:space="preserve">Người như vậy Trương Dương chẳng sợ gì, sự đe dọa từ ông ta cũng chẳng làm cho hắn chú ý.</w:t>
      </w:r>
    </w:p>
    <w:p>
      <w:pPr>
        <w:pStyle w:val="BodyText"/>
      </w:pPr>
      <w:r>
        <w:t xml:space="preserve">Chỉ có một người như vậy, khóe miệng hắn đang nở một nụ cười cổ quái, cúi đầu quét rác, thỉnh thoảng lại nhìn Trương Dương và chú ý đến Tia Chớp và Vô Ảnh ở bên cạnh Trương Dương, sau khi Trương Dương bọn họ ăn xong rời khỏi thì bóng dáng của người này cũng không còn nữa.</w:t>
      </w:r>
    </w:p>
    <w:p>
      <w:pPr>
        <w:pStyle w:val="BodyText"/>
      </w:pPr>
      <w:r>
        <w:t xml:space="preserve">Sự xuất hiện và biến mất của người này đều rất tự nhiên, căn bẳn không có người nào để ý.</w:t>
      </w:r>
    </w:p>
    <w:p>
      <w:pPr>
        <w:pStyle w:val="BodyText"/>
      </w:pPr>
      <w:r>
        <w:t xml:space="preserve">- Hôm nay ở lại Cao Thành, tối mai chúng ta có thể sẽ đến hồ Ngạc Châu, nghỉ một ngày ở đó, ngày kia tiếp tục xuất phát.</w:t>
      </w:r>
    </w:p>
    <w:p>
      <w:pPr>
        <w:pStyle w:val="BodyText"/>
      </w:pPr>
      <w:r>
        <w:t xml:space="preserve">Ăn xong cơm tối, ba người không trẻ về ngay mà cùng nhau đi dạo quanh thành phố xa lại này một chút.</w:t>
      </w:r>
    </w:p>
    <w:p>
      <w:pPr>
        <w:pStyle w:val="BodyText"/>
      </w:pPr>
      <w:r>
        <w:t xml:space="preserve">Lúc đi dạo, Long Phong lấy ra bản đồ, nhìn bản đồ rồi nói.</w:t>
      </w:r>
    </w:p>
    <w:p>
      <w:pPr>
        <w:pStyle w:val="BodyText"/>
      </w:pPr>
      <w:r>
        <w:t xml:space="preserve">Huyện Cao Thành nằm ở vùng giáp ranh của tỉnh Giang Đông, ra khỏi Cao Thành rồi lại qua thêm hai huyện nữa là có thể ra khỏi tỉnh, hồ Ngạc Châu mà Long Phong nói tới chính là nằm trong tỉnh Ngạch Bắc.</w:t>
      </w:r>
    </w:p>
    <w:p>
      <w:pPr>
        <w:pStyle w:val="BodyText"/>
      </w:pPr>
      <w:r>
        <w:t xml:space="preserve">Hồ Ngạc Châu rất lớn, là một hồ tự nhiên nổi tiếng trong vùng, nơi này cũng là một điểm du lịch không tồi.</w:t>
      </w:r>
    </w:p>
    <w:p>
      <w:pPr>
        <w:pStyle w:val="BodyText"/>
      </w:pPr>
      <w:r>
        <w:t xml:space="preserve">Nó khác so với những hồ nước khác ở chỗ, hồ Ngạc Châu dựa vào núi, dãy núi Võ Sơn là một dãy núi trung tầng, nối dài đến hơn 200m, cũng có rất nhiều điểm du lịch nổi tiếng.</w:t>
      </w:r>
    </w:p>
    <w:p>
      <w:pPr>
        <w:pStyle w:val="BodyText"/>
      </w:pPr>
      <w:r>
        <w:t xml:space="preserve">Tuy nhiên ở đây khai thức du lịch vẫn chưa phát triển rộng như vậy, khai thác Võ Sơn cũng chỉ mới một phần nhỏ, phần lớn đều là nơi chưa từng khai thác.</w:t>
      </w:r>
    </w:p>
    <w:p>
      <w:pPr>
        <w:pStyle w:val="BodyText"/>
      </w:pPr>
      <w:r>
        <w:t xml:space="preserve">Long Phong muốn ở lại hồ Ngạc Châu một ngày chính là muốn thăm phong cảnh ở đây, cảm nhận cái đẹp của sông núi.</w:t>
      </w:r>
    </w:p>
    <w:p>
      <w:pPr>
        <w:pStyle w:val="BodyText"/>
      </w:pPr>
      <w:r>
        <w:t xml:space="preserve">Những việc này trước kia Long Phong nhất định sẽ không làm, nếu có thời gian thì anh ta cũng đi tu luyện nội kình, lần này Vô thượng Chân điển thực sự đã làm hắn thay đổi rất nhiều.</w:t>
      </w:r>
    </w:p>
    <w:p>
      <w:pPr>
        <w:pStyle w:val="BodyText"/>
      </w:pPr>
      <w:r>
        <w:t xml:space="preserve">Ở huyện Cao Thành đi quanh một vòng khoảng hơn 1 tiếng đồng hồ, ba người mới trở về.</w:t>
      </w:r>
    </w:p>
    <w:p>
      <w:pPr>
        <w:pStyle w:val="BodyText"/>
      </w:pPr>
      <w:r>
        <w:t xml:space="preserve">Trên tay của Long Phong còn cầm mấy túi cát nhỏ, đó là dùng túi vải đựng cát bên trong, làm thành một món đồ chơi.</w:t>
      </w:r>
    </w:p>
    <w:p>
      <w:pPr>
        <w:pStyle w:val="BodyText"/>
      </w:pPr>
      <w:r>
        <w:t xml:space="preserve">Vừa rồi khi đi qua một đại lộ, có hai chiếc xe máy phi rất nhanh trên phần đường dành cho người đi bộ, vừa lúc có một cô bé đang chơi túi cát ở bên đường, chiếc xe máy do phanh không kịp, suýt chút nữa đã đâm thẳng vào cô bé.</w:t>
      </w:r>
    </w:p>
    <w:p>
      <w:pPr>
        <w:pStyle w:val="BodyText"/>
      </w:pPr>
      <w:r>
        <w:t xml:space="preserve">Đúng lúc Long Phong đi qua đã kéo cô bé một cái, đã tránh được tai nạn xảy ra.</w:t>
      </w:r>
    </w:p>
    <w:p>
      <w:pPr>
        <w:pStyle w:val="BodyText"/>
      </w:pPr>
      <w:r>
        <w:t xml:space="preserve">Cô bé rất hiểu chuyện, biết Long Phong đã cứu mình, đặc biệt tặng túi cát của mình cho Long Phong, Long Phong không lấy nhưng cô bé vẫn cứ nhét vào tay gã.</w:t>
      </w:r>
    </w:p>
    <w:p>
      <w:pPr>
        <w:pStyle w:val="BodyText"/>
      </w:pPr>
      <w:r>
        <w:t xml:space="preserve">Túi cát nhỏ này, thực ra cũng chẳng đáng giá, nhà nào có vải vụn cũng có thể làm, tuy nhiên Long Phong cầm nó lại giống như cầm châu báu quý, nét mặt luôn tươi cười.</w:t>
      </w:r>
    </w:p>
    <w:p>
      <w:pPr>
        <w:pStyle w:val="BodyText"/>
      </w:pPr>
      <w:r>
        <w:t xml:space="preserve">Trên thực tế trong lòng của Long Phong, dù có là châu báu cũng không thể so được với túi cát nhỏ này, đây cũng là sự chú ý đầu tiên của gã đối với một người bình thường, lại cũng là lần đầu tiên cứu được người.</w:t>
      </w:r>
    </w:p>
    <w:p>
      <w:pPr>
        <w:pStyle w:val="BodyText"/>
      </w:pPr>
      <w:r>
        <w:t xml:space="preserve">Những thứ trước kia không được gã coi trọng, thì giờ gã lại cảm thấy được niềm vui ở trong đó.</w:t>
      </w:r>
    </w:p>
    <w:p>
      <w:pPr>
        <w:pStyle w:val="BodyText"/>
      </w:pPr>
      <w:r>
        <w:t xml:space="preserve">Đây là một sự cảm giác vui vẻ thoải mái khi đã giúp được người khác, trước kia hắn chỉ biết tu luyện, vì thế hoàn toàn không thể cảm nhận được cảm giác này.</w:t>
      </w:r>
    </w:p>
    <w:p>
      <w:pPr>
        <w:pStyle w:val="BodyText"/>
      </w:pPr>
      <w:r>
        <w:t xml:space="preserve">Cảm nhận được những cái này, sự thấu hiểu của Long Phong dường như càng sâu sắc, tâm cảnh của hắn cũng từ đó mà dần phát triển.</w:t>
      </w:r>
    </w:p>
    <w:p>
      <w:pPr>
        <w:pStyle w:val="BodyText"/>
      </w:pPr>
      <w:r>
        <w:t xml:space="preserve">Trở về nghỉ ngơi, một đêm yên tĩnh.</w:t>
      </w:r>
    </w:p>
    <w:p>
      <w:pPr>
        <w:pStyle w:val="BodyText"/>
      </w:pPr>
      <w:r>
        <w:t xml:space="preserve">Ngày hôm sau ba người thức dậy từ rất sớm, Trương Dương và Long Phong đều không ra ngoài tu luyện, ở một nơi xa lạ muốn tìm một nơi để tu luyện thực sự không dễ dàng, chi bằng ở lại khách sạn.</w:t>
      </w:r>
    </w:p>
    <w:p>
      <w:pPr>
        <w:pStyle w:val="BodyText"/>
      </w:pPr>
      <w:r>
        <w:t xml:space="preserve">Ăn bữa sáng đơn giản xong ba người lập tức lên đường, Long Thành đổ đầy xăng cho xe, hôm nay trên đường đi, nếu không gặp trục trặc thì bọn họ sẽ không dừng lại, chờ đến tối là có thể đến được hồ Ngạc Châu.</w:t>
      </w:r>
    </w:p>
    <w:p>
      <w:pPr>
        <w:pStyle w:val="BodyText"/>
      </w:pPr>
      <w:r>
        <w:t xml:space="preserve">Xe của bọn họ vừa đi chưa xa, một ông già đang tắm nắng trước cổng nhà khách liền ngẩng đầu lên, nở nụ cười thần bí bình về phía bọn họ đi, ông ta từ từ đứng dậy, từ từ bỏ đi, không lâu sau lại không thấy bóng dáng đâu nữa.</w:t>
      </w:r>
    </w:p>
    <w:p>
      <w:pPr>
        <w:pStyle w:val="BodyText"/>
      </w:pPr>
      <w:r>
        <w:t xml:space="preserve">Sự biến mất cũng giống như hôm qua không có ai để ý, đến cả Tia Chớp và Vô Ảnh lúc rời đi được sự rặn dò của Trương Dương phải tập trung tinh thần cao độ cũng không để ý được người này.</w:t>
      </w:r>
    </w:p>
    <w:p>
      <w:pPr>
        <w:pStyle w:val="Compact"/>
      </w:pPr>
      <w:r>
        <w:br w:type="textWrapping"/>
      </w:r>
      <w:r>
        <w:br w:type="textWrapping"/>
      </w:r>
    </w:p>
    <w:p>
      <w:pPr>
        <w:pStyle w:val="Heading2"/>
      </w:pPr>
      <w:bookmarkStart w:id="519" w:name="chương-502-còn-có-một-người."/>
      <w:bookmarkEnd w:id="519"/>
      <w:r>
        <w:t xml:space="preserve">497. Chương 502: Còn Có Một Người.</w:t>
      </w:r>
    </w:p>
    <w:p>
      <w:pPr>
        <w:pStyle w:val="Compact"/>
      </w:pPr>
      <w:r>
        <w:br w:type="textWrapping"/>
      </w:r>
      <w:r>
        <w:br w:type="textWrapping"/>
      </w:r>
      <w:r>
        <w:t xml:space="preserve">Chương 502: Còn có một người.</w:t>
      </w:r>
    </w:p>
    <w:p>
      <w:pPr>
        <w:pStyle w:val="BodyText"/>
      </w:pPr>
      <w:r>
        <w:t xml:space="preserve">- Trời mưa rồi!</w:t>
      </w:r>
    </w:p>
    <w:p>
      <w:pPr>
        <w:pStyle w:val="BodyText"/>
      </w:pPr>
      <w:r>
        <w:t xml:space="preserve">Xe vừa rời khỏi huyện Cao Thành không bao lâu, trời liền đổ mưa phùn, một lúc sau, mưa to tầm tã, tầm nhìn trên đường đã giảm xuống.</w:t>
      </w:r>
    </w:p>
    <w:p>
      <w:pPr>
        <w:pStyle w:val="BodyText"/>
      </w:pPr>
      <w:r>
        <w:t xml:space="preserve">Bắt buộc Long Thành phải lái xe chậm lại một chút, cần gạt nước mở hết cỡ, vẫn chỉ có thể nhìn về phía trước không đến 10m.</w:t>
      </w:r>
    </w:p>
    <w:p>
      <w:pPr>
        <w:pStyle w:val="BodyText"/>
      </w:pPr>
      <w:r>
        <w:t xml:space="preserve">Thời tiết thế này, lại không quen đường, Long Thành căn bản không dám lái xe chạy nhanh.</w:t>
      </w:r>
    </w:p>
    <w:p>
      <w:pPr>
        <w:pStyle w:val="BodyText"/>
      </w:pPr>
      <w:r>
        <w:t xml:space="preserve">- Khốn kiếp, ông trời cũng chống lại chúng ta, chờ tôi bắt được tên tiểu tử này, thế nào cũng phải đánh cho hắn một trận.</w:t>
      </w:r>
    </w:p>
    <w:p>
      <w:pPr>
        <w:pStyle w:val="BodyText"/>
      </w:pPr>
      <w:r>
        <w:t xml:space="preserve">Trong rừng cây ở một bên đường, đang có một bóng người đang chửi ầm lên, trời mưa to như vậy mà lại có một người đi trong rừng mù mịt, rõ ràng là rất kỳ lạ.</w:t>
      </w:r>
    </w:p>
    <w:p>
      <w:pPr>
        <w:pStyle w:val="BodyText"/>
      </w:pPr>
      <w:r>
        <w:t xml:space="preserve">Nếu nhìn kỹ thì sẽ phát hiện, ở đây còn có một ông già nữa, xem ra ông già đang ngửa mặt lên trời miệng mắng chửi kia ít nhất cũng hơn 70 tuổi rồi, vụt đi rất nhanh chui vào một căn phòng bổ hoang ở phía trước không xa, trong phòng cũng bị dột, nhưng vẫn tốt hơn so với ở ngoài.</w:t>
      </w:r>
    </w:p>
    <w:p>
      <w:pPr>
        <w:pStyle w:val="BodyText"/>
      </w:pPr>
      <w:r>
        <w:t xml:space="preserve">Ở trong phòng nhỏ, trên người ông già tự nhiên toát ra một đám hơi trắng, một lúc sau, quần áo trên người ông già vốn đang bị ướt nhẹp liền khô ngay, trên người ông ta không còn một tí nước nào đọng lại.</w:t>
      </w:r>
    </w:p>
    <w:p>
      <w:pPr>
        <w:pStyle w:val="BodyText"/>
      </w:pPr>
      <w:r>
        <w:t xml:space="preserve">Nhìn về phía xa càng đi càng xa, cuối cùng ông ta cũng không nhìn thấy chiếc xe Jeep nữa, ông già chỉ còn có thể lắc đầu cười khổ.</w:t>
      </w:r>
    </w:p>
    <w:p>
      <w:pPr>
        <w:pStyle w:val="BodyText"/>
      </w:pPr>
      <w:r>
        <w:t xml:space="preserve">Khi cơ thể ông ta đang tự làm khô ở đó, Vô Ảnh đang ngủ ở trong ngực của Trương Dương thì đột nhiên ngồi thẳng dậy, mũi của nó không ngừng đánh hơi.</w:t>
      </w:r>
    </w:p>
    <w:p>
      <w:pPr>
        <w:pStyle w:val="BodyText"/>
      </w:pPr>
      <w:r>
        <w:t xml:space="preserve">Một lúc sau, mặt của nó lại có một chút nghi ngờ, trèo lên cửa xe nhìn ngó xung quanh bên ngoài.</w:t>
      </w:r>
    </w:p>
    <w:p>
      <w:pPr>
        <w:pStyle w:val="BodyText"/>
      </w:pPr>
      <w:r>
        <w:t xml:space="preserve">Và sau khi Vô Ảnh trao đổi, Trương Dương mới biết được hắn đã cảm nhận được một luồng nội kình rất mạnh vừa lóe lên rồi biến mất, luồng nội kình đó giống như ở ngay bên cạnh mình mà lại cũng như ở nơi chân trởi rất xa, nó không xác định được ở đâu.</w:t>
      </w:r>
    </w:p>
    <w:p>
      <w:pPr>
        <w:pStyle w:val="BodyText"/>
      </w:pPr>
      <w:r>
        <w:t xml:space="preserve">Nó có thể xác định, chỉ là một luồng nội kình cao thâm mới xuất hiện.</w:t>
      </w:r>
    </w:p>
    <w:p>
      <w:pPr>
        <w:pStyle w:val="BodyText"/>
      </w:pPr>
      <w:r>
        <w:t xml:space="preserve">Tin tức này khiến Trương Dương cảnh giác hơn, nhìn trời bên ngoài, hắn chỉ có thể thúc giục Long Thành lái xe nhanh một chút xem xem có thể nhờ trời mưa để thoát khỏi kẻ theo dõi này không.</w:t>
      </w:r>
    </w:p>
    <w:p>
      <w:pPr>
        <w:pStyle w:val="BodyText"/>
      </w:pPr>
      <w:r>
        <w:t xml:space="preserve">Trời mưa từ sáng, đến chiều mới nhỏ lại một chút, cả buổi sáng bọn họ chỉ đi được hơn 100km, ra khỏi tỉnh là đến tỉnh Ngạc Bắc, theo tình hình trước mắt, buổi tối cũng không thể đến được hồ Ngạc Châu.</w:t>
      </w:r>
    </w:p>
    <w:p>
      <w:pPr>
        <w:pStyle w:val="BodyText"/>
      </w:pPr>
      <w:r>
        <w:t xml:space="preserve">- Theo tốc độ hiện giờ, chập choạng tối chúng ta có thể đến được thành phố Tây Châu, buổi tối chỉ có thể ở lại Tây Châu mà thôi.</w:t>
      </w:r>
    </w:p>
    <w:p>
      <w:pPr>
        <w:pStyle w:val="BodyText"/>
      </w:pPr>
      <w:r>
        <w:t xml:space="preserve">Khi tiếp xăng ở trạm xăng, Long Thành cẩn thận nhìn bản đồ, cuối cùng nói với Trương Dương một câu.</w:t>
      </w:r>
    </w:p>
    <w:p>
      <w:pPr>
        <w:pStyle w:val="BodyText"/>
      </w:pPr>
      <w:r>
        <w:t xml:space="preserve">Không kịp kế hoạch may là trong kế hoạch trước của bọn họ đã tính toán thời gian chậm trễ này, cũng có thể đối phó với tình hình trước mắt.</w:t>
      </w:r>
    </w:p>
    <w:p>
      <w:pPr>
        <w:pStyle w:val="BodyText"/>
      </w:pPr>
      <w:r>
        <w:t xml:space="preserve">Tây Châu là một thành phố cấp 3 ở phía Đông Nam tỉnh Ngạc Bắc, so với huyện Cao Thành thì cái huyện nhỏ này tốt hơn nhiều, sau khi mưa nhỏ, Long Thành đã tăng tốc độ lái xe lên rất nhiều, trước 5 giờ chiều đã có thể đến được Tây Châu.</w:t>
      </w:r>
    </w:p>
    <w:p>
      <w:pPr>
        <w:pStyle w:val="BodyText"/>
      </w:pPr>
      <w:r>
        <w:t xml:space="preserve">Sớm hơn so với thời gian dự tính 1 tiếng, chủ yếu là sau mưa đường không có người, xe cộ cũng ít, thuận tiện cho lái xe rất nhiều.</w:t>
      </w:r>
    </w:p>
    <w:p>
      <w:pPr>
        <w:pStyle w:val="BodyText"/>
      </w:pPr>
      <w:r>
        <w:t xml:space="preserve">- Kiến trúc của thành phố Tây Châu không tồi.</w:t>
      </w:r>
    </w:p>
    <w:p>
      <w:pPr>
        <w:pStyle w:val="BodyText"/>
      </w:pPr>
      <w:r>
        <w:t xml:space="preserve">Lái xe vào thành phố, quan sát những tòa nhà cao tầng hai bên đường, Long Thành thầm gật đầu.</w:t>
      </w:r>
    </w:p>
    <w:p>
      <w:pPr>
        <w:pStyle w:val="BodyText"/>
      </w:pPr>
      <w:r>
        <w:t xml:space="preserve">Hắn cũng thường xuyên đi qua rất nhiều thành phố cấp 3, năm 98, kiến trúc thành phố này thực sự không kém với sau này là mấy, Tây Châu cũng đã rất quy mô, ít nhất nhà cao tầng san sát, nhìn giống với những thành phố duyên hải phía Nam.</w:t>
      </w:r>
    </w:p>
    <w:p>
      <w:pPr>
        <w:pStyle w:val="BodyText"/>
      </w:pPr>
      <w:r>
        <w:t xml:space="preserve">Thành phố như vậy không nhìn thấy nhiều ở đại lục.</w:t>
      </w:r>
    </w:p>
    <w:p>
      <w:pPr>
        <w:pStyle w:val="BodyText"/>
      </w:pPr>
      <w:r>
        <w:t xml:space="preserve">Đến Tây Châu thì mưa đã hoàn toàn ngớt, cũng không biết có phải liên đến địa hình hay không, ở đây lượng nước rất ít, một số nơi chỉ ẩm ướt một chút, nhìn giống như là mưa phùn.</w:t>
      </w:r>
    </w:p>
    <w:p>
      <w:pPr>
        <w:pStyle w:val="BodyText"/>
      </w:pPr>
      <w:r>
        <w:t xml:space="preserve">Long Thành xuống xe hỏi thăm một khách sạn nào tốt nhất ở đây rồi lập tức lái xe đi.</w:t>
      </w:r>
    </w:p>
    <w:p>
      <w:pPr>
        <w:pStyle w:val="BodyText"/>
      </w:pPr>
      <w:r>
        <w:t xml:space="preserve">Tây Châu có khách sạn 5 sao Ngạo Thiên, đẳng cấp và quy mô không tồi, Long Thành hỏi thăm vài người, họ đều nói đây là nơi tốt nhất.</w:t>
      </w:r>
    </w:p>
    <w:p>
      <w:pPr>
        <w:pStyle w:val="BodyText"/>
      </w:pPr>
      <w:r>
        <w:t xml:space="preserve">Khách sạn Ngạo Thiên ở trung tâm thành phố, nửa tiếng sau bọn họ đã đến được đây, nhìn từ bên ngoài khách sạn thực sự rất sang trọng, dù ở Trường Kinh cũng có thể xem là nơi tốt.</w:t>
      </w:r>
    </w:p>
    <w:p>
      <w:pPr>
        <w:pStyle w:val="BodyText"/>
      </w:pPr>
      <w:r>
        <w:t xml:space="preserve">Khi xuống xe, Trương Dương còn để ý phía sau một chút, không còn cảm giác bị theo dõi lúc trước nữa.</w:t>
      </w:r>
    </w:p>
    <w:p>
      <w:pPr>
        <w:pStyle w:val="BodyText"/>
      </w:pPr>
      <w:r>
        <w:t xml:space="preserve">Thế là đã khiến hắn thở phài nhẹ nhõm, nếu vẫn cảm thấy có người theo dõi sẽ khiến hắn rất không thoải mái.</w:t>
      </w:r>
    </w:p>
    <w:p>
      <w:pPr>
        <w:pStyle w:val="BodyText"/>
      </w:pPr>
      <w:r>
        <w:t xml:space="preserve">Long Thành đi thuê phòng, thuê ba phòng sang trọng, tiếc là phòng tổng thống ở đây đã bị người ta đặt trước rồi, nếu không bọn họ có thể sẽ đặt phòng tổng thống, phòng tổng thống ở đây có 3 giường, bọn họ còn có thể được ở cùng nhau.</w:t>
      </w:r>
    </w:p>
    <w:p>
      <w:pPr>
        <w:pStyle w:val="BodyText"/>
      </w:pPr>
      <w:r>
        <w:t xml:space="preserve">Mỗi người đều trở về phòng của mình nghỉ ngơi trước một chút, Long Thành còn đi tắm, gã đã lái xe một ngày rồi, nội kình lại là người kém nhất, gã cũng đã hơi mệt.</w:t>
      </w:r>
    </w:p>
    <w:p>
      <w:pPr>
        <w:pStyle w:val="BodyText"/>
      </w:pPr>
      <w:r>
        <w:t xml:space="preserve">Trương Dương cũng về phòng thu dọn đồ đạc một chút, hắn cần phải thay quần áo, lần này lên đường, luôn ở trên đường, Trương Dương đã mang theo mấy bộ quần áo, không giống lần trước chẳng mang theo cái gì.</w:t>
      </w:r>
    </w:p>
    <w:p>
      <w:pPr>
        <w:pStyle w:val="BodyText"/>
      </w:pPr>
      <w:r>
        <w:t xml:space="preserve">Ở ngoài không có ai giặt quần áo cho hắn, tuy nhiên cũng may ở khách sạn có phục vụ giặt quần áo, Trương Dương không phải tự mình động tay nữa.</w:t>
      </w:r>
    </w:p>
    <w:p>
      <w:pPr>
        <w:pStyle w:val="BodyText"/>
      </w:pPr>
      <w:r>
        <w:t xml:space="preserve">Đến 6 giờ, Long Thành mới gọi bọn họ cùng ra ngoài đi ăn cơm.</w:t>
      </w:r>
    </w:p>
    <w:p>
      <w:pPr>
        <w:pStyle w:val="BodyText"/>
      </w:pPr>
      <w:r>
        <w:t xml:space="preserve">Bữa tối được giải quyết ngay tại khách sạn, khách sạn 5 sao dù sao đồ ăn cũng sẽ không kém, ba người đã tắm qua, sau khi thay quần áo đều tỏ ra rất thoải mái.</w:t>
      </w:r>
    </w:p>
    <w:p>
      <w:pPr>
        <w:pStyle w:val="BodyText"/>
      </w:pPr>
      <w:r>
        <w:t xml:space="preserve">Khách sạn này rất lớn, ba người chiếm một phòng riêng nhỏ, gọi món ăn và rượu, ba người đều đã hơi đói, buổi trưa vì trời mưa nên họ ở trên xe ăn một chút đồ ăn vặt như bánh mỳ, ăn cũng không nhiều.</w:t>
      </w:r>
    </w:p>
    <w:p>
      <w:pPr>
        <w:pStyle w:val="BodyText"/>
      </w:pPr>
      <w:r>
        <w:t xml:space="preserve">Ăn một lúc, bên ngoài đột nhiên tiếng nhạc vang lên rất lớn, Trương Dương và Long Thành đều ngẩng đầu lên, cuối cùng khẽ lắc đầu.</w:t>
      </w:r>
    </w:p>
    <w:p>
      <w:pPr>
        <w:pStyle w:val="BodyText"/>
      </w:pPr>
      <w:r>
        <w:t xml:space="preserve">Khách sạn 5 sao to thế này, lại cũng rất sang trọng, không ngờ việc cách âm lại kém như vậy.</w:t>
      </w:r>
    </w:p>
    <w:p>
      <w:pPr>
        <w:pStyle w:val="BodyText"/>
      </w:pPr>
      <w:r>
        <w:t xml:space="preserve">Một lúc sau âm thanh bên ngoài cũng nhỏ lại một chút, xem ra có lẽ đã có người đến đề nghị, rốt cuộc một người đến đây ăn cơm không phú thì quý, ai cũng không muốn bữa cơm của mình lại bị người ta quấy rầy.</w:t>
      </w:r>
    </w:p>
    <w:p>
      <w:pPr>
        <w:pStyle w:val="BodyText"/>
      </w:pPr>
      <w:r>
        <w:t xml:space="preserve">Ba người uống hết bốn chai rượu, đồ ăn trên bàn đã ăn gần hết rồi mới rời khỏi bàn ăn, ăn bữa tối rất nhưng, ra ngoài đi bộ một chút cũng là để tiêu bớt đi.</w:t>
      </w:r>
    </w:p>
    <w:p>
      <w:pPr>
        <w:pStyle w:val="BodyText"/>
      </w:pPr>
      <w:r>
        <w:t xml:space="preserve">- Trương Dương.</w:t>
      </w:r>
    </w:p>
    <w:p>
      <w:pPr>
        <w:pStyle w:val="BodyText"/>
      </w:pPr>
      <w:r>
        <w:t xml:space="preserve">Vừa đi ra khỏi phòng mấy bước, một người đi tới trước mặt, nhìn Trương Dương ngạc nhiên gọi.</w:t>
      </w:r>
    </w:p>
    <w:p>
      <w:pPr>
        <w:pStyle w:val="BodyText"/>
      </w:pPr>
      <w:r>
        <w:t xml:space="preserve">Trương Dương hơi giật mình, ba người cũng đều dừng bước.</w:t>
      </w:r>
    </w:p>
    <w:p>
      <w:pPr>
        <w:pStyle w:val="BodyText"/>
      </w:pPr>
      <w:r>
        <w:t xml:space="preserve">Trương Dương cũng không ngờ, ở nơi xa xôi thế này, lại là thành phố lần đầu tiên đến không ngờ lại có người nhận ra mình.</w:t>
      </w:r>
    </w:p>
    <w:p>
      <w:pPr>
        <w:pStyle w:val="BodyText"/>
      </w:pPr>
      <w:r>
        <w:t xml:space="preserve">- Anh là...?</w:t>
      </w:r>
    </w:p>
    <w:p>
      <w:pPr>
        <w:pStyle w:val="BodyText"/>
      </w:pPr>
      <w:r>
        <w:t xml:space="preserve">Người trước mắt mặc bộ vest phẳng phiu, nhìn rất trẻ, dáng vẻ cũng rất tuấn tú, cũng trạc tuổi Trương Dương.</w:t>
      </w:r>
    </w:p>
    <w:p>
      <w:pPr>
        <w:pStyle w:val="BodyText"/>
      </w:pPr>
      <w:r>
        <w:t xml:space="preserve">Trương Dương có cảm giác rất quen thuộc đối với người này, nhưng nhất thời chưa nghĩ được đây là ai, đang không ngừng lục tìm trí nhớ.</w:t>
      </w:r>
    </w:p>
    <w:p>
      <w:pPr>
        <w:pStyle w:val="BodyText"/>
      </w:pPr>
      <w:r>
        <w:t xml:space="preserve">- Cậu đã quên mình rồi à, uổng công mình vẫn luôn nhớ cậu, mình là Tiêu Hà đây.</w:t>
      </w:r>
    </w:p>
    <w:p>
      <w:pPr>
        <w:pStyle w:val="BodyText"/>
      </w:pPr>
      <w:r>
        <w:t xml:space="preserve">Nam thanh niên vui vẻ nói, rồi đi đến bên Trương Dương, không ngừng quan sát Trương Dương.</w:t>
      </w:r>
    </w:p>
    <w:p>
      <w:pPr>
        <w:pStyle w:val="BodyText"/>
      </w:pPr>
      <w:r>
        <w:t xml:space="preserve">Trương Dương hơi sững sờ, kinh ngạc nói:</w:t>
      </w:r>
    </w:p>
    <w:p>
      <w:pPr>
        <w:pStyle w:val="BodyText"/>
      </w:pPr>
      <w:r>
        <w:t xml:space="preserve">- Tiêu Hà, là cậu à?</w:t>
      </w:r>
    </w:p>
    <w:p>
      <w:pPr>
        <w:pStyle w:val="BodyText"/>
      </w:pPr>
      <w:r>
        <w:t xml:space="preserve">Khi cậu ta nói ra tên của mình, Trương Dương cũng đã nhớ ra người này là ai.</w:t>
      </w:r>
    </w:p>
    <w:p>
      <w:pPr>
        <w:pStyle w:val="BodyText"/>
      </w:pPr>
      <w:r>
        <w:t xml:space="preserve">Người này là Tiêu Hà, là bạn học cấp ba của Trương Dương, Trương Dương lúc đó là lớp trưởng, cậu ta là lớp phó học tập, cùng là cán bộ lớp đương nhiên thường xuyên qua lại, tuy nhiên vì chỉ là bạn học có một năm, ấn tượng của Trương Dương đối với cậu ta rất nhạt.</w:t>
      </w:r>
    </w:p>
    <w:p>
      <w:pPr>
        <w:pStyle w:val="BodyText"/>
      </w:pPr>
      <w:r>
        <w:t xml:space="preserve">Đây là ký ức của trước kia, vừa rồi khi nhìn mặt mới nhất thời không nhớ, bây giờ gặp nhau, Trương Dương nhất định sẽ không quên.</w:t>
      </w:r>
    </w:p>
    <w:p>
      <w:pPr>
        <w:pStyle w:val="BodyText"/>
      </w:pPr>
      <w:r>
        <w:t xml:space="preserve">Trương Dương còn nhớ, điều kiện gia đình của Tiêu Hà rất khá, cậu ta thi lên một trường đại học danh tiếng, theo tình toán thời gian đến bây giờ vẫn chưa tốt nghiệp, không biết cậu ta vì sao lại xuất hiện ở đây.</w:t>
      </w:r>
    </w:p>
    <w:p>
      <w:pPr>
        <w:pStyle w:val="BodyText"/>
      </w:pPr>
      <w:r>
        <w:t xml:space="preserve">- Cuối cùng đã nhớ ra mình rồi hả, lần trước về quê lúc tụ tập với bạn bè mọi người đều nhắc đến cậu, lớp trưởng của chúng ta sau khi tốt nghiệp thì không thấy xuất hiện nữa, đến một tin tức cũng không có, cũng không biết bây giờ cậu thế nào rồi.</w:t>
      </w:r>
    </w:p>
    <w:p>
      <w:pPr>
        <w:pStyle w:val="BodyText"/>
      </w:pPr>
      <w:r>
        <w:t xml:space="preserve">Tiêu Hà vui vẻ nói, trong mắt cậu ta tỏ ra rất vui vẻ, là một niềm vui thực sự khi gặp được bạn học cũ.</w:t>
      </w:r>
    </w:p>
    <w:p>
      <w:pPr>
        <w:pStyle w:val="BodyText"/>
      </w:pPr>
      <w:r>
        <w:t xml:space="preserve">- Mình luôn ở trong trường, rất ít khi về.</w:t>
      </w:r>
    </w:p>
    <w:p>
      <w:pPr>
        <w:pStyle w:val="BodyText"/>
      </w:pPr>
      <w:r>
        <w:t xml:space="preserve">Trương Dương nhẹ giọng nói, ký ức về Tiêu Hà càng ngày hiện ra nhiều hơn trong đầu hắn.</w:t>
      </w:r>
    </w:p>
    <w:p>
      <w:pPr>
        <w:pStyle w:val="BodyText"/>
      </w:pPr>
      <w:r>
        <w:t xml:space="preserve">Khi học cấp 3, Tiêu Hà là một người rất nhiệt tình, quan hệ với bạn bè rất tốt, nếu cậu ta không phải là học sinh ghép thì chức lớp trưởng của mình nhất định là của anh ta.</w:t>
      </w:r>
    </w:p>
    <w:p>
      <w:pPr>
        <w:pStyle w:val="BodyText"/>
      </w:pPr>
      <w:r>
        <w:t xml:space="preserve">Cho dù như vậy, giáo viên cũng đã để cậu ta là lớp phó học tập.</w:t>
      </w:r>
    </w:p>
    <w:p>
      <w:pPr>
        <w:pStyle w:val="BodyText"/>
      </w:pPr>
      <w:r>
        <w:t xml:space="preserve">Tiêu Hà là người nhiệt tình, thành tích học tập lại tốt, lúc đó tốt hơn nhiều so với Trương Dương, Trương Dương vì thành tích làm lớp trưởng, tuy cũng chịu trách nhiệm, nhưng không chủ động như Tiêu Hà.</w:t>
      </w:r>
    </w:p>
    <w:p>
      <w:pPr>
        <w:pStyle w:val="BodyText"/>
      </w:pPr>
      <w:r>
        <w:t xml:space="preserve">Hai người học cùng một năm, quan hệ cũng không tồi, ít nhất Tiêu Hà đã giúp hắn không ít.</w:t>
      </w:r>
    </w:p>
    <w:p>
      <w:pPr>
        <w:pStyle w:val="BodyText"/>
      </w:pPr>
      <w:r>
        <w:t xml:space="preserve">- Mình cũng đoán thế, cậu mà trở về làm sao có thể không liên lạc với bọn mình được, đúng rồi, hôm nay không phải chỉ có một mình mình đến đây, nhất định cậu sẽ không ngờ được còn có ai đâu.</w:t>
      </w:r>
    </w:p>
    <w:p>
      <w:pPr>
        <w:pStyle w:val="BodyText"/>
      </w:pPr>
      <w:r>
        <w:t xml:space="preserve">Tiêu Hà vui vẻ nói, Long Phong luôn đứng quan sát người này.</w:t>
      </w:r>
    </w:p>
    <w:p>
      <w:pPr>
        <w:pStyle w:val="BodyText"/>
      </w:pPr>
      <w:r>
        <w:t xml:space="preserve">Không biết chuyện gì xảy ra, Long Phong có thể rõ ràng cảm nhận được, trong lòng Tiêu Hà là vui mừng thực sự, cậu ta vui mừng sau khi gặp được Trương Dương.</w:t>
      </w:r>
    </w:p>
    <w:p>
      <w:pPr>
        <w:pStyle w:val="BodyText"/>
      </w:pPr>
      <w:r>
        <w:t xml:space="preserve">Sự vui mừng này không hề có bất kỳ sự giả tạo nào, đó là tình cảm trân thật nhất.</w:t>
      </w:r>
    </w:p>
    <w:p>
      <w:pPr>
        <w:pStyle w:val="BodyText"/>
      </w:pPr>
      <w:r>
        <w:t xml:space="preserve">- Còn có ai?</w:t>
      </w:r>
    </w:p>
    <w:p>
      <w:pPr>
        <w:pStyle w:val="BodyText"/>
      </w:pPr>
      <w:r>
        <w:t xml:space="preserve">Trương Dương hỏi, hắn nhớ Tiêu Hà học ở Thanh Hoa tại Kinh Thành, lúc đó Tiêu Hà thi đậu đại học Thanh Hoa là một chuyện vui rất lớn ở chỗ bọn họ lúc đó, cũng là một sự tự hào của trường bọn họ.</w:t>
      </w:r>
    </w:p>
    <w:p>
      <w:pPr>
        <w:pStyle w:val="BodyText"/>
      </w:pPr>
      <w:r>
        <w:t xml:space="preserve">- Đi theo mình sẽ biết, hai anh đây đều là bạn của Trương Dương hả, cùng đi nào.</w:t>
      </w:r>
    </w:p>
    <w:p>
      <w:pPr>
        <w:pStyle w:val="BodyText"/>
      </w:pPr>
      <w:r>
        <w:t xml:space="preserve">Tiêu Hà nói xong lền đi trước và lôi cánh tay của Trương Dương cùng đi.</w:t>
      </w:r>
    </w:p>
    <w:p>
      <w:pPr>
        <w:pStyle w:val="BodyText"/>
      </w:pPr>
      <w:r>
        <w:t xml:space="preserve">- Ồ!</w:t>
      </w:r>
    </w:p>
    <w:p>
      <w:pPr>
        <w:pStyle w:val="BodyText"/>
      </w:pPr>
      <w:r>
        <w:t xml:space="preserve">Cậu ta giữ tay kéo đi liền kinh ngạc kêu lên, vừa rồi cậu ta cứ ở đó nói chuyện với Trương Dương, không chú ý trong tay Trương Dương còn ôm một con chồn rất đáng yêu.</w:t>
      </w:r>
    </w:p>
    <w:p>
      <w:pPr>
        <w:pStyle w:val="BodyText"/>
      </w:pPr>
      <w:r>
        <w:t xml:space="preserve">Tia Chớp không vui ngẩng đầu lên, rồi tiếp tục nằm xuống.</w:t>
      </w:r>
    </w:p>
    <w:p>
      <w:pPr>
        <w:pStyle w:val="BodyText"/>
      </w:pPr>
      <w:r>
        <w:t xml:space="preserve">Bình thường nó không ăn đồ gì khác ngoài rắn độc, nhưng sẽ uống một chút rượu và nước.</w:t>
      </w:r>
    </w:p>
    <w:p>
      <w:pPr>
        <w:pStyle w:val="BodyText"/>
      </w:pPr>
      <w:r>
        <w:t xml:space="preserve">Tối nay nó và Vô Ảnh đều đã uống một chút rượu, uống không nhiều, nhưng cũng đang chếnh choáng, hai tiểu tử này tửu lượng không tốt không bằng bọn Trương Dương.</w:t>
      </w:r>
    </w:p>
    <w:p>
      <w:pPr>
        <w:pStyle w:val="BodyText"/>
      </w:pPr>
      <w:r>
        <w:t xml:space="preserve">Còn Vô Ảnh, đã nằm ngáy khò khò trong túi Phàm bố.</w:t>
      </w:r>
    </w:p>
    <w:p>
      <w:pPr>
        <w:pStyle w:val="BodyText"/>
      </w:pPr>
      <w:r>
        <w:t xml:space="preserve">- Con chồn đáng yêu xinh đẹp như vậy thật không dễ gặp.</w:t>
      </w:r>
    </w:p>
    <w:p>
      <w:pPr>
        <w:pStyle w:val="BodyText"/>
      </w:pPr>
      <w:r>
        <w:t xml:space="preserve">Sự chú ý của Tiêu Hà đã chuyển từ Trương Dương sang Tia Chớp, nhìn bộ lông trắng tinh của Tia Chớp, cậu ta không khỏi thích thú, ánh mắt tỏ vẻ tán thưởng.</w:t>
      </w:r>
    </w:p>
    <w:p>
      <w:pPr>
        <w:pStyle w:val="BodyText"/>
      </w:pPr>
      <w:r>
        <w:t xml:space="preserve">Trường của Tiêu Hà vào học lớn hơn trường đại học Trường Kinh nhiều, ở đó cũng có học sinh nuôi dưỡng chồn, cậu ta có quen một người, tuy nhiên con chồn của người bạn kia lông màu xám, kém hơn rất nhiều con trồn này của Trương Dương.</w:t>
      </w:r>
    </w:p>
    <w:p>
      <w:pPr>
        <w:pStyle w:val="BodyText"/>
      </w:pPr>
      <w:r>
        <w:t xml:space="preserve">- Cậu vừa nói có ai tới nữa?</w:t>
      </w:r>
    </w:p>
    <w:p>
      <w:pPr>
        <w:pStyle w:val="BodyText"/>
      </w:pPr>
      <w:r>
        <w:t xml:space="preserve">Trương Dương mỉm cười hỏi, Tiêu Hà lập tức vỗ vỗ đầu, không chú ý đến Tia Chớp nữa, kéo Trương Dương đi ra ngoài.</w:t>
      </w:r>
    </w:p>
    <w:p>
      <w:pPr>
        <w:pStyle w:val="BodyText"/>
      </w:pPr>
      <w:r>
        <w:t xml:space="preserve">- Chờ nhìn thấy người cậu sẽ biết ngay, cô ấy nhìn thấy cậu ở đây, nhất định sẽ rất bất ngờ.</w:t>
      </w:r>
    </w:p>
    <w:p>
      <w:pPr>
        <w:pStyle w:val="BodyText"/>
      </w:pPr>
      <w:r>
        <w:t xml:space="preserve">Tiêu Hà vừa đi vừa nói, cậu ta chỉ nói có người, nhưng không nói với Trương Dương là ai, khiến Trương Dương cảm thấy hiếu kỳ.</w:t>
      </w:r>
    </w:p>
    <w:p>
      <w:pPr>
        <w:pStyle w:val="BodyText"/>
      </w:pPr>
      <w:r>
        <w:t xml:space="preserve">Mỗi người đều có hiếu kỳ mò, nghe người ta nói nửa câu lấp lửng rất khó chịu, Trương Dương cũng không ngoại lệ, chỉ là sự hiếu kỳ không lớn như vậy, thấy Tiêu Hà không nói cũng không tiếp tục truy hỏi nữa.</w:t>
      </w:r>
    </w:p>
    <w:p>
      <w:pPr>
        <w:pStyle w:val="Compact"/>
      </w:pPr>
      <w:r>
        <w:br w:type="textWrapping"/>
      </w:r>
      <w:r>
        <w:br w:type="textWrapping"/>
      </w:r>
    </w:p>
    <w:p>
      <w:pPr>
        <w:pStyle w:val="Heading2"/>
      </w:pPr>
      <w:bookmarkStart w:id="520" w:name="chương-503-quà-tặng-tân-hôn."/>
      <w:bookmarkEnd w:id="520"/>
      <w:r>
        <w:t xml:space="preserve">498. Chương 503: Quà Tặng Tân Hôn.</w:t>
      </w:r>
    </w:p>
    <w:p>
      <w:pPr>
        <w:pStyle w:val="Compact"/>
      </w:pPr>
      <w:r>
        <w:br w:type="textWrapping"/>
      </w:r>
      <w:r>
        <w:br w:type="textWrapping"/>
      </w:r>
      <w:r>
        <w:t xml:space="preserve">Tiêu Hà kéo Trương Dương đi thẳng ra bên ngoài đại sảnh của phòng ăn.</w:t>
      </w:r>
    </w:p>
    <w:p>
      <w:pPr>
        <w:pStyle w:val="BodyText"/>
      </w:pPr>
      <w:r>
        <w:t xml:space="preserve">Mất hứng Tia Chớp nhảy sang ngực của Long Phong, tiếp tục ngủ, trải qua nhiều chuyện như vậy, bây giờ quan hệ giữa Tia Chớp và Long Phong cũng đã hết sức gần gũi.</w:t>
      </w:r>
    </w:p>
    <w:p>
      <w:pPr>
        <w:pStyle w:val="BodyText"/>
      </w:pPr>
      <w:r>
        <w:t xml:space="preserve">Khách sạn này chỉ có một tòa nhà chính, trong đó phòng ăn ở tầng 2 và 3, Trương Dương bọn họ đang ở là tầng 3, còn có một đại sảng không nhỏ, bình thường là nơi chuyên dùng để tiếp đãi tiệc tùng.</w:t>
      </w:r>
    </w:p>
    <w:p>
      <w:pPr>
        <w:pStyle w:val="BodyText"/>
      </w:pPr>
      <w:r>
        <w:t xml:space="preserve">Bên trong phòng ăn này đã ngồi đầy người, tất cả lại đều là thanh niên.</w:t>
      </w:r>
    </w:p>
    <w:p>
      <w:pPr>
        <w:pStyle w:val="BodyText"/>
      </w:pPr>
      <w:r>
        <w:t xml:space="preserve">Nhìn bộ dạng của họ, giống như ở đây có liên hoan, hoặc có hoạt động gì đó.</w:t>
      </w:r>
    </w:p>
    <w:p>
      <w:pPr>
        <w:pStyle w:val="BodyText"/>
      </w:pPr>
      <w:r>
        <w:t xml:space="preserve">Nhiều người như vậy, đương nhiên là rất náo nhiệt, trên khán đài trung tâm có hai bộ lao rất lớn, đang phát bài hát.</w:t>
      </w:r>
    </w:p>
    <w:p>
      <w:pPr>
        <w:pStyle w:val="BodyText"/>
      </w:pPr>
      <w:r>
        <w:t xml:space="preserve">Nghe thấy những bài hát đang phát bọn Trương Dương mới hiểu, tiếng ồn vừa nãy nghe được chính là từ trong này phát ra, loa có công suất lớn như vậy chẳng trách lại có thể xuyên qua tường khiến bọn họ đều nghe thấy rất rõ.</w:t>
      </w:r>
    </w:p>
    <w:p>
      <w:pPr>
        <w:pStyle w:val="BodyText"/>
      </w:pPr>
      <w:r>
        <w:t xml:space="preserve">- Trương Dương, đến bên này đi.</w:t>
      </w:r>
    </w:p>
    <w:p>
      <w:pPr>
        <w:pStyle w:val="BodyText"/>
      </w:pPr>
      <w:r>
        <w:t xml:space="preserve">Tiêu Hà kéo Trương Dương đi, cười và đi vào trong, một lúc sau đến cạnh một chiếc bàn.</w:t>
      </w:r>
    </w:p>
    <w:p>
      <w:pPr>
        <w:pStyle w:val="BodyText"/>
      </w:pPr>
      <w:r>
        <w:t xml:space="preserve">Chiếc bàn này có 7, 8 người đang ngồi, Tiêu Hà từ phía sau gõ gõ nhẹ lên lên vai một cô gái.</w:t>
      </w:r>
    </w:p>
    <w:p>
      <w:pPr>
        <w:pStyle w:val="BodyText"/>
      </w:pPr>
      <w:r>
        <w:t xml:space="preserve">- Lập Quyên, xem xem mình dẫn ai tới đây này.</w:t>
      </w:r>
    </w:p>
    <w:p>
      <w:pPr>
        <w:pStyle w:val="BodyText"/>
      </w:pPr>
      <w:r>
        <w:t xml:space="preserve">Chờ cô gái kia quay đầu lại Tiêu Hà lập tức nói với cô ta, cười vui vẻ.</w:t>
      </w:r>
    </w:p>
    <w:p>
      <w:pPr>
        <w:pStyle w:val="BodyText"/>
      </w:pPr>
      <w:r>
        <w:t xml:space="preserve">Cô gái này cao 1,6 m, mặc bộ lễ phục trắng tinh, nhìn thanh lịch như một đóa hoa bách hợp, tạo cảm giác thuần khiết lay động lòng người.</w:t>
      </w:r>
    </w:p>
    <w:p>
      <w:pPr>
        <w:pStyle w:val="BodyText"/>
      </w:pPr>
      <w:r>
        <w:t xml:space="preserve">Cô gái quay đầu lại, cười với Tiêu Hà, rồi kinh ngạc nhìn Trương Dương bên cạnh cậu ta.</w:t>
      </w:r>
    </w:p>
    <w:p>
      <w:pPr>
        <w:pStyle w:val="BodyText"/>
      </w:pPr>
      <w:r>
        <w:t xml:space="preserve">Chỉ thoáng nhìn, cô gái liền ngẩn ra một lúc, hai mắt cũng trợn tròn lên.</w:t>
      </w:r>
    </w:p>
    <w:p>
      <w:pPr>
        <w:pStyle w:val="BodyText"/>
      </w:pPr>
      <w:r>
        <w:t xml:space="preserve">- Trương, Trương Dương?</w:t>
      </w:r>
    </w:p>
    <w:p>
      <w:pPr>
        <w:pStyle w:val="BodyText"/>
      </w:pPr>
      <w:r>
        <w:t xml:space="preserve">Cô gái chút chút không dám xác định kêu lên, Trương Dương nhìn cô gái này, trong đầu đột nhiên hiện lên một cái tên.</w:t>
      </w:r>
    </w:p>
    <w:p>
      <w:pPr>
        <w:pStyle w:val="BodyText"/>
      </w:pPr>
      <w:r>
        <w:t xml:space="preserve">Nhâm Lập Quyên, bạn thời trung học của hắn, 3 năm học cấp ba cũng cùng nhau, Nhâm Lập Quyên là cô gái xinh đẹp nhất trong lớp, có rất nhiều con trai theo đuổi cô, trong đó có cả Tiêu Hà.</w:t>
      </w:r>
    </w:p>
    <w:p>
      <w:pPr>
        <w:pStyle w:val="BodyText"/>
      </w:pPr>
      <w:r>
        <w:t xml:space="preserve">Tuy nhiên trong trí nhớ Trương Dương nhớ rõ, hình như cô không đồng ý ai cả, cuối cùng nỗ lực thi lên đại học.</w:t>
      </w:r>
    </w:p>
    <w:p>
      <w:pPr>
        <w:pStyle w:val="BodyText"/>
      </w:pPr>
      <w:r>
        <w:t xml:space="preserve">Trong trí nhớ mơ hồ, Trương Dương hình như còn nhớ cô thi vào một trường đại học ở Bắc Kinh, nhưng quên là trường nào rồi.</w:t>
      </w:r>
    </w:p>
    <w:p>
      <w:pPr>
        <w:pStyle w:val="BodyText"/>
      </w:pPr>
      <w:r>
        <w:t xml:space="preserve">Dù là trường nào, bây giờ chắc cô ấy cũng đang ở kinh thành rồi, sao cô ấy và Tiêu Hà lại xuất hiện ở Tây Châu xa xôi này, Trương Dương cũng có chút nghi ngờ.</w:t>
      </w:r>
    </w:p>
    <w:p>
      <w:pPr>
        <w:pStyle w:val="BodyText"/>
      </w:pPr>
      <w:r>
        <w:t xml:space="preserve">- Đúng, lớp trưởng Trương của chúng ta, thực sự mình không ngờ lại gặp cậu ấy ở đây.</w:t>
      </w:r>
    </w:p>
    <w:p>
      <w:pPr>
        <w:pStyle w:val="BodyText"/>
      </w:pPr>
      <w:r>
        <w:t xml:space="preserve">Tiêu Hà phấn khích nói, Nhâm Lập Quyên cứ ngẩng đầu nhìn Trương Dương, ánh mắt tỏ ra rất lạ, và không nói gì cả.</w:t>
      </w:r>
    </w:p>
    <w:p>
      <w:pPr>
        <w:pStyle w:val="BodyText"/>
      </w:pPr>
      <w:r>
        <w:t xml:space="preserve">- Cái gì mà lớp trưởng, đó đã là chuyện của ngày xưa, các cậu sao lại ở đây?</w:t>
      </w:r>
    </w:p>
    <w:p>
      <w:pPr>
        <w:pStyle w:val="BodyText"/>
      </w:pPr>
      <w:r>
        <w:t xml:space="preserve">Trương Dương cười lắc đầu và hỏi, hai sinh viên của hai trường khác nhau ở kinh thành, cùng xuất hiện ở Ngạc Bắc, trong lòng Trương Dương luôn cảm thấy có gì đó hơi kỳ lạ.</w:t>
      </w:r>
    </w:p>
    <w:p>
      <w:pPr>
        <w:pStyle w:val="BodyText"/>
      </w:pPr>
      <w:r>
        <w:t xml:space="preserve">- Là thế này, chị họ của Lập Quyên kết hôn, cô ấy về đây để chúc mừng, đúng lúc mình đang thực tập không có việc gì, nên cùng đến đây.</w:t>
      </w:r>
    </w:p>
    <w:p>
      <w:pPr>
        <w:pStyle w:val="BodyText"/>
      </w:pPr>
      <w:r>
        <w:t xml:space="preserve">Tiêu Hà cười và giải thích, bên cạnh Nhâm Lập Quyên cũng gật đầu, rồi bổ sung thêm mấy câu.</w:t>
      </w:r>
    </w:p>
    <w:p>
      <w:pPr>
        <w:pStyle w:val="BodyText"/>
      </w:pPr>
      <w:r>
        <w:t xml:space="preserve">Chị họ của Nhâm Lập Quyên chỉ hơn cô ấy có một tuổi, cũng là sinh viên, vừa tốt nghiệp đã chuẩn bị kết hôn, ngày mai là ngày cưới của cô ấy.</w:t>
      </w:r>
    </w:p>
    <w:p>
      <w:pPr>
        <w:pStyle w:val="BodyText"/>
      </w:pPr>
      <w:r>
        <w:t xml:space="preserve">Bị họ của Nhâm Lập Quyên học ở Tây Châu, người cô ấy cưới cũng là người Tây Châu.</w:t>
      </w:r>
    </w:p>
    <w:p>
      <w:pPr>
        <w:pStyle w:val="BodyText"/>
      </w:pPr>
      <w:r>
        <w:t xml:space="preserve">Gia thế người chị họ của cô ấy không tồi, bố cô có mấy mỏ quặng, gia đình người cô cưới cũng lắm tiền, hai nhà đều là ông chủ giàu có, hôn lễ tổ chức đương nhiên là không kém.</w:t>
      </w:r>
    </w:p>
    <w:p>
      <w:pPr>
        <w:pStyle w:val="BodyText"/>
      </w:pPr>
      <w:r>
        <w:t xml:space="preserve">Một ngày trước ngày cưới, bọn họ đã mời tất cả những bạn bè có quan hệ đến trước rồi, chúc mừng trước ở đây một chút, hai người cùng học một trường, bạn học của họ quả không ít, một lúc đã đến mấy trăm người.</w:t>
      </w:r>
    </w:p>
    <w:p>
      <w:pPr>
        <w:pStyle w:val="BodyText"/>
      </w:pPr>
      <w:r>
        <w:t xml:space="preserve">Nhâm Lập Quyên là họ hàng, nhưng cũng là sinh viên, nên đã kéo cô ấy cùng đến đây, cùng bọn họ chúc mừng.</w:t>
      </w:r>
    </w:p>
    <w:p>
      <w:pPr>
        <w:pStyle w:val="BodyText"/>
      </w:pPr>
      <w:r>
        <w:t xml:space="preserve">- Nhìn thấy không, bên kia chính là chị họ tôi và chồng chị ấy.</w:t>
      </w:r>
    </w:p>
    <w:p>
      <w:pPr>
        <w:pStyle w:val="BodyText"/>
      </w:pPr>
      <w:r>
        <w:t xml:space="preserve">Nhâm Lập Quyên đưa tay ra, chỉ về chiếc bàn ở phía trên cùng, lễ chúc mừng này đã tổ chức được một nửa rồi, đã bắt đầu ăn uống, vừa nãy tiếng ồn Trương Dương nghe thấy chính là lúc bắt đầu chúc mừng.</w:t>
      </w:r>
    </w:p>
    <w:p>
      <w:pPr>
        <w:pStyle w:val="BodyText"/>
      </w:pPr>
      <w:r>
        <w:t xml:space="preserve">Trên chiếc bàn mà Nhâm Lập Quyên chỉ, có một đôi thanh niên mặc váy cưới trắng tinh và quần áo vest, bọn họ vừa mới đứng lên, nhìn dáng vẻ của bọn họ là định đi chức rượu mọi người.</w:t>
      </w:r>
    </w:p>
    <w:p>
      <w:pPr>
        <w:pStyle w:val="BodyText"/>
      </w:pPr>
      <w:r>
        <w:t xml:space="preserve">Nhìn hai người thanh niên này rất xứng đôi, cũng xem như Ngọc Bích kết hợp, nhìn bọn họ, Trương Dương bỗng nhiên nghĩ mình với Mễ Tuyết sau này kết hôn có như thế này không.</w:t>
      </w:r>
    </w:p>
    <w:p>
      <w:pPr>
        <w:pStyle w:val="BodyText"/>
      </w:pPr>
      <w:r>
        <w:t xml:space="preserve">Thuê một cái khách sạn, mở tiệc mời bạn bè đương nhiên không thành vấn đề, Trương Dương có thể làm được.</w:t>
      </w:r>
    </w:p>
    <w:p>
      <w:pPr>
        <w:pStyle w:val="BodyText"/>
      </w:pPr>
      <w:r>
        <w:t xml:space="preserve">- Đúng rồi, Trương Dương, sao cậu lại ở đây?</w:t>
      </w:r>
    </w:p>
    <w:p>
      <w:pPr>
        <w:pStyle w:val="BodyText"/>
      </w:pPr>
      <w:r>
        <w:t xml:space="preserve">Sau khi Nhâm Lập Quyên chỉ chị họ và anh rể họ của mình xong, quay ra hỏi, Tiêu Hà liền nhìn Trương Dương, vừa rồi cậu ta cũng muốn hỏi chuyện này, chỉ là chưa hỏi mà thôi.</w:t>
      </w:r>
    </w:p>
    <w:p>
      <w:pPr>
        <w:pStyle w:val="BodyText"/>
      </w:pPr>
      <w:r>
        <w:t xml:space="preserve">Cậu ta biết Trương Dương thi đậu là trường đại học Trường Kinh, bây giờ trường vẫn đang học, ở đây là Tây Châu, Trương Dương đáng ra không phải xuất hiện ở đây mới đúng, cách nghĩ của bọn họ và Trương Dương cũng gần như nhau.</w:t>
      </w:r>
    </w:p>
    <w:p>
      <w:pPr>
        <w:pStyle w:val="BodyText"/>
      </w:pPr>
      <w:r>
        <w:t xml:space="preserve">- Mình cùng với mấy người bạn đi làm chút chuyện, vừa lúc đi qua đây, hôm nay ở lại đây một ngày, ngày mai sẽ đi.</w:t>
      </w:r>
    </w:p>
    <w:p>
      <w:pPr>
        <w:pStyle w:val="BodyText"/>
      </w:pPr>
      <w:r>
        <w:t xml:space="preserve">Trương Dương mỉm cười, đơn giản giải thích, hắn không muốn nói quá nhiều.</w:t>
      </w:r>
    </w:p>
    <w:p>
      <w:pPr>
        <w:pStyle w:val="BodyText"/>
      </w:pPr>
      <w:r>
        <w:t xml:space="preserve">Long gia là một gia tộc ẩn thế, cũng là việc giữa những người tu luyện nội kình, hắn không thể nói với những bạn học bình thường này được.</w:t>
      </w:r>
    </w:p>
    <w:p>
      <w:pPr>
        <w:pStyle w:val="BodyText"/>
      </w:pPr>
      <w:r>
        <w:t xml:space="preserve">- Đi qua à, thế thì thật khéo, tí nữa chúng ta nhất định phải ra ngoài uống một chút, bạn học cũ lâu ngày không gặp, có thể gặp nhau ở đây rất không dễ dàng gì.</w:t>
      </w:r>
    </w:p>
    <w:p>
      <w:pPr>
        <w:pStyle w:val="BodyText"/>
      </w:pPr>
      <w:r>
        <w:t xml:space="preserve">Tiêu Hà cười nói, Nhậm Lập Quyên nhìn Trương Dương, khẽ gật đầu.</w:t>
      </w:r>
    </w:p>
    <w:p>
      <w:pPr>
        <w:pStyle w:val="BodyText"/>
      </w:pPr>
      <w:r>
        <w:t xml:space="preserve">Bọn họ là cố ý đến tham gia hôn lễ, thời gian ở đây không lâu, Trương Dương chỉ là qua đường, như vậy mà lại khiến bọn họ gặp được nhau, thực sự là duyên phận.</w:t>
      </w:r>
    </w:p>
    <w:p>
      <w:pPr>
        <w:pStyle w:val="BodyText"/>
      </w:pPr>
      <w:r>
        <w:t xml:space="preserve">- Các vị, xin lỗi, hôm nay tiếp đãi chưa chu đáo, xin thứ lỗi.</w:t>
      </w:r>
    </w:p>
    <w:p>
      <w:pPr>
        <w:pStyle w:val="BodyText"/>
      </w:pPr>
      <w:r>
        <w:t xml:space="preserve">Đang nói chuyện, chị họ và anh rể họ của Nhâm Lập Quyên đã dẫn nhau tới trước bàn của họ, trên tay chú rể còn cầm một chén rượu, bên trong rượu không nhiều, nhưng cũng là một chút tâm ý.</w:t>
      </w:r>
    </w:p>
    <w:p>
      <w:pPr>
        <w:pStyle w:val="BodyText"/>
      </w:pPr>
      <w:r>
        <w:t xml:space="preserve">Sắc mặt của anh ta đã hơi đỏ, xem ra đã uống không ít rồi.</w:t>
      </w:r>
    </w:p>
    <w:p>
      <w:pPr>
        <w:pStyle w:val="BodyText"/>
      </w:pPr>
      <w:r>
        <w:t xml:space="preserve">Thanh niên ở đây tửu lượng cũng rất bình thường, dù sao cũng là sinh viên, có người đã tốt nghiệp, có người chưa tốt nghiệp, trong sinh viên có thể có tửu lượng cao thì rất ít, phần lớn là qua rèn luyện sau khi tốt nghiệp mới có.</w:t>
      </w:r>
    </w:p>
    <w:p>
      <w:pPr>
        <w:pStyle w:val="BodyText"/>
      </w:pPr>
      <w:r>
        <w:t xml:space="preserve">Người trên bàn đều đứng cả dậy, Nhâm Lập Quyên vội vàng chào Trương Dương và Long Phong để đi đến bàn, bàn của bọn họ người vẫn chưa đủ, nên có thể ngồi chen vào được, chỉ có điều bọn họ vừa ăn uống xong, bây giờ căn bản ăn không nổi nữa.</w:t>
      </w:r>
    </w:p>
    <w:p>
      <w:pPr>
        <w:pStyle w:val="BodyText"/>
      </w:pPr>
      <w:r>
        <w:t xml:space="preserve">- Long Phong các cậu lên trước đi, tôi ở lại gặp bạn học cũ một lúc.</w:t>
      </w:r>
    </w:p>
    <w:p>
      <w:pPr>
        <w:pStyle w:val="BodyText"/>
      </w:pPr>
      <w:r>
        <w:t xml:space="preserve">Nghĩ một lúc, Trương Dương nói nhỏ với Long Phong, hắn xác định là đi không được, Long Phong và bọn họ không quen biết, đi về trước cũng được.</w:t>
      </w:r>
    </w:p>
    <w:p>
      <w:pPr>
        <w:pStyle w:val="BodyText"/>
      </w:pPr>
      <w:r>
        <w:t xml:space="preserve">- Không sao, ở lại vui vẻ chút cũng được.</w:t>
      </w:r>
    </w:p>
    <w:p>
      <w:pPr>
        <w:pStyle w:val="BodyText"/>
      </w:pPr>
      <w:r>
        <w:t xml:space="preserve">Long Phong mỉm cười nói, rồi đứng lên bên cạnh Trương Dương, trước bàn của họ.</w:t>
      </w:r>
    </w:p>
    <w:p>
      <w:pPr>
        <w:pStyle w:val="BodyText"/>
      </w:pPr>
      <w:r>
        <w:t xml:space="preserve">Thấy Long Phong ở lại, vốn muốn rời khỏi nhưng Long Thành đành phải ở lại theo, ba người đứng một chỗ.</w:t>
      </w:r>
    </w:p>
    <w:p>
      <w:pPr>
        <w:pStyle w:val="BodyText"/>
      </w:pPr>
      <w:r>
        <w:t xml:space="preserve">Long Phong còn được, Long Thành thì rõ ràng nhìn già hơn nhiều, anh rể họ của Nhâm Lập Quyên nhiều lần liếc nhìn Long Thành, cuối cùng Nhâm Lập Quyên giải thích nhỏ một chút rồi mới hiểu.</w:t>
      </w:r>
    </w:p>
    <w:p>
      <w:pPr>
        <w:pStyle w:val="BodyText"/>
      </w:pPr>
      <w:r>
        <w:t xml:space="preserve">- Từ xa tới chính là khách, gặp được chính là duyên, không ngờ các cậu là bạn học cũ mấy năm không gặp, hôm nay lại có thể gặp lại nhau ở chỗ chúng tôi. Nào, chúng ta cạn một lý.</w:t>
      </w:r>
    </w:p>
    <w:p>
      <w:pPr>
        <w:pStyle w:val="BodyText"/>
      </w:pPr>
      <w:r>
        <w:t xml:space="preserve">Chú rể lại tự rót cho mình một ly rượu, cụng ly với mấy người Trương Dương, chú rể thật biết cách nói chuyện, Trương Dương và Tiêu Hà cũng cầm ly rượu lên, cùng uống cạn.</w:t>
      </w:r>
    </w:p>
    <w:p>
      <w:pPr>
        <w:pStyle w:val="BodyText"/>
      </w:pPr>
      <w:r>
        <w:t xml:space="preserve">- Không biết hôm nay là việc đại hỉ của các bạn, cũng không chuẩn bị gì, đồ vật nhỏ này xem như là lễ vật tân hôn tặng các bạn.</w:t>
      </w:r>
    </w:p>
    <w:p>
      <w:pPr>
        <w:pStyle w:val="BodyText"/>
      </w:pPr>
      <w:r>
        <w:t xml:space="preserve">Trương Dương lấy ra một chiếc hộp ở trong túi vải, đưa cho cô dâu.</w:t>
      </w:r>
    </w:p>
    <w:p>
      <w:pPr>
        <w:pStyle w:val="BodyText"/>
      </w:pPr>
      <w:r>
        <w:t xml:space="preserve">Lúc trước bọn họ không ai biết hôm nay sẽ gặp phải người kết hôn, nên không chuẩn bị quà gì cả, tay không vào đây thì không thích hợp, Trương Dương đơn giản lấy trong người ra một món đồ.</w:t>
      </w:r>
    </w:p>
    <w:p>
      <w:pPr>
        <w:pStyle w:val="BodyText"/>
      </w:pPr>
      <w:r>
        <w:t xml:space="preserve">Giá trị của món đồ bên trong chiếc hộp không thấp, quà cũng không nhẹ, bên trong chính là Trú Nhan đan được Trương Dương điều chế từ cỏ Dẫn Long, sau khi chế ra thành công, hắn đã đưa cho Mễ Tuyết và Khúc Mỹ Lan dùng qua.</w:t>
      </w:r>
    </w:p>
    <w:p>
      <w:pPr>
        <w:pStyle w:val="BodyText"/>
      </w:pPr>
      <w:r>
        <w:t xml:space="preserve">Lúc đó Khúc Mỹ Lan sau khi biết được là Trú Nhan đan, vui sướng chút nữa thì nhảy bổ lên người Trương Dương.</w:t>
      </w:r>
    </w:p>
    <w:p>
      <w:pPr>
        <w:pStyle w:val="BodyText"/>
      </w:pPr>
      <w:r>
        <w:t xml:space="preserve">Đương nhiên, dựa vào thực lực của cô ta Trương Dương chỉ muốn tránh, cô ta căn bản không làm được.</w:t>
      </w:r>
    </w:p>
    <w:p>
      <w:pPr>
        <w:pStyle w:val="BodyText"/>
      </w:pPr>
      <w:r>
        <w:t xml:space="preserve">Trú Nhan đan không phải là bảo vệ mãi mãi tuổi thanh xuân, nhưng chắc chắn tốt hơn nhiều so với những loại mỹ phẩm hóa trang bình thường, không có cô gái nào có thể giữ mãi được sự hấp dẫn, Mễ Tuyết cũng không ngoại lệ, biết được công dụng thần kỳ của Trú Nhan đan, lập tức liền dùng một chút.</w:t>
      </w:r>
    </w:p>
    <w:p>
      <w:pPr>
        <w:pStyle w:val="BodyText"/>
      </w:pPr>
      <w:r>
        <w:t xml:space="preserve">Sau đó Tiểu Bảo và Nam Nam biết được cũng đòi một viên.</w:t>
      </w:r>
    </w:p>
    <w:p>
      <w:pPr>
        <w:pStyle w:val="BodyText"/>
      </w:pPr>
      <w:r>
        <w:t xml:space="preserve">Cũng may Trương Dương điều chế nhiều, tất cả lá của một cây dẫn long, hắn có thể điều chế ra khoảng 20 viên Trú Nhan đan, hắn đã sử dụng 3 cây cỏ Dẫn Long, ước chừng đã điều chế được hơn 60 viên.</w:t>
      </w:r>
    </w:p>
    <w:p>
      <w:pPr>
        <w:pStyle w:val="BodyText"/>
      </w:pPr>
      <w:r>
        <w:t xml:space="preserve">Sau khi cho bọn họ, Trương Dương còn dư lại rất nhiều.</w:t>
      </w:r>
    </w:p>
    <w:p>
      <w:pPr>
        <w:pStyle w:val="BodyText"/>
      </w:pPr>
      <w:r>
        <w:t xml:space="preserve">Bên trong chiếc hộp này chính là một viên Trú Nhan đan, chiếc hộp không đẹp, nhưng đồ bên trong giá trị thực sự rất cao, đối với con gái mà nói, đây là bảo bối Thiên kim khó có được.</w:t>
      </w:r>
    </w:p>
    <w:p>
      <w:pPr>
        <w:pStyle w:val="BodyText"/>
      </w:pPr>
      <w:r>
        <w:t xml:space="preserve">- Đây là cái gì?</w:t>
      </w:r>
    </w:p>
    <w:p>
      <w:pPr>
        <w:pStyle w:val="BodyText"/>
      </w:pPr>
      <w:r>
        <w:t xml:space="preserve">Chị họ của Nhâm Lập Quyên đón nhận chiếc hộp, hỏi một câu hơi tò mò, chiếc hộp rất bình thường, nhìn rất bé, giống như một chiếc hộp đựng trang sức nhỏ.</w:t>
      </w:r>
    </w:p>
    <w:p>
      <w:pPr>
        <w:pStyle w:val="BodyText"/>
      </w:pPr>
      <w:r>
        <w:t xml:space="preserve">Cô thậm chí còn đang đoán, bên trong có phải là dây chuyền, hoa tai.</w:t>
      </w:r>
    </w:p>
    <w:p>
      <w:pPr>
        <w:pStyle w:val="BodyText"/>
      </w:pPr>
      <w:r>
        <w:t xml:space="preserve">Trương Dương ăn mặc không tầm thường, vừa rồi cô cũng đã nghe Nhâm Lập Quyên nói, Trương Dương thuê phòng ở đây, hơn nữa nhận ra khi đang ăn cơm ở đây, người có thể thuê phòng ở khách sạn 5 sao đương nhiên là không nhiều lắm.</w:t>
      </w:r>
    </w:p>
    <w:p>
      <w:pPr>
        <w:pStyle w:val="BodyText"/>
      </w:pPr>
      <w:r>
        <w:t xml:space="preserve">Trương Dương thực sự đã tặng món quà gì thì cũng nên nói ra.</w:t>
      </w:r>
    </w:p>
    <w:p>
      <w:pPr>
        <w:pStyle w:val="BodyText"/>
      </w:pPr>
      <w:r>
        <w:t xml:space="preserve">- Mở ra xem thì biết ngay, Trương Dương, chúng tôi có thể mở không?</w:t>
      </w:r>
    </w:p>
    <w:p>
      <w:pPr>
        <w:pStyle w:val="BodyText"/>
      </w:pPr>
      <w:r>
        <w:t xml:space="preserve">Nhâm Lập Quyên bước đến, cô rất tò mò đối với món quà của Trương Dương tặng, đứng cạnh chị họ hỏi.</w:t>
      </w:r>
    </w:p>
    <w:p>
      <w:pPr>
        <w:pStyle w:val="BodyText"/>
      </w:pPr>
      <w:r>
        <w:t xml:space="preserve">Trương Dương vừa uống rượu với chú rể, thấy Trương Dương tặng quà lại rót thêm rượu, muốn cùng uống với Trương Dương một ly nữa thể hiện sự cảm ơn.</w:t>
      </w:r>
    </w:p>
    <w:p>
      <w:pPr>
        <w:pStyle w:val="BodyText"/>
      </w:pPr>
      <w:r>
        <w:t xml:space="preserve">Những người khác trong bàn đều là bạn học của anh ta, bọn họ đều biết nhau, rất nhiều người cũng rất quen thuộc.</w:t>
      </w:r>
    </w:p>
    <w:p>
      <w:pPr>
        <w:pStyle w:val="BodyText"/>
      </w:pPr>
      <w:r>
        <w:t xml:space="preserve">Hôm nay cũng chỉ có mấy người Trương Dương là khách thực sự, ở đây có mấy người khách, lại là khách có duyên như vậy, chú rể rất vui.</w:t>
      </w:r>
    </w:p>
    <w:p>
      <w:pPr>
        <w:pStyle w:val="BodyText"/>
      </w:pPr>
      <w:r>
        <w:t xml:space="preserve">- Đương nhiên có thể.</w:t>
      </w:r>
    </w:p>
    <w:p>
      <w:pPr>
        <w:pStyle w:val="BodyText"/>
      </w:pPr>
      <w:r>
        <w:t xml:space="preserve">Trương Dương cười với Nhâm Lập Quyên, rồi đưa ly rượu ra chạm ly với chú rể, rồi uống cạn.</w:t>
      </w:r>
    </w:p>
    <w:p>
      <w:pPr>
        <w:pStyle w:val="BodyText"/>
      </w:pPr>
      <w:r>
        <w:t xml:space="preserve">Lúc hắn uống, Nhâm Lập Quyên đã mở chiếc hộp ra, cả Tiêu Hà cũng ngó nhìn bên trong chiếc hộp, chú rể uống rượu xong không kìm được cũng ngó nhìn.</w:t>
      </w:r>
    </w:p>
    <w:p>
      <w:pPr>
        <w:pStyle w:val="BodyText"/>
      </w:pPr>
      <w:r>
        <w:t xml:space="preserve">- Ồ, đây, đây rốt cuộc là cái gì?</w:t>
      </w:r>
    </w:p>
    <w:p>
      <w:pPr>
        <w:pStyle w:val="BodyText"/>
      </w:pPr>
      <w:r>
        <w:t xml:space="preserve">Vừa mở ra, Nhậm Lập Quyên ngạc nhiên kêu lên, trong chiếc hộp là một viên thuốc rất bình thường, cô ta vừa nói xong lại sửng sốt, mũi cũng không ngừng hít hít.</w:t>
      </w:r>
    </w:p>
    <w:p>
      <w:pPr>
        <w:pStyle w:val="BodyText"/>
      </w:pPr>
      <w:r>
        <w:t xml:space="preserve">Sau khi chiếc hộp mở ra, bọn họ đều cảm thấy một hương thơm rất mê người, hơn nữa hết sức thơm.</w:t>
      </w:r>
    </w:p>
    <w:p>
      <w:pPr>
        <w:pStyle w:val="Compact"/>
      </w:pPr>
      <w:r>
        <w:br w:type="textWrapping"/>
      </w:r>
      <w:r>
        <w:br w:type="textWrapping"/>
      </w:r>
    </w:p>
    <w:p>
      <w:pPr>
        <w:pStyle w:val="Heading2"/>
      </w:pPr>
      <w:bookmarkStart w:id="521" w:name="chương-504-dương-kim-hoa-chi-độc."/>
      <w:bookmarkEnd w:id="521"/>
      <w:r>
        <w:t xml:space="preserve">499. Chương 504: Dương Kim Hoa Chi Độc.</w:t>
      </w:r>
    </w:p>
    <w:p>
      <w:pPr>
        <w:pStyle w:val="Compact"/>
      </w:pPr>
      <w:r>
        <w:br w:type="textWrapping"/>
      </w:r>
      <w:r>
        <w:br w:type="textWrapping"/>
      </w:r>
      <w:r>
        <w:t xml:space="preserve">Mùi thơm này không mạnh như linh dược, nhưng khi ở gần người thì mùi rất đậm.</w:t>
      </w:r>
    </w:p>
    <w:p>
      <w:pPr>
        <w:pStyle w:val="BodyText"/>
      </w:pPr>
      <w:r>
        <w:t xml:space="preserve">Dù nói thế nào, cỏ Dẫn Long cũng là loại cây mang chút linh khí, hơn nữa khi điều chế thuốc Trương Dương đã dùng những thảo dược quý, vì thế mùi vị của thuốc đương nhiên khác.</w:t>
      </w:r>
    </w:p>
    <w:p>
      <w:pPr>
        <w:pStyle w:val="BodyText"/>
      </w:pPr>
      <w:r>
        <w:t xml:space="preserve">Mùi thuốc sau khi bay ra, bị hấp dẫn không chỉ hai chị em Nhâm Lập Quyên mà bên cạnh còn có chú rể và Tiêu Hà.</w:t>
      </w:r>
    </w:p>
    <w:p>
      <w:pPr>
        <w:pStyle w:val="BodyText"/>
      </w:pPr>
      <w:r>
        <w:t xml:space="preserve">Hai người cũng lại gần xem, những người xung quanh ngửi thấy khác cũng đều nhìn về phía này.</w:t>
      </w:r>
    </w:p>
    <w:p>
      <w:pPr>
        <w:pStyle w:val="BodyText"/>
      </w:pPr>
      <w:r>
        <w:t xml:space="preserve">- Đây, đây là cái gì?</w:t>
      </w:r>
    </w:p>
    <w:p>
      <w:pPr>
        <w:pStyle w:val="BodyText"/>
      </w:pPr>
      <w:r>
        <w:t xml:space="preserve">Cô dâu lúc này ngẩng đầu lên hỏi.</w:t>
      </w:r>
    </w:p>
    <w:p>
      <w:pPr>
        <w:pStyle w:val="BodyText"/>
      </w:pPr>
      <w:r>
        <w:t xml:space="preserve">Tuy so với sự phỏng đoán của cô thì khác rất nhiều, nhưng cô cũng cảm thấy được đây là thứ rất không bình thường, chỉ cụ thể là gì có tác dụng gì thì không biết.</w:t>
      </w:r>
    </w:p>
    <w:p>
      <w:pPr>
        <w:pStyle w:val="BodyText"/>
      </w:pPr>
      <w:r>
        <w:t xml:space="preserve">Nhâm Lập Quyên cũng đang nhìn Trương Dương, trong lòng cô ta cũng rất tò mò.</w:t>
      </w:r>
    </w:p>
    <w:p>
      <w:pPr>
        <w:pStyle w:val="BodyText"/>
      </w:pPr>
      <w:r>
        <w:t xml:space="preserve">Trương Dương mỉm cười, nói:</w:t>
      </w:r>
    </w:p>
    <w:p>
      <w:pPr>
        <w:pStyle w:val="BodyText"/>
      </w:pPr>
      <w:r>
        <w:t xml:space="preserve">- Đáp án đây, chờ ngày mai sau khi hôn lễ của các bạn tổ chức xong tôi sẽ nói cho bạn biết, bây giờ giữ bí mật trước đã, tôi tin rằng cái này bạn nhất định sẽ thích.</w:t>
      </w:r>
    </w:p>
    <w:p>
      <w:pPr>
        <w:pStyle w:val="BodyText"/>
      </w:pPr>
      <w:r>
        <w:t xml:space="preserve">Hai cô gái đều há miệng ngạc nhiên, bọn họ không ngờ Trương Dương vẫn làm ra vẻ thần bí.</w:t>
      </w:r>
    </w:p>
    <w:p>
      <w:pPr>
        <w:pStyle w:val="BodyText"/>
      </w:pPr>
      <w:r>
        <w:t xml:space="preserve">Tuy nhiên lần này bọn họ đã trách nhầm Trương Dương rồi, không phải là Trương Dương tỏ ra thần bí mà là vì ở đây quá nhiều người, hắn không thể nói ra tác dụng của Trú Nhan đan được.</w:t>
      </w:r>
    </w:p>
    <w:p>
      <w:pPr>
        <w:pStyle w:val="BodyText"/>
      </w:pPr>
      <w:r>
        <w:t xml:space="preserve">Ở đây nhiều nữ thanh niên như vậy, nếu thực sự truyền ra ngoài, những cô gái này có thể sẽ biến thành những con sói đói, thứ này thực sự là có sức hấp dẫn rất lớn đối với những cô gái, không có cô gái nào không muốn sắc đẹp được giữ mãi mãi.</w:t>
      </w:r>
    </w:p>
    <w:p>
      <w:pPr>
        <w:pStyle w:val="BodyText"/>
      </w:pPr>
      <w:r>
        <w:t xml:space="preserve">Dù hắn là đại cao thủ tam tầng hậu kỳ, cũng không đối phó nổi với đông người như vậy, không nói là một lựa chọn thông minh.</w:t>
      </w:r>
    </w:p>
    <w:p>
      <w:pPr>
        <w:pStyle w:val="BodyText"/>
      </w:pPr>
      <w:r>
        <w:t xml:space="preserve">Chờ ngày mai sau khi họ kết hôn xong, cũng là lúc Trương Dương đã đi rồi, gọi điện thoại nói cho cô ấy cũng không sao, ngày mai là hôn lễ của bọn họ, cũng xem như đây là một niềm vui của cô ấy.</w:t>
      </w:r>
    </w:p>
    <w:p>
      <w:pPr>
        <w:pStyle w:val="BodyText"/>
      </w:pPr>
      <w:r>
        <w:t xml:space="preserve">Thấy Trương Dương không nói, chị họ của Nhâm Lập Quyên tỏ ra bất đắc dĩ, cuối cùng đành phải gật đầu.</w:t>
      </w:r>
    </w:p>
    <w:p>
      <w:pPr>
        <w:pStyle w:val="BodyText"/>
      </w:pPr>
      <w:r>
        <w:t xml:space="preserve">Dù sao đây cũng là bạn học của em họ cô, không quen với cô, cô cũng ngại truy hỏi đến cùng.</w:t>
      </w:r>
    </w:p>
    <w:p>
      <w:pPr>
        <w:pStyle w:val="BodyText"/>
      </w:pPr>
      <w:r>
        <w:t xml:space="preserve">Cô liền đóng chiếc hộp lại, mùi thơm thanh nhã đó dần dần biến mất, lúc này cô lại không đành, muốn tiếp tục hỏi một chút, đáng tiếc bọn họ phải đi mời rượu, đây không phải là lúc yên tâm ngửi mùi thơm của thuốc.</w:t>
      </w:r>
    </w:p>
    <w:p>
      <w:pPr>
        <w:pStyle w:val="BodyText"/>
      </w:pPr>
      <w:r>
        <w:t xml:space="preserve">Chờ sau khi tiệc kết thúc trở về phòng lại ngửi cũng không muộn.</w:t>
      </w:r>
    </w:p>
    <w:p>
      <w:pPr>
        <w:pStyle w:val="BodyText"/>
      </w:pPr>
      <w:r>
        <w:t xml:space="preserve">- Cảm ơn món quà của anh, ngày mai nhất định đến tham gia lễ cưới, mọi người quen nhau rồi thì là bạn bè.</w:t>
      </w:r>
    </w:p>
    <w:p>
      <w:pPr>
        <w:pStyle w:val="BodyText"/>
      </w:pPr>
      <w:r>
        <w:t xml:space="preserve">Chú rể uống rượu có vẻ hơi nhiều rồi, sau khi tạm biệt người trong bàn, lại đặc biệt chào Trương Dương một tiếng, lúc đó mới dẫn cô dâu của mình đi bàn khác.</w:t>
      </w:r>
    </w:p>
    <w:p>
      <w:pPr>
        <w:pStyle w:val="BodyText"/>
      </w:pPr>
      <w:r>
        <w:t xml:space="preserve">Đây đều là bạn học của họ, không thể bên nặng bên nhẹ được, đều phải chăm sóc từng bàn một.</w:t>
      </w:r>
    </w:p>
    <w:p>
      <w:pPr>
        <w:pStyle w:val="BodyText"/>
      </w:pPr>
      <w:r>
        <w:t xml:space="preserve">Trương Dương nhìn bộ dạng của anh ta đoán là sau khi đi hết một vòng này thì người cũng sẽ ngã.</w:t>
      </w:r>
    </w:p>
    <w:p>
      <w:pPr>
        <w:pStyle w:val="BodyText"/>
      </w:pPr>
      <w:r>
        <w:t xml:space="preserve">Vừa nghĩ, thân mình chú rể đột nhiên loạng choạng, lập tức không đứng vững được nữa đã ngã xuống, cô dâu ở bên cạnh vội vàng đỡ lấy anh ta, bởi vì chưa đi quá xa, Nhâm Lập Quyên và Tiêu Hà cũng đi đến mấy người cùng đỡ chú rể lên.</w:t>
      </w:r>
    </w:p>
    <w:p>
      <w:pPr>
        <w:pStyle w:val="BodyText"/>
      </w:pPr>
      <w:r>
        <w:t xml:space="preserve">Mắt chú rể vẫn nhắm vào, lúc anh ta đứng dậy, đúng lúc Trương Dương nhìn thấy mặt của anh ta.</w:t>
      </w:r>
    </w:p>
    <w:p>
      <w:pPr>
        <w:pStyle w:val="BodyText"/>
      </w:pPr>
      <w:r>
        <w:t xml:space="preserve">Chỉ nhìn thoáng qua, lông mày của Trương Dương liền nhíu lại.</w:t>
      </w:r>
    </w:p>
    <w:p>
      <w:pPr>
        <w:pStyle w:val="BodyText"/>
      </w:pPr>
      <w:r>
        <w:t xml:space="preserve">Sắc mặt của chú rể hơi ửng đỏ, da môi rất khô, xem ra hơi thở cũng hổn hển.</w:t>
      </w:r>
    </w:p>
    <w:p>
      <w:pPr>
        <w:pStyle w:val="BodyText"/>
      </w:pPr>
      <w:r>
        <w:t xml:space="preserve">Dáng bộ khác hoàn toàn so với lúc vừa uống rượu với hắn.</w:t>
      </w:r>
    </w:p>
    <w:p>
      <w:pPr>
        <w:pStyle w:val="BodyText"/>
      </w:pPr>
      <w:r>
        <w:t xml:space="preserve">- Không cho anh uống nhiều, vẫn muốn uống, thông minh lên một chút, đừng uống nữa.</w:t>
      </w:r>
    </w:p>
    <w:p>
      <w:pPr>
        <w:pStyle w:val="BodyText"/>
      </w:pPr>
      <w:r>
        <w:t xml:space="preserve">Đỡ chú rể của mình cô dâu vẫn ở bên cạnh oán trách, giọng nói của cô ấy rất bé, cũng chỉ có Trương Dương có thính lực khác người mới có thể nghe thấy được, ngay cả Long Phong tu luyện chí cao tâm pháp cũng không nghe thấy rõ.</w:t>
      </w:r>
    </w:p>
    <w:p>
      <w:pPr>
        <w:pStyle w:val="BodyText"/>
      </w:pPr>
      <w:r>
        <w:t xml:space="preserve">- Sao không nói gì, anh làm sao thế?</w:t>
      </w:r>
    </w:p>
    <w:p>
      <w:pPr>
        <w:pStyle w:val="BodyText"/>
      </w:pPr>
      <w:r>
        <w:t xml:space="preserve">Cô dâu nói mấy câu, thấy chú rể không phản ứng gì, lại lo lắng hỏi, cô còn dùng sức vỗ vỗ vào mặt của chú rể.</w:t>
      </w:r>
    </w:p>
    <w:p>
      <w:pPr>
        <w:pStyle w:val="BodyText"/>
      </w:pPr>
      <w:r>
        <w:t xml:space="preserve">Chú rể lúc này răng cắn chặt, hơi thở gấp gáp, sắc mặt càng ngày càng đỏ, da càng ngày càng khô.</w:t>
      </w:r>
    </w:p>
    <w:p>
      <w:pPr>
        <w:pStyle w:val="BodyText"/>
      </w:pPr>
      <w:r>
        <w:t xml:space="preserve">Cô dâu cũng cảm thấy có gì đó không ổn, lập tức hoảng loạn, không biết phải làm gì, cả Tiêu Hà và Nhâm Lập Quyên cũng đã phát hiện ra sự không bình thường của chú rể.</w:t>
      </w:r>
    </w:p>
    <w:p>
      <w:pPr>
        <w:pStyle w:val="BodyText"/>
      </w:pPr>
      <w:r>
        <w:t xml:space="preserve">- Để tôi xem xem.</w:t>
      </w:r>
    </w:p>
    <w:p>
      <w:pPr>
        <w:pStyle w:val="BodyText"/>
      </w:pPr>
      <w:r>
        <w:t xml:space="preserve">Khi hai người chân tay còn đang luống cuống, Trương Dương đột nhiên đi đến, sau khi hai người nghe thấy, đều không kìm được tránh sang một bên.</w:t>
      </w:r>
    </w:p>
    <w:p>
      <w:pPr>
        <w:pStyle w:val="BodyText"/>
      </w:pPr>
      <w:r>
        <w:t xml:space="preserve">Trương Dương cúi xuống nhìn thần sắc của chú rể, rồi bắt mạch của anh ta.</w:t>
      </w:r>
    </w:p>
    <w:p>
      <w:pPr>
        <w:pStyle w:val="BodyText"/>
      </w:pPr>
      <w:r>
        <w:t xml:space="preserve">Nhìn thần sắc, bộ dạng của chú rể giống như là bị trúng độc, anh ta biểu hiện rất nhiều rất nhiều triệu chứng bị trúng độc cấp tính, nếu thực sự bị trúng độc, độc phát tác nhanh như vậy thì không phải là chuyện tốt lành.</w:t>
      </w:r>
    </w:p>
    <w:p>
      <w:pPr>
        <w:pStyle w:val="BodyText"/>
      </w:pPr>
      <w:r>
        <w:t xml:space="preserve">Nghe mạch đập, Trương Dương nhíu mày thả lỏng một chút.</w:t>
      </w:r>
    </w:p>
    <w:p>
      <w:pPr>
        <w:pStyle w:val="BodyText"/>
      </w:pPr>
      <w:r>
        <w:t xml:space="preserve">- Trương Dương, anh rể mình rốt cuộc làm sao vậy?</w:t>
      </w:r>
    </w:p>
    <w:p>
      <w:pPr>
        <w:pStyle w:val="BodyText"/>
      </w:pPr>
      <w:r>
        <w:t xml:space="preserve">Nhâm Lập Quyên rất lo lắng hỏi một câu, chị họ và anh rể họ của cô quen nhau ở đại học, tự do yêu đương, trước mắt chính là kết quả nở hoa của tình yêu, ai cũng không muốn bọn họ có chuyện ngoài ý muốn.</w:t>
      </w:r>
    </w:p>
    <w:p>
      <w:pPr>
        <w:pStyle w:val="BodyText"/>
      </w:pPr>
      <w:r>
        <w:t xml:space="preserve">Lúc này chú rể thở càng gấp, đã có thể nhìn thấy anh ta thở dốc bằng miệng, dường như có cảm giác khó thở.</w:t>
      </w:r>
    </w:p>
    <w:p>
      <w:pPr>
        <w:pStyle w:val="BodyText"/>
      </w:pPr>
      <w:r>
        <w:t xml:space="preserve">- Anh ấy bị trúng độc.</w:t>
      </w:r>
    </w:p>
    <w:p>
      <w:pPr>
        <w:pStyle w:val="BodyText"/>
      </w:pPr>
      <w:r>
        <w:t xml:space="preserve">Trương Dương nói nhỏ, nói xong lại đưa tay vào trong túi vải, lấy ra một viên thuốc nhỏ.</w:t>
      </w:r>
    </w:p>
    <w:p>
      <w:pPr>
        <w:pStyle w:val="BodyText"/>
      </w:pPr>
      <w:r>
        <w:t xml:space="preserve">Trương Dương đoán lúc nãy không sai, chú rể chắc chắn là đã bị trúng độc, anh ta trúng chính là Dương Kim hoa chi độc, loại độc này phát tác rất nhanh, thông thương nửa tiếng hoặc một tiếng đồng hồ sẽ phát tác, nếu bị trúng quá lượng cần phải lập lức rửa ruột, nếu không sẽ nguy hiểm đến tính mạng.</w:t>
      </w:r>
    </w:p>
    <w:p>
      <w:pPr>
        <w:pStyle w:val="BodyText"/>
      </w:pPr>
      <w:r>
        <w:t xml:space="preserve">Chú rể trúng một lượng độc không ít, nhưng chưa đến mức mất mạng, có Trương Dương ở đây, đương nhiên có thể bảo đảm anh ta vô sự.</w:t>
      </w:r>
    </w:p>
    <w:p>
      <w:pPr>
        <w:pStyle w:val="BodyText"/>
      </w:pPr>
      <w:r>
        <w:t xml:space="preserve">Trương Dương nhét viên thuốc giải độc vào miệng anh ta, rồi bảo Nhâm Lập Quyên giúp cho anh ta nhuốt xuống, sau đó lại lấy ra một chiếc hộp ở trong túi Phàm bố.</w:t>
      </w:r>
    </w:p>
    <w:p>
      <w:pPr>
        <w:pStyle w:val="BodyText"/>
      </w:pPr>
      <w:r>
        <w:t xml:space="preserve">Nếu Trương Dương không có ở đây, chú rể nhất định phải rửa ruột, hắn đương nhiên có thể giảm được sự đau đớn này, Trương Dương có cách giải độc của mình, hơn nữa hiệu quả lại tốt hơn.</w:t>
      </w:r>
    </w:p>
    <w:p>
      <w:pPr>
        <w:pStyle w:val="BodyText"/>
      </w:pPr>
      <w:r>
        <w:t xml:space="preserve">Lần này không giống với đứa trẻ bị trúng độc, đứa bé đó uống quá nhiều thuốc, rất nhiều thuốc đã dính lại ở trong ruột, chắc chắn phải rửa ruột.</w:t>
      </w:r>
    </w:p>
    <w:p>
      <w:pPr>
        <w:pStyle w:val="BodyText"/>
      </w:pPr>
      <w:r>
        <w:t xml:space="preserve">- Trúng độc, trúng độc gì? Hôm nay chúng tôi đều ăn đồ ở khách sạn, không ăn ở chỗ khác mà.</w:t>
      </w:r>
    </w:p>
    <w:p>
      <w:pPr>
        <w:pStyle w:val="BodyText"/>
      </w:pPr>
      <w:r>
        <w:t xml:space="preserve">Cô dâu trợn tròn mắt, hôm nay bọn họ mở tiệc mời bạn học ở khách sạn 5 sao, ăn uống đều là đồ của khách sạn, nếu trúng độc thì không nên chỉ có một mình chú rể bị.</w:t>
      </w:r>
    </w:p>
    <w:p>
      <w:pPr>
        <w:pStyle w:val="BodyText"/>
      </w:pPr>
      <w:r>
        <w:t xml:space="preserve">Lông mày của Trương Dương nháy nháy, vừa rồi hắn không chú ý đến điểm này, cô dâu nói như vậy cũng rất có khả năng.</w:t>
      </w:r>
    </w:p>
    <w:p>
      <w:pPr>
        <w:pStyle w:val="BodyText"/>
      </w:pPr>
      <w:r>
        <w:t xml:space="preserve">Hắn nhìn xung quanh một lượt, không hề có người nào khác có dấu hiệu trúng độc, trong lòng yên tâm một chút.</w:t>
      </w:r>
    </w:p>
    <w:p>
      <w:pPr>
        <w:pStyle w:val="BodyText"/>
      </w:pPr>
      <w:r>
        <w:t xml:space="preserve">Có khả năng những người khác chưa ăn đến thức ăn độc, chỉ có một mình chú rể xui xẻo ăn phải, cũng có khả năng những người khác ăn ít thức ăn độc, chưa có ai đến mức bị độc phát tác.</w:t>
      </w:r>
    </w:p>
    <w:p>
      <w:pPr>
        <w:pStyle w:val="BodyText"/>
      </w:pPr>
      <w:r>
        <w:t xml:space="preserve">Dù thế nào, Trương Dương bây giờ quan trọng nhất là giúp giải độc cho chú rể.</w:t>
      </w:r>
    </w:p>
    <w:p>
      <w:pPr>
        <w:pStyle w:val="BodyText"/>
      </w:pPr>
      <w:r>
        <w:t xml:space="preserve">- Trương Dương, anh rể mình trúng độc gì?</w:t>
      </w:r>
    </w:p>
    <w:p>
      <w:pPr>
        <w:pStyle w:val="BodyText"/>
      </w:pPr>
      <w:r>
        <w:t xml:space="preserve">Nhâm Lập Quyên hỏi, cô dâu lập tức nhìn Trương Dương, đây cũng là vấn đề cô muốn hỏi.</w:t>
      </w:r>
    </w:p>
    <w:p>
      <w:pPr>
        <w:pStyle w:val="BodyText"/>
      </w:pPr>
      <w:r>
        <w:t xml:space="preserve">Trúng độc, chỉ có một cái tên.</w:t>
      </w:r>
    </w:p>
    <w:p>
      <w:pPr>
        <w:pStyle w:val="BodyText"/>
      </w:pPr>
      <w:r>
        <w:t xml:space="preserve">- Anh ấy trúng Dương Kim hoa chi độc.</w:t>
      </w:r>
    </w:p>
    <w:p>
      <w:pPr>
        <w:pStyle w:val="BodyText"/>
      </w:pPr>
      <w:r>
        <w:t xml:space="preserve">Trương Dương thản nhiên nói một câu, ngẩng đầu lên nhìn mọi người, rồi nói tiếp:</w:t>
      </w:r>
    </w:p>
    <w:p>
      <w:pPr>
        <w:pStyle w:val="BodyText"/>
      </w:pPr>
      <w:r>
        <w:t xml:space="preserve">- Dương Kim hoa chi độc dược còn gọi là hoa Mạn đà la, thân, quả của loại hoa này cũng đều có độc, nếu bị trúng quá liều sẽ dẫn đến phản ứng trúng độc.</w:t>
      </w:r>
    </w:p>
    <w:p>
      <w:pPr>
        <w:pStyle w:val="BodyText"/>
      </w:pPr>
      <w:r>
        <w:t xml:space="preserve">- Hoa Mạn đà la?</w:t>
      </w:r>
    </w:p>
    <w:p>
      <w:pPr>
        <w:pStyle w:val="BodyText"/>
      </w:pPr>
      <w:r>
        <w:t xml:space="preserve">Nhâm Lập Quyên ngạc nhiên kêu lên, lúc này có rất nhiều người tập trung quanh bọn họ, họ đều đến để tham gia tiệc chúc mừng hôn lễ bạn học, bây giờ chú rể có chuyện, đương nhiên thu hút nhiều sự chú ý.</w:t>
      </w:r>
    </w:p>
    <w:p>
      <w:pPr>
        <w:pStyle w:val="BodyText"/>
      </w:pPr>
      <w:r>
        <w:t xml:space="preserve">Nghe Trương Dương nói như vậy, mọi người xung quanh đều tỏ ra kinh ngạc, hoa Mạn đà la, cái tên này mọi người không xa lạ gì, gần đây bộ phim ăn khách đang phát “Thiên Long Bát bộ”, rất nhiều người đều đã xem qua.</w:t>
      </w:r>
    </w:p>
    <w:p>
      <w:pPr>
        <w:pStyle w:val="BodyText"/>
      </w:pPr>
      <w:r>
        <w:t xml:space="preserve">Khi nói chuyện, Trương Dương đã đâm một cây kim xuống.</w:t>
      </w:r>
    </w:p>
    <w:p>
      <w:pPr>
        <w:pStyle w:val="BodyText"/>
      </w:pPr>
      <w:r>
        <w:t xml:space="preserve">Nhẹ nhàng ấn cây kim xuống, cây kim liền dẫn theo nội kình của Trương Dương chạy vào trong cơ thể của chú rể, chủ yếu là Trương Dương muốn đẩy độc tố trong máu ra ngoài, thuốc giải độc của hắn đã bảo vệ khí quan trọng yếu của chú rể.</w:t>
      </w:r>
    </w:p>
    <w:p>
      <w:pPr>
        <w:pStyle w:val="BodyText"/>
      </w:pPr>
      <w:r>
        <w:t xml:space="preserve">Nhìn cây kim không ngừng rung lên, rất nhiều người há miệng ngạc nhiên.</w:t>
      </w:r>
    </w:p>
    <w:p>
      <w:pPr>
        <w:pStyle w:val="BodyText"/>
      </w:pPr>
      <w:r>
        <w:t xml:space="preserve">Trương Dương cầm cây kim, lại đâm vào người của chú rể.</w:t>
      </w:r>
    </w:p>
    <w:p>
      <w:pPr>
        <w:pStyle w:val="BodyText"/>
      </w:pPr>
      <w:r>
        <w:t xml:space="preserve">Liên tiếp đâm mây chục kim rồi Trương Dương mới dừng lại, đuôi của mấy chục cây kim đang không ngừng rung động, khiến mọi người lại kính ngạc.</w:t>
      </w:r>
    </w:p>
    <w:p>
      <w:pPr>
        <w:pStyle w:val="BodyText"/>
      </w:pPr>
      <w:r>
        <w:t xml:space="preserve">Cây kim có thể tự rung động trên cơ thể lâu như thế, bọn họ đều chưa được nhìn thấy bao giờ.</w:t>
      </w:r>
    </w:p>
    <w:p>
      <w:pPr>
        <w:pStyle w:val="BodyText"/>
      </w:pPr>
      <w:r>
        <w:t xml:space="preserve">- Tôi nhớ ra rồi, Trương Dương là học y, tuy nhiên tôi nhớ là y học lâm sàng, sao lại biến thành châm cứu đông y rồi?</w:t>
      </w:r>
    </w:p>
    <w:p>
      <w:pPr>
        <w:pStyle w:val="BodyText"/>
      </w:pPr>
      <w:r>
        <w:t xml:space="preserve">Tiêu Hà đột nhiên nói, sau đó cậu ta có chút không hiểu.</w:t>
      </w:r>
    </w:p>
    <w:p>
      <w:pPr>
        <w:pStyle w:val="BodyText"/>
      </w:pPr>
      <w:r>
        <w:t xml:space="preserve">Trí nhớ của Tiêu Hà rất tốt, trường đại học và chuyên ngành của rất nhiều bạn học trong lớp cậu ta đều nhớ, Trương Dương khi đó là lớp trưởng, cậu ta nhớ càng rõ ràng.</w:t>
      </w:r>
    </w:p>
    <w:p>
      <w:pPr>
        <w:pStyle w:val="BodyText"/>
      </w:pPr>
      <w:r>
        <w:t xml:space="preserve">Lúc đó cậu ta còn tiếc cho Trương Dương, điểm số của Trương Dương không cao bằng cậu ta, nhưng thi học một trường đại học ở Bắc Kinh cũng không vấn đề gì, dù thế nào cũng tốt hơn học y ở trường đại học Trường Kinh, đại học trường kinh chỉ là nổi tiếng trong tỉnh, cả nước mà nói thì rất bình thường.</w:t>
      </w:r>
    </w:p>
    <w:p>
      <w:pPr>
        <w:pStyle w:val="BodyText"/>
      </w:pPr>
      <w:r>
        <w:t xml:space="preserve">Chỉ có điều đây là lựa chọn của Trương Dương, lúc đó cậu ta cũng không tiện nói.</w:t>
      </w:r>
    </w:p>
    <w:p>
      <w:pPr>
        <w:pStyle w:val="BodyText"/>
      </w:pPr>
      <w:r>
        <w:t xml:space="preserve">- Ọe!</w:t>
      </w:r>
    </w:p>
    <w:p>
      <w:pPr>
        <w:pStyle w:val="BodyText"/>
      </w:pPr>
      <w:r>
        <w:t xml:space="preserve">Trương Dương vừa đâm kim xong, một nam sinh bên cạnh đột nhiên nôn mửa, sau đó toàn thân đỏ xuống đất.</w:t>
      </w:r>
    </w:p>
    <w:p>
      <w:pPr>
        <w:pStyle w:val="BodyText"/>
      </w:pPr>
      <w:r>
        <w:t xml:space="preserve">Sắc mặt của cậu ta cũng đỏ lên giống chú rể, hơi thở cũng bắt đầu gấp gáp, nhìn thấy bộ dạng của người này, Trương Dương lại nhăn mày lại.</w:t>
      </w:r>
    </w:p>
    <w:p>
      <w:pPr>
        <w:pStyle w:val="BodyText"/>
      </w:pPr>
      <w:r>
        <w:t xml:space="preserve">Cô dâu đã nói đúng rồi, lần này trúng độc không phải chỉ một người, ngoài chú rể ra vẫn còn có người khác nữa, rất có khả năng là một sự kiện trúng độc tập thể.</w:t>
      </w:r>
    </w:p>
    <w:p>
      <w:pPr>
        <w:pStyle w:val="BodyText"/>
      </w:pPr>
      <w:r>
        <w:t xml:space="preserve">Hiện trường có hơn 200 người, không nói nhiều, chỉ một phần mười xuất hiện phản ứng trúng độc thì cũng có hơn 20 người rồi, độc của hoa cà độc dược phát tác rất nhanh, nếu nghiêm trọng, chữa trị không tốt thì có khả năng sẽ gây hậu quả đến tính mạng.</w:t>
      </w:r>
    </w:p>
    <w:p>
      <w:pPr>
        <w:pStyle w:val="BodyText"/>
      </w:pPr>
      <w:r>
        <w:t xml:space="preserve">- Gọi điện thoại, gọi xe cấp cứu đi!</w:t>
      </w:r>
    </w:p>
    <w:p>
      <w:pPr>
        <w:pStyle w:val="BodyText"/>
      </w:pPr>
      <w:r>
        <w:t xml:space="preserve">Trương Dương trực tiếp nhắc nhở, nói xong liền hướng tới nam sinh ngã quỵ kia, ngón tay ấn vào mạch của cậu ta.</w:t>
      </w:r>
    </w:p>
    <w:p>
      <w:pPr>
        <w:pStyle w:val="BodyText"/>
      </w:pPr>
      <w:r>
        <w:t xml:space="preserve">Quả nhiên nam sinh này cũng là trúng độc Mạn đà la, tình hình của cậu ta không tốt so với chú rể.</w:t>
      </w:r>
    </w:p>
    <w:p>
      <w:pPr>
        <w:pStyle w:val="BodyText"/>
      </w:pPr>
      <w:r>
        <w:t xml:space="preserve">Trương Dương lại lấy ra viên thuốc giải độc, cho cậu ta dùng trước, lấy ra một kim châm đâm vào người cậu ta.</w:t>
      </w:r>
    </w:p>
    <w:p>
      <w:pPr>
        <w:pStyle w:val="BodyText"/>
      </w:pPr>
      <w:r>
        <w:t xml:space="preserve">Lần này Trương Dương không sử dụng thủ pháp đạn châm, hắn không biết sau đây còn có người xuất hiện phản ứng trúng độc nữa không, hắn chỉ có một hộp kim, trước hết phải giữ lại đã.</w:t>
      </w:r>
    </w:p>
    <w:p>
      <w:pPr>
        <w:pStyle w:val="BodyText"/>
      </w:pPr>
      <w:r>
        <w:t xml:space="preserve">Nhâm Lập Quyên đã dẫn chị mình đang hoang mang đi gọi điện thoại, nghe nói có hai người đều đã trúng độc, rất nhiều người đều cảm thấy không ổn.</w:t>
      </w:r>
    </w:p>
    <w:p>
      <w:pPr>
        <w:pStyle w:val="BodyText"/>
      </w:pPr>
      <w:r>
        <w:t xml:space="preserve">Rất nhanh, chỉ một phút sau, lại có một nam, một nữ xuất hiện phản ứng trúng độc, Trương Dương lần này đã có thể đoán định, đây chính là một sự kiện trúng độc tập thể, bây giờ căn nguyên của việc trúng độc vẫn chưa biết từ đâu, nhưng nhất định có liên quan đến khách sạn.</w:t>
      </w:r>
    </w:p>
    <w:p>
      <w:pPr>
        <w:pStyle w:val="BodyText"/>
      </w:pPr>
      <w:r>
        <w:t xml:space="preserve">- Tiêu Hà, gọi người quản lý khách sạn đến đây, người trúng độc phát tác quá nhanh, không thể chờ xe cấp cứu đến, phải lập tức sắp xếp xe đưa mọi người vào bệnh viện, mình nghi là mọi người đều có khả năng đã trúng độc.</w:t>
      </w:r>
    </w:p>
    <w:p>
      <w:pPr>
        <w:pStyle w:val="BodyText"/>
      </w:pPr>
      <w:r>
        <w:t xml:space="preserve">Trương Dương gọi Tiêu Hà, Tiêu Hà sửng sốt, sau đó gật gật đầu, nhanh chóng chạy ra ngoài.</w:t>
      </w:r>
    </w:p>
    <w:p>
      <w:pPr>
        <w:pStyle w:val="BodyText"/>
      </w:pPr>
      <w:r>
        <w:t xml:space="preserve">Mọi người đều trúng độc, thế cũng có nghĩa là có cả cậu ta, vậy là cậu ta chạy đương nhiên càng tích cực</w:t>
      </w:r>
    </w:p>
    <w:p>
      <w:pPr>
        <w:pStyle w:val="Compact"/>
      </w:pPr>
      <w:r>
        <w:br w:type="textWrapping"/>
      </w:r>
      <w:r>
        <w:br w:type="textWrapping"/>
      </w:r>
    </w:p>
    <w:p>
      <w:pPr>
        <w:pStyle w:val="Heading2"/>
      </w:pPr>
      <w:bookmarkStart w:id="522" w:name="chương-505-cảm-giác-an-toàn-ổn-định."/>
      <w:bookmarkEnd w:id="522"/>
      <w:r>
        <w:t xml:space="preserve">500. Chương 505: Cảm Giác An Toàn Ổn Định.</w:t>
      </w:r>
    </w:p>
    <w:p>
      <w:pPr>
        <w:pStyle w:val="Compact"/>
      </w:pPr>
      <w:r>
        <w:br w:type="textWrapping"/>
      </w:r>
      <w:r>
        <w:br w:type="textWrapping"/>
      </w:r>
      <w:r>
        <w:t xml:space="preserve">Sau bốn người, lập tức lại có người xuất hiện triệu chứng trúng độc, đây là một nam sinh.</w:t>
      </w:r>
    </w:p>
    <w:p>
      <w:pPr>
        <w:pStyle w:val="BodyText"/>
      </w:pPr>
      <w:r>
        <w:t xml:space="preserve">Liên tiếp năm người trúng độc, làm cho hiện trường rất nhiều người đều tỏ ra khủng hoảng, ngay cả Nhâm Lập Quyên và chị họ của cô cũng có hoảng hốt, lo sợ, một số người còn muốn chạy ra ngoài, nhanh chóng chạy đến bệnh viện, lúc này chỉ có bệnh viện mới có thể tạo cho họ cảm giác an toàn.</w:t>
      </w:r>
    </w:p>
    <w:p>
      <w:pPr>
        <w:pStyle w:val="BodyText"/>
      </w:pPr>
      <w:r>
        <w:t xml:space="preserve">Còn có người, không ngờ muốn nôn để nôn hết những thứ đã ăn ra.</w:t>
      </w:r>
    </w:p>
    <w:p>
      <w:pPr>
        <w:pStyle w:val="BodyText"/>
      </w:pPr>
      <w:r>
        <w:t xml:space="preserve">Trong nháy mắt, cả phòng ăn đã biến thành một nơi hỗn loạn.</w:t>
      </w:r>
    </w:p>
    <w:p>
      <w:pPr>
        <w:pStyle w:val="BodyText"/>
      </w:pPr>
      <w:r>
        <w:t xml:space="preserve">- Tất cả đừng loạn, mọi người tự ý chạy ra ngoài, giữa đường độc phát tác thì làm thế nào, ở đây có bác sỹ, còn có một thần y rất lợi hại, ít nhất có thể giúp mọi người giải quyết được vấn đề trước mắt.</w:t>
      </w:r>
    </w:p>
    <w:p>
      <w:pPr>
        <w:pStyle w:val="BodyText"/>
      </w:pPr>
      <w:r>
        <w:t xml:space="preserve">Long Phong đột nhiên đứng dậy, hét to.</w:t>
      </w:r>
    </w:p>
    <w:p>
      <w:pPr>
        <w:pStyle w:val="BodyText"/>
      </w:pPr>
      <w:r>
        <w:t xml:space="preserve">Giọng nói của gã rất vang, trong giọng nói còn xen lẫn nội kình, nghe thấy tiếng của gã, rất nhiều người đã đứng lại, từ từ bình tĩnh trở lại.</w:t>
      </w:r>
    </w:p>
    <w:p>
      <w:pPr>
        <w:pStyle w:val="BodyText"/>
      </w:pPr>
      <w:r>
        <w:t xml:space="preserve">Trương Dương ngẩng đầu lên, tỏ ra hâm mộ liếc nhìn Long Phong.</w:t>
      </w:r>
    </w:p>
    <w:p>
      <w:pPr>
        <w:pStyle w:val="BodyText"/>
      </w:pPr>
      <w:r>
        <w:t xml:space="preserve">Vô thượng thực điển không hổ danh là chí cao tâm pháp của đạo gia, còn có tác dụng trấn an lòng người, Long Phong lần này thực sự kiếm lợi lớn, môn tâm pháp này của anh ta ngàn vàng khó thay đổi.</w:t>
      </w:r>
    </w:p>
    <w:p>
      <w:pPr>
        <w:pStyle w:val="BodyText"/>
      </w:pPr>
      <w:r>
        <w:t xml:space="preserve">Người thứ 5 trúng độc rất nhanh được Trương Dương cứu chữa.</w:t>
      </w:r>
    </w:p>
    <w:p>
      <w:pPr>
        <w:pStyle w:val="BodyText"/>
      </w:pPr>
      <w:r>
        <w:t xml:space="preserve">Liên tiếp 5 người, mất đi năm viên thuốc giải độc của Trương Dương, những viên thuốc giải độc nhìn bình thường này nhưng giá trị không thấp, Trương Dương đã cho thêm vào đó một số dược liệu bình thường rất khó gặp.</w:t>
      </w:r>
    </w:p>
    <w:p>
      <w:pPr>
        <w:pStyle w:val="BodyText"/>
      </w:pPr>
      <w:r>
        <w:t xml:space="preserve">Tuy nhiên cũng may Trương Dương vẫn còn tương đối nhiều, đối phí với việc gấp trước mắt còn có thể làm được, đây đều là những người cần thực sự.</w:t>
      </w:r>
    </w:p>
    <w:p>
      <w:pPr>
        <w:pStyle w:val="BodyText"/>
      </w:pPr>
      <w:r>
        <w:t xml:space="preserve">- Làm sao thế?</w:t>
      </w:r>
    </w:p>
    <w:p>
      <w:pPr>
        <w:pStyle w:val="BodyText"/>
      </w:pPr>
      <w:r>
        <w:t xml:space="preserve">Khi mọi người đang im lặng chờ đợi, chú rể là người ngã xuống đầu tiên đã tỉnh lại, đang cố gắng đứng dậy, ngỡ ngàng hỏi.</w:t>
      </w:r>
    </w:p>
    <w:p>
      <w:pPr>
        <w:pStyle w:val="BodyText"/>
      </w:pPr>
      <w:r>
        <w:t xml:space="preserve">Mặt anh ta đã hết đỏ, miệng cũng không còn khô như trước nữa, toàn thân xem ra xem ra đã trở lại giống như lúc trước khi bị trúng độc.</w:t>
      </w:r>
    </w:p>
    <w:p>
      <w:pPr>
        <w:pStyle w:val="BodyText"/>
      </w:pPr>
      <w:r>
        <w:t xml:space="preserve">- Rốt cuộc anh cũng tỉnh rồi, làm em sợ muốn chết.</w:t>
      </w:r>
    </w:p>
    <w:p>
      <w:pPr>
        <w:pStyle w:val="BodyText"/>
      </w:pPr>
      <w:r>
        <w:t xml:space="preserve">Cô dâu vội vàng đỡ lấy chú rể, vừa khóc vừa nói, vừa rồi khi anh ta ngã xuống đã làm cô sợ hết hồn.</w:t>
      </w:r>
    </w:p>
    <w:p>
      <w:pPr>
        <w:pStyle w:val="BodyText"/>
      </w:pPr>
      <w:r>
        <w:t xml:space="preserve">- Anh không sao, vừa rồi làm sao thế, mọi người sao lại ở hết đây?</w:t>
      </w:r>
    </w:p>
    <w:p>
      <w:pPr>
        <w:pStyle w:val="BodyText"/>
      </w:pPr>
      <w:r>
        <w:t xml:space="preserve">Chú rể nghi ngờ nhìn xung quanh. Anh ta chỉ nhớ mình đang đi chúc rượu, đột nhiên thấy không dễ chịu và ngã xuống sàn nhà, việc sau đó thì hoàn toàn không biết gì. Lúc tỉnh lại đã nằm trong vòng tay của vợ mình.</w:t>
      </w:r>
    </w:p>
    <w:p>
      <w:pPr>
        <w:pStyle w:val="BodyText"/>
      </w:pPr>
      <w:r>
        <w:t xml:space="preserve">- Vừa rồi anh đã bị trúng độc, bây giờ anh cảm thấy thế nào?</w:t>
      </w:r>
    </w:p>
    <w:p>
      <w:pPr>
        <w:pStyle w:val="BodyText"/>
      </w:pPr>
      <w:r>
        <w:t xml:space="preserve">Rất vui mừng cô dâu vội vàng hỏi, chú rể vừa rồi biểu hiện bị trúng độc rất đáng sợ. Bây giờ đã tỉnh lại, cô vẫn lo lắng sẽ có di chứng để lại.</w:t>
      </w:r>
    </w:p>
    <w:p>
      <w:pPr>
        <w:pStyle w:val="BodyText"/>
      </w:pPr>
      <w:r>
        <w:t xml:space="preserve">- Trúng độc?</w:t>
      </w:r>
    </w:p>
    <w:p>
      <w:pPr>
        <w:pStyle w:val="BodyText"/>
      </w:pPr>
      <w:r>
        <w:t xml:space="preserve">Chú rể trợn tròn mắt, không dám tin và nhìn mình, anh ta lập tức giật mình.</w:t>
      </w:r>
    </w:p>
    <w:p>
      <w:pPr>
        <w:pStyle w:val="BodyText"/>
      </w:pPr>
      <w:r>
        <w:t xml:space="preserve">Anh ta đã nhìn thấy cơ thể của mình có rất nhiều chỗ bị phơi bày ra, hơn nữa trên người kẹp rất nhiều những cây kim châm rất đáng sợ.</w:t>
      </w:r>
    </w:p>
    <w:p>
      <w:pPr>
        <w:pStyle w:val="BodyText"/>
      </w:pPr>
      <w:r>
        <w:t xml:space="preserve">Vừa mới nhìn thấ. Anh ta đã sợ hãi thiếu chút nữa thì nhảy dựng lên.</w:t>
      </w:r>
    </w:p>
    <w:p>
      <w:pPr>
        <w:pStyle w:val="BodyText"/>
      </w:pPr>
      <w:r>
        <w:t xml:space="preserve">- Đừng cử động, tôi giúp anh nhổ kim ra.</w:t>
      </w:r>
    </w:p>
    <w:p>
      <w:pPr>
        <w:pStyle w:val="BodyText"/>
      </w:pPr>
      <w:r>
        <w:t xml:space="preserve">Trương Dương xuất hiện bên cạnh anh ta, đè giữ vai anh ta, chú rể liền không cử động được nữa, ngạc nhiên nhìn Trương Dương.</w:t>
      </w:r>
    </w:p>
    <w:p>
      <w:pPr>
        <w:pStyle w:val="BodyText"/>
      </w:pPr>
      <w:r>
        <w:t xml:space="preserve">Ấn tượng của anh ta đối với Trương Dương rất sâu đậm, vị bạn học này của Nhâm Lập Quyên hôm nay ngẫu nhiên gặp, vừa rồi còn cùng nhau uống rượu.</w:t>
      </w:r>
    </w:p>
    <w:p>
      <w:pPr>
        <w:pStyle w:val="BodyText"/>
      </w:pPr>
      <w:r>
        <w:t xml:space="preserve">Trấn an chú rể xong, Trương Dương từ từ rút những cây kim châm trên người anh ta ra. Đầu của những cây kim châm này đều hơi có màu đen, đáng tiếc ở đây không có công cụ giải độc thích hợp, nếu không sau khi tiêu độc vẫn phải tiếp tục sử dụng.</w:t>
      </w:r>
    </w:p>
    <w:p>
      <w:pPr>
        <w:pStyle w:val="BodyText"/>
      </w:pPr>
      <w:r>
        <w:t xml:space="preserve">- Chu Thanh, cậu tỉnh rồi?</w:t>
      </w:r>
    </w:p>
    <w:p>
      <w:pPr>
        <w:pStyle w:val="BodyText"/>
      </w:pPr>
      <w:r>
        <w:t xml:space="preserve">Tiêu Hà từ bên ngoài vội vàng chạy vào, nhìn thấy chú rể vừa được rút những cây kim châm ra liền vui mừng kêu lên, sau anh ta còn có mấy người nữa.</w:t>
      </w:r>
    </w:p>
    <w:p>
      <w:pPr>
        <w:pStyle w:val="BodyText"/>
      </w:pPr>
      <w:r>
        <w:t xml:space="preserve">Mấy người này đều là nhân viên của khách sạn. nghe nói phòng ăn có hàng loạt người trúng độc nên đã sợ hãi, ăn cơm ở đây, nếu thực sự trúng độc ở đây bọn họ cũng gánh không nổi trách nhiệm này.</w:t>
      </w:r>
    </w:p>
    <w:p>
      <w:pPr>
        <w:pStyle w:val="BodyText"/>
      </w:pPr>
      <w:r>
        <w:t xml:space="preserve">- Tôi không sao, tôi thực sự đã bị trúng độc sao?</w:t>
      </w:r>
    </w:p>
    <w:p>
      <w:pPr>
        <w:pStyle w:val="BodyText"/>
      </w:pPr>
      <w:r>
        <w:t xml:space="preserve">Chú rể Chu Thanh ngỡ ngàng gật đầu. Quá trình mình bị trúng độc anh ta không nhớ một chút nào, bây giờ anh ta có chút không dễ chịu, nhưng còn cho rằng do uống rượu nhiều nên khó chịu.</w:t>
      </w:r>
    </w:p>
    <w:p>
      <w:pPr>
        <w:pStyle w:val="BodyText"/>
      </w:pPr>
      <w:r>
        <w:t xml:space="preserve">Điều này cũng may có Trương Dương ra tay, dựa vào y thuật của Trương Dương, lại kết hợp với nội kình thâm hậu của hắn, tạm thời cảm giác của chú rể ổn định không vấn đề gì.</w:t>
      </w:r>
    </w:p>
    <w:p>
      <w:pPr>
        <w:pStyle w:val="BodyText"/>
      </w:pPr>
      <w:r>
        <w:t xml:space="preserve">Tiêu Hà còn chưa nói chuyện, xung quanh đột nhiên có người sắc mặt đỏ bừng lên, hơi thở khó khăn, ôm lấy cổ ngã xuống đất.</w:t>
      </w:r>
    </w:p>
    <w:p>
      <w:pPr>
        <w:pStyle w:val="BodyText"/>
      </w:pPr>
      <w:r>
        <w:t xml:space="preserve">Khi người này ngã xuống còn nói mê sảng, cái gì mà người ngoài hành tinh tấn công trái đất, Tôn Ngộ Không đại chiến Otman, rất giống một người điên.</w:t>
      </w:r>
    </w:p>
    <w:p>
      <w:pPr>
        <w:pStyle w:val="BodyText"/>
      </w:pPr>
      <w:r>
        <w:t xml:space="preserve">Trương Dương lập tức đi đến bên cạnh cậu ta, trước hết dùng kim châm để khống chế cơ thể của cậu ta, rồi đút cho một viên thuốc giải độc.</w:t>
      </w:r>
    </w:p>
    <w:p>
      <w:pPr>
        <w:pStyle w:val="BodyText"/>
      </w:pPr>
      <w:r>
        <w:t xml:space="preserve">Đã 6 người bị độc phát tác rồi, đây chắc chắn là một sự kiện ngộ độc tập thể, hơn nữa độc tính rất mạnh, sau đó không biết sẽ còn bao nhiêu người sẽ phát độc.</w:t>
      </w:r>
    </w:p>
    <w:p>
      <w:pPr>
        <w:pStyle w:val="BodyText"/>
      </w:pPr>
      <w:r>
        <w:t xml:space="preserve">Thực ra thuốc giải độc của Trương Dương có thể khống chế không cho độc phát tác, tiếc là hiện trường rất đông người, thuốc giải độc của hắn không đủ cho mỗi người một viên, chỉ có thể chờ đợi bị động, ai độc tính phát trước thì cứu người đó.</w:t>
      </w:r>
    </w:p>
    <w:p>
      <w:pPr>
        <w:pStyle w:val="BodyText"/>
      </w:pPr>
      <w:r>
        <w:t xml:space="preserve">Những người còn lại, phải chờ đến bệnh viện.</w:t>
      </w:r>
    </w:p>
    <w:p>
      <w:pPr>
        <w:pStyle w:val="BodyText"/>
      </w:pPr>
      <w:r>
        <w:t xml:space="preserve">- Thực sự có người trúng độc.</w:t>
      </w:r>
    </w:p>
    <w:p>
      <w:pPr>
        <w:pStyle w:val="BodyText"/>
      </w:pPr>
      <w:r>
        <w:t xml:space="preserve">Trên mặt Chu Thanh vẫn còn tỏ ra hoảng sợ, bây giờ không cần Tiêu Hà giải thích, anh ta cũng đã hiểu việc gì đã xảy ra.</w:t>
      </w:r>
    </w:p>
    <w:p>
      <w:pPr>
        <w:pStyle w:val="BodyText"/>
      </w:pPr>
      <w:r>
        <w:t xml:space="preserve">Biểu hiện của người trước mắt khiến cho anh ta cảm thấy rất sợ hãi, vừa nghĩ đến mình cũng vừa mới bị như thế, thân thể của anh ta đang run lên.</w:t>
      </w:r>
    </w:p>
    <w:p>
      <w:pPr>
        <w:pStyle w:val="BodyText"/>
      </w:pPr>
      <w:r>
        <w:t xml:space="preserve">Những nhân viên khách sạn cùng đến lúc này cũng hoảng sợ, vừa thúc giục người đưa xe tới, vừa liên lạc với lãnh đạo cấp trên, bọn họ là khách sạn 5 sao, không ngờ xuất hiện việc ngộ độc tập thể, nếu truyền ra ngoài thì danh tiếng khách sạn của họ sẽ bị ảnh hưởng rất lớn.</w:t>
      </w:r>
    </w:p>
    <w:p>
      <w:pPr>
        <w:pStyle w:val="BodyText"/>
      </w:pPr>
      <w:r>
        <w:t xml:space="preserve">Ngoài ra cứu người cũng hết sức quan trọng, tuyệt đối không thể để những người bị trúng độc này xảy ra điều gì ngoài ý muốn, nếu không đó không chỉ đơn giản là vấn đề danh tiếng, mà sự việc sẽ trở nên càng nghiêm trọng hơn.</w:t>
      </w:r>
    </w:p>
    <w:p>
      <w:pPr>
        <w:pStyle w:val="BodyText"/>
      </w:pPr>
      <w:r>
        <w:t xml:space="preserve">Tiếng xe cứu thương truyền đến từ bên ngoài, tiếng của xe cứu thương rất to.</w:t>
      </w:r>
    </w:p>
    <w:p>
      <w:pPr>
        <w:pStyle w:val="BodyText"/>
      </w:pPr>
      <w:r>
        <w:t xml:space="preserve">Trương Dương liếc nhìn mấy người trúng độc vẫn chưa tỉnh lại, lập tức bảo Tiêu Hà lần lượt đưa họ ra, những người còn lại không được lộn xộn, mọi người đều có khả năng phát độc.</w:t>
      </w:r>
    </w:p>
    <w:p>
      <w:pPr>
        <w:pStyle w:val="BodyText"/>
      </w:pPr>
      <w:r>
        <w:t xml:space="preserve">Mọi người ở đây đều rất phối hợp, Trương Dương nói gì nghe nấy, cho dù bọn họ căn bản đều không quen Trương Dương.</w:t>
      </w:r>
    </w:p>
    <w:p>
      <w:pPr>
        <w:pStyle w:val="BodyText"/>
      </w:pPr>
      <w:r>
        <w:t xml:space="preserve">Chu Thanh đã hiểu tất cả, vội vàng gọi điện thoại cho bố mình.</w:t>
      </w:r>
    </w:p>
    <w:p>
      <w:pPr>
        <w:pStyle w:val="BodyText"/>
      </w:pPr>
      <w:r>
        <w:t xml:space="preserve">Anh ta mở tiệc mời bạn học đến chúc mừng đám cưới, lại khiến cho bạn học bị trúng độc, việc này cũng liên lụy đến anh ta, dù sao người cũng là do anh ta mời đến, anh ta phải có trách nhiệm đến cùng.</w:t>
      </w:r>
    </w:p>
    <w:p>
      <w:pPr>
        <w:pStyle w:val="BodyText"/>
      </w:pPr>
      <w:r>
        <w:t xml:space="preserve">Việc lớn như vậy, anh ta nhất định không có cách nào tự giải quyết được, nhất định phải nói với người trong nhà.</w:t>
      </w:r>
    </w:p>
    <w:p>
      <w:pPr>
        <w:pStyle w:val="BodyText"/>
      </w:pPr>
      <w:r>
        <w:t xml:space="preserve">Vừa gọi điện xong, sắc mặt của anh ta lại thay đổi nhanh chóng, quay sang nhìn cô dâu, gấp gáp nói:</w:t>
      </w:r>
    </w:p>
    <w:p>
      <w:pPr>
        <w:pStyle w:val="BodyText"/>
      </w:pPr>
      <w:r>
        <w:t xml:space="preserve">- Lưu Xướng, vừa rồi em đã ăn rất nhiều đồ, bây giờ em cảm thấy thế nào?</w:t>
      </w:r>
    </w:p>
    <w:p>
      <w:pPr>
        <w:pStyle w:val="BodyText"/>
      </w:pPr>
      <w:r>
        <w:t xml:space="preserve">Lưu Xướng là tên của cô dâu, cũng là chị họ của Nhâm Lập Quyên, chú rể Chu Thanh vừa nói xong thì sắc mặt của cô ấy cũng thay đổi một cách không bình thường.</w:t>
      </w:r>
    </w:p>
    <w:p>
      <w:pPr>
        <w:pStyle w:val="BodyText"/>
      </w:pPr>
      <w:r>
        <w:t xml:space="preserve">Không chỉ có cô ấy, mọi người ở đây bây giờ đều không tự nhiên, trong lòng mỗi người đều lo lắng, bọn họ không được tiếp theo độc tính phát tác có phải là mình hay không.</w:t>
      </w:r>
    </w:p>
    <w:p>
      <w:pPr>
        <w:pStyle w:val="BodyText"/>
      </w:pPr>
      <w:r>
        <w:t xml:space="preserve">Tuy nhiên may có Trương Dương, Trương Dương ở đây đã cho họ cảm giác an toàn rất lớn.</w:t>
      </w:r>
    </w:p>
    <w:p>
      <w:pPr>
        <w:pStyle w:val="BodyText"/>
      </w:pPr>
      <w:r>
        <w:t xml:space="preserve">Trương Dương là người đầu tiên phát hiện người bị trúng độc, hơn nữa còn ra tay cứu được người đó, những người khác vẫn chưa tỉnh, nhưng cơ thể đều gần như ổn định. Chú rể Chu Thanh cũng đã hoàn toàn tỉnh lại, chứng tỏ người này thực sự có biện pháp đối với hiện tượng trúng độc này.</w:t>
      </w:r>
    </w:p>
    <w:p>
      <w:pPr>
        <w:pStyle w:val="BodyText"/>
      </w:pPr>
      <w:r>
        <w:t xml:space="preserve">Có người như vậy theo, dù đã trúng độc, cũng không cần quá lo lắng.</w:t>
      </w:r>
    </w:p>
    <w:p>
      <w:pPr>
        <w:pStyle w:val="BodyText"/>
      </w:pPr>
      <w:r>
        <w:t xml:space="preserve">- Xe, xe đến rồi!</w:t>
      </w:r>
    </w:p>
    <w:p>
      <w:pPr>
        <w:pStyle w:val="BodyText"/>
      </w:pPr>
      <w:r>
        <w:t xml:space="preserve">Nhân viên khách sạn vội vàng đi vào phòng ăn. Nghe nói có rất nhiều người trúng độc, phía khách sạn không dám có chút lo là, rất nhanh điều hai chiếc xe ca đến.</w:t>
      </w:r>
    </w:p>
    <w:p>
      <w:pPr>
        <w:pStyle w:val="BodyText"/>
      </w:pPr>
      <w:r>
        <w:t xml:space="preserve">Thực ra hai chiếc xe ca cũng không trở hết được nhiều người như vậy, nhưng đây là nhanh nhất có thể rồi.</w:t>
      </w:r>
    </w:p>
    <w:p>
      <w:pPr>
        <w:pStyle w:val="BodyText"/>
      </w:pPr>
      <w:r>
        <w:t xml:space="preserve">Khách sạn còn liên hệ với mấy bệnh viện gần đó, gọi bọn họ điều xe cứu thương đến, điều tất cả đến, ngoài ra cũng điều những người có thể dùng được đến, phải đưa những người này đến viện với tốc độ nhanh nhất.</w:t>
      </w:r>
    </w:p>
    <w:p>
      <w:pPr>
        <w:pStyle w:val="BodyText"/>
      </w:pPr>
      <w:r>
        <w:t xml:space="preserve">- Trương Dương!</w:t>
      </w:r>
    </w:p>
    <w:p>
      <w:pPr>
        <w:pStyle w:val="BodyText"/>
      </w:pPr>
      <w:r>
        <w:t xml:space="preserve">Tiêu Hà không không nhịn được nhìn Trương Dương, trước kia Trương Dương là lớp trưởng. Bình thường có việc gì bọn họ cũng đều nghe lời Trương Dương, không ngờ mấy năm không gặp, cậu ta vẫn theo bản năng đi theo sự chỉ bảo của Trương Dương.</w:t>
      </w:r>
    </w:p>
    <w:p>
      <w:pPr>
        <w:pStyle w:val="BodyText"/>
      </w:pPr>
      <w:r>
        <w:t xml:space="preserve">Trương Dương nhìn mọi người trong đại sảnh, nói:</w:t>
      </w:r>
    </w:p>
    <w:p>
      <w:pPr>
        <w:pStyle w:val="BodyText"/>
      </w:pPr>
      <w:r>
        <w:t xml:space="preserve">- Vừa rồi tôi có để ý, nam sinh phát độc tỷ lệ cao hơn một chút, vậy nên nam sinh lên xe trước. Đưa đến những bệnh viện gần nhất, nhất định phải nhanh. Tôi ở lại chăm sóc cho những người chưa đi.</w:t>
      </w:r>
    </w:p>
    <w:p>
      <w:pPr>
        <w:pStyle w:val="BodyText"/>
      </w:pPr>
      <w:r>
        <w:t xml:space="preserve">Những người này biết mình đã trúng độc xem ra đều rất sợ hãi, còn chưa biết lúc nào độc sẽ phát tác đương nhiên cũng có lo lắng, nếu không có Trương Dương ở đây, và vừa rồi Long Phong dùng nội kình trấn an, thì e là đã loạn lên cả rồi.</w:t>
      </w:r>
    </w:p>
    <w:p>
      <w:pPr>
        <w:pStyle w:val="BodyText"/>
      </w:pPr>
      <w:r>
        <w:t xml:space="preserve">Nghe xong chỉ dẫn của Trương Dương, Tiêu Hà khẽ gật đầu.</w:t>
      </w:r>
    </w:p>
    <w:p>
      <w:pPr>
        <w:pStyle w:val="BodyText"/>
      </w:pPr>
      <w:r>
        <w:t xml:space="preserve">Những nam sinh chuẩn bị đi bệnh viện đều vội vàng chạy ra ngoài, Chu Thanh cũng giúp đỡ, còn lại nữ sinh cũng có lo lắng, nhưng không ai nói gì.</w:t>
      </w:r>
    </w:p>
    <w:p>
      <w:pPr>
        <w:pStyle w:val="BodyText"/>
      </w:pPr>
      <w:r>
        <w:t xml:space="preserve">Đây không phải là lúc nói chuyện phong độ của người có công trạng, vừa rồi 6 người độc tính phát tác thì có 5 nam sinh, tỉ lệ thực sự là lớn hơn, hôm nay tỉ lệ nam, nữ ở đây cũng gần như nhau.</w:t>
      </w:r>
    </w:p>
    <w:p>
      <w:pPr>
        <w:pStyle w:val="BodyText"/>
      </w:pPr>
      <w:r>
        <w:t xml:space="preserve">Trước tình hình này, để nam sinh đi viện trước thực sự là cần thiết.</w:t>
      </w:r>
    </w:p>
    <w:p>
      <w:pPr>
        <w:pStyle w:val="BodyText"/>
      </w:pPr>
      <w:r>
        <w:t xml:space="preserve">Mọi người khi đi ra ngoài, Trương Dương lại giữ Tiêu Hà và Chu Thanh lại.</w:t>
      </w:r>
    </w:p>
    <w:p>
      <w:pPr>
        <w:pStyle w:val="BodyText"/>
      </w:pPr>
      <w:r>
        <w:t xml:space="preserve">Trương Dương đã đưa cho mỗi người ba viên thuốc, bảo bọn họ mỗi người đi theo một chiếc xe, đây là phòng khi trên đường có người bị phát độc, nếu có người bị phát độc, lập tức cho cậu ta uống thuốc, thuốc giải độc này có thể giúp bọn họ giảm bớt độc tính.</w:t>
      </w:r>
    </w:p>
    <w:p>
      <w:pPr>
        <w:pStyle w:val="BodyText"/>
      </w:pPr>
      <w:r>
        <w:t xml:space="preserve">Dương Kim hoa một khi quá lượng thì độc tính rất mạnh, nếu không kịp thời cứu chữa không chỉ sẽ để lại di chứng mà còn có thể nguy hiểm đến tính mạng.</w:t>
      </w:r>
    </w:p>
    <w:p>
      <w:pPr>
        <w:pStyle w:val="BodyText"/>
      </w:pPr>
      <w:r>
        <w:t xml:space="preserve">Trương Dương ở lại, người ở đây có hắn chăm sóc, tạm thời sẽ không có việc gì, người trên xe thì ngoài tầm tay với của hắn, chỉ có thể giao cho hai người bọn họ mà thôi.</w:t>
      </w:r>
    </w:p>
    <w:p>
      <w:pPr>
        <w:pStyle w:val="BodyText"/>
      </w:pPr>
      <w:r>
        <w:t xml:space="preserve">Trương Dương đưa thêm cho Tiêu Hà một viên thuốc giải độc, bảo cho chính anh ta uống.</w:t>
      </w:r>
    </w:p>
    <w:p>
      <w:pPr>
        <w:pStyle w:val="BodyText"/>
      </w:pPr>
      <w:r>
        <w:t xml:space="preserve">Có thuốc giải độc, có thể bảo đảm Tiêu Hà mình sẽ không bị độc phát, anh ta phải chăm sóc cho một xe người, bản thân nhất định không thể xảy ra vấn đề.</w:t>
      </w:r>
    </w:p>
    <w:p>
      <w:pPr>
        <w:pStyle w:val="BodyText"/>
      </w:pPr>
      <w:r>
        <w:t xml:space="preserve">Không nói anh ta là bạn học cũ của Trương Dương, hễ gặp bệnh nhân Trương Dương đều sẽ ra tay cứu giúp, nhưng cũng không phải không có bất kỳ tư lợi nào, luôn muốn tốt đối với bản thân mình.</w:t>
      </w:r>
    </w:p>
    <w:p>
      <w:pPr>
        <w:pStyle w:val="BodyText"/>
      </w:pPr>
      <w:r>
        <w:t xml:space="preserve">Hai chiếc xe nhanh chóng rời đi, những nữ sinh ở lại có chút nhát gan đã bắt đầu bật khóc.</w:t>
      </w:r>
    </w:p>
    <w:p>
      <w:pPr>
        <w:pStyle w:val="BodyText"/>
      </w:pPr>
      <w:r>
        <w:t xml:space="preserve">Nhâm Lập Quyên và Lưu Xướng chị họ của cô ấy chỉ có thể an ủi, may là có Trương Dương ở đây, bảo bọn họ đừng quá hoang mang tuyệt vọng, nghĩ đến đây Nhâm Lập Quyên lại liếc nhìn Trương Dương.</w:t>
      </w:r>
    </w:p>
    <w:p>
      <w:pPr>
        <w:pStyle w:val="BodyText"/>
      </w:pPr>
      <w:r>
        <w:t xml:space="preserve">Trong mắt cô còn có một sự kinh ngạc rất lớn.</w:t>
      </w:r>
    </w:p>
    <w:p>
      <w:pPr>
        <w:pStyle w:val="BodyText"/>
      </w:pPr>
      <w:r>
        <w:t xml:space="preserve">Cô cũng biết Trương Dương học y, là sinh viên học viện y, nhưng không ngờ Trương Dương lại lợi hại như vậy, trúng độc nghiêm trọng như thế cũng có thể ứng phó.</w:t>
      </w:r>
    </w:p>
    <w:p>
      <w:pPr>
        <w:pStyle w:val="BodyText"/>
      </w:pPr>
      <w:r>
        <w:t xml:space="preserve">Lúc này trong lòng cô không có bất kỳ sự lo lắng nào, ngược lại còn có cảm giác rất an toàn, có Trương Dương ở đây, nhất định sẽ không có việc gì xảy ra.</w:t>
      </w:r>
    </w:p>
    <w:p>
      <w:pPr>
        <w:pStyle w:val="BodyText"/>
      </w:pPr>
      <w:r>
        <w:t xml:space="preserve">Một lúc sau lại có một chiếc xe ca đến, đây là xe của khách sạn mượn dùng khẩn cấp, là một chiếc xe của một công ty lữ hành ở gần đó, nghe nói có ngộ độc tập thể, mọi người đều không nói nhiều, lập tức điều lái xe của công ty đến giúp đỡ.</w:t>
      </w:r>
    </w:p>
    <w:p>
      <w:pPr>
        <w:pStyle w:val="BodyText"/>
      </w:pPr>
      <w:r>
        <w:t xml:space="preserve">Lúc này không có ai phát độc, cũng làm cho Trương Dương nhẹ nhõm thở một chút, Lưu Xướng và Nhâm Lập Quyên sắp xếp người lên xe, Trương Dương đưa cho Lưu Xướng ba viên thuốc giải độc, trong đó bảo cô tự mình uống, cũng là để ứng phó ở trên đường, trước tiên bảo đảm cô không bị phát độc, mới có thể đi cứu những người đã bị phát độc trước mắt.</w:t>
      </w:r>
    </w:p>
    <w:p>
      <w:pPr>
        <w:pStyle w:val="Compact"/>
      </w:pPr>
      <w:r>
        <w:br w:type="textWrapping"/>
      </w:r>
      <w:r>
        <w:br w:type="textWrapping"/>
      </w:r>
    </w:p>
    <w:p>
      <w:pPr>
        <w:pStyle w:val="Heading2"/>
      </w:pPr>
      <w:bookmarkStart w:id="523" w:name="chương-506-thông-tin-bất-ngờ."/>
      <w:bookmarkEnd w:id="523"/>
      <w:r>
        <w:t xml:space="preserve">501. Chương 506: Thông Tin Bất Ngờ.</w:t>
      </w:r>
    </w:p>
    <w:p>
      <w:pPr>
        <w:pStyle w:val="Compact"/>
      </w:pPr>
      <w:r>
        <w:br w:type="textWrapping"/>
      </w:r>
      <w:r>
        <w:br w:type="textWrapping"/>
      </w:r>
      <w:r>
        <w:t xml:space="preserve">Liên tiếp hai nhóm người đi, sảnh phòng ăn đã trống rất nhiều.</w:t>
      </w:r>
    </w:p>
    <w:p>
      <w:pPr>
        <w:pStyle w:val="BodyText"/>
      </w:pPr>
      <w:r>
        <w:t xml:space="preserve">Long Phong và Long Thành đều đứng bên cạnh Trương Dương, hai người có nội kình, đặc biệt là Long Phong là một cao thủ nội kình, nhưng về y thuật thì gã không biết, thua xa so với Trương Dương.</w:t>
      </w:r>
    </w:p>
    <w:p>
      <w:pPr>
        <w:pStyle w:val="BodyText"/>
      </w:pPr>
      <w:r>
        <w:t xml:space="preserve">Bọn họ ngoài việc giữ gìn trật tự ra thì không giúp được gì hơn.</w:t>
      </w:r>
    </w:p>
    <w:p>
      <w:pPr>
        <w:pStyle w:val="BodyText"/>
      </w:pPr>
      <w:r>
        <w:t xml:space="preserve">Nội kình thâm hậu của Long Phong có thể giải độc, tuy nhiên tốc độ giải độc của gã rất chậm, hơn nữa lộ ra thân phận là người tu luyện nội kình của gã, vì thế chỉ có thể đứng bên cạnh.</w:t>
      </w:r>
    </w:p>
    <w:p>
      <w:pPr>
        <w:pStyle w:val="BodyText"/>
      </w:pPr>
      <w:r>
        <w:t xml:space="preserve">- Trương Dương, cậu mệt rồi hả, có cần uống chút gì không?</w:t>
      </w:r>
    </w:p>
    <w:p>
      <w:pPr>
        <w:pStyle w:val="BodyText"/>
      </w:pPr>
      <w:r>
        <w:t xml:space="preserve">Nhâm Lập Quyên chạy đến, nhẹ nhàng hỏi Trương Dương, thực ra cô cũng luôn bận, lúc này hết bận rồi thì trán đã toát đầy mồ hôi.</w:t>
      </w:r>
    </w:p>
    <w:p>
      <w:pPr>
        <w:pStyle w:val="BodyText"/>
      </w:pPr>
      <w:r>
        <w:t xml:space="preserve">- Không cần, mình không khát!</w:t>
      </w:r>
    </w:p>
    <w:p>
      <w:pPr>
        <w:pStyle w:val="BodyText"/>
      </w:pPr>
      <w:r>
        <w:t xml:space="preserve">Nhìn cô, Trương Dương mỉm cười, không khí tại đây có chút nặng nề, còn lại 30, 40 người đều không ai nói gì, tất cả ngồi gục đầu, tinh thần của mọi người đều không tốt.</w:t>
      </w:r>
    </w:p>
    <w:p>
      <w:pPr>
        <w:pStyle w:val="BodyText"/>
      </w:pPr>
      <w:r>
        <w:t xml:space="preserve">- Y thuật của cậu tốt như vậy, đều là do học ở trường đại học sao?</w:t>
      </w:r>
    </w:p>
    <w:p>
      <w:pPr>
        <w:pStyle w:val="BodyText"/>
      </w:pPr>
      <w:r>
        <w:t xml:space="preserve">Nhâm Lập Quyên hỏi, cô ấy cũng cảm thấy sự đè nén ở hiện trường, nên muốn nói chuyện.</w:t>
      </w:r>
    </w:p>
    <w:p>
      <w:pPr>
        <w:pStyle w:val="BodyText"/>
      </w:pPr>
      <w:r>
        <w:t xml:space="preserve">Trương Dương mỉm cười nói:</w:t>
      </w:r>
    </w:p>
    <w:p>
      <w:pPr>
        <w:pStyle w:val="BodyText"/>
      </w:pPr>
      <w:r>
        <w:t xml:space="preserve">- Không phải, đây là gia truyền của nhà mình.</w:t>
      </w:r>
    </w:p>
    <w:p>
      <w:pPr>
        <w:pStyle w:val="BodyText"/>
      </w:pPr>
      <w:r>
        <w:t xml:space="preserve">Y thuật của hắn thực sự chẳng liên quan gì đến trường học, đều là tổ truyền, bất luận là đời trước hay bây giờ, đều là kế thừa y thuật của Thánh y Nhất Mạch.</w:t>
      </w:r>
    </w:p>
    <w:p>
      <w:pPr>
        <w:pStyle w:val="BodyText"/>
      </w:pPr>
      <w:r>
        <w:t xml:space="preserve">Có điểm khác là, trên cơ sở y thuật tổ truyền hắn đã kết hợp rất tốt y học hiện đại, điểm này mạnh hơn một chút so với tổ tiên, kết hợp chính xác cổ truyền và hiện đại, hiện tại cũng chỉ có mình hắn.</w:t>
      </w:r>
    </w:p>
    <w:p>
      <w:pPr>
        <w:pStyle w:val="BodyText"/>
      </w:pPr>
      <w:r>
        <w:t xml:space="preserve">- Bác sỹ, bác sỹ, Tiểu Nhã không ổn rồi!</w:t>
      </w:r>
    </w:p>
    <w:p>
      <w:pPr>
        <w:pStyle w:val="BodyText"/>
      </w:pPr>
      <w:r>
        <w:t xml:space="preserve">Hai người đang nói chuyện, một nữ sinh đã sợ hãi kêu lên, cô đang đỡ một cô gái khác bên cạnh mình.</w:t>
      </w:r>
    </w:p>
    <w:p>
      <w:pPr>
        <w:pStyle w:val="BodyText"/>
      </w:pPr>
      <w:r>
        <w:t xml:space="preserve">Sắc mặt của cô gái đó đỏ bừng, miệng nói mê sảng, cơ thể đã mềm nhũn đổ vào cơ thể của bạn bên cạnh, bộ dạng này không khác gì so với mấy người trước đó, rõ ràng là độc tố phát tác.</w:t>
      </w:r>
    </w:p>
    <w:p>
      <w:pPr>
        <w:pStyle w:val="BodyText"/>
      </w:pPr>
      <w:r>
        <w:t xml:space="preserve">- Đừng lo lắng, cô ấy sẽ không sao đâu.</w:t>
      </w:r>
    </w:p>
    <w:p>
      <w:pPr>
        <w:pStyle w:val="BodyText"/>
      </w:pPr>
      <w:r>
        <w:t xml:space="preserve">Trương Dương đi đến, đâm một cây kim châm lên người cô gái, sau đó cho uống thuốc giải độc, cô gái nhanh chóng ổn định trở lại, chỉ là vẫn đang cắn chặt răng, chưa tỉnh lại.</w:t>
      </w:r>
    </w:p>
    <w:p>
      <w:pPr>
        <w:pStyle w:val="BodyText"/>
      </w:pPr>
      <w:r>
        <w:t xml:space="preserve">Lúc cứu chữa, Nhâm Lập Quyên vẫn đi theo Trương Dương, xem hắn cứu người.</w:t>
      </w:r>
    </w:p>
    <w:p>
      <w:pPr>
        <w:pStyle w:val="BodyText"/>
      </w:pPr>
      <w:r>
        <w:t xml:space="preserve">Trương Dương không hề biết, thực ra hai tốp người đi vừa rồi nên là Nhâm Lập Quyên, chị họ của cô ấy muốn ở lại chăm sóc cho bạn học, cuối cùng cô ấy kiên quyết bảo chị họ đi trước cô mới ở lại.</w:t>
      </w:r>
    </w:p>
    <w:p>
      <w:pPr>
        <w:pStyle w:val="BodyText"/>
      </w:pPr>
      <w:r>
        <w:t xml:space="preserve">Sao mình lại muốn ở lại, Nhâm Lập Quyên cũng không rõ.</w:t>
      </w:r>
    </w:p>
    <w:p>
      <w:pPr>
        <w:pStyle w:val="BodyText"/>
      </w:pPr>
      <w:r>
        <w:t xml:space="preserve">Nữ sinh này nhanh chóng ổn định trở lại, không lâu sau người của khách sạn lại đến, nói với bọn họ đã tìm thêm được xe rồi.</w:t>
      </w:r>
    </w:p>
    <w:p>
      <w:pPr>
        <w:pStyle w:val="BodyText"/>
      </w:pPr>
      <w:r>
        <w:t xml:space="preserve">Chiếc xe này có thể đưa tất cả những người còn lại đi viện.</w:t>
      </w:r>
    </w:p>
    <w:p>
      <w:pPr>
        <w:pStyle w:val="BodyText"/>
      </w:pPr>
      <w:r>
        <w:t xml:space="preserve">Đây là xe của một đơn vị bên cạnh, hơn hai trăm người bị ngộ độc tập thể, bất cứ lúc nào cũng có thể phát độc, đây không phải là một việc nhỏ, sau khi tìm lãnh đạo đơn vị, chiếc xe này lập tức được mượn về đây.</w:t>
      </w:r>
    </w:p>
    <w:p>
      <w:pPr>
        <w:pStyle w:val="BodyText"/>
      </w:pPr>
      <w:r>
        <w:t xml:space="preserve">Khi mọi người lên xe, Trương Dương lại đưa cho Nhâm Lập Quyên dùng thuốc giải độc, đồng thời cũng đưa cho cô ấy hai viên để chuẩn bị.</w:t>
      </w:r>
    </w:p>
    <w:p>
      <w:pPr>
        <w:pStyle w:val="BodyText"/>
      </w:pPr>
      <w:r>
        <w:t xml:space="preserve">Những người này chỉ cần có thể kiên trì vào đến bệnh viện, thì cơ bản không có vấn đề gì.</w:t>
      </w:r>
    </w:p>
    <w:p>
      <w:pPr>
        <w:pStyle w:val="BodyText"/>
      </w:pPr>
      <w:r>
        <w:t xml:space="preserve">Đến bệnh viện rồi thì cũng không cần Trương Dương ra tay nữa, điều kiện y liệu ở đó đủ để đối phó với việc trúng độc như thế này, cho dù độc tố đã phát tác thì cũng có thể trị liệu rửa ruột.</w:t>
      </w:r>
    </w:p>
    <w:p>
      <w:pPr>
        <w:pStyle w:val="BodyText"/>
      </w:pPr>
      <w:r>
        <w:t xml:space="preserve">Chiếc xe cuối cùng rời đi, Trương Dương mới trở về.</w:t>
      </w:r>
    </w:p>
    <w:p>
      <w:pPr>
        <w:pStyle w:val="BodyText"/>
      </w:pPr>
      <w:r>
        <w:t xml:space="preserve">Trải qua khoảng nửa tiếng lăn lộn, nhìn 20 chiếc bàn ăn trống ở phòng ăn, đã bày đầy thức ăn và rượu, còn cặp loa đang phát nhạc, Trương Dương không khỏi lắc đầu.</w:t>
      </w:r>
    </w:p>
    <w:p>
      <w:pPr>
        <w:pStyle w:val="BodyText"/>
      </w:pPr>
      <w:r>
        <w:t xml:space="preserve">Lễ chúc mừng kết hôn vốn là chuyện vui, không ngờ đã xảy ra chuyện như vậy, quả khiến cho người ta buồn.</w:t>
      </w:r>
    </w:p>
    <w:p>
      <w:pPr>
        <w:pStyle w:val="BodyText"/>
      </w:pPr>
      <w:r>
        <w:t xml:space="preserve">May là độc của chú rể đã được giải, cô dâu cũng đã uống thuốc, hôn lễ của bọn họ không bị ảnh hưởng, hi vọng ngày mai họ có thể vui vẻ cử hành hôn lễ, không xảy ra chuyện như ngày hôm nay nữa.</w:t>
      </w:r>
    </w:p>
    <w:p>
      <w:pPr>
        <w:pStyle w:val="BodyText"/>
      </w:pPr>
      <w:r>
        <w:t xml:space="preserve">- Long Phong, xin lỗi, xem ra hôm nay không đi được rồi.</w:t>
      </w:r>
    </w:p>
    <w:p>
      <w:pPr>
        <w:pStyle w:val="BodyText"/>
      </w:pPr>
      <w:r>
        <w:t xml:space="preserve">Nhìn đồng hồ, Trương Dương lắc đầu nói với Long Phong, bọn họ vốn muốn lòng vòng Tây Châu một chuyến, nhưng dù sao chuyến này là đi rèn luyện nên đi chỗ nào cũng như nhau.</w:t>
      </w:r>
    </w:p>
    <w:p>
      <w:pPr>
        <w:pStyle w:val="BodyText"/>
      </w:pPr>
      <w:r>
        <w:t xml:space="preserve">Tiếc là việc như vậy xảy ra, bỏ lỡ không ít thời gian, lúc này đi ra ngoài trời tối cũng ít người rồi, một mình đi trên phố thì chẳng có ý nghĩa gì.</w:t>
      </w:r>
    </w:p>
    <w:p>
      <w:pPr>
        <w:pStyle w:val="BodyText"/>
      </w:pPr>
      <w:r>
        <w:t xml:space="preserve">Long Phong cầm miếng dưa hấu ở đĩa hoa quả trên bàn, cắn một miếng, cười nói:</w:t>
      </w:r>
    </w:p>
    <w:p>
      <w:pPr>
        <w:pStyle w:val="BodyText"/>
      </w:pPr>
      <w:r>
        <w:t xml:space="preserve">- Không sao, tôi phát hiện nhì anh cứu người cũng rất giỏi, cảm giác cứu người chắc là thích lắm phải không?</w:t>
      </w:r>
    </w:p>
    <w:p>
      <w:pPr>
        <w:pStyle w:val="BodyText"/>
      </w:pPr>
      <w:r>
        <w:t xml:space="preserve">Trương Dương hơi ngạc nhiên nhìn anh ta, Long Thành ở bên cạnh cũng ngạc nhiên.</w:t>
      </w:r>
    </w:p>
    <w:p>
      <w:pPr>
        <w:pStyle w:val="BodyText"/>
      </w:pPr>
      <w:r>
        <w:t xml:space="preserve">Long Phong lúc này rất khác so với trước, Long Phong trước kia là một người lạnh lùng, giống như một nhân sỹ không giao du với thế giới bên ngoài, lúc nào cũng tạo cho người ta cảm giác xa cách.</w:t>
      </w:r>
    </w:p>
    <w:p>
      <w:pPr>
        <w:pStyle w:val="BodyText"/>
      </w:pPr>
      <w:r>
        <w:t xml:space="preserve">Long Phong bây giờ, trên người lại có chút nhân khí như vậy, càng giống với một người bình thường, những gì gã đã làm cũng đã có tiến bộ rất lớn.</w:t>
      </w:r>
    </w:p>
    <w:p>
      <w:pPr>
        <w:pStyle w:val="BodyText"/>
      </w:pPr>
      <w:r>
        <w:t xml:space="preserve">Nếu là trước kia, hôm nay gã tuyệt đối không thể lên tiếng trấn an mọi người, mà sẽ chỉ đứng một bên để nhìn, bởi vì đây là một đám người chẳng có liên quan gì đến gã cả.</w:t>
      </w:r>
    </w:p>
    <w:p>
      <w:pPr>
        <w:pStyle w:val="BodyText"/>
      </w:pPr>
      <w:r>
        <w:t xml:space="preserve">- Cảm giác cứu người thực sự rất không tồi!</w:t>
      </w:r>
    </w:p>
    <w:p>
      <w:pPr>
        <w:pStyle w:val="BodyText"/>
      </w:pPr>
      <w:r>
        <w:t xml:space="preserve">Trương Dương mỉm cười, nụ cười của Long Phong lại càng tươi tắn.</w:t>
      </w:r>
    </w:p>
    <w:p>
      <w:pPr>
        <w:pStyle w:val="BodyText"/>
      </w:pPr>
      <w:r>
        <w:t xml:space="preserve">Long Phong cầm đĩa hoa quả lên, đưa cho Trương Dương và Long Thành lấy mỗi người một miếng dưa hấu, rồi mới nói tiếp:</w:t>
      </w:r>
    </w:p>
    <w:p>
      <w:pPr>
        <w:pStyle w:val="BodyText"/>
      </w:pPr>
      <w:r>
        <w:t xml:space="preserve">- Trước kia tôi chưa từng có cảm giác này, hôm qua tôi mới phát hiện, sau khi cứu được người, giúp được người, khiến cho trong đáy lòng có một cảm giác sung sướng, cảm giác này rất kỳ diệu, thậm chí còn tốt hơn so với đột phá trong luyện công, bây giờ tôi mới hiểu, tôi trước kia đã nhầm lẫn, một mực tu luyện là có thể thành công, nhưng cũng đã thiếu đi một thứ tình cảm, trải qua cuộc sống như vậy thực sự là không hoàn chỉnh.</w:t>
      </w:r>
    </w:p>
    <w:p>
      <w:pPr>
        <w:pStyle w:val="BodyText"/>
      </w:pPr>
      <w:r>
        <w:t xml:space="preserve">Lời của Long Phong càng khiến cho Trương Dương ngạc nhiên.</w:t>
      </w:r>
    </w:p>
    <w:p>
      <w:pPr>
        <w:pStyle w:val="BodyText"/>
      </w:pPr>
      <w:r>
        <w:t xml:space="preserve">Trương Dương tuyệt đối không ngờ, những lời này lại là từ miệng của Long Phong nói ra, khiến một Long Phong luôn tự cho mình là tài trí hơn người, không bao giờ giao tiếp với người bình thường lại nói ra những lời như vậy, thật là không dễ dàng gì.</w:t>
      </w:r>
    </w:p>
    <w:p>
      <w:pPr>
        <w:pStyle w:val="BodyText"/>
      </w:pPr>
      <w:r>
        <w:t xml:space="preserve">Sau khi đã tu luyện tâm pháp cao cấp hơn, Long Phong thực sự đã có thay đổi rất lớn.</w:t>
      </w:r>
    </w:p>
    <w:p>
      <w:pPr>
        <w:pStyle w:val="BodyText"/>
      </w:pPr>
      <w:r>
        <w:t xml:space="preserve">- Đi thôi, chúng ta trở về nghỉ ngơi, anh xem Tia Chớp đã ngủ như thế này rồi, nghỉ ngơi cho tốt ngày mai xuất phát, đến thẳng hồ Ngạc Châu không dừng nữa, chúng ta đi qua thành phố Kinh Tương.</w:t>
      </w:r>
    </w:p>
    <w:p>
      <w:pPr>
        <w:pStyle w:val="BodyText"/>
      </w:pPr>
      <w:r>
        <w:t xml:space="preserve">Long Phong nhếch miệng cười, nói xong tự mình bỏ đi khỏi nhà ăn trước.</w:t>
      </w:r>
    </w:p>
    <w:p>
      <w:pPr>
        <w:pStyle w:val="BodyText"/>
      </w:pPr>
      <w:r>
        <w:t xml:space="preserve">Trước khi bỏ đi, anh ta lại cầm mấy miếng dưa hấu, vừa đi vừa ăn, Long Phong bây giờ so với “bế quan tỏa cảng” trước kia thực sự khác nhau một trời, tuy nhiên thay đổi này của anh ta chính là điều Trương Dương muốn nhìn và thích nhìn thấy.</w:t>
      </w:r>
    </w:p>
    <w:p>
      <w:pPr>
        <w:pStyle w:val="BodyText"/>
      </w:pPr>
      <w:r>
        <w:t xml:space="preserve">Sáng sớm ngày hôm sau, ba người lên xe xuất phát, Tây Châu chỉ là chỗ ở lại ngoài ý muốn, đây chỉ là một trong những nơi bọn họ đi qua lần này.</w:t>
      </w:r>
    </w:p>
    <w:p>
      <w:pPr>
        <w:pStyle w:val="BodyText"/>
      </w:pPr>
      <w:r>
        <w:t xml:space="preserve">Đến trưa, Trương Dương mới gọi điện thoại cho Tiêu Hà, nói với cậu ta mình đã rời đi rồi.</w:t>
      </w:r>
    </w:p>
    <w:p>
      <w:pPr>
        <w:pStyle w:val="BodyText"/>
      </w:pPr>
      <w:r>
        <w:t xml:space="preserve">Tối hôm qua, và sáng hôm nay, Tiêu Hà đều đang rất bận, những người trúng độc hôm qua không ít, trên xe đi bệnh viện thực sự đã có người phát độc, không chỉ một người, may có sự chuẩn bị thuốc giải độc của Trương Dương, bọn họ đều đã kinh hãi nhưng không nguy hiểm.</w:t>
      </w:r>
    </w:p>
    <w:p>
      <w:pPr>
        <w:pStyle w:val="BodyText"/>
      </w:pPr>
      <w:r>
        <w:t xml:space="preserve">Khi ở bệnh viện, lại có người độc tố phát tác, dưới sự giúp đỡ của bác sỹ, bọn họ đều thoát khỏi nguy hiểm.</w:t>
      </w:r>
    </w:p>
    <w:p>
      <w:pPr>
        <w:pStyle w:val="BodyText"/>
      </w:pPr>
      <w:r>
        <w:t xml:space="preserve">Theo thống kê sau sự việc của Tiêu Hà, người bị phát độc khoảng 30 người, những người khác cũng đều nằm ở viện trị liệu, trong người họ dù ít dù nhiều cũng đều có độc tố.</w:t>
      </w:r>
    </w:p>
    <w:p>
      <w:pPr>
        <w:pStyle w:val="BodyText"/>
      </w:pPr>
      <w:r>
        <w:t xml:space="preserve">Hơn 200 người, ngoài những người đã dùng thuốc giải độc, còn lại đều phải nhập viện, nhiều người như vậy phải chia đều ra 6 bệnh viện mới đủ chỗ, sự kiện trúng độc tập thể này, rất hiếm thấy ở thành phố Tây Châu.</w:t>
      </w:r>
    </w:p>
    <w:p>
      <w:pPr>
        <w:pStyle w:val="BodyText"/>
      </w:pPr>
      <w:r>
        <w:t xml:space="preserve">Theo Tiêu Hà nói còn kinh động đến rất nhiều nhà báo, một số nhà báo còn tìm đến cậu ta, may là mọi việc đều đã sắp xếp xong không có ai nói lung tung, nhà báo cũng không thu thập được tài liệu gì quan trọng.</w:t>
      </w:r>
    </w:p>
    <w:p>
      <w:pPr>
        <w:pStyle w:val="BodyText"/>
      </w:pPr>
      <w:r>
        <w:t xml:space="preserve">Còn Chu Thanh và Lưu Xướng vì phải tiến hành hôn lễ nên đều không ở bệnh viện, bạn học của họ đều là do Tiêu Hà và Nhâm Lập Quyên chăm sóc.</w:t>
      </w:r>
    </w:p>
    <w:p>
      <w:pPr>
        <w:pStyle w:val="BodyText"/>
      </w:pPr>
      <w:r>
        <w:t xml:space="preserve">Cũng chính vì thế mà bọn họ mới chưa liên lạc được với Trương Dương, không ngờ Trương Dương đã rời đi rồi.</w:t>
      </w:r>
    </w:p>
    <w:p>
      <w:pPr>
        <w:pStyle w:val="BodyText"/>
      </w:pPr>
      <w:r>
        <w:t xml:space="preserve">Trong điện thoại Tiêu Hà không kìm được đã oán trách mấy câu, nói Trương Dương không rên lên một tiếng đã bỏ đi rồi, bọn họ muốn cảm ơn cũng không được.</w:t>
      </w:r>
    </w:p>
    <w:p>
      <w:pPr>
        <w:pStyle w:val="BodyText"/>
      </w:pPr>
      <w:r>
        <w:t xml:space="preserve">Ngoài ra nguyên nhân trúng độc cũng bước đầu được tìm ra, đó là hai món ăn trong đó đã cho nhầm thêm hạt của hoa Mạn đà la, hai món ăn này lại là hai món có hương vị ngon nhất, mọi người ăn nhiều nhất.</w:t>
      </w:r>
    </w:p>
    <w:p>
      <w:pPr>
        <w:pStyle w:val="BodyText"/>
      </w:pPr>
      <w:r>
        <w:t xml:space="preserve">Kết quả kiểm tra người trúng độc cũng nhiều, đa số đều là nam sinh ăn nhiều hơn so với nữ sinh, vì thế tỉ lệ phát độc của nam sinh mới cao hơn nữ sinh.</w:t>
      </w:r>
    </w:p>
    <w:p>
      <w:pPr>
        <w:pStyle w:val="BodyText"/>
      </w:pPr>
      <w:r>
        <w:t xml:space="preserve">Về phần chú rể Chu Thanh, đơn thuần là vì uống nhiều rượu, rượu thúc đẩy sự phát tác của độc tố, mới khiến cho anh ta là người đầu tiên ngã xuống.</w:t>
      </w:r>
    </w:p>
    <w:p>
      <w:pPr>
        <w:pStyle w:val="BodyText"/>
      </w:pPr>
      <w:r>
        <w:t xml:space="preserve">Bên phía khách sạn ũng có người đứng ra chịu trách nhiệm, phí điều trị của tất cả những người trúng độc đều do bọn họ gánh vác, mỗi người đều sẽ được bồi thường, đầu bếp gây nên sai lầm sơ đẳng này cũng bị bọn họ đuổi việc, chuyện may mắn lần này là phạm vi trúng độc lớn không ra ảnh hưởng tồi tệ, cũng không có người nào thiệt mạng.</w:t>
      </w:r>
    </w:p>
    <w:p>
      <w:pPr>
        <w:pStyle w:val="BodyText"/>
      </w:pPr>
      <w:r>
        <w:t xml:space="preserve">Điểm này, bác sỹ của mấy bệnh viện đều gọi đó là thần kỳ.</w:t>
      </w:r>
    </w:p>
    <w:p>
      <w:pPr>
        <w:pStyle w:val="BodyText"/>
      </w:pPr>
      <w:r>
        <w:t xml:space="preserve">Nhiều người như vậy, trúng độc sâu như vậy, lại xử trí thích đáng như thế, những người phát độc trước lại càng có được sự cứu chữa hiệu quả, xử lý như vậy thật không đơn giản.</w:t>
      </w:r>
    </w:p>
    <w:p>
      <w:pPr>
        <w:pStyle w:val="BodyText"/>
      </w:pPr>
      <w:r>
        <w:t xml:space="preserve">Điều này cũng làm cho những người bị trúng độc hiểu được, trong chuyện này Trương Dương có vai trò quan trọng như thế nào.</w:t>
      </w:r>
    </w:p>
    <w:p>
      <w:pPr>
        <w:pStyle w:val="BodyText"/>
      </w:pPr>
      <w:r>
        <w:t xml:space="preserve">Nếu như không có Trương Dương, ít nhất mấy người trúng độc rất sâu sẽ rất phiền phức, tử vong cũng có khả năng rất lớn, dù sao kết quả tuyệt đối không phải như bây giờ.</w:t>
      </w:r>
    </w:p>
    <w:p>
      <w:pPr>
        <w:pStyle w:val="BodyText"/>
      </w:pPr>
      <w:r>
        <w:t xml:space="preserve">Biết được một số tình hình xong, Trương Dương chỉ cười.</w:t>
      </w:r>
    </w:p>
    <w:p>
      <w:pPr>
        <w:pStyle w:val="BodyText"/>
      </w:pPr>
      <w:r>
        <w:t xml:space="preserve">Đối với hắn mà nói chỉ là gặp dịp may mắn, hắn là bác sỹ, gặp phải việc này không thể không hỏi, dù cho trong đó không có bạn học của hăn, thì hắn cũng không thể khoanh tay đứng nhìn.</w:t>
      </w:r>
    </w:p>
    <w:p>
      <w:pPr>
        <w:pStyle w:val="BodyText"/>
      </w:pPr>
      <w:r>
        <w:t xml:space="preserve">Kết quả cuối cùng là tốt, việc lần này cũng là một lần nhắc nhờ mọi người, ít nhất khách sạn sẽ phải chú ý hơn, sau này sẽ không để xảy ra chuyện tương tự nữa.</w:t>
      </w:r>
    </w:p>
    <w:p>
      <w:pPr>
        <w:pStyle w:val="BodyText"/>
      </w:pPr>
      <w:r>
        <w:t xml:space="preserve">Rất nhiều sự kiện trúng độc tập thể, thực ra là do một sai sót nhỏ gây nên, cuối cùng gây thành đại họa.</w:t>
      </w:r>
    </w:p>
    <w:p>
      <w:pPr>
        <w:pStyle w:val="BodyText"/>
      </w:pPr>
      <w:r>
        <w:t xml:space="preserve">Sau khi ngắt điện thoại, Trương Dương nghĩ một lúc, rồi lại gọi điện thoại cho Chu Thanh.</w:t>
      </w:r>
    </w:p>
    <w:p>
      <w:pPr>
        <w:pStyle w:val="BodyText"/>
      </w:pPr>
      <w:r>
        <w:t xml:space="preserve">Hắn và Chu Thanh không quen, nhưng nghĩ thấy là có duyên, tính cách của Chu Thanh cũng không tồi, Trương Dương ấn tượng rất tốt đối với anh ta.</w:t>
      </w:r>
    </w:p>
    <w:p>
      <w:pPr>
        <w:pStyle w:val="BodyText"/>
      </w:pPr>
      <w:r>
        <w:t xml:space="preserve">Chuyện xảy ra, Chu Thanh cũng không muốn trốn tránh trách nhiệm, mà là dũng cảm gánh vác, điểm này ở những công tử nhà giàu không hề nhiều, hôm qua Trương Dương cũng xem như không cứu nhầm người.</w:t>
      </w:r>
    </w:p>
    <w:p>
      <w:pPr>
        <w:pStyle w:val="BodyText"/>
      </w:pPr>
      <w:r>
        <w:t xml:space="preserve">Lúc Trương Dương gọi điện thoại Chu Thanh vừa tổ chức hôn lễ xong, mệt rồi tinh rối mù, cũng may hắn có nội kình trừ độc của Trương Dương, ít nhất anh ta hồi phục tốt hơn nhiều so với những người trúng độc khác.</w:t>
      </w:r>
    </w:p>
    <w:p>
      <w:pPr>
        <w:pStyle w:val="BodyText"/>
      </w:pPr>
      <w:r>
        <w:t xml:space="preserve">Thấy điện thoại của Trương Dương, trước tiên anh ta nói lời cảm tạ, biết Trương Dương đã rời đi, anh ta cũng oán trách rất lâu, nói không cho anh ta cơ hội tới nói lời cảm ơn, chuyện ngày hôm qua vai trò của Trương Dương Chu Thanh biết rất rõ, nói đã cứu mạng anh ta.</w:t>
      </w:r>
    </w:p>
    <w:p>
      <w:pPr>
        <w:pStyle w:val="BodyText"/>
      </w:pPr>
      <w:r>
        <w:t xml:space="preserve">Đối với sự khách sáo của Chu Thanh, Trương Dương chỉ cười, sau đó nói với anh ta một việc.</w:t>
      </w:r>
    </w:p>
    <w:p>
      <w:pPr>
        <w:pStyle w:val="BodyText"/>
      </w:pPr>
      <w:r>
        <w:t xml:space="preserve">Nghe được việc Trương Dương nói, miệng Chu Thanh lập tức há to ra, nét mặt tỏ ra không dám tin, thậm chí còn liên tục truy hỏi mấy lần.</w:t>
      </w:r>
    </w:p>
    <w:p>
      <w:pPr>
        <w:pStyle w:val="BodyText"/>
      </w:pPr>
      <w:r>
        <w:t xml:space="preserve">Sau khi nhận được sự xác nhận của Trương Dương, anh ta mới mừng rỡ như điện chạy về, nói với cô dâu Lưu Xướng của anh ta tin tốt này, đối với bọn họ mà nói chắc chắn là tin bất ngờ, cũng là một việc đại hỉ.</w:t>
      </w:r>
    </w:p>
    <w:p>
      <w:pPr>
        <w:pStyle w:val="Compact"/>
      </w:pPr>
      <w:r>
        <w:br w:type="textWrapping"/>
      </w:r>
      <w:r>
        <w:br w:type="textWrapping"/>
      </w:r>
    </w:p>
    <w:p>
      <w:pPr>
        <w:pStyle w:val="Heading2"/>
      </w:pPr>
      <w:bookmarkStart w:id="524" w:name="chương-507-công-hiệu-thần-kỳ."/>
      <w:bookmarkEnd w:id="524"/>
      <w:r>
        <w:t xml:space="preserve">502. Chương 507: Công Hiệu Thần Kỳ.</w:t>
      </w:r>
    </w:p>
    <w:p>
      <w:pPr>
        <w:pStyle w:val="Compact"/>
      </w:pPr>
      <w:r>
        <w:br w:type="textWrapping"/>
      </w:r>
      <w:r>
        <w:br w:type="textWrapping"/>
      </w:r>
      <w:r>
        <w:t xml:space="preserve">Nghe thấy tiếng kêu ngạc nhiên của Chu Thanh trong điện thoại, Trương Dương mỉm cười lắc đầu, rồi ngắt điện thoại.</w:t>
      </w:r>
    </w:p>
    <w:p>
      <w:pPr>
        <w:pStyle w:val="BodyText"/>
      </w:pPr>
      <w:r>
        <w:t xml:space="preserve">Chu Thanh tỏ ra rất phấn khởi, bởi vì Trương Dương vừa nói cho anh ta biết một tin tốt, chính xác mà nói là tin tốt đối với vợ của anh ta.</w:t>
      </w:r>
    </w:p>
    <w:p>
      <w:pPr>
        <w:pStyle w:val="BodyText"/>
      </w:pPr>
      <w:r>
        <w:t xml:space="preserve">Trương Dương vừa nói với anh ta, tên của món quà nhỏ có hương thơm hôm qua tặng là Trú Nhan đan, nó có thể làm cho phụ nữ trước 40 tuổi duy trì được rung nhan trước mắt, làm cho phụ nữ khi 40 tuổi nhìn như thanh niên tuổi 20.</w:t>
      </w:r>
    </w:p>
    <w:p>
      <w:pPr>
        <w:pStyle w:val="BodyText"/>
      </w:pPr>
      <w:r>
        <w:t xml:space="preserve">Chu Thanh không phải là phụ nữ, nhưng anh ta hiểu rất rõ sức hấp dẫn của cái này đối với phụ nữ.</w:t>
      </w:r>
    </w:p>
    <w:p>
      <w:pPr>
        <w:pStyle w:val="BodyText"/>
      </w:pPr>
      <w:r>
        <w:t xml:space="preserve">Một lúc sau, Chu Thanh liền chạy vào trong phòng, Lưu Xướng đang cùng với bạn thân của mình trong khuê phòng tháo đồ trang sức, cô vẫn tỏ ra mệt mỏi.</w:t>
      </w:r>
    </w:p>
    <w:p>
      <w:pPr>
        <w:pStyle w:val="BodyText"/>
      </w:pPr>
      <w:r>
        <w:t xml:space="preserve">Hôm qua cô cũng bị trúng độc, may hôm qua cô cũng tương đối căng thẳng nên ăn rất ít, trúng độc cũng rất nhẹ.</w:t>
      </w:r>
    </w:p>
    <w:p>
      <w:pPr>
        <w:pStyle w:val="BodyText"/>
      </w:pPr>
      <w:r>
        <w:t xml:space="preserve">Sau khi uống thuốc giải độc của Trương Dương, cô đã không còn gặp trở ngại lớn nữa.</w:t>
      </w:r>
    </w:p>
    <w:p>
      <w:pPr>
        <w:pStyle w:val="BodyText"/>
      </w:pPr>
      <w:r>
        <w:t xml:space="preserve">- Lưu Xướng!</w:t>
      </w:r>
    </w:p>
    <w:p>
      <w:pPr>
        <w:pStyle w:val="BodyText"/>
      </w:pPr>
      <w:r>
        <w:t xml:space="preserve">Chu Thanh đẩy cửa rất mạnh, phấn khích gọi to.</w:t>
      </w:r>
    </w:p>
    <w:p>
      <w:pPr>
        <w:pStyle w:val="BodyText"/>
      </w:pPr>
      <w:r>
        <w:t xml:space="preserve">- Anh làm sao thế?</w:t>
      </w:r>
    </w:p>
    <w:p>
      <w:pPr>
        <w:pStyle w:val="BodyText"/>
      </w:pPr>
      <w:r>
        <w:t xml:space="preserve">Lưu Xướng hơi giật mình, vội vàng quay đầu lại, hôn lễ của bọn họ vừa kết thúc, vẫn còn rất nhiều quan khách chưa ra về, bây giờ người nhà của Chu Thanh đang tiếp đón những vị khách đó.</w:t>
      </w:r>
    </w:p>
    <w:p>
      <w:pPr>
        <w:pStyle w:val="BodyText"/>
      </w:pPr>
      <w:r>
        <w:t xml:space="preserve">- Nhanh, nhanh, quà hôm qua Trương Dương tặng đâu, mang ra đây.</w:t>
      </w:r>
    </w:p>
    <w:p>
      <w:pPr>
        <w:pStyle w:val="BodyText"/>
      </w:pPr>
      <w:r>
        <w:t xml:space="preserve">Chu Thanh thở dốc, nói, món quà đó hôm qua anh ta cảm thấy rất không bình thường, mùi thơm đó làm anh ta cũng say mê, nhưng không ngờ nó lại có tác dụng như vậy.</w:t>
      </w:r>
    </w:p>
    <w:p>
      <w:pPr>
        <w:pStyle w:val="BodyText"/>
      </w:pPr>
      <w:r>
        <w:t xml:space="preserve">Đối với lời nói của Trương Dương, Chu Thanh không hề có sự nghi ngờ.</w:t>
      </w:r>
    </w:p>
    <w:p>
      <w:pPr>
        <w:pStyle w:val="BodyText"/>
      </w:pPr>
      <w:r>
        <w:t xml:space="preserve">Viên thuốc hôm qua thực sự rất không bình thường, hơn nữa hôm qua Trương Dương đã chứng minh mình, đã chứng tỏ y thuật của hắn.</w:t>
      </w:r>
    </w:p>
    <w:p>
      <w:pPr>
        <w:pStyle w:val="BodyText"/>
      </w:pPr>
      <w:r>
        <w:t xml:space="preserve">Thuốc giải độc của hắn hôm qua vẫn chưa dùng hết, bốn người sau cùng bọn họ còn thừa ba viên, viên thuốc thừa của Tiêu Hà đã đưa cho bệnh viện rồi. Bệnh viện rất có hứng thú với loại thuốc này, muốn nghiên cứu phân tích một chút.</w:t>
      </w:r>
    </w:p>
    <w:p>
      <w:pPr>
        <w:pStyle w:val="BodyText"/>
      </w:pPr>
      <w:r>
        <w:t xml:space="preserve">Một viên thuốc, không ngờ có thể ngăn chặn được độc tính nặng như thế, tốt hơn so với hầu hết các loại thuốc ở bệnh viện của họ, đối với bọn họ thật sự là kỳ tích, việc không thể.</w:t>
      </w:r>
    </w:p>
    <w:p>
      <w:pPr>
        <w:pStyle w:val="BodyText"/>
      </w:pPr>
      <w:r>
        <w:t xml:space="preserve">Phải biết rằng những người trúng độc hôm qua đều đã phát độc, trúng độc khẩn cấp không giống với thuốc độc mãn tính, bệnh viện muốn giải độc chỉ có cách rửa ruột kết hợp với dùng thuốc nặng, chỉ một viên thuốc nhỏ như vậy mà có thể làm tốt hơn bọn họ, lẽ nào bọn họ lại vui mừng.</w:t>
      </w:r>
    </w:p>
    <w:p>
      <w:pPr>
        <w:pStyle w:val="BodyText"/>
      </w:pPr>
      <w:r>
        <w:t xml:space="preserve">Còn lại hai viên kia, đã được Chu Thanh thu lại, Chu Thanh là một người thông minh, anh ta biết những viên thuốc này rất không đơn giản, giữ lại có thể sau này có để dùng.</w:t>
      </w:r>
    </w:p>
    <w:p>
      <w:pPr>
        <w:pStyle w:val="BodyText"/>
      </w:pPr>
      <w:r>
        <w:t xml:space="preserve">Chu Thanh kế thừa sự nhạy bén của cha mình, thực sự là một người thanh niên rất khá.</w:t>
      </w:r>
    </w:p>
    <w:p>
      <w:pPr>
        <w:pStyle w:val="BodyText"/>
      </w:pPr>
      <w:r>
        <w:t xml:space="preserve">- Quà gì, anh nói cái gì vậy?</w:t>
      </w:r>
    </w:p>
    <w:p>
      <w:pPr>
        <w:pStyle w:val="BodyText"/>
      </w:pPr>
      <w:r>
        <w:t xml:space="preserve">Lưu Xướng ngạc nhiên hỏi, bây giờ cô lại tỏ ra rất lơ mơ, hôm nay là ngày quan trọng nhất trong đời cô, bây giờ vừa mới thư giãn một chút, căn bản không muốn nghĩ đến chuyện gì khác.</w:t>
      </w:r>
    </w:p>
    <w:p>
      <w:pPr>
        <w:pStyle w:val="BodyText"/>
      </w:pPr>
      <w:r>
        <w:t xml:space="preserve">- Chính là món quà hôm qua Trương Dương đã tặng, viên thuốc nhỏ có mùi thơm.</w:t>
      </w:r>
    </w:p>
    <w:p>
      <w:pPr>
        <w:pStyle w:val="BodyText"/>
      </w:pPr>
      <w:r>
        <w:t xml:space="preserve">Chu Thanh vội vàng khoa chân múa tay, hôm qua Trương Dương tặng một chiếc hộp rất nhỏ.</w:t>
      </w:r>
    </w:p>
    <w:p>
      <w:pPr>
        <w:pStyle w:val="BodyText"/>
      </w:pPr>
      <w:r>
        <w:t xml:space="preserve">- Anh nói món quà không biết tên kia, em nhớ đã mang về rồi, ở trong phòng này, anh chờ nhé, em tìm đã.</w:t>
      </w:r>
    </w:p>
    <w:p>
      <w:pPr>
        <w:pStyle w:val="BodyText"/>
      </w:pPr>
      <w:r>
        <w:t xml:space="preserve">Lưu Xướng trợn mắt nhìn, rất nhanh hiểu ra Chu Thanh đang nói gì.</w:t>
      </w:r>
    </w:p>
    <w:p>
      <w:pPr>
        <w:pStyle w:val="BodyText"/>
      </w:pPr>
      <w:r>
        <w:t xml:space="preserve">Đây cũng không phải là Chu Thanh miêu tả giỏi, mà là anh ta nói đặc điểm có hương thơm kia khiến cho cô đã nhớ ra, hương thơm đó hôm qua cô nhớ rất rõ, vốn muốn trở về sẽ lại ngửi một chút. Nhưng cuối cùng xảy ra việc trúng độc tập thể, cũng đã quên mất.</w:t>
      </w:r>
    </w:p>
    <w:p>
      <w:pPr>
        <w:pStyle w:val="BodyText"/>
      </w:pPr>
      <w:r>
        <w:t xml:space="preserve">- Nhanh, lấy ra đây!</w:t>
      </w:r>
    </w:p>
    <w:p>
      <w:pPr>
        <w:pStyle w:val="BodyText"/>
      </w:pPr>
      <w:r>
        <w:t xml:space="preserve">Chu Thanh lại gọi một tiếng, đồng thời cũng trực tiếp đi tìm kiếm chiếc hộp đó.</w:t>
      </w:r>
    </w:p>
    <w:p>
      <w:pPr>
        <w:pStyle w:val="BodyText"/>
      </w:pPr>
      <w:r>
        <w:t xml:space="preserve">Thấy Chu Thanh gấp gáp như vậy, Lưu Xướng cũng không tháo trang sức nữa, cùng anh ta tìm kiếm.</w:t>
      </w:r>
    </w:p>
    <w:p>
      <w:pPr>
        <w:pStyle w:val="BodyText"/>
      </w:pPr>
      <w:r>
        <w:t xml:space="preserve">Phòng của bọn họ rất to, nhưng đồ đạc không nhiều, một lúc sau Chu Thanh đã tìm được chiếc hộp đó, hai người bạn thân của Lưu Xướng cũng hiếu kỳ chạy lại nhìn.</w:t>
      </w:r>
    </w:p>
    <w:p>
      <w:pPr>
        <w:pStyle w:val="BodyText"/>
      </w:pPr>
      <w:r>
        <w:t xml:space="preserve">- Tìm thấy rồi, chính là cái này!</w:t>
      </w:r>
    </w:p>
    <w:p>
      <w:pPr>
        <w:pStyle w:val="BodyText"/>
      </w:pPr>
      <w:r>
        <w:t xml:space="preserve">Chu Thanh hưng phấn cầm chiếc hộp, cẩn thận mở ra, hương thơm hôm qua lại truyền ra, Chu Thanh không chịu được mũi không ngừng hít vào thật sâu.</w:t>
      </w:r>
    </w:p>
    <w:p>
      <w:pPr>
        <w:pStyle w:val="BodyText"/>
      </w:pPr>
      <w:r>
        <w:t xml:space="preserve">Lưu Xướng cũng hít hai hơi, vẻ ngây ngất.</w:t>
      </w:r>
    </w:p>
    <w:p>
      <w:pPr>
        <w:pStyle w:val="BodyText"/>
      </w:pPr>
      <w:r>
        <w:t xml:space="preserve">Hai người bạn thân của cô kia ngửi thấy hương thơm đặc trưng này cũng tỏ ra ngạc nhiên, hương thơm này rất không tầm thường, tuy nhiên nhìn lại rất bình thường.</w:t>
      </w:r>
    </w:p>
    <w:p>
      <w:pPr>
        <w:pStyle w:val="BodyText"/>
      </w:pPr>
      <w:r>
        <w:t xml:space="preserve">Một viên thuốc nhỏ xám xịt, căn bản chẳng nhìn ra có gì khác biệt.</w:t>
      </w:r>
    </w:p>
    <w:p>
      <w:pPr>
        <w:pStyle w:val="BodyText"/>
      </w:pPr>
      <w:r>
        <w:t xml:space="preserve">- Đùng rồi, rốt cuộc đây là gì, hôm qua anh ta lại tỏ ra thần bí như vậy.</w:t>
      </w:r>
    </w:p>
    <w:p>
      <w:pPr>
        <w:pStyle w:val="BodyText"/>
      </w:pPr>
      <w:r>
        <w:t xml:space="preserve">Cầm chiếc hộp Lưu Xướng nghi ngờ nhìn, cô vừa nghĩ ra hôm qua Trương Dương không nói với cô món quà này là gì, hôm qua còn lôi cuốn sự tò mò của cô, chỉ là việc sau đó xảy ra đã làm cô quên mất rồi.</w:t>
      </w:r>
    </w:p>
    <w:p>
      <w:pPr>
        <w:pStyle w:val="BodyText"/>
      </w:pPr>
      <w:r>
        <w:t xml:space="preserve">- Đây chính là một vật tốt, bảo bối đấy!</w:t>
      </w:r>
    </w:p>
    <w:p>
      <w:pPr>
        <w:pStyle w:val="BodyText"/>
      </w:pPr>
      <w:r>
        <w:t xml:space="preserve">Chu Thanh nhìn viên thuốc ở trong hộp, ánh mắt sáng lên, khi nói chuyện còn nhìn Lưu Xướng.</w:t>
      </w:r>
    </w:p>
    <w:p>
      <w:pPr>
        <w:pStyle w:val="BodyText"/>
      </w:pPr>
      <w:r>
        <w:t xml:space="preserve">Trong mắt của anh ta cũng tỏ ra hâm mộ, anh ta cũng muốn bảo vệ sự thanh xuân của mình, luôn có sức sống của tuổi thanh xuân. Tuy nhiên đàn ông phải tốt hơn phụ nữa một chút, nhưng điều đó không đặc biệt quan trọng, có thể làm cho vợ mình luôn duy trì được dáng vẻ hiện tại, thì anh ta đã thấy thỏa mãn rồi.</w:t>
      </w:r>
    </w:p>
    <w:p>
      <w:pPr>
        <w:pStyle w:val="BodyText"/>
      </w:pPr>
      <w:r>
        <w:t xml:space="preserve">Luôn có một người vợ trẻ đẹp, nghĩ lại anh ta thấy rất vui.</w:t>
      </w:r>
    </w:p>
    <w:p>
      <w:pPr>
        <w:pStyle w:val="BodyText"/>
      </w:pPr>
      <w:r>
        <w:t xml:space="preserve">- Rốt cuộc là bảo bối gì? Có phải anh đã biết rồi không, vậy thì nói nhanh đi, em sốt ruột quá rồi!</w:t>
      </w:r>
    </w:p>
    <w:p>
      <w:pPr>
        <w:pStyle w:val="BodyText"/>
      </w:pPr>
      <w:r>
        <w:t xml:space="preserve">Lưu Xướng vội vàng nói, mắt vẫn nhìn Chu Thanh vẻ hồ nghi, điệu bộ của Chu Thanh hôm nay có chút khác thường, khiến cô rất lơ mơ.</w:t>
      </w:r>
    </w:p>
    <w:p>
      <w:pPr>
        <w:pStyle w:val="BodyText"/>
      </w:pPr>
      <w:r>
        <w:t xml:space="preserve">Cầm chiếc hộp từ tay Lưu Xướng, Chu Thanh chỉ viên thuốc bên trong, hắng giọng một cái, từ từ nói:</w:t>
      </w:r>
    </w:p>
    <w:p>
      <w:pPr>
        <w:pStyle w:val="BodyText"/>
      </w:pPr>
      <w:r>
        <w:t xml:space="preserve">- Em nghe đây, nghe cho rõ nhé, nhất định đừng có ngất đi đấy...</w:t>
      </w:r>
    </w:p>
    <w:p>
      <w:pPr>
        <w:pStyle w:val="BodyText"/>
      </w:pPr>
      <w:r>
        <w:t xml:space="preserve">Đáng tiếc lời của anh ta chưa nói xong, thì Lưu Xướng đã cắt lời:</w:t>
      </w:r>
    </w:p>
    <w:p>
      <w:pPr>
        <w:pStyle w:val="BodyText"/>
      </w:pPr>
      <w:r>
        <w:t xml:space="preserve">- Nói nhanh đi, đừng úp mở nữa!</w:t>
      </w:r>
    </w:p>
    <w:p>
      <w:pPr>
        <w:pStyle w:val="BodyText"/>
      </w:pPr>
      <w:r>
        <w:t xml:space="preserve">Chu Thanh nhìn vợ vừa cắt lời mình, ra hiệu im lặng và nói tiếp:</w:t>
      </w:r>
    </w:p>
    <w:p>
      <w:pPr>
        <w:pStyle w:val="BodyText"/>
      </w:pPr>
      <w:r>
        <w:t xml:space="preserve">- Cái này gọi là Trú Nhan đan, Trương Dương nói với anh, công hiệu lớn nhất của nó là có thể duy trì tuổi thanh xuân, như là có thể duy trì được tuổi hai mươi, trước bốn mươi tuổi thì sẽ không có sự thay đổi nào lớn, sau bốn mươi tuổi cũng sẽ rất trẻ.</w:t>
      </w:r>
    </w:p>
    <w:p>
      <w:pPr>
        <w:pStyle w:val="BodyText"/>
      </w:pPr>
      <w:r>
        <w:t xml:space="preserve">Chu Thanh nói, Lưu Xướng há hốc miệng, không ngậm lại được nữa.</w:t>
      </w:r>
    </w:p>
    <w:p>
      <w:pPr>
        <w:pStyle w:val="BodyText"/>
      </w:pPr>
      <w:r>
        <w:t xml:space="preserve">- Anh nói, đây là Trú Nhan đan, có thể duy trì tuổi thanh xuân?</w:t>
      </w:r>
    </w:p>
    <w:p>
      <w:pPr>
        <w:pStyle w:val="BodyText"/>
      </w:pPr>
      <w:r>
        <w:t xml:space="preserve">Trải qua chừng hai phút, Lưu Xướng mới hỏi nhỏ, khi hỏi giọng nói còn hơi run.</w:t>
      </w:r>
    </w:p>
    <w:p>
      <w:pPr>
        <w:pStyle w:val="BodyText"/>
      </w:pPr>
      <w:r>
        <w:t xml:space="preserve">Cái này thực sự có sức hút trí mạng đối với phụ nữ, bất kỳ một người phụ nữ nào cũng không thể kháng cự, Lưu Xướng cũng không ngoại lệ. Chỉ nghe đến công hiệu, trong lòng cô đã giống như con nai con lạc đường, không kìm chế được bản thân.</w:t>
      </w:r>
    </w:p>
    <w:p>
      <w:pPr>
        <w:pStyle w:val="BodyText"/>
      </w:pPr>
      <w:r>
        <w:t xml:space="preserve">- Đúng, chính Trương Dương đã nói như vậy, người khác thì không nói, nhưng lời của Trương Dương thì anh tin, em đừng quên y thuật của anh ta.</w:t>
      </w:r>
    </w:p>
    <w:p>
      <w:pPr>
        <w:pStyle w:val="BodyText"/>
      </w:pPr>
      <w:r>
        <w:t xml:space="preserve">Chu Thanh gật đầu, vẫn sợ Lưu Xướng không tin, lại bổ sung một câu.</w:t>
      </w:r>
    </w:p>
    <w:p>
      <w:pPr>
        <w:pStyle w:val="BodyText"/>
      </w:pPr>
      <w:r>
        <w:t xml:space="preserve">Câu nói này của anh ta thực ra cũng không có tác dụng, đừng nói hôm qua Trương Dương đã thể hiện y thuật bất phàm của mình, dù không có thì cô cũng biết thứ này là không thể bỏ qua, cũng muốn thử một chút.</w:t>
      </w:r>
    </w:p>
    <w:p>
      <w:pPr>
        <w:pStyle w:val="BodyText"/>
      </w:pPr>
      <w:r>
        <w:t xml:space="preserve">Sự quan tâm của phụ nữ đối với dung nhan của mình có thể nói là vượt quá tưởng tượng.</w:t>
      </w:r>
    </w:p>
    <w:p>
      <w:pPr>
        <w:pStyle w:val="BodyText"/>
      </w:pPr>
      <w:r>
        <w:t xml:space="preserve">Ví dụ điển hình nhất: Hàn Quốc vì sao lại có nhiều bệnh viện thẩm mỹ như vậy, làm ăn cũng rất tốt, những người làm thẩm mỹ đều bị phê bình, nhưng vẫn còn có người say mê không biết chán.</w:t>
      </w:r>
    </w:p>
    <w:p>
      <w:pPr>
        <w:pStyle w:val="BodyText"/>
      </w:pPr>
      <w:r>
        <w:t xml:space="preserve">- Đưa cho em!</w:t>
      </w:r>
    </w:p>
    <w:p>
      <w:pPr>
        <w:pStyle w:val="BodyText"/>
      </w:pPr>
      <w:r>
        <w:t xml:space="preserve">Lưu Xướng đột nhiên đưa tay ra, lấy viên Trú Nhan đan từ tay của Chu Thanh, khi cầm được tay của cô vẫn còn hơi run.</w:t>
      </w:r>
    </w:p>
    <w:p>
      <w:pPr>
        <w:pStyle w:val="BodyText"/>
      </w:pPr>
      <w:r>
        <w:t xml:space="preserve">Viên thuốc nhỏ này cô đã sớm có cảm giác không tầm thường, chỉ là không ngờ nó lại có công hiệu thần kỳ như vậy.</w:t>
      </w:r>
    </w:p>
    <w:p>
      <w:pPr>
        <w:pStyle w:val="BodyText"/>
      </w:pPr>
      <w:r>
        <w:t xml:space="preserve">Viên thuốc này đừng nói là duy trì được hai mươi năm, dù chỉ mười năm cô cũng vui lòng, món quà này đối với cô chắc chắn trong mơ cũng không thấy, nói là bảo bối thì cũng không hề quá đáng.</w:t>
      </w:r>
    </w:p>
    <w:p>
      <w:pPr>
        <w:pStyle w:val="BodyText"/>
      </w:pPr>
      <w:r>
        <w:t xml:space="preserve">Thực sự có thứ tốt hiệu quả như vậy, dù có phải bỏ ra bao nhiêu tiền để mua cô cũng đồng ý.</w:t>
      </w:r>
    </w:p>
    <w:p>
      <w:pPr>
        <w:pStyle w:val="BodyText"/>
      </w:pPr>
      <w:r>
        <w:t xml:space="preserve">- Uống cái này, có chỉ định gì không?</w:t>
      </w:r>
    </w:p>
    <w:p>
      <w:pPr>
        <w:pStyle w:val="BodyText"/>
      </w:pPr>
      <w:r>
        <w:t xml:space="preserve">Cầm Trú Nhan đan một lúc, Lưu Xướng mới hỏi, cô đã chuẩn bị uống viên thuốc này.</w:t>
      </w:r>
    </w:p>
    <w:p>
      <w:pPr>
        <w:pStyle w:val="BodyText"/>
      </w:pPr>
      <w:r>
        <w:t xml:space="preserve">Biết được công hiệu thần kỳ của Trú Nhan đan, cô có thể kìm chế được mới lạ.</w:t>
      </w:r>
    </w:p>
    <w:p>
      <w:pPr>
        <w:pStyle w:val="BodyText"/>
      </w:pPr>
      <w:r>
        <w:t xml:space="preserve">- Không có, không có gì cả, bất kỳ lúc nào cũng có thể dùng.</w:t>
      </w:r>
    </w:p>
    <w:p>
      <w:pPr>
        <w:pStyle w:val="BodyText"/>
      </w:pPr>
      <w:r>
        <w:t xml:space="preserve">Chu Thanh cười ha hả lắc đầu, điểm này Trương Dương cũng đã nói với anh ta, còn bảo Lưu Xướng dùng sớm một chút, nếu không để lâu sẽ ảnh hưởng đến hiệu quả của thuốc.</w:t>
      </w:r>
    </w:p>
    <w:p>
      <w:pPr>
        <w:pStyle w:val="BodyText"/>
      </w:pPr>
      <w:r>
        <w:t xml:space="preserve">Nghe xong Chu Thanh truyền đạt lại lời nói của Trương Dương, Lưu Xướng không nói gì nữa, lấy viên thuốc ra nhét vào miệng, đến nước cũng không cần uống mà nhuốt thẳng vào trong bụng.</w:t>
      </w:r>
    </w:p>
    <w:p>
      <w:pPr>
        <w:pStyle w:val="BodyText"/>
      </w:pPr>
      <w:r>
        <w:t xml:space="preserve">Mở ra, để lâu sẽ ảnh hưởng đến công hiệu của thuốc, vậy thì tuyệt đối không thể cất đi được nữa, một chút công hiệu của thuốc cũng không thể lãng phí.</w:t>
      </w:r>
    </w:p>
    <w:p>
      <w:pPr>
        <w:pStyle w:val="BodyText"/>
      </w:pPr>
      <w:r>
        <w:t xml:space="preserve">- Lưu Xướng, đừng bị lừa nữa, làm sao lại có thứ công hiệu như vậy được.</w:t>
      </w:r>
    </w:p>
    <w:p>
      <w:pPr>
        <w:pStyle w:val="BodyText"/>
      </w:pPr>
      <w:r>
        <w:t xml:space="preserve">Một người bạn của cô bên cạnh nói, nét mặt của cô ta còn tỏ ra không tin.</w:t>
      </w:r>
    </w:p>
    <w:p>
      <w:pPr>
        <w:pStyle w:val="BodyText"/>
      </w:pPr>
      <w:r>
        <w:t xml:space="preserve">Không chỉ cô ta không tin mà còn một người bạn khác cũng không tin.</w:t>
      </w:r>
    </w:p>
    <w:p>
      <w:pPr>
        <w:pStyle w:val="BodyText"/>
      </w:pPr>
      <w:r>
        <w:t xml:space="preserve">- Thà rằng tin là có, còn hơn tin là không, bạn không biết đâu, Trương Dương này thực sự rất thần kỳ, anh ta rất lợi hại!</w:t>
      </w:r>
    </w:p>
    <w:p>
      <w:pPr>
        <w:pStyle w:val="BodyText"/>
      </w:pPr>
      <w:r>
        <w:t xml:space="preserve">Lưu Xướng gật gật đầu, cô lại nhớ đến biểu hiện của Trương Dương ngày hôm qua.</w:t>
      </w:r>
    </w:p>
    <w:p>
      <w:pPr>
        <w:pStyle w:val="BodyText"/>
      </w:pPr>
      <w:r>
        <w:t xml:space="preserve">- Không phải thà rằng tin là có, tôi tin chắc đây là có thật, người ta lại không toan tính gì với chúng ta, cứu chúng ta mà ngay cả một câu cảm ơn của chúng ta cũng không có, làm sao có thể dùng việc này để lừa chúng ta chứ.</w:t>
      </w:r>
    </w:p>
    <w:p>
      <w:pPr>
        <w:pStyle w:val="BodyText"/>
      </w:pPr>
      <w:r>
        <w:t xml:space="preserve">Chu Thanh cười nói, anh ta hết sức tin tưởng Trương Dương, không chỉ là vì Trương Dương đã cứu anh ta, làm cho anh ta tin tưởng từ trong đáy lòng.</w:t>
      </w:r>
    </w:p>
    <w:p>
      <w:pPr>
        <w:pStyle w:val="BodyText"/>
      </w:pPr>
      <w:r>
        <w:t xml:space="preserve">Sự tín nhiệm này không thể nói rõ được, dù sao những lời Trương Dương nói, anh ta đều tin.</w:t>
      </w:r>
    </w:p>
    <w:p>
      <w:pPr>
        <w:pStyle w:val="BodyText"/>
      </w:pPr>
      <w:r>
        <w:t xml:space="preserve">Cũng chỉ có hai người bạn kia tỏ ra rất hoài nghi, đối với hiệu quả của viên thuốc này bọn họ cũng rất hâm mộ, nhưng trong lòng lại không muốn thừa nhận.</w:t>
      </w:r>
    </w:p>
    <w:p>
      <w:pPr>
        <w:pStyle w:val="BodyText"/>
      </w:pPr>
      <w:r>
        <w:t xml:space="preserve">Đây cũng là phản ứng bình thường của con người, thứ tốt như vậy, bọn họ lại không có, trong lòng đương nhiên sẽ nghĩ hiệu quả không thể tốt như vậy, hoặc căn bản là không có hiệu quả, là lừa gạt.</w:t>
      </w:r>
    </w:p>
    <w:p>
      <w:pPr>
        <w:pStyle w:val="BodyText"/>
      </w:pPr>
      <w:r>
        <w:t xml:space="preserve">Đây cũng là tâm lý ăn không được thì đạp đổ.</w:t>
      </w:r>
    </w:p>
    <w:p>
      <w:pPr>
        <w:pStyle w:val="BodyText"/>
      </w:pPr>
      <w:r>
        <w:t xml:space="preserve">Khi Chu Thanh và Lưu Xướng còn đang hứng phấn thảo luận vè Trú Nhan đan, xe của Trương Dương bọn họ đã tiến vào thành phố Kinh Tương.</w:t>
      </w:r>
    </w:p>
    <w:p>
      <w:pPr>
        <w:pStyle w:val="BodyText"/>
      </w:pPr>
      <w:r>
        <w:t xml:space="preserve">Thành phố Kinh Tương cũng là một thành phố cấp 3, danh tiếng lớn hơn nhiều so với thành phố Tây Châu, ở đây là là một trấn quan trọng thời cổ, chín quận Kinh Tương đã sớm có danh tiếng rất lớn.</w:t>
      </w:r>
    </w:p>
    <w:p>
      <w:pPr>
        <w:pStyle w:val="BodyText"/>
      </w:pPr>
      <w:r>
        <w:t xml:space="preserve">Tiến vào thành phố Kinh Tương, đi qua thêm vài huyện nữa là có thể vào trung tâm thành phố, hôm nay tốc độ của bọn họ nhanh hơn một chút so với kế hoạch.</w:t>
      </w:r>
    </w:p>
    <w:p>
      <w:pPr>
        <w:pStyle w:val="BodyText"/>
      </w:pPr>
      <w:r>
        <w:t xml:space="preserve">Chủ yếu là có một đoạn đường quốc lộ đang sửa chữa, bắt buộc bọn họ phải chuyển sang đường cao tốc, đi trên đường cao tốc đương nhiên tốc độ rất nhanh.</w:t>
      </w:r>
    </w:p>
    <w:p>
      <w:pPr>
        <w:pStyle w:val="BodyText"/>
      </w:pPr>
      <w:r>
        <w:t xml:space="preserve">Đến sớm một chút cũng tốt, kế hoạch là đến đây thì dừng lại, mấy người đi dạo trong thành phố Kinh Tương một chút, còn mua chuẩn bị một số đặc sẳn ở đây, xe của bọn họ vẫn còn trống, mưa một chút đồ ăn trên đường cũng tốt, chạy trên đường đỡ buồn tẻ.</w:t>
      </w:r>
    </w:p>
    <w:p>
      <w:pPr>
        <w:pStyle w:val="BodyText"/>
      </w:pPr>
      <w:r>
        <w:t xml:space="preserve">Đây cũng là kinh nghiệm bọn họ tổng kết được trong mấy ngày vừa qua, trước kia bọn họ chưa từng đi đường dài như thế này.</w:t>
      </w:r>
    </w:p>
    <w:p>
      <w:pPr>
        <w:pStyle w:val="BodyText"/>
      </w:pPr>
      <w:r>
        <w:t xml:space="preserve">Hơn 3 giờ chiều, đã tiến vào trung tâm thành phố Kinh Tương, theo thường lệ Long Thành hỏi thăm khách sạn tốt nhất ở đây, chạy thẳng xe đến bãi đỗ xe và thuê phòng.</w:t>
      </w:r>
    </w:p>
    <w:p>
      <w:pPr>
        <w:pStyle w:val="BodyText"/>
      </w:pPr>
      <w:r>
        <w:t xml:space="preserve">Lần này số của gã thật may mắn, phòng VIP của khách sạn 5 sao này chưa được đặt trước, Long Thành liền đặt phòng VIP, chỉ là phòng VIP của bọn họ hơi nhỏ, chỉ có một phòng ngủ chính, một phòng phụ, Long Thành lại thuê thêm một phòng sang trọng nữa.</w:t>
      </w:r>
    </w:p>
    <w:p>
      <w:pPr>
        <w:pStyle w:val="Compact"/>
      </w:pPr>
      <w:r>
        <w:br w:type="textWrapping"/>
      </w:r>
      <w:r>
        <w:br w:type="textWrapping"/>
      </w:r>
    </w:p>
    <w:p>
      <w:pPr>
        <w:pStyle w:val="Heading2"/>
      </w:pPr>
      <w:bookmarkStart w:id="525" w:name="chương-508-chuẩn-bị-lễ-vật."/>
      <w:bookmarkEnd w:id="525"/>
      <w:r>
        <w:t xml:space="preserve">503. Chương 508: Chuẩn Bị Lễ Vật.</w:t>
      </w:r>
    </w:p>
    <w:p>
      <w:pPr>
        <w:pStyle w:val="Compact"/>
      </w:pPr>
      <w:r>
        <w:br w:type="textWrapping"/>
      </w:r>
      <w:r>
        <w:br w:type="textWrapping"/>
      </w:r>
      <w:r>
        <w:t xml:space="preserve">Trên một chiếc xe buýt bình thường trật kín người đang hướng về thành phố Kinh Tương.</w:t>
      </w:r>
    </w:p>
    <w:p>
      <w:pPr>
        <w:pStyle w:val="BodyText"/>
      </w:pPr>
      <w:r>
        <w:t xml:space="preserve">Vị trí sát cửa sổ phía sau có một ông già đang mơ hồ nhìn ra ngoài cửa sổ, nét mặt ông ta có rất nhiều nếp nhăn, nhìn ra cửa sổ dường như đang nghĩ về cái gì đó.</w:t>
      </w:r>
    </w:p>
    <w:p>
      <w:pPr>
        <w:pStyle w:val="BodyText"/>
      </w:pPr>
      <w:r>
        <w:t xml:space="preserve">Môi của ông ta đang lẩm bẩm, chỉ là không nghe thấy được ông ta đang nói cái gì.</w:t>
      </w:r>
    </w:p>
    <w:p>
      <w:pPr>
        <w:pStyle w:val="BodyText"/>
      </w:pPr>
      <w:r>
        <w:t xml:space="preserve">Nếu là Trương Dương ở đây, thì có lẽ sẽ nghe thấy âm thanh rất nhỏ từ miệng ông ta phát ra.</w:t>
      </w:r>
    </w:p>
    <w:p>
      <w:pPr>
        <w:pStyle w:val="BodyText"/>
      </w:pPr>
      <w:r>
        <w:t xml:space="preserve">- Tiểu tử thối, chạy nhanh lắm, chờ ta bắt được ngươi rồi hãy nói...</w:t>
      </w:r>
    </w:p>
    <w:p>
      <w:pPr>
        <w:pStyle w:val="BodyText"/>
      </w:pPr>
      <w:r>
        <w:t xml:space="preserve">Ông già lẩm bẩm trong miệng, một lúc sau đã lăn ra ghế ngủ, nhìn ông ta tuổi tác có lẽ đã 60, một ông già rất bình thường, chẳng ai biết được thực lực đáng sợ trong cơ thể của ông ta.</w:t>
      </w:r>
    </w:p>
    <w:p>
      <w:pPr>
        <w:pStyle w:val="BodyText"/>
      </w:pPr>
      <w:r>
        <w:t xml:space="preserve">Kiến trúc trung tâm thành phố Kinh Tương đẹp hơn so với thành phố Tây Châu, đây là một thành phố phồn hoa nhất ngoài tỉnh lị của tỉnh Ngạc Bắc.</w:t>
      </w:r>
    </w:p>
    <w:p>
      <w:pPr>
        <w:pStyle w:val="BodyText"/>
      </w:pPr>
      <w:r>
        <w:t xml:space="preserve">Ở tỉnh Ngạc Bắc chỉ có hai thành phố có sân bay, ngoài tỉnh lị ra thì đó là Kinh Tương, ở đây cũng là khu vực nền tảng về công nghiệp nặng của tỉnh Ngạc Bắc, dân số của thành phố gần bằng với dân số của tỉnh lị Ngạc Khẩu.</w:t>
      </w:r>
    </w:p>
    <w:p>
      <w:pPr>
        <w:pStyle w:val="BodyText"/>
      </w:pPr>
      <w:r>
        <w:t xml:space="preserve">Sau khi thuê phòng, ba người Trương Dương liền ra khỏi khách sạn, đi dạo lung tung trên phố.</w:t>
      </w:r>
    </w:p>
    <w:p>
      <w:pPr>
        <w:pStyle w:val="BodyText"/>
      </w:pPr>
      <w:r>
        <w:t xml:space="preserve">Bây giờ mới là buổi chiều, trên phố có rất nhiều người, đi đến đâu cũng nhìn có thể thấy một cảnh tượng náo nhiệt.</w:t>
      </w:r>
    </w:p>
    <w:p>
      <w:pPr>
        <w:pStyle w:val="BodyText"/>
      </w:pPr>
      <w:r>
        <w:t xml:space="preserve">Tia Chớp và Vô Ảnh lúc này tinh thần cũng rất tốt, Tia Chớp thỉnh thoảng lại nhảy trên vai của ba người, còn khoan khoái kêu lên, Vô Ảnh muốn đuổi cũng không đuổi kịp nó.</w:t>
      </w:r>
    </w:p>
    <w:p>
      <w:pPr>
        <w:pStyle w:val="BodyText"/>
      </w:pPr>
      <w:r>
        <w:t xml:space="preserve">Ở đây quá đông người, Vô Ảnh cũng không có cách nào giống Tia Chớp tùy tiện nhảy nhót, một con chuột nhỏ một khi chảy ra xa mấy mét, nhất định sẽ bị người ta dọa đuổi.</w:t>
      </w:r>
    </w:p>
    <w:p>
      <w:pPr>
        <w:pStyle w:val="BodyText"/>
      </w:pPr>
      <w:r>
        <w:t xml:space="preserve">Đi được không lâu, Long Phong rẽ vào một trong một khu thương mại lớn, Trương Dương và Long Phong cũng đi vào theo.</w:t>
      </w:r>
    </w:p>
    <w:p>
      <w:pPr>
        <w:pStyle w:val="BodyText"/>
      </w:pPr>
      <w:r>
        <w:t xml:space="preserve">Ra ngoài vài ngày rồi, quần áo Trương Dương mang theo đã thay một lượt rồi, vừa khéo ở đây mua thêm mấy bộ, thêm vài bộ để tiện việc tắm giặt trên đường.</w:t>
      </w:r>
    </w:p>
    <w:p>
      <w:pPr>
        <w:pStyle w:val="BodyText"/>
      </w:pPr>
      <w:r>
        <w:t xml:space="preserve">Nếu không phải lần này đi xa, Trương Dương cũng không mang theo quần áo, không có quần áo thì mua là được rồi, nơi ở đều có phục vụ giặt quần áo.</w:t>
      </w:r>
    </w:p>
    <w:p>
      <w:pPr>
        <w:pStyle w:val="BodyText"/>
      </w:pPr>
      <w:r>
        <w:t xml:space="preserve">Khu thương mại này rất lớn, tổng cộng có 7 tầng, hàng hóa mỗi tầng rất phong phú, hơn nữa đa phần đều là hàng hiệu, Trương Dương mua xong mấy bộ quần áo liền dừng tay.</w:t>
      </w:r>
    </w:p>
    <w:p>
      <w:pPr>
        <w:pStyle w:val="BodyText"/>
      </w:pPr>
      <w:r>
        <w:t xml:space="preserve">Long Phong thì mua không ít đồ, ngoài quần áo ra anh ta còn mua mũ, giầy, gã đang hưởng thụ cảm giác mua sắm.</w:t>
      </w:r>
    </w:p>
    <w:p>
      <w:pPr>
        <w:pStyle w:val="BodyText"/>
      </w:pPr>
      <w:r>
        <w:t xml:space="preserve">Điểm này gã cũng thay đổi không giống như trước kia, trước kia gã nào biết mua sắm đồ như thế, cần cái gì thì mua cái đó trả tiền rồi đi, cũng không bao giờ chọn lựa.</w:t>
      </w:r>
    </w:p>
    <w:p>
      <w:pPr>
        <w:pStyle w:val="BodyText"/>
      </w:pPr>
      <w:r>
        <w:t xml:space="preserve">Long Phong bây giờ càng ngày càng giống một người bình thường, gã rất nhanh hòa nhập với thế tục.</w:t>
      </w:r>
    </w:p>
    <w:p>
      <w:pPr>
        <w:pStyle w:val="BodyText"/>
      </w:pPr>
      <w:r>
        <w:t xml:space="preserve">- Trương Dương, một nửa tầng 6 là quầy chuyên kinh doanh dưỡng sinh, tôi nghe nói trên đó có rất nhiều dược liệu dưỡng sinh quý.</w:t>
      </w:r>
    </w:p>
    <w:p>
      <w:pPr>
        <w:pStyle w:val="BodyText"/>
      </w:pPr>
      <w:r>
        <w:t xml:space="preserve">Long Thành một mình đi một vòng, khi quay lại lập tức nói với Trương Dương.</w:t>
      </w:r>
    </w:p>
    <w:p>
      <w:pPr>
        <w:pStyle w:val="BodyText"/>
      </w:pPr>
      <w:r>
        <w:t xml:space="preserve">- Dược liệu dưỡng sinh?</w:t>
      </w:r>
    </w:p>
    <w:p>
      <w:pPr>
        <w:pStyle w:val="BodyText"/>
      </w:pPr>
      <w:r>
        <w:t xml:space="preserve">Trương Dương hơi giật mình, người ở đây càng ngày càng xem trọng sức khỏe và dưỡng sinh, giá của rất nhiều thứ có tác dụng dưỡng sinh cũng không thấp, tuy nhiên những thứ như vậy đa phần đều được bày ở khu quầy dược liệu quý.</w:t>
      </w:r>
    </w:p>
    <w:p>
      <w:pPr>
        <w:pStyle w:val="BodyText"/>
      </w:pPr>
      <w:r>
        <w:t xml:space="preserve">Quầy chuyên kinh doanh dưỡng sinh bây giờ cũng rất tốt, ở siêu thị chỉ có vài quầy kinh bán các sản phẩm bảo vệ sức khỏe, ở đó cũng không phải là quầy kinh doanh dưỡng sinh.</w:t>
      </w:r>
    </w:p>
    <w:p>
      <w:pPr>
        <w:pStyle w:val="BodyText"/>
      </w:pPr>
      <w:r>
        <w:t xml:space="preserve">- Đi, lên đấy xem chút.</w:t>
      </w:r>
    </w:p>
    <w:p>
      <w:pPr>
        <w:pStyle w:val="BodyText"/>
      </w:pPr>
      <w:r>
        <w:t xml:space="preserve">Trương Dương nói. Lúc này Long Phong vừa mua được một chiếc đồng hồ tinh xảo, giá của chiếc đồng hồ này là 30,8 nghìn tệ, cũng xem như là đồ quý rồi.</w:t>
      </w:r>
    </w:p>
    <w:p>
      <w:pPr>
        <w:pStyle w:val="BodyText"/>
      </w:pPr>
      <w:r>
        <w:t xml:space="preserve">Hôm nay, Long Phong đã tiêu 70, 80 nghìn tệ, số tiền này đều là của Long Thành mang theo.</w:t>
      </w:r>
    </w:p>
    <w:p>
      <w:pPr>
        <w:pStyle w:val="BodyText"/>
      </w:pPr>
      <w:r>
        <w:t xml:space="preserve">Long Phong là thế hệ trước của nội môn Long gia, chỉ cần Long Phong muốn thì bao nhiêu Long Thành cũng sẽ cung cấp, hơn nữa sẽ cam tâm tình nguyện đưa, bản thân bọn họ là đệ tử ngoại môn phục vụ cho nội môn.</w:t>
      </w:r>
    </w:p>
    <w:p>
      <w:pPr>
        <w:pStyle w:val="BodyText"/>
      </w:pPr>
      <w:r>
        <w:t xml:space="preserve">Khi Long Thành nói với Trương Dương quầy chuyên bán về dưỡng sinh, bọn họ đang ở tầng bốn, lên tầng sáu thì cũng rất đơn giản, vịn tay cầu thang máy lên hai tầng nữa là đến.</w:t>
      </w:r>
    </w:p>
    <w:p>
      <w:pPr>
        <w:pStyle w:val="BodyText"/>
      </w:pPr>
      <w:r>
        <w:t xml:space="preserve">Lên đến nơi, tầng sáu còn trống rất nhiều, một nửa ở đây là như Long Thành nói, đều là quầy bán hàng dưỡng sinh, bày nhiều loại thuốc chăm sóc sức khỏe và dược liệu dưỡng sinh, trong đó có đủ các loại dược liệu quý như nhân sâm, linh chi, hà thủ ô, đa số đều là sản phẩm tự nhiên.</w:t>
      </w:r>
    </w:p>
    <w:p>
      <w:pPr>
        <w:pStyle w:val="BodyText"/>
      </w:pPr>
      <w:r>
        <w:t xml:space="preserve">Đây là khu thương mại lớn, một nửa còn trống không hề nhỏ, ở đây có ít nhất cũng mấy chục gian hàng, hơn nữa người ở tầng này cũng không ít, rất nhiều người đang đi lại trong quầy, mua những thứ mình cần.</w:t>
      </w:r>
    </w:p>
    <w:p>
      <w:pPr>
        <w:pStyle w:val="BodyText"/>
      </w:pPr>
      <w:r>
        <w:t xml:space="preserve">Trương Dương vào bừa một cửa hàng, rất nhanh nhìn thấy bên trong có bày nhân sâm tự nhiên.</w:t>
      </w:r>
    </w:p>
    <w:p>
      <w:pPr>
        <w:pStyle w:val="BodyText"/>
      </w:pPr>
      <w:r>
        <w:t xml:space="preserve">Nhìn kỹ mấy lần, Trương Dương thầm gật đầu, mấy cây sâm núi bày ở đây cũng đều là nhân sâm tự nhiên chính hiệu, không phải là đồ giả, bây giờ rất nhiều người nuôi trồng, hoặc dùng củ cải làm giả thành nhân sâm tự nhiên, lừa đảo rất nhiều.</w:t>
      </w:r>
    </w:p>
    <w:p>
      <w:pPr>
        <w:pStyle w:val="BodyText"/>
      </w:pPr>
      <w:r>
        <w:t xml:space="preserve">Cửa hàng này bảo đảm những loại nhân sâm này đều là thật.</w:t>
      </w:r>
    </w:p>
    <w:p>
      <w:pPr>
        <w:pStyle w:val="BodyText"/>
      </w:pPr>
      <w:r>
        <w:t xml:space="preserve">- Các vị, muốn mua gì ạ, hàng của chúng tôi ở đây bảo đảm là hàng thật, giả một đền mười, đây đều là nhân sâm trăm năm, không chỉ giá trị dinh dưỡng rất cao, mà đối với cơ thể cũng rất tốt, thiếu chỗ nào bổ sung chỗ đó.</w:t>
      </w:r>
    </w:p>
    <w:p>
      <w:pPr>
        <w:pStyle w:val="BodyText"/>
      </w:pPr>
      <w:r>
        <w:t xml:space="preserve">Ông chủ cửa hàng là một người đàn ông chừng 40 tuổi, thấy ba người đi vào liền tươi cười ra tiếp đón. Ông chủ này cũng xem như là người có nhãn lực, ba người ăn mặc không tầm thường nên vừa nhìn đã biết là khách hàng lớn rồi.</w:t>
      </w:r>
    </w:p>
    <w:p>
      <w:pPr>
        <w:pStyle w:val="BodyText"/>
      </w:pPr>
      <w:r>
        <w:t xml:space="preserve">Đặc biệt trên tay ba người còn mang theo không ít đồ, ánh mắt của ông chủ này rất sắc, một tính toán đơn giản, giá trị những thứ trên tay ba người đã mua không ít hơn 50 nghìn tệ.</w:t>
      </w:r>
    </w:p>
    <w:p>
      <w:pPr>
        <w:pStyle w:val="BodyText"/>
      </w:pPr>
      <w:r>
        <w:t xml:space="preserve">Đây chỉ là tính toán đơn giản, còn có những thứ ông ta không nhìn thấy.</w:t>
      </w:r>
    </w:p>
    <w:p>
      <w:pPr>
        <w:pStyle w:val="BodyText"/>
      </w:pPr>
      <w:r>
        <w:t xml:space="preserve">- Nhân sâm trăm năm?</w:t>
      </w:r>
    </w:p>
    <w:p>
      <w:pPr>
        <w:pStyle w:val="BodyText"/>
      </w:pPr>
      <w:r>
        <w:t xml:space="preserve">Trương Dương ngẩng đầu nhìn ông ta, ánh mắt mang theo một chút ngạc nhiên, ngay sau đó mỉm cười gật đầu.</w:t>
      </w:r>
    </w:p>
    <w:p>
      <w:pPr>
        <w:pStyle w:val="BodyText"/>
      </w:pPr>
      <w:r>
        <w:t xml:space="preserve">Ông chủ cửa hàng này cũng không thật thà, hàng đúng là không tồi, nhưng chắc chắn không phải là nhân sâm trăm năm, nhân sâm tự nhiên này nhiều lắm cũng chỉ hơn 30 năm, có một số còn chưa đến 20 năm.</w:t>
      </w:r>
    </w:p>
    <w:p>
      <w:pPr>
        <w:pStyle w:val="BodyText"/>
      </w:pPr>
      <w:r>
        <w:t xml:space="preserve">Nhân sâm trăm năm đã không hề đơn giản tìm, trong truyền thuyết nhân sâm trăm năm thành tinh có thể biết chạy, phải dùng dây vải đỏ buộc chặt mới được, đây đương nhiên chỉ là chuyện trong truyền thuyết, ý của nó muốn nói là nhân sâm trăm năm hết sức khó tìm.</w:t>
      </w:r>
    </w:p>
    <w:p>
      <w:pPr>
        <w:pStyle w:val="BodyText"/>
      </w:pPr>
      <w:r>
        <w:t xml:space="preserve">Nếu rất nhiều cây nhân sâm ở đây đều là nhân sâm trăm năm thì số lượng dự trữ ở đây còn nhiều hơn so với những thị trường dược liệu lớn.</w:t>
      </w:r>
    </w:p>
    <w:p>
      <w:pPr>
        <w:pStyle w:val="BodyText"/>
      </w:pPr>
      <w:r>
        <w:t xml:space="preserve">Trương Dương chỉ mỉm cười, cũng không bóc trần ông ta, ông chủ này tuy nói láo năm tháng, nhưng giá cả không đòi thách nhiều, giá của những cây nhân sâm này không phải quá cao, tuyệt đối không phải là giá của nhân sâm trăm năm.</w:t>
      </w:r>
    </w:p>
    <w:p>
      <w:pPr>
        <w:pStyle w:val="BodyText"/>
      </w:pPr>
      <w:r>
        <w:t xml:space="preserve">Hàng không phải giả, người ta lại không áp dụng giá của nhân sâm trăm năm để bán, chỉ có thể xem là nói khoác tí thôi, không cần phải làm người ta khó xử.</w:t>
      </w:r>
    </w:p>
    <w:p>
      <w:pPr>
        <w:pStyle w:val="BodyText"/>
      </w:pPr>
      <w:r>
        <w:t xml:space="preserve">Nhìn lại vài lần, Trương Dương lại gật gật đầu.</w:t>
      </w:r>
    </w:p>
    <w:p>
      <w:pPr>
        <w:pStyle w:val="BodyText"/>
      </w:pPr>
      <w:r>
        <w:t xml:space="preserve">Ở đây ngoài nhân sâm ra còn có một số loại thuốc khác, cơ bản đều là thật, chính là giá cả đều chênh lệch cao hơn giá trị trường một chút.</w:t>
      </w:r>
    </w:p>
    <w:p>
      <w:pPr>
        <w:pStyle w:val="BodyText"/>
      </w:pPr>
      <w:r>
        <w:t xml:space="preserve">Cao một chút cũng không sao cả, dù sao cũng là những nơi khác nhau, phí dịch vụ của cửa hàng ở đây cao hơn nhiều so với thị chợ dược liệu bình thường, có thể bảo đảm tất cả đã là rất không đơn giản rồi.</w:t>
      </w:r>
    </w:p>
    <w:p>
      <w:pPr>
        <w:pStyle w:val="BodyText"/>
      </w:pPr>
      <w:r>
        <w:t xml:space="preserve">Đáng tiếc những thứ này không có tác dụng gì với Trương Dương, nếu thực sự là nhân sâm trăm tuổi thì hắn nhất định sẽ mua, nhân sâm trăm năm thì đã là một tiệm thuốc rất không tồi rồi, khi Trương Dương điều chế rất nhiều loại thuốc đều có thể dùng đến.</w:t>
      </w:r>
    </w:p>
    <w:p>
      <w:pPr>
        <w:pStyle w:val="BodyText"/>
      </w:pPr>
      <w:r>
        <w:t xml:space="preserve">Nhìn lại vài lần, Trương Dương liền đi ra khỏi cửa hàng.</w:t>
      </w:r>
    </w:p>
    <w:p>
      <w:pPr>
        <w:pStyle w:val="BodyText"/>
      </w:pPr>
      <w:r>
        <w:t xml:space="preserve">Ông chủ đó con đuổi theo, rồi lại giới thiệu thêm vài câu, nhưng thấy mấy người Trương Dương quyết đi nên cũng đành thôi, người ta không muốn mua ông ta cũng không còn cách nào nữa.</w:t>
      </w:r>
    </w:p>
    <w:p>
      <w:pPr>
        <w:pStyle w:val="BodyText"/>
      </w:pPr>
      <w:r>
        <w:t xml:space="preserve">- Trương Dương, hàng ở đây thế nào?</w:t>
      </w:r>
    </w:p>
    <w:p>
      <w:pPr>
        <w:pStyle w:val="BodyText"/>
      </w:pPr>
      <w:r>
        <w:t xml:space="preserve">Ra khỏi cửa hàng, Long Phong mới hỏi một câu, Long Phong lúc này cũng đã chú ý hơn, trong cửa hàng không hỏi những lời như vậy.</w:t>
      </w:r>
    </w:p>
    <w:p>
      <w:pPr>
        <w:pStyle w:val="BodyText"/>
      </w:pPr>
      <w:r>
        <w:t xml:space="preserve">- Hàng ở đây không tồi, đều là hàng thật, giá cả cũng chỉ là cao hơn thị trường một chút, nhưng số năm không cao như vậy.</w:t>
      </w:r>
    </w:p>
    <w:p>
      <w:pPr>
        <w:pStyle w:val="BodyText"/>
      </w:pPr>
      <w:r>
        <w:t xml:space="preserve">Trương Dương nói nhỏ, đây coi như là lời bình rất đúng trọng tâm, ở đó số năm của hàng ở đó thực ra không cao, không thể thu hút sự chú ý của Trương Dương, tuy nhiên mình ăn hoặc là làm quà tặng đều không vấn đề gì.</w:t>
      </w:r>
    </w:p>
    <w:p>
      <w:pPr>
        <w:pStyle w:val="BodyText"/>
      </w:pPr>
      <w:r>
        <w:t xml:space="preserve">Chỉ cần bảo đảm điểm này thì đã rất không đơn giản rồi, thương gia như vậy cũng xem như biết làm ăn, hàng của bọn họ chỉ cần đều là hàng thật, thì không phải lo không có lợi nhuận, danh tiếng được truyền ra ngoài tốt hơn nhiều so với bất kỳ việc quảng cáo tuyên truyền nào.</w:t>
      </w:r>
    </w:p>
    <w:p>
      <w:pPr>
        <w:pStyle w:val="BodyText"/>
      </w:pPr>
      <w:r>
        <w:t xml:space="preserve">- Thật là được rồi, Long Thành, tí nữa anh mua thêm ít đồ tốt ở đó, càng quý càng tốt.</w:t>
      </w:r>
    </w:p>
    <w:p>
      <w:pPr>
        <w:pStyle w:val="BodyText"/>
      </w:pPr>
      <w:r>
        <w:t xml:space="preserve">Long Phong gật đầu, rồi nói với Long Thành một câu, Long Thành lại giật mình.</w:t>
      </w:r>
    </w:p>
    <w:p>
      <w:pPr>
        <w:pStyle w:val="BodyText"/>
      </w:pPr>
      <w:r>
        <w:t xml:space="preserve">Trương Dương cũng quay đầu nhìn Long Phong, không hiểu vì sao gã lại bảo Long Thành mua những thứ này.</w:t>
      </w:r>
    </w:p>
    <w:p>
      <w:pPr>
        <w:pStyle w:val="BodyText"/>
      </w:pPr>
      <w:r>
        <w:t xml:space="preserve">- Long gia ngoài những người tu luyện bình thường ra, còn có một số gia quyến và người không thể tu luyện, bình thường những thứ bọn họ dùng đều rất tốt, anh mang một chút đồ về để có thể tặng bọn họ.</w:t>
      </w:r>
    </w:p>
    <w:p>
      <w:pPr>
        <w:pStyle w:val="BodyText"/>
      </w:pPr>
      <w:r>
        <w:t xml:space="preserve">Long Phong lại thản nhiên nói một câu. Long Thành trước tiên là mở to mắt nhìn, sau đó lại vui mừng gật đầu.</w:t>
      </w:r>
    </w:p>
    <w:p>
      <w:pPr>
        <w:pStyle w:val="BodyText"/>
      </w:pPr>
      <w:r>
        <w:t xml:space="preserve">Đây là Long Phong đang dạy cho gã nên làm thế nào khi trở về tổng bộ, tổng bộ có một số gia quyến không có nội kình, cũng có một số người tiên thiên không thể tu luyện nội kình, hoặc là nội kình không cao.</w:t>
      </w:r>
    </w:p>
    <w:p>
      <w:pPr>
        <w:pStyle w:val="BodyText"/>
      </w:pPr>
      <w:r>
        <w:t xml:space="preserve">Nội kình không cao, địa vị bình thường cũng sẽ không quá cao, nhưng bọn họ dù sao cũng là người sống trong tổng bộ nội môn.</w:t>
      </w:r>
    </w:p>
    <w:p>
      <w:pPr>
        <w:pStyle w:val="BodyText"/>
      </w:pPr>
      <w:r>
        <w:t xml:space="preserve">Người như vậy không có gì đối với Long Phong, nhưng đối với Long Thành mà nói đều là người có thể giao hảo, giao hảo với bọn họ cũng có thể để lại cho đa số các tiền bối nội môn một ấn tượng tốt.</w:t>
      </w:r>
    </w:p>
    <w:p>
      <w:pPr>
        <w:pStyle w:val="BodyText"/>
      </w:pPr>
      <w:r>
        <w:t xml:space="preserve">Khả năng tiến vào nội môn của Long Thành không có, nhưng nếu người trong nội môn nhớ đến gã, gã cũng có thể có địa vị cao ở ngoại môn.</w:t>
      </w:r>
    </w:p>
    <w:p>
      <w:pPr>
        <w:pStyle w:val="BodyText"/>
      </w:pPr>
      <w:r>
        <w:t xml:space="preserve">Tương lai bồi dưỡng anh ta thành một nhân vật quan trọng của ngoại môn cũng không phải là không có khả năng, đến lúc đó Long Thành có thể tự mình nắm giữ một phương trời rồi.</w:t>
      </w:r>
    </w:p>
    <w:p>
      <w:pPr>
        <w:pStyle w:val="BodyText"/>
      </w:pPr>
      <w:r>
        <w:t xml:space="preserve">Được sự gợi ý của Long Phong, Long Thành cũng không khách khí, sau đã vào hai cửa hàng mua một hơi mất mấy chục nghìn tệ hàng tốt, những thứ này giá không thấp, cũng xem như món quà nhỏ để tặng ở Long gia.</w:t>
      </w:r>
    </w:p>
    <w:p>
      <w:pPr>
        <w:pStyle w:val="BodyText"/>
      </w:pPr>
      <w:r>
        <w:t xml:space="preserve">Thấy Long Thành phung phí mua sắm, Trương Dương chỉ có thể cười, còn chỉ điểm giúp gã vài thứ, để gã mua được thứ càng thích hợp, càng quý.</w:t>
      </w:r>
    </w:p>
    <w:p>
      <w:pPr>
        <w:pStyle w:val="BodyText"/>
      </w:pPr>
      <w:r>
        <w:t xml:space="preserve">Đi được chưa đến 10 cửa hàng, Long Thành đã mua được mấy chục nghìn tệ tiền quà, khách hàng lớn như vậy cửa hàng nào cũng thích, còn có một cửa hàng đã tìm người của khu thương mại, bảo bọn họ phái đến một nhân viên phục vụ, chuyên đẩy xe phục vụ họ đi mua đồ.</w:t>
      </w:r>
    </w:p>
    <w:p>
      <w:pPr>
        <w:pStyle w:val="BodyText"/>
      </w:pPr>
      <w:r>
        <w:t xml:space="preserve">Một lúc sau nhân viên phục vụ này còn có thể giúp bọn họ mang đồ trở về.</w:t>
      </w:r>
    </w:p>
    <w:p>
      <w:pPr>
        <w:pStyle w:val="BodyText"/>
      </w:pPr>
      <w:r>
        <w:t xml:space="preserve">Cửa hàng chưa được mấy người Trương Dương dạo qua đều mỏi mắt chờ đợi, trong lòng cầu mong những người này mua nhiều đồ một chút, đừng mua xong nhanh như vậy, đơn hàng lớn như vậy bình thường bọn họ không gặp nhiều, ai cũng muốn có được một chén súp.</w:t>
      </w:r>
    </w:p>
    <w:p>
      <w:pPr>
        <w:pStyle w:val="BodyText"/>
      </w:pPr>
      <w:r>
        <w:t xml:space="preserve">- Chít, chít, chít!</w:t>
      </w:r>
    </w:p>
    <w:p>
      <w:pPr>
        <w:pStyle w:val="BodyText"/>
      </w:pPr>
      <w:r>
        <w:t xml:space="preserve">Tiến vào cửa hàng thứ 13, vừa bước vào thì Vô Ảnh trong túi Phàm bố liền thò đầu ra, chiếc mũi nhỏ không ngừng đánh hơi.</w:t>
      </w:r>
    </w:p>
    <w:p>
      <w:pPr>
        <w:pStyle w:val="BodyText"/>
      </w:pPr>
      <w:r>
        <w:t xml:space="preserve">Ngừng lại một lúc, nó liền tự mình chui ra ngoài, nhảy mấy bước trên quầy thủy tinh của cửa hàng.</w:t>
      </w:r>
    </w:p>
    <w:p>
      <w:pPr>
        <w:pStyle w:val="BodyText"/>
      </w:pPr>
      <w:r>
        <w:t xml:space="preserve">- Mấy ông chủ, hoan nghênh, hoan nghênh, các anh muốn mua gì ạ, ở đây tôi có mấy thứ đặc sắc mà người khác không có.</w:t>
      </w:r>
    </w:p>
    <w:p>
      <w:pPr>
        <w:pStyle w:val="BodyText"/>
      </w:pPr>
      <w:r>
        <w:t xml:space="preserve">Ông chủ cửa hàng cũng có chút kỳ quái đối với màu trắng của vô ảnh, tuy nhiên cũng chẳng quan tâm đến nó, anh ta đã chờ mấy người Trương Dương rất lâu rồi, bây giờ cuối cùng cũng đã đến lượt cửa hàng của anh ta, anh ta đã chuẩn bị tiếp đón những khách hàng lớn này thật tốt.</w:t>
      </w:r>
    </w:p>
    <w:p>
      <w:pPr>
        <w:pStyle w:val="BodyText"/>
      </w:pPr>
      <w:r>
        <w:t xml:space="preserve">Mấy người này chỉ cần mua nhiều đồ một chút, việc làm ăn của tháng này đã có thể buông lỏng rồi, những thứ như dược liệu dưỡng sinh và đồ cổ Phỉ Thúy cũng có chút tương đồng, đều là ba năm không khai trương, khi khai trương sẽ có ba năm lợi nhuận.</w:t>
      </w:r>
    </w:p>
    <w:p>
      <w:pPr>
        <w:pStyle w:val="Compact"/>
      </w:pPr>
      <w:r>
        <w:br w:type="textWrapping"/>
      </w:r>
      <w:r>
        <w:br w:type="textWrapping"/>
      </w:r>
    </w:p>
    <w:p>
      <w:pPr>
        <w:pStyle w:val="Heading2"/>
      </w:pPr>
      <w:bookmarkStart w:id="526" w:name="chương-509-ngọc-phục-linh-ngàn-năm."/>
      <w:bookmarkEnd w:id="526"/>
      <w:r>
        <w:t xml:space="preserve">504. Chương 509: Ngọc Phục Linh Ngàn Năm.</w:t>
      </w:r>
    </w:p>
    <w:p>
      <w:pPr>
        <w:pStyle w:val="Compact"/>
      </w:pPr>
      <w:r>
        <w:br w:type="textWrapping"/>
      </w:r>
      <w:r>
        <w:br w:type="textWrapping"/>
      </w:r>
      <w:r>
        <w:t xml:space="preserve">- Có gì tốt nữa không?</w:t>
      </w:r>
    </w:p>
    <w:p>
      <w:pPr>
        <w:pStyle w:val="BodyText"/>
      </w:pPr>
      <w:r>
        <w:t xml:space="preserve">Long Thành thuận miệng hỏi một câu, ánh mắt cũng bắt đầu đánh giá xung quanh.</w:t>
      </w:r>
    </w:p>
    <w:p>
      <w:pPr>
        <w:pStyle w:val="BodyText"/>
      </w:pPr>
      <w:r>
        <w:t xml:space="preserve">Gã hiện tại đã mua không ít đồ, tuy nhiên gã còn thấy chưa đủ, Long gia không ít người, số lượng người không luyện nội kình nhiều hơn số người luyện, đến cả số người làm việc vặt trong nhà gã cũng đều tính đến.</w:t>
      </w:r>
    </w:p>
    <w:p>
      <w:pPr>
        <w:pStyle w:val="BodyText"/>
      </w:pPr>
      <w:r>
        <w:t xml:space="preserve">Đây là lần đầu tiên gã tiến vào Long gia tổng bộ, lễ nhiều chẳng ai chê cả, để lại một thiện duyên cũng tốt.</w:t>
      </w:r>
    </w:p>
    <w:p>
      <w:pPr>
        <w:pStyle w:val="BodyText"/>
      </w:pPr>
      <w:r>
        <w:t xml:space="preserve">- Có, có rất nhiều, xem cậu muốn cái gì, tôi có…</w:t>
      </w:r>
    </w:p>
    <w:p>
      <w:pPr>
        <w:pStyle w:val="BodyText"/>
      </w:pPr>
      <w:r>
        <w:t xml:space="preserve">Ông chủ lập tức cười ha hả nói, đây là khách hàng lớn thật sự, bọn họ càng mua nhiều thì ông ta càng kiếm được nhiều tiền lời, vì vậy ông ta vui vẻ cũng là điều dễ hiểu.</w:t>
      </w:r>
    </w:p>
    <w:p>
      <w:pPr>
        <w:pStyle w:val="BodyText"/>
      </w:pPr>
      <w:r>
        <w:t xml:space="preserve">Trong lúc ông chủ giới thiệu cho Long Thành, Long Phong đi lên phía trước vài bước.</w:t>
      </w:r>
    </w:p>
    <w:p>
      <w:pPr>
        <w:pStyle w:val="BodyText"/>
      </w:pPr>
      <w:r>
        <w:t xml:space="preserve">Trương Dương thì đi đến bên quầy, vừa rồi Vô Ảnh đã báo cho hắn một tin tức, ở đây có đồ tốt, thứ vô cùng tốt.</w:t>
      </w:r>
    </w:p>
    <w:p>
      <w:pPr>
        <w:pStyle w:val="BodyText"/>
      </w:pPr>
      <w:r>
        <w:t xml:space="preserve">Thứ được Vô Ảnh chú ý, chắc chắn là không kém rồi.</w:t>
      </w:r>
    </w:p>
    <w:p>
      <w:pPr>
        <w:pStyle w:val="BodyText"/>
      </w:pPr>
      <w:r>
        <w:t xml:space="preserve">Nhận được tin tức của Vô Ảnh, Trương Dương lập tức đi qua, trực tiếp đứng bên cạnh quầy.</w:t>
      </w:r>
    </w:p>
    <w:p>
      <w:pPr>
        <w:pStyle w:val="BodyText"/>
      </w:pPr>
      <w:r>
        <w:t xml:space="preserve">Vô Ảnh đã nhảy vào trong quầy, ông lấy một chiếc hộp được thiết kế tinh xảo, chiếc hộp này không lớn, chỉ to hơn bàn tay một chút, Vô Ảnh ôm thật chặt, còn nhe răng ra định cắn vào chiếc hộp.</w:t>
      </w:r>
    </w:p>
    <w:p>
      <w:pPr>
        <w:pStyle w:val="BodyText"/>
      </w:pPr>
      <w:r>
        <w:t xml:space="preserve">Cũng may mà Trương Dương kịp thời ngăn nó lại, không để nó cắn.</w:t>
      </w:r>
    </w:p>
    <w:p>
      <w:pPr>
        <w:pStyle w:val="BodyText"/>
      </w:pPr>
      <w:r>
        <w:t xml:space="preserve">Bên cạnh chiếc hộp này còn viết dòng chữ “ Ngọc phục linh ngàn năm”, ngoài ra còn có niêm yết giá, một thứ tốt như vậy cho nên được để với giá tám vạn tệ.</w:t>
      </w:r>
    </w:p>
    <w:p>
      <w:pPr>
        <w:pStyle w:val="BodyText"/>
      </w:pPr>
      <w:r>
        <w:t xml:space="preserve">- Vô Ảnh, về đi.</w:t>
      </w:r>
    </w:p>
    <w:p>
      <w:pPr>
        <w:pStyle w:val="BodyText"/>
      </w:pPr>
      <w:r>
        <w:t xml:space="preserve">Tâm niệm Trương Dương vừa động, liền ra mệnh lệnh với Vô Ảnh.</w:t>
      </w:r>
    </w:p>
    <w:p>
      <w:pPr>
        <w:pStyle w:val="BodyText"/>
      </w:pPr>
      <w:r>
        <w:t xml:space="preserve">Vô Ảnh lưu luyến nhìn chiếc hộp, nhưng cuối cùng vẫn nhảy ra ngoài, chui vào bàn tay của Trương Dương.</w:t>
      </w:r>
    </w:p>
    <w:p>
      <w:pPr>
        <w:pStyle w:val="BodyText"/>
      </w:pPr>
      <w:r>
        <w:t xml:space="preserve">Nó còn không ngừng kêu chit chit, nói cho Trương Dương biết đây tuyệt đối là đồ tốt, Trương Dương phải khẩn trương đi lấy.</w:t>
      </w:r>
    </w:p>
    <w:p>
      <w:pPr>
        <w:pStyle w:val="BodyText"/>
      </w:pPr>
      <w:r>
        <w:t xml:space="preserve">Với trí tuệ của Vô Ảnh thì chắc chắn không phải là mua, gặp được thứ tốt, chỉ có thể là “lấy” mà thôi.</w:t>
      </w:r>
    </w:p>
    <w:p>
      <w:pPr>
        <w:pStyle w:val="BodyText"/>
      </w:pPr>
      <w:r>
        <w:t xml:space="preserve">- Có chuyện gì thế, Vô Ảnh phát hiện ra thứ tốt gì à?</w:t>
      </w:r>
    </w:p>
    <w:p>
      <w:pPr>
        <w:pStyle w:val="BodyText"/>
      </w:pPr>
      <w:r>
        <w:t xml:space="preserve">Long Phong đi đến, nhỏ giọng nói một câu. Gã biết thân phận thật sự của Vô ảnh, thứ được Vô Ảnh nhắm trúng, chắc chắn sẽ không phải hạng tầm thường.</w:t>
      </w:r>
    </w:p>
    <w:p>
      <w:pPr>
        <w:pStyle w:val="BodyText"/>
      </w:pPr>
      <w:r>
        <w:t xml:space="preserve">Trương Dương khẽ gật đầu, thấy Trương Dương không có động tĩnh gì, Vô Ảnh lại vội kêu lên, lần này nó kêu to hơn rất nhiều.</w:t>
      </w:r>
    </w:p>
    <w:p>
      <w:pPr>
        <w:pStyle w:val="BodyText"/>
      </w:pPr>
      <w:r>
        <w:t xml:space="preserve">Ông chủ cửa hàng đang giới thiệu cho Long Thành cũng phải quay lại, nhìn con vật cưng của Trương Dương đang kêu ầm ĩ ở đó. Thời buổi này mà còn có người nuôi loại thú cưng như vậy, khiến ông ta cảm thấy rất khó lý giải.</w:t>
      </w:r>
    </w:p>
    <w:p>
      <w:pPr>
        <w:pStyle w:val="BodyText"/>
      </w:pPr>
      <w:r>
        <w:t xml:space="preserve">- Ông chủ, cái này ông có thể lấy ra cho tôi xem một chút được không?</w:t>
      </w:r>
    </w:p>
    <w:p>
      <w:pPr>
        <w:pStyle w:val="BodyText"/>
      </w:pPr>
      <w:r>
        <w:t xml:space="preserve">Trương Dương gõ tấm thủy tinh ở quầy, trực tiếp nói với ông chủ một tiếng, ông chủ đang nói chuyện đột nhiên ngẩn người ra, lập tức đi qua chỗ Trương Dương.</w:t>
      </w:r>
    </w:p>
    <w:p>
      <w:pPr>
        <w:pStyle w:val="BodyText"/>
      </w:pPr>
      <w:r>
        <w:t xml:space="preserve">Long Thành nghe thấy Trương Dương nói vậy cũng bèn đi qua.</w:t>
      </w:r>
    </w:p>
    <w:p>
      <w:pPr>
        <w:pStyle w:val="BodyText"/>
      </w:pPr>
      <w:r>
        <w:t xml:space="preserve">Đến nơi, ông chủ này lập tức sửng sốt.</w:t>
      </w:r>
    </w:p>
    <w:p>
      <w:pPr>
        <w:pStyle w:val="BodyText"/>
      </w:pPr>
      <w:r>
        <w:t xml:space="preserve">Thứ Trương Dương chỉ chính là thứ mà đã để rất lâu rồi nhưng không bán được cho ai, đây là một bảo bối mà hơn ba tháng trước ông ta kiếm được, lúc trước ông ta nghĩ đây là bảo bối cho nên mới vung tiền ra mua như vậy.</w:t>
      </w:r>
    </w:p>
    <w:p>
      <w:pPr>
        <w:pStyle w:val="BodyText"/>
      </w:pPr>
      <w:r>
        <w:t xml:space="preserve">Ông ta tin rằng mình sẽ kiếm được một món hời lớn từ bảo bối này, không ngờ khi giới thiệu cho một vài khách quen, họ cũng lắc đầu.</w:t>
      </w:r>
    </w:p>
    <w:p>
      <w:pPr>
        <w:pStyle w:val="BodyText"/>
      </w:pPr>
      <w:r>
        <w:t xml:space="preserve">Thứ được ông ta cho là bảo bối này chỉ có thể đặt ở đó, lại hạ giá đến mấy lần với hy vọng lấy lại được vốn, nhưng vẫn chẳng có ai hỏi thăm.</w:t>
      </w:r>
    </w:p>
    <w:p>
      <w:pPr>
        <w:pStyle w:val="BodyText"/>
      </w:pPr>
      <w:r>
        <w:t xml:space="preserve">Cuối cùng đành để ở đó làm vật trang trí, xem về sau có thể bán được hay không, nếu như không bán được thì ông ta đành phải chấp nhận lỗ một khoản lớn mà thôi.</w:t>
      </w:r>
    </w:p>
    <w:p>
      <w:pPr>
        <w:pStyle w:val="BodyText"/>
      </w:pPr>
      <w:r>
        <w:t xml:space="preserve">Ông chủ này phản ứng cũng rất nhanh, sau giây lát sửng sốt khi Trương Dương nhìn vào vật đó, lập tức lại tươi cười, đi vào lấy chiếc hộp từ trong quầy ra.</w:t>
      </w:r>
    </w:p>
    <w:p>
      <w:pPr>
        <w:pStyle w:val="BodyText"/>
      </w:pPr>
      <w:r>
        <w:t xml:space="preserve">- Anh bạn này cũng có con mắt nhìn đấy nhỉ, đây là bảo bối để trấn tiệm của chúng tôi, Ngọc phục linh ngàn năm, Gia linh vốn quý trọng, trải qua ngàn năm lại càng trở nên quý hiếm hơn, cho nên đây là bảo bối độc nhất vô nhị đó.</w:t>
      </w:r>
    </w:p>
    <w:p>
      <w:pPr>
        <w:pStyle w:val="BodyText"/>
      </w:pPr>
      <w:r>
        <w:t xml:space="preserve">Lúc nói chuyện, ông ta đưa chiếc hộp cho Trương Dương.</w:t>
      </w:r>
    </w:p>
    <w:p>
      <w:pPr>
        <w:pStyle w:val="BodyText"/>
      </w:pPr>
      <w:r>
        <w:t xml:space="preserve">- Tôi có thể mở xem không?</w:t>
      </w:r>
    </w:p>
    <w:p>
      <w:pPr>
        <w:pStyle w:val="BodyText"/>
      </w:pPr>
      <w:r>
        <w:t xml:space="preserve">Trương Dương khẽ mỉm cười, ông chủ nói gì hắn cũng không để ý, điều mà hắn chú ý chính là phản ứng của Vô Ảnh, nếu Vô Ảnh nói đây là đồ tốt thì chắc chắn đó là đồ tốt.</w:t>
      </w:r>
    </w:p>
    <w:p>
      <w:pPr>
        <w:pStyle w:val="BodyText"/>
      </w:pPr>
      <w:r>
        <w:t xml:space="preserve">- Đương nhiên là được rồi, cậu cứ mở ra xem thoải mái.</w:t>
      </w:r>
    </w:p>
    <w:p>
      <w:pPr>
        <w:pStyle w:val="BodyText"/>
      </w:pPr>
      <w:r>
        <w:t xml:space="preserve">Ông chủ nói vậy, Trương Dương cũng liền mở chiếc hộp ra luôn.</w:t>
      </w:r>
    </w:p>
    <w:p>
      <w:pPr>
        <w:pStyle w:val="BodyText"/>
      </w:pPr>
      <w:r>
        <w:t xml:space="preserve">Chiếc hộp được thiết kế rất tinh xảo, những chiếc hộp để đựng những thứ quý giá như thế này giá cũng phải đến mấy trăm tệ.</w:t>
      </w:r>
    </w:p>
    <w:p>
      <w:pPr>
        <w:pStyle w:val="BodyText"/>
      </w:pPr>
      <w:r>
        <w:t xml:space="preserve">Sau khi mở chiếc hộp ra, bên trong có hai khối màu xanh nhạt, chỉ nhìn qua thì thấy rất bình thường.</w:t>
      </w:r>
    </w:p>
    <w:p>
      <w:pPr>
        <w:pStyle w:val="BodyText"/>
      </w:pPr>
      <w:r>
        <w:t xml:space="preserve">Tuy nhiên sau khi Trương Dương và Long Phong nhìn thấy đồ vật này, ánh mắt càng như dán vào đó, Vô Ảnh lại vội kêu lên.</w:t>
      </w:r>
    </w:p>
    <w:p>
      <w:pPr>
        <w:pStyle w:val="BodyText"/>
      </w:pPr>
      <w:r>
        <w:t xml:space="preserve">Một lúc sau, Trương Dương và Long Phong mới liếc nhìn nhau, trong ánh mắt đều tỏ ra vẻ rung động.</w:t>
      </w:r>
    </w:p>
    <w:p>
      <w:pPr>
        <w:pStyle w:val="BodyText"/>
      </w:pPr>
      <w:r>
        <w:t xml:space="preserve">Đây đúng là Gia linh ngàn năm, hơn nữa còn là Ngọc gia linh phẩm chất tốt nhất, cái này ông chủ cửa hàng không hề nói sai, hai người không ngờ ở đây lại bán một thiên tài địa bảo như vậy, mà bày bán công khai như vậy lại không có ai hỏi mua.</w:t>
      </w:r>
    </w:p>
    <w:p>
      <w:pPr>
        <w:pStyle w:val="BodyText"/>
      </w:pPr>
      <w:r>
        <w:t xml:space="preserve">Kết quá này, khiến cho hai người đều có cảm giác khó tin.</w:t>
      </w:r>
    </w:p>
    <w:p>
      <w:pPr>
        <w:pStyle w:val="BodyText"/>
      </w:pPr>
      <w:r>
        <w:t xml:space="preserve">- Ông chủ, thứ này tôi muốn mua, gói lại cho tôi đi.</w:t>
      </w:r>
    </w:p>
    <w:p>
      <w:pPr>
        <w:pStyle w:val="BodyText"/>
      </w:pPr>
      <w:r>
        <w:t xml:space="preserve">Kiềm chế sự kích động trong lòng lại, Trương Dương lập tức nói, sau đó rút chi phiếu ra, nơi này thường xuyên bán những mặt hàng giá trị lớn, nên có thể quẹt thẻ được.</w:t>
      </w:r>
    </w:p>
    <w:p>
      <w:pPr>
        <w:pStyle w:val="BodyText"/>
      </w:pPr>
      <w:r>
        <w:t xml:space="preserve">- Mua à?</w:t>
      </w:r>
    </w:p>
    <w:p>
      <w:pPr>
        <w:pStyle w:val="BodyText"/>
      </w:pPr>
      <w:r>
        <w:t xml:space="preserve">Ông chủ lập tức ngẩn người, miệng há hốc.</w:t>
      </w:r>
    </w:p>
    <w:p>
      <w:pPr>
        <w:pStyle w:val="BodyText"/>
      </w:pPr>
      <w:r>
        <w:t xml:space="preserve">Ông ta không ngờ hôm nay lại có thể bán được thứ này đi. Những lần trước, khách hàng đến xem, mở ra một cái là lắc đầu luôn.</w:t>
      </w:r>
    </w:p>
    <w:p>
      <w:pPr>
        <w:pStyle w:val="BodyText"/>
      </w:pPr>
      <w:r>
        <w:t xml:space="preserve">Ngọc phục linh này đích xác là Gia linh, còn có màu xanh nhạt rất hiếm nữa, nhìn qua trông giống như một viên ngọc thạch vậy.</w:t>
      </w:r>
    </w:p>
    <w:p>
      <w:pPr>
        <w:pStyle w:val="BodyText"/>
      </w:pPr>
      <w:r>
        <w:t xml:space="preserve">Đáng tiếc “khối ngọc” này cũng không đẹp cho lắm, thậm chí như thể có một lớp bụi bám lên vậy, khiến cho người ta có cảm giác không thoải mái, người không biết thì đương nhiên sẽ không mua, có bán rẻ hơn nữa cũng không mua.</w:t>
      </w:r>
    </w:p>
    <w:p>
      <w:pPr>
        <w:pStyle w:val="BodyText"/>
      </w:pPr>
      <w:r>
        <w:t xml:space="preserve">- Chúng tôi mua.</w:t>
      </w:r>
    </w:p>
    <w:p>
      <w:pPr>
        <w:pStyle w:val="BodyText"/>
      </w:pPr>
      <w:r>
        <w:t xml:space="preserve">Trương Dương nói lại một câu, lúc này ông chủ cửa hàng mới phản ứng lại, vội vàng nhận lấy tờ chi phiếu của Trương Dương, giúp hắn quẹt thẻ.</w:t>
      </w:r>
    </w:p>
    <w:p>
      <w:pPr>
        <w:pStyle w:val="BodyText"/>
      </w:pPr>
      <w:r>
        <w:t xml:space="preserve">Quẹt thẻ đồng nghĩa với việc giao tiền, và Ngọc gia linh này cũng sẽ thuộc về Trương Dương, ông chủ này đi rất nhanh, giống như sợ Trương Dương sẽ đổi ý vậy.</w:t>
      </w:r>
    </w:p>
    <w:p>
      <w:pPr>
        <w:pStyle w:val="BodyText"/>
      </w:pPr>
      <w:r>
        <w:t xml:space="preserve">Sau khi giao dịch xong ông ta mới lại nhếch miệng cười.</w:t>
      </w:r>
    </w:p>
    <w:p>
      <w:pPr>
        <w:pStyle w:val="BodyText"/>
      </w:pPr>
      <w:r>
        <w:t xml:space="preserve">Ông ta không biết, trong lòng Trương Dương cũng đang rất sốt ruột, trả tiền xong thì thứ này coi như đã là của hắn, chưa đưa tiền thì vẫn là của người ta.</w:t>
      </w:r>
    </w:p>
    <w:p>
      <w:pPr>
        <w:pStyle w:val="BodyText"/>
      </w:pPr>
      <w:r>
        <w:t xml:space="preserve">Và ông chủ kia cũng không viết, số Ngọc gia linh này, đừng nói là tám vạn tệ, mà thậm chí là tám triệu tệ hắn cũng sẵn sàng mua. Một thiên tài địa bảo như vậy, có tiền cũng khó mà mua được.</w:t>
      </w:r>
    </w:p>
    <w:p>
      <w:pPr>
        <w:pStyle w:val="BodyText"/>
      </w:pPr>
      <w:r>
        <w:t xml:space="preserve">Giao dịch xong, chủ quán cười ha hả đem hàng giao cho Trương Dương, trong lòng ông ta còn âm thầm nói may mắn.</w:t>
      </w:r>
    </w:p>
    <w:p>
      <w:pPr>
        <w:pStyle w:val="BodyText"/>
      </w:pPr>
      <w:r>
        <w:t xml:space="preserve">Cuối cùng thì ông ta cũng bán được rồi, về sau không phải nhìn thứ bảo bối này mà cảm thấy rầu rĩ nữa rồi.</w:t>
      </w:r>
    </w:p>
    <w:p>
      <w:pPr>
        <w:pStyle w:val="BodyText"/>
      </w:pPr>
      <w:r>
        <w:t xml:space="preserve">- Trương Dương, đây là cái gì?</w:t>
      </w:r>
    </w:p>
    <w:p>
      <w:pPr>
        <w:pStyle w:val="BodyText"/>
      </w:pPr>
      <w:r>
        <w:t xml:space="preserve">Long Thần cũng xán lại nỏi một câu.</w:t>
      </w:r>
    </w:p>
    <w:p>
      <w:pPr>
        <w:pStyle w:val="BodyText"/>
      </w:pPr>
      <w:r>
        <w:t xml:space="preserve">Thấy Trương Dương mua nhanh như vậy, cảm thấy rất không đơn giản cho nên mới tò mò hỏi một câu.</w:t>
      </w:r>
    </w:p>
    <w:p>
      <w:pPr>
        <w:pStyle w:val="BodyText"/>
      </w:pPr>
      <w:r>
        <w:t xml:space="preserve">Với kiến thức của gã thì không biết đây là Ngọc hoạch linh ngàn năm thực thụ.</w:t>
      </w:r>
    </w:p>
    <w:p>
      <w:pPr>
        <w:pStyle w:val="BodyText"/>
      </w:pPr>
      <w:r>
        <w:t xml:space="preserve">- Là một thứ tốt, về rồi cậu sẽ biết.</w:t>
      </w:r>
    </w:p>
    <w:p>
      <w:pPr>
        <w:pStyle w:val="BodyText"/>
      </w:pPr>
      <w:r>
        <w:t xml:space="preserve">Không ngờ một bảo bối như vậy lại có thể mua được ở một cửa hàng, Trương Dương bây giờ tâm trạng rất tốt.</w:t>
      </w:r>
    </w:p>
    <w:p>
      <w:pPr>
        <w:pStyle w:val="BodyText"/>
      </w:pPr>
      <w:r>
        <w:t xml:space="preserve">Hắn cảm thấy mình rất may mắn, vì trời mưa nên phải ở lại Tây Châu một đêm, bằng không theo kế hoạch thì đã đến hồ Ngạc Châu rồi.</w:t>
      </w:r>
    </w:p>
    <w:p>
      <w:pPr>
        <w:pStyle w:val="BodyText"/>
      </w:pPr>
      <w:r>
        <w:t xml:space="preserve">Đây tất cả có thể nói là trùng hợp, cũng có thể nói là duyên phận.</w:t>
      </w:r>
    </w:p>
    <w:p>
      <w:pPr>
        <w:pStyle w:val="BodyText"/>
      </w:pPr>
      <w:r>
        <w:t xml:space="preserve">Thấy được Ngọc gia linh ngàn năm, Long Phong cảm thấy rất bất ngờ, đồng thời cũng có chút hưng phấn.</w:t>
      </w:r>
    </w:p>
    <w:p>
      <w:pPr>
        <w:pStyle w:val="BodyText"/>
      </w:pPr>
      <w:r>
        <w:t xml:space="preserve">Vận may của Trương Dương cũng khiến gã cảm thấy ghen tị, đi dạo trong cửa hàng mà cũng có thể mua được bảo bối có một không hai, vận khí này không phải bình thường nữa rồi.</w:t>
      </w:r>
    </w:p>
    <w:p>
      <w:pPr>
        <w:pStyle w:val="BodyText"/>
      </w:pPr>
      <w:r>
        <w:t xml:space="preserve">Đương nhiên, phát hiện ra bảo bối này đầu tiên là Vô Ảnh, bọn họ chỉ đi dạo chơi mà thôi, rất có thể sẽ không đi xem mà bỏ qua bảo bối này.</w:t>
      </w:r>
    </w:p>
    <w:p>
      <w:pPr>
        <w:pStyle w:val="BodyText"/>
      </w:pPr>
      <w:r>
        <w:t xml:space="preserve">Ngọc phục linh thuộc thực vật họ nấm, sinh trưởng rất khó, thông thường chỉ qua một trăm năm cũng đã là rất khó rồi.</w:t>
      </w:r>
    </w:p>
    <w:p>
      <w:pPr>
        <w:pStyle w:val="BodyText"/>
      </w:pPr>
      <w:r>
        <w:t xml:space="preserve">Hiện tại trên thị trường, loại tốt nhất của nấm Linh chi là Tử linh chi, nếu là hàng trăm năm trở lên thì có ra giá bao nhiêu cũng chẳng ai bán, còn loại ngàn năm thì chưa từng xuất hiện.</w:t>
      </w:r>
    </w:p>
    <w:p>
      <w:pPr>
        <w:pStyle w:val="BodyText"/>
      </w:pPr>
      <w:r>
        <w:t xml:space="preserve">Ngọc gia linh và Tử linh chi cũng giống nhau, đều là loại phẩm chất tốt nhất.</w:t>
      </w:r>
    </w:p>
    <w:p>
      <w:pPr>
        <w:pStyle w:val="BodyText"/>
      </w:pPr>
      <w:r>
        <w:t xml:space="preserve">Ngọc gia linh ngàn năm như vậy, không thể dùng tiền để đo giá trị của nó.</w:t>
      </w:r>
    </w:p>
    <w:p>
      <w:pPr>
        <w:pStyle w:val="BodyText"/>
      </w:pPr>
      <w:r>
        <w:t xml:space="preserve">Ngọc phục linh ngoài có tác dụng làm thuốc rất cao ra thì còn có tác dụng rất quan trọng.</w:t>
      </w:r>
    </w:p>
    <w:p>
      <w:pPr>
        <w:pStyle w:val="BodyText"/>
      </w:pPr>
      <w:r>
        <w:t xml:space="preserve">Đó chính là có thể kết hợp với bất kỳ loại thuốc bào, đều có tác dụng trung hòa và xúc tiến tốt nhất. Là loại Ngọc gia linh tốt nhất trong các loại Ngọc gia linh hiệu quả sẽ càng cao hơn. Về sau khi Trương Dương phối chế dược liệu, bất cứ loại dược liệu bình thường nào kết hợp với Ngọc gia linh này đều biến thành linh dược, đây là một công hiệu hết sức “kinh khủng”.</w:t>
      </w:r>
    </w:p>
    <w:p>
      <w:pPr>
        <w:pStyle w:val="BodyText"/>
      </w:pPr>
      <w:r>
        <w:t xml:space="preserve">Không chỉ như vậy, nếu là phối chế linh dược mà cho thêm Ngọc gia linh ngàn năm này, thì sẽ có tác dụng gấp đôi, một viên linh dược tương đương với hai viên.</w:t>
      </w:r>
    </w:p>
    <w:p>
      <w:pPr>
        <w:pStyle w:val="BodyText"/>
      </w:pPr>
      <w:r>
        <w:t xml:space="preserve">Chỉ điểm này thôi cũng đã khiến giá trị của bảo bối này rất lớn rồi.</w:t>
      </w:r>
    </w:p>
    <w:p>
      <w:pPr>
        <w:pStyle w:val="BodyText"/>
      </w:pPr>
      <w:r>
        <w:t xml:space="preserve">Sau khi mua được Ngọc hoạch linh ngàn năm, trong lòng Trương Dương có chút hối hận.</w:t>
      </w:r>
    </w:p>
    <w:p>
      <w:pPr>
        <w:pStyle w:val="BodyText"/>
      </w:pPr>
      <w:r>
        <w:t xml:space="preserve">Tinh huyết đan không nên phối chế nhanh như vậy, nếu được kết hợp với Ngọc phục linh này thì chẳng khác nào tăng được gấp đôi công hiệu của Tinh huyết đan, tương đương với việc họ có hai phần tinh huyết của linh vượn.</w:t>
      </w:r>
    </w:p>
    <w:p>
      <w:pPr>
        <w:pStyle w:val="BodyText"/>
      </w:pPr>
      <w:r>
        <w:t xml:space="preserve">Tuy nhiên ý nghĩ này cũng chỉ là thoáng qua mà thôi.</w:t>
      </w:r>
    </w:p>
    <w:p>
      <w:pPr>
        <w:pStyle w:val="BodyText"/>
      </w:pPr>
      <w:r>
        <w:t xml:space="preserve">Đây cũng thuần túy là lòng tham tức thời mà thôi, mỗi người sau khi xong việc cũng sẽ đều có suy nghĩ như vậy. Tuy nhiên lúc trước làm sao hắn biết được mình sẽ gặp được Ngọc phục linh ngàn năm như vậy, huống hồ Tinh huyết đan cũng đã giúp được họ rất nhiều, Trương Dương cũng không thể cứ giữ mãi mà không đi phối chế được, như vậy sẽ ảnh hưởng đến tác dụng của Tinh huyết đan.</w:t>
      </w:r>
    </w:p>
    <w:p>
      <w:pPr>
        <w:pStyle w:val="Compact"/>
      </w:pPr>
      <w:r>
        <w:br w:type="textWrapping"/>
      </w:r>
      <w:r>
        <w:br w:type="textWrapping"/>
      </w:r>
    </w:p>
    <w:p>
      <w:pPr>
        <w:pStyle w:val="Heading2"/>
      </w:pPr>
      <w:bookmarkStart w:id="527" w:name="chương-509-ngọc-phục-linh-ngàn-năm.-1"/>
      <w:bookmarkEnd w:id="527"/>
      <w:r>
        <w:t xml:space="preserve">505. Chương 509: Ngọc Phục Linh Ngàn Năm.</w:t>
      </w:r>
    </w:p>
    <w:p>
      <w:pPr>
        <w:pStyle w:val="Compact"/>
      </w:pPr>
      <w:r>
        <w:br w:type="textWrapping"/>
      </w:r>
      <w:r>
        <w:br w:type="textWrapping"/>
      </w:r>
      <w:r>
        <w:t xml:space="preserve">Bán xong bảo bối này đi, trong lòng chủ quán thấy thoải mái hơn nhiều.</w:t>
      </w:r>
    </w:p>
    <w:p>
      <w:pPr>
        <w:pStyle w:val="BodyText"/>
      </w:pPr>
      <w:r>
        <w:t xml:space="preserve">Ngọc phục linh ngàn năm kia là do ông ta thu mua được, bản thân cũng là bỏ một số tiền lớn ra để mua, bán đi cũng chẳng được lời lãi gì nhiều. Lúc đầu nghe người bán nói, đây là loại dược liệu ngàn năm, công thêm con mắt trong nghề của mình, càng thấy được đây không phải là vật tầm thường, vì vậy mới bỏ ra một số tiền lớn để mua.</w:t>
      </w:r>
    </w:p>
    <w:p>
      <w:pPr>
        <w:pStyle w:val="BodyText"/>
      </w:pPr>
      <w:r>
        <w:t xml:space="preserve">Lúc mới mua, ông ta niêm yết giá ba trăm ngàn tệ.</w:t>
      </w:r>
    </w:p>
    <w:p>
      <w:pPr>
        <w:pStyle w:val="BodyText"/>
      </w:pPr>
      <w:r>
        <w:t xml:space="preserve">Bỏ ra tám mươi ngàn tệ, bán ra ba trăm ngàn tệ, cũng kiếm được một khoản kha khá rồi. Nếu như không phải cửa hàng nhỏ, thì thậm chí ông ta đã đặt giá một triệu, lúc đó ông ta cứ đinh ninh rằng mình sẽ được lãi lớn rồi.</w:t>
      </w:r>
    </w:p>
    <w:p>
      <w:pPr>
        <w:pStyle w:val="BodyText"/>
      </w:pPr>
      <w:r>
        <w:t xml:space="preserve">Nhưng ai ngờ đâu, người ta vừa nghe thấy cái giá ba trăm ngàn kia lập tức quay đầu đi luôn.</w:t>
      </w:r>
    </w:p>
    <w:p>
      <w:pPr>
        <w:pStyle w:val="BodyText"/>
      </w:pPr>
      <w:r>
        <w:t xml:space="preserve">Sau khi hạ xuống hai trăm ngàn cũng chẳng có ai có hứng thú.</w:t>
      </w:r>
    </w:p>
    <w:p>
      <w:pPr>
        <w:pStyle w:val="BodyText"/>
      </w:pPr>
      <w:r>
        <w:t xml:space="preserve">Từ hai trăm ngàn hạ xuống một trăm năm mươi ngàn cũng vẫn thế.</w:t>
      </w:r>
    </w:p>
    <w:p>
      <w:pPr>
        <w:pStyle w:val="BodyText"/>
      </w:pPr>
      <w:r>
        <w:t xml:space="preserve">Nhưng điều khiến ông ta càng không ngờ rằng, hạ xuống đến tám chục ngàn với hy vọng lấy lại tiền vốn cũng chẳng có ai thèm ngó ngàng đến.</w:t>
      </w:r>
    </w:p>
    <w:p>
      <w:pPr>
        <w:pStyle w:val="BodyText"/>
      </w:pPr>
      <w:r>
        <w:t xml:space="preserve">Hạ tiếp xuống nữa thì không thể, ông ta chỉ có thể bày ở đó, hy vọng một ngày nào đó có thể bán được đi.</w:t>
      </w:r>
    </w:p>
    <w:p>
      <w:pPr>
        <w:pStyle w:val="BodyText"/>
      </w:pPr>
      <w:r>
        <w:t xml:space="preserve">Cuối cùng ngày này cũng đã đến, bán được đồ này đi, cho dù không kiếm được đồng tiền lời nào thì ông cũng thấy vui, vì ít nhất cũng lấy lại được tiền vốn.</w:t>
      </w:r>
    </w:p>
    <w:p>
      <w:pPr>
        <w:pStyle w:val="BodyText"/>
      </w:pPr>
      <w:r>
        <w:t xml:space="preserve">- Mấy vị có muốn mua những thứ khác nữa không?</w:t>
      </w:r>
    </w:p>
    <w:p>
      <w:pPr>
        <w:pStyle w:val="BodyText"/>
      </w:pPr>
      <w:r>
        <w:t xml:space="preserve">Chủ quán thấy ba người đứng đó nói chuyện, cũng không tiện ngắt lời, sau khi ba người im lặng mới hỏi một câu.</w:t>
      </w:r>
    </w:p>
    <w:p>
      <w:pPr>
        <w:pStyle w:val="BodyText"/>
      </w:pPr>
      <w:r>
        <w:t xml:space="preserve">Vừa rồi bán Ngọc phục linh ngàn năm ông ta chỉ lấy lại được tiền vốn, ông ta còn hy vọng có thể bán được những thứ khác, kiếm chút tiền lời.</w:t>
      </w:r>
    </w:p>
    <w:p>
      <w:pPr>
        <w:pStyle w:val="BodyText"/>
      </w:pPr>
      <w:r>
        <w:t xml:space="preserve">- Trương Dương, cậu xem có muốn mua cái gì nữa không?</w:t>
      </w:r>
    </w:p>
    <w:p>
      <w:pPr>
        <w:pStyle w:val="BodyText"/>
      </w:pPr>
      <w:r>
        <w:t xml:space="preserve">Long Thành nhìn Trương Dương hỏi một câu.</w:t>
      </w:r>
    </w:p>
    <w:p>
      <w:pPr>
        <w:pStyle w:val="BodyText"/>
      </w:pPr>
      <w:r>
        <w:t xml:space="preserve">- Ừ.</w:t>
      </w:r>
    </w:p>
    <w:p>
      <w:pPr>
        <w:pStyle w:val="BodyText"/>
      </w:pPr>
      <w:r>
        <w:t xml:space="preserve">Trương Dương mỉm cười gật đầu, nhìn cẩn thận trong cửa hàng một lần nữa.</w:t>
      </w:r>
    </w:p>
    <w:p>
      <w:pPr>
        <w:pStyle w:val="BodyText"/>
      </w:pPr>
      <w:r>
        <w:t xml:space="preserve">Nếu như có thứ tốt thì bọn họ mua thêm một ít nữa cũng không sao. Trong lòng Trương Dương còn cảm thấy vui hơn cả ông chủ cửa hàng. Đây chính là cảm giác vui sướng sau khi vớ được một món hời lớn.</w:t>
      </w:r>
    </w:p>
    <w:p>
      <w:pPr>
        <w:pStyle w:val="BodyText"/>
      </w:pPr>
      <w:r>
        <w:t xml:space="preserve">Một lúc sau, Trương Dương lại chọn được mấy thứ tốt nữa cho Long Thành, chỉ cần là thứ mà ở cửa hàng khác không khó thì gần như Trương Dương đều chọn cho gã, nói thế nào đi nữa thì vừa rồi mình cũng mua được một món hời trước mặt người ta.</w:t>
      </w:r>
    </w:p>
    <w:p>
      <w:pPr>
        <w:pStyle w:val="BodyText"/>
      </w:pPr>
      <w:r>
        <w:t xml:space="preserve">Không lâu sau, Long Thành đã chọn được một đống những thứ tốt, khiến cho ông chủ cửa hàng mừng rỡ đến mức không khép miệng lại được.</w:t>
      </w:r>
    </w:p>
    <w:p>
      <w:pPr>
        <w:pStyle w:val="BodyText"/>
      </w:pPr>
      <w:r>
        <w:t xml:space="preserve">Đống đồ này ước chừng giá khoảng một trăm ngàn tệ, sau khi trả tiền xong thì nó đều thuộc về Long Thành.</w:t>
      </w:r>
    </w:p>
    <w:p>
      <w:pPr>
        <w:pStyle w:val="BodyText"/>
      </w:pPr>
      <w:r>
        <w:t xml:space="preserve">Hơn trăm ngàn tệ, chủ cửa hàng cũng bỏ túi mấy chục ngàn tiền lời, cộng thêm tiền bán Ngọc phục linh nữa thì tổng cộng hôm nay ông ta bán được gần hai trăm ngàn, khiến cho những cửa hàng bên cạnh không khỏi ngưỡng mộ.</w:t>
      </w:r>
    </w:p>
    <w:p>
      <w:pPr>
        <w:pStyle w:val="BodyText"/>
      </w:pPr>
      <w:r>
        <w:t xml:space="preserve">Phải biết rằng lúc trước đó, ba người bọn họ ở các cửa hàng khác mua nhiều nhát cũng chỉ ba bốn chục ngàn tệ.</w:t>
      </w:r>
    </w:p>
    <w:p>
      <w:pPr>
        <w:pStyle w:val="BodyText"/>
      </w:pPr>
      <w:r>
        <w:t xml:space="preserve">Mua xong đồ, cũng đã tầm năm giờ chiều, ba người mua đồ cũng đã tương đối rồi, bèn trở về.</w:t>
      </w:r>
    </w:p>
    <w:p>
      <w:pPr>
        <w:pStyle w:val="BodyText"/>
      </w:pPr>
      <w:r>
        <w:t xml:space="preserve">Điều này khiến cho chủ mấy cửa hàng khác không khỏi thất vọng, chỉ có ông chủ cửa hàng kia là vẫn cười mà thôi, lại còn hăng hái giúp Long Thành chuyển đồ nữa.</w:t>
      </w:r>
    </w:p>
    <w:p>
      <w:pPr>
        <w:pStyle w:val="BodyText"/>
      </w:pPr>
      <w:r>
        <w:t xml:space="preserve">Một chút buổi chiều mà mua bao nhiêu là thứ như vậy, tất cả cũng phải đến hai bao tải, xe của họ phải cố nhét mới hết được, như thế này trên đường nếu muốn mua thứ gì nữa thì e rằng cũng khó, Long Thành thậm chí đã nghĩ đến việc mua thêm một chiếc xe để chở hàng nữa.</w:t>
      </w:r>
    </w:p>
    <w:p>
      <w:pPr>
        <w:pStyle w:val="BodyText"/>
      </w:pPr>
      <w:r>
        <w:t xml:space="preserve">Trở về Long gia, đối với gã mà nói, mang càng nhiều lễ vật về thì càng tốt, tiêu bao nhiêu tiền gã không cần quan tâm, chỉ cần khiến cho mọi người ở Long gia vui vẻ là được rồi.</w:t>
      </w:r>
    </w:p>
    <w:p>
      <w:pPr>
        <w:pStyle w:val="BodyText"/>
      </w:pPr>
      <w:r>
        <w:t xml:space="preserve">Chít chit chit</w:t>
      </w:r>
    </w:p>
    <w:p>
      <w:pPr>
        <w:pStyle w:val="BodyText"/>
      </w:pPr>
      <w:r>
        <w:t xml:space="preserve">Chit chit…</w:t>
      </w:r>
    </w:p>
    <w:p>
      <w:pPr>
        <w:pStyle w:val="BodyText"/>
      </w:pPr>
      <w:r>
        <w:t xml:space="preserve">Vừa mới về khách sạn, Vô Ảnh và Tia Chớp lại nhảy lên, Trương Dương mua được thứ tốt chúng đều rất rõ ràng, lúc này miệng chúng lại kêu lên.</w:t>
      </w:r>
    </w:p>
    <w:p>
      <w:pPr>
        <w:pStyle w:val="BodyText"/>
      </w:pPr>
      <w:r>
        <w:t xml:space="preserve">- Đây đều là nguyên liệu, tạm thời không ăn được, phối chế thành thuốc mới dùng được, chúng mày chịu khó nhịn một chút nhé.</w:t>
      </w:r>
    </w:p>
    <w:p>
      <w:pPr>
        <w:pStyle w:val="BodyText"/>
      </w:pPr>
      <w:r>
        <w:t xml:space="preserve">Trương Dương cười ha hả, vỗ đầu chúng một cái, hôm nay thu hoạch quá lớn, chuyến đi lần này cũng coi như là không phí công vô ích.</w:t>
      </w:r>
    </w:p>
    <w:p>
      <w:pPr>
        <w:pStyle w:val="BodyText"/>
      </w:pPr>
      <w:r>
        <w:t xml:space="preserve">Ngoại trừ việc lần đầu tiên thu được nhân sâm ngàn năm là dựa vào trí nhớ của đời trước ra, về sau mỗi loại linh dược Trương Dương lấy được đều vô cùng cực khổ, nhiều lần trải qua gian nguy.</w:t>
      </w:r>
    </w:p>
    <w:p>
      <w:pPr>
        <w:pStyle w:val="BodyText"/>
      </w:pPr>
      <w:r>
        <w:t xml:space="preserve">Ngay cả quả ba màu, thiếu chút nữa cũng khiến hắn mất mạng.</w:t>
      </w:r>
    </w:p>
    <w:p>
      <w:pPr>
        <w:pStyle w:val="BodyText"/>
      </w:pPr>
      <w:r>
        <w:t xml:space="preserve">Còn Ngọc phục linh này đạt được một cách nhẹ nhàng như vậy, chỉ có tám chục ngàn tệ đã mua được rồi, đây chẳng khác gì biếu không cả.</w:t>
      </w:r>
    </w:p>
    <w:p>
      <w:pPr>
        <w:pStyle w:val="BodyText"/>
      </w:pPr>
      <w:r>
        <w:t xml:space="preserve">Chít chít chít chít</w:t>
      </w:r>
    </w:p>
    <w:p>
      <w:pPr>
        <w:pStyle w:val="BodyText"/>
      </w:pPr>
      <w:r>
        <w:t xml:space="preserve">Chit chit…</w:t>
      </w:r>
    </w:p>
    <w:p>
      <w:pPr>
        <w:pStyle w:val="BodyText"/>
      </w:pPr>
      <w:r>
        <w:t xml:space="preserve">Hai tiểu tử lia lại kêu lên, chúng biết nguyên liệu không thể ăn, lại đòi ăn thứ khác.</w:t>
      </w:r>
    </w:p>
    <w:p>
      <w:pPr>
        <w:pStyle w:val="BodyText"/>
      </w:pPr>
      <w:r>
        <w:t xml:space="preserve">Trương Dương lắc đầu cười cười, sau đó lấy hai viên Tinh huyết đan ra đưa cho chúng.</w:t>
      </w:r>
    </w:p>
    <w:p>
      <w:pPr>
        <w:pStyle w:val="BodyText"/>
      </w:pPr>
      <w:r>
        <w:t xml:space="preserve">Vô Ảnh hôm nay có công rất lớn, đáng được thưởng, Ngọc phục linh không thể trực tiếp cho nó ăn, cũng có thể dùng linh dược khác để bù lại.</w:t>
      </w:r>
    </w:p>
    <w:p>
      <w:pPr>
        <w:pStyle w:val="BodyText"/>
      </w:pPr>
      <w:r>
        <w:t xml:space="preserve">Cũng may Tinh huyết đan của Trương Dương còn có rất nhiều, Tinh huyết đan của hai gã kia cũng đã tiêu hóa khá nhiều rồi.</w:t>
      </w:r>
    </w:p>
    <w:p>
      <w:pPr>
        <w:pStyle w:val="BodyText"/>
      </w:pPr>
      <w:r>
        <w:t xml:space="preserve">- Thật không ngờ thứ này lại là hàng thật.</w:t>
      </w:r>
    </w:p>
    <w:p>
      <w:pPr>
        <w:pStyle w:val="BodyText"/>
      </w:pPr>
      <w:r>
        <w:t xml:space="preserve">Long Phong đi tới, nhìn chiếc hộp trên tay Trương Dương với vẻ hâm mộ.</w:t>
      </w:r>
    </w:p>
    <w:p>
      <w:pPr>
        <w:pStyle w:val="BodyText"/>
      </w:pPr>
      <w:r>
        <w:t xml:space="preserve">Trương Dương khẽ sửng sốt, lập tức gật đầu, những lời này của Long Phong hắn rất đồng ý.</w:t>
      </w:r>
    </w:p>
    <w:p>
      <w:pPr>
        <w:pStyle w:val="BodyText"/>
      </w:pPr>
      <w:r>
        <w:t xml:space="preserve">Thật ra ngay từ đầu, lúc Trương Dương nhìn vào chiếc hộp kia, căn bản là không nghĩ đến bên trong đó là Ngọc phục linh ngàn năm, trước đó đã có chủ quán thổi phồng tuổi của dược liệu lên, vì vậy trong lòng Trương Dương đã sinh ra một loại cảm giác, đó chính là tuổi của dược liệu ở đây không đúng sự thật.</w:t>
      </w:r>
    </w:p>
    <w:p>
      <w:pPr>
        <w:pStyle w:val="BodyText"/>
      </w:pPr>
      <w:r>
        <w:t xml:space="preserve">Trăm năm hắn cũng không tin, chứ đừng nói đến ngàn năm như vậy.</w:t>
      </w:r>
    </w:p>
    <w:p>
      <w:pPr>
        <w:pStyle w:val="BodyText"/>
      </w:pPr>
      <w:r>
        <w:t xml:space="preserve">Hắn chỉ biết cho rằng đây là thủ đoạn để thu hút khách hàng của chú quán, nếu không có Vô Ảnh thì Trương Dương căn bản không chú ý đến thứ này.</w:t>
      </w:r>
    </w:p>
    <w:p>
      <w:pPr>
        <w:pStyle w:val="BodyText"/>
      </w:pPr>
      <w:r>
        <w:t xml:space="preserve">Nhưng cái điều mà họ không tin này lại là sự thật.</w:t>
      </w:r>
    </w:p>
    <w:p>
      <w:pPr>
        <w:pStyle w:val="BodyText"/>
      </w:pPr>
      <w:r>
        <w:t xml:space="preserve">Ai có thể ngờ rằng, trong một cửa hàng như vậy lại có thể mua được linh dược ngàn năm chứ. Không cần phải nói những người khác, mà Trương Dương cũng có cảm khác khó tin.</w:t>
      </w:r>
    </w:p>
    <w:p>
      <w:pPr>
        <w:pStyle w:val="BodyText"/>
      </w:pPr>
      <w:r>
        <w:t xml:space="preserve">Chuyện lần này hoàn toàn bất ngờ, ở đời này có thể gặp được một lần như vậy cũng đã là có phúc lắm rồi, lúc này gã cảm thấy rất thỏa mãn.</w:t>
      </w:r>
    </w:p>
    <w:p>
      <w:pPr>
        <w:pStyle w:val="BodyText"/>
      </w:pPr>
      <w:r>
        <w:t xml:space="preserve">Giá trị của linh dược Long Phong hiểu rất rõ, gã hâm mộ Trương Dương chứ không phải ghen tị.</w:t>
      </w:r>
    </w:p>
    <w:p>
      <w:pPr>
        <w:pStyle w:val="BodyText"/>
      </w:pPr>
      <w:r>
        <w:t xml:space="preserve">Trong lòng gã cũng rất vui vẻ, bởi vì gã biết, Trương Dương có vật gì tốt sẽ không quên gã. Trước kia là vệ sĩ của Trương Dương, thì bây giờ họ đã thân thiết với nhau như anh em ruột thịt rồi.</w:t>
      </w:r>
    </w:p>
    <w:p>
      <w:pPr>
        <w:pStyle w:val="BodyText"/>
      </w:pPr>
      <w:r>
        <w:t xml:space="preserve">Đương nhiên, nếu là Trương Dương gặp lại nguy hiểm, Long Phong vẫn lựa chọn dùng tính mạng của mình để đổi lại sự an toàn cho Trương Dương, đây đã là một loại giao tình quý hơn cả tính mạng.</w:t>
      </w:r>
    </w:p>
    <w:p>
      <w:pPr>
        <w:pStyle w:val="BodyText"/>
      </w:pPr>
      <w:r>
        <w:t xml:space="preserve">Thời gian nửa năm ngăn ngủi, Long Phong cùng với một người ngoài đã biến thành anh em như ruột thịt, chính gã cũng cảm thấy rất thần kỳ.</w:t>
      </w:r>
    </w:p>
    <w:p>
      <w:pPr>
        <w:pStyle w:val="BodyText"/>
      </w:pPr>
      <w:r>
        <w:t xml:space="preserve">Thời gian nửa năm này đối với gã mà nói ý nghĩa không giống bình thường, và cũng đã hoàn toàn thay đổi con người gã.</w:t>
      </w:r>
    </w:p>
    <w:p>
      <w:pPr>
        <w:pStyle w:val="BodyText"/>
      </w:pPr>
      <w:r>
        <w:t xml:space="preserve">Buổi tối dùng cơm ở khách sạn, đồ ăn ở đây không tệ, ba người cũng ăn khá nhiều, vừa rạng sáng ngày hôm sau đã lập tức xuất phát.</w:t>
      </w:r>
    </w:p>
    <w:p>
      <w:pPr>
        <w:pStyle w:val="BodyText"/>
      </w:pPr>
      <w:r>
        <w:t xml:space="preserve">Thời điểm buổi sáng, Long Thành mới biết được Trương Dương đã mua được vật gì.</w:t>
      </w:r>
    </w:p>
    <w:p>
      <w:pPr>
        <w:pStyle w:val="BodyText"/>
      </w:pPr>
      <w:r>
        <w:t xml:space="preserve">Sau khi biết miệng gã há thật to, giá trị của linh dược vô cùng rõ ràng, thứ này trước kia gã căn bản chưa từng nghĩ qua.</w:t>
      </w:r>
    </w:p>
    <w:p>
      <w:pPr>
        <w:pStyle w:val="BodyText"/>
      </w:pPr>
      <w:r>
        <w:t xml:space="preserve">Sau đó Long Phong lại nói cho gã, loại thuốc Trương Dương cho gã và Khúc Mỹ Lan uống kia cũng có thành phần của linh dược, chỉ cần thể chất của họ không ổn thì được Trương Dương pha loãng hơn một chút, tạo thành loại thuốc mà bọn họ có thể hấp thu được.</w:t>
      </w:r>
    </w:p>
    <w:p>
      <w:pPr>
        <w:pStyle w:val="BodyText"/>
      </w:pPr>
      <w:r>
        <w:t xml:space="preserve">Hiện giờ Trương Dương đã có nguyên liệu, về sau còn có thể phối chế cho bọn họ nhiều loại thuốc hơn nữa, Long Phong còn nói với Long Thành rằng việc này nhất định phải giữ bí mật, bất cứ ai cũng không được nói…</w:t>
      </w:r>
    </w:p>
    <w:p>
      <w:pPr>
        <w:pStyle w:val="BodyText"/>
      </w:pPr>
      <w:r>
        <w:t xml:space="preserve">- Buổi trưa chúng ta đến Nghi Châu, buổi tối từ Nghi Châu lên thuyền, từ Trường Kinh mà lên, trực tiếp từ Trường Giang đi vào tỉnh Xuyên Du, sau đó sẽ xuống thuyền ở gần Lạc Châu, sau đó tiếp tục đi xe…</w:t>
      </w:r>
    </w:p>
    <w:p>
      <w:pPr>
        <w:pStyle w:val="BodyText"/>
      </w:pPr>
      <w:r>
        <w:t xml:space="preserve">Trên xe, Long Phong xem bản đồ một lúc mới quyết định, kế hoạch không thay đổi, mấy ngày hôm nay ngồi xe cũng tương đối mệt, không bằng tìm chiếc thuyền lớn, xe của họ cũng có thể lên được, đi hai ngày chắc có lẽ cũng đến nơi.</w:t>
      </w:r>
    </w:p>
    <w:p>
      <w:pPr>
        <w:pStyle w:val="BodyText"/>
      </w:pPr>
      <w:r>
        <w:t xml:space="preserve">Lần này xuất hành, mục đích chủ yếu vẫn là rèn luyện với Long Phong, lãnh hội phong thổ ở các nơi, tiếp xúc nhiều hơn với thế tục. Long Phong quyết định, bọn họ đương nhiên cũng không phản đối.</w:t>
      </w:r>
    </w:p>
    <w:p>
      <w:pPr>
        <w:pStyle w:val="BodyText"/>
      </w:pPr>
      <w:r>
        <w:t xml:space="preserve">Huống chi Long Phong rất ít khi ngồi thuyền, gã cũng muốn nếm thử cảm giác ngồi thuyền đi trên sông xem như thế nào.</w:t>
      </w:r>
    </w:p>
    <w:p>
      <w:pPr>
        <w:pStyle w:val="BodyText"/>
      </w:pPr>
      <w:r>
        <w:t xml:space="preserve">Nghi Châu cũng là một trong những thành phố quan trọng của tỉnh Ngạn Bắc, cách thành phố Kinh Tương cũng không xa lắm.</w:t>
      </w:r>
    </w:p>
    <w:p>
      <w:pPr>
        <w:pStyle w:val="BodyText"/>
      </w:pPr>
      <w:r>
        <w:t xml:space="preserve">Nếu đi với tốc độ cao sẽ nhanh hơn, nếu không thì tới trưa cũng sẽ đến.</w:t>
      </w:r>
    </w:p>
    <w:p>
      <w:pPr>
        <w:pStyle w:val="BodyText"/>
      </w:pPr>
      <w:r>
        <w:t xml:space="preserve">Đến Nghi Châu, vận may của bọn họ cũng không tệ chút nào, có một chiếc thuyền lớn rộng rãi đang chuẩn bị xuất phát, sau khi lên thuyền bọn họ đặt ba gian phòng, phòng bình thường thì người khác đã đặt hết rồi, giờ chỉ còn lại phòng VIP không người hỏi thăm mà thôi.</w:t>
      </w:r>
    </w:p>
    <w:p>
      <w:pPr>
        <w:pStyle w:val="BodyText"/>
      </w:pPr>
      <w:r>
        <w:t xml:space="preserve">Đây cũng là tiện lợi cho bọn họ quá rồi. Trương Dương cũng không phải chưa từng nếm mùi vất vả, nhưng những lúc không cần thiết thì hắn đương nhiên cũng sẽ không chọn cách ngược đãi bản thân mình, thoải mái một chút thì tốt hơn.</w:t>
      </w:r>
    </w:p>
    <w:p>
      <w:pPr>
        <w:pStyle w:val="BodyText"/>
      </w:pPr>
      <w:r>
        <w:t xml:space="preserve">Cùng lúc đó, trên chuyến tàu hỏa đi từ Tây Châu đến Nghi Châu, có một ông già miệng đang lẩm bẩm mắng, vẻ mặt rất tức giận. Tối hôm qua ông ta mới đến Tây Châu, buổi sáng nay mới tìm ra chỗ ở ngày hôm qua của Trương Dương, nhưng tìm đến thì đám Trương Dương cũng đã đi mất rồi.</w:t>
      </w:r>
    </w:p>
    <w:p>
      <w:pPr>
        <w:pStyle w:val="BodyText"/>
      </w:pPr>
      <w:r>
        <w:t xml:space="preserve">Sau khi xác định được hướng đi của bọn họ, ông chỉ có thể ngồi tàu hỏa đuổi theo, chỉ việc đi đường này thôi, cũng khiến ông ta cảm thấy rất mệt rồi.</w:t>
      </w:r>
    </w:p>
    <w:p>
      <w:pPr>
        <w:pStyle w:val="BodyText"/>
      </w:pPr>
      <w:r>
        <w:t xml:space="preserve">Một trận mưa lớn, khiến ông không thể đuổi kịp Trương Dương được, không ngờ chỉ có thể mãi đuổi theo phía sau như vậy, trong lòng ông già này không thoải mái lắm, miệng không nhịn được bèn mắng vài câu, sắc mặt cũng cực kỳ khó coi.</w:t>
      </w:r>
    </w:p>
    <w:p>
      <w:pPr>
        <w:pStyle w:val="BodyText"/>
      </w:pPr>
      <w:r>
        <w:t xml:space="preserve">Năm giờ chiều, ông già mới xuất hiện bên bến tàu.</w:t>
      </w:r>
    </w:p>
    <w:p>
      <w:pPr>
        <w:pStyle w:val="BodyText"/>
      </w:pPr>
      <w:r>
        <w:t xml:space="preserve">Đứng ở bến tàu kia, ông già chỉ lên trời như trách điều gì đó, thuyền của Trương Dương đã chuẩn bị sẵn sàng xuất phát, men theo sông mà lên, hiện tại muốn đuổi theo nhất định sẽ không đuổi kịp, chỉ có thể chờ loạt thuyền rồi tiếp tục ngồi thuyền đuổi theo.</w:t>
      </w:r>
    </w:p>
    <w:p>
      <w:pPr>
        <w:pStyle w:val="BodyText"/>
      </w:pPr>
      <w:r>
        <w:t xml:space="preserve">Mà giờ khắc này, Trương Dương và Long Phong đã đứng trên boong thuyền, thưởng thức ánh trời chiều trên sông.</w:t>
      </w:r>
    </w:p>
    <w:p>
      <w:pPr>
        <w:pStyle w:val="Compact"/>
      </w:pPr>
      <w:r>
        <w:br w:type="textWrapping"/>
      </w:r>
      <w:r>
        <w:br w:type="textWrapping"/>
      </w:r>
    </w:p>
    <w:p>
      <w:pPr>
        <w:pStyle w:val="Heading2"/>
      </w:pPr>
      <w:bookmarkStart w:id="528" w:name="chương-511-lý-gia-thục-sơn"/>
      <w:bookmarkEnd w:id="528"/>
      <w:r>
        <w:t xml:space="preserve">506. Chương 511: Lý Gia Thục Sơn</w:t>
      </w:r>
    </w:p>
    <w:p>
      <w:pPr>
        <w:pStyle w:val="Compact"/>
      </w:pPr>
      <w:r>
        <w:br w:type="textWrapping"/>
      </w:r>
      <w:r>
        <w:br w:type="textWrapping"/>
      </w:r>
      <w:r>
        <w:t xml:space="preserve">.</w:t>
      </w:r>
    </w:p>
    <w:p>
      <w:pPr>
        <w:pStyle w:val="BodyText"/>
      </w:pPr>
      <w:r>
        <w:t xml:space="preserve">Bọn Trương Dương ngồi trên một chiếc du thuyền khá lớn, tổng cộng có năm tầng. Bọn Trương Dương ở tầng bốn, tầng này có boong tàu hướng ra phía ngoài, đứng ở đó hứng gió lạnh từ sông, có cảm giác rất thú vị</w:t>
      </w:r>
    </w:p>
    <w:p>
      <w:pPr>
        <w:pStyle w:val="BodyText"/>
      </w:pPr>
      <w:r>
        <w:t xml:space="preserve">Mặt trời chiều ngả về phía tây, toàn bộ mặt đất đều ngập tràn ánh sáng vàng óng. Cây cối, đồng ruộng hai bên bờ sông đều khoác lên tấm áo màu vàng rực rỡ khác thường, vẻ đẹp của thiên nhiên thời khắc này bày ra toàn vẹn</w:t>
      </w:r>
    </w:p>
    <w:p>
      <w:pPr>
        <w:pStyle w:val="BodyText"/>
      </w:pPr>
      <w:r>
        <w:t xml:space="preserve">Đứng ở mui thuyền, không chỉ là Long Phong, ngay cả Trương Dương và Long Thành lúc này cũng cảm thấy rất thoải mái, Tia Chớp và Vô Ảnh cũng yên tĩnh hơn nhiều, trốn ở một bên nhỏ giọng đùa nghịch</w:t>
      </w:r>
    </w:p>
    <w:p>
      <w:pPr>
        <w:pStyle w:val="BodyText"/>
      </w:pPr>
      <w:r>
        <w:t xml:space="preserve">- Vẻ đẹp tuyệt vời nhất chính là thiên nhiên.</w:t>
      </w:r>
    </w:p>
    <w:p>
      <w:pPr>
        <w:pStyle w:val="BodyText"/>
      </w:pPr>
      <w:r>
        <w:t xml:space="preserve">Long Phong đột nhiên nói một câu, lúc này anh ta càng củng cố thêm lòng quyết tâm đi dần dần về nhà, lái xe hoặc đi máy bay một ngày sao có thể lãnh hội được cảnh đẹp nhường này</w:t>
      </w:r>
    </w:p>
    <w:p>
      <w:pPr>
        <w:pStyle w:val="BodyText"/>
      </w:pPr>
      <w:r>
        <w:t xml:space="preserve">Lúc này, Long Phong cảm thấy nội kình của mình vận chuyển càng nhanh, tu vi nhị tầng hậu kì của anh ta càng được củng cố</w:t>
      </w:r>
    </w:p>
    <w:p>
      <w:pPr>
        <w:pStyle w:val="BodyText"/>
      </w:pPr>
      <w:r>
        <w:t xml:space="preserve">- Cậu nói rất đúng, vẻ đẹp tuyệt vời nhất chính là thiên nhiên. Chỉ có điều thiên nhiên hiện nay thường bị người ta xâm hại vì lợi ích trước mắt, thật sự khiến người ta thấy đau lòng</w:t>
      </w:r>
    </w:p>
    <w:p>
      <w:pPr>
        <w:pStyle w:val="BodyText"/>
      </w:pPr>
      <w:r>
        <w:t xml:space="preserve">Có một người chừng 25, 26 đi từ phía bên kia boong tàu tới, ánh mắt Long Phong hơi nhíu lại</w:t>
      </w:r>
    </w:p>
    <w:p>
      <w:pPr>
        <w:pStyle w:val="BodyText"/>
      </w:pPr>
      <w:r>
        <w:t xml:space="preserve">Khoảng cách giữa bọn họ và người kia cũng phải năm, sáu mét, không xa cũng không gần, không đủ để nghe được lời cảm khái của anh ta, thanh âm rất nhỏ, người thường tuyệt đối không thể nghe được</w:t>
      </w:r>
    </w:p>
    <w:p>
      <w:pPr>
        <w:pStyle w:val="BodyText"/>
      </w:pPr>
      <w:r>
        <w:t xml:space="preserve">Trương Dương nghe thấy, đó là bởi vì hắn có thính lực biến đổi</w:t>
      </w:r>
    </w:p>
    <w:p>
      <w:pPr>
        <w:pStyle w:val="BodyText"/>
      </w:pPr>
      <w:r>
        <w:t xml:space="preserve">Long Thành cũng nghe thấy âm thanh, nhưng anh ta lại không nghe rõ Long Phong nói gì, khoảng cách của anh ta gần hơn so với người thanh niên này</w:t>
      </w:r>
    </w:p>
    <w:p>
      <w:pPr>
        <w:pStyle w:val="BodyText"/>
      </w:pPr>
      <w:r>
        <w:t xml:space="preserve">Không chỉ Long Phong chú ý tới anh ta ta, Trương Dương lúc này cũng chú ý tới</w:t>
      </w:r>
    </w:p>
    <w:p>
      <w:pPr>
        <w:pStyle w:val="BodyText"/>
      </w:pPr>
      <w:r>
        <w:t xml:space="preserve">Người này bước đi rất nhẹ, không phát ra tiếng động</w:t>
      </w:r>
    </w:p>
    <w:p>
      <w:pPr>
        <w:pStyle w:val="BodyText"/>
      </w:pPr>
      <w:r>
        <w:t xml:space="preserve">Nếu là người thường chắc chắn sẽ không chú ý tới điểm này, tuy nhiên Trương Dương và Long Phong đều không phải người thường, ngay cả Long Thành cũng có nội kình</w:t>
      </w:r>
    </w:p>
    <w:p>
      <w:pPr>
        <w:pStyle w:val="BodyText"/>
      </w:pPr>
      <w:r>
        <w:t xml:space="preserve">Trương Dương trực tiếp phân biết được, đây là một người tu luyện nội kình, hơn nữa tu vi không thấp</w:t>
      </w:r>
    </w:p>
    <w:p>
      <w:pPr>
        <w:pStyle w:val="BodyText"/>
      </w:pPr>
      <w:r>
        <w:t xml:space="preserve">Phát hiện này khiến Trương Dương rất kinh ngạc, người tu luyện nội kình cũng không nhiều, tu luyện thành công lại càng ít. Cho dù gia tộc lớn như Long gia cũng chỉ có mấy chục người thôi, lầy này chỉ tùy tiện đi thuyền một chuyến liền gặp được một người, hai ngày nay họ khá may mắn</w:t>
      </w:r>
    </w:p>
    <w:p>
      <w:pPr>
        <w:pStyle w:val="BodyText"/>
      </w:pPr>
      <w:r>
        <w:t xml:space="preserve">- Không được cho phép tự ý quầy rầy người khác, có vẻ không phải hành động của bậc quân tử</w:t>
      </w:r>
    </w:p>
    <w:p>
      <w:pPr>
        <w:pStyle w:val="BodyText"/>
      </w:pPr>
      <w:r>
        <w:t xml:space="preserve">Long Phong lạnh lùng nói một câu, anh ta không phát hiện nhiều được như Trương Dương, nhưng anh ta cũng đoán được người này rất có thể giống bọn họ, cũng là người tu luyện nội kình, biểu hiện của anh ta không tầm thường, đủ để chứng minh điểm này</w:t>
      </w:r>
    </w:p>
    <w:p>
      <w:pPr>
        <w:pStyle w:val="BodyText"/>
      </w:pPr>
      <w:r>
        <w:t xml:space="preserve">ở trên thuyền, đột nhiên gặp một người tu luyện xa lạ, Long Phong đề phòng một cách bản năng</w:t>
      </w:r>
    </w:p>
    <w:p>
      <w:pPr>
        <w:pStyle w:val="BodyText"/>
      </w:pPr>
      <w:r>
        <w:t xml:space="preserve">Người này hơi sững sờ, lập tức cười cười, khom người nói với Long Phong:</w:t>
      </w:r>
    </w:p>
    <w:p>
      <w:pPr>
        <w:pStyle w:val="BodyText"/>
      </w:pPr>
      <w:r>
        <w:t xml:space="preserve">- Quấy rầy huynh đài, đó là sự sai lầm của tôi, tôi trịnh trọng xin lỗi, kính xin huynh đài thứ lỗi</w:t>
      </w:r>
    </w:p>
    <w:p>
      <w:pPr>
        <w:pStyle w:val="BodyText"/>
      </w:pPr>
      <w:r>
        <w:t xml:space="preserve">Lúc anh ta khom người còn thi lễ, hơn nữa lời anh ta nói có chút kì quái</w:t>
      </w:r>
    </w:p>
    <w:p>
      <w:pPr>
        <w:pStyle w:val="BodyText"/>
      </w:pPr>
      <w:r>
        <w:t xml:space="preserve">- Không cần xin lỗi, cậu là ai?</w:t>
      </w:r>
    </w:p>
    <w:p>
      <w:pPr>
        <w:pStyle w:val="BodyText"/>
      </w:pPr>
      <w:r>
        <w:t xml:space="preserve">Long Phong chậm rãi nói, anh ta vẫn đề phòng như vậy, mặc dù thực lực của mỗi người bọn họ đều không tầm thường, nhưng nhưng cũng vẫn phải có chút cảnh giác</w:t>
      </w:r>
    </w:p>
    <w:p>
      <w:pPr>
        <w:pStyle w:val="BodyText"/>
      </w:pPr>
      <w:r>
        <w:t xml:space="preserve">- Tại hạ Lý Trường Phong, không biết quý tính đại danh của huynh đài?</w:t>
      </w:r>
    </w:p>
    <w:p>
      <w:pPr>
        <w:pStyle w:val="BodyText"/>
      </w:pPr>
      <w:r>
        <w:t xml:space="preserve">Người thanh niên kia lại thi lễ, nói chuyện theo phong cách hơi cổ xưa, dù anh ta mặc một bộ quần áo theo kiểu tây, khiến người ta cảm thấy rất kì quái.</w:t>
      </w:r>
    </w:p>
    <w:p>
      <w:pPr>
        <w:pStyle w:val="BodyText"/>
      </w:pPr>
      <w:r>
        <w:t xml:space="preserve">Nhìn anh ta, một lát sau Long Phong mới từ từ nói ra hai từ:</w:t>
      </w:r>
    </w:p>
    <w:p>
      <w:pPr>
        <w:pStyle w:val="BodyText"/>
      </w:pPr>
      <w:r>
        <w:t xml:space="preserve">- Long Phong</w:t>
      </w:r>
    </w:p>
    <w:p>
      <w:pPr>
        <w:pStyle w:val="BodyText"/>
      </w:pPr>
      <w:r>
        <w:t xml:space="preserve">Lý Trường Phong ánh mắt sáng lên, ngẩng đầu nhìn Long Phong cười nói:</w:t>
      </w:r>
    </w:p>
    <w:p>
      <w:pPr>
        <w:pStyle w:val="BodyText"/>
      </w:pPr>
      <w:r>
        <w:t xml:space="preserve">- Các hạ họ Long? Họ này không hay gặp đúng không?</w:t>
      </w:r>
    </w:p>
    <w:p>
      <w:pPr>
        <w:pStyle w:val="BodyText"/>
      </w:pPr>
      <w:r>
        <w:t xml:space="preserve">- Hay gặp hiếm gặp thì sao, chỉ là cái họ thôi mà</w:t>
      </w:r>
    </w:p>
    <w:p>
      <w:pPr>
        <w:pStyle w:val="BodyText"/>
      </w:pPr>
      <w:r>
        <w:t xml:space="preserve">Long Phong nhìn anh ta, khẽ nói một câu. Lúc này Lý Trường Phong khiến anh ta có cảm giác không tầm thường, cảm giác này không rõ ràng, nhưng Long Phong cũng hiểu, người này tuyệt đối không đơn giản</w:t>
      </w:r>
    </w:p>
    <w:p>
      <w:pPr>
        <w:pStyle w:val="BodyText"/>
      </w:pPr>
      <w:r>
        <w:t xml:space="preserve">- Hữu duyên thiên lý năng tương ngộ, hai vị huynh đài này xưng hô như nào?</w:t>
      </w:r>
    </w:p>
    <w:p>
      <w:pPr>
        <w:pStyle w:val="BodyText"/>
      </w:pPr>
      <w:r>
        <w:t xml:space="preserve">Lý Trường Phong cười nói một câu, lần này anh ta hỏi Trương Dương và Long Thành. Lúc anh ta nhìn Trương Dương, còn nhìn kĩ hơn một lúc</w:t>
      </w:r>
    </w:p>
    <w:p>
      <w:pPr>
        <w:pStyle w:val="BodyText"/>
      </w:pPr>
      <w:r>
        <w:t xml:space="preserve">Trong ba người, Trương Dương trẻ nhất, tuy nhiên lúc nhìn Trương Dương, anh ta đã có chút kiêng kị</w:t>
      </w:r>
    </w:p>
    <w:p>
      <w:pPr>
        <w:pStyle w:val="BodyText"/>
      </w:pPr>
      <w:r>
        <w:t xml:space="preserve">- Trương Dương</w:t>
      </w:r>
    </w:p>
    <w:p>
      <w:pPr>
        <w:pStyle w:val="BodyText"/>
      </w:pPr>
      <w:r>
        <w:t xml:space="preserve">- Long Thành</w:t>
      </w:r>
    </w:p>
    <w:p>
      <w:pPr>
        <w:pStyle w:val="BodyText"/>
      </w:pPr>
      <w:r>
        <w:t xml:space="preserve">Trương Dương và Long Thành lần lượt nói. Nghe thấy Long Thành họ Long, Lý Trường Phong lại không kìm nổi quan sát Long Thành kĩ hơn, cuối cùng yên lặng gật đầu</w:t>
      </w:r>
    </w:p>
    <w:p>
      <w:pPr>
        <w:pStyle w:val="BodyText"/>
      </w:pPr>
      <w:r>
        <w:t xml:space="preserve">- Mấy vị đều chưa ăn cơm đúng không, không biết tại hạ có vinh hạnh được cùng ăn tối không?</w:t>
      </w:r>
    </w:p>
    <w:p>
      <w:pPr>
        <w:pStyle w:val="BodyText"/>
      </w:pPr>
      <w:r>
        <w:t xml:space="preserve">Lý Trường Phong lại nói, người này thật sự quá dễ quen, vừa nói mấy câu liền mời người ta cùng ăn, đáng tiếc bọn Trương Dương không phải mấy cô gái xinh đẹp, đều là con trai, chẳng có chút ý tứ lãng mạn nào</w:t>
      </w:r>
    </w:p>
    <w:p>
      <w:pPr>
        <w:pStyle w:val="BodyText"/>
      </w:pPr>
      <w:r>
        <w:t xml:space="preserve">- Cảm ơn, không cần</w:t>
      </w:r>
    </w:p>
    <w:p>
      <w:pPr>
        <w:pStyle w:val="BodyText"/>
      </w:pPr>
      <w:r>
        <w:t xml:space="preserve">Long Phong khẽ nói, người này có chút vấn đề, đối với một người xa lạ, lại cảm thấy có vấn đề, chắc chắn anh ta từ chối</w:t>
      </w:r>
    </w:p>
    <w:p>
      <w:pPr>
        <w:pStyle w:val="BodyText"/>
      </w:pPr>
      <w:r>
        <w:t xml:space="preserve">- Chít</w:t>
      </w:r>
    </w:p>
    <w:p>
      <w:pPr>
        <w:pStyle w:val="BodyText"/>
      </w:pPr>
      <w:r>
        <w:t xml:space="preserve">- Chít</w:t>
      </w:r>
    </w:p>
    <w:p>
      <w:pPr>
        <w:pStyle w:val="BodyText"/>
      </w:pPr>
      <w:r>
        <w:t xml:space="preserve">Tia Chớp và Vô Ảnh đều kêu lên, chúng vốn đang đùa nghịch bên cạnh, hiện tại đã ào chạy tới</w:t>
      </w:r>
    </w:p>
    <w:p>
      <w:pPr>
        <w:pStyle w:val="BodyText"/>
      </w:pPr>
      <w:r>
        <w:t xml:space="preserve">Lý Trường Phong thoáng nhìn hai con vật, lúc đầu cũng không để ý, nhưng sau khi nhìn lại mấy lần, ánh mắt cậu ta đột nhiên nhíu chặt lại, còn có chút hoảng sợ</w:t>
      </w:r>
    </w:p>
    <w:p>
      <w:pPr>
        <w:pStyle w:val="BodyText"/>
      </w:pPr>
      <w:r>
        <w:t xml:space="preserve">- Chồn đuôi cáo</w:t>
      </w:r>
    </w:p>
    <w:p>
      <w:pPr>
        <w:pStyle w:val="BodyText"/>
      </w:pPr>
      <w:r>
        <w:t xml:space="preserve">Lý Trường Phong khẽ kêu lên cái tên, thanh âm của cậu ta rất nhẹ, những người khác trên boong không nghe thấy, tuy nhiên Trương Dương, còn cả Long Phong đều nghe rõ</w:t>
      </w:r>
    </w:p>
    <w:p>
      <w:pPr>
        <w:pStyle w:val="BodyText"/>
      </w:pPr>
      <w:r>
        <w:t xml:space="preserve">Tia Chớp đột nhiên thẳng người, nhìn chằm chằm người tên là Lý Trường Phong này</w:t>
      </w:r>
    </w:p>
    <w:p>
      <w:pPr>
        <w:pStyle w:val="BodyText"/>
      </w:pPr>
      <w:r>
        <w:t xml:space="preserve">Dưới ánh nhìn của Tia Chớp, Lý Trường Phong có cảm giác cơ thể mình run lên, tim đập nhanh hơn, lúc này anh ta giống như con ếch bị rắn độc nhìn, không thể động đậy</w:t>
      </w:r>
    </w:p>
    <w:p>
      <w:pPr>
        <w:pStyle w:val="BodyText"/>
      </w:pPr>
      <w:r>
        <w:t xml:space="preserve">- Tia Chớp</w:t>
      </w:r>
    </w:p>
    <w:p>
      <w:pPr>
        <w:pStyle w:val="BodyText"/>
      </w:pPr>
      <w:r>
        <w:t xml:space="preserve">Trương Dương khẽ kêu một tiếng, Tia Chớp đang nhìn chằm chằm Lý Trường Phong lập tức nhảy lên vai Trương Dương, không nhìn anh ta nữa</w:t>
      </w:r>
    </w:p>
    <w:p>
      <w:pPr>
        <w:pStyle w:val="BodyText"/>
      </w:pPr>
      <w:r>
        <w:t xml:space="preserve">Sau khi Tia Chớp đi, lúc này Lý Trường Phong mới dễ chịu hơn một chút, anh ta khẽ lau mồ hôi trên chán, chỉ một lúc như vậy, trán anh ta đã vã ra rất nhiều mồ hôi. Vừa rồi Tia Chớp gây ra áp lực rất lớn với anh ta</w:t>
      </w:r>
    </w:p>
    <w:p>
      <w:pPr>
        <w:pStyle w:val="BodyText"/>
      </w:pPr>
      <w:r>
        <w:t xml:space="preserve">Biểu hiện này của anh ta,cũng khiến Trương Dương nhìn ra thực lực của anh ta, là nội kình nhị tầng trung kỳ</w:t>
      </w:r>
    </w:p>
    <w:p>
      <w:pPr>
        <w:pStyle w:val="BodyText"/>
      </w:pPr>
      <w:r>
        <w:t xml:space="preserve">Dựa vào độ tuổi này mà đã tiến vào đến nội kình trung kỳ thì rất khó, cũng coi như tuổi trẻ tuấn kiệt. Nhưng cấp bậc của anh ta và Tia Chớp cách nhau quá xa. Tia chớp hiện nay là linh thú nội kình tam tầng hậu kỳ</w:t>
      </w:r>
    </w:p>
    <w:p>
      <w:pPr>
        <w:pStyle w:val="BodyText"/>
      </w:pPr>
      <w:r>
        <w:t xml:space="preserve">Cấp bậc cao hơn, nên lúc Tia Chớp nhìn chằm chằm anh ta mới có cảm giác như vậy, giống như khi trước Trương Dương bị con chuột nhìn chằm chằm</w:t>
      </w:r>
    </w:p>
    <w:p>
      <w:pPr>
        <w:pStyle w:val="BodyText"/>
      </w:pPr>
      <w:r>
        <w:t xml:space="preserve">Hơn nữa Tia Chớp cũng không phải linh thú bình thường, nó là độc thú uy danh hiển hách</w:t>
      </w:r>
    </w:p>
    <w:p>
      <w:pPr>
        <w:pStyle w:val="BodyText"/>
      </w:pPr>
      <w:r>
        <w:t xml:space="preserve">Sửa sang lại quần áo, Lý Trường Phong vẻ mặt nghiêm túc hơn, anh ta lại thi lễ, lần này cực kì trang trọng</w:t>
      </w:r>
    </w:p>
    <w:p>
      <w:pPr>
        <w:pStyle w:val="BodyText"/>
      </w:pPr>
      <w:r>
        <w:t xml:space="preserve">- Tại hạ là Lý Trường Phong của Lý gia Lục sơn, hai vị họ Long hẳn là người của Long gia?</w:t>
      </w:r>
    </w:p>
    <w:p>
      <w:pPr>
        <w:pStyle w:val="BodyText"/>
      </w:pPr>
      <w:r>
        <w:t xml:space="preserve">Lúc này Lý Trường Phong giới thiệu gia môn, Trương Dương và Long Phong đều có chút không ngờ, nhưng lập tức lại thấy bình thường</w:t>
      </w:r>
    </w:p>
    <w:p>
      <w:pPr>
        <w:pStyle w:val="BodyText"/>
      </w:pPr>
      <w:r>
        <w:t xml:space="preserve">Anh ta họ Lý, còn trẻ như vạy đã có thực lực cao, khẳng định xuất thân thế gia, nơi này lại gần Thục sơn, anh ta là người của Lý gia Thục sơn cũng không có gì là lạ</w:t>
      </w:r>
    </w:p>
    <w:p>
      <w:pPr>
        <w:pStyle w:val="BodyText"/>
      </w:pPr>
      <w:r>
        <w:t xml:space="preserve">Chỉ có điều hai người không ngờ, trên du thuyền có thể gặp được người của Lý gia</w:t>
      </w:r>
    </w:p>
    <w:p>
      <w:pPr>
        <w:pStyle w:val="BodyText"/>
      </w:pPr>
      <w:r>
        <w:t xml:space="preserve">Thục Sơn kỳ thật cũng là một dãy núi lớn. Bọn Trương Dương phải tới Nhạc Châu Nhạc sơn, và đi về Nga Mi phía trước, những ngọn núi này đều thuộc dãy Thục sơn</w:t>
      </w:r>
    </w:p>
    <w:p>
      <w:pPr>
        <w:pStyle w:val="BodyText"/>
      </w:pPr>
      <w:r>
        <w:t xml:space="preserve">Cái tên Thục sơn vẫn được lưu truyền trong các gia thế cổ xưa, hiện nay thì rất ít dùng</w:t>
      </w:r>
    </w:p>
    <w:p>
      <w:pPr>
        <w:pStyle w:val="BodyText"/>
      </w:pPr>
      <w:r>
        <w:t xml:space="preserve">Lý gia Thục sơn, kế thừa hơn một 1500 năm, đặc điểm lớn nhất của gia tộc họ chính là ai cũng là cao thủ kiếm đạo. Truyền thuyết về Thục sơn kiếm tu kỳ thật chính là truyền từ bản thân bọn họ</w:t>
      </w:r>
    </w:p>
    <w:p>
      <w:pPr>
        <w:pStyle w:val="BodyText"/>
      </w:pPr>
      <w:r>
        <w:t xml:space="preserve">Lý gia kế thừa ngàn năm, trong lịch sử cũng xuất hiện nhiều nhân vật giỏi, tuy nhiên phần lớn ẩn cư, chỉ nổi tiếng trong giới tu luyện, người thế tục không biết</w:t>
      </w:r>
    </w:p>
    <w:p>
      <w:pPr>
        <w:pStyle w:val="BodyText"/>
      </w:pPr>
      <w:r>
        <w:t xml:space="preserve">Trong thế tục đại biểu điển hình nhất của Lý gia chính là Lý Bạch đời Đường. Lý Bạch là truyền nhân của Lý gia, chỉ có điều nội kình tu luyện không cao, nhưng rất tài năng, được phong danh tiên thơ</w:t>
      </w:r>
    </w:p>
    <w:p>
      <w:pPr>
        <w:pStyle w:val="BodyText"/>
      </w:pPr>
      <w:r>
        <w:t xml:space="preserve">Lý gia cũng là một trong năm gia tộc kế thừa hơn một ngàn năm hiện nay. Sau khi nghe anh ta tự giới thiệu, Long Phong và Trương Dương đều trở nên thân thiện hơn</w:t>
      </w:r>
    </w:p>
    <w:p>
      <w:pPr>
        <w:pStyle w:val="BodyText"/>
      </w:pPr>
      <w:r>
        <w:t xml:space="preserve">Cùng là thế gia kế thừa ngàn năm, cũng coi là có tiếng nói chung với nhau, cũng bớt cảnh giác với anh ta hơn</w:t>
      </w:r>
    </w:p>
    <w:p>
      <w:pPr>
        <w:pStyle w:val="BodyText"/>
      </w:pPr>
      <w:r>
        <w:t xml:space="preserve">- Tôi là người của Long gia, không biết Lý huynh sao lại xuất hiện trên du thuyền này?</w:t>
      </w:r>
    </w:p>
    <w:p>
      <w:pPr>
        <w:pStyle w:val="BodyText"/>
      </w:pPr>
      <w:r>
        <w:t xml:space="preserve">Long Phong gật đầu, khẽ hỏi. Ngữ khí của anh ta đã đỡ hơn so với vừa rồi nhiều. Trong lịch sử, Lý gia và Long gia cũng từng có xung đột, nhưng cũng chưa tới mức là kẻ thù</w:t>
      </w:r>
    </w:p>
    <w:p>
      <w:pPr>
        <w:pStyle w:val="BodyText"/>
      </w:pPr>
      <w:r>
        <w:t xml:space="preserve">Trên thực thế bốn thế gia cổ xưa lớn của bọn họ cơ bản đều có mâu thuẫn, nơi có lợi ích thì sẽ có giang hồ, mà có giang hồ thì sẽ không thể không có mâu thuẫn</w:t>
      </w:r>
    </w:p>
    <w:p>
      <w:pPr>
        <w:pStyle w:val="BodyText"/>
      </w:pPr>
      <w:r>
        <w:t xml:space="preserve">- Tôi ra ngoài du ngoạn chuẩn bị về nhà, bởi vì không gấp nên đi thuyền, chỉ có điều không ngờ gặp hai vị Long huynh và Trương huynh, còn có mấy con linh thú</w:t>
      </w:r>
    </w:p>
    <w:p>
      <w:pPr>
        <w:pStyle w:val="BodyText"/>
      </w:pPr>
      <w:r>
        <w:t xml:space="preserve">Lý Trường Phong cười khổ gật đầu, lúc nói chuyện lại nhìn Tia Chớp một cách mất tự nhiên. Anh ta biết rõ, năng lực của mấy người này, còn cả của đám linh thú đều mạnh hơn mình rất nhiều. Người ta mà muốn gây chuyện với mình, khẳng định mình sẽ gặp phiền toái</w:t>
      </w:r>
    </w:p>
    <w:p>
      <w:pPr>
        <w:pStyle w:val="BodyText"/>
      </w:pPr>
      <w:r>
        <w:t xml:space="preserve">Lúc này anh ta có chút hối hận, tự dưng vì hứng thú nhất thời lại chạy tới chào hỏi</w:t>
      </w:r>
    </w:p>
    <w:p>
      <w:pPr>
        <w:pStyle w:val="BodyText"/>
      </w:pPr>
      <w:r>
        <w:t xml:space="preserve">- Chúng tôi cũng về nhà, không gấp, vừa đi vừa du ngoạn</w:t>
      </w:r>
    </w:p>
    <w:p>
      <w:pPr>
        <w:pStyle w:val="BodyText"/>
      </w:pPr>
      <w:r>
        <w:t xml:space="preserve">Long Phong cười cười, lúc này Lý Trương Phong có chút giống anh ta, đều không vội về nên thong dong, vì thế Long Phong có chút đồng cảm với người này</w:t>
      </w:r>
    </w:p>
    <w:p>
      <w:pPr>
        <w:pStyle w:val="BodyText"/>
      </w:pPr>
      <w:r>
        <w:t xml:space="preserve">Người tu luyện nội kình mà ra ngoài du ngoạn cũng không nhiều, phần lớn đều không muốn lãng phí thời gian trong thế tục</w:t>
      </w:r>
    </w:p>
    <w:p>
      <w:pPr>
        <w:pStyle w:val="BodyText"/>
      </w:pPr>
      <w:r>
        <w:t xml:space="preserve">- Trương huynh cũng vậy sao?</w:t>
      </w:r>
    </w:p>
    <w:p>
      <w:pPr>
        <w:pStyle w:val="BodyText"/>
      </w:pPr>
      <w:r>
        <w:t xml:space="preserve">Lý Trường Phong cẩn thận nói một câu, Tia Chớp lúc này đang trong lòng Trương Dương</w:t>
      </w:r>
    </w:p>
    <w:p>
      <w:pPr>
        <w:pStyle w:val="BodyText"/>
      </w:pPr>
      <w:r>
        <w:t xml:space="preserve">- Trương Dương là khách của Long gia chúng tôi, cậu ấy cũng là truyền nhân đời này của y thánh nhất mạch</w:t>
      </w:r>
    </w:p>
    <w:p>
      <w:pPr>
        <w:pStyle w:val="BodyText"/>
      </w:pPr>
      <w:r>
        <w:t xml:space="preserve">Long Phong khẽ mỉm cười, nói thân phận của Trương Dương. Số người của y thánh nhất mạch rất ít, nhưng thời gian kế thừa còn dài hơn Lý gia Thục sơn của bọn họ. Ngoài Long gia, cũng chính y thánh nhất mạch có thời gian dài nhất</w:t>
      </w:r>
    </w:p>
    <w:p>
      <w:pPr>
        <w:pStyle w:val="BodyText"/>
      </w:pPr>
      <w:r>
        <w:t xml:space="preserve">- Y thánh nhất mạch?</w:t>
      </w:r>
    </w:p>
    <w:p>
      <w:pPr>
        <w:pStyle w:val="BodyText"/>
      </w:pPr>
      <w:r>
        <w:t xml:space="preserve">Lý Trường Phong lại sửng sốt, lần này anh ta thực sự kinh ngạc. Anh ta đã sớm biết Trương Dương không tầm thường, nhưng cũng không ngờ Trương Dương cũng giống bọn họ, cũn xuất thân thế gia</w:t>
      </w:r>
    </w:p>
    <w:p>
      <w:pPr>
        <w:pStyle w:val="BodyText"/>
      </w:pPr>
      <w:r>
        <w:t xml:space="preserve">Trương gia y thánh cho dù số người không đông đúc, nhưng thân phận thế gia ngàn năm thì không thể lẫn vào đâu được</w:t>
      </w:r>
    </w:p>
    <w:p>
      <w:pPr>
        <w:pStyle w:val="BodyText"/>
      </w:pPr>
      <w:r>
        <w:t xml:space="preserve">- Hóa ra Trương huynh là người của y thánh nhất mạch, mọi người đều đồng đạo, mấy vị đã tới địa giới Xuyên Thục của chúng tôi, theo lý thì tiểu đệ nên làm chủ nhà, đi, tới phòng tôi, chỗ tôi có chút rượu ngon, hãy cũng uống mấy chén</w:t>
      </w:r>
    </w:p>
    <w:p>
      <w:pPr>
        <w:pStyle w:val="BodyText"/>
      </w:pPr>
      <w:r>
        <w:t xml:space="preserve">Trong lúc nói chuyện, sắc trời đã bắt đầu tối lại, tuy nhiên người trên boong tàu vẫn không ít đi. Boong tàu đèn rất sáng, rất nhiều người đều ra ngồi thưởng thức cảnh đêm mặt sông, và làn gió lành lạnh đang thổi</w:t>
      </w:r>
    </w:p>
    <w:p>
      <w:pPr>
        <w:pStyle w:val="BodyText"/>
      </w:pPr>
      <w:r>
        <w:t xml:space="preserve">Long Phong nhìn Trương Dương, Trương Dương suy nghĩ một lát liền yên lặng gật đầu, lần này hắn không từ chối</w:t>
      </w:r>
    </w:p>
    <w:p>
      <w:pPr>
        <w:pStyle w:val="BodyText"/>
      </w:pPr>
      <w:r>
        <w:t xml:space="preserve">Ba người cùng đứng dậy, đi theo Lý Trường Phong vào trong khoang thuyền</w:t>
      </w:r>
    </w:p>
    <w:p>
      <w:pPr>
        <w:pStyle w:val="Compact"/>
      </w:pPr>
      <w:r>
        <w:br w:type="textWrapping"/>
      </w:r>
      <w:r>
        <w:br w:type="textWrapping"/>
      </w:r>
    </w:p>
    <w:p>
      <w:pPr>
        <w:pStyle w:val="Heading2"/>
      </w:pPr>
      <w:bookmarkStart w:id="529" w:name="chương-512-hầu-nhi-tửu"/>
      <w:bookmarkEnd w:id="529"/>
      <w:r>
        <w:t xml:space="preserve">507. Chương 512: Hầu Nhi Tửu</w:t>
      </w:r>
    </w:p>
    <w:p>
      <w:pPr>
        <w:pStyle w:val="Compact"/>
      </w:pPr>
      <w:r>
        <w:br w:type="textWrapping"/>
      </w:r>
      <w:r>
        <w:br w:type="textWrapping"/>
      </w:r>
      <w:r>
        <w:t xml:space="preserve">.</w:t>
      </w:r>
    </w:p>
    <w:p>
      <w:pPr>
        <w:pStyle w:val="BodyText"/>
      </w:pPr>
      <w:r>
        <w:t xml:space="preserve">Lý Trường Phong ở tầng năm, cũng không phải tầng bốn mà bọn Trương Dương ở</w:t>
      </w:r>
    </w:p>
    <w:p>
      <w:pPr>
        <w:pStyle w:val="BodyText"/>
      </w:pPr>
      <w:r>
        <w:t xml:space="preserve">Tầng bốn đều là phòng bình thường, phòng của Lý Trường Phong lại là một trong số ít phòng sang trọng của du thuyền. Bên trong không chỉ rộng, hơn nữa trang hoàng rất tráng lệ, vách tường màu vàng óng, thoạt nhìn rất giống cung điện</w:t>
      </w:r>
    </w:p>
    <w:p>
      <w:pPr>
        <w:pStyle w:val="BodyText"/>
      </w:pPr>
      <w:r>
        <w:t xml:space="preserve">Giá phòng như vậy cũng rất cao, trên chiếc du thuyền này cũng chỉ có mấy phòng như vậy, Lý Trường Phong ở trong một phòng</w:t>
      </w:r>
    </w:p>
    <w:p>
      <w:pPr>
        <w:pStyle w:val="BodyText"/>
      </w:pPr>
      <w:r>
        <w:t xml:space="preserve">- Mấy vị, mời vào trong</w:t>
      </w:r>
    </w:p>
    <w:p>
      <w:pPr>
        <w:pStyle w:val="BodyText"/>
      </w:pPr>
      <w:r>
        <w:t xml:space="preserve">Mở cửa phòng, Lý Trường Phong cười cười mời vào, sau khi biết ba người đều xuất thân thế gia ngàn năm, trong lòng anh ta cũng khẽ thở phào</w:t>
      </w:r>
    </w:p>
    <w:p>
      <w:pPr>
        <w:pStyle w:val="BodyText"/>
      </w:pPr>
      <w:r>
        <w:t xml:space="preserve">Đều có xuất thân tương tự nhau, cho dù không phải bạn bè, cũng không phải kẻ thù</w:t>
      </w:r>
    </w:p>
    <w:p>
      <w:pPr>
        <w:pStyle w:val="BodyText"/>
      </w:pPr>
      <w:r>
        <w:t xml:space="preserve">Trương Dương và Long Phong đều nhìn vào bên trong, rồi lập tức đi vào</w:t>
      </w:r>
    </w:p>
    <w:p>
      <w:pPr>
        <w:pStyle w:val="BodyText"/>
      </w:pPr>
      <w:r>
        <w:t xml:space="preserve">Sau khi ba người đi vào, Lý Trường Phong lại đi ra ngoài, anh ta đi gọi nhân viên phục vụ mang vài thứ đến, bảo họ mang chút đồ ăn ngon tới phòng</w:t>
      </w:r>
    </w:p>
    <w:p>
      <w:pPr>
        <w:pStyle w:val="BodyText"/>
      </w:pPr>
      <w:r>
        <w:t xml:space="preserve">Trong phòng có một cái bàn, không lớn lắm, nhưng mấy người ngồi thì không thành vấn đề. Lý Trường Phong để bọn Trương Dương ngồi trên sô pha nghỉ ngơi, mình lại bận rộn vài việc</w:t>
      </w:r>
    </w:p>
    <w:p>
      <w:pPr>
        <w:pStyle w:val="BodyText"/>
      </w:pPr>
      <w:r>
        <w:t xml:space="preserve">Không lâu sau, anh ta mang ra hai bình rượu cổ màu vàng, để lên bàn, còn lấy ra mấy túi nhỏ, trông giống như quả khô trong núi, cụ thể là gì Trương Dương cũng không biết</w:t>
      </w:r>
    </w:p>
    <w:p>
      <w:pPr>
        <w:pStyle w:val="BodyText"/>
      </w:pPr>
      <w:r>
        <w:t xml:space="preserve">- Trương huynh, Long huynh, mời ngồi</w:t>
      </w:r>
    </w:p>
    <w:p>
      <w:pPr>
        <w:pStyle w:val="BodyText"/>
      </w:pPr>
      <w:r>
        <w:t xml:space="preserve">Lý Trường Phong làm xong mấy việc này rất nhanh, vẫy tay cười với Trương Dương và Long Phong. Chiếc bàn vừa vặn cho bốn người ngồi</w:t>
      </w:r>
    </w:p>
    <w:p>
      <w:pPr>
        <w:pStyle w:val="BodyText"/>
      </w:pPr>
      <w:r>
        <w:t xml:space="preserve">- Những thứ này là gì?</w:t>
      </w:r>
    </w:p>
    <w:p>
      <w:pPr>
        <w:pStyle w:val="BodyText"/>
      </w:pPr>
      <w:r>
        <w:t xml:space="preserve">Chần chừ, Long Phong không kìm nổi hỏi một câu, anh ta cũng không biết mấy thứ này, trông cũng không bắt mắt lắm</w:t>
      </w:r>
    </w:p>
    <w:p>
      <w:pPr>
        <w:pStyle w:val="BodyText"/>
      </w:pPr>
      <w:r>
        <w:t xml:space="preserve">- Đây đều là đặc sản của Thục sơn chúng tôi, lần này tôi ra núi vốn là đi thăm một người bạn cũ, đồ này là mang đến cho cậu ấy, tuy nhiên cậu ấy không có nhà, lại không biết đi chơi bời ở đâu, chỉ có thể mang về, lại đúng may chúng ta có đồ nhắm</w:t>
      </w:r>
    </w:p>
    <w:p>
      <w:pPr>
        <w:pStyle w:val="BodyText"/>
      </w:pPr>
      <w:r>
        <w:t xml:space="preserve">Lý Trường Phong cười cười, lúc nói chuyện đã mở cái bình màu vàng kia ra, một mùi rượu tinh khiết lập tức tràn ngập gian phòng</w:t>
      </w:r>
    </w:p>
    <w:p>
      <w:pPr>
        <w:pStyle w:val="BodyText"/>
      </w:pPr>
      <w:r>
        <w:t xml:space="preserve">Độ nồng của rượu này, không kém gì hương thơm của Trú Nhan Đan của hắn, cũng không kém gì linh dược</w:t>
      </w:r>
    </w:p>
    <w:p>
      <w:pPr>
        <w:pStyle w:val="BodyText"/>
      </w:pPr>
      <w:r>
        <w:t xml:space="preserve">- Hầu nhi tửu?</w:t>
      </w:r>
    </w:p>
    <w:p>
      <w:pPr>
        <w:pStyle w:val="BodyText"/>
      </w:pPr>
      <w:r>
        <w:t xml:space="preserve">Chỉ ngửi mấy cái, trên mặt Long Phong liền thoáng kinh ngạc, bật thốt lên một tiếng</w:t>
      </w:r>
    </w:p>
    <w:p>
      <w:pPr>
        <w:pStyle w:val="BodyText"/>
      </w:pPr>
      <w:r>
        <w:t xml:space="preserve">Lý Trường Phong hơi có vẻ đắc ý, hạ giọng nói:</w:t>
      </w:r>
    </w:p>
    <w:p>
      <w:pPr>
        <w:pStyle w:val="BodyText"/>
      </w:pPr>
      <w:r>
        <w:t xml:space="preserve">- Con mắt của Long huynh rất nhạy bén, đây chính là hầu nhi tửu chỉ có ở Thục sơn chúng tôi, rượu này không dễ nấu, hai người thử nếm đi</w:t>
      </w:r>
    </w:p>
    <w:p>
      <w:pPr>
        <w:pStyle w:val="BodyText"/>
      </w:pPr>
      <w:r>
        <w:t xml:space="preserve">Anh ta rót đầy mấy cái chén trước mặt, Tia Chớp và Vô Ảnh lúc này cũng nằm bò trên bàn nhìn chằm chằm chén rượu</w:t>
      </w:r>
    </w:p>
    <w:p>
      <w:pPr>
        <w:pStyle w:val="BodyText"/>
      </w:pPr>
      <w:r>
        <w:t xml:space="preserve">Hương vị của rượu này, rất thu hút hai người</w:t>
      </w:r>
    </w:p>
    <w:p>
      <w:pPr>
        <w:pStyle w:val="BodyText"/>
      </w:pPr>
      <w:r>
        <w:t xml:space="preserve">- Hầu nhi tửu?</w:t>
      </w:r>
    </w:p>
    <w:p>
      <w:pPr>
        <w:pStyle w:val="BodyText"/>
      </w:pPr>
      <w:r>
        <w:t xml:space="preserve">Trương Dương trong lòng cũng hơi động một chút, cái tên này hắn từng nghe qua. Chỉ là lúc trước không biết đây rượu đặc sản của Thục sơn</w:t>
      </w:r>
    </w:p>
    <w:p>
      <w:pPr>
        <w:pStyle w:val="BodyText"/>
      </w:pPr>
      <w:r>
        <w:t xml:space="preserve">Lý Trường Phong nói không sai, nấu hầu nhi tửu không dễ, là khỉ trong núi, thu thập trăm quả cho vào bể ủ rượu, len men một năm thành</w:t>
      </w:r>
    </w:p>
    <w:p>
      <w:pPr>
        <w:pStyle w:val="BodyText"/>
      </w:pPr>
      <w:r>
        <w:t xml:space="preserve">Trăm quả này không phải trái cây bình thường, rất nhiều đều là quả hiếm lạ khó gặp trong núi, cũng có những loại không phải thiên tài địa bảo, nhưng lại có đẳng cấp mang theo linh khí</w:t>
      </w:r>
    </w:p>
    <w:p>
      <w:pPr>
        <w:pStyle w:val="BodyText"/>
      </w:pPr>
      <w:r>
        <w:t xml:space="preserve">Cũng giống như hoàn hồn thảo và dẫn long thảo trong tay Trương Dương, thứ có chứa linh khí như vậy, có thể làm rượu càng thơm mát</w:t>
      </w:r>
    </w:p>
    <w:p>
      <w:pPr>
        <w:pStyle w:val="BodyText"/>
      </w:pPr>
      <w:r>
        <w:t xml:space="preserve">Không chỉ như vậy, hầu nhi tửu còn có công hiệu cường thân rất tốt. Người thường uống một chén, trong vòng hai ba năm sẽ không bị ốm, nếu là người tu luyện nội kình uống, còn có thể củng cố nội kình, tăng cường nội kình</w:t>
      </w:r>
    </w:p>
    <w:p>
      <w:pPr>
        <w:pStyle w:val="BodyText"/>
      </w:pPr>
      <w:r>
        <w:t xml:space="preserve">Đây cũng là mộ trong số ít thứ không phải linh dược nhưng lại có tác dụng tăng cường nội kình</w:t>
      </w:r>
    </w:p>
    <w:p>
      <w:pPr>
        <w:pStyle w:val="BodyText"/>
      </w:pPr>
      <w:r>
        <w:t xml:space="preserve">Điểm mấu chốt là hương vị của nó, tất cả những người từng uống hầu nhi tửu đều khen không ngớt lời, còn rất muốn được uống lần thứ hai</w:t>
      </w:r>
    </w:p>
    <w:p>
      <w:pPr>
        <w:pStyle w:val="BodyText"/>
      </w:pPr>
      <w:r>
        <w:t xml:space="preserve">Thấy Tia Chớp và Vô Ảnh nằm đó, Lý Trường Phong vội vàng rót cho Tia Chớp một chén, anh ta do dự nhìn Vô Ảnh, cuối cùng cũng rót cho nó một chén</w:t>
      </w:r>
    </w:p>
    <w:p>
      <w:pPr>
        <w:pStyle w:val="BodyText"/>
      </w:pPr>
      <w:r>
        <w:t xml:space="preserve">Anh ta không nhận ra thân phận của Vô Ảnh, nhưng có thể đi theo Tia Chớp và Trương Dương, khẳng định không phải động vật đơn giản, lúc này anh ta chỉ có thể nhanh chóng rót rượu</w:t>
      </w:r>
    </w:p>
    <w:p>
      <w:pPr>
        <w:pStyle w:val="BodyText"/>
      </w:pPr>
      <w:r>
        <w:t xml:space="preserve">May là anh ta làm vậy, nếu chỉ rót cho Tia Chớp mà không cho Vô Ảnh, Vô Ảnh sẽ lập tức phun nội kình ra, cho anh ta hưởng thụ cảm giác nội kình phóng ra ngoài</w:t>
      </w:r>
    </w:p>
    <w:p>
      <w:pPr>
        <w:pStyle w:val="BodyText"/>
      </w:pPr>
      <w:r>
        <w:t xml:space="preserve">Linh thú rất thông minh, nhưng chúng cũng không giảng đạo lý với con người</w:t>
      </w:r>
    </w:p>
    <w:p>
      <w:pPr>
        <w:pStyle w:val="BodyText"/>
      </w:pPr>
      <w:r>
        <w:t xml:space="preserve">- Lý huynh, theo tôi biết, sản lượng hầu nhi tửu hàng năm của Thục sơn cũng không nhiều, anh có thể mang theo người hai bình ra ngoài, như vậy địa vị của Lý huynh chắc cũng không thấp</w:t>
      </w:r>
    </w:p>
    <w:p>
      <w:pPr>
        <w:pStyle w:val="BodyText"/>
      </w:pPr>
      <w:r>
        <w:t xml:space="preserve">Cầm chén rượu, Long Phong chưa uống, mà hỏi một câu</w:t>
      </w:r>
    </w:p>
    <w:p>
      <w:pPr>
        <w:pStyle w:val="BodyText"/>
      </w:pPr>
      <w:r>
        <w:t xml:space="preserve">Lý Trường Phong hơi sững sờ lập tức cười nói:</w:t>
      </w:r>
    </w:p>
    <w:p>
      <w:pPr>
        <w:pStyle w:val="BodyText"/>
      </w:pPr>
      <w:r>
        <w:t xml:space="preserve">- Cái gì mà địa vị với không địa vị, đây đều là bề trên nâng đỡ, bởi vì người bạn tôi đến thăm lần này quan hệ rất tốt, nên mới lấy hai bình, đáng tiếc anh ta không có cái lộc này, chúng ta uống rượu.</w:t>
      </w:r>
    </w:p>
    <w:p>
      <w:pPr>
        <w:pStyle w:val="BodyText"/>
      </w:pPr>
      <w:r>
        <w:t xml:space="preserve">Lý Trường Phong uống chén của mình trước, lập tức nhắm mắt lắc đầu, vẻ mặt thỏa mãn</w:t>
      </w:r>
    </w:p>
    <w:p>
      <w:pPr>
        <w:pStyle w:val="BodyText"/>
      </w:pPr>
      <w:r>
        <w:t xml:space="preserve">Long Phong nói không sai, sản lượng hầu nhi tửu này cực nhỏ, hàng năm chỉ khoảng 40 bình. Bởi vì rượu này cần nấu bởi Mi hầu ở Thục sơn, bọn họ chỉ có thể lấy một nửa, còn lại một nửa cho bọn khỉ.</w:t>
      </w:r>
    </w:p>
    <w:p>
      <w:pPr>
        <w:pStyle w:val="BodyText"/>
      </w:pPr>
      <w:r>
        <w:t xml:space="preserve">Bọn họ lấy một nửa, sau đó bảo vệ bọn khỉ. Đám khỉ cũng vui vẻ khi có được thần hộ mệnh hùng mạnh như vậy, họ lấy đi một nửa rượu chúng cũng không bận tâm</w:t>
      </w:r>
    </w:p>
    <w:p>
      <w:pPr>
        <w:pStyle w:val="BodyText"/>
      </w:pPr>
      <w:r>
        <w:t xml:space="preserve">Nhưng cũng chỉ có thể lấy đi một nửa, mấy con khỉ này cũng không dễ lừa như vậy, nếu lấy hơn, không phần bọn chúng, sau này bọn chúng sẽ không cực khổ tạo ra thứ hầu nhi tửu khó làm này, tạo ra hầu nhi tửu cần rất nhiều loại quả, cũng chỉ có chúng mới có thể hái được</w:t>
      </w:r>
    </w:p>
    <w:p>
      <w:pPr>
        <w:pStyle w:val="BodyText"/>
      </w:pPr>
      <w:r>
        <w:t xml:space="preserve">Nếu chỉ một nửa, hàng năm Lý gia thu hoạch cũng chỉ có hai mươi bình. Lý gia cũng không chỉ có một người là Lý Trường Phong. Không ít người như y thánh nhất mạch, rượu này thực sự chia ra, mỗi người không được một bình</w:t>
      </w:r>
    </w:p>
    <w:p>
      <w:pPr>
        <w:pStyle w:val="BodyText"/>
      </w:pPr>
      <w:r>
        <w:t xml:space="preserve">Thêm nữa nếu rượu này cần dùng để làm những chuyện khác, hoặc là làm quà tặng, vậy còn lại càng ít</w:t>
      </w:r>
    </w:p>
    <w:p>
      <w:pPr>
        <w:pStyle w:val="BodyText"/>
      </w:pPr>
      <w:r>
        <w:t xml:space="preserve">Cho nên Long Phong mới nói, địa vị của Lý Trường Phong trong nhà không thấp, có thể lấy hầu nhi tửu làm quà tặng, đây tuyệt đối là nhân vật quan trọng của Lý gia</w:t>
      </w:r>
    </w:p>
    <w:p>
      <w:pPr>
        <w:pStyle w:val="BodyText"/>
      </w:pPr>
      <w:r>
        <w:t xml:space="preserve">Lý Trường Phong có địa vị gì, Long Phong cũng không để ý, Trương Dương cũng không nghĩ nhiều</w:t>
      </w:r>
    </w:p>
    <w:p>
      <w:pPr>
        <w:pStyle w:val="BodyText"/>
      </w:pPr>
      <w:r>
        <w:t xml:space="preserve">Hai người đều uống chén hầu nhi tửu nổi tiếng đã lâu này. Rượu vào miệng có hương thơm của rượu xộc thẳng lên đầu, sau khi uống hết, hương rượu này chuyển hóa thành một dòng suối mát lành, lan tỏa khắp người</w:t>
      </w:r>
    </w:p>
    <w:p>
      <w:pPr>
        <w:pStyle w:val="BodyText"/>
      </w:pPr>
      <w:r>
        <w:t xml:space="preserve">- Rượu ngon</w:t>
      </w:r>
    </w:p>
    <w:p>
      <w:pPr>
        <w:pStyle w:val="BodyText"/>
      </w:pPr>
      <w:r>
        <w:t xml:space="preserve">Long Phong không kìm được thốt lên một tiếng. Trước kia gia tộc từng có hầu nhi tiểu, là quà tặng của Lý gia, đáng tiếc anh ta là thế hệ trẻ, hơn nữa trước kia nhỏ tuổi, chưa từng được uống</w:t>
      </w:r>
    </w:p>
    <w:p>
      <w:pPr>
        <w:pStyle w:val="BodyText"/>
      </w:pPr>
      <w:r>
        <w:t xml:space="preserve">Anh ta cũng chỉ là từng ngửi rượu mà trưởng bối uống, biết loại rượu này rất ngon, cũng nhớ kĩ hương vị</w:t>
      </w:r>
    </w:p>
    <w:p>
      <w:pPr>
        <w:pStyle w:val="BodyText"/>
      </w:pPr>
      <w:r>
        <w:t xml:space="preserve">- Đúng là rượu ngon</w:t>
      </w:r>
    </w:p>
    <w:p>
      <w:pPr>
        <w:pStyle w:val="BodyText"/>
      </w:pPr>
      <w:r>
        <w:t xml:space="preserve">Trương Dương cũng cảm thán một câu. Rượu này thật sự ngon, Trương Dương cảm nhận được nhiều hơn Long Phong một chút</w:t>
      </w:r>
    </w:p>
    <w:p>
      <w:pPr>
        <w:pStyle w:val="BodyText"/>
      </w:pPr>
      <w:r>
        <w:t xml:space="preserve">Trong rượu này có tinh hoa của trăm loại quả, trăm loại quả này cũng không phải bình thường, hội tụ cùng nhau sẽ có tác dụng rất lớn, không chỉ ổn định nội kình, tăng cường nội kình, còn có thể giúp cơ thể người đang tu luyện tránh được một vài tổn thương tự gây ra</w:t>
      </w:r>
    </w:p>
    <w:p>
      <w:pPr>
        <w:pStyle w:val="BodyText"/>
      </w:pPr>
      <w:r>
        <w:t xml:space="preserve">Tu luyện nội kình cũng không phải thuận buồm xuôi gia, giống như rèn luyện thân thể, người rèn luyện thân thể cũng rất dễ bị thương</w:t>
      </w:r>
    </w:p>
    <w:p>
      <w:pPr>
        <w:pStyle w:val="BodyText"/>
      </w:pPr>
      <w:r>
        <w:t xml:space="preserve">Nội kình cũng vậy, nếu có thương tổn do mình tự gây ra, vậy phải điều trị nghỉ ngơi, không thể tiếp tục tu luyện</w:t>
      </w:r>
    </w:p>
    <w:p>
      <w:pPr>
        <w:pStyle w:val="BodyText"/>
      </w:pPr>
      <w:r>
        <w:t xml:space="preserve">Thương tổn tự thân gây ra lớn nhất, là tẩu hỏa nhập ma, nhẹ thì là tán công, nặng thì bỏ mạng</w:t>
      </w:r>
    </w:p>
    <w:p>
      <w:pPr>
        <w:pStyle w:val="BodyText"/>
      </w:pPr>
      <w:r>
        <w:t xml:space="preserve">Hầu nhi tửu chính là có dược hiệu này, có thể khiến cơ thể dễ dàng thích ứng, điều này giúp giảm bớt khả năng bị tẩu hỏa nhập ma</w:t>
      </w:r>
    </w:p>
    <w:p>
      <w:pPr>
        <w:pStyle w:val="BodyText"/>
      </w:pPr>
      <w:r>
        <w:t xml:space="preserve">Chỉ cần một tác dụng này, đây đã là bảo vật vô giá rồi. Lý Trường Phong nói anh ta có thứ rất tốt, đúng thật là thứ tốt, lúc này bọn Trương Dương và Long Phong đã nợ anh ta một món nợ ân tình, dù sao cũng đã dùng thứ tốt của người ta.</w:t>
      </w:r>
    </w:p>
    <w:p>
      <w:pPr>
        <w:pStyle w:val="BodyText"/>
      </w:pPr>
      <w:r>
        <w:t xml:space="preserve">Tia Chớp và Vô Ảnh lúc này cũng đã uống được chút rượu, khuôn mặt hai con vật còn hơi đỏ lên, trong mắt còn có chút vui vẻ ngạc nhiên</w:t>
      </w:r>
    </w:p>
    <w:p>
      <w:pPr>
        <w:pStyle w:val="BodyText"/>
      </w:pPr>
      <w:r>
        <w:t xml:space="preserve">Hương vị rượu này thật sự không tệ, đến bọn chúng cũng thích</w:t>
      </w:r>
    </w:p>
    <w:p>
      <w:pPr>
        <w:pStyle w:val="BodyText"/>
      </w:pPr>
      <w:r>
        <w:t xml:space="preserve">Long Thành ở bên cạnh, lúc này cũng đã say trong hương rượu</w:t>
      </w:r>
    </w:p>
    <w:p>
      <w:pPr>
        <w:pStyle w:val="BodyText"/>
      </w:pPr>
      <w:r>
        <w:t xml:space="preserve">Rượu này đối với Long Phong và Trương Dương đều có tác dụng, càng không cần nói đối với anh ta. Anh ta vừa đột phá nhất tầng trung kỳ, sau khi uống rượu này sẽ càng thêm ổn định, cũng có thể nói, tác dụng của rượu này không kém gì dược hoàn khi trước Trương Dương phối chế cho họ</w:t>
      </w:r>
    </w:p>
    <w:p>
      <w:pPr>
        <w:pStyle w:val="BodyText"/>
      </w:pPr>
      <w:r>
        <w:t xml:space="preserve">Trong thuốc của Trương Dương, cũng có thiên tài địa bảo là nhân sâm ngàn năm. Trong rượu này lại không có đồ tốt như vậy</w:t>
      </w:r>
    </w:p>
    <w:p>
      <w:pPr>
        <w:pStyle w:val="BodyText"/>
      </w:pPr>
      <w:r>
        <w:t xml:space="preserve">- Trương huynh, Long huynh, lại nếm thử mấy quả khô này đi, đây cũng đều là đặc sản của Thục sơn, bên ngoài không thấy đâu, cây cho quả này đều có tuổi thọ hơn ngàn năm</w:t>
      </w:r>
    </w:p>
    <w:p>
      <w:pPr>
        <w:pStyle w:val="BodyText"/>
      </w:pPr>
      <w:r>
        <w:t xml:space="preserve">Lý Trường Phong vừ cười vừa chỉ mấy túi nhỏ trên bàn, nhìn phản ứng của mọi người lúc uống rượu, trên mặt anh ta cũng có chút tự hào</w:t>
      </w:r>
    </w:p>
    <w:p>
      <w:pPr>
        <w:pStyle w:val="BodyText"/>
      </w:pPr>
      <w:r>
        <w:t xml:space="preserve">Tu vi của những người này mạnh hơn anh ta, nhưng ít ra đồ của anh ta cũng khiến họ ngưỡng mộ</w:t>
      </w:r>
    </w:p>
    <w:p>
      <w:pPr>
        <w:pStyle w:val="BodyText"/>
      </w:pPr>
      <w:r>
        <w:t xml:space="preserve">- Cây ăn quả ngàn năm?</w:t>
      </w:r>
    </w:p>
    <w:p>
      <w:pPr>
        <w:pStyle w:val="BodyText"/>
      </w:pPr>
      <w:r>
        <w:t xml:space="preserve">Long Phong khẽ gật đầu, lần này không giật mình quá nữa</w:t>
      </w:r>
    </w:p>
    <w:p>
      <w:pPr>
        <w:pStyle w:val="BodyText"/>
      </w:pPr>
      <w:r>
        <w:t xml:space="preserve">Côn Lôn sơn của bọn họ cũng có không ít cây ăn quả ngàn năm, cây cối bình thường đương nhiên sẽ không phải thiên tài địa bảo gì, những cây ngàn năm trong núi sâu này thực ra rất nhiều, muốn phối linh dược thì cứ vào đó chặt là được</w:t>
      </w:r>
    </w:p>
    <w:p>
      <w:pPr>
        <w:pStyle w:val="BodyText"/>
      </w:pPr>
      <w:r>
        <w:t xml:space="preserve">Chúng không phải là thiên tài địa bảo gì, nhưng sau khi trải qua ngàn năm, cũng mang chút linh khí, hoặc linh khí rất ít, nhưng dù sao cũng có</w:t>
      </w:r>
    </w:p>
    <w:p>
      <w:pPr>
        <w:pStyle w:val="BodyText"/>
      </w:pPr>
      <w:r>
        <w:t xml:space="preserve">Loại quả này cũng có tác dụng rất lớn đối với cơ thể, bình thường hái mấy quả này trong núi sâu cũng là môt bài tập của gia tộc bọn họ</w:t>
      </w:r>
    </w:p>
    <w:p>
      <w:pPr>
        <w:pStyle w:val="BodyText"/>
      </w:pPr>
      <w:r>
        <w:t xml:space="preserve">Hương vị những quả khô này cũng không tệ, sau khi Trương Dương và Long Phong nếm thử đều yên lặng gật đầu</w:t>
      </w:r>
    </w:p>
    <w:p>
      <w:pPr>
        <w:pStyle w:val="BodyText"/>
      </w:pPr>
      <w:r>
        <w:t xml:space="preserve">Hai con vật Vô Ảnh và Tia Chớp sau khi uống hết một chén rượu, giơ móng vuốt ra đòi Lý Trường Phong, thấy bộ dạng giơ móng vuốt ra của bọn chúng, Lý Trường Phong đầu tiên là kinh ngạc, sau đó phá lên cười ha hả</w:t>
      </w:r>
    </w:p>
    <w:p>
      <w:pPr>
        <w:pStyle w:val="BodyText"/>
      </w:pPr>
      <w:r>
        <w:t xml:space="preserve">Linh thú đúng là linh thú, không giống những động vật khác</w:t>
      </w:r>
    </w:p>
    <w:p>
      <w:pPr>
        <w:pStyle w:val="BodyText"/>
      </w:pPr>
      <w:r>
        <w:t xml:space="preserve">Lý Trường Phong lại rót thêm một chén đầy cho bọn chúng, không kìm nổi lại nhìn Vô Ảnh vài lần</w:t>
      </w:r>
    </w:p>
    <w:p>
      <w:pPr>
        <w:pStyle w:val="BodyText"/>
      </w:pPr>
      <w:r>
        <w:t xml:space="preserve">Anh ta cơ bản khẳng định Vô Ảnh cũng là linh thú, nhưng cụ thể không phát hiện là linh thú gì. Vô Ảnh không giống Tia Chớp, đặc điểm của chồn đuôi cáo rất rõ, khiến người ta vừa liếc mắt đã phát hiện ra</w:t>
      </w:r>
    </w:p>
    <w:p>
      <w:pPr>
        <w:pStyle w:val="BodyText"/>
      </w:pPr>
      <w:r>
        <w:t xml:space="preserve">Đang nghĩ ngợi, có mấy nhân viên phục vụ từ bên ngoài đi vào, đem tới mấy thứ đồ ăn ngon</w:t>
      </w:r>
    </w:p>
    <w:p>
      <w:pPr>
        <w:pStyle w:val="BodyText"/>
      </w:pPr>
      <w:r>
        <w:t xml:space="preserve">Đây là đồ ăn Lý Trường Phong gọi trên du thuyền. Anh ta có rượu ngon, nhưng không có đồ ăn. Không có thức ăn thì thật không hay, dù gì đã gọi người ta tới phong rồi</w:t>
      </w:r>
    </w:p>
    <w:p>
      <w:pPr>
        <w:pStyle w:val="BodyText"/>
      </w:pPr>
      <w:r>
        <w:t xml:space="preserve">Những đồ ăn này vừa đem lên, bữa tối coi như chính thức bắt đầu. Lý Trường Phong lại rót rượu cho mọi người, không lâu vỏ rượu liền cạn sạch, anh ta lại mở túi lấy chai thứ hai ra</w:t>
      </w:r>
    </w:p>
    <w:p>
      <w:pPr>
        <w:pStyle w:val="BodyText"/>
      </w:pPr>
      <w:r>
        <w:t xml:space="preserve">Độ rượu của hầu nhi tửu không cao, nhưng tác dụng sau đó rất lớn, tửu lượng của hai con vật kia không cao, sau khi uống hai chén không lâu liền nằm ngáy o o. Trương Dương chỉ có thể nói tiếng xin lỗi Lý Trường Phong, bỏ Vô Ảnh vào túi của mình</w:t>
      </w:r>
    </w:p>
    <w:p>
      <w:pPr>
        <w:pStyle w:val="BodyText"/>
      </w:pPr>
      <w:r>
        <w:t xml:space="preserve">Còn Tia Chớp, để nó nằm vào lòng là được</w:t>
      </w:r>
    </w:p>
    <w:p>
      <w:pPr>
        <w:pStyle w:val="BodyText"/>
      </w:pPr>
      <w:r>
        <w:t xml:space="preserve">- Chuột tìm bảo vật? Nó là chuột tìm bảo vật?</w:t>
      </w:r>
    </w:p>
    <w:p>
      <w:pPr>
        <w:pStyle w:val="BodyText"/>
      </w:pPr>
      <w:r>
        <w:t xml:space="preserve">Lúc cho Vô Ảnh vào túi, bộ lông của nó đổi màu, đúng lúc Lý Trường Phong nhìn thấy</w:t>
      </w:r>
    </w:p>
    <w:p>
      <w:pPr>
        <w:pStyle w:val="BodyText"/>
      </w:pPr>
      <w:r>
        <w:t xml:space="preserve">Trong giây phút này, rút cục anh ta nghĩ ra thân phận của Vô Ảnh, kinh hãi kêu lên</w:t>
      </w:r>
    </w:p>
    <w:p>
      <w:pPr>
        <w:pStyle w:val="Compact"/>
      </w:pPr>
      <w:r>
        <w:br w:type="textWrapping"/>
      </w:r>
      <w:r>
        <w:br w:type="textWrapping"/>
      </w:r>
    </w:p>
    <w:p>
      <w:pPr>
        <w:pStyle w:val="Heading2"/>
      </w:pPr>
      <w:bookmarkStart w:id="530" w:name="chương-513-sự-ngạc-nhiên-của-lý-trường-phong"/>
      <w:bookmarkEnd w:id="530"/>
      <w:r>
        <w:t xml:space="preserve">508. Chương 513: Sự Ngạc Nhiên Của Lý Trường Phong</w:t>
      </w:r>
    </w:p>
    <w:p>
      <w:pPr>
        <w:pStyle w:val="Compact"/>
      </w:pPr>
      <w:r>
        <w:br w:type="textWrapping"/>
      </w:r>
      <w:r>
        <w:br w:type="textWrapping"/>
      </w:r>
      <w:r>
        <w:t xml:space="preserve">.</w:t>
      </w:r>
    </w:p>
    <w:p>
      <w:pPr>
        <w:pStyle w:val="BodyText"/>
      </w:pPr>
      <w:r>
        <w:t xml:space="preserve">Lúc Vô Ảnh chui vào túi vải, bộ lông của nó tự nhiên biến màu</w:t>
      </w:r>
    </w:p>
    <w:p>
      <w:pPr>
        <w:pStyle w:val="BodyText"/>
      </w:pPr>
      <w:r>
        <w:t xml:space="preserve">Chỉ một phát hiện nhỏ này, khiến anh ta biết được thân phận của Vô Ảnh, lực công kích của chuột tìm bảo vật đối với Lý Trường Phong mà nói còn lớn hơn so với chồn đuôi cáo</w:t>
      </w:r>
    </w:p>
    <w:p>
      <w:pPr>
        <w:pStyle w:val="BodyText"/>
      </w:pPr>
      <w:r>
        <w:t xml:space="preserve">Lý Trường Phong rất rõ, công năng đặc biệt của chuột tìm bảo vật có thể có tác dụng</w:t>
      </w:r>
    </w:p>
    <w:p>
      <w:pPr>
        <w:pStyle w:val="BodyText"/>
      </w:pPr>
      <w:r>
        <w:t xml:space="preserve">Một gia tộc, nếu có một con linh thú chủ động đi theo, đó chỉ là gia tăng sức chiến đấu, sức chiến đấu như vậy trong gia tộc cũng có thể tự bồi dưỡng, tiềm lực của người không thua kém linh thú</w:t>
      </w:r>
    </w:p>
    <w:p>
      <w:pPr>
        <w:pStyle w:val="BodyText"/>
      </w:pPr>
      <w:r>
        <w:t xml:space="preserve">Cùng lắm có một số việc linh thú làm được nhưng họ không làm được. Hơn nữa có con linh thú thì oai hơn tí, linh thú vốn không dễ thuần hóa</w:t>
      </w:r>
    </w:p>
    <w:p>
      <w:pPr>
        <w:pStyle w:val="BodyText"/>
      </w:pPr>
      <w:r>
        <w:t xml:space="preserve">Nhưng chuột tìm bảo vật thì khác, đây không phải linh thú bình thường, năng lực tìm bảo vật của nó sẽ khiến mỗi người, thậm chí mỗi gia tộc phải ghen đỏ mắt</w:t>
      </w:r>
    </w:p>
    <w:p>
      <w:pPr>
        <w:pStyle w:val="BodyText"/>
      </w:pPr>
      <w:r>
        <w:t xml:space="preserve">Có chuột tìm bảo vật, chẳng khác nào có được rất nhiều tài nguyên, tương lai có thể bồi dưỡng thêm nhiều nhân tài. Cho dù chuột tìm bảo vật không có năng lực chiến đấu nào, giá trị của nó còn cao hơn chồn đuôi cáo</w:t>
      </w:r>
    </w:p>
    <w:p>
      <w:pPr>
        <w:pStyle w:val="BodyText"/>
      </w:pPr>
      <w:r>
        <w:t xml:space="preserve">- Vô Ảnh là chuột tìm bảo vật</w:t>
      </w:r>
    </w:p>
    <w:p>
      <w:pPr>
        <w:pStyle w:val="BodyText"/>
      </w:pPr>
      <w:r>
        <w:t xml:space="preserve">Trương Dương thản nhiên nói, trên người mang theo một cổ sát khí</w:t>
      </w:r>
    </w:p>
    <w:p>
      <w:pPr>
        <w:pStyle w:val="BodyText"/>
      </w:pPr>
      <w:r>
        <w:t xml:space="preserve">Biểu hiện của Lý Trường Phong có chút khác thường, Trương Dương đây cũng là nhắc nhở, anh ta đừng nghĩ ngợi quá nhiều</w:t>
      </w:r>
    </w:p>
    <w:p>
      <w:pPr>
        <w:pStyle w:val="BodyText"/>
      </w:pPr>
      <w:r>
        <w:t xml:space="preserve">Đương nhiên, người ta vừa lấy rượu ngon ra đãi mình, Trương Dương không thể vì người ta nhận ra thân phận của Vô Ảnh mà trở mặt. Tuy nhiên cũng phải nhắc nhở chút</w:t>
      </w:r>
    </w:p>
    <w:p>
      <w:pPr>
        <w:pStyle w:val="BodyText"/>
      </w:pPr>
      <w:r>
        <w:t xml:space="preserve">Lý Trường Phong sửng sốt, rất nhanh hiểu ra sự thất thố của mình, lập tức cười khổ nói:</w:t>
      </w:r>
    </w:p>
    <w:p>
      <w:pPr>
        <w:pStyle w:val="BodyText"/>
      </w:pPr>
      <w:r>
        <w:t xml:space="preserve">- Trương huynh, nói thật lần này bị mọi người làm cho sợ rồi</w:t>
      </w:r>
    </w:p>
    <w:p>
      <w:pPr>
        <w:pStyle w:val="BodyText"/>
      </w:pPr>
      <w:r>
        <w:t xml:space="preserve">Ba người, hai linh thú, anh ta thấy rất khó tin khi có thể ở cùng một chỗ</w:t>
      </w:r>
    </w:p>
    <w:p>
      <w:pPr>
        <w:pStyle w:val="BodyText"/>
      </w:pPr>
      <w:r>
        <w:t xml:space="preserve">- Lý huynh, thân phận của Vô Ảnh hy vọng cậu có thể giữ bí mật</w:t>
      </w:r>
    </w:p>
    <w:p>
      <w:pPr>
        <w:pStyle w:val="BodyText"/>
      </w:pPr>
      <w:r>
        <w:t xml:space="preserve">Long Phong cười cười, cũng nói một câu. Lý Trường Phong quay đầu, có chút giật mình nhìn Long Phong, sau đó lập tức gật đầu</w:t>
      </w:r>
    </w:p>
    <w:p>
      <w:pPr>
        <w:pStyle w:val="BodyText"/>
      </w:pPr>
      <w:r>
        <w:t xml:space="preserve">Qua một lúc, anh ta mới do dự hỏi:</w:t>
      </w:r>
    </w:p>
    <w:p>
      <w:pPr>
        <w:pStyle w:val="BodyText"/>
      </w:pPr>
      <w:r>
        <w:t xml:space="preserve">- Trương huynh, Long huynh, hai linh thú này đều là của ai thế?</w:t>
      </w:r>
    </w:p>
    <w:p>
      <w:pPr>
        <w:pStyle w:val="BodyText"/>
      </w:pPr>
      <w:r>
        <w:t xml:space="preserve">Quan hệ của Tia Chớp và Vô Ảnh với hai người cũng không tệ, Lý Trường Phong chỉ thấy Tia Chớp chạy tới lòng của Long Phong, còn về Long Thành, Tia Chớp cũng chưa từng tới gần</w:t>
      </w:r>
    </w:p>
    <w:p>
      <w:pPr>
        <w:pStyle w:val="BodyText"/>
      </w:pPr>
      <w:r>
        <w:t xml:space="preserve">Vô Ảnh cũng vậy, tuy nhiên hiện tại hai con linh thú đều ở bên người Trương Dương, khiến anh ta có chút mơ hồ, hai linh thú này rốt cục là của ai</w:t>
      </w:r>
    </w:p>
    <w:p>
      <w:pPr>
        <w:pStyle w:val="BodyText"/>
      </w:pPr>
      <w:r>
        <w:t xml:space="preserve">Anh ta tò mò điều này, cũng liền lập tức hỏi</w:t>
      </w:r>
    </w:p>
    <w:p>
      <w:pPr>
        <w:pStyle w:val="BodyText"/>
      </w:pPr>
      <w:r>
        <w:t xml:space="preserve">- Tia Chớp và Vô Ảnh đều là anh em tốt của tôi</w:t>
      </w:r>
    </w:p>
    <w:p>
      <w:pPr>
        <w:pStyle w:val="BodyText"/>
      </w:pPr>
      <w:r>
        <w:t xml:space="preserve">Trương Dương khẽ mỉm cười, trả lời thay Long Phong. Lý Trường Phong lại quay đầu, há hốc mồm, ngơ ngác nhìn Trương Dương</w:t>
      </w:r>
    </w:p>
    <w:p>
      <w:pPr>
        <w:pStyle w:val="BodyText"/>
      </w:pPr>
      <w:r>
        <w:t xml:space="preserve">Một người, có thể khiến hai linh thú đi theo thật không dễ dàng. Trương Dương không ngờ dẫn theo hai linh thú, trong đó còn có một là chuột tìm bảo vật</w:t>
      </w:r>
    </w:p>
    <w:p>
      <w:pPr>
        <w:pStyle w:val="BodyText"/>
      </w:pPr>
      <w:r>
        <w:t xml:space="preserve">Lúc này anh ta lại nhớ tới thân phận của Trương Dương, y thánh nhất mạch</w:t>
      </w:r>
    </w:p>
    <w:p>
      <w:pPr>
        <w:pStyle w:val="BodyText"/>
      </w:pPr>
      <w:r>
        <w:t xml:space="preserve">Năng lực hùng mạnh nhất của y thánh nhất mạnh không phải là năng lực chiến đấu mà là y thuật. Thuật phối dược của y thánh nhất mạch có một không hai trong thiên hạ, từ xưa đến nay có rất nhiều người bản thân không phối thuốc được, có đồ tốt đều đến tìm y thánh nhất mạch hỗ trợ phối linh dược</w:t>
      </w:r>
    </w:p>
    <w:p>
      <w:pPr>
        <w:pStyle w:val="BodyText"/>
      </w:pPr>
      <w:r>
        <w:t xml:space="preserve">Bọn họ tuy phải trả thù lao, nhưng dược hiệu loại thuốc mà người của y thánh nhất mạch phối ra tốt hơn nhiều, bọn họ tuyệt đối sẽ không chịu thiệt</w:t>
      </w:r>
    </w:p>
    <w:p>
      <w:pPr>
        <w:pStyle w:val="BodyText"/>
      </w:pPr>
      <w:r>
        <w:t xml:space="preserve">Đây cũng không phải trọng điểm, trọng điểm là chuột tìm bảo vật</w:t>
      </w:r>
    </w:p>
    <w:p>
      <w:pPr>
        <w:pStyle w:val="BodyText"/>
      </w:pPr>
      <w:r>
        <w:t xml:space="preserve">Có chuột tìm bảo vật, chẳng khác nào có được rất nhiều thiên tài địa bảo. Thêm cả năng lực phối dược của y thánh nhất mạch. Lý Trường Phong lúc này trong lòng rên rỉ, không ngờ có chút ganh tị</w:t>
      </w:r>
    </w:p>
    <w:p>
      <w:pPr>
        <w:pStyle w:val="BodyText"/>
      </w:pPr>
      <w:r>
        <w:t xml:space="preserve">Kết hợp như vậy, khác nào có rất nhiều linh dược</w:t>
      </w:r>
    </w:p>
    <w:p>
      <w:pPr>
        <w:pStyle w:val="BodyText"/>
      </w:pPr>
      <w:r>
        <w:t xml:space="preserve">Linh dược, nó trực tiếp tăng cường nội kình, là thứ đồ tốt tăng cường nội lực hơn gấp nhiều lần so với hầu nhi tửu</w:t>
      </w:r>
    </w:p>
    <w:p>
      <w:pPr>
        <w:pStyle w:val="BodyText"/>
      </w:pPr>
      <w:r>
        <w:t xml:space="preserve">Linh dược cũng là thứ đồ tốt hỗ trợ lúc đột phá nội kình. Bảo bối tốt như vậy, gia tộc bọn họ rất ít có, cho dù là anh ta, cũng không biết bao giờ mới được chia một viên</w:t>
      </w:r>
    </w:p>
    <w:p>
      <w:pPr>
        <w:pStyle w:val="BodyText"/>
      </w:pPr>
      <w:r>
        <w:t xml:space="preserve">Điểm này anh ta có chút giống với Long Phong, đại gia tộc nhiều người, phân phối tài nguyên sẽ ít đi</w:t>
      </w:r>
    </w:p>
    <w:p>
      <w:pPr>
        <w:pStyle w:val="BodyText"/>
      </w:pPr>
      <w:r>
        <w:t xml:space="preserve">Dù sao linh dược cũng là thứ ăn một viên sẽ ít đi một viên, không giống thần binh lợi khí, thế hệ trước truyền lại cho thế hệ sau, chỉ cần không mất đi, số lượng sẽ càng ngày càng nhiều</w:t>
      </w:r>
    </w:p>
    <w:p>
      <w:pPr>
        <w:pStyle w:val="BodyText"/>
      </w:pPr>
      <w:r>
        <w:t xml:space="preserve">Lòng đố kị này nổi lên một hồi, Lý Trường Phong lại nén xuống</w:t>
      </w:r>
    </w:p>
    <w:p>
      <w:pPr>
        <w:pStyle w:val="BodyText"/>
      </w:pPr>
      <w:r>
        <w:t xml:space="preserve">Anh ta biết, có thể đố kị, nhưng không được thể hiện ra ngoài, bị bọn Trương Dương hiểu lầm mình có ác ý, vậy hôm nay sẽ thật sự xui xẻo, những cái khác không nói, Tia Chớp ra mặt là có thể giải quyết mình</w:t>
      </w:r>
    </w:p>
    <w:p>
      <w:pPr>
        <w:pStyle w:val="BodyText"/>
      </w:pPr>
      <w:r>
        <w:t xml:space="preserve">- Trương huynh, thật khiến tôi hâm mộ</w:t>
      </w:r>
    </w:p>
    <w:p>
      <w:pPr>
        <w:pStyle w:val="BodyText"/>
      </w:pPr>
      <w:r>
        <w:t xml:space="preserve">ổn định tâm tình, Lý Trường Phong cười khổ lắc đầu nói</w:t>
      </w:r>
    </w:p>
    <w:p>
      <w:pPr>
        <w:pStyle w:val="BodyText"/>
      </w:pPr>
      <w:r>
        <w:t xml:space="preserve">Nhìn anh ta, Long Phong cũng cười cười. Lúc trước bản thân mình lần đầu tiên gặp Trương Dương cũng như thế, vô cùng hâm mộ hắn, tuy nhiên hiện nay không còn cảm giác đó nữa</w:t>
      </w:r>
    </w:p>
    <w:p>
      <w:pPr>
        <w:pStyle w:val="BodyText"/>
      </w:pPr>
      <w:r>
        <w:t xml:space="preserve">Trương Dương đã là anh em tốt của anh ta, cũng giống như Tia Chớp và Vô Ảnh, Trương Dương càng hùng mạnh, càng có lợi cho anh ta</w:t>
      </w:r>
    </w:p>
    <w:p>
      <w:pPr>
        <w:pStyle w:val="BodyText"/>
      </w:pPr>
      <w:r>
        <w:t xml:space="preserve">- Tôi cũng là may mắn thôi, Lý huynh cũng đâu có kém</w:t>
      </w:r>
    </w:p>
    <w:p>
      <w:pPr>
        <w:pStyle w:val="BodyText"/>
      </w:pPr>
      <w:r>
        <w:t xml:space="preserve">Trương Dương cười khẽ nói một câu</w:t>
      </w:r>
    </w:p>
    <w:p>
      <w:pPr>
        <w:pStyle w:val="BodyText"/>
      </w:pPr>
      <w:r>
        <w:t xml:space="preserve">Lý Trường Phong có chút do dự, qua một lúc, anh ta mới ngẩng đầu, nói với Trương Dương:</w:t>
      </w:r>
    </w:p>
    <w:p>
      <w:pPr>
        <w:pStyle w:val="BodyText"/>
      </w:pPr>
      <w:r>
        <w:t xml:space="preserve">- Trương huynh, có một câu hỏi phức tạp tôi muốn hỏi lâu rồi, hy vọng Trương huynh có thể giải đáp thắc mắc</w:t>
      </w:r>
    </w:p>
    <w:p>
      <w:pPr>
        <w:pStyle w:val="BodyText"/>
      </w:pPr>
      <w:r>
        <w:t xml:space="preserve">Trương Dương gật đầu, hắn rõ ràng có chút nghi hoặc, không biết Lý Trường Phong muốn hỏi gì</w:t>
      </w:r>
    </w:p>
    <w:p>
      <w:pPr>
        <w:pStyle w:val="BodyText"/>
      </w:pPr>
      <w:r>
        <w:t xml:space="preserve">Nhìn Trương Dương, Lý Trường Phong cắn chặt răng rồi nói:</w:t>
      </w:r>
    </w:p>
    <w:p>
      <w:pPr>
        <w:pStyle w:val="BodyText"/>
      </w:pPr>
      <w:r>
        <w:t xml:space="preserve">- Tôi muốn biết, có phải Trương huynh là cao thủ nội kình tam tầng không?</w:t>
      </w:r>
    </w:p>
    <w:p>
      <w:pPr>
        <w:pStyle w:val="BodyText"/>
      </w:pPr>
      <w:r>
        <w:t xml:space="preserve">Anh ta vừa hỏi xong, Trương Dương và Long Phong cùng quay đầu nhìn anh ta, ngay cả Long Thành cũng ngẩng đầu lên</w:t>
      </w:r>
    </w:p>
    <w:p>
      <w:pPr>
        <w:pStyle w:val="BodyText"/>
      </w:pPr>
      <w:r>
        <w:t xml:space="preserve">Thường thì không vận chuyển nội kình trực tiếp tiếp xúc, sẽ không biết thực lực nội kình của đối phương. Nếu một bên cố ý giấu, cho dù tiếp xúc cũng không nhất định phát hiện ra</w:t>
      </w:r>
    </w:p>
    <w:p>
      <w:pPr>
        <w:pStyle w:val="BodyText"/>
      </w:pPr>
      <w:r>
        <w:t xml:space="preserve">Giống như lần trước Trương Dương đối chiến với Hô Diên Ngạo Bác, tuy rằng hai người đánh nhau một lần, nhưng Hô Diên Ngạo Bác vẫn không biết rõ được thực lực chân chính của Trương Dương</w:t>
      </w:r>
    </w:p>
    <w:p>
      <w:pPr>
        <w:pStyle w:val="BodyText"/>
      </w:pPr>
      <w:r>
        <w:t xml:space="preserve">Anh ta chỉ có thể đoán Trương Dương trong tầm tam tầng trung kỳ trở lên</w:t>
      </w:r>
    </w:p>
    <w:p>
      <w:pPr>
        <w:pStyle w:val="BodyText"/>
      </w:pPr>
      <w:r>
        <w:t xml:space="preserve">Tuy nhiên hôm nay, Lý Trường Phong và Trương Dương không tiếp xúc gì, Trương Dương cũng không sử dụng nội kình, Lý Trường Phong không ngờ có thể nhìn ra Trương Dương đã tiến vào tam tầng, quả thật có chút kì quái</w:t>
      </w:r>
    </w:p>
    <w:p>
      <w:pPr>
        <w:pStyle w:val="BodyText"/>
      </w:pPr>
      <w:r>
        <w:t xml:space="preserve">Nếu anh ta là cao thủ tứ tầng thì còn dễ hiểu, nhưng anh ta chỉ là nội kình nhị tầng, không thể phân biệt được thực lực chân chính của Trương Dương</w:t>
      </w:r>
    </w:p>
    <w:p>
      <w:pPr>
        <w:pStyle w:val="BodyText"/>
      </w:pPr>
      <w:r>
        <w:t xml:space="preserve">- Mấy vị không nên hiểu lầm, Lý gia chúng tôi có một tiểu công pháp, có thể phân biệt người tu luyện nội kình hay không. Tôi suy đoán Long Thành huynh hẳn còn đang ở nội kình nhất tầng, Long Phong huynh là nhị tầng, cấp bậc cụ thể thì không rõ. Về phần Trương Dương huynh, tôi thật sự nhìn không ra, chỉ có điều cảm giác là Trương huynh đã tiến nhập nội kình tam tầng</w:t>
      </w:r>
    </w:p>
    <w:p>
      <w:pPr>
        <w:pStyle w:val="BodyText"/>
      </w:pPr>
      <w:r>
        <w:t xml:space="preserve">Thấy mấy người đều nhìn mình, Lý Trường Phong vội vàng giải thích</w:t>
      </w:r>
    </w:p>
    <w:p>
      <w:pPr>
        <w:pStyle w:val="BodyText"/>
      </w:pPr>
      <w:r>
        <w:t xml:space="preserve">Anh ta cũng biết chuyện bên trong đây, nhưng không muốn vì việc nhỏ này mà gây ra hiểu lầm</w:t>
      </w:r>
    </w:p>
    <w:p>
      <w:pPr>
        <w:pStyle w:val="BodyText"/>
      </w:pPr>
      <w:r>
        <w:t xml:space="preserve">Sau khi nghe anh ta giải thích, Trương Dương với Long Phong mới thoải mái lại, võ công tâm pháp có rất nhiều. Nếu nói có tiểu công pháp có thể nhìn ra có phải người tu luyện nội kình không thì cũng bình thường. Lý gia lại là thế gia thừa kế ngàn năm, có thứ như vậy cũng không phải kì quái</w:t>
      </w:r>
    </w:p>
    <w:p>
      <w:pPr>
        <w:pStyle w:val="BodyText"/>
      </w:pPr>
      <w:r>
        <w:t xml:space="preserve">Chỉ là công pháp này của Lý gia rất tốt, không chỉ có thể nhìn ra đối phương tu luyện nội kình hay không, còn có thể nhìn ra trình độ nội kình, cái này không dễ</w:t>
      </w:r>
    </w:p>
    <w:p>
      <w:pPr>
        <w:pStyle w:val="BodyText"/>
      </w:pPr>
      <w:r>
        <w:t xml:space="preserve">Khó trách vừa rồi anh ta chủ động tới, hẳn là là phát hiện ra thân phận của họ rồi</w:t>
      </w:r>
    </w:p>
    <w:p>
      <w:pPr>
        <w:pStyle w:val="BodyText"/>
      </w:pPr>
      <w:r>
        <w:t xml:space="preserve">Chỉ có điều anh ta cũng không ngờ, thực lực của mấy người này mạnh như vậy, hoàn toàn vượt xa khỏi dự liệu của anh ta</w:t>
      </w:r>
    </w:p>
    <w:p>
      <w:pPr>
        <w:pStyle w:val="BodyText"/>
      </w:pPr>
      <w:r>
        <w:t xml:space="preserve">- Đúng là tôi đã tiến vào tam tầng</w:t>
      </w:r>
    </w:p>
    <w:p>
      <w:pPr>
        <w:pStyle w:val="BodyText"/>
      </w:pPr>
      <w:r>
        <w:t xml:space="preserve">Trương Dương từ từ gật đầu, đối phương đã nhìn ra, vậy cũng không cần phải giấu giếm nữa. Hắn chỉ nói mình có nội kình tam tầng, cũng không nói tam tầng hậu kì</w:t>
      </w:r>
    </w:p>
    <w:p>
      <w:pPr>
        <w:pStyle w:val="BodyText"/>
      </w:pPr>
      <w:r>
        <w:t xml:space="preserve">Trương huynh thật là cao thủ tam tầng</w:t>
      </w:r>
    </w:p>
    <w:p>
      <w:pPr>
        <w:pStyle w:val="BodyText"/>
      </w:pPr>
      <w:r>
        <w:t xml:space="preserve">Nghe Trương Dương tự thừa nhận, Lý Trường Phong lại ngây ra, cho dù lúc trước anh ta đã phát hiện ra nhưng dù sao cũng chưa khẳng định, hiện tại chính miệng Trương Dương đã thừa nhận, đây là sự thật</w:t>
      </w:r>
    </w:p>
    <w:p>
      <w:pPr>
        <w:pStyle w:val="BodyText"/>
      </w:pPr>
      <w:r>
        <w:t xml:space="preserve">- Xin hỏi Trương huynh năm nay bao nhiêu tuổi?</w:t>
      </w:r>
    </w:p>
    <w:p>
      <w:pPr>
        <w:pStyle w:val="BodyText"/>
      </w:pPr>
      <w:r>
        <w:t xml:space="preserve">Qua một lúc, Lý Trường Phong lại hỏi một câu, trên mặt còn có chút phức tạp</w:t>
      </w:r>
    </w:p>
    <w:p>
      <w:pPr>
        <w:pStyle w:val="BodyText"/>
      </w:pPr>
      <w:r>
        <w:t xml:space="preserve">- Sang năm 21</w:t>
      </w:r>
    </w:p>
    <w:p>
      <w:pPr>
        <w:pStyle w:val="BodyText"/>
      </w:pPr>
      <w:r>
        <w:t xml:space="preserve">Trương Dương khẽ cười, Lý Trường Phong giống Hô Diên ngạo bác, đều quan tâm tới tuổi của mình. Trên thực tế ai biết thực lực của Trương Dương cũng đều quan tâm tới tuổi của hắn</w:t>
      </w:r>
    </w:p>
    <w:p>
      <w:pPr>
        <w:pStyle w:val="BodyText"/>
      </w:pPr>
      <w:r>
        <w:t xml:space="preserve">- 21?</w:t>
      </w:r>
    </w:p>
    <w:p>
      <w:pPr>
        <w:pStyle w:val="BodyText"/>
      </w:pPr>
      <w:r>
        <w:t xml:space="preserve">Lý Trường Phong lại há hốc mồm, trên mặt có vẻ dại ra, sang năm 21, vậy còn nhỏ hơn anh ta 5 tuổi, nhỏ hơn anh ta nhiều như vậy mà đà là cao thủ nội kình tam tầng</w:t>
      </w:r>
    </w:p>
    <w:p>
      <w:pPr>
        <w:pStyle w:val="BodyText"/>
      </w:pPr>
      <w:r>
        <w:t xml:space="preserve">Uổng anh ta còn được gia tộc ký thác kỳ vọng, nói anh ta là nhân tài mấy chục năm khó có được. So sánh với người ta, mình đúng là đồ bỏ đi</w:t>
      </w:r>
    </w:p>
    <w:p>
      <w:pPr>
        <w:pStyle w:val="BodyText"/>
      </w:pPr>
      <w:r>
        <w:t xml:space="preserve">Năm nay anh ta 26 tuổi, anh ta vẫn là nhị tầng trung kì, vẫn chưa đột phá lên hậu kì</w:t>
      </w:r>
    </w:p>
    <w:p>
      <w:pPr>
        <w:pStyle w:val="BodyText"/>
      </w:pPr>
      <w:r>
        <w:t xml:space="preserve">Trương Dương chưa tới 21, đã là cao thủ nội kình tam tầng. Chênh lệch ở đây quá lớn, lúc này anh ta có cảm giác nản lòng thoái chí</w:t>
      </w:r>
    </w:p>
    <w:p>
      <w:pPr>
        <w:pStyle w:val="BodyText"/>
      </w:pPr>
      <w:r>
        <w:t xml:space="preserve">Lúc này anh ta rất giống Hô Diên Ngạo Bác, đều là lòng kiêu ngạo không chịu nổi đả kích</w:t>
      </w:r>
    </w:p>
    <w:p>
      <w:pPr>
        <w:pStyle w:val="BodyText"/>
      </w:pPr>
      <w:r>
        <w:t xml:space="preserve">Long Phong khi trước cũng thế, nhưng Long Phong không tới nỗi như họ, ít nhất Trương Dương khi đó còn chưa thay đổi như này, trong chỉ nửa năm nay Trương Dương đã thay đổi rất lớn, anh ta cũng rất xúc động</w:t>
      </w:r>
    </w:p>
    <w:p>
      <w:pPr>
        <w:pStyle w:val="BodyText"/>
      </w:pPr>
      <w:r>
        <w:t xml:space="preserve">Cũng may anh ta cũng không kém, mặc dù xảy ra chuyện không may, nhưng lại tu luyện tâm pháo cao cấp, hơn nữa khôi phục được thực lực</w:t>
      </w:r>
    </w:p>
    <w:p>
      <w:pPr>
        <w:pStyle w:val="BodyText"/>
      </w:pPr>
      <w:r>
        <w:t xml:space="preserve">Tất cả những điều này, đều là sau khi anh ta ở cạnh Trương Dương mới có được, hiện tại xem ra, lần trước đồng ý làm vệ sĩ cho Trương Dương, người thu hoạch lớn hơn lại là anh ta</w:t>
      </w:r>
    </w:p>
    <w:p>
      <w:pPr>
        <w:pStyle w:val="BodyText"/>
      </w:pPr>
      <w:r>
        <w:t xml:space="preserve">- Rất xin lỗi, Trương huynh, Long huynh, tôi thất thố</w:t>
      </w:r>
    </w:p>
    <w:p>
      <w:pPr>
        <w:pStyle w:val="BodyText"/>
      </w:pPr>
      <w:r>
        <w:t xml:space="preserve">Qua một lúc, Lý Trường Phong mới phản ứng lại, vội vàng ngồi xuống</w:t>
      </w:r>
    </w:p>
    <w:p>
      <w:pPr>
        <w:pStyle w:val="BodyText"/>
      </w:pPr>
      <w:r>
        <w:t xml:space="preserve">Tuy nhiên lúc này thần sắc của anh ta đã phức tạp lên, không che dấu được</w:t>
      </w:r>
    </w:p>
    <w:p>
      <w:pPr>
        <w:pStyle w:val="BodyText"/>
      </w:pPr>
      <w:r>
        <w:t xml:space="preserve">- Lý huynh, tình huống của tôi có chút đặc thù, người gặp tôi lần đầu, đều rất giật mình</w:t>
      </w:r>
    </w:p>
    <w:p>
      <w:pPr>
        <w:pStyle w:val="BodyText"/>
      </w:pPr>
      <w:r>
        <w:t xml:space="preserve">Trương Dương khẽ mỉm cười, nhỏ giọng giải thích. Sau đó Trương Dương rót cho Lý Trường Phong một chén rượu, mấy người lại cùng nhau uống</w:t>
      </w:r>
    </w:p>
    <w:p>
      <w:pPr>
        <w:pStyle w:val="BodyText"/>
      </w:pPr>
      <w:r>
        <w:t xml:space="preserve">Đối với Lý Trường Phong, Trương Dương vẫn tương đối công nhận, xuất thân thế gia, nhưng không kiêu ngạo kiểu công tử thế gia, cho dù có cũng che dấu rất tốt</w:t>
      </w:r>
    </w:p>
    <w:p>
      <w:pPr>
        <w:pStyle w:val="BodyText"/>
      </w:pPr>
      <w:r>
        <w:t xml:space="preserve">Ngoài ra người này rất hào phóng, lần đầu tiên gặp, đã lấy ra rượu quý như vậy chiêu đãi. Sự ít ỏi của hầu nhi tửu Trương Dương và Long Phong đều biết rõ</w:t>
      </w:r>
    </w:p>
    <w:p>
      <w:pPr>
        <w:pStyle w:val="BodyText"/>
      </w:pPr>
      <w:r>
        <w:t xml:space="preserve">Người hào phóng, bình thường đều được người khác yêu mến</w:t>
      </w:r>
    </w:p>
    <w:p>
      <w:pPr>
        <w:pStyle w:val="BodyText"/>
      </w:pPr>
      <w:r>
        <w:t xml:space="preserve">Sau khi uống mấy chén rượu, Lý Trường Phong mới ổn định tinh thần, tiếp tục nói chuyện với Trương Dương và Long Phong. Về phần Long Thành, chỉ có thể thỉnh thoảng chen vào một câu, anh ta không theo kịp sự giao lưu của họ</w:t>
      </w:r>
    </w:p>
    <w:p>
      <w:pPr>
        <w:pStyle w:val="BodyText"/>
      </w:pPr>
      <w:r>
        <w:t xml:space="preserve">Nội kình của anh ta quá thấp, tuy là người tu luyện, nhưng chỉ là người tu luyện bình thường</w:t>
      </w:r>
    </w:p>
    <w:p>
      <w:pPr>
        <w:pStyle w:val="BodyText"/>
      </w:pPr>
      <w:r>
        <w:t xml:space="preserve">Trương Dương, Long Phong, còn cả Lý Trường Phong mới là kiệt xuất chân chính, cũng đều thuộc thế hệ trung kiệt, ba người ở cùng nhau, nói chuyện cũng rất tự nhiên</w:t>
      </w:r>
    </w:p>
    <w:p>
      <w:pPr>
        <w:pStyle w:val="BodyText"/>
      </w:pPr>
      <w:r>
        <w:t xml:space="preserve">Cứ nói chuyện, rất nhanh uống hết hai bình rượu, mấy người cũng giống như bạn tốt nhiều năm không gặp vậy</w:t>
      </w:r>
    </w:p>
    <w:p>
      <w:pPr>
        <w:pStyle w:val="BodyText"/>
      </w:pPr>
      <w:r>
        <w:t xml:space="preserve">Đây cũng là do Lý Trường Phong biết cách nói chuyện, anh ta rất nhanh nhẹn, tuyệt đối không giống loại người như Hô Diên Ngạo Bác, người như vậy bình thường cũng sẽ không có nhân duyên tốt lắm</w:t>
      </w:r>
    </w:p>
    <w:p>
      <w:pPr>
        <w:pStyle w:val="BodyText"/>
      </w:pPr>
      <w:r>
        <w:t xml:space="preserve">Tác dụng về sau của hầu nhi tửu không nhỏ, lại là rượu mang theo linh khí, sau khi uống vào Trương Dương hơi choáng váng</w:t>
      </w:r>
    </w:p>
    <w:p>
      <w:pPr>
        <w:pStyle w:val="BodyText"/>
      </w:pPr>
      <w:r>
        <w:t xml:space="preserve">Ba người cảm ơn rồi lập tức trở về phòng nghỉ ngơi, cùng với sức nặng của rượu, mọi người đều nhanh chóng mơ giấc mơ đẹp</w:t>
      </w:r>
    </w:p>
    <w:p>
      <w:pPr>
        <w:pStyle w:val="Compact"/>
      </w:pPr>
      <w:r>
        <w:br w:type="textWrapping"/>
      </w:r>
      <w:r>
        <w:br w:type="textWrapping"/>
      </w:r>
    </w:p>
    <w:p>
      <w:pPr>
        <w:pStyle w:val="Heading2"/>
      </w:pPr>
      <w:bookmarkStart w:id="531" w:name="chương-514-gậy-ông-đập-lưng-ông."/>
      <w:bookmarkEnd w:id="531"/>
      <w:r>
        <w:t xml:space="preserve">509. Chương 514: Gậy Ông Đập Lưng Ông.</w:t>
      </w:r>
    </w:p>
    <w:p>
      <w:pPr>
        <w:pStyle w:val="Compact"/>
      </w:pPr>
      <w:r>
        <w:br w:type="textWrapping"/>
      </w:r>
      <w:r>
        <w:br w:type="textWrapping"/>
      </w:r>
      <w:r>
        <w:t xml:space="preserve">.</w:t>
      </w:r>
    </w:p>
    <w:p>
      <w:pPr>
        <w:pStyle w:val="BodyText"/>
      </w:pPr>
      <w:r>
        <w:t xml:space="preserve">Hầu Nhi tửu có sức ngấm về sau rất lớn, dễ dàng say, nhưng tuyệt đối ko đau đầu, cho dù uống bao nhiêu thì ngày hôm sau cũng có thể lấy lại được tinh thần sảng khoái.</w:t>
      </w:r>
    </w:p>
    <w:p>
      <w:pPr>
        <w:pStyle w:val="BodyText"/>
      </w:pPr>
      <w:r>
        <w:t xml:space="preserve">Đây chính là điểm khác biệt của Hầu Nhi tửu, loại rượu này còn có một đặc điểm, chính là ko thể sử dụng nội kình để áp chế, bản thân nó còn có tác dụng tăng cường nội kình, nếu dùng nội kình áp chế thì sẽ càng say dữ hơn.</w:t>
      </w:r>
    </w:p>
    <w:p>
      <w:pPr>
        <w:pStyle w:val="BodyText"/>
      </w:pPr>
      <w:r>
        <w:t xml:space="preserve">Cũng may mà tửu lượng của Trương Dương và Long Phong đều không tệ, chút rượu đó không thể khiến bọn họ say được.</w:t>
      </w:r>
    </w:p>
    <w:p>
      <w:pPr>
        <w:pStyle w:val="BodyText"/>
      </w:pPr>
      <w:r>
        <w:t xml:space="preserve">Sáng sớm hôm sau Trương Dương và Long Phong đi tới boong thuyền, lúc này trời vừa hửng sáng, ngoài trời vẫn còn có chút lạnh, tuy nhiên đối với đám Trương Dương thì không thấm vào đâu cả. Đứng trên boong thuyền hít thở không khí trong lành buổi sáng, cảm giác vô cùng thoải mái.</w:t>
      </w:r>
    </w:p>
    <w:p>
      <w:pPr>
        <w:pStyle w:val="BodyText"/>
      </w:pPr>
      <w:r>
        <w:t xml:space="preserve">- Anh Trương, anh Long, chào buổi sang.</w:t>
      </w:r>
    </w:p>
    <w:p>
      <w:pPr>
        <w:pStyle w:val="BodyText"/>
      </w:pPr>
      <w:r>
        <w:t xml:space="preserve">Đứng bên cạnh boong tàu, Lý Trường Phong mỉm cười nói một tiếng, ngày hôm qua Lý Trường Phong mặc đồ Tây trang, hôm nay thì lại mặc Đường trang.</w:t>
      </w:r>
    </w:p>
    <w:p>
      <w:pPr>
        <w:pStyle w:val="BodyText"/>
      </w:pPr>
      <w:r>
        <w:t xml:space="preserve">Sự thay đổi của gã khiến cho Trương Dương cảm thấy có chút không quen.</w:t>
      </w:r>
    </w:p>
    <w:p>
      <w:pPr>
        <w:pStyle w:val="BodyText"/>
      </w:pPr>
      <w:r>
        <w:t xml:space="preserve">- Buổi sáng tốt lành, anh Lý cũng dậy sớm nhỉ?</w:t>
      </w:r>
    </w:p>
    <w:p>
      <w:pPr>
        <w:pStyle w:val="BodyText"/>
      </w:pPr>
      <w:r>
        <w:t xml:space="preserve">Trương Dương khẽ mỉm cười, ngày hôm qua uống chút rượu nên thấy hơi choáng váng, hôm nay bọn họ ngủ dậy sớm hơn một chút.</w:t>
      </w:r>
    </w:p>
    <w:p>
      <w:pPr>
        <w:pStyle w:val="BodyText"/>
      </w:pPr>
      <w:r>
        <w:t xml:space="preserve">Ngoài ra còn có nguyên nhân khác, đang ở trên thuyền, dậy sớm cũng không có chỗ để luyện tập, không bằng ngủ thêm một lát nữa.</w:t>
      </w:r>
    </w:p>
    <w:p>
      <w:pPr>
        <w:pStyle w:val="BodyText"/>
      </w:pPr>
      <w:r>
        <w:t xml:space="preserve">Lý Trường Phong cười ha hả nói:</w:t>
      </w:r>
    </w:p>
    <w:p>
      <w:pPr>
        <w:pStyle w:val="BodyText"/>
      </w:pPr>
      <w:r>
        <w:t xml:space="preserve">- Tôi quen rồi, hai vị có hứng thú chạy một vòng không?</w:t>
      </w:r>
    </w:p>
    <w:p>
      <w:pPr>
        <w:pStyle w:val="BodyText"/>
      </w:pPr>
      <w:r>
        <w:t xml:space="preserve">- Chạy một vòng?</w:t>
      </w:r>
    </w:p>
    <w:p>
      <w:pPr>
        <w:pStyle w:val="BodyText"/>
      </w:pPr>
      <w:r>
        <w:t xml:space="preserve">Long Phong mang theo vẻ nghi hoặc, nhẹ giọng hỏi.</w:t>
      </w:r>
    </w:p>
    <w:p>
      <w:pPr>
        <w:pStyle w:val="BodyText"/>
      </w:pPr>
      <w:r>
        <w:t xml:space="preserve">Lý Trường Phong chỉ lên bờ nói:</w:t>
      </w:r>
    </w:p>
    <w:p>
      <w:pPr>
        <w:pStyle w:val="BodyText"/>
      </w:pPr>
      <w:r>
        <w:t xml:space="preserve">- Bây giờ là 8h30, thuyền này sẽ đỗ ở bến tàu Đông sơn hai tiếng đồng hồ rồi xuất phát tiếp, năm giờ chiều đến bên tàu An Gang thì dừng. Từ Đông Sơn đến An Giang khoảng hai trăm cây số, hai trăm cây số này đều là gần núi, hai vị có hứng thú chạy một vòng không?</w:t>
      </w:r>
    </w:p>
    <w:p>
      <w:pPr>
        <w:pStyle w:val="BodyText"/>
      </w:pPr>
      <w:r>
        <w:t xml:space="preserve">Nói xong Lý Trường Phong còn cười ha hả, Trương Dương và Long Phong đều mở to mắt nhìn.</w:t>
      </w:r>
    </w:p>
    <w:p>
      <w:pPr>
        <w:pStyle w:val="BodyText"/>
      </w:pPr>
      <w:r>
        <w:t xml:space="preserve">Ý của người này là xuống thuyền chạy hai trăm cây số, đến bến tàu tiếp theo rồi lại lên thuyền.</w:t>
      </w:r>
    </w:p>
    <w:p>
      <w:pPr>
        <w:pStyle w:val="BodyText"/>
      </w:pPr>
      <w:r>
        <w:t xml:space="preserve">Nếu để người khác nghe thấy thì chắc chắn người ta sẽ bảo gã bị bệnh thần kinh mất.</w:t>
      </w:r>
    </w:p>
    <w:p>
      <w:pPr>
        <w:pStyle w:val="BodyText"/>
      </w:pPr>
      <w:r>
        <w:t xml:space="preserve">- Nếu anh Lý có nhã hứng như vậy thì chúng tôi cũng sẽ chạy theo một chuyến.</w:t>
      </w:r>
    </w:p>
    <w:p>
      <w:pPr>
        <w:pStyle w:val="BodyText"/>
      </w:pPr>
      <w:r>
        <w:t xml:space="preserve">Long Phong suy nghĩ một chút rồi lập tức đồng ý luôn.</w:t>
      </w:r>
    </w:p>
    <w:p>
      <w:pPr>
        <w:pStyle w:val="BodyText"/>
      </w:pPr>
      <w:r>
        <w:t xml:space="preserve">Trương Dương cũng mỉm cười, gật đầu nói:</w:t>
      </w:r>
    </w:p>
    <w:p>
      <w:pPr>
        <w:pStyle w:val="BodyText"/>
      </w:pPr>
      <w:r>
        <w:t xml:space="preserve">- Nếu muốn chay thì đưa thứ tốt gì ra đi, tôi dùng một lọ thuốc chữa thương thượng đẳng của Trương gia để đánh cuộc hai vò Hầu Nhi tửu của anh Lý, thế nào?</w:t>
      </w:r>
    </w:p>
    <w:p>
      <w:pPr>
        <w:pStyle w:val="BodyText"/>
      </w:pPr>
      <w:r>
        <w:t xml:space="preserve">Lý Trường Phong có chút sửng sốt, lập tức cười nói:</w:t>
      </w:r>
    </w:p>
    <w:p>
      <w:pPr>
        <w:pStyle w:val="BodyText"/>
      </w:pPr>
      <w:r>
        <w:t xml:space="preserve">- Thuốc chữa thương thượng đẳng của Y thánh Nhất Mạch là vô cùng khó kiếm, Trương Dương đặt như vậy thì tôi cũng nhận, anh Long có đặt cược gì không?</w:t>
      </w:r>
    </w:p>
    <w:p>
      <w:pPr>
        <w:pStyle w:val="BodyText"/>
      </w:pPr>
      <w:r>
        <w:t xml:space="preserve">Loại thuốc chữa thương mà Trương Dương nói không phải là linh dược, nhưng đối với người bị nội thương thì điều trị vô cùng hiệu quả, phối chế cũng không phải dễ dàng.</w:t>
      </w:r>
    </w:p>
    <w:p>
      <w:pPr>
        <w:pStyle w:val="BodyText"/>
      </w:pPr>
      <w:r>
        <w:t xml:space="preserve">Một lọ thuốc gồm tám viên, giá trị của tám viên thuốc chữa thương thượng đẳng tuyệt đối không thua kém hai vò Hầu Nhi tửu, thậm chí còn cao hơn một chút.</w:t>
      </w:r>
    </w:p>
    <w:p>
      <w:pPr>
        <w:pStyle w:val="BodyText"/>
      </w:pPr>
      <w:r>
        <w:t xml:space="preserve">- Tôi có đôi răng nanh Ngũ Quan Kim Mãng, cũng dùng nó để đặt cược hai vò Hầu Nhi tửu của anh Lý vậy.</w:t>
      </w:r>
    </w:p>
    <w:p>
      <w:pPr>
        <w:pStyle w:val="BodyText"/>
      </w:pPr>
      <w:r>
        <w:t xml:space="preserve">Long Phong nhẹ nhàng cười nói.</w:t>
      </w:r>
    </w:p>
    <w:p>
      <w:pPr>
        <w:pStyle w:val="BodyText"/>
      </w:pPr>
      <w:r>
        <w:t xml:space="preserve">Răng nanh Ngũ Kim Quan Mãng vốn ở trong tay Trương Dương, sau này có được thứ tốt hơn thì hắn bèn tặng lại đôi răng nanh này cho Long Phong.</w:t>
      </w:r>
    </w:p>
    <w:p>
      <w:pPr>
        <w:pStyle w:val="BodyText"/>
      </w:pPr>
      <w:r>
        <w:t xml:space="preserve">- Ngũ Quan Kim Quan Mãng? Được, các anh đặt cược tôi đêu nhận hết.</w:t>
      </w:r>
    </w:p>
    <w:p>
      <w:pPr>
        <w:pStyle w:val="BodyText"/>
      </w:pPr>
      <w:r>
        <w:t xml:space="preserve">Lý Trường Phong cười nói, nụ cười của gã cũng rất rạng rỡ, dường như chắc chắn mình có thể thắng được vậy.</w:t>
      </w:r>
    </w:p>
    <w:p>
      <w:pPr>
        <w:pStyle w:val="BodyText"/>
      </w:pPr>
      <w:r>
        <w:t xml:space="preserve">Khoảng cách giữa hai bến tàu là hai trăm cây số, lộ trình chạy trong núi thì càng nhiều hơn, lộ trình ít nhất cũng phải dư ra thêm năm sáu chục cây số nữa.</w:t>
      </w:r>
    </w:p>
    <w:p>
      <w:pPr>
        <w:pStyle w:val="BodyText"/>
      </w:pPr>
      <w:r>
        <w:t xml:space="preserve">Khoảng cách này là rất xa, gấp năm lần khoảng cách chạy ma-ra-tông, hơn nữa lại còn là trong núi, cho dù là có nội kình thâm hậu như bọn họ cũng phải tiêu hao rất nhiều khí lực, muốn đuổi kịp giờ lên tàu thì chắc chắn không phải chuyện dễ dàng.</w:t>
      </w:r>
    </w:p>
    <w:p>
      <w:pPr>
        <w:pStyle w:val="BodyText"/>
      </w:pPr>
      <w:r>
        <w:t xml:space="preserve">Dụng ý này của Lý Trường Phong, Trương Dương và Long Phong đều hiểu được.</w:t>
      </w:r>
    </w:p>
    <w:p>
      <w:pPr>
        <w:pStyle w:val="BodyText"/>
      </w:pPr>
      <w:r>
        <w:t xml:space="preserve">Người này muốn đọ tốc độ và sức chịu đựng với mình, có lẽ vẫn chưa phục thực lực của Trương Dương ngày hôm qua, cho nên mới đề xuất như vậy.</w:t>
      </w:r>
    </w:p>
    <w:p>
      <w:pPr>
        <w:pStyle w:val="BodyText"/>
      </w:pPr>
      <w:r>
        <w:t xml:space="preserve">Đáng tiếc gã căn bản không biết, cho dù là Trương Dương hay Long Phong thì đều là những người có tốc độ rất nhanh.</w:t>
      </w:r>
    </w:p>
    <w:p>
      <w:pPr>
        <w:pStyle w:val="BodyText"/>
      </w:pPr>
      <w:r>
        <w:t xml:space="preserve">Chit chit....</w:t>
      </w:r>
    </w:p>
    <w:p>
      <w:pPr>
        <w:pStyle w:val="BodyText"/>
      </w:pPr>
      <w:r>
        <w:t xml:space="preserve">Tia Chớp và Vô Ảnh đều kêu lên, chúng tỏ vẻ đồng ý đề nghị của Lý Trường Phong, lúc mới lên thuyền chúng còn có chút thích thú vì lạ lẫm, nhưng ở mãi trên thuyền như vậy thì chúng cũng cảm thấy buồn bực, xuống thuyền chạy một chút cũng tốt.</w:t>
      </w:r>
    </w:p>
    <w:p>
      <w:pPr>
        <w:pStyle w:val="BodyText"/>
      </w:pPr>
      <w:r>
        <w:t xml:space="preserve">Chúng cũng muốn đặt cược, nhưng lại không có tiền bạc hay vật giá trị gì cả, mà Lý Trường Phong cũng không hiểu chúng muốn gì.</w:t>
      </w:r>
    </w:p>
    <w:p>
      <w:pPr>
        <w:pStyle w:val="BodyText"/>
      </w:pPr>
      <w:r>
        <w:t xml:space="preserve">- Vậy chúng ta ăn sáng xong thì sẽ xuất phát.</w:t>
      </w:r>
    </w:p>
    <w:p>
      <w:pPr>
        <w:pStyle w:val="BodyText"/>
      </w:pPr>
      <w:r>
        <w:t xml:space="preserve">Lý Trường Phong dường như đang rất hưng phấn, trực tiếp nhảy từ boong thuyền xuống đất, khiến cho những người ở phía dưới không khỏi kinh ngạc.</w:t>
      </w:r>
    </w:p>
    <w:p>
      <w:pPr>
        <w:pStyle w:val="BodyText"/>
      </w:pPr>
      <w:r>
        <w:t xml:space="preserve">Không những vậy gã còn làm kinh động đến cả những nhân viên làm việc trên tàu, động tác nhỏ đó của gã cũng được Trương Dương chú ý đến. Xem ra Lý Trường Phong trên tàu này còn rất có địa vị, nếu không thì đã không có ai đến hỏi như vậy.</w:t>
      </w:r>
    </w:p>
    <w:p>
      <w:pPr>
        <w:pStyle w:val="BodyText"/>
      </w:pPr>
      <w:r>
        <w:t xml:space="preserve">Rất nhanh đã đến giờ ăn sáng, bữa sáng trên du thuyền cũng rất phong phú, Trương Dương và Long Phong đều ăn không ít, ngay cả Lý Trường Phong cũng không ngại ngần "chén" cho no bụng.</w:t>
      </w:r>
    </w:p>
    <w:p>
      <w:pPr>
        <w:pStyle w:val="BodyText"/>
      </w:pPr>
      <w:r>
        <w:t xml:space="preserve">Tiếp theo họ phải chạy một quãng đường hai trăm cây số, lại còn là đường núi nữa, cho nên nhất định phải ăn cho no bụng.</w:t>
      </w:r>
    </w:p>
    <w:p>
      <w:pPr>
        <w:pStyle w:val="BodyText"/>
      </w:pPr>
      <w:r>
        <w:t xml:space="preserve">Biết được ba người này sắp rời tàu, mà chạy bộ đến bến tàu tiếp theo, Long thành không khỏi há hốc miệng.</w:t>
      </w:r>
    </w:p>
    <w:p>
      <w:pPr>
        <w:pStyle w:val="BodyText"/>
      </w:pPr>
      <w:r>
        <w:t xml:space="preserve">Gã cảm thấy thế giới này sắp điên đảo rồi, đâu có chuyện thuyền không ngồi mà muốn xuống chạy bộ như vậy, mà lại còn mấy trăm cây số nữa chứ.</w:t>
      </w:r>
    </w:p>
    <w:p>
      <w:pPr>
        <w:pStyle w:val="BodyText"/>
      </w:pPr>
      <w:r>
        <w:t xml:space="preserve">Đáng tiếc gã không thể nói gì được, mà chỉ có thể ở trên thuyền đợi mà thôi.</w:t>
      </w:r>
    </w:p>
    <w:p>
      <w:pPr>
        <w:pStyle w:val="BodyText"/>
      </w:pPr>
      <w:r>
        <w:t xml:space="preserve">Nếu chẳng may đám Trương Dương không kịp chuyến tàu tiếp theo thì còn phải nhờ gã lái xe, trên xe còn có rất nhiều đồ đạc, bao gồm cả dược liệu quý máu mà lần trước Long Thành mua.</w:t>
      </w:r>
    </w:p>
    <w:p>
      <w:pPr>
        <w:pStyle w:val="BodyText"/>
      </w:pPr>
      <w:r>
        <w:t xml:space="preserve">Cũng không biết Lý Trường Phong nói với người trên thuyền này cái gì, dù sao khi bọn họ xuống tàu thì không có ai đến hỏi cả.</w:t>
      </w:r>
    </w:p>
    <w:p>
      <w:pPr>
        <w:pStyle w:val="BodyText"/>
      </w:pPr>
      <w:r>
        <w:t xml:space="preserve">Hai giờ sau, tàu đã nổ máy, Long Thành đành phải ngồi trên boong tàu đợi bọn họ, gã cũng có nội kình, hơn nữa đã đến tầng thứ nhất trung kỳ, nhưng gã không có sức chịu đựng đó, cũng không đủ nghị lực để chạy hai trăm cây số đường núi như vậy.</w:t>
      </w:r>
    </w:p>
    <w:p>
      <w:pPr>
        <w:pStyle w:val="BodyText"/>
      </w:pPr>
      <w:r>
        <w:t xml:space="preserve">Ra bến tàu, không lâu sau họ đã đến đường núi rồi.</w:t>
      </w:r>
    </w:p>
    <w:p>
      <w:pPr>
        <w:pStyle w:val="BodyText"/>
      </w:pPr>
      <w:r>
        <w:t xml:space="preserve">Đường núi không hề dễ đi chút nào, muốn chạy được qua đây không chỉ cần phải có thực lực mà còn phải có cả may mắn nữa.</w:t>
      </w:r>
    </w:p>
    <w:p>
      <w:pPr>
        <w:pStyle w:val="BodyText"/>
      </w:pPr>
      <w:r>
        <w:t xml:space="preserve">Nói không chừng phía trước chính là vách núi, khi mà không có bản đồ thì chỉ có thể tự tìm đường mà đi.</w:t>
      </w:r>
    </w:p>
    <w:p>
      <w:pPr>
        <w:pStyle w:val="BodyText"/>
      </w:pPr>
      <w:r>
        <w:t xml:space="preserve">- Anh Trương, bắt đầu được rồi chứ?</w:t>
      </w:r>
    </w:p>
    <w:p>
      <w:pPr>
        <w:pStyle w:val="BodyText"/>
      </w:pPr>
      <w:r>
        <w:t xml:space="preserve">Vào núi, Lý Trường Phong liền cười nói một câu, trong ánh mắt của gã hiện lên vẻ rất tự tin.</w:t>
      </w:r>
    </w:p>
    <w:p>
      <w:pPr>
        <w:pStyle w:val="BodyText"/>
      </w:pPr>
      <w:r>
        <w:t xml:space="preserve">Trương Dương đoán không lầm, Lý Trường Phong đúng là không phục cho nên mới đưa ra đề nghị tỷ thí như vậy.</w:t>
      </w:r>
    </w:p>
    <w:p>
      <w:pPr>
        <w:pStyle w:val="BodyText"/>
      </w:pPr>
      <w:r>
        <w:t xml:space="preserve">Lý Trường Phong luyện một môn thân pháp võ công của Lý gia, đặc điểm của môn công pháp này là tiêu hao nội kình rất nhỏ, với nội kình tầng thứ hai trung kỳ của gã hoàn toàn có thể đủ để chạy một quãng đường xa như vậy.</w:t>
      </w:r>
    </w:p>
    <w:p>
      <w:pPr>
        <w:pStyle w:val="BodyText"/>
      </w:pPr>
      <w:r>
        <w:t xml:space="preserve">Gã muốn dùng tốc độ để đánh bại Trương Dương và Long Phong, để giành lại thể diện cho mình, gián tiếp chứng minh rằng mình không hề thua kém bọn họ.</w:t>
      </w:r>
    </w:p>
    <w:p>
      <w:pPr>
        <w:pStyle w:val="BodyText"/>
      </w:pPr>
      <w:r>
        <w:t xml:space="preserve">Đêm qua gã đã biến nội kình của Long Phong là ở tầng thứ hai hậu kỳ, tuổi của gã và Long Phong cũng tương đương nhau, mà thực lực đã vượt qua gã, điều này gây cho gã một sư đả kích nho nhỏ.</w:t>
      </w:r>
    </w:p>
    <w:p>
      <w:pPr>
        <w:pStyle w:val="BodyText"/>
      </w:pPr>
      <w:r>
        <w:t xml:space="preserve">Cũng may mà gã không biết đích xác thực lực của Trương Dương, nếu không thì đả kích sẽ càng lớn hơn nữa.</w:t>
      </w:r>
    </w:p>
    <w:p>
      <w:pPr>
        <w:pStyle w:val="BodyText"/>
      </w:pPr>
      <w:r>
        <w:t xml:space="preserve">- Được, bắt đầu.</w:t>
      </w:r>
    </w:p>
    <w:p>
      <w:pPr>
        <w:pStyle w:val="BodyText"/>
      </w:pPr>
      <w:r>
        <w:t xml:space="preserve">Trương Dương mỉm cười gật đầu, Long Phong cũng khởi động, tỏ vẻ đã chuẩn bị sẵn sàng.</w:t>
      </w:r>
    </w:p>
    <w:p>
      <w:pPr>
        <w:pStyle w:val="BodyText"/>
      </w:pPr>
      <w:r>
        <w:t xml:space="preserve">Còn về Tia Chớp và Vô Ảnh thì đều đã hưng phấn muốn xuất phát rồi.</w:t>
      </w:r>
    </w:p>
    <w:p>
      <w:pPr>
        <w:pStyle w:val="BodyText"/>
      </w:pPr>
      <w:r>
        <w:t xml:space="preserve">- Xuất phát.</w:t>
      </w:r>
    </w:p>
    <w:p>
      <w:pPr>
        <w:pStyle w:val="BodyText"/>
      </w:pPr>
      <w:r>
        <w:t xml:space="preserve">Lý Trường Phong hô to một tiếng, dẫn đầu chạy về phía trước, thân thể của gã giống như một tia chớp vậy, trong chốc lát gã đã chạy đến chỗ rừng sâu.</w:t>
      </w:r>
    </w:p>
    <w:p>
      <w:pPr>
        <w:pStyle w:val="BodyText"/>
      </w:pPr>
      <w:r>
        <w:t xml:space="preserve">Lý Trường Phong này, tốc độ của gã quả thật không chậm chút nào.</w:t>
      </w:r>
    </w:p>
    <w:p>
      <w:pPr>
        <w:pStyle w:val="BodyText"/>
      </w:pPr>
      <w:r>
        <w:t xml:space="preserve">Trương Dương và Long Phong liếc nhìn nhau, hai người đều nhếch miệng cười, thân mình rất nhanh vọt lên phía trước.</w:t>
      </w:r>
    </w:p>
    <w:p>
      <w:pPr>
        <w:pStyle w:val="BodyText"/>
      </w:pPr>
      <w:r>
        <w:t xml:space="preserve">Hai người bọn họ tốc độ càng nhanh hơn, trong chớp mắt đã biến mất khỏi chỗ cũ rồi, trong thời gian uống một cốc trà đã đuổi được Lý Trường Phong và vượt qua gã.</w:t>
      </w:r>
    </w:p>
    <w:p>
      <w:pPr>
        <w:pStyle w:val="BodyText"/>
      </w:pPr>
      <w:r>
        <w:t xml:space="preserve">Tia Chớp và Vô Ảnh nhanh hơn, chúng không ngừng nhảy lên, có vẻ rất thoải mái.</w:t>
      </w:r>
    </w:p>
    <w:p>
      <w:pPr>
        <w:pStyle w:val="BodyText"/>
      </w:pPr>
      <w:r>
        <w:t xml:space="preserve">- Điều đó không có khả năng.</w:t>
      </w:r>
    </w:p>
    <w:p>
      <w:pPr>
        <w:pStyle w:val="BodyText"/>
      </w:pPr>
      <w:r>
        <w:t xml:space="preserve">Sau khi bị Trương Dương và Long Phong vượt qua thì Lý Trường Phong tỏ ra vô cùng kinh hãi.</w:t>
      </w:r>
    </w:p>
    <w:p>
      <w:pPr>
        <w:pStyle w:val="BodyText"/>
      </w:pPr>
      <w:r>
        <w:t xml:space="preserve">Tốc độ của gã đã không phải hạng thầm thường rồi, những người có nội kình tầng thứ hai hậu kỳ đều không thể so sánh được với gã, thậm chí ngay cả tầng thứ ba sơ kỳ thì gã cũng không hề thua kém.</w:t>
      </w:r>
    </w:p>
    <w:p>
      <w:pPr>
        <w:pStyle w:val="BodyText"/>
      </w:pPr>
      <w:r>
        <w:t xml:space="preserve">Hơn nữa nội kình của gã tiêu hao ít, có thể kéo dài được, cho nên việc chạy quãng đường dài như vậy thật ra gã rất có ưu thế.</w:t>
      </w:r>
    </w:p>
    <w:p>
      <w:pPr>
        <w:pStyle w:val="BodyText"/>
      </w:pPr>
      <w:r>
        <w:t xml:space="preserve">Nếu không có những điều đó, gã cũng sẽ không tự dưng mà đề xuất tỉ thí như vậy, càng không lôi Hầu Nhi tửu ra để đặt cược như vậy.</w:t>
      </w:r>
    </w:p>
    <w:p>
      <w:pPr>
        <w:pStyle w:val="BodyText"/>
      </w:pPr>
      <w:r>
        <w:t xml:space="preserve">Gã có thể lấy ra được hai vò đã là không dễ dàng rồi, đằng này những bốn vò thì càng khó khăn hơn.</w:t>
      </w:r>
    </w:p>
    <w:p>
      <w:pPr>
        <w:pStyle w:val="BodyText"/>
      </w:pPr>
      <w:r>
        <w:t xml:space="preserve">Đáng tiếc lúc này gã hối hận cũng đã muộn rồi, chỉ có thể tăng cường sức lực, gia tăng tốc độ để đuổi theo nhưng không thể đuổi theo được, ngay cả Tia Chớp và Vô Ảnh xuất phát sau cùng cũng vượt qua gã.</w:t>
      </w:r>
    </w:p>
    <w:p>
      <w:pPr>
        <w:pStyle w:val="BodyText"/>
      </w:pPr>
      <w:r>
        <w:t xml:space="preserve">Đường núi xa la quả thật có chút phiền toái, nếu như đổi thành chỗ núi mà Trương Dương và Long Phong tập luyện mỗi sang thì tốc độ của bọn họ có thể sẽ nhanh hơn nữa.</w:t>
      </w:r>
    </w:p>
    <w:p>
      <w:pPr>
        <w:pStyle w:val="BodyText"/>
      </w:pPr>
      <w:r>
        <w:t xml:space="preserve">Cho dù như vậy bọn họ cũng không chậm, ngay từ đầu Lý Trường Phong dùng hết khí lực mới có thể đuổi kịp mà nhìn thấy bóng dáng của hai người.</w:t>
      </w:r>
    </w:p>
    <w:p>
      <w:pPr>
        <w:pStyle w:val="BodyText"/>
      </w:pPr>
      <w:r>
        <w:t xml:space="preserve">Tuy nhiên sau nửa giờ, gã đã không còn nhìn rõ những gì ở trước mắt nữa, bất luận thế nào cũng không thể chạy kịp được Trương Dương và Long Phong.</w:t>
      </w:r>
    </w:p>
    <w:p>
      <w:pPr>
        <w:pStyle w:val="BodyText"/>
      </w:pPr>
      <w:r>
        <w:t xml:space="preserve">Kết quả này khiến gã cảm thấy rất buồn bực, tộc dộ cũng giảm xuống một chút, nếu như toàn lực tiến lên thì e rằng nội kình sẽ không trụ nổi đến lúc về đích, nếu nội kình bị tiêu hao hết, gã sẽ không về kịp, như vậy sẽ càng mất mặt hơn.</w:t>
      </w:r>
    </w:p>
    <w:p>
      <w:pPr>
        <w:pStyle w:val="BodyText"/>
      </w:pPr>
      <w:r>
        <w:t xml:space="preserve">Chạy một hồi, Lý Trường Phong lại cười khổ một mình.</w:t>
      </w:r>
    </w:p>
    <w:p>
      <w:pPr>
        <w:pStyle w:val="BodyText"/>
      </w:pPr>
      <w:r>
        <w:t xml:space="preserve">Lần này gã thật sự đã tính sai rồi, không ngờ tốc độ của hai người kia lại nhanh như vậy, lần này thuần túy là gậy ông đập lưng ông rồi, vừa nghĩ đến việc phải trả cho hai người kia mỗi người hai vò Hầu Nhi tửu thì gã đã thấy nhói đau trong lòng.</w:t>
      </w:r>
    </w:p>
    <w:p>
      <w:pPr>
        <w:pStyle w:val="BodyText"/>
      </w:pPr>
      <w:r>
        <w:t xml:space="preserve">Gã chỉ còn có hai vò, hai vò kia phải nghĩ cách xin của người trong gia tộc, đến lúc đó tất nhiên phải giải thích nguyên nhân, việc đánh cuộc thua thì chắc chắn không thể giấu được.</w:t>
      </w:r>
    </w:p>
    <w:p>
      <w:pPr>
        <w:pStyle w:val="BodyText"/>
      </w:pPr>
      <w:r>
        <w:t xml:space="preserve">Nói cách khác lần này khẳng định là gã đã thua, thua bởi thua một người ngoài, lại còn là người của Long gia nữa, e rằng cả gia tộc sẽ cảm thấy mất mặt.</w:t>
      </w:r>
    </w:p>
    <w:p>
      <w:pPr>
        <w:pStyle w:val="Compact"/>
      </w:pPr>
      <w:r>
        <w:br w:type="textWrapping"/>
      </w:r>
      <w:r>
        <w:br w:type="textWrapping"/>
      </w:r>
    </w:p>
    <w:p>
      <w:pPr>
        <w:pStyle w:val="Heading2"/>
      </w:pPr>
      <w:bookmarkStart w:id="532" w:name="chương-515-việc-thiết-lập-quan-hệ-này-vô-cùng-chính-xác."/>
      <w:bookmarkEnd w:id="532"/>
      <w:r>
        <w:t xml:space="preserve">510. Chương 515: Việc Thiết Lập Quan Hệ Này Vô Cùng Chính Xác.</w:t>
      </w:r>
    </w:p>
    <w:p>
      <w:pPr>
        <w:pStyle w:val="Compact"/>
      </w:pPr>
      <w:r>
        <w:br w:type="textWrapping"/>
      </w:r>
      <w:r>
        <w:br w:type="textWrapping"/>
      </w:r>
      <w:r>
        <w:t xml:space="preserve">.</w:t>
      </w:r>
    </w:p>
    <w:p>
      <w:pPr>
        <w:pStyle w:val="BodyText"/>
      </w:pPr>
      <w:r>
        <w:t xml:space="preserve">Hơn hai giờ chiều, sau khi bọn họ đã đi ra ngoài được sáu tiếng đồng hồ, ở chỗ mà trước đó họ ở lại xuất hiện một người.</w:t>
      </w:r>
    </w:p>
    <w:p>
      <w:pPr>
        <w:pStyle w:val="BodyText"/>
      </w:pPr>
      <w:r>
        <w:t xml:space="preserve">Đó là một ông già sắc mặt yếu ớt, ông ta mặc một bộ quần áo màu xám, thoạt nhìn như thể là một người đã lao động vất vả cả đời.</w:t>
      </w:r>
    </w:p>
    <w:p>
      <w:pPr>
        <w:pStyle w:val="BodyText"/>
      </w:pPr>
      <w:r>
        <w:t xml:space="preserve">- Không ngồi thuyền, đi đường?</w:t>
      </w:r>
    </w:p>
    <w:p>
      <w:pPr>
        <w:pStyle w:val="BodyText"/>
      </w:pPr>
      <w:r>
        <w:t xml:space="preserve">Đứng trước chỗ bọn họ xuất phát, ông già kinh ngạc kêu lên một tiếng.</w:t>
      </w:r>
    </w:p>
    <w:p>
      <w:pPr>
        <w:pStyle w:val="BodyText"/>
      </w:pPr>
      <w:r>
        <w:t xml:space="preserve">Ông ta cẩn thận nhìn bốn phía, một lúc sau lại nhíu mày.</w:t>
      </w:r>
    </w:p>
    <w:p>
      <w:pPr>
        <w:pStyle w:val="BodyText"/>
      </w:pPr>
      <w:r>
        <w:t xml:space="preserve">- Ba người, nhưng có một người thay đổi rồi, tuyệt đối không phải là tên tiểu tử ngoại môn của Long gia, tiểu tử này nội kình không thấp, rốt cuộc là ai nhỉ?</w:t>
      </w:r>
    </w:p>
    <w:p>
      <w:pPr>
        <w:pStyle w:val="BodyText"/>
      </w:pPr>
      <w:r>
        <w:t xml:space="preserve">Trên mặt ông già hiện rõ vẻ mơ hồ, ông ta chính là người đuổi theo đám Trương Dương.</w:t>
      </w:r>
    </w:p>
    <w:p>
      <w:pPr>
        <w:pStyle w:val="BodyText"/>
      </w:pPr>
      <w:r>
        <w:t xml:space="preserve">Trận mưa to kia khiến ông ta không thể đuổi theo được, dọc đường đám Trương Dương lại không nghỉ, cho nên mới đành phải đuổi theo sau như vậy.</w:t>
      </w:r>
    </w:p>
    <w:p>
      <w:pPr>
        <w:pStyle w:val="BodyText"/>
      </w:pPr>
      <w:r>
        <w:t xml:space="preserve">Ông ta không nhìn thấy Lý Trường Phong, cho nên tự nhiên không biêt chuyện ở trên thuyền.</w:t>
      </w:r>
    </w:p>
    <w:p>
      <w:pPr>
        <w:pStyle w:val="BodyText"/>
      </w:pPr>
      <w:r>
        <w:t xml:space="preserve">Ông già rất mơ hồ, nhưng ông ta có thể đoán được, không phải Trương Dương trước đó đã hẹn người, mà chỉ là gặp được người tu luyện nội kình mới. Bất luận là khả năng nào, thì đối với ông ta mà nói đều không quan trọng, ông ta chỉ cần đuổi kịp được người là được rồi.</w:t>
      </w:r>
    </w:p>
    <w:p>
      <w:pPr>
        <w:pStyle w:val="BodyText"/>
      </w:pPr>
      <w:r>
        <w:t xml:space="preserve">Nhìn xung quanh gần như không phát hiện được chút dấu vết nào, ông già lặng lẽ gật đầu, thân thể ông ta đột nhiên biến mất.</w:t>
      </w:r>
    </w:p>
    <w:p>
      <w:pPr>
        <w:pStyle w:val="BodyText"/>
      </w:pPr>
      <w:r>
        <w:t xml:space="preserve">Ngay sau đó lại xuất hiện ở một chỗ rất xa.</w:t>
      </w:r>
    </w:p>
    <w:p>
      <w:pPr>
        <w:pStyle w:val="BodyText"/>
      </w:pPr>
      <w:r>
        <w:t xml:space="preserve">Cảnh tượng này nếu như Trương Dương nhìn thấy thì nhất định hắn sẽ há hốc miệng giật mình, ông lão này tốc độ còn nhanh hơn cả bọn họ, mà ngay cả tốc độ của Tia Chớp cũng còn thua xa.</w:t>
      </w:r>
    </w:p>
    <w:p>
      <w:pPr>
        <w:pStyle w:val="BodyText"/>
      </w:pPr>
      <w:r>
        <w:t xml:space="preserve">Hơn ba giờ chiều, Trương Dương là người đầu tiên xuất hiện ở bến tàu An Giang.</w:t>
      </w:r>
    </w:p>
    <w:p>
      <w:pPr>
        <w:pStyle w:val="BodyText"/>
      </w:pPr>
      <w:r>
        <w:t xml:space="preserve">Bến tàu An Giang nằm ở cửa của nhánh Trường Giang và An Giang, du thuyền sẽ dừng lại ở đây một thời gian ngắn.</w:t>
      </w:r>
    </w:p>
    <w:p>
      <w:pPr>
        <w:pStyle w:val="BodyText"/>
      </w:pPr>
      <w:r>
        <w:t xml:space="preserve">Thời điểm Trương Dương đến bến, du thuyền còn chưa tới.</w:t>
      </w:r>
    </w:p>
    <w:p>
      <w:pPr>
        <w:pStyle w:val="BodyText"/>
      </w:pPr>
      <w:r>
        <w:t xml:space="preserve">Bên cạnh hắn chỉ có Tia Chớp và Vô ảnh, Long Phong đã từ lâu không thấy bóng dáng rồi.</w:t>
      </w:r>
    </w:p>
    <w:p>
      <w:pPr>
        <w:pStyle w:val="BodyText"/>
      </w:pPr>
      <w:r>
        <w:t xml:space="preserve">Tốc độ của Long Phong rất nhanh, nhưng tu vi vẫn chênh lệch khá lớn so với Trương Dương, Trương Dương lại còn được hệ thống thánh thủ hỗ trợ nữa.</w:t>
      </w:r>
    </w:p>
    <w:p>
      <w:pPr>
        <w:pStyle w:val="BodyText"/>
      </w:pPr>
      <w:r>
        <w:t xml:space="preserve">Cho dù là hai người có nội kình giống nhau, nhưng tốc độ của Trương Dương cũng sẽ không kém hơn Long Phong.</w:t>
      </w:r>
    </w:p>
    <w:p>
      <w:pPr>
        <w:pStyle w:val="BodyText"/>
      </w:pPr>
      <w:r>
        <w:t xml:space="preserve">Cự ly ngắn thì có thể nhìn không ra, nhưng khoảng cách dài thì rất rõ ràng, lúc này Long Phong còn đang chạy trên đường.</w:t>
      </w:r>
    </w:p>
    <w:p>
      <w:pPr>
        <w:pStyle w:val="BodyText"/>
      </w:pPr>
      <w:r>
        <w:t xml:space="preserve">Tìm một quán café bên cạnh đường, Trương Dương ngồi trong đó nghỉ ngơi.</w:t>
      </w:r>
    </w:p>
    <w:p>
      <w:pPr>
        <w:pStyle w:val="BodyText"/>
      </w:pPr>
      <w:r>
        <w:t xml:space="preserve">Đỉnh đầu của hắn còn xuất hiện cả sương trắng, rất nhiều người đi qua đều ngoái lại nhìn với ánh mắt kỳ quái, nhân viên quán café thấy vậy liền đưa cho Trương Dương một chiếc khăn mặt để hắn lau mồ hôi trên mặt.</w:t>
      </w:r>
    </w:p>
    <w:p>
      <w:pPr>
        <w:pStyle w:val="BodyText"/>
      </w:pPr>
      <w:r>
        <w:t xml:space="preserve">Cô nhân viên phục vụ này cũng nhận ra, Trương Dương đã chạy quá kịch liệt. Nhưng cô không thể tưởng tượng rằng, Trương Dương đã chạy hơn hai trăm cây số mới thành ra như vậy.</w:t>
      </w:r>
    </w:p>
    <w:p>
      <w:pPr>
        <w:pStyle w:val="BodyText"/>
      </w:pPr>
      <w:r>
        <w:t xml:space="preserve">Uống chút nước, lại âm thầm tu luyện, sau khi bổ sung nội kình, Trương Dương mới coi như đã khôi phục lại được.</w:t>
      </w:r>
    </w:p>
    <w:p>
      <w:pPr>
        <w:pStyle w:val="BodyText"/>
      </w:pPr>
      <w:r>
        <w:t xml:space="preserve">Chuyến chạy dài lần này khiến hắn tiêu hao năng lượng không nhỏ, nếu không phải hắn có nội kình thâm hậu thì e rằng sẽ không trụ nổi.</w:t>
      </w:r>
    </w:p>
    <w:p>
      <w:pPr>
        <w:pStyle w:val="BodyText"/>
      </w:pPr>
      <w:r>
        <w:t xml:space="preserve">Qua hơn một giờ đồng hồ, Long Phong mới thở hổn hển chạy đến bến tàu An Giang. Trương Dương vẫn đang chờ gã, sau đó liền dẫn gã vào trong quán café nghỉ ngơi.</w:t>
      </w:r>
    </w:p>
    <w:p>
      <w:pPr>
        <w:pStyle w:val="BodyText"/>
      </w:pPr>
      <w:r>
        <w:t xml:space="preserve">Khoảng cách hơn hai trăm cây số, Trương Dương ước chừng nhanh hơn Long Phong đến một tiếng đồng hồ, từ đó có thể nhìn ra thực lực của Long Phong quả thực còn kém Trương Dương rất xa.</w:t>
      </w:r>
    </w:p>
    <w:p>
      <w:pPr>
        <w:pStyle w:val="BodyText"/>
      </w:pPr>
      <w:r>
        <w:t xml:space="preserve">- Nước, cho tôi nước.</w:t>
      </w:r>
    </w:p>
    <w:p>
      <w:pPr>
        <w:pStyle w:val="BodyText"/>
      </w:pPr>
      <w:r>
        <w:t xml:space="preserve">Nói với cô nhân viên phục vụ một câu, Long Phong liền nằm trên ghế không nhúc nhích.</w:t>
      </w:r>
    </w:p>
    <w:p>
      <w:pPr>
        <w:pStyle w:val="BodyText"/>
      </w:pPr>
      <w:r>
        <w:t xml:space="preserve">Lần này chạy, năng lượng tiêu hao đúng là không nhỏ. Nội kình của gã lại thấp hơn Trương Dương, cho nên mệt đến mức độ như vậy cũng là điều dễ hiểu, trên đầu gã không chỉ có sương trắng, mà đến sắc mặt cũng trở nên đỏ bừng.</w:t>
      </w:r>
    </w:p>
    <w:p>
      <w:pPr>
        <w:pStyle w:val="BodyText"/>
      </w:pPr>
      <w:r>
        <w:t xml:space="preserve">Cô nhân viên phục vụ nhìn gã với vẻ kỳ quái, nhưng vẫn mang nước đến theo yêu cầu của gã.</w:t>
      </w:r>
    </w:p>
    <w:p>
      <w:pPr>
        <w:pStyle w:val="BodyText"/>
      </w:pPr>
      <w:r>
        <w:t xml:space="preserve">Một cốc nước lớn, Long Phong uống một hơi cạn sạch, uống đến ba cốc mới cảm thấy đỡ hơn một chút. Gã cũng nhanh chóng ổn định tinh thần, tu luyện bổ sung nội kình đã hao phí.</w:t>
      </w:r>
    </w:p>
    <w:p>
      <w:pPr>
        <w:pStyle w:val="BodyText"/>
      </w:pPr>
      <w:r>
        <w:t xml:space="preserve">Ước chừng khoảng hai giờ sau, gã mới cảm thấy đỡ hơn đôi chút, đỉnh đầu cũng không đổ mồ hôi nữa.</w:t>
      </w:r>
    </w:p>
    <w:p>
      <w:pPr>
        <w:pStyle w:val="BodyText"/>
      </w:pPr>
      <w:r>
        <w:t xml:space="preserve">- Hai vò Hầu Nhi tửu này, coi như thắng rồi nhỉ.</w:t>
      </w:r>
    </w:p>
    <w:p>
      <w:pPr>
        <w:pStyle w:val="BodyText"/>
      </w:pPr>
      <w:r>
        <w:t xml:space="preserve">Long Phong mở to mắt, cười nói một câu. Từ quán cà phê có thể nhìn ra được bến tàu, hai người nhìn thấy du thuyền đã dừng ở bến tàu.</w:t>
      </w:r>
    </w:p>
    <w:p>
      <w:pPr>
        <w:pStyle w:val="BodyText"/>
      </w:pPr>
      <w:r>
        <w:t xml:space="preserve">- Đương nhiên, Lý Trường Phong lần này chắc chắn là hộc máu rồi.</w:t>
      </w:r>
    </w:p>
    <w:p>
      <w:pPr>
        <w:pStyle w:val="BodyText"/>
      </w:pPr>
      <w:r>
        <w:t xml:space="preserve">Trương Dương khẽ mỉm cười, mỗi người hai vò là thành bốn vò, sau khi biết Hầu Nhi tửu quý giá, Trương Dương cũng có thể đoán ra được bốn vò rượu này Lý Trường Phong cũng không dễ dàng lấy được.</w:t>
      </w:r>
    </w:p>
    <w:p>
      <w:pPr>
        <w:pStyle w:val="BodyText"/>
      </w:pPr>
      <w:r>
        <w:t xml:space="preserve">- Ha ha, khiến anh ta hộc máu cũng tốt, tôi mang hai vò Hầu Nhi tửu về, mấy cụ trong gia tộc nhất định sẽ rất vui, không chừng còn khen ngợi vài câu ấy chứ.</w:t>
      </w:r>
    </w:p>
    <w:p>
      <w:pPr>
        <w:pStyle w:val="BodyText"/>
      </w:pPr>
      <w:r>
        <w:t xml:space="preserve">Long Phong cười lớn, gã nói như vậy cũng không phải không có nguyên nhân.</w:t>
      </w:r>
    </w:p>
    <w:p>
      <w:pPr>
        <w:pStyle w:val="BodyText"/>
      </w:pPr>
      <w:r>
        <w:t xml:space="preserve">Bốn đại gia tộc liên hệ với nhau, thậm chí còn liên hôn với nhau, nhưng giữa bốn gia tộc không phải lúc nào cũng hòa thuận.</w:t>
      </w:r>
    </w:p>
    <w:p>
      <w:pPr>
        <w:pStyle w:val="BodyText"/>
      </w:pPr>
      <w:r>
        <w:t xml:space="preserve">Trong bốn đại gia tộc thì người của Lý gia nhiều hơn Long gia, lúc nào cũng muốn kéo Long gia xuống, để mình trở thành gia tộc mạnh nhất ở trong nước.</w:t>
      </w:r>
    </w:p>
    <w:p>
      <w:pPr>
        <w:pStyle w:val="BodyText"/>
      </w:pPr>
      <w:r>
        <w:t xml:space="preserve">Đáng tiếc số lượng cao thủ của họ không nhiều bằng Long gia, bên trong cũng không sánh được với Long gia, chỉ có thể đứng ở vị trí thứ hai mà thôi.</w:t>
      </w:r>
    </w:p>
    <w:p>
      <w:pPr>
        <w:pStyle w:val="BodyText"/>
      </w:pPr>
      <w:r>
        <w:t xml:space="preserve">Đứng ở vị trí thứ hai, không có nghĩa là bọn họ đã cam tâm. Mấy trăm năm qua đều đã từng có đấu tranh gay gắt, tuy nhiên cũng chỉ giới hạn như vạy, đều là gia tộc ngàn năm, không vì chút chuyện đó mà trở mặt với nhau.</w:t>
      </w:r>
    </w:p>
    <w:p>
      <w:pPr>
        <w:pStyle w:val="BodyText"/>
      </w:pPr>
      <w:r>
        <w:t xml:space="preserve">Cũng chính vì thế, người nhà mình nếu như có thể thắng được đối phương cái gì là các trưởng bối đều rất vui mừng, lần này Long Phong lấy được hai vò Hầu Nhi tửu từ tay Lý Trường Phong, cho dù Hầu Nhi tửu có quý giá hay không thì các trưởng bối của Long gia đều có thể thoải mái cười to.</w:t>
      </w:r>
    </w:p>
    <w:p>
      <w:pPr>
        <w:pStyle w:val="BodyText"/>
      </w:pPr>
      <w:r>
        <w:t xml:space="preserve">- Trương Dương, tiền bối, mọi người đã trở lại rồi à.</w:t>
      </w:r>
    </w:p>
    <w:p>
      <w:pPr>
        <w:pStyle w:val="BodyText"/>
      </w:pPr>
      <w:r>
        <w:t xml:space="preserve">Trương Dương và Long Phong vừa lên thuyền, Long Thành đã xán lại, hỏi han một câu.</w:t>
      </w:r>
    </w:p>
    <w:p>
      <w:pPr>
        <w:pStyle w:val="BodyText"/>
      </w:pPr>
      <w:r>
        <w:t xml:space="preserve">Đi ở trên thuyền thì thấy rất bình thường, nhưng đi trên mặt đất thì lại vô cùng xa, chạy một khoảng cách chừng hai trăm cây số này, chắc chắn không phải là chuyện thoải mái gì.</w:t>
      </w:r>
    </w:p>
    <w:p>
      <w:pPr>
        <w:pStyle w:val="BodyText"/>
      </w:pPr>
      <w:r>
        <w:t xml:space="preserve">Cho dù Trương Dương và Long Phong đều là cao thủ, nhưng gã cũng lo lắng rằng hai người này không chạy kịp, hoặc là thất lạc nhau.</w:t>
      </w:r>
    </w:p>
    <w:p>
      <w:pPr>
        <w:pStyle w:val="BodyText"/>
      </w:pPr>
      <w:r>
        <w:t xml:space="preserve">Lúc thuyền tới gần bến tàu, Long Thành không thấy đám Trương Dương đâu, thậm chí còn muốn lái xe xuống đợi, cho dù không lên được thuyền nữa thì gã cũng không muốn tách đám Trương Dương ra.</w:t>
      </w:r>
    </w:p>
    <w:p>
      <w:pPr>
        <w:pStyle w:val="BodyText"/>
      </w:pPr>
      <w:r>
        <w:t xml:space="preserve">- Không sao, đi một chuyến thoải mái hơn.</w:t>
      </w:r>
    </w:p>
    <w:p>
      <w:pPr>
        <w:pStyle w:val="BodyText"/>
      </w:pPr>
      <w:r>
        <w:t xml:space="preserve">Long Phong cười ha hả nói, lần này chạy tuy nói mệt muốn chết, nhưng cũng không phải không có thu hoạch gì.</w:t>
      </w:r>
    </w:p>
    <w:p>
      <w:pPr>
        <w:pStyle w:val="BodyText"/>
      </w:pPr>
      <w:r>
        <w:t xml:space="preserve">Lúc trước gã vẫn luôn dùng linh dược, sau khi linh dược hấp thu xong thì đều có chút “cặn”, chút “cặn” này hiện tại đã phát huy tác dụng, nội kình của gã lại được tiến thêm một bước.</w:t>
      </w:r>
    </w:p>
    <w:p>
      <w:pPr>
        <w:pStyle w:val="BodyText"/>
      </w:pPr>
      <w:r>
        <w:t xml:space="preserve">Đây cũng là niềm vui bất ngờ của gã.</w:t>
      </w:r>
    </w:p>
    <w:p>
      <w:pPr>
        <w:pStyle w:val="BodyText"/>
      </w:pPr>
      <w:r>
        <w:t xml:space="preserve">Chit chit….</w:t>
      </w:r>
    </w:p>
    <w:p>
      <w:pPr>
        <w:pStyle w:val="BodyText"/>
      </w:pPr>
      <w:r>
        <w:t xml:space="preserve">Tia Chớp và Vô Ảnh đều kêu lên, chúng có vẻ đã thoải mái hơn.</w:t>
      </w:r>
    </w:p>
    <w:p>
      <w:pPr>
        <w:pStyle w:val="BodyText"/>
      </w:pPr>
      <w:r>
        <w:t xml:space="preserve">Trước kia chúng thường xuyên chạy trong núi, đừng nói là nửa ngày, mà chạy cả ngày thì cũng là một chuyện nhỏ đối với chúng.</w:t>
      </w:r>
    </w:p>
    <w:p>
      <w:pPr>
        <w:pStyle w:val="BodyText"/>
      </w:pPr>
      <w:r>
        <w:t xml:space="preserve">Cho đến bảy giờ, khi mà trên thuyền đang chuẩn bị ăn tối thì Lý Trường Phong mới trở về trong bộ dạng vô cùng mệt mỏi.</w:t>
      </w:r>
    </w:p>
    <w:p>
      <w:pPr>
        <w:pStyle w:val="BodyText"/>
      </w:pPr>
      <w:r>
        <w:t xml:space="preserve">Nếu là bình thường thì có thể gã về sớm hơn một chút, nhưng đáng tiếc hôm nay vì đã bị Trương Dương và Long Phong đả kích, cho nên có chút nản lòng thoái chí, thực lực cũng không thể phát huy hoàn toàn được.</w:t>
      </w:r>
    </w:p>
    <w:p>
      <w:pPr>
        <w:pStyle w:val="BodyText"/>
      </w:pPr>
      <w:r>
        <w:t xml:space="preserve">Đi vào trong thuyền, Lý Trường Phong đến nói cũng không nên lời, đi thẳng vào phòng nghỉ ngơi, ước chừng khoảng hơn một giờ sau, thuyền đã nổ máy rồi thì gã mới đi ra được.</w:t>
      </w:r>
    </w:p>
    <w:p>
      <w:pPr>
        <w:pStyle w:val="BodyText"/>
      </w:pPr>
      <w:r>
        <w:t xml:space="preserve">- Anh Trương, anh Long, xin lỗi, đã bắt các anh đợi lâu rồi.</w:t>
      </w:r>
    </w:p>
    <w:p>
      <w:pPr>
        <w:pStyle w:val="BodyText"/>
      </w:pPr>
      <w:r>
        <w:t xml:space="preserve">Lý Trường Phong có vẻ ngượng ngùng, gã đề xuất đánh cuộc, không ngờ người thua cuộc lại là gã, hơn nữa còn thua thảm như vậy.</w:t>
      </w:r>
    </w:p>
    <w:p>
      <w:pPr>
        <w:pStyle w:val="BodyText"/>
      </w:pPr>
      <w:r>
        <w:t xml:space="preserve">Trở về thấy Trương Dương và Long Phong ngồi bình thường như chưa có chuyện gì xảy ra thì gã mới hiểu, người ta đã về trước gã từ lâu rồi.</w:t>
      </w:r>
    </w:p>
    <w:p>
      <w:pPr>
        <w:pStyle w:val="BodyText"/>
      </w:pPr>
      <w:r>
        <w:t xml:space="preserve">- Anh Lý khách khí rồi, đây là một viên Dưỡng sinh hoàn, tuy nói không thể bổ sung nội kình, nhưng ăn vào sẽ có lợi cho việc khôi phục sức khỏe đấy.</w:t>
      </w:r>
    </w:p>
    <w:p>
      <w:pPr>
        <w:pStyle w:val="BodyText"/>
      </w:pPr>
      <w:r>
        <w:t xml:space="preserve">Trương Dương lấy viên Dưỡng sinh hoàn ra đưa cho Lý Trường Phong, hôm qua đã uống Hầu Nhi tửu của người ta rồi, hôm nay “trả nợ” lại một chút cũng là điều bình thường.</w:t>
      </w:r>
    </w:p>
    <w:p>
      <w:pPr>
        <w:pStyle w:val="BodyText"/>
      </w:pPr>
      <w:r>
        <w:t xml:space="preserve">Cảm thụ được mùi thơm của Dưỡng Sinh hoàn, Lý Trường Phong có vẻ sửng sốt, lập tức nói cảm ơn.</w:t>
      </w:r>
    </w:p>
    <w:p>
      <w:pPr>
        <w:pStyle w:val="BodyText"/>
      </w:pPr>
      <w:r>
        <w:t xml:space="preserve">Gã cũng chẳng thèm khách khí mà làm gì. Thuốc này tuy nói không phải linh dược, nhưng lại có tác dụng rất tốt với cơ thể, gã vừa chạy một thời gian lâu như vậy, ăn hết viên Dưỡng sinh hoàn này sẽ có lợi cho việc khôi phục sức khỏe của gã, nếu không thì cả đêm nay gã chỉ có thể dùng nội kình để điều dưỡng mà thôi.</w:t>
      </w:r>
    </w:p>
    <w:p>
      <w:pPr>
        <w:pStyle w:val="BodyText"/>
      </w:pPr>
      <w:r>
        <w:t xml:space="preserve">Mới nuốt viên thuốc vào bụng, Lý Trường Phong đã cảm nhận được một luồng nhiệt đang lưu động trong người, luồng nhiệt này chạy rất nhẹ, người thường không thể cảm giác được, nhưng với người luyện nội kình thì không thể giấu được.</w:t>
      </w:r>
    </w:p>
    <w:p>
      <w:pPr>
        <w:pStyle w:val="BodyText"/>
      </w:pPr>
      <w:r>
        <w:t xml:space="preserve">Một lúc sau, cảm giác mệt nhọc sau khi chạy một quãng đường dài dần dần biến mất, Lý Trường Phong tỏ ra rất kinh ngạc.</w:t>
      </w:r>
    </w:p>
    <w:p>
      <w:pPr>
        <w:pStyle w:val="BodyText"/>
      </w:pPr>
      <w:r>
        <w:t xml:space="preserve">- Đã sớm nghe nói thuật phối dược của Y thánh Nhất mạch có một không hai trong thiên hạ, tự mình cảm nhận được mới có thể hiểu được sự thần kỳ trong đó.</w:t>
      </w:r>
    </w:p>
    <w:p>
      <w:pPr>
        <w:pStyle w:val="BodyText"/>
      </w:pPr>
      <w:r>
        <w:t xml:space="preserve">Cảm nhận được sự thay đổi trong cơ thể mình, Lý Trường Phong không khỏi cảm thán một câu.</w:t>
      </w:r>
    </w:p>
    <w:p>
      <w:pPr>
        <w:pStyle w:val="BodyText"/>
      </w:pPr>
      <w:r>
        <w:t xml:space="preserve">Viên thuốc này có hiệu quả nhanh như vậy hoàn toàn nằm ngoài sự tưởng tượng của gã, lúc đầu gã tưởng phải mất một thời gian dài mới có tác dụng.</w:t>
      </w:r>
    </w:p>
    <w:p>
      <w:pPr>
        <w:pStyle w:val="BodyText"/>
      </w:pPr>
      <w:r>
        <w:t xml:space="preserve">- Anh Lý quá khen rồi, ngày hôm qua anh Lý mời chúng tôi, tối nay anh đến chỗ chúng tôi, chúng tôi mời anh uống rượu, tuy nhiên không có loại hảo hạng như Hầu Nhi tửu của anh đâu, mà chỉ là chút rượu bình thường mà thôi.</w:t>
      </w:r>
    </w:p>
    <w:p>
      <w:pPr>
        <w:pStyle w:val="BodyText"/>
      </w:pPr>
      <w:r>
        <w:t xml:space="preserve">Trương Dương khe mỉm cười nói.</w:t>
      </w:r>
    </w:p>
    <w:p>
      <w:pPr>
        <w:pStyle w:val="BodyText"/>
      </w:pPr>
      <w:r>
        <w:t xml:space="preserve">Rượu của bọn họ là mới mua, vừa rồi Long Thành đã ra cửa hàng rượu thuốc mua một chai Mao Đài Phi thiên, đây là loại rượu tốt nhất ở đây.</w:t>
      </w:r>
    </w:p>
    <w:p>
      <w:pPr>
        <w:pStyle w:val="BodyText"/>
      </w:pPr>
      <w:r>
        <w:t xml:space="preserve">Long Thành là người rất sành uống rượu, mới đầu người ta lôi ra loại rượu giả, bị Long Phong dọa cho một trận rồi mới mang Mao Đài Phi thiên xịn ra.</w:t>
      </w:r>
    </w:p>
    <w:p>
      <w:pPr>
        <w:pStyle w:val="BodyText"/>
      </w:pPr>
      <w:r>
        <w:t xml:space="preserve">Rượu không thể sánh được với Hầu Nhi tửu của Lý Trường Phong, nhưng cũng uống được, mấy người cùng nhau nâng ly rất thân tình.</w:t>
      </w:r>
    </w:p>
    <w:p>
      <w:pPr>
        <w:pStyle w:val="BodyText"/>
      </w:pPr>
      <w:r>
        <w:t xml:space="preserve">- Được, thế thì tôi làm phiền chút vậy, lần này tôi thua cuộc, hai vị cứ yên tâm, đợi tôi trở về Hầu Nhi tửu nhất định sẽ được dâng tận tay cho hai người.</w:t>
      </w:r>
    </w:p>
    <w:p>
      <w:pPr>
        <w:pStyle w:val="BodyText"/>
      </w:pPr>
      <w:r>
        <w:t xml:space="preserve">Lý Trường Phong gật đầu nói. Lúc nói câu này, không khỏi thấy “nhói đau” trong lòng.</w:t>
      </w:r>
    </w:p>
    <w:p>
      <w:pPr>
        <w:pStyle w:val="BodyText"/>
      </w:pPr>
      <w:r>
        <w:t xml:space="preserve">Rượu của gã không có, lần này về phải xòe tay xin của người trong nhà, đúng là gặp hạn…Tuy nhiên, không phải gã không có thu hoạch gì.</w:t>
      </w:r>
    </w:p>
    <w:p>
      <w:pPr>
        <w:pStyle w:val="BodyText"/>
      </w:pPr>
      <w:r>
        <w:t xml:space="preserve">Ít nhất gã đã lập được quan hệ với Trương Dương và Long Phong, gã biết rõ, bất kể là Trương Dương hay Long Phong thì đều là những người rất có tiềm lực.</w:t>
      </w:r>
    </w:p>
    <w:p>
      <w:pPr>
        <w:pStyle w:val="BodyText"/>
      </w:pPr>
      <w:r>
        <w:t xml:space="preserve">Đặc biệt là Trương Dương, có sở hửu linh thú, lại là truyền nhân của Y thánh Nhất Mạch, thiết lập quan hệ với hắn là việc vô cùng chính xác.</w:t>
      </w:r>
    </w:p>
    <w:p>
      <w:pPr>
        <w:pStyle w:val="BodyText"/>
      </w:pPr>
      <w:r>
        <w:t xml:space="preserve">Một chai Mao Đài Phi thiên lớn, bốn người uống hết, sau đó mới đi vào nghỉ ngơi.</w:t>
      </w:r>
    </w:p>
    <w:p>
      <w:pPr>
        <w:pStyle w:val="BodyText"/>
      </w:pPr>
      <w:r>
        <w:t xml:space="preserve">Ngày hôm sau, trời vừa sáng Trương Dương và Long Phong đã lại ra ngoài tập luyện như thường lệ, Lý Trường Phong không như mọi hôm, hôm nay gã ngủ dậy muộn hơn Trương Dương và Long Phong.</w:t>
      </w:r>
    </w:p>
    <w:p>
      <w:pPr>
        <w:pStyle w:val="BodyText"/>
      </w:pPr>
      <w:r>
        <w:t xml:space="preserve">Trong ba người thì gã là người có nội kình kém nhất, chạy một quãng đường dài như vậy, mặc dù có Dưỡng Sinh hoàn của Trương Dương phụ trợ, nhưng gã vẫn phải nghỉ ngơi một thời gian mới hồi phục được hoàn toàn.</w:t>
      </w:r>
    </w:p>
    <w:p>
      <w:pPr>
        <w:pStyle w:val="BodyText"/>
      </w:pPr>
      <w:r>
        <w:t xml:space="preserve">Trên thuyền ngắm cảnh một ngày, mấy người đã giao lưu với nhau được rất nhiều.</w:t>
      </w:r>
    </w:p>
    <w:p>
      <w:pPr>
        <w:pStyle w:val="BodyText"/>
      </w:pPr>
      <w:r>
        <w:t xml:space="preserve">Lý Trường Phong là truyền nhân của dòng chính của Lý gia, kiến thức tự nhiên không phải hạng thầm tường, rất nhiều điều gã nói khiến cho Trương Dương và Long Phong cảm thấy được mở mang ra rất nhiều.</w:t>
      </w:r>
    </w:p>
    <w:p>
      <w:pPr>
        <w:pStyle w:val="BodyText"/>
      </w:pPr>
      <w:r>
        <w:t xml:space="preserve">Đương nhiên, những điều mà Trương Dương và Long Phong nói, cũng giúp cho Lý Trường Phong có được lợi ích không nhỏ, ba người giao lưu, coi như là giúp đỡ cho nhau cùng tiến b</w:t>
      </w:r>
    </w:p>
    <w:p>
      <w:pPr>
        <w:pStyle w:val="Compact"/>
      </w:pPr>
      <w:r>
        <w:br w:type="textWrapping"/>
      </w:r>
      <w:r>
        <w:br w:type="textWrapping"/>
      </w:r>
    </w:p>
    <w:p>
      <w:pPr>
        <w:pStyle w:val="Heading2"/>
      </w:pPr>
      <w:bookmarkStart w:id="533" w:name="chương-516-chiếc-jetta-bị-kẹp."/>
      <w:bookmarkEnd w:id="533"/>
      <w:r>
        <w:t xml:space="preserve">511. Chương 516: Chiếc Jetta Bị Kẹp.</w:t>
      </w:r>
    </w:p>
    <w:p>
      <w:pPr>
        <w:pStyle w:val="Compact"/>
      </w:pPr>
      <w:r>
        <w:br w:type="textWrapping"/>
      </w:r>
      <w:r>
        <w:br w:type="textWrapping"/>
      </w:r>
      <w:r>
        <w:t xml:space="preserve">Chương 516: Chiếc Jetta bị kẹp.</w:t>
      </w:r>
    </w:p>
    <w:p>
      <w:pPr>
        <w:pStyle w:val="BodyText"/>
      </w:pPr>
      <w:r>
        <w:t xml:space="preserve">Du thuyền đi không nhanh, hai ngày sau mới đến thành phố Du Thành, rồi đổi tàu ở trạm Du Thành, bọn họ muốn đi Nhạc Châu (Lạc Châu) thì nhất định phải đổi tàu. Tuy nhiên lúc này Trương Dương và Long Phong đều không có hứng ngồi tàu, ngồi liên tục vài ngày, mới đầu thì thấy hay hay, nhưng ngồi mãi cũng chán, mà trên tàu không thể thoải mái được như ở dược đất liền.</w:t>
      </w:r>
    </w:p>
    <w:p>
      <w:pPr>
        <w:pStyle w:val="BodyText"/>
      </w:pPr>
      <w:r>
        <w:t xml:space="preserve">Đến cả Tia Chớp và Vô Ảnh cũng không muốn ngồi tàu nữa</w:t>
      </w:r>
    </w:p>
    <w:p>
      <w:pPr>
        <w:pStyle w:val="BodyText"/>
      </w:pPr>
      <w:r>
        <w:t xml:space="preserve">- Tiễn vạn dặm rồi cũng có lúc phải cha tay, anh Trương, anh Long, không cần tiễn nữa rồi.</w:t>
      </w:r>
    </w:p>
    <w:p>
      <w:pPr>
        <w:pStyle w:val="BodyText"/>
      </w:pPr>
      <w:r>
        <w:t xml:space="preserve">Đến đường cao tốc thành phố Du Thành, Lý Trường Phong cười nói với Trương Dương và Long Phong, đây đã là ngày thứ hai họ đến thành phố Du Thành, ngày đầu tiên vừa mới xuống thuyền mấy người đã ngồi uống với nhau một trận</w:t>
      </w:r>
    </w:p>
    <w:p>
      <w:pPr>
        <w:pStyle w:val="BodyText"/>
      </w:pPr>
      <w:r>
        <w:t xml:space="preserve">Trương Dương và Long Phong muốn đi đường bộ đến Nhạc Sơn, Lý Trường Phong thì lại phải trực tiếp đi đến núi Thanh Thành, hàng trình của bọn họ không giống nhau.</w:t>
      </w:r>
    </w:p>
    <w:p>
      <w:pPr>
        <w:pStyle w:val="BodyText"/>
      </w:pPr>
      <w:r>
        <w:t xml:space="preserve">- Không phải tiễn anh mà là nhắc nhở anh, đừng quên Hầu Nhi tửu mà anh thua cuộc chúng tôi đấy nhé.</w:t>
      </w:r>
    </w:p>
    <w:p>
      <w:pPr>
        <w:pStyle w:val="BodyText"/>
      </w:pPr>
      <w:r>
        <w:t xml:space="preserve">Trương Dương cười ha hả nói. Hôm trước Lý Trường Phong thua hắn và Long Phong mỗi người hai vò Hầu Nhi tửu. Trương Dương và Long Phong đều nhớ rất rõ hương vị tuyệt vời của Hầu Nhi tửu.</w:t>
      </w:r>
    </w:p>
    <w:p>
      <w:pPr>
        <w:pStyle w:val="BodyText"/>
      </w:pPr>
      <w:r>
        <w:t xml:space="preserve">- Anh Trương cứ yên tâm, tôi nhất định sẽ đưa đến tận tay các anh mà.</w:t>
      </w:r>
    </w:p>
    <w:p>
      <w:pPr>
        <w:pStyle w:val="BodyText"/>
      </w:pPr>
      <w:r>
        <w:t xml:space="preserve">Lý Trường Phong cười khổ nói. Lần này gã thua rất thảm, lại còn phải tìm cách để xin thêm hai vò rượu nữa chứ.</w:t>
      </w:r>
    </w:p>
    <w:p>
      <w:pPr>
        <w:pStyle w:val="BodyText"/>
      </w:pPr>
      <w:r>
        <w:t xml:space="preserve">- Nhớ là được rồi, đi thôi!</w:t>
      </w:r>
    </w:p>
    <w:p>
      <w:pPr>
        <w:pStyle w:val="BodyText"/>
      </w:pPr>
      <w:r>
        <w:t xml:space="preserve">Long Phong cũng cười nói một câu, Lý Trường Phong không nói gì, trực tiếp nhảy lên xe của gã.</w:t>
      </w:r>
    </w:p>
    <w:p>
      <w:pPr>
        <w:pStyle w:val="BodyText"/>
      </w:pPr>
      <w:r>
        <w:t xml:space="preserve">Xe của gã là chiếc Wrangler việt dã, xe này đỗ ở thành phố Du Thành, sau khi xuống tàu thì có người mang đến tận nơi cho gã.</w:t>
      </w:r>
    </w:p>
    <w:p>
      <w:pPr>
        <w:pStyle w:val="BodyText"/>
      </w:pPr>
      <w:r>
        <w:t xml:space="preserve">Tiên Lý Trường Phong xong, Trương Dương và Long Phong mới trở về khách sạn.</w:t>
      </w:r>
    </w:p>
    <w:p>
      <w:pPr>
        <w:pStyle w:val="BodyText"/>
      </w:pPr>
      <w:r>
        <w:t xml:space="preserve">Từ việc đi tiễn của bọn họ cũng có thể nhìn ra, mấy ngày hôm nay ba người ở với nhau rất tốt, cũng trở nên quen thuộc với trước kia hơn rất nhiều.</w:t>
      </w:r>
    </w:p>
    <w:p>
      <w:pPr>
        <w:pStyle w:val="BodyText"/>
      </w:pPr>
      <w:r>
        <w:t xml:space="preserve">Lý Trường Phong là người rất biết ăn nói, chỉ cần không vi phạm quy định của gia tộc, gã đều nói ra những điều rất hữu dụng đối với Trương Dương và Long Phong trong khi tu luyện.</w:t>
      </w:r>
    </w:p>
    <w:p>
      <w:pPr>
        <w:pStyle w:val="BodyText"/>
      </w:pPr>
      <w:r>
        <w:t xml:space="preserve">Trương Dương và Long Phong cũng không phải là những kẻ khó ở cùng, chỉ mấy ngày thôi quan hệ tự nhiên cũng trở nên thân thiết hơn rất nhiều.</w:t>
      </w:r>
    </w:p>
    <w:p>
      <w:pPr>
        <w:pStyle w:val="BodyText"/>
      </w:pPr>
      <w:r>
        <w:t xml:space="preserve">Long Thành không đi cùng để tiễn, gã đã sớm nhận ra Lý Trường Phong đối đãi đặc biệt với Trương Dương và Long Phong, chứ không phải bình thường như với gã.</w:t>
      </w:r>
    </w:p>
    <w:p>
      <w:pPr>
        <w:pStyle w:val="BodyText"/>
      </w:pPr>
      <w:r>
        <w:t xml:space="preserve">Gã cũng tự biết mình, tu vi của mình như vậy, chênh lệch quá lớn với bọn họ, chi nên mấy ngày hôm nay Long Thành đều cố ý né tránh.</w:t>
      </w:r>
    </w:p>
    <w:p>
      <w:pPr>
        <w:pStyle w:val="BodyText"/>
      </w:pPr>
      <w:r>
        <w:t xml:space="preserve">Trương Dương phát hiện điểm ấy, đối với điều này cũng là có chút bất đắc dĩ.</w:t>
      </w:r>
    </w:p>
    <w:p>
      <w:pPr>
        <w:pStyle w:val="BodyText"/>
      </w:pPr>
      <w:r>
        <w:t xml:space="preserve">Bất kỳ ở đâu cũng có sự phân chia giai tầng như vậy, trong giới tu luyện cũng không phải ngoại lệ, ở đây giai tầng được phân chia rất rõ ràng, không phải ai cũng có thể trở thành bạn bè của nhau được.</w:t>
      </w:r>
    </w:p>
    <w:p>
      <w:pPr>
        <w:pStyle w:val="BodyText"/>
      </w:pPr>
      <w:r>
        <w:t xml:space="preserve">Người tu luyện nội kình từ trước đến nay đều là tôn thờ kẻ mạnh.</w:t>
      </w:r>
    </w:p>
    <w:p>
      <w:pPr>
        <w:pStyle w:val="BodyText"/>
      </w:pPr>
      <w:r>
        <w:t xml:space="preserve">- Nghỉ ngơi một ngày nữa, rồi này mau xuất phát đi Nhạc Sơn.</w:t>
      </w:r>
    </w:p>
    <w:p>
      <w:pPr>
        <w:pStyle w:val="BodyText"/>
      </w:pPr>
      <w:r>
        <w:t xml:space="preserve">Ở trong khách sạn, Long Phong ra quyết định, Du Thành là một trong số ít những thành phố lớn ở Tây Nam, cũng là thành phố trực thuộc TW giống như Hỗ Hải.</w:t>
      </w:r>
    </w:p>
    <w:p>
      <w:pPr>
        <w:pStyle w:val="BodyText"/>
      </w:pPr>
      <w:r>
        <w:t xml:space="preserve">Phong cảnh ở thành phố Du Thành không tệ, bọn họ còn rất nhiều thời gian, cho nên cũng không cần phải vội vã.</w:t>
      </w:r>
    </w:p>
    <w:p>
      <w:pPr>
        <w:pStyle w:val="BodyText"/>
      </w:pPr>
      <w:r>
        <w:t xml:space="preserve">Trên đường đi vẫn thì Long Phong vẫn là người sắp xếp, gã quyết định thì Trương Dương và Long Thành cũng sẽ không phản đối.</w:t>
      </w:r>
    </w:p>
    <w:p>
      <w:pPr>
        <w:pStyle w:val="BodyText"/>
      </w:pPr>
      <w:r>
        <w:t xml:space="preserve">Ở Du Thành nghỉ ngơi thêm một ngày cũng tốt, dù sao đây cũng là thành phố lớn, Trương Dương kiếp trước cũng chưa đến nơi này, lần này có cơ hội đến thì phải ở lâu lâu một chút.</w:t>
      </w:r>
    </w:p>
    <w:p>
      <w:pPr>
        <w:pStyle w:val="BodyText"/>
      </w:pPr>
      <w:r>
        <w:t xml:space="preserve">Du Thành còn có một cái tên khác nữa là Sơn Thành, ý nghĩa chính là thành phố ở dưới chân núi.</w:t>
      </w:r>
    </w:p>
    <w:p>
      <w:pPr>
        <w:pStyle w:val="BodyText"/>
      </w:pPr>
      <w:r>
        <w:t xml:space="preserve">Cái tên này hình dung rất chuẩn các, đi ra ngoài đường phố, ngẩng đầu lên nhìn se thấy có rất nhiều nhà ở được xây dựng ở dưới chân núi, trình tự cảm vô cùng rõ ràng.</w:t>
      </w:r>
    </w:p>
    <w:p>
      <w:pPr>
        <w:pStyle w:val="BodyText"/>
      </w:pPr>
      <w:r>
        <w:t xml:space="preserve">Món lẩu ở Du Thành nổi tiếng cả nước, buổi tối, ba người tìm một nhà hàng lẩu nổi tiếng nhất để thưởng thức.</w:t>
      </w:r>
    </w:p>
    <w:p>
      <w:pPr>
        <w:pStyle w:val="BodyText"/>
      </w:pPr>
      <w:r>
        <w:t xml:space="preserve">- Trương Dương, làm sao thế?</w:t>
      </w:r>
    </w:p>
    <w:p>
      <w:pPr>
        <w:pStyle w:val="BodyText"/>
      </w:pPr>
      <w:r>
        <w:t xml:space="preserve">Vừa mới xuống xe, lúc đi vào nhà hàng, Trương Dương liền quay đầu lại, trong mắt như phát hiện điều gì đó bất thường.</w:t>
      </w:r>
    </w:p>
    <w:p>
      <w:pPr>
        <w:pStyle w:val="BodyText"/>
      </w:pPr>
      <w:r>
        <w:t xml:space="preserve">Ngày đầu tiên xuất phát, Trương Dương luôn có cảm giác như bị người khác theo dõi, nhưng hắn không phát hiện ra điều gì, cảm giác đo cũng dần biến mất, nhưng vừa rồi, trong giây lát hắn lại có cảm giác đó.</w:t>
      </w:r>
    </w:p>
    <w:p>
      <w:pPr>
        <w:pStyle w:val="BodyText"/>
      </w:pPr>
      <w:r>
        <w:t xml:space="preserve">Người vừa rồi hỏi hắn có chuyện gì chính là Long Phong, biểu hiện của Trương Dương có chút khác thường, cho nên gã mới hỏi như vậy.</w:t>
      </w:r>
    </w:p>
    <w:p>
      <w:pPr>
        <w:pStyle w:val="BodyText"/>
      </w:pPr>
      <w:r>
        <w:t xml:space="preserve">- Không có chuyện gì, đi vào đi.</w:t>
      </w:r>
    </w:p>
    <w:p>
      <w:pPr>
        <w:pStyle w:val="BodyText"/>
      </w:pPr>
      <w:r>
        <w:t xml:space="preserve">Nhìn xung quanh một lúc, Trương Dương mới khẽ lắc đầu, lập tức đi vào cùng với Long Phong.</w:t>
      </w:r>
    </w:p>
    <w:p>
      <w:pPr>
        <w:pStyle w:val="BodyText"/>
      </w:pPr>
      <w:r>
        <w:t xml:space="preserve">Vô Ảnh từ trên người Trương Dương nhảy xuống, Vô Ảnh không dễ dàng khiến người khác chú ý, vì nó có sự bảo vệ của màu tự vệ. Trương Dương để nó lại là để nó quan sát xem có phải có người theo dõi hay không, nếu như có thì người theo dõi là ai.</w:t>
      </w:r>
    </w:p>
    <w:p>
      <w:pPr>
        <w:pStyle w:val="BodyText"/>
      </w:pPr>
      <w:r>
        <w:t xml:space="preserve">Năm phút sau, Vô Ảnh chạy vào trong phòng ăn, tốc độ của nó rất nhanh, không khiến người khác chú ý có một con chuột đang chạy trong nhà hàng.</w:t>
      </w:r>
    </w:p>
    <w:p>
      <w:pPr>
        <w:pStyle w:val="BodyText"/>
      </w:pPr>
      <w:r>
        <w:t xml:space="preserve">Chit chit…</w:t>
      </w:r>
    </w:p>
    <w:p>
      <w:pPr>
        <w:pStyle w:val="BodyText"/>
      </w:pPr>
      <w:r>
        <w:t xml:space="preserve">Leo lên trên người Trương Dương, Vô Ảnh không ngừng kêu lên, nói cho hắn biết kết quả quan sát bên ngoài.</w:t>
      </w:r>
    </w:p>
    <w:p>
      <w:pPr>
        <w:pStyle w:val="BodyText"/>
      </w:pPr>
      <w:r>
        <w:t xml:space="preserve">Bên ngoài nó không có phát hiện nào, cũng đã dò xét rất nhiều người, căn bản là không phát hiện ra ai đang theo dõi, Vô Ảnh còn như đang cười nhạo Trương Dương đã cảm giác sai.</w:t>
      </w:r>
    </w:p>
    <w:p>
      <w:pPr>
        <w:pStyle w:val="BodyText"/>
      </w:pPr>
      <w:r>
        <w:t xml:space="preserve">“Lời” của Vô ảnh khiến Trương Dương cũng có chút yên tâm, nhưng cũng chỉ là yên tâm, sự cảnh giác của hắn vẫn chưa buông xuống.</w:t>
      </w:r>
    </w:p>
    <w:p>
      <w:pPr>
        <w:pStyle w:val="BodyText"/>
      </w:pPr>
      <w:r>
        <w:t xml:space="preserve">- Nhóc con này, không ngờ lại nhạy bén như vậy, ngay cả ta mà cũng phát hiện ra được, còn để Tầm Bảo Thử lại nữa chứ. Ha ha, cũng may mà lão phu thông minh, tuy nhiên sự cảnh giác của thằng nhóc này nhạy bén như vậy, nếu như bị nó phát hiện ra thì xấu mặt quá…</w:t>
      </w:r>
    </w:p>
    <w:p>
      <w:pPr>
        <w:pStyle w:val="BodyText"/>
      </w:pPr>
      <w:r>
        <w:t xml:space="preserve">Ở bên đường cách nhà hàng không xa, một lão già đang nhìn về phía nhà hàng, miệng còn lẩm bẩm mấy câu.</w:t>
      </w:r>
    </w:p>
    <w:p>
      <w:pPr>
        <w:pStyle w:val="BodyText"/>
      </w:pPr>
      <w:r>
        <w:t xml:space="preserve">Một lúc sau, lão liền đi thẳng đến một quán ven đường cách đó không xa.</w:t>
      </w:r>
    </w:p>
    <w:p>
      <w:pPr>
        <w:pStyle w:val="BodyText"/>
      </w:pPr>
      <w:r>
        <w:t xml:space="preserve">- Các người có bữa tiệc lớn, thì lão phu cũng phải làm một bữa cho hoành tráng, nếu không thì đâu có công bằng.</w:t>
      </w:r>
    </w:p>
    <w:p>
      <w:pPr>
        <w:pStyle w:val="BodyText"/>
      </w:pPr>
      <w:r>
        <w:t xml:space="preserve">Miệng lẩm bẩm, nhưng tốc độ ăn của lão cũng rất nhanh, chỉ loáng cái đã ăn xong, lúc này mới nhàn nhã đi ra khỏi quán, miệng lại còn hát bài hát không biết là của niên đại nào.</w:t>
      </w:r>
    </w:p>
    <w:p>
      <w:pPr>
        <w:pStyle w:val="BodyText"/>
      </w:pPr>
      <w:r>
        <w:t xml:space="preserve">Món lẩu ở Du Thành này quả không tệ chút nào, khiến cho Long Phong cũng muốn ở lại thêm một ngày nữa để tận hưởng cho đã món ngon nơi đây.</w:t>
      </w:r>
    </w:p>
    <w:p>
      <w:pPr>
        <w:pStyle w:val="BodyText"/>
      </w:pPr>
      <w:r>
        <w:t xml:space="preserve">Đáng tiếc việc ở lại thêm nữa là không có khả năng, ở đây ba người cũng mua rất nhiều thứ tốt.</w:t>
      </w:r>
    </w:p>
    <w:p>
      <w:pPr>
        <w:pStyle w:val="BodyText"/>
      </w:pPr>
      <w:r>
        <w:t xml:space="preserve">Long Thành rất thông minh, chiếc xe jeep của bọn họ đã không thể nhét thêm đồ được nữa, gã liền thuê một chiếc xe ngựa lớn đi theo để kéo hàng, có xe này đi theo, mua nhiều hơn nữa cũng không phải lo lắng.</w:t>
      </w:r>
    </w:p>
    <w:p>
      <w:pPr>
        <w:pStyle w:val="BodyText"/>
      </w:pPr>
      <w:r>
        <w:t xml:space="preserve">Long Thành lại đi mua không ít lễ vật quý giá, lễ nhiều người không trách, muốn để lại ấn tượng tốt, thì nên chuẩn bị quà cáp cho tử tế một chút.</w:t>
      </w:r>
    </w:p>
    <w:p>
      <w:pPr>
        <w:pStyle w:val="BodyText"/>
      </w:pPr>
      <w:r>
        <w:t xml:space="preserve">Nhạc Sơn là trạm tiếp theo trong kế hoạch, Nhạc Sơn Đại Phật rất nổi tiếng, Long Phong không tín Phật, nhưng đã từng nghe rất về chỗ này mà chưa có dịp ghé thăm.</w:t>
      </w:r>
    </w:p>
    <w:p>
      <w:pPr>
        <w:pStyle w:val="BodyText"/>
      </w:pPr>
      <w:r>
        <w:t xml:space="preserve">Lần này, trên đường về nhà, nhất định phải đến đó một chút.</w:t>
      </w:r>
    </w:p>
    <w:p>
      <w:pPr>
        <w:pStyle w:val="BodyText"/>
      </w:pPr>
      <w:r>
        <w:t xml:space="preserve">Con người đôi khi rất kỳ lạ, một nơi nào đó bất luận là có nổi tiếng hay không, chỉ cần để ý rồi là muốn đến xem một chút.</w:t>
      </w:r>
    </w:p>
    <w:p>
      <w:pPr>
        <w:pStyle w:val="BodyText"/>
      </w:pPr>
      <w:r>
        <w:t xml:space="preserve">Long Phong cũng là người, chỉ có điều là người hùng mạnh một chút mà thôi, cho nên gã cũng có cảm tình giống như những người bình thường khác.</w:t>
      </w:r>
    </w:p>
    <w:p>
      <w:pPr>
        <w:pStyle w:val="BodyText"/>
      </w:pPr>
      <w:r>
        <w:t xml:space="preserve">Long Thành lái xe, Trương Dương và Long Phong ngồi phía sau tu luyện.</w:t>
      </w:r>
    </w:p>
    <w:p>
      <w:pPr>
        <w:pStyle w:val="BodyText"/>
      </w:pPr>
      <w:r>
        <w:t xml:space="preserve">Thời gian ngồi xe là thời gian vô cùng nhàm chán, nhân lúc này để tu luyện một chút cũng tốt, hai người đều là ở hậu kỳ rồi, trong lúc này không được có bất kỳ sự buông lỏng nào, nói không chừng lại có thể gặp được cơ hội đột phá.</w:t>
      </w:r>
    </w:p>
    <w:p>
      <w:pPr>
        <w:pStyle w:val="BodyText"/>
      </w:pPr>
      <w:r>
        <w:t xml:space="preserve">Két…</w:t>
      </w:r>
    </w:p>
    <w:p>
      <w:pPr>
        <w:pStyle w:val="BodyText"/>
      </w:pPr>
      <w:r>
        <w:t xml:space="preserve">Long Thành đột nhiên phanh xe lại, xe chở hàng phía sau cũng dừng lại, cũng may mà xe chở hàng cách khá xa, nếu không thì hai xe đã đụng phải nhau rồi.</w:t>
      </w:r>
    </w:p>
    <w:p>
      <w:pPr>
        <w:pStyle w:val="BodyText"/>
      </w:pPr>
      <w:r>
        <w:t xml:space="preserve">Gã đột ngột dừng xe như vậy cũng khiến cho Trương Dương và Long Phong đều tỉnh lại.</w:t>
      </w:r>
    </w:p>
    <w:p>
      <w:pPr>
        <w:pStyle w:val="BodyText"/>
      </w:pPr>
      <w:r>
        <w:t xml:space="preserve">Trương Dương không hỏi Long Thành có chuyện gì mà liền ngoái ra đằng sau nhìn.</w:t>
      </w:r>
    </w:p>
    <w:p>
      <w:pPr>
        <w:pStyle w:val="BodyText"/>
      </w:pPr>
      <w:r>
        <w:t xml:space="preserve">Hắn biết tay lái của Long Thành rất khá, nếu không có tình huống đặc biệt thì tuyệt đối sẽ không như thế, quả nhiên, phía trước là một khúc quanh, có hai chiếc xe tông vào nhau nên đã tạo thành hỗn loạn.</w:t>
      </w:r>
    </w:p>
    <w:p>
      <w:pPr>
        <w:pStyle w:val="BodyText"/>
      </w:pPr>
      <w:r>
        <w:t xml:space="preserve">- Tôi xuống xem thế nào, mọi người cứ đợi ở đây nhé.</w:t>
      </w:r>
    </w:p>
    <w:p>
      <w:pPr>
        <w:pStyle w:val="BodyText"/>
      </w:pPr>
      <w:r>
        <w:t xml:space="preserve">Nhìn thoáng qua, Trương Dương liền trực tiếp mở cửa xe nhảy xuống.</w:t>
      </w:r>
    </w:p>
    <w:p>
      <w:pPr>
        <w:pStyle w:val="BodyText"/>
      </w:pPr>
      <w:r>
        <w:t xml:space="preserve">Xảy ra tai nạn có thể có người bị thương, Trương Dương đi qua là xem có người cần hến hắn hay không.</w:t>
      </w:r>
    </w:p>
    <w:p>
      <w:pPr>
        <w:pStyle w:val="BodyText"/>
      </w:pPr>
      <w:r>
        <w:t xml:space="preserve">Người ở trước mặt không ít, phía sau là mấy chiếc xe chở hàng lớn, xe bị tông phía trước chính là chiếc Santana.</w:t>
      </w:r>
    </w:p>
    <w:p>
      <w:pPr>
        <w:pStyle w:val="BodyText"/>
      </w:pPr>
      <w:r>
        <w:t xml:space="preserve">Hai chiếc xe này cũng đỡ hơn một chút, chỉ là tông vào đuôi xe bình thường, phía sau xe Santana chỉ bị méo một chút, chứ không ai bị thương cả.</w:t>
      </w:r>
    </w:p>
    <w:p>
      <w:pPr>
        <w:pStyle w:val="BodyText"/>
      </w:pPr>
      <w:r>
        <w:t xml:space="preserve">Chiếc Santana phía trước cũng có chút không ổn, phía trước đó mười mét, lại có mấy chiếc xe đụng nhau, vô cùng thảm.</w:t>
      </w:r>
    </w:p>
    <w:p>
      <w:pPr>
        <w:pStyle w:val="BodyText"/>
      </w:pPr>
      <w:r>
        <w:t xml:space="preserve">Chiếc Santana chính là xe lúc nhìn thấy xe bị nạn ở khúc quanh nên phanh xe lại, thì đột nhiên bị một chiếc xe lửa khác tông vào đuôi xe, nói ra thì bọn họ chính là xe bị tai nạn của vụ thứ hai.</w:t>
      </w:r>
    </w:p>
    <w:p>
      <w:pPr>
        <w:pStyle w:val="BodyText"/>
      </w:pPr>
      <w:r>
        <w:t xml:space="preserve">- Cứu mạng, xin mọi người hãy cứu mạng anh ấy…</w:t>
      </w:r>
    </w:p>
    <w:p>
      <w:pPr>
        <w:pStyle w:val="BodyText"/>
      </w:pPr>
      <w:r>
        <w:t xml:space="preserve">Trương Dương còn chưa đến, chợt nghe bên trong có tiếng kêu khóc thảm thiết, nghe thấy tiếng khóc này, hắn không kìm nổi càng bước nhanh hơn.</w:t>
      </w:r>
    </w:p>
    <w:p>
      <w:pPr>
        <w:pStyle w:val="BodyText"/>
      </w:pPr>
      <w:r>
        <w:t xml:space="preserve">Long Phong, Long Thành cũng xuống xe, đi lên cùng với Trương Dương.</w:t>
      </w:r>
    </w:p>
    <w:p>
      <w:pPr>
        <w:pStyle w:val="BodyText"/>
      </w:pPr>
      <w:r>
        <w:t xml:space="preserve">Phía trước là bốn chiếc xe đụng nhau, thảm nhất chính là chiếc Jetta bị kẹp ở giữa, dưới đất còn có một vũng máu tươi.</w:t>
      </w:r>
    </w:p>
    <w:p>
      <w:pPr>
        <w:pStyle w:val="BodyText"/>
      </w:pPr>
      <w:r>
        <w:t xml:space="preserve">Người kêu khóc là một phụ nữ khoảng hơn ba mươi tuổi, mặt cô cũng dính đầy máu, quần áo thì bị rách nát, quỳ rạp xuống đường mà kêu khóc.</w:t>
      </w:r>
    </w:p>
    <w:p>
      <w:pPr>
        <w:pStyle w:val="BodyText"/>
      </w:pPr>
      <w:r>
        <w:t xml:space="preserve">Bên cạnh xe Jetta còn có mấy người đang đứng đó, từ bên ngoài cũng có thể nhìn thấy trên ghế lái có một người đang nằm ở đó, mấy người kia đang bàn nhau xem cứu anh ta ra như thế nào.</w:t>
      </w:r>
    </w:p>
    <w:p>
      <w:pPr>
        <w:pStyle w:val="BodyText"/>
      </w:pPr>
      <w:r>
        <w:t xml:space="preserve">Người bên trong đó không biết sống chết thế nào, nhưng nhìn hiện trường thì có thể thấy tình trạng của anh ta không ổn lắm, bị kẹp ở trong xe khiến anh ta càng trở nên nguy hiểm hơn.</w:t>
      </w:r>
    </w:p>
    <w:p>
      <w:pPr>
        <w:pStyle w:val="BodyText"/>
      </w:pPr>
      <w:r>
        <w:t xml:space="preserve">Nhìn thấy như vậy, Trương Dương không hề do dự mà đi nhanh về phía trước, trực tiếp đi đến chỗ xe Jetta, nhìn kỹ người bị kẹp kia.</w:t>
      </w:r>
    </w:p>
    <w:p>
      <w:pPr>
        <w:pStyle w:val="BodyText"/>
      </w:pPr>
      <w:r>
        <w:t xml:space="preserve">Người bị kẹp là một người đàn ông khoảng ba mươi tuổi, trên mặt đang chảy rất nhiều máu, anh ta vẫn còn đang thở, tim vẫn còn đập, điều này cũng khiến cho Trương Dương thở phào một cái.</w:t>
      </w:r>
    </w:p>
    <w:p>
      <w:pPr>
        <w:pStyle w:val="Compact"/>
      </w:pPr>
      <w:r>
        <w:br w:type="textWrapping"/>
      </w:r>
      <w:r>
        <w:br w:type="textWrapping"/>
      </w:r>
    </w:p>
    <w:p>
      <w:pPr>
        <w:pStyle w:val="Heading2"/>
      </w:pPr>
      <w:bookmarkStart w:id="534" w:name="chương-517-làm-chuyện-tốt-không-lưu-danh."/>
      <w:bookmarkEnd w:id="534"/>
      <w:r>
        <w:t xml:space="preserve">512. Chương 517: Làm Chuyện Tốt Không Lưu Danh.</w:t>
      </w:r>
    </w:p>
    <w:p>
      <w:pPr>
        <w:pStyle w:val="Compact"/>
      </w:pPr>
      <w:r>
        <w:br w:type="textWrapping"/>
      </w:r>
      <w:r>
        <w:br w:type="textWrapping"/>
      </w:r>
      <w:r>
        <w:t xml:space="preserve">Chương 517: Làm chuyện tốt không lưu danh.</w:t>
      </w:r>
    </w:p>
    <w:p>
      <w:pPr>
        <w:pStyle w:val="BodyText"/>
      </w:pPr>
      <w:r>
        <w:t xml:space="preserve">Người không chết là tốt rồi, người không chết là còn có hi vọng.</w:t>
      </w:r>
    </w:p>
    <w:p>
      <w:pPr>
        <w:pStyle w:val="BodyText"/>
      </w:pPr>
      <w:r>
        <w:t xml:space="preserve">Cô gái kia vẫn đang khóc, cả người đầy máu, quỳ rạp trên mặt đất ánh mắt cầu khẩn mấy người đứng trước xe. Đã có người gọi điện thoại cho xe cứu thương, nhưng chỗ này hơi xa trung tâm, xe cứu thương đến cũng cần có thời gian.</w:t>
      </w:r>
    </w:p>
    <w:p>
      <w:pPr>
        <w:pStyle w:val="BodyText"/>
      </w:pPr>
      <w:r>
        <w:t xml:space="preserve">Qua tiếng la khóc của cô gái, Trương Dương biết được người trong xe chính là chồng của cô ta.</w:t>
      </w:r>
    </w:p>
    <w:p>
      <w:pPr>
        <w:pStyle w:val="BodyText"/>
      </w:pPr>
      <w:r>
        <w:t xml:space="preserve">- Không dễ làm đâu, người bị kẹt chặt quá, lại không có dụng cụ, cửa xe cũng không mở ra được, người này gặp nguy hiểm rồi.</w:t>
      </w:r>
    </w:p>
    <w:p>
      <w:pPr>
        <w:pStyle w:val="BodyText"/>
      </w:pPr>
      <w:r>
        <w:t xml:space="preserve">- Anh ta bị khôngẹp quá chặt, vớ vẩn là xe dễ lật nhào, nếu động vào anh ta thì thảm rồi!</w:t>
      </w:r>
    </w:p>
    <w:p>
      <w:pPr>
        <w:pStyle w:val="BodyText"/>
      </w:pPr>
      <w:r>
        <w:t xml:space="preserve">- Nếu có đội phòng cháy chữa cháy ở đây thì tốt quá, nhất định có thể đưa anh ta ra.</w:t>
      </w:r>
    </w:p>
    <w:p>
      <w:pPr>
        <w:pStyle w:val="BodyText"/>
      </w:pPr>
      <w:r>
        <w:t xml:space="preserve">Những người xung quanh xì xào bàn tán. Những người này không phải không muốn cứu người mà là vì lực bất tòng tâm. Bọn họ đứng vây ở đây cũng vì muốn cứu người, song chiếc xe lại bị kẹp chặt giữa hai chiếc xe kia, cửa bên ghế lái bị đè chặt lại vào nhau, căn bản bọn họ không thể mở ra được.</w:t>
      </w:r>
    </w:p>
    <w:p>
      <w:pPr>
        <w:pStyle w:val="BodyText"/>
      </w:pPr>
      <w:r>
        <w:t xml:space="preserve">Ở đây đều là những người thường xuyên lái xe, biết rõ rằng nếu hành động bừa có thể khiến người bên trong bị thương nặng hơn. Vì thế mà cô gái kia khóc lóc thảm thiết như vậy nhưng cũng chưa có ai hành động.</w:t>
      </w:r>
    </w:p>
    <w:p>
      <w:pPr>
        <w:pStyle w:val="BodyText"/>
      </w:pPr>
      <w:r>
        <w:t xml:space="preserve">Trương Dương nhíu mày lại, bây giờ hắn cũng phát hiện ra tình hình có vẻ không ổn.</w:t>
      </w:r>
    </w:p>
    <w:p>
      <w:pPr>
        <w:pStyle w:val="BodyText"/>
      </w:pPr>
      <w:r>
        <w:t xml:space="preserve">Chiếc xe Jetta bị hai chiếc xe tải kẹp, nửa thân xe đã bị cán nát, vị trí người điều khiển thật ra lại là cắm đầu xe hướng xuống.</w:t>
      </w:r>
    </w:p>
    <w:p>
      <w:pPr>
        <w:pStyle w:val="BodyText"/>
      </w:pPr>
      <w:r>
        <w:t xml:space="preserve">Nếu tuỳ tiện kéo người ra thì rất có thể sẽ làm nạn nhân bị thương lần thứ hai, thậm chí có thể trực tiếp ảnh hưởng đến tính mạng anh ta, người xung quanh không hành động bừa là rất đúng.</w:t>
      </w:r>
    </w:p>
    <w:p>
      <w:pPr>
        <w:pStyle w:val="BodyText"/>
      </w:pPr>
      <w:r>
        <w:t xml:space="preserve">Nhưng nếu chờ đội cảnh sát phòng cháy chữa cháy đến thì cũng không kịp, e rằng đội ở vị trí gần nhất đến đây thì cũng tốn khá nhiều thời gian. Nạn nhân tuy chưa chết nhưng bị thương cũng không nhẹ, lại vẫn đang chảy máu, e rằng không cầm cự được lâu.</w:t>
      </w:r>
    </w:p>
    <w:p>
      <w:pPr>
        <w:pStyle w:val="BodyText"/>
      </w:pPr>
      <w:r>
        <w:t xml:space="preserve">- Long Phong, đến giúp tôi một tay!</w:t>
      </w:r>
    </w:p>
    <w:p>
      <w:pPr>
        <w:pStyle w:val="BodyText"/>
      </w:pPr>
      <w:r>
        <w:t xml:space="preserve">Trương Dương lúc này đã không còn màng đến việc che dấu sức mạnh, cứu người là quan trọng, Long Phong cũng đã đi đến nên hắn gọi Long Phong đến giúp.</w:t>
      </w:r>
    </w:p>
    <w:p>
      <w:pPr>
        <w:pStyle w:val="BodyText"/>
      </w:pPr>
      <w:r>
        <w:t xml:space="preserve">Long Phong lập tức đi đến bên cạnh Trương Dương, không nói gì cả nhưng vẻ mặt của anh ta đã thể hiện sẽ nghe theo sự phân công của Trương Dương.</w:t>
      </w:r>
    </w:p>
    <w:p>
      <w:pPr>
        <w:pStyle w:val="BodyText"/>
      </w:pPr>
      <w:r>
        <w:t xml:space="preserve">Long Thành cũng đã đi tới, đứng ở một bên, nhìn xem anh ta có thể giúp được gì không.</w:t>
      </w:r>
    </w:p>
    <w:p>
      <w:pPr>
        <w:pStyle w:val="BodyText"/>
      </w:pPr>
      <w:r>
        <w:t xml:space="preserve">- Anh đỡ xe một chút, cố gắng giữ xe đứng yên, tôi sẽ mở cửa xe.</w:t>
      </w:r>
    </w:p>
    <w:p>
      <w:pPr>
        <w:pStyle w:val="BodyText"/>
      </w:pPr>
      <w:r>
        <w:t xml:space="preserve">Trương Dương chỉ vào chiếc xe Jetta, nói hắn có thể dùng lực bẻ cửa xe ra, tuy nhiên rất có thể sẽ khiến chiếc xe bị rung lắc mạnh mà rớt xuống.</w:t>
      </w:r>
    </w:p>
    <w:p>
      <w:pPr>
        <w:pStyle w:val="BodyText"/>
      </w:pPr>
      <w:r>
        <w:t xml:space="preserve">Chỉ một mình Trương Dương vừa kéo cửa xe vừa giữ xe thì rất khó khắn, huống chi hắn lúc nào cũng phải theo dõi người bị thương ở trong xe.</w:t>
      </w:r>
    </w:p>
    <w:p>
      <w:pPr>
        <w:pStyle w:val="BodyText"/>
      </w:pPr>
      <w:r>
        <w:t xml:space="preserve">- Chàng trai, cửa xe này không mở ra được đâu, đừng phí công nữa.</w:t>
      </w:r>
    </w:p>
    <w:p>
      <w:pPr>
        <w:pStyle w:val="BodyText"/>
      </w:pPr>
      <w:r>
        <w:t xml:space="preserve">Nghe Trương Dương nói xong, có người bên cạnh lập tức nói nhỏ. Lúc trước bọn họ đều đã thử nhưng cửa xe bị biến dạng nên kẹt chết dí, dù gì cửa xe cũng làm bằng sắt, không dễ gì mà kéo ra được.</w:t>
      </w:r>
    </w:p>
    <w:p>
      <w:pPr>
        <w:pStyle w:val="BodyText"/>
      </w:pPr>
      <w:r>
        <w:t xml:space="preserve">- Đúng đấy, lấy sức người mà đỡ xe thì càng như trò trẻ con, đã không cứu được người ta, ngược lại bản thân còn gặp nguy hiểm, mau quay lại đi.</w:t>
      </w:r>
    </w:p>
    <w:p>
      <w:pPr>
        <w:pStyle w:val="BodyText"/>
      </w:pPr>
      <w:r>
        <w:t xml:space="preserve">Lúc này lại có người khuyên bảo thêm vài câu. Long Phong đã đứng ở dưới xe, chuẩn bị chống đỡ cả chiếc xe, giữ nó thăng bằng.</w:t>
      </w:r>
    </w:p>
    <w:p>
      <w:pPr>
        <w:pStyle w:val="BodyText"/>
      </w:pPr>
      <w:r>
        <w:t xml:space="preserve">- Không sao, cảm ơn ý tốt của mọi người!</w:t>
      </w:r>
    </w:p>
    <w:p>
      <w:pPr>
        <w:pStyle w:val="BodyText"/>
      </w:pPr>
      <w:r>
        <w:t xml:space="preserve">Trương Dương nhẹ nhàng cười nói, những người này khuyên bảo bọn họ đều có lòng tốt cả. Đối với người bình thường mà nói thì bọn hắn không thể làm được chuyện kia.</w:t>
      </w:r>
    </w:p>
    <w:p>
      <w:pPr>
        <w:pStyle w:val="BodyText"/>
      </w:pPr>
      <w:r>
        <w:t xml:space="preserve">Con người làm sao có thể đỡ được một chiếc xe nặng cả tấn chứ, đây lại là chiếc xe nặng đến hai tấn.</w:t>
      </w:r>
    </w:p>
    <w:p>
      <w:pPr>
        <w:pStyle w:val="BodyText"/>
      </w:pPr>
      <w:r>
        <w:t xml:space="preserve">- Cầu xin cậu, van xin cậu hãy cứu chồng tôi!</w:t>
      </w:r>
    </w:p>
    <w:p>
      <w:pPr>
        <w:pStyle w:val="BodyText"/>
      </w:pPr>
      <w:r>
        <w:t xml:space="preserve">Cô gái kia thấy Trương Dương sẵn lòng ra tay liền bò đến, lại khóc lóc van xin.</w:t>
      </w:r>
    </w:p>
    <w:p>
      <w:pPr>
        <w:pStyle w:val="BodyText"/>
      </w:pPr>
      <w:r>
        <w:t xml:space="preserve">Cô ngồi ở ghế trước, bị va đập nhẹ. Sau khi bị tai nạn thì có người giúp cô bò ra ngoài, cô cũng bị thương nhưng vẫn nhẹ hơn nhiều so với người ở trong xe kia.</w:t>
      </w:r>
    </w:p>
    <w:p>
      <w:pPr>
        <w:pStyle w:val="BodyText"/>
      </w:pPr>
      <w:r>
        <w:t xml:space="preserve">Trương Dương cúi đầu quan sát cô gái một chút. Cô đã được người ta bang bó qua loa, tuy chảy máu nhưng không nhiều, trên người cũng không có chỗ nào bị thương nặng.</w:t>
      </w:r>
    </w:p>
    <w:p>
      <w:pPr>
        <w:pStyle w:val="BodyText"/>
      </w:pPr>
      <w:r>
        <w:t xml:space="preserve">- Cô yên tâm, cứu được thì chúng tôi nhất định sẽ cứu anh ấy.</w:t>
      </w:r>
    </w:p>
    <w:p>
      <w:pPr>
        <w:pStyle w:val="BodyText"/>
      </w:pPr>
      <w:r>
        <w:t xml:space="preserve">Long Thành vội vàng đi tới, an ủi cô gái này. Anh ta biết rõ năng lực của Trương Dương. Lần trước Vương Thần bị thương nặng như vậy mà Trương Dương vẫn có thể cứu được cậu ta từ Quỷ Môn Quan trở về, huống hồ là lần này. Anh ta luôn thầm nghĩ trong lòng rằng không có chuyện gì là Trương Dương không làm được.</w:t>
      </w:r>
    </w:p>
    <w:p>
      <w:pPr>
        <w:pStyle w:val="BodyText"/>
      </w:pPr>
      <w:r>
        <w:t xml:space="preserve">- Tôi chuẩn bị xong rồi!</w:t>
      </w:r>
    </w:p>
    <w:p>
      <w:pPr>
        <w:pStyle w:val="BodyText"/>
      </w:pPr>
      <w:r>
        <w:t xml:space="preserve">Đỡ lấy chiếc xe, Long Phong khẽ nói. Hai tấn là rất nặng, nếu trực tiếp nâng lên thì có chút khó khăn, nhưng chống đỡ lên thì tuyệt đối không thành vấn đề.</w:t>
      </w:r>
    </w:p>
    <w:p>
      <w:pPr>
        <w:pStyle w:val="BodyText"/>
      </w:pPr>
      <w:r>
        <w:t xml:space="preserve">Trương Dương gật đầu, đưa tay kéo cửa xe, một tay của hắn còn đỡ người bên trong, tránh cho anh ta bị thương lần thứ hai.</w:t>
      </w:r>
    </w:p>
    <w:p>
      <w:pPr>
        <w:pStyle w:val="BodyText"/>
      </w:pPr>
      <w:r>
        <w:t xml:space="preserve">Mọi người xung quanh đều cười, nhiều người còn lắc đầu, cười Trương Dương không biết tự lượng sức mình, cũng có người cười hắn ngốc, có người lại nói hắn bị điên, đây không phải là cứu người mà là hại người.</w:t>
      </w:r>
    </w:p>
    <w:p>
      <w:pPr>
        <w:pStyle w:val="BodyText"/>
      </w:pPr>
      <w:r>
        <w:t xml:space="preserve">- Rầm!</w:t>
      </w:r>
    </w:p>
    <w:p>
      <w:pPr>
        <w:pStyle w:val="BodyText"/>
      </w:pPr>
      <w:r>
        <w:t xml:space="preserve">Một tiếng ma sát của kim loại chói tai vang lên, những người vừa cười đều không nói gì nữa, tất cả đều kinh ngạc nhìn Trương Dương.</w:t>
      </w:r>
    </w:p>
    <w:p>
      <w:pPr>
        <w:pStyle w:val="BodyText"/>
      </w:pPr>
      <w:r>
        <w:t xml:space="preserve">Dưới sức kéo của Trương Dương, không ngờ cửa xe đã từ từ được mở hé ra.</w:t>
      </w:r>
    </w:p>
    <w:p>
      <w:pPr>
        <w:pStyle w:val="BodyText"/>
      </w:pPr>
      <w:r>
        <w:t xml:space="preserve">Trương Dương kéo mạnh cửa xe, dùng sức rất lớn, phía sau chiếc xe tải đã lắc lư. Nhưng Long Phong đã dốc sức khống chế nên đã giữ nó thăng bằng trở lại.</w:t>
      </w:r>
    </w:p>
    <w:p>
      <w:pPr>
        <w:pStyle w:val="BodyText"/>
      </w:pPr>
      <w:r>
        <w:t xml:space="preserve">- Rầm rầm!</w:t>
      </w:r>
    </w:p>
    <w:p>
      <w:pPr>
        <w:pStyle w:val="BodyText"/>
      </w:pPr>
      <w:r>
        <w:t xml:space="preserve">Âm thanh càng lúc càng lớn, khe cửa Trương Dương kéo ra được cũng càng lúc càng hé rộng ra.</w:t>
      </w:r>
    </w:p>
    <w:p>
      <w:pPr>
        <w:pStyle w:val="BodyText"/>
      </w:pPr>
      <w:r>
        <w:t xml:space="preserve">Thực sự là đã hé mở ra được, nhìn Trương Dương giống như đang xé thịt vậy, bẻ được cửa xe một cách từ từ.</w:t>
      </w:r>
    </w:p>
    <w:p>
      <w:pPr>
        <w:pStyle w:val="BodyText"/>
      </w:pPr>
      <w:r>
        <w:t xml:space="preserve">Những người xung quanh đều không nói gì nữa, nhiều người miệng há hốc, một số người còn nghi ngờ rằng chiếc xe này đểu, làm bằng vật liệu rởm hay sao mà bị người ta bẻ cửa một cách dễ dàng như vậy.</w:t>
      </w:r>
    </w:p>
    <w:p>
      <w:pPr>
        <w:pStyle w:val="BodyText"/>
      </w:pPr>
      <w:r>
        <w:t xml:space="preserve">Không đến một phút đồng hồ, cửa của xe này đã bị Trương Dương mở ra, toàn bộ cửa xe đều bị Trương Dương lấy tay cứng rắn kéo xuống dướivà hoàn toàn tách ra khỏi chiếc xe. Sau khi bẻ tách ra, cửa xe bị Trương Dương thuận tay ném sang một bên.</w:t>
      </w:r>
    </w:p>
    <w:p>
      <w:pPr>
        <w:pStyle w:val="BodyText"/>
      </w:pPr>
      <w:r>
        <w:t xml:space="preserve">Có mấy người còn đi qua sờ sờ chiếc cửa xe bị biến dạng, muốn biết nó có phải làm bằng nhựa hay không. Cảm giác vuốt kim loại lành lạnh kia khiến mấy người đều mở to hai mắt nhìn.</w:t>
      </w:r>
    </w:p>
    <w:p>
      <w:pPr>
        <w:pStyle w:val="BodyText"/>
      </w:pPr>
      <w:r>
        <w:t xml:space="preserve">Trên cửa xe còn có dấu vết bị biến dạng do Trương Dương kéo mạnh để lại, có anh thanh niên còn giơ tay muốn thử xem mình có thể làm cửa xe bị biến dạng như vậy không, nhưng tiếc là anh ta có dùng hết sức bình sinh thì cũng không làm nó biến dạng được chút gì.</w:t>
      </w:r>
    </w:p>
    <w:p>
      <w:pPr>
        <w:pStyle w:val="BodyText"/>
      </w:pPr>
      <w:r>
        <w:t xml:space="preserve">Điều này cũng làm cho bọn họ hiểu rằng cửa xe này đơn thuần là do người ta dùng sức mạnh mà bẻ ra, không phải trùng hợp gì cả.</w:t>
      </w:r>
    </w:p>
    <w:p>
      <w:pPr>
        <w:pStyle w:val="BodyText"/>
      </w:pPr>
      <w:r>
        <w:t xml:space="preserve">- Siêu quá!</w:t>
      </w:r>
    </w:p>
    <w:p>
      <w:pPr>
        <w:pStyle w:val="BodyText"/>
      </w:pPr>
      <w:r>
        <w:t xml:space="preserve">Chàng thanh niên vừa sờ cánh cửa kêu lên thất thanh, anh ta đè lên cánh cửa, cảm giác rõ ràng nhất.</w:t>
      </w:r>
    </w:p>
    <w:p>
      <w:pPr>
        <w:pStyle w:val="BodyText"/>
      </w:pPr>
      <w:r>
        <w:t xml:space="preserve">Những người khác cũng đều quay đầu lại nhìn về phía Trương Dương, bọn họ không còn có sự khinh thường lúc trước nữa mà chỉ còn lại sự kính trọng và khâm phục.</w:t>
      </w:r>
    </w:p>
    <w:p>
      <w:pPr>
        <w:pStyle w:val="BodyText"/>
      </w:pPr>
      <w:r>
        <w:t xml:space="preserve">Trương Dương chỉ dựa vào sức một người, không dùng bất kì công cụ gì mà mở được cửa xe, làm được chuyện mà mọi người không thể tưởng tượng được và cũng đã nhận được sự khâm phục của mọi người.</w:t>
      </w:r>
    </w:p>
    <w:p>
      <w:pPr>
        <w:pStyle w:val="BodyText"/>
      </w:pPr>
      <w:r>
        <w:t xml:space="preserve">Lúc này những người thông minh đã bắt đầu nghĩ rằng chàng thanh niên trước mắt không hề đơn giản.</w:t>
      </w:r>
    </w:p>
    <w:p>
      <w:pPr>
        <w:pStyle w:val="BodyText"/>
      </w:pPr>
      <w:r>
        <w:t xml:space="preserve">Cô gái nhìn thấy cửa xe được mở ra thì bắt đầu kích động, không kêu khóc nữa, đôi mắt sáng lên hi vọng, trông ngóng nhìn.</w:t>
      </w:r>
    </w:p>
    <w:p>
      <w:pPr>
        <w:pStyle w:val="BodyText"/>
      </w:pPr>
      <w:r>
        <w:t xml:space="preserve">Không phải mở được cửa xe là xong, nạn nhân còn đang bị kẹt ở trong xe. Mục đích cuối cùng của hắn là cứu được người ra, cứ không phải bẻ cái cửa xe kia. Muốn cứu được người ra thì cũng phải kéo được cái cánh cửa ra thì mới có thể làm được.</w:t>
      </w:r>
    </w:p>
    <w:p>
      <w:pPr>
        <w:pStyle w:val="BodyText"/>
      </w:pPr>
      <w:r>
        <w:t xml:space="preserve">Tuy nhiên điều này không làm khó được Trương Dương, ngay cả cửa xe, hắn cũng có thể bẻ được thì nói chi đến mấy thứ bên trong.</w:t>
      </w:r>
    </w:p>
    <w:p>
      <w:pPr>
        <w:pStyle w:val="BodyText"/>
      </w:pPr>
      <w:r>
        <w:t xml:space="preserve">Sau khi xem xét tình hình một cách kĩ lưỡng, Trương Dương cẩn thận đẩy những thứ kẹp chặt người nạn nhân, bất luận là ghế trước hay gì gì đó cũng bị Trương Dương bẻ đi như bóp đậu hũ.</w:t>
      </w:r>
    </w:p>
    <w:p>
      <w:pPr>
        <w:pStyle w:val="BodyText"/>
      </w:pPr>
      <w:r>
        <w:t xml:space="preserve">Sau hai phút, nạn nhân cuối cùng cũng được Trương Dương kéo từ trong xe ra ngoài.</w:t>
      </w:r>
    </w:p>
    <w:p>
      <w:pPr>
        <w:pStyle w:val="BodyText"/>
      </w:pPr>
      <w:r>
        <w:t xml:space="preserve">Xung quanh lập tức vang lên tiếng tung hô, có người còn vỗ tay tán thưởng, chẳng ai ngoà anh chàng trông thư sinh trói gà không chặt kia lại làm được chuyện khó tin này.</w:t>
      </w:r>
    </w:p>
    <w:p>
      <w:pPr>
        <w:pStyle w:val="BodyText"/>
      </w:pPr>
      <w:r>
        <w:t xml:space="preserve">Trương Dương cũng chẳng để ý đến tiếng vỗ tay tung hô của mọi người xung quanh. Người đã được kéo ra ngoài nhưng vẫn chưa thoát khỏi nguy hiểm.</w:t>
      </w:r>
    </w:p>
    <w:p>
      <w:pPr>
        <w:pStyle w:val="BodyText"/>
      </w:pPr>
      <w:r>
        <w:t xml:space="preserve">Trương Dương kiểm tra tình trạng của nạn nhan, lập tức cau mày, tình hình của anh ta cũng không mấy lạc quan.</w:t>
      </w:r>
    </w:p>
    <w:p>
      <w:pPr>
        <w:pStyle w:val="BodyText"/>
      </w:pPr>
      <w:r>
        <w:t xml:space="preserve">Đầu tiên là mất máu quá nhiều cần truyền máu, điều này thì Trương Dương còn có thể giúp đỡ anh ta một chút, có thể cầm máu cho anh ta và giúp anh ta cầm cự đến khi đến bệnh viện để truyền máu cấp cứu.</w:t>
      </w:r>
    </w:p>
    <w:p>
      <w:pPr>
        <w:pStyle w:val="BodyText"/>
      </w:pPr>
      <w:r>
        <w:t xml:space="preserve">Thứ hai là anh ta bị gãy xương nhiều chỗ và bị tụ máu. Người này có triệu chứng bị gãy xương gây xuất huyết bên trong, ngoài ra não còn bị tụ máu.</w:t>
      </w:r>
    </w:p>
    <w:p>
      <w:pPr>
        <w:pStyle w:val="BodyText"/>
      </w:pPr>
      <w:r>
        <w:t xml:space="preserve">Đây nhiều là những vấn đề lớn, nếu không được xử lý tốt thì rất có thể anh ta sẽ mất mạng.</w:t>
      </w:r>
    </w:p>
    <w:p>
      <w:pPr>
        <w:pStyle w:val="BodyText"/>
      </w:pPr>
      <w:r>
        <w:t xml:space="preserve">Lấy kim châm cứu ra, mặc kệ xung quanh có bao nhiêu người, Trương Dương lập tức bắt đầu tiến hành châm cứu.</w:t>
      </w:r>
    </w:p>
    <w:p>
      <w:pPr>
        <w:pStyle w:val="BodyText"/>
      </w:pPr>
      <w:r>
        <w:t xml:space="preserve">Sau khi mấy cây kim được găm lên người thì nạn nhân đã được cầm máu, những chỗ chảy máy đều ngừng lại, máu đã tạm thời ngừng chảy.</w:t>
      </w:r>
    </w:p>
    <w:p>
      <w:pPr>
        <w:pStyle w:val="BodyText"/>
      </w:pPr>
      <w:r>
        <w:t xml:space="preserve">Trương Dương lại lấy ra mấy cây kim khá dàu, cắm ngập vào trong bụng anh ta, dẫn máu bị xuất huyết ở các cơ quan trong bụng sẽ chảy vào hệ thống bài tiết mà bài tiết đi một chút. Số máu này nếu tiếp tục bị đọng lại trong cơ thể thì sẽ làm nguy hiểm đến tính mạng.</w:t>
      </w:r>
    </w:p>
    <w:p>
      <w:pPr>
        <w:pStyle w:val="BodyText"/>
      </w:pPr>
      <w:r>
        <w:t xml:space="preserve">Sau khi dẫn máu bị xuất huyết chảy được vào hệ thống bài tiết một chút, giảm bớt nguy hiểm đến tính mạng nạn nhân, Trương Dương lại bắt đầu cắm kim.</w:t>
      </w:r>
    </w:p>
    <w:p>
      <w:pPr>
        <w:pStyle w:val="BodyText"/>
      </w:pPr>
      <w:r>
        <w:t xml:space="preserve">Người này bị thương rất nặng, hiện giờ Trương Dương cũng chỉ có thể giải quyết một phần nhỏ, tiếp theo là phải xử lý xuất huyết não và một số triệu chứng khác.</w:t>
      </w:r>
    </w:p>
    <w:p>
      <w:pPr>
        <w:pStyle w:val="BodyText"/>
      </w:pPr>
      <w:r>
        <w:t xml:space="preserve">Tròn mười phút, Trương Dương mới găm xong kim, lúc này những cây kim kia đều đang rung lên.</w:t>
      </w:r>
    </w:p>
    <w:p>
      <w:pPr>
        <w:pStyle w:val="BodyText"/>
      </w:pPr>
      <w:r>
        <w:t xml:space="preserve">Mọi người xung quanh đều im phăng phắc, ngay cả cô gái kia cũng đang ngơ ngác nhièn chồng mình, nhìn những cây kim không ngừng rung động trên người anh ta.</w:t>
      </w:r>
    </w:p>
    <w:p>
      <w:pPr>
        <w:pStyle w:val="BodyText"/>
      </w:pPr>
      <w:r>
        <w:t xml:space="preserve">Sau năm phút, bác sĩ và y tá cuối cùng đã tới, bọn họ còn khiêng theo một chiếc cáng. Trương Dương cũng khẽ thở phào một cái, từ từ nhổ các cây kim trên người anh ta ra.</w:t>
      </w:r>
    </w:p>
    <w:p>
      <w:pPr>
        <w:pStyle w:val="BodyText"/>
      </w:pPr>
      <w:r>
        <w:t xml:space="preserve">Tình huống nguy hiểm nhất đã được Trương Dương xử lý xong, cũng gần như không còn nguy hiểm đến tính mạng nữa. Tiếp theo phải làm phẫu thuật, chỉ cần là bệnh viện lớn là có thể làm tốt loại phẫu thuật này, chuyện tiếp theo cũng không cần hắn phải ra tay nữa.</w:t>
      </w:r>
    </w:p>
    <w:p>
      <w:pPr>
        <w:pStyle w:val="BodyText"/>
      </w:pPr>
      <w:r>
        <w:t xml:space="preserve">Những người xung quanh cũng giúp đỡ bác sĩ và y tá khiêng nạn nhân bằng cáng lên xe.</w:t>
      </w:r>
    </w:p>
    <w:p>
      <w:pPr>
        <w:pStyle w:val="BodyText"/>
      </w:pPr>
      <w:r>
        <w:t xml:space="preserve">Đây là hai người bị thương nặng nhất trong vụ tai nạn.</w:t>
      </w:r>
    </w:p>
    <w:p>
      <w:pPr>
        <w:pStyle w:val="BodyText"/>
      </w:pPr>
      <w:r>
        <w:t xml:space="preserve">Cảnh sát lúc này cũng đã tới, phía sau xe bị tắc đường nối thành hàng dài. Nếu không phải vì như vậy thì xe cứu thương đã đến được từ lâu rồi, các bác sĩ bất đắc dĩ phải mang cáng đến, bọn họ cũng biết là nạn nhân không thể gượng dậy nổi.</w:t>
      </w:r>
    </w:p>
    <w:p>
      <w:pPr>
        <w:pStyle w:val="BodyText"/>
      </w:pPr>
      <w:r>
        <w:t xml:space="preserve">Cảnh sát giải toả tắc đường, mở ra một lối đi hẹp. Xe của Trương Dương đỗ ở phía trước nhất và cũng rời đi trước tiên, nhanh chóng rời khỏi hiện trường vụ tai nạn.</w:t>
      </w:r>
    </w:p>
    <w:p>
      <w:pPr>
        <w:pStyle w:val="BodyText"/>
      </w:pPr>
      <w:r>
        <w:t xml:space="preserve">Mãi đến khi bọn hắn đi rất lâu rồi, những nhân chứng đang mải mê tường thuật lại sự tình thì mọi người chợt phát hiện chàng thanh niên trẻ tuổi vừa cứu người khi nãy đã biến mất.</w:t>
      </w:r>
    </w:p>
    <w:p>
      <w:pPr>
        <w:pStyle w:val="BodyText"/>
      </w:pPr>
      <w:r>
        <w:t xml:space="preserve">Có một số người còn gọi Trương Dương là thần tiên sống, làm chuyện tốt không lưu danh.</w:t>
      </w:r>
    </w:p>
    <w:p>
      <w:pPr>
        <w:pStyle w:val="BodyText"/>
      </w:pPr>
      <w:r>
        <w:t xml:space="preserve">Đối với thủ pháp cứu người lần này của Trương Dương, mọi người cũng khen ngợi không ngớt, dù là bẻ gãy cửa xe một cách dung mãnh hay là có y thuật diệu kì khiến ai ai cũng phải giật mình. Có người còn nói Trương Dương chính là một thầy lang thần bí. Cặp vợ chồng này đã quá may mắn khi gặp được ân nhân cứu mạng như bọn hắn.</w:t>
      </w:r>
    </w:p>
    <w:p>
      <w:pPr>
        <w:pStyle w:val="BodyText"/>
      </w:pPr>
      <w:r>
        <w:t xml:space="preserve">Cũng có người nói Trương Dương là đại lực sĩ, cửa xe cứng như thế mà cũng có thể dùng tay không mà bẻ gãy được.</w:t>
      </w:r>
    </w:p>
    <w:p>
      <w:pPr>
        <w:pStyle w:val="BodyText"/>
      </w:pPr>
      <w:r>
        <w:t xml:space="preserve">Có một chiếc ô tô khẽ khởi động, một cụ già đang ngồi trên chiếc xe mini-bus luôn chăm chú dõi theo tình hình tai nạn xe cộ phía trước, vẻ mặt tươi cười và còn như đang gật đầu với chính mình giống như có chuyện gì đó rất vui vẻ vậy.</w:t>
      </w:r>
    </w:p>
    <w:p>
      <w:pPr>
        <w:pStyle w:val="Compact"/>
      </w:pPr>
      <w:r>
        <w:br w:type="textWrapping"/>
      </w:r>
      <w:r>
        <w:br w:type="textWrapping"/>
      </w:r>
    </w:p>
    <w:p>
      <w:pPr>
        <w:pStyle w:val="Heading2"/>
      </w:pPr>
      <w:bookmarkStart w:id="535" w:name="chương-518-ngộ-đạo-trước-tượng-phật-cực-lớn"/>
      <w:bookmarkEnd w:id="535"/>
      <w:r>
        <w:t xml:space="preserve">513. Chương 518: Ngộ Đạo Trước Tượng Phật Cực Lớn!</w:t>
      </w:r>
    </w:p>
    <w:p>
      <w:pPr>
        <w:pStyle w:val="Compact"/>
      </w:pPr>
      <w:r>
        <w:br w:type="textWrapping"/>
      </w:r>
      <w:r>
        <w:br w:type="textWrapping"/>
      </w:r>
      <w:r>
        <w:t xml:space="preserve">Chương 518: Ngộ đạo trước tượng Phật cực lớn!</w:t>
      </w:r>
    </w:p>
    <w:p>
      <w:pPr>
        <w:pStyle w:val="BodyText"/>
      </w:pPr>
      <w:r>
        <w:t xml:space="preserve">Đi qua đoạn đường vừa xảy ra chuyện, đoạn đường phía trước rất thông suốt.</w:t>
      </w:r>
    </w:p>
    <w:p>
      <w:pPr>
        <w:pStyle w:val="BodyText"/>
      </w:pPr>
      <w:r>
        <w:t xml:space="preserve">Trương Dương và Long Phong đều không tiếp tục tu luyện, tu luyện ở trên xe vốn là hành vi giết thời gian cho đỡ buồn chán.</w:t>
      </w:r>
    </w:p>
    <w:p>
      <w:pPr>
        <w:pStyle w:val="BodyText"/>
      </w:pPr>
      <w:r>
        <w:t xml:space="preserve">Lúc này Long Phong còn mỉm cười. Anh ta mặc dù không trực tiếp cứu người, nhưng cũng ra tay trợ giúp, cảm giác sau khi giúp người khác khiến anh ta cảm thấy rất thoải mái và vui vẻ.</w:t>
      </w:r>
    </w:p>
    <w:p>
      <w:pPr>
        <w:pStyle w:val="BodyText"/>
      </w:pPr>
      <w:r>
        <w:t xml:space="preserve">Tâm trạng thoải mái, anh ta vận nội công dường như cũng trở nên nhanh hơn, tâm pháp cao cấp này quả nhiên không giống với những tâm pháp khác, có thể thay đổi theo tâm trạng.</w:t>
      </w:r>
    </w:p>
    <w:p>
      <w:pPr>
        <w:pStyle w:val="BodyText"/>
      </w:pPr>
      <w:r>
        <w:t xml:space="preserve">Mãi khi đến tận thành phố Nhạc Châu, trên đường cũng không xảy ra chuyện gì bất ngờ nữa.</w:t>
      </w:r>
    </w:p>
    <w:p>
      <w:pPr>
        <w:pStyle w:val="BodyText"/>
      </w:pPr>
      <w:r>
        <w:t xml:space="preserve">Bây giờ khí trời rất tốt, cũng không có mưa tuyết, tai nạn giao thông lúc nãy là do đổi hướng sang đường, bình thường con đường này cũng không xảy ra sự cố gì lớn.</w:t>
      </w:r>
    </w:p>
    <w:p>
      <w:pPr>
        <w:pStyle w:val="BodyText"/>
      </w:pPr>
      <w:r>
        <w:t xml:space="preserve">Khi đi vào thành phố Nhạc Châu thì đã giữa trưa, thời gian vẫn thoải mái, muốn đi xem tượng Phật trên núi Nhạc Sơn thì cần leo núi hoặc đi thuyền.</w:t>
      </w:r>
    </w:p>
    <w:p>
      <w:pPr>
        <w:pStyle w:val="BodyText"/>
      </w:pPr>
      <w:r>
        <w:t xml:space="preserve">Sau khi đỗ xe xong và giao cho người lái tàu trông coi, ba người nhóm Trương Dương liền chọn đi thuyền.</w:t>
      </w:r>
    </w:p>
    <w:p>
      <w:pPr>
        <w:pStyle w:val="BodyText"/>
      </w:pPr>
      <w:r>
        <w:t xml:space="preserve">Từ mặt song ngước nhìn lên tượng Phật thì quan sát rõ ràng hơn khi đi leo núi nhiều, từ đây có thể dùng trực quan ngắm nhìn toàn diện ngôi tượng Phật lớn.</w:t>
      </w:r>
    </w:p>
    <w:p>
      <w:pPr>
        <w:pStyle w:val="BodyText"/>
      </w:pPr>
      <w:r>
        <w:t xml:space="preserve">Long Thành bao hẳn một chiếc thuyền du lịch nhỏ. Long Phong và Trương Dương đều chuẩn bị máy ảnh để chụp lại những gì họ cảm thấy thích thú.</w:t>
      </w:r>
    </w:p>
    <w:p>
      <w:pPr>
        <w:pStyle w:val="BodyText"/>
      </w:pPr>
      <w:r>
        <w:t xml:space="preserve">Vì bao cả thuyền nên không cần chờ người khác, muốn đi đâu xem thế nào cũng được.</w:t>
      </w:r>
    </w:p>
    <w:p>
      <w:pPr>
        <w:pStyle w:val="BodyText"/>
      </w:pPr>
      <w:r>
        <w:t xml:space="preserve">Loại thuyền nhỏ này chạy trên sông có cảm giác kém xa so với thuyền cao cấp. Ba người ngồi ở mũi thuyền, tay cầm máy ảnh, nghe tiếng rẽ nước bên cạnh, lúc này ai cũng có thể cảm giác rất dễ chịu.</w:t>
      </w:r>
    </w:p>
    <w:p>
      <w:pPr>
        <w:pStyle w:val="BodyText"/>
      </w:pPr>
      <w:r>
        <w:t xml:space="preserve">- Khó trách cổ nhân nói, đọc vạn quyển sách không bằng đi ngàn dặm đường, không đi ra ngoài sao có thể lĩnh hội được điều này.</w:t>
      </w:r>
    </w:p>
    <w:p>
      <w:pPr>
        <w:pStyle w:val="BodyText"/>
      </w:pPr>
      <w:r>
        <w:t xml:space="preserve">Cảm nhận được cảm giác vui sướng do thiên nhiên mang lại, Long Phong không khỏi thở dài. Trước kia anh ta chỉ biết bế quan tu luyện, căn bản không được trải nghiệm cảm giác này.</w:t>
      </w:r>
    </w:p>
    <w:p>
      <w:pPr>
        <w:pStyle w:val="BodyText"/>
      </w:pPr>
      <w:r>
        <w:t xml:space="preserve">- Bất kể là người thường hay người tu luyện nội công như chúng ta đều không đi ngược lại với quy luật tự nhiên được. Vô thượng thực điển là pháp môn cao nhất của đạo gia, hàm chưa nhiều đạo lý tự nhiên. Anh nên đi ra ngoài nhiều một chút, như vậy sẽ có lợi cho việc tu luyện của anh.</w:t>
      </w:r>
    </w:p>
    <w:p>
      <w:pPr>
        <w:pStyle w:val="BodyText"/>
      </w:pPr>
      <w:r>
        <w:t xml:space="preserve">Trương Dương khẽ mỉm cười, nhẹ nhàng nói.</w:t>
      </w:r>
    </w:p>
    <w:p>
      <w:pPr>
        <w:pStyle w:val="BodyText"/>
      </w:pPr>
      <w:r>
        <w:t xml:space="preserve">Long Phong gật đầu tán thành. Trong khoảng thời gian này anh ta luôn thảo luận trao đổi với Trương Dương và đã sớm nói cho hắn biết về việc tu luyện của mình.</w:t>
      </w:r>
    </w:p>
    <w:p>
      <w:pPr>
        <w:pStyle w:val="BodyText"/>
      </w:pPr>
      <w:r>
        <w:t xml:space="preserve">Vô thượng thực điển của Trương Dương hàm chứa rất nhiều đạo lý tự nhiên. Đây mới là pháp môn chân chính, chẳng trách lại được tôn là tâm pháp tối thượng.</w:t>
      </w:r>
    </w:p>
    <w:p>
      <w:pPr>
        <w:pStyle w:val="BodyText"/>
      </w:pPr>
      <w:r>
        <w:t xml:space="preserve">Có thể có được tâm pháp này đúng là anh ta có phúc lớn.</w:t>
      </w:r>
    </w:p>
    <w:p>
      <w:pPr>
        <w:pStyle w:val="BodyText"/>
      </w:pPr>
      <w:r>
        <w:t xml:space="preserve">Long Thành không lĩnh hội được lời nói của hai người, lúc này anh ta đang cảm nhận vẻ đẹp thiên nhiên xung quanh, thuần túy là đi du lịch.</w:t>
      </w:r>
    </w:p>
    <w:p>
      <w:pPr>
        <w:pStyle w:val="BodyText"/>
      </w:pPr>
      <w:r>
        <w:t xml:space="preserve">Anh ta rất hiếm có được chuyện du lịch thoải mái ntny, bình thường anh ta bận rộn rất nhiều việc, không có được thời gian rảnh rỗi để đi du lịch, có đi ra ngoài cũng chỉ là tụ tập bạn bè, còn số lần được tĩnh tâm thoải mái đi du lịch thật sự rất ít.</w:t>
      </w:r>
    </w:p>
    <w:p>
      <w:pPr>
        <w:pStyle w:val="BodyText"/>
      </w:pPr>
      <w:r>
        <w:t xml:space="preserve">- Thưa mấy quý khách, đã đến nơi rồi.</w:t>
      </w:r>
    </w:p>
    <w:p>
      <w:pPr>
        <w:pStyle w:val="BodyText"/>
      </w:pPr>
      <w:r>
        <w:t xml:space="preserve">Khi bọn hắn đang nói chuyện thì chủ thuyền cười ha hả nói.</w:t>
      </w:r>
    </w:p>
    <w:p>
      <w:pPr>
        <w:pStyle w:val="BodyText"/>
      </w:pPr>
      <w:r>
        <w:t xml:space="preserve">Đối với chủ thuyền mà nói thì bọn hắn bao thuyền như vậy sẽ tiết kiệm được rất nhiều thời gian chờ đợi nên sẽ tranh thủ kiếm thêm được chút tiền.</w:t>
      </w:r>
    </w:p>
    <w:p>
      <w:pPr>
        <w:pStyle w:val="BodyText"/>
      </w:pPr>
      <w:r>
        <w:t xml:space="preserve">Sau khi ông ta nhắc, nhóm Trương Dương đều không nói gì nữa, tất cả đều ngẩng đầu nhìn về phía trước.</w:t>
      </w:r>
    </w:p>
    <w:p>
      <w:pPr>
        <w:pStyle w:val="BodyText"/>
      </w:pPr>
      <w:r>
        <w:t xml:space="preserve">Chiếc thuyền đi vòng đến một đảo nhỏ, một pho tượng Phật cực lớn dần dần hiện ra đập vào mắt ba người. Đầu Phật rất lớn dần hiện ra từ trong núi, đầu Phật cao mười mấy mét cho người ta cảm giác xúc động khác thường.</w:t>
      </w:r>
    </w:p>
    <w:p>
      <w:pPr>
        <w:pStyle w:val="BodyText"/>
      </w:pPr>
      <w:r>
        <w:t xml:space="preserve">Chiếc thuyền tiếp tục đi tới, cả pho tượng Phật dần dần hiện ra, thân cao hơn 70 mét, lù lù hiện ra trước mắt, cảm giác chấn động này rất khó diễn tả.</w:t>
      </w:r>
    </w:p>
    <w:p>
      <w:pPr>
        <w:pStyle w:val="BodyText"/>
      </w:pPr>
      <w:r>
        <w:t xml:space="preserve">Mặt sông không rộng lắm, cũng không có nhiều thuyền, chủ thuyền đỗ ở vị trí tốt nhất rồi giữ ổn định thăng bằng cho nhóm Trương Dương thưởng thức.</w:t>
      </w:r>
    </w:p>
    <w:p>
      <w:pPr>
        <w:pStyle w:val="BodyText"/>
      </w:pPr>
      <w:r>
        <w:t xml:space="preserve">Ở vị trí tốt nhất này, khoảng cách từ tượng Phật đến mặt sông là rất ngắn, cả tòa tượng Phật đồ sộ hùng vĩ được thu hết vào trong tầm nhìn.</w:t>
      </w:r>
    </w:p>
    <w:p>
      <w:pPr>
        <w:pStyle w:val="BodyText"/>
      </w:pPr>
      <w:r>
        <w:t xml:space="preserve">Thật sự không thể tưởng tượng được một pho tượng Phật cao lớn hơn tòa nhà hai mươi tầng khi sừng sững hiện ra trước mắt mình thì sẽ có cảm giác gì.</w:t>
      </w:r>
    </w:p>
    <w:p>
      <w:pPr>
        <w:pStyle w:val="BodyText"/>
      </w:pPr>
      <w:r>
        <w:t xml:space="preserve">Cho dù Trương Dương và Long Phong đều là người tu luyện nội công cấp cao nhưng lúc này cũng kinh ngạc nhìn chằm chằm vào pho tượng.</w:t>
      </w:r>
    </w:p>
    <w:p>
      <w:pPr>
        <w:pStyle w:val="BodyText"/>
      </w:pPr>
      <w:r>
        <w:t xml:space="preserve">Pho tượng Phật lớn như thế này nhìn trong ảnh và ngoài đời khiến người ta có cảm giác hoàn toàn khác nhau, ngay cả Trương Dương lúc này đây cũng quên cả chụp ảnh.</w:t>
      </w:r>
    </w:p>
    <w:p>
      <w:pPr>
        <w:pStyle w:val="BodyText"/>
      </w:pPr>
      <w:r>
        <w:t xml:space="preserve">- Đây, đây sao con người có thể làm được?</w:t>
      </w:r>
    </w:p>
    <w:p>
      <w:pPr>
        <w:pStyle w:val="BodyText"/>
      </w:pPr>
      <w:r>
        <w:t xml:space="preserve">Một lát sau, Long Phong mới khẽ hỏi một câu. Pho tượng Phật lớn như vậy đã làm bọn hắn kinh ngạc, nghĩ đến đây là tác phẩm do người bình thường làm ra khiến Long Phong không khỏi rùng mình khâm phục.</w:t>
      </w:r>
    </w:p>
    <w:p>
      <w:pPr>
        <w:pStyle w:val="BodyText"/>
      </w:pPr>
      <w:r>
        <w:t xml:space="preserve">- Đúng, trí tuệ của các cụ thời xưa thật không thể tưởng tượng được!</w:t>
      </w:r>
    </w:p>
    <w:p>
      <w:pPr>
        <w:pStyle w:val="BodyText"/>
      </w:pPr>
      <w:r>
        <w:t xml:space="preserve">Trương Dương nhẹ nhàng gật đầu, đứng ở chỗ này hắn cũng vô cùng kinh ngạc nói. Người bình thường chỉ cảm nhận được tượng Phật đồ sộ chứ không có cảm nhận sâu sắc như bọn hắn.</w:t>
      </w:r>
    </w:p>
    <w:p>
      <w:pPr>
        <w:pStyle w:val="BodyText"/>
      </w:pPr>
      <w:r>
        <w:t xml:space="preserve">Cảm xúc của bọn hắn là bái phục sức mạnh vô hạn của con người.</w:t>
      </w:r>
    </w:p>
    <w:p>
      <w:pPr>
        <w:pStyle w:val="BodyText"/>
      </w:pPr>
      <w:r>
        <w:t xml:space="preserve">Những điều tưởng như không bao giờ làm được thì con người dùng trí tuệ thông qua lao động miệt mài lại có thể làm được. Bọn họ không có nội công, cũng không có võ nghệ cao cường như người tu luyện nội công, nhưng lại có sức mạnh lớn đến như thế.</w:t>
      </w:r>
    </w:p>
    <w:p>
      <w:pPr>
        <w:pStyle w:val="BodyText"/>
      </w:pPr>
      <w:r>
        <w:t xml:space="preserve">Chỉ những con người bình thường này dùng đôi bàn tay của mình, dùng trí tuệ của mình làm được những chuyện không thể tưởng tượng nổi, ngay cả những người tu luyện nội công cũng không làm được.</w:t>
      </w:r>
    </w:p>
    <w:p>
      <w:pPr>
        <w:pStyle w:val="BodyText"/>
      </w:pPr>
      <w:r>
        <w:t xml:space="preserve">Pho tượng Phật lớn như vậy cho dù là môn phái kiệt xuất nhất như Đường gia cũng không thể nào làm được. Đây gần như là việc ngoài sức tưởng tượng của bọn họ.</w:t>
      </w:r>
    </w:p>
    <w:p>
      <w:pPr>
        <w:pStyle w:val="BodyText"/>
      </w:pPr>
      <w:r>
        <w:t xml:space="preserve">Ba người lẳng lặng đứng nhìn.</w:t>
      </w:r>
    </w:p>
    <w:p>
      <w:pPr>
        <w:pStyle w:val="BodyText"/>
      </w:pPr>
      <w:r>
        <w:t xml:space="preserve">Long Thành là người tu luyện có trình độ thấp nhất trong ba người, anh ta chỉ kinh ngạc, khâm phục trí tuệ của người xưa, ngoài ra không suy nghĩ gì nhiều.</w:t>
      </w:r>
    </w:p>
    <w:p>
      <w:pPr>
        <w:pStyle w:val="BodyText"/>
      </w:pPr>
      <w:r>
        <w:t xml:space="preserve">Tuy anh ta cũng là người tu luyện nội công nhưng chỉ là người tu luyện nội công bình thường, cũng không cho mình là người tài trí hơn người, đối với pho tượng Phật lớn thế này cũng không có cảm súc gì sâu sắc.</w:t>
      </w:r>
    </w:p>
    <w:p>
      <w:pPr>
        <w:pStyle w:val="BodyText"/>
      </w:pPr>
      <w:r>
        <w:t xml:space="preserve">Long Phong thì khác.</w:t>
      </w:r>
    </w:p>
    <w:p>
      <w:pPr>
        <w:pStyle w:val="BodyText"/>
      </w:pPr>
      <w:r>
        <w:t xml:space="preserve">Từ trước đến nay, anh ta chưa bao giờ nghĩ mình là người thường. Anh ta giống những người tu luyện nội công khác, cho mình ở đẳng cấp cao, là chúa tể hoàn toàn khác biệt với những người bình thường.</w:t>
      </w:r>
    </w:p>
    <w:p>
      <w:pPr>
        <w:pStyle w:val="BodyText"/>
      </w:pPr>
      <w:r>
        <w:t xml:space="preserve">Cho dù bọn họ không có biểu hiện khinh thường người bình thường, nhưng trong lòng lại là một chuyện khác, nhìn vào cách cư xử trước đây của anh ta cũng có thể nhận ra điều này.</w:t>
      </w:r>
    </w:p>
    <w:p>
      <w:pPr>
        <w:pStyle w:val="BodyText"/>
      </w:pPr>
      <w:r>
        <w:t xml:space="preserve">Chúng sinh chẳng qua chỉ là đàn kiến.</w:t>
      </w:r>
    </w:p>
    <w:p>
      <w:pPr>
        <w:pStyle w:val="BodyText"/>
      </w:pPr>
      <w:r>
        <w:t xml:space="preserve">Đây cũng là tâm lý và quan niệm phổ biến của những người tu luyện nội công.</w:t>
      </w:r>
    </w:p>
    <w:p>
      <w:pPr>
        <w:pStyle w:val="BodyText"/>
      </w:pPr>
      <w:r>
        <w:t xml:space="preserve">Nhưng ngày hôm nay anh ta đã hoàn toàn thay đổi quan niệm này. Chúng sinh dù luôn bị bọn họ coi là kiến lai có thể tạo ra điều kì diệu mà bọn họ không tưởng tượng nổi.</w:t>
      </w:r>
    </w:p>
    <w:p>
      <w:pPr>
        <w:pStyle w:val="BodyText"/>
      </w:pPr>
      <w:r>
        <w:t xml:space="preserve">Một pho tượng phật như vậy, chỉ nhìn thoáng qua cũng khiến người ta có cảm giác muốn sùng báo Phật. Chính những người bình thường mà bọn họ coi là kiến lại xây dựng nên được.</w:t>
      </w:r>
    </w:p>
    <w:p>
      <w:pPr>
        <w:pStyle w:val="BodyText"/>
      </w:pPr>
      <w:r>
        <w:t xml:space="preserve">- Mọi người đều bình đẳng, chỉ cần là con người thì đều bình đẳng.</w:t>
      </w:r>
    </w:p>
    <w:p>
      <w:pPr>
        <w:pStyle w:val="BodyText"/>
      </w:pPr>
      <w:r>
        <w:t xml:space="preserve">Miệng Long Phong chợt mấp máy, khẽ nói. Anh ta vừa nghĩ đến đề mục mở đầu của Vô thượng thực điển có câu “ vạn vật chúng sinh đều bình đẳng”, lúc trước anh ta không lý giải được câu này, còn bây giờ thì đã hiểu được.</w:t>
      </w:r>
    </w:p>
    <w:p>
      <w:pPr>
        <w:pStyle w:val="BodyText"/>
      </w:pPr>
      <w:r>
        <w:t xml:space="preserve">Đây là một quan niệm chúng sinh bình đẳng, không phải sự bình đẳng về địa vị, có con người thì sẽ có giai cấp, muốn chúng sinh hoàn toàn bình đẳng là điều không thể.</w:t>
      </w:r>
    </w:p>
    <w:p>
      <w:pPr>
        <w:pStyle w:val="BodyText"/>
      </w:pPr>
      <w:r>
        <w:t xml:space="preserve">Bình đẳng ở đây là nói về thân phận của chúng sinh.</w:t>
      </w:r>
    </w:p>
    <w:p>
      <w:pPr>
        <w:pStyle w:val="BodyText"/>
      </w:pPr>
      <w:r>
        <w:t xml:space="preserve">Đều là người, dù có đi đến dây cũng không thoát khỏi những quy luật tự nhiên, sau trăm năm đều trở thành một nắm đất, như thế thì có khác biệt?</w:t>
      </w:r>
    </w:p>
    <w:p>
      <w:pPr>
        <w:pStyle w:val="BodyText"/>
      </w:pPr>
      <w:r>
        <w:t xml:space="preserve">Cho dù người tu luyện nội công có thể sống lâu hơn một chút nhưng cũng chỉ có hạn. cao thủ hàng đầu tầng thứ tư sống lâu cao nhất cũng chỉ hơn một trăm tuổi, cho dù là người bình thường thì cũng có không ít người sống đến cái tuổi này.</w:t>
      </w:r>
    </w:p>
    <w:p>
      <w:pPr>
        <w:pStyle w:val="BodyText"/>
      </w:pPr>
      <w:r>
        <w:t xml:space="preserve">Có rất nhiều người sống thọ hơn một trăm tuổi.</w:t>
      </w:r>
    </w:p>
    <w:p>
      <w:pPr>
        <w:pStyle w:val="BodyText"/>
      </w:pPr>
      <w:r>
        <w:t xml:space="preserve">Giờ khắc này, Long Phong có thể lĩnh hội được rất nhiều điều và cũng có thể cảm nhận được rất nhiều.</w:t>
      </w:r>
    </w:p>
    <w:p>
      <w:pPr>
        <w:pStyle w:val="BodyText"/>
      </w:pPr>
      <w:r>
        <w:t xml:space="preserve">Nội công trong cơ thể anh ta vận chuyển rất nhanh, ánh mắt anh ta dần trở nên nghiêm nghị, dần dần nhìn bề ngoài Long Phong lại cho người ta có cảm giác thần kì khác người.</w:t>
      </w:r>
    </w:p>
    <w:p>
      <w:pPr>
        <w:pStyle w:val="BodyText"/>
      </w:pPr>
      <w:r>
        <w:t xml:space="preserve">- A, anh chàng của Long gia kia đã ngộ đạo rồi.</w:t>
      </w:r>
    </w:p>
    <w:p>
      <w:pPr>
        <w:pStyle w:val="BodyText"/>
      </w:pPr>
      <w:r>
        <w:t xml:space="preserve">Từ phía xa trên núi, một ông cụ chăm chú nhìn về phía chiếc thuyền, ánh mắt cũng có vẻ kinh ngạc.</w:t>
      </w:r>
    </w:p>
    <w:p>
      <w:pPr>
        <w:pStyle w:val="BodyText"/>
      </w:pPr>
      <w:r>
        <w:t xml:space="preserve">Khoảng cách từ chỗ ông ta đến chiếc thuyền ít nhất cũng vài trăm mét. Từ khoảng cách này, nhất cử nhất động, từng sự biến đổi vẻ mặt của Long Phong, ông cụ đều nhìn thấy rất rõ ràng, cho dù ông không có thị lực tốt như Trương Dương.</w:t>
      </w:r>
    </w:p>
    <w:p>
      <w:pPr>
        <w:pStyle w:val="BodyText"/>
      </w:pPr>
      <w:r>
        <w:t xml:space="preserve">Lúc này Trương Dương cũng đang cảm nhận sâu sắc và suy ngẫm thật sâu.</w:t>
      </w:r>
    </w:p>
    <w:p>
      <w:pPr>
        <w:pStyle w:val="BodyText"/>
      </w:pPr>
      <w:r>
        <w:t xml:space="preserve">Hắn chiêm ngưỡng pho tượng Phật lớn không giống với Long Phong.</w:t>
      </w:r>
    </w:p>
    <w:p>
      <w:pPr>
        <w:pStyle w:val="BodyText"/>
      </w:pPr>
      <w:r>
        <w:t xml:space="preserve">Đến bây giờ, Trương Dương chưa từng có cảm giác mình là người tài trí hơn người, tính cách của hắn căn bản cũng khác Long Phong. Hắn đối với ai cũng như ai.</w:t>
      </w:r>
    </w:p>
    <w:p>
      <w:pPr>
        <w:pStyle w:val="BodyText"/>
      </w:pPr>
      <w:r>
        <w:t xml:space="preserve">Điều hắn đang cảm nhận lúc này là khí thế sừng sững hùng vĩ của pho tượng Phật đến ngàn năm vẫn sáng rọi không thay đổi.</w:t>
      </w:r>
    </w:p>
    <w:p>
      <w:pPr>
        <w:pStyle w:val="BodyText"/>
      </w:pPr>
      <w:r>
        <w:t xml:space="preserve">Đời người ngắn ngủi, cho dù là hoa cỏ cây cối cũng không thoát được tác động của thời gian. Từ cổ chí kim, cây cối cũng có ngày phải mục nát, tảng đá dù có cứng rắn cũng có ngày bị thời gian phong hóa, dù là thứ gì cũng không ngăn cản được sự thay đổi của thiên nhiên.</w:t>
      </w:r>
    </w:p>
    <w:p>
      <w:pPr>
        <w:pStyle w:val="BodyText"/>
      </w:pPr>
      <w:r>
        <w:t xml:space="preserve">Một pho tượng Phật bình thường, đặc biệt là một pho tượng Phật lộ thiên, trải qua nghìn năm gió táp mưa sa, chịu tác động của mưa nắng cũng không còn ở hình dáng ban đầu, nhưng tượng Đức Phật thế tôn thì nghìn năm vẫn trường tồn cũng thời gian.</w:t>
      </w:r>
    </w:p>
    <w:p>
      <w:pPr>
        <w:pStyle w:val="BodyText"/>
      </w:pPr>
      <w:r>
        <w:t xml:space="preserve">Nếu muốn nói thì chỉ có nét mặt thương cảm chúng sinh trên tượng Phật dù trải qua thời gian ngàn năm, cô độc ngàn năm nhưng vẫn mãi ngồi như vậy, nhìn chúng sinh thương cảm như vậy.</w:t>
      </w:r>
    </w:p>
    <w:p>
      <w:pPr>
        <w:pStyle w:val="BodyText"/>
      </w:pPr>
      <w:r>
        <w:t xml:space="preserve">Nếu pho tượng có cảm súc sống thì có lẽ cũng có cảm giác thương cảm như vậy.</w:t>
      </w:r>
    </w:p>
    <w:p>
      <w:pPr>
        <w:pStyle w:val="BodyText"/>
      </w:pPr>
      <w:r>
        <w:t xml:space="preserve">- Sinh mạng có ý nghĩa gì?</w:t>
      </w:r>
    </w:p>
    <w:p>
      <w:pPr>
        <w:pStyle w:val="BodyText"/>
      </w:pPr>
      <w:r>
        <w:t xml:space="preserve">Giờ khắc này, Trương Dương trong lòng đột nhiên hiện ra một câu hỏi. Đây là câu hỏi được người ta thảo luận sôi nổi, nghiền ngẫm ngàn đời nay.</w:t>
      </w:r>
    </w:p>
    <w:p>
      <w:pPr>
        <w:pStyle w:val="BodyText"/>
      </w:pPr>
      <w:r>
        <w:t xml:space="preserve">Nhưng đến giờ vẫn không ai lý giải gãy gọn được, khiến cho hắn có cảm giác nghi hoặc sâu sắc.</w:t>
      </w:r>
    </w:p>
    <w:p>
      <w:pPr>
        <w:pStyle w:val="BodyText"/>
      </w:pPr>
      <w:r>
        <w:t xml:space="preserve">Điều mà hắn suy ngẫm tuyệt đối không phải vì nghĩ riêng cho bản thân hắn mà vì nghĩ cho nhân loại. Điều Trương Dương thắc mắc là một câu hỏi có ý nghĩa nguyên thủy nhất, sự tiếp diễn của sinh mạng, ý nghĩa của sự sinh tồn.</w:t>
      </w:r>
    </w:p>
    <w:p>
      <w:pPr>
        <w:pStyle w:val="BodyText"/>
      </w:pPr>
      <w:r>
        <w:t xml:space="preserve">Trương Dương dần dần nhíu mày chặt lại, đang tự hỏi một cách khổ sở.</w:t>
      </w:r>
    </w:p>
    <w:p>
      <w:pPr>
        <w:pStyle w:val="BodyText"/>
      </w:pPr>
      <w:r>
        <w:t xml:space="preserve">- Đạo lý tự nhiên?</w:t>
      </w:r>
    </w:p>
    <w:p>
      <w:pPr>
        <w:pStyle w:val="BodyText"/>
      </w:pPr>
      <w:r>
        <w:t xml:space="preserve">Từ trên núi xa, ông cụ có vẻ mặt vô cùng kinh ngạc, lần này ông cụ đang chăm chú nhìn Trương Dương.</w:t>
      </w:r>
    </w:p>
    <w:p>
      <w:pPr>
        <w:pStyle w:val="BodyText"/>
      </w:pPr>
      <w:r>
        <w:t xml:space="preserve">Long Phong ngộ đạo đã khiến ông giật mình, không ngờ Trương Dương cũng ngộ đạo mà còn ngộ ra một cách sâu sắc hơn Long Phong. Hắn đã nghĩ chạm được đến đạo lý tự nhiên.</w:t>
      </w:r>
    </w:p>
    <w:p>
      <w:pPr>
        <w:pStyle w:val="BodyText"/>
      </w:pPr>
      <w:r>
        <w:t xml:space="preserve">Ông cụ quay đầu lại nhìn thấy đầu Phật, nét mặt khẽ giãn ra nở một nụ cười thật tươi.</w:t>
      </w:r>
    </w:p>
    <w:p>
      <w:pPr>
        <w:pStyle w:val="BodyText"/>
      </w:pPr>
      <w:r>
        <w:t xml:space="preserve">Ông Phật lớn này, vị Phật quan tâm tới tất cả chúng sinh không ngờ lại mang đến cơ duyên với hai anh chàng kia lớn đến vậy, xem ra hai chàng trai đến đây lần này đã không uổng công.</w:t>
      </w:r>
    </w:p>
    <w:p>
      <w:pPr>
        <w:pStyle w:val="BodyText"/>
      </w:pPr>
      <w:r>
        <w:t xml:space="preserve">Cơ duyên như vậy, đừng nói đối với bọn họ, cho dù đối với cao thủ tu luyện nội công tầng thứ tư mà nói cũng không phải cầu mà gặp được.</w:t>
      </w:r>
    </w:p>
    <w:p>
      <w:pPr>
        <w:pStyle w:val="BodyText"/>
      </w:pPr>
      <w:r>
        <w:t xml:space="preserve">Thời gian chậm rãi trôi qua, chủ thuyền đã nhắc nhở lần nữa, Trương Dương và Long Phong mới hồi phục lại tinh thần. Vẻ mặt Long Phong vô cùng thư thái và vui sướng khó tả.</w:t>
      </w:r>
    </w:p>
    <w:p>
      <w:pPr>
        <w:pStyle w:val="BodyText"/>
      </w:pPr>
      <w:r>
        <w:t xml:space="preserve">Ngộ đạo là điều mà rất nhiều cao thủ tu luyện nội công khao khát có được, đây là một kiểu gia tăng độ vững vàng của nội tâm, dù là loại linh dược nào, bảo bối nào cũng không mang lại được.</w:t>
      </w:r>
    </w:p>
    <w:p>
      <w:pPr>
        <w:pStyle w:val="BodyText"/>
      </w:pPr>
      <w:r>
        <w:t xml:space="preserve">Trong giới tu luyện từng có một câu như thế này. Người tu luyện ngộ đạo tuyệt đối không bao giờ có khả năng bị tẩu hỏa nhập ma, chỉ điểm này cũng có thể nhận thấy ngộ đạo khó khăn đến thế nào. Vả lại, một người tu luyện may ra mới có được một người từng ngộ đạo đã là rất quý rồi.</w:t>
      </w:r>
    </w:p>
    <w:p>
      <w:pPr>
        <w:pStyle w:val="BodyText"/>
      </w:pPr>
      <w:r>
        <w:t xml:space="preserve">Tỉ lệ một trên mười cũng vô cùng hiếm và vô cùng khó khăn.</w:t>
      </w:r>
    </w:p>
    <w:p>
      <w:pPr>
        <w:pStyle w:val="Compact"/>
      </w:pPr>
      <w:r>
        <w:br w:type="textWrapping"/>
      </w:r>
      <w:r>
        <w:br w:type="textWrapping"/>
      </w:r>
    </w:p>
    <w:p>
      <w:pPr>
        <w:pStyle w:val="Heading2"/>
      </w:pPr>
      <w:bookmarkStart w:id="536" w:name="chương-519-ơ-hiên-găp-lanh"/>
      <w:bookmarkEnd w:id="536"/>
      <w:r>
        <w:t xml:space="preserve">514. Chương 519 : Ở Hiền Gặp Lành</w:t>
      </w:r>
    </w:p>
    <w:p>
      <w:pPr>
        <w:pStyle w:val="Compact"/>
      </w:pPr>
      <w:r>
        <w:br w:type="textWrapping"/>
      </w:r>
      <w:r>
        <w:br w:type="textWrapping"/>
      </w:r>
      <w:r>
        <w:t xml:space="preserve">Chương 519 : Ở hiền gặp lành</w:t>
      </w:r>
    </w:p>
    <w:p>
      <w:pPr>
        <w:pStyle w:val="BodyText"/>
      </w:pPr>
      <w:r>
        <w:t xml:space="preserve">Trương Dương cùng Long Phong đều quay người sang, Long Thành đang tỏ ra rất kinh ngạc nhìn bọn họ.</w:t>
      </w:r>
    </w:p>
    <w:p>
      <w:pPr>
        <w:pStyle w:val="BodyText"/>
      </w:pPr>
      <w:r>
        <w:t xml:space="preserve">Hai người đều cho rằng Long Thành cảm giác hình như rất không bình thường, thật giống như bọn hắn đều biến thành người khác vậy.</w:t>
      </w:r>
    </w:p>
    <w:p>
      <w:pPr>
        <w:pStyle w:val="BodyText"/>
      </w:pPr>
      <w:r>
        <w:t xml:space="preserve">- Tiền bối, anh thật giống như có chút gì khang khác?</w:t>
      </w:r>
    </w:p>
    <w:p>
      <w:pPr>
        <w:pStyle w:val="BodyText"/>
      </w:pPr>
      <w:r>
        <w:t xml:space="preserve">Nhà đò lái thuyền đi theo hướng ngược lại, Long Thành thì lại cẩn trọng hỏi Long Phong một câu, bây giờ anh ta đã xác thực được rõ ràng cảm giác Long Phong có gì đó khác lạ.</w:t>
      </w:r>
    </w:p>
    <w:p>
      <w:pPr>
        <w:pStyle w:val="BodyText"/>
      </w:pPr>
      <w:r>
        <w:t xml:space="preserve">Trương Dương cũng nhìn Long Phong một cái, con mắt hơi sáng lên.</w:t>
      </w:r>
    </w:p>
    <w:p>
      <w:pPr>
        <w:pStyle w:val="BodyText"/>
      </w:pPr>
      <w:r>
        <w:t xml:space="preserve">- Long Phong, chúc mừng anh!</w:t>
      </w:r>
    </w:p>
    <w:p>
      <w:pPr>
        <w:pStyle w:val="BodyText"/>
      </w:pPr>
      <w:r>
        <w:t xml:space="preserve">Trương Dương mỉm cười nói, Long Phong thì lại ở đó cười to, lúc này trong lòng y như đang được rót mật, hoặc là nói so với mật hương vị còn ngọt ngào hơn.</w:t>
      </w:r>
    </w:p>
    <w:p>
      <w:pPr>
        <w:pStyle w:val="BodyText"/>
      </w:pPr>
      <w:r>
        <w:t xml:space="preserve">- Trương Dương, nói đến đây thì vẫn cần cảm ơn cậu, nếu không có Vô thượng chân điển thì cũng không có tôi bây giờ!</w:t>
      </w:r>
    </w:p>
    <w:p>
      <w:pPr>
        <w:pStyle w:val="BodyText"/>
      </w:pPr>
      <w:r>
        <w:t xml:space="preserve">Long Phong cười nói, hai con mắt sáng ngời, y biết rõ tại sao có thể thu được tất cả những thứ này. Sau khi thuyền dần dần rời khỏi Đại phật, tâm tình của y cũng dần dà bình tĩnh lại.</w:t>
      </w:r>
    </w:p>
    <w:p>
      <w:pPr>
        <w:pStyle w:val="BodyText"/>
      </w:pPr>
      <w:r>
        <w:t xml:space="preserve">Tỉnh ngộ, y thật sự đã tỉnh ngộ, tỉnh ngộ không trực tiếp giúp y tăng cường thực lực, nhưng cũng khiến tâm linh, trạng thái nội thể của y tăng lên một mức đỉnh điểm.</w:t>
      </w:r>
    </w:p>
    <w:p>
      <w:pPr>
        <w:pStyle w:val="BodyText"/>
      </w:pPr>
      <w:r>
        <w:t xml:space="preserve">Bây giờ, cảnh giới tu vi của y đã đột phá qua tam đẳng, thứ còn thiếu chỉ là độ mạnh yếu của nội kình.</w:t>
      </w:r>
    </w:p>
    <w:p>
      <w:pPr>
        <w:pStyle w:val="BodyText"/>
      </w:pPr>
      <w:r>
        <w:t xml:space="preserve">Nội kính tăng cường đến tiêu chuẩn tam đẳng, đối với y là chuyện tự nhiên, rất thông thuận tiến vào đến tam đẳng, căn bản không cần thánh nữ hoàn.</w:t>
      </w:r>
    </w:p>
    <w:p>
      <w:pPr>
        <w:pStyle w:val="BodyText"/>
      </w:pPr>
      <w:r>
        <w:t xml:space="preserve">Đối với người khác mà nói thì muốn nội kình tăng tiến rất khó, nhưng đối với người có rất nhiều linh dược như bọn hắn mà nói, đây chỉ là vấn đề thời gian, hơn nữa tuyệt đối không phải là thời gian bao lâu đáng kể, Long Phong trong tay còn có hai viên tinh huyết đan Trương Dương cho trước đó.</w:t>
      </w:r>
    </w:p>
    <w:p>
      <w:pPr>
        <w:pStyle w:val="BodyText"/>
      </w:pPr>
      <w:r>
        <w:t xml:space="preserve">Nội kình tam đẳng, tương đương như đã mở rộng cửa với Long Phong.</w:t>
      </w:r>
    </w:p>
    <w:p>
      <w:pPr>
        <w:pStyle w:val="BodyText"/>
      </w:pPr>
      <w:r>
        <w:t xml:space="preserve">Tỉnh ngộ mang đến không chỉ bấy nhiêu chỗ tốt, tốc độ chuyển vận của vô thượng chân điển tựa hồ càng nhanh hơn. Lần tỉnh ngộ này cũng giúp y hiểu rõ hơn về môn tâm pháp mà mình đangtu luyện.</w:t>
      </w:r>
    </w:p>
    <w:p>
      <w:pPr>
        <w:pStyle w:val="BodyText"/>
      </w:pPr>
      <w:r>
        <w:t xml:space="preserve">Hiểu rõ được môn tâm pháp này rốt cuộc cao thâm đến đâu, vì sao lại gọi là tâm pháp chí thượng.</w:t>
      </w:r>
    </w:p>
    <w:p>
      <w:pPr>
        <w:pStyle w:val="BodyText"/>
      </w:pPr>
      <w:r>
        <w:t xml:space="preserve">Lúc trước, y thậm chí từng cho rằng, mình đối với tâm pháp đã hiểu rõ rất sâu, hiện tại mới biết được. Những gì y hiểu được trước đây chẳng qua chỉ là da lông, hiện tại cũng chỉ mới là vừa nhập môn mà thôi.</w:t>
      </w:r>
    </w:p>
    <w:p>
      <w:pPr>
        <w:pStyle w:val="BodyText"/>
      </w:pPr>
      <w:r>
        <w:t xml:space="preserve">- Trương Dương, hình như cậu cũng có thu hoạch rất lớn thì phải?</w:t>
      </w:r>
    </w:p>
    <w:p>
      <w:pPr>
        <w:pStyle w:val="BodyText"/>
      </w:pPr>
      <w:r>
        <w:t xml:space="preserve">Long Phong lúc này mới chú ý tới Trương Dương. Ngờ vực hỏi một câu.</w:t>
      </w:r>
    </w:p>
    <w:p>
      <w:pPr>
        <w:pStyle w:val="BodyText"/>
      </w:pPr>
      <w:r>
        <w:t xml:space="preserve">Trương Dương thần tình cũng đã hơi khác so với trước đó, sự khác biệt này y nói không ra, nhưng cũng có thể cảm nhận được.</w:t>
      </w:r>
    </w:p>
    <w:p>
      <w:pPr>
        <w:pStyle w:val="BodyText"/>
      </w:pPr>
      <w:r>
        <w:t xml:space="preserve">Cảm giác lúc Trương Dương đối mặt với Đại phật cũng có được thu hoạch không nhỏ, thậm chí không kém hơn lần tỉnh ngộ này của y.</w:t>
      </w:r>
    </w:p>
    <w:p>
      <w:pPr>
        <w:pStyle w:val="BodyText"/>
      </w:pPr>
      <w:r>
        <w:t xml:space="preserve">- Cũng khá ổn, lần này chúng ta không có đến đây rồi về không!</w:t>
      </w:r>
    </w:p>
    <w:p>
      <w:pPr>
        <w:pStyle w:val="BodyText"/>
      </w:pPr>
      <w:r>
        <w:t xml:space="preserve">Trương Dương khẽ mỉm cười, hắn có ý tránh né câu chuyện này, hắn không phải là tỉnh ngộ nhưng Long Phong cảm giác cũng không tầm thường, hắn lần này thu hoạch cũng không thua kém gì Long Phong.</w:t>
      </w:r>
    </w:p>
    <w:p>
      <w:pPr>
        <w:pStyle w:val="BodyText"/>
      </w:pPr>
      <w:r>
        <w:t xml:space="preserve">Hoặc là nói, ngộ tính mà hắn thu hoạch được lại càng tốt hơn, hắn cảm ngộ đến một tầng mà trước đó chưa bao giờ tiếp xúc, cũng chưa hề tưởng tượng qua.</w:t>
      </w:r>
    </w:p>
    <w:p>
      <w:pPr>
        <w:pStyle w:val="BodyText"/>
      </w:pPr>
      <w:r>
        <w:t xml:space="preserve">Trước đó tự đáy lòng hắn vẫn tồn tại rất nhiều vấn đề thắc mắc. Nhưng chỉ trong nháy mắt khi chủ thuyền đánh thức hắn thì đột nhiên lại đã có được đáp án.</w:t>
      </w:r>
    </w:p>
    <w:p>
      <w:pPr>
        <w:pStyle w:val="BodyText"/>
      </w:pPr>
      <w:r>
        <w:t xml:space="preserve">Ý nghĩa của sinh mệnh chính là tồn tại.</w:t>
      </w:r>
    </w:p>
    <w:p>
      <w:pPr>
        <w:pStyle w:val="BodyText"/>
      </w:pPr>
      <w:r>
        <w:t xml:space="preserve">- Đúng, không có đến đây rồi về không, quả nhiên mà vậy!</w:t>
      </w:r>
    </w:p>
    <w:p>
      <w:pPr>
        <w:pStyle w:val="BodyText"/>
      </w:pPr>
      <w:r>
        <w:t xml:space="preserve">Long Phong vừa cười vừa gật đầu. Vô cùng tán thành câu nói của Trương Dương.</w:t>
      </w:r>
    </w:p>
    <w:p>
      <w:pPr>
        <w:pStyle w:val="BodyText"/>
      </w:pPr>
      <w:r>
        <w:t xml:space="preserve">Lần này bọn họ thật không có về không, trạng thái của y đối với bản thân mình bây giờ vô cùng thoả mãn, may là lần này lựa chọn xuất hành để rèn luyện, bây giờ y mới hiểu được, tại sao bọn họ tu luyện tới trình độ nhất định thì các trưởng bối trong gia tộc đều sẽ đuổi ra ngoài, xông pha vào cõi trần tục mà học hỏi.</w:t>
      </w:r>
    </w:p>
    <w:p>
      <w:pPr>
        <w:pStyle w:val="BodyText"/>
      </w:pPr>
      <w:r>
        <w:t xml:space="preserve">Cũng như lần trước y chấp hành nhiệm vụ bắt lấy Trương Dương. Kỳ thực cũng là một loại rèn luyện.</w:t>
      </w:r>
    </w:p>
    <w:p>
      <w:pPr>
        <w:pStyle w:val="BodyText"/>
      </w:pPr>
      <w:r>
        <w:t xml:space="preserve">Chỉ tiếc phần lớn người đi ra ngoài rèn luyện không hiểu được nỗi khổ tâm của các bậc trưởng bối, cuối cùng không thu hoạch được gì trở lại, mà loại giác ngộ về mặt tinh thần này là căn bản không cách nào dạy bằng lời, các trưởng bối cũng chỉ có thể trơ mắt nhìn bọn họ không hiểu, lãng phí thời gian hết lần này đến lần khác.</w:t>
      </w:r>
    </w:p>
    <w:p>
      <w:pPr>
        <w:pStyle w:val="BodyText"/>
      </w:pPr>
      <w:r>
        <w:t xml:space="preserve">Trở lại bờ bên này thì đã là buổi chiều, ngày hôm nay xuất phát luôn đã là không thể nào.</w:t>
      </w:r>
    </w:p>
    <w:p>
      <w:pPr>
        <w:pStyle w:val="BodyText"/>
      </w:pPr>
      <w:r>
        <w:t xml:space="preserve">Với trạng thái hiện tại của Long Phong, y cũng không muốn lập tức xuất phát.</w:t>
      </w:r>
    </w:p>
    <w:p>
      <w:pPr>
        <w:pStyle w:val="BodyText"/>
      </w:pPr>
      <w:r>
        <w:t xml:space="preserve">Tại Nhạc châu tìm nahf trọ nào đó, sau khi dọn vào thì Long Phong liền chủ động rủ ra ngoài ăn cơm, bọn họ muốn ăn món mỹ vị ngon nhất ở nơi này.</w:t>
      </w:r>
    </w:p>
    <w:p>
      <w:pPr>
        <w:pStyle w:val="BodyText"/>
      </w:pPr>
      <w:r>
        <w:t xml:space="preserve">Long Phong những ngày qua gần như là mỗi ngày một dáng vẻ, nếu như cứ tiếp tục như vậy, Trương Dương tin rằng hắn cũng có thể cùng Tô Triển Đào, Lý Á bọn họ hoà mình, đều làm người trẻ tuổi, đều có tiếng nói chung.</w:t>
      </w:r>
    </w:p>
    <w:p>
      <w:pPr>
        <w:pStyle w:val="BodyText"/>
      </w:pPr>
      <w:r>
        <w:t xml:space="preserve">- Trương Dương, tiền bối thật giống như đã hoạt bát lên rất nhiều!</w:t>
      </w:r>
    </w:p>
    <w:p>
      <w:pPr>
        <w:pStyle w:val="BodyText"/>
      </w:pPr>
      <w:r>
        <w:t xml:space="preserve">Đi trên đường, thừa dịp Long Phong chạy đến ven đường hỏi thăm này nọ, Long Thành hơi chút có chút bận tâm mà khẽ bảo Trương Dương một câu.</w:t>
      </w:r>
    </w:p>
    <w:p>
      <w:pPr>
        <w:pStyle w:val="BodyText"/>
      </w:pPr>
      <w:r>
        <w:t xml:space="preserve">Đối với anh ta mà nói, hiện tại Long Phong rất lạ lùng, căn bản không giống như là một tiền bối.</w:t>
      </w:r>
    </w:p>
    <w:p>
      <w:pPr>
        <w:pStyle w:val="BodyText"/>
      </w:pPr>
      <w:r>
        <w:t xml:space="preserve">- Hoạt bát chút không tốt sao, chẳng lẽ muốn cả ngày nghiêm mặt cậu mới chịu!</w:t>
      </w:r>
    </w:p>
    <w:p>
      <w:pPr>
        <w:pStyle w:val="BodyText"/>
      </w:pPr>
      <w:r>
        <w:t xml:space="preserve">Trương Dương cười ha ha, Long Thành tu vi quá nông cạn, không hiểu sự thay đổi này của Long Phong có ý nghĩa gì, nhưng anh ta cũng biết rõ là sự thay đổi này của Long Phong là việc tốt, không có bất kỳ chỗ nào đáng lo lắng.</w:t>
      </w:r>
    </w:p>
    <w:p>
      <w:pPr>
        <w:pStyle w:val="BodyText"/>
      </w:pPr>
      <w:r>
        <w:t xml:space="preserve">- Không phải, tôi chịu mà, nhưng cảm giác chỉ là hơi là lạ!</w:t>
      </w:r>
    </w:p>
    <w:p>
      <w:pPr>
        <w:pStyle w:val="BodyText"/>
      </w:pPr>
      <w:r>
        <w:t xml:space="preserve">Long Thành gãi đầu, hơi nghi hoặc một chút đáp lời, anh ta so với Trương Dương lớn hơn tận mười tuổi, nhưng trước mặt Trương Dương thì trái lại vẫn như một vãn bối.</w:t>
      </w:r>
    </w:p>
    <w:p>
      <w:pPr>
        <w:pStyle w:val="BodyText"/>
      </w:pPr>
      <w:r>
        <w:t xml:space="preserve">Ngẩng đầu lên, Long Thành lại nhìn Trương Dương, trong mắt lại có phần nghi hoặc.</w:t>
      </w:r>
    </w:p>
    <w:p>
      <w:pPr>
        <w:pStyle w:val="BodyText"/>
      </w:pPr>
      <w:r>
        <w:t xml:space="preserve">- À mà, ngay cả Trương Dương cậu cũng có thay đổi, tôi cảm giác cậu càng ngày càng bình thường, tuy rằng biết rõ ràng cậu là một cao thủ, nhưng trong lòng dù sao vẫn coi cậu là người bình thường, loại cảm giác này rất kỳ quái!</w:t>
      </w:r>
    </w:p>
    <w:p>
      <w:pPr>
        <w:pStyle w:val="BodyText"/>
      </w:pPr>
      <w:r>
        <w:t xml:space="preserve">Long Thành lúc này nói vậy cũng là suy nghĩ thật lòng, trước đây Trương Dương tuy nói cũng là loại người như bọn hắn, đối với bọn hắn không có bất kỳ điểm nào khinh thị, nhưng trong lúc lơ đãng vẫn có thể hiện ra một chút phong độ của bậc cao thủ.</w:t>
      </w:r>
    </w:p>
    <w:p>
      <w:pPr>
        <w:pStyle w:val="BodyText"/>
      </w:pPr>
      <w:r>
        <w:t xml:space="preserve">Tỷ như có đôi khi con mắt xuất ra vẻ uy nghiêm, ngay cả Long Thành cũng không dám đối diện.</w:t>
      </w:r>
    </w:p>
    <w:p>
      <w:pPr>
        <w:pStyle w:val="BodyText"/>
      </w:pPr>
      <w:r>
        <w:t xml:space="preserve">Hiện tại thì lại khác, đặc biệt là sau khi từ Đại phật kia trở về, Long Thành luôn cảm giác hắn chính là người bình thường, giống hệt Lý Á, Tô Triển Đào, căn bản không có cái gì khác biệt.</w:t>
      </w:r>
    </w:p>
    <w:p>
      <w:pPr>
        <w:pStyle w:val="BodyText"/>
      </w:pPr>
      <w:r>
        <w:t xml:space="preserve">- Có đúng không vậy, cậu cứ xem tôi như người bình thường là tốt rồi!</w:t>
      </w:r>
    </w:p>
    <w:p>
      <w:pPr>
        <w:pStyle w:val="BodyText"/>
      </w:pPr>
      <w:r>
        <w:t xml:space="preserve">Trương Dương nhẹ nhàng nở nụ cười, hắn cười đến mức vô cùng xán lạn, Long Thành nhìn nét cười của hắn thì càng thêm mơ hồ, cuối cùng chính mình lắc đầu.</w:t>
      </w:r>
    </w:p>
    <w:p>
      <w:pPr>
        <w:pStyle w:val="BodyText"/>
      </w:pPr>
      <w:r>
        <w:t xml:space="preserve">Nghĩ không hiểu chuyện liền không buồn nghĩ nữa, bất kể là Trương Dương hay là Long Phong, so với anh ta đều lợi hại hơn nhiều, đều là cao nhân, cao nhân hành sự vốn dĩ đã là khác biệt.</w:t>
      </w:r>
    </w:p>
    <w:p>
      <w:pPr>
        <w:pStyle w:val="BodyText"/>
      </w:pPr>
      <w:r>
        <w:t xml:space="preserve">Nhạc sơn có rất nhiều món ngon, cuối cùng Long Phong lựa chọn một quán cơm đặc sắc phong thái bản địa.</w:t>
      </w:r>
    </w:p>
    <w:p>
      <w:pPr>
        <w:pStyle w:val="BodyText"/>
      </w:pPr>
      <w:r>
        <w:t xml:space="preserve">Đây là chỗ mà rất nhiều du khách bên ngoài đến đây đều yêu thích, theo như dân bản xứ nói thì cơm nước ở quán cơm này quả thật hương vị không tệ, có điều chỉ là hơi đắt đỏ.</w:t>
      </w:r>
    </w:p>
    <w:p>
      <w:pPr>
        <w:pStyle w:val="BodyText"/>
      </w:pPr>
      <w:r>
        <w:t xml:space="preserve">Đắt một chút cũng không sao, lúc này Long Phong căn bản không để ý đến tiền. Có một nét tính cách mà y không hề thay đổi, đó chính là đối với tiền tài vẫn chẳng hình thành khái niệm nào đặc biệt, ngược lại khi cần dùng tiền, Long Thành sẽ đưa cho, Trương Dương cũng sẽ đưa cho.</w:t>
      </w:r>
    </w:p>
    <w:p>
      <w:pPr>
        <w:pStyle w:val="BodyText"/>
      </w:pPr>
      <w:r>
        <w:t xml:space="preserve">Hơn một giờ sau, cơm nước no nê rồi thì ba người mới từ quán cơm đi ra.</w:t>
      </w:r>
    </w:p>
    <w:p>
      <w:pPr>
        <w:pStyle w:val="BodyText"/>
      </w:pPr>
      <w:r>
        <w:t xml:space="preserve">Quản lí quán cơm còn đích thân đưa bọn họ ra cửa gọi xe giúp.</w:t>
      </w:r>
    </w:p>
    <w:p>
      <w:pPr>
        <w:pStyle w:val="BodyText"/>
      </w:pPr>
      <w:r>
        <w:t xml:space="preserve">Gã quản lý này trên mặt vẫn còn mang theo kinh hãi. Ba người, bọn họ đã uống đủ bảy cân(1 cân bằng nửa kg) rượu cao lương đặc sản, rượu này có nồng dộ cồn gần sáu mươi độ. Được ủ nguyên từ cao lương, hậu kình rất lớn.</w:t>
      </w:r>
    </w:p>
    <w:p>
      <w:pPr>
        <w:pStyle w:val="BodyText"/>
      </w:pPr>
      <w:r>
        <w:t xml:space="preserve">Người bình thường có thể uống một cân cũng đã là ghê gớm, ba người bọn họ lại nghiễm nhiên bình quân mỗi đều nốc hơn hai cân.</w:t>
      </w:r>
    </w:p>
    <w:p>
      <w:pPr>
        <w:pStyle w:val="BodyText"/>
      </w:pPr>
      <w:r>
        <w:t xml:space="preserve">Uống nhiều rượu như vậy, cũng khó trách quản lí sẽ đưa ra ngoài, đây là đang lo lắng cho bọn họ.</w:t>
      </w:r>
    </w:p>
    <w:p>
      <w:pPr>
        <w:pStyle w:val="BodyText"/>
      </w:pPr>
      <w:r>
        <w:t xml:space="preserve">Bảy cân rượu đế loại nặng, ba người uống, lại còn uống thả phanh hết sạch, lúc này ba người quả thực đều có chútliêu xiêu, nhưng đều không có say, đặc biệt là Long Phong cùng Trương Dương, bọn họ có nội kình cao thâm, muốn cho bọn họ say vẫn thật không dễ dàng.</w:t>
      </w:r>
    </w:p>
    <w:p>
      <w:pPr>
        <w:pStyle w:val="BodyText"/>
      </w:pPr>
      <w:r>
        <w:t xml:space="preserve">Long Thành thì lại thảm hơn một ít. Tuy rằng anh ta uống ít hơn, nhưng hậu kình của rượu thực sự quá to lớn, mới vừa về quán trọ liền nằm vật lên giường ngủ mất rồi, hết thảy sau đó đều không nhớ rõ nữa.</w:t>
      </w:r>
    </w:p>
    <w:p>
      <w:pPr>
        <w:pStyle w:val="BodyText"/>
      </w:pPr>
      <w:r>
        <w:t xml:space="preserve">- Mấy tên tiểu tử khốn kiếp này, ăn uống vui vẻ như vậy. Ta thì lại lạnh cóng cả người thế này đây!</w:t>
      </w:r>
    </w:p>
    <w:p>
      <w:pPr>
        <w:pStyle w:val="BodyText"/>
      </w:pPr>
      <w:r>
        <w:t xml:space="preserve">Bên ngoài quán trọ, một lão già oán hận nhìn bóng bọn họ lướt qua bằng một mắt, ngay sau đó xoay người định đi.</w:t>
      </w:r>
    </w:p>
    <w:p>
      <w:pPr>
        <w:pStyle w:val="BodyText"/>
      </w:pPr>
      <w:r>
        <w:t xml:space="preserve">- Ông à, tiết trời giá rét, sao ông lại ở một mình ngoài này, có phải không tìm được đường về nhà hay không. Có cần cháu gọi giúp cảnh sát không?</w:t>
      </w:r>
    </w:p>
    <w:p>
      <w:pPr>
        <w:pStyle w:val="BodyText"/>
      </w:pPr>
      <w:r>
        <w:t xml:space="preserve">Ông ta vừa mới xoay người thì có một cậu thanh niên trẻ tuổi đi lên, ân cần hỏi.</w:t>
      </w:r>
    </w:p>
    <w:p>
      <w:pPr>
        <w:pStyle w:val="BodyText"/>
      </w:pPr>
      <w:r>
        <w:t xml:space="preserve">Cậu thanh niên này lúc nói chuyện còn lấy ra chiếc điện thoại di động, dừng chiếc ô tô Volkswagen lại ven đường, cửa vẫn mở,trông dáng dấp thì hẳn là chú ý tới ông lão một mình mà cố ý bước xuống xe hỏi thăm.</w:t>
      </w:r>
    </w:p>
    <w:p>
      <w:pPr>
        <w:pStyle w:val="BodyText"/>
      </w:pPr>
      <w:r>
        <w:t xml:space="preserve">- Tiểu tử, cảm ơn cậu nhé, nhà ta thì ở phía trước đây thôi, ta nhớ được đường về nhà!</w:t>
      </w:r>
    </w:p>
    <w:p>
      <w:pPr>
        <w:pStyle w:val="BodyText"/>
      </w:pPr>
      <w:r>
        <w:t xml:space="preserve">Ông lão tròng mắt hơi híp lại, cười ha ha nói, lúc này tựa như một ông lão hiền lành.</w:t>
      </w:r>
    </w:p>
    <w:p>
      <w:pPr>
        <w:pStyle w:val="BodyText"/>
      </w:pPr>
      <w:r>
        <w:t xml:space="preserve">- Vậy thì ông có muốn cháu đưa ông về nhà không?</w:t>
      </w:r>
    </w:p>
    <w:p>
      <w:pPr>
        <w:pStyle w:val="BodyText"/>
      </w:pPr>
      <w:r>
        <w:t xml:space="preserve">Người trẻ tuổi gật đầu một cái, tựa hồ yên tâm hơn rất nhiều, lại khẽ mời một câu.</w:t>
      </w:r>
    </w:p>
    <w:p>
      <w:pPr>
        <w:pStyle w:val="BodyText"/>
      </w:pPr>
      <w:r>
        <w:t xml:space="preserve">- Không cần, cảm ơn cháu nhé, cháu là người tốt, ở hiền ắt sẽ gặp lành cháu ạ!</w:t>
      </w:r>
    </w:p>
    <w:p>
      <w:pPr>
        <w:pStyle w:val="BodyText"/>
      </w:pPr>
      <w:r>
        <w:t xml:space="preserve">Ông lão cười cười lắc đầu, nói đoạn liền tiến lên phía trước, mới vừa đi không được một bước đột nhiên ngừng lại, đoạn vỗ vỗ lên cổ người trẻ tuổi kia.</w:t>
      </w:r>
    </w:p>
    <w:p>
      <w:pPr>
        <w:pStyle w:val="BodyText"/>
      </w:pPr>
      <w:r>
        <w:t xml:space="preserve">- Tiểu tử, đây là xe của cháu hử, nơi này không thể đỗ xe, có cảnh sát tới thì sẽ nhận trát phạt ngay, đi nhanh đi!</w:t>
      </w:r>
    </w:p>
    <w:p>
      <w:pPr>
        <w:pStyle w:val="BodyText"/>
      </w:pPr>
      <w:r>
        <w:t xml:space="preserve">Ông lão lúc nói chuyện vẫn chỉ vào cái kia chiếc Volkswagen, người trẻ tuổi lập tức gật đầu một cái :</w:t>
      </w:r>
    </w:p>
    <w:p>
      <w:pPr>
        <w:pStyle w:val="BodyText"/>
      </w:pPr>
      <w:r>
        <w:t xml:space="preserve">- Vậy cháu xin phép đây ông ơi, đây không phải là xe cháu mà là xe của lãnh đạo đơn vị, điệu bộ cháu như thế này làm sao là người có xe riêng được, chỉ là tài xế thôi!</w:t>
      </w:r>
    </w:p>
    <w:p>
      <w:pPr>
        <w:pStyle w:val="BodyText"/>
      </w:pPr>
      <w:r>
        <w:t xml:space="preserve">Người trẻ tuổi có vẻ hơi ngại ngùng, nói xong cũng liền lên xe rời khỏi, ông lão nhìn ô tô rời xa, trên mặt đột nhiên lộ ra tia đắc ý.</w:t>
      </w:r>
    </w:p>
    <w:p>
      <w:pPr>
        <w:pStyle w:val="BodyText"/>
      </w:pPr>
      <w:r>
        <w:t xml:space="preserve">Lão vừa nãy vỗ lên cổ người trẻ tuổi kia thì nơi đầu ngón tay phải lóe ra ba cây ngân châm, lúc ngón tay ông lão co rụt lại thì ba cây ngân châm liền biến mất không còn tăm hơi.</w:t>
      </w:r>
    </w:p>
    <w:p>
      <w:pPr>
        <w:pStyle w:val="BodyText"/>
      </w:pPr>
      <w:r>
        <w:t xml:space="preserve">Ông lão thả lỏng cánh tay, chậm rãi đi về phía trước, trong miệng lại ngâm nga giai điệu không biết có từ đời nảo đời nao.</w:t>
      </w:r>
    </w:p>
    <w:p>
      <w:pPr>
        <w:pStyle w:val="BodyText"/>
      </w:pPr>
      <w:r>
        <w:t xml:space="preserve">Chuyện nhỏ này, người trẻ tuổi tốt bụng kia chẳng mấy chốc liền quên mất, nhưng sau đó mấy ngày thì anh ta lại có cảm giác rất kỳ quái.</w:t>
      </w:r>
    </w:p>
    <w:p>
      <w:pPr>
        <w:pStyle w:val="BodyText"/>
      </w:pPr>
      <w:r>
        <w:t xml:space="preserve">Anh ta vốn có căn bệnh nghề nghiệp do lái xe qua thời gian dài, đó chính là bệnh xương cổ, hai ngày này nơi xương cổ có bệnh tựa hồ đã đỡ hơn rất nhiều, quên uống thuốc cũng không còn đau đớn choáng váng cả đầu như trước đây, điều này khiến anh ta rất đỗi kinh ngạc.</w:t>
      </w:r>
    </w:p>
    <w:p>
      <w:pPr>
        <w:pStyle w:val="BodyText"/>
      </w:pPr>
      <w:r>
        <w:t xml:space="preserve">Anh ta lại còn cố ý đi bệnh viện kiểm tra, sau mới phát hiện bệnh đau xương cổ nay đã thuyên giảm đi rất nhiều.</w:t>
      </w:r>
    </w:p>
    <w:p>
      <w:pPr>
        <w:pStyle w:val="BodyText"/>
      </w:pPr>
      <w:r>
        <w:t xml:space="preserve">Vì sao lại thuyên giảm thì anh ta lại không hề hay biết chút gì, vì thế nên anh ta vẫn tươi cười với người nhà mà nói ông trời cũng biết anh ta rất cực khổ nên giúp đỡ giải trừ.</w:t>
      </w:r>
    </w:p>
    <w:p>
      <w:pPr>
        <w:pStyle w:val="BodyText"/>
      </w:pPr>
      <w:r>
        <w:t xml:space="preserve">Việc này sau đó anh ta liền quên mất, anh ta đương nhiên không biết, chính sau hành động hảo tâm thiện ý của mình mới được ông lão kia dùng kim châm qua cho một lần, lúc đó một chút cảm giác anh ta cũng đều không có.</w:t>
      </w:r>
    </w:p>
    <w:p>
      <w:pPr>
        <w:pStyle w:val="BodyText"/>
      </w:pPr>
      <w:r>
        <w:t xml:space="preserve">Những chuyện này tạm thời để sau hẵng nói, dừng lại ở Nhạc châu một ngày, sau đó đám Trương Dương bọn họ liền xuất phát, lần này là đi núi Nga Mi.</w:t>
      </w:r>
    </w:p>
    <w:p>
      <w:pPr>
        <w:pStyle w:val="BodyText"/>
      </w:pPr>
      <w:r>
        <w:t xml:space="preserve">Núi Nga Mi cách Nhạc châu rất gần, đây cũng là một trong số ít những danh sơn đại xuyên trong nước, nơi này có rất nhiều truyền thuyết.</w:t>
      </w:r>
    </w:p>
    <w:p>
      <w:pPr>
        <w:pStyle w:val="BodyText"/>
      </w:pPr>
      <w:r>
        <w:t xml:space="preserve">Trên thực tế, Núi Nga Mi cách đây đã lâu thật sự tồn tại một đại môn phái về nội kình, cả ngàn năm về trước Nga Mi đều rất nổi danh, trong đám người tu luyện nội kình có thanh thế rất vang dội.</w:t>
      </w:r>
    </w:p>
    <w:p>
      <w:pPr>
        <w:pStyle w:val="BodyText"/>
      </w:pPr>
      <w:r>
        <w:t xml:space="preserve">Đáng tiếc tiếng tăm càng vang dội thì thời gian huy hoàng cũng là càng ngắn ngủi, rất nhiều người cũng biết điểm này, bọn họ phát triển lớn mạnh thì đồng thời cũng đã gieo xuống mầm tai hoạ.</w:t>
      </w:r>
    </w:p>
    <w:p>
      <w:pPr>
        <w:pStyle w:val="BodyText"/>
      </w:pPr>
      <w:r>
        <w:t xml:space="preserve">Cuối cùng một danh môn đại phái như Nga Mi đã tiêu tán trong cơn thuỷ triều của lịch sử.</w:t>
      </w:r>
    </w:p>
    <w:p>
      <w:pPr>
        <w:pStyle w:val="BodyText"/>
      </w:pPr>
      <w:r>
        <w:t xml:space="preserve">Tương tự với Nga Mi, còn có mấy môn phái khác nữa, hầu như cũng đã bị tiêu diệt rất sớm trước đây, ngoại trừ số ít môn phái tránh khỏi con mắt thế nhân đúng lúc, tự làm phai nhạt chính mình mà tồn tại ra thì phần lớn cũng đã biến mất.</w:t>
      </w:r>
    </w:p>
    <w:p>
      <w:pPr>
        <w:pStyle w:val="Compact"/>
      </w:pPr>
      <w:r>
        <w:br w:type="textWrapping"/>
      </w:r>
      <w:r>
        <w:br w:type="textWrapping"/>
      </w:r>
    </w:p>
    <w:p>
      <w:pPr>
        <w:pStyle w:val="Heading2"/>
      </w:pPr>
      <w:bookmarkStart w:id="537" w:name="chương-520-521-sư-cảnh-giác-cua-trương-dương"/>
      <w:bookmarkEnd w:id="537"/>
      <w:r>
        <w:t xml:space="preserve">515. Chương 520-521 : Sự Cảnh Giác Của Trương Dương</w:t>
      </w:r>
    </w:p>
    <w:p>
      <w:pPr>
        <w:pStyle w:val="Compact"/>
      </w:pPr>
      <w:r>
        <w:br w:type="textWrapping"/>
      </w:r>
      <w:r>
        <w:br w:type="textWrapping"/>
      </w:r>
      <w:r>
        <w:t xml:space="preserve">Chương 520-521 : Sự cảnh giác của Trương Dương</w:t>
      </w:r>
    </w:p>
    <w:p>
      <w:pPr>
        <w:pStyle w:val="BodyText"/>
      </w:pPr>
      <w:r>
        <w:t xml:space="preserve">Núi Nga Mi thuộc về mạch núi Thục Sơn, nghiêm túc mà nói thì nơi đây đã đến địa bàn của Lý gia.</w:t>
      </w:r>
    </w:p>
    <w:p>
      <w:pPr>
        <w:pStyle w:val="BodyText"/>
      </w:pPr>
      <w:r>
        <w:t xml:space="preserve">Nhưng nơi này cũng không phải là chỗ Lý gia quan tâm, nơi này bị khai phá quá nghiêm trọng, đã sớm không còn là chốn ẩn cư tịnh thổ, dù là đám người tu luyện nội kình nơi khác thì cũng rất ít tới chỗ này.</w:t>
      </w:r>
    </w:p>
    <w:p>
      <w:pPr>
        <w:pStyle w:val="BodyText"/>
      </w:pPr>
      <w:r>
        <w:t xml:space="preserve">Sau khi đi dạo một ngày trên núi Nga Mi, cảm thụ một lần văn hóa Phật giáo, ba người đám Trương Dương liền lập tức xuất phát.</w:t>
      </w:r>
    </w:p>
    <w:p>
      <w:pPr>
        <w:pStyle w:val="BodyText"/>
      </w:pPr>
      <w:r>
        <w:t xml:space="preserve">Bọn hắn tới núi Nga Mi cũng chỉ là tham quan cho biết, cảm giác mà núi Nga Mi mang lại cho bọn hắn còn không bằng Đại phật ở Nhạc sơn, Đại phật khiến Long Phong có được cảm ngộ, nơi này lại không có.</w:t>
      </w:r>
    </w:p>
    <w:p>
      <w:pPr>
        <w:pStyle w:val="BodyText"/>
      </w:pPr>
      <w:r>
        <w:t xml:space="preserve">Nói đến Long Phong thì y quả cũng là có chút lòng tham, tỉnh ngộ ở đâu ra nhiều như vậy, y có thể gặp một lần cũng đã là cơ duyên lớn lao rồi.</w:t>
      </w:r>
    </w:p>
    <w:p>
      <w:pPr>
        <w:pStyle w:val="BodyText"/>
      </w:pPr>
      <w:r>
        <w:t xml:space="preserve">Từ núi Nga Mi một mạch thẳng hướng tây bắc, sau một ngày ba người liền đến núi Thanh Thành, Lý Trường Phong chính là đi về hướng này, cũng không biết bây giờ ông ta đã tới nhà chưa, đã vì bọn hắn mà chuẩn bị kỹ càng hầu nhi tửu hay chưa.</w:t>
      </w:r>
    </w:p>
    <w:p>
      <w:pPr>
        <w:pStyle w:val="BodyText"/>
      </w:pPr>
      <w:r>
        <w:t xml:space="preserve">Không ngừng lại ở núi Thanh Thành mà trực tiếp tiến về hướng tây bắc, vào đến trong địa bàn tỉnh Thanh Hồ.</w:t>
      </w:r>
    </w:p>
    <w:p>
      <w:pPr>
        <w:pStyle w:val="BodyText"/>
      </w:pPr>
      <w:r>
        <w:t xml:space="preserve">Tỉnh Thanh Hồ ở vào khu vực tây bắc, đây đã là vùng dân cư thưa thớt.</w:t>
      </w:r>
    </w:p>
    <w:p>
      <w:pPr>
        <w:pStyle w:val="BodyText"/>
      </w:pPr>
      <w:r>
        <w:t xml:space="preserve">Chiếc xe hàng hai thùng kia vẫn theo bọn họ, Long Thành đã trả tiền xe rất cao nên người ta cũng vui vẻ đi theo một tài chủ như vậy.</w:t>
      </w:r>
    </w:p>
    <w:p>
      <w:pPr>
        <w:pStyle w:val="BodyText"/>
      </w:pPr>
      <w:r>
        <w:t xml:space="preserve">Cái thùng xe vốn rất rộng rãi kia hiện tại đã chất đầy đồ đạc hết một nửa khoang, đều là quà cáp Long Thành mua, mỗi một món đều có giá trị không nhỏ, những lễ vật này liền tiêu hao mất của anh ta không ít tiền.</w:t>
      </w:r>
    </w:p>
    <w:p>
      <w:pPr>
        <w:pStyle w:val="BodyText"/>
      </w:pPr>
      <w:r>
        <w:t xml:space="preserve">- Trương Dương, tiền bối, đến phía trước không xa chúng ta liền tiến vào thảo nguyên rồi, đén đó trên đường sẽ càng vắng vẻ ít người!</w:t>
      </w:r>
    </w:p>
    <w:p>
      <w:pPr>
        <w:pStyle w:val="BodyText"/>
      </w:pPr>
      <w:r>
        <w:t xml:space="preserve">Buổi trưa mấy người dừng lại nghỉ ngơi tại một thôn trấn, nơi này chỉ có một quán cơm rất bình dân, bọn họ liền dừng lại ở đây ăn cơm.</w:t>
      </w:r>
    </w:p>
    <w:p>
      <w:pPr>
        <w:pStyle w:val="BodyText"/>
      </w:pPr>
      <w:r>
        <w:t xml:space="preserve">Lúc ăn cơm Long Thành chỉ vào bản mà nói với Trương Dương cùng Long Phong, trước đó bọn họ vẫn đều ở những chỗ phồn hoa, cho dù có ít người cũng sẽ không đến nỗi vắng vẻ, lúc ăn cơm nhất định có thể tìm được phố xá mà đặt chân.</w:t>
      </w:r>
    </w:p>
    <w:p>
      <w:pPr>
        <w:pStyle w:val="BodyText"/>
      </w:pPr>
      <w:r>
        <w:t xml:space="preserve">Không giống như hiện tại, hai giờ chiều rồi mới tìm được một trấn nhỏ.</w:t>
      </w:r>
    </w:p>
    <w:p>
      <w:pPr>
        <w:pStyle w:val="BodyText"/>
      </w:pPr>
      <w:r>
        <w:t xml:space="preserve">Không tiến vào vùng tây bắc thì không trải nghiệm được loại cảm giác đại địa rộng lớn thế này.</w:t>
      </w:r>
    </w:p>
    <w:p>
      <w:pPr>
        <w:pStyle w:val="BodyText"/>
      </w:pPr>
      <w:r>
        <w:t xml:space="preserve">Long Phong nhìn bản đồ một chút, ngay sau đó cười nói:</w:t>
      </w:r>
    </w:p>
    <w:p>
      <w:pPr>
        <w:pStyle w:val="BodyText"/>
      </w:pPr>
      <w:r>
        <w:t xml:space="preserve">- Không sao cả, cứ tiếp tục tiến lên là được, chúng ta đã chuẩn bị nhiều đồ đạc, không có chỗ đặt chân thì sẽ tự dựng lều vải, không phải có mang theo súng săn sao? Vừa khéo có thể chuẩn bị mấy món dân dã, tay nghề của Trương Dương nhưng là rất khá mà!</w:t>
      </w:r>
    </w:p>
    <w:p>
      <w:pPr>
        <w:pStyle w:val="BodyText"/>
      </w:pPr>
      <w:r>
        <w:t xml:space="preserve">- Được, không thành vấn đề, tôi không sánh bằng Ngô Chí Quốc, nhưng tuyệt đối sẽ không để cho các anh phải thất vọng!</w:t>
      </w:r>
    </w:p>
    <w:p>
      <w:pPr>
        <w:pStyle w:val="BodyText"/>
      </w:pPr>
      <w:r>
        <w:t xml:space="preserve">Trương Dương khẽ mỉm cười gật đầu đồng ý.</w:t>
      </w:r>
    </w:p>
    <w:p>
      <w:pPr>
        <w:pStyle w:val="BodyText"/>
      </w:pPr>
      <w:r>
        <w:t xml:space="preserve">Muốn nói tay nghề nấu nướng tốt nhất thì chính là Ngô Chí Quốc, đặc biệt là nhân tiện chế biến mấy món ăn dân dã thì so với Trương Dương tay nghề còn tốt hơn rất nhiều.</w:t>
      </w:r>
    </w:p>
    <w:p>
      <w:pPr>
        <w:pStyle w:val="BodyText"/>
      </w:pPr>
      <w:r>
        <w:t xml:space="preserve">Đây cũng là bị bức ép, chính mình quá thích thú chuyện ăn uống mà người khác làm lại không thỏa mãn được khẩu vị nên chỉ có thể tự mình đi làm.</w:t>
      </w:r>
    </w:p>
    <w:p>
      <w:pPr>
        <w:pStyle w:val="BodyText"/>
      </w:pPr>
      <w:r>
        <w:t xml:space="preserve">- Tốt lắm, cứ quyết định như vậy đi, chúng ta vẫn cứ tiến về phía trước đi, đêm nay đi tới đâu sẽ dừng ở đó!</w:t>
      </w:r>
    </w:p>
    <w:p>
      <w:pPr>
        <w:pStyle w:val="BodyText"/>
      </w:pPr>
      <w:r>
        <w:t xml:space="preserve">Long Thành lập tức gật đầu một cái, sở dĩ anh ta nói như vậy chính là lo lắng cho Trương Dương cùng Long Phong, lần này đi cùng bọn họ ở đều là khách sạn cao cấp, nay bỗng nhiên ở lều vải sợ bọn họ không quen.</w:t>
      </w:r>
    </w:p>
    <w:p>
      <w:pPr>
        <w:pStyle w:val="BodyText"/>
      </w:pPr>
      <w:r>
        <w:t xml:space="preserve">- Chít chít chi!</w:t>
      </w:r>
    </w:p>
    <w:p>
      <w:pPr>
        <w:pStyle w:val="BodyText"/>
      </w:pPr>
      <w:r>
        <w:t xml:space="preserve">- Ky ky ky!</w:t>
      </w:r>
    </w:p>
    <w:p>
      <w:pPr>
        <w:pStyle w:val="BodyText"/>
      </w:pPr>
      <w:r>
        <w:t xml:space="preserve">Thiểm Điện và Vô Ảnh lúc này cũng đều kêu lên, hai ngày qua hai tên tiểu tử này vô cùng hoạt bát, đi tới chỗ nào cũng đều sẽ nhảy ra chạy quanh một phen.</w:t>
      </w:r>
    </w:p>
    <w:p>
      <w:pPr>
        <w:pStyle w:val="BodyText"/>
      </w:pPr>
      <w:r>
        <w:t xml:space="preserve">Đối với bọn nó mà nói cơ hội ra ngoài để rèn luyện một cách thuần túy cũng rất ít , nhưng đáng tiếc bọn chúng có thông minh hơn nữa thì cũng chỉ là linh thú, lúc ở Đại phật Nhạc sơn cũng không có bất kỳ cảm ngộ nào, giờ thì chúng nó đều đang nghịch nước.</w:t>
      </w:r>
    </w:p>
    <w:p>
      <w:pPr>
        <w:pStyle w:val="BodyText"/>
      </w:pPr>
      <w:r>
        <w:t xml:space="preserve">Bữa trưa lcũng không hấp dẫn gì mấy, ngay cả tài xế xe hàng đều không ăn gì nhiều, sau khi ăn uống đơn giản một chút thì mọi người liền tiếp tục xuất phát.</w:t>
      </w:r>
    </w:p>
    <w:p>
      <w:pPr>
        <w:pStyle w:val="BodyText"/>
      </w:pPr>
      <w:r>
        <w:t xml:space="preserve">Tiếp đến trên đường xe cộ ngày càng ít đi, không giống trước đó đi trên đường khắp nơi đều là xe qua lại, mười mấy phút hay nửa giờ không gặp một chiếc xe nào cũng là rất bình thường.</w:t>
      </w:r>
    </w:p>
    <w:p>
      <w:pPr>
        <w:pStyle w:val="BodyText"/>
      </w:pPr>
      <w:r>
        <w:t xml:space="preserve">Bốn phía xung quanh đường cái cũng không phải là ruộng nước hay nhà cửa, xa xa nhìn tới có thể thấy đại thảo nguyên mênh mông vô bờ, cỏ ở đây cũng không tính là cao, chỉ là một mảnh xanh mượt, trông như một tấm thảm lớn màu xanh lục.</w:t>
      </w:r>
    </w:p>
    <w:p>
      <w:pPr>
        <w:pStyle w:val="BodyText"/>
      </w:pPr>
      <w:r>
        <w:t xml:space="preserve">Xe ít nhưng đường cũng không xấu, xe của bọn hắn chạy với tốc độ cũng không chậm, một mạch phóng nhanh về phía trước, lúc trời chạng vạng tối thì đã đi được mấy trăm km.</w:t>
      </w:r>
    </w:p>
    <w:p>
      <w:pPr>
        <w:pStyle w:val="BodyText"/>
      </w:pPr>
      <w:r>
        <w:t xml:space="preserve">Buổi tối quả nhiên tìm không được chỗ dừng chân, Trương Dương cùng Long Phong cầm theo súng săn đi săn thú, Long Thành thì lại cùng tài xế xe hàng dựng lều vải.</w:t>
      </w:r>
    </w:p>
    <w:p>
      <w:pPr>
        <w:pStyle w:val="BodyText"/>
      </w:pPr>
      <w:r>
        <w:t xml:space="preserve">Tổng cộng dựng lên ba cái lều vải, tài xế xe hàng có chỗ ngủ trên xe, ngủ trên xe đối với anh ta mà nói an toàn hơn chút.</w:t>
      </w:r>
    </w:p>
    <w:p>
      <w:pPr>
        <w:pStyle w:val="BodyText"/>
      </w:pPr>
      <w:r>
        <w:t xml:space="preserve">- Ông chủ, kỳ thực nếu để cho tôi nói thì không nên đi như thế, đi xa hơn một chút đến đường cái Tây Thanh thì hay hơn, bên kia đường nhiều xe, cũng an toàn, bên này là đường mới sửa xong, người ít mà trên đường cũng không an toàn!</w:t>
      </w:r>
    </w:p>
    <w:p>
      <w:pPr>
        <w:pStyle w:val="BodyText"/>
      </w:pPr>
      <w:r>
        <w:t xml:space="preserve">Tài xế xe hàng tên là Hoắc Lập, bốn mươi sáu tuổi, bình thường không nói gì cả, lúc dựng lều vải mới nhắc nhở Long Thành vài câu.</w:t>
      </w:r>
    </w:p>
    <w:p>
      <w:pPr>
        <w:pStyle w:val="BodyText"/>
      </w:pPr>
      <w:r>
        <w:t xml:space="preserve">- Lão Hoắc, anh nói không an toàn là có ý gì?</w:t>
      </w:r>
    </w:p>
    <w:p>
      <w:pPr>
        <w:pStyle w:val="BodyText"/>
      </w:pPr>
      <w:r>
        <w:t xml:space="preserve">Long Thành ngẩng đầu, hơi có chút kinh ngạc, bên này anh ta cũng chưa từng tới, chỉ là nghe nói qua một ít, đối với tình hình ở bên này cũng là không hiểu rõ lắm.</w:t>
      </w:r>
    </w:p>
    <w:p>
      <w:pPr>
        <w:pStyle w:val="BodyText"/>
      </w:pPr>
      <w:r>
        <w:t xml:space="preserve">- Bên này có chó sói, bọn săn trộm, còn có đám người thuần túy dựa vào chặn đường người ta mà mưu sinh, vạn nhất gặp phải thì xe hàng này của ông liền không an toàn rồi!</w:t>
      </w:r>
    </w:p>
    <w:p>
      <w:pPr>
        <w:pStyle w:val="BodyText"/>
      </w:pPr>
      <w:r>
        <w:t xml:space="preserve">Anh ta chỉ chỉ vào chiếc xe hàng của chính mình, những ngày qua anh ta vẫn theo giúp khuân hàng lên xe, biết Long Thành mua đều là quà cáp quý, đừng thấy trên xe đồ vật không nhiều, có thể so với mấy xe hàng bình thường anh ta sắp xếp gọn còn có giá trị cao hơn.</w:t>
      </w:r>
    </w:p>
    <w:p>
      <w:pPr>
        <w:pStyle w:val="BodyText"/>
      </w:pPr>
      <w:r>
        <w:t xml:space="preserve">- Chặn đường à, tôi hiểu rồi, anh yên tâm đi, không có việc gì!</w:t>
      </w:r>
    </w:p>
    <w:p>
      <w:pPr>
        <w:pStyle w:val="BodyText"/>
      </w:pPr>
      <w:r>
        <w:t xml:space="preserve">Long Thành trên mặt lại xuất hiện vẻ tươi cười, anh ta còn tưởng rằng không an toàn là cái gì, thì ra là nơi này cũng có cướp đường.</w:t>
      </w:r>
    </w:p>
    <w:p>
      <w:pPr>
        <w:pStyle w:val="BodyText"/>
      </w:pPr>
      <w:r>
        <w:t xml:space="preserve">Kỳ thực cướp đường khắp nơi trên toàn quốc đều có, hiện tại đã đỡ hơn, mười năm trước thì lại càng nhiều, đám cướp đường này không hề giống giặc cướp trong truyền thuyết, vào nhà cướp của, giết người phóng hỏa.</w:t>
      </w:r>
    </w:p>
    <w:p>
      <w:pPr>
        <w:pStyle w:val="BodyText"/>
      </w:pPr>
      <w:r>
        <w:t xml:space="preserve">Bọn họ thuần túy chỉ là cướp ít đồ, nếu như trên xe nhiều người, bọn họ còn có thể chủ động bỏ chạy.</w:t>
      </w:r>
    </w:p>
    <w:p>
      <w:pPr>
        <w:pStyle w:val="BodyText"/>
      </w:pPr>
      <w:r>
        <w:t xml:space="preserve">Cũng có một số cướp đường hung hãn gần giống với cướp, nhưng loại người này đều sẽ bị chính quyền trấn áp, mấy năm gần đây hầu như đã biến mất, cũng chỉ có chỗ này xa xôi mới tồn tại một ít như vậy.</w:t>
      </w:r>
    </w:p>
    <w:p>
      <w:pPr>
        <w:pStyle w:val="BodyText"/>
      </w:pPr>
      <w:r>
        <w:t xml:space="preserve">- Tôi biết các anh có súng săn, nhưng bọn chúng cũng có, nếu thật sự dùng đến thứ này cũng sẽ không tốt, cẩn thận mới là hơn!</w:t>
      </w:r>
    </w:p>
    <w:p>
      <w:pPr>
        <w:pStyle w:val="BodyText"/>
      </w:pPr>
      <w:r>
        <w:t xml:space="preserve">Thấy Long Thành không nghe mình khuyên, lão Hoắc dù sao cũng hơi thất vọng, sau khi nói xong lại lầu bầu vài câu, giúp Long Thành dựng xong lều vải thì anh ta cũng liền trở về trên xe.</w:t>
      </w:r>
    </w:p>
    <w:p>
      <w:pPr>
        <w:pStyle w:val="BodyText"/>
      </w:pPr>
      <w:r>
        <w:t xml:space="preserve">Đồ đạc không phải của anh ta, anh ta chỉ giúp việc vận chuyển, Long Thành không nghe thì anh ta cũng chịu.</w:t>
      </w:r>
    </w:p>
    <w:p>
      <w:pPr>
        <w:pStyle w:val="BodyText"/>
      </w:pPr>
      <w:r>
        <w:t xml:space="preserve">Nơi này cướp đường cũng không phải là loại cùng hung cực ác chỉ giựt tiền không tiếc mạng như vậy, coi như thật sự gặp phải thì người ta cũng sẽ không cần cái xe chở hàng nhỏ rách nát này.</w:t>
      </w:r>
    </w:p>
    <w:p>
      <w:pPr>
        <w:pStyle w:val="BodyText"/>
      </w:pPr>
      <w:r>
        <w:t xml:space="preserve">Tuy nói như thế nhưng nếu có thể không gặp phải thì vẫn là hơn, cánh lái xe đều rất kiêng kỵ đối với đám người này.</w:t>
      </w:r>
    </w:p>
    <w:p>
      <w:pPr>
        <w:pStyle w:val="BodyText"/>
      </w:pPr>
      <w:r>
        <w:t xml:space="preserve">Anh ta cũng là trước đó chạy qua con đường này, mới biết được những chuyện đó.</w:t>
      </w:r>
    </w:p>
    <w:p>
      <w:pPr>
        <w:pStyle w:val="BodyText"/>
      </w:pPr>
      <w:r>
        <w:t xml:space="preserve">Long Thành không biết suy nghĩ của anh ta, mà dù có biết cũng sẽ không lo lắng, trên xe có hai đại cao thủ, nếu mấy gã cướp đường muốn làm gì thì chi bằng tìm lọ đậu hũ vục mặt vô mà chết cho rồi.</w:t>
      </w:r>
    </w:p>
    <w:p>
      <w:pPr>
        <w:pStyle w:val="BodyText"/>
      </w:pPr>
      <w:r>
        <w:t xml:space="preserve">Đừng nói Trương Dương cùng Long Thành, chỉ riêng Thiểm đã có thể đối phó với cả đám cướp đường, trong lòng anh ta thật không hề có một chút lo lắng.</w:t>
      </w:r>
    </w:p>
    <w:p>
      <w:pPr>
        <w:pStyle w:val="BodyText"/>
      </w:pPr>
      <w:r>
        <w:t xml:space="preserve">Đám cướp đường này không xuất hiện thì còn may, nếu xuất hiện thì xui xẻo nhất định là bọn họ.</w:t>
      </w:r>
    </w:p>
    <w:p>
      <w:pPr>
        <w:pStyle w:val="BodyText"/>
      </w:pPr>
      <w:r>
        <w:t xml:space="preserve">Lều vải dựng xong, Long Thành lập tức nhóm lửa làm giá nướng, mới vừa làm xong những thứ này thì Trương Dương cùng Long Phong đã trở lại.</w:t>
      </w:r>
    </w:p>
    <w:p>
      <w:pPr>
        <w:pStyle w:val="BodyText"/>
      </w:pPr>
      <w:r>
        <w:t xml:space="preserve">Với tốc độ của hai người , không cần súng săn thì con mồi nơi này cũng chạy không thoát, cầm súng săn chỉ là tạo dáng ra vẻ thuần túy dùng súng săn thú.</w:t>
      </w:r>
    </w:p>
    <w:p>
      <w:pPr>
        <w:pStyle w:val="BodyText"/>
      </w:pPr>
      <w:r>
        <w:t xml:space="preserve">Hai người đi ra ngoài thời gian không lâu, nhưng thu hoạch rất phong phú, có tới sáu con thỏ rừng, hai con hoẵng con, ngoài ra bọn họ còn săn được một con hoàng dương, ở chỗ này hoàng dương cũng không thấy nhiều.</w:t>
      </w:r>
    </w:p>
    <w:p>
      <w:pPr>
        <w:pStyle w:val="BodyText"/>
      </w:pPr>
      <w:r>
        <w:t xml:space="preserve">Con mồi thịnh soạn như vậy, ngay cả lão Hoắc cũng đều bị kinh động, đoạn bước xuống xe giúp bọn họ cùng thu thập những con mồi này.</w:t>
      </w:r>
    </w:p>
    <w:p>
      <w:pPr>
        <w:pStyle w:val="BodyText"/>
      </w:pPr>
      <w:r>
        <w:t xml:space="preserve">Những đồ vật này đầy đủ cho bữa tối của bọn họ, trên xe của họ cũng mang theo chân giò hun khói, thực phẩm đồ hộp các loại, Long Thành lấy ra một ít, lại lấy một chai rượu cùng với Trương Dương nướng mấy món dân dã để bắt đầu bữa tiệc ngon lành.</w:t>
      </w:r>
    </w:p>
    <w:p>
      <w:pPr>
        <w:pStyle w:val="BodyText"/>
      </w:pPr>
      <w:r>
        <w:t xml:space="preserve">Trương Dương nướng hai cái đùi dê rồi lại nướng hai con thỏ, đồ ăn nhiều như vậy mà cuối cùng vẫn là bị bọn họ ăn sạch, ngay cả lão Hoắc cũng có uống chút rượu, ăn không ít đồ.</w:t>
      </w:r>
    </w:p>
    <w:p>
      <w:pPr>
        <w:pStyle w:val="BodyText"/>
      </w:pPr>
      <w:r>
        <w:t xml:space="preserve">Đây cũng là ngày đầu tiên bọn họ tiến vào thảo nguyên, mặc dù hơi “khô khan” nhưng ít ra ngày đầu cũng không khiến cho bọn họ thất vọng, lúc này mỗi người vẫn đều có một cảm giác mới mẻ.</w:t>
      </w:r>
    </w:p>
    <w:p>
      <w:pPr>
        <w:pStyle w:val="BodyText"/>
      </w:pPr>
      <w:r>
        <w:t xml:space="preserve">Ngày thứ hai sau bữa sáng đơn giản, mọi người liền tiếp tục chạy xe.</w:t>
      </w:r>
    </w:p>
    <w:p>
      <w:pPr>
        <w:pStyle w:val="BodyText"/>
      </w:pPr>
      <w:r>
        <w:t xml:space="preserve">Càng đi về phía trước, xe cũng là càng ít nhưng các loại động vật trái lại thì càng ngày càng nhiều, sau hai ngày xuất phát thì bọn họ cũng coi như là đã đến địa bàn tỉnh Thanh Hồ.</w:t>
      </w:r>
    </w:p>
    <w:p>
      <w:pPr>
        <w:pStyle w:val="BodyText"/>
      </w:pPr>
      <w:r>
        <w:t xml:space="preserve">Đường sá ở đây không còn dễ đi giống như trước đó, đều phải chạy xe rất cẩn thận, trên đường xe của họ còn bị hỏng một lần, cũng may lão Hoắc biết sửa xe, lại chỉ là hỏng nhẹ nên rất nhanh chóng liền được giải quyết.</w:t>
      </w:r>
    </w:p>
    <w:p>
      <w:pPr>
        <w:pStyle w:val="BodyText"/>
      </w:pPr>
      <w:r>
        <w:t xml:space="preserve">Con đường như vậy thì lại có vẻ càng “khô khan” nhàm chán, lúc không có người, Trương Dương cùng Long Phong liền ở trên xe tu luyện, hai người đều nuốt vào một viên tinh huyết đan, hấp thu dược lực bên trong.</w:t>
      </w:r>
    </w:p>
    <w:p>
      <w:pPr>
        <w:pStyle w:val="BodyText"/>
      </w:pPr>
      <w:r>
        <w:t xml:space="preserve">Về phần hai tiểu tử kia thì lúc này chỉ có thể thèm thuồng ngồi nhìn, chúng nó mấy ngày hôm trước mới ăn qua một lần, dược hiệu vẫn chưa được tiêu hóa xong, lúc này cho chúng nó thì chỉ là lãng phí.</w:t>
      </w:r>
    </w:p>
    <w:p>
      <w:pPr>
        <w:pStyle w:val="BodyText"/>
      </w:pPr>
      <w:r>
        <w:t xml:space="preserve">- Đồng hương, đồng hương. . .</w:t>
      </w:r>
    </w:p>
    <w:p>
      <w:pPr>
        <w:pStyle w:val="BodyText"/>
      </w:pPr>
      <w:r>
        <w:t xml:space="preserve">Long Thành đang lái xe, từ bãi cỏ phía trước đột nhiên chạy ra một người, quay về phía anh ta mà vẫy tay lia lịa.</w:t>
      </w:r>
    </w:p>
    <w:p>
      <w:pPr>
        <w:pStyle w:val="BodyText"/>
      </w:pPr>
      <w:r>
        <w:t xml:space="preserve">Ở nơi hoang vu vắng vẻ này mà bỗng nhiên chui ra một người khiến Long Thành cũng sợ hết cả hồn, vội vàng đạp phanh dừng lại.</w:t>
      </w:r>
    </w:p>
    <w:p>
      <w:pPr>
        <w:pStyle w:val="BodyText"/>
      </w:pPr>
      <w:r>
        <w:t xml:space="preserve">- Các người làm gì vậy?</w:t>
      </w:r>
    </w:p>
    <w:p>
      <w:pPr>
        <w:pStyle w:val="BodyText"/>
      </w:pPr>
      <w:r>
        <w:t xml:space="preserve">Long Thành đi xuống xe, rất không vui mà hỏi người đón xe một câu, người đón xe là một anh chàng dáng vẻ chừng ba mươi tuổi, vóc dáng tầm một mét tám, mặt đang cười ngây ngô mà nhìn Long Thành.</w:t>
      </w:r>
    </w:p>
    <w:p>
      <w:pPr>
        <w:pStyle w:val="BodyText"/>
      </w:pPr>
      <w:r>
        <w:t xml:space="preserve">- Đồng hương à, thực sự ngại quá, xe của bọn tôi bị hỏng trong này, các anh có thể giúp đỡ một chút, lôi xe ra cho bọn tôi được không?</w:t>
      </w:r>
    </w:p>
    <w:p>
      <w:pPr>
        <w:pStyle w:val="BodyText"/>
      </w:pPr>
      <w:r>
        <w:t xml:space="preserve">Anh ta móc từ trong túi ra hộp thuốc, lấy ra mấy điếu đưa cho Long Thành , nhưng đáng tiếc Long Thành không hút thuốc lá mà lại nhét thuốc trở vào bao.</w:t>
      </w:r>
    </w:p>
    <w:p>
      <w:pPr>
        <w:pStyle w:val="BodyText"/>
      </w:pPr>
      <w:r>
        <w:t xml:space="preserve">- Bên trong, các người lái xe vào trỏng làm cái gì?</w:t>
      </w:r>
    </w:p>
    <w:p>
      <w:pPr>
        <w:pStyle w:val="BodyText"/>
      </w:pPr>
      <w:r>
        <w:t xml:space="preserve">Long Thành lông mày khẽ nhíu lên, nơi này cỏ mọc rất dày, hơn nữa còn có sa mạc, đem xe trực tiếp lái vào trong đó thuần túy là tự tìm phiền phức, coi như xe việt dã loại tốt thì cũng không thể nào chạy trên đồng cỏ quá xa.</w:t>
      </w:r>
    </w:p>
    <w:p>
      <w:pPr>
        <w:pStyle w:val="BodyText"/>
      </w:pPr>
      <w:r>
        <w:t xml:space="preserve">- Bọn tôi là lần đầu tiên tới đây, chẳng qua là hiếu kỳ nên liền lái xe vào bên trong, đồng hương giúp một tay, đây là năm trăm đồng, chỉ phải giúp chúng tôi lôi xe ra đây thôi, chỗ tiền này sẽ là của anh rồi!</w:t>
      </w:r>
    </w:p>
    <w:p>
      <w:pPr>
        <w:pStyle w:val="BodyText"/>
      </w:pPr>
      <w:r>
        <w:t xml:space="preserve">Người kia lại móc từ trong túi ra một xấp tiền mặt loại mười đồng, trên mặt vẫn cười ngây ngô như cũ.</w:t>
      </w:r>
    </w:p>
    <w:p>
      <w:pPr>
        <w:pStyle w:val="BodyText"/>
      </w:pPr>
      <w:r>
        <w:t xml:space="preserve">Long Thành không có cầm tiền mà chỉ là lạnh lùng nhìn anh ta, một lát sau mới lên tiếng:</w:t>
      </w:r>
    </w:p>
    <w:p>
      <w:pPr>
        <w:pStyle w:val="BodyText"/>
      </w:pPr>
      <w:r>
        <w:t xml:space="preserve">- Giúp hay không giúp anh tôi không thể làm chủ, bọn anh chờ chút vậy!</w:t>
      </w:r>
    </w:p>
    <w:p>
      <w:pPr>
        <w:pStyle w:val="BodyText"/>
      </w:pPr>
      <w:r>
        <w:t xml:space="preserve">Long Thành nói xong liền trở lại trong xe, đem chuyện anh chàng vừa nãy nói cho Trương Dương và Long Phong, có muốn giúp họ hay không Long Thành quả thực không thể làm chủ, còn phải xem ý kiến của Trương Dương cùng Long Phong.</w:t>
      </w:r>
    </w:p>
    <w:p>
      <w:pPr>
        <w:pStyle w:val="BodyText"/>
      </w:pPr>
      <w:r>
        <w:t xml:space="preserve">- Theo ý tôi thì nên đi nhanh lên, nơi hoang vu như thế ai lại đi lái xe vào bên trong, khẳng định là có vấn đề, cứ dừng lại lung tung sẽ xảy ra chuyện đó!</w:t>
      </w:r>
    </w:p>
    <w:p>
      <w:pPr>
        <w:pStyle w:val="BodyText"/>
      </w:pPr>
      <w:r>
        <w:t xml:space="preserve">Tài xế xe hàng là lão Hoắc cũng đi xuống, tiến đến trước xe khẽ bảo, mắt vẫn cảnh giác nhìn anh chàng cách đó không xa kia, anh ta đã từng đi qua con đường này, đối với những chuyện ở đây cũng đã khá quen thuộc.</w:t>
      </w:r>
    </w:p>
    <w:p>
      <w:pPr>
        <w:pStyle w:val="BodyText"/>
      </w:pPr>
      <w:r>
        <w:t xml:space="preserve">- Trương Dương, cậu xem xem…?</w:t>
      </w:r>
    </w:p>
    <w:p>
      <w:pPr>
        <w:pStyle w:val="BodyText"/>
      </w:pPr>
      <w:r>
        <w:t xml:space="preserve">Long Phong đi xuống xe, nhìn anh chàng cách đó không xa kia một chút, đoạn mỉm cười hỏi một câu.</w:t>
      </w:r>
    </w:p>
    <w:p>
      <w:pPr>
        <w:pStyle w:val="BodyText"/>
      </w:pPr>
      <w:r>
        <w:t xml:space="preserve">Trương Dương cũng xuống xe, hắn vẫn ôm Thiểm Điện, nơi này rất là hoang vu, đường cũng không phải là đường cái rải nhựa, đều là loại đường đá sỏi, ở chỗ này có thể gặp được người qua lại đều không dễ dàng, càng không cần phải nói có ai đó tự đem xe lái vào trong bãi cỏ.</w:t>
      </w:r>
    </w:p>
    <w:p>
      <w:pPr>
        <w:pStyle w:val="BodyText"/>
      </w:pPr>
      <w:r>
        <w:t xml:space="preserve">- Giúp được thì cứ giúp đi, họ muốn ra đến đây cũng không dễ dàng gì!</w:t>
      </w:r>
    </w:p>
    <w:p>
      <w:pPr>
        <w:pStyle w:val="BodyText"/>
      </w:pPr>
      <w:r>
        <w:t xml:space="preserve">Trương Dương thản nhiên nói, Long Thành lập tức gật đầu một cái, Trương Dương cùng Long Phong đều đồng ý thì anh ta càng không có lý do để phản đối.</w:t>
      </w:r>
    </w:p>
    <w:p>
      <w:pPr>
        <w:pStyle w:val="BodyText"/>
      </w:pPr>
      <w:r>
        <w:t xml:space="preserve">- Không chịu nghe lời tôi, các anh cứ đi còn tôi thì không đâu nhé!</w:t>
      </w:r>
    </w:p>
    <w:p>
      <w:pPr>
        <w:pStyle w:val="BodyText"/>
      </w:pPr>
      <w:r>
        <w:t xml:space="preserve">Lão Hoắc sau khi thấy bọn họ đồng ý thì có vẻ cực kỳ thất vọng, trong miệng lại còn lầu bầu.</w:t>
      </w:r>
    </w:p>
    <w:p>
      <w:pPr>
        <w:pStyle w:val="BodyText"/>
      </w:pPr>
      <w:r>
        <w:t xml:space="preserve">Long Thành lúc này đã trả lời anh chàng kia khiến anh ta có vẻ thật sự cao hứng, không ngừng gật đầu, chạy tới ngồi ở ghế lái phụ của xe đám Trương Dương.</w:t>
      </w:r>
    </w:p>
    <w:p>
      <w:pPr>
        <w:pStyle w:val="BodyText"/>
      </w:pPr>
      <w:r>
        <w:t xml:space="preserve">- Ông chủ Long, các anh mà đi thì có thể để lại cho tôi khẩu súng săn được không?</w:t>
      </w:r>
    </w:p>
    <w:p>
      <w:pPr>
        <w:pStyle w:val="BodyText"/>
      </w:pPr>
      <w:r>
        <w:t xml:space="preserve">Còn chưa đi thì lão Hoắc đã lại chạy tới, khẽ nói một câu.</w:t>
      </w:r>
    </w:p>
    <w:p>
      <w:pPr>
        <w:pStyle w:val="BodyText"/>
      </w:pPr>
      <w:r>
        <w:t xml:space="preserve">Nghe thấy người này muốn súng săn thì anh chàng mới vừa lên xe kia thoáng có chút không tự nhiên, khẽ nhìn Long Thành, Long Thành không có suy nghĩ nhiều, trực tiếp gật đầu nói:</w:t>
      </w:r>
    </w:p>
    <w:p>
      <w:pPr>
        <w:pStyle w:val="BodyText"/>
      </w:pPr>
      <w:r>
        <w:t xml:space="preserve">- Sau xe anh cũng có đấy, tự mình cầm một cây là được, biết dùng chứ?</w:t>
      </w:r>
    </w:p>
    <w:p>
      <w:pPr>
        <w:pStyle w:val="BodyText"/>
      </w:pPr>
      <w:r>
        <w:t xml:space="preserve">Lão Hoắc lập tức đáp:</w:t>
      </w:r>
    </w:p>
    <w:p>
      <w:pPr>
        <w:pStyle w:val="BodyText"/>
      </w:pPr>
      <w:r>
        <w:t xml:space="preserve">- Tôi biết, vậy để tôi tự đi lấy, các anh phải về nhanh đấy!</w:t>
      </w:r>
    </w:p>
    <w:p>
      <w:pPr>
        <w:pStyle w:val="BodyText"/>
      </w:pPr>
      <w:r>
        <w:t xml:space="preserve">Lão Hoắc lái xe hơn hai mươi năm, thường qua lại mạn Thanh Hồ bên này, trước đây cũng có mang súng săn phòng thân, nhưng đáng tiếc hai năm trước nghiêm trị quá, tịch thu rất nhiều súng ống tư hữu, anh ta cũng không dám mang những thứ này ra ngoài, trong nhà cũng không còn nữa.</w:t>
      </w:r>
    </w:p>
    <w:p>
      <w:pPr>
        <w:pStyle w:val="BodyText"/>
      </w:pPr>
      <w:r>
        <w:t xml:space="preserve">Đối với anh ta mà nói, có súng săn là được, có súng săn thì nơi tay mới có chút cảm giác an toàn.</w:t>
      </w:r>
    </w:p>
    <w:p>
      <w:pPr>
        <w:pStyle w:val="BodyText"/>
      </w:pPr>
      <w:r>
        <w:t xml:space="preserve">Long Thành đánh xe, trực tiếp lái vào trong bãi cỏ, sau khi tiến vào bãi cỏ thì xe xóc nảy rõ ràng rất lợi hại, Thiểm Điện ở đó mất hứng mà kêu lên.</w:t>
      </w:r>
    </w:p>
    <w:p>
      <w:pPr>
        <w:pStyle w:val="BodyText"/>
      </w:pPr>
      <w:r>
        <w:t xml:space="preserve">Anh chàng kia quay đầu lại liếc nhìn Thiểm Điện, trong mắt lại lộ ra tia kinh ngạc, sâu trong nơi đáy mắt còn có cái nhìn tham lam không xóa đi được.</w:t>
      </w:r>
    </w:p>
    <w:p>
      <w:pPr>
        <w:pStyle w:val="BodyText"/>
      </w:pPr>
      <w:r>
        <w:t xml:space="preserve">Chạy về trước mười mấy phút Long Thành mới nhìn thấy phía trước có hai chiếc xe, một chiếc giống như chiếc Jeep lớn của bọn hắn, một chiếc khác thì không nhìn ra bảng hiệu nhưng là xe việt dã kiểu cũ.</w:t>
      </w:r>
    </w:p>
    <w:p>
      <w:pPr>
        <w:pStyle w:val="BodyText"/>
      </w:pPr>
      <w:r>
        <w:t xml:space="preserve">Hai chiếc xe dừng lại ở đó, hai bên còn có sáu, bảy người, tất cả đều là đàn ông cao to uy vũ.</w:t>
      </w:r>
    </w:p>
    <w:p>
      <w:pPr>
        <w:pStyle w:val="BodyText"/>
      </w:pPr>
      <w:r>
        <w:t xml:space="preserve">Những người này nhìn thấy Long Thành lái xe thì tất cả đều đứng lên.</w:t>
      </w:r>
    </w:p>
    <w:p>
      <w:pPr>
        <w:pStyle w:val="BodyText"/>
      </w:pPr>
      <w:r>
        <w:t xml:space="preserve">- Sao lại có hai chiếc xe, không phải anh nói chỉ có một chiếc sao?</w:t>
      </w:r>
    </w:p>
    <w:p>
      <w:pPr>
        <w:pStyle w:val="BodyText"/>
      </w:pPr>
      <w:r>
        <w:t xml:space="preserve">Nhìn phía trước xa xa, Long Thành có chút bất mãn hỏi một câu, hai chiếc xe nếu muốn giúp thì bọn hắn sẽ phải kéo hai lần, Long Thành cũng không phải xót xe, chỉ là cảm giác như vậy sẽ lãng phí thời gian.</w:t>
      </w:r>
    </w:p>
    <w:p>
      <w:pPr>
        <w:pStyle w:val="BodyText"/>
      </w:pPr>
      <w:r>
        <w:t xml:space="preserve">- Đồng hương, chúng tôi là cùng đi ra, vốn là một chiếc xe hỏng, cũng không ngờ một lúc sau đã biến thành hai chiếc!</w:t>
      </w:r>
    </w:p>
    <w:p>
      <w:pPr>
        <w:pStyle w:val="BodyText"/>
      </w:pPr>
      <w:r>
        <w:t xml:space="preserve">Anh chàng ngồi ở ghế lái phụ kia lập tức nở nụ cười đầy hàm ý, Long Thành cũng không có lưu ý, tiếp tục lái xe hướng về trước.</w:t>
      </w:r>
    </w:p>
    <w:p>
      <w:pPr>
        <w:pStyle w:val="BodyText"/>
      </w:pPr>
      <w:r>
        <w:t xml:space="preserve">Trương Dương khóe miệng chậm rãi mang theo một tia cười nhàn nhạt, trước đó hắn vẫn chú ý đến anh chàng nhờ bọn hắn giúp đỡ này, hắn cảm giác được khoảng cách với mấy người kia càng gần thì nhịp hô hấp của anh ta lại càng nhanh.</w:t>
      </w:r>
    </w:p>
    <w:p>
      <w:pPr>
        <w:pStyle w:val="BodyText"/>
      </w:pPr>
      <w:r>
        <w:t xml:space="preserve">Đây rõ ràng là trong lòng có uẩn khuất, người này rất có khả năng là có vấn đề.</w:t>
      </w:r>
    </w:p>
    <w:p>
      <w:pPr>
        <w:pStyle w:val="BodyText"/>
      </w:pPr>
      <w:r>
        <w:t xml:space="preserve">Đã đến nước này thì Trương Dương cũng không lật tẩy nữa, bọn họ nếu thực sự là bị kẹt xe ở bên trong, giúp bọn hắn kéo ra ngoài cũng tốt, còn nếu thật là có ác ý thì kẻ chịu thiệt bảo đảm là chúng.</w:t>
      </w:r>
    </w:p>
    <w:p>
      <w:pPr>
        <w:pStyle w:val="BodyText"/>
      </w:pPr>
      <w:r>
        <w:t xml:space="preserve">Long Thành cầm tay lái, cuối cùng đã tới phía trước một chiếc xe rồi ngừng lại.</w:t>
      </w:r>
    </w:p>
    <w:p>
      <w:pPr>
        <w:pStyle w:val="BodyText"/>
      </w:pPr>
      <w:r>
        <w:t xml:space="preserve">Long Thành vẫn chưa xuống xe thì mấy người đứng đó liền vây lại, một người còn lấy ra cây súng săn, trực tiếp chĩa vào Long Thành.</w:t>
      </w:r>
    </w:p>
    <w:p>
      <w:pPr>
        <w:pStyle w:val="BodyText"/>
      </w:pPr>
      <w:r>
        <w:t xml:space="preserve">- Đây là ý gì vậy?</w:t>
      </w:r>
    </w:p>
    <w:p>
      <w:pPr>
        <w:pStyle w:val="BodyText"/>
      </w:pPr>
      <w:r>
        <w:t xml:space="preserve">Long Thành hơi sững sờ, ngay sau đó phẫn nộ kêu lên, nhìn anh chàng ngồi ở ghế lại phụ bên cạnh kia.</w:t>
      </w:r>
    </w:p>
    <w:p>
      <w:pPr>
        <w:pStyle w:val="BodyText"/>
      </w:pPr>
      <w:r>
        <w:t xml:space="preserve">- Đồng hương, thật ngại quá, xe của bọn tôi hỏng nặng quá rồi, chỉ có thể mượn xe của các người dùng tạm, mau xuống xe!</w:t>
      </w:r>
    </w:p>
    <w:p>
      <w:pPr>
        <w:pStyle w:val="BodyText"/>
      </w:pPr>
      <w:r>
        <w:t xml:space="preserve">Anh chàng này vừa thu lại nụ cười ngây ngô trước đó đã trở nên cực kỳ dữ tợn, trợn trừng nhìn Long Thành, sau khi nói xong lại quay đầu lại nhìn Trương Dương cùng Long Phong đang ngồi ở phía sau.</w:t>
      </w:r>
    </w:p>
    <w:p>
      <w:pPr>
        <w:pStyle w:val="BodyText"/>
      </w:pPr>
      <w:r>
        <w:t xml:space="preserve">- Hai người kia cũng xuống hết, không được cầm cái gì hết!</w:t>
      </w:r>
    </w:p>
    <w:p>
      <w:pPr>
        <w:pStyle w:val="BodyText"/>
      </w:pPr>
      <w:r>
        <w:t xml:space="preserve">Lúc hắn ra lệnh, lại có hai người đi tới cửa xe phía sau, một người kéo cửa xe, người còn lại cầm một cây súng săn chĩa về phía bọn họ.</w:t>
      </w:r>
    </w:p>
    <w:p>
      <w:pPr>
        <w:pStyle w:val="BodyText"/>
      </w:pPr>
      <w:r>
        <w:t xml:space="preserve">Long Phong cũng ngây ngẩn cả người, sắc mặt trở nên tái nhợt, xem ra so với Long Thành còn phẫn nộ hơn.</w:t>
      </w:r>
    </w:p>
    <w:p>
      <w:pPr>
        <w:pStyle w:val="BodyText"/>
      </w:pPr>
      <w:r>
        <w:t xml:space="preserve">Lúc này trong lòng y quả thực rất tức giận, đây là lần tốt bụng hiếm thấy của y, cũng không ngờ đến đây lại bị đối đãi như vậy, Long Phong vừa có trải nghiệm đối với cuộc sống của một người bình thường, trong giây lát không thể nào tiếp thu được biến hóa như thế.</w:t>
      </w:r>
    </w:p>
    <w:p>
      <w:pPr>
        <w:pStyle w:val="BodyText"/>
      </w:pPr>
      <w:r>
        <w:t xml:space="preserve">- Chúng ta xuống xe!</w:t>
      </w:r>
    </w:p>
    <w:p>
      <w:pPr>
        <w:pStyle w:val="BodyText"/>
      </w:pPr>
      <w:r>
        <w:t xml:space="preserve">Trương Dương đưa tay, kéo Long Phong rồi lắc đầu ra hiệu cho y.</w:t>
      </w:r>
    </w:p>
    <w:p>
      <w:pPr>
        <w:pStyle w:val="BodyText"/>
      </w:pPr>
      <w:r>
        <w:t xml:space="preserve">Mấy khẩu súng săn này thì bọn họ tự nhiên là không sợ, ngân châm trong tay Trương Dương có thể bắn trúng tay trước khi chúng nổ súng, bảo đảm chúng không bóp cò nổi, còn có Thiểm Điện, Thiểm Điện đủ nhanh để giải quyết cả đám.</w:t>
      </w:r>
    </w:p>
    <w:p>
      <w:pPr>
        <w:pStyle w:val="BodyText"/>
      </w:pPr>
      <w:r>
        <w:t xml:space="preserve">Trương Dương không cho Long Phong hành động luôn, chỉ là muốn trước tiên xuống xe đã rồi hẵng nói.</w:t>
      </w:r>
    </w:p>
    <w:p>
      <w:pPr>
        <w:pStyle w:val="BodyText"/>
      </w:pPr>
      <w:r>
        <w:t xml:space="preserve">Long Thành cũng xuống xe, Long Thành còn mạnh mẽ trừng mắt nhìn kẻ trước đó đã lừa mình, anh ta lại nghĩ tới những lời của lão Hoắc trước đó, không ngờ những gì lão Hoắc nói lại bỗng nhiên thành sự thật.</w:t>
      </w:r>
    </w:p>
    <w:p>
      <w:pPr>
        <w:pStyle w:val="BodyText"/>
      </w:pPr>
      <w:r>
        <w:t xml:space="preserve">Cũng còn may đã để lại súng cho lão Hoắc, anh ta có súng, lại đang trên xe hẳn là sẽ không có vấn đề gì.</w:t>
      </w:r>
    </w:p>
    <w:p>
      <w:pPr>
        <w:pStyle w:val="BodyText"/>
      </w:pPr>
      <w:r>
        <w:t xml:space="preserve">Về phần lão Hoắc có biết lái xe tự phóng đi một mình hay không thì anh ta lại không có nghĩ ngợi, lão Hoắc là lái xe do anh ta chính thức mướn tới, địa chỉ gia đình cho đến cái gì cũng biết, trừ phi anh ta muốn trở thành tội phạm truy nã, bằng không thì sẽ không mang theo một xe hàng hóa này mà rời khỏi đây.</w:t>
      </w:r>
    </w:p>
    <w:p>
      <w:pPr>
        <w:pStyle w:val="BodyText"/>
      </w:pPr>
      <w:r>
        <w:t xml:space="preserve">Vả lại, đây chỉ là hàng, cũng không phải là tiền bạc, những thứ này phần lớn lại đều là dược liệu, đồ chơi các loại, không có vàng bạc gì cả, giá tiền là cao, nhưng anh ta muốn quy đổi thành tiền cũng không dễ dàng gì.</w:t>
      </w:r>
    </w:p>
    <w:p>
      <w:pPr>
        <w:pStyle w:val="BodyText"/>
      </w:pPr>
      <w:r>
        <w:t xml:space="preserve">- Lão Lưu, mày lập đại công rồi, xe này khá đấy, lát nữa rót đầy dầu rồi thì liền có thể trực tiếp lái đi!</w:t>
      </w:r>
    </w:p>
    <w:p>
      <w:pPr>
        <w:pStyle w:val="BodyText"/>
      </w:pPr>
      <w:r>
        <w:t xml:space="preserve">Một gã trên mặt có hình xăm, vác súng săn tiến lên vỗ vỗ phía sau xe, hưng phấn ở đó mà kêu.</w:t>
      </w:r>
    </w:p>
    <w:p>
      <w:pPr>
        <w:pStyle w:val="BodyText"/>
      </w:pPr>
      <w:r>
        <w:t xml:space="preserve">Kẻ được hắn ta gọi là lão Lưu, chính là gã trước đó xem ra rất chất phác, lừa dối đám Long Thành bọn họ kia, hắn giờ đang lục lọi ở phía sau xe đám Trương Dương bọn họ, không bao lâu đã lôi ra hai cây súng săn, đây là hai khẩu mà mấy ngày hôm trước Trương Dương cùng Long Phong lúc đi săn thú đã sử dụng.</w:t>
      </w:r>
    </w:p>
    <w:p>
      <w:pPr>
        <w:pStyle w:val="BodyText"/>
      </w:pPr>
      <w:r>
        <w:t xml:space="preserve">- Không chỉ xe tốt, mày trông một chút phía trong ngực người nọ mà coi?</w:t>
      </w:r>
    </w:p>
    <w:p>
      <w:pPr>
        <w:pStyle w:val="BodyText"/>
      </w:pPr>
      <w:r>
        <w:t xml:space="preserve">Khẩu súng đeo trên lưng, hắn ta lại nhếch miệng nở nụ cười, nhưng lúc này nét cười trông thế nào cũng đều có vẻ dữ tợn, không còn chất phác thành thật giống như trước đó nữa.</w:t>
      </w:r>
    </w:p>
    <w:p>
      <w:pPr>
        <w:pStyle w:val="BodyText"/>
      </w:pPr>
      <w:r>
        <w:t xml:space="preserve">- Trong ngực?</w:t>
      </w:r>
    </w:p>
    <w:p>
      <w:pPr>
        <w:pStyle w:val="BodyText"/>
      </w:pPr>
      <w:r>
        <w:t xml:space="preserve">Gã có hình xăm nghi hoặc quan sát một chút mấy người đám Long Thành, cuối cùng con mắt tập trung vào Thiểm Điện đang rúc trên ngực Trương Dương.</w:t>
      </w:r>
    </w:p>
    <w:p>
      <w:pPr>
        <w:pStyle w:val="BodyText"/>
      </w:pPr>
      <w:r>
        <w:t xml:space="preserve">- Chồn cảnh à, bộ lông này được à nha!</w:t>
      </w:r>
    </w:p>
    <w:p>
      <w:pPr>
        <w:pStyle w:val="BodyText"/>
      </w:pPr>
      <w:r>
        <w:t xml:space="preserve">Chỉ nhìn thoáng qua, gã có hình xăm liền sửng sốt mất một chút, ngay sau đó hai con mắt liền lồi ra mà lớn tiếng kêu.</w:t>
      </w:r>
    </w:p>
    <w:p>
      <w:pPr>
        <w:pStyle w:val="BodyText"/>
      </w:pPr>
      <w:r>
        <w:t xml:space="preserve">Cùng lúc đó, những tên khác cũng đều quay hết về phía này.</w:t>
      </w:r>
    </w:p>
    <w:p>
      <w:pPr>
        <w:pStyle w:val="BodyText"/>
      </w:pPr>
      <w:r>
        <w:t xml:space="preserve">- Ha ha, dạo trước không phải có bà già giàu sụ thu mua da lông thú màu trắng với giá cao sao, tao thấy cái này là tốt rồi, tuy rằng hơi nhỏ nhưng có thể làm cổ áo, nhất định có thể làm bà ta thoả mãn!</w:t>
      </w:r>
    </w:p>
    <w:p>
      <w:pPr>
        <w:pStyle w:val="BodyText"/>
      </w:pPr>
      <w:r>
        <w:t xml:space="preserve">Lão Lưu ở đó cười lớn, sắc mặt Long Thành thì lại càng ngày càng lạnh lẽo.</w:t>
      </w:r>
    </w:p>
    <w:p>
      <w:pPr>
        <w:pStyle w:val="BodyText"/>
      </w:pPr>
      <w:r>
        <w:t xml:space="preserve">Mấy gã này dĩ nhiên là đang nói đến Thiểm Điện, thực sự là không biết sống chết.</w:t>
      </w:r>
    </w:p>
    <w:p>
      <w:pPr>
        <w:pStyle w:val="BodyText"/>
      </w:pPr>
      <w:r>
        <w:t xml:space="preserve">Trương Dương khóe miệng mang theo ý cười nhàn nhạt, Thiểm Điện được hắn ôm giữ lại, bằng không thì đã sớm chạy tới cào cho gã kia một vuốt, lại muốn lột da nó bán cho bà gà giàu sụ nào nữa chứ.</w:t>
      </w:r>
    </w:p>
    <w:p>
      <w:pPr>
        <w:pStyle w:val="BodyText"/>
      </w:pPr>
      <w:r>
        <w:t xml:space="preserve">Long Phong cũng đang cười, đây là lần đầu tiên y bị người ta ăn cướp, sau khi phẫn nộ thì chỉ có một cảm giác hết sức mới mẻ.</w:t>
      </w:r>
    </w:p>
    <w:p>
      <w:pPr>
        <w:pStyle w:val="BodyText"/>
      </w:pPr>
      <w:r>
        <w:t xml:space="preserve">- Ra cả đây rồi hả, mấy người bọn tao chỉ cướp của. . . ối</w:t>
      </w:r>
    </w:p>
    <w:p>
      <w:pPr>
        <w:pStyle w:val="BodyText"/>
      </w:pPr>
      <w:r>
        <w:t xml:space="preserve">Gã có hình xăm cầm súng săn, ngửa đầu mà bảo đám Long Thành bọn họ, dưới cái nhìn của hắn ta thì Long Thành chính là người dẫn đầu, Long Thành lớn tuổi nhất, Trương Dương nhìn như sinh viên, Long Phong cũng có vẻ rất trẻ trung.</w:t>
      </w:r>
    </w:p>
    <w:p>
      <w:pPr>
        <w:pStyle w:val="BodyText"/>
      </w:pPr>
      <w:r>
        <w:t xml:space="preserve">Đáng tiếc hắn ta nói còn chưa dứt lời liền kêu thảm thiết một tiếng, Trương Dương rốt cục buông lỏng tay ra, Thiểm Điện liền vọt qua trước tiên.</w:t>
      </w:r>
    </w:p>
    <w:p>
      <w:pPr>
        <w:pStyle w:val="BodyText"/>
      </w:pPr>
      <w:r>
        <w:t xml:space="preserve">Trên mặt gã ta không chỉ có thêm hình xăm, còn có thêm một loạt dấu móng vuốt, hắn ta chỉ kịp kêu có một tiếng rồi liền ngã trên mặt đất không ngừng co giật, móng vuốt của Thiểm Điện không có độc, nhưng trước khi lên đường cho thêm chút độc khí, mang theo ít độc tính.</w:t>
      </w:r>
    </w:p>
    <w:p>
      <w:pPr>
        <w:pStyle w:val="BodyText"/>
      </w:pPr>
      <w:r>
        <w:t xml:space="preserve">Loại độc này không nguy hiểm đến tính mạng, nhưng đủ để hạ độc một người thành niên, khiến đối tượng mất đi năng lực hoạt động trong thời gian ngắn.</w:t>
      </w:r>
    </w:p>
    <w:p>
      <w:pPr>
        <w:pStyle w:val="BodyText"/>
      </w:pPr>
      <w:r>
        <w:t xml:space="preserve">Cùng lúc Thiểm Điện phóng ra ngoài thì Trương Dương cùng Long Phong cũng bắt đầu động thủ.</w:t>
      </w:r>
    </w:p>
    <w:p>
      <w:pPr>
        <w:pStyle w:val="BodyText"/>
      </w:pPr>
      <w:r>
        <w:t xml:space="preserve">Hai bóng người tựa như hai tia chớp thẳng tắp bay ra, người chung quanh còn chưa hiểu chuyện gì xảy ra thì đều đã ngã lăn trên mặt đất.</w:t>
      </w:r>
    </w:p>
    <w:p>
      <w:pPr>
        <w:pStyle w:val="BodyText"/>
      </w:pPr>
      <w:r>
        <w:t xml:space="preserve">Long Thành lúc này cũng động thủ nhưng lại kinh ngạc phát hiện, tên trước đó cầm súng chĩa về phía mình nay súng đã không còn mà cả người cũng đã ngã lăn trên mặt đất.</w:t>
      </w:r>
    </w:p>
    <w:p>
      <w:pPr>
        <w:pStyle w:val="BodyText"/>
      </w:pPr>
      <w:r>
        <w:t xml:space="preserve">Toàn bộ chuyện này hầu như chỉ diễn ra trong nháy mắt, sáu, bảy tên đang đứng toàn bộ ngã xuống, trừ bọn hắn ra thì kẻ duy nhất còn đứng chính là kẻ tên lão Lưu trước đó bọn họ dẫn theo kia.</w:t>
      </w:r>
    </w:p>
    <w:p>
      <w:pPr>
        <w:pStyle w:val="BodyText"/>
      </w:pPr>
      <w:r>
        <w:t xml:space="preserve">Lão Lưu đang cõng lấy hai cây súng săn của đám Trương Dương bọn họ, nay há hốc mồm, ngơ ngác nhìn cảnh tượng trước mắt một lúc, y có một loại cảm giác như đang mơ.</w:t>
      </w:r>
    </w:p>
    <w:p>
      <w:pPr>
        <w:pStyle w:val="BodyText"/>
      </w:pPr>
      <w:r>
        <w:t xml:space="preserve">Đồng bọn của y, một đám rất lợi hại, lại còn cầm súng, vậy mà bỗng nhiên trong nháy mắt toàn bộ đều đã ngã xuống, ngay cả làm sao mà ngã y cũng đều không thấy rõ.</w:t>
      </w:r>
    </w:p>
    <w:p>
      <w:pPr>
        <w:pStyle w:val="BodyText"/>
      </w:pPr>
      <w:r>
        <w:t xml:space="preserve">- A!</w:t>
      </w:r>
    </w:p>
    <w:p>
      <w:pPr>
        <w:pStyle w:val="BodyText"/>
      </w:pPr>
      <w:r>
        <w:t xml:space="preserve">Y dùng sức cấu vào da thịt mình, sau khi cảm giác được đau đớn mới kêu một tiếng, đây không phải là nằm mơ, đây là sự thực, mấy gã này như quỷ sứ, nháy mắt đã đánh ngã toàn bộ cả đám.</w:t>
      </w:r>
    </w:p>
    <w:p>
      <w:pPr>
        <w:pStyle w:val="BodyText"/>
      </w:pPr>
      <w:r>
        <w:t xml:space="preserve">- Đừng tới đây, mày đừng tới đây!</w:t>
      </w:r>
    </w:p>
    <w:p>
      <w:pPr>
        <w:pStyle w:val="BodyText"/>
      </w:pPr>
      <w:r>
        <w:t xml:space="preserve">Lão Lưu kinh hoảng nhìn Trương Dương, Trương Dương đang từ từ tiến lại phía y.</w:t>
      </w:r>
    </w:p>
    <w:p>
      <w:pPr>
        <w:pStyle w:val="BodyText"/>
      </w:pPr>
      <w:r>
        <w:t xml:space="preserve">Thiểm Điện đã chui trở lại trong ngực Trương Dương, đang híp mắt nằm đó với dáng vẻ xem ra không hề nguy hại chút nào.</w:t>
      </w:r>
    </w:p>
    <w:p>
      <w:pPr>
        <w:pStyle w:val="BodyText"/>
      </w:pPr>
      <w:r>
        <w:t xml:space="preserve">- A!</w:t>
      </w:r>
    </w:p>
    <w:p>
      <w:pPr>
        <w:pStyle w:val="BodyText"/>
      </w:pPr>
      <w:r>
        <w:t xml:space="preserve">Lão Lưu tự động lùi lại, chưa được vài bước đã ngã ngồi trên mặt đất, lại kinh hoảng kêu lên.</w:t>
      </w:r>
    </w:p>
    <w:p>
      <w:pPr>
        <w:pStyle w:val="BodyText"/>
      </w:pPr>
      <w:r>
        <w:t xml:space="preserve">Trương Dương mỉm cười lắc đầu một cái, đoạt lấy súng săn từ trên người y rồi tiện tay đưa cho Long Thành, sau lại quay người trở về.</w:t>
      </w:r>
    </w:p>
    <w:p>
      <w:pPr>
        <w:pStyle w:val="BodyText"/>
      </w:pPr>
      <w:r>
        <w:t xml:space="preserve">Súng săn không thương tổn tới hắn và Long Phong, nhưng đối với Long Thành vẫn có uy hiếp rất lớn, tốt nhất vẫn là không để lại trong tay đám người này, huống chi những thứ này cũng là đồ của bọn họ.</w:t>
      </w:r>
    </w:p>
    <w:p>
      <w:pPr>
        <w:pStyle w:val="BodyText"/>
      </w:pPr>
      <w:r>
        <w:t xml:space="preserve">Trương Dương cũng không có đi tới bên cạnh Long Phong, mà là đi thẳng tới chỗ chiếc xe hỏng, đứng ở trước đầu xe, lông mày Trương Dương lại bắt đầu khẽ nhíu lên.</w:t>
      </w:r>
    </w:p>
    <w:p>
      <w:pPr>
        <w:pStyle w:val="BodyText"/>
      </w:pPr>
      <w:r>
        <w:t xml:space="preserve">Hắn đứng ở trước chiếc xe jeep hỏng kia, chiếc jeep này quả thực đã hỏng rồi, hơn nữa còn hỏng đến mức rất nghiêm trọng, phía trước chiếc xe bị đồ vật gì đó va vào rất nghiêm trọng, lún sâu vào bên trong một mảng lớn.</w:t>
      </w:r>
    </w:p>
    <w:p>
      <w:pPr>
        <w:pStyle w:val="BodyText"/>
      </w:pPr>
      <w:r>
        <w:t xml:space="preserve">Nắp động cơ ở đầu xe lúc này cũng đã gãy vỡ toang hoác, phía dưới càng là một dạng ngổn ngang, kiểu này tự nhiên không thể nào lái đi.</w:t>
      </w:r>
    </w:p>
    <w:p>
      <w:pPr>
        <w:pStyle w:val="BodyText"/>
      </w:pPr>
      <w:r>
        <w:t xml:space="preserve">Xe này xem ra, giống như có người cầm búa tạ đập quá qua, có điều búa tạ có lợi hại đến mấy mà thuần túy dựa vào sức người cũng đập không ra hiệu quả như vậy, chung quanh đây cũng không có bất kỳ máy móc nào.</w:t>
      </w:r>
    </w:p>
    <w:p>
      <w:pPr>
        <w:pStyle w:val="BodyText"/>
      </w:pPr>
      <w:r>
        <w:t xml:space="preserve">Lắc đầu, Trương Dương lại đi đến phía một chiếc xe khác, chiếc xe này cũng giống y chiếc Jeep trước đó, phía trước vỡ nát rối tinh rối mù, kính chắn gió cũng toàn bộ vỡ vụn, muốn làm được điều này cần sức mạnh rất lớn, mới có thể tạo thành hiệu quả như vậy.</w:t>
      </w:r>
    </w:p>
    <w:p>
      <w:pPr>
        <w:pStyle w:val="BodyText"/>
      </w:pPr>
      <w:r>
        <w:t xml:space="preserve">- Chít chít chít!</w:t>
      </w:r>
    </w:p>
    <w:p>
      <w:pPr>
        <w:pStyle w:val="BodyText"/>
      </w:pPr>
      <w:r>
        <w:t xml:space="preserve">Vô Ảnh đột nhiên ngỏng đầu lên, vội vã kêu luôn vài tiếng, Trương Dương sắc mặt đột nhiên biến đổi, trong nháy mắt quay đầu lại quan sát, trên mặt còn mang theo sự cảnh giác nhất định.</w:t>
      </w:r>
    </w:p>
    <w:p>
      <w:pPr>
        <w:pStyle w:val="Compact"/>
      </w:pPr>
      <w:r>
        <w:br w:type="textWrapping"/>
      </w:r>
      <w:r>
        <w:br w:type="textWrapping"/>
      </w:r>
    </w:p>
    <w:p>
      <w:pPr>
        <w:pStyle w:val="Heading2"/>
      </w:pPr>
      <w:bookmarkStart w:id="538" w:name="chương-522-linh-thú-ho-ngưa"/>
      <w:bookmarkEnd w:id="538"/>
      <w:r>
        <w:t xml:space="preserve">516. Chương 522 : Linh Thú Họ Ngựa</w:t>
      </w:r>
    </w:p>
    <w:p>
      <w:pPr>
        <w:pStyle w:val="Compact"/>
      </w:pPr>
      <w:r>
        <w:br w:type="textWrapping"/>
      </w:r>
      <w:r>
        <w:br w:type="textWrapping"/>
      </w:r>
      <w:r>
        <w:t xml:space="preserve">Chương 522 : Linh thú họ ngựa</w:t>
      </w:r>
    </w:p>
    <w:p>
      <w:pPr>
        <w:pStyle w:val="BodyText"/>
      </w:pPr>
      <w:r>
        <w:t xml:space="preserve">Xa xa truyền đến một tràng tiếng hí trầm thấp, ngay sau đó lại có mấy tiếng súng.</w:t>
      </w:r>
    </w:p>
    <w:p>
      <w:pPr>
        <w:pStyle w:val="BodyText"/>
      </w:pPr>
      <w:r>
        <w:t xml:space="preserve">Tiếng súng cùng tiếng hí đều rất nhỏ, nhỏ đến ngay cả Long Phong cũng không nghe thấy, cũng là thính lực “biến thái” như Trương Dương mới có thể phát hiện, nhưng cũng chỉ là nghe được một tí tẹo như thế.</w:t>
      </w:r>
    </w:p>
    <w:p>
      <w:pPr>
        <w:pStyle w:val="BodyText"/>
      </w:pPr>
      <w:r>
        <w:t xml:space="preserve">Trương Dương quay đầu lại, trực tiếp đi tới bên cạnh lão Lưu.</w:t>
      </w:r>
    </w:p>
    <w:p>
      <w:pPr>
        <w:pStyle w:val="BodyText"/>
      </w:pPr>
      <w:r>
        <w:t xml:space="preserve">- Xe của các người rốt cuộc là đã xảy ra chuyện gì, các người tới nơi này để làm gì?</w:t>
      </w:r>
    </w:p>
    <w:p>
      <w:pPr>
        <w:pStyle w:val="BodyText"/>
      </w:pPr>
      <w:r>
        <w:t xml:space="preserve">Trương Dương không hề phí một lời, trực tiếp sử dụng thôi miên thuật đối gã tên lão Lưu này, hiện tại Trương Dương thi thuật đối với người bình thường căn bản không cần sử dụng độc châm phối hợp.</w:t>
      </w:r>
    </w:p>
    <w:p>
      <w:pPr>
        <w:pStyle w:val="BodyText"/>
      </w:pPr>
      <w:r>
        <w:t xml:space="preserve">- Bọn tôi, bọn tôi là tới săn thú, gần đây nghe nói nơi này có một con ngựa hoang qua lại. . .</w:t>
      </w:r>
    </w:p>
    <w:p>
      <w:pPr>
        <w:pStyle w:val="BodyText"/>
      </w:pPr>
      <w:r>
        <w:t xml:space="preserve">Lão Lưu khẽ đáp, Long Phong cùng Long Thành cũng đều tới một bên lẳng lặng mà nghe.</w:t>
      </w:r>
    </w:p>
    <w:p>
      <w:pPr>
        <w:pStyle w:val="BodyText"/>
      </w:pPr>
      <w:r>
        <w:t xml:space="preserve">Y nói một hồi Trương Dương mới coi như là rõ ràng, chắc mẩm đám người là bọn săn bắn trộm, chuyên săn bắt động vật quý hiếm trên thảo nguyên, sau đó bán ra cho người khác với giá cao.</w:t>
      </w:r>
    </w:p>
    <w:p>
      <w:pPr>
        <w:pStyle w:val="BodyText"/>
      </w:pPr>
      <w:r>
        <w:t xml:space="preserve">Lần này bọn họ là nghe nói trên thảo nguyên xuất hiện con ngựa hoang, hơn nữa còn là một con ngựa hoang màu trắng, liền điều động nhân lực tới săn bắt con ngựa hoang này.</w:t>
      </w:r>
    </w:p>
    <w:p>
      <w:pPr>
        <w:pStyle w:val="BodyText"/>
      </w:pPr>
      <w:r>
        <w:t xml:space="preserve">Ngựa hoang trước đây rất hay gặp, ở thảo nguyên nào hầu như cũng đều có ngựa hoang sinh sống, nhưng sau đó cũng vì con người điên cuồng bắt giết, ngựa hoang càng ngày càng ít, đến nay cuối cùng cũng gần như tuyệt tích.</w:t>
      </w:r>
    </w:p>
    <w:p>
      <w:pPr>
        <w:pStyle w:val="BodyText"/>
      </w:pPr>
      <w:r>
        <w:t xml:space="preserve">Trên thực tế đã có rất nhiều tổ chức tuyên bố ngựa hoang đã tuyệt tích, chỉ là tình cờ xuất hiện một hai con ngựa hoang như vậy lại khiến cho tuyên bố của bọn họ hết hiệu lực.</w:t>
      </w:r>
    </w:p>
    <w:p>
      <w:pPr>
        <w:pStyle w:val="BodyText"/>
      </w:pPr>
      <w:r>
        <w:t xml:space="preserve">Những thứ gần như tuyệt chủng thì giá trị tự nhiên là không thấp, nhóm này có bảy, tám người tạo thành một nhóm săn bắn trộm, sau khi nghe tin thì lập tức hành động, lùng sục bên trong trong thảo nguyên tìm kiếm con ngựa hoang này.</w:t>
      </w:r>
    </w:p>
    <w:p>
      <w:pPr>
        <w:pStyle w:val="BodyText"/>
      </w:pPr>
      <w:r>
        <w:t xml:space="preserve">Đồng thời còn điều động thêm những người khác, rất nhiều người lùng sục trên thảo nguyên này đã được vài ngày, vẫn đều đang tìm kiếm con ngựa hoang kia.</w:t>
      </w:r>
    </w:p>
    <w:p>
      <w:pPr>
        <w:pStyle w:val="BodyText"/>
      </w:pPr>
      <w:r>
        <w:t xml:space="preserve">Bọn họ ngày hôm nay vận may không tệ, tìm được con ngựa hoang này trước hết, con ngựa này đúng là một màu trắng tinh, vô cùng đẹp đẽ.</w:t>
      </w:r>
    </w:p>
    <w:p>
      <w:pPr>
        <w:pStyle w:val="BodyText"/>
      </w:pPr>
      <w:r>
        <w:t xml:space="preserve">Một con ngựa hoang như vậy một khi bắt lại được liền có thể bán với giá tiền cực cao, đám người này lái xe hòng truy đuổi con ngựa hoang, cuối cùng đuổi tới nơi này.</w:t>
      </w:r>
    </w:p>
    <w:p>
      <w:pPr>
        <w:pStyle w:val="BodyText"/>
      </w:pPr>
      <w:r>
        <w:t xml:space="preserve">Vừa mới bắt đầu thì bọn họ còn có thể đuổi kịp con ngựa hoang, nhưng từ sau khi nổ súng thì nó đột nhiên táo bạo hẳn lên, vừa nhấc chân đã đá hỏng xe của đám người nay, hai chiếc xe bị phá hoại đều là công lao của con ngựa hoang, sau khi phá hỏng xe thì ngựa hoang liền lập tức biến mất không còn thấy bóng.</w:t>
      </w:r>
    </w:p>
    <w:p>
      <w:pPr>
        <w:pStyle w:val="BodyText"/>
      </w:pPr>
      <w:r>
        <w:t xml:space="preserve">Nhóm người này cũng coi như mạng lớn, biết ngựa hoang lợi hại rồi thì không còn dám đuổi theo, nhưng xe hỏng rồi bọn họ lại đi không được, chỉ có thể bảo lão Lưu ra tận đường cái vẫy đón xe, xem xem có gặp được một kẻ xui xẻo nào không.</w:t>
      </w:r>
    </w:p>
    <w:p>
      <w:pPr>
        <w:pStyle w:val="BodyText"/>
      </w:pPr>
      <w:r>
        <w:t xml:space="preserve">Kẻ xui xẻo là đã tìm đến, còn tưởng rằng có được món hời ngoài ý muốn, cũng không nghĩ đến cuối cùng kẻ gặp vận rủi chính là bọn họ.</w:t>
      </w:r>
    </w:p>
    <w:p>
      <w:pPr>
        <w:pStyle w:val="BodyText"/>
      </w:pPr>
      <w:r>
        <w:t xml:space="preserve">- Ngoại trừ những điều này thì còn gì khác hay không?</w:t>
      </w:r>
    </w:p>
    <w:p>
      <w:pPr>
        <w:pStyle w:val="BodyText"/>
      </w:pPr>
      <w:r>
        <w:t xml:space="preserve">Chờ y nói xong, Trương Dương lại hỏi một câu, lúc này Trương Dương đã cảm giác có gì đó không đúng.</w:t>
      </w:r>
    </w:p>
    <w:p>
      <w:pPr>
        <w:pStyle w:val="BodyText"/>
      </w:pPr>
      <w:r>
        <w:t xml:space="preserve">Ngựa hoang thông thường làm sao có khả năng có khí lực lớn như vậy, nhóm người này gặp phải rất có khả năng là linh thú, cũng chỉ có linh thú mới có thể lợi hại như vậy.</w:t>
      </w:r>
    </w:p>
    <w:p>
      <w:pPr>
        <w:pStyle w:val="BodyText"/>
      </w:pPr>
      <w:r>
        <w:t xml:space="preserve">Gặp phải linh thú mà còn có thể sống được, vận khí của bọn này đã xem như là rất tốt.</w:t>
      </w:r>
    </w:p>
    <w:p>
      <w:pPr>
        <w:pStyle w:val="BodyText"/>
      </w:pPr>
      <w:r>
        <w:t xml:space="preserve">Vừa rồi tin tức mà Vô Ảnh truyền cho hắn chính là phát hiện sóng chấn động của nguồn năng lượng mạnh mẽ gần đây, liên hệ với những tiếng súng vừa nãy thoáng nghe được, rất có thể con linh thú này ở ngay gần đây, đã gặp phải một đám săn trộm khác.</w:t>
      </w:r>
    </w:p>
    <w:p>
      <w:pPr>
        <w:pStyle w:val="BodyText"/>
      </w:pPr>
      <w:r>
        <w:t xml:space="preserve">- Tôi nhớ con ngựa hoang này hơi lạ, cái đầu nhỏ hơn so với giống ngựa thông thường, nhưng trên đầu nó thật giống như có sừng, lúc nó đá vào se bọn tôi thì lái xe cũng vừa thấy được, cũng không biết có phải là hoa mắt rồi hay không!</w:t>
      </w:r>
    </w:p>
    <w:p>
      <w:pPr>
        <w:pStyle w:val="BodyText"/>
      </w:pPr>
      <w:r>
        <w:t xml:space="preserve">Lão Lưu nghĩ một hồi, lại bổ sung thêm một câu.</w:t>
      </w:r>
    </w:p>
    <w:p>
      <w:pPr>
        <w:pStyle w:val="BodyText"/>
      </w:pPr>
      <w:r>
        <w:t xml:space="preserve">Bây giờ y đã bị Trương Dương dùng thôi miên thuật khống chế, Trương Dương hỏi cái gì thì y đều nói ra tất tật.</w:t>
      </w:r>
    </w:p>
    <w:p>
      <w:pPr>
        <w:pStyle w:val="BodyText"/>
      </w:pPr>
      <w:r>
        <w:t xml:space="preserve">Trương Dương sắc mặt khẽ thay đổi, vội vàng lại hỏi:</w:t>
      </w:r>
    </w:p>
    <w:p>
      <w:pPr>
        <w:pStyle w:val="BodyText"/>
      </w:pPr>
      <w:r>
        <w:t xml:space="preserve">- Có sừng sao, mấy cái sừng?</w:t>
      </w:r>
    </w:p>
    <w:p>
      <w:pPr>
        <w:pStyle w:val="BodyText"/>
      </w:pPr>
      <w:r>
        <w:t xml:space="preserve">Lão Lưu lắc đầu nói:</w:t>
      </w:r>
    </w:p>
    <w:p>
      <w:pPr>
        <w:pStyle w:val="BodyText"/>
      </w:pPr>
      <w:r>
        <w:t xml:space="preserve">- Tôi không thấy rõ, tôi cũng không xác định nó có sừng thật hay không, lúc đó sợ quá nên không để ý!</w:t>
      </w:r>
    </w:p>
    <w:p>
      <w:pPr>
        <w:pStyle w:val="BodyText"/>
      </w:pPr>
      <w:r>
        <w:t xml:space="preserve">Trương Dương gật đầu một cái, không tra hỏi tiếp, mất đi sự khống chế về tinh thần, lão Lưu dần dần khôi phục lại, trong giây lát cảm giác đau đầu liền kêu thảm một tiếng ngã gục trên mặt đất.</w:t>
      </w:r>
    </w:p>
    <w:p>
      <w:pPr>
        <w:pStyle w:val="BodyText"/>
      </w:pPr>
      <w:r>
        <w:t xml:space="preserve">Đây là y bị Trương Dương khống chế lâu quá mà té xỉu, tỉnh lại sẽ không có việc gì.</w:t>
      </w:r>
    </w:p>
    <w:p>
      <w:pPr>
        <w:pStyle w:val="BodyText"/>
      </w:pPr>
      <w:r>
        <w:t xml:space="preserve">- Trương Dương, có gì đó không đúng!</w:t>
      </w:r>
    </w:p>
    <w:p>
      <w:pPr>
        <w:pStyle w:val="BodyText"/>
      </w:pPr>
      <w:r>
        <w:t xml:space="preserve">Long Phong đi tới, khẽ nói một câu, lúc người này giảng giải y đã cố ý đi xem hai chiếc xe bị ngựa hoang đá hỏng, loại sức mạnh này cũng chỉ có linh thú mới có thể làm được.</w:t>
      </w:r>
    </w:p>
    <w:p>
      <w:pPr>
        <w:pStyle w:val="BodyText"/>
      </w:pPr>
      <w:r>
        <w:t xml:space="preserve">Long Phong cùng Trương Dương có suy nghĩ giống nhau, y cũng đang nghĩ đến linh thú.</w:t>
      </w:r>
    </w:p>
    <w:p>
      <w:pPr>
        <w:pStyle w:val="BodyText"/>
      </w:pPr>
      <w:r>
        <w:t xml:space="preserve">Trương Dương yên lặng gật đầu một cái, trực tiếp nói:</w:t>
      </w:r>
    </w:p>
    <w:p>
      <w:pPr>
        <w:pStyle w:val="BodyText"/>
      </w:pPr>
      <w:r>
        <w:t xml:space="preserve">- Con ngựa hoang này có khả năng lớn là linh thú, linh thú họ ngựa có sừng vốn rất ít, Thiên Mã thì có sừng, nhưng Thiên Mã từ lâu đã tuyệt tích, sao có thể xuất hiện ở đây?</w:t>
      </w:r>
    </w:p>
    <w:p>
      <w:pPr>
        <w:pStyle w:val="BodyText"/>
      </w:pPr>
      <w:r>
        <w:t xml:space="preserve">Thiên Mã là một loại hình linh thú tốc độ, trên “Kỳ vật chí” của Trương gia có ghi chép: “Thiên Sơn có loại ngựa, tên là Thiên Mã, còn gọi là Long Mã, hai sừng, chạy nhanh như điện, tốc độ cực mau lẹ, có thể nói là đệ nhất thiên hạ.</w:t>
      </w:r>
    </w:p>
    <w:p>
      <w:pPr>
        <w:pStyle w:val="BodyText"/>
      </w:pPr>
      <w:r>
        <w:t xml:space="preserve">Miêu tả trong “Kỳ vật chí” về Thiên Mã là rất ít, chủ yếu là bởi vì loại linh thú này con người nhìn thấy quá ít.</w:t>
      </w:r>
    </w:p>
    <w:p>
      <w:pPr>
        <w:pStyle w:val="BodyText"/>
      </w:pPr>
      <w:r>
        <w:t xml:space="preserve">Theo truyền thuyết, tốc độ của Thiên Mã là xếp thứ nhất trong số tất cả các linh thú trên bộ, coi như là cao thủ tứ đẳng cũng không đuổi kịp nó, không thể nào bị người tu luyện bắt giữ được, bắt giữ không được hoặc là đánh giết không được thì ghi chép về linh thú đó tự nhiên giảm đi rất nhiều.</w:t>
      </w:r>
    </w:p>
    <w:p>
      <w:pPr>
        <w:pStyle w:val="BodyText"/>
      </w:pPr>
      <w:r>
        <w:t xml:space="preserve">- Thiên Mã mấy trăm năm trước đã không có rồi, cũng có thể là độc giác mã, độc giác mã cũng có sừng, hơn nữa còn có sức mạnh to lớn nhất!</w:t>
      </w:r>
    </w:p>
    <w:p>
      <w:pPr>
        <w:pStyle w:val="BodyText"/>
      </w:pPr>
      <w:r>
        <w:t xml:space="preserve">Long Phong khẽ lắc đầu, độc giác mã cũng là một loại linh thú, trên đầu có mọc một cái sừng, khác với Thiên Mã ở chỗ độc giác mã là loại hình linh thú thiên về sức mạnh, tốc độ cũng không nhanh lắm, khả năng vẫn chưa sánh bằng Thiểm Điện, nhưng sức mạnh thì lại rất lớn.</w:t>
      </w:r>
    </w:p>
    <w:p>
      <w:pPr>
        <w:pStyle w:val="BodyText"/>
      </w:pPr>
      <w:r>
        <w:t xml:space="preserve">- Tôi nghĩ là không phải, nếu như là độc giác mã, đám người này sẽ không gặp may như vậy, lại còn có thể gặp được chúng ta!</w:t>
      </w:r>
    </w:p>
    <w:p>
      <w:pPr>
        <w:pStyle w:val="BodyText"/>
      </w:pPr>
      <w:r>
        <w:t xml:space="preserve">Trương Dương nhẹ nhàng lắc đầu, độc giác mã hắn cũng biết, loại hình linh thú thiên về sức mạnh tính khí đa số không tốt lắm, những người này muốn đi săn nó, khẳng định sẽ bị nó xé ra từng mảnh, đâu có còn mạng mà đi lừa gạt bọn họ.</w:t>
      </w:r>
    </w:p>
    <w:p>
      <w:pPr>
        <w:pStyle w:val="BodyText"/>
      </w:pPr>
      <w:r>
        <w:t xml:space="preserve">Thêm một điểm nữa, độc giác mã rất cao lớn, lão Lưu nói con ngựa này so với ngựa thường còn hơi nhỏ hơn, điểm ấy lại không phù hợp với đặc điểm của độc giác mã.</w:t>
      </w:r>
    </w:p>
    <w:p>
      <w:pPr>
        <w:pStyle w:val="BodyText"/>
      </w:pPr>
      <w:r>
        <w:t xml:space="preserve">- Không biết là con ngựa này ở đâu, bằng không thì đi xem một chút liền biết ngay rồi!</w:t>
      </w:r>
    </w:p>
    <w:p>
      <w:pPr>
        <w:pStyle w:val="BodyText"/>
      </w:pPr>
      <w:r>
        <w:t xml:space="preserve">Long Phong có chút tiếc hận kêu một tiếng, y không thể có cảm ứng tâm linh với Vô Ảnh, cũng không có thính lực biến thái như Trương Dương, tiếng súng từ xa như vậy đều có thể nghe thấy được.</w:t>
      </w:r>
    </w:p>
    <w:p>
      <w:pPr>
        <w:pStyle w:val="BodyText"/>
      </w:pPr>
      <w:r>
        <w:t xml:space="preserve">- Nó cách chúng ta không xa, tôi biết nó ở đâu!</w:t>
      </w:r>
    </w:p>
    <w:p>
      <w:pPr>
        <w:pStyle w:val="BodyText"/>
      </w:pPr>
      <w:r>
        <w:t xml:space="preserve">Trương Dương ngẩng đầu nhìn xa xa, phía đó đã tĩnh lặng được một hồi, cũng không biết số phận những kẻ nổ súng kia hiện tại như thế nào rồi.</w:t>
      </w:r>
    </w:p>
    <w:p>
      <w:pPr>
        <w:pStyle w:val="BodyText"/>
      </w:pPr>
      <w:r>
        <w:t xml:space="preserve">Nhưng có một điểm Trương Dương rất rõ ràng, mấy người này không làm gì được con linh thú họ ngựa, chỉ cần đây là linh thú họ ngựa thành niên thì căn bản không e ngại súng săn.</w:t>
      </w:r>
    </w:p>
    <w:p>
      <w:pPr>
        <w:pStyle w:val="BodyText"/>
      </w:pPr>
      <w:r>
        <w:t xml:space="preserve">Long Phong thoáng sửng sốt, bật thốt kêu lên:</w:t>
      </w:r>
    </w:p>
    <w:p>
      <w:pPr>
        <w:pStyle w:val="BodyText"/>
      </w:pPr>
      <w:r>
        <w:t xml:space="preserve">- Cậu biết?</w:t>
      </w:r>
    </w:p>
    <w:p>
      <w:pPr>
        <w:pStyle w:val="BodyText"/>
      </w:pPr>
      <w:r>
        <w:t xml:space="preserve">Trương Dương gật đầu nói:</w:t>
      </w:r>
    </w:p>
    <w:p>
      <w:pPr>
        <w:pStyle w:val="BodyText"/>
      </w:pPr>
      <w:r>
        <w:t xml:space="preserve">- Vô Ảnh có thể cảm giác được, vừa nãy con ngựa kia ở ngay gần đây!</w:t>
      </w:r>
    </w:p>
    <w:p>
      <w:pPr>
        <w:pStyle w:val="BodyText"/>
      </w:pPr>
      <w:r>
        <w:t xml:space="preserve">Long Phong trên mặt lập tức lộ ra vẻ thoải mái, vội vã nói rằng:</w:t>
      </w:r>
    </w:p>
    <w:p>
      <w:pPr>
        <w:pStyle w:val="BodyText"/>
      </w:pPr>
      <w:r>
        <w:t xml:space="preserve">- Nếu Vô Ảnh có thể cảm giác được, chúng ta lập tức tới đó xem sao, mặc kệ linh thú họ ngựa nào thì cũng xem tuốt!</w:t>
      </w:r>
    </w:p>
    <w:p>
      <w:pPr>
        <w:pStyle w:val="BodyText"/>
      </w:pPr>
      <w:r>
        <w:t xml:space="preserve">Long Phong hiểu rất rõ về năng lực của Vô Ảnh, Trương Dương nói như vậy y cũng không có một chút hoài nghi nào, y căn bản không biết rằng Trương Dương cũng nghe được tất cả những thứ này.</w:t>
      </w:r>
    </w:p>
    <w:p>
      <w:pPr>
        <w:pStyle w:val="BodyText"/>
      </w:pPr>
      <w:r>
        <w:t xml:space="preserve">Trên thực tế, Trương Dương không chỉ có nghe được, hắn vừa nãy tựa hồ cũng cảm ứng được bên kia có gì lạ, chỉ là không có cảm ứng sâu như Vô Ảnh vậy thôi.</w:t>
      </w:r>
    </w:p>
    <w:p>
      <w:pPr>
        <w:pStyle w:val="BodyText"/>
      </w:pPr>
      <w:r>
        <w:t xml:space="preserve">- Được, những người này giao cho Long Thành xử lý, chúng ta qua đó xem một chút!</w:t>
      </w:r>
    </w:p>
    <w:p>
      <w:pPr>
        <w:pStyle w:val="BodyText"/>
      </w:pPr>
      <w:r>
        <w:t xml:space="preserve">Trương Dương lập tức gật đầu, con linh thú họ ngựa này cũng khiến hắn sinh lòng hiếu kỳ.</w:t>
      </w:r>
    </w:p>
    <w:p>
      <w:pPr>
        <w:pStyle w:val="BodyText"/>
      </w:pPr>
      <w:r>
        <w:t xml:space="preserve">Đây cũng là hiện tại Trương Dương mới dám làm như thế, hắn đã là hậu kỳ tam đẳng, còn có Thiểm Điện cùng Vô Ảnh giúp đỡ, nếu là đặt ở hơn nửa năm trước đó, không có Vô Ảnh, hắn vẫn chỉ là tu vi nhị đẳng thì nhất định không dám đi tới gần nơi có linh thú họ ngựa, biết có linh thú tồn tại tuyệt đối là tránh càng xa càng tốt.</w:t>
      </w:r>
    </w:p>
    <w:p>
      <w:pPr>
        <w:pStyle w:val="BodyText"/>
      </w:pPr>
      <w:r>
        <w:t xml:space="preserve">Bất kể là Thiên Mã hay là độc giác mã, sau khi trưởng thành đều không phải nội kình nhị đẳng có khả năng chống lại, đây đều là những linh thú khá có tiếng tăm.</w:t>
      </w:r>
    </w:p>
    <w:p>
      <w:pPr>
        <w:pStyle w:val="BodyText"/>
      </w:pPr>
      <w:r>
        <w:t xml:space="preserve">Sau khi trao đổi với Long Thành vài tiếng, Trương Dương cùng Long Phong trực tiếp chạy ra ngoài, hai người không dùng xe.</w:t>
      </w:r>
    </w:p>
    <w:p>
      <w:pPr>
        <w:pStyle w:val="BodyText"/>
      </w:pPr>
      <w:r>
        <w:t xml:space="preserve">Trên thảo nguyên cự ly ngắn lái xe còn không nhanh bằng chính bọn hắn chạy tới, xe sẽ để lại cho Long Thành.</w:t>
      </w:r>
    </w:p>
    <w:p>
      <w:pPr>
        <w:pStyle w:val="BodyText"/>
      </w:pPr>
      <w:r>
        <w:t xml:space="preserve">Sau khi vứt lại đồ, Trương Dương cùng Long Phong lập tức xuất phát, hai người dường như hai cái bóng nhoáng cái đã rời khỏi, Long Thành lắc đầu, may là lão Hoắc không có ở đây, bằng không thấy bộ dạng của bọn hắn chắc phải nhảy lên thon thót.</w:t>
      </w:r>
    </w:p>
    <w:p>
      <w:pPr>
        <w:pStyle w:val="BodyText"/>
      </w:pPr>
      <w:r>
        <w:t xml:space="preserve">Long Thành ở lại, anh ta còn có nhiệm vụ trọng yếu.</w:t>
      </w:r>
    </w:p>
    <w:p>
      <w:pPr>
        <w:pStyle w:val="BodyText"/>
      </w:pPr>
      <w:r>
        <w:t xml:space="preserve">Đó chính là phải xử lý đám săn trộm ngã xuống đất ngất đi này.</w:t>
      </w:r>
    </w:p>
    <w:p>
      <w:pPr>
        <w:pStyle w:val="BodyText"/>
      </w:pPr>
      <w:r>
        <w:t xml:space="preserve">Đám săn trộm này nghiễm nhiên lại muốn đánh cướp bọn họ, khẳng định không thể tha bổng, nhưng bọn này tội không đáng chết nên cũng không cần thiết phải giải quyết ngay tại chỗ, nếu thật một lần giết nhiều người như vậy, Long Thành cũng hạ thủ không được.</w:t>
      </w:r>
    </w:p>
    <w:p>
      <w:pPr>
        <w:pStyle w:val="BodyText"/>
      </w:pPr>
      <w:r>
        <w:t xml:space="preserve">Cuối cùng Long Thành xử lý bằng cách rất đơn giản, trói hết lại, sau đó mang tới trạm cảnh sát gần nhất phía trước, những kẻ này nếu là đám săn trộm, vậy hãy để cho pháp luật xử lý chúng đi, nói gì thì trước đây chúng cũng đã làm không ít chuyện xấu.</w:t>
      </w:r>
    </w:p>
    <w:p>
      <w:pPr>
        <w:pStyle w:val="BodyText"/>
      </w:pPr>
      <w:r>
        <w:t xml:space="preserve">Long Thành lái xe trở về bên cạnh xe hàng, lão Hoắc trên xe hàng nhìn thấy trong xe Long Thành nhét vào nhiều người như vậy thì miệng cũng ngoác cả ra.</w:t>
      </w:r>
    </w:p>
    <w:p>
      <w:pPr>
        <w:pStyle w:val="BodyText"/>
      </w:pPr>
      <w:r>
        <w:t xml:space="preserve">Sau khi Long Thành giải thích anh ta mới biết được, những người này chính là quân cướp đường, muốn đánh cướp xe của bọn họ, kết quả bị Long Thành bọn họ phản công chế ngự.</w:t>
      </w:r>
    </w:p>
    <w:p>
      <w:pPr>
        <w:pStyle w:val="BodyText"/>
      </w:pPr>
      <w:r>
        <w:t xml:space="preserve">Sau khi biết được điểm ấy, lão Hoắc lại lộ ra một bộ dáng vẻ rằng ta đây đã biết trước, đã nhắc nhở Long Thành mấy câu, ý tứ chính là những gì trước đó anh ta nói là đúng, lái xe trên thảo nguyên không thể tùy tiện dừng lại lung tung, nhiều lúc sẽ gặp người xấu.</w:t>
      </w:r>
    </w:p>
    <w:p>
      <w:pPr>
        <w:pStyle w:val="BodyText"/>
      </w:pPr>
      <w:r>
        <w:t xml:space="preserve">Đem những người này toàn bộ nhét vào trong xe, Long Thành mới dừng lại chỗ này đợi Trương Dương cùng Long Thành.</w:t>
      </w:r>
    </w:p>
    <w:p>
      <w:pPr>
        <w:pStyle w:val="BodyText"/>
      </w:pPr>
      <w:r>
        <w:t xml:space="preserve">Anh ta còn cầm thêm một khẩu súng săn, tuy không sợ những phường săn trộm hay cướp đường, nhưng anh ta vẫn sợ súng, có súng nơi tay vẫn là khá hơn một chút, kinh nghiệm của lão Hoắc là đúng, trên đường dọc thảo nguyên tràn đầy nguy cơ.</w:t>
      </w:r>
    </w:p>
    <w:p>
      <w:pPr>
        <w:pStyle w:val="BodyText"/>
      </w:pPr>
      <w:r>
        <w:t xml:space="preserve">Trương Dương cùng Long Phong lao đi rất nhanh, trong thảo nguyên chỉ có thể nhìn thấy hai bóng người ẩn hiệns.</w:t>
      </w:r>
    </w:p>
    <w:p>
      <w:pPr>
        <w:pStyle w:val="BodyText"/>
      </w:pPr>
      <w:r>
        <w:t xml:space="preserve">Chạy không bao lâu thì phía trước lại truyền tới tiếng súng, lần này Long Phong cũng nghe được, hơn nữa tiếng súng càng gấp gáp, rất nhiều súng cùng nhau nổ vang.</w:t>
      </w:r>
    </w:p>
    <w:p>
      <w:pPr>
        <w:pStyle w:val="BodyText"/>
      </w:pPr>
      <w:r>
        <w:t xml:space="preserve">- Chít chít chít!</w:t>
      </w:r>
    </w:p>
    <w:p>
      <w:pPr>
        <w:pStyle w:val="BodyText"/>
      </w:pPr>
      <w:r>
        <w:t xml:space="preserve">Vô Ảnh lại kêu lên, Trương Dương sắc mặt khẽ thay đổi, cước bộ đột nhiên tăng nhanh.</w:t>
      </w:r>
    </w:p>
    <w:p>
      <w:pPr>
        <w:pStyle w:val="BodyText"/>
      </w:pPr>
      <w:r>
        <w:t xml:space="preserve">- Long Phong, anh đuổi theo sau đi, tôi đi trước, phía trước hình như có chuyện ngoài ý muốn!</w:t>
      </w:r>
    </w:p>
    <w:p>
      <w:pPr>
        <w:pStyle w:val="BodyText"/>
      </w:pPr>
      <w:r>
        <w:t xml:space="preserve">Trương Dương bỏ lại một câu nói rồi dùng hết toàn lực kéo dài khoảng cách trong lúc đó giữa hắn và Long Phong, Long Phong chỉ có thể bất đắc dĩ gật đầu, ở phía sau toàn lực truy đuổi.</w:t>
      </w:r>
    </w:p>
    <w:p>
      <w:pPr>
        <w:pStyle w:val="BodyText"/>
      </w:pPr>
      <w:r>
        <w:t xml:space="preserve">Những gì Vô Ảnh vừa nãy nói cho Trương Dương chính là, sinh vật có năng lượng mạnh mẽ kia đã hơi yếu đi một chút, giống như là đã bị thương.</w:t>
      </w:r>
    </w:p>
    <w:p>
      <w:pPr>
        <w:pStyle w:val="BodyText"/>
      </w:pPr>
      <w:r>
        <w:t xml:space="preserve">Người bình thường muốn làm linh thú bị thương không phải là dễ dàng như vậy, coi như có súng cũng không được, Trương Dương lúc này cũng có chút buồn bực, cho dù là linh thú họ ngựa nào thì ốc độ đều không chậm, làm sao có khả năng bị con người thương tổn như vậy, đây cũng là nguyên nhân hắn tăng nhanh tốc độ.</w:t>
      </w:r>
    </w:p>
    <w:p>
      <w:pPr>
        <w:pStyle w:val="BodyText"/>
      </w:pPr>
      <w:r>
        <w:t xml:space="preserve">Linh thú, không thể phủ nhận Trương Dương trong lòng cũng có lòng riêng, coi như là có người săn bắt linh thú thì cũng nên là hắn, chứ không phải là những người khác.</w:t>
      </w:r>
    </w:p>
    <w:p>
      <w:pPr>
        <w:pStyle w:val="Compact"/>
      </w:pPr>
      <w:r>
        <w:br w:type="textWrapping"/>
      </w:r>
      <w:r>
        <w:br w:type="textWrapping"/>
      </w:r>
    </w:p>
    <w:p>
      <w:pPr>
        <w:pStyle w:val="Heading2"/>
      </w:pPr>
      <w:bookmarkStart w:id="539" w:name="chương-523-vận-may-thật-là-khá"/>
      <w:bookmarkEnd w:id="539"/>
      <w:r>
        <w:t xml:space="preserve">517. Chương 523 : Vận May Thật Là Khá</w:t>
      </w:r>
    </w:p>
    <w:p>
      <w:pPr>
        <w:pStyle w:val="Compact"/>
      </w:pPr>
      <w:r>
        <w:br w:type="textWrapping"/>
      </w:r>
      <w:r>
        <w:br w:type="textWrapping"/>
      </w:r>
      <w:r>
        <w:t xml:space="preserve">Chương 523 : Vận may thật là khá</w:t>
      </w:r>
    </w:p>
    <w:p>
      <w:pPr>
        <w:pStyle w:val="BodyText"/>
      </w:pPr>
      <w:r>
        <w:t xml:space="preserve">Trương Dương toàn lực chạy băng băng, rất nhanh chóng đã đến chỗ trước đó phát sinh tiếng súng.</w:t>
      </w:r>
    </w:p>
    <w:p>
      <w:pPr>
        <w:pStyle w:val="BodyText"/>
      </w:pPr>
      <w:r>
        <w:t xml:space="preserve">Xa xa hắn liền nhìn thấy trên bãi cỏ có từng chiếc từng chiếc xe, có chiếc đã dừng ở đó, còn có chiếc đang truy đuổi một chấm trắng mục tiêu phía trước.</w:t>
      </w:r>
    </w:p>
    <w:p>
      <w:pPr>
        <w:pStyle w:val="BodyText"/>
      </w:pPr>
      <w:r>
        <w:t xml:space="preserve">Phát hiện này khiến Trương Dương tinh thần hơi chấn động, hắn rốt cục cũng quyết định đuổi theo.</w:t>
      </w:r>
    </w:p>
    <w:p>
      <w:pPr>
        <w:pStyle w:val="BodyText"/>
      </w:pPr>
      <w:r>
        <w:t xml:space="preserve">Tiếp tục chạy nhanh về phía trước, hắn mau chóng đi tới đoạn dừng lại bên cạnh chiếc xe thứ nhất, chiếc này so với hai chiếc xe trước đó lại còn thảm hơn, bị đá lăn lộn ra đó, hỏng hóc toàn bộ.</w:t>
      </w:r>
    </w:p>
    <w:p>
      <w:pPr>
        <w:pStyle w:val="BodyText"/>
      </w:pPr>
      <w:r>
        <w:t xml:space="preserve">Bên cạnh xe còn có hai người bị thương, trong đó một người tuổi còn trẻ đang kinh hãi nhìn Trương Dương.</w:t>
      </w:r>
    </w:p>
    <w:p>
      <w:pPr>
        <w:pStyle w:val="BodyText"/>
      </w:pPr>
      <w:r>
        <w:t xml:space="preserve">Hai người này thương thế không tính là nặng, chỉ là không cách nào tiếp tục đuổi theo con ngựa hoang kia nên liền lưu lại tại chỗ này, người kia nhìn Trương Dương mà như chỉ cảm thấy một trận gió thổi qua, trước mặt lại đột nhiên xuất hiện một người tuổi còn trẻ.</w:t>
      </w:r>
    </w:p>
    <w:p>
      <w:pPr>
        <w:pStyle w:val="BodyText"/>
      </w:pPr>
      <w:r>
        <w:t xml:space="preserve">Trương Dương chỉ là nhàn nhạt nhìn bọn này một cái, ngay sau đó lại nhanh chóng chạy về phía trước.</w:t>
      </w:r>
    </w:p>
    <w:p>
      <w:pPr>
        <w:pStyle w:val="BodyText"/>
      </w:pPr>
      <w:r>
        <w:t xml:space="preserve">Trương Dương không có đi tra hỏi, cũng không thấy cần thiết đi hỏi, chờ đuổi theo chiếc xe phía trước và con linh thú họ ngựa kia liền có thể rõ ràng chuyện gì xảy ra, không cần lãng phí thêm thời gian ở đây.</w:t>
      </w:r>
    </w:p>
    <w:p>
      <w:pPr>
        <w:pStyle w:val="BodyText"/>
      </w:pPr>
      <w:r>
        <w:t xml:space="preserve">- Anh, anh, vừa nãy anh có nhìn thấy gì không?</w:t>
      </w:r>
    </w:p>
    <w:p>
      <w:pPr>
        <w:pStyle w:val="BodyText"/>
      </w:pPr>
      <w:r>
        <w:t xml:space="preserve">Nhìn Trương Dương lại như một trận gió cuốn đi không còn bóng, người trẻ tuổi kia run tay vỗ vỗ lên vai người bên cạnh.</w:t>
      </w:r>
    </w:p>
    <w:p>
      <w:pPr>
        <w:pStyle w:val="BodyText"/>
      </w:pPr>
      <w:r>
        <w:t xml:space="preserve">Nhưng người bên cạnh đang đốt thuốc lá, cái bật lửa của y hỏng rồi, bật mãi cũng không cháy.</w:t>
      </w:r>
    </w:p>
    <w:p>
      <w:pPr>
        <w:pStyle w:val="BodyText"/>
      </w:pPr>
      <w:r>
        <w:t xml:space="preserve">- Thấy cái gì?</w:t>
      </w:r>
    </w:p>
    <w:p>
      <w:pPr>
        <w:pStyle w:val="BodyText"/>
      </w:pPr>
      <w:r>
        <w:t xml:space="preserve">Ông anh kia rất thiếu kiên nhẫn, ngẩng đầu lên, trên đầu của y vẫn đang băng gạc, vừa nãy lúc truy kích con ngựa hoang kia y đã bị thương, lúc này lại không được hút thuốc lá, đang rất khó chịu.</w:t>
      </w:r>
    </w:p>
    <w:p>
      <w:pPr>
        <w:pStyle w:val="BodyText"/>
      </w:pPr>
      <w:r>
        <w:t xml:space="preserve">- Có người vừa nãy, tốc độ thật nhanh, mới đó mà đã chạy thật xa, so với xe của mình còn nhanh hơn!</w:t>
      </w:r>
    </w:p>
    <w:p>
      <w:pPr>
        <w:pStyle w:val="BodyText"/>
      </w:pPr>
      <w:r>
        <w:t xml:space="preserve">Người này ở đó so sánh, hình dung tốc độ của Trương Dương, y không nghĩ ra cái gì dễ hình dung, chỉ có thể đem xe ra tưởng tượng.</w:t>
      </w:r>
    </w:p>
    <w:p>
      <w:pPr>
        <w:pStyle w:val="BodyText"/>
      </w:pPr>
      <w:r>
        <w:t xml:space="preserve">- Người à, người nào? Người làm sao có khả năng nhanh hơn so với xe, chớ nói nữa, khẩn trương tìm cho anh, xem trên người có cái quẹt lửa không!</w:t>
      </w:r>
    </w:p>
    <w:p>
      <w:pPr>
        <w:pStyle w:val="BodyText"/>
      </w:pPr>
      <w:r>
        <w:t xml:space="preserve">Ông anh rất thiếu kiên nhẫn vỗ người này một cái, lúc lên cơn nghiện thuốc lá là khó chịu vô cùng, có thuốc lá mà không thể hút thì càng khó chịu hơn.</w:t>
      </w:r>
    </w:p>
    <w:p>
      <w:pPr>
        <w:pStyle w:val="BodyText"/>
      </w:pPr>
      <w:r>
        <w:t xml:space="preserve">- Thật mà, người kia nhanh thật, so với con ngựa hoang chúng ta đuổi vừa nãy còn nhanh hơn!</w:t>
      </w:r>
    </w:p>
    <w:p>
      <w:pPr>
        <w:pStyle w:val="BodyText"/>
      </w:pPr>
      <w:r>
        <w:t xml:space="preserve">Người em hơi cuống lên, lại nói một câu, dùng tốc độ xe hình dung không được, cậu ta lại nghĩ con ngựa hoang trước đó, con ngựa hoang kia tốc độ cũng rất nhanh, bọn họ phóng xe thả ga mà đều không đuổi theo kịp.</w:t>
      </w:r>
    </w:p>
    <w:p>
      <w:pPr>
        <w:pStyle w:val="BodyText"/>
      </w:pPr>
      <w:r>
        <w:t xml:space="preserve">- Đừng có mà điên, mau tìm lửa cho tao, quán quân thế giới cũng không thể nào chạy nhanh hơn nó, vả lại, chung quanh đây người ở đâu ra, ở đâu ra hả!</w:t>
      </w:r>
    </w:p>
    <w:p>
      <w:pPr>
        <w:pStyle w:val="BodyText"/>
      </w:pPr>
      <w:r>
        <w:t xml:space="preserve">Ông anh phẫn nộ gầm thét lên, những gì người trẻ tuổi kia nói hắn ta căn bản không có tin, thấy người trẻ tuổi không nhúc nhích, hắn ta liền tự mình lục lọi trên người đối phương, xem có thể tìm được cái mồi lửa nào hay không.</w:t>
      </w:r>
    </w:p>
    <w:p>
      <w:pPr>
        <w:pStyle w:val="BodyText"/>
      </w:pPr>
      <w:r>
        <w:t xml:space="preserve">Người trẻ tuổi kia ngẩng đầu, vừa định phân trần cái gì, lập tức lại ngơ ngác sững sờ ra đó.</w:t>
      </w:r>
    </w:p>
    <w:p>
      <w:pPr>
        <w:pStyle w:val="BodyText"/>
      </w:pPr>
      <w:r>
        <w:t xml:space="preserve">Lại là một trận gió, lại có một người tuổi còn trẻ chạy qua xe họ, lại dừng ở đó.</w:t>
      </w:r>
    </w:p>
    <w:p>
      <w:pPr>
        <w:pStyle w:val="BodyText"/>
      </w:pPr>
      <w:r>
        <w:t xml:space="preserve">Long Phong đuổi lại đây, nhìn thấy chiếc xe bị hỏng này thì cũng ngừng lại, lúc này phía trước đã không nhìn thấy bóng con ngựa trắng, y ném cho người trẻ tuổi đang nhìn mình một ánh mắt tra hỏi.</w:t>
      </w:r>
    </w:p>
    <w:p>
      <w:pPr>
        <w:pStyle w:val="BodyText"/>
      </w:pPr>
      <w:r>
        <w:t xml:space="preserve">Người trẻ tuổi tựa hồ hiểu rõ Long Phong đang hỏi cái gì, vươn tay chỉ hướng Trương Dương vừa rời khỏi.</w:t>
      </w:r>
    </w:p>
    <w:p>
      <w:pPr>
        <w:pStyle w:val="BodyText"/>
      </w:pPr>
      <w:r>
        <w:t xml:space="preserve">Long Phong gật đầu một cái, nhanh chóng đuổi tới, trong nháy mắt thân ảnh của y liền biến mất ở xa xa, người trẻ tuổi ngơ ngác nhìn y rời đi, nửa ngày miệng vẫn há hốc không thôi.</w:t>
      </w:r>
    </w:p>
    <w:p>
      <w:pPr>
        <w:pStyle w:val="BodyText"/>
      </w:pPr>
      <w:r>
        <w:t xml:space="preserve">- Thằng tiểu tử thối này, có cái bật lửa tại sao không đưa cho anh, hại anh tìm một trận?</w:t>
      </w:r>
    </w:p>
    <w:p>
      <w:pPr>
        <w:pStyle w:val="BodyText"/>
      </w:pPr>
      <w:r>
        <w:t xml:space="preserve">Ông anh cuối cùng cũng coi như thoả mãn, ngẩng đầu, trên tay cầm cái bật lửa, châm thuốc lá vẻ rất thỏa mãn, hút mạnh một hơi, cực kỳ hưởng thụ.</w:t>
      </w:r>
    </w:p>
    <w:p>
      <w:pPr>
        <w:pStyle w:val="BodyText"/>
      </w:pPr>
      <w:r>
        <w:t xml:space="preserve">Người trẻ tuổi cứng ngắc quay đầu lại, sau đó duỗi ra hai ngón tay.</w:t>
      </w:r>
    </w:p>
    <w:p>
      <w:pPr>
        <w:pStyle w:val="BodyText"/>
      </w:pPr>
      <w:r>
        <w:t xml:space="preserve">- Anh à, siêu nhân, hai siêu nhân lận!</w:t>
      </w:r>
    </w:p>
    <w:p>
      <w:pPr>
        <w:pStyle w:val="BodyText"/>
      </w:pPr>
      <w:r>
        <w:t xml:space="preserve">- Cốc!</w:t>
      </w:r>
    </w:p>
    <w:p>
      <w:pPr>
        <w:pStyle w:val="BodyText"/>
      </w:pPr>
      <w:r>
        <w:t xml:space="preserve">Ông anh trực tiếp gõ đầu người trẻ tuổi kia một cái, trong miệng lại còn mắng mỏ:</w:t>
      </w:r>
    </w:p>
    <w:p>
      <w:pPr>
        <w:pStyle w:val="BodyText"/>
      </w:pPr>
      <w:r>
        <w:t xml:space="preserve">- Hai cái “hàng” của mày ý, siêu nhân? Tao thấy mày là bị con ngựa hoang kia dọa cho sợ choáng váng, khi về nhất định sẽ dẫn mày đi bệnh viện tâm thần khám xem sao!</w:t>
      </w:r>
    </w:p>
    <w:p>
      <w:pPr>
        <w:pStyle w:val="BodyText"/>
      </w:pPr>
      <w:r>
        <w:t xml:space="preserve">Không nói đến anh bạn trẻ tuổi bị Trương Dương và Long Phong làm cho kinh sợ mà chịu khổ kia nữa, lúc này Trương Dương đã đuổi theo đoàn xe, cũng đã nhìn thấy con linh thú họ ngựa phía trước.</w:t>
      </w:r>
    </w:p>
    <w:p>
      <w:pPr>
        <w:pStyle w:val="BodyText"/>
      </w:pPr>
      <w:r>
        <w:t xml:space="preserve">Lúc này đuổi theo con linh thú họ ngựa có tới mười mấy chiếc xe, rất nhiều người vẫn đều đang nổ súng, mặt khác một đường lại đây, số xe bị linh thú họ ngựa phá hỏng cũng không ít, còn có mấy chục người bị thương.</w:t>
      </w:r>
    </w:p>
    <w:p>
      <w:pPr>
        <w:pStyle w:val="BodyText"/>
      </w:pPr>
      <w:r>
        <w:t xml:space="preserve">Những tay săn bắn trộm này đội ngũ thật không nhỏ, Trương Dương tính toán chốc lát, cả đám đang đuổi và đám không đuổi theo, gần như hơn trăm người.</w:t>
      </w:r>
    </w:p>
    <w:p>
      <w:pPr>
        <w:pStyle w:val="BodyText"/>
      </w:pPr>
      <w:r>
        <w:t xml:space="preserve">Vẻn vẹn một con ngựa hoang mà bỗng nhiên hấp dẫn nhiều người như vậy, Trương Dương thực sự không cách nào có thể nghĩ đến.</w:t>
      </w:r>
    </w:p>
    <w:p>
      <w:pPr>
        <w:pStyle w:val="BodyText"/>
      </w:pPr>
      <w:r>
        <w:t xml:space="preserve">Đây là do Trương Dương không biết giá trị của ngựa hoang, ngựa hoang tuyệt tích từ lâu có thể nói tuyệt đối là bảo bối giá trị lớn, nói nó là gấu trúc cũng không quá đáng, con ngựa hoang này lại đẹp như vậy, sau khi bắt được sẽ có người ra giá cao để mua.</w:t>
      </w:r>
    </w:p>
    <w:p>
      <w:pPr>
        <w:pStyle w:val="BodyText"/>
      </w:pPr>
      <w:r>
        <w:t xml:space="preserve">Đây mới là nguyên nhân những người này theo sát không ngừng.</w:t>
      </w:r>
    </w:p>
    <w:p>
      <w:pPr>
        <w:pStyle w:val="BodyText"/>
      </w:pPr>
      <w:r>
        <w:t xml:space="preserve">- Ky ky ky!</w:t>
      </w:r>
    </w:p>
    <w:p>
      <w:pPr>
        <w:pStyle w:val="BodyText"/>
      </w:pPr>
      <w:r>
        <w:t xml:space="preserve">- Chít chít chi!</w:t>
      </w:r>
    </w:p>
    <w:p>
      <w:pPr>
        <w:pStyle w:val="BodyText"/>
      </w:pPr>
      <w:r>
        <w:t xml:space="preserve">Thiểm Điện cùng Vô Ảnh đều kêu lên, hai tiểu tử một trước sau từ trên người Trương Dương nhảy xuống, nhanh chóng chạy về phía trước.</w:t>
      </w:r>
    </w:p>
    <w:p>
      <w:pPr>
        <w:pStyle w:val="BodyText"/>
      </w:pPr>
      <w:r>
        <w:t xml:space="preserve">Trương Dương đề ra nội kình, lần thứ hai hướng về phía trước mà đuổi theo, hắn đã đuổi tới phía sau chiếc xe cuối cùng.</w:t>
      </w:r>
    </w:p>
    <w:p>
      <w:pPr>
        <w:pStyle w:val="BodyText"/>
      </w:pPr>
      <w:r>
        <w:t xml:space="preserve">- Người nào?</w:t>
      </w:r>
    </w:p>
    <w:p>
      <w:pPr>
        <w:pStyle w:val="BodyText"/>
      </w:pPr>
      <w:r>
        <w:t xml:space="preserve">Người trong xe vừa khéo quay đầu lại, nhìn thấy Trương Dương liền lớn tiếng kêu lên, xe của bọn hắn có tốc độ không thấp, chạy trên thảo nguyên cũng có tốc độ bảy mươi, tám mươi mã lực, với tốc độ này mà thậm chí vẫn có người có thể chạy đuổi theo, trực tiếp dọa bọn họ mà nhảy vọt lên một cái.</w:t>
      </w:r>
    </w:p>
    <w:p>
      <w:pPr>
        <w:pStyle w:val="BodyText"/>
      </w:pPr>
      <w:r>
        <w:t xml:space="preserve">Đoàn đoành!</w:t>
      </w:r>
    </w:p>
    <w:p>
      <w:pPr>
        <w:pStyle w:val="BodyText"/>
      </w:pPr>
      <w:r>
        <w:t xml:space="preserve">Trương Dương không nói gì cả mà trực tiếp phóng ra hai cây ngân châm đánh nổ tung lốp xe họ, tốc độ xe lập tức chậm lại, suýt chút nữa trực quay cuồng trên mặt cỏ.</w:t>
      </w:r>
    </w:p>
    <w:p>
      <w:pPr>
        <w:pStyle w:val="BodyText"/>
      </w:pPr>
      <w:r>
        <w:t xml:space="preserve">Trương Dương không quan tâm đám này nữa, tiếp tục chạy như bay về phía trước, nhìn bóng dáng không giống con người của hắn, người trên xe đều quên cả nói chuyện, tất cả đều trợn to hai mắt.</w:t>
      </w:r>
    </w:p>
    <w:p>
      <w:pPr>
        <w:pStyle w:val="BodyText"/>
      </w:pPr>
      <w:r>
        <w:t xml:space="preserve">Liên tục ba chiếc xe bị Trương Dương lướt qua, hết thảy săm lốp đều bị Trương Dương đánh nổ, nổ lốp khi đang chạy với tốc độ cao khẳng định sẽ gặp nguy hiểm, nhưng lúc này Trương Dương cũng không cần biết nhiều như vậy.</w:t>
      </w:r>
    </w:p>
    <w:p>
      <w:pPr>
        <w:pStyle w:val="BodyText"/>
      </w:pPr>
      <w:r>
        <w:t xml:space="preserve">Gặp nguy hiểm cũng là bọn họ tự tìm lấy, những người này vốn đều là phường săn trộm, giáo huấn cho họ cũng tốt.</w:t>
      </w:r>
    </w:p>
    <w:p>
      <w:pPr>
        <w:pStyle w:val="BodyText"/>
      </w:pPr>
      <w:r>
        <w:t xml:space="preserve">Bị Trương Dương đánh nổ tung nhiều lốp xe như vậy, số xe đuổi theo linh thú họ ngựa xe cũng càng ngày càng ít đi, Trương Dương lướt qua sau một chiếc xe ở phía trước nhất, số xe có thể theo tới hỉ còn lại có hai chiếc.</w:t>
      </w:r>
    </w:p>
    <w:p>
      <w:pPr>
        <w:pStyle w:val="BodyText"/>
      </w:pPr>
      <w:r>
        <w:t xml:space="preserve">Cầm lái hai chiếc xe này vẫn tính là kẻ thông minh, thấy một người chạy nhanh hơn so với xe thì đều đều giẫm phanh lại, ngơ ngác ở đó nhìn Trương Dương.</w:t>
      </w:r>
    </w:p>
    <w:p>
      <w:pPr>
        <w:pStyle w:val="BodyText"/>
      </w:pPr>
      <w:r>
        <w:t xml:space="preserve">Trương Dương liền không hề quay đầu lại, tiếp tục chạy về phía trước, khoảng cách giữa hắn với linh thú họ ngựa kia đã càng ngày càng gần.</w:t>
      </w:r>
    </w:p>
    <w:p>
      <w:pPr>
        <w:pStyle w:val="BodyText"/>
      </w:pPr>
      <w:r>
        <w:t xml:space="preserve">Con linh thú họ ngựa màu trắng lúc chỉ còn cách Trương Dương chưa đến ba trăm mét đột nhiên quay đầu lại liếc nhìn Trương Dương, ngay sau đó phát ra một tràng tiếng hí như rên rỉ, bốn chân nhanh chóng vung lên, trong nháy mắt đã chạy ra thật xa.</w:t>
      </w:r>
    </w:p>
    <w:p>
      <w:pPr>
        <w:pStyle w:val="BodyText"/>
      </w:pPr>
      <w:r>
        <w:t xml:space="preserve">Lúc này tốc độ của nó so với vừa nãy còn nhanh hơn rất nhiều, trong chớp mắt đã không còn thấy bóng.</w:t>
      </w:r>
    </w:p>
    <w:p>
      <w:pPr>
        <w:pStyle w:val="BodyText"/>
      </w:pPr>
      <w:r>
        <w:t xml:space="preserve">Ngay cả Thiểm Điện cùng Vô Ảnh đang đuổi theo đều dừng lại, tốc độ này của linh thú họ ngựa vượt xa hơn hẳn với tưởng tượng của chúng.</w:t>
      </w:r>
    </w:p>
    <w:p>
      <w:pPr>
        <w:pStyle w:val="BodyText"/>
      </w:pPr>
      <w:r>
        <w:t xml:space="preserve">- Thiên Mã!</w:t>
      </w:r>
    </w:p>
    <w:p>
      <w:pPr>
        <w:pStyle w:val="BodyText"/>
      </w:pPr>
      <w:r>
        <w:t xml:space="preserve">Trương Dương sửng sốt mất một chút, trong miệng khẽ thốt ra hai chữ, chỉ xem tốc độ trong nháy mắt này hắn liền rõ ràng rằng con linh thú họ ngựa này khẳng định chính là Thiên Mã mà hắn suy đoán, cũng chỉ có Thiên Mã mới có thể có tốc độ khủng khiếp như thế.</w:t>
      </w:r>
    </w:p>
    <w:p>
      <w:pPr>
        <w:pStyle w:val="BodyText"/>
      </w:pPr>
      <w:r>
        <w:t xml:space="preserve">- Đuổi theo!</w:t>
      </w:r>
    </w:p>
    <w:p>
      <w:pPr>
        <w:pStyle w:val="BodyText"/>
      </w:pPr>
      <w:r>
        <w:t xml:space="preserve">Khẽ lệnh một tiếng, Trương Dương lại tiếp tục phóng về phía trước, hai tiểu tử kia cũng bắt đầu truy kích, Thiên Mã này không biết tại sao, trước đó tốc độ vẫn rất chậm, lại còn gây tổn thương co nhiều người truy kích nó như vậy , còn có người chết hay không thì Trương Dương cũng không biết.</w:t>
      </w:r>
    </w:p>
    <w:p>
      <w:pPr>
        <w:pStyle w:val="BodyText"/>
      </w:pPr>
      <w:r>
        <w:t xml:space="preserve">Coi như có người chết thì đó cũng là lẽ bình thường, một đám săn trộm lại dám truy kích linh thú, quả thực không biết chữ “tử” viết như thế nào.</w:t>
      </w:r>
    </w:p>
    <w:p>
      <w:pPr>
        <w:pStyle w:val="BodyText"/>
      </w:pPr>
      <w:r>
        <w:t xml:space="preserve">Lúc này Trương Dương cũng thấy hơi có chút kỳ quái, với thực lực của Thiên Mã này tuyệt đối không thể nào sợ những người bình thường đó, dù cho bọn họ có súng cũng vô dụng, lại bị bọn họ đuổi theo chạy dài như vậy, thực sự có chút quái lạ.</w:t>
      </w:r>
    </w:p>
    <w:p>
      <w:pPr>
        <w:pStyle w:val="BodyText"/>
      </w:pPr>
      <w:r>
        <w:t xml:space="preserve">Tốc độ chạy của Thiên Mã thật sự rất nhanh, nếu không phải Trương Dương có thể thoáng cảm ứng được năng lượng của nó bạo phát, lúc này thật là có khả năng để nó chạy mất, Vô Ảnh lại truyền đến một tin tức cho Trương Dương, tốc độ của linh thú họ ngựa phía trước lại chậm đi, đúng là thời cơ cho bọn hắn truy kích.</w:t>
      </w:r>
    </w:p>
    <w:p>
      <w:pPr>
        <w:pStyle w:val="BodyText"/>
      </w:pPr>
      <w:r>
        <w:t xml:space="preserve">Linh thú họ ngựa tốc độ chậm lại khiến Trương Dương không khỏi mừng rõ, đây cũng là linh thú Thiên Mã, trong số linh thú trên cạn thì tốc độ của nó là đệ nhất thiên hạ, nó mà chạy thật nhanh thì Trương Dương không thể nào đuổi kịp đươch, chờ khi nó vượt qua phạm vi cảm ứng của hắn và Vô Ảnh thì muốn tìm lại cũng sẽ rất khó khăn.</w:t>
      </w:r>
    </w:p>
    <w:p>
      <w:pPr>
        <w:pStyle w:val="BodyText"/>
      </w:pPr>
      <w:r>
        <w:t xml:space="preserve">Sau mười phút, Trương Dương rốt cục lại thấy được cái bóng màu trắng kia, hắn liền đề nội kình, tăng nhanh tốc độ, tiếp tục chạy tới phía trước.</w:t>
      </w:r>
    </w:p>
    <w:p>
      <w:pPr>
        <w:pStyle w:val="BodyText"/>
      </w:pPr>
      <w:r>
        <w:t xml:space="preserve">Thiên Mã này cũng phát hiện Trương Dương theo sát không nghỉ, nó lần thứ hai phát ra một tiếng hí rên rỉ, bốn vó cất lên, như một đạo bạch quang lướt nhanh đi, trong chớp mắt lại biến mất tận đường chân trời.</w:t>
      </w:r>
    </w:p>
    <w:p>
      <w:pPr>
        <w:pStyle w:val="BodyText"/>
      </w:pPr>
      <w:r>
        <w:t xml:space="preserve">Nó trong nháy mắt bạo phát tốc độ, ngay cả Trương Dương cũng không khỏi chắc lưỡi.</w:t>
      </w:r>
    </w:p>
    <w:p>
      <w:pPr>
        <w:pStyle w:val="BodyText"/>
      </w:pPr>
      <w:r>
        <w:t xml:space="preserve">Coi như xe cộ hậu thế tốc độ rất cơ động, chỉ sợ cũng không sánh được với tốc độ rong nháy mắt này của nó, thật sự là quá kinh khủng.</w:t>
      </w:r>
    </w:p>
    <w:p>
      <w:pPr>
        <w:pStyle w:val="BodyText"/>
      </w:pPr>
      <w:r>
        <w:t xml:space="preserve">Cố đề cao tinh thần, Trương Dương lại đuổi theo, cũng may là không bao lâu Vô Ảnh lại truyền tới tin tức, Thiên Mã này tốc độ lại có vẻ giảm xuống, không thể thoát khỏi bọn họ.</w:t>
      </w:r>
    </w:p>
    <w:p>
      <w:pPr>
        <w:pStyle w:val="BodyText"/>
      </w:pPr>
      <w:r>
        <w:t xml:space="preserve">Trương Dương đuổi rất căng, mặt sau Long Phong thì đã có vẻ hơi bất đắc dĩ.</w:t>
      </w:r>
    </w:p>
    <w:p>
      <w:pPr>
        <w:pStyle w:val="BodyText"/>
      </w:pPr>
      <w:r>
        <w:t xml:space="preserve">Sau khi bị Trương Dương bỏ lại sau thì y vẫn một mực đuổi theo, cũng đuổi qua những đoàn xe kia, nhưng sau khi đuổi quá đoàn xe y liền không biết nên đi theo hướng nào nữa.</w:t>
      </w:r>
    </w:p>
    <w:p>
      <w:pPr>
        <w:pStyle w:val="BodyText"/>
      </w:pPr>
      <w:r>
        <w:t xml:space="preserve">Thảo nguyên quá rộng lớn, bốn phương tám hướng đều là đường, phương hướng nhầm một chút thì có khả năng lạc đi rất xa, có khả năng sẽ càng đuổi càng xa.</w:t>
      </w:r>
    </w:p>
    <w:p>
      <w:pPr>
        <w:pStyle w:val="BodyText"/>
      </w:pPr>
      <w:r>
        <w:t xml:space="preserve">Hắn cũng không giống như Trương Dương, có thể mượn năng lực cảm ứng của Vô Ảnh mà tìm ra vị trí của linh thú họ ngựa, sau khi mò mẫm đuổi một lúc thì Long Phong chỉ có thể bất đắc dĩ trở về.</w:t>
      </w:r>
    </w:p>
    <w:p>
      <w:pPr>
        <w:pStyle w:val="BodyText"/>
      </w:pPr>
      <w:r>
        <w:t xml:space="preserve">Y xác định mình là không đuổi kịp, vậy chi bằng trở lại trong xe chờ Trương Dương.</w:t>
      </w:r>
    </w:p>
    <w:p>
      <w:pPr>
        <w:pStyle w:val="BodyText"/>
      </w:pPr>
      <w:r>
        <w:t xml:space="preserve">Bên này đám săn trộm nhiều như vậy, y cũng có chút bận tâm cho an toàn của đám Long Thành bên kia, Long Thành là rất lợi hại, nhưng súng ống đối với anh ta cũng có uy hiếp rất lớn, anh ta lại chỉ có một người.</w:t>
      </w:r>
    </w:p>
    <w:p>
      <w:pPr>
        <w:pStyle w:val="BodyText"/>
      </w:pPr>
      <w:r>
        <w:t xml:space="preserve">Long Phong lúc trở về tốc độ chậm đi rất nhiều nhưng y không biết, phía khác trên bãi cỏ cũng có cái một bóng người lướt đi rất nhanh.</w:t>
      </w:r>
    </w:p>
    <w:p>
      <w:pPr>
        <w:pStyle w:val="BodyText"/>
      </w:pPr>
      <w:r>
        <w:t xml:space="preserve">Đó là bóng một ông lão, ông ta cũng không phải là đang chạy trốn, thật giống như là đang bước đi.</w:t>
      </w:r>
    </w:p>
    <w:p>
      <w:pPr>
        <w:pStyle w:val="BodyText"/>
      </w:pPr>
      <w:r>
        <w:t xml:space="preserve">Chỉ là mỗi bước có khoảng cách rất lớn, tốc độ ông ta đi như vậy không kém Trương Dương chút nào, thậm chí so với Trương Dương còn nhanh hơn rất nhiều.</w:t>
      </w:r>
    </w:p>
    <w:p>
      <w:pPr>
        <w:pStyle w:val="BodyText"/>
      </w:pPr>
      <w:r>
        <w:t xml:space="preserve">Ông lão này vừa đi, trong miệng lại còn lầu bầu:</w:t>
      </w:r>
    </w:p>
    <w:p>
      <w:pPr>
        <w:pStyle w:val="BodyText"/>
      </w:pPr>
      <w:r>
        <w:t xml:space="preserve">- Thiên Mã, sao lại có khả năng Thiên Mã xuất hiện tại nơi này, thực sự quá kỳ quái, con Thiên Mã này thật giống như bị thương, lại còn trúng độc, bằng không tiểu tử này khẳng định đuổi không kịp, vận may của hắn quả là rất khá!</w:t>
      </w:r>
    </w:p>
    <w:p>
      <w:pPr>
        <w:pStyle w:val="BodyText"/>
      </w:pPr>
      <w:r>
        <w:t xml:space="preserve">Không nói đến ông lão này nữa, lúc này Trương Dương cũng là đuổi đến thở hồng hộc.</w:t>
      </w:r>
    </w:p>
    <w:p>
      <w:pPr>
        <w:pStyle w:val="BodyText"/>
      </w:pPr>
      <w:r>
        <w:t xml:space="preserve">Hắn vẫn toàn lực đuổi theo, nội kình toàn thân đều dốc ra hết mới miễn cưỡng đuổi kịp con Thiên Mã này, không để nó thoát được.</w:t>
      </w:r>
    </w:p>
    <w:p>
      <w:pPr>
        <w:pStyle w:val="BodyText"/>
      </w:pPr>
      <w:r>
        <w:t xml:space="preserve">Trương Dương phát hiện, Thiên Mã này vừa nãy tổng cộng đã tăng tốc bốn lần, cũng là trong nháy mắt chạy đi bốn lần, mỗi lần đều là chạy không lâu liền giảm chậm lại tốc độ, thậm chí là dừng lại.</w:t>
      </w:r>
    </w:p>
    <w:p>
      <w:pPr>
        <w:pStyle w:val="BodyText"/>
      </w:pPr>
      <w:r>
        <w:t xml:space="preserve">Trương Dương còn phát hiện, nó mỗi lần nhanh chóng chạy ra trong thời gian càng ngày càng ngắn, lần thứ tư chạy ra thì ngay cả hai phút cũng không đến, thật giống như nó không có sức mạnh để tiếp tục chống đỡ nữa.</w:t>
      </w:r>
    </w:p>
    <w:p>
      <w:pPr>
        <w:pStyle w:val="Compact"/>
      </w:pPr>
      <w:r>
        <w:br w:type="textWrapping"/>
      </w:r>
      <w:r>
        <w:br w:type="textWrapping"/>
      </w:r>
    </w:p>
    <w:p>
      <w:pPr>
        <w:pStyle w:val="Heading2"/>
      </w:pPr>
      <w:bookmarkStart w:id="540" w:name="chương-524-linh-thú-thiên-mã"/>
      <w:bookmarkEnd w:id="540"/>
      <w:r>
        <w:t xml:space="preserve">518. Chương 524 : Linh Thú Thiên Mã</w:t>
      </w:r>
    </w:p>
    <w:p>
      <w:pPr>
        <w:pStyle w:val="Compact"/>
      </w:pPr>
      <w:r>
        <w:br w:type="textWrapping"/>
      </w:r>
      <w:r>
        <w:br w:type="textWrapping"/>
      </w:r>
      <w:r>
        <w:t xml:space="preserve">Chương 524 : Linh thú Thiên Mã</w:t>
      </w:r>
    </w:p>
    <w:p>
      <w:pPr>
        <w:pStyle w:val="BodyText"/>
      </w:pPr>
      <w:r>
        <w:t xml:space="preserve">Sau khi Thiên Mã dừng lại, Trương Dương cũng tạm thời dừng lại nghỉ ngơi giây lát.</w:t>
      </w:r>
    </w:p>
    <w:p>
      <w:pPr>
        <w:pStyle w:val="BodyText"/>
      </w:pPr>
      <w:r>
        <w:t xml:space="preserve">Không ngừng mà truy đuổi, Trương Dương gần như đã chạy hơn một giờ, hơn một giờ chạy ra xa hơn trăm km, tốc độ này so với lần chạy trốn trên núi trước kia còn nhanh hơn nhiều.</w:t>
      </w:r>
    </w:p>
    <w:p>
      <w:pPr>
        <w:pStyle w:val="BodyText"/>
      </w:pPr>
      <w:r>
        <w:t xml:space="preserve">Tốc độ nhanh như vậy, cái giá phải trả chính là nội kình tiêu hao đi rất nhiều, nơi đỉnh đầu Trương Dương đã bắt đầu bốc lên màn sương trắng, nội kình của hắn cũng sắp chống đỡ không được nữa.</w:t>
      </w:r>
    </w:p>
    <w:p>
      <w:pPr>
        <w:pStyle w:val="BodyText"/>
      </w:pPr>
      <w:r>
        <w:t xml:space="preserve">May là trong cơ thể hắn còn có tinh huyết đan chưa tiêu hóa xong, cùng lúc tiêu hao lượng lớn thì cũng đồng thời nhanh chóng bổ sung cho hắn, bằng không thì lúc này e rằng hắn đã không thở nổi.</w:t>
      </w:r>
    </w:p>
    <w:p>
      <w:pPr>
        <w:pStyle w:val="BodyText"/>
      </w:pPr>
      <w:r>
        <w:t xml:space="preserve">- Ky ky ky!</w:t>
      </w:r>
    </w:p>
    <w:p>
      <w:pPr>
        <w:pStyle w:val="BodyText"/>
      </w:pPr>
      <w:r>
        <w:t xml:space="preserve">Vô Ảnh lại truyền tin tức tới, Vô Ảnh cùng Thiểm Điện lúc này chạy cũng đã đến hồi mệt mỏi, nhưng bọn nó vốn là linh thú, so với Trương Dương thì trạng thái còn khá hơn một chút.</w:t>
      </w:r>
    </w:p>
    <w:p>
      <w:pPr>
        <w:pStyle w:val="BodyText"/>
      </w:pPr>
      <w:r>
        <w:t xml:space="preserve">Trương Dương trên mặt hiện ra tia cười khổ, đề nội kình lên, lần thứ hai toàn lực truy đuổi.</w:t>
      </w:r>
    </w:p>
    <w:p>
      <w:pPr>
        <w:pStyle w:val="BodyText"/>
      </w:pPr>
      <w:r>
        <w:t xml:space="preserve">Tin tức mà Vô Ảnh truyền đến là Thiên Mã đã lại bắt đầu chạy, nếu thật để cho nó chạy mất, đoạn đường này Trương Dương xem như là đã đuổi theo vô ích.</w:t>
      </w:r>
    </w:p>
    <w:p>
      <w:pPr>
        <w:pStyle w:val="BodyText"/>
      </w:pPr>
      <w:r>
        <w:t xml:space="preserve">Đuổi theo khổ cực như vậy, dù như thế nào cũng không thể từ bỏ.</w:t>
      </w:r>
    </w:p>
    <w:p>
      <w:pPr>
        <w:pStyle w:val="BodyText"/>
      </w:pPr>
      <w:r>
        <w:t xml:space="preserve">Phía trước một cái bóng trắng, mặt sau là ba cái bóng một lớn hai nhỏ đuổi theo, trước sau khoảng cách có mấy trăm mét, cứ như vậy mà chạy mãi về phía trước.</w:t>
      </w:r>
    </w:p>
    <w:p>
      <w:pPr>
        <w:pStyle w:val="BodyText"/>
      </w:pPr>
      <w:r>
        <w:t xml:space="preserve">Trương Dương lúc này phiền muộn cũng là đến độ muốn thổ huyết, hắn chỉ cần tăng tốc lên, thì Thiên Mã cũng tăng tốc lên, tuy rằng mỗi lần tăng lên trong thời gian không lâu, nhưng Thiên Mã tốc độ quá nhanh, mỗi lần đều có thể tiếp bỏ xa khoảng cách mà hắn khổ cực đuổi theo,</w:t>
      </w:r>
    </w:p>
    <w:p>
      <w:pPr>
        <w:pStyle w:val="BodyText"/>
      </w:pPr>
      <w:r>
        <w:t xml:space="preserve">Điều này làm cho Trương Dương có như cảm giác đồ ăn đưa lên mồm, nhưng lại ăn không được, loại cảm giác này khỏi nói có bao nhiêu phần khó chịu.</w:t>
      </w:r>
    </w:p>
    <w:p>
      <w:pPr>
        <w:pStyle w:val="BodyText"/>
      </w:pPr>
      <w:r>
        <w:t xml:space="preserve">Đừng nói là hắn, ngay cả Thiểm Điện cùng Vô Ảnh lúc này cũng đều rất khổ sở.</w:t>
      </w:r>
    </w:p>
    <w:p>
      <w:pPr>
        <w:pStyle w:val="BodyText"/>
      </w:pPr>
      <w:r>
        <w:t xml:space="preserve">Hai tiểu tử này những muốn trước tiên đuổi theo, với thực lực của cả hai thì ngăn cản Thiên Mã không phải vấn đề lớn , nhưng đáng tiếc hai tiểu tử này sử dụng tất cả sức lực mà vẫn là không đuổi kịp con Thiên Mã này như cũ, tốc độ của thiên mã là đệ nhất thiên hạ, đây cũng không phải là một câu nói suông mà thôi.</w:t>
      </w:r>
    </w:p>
    <w:p>
      <w:pPr>
        <w:pStyle w:val="BodyText"/>
      </w:pPr>
      <w:r>
        <w:t xml:space="preserve">****</w:t>
      </w:r>
    </w:p>
    <w:p>
      <w:pPr>
        <w:pStyle w:val="BodyText"/>
      </w:pPr>
      <w:r>
        <w:t xml:space="preserve">- Tiền bối, sao anh lại trở lại một?</w:t>
      </w:r>
    </w:p>
    <w:p>
      <w:pPr>
        <w:pStyle w:val="BodyText"/>
      </w:pPr>
      <w:r>
        <w:t xml:space="preserve">Bên cạnh ô tô, Long Thành đang miễn cưỡng dựa vào tấm chắn nắng đột nhiên đứng thẳng người, kinh ngạc quay về phía Long Phong hỏi một câu.</w:t>
      </w:r>
    </w:p>
    <w:p>
      <w:pPr>
        <w:pStyle w:val="BodyText"/>
      </w:pPr>
      <w:r>
        <w:t xml:space="preserve">Anh ta nhìn Long Phong, lại nhìn một chút phía sau Long Phong, Trương Dương, Thiểm Điện cùng Vô Ảnh cũng không thấy bóng dáng đâu.</w:t>
      </w:r>
    </w:p>
    <w:p>
      <w:pPr>
        <w:pStyle w:val="BodyText"/>
      </w:pPr>
      <w:r>
        <w:t xml:space="preserve">- Lúc chúng tôi đuổi theo con linh thú kia bị phân tán, tôi đuổi không kịp bọn họ nên chỉ có thể về đây trước.</w:t>
      </w:r>
    </w:p>
    <w:p>
      <w:pPr>
        <w:pStyle w:val="BodyText"/>
      </w:pPr>
      <w:r>
        <w:t xml:space="preserve">Long Phong nhẹ nhàng lắc đầu, trên mặt y cũng có chút bất đắc dĩ, tốc độ của y đã cao hơn so với trước kia rất nhiều, nhưng vẫn là không sánh bằng Trương Dương cùng hai tiểu tử kia.</w:t>
      </w:r>
    </w:p>
    <w:p>
      <w:pPr>
        <w:pStyle w:val="BodyText"/>
      </w:pPr>
      <w:r>
        <w:t xml:space="preserve">- Thật sự có linh thú sao?</w:t>
      </w:r>
    </w:p>
    <w:p>
      <w:pPr>
        <w:pStyle w:val="BodyText"/>
      </w:pPr>
      <w:r>
        <w:t xml:space="preserve">Long Thành trợn to hai mắt, trước đó bọn họ liền đoán được con ngựa hoang mà đám săn trộm tìm kiếm là linh thú, nhưng dù sao cũng chỉ là suy đoán, không thể chứng thực.</w:t>
      </w:r>
    </w:p>
    <w:p>
      <w:pPr>
        <w:pStyle w:val="BodyText"/>
      </w:pPr>
      <w:r>
        <w:t xml:space="preserve">Long Phong lại gật đầu:</w:t>
      </w:r>
    </w:p>
    <w:p>
      <w:pPr>
        <w:pStyle w:val="BodyText"/>
      </w:pPr>
      <w:r>
        <w:t xml:space="preserve">- Tuyệt đối chính xác là linh thú.</w:t>
      </w:r>
    </w:p>
    <w:p>
      <w:pPr>
        <w:pStyle w:val="BodyText"/>
      </w:pPr>
      <w:r>
        <w:t xml:space="preserve">Lúc trở lại, y đã cẩn thận xem qua những chiếc xe bị con ngựa hoang phá hư, sức mạnh kia ngay cả là voi lớn cũng không thể làm được, không cần phải nói loài ngựa hoang thông thường.</w:t>
      </w:r>
    </w:p>
    <w:p>
      <w:pPr>
        <w:pStyle w:val="BodyText"/>
      </w:pPr>
      <w:r>
        <w:t xml:space="preserve">- Mấy người này gặp phải linh thú còn có thể sống được, vận may thật là khá đó nha.</w:t>
      </w:r>
    </w:p>
    <w:p>
      <w:pPr>
        <w:pStyle w:val="BodyText"/>
      </w:pPr>
      <w:r>
        <w:t xml:space="preserve">-</w:t>
      </w:r>
    </w:p>
    <w:p>
      <w:pPr>
        <w:pStyle w:val="BodyText"/>
      </w:pPr>
      <w:r>
        <w:t xml:space="preserve">Long Thành nghĩ tới đám săn trộm đang bị nhốt trong xe hàng kia, không nhịn được lại nói một câu.</w:t>
      </w:r>
    </w:p>
    <w:p>
      <w:pPr>
        <w:pStyle w:val="BodyText"/>
      </w:pPr>
      <w:r>
        <w:t xml:space="preserve">Đừng nói là người bình thường coi như là người tu luyện nội kình cấp thấp như anh ta mà gặp phải linh thú cũng là một đi không trở lại, mấy tay săn trộm chỉ là bị hỏng xe, tính mạng không có chuyện gì thì tuyệt đối là may mắn lắm rồi.</w:t>
      </w:r>
    </w:p>
    <w:p>
      <w:pPr>
        <w:pStyle w:val="BodyText"/>
      </w:pPr>
      <w:r>
        <w:t xml:space="preserve">Long Phong cũng gật đầu một cái, lúc này y cũng có chút tin tưởng vào Trương Dương.</w:t>
      </w:r>
    </w:p>
    <w:p>
      <w:pPr>
        <w:pStyle w:val="BodyText"/>
      </w:pPr>
      <w:r>
        <w:t xml:space="preserve">Tốc độ của con linh thú họ ngựa này thực sự quá nhanh, lại không làm tổn thương người ta, rất có thể chính là Thiên Mã mà Trương Dương nói tới chứ không phải là độc giác mã, Thiên Mã tính cách vốn là rất hiền lành, sẽ không hại người lung tung.</w:t>
      </w:r>
    </w:p>
    <w:p>
      <w:pPr>
        <w:pStyle w:val="BodyText"/>
      </w:pPr>
      <w:r>
        <w:t xml:space="preserve">- Ky ky ky!</w:t>
      </w:r>
    </w:p>
    <w:p>
      <w:pPr>
        <w:pStyle w:val="BodyText"/>
      </w:pPr>
      <w:r>
        <w:t xml:space="preserve">Vô Ảnh đang chạy thì đột nhiên lại kêu vài tiếng, Trương Dương tinh thần chấn động mạnh, xoa xoa mồ hôi nơi trán đã không khống chế được nữa, gắng sức chạy về phía trước.</w:t>
      </w:r>
    </w:p>
    <w:p>
      <w:pPr>
        <w:pStyle w:val="BodyText"/>
      </w:pPr>
      <w:r>
        <w:t xml:space="preserve">Tin tức mà Vô Ảnh truyền đến là, linh thú họ ngựa phía trước kia sức mạnh lại suy nhược một chút, so với lúc bọn hắn mới vừa gặp đã giảm đi rất nhiều.</w:t>
      </w:r>
    </w:p>
    <w:p>
      <w:pPr>
        <w:pStyle w:val="BodyText"/>
      </w:pPr>
      <w:r>
        <w:t xml:space="preserve">Linh thú họ ngựa sức mạnh có giảm, có nghĩa là thời gian mà nó có thể kiên trì cũng là ngày càng ít, trận so đấu về sức chịu đựng này hắn cũng sắp giành được phần thắng lợi.</w:t>
      </w:r>
    </w:p>
    <w:p>
      <w:pPr>
        <w:pStyle w:val="BodyText"/>
      </w:pPr>
      <w:r>
        <w:t xml:space="preserve">Chạy chưa được vài bước, Trương Dương bỗng nhiên có loại cảm giác mơ mơ hồ hồ.</w:t>
      </w:r>
    </w:p>
    <w:p>
      <w:pPr>
        <w:pStyle w:val="BodyText"/>
      </w:pPr>
      <w:r>
        <w:t xml:space="preserve">Đây là biểu hiện của việc nội kình tiêu hao quá lớn, tiếp tục dốc hết nội kình toàn lực mà chạy như vậy, không bao lâu nội kình hắn sẽ tiêu hao hết mà té xỉu ngã xuống đất.</w:t>
      </w:r>
    </w:p>
    <w:p>
      <w:pPr>
        <w:pStyle w:val="BodyText"/>
      </w:pPr>
      <w:r>
        <w:t xml:space="preserve">Lúc này dược lực của tinh huyết đan tàn dư trong cơ thể hắn đã không đủ để chống đỡ sức tiêu hao lớn như vậy.</w:t>
      </w:r>
    </w:p>
    <w:p>
      <w:pPr>
        <w:pStyle w:val="BodyText"/>
      </w:pPr>
      <w:r>
        <w:t xml:space="preserve">Cắn răng, Trương Dương mở túi vải buồm lấy từ bên trong ra một viên tinh huyết đan, đây là tinh huyết đan của Kim Quan Mãng, đoạn trực tiếp nuốt vào trong bụng.</w:t>
      </w:r>
    </w:p>
    <w:p>
      <w:pPr>
        <w:pStyle w:val="BodyText"/>
      </w:pPr>
      <w:r>
        <w:t xml:space="preserve">Cả viên tinh huyết đan có thể duy trì cho hắn tiêu hao, vào lúc này dùng linh dược nhất định sẽ có lãng phí, nhưng vì con linh thú họ ngựa trước mắt này, Trương Dương đã không lo được nhiều như vậy.</w:t>
      </w:r>
    </w:p>
    <w:p>
      <w:pPr>
        <w:pStyle w:val="BodyText"/>
      </w:pPr>
      <w:r>
        <w:t xml:space="preserve">Linh dược vào bụng, một cỗ năng lượng khổng lồ lập tức bao phủ toàn thân, nội kình vốn dĩ đã sắp tiêu hao hết lại như nước suối theo mưa tầm tã trút xuống, khiến Trương Dương toàn thân lại tràn đầy sức mạnh.</w:t>
      </w:r>
    </w:p>
    <w:p>
      <w:pPr>
        <w:pStyle w:val="BodyText"/>
      </w:pPr>
      <w:r>
        <w:t xml:space="preserve">Mồ hôi trên trán dần dần biến mất, Trương Dương tinh thần cũng thuận theo đó mà phấn chấn, nhanh chóng chạy vọt về phía trước.</w:t>
      </w:r>
    </w:p>
    <w:p>
      <w:pPr>
        <w:pStyle w:val="BodyText"/>
      </w:pPr>
      <w:r>
        <w:t xml:space="preserve">Hắn cùng linh thú họ ngựa kia vốn là chênh lệch mấy trăm mét, trong nháy mắt liền rút ngắn đến hơn trăm mét.</w:t>
      </w:r>
    </w:p>
    <w:p>
      <w:pPr>
        <w:pStyle w:val="BodyText"/>
      </w:pPr>
      <w:r>
        <w:t xml:space="preserve">Trương Dương đã có thể thấy rõ hình dáng con linh thú họ ngựa kia, đây là một con ngựa trắng tinh một màu không pha tạp, cái đầu so với giống ngựa bình thường quả thực nhỏ hơn một chút, nhưng cũng không phải là nhiều lắm.</w:t>
      </w:r>
    </w:p>
    <w:p>
      <w:pPr>
        <w:pStyle w:val="BodyText"/>
      </w:pPr>
      <w:r>
        <w:t xml:space="preserve">Bờm trên đầu ngựa lúc này đang đón gió tung bay, lúc Trương Dương nhìn nó, nó cũng vừa khéo quay đầu lại liếc nhìn Trương Dương.</w:t>
      </w:r>
    </w:p>
    <w:p>
      <w:pPr>
        <w:pStyle w:val="BodyText"/>
      </w:pPr>
      <w:r>
        <w:t xml:space="preserve">Trong mắt của nó còn mang theo sự bi phẫn cùng tuyệt vọng, lúc trước nó xung đột với đám săn trộm nhiều như vậy nhưng đều chưa từng lộ ra điệu bộ đó.</w:t>
      </w:r>
    </w:p>
    <w:p>
      <w:pPr>
        <w:pStyle w:val="BodyText"/>
      </w:pPr>
      <w:r>
        <w:t xml:space="preserve">Linh thú đều rất thông minh, những người bình thường kia dù nhiều, nhưng không làm tổn thương được nó, va chạm với mấy chiếc xe, cùng với súng xạ kích đối với nó có tổn thương nhất định, nhưng tổn thương không phải quá lớn, lúc va chạm nó còn có thể dùng sức mạnh hủy diệt đám xe cộ kia.</w:t>
      </w:r>
    </w:p>
    <w:p>
      <w:pPr>
        <w:pStyle w:val="BodyText"/>
      </w:pPr>
      <w:r>
        <w:t xml:space="preserve">Nhưng cái anh chàng vẫn đuổi theo này lại khác, người đuổi theo này rõ ràng là một người tu luyện nội kình, hơn nữa sức mạnh là rất lớn.</w:t>
      </w:r>
    </w:p>
    <w:p>
      <w:pPr>
        <w:pStyle w:val="BodyText"/>
      </w:pPr>
      <w:r>
        <w:t xml:space="preserve">Người này bên người còn có hai con linh thú khác nhau, nó mơ hồ có cảm giác hai con linh thú này so với nó có khổ người nhỏ hơn rất nhiều nhưng lại hàm chứa sức mạnh khổng lồ, khiến nó không thể bỏ qua.</w:t>
      </w:r>
    </w:p>
    <w:p>
      <w:pPr>
        <w:pStyle w:val="BodyText"/>
      </w:pPr>
      <w:r>
        <w:t xml:space="preserve">Nếu là ở thời điểm nó hoàn toàn khỏe mạnh thì cho dù người này lợi hại bao nhiêu nó cũng đều không để tâm, nó là Thiên Mã, Thiên Mã có tốc độ đệ nhất thiên hạ, chỉ cần nó muốn chạy thì tuyệt đối không ai đuổi kịp nó.</w:t>
      </w:r>
    </w:p>
    <w:p>
      <w:pPr>
        <w:pStyle w:val="BodyText"/>
      </w:pPr>
      <w:r>
        <w:t xml:space="preserve">Nhưng bây giờ lại khác, hiện tại có thể nói là thời điểm nó suy yếu nhất, ngay cả việc liên tục chạy trốn mà nó cũng đều không làm được, cần gì phải nói là cắt đuôi người này.</w:t>
      </w:r>
    </w:p>
    <w:p>
      <w:pPr>
        <w:pStyle w:val="BodyText"/>
      </w:pPr>
      <w:r>
        <w:t xml:space="preserve">- Hí hí hí hí hí!</w:t>
      </w:r>
    </w:p>
    <w:p>
      <w:pPr>
        <w:pStyle w:val="BodyText"/>
      </w:pPr>
      <w:r>
        <w:t xml:space="preserve">Con ngựa màu trắng đột nhiên ngửa mặt lên trời kêu to một tiếng, âm thanh này rất vang, truyền đi rất xa.</w:t>
      </w:r>
    </w:p>
    <w:p>
      <w:pPr>
        <w:pStyle w:val="BodyText"/>
      </w:pPr>
      <w:r>
        <w:t xml:space="preserve">Đoạn linh thú họ ngựa bị Trương Dương đuổi theo đột nhiên ngừng lại, xoay người lại, trừng mắt thẳng tắp nhìn Trương Dương.</w:t>
      </w:r>
    </w:p>
    <w:p>
      <w:pPr>
        <w:pStyle w:val="BodyText"/>
      </w:pPr>
      <w:r>
        <w:t xml:space="preserve">Nó rất thông minh, nó rõ ràng biết chính mình chạy không thoát, tiếp tục chạy nữa thì rất có thể sẽ đánh mất hết sức mạnh, vậy chi bằng cùng người kia chính diện chạm trán đấu một phen.</w:t>
      </w:r>
    </w:p>
    <w:p>
      <w:pPr>
        <w:pStyle w:val="BodyText"/>
      </w:pPr>
      <w:r>
        <w:t xml:space="preserve">Linh thú họ ngựa đột nhiên dừng lại là ngoài dự liệu của Trương Dương, Trương Dương cũng gấp rút ngừng lại, hắn vẫn chưa ngừng lại ổn định, linh thú họ ngựa tốc độ lại đột nhiên tăng nhanh như một đạo bạch quang, trong nháy mắt đã xuất hiện ở trước mặt Trương Dương.</w:t>
      </w:r>
    </w:p>
    <w:p>
      <w:pPr>
        <w:pStyle w:val="BodyText"/>
      </w:pPr>
      <w:r>
        <w:t xml:space="preserve">Khoảng cách trăm mét, chính là Thiểm Điện cũng có thể chớp mắt liền đến, không cần phải nói là con linh thú họ ngựa tốc độ cực nhanh này.</w:t>
      </w:r>
    </w:p>
    <w:p>
      <w:pPr>
        <w:pStyle w:val="BodyText"/>
      </w:pPr>
      <w:r>
        <w:t xml:space="preserve">Việc này đột nhiên biến hóa hoàn toàn khiến Trương Dương không nghĩ tới, hắn chỉ có thể theo bản năng đưa hai tay ra, ngay sau đó thân thể của hắn nhanh chóng bay về phía sau, lực đạo mà linh thú họ ngựa toàn lực va đập quá mạnh, coi như hắn cũng không chịu được.</w:t>
      </w:r>
    </w:p>
    <w:p>
      <w:pPr>
        <w:pStyle w:val="BodyText"/>
      </w:pPr>
      <w:r>
        <w:t xml:space="preserve">Trương Dương thân thể bay ngược ra ngoài hơn hai mươi mét, linh thú họ ngựa kia lại tiếp tục chạy về phía trước.</w:t>
      </w:r>
    </w:p>
    <w:p>
      <w:pPr>
        <w:pStyle w:val="BodyText"/>
      </w:pPr>
      <w:r>
        <w:t xml:space="preserve">Nhưng trước nó đã có hai cái cái bóng tiến tới gần, Thiểm Điện trực tiếp phụt ra độc khí, Vô Ảnh bụng cũng nín xuống đứng tấn.</w:t>
      </w:r>
    </w:p>
    <w:p>
      <w:pPr>
        <w:pStyle w:val="BodyText"/>
      </w:pPr>
      <w:r>
        <w:t xml:space="preserve">- Phốc!</w:t>
      </w:r>
    </w:p>
    <w:p>
      <w:pPr>
        <w:pStyle w:val="BodyText"/>
      </w:pPr>
      <w:r>
        <w:t xml:space="preserve">Một cỗ nội kình từ trong miệng Vô Ảnh xì ra, trước đây mỗi lần tác chiến Vô Ảnh đều trốn xa xa thì rốt cục cũng là lần đầu nó xông lên chiến trường, lại còn đảm đương chủ lực.</w:t>
      </w:r>
    </w:p>
    <w:p>
      <w:pPr>
        <w:pStyle w:val="BodyText"/>
      </w:pPr>
      <w:r>
        <w:t xml:space="preserve">Vô Ảnh xuất nội kình, Thiểm Điện phun khói độc khiến linh thú họ ngựa kia cũng không dám coi thường liền vội vàng né sang một bên.</w:t>
      </w:r>
    </w:p>
    <w:p>
      <w:pPr>
        <w:pStyle w:val="BodyText"/>
      </w:pPr>
      <w:r>
        <w:t xml:space="preserve">Lúc này Trương Dương thân thể cũng đã ổn định lại, rốt cục thấy rõ dáng vẻ thật sự của linh thú họ ngựa trước mắt này.</w:t>
      </w:r>
    </w:p>
    <w:p>
      <w:pPr>
        <w:pStyle w:val="BodyText"/>
      </w:pPr>
      <w:r>
        <w:t xml:space="preserve">Linh thú họ ngựa rất đẹp, đặc biệt là con mắt rất lớn, chỉ là hiện tại thần tình có vẻ rất là uể oải, hơn nữa còn mang theo cái nhìn bất lực và tuyệt vọng.</w:t>
      </w:r>
    </w:p>
    <w:p>
      <w:pPr>
        <w:pStyle w:val="BodyText"/>
      </w:pPr>
      <w:r>
        <w:t xml:space="preserve">Phía trên mắt có hai sừng dựng đứng, sừng không lớn, chỉ to bằng ngón cái, nhìn hai cái sừng nhỏ này Trương Dương lập tức biết rõ là suy đoán của hắn không có sai.</w:t>
      </w:r>
    </w:p>
    <w:p>
      <w:pPr>
        <w:pStyle w:val="BodyText"/>
      </w:pPr>
      <w:r>
        <w:t xml:space="preserve">Đây thật sự là linh thú Thiên Mã với tốc độ đệ nhất thiên hạ trong số các linh thú trên cạn.</w:t>
      </w:r>
    </w:p>
    <w:p>
      <w:pPr>
        <w:pStyle w:val="BodyText"/>
      </w:pPr>
      <w:r>
        <w:t xml:space="preserve">Ổn định lại thân thể, Trương Dương chậm rãi tiến về phía trước, Thiểm Điện cùng Vô Ảnh cũng đều chưa tiếp tục tiến công mà cùng nhau quan sát đề phòng Thiên Mã phía đối diện, chúng và Trương Dương cùng nhau tạo thành vòng vây hình tam giác, đem Thiên Mã vây công dồn vào giữa.</w:t>
      </w:r>
    </w:p>
    <w:p>
      <w:pPr>
        <w:pStyle w:val="BodyText"/>
      </w:pPr>
      <w:r>
        <w:t xml:space="preserve">Cảm nhận được thực lực của Trương Dương, Thiên Mã này thần tình hiện ra hết sức bi tráng.</w:t>
      </w:r>
    </w:p>
    <w:p>
      <w:pPr>
        <w:pStyle w:val="BodyText"/>
      </w:pPr>
      <w:r>
        <w:t xml:space="preserve">Nó lần thứ hai ngẩng đầu hí lên một tiếng, sau đó nhanh chóng xông qua phía Trương Dương.</w:t>
      </w:r>
    </w:p>
    <w:p>
      <w:pPr>
        <w:pStyle w:val="BodyText"/>
      </w:pPr>
      <w:r>
        <w:t xml:space="preserve">Thiên Mã tốc độ quả nhiên rất nhanh, trong nháy mắt tốc độ hoàn toàn ngoài tưởng tượng của Trương Dương, dù cho Trương Dương đã có phòng bị, nhưng vẫn là bị Thiên Mã áp sát cận thân.</w:t>
      </w:r>
    </w:p>
    <w:p>
      <w:pPr>
        <w:pStyle w:val="BodyText"/>
      </w:pPr>
      <w:r>
        <w:t xml:space="preserve">Cũng may hắn lần này không phải vội vàng nghênh chiến, Trương Dương toàn thân nội kình đều đề ở lòng bàn tay, hắn lại mới vừa dùng qua tinh huyết đan nên nội kình trên người không ngừng được bổ sung nhanh chóng.</w:t>
      </w:r>
    </w:p>
    <w:p>
      <w:pPr>
        <w:pStyle w:val="BodyText"/>
      </w:pPr>
      <w:r>
        <w:t xml:space="preserve">- Ầm!</w:t>
      </w:r>
    </w:p>
    <w:p>
      <w:pPr>
        <w:pStyle w:val="BodyText"/>
      </w:pPr>
      <w:r>
        <w:t xml:space="preserve">Con ngựa lại cùng Trương Dương va chạm vào nhau, lần này Trương Dương chỉ là lui lại mấy bước, không giống như mới vừa rồi bị đánh bay hơn hai chục mét.</w:t>
      </w:r>
    </w:p>
    <w:p>
      <w:pPr>
        <w:pStyle w:val="BodyText"/>
      </w:pPr>
      <w:r>
        <w:t xml:space="preserve">Thiên Mã cũng không có lùi, thấy không đánh bay được đối thủ thì lại tiếp tục dấn về phía trước một bước, trực tiếp đuổi theo Trương Dương, há rộng miệng lập tức cắn xuống, Thiên Mã tuy rằng không am hiểu quá nhiều về sức mạnh, nhưng kẻ bị nó cắn một cái như thế cũng sẽ không chịu nổi.</w:t>
      </w:r>
    </w:p>
    <w:p>
      <w:pPr>
        <w:pStyle w:val="BodyText"/>
      </w:pPr>
      <w:r>
        <w:t xml:space="preserve">Trương Dương thân thể vội vàng cong xuống, hữu quyền thuận thế nhằm phía nó mà đập tới.</w:t>
      </w:r>
    </w:p>
    <w:p>
      <w:pPr>
        <w:pStyle w:val="BodyText"/>
      </w:pPr>
      <w:r>
        <w:t xml:space="preserve">- Ầm!</w:t>
      </w:r>
    </w:p>
    <w:p>
      <w:pPr>
        <w:pStyle w:val="BodyText"/>
      </w:pPr>
      <w:r>
        <w:t xml:space="preserve">Đang há mồm cắn Trương Dương nên Thiên Mã dĩ nhiên không thể tránh thoát một quyền này của Trương Dương, trực tiếp bị nắm đấm của Trương Dương đập trúng đầu, lếch nhếch nhẹ nhàng lùi lại mấy bước.</w:t>
      </w:r>
    </w:p>
    <w:p>
      <w:pPr>
        <w:pStyle w:val="BodyText"/>
      </w:pPr>
      <w:r>
        <w:t xml:space="preserve">Sau khi lui về phía sau vài bước, chân trước của Thiên Mã đột nhiên cong gập, toàn bộ thân thể đều nghiêng hẳn về phía trước, suýt chút nữa là té lăn trên đất.</w:t>
      </w:r>
    </w:p>
    <w:p>
      <w:pPr>
        <w:pStyle w:val="BodyText"/>
      </w:pPr>
      <w:r>
        <w:t xml:space="preserve">Cũng còn may là nó gắng gượng trụ lại được thân thể, sau đó lại chậm rãi đứng lên, chỉ là sau khi đứng dậy thân thể của nó vẫn đang phát run, lại còn có vẻ đứng không vững nữa.</w:t>
      </w:r>
    </w:p>
    <w:p>
      <w:pPr>
        <w:pStyle w:val="BodyText"/>
      </w:pPr>
      <w:r>
        <w:t xml:space="preserve">Thiên Mã bi tráng hí lên, âm thanh rất to rõ, nhưng cũng đầy rẫy sự tuyệt vọng trong đó.</w:t>
      </w:r>
    </w:p>
    <w:p>
      <w:pPr>
        <w:pStyle w:val="BodyText"/>
      </w:pPr>
      <w:r>
        <w:t xml:space="preserve">Trừ thứ này ra, Thiên Mã con mắt lúc này cũng có vẻ hơi mơ hồ, đầu hơi đung đưa, cũng chẳng còn đứng đối mặt với Trương Dương nổi nữa.</w:t>
      </w:r>
    </w:p>
    <w:p>
      <w:pPr>
        <w:pStyle w:val="BodyText"/>
      </w:pPr>
      <w:r>
        <w:t xml:space="preserve">Chỉ nhìn dáng vẻ của nó liền biết, Thiên Mã này đã là cung giương hết đà, sắp không kiên trì được nữa.</w:t>
      </w:r>
    </w:p>
    <w:p>
      <w:pPr>
        <w:pStyle w:val="BodyText"/>
      </w:pPr>
      <w:r>
        <w:t xml:space="preserve">- Tiểu tử này vận may quả thật không tệ, đây là Thiên Mã đã thành niên, tinh huyết có thể nói là không ít, Thiên Mã nếu không trúng độc trước đó thì cũng sẽ không oán hận hắn như vậy, tác dụng của tinh huyết có thể cũng sẽ lớn hơn một chút.</w:t>
      </w:r>
    </w:p>
    <w:p>
      <w:pPr>
        <w:pStyle w:val="BodyText"/>
      </w:pPr>
      <w:r>
        <w:t xml:space="preserve">Xa xa trong bụi cỏ, ông lão kia đang ngồi ở chỗ đó cười nói một mình.</w:t>
      </w:r>
    </w:p>
    <w:p>
      <w:pPr>
        <w:pStyle w:val="BodyText"/>
      </w:pPr>
      <w:r>
        <w:t xml:space="preserve">Ông ta giữ khoảng cách rất xa, lại ngồi ở trong bụi cỏ, coi như tới gần thì cũng đều không nhất định có thể phát hiện nơi này có người tồn tại, bất luận người nào cũng sẽ không nghĩ đến, trên thảo nguyên mênh mông, trong bãi cỏ này lại có một ông lão đang ngồi.</w:t>
      </w:r>
    </w:p>
    <w:p>
      <w:pPr>
        <w:pStyle w:val="BodyText"/>
      </w:pPr>
      <w:r>
        <w:t xml:space="preserve">- Phù phù!</w:t>
      </w:r>
    </w:p>
    <w:p>
      <w:pPr>
        <w:pStyle w:val="BodyText"/>
      </w:pPr>
      <w:r>
        <w:t xml:space="preserve">Kiên trì không được bao lâu, Thiên Mã rốt cục cũng nhịn không được nữa, trực tiếp ngã lăn trên mặt đất, nó lần thứ hai nỗ lực chống đỡ trụ lại thân thể, nhưng lần này dù như thế nào cũng không bò dậy nổi, trên mặt của nó, cũng đã xuất hiện một làn khói đen.</w:t>
      </w:r>
    </w:p>
    <w:p>
      <w:pPr>
        <w:pStyle w:val="Compact"/>
      </w:pPr>
      <w:r>
        <w:br w:type="textWrapping"/>
      </w:r>
      <w:r>
        <w:br w:type="textWrapping"/>
      </w:r>
    </w:p>
    <w:p>
      <w:pPr>
        <w:pStyle w:val="Heading2"/>
      </w:pPr>
      <w:bookmarkStart w:id="541" w:name="chương-525-giải-độc-cứu-ngựa"/>
      <w:bookmarkEnd w:id="541"/>
      <w:r>
        <w:t xml:space="preserve">519. Chương 525: Giải Độc Cứu Ngựa</w:t>
      </w:r>
    </w:p>
    <w:p>
      <w:pPr>
        <w:pStyle w:val="Compact"/>
      </w:pPr>
      <w:r>
        <w:br w:type="textWrapping"/>
      </w:r>
      <w:r>
        <w:br w:type="textWrapping"/>
      </w:r>
      <w:r>
        <w:t xml:space="preserve">Chương 525: Giải độc cứu ngựa</w:t>
      </w:r>
    </w:p>
    <w:p>
      <w:pPr>
        <w:pStyle w:val="BodyText"/>
      </w:pPr>
      <w:r>
        <w:t xml:space="preserve">Thiên mã đột nhiên ngã xuống đất, khiến Trương Dương có chút ngạc nhiên.</w:t>
      </w:r>
    </w:p>
    <w:p>
      <w:pPr>
        <w:pStyle w:val="BodyText"/>
      </w:pPr>
      <w:r>
        <w:t xml:space="preserve">Tia Chớp đã nhảy đến rất nhanh, Vô Ảnh hơi chần chừ một chút rồi cũng chạy đến bên người thiên mã đang nằm dưới đất, hai nhóc tỳ này đều cho rằng con ngựa bị ngã trên mặt đất kia không có bất cứ điểm gì giống linh thú.</w:t>
      </w:r>
    </w:p>
    <w:p>
      <w:pPr>
        <w:pStyle w:val="BodyText"/>
      </w:pPr>
      <w:r>
        <w:t xml:space="preserve">"Trúng độc?"</w:t>
      </w:r>
    </w:p>
    <w:p>
      <w:pPr>
        <w:pStyle w:val="BodyText"/>
      </w:pPr>
      <w:r>
        <w:t xml:space="preserve">Trương Dương cũng đã đi tới, nhìn thấy hơi thở đen đen chợt ngây người ra rồi lập tức gật đầu.</w:t>
      </w:r>
    </w:p>
    <w:p>
      <w:pPr>
        <w:pStyle w:val="BodyText"/>
      </w:pPr>
      <w:r>
        <w:t xml:space="preserve">Lúc trước hắn cũng đã đoán được con ngựa này bị thương, có thứ gì đó làm ảnh hưởng đến nó, nếu không thì tên săn trộm đã không đuổi kịp nó, càng không có khả năng bản thân mình đuổi kịp nó.</w:t>
      </w:r>
    </w:p>
    <w:p>
      <w:pPr>
        <w:pStyle w:val="BodyText"/>
      </w:pPr>
      <w:r>
        <w:t xml:space="preserve">Tốc độ hôm nay của thiên mã rất nhanh, Trương Dương từng tận mắt chứng kiến.</w:t>
      </w:r>
    </w:p>
    <w:p>
      <w:pPr>
        <w:pStyle w:val="BodyText"/>
      </w:pPr>
      <w:r>
        <w:t xml:space="preserve">Nó bị trúng độc nên đã giải thích được tất cả. Vì lúc trước nó cần áp chế độc tính trong cơ thể nên mới không thể dốc toàn lực mà chạy trốn và rồi bị mấy tên săn trộm đuổi kịp.</w:t>
      </w:r>
    </w:p>
    <w:p>
      <w:pPr>
        <w:pStyle w:val="BodyText"/>
      </w:pPr>
      <w:r>
        <w:t xml:space="preserve">Với sức mạnh của nó thì lần lượt giải quyết mấy tên săn trộm này hoàn toàn không vấn đề gì.</w:t>
      </w:r>
    </w:p>
    <w:p>
      <w:pPr>
        <w:pStyle w:val="BodyText"/>
      </w:pPr>
      <w:r>
        <w:t xml:space="preserve">Không ngờ Trương Dương xuất hiện khiến nó cảm thấy có nguy hiểm, nó không áp chế độc tính của mình nữa mà ra sức chạy.</w:t>
      </w:r>
    </w:p>
    <w:p>
      <w:pPr>
        <w:pStyle w:val="BodyText"/>
      </w:pPr>
      <w:r>
        <w:t xml:space="preserve">Nhưng khi nó vừa chạy thì độc tính phát tác mạnh hơn, khiến nó chạy được một đoạn lại phải dừng lại áp chế độc tính để không bị độc tính phát tác gục ngay tại trận.</w:t>
      </w:r>
    </w:p>
    <w:p>
      <w:pPr>
        <w:pStyle w:val="BodyText"/>
      </w:pPr>
      <w:r>
        <w:t xml:space="preserve">Đây cũng chính là nguyên nhân nó cứ chạy một chút rồi lại ngừng một chút. Nếu nó có thể chạy hết sức thì tốc độ của linh thú đệ nhất thiên hạ đã nhanh vô đối, sớm không nhìn thấy được bóng dáng. Trương Dương dù có nhanh gấp đôi cũng không sao đuổi kịp được nó.</w:t>
      </w:r>
    </w:p>
    <w:p>
      <w:pPr>
        <w:pStyle w:val="BodyText"/>
      </w:pPr>
      <w:r>
        <w:t xml:space="preserve">Vì chạy trốn làm tiêu hao sức lực rất nhiều, độc tính của nó càng lúc càng không áp chế được nên mới quay đầu lại liều mạng với Trương Dương.</w:t>
      </w:r>
    </w:p>
    <w:p>
      <w:pPr>
        <w:pStyle w:val="BodyText"/>
      </w:pPr>
      <w:r>
        <w:t xml:space="preserve">Tiếc là độc tính trong người nó đã phát tác mạnh, cho dù có muốn liều mạng cũng không liều được. Khi đang giao đấu với Trương Dương thì nó cuối cùng đã không khống chế được độc tính phát tác mà ngã gục xuống đất.</w:t>
      </w:r>
    </w:p>
    <w:p>
      <w:pPr>
        <w:pStyle w:val="BodyText"/>
      </w:pPr>
      <w:r>
        <w:t xml:space="preserve">Nó mất sức, độc tính càng nhanh chóng khuếch tán, mới khiến mặt nó xuất hiện hơi thở màu đen nhạt, chẳng mấy mà chết.</w:t>
      </w:r>
    </w:p>
    <w:p>
      <w:pPr>
        <w:pStyle w:val="BodyText"/>
      </w:pPr>
      <w:r>
        <w:t xml:space="preserve">Những suy đoán này của Trương Dương cũng gần sát với sự thật, thiên mã thật sự vì phải áp chế độc tính nên mới không thể phát huy hết khả năng của nó, nếu không Trương Dương căn bản không thể có được cơ hội này.</w:t>
      </w:r>
    </w:p>
    <w:p>
      <w:pPr>
        <w:pStyle w:val="BodyText"/>
      </w:pPr>
      <w:r>
        <w:t xml:space="preserve">“Chít chít chít!”</w:t>
      </w:r>
    </w:p>
    <w:p>
      <w:pPr>
        <w:pStyle w:val="BodyText"/>
      </w:pPr>
      <w:r>
        <w:t xml:space="preserve">“Chút chít chút chít!”</w:t>
      </w:r>
    </w:p>
    <w:p>
      <w:pPr>
        <w:pStyle w:val="BodyText"/>
      </w:pPr>
      <w:r>
        <w:t xml:space="preserve">Tia Chớp và Vô Ảnh đều kêu lên, Trương Dương lại ngây người ra lần nữa. Hắn không ngờ ai nhóc tỳ này muốn hắn cứu thiên mã này trước.</w:t>
      </w:r>
    </w:p>
    <w:p>
      <w:pPr>
        <w:pStyle w:val="BodyText"/>
      </w:pPr>
      <w:r>
        <w:t xml:space="preserve">Hai con nhãi ranh kia không suy nghĩ gì nhiều. Đối với một linh thú bị trúng độc nặng đến mức không nhúc nhích được, chúng nó chỉ thương hại, huống chi con linh thú này cũng không gây nguy hại gì đến cho chúng.</w:t>
      </w:r>
    </w:p>
    <w:p>
      <w:pPr>
        <w:pStyle w:val="BodyText"/>
      </w:pPr>
      <w:r>
        <w:t xml:space="preserve">Đây là sự tốt bụng của chúng, giống như lần đối mặt với linh vượn, hnay đối với thiên mã cũng thế.</w:t>
      </w:r>
    </w:p>
    <w:p>
      <w:pPr>
        <w:pStyle w:val="BodyText"/>
      </w:pPr>
      <w:r>
        <w:t xml:space="preserve">Ngay cả con trăn Kim Quan suýt chút nữa ăn luôn cả bọn chúng, nhưng khi con trăn bị chết, bọn chúng cũng yêu cầu chôn xác con trăn này, không cho động vật khác hủy hoại xác nó.</w:t>
      </w:r>
    </w:p>
    <w:p>
      <w:pPr>
        <w:pStyle w:val="BodyText"/>
      </w:pPr>
      <w:r>
        <w:t xml:space="preserve">"Tao xem thử trước đã!"</w:t>
      </w:r>
    </w:p>
    <w:p>
      <w:pPr>
        <w:pStyle w:val="BodyText"/>
      </w:pPr>
      <w:r>
        <w:t xml:space="preserve">Trương Dương không đồng ý ngay mà lập tức cúi đầu nhìn nhìn.</w:t>
      </w:r>
    </w:p>
    <w:p>
      <w:pPr>
        <w:pStyle w:val="BodyText"/>
      </w:pPr>
      <w:r>
        <w:t xml:space="preserve">Y thuật của hắn rất cao, điều trị trúng độc bình thường tuyệt đối không thành vấn đề, nhưng đây chính là linh thú, có thể làm cho một linh thú trúng độc lợi hại như thế này, tuyệt đối không phải là loại độc tố bình thường.</w:t>
      </w:r>
    </w:p>
    <w:p>
      <w:pPr>
        <w:pStyle w:val="BodyText"/>
      </w:pPr>
      <w:r>
        <w:t xml:space="preserve">“Độc của trăn Kim Quan?”</w:t>
      </w:r>
    </w:p>
    <w:p>
      <w:pPr>
        <w:pStyle w:val="BodyText"/>
      </w:pPr>
      <w:r>
        <w:t xml:space="preserve">Sau khi kiểm tra một hồi, Trương Dương đột nhiên kinh ngạc thốt lên. Hắn thật sự không ngờ con ngựa này lại bị trúng độc của trăn Kim Quan.</w:t>
      </w:r>
    </w:p>
    <w:p>
      <w:pPr>
        <w:pStyle w:val="BodyText"/>
      </w:pPr>
      <w:r>
        <w:t xml:space="preserve">Trương Dương cũng hiểu biết đôi chút về độc của loài trăn độc này. Lần trước bọn hắn đã từng giết chết một con.</w:t>
      </w:r>
    </w:p>
    <w:p>
      <w:pPr>
        <w:pStyle w:val="BodyText"/>
      </w:pPr>
      <w:r>
        <w:t xml:space="preserve">“Chít chít chít!”</w:t>
      </w:r>
    </w:p>
    <w:p>
      <w:pPr>
        <w:pStyle w:val="BodyText"/>
      </w:pPr>
      <w:r>
        <w:t xml:space="preserve">Nghe Trương Dương nói thiên mã trúng phải độc của trăn Kim Quan, Tia Chớp kêu càng lớn hơn. Nó đang nói trăn Kim Quan là kẻ thù của bọn hắn, kẻ thù của kẻ thù chính là bạn.</w:t>
      </w:r>
    </w:p>
    <w:p>
      <w:pPr>
        <w:pStyle w:val="BodyText"/>
      </w:pPr>
      <w:r>
        <w:t xml:space="preserve">Tia Chớp vốn không thể biểu đạt được lời nói phức tạp như vậy nhưng ý của nó chính là như vậy.</w:t>
      </w:r>
    </w:p>
    <w:p>
      <w:pPr>
        <w:pStyle w:val="BodyText"/>
      </w:pPr>
      <w:r>
        <w:t xml:space="preserve">"Để tao thử xem!"</w:t>
      </w:r>
    </w:p>
    <w:p>
      <w:pPr>
        <w:pStyle w:val="BodyText"/>
      </w:pPr>
      <w:r>
        <w:t xml:space="preserve">Trương Dương chậm rãi gật đầu, nếu là loại độc khác thì có lẽ hắn còn có cách gì đó. Độc của linh thú rất khó giải, tuy nhiên nếu là độc của trăn Kim Quan thì Trương Dương còn có chút hi vọng.</w:t>
      </w:r>
    </w:p>
    <w:p>
      <w:pPr>
        <w:pStyle w:val="BodyText"/>
      </w:pPr>
      <w:r>
        <w:t xml:space="preserve">Chủ yếu là hắn đã từng giết một con trăn Kim Quan, lấy được túi độc của nó, muốn giải độc thì cũng không hẳn là không làm được.</w:t>
      </w:r>
    </w:p>
    <w:p>
      <w:pPr>
        <w:pStyle w:val="BodyText"/>
      </w:pPr>
      <w:r>
        <w:t xml:space="preserve">Rút kim châm cứu từ trong người ra, Trương Dương găm vào đầu và bụng con ngựa rồi búng búng.</w:t>
      </w:r>
    </w:p>
    <w:p>
      <w:pPr>
        <w:pStyle w:val="BodyText"/>
      </w:pPr>
      <w:r>
        <w:t xml:space="preserve">Hắn đang dùng biện pháp châm cứu để bảo vệ não bộ và tim của linh thú, ngăn không cho độc tố xâm nhập vào hai bộ phận tối quan trọng này. Nếu độc tố xâm nhập vào tim thì dù y thuật của hắn có cao đến mấy cũng đành bó tay.</w:t>
      </w:r>
    </w:p>
    <w:p>
      <w:pPr>
        <w:pStyle w:val="BodyText"/>
      </w:pPr>
      <w:r>
        <w:t xml:space="preserve">Làm xong, Trương Dương mới lấy một chút nước miếng của Tia Chớp.</w:t>
      </w:r>
    </w:p>
    <w:p>
      <w:pPr>
        <w:pStyle w:val="BodyText"/>
      </w:pPr>
      <w:r>
        <w:t xml:space="preserve">Tia Chớp từng nuốt túi độc của trăn Kim Quan nên độc tính của nó hiện giờ cũng có chút tính chất giống độc của con trăn kia, nước miếng của nó cũng sẽ có tác dụng giải độc nhất định đối với độc tố của loài trăn độc này.</w:t>
      </w:r>
    </w:p>
    <w:p>
      <w:pPr>
        <w:pStyle w:val="BodyText"/>
      </w:pPr>
      <w:r>
        <w:t xml:space="preserve">Làm xong động tác này, Trương Dương mới cẩn thận quan sát tình trạng của thiên mã.</w:t>
      </w:r>
    </w:p>
    <w:p>
      <w:pPr>
        <w:pStyle w:val="BodyText"/>
      </w:pPr>
      <w:r>
        <w:t xml:space="preserve">Màu đen mờ u ám trên mặt thiên mã đã giảm đi một chút, nhưng cũng chưa hoàn toàn tiêu tán hết. Vừa nãy nó còn cố sức mở mắt ra nhưng gì thể nào mở ra được.</w:t>
      </w:r>
    </w:p>
    <w:p>
      <w:pPr>
        <w:pStyle w:val="BodyText"/>
      </w:pPr>
      <w:r>
        <w:t xml:space="preserve">“ Vẫn chưa được, Vô Ảnh, cắn nó một chút đi!”</w:t>
      </w:r>
    </w:p>
    <w:p>
      <w:pPr>
        <w:pStyle w:val="BodyText"/>
      </w:pPr>
      <w:r>
        <w:t xml:space="preserve">Trương Dương khẽ lắc lắc đầu nói, Vô Ảnh lập tức nhảy lên người của thiên mã, cắn vào nơi dễ cắn nhất trên người nó.</w:t>
      </w:r>
    </w:p>
    <w:p>
      <w:pPr>
        <w:pStyle w:val="BodyText"/>
      </w:pPr>
      <w:r>
        <w:t xml:space="preserve">Da của linh thú đều rất cứng, bình thường đến đạn bắn cũng không thủng được, Vô Ảnh chọn nơi dễ cắn được nhất chính là vành tai nó.</w:t>
      </w:r>
    </w:p>
    <w:p>
      <w:pPr>
        <w:pStyle w:val="BodyText"/>
      </w:pPr>
      <w:r>
        <w:t xml:space="preserve">Sau khi Vô Ảnh cắn xong, màu u ám trên mặt thiên mã nhanh chóng biến mất, cuối cùng nó cũng mở được mắt nhưng vẻ mặt vẫn không khá hơn là mấy.</w:t>
      </w:r>
    </w:p>
    <w:p>
      <w:pPr>
        <w:pStyle w:val="BodyText"/>
      </w:pPr>
      <w:r>
        <w:t xml:space="preserve">Nó trúng độc quá sâu, cho dù Vô Ảnh có cắn nó thì cũng không thể lập tức cứu sống nó ngay được. Tình trạng của nó hiện giờ không giống với của Long Phong lúc trước.</w:t>
      </w:r>
    </w:p>
    <w:p>
      <w:pPr>
        <w:pStyle w:val="BodyText"/>
      </w:pPr>
      <w:r>
        <w:t xml:space="preserve">Long Phong cũng từng trúng độc của trăn Kim Quan nhưng chỉ là trúng độc trong thời gian rất ngắn, trúng độc cũng không sâu. Còn thiên mã này trúng độc cũng khoảng mười ngày rồi, nó vẫn luôn cố gắng áp chế chất độc, mãi đến khi không khống chế nổi mới khiến chất độc cường phát.</w:t>
      </w:r>
    </w:p>
    <w:p>
      <w:pPr>
        <w:pStyle w:val="BodyText"/>
      </w:pPr>
      <w:r>
        <w:t xml:space="preserve">Có thể áp chế được độc của trăn Kim Quan trong nhiều ngày như vậy, khẳng định thiên mã cũng không đơn giản.</w:t>
      </w:r>
    </w:p>
    <w:p>
      <w:pPr>
        <w:pStyle w:val="BodyText"/>
      </w:pPr>
      <w:r>
        <w:t xml:space="preserve">“ Vẫn không được!”</w:t>
      </w:r>
    </w:p>
    <w:p>
      <w:pPr>
        <w:pStyle w:val="BodyText"/>
      </w:pPr>
      <w:r>
        <w:t xml:space="preserve">Trương Dương khẽ lắc lắc đầu nói. Vô Ảnh đã giúp thiên mã khử đi rất nhiều độc tố, nhưng vì nó trúng độc quá nặng, chỉ dựa vào vết cắn của Vô Ảnh thì vẫn không cứu nổi tính mạng của nó.</w:t>
      </w:r>
    </w:p>
    <w:p>
      <w:pPr>
        <w:pStyle w:val="BodyText"/>
      </w:pPr>
      <w:r>
        <w:t xml:space="preserve">“Chít chít chít!”</w:t>
      </w:r>
    </w:p>
    <w:p>
      <w:pPr>
        <w:pStyle w:val="BodyText"/>
      </w:pPr>
      <w:r>
        <w:t xml:space="preserve">“Chút chít chút chít!”</w:t>
      </w:r>
    </w:p>
    <w:p>
      <w:pPr>
        <w:pStyle w:val="BodyText"/>
      </w:pPr>
      <w:r>
        <w:t xml:space="preserve">Hai nhóc tỳ kia lại kêu lên, Tia Chớp vẫn ngồi trước mặt Trương Dương, làm bộ cầu khẩn.</w:t>
      </w:r>
    </w:p>
    <w:p>
      <w:pPr>
        <w:pStyle w:val="BodyText"/>
      </w:pPr>
      <w:r>
        <w:t xml:space="preserve">Nó đang van nài Trương Dương dù giá nào cũng cứu lấy con thiên mã này.</w:t>
      </w:r>
    </w:p>
    <w:p>
      <w:pPr>
        <w:pStyle w:val="BodyText"/>
      </w:pPr>
      <w:r>
        <w:t xml:space="preserve">Vô Ảnh không có dáng điệu này, nhưng ý tứ mà nó biểu đạt thì cũng không khác lắm. Nhìn hai nhãi ranh này tha thiết như vậy, Trương Dương cũng có chút không đành lòng.</w:t>
      </w:r>
    </w:p>
    <w:p>
      <w:pPr>
        <w:pStyle w:val="BodyText"/>
      </w:pPr>
      <w:r>
        <w:t xml:space="preserve">“Để tao thử lại lần nữa vậy!”</w:t>
      </w:r>
    </w:p>
    <w:p>
      <w:pPr>
        <w:pStyle w:val="BodyText"/>
      </w:pPr>
      <w:r>
        <w:t xml:space="preserve">Trương Dương khẽ lắc lắc đầu, lấy một viên tiên đan từ trong túi vải buồm ra. Tác dụng của Vô Ảnh không đủ thì chỉ có thể dùng thêm linh dược khác để gia tăng sức lực chống lại độc tố cho thiên mã.</w:t>
      </w:r>
    </w:p>
    <w:p>
      <w:pPr>
        <w:pStyle w:val="BodyText"/>
      </w:pPr>
      <w:r>
        <w:t xml:space="preserve">Viên tiên đan này được bào chế từ quả Ba Màu, hiệu quả giải độc rất tốt, nhưng lúc này Trương Dương cũng không có gì là chắc chắn, chỉ có thể thử xem thế nào mà thôi.</w:t>
      </w:r>
    </w:p>
    <w:p>
      <w:pPr>
        <w:pStyle w:val="BodyText"/>
      </w:pPr>
      <w:r>
        <w:t xml:space="preserve">Sau khi cho thiên mã ăn viên tiên đan, ánh mắt của nó lại mở to lên. Hiện giờ nó không thể cử động nhưng nó vẫn nhận biết được những chuyện xảy ra xung quanh nó, ánh mắt rất đẹp của nó còn có vẻ nghi hoặc.</w:t>
      </w:r>
    </w:p>
    <w:p>
      <w:pPr>
        <w:pStyle w:val="BodyText"/>
      </w:pPr>
      <w:r>
        <w:t xml:space="preserve">Bình thường mà nói thì những cao thủ tu luyện nội công đuổi theo những linh thú như nó nhất định là muốn giết nó để lấy máu hoặc dùng các bộ phận trên người nó để chế tạo vũ khí lợi hại.</w:t>
      </w:r>
    </w:p>
    <w:p>
      <w:pPr>
        <w:pStyle w:val="BodyText"/>
      </w:pPr>
      <w:r>
        <w:t xml:space="preserve">Nó đang nghi hoặc không bao lâu thì trong cơ thể nó đã xuất hiện một khối sức mạn khổng lồ. Được Vô Ảnh cắn, Trương Dương châm cứu, cộng thêm tác dụng nước miếng của Tia Chớp, độc tố của thiên mã đã được giải trừ hơn phân nửa. Viên tiên đan này có dược tính vô cùng mạnh, cuối cùng đã giúp nó giải được nốt chỗ độc tố còn lại trong cơ thể.</w:t>
      </w:r>
    </w:p>
    <w:p>
      <w:pPr>
        <w:pStyle w:val="BodyText"/>
      </w:pPr>
      <w:r>
        <w:t xml:space="preserve">Độc tố đã được giải hết, cơ thể của nó cũng hồi phục rất nhanh, nhờ viên linh dược mà nó càng hồi phục nhanh hơn.</w:t>
      </w:r>
    </w:p>
    <w:p>
      <w:pPr>
        <w:pStyle w:val="BodyText"/>
      </w:pPr>
      <w:r>
        <w:t xml:space="preserve">"Hí …í …í "</w:t>
      </w:r>
    </w:p>
    <w:p>
      <w:pPr>
        <w:pStyle w:val="BodyText"/>
      </w:pPr>
      <w:r>
        <w:t xml:space="preserve">Một tiếng hí vang dài, thiên mã đột nhiên đứng dậy, trên mặt nó cũng không còn vẻ tuyệt vọng nữa, tinh thần cũng tốt lên rất nhiều.</w:t>
      </w:r>
    </w:p>
    <w:p>
      <w:pPr>
        <w:pStyle w:val="BodyText"/>
      </w:pPr>
      <w:r>
        <w:t xml:space="preserve">Thiên mã vừa mới đứng dậy, trong lòng Trương Dương còn rất hồi hộp. Thiên mã được giải độc xong rồi, sức mạnh bắt đầu được khôi phục, nếu nó lại chạy trốn nữa thì dù hắn muốn đuổi theo cũng không đuổi kịp được nó.</w:t>
      </w:r>
    </w:p>
    <w:p>
      <w:pPr>
        <w:pStyle w:val="BodyText"/>
      </w:pPr>
      <w:r>
        <w:t xml:space="preserve">Điều này đồng nghĩa với việc hắn truy đuổi linh thú chẳng mang lại lợi ích gì, còn mất đi một viên tiên đan, quả là chịu lỗ rất lớn.</w:t>
      </w:r>
    </w:p>
    <w:p>
      <w:pPr>
        <w:pStyle w:val="BodyText"/>
      </w:pPr>
      <w:r>
        <w:t xml:space="preserve">“Chít chít chít!”</w:t>
      </w:r>
    </w:p>
    <w:p>
      <w:pPr>
        <w:pStyle w:val="BodyText"/>
      </w:pPr>
      <w:r>
        <w:t xml:space="preserve">“Chút chít chút chít!”</w:t>
      </w:r>
    </w:p>
    <w:p>
      <w:pPr>
        <w:pStyle w:val="BodyText"/>
      </w:pPr>
      <w:r>
        <w:t xml:space="preserve">Tia Chớp và Vô Ảnh lập tức đứng ở bên người Trương Dương, đang kêu lớn lên. Thiên mã vừa hồi phục, hai nhãi ranh này cũng đều nhìn nó cảnh giác.</w:t>
      </w:r>
    </w:p>
    <w:p>
      <w:pPr>
        <w:pStyle w:val="BodyText"/>
      </w:pPr>
      <w:r>
        <w:t xml:space="preserve">“Thôi, cũng là mày mạng lớn, chưa đến lúc chết, sau này hãy cẩn thận một chút, đừng xuất hiện ở nơi có người, đây không phải là chỗ mày nên đến!”</w:t>
      </w:r>
    </w:p>
    <w:p>
      <w:pPr>
        <w:pStyle w:val="BodyText"/>
      </w:pPr>
      <w:r>
        <w:t xml:space="preserve">Trương Dương đứng lên, khẽ thở dài nói, vừa rồi hắn có chút tiếc nuối, tuy nhiên bây giờ hắn đã thông suốt.</w:t>
      </w:r>
    </w:p>
    <w:p>
      <w:pPr>
        <w:pStyle w:val="BodyText"/>
      </w:pPr>
      <w:r>
        <w:t xml:space="preserve">Con thiên mã này không phải linh thú hung ác như trăn Kim Quan. Lúc trước nó chỉ phá xe chứ không đả thương người, cho thấy nó cũng không thích giết choc. Đối với linh thú như vậy, Trương Dương cũng không nỡ xuống tay.</w:t>
      </w:r>
    </w:p>
    <w:p>
      <w:pPr>
        <w:pStyle w:val="BodyText"/>
      </w:pPr>
      <w:r>
        <w:t xml:space="preserve">Hơn nữa rất hiếm khi gặp được một con thiên mã như thế, nhiều năm nay đều chưa từng xuất hiện, giết nó đi thì quả thật cũng đáng tiếc.</w:t>
      </w:r>
    </w:p>
    <w:p>
      <w:pPr>
        <w:pStyle w:val="BodyText"/>
      </w:pPr>
      <w:r>
        <w:t xml:space="preserve">Còn một điều, thiên mã không phải loại linh thú có sức mạnh chiến đấu lớn. Bình thường mà nói thì phải là máu của linh thú có sức mạnh mới có tác dụng bào chế linh dược, nếu chẳng may máu của thiên mã không có tác dụng dùng này thì giết nó thật uổng phí. Một linh thú đẹp như thế này, hắn cũng thật sự không muốn làm tổn thương nó.</w:t>
      </w:r>
    </w:p>
    <w:p>
      <w:pPr>
        <w:pStyle w:val="BodyText"/>
      </w:pPr>
      <w:r>
        <w:t xml:space="preserve">“Chít chít chít!”</w:t>
      </w:r>
    </w:p>
    <w:p>
      <w:pPr>
        <w:pStyle w:val="BodyText"/>
      </w:pPr>
      <w:r>
        <w:t xml:space="preserve">“Chút chít chút chít!”</w:t>
      </w:r>
    </w:p>
    <w:p>
      <w:pPr>
        <w:pStyle w:val="BodyText"/>
      </w:pPr>
      <w:r>
        <w:t xml:space="preserve">Tia Chớp và Vô Ảnh cũng đều kêu lên, chúng nó đang biểu đạt lại ý của Trương Dương đối với thiên mã.</w:t>
      </w:r>
    </w:p>
    <w:p>
      <w:pPr>
        <w:pStyle w:val="BodyText"/>
      </w:pPr>
      <w:r>
        <w:t xml:space="preserve">Việc giao lưu giữa linh thú tất nhiên là dễ dàng hơn giữa con người và linh thú. Nghe hai nhóc tỳ kia nói, thiên mã rất nhanh liền hiểu được, chỉ là cũng không hoàn toàn hiểu được hết.</w:t>
      </w:r>
    </w:p>
    <w:p>
      <w:pPr>
        <w:pStyle w:val="BodyText"/>
      </w:pPr>
      <w:r>
        <w:t xml:space="preserve">Thiên mã hoài nghi nhìn Trương Dương, lại nhìn Tia Chớp và Vô Ảnh.</w:t>
      </w:r>
    </w:p>
    <w:p>
      <w:pPr>
        <w:pStyle w:val="BodyText"/>
      </w:pPr>
      <w:r>
        <w:t xml:space="preserve">Lúc này, tinh thần của thiên mã đã khá lên rất nhiều. nó đã cảm nhận được độc tố trong cơ thể đã tiêu tan đi hết, đồng thời có một sức mạnh lớn vô cùng đang cuộn chảy trong cơ thể, hơn nữa Vô Ảnh đã cắn nó, giúp nó gần như đã khôi phục được trạng thái phong độ đỉnh cao.</w:t>
      </w:r>
    </w:p>
    <w:p>
      <w:pPr>
        <w:pStyle w:val="BodyText"/>
      </w:pPr>
      <w:r>
        <w:t xml:space="preserve">Lúc này chỉ cần nó muốn chạy thì căn bản không ai có thể đuổi kịp nó, dù là cao thủ nội công tầng thứ tư cũng không làm gì được.</w:t>
      </w:r>
    </w:p>
    <w:p>
      <w:pPr>
        <w:pStyle w:val="BodyText"/>
      </w:pPr>
      <w:r>
        <w:t xml:space="preserve">Sau khi không lo lắng buồn phiền nữa, thiên mã không chạy đi, ngược lại luôn nhìn nhìn Trương Dương, cũng nhìn Tia Chớp và Vô Ảnh.</w:t>
      </w:r>
    </w:p>
    <w:p>
      <w:pPr>
        <w:pStyle w:val="BodyText"/>
      </w:pPr>
      <w:r>
        <w:t xml:space="preserve">“ Đồ ngu, tôi cam đoan thiên mã có tinh huyết, không lấy máu của nó lại lãng phí linh dược, thằng nhóc này thật sự làm người ta tức chết!</w:t>
      </w:r>
    </w:p>
    <w:p>
      <w:pPr>
        <w:pStyle w:val="BodyText"/>
      </w:pPr>
      <w:r>
        <w:t xml:space="preserve">Ở trong một bụi cỏ phía xa, một ông cụ tức giận chửi thề, suýt chút nữa thì ông ta lập tức đứng dậy, chạy về đằng trước mà mắng chửi vào mặt Trương Dương.</w:t>
      </w:r>
    </w:p>
    <w:p>
      <w:pPr>
        <w:pStyle w:val="BodyText"/>
      </w:pPr>
      <w:r>
        <w:t xml:space="preserve">- Thôi vậy, nó muốn làm gì thì làm, như vậy cũng tốt, chứng tỏ nó không phải thằng ranh có lòng tham vô đáy. Tinh Huyết đan, tiên đan, thằng nhóc này có thân thế đáng nể thật.</w:t>
      </w:r>
    </w:p>
    <w:p>
      <w:pPr>
        <w:pStyle w:val="BodyText"/>
      </w:pPr>
      <w:r>
        <w:t xml:space="preserve">Một lát sau, ông cụ lại cúi đầu, một mình lẩm bẩm, thầm gật đầu.</w:t>
      </w:r>
    </w:p>
    <w:p>
      <w:pPr>
        <w:pStyle w:val="BodyText"/>
      </w:pPr>
      <w:r>
        <w:t xml:space="preserve">Khi ông ta tức giận gào lên thì thiên mã đột nhiên quay đầu nhìn liếc qua về phía ông ta, ngay cả Vô Ảnh cũng vậy.</w:t>
      </w:r>
    </w:p>
    <w:p>
      <w:pPr>
        <w:pStyle w:val="BodyText"/>
      </w:pPr>
      <w:r>
        <w:t xml:space="preserve">Cảm nhận của linh thú nhạy bén hơn hẳn con người. Khi ông lão kia gào lên, giọng có chút kích động nên đã bị hai linh thú phát hiện.</w:t>
      </w:r>
    </w:p>
    <w:p>
      <w:pPr>
        <w:pStyle w:val="BodyText"/>
      </w:pPr>
      <w:r>
        <w:t xml:space="preserve">"Hí!"</w:t>
      </w:r>
    </w:p>
    <w:p>
      <w:pPr>
        <w:pStyle w:val="BodyText"/>
      </w:pPr>
      <w:r>
        <w:t xml:space="preserve">Thiên mã đột nhiên kêu một tiếng với Trương Dương, đi thẳng đến bên người hắn, ánh mắt có vẻ hơi lo lắng và sợ hãi.</w:t>
      </w:r>
    </w:p>
    <w:p>
      <w:pPr>
        <w:pStyle w:val="BodyText"/>
      </w:pPr>
      <w:r>
        <w:t xml:space="preserve">Trương Dương hơi sững người, lập tức hiểu ý của nó.</w:t>
      </w:r>
    </w:p>
    <w:p>
      <w:pPr>
        <w:pStyle w:val="BodyText"/>
      </w:pPr>
      <w:r>
        <w:t xml:space="preserve">Tia Chớp đã nhảy lên người Trương Dương, Vô Ảnh cũng đã chui vào túi vải buồm, Trương Dương không có chút do dự, quay người nhảy lên lưng thiên mã.</w:t>
      </w:r>
    </w:p>
    <w:p>
      <w:pPr>
        <w:pStyle w:val="BodyText"/>
      </w:pPr>
      <w:r>
        <w:t xml:space="preserve">Trương Dương còn chưa kịp ngồi vững vàng thì bốn chân thiên mã đã co lên chạy như bay, thoắt cái đã chạy được rất xa, dường như tốc độ của nó còn làm xuất hiện dư ảnh phía sau.</w:t>
      </w:r>
    </w:p>
    <w:p>
      <w:pPr>
        <w:pStyle w:val="BodyText"/>
      </w:pPr>
      <w:r>
        <w:t xml:space="preserve">Lát sau, một người cưỡi trên lưng một con người đã biến mất phía chân trời, không còn nhìn thấy tăm tích gì nữa.</w:t>
      </w:r>
    </w:p>
    <w:p>
      <w:pPr>
        <w:pStyle w:val="Compact"/>
      </w:pPr>
      <w:r>
        <w:br w:type="textWrapping"/>
      </w:r>
      <w:r>
        <w:br w:type="textWrapping"/>
      </w:r>
    </w:p>
    <w:p>
      <w:pPr>
        <w:pStyle w:val="Heading2"/>
      </w:pPr>
      <w:bookmarkStart w:id="542" w:name="chương-526-thiên-mã-truy-phong"/>
      <w:bookmarkEnd w:id="542"/>
      <w:r>
        <w:t xml:space="preserve">520. Chương 526: Thiên Mã Truy Phong!</w:t>
      </w:r>
    </w:p>
    <w:p>
      <w:pPr>
        <w:pStyle w:val="Compact"/>
      </w:pPr>
      <w:r>
        <w:br w:type="textWrapping"/>
      </w:r>
      <w:r>
        <w:br w:type="textWrapping"/>
      </w:r>
      <w:r>
        <w:t xml:space="preserve">Chương 526: Thiên mã Truy Phong!</w:t>
      </w:r>
    </w:p>
    <w:p>
      <w:pPr>
        <w:pStyle w:val="BodyText"/>
      </w:pPr>
      <w:r>
        <w:t xml:space="preserve">Sau khi bóng hình thiên mã và Trương Dương đều khuất xa, ông lão kia mới đứng dậy, vỗ vỗ phẩy phẩy trên người nói:</w:t>
      </w:r>
    </w:p>
    <w:p>
      <w:pPr>
        <w:pStyle w:val="BodyText"/>
      </w:pPr>
      <w:r>
        <w:t xml:space="preserve">- Già thật rồi, chỉ chuyện cỏn con cũng bị xúc động, những con vật bé nhỏ này nhạy bén thật, sau này muốn đi theo e rằng càng không dễ dàng, haizz, phiền ghê!</w:t>
      </w:r>
    </w:p>
    <w:p>
      <w:pPr>
        <w:pStyle w:val="BodyText"/>
      </w:pPr>
      <w:r>
        <w:t xml:space="preserve">Ông lão khẽ than thở, sau đó đi chầm như rùa về phía trước.</w:t>
      </w:r>
    </w:p>
    <w:p>
      <w:pPr>
        <w:pStyle w:val="BodyText"/>
      </w:pPr>
      <w:r>
        <w:t xml:space="preserve">Ông ta đi về phía mà Trương Dương vừa đi, nhưng tốc độ thì chậm hơn nhiều. Tốc độ của thiên mã thực sự quá nhanh, dù có dốc hết sức mà chạy cũng không thể theo kịp được nó.</w:t>
      </w:r>
    </w:p>
    <w:p>
      <w:pPr>
        <w:pStyle w:val="BodyText"/>
      </w:pPr>
      <w:r>
        <w:t xml:space="preserve">Hơn nữa nếu ông ta dùng toàn lực thì sẽ càng dễ bại lộ hơn. Đây không phải điều ông ta muốn.</w:t>
      </w:r>
    </w:p>
    <w:p>
      <w:pPr>
        <w:pStyle w:val="BodyText"/>
      </w:pPr>
      <w:r>
        <w:t xml:space="preserve">Trương Dương ngồi trên lưng thiên mã chỉ cảm thấy gió tạt ù ù. Bọn hắn đã chạy được rất xa, thiên mã không uổng mang danh linh thú có tốc độ nhanh nhất, tốc độ chạy trốn nhanh nhất. Trương Dương phải dùng nội lực để bảo vệ mắt thì mới nhìn được rõ quang cảnh xung quanh.</w:t>
      </w:r>
    </w:p>
    <w:p>
      <w:pPr>
        <w:pStyle w:val="BodyText"/>
      </w:pPr>
      <w:r>
        <w:t xml:space="preserve">Chạy được chừng vài phút, thiên mã mới dừng lại, nhìn ra xa.</w:t>
      </w:r>
    </w:p>
    <w:p>
      <w:pPr>
        <w:pStyle w:val="BodyText"/>
      </w:pPr>
      <w:r>
        <w:t xml:space="preserve">Vô Ảnh cũng ló đầu ra kêu chút chít.</w:t>
      </w:r>
    </w:p>
    <w:p>
      <w:pPr>
        <w:pStyle w:val="BodyText"/>
      </w:pPr>
      <w:r>
        <w:t xml:space="preserve">Vô Ảnh nói cho Trương Dương, vừa nãy nó lại cảm nhận được một sức mạnh khủng khiếp, còn lợi hại hơn cả nó và Trương Dương.</w:t>
      </w:r>
    </w:p>
    <w:p>
      <w:pPr>
        <w:pStyle w:val="BodyText"/>
      </w:pPr>
      <w:r>
        <w:t xml:space="preserve">Với lại sức mạnh này toát ra giống y như ngày hôm đó, Vô Ảnh khẳng định là cùng một người.</w:t>
      </w:r>
    </w:p>
    <w:p>
      <w:pPr>
        <w:pStyle w:val="BodyText"/>
      </w:pPr>
      <w:r>
        <w:t xml:space="preserve">- Chút chít chút chít!</w:t>
      </w:r>
    </w:p>
    <w:p>
      <w:pPr>
        <w:pStyle w:val="BodyText"/>
      </w:pPr>
      <w:r>
        <w:t xml:space="preserve">Vô Ảnh còn nói thời gian đã rất lâu rồi nhưng khuôn mặt nhỏ bé của nó vẫn có vẻ sợ hãi.</w:t>
      </w:r>
    </w:p>
    <w:p>
      <w:pPr>
        <w:pStyle w:val="BodyText"/>
      </w:pPr>
      <w:r>
        <w:t xml:space="preserve">Tên nhãi ranh thông minh này cũng biết cảm giác lần trước của Trương Dương là đúng, thực sự có một người luôn theo dõi bọn hắn.</w:t>
      </w:r>
    </w:p>
    <w:p>
      <w:pPr>
        <w:pStyle w:val="BodyText"/>
      </w:pPr>
      <w:r>
        <w:t xml:space="preserve">Hơn nữa người này có sức mạnh rất khủng khiếp, thực lực của gã đủ che dấu được tất cả bọn hắn.</w:t>
      </w:r>
    </w:p>
    <w:p>
      <w:pPr>
        <w:pStyle w:val="BodyText"/>
      </w:pPr>
      <w:r>
        <w:t xml:space="preserve">Trương Dương cũng quay đầu lại, cau mày nhìn chăm chú về phía xa xa.</w:t>
      </w:r>
    </w:p>
    <w:p>
      <w:pPr>
        <w:pStyle w:val="BodyText"/>
      </w:pPr>
      <w:r>
        <w:t xml:space="preserve">Mặt hắn lúc này không còn là sự phấn khởi khi được cưỡi trên lưng thiên mã nữa. Tốc độ của thiên mã rất nhanh, tiếc là phát hiện có người lén theo dõi đã ảnh hưởng nặng nề đến tâm trạng của hắn.</w:t>
      </w:r>
    </w:p>
    <w:p>
      <w:pPr>
        <w:pStyle w:val="BodyText"/>
      </w:pPr>
      <w:r>
        <w:t xml:space="preserve">Trương Dương lúc này đang xác định lại suy đoán lúc trước.</w:t>
      </w:r>
    </w:p>
    <w:p>
      <w:pPr>
        <w:pStyle w:val="BodyText"/>
      </w:pPr>
      <w:r>
        <w:t xml:space="preserve">Quả thật có một người giỏi hơn bọn họ luôn âm thầm theo dõi hắn, hơn nữa còn theo dõi rất nhiều ngày rồi.</w:t>
      </w:r>
    </w:p>
    <w:p>
      <w:pPr>
        <w:pStyle w:val="BodyText"/>
      </w:pPr>
      <w:r>
        <w:t xml:space="preserve">Người theo dõi hắn có sức mạnh vượt trội hơn hắn rất nhiều, nếu không trong nhiều ngày như vậy thì hắn đã phát hiện ra được. Hơn nữa việc âm thầm để lại Vô Ảnh cũng không có thu hoạch gì. Nếu không phải trong lúc vô ý gã để lộ hơi thở thì e rằng Trương Dương sẽ không bao giờ phát hiện ra có người đang theo dõi hắn.</w:t>
      </w:r>
    </w:p>
    <w:p>
      <w:pPr>
        <w:pStyle w:val="BodyText"/>
      </w:pPr>
      <w:r>
        <w:t xml:space="preserve">- Teng!</w:t>
      </w:r>
    </w:p>
    <w:p>
      <w:pPr>
        <w:pStyle w:val="BodyText"/>
      </w:pPr>
      <w:r>
        <w:t xml:space="preserve">Khi Trương Dương đang suy nghĩ xem người theo dõi kia là ai thì phía dưới thiên mã đương nhiên kêu lên một tiếng, còn quay đầu nhìn Trương Dương.</w:t>
      </w:r>
    </w:p>
    <w:p>
      <w:pPr>
        <w:pStyle w:val="BodyText"/>
      </w:pPr>
      <w:r>
        <w:t xml:space="preserve">Trương Dương đang nhíu chặt lông mặt, lúc này chợt giãn ra, cả người ngây ra như phỗng, ánh mắt có vẻ bất ngờ vui sướng.</w:t>
      </w:r>
    </w:p>
    <w:p>
      <w:pPr>
        <w:pStyle w:val="BodyText"/>
      </w:pPr>
      <w:r>
        <w:t xml:space="preserve">Biệt vô âm tín rất lâu, bây giờ hệ thống mới xuất hiện, nói cho Trương Dương biết thiên mã đã có thiện cảm đối với hắn, độ trung thành tang vụt một phát lên năm mươi tám, chỉ kém hai điểm thì đạt đến mức độ trung thành sáu mươi.</w:t>
      </w:r>
    </w:p>
    <w:p>
      <w:pPr>
        <w:pStyle w:val="BodyText"/>
      </w:pPr>
      <w:r>
        <w:t xml:space="preserve">Nếu đạt đến mức sáu mươi điểm thì thiên mã sẽ đi theo Trương Dương, trở thành đồng minh của hắn như Tia Chớp và Vô Ảnh.</w:t>
      </w:r>
    </w:p>
    <w:p>
      <w:pPr>
        <w:pStyle w:val="BodyText"/>
      </w:pPr>
      <w:r>
        <w:t xml:space="preserve">Chỉ thiếu hai điểm là đủ sáu mươi, chính là vì thiên mã đã do dự xem có nên đi theo con người trước mắt nó hay không.</w:t>
      </w:r>
    </w:p>
    <w:p>
      <w:pPr>
        <w:pStyle w:val="BodyText"/>
      </w:pPr>
      <w:r>
        <w:t xml:space="preserve">Tuy Trương Dương cứu nó nhưng cũng là một phần nguyên nhân khiến độc tố trong người nó phát tác, lúc trước lại đánh nó một cú. Thiên mã không hề quên điều này.</w:t>
      </w:r>
    </w:p>
    <w:p>
      <w:pPr>
        <w:pStyle w:val="BodyText"/>
      </w:pPr>
      <w:r>
        <w:t xml:space="preserve">Đương nhiên thiên mã vẫn hiểu rằng kẻ thủ phạm thực sự khiến nó bị trúng độc là con trăn Kim Quan chứ không phải là Trương Dương. Nó cũng thừa hiểu rằng nếu không có viên linh dược quý giá của Trương Dương thì cái mạng nhỏ của nó đã không còn.</w:t>
      </w:r>
    </w:p>
    <w:p>
      <w:pPr>
        <w:pStyle w:val="BodyText"/>
      </w:pPr>
      <w:r>
        <w:t xml:space="preserve">- Chít chít chít!</w:t>
      </w:r>
    </w:p>
    <w:p>
      <w:pPr>
        <w:pStyle w:val="BodyText"/>
      </w:pPr>
      <w:r>
        <w:t xml:space="preserve">- Chút chít chút chít!</w:t>
      </w:r>
    </w:p>
    <w:p>
      <w:pPr>
        <w:pStyle w:val="BodyText"/>
      </w:pPr>
      <w:r>
        <w:t xml:space="preserve">Tia Chớp nhảy xuống, nhảy thẳng đến trước mặt thiên mã, không ngừng khua tay múa chân, không biết nó đang nói cái gì.</w:t>
      </w:r>
    </w:p>
    <w:p>
      <w:pPr>
        <w:pStyle w:val="BodyText"/>
      </w:pPr>
      <w:r>
        <w:t xml:space="preserve">Vô Ảnh thì đứng trên cái đầu xinh đẹp của con ngựa, cũng kêu lên. Hai nhóc tỳ kia đều kêu lên rất hăng giống như đang tranh luận cái gì đó.</w:t>
      </w:r>
    </w:p>
    <w:p>
      <w:pPr>
        <w:pStyle w:val="BodyText"/>
      </w:pPr>
      <w:r>
        <w:t xml:space="preserve">Chúng nó kêu rất nhanh, thiên mã nhìn nhìn Tia Chớp trên mặt đất, lại liếc lên Vô Ảnh trên đỉnh đầu. Thiên mã đứng nguyên tại chỗ không nhúc nhích, không biết đang suy nghĩ cái gì.</w:t>
      </w:r>
    </w:p>
    <w:p>
      <w:pPr>
        <w:pStyle w:val="BodyText"/>
      </w:pPr>
      <w:r>
        <w:t xml:space="preserve">Một lát sau Trương Dương mới hiểu được, hai tên nhãi ranh này cũng cảm thấy thiên mã đã dao động, đang lôi kéo nó nhập bọn.</w:t>
      </w:r>
    </w:p>
    <w:p>
      <w:pPr>
        <w:pStyle w:val="BodyText"/>
      </w:pPr>
      <w:r>
        <w:t xml:space="preserve">Tia Chớp nói với thiên mã là Trương Dương có rất nhiều linh dược và đồ ăn ngon, sẽ giúp nó thăng cấp rất nhanh, sau này sẽ khiến nó càng lợi hại hơn.</w:t>
      </w:r>
    </w:p>
    <w:p>
      <w:pPr>
        <w:pStyle w:val="BodyText"/>
      </w:pPr>
      <w:r>
        <w:t xml:space="preserve">Vô Ảnh càng thực tế hơn, nói với thiên mã là Trương Dương rất lợi hại, nắm tay thực cứng, ai ức hiếp nó thì hắn cũng có thể giúp nó báo thù, sau này sẽ trừng trị kẻ bắt nạt nó.</w:t>
      </w:r>
    </w:p>
    <w:p>
      <w:pPr>
        <w:pStyle w:val="BodyText"/>
      </w:pPr>
      <w:r>
        <w:t xml:space="preserve">Cố gắng của hai con nhãi ranh kia đã không uổng phí, Trương Dương đang sững sờ thì hệ thống liền phát ra thông báo độ trung thành của linh thú thiên mã với Trương Dương đã vượt qua mức sáu mươi, đạt được mức sáu mươi mốt.</w:t>
      </w:r>
    </w:p>
    <w:p>
      <w:pPr>
        <w:pStyle w:val="BodyText"/>
      </w:pPr>
      <w:r>
        <w:t xml:space="preserve">Điều này có nghĩa là Trương Dương lại có thêm một linh thú nữa bên người, một linh thú có ngoại hình lớn hơn Tia Chớp và Vô Ảnh nhiều.</w:t>
      </w:r>
    </w:p>
    <w:p>
      <w:pPr>
        <w:pStyle w:val="BodyText"/>
      </w:pPr>
      <w:r>
        <w:t xml:space="preserve">- Yên tâm, những kẻ ức hiếp mày, tao đều sẽ giúp mày trả thù.</w:t>
      </w:r>
    </w:p>
    <w:p>
      <w:pPr>
        <w:pStyle w:val="BodyText"/>
      </w:pPr>
      <w:r>
        <w:t xml:space="preserve">Cảm nhận được ý của Vô Ảnh, Trương Dương nhẹ nhàng vuốt ve cái bờm của thiên mã. Không ngờ thiên mã đi theo mình, Trương Dương lúc này không còn nghĩ đến người lén theo dõi hắn nữa mà tràn ngập niềm vui sướng bất ngờ trong lòng.</w:t>
      </w:r>
    </w:p>
    <w:p>
      <w:pPr>
        <w:pStyle w:val="BodyText"/>
      </w:pPr>
      <w:r>
        <w:t xml:space="preserve">Những cảm giác bất an và bực bội của hắn khi nãy đã hoàn toàn tan biến. Cho dù có người theo dõi thì bây giờ hắn cũng không sợ nữa. Tốc độ của thiên mã nhanh đệ nhất thiên hạ, có thiên mã thuần phục thì người kia muốn theo dõi hắn cũng khó rồi.</w:t>
      </w:r>
    </w:p>
    <w:p>
      <w:pPr>
        <w:pStyle w:val="BodyText"/>
      </w:pPr>
      <w:r>
        <w:t xml:space="preserve">Hệ thống đã chúc mừng Trương Dương, hệ thống này quả thật không tệ, chí ít có nó, Trương Dương có thể dùng trực quan cảm thụ một chút rõ ràng được tất cả những thứ xung quanh bên người.</w:t>
      </w:r>
    </w:p>
    <w:p>
      <w:pPr>
        <w:pStyle w:val="BodyText"/>
      </w:pPr>
      <w:r>
        <w:t xml:space="preserve">Chẳng hạn như Tia Chớp và Vô Ảnh, mức trung thành của hai nhóc con này bây giờ đã là 89 và 83, đều đạt tớ mức vô cùng trung thành với hắn. Mức độ trung thành của Tia Chớp chỉ cần gia tang thêm một chút nữa thì cho dù sau này Trương Dương tram tuổi cũng có thể lưu lại cho con cháu một linh thú bảo hộ.</w:t>
      </w:r>
    </w:p>
    <w:p>
      <w:pPr>
        <w:pStyle w:val="BodyText"/>
      </w:pPr>
      <w:r>
        <w:t xml:space="preserve">- Xin đặt tên cho linh thú thiên mã!</w:t>
      </w:r>
    </w:p>
    <w:p>
      <w:pPr>
        <w:pStyle w:val="BodyText"/>
      </w:pPr>
      <w:r>
        <w:t xml:space="preserve">Giọng nói trong trẻo của hệ thống vang lên trong đầu Trương Dương. Trong lúc vui mừng thì hắn thấy âm thanh của hệ thống cũng trở nên vô cùng dễ nghe.</w:t>
      </w:r>
    </w:p>
    <w:p>
      <w:pPr>
        <w:pStyle w:val="BodyText"/>
      </w:pPr>
      <w:r>
        <w:t xml:space="preserve">- Thiên mã, đặt tên gì cho mày mới hay nhỉ?</w:t>
      </w:r>
    </w:p>
    <w:p>
      <w:pPr>
        <w:pStyle w:val="BodyText"/>
      </w:pPr>
      <w:r>
        <w:t xml:space="preserve">Trương Dương mỉm cười vuốt ve bộ lông của thiên mã, nhẹ giọng hỏi một câu. Tia Chớp và Vô Ảnh đều không nói gì, hai tên nhóc con kia lập tức trở nên im lặng.</w:t>
      </w:r>
    </w:p>
    <w:p>
      <w:pPr>
        <w:pStyle w:val="BodyText"/>
      </w:pPr>
      <w:r>
        <w:t xml:space="preserve">Chúng nó đều hiểu được, thiên mã đã bằng lòng nguyện ý đi theo Trương Dương giống chúng nó, hiện tại Trương Dương đang đặt tên cho thiên mã.</w:t>
      </w:r>
    </w:p>
    <w:p>
      <w:pPr>
        <w:pStyle w:val="BodyText"/>
      </w:pPr>
      <w:r>
        <w:t xml:space="preserve">Cái tên này sẽ theo thiên mã cả đời, giống như tên của chúng vậy.</w:t>
      </w:r>
    </w:p>
    <w:p>
      <w:pPr>
        <w:pStyle w:val="BodyText"/>
      </w:pPr>
      <w:r>
        <w:t xml:space="preserve">- Hù hù!</w:t>
      </w:r>
    </w:p>
    <w:p>
      <w:pPr>
        <w:pStyle w:val="BodyText"/>
      </w:pPr>
      <w:r>
        <w:t xml:space="preserve">Mũi của thiên mã phì mạnh một cái, khẽ quay đầu lại chạm vào tay Trương Dương, lập tức kêu nhỏ vài tiếng.</w:t>
      </w:r>
    </w:p>
    <w:p>
      <w:pPr>
        <w:pStyle w:val="BodyText"/>
      </w:pPr>
      <w:r>
        <w:t xml:space="preserve">Trương Dương vẫn chưa hiểu được thiên mã muốn gì, đành nhờ Vô Ảnh và Tia Chớp làm phiên dịch.</w:t>
      </w:r>
    </w:p>
    <w:p>
      <w:pPr>
        <w:pStyle w:val="BodyText"/>
      </w:pPr>
      <w:r>
        <w:t xml:space="preserve">Tiếc là hai nhóc tỳ này cũng không phiên dịch nổi, mỗi con dịch ra một nội dung khác nhau, đây đều là những gì chúng tự nghĩ.</w:t>
      </w:r>
    </w:p>
    <w:p>
      <w:pPr>
        <w:pStyle w:val="BodyText"/>
      </w:pPr>
      <w:r>
        <w:t xml:space="preserve">Nghe hai nhóc con này kêu một hồi, Trương Dương không kìm nổi khẽ lắc lắc đầu, không nghe chúng phiên dịch nữa, nói:</w:t>
      </w:r>
    </w:p>
    <w:p>
      <w:pPr>
        <w:pStyle w:val="BodyText"/>
      </w:pPr>
      <w:r>
        <w:t xml:space="preserve">- Điểm mạnh nhất của mày chính là tốc độ, nhanh như gió, từ nay về sau sẽ gọi mày là Truy Phong nhé!</w:t>
      </w:r>
    </w:p>
    <w:p>
      <w:pPr>
        <w:pStyle w:val="BodyText"/>
      </w:pPr>
      <w:r>
        <w:t xml:space="preserve">Trương Dương nhẹ nhàng nói, Truy Phong, đây là một cái tên mà hắn nghĩ là thích hợp nhất dành cho thiên mã.</w:t>
      </w:r>
    </w:p>
    <w:p>
      <w:pPr>
        <w:pStyle w:val="BodyText"/>
      </w:pPr>
      <w:r>
        <w:t xml:space="preserve">Đầu thiên mã đột nhiên ngẩng lên rồi lại gật xuống, hiển nhiên là thiên mã hài lòng với cái tên mà Trương Dương đặt. Truy Phong, một thiên mã chạy nhanh như gió.</w:t>
      </w:r>
    </w:p>
    <w:p>
      <w:pPr>
        <w:pStyle w:val="BodyText"/>
      </w:pPr>
      <w:r>
        <w:t xml:space="preserve">- Thú cưng Truy Phong, độ trung thành 61, chủ nhân đã hoàn thành nhiệm vụ “đuổi theo thiên mã”, nhiệm vụ khó khăn cấp bốn…</w:t>
      </w:r>
    </w:p>
    <w:p>
      <w:pPr>
        <w:pStyle w:val="BodyText"/>
      </w:pPr>
      <w:r>
        <w:t xml:space="preserve">Vừa mới đặt tên xong, giọng nói của hệ thống lại vang lên, khiến Trương Dương lại ngây người ra lần nữa.</w:t>
      </w:r>
    </w:p>
    <w:p>
      <w:pPr>
        <w:pStyle w:val="BodyText"/>
      </w:pPr>
      <w:r>
        <w:t xml:space="preserve">Hắn không ngờ lần đuổi theo thiên mã này lại thuần phục được thiên mã đi theo hắn, đồng thời còn hoàn thành được một nhiệm vụ ẩn. Nhiệm vụ cấp bốn không được thưởng nhiều như nhiệm vụ cấp năm, nhưng cũng được gia tăng giá trị năng lực. Trương Dương lúc này được tăng thêm bốn điểm năng lực tự do.</w:t>
      </w:r>
    </w:p>
    <w:p>
      <w:pPr>
        <w:pStyle w:val="BodyText"/>
      </w:pPr>
      <w:r>
        <w:t xml:space="preserve">Cả bốn điểm này đều được cộng hết vào khí công Trương Dương, giúp hắn gia tăng không ít nội lực.</w:t>
      </w:r>
    </w:p>
    <w:p>
      <w:pPr>
        <w:pStyle w:val="BodyText"/>
      </w:pPr>
      <w:r>
        <w:t xml:space="preserve">Hiện giờ việc Trương Dương dùng linh dược để gia tăng nội lực đã không hiệu quả lắm. Nay hệ thống trực tiếp gia tăng thêm bốn điểm rất đáng quý. Hệ thống này không có bất kì hạn chế nào trong chuyện gia tăng năng lực, hơn nữa có thể gia tăng đúp cùng một hạng mục và có hiệu quả trong nháy mắt.</w:t>
      </w:r>
    </w:p>
    <w:p>
      <w:pPr>
        <w:pStyle w:val="BodyText"/>
      </w:pPr>
      <w:r>
        <w:t xml:space="preserve">- Truy Phong, chúng ta đi!</w:t>
      </w:r>
    </w:p>
    <w:p>
      <w:pPr>
        <w:pStyle w:val="BodyText"/>
      </w:pPr>
      <w:r>
        <w:t xml:space="preserve">Cảm nhận được năng lượng gia tăng trong cơ thể, Trương Dương phấn khích đến cực điểm, chỉ về phía trước hào hứng kêu lên.</w:t>
      </w:r>
    </w:p>
    <w:p>
      <w:pPr>
        <w:pStyle w:val="BodyText"/>
      </w:pPr>
      <w:r>
        <w:t xml:space="preserve">- Hí..í..í!</w:t>
      </w:r>
    </w:p>
    <w:p>
      <w:pPr>
        <w:pStyle w:val="BodyText"/>
      </w:pPr>
      <w:r>
        <w:t xml:space="preserve">Thiên mã Truy Phong co hai chân trước lên, móng sau vừa nhấc lên đã chạy đi rất xa. Con ngựa này cũng đang rất phấn khởi với cái tên mới này, chân nó dường như đã chạy nhanh hơn.</w:t>
      </w:r>
    </w:p>
    <w:p>
      <w:pPr>
        <w:pStyle w:val="BodyText"/>
      </w:pPr>
      <w:r>
        <w:t xml:space="preserve">Ngồi trên lưng Truy Phong, cảm nhận được lực gió tạt rất mạnh, trong lòng Trương Dương đột nhiên cảm thấy dũng cảm hơn.</w:t>
      </w:r>
    </w:p>
    <w:p>
      <w:pPr>
        <w:pStyle w:val="BodyText"/>
      </w:pPr>
      <w:r>
        <w:t xml:space="preserve">Hiện giờ hắn đã có Tia Chớp, Vô Ảnh và cả Truy Phong là ba linh thú lớn tương trợ, cùng với thực lực bản thân hắn thì dù có là hang hùm ổ rắn gì hắn cũng dám xông vào, nhất là khi có được Truy Phong, tốc độ của nó mang đến cho Trương Dương một sự bảo đảm lớn.</w:t>
      </w:r>
    </w:p>
    <w:p>
      <w:pPr>
        <w:pStyle w:val="BodyText"/>
      </w:pPr>
      <w:r>
        <w:t xml:space="preserve">Hắn càng tự tin về hành trình đến Long gia lần này, cho dù trưởng bối của Long gia có làm khó hắn thì hắn cũng không có gì phải lo lắng.</w:t>
      </w:r>
    </w:p>
    <w:p>
      <w:pPr>
        <w:pStyle w:val="BodyText"/>
      </w:pPr>
      <w:r>
        <w:t xml:space="preserve">Hắn và linh thú liên kết với nhau đã đủ đấu với cao thủ tầng thứ tư. Trong trường hợp xấu nhất, hắn dù không đánh lại được cao thủ tầng thứ tư thì người này cũng đừng hòng giữ được hắn ở lạu. Điều này đồng nghĩa với hắn đã ở thế không thể thất bại được.</w:t>
      </w:r>
    </w:p>
    <w:p>
      <w:pPr>
        <w:pStyle w:val="BodyText"/>
      </w:pPr>
      <w:r>
        <w:t xml:space="preserve">Nếu không phải hôm nay bất ngờ phát hiện ra có người theo dõi thì hào khí của Trương Dương còn có thể lớn hơn nữa, thực sự là hoàn hảo.</w:t>
      </w:r>
    </w:p>
    <w:p>
      <w:pPr>
        <w:pStyle w:val="BodyText"/>
      </w:pPr>
      <w:r>
        <w:t xml:space="preserve">Truy Phong chạy rất nhanh về phía trước. Không cần áp chế độc tố nữa, cuối cùng Trương Dương đã cảm nhận được tốc độ khủng khiếp thật sự của nó, lúc đến đây hơn một trăm cây số mà khi trở về chỉ mất có mười phút.</w:t>
      </w:r>
    </w:p>
    <w:p>
      <w:pPr>
        <w:pStyle w:val="BodyText"/>
      </w:pPr>
      <w:r>
        <w:t xml:space="preserve">Đấy còn là do bọn hắn chạy vòng một chút, nếu không đã quay lại từ lâu rồi.</w:t>
      </w:r>
    </w:p>
    <w:p>
      <w:pPr>
        <w:pStyle w:val="BodyText"/>
      </w:pPr>
      <w:r>
        <w:t xml:space="preserve">Hơn mười phút chạy được hơn một trăm cây số, e rằng tàu siêu tốc của tương lai cũng kém tốc độ của Truy Phong, muốn đuổi theo bọn hắn, nhất là khi đang ở trên thảo nguyên, chỉ có máy bay mới so sánh được.</w:t>
      </w:r>
    </w:p>
    <w:p>
      <w:pPr>
        <w:pStyle w:val="BodyText"/>
      </w:pPr>
      <w:r>
        <w:t xml:space="preserve">Từ rất xa, Trương Dương nhìn thấy có một chiếc xe chạy từ từ trên mặt cỏ, trên mui xe còn ngồi một số người. Sau khi thiên mã nhìn thấy bọn họ, ánh mắt thiên mã lập tức trừng lớn, mặt còn có vẻ rất tức giận.</w:t>
      </w:r>
    </w:p>
    <w:p>
      <w:pPr>
        <w:pStyle w:val="BodyText"/>
      </w:pPr>
      <w:r>
        <w:t xml:space="preserve">Đây là những tên săn trộm. Sau khi bọn chúng phát hiện ra một con ngựa hoang liền kéo đến như ong vỡ tổ săn tìm Truy Phong. Khi đó nếu không phải Truy Phong trúng độc trong người thì đã sớm bỏ xa bọn chúng, cũng sẽ không bị bọn chúng uy hiếp.</w:t>
      </w:r>
    </w:p>
    <w:p>
      <w:pPr>
        <w:pStyle w:val="BodyText"/>
      </w:pPr>
      <w:r>
        <w:t xml:space="preserve">- Chít chít chít!</w:t>
      </w:r>
    </w:p>
    <w:p>
      <w:pPr>
        <w:pStyle w:val="BodyText"/>
      </w:pPr>
      <w:r>
        <w:t xml:space="preserve">- Chút chít chút chít!</w:t>
      </w:r>
    </w:p>
    <w:p>
      <w:pPr>
        <w:pStyle w:val="BodyText"/>
      </w:pPr>
      <w:r>
        <w:t xml:space="preserve">Nhìn thấy những người này, Tia Chớp và Vô Ảnh đều kêu lên.</w:t>
      </w:r>
    </w:p>
    <w:p>
      <w:pPr>
        <w:pStyle w:val="BodyText"/>
      </w:pPr>
      <w:r>
        <w:t xml:space="preserve">Phía trước chúng nó chính là những người đã gặp rồi, nhưng khi đó bọn hắn và Truy Phong không có bất kì quan hệ gì, tất nhiên hắn sẽ không xen vào việc của người khác.</w:t>
      </w:r>
    </w:p>
    <w:p>
      <w:pPr>
        <w:pStyle w:val="BodyText"/>
      </w:pPr>
      <w:r>
        <w:t xml:space="preserve">Nhưng bây giờ thì khác, Truy Phong là đồng bọn mới của chúng nó. Thấy đồng bọn bị người ta bắt nạt như vậy, chúng đương nhiên không thể bỏ qua, huống chi lúc nãy Vô Ảnh đã nói nhất định sẽ giúp Truy Phong báo thù.</w:t>
      </w:r>
    </w:p>
    <w:p>
      <w:pPr>
        <w:pStyle w:val="BodyText"/>
      </w:pPr>
      <w:r>
        <w:t xml:space="preserve">Ý của hai tên nhãi ranh kia chính là trừng trị cho lũ người này một trận thích đáng.</w:t>
      </w:r>
    </w:p>
    <w:p>
      <w:pPr>
        <w:pStyle w:val="BodyText"/>
      </w:pPr>
      <w:r>
        <w:t xml:space="preserve">- Ha ha, Truy Phong, chúng ta sẽ qua đó giúp mày trả thù.</w:t>
      </w:r>
    </w:p>
    <w:p>
      <w:pPr>
        <w:pStyle w:val="BodyText"/>
      </w:pPr>
      <w:r>
        <w:t xml:space="preserve">Sau khi hiểu được ý của hai nhóc tỳ này, Trương Dương ngửa mặt lên trời cười.</w:t>
      </w:r>
    </w:p>
    <w:p>
      <w:pPr>
        <w:pStyle w:val="BodyText"/>
      </w:pPr>
      <w:r>
        <w:t xml:space="preserve">Phía trước chỉ có bảy, tám chiếc xe, ít hơn so với trước rất nhiều, xe ít người đông, trong xe nào đều nhồi nhét đầy người. Để tránh phải đi bộ, một số người còn bò lên trên mui xe, trên mui xe có người thì xe tất nhiên không thể lái quá nhanh được.</w:t>
      </w:r>
    </w:p>
    <w:p>
      <w:pPr>
        <w:pStyle w:val="BodyText"/>
      </w:pPr>
      <w:r>
        <w:t xml:space="preserve">Cũng may những chiếc xe này đều là xe chạy việt dã, nếu không sẽ không thể chở được nhiều người như vậy.</w:t>
      </w:r>
    </w:p>
    <w:p>
      <w:pPr>
        <w:pStyle w:val="Compact"/>
      </w:pPr>
      <w:r>
        <w:br w:type="textWrapping"/>
      </w:r>
      <w:r>
        <w:br w:type="textWrapping"/>
      </w:r>
    </w:p>
    <w:p>
      <w:pPr>
        <w:pStyle w:val="Heading2"/>
      </w:pPr>
      <w:bookmarkStart w:id="543" w:name="chương-527-giúp-truy-phong-báo-thù."/>
      <w:bookmarkEnd w:id="543"/>
      <w:r>
        <w:t xml:space="preserve">521. Chương 527: Giúp Truy Phong Báo Thù.</w:t>
      </w:r>
    </w:p>
    <w:p>
      <w:pPr>
        <w:pStyle w:val="Compact"/>
      </w:pPr>
      <w:r>
        <w:br w:type="textWrapping"/>
      </w:r>
      <w:r>
        <w:br w:type="textWrapping"/>
      </w:r>
      <w:r>
        <w:t xml:space="preserve">Chương 527: Giúp Truy Phong báo thù.</w:t>
      </w:r>
    </w:p>
    <w:p>
      <w:pPr>
        <w:pStyle w:val="BodyText"/>
      </w:pPr>
      <w:r>
        <w:t xml:space="preserve">Anh, bây giờ anh tin chưa, thực sự là siêu nhân</w:t>
      </w:r>
    </w:p>
    <w:p>
      <w:pPr>
        <w:pStyle w:val="BodyText"/>
      </w:pPr>
      <w:r>
        <w:t xml:space="preserve">Một người trẻ tuổi ngồi trên xe nói với người bên cạnh. Lúc này người trong xe đều đang bàn tán, người ngồi trên mui xe cũng đang nói chuyện lúc trước.</w:t>
      </w:r>
    </w:p>
    <w:p>
      <w:pPr>
        <w:pStyle w:val="BodyText"/>
      </w:pPr>
      <w:r>
        <w:t xml:space="preserve">Trọng điểm bàn luận của mọi người là chuyện Trương Dương chạy như bay tới lúc trước, điều này còn thần kì hơn con ngựa hoang mà họ dùng súng săn bắn không trúng.</w:t>
      </w:r>
    </w:p>
    <w:p>
      <w:pPr>
        <w:pStyle w:val="BodyText"/>
      </w:pPr>
      <w:r>
        <w:t xml:space="preserve">Trương Dương rõ ràng có tốc độ không phải của con người, khiến mọi người đều vô cùng kinh hãi, có người nói người đó là võ lâm cao thủ, còn nói là người của cơ quan bí mật quốc gia, tới đây bắt con ngựa hoang kia.</w:t>
      </w:r>
    </w:p>
    <w:p>
      <w:pPr>
        <w:pStyle w:val="BodyText"/>
      </w:pPr>
      <w:r>
        <w:t xml:space="preserve">Về phần thân phận của con ngựa hoang, thì người ta đoán già đoán non đủ kiểu, thậm chí có người nói đây là ngựa biến đổi gien, sản phẩm nghiên cứu mới nhất của quốc gia, kết quả bị xổng mất, sau đó nhà nước mới phái người đến bắt.</w:t>
      </w:r>
    </w:p>
    <w:p>
      <w:pPr>
        <w:pStyle w:val="BodyText"/>
      </w:pPr>
      <w:r>
        <w:t xml:space="preserve">Cho dù đoán thế nào, mấy tên săn trộm này cũng sẽ không có lòng dạ nào mà tiếp tục săn con ngựa hoang này, bọn họ rút cuộc hiểu ra, con ngựa kia căn bản không phải thứ bọn họ có thể có được.</w:t>
      </w:r>
    </w:p>
    <w:p>
      <w:pPr>
        <w:pStyle w:val="BodyText"/>
      </w:pPr>
      <w:r>
        <w:t xml:space="preserve">Bọn họ chỉ có thể tự nhận mình xui xẻo, chưa bắt được con mồi còn bị phá hủy nhiều xe như vậy, nhiều người bị thương như vậy,lần này nhất định phải bồi thường rất lớn.</w:t>
      </w:r>
    </w:p>
    <w:p>
      <w:pPr>
        <w:pStyle w:val="BodyText"/>
      </w:pPr>
      <w:r>
        <w:t xml:space="preserve">- Thấy người đó sao em không gọi anh?</w:t>
      </w:r>
    </w:p>
    <w:p>
      <w:pPr>
        <w:pStyle w:val="BodyText"/>
      </w:pPr>
      <w:r>
        <w:t xml:space="preserve">Anh trai vừa nói vừa trừng mắt, đứa em lúc đầu nói anh ta không tin, sau khi nghe nhiều người bàn tán như vậy, anh ta mới bán tín bán nghi. Dù thế nào nhiều người tận mắt nhìn thấy như vậy, chắc không phải là giả:</w:t>
      </w:r>
    </w:p>
    <w:p>
      <w:pPr>
        <w:pStyle w:val="BodyText"/>
      </w:pPr>
      <w:r>
        <w:t xml:space="preserve">- Em gọi anh rồi, nhưng anh không nghe.</w:t>
      </w:r>
    </w:p>
    <w:p>
      <w:pPr>
        <w:pStyle w:val="BodyText"/>
      </w:pPr>
      <w:r>
        <w:t xml:space="preserve">Người em có vẻ rất oan ức, nói xong lại quay đầu, vừa quay đầu, cậu ta lại sửng sốt.</w:t>
      </w:r>
    </w:p>
    <w:p>
      <w:pPr>
        <w:pStyle w:val="BodyText"/>
      </w:pPr>
      <w:r>
        <w:t xml:space="preserve">Trương Dương đã cưỡi Truy Phong đuổi theo. Cậu ta vừa hay nhìn thấy Truy Phong màu trắng và Trương Dương đang cưỡi trên mình nó.</w:t>
      </w:r>
    </w:p>
    <w:p>
      <w:pPr>
        <w:pStyle w:val="BodyText"/>
      </w:pPr>
      <w:r>
        <w:t xml:space="preserve">- Siêu, siêu nhân.</w:t>
      </w:r>
    </w:p>
    <w:p>
      <w:pPr>
        <w:pStyle w:val="BodyText"/>
      </w:pPr>
      <w:r>
        <w:t xml:space="preserve">Người em không tin nổi kêu lên một tiếng, người anh cuối cùng cũng quay đầu lại, ngay sau đó há hốc miệng.</w:t>
      </w:r>
    </w:p>
    <w:p>
      <w:pPr>
        <w:pStyle w:val="BodyText"/>
      </w:pPr>
      <w:r>
        <w:t xml:space="preserve">Con ngựa hoang bị bọn họ khổ sở đuổi theo, lúc này đã trở về, tuy nhiên trên lưng nó có một người đang cưỡi, xem ra người này đã hàng phục con ngựa hoang.</w:t>
      </w:r>
    </w:p>
    <w:p>
      <w:pPr>
        <w:pStyle w:val="BodyText"/>
      </w:pPr>
      <w:r>
        <w:t xml:space="preserve">Không chỉ hai anh em này phát hiện ra Trương Dương, những người khác trên xe cũng đều nhìn thấy, tất cả đều mở mui xe ra, có người còn giơ súng lên.</w:t>
      </w:r>
    </w:p>
    <w:p>
      <w:pPr>
        <w:pStyle w:val="BodyText"/>
      </w:pPr>
      <w:r>
        <w:t xml:space="preserve">Lúc này có tổng cộng tám chiếc xe, đều là xe việt dã, bên trong có khoảng hơn trăm người.</w:t>
      </w:r>
    </w:p>
    <w:p>
      <w:pPr>
        <w:pStyle w:val="BodyText"/>
      </w:pPr>
      <w:r>
        <w:t xml:space="preserve">Tám chiếc xe này là tất cả số xe họ có thể lấy ra được. Bọn họ vốn có hơn ba mươi chiếc, kết quả bị truy phong phá mất hơn một nửa, nhiều cái còn lại đều bị Trương Dương làm nổ lốp.</w:t>
      </w:r>
    </w:p>
    <w:p>
      <w:pPr>
        <w:pStyle w:val="BodyText"/>
      </w:pPr>
      <w:r>
        <w:t xml:space="preserve">Số xe bị Truy Phong phá hoàn toàn không sửa được, số xe bị Trương Dương làm nổ lốp, ngoài mấy chiếc bị đổ ngược ra, những cái khác đều có thể sửa.</w:t>
      </w:r>
    </w:p>
    <w:p>
      <w:pPr>
        <w:pStyle w:val="BodyText"/>
      </w:pPr>
      <w:r>
        <w:t xml:space="preserve">Sửa xe chính là thay lốp xe, trên xe bọn họ đều có lốp dư, hon nữa hiện trường nhiều xe bị phá hỏng như vậy, lấy vài cái lốp cũng không thành vấn đề.</w:t>
      </w:r>
    </w:p>
    <w:p>
      <w:pPr>
        <w:pStyle w:val="BodyText"/>
      </w:pPr>
      <w:r>
        <w:t xml:space="preserve">Tám chiếc có thể lái này, là những chiếc cuối cùng của họ, ngoài ra chỉ có thể thể tạm vứt trên thảo nguyên, chờ xe tải tới kéo đi.</w:t>
      </w:r>
    </w:p>
    <w:p>
      <w:pPr>
        <w:pStyle w:val="BodyText"/>
      </w:pPr>
      <w:r>
        <w:t xml:space="preserve">- Bang bang.</w:t>
      </w:r>
    </w:p>
    <w:p>
      <w:pPr>
        <w:pStyle w:val="BodyText"/>
      </w:pPr>
      <w:r>
        <w:t xml:space="preserve">Có người đã nổ súng, còn có người kêu to với Trương Dương.</w:t>
      </w:r>
    </w:p>
    <w:p>
      <w:pPr>
        <w:pStyle w:val="BodyText"/>
      </w:pPr>
      <w:r>
        <w:t xml:space="preserve">Người nhận ra Trương Dương không nhiều, dù sao lúc trước Trương Dương cũng chưa dừng lại, chạy như bay thẳng tới, cũng chính người em kia nhìn rõ bóng dáng của Trương Dương.</w:t>
      </w:r>
    </w:p>
    <w:p>
      <w:pPr>
        <w:pStyle w:val="BodyText"/>
      </w:pPr>
      <w:r>
        <w:t xml:space="preserve">Rất nhiều người nhìn thấy Trương Dương cưỡi trên con ngựa hoang lúc trước bị họ đuổi theo, bản năng có chút ghen tị.</w:t>
      </w:r>
    </w:p>
    <w:p>
      <w:pPr>
        <w:pStyle w:val="BodyText"/>
      </w:pPr>
      <w:r>
        <w:t xml:space="preserve">Bọn họ đuổi theo lâu như vậy không có tác dụng gì, lại bị tiểu tử này hàng phục, sự đố kị khiến họ quên sự phán đoán khi trước, rất nhiều người đều giơ súng bắn Trương Dương.</w:t>
      </w:r>
    </w:p>
    <w:p>
      <w:pPr>
        <w:pStyle w:val="BodyText"/>
      </w:pPr>
      <w:r>
        <w:t xml:space="preserve">Những người này vốn là kẻ săn trộm trên thảo nguyên, hung thủ ác bạt, trong số đó thực sự có kẻ dám giết người.</w:t>
      </w:r>
    </w:p>
    <w:p>
      <w:pPr>
        <w:pStyle w:val="BodyText"/>
      </w:pPr>
      <w:r>
        <w:t xml:space="preserve">Tiếng súng vừa vang lên, Truy Phong liền chạy.</w:t>
      </w:r>
    </w:p>
    <w:p>
      <w:pPr>
        <w:pStyle w:val="BodyText"/>
      </w:pPr>
      <w:r>
        <w:t xml:space="preserve">Những viên đạn này không trúng Trương Dương, càng không cần nói con ngựa, những tiếng súng chỉ càng làm nó phẫn nộ.</w:t>
      </w:r>
    </w:p>
    <w:p>
      <w:pPr>
        <w:pStyle w:val="BodyText"/>
      </w:pPr>
      <w:r>
        <w:t xml:space="preserve">- Truy Phong, tới gần, xem ta xử lý đám người đó như nào.</w:t>
      </w:r>
    </w:p>
    <w:p>
      <w:pPr>
        <w:pStyle w:val="BodyText"/>
      </w:pPr>
      <w:r>
        <w:t xml:space="preserve">Trương Dương hét lên một tiếng, Tia Chớp và Vô Ảnh đều đứng ra, kêu chít chít, có vẻ rất phẫn nộ.</w:t>
      </w:r>
    </w:p>
    <w:p>
      <w:pPr>
        <w:pStyle w:val="BodyText"/>
      </w:pPr>
      <w:r>
        <w:t xml:space="preserve">Tốc độ của Truy Phong rất nhanh, sau khi Trương Dương hét lên, thân thể nó đã tới gần chiếc xe đầu tiên, chính là chiếc xe có hai anh em kia.</w:t>
      </w:r>
    </w:p>
    <w:p>
      <w:pPr>
        <w:pStyle w:val="BodyText"/>
      </w:pPr>
      <w:r>
        <w:t xml:space="preserve">- Bùm bùm.</w:t>
      </w:r>
    </w:p>
    <w:p>
      <w:pPr>
        <w:pStyle w:val="BodyText"/>
      </w:pPr>
      <w:r>
        <w:t xml:space="preserve">Hai tiếng liên tục, lốp xe này lập tức nổ, cũng may xe lái không nhanh, nên không bị lật.</w:t>
      </w:r>
    </w:p>
    <w:p>
      <w:pPr>
        <w:pStyle w:val="BodyText"/>
      </w:pPr>
      <w:r>
        <w:t xml:space="preserve">Tuy nhiên hai người trên mui xe xui xẻo đều ngã xuống, rên hừ hừ trên mặt đất.</w:t>
      </w:r>
    </w:p>
    <w:p>
      <w:pPr>
        <w:pStyle w:val="BodyText"/>
      </w:pPr>
      <w:r>
        <w:t xml:space="preserve">Sau khi làm nổ chiếc xe này, Trương Dương lập tực giơ tay ra, lại làm nổ lốp chiếc xe thứ hai.</w:t>
      </w:r>
    </w:p>
    <w:p>
      <w:pPr>
        <w:pStyle w:val="BodyText"/>
      </w:pPr>
      <w:r>
        <w:t xml:space="preserve">Lúc này đám người trên xe mới phản ứng lại, đây chính là người vừa chạy rất nhanh tới lúc trước, bất kể là người này hay con ngựa bên dưới, đều không phải thứ họ có thể đối phó được</w:t>
      </w:r>
    </w:p>
    <w:p>
      <w:pPr>
        <w:pStyle w:val="BodyText"/>
      </w:pPr>
      <w:r>
        <w:t xml:space="preserve">Người thông minh, đã bắt đầu muốn chạy.</w:t>
      </w:r>
    </w:p>
    <w:p>
      <w:pPr>
        <w:pStyle w:val="BodyText"/>
      </w:pPr>
      <w:r>
        <w:t xml:space="preserve">Có hai chiếc xe lập tức tăng tốc, đáng tiếc bọn họ bị Trương Dương phát hiện, liên tục mấy tiếng ‘bùm bùm’, hai cái xe tưởng thông minh này đã bị nổ lốp.</w:t>
      </w:r>
    </w:p>
    <w:p>
      <w:pPr>
        <w:pStyle w:val="BodyText"/>
      </w:pPr>
      <w:r>
        <w:t xml:space="preserve">Chạy? Trước mặt Truy Phong, ai có thể chạy trốn.</w:t>
      </w:r>
    </w:p>
    <w:p>
      <w:pPr>
        <w:pStyle w:val="BodyText"/>
      </w:pPr>
      <w:r>
        <w:t xml:space="preserve">Nếu không phải Trương Dương không muốn để họ tản ra nhiều sẽ phiền toái, trực tiếp để truy phong đá tới, cam đoan họ đã về âm phủ rồi.</w:t>
      </w:r>
    </w:p>
    <w:p>
      <w:pPr>
        <w:pStyle w:val="BodyText"/>
      </w:pPr>
      <w:r>
        <w:t xml:space="preserve">Tám chiếc xe, trong một phút, đã bị Trương Dương làm nổ lốp.</w:t>
      </w:r>
    </w:p>
    <w:p>
      <w:pPr>
        <w:pStyle w:val="BodyText"/>
      </w:pPr>
      <w:r>
        <w:t xml:space="preserve">Đám người thấy xe bị nổ lốp không thể chạy trốn được, nhiều người trở nên hung hãn, tất cả đều cầm súng bắn về phía Trương Dương. Trong lúc nhất loạt tiếng súng đều nổ, cảm giác như đang đánh giặc.</w:t>
      </w:r>
    </w:p>
    <w:p>
      <w:pPr>
        <w:pStyle w:val="BodyText"/>
      </w:pPr>
      <w:r>
        <w:t xml:space="preserve">Mưa bom bão đạn, cảnh tượng trước mắt có thể gọi như vậy.</w:t>
      </w:r>
    </w:p>
    <w:p>
      <w:pPr>
        <w:pStyle w:val="BodyText"/>
      </w:pPr>
      <w:r>
        <w:t xml:space="preserve">Bên trong mưa bom bão đạn, Trương Dương trực tiếp nhảy xuống từ trên người Truy Phong, ngay sau đó xuất hiện trước chiếc xe đầu tiên, một tên đang giơ súng bắn bị hắn bắt ra, tùy tay nhét sang một bên.</w:t>
      </w:r>
    </w:p>
    <w:p>
      <w:pPr>
        <w:pStyle w:val="BodyText"/>
      </w:pPr>
      <w:r>
        <w:t xml:space="preserve">Cửa xe bị mở ra, cả đám người bên trong đều bị Trương Dương tóm lấy, ném trên mặt đất. Toàn bộ đám người đều không thể nhúc nhích, chỉ có thể nằm ở đó rên hừ hừ.</w:t>
      </w:r>
    </w:p>
    <w:p>
      <w:pPr>
        <w:pStyle w:val="BodyText"/>
      </w:pPr>
      <w:r>
        <w:t xml:space="preserve">Lúc Trương Dương chạy ra, Tia Chớp, Vô Ảnh, Truy Phong cũng đều không rảnh.</w:t>
      </w:r>
    </w:p>
    <w:p>
      <w:pPr>
        <w:pStyle w:val="BodyText"/>
      </w:pPr>
      <w:r>
        <w:t xml:space="preserve">Cái bụng Vô Ảnh khẽ hít vào, một ngụm nội kình xì ra, cả chiếc xe đều bị nó làm nghiêng ngả, người bên trong chật vật bò ra ngoài, nhiều người đều bị thương.</w:t>
      </w:r>
    </w:p>
    <w:p>
      <w:pPr>
        <w:pStyle w:val="BodyText"/>
      </w:pPr>
      <w:r>
        <w:t xml:space="preserve">Về đám người trên mui xe, lúc xe nổ lốp, cũng đều ngã đi đâu cả.</w:t>
      </w:r>
    </w:p>
    <w:p>
      <w:pPr>
        <w:pStyle w:val="BodyText"/>
      </w:pPr>
      <w:r>
        <w:t xml:space="preserve">Tia Chớp lợi hại hơn, trực tiếp nhảy vào trong xe, phun khói độc. Đây là khói độc nó pha loãng, vừa có thể hạ độc, nhưng không trí mạng.</w:t>
      </w:r>
    </w:p>
    <w:p>
      <w:pPr>
        <w:pStyle w:val="BodyText"/>
      </w:pPr>
      <w:r>
        <w:t xml:space="preserve">Truy Phong trực tiếp nhất, nhảy đến trước xe, vó ngựa giương lên, cả chiếc xe trở thành đống đổ nát, người bên trong bị đụng choáng váng, hoa mắt không biết đông tây nam bắc gì.</w:t>
      </w:r>
    </w:p>
    <w:p>
      <w:pPr>
        <w:pStyle w:val="BodyText"/>
      </w:pPr>
      <w:r>
        <w:t xml:space="preserve">Không đầy một phút, tám chiếc xe hơn trăm người, bị họ thu phục hoàn toàn.</w:t>
      </w:r>
    </w:p>
    <w:p>
      <w:pPr>
        <w:pStyle w:val="BodyText"/>
      </w:pPr>
      <w:r>
        <w:t xml:space="preserve">Tiếng súng dừng, không ai còn nổ súng, bọn họ cũng không nổ súng nổi. Đám người bị thương đều đang kêu đau.</w:t>
      </w:r>
    </w:p>
    <w:p>
      <w:pPr>
        <w:pStyle w:val="BodyText"/>
      </w:pPr>
      <w:r>
        <w:t xml:space="preserve">Phỏng chừng đám săn trộm này lúc này đều đang hối hận, sao lại trêu phải tên sát nhân này.</w:t>
      </w:r>
    </w:p>
    <w:p>
      <w:pPr>
        <w:pStyle w:val="BodyText"/>
      </w:pPr>
      <w:r>
        <w:t xml:space="preserve">Bọn Tia Chớp giải quyết xong kẻ thù, nhưng người đều ở trong xe, cũng không bắt ra, Trương Dương bất đắc dĩ lắc đầu, chỉ có thể đi tới kéo toàn bộ đám người ra.</w:t>
      </w:r>
    </w:p>
    <w:p>
      <w:pPr>
        <w:pStyle w:val="BodyText"/>
      </w:pPr>
      <w:r>
        <w:t xml:space="preserve">Tổng cộng một trăm linh bảy người, đều bị Trương Dương chất thành đống, súng bị vứt sang một bên.</w:t>
      </w:r>
    </w:p>
    <w:p>
      <w:pPr>
        <w:pStyle w:val="BodyText"/>
      </w:pPr>
      <w:r>
        <w:t xml:space="preserve">- Chít</w:t>
      </w:r>
    </w:p>
    <w:p>
      <w:pPr>
        <w:pStyle w:val="BodyText"/>
      </w:pPr>
      <w:r>
        <w:t xml:space="preserve">- Chít</w:t>
      </w:r>
    </w:p>
    <w:p>
      <w:pPr>
        <w:pStyle w:val="BodyText"/>
      </w:pPr>
      <w:r>
        <w:t xml:space="preserve">Tia Chớp và Vô Ảnh đứng bên cạnh Truy Phong, như đang bảo với đồng đội mới, bọn chúng giúp nó báo thù, ít nhất cũng đã giải quyết đám săn trộm xong xuôi.</w:t>
      </w:r>
    </w:p>
    <w:p>
      <w:pPr>
        <w:pStyle w:val="BodyText"/>
      </w:pPr>
      <w:r>
        <w:t xml:space="preserve">- Nhiều người như vậy, có chút phiền phức.</w:t>
      </w:r>
    </w:p>
    <w:p>
      <w:pPr>
        <w:pStyle w:val="BodyText"/>
      </w:pPr>
      <w:r>
        <w:t xml:space="preserve">Trương Dương nhìn bọn họ, khẽ lắc đầu, lấy ra hộp châm trên người, lần này lấy ra là độc châm, độc châm làm từ da nhện hắc thiết.</w:t>
      </w:r>
    </w:p>
    <w:p>
      <w:pPr>
        <w:pStyle w:val="BodyText"/>
      </w:pPr>
      <w:r>
        <w:t xml:space="preserve">Tội của bọn săn trộm này không đáng chết, nhưng tội chết có thể miễn còn tội sống khó tha, nhất định phải trừng phạt chúng. Độc châm này Trương Dương đã điều chỉnh độc tính, để giảm độc tính đi, rồi phối hợp với mê hồn thuật, có thể khiến những người này quên mất một đoạn kí ức, có thể quên tất cả những gì vừa xảy ra.</w:t>
      </w:r>
    </w:p>
    <w:p>
      <w:pPr>
        <w:pStyle w:val="BodyText"/>
      </w:pPr>
      <w:r>
        <w:t xml:space="preserve">Quên chuyện này, sẽ không ai truyền đi tin tức về hắn và Truy Phong.</w:t>
      </w:r>
    </w:p>
    <w:p>
      <w:pPr>
        <w:pStyle w:val="BodyText"/>
      </w:pPr>
      <w:r>
        <w:t xml:space="preserve">Ngoài việc mất trí nhớ, những người này về sau đừng mơ làm những việc cần tính chính xác cao, chỉ cần tập trung tinh thần sẽ bị đau đầu, hoàn toàn không làm được.</w:t>
      </w:r>
    </w:p>
    <w:p>
      <w:pPr>
        <w:pStyle w:val="BodyText"/>
      </w:pPr>
      <w:r>
        <w:t xml:space="preserve">Bọn họ còn muốn cầm súng đi săn, điều đó là không thể.</w:t>
      </w:r>
    </w:p>
    <w:p>
      <w:pPr>
        <w:pStyle w:val="BodyText"/>
      </w:pPr>
      <w:r>
        <w:t xml:space="preserve">Có lẽ sau này bọn họ chỉ có thể dựa vào thực lực mà kiếm sống, trừng phạt như vậy có chút nặng, nhưng cũng không phải người tốt, trừng phạt vậy cũng đáng.</w:t>
      </w:r>
    </w:p>
    <w:p>
      <w:pPr>
        <w:pStyle w:val="BodyText"/>
      </w:pPr>
      <w:r>
        <w:t xml:space="preserve">Ngoài ra, Trương Dương còn định dẫn toàn bộ bọn họ tới đồn công an.</w:t>
      </w:r>
    </w:p>
    <w:p>
      <w:pPr>
        <w:pStyle w:val="BodyText"/>
      </w:pPr>
      <w:r>
        <w:t xml:space="preserve">Đám săn trộm này hẳn đã hại không ít động vật được bảo vệ, tội của chúng để pháp luật trừng trị, về phần bọn họ bị xử bao nhiêu năm Trương Dương sẽ không hỏi đến.</w:t>
      </w:r>
    </w:p>
    <w:p>
      <w:pPr>
        <w:pStyle w:val="BodyText"/>
      </w:pPr>
      <w:r>
        <w:t xml:space="preserve">Tuy nhiên Trương Dương sẽ tìm người hỏi thăm, có thể xử bao nhiêu năm thì sẽ không xử ít hơn, không để bọn họ nhờ vào quan hệ để làm trái pháp luật, điều này Trương Dương làm được.</w:t>
      </w:r>
    </w:p>
    <w:p>
      <w:pPr>
        <w:pStyle w:val="BodyText"/>
      </w:pPr>
      <w:r>
        <w:t xml:space="preserve">Hơn một trăm người, toàn bộ bị ghim châm, rồi bị sử dụng mê hồn thuật.</w:t>
      </w:r>
    </w:p>
    <w:p>
      <w:pPr>
        <w:pStyle w:val="BodyText"/>
      </w:pPr>
      <w:r>
        <w:t xml:space="preserve">Không lâu họ đều mơ mơ màng màng, người có thể đứng lên đều đứng lên, không thể đứng thì có người đỡ.</w:t>
      </w:r>
    </w:p>
    <w:p>
      <w:pPr>
        <w:pStyle w:val="BodyText"/>
      </w:pPr>
      <w:r>
        <w:t xml:space="preserve">Trương Dương lại trở lên mình ngựa, những người này đi theo phía sau hắn, từ từ đi về phía trước, về phần súng săn và ô tô, sau này để cảnh sát đến thu dọn, không có quan hệ gì tới hắn.</w:t>
      </w:r>
    </w:p>
    <w:p>
      <w:pPr>
        <w:pStyle w:val="BodyText"/>
      </w:pPr>
      <w:r>
        <w:t xml:space="preserve">Dẫn một đám người đi như vậy không thể nhanh được, truy phong chậm rãi bước, thỉnh thoảng quay lại nhìn đám người.</w:t>
      </w:r>
    </w:p>
    <w:p>
      <w:pPr>
        <w:pStyle w:val="BodyText"/>
      </w:pPr>
      <w:r>
        <w:t xml:space="preserve">- Ầm</w:t>
      </w:r>
    </w:p>
    <w:p>
      <w:pPr>
        <w:pStyle w:val="BodyText"/>
      </w:pPr>
      <w:r>
        <w:t xml:space="preserve">Mới đi được không bao xa, phía trước lại truyền tới tiếng súng, một chiếc xe việt dã và một chiếc xe chở hàng đi từ xa về phía họ.</w:t>
      </w:r>
    </w:p>
    <w:p>
      <w:pPr>
        <w:pStyle w:val="BodyText"/>
      </w:pPr>
      <w:r>
        <w:t xml:space="preserve">Lúc này họ đã đến gần ven đường, thấy hai chiếc xe đang đi trên đường lớn, không tiến sang mặt cỏ.</w:t>
      </w:r>
    </w:p>
    <w:p>
      <w:pPr>
        <w:pStyle w:val="BodyText"/>
      </w:pPr>
      <w:r>
        <w:t xml:space="preserve">Tốc độ hai chiếc xe cũng không chậm, không lâu liền tới gần. Xe việt dã còn trực tiếp lái vào lề cỏ. Chiếc xe này Trương Dương không lạ gì, chính là chiếc xe họ lái lúc xuất phát.</w:t>
      </w:r>
    </w:p>
    <w:p>
      <w:pPr>
        <w:pStyle w:val="BodyText"/>
      </w:pPr>
      <w:r>
        <w:t xml:space="preserve">- Trương, Trương Dương, đây là?</w:t>
      </w:r>
    </w:p>
    <w:p>
      <w:pPr>
        <w:pStyle w:val="BodyText"/>
      </w:pPr>
      <w:r>
        <w:t xml:space="preserve">Long Phong còn chưa xuống xe, ló đầu ra từ ghế phụ, kinh ngạc nhìn Trương Dương đang cưỡi truy phong</w:t>
      </w:r>
    </w:p>
    <w:p>
      <w:pPr>
        <w:pStyle w:val="BodyText"/>
      </w:pPr>
      <w:r>
        <w:t xml:space="preserve">Hai chiếc sừng nhỏ trên đầu Truy Phong đã mềm đi, cặp sừng này của nó rất thần kì, lúc không sử dụng lực lượng nội tại trong cơ thể thì sẽ mềm đi, giống như một lớp lông, khiến nó không khác gì con bạch mã bình thường.</w:t>
      </w:r>
    </w:p>
    <w:p>
      <w:pPr>
        <w:pStyle w:val="BodyText"/>
      </w:pPr>
      <w:r>
        <w:t xml:space="preserve">Kỳ thật muốn phân biệt cũng được, bộ lông của ngựa trắng bình thường tuyệt đối không trắng muốt, xinh đẹp như truy phong. Vóc dáng của nó cũng nhỏ hơn ngựa bình thường một chút, giống như con ngựa chưa trưởng thành.</w:t>
      </w:r>
    </w:p>
    <w:p>
      <w:pPr>
        <w:pStyle w:val="BodyText"/>
      </w:pPr>
      <w:r>
        <w:t xml:space="preserve">- Sao mọi người lại tới được?</w:t>
      </w:r>
    </w:p>
    <w:p>
      <w:pPr>
        <w:pStyle w:val="BodyText"/>
      </w:pPr>
      <w:r>
        <w:t xml:space="preserve">Trương Dương khẽ mỉm cười, không trả lời câu hỏi của Long Phong, hỏi lại một câu.</w:t>
      </w:r>
    </w:p>
    <w:p>
      <w:pPr>
        <w:pStyle w:val="BodyText"/>
      </w:pPr>
      <w:r>
        <w:t xml:space="preserve">- Chúng tôi không có việc gì nên tới đây trước, trên đường để lại dấu hiệu cho cậu. Nếu cậu phát hiện nhất định có thể tìm được bọn tôi, vừa rồi tôi nghe thấy tiếng súng nên đi nhanh hơn, thế rút cục đã xảy ra chuyện gì?</w:t>
      </w:r>
    </w:p>
    <w:p>
      <w:pPr>
        <w:pStyle w:val="BodyText"/>
      </w:pPr>
      <w:r>
        <w:t xml:space="preserve">Lúc nói chuyện, ánh mắt Long Phong vẫn không ngừng nhìn Truy Phong, truy phong cũng đang trừng mắt nhìn anh ta.</w:t>
      </w:r>
    </w:p>
    <w:p>
      <w:pPr>
        <w:pStyle w:val="BodyText"/>
      </w:pPr>
      <w:r>
        <w:t xml:space="preserve">Với thực lực của Long Phong, đương nhiên có thể nhìn ra điểm khác biệt của con bạch mã này, tuyệt đối không phải bạch mã bình thường.</w:t>
      </w:r>
    </w:p>
    <w:p>
      <w:pPr>
        <w:pStyle w:val="BodyText"/>
      </w:pPr>
      <w:r>
        <w:t xml:space="preserve">Hơn nữa lúc trước Trương Dương đuổi theo là một con ngựa linh thú, trong lòng Long Phong có một cảm giác kì lạ, cảm giác khiến chính anh ta cũng không tin nổi.</w:t>
      </w:r>
    </w:p>
    <w:p>
      <w:pPr>
        <w:pStyle w:val="Compact"/>
      </w:pPr>
      <w:r>
        <w:br w:type="textWrapping"/>
      </w:r>
      <w:r>
        <w:br w:type="textWrapping"/>
      </w:r>
    </w:p>
    <w:p>
      <w:pPr>
        <w:pStyle w:val="Heading2"/>
      </w:pPr>
      <w:bookmarkStart w:id="544" w:name="chương-528-tốc-độ-của-truy-phong."/>
      <w:bookmarkEnd w:id="544"/>
      <w:r>
        <w:t xml:space="preserve">522. Chương 528: Tốc Độ Của Truy Phong.</w:t>
      </w:r>
    </w:p>
    <w:p>
      <w:pPr>
        <w:pStyle w:val="Compact"/>
      </w:pPr>
      <w:r>
        <w:br w:type="textWrapping"/>
      </w:r>
      <w:r>
        <w:br w:type="textWrapping"/>
      </w:r>
      <w:r>
        <w:t xml:space="preserve">Chương 528: Tốc độ của Truy Phong.</w:t>
      </w:r>
    </w:p>
    <w:p>
      <w:pPr>
        <w:pStyle w:val="BodyText"/>
      </w:pPr>
      <w:r>
        <w:t xml:space="preserve">Bộ dạng của Long Phong, Trương Dương đã thấy cả, hắn khẽ cười</w:t>
      </w:r>
    </w:p>
    <w:p>
      <w:pPr>
        <w:pStyle w:val="BodyText"/>
      </w:pPr>
      <w:r>
        <w:t xml:space="preserve">- Long Phong, tôi giới thiệu với cậu người bạn mới, đây là thiên mã Truy Phong</w:t>
      </w:r>
    </w:p>
    <w:p>
      <w:pPr>
        <w:pStyle w:val="BodyText"/>
      </w:pPr>
      <w:r>
        <w:t xml:space="preserve">Trương Dương xuống ngựa, trực tiếp chỉ vào thiên mã nhẹ giọng nói, quay đầu nhìn Truy Phong, mỉm cười nói:</w:t>
      </w:r>
    </w:p>
    <w:p>
      <w:pPr>
        <w:pStyle w:val="BodyText"/>
      </w:pPr>
      <w:r>
        <w:t xml:space="preserve">- Truy Phong, đây là người bạn tốt Long Phong của chúng ta, hai người làm quen đi.</w:t>
      </w:r>
    </w:p>
    <w:p>
      <w:pPr>
        <w:pStyle w:val="BodyText"/>
      </w:pPr>
      <w:r>
        <w:t xml:space="preserve">Tia Chớp và Vô Ảnh cũng đều nhảy ra, đang kêu lên, đương nhiên là giới thiệu thân phận của Long Phong cho Truy Phong.</w:t>
      </w:r>
    </w:p>
    <w:p>
      <w:pPr>
        <w:pStyle w:val="BodyText"/>
      </w:pPr>
      <w:r>
        <w:t xml:space="preserve">Truy Phong chỉ thản nhiên nhìn Long Phong vài lần, lập thực thở hổn hển vài cái, xem như chào hỏi.</w:t>
      </w:r>
    </w:p>
    <w:p>
      <w:pPr>
        <w:pStyle w:val="BodyText"/>
      </w:pPr>
      <w:r>
        <w:t xml:space="preserve">Linh thú bình thường đều rất cảnh giác, ít giao tiếp với con người, Truy Phong có thể đối với Long Phong như vậy đã là rất tốt.</w:t>
      </w:r>
    </w:p>
    <w:p>
      <w:pPr>
        <w:pStyle w:val="BodyText"/>
      </w:pPr>
      <w:r>
        <w:t xml:space="preserve">- Thiên mã Truy Phong.</w:t>
      </w:r>
    </w:p>
    <w:p>
      <w:pPr>
        <w:pStyle w:val="BodyText"/>
      </w:pPr>
      <w:r>
        <w:t xml:space="preserve">Ánh mắt Long Phong căng thẳng, biến thành ngây ra.</w:t>
      </w:r>
    </w:p>
    <w:p>
      <w:pPr>
        <w:pStyle w:val="BodyText"/>
      </w:pPr>
      <w:r>
        <w:t xml:space="preserve">Lúc nhìn thấy con bạch mã này anh ta đã phỏng đoán, chỉ có điều anh ta không dám tin, hiện tại chính miệng Trương Dương đã khẳng định.</w:t>
      </w:r>
    </w:p>
    <w:p>
      <w:pPr>
        <w:pStyle w:val="BodyText"/>
      </w:pPr>
      <w:r>
        <w:t xml:space="preserve">Thiên mã, thật sự là linh thú thiên mã. Thiên mã này lại bị Trương Dương truy đuổi được, quan trọng là, không ngờ đã bị Trương Dương thu phục.</w:t>
      </w:r>
    </w:p>
    <w:p>
      <w:pPr>
        <w:pStyle w:val="BodyText"/>
      </w:pPr>
      <w:r>
        <w:t xml:space="preserve">Chỉ nhìn bộ dạng của nó cũng biết, thiên mã không bị thu phục sao có thể để Trương Dương cưỡi trên mình nó</w:t>
      </w:r>
    </w:p>
    <w:p>
      <w:pPr>
        <w:pStyle w:val="BodyText"/>
      </w:pPr>
      <w:r>
        <w:t xml:space="preserve">Đã được bao lâu, đây lại là linh thú, bình thường có thể nhìn thấy linh thú đã là chuyện không dễ, càng không cần nói chuyện thu phục. Trương Dương đuổi bắt thiên mã, lúc quay về lại dắt thiên mã, còn hòa hợp như vậy, Long Phong cảm thấy như vậy đã là rất tốt rồi</w:t>
      </w:r>
    </w:p>
    <w:p>
      <w:pPr>
        <w:pStyle w:val="BodyText"/>
      </w:pPr>
      <w:r>
        <w:t xml:space="preserve">- Long Phong, nói ra cậu và Truy Phong cũng có duyên, tên của hai người đều có một chữ ‘phong’. Tốc độ của hai người đều rất nhanh</w:t>
      </w:r>
    </w:p>
    <w:p>
      <w:pPr>
        <w:pStyle w:val="BodyText"/>
      </w:pPr>
      <w:r>
        <w:t xml:space="preserve">Trương Dương lại khẽ mỉm cười, lời này khiến Long Phong tỉnh ra.</w:t>
      </w:r>
    </w:p>
    <w:p>
      <w:pPr>
        <w:pStyle w:val="BodyText"/>
      </w:pPr>
      <w:r>
        <w:t xml:space="preserve">Long Phong cười khổ:</w:t>
      </w:r>
    </w:p>
    <w:p>
      <w:pPr>
        <w:pStyle w:val="BodyText"/>
      </w:pPr>
      <w:r>
        <w:t xml:space="preserve">- Chúng tôi đều có chữ ‘phong’. Nhưng tốc độ của tôi so với nó thì...</w:t>
      </w:r>
    </w:p>
    <w:p>
      <w:pPr>
        <w:pStyle w:val="BodyText"/>
      </w:pPr>
      <w:r>
        <w:t xml:space="preserve">Nói đến đây Long Phong không nói tiếp, khẽ lắc đầu, anh ta biết tốc độ của mình rất nhanh, nhưng anh ta cũng không kiêu ngạo tới mức so sánh với tốc độ của linh thú số một trên đất liền.</w:t>
      </w:r>
    </w:p>
    <w:p>
      <w:pPr>
        <w:pStyle w:val="BodyText"/>
      </w:pPr>
      <w:r>
        <w:t xml:space="preserve">Miệng Truy Phong lại thở hổn hển vài tiếng, đầu ngẩng cao, hiển nhiên là nói nó rất tự tin về tốc độ của mình, cho dù là Trương Dương cũng không bằng nó.</w:t>
      </w:r>
    </w:p>
    <w:p>
      <w:pPr>
        <w:pStyle w:val="BodyText"/>
      </w:pPr>
      <w:r>
        <w:t xml:space="preserve">- Những người này là sao đây?</w:t>
      </w:r>
    </w:p>
    <w:p>
      <w:pPr>
        <w:pStyle w:val="BodyText"/>
      </w:pPr>
      <w:r>
        <w:t xml:space="preserve">Long Phong lại hỏi, không nói chuyện thiên mã Truy Phong nữa, trong lòng anh ta rất hiếu kỳ, tuy nhiên anh ta cũng biết không thể hỏi trước mắt truy phong, nên đành chuyển chủ đề.</w:t>
      </w:r>
    </w:p>
    <w:p>
      <w:pPr>
        <w:pStyle w:val="BodyText"/>
      </w:pPr>
      <w:r>
        <w:t xml:space="preserve">- Những người này đều là đám săn trộm, trước đây thừa dịp Truy Phong trúng độc đuổi bắt nó, lúc về gặp phải bọn tôi, nên nhân cơ hội trừng trị họ.</w:t>
      </w:r>
    </w:p>
    <w:p>
      <w:pPr>
        <w:pStyle w:val="BodyText"/>
      </w:pPr>
      <w:r>
        <w:t xml:space="preserve">Trương Dương kể lại chuyện vừa rồi một lượt, những người này đã quên chuyện lúc trước, Trương Dương cũng nói chuyện mình trừng phạt ra, đối với Long Phong thì không cần giấu giếm gì.</w:t>
      </w:r>
    </w:p>
    <w:p>
      <w:pPr>
        <w:pStyle w:val="BodyText"/>
      </w:pPr>
      <w:r>
        <w:t xml:space="preserve">Cho dù là mất trí nhớ, bọn họ cũng là trộm, tới chỗ cục cảnh sát cũng đừng hòng nghĩ chuyện ra.</w:t>
      </w:r>
    </w:p>
    <w:p>
      <w:pPr>
        <w:pStyle w:val="BodyText"/>
      </w:pPr>
      <w:r>
        <w:t xml:space="preserve">Còn mấy người nhốt trong xe tải kia sau đây cũng khiến họ mất trí nhớ. Nơi này tuy xa xôi, nhưng bớt đi chút phiền phức thì vẫn hơn.</w:t>
      </w:r>
    </w:p>
    <w:p>
      <w:pPr>
        <w:pStyle w:val="BodyText"/>
      </w:pPr>
      <w:r>
        <w:t xml:space="preserve">Long Phong khẽ gật đầu, những người này không thể nương tay, trừng phạt đúng tội.</w:t>
      </w:r>
    </w:p>
    <w:p>
      <w:pPr>
        <w:pStyle w:val="BodyText"/>
      </w:pPr>
      <w:r>
        <w:t xml:space="preserve">Chỉ có điều dẫn một đoàn người đi như vậy có chút phiền phức, may mà thần trí của họ còn chưa khôi phục, đuổi họ đi về trước là được.</w:t>
      </w:r>
    </w:p>
    <w:p>
      <w:pPr>
        <w:pStyle w:val="BodyText"/>
      </w:pPr>
      <w:r>
        <w:t xml:space="preserve">Dẫn đám người đi, tốc độ cũng chậm đi nhiều, nhìn thấy nhiều người như vậy miệng lão Hoắc cũng mở to ra, sau khi biết đây đều là đám săn trộm, miệng ông ta vẫn không khép lại.</w:t>
      </w:r>
    </w:p>
    <w:p>
      <w:pPr>
        <w:pStyle w:val="BodyText"/>
      </w:pPr>
      <w:r>
        <w:t xml:space="preserve">Hơn một trăm tên trộm, lại bị ba người dẫn đi. Lúc ông ta nhìn ba người bọn Trương Dương, trong mắt có chút sợ hãi, chú ý tới con bạch mã đi bên cạnh Trương Dương.</w:t>
      </w:r>
    </w:p>
    <w:p>
      <w:pPr>
        <w:pStyle w:val="BodyText"/>
      </w:pPr>
      <w:r>
        <w:t xml:space="preserve">Ông ta không rõ chuyện gì nhưng ông ta biết ba người này tuyệt đối không đơn giản, khó trách dám lái xe trong thảo nguyên hoang vắng này, thì ra người ta là người có thực lực.</w:t>
      </w:r>
    </w:p>
    <w:p>
      <w:pPr>
        <w:pStyle w:val="BodyText"/>
      </w:pPr>
      <w:r>
        <w:t xml:space="preserve">Hơn một trăm người, nói bắt là bắt, đây là khái niệm gì thế, cho dù là cảnh sát, cũng phải xuất ra rất nhiều người mới có thể làm được.</w:t>
      </w:r>
    </w:p>
    <w:p>
      <w:pPr>
        <w:pStyle w:val="BodyText"/>
      </w:pPr>
      <w:r>
        <w:t xml:space="preserve">Đánh thức mấy người trên xe, sau khi làm họ mất trí nhớ cũng để họ cùng đi.</w:t>
      </w:r>
    </w:p>
    <w:p>
      <w:pPr>
        <w:pStyle w:val="BodyText"/>
      </w:pPr>
      <w:r>
        <w:t xml:space="preserve">Trên đường xuất hiện một cảnh tượng quái dị, hai chiếc xe, dẫn hơn một trăm người đi về phía trước.</w:t>
      </w:r>
    </w:p>
    <w:p>
      <w:pPr>
        <w:pStyle w:val="BodyText"/>
      </w:pPr>
      <w:r>
        <w:t xml:space="preserve">May là trên đường gặp một chiếc xe của người trong vùng, nhờ bọn họ đi trước báo cảnh sát ở một đồn cảnh sát huyện phía trước.</w:t>
      </w:r>
    </w:p>
    <w:p>
      <w:pPr>
        <w:pStyle w:val="BodyText"/>
      </w:pPr>
      <w:r>
        <w:t xml:space="preserve">Lúc chạng vạng thì có rất nhiều xe cảnh sát tới, cuối cùng đưa toàn bộ đám người này về. Trương Dương cũng chỉ cho cảnh sát chỗ để xe và súng, về phần sao họ lại biến thành như vậy, Trương Dương không giải thích.</w:t>
      </w:r>
    </w:p>
    <w:p>
      <w:pPr>
        <w:pStyle w:val="BodyText"/>
      </w:pPr>
      <w:r>
        <w:t xml:space="preserve">Long Thành giải thích những điều này, anh ta trực tiếp liên hệ với cấp trên của họ, lộ ra thân phận của Long gia, việc này không ai hỏi nữa.</w:t>
      </w:r>
    </w:p>
    <w:p>
      <w:pPr>
        <w:pStyle w:val="BodyText"/>
      </w:pPr>
      <w:r>
        <w:t xml:space="preserve">Về phần Long gia, Long Thành căn bản không lo lắng gì, lần này anh ta đi là tới tổng bộ Long gia.</w:t>
      </w:r>
    </w:p>
    <w:p>
      <w:pPr>
        <w:pStyle w:val="BodyText"/>
      </w:pPr>
      <w:r>
        <w:t xml:space="preserve">Ngay cả như vậy, bọn họ vẫn ở đây thêm một đêm, vừa rạng sáng hôm sau mới đi.</w:t>
      </w:r>
    </w:p>
    <w:p>
      <w:pPr>
        <w:pStyle w:val="BodyText"/>
      </w:pPr>
      <w:r>
        <w:t xml:space="preserve">- Trương Dương, sao cậu không lên xe?</w:t>
      </w:r>
    </w:p>
    <w:p>
      <w:pPr>
        <w:pStyle w:val="BodyText"/>
      </w:pPr>
      <w:r>
        <w:t xml:space="preserve">Long Thành ngồi trên ghế lãi, kinh ngạc nhìn Trương Dương. Trương Dương không ngờ lại trèo lên con bạch mã kia, cưỡi ngựa trên thảo nguyên là điều rất bình thường, chỉ có điều Long Thành nhìn thấy Trương Dương cưỡi ngựa liền cảm thấy có chút lạ lẫm.</w:t>
      </w:r>
    </w:p>
    <w:p>
      <w:pPr>
        <w:pStyle w:val="BodyText"/>
      </w:pPr>
      <w:r>
        <w:t xml:space="preserve">- Không cần, tôi chờ mọi người ở thôn phía trước, các cậu đi nhanh một chút.</w:t>
      </w:r>
    </w:p>
    <w:p>
      <w:pPr>
        <w:pStyle w:val="BodyText"/>
      </w:pPr>
      <w:r>
        <w:t xml:space="preserve">Trương Dương khẽ cười, hắn vừa nói xong, Truy Phong liền từ từ thẳng tiến về phía trước.</w:t>
      </w:r>
    </w:p>
    <w:p>
      <w:pPr>
        <w:pStyle w:val="BodyText"/>
      </w:pPr>
      <w:r>
        <w:t xml:space="preserve">Long Thành cũng biết chút ít về lai lịch của con ngựa này, thấy Trương Dương nói như vậy thì không hỏi nữa, không lâu liền vượt qua bọn Trương Dương.</w:t>
      </w:r>
    </w:p>
    <w:p>
      <w:pPr>
        <w:pStyle w:val="BodyText"/>
      </w:pPr>
      <w:r>
        <w:t xml:space="preserve">Bây giờ còn đang trong huyện thành, Truy Phong thông minh biết lúc này không nên tăng tốc. Cho dù xe của Long Thành còn cả chiếc xe tải phía sau đều vượt qua họ, nhưng nó cũng không vội.</w:t>
      </w:r>
    </w:p>
    <w:p>
      <w:pPr>
        <w:pStyle w:val="BodyText"/>
      </w:pPr>
      <w:r>
        <w:t xml:space="preserve">Long Phong ngồi trên xe, cũng rất hâm mộ nhìn Trương Dương.</w:t>
      </w:r>
    </w:p>
    <w:p>
      <w:pPr>
        <w:pStyle w:val="BodyText"/>
      </w:pPr>
      <w:r>
        <w:t xml:space="preserve">Đêm qua, cuối cùng anh ta đã tìm được cơ hội hỏi cho ra nhẽ. Biết lúc Trương Dương đuổi kịp con thiên mã này cũng chính là lúc độc phát tác, đến anh ta cũng có chút khẩn trương.</w:t>
      </w:r>
    </w:p>
    <w:p>
      <w:pPr>
        <w:pStyle w:val="BodyText"/>
      </w:pPr>
      <w:r>
        <w:t xml:space="preserve">Long Phong cũng không bất ngờ về chuyện Trương Dương cứu thiên mã. Y thuật của Trương Dương anh ta rất rõ.</w:t>
      </w:r>
    </w:p>
    <w:p>
      <w:pPr>
        <w:pStyle w:val="BodyText"/>
      </w:pPr>
      <w:r>
        <w:t xml:space="preserve">Với sự động viên của Tia Chớp và Vô Ảnh, thiên mã đáng thương rất nhanh gia nhập hội của Trương Dương. Kết quả này khiến Long Phong không nói được gì, Trương Dương thật quá may mắn, đơn giản như vậy đã thu phục được một con linh thú.</w:t>
      </w:r>
    </w:p>
    <w:p>
      <w:pPr>
        <w:pStyle w:val="BodyText"/>
      </w:pPr>
      <w:r>
        <w:t xml:space="preserve">Ba con linh thú, từ xưa đến nay, Trương Dương chắc là người có nhiều linh thú đi theo nhất.</w:t>
      </w:r>
    </w:p>
    <w:p>
      <w:pPr>
        <w:pStyle w:val="BodyText"/>
      </w:pPr>
      <w:r>
        <w:t xml:space="preserve">Tuy nhiên lần này, thật sự Trương Dương rất may mắn.</w:t>
      </w:r>
    </w:p>
    <w:p>
      <w:pPr>
        <w:pStyle w:val="BodyText"/>
      </w:pPr>
      <w:r>
        <w:t xml:space="preserve">Không nói chuyện hắn đúng lúc gặp được thiên mã trúng độc, thiên mã này cũng là linh thú trưởng thành chưa bao lâu, trí tuệ của nó rất cao, nhưng hồn nhiên như đứa bé.</w:t>
      </w:r>
    </w:p>
    <w:p>
      <w:pPr>
        <w:pStyle w:val="BodyText"/>
      </w:pPr>
      <w:r>
        <w:t xml:space="preserve">Nếu là thiên mã trưởng thành lâu rồi, tuyệt đối Tia Chớp và Vô Ảnh không thể kích động được.</w:t>
      </w:r>
    </w:p>
    <w:p>
      <w:pPr>
        <w:pStyle w:val="BodyText"/>
      </w:pPr>
      <w:r>
        <w:t xml:space="preserve">Linh thú đều có suy nghĩ của riêng mình, muốn bảo nó chủ động theo một người cũng không dễ, cho dù Trương Dương từng cứu nó cũng không được.</w:t>
      </w:r>
    </w:p>
    <w:p>
      <w:pPr>
        <w:pStyle w:val="BodyText"/>
      </w:pPr>
      <w:r>
        <w:t xml:space="preserve">Ngoài ra, thiên mã đi theo Trương Dương còn có một lý do khác.</w:t>
      </w:r>
    </w:p>
    <w:p>
      <w:pPr>
        <w:pStyle w:val="BodyText"/>
      </w:pPr>
      <w:r>
        <w:t xml:space="preserve">Chính là cô đơn, thiên mã này từ nhỏ đã sống một mình, không giống Tia Chớp và Vô Ảnh.</w:t>
      </w:r>
    </w:p>
    <w:p>
      <w:pPr>
        <w:pStyle w:val="BodyText"/>
      </w:pPr>
      <w:r>
        <w:t xml:space="preserve">Cô đơn lâu ngày, nó cũng hy vọng có bạn bè, trước tiên không nói nó công nhận Trương Dương tới mức nào, ít nhất nó có thể cảm nhận được Tia Chớp và Vô Ảnh không có ác ý gì với nó</w:t>
      </w:r>
    </w:p>
    <w:p>
      <w:pPr>
        <w:pStyle w:val="BodyText"/>
      </w:pPr>
      <w:r>
        <w:t xml:space="preserve">Người mà hai con vật này đi theo, hẳn cũng là người tốt.</w:t>
      </w:r>
    </w:p>
    <w:p>
      <w:pPr>
        <w:pStyle w:val="BodyText"/>
      </w:pPr>
      <w:r>
        <w:t xml:space="preserve">Cũng có thể nói, không có Tia Chớp và Vô Ảnh, lần này Trương Dương tuyệt đối không thể thu phục được thiên mã. Như vậy lần này Trương Dương thật quá may mắn.</w:t>
      </w:r>
    </w:p>
    <w:p>
      <w:pPr>
        <w:pStyle w:val="BodyText"/>
      </w:pPr>
      <w:r>
        <w:t xml:space="preserve">Truy Phong chậm rãi đi ra khỏi thị trấn, trên đường không ít người nhìn nó chỉ trỏ.</w:t>
      </w:r>
    </w:p>
    <w:p>
      <w:pPr>
        <w:pStyle w:val="BodyText"/>
      </w:pPr>
      <w:r>
        <w:t xml:space="preserve">Con bạch mã xinh đẹp như vậy thật hiếm thấy, con ngựa không cần yên, hay dây cương thì lại càng tốt. Rất nhiều người đều nói Trương Dương không biết cưỡi ngựa, cưỡi như vậy chẳng bao lâu sẽ mệt chết .</w:t>
      </w:r>
    </w:p>
    <w:p>
      <w:pPr>
        <w:pStyle w:val="BodyText"/>
      </w:pPr>
      <w:r>
        <w:t xml:space="preserve">Trương Dương nghe thấy người ta bàn luận, thỉnh thoảng hiểu vài câu, tuy nhiên hắn không để ý.</w:t>
      </w:r>
    </w:p>
    <w:p>
      <w:pPr>
        <w:pStyle w:val="BodyText"/>
      </w:pPr>
      <w:r>
        <w:t xml:space="preserve">Ngựa bình thường sao so được với thiên mã, những người này nếu thấy tốc độ của thiên mã, không biết sẽ khiếp sợ tới mức nào.</w:t>
      </w:r>
    </w:p>
    <w:p>
      <w:pPr>
        <w:pStyle w:val="BodyText"/>
      </w:pPr>
      <w:r>
        <w:t xml:space="preserve">Thị trấn nhỏ này không lớn, nhỏ hơn nhiều so với thị trấn trong nội thành.</w:t>
      </w:r>
    </w:p>
    <w:p>
      <w:pPr>
        <w:pStyle w:val="BodyText"/>
      </w:pPr>
      <w:r>
        <w:t xml:space="preserve">Không bao lâu Truy Phong đã ra khỏi thị trấn, đến nơi thưa thớt người.</w:t>
      </w:r>
    </w:p>
    <w:p>
      <w:pPr>
        <w:pStyle w:val="BodyText"/>
      </w:pPr>
      <w:r>
        <w:t xml:space="preserve">Xe của bọn Long Phong đã không thấy bóng dáng.</w:t>
      </w:r>
    </w:p>
    <w:p>
      <w:pPr>
        <w:pStyle w:val="BodyText"/>
      </w:pPr>
      <w:r>
        <w:t xml:space="preserve">- Hí…</w:t>
      </w:r>
    </w:p>
    <w:p>
      <w:pPr>
        <w:pStyle w:val="BodyText"/>
      </w:pPr>
      <w:r>
        <w:t xml:space="preserve">ở chỗ không người, Truy Phong kêu lên hai tiếng, chân vung lên, trong nháy mắt vút đi, sau nó còn có đạo tàn ảnh.</w:t>
      </w:r>
    </w:p>
    <w:p>
      <w:pPr>
        <w:pStyle w:val="BodyText"/>
      </w:pPr>
      <w:r>
        <w:t xml:space="preserve">Truy Phong lao như bay, chỉ hơn một phút đã đuổi kịp bọn Long Thành.</w:t>
      </w:r>
    </w:p>
    <w:p>
      <w:pPr>
        <w:pStyle w:val="BodyText"/>
      </w:pPr>
      <w:r>
        <w:t xml:space="preserve">Chào hỏi người trong xe, Truy Phong lại giơ vó, trực tiếp lao về phía trước, mịt mờ giữa thảo nguyên không nhìn rõ bóng họ.</w:t>
      </w:r>
    </w:p>
    <w:p>
      <w:pPr>
        <w:pStyle w:val="BodyText"/>
      </w:pPr>
      <w:r>
        <w:t xml:space="preserve">Tốc độ như vậy, khiến Long Thành và Long Phong mở to mắt nhìn.</w:t>
      </w:r>
    </w:p>
    <w:p>
      <w:pPr>
        <w:pStyle w:val="BodyText"/>
      </w:pPr>
      <w:r>
        <w:t xml:space="preserve">Lúc này cuối cùng bọn họ cũng biết thế nào là cực nhanh, tốc độ nhanh như vậy đời này bọn họ chưa từng thấy.</w:t>
      </w:r>
    </w:p>
    <w:p>
      <w:pPr>
        <w:pStyle w:val="BodyText"/>
      </w:pPr>
      <w:r>
        <w:t xml:space="preserve">Lão Hoắc ở chiếc xe tải phía sau lúc này vừa cúi đầu uống chai rượu sữa ngựa mua trong thị trấn, rượu sữa ngựa mùi vị không tồi, độ rượu này khá thấp, uống chút sẽ không say.</w:t>
      </w:r>
    </w:p>
    <w:p>
      <w:pPr>
        <w:pStyle w:val="BodyText"/>
      </w:pPr>
      <w:r>
        <w:t xml:space="preserve">Đây là hiện tại, nếu là đời sau, mà bị cảnh sát nhìn thấy chắc chắn ông ta sẽ rất bi thảm.</w:t>
      </w:r>
    </w:p>
    <w:p>
      <w:pPr>
        <w:pStyle w:val="BodyText"/>
      </w:pPr>
      <w:r>
        <w:t xml:space="preserve">Trong thời gian uống một hớp rượu, Trương Dương và Truy Phong đã chạy tới, đợi ông ta ngẩng đầu lên thì không còn thấy bóng dáng nữa.</w:t>
      </w:r>
    </w:p>
    <w:p>
      <w:pPr>
        <w:pStyle w:val="BodyText"/>
      </w:pPr>
      <w:r>
        <w:t xml:space="preserve">- Tiền bối, đây, đây chính là linh thú?</w:t>
      </w:r>
    </w:p>
    <w:p>
      <w:pPr>
        <w:pStyle w:val="BodyText"/>
      </w:pPr>
      <w:r>
        <w:t xml:space="preserve">Long Thành nắm tay lái, có chút không hiểu ra sao, cũng may kĩ thuật của hắn khá tốt, đã có khả năng chi phối một cách quán tính.</w:t>
      </w:r>
    </w:p>
    <w:p>
      <w:pPr>
        <w:pStyle w:val="BodyText"/>
      </w:pPr>
      <w:r>
        <w:t xml:space="preserve">- Đúng, đây là linh thú thiên mã, tốc độ của thiên mã này, tôi cũng không biết nói sao cho chuẩn.</w:t>
      </w:r>
    </w:p>
    <w:p>
      <w:pPr>
        <w:pStyle w:val="BodyText"/>
      </w:pPr>
      <w:r>
        <w:t xml:space="preserve">Long Phong khẽ gật đầu. chỉ có thực sự chứng kiến tốc độ của thiên mã, mới có thể hiểu tại sao thiên mã được gọi là thiên hạ đệ nhất tốc độ.</w:t>
      </w:r>
    </w:p>
    <w:p>
      <w:pPr>
        <w:pStyle w:val="BodyText"/>
      </w:pPr>
      <w:r>
        <w:t xml:space="preserve">Tốc độ này, ngay cả gia trưởng lão tứ tầng trong gia tộc cũng không có được.</w:t>
      </w:r>
    </w:p>
    <w:p>
      <w:pPr>
        <w:pStyle w:val="BodyText"/>
      </w:pPr>
      <w:r>
        <w:t xml:space="preserve">Long Thành lúc này cuối cùng cũng hiểu được, vì sao Trương Dương bảo sẽ chờ họ ở thị trấn phía trước, với tốc độ này, chân ga anh ta đạp tới cùng cũng không theo được.</w:t>
      </w:r>
    </w:p>
    <w:p>
      <w:pPr>
        <w:pStyle w:val="BodyText"/>
      </w:pPr>
      <w:r>
        <w:t xml:space="preserve">Trên thảo nguyên thôn trấn cách rất xa nhau, tới tận chạng vạng tối bọn Long Thành mới tới thị trấn tiếp theo, Trương Dương quả nhiên đã tới trước.</w:t>
      </w:r>
    </w:p>
    <w:p>
      <w:pPr>
        <w:pStyle w:val="BodyText"/>
      </w:pPr>
      <w:r>
        <w:t xml:space="preserve">Lúc họ biết thời gian Trương Dương tới đây, liền im lặng không nói gì.</w:t>
      </w:r>
    </w:p>
    <w:p>
      <w:pPr>
        <w:pStyle w:val="BodyText"/>
      </w:pPr>
      <w:r>
        <w:t xml:space="preserve">Trương Dương không ngờ tới đây từ trưa. Ước chừng nhanh hơn bọn họ một nửa thời gian. Long Thành không biết, đây là kết quả của việc Truy Phong chưa chạy toàn lực. Nếu dùng toàn lực thời gian còn ngắn hơn, đợi bọn họ càng lâu hơn.</w:t>
      </w:r>
    </w:p>
    <w:p>
      <w:pPr>
        <w:pStyle w:val="Compact"/>
      </w:pPr>
      <w:r>
        <w:br w:type="textWrapping"/>
      </w:r>
      <w:r>
        <w:br w:type="textWrapping"/>
      </w:r>
    </w:p>
    <w:p>
      <w:pPr>
        <w:pStyle w:val="Heading2"/>
      </w:pPr>
      <w:bookmarkStart w:id="545" w:name="chương-529-long-phong-về-nhà"/>
      <w:bookmarkEnd w:id="545"/>
      <w:r>
        <w:t xml:space="preserve">523. Chương 529: Long Phong Về Nhà</w:t>
      </w:r>
    </w:p>
    <w:p>
      <w:pPr>
        <w:pStyle w:val="Compact"/>
      </w:pPr>
      <w:r>
        <w:br w:type="textWrapping"/>
      </w:r>
      <w:r>
        <w:br w:type="textWrapping"/>
      </w:r>
      <w:r>
        <w:t xml:space="preserve">Chương 529: Long Phong về nhà</w:t>
      </w:r>
    </w:p>
    <w:p>
      <w:pPr>
        <w:pStyle w:val="BodyText"/>
      </w:pPr>
      <w:r>
        <w:t xml:space="preserve">Sau bảy ngày, bọn Trương Dương coi như đã về gần tới dãy Côn Lôn sơn.</w:t>
      </w:r>
    </w:p>
    <w:p>
      <w:pPr>
        <w:pStyle w:val="BodyText"/>
      </w:pPr>
      <w:r>
        <w:t xml:space="preserve">Hai ngày trước bọn họ rời Thanh Hồ, tiến vào tỉnh Tây Cương. Người ở đây càng thưa thớt, thường xuyên không gặp ai.</w:t>
      </w:r>
    </w:p>
    <w:p>
      <w:pPr>
        <w:pStyle w:val="BodyText"/>
      </w:pPr>
      <w:r>
        <w:t xml:space="preserve">Hơn nữa đường họ đi, ngoài thảo nguyên còn rất nhiều đường núi, khó đi hơn nhiều so với trước, không có người, trên đường đi cũng rất buồn tẻ.</w:t>
      </w:r>
    </w:p>
    <w:p>
      <w:pPr>
        <w:pStyle w:val="BodyText"/>
      </w:pPr>
      <w:r>
        <w:t xml:space="preserve">Long Thành vẫn tự nguyện lái xe, lúc này vô cùng hâm mộ nhìn Trương Dương.</w:t>
      </w:r>
    </w:p>
    <w:p>
      <w:pPr>
        <w:pStyle w:val="BodyText"/>
      </w:pPr>
      <w:r>
        <w:t xml:space="preserve">Sau khi có thêm Truy Phong, Trương Dương liền không đi xe, đều cưỡi Truy Phong. Tốc độ của Truy Phong quả thật quá nhanh, lần nào cũng là Trương Dương tới nơi trước, sau đó nhàn nhã đợi bọn họ.</w:t>
      </w:r>
    </w:p>
    <w:p>
      <w:pPr>
        <w:pStyle w:val="BodyText"/>
      </w:pPr>
      <w:r>
        <w:t xml:space="preserve">Long Thành thậm chí tin, nếu không phải do họ đi chậm theo sau, Trương Dương cưỡi Truy Phong đã tới tổng bộ của Long gia từ lâu rồi, tốc độ của nó quá nhanh.</w:t>
      </w:r>
    </w:p>
    <w:p>
      <w:pPr>
        <w:pStyle w:val="BodyText"/>
      </w:pPr>
      <w:r>
        <w:t xml:space="preserve">Bọn họ lái xe, còn phải đi đường núi gập ghềnh hiểm trở, nào được nhàn nhã như Trương Dương.</w:t>
      </w:r>
    </w:p>
    <w:p>
      <w:pPr>
        <w:pStyle w:val="BodyText"/>
      </w:pPr>
      <w:r>
        <w:t xml:space="preserve">Thị trấn Cuba là một thị trấn rất bình thường của tỉnh Tây Cương, nơi đây chỉ có bảy tám ngàn người, diện tích lại lớn hơn những thị trấn khác ở nội địa.</w:t>
      </w:r>
    </w:p>
    <w:p>
      <w:pPr>
        <w:pStyle w:val="BodyText"/>
      </w:pPr>
      <w:r>
        <w:t xml:space="preserve">Trung tâm thị trấn chỉ có mấy trăm gia đình, tổng cộng hơn ba nghìn người, ngoài một trạm xăng nhỏ và một siêu thị, đến cái khách sạn nhỏ cũng không có.</w:t>
      </w:r>
    </w:p>
    <w:p>
      <w:pPr>
        <w:pStyle w:val="BodyText"/>
      </w:pPr>
      <w:r>
        <w:t xml:space="preserve">Vào thị trấn, dưới sự chỉ huy của Long Phong, Long Thành trực tiếp lái xe vào cái nhà lớn nhất trong thị trấn.</w:t>
      </w:r>
    </w:p>
    <w:p>
      <w:pPr>
        <w:pStyle w:val="BodyText"/>
      </w:pPr>
      <w:r>
        <w:t xml:space="preserve">Ngôi nhà này là tài sản của Thủ Phủ Duy Tư Á, Duy Tư Á là người nổi tiếng nhất trong trấn, lời nói của ông ta còn có giá trị hơn Chủ tịch thị trấn, cũng là người rất có tiếng tăm.</w:t>
      </w:r>
    </w:p>
    <w:p>
      <w:pPr>
        <w:pStyle w:val="BodyText"/>
      </w:pPr>
      <w:r>
        <w:t xml:space="preserve">Nhà rất lớn, cửa cũng mở rộng, đỗ hai chiếc xe của họ cũng không có vấn đề gì.</w:t>
      </w:r>
    </w:p>
    <w:p>
      <w:pPr>
        <w:pStyle w:val="BodyText"/>
      </w:pPr>
      <w:r>
        <w:t xml:space="preserve">- Mấy vị là ai?</w:t>
      </w:r>
    </w:p>
    <w:p>
      <w:pPr>
        <w:pStyle w:val="BodyText"/>
      </w:pPr>
      <w:r>
        <w:t xml:space="preserve">Xe vừa dừng, bên trong có một người tướng mạo Tây Cương đi ra, nhìn thấy biển số xe, ông ta giật mình hỏi.</w:t>
      </w:r>
    </w:p>
    <w:p>
      <w:pPr>
        <w:pStyle w:val="BodyText"/>
      </w:pPr>
      <w:r>
        <w:t xml:space="preserve">Ông ta nói tiếng phổ thông chuẩn, ở Tây Cương không có nhiều người có thể nói tiếng phổ thông chuẩn như vậy.</w:t>
      </w:r>
    </w:p>
    <w:p>
      <w:pPr>
        <w:pStyle w:val="BodyText"/>
      </w:pPr>
      <w:r>
        <w:t xml:space="preserve">- Duy Tư Á, tôi là Long Phong.</w:t>
      </w:r>
    </w:p>
    <w:p>
      <w:pPr>
        <w:pStyle w:val="BodyText"/>
      </w:pPr>
      <w:r>
        <w:t xml:space="preserve">Long Phong xuống xe trước, người đàn ông chừng bốn mươi tuổi đối diện kia chính là Thủ Phủ Duy Tư Á của thị trấn Cuba, nghe nói ông ta có rất nhiều đất, nuôi dê, còn có một mạch khoáng .</w:t>
      </w:r>
    </w:p>
    <w:p>
      <w:pPr>
        <w:pStyle w:val="BodyText"/>
      </w:pPr>
      <w:r>
        <w:t xml:space="preserve">- Phong thiếu gia, cậu đã trở lại.</w:t>
      </w:r>
    </w:p>
    <w:p>
      <w:pPr>
        <w:pStyle w:val="BodyText"/>
      </w:pPr>
      <w:r>
        <w:t xml:space="preserve">Nhìn thấy Long Phong, Duy Tư Á hơi sững sờ, lập tức cung kính, cúi đầu đứng ở bên cạnh.</w:t>
      </w:r>
    </w:p>
    <w:p>
      <w:pPr>
        <w:pStyle w:val="BodyText"/>
      </w:pPr>
      <w:r>
        <w:t xml:space="preserve">Duy Tư Á là người thị trấn Cuba, cũng là người lớn lên ở Tây Cương, tuy nhiên ông ta còn có một thân phận khác, từ đời tổ tiên của ông ta đã là nô bộc của các thế hệ Long gia.</w:t>
      </w:r>
    </w:p>
    <w:p>
      <w:pPr>
        <w:pStyle w:val="BodyText"/>
      </w:pPr>
      <w:r>
        <w:t xml:space="preserve">Thị trấn Cuba đã là thuộc phạm vi thế lực của Long gia, Duy Tư Á chính là người trông coi ở đây, cũng là người bảo vệ. Tới tổng bộ Long gia nhất định phải qua đây, có tin tức gì ông ta sẽ truyền tới tổng bộ.</w:t>
      </w:r>
    </w:p>
    <w:p>
      <w:pPr>
        <w:pStyle w:val="BodyText"/>
      </w:pPr>
      <w:r>
        <w:t xml:space="preserve">Long Thành xuống xe, anh ta có chút không hiểu, nhưng không nói gì.</w:t>
      </w:r>
    </w:p>
    <w:p>
      <w:pPr>
        <w:pStyle w:val="BodyText"/>
      </w:pPr>
      <w:r>
        <w:t xml:space="preserve">Càng gần tổng bộ Long gia, Long Thành càng ít nói.</w:t>
      </w:r>
    </w:p>
    <w:p>
      <w:pPr>
        <w:pStyle w:val="BodyText"/>
      </w:pPr>
      <w:r>
        <w:t xml:space="preserve">Lão Hoắc cũng đi từ xe tải xuống, lần này thời gian không ngắn, tuy nhiên cả đoạn đường lão Hoắc không ý kiến gì, luôn tươi cười hớn hở.</w:t>
      </w:r>
    </w:p>
    <w:p>
      <w:pPr>
        <w:pStyle w:val="BodyText"/>
      </w:pPr>
      <w:r>
        <w:t xml:space="preserve">Giá thuê chiếc xe này Long Thành trả rất cao, gần bằng tiền cái xe của ông ta. Cao gấp mấy lần so với lợi nhuận xuất xe bình thường, tuy nói thời gian dài một chút, nhưng tiền kiếm được nhiều.</w:t>
      </w:r>
    </w:p>
    <w:p>
      <w:pPr>
        <w:pStyle w:val="BodyText"/>
      </w:pPr>
      <w:r>
        <w:t xml:space="preserve">Hơn nữa dọc đường bọn Long Thành không hề bạc đãi ông ta, ăn uống đều giống nhau, rất khách sáo với ông ta, lão Hoắc rất thoải mái.</w:t>
      </w:r>
    </w:p>
    <w:p>
      <w:pPr>
        <w:pStyle w:val="BodyText"/>
      </w:pPr>
      <w:r>
        <w:t xml:space="preserve">Duy Tư Á vừa định nói chuyện, đột nhiên quay đầu lại.</w:t>
      </w:r>
    </w:p>
    <w:p>
      <w:pPr>
        <w:pStyle w:val="BodyText"/>
      </w:pPr>
      <w:r>
        <w:t xml:space="preserve">Có một con bạch mã tiến vào trong sân, nó đang cúi đầu thở phì phì, từ từ đi tới, có vẻ rất nhàn hạ.</w:t>
      </w:r>
    </w:p>
    <w:p>
      <w:pPr>
        <w:pStyle w:val="BodyText"/>
      </w:pPr>
      <w:r>
        <w:t xml:space="preserve">Trên người nó có một cậu thanh niên ngồi, trong lòng cậu ta ôm một con chồn.</w:t>
      </w:r>
    </w:p>
    <w:p>
      <w:pPr>
        <w:pStyle w:val="BodyText"/>
      </w:pPr>
      <w:r>
        <w:t xml:space="preserve">Ngựa ở Tây Cương cũng không hiếm, ở đây có nhiều đồng cỏ, Duy Tư Á cũng có một đồng cỏ, ông ta nuôi hơn mười con ngựa, nhưng không có con nào đẹp như con bạch mã này.</w:t>
      </w:r>
    </w:p>
    <w:p>
      <w:pPr>
        <w:pStyle w:val="BodyText"/>
      </w:pPr>
      <w:r>
        <w:t xml:space="preserve">Từ bên ngoài đi vào đương nhiên là Trương Dương, vào thị trấn Truy Phong đi chậm lại, để bọn Long Thành tới trước.</w:t>
      </w:r>
    </w:p>
    <w:p>
      <w:pPr>
        <w:pStyle w:val="BodyText"/>
      </w:pPr>
      <w:r>
        <w:t xml:space="preserve">- Duy Tư Á, chuẩn bị cho chúng tôi mấy phòng khách, Trương Dương là khách của gia đình tôi, ngày mai chúng tôi cùng về.</w:t>
      </w:r>
    </w:p>
    <w:p>
      <w:pPr>
        <w:pStyle w:val="BodyText"/>
      </w:pPr>
      <w:r>
        <w:t xml:space="preserve">Long Phong thản nhiên nói một câu, Duy Tư Á lập tức gật đầu, đi chuẩn bị luôn.</w:t>
      </w:r>
    </w:p>
    <w:p>
      <w:pPr>
        <w:pStyle w:val="BodyText"/>
      </w:pPr>
      <w:r>
        <w:t xml:space="preserve">Khách của gia đình chính là khách của Long gia, người có thể được Long gia mời tuyệt đối không đơn giản, Duy Tư Á là người thông minh, ông ta biết cái gì nên hỏi, cái gì không nên hỏi.</w:t>
      </w:r>
    </w:p>
    <w:p>
      <w:pPr>
        <w:pStyle w:val="BodyText"/>
      </w:pPr>
      <w:r>
        <w:t xml:space="preserve">Cũng chỉ có lão Hoắc là hoàn toàn không hiểu gì.</w:t>
      </w:r>
    </w:p>
    <w:p>
      <w:pPr>
        <w:pStyle w:val="BodyText"/>
      </w:pPr>
      <w:r>
        <w:t xml:space="preserve">- Thị trấn Cuba là nơi bên ngoài cùng của Long gia chúng tôi, từ đây đi tiếp, hai ngày nữa sẽ vào núi, sau khi vào núi thì cách nhà cũng không xa.</w:t>
      </w:r>
    </w:p>
    <w:p>
      <w:pPr>
        <w:pStyle w:val="BodyText"/>
      </w:pPr>
      <w:r>
        <w:t xml:space="preserve">Sau khi ăn cơm chiều, Long Phong ở riêng cùng Trương Dương, khẽ nói với hắn.</w:t>
      </w:r>
    </w:p>
    <w:p>
      <w:pPr>
        <w:pStyle w:val="BodyText"/>
      </w:pPr>
      <w:r>
        <w:t xml:space="preserve">Đến nơi này, chẳng khác nào sắp về tới nhà, lúc này trong lòng Long Phong cũng có chút xúc động. Ra ngoài đã hơn nửa năm, đây cũng là lần anh ta rời khỏi nhà lâu nhất.</w:t>
      </w:r>
    </w:p>
    <w:p>
      <w:pPr>
        <w:pStyle w:val="BodyText"/>
      </w:pPr>
      <w:r>
        <w:t xml:space="preserve">Về nhà thì xúc động, đặc biệt là trong hơn nửa năm này, anh ta có thay đổi rất lớn.</w:t>
      </w:r>
    </w:p>
    <w:p>
      <w:pPr>
        <w:pStyle w:val="BodyText"/>
      </w:pPr>
      <w:r>
        <w:t xml:space="preserve">- Về nhà là chuyện tốt, đặc biệt là lần này cậu ra ngoài thu hoạch lớn như vậy.</w:t>
      </w:r>
    </w:p>
    <w:p>
      <w:pPr>
        <w:pStyle w:val="BodyText"/>
      </w:pPr>
      <w:r>
        <w:t xml:space="preserve">Trương Dương khẽ mỉm cười, hắn sớm biết phạm vi khống chế của đại gia tộc không chỉ ở một chỗ. Những nơi gần gia tộc đều là địa bàn của bọn họ. Chỉ có điều hắn không ngờ, Long gia vươn tay ra xa vậy, nơi cách tổng bộ hơn hai ngày đường mà đã là địa bàn của bọn họ rồi.</w:t>
      </w:r>
    </w:p>
    <w:p>
      <w:pPr>
        <w:pStyle w:val="BodyText"/>
      </w:pPr>
      <w:r>
        <w:t xml:space="preserve">Long Phong thoáng sửng sốt, lập tức cười cười:</w:t>
      </w:r>
    </w:p>
    <w:p>
      <w:pPr>
        <w:pStyle w:val="BodyText"/>
      </w:pPr>
      <w:r>
        <w:t xml:space="preserve">- Đúng vậy, thu hoạch lần này hoàn toàn ngoài dự liệu của tôi, ngay cả người trong nhà cũng sẽ không ngờ tới.</w:t>
      </w:r>
    </w:p>
    <w:p>
      <w:pPr>
        <w:pStyle w:val="BodyText"/>
      </w:pPr>
      <w:r>
        <w:t xml:space="preserve">Lúc đi, Long Phong là nhị tầng tiền kỳ, trở về đã là nhị tầng hậu kì, hơn nữa rất ổn định, như vậy bất cứ lúc nào cũng có thể tiến vào nội kình tam tầng.</w:t>
      </w:r>
    </w:p>
    <w:p>
      <w:pPr>
        <w:pStyle w:val="BodyText"/>
      </w:pPr>
      <w:r>
        <w:t xml:space="preserve">Tốc độ tiến bộ này kể cả ở Long gia cũng rất hiếm. Không chỉ như vậy, anh ta lại là trùng tu, luyện tâm pháp cao cấp. Lần này về, Long Phong tin tưởng mình nhất định sẽ khiến người ta nhìn với con mắt khác xưa.</w:t>
      </w:r>
    </w:p>
    <w:p>
      <w:pPr>
        <w:pStyle w:val="BodyText"/>
      </w:pPr>
      <w:r>
        <w:t xml:space="preserve">- Nói đến thu hoạch, cậu mới thu hoạch lớn nhất.</w:t>
      </w:r>
    </w:p>
    <w:p>
      <w:pPr>
        <w:pStyle w:val="BodyText"/>
      </w:pPr>
      <w:r>
        <w:t xml:space="preserve">Long Phong vừa nói vừa cười, ánh mắt hơi phức tạp.</w:t>
      </w:r>
    </w:p>
    <w:p>
      <w:pPr>
        <w:pStyle w:val="BodyText"/>
      </w:pPr>
      <w:r>
        <w:t xml:space="preserve">Tiến bộ của anh ta đã coi là khá lớn, nhưng so với Trương Dương căn bản chẳng là gì. Nửa năm trước thực lực của Trương Dương chỉ cao hơn anh ta một chút, cũng chính là nhị tầng trung kỳ, bây giờ đã cao hơn anh ta một tầng.</w:t>
      </w:r>
    </w:p>
    <w:p>
      <w:pPr>
        <w:pStyle w:val="BodyText"/>
      </w:pPr>
      <w:r>
        <w:t xml:space="preserve">Hai mươi tuổi tam tầng hậu kỳ, nếu truyền ra ngoài hẳn sẽ làm chấn động giới tu luyện.</w:t>
      </w:r>
    </w:p>
    <w:p>
      <w:pPr>
        <w:pStyle w:val="BodyText"/>
      </w:pPr>
      <w:r>
        <w:t xml:space="preserve">Nếu nói Long Phong không có chút ghen tị nào, thì cũng không phải, tuy nhiên anh ta vui nhiều hơn, sự vui mừng này át đi lòng ganh tị.</w:t>
      </w:r>
    </w:p>
    <w:p>
      <w:pPr>
        <w:pStyle w:val="BodyText"/>
      </w:pPr>
      <w:r>
        <w:t xml:space="preserve">Trương Dương là bạn của anh ta, thành tích của hắn càng tốt, anh ta càng vui.</w:t>
      </w:r>
    </w:p>
    <w:p>
      <w:pPr>
        <w:pStyle w:val="BodyText"/>
      </w:pPr>
      <w:r>
        <w:t xml:space="preserve">Trương Dương không nói gì, chỉ nhìn thoáng ra ngoài.</w:t>
      </w:r>
    </w:p>
    <w:p>
      <w:pPr>
        <w:pStyle w:val="BodyText"/>
      </w:pPr>
      <w:r>
        <w:t xml:space="preserve">Trong sân bên ngoài, Truy Phong, Vô Ảnh, còn cả Tia Chớp đang chơi đùa, tình cảm của bọn linh thú rất hồn nhiên, chúng không có nhiều tâm địa như con người, ba con linh thú một to hai bé này ở cùng nhau chưa lâu, nhưng cứ như bạn tương giao lâu năm.</w:t>
      </w:r>
    </w:p>
    <w:p>
      <w:pPr>
        <w:pStyle w:val="BodyText"/>
      </w:pPr>
      <w:r>
        <w:t xml:space="preserve">Sáng ngày hôm sau, lão Hoắc được Duy Tư Á gọi sang một bên.</w:t>
      </w:r>
    </w:p>
    <w:p>
      <w:pPr>
        <w:pStyle w:val="BodyText"/>
      </w:pPr>
      <w:r>
        <w:t xml:space="preserve">Duy Tư Á cho ông ta một khoản tiền, số tiền này gấp hai lần tiền mua chiếc xe tải của ông ta, bảo ông ta để lại xe tải cho mình, tự đi về là được.</w:t>
      </w:r>
    </w:p>
    <w:p>
      <w:pPr>
        <w:pStyle w:val="BodyText"/>
      </w:pPr>
      <w:r>
        <w:t xml:space="preserve">Sau đó tiến vào phạm vi khống chế của Long gia. Trương Dương là khách của Long gia đương nhiên có thể tiếp tục đi, Long Thành là đệ tử ngoại môn của Long gia, đích thân Long Phong đưa tới thì không vấn đề gì.</w:t>
      </w:r>
    </w:p>
    <w:p>
      <w:pPr>
        <w:pStyle w:val="BodyText"/>
      </w:pPr>
      <w:r>
        <w:t xml:space="preserve">Lão Hoắc chỉ thuần túy là người ngoài, còn là một người thường, nên không thể cho ông ta đi cùng tiếp.</w:t>
      </w:r>
    </w:p>
    <w:p>
      <w:pPr>
        <w:pStyle w:val="BodyText"/>
      </w:pPr>
      <w:r>
        <w:t xml:space="preserve">Hàng hóa trong xe Duy Tư Á sẽ đích thân đưa tới Long gia, lão Hoắc chỉ có thể cầm tiền</w:t>
      </w:r>
    </w:p>
    <w:p>
      <w:pPr>
        <w:pStyle w:val="BodyText"/>
      </w:pPr>
      <w:r>
        <w:t xml:space="preserve">Đối với yêu cầu này của Duy Tư Á, lão Hoắc hơi ngạc nhiên, nhưng cuối cùng cũng vui vẻ đồng ý.</w:t>
      </w:r>
    </w:p>
    <w:p>
      <w:pPr>
        <w:pStyle w:val="BodyText"/>
      </w:pPr>
      <w:r>
        <w:t xml:space="preserve">Duy Tư Á cho rất nhiều tiền, cho dù mua chiếc xe mới cũng còn thừa rất nhiều, đương nhiên sẽ không phản đối. Hơn nữa Long Thành cũng đưa số tiền xe còn lại cho ông ta, còn có người dẫn ông ta ra ngoài đi xe về nhà, có gì mà không đồng ý.</w:t>
      </w:r>
    </w:p>
    <w:p>
      <w:pPr>
        <w:pStyle w:val="BodyText"/>
      </w:pPr>
      <w:r>
        <w:t xml:space="preserve">Lần này ra ngoài chỉ đi mười mấy ngày, đã kiếm được số tiền mua được hai chiếc xe, đương nhiên rất vui vẻ.</w:t>
      </w:r>
    </w:p>
    <w:p>
      <w:pPr>
        <w:pStyle w:val="BodyText"/>
      </w:pPr>
      <w:r>
        <w:t xml:space="preserve">Ông ta là một người bình thường, lần này coi như là chuyến đi bình thường của ông ta.</w:t>
      </w:r>
    </w:p>
    <w:p>
      <w:pPr>
        <w:pStyle w:val="BodyText"/>
      </w:pPr>
      <w:r>
        <w:t xml:space="preserve">Không có lão Hoắc nữa, những người còn lại đều là người của mình, vẫn là hai chiếc xe, một con ngựa, từ từ đi về phía trước.</w:t>
      </w:r>
    </w:p>
    <w:p>
      <w:pPr>
        <w:pStyle w:val="BodyText"/>
      </w:pPr>
      <w:r>
        <w:t xml:space="preserve">Từ thị trấn Cuba đi qua hai thị trấn nữa, trong trấn đều có người của Long gia. Tin Long Phong trở về cũng truyền tới tổng bộ thông qua họ. Long Phong là người xuất sắc trong số đệ tử trẻ của Long gia, tin tức của anh ta ai cũng coi trọng.</w:t>
      </w:r>
    </w:p>
    <w:p>
      <w:pPr>
        <w:pStyle w:val="BodyText"/>
      </w:pPr>
      <w:r>
        <w:t xml:space="preserve">Hai ngày sau đó, bọn Long Thành rút cục bỏ xe lại đi tiếp, bọn họ tiến bào thủ phủ dãy Côn Lôn sơn, cách tổng bộ Long gia không xa lắm.</w:t>
      </w:r>
    </w:p>
    <w:p>
      <w:pPr>
        <w:pStyle w:val="BodyText"/>
      </w:pPr>
      <w:r>
        <w:t xml:space="preserve">Đường ở đây căn bản không thể lái xe, chỉ có thể đi bộ.</w:t>
      </w:r>
    </w:p>
    <w:p>
      <w:pPr>
        <w:pStyle w:val="BodyText"/>
      </w:pPr>
      <w:r>
        <w:t xml:space="preserve">Về phần những quà tặng trong xe kia, sẽ có người đưa về, không cần bọn Long Thành lo lắng.</w:t>
      </w:r>
    </w:p>
    <w:p>
      <w:pPr>
        <w:pStyle w:val="BodyText"/>
      </w:pPr>
      <w:r>
        <w:t xml:space="preserve">- Côn Lôn sơn cảnh sắc không tệ, thật khó khi các cậu chọn được một nơi bí ẩn như vậy.</w:t>
      </w:r>
    </w:p>
    <w:p>
      <w:pPr>
        <w:pStyle w:val="BodyText"/>
      </w:pPr>
      <w:r>
        <w:t xml:space="preserve">Trương Dương không cưỡi Truy Phong nữa, cùng đi với Long Phong, Long Thành ở phía sau, đang tò mò quan sát xung quanh.</w:t>
      </w:r>
    </w:p>
    <w:p>
      <w:pPr>
        <w:pStyle w:val="BodyText"/>
      </w:pPr>
      <w:r>
        <w:t xml:space="preserve">Duy Tư Á đưa họ tới đây thì liền quay lại thị trấn Cuba, không có triệu tập thì ông ta không thể trở về gia tộc, vô duyên vô cớ về ông ta sẽ bị phạt rất nặng.</w:t>
      </w:r>
    </w:p>
    <w:p>
      <w:pPr>
        <w:pStyle w:val="BodyText"/>
      </w:pPr>
      <w:r>
        <w:t xml:space="preserve">Quãng đường còn lại Long Phong biết, tự mình đi là được.</w:t>
      </w:r>
    </w:p>
    <w:p>
      <w:pPr>
        <w:pStyle w:val="BodyText"/>
      </w:pPr>
      <w:r>
        <w:t xml:space="preserve">- Chỉ có nơi bí ẩn mới có thể ở lâu dài, kỳ thật Long gia chúng tôi cũng từng chuyển nhiều lần, ban đầu chúng tôi không ở Côn Lôn sơn.</w:t>
      </w:r>
    </w:p>
    <w:p>
      <w:pPr>
        <w:pStyle w:val="BodyText"/>
      </w:pPr>
      <w:r>
        <w:t xml:space="preserve">Long Phong mỉm cười lắc đầu, Long gia kế thừa hơn hai nghìn năm, cũng là đại gia tộc duy nhất vượt qua hai ngàn năm trong số tất cả các gia tộc. Trên thực tế nhiều năm như vậy bọn họ cũng từng gặp nguy cơ nhiều lần.</w:t>
      </w:r>
    </w:p>
    <w:p>
      <w:pPr>
        <w:pStyle w:val="BodyText"/>
      </w:pPr>
      <w:r>
        <w:t xml:space="preserve">Cũng may các vị tổ tiên của Long gia có thể chống đỡ được, đưa ra quyết định chính xác, cuối cùng hóa giải những nguy cơ đó, kéo dài sự kế thừa của gia tộc.</w:t>
      </w:r>
    </w:p>
    <w:p>
      <w:pPr>
        <w:pStyle w:val="BodyText"/>
      </w:pPr>
      <w:r>
        <w:t xml:space="preserve">- Thay đổi là đúng, chẳng có cái gì là bất biến, không thay đổi cuối cùng sẽ bị loại bỏ.</w:t>
      </w:r>
    </w:p>
    <w:p>
      <w:pPr>
        <w:pStyle w:val="BodyText"/>
      </w:pPr>
      <w:r>
        <w:t xml:space="preserve">Trương Dương yên lặng gật đầu, rất xúc động với lời nói của Long Phong.</w:t>
      </w:r>
    </w:p>
    <w:p>
      <w:pPr>
        <w:pStyle w:val="BodyText"/>
      </w:pPr>
      <w:r>
        <w:t xml:space="preserve">Gia tộc có thể duy trì được như vậy, cũng từng có rất nhiều thay đổi, bảo thủ không muốn phát triển, luôn không chịu thay đổi thì cuối cùng cũng diệt vong.</w:t>
      </w:r>
    </w:p>
    <w:p>
      <w:pPr>
        <w:pStyle w:val="BodyText"/>
      </w:pPr>
      <w:r>
        <w:t xml:space="preserve">Trương gia của bọn họ cũng như vậy, tổ huấn của Trương gia có một điều, con cháu hậu thế có thể tùy ý thay đổi nơi ở, không cần quá để ý hình thức, quan trọng nhất là sự kế thừa của gia tộc.</w:t>
      </w:r>
    </w:p>
    <w:p>
      <w:pPr>
        <w:pStyle w:val="BodyText"/>
      </w:pPr>
      <w:r>
        <w:t xml:space="preserve">Người của Trương gia rất ít, qua nhiều thế hệ như vậy đều chỉ một hai người, với tình trạng như vậy mà bảo thủ không chịu thay đổi, thì đã sớm diệt vong trong lịch sử.</w:t>
      </w:r>
    </w:p>
    <w:p>
      <w:pPr>
        <w:pStyle w:val="BodyText"/>
      </w:pPr>
      <w:r>
        <w:t xml:space="preserve">Không nói những thứ khác, chỉ riêng y thuật của họ đã khiến người khác ghen đỏ mắt. Hẳn có rất nhiều người nhắm vào họ, cho dù lúc đầu có thể chống đỡ, nhưng lâu dần tất sẽ bị người khác giành được.</w:t>
      </w:r>
    </w:p>
    <w:p>
      <w:pPr>
        <w:pStyle w:val="BodyText"/>
      </w:pPr>
      <w:r>
        <w:t xml:space="preserve">Đường núi không dễ đi, cũng may mấy người đều không phải người thường nên đi rất nhanh.</w:t>
      </w:r>
    </w:p>
    <w:p>
      <w:pPr>
        <w:pStyle w:val="BodyText"/>
      </w:pPr>
      <w:r>
        <w:t xml:space="preserve">Tu vi của Long Thành thấp nhất, sau khi đi được một hồi anh ta đã toát hết mồ hôi trán, nội kình tiêu hao hơn một nửa. Để đuổi kịp bọn Trương Dương, anh ta chỉ có thể dùng nội kình chạy vội.</w:t>
      </w:r>
    </w:p>
    <w:p>
      <w:pPr>
        <w:pStyle w:val="BodyText"/>
      </w:pPr>
      <w:r>
        <w:t xml:space="preserve">Trương Dương vốn định để Truy Phong đưa anh ta đi, nhưng Truy Phong căn bản không đồng ý, cuối cùng đành từ bỏ ý định đó.</w:t>
      </w:r>
    </w:p>
    <w:p>
      <w:pPr>
        <w:pStyle w:val="BodyText"/>
      </w:pPr>
      <w:r>
        <w:t xml:space="preserve">Truy Phong cũng chỉ có tình cảm với một mình Trương Dương. Dù sao Trương Dương đã cứu mạng nó, đối với người khác, cho dù là Long Phong cũng không có ấn tượng mấy, trước đây nó từng bị hơn một trăm người đuổi bắt, trong lòng vẫn còn ám ảnh.</w:t>
      </w:r>
    </w:p>
    <w:p>
      <w:pPr>
        <w:pStyle w:val="Compact"/>
      </w:pPr>
      <w:r>
        <w:br w:type="textWrapping"/>
      </w:r>
      <w:r>
        <w:br w:type="textWrapping"/>
      </w:r>
    </w:p>
    <w:p>
      <w:pPr>
        <w:pStyle w:val="Heading2"/>
      </w:pPr>
      <w:bookmarkStart w:id="546" w:name="chương-530-long-gia-nghìn-năm."/>
      <w:bookmarkEnd w:id="546"/>
      <w:r>
        <w:t xml:space="preserve">524. Chương 530: Long Gia Nghìn Năm.</w:t>
      </w:r>
    </w:p>
    <w:p>
      <w:pPr>
        <w:pStyle w:val="Compact"/>
      </w:pPr>
      <w:r>
        <w:br w:type="textWrapping"/>
      </w:r>
      <w:r>
        <w:br w:type="textWrapping"/>
      </w:r>
      <w:r>
        <w:t xml:space="preserve">Chương 530: Long gia nghìn năm.</w:t>
      </w:r>
    </w:p>
    <w:p>
      <w:pPr>
        <w:pStyle w:val="BodyText"/>
      </w:pPr>
      <w:r>
        <w:t xml:space="preserve">Vì đợi Long Thành, Long Phong và Trương Dương chỉ có thể đi chậm lại một chút.</w:t>
      </w:r>
    </w:p>
    <w:p>
      <w:pPr>
        <w:pStyle w:val="BodyText"/>
      </w:pPr>
      <w:r>
        <w:t xml:space="preserve">Côn Lôn sơn rất lớn, nơi này có rất nhiều truyền thuyết, có người nói Côn Lôn là Thánh sơn, thần sơn, nơi này Tây vương mẫu ở, là tiên sơn đạo gia chính thống.</w:t>
      </w:r>
    </w:p>
    <w:p>
      <w:pPr>
        <w:pStyle w:val="BodyText"/>
      </w:pPr>
      <w:r>
        <w:t xml:space="preserve">Còn nói Côn Lôn sơn là long mạch của Trung Quốc, dân tộc Trung Hoa khởi thủy từ đây, từ xưa đến nay, rất nhiều truyền thuyết đều có bóng dáng của Côn Lôn, nơi này luôn có vẻ rất thần bí.</w:t>
      </w:r>
    </w:p>
    <w:p>
      <w:pPr>
        <w:pStyle w:val="BodyText"/>
      </w:pPr>
      <w:r>
        <w:t xml:space="preserve">Truyền thuyết dù sao cũng là truyền thuyết, Côn Lôn sơn đương nhiên có chút thần bí, nơi này không chỉ là tổng bộ của Long gia, còn có rất nhiều linh thú.</w:t>
      </w:r>
    </w:p>
    <w:p>
      <w:pPr>
        <w:pStyle w:val="BodyText"/>
      </w:pPr>
      <w:r>
        <w:t xml:space="preserve">Dãy Côn Lôn sơn quá lớn, kéo dài cả nghìn dặm, nơi lớn như vậy có linh thú cũng không có gì là lạ. Điểm này tổ tiên của Long gia sớm đã chứng minh.</w:t>
      </w:r>
    </w:p>
    <w:p>
      <w:pPr>
        <w:pStyle w:val="BodyText"/>
      </w:pPr>
      <w:r>
        <w:t xml:space="preserve">Ngoài linh thú, nơi này cũng có rất nhiều thiên tài địa bảo, đệ tử Long gia thường xuyên được phái đi vào núi tìm những thứ này, mặc dù phần lớn đều là không có tí thu hoạch nào, tuy nhiên một khi có thì thu hoạch rất lớn.</w:t>
      </w:r>
    </w:p>
    <w:p>
      <w:pPr>
        <w:pStyle w:val="BodyText"/>
      </w:pPr>
      <w:r>
        <w:t xml:space="preserve">Linh dược mà Long gia sử dụng nhiều năm như vậy, cũng đều có được nhờ phương pháp này.</w:t>
      </w:r>
    </w:p>
    <w:p>
      <w:pPr>
        <w:pStyle w:val="BodyText"/>
      </w:pPr>
      <w:r>
        <w:t xml:space="preserve">Nếu chỉ có Trương Dương và Long Phong, buổi trưa là họ có thể tới vùng đất của Long gia, nhưng vì có Long Thành nên hơi chậm chút, hơn ba giờ chiều mới tới.</w:t>
      </w:r>
    </w:p>
    <w:p>
      <w:pPr>
        <w:pStyle w:val="BodyText"/>
      </w:pPr>
      <w:r>
        <w:t xml:space="preserve">- Trương Dương, chúng ta đã đến.</w:t>
      </w:r>
    </w:p>
    <w:p>
      <w:pPr>
        <w:pStyle w:val="BodyText"/>
      </w:pPr>
      <w:r>
        <w:t xml:space="preserve">Đứng ở một hẻm núi, Long Phong có chút xúc động kêu lên.</w:t>
      </w:r>
    </w:p>
    <w:p>
      <w:pPr>
        <w:pStyle w:val="BodyText"/>
      </w:pPr>
      <w:r>
        <w:t xml:space="preserve">Nơi đây đã là thâm sơn, bốn phía đều là đại thụ hai người ôm không xuể. Nơi này cũng coi là rừng rậm nguyên thủy, ngoại trừ thực vật, các loại động vật như rắn chuột cũng không hiếm.</w:t>
      </w:r>
    </w:p>
    <w:p>
      <w:pPr>
        <w:pStyle w:val="BodyText"/>
      </w:pPr>
      <w:r>
        <w:t xml:space="preserve">Vừa rồi lúc Tia Chớp chơi đùa liền bắt được một con rắn độc đầu đỏ, nó không thèm nhìn liền cắn một cái vào đầu, trực tiếp nuốt vào bụng.</w:t>
      </w:r>
    </w:p>
    <w:p>
      <w:pPr>
        <w:pStyle w:val="BodyText"/>
      </w:pPr>
      <w:r>
        <w:t xml:space="preserve">Bộ dạng ăn rắn độc của nó, khiến ánh mắt xinh đẹp của Truy Phong cũng ngây ra.</w:t>
      </w:r>
    </w:p>
    <w:p>
      <w:pPr>
        <w:pStyle w:val="BodyText"/>
      </w:pPr>
      <w:r>
        <w:t xml:space="preserve">- Tới rồi?</w:t>
      </w:r>
    </w:p>
    <w:p>
      <w:pPr>
        <w:pStyle w:val="BodyText"/>
      </w:pPr>
      <w:r>
        <w:t xml:space="preserve">Trương Dương lộ ra một tia nghi hoặc, nơi này xung quanh đều rất hoang vắng, căn bản không có bóng dáng của con người, ngoài khe núi này, căn bản không có bất cứ nơi nào có thể ở.</w:t>
      </w:r>
    </w:p>
    <w:p>
      <w:pPr>
        <w:pStyle w:val="BodyText"/>
      </w:pPr>
      <w:r>
        <w:t xml:space="preserve">Cho dù là khe núi này, cũng không có bao nhiêu người ở được, nhìn thế nào cũng không giống nơi ở của Long gia kế thừa ngàn năm, có danh hiệu Hiên Viên thế gia.</w:t>
      </w:r>
    </w:p>
    <w:p>
      <w:pPr>
        <w:pStyle w:val="BodyText"/>
      </w:pPr>
      <w:r>
        <w:t xml:space="preserve">- Haha, cậu đi theo tôi.</w:t>
      </w:r>
    </w:p>
    <w:p>
      <w:pPr>
        <w:pStyle w:val="BodyText"/>
      </w:pPr>
      <w:r>
        <w:t xml:space="preserve">Long Phong cười to một tiếng, người nào lần đầu tới tổng bộ của Long gia đều có vẻ mặt như vậy, Trương Dương cũng không ngoại lệ.</w:t>
      </w:r>
    </w:p>
    <w:p>
      <w:pPr>
        <w:pStyle w:val="BodyText"/>
      </w:pPr>
      <w:r>
        <w:t xml:space="preserve">Long Phong cười, trực tiếp dẫn bọn Trương Dương tới hẻm núi nhỏ. Hẻm núi này cũng không lớn, cho dù dùng những kỳ môn trận pháp cổ xưa hay dùng thủ thuật che mắt cũng không thể giấu nhiều người như vậy.</w:t>
      </w:r>
    </w:p>
    <w:p>
      <w:pPr>
        <w:pStyle w:val="BodyText"/>
      </w:pPr>
      <w:r>
        <w:t xml:space="preserve">Lúc này trong lòng Trương Dương rất hiếu kì.</w:t>
      </w:r>
    </w:p>
    <w:p>
      <w:pPr>
        <w:pStyle w:val="BodyText"/>
      </w:pPr>
      <w:r>
        <w:t xml:space="preserve">- Chẳng phải chỉ là tìm một bức tường chắn thôi sao, hay ho cái khỉ gì? Người của Long gia đều vậy cả.</w:t>
      </w:r>
    </w:p>
    <w:p>
      <w:pPr>
        <w:pStyle w:val="BodyText"/>
      </w:pPr>
      <w:r>
        <w:t xml:space="preserve">Xa xa, một vị lão nhân ngồi trên cành cây khinh thường nói, trên tay ông ta còn cầm một quả dại không biết là gì, nói xong ngồi gặm quả.</w:t>
      </w:r>
    </w:p>
    <w:p>
      <w:pPr>
        <w:pStyle w:val="BodyText"/>
      </w:pPr>
      <w:r>
        <w:t xml:space="preserve">- Bọn họ muốn vào Long gia, bây giờ theo vào đương nhiên bị Long lão quỷ phát hiện, ta phải nghĩ cách lẻn vào, đồ tốt trên người hỗn tiểu tử nhiều lắm, đừng chịu thiệt ở Long gia.</w:t>
      </w:r>
    </w:p>
    <w:p>
      <w:pPr>
        <w:pStyle w:val="BodyText"/>
      </w:pPr>
      <w:r>
        <w:t xml:space="preserve">Gặm hết quả này, miệng lão nhân lại phun ra một câu, nói xong nhảy từ cây xuống, tròng mắt không ngừng đảo, không biết đang nghĩ gì.</w:t>
      </w:r>
    </w:p>
    <w:p>
      <w:pPr>
        <w:pStyle w:val="BodyText"/>
      </w:pPr>
      <w:r>
        <w:t xml:space="preserve">Không lâu sau, bóng dáng lão nhân biến mất, chỗ lúc trước ông ta ngồi, không có bất kì dấu vết nào, giống như chưa từng có ông ta.</w:t>
      </w:r>
    </w:p>
    <w:p>
      <w:pPr>
        <w:pStyle w:val="BodyText"/>
      </w:pPr>
      <w:r>
        <w:t xml:space="preserve">Hai mặt của hẻm núi là vách núi, có một mặt là vách núi nhỏ, hẻm núi nhỏ như vậy rất hiếm thấy trong núi, không nhìn ra điểm nào thần kỳ.</w:t>
      </w:r>
    </w:p>
    <w:p>
      <w:pPr>
        <w:pStyle w:val="BodyText"/>
      </w:pPr>
      <w:r>
        <w:t xml:space="preserve">Long Phong đi thẳng đến vách núi ở một bên, đứng đó cười cười.</w:t>
      </w:r>
    </w:p>
    <w:p>
      <w:pPr>
        <w:pStyle w:val="BodyText"/>
      </w:pPr>
      <w:r>
        <w:t xml:space="preserve">Trương Dương và Long Thành đều đi tới, vách núi này không có gì đặc biệt, nhìn từ bên ngoài chẳng gì khác lạ.</w:t>
      </w:r>
    </w:p>
    <w:p>
      <w:pPr>
        <w:pStyle w:val="BodyText"/>
      </w:pPr>
      <w:r>
        <w:t xml:space="preserve">Nếu nói khác thì cũng có, đó chính là vách núi này rất nhẵn, không mọc đầy cây lục đằng như những nơi khác.</w:t>
      </w:r>
    </w:p>
    <w:p>
      <w:pPr>
        <w:pStyle w:val="BodyText"/>
      </w:pPr>
      <w:r>
        <w:t xml:space="preserve">Long Phong khẽ mỉm cười, vỗ vỗ vài cái vào vách núi, không lâu sau, vách núi có một tảng đá tự động hạ xuống, lộ ra một sơn động vừa cho bốn người cùng đi vào. Nhìn sơn động tối đen, Trương Dương và Long Thành đều mở to mắt nhìn.</w:t>
      </w:r>
    </w:p>
    <w:p>
      <w:pPr>
        <w:pStyle w:val="BodyText"/>
      </w:pPr>
      <w:r>
        <w:t xml:space="preserve">Thì ra vách núi này còn có bộ phận đóng mở, có thể mở ra, để lộ một sơn động.</w:t>
      </w:r>
    </w:p>
    <w:p>
      <w:pPr>
        <w:pStyle w:val="BodyText"/>
      </w:pPr>
      <w:r>
        <w:t xml:space="preserve">- Ai đó?</w:t>
      </w:r>
    </w:p>
    <w:p>
      <w:pPr>
        <w:pStyle w:val="BodyText"/>
      </w:pPr>
      <w:r>
        <w:t xml:space="preserve">Sơn động vừa lộ ra, bên trong liền có một người trẻ tuổi nhảy ra, trên mặt anh ta còn có vẻ đề phòng.</w:t>
      </w:r>
    </w:p>
    <w:p>
      <w:pPr>
        <w:pStyle w:val="BodyText"/>
      </w:pPr>
      <w:r>
        <w:t xml:space="preserve">Nhìn thấy Long Phong anh ta vô cùng sửng sốt, lập tức vui mừng hét lên:</w:t>
      </w:r>
    </w:p>
    <w:p>
      <w:pPr>
        <w:pStyle w:val="BodyText"/>
      </w:pPr>
      <w:r>
        <w:t xml:space="preserve">- Phong ca, rút cục anh cũng trở về, hai ngày trước nghe tin anh về, em đã đoán không biết bao lâu anh sẽ tới, thật làm em ngóng quá.</w:t>
      </w:r>
    </w:p>
    <w:p>
      <w:pPr>
        <w:pStyle w:val="BodyText"/>
      </w:pPr>
      <w:r>
        <w:t xml:space="preserve">- Long Tường, đây là Trương Dương, khách của gia tộc chúng ta, đây là Long Thành, đệ tử ngoại môn của Long gia chúng ta. Long Tường là một người thoạt nhìn chừng bằng tuổi Trương Dương. Lúc cậu ta nhảy ra Trương Dương đã đại khái đoán được thực lực của cậu ta, người này nội kình chưa đột phá nhị tầng, tuy nhiên cũng nhanh rồi, nội kình của cậu ta rất thuần khiết, tuyệt đối là nhất tẩng đỉnh cao, bất cứ lúc nào cũng có thể đột phá.</w:t>
      </w:r>
    </w:p>
    <w:p>
      <w:pPr>
        <w:pStyle w:val="BodyText"/>
      </w:pPr>
      <w:r>
        <w:t xml:space="preserve">Trương Dương không có công pháp đặc thù như Lý Trường Phong, nhưng cảm giác của hắn vẫn luôn rất chuẩn, Long Tường này đúng là nhất tầng hậu kỳ.</w:t>
      </w:r>
    </w:p>
    <w:p>
      <w:pPr>
        <w:pStyle w:val="BodyText"/>
      </w:pPr>
      <w:r>
        <w:t xml:space="preserve">Tuổi của Long Tường còn nhỏ hơn Trương Dương, cậu ta mới 19, 19 mà đã đạt đến trình độ này cũng không phải là kém.</w:t>
      </w:r>
    </w:p>
    <w:p>
      <w:pPr>
        <w:pStyle w:val="BodyText"/>
      </w:pPr>
      <w:r>
        <w:t xml:space="preserve">- Chào Trương tiên sinh.</w:t>
      </w:r>
    </w:p>
    <w:p>
      <w:pPr>
        <w:pStyle w:val="BodyText"/>
      </w:pPr>
      <w:r>
        <w:t xml:space="preserve">Long Tường lễ phép gật đầu với Trương Dương, mắt nhìn Long Thành, lập tức tò mò nhìn con bạch mã phía sau Trương Dương.</w:t>
      </w:r>
    </w:p>
    <w:p>
      <w:pPr>
        <w:pStyle w:val="BodyText"/>
      </w:pPr>
      <w:r>
        <w:t xml:space="preserve">Bộ lông của truy phong đẹp hơn ngựa bình thường, khiến người ta nhìn thấy đều không kìm được muốn vuốt ve.</w:t>
      </w:r>
    </w:p>
    <w:p>
      <w:pPr>
        <w:pStyle w:val="BodyText"/>
      </w:pPr>
      <w:r>
        <w:t xml:space="preserve">- Trương Dương, đây là Long Tường, con của thất thúc tôi, đừng tưởng nó nhỏ tuổi, tu luyện rất khắc khổ, 19 tuổi đã…</w:t>
      </w:r>
    </w:p>
    <w:p>
      <w:pPr>
        <w:pStyle w:val="BodyText"/>
      </w:pPr>
      <w:r>
        <w:t xml:space="preserve">Long Phong lại giới thiệu vừa người em này cho Trương Dương, vừa mới giới thiệu một nửa anh ta đã dừng lại.</w:t>
      </w:r>
    </w:p>
    <w:p>
      <w:pPr>
        <w:pStyle w:val="BodyText"/>
      </w:pPr>
      <w:r>
        <w:t xml:space="preserve">Long Phong vốn định nói, cậu ta 19 tuổi đã có thể đột phá nội kình nhị tầng, thành cao thủ nhị tầng. Long Tường đã sắp đột phá rồi, nội kình nhất tầng đột phá nhị tầng đối với đệ tử Long gia mà nói cũng không coi là quá khó, về cơ bản đều có thể dự tính chính xác.</w:t>
      </w:r>
    </w:p>
    <w:p>
      <w:pPr>
        <w:pStyle w:val="BodyText"/>
      </w:pPr>
      <w:r>
        <w:t xml:space="preserve">19 tuổi đã nội kình nhị tầng quả thật không tệ, nhưng nghĩ tới Trương Dương, 20 mà đã tam tầng hậu kỳ, nếu hắn mà kiêu ngạo thì đúng là không kể hết.</w:t>
      </w:r>
    </w:p>
    <w:p>
      <w:pPr>
        <w:pStyle w:val="BodyText"/>
      </w:pPr>
      <w:r>
        <w:t xml:space="preserve">- Thôi đi, chúng ta vào rồi nói tiếp.</w:t>
      </w:r>
    </w:p>
    <w:p>
      <w:pPr>
        <w:pStyle w:val="BodyText"/>
      </w:pPr>
      <w:r>
        <w:t xml:space="preserve">Không ra ngoài, Long Phong không nói nữa, trực tiếp dẫn Trương Dương và Long Thành vào bên trong, truy phong và bọn Tia Chớp cũng theo vào.</w:t>
      </w:r>
    </w:p>
    <w:p>
      <w:pPr>
        <w:pStyle w:val="BodyText"/>
      </w:pPr>
      <w:r>
        <w:t xml:space="preserve">Sơn động rất lớn, hơi giống hầm trú ẩn, cũng có dấu vết của người từng đào bới. Đi trong sơn động Trương Dương còn có chút buồn bực, tổng bộ Long gia sao lại đào trong núi, cứ vào sâu mãi trong núi.</w:t>
      </w:r>
    </w:p>
    <w:p>
      <w:pPr>
        <w:pStyle w:val="BodyText"/>
      </w:pPr>
      <w:r>
        <w:t xml:space="preserve">Những ngày tháng không thấy ánh sáng mặt trời như vậy, sợ rằng sẽ không chịu nổi.</w:t>
      </w:r>
    </w:p>
    <w:p>
      <w:pPr>
        <w:pStyle w:val="BodyText"/>
      </w:pPr>
      <w:r>
        <w:t xml:space="preserve">Đi tầm năm, sáu phút, phía trước đột nhiên có chút ánh sáng, nhìn ánh sáng phía trước, bước chân Long Phong không kìm được đi nhanh hơn.</w:t>
      </w:r>
    </w:p>
    <w:p>
      <w:pPr>
        <w:pStyle w:val="BodyText"/>
      </w:pPr>
      <w:r>
        <w:t xml:space="preserve">Không bao lâu, bọn họ cuối cùng cùng tới vùng đất có ánh sáng.</w:t>
      </w:r>
    </w:p>
    <w:p>
      <w:pPr>
        <w:pStyle w:val="BodyText"/>
      </w:pPr>
      <w:r>
        <w:t xml:space="preserve">Đây là một cửa ra của sơn động, sau khi đi ra, Trương Dương và Long Thành đều có chút ngẩn người, ngạc nhìn nhìn tất thảy trước mắt.</w:t>
      </w:r>
    </w:p>
    <w:p>
      <w:pPr>
        <w:pStyle w:val="BodyText"/>
      </w:pPr>
      <w:r>
        <w:t xml:space="preserve">Ra khỏi sơn động không ngờ là một bình nguyên, bình nguyên này rất lớn, bên cạnh còn trồng lúa nước và rau quả. Ngoài ra ở phía xa còn có một loạt nhà ở, có nhà ngói, có nhà gỗ, những ngôi nhà này đều có một đặc điểm, đại bộ phần đều là nhà mái bằng, chỉ có một tầng.</w:t>
      </w:r>
    </w:p>
    <w:p>
      <w:pPr>
        <w:pStyle w:val="BodyText"/>
      </w:pPr>
      <w:r>
        <w:t xml:space="preserve">Ở phía xa hơn mơ hồ nhìn thấy một kiến trúc lớn hơn, kiến trúc màu đỏ như cung điện.</w:t>
      </w:r>
    </w:p>
    <w:p>
      <w:pPr>
        <w:pStyle w:val="BodyText"/>
      </w:pPr>
      <w:r>
        <w:t xml:space="preserve">- Tới rồi, rốt cục cũng về đến nhà.</w:t>
      </w:r>
    </w:p>
    <w:p>
      <w:pPr>
        <w:pStyle w:val="BodyText"/>
      </w:pPr>
      <w:r>
        <w:t xml:space="preserve">Đứng ở cửa sơn động, Long Phong kích động nói, đây là tổng bộ của Long gia, mảnh đất kế thừa của Long gia ngàn năm.</w:t>
      </w:r>
    </w:p>
    <w:p>
      <w:pPr>
        <w:pStyle w:val="BodyText"/>
      </w:pPr>
      <w:r>
        <w:t xml:space="preserve">- Long Phong, cháu đã về?</w:t>
      </w:r>
    </w:p>
    <w:p>
      <w:pPr>
        <w:pStyle w:val="BodyText"/>
      </w:pPr>
      <w:r>
        <w:t xml:space="preserve">Bên cạnh đột nhiên có một giọng nói, trong vách núi, một người đàn ông trung niên chừng hơn 40 chậm rãi đi ra. Vẻ mặt của ông không rõ vui hay buồn, chỉ đứng đó quan sát Trương Dương và Long Phong.</w:t>
      </w:r>
    </w:p>
    <w:p>
      <w:pPr>
        <w:pStyle w:val="BodyText"/>
      </w:pPr>
      <w:r>
        <w:t xml:space="preserve">- Cửu thúc, cháu đã về.</w:t>
      </w:r>
    </w:p>
    <w:p>
      <w:pPr>
        <w:pStyle w:val="BodyText"/>
      </w:pPr>
      <w:r>
        <w:t xml:space="preserve">Long Phong vội vàng tiến lên khom người thi lễ. Đây là cửa ra vào Long gia, bên ngoài có đệ tử trẻ tuổi bảo vệ, bên trong thì do đệ tử đời thứ hai hiện nay trông coi. Gia tộc không có sự cho phép của tộc trưởng, không kẻ nào được tự ý ra ngoài.</w:t>
      </w:r>
    </w:p>
    <w:p>
      <w:pPr>
        <w:pStyle w:val="BodyText"/>
      </w:pPr>
      <w:r>
        <w:t xml:space="preserve">Người ngoài muốn vào cũng không dễ, đệ tử trẻ phát hiện có vấn đề bất cứ lúc nào cũng có thể thông báo cho bên trong. Như vậy mới có thể bảo đảm vùng đất của Long gia ngàn năm không bị lộ.</w:t>
      </w:r>
    </w:p>
    <w:p>
      <w:pPr>
        <w:pStyle w:val="BodyText"/>
      </w:pPr>
      <w:r>
        <w:t xml:space="preserve">- Hai người này là?</w:t>
      </w:r>
    </w:p>
    <w:p>
      <w:pPr>
        <w:pStyle w:val="BodyText"/>
      </w:pPr>
      <w:r>
        <w:t xml:space="preserve">Cửu thúc của Long Phong hơi gật đầu, ông là bề trên, trước mặt Long Phong đương nhiên có bộ dạng trưởng bối.</w:t>
      </w:r>
    </w:p>
    <w:p>
      <w:pPr>
        <w:pStyle w:val="BodyText"/>
      </w:pPr>
      <w:r>
        <w:t xml:space="preserve">- Tại hạ Trương Dương, y thánh nhất mạch, nhận lời mời của quý gia tộc nên tới.</w:t>
      </w:r>
    </w:p>
    <w:p>
      <w:pPr>
        <w:pStyle w:val="BodyText"/>
      </w:pPr>
      <w:r>
        <w:t xml:space="preserve">Long Phong còn chưa nói, Trương Dương liền nắm tay, chào hỏi vị Cửu thúc này</w:t>
      </w:r>
    </w:p>
    <w:p>
      <w:pPr>
        <w:pStyle w:val="BodyText"/>
      </w:pPr>
      <w:r>
        <w:t xml:space="preserve">Lần này hắn tới tuy là được mời, nhưng cũng là đại biểu cho y thánh nhất mạch. Người của y thánh nhất mạch không nhiều, nhưng cũng là gia tộc kế thừa ngàn năm, địa vị cũng không kém Long gia, lúc này hắn không thể để Long Phong tiếp tục giới thiệu mình.</w:t>
      </w:r>
    </w:p>
    <w:p>
      <w:pPr>
        <w:pStyle w:val="BodyText"/>
      </w:pPr>
      <w:r>
        <w:t xml:space="preserve">Lại càng không cần phải nói, hiện tại hắn đã được gia tộc công nhận, hiện tại hắn chính là truyền nhân chân chính của y thánh nhất mạch.</w:t>
      </w:r>
    </w:p>
    <w:p>
      <w:pPr>
        <w:pStyle w:val="BodyText"/>
      </w:pPr>
      <w:r>
        <w:t xml:space="preserve">- Người của y thánh nhất mạch?</w:t>
      </w:r>
    </w:p>
    <w:p>
      <w:pPr>
        <w:pStyle w:val="BodyText"/>
      </w:pPr>
      <w:r>
        <w:t xml:space="preserve">Cửu thúc có chút ngạc nhiên, lại nhìn kỹ Trương Dương, cuối cùng yên lặng gật đầu.</w:t>
      </w:r>
    </w:p>
    <w:p>
      <w:pPr>
        <w:pStyle w:val="BodyText"/>
      </w:pPr>
      <w:r>
        <w:t xml:space="preserve">- Đệ tử ngoại môn Long gia, Long Thành, bái kiến tiền bối.</w:t>
      </w:r>
    </w:p>
    <w:p>
      <w:pPr>
        <w:pStyle w:val="BodyText"/>
      </w:pPr>
      <w:r>
        <w:t xml:space="preserve">Lễ của Long Thành trang trọng hơn một chút. Anh ta cũng coi như người của Long gia, cũng giống như trong một đại gia tộc, người hầu trong nhà cũng theo họ của chủ, nhưng địa vị của họ không bằng chủ nhân.</w:t>
      </w:r>
    </w:p>
    <w:p>
      <w:pPr>
        <w:pStyle w:val="BodyText"/>
      </w:pPr>
      <w:r>
        <w:t xml:space="preserve">Đối mặt với tiền bối nội môn, còn là bề trên của Long Phong, Long Thành đương nhiên không dám có bất kì sơ sẩy nào.</w:t>
      </w:r>
    </w:p>
    <w:p>
      <w:pPr>
        <w:pStyle w:val="BodyText"/>
      </w:pPr>
      <w:r>
        <w:t xml:space="preserve">- Đệ tử ngoại môn, không tồi.</w:t>
      </w:r>
    </w:p>
    <w:p>
      <w:pPr>
        <w:pStyle w:val="BodyText"/>
      </w:pPr>
      <w:r>
        <w:t xml:space="preserve">Cửu thúc gật đầu, Long gia không phải chưa từng có đệ tử ngoại môn vào, thậm chí một vài đệ tử ngoại môn ưu tú có thể được đón vào bồi dưỡng, sau đó lại cho ra ngoài.</w:t>
      </w:r>
    </w:p>
    <w:p>
      <w:pPr>
        <w:pStyle w:val="BodyText"/>
      </w:pPr>
      <w:r>
        <w:t xml:space="preserve">Long gia cách biệt với nhân thế, nhưng họ cũng cần những thứ phục vụ nhu cầu thiết yếu của cuộc sống. Ví như những dược liệu quý, nhân sâm mấy trăm năm, nấm linh chi các loại, không tự thu thập được họ cũng chỉ có thể dựa vào đệ tử ngoại môn tới giúp.</w:t>
      </w:r>
    </w:p>
    <w:p>
      <w:pPr>
        <w:pStyle w:val="BodyText"/>
      </w:pPr>
      <w:r>
        <w:t xml:space="preserve">Đệ tử ngoại môn tuy không được coi trọng như nội môn, nhưng dù sao cũng là người một nhà, cho nên sắc mặt cửu thúc mới dịu đi một chút.</w:t>
      </w:r>
    </w:p>
    <w:p>
      <w:pPr>
        <w:pStyle w:val="BodyText"/>
      </w:pPr>
      <w:r>
        <w:t xml:space="preserve">Sau khi nhìn Long Thành, cửu thúc lại nhìn Trương Dương.</w:t>
      </w:r>
    </w:p>
    <w:p>
      <w:pPr>
        <w:pStyle w:val="BodyText"/>
      </w:pPr>
      <w:r>
        <w:t xml:space="preserve">- Trương Dương, cậu là truyền nhân của y thánh nhất mạch, lại được mời, có tư cách vào Long gia chúng tôi, tuy nhiên mỗi gia tộc đều có quy củ của mình, cậu có thể vào Long gia, nhưng tuyệt đối không được mang vũ khí, phải tạm thời đưa bọn ta giữ, nếu trên người cậu có vũ khí gì, bây giờ giao cho chúng tôi, lúc trở về sẽ trả lại.</w:t>
      </w:r>
    </w:p>
    <w:p>
      <w:pPr>
        <w:pStyle w:val="BodyText"/>
      </w:pPr>
      <w:r>
        <w:t xml:space="preserve">Cửu thúc chậm rãi nói, lúc nói còn nhìn chằm chằm Trương Dương.</w:t>
      </w:r>
    </w:p>
    <w:p>
      <w:pPr>
        <w:pStyle w:val="BodyText"/>
      </w:pPr>
      <w:r>
        <w:t xml:space="preserve">Kỳ thật lúc Trương Dương vừa đến ông ta đã chú ý tới hắn. Người thanh niên này không ngờ lại khiến ông có cảm giác không nhìn thấu, điều này khiến ông rất nghi hoặc. Long Phong mặc dù có tiến bộ, nhưng thoạt nhìn anh ta thì vẫn còn có cảm giác hậu bối, nhưng nhìn Trương Dương thì lại không có cảm giác gì, ngược lại giống một người thường.</w:t>
      </w:r>
    </w:p>
    <w:p>
      <w:pPr>
        <w:pStyle w:val="BodyText"/>
      </w:pPr>
      <w:r>
        <w:t xml:space="preserve">Cảm giác này rất lạ, cũng khiến ông khó hiểu.</w:t>
      </w:r>
    </w:p>
    <w:p>
      <w:pPr>
        <w:pStyle w:val="BodyText"/>
      </w:pPr>
      <w:r>
        <w:t xml:space="preserve">- Cửu thúc.</w:t>
      </w:r>
    </w:p>
    <w:p>
      <w:pPr>
        <w:pStyle w:val="BodyText"/>
      </w:pPr>
      <w:r>
        <w:t xml:space="preserve">Long Phong sửng sốt, vội kêu một tiếng, từ lâu trước kia Long gia có quy định này, người vào nhất định phải giao vũ khí, nhưng quy định này quá độc tài, cho dù không hủy nhưng cũng không dùng từ lâu rồi, anh ta không ngờ lúc này cửu thúc lại đề xuất ra với Trương Dương.</w:t>
      </w:r>
    </w:p>
    <w:p>
      <w:pPr>
        <w:pStyle w:val="Compact"/>
      </w:pPr>
      <w:r>
        <w:br w:type="textWrapping"/>
      </w:r>
      <w:r>
        <w:br w:type="textWrapping"/>
      </w:r>
    </w:p>
    <w:p>
      <w:pPr>
        <w:pStyle w:val="Heading2"/>
      </w:pPr>
      <w:bookmarkStart w:id="547" w:name="chương-531-một-chiêu-chế-địch."/>
      <w:bookmarkEnd w:id="547"/>
      <w:r>
        <w:t xml:space="preserve">525. Chương 531: Một Chiêu Chế Địch.</w:t>
      </w:r>
    </w:p>
    <w:p>
      <w:pPr>
        <w:pStyle w:val="Compact"/>
      </w:pPr>
      <w:r>
        <w:br w:type="textWrapping"/>
      </w:r>
      <w:r>
        <w:br w:type="textWrapping"/>
      </w:r>
      <w:r>
        <w:t xml:space="preserve">Chương 531: Một chiêu chế địch.</w:t>
      </w:r>
    </w:p>
    <w:p>
      <w:pPr>
        <w:pStyle w:val="BodyText"/>
      </w:pPr>
      <w:r>
        <w:t xml:space="preserve">Trương Dương cau mày, hắn lẳng lặng nhìn Cửu thúc đang đứng trước mặt mình.</w:t>
      </w:r>
    </w:p>
    <w:p>
      <w:pPr>
        <w:pStyle w:val="BodyText"/>
      </w:pPr>
      <w:r>
        <w:t xml:space="preserve">Cửu thúc không nhìn ra thực lực của hắn, nhưng hắn vẫn nhìn ra thực lực của đối phương, Cửu thúc so với Long Phong thì lợi hại hơn một chút, là cao thủ đã bước vào tầng thứ ba, nhưng cũng chỉ là mới bước vào tầng thứ ba sơ kỳ mà thôi.</w:t>
      </w:r>
    </w:p>
    <w:p>
      <w:pPr>
        <w:pStyle w:val="BodyText"/>
      </w:pPr>
      <w:r>
        <w:t xml:space="preserve">Sự tiến bộ của tầng thứ ba khó hơn so với tầng thứ hai, Trương Dương dựa vào hệ thống mới có thể từ sơ kỳ tiến vào trung kỳ được, sau đó ngoài việc giải trừ Tâm ma, cộng thêm sự tích lũy của linh dược nên mới có thể tiến vào hậu kỳ.</w:t>
      </w:r>
    </w:p>
    <w:p>
      <w:pPr>
        <w:pStyle w:val="BodyText"/>
      </w:pPr>
      <w:r>
        <w:t xml:space="preserve">Loại mô thức này của hắn không ai có thể phục chế được, trừ phi người đó cũng có hệ thống thánh thủ.</w:t>
      </w:r>
    </w:p>
    <w:p>
      <w:pPr>
        <w:pStyle w:val="BodyText"/>
      </w:pPr>
      <w:r>
        <w:t xml:space="preserve">- Cửu thúc, Trương Dương không phải là người ngoài, cậu ấy là truyền nhân của Y thánh Nhất Mạch, cũng là ân nhân cứu mạng của con.</w:t>
      </w:r>
    </w:p>
    <w:p>
      <w:pPr>
        <w:pStyle w:val="BodyText"/>
      </w:pPr>
      <w:r>
        <w:t xml:space="preserve">Long Phong lại nói tiếp một câu, những từ cuối cùng gã nói rất mạnh để thể hiện rõ Trương Dương là có công đối với Long gia.</w:t>
      </w:r>
    </w:p>
    <w:p>
      <w:pPr>
        <w:pStyle w:val="BodyText"/>
      </w:pPr>
      <w:r>
        <w:t xml:space="preserve">Đối đãi với ân nhân của mình như vậy, thật sự không tương xứng với một đại gia tộc như Long gia.</w:t>
      </w:r>
    </w:p>
    <w:p>
      <w:pPr>
        <w:pStyle w:val="BodyText"/>
      </w:pPr>
      <w:r>
        <w:t xml:space="preserve">Hơn nữa Long Phong còn biết một điểm, lần này Trương Dương mang theo vũ khí, mà còn là thần binh lợi khí thượng đẳng.</w:t>
      </w:r>
    </w:p>
    <w:p>
      <w:pPr>
        <w:pStyle w:val="BodyText"/>
      </w:pPr>
      <w:r>
        <w:t xml:space="preserve">Hàn Tuyền kiếm, đã được Trương Dương mang theo khi ra ngoài, lần này đến Long gia, Trương Dương cũng biết sẽ không dễ dàng gì, tự nhiên muốn đem theo vũ khí tốt nhất của mình.</w:t>
      </w:r>
    </w:p>
    <w:p>
      <w:pPr>
        <w:pStyle w:val="BodyText"/>
      </w:pPr>
      <w:r>
        <w:t xml:space="preserve">Thần binh này, Trương Dương chắc chắn không thể nào giao ra được.</w:t>
      </w:r>
    </w:p>
    <w:p>
      <w:pPr>
        <w:pStyle w:val="BodyText"/>
      </w:pPr>
      <w:r>
        <w:t xml:space="preserve">- Long Phong, ta làm theo quy tắc, con không phải nói gì cả.</w:t>
      </w:r>
    </w:p>
    <w:p>
      <w:pPr>
        <w:pStyle w:val="BodyText"/>
      </w:pPr>
      <w:r>
        <w:t xml:space="preserve">Cửu thúc thản nhiên nhìn Long Phong một cái, nhẹ giọng nói. Giọng nói của y không lớn, nhưng vô cùng uy nghiêm.</w:t>
      </w:r>
    </w:p>
    <w:p>
      <w:pPr>
        <w:pStyle w:val="BodyText"/>
      </w:pPr>
      <w:r>
        <w:t xml:space="preserve">Long Phong há hốc miệng, cuối cùng không nói gì thêm được nữa, vẻ mặt còn có chút bất đắc dĩ.</w:t>
      </w:r>
    </w:p>
    <w:p>
      <w:pPr>
        <w:pStyle w:val="BodyText"/>
      </w:pPr>
      <w:r>
        <w:t xml:space="preserve">Long Thành tỏ ra sốt ruột, mấy lần muốn mở miệng nhưng không được, thân phận của gã quá thấp, Long Phong đều chẳng giúp được gì, cho dù gã có mở miệng thì cũng vô ích.</w:t>
      </w:r>
    </w:p>
    <w:p>
      <w:pPr>
        <w:pStyle w:val="BodyText"/>
      </w:pPr>
      <w:r>
        <w:t xml:space="preserve">- Nếu Long gia đón khách như vậy, Long gia này tôi không đến cũng thế.</w:t>
      </w:r>
    </w:p>
    <w:p>
      <w:pPr>
        <w:pStyle w:val="BodyText"/>
      </w:pPr>
      <w:r>
        <w:t xml:space="preserve">Trương Dương khẽ mỉm cười, lời này của hắn có hơi nặng, nhưng đó là sự thật.</w:t>
      </w:r>
    </w:p>
    <w:p>
      <w:pPr>
        <w:pStyle w:val="BodyText"/>
      </w:pPr>
      <w:r>
        <w:t xml:space="preserve">Hắn là khách được mời đến, chứ đâu phải đến để ăn xin đâu mà đối xử như vậy, đây rõ ràng là không công bằng.</w:t>
      </w:r>
    </w:p>
    <w:p>
      <w:pPr>
        <w:pStyle w:val="BodyText"/>
      </w:pPr>
      <w:r>
        <w:t xml:space="preserve">Còn có một điều nữa, Long Phong không đoán sai, không có khả năng Trương Dương sẽ giao Hàn Tuyền kiếm này cho Cửu thúc.</w:t>
      </w:r>
    </w:p>
    <w:p>
      <w:pPr>
        <w:pStyle w:val="BodyText"/>
      </w:pPr>
      <w:r>
        <w:t xml:space="preserve">Đây là thần binh lợi khí xếp hàng thứ chín trong bảng thần binh, nếu chẳng may Long gia “đỏ mắt” không trả lại cho hắn thì hắn cũng chẳng có cách nào.</w:t>
      </w:r>
    </w:p>
    <w:p>
      <w:pPr>
        <w:pStyle w:val="BodyText"/>
      </w:pPr>
      <w:r>
        <w:t xml:space="preserve">Long gia người đông thế mạnh, trong khi hắn chỉ có một mình.</w:t>
      </w:r>
    </w:p>
    <w:p>
      <w:pPr>
        <w:pStyle w:val="BodyText"/>
      </w:pPr>
      <w:r>
        <w:t xml:space="preserve">- Trương Dương.</w:t>
      </w:r>
    </w:p>
    <w:p>
      <w:pPr>
        <w:pStyle w:val="BodyText"/>
      </w:pPr>
      <w:r>
        <w:t xml:space="preserve">Long Phong to giọng nói một tiếng.</w:t>
      </w:r>
    </w:p>
    <w:p>
      <w:pPr>
        <w:pStyle w:val="BodyText"/>
      </w:pPr>
      <w:r>
        <w:t xml:space="preserve">- Anh Long, xin lỗi, tôi cáo từ trước.</w:t>
      </w:r>
    </w:p>
    <w:p>
      <w:pPr>
        <w:pStyle w:val="BodyText"/>
      </w:pPr>
      <w:r>
        <w:t xml:space="preserve">Trương Dương ôm quyền, nói xong liền quay người đi luôn.</w:t>
      </w:r>
    </w:p>
    <w:p>
      <w:pPr>
        <w:pStyle w:val="BodyText"/>
      </w:pPr>
      <w:r>
        <w:t xml:space="preserve">- Đứng lại.</w:t>
      </w:r>
    </w:p>
    <w:p>
      <w:pPr>
        <w:pStyle w:val="BodyText"/>
      </w:pPr>
      <w:r>
        <w:t xml:space="preserve">Cửu thúc đột nhiên quát lên một tiéng, y không ngờ Trương Dương lại nói cáo từ như vậy, phản ứng của Trương Dương hoàn toàn nằm ngoài dự liệu của y.</w:t>
      </w:r>
    </w:p>
    <w:p>
      <w:pPr>
        <w:pStyle w:val="BodyText"/>
      </w:pPr>
      <w:r>
        <w:t xml:space="preserve">Y yêu cầu binh khí, một là muốn thể hiện sự uy nghiêm của Long gia, hai là muốn xem phản ứng của người thanh niên này.</w:t>
      </w:r>
    </w:p>
    <w:p>
      <w:pPr>
        <w:pStyle w:val="BodyText"/>
      </w:pPr>
      <w:r>
        <w:t xml:space="preserve">Hiện tại mục đích của y đã đạt được. Nhưng kết quả lại nằm ngoài sự tưởng tượng của y, y không muốn Trương Dương ra về như vậy, hơn nữa phản ứng của Trương Dương cũng khiến cho y cảm thấy bực mình.</w:t>
      </w:r>
    </w:p>
    <w:p>
      <w:pPr>
        <w:pStyle w:val="BodyText"/>
      </w:pPr>
      <w:r>
        <w:t xml:space="preserve">- Long gia là nơi thích đến thì đến, thích đi là đi sao?</w:t>
      </w:r>
    </w:p>
    <w:p>
      <w:pPr>
        <w:pStyle w:val="BodyText"/>
      </w:pPr>
      <w:r>
        <w:t xml:space="preserve">Cửu thúc lớn tiếng nói, ngữ khí của y như đang chất vấn, Trương Dương chỉ là một người trẻ tuổi, càn rỡ như vậy khiến y cảm thấy rất khó chịu.</w:t>
      </w:r>
    </w:p>
    <w:p>
      <w:pPr>
        <w:pStyle w:val="BodyText"/>
      </w:pPr>
      <w:r>
        <w:t xml:space="preserve">- Cửu thúc, Trương Dương là khách mà tộc trưởng mời đến, cậu ấy đại diện cho Y thánh Nhất mạch.</w:t>
      </w:r>
    </w:p>
    <w:p>
      <w:pPr>
        <w:pStyle w:val="BodyText"/>
      </w:pPr>
      <w:r>
        <w:t xml:space="preserve">Long Phong không kỉm nổi nói một câu, gã cũng cảm thấy bất mãn đối với cách hành xử của Cửu thúc.</w:t>
      </w:r>
    </w:p>
    <w:p>
      <w:pPr>
        <w:pStyle w:val="BodyText"/>
      </w:pPr>
      <w:r>
        <w:t xml:space="preserve">Cửu thúc tên là Long Cửu, không phải y xếp hàng thứ chín mà gọi như vậy, mà đó là y thích chữ “chín” này, cho nên mới cải tên mình thành Long Cửu.</w:t>
      </w:r>
    </w:p>
    <w:p>
      <w:pPr>
        <w:pStyle w:val="BodyText"/>
      </w:pPr>
      <w:r>
        <w:t xml:space="preserve">Bình thường Long Phong tỏ ra rất kính trọng người chú này, nhưng hôm nay ông ta khó chịu với Trương Dương như vậy, cũng khiến cho Long Phong có chút mất mặt. Dù thế nào thì Trương Dương cũng là khách, mà còn là vị khách mà gã dẫn đến nữa.</w:t>
      </w:r>
    </w:p>
    <w:p>
      <w:pPr>
        <w:pStyle w:val="BodyText"/>
      </w:pPr>
      <w:r>
        <w:t xml:space="preserve">Chẳng còn cách nào khác vì Long Cửu là bề trên, gã cũng chỉ có thể nhắc nhở, còn lôi cả tộc trưởng đi ra.</w:t>
      </w:r>
    </w:p>
    <w:p>
      <w:pPr>
        <w:pStyle w:val="BodyText"/>
      </w:pPr>
      <w:r>
        <w:t xml:space="preserve">Long Cửu thản nhiên nhìn gã một cái, lại nói tiếp:</w:t>
      </w:r>
    </w:p>
    <w:p>
      <w:pPr>
        <w:pStyle w:val="BodyText"/>
      </w:pPr>
      <w:r>
        <w:t xml:space="preserve">- Ta chỉ làm việc theo quy tắc, bất kể người đến là ai, đều phải làm theo quy định của Long gia chúng ta.</w:t>
      </w:r>
    </w:p>
    <w:p>
      <w:pPr>
        <w:pStyle w:val="BodyText"/>
      </w:pPr>
      <w:r>
        <w:t xml:space="preserve">Trương Dương đột nhiên cười nhạo một tiếng, nói:</w:t>
      </w:r>
    </w:p>
    <w:p>
      <w:pPr>
        <w:pStyle w:val="BodyText"/>
      </w:pPr>
      <w:r>
        <w:t xml:space="preserve">- Quy định, quy định của Long gia là ép buộc người khác sao? Đây là phong cách làm việc của đệ nhất thế gia sao? Chẳng lẽ đệ nhất thế gia là cường đạo sao?</w:t>
      </w:r>
    </w:p>
    <w:p>
      <w:pPr>
        <w:pStyle w:val="BodyText"/>
      </w:pPr>
      <w:r>
        <w:t xml:space="preserve">Long Cửu hơi sững sờ, lập tức phẫn nộ, quát lớn:</w:t>
      </w:r>
    </w:p>
    <w:p>
      <w:pPr>
        <w:pStyle w:val="BodyText"/>
      </w:pPr>
      <w:r>
        <w:t xml:space="preserve">- Nhóc con kiêu ngạo ngông cuồng, quy củ của Long gia mà cũng dám ăn nói lung tung, không muốn giap binh khí ra cũng được, chỉ cần đánh bại ta là được.</w:t>
      </w:r>
    </w:p>
    <w:p>
      <w:pPr>
        <w:pStyle w:val="BodyText"/>
      </w:pPr>
      <w:r>
        <w:t xml:space="preserve">Long Cửu tuy rằng rất tức giận nhưng vẫn không chủ động động thủ, bất kể nói thế nào thì y cũng là tiền bối, ra tay với một vãn bối như vậy y không làm được.</w:t>
      </w:r>
    </w:p>
    <w:p>
      <w:pPr>
        <w:pStyle w:val="BodyText"/>
      </w:pPr>
      <w:r>
        <w:t xml:space="preserve">Càng không cần phải nói đến việc Trương Dương đích xác là khách mà tộc trưởng mời đến, y cũng sợ bị tộc trưởng trách phạt.</w:t>
      </w:r>
    </w:p>
    <w:p>
      <w:pPr>
        <w:pStyle w:val="BodyText"/>
      </w:pPr>
      <w:r>
        <w:t xml:space="preserve">Mà y làm những chuyện như vậy, ít nhất là dựa theo quy tắc mà làm, cho dù tộc trưởng chất vấn y thì y cũng có lý do mà nói lại.</w:t>
      </w:r>
    </w:p>
    <w:p>
      <w:pPr>
        <w:pStyle w:val="BodyText"/>
      </w:pPr>
      <w:r>
        <w:t xml:space="preserve">- Đánh bại ông, rất đơn giản.</w:t>
      </w:r>
    </w:p>
    <w:p>
      <w:pPr>
        <w:pStyle w:val="BodyText"/>
      </w:pPr>
      <w:r>
        <w:t xml:space="preserve">Trương Dương khẽ mỉm cười, trên mặt còn mang theo vẻ coi thường, Long Cửu lại sửng sốt, y càng lúc càng phẫn nộ hơn.</w:t>
      </w:r>
    </w:p>
    <w:p>
      <w:pPr>
        <w:pStyle w:val="BodyText"/>
      </w:pPr>
      <w:r>
        <w:t xml:space="preserve">Cố gắng kiềm chế cơn tức của mình lại, Long Cửu lạnh lùng nói:</w:t>
      </w:r>
    </w:p>
    <w:p>
      <w:pPr>
        <w:pStyle w:val="BodyText"/>
      </w:pPr>
      <w:r>
        <w:t xml:space="preserve">- Nhóc con ngông cuồng, nếu như cậu có thể chống lại được mười chiêu của ta thì ta sẽ cho cậu mang theo binh khí vào.</w:t>
      </w:r>
    </w:p>
    <w:p>
      <w:pPr>
        <w:pStyle w:val="BodyText"/>
      </w:pPr>
      <w:r>
        <w:t xml:space="preserve">- Không cần mười chiêu, tôi chỉ cần một chiêu là đánh bại được ông.</w:t>
      </w:r>
    </w:p>
    <w:p>
      <w:pPr>
        <w:pStyle w:val="BodyText"/>
      </w:pPr>
      <w:r>
        <w:t xml:space="preserve">Trương Dương nhếch miệng cười nói.</w:t>
      </w:r>
    </w:p>
    <w:p>
      <w:pPr>
        <w:pStyle w:val="BodyText"/>
      </w:pPr>
      <w:r>
        <w:t xml:space="preserve">Long Cửu này căn bản chẳng đáng để hắn phải chú ý, không cần Tia Chớp, Vô Ảnh hỗ trợ, cũng không cần Hàn Tuyền kiếm, một mình hắn cũng có thể giải quyết được người này, hắn là cao thủ tầng thứ ba hậu kỳ, đối phó với người ở sơ kỳ dương nhiên là hết sức đơn giản.</w:t>
      </w:r>
    </w:p>
    <w:p>
      <w:pPr>
        <w:pStyle w:val="BodyText"/>
      </w:pPr>
      <w:r>
        <w:t xml:space="preserve">Tuy nhiên một chiêu chế địch cũng không phải là chuyện dễ dàng, Trương Dương nói như vậy là cố ý chọc giận Long Cửu mà thôi.</w:t>
      </w:r>
    </w:p>
    <w:p>
      <w:pPr>
        <w:pStyle w:val="BodyText"/>
      </w:pPr>
      <w:r>
        <w:t xml:space="preserve">Quả nhiên, Long Cửu tức giận quá liền cười lớn, sau đó quát lên:</w:t>
      </w:r>
    </w:p>
    <w:p>
      <w:pPr>
        <w:pStyle w:val="BodyText"/>
      </w:pPr>
      <w:r>
        <w:t xml:space="preserve">- Một chiêu, được, được, ta xem một chiêu thì cậu đánh lại ta kiểu gì…</w:t>
      </w:r>
    </w:p>
    <w:p>
      <w:pPr>
        <w:pStyle w:val="BodyText"/>
      </w:pPr>
      <w:r>
        <w:t xml:space="preserve">Y chỉ nói được một nửa, trong mắt liền lộ ra vẻ kinh hãi, nửa câu sau rốt cuộc không thể nói ra đượ.</w:t>
      </w:r>
    </w:p>
    <w:p>
      <w:pPr>
        <w:pStyle w:val="BodyText"/>
      </w:pPr>
      <w:r>
        <w:t xml:space="preserve">Trương Dương vốn đứng cách xa y, không ngờ lúc này đã xuất hiện ngay ngay trước mặt y rồi, tay còn chộp lên vai của y.</w:t>
      </w:r>
    </w:p>
    <w:p>
      <w:pPr>
        <w:pStyle w:val="BodyText"/>
      </w:pPr>
      <w:r>
        <w:t xml:space="preserve">Khoảng cách giữa bả vai và cổ là rất gần, nói cách khác Trương Dương có thể chộp được chỗ này là có thể chộp được đầu hoặc cổ của y, thậm chí là có thể trực tiếp đánh trúng đầu y.</w:t>
      </w:r>
    </w:p>
    <w:p>
      <w:pPr>
        <w:pStyle w:val="BodyText"/>
      </w:pPr>
      <w:r>
        <w:t xml:space="preserve">Còn chưa giao thủ, người ta mới dùng một chiêu mà y đã bị đánh bại rồi, thật sự bị đánh bại rồi, hơn nữa còn bị đánh bại rất thảm.</w:t>
      </w:r>
    </w:p>
    <w:p>
      <w:pPr>
        <w:pStyle w:val="BodyText"/>
      </w:pPr>
      <w:r>
        <w:t xml:space="preserve">Điều khiến cho y cảm thấy không chịu nổi chính là, sau khi bị Trương Dương chộp như vậy, nội kình của y không ngờ không vận lên được, y đã bị Trương Dương khống chế rồi.</w:t>
      </w:r>
    </w:p>
    <w:p>
      <w:pPr>
        <w:pStyle w:val="BodyText"/>
      </w:pPr>
      <w:r>
        <w:t xml:space="preserve">- Bây giờ thì tôi có thể vào được rồi chứ?</w:t>
      </w:r>
    </w:p>
    <w:p>
      <w:pPr>
        <w:pStyle w:val="BodyText"/>
      </w:pPr>
      <w:r>
        <w:t xml:space="preserve">Trương Dương buông tay ra, cười nói một câu, Long Cửu trong lúc tức giận chỉ muốn xả hết bụng tức của mình ra, lúc đó sự cảnh giác là thấp nhất.</w:t>
      </w:r>
    </w:p>
    <w:p>
      <w:pPr>
        <w:pStyle w:val="BodyText"/>
      </w:pPr>
      <w:r>
        <w:t xml:space="preserve">Trương Dương nhân cơ hội này ra tay, khiến cho đối phương chưa kịp phản ứng.</w:t>
      </w:r>
    </w:p>
    <w:p>
      <w:pPr>
        <w:pStyle w:val="BodyText"/>
      </w:pPr>
      <w:r>
        <w:t xml:space="preserve">- Cậu…cậu..</w:t>
      </w:r>
    </w:p>
    <w:p>
      <w:pPr>
        <w:pStyle w:val="BodyText"/>
      </w:pPr>
      <w:r>
        <w:t xml:space="preserve">Long Cửu kinh hãi nhìn Trương Dương, nói liên tục hai chữ, còn lại không nói thêm được gì.</w:t>
      </w:r>
    </w:p>
    <w:p>
      <w:pPr>
        <w:pStyle w:val="BodyText"/>
      </w:pPr>
      <w:r>
        <w:t xml:space="preserve">Cho dù vừa rồi vì tức giận mà mất đi sự cảnh giác, thì y cũng là một cao thủ nội kình tầng thứ ba, làm sao có thể để một vãn bối trẻ tuổi khống chế như vậy được? Điều này có thể chứng tỏ rằng, người thanh niên này tuyệt đối không thua thực lực của y.</w:t>
      </w:r>
    </w:p>
    <w:p>
      <w:pPr>
        <w:pStyle w:val="BodyText"/>
      </w:pPr>
      <w:r>
        <w:t xml:space="preserve">Y chỉ đoán được những điều này, còn thực lực của Trương Dương đến đâu thì y không rõ.</w:t>
      </w:r>
    </w:p>
    <w:p>
      <w:pPr>
        <w:pStyle w:val="BodyText"/>
      </w:pPr>
      <w:r>
        <w:t xml:space="preserve">Y và Hô Diên Ngao Bác trước kia giống nhau, tuy giao thủ rồi, nhưng không thể thăm dò được thực lực thật sự của Trương Dương.</w:t>
      </w:r>
    </w:p>
    <w:p>
      <w:pPr>
        <w:pStyle w:val="BodyText"/>
      </w:pPr>
      <w:r>
        <w:t xml:space="preserve">- Cửu thúc, đừng có đối đãi với Trương Dương theo cách của người bình thường.</w:t>
      </w:r>
    </w:p>
    <w:p>
      <w:pPr>
        <w:pStyle w:val="BodyText"/>
      </w:pPr>
      <w:r>
        <w:t xml:space="preserve">Long Phong cười khổ nói một câu. Cửu thúc vài năm trước đã bước vào tầng thứ ba, cũng là một trong ba cao thủ của gia tộc, vậy mà đối mặt với Trương Dương một chiêu cũng không qua được. Là một đệ tử của Long gia, trong lòng Long Phong cũng cảm thấy xấu hổ thay.</w:t>
      </w:r>
    </w:p>
    <w:p>
      <w:pPr>
        <w:pStyle w:val="BodyText"/>
      </w:pPr>
      <w:r>
        <w:t xml:space="preserve">Tuy nhiên gã biết, Long Cửu thất bại là điều đương nhiên, thực lực của ông ta với Trương Dương chênh lệch nhau quá xa, lúc đưa ra đề nghị khiêu chiến thì cũng là lúc kết quả đã định.</w:t>
      </w:r>
    </w:p>
    <w:p>
      <w:pPr>
        <w:pStyle w:val="BodyText"/>
      </w:pPr>
      <w:r>
        <w:t xml:space="preserve">- Cửu thúc, chúng con vào trước đây.</w:t>
      </w:r>
    </w:p>
    <w:p>
      <w:pPr>
        <w:pStyle w:val="BodyText"/>
      </w:pPr>
      <w:r>
        <w:t xml:space="preserve">Thấy Long Cửu vẫn còn đang ngẩn người, Long Phong khẽ thở dài, dẫn theo Trương Dương rời đi.</w:t>
      </w:r>
    </w:p>
    <w:p>
      <w:pPr>
        <w:pStyle w:val="BodyText"/>
      </w:pPr>
      <w:r>
        <w:t xml:space="preserve">Long Tường không đi, gã phải tiếp tục phải canh. Tuy nhiên lúc này miệng gã cũng há hốc, không tin nổi những điều diễn ra trước mắt.</w:t>
      </w:r>
    </w:p>
    <w:p>
      <w:pPr>
        <w:pStyle w:val="BodyText"/>
      </w:pPr>
      <w:r>
        <w:t xml:space="preserve">Một người thanh niên, thoạt nhìn chắc tuổi tác cũng tương đương với gã vậy mà lại có thể đánh bại được Cửu thúc, một cao thủ tầng thứ ba như vậy.</w:t>
      </w:r>
    </w:p>
    <w:p>
      <w:pPr>
        <w:pStyle w:val="BodyText"/>
      </w:pPr>
      <w:r>
        <w:t xml:space="preserve">Cao thủ như vậy, bình thường đều tồn tại trong sự ngưỡng mộ của gã, bây giờ lại bị bại dưới tay của một thanh niên trẻ tuổi như gã, điều này gã khó mà chấp nhận được.</w:t>
      </w:r>
    </w:p>
    <w:p>
      <w:pPr>
        <w:pStyle w:val="BodyText"/>
      </w:pPr>
      <w:r>
        <w:t xml:space="preserve">Sau khi Long Phong đi xa, Long Cửu mới kịp phản ứng lại, trên mặt còn lộ ra vẻ hoảng sợ.</w:t>
      </w:r>
    </w:p>
    <w:p>
      <w:pPr>
        <w:pStyle w:val="BodyText"/>
      </w:pPr>
      <w:r>
        <w:t xml:space="preserve">Một thanh niên hai mươi tuổi, cho dù là được trời phú đi chăng nữa thì có nội kình hai tầng cũng là quá lắm rồi, bất kể là người của gia tộc nào, hai mươi tuổi thì đều không thể bước vào tầng thứ ba được.</w:t>
      </w:r>
    </w:p>
    <w:p>
      <w:pPr>
        <w:pStyle w:val="BodyText"/>
      </w:pPr>
      <w:r>
        <w:t xml:space="preserve">Hai mươi tuổi đột phá lên tầng thứ ba, đây rốt cuộc là thiên phú cỡ nào?</w:t>
      </w:r>
    </w:p>
    <w:p>
      <w:pPr>
        <w:pStyle w:val="BodyText"/>
      </w:pPr>
      <w:r>
        <w:t xml:space="preserve">Một thiên tài như vậy nếu như xuất hiện ở Long gia, tuyệt đối là đối tượng bảo vệ trọng điểm…</w:t>
      </w:r>
    </w:p>
    <w:p>
      <w:pPr>
        <w:pStyle w:val="BodyText"/>
      </w:pPr>
      <w:r>
        <w:t xml:space="preserve">- Trương Dương, cậu cứ đỡ lại mười chiêu thì không được hay sao? Tại sao phải khiến cho Cửu thúc mất mặt như thế?</w:t>
      </w:r>
    </w:p>
    <w:p>
      <w:pPr>
        <w:pStyle w:val="BodyText"/>
      </w:pPr>
      <w:r>
        <w:t xml:space="preserve">Dọc đường đi, Long Phong bất đắc dĩ hỏi một câu. Lần này Long Cửu bị đả kích không nhỏ, Long Phong chỉ có thể hy vọng y sẽ không bị sự đả kích này đánh gục, nếu như bị đánh gục thì con đường tu vi phía sau của Long Cửu sẽ trở nên khó khăn hơn rất nhiều, thậm chí là còn phải rút lui.</w:t>
      </w:r>
    </w:p>
    <w:p>
      <w:pPr>
        <w:pStyle w:val="BodyText"/>
      </w:pPr>
      <w:r>
        <w:t xml:space="preserve">- Xin lỗi, tôi cũng nhất thời hứng khởi nên mới thế, lần sau nhất định sẽ chú ý.</w:t>
      </w:r>
    </w:p>
    <w:p>
      <w:pPr>
        <w:pStyle w:val="BodyText"/>
      </w:pPr>
      <w:r>
        <w:t xml:space="preserve">Trương Dương khẽ mỉm cười, Long Phong nhìn hắn mà cũng thấy nghẹn họng. Cái gì mà nhất thời hứng khởi chứ, nhất thời hứng khởi cũng đâu thể một chiêu khống chế đối phương như vậy? Trương Dương rõ ràng cũng tức giận rồi nên mới dạy cho Long Cửu một bài học như vậy.</w:t>
      </w:r>
    </w:p>
    <w:p>
      <w:pPr>
        <w:pStyle w:val="BodyText"/>
      </w:pPr>
      <w:r>
        <w:t xml:space="preserve">Một lúc sau Long Phong mới nói tiếp:</w:t>
      </w:r>
    </w:p>
    <w:p>
      <w:pPr>
        <w:pStyle w:val="BodyText"/>
      </w:pPr>
      <w:r>
        <w:t xml:space="preserve">- Thôi được rồi, coi như tôi chưa nói gì. Cửu thúc bình thường không như thế đâu, hôm nay không biết vì sao ông ấy lại khác thường như thế đối với cậu.</w:t>
      </w:r>
    </w:p>
    <w:p>
      <w:pPr>
        <w:pStyle w:val="BodyText"/>
      </w:pPr>
      <w:r>
        <w:t xml:space="preserve">Trương Dương mỉm cười, không còn suy nghĩ đến việc ban nãy nữa, lúc này ánh mắt hắn đang đánh giá xung quanh.</w:t>
      </w:r>
    </w:p>
    <w:p>
      <w:pPr>
        <w:pStyle w:val="BodyText"/>
      </w:pPr>
      <w:r>
        <w:t xml:space="preserve">Trương Dương rất tò mò đối với tổng bộ Long gia, lúc ở bên ngoài hắn chỉ nhìn thấy núo, ai ngờ trong đó lại có một khu thế ngoại đào nguyên như vậy.</w:t>
      </w:r>
    </w:p>
    <w:p>
      <w:pPr>
        <w:pStyle w:val="BodyText"/>
      </w:pPr>
      <w:r>
        <w:t xml:space="preserve">- Long gia các cậu, sao lại có thể tìm ra được một nơi như thế này nhỉ?</w:t>
      </w:r>
    </w:p>
    <w:p>
      <w:pPr>
        <w:pStyle w:val="BodyText"/>
      </w:pPr>
      <w:r>
        <w:t xml:space="preserve">Mảnh bình nguyên này rất rộng lớn, bên trong thậm chí còn có mấy dòng suối nhỏ…Một nơi như vậy nếu như xuất hiện ở dải đất bình nguyên thì không có gì đáng ngạc nhiên, nhưng lại xuất hiện trong Côn Lôn sơn, mà còn là ở trong núi sâu thì lại rất ngạc nhiên.</w:t>
      </w:r>
    </w:p>
    <w:p>
      <w:pPr>
        <w:pStyle w:val="BodyText"/>
      </w:pPr>
      <w:r>
        <w:t xml:space="preserve">Đây là điều mà Trương Dương lần đầu tiên nhìn thấy!</w:t>
      </w:r>
    </w:p>
    <w:p>
      <w:pPr>
        <w:pStyle w:val="Compact"/>
      </w:pPr>
      <w:r>
        <w:br w:type="textWrapping"/>
      </w:r>
      <w:r>
        <w:br w:type="textWrapping"/>
      </w:r>
    </w:p>
    <w:p>
      <w:pPr>
        <w:pStyle w:val="Heading2"/>
      </w:pPr>
      <w:bookmarkStart w:id="548" w:name="chương-532-long-hạo-thiên-kinh-ngạc-1."/>
      <w:bookmarkEnd w:id="548"/>
      <w:r>
        <w:t xml:space="preserve">526. Chương 532: Long Hạo Thiên Kinh Ngạc (1).</w:t>
      </w:r>
    </w:p>
    <w:p>
      <w:pPr>
        <w:pStyle w:val="Compact"/>
      </w:pPr>
      <w:r>
        <w:br w:type="textWrapping"/>
      </w:r>
      <w:r>
        <w:br w:type="textWrapping"/>
      </w:r>
      <w:r>
        <w:t xml:space="preserve">Chương 532: Long Hạo Thiên kinh ngạc (1).</w:t>
      </w:r>
    </w:p>
    <w:p>
      <w:pPr>
        <w:pStyle w:val="BodyText"/>
      </w:pPr>
      <w:r>
        <w:t xml:space="preserve">Nghe thấy câu hỏi của Trương Dương, Long Phong quay đầu lại, cũng nhìn xung quanh một lượt.</w:t>
      </w:r>
    </w:p>
    <w:p>
      <w:pPr>
        <w:pStyle w:val="BodyText"/>
      </w:pPr>
      <w:r>
        <w:t xml:space="preserve">Nhìn khu bình nguyên trống trải, xa xa có thể nhìn thấy vách núi, Long Phong nở một nụ cười hãnh diện.</w:t>
      </w:r>
    </w:p>
    <w:p>
      <w:pPr>
        <w:pStyle w:val="BodyText"/>
      </w:pPr>
      <w:r>
        <w:t xml:space="preserve">- Nơi này, là một tấm bình phong mà hơn tám trăm năm trước tổ tiên Long gia đã phát hiện ra. Sau khi phát hiện, tổ tiên lập tức quyết định đem cả Long gia đến đây, trải qua hơn tám trăm năm khai thác, phát triển, nơi này đã trở thành một nơi thế ngoại đào viên của Long gia chúng tôi.</w:t>
      </w:r>
    </w:p>
    <w:p>
      <w:pPr>
        <w:pStyle w:val="BodyText"/>
      </w:pPr>
      <w:r>
        <w:t xml:space="preserve">Hơn tám trăm năm trước, Long gia ở Côn Lôn sơn chứ không phải ở đây.</w:t>
      </w:r>
    </w:p>
    <w:p>
      <w:pPr>
        <w:pStyle w:val="BodyText"/>
      </w:pPr>
      <w:r>
        <w:t xml:space="preserve">Thời điểm đó, tổng bộ Long gia được xây dựng trên một đỉnh núi, đỉnh núi rất lớn nhưng rất lạnh, Côn Lôn sơn có độ cao so với mặt nước biển rất lớn, rất nhiều ngọn núi hàng năm đều có tuyết đọng.</w:t>
      </w:r>
    </w:p>
    <w:p>
      <w:pPr>
        <w:pStyle w:val="BodyText"/>
      </w:pPr>
      <w:r>
        <w:t xml:space="preserve">Hoàn cảnh của tổng bộ Long gia lúc đó, có thể nói cách biệt một trời một vực so với bây giờ.</w:t>
      </w:r>
    </w:p>
    <w:p>
      <w:pPr>
        <w:pStyle w:val="BodyText"/>
      </w:pPr>
      <w:r>
        <w:t xml:space="preserve">Sau khi phát hiện chỗ này, Long gia lập tức quyết định chuyển đến đây luôn, không chỉ là bởi vì mảnh bình nguyên này rộng lớn, mà chủ yếu là vì nơi này chính là một lá chắn tự nhiên.</w:t>
      </w:r>
    </w:p>
    <w:p>
      <w:pPr>
        <w:pStyle w:val="BodyText"/>
      </w:pPr>
      <w:r>
        <w:t xml:space="preserve">Cái gọi là lá chắn thiên nhiên, nếu không có con đường chính xác, thì cậu căn bản không tìm thấy được.</w:t>
      </w:r>
    </w:p>
    <w:p>
      <w:pPr>
        <w:pStyle w:val="BodyText"/>
      </w:pPr>
      <w:r>
        <w:t xml:space="preserve">Con đường chính xác chính là sơn động trước kia bọn họ tiến vào Long gia, chỉ có một nơi có thể tiến vào, những nơi khác, cậu có đứng ở không trung thì cũng không thể nhìn thấy.</w:t>
      </w:r>
    </w:p>
    <w:p>
      <w:pPr>
        <w:pStyle w:val="BodyText"/>
      </w:pPr>
      <w:r>
        <w:t xml:space="preserve">Tại sao lại như vậy, Long gia nghiên cứu cả tám trăm năm nay nhưng cũng không ra, cho đến bây giờ thì cũng chẳng có ai biết.</w:t>
      </w:r>
    </w:p>
    <w:p>
      <w:pPr>
        <w:pStyle w:val="BodyText"/>
      </w:pPr>
      <w:r>
        <w:t xml:space="preserve">Tuy nhiên có một điểm người của Long gia rất rõ ràng, đó chính là cuộc sống ở đây rất tốt, môi trường tu luyện ở đây tốt hơn so với bên ngoài, thậm chí năng lượng còn sung túc hơn cả so với những khu rừng rậm khác.</w:t>
      </w:r>
    </w:p>
    <w:p>
      <w:pPr>
        <w:pStyle w:val="BodyText"/>
      </w:pPr>
      <w:r>
        <w:t xml:space="preserve">- Khối bình nguyên này có hơn năm vạn mẫu đất, gần như đều thích hợp để trồng trọt, chỉ cần là thứ có thể trồng thì đều được trồng ở đây, một nơi rộng lớn thế này, Long gia chúng tôi dùng cũng dư dả.</w:t>
      </w:r>
    </w:p>
    <w:p>
      <w:pPr>
        <w:pStyle w:val="BodyText"/>
      </w:pPr>
      <w:r>
        <w:t xml:space="preserve">Long Phong chậm rãi giới thiệu, trên mặt gã vẻ hãnh diện càng lúc càng nhìn thấy rõ.</w:t>
      </w:r>
    </w:p>
    <w:p>
      <w:pPr>
        <w:pStyle w:val="BodyText"/>
      </w:pPr>
      <w:r>
        <w:t xml:space="preserve">Nơi bảo địa này của Long gia cũng có thể nói là nơi độc nhất vô nhị, các vị tổ tiên của Long gia đã quyết định vô cùng chính xác.</w:t>
      </w:r>
    </w:p>
    <w:p>
      <w:pPr>
        <w:pStyle w:val="BodyText"/>
      </w:pPr>
      <w:r>
        <w:t xml:space="preserve">Long Thành lúc này cũng có chút kích động, đồng thời cũng rất hãnh diện.</w:t>
      </w:r>
    </w:p>
    <w:p>
      <w:pPr>
        <w:pStyle w:val="BodyText"/>
      </w:pPr>
      <w:r>
        <w:t xml:space="preserve">Đây là tổng bộ Long gia, một ngoại thế đào nguyên tồn tại như vậy, nhìn qua khu nhà gỗ xung quanh, Long Thành đều muốn chuyển đến. Trong này cuộc sống yên tĩnh, hưởng thụ phong cảnh điền viên, không có sự ồn ào của cuộc sống chốn thị thành, có lẽ đây là cuộc sống mà rất nhiều người muốn hướng đến.</w:t>
      </w:r>
    </w:p>
    <w:p>
      <w:pPr>
        <w:pStyle w:val="BodyText"/>
      </w:pPr>
      <w:r>
        <w:t xml:space="preserve">Trong ánh mắt Trương Dương cũng hiện lên vẻ kinh ngạc, một nơi tốt thế này Trương Dương cũng rất hâm mộ, nhưng cũng chỉ là sự hâm mộ mà thôi, nơi này có tốt đến đâu thì cũng không thích hợp với Y thánh Nhất Mạch được, cho nên không cần phải ghen tị.</w:t>
      </w:r>
    </w:p>
    <w:p>
      <w:pPr>
        <w:pStyle w:val="BodyText"/>
      </w:pPr>
      <w:r>
        <w:t xml:space="preserve">Y thánh Nhất Mạch chú ý chính là thực tiễn làm nghề y, chỉ có chữa bệnh cho thật nhiều người thì y thuật của bọn họ mới có thể tăng cường được.</w:t>
      </w:r>
    </w:p>
    <w:p>
      <w:pPr>
        <w:pStyle w:val="BodyText"/>
      </w:pPr>
      <w:r>
        <w:t xml:space="preserve">Trương Dương có y thuật tốt như vậy, có liên quan rát lớn đến việc kiếp trước hắn công tác ở bệnh viện, sau khi có kinh nghiệm thực tiễn nhiều như vậy mới giúp cho hắn có thể ứng phó với các loại bệnh tật.</w:t>
      </w:r>
    </w:p>
    <w:p>
      <w:pPr>
        <w:pStyle w:val="BodyText"/>
      </w:pPr>
      <w:r>
        <w:t xml:space="preserve">Nếu chỉ dựa vào trí nhớ của kiếp này, cho dù có nội kình tốt đến mấy thì y thuật hiện tại của hắn cũng không thể nào cao như vậy.</w:t>
      </w:r>
    </w:p>
    <w:p>
      <w:pPr>
        <w:pStyle w:val="BodyText"/>
      </w:pPr>
      <w:r>
        <w:t xml:space="preserve">Nhà gỗ và nhà xây gạch cũng không nhiều, tuy nhiên các căn nhà gỗ được thiết kế rất tinh xảo, nhìn qua rất giống với thời cổ đại.</w:t>
      </w:r>
    </w:p>
    <w:p>
      <w:pPr>
        <w:pStyle w:val="BodyText"/>
      </w:pPr>
      <w:r>
        <w:t xml:space="preserve">Cũng không phải mỗi phòng đều có người, rất nhiều phòng đê trống, còn có một số phòng rất lâu rồi không có người ở.</w:t>
      </w:r>
    </w:p>
    <w:p>
      <w:pPr>
        <w:pStyle w:val="BodyText"/>
      </w:pPr>
      <w:r>
        <w:t xml:space="preserve">Những căn phòng này hầu hết là do những người hầu của Long gia trong mấy trăm năm qua xây dựng. Ở trong này, lương thực thực phẩm bọn họ có thể tự cung tự cấp, nhưng công việc trồng trọt này không thể để cho con cháu của Long gia đi làm được, bọn họ cũng đều phải tu luyện, nghiên cứu võ học chứ không có thời gian để làm những công việc đồng áng đó. Những việc này thì đều là do đám nô bộc làm.</w:t>
      </w:r>
    </w:p>
    <w:p>
      <w:pPr>
        <w:pStyle w:val="BodyText"/>
      </w:pPr>
      <w:r>
        <w:t xml:space="preserve">Mấy trăm năm qua, Long gia đã xây dựng được đám nô bộc trung thành mà họ có thể yên tâm sử dụng được.</w:t>
      </w:r>
    </w:p>
    <w:p>
      <w:pPr>
        <w:pStyle w:val="BodyText"/>
      </w:pPr>
      <w:r>
        <w:t xml:space="preserve">Số lượng nô bộc cũng không nhiều lắm, tổng thể thì cũng có khoảng một ngàn người, họ liên hôn với nhau, nếu có sinh ra thế hệ sau thì cũng là nô bộc của Long gia. Một bộ phận người ưu tú thì được mang họ Long, như thể là cách để họ gắn chặt cuộc đời mình với Long gia hơn.</w:t>
      </w:r>
    </w:p>
    <w:p>
      <w:pPr>
        <w:pStyle w:val="BodyText"/>
      </w:pPr>
      <w:r>
        <w:t xml:space="preserve">Trong số đám nô bộc được mang họ Long, cũng có một số người ưu tú được ra khỏi tổng bộ, ra ngoài phục vụ cho Long gia, đây chính là ngoại môn của Long gia, hiện giờ ngoại môn của Long gia cũng rất phát triển.</w:t>
      </w:r>
    </w:p>
    <w:p>
      <w:pPr>
        <w:pStyle w:val="BodyText"/>
      </w:pPr>
      <w:r>
        <w:t xml:space="preserve">Long Thành chính là một trong những thành viên ngoại môn của Long gia/</w:t>
      </w:r>
    </w:p>
    <w:p>
      <w:pPr>
        <w:pStyle w:val="BodyText"/>
      </w:pPr>
      <w:r>
        <w:t xml:space="preserve">Ba người đi phía trước, Truy Phong và Tia Chớp, Vô Ảnh thì đi sau, một nơi tốt như vậy, chúng cũng cảm thấy rất bất ngờ.</w:t>
      </w:r>
    </w:p>
    <w:p>
      <w:pPr>
        <w:pStyle w:val="BodyText"/>
      </w:pPr>
      <w:r>
        <w:t xml:space="preserve">Khu bình nguyên này không giống với bình thường, tỉnh Tây Cương này ở bên ngoài khí hậu rất không tốt, mùa xuân ở đây không thể nào so sánh được với các nơi khác.</w:t>
      </w:r>
    </w:p>
    <w:p>
      <w:pPr>
        <w:pStyle w:val="BodyText"/>
      </w:pPr>
      <w:r>
        <w:t xml:space="preserve">- Phía trước chính là địa bản doanh của Long gia chúng tôi.</w:t>
      </w:r>
    </w:p>
    <w:p>
      <w:pPr>
        <w:pStyle w:val="BodyText"/>
      </w:pPr>
      <w:r>
        <w:t xml:space="preserve">Đi một lúc, phía trước xuất hiện một kiến trúc giống như cung điện khổng lồ. Lúc mới đến đây, Trương Dương đã cảm nhận được điều này, hắn đoán ở đây có kiến trúc giống với cung điện.</w:t>
      </w:r>
    </w:p>
    <w:p>
      <w:pPr>
        <w:pStyle w:val="BodyText"/>
      </w:pPr>
      <w:r>
        <w:t xml:space="preserve">Hiện tại suy đoán đã biến thành sự thật, đây là một tòa cung điện, là chỗ ở của các đệ tử chân chính của Long gia.</w:t>
      </w:r>
    </w:p>
    <w:p>
      <w:pPr>
        <w:pStyle w:val="BodyText"/>
      </w:pPr>
      <w:r>
        <w:t xml:space="preserve">Tòa cung điện này rất lớn, bên ngoài có tường vây bao quanh, chưa đến mà đã cảm thấy khí thế uy nga lộng lẫy của nó. Trên dải bình nguyên này, nếu xây dựng các khối nhà gỗ thì không khó, nhưng xây dựng một cung điện như vậy thì quả thật không dễ dàng chút nào.</w:t>
      </w:r>
    </w:p>
    <w:p>
      <w:pPr>
        <w:pStyle w:val="BodyText"/>
      </w:pPr>
      <w:r>
        <w:t xml:space="preserve">- Sau khi đại bản doanh dời đến đây, tổ tiên đời thứ hai đã bắt đầu xây dựng, ước chừng phải mất một trăm năm, mới hoàn thành được, bọn họ không có cơ hội hưởng thụ, mà để lại cho thế hệ con cháu.</w:t>
      </w:r>
    </w:p>
    <w:p>
      <w:pPr>
        <w:pStyle w:val="BodyText"/>
      </w:pPr>
      <w:r>
        <w:t xml:space="preserve">Nhìn nơi mà mình sinh ra và lớn lên, Long Phong khẽ thở dài nói.</w:t>
      </w:r>
    </w:p>
    <w:p>
      <w:pPr>
        <w:pStyle w:val="BodyText"/>
      </w:pPr>
      <w:r>
        <w:t xml:space="preserve">Bao nhiêu đời của Long gia đã đổ bao tâm huyết cho tổng bộ của Long gia, cho nên ai nấy đều có tình cảm sâu đậm với nơi đây.</w:t>
      </w:r>
    </w:p>
    <w:p>
      <w:pPr>
        <w:pStyle w:val="BodyText"/>
      </w:pPr>
      <w:r>
        <w:t xml:space="preserve">Trương Dương khẽ gật đầu, sự giáo dục của các thế gia từ trước đến nay đều là lấy gia đình làm trọng, điểm này Trương Dương rất rõ ràng.</w:t>
      </w:r>
    </w:p>
    <w:p>
      <w:pPr>
        <w:pStyle w:val="BodyText"/>
      </w:pPr>
      <w:r>
        <w:t xml:space="preserve">Ngay cả với Trương gia của hắn cũng vậy, mỗi người đều luôn hãnh diện và trung thành với gia tộc. Sau khi xuyên việt, tình cảm của hắn với gia tộc vẫn không hề thay đổi.</w:t>
      </w:r>
    </w:p>
    <w:p>
      <w:pPr>
        <w:pStyle w:val="BodyText"/>
      </w:pPr>
      <w:r>
        <w:t xml:space="preserve">Vừa đi vừa nói chuyện, ba người rất nhanh đã đến trước cửa lớn, cửa có ba động, nơi này không có người đứng canh, cửa còn được mở rộng để người tiện ra vào.</w:t>
      </w:r>
    </w:p>
    <w:p>
      <w:pPr>
        <w:pStyle w:val="BodyText"/>
      </w:pPr>
      <w:r>
        <w:t xml:space="preserve">- Hiên Viên thế gia.</w:t>
      </w:r>
    </w:p>
    <w:p>
      <w:pPr>
        <w:pStyle w:val="BodyText"/>
      </w:pPr>
      <w:r>
        <w:t xml:space="preserve">Đứng trước cửa lớn, Trương Dương ngước đầu lên, nhìn bốn chữ trên cửa chính.</w:t>
      </w:r>
    </w:p>
    <w:p>
      <w:pPr>
        <w:pStyle w:val="BodyText"/>
      </w:pPr>
      <w:r>
        <w:t xml:space="preserve">Bốn chữ này rất lớn, hơn nữa nét chữ như toát ra khí phách ngút trời, khiến cho người ta luôn có cảm giác muốn quỳ xuống mà vái lạy.</w:t>
      </w:r>
    </w:p>
    <w:p>
      <w:pPr>
        <w:pStyle w:val="BodyText"/>
      </w:pPr>
      <w:r>
        <w:t xml:space="preserve">Trương Dương càng nhìn bốn chữ này càng thấy kinh hãi.</w:t>
      </w:r>
    </w:p>
    <w:p>
      <w:pPr>
        <w:pStyle w:val="BodyText"/>
      </w:pPr>
      <w:r>
        <w:t xml:space="preserve">Hắn đã là tu vi tầng thứ ba hậu kỳ, sau khi nhìn thấy bốn chữ này cũng có cảm giác như vậy, nếu như không phải hắn cực lực khống chế thì đã quỳ gối xuống rồi.</w:t>
      </w:r>
    </w:p>
    <w:p>
      <w:pPr>
        <w:pStyle w:val="BodyText"/>
      </w:pPr>
      <w:r>
        <w:t xml:space="preserve">Ý vị này như thế nào Trương Dương rất rõ ràng. Năm xưa người làm ra bốn chữ này chắc chắn phải có thực lực vô cùng hùng mạnh, mạnh hơn hắn rất nhiều lần, như vậy mới đem tinh thần ý chí của mình thể hiện qua nét chữ, hơn nữa còn tồn tại được nhiều năm như vậy.</w:t>
      </w:r>
    </w:p>
    <w:p>
      <w:pPr>
        <w:pStyle w:val="BodyText"/>
      </w:pPr>
      <w:r>
        <w:t xml:space="preserve">Phù phù…</w:t>
      </w:r>
    </w:p>
    <w:p>
      <w:pPr>
        <w:pStyle w:val="BodyText"/>
      </w:pPr>
      <w:r>
        <w:t xml:space="preserve">Long Thành đứng bên cạnh cũng đang nhìn bốn chữ này, chỉ nhìn mấy cái gã đã quỳ xuống đất rồi, trên trán còn lấm đầy mồ hôi.</w:t>
      </w:r>
    </w:p>
    <w:p>
      <w:pPr>
        <w:pStyle w:val="BodyText"/>
      </w:pPr>
      <w:r>
        <w:t xml:space="preserve">Gã quỳ xuống đất, Long Phong cũng không đi kéo gã. Sự lợi hại của bốn chữ này như thế nào, Long Phong rất rõ ràng, Long Thành chỉ có nội kình tầng thứ nhất, cho nên căn bản không thể ngăn được “sức mạnh” từ bốn chữ này.</w:t>
      </w:r>
    </w:p>
    <w:p>
      <w:pPr>
        <w:pStyle w:val="BodyText"/>
      </w:pPr>
      <w:r>
        <w:t xml:space="preserve">Gã là người của Long gia, quỳ chân dưới tổ tiên của chính mình cũng không có gì phải xấu hổ cả, thậm chí còn nên làm như vậy là đằng khác.</w:t>
      </w:r>
    </w:p>
    <w:p>
      <w:pPr>
        <w:pStyle w:val="BodyText"/>
      </w:pPr>
      <w:r>
        <w:t xml:space="preserve">- Được!</w:t>
      </w:r>
    </w:p>
    <w:p>
      <w:pPr>
        <w:pStyle w:val="BodyText"/>
      </w:pPr>
      <w:r>
        <w:t xml:space="preserve">Nhìn một lúc, Trương Dương khẽ thở hắt ra một cái, không nhìn lên tấm biển nữa, bốn chữ này rất lớn, lại mang theo khí phách, tuy nhiên khí phách này Trương Dương không thích.</w:t>
      </w:r>
    </w:p>
    <w:p>
      <w:pPr>
        <w:pStyle w:val="BodyText"/>
      </w:pPr>
      <w:r>
        <w:t xml:space="preserve">Đây là kiểu khí phách “mặc kệ thiên hạ, duy ngã độc tôn”. Văn vô đệ nhất, võ vô đệ nhị, Trương Dương không có tranh bá chi tâm, nhưng cũng không muốn ấm ức đứng sau người khác.</w:t>
      </w:r>
    </w:p>
    <w:p>
      <w:pPr>
        <w:pStyle w:val="BodyText"/>
      </w:pPr>
      <w:r>
        <w:t xml:space="preserve">Đương nhiên, hắn chỉ đơn giản là không thích mà thôi, hắn vẫn rất khâm phục với người viết ra bốn chữ này.</w:t>
      </w:r>
    </w:p>
    <w:p>
      <w:pPr>
        <w:pStyle w:val="BodyText"/>
      </w:pPr>
      <w:r>
        <w:t xml:space="preserve">Phì phì…</w:t>
      </w:r>
    </w:p>
    <w:p>
      <w:pPr>
        <w:pStyle w:val="BodyText"/>
      </w:pPr>
      <w:r>
        <w:t xml:space="preserve">Truy Phong phát ra mấy tiếng phì phì trong mũi, cứ đứng mãi ở cổng như vậy nó cũng cảm thấy nhàm chán.</w:t>
      </w:r>
    </w:p>
    <w:p>
      <w:pPr>
        <w:pStyle w:val="BodyText"/>
      </w:pPr>
      <w:r>
        <w:t xml:space="preserve">Nó, Tia Chớp và Vô Ảnh đều không chú ý đến mấy chữ kia, mà có xem chúng cũng không hiểu.</w:t>
      </w:r>
    </w:p>
    <w:p>
      <w:pPr>
        <w:pStyle w:val="BodyText"/>
      </w:pPr>
      <w:r>
        <w:t xml:space="preserve">- Trương Dương, mời!</w:t>
      </w:r>
    </w:p>
    <w:p>
      <w:pPr>
        <w:pStyle w:val="BodyText"/>
      </w:pPr>
      <w:r>
        <w:t xml:space="preserve">Long Phong vươn tay ra làm tư thế mời Trương Dương vào trong. Ở đây gã là chủ, Trương Dương là khách, khách khí một chút cũng là điều nên làm.</w:t>
      </w:r>
    </w:p>
    <w:p>
      <w:pPr>
        <w:pStyle w:val="BodyText"/>
      </w:pPr>
      <w:r>
        <w:t xml:space="preserve">Long Thành sau khi cung kính dập đầu mấy cái cũng đứng lên, đi theo Trương Dương và Long Phong vào bên trong.</w:t>
      </w:r>
    </w:p>
    <w:p>
      <w:pPr>
        <w:pStyle w:val="BodyText"/>
      </w:pPr>
      <w:r>
        <w:t xml:space="preserve">Nơi sinh sống của con cháu Long gia, cũng không cấm nô bộc và đệ tử ngoại môn ra vào, trong này cũng có nô bộc của Long gia sinh sống. Cung điện rất lớn, phòng ở cũng đủ để bọn họ dùng.</w:t>
      </w:r>
    </w:p>
    <w:p>
      <w:pPr>
        <w:pStyle w:val="BodyText"/>
      </w:pPr>
      <w:r>
        <w:t xml:space="preserve">Tuy nhiên có những chỗ quan trọng, những người này không thể vào.</w:t>
      </w:r>
    </w:p>
    <w:p>
      <w:pPr>
        <w:pStyle w:val="BodyText"/>
      </w:pPr>
      <w:r>
        <w:t xml:space="preserve">Sau khi vào bên trong, Long Phong có vẻ kích động hơn, phía trước có rất nhiều người, những người này đang rất kinh ngạc nhìn bọn họ.</w:t>
      </w:r>
    </w:p>
    <w:p>
      <w:pPr>
        <w:pStyle w:val="BodyText"/>
      </w:pPr>
      <w:r>
        <w:t xml:space="preserve">- Anh Phong, anh Phong đã trở lại rồi.</w:t>
      </w:r>
    </w:p>
    <w:p>
      <w:pPr>
        <w:pStyle w:val="BodyText"/>
      </w:pPr>
      <w:r>
        <w:t xml:space="preserve">- Phong thiếu gia đã trở lại rồi, mau đi bẩm báo đi.</w:t>
      </w:r>
    </w:p>
    <w:p>
      <w:pPr>
        <w:pStyle w:val="BodyText"/>
      </w:pPr>
      <w:r>
        <w:t xml:space="preserve">Một vài người nhìn thấy Long Phong, bèn vội vàng kêu lên, rất nhiều người bắt đầu chạy đến chỗ bọn họ.</w:t>
      </w:r>
    </w:p>
    <w:p>
      <w:pPr>
        <w:pStyle w:val="BodyText"/>
      </w:pPr>
      <w:r>
        <w:t xml:space="preserve">- Long gia bình thường rất ít khách, đều là người nhà cả cho nên cũng không cần phải quy củ quá, lâu rồi nên thành ra như vậy.</w:t>
      </w:r>
    </w:p>
    <w:p>
      <w:pPr>
        <w:pStyle w:val="BodyText"/>
      </w:pPr>
      <w:r>
        <w:t xml:space="preserve">Long Phong có vẻ ngượng ngùng giải thích một câu, vừa rồi người gọi Long Phong, cũng có người là con cháu của Long gia, nhưng cũng có người là nô bộc.</w:t>
      </w:r>
    </w:p>
    <w:p>
      <w:pPr>
        <w:pStyle w:val="BodyText"/>
      </w:pPr>
      <w:r>
        <w:t xml:space="preserve">Long gia là một gia tộc ẩn thế, bình thường khách đến cũng rất ít, cũng không có quy định phải tiếp khách như thế nào, mỗi lần gia tộc có người đi ra ngoài trở về thì đều như vậy!</w:t>
      </w:r>
    </w:p>
    <w:p>
      <w:pPr>
        <w:pStyle w:val="BodyText"/>
      </w:pPr>
      <w:r>
        <w:t xml:space="preserve">Bình thường Long Phong cũng không vấn đề gì, nhưng hôm nay khác, lần này gã dẫn theo Trương Dương về, gã sợ Trương Dương cho rằng Long gia gia giáo không nghiêm, cho nên mới giải thích một câu như vậy.</w:t>
      </w:r>
    </w:p>
    <w:p>
      <w:pPr>
        <w:pStyle w:val="Compact"/>
      </w:pPr>
      <w:r>
        <w:br w:type="textWrapping"/>
      </w:r>
      <w:r>
        <w:br w:type="textWrapping"/>
      </w:r>
    </w:p>
    <w:p>
      <w:pPr>
        <w:pStyle w:val="Heading2"/>
      </w:pPr>
      <w:bookmarkStart w:id="549" w:name="chương-533-long-hạo-thiên-kinh-ngạc-2."/>
      <w:bookmarkEnd w:id="549"/>
      <w:r>
        <w:t xml:space="preserve">527. Chương 533: Long Hạo Thiên Kinh Ngạc (2).</w:t>
      </w:r>
    </w:p>
    <w:p>
      <w:pPr>
        <w:pStyle w:val="Compact"/>
      </w:pPr>
      <w:r>
        <w:br w:type="textWrapping"/>
      </w:r>
      <w:r>
        <w:br w:type="textWrapping"/>
      </w:r>
      <w:r>
        <w:t xml:space="preserve">Chương 533: Long Hạo Thiên kinh ngạc (2).</w:t>
      </w:r>
    </w:p>
    <w:p>
      <w:pPr>
        <w:pStyle w:val="BodyText"/>
      </w:pPr>
      <w:r>
        <w:t xml:space="preserve">Tôi biết rồi, ở đây còn náo nhiệt hơn chỗ chúng tôi.</w:t>
      </w:r>
    </w:p>
    <w:p>
      <w:pPr>
        <w:pStyle w:val="BodyText"/>
      </w:pPr>
      <w:r>
        <w:t xml:space="preserve">Trương Dương mỉm cười nói. Sự náo nhiệt của Long gia Trương Dương rất thích, Y thánh Nhất Mạch chưa bao giờ có cảnh tượng náo nhiệt như vậy.</w:t>
      </w:r>
    </w:p>
    <w:p>
      <w:pPr>
        <w:pStyle w:val="BodyText"/>
      </w:pPr>
      <w:r>
        <w:t xml:space="preserve">- Anh, cuối cùng anh đã trở về rồi, sao lần này anh đi ra ngoài lâu như vậy?</w:t>
      </w:r>
    </w:p>
    <w:p>
      <w:pPr>
        <w:pStyle w:val="BodyText"/>
      </w:pPr>
      <w:r>
        <w:t xml:space="preserve">Trước mặt, một thiếu niên chừng 15, 16 tuổi đang đi đến, cậu cũng là đệ tử của Long gia.</w:t>
      </w:r>
    </w:p>
    <w:p>
      <w:pPr>
        <w:pStyle w:val="BodyText"/>
      </w:pPr>
      <w:r>
        <w:t xml:space="preserve">Trương Dương chỉ nhìn qua đã nhận ra, cậu thiếu niên này có nội kình tầng thứ nhất hậu kỳ, giống như Long Tường trước kia.</w:t>
      </w:r>
    </w:p>
    <w:p>
      <w:pPr>
        <w:pStyle w:val="BodyText"/>
      </w:pPr>
      <w:r>
        <w:t xml:space="preserve">Tuy nhiên tầng thứ nhất hậu kỳ của cậu không ổn định lắm, không dễ đột phá nhanh giống như Long Tường. Mặc dù như vậy, nhưng tu vi của cậu vẫn cao hơn Long Thành, đệ tử trực hệ của Long gia dều là đối tượng để bồi dưỡng trọng điểm.</w:t>
      </w:r>
    </w:p>
    <w:p>
      <w:pPr>
        <w:pStyle w:val="BodyText"/>
      </w:pPr>
      <w:r>
        <w:t xml:space="preserve">Tuổi tác của Long Thành lớn hơn cậu thiếu niên này nhiều!</w:t>
      </w:r>
    </w:p>
    <w:p>
      <w:pPr>
        <w:pStyle w:val="BodyText"/>
      </w:pPr>
      <w:r>
        <w:t xml:space="preserve">Nhìn thiếu niên trước mặt mình, ánh mắt Long Phong tỏ ra rất cưng chiều.</w:t>
      </w:r>
    </w:p>
    <w:p>
      <w:pPr>
        <w:pStyle w:val="BodyText"/>
      </w:pPr>
      <w:r>
        <w:t xml:space="preserve">- Lần này anh ra ngoài có một số việc nên về muộn một chút, bài tập của em thời gian này không bị đi xuống chứ?</w:t>
      </w:r>
    </w:p>
    <w:p>
      <w:pPr>
        <w:pStyle w:val="BodyText"/>
      </w:pPr>
      <w:r>
        <w:t xml:space="preserve">- Không có, em vẫn rất cố gắng luyện tập, Thất thúc nói Lạc Anh kiếm pháp của em đã có sáu thành hỏa hậu rồi!</w:t>
      </w:r>
    </w:p>
    <w:p>
      <w:pPr>
        <w:pStyle w:val="BodyText"/>
      </w:pPr>
      <w:r>
        <w:t xml:space="preserve">Cậu thiếu niên nói.</w:t>
      </w:r>
    </w:p>
    <w:p>
      <w:pPr>
        <w:pStyle w:val="BodyText"/>
      </w:pPr>
      <w:r>
        <w:t xml:space="preserve">Long Phong nghe tháy vậy liền mỉm cười gật đầu:</w:t>
      </w:r>
    </w:p>
    <w:p>
      <w:pPr>
        <w:pStyle w:val="BodyText"/>
      </w:pPr>
      <w:r>
        <w:t xml:space="preserve">- Sáu thành, không tệ, không tệ, tiếp tục cố gắng để luyện hoàn toàn kiếm pháp nhé.</w:t>
      </w:r>
    </w:p>
    <w:p>
      <w:pPr>
        <w:pStyle w:val="BodyText"/>
      </w:pPr>
      <w:r>
        <w:t xml:space="preserve">Nói xong Long Phong còn đưa tay xoa đầu cậu thiếu niên.</w:t>
      </w:r>
    </w:p>
    <w:p>
      <w:pPr>
        <w:pStyle w:val="BodyText"/>
      </w:pPr>
      <w:r>
        <w:t xml:space="preserve">- Trương Dương, đây là em trai ruột tôi, tên là Long Kiếm, lúc nhỏ nó cứ cầm mãi một thanh kiếm không chịu bỏ, cho nên mới đặt tên là Long Kiếm. Lớn lên nó cũng chọn tu luyện kiếm thuật, Lạc Anh kiếm pháp là cao đẳng kiếp thuật, dù là người của Thục Sơn ở tuổi của nó cũng chưa chắc đã luyện đến được sáu thành hỏa hậu.</w:t>
      </w:r>
    </w:p>
    <w:p>
      <w:pPr>
        <w:pStyle w:val="BodyText"/>
      </w:pPr>
      <w:r>
        <w:t xml:space="preserve">Từ thái độ của gã, Trương Dương cũng biết được, cậu em ruột này đúng là người rất quan trọng đối với gã.</w:t>
      </w:r>
    </w:p>
    <w:p>
      <w:pPr>
        <w:pStyle w:val="BodyText"/>
      </w:pPr>
      <w:r>
        <w:t xml:space="preserve">- Long Kiếm, đây là Trương Dương, là bạn tốt của anh, cậu ây cũng là khách được mời đến đây, tu vi của cậu ấy còn mạnh hơn anh nhiều.</w:t>
      </w:r>
    </w:p>
    <w:p>
      <w:pPr>
        <w:pStyle w:val="BodyText"/>
      </w:pPr>
      <w:r>
        <w:t xml:space="preserve">Long Kiếm lúc này cũng đưa mắt nhìn về phía Trương Dương, trong ánh mắt còn hiện lên vẻ tò mò.</w:t>
      </w:r>
    </w:p>
    <w:p>
      <w:pPr>
        <w:pStyle w:val="BodyText"/>
      </w:pPr>
      <w:r>
        <w:t xml:space="preserve">Trông cậu rất giống với Long Phong, cho dù Long Phong không nói thì Trương Dương cũng có thể đoán ra quan hệ của hai người. Lúc trước Long Phong vẫn giữ linh dược bên mình, chắc chắn là có một viên để dành cho Long Kiếm.</w:t>
      </w:r>
    </w:p>
    <w:p>
      <w:pPr>
        <w:pStyle w:val="BodyText"/>
      </w:pPr>
      <w:r>
        <w:t xml:space="preserve">Nhìn Trương Dương một hồi, Long</w:t>
      </w:r>
    </w:p>
    <w:p>
      <w:pPr>
        <w:pStyle w:val="BodyText"/>
      </w:pPr>
      <w:r>
        <w:t xml:space="preserve">Kiếm mới nói với Long Phong:</w:t>
      </w:r>
    </w:p>
    <w:p>
      <w:pPr>
        <w:pStyle w:val="BodyText"/>
      </w:pPr>
      <w:r>
        <w:t xml:space="preserve">- Anh, mẹ nói anh đánh cuộc thua nên phải làm vệ sĩ cho người khác ba năm, chuyện nà có thật không vậy?</w:t>
      </w:r>
    </w:p>
    <w:p>
      <w:pPr>
        <w:pStyle w:val="BodyText"/>
      </w:pPr>
      <w:r>
        <w:t xml:space="preserve">Trên mặt Long Phong hiện lên vẻ ngượng ngùng, chuyện gã và Trương Dương đánh cuộc đã trở thành quá khứ, hai người cũng chưa bao giờ nhắc lại chuyện này.</w:t>
      </w:r>
    </w:p>
    <w:p>
      <w:pPr>
        <w:pStyle w:val="BodyText"/>
      </w:pPr>
      <w:r>
        <w:t xml:space="preserve">Tuy nhiên, hai người cũng vì thế mới ở cùng một chỗ với nhau, lúc đó Trương Dương cũng có mục đích khác, nhưng không ngờ sau này hai người lại trở thành bạn bè thân thiết của nhau.</w:t>
      </w:r>
    </w:p>
    <w:p>
      <w:pPr>
        <w:pStyle w:val="BodyText"/>
      </w:pPr>
      <w:r>
        <w:t xml:space="preserve">- Đúng là có chuyện đó. Vì tài nghệ của anh không được bằng người ta mà.</w:t>
      </w:r>
    </w:p>
    <w:p>
      <w:pPr>
        <w:pStyle w:val="BodyText"/>
      </w:pPr>
      <w:r>
        <w:t xml:space="preserve">Long Phong nhỏ giọng giải thích một câu, chuyện này gã chỉ nói với cha, tộc trưởng Long gia đương nhiệm. Cha gã chắc chắn sẽ không nói cho những người khác, còn người nhà mình thì không cần phải giấu diếm.</w:t>
      </w:r>
    </w:p>
    <w:p>
      <w:pPr>
        <w:pStyle w:val="BodyText"/>
      </w:pPr>
      <w:r>
        <w:t xml:space="preserve">- Người đánh bại anh chắc phải lợi hại lắm nhỉ? Đó chắc phải là người lớn tuổi, cố ý ức hiếp anh đúng không?</w:t>
      </w:r>
    </w:p>
    <w:p>
      <w:pPr>
        <w:pStyle w:val="BodyText"/>
      </w:pPr>
      <w:r>
        <w:t xml:space="preserve">Long Kiếm hỏi một câu, sau khi biết chuyện Long Phong bị thua và phải làm vệ sĩ cho người ta, thì chuyện này luôn mắc nghẹn trong lòng cậu, cậu đã sớm muốn hỏi cho rõ rồi.</w:t>
      </w:r>
    </w:p>
    <w:p>
      <w:pPr>
        <w:pStyle w:val="BodyText"/>
      </w:pPr>
      <w:r>
        <w:t xml:space="preserve">Cậu hỏi như vậy, Trương Dương cũng có chút ngượng ngùng, vì người đánh bại Long Phong lúc đó chính là hắn.</w:t>
      </w:r>
    </w:p>
    <w:p>
      <w:pPr>
        <w:pStyle w:val="BodyText"/>
      </w:pPr>
      <w:r>
        <w:t xml:space="preserve">- Không, bây giờ không sao rồi, chuyện lần trước không nên nói nữa, anh muốn đi gặp tộc trưởng đã.</w:t>
      </w:r>
    </w:p>
    <w:p>
      <w:pPr>
        <w:pStyle w:val="BodyText"/>
      </w:pPr>
      <w:r>
        <w:t xml:space="preserve">Long Phong cố giấu sự xấu hổ của mình lại, vội vàng nói một câu, nói xong liền dẫn Trương Dương đi thẳng về phía trước.</w:t>
      </w:r>
    </w:p>
    <w:p>
      <w:pPr>
        <w:pStyle w:val="BodyText"/>
      </w:pPr>
      <w:r>
        <w:t xml:space="preserve">Đi được vài bước gã mới nhớ ra, liền quay lại dặn dò Long Kiếm vào câu, để cậu dẫn Long Thành đi tìm người. Long Thành là đệ tử ngoại môn, trong gia tộc cũng có người phụ trách chuyện của đệ tử ngoại môn, để cho bọn họ chiêu đãi Long Thành trước đã.</w:t>
      </w:r>
    </w:p>
    <w:p>
      <w:pPr>
        <w:pStyle w:val="BodyText"/>
      </w:pPr>
      <w:r>
        <w:t xml:space="preserve">Long Kiếm không có được đáp án, nên cũng tỏ ra thất vọng. Tuy nhiên sự thất vọng này cũng nhanh chóng biến mất, cậu hỏi được rất nhiều chuyện thú vị từ Long Thành.</w:t>
      </w:r>
    </w:p>
    <w:p>
      <w:pPr>
        <w:pStyle w:val="BodyText"/>
      </w:pPr>
      <w:r>
        <w:t xml:space="preserve">Đệ tử trực hệ của Long gia, không có nội kình tầng thứ hai trở lên thì không được ra khỏi nhà, tối đa cũng chỉ đi ngắm cảnh bên ngoài núi một chút mà thôi, còn rời khỏi thì chắc chắn là không dám.</w:t>
      </w:r>
    </w:p>
    <w:p>
      <w:pPr>
        <w:pStyle w:val="BodyText"/>
      </w:pPr>
      <w:r>
        <w:t xml:space="preserve">Long Kiếm tuy nhỏ tuổi, nhưng rất thích hướng ra thế giới bên ngoài.</w:t>
      </w:r>
    </w:p>
    <w:p>
      <w:pPr>
        <w:pStyle w:val="BodyText"/>
      </w:pPr>
      <w:r>
        <w:t xml:space="preserve">Hiện tại tu vi của cậu chưa đủ, nên không có cơ hội ra ngoài, vì thế đành phải hỏi những người mới ra ngoài về, Long Thành liền trở thành đối tượng thích hợp nhất để cậu hỏi. Long Phong bảo cậu dẫn Long Thành đi tìm người, nhưng cậu liền dẫn Long Thành về phòng mình, tán gẫu một hồi, cậu đã hỏi rất nhiều câu hỏi cổ quái.</w:t>
      </w:r>
    </w:p>
    <w:p>
      <w:pPr>
        <w:pStyle w:val="BodyText"/>
      </w:pPr>
      <w:r>
        <w:t xml:space="preserve">Điều này thì Long Phong không biết, gã đã dẫn Trương Dương đến hậu viện, Truy Phong, Tia Chớp và Vô Ảnh cũng đi theo.</w:t>
      </w:r>
    </w:p>
    <w:p>
      <w:pPr>
        <w:pStyle w:val="BodyText"/>
      </w:pPr>
      <w:r>
        <w:t xml:space="preserve">Đứng trước cửa hậu viện, Long Phong lại tỏ ra do dự.</w:t>
      </w:r>
    </w:p>
    <w:p>
      <w:pPr>
        <w:pStyle w:val="BodyText"/>
      </w:pPr>
      <w:r>
        <w:t xml:space="preserve">Trương Dương đi gặp tộc trưởng thì không vấn đề gì, không chỉ là vì thân phận của Trương Dương, mà thực lực của hắn cũng đủ tư cách này.</w:t>
      </w:r>
    </w:p>
    <w:p>
      <w:pPr>
        <w:pStyle w:val="BodyText"/>
      </w:pPr>
      <w:r>
        <w:t xml:space="preserve">Tuy nhiên mang theo cả Truy Phong, Tia Chớp và Vô Ảnh đi cùng thì có vẻ không thích hợp cho lắm, bởi vì trong phòng nói chuyện, nếu như xuất hiện một con ngựa đứng bên cạnh thì rất kỳ quái.</w:t>
      </w:r>
    </w:p>
    <w:p>
      <w:pPr>
        <w:pStyle w:val="BodyText"/>
      </w:pPr>
      <w:r>
        <w:t xml:space="preserve">- Tia Chớp!</w:t>
      </w:r>
    </w:p>
    <w:p>
      <w:pPr>
        <w:pStyle w:val="BodyText"/>
      </w:pPr>
      <w:r>
        <w:t xml:space="preserve">Trương Dương đột nhiên cười cười, vẫy tay với Tia Chớp!</w:t>
      </w:r>
    </w:p>
    <w:p>
      <w:pPr>
        <w:pStyle w:val="BodyText"/>
      </w:pPr>
      <w:r>
        <w:t xml:space="preserve">Tia Chớp quay đầu lại, vội vàng chạy tới, trên khuôn mặt của nó còn hiện lên vẻ nịnh bợ.</w:t>
      </w:r>
    </w:p>
    <w:p>
      <w:pPr>
        <w:pStyle w:val="BodyText"/>
      </w:pPr>
      <w:r>
        <w:t xml:space="preserve">- Bảo cả Vô Ảnh và Truy Phong đứng đây đợi nhé, không được đi lung tung, nhớ chưa!</w:t>
      </w:r>
    </w:p>
    <w:p>
      <w:pPr>
        <w:pStyle w:val="BodyText"/>
      </w:pPr>
      <w:r>
        <w:t xml:space="preserve">Trương Dương lấy từ trong người ra một cái chai nhỏ, lấy ra ba viên thuốc ném cho Tia Chớp!</w:t>
      </w:r>
    </w:p>
    <w:p>
      <w:pPr>
        <w:pStyle w:val="BodyText"/>
      </w:pPr>
      <w:r>
        <w:t xml:space="preserve">Đây là thuốc bình thường, là đồ ăn vặt của bọn chúng. Mấy thứ đồ ăn vặt này mấy hôm trước Truy Phong cũng bắt đầu ăn, nó cũng thích ứng rất nhanh.</w:t>
      </w:r>
    </w:p>
    <w:p>
      <w:pPr>
        <w:pStyle w:val="BodyText"/>
      </w:pPr>
      <w:r>
        <w:t xml:space="preserve">Lúc trước Tia Chớp nói cho nó đều không sai, đi theo Trương Dương thật sự là có rất nhiều đồ ăn ngon.</w:t>
      </w:r>
    </w:p>
    <w:p>
      <w:pPr>
        <w:pStyle w:val="BodyText"/>
      </w:pPr>
      <w:r>
        <w:t xml:space="preserve">Nghe xong Trương Dương dặn dò, nó lập tức gật đầu lia lịa, lập tức cầm lấy viên thuốc trở về, nó không dám ăn tham, ba viên thuốc đều được chia đều.</w:t>
      </w:r>
    </w:p>
    <w:p>
      <w:pPr>
        <w:pStyle w:val="BodyText"/>
      </w:pPr>
      <w:r>
        <w:t xml:space="preserve">Trương Dương lắc đầu cười cười, lúc này mới đi cùng với Long Phong vào trong hậu viện.</w:t>
      </w:r>
    </w:p>
    <w:p>
      <w:pPr>
        <w:pStyle w:val="BodyText"/>
      </w:pPr>
      <w:r>
        <w:t xml:space="preserve">Hậu viện không có gì khác biệt lắm so với chỗ khác, chỉ là người ở đây it hơn một chút, ở đây ngoài đệ tử trực hệ của Long gia và một số ít nô bộc được ra vào thì không cho phép ai được vào.</w:t>
      </w:r>
    </w:p>
    <w:p>
      <w:pPr>
        <w:pStyle w:val="BodyText"/>
      </w:pPr>
      <w:r>
        <w:t xml:space="preserve">- Đi thông báo một tiếng, nói là bạn của Y thánh Nhất Mạch đã đến rồi.</w:t>
      </w:r>
    </w:p>
    <w:p>
      <w:pPr>
        <w:pStyle w:val="BodyText"/>
      </w:pPr>
      <w:r>
        <w:t xml:space="preserve">đi vào được một đoạn, đến một cửa viện, ở đây có hai người đang đứng canh.</w:t>
      </w:r>
    </w:p>
    <w:p>
      <w:pPr>
        <w:pStyle w:val="BodyText"/>
      </w:pPr>
      <w:r>
        <w:t xml:space="preserve">Long Phong đi lên, trực tiếp dặn dò một câu, thủ vệ lập tức gật đầu.</w:t>
      </w:r>
    </w:p>
    <w:p>
      <w:pPr>
        <w:pStyle w:val="BodyText"/>
      </w:pPr>
      <w:r>
        <w:t xml:space="preserve">- Vâng, Phong thiếu gia.</w:t>
      </w:r>
    </w:p>
    <w:p>
      <w:pPr>
        <w:pStyle w:val="BodyText"/>
      </w:pPr>
      <w:r>
        <w:t xml:space="preserve">Thủ vệ liền chạy vào, Long Phong không muốn đi theo vào, mà đứng đó giới thiệu với Trương Dương một số việc của Long gia.</w:t>
      </w:r>
    </w:p>
    <w:p>
      <w:pPr>
        <w:pStyle w:val="BodyText"/>
      </w:pPr>
      <w:r>
        <w:t xml:space="preserve">Một lúc sau, thủ vệ kia đã trở về, cung kính mời Trương Dương và Long Phong vào bên trong. Tộc trưởng đã đợi ở phòng khách rồi.</w:t>
      </w:r>
    </w:p>
    <w:p>
      <w:pPr>
        <w:pStyle w:val="BodyText"/>
      </w:pPr>
      <w:r>
        <w:t xml:space="preserve">Phòng tiếp khách là nơi để Long gia tiếp đón khách quý, thông thường mà nói nơi đây chỉ có trưởng lão và tộc trưởng đến sử dụng mà thôi.</w:t>
      </w:r>
    </w:p>
    <w:p>
      <w:pPr>
        <w:pStyle w:val="BodyText"/>
      </w:pPr>
      <w:r>
        <w:t xml:space="preserve">Trưởng lão và tộc trưởng là những người có địa vị rất cao, khách mà để họ đích thân tiếp cũng đều rất quan trọng. Long Phong không ngờ tộc trưởng sẽ tiếp Trương Dương ở phòng khách, đây là một sự đãi ngộ rất cao.</w:t>
      </w:r>
    </w:p>
    <w:p>
      <w:pPr>
        <w:pStyle w:val="BodyText"/>
      </w:pPr>
      <w:r>
        <w:t xml:space="preserve">Gã vốn tưởng rằng tộc trưởng chỉ gặp bọn họ ở một căn phòng bình thường nào đó, dù sao tộc trưởng cũng không biết thực lực thật sự của Trương Dương, Long Phong chỉ báo cáo qua một lần mà thôi.</w:t>
      </w:r>
    </w:p>
    <w:p>
      <w:pPr>
        <w:pStyle w:val="BodyText"/>
      </w:pPr>
      <w:r>
        <w:t xml:space="preserve">- Tộc trưởng.</w:t>
      </w:r>
    </w:p>
    <w:p>
      <w:pPr>
        <w:pStyle w:val="BodyText"/>
      </w:pPr>
      <w:r>
        <w:t xml:space="preserve">Phòng tiếp khách rất lớn, thủ vệ sau khi dẫn họ đến thì lập tức lui về, Long Phong nhìn thấy bên trong đã có một người đang ngồi, lập tức nói một tiếng.</w:t>
      </w:r>
    </w:p>
    <w:p>
      <w:pPr>
        <w:pStyle w:val="BodyText"/>
      </w:pPr>
      <w:r>
        <w:t xml:space="preserve">Quy củ của Long gia rất nghiêm, đặc biệt là với tộc trưởng, cho dù là con cái của tộc trưởng cũng đều phải gọi cha mình như vậy, để bày tỏ sự công bằng đối với mọi người. Cho nên lúc ở bên ngoài Trương Dương chưa từng gọi “cha”.</w:t>
      </w:r>
    </w:p>
    <w:p>
      <w:pPr>
        <w:pStyle w:val="BodyText"/>
      </w:pPr>
      <w:r>
        <w:t xml:space="preserve">- Long Phong đã trở lại, vị này chắc là bạn bè của Y thánh Nhất Mạch đúng không, hoan nghênh cậu đến Long gia.</w:t>
      </w:r>
    </w:p>
    <w:p>
      <w:pPr>
        <w:pStyle w:val="BodyText"/>
      </w:pPr>
      <w:r>
        <w:t xml:space="preserve">Người ngồi ở ghế liền đứng lên, mỉm cười nhìn Long Phong sau đó lại nhìn Trương Dương.</w:t>
      </w:r>
    </w:p>
    <w:p>
      <w:pPr>
        <w:pStyle w:val="BodyText"/>
      </w:pPr>
      <w:r>
        <w:t xml:space="preserve">Lúc ông ta nhìn Trương Dương, Trương Dương cũng đang quan sát ông, đó là một người đàn ông chừng hơn năm mươi tuổi, thoạt nhìn có vẻ già hơn Trương Vận An một chút, còn tuổi tác thì có lẽ tương đương nhau.</w:t>
      </w:r>
    </w:p>
    <w:p>
      <w:pPr>
        <w:pStyle w:val="BodyText"/>
      </w:pPr>
      <w:r>
        <w:t xml:space="preserve">Đây là tộc trưởng đương nhiệm của Long gia – Long Hạo Thiên. Trương Dương đã nhìn ra, tu vi của ông ta cũng giống như mình, đều là tầng thứ ba hậu kỳ.</w:t>
      </w:r>
    </w:p>
    <w:p>
      <w:pPr>
        <w:pStyle w:val="BodyText"/>
      </w:pPr>
      <w:r>
        <w:t xml:space="preserve">Tuy nhiên tu vi của ông ta vững vàng hơn mình, ổn định hơn mình, xem ra cách thời điểm đột phá lên tầng thứ tư có lẽ cũng không xa.</w:t>
      </w:r>
    </w:p>
    <w:p>
      <w:pPr>
        <w:pStyle w:val="BodyText"/>
      </w:pPr>
      <w:r>
        <w:t xml:space="preserve">Đương nhiên muốn đột phá lên tầng thứ tư thì không hề dễ dàng chút nào, nếu không có Thánh Nữ hoàn mà chỉ dựa vào sự cố gắng của mình</w:t>
      </w:r>
    </w:p>
    <w:p>
      <w:pPr>
        <w:pStyle w:val="BodyText"/>
      </w:pPr>
      <w:r>
        <w:t xml:space="preserve">- Tại hạ Y thánh Nhất Mạch, Trương Dương xin chào tiền bối.</w:t>
      </w:r>
    </w:p>
    <w:p>
      <w:pPr>
        <w:pStyle w:val="BodyText"/>
      </w:pPr>
      <w:r>
        <w:t xml:space="preserve">Trương Dương ôm quyền chào hỏi một câu, thái độ của hắn đối với Long Hạo Thiên cũng tốt hơn đối với Long Cửu nhiều, đây không phải là vì Long Hạo Thiên là tộc trưởng, mà là vì ông ta là cha của Long Phong.</w:t>
      </w:r>
    </w:p>
    <w:p>
      <w:pPr>
        <w:pStyle w:val="BodyText"/>
      </w:pPr>
      <w:r>
        <w:t xml:space="preserve">Long Phong là bạn tốt của hắn, cha của Long Phong cũng là trưởng bối của mình.</w:t>
      </w:r>
    </w:p>
    <w:p>
      <w:pPr>
        <w:pStyle w:val="BodyText"/>
      </w:pPr>
      <w:r>
        <w:t xml:space="preserve">- Đến Long gia rồi thì không cần phải khách khí như vậy, cứ ngồi xuống cái đã, hơn nữa ta và Vận An cũng là bạn bè tốt nhiều năm, Y thánh Nhất Mạch có thể có được một thiên tài như con đúng là điều đáng mừng.</w:t>
      </w:r>
    </w:p>
    <w:p>
      <w:pPr>
        <w:pStyle w:val="BodyText"/>
      </w:pPr>
      <w:r>
        <w:t xml:space="preserve">Long Hạo Thiên cười cười, ông và Trương Vận An quả thực là chỗ quen biết lâu năm, nhưng không phải là bạn bè tốt, mà giữa bọn họ cũng có rất nhiều lần giao tranh.</w:t>
      </w:r>
    </w:p>
    <w:p>
      <w:pPr>
        <w:pStyle w:val="BodyText"/>
      </w:pPr>
      <w:r>
        <w:t xml:space="preserve">Chẳng qua là đứng trước mặt vãn bối thì ông phải tỏ ra rộng lượng một chút.</w:t>
      </w:r>
    </w:p>
    <w:p>
      <w:pPr>
        <w:pStyle w:val="BodyText"/>
      </w:pPr>
      <w:r>
        <w:t xml:space="preserve">Nhìn Trương Dương, Long Hạo Thiên cũng không khỏi giật mình, Trương Dương trẻ hơn rất nhiều so với sự tưởng tượng của ông.</w:t>
      </w:r>
    </w:p>
    <w:p>
      <w:pPr>
        <w:pStyle w:val="BodyText"/>
      </w:pPr>
      <w:r>
        <w:t xml:space="preserve">Lúc trước Long Phong cũng đã gọi điện cho ông, Long gia không thể đoạn tuyệt với thế giới bên ngoài dược, mà điện thoại chính là phương pháp duy nhất để liên lạc của bọn họ.</w:t>
      </w:r>
    </w:p>
    <w:p>
      <w:pPr>
        <w:pStyle w:val="BodyText"/>
      </w:pPr>
      <w:r>
        <w:t xml:space="preserve">Lúc trước ông đã biết tu vi của Trương Dương, biết Trương Dương đã đột phá lên tầng thứ ba.</w:t>
      </w:r>
    </w:p>
    <w:p>
      <w:pPr>
        <w:pStyle w:val="BodyText"/>
      </w:pPr>
      <w:r>
        <w:t xml:space="preserve">Lúc trước ông cũng rất chú ý đến Tdm mời Trương Dương đến Long gia chơi.</w:t>
      </w:r>
    </w:p>
    <w:p>
      <w:pPr>
        <w:pStyle w:val="BodyText"/>
      </w:pPr>
      <w:r>
        <w:t xml:space="preserve">Ông biết rõ một cao thủ tầng thứ ba như vậy ý vị sẽ như thế nào, đây cũng là nguyên nhân hôm nay ông đích thân tiếp Trương Dương ở phòng khách như vậy.</w:t>
      </w:r>
    </w:p>
    <w:p>
      <w:pPr>
        <w:pStyle w:val="BodyText"/>
      </w:pPr>
      <w:r>
        <w:t xml:space="preserve">- Tiền bối khách khí rồi, cậu cũng nhờ cháu hỏi thăm tiền bối.</w:t>
      </w:r>
    </w:p>
    <w:p>
      <w:pPr>
        <w:pStyle w:val="BodyText"/>
      </w:pPr>
      <w:r>
        <w:t xml:space="preserve">Trương Dương cười nói, sau đó ngồi xuống.</w:t>
      </w:r>
    </w:p>
    <w:p>
      <w:pPr>
        <w:pStyle w:val="BodyText"/>
      </w:pPr>
      <w:r>
        <w:t xml:space="preserve">- Cậu ư?</w:t>
      </w:r>
    </w:p>
    <w:p>
      <w:pPr>
        <w:pStyle w:val="BodyText"/>
      </w:pPr>
      <w:r>
        <w:t xml:space="preserve">Long Hạo Thiên có chút sửng sốt, ông chỉ biết Trương Dương là truyền nhân của Y thánh Nhất Mạch, chứ không biết quan hệ trong đó như thế nào.</w:t>
      </w:r>
    </w:p>
    <w:p>
      <w:pPr>
        <w:pStyle w:val="BodyText"/>
      </w:pPr>
      <w:r>
        <w:t xml:space="preserve">Long Phong vội vàng đứng lên nói qua quan hệ giữa Trương Dương và Trương Vận An.</w:t>
      </w:r>
    </w:p>
    <w:p>
      <w:pPr>
        <w:pStyle w:val="BodyText"/>
      </w:pPr>
      <w:r>
        <w:t xml:space="preserve">Phương diện này rất phức tạp, gã cũng không hoàn toàn rõ ràng, tuy nhiên Trương Dương là truyền nhân của Y thánh Nhất Mạch là sự thật, bất kể quan hệ giữa hắn và Trương Vận An như thế nào thì hắn đều có thể dại diện cho Y thánh Nhất Mạch.</w:t>
      </w:r>
    </w:p>
    <w:p>
      <w:pPr>
        <w:pStyle w:val="BodyText"/>
      </w:pPr>
      <w:r>
        <w:t xml:space="preserve">- Con nói, Trương Vận An đã đột phá lên tầng thứ tư?</w:t>
      </w:r>
    </w:p>
    <w:p>
      <w:pPr>
        <w:pStyle w:val="BodyText"/>
      </w:pPr>
      <w:r>
        <w:t xml:space="preserve">Giới thiệu xong những điều này, Long Phong tiện thể nhắc đến tu vi của Trương Vận An, gã vừa nói xong Long Hạo Thiên cũng đứng lên, hai mắt tròn xoe.</w:t>
      </w:r>
    </w:p>
    <w:p>
      <w:pPr>
        <w:pStyle w:val="BodyText"/>
      </w:pPr>
      <w:r>
        <w:t xml:space="preserve">Nói ra thì Long Hạo Thiên và Trương Vận An cũng quen nhau đến hơn hai chục năm, hai mươi năm qua hai người cũng từng giao đấu nhiều lần, nhưng tu vi vẫn đều tương đương nhau.</w:t>
      </w:r>
    </w:p>
    <w:p>
      <w:pPr>
        <w:pStyle w:val="BodyText"/>
      </w:pPr>
      <w:r>
        <w:t xml:space="preserve">Hai người bọn họ bất kể là ai đột phá trước thì người kia cũng rất nhanh sẽ đột phá theo, điều này cũng là nguyên nhân từ trước đến nay bọn họ không ai áp chế được ai.</w:t>
      </w:r>
    </w:p>
    <w:p>
      <w:pPr>
        <w:pStyle w:val="BodyText"/>
      </w:pPr>
      <w:r>
        <w:t xml:space="preserve">Hai người cạnh tranh lẫn nhau như những đối thủ, đồng thời với việc cạnh tranh cũng tạo cho nhau áp lực và động lực.</w:t>
      </w:r>
    </w:p>
    <w:p>
      <w:pPr>
        <w:pStyle w:val="BodyText"/>
      </w:pPr>
      <w:r>
        <w:t xml:space="preserve">- Vâng, Trương tiền bối đã đột phá, chuyện đó con có thể cam đoan.</w:t>
      </w:r>
    </w:p>
    <w:p>
      <w:pPr>
        <w:pStyle w:val="BodyText"/>
      </w:pPr>
      <w:r>
        <w:t xml:space="preserve">Long Phong nhẹ nhàng gật đầu, Trương Vận An tầng thứ tư không nghi ngờ, nhưng Long</w:t>
      </w:r>
    </w:p>
    <w:p>
      <w:pPr>
        <w:pStyle w:val="BodyText"/>
      </w:pPr>
      <w:r>
        <w:t xml:space="preserve">Hạo Thiên đã đích thân giao thủ với Trương Vận An, thiếu chút nữa còn phải trả giá bằng sinh mạng của mình, đương nhiên là rất rõ ràng rồi.</w:t>
      </w:r>
    </w:p>
    <w:p>
      <w:pPr>
        <w:pStyle w:val="Compact"/>
      </w:pPr>
      <w:r>
        <w:br w:type="textWrapping"/>
      </w:r>
      <w:r>
        <w:br w:type="textWrapping"/>
      </w:r>
    </w:p>
    <w:p>
      <w:pPr>
        <w:pStyle w:val="Heading2"/>
      </w:pPr>
      <w:bookmarkStart w:id="550" w:name="chương-534-vươn-thuôc-long-gia"/>
      <w:bookmarkEnd w:id="550"/>
      <w:r>
        <w:t xml:space="preserve">528. Chương 534 : Vườn Thuốc Long Gia</w:t>
      </w:r>
    </w:p>
    <w:p>
      <w:pPr>
        <w:pStyle w:val="Compact"/>
      </w:pPr>
      <w:r>
        <w:br w:type="textWrapping"/>
      </w:r>
      <w:r>
        <w:br w:type="textWrapping"/>
      </w:r>
      <w:r>
        <w:t xml:space="preserve">Chương 534 : Vườn thuốc Long gia</w:t>
      </w:r>
    </w:p>
    <w:p>
      <w:pPr>
        <w:pStyle w:val="BodyText"/>
      </w:pPr>
      <w:r>
        <w:t xml:space="preserve">Long Hạo Thiên ngơ ngác nhìn Long Phong.</w:t>
      </w:r>
    </w:p>
    <w:p>
      <w:pPr>
        <w:pStyle w:val="BodyText"/>
      </w:pPr>
      <w:r>
        <w:t xml:space="preserve">Trương Vận An nghiễm nhiên đã đột phá đến tứ đẳng, tứ đẳng là bước then chốt, trong một bước này y so với Trương Vận An đã chậm mất, hơn nữa một bước này y có thể vượt qua hay không, hiện tại vẫn chưa rõ ràng cho lắm.</w:t>
      </w:r>
    </w:p>
    <w:p>
      <w:pPr>
        <w:pStyle w:val="BodyText"/>
      </w:pPr>
      <w:r>
        <w:t xml:space="preserve">Đã từng là đối thủ cũ, hiện tại người ta lại đã mạnh hơn so với mình, lúc này trong lòng Long Hạo Thiên chịu một sự đả kích rất lớn, cảm giác rất không dễ chịu.</w:t>
      </w:r>
    </w:p>
    <w:p>
      <w:pPr>
        <w:pStyle w:val="BodyText"/>
      </w:pPr>
      <w:r>
        <w:t xml:space="preserve">- Tiền bối, tu vi của ngài đã sắp đến điểm giới hạn của tam đẳng, nói vậy để có thể thấy là thời điểm đột phá cũng sẽ đến rất nhanh!</w:t>
      </w:r>
    </w:p>
    <w:p>
      <w:pPr>
        <w:pStyle w:val="BodyText"/>
      </w:pPr>
      <w:r>
        <w:t xml:space="preserve">Trương Dương mỉm cười nói một câu, Trương Vận An đã đột phá đối với Long Hạo Thiên mà nói quả là một sự đả kích, nhưng Long Hạo Thiên không bao lâu nữa cũng có thể đạt đến cảnh giới này.</w:t>
      </w:r>
    </w:p>
    <w:p>
      <w:pPr>
        <w:pStyle w:val="BodyText"/>
      </w:pPr>
      <w:r>
        <w:t xml:space="preserve">Trương Dương rất rõ ràng, Long Phong vẫn chưa sử đến công dụng của thánh nữ hoàn chính là để chuẩn bị cho cuộc gặp người này.</w:t>
      </w:r>
    </w:p>
    <w:p>
      <w:pPr>
        <w:pStyle w:val="BodyText"/>
      </w:pPr>
      <w:r>
        <w:t xml:space="preserve">Có thánh nữ hoàn thì Long Hạo Thiên đột phá đương nhiên sẽ không có thêm bất kỳ vấn đề gì.</w:t>
      </w:r>
    </w:p>
    <w:p>
      <w:pPr>
        <w:pStyle w:val="BodyText"/>
      </w:pPr>
      <w:r>
        <w:t xml:space="preserve">- Thật ngượng quá, vừa nãy là tôi đã thất thố, Trương Dương cậu cũng đã giúp tôi tỏ ý chúc mừng, lần này ông ta lại nhanh hơn một bước so với tôi rồi, nhưng các người là y thánh nhất mạch, thuật phối thuốc vốn đã mạnh, nay có nhanh hơn một bước cũng là lẽ thường!</w:t>
      </w:r>
    </w:p>
    <w:p>
      <w:pPr>
        <w:pStyle w:val="BodyText"/>
      </w:pPr>
      <w:r>
        <w:t xml:space="preserve">Long Hạo Thiên khôi phục lại rất nhanh, lần này lúc nói chuyện thêm lần nữa thể hiện ra một trận hào khí.</w:t>
      </w:r>
    </w:p>
    <w:p>
      <w:pPr>
        <w:pStyle w:val="BodyText"/>
      </w:pPr>
      <w:r>
        <w:t xml:space="preserve">Long Phong trong lòng thoáng thở phào nhẹ nhõm, y biết phụ thân sẽ không dễ dàng bị đả kích như vậy, chỉ là bỗng nhiên nghe được đối thủ so với mình mạnh hơn thì nhất thời chịu không được thôi.</w:t>
      </w:r>
    </w:p>
    <w:p>
      <w:pPr>
        <w:pStyle w:val="BodyText"/>
      </w:pPr>
      <w:r>
        <w:t xml:space="preserve">Trương Dương khóe miệng thì lại lộ ra tia mỉm cười, hắn nghe được trong lời nói của Long Hạo Thiên sự không phục cùng vẻ chua chát.</w:t>
      </w:r>
    </w:p>
    <w:p>
      <w:pPr>
        <w:pStyle w:val="BodyText"/>
      </w:pPr>
      <w:r>
        <w:t xml:space="preserve">Ông ta nhắc đến thuật phối thuốc của Trương gia, rõ ràng đang ám chỉ Trương Vận An là mượn sức mạnh của linh dược mới đột phá nổi, nói cách khác thì ý tứ chính là nếu như không có linh dược thì Trương Vận An chưa chắc đã so sánh được với ông ta.</w:t>
      </w:r>
    </w:p>
    <w:p>
      <w:pPr>
        <w:pStyle w:val="BodyText"/>
      </w:pPr>
      <w:r>
        <w:t xml:space="preserve">Lúc Trương Vận An đột phá tứ đẳng, quả thực có mượn công hiệu của linh dược, nhưng Long gia có rất nhiều người lúc đột phá cũng từng làm như thế, chỉ cần có thể đột phá tăng thực lực thì quá trình thật ra đều không quan trọng.</w:t>
      </w:r>
    </w:p>
    <w:p>
      <w:pPr>
        <w:pStyle w:val="BodyText"/>
      </w:pPr>
      <w:r>
        <w:t xml:space="preserve">Đối với loại tâm lý đố kị này của Long Hạo Thiên, Trương Dương cũng chỉ là suy nghĩ một chút, cũng không hề để tâm lắm.</w:t>
      </w:r>
    </w:p>
    <w:p>
      <w:pPr>
        <w:pStyle w:val="BodyText"/>
      </w:pPr>
      <w:r>
        <w:t xml:space="preserve">- Trương Dương, nói đến đây còn phải cảm ơn cậu đã chiếu cố đối với Long Phong, tôi đã sắp xếp chuẩn bị cho cậu biệt viện, các người khổ cực mệt nhọc suốt dọc đường, cứ nghỉ ngơi trước đã, chờ đến tối để Long Phong mời tiệc chiêu đãi thật chu đáo!</w:t>
      </w:r>
    </w:p>
    <w:p>
      <w:pPr>
        <w:pStyle w:val="BodyText"/>
      </w:pPr>
      <w:r>
        <w:t xml:space="preserve">Tựa hồ cũng cảm giác được chính mình thất thố, Long Hạo Thiên vội vàng nói chữa một câu, đoạn bảo Long Phong dẫn Trương Dương đi nghỉ ngơi.</w:t>
      </w:r>
    </w:p>
    <w:p>
      <w:pPr>
        <w:pStyle w:val="BodyText"/>
      </w:pPr>
      <w:r>
        <w:t xml:space="preserve">Chờ sau khi Trương Dương cùng Long Phong rời đi, Long Hạo Thiên thử sờ sờ lên mặt, cảm giác trên mặt có đốm lửa cay cay, ở trước mặt vãn bối mà nói ra những lời rất nặng nề chua chát kiểu đó quả thực không nên, bình thường Long Hạo Thiên cũng không phải là như vậy, lúc này ông ta cũng chỉ có thể trách cứ chính mình bị tin tức Trương Vận An đã đột phá làm nhiễu loạn tâm thần nên mới nói như thế.</w:t>
      </w:r>
    </w:p>
    <w:p>
      <w:pPr>
        <w:pStyle w:val="BodyText"/>
      </w:pPr>
      <w:r>
        <w:t xml:space="preserve">- Thiểm Điện!</w:t>
      </w:r>
    </w:p>
    <w:p>
      <w:pPr>
        <w:pStyle w:val="BodyText"/>
      </w:pPr>
      <w:r>
        <w:t xml:space="preserve">Ra cửa hậu viện, Trương Dương lập tức kêu một tiếng, ba con linh thú tụi Thiểm Điện rất thành thật nghe lời Trương Dương, vẫn đều ở bên ngoài trêu chọc nhau chờ đợi.</w:t>
      </w:r>
    </w:p>
    <w:p>
      <w:pPr>
        <w:pStyle w:val="BodyText"/>
      </w:pPr>
      <w:r>
        <w:t xml:space="preserve">Nghe thấy tiếng kêu của Trương Dương, Thiểm Điện lập tức lẻn đến trên người hắn, ở đó chỉ chỉ chỏ chỏ so bì, nói cho Trương Dương biết vừa nãy Vô Ảnh lại đang bắt nạt nó và Truy Phong, nó đang muốn bắt tay với Truy Phong cùng nhau báo thù.</w:t>
      </w:r>
    </w:p>
    <w:p>
      <w:pPr>
        <w:pStyle w:val="BodyText"/>
      </w:pPr>
      <w:r>
        <w:t xml:space="preserve">Nó khiến Trương Dương nhịn không được bật cười lên, Vô Ảnh là đứa nhỏ nhất trong cả ba, phương thức chiến đấu cũng đơn giản nhất, nói nó bắt nạt Thiểm Điện và Truy Phong thì Trương Dương hoàn toàn không tin.</w:t>
      </w:r>
    </w:p>
    <w:p>
      <w:pPr>
        <w:pStyle w:val="BodyText"/>
      </w:pPr>
      <w:r>
        <w:t xml:space="preserve">Quả nhiên, nó mới vừa nói xong thì tiểu tử Vô Ảnh này liền chạy tới, ở đó ấm ức kêu, Truy Phong cũng đi tới, đứng cạnh Trương Dương mà khe khẽ hí lên.</w:t>
      </w:r>
    </w:p>
    <w:p>
      <w:pPr>
        <w:pStyle w:val="BodyText"/>
      </w:pPr>
      <w:r>
        <w:t xml:space="preserve">Trương Dương lắc đầu cười cười với chúng, đưa tay xoa xoa đầu Truy Phong, sau đó lại ngẩng đầu lên không nói gì hết.</w:t>
      </w:r>
    </w:p>
    <w:p>
      <w:pPr>
        <w:pStyle w:val="BodyText"/>
      </w:pPr>
      <w:r>
        <w:t xml:space="preserve">Nơi này trừ chúng nó ra thì bên ngoài vẫn còn có thêm một người đang đứng ở đàng xa.</w:t>
      </w:r>
    </w:p>
    <w:p>
      <w:pPr>
        <w:pStyle w:val="BodyText"/>
      </w:pPr>
      <w:r>
        <w:t xml:space="preserve">Người này tầm sáu mươi tuổi, đang kinh ngạc đánh giá Thiểm Điện và Trương Dương, mà ba đứa tụi Thiểm Điện thi thoảng cũng liếc nhìn, nguýt y một cái.</w:t>
      </w:r>
    </w:p>
    <w:p>
      <w:pPr>
        <w:pStyle w:val="BodyText"/>
      </w:pPr>
      <w:r>
        <w:t xml:space="preserve">- Bác hai!</w:t>
      </w:r>
    </w:p>
    <w:p>
      <w:pPr>
        <w:pStyle w:val="BodyText"/>
      </w:pPr>
      <w:r>
        <w:t xml:space="preserve">Nhìn thấy người này, Long Phong vội vã chạy lại hỏi thăm một chút.</w:t>
      </w:r>
    </w:p>
    <w:p>
      <w:pPr>
        <w:pStyle w:val="BodyText"/>
      </w:pPr>
      <w:r>
        <w:t xml:space="preserve">Bác hai này cũng không phải là ruột thịt của Long Phong, nghiêm ngặt mà tính ra chỉ có thể là bác họ, Long gia đông con nhiều cháu, truyền thừa xuống rất nhiều người, chỉ cần là con cháu đích tôn ở trong gia tộc thì đều có địa vị nhất định, tất cả đều là người một nhà.</w:t>
      </w:r>
    </w:p>
    <w:p>
      <w:pPr>
        <w:pStyle w:val="BodyText"/>
      </w:pPr>
      <w:r>
        <w:t xml:space="preserve">- Long Phong, cháu về rồi à, vị này là?</w:t>
      </w:r>
    </w:p>
    <w:p>
      <w:pPr>
        <w:pStyle w:val="BodyText"/>
      </w:pPr>
      <w:r>
        <w:t xml:space="preserve">Sau khi Long Phong kêu lên thì ông già trông tầm sáu mươi tuổi này mới quay đầu lại nhìn Trương Dương một chút.</w:t>
      </w:r>
    </w:p>
    <w:p>
      <w:pPr>
        <w:pStyle w:val="BodyText"/>
      </w:pPr>
      <w:r>
        <w:t xml:space="preserve">Ông ta tóc đen một màu, nhưng đã có vẻ hơi già yếu, người tu luyện nội kình thì tuổi tác thực đều sẽ lớn hơn so với tướng mạo một chút, càng về già thì điểm ấy càng rõ ràng.</w:t>
      </w:r>
    </w:p>
    <w:p>
      <w:pPr>
        <w:pStyle w:val="BodyText"/>
      </w:pPr>
      <w:r>
        <w:t xml:space="preserve">Nhưng Trương Dương có cảm giác ông ta chính là sáu mươi tuổi, đây chính là dáng vẻ chân thực của ông ta, tại sao có loại cảm giác này thì Trương Dương cũng không biết.</w:t>
      </w:r>
    </w:p>
    <w:p>
      <w:pPr>
        <w:pStyle w:val="BodyText"/>
      </w:pPr>
      <w:r>
        <w:t xml:space="preserve">Mặt khác Trương Dương cũng nhìn thấu tu vi nội kình của ông ta, nhị đẳng trung kỳ, thậm chí còn không bằng Long Phong, lớn tuổi như vậy trong Long gia, sáu mươi tuổi mà vẫn chỉ là nhị đẳng trung kỳ, không phải thiên phú không tốt mà chính là tu luyện không chăm chỉ.</w:t>
      </w:r>
    </w:p>
    <w:p>
      <w:pPr>
        <w:pStyle w:val="BodyText"/>
      </w:pPr>
      <w:r>
        <w:t xml:space="preserve">Nói như vậy để thấy người trong gia tộc dù lớn tuổi mà tu vi thấp thì thông thường đều không được những người khác tôn trọng.</w:t>
      </w:r>
    </w:p>
    <w:p>
      <w:pPr>
        <w:pStyle w:val="BodyText"/>
      </w:pPr>
      <w:r>
        <w:t xml:space="preserve">- Vâng, đây là bằng hữu cháu tên Trương Dương, truyền nhân của y thánh nhất mạch, cậu ấy cũng là khách được mời mà đến.</w:t>
      </w:r>
    </w:p>
    <w:p>
      <w:pPr>
        <w:pStyle w:val="BodyText"/>
      </w:pPr>
      <w:r>
        <w:t xml:space="preserve">Long Phong cung kính gật đầu một cái, Trương Dương trong mắt thì lại lóe lên tia kinh ngạc, từ thái độ của Long Phong thì có thể thấy tựa hồ đối với ông Bác hai này rất là kính trọng.</w:t>
      </w:r>
    </w:p>
    <w:p>
      <w:pPr>
        <w:pStyle w:val="BodyText"/>
      </w:pPr>
      <w:r>
        <w:t xml:space="preserve">- Y thánh nhất mạch?</w:t>
      </w:r>
    </w:p>
    <w:p>
      <w:pPr>
        <w:pStyle w:val="BodyText"/>
      </w:pPr>
      <w:r>
        <w:t xml:space="preserve">Ông Bác này hai con mắt cũng mang theo chút kinh ngạc, đoạn lại nhìn Trương Dương từ trên xuống dưới, ông ta không có nhìn đến Thiểm Điện trong ngực hắn, tựa hồ đối với Trương Dương rất là hiếu kỳ.</w:t>
      </w:r>
    </w:p>
    <w:p>
      <w:pPr>
        <w:pStyle w:val="BodyText"/>
      </w:pPr>
      <w:r>
        <w:t xml:space="preserve">Long Phong nhẹ nhàng nở nụ cười, lại khẽ nói:</w:t>
      </w:r>
    </w:p>
    <w:p>
      <w:pPr>
        <w:pStyle w:val="BodyText"/>
      </w:pPr>
      <w:r>
        <w:t xml:space="preserve">- Trương Dương, đây là Bác hai của tôi tên Long Dược, Bác hai là người có y thuật tốt nhất của Long gia chúng tôi, kỹ thuật phối thuốc cũng là cao nhất!</w:t>
      </w:r>
    </w:p>
    <w:p>
      <w:pPr>
        <w:pStyle w:val="BodyText"/>
      </w:pPr>
      <w:r>
        <w:t xml:space="preserve">Trương Dương trên mặt thì lại lộ ra tia bừng tỉnh, chẳng trách người này tu vi không cao mà Long Phong đối với ông ta lại kính trọng như vậy, cảm thấy ông ta hẳn là có “nhất nghệ tinh”.</w:t>
      </w:r>
    </w:p>
    <w:p>
      <w:pPr>
        <w:pStyle w:val="BodyText"/>
      </w:pPr>
      <w:r>
        <w:t xml:space="preserve">Truyền nhân của Long gia đều là cao thủ nội kình, nhưng là không thể bảo đảm không sinh bệnh, người tu luyện nội kình một khi có bệnh thì tuyệt đối là bệnh nặng, một người có y thuật tốt giá trị tới đâu lúc này liền có thể thể hiện ra.</w:t>
      </w:r>
    </w:p>
    <w:p>
      <w:pPr>
        <w:pStyle w:val="BodyText"/>
      </w:pPr>
      <w:r>
        <w:t xml:space="preserve">Càng không cần phải nói người tên Long Dược này còn có tay nghề phối thuốc thượng đẳng, người như vậy có thể phối chế rất nhiều dược liệu hữu dụng, thậm chí là cả linh dược cho gia tộc, coi như tu vi của ông ta có không cao đi nữa thì cũng sẽ không có ai dám dễ dàng đắc tội.</w:t>
      </w:r>
    </w:p>
    <w:p>
      <w:pPr>
        <w:pStyle w:val="BodyText"/>
      </w:pPr>
      <w:r>
        <w:t xml:space="preserve">- Khách mời từ y thánh nhất mạch đã rất lâu rồi không ai tới, Long Phong, có cơ hội chúng ta sẽ trò chuyện kỹ hơn!</w:t>
      </w:r>
    </w:p>
    <w:p>
      <w:pPr>
        <w:pStyle w:val="BodyText"/>
      </w:pPr>
      <w:r>
        <w:t xml:space="preserve">Long Dược vẫn nhìn Trương Dương mà khẽ nói, trong mắt ông ta còn mang theo một tia khát vọng, đây là một loại khát vọng được giao lưu trao đổi.</w:t>
      </w:r>
    </w:p>
    <w:p>
      <w:pPr>
        <w:pStyle w:val="BodyText"/>
      </w:pPr>
      <w:r>
        <w:t xml:space="preserve">Long gia có rất ít người học y, một gia tộc lớn như vậy lại rất cần người như vậy, Long Dược thiên phú tu luyện không tốt, liền quyết định chuyên tâm vào đây. Sự thực đã chứng minh sự lựa chọn của ông ta là chính xác, tu vi của ông ta tuy rằng không cao, nhưng ở trong gia tộc rất được người khác tôn kính, dù có là trưởng lão thì đối với ông ta cũng rất là khách khí.</w:t>
      </w:r>
    </w:p>
    <w:p>
      <w:pPr>
        <w:pStyle w:val="BodyText"/>
      </w:pPr>
      <w:r>
        <w:t xml:space="preserve">- Bác cứ yên tâm, cháu nhất định sẽ cố tạo cơ hội!</w:t>
      </w:r>
    </w:p>
    <w:p>
      <w:pPr>
        <w:pStyle w:val="BodyText"/>
      </w:pPr>
      <w:r>
        <w:t xml:space="preserve">Long Phong cười nhận lời một tiếng, y biết ông Bác hai này của mình chỉ thích y thuật, ham phối thuốc, chín phần mười dược liệu trong gia tộc đều là giao cho ông tới xử lý.</w:t>
      </w:r>
    </w:p>
    <w:p>
      <w:pPr>
        <w:pStyle w:val="BodyText"/>
      </w:pPr>
      <w:r>
        <w:t xml:space="preserve">Gặp được cao thủ về y đạo như vậy, ông ta chắc chắn sẽ không bỏ qua cơ hội giao lưu.</w:t>
      </w:r>
    </w:p>
    <w:p>
      <w:pPr>
        <w:pStyle w:val="BodyText"/>
      </w:pPr>
      <w:r>
        <w:t xml:space="preserve">- Đây là linh thú Hồ Vĩ Điêu hả?</w:t>
      </w:r>
    </w:p>
    <w:p>
      <w:pPr>
        <w:pStyle w:val="BodyText"/>
      </w:pPr>
      <w:r>
        <w:t xml:space="preserve">Long Dược gật đầu một cái, đột nhiên chỉ xuống Thiểm Điện đang rúc trong lồng ngực Trương Dương, khẽ hỏi một câu.</w:t>
      </w:r>
    </w:p>
    <w:p>
      <w:pPr>
        <w:pStyle w:val="BodyText"/>
      </w:pPr>
      <w:r>
        <w:t xml:space="preserve">Trong số ba con linh thú thì lai lịch của Thiểm Điện dễ dàng bị người ta nhìn ra nhất, lúc trước Trương Dương, Long Phong đều có thể nhắm một mắt đã nhận ra thân phận của Thiểm Điện, càng không cần phải nói đến bậc trưởng bối trong Long gia.</w:t>
      </w:r>
    </w:p>
    <w:p>
      <w:pPr>
        <w:pStyle w:val="BodyText"/>
      </w:pPr>
      <w:r>
        <w:t xml:space="preserve">Long Dược nghiên cứu y thuật, hiểu biết đối với linh thú càng cần phải nhiều hơn, nguyên liệu chủ yếu của tinh huyết đan chính là tinh huyết của linh thú.</w:t>
      </w:r>
    </w:p>
    <w:p>
      <w:pPr>
        <w:pStyle w:val="BodyText"/>
      </w:pPr>
      <w:r>
        <w:t xml:space="preserve">Ông ta có thể nhận ra Thiểm Điện cũng chẳng khiến người ta lấy làm kỳ một chút nào.</w:t>
      </w:r>
    </w:p>
    <w:p>
      <w:pPr>
        <w:pStyle w:val="BodyText"/>
      </w:pPr>
      <w:r>
        <w:t xml:space="preserve">- Vâng, tiền bối thật tinh tường!</w:t>
      </w:r>
    </w:p>
    <w:p>
      <w:pPr>
        <w:pStyle w:val="BodyText"/>
      </w:pPr>
      <w:r>
        <w:t xml:space="preserve">Trương Dương khẽ gật đầu, thân phận Thiểm Điện hắn cũng không có dự định giấu diếm, cũng là không giấu được.</w:t>
      </w:r>
    </w:p>
    <w:p>
      <w:pPr>
        <w:pStyle w:val="BodyText"/>
      </w:pPr>
      <w:r>
        <w:t xml:space="preserve">Long Dược gật đầu một cái, không nói gì, sau khi nhìn chằm chằm Trương Dương rồi mới rời khỏi mà tiến vào hậu viện.</w:t>
      </w:r>
    </w:p>
    <w:p>
      <w:pPr>
        <w:pStyle w:val="BodyText"/>
      </w:pPr>
      <w:r>
        <w:t xml:space="preserve">Ông ta hôm nay tới hậu viện là có những chuyện khác, đi ngang qua nơi này nhìn thấy tụi Thiểm Điện mới dừng lại, bên trong gia tộc có cái gì ông ta đều biết rõ, đột nhiên có thêm mấy con linh thú khiến ông ta rất lấy làm kỳ.</w:t>
      </w:r>
    </w:p>
    <w:p>
      <w:pPr>
        <w:pStyle w:val="BodyText"/>
      </w:pPr>
      <w:r>
        <w:t xml:space="preserve">Lúc vừa nhìn thấy, kỳ thực ông ta đã bị dọa cho sợ hết hồn, quay người đã định bỏ chạy.</w:t>
      </w:r>
    </w:p>
    <w:p>
      <w:pPr>
        <w:pStyle w:val="BodyText"/>
      </w:pPr>
      <w:r>
        <w:t xml:space="preserve">Sở trường lớn nhất của ông ta là y thuật, không phải là sức mạnh, đối phó linh thú có cao thủ khác của gia tộc tới là được.</w:t>
      </w:r>
    </w:p>
    <w:p>
      <w:pPr>
        <w:pStyle w:val="BodyText"/>
      </w:pPr>
      <w:r>
        <w:t xml:space="preserve">Đang lúc xoay người, ông ta mới đột nhiên nhớ ra đây là trụ sở chính của Long gia, là đại bản doanh của cả gia tộc, không có khả năng có linh thú lén lút đi vào được, linh thú này ở đây khẳng định là có nguyên nhân khác.</w:t>
      </w:r>
    </w:p>
    <w:p>
      <w:pPr>
        <w:pStyle w:val="BodyText"/>
      </w:pPr>
      <w:r>
        <w:t xml:space="preserve">Cho nên ông ta mới đứng lại đây một hồi, thấy linh thú đối với ông ta cũng không có bất kỳ ý định tấn công nào thì mới yên lòng.</w:t>
      </w:r>
    </w:p>
    <w:p>
      <w:pPr>
        <w:pStyle w:val="BodyText"/>
      </w:pPr>
      <w:r>
        <w:t xml:space="preserve">Về sau chính là lúc Long Phong đi ra, Thiểm Điện nhảy vào lòng Trương Dương thì ông ta mới hay Hồ Vĩ Điêu là con vật có chủ, Hồ Vĩ Điêu đã đi theo những người khác thì lúc này mới có thể đi vào trong tổng bộ Long gia được.</w:t>
      </w:r>
    </w:p>
    <w:p>
      <w:pPr>
        <w:pStyle w:val="BodyText"/>
      </w:pPr>
      <w:r>
        <w:t xml:space="preserve">Lúc rời đi, ông ta lại quay đầu lại liếc nhìn Trương Dương, trong lòng âm thầm có chút tiếc rẻ.</w:t>
      </w:r>
    </w:p>
    <w:p>
      <w:pPr>
        <w:pStyle w:val="BodyText"/>
      </w:pPr>
      <w:r>
        <w:t xml:space="preserve">Nếu không phải là thú có chủ thì bắt giết lấy tinh huyết là có thể phối được tinh huyết đan khá tốt, coi như Hồ Vĩ Điêu không có tinh huyết thì răng nanh nọc độc, độc đảm của nó tất cả đều là đồ thượng đẳng, giá trị cực cao.</w:t>
      </w:r>
    </w:p>
    <w:p>
      <w:pPr>
        <w:pStyle w:val="BodyText"/>
      </w:pPr>
      <w:r>
        <w:t xml:space="preserve">Đáng tiếc linh thú đã có chủ, những thứ này ông ta cũng chỉ có thể tưởng tượng mà thôi.</w:t>
      </w:r>
    </w:p>
    <w:p>
      <w:pPr>
        <w:pStyle w:val="BodyText"/>
      </w:pPr>
      <w:r>
        <w:t xml:space="preserve">- Bác hai nhà tôi là một người si mê chế thuốc, từ nhỏ đã sống cùng dược liệu, không giao thiệp với người khác!</w:t>
      </w:r>
    </w:p>
    <w:p>
      <w:pPr>
        <w:pStyle w:val="BodyText"/>
      </w:pPr>
      <w:r>
        <w:t xml:space="preserve">Chờ sau khi Long Dược rời đi, Long Phong mới giải thích cho Trương Dương một câu, Trương Dương thì lại yên lặng gật đầu một cái, cũng không nói gì hết.</w:t>
      </w:r>
    </w:p>
    <w:p>
      <w:pPr>
        <w:pStyle w:val="BodyText"/>
      </w:pPr>
      <w:r>
        <w:t xml:space="preserve">Si mê ư, có thể mang hai chữ si mê với bản thân liền không dễ dàng, chỉ có đối với một thứ mê luyến đến mức nhất định mới có thể gọi là si, Trương Dương y thuật rất cao, nhưng vẫn chưa đạt đến cảnh giới si mê này.</w:t>
      </w:r>
    </w:p>
    <w:p>
      <w:pPr>
        <w:pStyle w:val="BodyText"/>
      </w:pPr>
      <w:r>
        <w:t xml:space="preserve">Người như vậy đều là trước sau như một, có mục tiêu lớn để theo đuổi, đối với người như vậy Trương Dương cũng rất kính nể.</w:t>
      </w:r>
    </w:p>
    <w:p>
      <w:pPr>
        <w:pStyle w:val="BodyText"/>
      </w:pPr>
      <w:r>
        <w:t xml:space="preserve">Đặc biệt là người này lại là si mê y thuật, hiện tại Trương Dương cũng muốn tìm cơ hội giao lưu với ông ta, xem xem y thuật mà Long gia ngàn năm truyền thừa xuống so với Trương gia có gì khác biệt.</w:t>
      </w:r>
    </w:p>
    <w:p>
      <w:pPr>
        <w:pStyle w:val="BodyText"/>
      </w:pPr>
      <w:r>
        <w:t xml:space="preserve">Long Phong dẫn theo Trương Dương trực tiếp lướt qua hậu viện, hậu viện là nơi các trưởng bối trong gia tộc ở, phía sau hậu viện lại là một biệt viện, đây là nơi dùng để chiêu đãi khách mời.</w:t>
      </w:r>
    </w:p>
    <w:p>
      <w:pPr>
        <w:pStyle w:val="BodyText"/>
      </w:pPr>
      <w:r>
        <w:t xml:space="preserve">Long Hạo Thiên đối đãi với Trương Dương hoàn toàn là như một khách nhân trọng yếu, cho hắn một biệt viện nhỏ một cửa, bên trong có chính thất cùng gian nhà liền kề, chỉ có một mình hắn ở.</w:t>
      </w:r>
    </w:p>
    <w:p>
      <w:pPr>
        <w:pStyle w:val="BodyText"/>
      </w:pPr>
      <w:r>
        <w:t xml:space="preserve">Trong sân còn có bồn, bên trong trồng không ít hoa cỏ quý, trong đó một số loại đều có tuổi đời rất dài.</w:t>
      </w:r>
    </w:p>
    <w:p>
      <w:pPr>
        <w:pStyle w:val="BodyText"/>
      </w:pPr>
      <w:r>
        <w:t xml:space="preserve">Những loài hoa cỏ này cũng không trường thấy ở bên ngoài, cũng chỉ có nơi đây bốn mùa đều như xuân thì mới có thể sinh trưởng lâu như thế, thậm chí có ít hoa cỏ với niên đại cao một chút đã có giá trị dược liệu rất cao.</w:t>
      </w:r>
    </w:p>
    <w:p>
      <w:pPr>
        <w:pStyle w:val="BodyText"/>
      </w:pPr>
      <w:r>
        <w:t xml:space="preserve">- Những thứ này chỉ là dùng để trang trí, Long gia chúng tôi còn có một chỗ chuyên dùng làm vườn thuốc, từ năm đó sau khi tổ tiên chuyển vào đây liền bắt đầu trồng, bên trong có rất nhiều dược liệu hữu dụng, có một số đã gần ngàn năm tuổi, tin rằng đợi thêm mấy đời nữa, Long gia chúng tôi liền có thể tự sản xuất linh dược, đến lúc đó sẽ còn phát triển tốt hơn!</w:t>
      </w:r>
    </w:p>
    <w:p>
      <w:pPr>
        <w:pStyle w:val="BodyText"/>
      </w:pPr>
      <w:r>
        <w:t xml:space="preserve">Thấy Trương Dương đang xem mấy cây hoa, Long Phong vừa cười vừa nói một câu, y nói những điều này đã liên quan đến vài phần bí mật của Long gia, nếu không phải tin tưởng vào mối quan hệ với Trương Dương thì y cũng sẽ không nói ra.</w:t>
      </w:r>
    </w:p>
    <w:p>
      <w:pPr>
        <w:pStyle w:val="Compact"/>
      </w:pPr>
      <w:r>
        <w:br w:type="textWrapping"/>
      </w:r>
      <w:r>
        <w:br w:type="textWrapping"/>
      </w:r>
    </w:p>
    <w:p>
      <w:pPr>
        <w:pStyle w:val="Heading2"/>
      </w:pPr>
      <w:bookmarkStart w:id="551" w:name="chương-535-sư-lo-lắng-cua-long-gia"/>
      <w:bookmarkEnd w:id="551"/>
      <w:r>
        <w:t xml:space="preserve">529. Chương 535 : Sự Lo Lắng Của Long Gia</w:t>
      </w:r>
    </w:p>
    <w:p>
      <w:pPr>
        <w:pStyle w:val="Compact"/>
      </w:pPr>
      <w:r>
        <w:br w:type="textWrapping"/>
      </w:r>
      <w:r>
        <w:br w:type="textWrapping"/>
      </w:r>
      <w:r>
        <w:t xml:space="preserve">Chương 535 : Sự lo lắng của Long gia</w:t>
      </w:r>
    </w:p>
    <w:p>
      <w:pPr>
        <w:pStyle w:val="BodyText"/>
      </w:pPr>
      <w:r>
        <w:t xml:space="preserve">- Vườn thuốc?</w:t>
      </w:r>
    </w:p>
    <w:p>
      <w:pPr>
        <w:pStyle w:val="BodyText"/>
      </w:pPr>
      <w:r>
        <w:t xml:space="preserve">Trương Dương ngẩng đầu mà trên mặt vẫn mang theo vẻ kinh ngạc, Long gia là truyền thừa hơn hai ngàn năm, cho dù chỉ ở nơi này thì cũng đã có hơn tám trăm năm, vườn thuốc của bọn họ tuyệt đối có giá trị vượt ra ngoài sức tưởng tượng.</w:t>
      </w:r>
    </w:p>
    <w:p>
      <w:pPr>
        <w:pStyle w:val="BodyText"/>
      </w:pPr>
      <w:r>
        <w:t xml:space="preserve">Do dự một chút, Long Phong mới tiếp tục nói:</w:t>
      </w:r>
    </w:p>
    <w:p>
      <w:pPr>
        <w:pStyle w:val="BodyText"/>
      </w:pPr>
      <w:r>
        <w:t xml:space="preserve">- Không chỉ Long gia chúng tôi, Lý gia, Hoa gia và cả Hô Duyên gia cũng đều có vườn thuốc tương tự, chỉ là điều kiện của bọn họ kém hơn so với chúng tôi, dược liệu ở đây sinh trưởng rất tốt, nhưng đáng tiếc có thể sinh thành linh dược thì quá ít, cho dù vườn thuốc chúng tôi có sinh ra dược liệu làm thành phần linh dược ngàn năm thì cũng không đủ cho chúng tôi sử dụng!</w:t>
      </w:r>
    </w:p>
    <w:p>
      <w:pPr>
        <w:pStyle w:val="BodyText"/>
      </w:pPr>
      <w:r>
        <w:t xml:space="preserve">Y nói như thế, Trương Dương cũng gật đầu một cái.</w:t>
      </w:r>
    </w:p>
    <w:p>
      <w:pPr>
        <w:pStyle w:val="BodyText"/>
      </w:pPr>
      <w:r>
        <w:t xml:space="preserve">Thiên tài địa bảo dựa vào sức người chăm sóc là hầu như không thể tưởng tượng, dược liệu quý giá ngàn năm sinh trưởng nào có dễ dàng như vậy, cũng chỉ có bậc thế gia ngàn năm như Long gia mới có đôi chút hi vọng.</w:t>
      </w:r>
    </w:p>
    <w:p>
      <w:pPr>
        <w:pStyle w:val="BodyText"/>
      </w:pPr>
      <w:r>
        <w:t xml:space="preserve">Ngay cả như vậy, số lượng có thể trồng thành công cũng sẽ không nhiều, Long gia nhiều người như vậy, cả ngàn năm mới ra vài cây, căn bản không đủ cho bọn họ dùng.</w:t>
      </w:r>
    </w:p>
    <w:p>
      <w:pPr>
        <w:pStyle w:val="BodyText"/>
      </w:pPr>
      <w:r>
        <w:t xml:space="preserve">Có thể nói dược liệu linh dược không phải là mục đích chủ yếu của vườn thuốc này, vườn thuốc của Long gia cũng như các gia tộc lớn khác được tạo ra với mục đích trọng yếu nhất là bồi dưỡng những dược liệu trăm năm quý giá kia, những dược liệu này mới là thứ chủ yếu bọn họ bình thường vẫn sử dụng.</w:t>
      </w:r>
    </w:p>
    <w:p>
      <w:pPr>
        <w:pStyle w:val="BodyText"/>
      </w:pPr>
      <w:r>
        <w:t xml:space="preserve">Coi như phối chế linh dược, cũng sử dụng không ít những dược liệu này.</w:t>
      </w:r>
    </w:p>
    <w:p>
      <w:pPr>
        <w:pStyle w:val="BodyText"/>
      </w:pPr>
      <w:r>
        <w:t xml:space="preserve">Điểm ấy Trương Dương hiểu rất rõ, Long Phong vừa giải thích thì hắn nhoáng cái đã hiểu rõ ý tứ của y.</w:t>
      </w:r>
    </w:p>
    <w:p>
      <w:pPr>
        <w:pStyle w:val="BodyText"/>
      </w:pPr>
      <w:r>
        <w:t xml:space="preserve">- Trương Dương, căn nhà này từ giờ bắt đầu thuộc về cậu, không được cậu cho phép thì bất cứ người nào cũng sẽ không được vào đây, cứ nghỉ ngơi trước đi đã, tối nay tôi sẽ trở lại tìm cậu!</w:t>
      </w:r>
    </w:p>
    <w:p>
      <w:pPr>
        <w:pStyle w:val="BodyText"/>
      </w:pPr>
      <w:r>
        <w:t xml:space="preserve">Sau khi dẫn Trương Dương vào phòng, Long Phong liền lập tức rời khỏi.</w:t>
      </w:r>
    </w:p>
    <w:p>
      <w:pPr>
        <w:pStyle w:val="BodyText"/>
      </w:pPr>
      <w:r>
        <w:t xml:space="preserve">Y phải đi vì còn có rất nhiều chuyện riêng, Trương Dương cũng không có giữ, y đi rồi hắn mới dễ bề ngắm nghía đánh giá gian phòng khách này.</w:t>
      </w:r>
    </w:p>
    <w:p>
      <w:pPr>
        <w:pStyle w:val="BodyText"/>
      </w:pPr>
      <w:r>
        <w:t xml:space="preserve">Đây là một gian theo phong cách cổ kim kết hợp, nhìn từ bên ngoài thì hoàn toàn là kiến trúc cổ, những căn phòng ở này đều có mấy trăm năm lịch sử, nói là đồ cổ cũng đều không quá chút nào.</w:t>
      </w:r>
    </w:p>
    <w:p>
      <w:pPr>
        <w:pStyle w:val="BodyText"/>
      </w:pPr>
      <w:r>
        <w:t xml:space="preserve">Nhưng bên trong cũng có một ít đồ dùng hiện đại, bình nước nóng dùng năng lượng mặt trời, đèn điện loại nhỏ cùng với một ít pin sạc điện loại nhỏ.</w:t>
      </w:r>
    </w:p>
    <w:p>
      <w:pPr>
        <w:pStyle w:val="BodyText"/>
      </w:pPr>
      <w:r>
        <w:t xml:space="preserve">Những đồ vật này của Long gia toàn bộ đều sử dụng nguồn năng lượng mặt trời, Long gia rất chú tâm bảo vệ môi trường nơi đây, không cho phép nơi này có bất kỳ sự ô nhiễm nào, đây là quê hương của bọn họ, mỗi người đều hết sức bảo vệ.</w:t>
      </w:r>
    </w:p>
    <w:p>
      <w:pPr>
        <w:pStyle w:val="BodyText"/>
      </w:pPr>
      <w:r>
        <w:t xml:space="preserve">Điểm ấy nếu so với giới trần tục phía bên ngoài thì còn mạnh hơn nhiều.</w:t>
      </w:r>
    </w:p>
    <w:p>
      <w:pPr>
        <w:pStyle w:val="BodyText"/>
      </w:pPr>
      <w:r>
        <w:t xml:space="preserve">Quan sát một hồi Trương Dương liền nhảy lên giường đả tọa nghỉ ngơi, liên tục chạy đi chạy lại quả thật làm cho hắn hơi mệt chút, lúc này nghỉ ngơi hồi sức cũng tốt cho hắn, bây giờ đã đến Long gia rồi, mặc kệ Long gia có hữu hảo hay không thì cũng chỉ có thể đợi sau này hẵng tính.</w:t>
      </w:r>
    </w:p>
    <w:p>
      <w:pPr>
        <w:pStyle w:val="BodyText"/>
      </w:pPr>
      <w:r>
        <w:t xml:space="preserve">Hiện tại Trương Dương cũng không phải là một người, hắn cũng đã có sự ủng hộ sau lưng.</w:t>
      </w:r>
    </w:p>
    <w:p>
      <w:pPr>
        <w:pStyle w:val="BodyText"/>
      </w:pPr>
      <w:r>
        <w:t xml:space="preserve">Y thánh Trương gia tuy nói là ít người, nhưng là có cao thủ tồn tại.</w:t>
      </w:r>
    </w:p>
    <w:p>
      <w:pPr>
        <w:pStyle w:val="BodyText"/>
      </w:pPr>
      <w:r>
        <w:t xml:space="preserve">Trương Vận An là cao thủ tứ đẳng hàng đầu, nếu thật đối địch mà rước lấy sự trả thù điên cuồng của y thì coi như Long gia có lớn như vậy cũng không chịu nổi.</w:t>
      </w:r>
    </w:p>
    <w:p>
      <w:pPr>
        <w:pStyle w:val="BodyText"/>
      </w:pPr>
      <w:r>
        <w:t xml:space="preserve">Đang lúc Trương Dương lúc nghỉ ngơi, trong một phòng tại hậu viện Long gia có mấy người đang ngồi.</w:t>
      </w:r>
    </w:p>
    <w:p>
      <w:pPr>
        <w:pStyle w:val="BodyText"/>
      </w:pPr>
      <w:r>
        <w:t xml:space="preserve">Trương Dương mà có mặt ở đây nhất định sẽ lập tức nhận ra, trong đó có gã Long Cửu vừa mới bị hắn dùng một chiêu đánh bại, còn có Long Hạo Thiên cùng với hai người khác mà Trương Dương không quen biết.</w:t>
      </w:r>
    </w:p>
    <w:p>
      <w:pPr>
        <w:pStyle w:val="BodyText"/>
      </w:pPr>
      <w:r>
        <w:t xml:space="preserve">- Chú nói cái gì, tiểu tử y thánh nhất mạch kia chỉ một chiêu đã đánh bại được chú ư?</w:t>
      </w:r>
    </w:p>
    <w:p>
      <w:pPr>
        <w:pStyle w:val="BodyText"/>
      </w:pPr>
      <w:r>
        <w:t xml:space="preserve">Long Cửu mới vừa chậm rãi nói xong, một người tầm năm mươi tuổi ngồi bên cạnh y liền hét to một tiếng, trên mặt hiện rõ thái độ không dám tin.</w:t>
      </w:r>
    </w:p>
    <w:p>
      <w:pPr>
        <w:pStyle w:val="BodyText"/>
      </w:pPr>
      <w:r>
        <w:t xml:space="preserve">Long Cửu ngẩng đầu, nhìn gã này một cái, ngay sau đó cười khổ nói:</w:t>
      </w:r>
    </w:p>
    <w:p>
      <w:pPr>
        <w:pStyle w:val="BodyText"/>
      </w:pPr>
      <w:r>
        <w:t xml:space="preserve">- Anh Năm, chuyện mất mặt thế này mà tôi còn đùa giỡn được hay sao?</w:t>
      </w:r>
    </w:p>
    <w:p>
      <w:pPr>
        <w:pStyle w:val="BodyText"/>
      </w:pPr>
      <w:r>
        <w:t xml:space="preserve">Sau khi Trương Dương trở về không lâu thì Long Cửu liền rời môn hộ về nhà báo cáo tin tức.</w:t>
      </w:r>
    </w:p>
    <w:p>
      <w:pPr>
        <w:pStyle w:val="BodyText"/>
      </w:pPr>
      <w:r>
        <w:t xml:space="preserve">Y bị Trương Dương một chiêu đánh bại là rất mất mặt, nhưng y biết rõ một tin tức như thế đối với gia tộc quan trọng nhường nào, y thánh nhất mạch xuất hiện một tuyệt thế thiên tài, mới có hai mươi tuổi mà nội kình đã đạt đến mức tam đẳng, không phải tuyệt thế thiên tài thì còn là cái gì.</w:t>
      </w:r>
    </w:p>
    <w:p>
      <w:pPr>
        <w:pStyle w:val="BodyText"/>
      </w:pPr>
      <w:r>
        <w:t xml:space="preserve">Long Hạo Thiên sắc mặt trở nên khá nghiêm túc, ông ta nhìn Long Cửu mà khẽ hỏi:</w:t>
      </w:r>
    </w:p>
    <w:p>
      <w:pPr>
        <w:pStyle w:val="BodyText"/>
      </w:pPr>
      <w:r>
        <w:t xml:space="preserve">- Chú Chín, chú từng giao thủ với hắn, thực lực chân chính của hắn rốt cuộc là như thế nào?</w:t>
      </w:r>
    </w:p>
    <w:p>
      <w:pPr>
        <w:pStyle w:val="BodyText"/>
      </w:pPr>
      <w:r>
        <w:t xml:space="preserve">Long Hạo Thiên vừa hỏi như thế, Long Cửu thần tình càng trở nên lúng túng.</w:t>
      </w:r>
    </w:p>
    <w:p>
      <w:pPr>
        <w:pStyle w:val="BodyText"/>
      </w:pPr>
      <w:r>
        <w:t xml:space="preserve">Sau một lát, y mới lắc đầu, nói:</w:t>
      </w:r>
    </w:p>
    <w:p>
      <w:pPr>
        <w:pStyle w:val="BodyText"/>
      </w:pPr>
      <w:r>
        <w:t xml:space="preserve">- Tộc trưởng, nói là giao thủ, kỳ thực tôi căn bản cũng chưa kịp động lấy một chút đã bị hắn chế phục, tôi chưa phát hiện ra tu vi nội kình nhưng tốc độ của hắn cực nhanh, nội kình cũng khẳng định là cao hơn tôi, tôi hoài nghi hắn là tam đẳng trung kỳ!</w:t>
      </w:r>
    </w:p>
    <w:p>
      <w:pPr>
        <w:pStyle w:val="BodyText"/>
      </w:pPr>
      <w:r>
        <w:t xml:space="preserve">Long Cửu chậm rãi nói ra mối nghi hoặc trong lòng mình.</w:t>
      </w:r>
    </w:p>
    <w:p>
      <w:pPr>
        <w:pStyle w:val="BodyText"/>
      </w:pPr>
      <w:r>
        <w:t xml:space="preserve">Kỳ thực y còn có một chút chưa nói, y hoài nghi Trương Dương không chỉ là tam đẳng trung kỳ mà thậm chí còn cao hơn, chỉ là lời này y không dám nói ra, Trương Dương còn trẻ như vậy, tam đẳng trung kỳ đã rất dọa người rồi, hậu kỳ thì hoàn toàn không dám tưởng tượng.</w:t>
      </w:r>
    </w:p>
    <w:p>
      <w:pPr>
        <w:pStyle w:val="BodyText"/>
      </w:pPr>
      <w:r>
        <w:t xml:space="preserve">Tộc trưởng của bọn họ là Long Hạo Thiên đã hơn năm mươi tuổi mà tu vi cũng chưa vượt qua tam đẳng hậu kỳ.</w:t>
      </w:r>
    </w:p>
    <w:p>
      <w:pPr>
        <w:pStyle w:val="BodyText"/>
      </w:pPr>
      <w:r>
        <w:t xml:space="preserve">- Tam đẳng trung kỳ!</w:t>
      </w:r>
    </w:p>
    <w:p>
      <w:pPr>
        <w:pStyle w:val="BodyText"/>
      </w:pPr>
      <w:r>
        <w:t xml:space="preserve">Ngay cả như vậy, hai người bên cạnh cũng đều hít vào một hơi khí lạnh, hai người này cũng là thành viên trọng yếu trong gia tộc, cùng chung một thế hệ với đám Long Hạo Thiên, Long Cửu.</w:t>
      </w:r>
    </w:p>
    <w:p>
      <w:pPr>
        <w:pStyle w:val="BodyText"/>
      </w:pPr>
      <w:r>
        <w:t xml:space="preserve">- Tộc trưởng, người này anh vừa gặp gỡ, hắn có đúng là chỉ có hai mươi tuổi hay không?</w:t>
      </w:r>
    </w:p>
    <w:p>
      <w:pPr>
        <w:pStyle w:val="BodyText"/>
      </w:pPr>
      <w:r>
        <w:t xml:space="preserve">Một người trong đó lại ngẩng đầu lên hỏi Long Hạo Thiên một câu, người này xem ra trẻ hơn chút so với Long Cửu, y tên là Long Chính, đứng hàng thứ mười một trong thế hệ này, nhưng tu vi của y cũng đã lên đến tam đẳng trung kỳ, là một trong những người có thiên phú cực cao suốt cả hai đời truyền nhân Long gia.</w:t>
      </w:r>
    </w:p>
    <w:p>
      <w:pPr>
        <w:pStyle w:val="BodyText"/>
      </w:pPr>
      <w:r>
        <w:t xml:space="preserve">Tuôi tác thật của y chỉ có bốn mươi, là năm ba mươi tám tuổi tiến vào tam đẳng trung kỳ, tầm tuổi này mà đã có tu vi như thế hẳn là được gia tộc tán thưởng rất nhiều, còn được xưng tụng là thiên tài mấy chục năm khó gặp.</w:t>
      </w:r>
    </w:p>
    <w:p>
      <w:pPr>
        <w:pStyle w:val="BodyText"/>
      </w:pPr>
      <w:r>
        <w:t xml:space="preserve">Ba mươi tám tuổi tam đẳng trung kỳ cũng đã là thiên tài, hai mươi tuổi mà đã tam đẳng trung kỳ thì lại là cái gì?</w:t>
      </w:r>
    </w:p>
    <w:p>
      <w:pPr>
        <w:pStyle w:val="BodyText"/>
      </w:pPr>
      <w:r>
        <w:t xml:space="preserve">- Hắn quả thực chỉ có hai mươi tuổi, tình hình của hắn Long Phong cũng đã báo cáo qua một ít, hắn ở thế tục vẫn đang học đại học, tuổi một sinh viên còn cắp sách đến trường thử hỏi có bao lăm chứ!</w:t>
      </w:r>
    </w:p>
    <w:p>
      <w:pPr>
        <w:pStyle w:val="BodyText"/>
      </w:pPr>
      <w:r>
        <w:t xml:space="preserve">Long Hạo Thiên gật đầu một cái, sắc mặt cũng có chút ngưng trọng, bọn họ ẩn cư, nhưng cũng không phải là không biết về thế giới trần tục, trên thực tế bọn họ lúc còn trẻ cũng đều đi ra bên ngoài, biết độ tuổi phổ biến của người học đại học.</w:t>
      </w:r>
    </w:p>
    <w:p>
      <w:pPr>
        <w:pStyle w:val="BodyText"/>
      </w:pPr>
      <w:r>
        <w:t xml:space="preserve">Hai mươi tuổi đã là tam đẳng trung kỳ, tuyệt đối là thiên tài trong số thiên tài, thiên tài như vậy lại xuất hiện ở Long gia, toàn bộ Long gia bọn họ đều sẽ mừng rỡ như điên, trọng điểm bồi dưỡng.</w:t>
      </w:r>
    </w:p>
    <w:p>
      <w:pPr>
        <w:pStyle w:val="BodyText"/>
      </w:pPr>
      <w:r>
        <w:t xml:space="preserve">Nhưng xuất hiện ở những gia tộc khác, đối với Long gia mà nói liền không hẳn là việc tốt, các Đại gia tộc trong ngàn năm qua có không ít lần minh tranh ám đấu.</w:t>
      </w:r>
    </w:p>
    <w:p>
      <w:pPr>
        <w:pStyle w:val="BodyText"/>
      </w:pPr>
      <w:r>
        <w:t xml:space="preserve">Cũng may Trương Dương là người bên y thánh nhất mạch, người bên y thánh nhất mạch đơn bạc riêng rẽ, uy hiếp đối với bọn họ cũng là nhỏ hơn một chút, nhưng là chỉ là nhỏ hơn một chút, y thánh nhất mạch quan hệ với bọn họ cũng không phải là đặc biệt hòa hợp gì cho cam.</w:t>
      </w:r>
    </w:p>
    <w:p>
      <w:pPr>
        <w:pStyle w:val="BodyText"/>
      </w:pPr>
      <w:r>
        <w:t xml:space="preserve">Càng không cần phải nói, cao thủ đứng đầu ai cũng hi vọng là người trong nhà mình.</w:t>
      </w:r>
    </w:p>
    <w:p>
      <w:pPr>
        <w:pStyle w:val="BodyText"/>
      </w:pPr>
      <w:r>
        <w:t xml:space="preserve">- Thực sự là hai mươi tuổi? Hắn từ bắt đầu tu luyện từ trong bụng mẹ sao, đây cũng là quá tà môn rồi!</w:t>
      </w:r>
    </w:p>
    <w:p>
      <w:pPr>
        <w:pStyle w:val="BodyText"/>
      </w:pPr>
      <w:r>
        <w:t xml:space="preserve">Long Chính trừng mắt hét to một tiếng, lòng kiêu ngạo của y lúc này cũng bị đả kích không nhẹ, tuổi tác của y gấp đôi người ta, vậy mà thực lực lại tương đương.</w:t>
      </w:r>
    </w:p>
    <w:p>
      <w:pPr>
        <w:pStyle w:val="BodyText"/>
      </w:pPr>
      <w:r>
        <w:t xml:space="preserve">- Lẽ nào bên y thánh nhất mạch linh dược nhiều đến ăn không hết, từ nhỏ đã cho hắn ăn linh dược, không sợ hắn ăn nhiều căng nứt thân thể ra hay sao?</w:t>
      </w:r>
    </w:p>
    <w:p>
      <w:pPr>
        <w:pStyle w:val="BodyText"/>
      </w:pPr>
      <w:r>
        <w:t xml:space="preserve">Người trạc năm mươi tuổi kia cũng rất kinh nghi mà nói một câu, người này tên là Long Tân, cũng là tam đẳng trung kỳ, một trong những chủ lực của Long gia.</w:t>
      </w:r>
    </w:p>
    <w:p>
      <w:pPr>
        <w:pStyle w:val="BodyText"/>
      </w:pPr>
      <w:r>
        <w:t xml:space="preserve">Long gia nếu chỉ tính cao thủ nội kình tam đẳng thì có rất nhiều, nội tình tuyệt đối so với những gia tộc khác lớn mạnh hơn nhiều.</w:t>
      </w:r>
    </w:p>
    <w:p>
      <w:pPr>
        <w:pStyle w:val="BodyText"/>
      </w:pPr>
      <w:r>
        <w:t xml:space="preserve">- Không thể nào, ta biết thời điểm hắn đột phá vào tam đẳng, có lẽ có khả năng tu vi của hắn vẫn là sơ kỳ, chỉ là sử dụng bí pháp chúng ta không biết mới một chiêu đánh bại được Chú Chín!</w:t>
      </w:r>
    </w:p>
    <w:p>
      <w:pPr>
        <w:pStyle w:val="BodyText"/>
      </w:pPr>
      <w:r>
        <w:t xml:space="preserve">Long Hạo Thiên chậm rãi nói một câu, trước đó ông ta vẫn cúi đầu trầm tư đã lâu.</w:t>
      </w:r>
    </w:p>
    <w:p>
      <w:pPr>
        <w:pStyle w:val="BodyText"/>
      </w:pPr>
      <w:r>
        <w:t xml:space="preserve">Lúc trước sau khi Long Phong thăng cấp đã liên hệ với ông ta, lúc đó ông ta đồng thời biết được Trương Dương cũng có đột phá, đồng thời trở thành cao thủ nội kình tam đẳng.</w:t>
      </w:r>
    </w:p>
    <w:p>
      <w:pPr>
        <w:pStyle w:val="BodyText"/>
      </w:pPr>
      <w:r>
        <w:t xml:space="preserve">Thời gian từ đó đến nay chẳng qua mới nửa năm, nửa năm thì coi như có kỳ ngộ cũng rất khó làm ra đột phá liên tục, có thể ổn định lại ở mức tu vi tam đẳng sơ kỳ cũng đã là rất tốt rồi.</w:t>
      </w:r>
    </w:p>
    <w:p>
      <w:pPr>
        <w:pStyle w:val="BodyText"/>
      </w:pPr>
      <w:r>
        <w:t xml:space="preserve">Vì lẽ đó Long Hạo Thiên cho rằng, Trương Dương chỉ là tam đẳng sơ kỳ, hắn là mượn cách khác mới đánh bại được Long Cửu khi y bất cẩn, mới có vẻ thần bí như vậy.</w:t>
      </w:r>
    </w:p>
    <w:p>
      <w:pPr>
        <w:pStyle w:val="BodyText"/>
      </w:pPr>
      <w:r>
        <w:t xml:space="preserve">- Đúng, tôi tin rằng cũng là như vậy, có thể đến tam đẳng thì hắn đã là thiên tài trong thiên tài rồi, tam đẳng trung kỳ thì không thể nào!</w:t>
      </w:r>
    </w:p>
    <w:p>
      <w:pPr>
        <w:pStyle w:val="BodyText"/>
      </w:pPr>
      <w:r>
        <w:t xml:space="preserve">Long Chính nói xong còn khẽ lắc đầu, Trương Dương tam đẳng đã rất khó khiến người ta tiếp thu, tam đẳng trung kỳ thì quả thực chính là yêu nghiệt.</w:t>
      </w:r>
    </w:p>
    <w:p>
      <w:pPr>
        <w:pStyle w:val="BodyText"/>
      </w:pPr>
      <w:r>
        <w:t xml:space="preserve">Đây cũng là từ đáy lòng không muốn thừa nhận Trương Dương lợi hại như vậy, thiên tài đều là kiêu ngạo, nghe được người khác mạnh hơn so với mình thì theo bản năng sẽ có một loại cảm giác không thoải mái.</w:t>
      </w:r>
    </w:p>
    <w:p>
      <w:pPr>
        <w:pStyle w:val="BodyText"/>
      </w:pPr>
      <w:r>
        <w:t xml:space="preserve">- Tộc trưởng, chi bằng cho gọi Long Phong tới, chẳng phải hỏi một câu là biết liền sao?</w:t>
      </w:r>
    </w:p>
    <w:p>
      <w:pPr>
        <w:pStyle w:val="BodyText"/>
      </w:pPr>
      <w:r>
        <w:t xml:space="preserve">Long Tân ở bên cạnh nói một câu, Long Chính cùng Long Cửu cũng đều nhìn về phía Long Hạo Thiên.</w:t>
      </w:r>
    </w:p>
    <w:p>
      <w:pPr>
        <w:pStyle w:val="BodyText"/>
      </w:pPr>
      <w:r>
        <w:t xml:space="preserve">Long Phong và Trương Dương cùng nhau trở về đây, đối với Trương Dương y khẳng định là hiểu rất rõ, Long Phong nhất định biết tỉ mỉ về tình hình của Trương Dương.</w:t>
      </w:r>
    </w:p>
    <w:p>
      <w:pPr>
        <w:pStyle w:val="BodyText"/>
      </w:pPr>
      <w:r>
        <w:t xml:space="preserve">Nghĩ một hồi, Long Hạo Thiên lại lắc đầu:</w:t>
      </w:r>
    </w:p>
    <w:p>
      <w:pPr>
        <w:pStyle w:val="BodyText"/>
      </w:pPr>
      <w:r>
        <w:t xml:space="preserve">- Cuộc tỷ đấu gia tộc sắp bắt đầu, quãng thời gian này tốt nhất không nên dây dưa cành mẹ đẻ cành con, thực lực của hắn như thế nào đều không quan trọng, người của Lý gia, Hô Duyên gia bọn họ chẳng mấy chốc sẽ đến, đối phó bọn họ cho ổn thỏa mới là then chốt!</w:t>
      </w:r>
    </w:p>
    <w:p>
      <w:pPr>
        <w:pStyle w:val="BodyText"/>
      </w:pPr>
      <w:r>
        <w:t xml:space="preserve">Long Hạo Thiên nói vậy khiến mấy người lần thứ hai gật đầu một cái.</w:t>
      </w:r>
    </w:p>
    <w:p>
      <w:pPr>
        <w:pStyle w:val="BodyText"/>
      </w:pPr>
      <w:r>
        <w:t xml:space="preserve">Năm nay Long gia tỷ đấu khảo hạch gia tộc, vốn là âm thầm tiến hành, không ngờ không lâu trước đó Hoa gia, Hô Duyên gia cùng với Lý gia liên danh bái phỏng, muốn cùng nhau đến đây quan sát cuộc đại khảo hạch này của Long gia.</w:t>
      </w:r>
    </w:p>
    <w:p>
      <w:pPr>
        <w:pStyle w:val="BodyText"/>
      </w:pPr>
      <w:r>
        <w:t xml:space="preserve">Lý gia thậm chí còn nói tứ đại gia tộc hẳn là nên cùng tổ chức một cuộc giao lưu như vậy, cứ cách mấy năm sẽ lại để đám người trẻ tuổi tỷ thí đôi chút.</w:t>
      </w:r>
    </w:p>
    <w:p>
      <w:pPr>
        <w:pStyle w:val="BodyText"/>
      </w:pPr>
      <w:r>
        <w:t xml:space="preserve">Chuyện giao lưu tỉ thí Long gia không đồng ý nhưng cũng không có từ chối, chỉ nói là sẽ suy nghĩ cẩn thận, nhưng yêu cầu của các đại gia tộc muốn tới quan sát cuộc khảo hạch thì bọn họ không có cách nào từ chối, ba nhà liên hợp lại cùng nhau, trực tiếp từ chối thì không chỉ là đắc tội với người ta mà còn tỏ ra phía mình hẹp hòi.</w:t>
      </w:r>
    </w:p>
    <w:p>
      <w:pPr>
        <w:pStyle w:val="BodyText"/>
      </w:pPr>
      <w:r>
        <w:t xml:space="preserve">Kỳ thực ý tứ của đám người mấy nhà này Long gia rất rõ ràng.</w:t>
      </w:r>
    </w:p>
    <w:p>
      <w:pPr>
        <w:pStyle w:val="BodyText"/>
      </w:pPr>
      <w:r>
        <w:t xml:space="preserve">Chuyện này phỏng chừng chính là Lý gia và Hô Duyên gia khuyến khích kích động, lôi kéo Hoa gia, mục đích chính là đang khiêu chiến danh hiệu đệ nhất thế gia của Long gia bọn họ.</w:t>
      </w:r>
    </w:p>
    <w:p>
      <w:pPr>
        <w:pStyle w:val="BodyText"/>
      </w:pPr>
      <w:r>
        <w:t xml:space="preserve">Cái gọi là giao lưu chính là chỗ phô bày ra thực lực các nhà.</w:t>
      </w:r>
    </w:p>
    <w:p>
      <w:pPr>
        <w:pStyle w:val="BodyText"/>
      </w:pPr>
      <w:r>
        <w:t xml:space="preserve">Long gia nếu là thất bại thì dù cái danh đệ nhất gia tộc coi như vẫn cứng rắn mang trên đầu mình nhưng cũng có vẻ không huy hoàng cho lắm.</w:t>
      </w:r>
    </w:p>
    <w:p>
      <w:pPr>
        <w:pStyle w:val="BodyText"/>
      </w:pPr>
      <w:r>
        <w:t xml:space="preserve">Long gia đối với chuyện này rất rõ ràng, cũng liền không để cho bọn họ toại nguyện, chỉ là việc quan sát cuộc đại khảo hạch của gia tộc thì từ chối không được, chỉ có thể đối đãi càng thêm thận trọng.</w:t>
      </w:r>
    </w:p>
    <w:p>
      <w:pPr>
        <w:pStyle w:val="BodyText"/>
      </w:pPr>
      <w:r>
        <w:t xml:space="preserve">Lần đại khảo gia tộc này cũng là lần Long gia coi trọng nhất suốt bao năm qua tới nay, bọn họ biết rõ, tam đại gia tộc dắt tay nhau mà đến, nhưng không phải thật tâm tới thăm dom thử thách đệ tử gia tộc bọn họ, khẳng định là còn có mục đích khác.</w:t>
      </w:r>
    </w:p>
    <w:p>
      <w:pPr>
        <w:pStyle w:val="BodyText"/>
      </w:pPr>
      <w:r>
        <w:t xml:space="preserve">Bốn người thương lượng chốc lát rồi ba người kia liền rời đi, Long Cửu còn phải đi trấn thủ môn hộ, những người khác cũng phải chuẩn bị cho cuộc đại khảo hạch của gia tộc.</w:t>
      </w:r>
    </w:p>
    <w:p>
      <w:pPr>
        <w:pStyle w:val="BodyText"/>
      </w:pPr>
      <w:r>
        <w:t xml:space="preserve">Đại khảo hạch gia tộc của Long gia còn có năm ngày nữa liền chính thức bắt đầu, phỏng chừng hai ngày nữa thì người của tam đại gia tộc kia sẽ tới, đám Trương Dương là đến trước hai ngày so với thời gian dự tính, kết quả Trương Dương cũng đã trở thành khách mời đến đây đầu tiên.</w:t>
      </w:r>
    </w:p>
    <w:p>
      <w:pPr>
        <w:pStyle w:val="BodyText"/>
      </w:pPr>
      <w:r>
        <w:t xml:space="preserve">Buổi tối Long Phong đúng giờ đã xuất hiện ở trong sân trước chỗ Trương Dương ở, y trước tiên cũng là gõ cửa, sau khi được cho phép mới đi vào.</w:t>
      </w:r>
    </w:p>
    <w:p>
      <w:pPr>
        <w:pStyle w:val="BodyText"/>
      </w:pPr>
      <w:r>
        <w:t xml:space="preserve">Tiệc tối Long Hạo Thiên không đứng ra, Long Kiếm và một người trẻ tuổi khác tên là Long Hiên đứng ra, bốn người uống rất nhiều, đều là người trẻ tuổi, tụ tập chung một chỗ tiếng thì tiếng nói chung cũng nhiều hơn.</w:t>
      </w:r>
    </w:p>
    <w:p>
      <w:pPr>
        <w:pStyle w:val="BodyText"/>
      </w:pPr>
      <w:r>
        <w:t xml:space="preserve">Rượu của Long gia không sánh bằng hầu nhi tửu của Lý gia, nhưng là rượu trái cây thuần khiết, so với rượu đế trên thị trường bên ngoài thì hương vị ngọt ngào hơn nhiều, Thiểm Điện cùng Vô Ảnh hai tiểu tử lại uống say, ngay cả Truy Phong cũng uống không ít.</w:t>
      </w:r>
    </w:p>
    <w:p>
      <w:pPr>
        <w:pStyle w:val="Compact"/>
      </w:pPr>
      <w:r>
        <w:br w:type="textWrapping"/>
      </w:r>
      <w:r>
        <w:br w:type="textWrapping"/>
      </w:r>
    </w:p>
    <w:p>
      <w:pPr>
        <w:pStyle w:val="Heading2"/>
      </w:pPr>
      <w:bookmarkStart w:id="552" w:name="chương-536-tứ-đại-gia-tộc"/>
      <w:bookmarkEnd w:id="552"/>
      <w:r>
        <w:t xml:space="preserve">530. Chương 536 : Tứ Đại Gia Tộc</w:t>
      </w:r>
    </w:p>
    <w:p>
      <w:pPr>
        <w:pStyle w:val="Compact"/>
      </w:pPr>
      <w:r>
        <w:br w:type="textWrapping"/>
      </w:r>
      <w:r>
        <w:br w:type="textWrapping"/>
      </w:r>
      <w:r>
        <w:t xml:space="preserve">Chương 536 : Tứ đại gia tộc</w:t>
      </w:r>
    </w:p>
    <w:p>
      <w:pPr>
        <w:pStyle w:val="BodyText"/>
      </w:pPr>
      <w:r>
        <w:t xml:space="preserve">Long Kiếm nhỏ nhất, nhưng lại uống nhiều nhất, lúc uống rượu còn bất chợt hỏi Long Phong một ít chuyện dưới núi.</w:t>
      </w:r>
    </w:p>
    <w:p>
      <w:pPr>
        <w:pStyle w:val="BodyText"/>
      </w:pPr>
      <w:r>
        <w:t xml:space="preserve">Hứng thú của y đang hồi cực thịnh, sau khi hỏi thăm Long Thành chưa đã, còn muốn hỏi Long Phong thêm một lần nữa, đặc biệt là một chuyện của Long Phong lúc dưới núi.</w:t>
      </w:r>
    </w:p>
    <w:p>
      <w:pPr>
        <w:pStyle w:val="BodyText"/>
      </w:pPr>
      <w:r>
        <w:t xml:space="preserve">Lý do của y rất đầy đủ, hỏi thăm nhiều chút, sau này chính mình hạ sơn cũng có phần nào trợ giúp, có thể biết nên làm như thế nào, phòng ngừa một ít sai lầm.</w:t>
      </w:r>
    </w:p>
    <w:p>
      <w:pPr>
        <w:pStyle w:val="BodyText"/>
      </w:pPr>
      <w:r>
        <w:t xml:space="preserve">Long Phong đối với ông em có vẻ rất là cưng chiều, đem một ít chuyện có thể nói, tất cả đều nói ra.</w:t>
      </w:r>
    </w:p>
    <w:p>
      <w:pPr>
        <w:pStyle w:val="BodyText"/>
      </w:pPr>
      <w:r>
        <w:t xml:space="preserve">Lúc nghe Long Phong nói đến chuyện y và Trương Dương cùng nhau đối chiến Kim Quan Mãng, Long Kiếm miệng cũng ngoác ra, mặc dù biết Trương Dương bọn họ chắc chắn sẽ không có việc gì nhưng vẫn khẽ lau một vệt mồ hôi.</w:t>
      </w:r>
    </w:p>
    <w:p>
      <w:pPr>
        <w:pStyle w:val="BodyText"/>
      </w:pPr>
      <w:r>
        <w:t xml:space="preserve">Lại biết được lão yêu bà muốn bắt họ lại, quét sạch cả gia tộc thì Long Kiếm tức giận trực tiếp mắng to.</w:t>
      </w:r>
    </w:p>
    <w:p>
      <w:pPr>
        <w:pStyle w:val="BodyText"/>
      </w:pPr>
      <w:r>
        <w:t xml:space="preserve">Lại còn muốn vác kiếm đi đến Nam Cương, giết chết ngay lão yêu bà kia nữa.</w:t>
      </w:r>
    </w:p>
    <w:p>
      <w:pPr>
        <w:pStyle w:val="BodyText"/>
      </w:pPr>
      <w:r>
        <w:t xml:space="preserve">Cuối cùng vẫn là Long Phong khuyên nhủ bảo y cứ ngồi yên, lão yêu bà đã sớm chết toi rồi, có đi cũng mất công vô ích.</w:t>
      </w:r>
    </w:p>
    <w:p>
      <w:pPr>
        <w:pStyle w:val="BodyText"/>
      </w:pPr>
      <w:r>
        <w:t xml:space="preserve">Lúc ăn cơm, Trương Dương nghe nhiều nói ít, tình cảm giữa hai huynh đệ này rất tốt khiến Trương Dương trong lòng cũng có chút ước ao.</w:t>
      </w:r>
    </w:p>
    <w:p>
      <w:pPr>
        <w:pStyle w:val="BodyText"/>
      </w:pPr>
      <w:r>
        <w:t xml:space="preserve">Bất luận là kiếp trước hay là kiếp này, Trương Dương đều là con độc nhất, không có anh chị em.</w:t>
      </w:r>
    </w:p>
    <w:p>
      <w:pPr>
        <w:pStyle w:val="BodyText"/>
      </w:pPr>
      <w:r>
        <w:t xml:space="preserve">Cơm tối xong, Trương Dương liền quay về nghỉ ngơi.</w:t>
      </w:r>
    </w:p>
    <w:p>
      <w:pPr>
        <w:pStyle w:val="BodyText"/>
      </w:pPr>
      <w:r>
        <w:t xml:space="preserve">Nhìn hai tiểu tử kia đã ngủ say, Trương Dương không khỏi lắc đầu, hai tên tiểu tử này tửu lượng không lớn, vừa vui vui mừng mừng là đã say rượu, chuyện này cũng không hề tốt đẹp gì cho cam, sau này phải dạy kỹ cho chúng nó một lần.</w:t>
      </w:r>
    </w:p>
    <w:p>
      <w:pPr>
        <w:pStyle w:val="BodyText"/>
      </w:pPr>
      <w:r>
        <w:t xml:space="preserve">Truy Phong tửu lượng ngược lại là rất được, nó khổ người to lớn, uống vài bát rượu đều không có chuyện gì.</w:t>
      </w:r>
    </w:p>
    <w:p>
      <w:pPr>
        <w:pStyle w:val="BodyText"/>
      </w:pPr>
      <w:r>
        <w:t xml:space="preserve">Tối hôm đầu tiên tới Long gia, Trương Dương rất thư thái ngủ một giấc thẳng cẳng đến sáng. Mấy ngày rồi hôm nào cũng chạy suốt trên đường, không phải ngủ lều vải thì cũng là quán trọ rất kém cỏi, loại giường ngủ thư thái dễ chịu này bọn họ cũng đã rất lâu rồi chưa được hưởng thụ qua.</w:t>
      </w:r>
    </w:p>
    <w:p>
      <w:pPr>
        <w:pStyle w:val="BodyText"/>
      </w:pPr>
      <w:r>
        <w:t xml:space="preserve">Sự tiện nghi của phòng khách Long gia ngoại trừ thiết bị điện gia dụng ra thì những cái khác đều có thể so sánh với các tửu điếm cấp năm.</w:t>
      </w:r>
    </w:p>
    <w:p>
      <w:pPr>
        <w:pStyle w:val="BodyText"/>
      </w:pPr>
      <w:r>
        <w:t xml:space="preserve">Ngày thứ hai trời còn chưa sáng Trương Dương đã rời khỏi giường rất sớm, ôm Thiểm Điện cùng Vô Ảnh mắt vẫn đang buồn ngủ mông lung, cưỡi lên Truy Phong ra ngoài dạo bộ một vòng.</w:t>
      </w:r>
    </w:p>
    <w:p>
      <w:pPr>
        <w:pStyle w:val="BodyText"/>
      </w:pPr>
      <w:r>
        <w:t xml:space="preserve">Bình nguyên này quả thực không nhỏ, có thể so sánh được với một trấn nhỏ trong đất liền về diện tích, nhưng với tốc độ của Truy Phong, chút khoảng cách này căn bản không tính là cái gì.</w:t>
      </w:r>
    </w:p>
    <w:p>
      <w:pPr>
        <w:pStyle w:val="BodyText"/>
      </w:pPr>
      <w:r>
        <w:t xml:space="preserve">Chạy một vòng. Trương Dương đối với nơi này cuối cùng cũng coi như càng hiểu rõ.</w:t>
      </w:r>
    </w:p>
    <w:p>
      <w:pPr>
        <w:pStyle w:val="BodyText"/>
      </w:pPr>
      <w:r>
        <w:t xml:space="preserve">Mảnh bình nguyên này bốn phía đều là núi, chính là vì duyên cớ bốn phía đều là núi này mới giúp cho nơi này bốn mùa như xuân. Quanh năm suốt tháng đều là khí hậu giống nhau.</w:t>
      </w:r>
    </w:p>
    <w:p>
      <w:pPr>
        <w:pStyle w:val="BodyText"/>
      </w:pPr>
      <w:r>
        <w:t xml:space="preserve">Từ góc độ lý giải của Trương Dương, cái này rất giống diện tích trong núi bị người ta đào ra, mở ra vùng bình nguyên này vậy.</w:t>
      </w:r>
    </w:p>
    <w:p>
      <w:pPr>
        <w:pStyle w:val="BodyText"/>
      </w:pPr>
      <w:r>
        <w:t xml:space="preserve">Về phần tại sao từ trên không trung đều không nhìn thấy nơi này thì Trương Dương cũng không hiểu.</w:t>
      </w:r>
    </w:p>
    <w:p>
      <w:pPr>
        <w:pStyle w:val="BodyText"/>
      </w:pPr>
      <w:r>
        <w:t xml:space="preserve">Vấn đề này Long gia nghiên cứu hơn tám trăm năm đều không có kết quả, Trương Dương không thể nào vừa đi tới đây liền có thể nhìn ra.</w:t>
      </w:r>
    </w:p>
    <w:p>
      <w:pPr>
        <w:pStyle w:val="BodyText"/>
      </w:pPr>
      <w:r>
        <w:t xml:space="preserve">Ngoại trừ số ít mấy chỗ không thế tiến vào thì Trương Dương đi suốt một vòng quanh bình nguyên Long gia xong liền trở về biệt viện để tu luyện.</w:t>
      </w:r>
    </w:p>
    <w:p>
      <w:pPr>
        <w:pStyle w:val="BodyText"/>
      </w:pPr>
      <w:r>
        <w:t xml:space="preserve">Nơi này có hoàn cảnh tu luyện so với ngoại giới càng tốt hơn, không hổ là phong thuỷ bảo địa, tu luyện tại đây so với ở bên ngoài sẽ càng tiết kiệm thời gian.</w:t>
      </w:r>
    </w:p>
    <w:p>
      <w:pPr>
        <w:pStyle w:val="BodyText"/>
      </w:pPr>
      <w:r>
        <w:t xml:space="preserve">Mới vừa trở về công việc của Long Phong đã bắt đầu lu bù lên, Long Thành so với y lại càng bận rộn hơn.</w:t>
      </w:r>
    </w:p>
    <w:p>
      <w:pPr>
        <w:pStyle w:val="BodyText"/>
      </w:pPr>
      <w:r>
        <w:t xml:space="preserve">Long Thành là đệ tử ngoại môn. Địa vị không sánh được với đám Long Phong, cậu ta có khả năng kết giao phần lớn đều là những người hầu hoặc là kẻ dưới trong Long gia.</w:t>
      </w:r>
    </w:p>
    <w:p>
      <w:pPr>
        <w:pStyle w:val="BodyText"/>
      </w:pPr>
      <w:r>
        <w:t xml:space="preserve">Cho dù chỉ có thể kết giao với những người này, Long Thành cũng đã cực kỳ thỏa mãn.</w:t>
      </w:r>
    </w:p>
    <w:p>
      <w:pPr>
        <w:pStyle w:val="BodyText"/>
      </w:pPr>
      <w:r>
        <w:t xml:space="preserve">Mặt khác, dưới sự giúp đỡ của Long Phong, Long Thành có thể tu luyện một môn võ học công pháp của Long gia, hơn nữa còn là tu luyện công pháp cao cấp.</w:t>
      </w:r>
    </w:p>
    <w:p>
      <w:pPr>
        <w:pStyle w:val="BodyText"/>
      </w:pPr>
      <w:r>
        <w:t xml:space="preserve">Long gia ngoại trừ công pháp bí truyền như công pháp đặc thù Hóa Long công ra thì rất nhiều những công pháp khác đều có thể tu luyện, nhưng cũng chỉ hạn chế với người của Long gia.</w:t>
      </w:r>
    </w:p>
    <w:p>
      <w:pPr>
        <w:pStyle w:val="BodyText"/>
      </w:pPr>
      <w:r>
        <w:t xml:space="preserve">Bọn họ bận rộn hai ngày, ngoại trừ thời gian ăn cơm cùng Trương Dương thì những lúc khác Trương Dương đều không có thấy bọn họ.</w:t>
      </w:r>
    </w:p>
    <w:p>
      <w:pPr>
        <w:pStyle w:val="BodyText"/>
      </w:pPr>
      <w:r>
        <w:t xml:space="preserve">Nhưng như vậy cũng tốt, vừa đúng thừa dịp thời gian này tu luyện thật tốt, củng cố tu vi, Trương Dương luôn cảm giác cảm ngộ của hắn lúc ở trước Đại phật đối với bản thân có trợ giúp rất lớn, nhưng cụ thể trợ giúp ở đâu thì lại không rõ ràng.</w:t>
      </w:r>
    </w:p>
    <w:p>
      <w:pPr>
        <w:pStyle w:val="BodyText"/>
      </w:pPr>
      <w:r>
        <w:t xml:space="preserve">Cái này rất giống như hắn tiếp xúc đến một kỵ hồn báu nhưng lại không biết nên mở ra như thế nào.</w:t>
      </w:r>
    </w:p>
    <w:p>
      <w:pPr>
        <w:pStyle w:val="BodyText"/>
      </w:pPr>
      <w:r>
        <w:t xml:space="preserve">Thời gian ba ngày đi qua rất nhanh, ba ngày này rất tĩnh lặng. Ngoại trừ Long Phong mỗi ngày tới tìm hắn ra thì cũng là Long Dược đã tới một lần, cùng Trương Dương thảo luận rất sâu mất nửa ngày.</w:t>
      </w:r>
    </w:p>
    <w:p>
      <w:pPr>
        <w:pStyle w:val="BodyText"/>
      </w:pPr>
      <w:r>
        <w:t xml:space="preserve">Đối với sự yên bác về y thuật thượng của Trương Dương, Long Dược cũng than thở không ngớt.</w:t>
      </w:r>
    </w:p>
    <w:p>
      <w:pPr>
        <w:pStyle w:val="BodyText"/>
      </w:pPr>
      <w:r>
        <w:t xml:space="preserve">Đồng thời, Trương Dương cũng từ chỗ Long Dược thu hoạch được một chút tinh hoa của y thuật truyền thừa Long gia, thế gia ngàn năm đều không đơn giản, bọn họ không giống Trương gia chuyên tu y thuật, nhưng ở phương diện cá biệt cũng có những kiến giải đặc biệt, điều này làm cho Trương Dương cũng có thu hoạch không nhỏ.</w:t>
      </w:r>
    </w:p>
    <w:p>
      <w:pPr>
        <w:pStyle w:val="BodyText"/>
      </w:pPr>
      <w:r>
        <w:t xml:space="preserve">Hai người giao lưu trao đổi đều rất hài lòng, nếu không phải thời gian gấp gáp khiến Long Dược còn có những chuyện khác thì ông ta sẽ ở lại chỗ Trương Dương mà không muốn rời khỏi.</w:t>
      </w:r>
    </w:p>
    <w:p>
      <w:pPr>
        <w:pStyle w:val="BodyText"/>
      </w:pPr>
      <w:r>
        <w:t xml:space="preserve">- Trương Dương, cậu xem ai tới đây này!</w:t>
      </w:r>
    </w:p>
    <w:p>
      <w:pPr>
        <w:pStyle w:val="BodyText"/>
      </w:pPr>
      <w:r>
        <w:t xml:space="preserve">Ngày thứ tư sau bữa trưa, Trương Dương còn chưa bắt đầu tu luyện thì tiếng Long Phong liền từ ngoài cửa truyền tới, nghe thanh âm thì y cũng vừa tới cửa.</w:t>
      </w:r>
    </w:p>
    <w:p>
      <w:pPr>
        <w:pStyle w:val="BodyText"/>
      </w:pPr>
      <w:r>
        <w:t xml:space="preserve">Giọng điệu của y còn có chút hưng phấn, Trương Dương chậm rãi đứng dậy, lúc này Thiểm Điện cùng Vô Ảnh đã chạy đến ngoài cửa, đứng ở trong sân mà nhìn ra phía ngoài.</w:t>
      </w:r>
    </w:p>
    <w:p>
      <w:pPr>
        <w:pStyle w:val="BodyText"/>
      </w:pPr>
      <w:r>
        <w:t xml:space="preserve">Truy Phong thì lại thư thái đi ra, phòng trọ rất lớn, Truy Phong ra vào không có một chút vấn đề gì.</w:t>
      </w:r>
    </w:p>
    <w:p>
      <w:pPr>
        <w:pStyle w:val="BodyText"/>
      </w:pPr>
      <w:r>
        <w:t xml:space="preserve">Cửa cũng không đóng, lúc Trương Dương đứng đậy đi ra thì Long Phong đã dẫn người vào, người tiến vào trên tay còn cầm hai cái bình, Long Phong cũng cầm thêm hai cái.</w:t>
      </w:r>
    </w:p>
    <w:p>
      <w:pPr>
        <w:pStyle w:val="BodyText"/>
      </w:pPr>
      <w:r>
        <w:t xml:space="preserve">- Anh Lý, anh cũng tới sao?</w:t>
      </w:r>
    </w:p>
    <w:p>
      <w:pPr>
        <w:pStyle w:val="BodyText"/>
      </w:pPr>
      <w:r>
        <w:t xml:space="preserve">Nhìn thấy người vừa đến, Trương Dương thoáng kinh ngạc giây lát, ngay sau đó lại lộ ra nụ cười.</w:t>
      </w:r>
    </w:p>
    <w:p>
      <w:pPr>
        <w:pStyle w:val="BodyText"/>
      </w:pPr>
      <w:r>
        <w:t xml:space="preserve">Cùng đi với Long Phong là Lý Trường Phong,người mà lúc ở chung trên du thuyền mấy ngày hắn đã có mối quan hệ rất tốt, Lý Trường Phong là người của Lý gia tại Thục Sơn, Trương Dương không ngờ anh ta sẽ xuất hiện ở đây.</w:t>
      </w:r>
    </w:p>
    <w:p>
      <w:pPr>
        <w:pStyle w:val="BodyText"/>
      </w:pPr>
      <w:r>
        <w:t xml:space="preserve">- Anh Trương, đây là địa bàn của Long gia, lẽ nào chỉ cho phép anh tới mà không cho bọn tôi tới làm khách sao?</w:t>
      </w:r>
    </w:p>
    <w:p>
      <w:pPr>
        <w:pStyle w:val="BodyText"/>
      </w:pPr>
      <w:r>
        <w:t xml:space="preserve">Lý Trường Phong cười lớn một tiếng, nói đoạn chạy tới trước mặt Trương Dương.</w:t>
      </w:r>
    </w:p>
    <w:p>
      <w:pPr>
        <w:pStyle w:val="BodyText"/>
      </w:pPr>
      <w:r>
        <w:t xml:space="preserve">Vươn tay, Lý Trường Phong đưa ra hai vò rượu đều giao cho Trương Dương, lúc này mới cắn răng nói rằng:</w:t>
      </w:r>
    </w:p>
    <w:p>
      <w:pPr>
        <w:pStyle w:val="BodyText"/>
      </w:pPr>
      <w:r>
        <w:t xml:space="preserve">- Hai vò hầu nhi tửu mà chúng ta đã đánh cuộc, lần này tôi lỗ lớn thật rồi!</w:t>
      </w:r>
    </w:p>
    <w:p>
      <w:pPr>
        <w:pStyle w:val="BodyText"/>
      </w:pPr>
      <w:r>
        <w:t xml:space="preserve">Nói, Lý Trường Phong lại xoa xoa tay, một bộ dáng vẻ ảo não.</w:t>
      </w:r>
    </w:p>
    <w:p>
      <w:pPr>
        <w:pStyle w:val="BodyText"/>
      </w:pPr>
      <w:r>
        <w:t xml:space="preserve">- Ha ha, mới thua hai vò thì chưa phải là nhiều, anh Lý sau này nếu có hứng thú thì chúng ta lại đánh cược một phen, nói không chừng anh còn có thể thắng lại hai vò này!</w:t>
      </w:r>
    </w:p>
    <w:p>
      <w:pPr>
        <w:pStyle w:val="BodyText"/>
      </w:pPr>
      <w:r>
        <w:t xml:space="preserve">Long Phong cười to một tiếng, Lý Trường Phong thì lại lập tức lắc đầu, có sắc giận nói rằng:</w:t>
      </w:r>
    </w:p>
    <w:p>
      <w:pPr>
        <w:pStyle w:val="BodyText"/>
      </w:pPr>
      <w:r>
        <w:t xml:space="preserve">- Có đánh cược nữa thì tôi cũng sẽ không cùng hai tên biến thái các ngươi đua tốc độ, ăn qua một lần thiệt thòi, còn muốn bẫy tôi chịu thiệt lần nữa à!</w:t>
      </w:r>
    </w:p>
    <w:p>
      <w:pPr>
        <w:pStyle w:val="BodyText"/>
      </w:pPr>
      <w:r>
        <w:t xml:space="preserve">Trương Dương cười ha ha, nói:</w:t>
      </w:r>
    </w:p>
    <w:p>
      <w:pPr>
        <w:pStyle w:val="BodyText"/>
      </w:pPr>
      <w:r>
        <w:t xml:space="preserve">- Mọi người đừng đứng đó nữa, đi vào đây rồi nói!</w:t>
      </w:r>
    </w:p>
    <w:p>
      <w:pPr>
        <w:pStyle w:val="BodyText"/>
      </w:pPr>
      <w:r>
        <w:t xml:space="preserve">- Long Phong cùng Lý Trường Phong đều đi vào, Lý Trường Phong trước khi vào còn liếc nhìn mấy lần con ngựa trắng Truy Phong, trong mắt ánh lên chút kinh ngạc.</w:t>
      </w:r>
    </w:p>
    <w:p>
      <w:pPr>
        <w:pStyle w:val="BodyText"/>
      </w:pPr>
      <w:r>
        <w:t xml:space="preserve">Lần trước gặp mặt, y rõ ràng nhớ là Trương Dương không có ngựa, không ngờ lần thứ hai gặp lại nghiễm nhiên đã có thêm một con ngựa, lại còn là một con ngựa trắng thuần chủng đẹp như vậy.</w:t>
      </w:r>
    </w:p>
    <w:p>
      <w:pPr>
        <w:pStyle w:val="BodyText"/>
      </w:pPr>
      <w:r>
        <w:t xml:space="preserve">Long Phong so với Lý Trường Phong đi vào muộn hơn một bước, nhìn bóng lưng của Lý Trường Phong mà trong mắt của y lóe lên ánh nhìn lo lắng.</w:t>
      </w:r>
    </w:p>
    <w:p>
      <w:pPr>
        <w:pStyle w:val="BodyText"/>
      </w:pPr>
      <w:r>
        <w:t xml:space="preserve">Y mới vừa nói chuyện muốn đánh cược thêm, kỳ thực cũng không phải là trêu ghẹo Lý Trường Phong, trong lời này của y có ý thăm dò.</w:t>
      </w:r>
    </w:p>
    <w:p>
      <w:pPr>
        <w:pStyle w:val="BodyText"/>
      </w:pPr>
      <w:r>
        <w:t xml:space="preserve">Long gia tổ chức đạo khảo hạch lần này, ba nhà dắt tay nhau mà đến không phải là chuyện tốt đẹp gì, Long gia lo lắng nhất là bọn họ sẽ ra khiêu chiến trong quá trình khảo hạch.</w:t>
      </w:r>
    </w:p>
    <w:p>
      <w:pPr>
        <w:pStyle w:val="BodyText"/>
      </w:pPr>
      <w:r>
        <w:t xml:space="preserve">Long Phong vừa nãy hỏi như thế, chính là muốn biết Lý gia phản ứng ra sao.</w:t>
      </w:r>
    </w:p>
    <w:p>
      <w:pPr>
        <w:pStyle w:val="BodyText"/>
      </w:pPr>
      <w:r>
        <w:t xml:space="preserve">Lý Trường Phong chỉ nói không thể so bì về tốc độ, nhưng chưa nói không thể so về cái khác, thế thì cũng bằng với nói cho Long Phong, điều bọn họ lo lắng rất có thể sẽ trở thành hiện thực, người của tam đại gia tộc trong hoặc sau quá trình khảo hạch sẽ ra khiêu chiến để đả kích danh vọng của Long gia.</w:t>
      </w:r>
    </w:p>
    <w:p>
      <w:pPr>
        <w:pStyle w:val="BodyText"/>
      </w:pPr>
      <w:r>
        <w:t xml:space="preserve">Nếu người của Long gia không sánh bằng của những gia tộc khác thì tên tuổi đệ nhất thế gia một cách tự nhiên cũng sẽ không thể cứ mang ở trên đầu.</w:t>
      </w:r>
    </w:p>
    <w:p>
      <w:pPr>
        <w:pStyle w:val="BodyText"/>
      </w:pPr>
      <w:r>
        <w:t xml:space="preserve">Những thứ này là tranh đấu giữa các đại gia tộc, Trương Dương cũng không rõ lắm, coi như biết đi nữa thì hắn cũng sẽ không hỏi đến.</w:t>
      </w:r>
    </w:p>
    <w:p>
      <w:pPr>
        <w:pStyle w:val="BodyText"/>
      </w:pPr>
      <w:r>
        <w:t xml:space="preserve">Trương gia cũng là thế gia ngàn năm, nhưng riêng mặt nhân số thì có yếu thế về Tiên Thiên, nhất định bọn họ đối với đệ nhất thế gia gì đó không có bất kỳ hứng thú nào.</w:t>
      </w:r>
    </w:p>
    <w:p>
      <w:pPr>
        <w:pStyle w:val="BodyText"/>
      </w:pPr>
      <w:r>
        <w:t xml:space="preserve">Mấy nhà này thích tranh giành thì cứ để bọn họ tranh đi thôi, ngược lại không có quan hệ gì với hắn.</w:t>
      </w:r>
    </w:p>
    <w:p>
      <w:pPr>
        <w:pStyle w:val="BodyText"/>
      </w:pPr>
      <w:r>
        <w:t xml:space="preserve">Lý Trường Phong đến quả thật làm cho Trương Dương rất vui vẻ, đặc biệt là y còn mang đến hai vò hầu nhi tửu.</w:t>
      </w:r>
    </w:p>
    <w:p>
      <w:pPr>
        <w:pStyle w:val="BodyText"/>
      </w:pPr>
      <w:r>
        <w:t xml:space="preserve">Hai vò này là Trương Dương thắng được, hắn cũng không dự định uống luôn, coi như uống nhiều lắm thì cũng chỉ hết được một vò, còn lại một vò hắn muốn đưa về, chia cho ông cậu Trương Vận An một ít, còn thì dành lại chút ít cho Trương Khắc Cần.</w:t>
      </w:r>
    </w:p>
    <w:p>
      <w:pPr>
        <w:pStyle w:val="BodyText"/>
      </w:pPr>
      <w:r>
        <w:t xml:space="preserve">Loại rượu này người bình thường uống có thể cường thân kiện thể, có tác dụng rất tốt, so với những loại rượu thuốc trên thị trường kia thì công hiệu mạnh hơn nhiều.</w:t>
      </w:r>
    </w:p>
    <w:p>
      <w:pPr>
        <w:pStyle w:val="BodyText"/>
      </w:pPr>
      <w:r>
        <w:t xml:space="preserve">Buổi tối ba người lại uống chung một hồi, Lý Trường Phong vẫn đang nhằm vào hai người họ mà tố khổ.</w:t>
      </w:r>
    </w:p>
    <w:p>
      <w:pPr>
        <w:pStyle w:val="BodyText"/>
      </w:pPr>
      <w:r>
        <w:t xml:space="preserve">Y chỉ có hai vò hầu nhi tửu, để lấy thêm hai vò nữa thì đã phải hứa hẹn không ít, bị người trong nhà ép đến khổ sở.</w:t>
      </w:r>
    </w:p>
    <w:p>
      <w:pPr>
        <w:pStyle w:val="BodyText"/>
      </w:pPr>
      <w:r>
        <w:t xml:space="preserve">Cụ thể hứa hẹn làm sao thì Lý Trường Phong cũng không có nói, Trương Dương bọn họ cũng không có hỏi.</w:t>
      </w:r>
    </w:p>
    <w:p>
      <w:pPr>
        <w:pStyle w:val="BodyText"/>
      </w:pPr>
      <w:r>
        <w:t xml:space="preserve">Mặt khác, Lý Trường Phong lần này cũng không phải là đến đây một mình, Lý gia tổng cộng tới mười người, một vị trưởng lão, ba vị trưởng bối, còn có sáu truyền nhân trẻ đồng lứa.</w:t>
      </w:r>
    </w:p>
    <w:p>
      <w:pPr>
        <w:pStyle w:val="BodyText"/>
      </w:pPr>
      <w:r>
        <w:t xml:space="preserve">Chỉ riêng Lý gia đã tới mười người rồi, Long Hạo Thiên và người của Long gia người lúc này trong lòng đều có dự cảm không tốt.</w:t>
      </w:r>
    </w:p>
    <w:p>
      <w:pPr>
        <w:pStyle w:val="BodyText"/>
      </w:pPr>
      <w:r>
        <w:t xml:space="preserve">Sáng sớm ngày thứ năm, người của Hô Duyên gia đã đến, Hô Duyên gia tới đây chín người, bọn họ đi một con đường khác, trực tiếp từ trong xuyên qua mà tới.</w:t>
      </w:r>
    </w:p>
    <w:p>
      <w:pPr>
        <w:pStyle w:val="BodyText"/>
      </w:pPr>
      <w:r>
        <w:t xml:space="preserve">Bọn họ ròng rã đi bảy ngày ở trong ngọn núi, sau khi người của Long gia biết được điểm ấy thì sắc mặt đều biến.</w:t>
      </w:r>
    </w:p>
    <w:p>
      <w:pPr>
        <w:pStyle w:val="BodyText"/>
      </w:pPr>
      <w:r>
        <w:t xml:space="preserve">Núi Côn Lôn là địa bàn của bọn họ, Long gia sớm đã coi tất cả mọi thứ ở nơi này đều là của bọn họ, Hô Duyên gia nhiều người như vậy, lại đi lâu như vậy trong núi, không biết đã bị bọn họ hái đi bao nhiêu dược liệu thiên nhiên hoặc là những thứ đồ tốt khác.</w:t>
      </w:r>
    </w:p>
    <w:p>
      <w:pPr>
        <w:pStyle w:val="BodyText"/>
      </w:pPr>
      <w:r>
        <w:t xml:space="preserve">Thế này cũng khác gì tài nguyên của chính mình bị người khác lấy mất.</w:t>
      </w:r>
    </w:p>
    <w:p>
      <w:pPr>
        <w:pStyle w:val="BodyText"/>
      </w:pPr>
      <w:r>
        <w:t xml:space="preserve">Đáng tiếc Long gia cũng không thể trực tiếp đi trách cứ, Hô Duyên gia dụng lý do chính là để rèn luyện tiểu bối, để bọn chúng có thêm kiến thức về dãy núi Côn Luân nguy nga phong thái, mới đi tới đây theo kiểu như thế.</w:t>
      </w:r>
    </w:p>
    <w:p>
      <w:pPr>
        <w:pStyle w:val="BodyText"/>
      </w:pPr>
      <w:r>
        <w:t xml:space="preserve">Nếu thật đi tranh cãi điểm này thì người ta sẽ nói Long gia quá chấp nhặt, dù sao Hô Duyên gia chỉ là đi có một chuyến này.</w:t>
      </w:r>
    </w:p>
    <w:p>
      <w:pPr>
        <w:pStyle w:val="BodyText"/>
      </w:pPr>
      <w:r>
        <w:t xml:space="preserve">Đối với Hô Duyên gia tuy có bất mãn, nhưng Long gia vẫn chiêu đãi bọn họ thật tốt, xếp biệt viện cho bọn họ ở lại.</w:t>
      </w:r>
    </w:p>
    <w:p>
      <w:pPr>
        <w:pStyle w:val="BodyText"/>
      </w:pPr>
      <w:r>
        <w:t xml:space="preserve">Buổi trưa, người của thế gia cuối cùng là Hoa gia ở Trường Bạch sơn cũng đã tới, Hoa gia tới ít người nhất, chỉ có sáu người, một vị truyền nhân đời thứ hai mang theo năm người trẻ tuổi, đai trưởng lão đều không có vị nào tới.</w:t>
      </w:r>
    </w:p>
    <w:p>
      <w:pPr>
        <w:pStyle w:val="BodyText"/>
      </w:pPr>
      <w:r>
        <w:t xml:space="preserve">Hoa gia thật ra là yếu nhất trong tứ đại gia tộc, bọn họ căn bản không có hứng thú đi tranh vị trí số một, mà cũng không có thực lực này.</w:t>
      </w:r>
    </w:p>
    <w:p>
      <w:pPr>
        <w:pStyle w:val="BodyText"/>
      </w:pPr>
      <w:r>
        <w:t xml:space="preserve">Lần này tới thuần túy là bị Lý gia và Hô Duyên gia cùng nhau lôi kéo, bọn họ cũng là đi dạo chơi một chút chứ không muốn đắc tội quá sâu với Long gia, thế nên bọn họ mới phái ra đội ngũ như vậy đến đây.</w:t>
      </w:r>
    </w:p>
    <w:p>
      <w:pPr>
        <w:pStyle w:val="BodyText"/>
      </w:pPr>
      <w:r>
        <w:t xml:space="preserve">Trong lòng người của Hoa gia chưa chắc không có bụng xem trò vui, Hoa gia hơn hai trăm năm trước mới từ Thái Hành di chuyển đến Trường Bạch sơn, lần di chuyển đó cũng là bởi vì gia tộc gặp một lần kiếp nạn, không thể không rời đi.</w:t>
      </w:r>
    </w:p>
    <w:p>
      <w:pPr>
        <w:pStyle w:val="BodyText"/>
      </w:pPr>
      <w:r>
        <w:t xml:space="preserve">Hơn hai trăm năm tới nay bọn họ mới khôi phục nguyên khí, vừa khôi phục nên bọn họ cũng sẽ không muốn cùng người khác đi tranh giành cái gì cả.</w:t>
      </w:r>
    </w:p>
    <w:p>
      <w:pPr>
        <w:pStyle w:val="Compact"/>
      </w:pPr>
      <w:r>
        <w:br w:type="textWrapping"/>
      </w:r>
      <w:r>
        <w:br w:type="textWrapping"/>
      </w:r>
    </w:p>
    <w:p>
      <w:pPr>
        <w:pStyle w:val="Heading2"/>
      </w:pPr>
      <w:bookmarkStart w:id="553" w:name="chương-537-lôi-kéo-trương-dương"/>
      <w:bookmarkEnd w:id="553"/>
      <w:r>
        <w:t xml:space="preserve">531. Chương 537: Lôi Kéo Trương Dương</w:t>
      </w:r>
    </w:p>
    <w:p>
      <w:pPr>
        <w:pStyle w:val="Compact"/>
      </w:pPr>
      <w:r>
        <w:br w:type="textWrapping"/>
      </w:r>
      <w:r>
        <w:br w:type="textWrapping"/>
      </w:r>
      <w:r>
        <w:t xml:space="preserve">Chương 537: Lôi kéo Trương Dương</w:t>
      </w:r>
    </w:p>
    <w:p>
      <w:pPr>
        <w:pStyle w:val="BodyText"/>
      </w:pPr>
      <w:r>
        <w:t xml:space="preserve">Cả ba đại gia tộc đều tề tựu đông đủ, cuộc khảo sát của Long gia cũng sắp diễn ra.</w:t>
      </w:r>
    </w:p>
    <w:p>
      <w:pPr>
        <w:pStyle w:val="BodyText"/>
      </w:pPr>
      <w:r>
        <w:t xml:space="preserve">Ba đại gia tộc, tổng cộng có hai mươi lăm người đến. Con số này cũng không ít, tất cả đều là cao thủ nội công tầng thứ hai trở lên, trong đó có một số thanh niên kiệt xuất. Mục đích của ba đại gia tộc này đã được miêu tả sinh động.</w:t>
      </w:r>
    </w:p>
    <w:p>
      <w:pPr>
        <w:pStyle w:val="BodyText"/>
      </w:pPr>
      <w:r>
        <w:t xml:space="preserve">Long gia ở tiếp đãi bọn họ, đồng thời cũng ngầm cảm thấy tức giận.</w:t>
      </w:r>
    </w:p>
    <w:p>
      <w:pPr>
        <w:pStyle w:val="BodyText"/>
      </w:pPr>
      <w:r>
        <w:t xml:space="preserve">Đổi lại là bất cứ ai nếu bị người khác đến nhà với ý định xấu như vậy thì chắc hẳn cũng không thể vui mừng được.</w:t>
      </w:r>
    </w:p>
    <w:p>
      <w:pPr>
        <w:pStyle w:val="BodyText"/>
      </w:pPr>
      <w:r>
        <w:t xml:space="preserve">- Đã lâu rồi Long gia không náo nhiệt như vậy nhỉ?</w:t>
      </w:r>
    </w:p>
    <w:p>
      <w:pPr>
        <w:pStyle w:val="BodyText"/>
      </w:pPr>
      <w:r>
        <w:t xml:space="preserve">Trong phòng, Trương Dương rót trà cho Long Phong, cười ha hả nói.</w:t>
      </w:r>
    </w:p>
    <w:p>
      <w:pPr>
        <w:pStyle w:val="BodyText"/>
      </w:pPr>
      <w:r>
        <w:t xml:space="preserve">Sau khi đưa cho Long Phong một chén trà, Trương Dương lại rót thêm hai chén cho Tia Chớp và Vô Ảnh ở bên cạnh. Truy Phong cũng nằm ở một bên, nó đang thở phì phì, không thèm đánh mắt đến chỗ trà kia.</w:t>
      </w:r>
    </w:p>
    <w:p>
      <w:pPr>
        <w:pStyle w:val="BodyText"/>
      </w:pPr>
      <w:r>
        <w:t xml:space="preserve">Truy Phong ăn rất nhiều thứ, uống cả rượu, căn bản chẳng giống ngựa bình thường gì cả, nhưng nó ghét nhất lại là nước trà, sau khi uống thử một lần thì kiên quyết không thèm uống đến lần thứ hai.</w:t>
      </w:r>
    </w:p>
    <w:p>
      <w:pPr>
        <w:pStyle w:val="BodyText"/>
      </w:pPr>
      <w:r>
        <w:t xml:space="preserve">- Trăm năm trở lại đây chưa từng có.</w:t>
      </w:r>
    </w:p>
    <w:p>
      <w:pPr>
        <w:pStyle w:val="BodyText"/>
      </w:pPr>
      <w:r>
        <w:t xml:space="preserve">Long Phong cười khổ một tiếng nói. Trong hai ngày này, cả ba đại gia tộc lục tục kéo đến quả thực đã làm cho Long gia trở nên rất náo nhiệt.</w:t>
      </w:r>
    </w:p>
    <w:p>
      <w:pPr>
        <w:pStyle w:val="BodyText"/>
      </w:pPr>
      <w:r>
        <w:t xml:space="preserve">Đây cũng là lần đầu tiên Long Phong nhìn thấy nhiều người ngoài đến như vậy. Tiếc là mục đích của những người này đều không trong sáng, Long gia không cần kiểu náo nhiệt như thế.</w:t>
      </w:r>
    </w:p>
    <w:p>
      <w:pPr>
        <w:pStyle w:val="BodyText"/>
      </w:pPr>
      <w:r>
        <w:t xml:space="preserve">Trương Dương buông ấm trà, ngạc nhiên hỏi:</w:t>
      </w:r>
    </w:p>
    <w:p>
      <w:pPr>
        <w:pStyle w:val="BodyText"/>
      </w:pPr>
      <w:r>
        <w:t xml:space="preserve">- Trăm năm? Nói như vậy trước kia từng có sao?</w:t>
      </w:r>
    </w:p>
    <w:p>
      <w:pPr>
        <w:pStyle w:val="BodyText"/>
      </w:pPr>
      <w:r>
        <w:t xml:space="preserve">Long Phong gật đầu, chậm rãi nói:</w:t>
      </w:r>
    </w:p>
    <w:p>
      <w:pPr>
        <w:pStyle w:val="BodyText"/>
      </w:pPr>
      <w:r>
        <w:t xml:space="preserve">- Có, cách đây một trăm năm, đất nước rối ren, lúc ấy bốn đại gia tộc liền tề tựu về Long gia, thương lượng xem có nên xuống núi tương trợ hay không.</w:t>
      </w:r>
    </w:p>
    <w:p>
      <w:pPr>
        <w:pStyle w:val="BodyText"/>
      </w:pPr>
      <w:r>
        <w:t xml:space="preserve">Nói xong anh ta lại uống một ngụm trà.</w:t>
      </w:r>
    </w:p>
    <w:p>
      <w:pPr>
        <w:pStyle w:val="BodyText"/>
      </w:pPr>
      <w:r>
        <w:t xml:space="preserve">- Kết quả thương lượng lần đó như thế nào?</w:t>
      </w:r>
    </w:p>
    <w:p>
      <w:pPr>
        <w:pStyle w:val="BodyText"/>
      </w:pPr>
      <w:r>
        <w:t xml:space="preserve">Lời nói của Long Phong khiến Trương Dương có một chút tò mò. Cách đây trăm năm là thời điểm u tối nhất của lịch sử đất nước, các cường quốc phương Tây xâu xé đại lục Hoa Hạ, trước đây có rất nhiều người tu luyện nội công đều đứng lên chống xâm lược.</w:t>
      </w:r>
    </w:p>
    <w:p>
      <w:pPr>
        <w:pStyle w:val="BodyText"/>
      </w:pPr>
      <w:r>
        <w:t xml:space="preserve">- Xuất núi rồi nhưng không phải toàn bộ đều đi, phải có một số người nhất định để bảo vệ cho các đại gia tộc.</w:t>
      </w:r>
    </w:p>
    <w:p>
      <w:pPr>
        <w:pStyle w:val="BodyText"/>
      </w:pPr>
      <w:r>
        <w:t xml:space="preserve">Long Phong từ tốn nói. Một trăm năm trước, kết quả cuối cùng là hơn bốn mươi cao thủ của bốn đại gia tộc xuất sơn. Những cao thủ này tạo thành uy hiếp rất lớn đối với liên quân và cũng lập được nhiều chiến công hiển hách trong cuộc kháng chiến.</w:t>
      </w:r>
    </w:p>
    <w:p>
      <w:pPr>
        <w:pStyle w:val="BodyText"/>
      </w:pPr>
      <w:r>
        <w:t xml:space="preserve">Trương Dương nhẹ nhàng gật đầu hỏi:</w:t>
      </w:r>
    </w:p>
    <w:p>
      <w:pPr>
        <w:pStyle w:val="BodyText"/>
      </w:pPr>
      <w:r>
        <w:t xml:space="preserve">- Cũng phải, tổ bị phá thì làm sao trứng còn nguyên vẹn được? Đất nước đối với những người tu luyện nội công như chúng ta cũng chẳng có điểm nào tốt.</w:t>
      </w:r>
    </w:p>
    <w:p>
      <w:pPr>
        <w:pStyle w:val="BodyText"/>
      </w:pPr>
      <w:r>
        <w:t xml:space="preserve">Trong cuộc kháng chiến, rất nhiều cao thủ tu luyện nội công đã ngã xuống. Trên thực tế, không chỉ trong chiến tranh mà trong lịch sử dân tộc Trung Hoa chống giặc ngoại xâm đều có sự tham gia của những người tu luyện nội công.</w:t>
      </w:r>
    </w:p>
    <w:p>
      <w:pPr>
        <w:pStyle w:val="BodyText"/>
      </w:pPr>
      <w:r>
        <w:t xml:space="preserve">Rất nhiều gia tộc nổi tiếng đều bị mất đi vào thời gian này, số lượng người tu luyện nội công cũng cường thịnh trở lại nhưng dù sao số lượng cũng quá ít, không thể chống lại được với lực lượng hùng mạnh của địch.</w:t>
      </w:r>
    </w:p>
    <w:p>
      <w:pPr>
        <w:pStyle w:val="BodyText"/>
      </w:pPr>
      <w:r>
        <w:t xml:space="preserve">Ví dụ điển hình nhất là Đường gia, gia tộc hùng mạnh nhất, có kỹ thuật tu luyện mạnh nhất cũng vì vậy mà diệt vong.</w:t>
      </w:r>
    </w:p>
    <w:p>
      <w:pPr>
        <w:pStyle w:val="BodyText"/>
      </w:pPr>
      <w:r>
        <w:t xml:space="preserve">Trương gia người ít, trong lúc biến động cũng ra tay tương trợ, nhưng bọn họ dùng cách riêng để thực hiện. Truyền nhân của Trương gia là Trương Đạo Càn cũng vì cứu người trong thời kì kháng chiến mà bị chết trận khiến những người có quan hệ với Trương Dương kiếp trước hoàn toàn biến mất.</w:t>
      </w:r>
    </w:p>
    <w:p>
      <w:pPr>
        <w:pStyle w:val="BodyText"/>
      </w:pPr>
      <w:r>
        <w:t xml:space="preserve">- Lần đó, bốn đại gia tộc chúng ta có ảnh hưởng không nhỏ, chỉ là tiếp đó, đất nước có nội loạn, mọi người không muốn tham gia nội chiến nên đều quay về gia tộc, mãi đến sau khi kết thúc chiến tranh mới lại xuất núi. Sau kháng chiến là nội chiến, mọi người cũng nảnn lòng thoái chí, không muốn tái xuất với đời nữa.</w:t>
      </w:r>
    </w:p>
    <w:p>
      <w:pPr>
        <w:pStyle w:val="BodyText"/>
      </w:pPr>
      <w:r>
        <w:t xml:space="preserve">Long Phong thở dài nói, trên thực tế cái giá mà bốn đại gia tộc trả năm đó cũng không nhỏ. Ai là cao thủ nội công tầng thứ ba thì còn may, đạn bình thường không làm bọn họ bị thương được, nhưng đối mặt với súng ống lựu đạn thì bọn họ cũng gặp nguy hiểm như thường.</w:t>
      </w:r>
    </w:p>
    <w:p>
      <w:pPr>
        <w:pStyle w:val="BodyText"/>
      </w:pPr>
      <w:r>
        <w:t xml:space="preserve">Mỗi lần xuất núi năm đó, số người trở về đều ít hơn số người ra đi, những người này coi như là vì đất nước hi sinh, chết trận nơi chiến trường.</w:t>
      </w:r>
    </w:p>
    <w:p>
      <w:pPr>
        <w:pStyle w:val="BodyText"/>
      </w:pPr>
      <w:r>
        <w:t xml:space="preserve">Chỉ là không ai biết đến tên tuổi bọn họ, ngay đến bây giờ bên ngoài cũng không ai biết đến những cống hiến của bọn họ.</w:t>
      </w:r>
    </w:p>
    <w:p>
      <w:pPr>
        <w:pStyle w:val="BodyText"/>
      </w:pPr>
      <w:r>
        <w:t xml:space="preserve">- Tôi hiểu, bọn họ đều là anh hùng!</w:t>
      </w:r>
    </w:p>
    <w:p>
      <w:pPr>
        <w:pStyle w:val="BodyText"/>
      </w:pPr>
      <w:r>
        <w:t xml:space="preserve">Trương Dương yên lặng gật đầu, Long Phong có vẻ mặt tiếc nuối, tiếp tục nói:</w:t>
      </w:r>
    </w:p>
    <w:p>
      <w:pPr>
        <w:pStyle w:val="BodyText"/>
      </w:pPr>
      <w:r>
        <w:t xml:space="preserve">- Năm đó bốn đại gia tộc kỳ thật rất đoàn kết đồng lòng, khi đối mặt với kẻ thù đều đoàn kết trên dưới một lòng. Lần đó khách đến rất đông nhưng lại vô cùng hoà thuận, không giống như lần này, hoà bình rồi nhưng tâm niệm con người lại bắt đầu đổi thay.</w:t>
      </w:r>
    </w:p>
    <w:p>
      <w:pPr>
        <w:pStyle w:val="BodyText"/>
      </w:pPr>
      <w:r>
        <w:t xml:space="preserve">Trong lời nói của Long Phong có hàm chưa ý oán giận. Cả ba đại gia tộc đến lần này vì lý do gì thì ngay cả Trương Dương cũng nhìn ra được, nói gì đến người nhà Long gia.</w:t>
      </w:r>
    </w:p>
    <w:p>
      <w:pPr>
        <w:pStyle w:val="BodyText"/>
      </w:pPr>
      <w:r>
        <w:t xml:space="preserve">Đất nước hoà bình lâu rồi, mọi người trong mấy gia tộc phát triển cũng khá tốt, nhàn cư vi bất thiện, bắt đầu nghĩ đến nhiều chuyện khác.</w:t>
      </w:r>
    </w:p>
    <w:p>
      <w:pPr>
        <w:pStyle w:val="BodyText"/>
      </w:pPr>
      <w:r>
        <w:t xml:space="preserve">Hiện giờ bắt đầu tranh giành danh tiếng. Trong hai nghìn năm qua, Long gia vẫn luôn xếp thứ nhất, cây to gió lớn. Lý gia và Hô Diên gia vẫn ấm ức với Long gia liền câu kết với nhay, muốn kéo danh hiệu đứng đầu của Long gia xuống.</w:t>
      </w:r>
    </w:p>
    <w:p>
      <w:pPr>
        <w:pStyle w:val="BodyText"/>
      </w:pPr>
      <w:r>
        <w:t xml:space="preserve">Mặc kệ ai đứng thứ nhất thì đều gườm áp lực của Long gia.</w:t>
      </w:r>
    </w:p>
    <w:p>
      <w:pPr>
        <w:pStyle w:val="BodyText"/>
      </w:pPr>
      <w:r>
        <w:t xml:space="preserve">Trương Dương cười cười, lại tiếp tục rót trà cho Long Phong mà không nói gì.</w:t>
      </w:r>
    </w:p>
    <w:p>
      <w:pPr>
        <w:pStyle w:val="BodyText"/>
      </w:pPr>
      <w:r>
        <w:t xml:space="preserve">Long Phong nhìn Trương Dương, lại nói tiếp:</w:t>
      </w:r>
    </w:p>
    <w:p>
      <w:pPr>
        <w:pStyle w:val="BodyText"/>
      </w:pPr>
      <w:r>
        <w:t xml:space="preserve">- Trương Dương, tộc trưởng nhờ tôi chuyển lời lại cho cậu rằng Long gia chúng tôi lần này chuẩn bị cho Y Thánh Trương gia một ghế quan sát, cậu chính là đại biểu của Trương gia.</w:t>
      </w:r>
    </w:p>
    <w:p>
      <w:pPr>
        <w:pStyle w:val="BodyText"/>
      </w:pPr>
      <w:r>
        <w:t xml:space="preserve">- Ghế quan sát, chuẩn bị cho một mình tôi sao?</w:t>
      </w:r>
    </w:p>
    <w:p>
      <w:pPr>
        <w:pStyle w:val="BodyText"/>
      </w:pPr>
      <w:r>
        <w:t xml:space="preserve">Trương Dương hơi sững sờ, lập tức hỏi.</w:t>
      </w:r>
    </w:p>
    <w:p>
      <w:pPr>
        <w:pStyle w:val="BodyText"/>
      </w:pPr>
      <w:r>
        <w:t xml:space="preserve">Long gió nhẹ nhàng gật đầu, nói:</w:t>
      </w:r>
    </w:p>
    <w:p>
      <w:pPr>
        <w:pStyle w:val="BodyText"/>
      </w:pPr>
      <w:r>
        <w:t xml:space="preserve">- Đương nhiên phải chuẩn bị chứ, mặc dù cậu chỉ có một người, nhưng thân phận truyền nhân Y thánh nhất mạch của cậu là sự thật. Y thánh nhất mạch vốn có ít người, một người có thể tới được đã là rất tốt rồi, các cậu không có khả năng đến nhiều người như vậy. Tộc trưởng nói, khó có dịp ngàn năm ngũ đại thế gia tụ họp cùng một chỗ, lần này sẽ làm cho thật náo nhiệt!</w:t>
      </w:r>
    </w:p>
    <w:p>
      <w:pPr>
        <w:pStyle w:val="BodyText"/>
      </w:pPr>
      <w:r>
        <w:t xml:space="preserve">- Được rồi, tùy các anh!</w:t>
      </w:r>
    </w:p>
    <w:p>
      <w:pPr>
        <w:pStyle w:val="BodyText"/>
      </w:pPr>
      <w:r>
        <w:t xml:space="preserve">Trương Dương ngây người một chút, lập tức vừa cười cười vừa nhẹ nhàng gật đầu nói.</w:t>
      </w:r>
    </w:p>
    <w:p>
      <w:pPr>
        <w:pStyle w:val="BodyText"/>
      </w:pPr>
      <w:r>
        <w:t xml:space="preserve">Ý của Long gia như vậy, Trương Dương rất hiểu. Mặt khác, chẳng phải ba đại gia tộc kia đến tìm Long gia gây khó dễ đấy sao. Long gia lôi kéo hắn dù sao cũng chỉ coi là có thêm một sự trợ giúp.</w:t>
      </w:r>
    </w:p>
    <w:p>
      <w:pPr>
        <w:pStyle w:val="BodyText"/>
      </w:pPr>
      <w:r>
        <w:t xml:space="preserve">Thành viên của Y thánh nhất mạch quá ít, nhưng thực sự lại là ngàn năm thế gia, nói về lịch sử thì thời gian còn dài hơn ba đại gia tộc kia nhiều. Riêng điều này thì bọn họ nhất định phải thừa nhận địa vị chính thống của Trương gia.</w:t>
      </w:r>
    </w:p>
    <w:p>
      <w:pPr>
        <w:pStyle w:val="BodyText"/>
      </w:pPr>
      <w:r>
        <w:t xml:space="preserve">Lần này Trương Dương đến đây cũng có ý muốn giải quyết dứt khoát chuyện với Trương gia của Hoa Đà cư lần trước, nếu như có thể giúp Long gia một phen thì Trương Dương cũng không ngại.</w:t>
      </w:r>
    </w:p>
    <w:p>
      <w:pPr>
        <w:pStyle w:val="BodyText"/>
      </w:pPr>
      <w:r>
        <w:t xml:space="preserve">Huống chi Long Phong vẫn là bạn tốt, anh em tốt của hắn.</w:t>
      </w:r>
    </w:p>
    <w:p>
      <w:pPr>
        <w:pStyle w:val="BodyText"/>
      </w:pPr>
      <w:r>
        <w:t xml:space="preserve">Về chuyện có đắc tội các đại gia tộc khác hay không thì Trương Dương chẳng nghĩ ngợi nhiều.</w:t>
      </w:r>
    </w:p>
    <w:p>
      <w:pPr>
        <w:pStyle w:val="BodyText"/>
      </w:pPr>
      <w:r>
        <w:t xml:space="preserve">Y thánh nhất mạch ít người, nhưng không sợ đắc tội người khác, bằng không lần trước Trương Dương cũng sẽ không ra tay đối phó Hô Diên Ngạo Bác.</w:t>
      </w:r>
    </w:p>
    <w:p>
      <w:pPr>
        <w:pStyle w:val="BodyText"/>
      </w:pPr>
      <w:r>
        <w:t xml:space="preserve">Nếu người khác đắc tội bọn họ, bọn họ cũng sẽ không dễ dàng buông tha cho người ta, chỉ e dù đối phương là thế gia có thực lực hùng hậu cũng không được.</w:t>
      </w:r>
    </w:p>
    <w:p>
      <w:pPr>
        <w:pStyle w:val="BodyText"/>
      </w:pPr>
      <w:r>
        <w:t xml:space="preserve">Trương gia có ít người nhưng cũng có ưu điểm của ít người, mỗi người của Trương gia đều là cao thủ. Ít người nên không cần lo ngại, nếu bị bọn họ nhắm vào thì không cần lo lắng về cuộc sống hàng ngày.</w:t>
      </w:r>
    </w:p>
    <w:p>
      <w:pPr>
        <w:pStyle w:val="BodyText"/>
      </w:pPr>
      <w:r>
        <w:t xml:space="preserve">Trương gia am hiểu nhất chính là y thuật, y thuật có thể cứu người nhưng cũng có thể hại người, ít nhất người của Trương gia hạ độc thì cũng sẽ không thua kém độc của mười loài thú độc nhất. Đắc tội với kẻ địch như vậy, bất cứ kẻ nào cũng không dễ dàng chịu được.</w:t>
      </w:r>
    </w:p>
    <w:p>
      <w:pPr>
        <w:pStyle w:val="BodyText"/>
      </w:pPr>
      <w:r>
        <w:t xml:space="preserve">Trong lịch sử từng có chuyện như vậy, đã từng có một môn nội công lớn mạnh có phái ba trăm năm lịch sử phát triển, có khoảng hơn một trăm người tu luyện nội công các cấp, cũng bởi vì đắc tội Trương gia, hại chết một truyền nhân chính truyền của Trương gia. Một trăm người đang sống sờ sờ, cuối cùng đều bị đệ tử Trương gia tiêu diệt, môn phái cũng hoàn toàn tiêu vong.</w:t>
      </w:r>
    </w:p>
    <w:p>
      <w:pPr>
        <w:pStyle w:val="BodyText"/>
      </w:pPr>
      <w:r>
        <w:t xml:space="preserve">Trong một trăm người tu luyện nội công này có một cao thủ đứng đầu tu luyện nội công tầng thứ tư. Gã tận mắt chứng kiến đệ tử trong phái chết dần chết mòn từng người một, cuối cùng bản thân cũng phải chết trong tay truyền nhân của Trương gia.</w:t>
      </w:r>
    </w:p>
    <w:p>
      <w:pPr>
        <w:pStyle w:val="BodyText"/>
      </w:pPr>
      <w:r>
        <w:t xml:space="preserve">Ví dụ tàn khốc này nói cho nhiều người biết rằng đừng tưởng Trương gia ít người mà dễ ức hiếp.</w:t>
      </w:r>
    </w:p>
    <w:p>
      <w:pPr>
        <w:pStyle w:val="BodyText"/>
      </w:pPr>
      <w:r>
        <w:t xml:space="preserve">Long gia lôi kéo Trương Dương cũng có mục đích này. Trương gia ít người, nhưng kẻ thực sự dám đắc tội cũng không nhiều, lại càng không cần phải nói Trương gia bây giờ còn có một cao thủ nội công tầng thứ tư tồn tại.</w:t>
      </w:r>
    </w:p>
    <w:p>
      <w:pPr>
        <w:pStyle w:val="BodyText"/>
      </w:pPr>
      <w:r>
        <w:t xml:space="preserve">Ngoài ra, bọn họ cũng đánh gia khá cao thực lực bản thân Trương Dương, một người kiệt xuất như vậy bên cạnh mà không lôi kéo mới là người ngu.</w:t>
      </w:r>
    </w:p>
    <w:p>
      <w:pPr>
        <w:pStyle w:val="BodyText"/>
      </w:pPr>
      <w:r>
        <w:t xml:space="preserve">- Trương Dương, tôi cũng không nói nhiều lời nói khách sáo, ngày mai tôi cũng sẽ vẫn đi theo cậu.</w:t>
      </w:r>
    </w:p>
    <w:p>
      <w:pPr>
        <w:pStyle w:val="BodyText"/>
      </w:pPr>
      <w:r>
        <w:t xml:space="preserve">Long Phong nâng chén trà lên, dùng trà thay rượu cụng chén với Trương Dương. Gia tộc anh ta để anh ta chuyển tin này thực sự cũng tương đương với lời mời kết minh với Trương Dương.</w:t>
      </w:r>
    </w:p>
    <w:p>
      <w:pPr>
        <w:pStyle w:val="BodyText"/>
      </w:pPr>
      <w:r>
        <w:t xml:space="preserve">Trương Dương đồng ý ra mặt với tư cách là đại biểu của Trương gia cũng có nghĩa là đã chấp nhận lời mời kết minh này.</w:t>
      </w:r>
    </w:p>
    <w:p>
      <w:pPr>
        <w:pStyle w:val="BodyText"/>
      </w:pPr>
      <w:r>
        <w:t xml:space="preserve">Tuy nhiên Long Phong cũng biết rất rõ, Trương Dương sở dĩ đồng ý tuyệt đối là bởi vì chính mình. Nếu những người khác của Long gia tìm đến hắn thì hắn tuyệt đối sẽ không dính líu vào mớ bòng bong này. Anh ta rất hiểu tính cách của Trương Dương.</w:t>
      </w:r>
    </w:p>
    <w:p>
      <w:pPr>
        <w:pStyle w:val="BodyText"/>
      </w:pPr>
      <w:r>
        <w:t xml:space="preserve">- Hai anh em chúng ta mà anh vẫn còn khách sáo với tôi sao?</w:t>
      </w:r>
    </w:p>
    <w:p>
      <w:pPr>
        <w:pStyle w:val="BodyText"/>
      </w:pPr>
      <w:r>
        <w:t xml:space="preserve">Trương Dương khẽ mỉm cười nói. Hắn chấp thuận, đúng là vì Long Phong, tuy nhiên cũng có nguyên nhân khác, chỉ là Trương Dương không nói ra mà thôi.</w:t>
      </w:r>
    </w:p>
    <w:p>
      <w:pPr>
        <w:pStyle w:val="BodyText"/>
      </w:pPr>
      <w:r>
        <w:t xml:space="preserve">Có được sự đồng ý của Trương Dương, chẳng bao lâu sau Long Phong liền vội vàng rời đi rất nhanh. Anh ta biết rõ thực lực của Trương Dương nhất. Đây chắc chắn là một cứu viện đắc lực.</w:t>
      </w:r>
    </w:p>
    <w:p>
      <w:pPr>
        <w:pStyle w:val="BodyText"/>
      </w:pPr>
      <w:r>
        <w:t xml:space="preserve">Trương Dường chấp nhận đại diện cho Y Thánh nhất mạch tham gia quan sát, Long Hạo Thiên cũng khẽ thở phào một cái.</w:t>
      </w:r>
    </w:p>
    <w:p>
      <w:pPr>
        <w:pStyle w:val="BodyText"/>
      </w:pPr>
      <w:r>
        <w:t xml:space="preserve">Trương gia Y thánh, tuy ít người nhưng cũng là gia tộc thế gia ngàn năm. Hiện giờ bọn họ không phải đơn độc, coi như cũng là hai chọi ba, nhìn từ con số cũng thấy đỡ hơn một chút.</w:t>
      </w:r>
    </w:p>
    <w:p>
      <w:pPr>
        <w:pStyle w:val="BodyText"/>
      </w:pPr>
      <w:r>
        <w:t xml:space="preserve">Nếu Hoa gia chỉ tham gia mà không ra tay thì là hai chọi hai. Âm mưu của Lý gia và Hô Diên gia lần này sẽ không dễ dàng được tiến hành.</w:t>
      </w:r>
    </w:p>
    <w:p>
      <w:pPr>
        <w:pStyle w:val="BodyText"/>
      </w:pPr>
      <w:r>
        <w:t xml:space="preserve">Cuộc thi tài lớn của Long gia cũng là cuộc so tài quan trọng nhất khảo sát đệ tử thế hệ trẻ của Long gia.</w:t>
      </w:r>
    </w:p>
    <w:p>
      <w:pPr>
        <w:pStyle w:val="BodyText"/>
      </w:pPr>
      <w:r>
        <w:t xml:space="preserve">Cuộc thi tài của Long gia được tổ chức ba năm một lần, liên quan trực tiếp đến tương lai phát triển của thế hệ đệ tử Long gia.</w:t>
      </w:r>
    </w:p>
    <w:p>
      <w:pPr>
        <w:pStyle w:val="BodyText"/>
      </w:pPr>
      <w:r>
        <w:t xml:space="preserve">Trong Long gia, người có xuất thân tốt, là truyền nhân của trực hệ thì cũng không có nghĩa là sẽ ngon lành mà được kế thừa. Nếu người nào không có tài năng thiên phú hoặc không cố gắng tu luyện thì sẽ rất dễ đánh mất thân phận đệ tử của mình.</w:t>
      </w:r>
    </w:p>
    <w:p>
      <w:pPr>
        <w:pStyle w:val="BodyText"/>
      </w:pPr>
      <w:r>
        <w:t xml:space="preserve">Nói cách khác, người nào không đạt được thành tích tốt trong cuộc khảo sát của gia tộc thì sẽ không phải là truyền nhân của Long gia.</w:t>
      </w:r>
    </w:p>
    <w:p>
      <w:pPr>
        <w:pStyle w:val="BodyText"/>
      </w:pPr>
      <w:r>
        <w:t xml:space="preserve">Đệ tử như vậy bình thường đều có thể lựa chọn vận mệnh của mình, hoặc là làm người bình thường sống bình an cả đời, hoặc là làm những việc khác trong Long gia cũng được. Long gia phải bảo đảm kế thừa truyền thống của gia tộc, kẻ kém cỏi tất sẽ bị đào thải.</w:t>
      </w:r>
    </w:p>
    <w:p>
      <w:pPr>
        <w:pStyle w:val="BodyText"/>
      </w:pPr>
      <w:r>
        <w:t xml:space="preserve">Nói như vậy, người bị thất bại trong cuộc thi tài vẫn có thể ở lại gia tộc tiếp tục tu luyện, chờ cơ hội thi tài lần hai. Nếu đến lần thứ hai mà vẫn thất bại thì cũng chỉ có thể lựa chọn làm người thường hoặc đi vào ngoại môn, làm đệ tử ngoại môn.</w:t>
      </w:r>
    </w:p>
    <w:p>
      <w:pPr>
        <w:pStyle w:val="BodyText"/>
      </w:pPr>
      <w:r>
        <w:t xml:space="preserve">Nhưng nếu vào ngoại môn thì bọn họ phải chịu sự quản lý của các cấp trong ngoại môn.</w:t>
      </w:r>
    </w:p>
    <w:p>
      <w:pPr>
        <w:pStyle w:val="BodyText"/>
      </w:pPr>
      <w:r>
        <w:t xml:space="preserve">Rạng sáng ngày hôm sau, toàn bộ Long gia đều rất bận rộn, nhiều người đều đi đến trường đấu võ của Long gia.</w:t>
      </w:r>
    </w:p>
    <w:p>
      <w:pPr>
        <w:pStyle w:val="BodyText"/>
      </w:pPr>
      <w:r>
        <w:t xml:space="preserve">Trường đấu võ của Long gia rất lớn, ở giữa có một cais sân đấu bóng rổ lớn, xung quanh bốn phía đều kê bàn, còn có ghế đá. Các cuộc so tài của Long gia thường xuyên được tổ chức nên họ đã xây dựng sân đấu võ này cho tiện.</w:t>
      </w:r>
    </w:p>
    <w:p>
      <w:pPr>
        <w:pStyle w:val="BodyText"/>
      </w:pPr>
      <w:r>
        <w:t xml:space="preserve">Sân đấu võ bình thường cũng không mở cửa, chỉ khi thi tài thì tất cả đệ tử Long gia mới tập trung ở đây. Đối với bọn họ, tham gia thi tài là khảo nghiệm vô cùng quan trọng.</w:t>
      </w:r>
    </w:p>
    <w:p>
      <w:pPr>
        <w:pStyle w:val="BodyText"/>
      </w:pPr>
      <w:r>
        <w:t xml:space="preserve">Ngoài những người trong Long gia thì người ngoài cũng có thể vào tham gia quan sát. Bất kể là đối với ai thì quan sát cuộc thi tài của Long gia đều là sự khích lệ để bọn họ cố gắng tu luyện.</w:t>
      </w:r>
    </w:p>
    <w:p>
      <w:pPr>
        <w:pStyle w:val="BodyText"/>
      </w:pPr>
      <w:r>
        <w:t xml:space="preserve">Bất kể là người hầu, tôi tớ hay đệ tử ngoại môn của Long gia cũng đều có thể tu luyện nội công, tu luyện đạt đến trình độ nào thì còn phải tuỳ vào khả năng thiên phú của mình mà cố gắng, nhưng cũng vì không có khả năng thiên bẩm nên thành quả tu luyện cũng không được cao lắm.</w:t>
      </w:r>
    </w:p>
    <w:p>
      <w:pPr>
        <w:pStyle w:val="Compact"/>
      </w:pPr>
      <w:r>
        <w:br w:type="textWrapping"/>
      </w:r>
      <w:r>
        <w:br w:type="textWrapping"/>
      </w:r>
    </w:p>
    <w:p>
      <w:pPr>
        <w:pStyle w:val="Heading2"/>
      </w:pPr>
      <w:bookmarkStart w:id="554" w:name="chương-538-539-vui-độc-không-bằng-vui-đàn"/>
      <w:bookmarkEnd w:id="554"/>
      <w:r>
        <w:t xml:space="preserve">532. Chương 538-539: Vui Độc Không Bằng Vui Đàn!</w:t>
      </w:r>
    </w:p>
    <w:p>
      <w:pPr>
        <w:pStyle w:val="Compact"/>
      </w:pPr>
      <w:r>
        <w:br w:type="textWrapping"/>
      </w:r>
      <w:r>
        <w:br w:type="textWrapping"/>
      </w:r>
      <w:r>
        <w:t xml:space="preserve">Chương 538-539: Vui độc không bằng vui đàn!</w:t>
      </w:r>
    </w:p>
    <w:p>
      <w:pPr>
        <w:pStyle w:val="BodyText"/>
      </w:pPr>
      <w:r>
        <w:t xml:space="preserve">Những người vào sân đấu võ sớm nhất chính là người hầu và tôi tớ sinh hoạt trong Long gia.</w:t>
      </w:r>
    </w:p>
    <w:p>
      <w:pPr>
        <w:pStyle w:val="BodyText"/>
      </w:pPr>
      <w:r>
        <w:t xml:space="preserve">Phần lớn những người đến đây đều là thanh niên, bọn họ chọn ngồi những vị trí có lợi, phấn khởi háo hức chờ đợi. Nhiều người còn xì xào bàn tán, đoán xem ai sẽ là người cuối cùng chiến thắng trong đại hội tỉ võ của Long gia lần này.</w:t>
      </w:r>
    </w:p>
    <w:p>
      <w:pPr>
        <w:pStyle w:val="BodyText"/>
      </w:pPr>
      <w:r>
        <w:t xml:space="preserve">Cuộc thi tài của Long gia, người kém bị đào thải, người thắng thì nhận được phần thưởng không nhỏ.</w:t>
      </w:r>
    </w:p>
    <w:p>
      <w:pPr>
        <w:pStyle w:val="BodyText"/>
      </w:pPr>
      <w:r>
        <w:t xml:space="preserve">Phần thưởng lớn nhất cho quán quần cuộc thi đấu này sẽ là linh dược. Long gia có bảo bối quý giá so với Trương Dương nhiều gấp vạn, nhưng bọn họ cũng có rất nhiều người, cho đi một viên là mất một viên, những người được cầm linh dược trong tay rất ít.</w:t>
      </w:r>
    </w:p>
    <w:p>
      <w:pPr>
        <w:pStyle w:val="BodyText"/>
      </w:pPr>
      <w:r>
        <w:t xml:space="preserve">Thông qua thi đấu có được linh dược, đối với những người của Long gia, đó không chỉ là vinh quang mà còn là sự khích lệ to lớn.</w:t>
      </w:r>
    </w:p>
    <w:p>
      <w:pPr>
        <w:pStyle w:val="BodyText"/>
      </w:pPr>
      <w:r>
        <w:t xml:space="preserve">Có linh dược, sau này còn có thể rất hữu ích đối với việc tu luyện của chính mình.</w:t>
      </w:r>
    </w:p>
    <w:p>
      <w:pPr>
        <w:pStyle w:val="BodyText"/>
      </w:pPr>
      <w:r>
        <w:t xml:space="preserve">Nếu không phải như thế thì lúc trước Long Phong cũng không có hứng đánh cuộc với Trương Dương mà chẳng sợ làm vệ sĩ cho hắn trong ba năm cũng không chịu thiệt. Đại hội thi đấu ba năm tổ chức một lần cũng chỉ có một viên linh dược, làm vệ sĩ ba năm mà cũng có được thì Long Phong tự nhiên sẽ bằng lòng.</w:t>
      </w:r>
    </w:p>
    <w:p>
      <w:pPr>
        <w:pStyle w:val="BodyText"/>
      </w:pPr>
      <w:r>
        <w:t xml:space="preserve">Ngoài quán quân được thưởng linh dược ra thì những ngôi vị khác có phần thưởng không giống nhau, nhưng đều không có được hấp dẫn bằng phần thưởng linh dược đối với các đệ tử.</w:t>
      </w:r>
    </w:p>
    <w:p>
      <w:pPr>
        <w:pStyle w:val="BodyText"/>
      </w:pPr>
      <w:r>
        <w:t xml:space="preserve">Cuộc thi đấu năm nay của Long gia, một số đệ tử đã chuẩn bị kĩ lưỡng về nội lực, chuẩn bị thi triển thân thủ trên võ đài.</w:t>
      </w:r>
    </w:p>
    <w:p>
      <w:pPr>
        <w:pStyle w:val="BodyText"/>
      </w:pPr>
      <w:r>
        <w:t xml:space="preserve">- Theo tôi thì nhất định Long thiếu gia sẽ thắng, anh ấy nhất định sẽ là quán quân năm nay.</w:t>
      </w:r>
    </w:p>
    <w:p>
      <w:pPr>
        <w:pStyle w:val="BodyText"/>
      </w:pPr>
      <w:r>
        <w:t xml:space="preserve">- Tôi cũng cho là Long thiếu gia sẽ thắng. Long thiếu gia sắp ba mươi tuổi rồi, đây là cuộc thi tài cuối cùng của anh ta.</w:t>
      </w:r>
    </w:p>
    <w:p>
      <w:pPr>
        <w:pStyle w:val="BodyText"/>
      </w:pPr>
      <w:r>
        <w:t xml:space="preserve">Một số người đang xì xầm bàn tán đoán xem ai sẽ là người chiến thắng cuối cùng.</w:t>
      </w:r>
    </w:p>
    <w:p>
      <w:pPr>
        <w:pStyle w:val="BodyText"/>
      </w:pPr>
      <w:r>
        <w:t xml:space="preserve">Rất nhiều người đều đánh giá Long Thắng rất cao. Long Thắng là đệ tử kiệt xuất nhất của thế hệ trẻ Long gia, cũng là người có thực lực mạnh nhất. Đại hội tỉ võ lần trước anh ta đã giành chiến thắng khi mới có thực lực nội công trung kì tầng thứ hai.</w:t>
      </w:r>
    </w:p>
    <w:p>
      <w:pPr>
        <w:pStyle w:val="BodyText"/>
      </w:pPr>
      <w:r>
        <w:t xml:space="preserve">Giờ đã qua hơn ba năm, Long Thắng nhất định sẽ càng lợi hại hơn, rất nhiều người đoán anh ta sẽ chiến thắng.</w:t>
      </w:r>
    </w:p>
    <w:p>
      <w:pPr>
        <w:pStyle w:val="BodyText"/>
      </w:pPr>
      <w:r>
        <w:t xml:space="preserve">- Thiếu gia Long Cường cũng có hi vọng, sau thất bại lần trước, thiếu gia Long Cường đã vô cùng cố gắng.</w:t>
      </w:r>
    </w:p>
    <w:p>
      <w:pPr>
        <w:pStyle w:val="BodyText"/>
      </w:pPr>
      <w:r>
        <w:t xml:space="preserve">Lại có người nói xen vào một câu. Long Cường cũng là người nổi bật trong lớp trẻ của Long gia, cũng có thực lực trung kì tầng thứ hai khi tham gia tỉ võ lần trước nhưng tiếc là đã bị thua Long Thắng.</w:t>
      </w:r>
    </w:p>
    <w:p>
      <w:pPr>
        <w:pStyle w:val="BodyText"/>
      </w:pPr>
      <w:r>
        <w:t xml:space="preserve">Ba năm khổ tu, cậu ta cũng vì muốn chiến thắng được Long Thắng, đoạt lại chức quán quân.</w:t>
      </w:r>
    </w:p>
    <w:p>
      <w:pPr>
        <w:pStyle w:val="BodyText"/>
      </w:pPr>
      <w:r>
        <w:t xml:space="preserve">- Tôi cảm thấy thiếu gia Long Phong cũng rất có triển vọng. Lần này thiếu gia Long Phong trở về đã không giống trước đây nữa, nghe nói cậu ấy cũng đã có nhiều tiến bộ.</w:t>
      </w:r>
    </w:p>
    <w:p>
      <w:pPr>
        <w:pStyle w:val="BodyText"/>
      </w:pPr>
      <w:r>
        <w:t xml:space="preserve">Cũng có người đánh giá cao Long Phong. Trước đây Long Phong cũng có chút nhược điểm nhưng đều nhỏ tuổi hơn hai người kia, hơn nữa lại tiến bộ rất nhanh.</w:t>
      </w:r>
    </w:p>
    <w:p>
      <w:pPr>
        <w:pStyle w:val="BodyText"/>
      </w:pPr>
      <w:r>
        <w:t xml:space="preserve">Rất nhiều người đều đang bàn luận, cả sân đấu khoảng mấy trăm người đều như vậy khiến không khí vô cùng sôi động. Rất lâu rồi Long gia không náo nhiệt như vậy.</w:t>
      </w:r>
    </w:p>
    <w:p>
      <w:pPr>
        <w:pStyle w:val="BodyText"/>
      </w:pPr>
      <w:r>
        <w:t xml:space="preserve">- Tộc trưởng đến rồi!</w:t>
      </w:r>
    </w:p>
    <w:p>
      <w:pPr>
        <w:pStyle w:val="BodyText"/>
      </w:pPr>
      <w:r>
        <w:t xml:space="preserve">Có người kêu một tiếng, mọi người nhanh chóng im lặng, tất cả đều nhìn về hướng xa xa. Long Hạo Thiên đang dẫn đầu một đám người của Long gia đi về hướng này.</w:t>
      </w:r>
    </w:p>
    <w:p>
      <w:pPr>
        <w:pStyle w:val="BodyText"/>
      </w:pPr>
      <w:r>
        <w:t xml:space="preserve">Ở trong những người này, Long Hạo Thiên cũng không đi tuốt ở đàng trước, phía trước nhất chính là hai ông già đầu bạc.</w:t>
      </w:r>
    </w:p>
    <w:p>
      <w:pPr>
        <w:pStyle w:val="BodyText"/>
      </w:pPr>
      <w:r>
        <w:t xml:space="preserve">- Nhị trưởng lão và Tam trưởng lão cũng đến rồi.</w:t>
      </w:r>
    </w:p>
    <w:p>
      <w:pPr>
        <w:pStyle w:val="BodyText"/>
      </w:pPr>
      <w:r>
        <w:t xml:space="preserve">Có người nói rất khẽ. Nhị trưởng lão và tam trưởng lão là hai cao thủ có nội công tầng thứ tư, bình thường đều bế quan tu luyện, không quan tâm đến thế sự.</w:t>
      </w:r>
    </w:p>
    <w:p>
      <w:pPr>
        <w:pStyle w:val="BodyText"/>
      </w:pPr>
      <w:r>
        <w:t xml:space="preserve">Ngay cả những đại hội tỉ võ trước đây, hai vị này cũng ít khi xuất hiện, cùng lắm là xuất hiện một người thôi. Lần này đồng thời xuất hiện cả hai vị cao thủ bậc nhất Long gia này, khác hẳn với những lần trước.</w:t>
      </w:r>
    </w:p>
    <w:p>
      <w:pPr>
        <w:pStyle w:val="BodyText"/>
      </w:pPr>
      <w:r>
        <w:t xml:space="preserve">Một số người nắm rõ tình hình đều biết rằng hai vị trưởng lão ra ngoài để trấn áp thế trận đấy. Dù sao trong đám khách đến Long gia lần này, Lý gia và Hô Diên gia đều có trưởng lão nội công tầng thứ tư.</w:t>
      </w:r>
    </w:p>
    <w:p>
      <w:pPr>
        <w:pStyle w:val="BodyText"/>
      </w:pPr>
      <w:r>
        <w:t xml:space="preserve">Hai vị trưởng lão dường như không nói năng gì mấy, trực tiếp ngồi xuống hàng ghế phía trước nhất, chính là hàng ghế được bài trí rất trang trọng, không chỉ được trải bằng tơ lụa thượng đẳng mà còn bày điểm tâm, hoa quả và nước ở trên bàn.</w:t>
      </w:r>
    </w:p>
    <w:p>
      <w:pPr>
        <w:pStyle w:val="BodyText"/>
      </w:pPr>
      <w:r>
        <w:t xml:space="preserve">Sau khi bọn họ ngồi xuống, Long Hạo Thiên mới ngồi xuống ở bên cạnh.</w:t>
      </w:r>
    </w:p>
    <w:p>
      <w:pPr>
        <w:pStyle w:val="BodyText"/>
      </w:pPr>
      <w:r>
        <w:t xml:space="preserve">Những người khác của Long gia cũng ngồi xuống theo thứ tự. Bọn họ còn chưa ngồi xuống hết thì những người của Hô Diên gia và Hoa gia đã cùng đi đến.</w:t>
      </w:r>
    </w:p>
    <w:p>
      <w:pPr>
        <w:pStyle w:val="BodyText"/>
      </w:pPr>
      <w:r>
        <w:t xml:space="preserve">Người hướng dẫn chỗ ngồi cho bọn họ là một vị trưởng lão quản sự của Long gia. Vị này tuy không phải cao thủ tầng thứ tư nhưng rất nhiều chuyện của Long gia đều do ông ta quản lý, thân phận như vậy cũng đủ rồi.</w:t>
      </w:r>
    </w:p>
    <w:p>
      <w:pPr>
        <w:pStyle w:val="BodyText"/>
      </w:pPr>
      <w:r>
        <w:t xml:space="preserve">Ba đại gia tộc gần hai mươi người, cùng nhau đi về hướng bàn bên này.</w:t>
      </w:r>
    </w:p>
    <w:p>
      <w:pPr>
        <w:pStyle w:val="BodyText"/>
      </w:pPr>
      <w:r>
        <w:t xml:space="preserve">Tiếp sau là ba người Trương Dương, Long Thành và Long Phong, không đi cùng nhóm người của ba đại gia tộc kia.</w:t>
      </w:r>
    </w:p>
    <w:p>
      <w:pPr>
        <w:pStyle w:val="BodyText"/>
      </w:pPr>
      <w:r>
        <w:t xml:space="preserve">Lần này Y thánh nhất mạch Trương gia cũng cử đại biểu đến quan sát, tin tức này khiến Lý gia và Hô Diên gia đều có chút giật mình, bọn họ đều không ngờ Long gia và Y thánh nhất mạch qua lại với nhau.</w:t>
      </w:r>
    </w:p>
    <w:p>
      <w:pPr>
        <w:pStyle w:val="BodyText"/>
      </w:pPr>
      <w:r>
        <w:t xml:space="preserve">Trên thực tế bọn họ căn bản là chưa từng nghĩ đến Y thánh nhất mạch.</w:t>
      </w:r>
    </w:p>
    <w:p>
      <w:pPr>
        <w:pStyle w:val="BodyText"/>
      </w:pPr>
      <w:r>
        <w:t xml:space="preserve">Y thánh nhất mạch vẻn vẹn có ba đến năm người, tuy là ngàn năm thế gia, nhưng bình thường rất ít có người chú ý tới. Y thánh nhất mạch căn bản cũng không muốn tranh giành tư cách đệ nhất thế gia.</w:t>
      </w:r>
    </w:p>
    <w:p>
      <w:pPr>
        <w:pStyle w:val="BodyText"/>
      </w:pPr>
      <w:r>
        <w:t xml:space="preserve">Hoa gia đã hư trương thanh thế, đối với bọn họ mà nói thì Trương gia dù có hư trương thanh thế thì cũng không tính.</w:t>
      </w:r>
    </w:p>
    <w:p>
      <w:pPr>
        <w:pStyle w:val="BodyText"/>
      </w:pPr>
      <w:r>
        <w:t xml:space="preserve">Tuy không được coi trọng nhưng Trương gia dù sao cũng là ngàn năm thế gia, hơn một nghìn năm đã lưu lại không ít tiếng thơm, địa vị chính thống của bọn họ thì bất cứ kẻ nào cũng không thay đổi được.</w:t>
      </w:r>
    </w:p>
    <w:p>
      <w:pPr>
        <w:pStyle w:val="BodyText"/>
      </w:pPr>
      <w:r>
        <w:t xml:space="preserve">Được Trương gia ủng hộ chứng tỏ Long gia không tác chiến một mình. Y thuật Trương gia rất mạnh, hơn nữa có tính chất đặc thù. Cho dù Hô Diên gia và Lý gia là đại gia tộc như thế nhưng cũng phải suy xét cẩn thận.</w:t>
      </w:r>
    </w:p>
    <w:p>
      <w:pPr>
        <w:pStyle w:val="BodyText"/>
      </w:pPr>
      <w:r>
        <w:t xml:space="preserve">Sự tình đột nhiên có biến chuyển khiến hai nhà kia đều có chút căm tức nhưng không làm gì được.</w:t>
      </w:r>
    </w:p>
    <w:p>
      <w:pPr>
        <w:pStyle w:val="BodyText"/>
      </w:pPr>
      <w:r>
        <w:t xml:space="preserve">Cũng không thể chỉ cho phép quan đốt đèn mà không cho phép dân đen nhóm lửa được. Bọn họ kết bè kéo cánh thì Long gia cũng phải tìm kiếm đồng minh.</w:t>
      </w:r>
    </w:p>
    <w:p>
      <w:pPr>
        <w:pStyle w:val="BodyText"/>
      </w:pPr>
      <w:r>
        <w:t xml:space="preserve">Hơn nữa, bọn họ cũng không phải là quan, mà Long gia cũng không phải dân đen.</w:t>
      </w:r>
    </w:p>
    <w:p>
      <w:pPr>
        <w:pStyle w:val="BodyText"/>
      </w:pPr>
      <w:r>
        <w:t xml:space="preserve">- Anh Hô Diên, anh Lý, mời đến bên này!</w:t>
      </w:r>
    </w:p>
    <w:p>
      <w:pPr>
        <w:pStyle w:val="BodyText"/>
      </w:pPr>
      <w:r>
        <w:t xml:space="preserve">Vị trưởng lão quản sự của Long gia cười nói với hai vị trưởng lão Hô Diên gia và Lý gia. Hai người này nhìn nhìn hai vị trưởng lão của Long gia đã ngồi yên vị trên khán đài cao, thở phì ra một cái rồi mới cố gắng đi đến ngồi xuống vị trí của mình.</w:t>
      </w:r>
    </w:p>
    <w:p>
      <w:pPr>
        <w:pStyle w:val="BodyText"/>
      </w:pPr>
      <w:r>
        <w:t xml:space="preserve">Long gia chỉ cử ra một vị trưởng lão nội công tầng thứ ba ra tiếp đón bọn họ, còn hai vị trưởng lão thực lực tầng thứ tư lại sớm an toạ ngay ở kia, rõ ràng là có ý hơi khinh thường bọn họ. Hai người này có tâm trạng tốt được mới là lạ.</w:t>
      </w:r>
    </w:p>
    <w:p>
      <w:pPr>
        <w:pStyle w:val="BodyText"/>
      </w:pPr>
      <w:r>
        <w:t xml:space="preserve">Nhưng bọn họ cũng không nghĩ lại rằng mục đích mình đến đây lần này cũng không trong sáng gì, vậy mà còn muốn Long gia tiếp đón trọng vọng thì cơ bản là không có khả năng.</w:t>
      </w:r>
    </w:p>
    <w:p>
      <w:pPr>
        <w:pStyle w:val="BodyText"/>
      </w:pPr>
      <w:r>
        <w:t xml:space="preserve">Sau khi ba người ngồi xuống, những người khác cũng bắt đầu tìm được chỗ ngồi của mình và ngối xuống.</w:t>
      </w:r>
    </w:p>
    <w:p>
      <w:pPr>
        <w:pStyle w:val="BodyText"/>
      </w:pPr>
      <w:r>
        <w:t xml:space="preserve">Loạt ghế phía trên cùng chỉ có mấy người Trương Dương, chỗ đó vốn là ghế dành cho trưởng lão, chỉ có trưởng lão mới có tư cách ngồi ghế này.</w:t>
      </w:r>
    </w:p>
    <w:p>
      <w:pPr>
        <w:pStyle w:val="BodyText"/>
      </w:pPr>
      <w:r>
        <w:t xml:space="preserve">Long Thành đi theo Trương Dương, cảm thấy hơi bất an. Anh ta hôm nay vốn không có tư cách ngồi ở đây, vị trí của anh ta giống như nhiều người hầu, là phải đứng xem ở hai bên đài cao.</w:t>
      </w:r>
    </w:p>
    <w:p>
      <w:pPr>
        <w:pStyle w:val="BodyText"/>
      </w:pPr>
      <w:r>
        <w:t xml:space="preserve">Chỉ là Trương Dương khăng khăng kéo anh ta đến đây.</w:t>
      </w:r>
    </w:p>
    <w:p>
      <w:pPr>
        <w:pStyle w:val="BodyText"/>
      </w:pPr>
      <w:r>
        <w:t xml:space="preserve">Lát nữa Long Phong cũng phải xuống võ đài tham gia tỉ võ. Một mình Trương Dương ngồi ở chỗ này thật sự rất nhàm chán, Tia Chớp và Vô Ảnh đều bị hắn nhốt ở biệt viện, cùng một chỗ với Truy Phong.</w:t>
      </w:r>
    </w:p>
    <w:p>
      <w:pPr>
        <w:pStyle w:val="BodyText"/>
      </w:pPr>
      <w:r>
        <w:t xml:space="preserve">Nơi này nhiều người tu luyện nội công như vậy, cũng đều là cao thủ. Chỗ này, mấy tên nhóc con kia cũng không thích hợp ra mặt.</w:t>
      </w:r>
    </w:p>
    <w:p>
      <w:pPr>
        <w:pStyle w:val="BodyText"/>
      </w:pPr>
      <w:r>
        <w:t xml:space="preserve">Vị trí của Trương Dương là hàng thứ hai trên khán đài cao, nơi các bậc chức cao vọng trong của các gia tộc ngồi. Bọn họ không phải trưởng lão, cũng không phải cao thủ tầng thứ tư, nhưng đều là cao thủ tầng thứ ba trở lên, cao nhất là hậu kì tầng thứ ba.</w:t>
      </w:r>
    </w:p>
    <w:p>
      <w:pPr>
        <w:pStyle w:val="BodyText"/>
      </w:pPr>
      <w:r>
        <w:t xml:space="preserve">Bọn họ là người dẫn đoàn phái đến đây, tất nhiên thực lực cũng không thể quá kém.</w:t>
      </w:r>
    </w:p>
    <w:p>
      <w:pPr>
        <w:pStyle w:val="BodyText"/>
      </w:pPr>
      <w:r>
        <w:t xml:space="preserve">Nhìn thấy nhiều cao thủ như vậy, Trương Dương cũng rất cảm phục, không hổ là ngàn năm thế gia, cũng chỉ có ngàn năm thế gia mới có nhiều cao thủ nội công như vậy xuất hiện.</w:t>
      </w:r>
    </w:p>
    <w:p>
      <w:pPr>
        <w:pStyle w:val="BodyText"/>
      </w:pPr>
      <w:r>
        <w:t xml:space="preserve">Lúc hắn ở ngoài, bình thường có thể nhìn thấy một người tu luyện nội công đã khó, nói chi là nhìn thấy nhiều cao thủ nội công như vậy. Những người này ở trong sân đấu cao thủ, có vài cao thủ tầng thứ tư, cao thủ tầng thứ ba thì có nhiều hơn. Có thể ngồi trên khán đài cao thì chí ít cũng phải là cao thủ tầng thứ hai trở lên.</w:t>
      </w:r>
    </w:p>
    <w:p>
      <w:pPr>
        <w:pStyle w:val="BodyText"/>
      </w:pPr>
      <w:r>
        <w:t xml:space="preserve">Sau khi ngồi xuống, Trương Dương liền nghiêm mặt lại.</w:t>
      </w:r>
    </w:p>
    <w:p>
      <w:pPr>
        <w:pStyle w:val="BodyText"/>
      </w:pPr>
      <w:r>
        <w:t xml:space="preserve">Hôm nay hắn đại diện cho Y thánh Trương gia, không phải tư cách cá nhân, dù Trương gia ít người nhưng cũng không thể để người ngoài coi thường được.</w:t>
      </w:r>
    </w:p>
    <w:p>
      <w:pPr>
        <w:pStyle w:val="BodyText"/>
      </w:pPr>
      <w:r>
        <w:t xml:space="preserve">- Anh Hoa!</w:t>
      </w:r>
    </w:p>
    <w:p>
      <w:pPr>
        <w:pStyle w:val="BodyText"/>
      </w:pPr>
      <w:r>
        <w:t xml:space="preserve">Long Tân đã đi đến và chào hỏi các vị bề trên của Hoa gia. Người kia của Hoa gia vội vàng đứng lên, lịch sự đáp lại.</w:t>
      </w:r>
    </w:p>
    <w:p>
      <w:pPr>
        <w:pStyle w:val="BodyText"/>
      </w:pPr>
      <w:r>
        <w:t xml:space="preserve">Long Tân có vẻ mặt tươi cười rạng rỡ, sau khi bắt chuyện với người của Hoa gia lại đi về phía Lý gia.</w:t>
      </w:r>
    </w:p>
    <w:p>
      <w:pPr>
        <w:pStyle w:val="BodyText"/>
      </w:pPr>
      <w:r>
        <w:t xml:space="preserve">Sau khi chào hỏi qua loa với người của Hô Diên gia và Lý gia, Long Tân mới đi đến bên người Trương Dương.</w:t>
      </w:r>
    </w:p>
    <w:p>
      <w:pPr>
        <w:pStyle w:val="BodyText"/>
      </w:pPr>
      <w:r>
        <w:t xml:space="preserve">Anh ta có thái độ khiêm nhường hơn đối với Trương Dương, so ra còn có thái độ tốt hơn đối với người của Hô Diên gia và Lý gia. Điều này làm cho sắc mặt của hai nhà kia đều không được tốt lắm.</w:t>
      </w:r>
    </w:p>
    <w:p>
      <w:pPr>
        <w:pStyle w:val="BodyText"/>
      </w:pPr>
      <w:r>
        <w:t xml:space="preserve">Đây chính là hàng ghế của các vị trưởng bối. Trương Dương trẻ tuổi như vậy mà được ngồi ở đây thì chớ, bây giờ còn chào hỏi kiểu nhất bên trọng nhất bên khinh thế này khiến người của hai nhà kia tức giận đến nghiến răng kèn kẹt.</w:t>
      </w:r>
    </w:p>
    <w:p>
      <w:pPr>
        <w:pStyle w:val="BodyText"/>
      </w:pPr>
      <w:r>
        <w:t xml:space="preserve">Bọn họ nén cơn tức giận này lại trong long, chuẩn bị lát nữa sẽ tính sổ sau.</w:t>
      </w:r>
    </w:p>
    <w:p>
      <w:pPr>
        <w:pStyle w:val="BodyText"/>
      </w:pPr>
      <w:r>
        <w:t xml:space="preserve">Sau khi chào hỏi mọi người, Long Tân mới rời đi. Ông ta là đại diện cho Long gia ra mặt tiếp đón khách khứa. Từ thái độ tiếp đãi của ông ta, Trương Dương cũng có thể nhìn ra, người của Long gia cũng không thực sự hoan nghênh người của ba đại gia tộc kia.</w:t>
      </w:r>
    </w:p>
    <w:p>
      <w:pPr>
        <w:pStyle w:val="BodyText"/>
      </w:pPr>
      <w:r>
        <w:t xml:space="preserve">Ba đại gia tộc này đến với mục đích không tốt đẹp gì, đại hội tỉ võ của Long gia lần này hẳn cũng sẽ không được thuận lợi như trước.</w:t>
      </w:r>
    </w:p>
    <w:p>
      <w:pPr>
        <w:pStyle w:val="BodyText"/>
      </w:pPr>
      <w:r>
        <w:t xml:space="preserve">Nghĩ tới những điều này, Trương Dương chỉ khẽ lắc lắc đầu. Bốn đại gia tộc bất hoà, đối với Y thánh nhất mạch cũng chẳng có gì bất lợi. Những thế lực hùng mạnh này khi hợp lại với nhau thì dã tâm cũng tăng lên, nói không chừng Y thánh nhất mạch bọn hắn lại gặp phải nguy cơ.</w:t>
      </w:r>
    </w:p>
    <w:p>
      <w:pPr>
        <w:pStyle w:val="BodyText"/>
      </w:pPr>
      <w:r>
        <w:t xml:space="preserve">Hàng ghế phía sau Trương Dương và bọn họ chính là chỗ ngồi của các đệ tử thế hệ trẻ của Long gia, bốn đại gia tộc chia nhau ra ngồi. Người của Lý gia và Hô Diên gia còn thường thường nhìn về phía người của Long gia bên này.</w:t>
      </w:r>
    </w:p>
    <w:p>
      <w:pPr>
        <w:pStyle w:val="BodyText"/>
      </w:pPr>
      <w:r>
        <w:t xml:space="preserve">Đệ tử của Long gia cũng không chịu yếu thế, tất cả đều trừng mắt nhìn lại.</w:t>
      </w:r>
    </w:p>
    <w:p>
      <w:pPr>
        <w:pStyle w:val="BodyText"/>
      </w:pPr>
      <w:r>
        <w:t xml:space="preserve">Những đệ tử này của Long gia đều biết những người này không phải bạn. Hôm nay bọn họ đến đây chính là muốn gây rối.</w:t>
      </w:r>
    </w:p>
    <w:p>
      <w:pPr>
        <w:pStyle w:val="BodyText"/>
      </w:pPr>
      <w:r>
        <w:t xml:space="preserve">Những người khác đứng xung quanh thì không nghĩ nhiều như vậy. Nhìn thấy nhiều người đến tham dự đại hội tỉ võ năm nay như vậy, tất cả các gia tộc thế gia ngàn năm lịch sử đều tề tựu đông đủ, bọn họ cảm thấy rất tự hào.</w:t>
      </w:r>
    </w:p>
    <w:p>
      <w:pPr>
        <w:pStyle w:val="BodyText"/>
      </w:pPr>
      <w:r>
        <w:t xml:space="preserve">Ngũ đại gia tộc đã rất nhiều năm không họp mặt nhau cùng một chỗ, hôm nay là tụ họp ở Long gia, ai cũng đều có cảm giác tự hào.</w:t>
      </w:r>
    </w:p>
    <w:p>
      <w:pPr>
        <w:pStyle w:val="BodyText"/>
      </w:pPr>
      <w:r>
        <w:t xml:space="preserve">Tiếc là căn bản bọn họ không hiểu được mục đích những người này đến đây. Chỉ có một số ít người thông minh hiểu biết hoặc đã nghe ngóng được gì đó thì mới có vẻ mặt lo lắng.</w:t>
      </w:r>
    </w:p>
    <w:p>
      <w:pPr>
        <w:pStyle w:val="BodyText"/>
      </w:pPr>
      <w:r>
        <w:t xml:space="preserve">Đang ngồi uống nước, Trương Dương khẽ cau mày, đột nhiên quay đầu lại.</w:t>
      </w:r>
    </w:p>
    <w:p>
      <w:pPr>
        <w:pStyle w:val="BodyText"/>
      </w:pPr>
      <w:r>
        <w:t xml:space="preserve">Ở hàng dưới, trong số những đệ tử của Hô Diên gia có một người chăm chú nhìn hắn, nhìn thấy Trương Dương quay đầu lại, người này lập tức ngoảnh mặt đi.</w:t>
      </w:r>
    </w:p>
    <w:p>
      <w:pPr>
        <w:pStyle w:val="BodyText"/>
      </w:pPr>
      <w:r>
        <w:t xml:space="preserve">Nhìn gã vừa chăm chăm nhìn mình, Trương Dương khẽ lắc lắc đầu, mỉm cười một cách thản nhiên.</w:t>
      </w:r>
    </w:p>
    <w:p>
      <w:pPr>
        <w:pStyle w:val="BodyText"/>
      </w:pPr>
      <w:r>
        <w:t xml:space="preserve">Người vừa nhìn Trương Dương cũng được coi là người quen của hắn, chính là Hô Diên Ngạo Bác đã chạm mặt một lần ở Trường Kinh. Thật ra Hô Diên Ngạo Bác cũng nghe nói có đại diện của Y thánh nhất mạch đến, chỉ không ngờ đó lại chính là Trương Dương.</w:t>
      </w:r>
    </w:p>
    <w:p>
      <w:pPr>
        <w:pStyle w:val="BodyText"/>
      </w:pPr>
      <w:r>
        <w:t xml:space="preserve">Sáng sớm hôm qua, Hô Diên Ngạo Bác đã đi vào Long gia và nghỉ ngơi ở đó.</w:t>
      </w:r>
    </w:p>
    <w:p>
      <w:pPr>
        <w:pStyle w:val="BodyText"/>
      </w:pPr>
      <w:r>
        <w:t xml:space="preserve">Gia tộc Hô Diên lợi dụng cơ hội quan sát lần này đã thoải mái đi dạo một vòng núi Côn Lôn. Bọn họ nói là bảy ngày nhưng thực ra không phải thế, người của Hô Diên gia đã ở núi Côn Lôn suốt mười lăm ngày.</w:t>
      </w:r>
    </w:p>
    <w:p>
      <w:pPr>
        <w:pStyle w:val="BodyText"/>
      </w:pPr>
      <w:r>
        <w:t xml:space="preserve">Mười lăm ngày này, bọn họ đã chia nhau ra tìm hiểu tài nguyên của núi Côn Lôn cho riêng mình.</w:t>
      </w:r>
    </w:p>
    <w:p>
      <w:pPr>
        <w:pStyle w:val="BodyText"/>
      </w:pPr>
      <w:r>
        <w:t xml:space="preserve">Cũng coi như bọn họ may mắn, vì chuẩn bị cho hội thi lần này mà Long gia không cử đệ tử đi ra ngoài nên bọn họ mới được ở trong núi lâu như vậy.</w:t>
      </w:r>
    </w:p>
    <w:p>
      <w:pPr>
        <w:pStyle w:val="BodyText"/>
      </w:pPr>
      <w:r>
        <w:t xml:space="preserve">Thời gian mười lăm ngày, người của Hô Diên gia có thu hoạch không nhỏ, kiếm được mấy trăm dược liệu hữu dụng, có cả những loại gần trăm năm tuổi, ngoài ra còn có một số dược liệu linh tinh hưuc ích khác.</w:t>
      </w:r>
    </w:p>
    <w:p>
      <w:pPr>
        <w:pStyle w:val="BodyText"/>
      </w:pPr>
      <w:r>
        <w:t xml:space="preserve">Những thứ này, thật ra Long gia đã sớm biết vị trí của một số loại, chỉ có điều còn chưa đủ tuổi dược liệu nên chưa đi hái về.</w:t>
      </w:r>
    </w:p>
    <w:p>
      <w:pPr>
        <w:pStyle w:val="BodyText"/>
      </w:pPr>
      <w:r>
        <w:t xml:space="preserve">Nói ra thì Hô Diên gia quả thật không biết xấu hổ, nhân cơ hội này mà ăn trộm tài nguyên của Long gia.</w:t>
      </w:r>
    </w:p>
    <w:p>
      <w:pPr>
        <w:pStyle w:val="BodyText"/>
      </w:pPr>
      <w:r>
        <w:t xml:space="preserve">Bởi vì việc sưu tầm những dược liệu này rất vất vả. Những đệ tử này sau khi đến Long gia đều đang nghỉ ngơi, đến khi ăn cơm mới đi ra. Lúc này mới nghe người ta nói, lần này là ngũ đại gia tộc tề tựu, đại diện của Trương gia cũng tới.</w:t>
      </w:r>
    </w:p>
    <w:p>
      <w:pPr>
        <w:pStyle w:val="BodyText"/>
      </w:pPr>
      <w:r>
        <w:t xml:space="preserve">Chỉ có điều gã không ngờ người của Trương gia đến lần này lại là Trương Dương.</w:t>
      </w:r>
    </w:p>
    <w:p>
      <w:pPr>
        <w:pStyle w:val="BodyText"/>
      </w:pPr>
      <w:r>
        <w:t xml:space="preserve">Thấy Trương Dương liếc mắt một cái, Hô Diên Ngạo Bác liền quay đầu lại, trong lòng còn có chút chột dạ.</w:t>
      </w:r>
    </w:p>
    <w:p>
      <w:pPr>
        <w:pStyle w:val="BodyText"/>
      </w:pPr>
      <w:r>
        <w:t xml:space="preserve">Thảm bại lần trước đã khiến gã bị ám ảnh.</w:t>
      </w:r>
    </w:p>
    <w:p>
      <w:pPr>
        <w:pStyle w:val="BodyText"/>
      </w:pPr>
      <w:r>
        <w:t xml:space="preserve">Hô Diên Ngạo Bác đang tự nghĩ ở đó.</w:t>
      </w:r>
    </w:p>
    <w:p>
      <w:pPr>
        <w:pStyle w:val="BodyText"/>
      </w:pPr>
      <w:r>
        <w:t xml:space="preserve">Sau khi lấy lại tinh thần, Long Hạo Thiên lúc này mới đứng lên.</w:t>
      </w:r>
    </w:p>
    <w:p>
      <w:pPr>
        <w:pStyle w:val="BodyText"/>
      </w:pPr>
      <w:r>
        <w:t xml:space="preserve">- Thưa các anh em của Long gia, thoắt cái đã qua ba năm khổ tu…</w:t>
      </w:r>
    </w:p>
    <w:p>
      <w:pPr>
        <w:pStyle w:val="BodyText"/>
      </w:pPr>
      <w:r>
        <w:t xml:space="preserve">Long Hại Thiên chậm rãi nói. Đại hội thi võ lần trước cũng là do ông ta chủ trì. Sau khi ông ta nói đơn giản vài câu, hội thi võ chính thức được bắt đầu.</w:t>
      </w:r>
    </w:p>
    <w:p>
      <w:pPr>
        <w:pStyle w:val="BodyText"/>
      </w:pPr>
      <w:r>
        <w:t xml:space="preserve">Điểm khác biệt giữa năm nay với các năm trước là ông ta lần lượt giới thiệu bốn đại gia tộc một lượt.</w:t>
      </w:r>
    </w:p>
    <w:p>
      <w:pPr>
        <w:pStyle w:val="BodyText"/>
      </w:pPr>
      <w:r>
        <w:t xml:space="preserve">Ngoài dự kiến của mọi người, Long Hạo Thiên giới thiệu Y thánh nhất mạch đầu tiên, sau khi khen ngợi Trương Dương mới giới thiệu đến các gia tộc khác.</w:t>
      </w:r>
    </w:p>
    <w:p>
      <w:pPr>
        <w:pStyle w:val="BodyText"/>
      </w:pPr>
      <w:r>
        <w:t xml:space="preserve">Hô Diên gia, Lý gia, cuối cùng mới là Hoa gia, khi giới thiệu ba đại gia tộc này, ông ta đều nói đơn giản hơn rất nhiều.</w:t>
      </w:r>
    </w:p>
    <w:p>
      <w:pPr>
        <w:pStyle w:val="BodyText"/>
      </w:pPr>
      <w:r>
        <w:t xml:space="preserve">Cuối cùng ông ta mới nói rằng có nhiều khách quý như vậy, các đệ tử Long gia hãy cố gắng thể hiện cho tốt, không được làm mất uy phong của Long gia.</w:t>
      </w:r>
    </w:p>
    <w:p>
      <w:pPr>
        <w:pStyle w:val="BodyText"/>
      </w:pPr>
      <w:r>
        <w:t xml:space="preserve">Hai vị trưởng lão của Hô Diên gia và Lý gia lại hừ một tiếng. Xếp Trương Dương ngồi cùng một chỗ với bọn họ đã khiến bọn họ khó chịu, khi giới thiệu lại thả bọn họ ở phía sau càng làm cho bọn họ bất mãn.</w:t>
      </w:r>
    </w:p>
    <w:p>
      <w:pPr>
        <w:pStyle w:val="BodyText"/>
      </w:pPr>
      <w:r>
        <w:t xml:space="preserve">Hai vị trưởng lão của Long gia thì cười khẩy, thừa hiểu rằng Long gia căn bản không có khả năng coi bọn họ là khách quý. Long gia cũng không phải là người hiền lành, dễ bị bắt nạt gì.</w:t>
      </w:r>
    </w:p>
    <w:p>
      <w:pPr>
        <w:pStyle w:val="BodyText"/>
      </w:pPr>
      <w:r>
        <w:t xml:space="preserve">Long Hạo Thiên nói một cách đơn giản xong, lập tức tuyên bố hội thi võ bắt đầu.</w:t>
      </w:r>
    </w:p>
    <w:p>
      <w:pPr>
        <w:pStyle w:val="BodyText"/>
      </w:pPr>
      <w:r>
        <w:t xml:space="preserve">Hội thi võ năm nay của Long gia được tổ chức ba năm một lần nên bọn họ có kinh nghiệm tổ chức dày dặn, tất cả các đệ tử đều không có chút hoang mang nào. Mười đệ tử tầng thứ nhất cùng nhau đi lên võ đài biểu diễn tài nghệ.</w:t>
      </w:r>
    </w:p>
    <w:p>
      <w:pPr>
        <w:pStyle w:val="BodyText"/>
      </w:pPr>
      <w:r>
        <w:t xml:space="preserve">Những đệ tử này tham gia không phải để lấy thành tích mà là để bề trên khải sát thành quả tu luyện của bọn họ.</w:t>
      </w:r>
    </w:p>
    <w:p>
      <w:pPr>
        <w:pStyle w:val="BodyText"/>
      </w:pPr>
      <w:r>
        <w:t xml:space="preserve">Đệ tử nội công tầng thứ nhất không tham gia thi võ, chỉ đệ tử nội công tầng thứ hai trở lên mới được tham gia thi võ. Những đệ tử nội công tầng thứ nhất đa phần đều rất trẻ, chủ yếu mới mười mấy tuổi, lớn tuổi nhất mới là hai mươi sáu.</w:t>
      </w:r>
    </w:p>
    <w:p>
      <w:pPr>
        <w:pStyle w:val="BodyText"/>
      </w:pPr>
      <w:r>
        <w:t xml:space="preserve">Người thanh niên hai mươi sáu tôi này có thực lực hậu kỳ tần thứ nhất, lúc này đang đứng trên võ đài cố gắng thể hiện võ nghệ của mình. Ba năm này cậu ta luôn cố gắng, tiếc là tư chất có hạn. Nếu đến hội thi lần sau mà cậu ta vẫn không đột phá được đến tầng thứ hai thì chỉ e cũng sẽ bị truất bỏ thân phận truyền nhân trực hệ.</w:t>
      </w:r>
    </w:p>
    <w:p>
      <w:pPr>
        <w:pStyle w:val="BodyText"/>
      </w:pPr>
      <w:r>
        <w:t xml:space="preserve">Hội thi lần sau thì cậu ta đã hai mươi chín tuổi, ở tuổi này mà không đạt được nội công tầng thứ hai thì thành tựu sau này cũng không cao. Long gia sẽ bỏ qua những đệ tử như vậy.</w:t>
      </w:r>
    </w:p>
    <w:p>
      <w:pPr>
        <w:pStyle w:val="BodyText"/>
      </w:pPr>
      <w:r>
        <w:t xml:space="preserve">Bỏ qua không có nghĩa là để bọn họ chịu khổ, thực ra đến bên ngoài bọn họ cũng có thể hưởng thụ tốt hơn, cũng có thể cống hiến cho Long gia, chỉ có được về mặt nội công thì sẽ khó có được sự tiến bộ đáng kể.</w:t>
      </w:r>
    </w:p>
    <w:p>
      <w:pPr>
        <w:pStyle w:val="BodyText"/>
      </w:pPr>
      <w:r>
        <w:t xml:space="preserve">Long Kiếm, Long Tường cũng ở trên võ đài, hai người đang ra sức thể hiện.</w:t>
      </w:r>
    </w:p>
    <w:p>
      <w:pPr>
        <w:pStyle w:val="BodyText"/>
      </w:pPr>
      <w:r>
        <w:t xml:space="preserve">Mười mấy người, nhỏ tuổi nhất mười ba tuổi, lớn nhất hai mươi bảy tuổi, tất cả đều có nội kình, hơn nữa người mạnh nhất đang ở trình độ hậu kỳ tầng thứ nhất.</w:t>
      </w:r>
    </w:p>
    <w:p>
      <w:pPr>
        <w:pStyle w:val="BodyText"/>
      </w:pPr>
      <w:r>
        <w:t xml:space="preserve">Đặc biệt là có hai thiếu niên chưa đến mười tám tuổi đã đạt được nội công hậu kỳ tầng thứ nhất, bọn họ đều là tâm điểm của sự chú ý.</w:t>
      </w:r>
    </w:p>
    <w:p>
      <w:pPr>
        <w:pStyle w:val="BodyText"/>
      </w:pPr>
      <w:r>
        <w:t xml:space="preserve">Tư chất của bọn họ tuy không sánh bằng những người kiệt xuất kia nhưng cũng rất có triển vọng. Nếu đến hai mươi tuổi mà có thể đột phá lên nội công tầng thứ hai thì bọn họ đã trở thành đệ tử rất ưu tú rồi.</w:t>
      </w:r>
    </w:p>
    <w:p>
      <w:pPr>
        <w:pStyle w:val="BodyText"/>
      </w:pPr>
      <w:r>
        <w:t xml:space="preserve">Nhìn mười mấy đệ tử ra sức thể hiện võ nghệ của mình, nhóm người của Long Hạo Thiên đều nhẹ nhàng gật đầu.</w:t>
      </w:r>
    </w:p>
    <w:p>
      <w:pPr>
        <w:pStyle w:val="BodyText"/>
      </w:pPr>
      <w:r>
        <w:t xml:space="preserve">Những người này đều khá thành thục, dường như đã tiến bộ hơn trước rất nhiều, đủ chứng minh bọn họ đã rất cố gắng tu luyện.</w:t>
      </w:r>
    </w:p>
    <w:p>
      <w:pPr>
        <w:pStyle w:val="BodyText"/>
      </w:pPr>
      <w:r>
        <w:t xml:space="preserve">Họ biểu diễn hơn nửa tiếng, mồ hôi tuôn ra đầm đìa, lúc này mới đi xuống khỏi võ đài, đến lượt mười người tiếp theo.</w:t>
      </w:r>
    </w:p>
    <w:p>
      <w:pPr>
        <w:pStyle w:val="BodyText"/>
      </w:pPr>
      <w:r>
        <w:t xml:space="preserve">Đây vẫn là những đệ tử nội công tầng thứ nhất của Long gia, bọn họ cũng biểu diễn giống những đệ tử vừa rồi. Long gia có hơn một trăm truyền nhân, đệ tử tầng thứ nhất có rất nhiều, ngoài những đệ tử dưới hai mươi tuổi không tham gia tỉ võ ra thì những đệ tử dưới ba mươi tuổi đều phải tham gia.</w:t>
      </w:r>
    </w:p>
    <w:p>
      <w:pPr>
        <w:pStyle w:val="BodyText"/>
      </w:pPr>
      <w:r>
        <w:t xml:space="preserve">Trương Dương quan sát khôngỹ hai mươi người này thì phát hiện đa phần những đệ tử đạt được nội công tầng thứ nhất đều chưa đến hai mươi tuổi.</w:t>
      </w:r>
    </w:p>
    <w:p>
      <w:pPr>
        <w:pStyle w:val="BodyText"/>
      </w:pPr>
      <w:r>
        <w:t xml:space="preserve">Điều này có nghĩa là những người này tương lai có cơ hội rất lớn để đột phá nội công lên tầng thứ hai.</w:t>
      </w:r>
    </w:p>
    <w:p>
      <w:pPr>
        <w:pStyle w:val="BodyText"/>
      </w:pPr>
      <w:r>
        <w:t xml:space="preserve">Đột phá nội công lên tầng thứ hai cần có nội lực cá nhân đủ lớn, cho dù Long gia muốn bồi dưỡng được nhiều đệ tử như vậy cũng không dễ dàng gì. Tài năng thiên phú, nỗ lực cá nhân và cả tài nguyên (ý nói linh dược), thiếu thứ nào cũng không được.</w:t>
      </w:r>
    </w:p>
    <w:p>
      <w:pPr>
        <w:pStyle w:val="BodyText"/>
      </w:pPr>
      <w:r>
        <w:t xml:space="preserve">Người của Lý gia, Hô Diên gia lúc này đều không nói gì.</w:t>
      </w:r>
    </w:p>
    <w:p>
      <w:pPr>
        <w:pStyle w:val="BodyText"/>
      </w:pPr>
      <w:r>
        <w:t xml:space="preserve">Mấy vị trưởng bối của hai gia tộc này cũng có chút ghen tị nhìn người của Long gia.</w:t>
      </w:r>
    </w:p>
    <w:p>
      <w:pPr>
        <w:pStyle w:val="BodyText"/>
      </w:pPr>
      <w:r>
        <w:t xml:space="preserve">Riêng về phương diện bồi dưỡng đệ tử thì hai gia tộc bọn họ quả thực có sự yếu kém nhất định so với Long gia. Hô Diên gia lại nhìn xung quanh, bọn họ có vẻ ghen tị nhiều hơn.</w:t>
      </w:r>
    </w:p>
    <w:p>
      <w:pPr>
        <w:pStyle w:val="BodyText"/>
      </w:pPr>
      <w:r>
        <w:t xml:space="preserve">Long gia chiếm lĩnh được cái thung lũng này thực sự quá tốt, không chỉ thuận tiện trong sinh hoạt mà còn có sự hỗ trợ cực lớn trong việc tu luyện.</w:t>
      </w:r>
    </w:p>
    <w:p>
      <w:pPr>
        <w:pStyle w:val="BodyText"/>
      </w:pPr>
      <w:r>
        <w:t xml:space="preserve">Không giống Hô Diên gia, Hô Diên gia sinh hoạt trên dãy núi Thiên Sơn, tuy rằng cũng không nhỏ, nhưng gia tộc nhưng không có được điều kiện tốt như Long gia. Gia tộc của bọn họ kiến tạo ở trên một đỉnh núi lạnh khủng khiếp, điều kiện cuộc sống nếu so với nơi này thì khắc nghiệt hơn gấp trăm lần.</w:t>
      </w:r>
    </w:p>
    <w:p>
      <w:pPr>
        <w:pStyle w:val="BodyText"/>
      </w:pPr>
      <w:r>
        <w:t xml:space="preserve">Điều kiện cuộc sống khắc nghiệt cũng có thể rèn luyện con người, nhưng cũng sẽ đào thải rất nhiều người. Về phương diện số lượng bồi dưỡng đệ tử, bọn họ không thể nào so sánh được với Long gia.</w:t>
      </w:r>
    </w:p>
    <w:p>
      <w:pPr>
        <w:pStyle w:val="BodyText"/>
      </w:pPr>
      <w:r>
        <w:t xml:space="preserve">Sau khi hai nhóm đệ tử đi xuống, nhóm thứ ba lại đi lên.</w:t>
      </w:r>
    </w:p>
    <w:p>
      <w:pPr>
        <w:pStyle w:val="BodyText"/>
      </w:pPr>
      <w:r>
        <w:t xml:space="preserve">Lần này cũng là các đệ tử tầng thứ nhất, nhưng bọn họ trông càng trẻ hơn, người lớn nhất cũng chỉ tầm mười lăm tuổi.</w:t>
      </w:r>
    </w:p>
    <w:p>
      <w:pPr>
        <w:pStyle w:val="BodyText"/>
      </w:pPr>
      <w:r>
        <w:t xml:space="preserve">Những người này đều là lần đầu tiên tham dự hội thi, bọn họ còn chưa đạt được nội công hậu kì tầng thứ nhất nhưng đều là trung kì rồi, được Long gia bồi dưỡng cẩn thân thì tương lai rất có triển vọng. Nhiều người đã đạt đến đỉnh cao trung kì, sắp đột phá đến hậu kỳ tầng thứ nhất.</w:t>
      </w:r>
    </w:p>
    <w:p>
      <w:pPr>
        <w:pStyle w:val="BodyText"/>
      </w:pPr>
      <w:r>
        <w:t xml:space="preserve">Sau ba đợt biểu diễn, tất cả các tiền bối của Long gia đều mỉm cười gật đầu.</w:t>
      </w:r>
    </w:p>
    <w:p>
      <w:pPr>
        <w:pStyle w:val="BodyText"/>
      </w:pPr>
      <w:r>
        <w:t xml:space="preserve">Ba năm nay, các đệ tử của Long gia đã không uổng công tu luyện, cũng không xuất hiện thiên tài nhưng cũng không tệ. Đợi một thời gian nữa, một số những đệ tử này sẽ có thể đạt được nội công tầng thứ hai, thậm chí là tầng thứ ba.</w:t>
      </w:r>
    </w:p>
    <w:p>
      <w:pPr>
        <w:pStyle w:val="BodyText"/>
      </w:pPr>
      <w:r>
        <w:t xml:space="preserve">Trong số này cũng có một số</w:t>
      </w:r>
    </w:p>
    <w:p>
      <w:pPr>
        <w:pStyle w:val="BodyText"/>
      </w:pPr>
      <w:r>
        <w:t xml:space="preserve">Long Hạo Thiên đứng lên, nói vài lời động viên, khuyến khích, muốn bọn họ không kiêu ngạo mà tiếp tục cố gắng, sớm ngày đột phá.</w:t>
      </w:r>
    </w:p>
    <w:p>
      <w:pPr>
        <w:pStyle w:val="BodyText"/>
      </w:pPr>
      <w:r>
        <w:t xml:space="preserve">Theo lệ thường thì một số trưởng bối của Long gia sẽ phê bình hay cảnh cáo, thậm chí loại bỏ những đệ tử không tiến bộ hoặc có thành tích không tốt. Nhưng hôm nay có các đại gia tộc khác đến quan sát nên bọn họ giảm bớt đi, không làm việc này.</w:t>
      </w:r>
    </w:p>
    <w:p>
      <w:pPr>
        <w:pStyle w:val="BodyText"/>
      </w:pPr>
      <w:r>
        <w:t xml:space="preserve">Con cháu trong nhà, muốn dạy bảo phê bình thì cũng không thể tiến hành trước mặt nhiều người ngoài như vậy được.</w:t>
      </w:r>
    </w:p>
    <w:p>
      <w:pPr>
        <w:pStyle w:val="BodyText"/>
      </w:pPr>
      <w:r>
        <w:t xml:space="preserve">Chờ Long Hạo Thiên nói xong, Long Chính từ chỗ ngồi đi ra, nhảy nhẹ một chút cái đã đến võ đài.</w:t>
      </w:r>
    </w:p>
    <w:p>
      <w:pPr>
        <w:pStyle w:val="BodyText"/>
      </w:pPr>
      <w:r>
        <w:t xml:space="preserve">Tiếp theo mới là phần quan trọng của hội thi, cũng là phần người thích xem nhất.</w:t>
      </w:r>
    </w:p>
    <w:p>
      <w:pPr>
        <w:pStyle w:val="BodyText"/>
      </w:pPr>
      <w:r>
        <w:t xml:space="preserve">Đệ tử nội công tầng thứ hai không phải biểu diễn trên võ đài mà phải đấu tay đôi. Người thắng sẽ được đấu với người thắng cho đến khi chọn ra được người ưu tú nhất.</w:t>
      </w:r>
    </w:p>
    <w:p>
      <w:pPr>
        <w:pStyle w:val="BodyText"/>
      </w:pPr>
      <w:r>
        <w:t xml:space="preserve">Đấu tay đôi mới có thể thấy được thực lực thực sự của bọn họ. Ở Long gia, đệ tử nội công tầng thứ hai bắt đầu chú trọng khả năng thực chiến, bọn họ cố sức tu luyện để trưởng thành cũng nhờ thông qua những lần thi đấu như thế.</w:t>
      </w:r>
    </w:p>
    <w:p>
      <w:pPr>
        <w:pStyle w:val="BodyText"/>
      </w:pPr>
      <w:r>
        <w:t xml:space="preserve">Những đệ tử đầu tiên thi đấu cũng là hai đệ tử nội công tầng thứ hai.</w:t>
      </w:r>
    </w:p>
    <w:p>
      <w:pPr>
        <w:pStyle w:val="BodyText"/>
      </w:pPr>
      <w:r>
        <w:t xml:space="preserve">Bọn họ đều biết rằng dựa vào thực lực của mình mà muốn giành chiến thắng thì không hề dễ dàng. Điều này bọn họ phải làm là thể hiện cho thật tốt để các trưởng bối trong gia tộc công nhận cố gắng của mình.</w:t>
      </w:r>
    </w:p>
    <w:p>
      <w:pPr>
        <w:pStyle w:val="BodyText"/>
      </w:pPr>
      <w:r>
        <w:t xml:space="preserve">Cả hai người đều nhảy lên võ đài, cái bàn rất cao nhưng không cản được người tu luyện nội công tầng thứ hai.</w:t>
      </w:r>
    </w:p>
    <w:p>
      <w:pPr>
        <w:pStyle w:val="BodyText"/>
      </w:pPr>
      <w:r>
        <w:t xml:space="preserve">Long Chính đang ở trên võ đài. Anh ta chính là trọng tài chính, đề phòng trường hợp xảy ra sự cố ngoài ý muốn trên võ đài. Đây đều là những đệ tử ưu tú, tuyệt đối không thể để họ xảy ra vấn đề gì.</w:t>
      </w:r>
    </w:p>
    <w:p>
      <w:pPr>
        <w:pStyle w:val="BodyText"/>
      </w:pPr>
      <w:r>
        <w:t xml:space="preserve">Dựa vào thực lực tầng thứ ba của mình thì anh ta hoàn toàn có thể hoàn thành tốt vai trò trọng tài của mình.</w:t>
      </w:r>
    </w:p>
    <w:p>
      <w:pPr>
        <w:pStyle w:val="BodyText"/>
      </w:pPr>
      <w:r>
        <w:t xml:space="preserve">- Đệ tử Long gia, Long Chiến, Long Dũng bắt đầu thi đấu.</w:t>
      </w:r>
    </w:p>
    <w:p>
      <w:pPr>
        <w:pStyle w:val="BodyText"/>
      </w:pPr>
      <w:r>
        <w:t xml:space="preserve">Long Chính dõng dạc nói, thanh âm không lớn nhưng rất rõ ràng. Khi nói rõ ràng anh ta có sử dụng nội công.</w:t>
      </w:r>
    </w:p>
    <w:p>
      <w:pPr>
        <w:pStyle w:val="BodyText"/>
      </w:pPr>
      <w:r>
        <w:t xml:space="preserve">- Xin chờ một chút!</w:t>
      </w:r>
    </w:p>
    <w:p>
      <w:pPr>
        <w:pStyle w:val="BodyText"/>
      </w:pPr>
      <w:r>
        <w:t xml:space="preserve">Lời còn chưa dứt thì có người ở vị trí của Lý gia liền đứng thẳng lên. Long Hạo Thiên cùng với tất cả mọi người bên cạnh đều quay đầu lại, sắc mặt cũng đều trở nên u tối hơn.</w:t>
      </w:r>
    </w:p>
    <w:p>
      <w:pPr>
        <w:pStyle w:val="BodyText"/>
      </w:pPr>
      <w:r>
        <w:t xml:space="preserve">- Anh Long Chính này, tôi có một đề nghị nho nhỏ, không biết có nên nói ra hay không?</w:t>
      </w:r>
    </w:p>
    <w:p>
      <w:pPr>
        <w:pStyle w:val="BodyText"/>
      </w:pPr>
      <w:r>
        <w:t xml:space="preserve">Người này mỉm cười nói với Long Chính trên võ đài, giọng nói của gã cũng không lớn, nhưng nghe cũng rất rành mạch.</w:t>
      </w:r>
    </w:p>
    <w:p>
      <w:pPr>
        <w:pStyle w:val="BodyText"/>
      </w:pPr>
      <w:r>
        <w:t xml:space="preserve">Gã này chừng hơn bốn mươi tuổi, tên là Lý Lương. Trương Dương cũng nhìn ra thực lực của gã, nội công trung kỳ tầng thứ ba giống Long Chính.</w:t>
      </w:r>
    </w:p>
    <w:p>
      <w:pPr>
        <w:pStyle w:val="BodyText"/>
      </w:pPr>
      <w:r>
        <w:t xml:space="preserve">Tuy nội công gã có ổn định hơn một chút nhưng chắc thời gian tiến vào nội công trung kì tầng thứ ba cũng không phải dài.</w:t>
      </w:r>
    </w:p>
    <w:p>
      <w:pPr>
        <w:pStyle w:val="BodyText"/>
      </w:pPr>
      <w:r>
        <w:t xml:space="preserve">- Xin mời anh Lý Lương cứ nói!</w:t>
      </w:r>
    </w:p>
    <w:p>
      <w:pPr>
        <w:pStyle w:val="BodyText"/>
      </w:pPr>
      <w:r>
        <w:t xml:space="preserve">Sắc mặt Long Chính cũng khó đăm đăm, thực ra anh ta muốn nói rằng không biết thì không cần nói ra, thế thì đừng nói nữa. Tiếc là trước mặt nhiều người như vậy, anh ta không thể nói những lời này ra được.</w:t>
      </w:r>
    </w:p>
    <w:p>
      <w:pPr>
        <w:pStyle w:val="BodyText"/>
      </w:pPr>
      <w:r>
        <w:t xml:space="preserve">Nói toạc ra như vậy thì sẽ đắc tội với Lý gia, ai cũng có thể nghe ra được là người ta đang nói khách sáo.</w:t>
      </w:r>
    </w:p>
    <w:p>
      <w:pPr>
        <w:pStyle w:val="BodyText"/>
      </w:pPr>
      <w:r>
        <w:t xml:space="preserve">- Hội thi võ của Long gia các vị quan trọng nhất chính là khảo sát thực lực của đệ tử. Một khi đã như vậy sao lại chỉ vui độc mà không vui đàn như vậy? Để đệ tử ba gia tộc chúng tôi cùng so tài với đệ tử của Long gia, mọi người không chỉ có thể cùng giao lưu mà còn có thể khảo sát trình độ của các đệ tử.</w:t>
      </w:r>
    </w:p>
    <w:p>
      <w:pPr>
        <w:pStyle w:val="BodyText"/>
      </w:pPr>
      <w:r>
        <w:t xml:space="preserve">Lý Lương vừa cười vừa nói, nói xong còn hơi lắc đầu.</w:t>
      </w:r>
    </w:p>
    <w:p>
      <w:pPr>
        <w:pStyle w:val="BodyText"/>
      </w:pPr>
      <w:r>
        <w:t xml:space="preserve">Có một câu gã thực sự không nói ra chính là so tài như vậy còn có thể nhìn ra đệ tử gia tộc nào ưu tú hơn. Nếu lời này được nói ra thì chắc là người của Long gia sẽ càng tức giận hơn.</w:t>
      </w:r>
    </w:p>
    <w:p>
      <w:pPr>
        <w:pStyle w:val="BodyText"/>
      </w:pPr>
      <w:r>
        <w:t xml:space="preserve">Long Chính ngây người ra, nét mặt lập tức tức giận phừng phừng. anh ta đứng trên võ đài, lạnh lùng nhìn người của Lý gia đứng trên khán đài kia.</w:t>
      </w:r>
    </w:p>
    <w:p>
      <w:pPr>
        <w:pStyle w:val="BodyText"/>
      </w:pPr>
      <w:r>
        <w:t xml:space="preserve">Long Hạo Thiên cùng với hai vị trưởng lão trên đài cao, sắc mặt lúc này trở nên rất khó coi. Điều họ lo lắng lúc trước đã trở thành sự thật.</w:t>
      </w:r>
    </w:p>
    <w:p>
      <w:pPr>
        <w:pStyle w:val="Compact"/>
      </w:pPr>
      <w:r>
        <w:br w:type="textWrapping"/>
      </w:r>
      <w:r>
        <w:br w:type="textWrapping"/>
      </w:r>
    </w:p>
    <w:p>
      <w:pPr>
        <w:pStyle w:val="Heading2"/>
      </w:pPr>
      <w:bookmarkStart w:id="555" w:name="chương-540-quá-vô-liêm-sỉ."/>
      <w:bookmarkEnd w:id="555"/>
      <w:r>
        <w:t xml:space="preserve">533. Chương 540: Quá Vô Liêm Sỉ.</w:t>
      </w:r>
    </w:p>
    <w:p>
      <w:pPr>
        <w:pStyle w:val="Compact"/>
      </w:pPr>
      <w:r>
        <w:br w:type="textWrapping"/>
      </w:r>
      <w:r>
        <w:br w:type="textWrapping"/>
      </w:r>
      <w:r>
        <w:t xml:space="preserve">Chương 540: Quá vô liêm sỉ.</w:t>
      </w:r>
    </w:p>
    <w:p>
      <w:pPr>
        <w:pStyle w:val="BodyText"/>
      </w:pPr>
      <w:r>
        <w:t xml:space="preserve">Lời nói của Lý Lương đã hoàn toàn chứng minh bọn họ cũng đã đoán trước được.</w:t>
      </w:r>
    </w:p>
    <w:p>
      <w:pPr>
        <w:pStyle w:val="BodyText"/>
      </w:pPr>
      <w:r>
        <w:t xml:space="preserve">Không chỉ sắc mặt của Long Hạo Thiên và hai vị trưởng lão không tốt, mà sắc mặt của trưởng bối Long gia cùng các đệ tử cũng đều thay đổi rất khó coi.</w:t>
      </w:r>
    </w:p>
    <w:p>
      <w:pPr>
        <w:pStyle w:val="BodyText"/>
      </w:pPr>
      <w:r>
        <w:t xml:space="preserve">Kể cả những người đang đứng quan sát ở xung quanh cũng tỏ ra kinh ngạc.</w:t>
      </w:r>
    </w:p>
    <w:p>
      <w:pPr>
        <w:pStyle w:val="BodyText"/>
      </w:pPr>
      <w:r>
        <w:t xml:space="preserve">Lời nói của Lý Lương cũng tỏ ra kinh sợ bọn họ, Long gia thi đấu, đây là việc của Long gia, bọn họ là khách, quan sát là được rồi, lại xen vào làm gì?</w:t>
      </w:r>
    </w:p>
    <w:p>
      <w:pPr>
        <w:pStyle w:val="BodyText"/>
      </w:pPr>
      <w:r>
        <w:t xml:space="preserve">- Đề nghị của Lý Lương huynh rất tốt, Long Chính huynh hãy để đám tiểu bối bọn họ lên mấy chiêu, mọi người cũng có thể cùng nhau giao lưu, học tập.</w:t>
      </w:r>
    </w:p>
    <w:p>
      <w:pPr>
        <w:pStyle w:val="BodyText"/>
      </w:pPr>
      <w:r>
        <w:t xml:space="preserve">Có một người của gia tộc Hô Diên cũng đứng lên nói, người đó là Hô Diên Bàng, là đại biểu chủ yếu của Hô Diên gia, ông ta mới 50 tuổi, nhưng tu vị nội kình đã đạt đến tam tầng hậu kỳ.</w:t>
      </w:r>
    </w:p>
    <w:p>
      <w:pPr>
        <w:pStyle w:val="BodyText"/>
      </w:pPr>
      <w:r>
        <w:t xml:space="preserve">Lần này Hô Diên gia xuất phát trước, lần này chủ ý đi một vòng lên trên núi Côn Lôn chính là do ông ta đề xướng, vừa có thể rèn luyện đệ tử, lại có thể thu được một số chuyện tốt, vì thế mà ông ta cũng tỏ ra rất đắc ý.</w:t>
      </w:r>
    </w:p>
    <w:p>
      <w:pPr>
        <w:pStyle w:val="BodyText"/>
      </w:pPr>
      <w:r>
        <w:t xml:space="preserve">- Lý Lương huynh, Hô Diên huynh nói đúng đấy, tại hạ cũng có ý như vậy.</w:t>
      </w:r>
    </w:p>
    <w:p>
      <w:pPr>
        <w:pStyle w:val="BodyText"/>
      </w:pPr>
      <w:r>
        <w:t xml:space="preserve">Trưởng bối dẫn đầu Hoa gia cũng nói, tam đại gia tộc đã cùng biểu hiện thái độ, ý của bọn họ chính là cùng khiêu chiến với Long gia.</w:t>
      </w:r>
    </w:p>
    <w:p>
      <w:pPr>
        <w:pStyle w:val="BodyText"/>
      </w:pPr>
      <w:r>
        <w:t xml:space="preserve">Trước tình hình đưa ra giao lưu võ đài không thể như ý muốn, bọn họ cuối cùng đã trực tiếp đưa ra lời khiêu chiến khi Long gia đang thi đấu, tâm địa thật hiểm ác.</w:t>
      </w:r>
    </w:p>
    <w:p>
      <w:pPr>
        <w:pStyle w:val="BodyText"/>
      </w:pPr>
      <w:r>
        <w:t xml:space="preserve">Trương Dương nhìn về phía Hoa gia, vị trưởng bối của Hoa gia này tu vị nội kình cũng không hề thấp, cũng đã đạt đến tam tầng hậu kỳ, tuy nhiên tuổi tác của ông ta lại lớn hơn nhiều, ít nhất cũng trên 65 tuổi.</w:t>
      </w:r>
    </w:p>
    <w:p>
      <w:pPr>
        <w:pStyle w:val="BodyText"/>
      </w:pPr>
      <w:r>
        <w:t xml:space="preserve">Hơn 60 tuổi vẫn chưa đạt đến tứ tầng, ông ta có muốn đột phá thì cũng không đơn giản, nhìn từ điểm này thì ông ta không sánh bằng Trương Vân An và Long Hạo Thiên.</w:t>
      </w:r>
    </w:p>
    <w:p>
      <w:pPr>
        <w:pStyle w:val="BodyText"/>
      </w:pPr>
      <w:r>
        <w:t xml:space="preserve">Sau đó Trương Dương lại liếc nhìn những đệ tử khác của Hoa gia.</w:t>
      </w:r>
    </w:p>
    <w:p>
      <w:pPr>
        <w:pStyle w:val="BodyText"/>
      </w:pPr>
      <w:r>
        <w:t xml:space="preserve">Trương Dương chợt giật căng mắt lên và có chút kinh ngạc.</w:t>
      </w:r>
    </w:p>
    <w:p>
      <w:pPr>
        <w:pStyle w:val="BodyText"/>
      </w:pPr>
      <w:r>
        <w:t xml:space="preserve">Sau đó hắn lại nhìn vị trưởng bối của Hoa gia, đừng nói là Hoa gia luôn đánh bóng thân phận của mình, mà bọn họ thực sự cũng không đơn giản, lần này Long gia nếu coi thường Hoa gia, e rằng sẽ phải chịu đau khổ.</w:t>
      </w:r>
    </w:p>
    <w:p>
      <w:pPr>
        <w:pStyle w:val="BodyText"/>
      </w:pPr>
      <w:r>
        <w:t xml:space="preserve">- Các vị, hôm nay là đại hội của Long gia chúng tôi, nếu các vị thực sự có nhã hứng, có thể chờ đại hội của chúng tôi xong sau đó sẽ so tài.</w:t>
      </w:r>
    </w:p>
    <w:p>
      <w:pPr>
        <w:pStyle w:val="BodyText"/>
      </w:pPr>
      <w:r>
        <w:t xml:space="preserve">Long Hạo Thiên cố đè sự tức giận trong lòng mình xuống, đứng dậy từ từ nói, giọng của ông ta rất vang, nộ khí cũng tỏ rõ ở trong đó.</w:t>
      </w:r>
    </w:p>
    <w:p>
      <w:pPr>
        <w:pStyle w:val="BodyText"/>
      </w:pPr>
      <w:r>
        <w:t xml:space="preserve">- Long trưởng tộc, nếu đã muốn so tài thì sao không tiện luôn cùng lúc, còn chia thành hai lần làm gì cho phiền phức. Hơn nữa, các ông vừa đại hội xong, chúng tôi cũng không tiện khiêu chiến với các ông, như thế có thắng cũng không hay.</w:t>
      </w:r>
    </w:p>
    <w:p>
      <w:pPr>
        <w:pStyle w:val="BodyText"/>
      </w:pPr>
      <w:r>
        <w:t xml:space="preserve">Hô Diên Bằng cười lắc đầu, Lý Lương ngồi đó trên mặt cũng tỏ vẻ đắc ý.</w:t>
      </w:r>
    </w:p>
    <w:p>
      <w:pPr>
        <w:pStyle w:val="BodyText"/>
      </w:pPr>
      <w:r>
        <w:t xml:space="preserve">Nhiệm vụ của ông ta đã hoàn thành, dưới sức ép của ba gia tộc, Long gia trong lòng có không muốn thì lần này e là cũng phải đồng ý.</w:t>
      </w:r>
    </w:p>
    <w:p>
      <w:pPr>
        <w:pStyle w:val="BodyText"/>
      </w:pPr>
      <w:r>
        <w:t xml:space="preserve">Long Hạo Thiên tức giận bước đến trước mặt Hô Diên Bằng, Hô Diên Bằng cũng không thèm để ý, chỉ đứng đó và mỉm cười.</w:t>
      </w:r>
    </w:p>
    <w:p>
      <w:pPr>
        <w:pStyle w:val="BodyText"/>
      </w:pPr>
      <w:r>
        <w:t xml:space="preserve">- Trương Dương, cậu là đại biểu của Trương gia Y thánh Nhất Mạch, cậu thấy việc này thế nào?</w:t>
      </w:r>
    </w:p>
    <w:p>
      <w:pPr>
        <w:pStyle w:val="BodyText"/>
      </w:pPr>
      <w:r>
        <w:t xml:space="preserve">Long Hạo Thiên đột nhiên quay đầu sang hỏi Trương Dương. Tuy còn trẻ, nhưng Trương Dương cũng là đại biểu của một gia tộc, có quyền phát biểu ở đây.</w:t>
      </w:r>
    </w:p>
    <w:p>
      <w:pPr>
        <w:pStyle w:val="BodyText"/>
      </w:pPr>
      <w:r>
        <w:t xml:space="preserve">Trương Dương hơi sững sờ, không ngờ Long Hạo Thiên lại hỏi đến mình, nhưng nếu nói hắn là đại biểu của Trương gia thì thực sự lần này phải thể hiện thái độ.</w:t>
      </w:r>
    </w:p>
    <w:p>
      <w:pPr>
        <w:pStyle w:val="BodyText"/>
      </w:pPr>
      <w:r>
        <w:t xml:space="preserve">- Long gia thi đấu thì phải tỷ thí, mà tỷ thí với ai cũng thế, tôi cho rằng giao một chút cũng không thể không được.</w:t>
      </w:r>
    </w:p>
    <w:p>
      <w:pPr>
        <w:pStyle w:val="BodyText"/>
      </w:pPr>
      <w:r>
        <w:t xml:space="preserve">Trương Dương trầm ngâm suy nghĩ một chút rồi mới nói, Long Hạo Thiên lập tức nhăn mày, Long Phong và Long Thành đứng bên cạnh Trương Dương cũng tỏ ra hơi lo lắng.</w:t>
      </w:r>
    </w:p>
    <w:p>
      <w:pPr>
        <w:pStyle w:val="BodyText"/>
      </w:pPr>
      <w:r>
        <w:t xml:space="preserve">Lý Lương, Hô Diên Bằng bọn họ không hiểu vì sao Trương Dương lại nói giúp cho bọn họ, tuy nhiên cũng đều nhếch mép cười.</w:t>
      </w:r>
    </w:p>
    <w:p>
      <w:pPr>
        <w:pStyle w:val="BodyText"/>
      </w:pPr>
      <w:r>
        <w:t xml:space="preserve">Trương Dương ngẩng đầu lên mỉm cười, lời nói xoay chuyển, tiếp tục nói:</w:t>
      </w:r>
    </w:p>
    <w:p>
      <w:pPr>
        <w:pStyle w:val="BodyText"/>
      </w:pPr>
      <w:r>
        <w:t xml:space="preserve">- Chỉ có điều tỷ thí tốt nhất phải công bằng, một nhà đấu với ba nhà thì chẳng phải là ức hiếp người ta sao, chi bằng chọn ra một nhà để tỷ thí với Long gia, như thế cũng là một lần rèn luyện đối với đệ tử của chúng ta, cũng có thể để Long gia kiểm tra trình độ của đệ tử mình.</w:t>
      </w:r>
    </w:p>
    <w:p>
      <w:pPr>
        <w:pStyle w:val="BodyText"/>
      </w:pPr>
      <w:r>
        <w:t xml:space="preserve">Cái gì mà một nhà?</w:t>
      </w:r>
    </w:p>
    <w:p>
      <w:pPr>
        <w:pStyle w:val="BodyText"/>
      </w:pPr>
      <w:r>
        <w:t xml:space="preserve">Lời của Trương Dương khiến cho mọi người đều ngơ ngác, Long Hạo Thiên vẻ mặt vốn đang căng ra liền dễ chịu hơn.</w:t>
      </w:r>
    </w:p>
    <w:p>
      <w:pPr>
        <w:pStyle w:val="BodyText"/>
      </w:pPr>
      <w:r>
        <w:t xml:space="preserve">Trương Dương nói hay lắm, trúng ý của ông ta, ba nhà này liên kết với nhau, đều là đệ tử tinh anh, đến Long gia chẳng phải là muốn ăn hiếp mình sao.</w:t>
      </w:r>
    </w:p>
    <w:p>
      <w:pPr>
        <w:pStyle w:val="BodyText"/>
      </w:pPr>
      <w:r>
        <w:t xml:space="preserve">Chỉ tỷ thí với một nhà, Long gia thực sự không sợ bọn họ.</w:t>
      </w:r>
    </w:p>
    <w:p>
      <w:pPr>
        <w:pStyle w:val="BodyText"/>
      </w:pPr>
      <w:r>
        <w:t xml:space="preserve">Người của bọn họ đến nhiều nhất chính là Lý gia, đệ tử trẻ tuổi không quá sáu người, cao thủ nhị tầng dưới 30 tuổi của Long gia hơn chục người, chọn ra sáu người ưu tú tỷ thí với bọn họ chắc chắn không có vấn đề gì.</w:t>
      </w:r>
    </w:p>
    <w:p>
      <w:pPr>
        <w:pStyle w:val="BodyText"/>
      </w:pPr>
      <w:r>
        <w:t xml:space="preserve">Tên Trương Dương này, lời trước không nói rõ ràng, hại ông ta phải lo lắng, cho rằng hắn cũng theo ba đại gia tộc kia.</w:t>
      </w:r>
    </w:p>
    <w:p>
      <w:pPr>
        <w:pStyle w:val="BodyText"/>
      </w:pPr>
      <w:r>
        <w:t xml:space="preserve">- Ý kiến của Y thánh Trương gia rất hay, trong ba nhà, nhà nào muốn lãnh giáo Long gia chúng tôi?</w:t>
      </w:r>
    </w:p>
    <w:p>
      <w:pPr>
        <w:pStyle w:val="BodyText"/>
      </w:pPr>
      <w:r>
        <w:t xml:space="preserve">Long Hạo Thiên nói, ông ta không gọi Trương Dương, cố ý nói là Y thánh Trương gia, đồng nghĩa là lời nói của Trương Dương đại diện cho Trương gia, cũng đại diện cho một thế gia ngàn năm.</w:t>
      </w:r>
    </w:p>
    <w:p>
      <w:pPr>
        <w:pStyle w:val="BodyText"/>
      </w:pPr>
      <w:r>
        <w:t xml:space="preserve">Lý Lương, Hô Diên Bằng nhìn nhau, sắc mặt bọn họ bắt đầu thay đổi.</w:t>
      </w:r>
    </w:p>
    <w:p>
      <w:pPr>
        <w:pStyle w:val="BodyText"/>
      </w:pPr>
      <w:r>
        <w:t xml:space="preserve">Lần này chủ ý của bọn họ là liên thủ đánh áp chế Long gia, không ngờ lại phải độc lập tác chiến, nếu độc lập bọn họ cũng không nắm chắc có thể đối phó được với Long gia, càng không thể chỉ đưa mấy tên đệ tử này ra.</w:t>
      </w:r>
    </w:p>
    <w:p>
      <w:pPr>
        <w:pStyle w:val="BodyText"/>
      </w:pPr>
      <w:r>
        <w:t xml:space="preserve">- Trương Dương, ý của cậu vừa rồi là một người đại diện, vậy còn đại diện Thánh y Nhất Mạch thì sao?</w:t>
      </w:r>
    </w:p>
    <w:p>
      <w:pPr>
        <w:pStyle w:val="BodyText"/>
      </w:pPr>
      <w:r>
        <w:t xml:space="preserve">Lý Lương quay đầu nhìn Trương Dương, đột nhiên tươi cười hỏi.</w:t>
      </w:r>
    </w:p>
    <w:p>
      <w:pPr>
        <w:pStyle w:val="BodyText"/>
      </w:pPr>
      <w:r>
        <w:t xml:space="preserve">Sắc mặt của Long Hạo Thiên đột nhiên thay đổi, vừa rồi ông ta đã cố ý nhấn mạnh Thánh y Trương gia, Lý Lương lại cố ý hỏi lại việc này, rõ ràng là không coi ông ta ra gì, hoặc có ý chất vấn ông ta.</w:t>
      </w:r>
    </w:p>
    <w:p>
      <w:pPr>
        <w:pStyle w:val="BodyText"/>
      </w:pPr>
      <w:r>
        <w:t xml:space="preserve">- Bất kỳ người nào của Trương gia ra ngoài, đều có thể là đại biểu của gia tộc!</w:t>
      </w:r>
    </w:p>
    <w:p>
      <w:pPr>
        <w:pStyle w:val="BodyText"/>
      </w:pPr>
      <w:r>
        <w:t xml:space="preserve">Trương Dương thản nhiên nói, giọng của hắn không to nhưng đều có thể khiến cho mọi người có mặt nghe thấy.</w:t>
      </w:r>
    </w:p>
    <w:p>
      <w:pPr>
        <w:pStyle w:val="BodyText"/>
      </w:pPr>
      <w:r>
        <w:t xml:space="preserve">Trương gia người ít, tuy nhiên người ít có ưu điểm của người ít, người ít nhất định sẽ đoàn kết, Trương gia bất kể là ai đi ra ngoài đều có thể đại diện cho cả gia tộc, hơn nữa trong nhà cũng sẽ không có ai phản đối.</w:t>
      </w:r>
    </w:p>
    <w:p>
      <w:pPr>
        <w:pStyle w:val="BodyText"/>
      </w:pPr>
      <w:r>
        <w:t xml:space="preserve">Hôm qua Long Phong đề xuất để Trương Dương làm đại biểu của Trương gia, Trương Dương không hề phản đối chính là vì điểm này, hắn cũng có tư cách này.</w:t>
      </w:r>
    </w:p>
    <w:p>
      <w:pPr>
        <w:pStyle w:val="BodyText"/>
      </w:pPr>
      <w:r>
        <w:t xml:space="preserve">Lý Lương hơi chút kinh ngạc nhìn Trương Dương, khẽ gật đầu.</w:t>
      </w:r>
    </w:p>
    <w:p>
      <w:pPr>
        <w:pStyle w:val="BodyText"/>
      </w:pPr>
      <w:r>
        <w:t xml:space="preserve">Lời vừa rồi của Trương Dương nói có mang theo nội kình rất mạnh, chỉ cần nghe giọng nói là có thể đoán ra, nội kình của Trương Dương ít nhất cũng phải từ nhị tầng trung kỳ trở lên, không đến cấp độ này thì căn bản giọng nói không thể được như vậy.</w:t>
      </w:r>
    </w:p>
    <w:p>
      <w:pPr>
        <w:pStyle w:val="BodyText"/>
      </w:pPr>
      <w:r>
        <w:t xml:space="preserve">Tuổi tác của Trương Dương xem ra chỉ 20 tuổi, tính ra cũng chỉ bằng một số người cũng 20 tuổi của Long gia vẫn đang quanh quẩn ở nhất tầng, hắn đã đạt được nhị tầng trung kỳ, thực sự là không hề đơn giản.</w:t>
      </w:r>
    </w:p>
    <w:p>
      <w:pPr>
        <w:pStyle w:val="BodyText"/>
      </w:pPr>
      <w:r>
        <w:t xml:space="preserve">Tuy nhiên nghĩ tới thân phận của Trương Dương, Lý Lương cũng liền bình thường trở lại.</w:t>
      </w:r>
    </w:p>
    <w:p>
      <w:pPr>
        <w:pStyle w:val="BodyText"/>
      </w:pPr>
      <w:r>
        <w:t xml:space="preserve">Y thánh Trương gia người ít, cho dù nền tảng bình thường nhưng vẫn có thể dùng dược liệu để cho ra được một cao thủ, y thuật của Trương gia cao cường, sau khi hành nghề y cũng đã thu được rất nhiều tài nguyên. Bao nhiêu tài nguyên như vậy dồn cho một người dùng, chỉ cần người đó không đần độn đến mức đặc biệt thì đều có thể trưởng thành được.</w:t>
      </w:r>
    </w:p>
    <w:p>
      <w:pPr>
        <w:pStyle w:val="BodyText"/>
      </w:pPr>
      <w:r>
        <w:t xml:space="preserve">Nói tóm lại đời trước của Trương Dương chính là như vậy, tư chất không phải là quá kém, nhưng cũng chẳng đến đâu, chênh lệch rất lớn so với bây giờ.</w:t>
      </w:r>
    </w:p>
    <w:p>
      <w:pPr>
        <w:pStyle w:val="BodyText"/>
      </w:pPr>
      <w:r>
        <w:t xml:space="preserve">Ngay cả như vậy, hắn từ nhỏ nhờ việc châm cứu của ông nội, cuối cùng cũng đạt đến nhị tầng, Trương Dương kiếp trước nếu tiếp tục tu luyện, có lẽ có thể tiến vào được tam tầng, nhưng cũng chỉ có thể dừng ở đó mà thôi, tư chất của hắn đã định trước thành quả chính là ở sau này.</w:t>
      </w:r>
    </w:p>
    <w:p>
      <w:pPr>
        <w:pStyle w:val="BodyText"/>
      </w:pPr>
      <w:r>
        <w:t xml:space="preserve">Lý Lương không nhìn Trương Dương nữa, quay đầu lại, cười với Long Hạo Thiên.</w:t>
      </w:r>
    </w:p>
    <w:p>
      <w:pPr>
        <w:pStyle w:val="BodyText"/>
      </w:pPr>
      <w:r>
        <w:t xml:space="preserve">- Tộc trưởng Long, người của chúng tôi đến đây quá ít, hay là cả ba nhà cùng hợp sức thì tốt hơn, nếu các ông cảm thấy chỉ có một nhà là không công bằng, thì có thể liên thủ cùng với Y thánh Trương gia, Trương gia cũng là một thế gia ngàn năm, hai nhà tỷ thí với ba nhà, hơn nữa hai nhà lại là gia tộc lớn, tôi nghĩ cũng có thể được rồi.</w:t>
      </w:r>
    </w:p>
    <w:p>
      <w:pPr>
        <w:pStyle w:val="BodyText"/>
      </w:pPr>
      <w:r>
        <w:t xml:space="preserve">Long Hạo Thiên ngơ ngác nhìn Lý Lương, ông ta không ngờ Lý Lương lại nói những lời như vậy.</w:t>
      </w:r>
    </w:p>
    <w:p>
      <w:pPr>
        <w:pStyle w:val="BodyText"/>
      </w:pPr>
      <w:r>
        <w:t xml:space="preserve">Một lúc sau, Long Hạo Thiên mới mở miệng nói ra hai chữ:</w:t>
      </w:r>
    </w:p>
    <w:p>
      <w:pPr>
        <w:pStyle w:val="BodyText"/>
      </w:pPr>
      <w:r>
        <w:t xml:space="preserve">- Vô liêm sỉ!</w:t>
      </w:r>
    </w:p>
    <w:p>
      <w:pPr>
        <w:pStyle w:val="BodyText"/>
      </w:pPr>
      <w:r>
        <w:t xml:space="preserve">Hai chữ này ông ta nói rất bé, cũng chỉ mình ông ta có thể nghe thấy, ông ta là một tưởng tộc, cần phải khống chế tốt cảm xúc của bản thân, tức giận cũng khong thể nói ra được.</w:t>
      </w:r>
    </w:p>
    <w:p>
      <w:pPr>
        <w:pStyle w:val="BodyText"/>
      </w:pPr>
      <w:r>
        <w:t xml:space="preserve">- Đề nghị của Lý huynh rất hay, khó có được cơ hội năm Thiên niên thế gia tề tụ như ngày hôm nay, mọi người chỉ là tỷ thí, luận bàn, cũng không phải là chiến đấu sinh tử, vì thế không cần phải câu nệ nhiều như vậy.</w:t>
      </w:r>
    </w:p>
    <w:p>
      <w:pPr>
        <w:pStyle w:val="BodyText"/>
      </w:pPr>
      <w:r>
        <w:t xml:space="preserve">Hô Diên Bằng nói theo, ông ta vừa dứt lời, rất nhiều người của Long gia đã hằm hằm nhìn ông ta.</w:t>
      </w:r>
    </w:p>
    <w:p>
      <w:pPr>
        <w:pStyle w:val="BodyText"/>
      </w:pPr>
      <w:r>
        <w:t xml:space="preserve">Vô liêm sỉ, quá vô liêm sỉ, Trương gia tuy cũng là Thiên niên thế gia, nhưng ai cũng đều biết bọn họ người quá ít, hôm nay tới cũng chỉ có một mình Trương Dương. Cho dù Long gia có kéo thêm được Trương Dương thì cũng có tác dụng gì, cũng chỉ thêm được một người mà thôi.</w:t>
      </w:r>
    </w:p>
    <w:p>
      <w:pPr>
        <w:pStyle w:val="BodyText"/>
      </w:pPr>
      <w:r>
        <w:t xml:space="preserve">Lúc này trong lòng của từng đệ tử Long gia đều nghẹn một nỗi tức giận.</w:t>
      </w:r>
    </w:p>
    <w:p>
      <w:pPr>
        <w:pStyle w:val="BodyText"/>
      </w:pPr>
      <w:r>
        <w:t xml:space="preserve">Hô Diên Bằng cứ ngồi đó cười, ý của ông ta và Lý Lương giống nhau, lần này mục đích lớn nhất chính là tấn công Long gia.</w:t>
      </w:r>
    </w:p>
    <w:p>
      <w:pPr>
        <w:pStyle w:val="BodyText"/>
      </w:pPr>
      <w:r>
        <w:t xml:space="preserve">Long gia không muốn lôi kéo Trương gia vào, đó chẳng phải là để bọn họ đạt được mục đích sao, Trương gia lợi hại, nhưng hắn dù sao cung chỉ có một người, một thanh niên 20 tuổi, căn bản không có sự đe dọa gì đối với bọn họ.</w:t>
      </w:r>
    </w:p>
    <w:p>
      <w:pPr>
        <w:pStyle w:val="BodyText"/>
      </w:pPr>
      <w:r>
        <w:t xml:space="preserve">Hô Diên Bằng không hề phát hiện, ông ta vừa nói lôi Trương gia vào xong, đột nhiên cổ của Hô Diên Ngạo Bác đang ngồi ở phía sau bị rụt lại hai cái.</w:t>
      </w:r>
    </w:p>
    <w:p>
      <w:pPr>
        <w:pStyle w:val="BodyText"/>
      </w:pPr>
      <w:r>
        <w:t xml:space="preserve">Trong gia tộc Hô Diên, cũng chỉ có Hô Diên Ngạo Bác là hiểu rõ nhất về thực lực của Trương Dương.</w:t>
      </w:r>
    </w:p>
    <w:p>
      <w:pPr>
        <w:pStyle w:val="BodyText"/>
      </w:pPr>
      <w:r>
        <w:t xml:space="preserve">Thực lực của Trương Dương y cũng đã báo cáo qua với gia tộc, nhưng cũng chỉ cho mình Tộc trưởng, bởi vì việc thất bại của y, nên tộc trưởng không muốn lan truyền chuyện này ra ngoài, thế cho nên Hô Diên Bằng cũng không biết Trương Dương dù nhìn còn trẻ, nhưng lại là một cao thủ vô cùng lợi hại.</w:t>
      </w:r>
    </w:p>
    <w:p>
      <w:pPr>
        <w:pStyle w:val="BodyText"/>
      </w:pPr>
      <w:r>
        <w:t xml:space="preserve">Long Hạo Thiên nhìn Lý Lương và Hô Diên Bằng rồi đột nhiên phá lên cười.</w:t>
      </w:r>
    </w:p>
    <w:p>
      <w:pPr>
        <w:pStyle w:val="BodyText"/>
      </w:pPr>
      <w:r>
        <w:t xml:space="preserve">Một lúc sau, ông ta mới quay đầu lại từ từ nói:</w:t>
      </w:r>
    </w:p>
    <w:p>
      <w:pPr>
        <w:pStyle w:val="BodyText"/>
      </w:pPr>
      <w:r>
        <w:t xml:space="preserve">- Trương Dương, ý của cậu thế nào?</w:t>
      </w:r>
    </w:p>
    <w:p>
      <w:pPr>
        <w:pStyle w:val="BodyText"/>
      </w:pPr>
      <w:r>
        <w:t xml:space="preserve">Long Hạo Thiên hỏi Trương Dương, Hô Diên Bằng và Lý Lương đã muốn Long gia và Trương gia liên minh với nhau, lần này phải khiến cho bọn họ gậy ông đập lưng ông.</w:t>
      </w:r>
    </w:p>
    <w:p>
      <w:pPr>
        <w:pStyle w:val="BodyText"/>
      </w:pPr>
      <w:r>
        <w:t xml:space="preserve">Lý Lương và Hô Diên Bằng không hiểu, nhưng Long Hạo Thiên lại rất hiểu, tuổi tác của Trương Dương không đồng nghĩa với thực lực của hắn.</w:t>
      </w:r>
    </w:p>
    <w:p>
      <w:pPr>
        <w:pStyle w:val="BodyText"/>
      </w:pPr>
      <w:r>
        <w:t xml:space="preserve">Hắn mới chỉ 20, nhưng đã là cao thủ tam tầng, Long gia và Trương gia thực sự liên thủ với nhau cũng có nghĩa thêm một sự chi viện mạnh mẽ nữa.</w:t>
      </w:r>
    </w:p>
    <w:p>
      <w:pPr>
        <w:pStyle w:val="BodyText"/>
      </w:pPr>
      <w:r>
        <w:t xml:space="preserve">Có sự chi viện mạnh như vậy ở đây, Long Hạo Thiên lại sử dụng thêm một chút thủ đoạn, chắc chắn có thể khiến cho Lý gia và Hô Diên gia chịu thêm sự đau khổ, sử dụng một chút thủ đoạn không hề khó, ở đây dù gì cũng là sân nhà của bọn họ.</w:t>
      </w:r>
    </w:p>
    <w:p>
      <w:pPr>
        <w:pStyle w:val="BodyText"/>
      </w:pPr>
      <w:r>
        <w:t xml:space="preserve">- Nếu Long gia không chê Trương gia chúng tôi người ít, thì tôi không có ý kiến gì!</w:t>
      </w:r>
    </w:p>
    <w:p>
      <w:pPr>
        <w:pStyle w:val="BodyText"/>
      </w:pPr>
      <w:r>
        <w:t xml:space="preserve">Trương Dương mỉm cười, hắn đã đồng ý với Long Phong ra mặt làm đại biểu của Trương gia, thì cũng có nghĩa là hắn sẽ đứng về phía Long gia.</w:t>
      </w:r>
    </w:p>
    <w:p>
      <w:pPr>
        <w:pStyle w:val="BodyText"/>
      </w:pPr>
      <w:r>
        <w:t xml:space="preserve">Một khi đã là như vậy thì công khai đồng ý liên minh cũng không có vấn đề gì.</w:t>
      </w:r>
    </w:p>
    <w:p>
      <w:pPr>
        <w:pStyle w:val="BodyText"/>
      </w:pPr>
      <w:r>
        <w:t xml:space="preserve">Hơn nữa trong lòng Trương Dương bây giờ cũng có chút bực tức, người của Lý gia và Hô Diên gia thực sự là vô liêm sỉ, hơn nữa là đang ức hiếp Trương gia bọn họ người ít, cố ý nói như vậy.</w:t>
      </w:r>
    </w:p>
    <w:p>
      <w:pPr>
        <w:pStyle w:val="BodyText"/>
      </w:pPr>
      <w:r>
        <w:t xml:space="preserve">Nếu bọn họ đã muốn kéo mình xuống nước, vậy thì cứ theo ý của bọn họ.</w:t>
      </w:r>
    </w:p>
    <w:p>
      <w:pPr>
        <w:pStyle w:val="BodyText"/>
      </w:pPr>
      <w:r>
        <w:t xml:space="preserve">Trương Dương đồng ý xong, nụ cười trên mặt Long Hạo Thiên càng tươi hơn, trên mặt của Lý Lương và Hô Diên Bằng cũng nở nụ cười, chỉ là không biết trong bọn họ ai có thể cười đến cuối cùng.</w:t>
      </w:r>
    </w:p>
    <w:p>
      <w:pPr>
        <w:pStyle w:val="Compact"/>
      </w:pPr>
      <w:r>
        <w:br w:type="textWrapping"/>
      </w:r>
      <w:r>
        <w:br w:type="textWrapping"/>
      </w:r>
    </w:p>
    <w:p>
      <w:pPr>
        <w:pStyle w:val="Heading2"/>
      </w:pPr>
      <w:bookmarkStart w:id="556" w:name="chương-541-lôi-đài-giao-chiến."/>
      <w:bookmarkEnd w:id="556"/>
      <w:r>
        <w:t xml:space="preserve">534. Chương 541: Lôi Đài Giao Chiến.</w:t>
      </w:r>
    </w:p>
    <w:p>
      <w:pPr>
        <w:pStyle w:val="Compact"/>
      </w:pPr>
      <w:r>
        <w:br w:type="textWrapping"/>
      </w:r>
      <w:r>
        <w:br w:type="textWrapping"/>
      </w:r>
      <w:r>
        <w:t xml:space="preserve">Chương 541: Lôi đài giao chiến.</w:t>
      </w:r>
    </w:p>
    <w:p>
      <w:pPr>
        <w:pStyle w:val="BodyText"/>
      </w:pPr>
      <w:r>
        <w:t xml:space="preserve">- Nếu đã quyết định xong rồi, vậy thì lần tỷ thí này chi bằng hãy bắt đầu đi thôi!</w:t>
      </w:r>
    </w:p>
    <w:p>
      <w:pPr>
        <w:pStyle w:val="BodyText"/>
      </w:pPr>
      <w:r>
        <w:t xml:space="preserve">Lý Lương lại cười nói, tuy có chút không như ý định, nhưng ít nhất kết quả cũng nằm trong tính toán của bọn họ, thêm một Trương gia cũng chỉ nhiều thêm một người.</w:t>
      </w:r>
    </w:p>
    <w:p>
      <w:pPr>
        <w:pStyle w:val="BodyText"/>
      </w:pPr>
      <w:r>
        <w:t xml:space="preserve">Hơn nữa lại là một thanh niên 20 tuổi, cho dù thiên phú tốt, nhưng tuổi đó thì làm được gì, hắn căn bản không hề lo lắng.</w:t>
      </w:r>
    </w:p>
    <w:p>
      <w:pPr>
        <w:pStyle w:val="BodyText"/>
      </w:pPr>
      <w:r>
        <w:t xml:space="preserve">Hắn đang cười nhưng lại không biết Lý Trường Phong ở phía sau lại đang rất lo lắng.</w:t>
      </w:r>
    </w:p>
    <w:p>
      <w:pPr>
        <w:pStyle w:val="BodyText"/>
      </w:pPr>
      <w:r>
        <w:t xml:space="preserve">Anh ta hiểu về Trương Dương, chỉ là anh ta đã xem Trương Dương là bạn của mình, nên không hề nói với bên ngoài về tình hình của hắn.</w:t>
      </w:r>
    </w:p>
    <w:p>
      <w:pPr>
        <w:pStyle w:val="BodyText"/>
      </w:pPr>
      <w:r>
        <w:t xml:space="preserve">Thi đấu với Long gia là vì hàng nghìn năm nay không phục vị trí thứ nhất của Long gia, Lý gia muốn cùng với Hô Diên gia kéo Long gia xuống, đây là cuộc đấu tranh giữa các gia tộc lớn, quan hệ giữa anh ta với Long Phong sẽ bị ảnh hưởng, nhưng ảnh hưởng đó cũng không lớn lắm.</w:t>
      </w:r>
    </w:p>
    <w:p>
      <w:pPr>
        <w:pStyle w:val="BodyText"/>
      </w:pPr>
      <w:r>
        <w:t xml:space="preserve">Mọi người đều là người đã trưởng thành, hiểu rằng có những việc không phải nằm trong khả năng khống chế của họ.</w:t>
      </w:r>
    </w:p>
    <w:p>
      <w:pPr>
        <w:pStyle w:val="BodyText"/>
      </w:pPr>
      <w:r>
        <w:t xml:space="preserve">Nhưng kéo Trương Dương vào thì lại không như thế, Trương Dương nói là đại diện cho một gia tộc, thực tế cũng chỉ có một người.</w:t>
      </w:r>
    </w:p>
    <w:p>
      <w:pPr>
        <w:pStyle w:val="BodyText"/>
      </w:pPr>
      <w:r>
        <w:t xml:space="preserve">Quan trọng nhất là, hắn biết thực lực của Trương Dương, Trương Dương chính là một quái nhân, đừng thấy trẻ như vậy nhưng lại đã là cao thủ tam tầng, lại có linh thủ đi theo, bất kể một đệ tử trẻ tuổi nào của Lý gia bọn họ cũng không phải là đối thủ của Trương Dương.</w:t>
      </w:r>
    </w:p>
    <w:p>
      <w:pPr>
        <w:pStyle w:val="BodyText"/>
      </w:pPr>
      <w:r>
        <w:t xml:space="preserve">Điều này anh ta rất muốn nhắc nhở Lý Lương, Lý Lương là chú của anh ta, nhưng vì vị trí của anh ta hơi xa nên không có cách nào để nói.</w:t>
      </w:r>
    </w:p>
    <w:p>
      <w:pPr>
        <w:pStyle w:val="BodyText"/>
      </w:pPr>
      <w:r>
        <w:t xml:space="preserve">Tuy nhiên cho dù có nói cũng vô ích, Lý Lương đã đưa ra lựa chọn, da mặt ông ta có dày cũng không có cách nào thay đổi được.</w:t>
      </w:r>
    </w:p>
    <w:p>
      <w:pPr>
        <w:pStyle w:val="BodyText"/>
      </w:pPr>
      <w:r>
        <w:t xml:space="preserve">- Đừng vội, đại hội lần này của Long gia đã biến thành cuộc tỷ thí lớn của năm gia tộc lớn chúng ta, đương nhiên phải thay đổi cách thức.</w:t>
      </w:r>
    </w:p>
    <w:p>
      <w:pPr>
        <w:pStyle w:val="BodyText"/>
      </w:pPr>
      <w:r>
        <w:t xml:space="preserve">Long Hạo Thiên mỉm cười, đứng dậy rồi từ từ nói.</w:t>
      </w:r>
    </w:p>
    <w:p>
      <w:pPr>
        <w:pStyle w:val="BodyText"/>
      </w:pPr>
      <w:r>
        <w:t xml:space="preserve">Long Hạo Thiên lại nói tiếp:</w:t>
      </w:r>
    </w:p>
    <w:p>
      <w:pPr>
        <w:pStyle w:val="BodyText"/>
      </w:pPr>
      <w:r>
        <w:t xml:space="preserve">- Trong những đệ tử trẻ tuổi từ mười tám đến ba mươi của Long gia chúng tôi, người đạt tới nội kình nhị tầng tổng cộng có mười lăm người, cộng thêm Trương Dương của Trương gia là mười sáu người, đệ tử trẻ tuổi của ba nhà các người lần này đến cũng vừa khéo là mười sáu người, số người của hai bên như nhau.</w:t>
      </w:r>
    </w:p>
    <w:p>
      <w:pPr>
        <w:pStyle w:val="BodyText"/>
      </w:pPr>
      <w:r>
        <w:t xml:space="preserve">Lý Lương bọn họ cũng chậm rãi gật đầu, đệ tử trẻ tuổi của Lý gia lần này đến là sáu người, Hô Diên gia năm người, Hoa gia năm người, cộng lại cũng vừa đủ mười sáu người.</w:t>
      </w:r>
    </w:p>
    <w:p>
      <w:pPr>
        <w:pStyle w:val="BodyText"/>
      </w:pPr>
      <w:r>
        <w:t xml:space="preserve">Long Hạo Thiên lại nói:</w:t>
      </w:r>
    </w:p>
    <w:p>
      <w:pPr>
        <w:pStyle w:val="BodyText"/>
      </w:pPr>
      <w:r>
        <w:t xml:space="preserve">- Số người của hai bên bằng nhau, nếu từng đôi một tỷ thí thì e rằng sẽ mất rất nhiều thời gian, hôm nay cũng không chắc sẽ có thể kết thúc, chi bằng lấy hình thức Lôi đài để tỷ thí, Long gia và Trương gia chúng tôi bày Lôi, các ông lên đài đánh Lôi, người thắng có thể ở lại trên đài, tuy nhiên mỗi người thắng nhiều nhất cũng chỉ được tiếp tục khiêu chiến ba lần, sau ba lần phải nghỉ ngơi, cuối cùng ai ở lại được trên đài thì người bên đó chiến thắng.</w:t>
      </w:r>
    </w:p>
    <w:p>
      <w:pPr>
        <w:pStyle w:val="BodyText"/>
      </w:pPr>
      <w:r>
        <w:t xml:space="preserve">Long Hạo Thiên chậm rãi nói ra suy nghĩ của ông ta, Lý Lương và Hô Diên Bằng lại nhìn nhau.</w:t>
      </w:r>
    </w:p>
    <w:p>
      <w:pPr>
        <w:pStyle w:val="BodyText"/>
      </w:pPr>
      <w:r>
        <w:t xml:space="preserve">Vốn là bắt cặp từng đôi tỷ thí, bây giờ lại biến thành hình thức Lôi đài, bọn họ cũng không biết được vì sao Long Hạo Thiên lại thay đổi như vậy.</w:t>
      </w:r>
    </w:p>
    <w:p>
      <w:pPr>
        <w:pStyle w:val="BodyText"/>
      </w:pPr>
      <w:r>
        <w:t xml:space="preserve">Tuy nhiên nhìn từ bên ngoài, bọn họ cũng không hề thiệt thòi, bọn họ mang đến đều là những đệ tử tinh anh, thực lực tổng hợp nhất định thắng Long gia, như vậy lại có lợi cho bọn họ.</w:t>
      </w:r>
    </w:p>
    <w:p>
      <w:pPr>
        <w:pStyle w:val="BodyText"/>
      </w:pPr>
      <w:r>
        <w:t xml:space="preserve">Vị trưởng bối dẫn đầu của Hoa gia hơi giật mình, nhưng trên mặt lại hiện ra sự khoái trá, sự khoái trá đó chợt lóe lên rồi biến mất, và lập tức trở lại bình thường.</w:t>
      </w:r>
    </w:p>
    <w:p>
      <w:pPr>
        <w:pStyle w:val="BodyText"/>
      </w:pPr>
      <w:r>
        <w:t xml:space="preserve">- Chúng tôi không có ý kiến gì, Hoa huynh ông thấy thế nào?</w:t>
      </w:r>
    </w:p>
    <w:p>
      <w:pPr>
        <w:pStyle w:val="BodyText"/>
      </w:pPr>
      <w:r>
        <w:t xml:space="preserve">Lý Lương và Hô Diên Bằng trao đổi ánh mắt xong rồi cùng gật đầu, cuối cùng Lý Lương hỏi vị trưởng bối Hoa gia kia một chút.</w:t>
      </w:r>
    </w:p>
    <w:p>
      <w:pPr>
        <w:pStyle w:val="BodyText"/>
      </w:pPr>
      <w:r>
        <w:t xml:space="preserve">- Việc này mọi người quyết định được rồi, Hoa gia chúng tôi không có bất kỳ ý kiến gì.</w:t>
      </w:r>
    </w:p>
    <w:p>
      <w:pPr>
        <w:pStyle w:val="BodyText"/>
      </w:pPr>
      <w:r>
        <w:t xml:space="preserve">Vị trương bối Hoa gia rất sảng khoái trả lời, lời nói tỏ ra tán dương ý của Lý gia và Hô Diên gia, cũng không có ý đắc tội với Long gia.</w:t>
      </w:r>
    </w:p>
    <w:p>
      <w:pPr>
        <w:pStyle w:val="BodyText"/>
      </w:pPr>
      <w:r>
        <w:t xml:space="preserve">Mọi người quyết định, dù là Long gia các ông hay là hai nhà bọn họ, chỉ cần các ông quyết định thì chúng tôi biểu quyết, lời nói của Hoa gia càng giống như gió chiều nào xoay chiều ấy.</w:t>
      </w:r>
    </w:p>
    <w:p>
      <w:pPr>
        <w:pStyle w:val="BodyText"/>
      </w:pPr>
      <w:r>
        <w:t xml:space="preserve">- Tốt lắm, vậy thì quyết định thế đi, làm theo ý của trưởng tộc Long, lấy hình thức Lôi đài để tỷ thí một phen.</w:t>
      </w:r>
    </w:p>
    <w:p>
      <w:pPr>
        <w:pStyle w:val="BodyText"/>
      </w:pPr>
      <w:r>
        <w:t xml:space="preserve">Ba nhà thống nhất ý kiến, bọn họ không hỏi gì Trương Dương, trực tiếp đồng ý.</w:t>
      </w:r>
    </w:p>
    <w:p>
      <w:pPr>
        <w:pStyle w:val="BodyText"/>
      </w:pPr>
      <w:r>
        <w:t xml:space="preserve">Điều này cũng chứng minh, bọn họ căn bản không xem Trương Dương ra gì, tuy nhiên Trương Dương là Long gia kéo đến làm lá chắn, hoặc cũng có thể nói là kẻ bù nhìn.</w:t>
      </w:r>
    </w:p>
    <w:p>
      <w:pPr>
        <w:pStyle w:val="BodyText"/>
      </w:pPr>
      <w:r>
        <w:t xml:space="preserve">- Trương Dương, ý của cậu thế nào?</w:t>
      </w:r>
    </w:p>
    <w:p>
      <w:pPr>
        <w:pStyle w:val="BodyText"/>
      </w:pPr>
      <w:r>
        <w:t xml:space="preserve">Bọn họ có thể coi thường, nhưng Long Hạo Thiên thì không thể, Long Hạo Thiên hướng về Trương Dương hỏi.</w:t>
      </w:r>
    </w:p>
    <w:p>
      <w:pPr>
        <w:pStyle w:val="BodyText"/>
      </w:pPr>
      <w:r>
        <w:t xml:space="preserve">- Tôi khôn có ý kiến gì!</w:t>
      </w:r>
    </w:p>
    <w:p>
      <w:pPr>
        <w:pStyle w:val="BodyText"/>
      </w:pPr>
      <w:r>
        <w:t xml:space="preserve">Trương Dương mỉm cười gật đầu, chủ ý của Long Hạo Thiên thế nào hắn đều hiểu rõ, nếu là Lôi đài, hắn ít nhất cũng bảo đảm ba trận bất bại.</w:t>
      </w:r>
    </w:p>
    <w:p>
      <w:pPr>
        <w:pStyle w:val="BodyText"/>
      </w:pPr>
      <w:r>
        <w:t xml:space="preserve">Nếu Long gia có thể đánh ngã rất nhiều người của liên minh tam gia, thì sợ gì đối phương chỉ còn lại ba người, bọn họ cũng có thể chiến thắng, thực lực nội kình tam tầng rõ ràng là cao hơn rất nhiều những người nội kình nhị tầng kia.</w:t>
      </w:r>
    </w:p>
    <w:p>
      <w:pPr>
        <w:pStyle w:val="BodyText"/>
      </w:pPr>
      <w:r>
        <w:t xml:space="preserve">Long Hạo Thiên mỉm cười, lại gật đầu:</w:t>
      </w:r>
    </w:p>
    <w:p>
      <w:pPr>
        <w:pStyle w:val="BodyText"/>
      </w:pPr>
      <w:r>
        <w:t xml:space="preserve">- Tốt lắm, vậy thì làm như vậy, Long Chính phụ trách bố trí đệ tử của Long gia chúng tôi, nếu người của Trương gia muốn xuất chiến, bất cứ lúc nào cũng có thể.</w:t>
      </w:r>
    </w:p>
    <w:p>
      <w:pPr>
        <w:pStyle w:val="BodyText"/>
      </w:pPr>
      <w:r>
        <w:t xml:space="preserve">Long Hạo Thiên cười rạng rỡ, suy nghĩ của Trương Dương cũng chính là tính toán của ông ta.</w:t>
      </w:r>
    </w:p>
    <w:p>
      <w:pPr>
        <w:pStyle w:val="BodyText"/>
      </w:pPr>
      <w:r>
        <w:t xml:space="preserve">Ông ta có lòng tin rất lớn đối với Trương Dương, Trương Dương không phải là một cao thủ nội kinh tam tầng đơn giản, hắn đã từng một chiêu đánh bại được Long Cửu, những kẻ nội kình nhị tầng này đâu phải là đối thủ của hắn.</w:t>
      </w:r>
    </w:p>
    <w:p>
      <w:pPr>
        <w:pStyle w:val="BodyText"/>
      </w:pPr>
      <w:r>
        <w:t xml:space="preserve">Có Trương Dương ở đây, cũng đồng nghĩa thêm một sự đảm bảo, đặc biệt là trước tình hình Lý gia bọn họ không hiểu rõ về thực lực của Trương Dương.</w:t>
      </w:r>
    </w:p>
    <w:p>
      <w:pPr>
        <w:pStyle w:val="BodyText"/>
      </w:pPr>
      <w:r>
        <w:t xml:space="preserve">Lúc này bên phe của Lý gia và Hô Diên gia, có hai ngườ ánh mắt tối sầm, trong lòng lo lắng.</w:t>
      </w:r>
    </w:p>
    <w:p>
      <w:pPr>
        <w:pStyle w:val="BodyText"/>
      </w:pPr>
      <w:r>
        <w:t xml:space="preserve">Hai người này chính là Lý Trường Phong và Hô Diên Ngạo Bác, trong lòng bọn họ đều có một dự cảm, bọn họ hiểu rõ thực lực của Trương Dương, chỉ cần một mình Trương Dương thì những đệ tử của bọn họ cũng không thể đối phó được.</w:t>
      </w:r>
    </w:p>
    <w:p>
      <w:pPr>
        <w:pStyle w:val="BodyText"/>
      </w:pPr>
      <w:r>
        <w:t xml:space="preserve">Long gia cố ý kéo Trương Dương lên, rõ ràng là đã biết rõ thực lực của Trương Dương, cố ý dẫn dụ hắn cắn câu.</w:t>
      </w:r>
    </w:p>
    <w:p>
      <w:pPr>
        <w:pStyle w:val="BodyText"/>
      </w:pPr>
      <w:r>
        <w:t xml:space="preserve">Điều này cũng có nghĩa, bọn họ lần này căn bản không có khả năng chiến thắng.</w:t>
      </w:r>
    </w:p>
    <w:p>
      <w:pPr>
        <w:pStyle w:val="BodyText"/>
      </w:pPr>
      <w:r>
        <w:t xml:space="preserve">Đáng tiếc bây giờ hai người có đi nhắc nhở cũng vô dụng, bọn họ chỉ có thể hối hận không sớm nói ra tình hình của Trương Dương.</w:t>
      </w:r>
    </w:p>
    <w:p>
      <w:pPr>
        <w:pStyle w:val="BodyText"/>
      </w:pPr>
      <w:r>
        <w:t xml:space="preserve">Bọn họ lúc này chỉ có thể cầu nguyện Trương Dương lên đài muộn nhất, mục đích của bọn họ là nhắm vào Long gia, chỉ cần đánh bại tất cả người của Long gia thì lần này cũng coi như là đã chiến thắng.</w:t>
      </w:r>
    </w:p>
    <w:p>
      <w:pPr>
        <w:pStyle w:val="BodyText"/>
      </w:pPr>
      <w:r>
        <w:t xml:space="preserve">Long Chính đứng trên võ đài gật đầu dặn dò:</w:t>
      </w:r>
    </w:p>
    <w:p>
      <w:pPr>
        <w:pStyle w:val="BodyText"/>
      </w:pPr>
      <w:r>
        <w:t xml:space="preserve">- Long Chiến, cậu ở trên võ đài trước, đọ sức với các huynh đệ của tam gia.</w:t>
      </w:r>
    </w:p>
    <w:p>
      <w:pPr>
        <w:pStyle w:val="BodyText"/>
      </w:pPr>
      <w:r>
        <w:t xml:space="preserve">Long Chiến vừa mới lên võ đài, một đệ tử chuẩn bị tỷ thí, cậu ta là nhị tầng sơ kỳ, 22 tuổi, trong những đệ tử nhị tầng sơ kỳ được xem là một người tương đối tốt.</w:t>
      </w:r>
    </w:p>
    <w:p>
      <w:pPr>
        <w:pStyle w:val="BodyText"/>
      </w:pPr>
      <w:r>
        <w:t xml:space="preserve">Đưa cậu ta lên võ đài cũng có thể quan sát thực lực của đệ tử tam gia kia.</w:t>
      </w:r>
    </w:p>
    <w:p>
      <w:pPr>
        <w:pStyle w:val="BodyText"/>
      </w:pPr>
      <w:r>
        <w:t xml:space="preserve">- Vâng, đệ tử đã rõ!</w:t>
      </w:r>
    </w:p>
    <w:p>
      <w:pPr>
        <w:pStyle w:val="BodyText"/>
      </w:pPr>
      <w:r>
        <w:t xml:space="preserve">Long Chiến trả lời, hiên ngang đứng trên võ đài, nhìn đám đệ tử trẻ tuổi của tam gia.</w:t>
      </w:r>
    </w:p>
    <w:p>
      <w:pPr>
        <w:pStyle w:val="BodyText"/>
      </w:pPr>
      <w:r>
        <w:t xml:space="preserve">Dáng vẻ của cậu ta không hề có chút sợ hãi, ánh mắt tỏ ra tức giận, cậu ta may mắn là người đầu tiên lên võ đài, nhất định phải giáo huấn cho những tên đến đây gây rối, cho dù là ai thượng đài, cũng phải giáo huấn cho bọn họ một lần.</w:t>
      </w:r>
    </w:p>
    <w:p>
      <w:pPr>
        <w:pStyle w:val="BodyText"/>
      </w:pPr>
      <w:r>
        <w:t xml:space="preserve">Lý Lương và Hô Diên Bằng liếc nhìn, cuối cùng Hô Diên Bằng nói:</w:t>
      </w:r>
    </w:p>
    <w:p>
      <w:pPr>
        <w:pStyle w:val="BodyText"/>
      </w:pPr>
      <w:r>
        <w:t xml:space="preserve">- Ngao Ưng, trận này ngươi lên!</w:t>
      </w:r>
    </w:p>
    <w:p>
      <w:pPr>
        <w:pStyle w:val="BodyText"/>
      </w:pPr>
      <w:r>
        <w:t xml:space="preserve">Ngao Ưng là một đệ tử nhị tầng sơ kỳ trẻ tuổi của Hô Diên gia, mới chỉ 23 tuổi.</w:t>
      </w:r>
    </w:p>
    <w:p>
      <w:pPr>
        <w:pStyle w:val="BodyText"/>
      </w:pPr>
      <w:r>
        <w:t xml:space="preserve">Tuy nhiên cậu ta 19 tuổi đã đột phá đến nhị tầng, trước mắt là giai đoạn quan trọng để từ nhị tầng sơ kỳ lên trung kỳ, luôn khổ luyện đột phá nhưng rất chậm, lần này dẫn theo cậu ta đi một là để mở mang kiến thức cho cậu ta, hai là muốn mượn lực lượng bên ngoài giúp cậu ta hoàn thành đột phá.</w:t>
      </w:r>
    </w:p>
    <w:p>
      <w:pPr>
        <w:pStyle w:val="BodyText"/>
      </w:pPr>
      <w:r>
        <w:t xml:space="preserve">Tuổi tác hai người gần bằng nhau, thực lực cũng tương đương, để hai người bắt đầu đấu là phù hợp nhất.</w:t>
      </w:r>
    </w:p>
    <w:p>
      <w:pPr>
        <w:pStyle w:val="BodyText"/>
      </w:pPr>
      <w:r>
        <w:t xml:space="preserve">- Vâng!</w:t>
      </w:r>
    </w:p>
    <w:p>
      <w:pPr>
        <w:pStyle w:val="BodyText"/>
      </w:pPr>
      <w:r>
        <w:t xml:space="preserve">Hô Diên Ngạo Ưng đứng dậy, cậu ta cao 1m8, nhìn như một thiếu niên rạng ngời.</w:t>
      </w:r>
    </w:p>
    <w:p>
      <w:pPr>
        <w:pStyle w:val="BodyText"/>
      </w:pPr>
      <w:r>
        <w:t xml:space="preserve">Cậu ta bay vọt xuống, không đến vài bước đã nhảy lên trên võ đài, đứng đối diện với Long Chiến.</w:t>
      </w:r>
    </w:p>
    <w:p>
      <w:pPr>
        <w:pStyle w:val="BodyText"/>
      </w:pPr>
      <w:r>
        <w:t xml:space="preserve">- Tại hạ Long Chiến!</w:t>
      </w:r>
    </w:p>
    <w:p>
      <w:pPr>
        <w:pStyle w:val="BodyText"/>
      </w:pPr>
      <w:r>
        <w:t xml:space="preserve">- Hô Diên Ngạo Ưng.</w:t>
      </w:r>
    </w:p>
    <w:p>
      <w:pPr>
        <w:pStyle w:val="BodyText"/>
      </w:pPr>
      <w:r>
        <w:t xml:space="preserve">Hai người ôm quyền, dưới sự chỉ bảo của Long Chính, cuộc tỷ thí của hai người nhanh chóng được bắt đầu.</w:t>
      </w:r>
    </w:p>
    <w:p>
      <w:pPr>
        <w:pStyle w:val="BodyText"/>
      </w:pPr>
      <w:r>
        <w:t xml:space="preserve">Nội kình nhị tầng, có thể phát huy uy lực của chiêu thức võ công, công pháp tu luyện càng tốt thì khi tỷ thí càng chiếm được ưu thế.</w:t>
      </w:r>
    </w:p>
    <w:p>
      <w:pPr>
        <w:pStyle w:val="BodyText"/>
      </w:pPr>
      <w:r>
        <w:t xml:space="preserve">Long Chiến rõ ràng là tu luyện chưởng pháp, khi không sử dụng binh khí hai tay liên tiếp xuất kích rất nhanh, không có một kẽ hở nào.</w:t>
      </w:r>
    </w:p>
    <w:p>
      <w:pPr>
        <w:pStyle w:val="BodyText"/>
      </w:pPr>
      <w:r>
        <w:t xml:space="preserve">Hô Diên Ngạo Ưng lại luyện thân pháp, Long Chiến nhanh, nhưng cậu ta tránh né còn nhanh hơn, luôn chờ đợi tìm sự sơ hở của Long Chiến.</w:t>
      </w:r>
    </w:p>
    <w:p>
      <w:pPr>
        <w:pStyle w:val="BodyText"/>
      </w:pPr>
      <w:r>
        <w:t xml:space="preserve">Hai người tu luyện nội kình tuy không cao, nhưng võ công đều không kém, thực lực cũng không yếu, đánh rất hay, khiến cho đám người hầu của Long gia đang đứng xem liên tục phải kêu lên kinh ngạc, rất nhiều người cũng đang cổ vũ cho Long Chiến.</w:t>
      </w:r>
    </w:p>
    <w:p>
      <w:pPr>
        <w:pStyle w:val="BodyText"/>
      </w:pPr>
      <w:r>
        <w:t xml:space="preserve">Hai người đấu được hơn mười phút, Long Chiến giả vờ để lộ sơ hở, khi Hô Diên Ngạo Ưng không đoán ra được nhanh chóng đánh tới liền bị Long Chiến đánh trúng, toan thân bay ra ngoài.</w:t>
      </w:r>
    </w:p>
    <w:p>
      <w:pPr>
        <w:pStyle w:val="BodyText"/>
      </w:pPr>
      <w:r>
        <w:t xml:space="preserve">Một chương này khiến cho Hô Diên Ngạo Ưng bị thương không nhẹ.</w:t>
      </w:r>
    </w:p>
    <w:p>
      <w:pPr>
        <w:pStyle w:val="BodyText"/>
      </w:pPr>
      <w:r>
        <w:t xml:space="preserve">Tiếp theo Long Chiến càng đánh càng mạnh, Hô Diên Ngạo Ưng bị thương đã không còn là đối thủ của cậu ta nữa, kiên trì thêm mấy phút cuối cùng đã bị thua.</w:t>
      </w:r>
    </w:p>
    <w:p>
      <w:pPr>
        <w:pStyle w:val="BodyText"/>
      </w:pPr>
      <w:r>
        <w:t xml:space="preserve">Hô Diên Ngạo Ưng xấu hổ và tức giận bỏ về trong tiếng reo hò xung quanh, xung quanh đều là người của Long gia, đương nhiên phải ủng hộ người của mình, sân nhà cũng có ưu thế của sân nhà, sắc mặt của Hô Diên Bằng rất khó nhìn, thực lực của Long gia quả thực rất mạnh, ông ta vốn cho rằng Hô Diên Ngạo Ưng có thể đối phó với Long Chiến, nhưng không ngờ lại tính toán sai lầm, trận đầu tiên đã thất bại.</w:t>
      </w:r>
    </w:p>
    <w:p>
      <w:pPr>
        <w:pStyle w:val="BodyText"/>
      </w:pPr>
      <w:r>
        <w:t xml:space="preserve">Long Chiến chiến thắng, không xuống đài mà tiếp tục đứng trên võ đài, chờ người khiêu chiến tiếp theo.</w:t>
      </w:r>
    </w:p>
    <w:p>
      <w:pPr>
        <w:pStyle w:val="BodyText"/>
      </w:pPr>
      <w:r>
        <w:t xml:space="preserve">Lần này thượng đài là một người của Lý gia, cũng 22 tuổi.</w:t>
      </w:r>
    </w:p>
    <w:p>
      <w:pPr>
        <w:pStyle w:val="BodyText"/>
      </w:pPr>
      <w:r>
        <w:t xml:space="preserve">Người của Lý gia đề nghị dùng binh khí, Lý gia là kiếm tu, bọn họ am hiểu nhất chính là kiếm pháp, sử dụng binh khí rất có lợi cho bọn họ.</w:t>
      </w:r>
    </w:p>
    <w:p>
      <w:pPr>
        <w:pStyle w:val="BodyText"/>
      </w:pPr>
      <w:r>
        <w:t xml:space="preserve">Long Chiến học là Chưởng pháp, sử dụng binh khí đương nhiên là bị thiệt, sau khi đấu tranh không được, cuối cùng đã chọn Trảo yêm.</w:t>
      </w:r>
    </w:p>
    <w:p>
      <w:pPr>
        <w:pStyle w:val="BodyText"/>
      </w:pPr>
      <w:r>
        <w:t xml:space="preserve">Có được sử dụng binh khí hay không, bọn họ</w:t>
      </w:r>
    </w:p>
    <w:p>
      <w:pPr>
        <w:pStyle w:val="BodyText"/>
      </w:pPr>
      <w:r>
        <w:t xml:space="preserve">Khi tỷ thí, nếu gặp tình huống tương tự thì cũng có thể cùng bốc thăm, hoặc cũng có thể một bên chủ động nhượng bộ, đổi người khác tỷ thí.</w:t>
      </w:r>
    </w:p>
    <w:p>
      <w:pPr>
        <w:pStyle w:val="BodyText"/>
      </w:pPr>
      <w:r>
        <w:t xml:space="preserve">Kết quả bốc thăm khiến cuối cùng quyết định là sử dụng binh khí, Long Chiến đã bị thất thế một chút, người kia của Lý gia cầm một thanh kiếm gỗ, Long Chiến vẫn dùng hai quyền để nghênh chiến.</w:t>
      </w:r>
    </w:p>
    <w:p>
      <w:pPr>
        <w:pStyle w:val="BodyText"/>
      </w:pPr>
      <w:r>
        <w:t xml:space="preserve">Cậu ta chưa từng luyện qua binh khí, dùng binh khí không bằng không dùng.</w:t>
      </w:r>
    </w:p>
    <w:p>
      <w:pPr>
        <w:pStyle w:val="BodyText"/>
      </w:pPr>
      <w:r>
        <w:t xml:space="preserve">Hai người chiến đấu kịch liệt trên võ đài hơn chục phút, cuối cùng Long Chiến không sử dụng binh khí đã thua, cậu ta không dùng vũ khí đã bị thất thế, lại vừa tỷ thí qua một trận rồi, lần này thất bại cũng có lý do của nó.</w:t>
      </w:r>
    </w:p>
    <w:p>
      <w:pPr>
        <w:pStyle w:val="BodyText"/>
      </w:pPr>
      <w:r>
        <w:t xml:space="preserve">Long Chiến tuy thua, nhưng khi cậu ta hạ đài vẫn có tiếng vỗ tay nhiệt liệt, xung quanh đều là người của bọn họ, bất luận là thắng hay thua bọn họ cũng sẽ ủng hộ người của mình.</w:t>
      </w:r>
    </w:p>
    <w:p>
      <w:pPr>
        <w:pStyle w:val="BodyText"/>
      </w:pPr>
      <w:r>
        <w:t xml:space="preserve">Sau Long Chiến, thượng đài chính là một đệ tử khác của Long gia.</w:t>
      </w:r>
    </w:p>
    <w:p>
      <w:pPr>
        <w:pStyle w:val="BodyText"/>
      </w:pPr>
      <w:r>
        <w:t xml:space="preserve">Đệ tử nay cũng sử dụng vũ khí, đó là thương.</w:t>
      </w:r>
    </w:p>
    <w:p>
      <w:pPr>
        <w:pStyle w:val="BodyText"/>
      </w:pPr>
      <w:r>
        <w:t xml:space="preserve">Từ xưa đến nay thương pháp đều không dễ tu luyện, Long gia hàng nghìn năm kế thừa đã đạt được một số bí tịch thương pháp rất tốt, đáng tiếc người tu luyện không nhiều.</w:t>
      </w:r>
    </w:p>
    <w:p>
      <w:pPr>
        <w:pStyle w:val="BodyText"/>
      </w:pPr>
      <w:r>
        <w:t xml:space="preserve">Người đệ tử này cũng là thích dùng thương, nên cuối cùng đã chọn tu luyện thương pháp, hơn nữa dã luyện được hỏa hầu.</w:t>
      </w:r>
    </w:p>
    <w:p>
      <w:pPr>
        <w:pStyle w:val="BodyText"/>
      </w:pPr>
      <w:r>
        <w:t xml:space="preserve">Anh ta mang theo thương gỗ lên đài, một thương một kiếm, chiến đấu kịch liệt trên võ đài, hai người võ công không tồi, Trương Dương vừa xem vừa gật đầu mà không hề nháy mắt.</w:t>
      </w:r>
    </w:p>
    <w:p>
      <w:pPr>
        <w:pStyle w:val="BodyText"/>
      </w:pPr>
      <w:r>
        <w:t xml:space="preserve">Những người này tu luyện không cao, nhưng võ công lại rất thâm hậu, Trương Dương bình thường ở nhà chưa từng nhìn thấy người ta tỷ thí như thế này, đây cũng là cơ hội để học tập đối với hắn.</w:t>
      </w:r>
    </w:p>
    <w:p>
      <w:pPr>
        <w:pStyle w:val="Compact"/>
      </w:pPr>
      <w:r>
        <w:br w:type="textWrapping"/>
      </w:r>
      <w:r>
        <w:br w:type="textWrapping"/>
      </w:r>
    </w:p>
    <w:p>
      <w:pPr>
        <w:pStyle w:val="Heading2"/>
      </w:pPr>
      <w:bookmarkStart w:id="557" w:name="chương-542-ngươi-không-phải-đối-thủ-của-ta."/>
      <w:bookmarkEnd w:id="557"/>
      <w:r>
        <w:t xml:space="preserve">535. Chương 542: Ngươi Không Phải Đối Thủ Của Ta.</w:t>
      </w:r>
    </w:p>
    <w:p>
      <w:pPr>
        <w:pStyle w:val="Compact"/>
      </w:pPr>
      <w:r>
        <w:br w:type="textWrapping"/>
      </w:r>
      <w:r>
        <w:br w:type="textWrapping"/>
      </w:r>
      <w:r>
        <w:t xml:space="preserve">Chương 542: Ngươi không phải đối thủ của ta.</w:t>
      </w:r>
    </w:p>
    <w:p>
      <w:pPr>
        <w:pStyle w:val="BodyText"/>
      </w:pPr>
      <w:r>
        <w:t xml:space="preserve">Thương pháp dù sao cũng khó luyện, Lý gia chìm đắm trong kiếm thuật nhiều năm như vậy, đệ tử này của Lý gia rốt cuộc thực lực vẫn tốt hơn nên đã thắng, giành được hai trận thắng liên tiếp.</w:t>
      </w:r>
    </w:p>
    <w:p>
      <w:pPr>
        <w:pStyle w:val="BodyText"/>
      </w:pPr>
      <w:r>
        <w:t xml:space="preserve">Đệ tử Long gia thua, sắc mặt của tất cả mọi người của Long gia đều trầm xuống, còn người của Lý gia lúc này lại đều cười rất rạng rỡ, người của Hô Diên gia và Hoa gia nở nụ cười.</w:t>
      </w:r>
    </w:p>
    <w:p>
      <w:pPr>
        <w:pStyle w:val="BodyText"/>
      </w:pPr>
      <w:r>
        <w:t xml:space="preserve">Người của Lý gia giành chiến thắng, cũng đồng nghĩa phe bọn họ chiến thắng.</w:t>
      </w:r>
    </w:p>
    <w:p>
      <w:pPr>
        <w:pStyle w:val="BodyText"/>
      </w:pPr>
      <w:r>
        <w:t xml:space="preserve">- Long Chí Cao!</w:t>
      </w:r>
    </w:p>
    <w:p>
      <w:pPr>
        <w:pStyle w:val="BodyText"/>
      </w:pPr>
      <w:r>
        <w:t xml:space="preserve">Long Chính hô to một tiếng, một thanh niên đang ngồi lập tức đứng dậy, không đến vài bước đã nhảy lên trên võ đài.</w:t>
      </w:r>
    </w:p>
    <w:p>
      <w:pPr>
        <w:pStyle w:val="BodyText"/>
      </w:pPr>
      <w:r>
        <w:t xml:space="preserve">Long Chí Cao 24 tuổi, tuổi tác lớn hơn một chút so với một số người của Lý gia, gã cũng là nhị tầng sơ kỳ, gã cũng tu luyện binh khí.</w:t>
      </w:r>
    </w:p>
    <w:p>
      <w:pPr>
        <w:pStyle w:val="BodyText"/>
      </w:pPr>
      <w:r>
        <w:t xml:space="preserve">Long Chí Cao sử dụng đao, hơn nữa là trọng đao, gã thiên sinh thần lực, từ nhỏ đã có khí lực hơn người, dùng trọng đao rất phù hợp.</w:t>
      </w:r>
    </w:p>
    <w:p>
      <w:pPr>
        <w:pStyle w:val="BodyText"/>
      </w:pPr>
      <w:r>
        <w:t xml:space="preserve">5 phút sau, người của Lý gia đã thua, Long Chí Cao chiến thắng.</w:t>
      </w:r>
    </w:p>
    <w:p>
      <w:pPr>
        <w:pStyle w:val="BodyText"/>
      </w:pPr>
      <w:r>
        <w:t xml:space="preserve">Người này của Lý gia tuy đã thua, nhưng trên mặt vẫn luôn tươi cười, gã chiến thắng hai người của Long gia rồi mới thất bại, thành tích này là không tồi, sau khi quay về, hắn cũng nhận được tràng vỗ tay của người trong gia tộc mình.</w:t>
      </w:r>
    </w:p>
    <w:p>
      <w:pPr>
        <w:pStyle w:val="BodyText"/>
      </w:pPr>
      <w:r>
        <w:t xml:space="preserve">Tiếp theo, lên Lôi đài thi đấu càng thêm kịch liệt.</w:t>
      </w:r>
    </w:p>
    <w:p>
      <w:pPr>
        <w:pStyle w:val="BodyText"/>
      </w:pPr>
      <w:r>
        <w:t xml:space="preserve">Một cuộc đại hội của Long gia, cuối cùng lại biến thành Lôi đài một đấu ba, trong lòng mỗi người của Long gia đều mang một nỗi tức giận, ra tay cũng càng ngày càng nặng, trên Lôi đài bắt đầu xuất hiện một số người bị thương tương đối nặng, thầy thuốc của Long gia cũng bắt đầu bận bịu, bất kể người bên nào bị thương, anh ta cũng đều phải chữa trị.</w:t>
      </w:r>
    </w:p>
    <w:p>
      <w:pPr>
        <w:pStyle w:val="BodyText"/>
      </w:pPr>
      <w:r>
        <w:t xml:space="preserve">Cuối cùng Long Hạo Thiên kêu tạm dừng, một lần nữa nói về vấn đề an toàn, đây mới là vấn đề quan trọng.</w:t>
      </w:r>
    </w:p>
    <w:p>
      <w:pPr>
        <w:pStyle w:val="BodyText"/>
      </w:pPr>
      <w:r>
        <w:t xml:space="preserve">Bữa trưa ăn một chút điểm tâm qua loa, Lôi đài thi đấu liên tục từ khi bắt đầu cho đến buổi trưa không nghỉ, hai bên cũng càng đánh càng kịch liệt, càng đánh người bị loại càng nhiều.</w:t>
      </w:r>
    </w:p>
    <w:p>
      <w:pPr>
        <w:pStyle w:val="BodyText"/>
      </w:pPr>
      <w:r>
        <w:t xml:space="preserve">Hơn 2 giờ chiều, Long gia đã có chín người thất bại, bên phía tam đại gia tộc thua tám người, cơ bản những người tu luyện đến nhị tầng sơ kỳ đều đã đánh xong hết rồi.</w:t>
      </w:r>
    </w:p>
    <w:p>
      <w:pPr>
        <w:pStyle w:val="BodyText"/>
      </w:pPr>
      <w:r>
        <w:t xml:space="preserve">Nhìn số người còn lại, Long gia đã rơi vào cục diện bất lợi, nhưng thực tế lại không phải như vậy.</w:t>
      </w:r>
    </w:p>
    <w:p>
      <w:pPr>
        <w:pStyle w:val="BodyText"/>
      </w:pPr>
      <w:r>
        <w:t xml:space="preserve">Long gia lấy một địch ba, lại có thể kiên trì lâu như vậy, là một đệ nhất thế gia danh tiếng kế thừa hàng nhìn năm quả nhiên là danh bất hư truyền.</w:t>
      </w:r>
    </w:p>
    <w:p>
      <w:pPr>
        <w:pStyle w:val="BodyText"/>
      </w:pPr>
      <w:r>
        <w:t xml:space="preserve">Lý Lương và Hô Diên Bằng lúc này cũng không thoải mái như lúc đầu nữa, thực lực của Long gia thực sự không thể coi thường, nếu bọn họ đơn độc chiến đấu thì thực sự không thể thắng được Long gia, thiên niên đệ nhất, quả thực không phải đơn giản mà nói như vậy.</w:t>
      </w:r>
    </w:p>
    <w:p>
      <w:pPr>
        <w:pStyle w:val="BodyText"/>
      </w:pPr>
      <w:r>
        <w:t xml:space="preserve">- Long Cường, ngươi lên!</w:t>
      </w:r>
    </w:p>
    <w:p>
      <w:pPr>
        <w:pStyle w:val="BodyText"/>
      </w:pPr>
      <w:r>
        <w:t xml:space="preserve">Long Chính lại hô lên một cái tên, một thanh niên 26, 27 tuổi nhảy lên võ đài, gã vừa lên võ đài, xung quanh lập tức vang lên tiếng vỗ tay nhiệt liệt.</w:t>
      </w:r>
    </w:p>
    <w:p>
      <w:pPr>
        <w:pStyle w:val="BodyText"/>
      </w:pPr>
      <w:r>
        <w:t xml:space="preserve">Đây là một người xuất sắc trong thế hệ trẻ của Long gia, trước kia là một đệ tử còn lợi hại hơn so với Long Phong, nhìn Long Cường thượng đài, Trương Dương thầm gật đầu.</w:t>
      </w:r>
    </w:p>
    <w:p>
      <w:pPr>
        <w:pStyle w:val="BodyText"/>
      </w:pPr>
      <w:r>
        <w:t xml:space="preserve">Long Cường là nhị tầng trung kỳ, thực lực mạnh hơn một chút so với những người trước. Cuộc tỷ thí sau đây sẽ càng thêm kịch liệt.</w:t>
      </w:r>
    </w:p>
    <w:p>
      <w:pPr>
        <w:pStyle w:val="BodyText"/>
      </w:pPr>
      <w:r>
        <w:t xml:space="preserve">- Lý Trường Phong, ngươi lên!</w:t>
      </w:r>
    </w:p>
    <w:p>
      <w:pPr>
        <w:pStyle w:val="BodyText"/>
      </w:pPr>
      <w:r>
        <w:t xml:space="preserve">- Vâng!</w:t>
      </w:r>
    </w:p>
    <w:p>
      <w:pPr>
        <w:pStyle w:val="BodyText"/>
      </w:pPr>
      <w:r>
        <w:t xml:space="preserve">Lý Lương hét lên một tiếng, Lý Trường Phong đang ngồi dưới đài liền giật mình vội vàng đứng dậy, bước nhanh về phía Lôi đài.</w:t>
      </w:r>
    </w:p>
    <w:p>
      <w:pPr>
        <w:pStyle w:val="BodyText"/>
      </w:pPr>
      <w:r>
        <w:t xml:space="preserve">Trên tay của gã cũng cầm một thanh kiếm, nhưng không phải là kiếm gỗ, mà là kiếm sắt, một thanh kiếm không được mở bao.</w:t>
      </w:r>
    </w:p>
    <w:p>
      <w:pPr>
        <w:pStyle w:val="BodyText"/>
      </w:pPr>
      <w:r>
        <w:t xml:space="preserve">Kiếm pháp Lý Trường Phong tu luyện có yêu cầu nhất định về trọng lượng của kiếm. Kiếm gỗ quá nhẹ, không phát huy được hết thực lực của gã, để thi đấu, lần này gã cố ý chuẩn bị một thanh kiếm sắt rất nặng.</w:t>
      </w:r>
    </w:p>
    <w:p>
      <w:pPr>
        <w:pStyle w:val="BodyText"/>
      </w:pPr>
      <w:r>
        <w:t xml:space="preserve">Lý Trường Phong thượng đài, các đệ tử tu luyện đến nhị tầng trung kỳ bắt đầu tỷ thí.</w:t>
      </w:r>
    </w:p>
    <w:p>
      <w:pPr>
        <w:pStyle w:val="BodyText"/>
      </w:pPr>
      <w:r>
        <w:t xml:space="preserve">Thực lực của Long Cường không yếu, trước kia mạnh hơn Long Phong rất nhiều, chỉ kém hơn một chút so với Long Thắng, trên Long Thắng còn có một đệ tử kiệt xuất đó là Long Thường.</w:t>
      </w:r>
    </w:p>
    <w:p>
      <w:pPr>
        <w:pStyle w:val="BodyText"/>
      </w:pPr>
      <w:r>
        <w:t xml:space="preserve">Đáng tiếc tuổi của Long Thường đã quá 30, cho dù không quá 30 thì anh ta cũng không được tham gia đại hội, nếu đã hai lần đại hội liên tiếp đạt được quán quân thì sẽ không được tham gia nữa, Long Thường chính vì điểm này mà không có tư cách tham gia đại hội lần này.</w:t>
      </w:r>
    </w:p>
    <w:p>
      <w:pPr>
        <w:pStyle w:val="BodyText"/>
      </w:pPr>
      <w:r>
        <w:t xml:space="preserve">- Long Cường!</w:t>
      </w:r>
    </w:p>
    <w:p>
      <w:pPr>
        <w:pStyle w:val="BodyText"/>
      </w:pPr>
      <w:r>
        <w:t xml:space="preserve">- Lý Trường Phong!</w:t>
      </w:r>
    </w:p>
    <w:p>
      <w:pPr>
        <w:pStyle w:val="BodyText"/>
      </w:pPr>
      <w:r>
        <w:t xml:space="preserve">Hai người cùng nhau ôm quyền, sau đó bắt đầu triển khai tư thế.</w:t>
      </w:r>
    </w:p>
    <w:p>
      <w:pPr>
        <w:pStyle w:val="BodyText"/>
      </w:pPr>
      <w:r>
        <w:t xml:space="preserve">Long Cường cũng sử dụng binh khí, binh khí của gã cũng là kiếm, đây cũng là cuộc đọ sức đầu tiên giữa kiếm và kiếm trong ngày tỷ thí hôm nay.</w:t>
      </w:r>
    </w:p>
    <w:p>
      <w:pPr>
        <w:pStyle w:val="BodyText"/>
      </w:pPr>
      <w:r>
        <w:t xml:space="preserve">Trương Dương, Long Phong ngồi trên bục cao, đều quan sát rất kỹ, đặc biệt là Long Phong, Lý Trường Phong là người gã có chút quen biết, Long Cường lại là anh của gã, hai người này thi đấu gã đều khá lo lắng.</w:t>
      </w:r>
    </w:p>
    <w:p>
      <w:pPr>
        <w:pStyle w:val="BodyText"/>
      </w:pPr>
      <w:r>
        <w:t xml:space="preserve">Hai thanh kiếm, ở trên lôi đài không ngừng múa, những người đứng xung quanh, đa phần chỉ có thể nhìn thấy kiếm ảnh, căn bản nhìn không được vị trí của kiếm.</w:t>
      </w:r>
    </w:p>
    <w:p>
      <w:pPr>
        <w:pStyle w:val="BodyText"/>
      </w:pPr>
      <w:r>
        <w:t xml:space="preserve">Rất nhiều người trên bục cao đều thầm gật đầu, hai người đều là luyện khoái kiếm, bây giờ đúng là kỳ phùng địch thủ.</w:t>
      </w:r>
    </w:p>
    <w:p>
      <w:pPr>
        <w:pStyle w:val="BodyText"/>
      </w:pPr>
      <w:r>
        <w:t xml:space="preserve">Nhìn về tuổi tác, Long Cường lớn hơn so với Lý Trường Phong một chút, tuy nhiên Lý gia chuyên công về kiếm thuật, phương diện kiếm pháp vẫn có ưu thế hơn so với Long gia, đủ để bù lại tuổi của gã không bằng.</w:t>
      </w:r>
    </w:p>
    <w:p>
      <w:pPr>
        <w:pStyle w:val="BodyText"/>
      </w:pPr>
      <w:r>
        <w:t xml:space="preserve">Huống chi thực lực của hai người cũng không hưn kém nhau nhiều lắm, cuối cùng ai có thể thắng lợi thì thật đúng là khó mà nói.</w:t>
      </w:r>
    </w:p>
    <w:p>
      <w:pPr>
        <w:pStyle w:val="BodyText"/>
      </w:pPr>
      <w:r>
        <w:t xml:space="preserve">- Trương Dương, anh cảm thấy bọn họ ai sẽ thắng?</w:t>
      </w:r>
    </w:p>
    <w:p>
      <w:pPr>
        <w:pStyle w:val="BodyText"/>
      </w:pPr>
      <w:r>
        <w:t xml:space="preserve">Long Thành đột nhiên hỏi một câu, ngồi ở vị trí của gã xem rõ ràng hơn, tiếc là thực lực quá thấp, nên bây giờ căn bản không thấy rõ dáng bộ của người đang tỷ thí phía dưới, chỉ có thể đến hỏi Trương Dương.</w:t>
      </w:r>
    </w:p>
    <w:p>
      <w:pPr>
        <w:pStyle w:val="BodyText"/>
      </w:pPr>
      <w:r>
        <w:t xml:space="preserve">Trương Dương nhìn xuống, chậm rãi nói:</w:t>
      </w:r>
    </w:p>
    <w:p>
      <w:pPr>
        <w:pStyle w:val="BodyText"/>
      </w:pPr>
      <w:r>
        <w:t xml:space="preserve">- Tôi cảm thấy, Lý Trường Phong sẽ thắng!</w:t>
      </w:r>
    </w:p>
    <w:p>
      <w:pPr>
        <w:pStyle w:val="BodyText"/>
      </w:pPr>
      <w:r>
        <w:t xml:space="preserve">- Lý Trường Phong?</w:t>
      </w:r>
    </w:p>
    <w:p>
      <w:pPr>
        <w:pStyle w:val="BodyText"/>
      </w:pPr>
      <w:r>
        <w:t xml:space="preserve">Long Phong quay đầu lại, ngạc nhiên liếc nhìn Trương Dương.</w:t>
      </w:r>
    </w:p>
    <w:p>
      <w:pPr>
        <w:pStyle w:val="BodyText"/>
      </w:pPr>
      <w:r>
        <w:t xml:space="preserve">Hiện giờ hai người hiện đang bất phân thắng bại, tạm thời không nhìn ra ai mạnh ai yếu, gã không rõ Trương Dương vì sao nói Lý Trường Phong sẽ thắng.</w:t>
      </w:r>
    </w:p>
    <w:p>
      <w:pPr>
        <w:pStyle w:val="BodyText"/>
      </w:pPr>
      <w:r>
        <w:t xml:space="preserve">Dựa vào sự hiểu biết của gã đối với Trương Dương, tuyệt đối Trương Dương sẽ không vì quan hệ mà cố ý nói như vậy, hơn nữa cho dù nói về quan hệ, quan hệ giữa gã và Trương Dương cũng tốt hơn nhiều so với Lý Trường Phong, Trương Dương cũng sẽ nói thiên về phía bọn họ.</w:t>
      </w:r>
    </w:p>
    <w:p>
      <w:pPr>
        <w:pStyle w:val="BodyText"/>
      </w:pPr>
      <w:r>
        <w:t xml:space="preserve">- Anh không chú ý thấy sao? Lý Trường Phong vẫn thoải mái lùi về phía sau, Long Cường tiến công theo đó cũng càng lúc càng lùi nhanh.</w:t>
      </w:r>
    </w:p>
    <w:p>
      <w:pPr>
        <w:pStyle w:val="BodyText"/>
      </w:pPr>
      <w:r>
        <w:t xml:space="preserve">Trương Dương khẽ gật đầu, lại nói một câu, lập tức Long Phong nhìn về phía Lôi đài, cuối cùng cũng lặng lẽ gật đầu.</w:t>
      </w:r>
    </w:p>
    <w:p>
      <w:pPr>
        <w:pStyle w:val="BodyText"/>
      </w:pPr>
      <w:r>
        <w:t xml:space="preserve">Trương Dương nói không sai, Lý Trường Phong đúng là đang làm như vậy.</w:t>
      </w:r>
    </w:p>
    <w:p>
      <w:pPr>
        <w:pStyle w:val="BodyText"/>
      </w:pPr>
      <w:r>
        <w:t xml:space="preserve">- Có lẽ Long Cường bây giờ cho là mình chiếm ưu thế, tuy không rõ ràng, có thể hắn muốn mở rộng thêm ưu thế này, bây giờ hắn giống như là một khối khí căng, khối khí này sẽ theo sự tấn công của hắn mà căng tràn tới đỉnh, một khi không thể hiệu quả, chắc chắn sau đó sẽ trở nên suy yếu!</w:t>
      </w:r>
    </w:p>
    <w:p>
      <w:pPr>
        <w:pStyle w:val="BodyText"/>
      </w:pPr>
      <w:r>
        <w:t xml:space="preserve">Trương Dương chậm rãi nói nói, ánh mắt của Long Phong lập tức trợn tròn, sau đó càng lúc càng to.</w:t>
      </w:r>
    </w:p>
    <w:p>
      <w:pPr>
        <w:pStyle w:val="BodyText"/>
      </w:pPr>
      <w:r>
        <w:t xml:space="preserve">Dường như đang nghiệm chứng những lời của Trương Dương nói, quả nhiên khí thế của Long Cường đã nâng cao tại đến đỉnh điểm, tiến công trở nên linh hoạt, sắc bén.</w:t>
      </w:r>
    </w:p>
    <w:p>
      <w:pPr>
        <w:pStyle w:val="BodyText"/>
      </w:pPr>
      <w:r>
        <w:t xml:space="preserve">Lúc này, có lẽ đã áp chế được Lý Trường Phong ở trên Lôi đài, thắng lợi trong tầm mắt.</w:t>
      </w:r>
    </w:p>
    <w:p>
      <w:pPr>
        <w:pStyle w:val="BodyText"/>
      </w:pPr>
      <w:r>
        <w:t xml:space="preserve">Rất nhiều người cũng bắt cổ vũ cho Long Cường, lớn tiếng reo hò. Cũng chỉ có Long Hạo Thiên cùng với hai vị trưởng lão bên cạnh đang cau mày, bọn họ cùng nhìn ra nhìn ra không phải như vậy.</w:t>
      </w:r>
    </w:p>
    <w:p>
      <w:pPr>
        <w:pStyle w:val="BodyText"/>
      </w:pPr>
      <w:r>
        <w:t xml:space="preserve">Đòn tấn công mạnh nhất này, nếu Long Cường không đánh bại được Lý Trường Long thì thất bại chính là cậu ta.</w:t>
      </w:r>
    </w:p>
    <w:p>
      <w:pPr>
        <w:pStyle w:val="BodyText"/>
      </w:pPr>
      <w:r>
        <w:t xml:space="preserve">- A!</w:t>
      </w:r>
    </w:p>
    <w:p>
      <w:pPr>
        <w:pStyle w:val="BodyText"/>
      </w:pPr>
      <w:r>
        <w:t xml:space="preserve">Khi Long Cường đang tấn công mạnh mẽ nhất, Lý Trường Phong hét lên một tiếng, kiếm pháp cũng bất ngờ nhanh hơn, ngoan cường đứng vững trước sự tấn công liên tiếp của Long Cường.</w:t>
      </w:r>
    </w:p>
    <w:p>
      <w:pPr>
        <w:pStyle w:val="BodyText"/>
      </w:pPr>
      <w:r>
        <w:t xml:space="preserve">Sau đó cậu ta tiến công bắt đầu tăng mạnh, Long Cường thì bắt đầu yếu đi, không lâu sau đó cục diện đã hoàn toàn ngược lại, người bị áp chế biến thành Long Cường.</w:t>
      </w:r>
    </w:p>
    <w:p>
      <w:pPr>
        <w:pStyle w:val="BodyText"/>
      </w:pPr>
      <w:r>
        <w:t xml:space="preserve">Hơn nữa Long Cường đã không còn chỗ để xoay sở nữa.</w:t>
      </w:r>
    </w:p>
    <w:p>
      <w:pPr>
        <w:pStyle w:val="BodyText"/>
      </w:pPr>
      <w:r>
        <w:t xml:space="preserve">- Long Cường thua rồi!</w:t>
      </w:r>
    </w:p>
    <w:p>
      <w:pPr>
        <w:pStyle w:val="BodyText"/>
      </w:pPr>
      <w:r>
        <w:t xml:space="preserve">Trương Dương khẽ thở dài, nếu Long Cường không vội vàng muốn chiến thắng. Đánh chắc, đứng vững thì cũng không chắc sẽ thua nhanh như vậy, hoặc cũng có hy vọng thắng lợi.</w:t>
      </w:r>
    </w:p>
    <w:p>
      <w:pPr>
        <w:pStyle w:val="BodyText"/>
      </w:pPr>
      <w:r>
        <w:t xml:space="preserve">Thực lực của cậu ta và Lý Trường Phong thực ra là bên tám lạng kẻ nửa cân.</w:t>
      </w:r>
    </w:p>
    <w:p>
      <w:pPr>
        <w:pStyle w:val="BodyText"/>
      </w:pPr>
      <w:r>
        <w:t xml:space="preserve">Đáng tiếc ngay từ đầu hắn đã trúng bẫy của Lý Trường Phong, nếu Lý Trường Phong đã dám để cho hắn có được khí thế. Thì chắc chắn có cách đối phó, chỉ cần đối phó được thì nhất định đạt được chiến thắng.</w:t>
      </w:r>
    </w:p>
    <w:p>
      <w:pPr>
        <w:pStyle w:val="BodyText"/>
      </w:pPr>
      <w:r>
        <w:t xml:space="preserve">Lời nói của Trương Dương nói xong không bao lâu, Long Cường đã bị Lý Trường Phong dồn đến sát Lôi đài, trước tình hình không có đường thoái lui cuối cùng dồn sức đánh cược một lần. Lại không thể thành công, bị Lý Trường Phong ép xuống Lôi đài.</w:t>
      </w:r>
    </w:p>
    <w:p>
      <w:pPr>
        <w:pStyle w:val="BodyText"/>
      </w:pPr>
      <w:r>
        <w:t xml:space="preserve">Trận tỷ thí này, Lý Trường Phong thắng.</w:t>
      </w:r>
    </w:p>
    <w:p>
      <w:pPr>
        <w:pStyle w:val="BodyText"/>
      </w:pPr>
      <w:r>
        <w:t xml:space="preserve">Cứ như vậy, Long gia đã bị thua mười người. Tam đại gia tộc vẫn là tám người.</w:t>
      </w:r>
    </w:p>
    <w:p>
      <w:pPr>
        <w:pStyle w:val="BodyText"/>
      </w:pPr>
      <w:r>
        <w:t xml:space="preserve">Bên này Long gia thêm có Trương Dương cũng chỉ còn có sáu người, tam đại gia tộc còn tám người. Tình thế đang tốt, nụ cười của rất nhiều người càng ngày càng rạng rỡ.</w:t>
      </w:r>
    </w:p>
    <w:p>
      <w:pPr>
        <w:pStyle w:val="BodyText"/>
      </w:pPr>
      <w:r>
        <w:t xml:space="preserve">- Long Thắng. Ngươi lên!</w:t>
      </w:r>
    </w:p>
    <w:p>
      <w:pPr>
        <w:pStyle w:val="BodyText"/>
      </w:pPr>
      <w:r>
        <w:t xml:space="preserve">Sắc mặt Long Chính nghiêm tái đi, hắn gọi Long Cường lên là muốn cho Long Cường kiên trì thêm mấy vòng nữa, không ngờ Long Cường lại thua nhanh như vậy.</w:t>
      </w:r>
    </w:p>
    <w:p>
      <w:pPr>
        <w:pStyle w:val="BodyText"/>
      </w:pPr>
      <w:r>
        <w:t xml:space="preserve">Mấy đệ tử còn lại lại không bằng Long Cường, để cho bọn họ lên đài sẽ chỉ tự rước lấy nhục, nói như vậy cũng không bằng không lên, hiện tại anh ta chỉ có thể gọi Long Thắng là một ưu tú, thực lực mạnh nhất của thế hệ trẻ thượng đài.</w:t>
      </w:r>
    </w:p>
    <w:p>
      <w:pPr>
        <w:pStyle w:val="BodyText"/>
      </w:pPr>
      <w:r>
        <w:t xml:space="preserve">Nụ cười của Lý Lương, Hô Diên Bằng bây giờ càng tươi hơn.</w:t>
      </w:r>
    </w:p>
    <w:p>
      <w:pPr>
        <w:pStyle w:val="BodyText"/>
      </w:pPr>
      <w:r>
        <w:t xml:space="preserve">Ông ta hiểu rất rõ tình hình của Long gia, đánh bại Long Thắng, chẳng khác nào đã giành được thắng lợi lần này, những người còn lại thì không thể so sánh được với Long Thắng.</w:t>
      </w:r>
    </w:p>
    <w:p>
      <w:pPr>
        <w:pStyle w:val="BodyText"/>
      </w:pPr>
      <w:r>
        <w:t xml:space="preserve">Đánh bại Long Thắng, tất sẽ thu được toàn thắng, đây cũng suy nghĩ trong lòng của hai người.</w:t>
      </w:r>
    </w:p>
    <w:p>
      <w:pPr>
        <w:pStyle w:val="BodyText"/>
      </w:pPr>
      <w:r>
        <w:t xml:space="preserve">Ở trên bục cao bên kia, một chàng trai 27, 28 tuổi đứng lên, chàng trai này có vẻ rất khôi ngô, vóc dáng cao gần 1m9, hơi giống với Hồ Hâm, dùng câu nói yêu thích của Trương Dương mà nói chính là đại ngốc tử.</w:t>
      </w:r>
    </w:p>
    <w:p>
      <w:pPr>
        <w:pStyle w:val="BodyText"/>
      </w:pPr>
      <w:r>
        <w:t xml:space="preserve">Anh ta đi không nhanh, không giống những người trước đó, đều đi rất nhanh lên võ đài.</w:t>
      </w:r>
    </w:p>
    <w:p>
      <w:pPr>
        <w:pStyle w:val="BodyText"/>
      </w:pPr>
      <w:r>
        <w:t xml:space="preserve">Đến võ đài, anh ta cũng không phải trực tiếp nhảy lên, mà là đi từng bước một, anh ta như vậy đi lên cũng không có ai chê cười anh ta, động tác của anh ta ngược lại đã gây cho mọi người cảm giác chắc chắn.</w:t>
      </w:r>
    </w:p>
    <w:p>
      <w:pPr>
        <w:pStyle w:val="BodyText"/>
      </w:pPr>
      <w:r>
        <w:t xml:space="preserve">- Lý Trường Phong sẽ thua!</w:t>
      </w:r>
    </w:p>
    <w:p>
      <w:pPr>
        <w:pStyle w:val="BodyText"/>
      </w:pPr>
      <w:r>
        <w:t xml:space="preserve">Trương Dương mỉm cười, uống một ngụm rượu trái cây. Những loại rượu này nồng độ thấp, hương vị ngọt, rất không tồi.</w:t>
      </w:r>
    </w:p>
    <w:p>
      <w:pPr>
        <w:pStyle w:val="BodyText"/>
      </w:pPr>
      <w:r>
        <w:t xml:space="preserve">- Làm sao anh biết?</w:t>
      </w:r>
    </w:p>
    <w:p>
      <w:pPr>
        <w:pStyle w:val="BodyText"/>
      </w:pPr>
      <w:r>
        <w:t xml:space="preserve">Long Phong quay đầu lại, nghi ngờ hỏi.</w:t>
      </w:r>
    </w:p>
    <w:p>
      <w:pPr>
        <w:pStyle w:val="BodyText"/>
      </w:pPr>
      <w:r>
        <w:t xml:space="preserve">- Tôi cảm thấy thế!</w:t>
      </w:r>
    </w:p>
    <w:p>
      <w:pPr>
        <w:pStyle w:val="BodyText"/>
      </w:pPr>
      <w:r>
        <w:t xml:space="preserve">Trương Dương hé miệng cười, sở dĩ hắn nói Lý Trường Phong sẽ thua, là vì Long Thắng đã có đột phá, thực lực của anh ta là nhị tầng hậu kỳ.</w:t>
      </w:r>
    </w:p>
    <w:p>
      <w:pPr>
        <w:pStyle w:val="BodyText"/>
      </w:pPr>
      <w:r>
        <w:t xml:space="preserve">Nhị tầng hậu kỳ đấu với trung kỳ, khả năng thắng lợi đương nhiên rất lớn.</w:t>
      </w:r>
    </w:p>
    <w:p>
      <w:pPr>
        <w:pStyle w:val="BodyText"/>
      </w:pPr>
      <w:r>
        <w:t xml:space="preserve">Bộ dáng của hắn hình như là mới đột phá không lâu, còn không sánh bằng thực lực của Long Phong, tuy nhiên đối phó với Lý Trường Phong chắc chắn là có thể, Lý Trường Phong vừa mới tỷ thí qua một trận, hắn đã đánh bại Long Cường bản thân cũng đã tiêu hao không ít sức lực.</w:t>
      </w:r>
    </w:p>
    <w:p>
      <w:pPr>
        <w:pStyle w:val="BodyText"/>
      </w:pPr>
      <w:r>
        <w:t xml:space="preserve">Long Phong sửng sốt, sau một lúc mới không hài lòng nói:</w:t>
      </w:r>
    </w:p>
    <w:p>
      <w:pPr>
        <w:pStyle w:val="BodyText"/>
      </w:pPr>
      <w:r>
        <w:t xml:space="preserve">- Hy vọng như vậy đi!</w:t>
      </w:r>
    </w:p>
    <w:p>
      <w:pPr>
        <w:pStyle w:val="BodyText"/>
      </w:pPr>
      <w:r>
        <w:t xml:space="preserve">Hắn không ngờ Trương Dương lại cho hắn một câu trả lời như vậy, thứ cảm giác này, cũng có lúc đúng, cũng có lúc không đúng, nói cũng như không nói nói.</w:t>
      </w:r>
    </w:p>
    <w:p>
      <w:pPr>
        <w:pStyle w:val="BodyText"/>
      </w:pPr>
      <w:r>
        <w:t xml:space="preserve">- Tại hạ Lý Trường Phong!</w:t>
      </w:r>
    </w:p>
    <w:p>
      <w:pPr>
        <w:pStyle w:val="BodyText"/>
      </w:pPr>
      <w:r>
        <w:t xml:space="preserve">Lý Trường Phong ôm quyền hướng về phía Long Thắng mới thượng đài, trong lòng hắn có một sự cảnh giác.</w:t>
      </w:r>
    </w:p>
    <w:p>
      <w:pPr>
        <w:pStyle w:val="BodyText"/>
      </w:pPr>
      <w:r>
        <w:t xml:space="preserve">Người này tạo cho gã cảm giác không bình thường, Lý Trường Phong chưa bao giờ là người sơ suất, đối mặt bất kể đối thủ nào gã cũng đều toàn lực đối phó.</w:t>
      </w:r>
    </w:p>
    <w:p>
      <w:pPr>
        <w:pStyle w:val="BodyText"/>
      </w:pPr>
      <w:r>
        <w:t xml:space="preserve">- Long Thắng, ngươi không là đối thủ của ta, đổi người khác lên đi!</w:t>
      </w:r>
    </w:p>
    <w:p>
      <w:pPr>
        <w:pStyle w:val="BodyText"/>
      </w:pPr>
      <w:r>
        <w:t xml:space="preserve">Long Thắng khẽ gật đầu, nói xong thì đứng ở đó, Lý Trường Phong sửng sốt, trên mặt lập tức tỏ ra tức giận.</w:t>
      </w:r>
    </w:p>
    <w:p>
      <w:pPr>
        <w:pStyle w:val="BodyText"/>
      </w:pPr>
      <w:r>
        <w:t xml:space="preserve">- Có phải đối thủ của ngươi hay không, đấu thì mới biết được.</w:t>
      </w:r>
    </w:p>
    <w:p>
      <w:pPr>
        <w:pStyle w:val="BodyText"/>
      </w:pPr>
      <w:r>
        <w:t xml:space="preserve">Sau khi Long Chính tuyên bố bắt đầu, Lý Trường Phong liền hét to một tiếng, mang theo kiếm đâm tới, Long Thắng không có binh khí, trên tay mang theo một đôi găng tay, cái bao tay này vừa nhìn đã biết không phải là vật bình thường.</w:t>
      </w:r>
    </w:p>
    <w:p>
      <w:pPr>
        <w:pStyle w:val="BodyText"/>
      </w:pPr>
      <w:r>
        <w:t xml:space="preserve">Gã một kiếm này đâm ra, tuy nhiên chỉ đâm một nửa, đã bị Long Thắng trực tiếp bắt được.</w:t>
      </w:r>
    </w:p>
    <w:p>
      <w:pPr>
        <w:pStyle w:val="BodyText"/>
      </w:pPr>
      <w:r>
        <w:t xml:space="preserve">Sau đó, Lý Trường Phong dùng hết sức bình sinh, cũng không thể rút thanh kiếm ra, khi một nắm đấm khác của Long Thắng gần đến người thì chỉ có thể bỏ kiếm lùi về phía sau.</w:t>
      </w:r>
    </w:p>
    <w:p>
      <w:pPr>
        <w:pStyle w:val="Compact"/>
      </w:pPr>
      <w:r>
        <w:br w:type="textWrapping"/>
      </w:r>
      <w:r>
        <w:br w:type="textWrapping"/>
      </w:r>
    </w:p>
    <w:p>
      <w:pPr>
        <w:pStyle w:val="Heading2"/>
      </w:pPr>
      <w:bookmarkStart w:id="558" w:name="chương-543-tộc-trưởng-long-phong-xin-đánh."/>
      <w:bookmarkEnd w:id="558"/>
      <w:r>
        <w:t xml:space="preserve">536. Chương 543: Tộc Trưởng, Long Phong Xin Đánh.</w:t>
      </w:r>
    </w:p>
    <w:p>
      <w:pPr>
        <w:pStyle w:val="Compact"/>
      </w:pPr>
      <w:r>
        <w:br w:type="textWrapping"/>
      </w:r>
      <w:r>
        <w:br w:type="textWrapping"/>
      </w:r>
      <w:r>
        <w:t xml:space="preserve">Chương 543: Tộc trưởng, Long Phong xin đánh.</w:t>
      </w:r>
    </w:p>
    <w:p>
      <w:pPr>
        <w:pStyle w:val="BodyText"/>
      </w:pPr>
      <w:r>
        <w:t xml:space="preserve">Chỉ có một chiêu, Lý Trường Phong đã bị bức ép buông vũ khí.</w:t>
      </w:r>
    </w:p>
    <w:p>
      <w:pPr>
        <w:pStyle w:val="BodyText"/>
      </w:pPr>
      <w:r>
        <w:t xml:space="preserve">Lúc này cho dù không phải là người biết nội kình, cũng có thể nhìn ra sự chênh lệch giữa hai người, Lý Trường Phong tuyệt đối không phải là đối thủ Long Thắng, Long Phong nhặt thanh trường kiếm bị bay ra ngoài Lôi đài, sau đó bước nhanh về phía Lý Trường Phong.</w:t>
      </w:r>
    </w:p>
    <w:p>
      <w:pPr>
        <w:pStyle w:val="BodyText"/>
      </w:pPr>
      <w:r>
        <w:t xml:space="preserve">Lý Trường Phong trên lôi đài, chỉ có thể nhờ thân pháp, để đấu với Long Thắng.</w:t>
      </w:r>
    </w:p>
    <w:p>
      <w:pPr>
        <w:pStyle w:val="BodyText"/>
      </w:pPr>
      <w:r>
        <w:t xml:space="preserve">Thực lực của Long Thắng mạnh, nhưng tốc độ không nhanh, đây cũng là ưu thế duy nhất của Lý Trường Phong, nếu không gã căn bản không kiên trì nổi.</w:t>
      </w:r>
    </w:p>
    <w:p>
      <w:pPr>
        <w:pStyle w:val="BodyText"/>
      </w:pPr>
      <w:r>
        <w:t xml:space="preserve">Tuy nhiên hắn trước mắt cũng chỉ có thể là kiên trì.</w:t>
      </w:r>
    </w:p>
    <w:p>
      <w:pPr>
        <w:pStyle w:val="BodyText"/>
      </w:pPr>
      <w:r>
        <w:t xml:space="preserve">Lý Trường Phong có cách nghĩ của gã, gã mặc kệ kiên trì được bao lâu, có thể tiêu hao chút nội kình của Long Thắng cũng tốt, như vậy có thể làm cho người kế tiếp nhẹ nhàng một chút, gã đánh bại Long Cường đã là thắng lợi, đấu với Long Thắng gã không có bất kỳ hy vọng chiến thắng nào.</w:t>
      </w:r>
    </w:p>
    <w:p>
      <w:pPr>
        <w:pStyle w:val="BodyText"/>
      </w:pPr>
      <w:r>
        <w:t xml:space="preserve">Sau khi giao thủ hắn liền hiểu được, đối thủ là nhị tầng hậu kỳ, nội kình mạnh hơn so với gã.</w:t>
      </w:r>
    </w:p>
    <w:p>
      <w:pPr>
        <w:pStyle w:val="BodyText"/>
      </w:pPr>
      <w:r>
        <w:t xml:space="preserve">Mục đích của Lý Trường Phong, rất nhiều người đều nhìn ra, Long Chính ở trên lôi đài sắc mặt xanh mét.</w:t>
      </w:r>
    </w:p>
    <w:p>
      <w:pPr>
        <w:pStyle w:val="BodyText"/>
      </w:pPr>
      <w:r>
        <w:t xml:space="preserve">Tuy còn có đệ tử khác, nhưng Long Thắng đã là đệ tử hùng mạnh nhất của bọn họ, tuyệt đối không thể thua đối phương, nếu trận tỷ thí này Long Thắng thật sự hao phí nội kình quá lớn, ông ta cũng chỉ có thể để Long Thắng nghỉ ngơi trước, đổi người khác lên.</w:t>
      </w:r>
    </w:p>
    <w:p>
      <w:pPr>
        <w:pStyle w:val="BodyText"/>
      </w:pPr>
      <w:r>
        <w:t xml:space="preserve">Ông ta nghĩ như vậy, là vì không biết thực lực thực sự của Long Phong.</w:t>
      </w:r>
    </w:p>
    <w:p>
      <w:pPr>
        <w:pStyle w:val="BodyText"/>
      </w:pPr>
      <w:r>
        <w:t xml:space="preserve">Chính Long Hạo Thiên cũng như vậy, mấy ngày nay bọn họ đều bận rộn việc dại hội của gia tộc và tiếp đãi tam đại gia tộc, căn bản không có thời gian hỏi chuyện của Long Phong.</w:t>
      </w:r>
    </w:p>
    <w:p>
      <w:pPr>
        <w:pStyle w:val="BodyText"/>
      </w:pPr>
      <w:r>
        <w:t xml:space="preserve">Long Hạo Thiên chỉ biết Long Phong đã từng trải qua trọng tu, nhưng không biết tu vị hiện tại của gã.</w:t>
      </w:r>
    </w:p>
    <w:p>
      <w:pPr>
        <w:pStyle w:val="BodyText"/>
      </w:pPr>
      <w:r>
        <w:t xml:space="preserve">5 phút sau, Long Thắng nhờ sai lầm của chính Lý Trường Phong, cuối cùng đã tóm được gã trực tiếp ném gã xuống khỏi lôi đài.</w:t>
      </w:r>
    </w:p>
    <w:p>
      <w:pPr>
        <w:pStyle w:val="BodyText"/>
      </w:pPr>
      <w:r>
        <w:t xml:space="preserve">Long Chính nhẹ nhàng thở hắt ra, Long Thắng thắng lợi là tốt rồi, tạm thời không cần đổi người.</w:t>
      </w:r>
    </w:p>
    <w:p>
      <w:pPr>
        <w:pStyle w:val="BodyText"/>
      </w:pPr>
      <w:r>
        <w:t xml:space="preserve">Ông ta cũng biết thực lực của Trương Dương mạnh, tuy nhiên, dù sao Trương Dương cũng là người của Trương gia, nếu như có thể không cần để hắn ra tay mà Long gia thật sự lấy một địch ba cuối cùng cũng giành được thắng lợi, thì đó là một giai thoại, cũng là sự tự hào của bọn họ.</w:t>
      </w:r>
    </w:p>
    <w:p>
      <w:pPr>
        <w:pStyle w:val="BodyText"/>
      </w:pPr>
      <w:r>
        <w:t xml:space="preserve">Trận đấu này, trước mắt chỉ là cuộc tỷ thí của thế hệ trẻ, nhưng trận chiến thực sự chính là ở tương lai.</w:t>
      </w:r>
    </w:p>
    <w:p>
      <w:pPr>
        <w:pStyle w:val="BodyText"/>
      </w:pPr>
      <w:r>
        <w:t xml:space="preserve">Nếu Long gia thắng lợi, tương lai tam đại gia tộc tự nhiên không thể còn dám có những hành vi gây rối nữa, danh tiếng của Long gia đệ nhất thế gia cũng không ai có thể lay chuyển.</w:t>
      </w:r>
    </w:p>
    <w:p>
      <w:pPr>
        <w:pStyle w:val="BodyText"/>
      </w:pPr>
      <w:r>
        <w:t xml:space="preserve">Thắng lợi của Long Thắng lại nhận được một tràng hò reo cổ vũ của Long gia.</w:t>
      </w:r>
    </w:p>
    <w:p>
      <w:pPr>
        <w:pStyle w:val="BodyText"/>
      </w:pPr>
      <w:r>
        <w:t xml:space="preserve">Như vậy tam đại gia tộc cũng đã có chín người bị thua rồi, chênh lệch của hai bên được rút ngắn lại một chút.</w:t>
      </w:r>
    </w:p>
    <w:p>
      <w:pPr>
        <w:pStyle w:val="BodyText"/>
      </w:pPr>
      <w:r>
        <w:t xml:space="preserve">Đương nhiên, cao thủ chân chính đều hiểu được thực lực của hai bên không thể chỉ trông cậy vào số người đến thi đấu, ngoài một số người không hiểu rõ, chỉ xem náo nhiệt ra, thì không có ai nghĩ như vậy.</w:t>
      </w:r>
    </w:p>
    <w:p>
      <w:pPr>
        <w:pStyle w:val="BodyText"/>
      </w:pPr>
      <w:r>
        <w:t xml:space="preserve">Lý Lương , Hô Diên Bằng đang cúi đầu thương lượng, cuối cùng Hô Diên Bằng ngẩng đầu lên.</w:t>
      </w:r>
    </w:p>
    <w:p>
      <w:pPr>
        <w:pStyle w:val="BodyText"/>
      </w:pPr>
      <w:r>
        <w:t xml:space="preserve">- Hô Diên Khánh ngươi lên!</w:t>
      </w:r>
    </w:p>
    <w:p>
      <w:pPr>
        <w:pStyle w:val="BodyText"/>
      </w:pPr>
      <w:r>
        <w:t xml:space="preserve">Ở vị trí ngồi của Hô Diên gia tộc, có một người lập tức đứng lên, người này vóc dáng không đến một mét bảy, nhìn lại rất gầy.</w:t>
      </w:r>
    </w:p>
    <w:p>
      <w:pPr>
        <w:pStyle w:val="BodyText"/>
      </w:pPr>
      <w:r>
        <w:t xml:space="preserve">Tuy nhiên sau khi gã đứng dậy, người của Hô Diên gia tộc lập tức đều lộ ra ánh mắt sùng bái, đủ để chứng minh người này không phải đơn giản như vậy.</w:t>
      </w:r>
    </w:p>
    <w:p>
      <w:pPr>
        <w:pStyle w:val="BodyText"/>
      </w:pPr>
      <w:r>
        <w:t xml:space="preserve">Trong thế giới của người tu luyện nội kình anh không có thực lực, thì đừng nghĩ sẽ khiến cho người khác sùng bái anh.</w:t>
      </w:r>
    </w:p>
    <w:p>
      <w:pPr>
        <w:pStyle w:val="BodyText"/>
      </w:pPr>
      <w:r>
        <w:t xml:space="preserve">Hô Diên Khánh cũng bước đi lên, tuy nhiên tốc độ của hắn nhanh hơn rất nhiều.</w:t>
      </w:r>
    </w:p>
    <w:p>
      <w:pPr>
        <w:pStyle w:val="BodyText"/>
      </w:pPr>
      <w:r>
        <w:t xml:space="preserve">Nhìn hắn, Trương Dương khẽ cau mày, lại khẽ gật đầu.</w:t>
      </w:r>
    </w:p>
    <w:p>
      <w:pPr>
        <w:pStyle w:val="BodyText"/>
      </w:pPr>
      <w:r>
        <w:t xml:space="preserve">Tuổi của Hô Diên Khánh niên cũng xấp xỉ Long Thắng, cũng là hai mươi bảy hai mươi tám tuổi, tuy nhiên thực lực của gã lại không tầm thường, gã có thực lực nhị tầng hậu kỳ.</w:t>
      </w:r>
    </w:p>
    <w:p>
      <w:pPr>
        <w:pStyle w:val="BodyText"/>
      </w:pPr>
      <w:r>
        <w:t xml:space="preserve">Nhị tầng hậu kỳ này của hắn, không giống với Long Thắng vừa mới tiến vào được nhị tầng hậu kỳ, vừa thấy thì đã biết gã đã có một thời gian vững chắc.</w:t>
      </w:r>
    </w:p>
    <w:p>
      <w:pPr>
        <w:pStyle w:val="BodyText"/>
      </w:pPr>
      <w:r>
        <w:t xml:space="preserve">Ít nhất về thực lực, Hô Diên Khánh tuyệt đối không xếp sau Long Thắng, hơn nữa còn hơn một chút.</w:t>
      </w:r>
    </w:p>
    <w:p>
      <w:pPr>
        <w:pStyle w:val="BodyText"/>
      </w:pPr>
      <w:r>
        <w:t xml:space="preserve">Hai người rất nhanh bắt đầu thi đấu, Hô Diên Khánh không dùng binh khí, Long Thắng thì bỏ bao tay của mình ra, bộ găng tay này là dùng da của gấu mũi để luyện thành, gấu mũi là một loại linh thú có sức mạnh, đỉnh cao thực lực có thể đạt tới tứ tầng, mặc lên người thì không sợ gì loại thần binh bình thường, phòng ngự rất mạnh.</w:t>
      </w:r>
    </w:p>
    <w:p>
      <w:pPr>
        <w:pStyle w:val="BodyText"/>
      </w:pPr>
      <w:r>
        <w:t xml:space="preserve">Một vị tổ tiên tứ tầng của Long gia, sau khi vô tình đánh chết một con gấu mũi đã trưởng thành, mang thứ có thể phòng ngự mạnh nhất trên người nó về, làm ra thần binh lợi khí.</w:t>
      </w:r>
    </w:p>
    <w:p>
      <w:pPr>
        <w:pStyle w:val="BodyText"/>
      </w:pPr>
      <w:r>
        <w:t xml:space="preserve">Nghiêm khắc mà nói, vừa rồi thắng lợi của Long Thắng cũng có chút may mắn, hắn dùng chính là thần binh lợi khí, Lý Trường Phong thì không phải vậy.</w:t>
      </w:r>
    </w:p>
    <w:p>
      <w:pPr>
        <w:pStyle w:val="BodyText"/>
      </w:pPr>
      <w:r>
        <w:t xml:space="preserve">Tuy nhiên, dù Lý Trường Phong cũng dùng thần binh lợi khí, thì Long Thắng cũng vẫn có thể chiến thắng, gang tay của gã không sợ thần binh bình thường, muốn chém đứt gang tay của gã, có lẽ chỉ có Hàn Tuyền kiếm của Trương Dương mới có hi vọng.</w:t>
      </w:r>
    </w:p>
    <w:p>
      <w:pPr>
        <w:pStyle w:val="BodyText"/>
      </w:pPr>
      <w:r>
        <w:t xml:space="preserve">Hai người đều là nhị tầng hậu kỳ, thi đấu vô cùng kịch liệt.</w:t>
      </w:r>
    </w:p>
    <w:p>
      <w:pPr>
        <w:pStyle w:val="BodyText"/>
      </w:pPr>
      <w:r>
        <w:t xml:space="preserve">Đừng nhìn vóc dáng của hai người không giống nhau, nhưng thực lực lại không hơn kém nhau bao nhiêu, hai người từng quyền giao đấu, dường như đều là dùng trọng quyền để đánh, tỷ thí sức mạnh.</w:t>
      </w:r>
    </w:p>
    <w:p>
      <w:pPr>
        <w:pStyle w:val="BodyText"/>
      </w:pPr>
      <w:r>
        <w:t xml:space="preserve">Xem ra Hô Diên Khánh gầy yếu, tỷ thí với Long Thắng tràn đầy sức mạnh không ngờ lại không hề bị rơi vào thế hạ phong, khiến rất nhiều người xung quanh đều trợn mắt há hốc mồm xem.</w:t>
      </w:r>
    </w:p>
    <w:p>
      <w:pPr>
        <w:pStyle w:val="BodyText"/>
      </w:pPr>
      <w:r>
        <w:t xml:space="preserve">Người của Hô Diên gia tộc lúc này đều tỏ ra một vẻ mặt kiêu ngạo.</w:t>
      </w:r>
    </w:p>
    <w:p>
      <w:pPr>
        <w:pStyle w:val="BodyText"/>
      </w:pPr>
      <w:r>
        <w:t xml:space="preserve">Hô Diên Khánh là sư huynh của bọn hắn, nhìn vóc dáng không cao, nhưng khí lực lại không hề nhỏ, hắn tu luyện cũng là hệ công pháp sức mạnh, đọ sức mạnh với người khác là việc mà gã thích nhất.</w:t>
      </w:r>
    </w:p>
    <w:p>
      <w:pPr>
        <w:pStyle w:val="BodyText"/>
      </w:pPr>
      <w:r>
        <w:t xml:space="preserve">Hai người tu luyện công pháp sức mạnh như nhau đang thi đấu, ai có thể đánh đến cuối cùng, ai sẽ chiến thắng.</w:t>
      </w:r>
    </w:p>
    <w:p>
      <w:pPr>
        <w:pStyle w:val="BodyText"/>
      </w:pPr>
      <w:r>
        <w:t xml:space="preserve">Long Hạo Thiên bọn họ nhăn mày lại, bây giờ hai người thực lực tuy tương đương, nhưng bọn họ rõ ràng phát hiện, sức mạnh của Hô Diên Khánh vẫn còn tăng lên.</w:t>
      </w:r>
    </w:p>
    <w:p>
      <w:pPr>
        <w:pStyle w:val="BodyText"/>
      </w:pPr>
      <w:r>
        <w:t xml:space="preserve">Hô Diên Khánh thuộc loại người càng đánh càng lợi hại, ngươi mạnh ta càng mạnh, đối thủ như vậy đối phó khó nhất.</w:t>
      </w:r>
    </w:p>
    <w:p>
      <w:pPr>
        <w:pStyle w:val="BodyText"/>
      </w:pPr>
      <w:r>
        <w:t xml:space="preserve">Long Thắng tuy cũng mạnh, nhưng dù sao vừa mới đột phá vào nhị tầng hậu kỳ không lâu, về sức bền bỉ thượng thì không sánh bằng Hô Diên Khánh.</w:t>
      </w:r>
    </w:p>
    <w:p>
      <w:pPr>
        <w:pStyle w:val="BodyText"/>
      </w:pPr>
      <w:r>
        <w:t xml:space="preserve">Trong lòng Long Hạo Thiên bọn họ đều có cảm giác không ổn, nếu Long Thắng thua, e rằng bọn họ thực sự phải đem hi vọng cuối cùng đặt vào Trương Dương.</w:t>
      </w:r>
    </w:p>
    <w:p>
      <w:pPr>
        <w:pStyle w:val="BodyText"/>
      </w:pPr>
      <w:r>
        <w:t xml:space="preserve">- Long Phong, tôi đoán anh sắp phải lên rồi!</w:t>
      </w:r>
    </w:p>
    <w:p>
      <w:pPr>
        <w:pStyle w:val="BodyText"/>
      </w:pPr>
      <w:r>
        <w:t xml:space="preserve">Trương Dương mỉm cười, quay đầu lại nhìn Long Phong, Long Thắng thua, có thể đánh bại được Hô Diên Khánh chỉ có Long Phong.</w:t>
      </w:r>
    </w:p>
    <w:p>
      <w:pPr>
        <w:pStyle w:val="BodyText"/>
      </w:pPr>
      <w:r>
        <w:t xml:space="preserve">Thực lực của Long Phong là đỉnh cao nhị tầng hậu kỳ, hơn nữa nội kình vừa đến lúc bất cứ lúc nào cũng có thể tiến lên tam tầng, thực lực của gã mạnh hơn so với Hô Diên Khánh, hơn nữa lại tu luyện Chí cao tâm pháp, chiến thắng Hô Diên Khánh không phải là vấn đề lớn.</w:t>
      </w:r>
    </w:p>
    <w:p>
      <w:pPr>
        <w:pStyle w:val="BodyText"/>
      </w:pPr>
      <w:r>
        <w:t xml:space="preserve">- Tôi hiểu rồi!</w:t>
      </w:r>
    </w:p>
    <w:p>
      <w:pPr>
        <w:pStyle w:val="BodyText"/>
      </w:pPr>
      <w:r>
        <w:t xml:space="preserve">Nét mặt Long Phong tỏ ra nghiêm túc hơn, thất bại của Long Thắng là sự thật, gã nhất định phải thượng đài.</w:t>
      </w:r>
    </w:p>
    <w:p>
      <w:pPr>
        <w:pStyle w:val="BodyText"/>
      </w:pPr>
      <w:r>
        <w:t xml:space="preserve">Việc hôm nay liên quan đến sự tôn nghiêm của Long gia, là đệ tử của Long gia gã phải có trách nhiệm và nghĩa vụ này.</w:t>
      </w:r>
    </w:p>
    <w:p>
      <w:pPr>
        <w:pStyle w:val="BodyText"/>
      </w:pPr>
      <w:r>
        <w:t xml:space="preserve">- Uống đi!</w:t>
      </w:r>
    </w:p>
    <w:p>
      <w:pPr>
        <w:pStyle w:val="BodyText"/>
      </w:pPr>
      <w:r>
        <w:t xml:space="preserve">Trương Dương lặng lẽ đưa cho Long Phong một cái lọ ngọc nhỏ, Long Phong thoáng sửng sốt cúi đầu nhìn.</w:t>
      </w:r>
    </w:p>
    <w:p>
      <w:pPr>
        <w:pStyle w:val="BodyText"/>
      </w:pPr>
      <w:r>
        <w:t xml:space="preserve">Bình ngọc này hắn không xa lạ gì, chính là lọ ngọc đựng linh dược của Trương Dương, bên trong tất nhiên là một viên linh dược.</w:t>
      </w:r>
    </w:p>
    <w:p>
      <w:pPr>
        <w:pStyle w:val="BodyText"/>
      </w:pPr>
      <w:r>
        <w:t xml:space="preserve">- Đối phó gã tôi không cần phải uống linh dược!</w:t>
      </w:r>
    </w:p>
    <w:p>
      <w:pPr>
        <w:pStyle w:val="BodyText"/>
      </w:pPr>
      <w:r>
        <w:t xml:space="preserve">Long Phong lắc đầu, gã nắm chắc phần thắng Hô Diên Khánh, theo gã, lúc này chưa cần phải dùng linh dược, khỏi lãng phí.</w:t>
      </w:r>
    </w:p>
    <w:p>
      <w:pPr>
        <w:pStyle w:val="BodyText"/>
      </w:pPr>
      <w:r>
        <w:t xml:space="preserve">- Nghe tôi, uống đi, đừng để những người khác phát hiện!</w:t>
      </w:r>
    </w:p>
    <w:p>
      <w:pPr>
        <w:pStyle w:val="BodyText"/>
      </w:pPr>
      <w:r>
        <w:t xml:space="preserve">Trương Dương hướng về gã lắc đầu, nhét lọ ngọc vào tay của gã, đối phó Hô Diên Khánh với Long Phong không phải vấn đề, nhưng thực lực của đối phương không chỉ có một mình Hô Diên Khánh.</w:t>
      </w:r>
    </w:p>
    <w:p>
      <w:pPr>
        <w:pStyle w:val="BodyText"/>
      </w:pPr>
      <w:r>
        <w:t xml:space="preserve">Trương Dương không hy vọng Long Phong bị thương hoặc là bị những tổn thương khác, chuẩn bị trước một chút cũng tốt.</w:t>
      </w:r>
    </w:p>
    <w:p>
      <w:pPr>
        <w:pStyle w:val="BodyText"/>
      </w:pPr>
      <w:r>
        <w:t xml:space="preserve">Long Phong quay đầu lại nhìn Trương Dương thật kỹ cuối cùng yên lặng gật đầu.</w:t>
      </w:r>
    </w:p>
    <w:p>
      <w:pPr>
        <w:pStyle w:val="BodyText"/>
      </w:pPr>
      <w:r>
        <w:t xml:space="preserve">Gã lén đổ linh dược vào miệng uống, không để mùi của linh dược bay ra ngoài.</w:t>
      </w:r>
    </w:p>
    <w:p>
      <w:pPr>
        <w:pStyle w:val="BodyText"/>
      </w:pPr>
      <w:r>
        <w:t xml:space="preserve">Vừa mới nuốt xuống gã liền cảm thấy một luống nhiệt chạy trong người, gã lập tức hiểu rằng, đây là Tinh huyết đan được chế từ máu của Kim Quan Mãng, trong tay Trương Dương có rất nhiều Tinh huyết đan, nhưng bọn họ thường xuyên phải dùng, còn có Tia Chớp, Vô Ảnh và Truy Phong cũng đều phải dùng, vì thế hiện tại số lượng cũng không nhiều nữa.</w:t>
      </w:r>
    </w:p>
    <w:p>
      <w:pPr>
        <w:pStyle w:val="BodyText"/>
      </w:pPr>
      <w:r>
        <w:t xml:space="preserve">Trước tình hình không còn tinh huyết để bổ sung nữa thì Tinh huyết đan của bọn họ cũng sẽ hết.</w:t>
      </w:r>
    </w:p>
    <w:p>
      <w:pPr>
        <w:pStyle w:val="BodyText"/>
      </w:pPr>
      <w:r>
        <w:t xml:space="preserve">Vừa nuốt viên thuốc không lâu, cục diện trên lôi đài liền có sự biến đổi.</w:t>
      </w:r>
    </w:p>
    <w:p>
      <w:pPr>
        <w:pStyle w:val="BodyText"/>
      </w:pPr>
      <w:r>
        <w:t xml:space="preserve">Long Thắng đã không ngăn cản nổi sức mạnh của Hô Diên Khánh nữa, bị Hô Diên Khánh bức ép từng bước lùi về phía sau, thua trận cũng chỉ còn là vấn đề thời gian.</w:t>
      </w:r>
    </w:p>
    <w:p>
      <w:pPr>
        <w:pStyle w:val="BodyText"/>
      </w:pPr>
      <w:r>
        <w:t xml:space="preserve">- Hự…</w:t>
      </w:r>
    </w:p>
    <w:p>
      <w:pPr>
        <w:pStyle w:val="BodyText"/>
      </w:pPr>
      <w:r>
        <w:t xml:space="preserve">Long Thắng đột nhiên hét lớn một tiếng, sắc mặt trong nháy mắt đã đỏ máu, trong mắt mang theo sự kiên quyết.</w:t>
      </w:r>
    </w:p>
    <w:p>
      <w:pPr>
        <w:pStyle w:val="BodyText"/>
      </w:pPr>
      <w:r>
        <w:t xml:space="preserve">- Long Thắng không thể!</w:t>
      </w:r>
    </w:p>
    <w:p>
      <w:pPr>
        <w:pStyle w:val="BodyText"/>
      </w:pPr>
      <w:r>
        <w:t xml:space="preserve">Thân mình của Long Chính bay ngay đến bên cạnh Long Thắng, một chưởng đánh vào đỉnh đầu của gã, sắc mặt đỏ ửng của Long Thắng nhanh chóng biến mất, sau đó ngã xuống đất, trên mặt của gã cũng tỏ ra không cam lòng.</w:t>
      </w:r>
    </w:p>
    <w:p>
      <w:pPr>
        <w:pStyle w:val="BodyText"/>
      </w:pPr>
      <w:r>
        <w:t xml:space="preserve">Cảnh tượng này, khiến tất cả mọi người trên khán đài sửng sốt.</w:t>
      </w:r>
    </w:p>
    <w:p>
      <w:pPr>
        <w:pStyle w:val="BodyText"/>
      </w:pPr>
      <w:r>
        <w:t xml:space="preserve">Rất nhiều đệ tử của Long gia trên mặt cũng đều lộ ra sự phẫn nộ và bi thương, vừa rồi trước tình thế cấp bách Long Thắng đã muốn sử dụng Hóa Long công, cũng may Long Chính kịp thời phát hiện ra tay ngăn gã lại.</w:t>
      </w:r>
    </w:p>
    <w:p>
      <w:pPr>
        <w:pStyle w:val="BodyText"/>
      </w:pPr>
      <w:r>
        <w:t xml:space="preserve">Nếu cứ như vậy, gã miễn cưỡng phát động Hóa Long công thì sẽ gây tổn thương lớn đối với cơ thể, trận tỷ thí này xem như Long Thắng đã thua.</w:t>
      </w:r>
    </w:p>
    <w:p>
      <w:pPr>
        <w:pStyle w:val="BodyText"/>
      </w:pPr>
      <w:r>
        <w:t xml:space="preserve">- Trận này Long Thắng thua!</w:t>
      </w:r>
    </w:p>
    <w:p>
      <w:pPr>
        <w:pStyle w:val="BodyText"/>
      </w:pPr>
      <w:r>
        <w:t xml:space="preserve">Đỡ Long Thắng, Long Chính không vẻ mặt không biểu cảm nói. Hóa Long công của Long Thắng chưa đánh ra, nên tổn thương không ảnh hưởng đến tính mạng của gã, nhưng cần phải nghỉ ngươi tu dưỡng một thời gian thì mới bình phục được.</w:t>
      </w:r>
    </w:p>
    <w:p>
      <w:pPr>
        <w:pStyle w:val="BodyText"/>
      </w:pPr>
      <w:r>
        <w:t xml:space="preserve">Chẳng ai ngờ được Long Thắng lại kiên cường như vậy, chỉ là tỷ võ, luận bàn đã khiến gã phải sử dụng công pháp bá đạo Hóa Long công.</w:t>
      </w:r>
    </w:p>
    <w:p>
      <w:pPr>
        <w:pStyle w:val="BodyText"/>
      </w:pPr>
      <w:r>
        <w:t xml:space="preserve">Đến cả Lý Lương và Hô Diên Bằng cũng đều ngưỡng mộ, may là Lóa Long công của gã chưa xuất ra, bằng không nếu Long Thắng chết vì lần tỷ thí này, bọn họ và Long gia thật sẽ thực sự trở thành kẻ thù.</w:t>
      </w:r>
    </w:p>
    <w:p>
      <w:pPr>
        <w:pStyle w:val="BodyText"/>
      </w:pPr>
      <w:r>
        <w:t xml:space="preserve">Bọn họ chỉ là đến để gây sức ép với Long gia, chứ không muốn trở thành kẻ thù sinh tử.</w:t>
      </w:r>
    </w:p>
    <w:p>
      <w:pPr>
        <w:pStyle w:val="BodyText"/>
      </w:pPr>
      <w:r>
        <w:t xml:space="preserve">Sự lỗ mãng của Long Thắng, khiến Long Chính cũng vô cùng tức giận, tuy nhiên lúc này Long Chính đang đứng trước một vấn đề lớn.</w:t>
      </w:r>
    </w:p>
    <w:p>
      <w:pPr>
        <w:pStyle w:val="BodyText"/>
      </w:pPr>
      <w:r>
        <w:t xml:space="preserve">Bên này bọn họ không còn ai có thể đánh thắng được Hô Diên Khánh nữa, hơn nữa những đệ tử khác cũng vô dụng, e rằng chỉ có thể mời Trương Dương ra mặt.</w:t>
      </w:r>
    </w:p>
    <w:p>
      <w:pPr>
        <w:pStyle w:val="BodyText"/>
      </w:pPr>
      <w:r>
        <w:t xml:space="preserve">Vừa nghĩ tới việc cuối cùng vẫn phải nhờ sức mạnh của người ngoài, trong lòng Long Chính liền có một nỗi bi thương, lại thầm hận tam đại gia tộc.</w:t>
      </w:r>
    </w:p>
    <w:p>
      <w:pPr>
        <w:pStyle w:val="BodyText"/>
      </w:pPr>
      <w:r>
        <w:t xml:space="preserve">Long Hạo Thiên cũng hiểu được điều này, ông ta nhìn về phía Trương Dương.</w:t>
      </w:r>
    </w:p>
    <w:p>
      <w:pPr>
        <w:pStyle w:val="BodyText"/>
      </w:pPr>
      <w:r>
        <w:t xml:space="preserve">Long Phong đang ngồi bên cạnh Trương Dương, lúc này đang sửa sang lại quần áo, từ từ đứng lên.</w:t>
      </w:r>
    </w:p>
    <w:p>
      <w:pPr>
        <w:pStyle w:val="BodyText"/>
      </w:pPr>
      <w:r>
        <w:t xml:space="preserve">Long Phong đi từ từ xuống khán đài, từng bước một đi lên võ đài, Long Chính ở trên đài, cùng với Long Hạo Thiên đang ở trên khán đài đều kinh ngạc nhìn gã.</w:t>
      </w:r>
    </w:p>
    <w:p>
      <w:pPr>
        <w:pStyle w:val="BodyText"/>
      </w:pPr>
      <w:r>
        <w:t xml:space="preserve">- Long Phong, con làm gì thế?</w:t>
      </w:r>
    </w:p>
    <w:p>
      <w:pPr>
        <w:pStyle w:val="BodyText"/>
      </w:pPr>
      <w:r>
        <w:t xml:space="preserve">Long Hạo Thiên không kìm nổi liền gọi, Long Phong là con trai của ông ta, ông ta cũng biết Long Phong vừa mới tu luyện trở lại, lúc này thấy Long Phong đi lên đài trong lòng chỉ có lo lắng.</w:t>
      </w:r>
    </w:p>
    <w:p>
      <w:pPr>
        <w:pStyle w:val="BodyText"/>
      </w:pPr>
      <w:r>
        <w:t xml:space="preserve">Cho dù không bắt đầu tu luyện trở lại, thì thực lực của Long Phong cũng chỉ là nhị tầng trung kỳ, lại càng không cần phải nói gã vừa mới bắt đầu tu luyện trở lại mấy tháng.</w:t>
      </w:r>
    </w:p>
    <w:p>
      <w:pPr>
        <w:pStyle w:val="BodyText"/>
      </w:pPr>
      <w:r>
        <w:t xml:space="preserve">Trong lòng của ông ta, căn bản chưa từng nghĩ qua Long Phong sẽ thắng, đại hội gia tộc lần này, ông ta thậm chí cũng không nghĩ sẽ để Long Phong tham gia, dù sao tình hình của Long Phong cũng có chỗ bất đồng.</w:t>
      </w:r>
    </w:p>
    <w:p>
      <w:pPr>
        <w:pStyle w:val="BodyText"/>
      </w:pPr>
      <w:r>
        <w:t xml:space="preserve">- Tộc trưởng, Long Phong xin được chiến đấu!</w:t>
      </w:r>
    </w:p>
    <w:p>
      <w:pPr>
        <w:pStyle w:val="BodyText"/>
      </w:pPr>
      <w:r>
        <w:t xml:space="preserve">Đứng trên đài, Long Phong nhẹ nhàng khom người ôm quyền, nói từng chữ từng một.</w:t>
      </w:r>
    </w:p>
    <w:p>
      <w:pPr>
        <w:pStyle w:val="BodyText"/>
      </w:pPr>
      <w:r>
        <w:t xml:space="preserve">Từng chữ đều vang to, trên mặt của Long Hạo Thiên lập tức tỏ ra kinh ngạc.</w:t>
      </w:r>
    </w:p>
    <w:p>
      <w:pPr>
        <w:pStyle w:val="BodyText"/>
      </w:pPr>
      <w:r>
        <w:t xml:space="preserve">Chỉ giọng nói của phát ra mấy từ này cũng đủ để chứng minh, thực lực của Long Phong không yếu, ít nhất cũng là nhị tầng trung kỳ, Long Hạo Thiên vẫn còn hơi ngẩn người, ông ta cũng hoài nghi Long Phong không phải mới bắt đầu tu luyện trở lại.</w:t>
      </w:r>
    </w:p>
    <w:p>
      <w:pPr>
        <w:pStyle w:val="BodyText"/>
      </w:pPr>
      <w:r>
        <w:t xml:space="preserve">Nếu mới bắt đầu tu luyện lại, làm sao có thể khôi phục lại thực lực nhanh như vậy được.</w:t>
      </w:r>
    </w:p>
    <w:p>
      <w:pPr>
        <w:pStyle w:val="BodyText"/>
      </w:pPr>
      <w:r>
        <w:t xml:space="preserve">Sau khi nói xong, Long Phong bước tới trước mặt Hô Diên Khánh, vẻ mặt bình tĩnh, trên mặt của Hô Diên Khánh lại tỏ ra căng thẳng.</w:t>
      </w:r>
    </w:p>
    <w:p>
      <w:pPr>
        <w:pStyle w:val="Compact"/>
      </w:pPr>
      <w:r>
        <w:br w:type="textWrapping"/>
      </w:r>
      <w:r>
        <w:br w:type="textWrapping"/>
      </w:r>
    </w:p>
    <w:p>
      <w:pPr>
        <w:pStyle w:val="Heading2"/>
      </w:pPr>
      <w:bookmarkStart w:id="559" w:name="chương-544-nỗ-lực-xoay-chuyển-tình-thế."/>
      <w:bookmarkEnd w:id="559"/>
      <w:r>
        <w:t xml:space="preserve">537. Chương 544: Nỗ Lực Xoay Chuyển Tình Thế.</w:t>
      </w:r>
    </w:p>
    <w:p>
      <w:pPr>
        <w:pStyle w:val="Compact"/>
      </w:pPr>
      <w:r>
        <w:br w:type="textWrapping"/>
      </w:r>
      <w:r>
        <w:br w:type="textWrapping"/>
      </w:r>
      <w:r>
        <w:t xml:space="preserve">Chương 544: Nỗ lực xoay chuyển tình thế.</w:t>
      </w:r>
    </w:p>
    <w:p>
      <w:pPr>
        <w:pStyle w:val="BodyText"/>
      </w:pPr>
      <w:r>
        <w:t xml:space="preserve">Người trước mắt, nhìn thì không có gì đáng phải để mắt, nhưng lại tạo cho Hô Diên Khánh cảm giác không đơn giản, giống như là không bảo kiếm chưa được rút ra ra khỏi vỏ.</w:t>
      </w:r>
    </w:p>
    <w:p>
      <w:pPr>
        <w:pStyle w:val="BodyText"/>
      </w:pPr>
      <w:r>
        <w:t xml:space="preserve">Khi bảo kiếm chưa rút ra khỏi vỏ, sẽ không có bất kỳ nguy hại nào, nhưng một khi đã rút ra khỏi vỏ, uy lực của bảo kiếm sẽ lập tức thể hiện, trở thành vũ khi giết người sắc bén.</w:t>
      </w:r>
    </w:p>
    <w:p>
      <w:pPr>
        <w:pStyle w:val="BodyText"/>
      </w:pPr>
      <w:r>
        <w:t xml:space="preserve">Trước mắt người này chắc chắn là một kình địch, Hô Diên Khánh không hề có bất kỳ sự coi thường nào.</w:t>
      </w:r>
    </w:p>
    <w:p>
      <w:pPr>
        <w:pStyle w:val="BodyText"/>
      </w:pPr>
      <w:r>
        <w:t xml:space="preserve">Long Phong đứng trước mặt Hô Diên Khánh, quay sang nhìn Long Chính.</w:t>
      </w:r>
    </w:p>
    <w:p>
      <w:pPr>
        <w:pStyle w:val="BodyText"/>
      </w:pPr>
      <w:r>
        <w:t xml:space="preserve">- Chú Chính, trận này hãy để cho cháu lên!</w:t>
      </w:r>
    </w:p>
    <w:p>
      <w:pPr>
        <w:pStyle w:val="BodyText"/>
      </w:pPr>
      <w:r>
        <w:t xml:space="preserve">Long Chính là trọng tài trận đấu, cũng là trưởng bối của Long gia, Long Phong thể hiện sự tôn trọng của mình.</w:t>
      </w:r>
    </w:p>
    <w:p>
      <w:pPr>
        <w:pStyle w:val="BodyText"/>
      </w:pPr>
      <w:r>
        <w:t xml:space="preserve">Long Chính không nói gì, mà nhìn lên khán đài.</w:t>
      </w:r>
    </w:p>
    <w:p>
      <w:pPr>
        <w:pStyle w:val="BodyText"/>
      </w:pPr>
      <w:r>
        <w:t xml:space="preserve">Việc Long Phong bắt đầu tu luyện trở lại đến ông ta cũng, trong chuyện này, gia tộc chỉ có một mình Long Hạo Thiên rõ, việc như vậy Long Hạo Thiên cũng sẽ không để lộ ra ngoài.</w:t>
      </w:r>
    </w:p>
    <w:p>
      <w:pPr>
        <w:pStyle w:val="BodyText"/>
      </w:pPr>
      <w:r>
        <w:t xml:space="preserve">Cho dù là trong đại gia tộc, nhưng giữa người với người không phải không có bí mật, có nhữn việc riêng tư không thể nói ra được.</w:t>
      </w:r>
    </w:p>
    <w:p>
      <w:pPr>
        <w:pStyle w:val="BodyText"/>
      </w:pPr>
      <w:r>
        <w:t xml:space="preserve">Giống như quan hệ giữa Lý Trường Phong, Trương Dương và Long Phong, bọn họ không bao giờ nhắc tới việc của người trong nhà.</w:t>
      </w:r>
    </w:p>
    <w:p>
      <w:pPr>
        <w:pStyle w:val="BodyText"/>
      </w:pPr>
      <w:r>
        <w:t xml:space="preserve">Long Hạo Thiên gật đầu với Long Chính, cha hiểu con hơn ai hết, từ đầu Long Hạo Thiên rất ngạc nhiên, nhưng sau đó cũng liền có chút thoải mái.</w:t>
      </w:r>
    </w:p>
    <w:p>
      <w:pPr>
        <w:pStyle w:val="BodyText"/>
      </w:pPr>
      <w:r>
        <w:t xml:space="preserve">Long Phong đã dám chủ động thượng đài, vậy gã nhất định có phần nắm chắc, đặc biệt đã nhìn thấy Hô Diên Khánh đã đánh bại Long Thắng, nhưng Long Phong vẫn dám thượng đài, chứng tỏ gã cũng không e ngại gì Hô Diên Khánh.</w:t>
      </w:r>
    </w:p>
    <w:p>
      <w:pPr>
        <w:pStyle w:val="BodyText"/>
      </w:pPr>
      <w:r>
        <w:t xml:space="preserve">Long Phong không phải là người lỗ mãng, sẽ không biết chắc chắn thua mà vẫn thượng đài.</w:t>
      </w:r>
    </w:p>
    <w:p>
      <w:pPr>
        <w:pStyle w:val="BodyText"/>
      </w:pPr>
      <w:r>
        <w:t xml:space="preserve">Sau khi hiểu được những điều này, Long Hạo Thiên lại có một niềm mong đợi, ông ta muốn xem xem rốt cuộc Long Phong có thể mang đến cho ông ta một niềm vui bất ngờ nào đó không.</w:t>
      </w:r>
    </w:p>
    <w:p>
      <w:pPr>
        <w:pStyle w:val="BodyText"/>
      </w:pPr>
      <w:r>
        <w:t xml:space="preserve">- Được, trận này người xuất chiến của Long gia là Long Phong!</w:t>
      </w:r>
    </w:p>
    <w:p>
      <w:pPr>
        <w:pStyle w:val="BodyText"/>
      </w:pPr>
      <w:r>
        <w:t xml:space="preserve">Thấy trưởng tộc đã đồng ý, Long Chính không do dự nữa, lập tức hô lớn một tiếng, sau khi tuyên bố bắt đầu liền đứng ở một bên.</w:t>
      </w:r>
    </w:p>
    <w:p>
      <w:pPr>
        <w:pStyle w:val="BodyText"/>
      </w:pPr>
      <w:r>
        <w:t xml:space="preserve">Long Phong vẫn thản nhiên đứng ở đó, mỉm cười nhìn Hô Diên Khánh ở phía đối diện, gã tỏ ra càng ung dung hơn, Hô Diên Khánh ngược lại càng lo lắng.</w:t>
      </w:r>
    </w:p>
    <w:p>
      <w:pPr>
        <w:pStyle w:val="BodyText"/>
      </w:pPr>
      <w:r>
        <w:t xml:space="preserve">Long Phong cao hơn so với Hô Diên Khánh, lúc này Long Phong đang cúi hẳn đầu xuống nhìn gã.</w:t>
      </w:r>
    </w:p>
    <w:p>
      <w:pPr>
        <w:pStyle w:val="BodyText"/>
      </w:pPr>
      <w:r>
        <w:t xml:space="preserve">Hai người đứng yên một phút, ai cũng đều không ra tay trước.</w:t>
      </w:r>
    </w:p>
    <w:p>
      <w:pPr>
        <w:pStyle w:val="BodyText"/>
      </w:pPr>
      <w:r>
        <w:t xml:space="preserve">Lúc này trên khán đài rất nhiều trưởng bối đều đang nhíu mày, đặc biệt là Hô Diên Bằng, ông ta mơ hồ cảm thấy một cái gì đó không đúng.</w:t>
      </w:r>
    </w:p>
    <w:p>
      <w:pPr>
        <w:pStyle w:val="BodyText"/>
      </w:pPr>
      <w:r>
        <w:t xml:space="preserve">Hô Diên Khánh là cháu của ông ta hắn, hắn rất hiểu Hô Diên Khánh, sở trường của Hô Diên Khánh chính là sức mạnh, gã thích lên là tấn công ngay, lợi dụng sức mạnh cuồng bạo đánh bại đối thủ.</w:t>
      </w:r>
    </w:p>
    <w:p>
      <w:pPr>
        <w:pStyle w:val="BodyText"/>
      </w:pPr>
      <w:r>
        <w:t xml:space="preserve">Lần này thái độ của hắn khác thường, không giành quyền tấn công trước, nhất định đã xảy ra việc không bình thường. Tiếc là ông ta không đối diện với Long Phong nên không hiểu được cảm nhận của Hô Diên Khánh lúc này.</w:t>
      </w:r>
    </w:p>
    <w:p>
      <w:pPr>
        <w:pStyle w:val="BodyText"/>
      </w:pPr>
      <w:r>
        <w:t xml:space="preserve">Một đạo kình phong vụt xé qua bên tai của Long Phong, cuối cùng Hô Diên Khánh không kìm được đã ra tay trước, gã cứ đứng đó đối mặt với một đối thủ không rõ thực lực thế nào nên áp lực tâm lý rất lớn, không thể không ra tay trước.</w:t>
      </w:r>
    </w:p>
    <w:p>
      <w:pPr>
        <w:pStyle w:val="BodyText"/>
      </w:pPr>
      <w:r>
        <w:t xml:space="preserve">Ít nhất giao đấu rồi thì gã mới có thể biết được thực lực thực sự của đối phương.</w:t>
      </w:r>
    </w:p>
    <w:p>
      <w:pPr>
        <w:pStyle w:val="BodyText"/>
      </w:pPr>
      <w:r>
        <w:t xml:space="preserve">Gã bình thường xuất ra một quyền, Long Phong rất tự nhiên nghiêng người liền tránh được quyền này.</w:t>
      </w:r>
    </w:p>
    <w:p>
      <w:pPr>
        <w:pStyle w:val="BodyText"/>
      </w:pPr>
      <w:r>
        <w:t xml:space="preserve">Sau một quyền, Hô Diên Khánh không dừng tay mà liên tiếp tấn công mạnh mẽ, trên lôi đài khắp nơi đều là kình quyền, phong chưởng của gã, Long Phong thì nhờ tốc độ của mình, linh hoạt tránh né.</w:t>
      </w:r>
    </w:p>
    <w:p>
      <w:pPr>
        <w:pStyle w:val="BodyText"/>
      </w:pPr>
      <w:r>
        <w:t xml:space="preserve">- Bốp bốp!</w:t>
      </w:r>
    </w:p>
    <w:p>
      <w:pPr>
        <w:pStyle w:val="BodyText"/>
      </w:pPr>
      <w:r>
        <w:t xml:space="preserve">Thỉnh thoảng Long Phong cũng xuất quyền ngăn cản thế tiến công của Hô Diên Khánh, mỗi lần va chạm với nhau, đều truyền đến âm thanh nặng nề.</w:t>
      </w:r>
    </w:p>
    <w:p>
      <w:pPr>
        <w:pStyle w:val="BodyText"/>
      </w:pPr>
      <w:r>
        <w:t xml:space="preserve">- Nhị tầng hậu kỳ!</w:t>
      </w:r>
    </w:p>
    <w:p>
      <w:pPr>
        <w:pStyle w:val="BodyText"/>
      </w:pPr>
      <w:r>
        <w:t xml:space="preserve">Long Hạo Thiên ngơ ngác nhìn Long Phong thể hiện sự khác thường, phức tạp trên võ đài.</w:t>
      </w:r>
    </w:p>
    <w:p>
      <w:pPr>
        <w:pStyle w:val="BodyText"/>
      </w:pPr>
      <w:r>
        <w:t xml:space="preserve">Ông ta thật không ngờ, Long Phong đã tu luyện tới trình độ này, hơn ba tháng bắt đầu tu luyện trở lại, đã đến nhị tầng hậu kỳ, còn lợi hại hơn nhiều so với trước khi xuống núi.</w:t>
      </w:r>
    </w:p>
    <w:p>
      <w:pPr>
        <w:pStyle w:val="BodyText"/>
      </w:pPr>
      <w:r>
        <w:t xml:space="preserve">Lúc này trong lòng của ông ấy đã có sự tự hào, thỏa mãn và cũng có cả sự yêu thương.</w:t>
      </w:r>
    </w:p>
    <w:p>
      <w:pPr>
        <w:pStyle w:val="BodyText"/>
      </w:pPr>
      <w:r>
        <w:t xml:space="preserve">Ông ta hiểu rằng Long Phong có thể tu luyện đến trình độ này, nhất định đã nỗ lực rất nhiều, phải chịu không ít sự khổ sở, nếu không thì không thể đạt được thành quả như thế này.</w:t>
      </w:r>
    </w:p>
    <w:p>
      <w:pPr>
        <w:pStyle w:val="BodyText"/>
      </w:pPr>
      <w:r>
        <w:t xml:space="preserve">Không chỉ có Long Hạo Thiên giật mình, Long Chính cùng với những người của Long gia cũng đều tròn mắt nhìn.</w:t>
      </w:r>
    </w:p>
    <w:p>
      <w:pPr>
        <w:pStyle w:val="BodyText"/>
      </w:pPr>
      <w:r>
        <w:t xml:space="preserve">Không ai ngờ được rằng Long Phong mới hơn nửa năm xuống núi khi trở về có tiến bộ lớn như vậy.</w:t>
      </w:r>
    </w:p>
    <w:p>
      <w:pPr>
        <w:pStyle w:val="BodyText"/>
      </w:pPr>
      <w:r>
        <w:t xml:space="preserve">Giật mình, đồng thời trong lòng mọi người cũng đều có một niềm hi vọng. Long Thắng đã thất bại, trước đó gã là đệ tử nhị tầng hậu kỳ duy nhất ở lứa tuổi dưới ba mươi, khi gã thua, rất nhiều người trong lòng đều đã cảm thấy tuyệt vọng.</w:t>
      </w:r>
    </w:p>
    <w:p>
      <w:pPr>
        <w:pStyle w:val="BodyText"/>
      </w:pPr>
      <w:r>
        <w:t xml:space="preserve">Sự xuất hiện của Long Phong lại mang đến hi vọng mới cho mọi người, ai cũng hi vọng Long Phong đánh bại Hô Diên Khánh, giúp Long gia giành thắng lợi.</w:t>
      </w:r>
    </w:p>
    <w:p>
      <w:pPr>
        <w:pStyle w:val="BodyText"/>
      </w:pPr>
      <w:r>
        <w:t xml:space="preserve">Lý Lương, Hô Diên Bằng tự nhiên nhăn mày lại.</w:t>
      </w:r>
    </w:p>
    <w:p>
      <w:pPr>
        <w:pStyle w:val="BodyText"/>
      </w:pPr>
      <w:r>
        <w:t xml:space="preserve">Trước đó, bọn họ cuộc điều tra rất chi tiết của bọn họ đối đệ tử của Long gia, mạnh nhất của thế hệ trẻ chính là Long Thắng, có một Long Thường rất lợi hại, nhưng gã đã qúa tuổi rồi.</w:t>
      </w:r>
    </w:p>
    <w:p>
      <w:pPr>
        <w:pStyle w:val="BodyText"/>
      </w:pPr>
      <w:r>
        <w:t xml:space="preserve">Đánh bại Long Thắng, chẳng khác nào đánh bại tất cả đệ tử trẻ tuổi của Long gia.</w:t>
      </w:r>
    </w:p>
    <w:p>
      <w:pPr>
        <w:pStyle w:val="BodyText"/>
      </w:pPr>
      <w:r>
        <w:t xml:space="preserve">Thật ai cũng không thể ngờ lại lòi ra một Long Phong, trong cuộc điều tra trước đó Long Phong rất bình thường, không ngờ gã lại có thực lực nhị tầng hậu kỳ.</w:t>
      </w:r>
    </w:p>
    <w:p>
      <w:pPr>
        <w:pStyle w:val="BodyText"/>
      </w:pPr>
      <w:r>
        <w:t xml:space="preserve">Lý Lương và Hô Diên Bằng liếc nhìn nhau, hai người đều đang suy đoán, Long Phong có phải là thực lực mà Long gia cố ý che dấu hay không, dưới sự dồn ép của bọn họ gã đã từ mình đứng lên, Long gia vẫn còn không muốn để lộ hắn.</w:t>
      </w:r>
    </w:p>
    <w:p>
      <w:pPr>
        <w:pStyle w:val="BodyText"/>
      </w:pPr>
      <w:r>
        <w:t xml:space="preserve">Điểm này rất có khả năng, tuổi của Long Phong chỉ mới 24, 25, lại đã đạt được nhị tầng hậu kỳ, sự kiêu ngạo của Long gia trước đó là Long Thường cũng không bằng gã.</w:t>
      </w:r>
    </w:p>
    <w:p>
      <w:pPr>
        <w:pStyle w:val="BodyText"/>
      </w:pPr>
      <w:r>
        <w:t xml:space="preserve">- Bốp, bốp!</w:t>
      </w:r>
    </w:p>
    <w:p>
      <w:pPr>
        <w:pStyle w:val="BodyText"/>
      </w:pPr>
      <w:r>
        <w:t xml:space="preserve">Người nào cũng có suy nghĩ, trên Lôi đài lại thi đấu rất kịch liệt.</w:t>
      </w:r>
    </w:p>
    <w:p>
      <w:pPr>
        <w:pStyle w:val="BodyText"/>
      </w:pPr>
      <w:r>
        <w:t xml:space="preserve">Trương Dương mỉm cười nhìn trên đài, thỉnh thoảng lại khẽ gật đầu.</w:t>
      </w:r>
    </w:p>
    <w:p>
      <w:pPr>
        <w:pStyle w:val="BodyText"/>
      </w:pPr>
      <w:r>
        <w:t xml:space="preserve">Long Phong tiến bộ thật sự rất nhanh, trận tỷ thí này Long Phong thắng lợi không vấn đề gì, Vô thượng Thực điển mà Long Phong tu luyện giúp tốc độ tăng rất cao, nhưng các mặt khác của gã cũng đều không kém, tuyệt đối không đứng sau công pháp cao cấp bình thường.</w:t>
      </w:r>
    </w:p>
    <w:p>
      <w:pPr>
        <w:pStyle w:val="BodyText"/>
      </w:pPr>
      <w:r>
        <w:t xml:space="preserve">Đây chính là tâm pháp chí cao, lợi hại hơn nhiều so với tâm pháp cao cấp bình thường.</w:t>
      </w:r>
    </w:p>
    <w:p>
      <w:pPr>
        <w:pStyle w:val="BodyText"/>
      </w:pPr>
      <w:r>
        <w:t xml:space="preserve">- Trương Dương, tiền bối chắc sẽ không sao chứ?</w:t>
      </w:r>
    </w:p>
    <w:p>
      <w:pPr>
        <w:pStyle w:val="BodyText"/>
      </w:pPr>
      <w:r>
        <w:t xml:space="preserve">Trương Dương rất yên tâm, Long Thành thì lại rất lo lắng, gã nhìn không nhìn ra được cục diện trên đài thi đấu, chỉ có thể ra đi đến hỏi Trương Dương.</w:t>
      </w:r>
    </w:p>
    <w:p>
      <w:pPr>
        <w:pStyle w:val="BodyText"/>
      </w:pPr>
      <w:r>
        <w:t xml:space="preserve">- Yên tâm, sẽ không sao đâu, rất nhanh anh ta sẽ thắng!</w:t>
      </w:r>
    </w:p>
    <w:p>
      <w:pPr>
        <w:pStyle w:val="BodyText"/>
      </w:pPr>
      <w:r>
        <w:t xml:space="preserve">Trương Dương hé miệng cười nói, Long Thành khẽ gật đầu, Trương Dương nói như vậy khiến gã yên tâm không ít, chưa bao giờ gã hoài nghi đối với những lời nói của Trương Dương.</w:t>
      </w:r>
    </w:p>
    <w:p>
      <w:pPr>
        <w:pStyle w:val="BodyText"/>
      </w:pPr>
      <w:r>
        <w:t xml:space="preserve">Trên Lôi đài, Hô Diên Khánh đã có một cảm giác lực bất tòng tâm. Hắn phát hiện, đối phương không chỉ có tốc độ nhanh hắn so với hắn, mà nội kình cũng không hề thua kém hắn, thậm chí còn thâm hậu hơn hắn, tuy nhiên những điều này cũng chưa phải là điểm chính, mà sức mạnh của đối phương lại cũng kém hắn không nhiều lắm.</w:t>
      </w:r>
    </w:p>
    <w:p>
      <w:pPr>
        <w:pStyle w:val="BodyText"/>
      </w:pPr>
      <w:r>
        <w:t xml:space="preserve">Hắn chuyên tu luyện sức mạnh tấn công, sức mạnh chính là điểm mạnh của hắn, với đối thủ hắn không thể đánh bại bằng sức mạnh, thì kết quả cuối cùng có thể biết được.</w:t>
      </w:r>
    </w:p>
    <w:p>
      <w:pPr>
        <w:pStyle w:val="BodyText"/>
      </w:pPr>
      <w:r>
        <w:t xml:space="preserve">Lúc này hắn đã cảm nhận được cảm giác vừa rồi của Long Thắng, một cảm giác rất bất lực và cũng rất bi tráng.</w:t>
      </w:r>
    </w:p>
    <w:p>
      <w:pPr>
        <w:pStyle w:val="BodyText"/>
      </w:pPr>
      <w:r>
        <w:t xml:space="preserve">Tuy nhiên hắn rất lý trí, không giống như Long Thắng vì chiến thắng mà tình nguyện “ngọc nát đá tan”, “lưỡng bại câu thương” như thế, bây giờ hắn đang hết sức cố gắng, nỗ lực tìm cơ hội, xem xem có cơ hội để đánh bại đối thủ trước mắt này không.</w:t>
      </w:r>
    </w:p>
    <w:p>
      <w:pPr>
        <w:pStyle w:val="BodyText"/>
      </w:pPr>
      <w:r>
        <w:t xml:space="preserve">Bọn họ đều là nhị tầng hậu kỳ, hắn chỉ cần tìm được cơ hội, thì hy vọng chiến thắng vẫn có.</w:t>
      </w:r>
    </w:p>
    <w:p>
      <w:pPr>
        <w:pStyle w:val="BodyText"/>
      </w:pPr>
      <w:r>
        <w:t xml:space="preserve">Trận đấu trên Lôi đài rất kịch liệt, tiếng reo hò tán thưởng từ người của Long gia ở xung quanh lại không ngừng vang lên, không ai ngờ rằng sau khi Long Thắng thất bại, Long Phong lại khiến cho bọn họ một phen phấn khích.</w:t>
      </w:r>
    </w:p>
    <w:p>
      <w:pPr>
        <w:pStyle w:val="BodyText"/>
      </w:pPr>
      <w:r>
        <w:t xml:space="preserve">Bây giờ Long Phong giống như anh hùng, khi mọi người đang tuyệt vọng thì anh hùng xuất hiện, tất cả mọi người đều kỳ vọng gã sẽ đánh bại người này của Hô Diên gia, giữ vững sự tôn nghiêm của Long gia.</w:t>
      </w:r>
    </w:p>
    <w:p>
      <w:pPr>
        <w:pStyle w:val="BodyText"/>
      </w:pPr>
      <w:r>
        <w:t xml:space="preserve">- Mệt rồi sao?</w:t>
      </w:r>
    </w:p>
    <w:p>
      <w:pPr>
        <w:pStyle w:val="BodyText"/>
      </w:pPr>
      <w:r>
        <w:t xml:space="preserve">Đang đánh, đột nhiên Long Phong mở miệng hỏi một câu, đồng thời tránh khỏi một chưởng của Hô Diên Khánh.</w:t>
      </w:r>
    </w:p>
    <w:p>
      <w:pPr>
        <w:pStyle w:val="BodyText"/>
      </w:pPr>
      <w:r>
        <w:t xml:space="preserve">Đòn tấn công của Hô Diên Khánh vừa qua, hắn kinh hãi nhìn Long Phong, hắn đã dốc toàn lực để ứng phó, lúc tỷ thí căn bản không nói ra lời, đối phương lại có thể tránh né đồng thời còn tự tin hỏi, chứng tỏ đối phương căn bản chưa phải dốc toàn lực.</w:t>
      </w:r>
    </w:p>
    <w:p>
      <w:pPr>
        <w:pStyle w:val="BodyText"/>
      </w:pPr>
      <w:r>
        <w:t xml:space="preserve">Phát hiện này khiến hắn vô cùng hoảng sợ, và cũng có chút mất tinh thần.</w:t>
      </w:r>
    </w:p>
    <w:p>
      <w:pPr>
        <w:pStyle w:val="BodyText"/>
      </w:pPr>
      <w:r>
        <w:t xml:space="preserve">- Mệt thì nghỉ ngơi đi!</w:t>
      </w:r>
    </w:p>
    <w:p>
      <w:pPr>
        <w:pStyle w:val="BodyText"/>
      </w:pPr>
      <w:r>
        <w:t xml:space="preserve">Long Phong nhếch miệng cười, ngay sau đó tốc độ của gã đột nhiên tăng lên rất nhanh, Hô Diên Khánh chỉ cảm thấy một bóng người vụt qua trước mắt, sau đó hắn liền bị thương nặng, khiến hắn bay mạnh về phía sau.</w:t>
      </w:r>
    </w:p>
    <w:p>
      <w:pPr>
        <w:pStyle w:val="BodyText"/>
      </w:pPr>
      <w:r>
        <w:t xml:space="preserve">Ở khoảng khắc tâm lý của hắn đang có sự thay đổi thì Long Phong đột nhiên bộc phát tốc độ nhanh nhất của gã, đánh hắn bay thẳng ra ngoài.</w:t>
      </w:r>
    </w:p>
    <w:p>
      <w:pPr>
        <w:pStyle w:val="BodyText"/>
      </w:pPr>
      <w:r>
        <w:t xml:space="preserve">- Tốc độ nhanh quá!</w:t>
      </w:r>
    </w:p>
    <w:p>
      <w:pPr>
        <w:pStyle w:val="BodyText"/>
      </w:pPr>
      <w:r>
        <w:t xml:space="preserve">Trên khán đài rất nhiều người đều đã biến đổi sắc mặt, trước kia tốc độ của Long Phong cũng đã không chậm, trong chớp nhoáng tốc độ bộc phát càng nhanh hơn, tốc độ này đã thoát khỏi phạm vi của người tu luyện nội kình nhị tầng, căn bản không phải là những gì người tu luyện đến nhị tầng có được.</w:t>
      </w:r>
    </w:p>
    <w:p>
      <w:pPr>
        <w:pStyle w:val="BodyText"/>
      </w:pPr>
      <w:r>
        <w:t xml:space="preserve">Tốc độ này của gã khiến rất nhiều người đều vô cùng kinh hãi.</w:t>
      </w:r>
    </w:p>
    <w:p>
      <w:pPr>
        <w:pStyle w:val="BodyText"/>
      </w:pPr>
      <w:r>
        <w:t xml:space="preserve">Tuy nhiên trận chiến đấu vẫn chưa chấm dứt, Hô Diên Khánh liền lùi lại hơn chục bước, thiếu chút nữa thì ngã xuống đất, khi hắn còn chưa đứng thẳng người dậy, một bóng người lại xuất hiện trước mặt hắn, lần này là một cái đùi to dài, khi hắn nhìn thấy được thì nó đã tiếp xúc thân mật với cái đầu của hắn rồi.</w:t>
      </w:r>
    </w:p>
    <w:p>
      <w:pPr>
        <w:pStyle w:val="BodyText"/>
      </w:pPr>
      <w:r>
        <w:t xml:space="preserve">- Bốp!</w:t>
      </w:r>
    </w:p>
    <w:p>
      <w:pPr>
        <w:pStyle w:val="BodyText"/>
      </w:pPr>
      <w:r>
        <w:t xml:space="preserve">Hô Diên Khánh bay ra ngoài, lần này còn bay xa hơn, ngã khỏi Lôi đài, cuối cùng nằm trên mặt đất, không còn bò lên được nữa.</w:t>
      </w:r>
    </w:p>
    <w:p>
      <w:pPr>
        <w:pStyle w:val="BodyText"/>
      </w:pPr>
      <w:r>
        <w:t xml:space="preserve">Một cước lần này ẩn chứa sức mạnh không hề nhỏ, Hô Diên Khánh bị đánh ngất đi và đã bị nội thương.</w:t>
      </w:r>
    </w:p>
    <w:p>
      <w:pPr>
        <w:pStyle w:val="BodyText"/>
      </w:pPr>
      <w:r>
        <w:t xml:space="preserve">Hô Diên Bằng vội vàng nhảy xuống từ trên khán đài, đỡ Hô Diên Khánh dậy quan sát cẩn thận, một lúc sau ông ta mới thở phào nhẹ nhõm, tuy nhiên trên mặt vẫn tỏ ra tức giận, trừng mắt hung hăng nhìn Long Phong trên đài.</w:t>
      </w:r>
    </w:p>
    <w:p>
      <w:pPr>
        <w:pStyle w:val="BodyText"/>
      </w:pPr>
      <w:r>
        <w:t xml:space="preserve">Hô Diên Khánh không việc gì cả, tay chân cũng đều không có sao, không bị gãy, chỉ là nội thương hơi nghiêm trọng một chút, cần phải tu dưỡng ít nhất một tháng.</w:t>
      </w:r>
    </w:p>
    <w:p>
      <w:pPr>
        <w:pStyle w:val="BodyText"/>
      </w:pPr>
      <w:r>
        <w:t xml:space="preserve">Sau khi tu dưỡng thì có thể hồi phục, nếu không phải vết thương đặc biệt nghiêm trọng.</w:t>
      </w:r>
    </w:p>
    <w:p>
      <w:pPr>
        <w:pStyle w:val="BodyText"/>
      </w:pPr>
      <w:r>
        <w:t xml:space="preserve">Khóe miệng của Long Phong lại mỉm cười, vừa rồi Long Thắng sử dụng Hóa Long công, tuy chưa xuất ra nhưng đã khởi động, bị dừng giữa chừng thì phải tu dưỡng một tháng là ít nhất, Long Thắng phải tu dưỡng một tháng, vậy Hô Diên Khánh cũng sẽ phải cùng theo anh ta.</w:t>
      </w:r>
    </w:p>
    <w:p>
      <w:pPr>
        <w:pStyle w:val="BodyText"/>
      </w:pPr>
      <w:r>
        <w:t xml:space="preserve">Việc này cũng coi như đã báo thù cho Long Thắng.</w:t>
      </w:r>
    </w:p>
    <w:p>
      <w:pPr>
        <w:pStyle w:val="BodyText"/>
      </w:pPr>
      <w:r>
        <w:t xml:space="preserve">- Trận này, Long Phong thắng!</w:t>
      </w:r>
    </w:p>
    <w:p>
      <w:pPr>
        <w:pStyle w:val="BodyText"/>
      </w:pPr>
      <w:r>
        <w:t xml:space="preserve">Long Chính vội vàng hô lên một tiếng, tất cả người của Long gia ở xung quanh đều lớn tiếng hô vang, đến cả những đệ tử của Long gia ở trên khán đài cũng đều hét ầm lên, không giữ hình ảnh gì cả.</w:t>
      </w:r>
    </w:p>
    <w:p>
      <w:pPr>
        <w:pStyle w:val="BodyText"/>
      </w:pPr>
      <w:r>
        <w:t xml:space="preserve">Vốn cho rằng đã phải thua, nhưng không ngờ lại xuất hiện một vị anh hùng, cảm giác chuyển bại thành thắng này càng khó có được hơn là chiến thắng trực tiếp, càng làm cho người ta kích động.</w:t>
      </w:r>
    </w:p>
    <w:p>
      <w:pPr>
        <w:pStyle w:val="BodyText"/>
      </w:pPr>
      <w:r>
        <w:t xml:space="preserve">Long Hạo Thiên mỉm cười, tỏ ra hết sức vui mừng.</w:t>
      </w:r>
    </w:p>
    <w:p>
      <w:pPr>
        <w:pStyle w:val="BodyText"/>
      </w:pPr>
      <w:r>
        <w:t xml:space="preserve">Đây là con trai ông ta, người con trai không làm cho ông ta hy vọng, trong thời khắc quan trọng đã đứng lên, cố gắng xoay chuyển tình thế, gánh chịu áp lực cho Long gia.</w:t>
      </w:r>
    </w:p>
    <w:p>
      <w:pPr>
        <w:pStyle w:val="BodyText"/>
      </w:pPr>
      <w:r>
        <w:t xml:space="preserve">Nó là niềm tự hào của mình, cũng là của cả Long gia.</w:t>
      </w:r>
    </w:p>
    <w:p>
      <w:pPr>
        <w:pStyle w:val="BodyText"/>
      </w:pPr>
      <w:r>
        <w:t xml:space="preserve">Long Kiếm lúc này cũng đang kích động gào thét, trái ngược với nét mặt khó coi của tam đại gia tộc, trong đó sắc mặt của Hô Diên Bằng là khó coi nhất.</w:t>
      </w:r>
    </w:p>
    <w:p>
      <w:pPr>
        <w:pStyle w:val="BodyText"/>
      </w:pPr>
      <w:r>
        <w:t xml:space="preserve">- Lý Diệp, ngươi lên, cần phải thắng!</w:t>
      </w:r>
    </w:p>
    <w:p>
      <w:pPr>
        <w:pStyle w:val="BodyText"/>
      </w:pPr>
      <w:r>
        <w:t xml:space="preserve">Lý Lương nhẹ nhàng nói, một thanh niên ngồi dưới khán đài lập tức đứng lên, mang theo ánh mắt giận dữ nhìn Long Phong trên Lôi đài.</w:t>
      </w:r>
    </w:p>
    <w:p>
      <w:pPr>
        <w:pStyle w:val="BodyText"/>
      </w:pPr>
      <w:r>
        <w:t xml:space="preserve">Cơn giận dữ này rất nhiều người đều thấy lạ, chiến ý rất mạnh này, chỉ khi gặp phải đối thủ thực sự khiến cho mình bị kích động thì mới bộc phát ra chiến ý như vậy.</w:t>
      </w:r>
    </w:p>
    <w:p>
      <w:pPr>
        <w:pStyle w:val="BodyText"/>
      </w:pPr>
      <w:r>
        <w:t xml:space="preserve">Lý Diệp đi rất nhanh, mấy hơi đã lên đến Lôi đài, nhìn hắn rất thanh tú, da rất trắng, nếu mặc quần áo con gái thì nhất định sẽ bị người ta tưởng là con gái.</w:t>
      </w:r>
    </w:p>
    <w:p>
      <w:pPr>
        <w:pStyle w:val="Compact"/>
      </w:pPr>
      <w:r>
        <w:br w:type="textWrapping"/>
      </w:r>
      <w:r>
        <w:br w:type="textWrapping"/>
      </w:r>
    </w:p>
    <w:p>
      <w:pPr>
        <w:pStyle w:val="Heading2"/>
      </w:pPr>
      <w:bookmarkStart w:id="560" w:name="chương-545-gã-đã-uống-linh-dược."/>
      <w:bookmarkEnd w:id="560"/>
      <w:r>
        <w:t xml:space="preserve">538. Chương 545: Gã Đã Uống Linh Dược.</w:t>
      </w:r>
    </w:p>
    <w:p>
      <w:pPr>
        <w:pStyle w:val="Compact"/>
      </w:pPr>
      <w:r>
        <w:br w:type="textWrapping"/>
      </w:r>
      <w:r>
        <w:br w:type="textWrapping"/>
      </w:r>
      <w:r>
        <w:t xml:space="preserve">Chương 545: Gã đã uống linh dược.</w:t>
      </w:r>
    </w:p>
    <w:p>
      <w:pPr>
        <w:pStyle w:val="BodyText"/>
      </w:pPr>
      <w:r>
        <w:t xml:space="preserve">Lý Diệp vóc dáng chỉ có 1m65, nhìn thấp hơn một chút so với Hô Diên Khánh.</w:t>
      </w:r>
    </w:p>
    <w:p>
      <w:pPr>
        <w:pStyle w:val="BodyText"/>
      </w:pPr>
      <w:r>
        <w:t xml:space="preserve">Hắn đứng trên đài, mắt nhìn chằm chằm vào Long Phong, chiến ý càng mạnh hơn trong mắt, nếu không phải Long Chính chưa tuyên bố bắt đầu, thì e là hắn sẽ giành quyền tấn công trước.</w:t>
      </w:r>
    </w:p>
    <w:p>
      <w:pPr>
        <w:pStyle w:val="BodyText"/>
      </w:pPr>
      <w:r>
        <w:t xml:space="preserve">- Tôi đề nghị sử dụng binh khí.</w:t>
      </w:r>
    </w:p>
    <w:p>
      <w:pPr>
        <w:pStyle w:val="BodyText"/>
      </w:pPr>
      <w:r>
        <w:t xml:space="preserve">Long Chính vừa bước đến, Lý Diệp hô lên một tiếng, Long Chính nhăn mày nhìn về phía Long Phong.</w:t>
      </w:r>
    </w:p>
    <w:p>
      <w:pPr>
        <w:pStyle w:val="BodyText"/>
      </w:pPr>
      <w:r>
        <w:t xml:space="preserve">Ông ta nhớ Long Phong cũng sử dụng binh khí, Long Phong có một cây Tuyết tiên không tồi, là lựa chọn của gã khi nội kình tăng lên nhị tầng.</w:t>
      </w:r>
    </w:p>
    <w:p>
      <w:pPr>
        <w:pStyle w:val="BodyText"/>
      </w:pPr>
      <w:r>
        <w:t xml:space="preserve">- Tôi đồng ý.</w:t>
      </w:r>
    </w:p>
    <w:p>
      <w:pPr>
        <w:pStyle w:val="BodyText"/>
      </w:pPr>
      <w:r>
        <w:t xml:space="preserve">Long Phong khẽ gật đầu, võ công tay không của gã thực sự còn không bằng Tiên pháp, vừa rồi lựa chọn đấu tay không hoàn toàn là vì không muốn phiền toái.</w:t>
      </w:r>
    </w:p>
    <w:p>
      <w:pPr>
        <w:pStyle w:val="BodyText"/>
      </w:pPr>
      <w:r>
        <w:t xml:space="preserve">Đối phó với Hô Diên Khánh gã nắm chắc phần thắng, căn bản không cần phải sử dụng binh khí.</w:t>
      </w:r>
    </w:p>
    <w:p>
      <w:pPr>
        <w:pStyle w:val="BodyText"/>
      </w:pPr>
      <w:r>
        <w:t xml:space="preserve">- Hay lắm, các ngươi hai phương sử dụng binh khí, nhưng nhớ kỹ phải có điểm dừng, không đả thương đối phương!</w:t>
      </w:r>
    </w:p>
    <w:p>
      <w:pPr>
        <w:pStyle w:val="BodyText"/>
      </w:pPr>
      <w:r>
        <w:t xml:space="preserve">Long Chính gật đầu, hai người đều đồng ý sử dụng binh khí, sau đây trận tỷ thí có thể bắt đầu.</w:t>
      </w:r>
    </w:p>
    <w:p>
      <w:pPr>
        <w:pStyle w:val="BodyText"/>
      </w:pPr>
      <w:r>
        <w:t xml:space="preserve">Long Chính lại liếc nhìn Long Phong, sau khi Long Thắng thua, Long Phong đã đã trở thành hy vọng cuối cùng của Long gia, Lý Diệp đã dám thượng đài, tu vi nhất định không kém, ý của ông ta là đang nhắc nhở Long Phong, không nên khinh địch.</w:t>
      </w:r>
    </w:p>
    <w:p>
      <w:pPr>
        <w:pStyle w:val="BodyText"/>
      </w:pPr>
      <w:r>
        <w:t xml:space="preserve">Đối với Long Phong mà nói, thách thức lớn nhất sau đây chính là người này, nếu có thể thắng người này, hy vọng chiến thắng của Long gia sẽ được tăng lên tới cực điểm.</w:t>
      </w:r>
    </w:p>
    <w:p>
      <w:pPr>
        <w:pStyle w:val="BodyText"/>
      </w:pPr>
      <w:r>
        <w:t xml:space="preserve">Trong thế hệ đệ tử trẻ tuổi, có thể có một người đạt đến nhị tầng hậu kỳ thì đã rất không đơn giản rồi, Hô Diên gia có, Lý gia cũng có, tuy nhiên bọn họ nhiều nhất cũng chỉ có một người như vậy, Long Phong đánh thắng được hắn thì cũng xem như đã chiến thắng.</w:t>
      </w:r>
    </w:p>
    <w:p>
      <w:pPr>
        <w:pStyle w:val="BodyText"/>
      </w:pPr>
      <w:r>
        <w:t xml:space="preserve">Về phần Hoa gia, Long Chính căn bản không để ý đến, ba đệ tử trước đó của Hoa gia thượng đài đều không có một trận thắng, đơn thuần chỉ là nhân vật phụ.</w:t>
      </w:r>
    </w:p>
    <w:p>
      <w:pPr>
        <w:pStyle w:val="BodyText"/>
      </w:pPr>
      <w:r>
        <w:t xml:space="preserve">- Trương Dương, trận này ai có thể thắng?</w:t>
      </w:r>
    </w:p>
    <w:p>
      <w:pPr>
        <w:pStyle w:val="BodyText"/>
      </w:pPr>
      <w:r>
        <w:t xml:space="preserve">Trên khán đài, Long Thành lại lo lắng hỏi, Trương Dương quay đầu hơi chút ngạc nhiên nhìn gã, sau đó gật đầu cười:</w:t>
      </w:r>
    </w:p>
    <w:p>
      <w:pPr>
        <w:pStyle w:val="BodyText"/>
      </w:pPr>
      <w:r>
        <w:t xml:space="preserve">- Cuộc tỷ thí của bọn còn chưa bắt đầu, bây giờ tôi cũng không dễ nói, tuy nhiên Long Phong tu luyện công pháp bất đồng, lại không lo lắng nội kình bị tiêu hao, khả năng anh ta chiến thắng sẽ lớn hơn một chút!</w:t>
      </w:r>
    </w:p>
    <w:p>
      <w:pPr>
        <w:pStyle w:val="BodyText"/>
      </w:pPr>
      <w:r>
        <w:t xml:space="preserve">- Phải, tôi quên là bọn họ còn chưa bắt đầu, anh thấy tôi là người nôn nóng!</w:t>
      </w:r>
    </w:p>
    <w:p>
      <w:pPr>
        <w:pStyle w:val="BodyText"/>
      </w:pPr>
      <w:r>
        <w:t xml:space="preserve">Long Thành thấy hơi ngại, khi bọn họ đang nói chuyện, trận thi đấu trên Lôi đài cũng đã chính thức bắt đầu.</w:t>
      </w:r>
    </w:p>
    <w:p>
      <w:pPr>
        <w:pStyle w:val="BodyText"/>
      </w:pPr>
      <w:r>
        <w:t xml:space="preserve">Vượt ra ngoài dự liệu của tất cả mọi người, binh khí hai người sử dụng đều là nhuyễn tiên, Long Phong là Tuyết tiên dài, Lý Diệp là một cây Tiên tử nhỏ màu đỏ, vũ khí của hai người vừa xuất hiện đã thu hút những tiếng bàn tán của mọi người.</w:t>
      </w:r>
    </w:p>
    <w:p>
      <w:pPr>
        <w:pStyle w:val="BodyText"/>
      </w:pPr>
      <w:r>
        <w:t xml:space="preserve">Nhuyễn tiên đấu với nhuyễn tiên, lần này hay rồi.</w:t>
      </w:r>
    </w:p>
    <w:p>
      <w:pPr>
        <w:pStyle w:val="BodyText"/>
      </w:pPr>
      <w:r>
        <w:t xml:space="preserve">Trận đấu như thế này càng có thể có đột biến về sức mạnh, người thua cũng sẽ không có gì để nói, cùng một loại vũ khí, chỉ có thể nói tài nghệ của mình không bằng người.</w:t>
      </w:r>
    </w:p>
    <w:p>
      <w:pPr>
        <w:pStyle w:val="BodyText"/>
      </w:pPr>
      <w:r>
        <w:t xml:space="preserve">- Vù vù!</w:t>
      </w:r>
    </w:p>
    <w:p>
      <w:pPr>
        <w:pStyle w:val="BodyText"/>
      </w:pPr>
      <w:r>
        <w:t xml:space="preserve">Hai tiếng liên tiếp phát ra, hai người đã bắt đầu giao đấu, nhuyễn tiên khẽ đập vào nhau, rồi lập tức thu về.</w:t>
      </w:r>
    </w:p>
    <w:p>
      <w:pPr>
        <w:pStyle w:val="BodyText"/>
      </w:pPr>
      <w:r>
        <w:t xml:space="preserve">Đây là lần đầu tiên thăm dò lẫn nhau, Hồng tiên trong tay Lý Diệp cũng là một thần binh lợi khí, dùng cơ của một loài linh thú chế tạo ra, vô cùng bền vững.</w:t>
      </w:r>
    </w:p>
    <w:p>
      <w:pPr>
        <w:pStyle w:val="BodyText"/>
      </w:pPr>
      <w:r>
        <w:t xml:space="preserve">Linh thú đó khi còn sống thì vô cùng mạnh mẽ, thế nên trong Hồng tiên cũng có sự hung bạo của nó, nếu tu vị nội kình không đủ thì không thể khống chế được nhuyễn tiên này.</w:t>
      </w:r>
    </w:p>
    <w:p>
      <w:pPr>
        <w:pStyle w:val="BodyText"/>
      </w:pPr>
      <w:r>
        <w:t xml:space="preserve">Cũng may Tuyết tiên của Long Phong cũng không kém, về binh khí cũng có thể nói hai người bên tám lạng kẻ nửa cân.</w:t>
      </w:r>
    </w:p>
    <w:p>
      <w:pPr>
        <w:pStyle w:val="BodyText"/>
      </w:pPr>
      <w:r>
        <w:t xml:space="preserve">Sau khi thăm dò Long Phong cũng phát hiện, tu vị của Lý Diệp cũng là nhị tầng hậu kỳ, hơn nữa còn thâm hậu hơn một chút so với Hô Diên Khánh, gần có thể so với gã.</w:t>
      </w:r>
    </w:p>
    <w:p>
      <w:pPr>
        <w:pStyle w:val="BodyText"/>
      </w:pPr>
      <w:r>
        <w:t xml:space="preserve">Ở tuổi này của gã, có được nội kình như thế này rất không dễ dàng gì, sau này sau khi đột phát đến tam tầng, cũng là thuộc dạng thiên tài hiếm gặp.</w:t>
      </w:r>
    </w:p>
    <w:p>
      <w:pPr>
        <w:pStyle w:val="BodyText"/>
      </w:pPr>
      <w:r>
        <w:t xml:space="preserve">Sau khi thăm dò, Lý Diệp cũng càng trở nên chú trọng đến Long Phong hơn, tuy nhiên chiến ý trong mắt hắn cũng càng ngày càng thịnh, một vòng Hồng tiên không có kẽ hở.</w:t>
      </w:r>
    </w:p>
    <w:p>
      <w:pPr>
        <w:pStyle w:val="BodyText"/>
      </w:pPr>
      <w:r>
        <w:t xml:space="preserve">Nếu chỉ nói về Tiên pháp, Lý Diệp rõ ràng mạnh hơn Long Phong một chút, Long Phong tu luyện tiên pháp, nhưng dù sao cũng không phải chủ yếu luyện cái này, mà còn tu luyện những công phu khác nữa.</w:t>
      </w:r>
    </w:p>
    <w:p>
      <w:pPr>
        <w:pStyle w:val="BodyText"/>
      </w:pPr>
      <w:r>
        <w:t xml:space="preserve">Lý Diệp chỉ luyện tiên pháp, từ nhỏ đã bắt đầu luyện, hơn nữa tiên pháp hắn tu luyện lại có chút không bình thường, trình độ về tiên pháp cũng vì thế mà mạnh hơn Long Phong một chút.</w:t>
      </w:r>
    </w:p>
    <w:p>
      <w:pPr>
        <w:pStyle w:val="BodyText"/>
      </w:pPr>
      <w:r>
        <w:t xml:space="preserve">Trận đấu của hai người, còn ngoạn mục hơn những trận trước, người của Long gia đứng xem ở xung quanh đều thỏa mãn, người của Lý gia và Long gia ở trên khán đài cũng tỏ ra vô cùng hồi hộp, Long Chính đoán không sai, Lý Diệp là một người mạnh nhất trong đám đệ tử của Lý gia đến lần này, nếu không phải do Hô Diên Khánh thất bại, thì chắc sẽ không để hắn ra mặt, Lý Diệp trẻ hơn nhiều so với Hô Diên Khánh, tiềm lực cũng cao hơn.</w:t>
      </w:r>
    </w:p>
    <w:p>
      <w:pPr>
        <w:pStyle w:val="BodyText"/>
      </w:pPr>
      <w:r>
        <w:t xml:space="preserve">Tiếng của cây roi không ngừng vang lên, thân hình hai người cũng giao đấu với nhau, vận dụng thi triển nội kình liên tục để đánh ra võ học tâm đắc của mình.</w:t>
      </w:r>
    </w:p>
    <w:p>
      <w:pPr>
        <w:pStyle w:val="BodyText"/>
      </w:pPr>
      <w:r>
        <w:t xml:space="preserve">Những tiền bối nội kình tam tầng lúc này cũng thầm gật đầu.</w:t>
      </w:r>
    </w:p>
    <w:p>
      <w:pPr>
        <w:pStyle w:val="BodyText"/>
      </w:pPr>
      <w:r>
        <w:t xml:space="preserve">Hai người này đều rất lợi hại, bất luận là nội kình hay là tiên pháp, đều có chỗ độc đáo riêng, bây giờ hai người có thể nói là ngang sức ngang tài.</w:t>
      </w:r>
    </w:p>
    <w:p>
      <w:pPr>
        <w:pStyle w:val="BodyText"/>
      </w:pPr>
      <w:r>
        <w:t xml:space="preserve">Sau đây ai có thể chiến thắng, thì phải xem ai có thể kiên trì đến cùng.</w:t>
      </w:r>
    </w:p>
    <w:p>
      <w:pPr>
        <w:pStyle w:val="BodyText"/>
      </w:pPr>
      <w:r>
        <w:t xml:space="preserve">Long Hạo Thiên cũng nhận ra điều này, trong mắt của ông ta chứa đựng một chút lo lắng, ưu thế của Long Phong chính là tâm pháp của gã, Vô thượng thực điển dù sao cũng là chí cao tâm pháp, đã giúp cho Long Phong rất nhiều, đặc biệt là hỗ trợ cho tốc độ của gã.</w:t>
      </w:r>
    </w:p>
    <w:p>
      <w:pPr>
        <w:pStyle w:val="BodyText"/>
      </w:pPr>
      <w:r>
        <w:t xml:space="preserve">Ưu thế của Lý Diệp lại ở Tiên pháp của hắn, tiên pháp bổ sung cho điểm yếu ở thân pháp của hắn, Long Phong muốn áp sát hắn cũng không đơn giản.</w:t>
      </w:r>
    </w:p>
    <w:p>
      <w:pPr>
        <w:pStyle w:val="BodyText"/>
      </w:pPr>
      <w:r>
        <w:t xml:space="preserve">- Trương Dương, tiền bối có thể thắng không?</w:t>
      </w:r>
    </w:p>
    <w:p>
      <w:pPr>
        <w:pStyle w:val="BodyText"/>
      </w:pPr>
      <w:r>
        <w:t xml:space="preserve">Long Thành lại không kìm nổi hỏi, gã căn bản không nhìn rõ động tác của hai người trên đài, chỉ có thể nhìn thấy hai cái bóng một trắng một đỏ không ngừng va chạm với nhau, nhìn rất giống hai con rồng một đỏ và một trắng đang giao đấu với nhau.</w:t>
      </w:r>
    </w:p>
    <w:p>
      <w:pPr>
        <w:pStyle w:val="BodyText"/>
      </w:pPr>
      <w:r>
        <w:t xml:space="preserve">Càng nhìn không rõ, gã lại càng lo lắng, gã cũng là người của Long gia, đương nhiên hy vọng Long Phong chiến thắng.</w:t>
      </w:r>
    </w:p>
    <w:p>
      <w:pPr>
        <w:pStyle w:val="BodyText"/>
      </w:pPr>
      <w:r>
        <w:t xml:space="preserve">- Cậu yên tâm, Long Phong nhất định có thể thắng!</w:t>
      </w:r>
    </w:p>
    <w:p>
      <w:pPr>
        <w:pStyle w:val="BodyText"/>
      </w:pPr>
      <w:r>
        <w:t xml:space="preserve">Trương Dương mỉm cười, nhẹ giọng an ủi Long Thành một câu, Lý Diệp thực sự rất khá, dù Long Phong đã đẩy nhanh tốc độ, cũng không nhất định có thể đánh bại hắn, tuy nhiên Lý Diệp muốn đánh bại Long Phong cũng rất khó khăn.</w:t>
      </w:r>
    </w:p>
    <w:p>
      <w:pPr>
        <w:pStyle w:val="BodyText"/>
      </w:pPr>
      <w:r>
        <w:t xml:space="preserve">Tình huống này, hai người sẽ tiêu hao nội kình, ai chống đỡ không nổi trước thì người đó sẽ thua.</w:t>
      </w:r>
    </w:p>
    <w:p>
      <w:pPr>
        <w:pStyle w:val="BodyText"/>
      </w:pPr>
      <w:r>
        <w:t xml:space="preserve">Nếu Long Phong không có dùng linh dược, người thua rất có khả năng là gã, hoặc là lưỡng bại câu thương, dù sao trước đó gã cũng đã đấu qua một trận, cũng tiêu hao không ít nội kình.</w:t>
      </w:r>
    </w:p>
    <w:p>
      <w:pPr>
        <w:pStyle w:val="BodyText"/>
      </w:pPr>
      <w:r>
        <w:t xml:space="preserve">Tuy nhiên trước khi hắn thượng đài đã uống linh dược, công hiệu của viên thuốc này vẫn đang tiếp tục phát huy.</w:t>
      </w:r>
    </w:p>
    <w:p>
      <w:pPr>
        <w:pStyle w:val="BodyText"/>
      </w:pPr>
      <w:r>
        <w:t xml:space="preserve">Cũng có nghĩa Long Phong căn bản không cần phải lo lắng vì nội kình của mình, nội kình của gã luôn dồi dào, tiêu hao rất ít.</w:t>
      </w:r>
    </w:p>
    <w:p>
      <w:pPr>
        <w:pStyle w:val="BodyText"/>
      </w:pPr>
      <w:r>
        <w:t xml:space="preserve">So sánh sự tiêu hao này, người kiên trì được đến cùng nhất định là Long Phong, và chiến thắng nhất định sẽ là gã.</w:t>
      </w:r>
    </w:p>
    <w:p>
      <w:pPr>
        <w:pStyle w:val="BodyText"/>
      </w:pPr>
      <w:r>
        <w:t xml:space="preserve">Trên võ đài, Long Phong càng đánh càng hăng, càng đánh càng lợi hại.</w:t>
      </w:r>
    </w:p>
    <w:p>
      <w:pPr>
        <w:pStyle w:val="BodyText"/>
      </w:pPr>
      <w:r>
        <w:t xml:space="preserve">Lúc này trong lòng gã rất cảm kích Trương Dương, hắn biết rất rõ cục diện lúc này chính là đấu nội kình, ai không kiên trì được thì người đó thất bại.</w:t>
      </w:r>
    </w:p>
    <w:p>
      <w:pPr>
        <w:pStyle w:val="BodyText"/>
      </w:pPr>
      <w:r>
        <w:t xml:space="preserve">Trước đó gã đã uống viên Tinh Huyết Đan, tác dụng thể hiện rõ ràng, giống như Trương Dương đã dự tính trước được tình hình vậy, chuẩn bị trước cho gã, có sự chuẩn bị này của Trương Dương thì chiến thắng cuối cùng nhất định là gã.</w:t>
      </w:r>
    </w:p>
    <w:p>
      <w:pPr>
        <w:pStyle w:val="BodyText"/>
      </w:pPr>
      <w:r>
        <w:t xml:space="preserve">Thời gian từ từ đi qua, chiến cục hai người giằng co kéo dài hơn nửa canh giờ.</w:t>
      </w:r>
    </w:p>
    <w:p>
      <w:pPr>
        <w:pStyle w:val="BodyText"/>
      </w:pPr>
      <w:r>
        <w:t xml:space="preserve">Hơn nửa canh giờ liên tục chiến đấu kịch liệt, sự tiêu hao kình lực là rất lớn, đây là thi đấu chứ không phải là tự luyện tập bình thường, bọn họ không chỉ thường xuyên phải sử dụng nội kình, mà còn vận dụng rất nhiều vào cả binh khí.</w:t>
      </w:r>
    </w:p>
    <w:p>
      <w:pPr>
        <w:pStyle w:val="BodyText"/>
      </w:pPr>
      <w:r>
        <w:t xml:space="preserve">Hơn nửa giờ sau Lý Diệp bắt đầu thở hổn hển trước, còn Long Phong thì vẫn bình thường giống như lúc trước.</w:t>
      </w:r>
    </w:p>
    <w:p>
      <w:pPr>
        <w:pStyle w:val="BodyText"/>
      </w:pPr>
      <w:r>
        <w:t xml:space="preserve">Sự chệnh lệch nhỏ này rất nhanh bị những tiền bối tam tầng trở lên phát hiện, Lý Lương nhăn mày, ông ta không ngờ được Long Phong sau khi đã thi đấu một trận, nội kình lại vẫn dồi dào còn hơn cả Lý Diệp.</w:t>
      </w:r>
    </w:p>
    <w:p>
      <w:pPr>
        <w:pStyle w:val="BodyText"/>
      </w:pPr>
      <w:r>
        <w:t xml:space="preserve">Long Hạo Thiên bọn họ cũng đều phát hiện ra điều này, các trưởng bối của Long gia cũng đều thở phào một cái, trên mặt tỏ ra vui mừng.</w:t>
      </w:r>
    </w:p>
    <w:p>
      <w:pPr>
        <w:pStyle w:val="BodyText"/>
      </w:pPr>
      <w:r>
        <w:t xml:space="preserve">Đừng xem thường sự chênh lệch nhỏ này, đây rất có thể sẽ là điều làm thay đổi chiến cuộc.</w:t>
      </w:r>
    </w:p>
    <w:p>
      <w:pPr>
        <w:pStyle w:val="BodyText"/>
      </w:pPr>
      <w:r>
        <w:t xml:space="preserve">Trên Lôi đài, tự Lý Diệp cũng cảm thấy được điều không ổn, hắn và Long Phong thi đấu trực tiếp nên là người hiểu tình hình rõ hơn cả.</w:t>
      </w:r>
    </w:p>
    <w:p>
      <w:pPr>
        <w:pStyle w:val="BodyText"/>
      </w:pPr>
      <w:r>
        <w:t xml:space="preserve">Dường như nội kình của Long Phong dùng không thể hết được, nội kình gã dùng không ít hơn mình, mình tiêu hao nhiều như vậy, gã lại tỏ ra nội kình luôn sung mãn, làm hắn rất khó hiểu.</w:t>
      </w:r>
    </w:p>
    <w:p>
      <w:pPr>
        <w:pStyle w:val="BodyText"/>
      </w:pPr>
      <w:r>
        <w:t xml:space="preserve">Đáng tiếc lúc này hắn cũng không còn tâm trí đâu mà đi nghĩ lung tung, phải dốc toàn lực để đối phó đã.</w:t>
      </w:r>
    </w:p>
    <w:p>
      <w:pPr>
        <w:pStyle w:val="BodyText"/>
      </w:pPr>
      <w:r>
        <w:t xml:space="preserve">Lại nửa giờ nữa qua đi, cuộc tỷ thí của Long Phong và Lý Diệp đã trôi qua hơn một giờ.</w:t>
      </w:r>
    </w:p>
    <w:p>
      <w:pPr>
        <w:pStyle w:val="BodyText"/>
      </w:pPr>
      <w:r>
        <w:t xml:space="preserve">Thời gian tỷ thí trên Lôi đài của hai người dài nhất hôm nay, cũng là trận đấu đặc sắc nhất cho đến lúc này, bóng Nhuyễn tiên của hai người vun vút như không hề có sức nặng, tạo cho người xem cảm giác kích thích không giống nhau.</w:t>
      </w:r>
    </w:p>
    <w:p>
      <w:pPr>
        <w:pStyle w:val="BodyText"/>
      </w:pPr>
      <w:r>
        <w:t xml:space="preserve">Hai cây Nhuyễn tiên không ngừng vũ động, tạo cảm giác hoàn toàn không giống với xem hai người dùng tay không thi đấu.</w:t>
      </w:r>
    </w:p>
    <w:p>
      <w:pPr>
        <w:pStyle w:val="BodyText"/>
      </w:pPr>
      <w:r>
        <w:t xml:space="preserve">Thời gian hơn một tiếng đồng hồ, trên trán của Lý Diệp bắt đầu từ từ toát ra mồ hôi, nội kình của hắn đã tiêu hao rất nhiều, không còn cách nào kéo dài thêm thời gian được nữa.</w:t>
      </w:r>
    </w:p>
    <w:p>
      <w:pPr>
        <w:pStyle w:val="BodyText"/>
      </w:pPr>
      <w:r>
        <w:t xml:space="preserve">Ngược lại nhìn Long Phong, gã dáng vẻ vẫn bình thường như trước đó, ngay cả thở hổn hển cũng không có.</w:t>
      </w:r>
    </w:p>
    <w:p>
      <w:pPr>
        <w:pStyle w:val="BodyText"/>
      </w:pPr>
      <w:r>
        <w:t xml:space="preserve">Lúc này đừng nói bọn người Lý Lượng, chính Long Hạo Thiên và các vị trưởng lão bên cạnh cũng sửng sốt nhìn nhau, ai cũng không ngờ nội kình của Long Phong lại duy trì được lâu như vậy, mạnh hơn nhiều so với Lý Diệp.</w:t>
      </w:r>
    </w:p>
    <w:p>
      <w:pPr>
        <w:pStyle w:val="BodyText"/>
      </w:pPr>
      <w:r>
        <w:t xml:space="preserve">Thấy tình thế càng ngày càng bất lợi với mình, Lý Diệp cũng bắt đầu có chút lo lắng, cuối cùng bất chấp tất cả gấp gáp tấn công.</w:t>
      </w:r>
    </w:p>
    <w:p>
      <w:pPr>
        <w:pStyle w:val="BodyText"/>
      </w:pPr>
      <w:r>
        <w:t xml:space="preserve">Hắn phải mượn luồng nội kình cuối cùng để đánh ra một đòn thật mạnh, xem xem có thể nhờ lần tấn công này để giành chiến thắng hay không, đây cũng là hy vọng chiến thắng cuối cùng của hắn.</w:t>
      </w:r>
    </w:p>
    <w:p>
      <w:pPr>
        <w:pStyle w:val="BodyText"/>
      </w:pPr>
      <w:r>
        <w:t xml:space="preserve">Lý Diệp tăng cường sức mạnh tấn công, Long Phong liền cảm nhận được, sự lựa chọn tiếp theo của gã đã khiến Lý Diệp trợn trừng mắt và vô cùng tức giận.</w:t>
      </w:r>
    </w:p>
    <w:p>
      <w:pPr>
        <w:pStyle w:val="BodyText"/>
      </w:pPr>
      <w:r>
        <w:t xml:space="preserve">Long Phong cuối cùng đã chọn lựa việc né tránh, gã nhờ vào tốc độ của mình để tránh qua một bên, khiến đòn tấn công của Lý Diệp cuối cùng đã bị vô hiệu, tấn công không tìm thấy mục tiêu, một chút tác dụng cũng không có.</w:t>
      </w:r>
    </w:p>
    <w:p>
      <w:pPr>
        <w:pStyle w:val="BodyText"/>
      </w:pPr>
      <w:r>
        <w:t xml:space="preserve">Đòn tấn công này vừa dứt, Lý Diệp liền hiểu rằng, trận tỷ thí này hắn đã thua, cương gặp cương đã thua, dù hắn muốn lưỡng bại câu thương cũng không có cơ hội, tốc độ của người ta nhanh hơn nhiều so với hắn.</w:t>
      </w:r>
    </w:p>
    <w:p>
      <w:pPr>
        <w:pStyle w:val="BodyText"/>
      </w:pPr>
      <w:r>
        <w:t xml:space="preserve">Hắn thua nhưng vẫn oán trách, hắn luôn muốn biết, sức bền bỉ nội kình của Long Phong tại sao lại mạnh hơn hắn nhiều như vậy, mạnh hơn một chút còn được, nhưng lại mạnh một cách biến thái, đến lúc này Long Phong vẫn không hề có biểu hiện lớn của sự tiêu hao nội kình.</w:t>
      </w:r>
    </w:p>
    <w:p>
      <w:pPr>
        <w:pStyle w:val="BodyText"/>
      </w:pPr>
      <w:r>
        <w:t xml:space="preserve">- Bốp!</w:t>
      </w:r>
    </w:p>
    <w:p>
      <w:pPr>
        <w:pStyle w:val="BodyText"/>
      </w:pPr>
      <w:r>
        <w:t xml:space="preserve">Đột nhiên Lý Diệp quăng nhuyễn tiên, vội vàng lùi về phía sau mấy bước, đứng ở góc Lôi đài hét to:</w:t>
      </w:r>
    </w:p>
    <w:p>
      <w:pPr>
        <w:pStyle w:val="BodyText"/>
      </w:pPr>
      <w:r>
        <w:t xml:space="preserve">- Trận đấu này tôi nhận thua!</w:t>
      </w:r>
    </w:p>
    <w:p>
      <w:pPr>
        <w:pStyle w:val="BodyText"/>
      </w:pPr>
      <w:r>
        <w:t xml:space="preserve">Nội kình của hắn đã cạn kiệt, nếu không thừa nhận thua, một lúc nữa sẽ vì thế mà bị Long Phong đánh bại, chi bằng nhận thua ít nhất cũng không bị thương.</w:t>
      </w:r>
    </w:p>
    <w:p>
      <w:pPr>
        <w:pStyle w:val="BodyText"/>
      </w:pPr>
      <w:r>
        <w:t xml:space="preserve">Hắn đã nhìn rất rõ khi Hô Diên Khánh hạ đài, hắn không muốn mình cũng bị hôn mê để người khác phải đỡ về giống như Hô Diên Khánh.</w:t>
      </w:r>
    </w:p>
    <w:p>
      <w:pPr>
        <w:pStyle w:val="BodyText"/>
      </w:pPr>
      <w:r>
        <w:t xml:space="preserve">- Linh dược, hắn đã uống linh dược, nhất định là như vậy.</w:t>
      </w:r>
    </w:p>
    <w:p>
      <w:pPr>
        <w:pStyle w:val="BodyText"/>
      </w:pPr>
      <w:r>
        <w:t xml:space="preserve">Lý Lương nãy giờ luôn cau mày suy nghĩ, đột nhiên trợn mắt hô to, rất nhiều người đều nhìn về hướng của ông ta, tỏ ra nóng mặt.</w:t>
      </w:r>
    </w:p>
    <w:p>
      <w:pPr>
        <w:pStyle w:val="BodyText"/>
      </w:pPr>
      <w:r>
        <w:t xml:space="preserve">Lý Lương nói không sai, sở dĩ Long Phong thể hiện nguồn nội kình vô hạn kia chỉ có thể giải thích bằng việc uống linh dược, hơn nữa linh dược này lại chuyên về bổ sung nội kình.</w:t>
      </w:r>
    </w:p>
    <w:p>
      <w:pPr>
        <w:pStyle w:val="Compact"/>
      </w:pPr>
      <w:r>
        <w:br w:type="textWrapping"/>
      </w:r>
      <w:r>
        <w:br w:type="textWrapping"/>
      </w:r>
    </w:p>
    <w:p>
      <w:pPr>
        <w:pStyle w:val="Heading2"/>
      </w:pPr>
      <w:bookmarkStart w:id="561" w:name="chương-546-nội-kình-tam-tầng."/>
      <w:bookmarkEnd w:id="561"/>
      <w:r>
        <w:t xml:space="preserve">539. Chương 546: Nội Kình Tam Tầng.</w:t>
      </w:r>
    </w:p>
    <w:p>
      <w:pPr>
        <w:pStyle w:val="Compact"/>
      </w:pPr>
      <w:r>
        <w:br w:type="textWrapping"/>
      </w:r>
      <w:r>
        <w:br w:type="textWrapping"/>
      </w:r>
      <w:r>
        <w:t xml:space="preserve">Chương 546: Nội kình tam tầng.</w:t>
      </w:r>
    </w:p>
    <w:p>
      <w:pPr>
        <w:pStyle w:val="BodyText"/>
      </w:pPr>
      <w:r>
        <w:t xml:space="preserve">Long Chính tiến về phía trước một bước, như không nghe tiếng Lý Lương nói, lớn tiếng tuyên bố:</w:t>
      </w:r>
    </w:p>
    <w:p>
      <w:pPr>
        <w:pStyle w:val="BodyText"/>
      </w:pPr>
      <w:r>
        <w:t xml:space="preserve">- Cuộc tỷ thí này, Long Phong thắng, Long Phong đã thắng hai lần liên tiếp.</w:t>
      </w:r>
    </w:p>
    <w:p>
      <w:pPr>
        <w:pStyle w:val="BodyText"/>
      </w:pPr>
      <w:r>
        <w:t xml:space="preserve">Cách nói của Lý Lương, kỳ thật cũng là nói lên suy nghĩ của Long Chính.</w:t>
      </w:r>
    </w:p>
    <w:p>
      <w:pPr>
        <w:pStyle w:val="BodyText"/>
      </w:pPr>
      <w:r>
        <w:t xml:space="preserve">Bộ dạng của Long Phong đích xác chỉ có thể là dùng linh dược mới có thể giải thích được. Hơn nữa còn là dùng linh dược trước trận đấu, chỉ có như vậy mới phát huy hiệu quả tốt thế.</w:t>
      </w:r>
    </w:p>
    <w:p>
      <w:pPr>
        <w:pStyle w:val="BodyText"/>
      </w:pPr>
      <w:r>
        <w:t xml:space="preserve">Hiện trường rất nhiều người đều từng dùng linh dược, Long Chính cũng từng dùng, biết tác dụng của linh dược đối với người tu luyện nội kình.</w:t>
      </w:r>
    </w:p>
    <w:p>
      <w:pPr>
        <w:pStyle w:val="BodyText"/>
      </w:pPr>
      <w:r>
        <w:t xml:space="preserve">Tuy nhiên Long Phong uống linh dược là chuyện của anh ta, không liên quan gì đến người khác. Hơn nữa từ đầu cũng không nói là trước khi thi đấu không được dùng linh dược, Long Chính cũng vì thế mà không nghe lời Lý Lương.</w:t>
      </w:r>
    </w:p>
    <w:p>
      <w:pPr>
        <w:pStyle w:val="BodyText"/>
      </w:pPr>
      <w:r>
        <w:t xml:space="preserve">- Thắng rồi, chúng ta thắng rồi.</w:t>
      </w:r>
    </w:p>
    <w:p>
      <w:pPr>
        <w:pStyle w:val="BodyText"/>
      </w:pPr>
      <w:r>
        <w:t xml:space="preserve">Rất nhiều người của Long gia đều đang kêu lên, bọn họ cũng không quan tâm mấy cái này, bọn họ chỉ nhìn kết quả, kết quả chính là trận đấu này họ đã thắng.</w:t>
      </w:r>
    </w:p>
    <w:p>
      <w:pPr>
        <w:pStyle w:val="BodyText"/>
      </w:pPr>
      <w:r>
        <w:t xml:space="preserve">Long Chính nghe tiếng hô xung quanh, không kìm nổi lại nhìn đài cao, nói chính xác là nhìn Trương Dương trên đài cao.</w:t>
      </w:r>
    </w:p>
    <w:p>
      <w:pPr>
        <w:pStyle w:val="BodyText"/>
      </w:pPr>
      <w:r>
        <w:t xml:space="preserve">Tình huống của Long Phong bọn họ rất rõ, thời điểm xuống núi căn bản không có linh dược, lại luôn đi với Trương Dương. Nếu thật sự là dùng linh dược, khẳng định có liên quan đến Trương Dương, ông ta lại nhớ ra thân phận của Trương Dương.</w:t>
      </w:r>
    </w:p>
    <w:p>
      <w:pPr>
        <w:pStyle w:val="BodyText"/>
      </w:pPr>
      <w:r>
        <w:t xml:space="preserve">Y thánh nhất mạch, thuật phối dược của y thánh nhất mạch có một không hai trong thiên hạ.</w:t>
      </w:r>
    </w:p>
    <w:p>
      <w:pPr>
        <w:pStyle w:val="BodyText"/>
      </w:pPr>
      <w:r>
        <w:t xml:space="preserve">Không chỉ một mình ông ta nghĩ vậy, Long Hạo Thiên và trưởng lão bên dưới, thậm chí cả Lý Lương và Hô Diên Bằng đều nhìn về phía Trương Dương.</w:t>
      </w:r>
    </w:p>
    <w:p>
      <w:pPr>
        <w:pStyle w:val="BodyText"/>
      </w:pPr>
      <w:r>
        <w:t xml:space="preserve">Trong mắt những người này, vừa hâm mộ vừa ghen tị.</w:t>
      </w:r>
    </w:p>
    <w:p>
      <w:pPr>
        <w:pStyle w:val="BodyText"/>
      </w:pPr>
      <w:r>
        <w:t xml:space="preserve">Long Hạo Thiên lúc này trong lòng có chút mơ hồ, người khác chỉ là đoán, ông ta thì có thể khẳng định là trước khi thi đấu Trương Dương đã cho Long Phong dùng linh dược.</w:t>
      </w:r>
    </w:p>
    <w:p>
      <w:pPr>
        <w:pStyle w:val="BodyText"/>
      </w:pPr>
      <w:r>
        <w:t xml:space="preserve">Bởi vì lúc đầu Long Phong báo cáo chuyện đánh cuộc thua, lúc đó liền đề cập tới linh dược, sau đó lại mơ hồ nhắc tới thuật phối dược của Trương Dương, lúc đó ông ta liền biết trong tay Trương Dương có linh dược, hơn nữa không chỉ là một viên.</w:t>
      </w:r>
    </w:p>
    <w:p>
      <w:pPr>
        <w:pStyle w:val="BodyText"/>
      </w:pPr>
      <w:r>
        <w:t xml:space="preserve">Bây giờ nhìn thấy thực lực của Long Phong đột nhiên tăng mạnh như vậy, Long Hạo Thiên sao còn không rõ, đứa con trai này của ông hẳn cũng từng dùng không ít linh dược, nếu không, dựa vào sự khổ tu của nó căn bản không thể được như vậy.</w:t>
      </w:r>
    </w:p>
    <w:p>
      <w:pPr>
        <w:pStyle w:val="BodyText"/>
      </w:pPr>
      <w:r>
        <w:t xml:space="preserve">Hiện tại xem ra, Long Phong đi theo Trương Dương không chỉ không chịu thiệt, mà còn được lợi rất nhiều, lúc trước ông ủng hộ quyết định của Long Phong cũng coi là làm đúng một chuyện.</w:t>
      </w:r>
    </w:p>
    <w:p>
      <w:pPr>
        <w:pStyle w:val="BodyText"/>
      </w:pPr>
      <w:r>
        <w:t xml:space="preserve">- Đúng vậy, lúc trước tôi từng dùng Tinh huyết đan.</w:t>
      </w:r>
    </w:p>
    <w:p>
      <w:pPr>
        <w:pStyle w:val="BodyText"/>
      </w:pPr>
      <w:r>
        <w:t xml:space="preserve">Long Phong khẽ mỉm cười, thoải mái thừa nhận, rất nhiều người đều sửng sốt không ngờ anh ta thừa nhận.</w:t>
      </w:r>
    </w:p>
    <w:p>
      <w:pPr>
        <w:pStyle w:val="BodyText"/>
      </w:pPr>
      <w:r>
        <w:t xml:space="preserve">- Trước cuộc thi dùng thuốc, cuộc đấu này không tính.</w:t>
      </w:r>
    </w:p>
    <w:p>
      <w:pPr>
        <w:pStyle w:val="BodyText"/>
      </w:pPr>
      <w:r>
        <w:t xml:space="preserve">Lý Lương hung hăng trừng mắt nhìn Long Phong, từ từ nói. Hô Diên Bằng cũng hát đệm ở bên cạnh.</w:t>
      </w:r>
    </w:p>
    <w:p>
      <w:pPr>
        <w:pStyle w:val="BodyText"/>
      </w:pPr>
      <w:r>
        <w:t xml:space="preserve">- Lý Lương huynh, anh sai rồi. Trước đó cũng không có quy định không cho phép dùng linh dược. Nếu các anh có linh dược thì cũng có thể dùng, chúng tôi không cấm. Hiện tại các anh thua rồi lại nói cuộc đấu không tính, có phải không chịu nổi khi bị thua không?</w:t>
      </w:r>
    </w:p>
    <w:p>
      <w:pPr>
        <w:pStyle w:val="BodyText"/>
      </w:pPr>
      <w:r>
        <w:t xml:space="preserve">Long Hạo Thiên cười nói, sắc mặt Lý Lương trở nên càng khó coi.</w:t>
      </w:r>
    </w:p>
    <w:p>
      <w:pPr>
        <w:pStyle w:val="BodyText"/>
      </w:pPr>
      <w:r>
        <w:t xml:space="preserve">- Đã đến Long gia chúng tôi, thi đấu ở Long gia, vậy quy tắc là do chúng tôi quyết định.</w:t>
      </w:r>
    </w:p>
    <w:p>
      <w:pPr>
        <w:pStyle w:val="BodyText"/>
      </w:pPr>
      <w:r>
        <w:t xml:space="preserve">Trưởng lão của Long gia từ nãy không nói gì đột nhiên nói một câu. Trưởng lão Lý gia và trưởng lão Hô Diên gia đều quay đầu nhìn ông, lập tức hai người đều nhắm mắt dưỡng thần không nói gì.</w:t>
      </w:r>
    </w:p>
    <w:p>
      <w:pPr>
        <w:pStyle w:val="BodyText"/>
      </w:pPr>
      <w:r>
        <w:t xml:space="preserve">Lần này tam gia bọn họ liên hợp tới chèn ép Long gia, kỳ thật đã là chuyện quá đáng rồi, nếu cứ tiếp tục truy cứu vấn đề này, rất có thể sẽ khiến Long gia phản pháo.</w:t>
      </w:r>
    </w:p>
    <w:p>
      <w:pPr>
        <w:pStyle w:val="BodyText"/>
      </w:pPr>
      <w:r>
        <w:t xml:space="preserve">Lúc này tốt nhất là không nên nói gì, ai bảo trước đây bọn họ không nghĩ tới điểm này.</w:t>
      </w:r>
    </w:p>
    <w:p>
      <w:pPr>
        <w:pStyle w:val="BodyText"/>
      </w:pPr>
      <w:r>
        <w:t xml:space="preserve">Tuy nhiên nói gì thì nói ai cũng không thể nghĩ như vậy. Ai lại ngờ rằng, có người vì thi một cuộc thi đấu, lại dùng linh dược quý báu như vậy, dùng vậy sẽ rất lãng phí, chẳng ai nỡ.</w:t>
      </w:r>
    </w:p>
    <w:p>
      <w:pPr>
        <w:pStyle w:val="BodyText"/>
      </w:pPr>
      <w:r>
        <w:t xml:space="preserve">Linh dược, bọn họ đều dùng vào thời khắc mấu chốt, ví như lúc đột phá, sử dụng để trợ giúp đột phá.</w:t>
      </w:r>
    </w:p>
    <w:p>
      <w:pPr>
        <w:pStyle w:val="BodyText"/>
      </w:pPr>
      <w:r>
        <w:t xml:space="preserve">- Trận đấu này Long Phong thắng, còn ai có ý kiến gì không?</w:t>
      </w:r>
    </w:p>
    <w:p>
      <w:pPr>
        <w:pStyle w:val="BodyText"/>
      </w:pPr>
      <w:r>
        <w:t xml:space="preserve">Long Chính lại nói một câu, trên mặt ông còn có chút tức giận, hung hăng nhìn Lý Lương trên đài cao.</w:t>
      </w:r>
    </w:p>
    <w:p>
      <w:pPr>
        <w:pStyle w:val="BodyText"/>
      </w:pPr>
      <w:r>
        <w:t xml:space="preserve">Nếu không phải các trưởng lão của gia tộc đều ở đây, ông ta đã trực tiếp thách đấu Lý Lương. Ông ta muốn giáo huấn tên chỉ biết nói mát này.</w:t>
      </w:r>
    </w:p>
    <w:p>
      <w:pPr>
        <w:pStyle w:val="BodyText"/>
      </w:pPr>
      <w:r>
        <w:t xml:space="preserve">Trưởng lão Long gia đã lên tiếng rồi, trưởng lão của mình lại không hé răng, Lý Lương đương nhiên không dám nói thêm gì, chỉ có thể phẫn nộ ngồi xuống.</w:t>
      </w:r>
    </w:p>
    <w:p>
      <w:pPr>
        <w:pStyle w:val="BodyText"/>
      </w:pPr>
      <w:r>
        <w:t xml:space="preserve">Lý Diệp lúc này cũng đi về, sắc mặt rất bình tĩnh.</w:t>
      </w:r>
    </w:p>
    <w:p>
      <w:pPr>
        <w:pStyle w:val="BodyText"/>
      </w:pPr>
      <w:r>
        <w:t xml:space="preserve">Anh ta thua, nhưng cũng không phải thua người mà là thua thuốc, điều này khiến anh ta cảm thấy nhẹ nhàng hơn nhiều. Thấy Lý Diệp không bị đả kích gì, tâm tình Lý Lương cũng tốt hơn một chút.</w:t>
      </w:r>
    </w:p>
    <w:p>
      <w:pPr>
        <w:pStyle w:val="BodyText"/>
      </w:pPr>
      <w:r>
        <w:t xml:space="preserve">- Long Phong thắng, tam đại gia tộc, các người cử ai lên đài tiếp?</w:t>
      </w:r>
    </w:p>
    <w:p>
      <w:pPr>
        <w:pStyle w:val="BodyText"/>
      </w:pPr>
      <w:r>
        <w:t xml:space="preserve">Long Chính lại hét to một tiếng, lúc này ông cũng cảm thấy khá hơn nhiều. Lúc Long Thắng xuống đài, sắc mặt ông âm u, lúc này lại có nét mỉm cười.</w:t>
      </w:r>
    </w:p>
    <w:p>
      <w:pPr>
        <w:pStyle w:val="BodyText"/>
      </w:pPr>
      <w:r>
        <w:t xml:space="preserve">Vốn là một người phải dựa vào người khác mới có thể thắng lợi, không ngờ Long Phong vừa xuất hiện, lại thắng hai lần liên tiếp.</w:t>
      </w:r>
    </w:p>
    <w:p>
      <w:pPr>
        <w:pStyle w:val="BodyText"/>
      </w:pPr>
      <w:r>
        <w:t xml:space="preserve">Lý Lương và Hô Diên Bằng nhìn nhau, hai người đều không nói gì.</w:t>
      </w:r>
    </w:p>
    <w:p>
      <w:pPr>
        <w:pStyle w:val="BodyText"/>
      </w:pPr>
      <w:r>
        <w:t xml:space="preserve">Đệ tử mạnh nhất của họ lần lượt bị hạ bởi Long Phong, lúc này còn người, nhưng cử người khác căn bản không tác dụng gì, chỉ có thể tự rước lấy nhục.</w:t>
      </w:r>
    </w:p>
    <w:p>
      <w:pPr>
        <w:pStyle w:val="BodyText"/>
      </w:pPr>
      <w:r>
        <w:t xml:space="preserve">Tâm tình buồn bực vừa rồi của Long gia, hiện tại chuyển sang bọn họ.</w:t>
      </w:r>
    </w:p>
    <w:p>
      <w:pPr>
        <w:pStyle w:val="BodyText"/>
      </w:pPr>
      <w:r>
        <w:t xml:space="preserve">- Trận này, để đệ tử Hoa gia xuất chiến đi.</w:t>
      </w:r>
    </w:p>
    <w:p>
      <w:pPr>
        <w:pStyle w:val="BodyText"/>
      </w:pPr>
      <w:r>
        <w:t xml:space="preserve">Trưởng bối của Hoa gia từ nãy không nói gì, đột nhiên nói một câu, ông ta còn cười mỉm.</w:t>
      </w:r>
    </w:p>
    <w:p>
      <w:pPr>
        <w:pStyle w:val="BodyText"/>
      </w:pPr>
      <w:r>
        <w:t xml:space="preserve">Lý Lương và Hô Diên Bằng đều kinh ngạc nhìn ông ta một cái. Long Phong rõ ràng là tu vi nhị tầng hậu kỳ, hơn nữa còn là tu vi giai đoạn đỉnh cao, lại sử dụng linh dược, lúc này đệ tử Hoa gia lại muốn xuất chiến.</w:t>
      </w:r>
    </w:p>
    <w:p>
      <w:pPr>
        <w:pStyle w:val="BodyText"/>
      </w:pPr>
      <w:r>
        <w:t xml:space="preserve">Yêu cầu này của ông ta, khiến hai gia tộc đều bất ngờ, Lý Lương còn nghĩ, Hoa gia chắc không định cử vật hy sinh đi đấu trận thứ ba chứ, sau đó cho Long Phong nghỉ ngơi, theo quy định thi qua ba trận thì phải được nghỉ.</w:t>
      </w:r>
    </w:p>
    <w:p>
      <w:pPr>
        <w:pStyle w:val="BodyText"/>
      </w:pPr>
      <w:r>
        <w:t xml:space="preserve">Tuy nhiên Long gia có thể tạm thời điều chỉnh, trước hết để cho Long Phong nghỉ ngơi, Long gia hiện tại cũng không phải chỉ còn Long Phong.</w:t>
      </w:r>
    </w:p>
    <w:p>
      <w:pPr>
        <w:pStyle w:val="BodyText"/>
      </w:pPr>
      <w:r>
        <w:t xml:space="preserve">- Hoa Thiên, con đi đi.</w:t>
      </w:r>
    </w:p>
    <w:p>
      <w:pPr>
        <w:pStyle w:val="BodyText"/>
      </w:pPr>
      <w:r>
        <w:t xml:space="preserve">Không chờ hai người đồng ý, vị trưởng bối của Hoa gia nói một câu, một người trẻ tuổi ngồi ở hàng ghế đệ tử trẻ của Hoa gia đứng lên, chậm rãi gật đầu.</w:t>
      </w:r>
    </w:p>
    <w:p>
      <w:pPr>
        <w:pStyle w:val="BodyText"/>
      </w:pPr>
      <w:r>
        <w:t xml:space="preserve">Người này chừng 27-28, bộ dạng đúng quy cách, thuộc loại người nhìn qua thấy rất bình thường, khiến người ta không ấn tượng gì:</w:t>
      </w:r>
    </w:p>
    <w:p>
      <w:pPr>
        <w:pStyle w:val="BodyText"/>
      </w:pPr>
      <w:r>
        <w:t xml:space="preserve">- Hoa huynh, có thể nắm chắc không?</w:t>
      </w:r>
    </w:p>
    <w:p>
      <w:pPr>
        <w:pStyle w:val="BodyText"/>
      </w:pPr>
      <w:r>
        <w:t xml:space="preserve">Hô Diên Bằng do dự, cuối cùng vẫn nói một câu, trưởng bối Hoa gia mỉm cười khẽ gật đầu.</w:t>
      </w:r>
    </w:p>
    <w:p>
      <w:pPr>
        <w:pStyle w:val="BodyText"/>
      </w:pPr>
      <w:r>
        <w:t xml:space="preserve">Lúc ông ta gật đầu, trong mắt còn hiện lên vẻ đắc ý.</w:t>
      </w:r>
    </w:p>
    <w:p>
      <w:pPr>
        <w:pStyle w:val="BodyText"/>
      </w:pPr>
      <w:r>
        <w:t xml:space="preserve">Lý Lương và Hồ Diên Bằng đều không hiểu lắm, tuy nhiên bọn họ là tam gia liên hợp, hiện tại người của Hoa gia đã lên đài, bọn họ cũng không nên ngăn cản.</w:t>
      </w:r>
    </w:p>
    <w:p>
      <w:pPr>
        <w:pStyle w:val="BodyText"/>
      </w:pPr>
      <w:r>
        <w:t xml:space="preserve">Hơn nữa hiện tại bọn họ cũng không có người thích hợp, trực tiếp nhận thua như vậy cũng không cam tâm, không bằng cứ cho người của Hoa gia lên trước rồi tính sau.</w:t>
      </w:r>
    </w:p>
    <w:p>
      <w:pPr>
        <w:pStyle w:val="BodyText"/>
      </w:pPr>
      <w:r>
        <w:t xml:space="preserve">Lần này nếu thua Long gia, tam đại gia tộc coi như mất mặt tập thể, Long gia về sau danh vọng sẽ càng lớn, ba đối một còn có thể thắng, còn nói cái gì nữa.</w:t>
      </w:r>
    </w:p>
    <w:p>
      <w:pPr>
        <w:pStyle w:val="BodyText"/>
      </w:pPr>
      <w:r>
        <w:t xml:space="preserve">Hoa Thiên đi từ từ lên lôi đài, cuối cùng đứng ở trước mặt Long Phong.</w:t>
      </w:r>
    </w:p>
    <w:p>
      <w:pPr>
        <w:pStyle w:val="BodyText"/>
      </w:pPr>
      <w:r>
        <w:t xml:space="preserve">Nụ cười trên mặt Trương Dương lúc này cũng nhạt đi một chút, có chút lo lắng, dường như hơi do dự.</w:t>
      </w:r>
    </w:p>
    <w:p>
      <w:pPr>
        <w:pStyle w:val="BodyText"/>
      </w:pPr>
      <w:r>
        <w:t xml:space="preserve">Cuối cùng hắn ngồi thẳng người, nhìn chằm chằm lên lôi đài, không nói gì.</w:t>
      </w:r>
    </w:p>
    <w:p>
      <w:pPr>
        <w:pStyle w:val="BodyText"/>
      </w:pPr>
      <w:r>
        <w:t xml:space="preserve">- Hoa Thiên Hoa gia, không cần vũ khí, cậu có thể dùng.</w:t>
      </w:r>
    </w:p>
    <w:p>
      <w:pPr>
        <w:pStyle w:val="BodyText"/>
      </w:pPr>
      <w:r>
        <w:t xml:space="preserve">Hoa Thiên nhẹ giọng nói, giọng điệu rất bình thản, cũng không sử dụng nội kình gì, chỉ có mấy người nội kình cao thâm mới có thể nghe thấy lời của anh ta, trong số đó có Trương Dương.</w:t>
      </w:r>
    </w:p>
    <w:p>
      <w:pPr>
        <w:pStyle w:val="BodyText"/>
      </w:pPr>
      <w:r>
        <w:t xml:space="preserve">Không cần vũ khí, còn cho Long Phong dùng, người này không phải đại ngốc, thì chính là rất chắc chắn sẽ thắng.</w:t>
      </w:r>
    </w:p>
    <w:p>
      <w:pPr>
        <w:pStyle w:val="BodyText"/>
      </w:pPr>
      <w:r>
        <w:t xml:space="preserve">Long Phong đã thể hiện thực lực của anh ta, anh ta là nhị tầng hậu kì, người này lại tự đại như vậy, lại thêm từ nãy Hoa gia không biểu hiện đặc biệt gì, rất nhiều người đều nghĩ anh ta ngốc nghếch.</w:t>
      </w:r>
    </w:p>
    <w:p>
      <w:pPr>
        <w:pStyle w:val="BodyText"/>
      </w:pPr>
      <w:r>
        <w:t xml:space="preserve">Chỉ có Trương Dương thoáng cau mày, lại hơi lắc đầu.</w:t>
      </w:r>
    </w:p>
    <w:p>
      <w:pPr>
        <w:pStyle w:val="BodyText"/>
      </w:pPr>
      <w:r>
        <w:t xml:space="preserve">Dưới đài còn có một người lúc này vẻ mặt lộ rõ nét kinh ngạc, đó chính là Lý Trường Phong. Lý Trường Phong có cơ duyên luyện được một tiểu pháp môn, có thể nhìn ra được cấp bậc nội kình. Sau khi anh ta nhìn kĩ, mới phát hiện người tên Hoa Thiên này không đơn giản.</w:t>
      </w:r>
    </w:p>
    <w:p>
      <w:pPr>
        <w:pStyle w:val="BodyText"/>
      </w:pPr>
      <w:r>
        <w:t xml:space="preserve">Long Phong hơi sững sờ, trên mặt lập tức có chút giận dữ, Hoa Thiên nói như vậy khác nào khinh thường mình.</w:t>
      </w:r>
    </w:p>
    <w:p>
      <w:pPr>
        <w:pStyle w:val="BodyText"/>
      </w:pPr>
      <w:r>
        <w:t xml:space="preserve">Anh ta vứt tuyết tiên đi, nói thẳng:</w:t>
      </w:r>
    </w:p>
    <w:p>
      <w:pPr>
        <w:pStyle w:val="BodyText"/>
      </w:pPr>
      <w:r>
        <w:t xml:space="preserve">- Được, anh không cần, tôi cũng không cần.</w:t>
      </w:r>
    </w:p>
    <w:p>
      <w:pPr>
        <w:pStyle w:val="BodyText"/>
      </w:pPr>
      <w:r>
        <w:t xml:space="preserve">Hoa Thiên không nói gì, chỉ khẽ gật đầu.</w:t>
      </w:r>
    </w:p>
    <w:p>
      <w:pPr>
        <w:pStyle w:val="BodyText"/>
      </w:pPr>
      <w:r>
        <w:t xml:space="preserve">Long Chính khẽ gật đầu, chỉ có thể tuyên bố tiếp tục tỉ thí.</w:t>
      </w:r>
    </w:p>
    <w:p>
      <w:pPr>
        <w:pStyle w:val="BodyText"/>
      </w:pPr>
      <w:r>
        <w:t xml:space="preserve">Trận đấu thứ ba của Long Phong đã bắt đầu, rất nhiều người lúc này đều coi trọng anh ta, sau khi liên tục đánh bại hai cao thủ, Long Phong lập tức trở thành niềm tự hào của Long gia, cũng đã trở thành thần tượng của rất nhiều tôi tớ Long gia.</w:t>
      </w:r>
    </w:p>
    <w:p>
      <w:pPr>
        <w:pStyle w:val="BodyText"/>
      </w:pPr>
      <w:r>
        <w:t xml:space="preserve">Những người đứng xung quanh đây, lúc này rất nhiều đều đang hô tên Long Phong.</w:t>
      </w:r>
    </w:p>
    <w:p>
      <w:pPr>
        <w:pStyle w:val="BodyText"/>
      </w:pPr>
      <w:r>
        <w:t xml:space="preserve">Hoa Thiên cứ như vậy lẳng lặng đứng, không tấn công, thậm chí không nhìn Long Phong.</w:t>
      </w:r>
    </w:p>
    <w:p>
      <w:pPr>
        <w:pStyle w:val="BodyText"/>
      </w:pPr>
      <w:r>
        <w:t xml:space="preserve">Bộ dạng của anh ta lại khiến trong lòng Long Phong nảy sinh cơn tức giận, Hoa Thiên cứ như không chú ý gì tới mình.</w:t>
      </w:r>
    </w:p>
    <w:p>
      <w:pPr>
        <w:pStyle w:val="BodyText"/>
      </w:pPr>
      <w:r>
        <w:t xml:space="preserve">- Tiếp chiêu.</w:t>
      </w:r>
    </w:p>
    <w:p>
      <w:pPr>
        <w:pStyle w:val="BodyText"/>
      </w:pPr>
      <w:r>
        <w:t xml:space="preserve">Long Phong vung quyền, nháy mắt tốc độ bùng nổ tấn công thẳng tới Hoa Thiên. Long Phong rất tức Hoa Thiên, nhưng sự cảnh giác trong lòng vẫn không lơi lỏng, anh ta không hề khinh thường đối thủ nào cả.</w:t>
      </w:r>
    </w:p>
    <w:p>
      <w:pPr>
        <w:pStyle w:val="BodyText"/>
      </w:pPr>
      <w:r>
        <w:t xml:space="preserve">Một kích này của anh ta, liền sử dụng tám phần lực đạo.</w:t>
      </w:r>
    </w:p>
    <w:p>
      <w:pPr>
        <w:pStyle w:val="BodyText"/>
      </w:pPr>
      <w:r>
        <w:t xml:space="preserve">Người này nếu tự đại, một kích có thể đánh bại, lúc này lên đài hẳn sẽ không phải người quá ké, một quyền này không đánh chết người ta là được.</w:t>
      </w:r>
    </w:p>
    <w:p>
      <w:pPr>
        <w:pStyle w:val="BodyText"/>
      </w:pPr>
      <w:r>
        <w:t xml:space="preserve">Nếu người này thực sự có thực lực, một quyền này cũng có thể nhìn ra thực lực của anh ta, giúp Long Phong biết được tiếp theo nên làm thế nào.</w:t>
      </w:r>
    </w:p>
    <w:p>
      <w:pPr>
        <w:pStyle w:val="BodyText"/>
      </w:pPr>
      <w:r>
        <w:t xml:space="preserve">Tốc độ của Long Phong rất nhanh, lúc này đã không kém tốc độ của cao thủ tam tầng, thậm chí còn nhanh hơn tốc độ của người tu luyện tam tầng sơ kì một chút.</w:t>
      </w:r>
    </w:p>
    <w:p>
      <w:pPr>
        <w:pStyle w:val="BodyText"/>
      </w:pPr>
      <w:r>
        <w:t xml:space="preserve">Hoa Thiên muốn tránh cũng đã không kịp, chỉ có thể giơ nắm tay, đỡ lấy nấm đấm của Long Phong.</w:t>
      </w:r>
    </w:p>
    <w:p>
      <w:pPr>
        <w:pStyle w:val="BodyText"/>
      </w:pPr>
      <w:r>
        <w:t xml:space="preserve">- Bịch.</w:t>
      </w:r>
    </w:p>
    <w:p>
      <w:pPr>
        <w:pStyle w:val="BodyText"/>
      </w:pPr>
      <w:r>
        <w:t xml:space="preserve">Nắm tay hai người hung hăng đập vào nhau, thân mình Hoa Thiên lùi lại phía sau, chân phải lùi một bước, trên mặt cũng có chút kinh hãi.</w:t>
      </w:r>
    </w:p>
    <w:p>
      <w:pPr>
        <w:pStyle w:val="BodyText"/>
      </w:pPr>
      <w:r>
        <w:t xml:space="preserve">Đòn tấn công mạnh này anh ta lùi về sau nửa bước, tuy nói chỉ có nửa bước, nhưng cũng coi là lùi.</w:t>
      </w:r>
    </w:p>
    <w:p>
      <w:pPr>
        <w:pStyle w:val="BodyText"/>
      </w:pPr>
      <w:r>
        <w:t xml:space="preserve">Long Phong chủ động tấn công, lại liên tục lùi về phía sau, lùi một lúc bảy tám bước mới đứng vững, lúc ngẩng đầu lên, anh ta còn đầy hoảng sợ.</w:t>
      </w:r>
    </w:p>
    <w:p>
      <w:pPr>
        <w:pStyle w:val="BodyText"/>
      </w:pPr>
      <w:r>
        <w:t xml:space="preserve">- Nội kình tam tầng.</w:t>
      </w:r>
    </w:p>
    <w:p>
      <w:pPr>
        <w:pStyle w:val="BodyText"/>
      </w:pPr>
      <w:r>
        <w:t xml:space="preserve">Qua một lúc, Long Phong mới khẽ nói vài từ, vẻ mặt có chút chua xót.</w:t>
      </w:r>
    </w:p>
    <w:p>
      <w:pPr>
        <w:pStyle w:val="BodyText"/>
      </w:pPr>
      <w:r>
        <w:t xml:space="preserve">Nội kình tam tầng, trước đó ai ngờ, đệ tử Hoa gia này lại là cao thủ nội kình tam tầng, không chỉ có Long gia giật mình, cả Lý gia và Hô Diên gia cũng thế.</w:t>
      </w:r>
    </w:p>
    <w:p>
      <w:pPr>
        <w:pStyle w:val="BodyText"/>
      </w:pPr>
      <w:r>
        <w:t xml:space="preserve">Người của hai nhà cũng không ngờ, Hoa gia lại có thể giấu cao thủ kĩ vậy, trong số đệ tử thậm chí có cao thủ tam tầng, không đầy 30 đã bước vào tam tầng, đây tuyệt đối là một thiên tài võ học chân chính, mạnh hơn nhiều so với những thiên tài tự phong.</w:t>
      </w:r>
    </w:p>
    <w:p>
      <w:pPr>
        <w:pStyle w:val="BodyText"/>
      </w:pPr>
      <w:r>
        <w:t xml:space="preserve">Người như vậy, mỗi đại gia tộc phải cả trăm năm mới có một người, cũng có khi cả mấy trăm năm.</w:t>
      </w:r>
    </w:p>
    <w:p>
      <w:pPr>
        <w:pStyle w:val="Compact"/>
      </w:pPr>
      <w:r>
        <w:br w:type="textWrapping"/>
      </w:r>
      <w:r>
        <w:br w:type="textWrapping"/>
      </w:r>
    </w:p>
    <w:p>
      <w:pPr>
        <w:pStyle w:val="Heading2"/>
      </w:pPr>
      <w:bookmarkStart w:id="562" w:name="chương-547-long-phong-đột-phá."/>
      <w:bookmarkEnd w:id="562"/>
      <w:r>
        <w:t xml:space="preserve">540. Chương 547: Long Phong Đột Phá.</w:t>
      </w:r>
    </w:p>
    <w:p>
      <w:pPr>
        <w:pStyle w:val="Compact"/>
      </w:pPr>
      <w:r>
        <w:br w:type="textWrapping"/>
      </w:r>
      <w:r>
        <w:br w:type="textWrapping"/>
      </w:r>
      <w:r>
        <w:t xml:space="preserve">Chương 547: Long Phong đột phá.</w:t>
      </w:r>
    </w:p>
    <w:p>
      <w:pPr>
        <w:pStyle w:val="BodyText"/>
      </w:pPr>
      <w:r>
        <w:t xml:space="preserve">Người trên đài cao, lúc này đều không nhìn Hoa Thiên đang đứng trên lôi đài, mà đều chằm chằm nhìn vị trưởng bối Hoa gia kia.</w:t>
      </w:r>
    </w:p>
    <w:p>
      <w:pPr>
        <w:pStyle w:val="BodyText"/>
      </w:pPr>
      <w:r>
        <w:t xml:space="preserve">Vị trưởng bối kia vẫn chỉ cười mỉm, chỉ có điều lúc này người ta đã nhìn ông ta với con mắt khác.</w:t>
      </w:r>
    </w:p>
    <w:p>
      <w:pPr>
        <w:pStyle w:val="BodyText"/>
      </w:pPr>
      <w:r>
        <w:t xml:space="preserve">- Hoa huynh, anh giấu người kĩ quá đấy.</w:t>
      </w:r>
    </w:p>
    <w:p>
      <w:pPr>
        <w:pStyle w:val="BodyText"/>
      </w:pPr>
      <w:r>
        <w:t xml:space="preserve">Lý Lương thở dài, thế gia ngàn năm quả nhiên không đơn giản, nhìn có vẻ thành thật trung hậu, Hoa gia đến chỉ để khua chiêng gõ chống phụ họa, chẳng ngờ lại giấu một cao thủ như vậy.</w:t>
      </w:r>
    </w:p>
    <w:p>
      <w:pPr>
        <w:pStyle w:val="BodyText"/>
      </w:pPr>
      <w:r>
        <w:t xml:space="preserve">Cao thủ nội kình tam tầng dưới 30. Người này vừa ra, tất cả điểm nhấn hôm nay đều đã thuộc về Hoa gia.</w:t>
      </w:r>
    </w:p>
    <w:p>
      <w:pPr>
        <w:pStyle w:val="BodyText"/>
      </w:pPr>
      <w:r>
        <w:t xml:space="preserve">- Không phải giấu diếm, tôi nghĩ nếu hai nhà mọi người có thể thắng, cũng không cần Hoa Thiên xuất chiến rồi.</w:t>
      </w:r>
    </w:p>
    <w:p>
      <w:pPr>
        <w:pStyle w:val="BodyText"/>
      </w:pPr>
      <w:r>
        <w:t xml:space="preserve">Vị trưởng bối Hoa gia mỉm cười, lắc đầu.</w:t>
      </w:r>
    </w:p>
    <w:p>
      <w:pPr>
        <w:pStyle w:val="BodyText"/>
      </w:pPr>
      <w:r>
        <w:t xml:space="preserve">Đều là thế gia ngàn năm, thực lực của toàn Hoa gia có thể không mạnh, nhưng không có nghĩa bọn họ không có vốn liếng gì.</w:t>
      </w:r>
    </w:p>
    <w:p>
      <w:pPr>
        <w:pStyle w:val="BodyText"/>
      </w:pPr>
      <w:r>
        <w:t xml:space="preserve">Lần này tam gia liên hợp, Hoa gia trở thành nền, khiến họ ngay từ đầu rất không vui, quyết định nhân cơ hội này cho mọi người một quả bom, khiến Hoa gia lộ mặt.</w:t>
      </w:r>
    </w:p>
    <w:p>
      <w:pPr>
        <w:pStyle w:val="BodyText"/>
      </w:pPr>
      <w:r>
        <w:t xml:space="preserve">Hoa gia không hy vọng tranh giành vị trí đứng đầu gì cả, nhưng phải khiến những người này hiểu, Hoa gia cũng là thế gia ngàn năm, không phải cái đuôi của người khác.</w:t>
      </w:r>
    </w:p>
    <w:p>
      <w:pPr>
        <w:pStyle w:val="BodyText"/>
      </w:pPr>
      <w:r>
        <w:t xml:space="preserve">Cho dù Lý gia và Hô Diên gia hợp thắng Long gia, Hoa gia cũng sẽ tìm cơ hội để Hoa Thiên lộ mặt. Hoa Thiên năm nay thật ra chỉ mới 27, 27 tuổi nội kình tam tầng, anh ta hiện nay là toàn bộ niềm tự hào của Hoa gia.</w:t>
      </w:r>
    </w:p>
    <w:p>
      <w:pPr>
        <w:pStyle w:val="BodyText"/>
      </w:pPr>
      <w:r>
        <w:t xml:space="preserve">- Lý huynh, dù như nào, lần này cuối cùng coi như chúng ta thắng rồi.</w:t>
      </w:r>
    </w:p>
    <w:p>
      <w:pPr>
        <w:pStyle w:val="BodyText"/>
      </w:pPr>
      <w:r>
        <w:t xml:space="preserve">Hô Diên Bằng cũng thở dài, kỳ thật trong lòng ông ta cũng không vui vẻ gì.</w:t>
      </w:r>
    </w:p>
    <w:p>
      <w:pPr>
        <w:pStyle w:val="BodyText"/>
      </w:pPr>
      <w:r>
        <w:t xml:space="preserve">Trước đây trù tính lâu như vậy, chuẩn bị lâu như vậy, cuối cùng cứ như làm mối cho người khác. Hoa Thiên vừa ra, khiến những vẻ vang của những người lúc trước đều bị lu mờ đi, hiện tại Hoa Thiên giống như hoa đỏ, những người khác đều là lá cây.</w:t>
      </w:r>
    </w:p>
    <w:p>
      <w:pPr>
        <w:pStyle w:val="BodyText"/>
      </w:pPr>
      <w:r>
        <w:t xml:space="preserve">Làm lá cho người ta, trong lòng đương nhiên sẽ không thoải mái.</w:t>
      </w:r>
    </w:p>
    <w:p>
      <w:pPr>
        <w:pStyle w:val="BodyText"/>
      </w:pPr>
      <w:r>
        <w:t xml:space="preserve">Trên giáo vũ đại, không chỉ có Long Phong kinh hãi, ngay cả Long Chính cũng khiếp sợ nhìn Hoa Thiên.</w:t>
      </w:r>
    </w:p>
    <w:p>
      <w:pPr>
        <w:pStyle w:val="BodyText"/>
      </w:pPr>
      <w:r>
        <w:t xml:space="preserve">Ông ta cũng không ngờ, Hoa Thiên là cao thủ nội kình tam tầng, khó trách lúc đầu anh ta kiêu ngạo như vậy, người ta có cái để mà kiêu ngạo.</w:t>
      </w:r>
    </w:p>
    <w:p>
      <w:pPr>
        <w:pStyle w:val="BodyText"/>
      </w:pPr>
      <w:r>
        <w:t xml:space="preserve">Nội kình tam tầng, sự xuất hiện của anh ta cũng khiến Long Chính trầm ngâm.</w:t>
      </w:r>
    </w:p>
    <w:p>
      <w:pPr>
        <w:pStyle w:val="BodyText"/>
      </w:pPr>
      <w:r>
        <w:t xml:space="preserve">Cho dù người này chỉ là tam tầng sơ kỳ, cũng không phải đối thủ của nhị tầng hậu kỳ. Nhị tầng hậu kỳ và tam tầng sơ kỳ có vẻ như chỉ cách một cấp, nhưng lại là chênh lệch về mặt chất.</w:t>
      </w:r>
    </w:p>
    <w:p>
      <w:pPr>
        <w:pStyle w:val="BodyText"/>
      </w:pPr>
      <w:r>
        <w:t xml:space="preserve">Tam tầng sơ kỳ, mạnh hơn nhiều so với nhị tầng hậu kỳ.</w:t>
      </w:r>
    </w:p>
    <w:p>
      <w:pPr>
        <w:pStyle w:val="BodyText"/>
      </w:pPr>
      <w:r>
        <w:t xml:space="preserve">Lúc trước Trương Dương nhị tầng hậu kỳ, Kim Quan mãng xà thực lực tam tầng sơ kỳ, một mình đối chiến, Trương Dương khẳng định không phải đối thủ của nó. Hắn liên hợp với Tia Chớp, còn có cả Long Phong, lại có Vô Ảnh trợ giúp, khiến họ không sợ kịch độc của Kim Quan mãng xà, cuối cùng mới có thể thắng, giết được nó.</w:t>
      </w:r>
    </w:p>
    <w:p>
      <w:pPr>
        <w:pStyle w:val="BodyText"/>
      </w:pPr>
      <w:r>
        <w:t xml:space="preserve">Không nói người khác, không có Vô Ảnh thì bọn họ đã sớm bị độc của Kim Quan mãng xà giết chết rồi, không còn có thể đứng ở đây nữa.</w:t>
      </w:r>
    </w:p>
    <w:p>
      <w:pPr>
        <w:pStyle w:val="BodyText"/>
      </w:pPr>
      <w:r>
        <w:t xml:space="preserve">Lúc này cũng như vậy, Long Phong kém Hoa Thiên rất xa, Hoa Thiên cũng không phải linh thú, anh ta có trí khôn của con người, càng khó đối phó.</w:t>
      </w:r>
    </w:p>
    <w:p>
      <w:pPr>
        <w:pStyle w:val="BodyText"/>
      </w:pPr>
      <w:r>
        <w:t xml:space="preserve">Có thể nói, lúc này gần như chẳng ai coi trọng Long Phong, ngay cả Long Hạo Thiên cũng có vẻ lo lắng.</w:t>
      </w:r>
    </w:p>
    <w:p>
      <w:pPr>
        <w:pStyle w:val="BodyText"/>
      </w:pPr>
      <w:r>
        <w:t xml:space="preserve">- Tam tầng, có thể nào, tiếp đi.</w:t>
      </w:r>
    </w:p>
    <w:p>
      <w:pPr>
        <w:pStyle w:val="BodyText"/>
      </w:pPr>
      <w:r>
        <w:t xml:space="preserve">Long Phong đột nhiên quát một tiếng, tốc độ nhanh hơn rất nhiều, giơ quả đấm hướng tới đầu Hoa Thiên.</w:t>
      </w:r>
    </w:p>
    <w:p>
      <w:pPr>
        <w:pStyle w:val="BodyText"/>
      </w:pPr>
      <w:r>
        <w:t xml:space="preserve">Sự hùng mạnh của Hoa Thiên cũng không khiến Long Phong mất đi ý chí chiến đấu, ngược lại còn khơi dậy ý trí trong anh ta, chiến đấu vượt cấp không phải anh ta chưa từng trải qua, còn không chỉ một lần.</w:t>
      </w:r>
    </w:p>
    <w:p>
      <w:pPr>
        <w:pStyle w:val="BodyText"/>
      </w:pPr>
      <w:r>
        <w:t xml:space="preserve">Sau khi Trương Dương tiến vào tam tầng, bọn họ đã luận bàn nhiều lần.</w:t>
      </w:r>
    </w:p>
    <w:p>
      <w:pPr>
        <w:pStyle w:val="BodyText"/>
      </w:pPr>
      <w:r>
        <w:t xml:space="preserve">Chiến đấu với Kim Quan mãng xà, chiến đấu với linh vượn, thậm chí chiến đấu với lão yêu bà Nam Cương kia, đều là khiêu chiến vượt cấp, điểm khác biệt là lúc trước đều là Trương Dương mở màn, chủ lực, lần này đổi thành anh ta.</w:t>
      </w:r>
    </w:p>
    <w:p>
      <w:pPr>
        <w:pStyle w:val="BodyText"/>
      </w:pPr>
      <w:r>
        <w:t xml:space="preserve">Anh ta phải một mình ứng đối với một cao thủ tam tầng.</w:t>
      </w:r>
    </w:p>
    <w:p>
      <w:pPr>
        <w:pStyle w:val="BodyText"/>
      </w:pPr>
      <w:r>
        <w:t xml:space="preserve">- Bịch.</w:t>
      </w:r>
    </w:p>
    <w:p>
      <w:pPr>
        <w:pStyle w:val="BodyText"/>
      </w:pPr>
      <w:r>
        <w:t xml:space="preserve">Lại va chậm một lần nữa, tốc độ nhanh của Long Phong, cao thủ tam tầng như Hoa Thiên cũng chỉ có thể lựa chọn việc đỡ lấy.</w:t>
      </w:r>
    </w:p>
    <w:p>
      <w:pPr>
        <w:pStyle w:val="BodyText"/>
      </w:pPr>
      <w:r>
        <w:t xml:space="preserve">Long Phong lại lui về sau, lần này anh ta toàn lực xuất kích, rốt cuộc khiến Hoa Thiên lui về sau một bước, tuy nhiên anh ta lui càng nhiều, trong cơ thể còn có sự chuyển động của lực lượng phản chấn.</w:t>
      </w:r>
    </w:p>
    <w:p>
      <w:pPr>
        <w:pStyle w:val="BodyText"/>
      </w:pPr>
      <w:r>
        <w:t xml:space="preserve">Lực lượng này, thiếu chút nữa khiến anh ta thở hết hơi.</w:t>
      </w:r>
    </w:p>
    <w:p>
      <w:pPr>
        <w:pStyle w:val="BodyText"/>
      </w:pPr>
      <w:r>
        <w:t xml:space="preserve">Hoa Thiên rút cục bắt đầu vận động, một cao thủ tam tầng, cứ chịu đánh cũng không phải một chuyện hay ho. Anh ta lên là muốn giành chiến thắng, không phải làm bia đỡ cho Long Phong.</w:t>
      </w:r>
    </w:p>
    <w:p>
      <w:pPr>
        <w:pStyle w:val="BodyText"/>
      </w:pPr>
      <w:r>
        <w:t xml:space="preserve">Tốc độ của cao thủ tam tầng nhanh hơn nhiều so với nhị tầng, cũng may Long Phong tu luyện gia tốc của Vô Thượng thực điển khiến tốc độ của anh ta còn nhanh hơn tốc độ của người tu luyện tam tầng sơ kì. Lúc Hoa Thiên tấn công, anh ta ít nhất có thể tự bảo vệ mình.</w:t>
      </w:r>
    </w:p>
    <w:p>
      <w:pPr>
        <w:pStyle w:val="BodyText"/>
      </w:pPr>
      <w:r>
        <w:t xml:space="preserve">- Bang bang.</w:t>
      </w:r>
    </w:p>
    <w:p>
      <w:pPr>
        <w:pStyle w:val="BodyText"/>
      </w:pPr>
      <w:r>
        <w:t xml:space="preserve">Cho dù có thể tránh được, chút va chạm cũng không thể tránh, Long Phong lúc cái lại giao thủ với Hoa Thiên, mỗi lần đều bị lực lượng của Hoa Thiên đẩy lùi.</w:t>
      </w:r>
    </w:p>
    <w:p>
      <w:pPr>
        <w:pStyle w:val="BodyText"/>
      </w:pPr>
      <w:r>
        <w:t xml:space="preserve">Cuộc đấu trên giáo vũ đài, gần như nghiêng về một phía.</w:t>
      </w:r>
    </w:p>
    <w:p>
      <w:pPr>
        <w:pStyle w:val="BodyText"/>
      </w:pPr>
      <w:r>
        <w:t xml:space="preserve">Cho dù là người ủng hộ Long gia, lúc này cũng không còn xem trọng Long Phong, dù sao cũng là kém một cấp.</w:t>
      </w:r>
    </w:p>
    <w:p>
      <w:pPr>
        <w:pStyle w:val="BodyText"/>
      </w:pPr>
      <w:r>
        <w:t xml:space="preserve">Long Phong có thể kéo dài thời gian đấu với cao thủ tam tầng như vậy đã là điều rất không dễ dàng.</w:t>
      </w:r>
    </w:p>
    <w:p>
      <w:pPr>
        <w:pStyle w:val="BodyText"/>
      </w:pPr>
      <w:r>
        <w:t xml:space="preserve">Mọi người của Long gia lúc này trong lòng cũng không dễ chịu gì, mắt nhìn sắp thắng đến nơi rồi, không ngờ trong số đối thủ lại xuất hiện một người lợi hại như vậy, dập tan hy vọng của họ.</w:t>
      </w:r>
    </w:p>
    <w:p>
      <w:pPr>
        <w:pStyle w:val="BodyText"/>
      </w:pPr>
      <w:r>
        <w:t xml:space="preserve">Rất nhiều người đều than vãn, ngay cả Long Hạo Thiên, cũng chỉ có thể nhìn Trương Dương.</w:t>
      </w:r>
    </w:p>
    <w:p>
      <w:pPr>
        <w:pStyle w:val="BodyText"/>
      </w:pPr>
      <w:r>
        <w:t xml:space="preserve">Có lẽ người này cuối cùng vẫn muốn dựa vào Trương Dương giải quyết, Trương Dương cũng là yêu nghiệt, một chiêu có thể đánh bại Long Cửu tam tầng sơ kỳ, chắc đánh bại người này cũng không vấn đề gì.</w:t>
      </w:r>
    </w:p>
    <w:p>
      <w:pPr>
        <w:pStyle w:val="BodyText"/>
      </w:pPr>
      <w:r>
        <w:t xml:space="preserve">- Bang bang.</w:t>
      </w:r>
    </w:p>
    <w:p>
      <w:pPr>
        <w:pStyle w:val="BodyText"/>
      </w:pPr>
      <w:r>
        <w:t xml:space="preserve">- Thùng thùng.</w:t>
      </w:r>
    </w:p>
    <w:p>
      <w:pPr>
        <w:pStyle w:val="BodyText"/>
      </w:pPr>
      <w:r>
        <w:t xml:space="preserve">Hai bóng người, không ngừng vận động trên lôi đài, tốc độ của họ nhanh hơn, khiến người xem hoa cả mắt.</w:t>
      </w:r>
    </w:p>
    <w:p>
      <w:pPr>
        <w:pStyle w:val="BodyText"/>
      </w:pPr>
      <w:r>
        <w:t xml:space="preserve">Lúc cái lại giao thủ chính diện, càng ngày càng phát ra âm thanh chói tai.</w:t>
      </w:r>
    </w:p>
    <w:p>
      <w:pPr>
        <w:pStyle w:val="BodyText"/>
      </w:pPr>
      <w:r>
        <w:t xml:space="preserve">Nội kình của Long Phong tiêu hao rất nhanh, anh ta vượt cấp đấu với đối thủ lợi hại hơn mình, kiên trì giữ mình cũng không dễ dàng gì, giá của sự kiên trì này sự tiêu hao lượng lớn nội kình.</w:t>
      </w:r>
    </w:p>
    <w:p>
      <w:pPr>
        <w:pStyle w:val="BodyText"/>
      </w:pPr>
      <w:r>
        <w:t xml:space="preserve">Hiện tại cho dù là tinh huyết đan, cũng không bổ sung đủ cho sự tiêu hao của anh ta.</w:t>
      </w:r>
    </w:p>
    <w:p>
      <w:pPr>
        <w:pStyle w:val="BodyText"/>
      </w:pPr>
      <w:r>
        <w:t xml:space="preserve">Long Phong bắt đầu thở gấp, ánh mắt vị trưởng bối Hoa gia kia càng híp lại, nếu không phải Long Phong có tốc độ biến thái, chỉ e bọn họ đã thắng lâu rồi.</w:t>
      </w:r>
    </w:p>
    <w:p>
      <w:pPr>
        <w:pStyle w:val="BodyText"/>
      </w:pPr>
      <w:r>
        <w:t xml:space="preserve">- Phù.</w:t>
      </w:r>
    </w:p>
    <w:p>
      <w:pPr>
        <w:pStyle w:val="BodyText"/>
      </w:pPr>
      <w:r>
        <w:t xml:space="preserve">Trán Long Phong tỏa ra màn sương trắng, cùng lúc đó bị chân của Hoa Thiên quét trúng, thân mình ngã thật mạnh trên mặt đất, anh ta đã chống chọi được hơn 20 phút, liên tiếp mấy trận, thêm cả việc cùng tiếp cận hai tiếng, nội kình của anh ta thực sự tiêu hao quá nhiều.</w:t>
      </w:r>
    </w:p>
    <w:p>
      <w:pPr>
        <w:pStyle w:val="BodyText"/>
      </w:pPr>
      <w:r>
        <w:t xml:space="preserve">Đặc biệt là hai trận sau, trên cơ bản đều là anh ta toàn lực ứng chiến.</w:t>
      </w:r>
    </w:p>
    <w:p>
      <w:pPr>
        <w:pStyle w:val="BodyText"/>
      </w:pPr>
      <w:r>
        <w:t xml:space="preserve">Long Phong ngã xuống đất, Hoa gia vô cùng vui mừng, Lý gia và Hô Diên gia cũng vậy, dù thế nào, cuối cùng cũng là tam đại gia tộc bọn họ thắng.</w:t>
      </w:r>
    </w:p>
    <w:p>
      <w:pPr>
        <w:pStyle w:val="BodyText"/>
      </w:pPr>
      <w:r>
        <w:t xml:space="preserve">Long gia rất lợi hại, nhưng vẫn thua trong tay họ.</w:t>
      </w:r>
    </w:p>
    <w:p>
      <w:pPr>
        <w:pStyle w:val="BodyText"/>
      </w:pPr>
      <w:r>
        <w:t xml:space="preserve">- Long Phong.</w:t>
      </w:r>
    </w:p>
    <w:p>
      <w:pPr>
        <w:pStyle w:val="BodyText"/>
      </w:pPr>
      <w:r>
        <w:t xml:space="preserve">Long Chính lo lắng kêu lên một tiếng, ông ta thậm chí trực tiếp muốn thay Long Phong tuyên bố nhận thua.</w:t>
      </w:r>
    </w:p>
    <w:p>
      <w:pPr>
        <w:pStyle w:val="BodyText"/>
      </w:pPr>
      <w:r>
        <w:t xml:space="preserve">Mày Trương Dương cũng cau lại, vừa rồi thiếu chút nữa hắn đã đứng lên, may là Long Phong chỉ ngã xuống đất, lăn một vòng, rồi lại từ từ đứng lên.</w:t>
      </w:r>
    </w:p>
    <w:p>
      <w:pPr>
        <w:pStyle w:val="BodyText"/>
      </w:pPr>
      <w:r>
        <w:t xml:space="preserve">Long Phong đứng lên, khóe miệng có một vệt máu, đồng thời còn cười rất kì lạ.</w:t>
      </w:r>
    </w:p>
    <w:p>
      <w:pPr>
        <w:pStyle w:val="BodyText"/>
      </w:pPr>
      <w:r>
        <w:t xml:space="preserve">Hiện tại, anh ta căn bản không có vẻ mệt mỏi của việc bị ngã, ngược lại, có chút hưng phấn, một cảm giác hưng phấn khác thường.</w:t>
      </w:r>
    </w:p>
    <w:p>
      <w:pPr>
        <w:pStyle w:val="BodyText"/>
      </w:pPr>
      <w:r>
        <w:t xml:space="preserve">Nội kình của Long Phong lại nâng cao, sương trắng trên đầu anh ta đột nhiên biến mất, lần này nội kình mau chóng tăng lên đỉnh điểm, tốc độ nội kình đột nhiên tăng lên, chạy mau về phía trước.</w:t>
      </w:r>
    </w:p>
    <w:p>
      <w:pPr>
        <w:pStyle w:val="BodyText"/>
      </w:pPr>
      <w:r>
        <w:t xml:space="preserve">Nhìn Long Phong, ánh mắt Trương Dương rất căng thẳng, người này, không ngờ sau khi bị thương, trực tiếp đột kích nội kình.</w:t>
      </w:r>
    </w:p>
    <w:p>
      <w:pPr>
        <w:pStyle w:val="BodyText"/>
      </w:pPr>
      <w:r>
        <w:t xml:space="preserve">Nội kình sau khi tới đỉnh không dừng lại, như là gặp một bức tường kín, tuy nhiên đây là một bức tường mỏng, căn bản không ngăn cản được nội kình của anh ta, liền trực tiếp vượt đỉnh.</w:t>
      </w:r>
    </w:p>
    <w:p>
      <w:pPr>
        <w:pStyle w:val="BodyText"/>
      </w:pPr>
      <w:r>
        <w:t xml:space="preserve">- ầm.</w:t>
      </w:r>
    </w:p>
    <w:p>
      <w:pPr>
        <w:pStyle w:val="BodyText"/>
      </w:pPr>
      <w:r>
        <w:t xml:space="preserve">Long Phong chỉ cảm thấy nội kình trong cơ thể nháy mắt trở thành mênh mông, toàn thân đều tràn đầy lực lượng, lực lượng hoàn toàn khác trước.</w:t>
      </w:r>
    </w:p>
    <w:p>
      <w:pPr>
        <w:pStyle w:val="BodyText"/>
      </w:pPr>
      <w:r>
        <w:t xml:space="preserve">Nội kình tam tầng, anh ta không ngờ, mình lại đột phá vào lúc này.</w:t>
      </w:r>
    </w:p>
    <w:p>
      <w:pPr>
        <w:pStyle w:val="BodyText"/>
      </w:pPr>
      <w:r>
        <w:t xml:space="preserve">- Hoa Thiên, đỡ thêm một quyền của tôi.</w:t>
      </w:r>
    </w:p>
    <w:p>
      <w:pPr>
        <w:pStyle w:val="BodyText"/>
      </w:pPr>
      <w:r>
        <w:t xml:space="preserve">Lực lượng mới này, dường như muốn bức chẹt tất cả, Long Phong không kìm nổi rống lên một tiếng, lại xông về phía trước.</w:t>
      </w:r>
    </w:p>
    <w:p>
      <w:pPr>
        <w:pStyle w:val="BodyText"/>
      </w:pPr>
      <w:r>
        <w:t xml:space="preserve">Thấy Long Phong không nhận thua, còn tấn công mình, Hoa Thiên cau mày, cũng vung quyền hướng về Long Phong.</w:t>
      </w:r>
    </w:p>
    <w:p>
      <w:pPr>
        <w:pStyle w:val="BodyText"/>
      </w:pPr>
      <w:r>
        <w:t xml:space="preserve">- ầm.</w:t>
      </w:r>
    </w:p>
    <w:p>
      <w:pPr>
        <w:pStyle w:val="BodyText"/>
      </w:pPr>
      <w:r>
        <w:t xml:space="preserve">Một tiếng vang lớn hơn, nặng nề hơn truyền ra, nắm tay hai người tiếp xúc rất gần.</w:t>
      </w:r>
    </w:p>
    <w:p>
      <w:pPr>
        <w:pStyle w:val="BodyText"/>
      </w:pPr>
      <w:r>
        <w:t xml:space="preserve">Thân mình Long Phong lại lùi lại, tuy nhiên lần này anh ta chỉ lùi năm bước, liền đứng lại đó.</w:t>
      </w:r>
    </w:p>
    <w:p>
      <w:pPr>
        <w:pStyle w:val="BodyText"/>
      </w:pPr>
      <w:r>
        <w:t xml:space="preserve">Hoa Thiên đối diện, lần này không ngờ cũng lùi ba bước, sau đó anh ta còn ngẩng đầu lên, vẻ mặt bất ngờ không tin, lớn tiếng kêu:</w:t>
      </w:r>
    </w:p>
    <w:p>
      <w:pPr>
        <w:pStyle w:val="BodyText"/>
      </w:pPr>
      <w:r>
        <w:t xml:space="preserve">- Không thể nào, tuyệt đối không thể.</w:t>
      </w:r>
    </w:p>
    <w:p>
      <w:pPr>
        <w:pStyle w:val="BodyText"/>
      </w:pPr>
      <w:r>
        <w:t xml:space="preserve">Lần này giao thủ, nội kình của Long Phong đã thay đổi, không phải là nhị tầng hậu kì, cũng tam tầng giống anh ta rồi.</w:t>
      </w:r>
    </w:p>
    <w:p>
      <w:pPr>
        <w:pStyle w:val="BodyText"/>
      </w:pPr>
      <w:r>
        <w:t xml:space="preserve">Nội kình tam tầng, điểm ấy anh ta cảm nhận được chắc chắn không sai.</w:t>
      </w:r>
    </w:p>
    <w:p>
      <w:pPr>
        <w:pStyle w:val="BodyText"/>
      </w:pPr>
      <w:r>
        <w:t xml:space="preserve">Cũng chỉ có thể là nội kình tam tầng mới khiến anh ta lùi xa như vậy. Long Phong hiển nhiên là vừa mới đột phá, cho nên lùi xa hai bước hơn so với anh ta.</w:t>
      </w:r>
    </w:p>
    <w:p>
      <w:pPr>
        <w:pStyle w:val="BodyText"/>
      </w:pPr>
      <w:r>
        <w:t xml:space="preserve">- Nội kình tam tầng.</w:t>
      </w:r>
    </w:p>
    <w:p>
      <w:pPr>
        <w:pStyle w:val="BodyText"/>
      </w:pPr>
      <w:r>
        <w:t xml:space="preserve">Long Hạo Thiên và các trưởng bối Long gia lập tức đứng lên, trong mắt có một niềm vui bất ngờ.</w:t>
      </w:r>
    </w:p>
    <w:p>
      <w:pPr>
        <w:pStyle w:val="BodyText"/>
      </w:pPr>
      <w:r>
        <w:t xml:space="preserve">Hai vị trưởng lão không đứng, nhưng cũng có vẻ mừng lắm. Hôm nay Long Phong khiến họ quá bất ngờ.</w:t>
      </w:r>
    </w:p>
    <w:p>
      <w:pPr>
        <w:pStyle w:val="BodyText"/>
      </w:pPr>
      <w:r>
        <w:t xml:space="preserve">Long Phong đột phá, không ngờ lại đột phá ở thời khắc mấu chốt của cuộc tỷ thí, đột phá như vậy thật sự ngoài sự dự liệu của mọi người.</w:t>
      </w:r>
    </w:p>
    <w:p>
      <w:pPr>
        <w:pStyle w:val="BodyText"/>
      </w:pPr>
      <w:r>
        <w:t xml:space="preserve">Tuổi của Long Phong, còn trẻ hơn so với Hoa Thiên. Anh ta đột phá như vậy, tương đương Long gia có thêm một thiên tài, còn lợi hại hơn so với Hoa Thiên</w:t>
      </w:r>
    </w:p>
    <w:p>
      <w:pPr>
        <w:pStyle w:val="BodyText"/>
      </w:pPr>
      <w:r>
        <w:t xml:space="preserve">Giờ phút này, thắng thua đối với họ mà nói không còn là chuyện quan trọng, Long Phong có thể đột phá tới nội kình tam tầng, đây mới là thu hoạch lớn nhất của họ.</w:t>
      </w:r>
    </w:p>
    <w:p>
      <w:pPr>
        <w:pStyle w:val="BodyText"/>
      </w:pPr>
      <w:r>
        <w:t xml:space="preserve">- Cậu rất mạnh, cũng rất lợi hại, nhưng hôm nay nhất định tôi thắng.</w:t>
      </w:r>
    </w:p>
    <w:p>
      <w:pPr>
        <w:pStyle w:val="BodyText"/>
      </w:pPr>
      <w:r>
        <w:t xml:space="preserve">Hoa Thiên nói một câu, rốt cuộc cũng bắt đầu coi trọng đối thủ này.</w:t>
      </w:r>
    </w:p>
    <w:p>
      <w:pPr>
        <w:pStyle w:val="BodyText"/>
      </w:pPr>
      <w:r>
        <w:t xml:space="preserve">Lúc trước anh ta không khinh thường Long Phong, nhưng không coi trọng, thực lực của Long Phong dù sao cũng kém hơn anh ta một tầng.</w:t>
      </w:r>
    </w:p>
    <w:p>
      <w:pPr>
        <w:pStyle w:val="BodyText"/>
      </w:pPr>
      <w:r>
        <w:t xml:space="preserve">Đạt được thắng lợi đối với anh ta thì chỉ là vấn đề thời gian, nếu không phải tốc độ của Long Phong quá nhanh, anh ta đã thắng lâu rồi.</w:t>
      </w:r>
    </w:p>
    <w:p>
      <w:pPr>
        <w:pStyle w:val="BodyText"/>
      </w:pPr>
      <w:r>
        <w:t xml:space="preserve">Chỉ có điều anh ta thật không ngờ, Long Phong lại có thể đột phá trong lúc tỷ thí, cùng lúc tiến vào nội kình tam tầng, đột phá trong thi đấu, việc này còn khó hơn đột phá lúc tĩnh tu cả trăm lần.</w:t>
      </w:r>
    </w:p>
    <w:p>
      <w:pPr>
        <w:pStyle w:val="BodyText"/>
      </w:pPr>
      <w:r>
        <w:t xml:space="preserve">Thời điểm đột phá nhị tầng lên tam tầng, ai chẳng bế quan tĩnh tu, chuẩn bị tốt mọi thứ mới thử, dù sao không phải không có khả năng thất bại, một khi thất bại thì rất bất lợi.</w:t>
      </w:r>
    </w:p>
    <w:p>
      <w:pPr>
        <w:pStyle w:val="BodyText"/>
      </w:pPr>
      <w:r>
        <w:t xml:space="preserve">Long Phong thì hay rồi, lúc giao thủ cùng mình lại không ngờ đột phá, thật khiến anh ta bất ngờ.</w:t>
      </w:r>
    </w:p>
    <w:p>
      <w:pPr>
        <w:pStyle w:val="BodyText"/>
      </w:pPr>
      <w:r>
        <w:t xml:space="preserve">Như vậy, chẳng phải Long Phong mạnh hơn anh ta nhiều sao, hơn nữa Long Phong còn trẻ hơn anh ta. Luôn cho rằng mình là đệ nhất Hoa gia, lúc này trong lòng rõ ràng có chút ghen ghét, đố kị.</w:t>
      </w:r>
    </w:p>
    <w:p>
      <w:pPr>
        <w:pStyle w:val="BodyText"/>
      </w:pPr>
      <w:r>
        <w:t xml:space="preserve">- Rầm rầm.</w:t>
      </w:r>
    </w:p>
    <w:p>
      <w:pPr>
        <w:pStyle w:val="BodyText"/>
      </w:pPr>
      <w:r>
        <w:t xml:space="preserve">Long Phong không tránh né, đối kháng với Hoa Thiên, anh ta đã là nội kình tam tầng, cho dù vừa đột phá lên, nhưng cũng lợi hại hơn trước, đã miễn cưỡng có thể đối kháng trực diện với Hoa Thiên.</w:t>
      </w:r>
    </w:p>
    <w:p>
      <w:pPr>
        <w:pStyle w:val="Compact"/>
      </w:pPr>
      <w:r>
        <w:br w:type="textWrapping"/>
      </w:r>
      <w:r>
        <w:br w:type="textWrapping"/>
      </w:r>
    </w:p>
    <w:p>
      <w:pPr>
        <w:pStyle w:val="Heading2"/>
      </w:pPr>
      <w:bookmarkStart w:id="563" w:name="chương-548-trương-gia-cũng-phải-cử-người."/>
      <w:bookmarkEnd w:id="563"/>
      <w:r>
        <w:t xml:space="preserve">541. Chương 548: Trương Gia Cũng Phải Cử Người.</w:t>
      </w:r>
    </w:p>
    <w:p>
      <w:pPr>
        <w:pStyle w:val="Compact"/>
      </w:pPr>
      <w:r>
        <w:br w:type="textWrapping"/>
      </w:r>
      <w:r>
        <w:br w:type="textWrapping"/>
      </w:r>
      <w:r>
        <w:t xml:space="preserve">Chương 548: Trương gia cũng phải cử người.</w:t>
      </w:r>
    </w:p>
    <w:p>
      <w:pPr>
        <w:pStyle w:val="BodyText"/>
      </w:pPr>
      <w:r>
        <w:t xml:space="preserve">Cuộc chiến của hai người lại thăng cấp.</w:t>
      </w:r>
    </w:p>
    <w:p>
      <w:pPr>
        <w:pStyle w:val="BodyText"/>
      </w:pPr>
      <w:r>
        <w:t xml:space="preserve">Đương nhiên, bản thân sự ngộ đạo ở Đại Phật của anh ta cũng rất quan trọng. Không có lần ngộ đạo đó, anh ta đột phá tam tầng đã không thể nhẹ nhàng như vậy, càng không dám đột phá trong lúc thi đấu.</w:t>
      </w:r>
    </w:p>
    <w:p>
      <w:pPr>
        <w:pStyle w:val="BodyText"/>
      </w:pPr>
      <w:r>
        <w:t xml:space="preserve">- Rẩm rầm</w:t>
      </w:r>
    </w:p>
    <w:p>
      <w:pPr>
        <w:pStyle w:val="BodyText"/>
      </w:pPr>
      <w:r>
        <w:t xml:space="preserve">Số lần hai người tương giao quyền cước càng ngày càng nhiều, Long Phong vừa mới đột phá. Tuy nói là cao thủ tam tầng, nhưng dù sao cảnh giới cũng chưa ổn định, nội kình vẫn không sánh bằng Hoa Thiên.</w:t>
      </w:r>
    </w:p>
    <w:p>
      <w:pPr>
        <w:pStyle w:val="BodyText"/>
      </w:pPr>
      <w:r>
        <w:t xml:space="preserve">Cùng với việc dược hiệu của linh dược ngày càng yếu đi, tình hình của anh ta cũng ngày càng không tốt.</w:t>
      </w:r>
    </w:p>
    <w:p>
      <w:pPr>
        <w:pStyle w:val="BodyText"/>
      </w:pPr>
      <w:r>
        <w:t xml:space="preserve">Hoa Thiên đột phá đã được hơn nửa năm, hơn nửa năm đó đã khiến anh ta củng cố được cảnh giới, hơn nữa đố kị Long Phong đạt được thành tích tốt hơn mình, lúc này ra tay không lưu tình chút nào.</w:t>
      </w:r>
    </w:p>
    <w:p>
      <w:pPr>
        <w:pStyle w:val="BodyText"/>
      </w:pPr>
      <w:r>
        <w:t xml:space="preserve">- ầm.</w:t>
      </w:r>
    </w:p>
    <w:p>
      <w:pPr>
        <w:pStyle w:val="BodyText"/>
      </w:pPr>
      <w:r>
        <w:t xml:space="preserve">Một trọng quyền của Hoa Thiên, trực tiếp đập lên cánh tay của Long Phong, Long Phong liên tục lùi về sau năm sáu bước.</w:t>
      </w:r>
    </w:p>
    <w:p>
      <w:pPr>
        <w:pStyle w:val="BodyText"/>
      </w:pPr>
      <w:r>
        <w:t xml:space="preserve">Thân mình Hoa Thiên ập tới, Long Phong thì dùng thân pháp linh hoạt tránh né, cảnh tượng như vậy không biết đã xảy ra bao nhiêu lần, Hoa Thiên rất muốn nhanh chóng đánh bại Long Phong, tuy nhiên tốc độ của Long Phong quá nhanh.</w:t>
      </w:r>
    </w:p>
    <w:p>
      <w:pPr>
        <w:pStyle w:val="BodyText"/>
      </w:pPr>
      <w:r>
        <w:t xml:space="preserve">Trước đây nhanh hơn anh ta, hiện tại Long Phong đột phá, anh ta càng khó đuổi kịp, hai người cứ giằng co như vậy.</w:t>
      </w:r>
    </w:p>
    <w:p>
      <w:pPr>
        <w:pStyle w:val="BodyText"/>
      </w:pPr>
      <w:r>
        <w:t xml:space="preserve">- Hạo Thiên, bảo Long Phong nhận thua đi.</w:t>
      </w:r>
    </w:p>
    <w:p>
      <w:pPr>
        <w:pStyle w:val="BodyText"/>
      </w:pPr>
      <w:r>
        <w:t xml:space="preserve">Nhị trưởng lão Long gia từ nãy không nói gì, lúc này xoay đầu nói với Long Hạo Thiên, Long Hạo Thiên hơi sững sờ, lập tức gật đầu.</w:t>
      </w:r>
    </w:p>
    <w:p>
      <w:pPr>
        <w:pStyle w:val="BodyText"/>
      </w:pPr>
      <w:r>
        <w:t xml:space="preserve">Trận đấu này đối với họ mà nói thắng thua đã không còn quan trọng nữa, sự xuất hiện và đột phá của Long Phong đối với họ đã là điều bất ngờ nhất, cũng là niềm vui lớn nhất.</w:t>
      </w:r>
    </w:p>
    <w:p>
      <w:pPr>
        <w:pStyle w:val="BodyText"/>
      </w:pPr>
      <w:r>
        <w:t xml:space="preserve">Đối với họ mà nói, lần này có thể xuất hiện một cao thủ tam tầng trẻ tuổi như Long Phong thì cũng đã đủ rồi, cho dù thua trên lôi đài, bọn họ vẫn là người thắng.</w:t>
      </w:r>
    </w:p>
    <w:p>
      <w:pPr>
        <w:pStyle w:val="BodyText"/>
      </w:pPr>
      <w:r>
        <w:t xml:space="preserve">Không có những người này tới bức bách, bọn họ sẽ không biết trong gia tộc ẩn giấu một thiên tài như vậy, không có trận thi đấu với Hoa Thiên, có lẽ Long Phong cũng chưa đột phá được nhanh như vậy.</w:t>
      </w:r>
    </w:p>
    <w:p>
      <w:pPr>
        <w:pStyle w:val="BodyText"/>
      </w:pPr>
      <w:r>
        <w:t xml:space="preserve">Ai cũng biết, tiến vào tam tầng càng sớm, tiềm lực phát triển tương lai càng rộng mở.</w:t>
      </w:r>
    </w:p>
    <w:p>
      <w:pPr>
        <w:pStyle w:val="BodyText"/>
      </w:pPr>
      <w:r>
        <w:t xml:space="preserve">- Vâng.</w:t>
      </w:r>
    </w:p>
    <w:p>
      <w:pPr>
        <w:pStyle w:val="BodyText"/>
      </w:pPr>
      <w:r>
        <w:t xml:space="preserve">Long Hạo Thiên cũng kính gật đầu, lập tức nháy mắt với Long Chính trên lôi đài.</w:t>
      </w:r>
    </w:p>
    <w:p>
      <w:pPr>
        <w:pStyle w:val="BodyText"/>
      </w:pPr>
      <w:r>
        <w:t xml:space="preserve">Quan hệ của Long Chính và Long Hạo Thiên rất tốt, sau khi Long Hạo Thiên nháy mắt, ông ta lập tức hiểu ý tứ là gì.</w:t>
      </w:r>
    </w:p>
    <w:p>
      <w:pPr>
        <w:pStyle w:val="BodyText"/>
      </w:pPr>
      <w:r>
        <w:t xml:space="preserve">Kỳ thật lúc trước ông ta đã nghĩ, khả năng thắng của Long Phong là rất thấp, cứ khăng khăng như vậy chi bằng nhận thua, hiện tại Long Phong vừa đột phá, quan trọng nhất là củng cố cảnh giới, nếu chẳng may lúc này bị Hoa Thiên đả thương, vậy sẽ ảnh hưởng rất lớn tới việc tu luyện sau này.</w:t>
      </w:r>
    </w:p>
    <w:p>
      <w:pPr>
        <w:pStyle w:val="BodyText"/>
      </w:pPr>
      <w:r>
        <w:t xml:space="preserve">Có ám hiệu của Long Hạo Thiên, Long Chính không do dự nữa, lúc hai người tách ra, đột nhiên lao ra đứng vào giữa.</w:t>
      </w:r>
    </w:p>
    <w:p>
      <w:pPr>
        <w:pStyle w:val="BodyText"/>
      </w:pPr>
      <w:r>
        <w:t xml:space="preserve">Ông ta ngăn hai người lại, lớn tiếng kêu:</w:t>
      </w:r>
    </w:p>
    <w:p>
      <w:pPr>
        <w:pStyle w:val="BodyText"/>
      </w:pPr>
      <w:r>
        <w:t xml:space="preserve">- Cuộc tỉ thí này, Long gia nhận thua.</w:t>
      </w:r>
    </w:p>
    <w:p>
      <w:pPr>
        <w:pStyle w:val="BodyText"/>
      </w:pPr>
      <w:r>
        <w:t xml:space="preserve">Hai người đang định tiếp tục, lúc này đều sửng sốt.</w:t>
      </w:r>
    </w:p>
    <w:p>
      <w:pPr>
        <w:pStyle w:val="BodyText"/>
      </w:pPr>
      <w:r>
        <w:t xml:space="preserve">Long Phong trên mặt còn đầy vẻ ngạc nhiên:</w:t>
      </w:r>
    </w:p>
    <w:p>
      <w:pPr>
        <w:pStyle w:val="BodyText"/>
      </w:pPr>
      <w:r>
        <w:t xml:space="preserve">- Chính thúc, cháu còn chưa thua.</w:t>
      </w:r>
    </w:p>
    <w:p>
      <w:pPr>
        <w:pStyle w:val="BodyText"/>
      </w:pPr>
      <w:r>
        <w:t xml:space="preserve">Anh ta chưa thua, anh ta còn có thể chiến đấu tiếp, hơn nữa anh ta biết Long gia không ai có thể đối phó được với Hoa Thiên, một khi anh ta nhận thua chẳng khác nào Long gia thua.</w:t>
      </w:r>
    </w:p>
    <w:p>
      <w:pPr>
        <w:pStyle w:val="BodyText"/>
      </w:pPr>
      <w:r>
        <w:t xml:space="preserve">Long Chính trừng mắt nhìn Long Phong, nói:</w:t>
      </w:r>
    </w:p>
    <w:p>
      <w:pPr>
        <w:pStyle w:val="BodyText"/>
      </w:pPr>
      <w:r>
        <w:t xml:space="preserve">- Cháu không phải đối thủ của Hoa Thiên, chú là chủ quản của Long gia, có quyền thay cháu nhận thua.</w:t>
      </w:r>
    </w:p>
    <w:p>
      <w:pPr>
        <w:pStyle w:val="BodyText"/>
      </w:pPr>
      <w:r>
        <w:t xml:space="preserve">Nói xong, ông lại mỉm cười nhìn Hoa Thiên, nói thẳng:</w:t>
      </w:r>
    </w:p>
    <w:p>
      <w:pPr>
        <w:pStyle w:val="BodyText"/>
      </w:pPr>
      <w:r>
        <w:t xml:space="preserve">- Bây giờ tôi chính thức tuyên bố, cuộc tỷ thí này Hoa Thiên thắng.</w:t>
      </w:r>
    </w:p>
    <w:p>
      <w:pPr>
        <w:pStyle w:val="BodyText"/>
      </w:pPr>
      <w:r>
        <w:t xml:space="preserve">Hoa Thiên cũng có chút kinh ngạc, anh ta và Long Phong đều không ngờ trưởng bối của Long gia sẽ chủ động nhận thua, lúc này anh ta không cam lòng cũng đã không còn cơ hội tấn công.</w:t>
      </w:r>
    </w:p>
    <w:p>
      <w:pPr>
        <w:pStyle w:val="BodyText"/>
      </w:pPr>
      <w:r>
        <w:t xml:space="preserve">Kỳ thật anh ta rất muốn làm Long Phong bị thương nặng, tốt nhất là ảnh hưởng tới sự tu luyện về sau của anh ta, đáng tiếc người ta đã nhận thua, anh ta không thể tiếp tục tấn công.</w:t>
      </w:r>
    </w:p>
    <w:p>
      <w:pPr>
        <w:pStyle w:val="BodyText"/>
      </w:pPr>
      <w:r>
        <w:t xml:space="preserve">Nói như vậy, xui xẻo chính là anh ta, anh ta cũng không kiêu ngạo tới mức vừa tiến vào tam tầng sơ kì đã có thể địch lại với nhiều trưởng bối của Long gia như vậy.</w:t>
      </w:r>
    </w:p>
    <w:p>
      <w:pPr>
        <w:pStyle w:val="BodyText"/>
      </w:pPr>
      <w:r>
        <w:t xml:space="preserve">Trưởng bối dẫn đội của Hoa gia hơi nhíu mày, rồi lập tức giãn ra.</w:t>
      </w:r>
    </w:p>
    <w:p>
      <w:pPr>
        <w:pStyle w:val="BodyText"/>
      </w:pPr>
      <w:r>
        <w:t xml:space="preserve">Long Phong bất ngờ đột phá tam tầng là điều nằm ngoài dự liệu của ông ta. Nhưng trước mắt sự tiến triển của tình thế vẫn nằm trong vòng khống chế của ông ta. Hoa Thiên đã thắng, đánh thắng Long gia.</w:t>
      </w:r>
    </w:p>
    <w:p>
      <w:pPr>
        <w:pStyle w:val="BodyText"/>
      </w:pPr>
      <w:r>
        <w:t xml:space="preserve">Long gia còn có người, nhưng tuyệt đối không phải đối thủ của Hoa Thiên, tiếp theo cho dù đến lúc Hoa Thiên ba trận được nghỉ, đệ tử khác toàn bộ thua, Long gia cũng không thể thắng.</w:t>
      </w:r>
    </w:p>
    <w:p>
      <w:pPr>
        <w:pStyle w:val="BodyText"/>
      </w:pPr>
      <w:r>
        <w:t xml:space="preserve">Điều này có nghĩa là, lần này người đánh bại Long gia là Hoa gia.</w:t>
      </w:r>
    </w:p>
    <w:p>
      <w:pPr>
        <w:pStyle w:val="BodyText"/>
      </w:pPr>
      <w:r>
        <w:t xml:space="preserve">Lý Lương, Hồ Diên Bằng cũng đều mở to mắt nhìn, kết quả này cũng khiến họ có chút không cam lòng. Nhưng bọn họ hiểu, đổi thành họ thì cũng lựa chọn như vậy.</w:t>
      </w:r>
    </w:p>
    <w:p>
      <w:pPr>
        <w:pStyle w:val="BodyText"/>
      </w:pPr>
      <w:r>
        <w:t xml:space="preserve">Đối với Long gia mà nói, quan trọng nhất không phải sự thắng thủa của trận đấu nữa, mà là bảo vệ Long Phong như nào.</w:t>
      </w:r>
    </w:p>
    <w:p>
      <w:pPr>
        <w:pStyle w:val="BodyText"/>
      </w:pPr>
      <w:r>
        <w:t xml:space="preserve">Không để Long Phong bị mất mát gì, mới là điều quan trọng nhất đối với Long gia. Long Phong nhị tầng hậu kì đã biểu hiện tốc độ tam tầng siêu việt, hiện tại đã bước vào tam tầng, cũng không ai biết tốc độ của anh ta nhanh hơn bao nhiêu.</w:t>
      </w:r>
    </w:p>
    <w:p>
      <w:pPr>
        <w:pStyle w:val="BodyText"/>
      </w:pPr>
      <w:r>
        <w:t xml:space="preserve">Có ưu thế về tốc độ, tương đương với việc anh ta có ưu thế rất lớn so với những người cùng cấp bậc. Cho Long Phong thời gian nửa năm củng cố tu vi, rồi lại thi đấu với Hoa Thiên, khi đó ai thắng ai thua còn chưa nói trước được.</w:t>
      </w:r>
    </w:p>
    <w:p>
      <w:pPr>
        <w:pStyle w:val="BodyText"/>
      </w:pPr>
      <w:r>
        <w:t xml:space="preserve">Lúc này hai người bọn họ, cũng chỉ có thể ghen tị với may mắn của Long gia và Hoa gia, ai bảo họ không có đệ tử như vậy.</w:t>
      </w:r>
    </w:p>
    <w:p>
      <w:pPr>
        <w:pStyle w:val="BodyText"/>
      </w:pPr>
      <w:r>
        <w:t xml:space="preserve">- Long Chính huynh, Long Phong đã thua, kế tiếp các anh cử ai?</w:t>
      </w:r>
    </w:p>
    <w:p>
      <w:pPr>
        <w:pStyle w:val="BodyText"/>
      </w:pPr>
      <w:r>
        <w:t xml:space="preserve">Hô Diên Bằng kêu một tiếng, Long Phong thua, nhưng cuộc thi còn chưa kết thúc, lúc này ông ta cảm thấy rất mất mát, Hô Diên gia lần này chẳng mò được cái gì, Hô Diên Khánh còn bị thương, bên thiệt nhất là họ.</w:t>
      </w:r>
    </w:p>
    <w:p>
      <w:pPr>
        <w:pStyle w:val="BodyText"/>
      </w:pPr>
      <w:r>
        <w:t xml:space="preserve">Tuy nhiên còn may là tam gia bọn họ thắng Long gia, lời này của ông ta chính là bảo Long gia nhận thua toàn bộ đi.</w:t>
      </w:r>
    </w:p>
    <w:p>
      <w:pPr>
        <w:pStyle w:val="BodyText"/>
      </w:pPr>
      <w:r>
        <w:t xml:space="preserve">Hoa Thiên vẫn đứng trên đài, lúc này anh ta lại giống như khi nãy, rất bình thường.</w:t>
      </w:r>
    </w:p>
    <w:p>
      <w:pPr>
        <w:pStyle w:val="BodyText"/>
      </w:pPr>
      <w:r>
        <w:t xml:space="preserve">Phần đông tôi tớ của Long gia đều đang bàn luận, Long gia chủ động nhận thua quả thực khiến họ có chút tiếc nuối. Tuy nhiên bọn họ cũng rất hiểu, Long gia đây là vì đang bảo vệ Long Phong, bảo vệ Long Phong quan trọng hơn sự thắng thua lần này.</w:t>
      </w:r>
    </w:p>
    <w:p>
      <w:pPr>
        <w:pStyle w:val="BodyText"/>
      </w:pPr>
      <w:r>
        <w:t xml:space="preserve">Đáng tiếc sau đây đệ tử Long gia không ai đánh thắng được Hoa Thiên này, cuối cùng bọn họ vẫn thua tam đại gia tộc.</w:t>
      </w:r>
    </w:p>
    <w:p>
      <w:pPr>
        <w:pStyle w:val="BodyText"/>
      </w:pPr>
      <w:r>
        <w:t xml:space="preserve">Mặc dù thua, nhưng không ai giần, bọn họ lấy một địch ba, tuy bại nhưng vinh, lại có thu hoạch là Long Phong đột phá, kể ra lần này bọn họ mới là người thắng, chỉ có điều hình thức không giống.</w:t>
      </w:r>
    </w:p>
    <w:p>
      <w:pPr>
        <w:pStyle w:val="BodyText"/>
      </w:pPr>
      <w:r>
        <w:t xml:space="preserve">- Đệ tử khác của Long gia chúng ta, không ai là đối thủ của Hoa Thiên cả.</w:t>
      </w:r>
    </w:p>
    <w:p>
      <w:pPr>
        <w:pStyle w:val="BodyText"/>
      </w:pPr>
      <w:r>
        <w:t xml:space="preserve">Long Chính đang do dự, khẽ nói một câu, tuy rằng không muốn nhận thua, nhưng đây cũng là sự thực.</w:t>
      </w:r>
    </w:p>
    <w:p>
      <w:pPr>
        <w:pStyle w:val="BodyText"/>
      </w:pPr>
      <w:r>
        <w:t xml:space="preserve">Những đệ tử chưa xuất chiến của Long gia lúc này đều nắm tay rất chặt, bọn họ cũng khát khao được xuất chiến, nhưng ai cũng hiểu, bọn họ xuất chiến thì chỉ có thể tiếp tục thua, cách biệt quá lớn, căn bản không có hy vọng chiến thắng.</w:t>
      </w:r>
    </w:p>
    <w:p>
      <w:pPr>
        <w:pStyle w:val="BodyText"/>
      </w:pPr>
      <w:r>
        <w:t xml:space="preserve">- Nếu đã như vậy, vậy Long gia các người nhận thua đi.</w:t>
      </w:r>
    </w:p>
    <w:p>
      <w:pPr>
        <w:pStyle w:val="BodyText"/>
      </w:pPr>
      <w:r>
        <w:t xml:space="preserve">Hô Diên Bằng lại nói một câu, giọng điệu rất bình thản, toàn bộ đệ tử Long gia đều nhìn ông ta, trên mặt đều lộ vẻ phẫn nộ.</w:t>
      </w:r>
    </w:p>
    <w:p>
      <w:pPr>
        <w:pStyle w:val="BodyText"/>
      </w:pPr>
      <w:r>
        <w:t xml:space="preserve">Người của Long gia biết mình phải thua, nhưng bị ông ta ép buộc chủ động nhận thua như vậy, giống như bọn họ kém Hô Diên gia nhiều lắm vậy.</w:t>
      </w:r>
    </w:p>
    <w:p>
      <w:pPr>
        <w:pStyle w:val="BodyText"/>
      </w:pPr>
      <w:r>
        <w:t xml:space="preserve">Trên thực tế Long gia một mình đối chiến với Hô Diên gia, căn bản cũng không sợ bọn họ. Người của Hô Diên gia tuyệt đối không phải đối thủ của mình, lần này cho dù Long gia thua, cũng là thua Hoa gia.</w:t>
      </w:r>
    </w:p>
    <w:p>
      <w:pPr>
        <w:pStyle w:val="BodyText"/>
      </w:pPr>
      <w:r>
        <w:t xml:space="preserve">Long Chính đang do dự một chút, cuối cùng khẽ gật đầu.</w:t>
      </w:r>
    </w:p>
    <w:p>
      <w:pPr>
        <w:pStyle w:val="BodyText"/>
      </w:pPr>
      <w:r>
        <w:t xml:space="preserve">Trong lòng ông không vui vẻ gì, nhưng lúc này cũng không biết nói gì. Long gia quả thật không còn ai là đối thủ của Hoa Thiên, nếu cứ xuất chiến thì chỉ tự chuốc lấy nhục, chi bằng chủ động nhận thua.</w:t>
      </w:r>
    </w:p>
    <w:p>
      <w:pPr>
        <w:pStyle w:val="BodyText"/>
      </w:pPr>
      <w:r>
        <w:t xml:space="preserve">Ít nhất bọn họ cũng đã có thu hoạch khổng lồ, Long Phong nội kình tam tầng là thu hoạch lớn nhất của bọn họ.</w:t>
      </w:r>
    </w:p>
    <w:p>
      <w:pPr>
        <w:pStyle w:val="BodyText"/>
      </w:pPr>
      <w:r>
        <w:t xml:space="preserve">Long Chính từ từ gật đầu, hạ giọng nói:</w:t>
      </w:r>
    </w:p>
    <w:p>
      <w:pPr>
        <w:pStyle w:val="BodyText"/>
      </w:pPr>
      <w:r>
        <w:t xml:space="preserve">- Tỉ thí lôi đài lần này…</w:t>
      </w:r>
    </w:p>
    <w:p>
      <w:pPr>
        <w:pStyle w:val="BodyText"/>
      </w:pPr>
      <w:r>
        <w:t xml:space="preserve">- Đợi một chút.</w:t>
      </w:r>
    </w:p>
    <w:p>
      <w:pPr>
        <w:pStyle w:val="BodyText"/>
      </w:pPr>
      <w:r>
        <w:t xml:space="preserve">Long Chính còn chưa nói hết, một giọng nói ngăn ông lại. Rất nhiều người đều quay đầu nhìn về phía Lý Lương.</w:t>
      </w:r>
    </w:p>
    <w:p>
      <w:pPr>
        <w:pStyle w:val="BodyText"/>
      </w:pPr>
      <w:r>
        <w:t xml:space="preserve">Người ngắt lời Long Chính chính là ông ta, Long Chính không nói nữa, chỉ lạnh lùng nhìn ông ta. Bất kì ai đang nói bị người khác ngắt lời cũng đều không vui.</w:t>
      </w:r>
    </w:p>
    <w:p>
      <w:pPr>
        <w:pStyle w:val="BodyText"/>
      </w:pPr>
      <w:r>
        <w:t xml:space="preserve">Long Chính nhìn, xem Lý Lương rút cục muốn nói gì.</w:t>
      </w:r>
    </w:p>
    <w:p>
      <w:pPr>
        <w:pStyle w:val="BodyText"/>
      </w:pPr>
      <w:r>
        <w:t xml:space="preserve">- Long gia không có đệ tử xuất chiến, đừng quên còn có Trương gia, Trương gia có phải cũng nên để một người xuất chiến phải không, nói thế nào lần này cũng là nhị gia đấu với tam gia.</w:t>
      </w:r>
    </w:p>
    <w:p>
      <w:pPr>
        <w:pStyle w:val="BodyText"/>
      </w:pPr>
      <w:r>
        <w:t xml:space="preserve">Lý Lương đứng dậy, từ từ nói, rất nhiều người đều sửng sốt.</w:t>
      </w:r>
    </w:p>
    <w:p>
      <w:pPr>
        <w:pStyle w:val="BodyText"/>
      </w:pPr>
      <w:r>
        <w:t xml:space="preserve">Lúc này Lý Lương đột nhiên kéo người của Trương gia vào, ai mà không biết Trương gia lần này chỉ có một người, lại còn là một thanh niên 20 tuổi</w:t>
      </w:r>
    </w:p>
    <w:p>
      <w:pPr>
        <w:pStyle w:val="BodyText"/>
      </w:pPr>
      <w:r>
        <w:t xml:space="preserve">Lúc này, rất nhiều người đều coi Trương Dương là một cậu thanh niên bình thường, người biết thực lực của hắn rất ít. Cho dù là Lý Lương, cũng không từng luyện tiểu pháp môn của Lý Trường Phong. Tiểu pháp môn đó rất mất thời gian, lại không thể phán đoán chính xác hoàn toàn. Cho nên Lý gia rất ít người luyện, cũng không biết Lý Trường Phong luyện.</w:t>
      </w:r>
    </w:p>
    <w:p>
      <w:pPr>
        <w:pStyle w:val="BodyText"/>
      </w:pPr>
      <w:r>
        <w:t xml:space="preserve">Lúc này Lý Trường Phong sửng sốt, nghe thấy trưởng bối của mình nói vậy, anh ta bất đắc dĩ lắc đầu, anh ta hối hận lúc trước không kể chuyện Trương Dương ra, nếu không Lý Lương tuyệt đối sẽ không nói như vậy.</w:t>
      </w:r>
    </w:p>
    <w:p>
      <w:pPr>
        <w:pStyle w:val="Compact"/>
      </w:pPr>
      <w:r>
        <w:br w:type="textWrapping"/>
      </w:r>
      <w:r>
        <w:br w:type="textWrapping"/>
      </w:r>
    </w:p>
    <w:p>
      <w:pPr>
        <w:pStyle w:val="Heading2"/>
      </w:pPr>
      <w:bookmarkStart w:id="564" w:name="chương-549-ngươi-la-tam-đăng-hậu-kỳ"/>
      <w:bookmarkEnd w:id="564"/>
      <w:r>
        <w:t xml:space="preserve">542. Chương 549 : Ngươi Là Tam Đẳng Hậu Kỳ!</w:t>
      </w:r>
    </w:p>
    <w:p>
      <w:pPr>
        <w:pStyle w:val="Compact"/>
      </w:pPr>
      <w:r>
        <w:br w:type="textWrapping"/>
      </w:r>
      <w:r>
        <w:br w:type="textWrapping"/>
      </w:r>
      <w:r>
        <w:t xml:space="preserve">Chương 549 : Ngươi là tam đẳng hậu kỳ!</w:t>
      </w:r>
    </w:p>
    <w:p>
      <w:pPr>
        <w:pStyle w:val="BodyText"/>
      </w:pPr>
      <w:r>
        <w:t xml:space="preserve">- Vô sỉ!</w:t>
      </w:r>
    </w:p>
    <w:p>
      <w:pPr>
        <w:pStyle w:val="BodyText"/>
      </w:pPr>
      <w:r>
        <w:t xml:space="preserve">Rất nhiều người trong lòng thầm mắng Lý Lương, Hô Duyên Bằng một bên đột nhiên cũng cất tiếng cười.</w:t>
      </w:r>
    </w:p>
    <w:p>
      <w:pPr>
        <w:pStyle w:val="BodyText"/>
      </w:pPr>
      <w:r>
        <w:t xml:space="preserve">- Lý huynh nói không sai, hôm nay là Long Trương hai nhà liên hợp, không thể chỉ người của Long gia xuất chiến mà người của Trương gia bất động được, thế thì còn tính là liên hợp cái nỗi gì!</w:t>
      </w:r>
    </w:p>
    <w:p>
      <w:pPr>
        <w:pStyle w:val="BodyText"/>
      </w:pPr>
      <w:r>
        <w:t xml:space="preserve">Hô Duyên Bằng cười ha ha nói, y đã hiểu dụng ý của Lý Lương, đương nhiên phải đi giúp nói vun vào.</w:t>
      </w:r>
    </w:p>
    <w:p>
      <w:pPr>
        <w:pStyle w:val="BodyText"/>
      </w:pPr>
      <w:r>
        <w:t xml:space="preserve">Dụng ý của Lý Lương kỳ thực rất đơn giản, đổi vị trí của Trương Dương để hắn đại diện cho Trương gia xuất chiến, đi đấu với Hoa Thiên.</w:t>
      </w:r>
    </w:p>
    <w:p>
      <w:pPr>
        <w:pStyle w:val="BodyText"/>
      </w:pPr>
      <w:r>
        <w:t xml:space="preserve">Chờ Hoa Thiên đánh bại Trương Dương, Hoa gia cùng Trương gia cũng coi như là kết hạ xuống, Trương Dương còn trẻ như vậy, trước đó lại chịu đồng ý cùng Long gia kết minh, trong lòng bọn hắn vẫn nghĩ chỉ là khí phách của bọn thanh niên.</w:t>
      </w:r>
    </w:p>
    <w:p>
      <w:pPr>
        <w:pStyle w:val="BodyText"/>
      </w:pPr>
      <w:r>
        <w:t xml:space="preserve">Trương Dương ghi hận Hoa gia, với tính khí nóng nảy của người nhà họ Trương thì cũng chẳng khác gì là toàn bộ Trương gia trở mặt với Hoa gia.</w:t>
      </w:r>
    </w:p>
    <w:p>
      <w:pPr>
        <w:pStyle w:val="BodyText"/>
      </w:pPr>
      <w:r>
        <w:t xml:space="preserve">Lần này danh tiếng của bọn họ bị Hoa gia đoạt đi, trong lòng đều không phục lắm, vừa đúng lúc có thể dùng chuyện này bôi xấu Hoa gia.</w:t>
      </w:r>
    </w:p>
    <w:p>
      <w:pPr>
        <w:pStyle w:val="BodyText"/>
      </w:pPr>
      <w:r>
        <w:t xml:space="preserve">Nếu như Hoa Thiên đả thương Trương Dương thì không thể tốt hơn, không chỉ có quan hệ giữa Hoa gia và Trương gia sẽ càng kém, Long gia cũng sẽ vì đó mà bị các trưởng bối của Trương Dương oán hận, Trương Dương trước đó đã đồng ý cùng Long gia kết minh, hắn mà bị thương thì người của Trương gia khẳng định cũng sẽ giận lây sang Long gia.</w:t>
      </w:r>
    </w:p>
    <w:p>
      <w:pPr>
        <w:pStyle w:val="BodyText"/>
      </w:pPr>
      <w:r>
        <w:t xml:space="preserve">Như vậy cũng bằng lập tức phá thoại mối quan hệ giữa Trương gia và hai nhà Hoa Long.</w:t>
      </w:r>
    </w:p>
    <w:p>
      <w:pPr>
        <w:pStyle w:val="BodyText"/>
      </w:pPr>
      <w:r>
        <w:t xml:space="preserve">Coi như Hoa Thiên nhìn ra mục đích của bọn họ, tránh né không xuất chiến, đối với bọn hắn mà nói cũng không có bất kỳ tổn thất nào, bọn họ không xuất chiến thì bên này cũng không ra ứng chiến, thế của Trương gia ngược lại sẽ áp đảo Long gia, dù chẳng “buồn nôn” thì cũng là không dễ chịu gì cho bọn họ.</w:t>
      </w:r>
    </w:p>
    <w:p>
      <w:pPr>
        <w:pStyle w:val="BodyText"/>
      </w:pPr>
      <w:r>
        <w:t xml:space="preserve">Không thể không nói, tay Lý Lương này quả thực là kẻ rất người âm hiểm, thoáng cái đã suy tính được nhiều như vậy.</w:t>
      </w:r>
    </w:p>
    <w:p>
      <w:pPr>
        <w:pStyle w:val="BodyText"/>
      </w:pPr>
      <w:r>
        <w:t xml:space="preserve">- Ta?</w:t>
      </w:r>
    </w:p>
    <w:p>
      <w:pPr>
        <w:pStyle w:val="BodyText"/>
      </w:pPr>
      <w:r>
        <w:t xml:space="preserve">Trương Dương đứng lên, hơi kinh ngạc chỉ vào chính mình, ngẫu nhiên làm sao, Lý Lương lại đem đầu mâu nhắm ngay vào hắn.</w:t>
      </w:r>
    </w:p>
    <w:p>
      <w:pPr>
        <w:pStyle w:val="BodyText"/>
      </w:pPr>
      <w:r>
        <w:t xml:space="preserve">Long Chính, Long Hạo Thiên sắc mặt lúc này cũng đều có chút quái lạ, Long Phong càng là nhếch miệng ở đó mà cười.</w:t>
      </w:r>
    </w:p>
    <w:p>
      <w:pPr>
        <w:pStyle w:val="BodyText"/>
      </w:pPr>
      <w:r>
        <w:t xml:space="preserve">Kỳ thực sau khi Long Phong đột phá, sự ỷ lại của Long gia đối với Trương Dương đã không còn lớn đến như vậy, Long Phong đột phá đến tam đẳng giúp Long gia có thu hoạch lớn, dù cho thua trên lôi đài cũng không là gì.</w:t>
      </w:r>
    </w:p>
    <w:p>
      <w:pPr>
        <w:pStyle w:val="BodyText"/>
      </w:pPr>
      <w:r>
        <w:t xml:space="preserve">Cho nên bọn hắn mới không có đi nói chuyện về Trương Dương, cũng không có dự định lại để Trương Dương xuất chiến.</w:t>
      </w:r>
    </w:p>
    <w:p>
      <w:pPr>
        <w:pStyle w:val="BodyText"/>
      </w:pPr>
      <w:r>
        <w:t xml:space="preserve">- Đúng, ngươi không phải là sợ rồi đấy chứ, nếu muốn có thể học Long gia chịu thua cũng được, một lần thua này sẽ được tính cho hai nhà Long Trương các người!</w:t>
      </w:r>
    </w:p>
    <w:p>
      <w:pPr>
        <w:pStyle w:val="BodyText"/>
      </w:pPr>
      <w:r>
        <w:t xml:space="preserve">Hô Duyên Bằng cười gật gù, lần này hắn mở miệng so với Lý Lương còn nhanh hơn.</w:t>
      </w:r>
    </w:p>
    <w:p>
      <w:pPr>
        <w:pStyle w:val="BodyText"/>
      </w:pPr>
      <w:r>
        <w:t xml:space="preserve">- Sợ, sao ta phải sợ? Nếu lần này là Long Trương hai nhà liên minh, vậy Trương gia theo lý cũng phải phái người xuất chiến!</w:t>
      </w:r>
    </w:p>
    <w:p>
      <w:pPr>
        <w:pStyle w:val="BodyText"/>
      </w:pPr>
      <w:r>
        <w:t xml:space="preserve">Trương Dương khẽ mỉm cười, nói thẳng một câu, Hô Duyên Bằng hơi có chút kinh ngạc nhìn Trương Dương bằng một mắt, ngay sau đó cười càng dữ hơn.</w:t>
      </w:r>
    </w:p>
    <w:p>
      <w:pPr>
        <w:pStyle w:val="BodyText"/>
      </w:pPr>
      <w:r>
        <w:t xml:space="preserve">Y đang cười mà không biết phía dưới có tên đệ tử lại đang cười khổ, Hô Duyên Ngạo Bác rất rõ ràng về thực lực của Trương Dương, lần này e rằng chính bậc trưởng bối bên phe mình muốn vác đá ghè chân mình.</w:t>
      </w:r>
    </w:p>
    <w:p>
      <w:pPr>
        <w:pStyle w:val="BodyText"/>
      </w:pPr>
      <w:r>
        <w:t xml:space="preserve">Nhìn Trương Dương thật sự đi lên trên giáo võ đài, rất nhiều người cũng bắt đầu nhỏ giọng xì xào bàn luận.</w:t>
      </w:r>
    </w:p>
    <w:p>
      <w:pPr>
        <w:pStyle w:val="BodyText"/>
      </w:pPr>
      <w:r>
        <w:t xml:space="preserve">Chung quanh đám tôi tớ trông cửa của Long gia cũng đều hưng phấn giao lưu, bọn họ không phải có lòng tin đối với Trương Dương, mà là vì lúc này đang được thấy một cuộc đối kháng thật sự giữa năm gia tộc lớn.</w:t>
      </w:r>
    </w:p>
    <w:p>
      <w:pPr>
        <w:pStyle w:val="BodyText"/>
      </w:pPr>
      <w:r>
        <w:t xml:space="preserve">Trương Dương chỉ có một người, nhưng dù sao cũng đại diện cho một thế gia ngàn năm, hiện nay toàn bộ cả nước cũng chỉ có năm thế gia ngàn năm kiểu này.</w:t>
      </w:r>
    </w:p>
    <w:p>
      <w:pPr>
        <w:pStyle w:val="BodyText"/>
      </w:pPr>
      <w:r>
        <w:t xml:space="preserve">Trương Dương từ từ tiến lên đài, cuối cùng đứng ở phía trước mặt Hoa Thiên.</w:t>
      </w:r>
    </w:p>
    <w:p>
      <w:pPr>
        <w:pStyle w:val="BodyText"/>
      </w:pPr>
      <w:r>
        <w:t xml:space="preserve">- Trương Dương, cậu có muốn lấy thân phận là đại diện cho y thánh Trương gia xuất chiến hay không?</w:t>
      </w:r>
    </w:p>
    <w:p>
      <w:pPr>
        <w:pStyle w:val="BodyText"/>
      </w:pPr>
      <w:r>
        <w:t xml:space="preserve">Mặc dù biết mục đích của Trương Dương khi lên đài, Long Chính vẫn hỏi một câu, lúc hỏi trên mặt còn khẽ mỉm cười.</w:t>
      </w:r>
    </w:p>
    <w:p>
      <w:pPr>
        <w:pStyle w:val="BodyText"/>
      </w:pPr>
      <w:r>
        <w:t xml:space="preserve">Trương Dương nhẹ nhàng gật đầu, nói:</w:t>
      </w:r>
    </w:p>
    <w:p>
      <w:pPr>
        <w:pStyle w:val="BodyText"/>
      </w:pPr>
      <w:r>
        <w:t xml:space="preserve">- Nếu bọn họ điểm danh Trương gia, y thánh Trương gia tuy ít người nhưng cũng không thể để người khác tùy tiện xem nhẹ, tiền bối Long Chính, trận này cứ nhường cho đệ tử Trương gia ta tới đánh là được rồi!</w:t>
      </w:r>
    </w:p>
    <w:p>
      <w:pPr>
        <w:pStyle w:val="BodyText"/>
      </w:pPr>
      <w:r>
        <w:t xml:space="preserve">Lúc Long Phong chịu thua, kỳ thực Trương Dương có do dự việc có lên đài hay không.</w:t>
      </w:r>
    </w:p>
    <w:p>
      <w:pPr>
        <w:pStyle w:val="BodyText"/>
      </w:pPr>
      <w:r>
        <w:t xml:space="preserve">Hắn lần này lấy thân phận truyền nhân của Trương gia lần đầu biểu hiện, nhiệm vụ chủ yếu nhất tự nhiên là giữ gìn uy vọng cho Trương gia, từ thái độ trước đó của các nhà có thể thấy, Trương gia bởi vì nhân số ít ỏi mà sớm đã không còn được bọn họ để vào trong mắt.</w:t>
      </w:r>
    </w:p>
    <w:p>
      <w:pPr>
        <w:pStyle w:val="BodyText"/>
      </w:pPr>
      <w:r>
        <w:t xml:space="preserve">Trương Dương tất yếu cũng có nghĩa vụ giúp họ tỉnh táo lại, rõ ràng Trương gia cũng là thế gia ngàn năm, không thể được phép coi thường.</w:t>
      </w:r>
    </w:p>
    <w:p>
      <w:pPr>
        <w:pStyle w:val="BodyText"/>
      </w:pPr>
      <w:r>
        <w:t xml:space="preserve">Hắn còn chưa nghĩ ra làm sao xuất chiến, Lý Lương liền đã mượn lời tới kích hắn, vừa đúng giảm bớt phiền toái của hắn, nếu đã muốn bảo Trương gia phái người thì Trương gia liền phái người ra là được rồi.</w:t>
      </w:r>
    </w:p>
    <w:p>
      <w:pPr>
        <w:pStyle w:val="BodyText"/>
      </w:pPr>
      <w:r>
        <w:t xml:space="preserve">Ở đây đệ tử Trương gia chỉ có mỗi mình hắn, người xuất chiến cũng chỉ có thể là hắn.</w:t>
      </w:r>
    </w:p>
    <w:p>
      <w:pPr>
        <w:pStyle w:val="BodyText"/>
      </w:pPr>
      <w:r>
        <w:t xml:space="preserve">- Được, trận này, Trương Dương của Trương gia đối chiến với Hoa Thiên của Hoa gia!</w:t>
      </w:r>
    </w:p>
    <w:p>
      <w:pPr>
        <w:pStyle w:val="BodyText"/>
      </w:pPr>
      <w:r>
        <w:t xml:space="preserve">Long Chính lớn tiếng kêu lên, nói xong lại đứng sang một bên, đây cũng là hắn lần đầu y đứng ra tuyên bố trong ngày hôm nay mà lại không phải là hai người của Long gia đấu với nhau.</w:t>
      </w:r>
    </w:p>
    <w:p>
      <w:pPr>
        <w:pStyle w:val="BodyText"/>
      </w:pPr>
      <w:r>
        <w:t xml:space="preserve">Đối với Trương Dương hắn cũng vẫn rất có lòng tin rằng có thể một chiêu đánh bại Long Cửu, thực lực dù sao cũng không yếu hơn, đối phó với Hoa Thiên hẳn là nắm phần chắc chắn.</w:t>
      </w:r>
    </w:p>
    <w:p>
      <w:pPr>
        <w:pStyle w:val="BodyText"/>
      </w:pPr>
      <w:r>
        <w:t xml:space="preserve">- Y thánh nhất mạch Trương Dương, xin lĩnh giáo!</w:t>
      </w:r>
    </w:p>
    <w:p>
      <w:pPr>
        <w:pStyle w:val="BodyText"/>
      </w:pPr>
      <w:r>
        <w:t xml:space="preserve">Trương Dương vẫn là nét cười nhàn nhạt kia, đứng ở trước mặt Hoa Thiên mà hai tay ôm quyền.</w:t>
      </w:r>
    </w:p>
    <w:p>
      <w:pPr>
        <w:pStyle w:val="BodyText"/>
      </w:pPr>
      <w:r>
        <w:t xml:space="preserve">- Hoa Thiên của Hoa gia!</w:t>
      </w:r>
    </w:p>
    <w:p>
      <w:pPr>
        <w:pStyle w:val="BodyText"/>
      </w:pPr>
      <w:r>
        <w:t xml:space="preserve">Hoa Thiên đáp lời đơn giản con mắt của y vẫn đang nhìn chăm chú vào Trương Dương, từ lúc Trương Dương lên đài y đã quan sát người này , nhưng đáng tiếc thấy Trương Dương nhìn kiểu gì cũng giống như người bình thường, điều này làm cho y kinh ngạc vô cùng.</w:t>
      </w:r>
    </w:p>
    <w:p>
      <w:pPr>
        <w:pStyle w:val="BodyText"/>
      </w:pPr>
      <w:r>
        <w:t xml:space="preserve">Có thể xuất hiện ở đây, còn có thể ngồi ở trên đài tại sao có thể là người bình thường, điều này cũng làm cho trong lòng y trở nên cảnh giác một chút.</w:t>
      </w:r>
    </w:p>
    <w:p>
      <w:pPr>
        <w:pStyle w:val="BodyText"/>
      </w:pPr>
      <w:r>
        <w:t xml:space="preserve">Trận tỉ thí này đã bắt đầu, Trương Dương chắp tay đứng ở đó, mỉm cười nhìn Hoa Thiên, cũng không nhúc nhích đến tận mười mấy giây sau, thấy Trương Dương vẫn đứng ở đó không nhúc nhích, con mắt Hoa Thiên đã hơi căng thẳng, nắm đấm đã siết chặt lại, giành trước một quyền nhằm phía Trương Dương mà đánh tới.</w:t>
      </w:r>
    </w:p>
    <w:p>
      <w:pPr>
        <w:pStyle w:val="BodyText"/>
      </w:pPr>
      <w:r>
        <w:t xml:space="preserve">Một quyền này của y mang theo quyền phong vù vù, rất rõ ràng là kình đạo không hề kém cỏi, một số người không rõ vì sao đều bắt đầu lo lắng thay cho Trương Dương mà, Hoa Thiên đã thi triển nội lực của hắn từ lâu, là cao thủ nội kình tam đẳng thực thụ, Trương Dương làm sao có khả năng so được với y.</w:t>
      </w:r>
    </w:p>
    <w:p>
      <w:pPr>
        <w:pStyle w:val="BodyText"/>
      </w:pPr>
      <w:r>
        <w:t xml:space="preserve">Về phần thực lực của Trương Dương thì cũng không có nhiều người hiểu rõ, coi như là Long gia, cũng chỉ có vẻn vẹn mấy người, bọn họ cũng không có để lộ ra bên ngoài.</w:t>
      </w:r>
    </w:p>
    <w:p>
      <w:pPr>
        <w:pStyle w:val="BodyText"/>
      </w:pPr>
      <w:r>
        <w:t xml:space="preserve">Một quyền uy vũ sinh uy lúc lướt đến trước mặt Trương Dương lại bỗng ngừng lại. Không phải Hoa Thiên chủ động dừng lại, mà là nắm đấm của y bị một bàn tay cản lại, một tay của Trương Dương không biết đã xuất hiện ở phía trước tự lúc nào, trực tiếp bắt được nắm đấm của Hoa Thiên.</w:t>
      </w:r>
    </w:p>
    <w:p>
      <w:pPr>
        <w:pStyle w:val="BodyText"/>
      </w:pPr>
      <w:r>
        <w:t xml:space="preserve">Nắm đấm của Hoa Thiên chỉ cách đầu Trương Dương không tới mười cm.</w:t>
      </w:r>
    </w:p>
    <w:p>
      <w:pPr>
        <w:pStyle w:val="BodyText"/>
      </w:pPr>
      <w:r>
        <w:t xml:space="preserve">Chỉ có khoảng cách ngần ấy mà y cũng rốt cuộc không chạm tới được, không chỉ có không cách nào đi tới, Hoa Thiên còn kinh hãi phát hiện ra y muốn rút nắm đấm về cũng đều không làm được, nắm đấm của y giống như bị kìm cứng kẹp lấy, đau nhức mà không thể động đậy.</w:t>
      </w:r>
    </w:p>
    <w:p>
      <w:pPr>
        <w:pStyle w:val="BodyText"/>
      </w:pPr>
      <w:r>
        <w:t xml:space="preserve">Không bao lâu thì sắc mặt y liền chợt đỏ bừng, đây là biểu hiện của việc dùng sức quá độ.</w:t>
      </w:r>
    </w:p>
    <w:p>
      <w:pPr>
        <w:pStyle w:val="BodyText"/>
      </w:pPr>
      <w:r>
        <w:t xml:space="preserve">Trên đài, chung quanh, vô số người ngơ ngác nhìn lên, rất nhiều người lúc trước đều đã mường tượng qua kết quả sau khi hai người giao thủ, có người nhận định Trương Dương tất bại, cũng có kẻ biết thực lực của Trương Dương người thì có cảm giác hắn có thể thắng.</w:t>
      </w:r>
    </w:p>
    <w:p>
      <w:pPr>
        <w:pStyle w:val="BodyText"/>
      </w:pPr>
      <w:r>
        <w:t xml:space="preserve">Cũng có người nghĩ sẽ là một hồi long tranh hổ đấu, nhưng chẳng ai ngờ rằng vừa mới giao thủ, nắm đấm của Hoa Thiên tựa hồ đã bị Trương Dương túm chặt.</w:t>
      </w:r>
    </w:p>
    <w:p>
      <w:pPr>
        <w:pStyle w:val="BodyText"/>
      </w:pPr>
      <w:r>
        <w:t xml:space="preserve">- A!</w:t>
      </w:r>
    </w:p>
    <w:p>
      <w:pPr>
        <w:pStyle w:val="BodyText"/>
      </w:pPr>
      <w:r>
        <w:t xml:space="preserve">Hoa Thiên thấy nắm đấm không rút ra được, rống giận một tiếng đùi phải bỗng nhiên thi triển thực lực đá về phía Trương Dương.</w:t>
      </w:r>
    </w:p>
    <w:p>
      <w:pPr>
        <w:pStyle w:val="BodyText"/>
      </w:pPr>
      <w:r>
        <w:t xml:space="preserve">Chân y mới vừa giơ lên một nửa cả thân mình liền rơi xuống, y sắc mặt đỏ bừng tỏ vẻ cực kỳ đau đớn, thân thể cũng không tự nhiên mà cong gập xuống.</w:t>
      </w:r>
    </w:p>
    <w:p>
      <w:pPr>
        <w:pStyle w:val="BodyText"/>
      </w:pPr>
      <w:r>
        <w:t xml:space="preserve">Nắm đấm của y bỗng nhiên cảm giác như bị luồng trọng lực đè ép, xương cốt đều giống như bị bấm gãy khiến toàn thân không nhấc lên được một chút sức mạnh nào.</w:t>
      </w:r>
    </w:p>
    <w:p>
      <w:pPr>
        <w:pStyle w:val="BodyText"/>
      </w:pPr>
      <w:r>
        <w:t xml:space="preserve">Dưới tình huống này, chân y làm sao có khả năng lại đá ra được.</w:t>
      </w:r>
    </w:p>
    <w:p>
      <w:pPr>
        <w:pStyle w:val="BodyText"/>
      </w:pPr>
      <w:r>
        <w:t xml:space="preserve">- A ~</w:t>
      </w:r>
    </w:p>
    <w:p>
      <w:pPr>
        <w:pStyle w:val="BodyText"/>
      </w:pPr>
      <w:r>
        <w:t xml:space="preserve">Thân thể Hoa Thiên cong xuống ác liệt hơn, đồng thời lại kêu lên, vừa nãy là rống giận, lần này thì lại là thống khổ kêu to, thần sắc của y đã bại lộ trạng thái hiện thời.</w:t>
      </w:r>
    </w:p>
    <w:p>
      <w:pPr>
        <w:pStyle w:val="BodyText"/>
      </w:pPr>
      <w:r>
        <w:t xml:space="preserve">Trưởng bối Hoa gia ngơ ngác nhìn Hoa Thiên, một mặt lại không dám tin.</w:t>
      </w:r>
    </w:p>
    <w:p>
      <w:pPr>
        <w:pStyle w:val="BodyText"/>
      </w:pPr>
      <w:r>
        <w:t xml:space="preserve">Đây dù gì cũng là Hoa Thiên, cao thủ nội kình tam đẳng, làm sao có khả năng bị người ta nắm chặt nắm đấm thôi mà đã đau đớn như vậy, coi như là ông ta đấu với Hoa Thiên thì cũng không làm được đến mức này.</w:t>
      </w:r>
    </w:p>
    <w:p>
      <w:pPr>
        <w:pStyle w:val="BodyText"/>
      </w:pPr>
      <w:r>
        <w:t xml:space="preserve">Lý Lương, Hô Duyên Bằng cũng đều có chút ngây dại ra, hai người thậm chí đều đang hoài nghi, trước đó Hoa Thiên là cố ý ngụy trang hay không mà lúc này làm sao gặp phải một kẻ mới có hai mươi tuổi mà đã biểu hiện khoa trương như vậy.</w:t>
      </w:r>
    </w:p>
    <w:p>
      <w:pPr>
        <w:pStyle w:val="BodyText"/>
      </w:pPr>
      <w:r>
        <w:t xml:space="preserve">Long Hạo Thiên không có giật mình như bọn hắn, nhưng trong mắt cũng mang theo sự ngơ ngác.</w:t>
      </w:r>
    </w:p>
    <w:p>
      <w:pPr>
        <w:pStyle w:val="BodyText"/>
      </w:pPr>
      <w:r>
        <w:t xml:space="preserve">Trước đó Trương Dương một chiêu đã đánh bại Long Cửu, bọn họ còn có thể cho là kỹ xảo, hoặc là Trương Dương dùng công pháp đặc biệt gì đó.</w:t>
      </w:r>
    </w:p>
    <w:p>
      <w:pPr>
        <w:pStyle w:val="BodyText"/>
      </w:pPr>
      <w:r>
        <w:t xml:space="preserve">Nhưng trước mắt Trương Dương bây giờ là một cao thủ nội kình tam đẳng thật sự, điều này nói rõ cái gì? Điều này nói rõ thực lực của Trương Dương tuyệt đối không phải tam đẳng sơ kỳ như trước đó ông ta đã suy đoán.</w:t>
      </w:r>
    </w:p>
    <w:p>
      <w:pPr>
        <w:pStyle w:val="BodyText"/>
      </w:pPr>
      <w:r>
        <w:t xml:space="preserve">Trương Dương thực lực cũng không phải là tam đẳng trung kỳ, đối với tam đẳng sơ kỳ mà có thể khống chế kiểu như vậy thì thấp nhất cũng phải là đại cao thủ tam đẳng hậu kỳ.</w:t>
      </w:r>
    </w:p>
    <w:p>
      <w:pPr>
        <w:pStyle w:val="BodyText"/>
      </w:pPr>
      <w:r>
        <w:t xml:space="preserve">Tam đẳng hậu kỳ ở đây cũng không còn là loại mới vừa tiến vào hậu kỳ, nhất định là đã ổn định rất nhiều, giống như hắn đã đột phá từ đời nào rồi.</w:t>
      </w:r>
    </w:p>
    <w:p>
      <w:pPr>
        <w:pStyle w:val="BodyText"/>
      </w:pPr>
      <w:r>
        <w:t xml:space="preserve">Ý nghĩ này, mới vừa xuất hiện liền đã dạo cho Long Hạo Thiên sợ hết hồn.</w:t>
      </w:r>
    </w:p>
    <w:p>
      <w:pPr>
        <w:pStyle w:val="BodyText"/>
      </w:pPr>
      <w:r>
        <w:t xml:space="preserve">Điều này sao có thể chứ, Trương Dương mới bao nhiêu tuổi chứ, chẳng qua chỉ là hai mươi tuổi.</w:t>
      </w:r>
    </w:p>
    <w:p>
      <w:pPr>
        <w:pStyle w:val="BodyText"/>
      </w:pPr>
      <w:r>
        <w:t xml:space="preserve">Bên trong gia tộc có thể có người hai mươi tuổi tiến vào nội kình nhị đẳng cũng đã đáng được biểu dương, hai mươi tuổi là nhị đẳng trung kỳ thì đã cho là thiên tài cần trọng điểm bồi dưỡng.</w:t>
      </w:r>
    </w:p>
    <w:p>
      <w:pPr>
        <w:pStyle w:val="BodyText"/>
      </w:pPr>
      <w:r>
        <w:t xml:space="preserve">Nhị đẳng hậu kỳ thì bọn họ đều chưa từng nghĩ qua, Trương Dương trước đó có nội kình tam đẳng đã đủ khiến bọn họ chấn động, bây giờ lại phát hiện, Trương Dương không chỉ là tam đẳng, lại còn là đại cao thủ tam đẳng hậu kỳ. . . Lúc này Long Hạo Thiên cũng có cảm giác rất hỗn loạn.</w:t>
      </w:r>
    </w:p>
    <w:p>
      <w:pPr>
        <w:pStyle w:val="BodyText"/>
      </w:pPr>
      <w:r>
        <w:t xml:space="preserve">Bốn vị ngồi trưởng lão kia lúc này cũng đều thất sắc ra đó.</w:t>
      </w:r>
    </w:p>
    <w:p>
      <w:pPr>
        <w:pStyle w:val="BodyText"/>
      </w:pPr>
      <w:r>
        <w:t xml:space="preserve">Bất kể là trưởng lão của Long gia, Hô Duyên gia hay Lý gia, vẻ mặt tất cả đều giống nhau, dại ra, ngây ra, hoàn toàn ngây dại ra.</w:t>
      </w:r>
    </w:p>
    <w:p>
      <w:pPr>
        <w:pStyle w:val="BodyText"/>
      </w:pPr>
      <w:r>
        <w:t xml:space="preserve">Bọn họ đều là không giả nội kình tứ đẳng, nhưng đều là một đám lớn tuổi, hơn nữa đều là khoảng sáu mươi tuổi mới làm ra đột phá.</w:t>
      </w:r>
    </w:p>
    <w:p>
      <w:pPr>
        <w:pStyle w:val="BodyText"/>
      </w:pPr>
      <w:r>
        <w:t xml:space="preserve">Nói cách khác, trước sáu mươi, bọn họ tất cả đều là tam đẳng hậu kỳ.</w:t>
      </w:r>
    </w:p>
    <w:p>
      <w:pPr>
        <w:pStyle w:val="BodyText"/>
      </w:pPr>
      <w:r>
        <w:t xml:space="preserve">Trương Dương mới bao nhiêu tuổi chứ, so với bọn hắn thì tuổi còn nhỏ gấp mấy lần, lại nghiễm nhiên đã đến tam đẳng hậu kỳ, đây cơ hồ đã đảo ngược hoàn toàn sức tưởng tượng của bọn họ.</w:t>
      </w:r>
    </w:p>
    <w:p>
      <w:pPr>
        <w:pStyle w:val="BodyText"/>
      </w:pPr>
      <w:r>
        <w:t xml:space="preserve">Mấy vị trưởng lão trong lòng, lúc này cũng tràn đầy cảm giác không thể tin được.</w:t>
      </w:r>
    </w:p>
    <w:p>
      <w:pPr>
        <w:pStyle w:val="BodyText"/>
      </w:pPr>
      <w:r>
        <w:t xml:space="preserve">Trưởng bối đã như vậy, càng không cần phải nói đám đệ tử kia, mấy người trẻ tuổi tất cả đều nhìn mà mặt mày choáng váng.</w:t>
      </w:r>
    </w:p>
    <w:p>
      <w:pPr>
        <w:pStyle w:val="BodyText"/>
      </w:pPr>
      <w:r>
        <w:t xml:space="preserve">Trương Dương đột nhiên buông lỏng tay của Hoa Thiên ra, Hoa Thiên bỗng nhiên đánh mấy đòn lảo đảo ra sau, cuối cùng đặt mông ngồi phịch xuống trên mặt đất.</w:t>
      </w:r>
    </w:p>
    <w:p>
      <w:pPr>
        <w:pStyle w:val="BodyText"/>
      </w:pPr>
      <w:r>
        <w:t xml:space="preserve">Sau đó Hoa Thiên vội vàng đứng lên, ngơ ngác sợ hãi nhìn Trương Dương.</w:t>
      </w:r>
    </w:p>
    <w:p>
      <w:pPr>
        <w:pStyle w:val="BodyText"/>
      </w:pPr>
      <w:r>
        <w:t xml:space="preserve">Vừa nãy lúc Trương Dương nắm chặt nắm đấm của y, y có một loại cảm giác, một loại cảm giác rằng sự sống chết của y đều điều bị thao túng trong tay Trương Dương, Trương Dương đã gieo xuống một bóng ma nơi đáy lòng y.</w:t>
      </w:r>
    </w:p>
    <w:p>
      <w:pPr>
        <w:pStyle w:val="BodyText"/>
      </w:pPr>
      <w:r>
        <w:t xml:space="preserve">- Hoa huynh, đa tạ!</w:t>
      </w:r>
    </w:p>
    <w:p>
      <w:pPr>
        <w:pStyle w:val="BodyText"/>
      </w:pPr>
      <w:r>
        <w:t xml:space="preserve">Trương Dương nhẹ nhàng liền ôm quyền, từ đầu đến cuối, vị trí của hắn đều không nhúc nhích qua.</w:t>
      </w:r>
    </w:p>
    <w:p>
      <w:pPr>
        <w:pStyle w:val="BodyText"/>
      </w:pPr>
      <w:r>
        <w:t xml:space="preserve">- Ngươi, ngươi là tam đẳng hậu kỳ!</w:t>
      </w:r>
    </w:p>
    <w:p>
      <w:pPr>
        <w:pStyle w:val="BodyText"/>
      </w:pPr>
      <w:r>
        <w:t xml:space="preserve">Hoa Thiên nhìn Trương Dương, âm thanh không nhịn được có chút run rẩy, lúc bị Trương Dương nắm lấy, y chỉ có một loại cảm giác là không cách nào chống lại, cũng không biết thực lực thật sự của Trương Dương.</w:t>
      </w:r>
    </w:p>
    <w:p>
      <w:pPr>
        <w:pStyle w:val="BodyText"/>
      </w:pPr>
      <w:r>
        <w:t xml:space="preserve">Y và những người khác cũng giống nhau, cũng suy đoán thực lực của Trương Dương là tam đẳng hậu kỳ, còn tứ đẳng thì hắn chưa hề suy nghĩ qua, mà thật ra cũng không dám nghĩ đến.</w:t>
      </w:r>
    </w:p>
    <w:p>
      <w:pPr>
        <w:pStyle w:val="BodyText"/>
      </w:pPr>
      <w:r>
        <w:t xml:space="preserve">- Hoa huynh thật tinh tường!</w:t>
      </w:r>
    </w:p>
    <w:p>
      <w:pPr>
        <w:pStyle w:val="BodyText"/>
      </w:pPr>
      <w:r>
        <w:t xml:space="preserve">Trương Dương khẽ mỉm cười, nhẹ nhàng gật đầu một cái.</w:t>
      </w:r>
    </w:p>
    <w:p>
      <w:pPr>
        <w:pStyle w:val="BodyText"/>
      </w:pPr>
      <w:r>
        <w:t xml:space="preserve">Đã ra tay rồi, thực lực của hắn không cần thiết phải dấu diếm nữa, hắn lần này là đại diện cho Trương gia ra tay, nếu cũng nên vì y thánh Trương gia mà dương oai, vậy thì cũng nên đơn giản để lộ ra thực lực của mình.</w:t>
      </w:r>
    </w:p>
    <w:p>
      <w:pPr>
        <w:pStyle w:val="BodyText"/>
      </w:pPr>
      <w:r>
        <w:t xml:space="preserve">Mặc dù đã có suy đoán, nhưng nghe được Trương Dương chính mồm thừa nhận, Hoa Thiên vẫn là không khỏi ngơ ngác một hồi.</w:t>
      </w:r>
    </w:p>
    <w:p>
      <w:pPr>
        <w:pStyle w:val="BodyText"/>
      </w:pPr>
      <w:r>
        <w:t xml:space="preserve">Ngây người không chỉ có mình y, bốn vị trưởng lão địa vị cao nhất cùng Long Hạo Thiên cùng với mọi người trên đài cao lúc này cũng đều có chút đờ ra, chỉ có Long Phong là khẽ mỉm cười, kẻ biết rõ thực lực của Trương Dương cũng chỉ có y.</w:t>
      </w:r>
    </w:p>
    <w:p>
      <w:pPr>
        <w:pStyle w:val="BodyText"/>
      </w:pPr>
      <w:r>
        <w:t xml:space="preserve">Nội kình tam đẳng hậu kỳ của Trương Dương quả nhiên đã gây chấn động rất lớn.</w:t>
      </w:r>
    </w:p>
    <w:p>
      <w:pPr>
        <w:pStyle w:val="BodyText"/>
      </w:pPr>
      <w:r>
        <w:t xml:space="preserve">Lúc này y cũng là cảm thán không thôi, y đột phá đến tam đẳng đã được gia tộc coi trọng, không nghi ngờ chút nào là đã trở thành người số một trong thế hệ trẻ của Long gia.</w:t>
      </w:r>
    </w:p>
    <w:p>
      <w:pPr>
        <w:pStyle w:val="BodyText"/>
      </w:pPr>
      <w:r>
        <w:t xml:space="preserve">Nhưng nếu so với Trương Dương liền chẳng là cái thá gì, đặc biệt là y đã tận mắt từng bước thấy Trương Dương tiến bộ trưởng thành, cảm xúc của y cũng là sâu nhất.</w:t>
      </w:r>
    </w:p>
    <w:p>
      <w:pPr>
        <w:pStyle w:val="Compact"/>
      </w:pPr>
      <w:r>
        <w:br w:type="textWrapping"/>
      </w:r>
      <w:r>
        <w:br w:type="textWrapping"/>
      </w:r>
    </w:p>
    <w:p>
      <w:pPr>
        <w:pStyle w:val="Heading2"/>
      </w:pPr>
      <w:bookmarkStart w:id="565" w:name="chương-550-lên-đài-tham-chiến"/>
      <w:bookmarkEnd w:id="565"/>
      <w:r>
        <w:t xml:space="preserve">543. Chương 550 : Lên Đài Tham Chiến</w:t>
      </w:r>
    </w:p>
    <w:p>
      <w:pPr>
        <w:pStyle w:val="Compact"/>
      </w:pPr>
      <w:r>
        <w:br w:type="textWrapping"/>
      </w:r>
      <w:r>
        <w:br w:type="textWrapping"/>
      </w:r>
      <w:r>
        <w:t xml:space="preserve">Chương 550 : Lên đài tham chiến</w:t>
      </w:r>
    </w:p>
    <w:p>
      <w:pPr>
        <w:pStyle w:val="BodyText"/>
      </w:pPr>
      <w:r>
        <w:t xml:space="preserve">-“Tam đẳng hậu kỳ?”</w:t>
      </w:r>
    </w:p>
    <w:p>
      <w:pPr>
        <w:pStyle w:val="BodyText"/>
      </w:pPr>
      <w:r>
        <w:t xml:space="preserve">Rất nhiều đệ tử trẻ tuổi đều đang hoài nghi, chính mình có nghe lầm hay không, hay là Hoa Thiên hỏi sai rồi.</w:t>
      </w:r>
    </w:p>
    <w:p>
      <w:pPr>
        <w:pStyle w:val="BodyText"/>
      </w:pPr>
      <w:r>
        <w:t xml:space="preserve">Trương Dương so với rất nhiều người trong số bọn hắn về tuổi tác đều nhỏ hơn, Long gia cũng có một số đệ tử ưu tú trẻ tuổi, nhưng thực lực của bọn họ đa số là nhất đẳng, ngày hôm nay cũng chỉ là biểu diễn, không có lên đài tỷ thí.</w:t>
      </w:r>
    </w:p>
    <w:p>
      <w:pPr>
        <w:pStyle w:val="BodyText"/>
      </w:pPr>
      <w:r>
        <w:t xml:space="preserve">Nhất đẳng cùng tam đẳng, chênh lệch ở đây không thể nào dùng khoảng cách để hình dung nổi.</w:t>
      </w:r>
    </w:p>
    <w:p>
      <w:pPr>
        <w:pStyle w:val="BodyText"/>
      </w:pPr>
      <w:r>
        <w:t xml:space="preserve">Sự chênh lệch này coi như dùng số lượng cũng không cách nào bù đắp, số người tu luyện nhất đẳng nhiều hơn nữa cũng không thể nào là đối thủ của Trương Dương, coi như tiêu hao đi nội kình thì Trương Dương cũng có thể thong dong rời đi, những người này căn bản không đuổi kịp hắn.</w:t>
      </w:r>
    </w:p>
    <w:p>
      <w:pPr>
        <w:pStyle w:val="BodyText"/>
      </w:pPr>
      <w:r>
        <w:t xml:space="preserve">- Không thể nào, chuyện này không thể nào, tuyệt đối không thể nào!</w:t>
      </w:r>
    </w:p>
    <w:p>
      <w:pPr>
        <w:pStyle w:val="BodyText"/>
      </w:pPr>
      <w:r>
        <w:t xml:space="preserve">Lý Lương đột nhiên đứng ở đó, lớn tiếng hét lên một tiếng, trên mặt còn mang theo vẻ phẫn nộ.</w:t>
      </w:r>
    </w:p>
    <w:p>
      <w:pPr>
        <w:pStyle w:val="BodyText"/>
      </w:pPr>
      <w:r>
        <w:t xml:space="preserve">- Hoa Tranh, có phải là Hoa gia các người cùng Trương gia cố ý liên hợp, để Hoa Thiên cố ý nhường, tạo thế cho Trương gia?</w:t>
      </w:r>
    </w:p>
    <w:p>
      <w:pPr>
        <w:pStyle w:val="BodyText"/>
      </w:pPr>
      <w:r>
        <w:t xml:space="preserve">Lý Lương quay đầu lại, nhằm về phía trưởng bối Hoa gia ở đó lớn tiếng quát mắng, bên cạnh y rất nhiều người đều lộ ra vẻ mặt bừng tỉnh, cũng đều nhìn về phía trưởng bối Hoa gia.</w:t>
      </w:r>
    </w:p>
    <w:p>
      <w:pPr>
        <w:pStyle w:val="BodyText"/>
      </w:pPr>
      <w:r>
        <w:t xml:space="preserve">Hoa Tranh chính là tên của vị trưởng bối Hoa gia này.</w:t>
      </w:r>
    </w:p>
    <w:p>
      <w:pPr>
        <w:pStyle w:val="BodyText"/>
      </w:pPr>
      <w:r>
        <w:t xml:space="preserve">- Lý huynh nói không sai, Hoa Tranh, rốt cuộc các người đang làm cái gì?</w:t>
      </w:r>
    </w:p>
    <w:p>
      <w:pPr>
        <w:pStyle w:val="BodyText"/>
      </w:pPr>
      <w:r>
        <w:t xml:space="preserve">Hô Duyên Bằng theo đó cũng a dua một câu, lời của Lý Lương xem như là nói đúng suy nghĩ của hắn.</w:t>
      </w:r>
    </w:p>
    <w:p>
      <w:pPr>
        <w:pStyle w:val="BodyText"/>
      </w:pPr>
      <w:r>
        <w:t xml:space="preserve">Trương Dương không phải tam đẳng hậu kỳ, đó chính là Hoa Thiên đang phối hợp với Trương Dương diễn kịch, đối với Hô Duyên Bằng mà nói y tình nguyện tin tưởng điểm này, chứ không thể tiếp thu chuyện Trương Dương hai mươi tuổi mà thực lực đã tương đương với mình.</w:t>
      </w:r>
    </w:p>
    <w:p>
      <w:pPr>
        <w:pStyle w:val="BodyText"/>
      </w:pPr>
      <w:r>
        <w:t xml:space="preserve">Không chỉ là hai người bọn họ, ngoại trừ số ít người biết về thực lực của Trương Dương ra thì rất nhiều đệ tử trẻ tuổi của hai đại gia tộc cũng đang nghĩ như vậy, ngay cả Long gia cũng có một số người tán thành cách nói của Lý Lương. Dù sao bọn họ đều là xem biểu hiện của Hoa Thiên đối với thực lực của Trương Dương mà tiến hành suy đoán, cũng không ai biết thực lực thật sự của Trương Dương ra sao cả.</w:t>
      </w:r>
    </w:p>
    <w:p>
      <w:pPr>
        <w:pStyle w:val="BodyText"/>
      </w:pPr>
      <w:r>
        <w:t xml:space="preserve">- Các người nói nhăng nói cuội gì đó, Hoa Thiên làm sao có khả năng cố ý nhường nhịn!</w:t>
      </w:r>
    </w:p>
    <w:p>
      <w:pPr>
        <w:pStyle w:val="BodyText"/>
      </w:pPr>
      <w:r>
        <w:t xml:space="preserve">Hoa Tranh sắc mặt tái nhợt, trong nội tâm ông ta cũng khiếp sợ không gì sánh nổi, tình hình của Hoa Thiên ông ta hiểu rõ nhất, muốn nói là nhường thì ông ta tuyệt đối không tin, Hoa Thiên dáng vẻ cũng không giống như là đang giả vờ ngụy tạo.</w:t>
      </w:r>
    </w:p>
    <w:p>
      <w:pPr>
        <w:pStyle w:val="BodyText"/>
      </w:pPr>
      <w:r>
        <w:t xml:space="preserve">Nếu đúng là như vậy. Trương Dương có thể ung dung chế phục Hoa Thiên, vậy thì gã Trương Dương này thực lực thật sự quá là đáng sợ.</w:t>
      </w:r>
    </w:p>
    <w:p>
      <w:pPr>
        <w:pStyle w:val="BodyText"/>
      </w:pPr>
      <w:r>
        <w:t xml:space="preserve">Chung quanh đám tôi tớ Long gia lúc này cũng càng bàn luận to tiếng hơn, ai cũng không thể ngờ. Cũng sẽ không nghĩ đến, người từ Trương gia bị bọn họ cho rằng có cũng được mà không có cũng được lại quá lợi hại. Nhoáng cái đã đánh bại Hoa Thiên, chỉ xem dáng vẻ bọn họ vừa nãy liền có thể rõ ràng, Hoa Thiên tuyệt đối không phải là đối thủ của Trương Dương.</w:t>
      </w:r>
    </w:p>
    <w:p>
      <w:pPr>
        <w:pStyle w:val="BodyText"/>
      </w:pPr>
      <w:r>
        <w:t xml:space="preserve">Bọn họ cũng vì thực lực của Trương Dương mà kinh ngạc, nhưng phần nhiều vẫn là hưng phấn.</w:t>
      </w:r>
    </w:p>
    <w:p>
      <w:pPr>
        <w:pStyle w:val="BodyText"/>
      </w:pPr>
      <w:r>
        <w:t xml:space="preserve">Trương Dương thắng, cũng có nghĩa là Long gia đã thắng, đối mặt với tam đại gia tộc hung hãn bức ép, nếu nói bọn họ không muốn thắng thì đây tuyệt đối là gạt người.</w:t>
      </w:r>
    </w:p>
    <w:p>
      <w:pPr>
        <w:pStyle w:val="BodyText"/>
      </w:pPr>
      <w:r>
        <w:t xml:space="preserve">- Ta thua!</w:t>
      </w:r>
    </w:p>
    <w:p>
      <w:pPr>
        <w:pStyle w:val="BodyText"/>
      </w:pPr>
      <w:r>
        <w:t xml:space="preserve">Hoa Thiên không tiến công thêm nữa mà đứng đó với bộ dạng khá là ủ rũ.</w:t>
      </w:r>
    </w:p>
    <w:p>
      <w:pPr>
        <w:pStyle w:val="BodyText"/>
      </w:pPr>
      <w:r>
        <w:t xml:space="preserve">Y nhận thua, y chịu thua nhưng khác với Long Phong, Long Phong là do trưởng bối gia tộc vì bảo vệ y mà chủ động chịu thua. Hắn là không nhìn thấy một chút hi vọng thắng lợi mới chịu thua.</w:t>
      </w:r>
    </w:p>
    <w:p>
      <w:pPr>
        <w:pStyle w:val="BodyText"/>
      </w:pPr>
      <w:r>
        <w:t xml:space="preserve">Vừa nãy một trảo kia của Trương Dương ẩn chứa sức mạnh khủng bố hiện tại vẫn khiến y có chút sợ hãi, y đã không còn dũng khí tiếp tục đánh.</w:t>
      </w:r>
    </w:p>
    <w:p>
      <w:pPr>
        <w:pStyle w:val="BodyText"/>
      </w:pPr>
      <w:r>
        <w:t xml:space="preserve">- Hoa Thiên chịu thua, trận tỉ thí này, Trương Dương của Trương gia đã thắng!</w:t>
      </w:r>
    </w:p>
    <w:p>
      <w:pPr>
        <w:pStyle w:val="BodyText"/>
      </w:pPr>
      <w:r>
        <w:t xml:space="preserve">Long Chính lớn tiếng tuyên bố kết quả. Đứng trên đài cao mà vẫn đang xoa tay dụi mắt, Lý Lương cùng Hô Duyên Bằng đầy mặt là vẻ không tin, hai người này đến bây giờ cũng vẫn không thể tiếp thu kết quả này.</w:t>
      </w:r>
    </w:p>
    <w:p>
      <w:pPr>
        <w:pStyle w:val="BodyText"/>
      </w:pPr>
      <w:r>
        <w:t xml:space="preserve">- Hoa Tranh, chúng ta lần này là ba nhà liên hợp, ông tốt nhất là cho bọn tôi một lời giải thích!</w:t>
      </w:r>
    </w:p>
    <w:p>
      <w:pPr>
        <w:pStyle w:val="BodyText"/>
      </w:pPr>
      <w:r>
        <w:t xml:space="preserve">Lý Lương nhìn Hoa Tranh, đoạn lại từ tốn nói. Chuyện trên giáo vũ đài y không quản nổi, bây giờ chỉ có thể đi chất vấn Hoa Tranh.</w:t>
      </w:r>
    </w:p>
    <w:p>
      <w:pPr>
        <w:pStyle w:val="BodyText"/>
      </w:pPr>
      <w:r>
        <w:t xml:space="preserve">Hô Duyên Bằng bên cạnh thì không nói gì, nhưng vẻ mặt y cũng chẳng khác Lý Lương, chờ Hoa Tranh giải thích.</w:t>
      </w:r>
    </w:p>
    <w:p>
      <w:pPr>
        <w:pStyle w:val="BodyText"/>
      </w:pPr>
      <w:r>
        <w:t xml:space="preserve">- Giải thích, tôi phải giải thích cái gì chứ?</w:t>
      </w:r>
    </w:p>
    <w:p>
      <w:pPr>
        <w:pStyle w:val="BodyText"/>
      </w:pPr>
      <w:r>
        <w:t xml:space="preserve">Hoa Tranh sắc mặt tỏ ra hơi bất mãn, Hoa gia cũng như Lý gia, Hô Duyên gia bọn họ đều giống nhau, đều là thế gia ngàn năm chứ đâu phải tuỳ tùng của bọn họ, loại khẩu khí chất vấn này của Lý Lương khiến trong lòng ông ta rất không thoải mái.</w:t>
      </w:r>
    </w:p>
    <w:p>
      <w:pPr>
        <w:pStyle w:val="BodyText"/>
      </w:pPr>
      <w:r>
        <w:t xml:space="preserve">- Giải thích cái gì ư? Lần này ba nhà chúng ta liên hợp, tự nhiên là một thể thống nhất, các người tại sao phải nhường nhịn Trương gia, chỉ là vì đột nhiên ở đâu ra tên tiểu tử Trương gia này sao? Hay là bọn họ cho các người lợi ích gì!</w:t>
      </w:r>
    </w:p>
    <w:p>
      <w:pPr>
        <w:pStyle w:val="BodyText"/>
      </w:pPr>
      <w:r>
        <w:t xml:space="preserve">Hô Duyên Bằng không nhịn được kêu lên, lời này của y cơ bản đã xem như là đã nói trắng ra.</w:t>
      </w:r>
    </w:p>
    <w:p>
      <w:pPr>
        <w:pStyle w:val="BodyText"/>
      </w:pPr>
      <w:r>
        <w:t xml:space="preserve">Bọn họ hoài nghi Hoa gia bị Trương gia mua chuộc, chính là vì lần này muốn tạo thế cho Trương gia nên tam đại gia tộc nhọc nhằn khổ sở đánh lâu như vậy mà cuối cùng Trương Dương vừa lên đã trấn áp được tất cả mọi người, tên tuổi Trương Dương thế tất sẽ được ai nấy nhớ kỹ.</w:t>
      </w:r>
    </w:p>
    <w:p>
      <w:pPr>
        <w:pStyle w:val="BodyText"/>
      </w:pPr>
      <w:r>
        <w:t xml:space="preserve">Ngày hôm nay được danh tiếng to lớn nhất cũng không phải là Hoa Thiên, mà đã biến thành Trương Dương.</w:t>
      </w:r>
    </w:p>
    <w:p>
      <w:pPr>
        <w:pStyle w:val="BodyText"/>
      </w:pPr>
      <w:r>
        <w:t xml:space="preserve">- Lợi ích?</w:t>
      </w:r>
    </w:p>
    <w:p>
      <w:pPr>
        <w:pStyle w:val="BodyText"/>
      </w:pPr>
      <w:r>
        <w:t xml:space="preserve">Hoa Tranh không nhịn được phá lên cười, ông ta không ngu ngốc, lập tức rõ ràng Hô Duyên Bằng đang ám chỉ chính là cái gì.</w:t>
      </w:r>
    </w:p>
    <w:p>
      <w:pPr>
        <w:pStyle w:val="BodyText"/>
      </w:pPr>
      <w:r>
        <w:t xml:space="preserve">Muốn nói lợi ích, Trương gia vẫn đúng là có thể cho bọn họ, thuật phối thuốc của Trương gia được công nhận là số một, hơn nữa Trương Dương trong tay có linh dược, cho bọn hắn một ít linh dược liền có thể mua chuộc được.</w:t>
      </w:r>
    </w:p>
    <w:p>
      <w:pPr>
        <w:pStyle w:val="BodyText"/>
      </w:pPr>
      <w:r>
        <w:t xml:space="preserve">Ý tứ của Hô Duyên Bằng, chính là nói người nhà ông ta đã nhận linh dược của Trương gia.</w:t>
      </w:r>
    </w:p>
    <w:p>
      <w:pPr>
        <w:pStyle w:val="BodyText"/>
      </w:pPr>
      <w:r>
        <w:t xml:space="preserve">- Không có chứng cứ, sau này xin chớ nên nói lung tung, chớ tổn thương hòa khí mấy nhà chúng ta!</w:t>
      </w:r>
    </w:p>
    <w:p>
      <w:pPr>
        <w:pStyle w:val="BodyText"/>
      </w:pPr>
      <w:r>
        <w:t xml:space="preserve">Hoa Tranh lại nhàn nhạt nói một câu, ngữ khí rất bình tĩnh, nhưng ai cũng nghe ra sự tức giận của ông ta, bị người ta vô duyên vô cớ đổ oan, coi như là người tính khí tốt thì lúc này cũng không chịu nổi.</w:t>
      </w:r>
    </w:p>
    <w:p>
      <w:pPr>
        <w:pStyle w:val="BodyText"/>
      </w:pPr>
      <w:r>
        <w:t xml:space="preserve">- Chứng cứ, Hoa Thiên chính là chứng cứ tốt nhất, hắn có nội kình tam đẳng, làm sao có khả năng không phải đối thủ của tiểu tử đó?</w:t>
      </w:r>
    </w:p>
    <w:p>
      <w:pPr>
        <w:pStyle w:val="BodyText"/>
      </w:pPr>
      <w:r>
        <w:t xml:space="preserve">Hô Duyên Bằng lần thứ hai lên tiếng, Lý Lương một bên cũng chầm chậm khẽ gật đầu.</w:t>
      </w:r>
    </w:p>
    <w:p>
      <w:pPr>
        <w:pStyle w:val="BodyText"/>
      </w:pPr>
      <w:r>
        <w:t xml:space="preserve">Kỳ thực duyên cớ ở đây cũng là Trương Dương cùng Hoa Thiên giao thủ trong thời gian quá ngắn, hai người cũng chỉ có một thoáng tiếp xúc như vậy, cũng không phải là đấu đá kịch liệt, khiến mọi người căn bản không cách nào nhìn ra thực lực của Trương Dương, chỉ có thể thông qua biểu hiện của Hoa Thiên mà tiến hành suy đoán.</w:t>
      </w:r>
    </w:p>
    <w:p>
      <w:pPr>
        <w:pStyle w:val="BodyText"/>
      </w:pPr>
      <w:r>
        <w:t xml:space="preserve">Sau lại là được Hoa Thiên yêu cầu, Trương Dương mới chính mình thừa nhận hắn là tam đẳng hậu kỳ.</w:t>
      </w:r>
    </w:p>
    <w:p>
      <w:pPr>
        <w:pStyle w:val="BodyText"/>
      </w:pPr>
      <w:r>
        <w:t xml:space="preserve">Nói một cách nghiêm túc, hiện tại vẫn đúng là không có chứng cứ trực quan chứng minh thực lực của Trương Dương.</w:t>
      </w:r>
    </w:p>
    <w:p>
      <w:pPr>
        <w:pStyle w:val="BodyText"/>
      </w:pPr>
      <w:r>
        <w:t xml:space="preserve">- Ha ha ha!</w:t>
      </w:r>
    </w:p>
    <w:p>
      <w:pPr>
        <w:pStyle w:val="BodyText"/>
      </w:pPr>
      <w:r>
        <w:t xml:space="preserve">Hoa Tranh lần thứ hai cười to, cười xong thì lạnh lẽo liếc nhìn Hô Duyên Bằng, trong mắt còn mang theo một tia cười nhạo.</w:t>
      </w:r>
    </w:p>
    <w:p>
      <w:pPr>
        <w:pStyle w:val="BodyText"/>
      </w:pPr>
      <w:r>
        <w:t xml:space="preserve">- Các người nói tới những chuyện này, điểm căn bản chính là nói Trương Dương thực lực không có cao như thế, muốn biết Hoa gia chúng ta có nhường nhịn hay không thì tự mình phái người đi so tài là được!</w:t>
      </w:r>
    </w:p>
    <w:p>
      <w:pPr>
        <w:pStyle w:val="BodyText"/>
      </w:pPr>
      <w:r>
        <w:t xml:space="preserve">Lúc nói chuyện, Hoa Thiên đã đi trở về chỗ ngồi của mình, vẻ mặt y có chút không đúng, ánh mắt có hơi trống rỗng, trong đó vẫn mang theo vẻ u ám, ủ rũ và đố kị.</w:t>
      </w:r>
    </w:p>
    <w:p>
      <w:pPr>
        <w:pStyle w:val="BodyText"/>
      </w:pPr>
      <w:r>
        <w:t xml:space="preserve">Hoa Tranh không lo được cùng mấy người này đi tranh chấp, đã trực tiếp gọi Hoa Thiên ra, ông ta muốn hỏi riêng Hoa Thiên.</w:t>
      </w:r>
    </w:p>
    <w:p>
      <w:pPr>
        <w:pStyle w:val="BodyText"/>
      </w:pPr>
      <w:r>
        <w:t xml:space="preserve">Hoa Thiên chính là hi vọng lớn cho tương lai của Hoa gia bọn họ. Thấy bộ dạng này của y khiến Hoa Tranh cực kỳ đau lòng, ông ta cũng không thể để Hoa Thiên bởi vì trận tỉ thí này mà lưu lại khúc mắc gì trong lòng, cứ như vậy sau này Hoa Thiên có muốn tiến bộ thêm cũng sẽ rất khó khăn.</w:t>
      </w:r>
    </w:p>
    <w:p>
      <w:pPr>
        <w:pStyle w:val="BodyText"/>
      </w:pPr>
      <w:r>
        <w:t xml:space="preserve">Cho dù tiến bộ, cũng có thể sẽ lưu lại tâm ma, chờ khi thực lực càng mạnh thì nguy hại của tâm ma cũng là càng lớn.</w:t>
      </w:r>
    </w:p>
    <w:p>
      <w:pPr>
        <w:pStyle w:val="BodyText"/>
      </w:pPr>
      <w:r>
        <w:t xml:space="preserve">Nhưng ông ta ngược lại vẫn thấy là nên nhắc nhở Hô Duyên Bằng, Hô Duyên Bằng cùng Lý Lương nhìn nhau. Hai người đều đang do dự xem có nên phái người lên đài hay không, bọn họ phái người của mình lên thì nhất định có thể điều tra rõ ràng về thực lực của Trương Dương.</w:t>
      </w:r>
    </w:p>
    <w:p>
      <w:pPr>
        <w:pStyle w:val="BodyText"/>
      </w:pPr>
      <w:r>
        <w:t xml:space="preserve">- Hai vị muốn biết Trương mỗ thực lực rốt cuộc như thế nào, có thể tự mình lên đài đánh một trận. Không cần phiền toái như vậy?</w:t>
      </w:r>
    </w:p>
    <w:p>
      <w:pPr>
        <w:pStyle w:val="BodyText"/>
      </w:pPr>
      <w:r>
        <w:t xml:space="preserve">Đứng ở trên đài, Trương Dương đột nhiên nở nụ cười lên tiếng, lúc nói chuyện có vẻ nhẹ nhàng vô cùng.</w:t>
      </w:r>
    </w:p>
    <w:p>
      <w:pPr>
        <w:pStyle w:val="BodyText"/>
      </w:pPr>
      <w:r>
        <w:t xml:space="preserve">Hai người này vừa bắt đầu đã nhằm vào chính hắn. Bọn họ cùng Hoa Tranh nói những gì Trương Dương cũng đều nghe được, hai người này nếu đã hoài nghi, Trương Dương đơn giản liền trực tiếp khiêu chiến bọn họ, nói thật nếu bọn họ phái tới những đệ tử nội kình nhị đẳng kia thì Trương Dương vẫn đúng là không có bất kỳ hứng thú nào.</w:t>
      </w:r>
    </w:p>
    <w:p>
      <w:pPr>
        <w:pStyle w:val="BodyText"/>
      </w:pPr>
      <w:r>
        <w:t xml:space="preserve">Tam đẳng hậu kỳ đối chiến nội kình nhị đẳng, thuần túy là bắt nạt người ta.</w:t>
      </w:r>
    </w:p>
    <w:p>
      <w:pPr>
        <w:pStyle w:val="BodyText"/>
      </w:pPr>
      <w:r>
        <w:t xml:space="preserve">Hắn coi như bình thường cùng Long Phong luận bàn, cũng đều sẽ mang theo Thiểm Điện, thuần túy đối chiến với Long Phong thì y tuyệt đối không thể nào là đối thủ của hắn.</w:t>
      </w:r>
    </w:p>
    <w:p>
      <w:pPr>
        <w:pStyle w:val="BodyText"/>
      </w:pPr>
      <w:r>
        <w:t xml:space="preserve">Lý Lương, Hô Duyên Bằng đều hơi kinh hãi. Hai người trong mắt còn lấy làm kinh ngạc.</w:t>
      </w:r>
    </w:p>
    <w:p>
      <w:pPr>
        <w:pStyle w:val="BodyText"/>
      </w:pPr>
      <w:r>
        <w:t xml:space="preserve">Bọn họ không ngờ tự Trương Dương lại nghiễm nhiên trực tiếp khiêu chiến với bọn họ, nếu không phải Trương Dương thật sự có thực lực tam đẳng hậu kỳ, đó chính là hắn đang vờ làm kẻ ngớ ngẩn.</w:t>
      </w:r>
    </w:p>
    <w:p>
      <w:pPr>
        <w:pStyle w:val="BodyText"/>
      </w:pPr>
      <w:r>
        <w:t xml:space="preserve">Từ biểu hiện của Trương Dương có thể thấy, hắn cũng không giống như một kẻ ngu si. Hai người lúc này đều có một tia hoài nghi, hoài nghi Trương Dương thực sự là đại cao thủ tam đẳng hậu kỳ.</w:t>
      </w:r>
    </w:p>
    <w:p>
      <w:pPr>
        <w:pStyle w:val="BodyText"/>
      </w:pPr>
      <w:r>
        <w:t xml:space="preserve">Chỉ là mối hoài nghi này mới vừa sản sinh đã bị bọn họ mạnh mẽ xua tan, bọn họ tự đáy lòng không muốn tin rằng Trương Dương còn trẻ như vậy mà đã lợi hại đến thế.</w:t>
      </w:r>
    </w:p>
    <w:p>
      <w:pPr>
        <w:pStyle w:val="BodyText"/>
      </w:pPr>
      <w:r>
        <w:t xml:space="preserve">Chúng đệ tử trẻ tuổi của tứ đại gia tộc cũng đều kinh ngạc nhìn Trương Dương.</w:t>
      </w:r>
    </w:p>
    <w:p>
      <w:pPr>
        <w:pStyle w:val="BodyText"/>
      </w:pPr>
      <w:r>
        <w:t xml:space="preserve">Trương Dương vẫn một mặt mỉm cười đứng ở trên đài, lẳng lặng nhìn Hô Duyên Bằng.</w:t>
      </w:r>
    </w:p>
    <w:p>
      <w:pPr>
        <w:pStyle w:val="BodyText"/>
      </w:pPr>
      <w:r>
        <w:t xml:space="preserve">Kẻ mà hắn muốn khiêu chiến, kỳ thực chính là Hô Duyên Bằng, Lý Lương thực lực cũng không tầm thường, nhưng dù sao cũng chỉ là tam đẳng trung kỳ, chỉ có tam đẳng hậu kỳ như Hô Duyên Bằng mới có thể đáng là đối thủ của hắn.</w:t>
      </w:r>
    </w:p>
    <w:p>
      <w:pPr>
        <w:pStyle w:val="BodyText"/>
      </w:pPr>
      <w:r>
        <w:t xml:space="preserve">Trương Dương từ khi sau khi đột phá vẫn chưa từng giao thủ với kẻ có cùng cấp độ, hắn cũng mong có thể cùng cao thủ đồng cấp đánh nhau một trận ra trò.</w:t>
      </w:r>
    </w:p>
    <w:p>
      <w:pPr>
        <w:pStyle w:val="BodyText"/>
      </w:pPr>
      <w:r>
        <w:t xml:space="preserve">Trừ thứ này ra, hắn đưa ra khiêu chiến còn có một nguyên nhân trọng yếu.</w:t>
      </w:r>
    </w:p>
    <w:p>
      <w:pPr>
        <w:pStyle w:val="BodyText"/>
      </w:pPr>
      <w:r>
        <w:t xml:space="preserve">Lần này năm gia tộc lớn tụ hội tại Long gia là lần đầu tiên trong một trăm năm qua, có thể nói phần lớn sức mạnh của người tu luyện các thế gia đều đã ở đây.</w:t>
      </w:r>
    </w:p>
    <w:p>
      <w:pPr>
        <w:pStyle w:val="BodyText"/>
      </w:pPr>
      <w:r>
        <w:t xml:space="preserve">Trương Dương muốn thừa cơ hội này, triệt để giương oai cho Trương gia, để những kẻ khinh thị Trương gia nhớ kỹ bốn chữ “y thánh Trương gia” này.</w:t>
      </w:r>
    </w:p>
    <w:p>
      <w:pPr>
        <w:pStyle w:val="BodyText"/>
      </w:pPr>
      <w:r>
        <w:t xml:space="preserve">Nếu muốn giương oai thì đơn giản phải chọn đối thủ có sức nặng, đối thủ càng có sức nặng mới càng thể hiện ra thực lực của hắn.</w:t>
      </w:r>
    </w:p>
    <w:p>
      <w:pPr>
        <w:pStyle w:val="BodyText"/>
      </w:pPr>
      <w:r>
        <w:t xml:space="preserve">Người tu luyện nội kình, tất cả đều lấy thực lực mà suy tôn, không có thực lực mà chỉ có cái tên gọi thế gia ngàn năm thì cũng vô dụng.</w:t>
      </w:r>
    </w:p>
    <w:p>
      <w:pPr>
        <w:pStyle w:val="BodyText"/>
      </w:pPr>
      <w:r>
        <w:t xml:space="preserve">- Trương Dương, như vậy hình như không hợp quy củ, đại khảo hạch của Long gia đều là cho người ba mươi tuổi trở xuống tham chiến!</w:t>
      </w:r>
    </w:p>
    <w:p>
      <w:pPr>
        <w:pStyle w:val="BodyText"/>
      </w:pPr>
      <w:r>
        <w:t xml:space="preserve">Long Chính nhíu nhíu mày, khẽ nhắc nhở Trương Dương một câu, Trương Dương có thực lực tam đẳng hậu kỳ cũng đã hù dọa được y, lúc nói chuyện ngữ khí cũng đã khác, so với vừa nãy thì đã càng tăng thêm vài phần tôn kính.</w:t>
      </w:r>
    </w:p>
    <w:p>
      <w:pPr>
        <w:pStyle w:val="BodyText"/>
      </w:pPr>
      <w:r>
        <w:t xml:space="preserve">Y không giống với Hô Duyên Bằng, y tin là Trương Dương có thực lực tam đẳng hậu kỳ, cũng chỉ có như vậy mới có thể một chiêu đánh bại Long Cửu, lại trực tiếp khiến Hoa Thiên chịu thua.</w:t>
      </w:r>
    </w:p>
    <w:p>
      <w:pPr>
        <w:pStyle w:val="BodyText"/>
      </w:pPr>
      <w:r>
        <w:t xml:space="preserve">Lúc này Long Cửu ngồi trên đài cao sắc mặt càng phức tạp hơn, lại còn mang theo vài phần cay đắng.</w:t>
      </w:r>
    </w:p>
    <w:p>
      <w:pPr>
        <w:pStyle w:val="BodyText"/>
      </w:pPr>
      <w:r>
        <w:t xml:space="preserve">Nếu y sớm biết người ta có thực lực tam đẳng hậu kỳ thì sao có khả năng vẫn đần độn hung hăng khiêu chiến chứ, xem ra trước đó y thua cũng không oan, chuyện này đối với y mà nói cũng là một bài học.</w:t>
      </w:r>
    </w:p>
    <w:p>
      <w:pPr>
        <w:pStyle w:val="BodyText"/>
      </w:pPr>
      <w:r>
        <w:t xml:space="preserve">- Long Chính tiền bối. . .</w:t>
      </w:r>
    </w:p>
    <w:p>
      <w:pPr>
        <w:pStyle w:val="BodyText"/>
      </w:pPr>
      <w:r>
        <w:t xml:space="preserve">- Trương Dương, cậu có thực lực tam đẳng hậu kỳ, thực lực của chúng ta ngang nhau,cậu cũng không cần xưng hô ta là tiền bối nữa rồi!</w:t>
      </w:r>
    </w:p>
    <w:p>
      <w:pPr>
        <w:pStyle w:val="BodyText"/>
      </w:pPr>
      <w:r>
        <w:t xml:space="preserve">Trương Dương mới vừa mở miệng, Long Chính đã vội vàng cướp lời, Trương Dương hai mươi tuổi đã là tam đẳng hậu kỳ, đây không chỉ là thiên tài trăm năm khó gặp một lần, đây phải là yêu nghiệt ngàn năm cũng chưa chắc đã có một.</w:t>
      </w:r>
    </w:p>
    <w:p>
      <w:pPr>
        <w:pStyle w:val="BodyText"/>
      </w:pPr>
      <w:r>
        <w:t xml:space="preserve">Người như vậy, hầu như có thể khẳng định tương lai nhất định có thể đạt đến tứ đẳng, hắn cũng không dám để cao thủ như vậy cả ngày gọi mình là tiền bối.</w:t>
      </w:r>
    </w:p>
    <w:p>
      <w:pPr>
        <w:pStyle w:val="BodyText"/>
      </w:pPr>
      <w:r>
        <w:t xml:space="preserve">- Được ạ, cháu với Long Phong là bằng hữu, vậy cháu cũng gọi là chú Chính như cậu ấy vậy!</w:t>
      </w:r>
    </w:p>
    <w:p>
      <w:pPr>
        <w:pStyle w:val="BodyText"/>
      </w:pPr>
      <w:r>
        <w:t xml:space="preserve">Trương Dương khẽ mỉm cười, gật đầu một cái, lại nói tiếp:</w:t>
      </w:r>
    </w:p>
    <w:p>
      <w:pPr>
        <w:pStyle w:val="BodyText"/>
      </w:pPr>
      <w:r>
        <w:t xml:space="preserve">- Chú Chính, cuộc tỷ thí ngày hôm nay vẫn còn tính là đại khảo hạch của Long gia hay sao? Nghiêm ngặt mà nói đã ra khỏi phạm trù khảo hạch của Long gia rồi, đã như vậy thì sao còn phải câu nệ nữa chứ? Ai không tin thực lực của tôi, hoàn toàn có thể lên đài, tôi muốn cho bọn họ rõ ràng, y thánh Trương gia không chỉ là mạnh về y thuật và thuật phối thuốc!</w:t>
      </w:r>
    </w:p>
    <w:p>
      <w:pPr>
        <w:pStyle w:val="BodyText"/>
      </w:pPr>
      <w:r>
        <w:t xml:space="preserve">Trương Dương nói xong, lại ngẩng đầu thản nhiên nhìn Hô Duyên Bằng phía dưới, ý tứ của hắn đã rất rõ ràng.</w:t>
      </w:r>
    </w:p>
    <w:p>
      <w:pPr>
        <w:pStyle w:val="Compact"/>
      </w:pPr>
      <w:r>
        <w:br w:type="textWrapping"/>
      </w:r>
      <w:r>
        <w:br w:type="textWrapping"/>
      </w:r>
    </w:p>
    <w:p>
      <w:pPr>
        <w:pStyle w:val="Heading2"/>
      </w:pPr>
      <w:bookmarkStart w:id="566" w:name="chương-551-bât-kê-sông-chêt"/>
      <w:bookmarkEnd w:id="566"/>
      <w:r>
        <w:t xml:space="preserve">544. Chương 551 : Bất Kể Sống Chết</w:t>
      </w:r>
    </w:p>
    <w:p>
      <w:pPr>
        <w:pStyle w:val="Compact"/>
      </w:pPr>
      <w:r>
        <w:br w:type="textWrapping"/>
      </w:r>
      <w:r>
        <w:br w:type="textWrapping"/>
      </w:r>
      <w:r>
        <w:t xml:space="preserve">Chương 551 : Bất kể sống chết</w:t>
      </w:r>
    </w:p>
    <w:p>
      <w:pPr>
        <w:pStyle w:val="BodyText"/>
      </w:pPr>
      <w:r>
        <w:t xml:space="preserve">Trương Dương đang nhìn Hô Duyên Bằng, ý tứ của hắn chính là muốn khiêu chiến Hô Duyên Bằng.</w:t>
      </w:r>
    </w:p>
    <w:p>
      <w:pPr>
        <w:pStyle w:val="BodyText"/>
      </w:pPr>
      <w:r>
        <w:t xml:space="preserve">Hô Duyên Bằng trong Hô Duyên gia chỉ đứng sau tộc trưởng, trong gia tộc Hô Duyên luôn có danh vọng rất cao, tám năm trước nội kình đã đến tam đẳng hậu kỳ, thuộc vào hàng cường giả thế hệ trước.</w:t>
      </w:r>
    </w:p>
    <w:p>
      <w:pPr>
        <w:pStyle w:val="BodyText"/>
      </w:pPr>
      <w:r>
        <w:t xml:space="preserve">Trên thực tế sau khi đạt đến nội kình tam đẳng, Hô Duyên Bằng cũng rất ít khi tự mình động thủ, ngay cả chính bản thân y cũng không nghĩ tới, nhiều năm sau sẽ bị khiêu chiến, hơn nữa kẻ khiêu chiến với y lại còn là một người mới hai mươi tuổi.</w:t>
      </w:r>
    </w:p>
    <w:p>
      <w:pPr>
        <w:pStyle w:val="BodyText"/>
      </w:pPr>
      <w:r>
        <w:t xml:space="preserve">- Tiểu tửm ngông cuồng.</w:t>
      </w:r>
    </w:p>
    <w:p>
      <w:pPr>
        <w:pStyle w:val="BodyText"/>
      </w:pPr>
      <w:r>
        <w:t xml:space="preserve">Hô Duyên Bằng vì giận dữ mà từng thớ thịt trên mặt đều đã hơi run run, Trương Dương nói hời hợt như vậy, kỳ thực chính là đang nói cho bọn họ biết, Trương gia không chỉ có có y thuật, thuật phối thuốc cao cường mà còn có thực lực rất mạnh.</w:t>
      </w:r>
    </w:p>
    <w:p>
      <w:pPr>
        <w:pStyle w:val="BodyText"/>
      </w:pPr>
      <w:r>
        <w:t xml:space="preserve">Y cùng Lý Lương là hai người hoài nghi thực lực của Trương Dương nhất, vì lẽ đó Trương Dương mới khiêu chiến đại cao thủ tam đẳng hậu kỳ là y.</w:t>
      </w:r>
    </w:p>
    <w:p>
      <w:pPr>
        <w:pStyle w:val="BodyText"/>
      </w:pPr>
      <w:r>
        <w:t xml:space="preserve">- Trương Dương, cháu nói cũng có lý, nhưng chuyện này ta không làm chủ được, vẫn phải hỏi ý kiến của tộc trưởng một chút.</w:t>
      </w:r>
    </w:p>
    <w:p>
      <w:pPr>
        <w:pStyle w:val="BodyText"/>
      </w:pPr>
      <w:r>
        <w:t xml:space="preserve">Trên giáo vũ đài, Long Chính mỉm cười đáp lại Trương Dương một câu.</w:t>
      </w:r>
    </w:p>
    <w:p>
      <w:pPr>
        <w:pStyle w:val="BodyText"/>
      </w:pPr>
      <w:r>
        <w:t xml:space="preserve">Kỳ thực Trương Dương nói cũng không sai, cuộc đại khảo hạch của Long gia đã sớm thay đổi hoàn toàn, trở thành một cuộc khiêu chiến thách thức lẫn nhau, vẫn là tam đại gia tộc cùng khiêu chiến Long gia bọn họ và ngược lại.</w:t>
      </w:r>
    </w:p>
    <w:p>
      <w:pPr>
        <w:pStyle w:val="BodyText"/>
      </w:pPr>
      <w:r>
        <w:t xml:space="preserve">Nhưng dù sao cũng là lấy cuộc khảo hạch của Long gia làm mánh lới, một vài quy củ trong cuộc khảo hạch của Long gia thì ai nấy vẫn đều tuân thủ, tỷ như người trên ba mươi tuổi không được tham gia chẳng hạn.</w:t>
      </w:r>
    </w:p>
    <w:p>
      <w:pPr>
        <w:pStyle w:val="BodyText"/>
      </w:pPr>
      <w:r>
        <w:t xml:space="preserve">Hiện tại Trương Dương muốn thay đổi quy củ này, kỳ thực Long Chính từ trong nội tâm là tán thành, đã không phải là cuộc khảo hạch đơn thuần của Long gia, làm gì còn phải câu nệ, Trương Dương có thực lực tam đẳng hậu kỳ, coi như đối chiến Hô Duyên Bằng cũng không cần lo lắng.</w:t>
      </w:r>
    </w:p>
    <w:p>
      <w:pPr>
        <w:pStyle w:val="BodyText"/>
      </w:pPr>
      <w:r>
        <w:t xml:space="preserve">Không cần phải nói hắn đã sớm không vừa mắt đối với hai người kia, nếu không phải quy củ hạn chế, hắn đã muốn trực tiếp đứng ra khiêu chiến rồi.</w:t>
      </w:r>
    </w:p>
    <w:p>
      <w:pPr>
        <w:pStyle w:val="BodyText"/>
      </w:pPr>
      <w:r>
        <w:t xml:space="preserve">Trong câu nói này của Long Chính có dùng nội kình, nói xong liền nhìn lên Long Hạo Thiên trên đài, lời này của y cũng chẳng khác gì là đang nói với Long Hạo Thiên, muốn đợi ông ta ra quyết định cuối cùng.</w:t>
      </w:r>
    </w:p>
    <w:p>
      <w:pPr>
        <w:pStyle w:val="BodyText"/>
      </w:pPr>
      <w:r>
        <w:t xml:space="preserve">Long Hạo Thiên nhìn hai vị trưởng lão bên người một chút, hai vị trưởng lão đều khẽ gật đầu một cái.</w:t>
      </w:r>
    </w:p>
    <w:p>
      <w:pPr>
        <w:pStyle w:val="BodyText"/>
      </w:pPr>
      <w:r>
        <w:t xml:space="preserve">Hai vị trưởng lão Hô Duyên gia bên cạnh lúc này lại hừ lạnh một tiếng, nhưng cũng không nói gì cả, cũng không hề tỏ thái độ.</w:t>
      </w:r>
    </w:p>
    <w:p>
      <w:pPr>
        <w:pStyle w:val="BodyText"/>
      </w:pPr>
      <w:r>
        <w:t xml:space="preserve">- Trương Dương nói vậy cũng không phải là không có lý, đây cũng không phải là chuyện riêng của Long gia bọn ta nữa, cũng không phải là cuộc khảo hạch thuần túy của Long gia, chúng ta không cần thiết giữ lại một số quy củ trước đó, chỉ là không biết Hô Duyên huynh có đồng ý nhận lời khiêu chiến này hay không?</w:t>
      </w:r>
    </w:p>
    <w:p>
      <w:pPr>
        <w:pStyle w:val="BodyText"/>
      </w:pPr>
      <w:r>
        <w:t xml:space="preserve">Long Hạo Thiên khẽ mỉm cười, đứng dậy nói.</w:t>
      </w:r>
    </w:p>
    <w:p>
      <w:pPr>
        <w:pStyle w:val="BodyText"/>
      </w:pPr>
      <w:r>
        <w:t xml:space="preserve">Ông ta đối với Hô Duyên Bằng và Lý Lương cũng đã sớm xem không vừa mắt , nhưng đáng tiếc là không thể ra tay tự mình giáo huấn hai người này một trận, giờ Trương Dương đứng ra khiêu chiến với Hô Duyên Bằng vừa đúng hợp tâm ý của ông ta.</w:t>
      </w:r>
    </w:p>
    <w:p>
      <w:pPr>
        <w:pStyle w:val="BodyText"/>
      </w:pPr>
      <w:r>
        <w:t xml:space="preserve">Ông ta còn cố ý nhấn mạnh một chút bốn chữ “nhận lời khiêu chiến”, nếu như Hô Duyên Bằng từ chối, sẽ có người cho là y sợ sệt Trương Dương, lời này của ông ta cũng là có ý tứ bức bách Hô Duyên Bằng.</w:t>
      </w:r>
    </w:p>
    <w:p>
      <w:pPr>
        <w:pStyle w:val="BodyText"/>
      </w:pPr>
      <w:r>
        <w:t xml:space="preserve">Trước đó Hô Duyên gia cùng Lý gia vẫn luôn bức ép bọn họ, hiện tại ông ta rốt cuộc cũng có cơ hội phản kích.</w:t>
      </w:r>
    </w:p>
    <w:p>
      <w:pPr>
        <w:pStyle w:val="BodyText"/>
      </w:pPr>
      <w:r>
        <w:t xml:space="preserve">Hô Duyên Bằng sắc mặt trở nên rất khó coi, bị một gã hai mươi tuổi khiêu chiến đã đủ để y căm tức, nay người của Long gia lại đổ thêm dầu vào lửa, bức bách y ứng chiến.</w:t>
      </w:r>
    </w:p>
    <w:p>
      <w:pPr>
        <w:pStyle w:val="BodyText"/>
      </w:pPr>
      <w:r>
        <w:t xml:space="preserve">- Hô Duyên huynh, nếu Long gia đã chấp nhận, thì chi bằng huynh lên đài đi giáo huấn tiểu tử này một chút, cho hắn biết không phải là với ai cũng có thể khiêu chiến.</w:t>
      </w:r>
    </w:p>
    <w:p>
      <w:pPr>
        <w:pStyle w:val="BodyText"/>
      </w:pPr>
      <w:r>
        <w:t xml:space="preserve">Lý Lương bỗng khẽ nở nụ cười mà bảo Hô Duyên Bằng, Hô Duyên Bằng hơi sững sờ, đoạn lại hung hăng trợn mắt nhìn Lý Lương một cái.</w:t>
      </w:r>
    </w:p>
    <w:p>
      <w:pPr>
        <w:pStyle w:val="BodyText"/>
      </w:pPr>
      <w:r>
        <w:t xml:space="preserve">Trên cái thế giới này không có đồng minh thật sự, hiện tại Trương Dương đang khiêu Hô Duyên gia chứ không phải là Lý gia bọn hắn, để Hô Duyên Bằng lên đài đối với Lý gia bọn hắn mà nói không có điều chi bất lợi cả.</w:t>
      </w:r>
    </w:p>
    <w:p>
      <w:pPr>
        <w:pStyle w:val="BodyText"/>
      </w:pPr>
      <w:r>
        <w:t xml:space="preserve">Nếu như Hô Duyên gia có thể đả thương Trương Dương thì cũng có thể làm cho Long gia cùng Trương gia sinh xa lánh nhau, còn có thể khiến người của Trương gia ghi hận với Hô Duyên gia.</w:t>
      </w:r>
    </w:p>
    <w:p>
      <w:pPr>
        <w:pStyle w:val="BodyText"/>
      </w:pPr>
      <w:r>
        <w:t xml:space="preserve">Ngược lại nếu kết quả bất kể như thế nào, Lý gia đều không có việc gì, lại tiện bề có thể đánh tới những gia tộc khác, cớ sao mà không làm.</w:t>
      </w:r>
    </w:p>
    <w:p>
      <w:pPr>
        <w:pStyle w:val="BodyText"/>
      </w:pPr>
      <w:r>
        <w:t xml:space="preserve">Lý gia hiện tại cùng Hô Duyên gia kết minh, duyên cớ cũng chỉ là bởi vì muốn kéo Long gia xuống, nói là kết minh còn không bằng nói là có chung mục đích, không coi là đồng minh đáng tin được.</w:t>
      </w:r>
    </w:p>
    <w:p>
      <w:pPr>
        <w:pStyle w:val="BodyText"/>
      </w:pPr>
      <w:r>
        <w:t xml:space="preserve">Lý Lương có mục đích gì Hô Duyên Bằng cũng hiểu rất rõ, đổi lại là y thì y cũng sẽ làm như vậy, chỉ là lúc này bị người ta tính toán trước một bước nên trong lòng rất không vui, trong lòng y đối với Trương Dương càng tăng thêm phần tức giận.</w:t>
      </w:r>
    </w:p>
    <w:p>
      <w:pPr>
        <w:pStyle w:val="BodyText"/>
      </w:pPr>
      <w:r>
        <w:t xml:space="preserve">Được một lúc, sau khi kìm nén được lửa giận thì Hô Duyên Bằng mới đứng lên nói:</w:t>
      </w:r>
    </w:p>
    <w:p>
      <w:pPr>
        <w:pStyle w:val="BodyText"/>
      </w:pPr>
      <w:r>
        <w:t xml:space="preserve">- Trương Dương tuy tuổi trẻ nhưng cũng là đại diện cho y thánh Trương gia, Trương gia là thế gia ngàn năm, hắn đã đưa ra lời khiêu chiến thì ta cũng sẽ không từ chối.</w:t>
      </w:r>
    </w:p>
    <w:p>
      <w:pPr>
        <w:pStyle w:val="BodyText"/>
      </w:pPr>
      <w:r>
        <w:t xml:space="preserve">Thoạt tiên y đưa ra thân phận Trương gia, chính là muốn cho người khác rõ y không phải là chấp nhận lời khiêu chiến của Trương Dương, mà là chấp nhận lời khiêu chiến của Trương gia.</w:t>
      </w:r>
    </w:p>
    <w:p>
      <w:pPr>
        <w:pStyle w:val="BodyText"/>
      </w:pPr>
      <w:r>
        <w:t xml:space="preserve">Chỉ khác một chút nhưng ý nghĩa hoàn toàn khác nhau, một đằng là thanh niên hai mươi tuổi, một đằng là thế gia ngàn năm, chấp nhận lời khiêu chiến của một thế gia dù sao cũng tốt hơn nhiều so với một cá nhân.</w:t>
      </w:r>
    </w:p>
    <w:p>
      <w:pPr>
        <w:pStyle w:val="BodyText"/>
      </w:pPr>
      <w:r>
        <w:t xml:space="preserve">Y cũng là bất đắc dĩ mới nói như vậy, Trương Dương khiêu chiến như vậy đã khiến y có muốn tránh cũng không được.</w:t>
      </w:r>
    </w:p>
    <w:p>
      <w:pPr>
        <w:pStyle w:val="BodyText"/>
      </w:pPr>
      <w:r>
        <w:t xml:space="preserve">Lúc nói vậy trong mắt của y lại lộ ra một tia tàn nhẫn:</w:t>
      </w:r>
    </w:p>
    <w:p>
      <w:pPr>
        <w:pStyle w:val="BodyText"/>
      </w:pPr>
      <w:r>
        <w:t xml:space="preserve">- Nhưng tôi cũng có một điều kiện, tôi đã ứng chiến, vậy tôi cũng có điều kiện của mình, trận giao đấu này sẽ bất kể sống chết.</w:t>
      </w:r>
    </w:p>
    <w:p>
      <w:pPr>
        <w:pStyle w:val="BodyText"/>
      </w:pPr>
      <w:r>
        <w:t xml:space="preserve">Hô Duyên Bằng lúc nói ra những lời này liền có vẻ cực kỳ lạnh lẽo, rõ ràng đã có ý giận.</w:t>
      </w:r>
    </w:p>
    <w:p>
      <w:pPr>
        <w:pStyle w:val="BodyText"/>
      </w:pPr>
      <w:r>
        <w:t xml:space="preserve">“Bất kể sống chết?”</w:t>
      </w:r>
    </w:p>
    <w:p>
      <w:pPr>
        <w:pStyle w:val="BodyText"/>
      </w:pPr>
      <w:r>
        <w:t xml:space="preserve">Rất nhiều người đều sửng sốt một chút, ngay sau đó tất cả lại xôn xao, ngay cả đám tôi tớ Long gia chung quanh cũng đều có vẻ rất giật mình.</w:t>
      </w:r>
    </w:p>
    <w:p>
      <w:pPr>
        <w:pStyle w:val="BodyText"/>
      </w:pPr>
      <w:r>
        <w:t xml:space="preserve">Trước đó bất kể tỷ đấu thế nào thì đều có quy củ không nặng tay, không được hại đến tính mạng đối phương, lần này chỉ là luận bàn võ học, cũng không phải là khai chiến với kẻ thù, đương nhiên phải phòng ngừa một số chuyện đáng tiếc phát sinh.</w:t>
      </w:r>
    </w:p>
    <w:p>
      <w:pPr>
        <w:pStyle w:val="BodyText"/>
      </w:pPr>
      <w:r>
        <w:t xml:space="preserve">Trước mắt Hô Duyên Bằng lại bỗng nhiên đưa ra điều kiện bất kể sống chết, điều này quá ngoài dự liệu của mọi người.</w:t>
      </w:r>
    </w:p>
    <w:p>
      <w:pPr>
        <w:pStyle w:val="BodyText"/>
      </w:pPr>
      <w:r>
        <w:t xml:space="preserve">Trên đài cao mọi người lúc này cũng đang bàn luận, ngay cả mấy người của Hô Duyên gia cũng đều có chút kinh ngạc nhìn chính trưởng bối của bên mình.</w:t>
      </w:r>
    </w:p>
    <w:p>
      <w:pPr>
        <w:pStyle w:val="BodyText"/>
      </w:pPr>
      <w:r>
        <w:t xml:space="preserve">Lý Lương, Hoa Tranh đầu tiên là sửng sốt một chút, ngay sau đó khóe miệng lại mỉm cười, bất kể sống chết đối với bọn hắn mà nói là tốt, vì đây đều là chuyện giữa Hô Duyên gia và Trương gia.</w:t>
      </w:r>
    </w:p>
    <w:p>
      <w:pPr>
        <w:pStyle w:val="BodyText"/>
      </w:pPr>
      <w:r>
        <w:t xml:space="preserve">- Hô Duyên huynh, đây chỉ là luận bàn võ học.</w:t>
      </w:r>
    </w:p>
    <w:p>
      <w:pPr>
        <w:pStyle w:val="BodyText"/>
      </w:pPr>
      <w:r>
        <w:t xml:space="preserve">Long Hạo Thiên đứng dậy, ở đó nhắc nhở Hô Duyên Bằng một câu, điều kiện này của y quả là hơi quá rồi.</w:t>
      </w:r>
    </w:p>
    <w:p>
      <w:pPr>
        <w:pStyle w:val="BodyText"/>
      </w:pPr>
      <w:r>
        <w:t xml:space="preserve">- Luận bàn võ học thì đã làm sao? Chỉ có như vậy mới thể hiện ra thực lực chân chính được, nếu cậu ta đã dám khiêu chiến thì cũng cần có dũng khí gánh chịu tất cả hậu quả.</w:t>
      </w:r>
    </w:p>
    <w:p>
      <w:pPr>
        <w:pStyle w:val="BodyText"/>
      </w:pPr>
      <w:r>
        <w:t xml:space="preserve">Hô Duyên Bằng lạnh lùng đáp, Long Hạo Thiên hơi có chút kinh ngạc, nhưng cũng rất nhanh liền hiểu rõ.</w:t>
      </w:r>
    </w:p>
    <w:p>
      <w:pPr>
        <w:pStyle w:val="BodyText"/>
      </w:pPr>
      <w:r>
        <w:t xml:space="preserve">Hô Duyên Bằng đây là giận thật rồi, bằng không thì sẽ không đưa ra điểm này, biết rõ Trương gia có cao thủ tứ đẳng mà vẫn làm như thế, hiển nhiên là không để ý có đắc tội với Trương gia hay không.</w:t>
      </w:r>
    </w:p>
    <w:p>
      <w:pPr>
        <w:pStyle w:val="BodyText"/>
      </w:pPr>
      <w:r>
        <w:t xml:space="preserve">- Bất kể sống chết, được thôi.</w:t>
      </w:r>
    </w:p>
    <w:p>
      <w:pPr>
        <w:pStyle w:val="BodyText"/>
      </w:pPr>
      <w:r>
        <w:t xml:space="preserve">Long Hạo Thiên đang muốn khuyên nữa thì trên giáo vũ đài Trương Dương đột nhiên nói một câu, Long Hạo Thiên con mắt trừng lớn, ông ta còn muốn nói gì đó nhưng đã không còn thốt ra được.</w:t>
      </w:r>
    </w:p>
    <w:p>
      <w:pPr>
        <w:pStyle w:val="BodyText"/>
      </w:pPr>
      <w:r>
        <w:t xml:space="preserve">Trương Dương vẫn đứng ở trên giáo vũ đài, trên mặt của hắn trước sau mang theo ý cười nhàn nhạt, không nhìn ra tâm tình biến hóa hắn biến hóa ra sao.</w:t>
      </w:r>
    </w:p>
    <w:p>
      <w:pPr>
        <w:pStyle w:val="BodyText"/>
      </w:pPr>
      <w:r>
        <w:t xml:space="preserve">- Được, ngươi đã chấp nhận, lời khiêu chiến này, ta cũng chấp nhận.</w:t>
      </w:r>
    </w:p>
    <w:p>
      <w:pPr>
        <w:pStyle w:val="BodyText"/>
      </w:pPr>
      <w:r>
        <w:t xml:space="preserve">Hô Duyên Bằng vốn là đứng nói chuyện nay đã đi xuống dưới, còn chưa đi đến dưới đài cao mà chỉ đến vị trí có độ cao tương đương kia, thân thể của y đã đột nhiên nhảy một cái.</w:t>
      </w:r>
    </w:p>
    <w:p>
      <w:pPr>
        <w:pStyle w:val="BodyText"/>
      </w:pPr>
      <w:r>
        <w:t xml:space="preserve">Vị trí của y cùng giáo võ đài cách xa nhau hơn hai mươi mấy mét, lúc này y chỉ nhảy một cái đã liền phóng qua hơn hai mươi mét này, vững vàng đứng ở trên giáo võ đài.</w:t>
      </w:r>
    </w:p>
    <w:p>
      <w:pPr>
        <w:pStyle w:val="BodyText"/>
      </w:pPr>
      <w:r>
        <w:t xml:space="preserve">Chỉ riêng ngón này cũng đã là biểu hiện của đại cao thủ tam đẳng hậu kỳ, hoàn toàn khác biệt so với đám đệ tử trước đó.</w:t>
      </w:r>
    </w:p>
    <w:p>
      <w:pPr>
        <w:pStyle w:val="BodyText"/>
      </w:pPr>
      <w:r>
        <w:t xml:space="preserve">Trước đó những người kia ai cũng không làm được điểm ấy.</w:t>
      </w:r>
    </w:p>
    <w:p>
      <w:pPr>
        <w:pStyle w:val="BodyText"/>
      </w:pPr>
      <w:r>
        <w:t xml:space="preserve">Người chung quanh số đông đều ở đó nghị luận, một tay thân pháp khinh công này của Hô Duyên Bằng quả thực đã khiến không ít người kinh ngạc, trên đài cao Long Phong cùng Long Thành đều vì Trương Dương mà có chút bận tâm.</w:t>
      </w:r>
    </w:p>
    <w:p>
      <w:pPr>
        <w:pStyle w:val="BodyText"/>
      </w:pPr>
      <w:r>
        <w:t xml:space="preserve">Bọn họ biết thực lực của Trương Dương, nếu là thêm vào Thiểm Điện, Vô Ảnh cùng Truy Phong, một gã Hô Duyên Bằng cũng không phải là đối thủ của bọn họ.</w:t>
      </w:r>
    </w:p>
    <w:p>
      <w:pPr>
        <w:pStyle w:val="BodyText"/>
      </w:pPr>
      <w:r>
        <w:t xml:space="preserve">Nhưng lúc này lại chỉ có mình Trương Dương, hai người xem như là thực lực tương đương, nhưng Hô Duyên Bằng dù sao so với Trương Dương là tăng thêm mấy chục năm kinh nghiệm chiến đấu, những kinh nghiệm chiến đấu này là không thể khinh thường.</w:t>
      </w:r>
    </w:p>
    <w:p>
      <w:pPr>
        <w:pStyle w:val="BodyText"/>
      </w:pPr>
      <w:r>
        <w:t xml:space="preserve">- Tiểu tử, ngươi chuẩn bị xong chưa?</w:t>
      </w:r>
    </w:p>
    <w:p>
      <w:pPr>
        <w:pStyle w:val="BodyText"/>
      </w:pPr>
      <w:r>
        <w:t xml:space="preserve">Đứng ở trên đài, Hô Duyên Bằng mạnh mẽ trừng mắt nhìn Trương Dương, y không tin Trương Dương là tam đẳng hậu kỳ, cho tới bây giờ y vẫn cho rằng là Hoa Thiên phối hợp với Trương Dương diễn kịch.</w:t>
      </w:r>
    </w:p>
    <w:p>
      <w:pPr>
        <w:pStyle w:val="BodyText"/>
      </w:pPr>
      <w:r>
        <w:t xml:space="preserve">Chỉ là diễn đến đây thì hơi quá rồi, lại ngang nhiên đem chủ ý đánh vào trên đầu y, lần này y nhất định phải cho Trương Dương một bài học thật sự.</w:t>
      </w:r>
    </w:p>
    <w:p>
      <w:pPr>
        <w:pStyle w:val="BodyText"/>
      </w:pPr>
      <w:r>
        <w:t xml:space="preserve">Y muốn cho Trương Dương hiểu rõ, không phải là với ai cũng có thể đắc tội, Hô Duyên gia cũng không phải là tiểu thế gia nhỏ bé như Trương gia, uy nghiêm của Hô Duyên gia không thể để bất kỳ ai khinh nhờn.</w:t>
      </w:r>
    </w:p>
    <w:p>
      <w:pPr>
        <w:pStyle w:val="BodyText"/>
      </w:pPr>
      <w:r>
        <w:t xml:space="preserve">- Lão già, tôi đã sớm chuẩn bị xong.</w:t>
      </w:r>
    </w:p>
    <w:p>
      <w:pPr>
        <w:pStyle w:val="BodyText"/>
      </w:pPr>
      <w:r>
        <w:t xml:space="preserve">Trương Dương khẽ mỉm cười, trực tiếp trả lời một câu, Hô Duyên Bằng đột nhiên sửng sốt, con mắt lại hơi vằn đỏ lên.</w:t>
      </w:r>
    </w:p>
    <w:p>
      <w:pPr>
        <w:pStyle w:val="BodyText"/>
      </w:pPr>
      <w:r>
        <w:t xml:space="preserve">Trước mặt nhiều người như vậy mà gã tiểu tử cuồng vọng này lại dám gọi y là lão già, điều này làm cho lửa giận trong lòng y càng thịnh, y trực tiếp vung tay phải lên theo bản năng muốn bợp cho Trương Dương một bạt tai.</w:t>
      </w:r>
    </w:p>
    <w:p>
      <w:pPr>
        <w:pStyle w:val="BodyText"/>
      </w:pPr>
      <w:r>
        <w:t xml:space="preserve">Tốc độ của y vô cùng mau lẹ, đại cao thủ tam đẳng hậu kỳ quả là khác thường, cũng chỉ có mấy người Long Hạo Thiên là nhìn rõ động tác của y, những người khác chỉ là cảm giác thấy hoa mắt một cái thì Hô Duyên Bằng đã phi đến trước người Trương Dương rồi.</w:t>
      </w:r>
    </w:p>
    <w:p>
      <w:pPr>
        <w:pStyle w:val="BodyText"/>
      </w:pPr>
      <w:r>
        <w:t xml:space="preserve">Trương Dương cánh tay cũng vung lên, vừa đúng chặn được Hô Duyên Bằng.</w:t>
      </w:r>
    </w:p>
    <w:p>
      <w:pPr>
        <w:pStyle w:val="BodyText"/>
      </w:pPr>
      <w:r>
        <w:t xml:space="preserve">- Huỵch!</w:t>
      </w:r>
    </w:p>
    <w:p>
      <w:pPr>
        <w:pStyle w:val="BodyText"/>
      </w:pPr>
      <w:r>
        <w:t xml:space="preserve">Một tiếng vang hơi nặng nề, thân thể hai người vừa chạm vào nhau liền tách ra, Hô Duyên Bằng lại lui về phía sau một bước, mang trên mặt vẻ kinh ngạc đến ngơ ngác.</w:t>
      </w:r>
    </w:p>
    <w:p>
      <w:pPr>
        <w:pStyle w:val="BodyText"/>
      </w:pPr>
      <w:r>
        <w:t xml:space="preserve">- Sao có thể, đúng là tam đẳng hậu kỳ.</w:t>
      </w:r>
    </w:p>
    <w:p>
      <w:pPr>
        <w:pStyle w:val="BodyText"/>
      </w:pPr>
      <w:r>
        <w:t xml:space="preserve">Hô Duyên Bằng bật thốt lên một tiếng thật to, chỉ một thoáng như thế, Hô Duyên Bằng cũng đã biết thực lực của Trương Dương, tam đẳng hậu kỳ, tam đẳng hậu kỳ thật sự giống hệt y, hơn nữa nội kình ổn định không thua kém một chút nào.</w:t>
      </w:r>
    </w:p>
    <w:p>
      <w:pPr>
        <w:pStyle w:val="BodyText"/>
      </w:pPr>
      <w:r>
        <w:t xml:space="preserve">Lý Lương cũng sửng sốt một chút, trước đó Hoa Thiên nói Trương Dương là tam đẳng hậu kỳ ông ta căn bản không tin, nhưng Hô Duyên Bằng lại khiến ông ta không thể không tin.</w:t>
      </w:r>
    </w:p>
    <w:p>
      <w:pPr>
        <w:pStyle w:val="BodyText"/>
      </w:pPr>
      <w:r>
        <w:t xml:space="preserve">Hô Duyên Bằng là bị buộc ứng chiến, lời nói mới rồi của y cũng chẳng khác gì là vì Hô Duyên gia mà chiến, tuyệt đối không thể có bất kỳ hành vi nhường nhịn nào, lúc này chỉ có thể nói rõ, Trương Dương thật sự có thực lực tam đẳng hậu kỳ.</w:t>
      </w:r>
    </w:p>
    <w:p>
      <w:pPr>
        <w:pStyle w:val="BodyText"/>
      </w:pPr>
      <w:r>
        <w:t xml:space="preserve">Hắn mới bao nhiêu tuổi chứ, coi như tuổi tác có thể dùng đan dược bù đắp lại, nhưng hàm răng, mái tóc cùng một điểm nhỏ đặc thù lại là không thể che giấu được.</w:t>
      </w:r>
    </w:p>
    <w:p>
      <w:pPr>
        <w:pStyle w:val="BodyText"/>
      </w:pPr>
      <w:r>
        <w:t xml:space="preserve">Bọn họ đã sớm thông qua những điểm nhỏ bé này để xác định độ tuổi thật của Trương Dương, hai mươi tuổi, hắn bây giờ nhiều nhất cũng là mang dáng vẻ hơn hai mươi tuổi.</w:t>
      </w:r>
    </w:p>
    <w:p>
      <w:pPr>
        <w:pStyle w:val="BodyText"/>
      </w:pPr>
      <w:r>
        <w:t xml:space="preserve">Hơn hai mươi tuổi đã đạt đến tam đẳng hậu kỳ, đây là sự tồn tại đáng sợ đến cỡ nào.</w:t>
      </w:r>
    </w:p>
    <w:p>
      <w:pPr>
        <w:pStyle w:val="BodyText"/>
      </w:pPr>
      <w:r>
        <w:t xml:space="preserve">Bây giờ suy nghĩ của y giống hệt Long Chính, thiên tài như vậy đã không cách nào hình dung, tuyệt đối là yêu nghiệt, lại còn là yêu nghiệt trong đám yêu nghiệt.</w:t>
      </w:r>
    </w:p>
    <w:p>
      <w:pPr>
        <w:pStyle w:val="BodyText"/>
      </w:pPr>
      <w:r>
        <w:t xml:space="preserve">Trong lòng Lý Lương đột nhiên có một loại cảm giác bị đè nén nói không ra lời.</w:t>
      </w:r>
    </w:p>
    <w:p>
      <w:pPr>
        <w:pStyle w:val="BodyText"/>
      </w:pPr>
      <w:r>
        <w:t xml:space="preserve">Y nhìn Trương Dương mà trong ánh mắt đã không cách nào che giấu nổi lòng ganh tỵ đến mãnh liệt, hai mươi tuổi mà so với y đã có tu vi nội kình còn cao hơn, y làm sao có khả năng tiếp thu được chứ.</w:t>
      </w:r>
    </w:p>
    <w:p>
      <w:pPr>
        <w:pStyle w:val="BodyText"/>
      </w:pPr>
      <w:r>
        <w:t xml:space="preserve">Y đố kị thì Hô Duyên Bằng trên đài cũng chung một nỗi niềm.</w:t>
      </w:r>
    </w:p>
    <w:p>
      <w:pPr>
        <w:pStyle w:val="BodyText"/>
      </w:pPr>
      <w:r>
        <w:t xml:space="preserve">Hai mươi tuổi đã đạt đến tam đẳng hậu kỳ, từ cổ chí kim chưa từng nghe thấy.</w:t>
      </w:r>
    </w:p>
    <w:p>
      <w:pPr>
        <w:pStyle w:val="BodyText"/>
      </w:pPr>
      <w:r>
        <w:t xml:space="preserve">Y đố kị với tuổi trẻ của Trương Dương, đố kị với sự phát triển của Trương Dương, mới hai mươi tuổi mà đã là tam đẳng hậu kỳ, đây chẳng phải là lâu nhất thì cũng mấy năm nữa liền có thể tiến vào đến nội kình tứ đẳng?</w:t>
      </w:r>
    </w:p>
    <w:p>
      <w:pPr>
        <w:pStyle w:val="BodyText"/>
      </w:pPr>
      <w:r>
        <w:t xml:space="preserve">Hơn hai mươi tuổi đã là cao thủ tứ đẳng, điều này trước đây ngay cả nghĩ người ta cũng đều không dám nghĩ đến.</w:t>
      </w:r>
    </w:p>
    <w:p>
      <w:pPr>
        <w:pStyle w:val="Compact"/>
      </w:pPr>
      <w:r>
        <w:br w:type="textWrapping"/>
      </w:r>
      <w:r>
        <w:br w:type="textWrapping"/>
      </w:r>
    </w:p>
    <w:p>
      <w:pPr>
        <w:pStyle w:val="Heading2"/>
      </w:pPr>
      <w:bookmarkStart w:id="567" w:name="chương-552-hô-diên-gia-vi-phạm-quy-định."/>
      <w:bookmarkEnd w:id="567"/>
      <w:r>
        <w:t xml:space="preserve">545. Chương 552: Hô Diên Gia Vi Phạm Quy Định.</w:t>
      </w:r>
    </w:p>
    <w:p>
      <w:pPr>
        <w:pStyle w:val="Compact"/>
      </w:pPr>
      <w:r>
        <w:br w:type="textWrapping"/>
      </w:r>
      <w:r>
        <w:br w:type="textWrapping"/>
      </w:r>
      <w:r>
        <w:t xml:space="preserve">Chương 552: Hô Diên gia vi phạm quy định.</w:t>
      </w:r>
    </w:p>
    <w:p>
      <w:pPr>
        <w:pStyle w:val="BodyText"/>
      </w:pPr>
      <w:r>
        <w:t xml:space="preserve">Trương Dương khẽ lui một bước, đứng đó, ánh mắt lạnh như băng.</w:t>
      </w:r>
    </w:p>
    <w:p>
      <w:pPr>
        <w:pStyle w:val="BodyText"/>
      </w:pPr>
      <w:r>
        <w:t xml:space="preserve">Trương Dương trong lòng hơi rùng mình, Hô Diên Bằng che dấu rất tốt, ít nhất người khác không thể nhìn ra điều gì từ vẻ ngoài của ông ta, tuy nhiên Trương Dương vẫn cảm giác được, Hô Diên Bằng lần này muốn cho mình vào đường chết.</w:t>
      </w:r>
    </w:p>
    <w:p>
      <w:pPr>
        <w:pStyle w:val="BodyText"/>
      </w:pPr>
      <w:r>
        <w:t xml:space="preserve">Đây là cảm giác tâm linh, không phải phát hiện nhờ quan sát.</w:t>
      </w:r>
    </w:p>
    <w:p>
      <w:pPr>
        <w:pStyle w:val="BodyText"/>
      </w:pPr>
      <w:r>
        <w:t xml:space="preserve">Ánh mắt Trương Dương từ từ nhíu lại, Hô Diên Bằng thực sự muốn giết hắn, ánh mắt ông ta cũng lạnh như băng.</w:t>
      </w:r>
    </w:p>
    <w:p>
      <w:pPr>
        <w:pStyle w:val="BodyText"/>
      </w:pPr>
      <w:r>
        <w:t xml:space="preserve">Hai người đứng đó, nhìn nhau, ai cũng không ra tay.</w:t>
      </w:r>
    </w:p>
    <w:p>
      <w:pPr>
        <w:pStyle w:val="BodyText"/>
      </w:pPr>
      <w:r>
        <w:t xml:space="preserve">Sau khi khẳng định Trương Dương là tam tầng hậu kì, Hô Diên Bằng cũng có chút e dè, muốn giết chết đối thủ này cũng không dễ.</w:t>
      </w:r>
    </w:p>
    <w:p>
      <w:pPr>
        <w:pStyle w:val="BodyText"/>
      </w:pPr>
      <w:r>
        <w:t xml:space="preserve">Điểm mạnh lớn nhất của ông ta là kinh nghiệm phong phú, Trương Dương quá trẻ, kinh nghiệm chưa đủ là nhược điểm lớn nhất.</w:t>
      </w:r>
    </w:p>
    <w:p>
      <w:pPr>
        <w:pStyle w:val="BodyText"/>
      </w:pPr>
      <w:r>
        <w:t xml:space="preserve">Nhìn Trương Dương, thân mình Hô Diên Bằng bắt đầu chuyển động, lần này tốc độ nhanh hơn, rất nhiều người đều chưa nhìn rõ, ông ta đã đến bên người Trương Dương.</w:t>
      </w:r>
    </w:p>
    <w:p>
      <w:pPr>
        <w:pStyle w:val="BodyText"/>
      </w:pPr>
      <w:r>
        <w:t xml:space="preserve">Một chưởng đao rất nhanh hướng tới cổ Trương Dương.</w:t>
      </w:r>
    </w:p>
    <w:p>
      <w:pPr>
        <w:pStyle w:val="BodyText"/>
      </w:pPr>
      <w:r>
        <w:t xml:space="preserve">Lần này Hô Diên Bằng ra tay không lưu đường sống nào, ông ta đã định giết Trương Dương, sao có thể nương tay nữa.</w:t>
      </w:r>
    </w:p>
    <w:p>
      <w:pPr>
        <w:pStyle w:val="BodyText"/>
      </w:pPr>
      <w:r>
        <w:t xml:space="preserve">Chưởng đao trực tiếp tấn công vào điểm yếu trên cổ, thân mình Trương Dương ngửa mạnh ra phía sau, Hô Diên Bằng dĩ chưởng biến quyền, thân mình đột nhiên cúi xuống, đánh một quyền về phía rốn Trương Dương. Lúc này chân ông ta còn giơ ra, định đá ngã Trương Dương.</w:t>
      </w:r>
    </w:p>
    <w:p>
      <w:pPr>
        <w:pStyle w:val="BodyText"/>
      </w:pPr>
      <w:r>
        <w:t xml:space="preserve">Liên tục biến chiêu, cũng chỉ trong nháy mắt, rất nhiều người căn bản không nhìn rõ cái gì.</w:t>
      </w:r>
    </w:p>
    <w:p>
      <w:pPr>
        <w:pStyle w:val="BodyText"/>
      </w:pPr>
      <w:r>
        <w:t xml:space="preserve">Thân mình Trương Dương vốn đang ngửa ra sau, đột nhiên hướng về phía trước, dựa vào tốc độ nhanh hơn của mình để tránh quyền của Hô Diên Bằng, cả thân mình cũng lui qua một bên.</w:t>
      </w:r>
    </w:p>
    <w:p>
      <w:pPr>
        <w:pStyle w:val="BodyText"/>
      </w:pPr>
      <w:r>
        <w:t xml:space="preserve">Sự tấn công liên tiếp vừa rồi, không ngờ Hô Diên Bằng ra tay cùng lúc vào ba điểm thượng, trung, hạ trên cơ thể hắn. Hơn nữa còn có hai bộ phận quan trọng, dã tâm muốn giết mình của ông ta đã lộ ra ngoài.</w:t>
      </w:r>
    </w:p>
    <w:p>
      <w:pPr>
        <w:pStyle w:val="BodyText"/>
      </w:pPr>
      <w:r>
        <w:t xml:space="preserve">Sau khi tránh thoát, Trương Dương cũng có chút nghĩ mà sợ.</w:t>
      </w:r>
    </w:p>
    <w:p>
      <w:pPr>
        <w:pStyle w:val="BodyText"/>
      </w:pPr>
      <w:r>
        <w:t xml:space="preserve">Lão già này đúng là có nhiều kinh nghiệm thực chiến hơn mình, biến chiêu nhanh ngoài sức tưởng tượng của hắn. Nếu không phải tốc độ của hắn nhanh, nói không chừng vừa rồi đã trúng chiêu.</w:t>
      </w:r>
    </w:p>
    <w:p>
      <w:pPr>
        <w:pStyle w:val="BodyText"/>
      </w:pPr>
      <w:r>
        <w:t xml:space="preserve">Sau khi Trương Dương lùi về phía sau, Hô Diên Bằng cũng không dừng lại, tiếp tục tiến lên tấn công.</w:t>
      </w:r>
    </w:p>
    <w:p>
      <w:pPr>
        <w:pStyle w:val="BodyText"/>
      </w:pPr>
      <w:r>
        <w:t xml:space="preserve">Ông ta đã không đối đãi với Trương Dương như cậu thanh niên bình thường nữa. Đây là một cao thủ đồng cấp với ông ta, đối phó với cao thủ như vậy phải dốc toàn lực.</w:t>
      </w:r>
    </w:p>
    <w:p>
      <w:pPr>
        <w:pStyle w:val="BodyText"/>
      </w:pPr>
      <w:r>
        <w:t xml:space="preserve">Hô Diên Bằng tấn công, Trương Dương chỉ có thể lùi lại phía sau.</w:t>
      </w:r>
    </w:p>
    <w:p>
      <w:pPr>
        <w:pStyle w:val="BodyText"/>
      </w:pPr>
      <w:r>
        <w:t xml:space="preserve">Hô Diên Bằng tiếp tục đuổi kịp, khiến Trương Dương không thoát khỏi ông ta được. Hơn nữa ông ta tấn công luôn nhằm vào chỗ trọng yếu của Trương Dương, bất cứ điểm nào bị đánh trúng, Trương Dương không chết cũng bị thương nặng.</w:t>
      </w:r>
    </w:p>
    <w:p>
      <w:pPr>
        <w:pStyle w:val="BodyText"/>
      </w:pPr>
      <w:r>
        <w:t xml:space="preserve">- Có vấn đề.</w:t>
      </w:r>
    </w:p>
    <w:p>
      <w:pPr>
        <w:pStyle w:val="BodyText"/>
      </w:pPr>
      <w:r>
        <w:t xml:space="preserve">Long Hạo Thiên nói nhỏ một tiếng, thanh âm của ông rất nhỏ, nhưng ba trưởng lão ngồi bên cạnh cũng thoáng nghe thấy.</w:t>
      </w:r>
    </w:p>
    <w:p>
      <w:pPr>
        <w:pStyle w:val="BodyText"/>
      </w:pPr>
      <w:r>
        <w:t xml:space="preserve">Hô Diên Bằng tấn công trước thì không có gì, nhưng ông ta xuống tay quá độc ác, gần như đều tấn công vào chỗ trọng yếu, như vậy rõ ràng muốn cái mạng nhỏ của Trương Dương. Hơn nữa lúc trước ông ta từng đề xuất yêu cầu sinh tử bất luận, Long Hạo Thiên lúc này mới có chút lo lắng.</w:t>
      </w:r>
    </w:p>
    <w:p>
      <w:pPr>
        <w:pStyle w:val="BodyText"/>
      </w:pPr>
      <w:r>
        <w:t xml:space="preserve">- Yên lặng theo dõi kì biến.</w:t>
      </w:r>
    </w:p>
    <w:p>
      <w:pPr>
        <w:pStyle w:val="BodyText"/>
      </w:pPr>
      <w:r>
        <w:t xml:space="preserve">Ba trưởng lão bên cạnh ông nhẹ nhàng mở miệng, lời này chỉ Long Hạo Thiên mới nghe thấy.</w:t>
      </w:r>
    </w:p>
    <w:p>
      <w:pPr>
        <w:pStyle w:val="BodyText"/>
      </w:pPr>
      <w:r>
        <w:t xml:space="preserve">Truyền âm nhập mật, đây là nội kình tứ tầng, chỉ cao thủ đứng đầu mới có thể phóng nội kình ra ngoài như vậy, Long Hạo Thiên khẽ nhăn lại, một lúc sau mới gật đầu.</w:t>
      </w:r>
    </w:p>
    <w:p>
      <w:pPr>
        <w:pStyle w:val="BodyText"/>
      </w:pPr>
      <w:r>
        <w:t xml:space="preserve">Thiên tài như Trương Dương, ngay cả Long gia cũng không coi thường được. Mặc dù nói hôm nay Trương Dương giúp họ, nhưng dù sao cũng không phải đệ tử của bọn họ, Trương Dương tu luyện nhanh như vậy, cũng là một sự uy hiếp không nhỏ đối với họ.</w:t>
      </w:r>
    </w:p>
    <w:p>
      <w:pPr>
        <w:pStyle w:val="BodyText"/>
      </w:pPr>
      <w:r>
        <w:t xml:space="preserve">Lúc này Hô Diên Bằng có ý tiêu diệt thiên tài này, Long gia nhất định sẽ không hỏi đến. Long gia làm như vậy, chẳng phải là có ý mượn tay Hô Diên gia tiêu trừ tai họa ngầm sao.</w:t>
      </w:r>
    </w:p>
    <w:p>
      <w:pPr>
        <w:pStyle w:val="BodyText"/>
      </w:pPr>
      <w:r>
        <w:t xml:space="preserve">Giữa gia tộc và gia tộc, không có quan hệ vĩnh viễn, Long Hạo Thiên thật sự cảm nhận rõ ràng điểm này.</w:t>
      </w:r>
    </w:p>
    <w:p>
      <w:pPr>
        <w:pStyle w:val="BodyText"/>
      </w:pPr>
      <w:r>
        <w:t xml:space="preserve">Trong lòng ông có chút áy náy, cũng có chút không cam lòng, đáng tiếc đây là quyết định của trưởng lão, ông cũng không nên nói thêm cái gì, chỉ có thể ngồi đó không nhúc nhích.</w:t>
      </w:r>
    </w:p>
    <w:p>
      <w:pPr>
        <w:pStyle w:val="BodyText"/>
      </w:pPr>
      <w:r>
        <w:t xml:space="preserve">Nhưng Long Phong thì hơi cuống, anh ta cũng nhìn ra vấn đề, chỉ có điều anh ta không giúp được gì.</w:t>
      </w:r>
    </w:p>
    <w:p>
      <w:pPr>
        <w:pStyle w:val="BodyText"/>
      </w:pPr>
      <w:r>
        <w:t xml:space="preserve">- Bang bang.</w:t>
      </w:r>
    </w:p>
    <w:p>
      <w:pPr>
        <w:pStyle w:val="BodyText"/>
      </w:pPr>
      <w:r>
        <w:t xml:space="preserve">Trương Dương và Hô Diên Bằng lại giao thủ, gạch xanh dưới chân họ hơi nứt, đây là kết quả của việc nội kình mạnh va chạm với nhau.</w:t>
      </w:r>
    </w:p>
    <w:p>
      <w:pPr>
        <w:pStyle w:val="BodyText"/>
      </w:pPr>
      <w:r>
        <w:t xml:space="preserve">Long Chính nhìn gạch nứt có chút đau lòng, giáo vũ đài này lúc trước thiết kế cũng để dành cho đệ tử nhất, nhị tầng, từ trước đến nay chưa từng nghĩ sẽ để đệ tử tam tầng lên đài thi đấu.</w:t>
      </w:r>
    </w:p>
    <w:p>
      <w:pPr>
        <w:pStyle w:val="BodyText"/>
      </w:pPr>
      <w:r>
        <w:t xml:space="preserve">Đệ tử tam tầng căn bản đều là trưởng bối, cho dù họ luận bàn thì cũng có những nơi khác.</w:t>
      </w:r>
    </w:p>
    <w:p>
      <w:pPr>
        <w:pStyle w:val="BodyText"/>
      </w:pPr>
      <w:r>
        <w:t xml:space="preserve">Hai người lúc này đang ở trên đài, không chỉ là tam tầng, mà còn là tam tầng hậu kì, lực lượng của họ đã vượt quá sức chịu đựng của giáo vũ đài, giáo vũ đài này đã bắt đầu bị tổn hại rồi.</w:t>
      </w:r>
    </w:p>
    <w:p>
      <w:pPr>
        <w:pStyle w:val="BodyText"/>
      </w:pPr>
      <w:r>
        <w:t xml:space="preserve">Hai bóng người, không ngừng di chuyển trên giáo vũ đài, Long Chính cũng phải không ngừng thay đổi vị trí của mình, để tránh bị tai bay vạ gió.</w:t>
      </w:r>
    </w:p>
    <w:p>
      <w:pPr>
        <w:pStyle w:val="BodyText"/>
      </w:pPr>
      <w:r>
        <w:t xml:space="preserve">Một lúc sau, ông ta dứt khoát nhảy xuống đài, trận đấu của hai người này ông đã không thể đảm đương nổi tư cách trọng tài, cũng không làm được việc trọng tài nên làm, ở trên đài chỉ vướng thêm.</w:t>
      </w:r>
    </w:p>
    <w:p>
      <w:pPr>
        <w:pStyle w:val="BodyText"/>
      </w:pPr>
      <w:r>
        <w:t xml:space="preserve">Lúc này, Hô Diên Bằng đã tấn công mạnh mẽ hơn 10 phút, sự tấn công của Hô Diên Bằng dần dần yếu đi, Trương Dương cũng bắt đầu thích ứng với sự tấn công của ông ta. Không còn chỉ bị động phòng ngự, mà đã bắt đầu có năng lực phản kích.</w:t>
      </w:r>
    </w:p>
    <w:p>
      <w:pPr>
        <w:pStyle w:val="BodyText"/>
      </w:pPr>
      <w:r>
        <w:t xml:space="preserve">Người có thể nhìn rõ động tác của họ, lúc này ánh mắt đều toát lên vẻ kinh ngạc.</w:t>
      </w:r>
    </w:p>
    <w:p>
      <w:pPr>
        <w:pStyle w:val="BodyText"/>
      </w:pPr>
      <w:r>
        <w:t xml:space="preserve">Rất nhiều người đều nhìn ra dụng ý của Hô Diên Bằng, nhưng không ai vạch trần, bao gồm cả Long gia cũng không.</w:t>
      </w:r>
    </w:p>
    <w:p>
      <w:pPr>
        <w:pStyle w:val="BodyText"/>
      </w:pPr>
      <w:r>
        <w:t xml:space="preserve">Trương Dương không phải đệ tử Long gia, lại là một người của thế gia ngàn năm, thiên tài như vậy xuất hiện khiến mọi người đều có chút ghen tị, đồng thời bọn họ cũng không muốn nhìn thấy sự nổi dậy của Trương Dương.</w:t>
      </w:r>
    </w:p>
    <w:p>
      <w:pPr>
        <w:pStyle w:val="BodyText"/>
      </w:pPr>
      <w:r>
        <w:t xml:space="preserve">Trương Dương còn trẻ thế mà đã có năng lực như vậy, tương lai phát triển của hắn thật khiến người ta không dám đánh giá. Nếu Trương Dương phát triển, chỉ trông vào một mình hắn đã có thể khiến Trương gia lợi hại hơn rất nhiều so với trước.</w:t>
      </w:r>
    </w:p>
    <w:p>
      <w:pPr>
        <w:pStyle w:val="BodyText"/>
      </w:pPr>
      <w:r>
        <w:t xml:space="preserve">Đến lúc đó tứ đại thế gia, có thể sẽ biến thành ngũ đại thế gia, Trương gia có lực lượng mà bọn họ không thể coi nhẹ, lực lượng lớn, quyền lên tiếng đương nhiên cũng lớn.</w:t>
      </w:r>
    </w:p>
    <w:p>
      <w:pPr>
        <w:pStyle w:val="BodyText"/>
      </w:pPr>
      <w:r>
        <w:t xml:space="preserve">Không ai muốn nhìn bên cạnh mình xuất hiện thêm một gia tộc mạnh, cho nên lúc này thống nhất đến kinh người, thậm chí còn đang ủng hộ Hô Diên Bằng.</w:t>
      </w:r>
    </w:p>
    <w:p>
      <w:pPr>
        <w:pStyle w:val="BodyText"/>
      </w:pPr>
      <w:r>
        <w:t xml:space="preserve">Hô Diên Bằng cũng không biết hiện nay người ủng hộ ông tăng lên đáng kể, lúc này càng đánh ông ta càng khiếp sợ.</w:t>
      </w:r>
    </w:p>
    <w:p>
      <w:pPr>
        <w:pStyle w:val="BodyText"/>
      </w:pPr>
      <w:r>
        <w:t xml:space="preserve">Tốc độ của Trương Dương nhanh hơn so với ông ta, lực lượng cũng vô cùng cứng rắn, mạnh mẽ. Nếu không phải kinh nghiệm thực chiến của Trương Dương không đủ, ngay lúc đầu hắn đã có khả năng chiếm ưu thế.</w:t>
      </w:r>
    </w:p>
    <w:p>
      <w:pPr>
        <w:pStyle w:val="BodyText"/>
      </w:pPr>
      <w:r>
        <w:t xml:space="preserve">Nhưng cùng với việc hai người giao thủ, Trương Dương dần dần thăm dò ra con đường đi của ông ta, lúc này ưu thế của ông ta càng ngày càng ít đi, tình thế cũng bắt đầu trở nên bất lợi với ông ta.</w:t>
      </w:r>
    </w:p>
    <w:p>
      <w:pPr>
        <w:pStyle w:val="BodyText"/>
      </w:pPr>
      <w:r>
        <w:t xml:space="preserve">Phát hiện này, khiến ông ta trở nên càng sốt ruột, động tác không kìm được càng nhanh hơn.</w:t>
      </w:r>
    </w:p>
    <w:p>
      <w:pPr>
        <w:pStyle w:val="BodyText"/>
      </w:pPr>
      <w:r>
        <w:t xml:space="preserve">Đáng tiếc có tăng tốc độ cũng không tác dụng gì, ngược lại còn gặp mấy lần nguy hiểm, thiếu chút nữa bị Trương Dương đánh ngã.</w:t>
      </w:r>
    </w:p>
    <w:p>
      <w:pPr>
        <w:pStyle w:val="BodyText"/>
      </w:pPr>
      <w:r>
        <w:t xml:space="preserve">Ngoài Long Phong, những cao thủ từ tam tầng trở lên, lúc này đều nhíu mày.</w:t>
      </w:r>
    </w:p>
    <w:p>
      <w:pPr>
        <w:pStyle w:val="BodyText"/>
      </w:pPr>
      <w:r>
        <w:t xml:space="preserve">Bọn họ cũng đều không ngờ, Hô Diên Bằng đối chiến Trương Dương, không những không thắng, còn rơi vào tình huống bất lợi.</w:t>
      </w:r>
    </w:p>
    <w:p>
      <w:pPr>
        <w:pStyle w:val="BodyText"/>
      </w:pPr>
      <w:r>
        <w:t xml:space="preserve">- Bằng bá, kiếm của bác.</w:t>
      </w:r>
    </w:p>
    <w:p>
      <w:pPr>
        <w:pStyle w:val="BodyText"/>
      </w:pPr>
      <w:r>
        <w:t xml:space="preserve">Dưới đài cao đột nhiên vang lên một giọng nói lanh lảnh, một đệ tử chừng hơn 20 của Hô Diên gia trên tay cầm một thanh trường kiếm, hết sức ném về phía Hô Diên Bằng.</w:t>
      </w:r>
    </w:p>
    <w:p>
      <w:pPr>
        <w:pStyle w:val="BodyText"/>
      </w:pPr>
      <w:r>
        <w:t xml:space="preserve">Hô Diên Bằng chỉ nhíu mắt lại, lập tức nhảy tới cầm kiếm, trên mặt còn lộ vẻ vui sướng.</w:t>
      </w:r>
    </w:p>
    <w:p>
      <w:pPr>
        <w:pStyle w:val="BodyText"/>
      </w:pPr>
      <w:r>
        <w:t xml:space="preserve">Dùng tay không rất khó đánh bại Trương Dương, thậm chí còn có nguy cơ bị thất bại, không bằng sử dụng vũ khí.</w:t>
      </w:r>
    </w:p>
    <w:p>
      <w:pPr>
        <w:pStyle w:val="BodyText"/>
      </w:pPr>
      <w:r>
        <w:t xml:space="preserve">Nhận lấy trường kiếm, Hô Diên Bằng không hề nghĩ ngợi gì rút kiếm ra, đâm trường kiếm về phía Trương Dương.</w:t>
      </w:r>
    </w:p>
    <w:p>
      <w:pPr>
        <w:pStyle w:val="BodyText"/>
      </w:pPr>
      <w:r>
        <w:t xml:space="preserve">Thấy như vậy đám người đều sững sờ, Long Hạo Thiên lại nhìn hai trưởng lão bên cạnh. Điều ông không ngờ chính là, hai vị trưởng lão lại nhắm mắt, dường như không nhìn thấy mấy việc này.</w:t>
      </w:r>
    </w:p>
    <w:p>
      <w:pPr>
        <w:pStyle w:val="BodyText"/>
      </w:pPr>
      <w:r>
        <w:t xml:space="preserve">Không chỉ hai bọn họ, cả trưởng lão của Lý gia và Hô Diên gia cũng vậy.</w:t>
      </w:r>
    </w:p>
    <w:p>
      <w:pPr>
        <w:pStyle w:val="BodyText"/>
      </w:pPr>
      <w:r>
        <w:t xml:space="preserve">Ngây người một lúc, mặt Long Hạo Thiên lập tức lộ ra nụ cười khổ, sau đó ông cũng nhắm mắt lại, ông hiểu, mấy vị trưởng lão này đều nhắm mắt giả ngây.</w:t>
      </w:r>
    </w:p>
    <w:p>
      <w:pPr>
        <w:pStyle w:val="BodyText"/>
      </w:pPr>
      <w:r>
        <w:t xml:space="preserve">Trương Dương thậm chí đem lại cho họ không ít áp lực, vậy nên khiến họ trong lòng lúc này bắt đầu ủng hộ Hô Diên Bằng, để cho ông ta thoải mái ra tay.</w:t>
      </w:r>
    </w:p>
    <w:p>
      <w:pPr>
        <w:pStyle w:val="BodyText"/>
      </w:pPr>
      <w:r>
        <w:t xml:space="preserve">- Dừng tay, mau trợ thủ, không ngờ trong lúc tỷ thí ông ta lại dùng vũ khí, Hô Diên gia vi phạm quy định rồi.</w:t>
      </w:r>
    </w:p>
    <w:p>
      <w:pPr>
        <w:pStyle w:val="BodyText"/>
      </w:pPr>
      <w:r>
        <w:t xml:space="preserve">Long Phong sửng sốt, đứng dậy lớn tiếng kêu to, đồng thời nhìn lên các vị trưởng bối trên đài cao.</w:t>
      </w:r>
    </w:p>
    <w:p>
      <w:pPr>
        <w:pStyle w:val="BodyText"/>
      </w:pPr>
      <w:r>
        <w:t xml:space="preserve">Điều khiến anh ta thất vọng chính là, lúc này nhiều vị trưởng bối đều đang nhắm mắt, nghe thấy anh ta hét cũng không mở mắt.</w:t>
      </w:r>
    </w:p>
    <w:p>
      <w:pPr>
        <w:pStyle w:val="Compact"/>
      </w:pPr>
      <w:r>
        <w:br w:type="textWrapping"/>
      </w:r>
      <w:r>
        <w:br w:type="textWrapping"/>
      </w:r>
    </w:p>
    <w:p>
      <w:pPr>
        <w:pStyle w:val="Heading2"/>
      </w:pPr>
      <w:bookmarkStart w:id="568" w:name="chương-553-hàn-tuyền-kiếm-lợi-khí-bảng-thần-binh."/>
      <w:bookmarkEnd w:id="568"/>
      <w:r>
        <w:t xml:space="preserve">546. Chương 553: Hàn Tuyền Kiếm, Lợi Khí Bảng Thần Binh.</w:t>
      </w:r>
    </w:p>
    <w:p>
      <w:pPr>
        <w:pStyle w:val="Compact"/>
      </w:pPr>
      <w:r>
        <w:br w:type="textWrapping"/>
      </w:r>
      <w:r>
        <w:br w:type="textWrapping"/>
      </w:r>
      <w:r>
        <w:t xml:space="preserve">Chương 553: Hàn Tuyền kiếm, lợi khí bảng thần binh.</w:t>
      </w:r>
    </w:p>
    <w:p>
      <w:pPr>
        <w:pStyle w:val="BodyText"/>
      </w:pPr>
      <w:r>
        <w:t xml:space="preserve">Hồ Diên Bằng cầm kiếm, chưa cho Trương Dương thời gian kịp phản ứng đã bắt đầu tấn công.</w:t>
      </w:r>
    </w:p>
    <w:p>
      <w:pPr>
        <w:pStyle w:val="BodyText"/>
      </w:pPr>
      <w:r>
        <w:t xml:space="preserve">Trên giáo vũ đài thoáng hiện lên một bóng kiếm, kiếm này là thần binh lợi khí, uy lực lớn hơn so với thiết kiếm và mộc kiếm lúc trước. Sự tấn công của Trương Dương lập tức bị chặn lại, chỉ có thể liên tiếp tránh né, rất nguy hiểm.</w:t>
      </w:r>
    </w:p>
    <w:p>
      <w:pPr>
        <w:pStyle w:val="BodyText"/>
      </w:pPr>
      <w:r>
        <w:t xml:space="preserve">Ưu thế hắn vừa có được cũng biến mất, lúc này trong lòng Trương Dương vô cùng phẫn nộ, vừa bình tĩnh chống đỡ, vừa tìm cách phá vỡ cách thức của Hô Diên Bằng.</w:t>
      </w:r>
    </w:p>
    <w:p>
      <w:pPr>
        <w:pStyle w:val="BodyText"/>
      </w:pPr>
      <w:r>
        <w:t xml:space="preserve">- Đê tiện, vô sỉ.</w:t>
      </w:r>
    </w:p>
    <w:p>
      <w:pPr>
        <w:pStyle w:val="BodyText"/>
      </w:pPr>
      <w:r>
        <w:t xml:space="preserve">Thấy tiếng mình gào không ai trả lời, Long Phong cắn chặt răng, cũng không biết anh ta đang mắng Hô Diên Bằng hay là mắng mấy người cố ý nhắm mắt.</w:t>
      </w:r>
    </w:p>
    <w:p>
      <w:pPr>
        <w:pStyle w:val="BodyText"/>
      </w:pPr>
      <w:r>
        <w:t xml:space="preserve">Anh ta mắng, nhưng đáng tiếc là anh ta chẳng thể thay đổi tình hình.</w:t>
      </w:r>
    </w:p>
    <w:p>
      <w:pPr>
        <w:pStyle w:val="BodyText"/>
      </w:pPr>
      <w:r>
        <w:t xml:space="preserve">Anh ta rất muốn đi giúp Trương Dương, tuy nhiên anh ta biết, một khi anh ta lên đài người của Hô Diên gia cũng sẽ tiếp viện.</w:t>
      </w:r>
    </w:p>
    <w:p>
      <w:pPr>
        <w:pStyle w:val="BodyText"/>
      </w:pPr>
      <w:r>
        <w:t xml:space="preserve">Nếu thực sự gia tộc Hô Diên dám tiếp viện, Long gia dĩ nhiên khong thể để mình tiếp tục chịu thiệt, cũng sẽ tiếp viện, đến lúc đó cuộc tỉ thí này có thể biến thành cuộc hỗn chiến, thậm trí trong cuộc hỗn chiến này sẽ có người liên hợp lại đối phó lại được với Trương Dương.</w:t>
      </w:r>
    </w:p>
    <w:p>
      <w:pPr>
        <w:pStyle w:val="BodyText"/>
      </w:pPr>
      <w:r>
        <w:t xml:space="preserve">Khả năng này không phải không có, chỉ nhìn thái độ hiện tại của họ là biết.</w:t>
      </w:r>
    </w:p>
    <w:p>
      <w:pPr>
        <w:pStyle w:val="BodyText"/>
      </w:pPr>
      <w:r>
        <w:t xml:space="preserve">Điều này khiến anh ta không dám có hành động thiếu suy nghĩ nào, dù sao trưởng bối của Hô Diên gia cũng không chỉ có một người, nếu chẳng may động vào, chỉ là hại Trương Dương.</w:t>
      </w:r>
    </w:p>
    <w:p>
      <w:pPr>
        <w:pStyle w:val="BodyText"/>
      </w:pPr>
      <w:r>
        <w:t xml:space="preserve">Long Phong lúc này đã không còn xúc động như trước.</w:t>
      </w:r>
    </w:p>
    <w:p>
      <w:pPr>
        <w:pStyle w:val="BodyText"/>
      </w:pPr>
      <w:r>
        <w:t xml:space="preserve">Tròng mắt xoay, Long Phong đột nhiên đi khỏi.</w:t>
      </w:r>
    </w:p>
    <w:p>
      <w:pPr>
        <w:pStyle w:val="BodyText"/>
      </w:pPr>
      <w:r>
        <w:t xml:space="preserve">Long Thành ngồi đó cũng rất sốt ruột, chỉ có điều Long Phong còn không giúp được gì, càng không phải nói anh ta, cũng chỉ có thể ngồi đó lo lắng suông thôi.</w:t>
      </w:r>
    </w:p>
    <w:p>
      <w:pPr>
        <w:pStyle w:val="BodyText"/>
      </w:pPr>
      <w:r>
        <w:t xml:space="preserve">- Hồ đồ, ức hiếp người quá đáng.</w:t>
      </w:r>
    </w:p>
    <w:p>
      <w:pPr>
        <w:pStyle w:val="BodyText"/>
      </w:pPr>
      <w:r>
        <w:t xml:space="preserve">Người không chịu được không chỉ có Long Phong, Long Chính đứng dưới đài đột nhiên nhảy dựng lên, trên tay còn xuất hiện một dây xích.</w:t>
      </w:r>
    </w:p>
    <w:p>
      <w:pPr>
        <w:pStyle w:val="BodyText"/>
      </w:pPr>
      <w:r>
        <w:t xml:space="preserve">Hai tiếng giòn vang, xích của Long Chính ngăn Trương Dương lại, cuối cùng giúp Trương Dương tránh được một trận kiếm của Hô Diên Bằng.</w:t>
      </w:r>
    </w:p>
    <w:p>
      <w:pPr>
        <w:pStyle w:val="BodyText"/>
      </w:pPr>
      <w:r>
        <w:t xml:space="preserve">Hô Diên Bằng tu luyện kiếm pháp, công phu kiếm của ông ta giỏi hơn công phu tay không. Sau khi ông ta dùng vũ khí, cũng khiến ưu thế Trương Dương vừa có được liền biến mất.</w:t>
      </w:r>
    </w:p>
    <w:p>
      <w:pPr>
        <w:pStyle w:val="BodyText"/>
      </w:pPr>
      <w:r>
        <w:t xml:space="preserve">Nếu không phải Long Chính giúp, Trương Dương muốn thay đổi tình thế hỗn loạn chỉ e phải tốn chút công sức.</w:t>
      </w:r>
    </w:p>
    <w:p>
      <w:pPr>
        <w:pStyle w:val="BodyText"/>
      </w:pPr>
      <w:r>
        <w:t xml:space="preserve">- Long Chính, ông có ý gì?</w:t>
      </w:r>
    </w:p>
    <w:p>
      <w:pPr>
        <w:pStyle w:val="BodyText"/>
      </w:pPr>
      <w:r>
        <w:t xml:space="preserve">Hô Diên Bằng sửng sốt, tạm dừng tấn công, lớn tiếng quát hỏi.</w:t>
      </w:r>
    </w:p>
    <w:p>
      <w:pPr>
        <w:pStyle w:val="BodyText"/>
      </w:pPr>
      <w:r>
        <w:t xml:space="preserve">Ông ta không ngốc, cho dù có vũ khí cũng không thể đối phó với hai đối thủ đồng cấp. Nếu Trương Dương và Long Chính liên thủ, nguy hiểm chính là ông ta.</w:t>
      </w:r>
    </w:p>
    <w:p>
      <w:pPr>
        <w:pStyle w:val="BodyText"/>
      </w:pPr>
      <w:r>
        <w:t xml:space="preserve">Lúc ông ta kêu to, hai vị trưởng bối tam tầng trung kỳ của Hô Diên gia cũng đều đứng lên, nhìn bộ dạng của họ là biết có thể lên đài bất cứ lúc nào.</w:t>
      </w:r>
    </w:p>
    <w:p>
      <w:pPr>
        <w:pStyle w:val="BodyText"/>
      </w:pPr>
      <w:r>
        <w:t xml:space="preserve">Trưởng lão Hô Diên gia vẫn luôn nhắm mắt, cũng khẽ mở mắt ra, lập tức lại nhắm lại.</w:t>
      </w:r>
    </w:p>
    <w:p>
      <w:pPr>
        <w:pStyle w:val="BodyText"/>
      </w:pPr>
      <w:r>
        <w:t xml:space="preserve">- Hai người đang đấu, Trương Dương không có vũ khí, ông dựa vào cái gì mà dùng?</w:t>
      </w:r>
    </w:p>
    <w:p>
      <w:pPr>
        <w:pStyle w:val="BodyText"/>
      </w:pPr>
      <w:r>
        <w:t xml:space="preserve">Long Chính lạnh lùng nhìn ông ta một cái, còn có chút tức giận. Tính tình của Long Chính giống như tên ông, rất ngay thẳng, thấy chuyện bất bình, không kìm nổi phải hỏi.</w:t>
      </w:r>
    </w:p>
    <w:p>
      <w:pPr>
        <w:pStyle w:val="BodyText"/>
      </w:pPr>
      <w:r>
        <w:t xml:space="preserve">- Long Chính, ông phải hiểu cuộc chiến của chúng tôi là một sống một chết, chỉ cần có thể thắng, tôi dùng cách gì cũng được.</w:t>
      </w:r>
    </w:p>
    <w:p>
      <w:pPr>
        <w:pStyle w:val="BodyText"/>
      </w:pPr>
      <w:r>
        <w:t xml:space="preserve">Hô Diên Bằng trừng mắt nhìn Long Chính, nói rõ ràng từng từ. Long Chính bị ông ta làm cho sửng sốt.</w:t>
      </w:r>
    </w:p>
    <w:p>
      <w:pPr>
        <w:pStyle w:val="BodyText"/>
      </w:pPr>
      <w:r>
        <w:t xml:space="preserve">Chiến đấu một mất một còn, Hô Diên Bằng coi như nói không sai, lúc trước bọn họ đã nói trong trận chiến này sinh tử bất luận, thời điểm thi đấu sinh tử thật sự, còn quan trọng việc không dùng vũ khí, thật sự có chút buồn cười.</w:t>
      </w:r>
    </w:p>
    <w:p>
      <w:pPr>
        <w:pStyle w:val="BodyText"/>
      </w:pPr>
      <w:r>
        <w:t xml:space="preserve">Chỉ có điều Trương Dương và Long gia là đồng minh, Trương Dương lại là giúp Long gia lấy lại thể diện nên mới đứng ra. Bất kể như nào ông ta cũng không thể để Hô Diên Bằng ức hiếp Trương Dương như vậy.</w:t>
      </w:r>
    </w:p>
    <w:p>
      <w:pPr>
        <w:pStyle w:val="BodyText"/>
      </w:pPr>
      <w:r>
        <w:t xml:space="preserve">- Trương Dương, kiếm của cậu.</w:t>
      </w:r>
    </w:p>
    <w:p>
      <w:pPr>
        <w:pStyle w:val="BodyText"/>
      </w:pPr>
      <w:r>
        <w:t xml:space="preserve">Long Phong chạy như một cơn gió đến. Anh ta trực tiếp chạy tới phía dưới lôi đài, trực tiếp đưa vũ khí cho Trương Dương.</w:t>
      </w:r>
    </w:p>
    <w:p>
      <w:pPr>
        <w:pStyle w:val="BodyText"/>
      </w:pPr>
      <w:r>
        <w:t xml:space="preserve">Hôm nay vốn là đến xem thi đấu, Trương Dương không mang vũ khí. Phệ Long Chủy và Hàn Tuyền Kiếm đều để ở nơi ở, có tam đại linh thú trông coi, hắn cũng không lo bị trộm.</w:t>
      </w:r>
    </w:p>
    <w:p>
      <w:pPr>
        <w:pStyle w:val="BodyText"/>
      </w:pPr>
      <w:r>
        <w:t xml:space="preserve">Là Long Phong còn được, chứ nếu là người khác cũng khó có khả năng lấy được hai vũ khí này đi.</w:t>
      </w:r>
    </w:p>
    <w:p>
      <w:pPr>
        <w:pStyle w:val="BodyText"/>
      </w:pPr>
      <w:r>
        <w:t xml:space="preserve">Không chỉ có Long Phong tới, còn cả tam đại linh thú của Trương Dương, chỉ có điều chúng đều rất thông minh, biết ở đây nhiều cao thủ, tạm thời trốn xa một chút, dựa vào tốc độ của Truy Phong, chút khoảng cách này chẳng có vấn đề gì.</w:t>
      </w:r>
    </w:p>
    <w:p>
      <w:pPr>
        <w:pStyle w:val="BodyText"/>
      </w:pPr>
      <w:r>
        <w:t xml:space="preserve">- Cảm ơn, Long Phong.</w:t>
      </w:r>
    </w:p>
    <w:p>
      <w:pPr>
        <w:pStyle w:val="BodyText"/>
      </w:pPr>
      <w:r>
        <w:t xml:space="preserve">Nhận hai vũ khí của mình, Trương Dương đột nhiên cười to một tiếng, cảm giác buồn bực lúc bị Hô Diên Bằng cầm vũ khí đuổi theo cũng đều biến mất, Trương Dương trong lòng mơ hồ cũng có chút sát khí.</w:t>
      </w:r>
    </w:p>
    <w:p>
      <w:pPr>
        <w:pStyle w:val="BodyText"/>
      </w:pPr>
      <w:r>
        <w:t xml:space="preserve">Hô Diên Bằng này, không để ý tới thân phận của mình, động thủ với mình lại dám vô sỉ dùng vũ khí trước.</w:t>
      </w:r>
    </w:p>
    <w:p>
      <w:pPr>
        <w:pStyle w:val="BodyText"/>
      </w:pPr>
      <w:r>
        <w:t xml:space="preserve">Người mặt dày như vậy cũng có thể nói là người đáng sợ nhất, song phương đã kết thù, nếu không giải quyết ông ta hoàn toàn, thậm chí còn có thể mang đến nguy hiểm và phiền toái cho người bên cạnh mình.</w:t>
      </w:r>
    </w:p>
    <w:p>
      <w:pPr>
        <w:pStyle w:val="BodyText"/>
      </w:pPr>
      <w:r>
        <w:t xml:space="preserve">Trương Dương phải thể hiện thực lực của mình, phải khiến họ một lần nữa nhớ kỹ y thánh nhất mạch, có rất nhiều cách thực hiện mục đích này, trong đó có cách giết người.</w:t>
      </w:r>
    </w:p>
    <w:p>
      <w:pPr>
        <w:pStyle w:val="BodyText"/>
      </w:pPr>
      <w:r>
        <w:t xml:space="preserve">Nhìn ánh mắt lạnh như băng của Trương Dương, trong lòng Hô Diên Bằng bất giác run lên.</w:t>
      </w:r>
    </w:p>
    <w:p>
      <w:pPr>
        <w:pStyle w:val="BodyText"/>
      </w:pPr>
      <w:r>
        <w:t xml:space="preserve">Ông ta không ngờ trong lòng lại có cảm giác sợ hãi, điều này khiến ông ta vô cùng hoảng sợ, đồng thời còn có chút hối hận.</w:t>
      </w:r>
    </w:p>
    <w:p>
      <w:pPr>
        <w:pStyle w:val="BodyText"/>
      </w:pPr>
      <w:r>
        <w:t xml:space="preserve">Hối hận không phải là đã đi trêu chọc Trương Dương, hối hận chính là vừa rồi không sớm nặng tay với hắn, liều mạng bị thương cũng dùng kiếm trảm Trương Dương. Hiện tại Trương Dương có vũ khí rồi, cơ hội như thế rất khó có được.</w:t>
      </w:r>
    </w:p>
    <w:p>
      <w:pPr>
        <w:pStyle w:val="BodyText"/>
      </w:pPr>
      <w:r>
        <w:t xml:space="preserve">- Hai người tiếp tục.</w:t>
      </w:r>
    </w:p>
    <w:p>
      <w:pPr>
        <w:pStyle w:val="BodyText"/>
      </w:pPr>
      <w:r>
        <w:t xml:space="preserve">Thấy Trương Dương cũng lấy được vũ khí, Long Chính cười ha hả xuống đài.</w:t>
      </w:r>
    </w:p>
    <w:p>
      <w:pPr>
        <w:pStyle w:val="BodyText"/>
      </w:pPr>
      <w:r>
        <w:t xml:space="preserve">Sự ngăn trở của ông ta cho Trương Dương thời gian quý báu, còn giúp Trương Dương rất nhẹ nhàng cầm được vũ khí của mình. Nếu vừa rồi Hô Diên Bằng ra tay ngăn trở, hắn đã không lấy được dễ dàng như thế.</w:t>
      </w:r>
    </w:p>
    <w:p>
      <w:pPr>
        <w:pStyle w:val="BodyText"/>
      </w:pPr>
      <w:r>
        <w:t xml:space="preserve">Thoáng cảm kích nhìn Long Chính, Trương Dương lập tức quay đầu lại.</w:t>
      </w:r>
    </w:p>
    <w:p>
      <w:pPr>
        <w:pStyle w:val="BodyText"/>
      </w:pPr>
      <w:r>
        <w:t xml:space="preserve">Ánh mắt của hắn, càng trở nên lạnh lùng hơn trước.</w:t>
      </w:r>
    </w:p>
    <w:p>
      <w:pPr>
        <w:pStyle w:val="BodyText"/>
      </w:pPr>
      <w:r>
        <w:t xml:space="preserve">Trương Dương trực tiếp nhét Phệ Long Chủy vào người, chủy thủ là thần binh lợi khí, nhưng lại quá ngắn, hơn nửa chỉ là phỏng chế, uy lực không bằng Hàn Tuyền Kiếm.</w:t>
      </w:r>
    </w:p>
    <w:p>
      <w:pPr>
        <w:pStyle w:val="BodyText"/>
      </w:pPr>
      <w:r>
        <w:t xml:space="preserve">Lúc trước Trương Dương khổ luyện kiếm pháp giờ đã có tác dụng, tuyệt thế thần binh này cuối cùng cũng có cơ hội thể hiện phong thái của nó.</w:t>
      </w:r>
    </w:p>
    <w:p>
      <w:pPr>
        <w:pStyle w:val="BodyText"/>
      </w:pPr>
      <w:r>
        <w:t xml:space="preserve">- Binh.</w:t>
      </w:r>
    </w:p>
    <w:p>
      <w:pPr>
        <w:pStyle w:val="BodyText"/>
      </w:pPr>
      <w:r>
        <w:t xml:space="preserve">Long Chính vừa đi xuống, Hô Diên Bằng liền tấn công trước, Trương Dương trực tiếp rút Hàn Tuyền kiếm ra khỏi vỏ, va chạm với trường kiếm của Hô Diên Bằng.</w:t>
      </w:r>
    </w:p>
    <w:p>
      <w:pPr>
        <w:pStyle w:val="BodyText"/>
      </w:pPr>
      <w:r>
        <w:t xml:space="preserve">Hai thanh kiếm va chạm phát ra âm thanh trong trẻo, nội kình của hai người cũng đều triển khai trên thân kiếm, cú va chạm này khiến hai người đều lùi một bước.</w:t>
      </w:r>
    </w:p>
    <w:p>
      <w:pPr>
        <w:pStyle w:val="BodyText"/>
      </w:pPr>
      <w:r>
        <w:t xml:space="preserve">- Cậu, đây là kiếm gì?</w:t>
      </w:r>
    </w:p>
    <w:p>
      <w:pPr>
        <w:pStyle w:val="BodyText"/>
      </w:pPr>
      <w:r>
        <w:t xml:space="preserve">Hô Diên Bằng đứng đó, không tấn công, đầy kinh ngạc hỏi. Vừa rồi hai thanh kiếm giao thủ đơn giản, ông ta cảm nhận được nội kình trên kiếm đối phương thâm hậu hơn.</w:t>
      </w:r>
    </w:p>
    <w:p>
      <w:pPr>
        <w:pStyle w:val="BodyText"/>
      </w:pPr>
      <w:r>
        <w:t xml:space="preserve">Hơn nữa trường kiếm của đối phương còn có một cỗ hàn khí, hàn khí ảnh hưởng được tới cả ông ta, điều này khiến ông ta hiểu thần binh lợi khí trong tay Trương Dương tuyệt đối không phải đồ thường, thậm chí còn mạnh hơn của ông ta.</w:t>
      </w:r>
    </w:p>
    <w:p>
      <w:pPr>
        <w:pStyle w:val="BodyText"/>
      </w:pPr>
      <w:r>
        <w:t xml:space="preserve">- Hàn Tuyền kiếm.</w:t>
      </w:r>
    </w:p>
    <w:p>
      <w:pPr>
        <w:pStyle w:val="BodyText"/>
      </w:pPr>
      <w:r>
        <w:t xml:space="preserve">Nhẹ nhàng nói ba chữ ra, thân mình Trương Dương đột nhiên nhoáng lên, trên giáo vũ đài trực tiếp xuất hiện hai Trương Dương, một là bản thân hắn, một là tàn ảnh.</w:t>
      </w:r>
    </w:p>
    <w:p>
      <w:pPr>
        <w:pStyle w:val="BodyText"/>
      </w:pPr>
      <w:r>
        <w:t xml:space="preserve">Có vũ khí, bên tấn công đổi thành Trương Dương. Tuy nhiên nghe thấy hắn nói ra ba từ kia, Lý Lương và mấy vị trưởng bối đều đứng lên.</w:t>
      </w:r>
    </w:p>
    <w:p>
      <w:pPr>
        <w:pStyle w:val="BodyText"/>
      </w:pPr>
      <w:r>
        <w:t xml:space="preserve">Hàn Tuyền kiếm, đây chính là thần kiếm trên bảng thần binh, xếp thứ chín, cũng là một trong ba kiếm mạnh nhất trong thiên hạ.</w:t>
      </w:r>
    </w:p>
    <w:p>
      <w:pPr>
        <w:pStyle w:val="BodyText"/>
      </w:pPr>
      <w:r>
        <w:t xml:space="preserve">Trong thập đại thần binh, loại kiếm tổng cộng có ba cái, theo thứ tự thứ nhất là Phục Thần kiếm, thứ tư là Trảm Ma kiếm và thứ chín là Hàn Tuyền Kiếm. Phục Thần kiếm và Trảm Ma kiếm đã thất truyền từ lâu, Hàn Tuyền kiếm cũng mất dấu vết, rất nhiều người đều cho rằng, ba tuyệt thế thần kiếm này đã trở thành truyền thuyết, không thể còn xuất hiện ở thế nhân nữa.</w:t>
      </w:r>
    </w:p>
    <w:p>
      <w:pPr>
        <w:pStyle w:val="BodyText"/>
      </w:pPr>
      <w:r>
        <w:t xml:space="preserve">Lý gia vì vậy đã vô cùng tiếc nuối, bọn họ là Kiếm tu thế gia, sự trợ giúp của những thần kiếm này đối với họ là lớn nhất. Đáng tiếc trong số những danh kiếm họ giữ không có lợi khí trong bảng thần binh nào cả, tam đại thần kiếm thực sự không có duyên với họ.</w:t>
      </w:r>
    </w:p>
    <w:p>
      <w:pPr>
        <w:pStyle w:val="BodyText"/>
      </w:pPr>
      <w:r>
        <w:t xml:space="preserve">- Binh binh binh.</w:t>
      </w:r>
    </w:p>
    <w:p>
      <w:pPr>
        <w:pStyle w:val="BodyText"/>
      </w:pPr>
      <w:r>
        <w:t xml:space="preserve">Âm thanh trong trẻo lại không ngừng vang lên, tốc độ của Trương Dương nhanh hơn so với vừa rồi. Tốc độ này của hắn hoàn toàn bù đắp được sự hạn chế của việc hắn vừa tu luyện kiếm pháp. Cho dù Hô Diên Bằng đã tu luyện kiếm pháp mấy chục năm, mạnh hơn hắn, nhưng lúc này cũng bị Trương Dương chặn lại, căn bản không phát huy được sức mạnh và sự cứng rắn của mình.</w:t>
      </w:r>
    </w:p>
    <w:p>
      <w:pPr>
        <w:pStyle w:val="BodyText"/>
      </w:pPr>
      <w:r>
        <w:t xml:space="preserve">Ông ta lúc này, thậm chí không nghĩ đến cái tên Hàn Tuyền kiếm, tất cả tâm tư đều tập trung ứng phó với Trương Dương.</w:t>
      </w:r>
    </w:p>
    <w:p>
      <w:pPr>
        <w:pStyle w:val="BodyText"/>
      </w:pPr>
      <w:r>
        <w:t xml:space="preserve">- Hàn Tuyền kiếm, thú vị đây.</w:t>
      </w:r>
    </w:p>
    <w:p>
      <w:pPr>
        <w:pStyle w:val="BodyText"/>
      </w:pPr>
      <w:r>
        <w:t xml:space="preserve">Trưởng lão Lý gia đột nhiên mở mắt, khóe miệng nở nụ cười quái lạ.</w:t>
      </w:r>
    </w:p>
    <w:p>
      <w:pPr>
        <w:pStyle w:val="BodyText"/>
      </w:pPr>
      <w:r>
        <w:t xml:space="preserve">Trưởng lão của Hô Diên gia và Long gia bên cạnh cũng đều nhìn ông ta một cái.</w:t>
      </w:r>
    </w:p>
    <w:p>
      <w:pPr>
        <w:pStyle w:val="BodyText"/>
      </w:pPr>
      <w:r>
        <w:t xml:space="preserve">Trưởng lão Hô Diên gia quay đầu nhìn lên đài, mày khẽ động, ông ta đã nhìn ra điểm bất lợi của Hô Diên Bằng. Cuộc tỉ thí này, Hô Diên Bằng căn bản không có hy vọng thắng, lại càng không nói chuyện giết chết Trương Dương.</w:t>
      </w:r>
    </w:p>
    <w:p>
      <w:pPr>
        <w:pStyle w:val="BodyText"/>
      </w:pPr>
      <w:r>
        <w:t xml:space="preserve">Điều này khiến trong lòng ông cũng hơi chút thất vọng.</w:t>
      </w:r>
    </w:p>
    <w:p>
      <w:pPr>
        <w:pStyle w:val="BodyText"/>
      </w:pPr>
      <w:r>
        <w:t xml:space="preserve">Trưởng lão Lý gia cũng không để ý, chỉ hứng thú nhìn Trương Dương, cũng không ai biết ông ta nghĩ gì.</w:t>
      </w:r>
    </w:p>
    <w:p>
      <w:pPr>
        <w:pStyle w:val="BodyText"/>
      </w:pPr>
      <w:r>
        <w:t xml:space="preserve">Trên giáo vũ đài, thế cục lại thay đổi, không lâu sau Hô Diên Bằng chỉ còn lực để chống đỡ.</w:t>
      </w:r>
    </w:p>
    <w:p>
      <w:pPr>
        <w:pStyle w:val="BodyText"/>
      </w:pPr>
      <w:r>
        <w:t xml:space="preserve">Người của Hô Diên gia lúc này đều sốt ruột, trừ phi bọn họ phái người lên phối hợp tác chiến, nếu không xem ra Hô Diên Bằng không thắng được rồi.</w:t>
      </w:r>
    </w:p>
    <w:p>
      <w:pPr>
        <w:pStyle w:val="BodyText"/>
      </w:pPr>
      <w:r>
        <w:t xml:space="preserve">Cao thủ tam tầng hậu kì, không ngờ không đánh lại được một thanh niên 20 tuổi, nếu là khi trước thì đây là chuyện ông ta chưa từng nghĩ tới.</w:t>
      </w:r>
    </w:p>
    <w:p>
      <w:pPr>
        <w:pStyle w:val="BodyText"/>
      </w:pPr>
      <w:r>
        <w:t xml:space="preserve">- Binh binh.</w:t>
      </w:r>
    </w:p>
    <w:p>
      <w:pPr>
        <w:pStyle w:val="BodyText"/>
      </w:pPr>
      <w:r>
        <w:t xml:space="preserve">Liên tục chống đỡ hai cái, sắc mặt Hô Diên Bằng đột nhiên lại biến đổi.</w:t>
      </w:r>
    </w:p>
    <w:p>
      <w:pPr>
        <w:pStyle w:val="BodyText"/>
      </w:pPr>
      <w:r>
        <w:t xml:space="preserve">Bởi vì nội kình tiêu hao quá lớn, mỗi lần vũ khí va chạm đều đánh tan rất nhiều nội kình ông ta thêm vào trên vũ khí. Ông ta liền buông lỏng việc thêm nội kình vào vũ khí. Thần binh lợi khí bản thân chính là không cần phải thêm quá nhiều nội kình, nếu không sao gọi là thần binh.</w:t>
      </w:r>
    </w:p>
    <w:p>
      <w:pPr>
        <w:pStyle w:val="BodyText"/>
      </w:pPr>
      <w:r>
        <w:t xml:space="preserve">Ông ta vừa buông một chút, trường kiếm trên tay Trương Dương liền chém ra một vết nứt trên bảo kiếm của ông ta.</w:t>
      </w:r>
    </w:p>
    <w:p>
      <w:pPr>
        <w:pStyle w:val="BodyText"/>
      </w:pPr>
      <w:r>
        <w:t xml:space="preserve">- Hàn Tuyền Kiếm, lợi khí trong bảng thần binh</w:t>
      </w:r>
    </w:p>
    <w:p>
      <w:pPr>
        <w:pStyle w:val="BodyText"/>
      </w:pPr>
      <w:r>
        <w:t xml:space="preserve">Lúc này, cuối cùng ông ta đã nghĩ ra ý nghĩ của cái tên vũ khí Trương Dương nói lúc trước, ngạc nhiên lùi lại.</w:t>
      </w:r>
    </w:p>
    <w:p>
      <w:pPr>
        <w:pStyle w:val="BodyText"/>
      </w:pPr>
      <w:r>
        <w:t xml:space="preserve">Trương Dương trẻ như vậy, có thực lực mạnh như thế còn chưa kể, không ngờ trên tay còn có lợi khí trong bảng thần binh. Thập đại lợi khí trong bảng thần binh phần lớn đã thất truyền, có thể có một thứ, cho dù xếp thứ mười thì cũng là chuyện rất khó.</w:t>
      </w:r>
    </w:p>
    <w:p>
      <w:pPr>
        <w:pStyle w:val="BodyText"/>
      </w:pPr>
      <w:r>
        <w:t xml:space="preserve">Trong lúc ông ta kêu lên sợ hãi, trong mắt Trương Dương đột nhiên xuất hiện một tia hàn quang.</w:t>
      </w:r>
    </w:p>
    <w:p>
      <w:pPr>
        <w:pStyle w:val="BodyText"/>
      </w:pPr>
      <w:r>
        <w:t xml:space="preserve">Cơ hội tốt, tâm thần Hô Diên Bằng bắt đầu rối loạn, lúc này thực lực của ông ta đã không bằng tám phần khi nãy. Trương Dương thì vẫn duy trì trạng thái tốt nhất.</w:t>
      </w:r>
    </w:p>
    <w:p>
      <w:pPr>
        <w:pStyle w:val="BodyText"/>
      </w:pPr>
      <w:r>
        <w:t xml:space="preserve">Không do dự nữa, tâm niệm của Trương Dương lập tức triển khai, ánh mắt cũng nhìn về phía xa.</w:t>
      </w:r>
    </w:p>
    <w:p>
      <w:pPr>
        <w:pStyle w:val="BodyText"/>
      </w:pPr>
      <w:r>
        <w:t xml:space="preserve">Xa xa, một đạo bạch quang truyền tới, gần như trong nháy mắt đã tới trên giáo vũ đài, một con bạch mã trắng nõn, trên người còn mang theo hai con vật nhỏ, trực tiếp hiện ra trước mắt mọi người.</w:t>
      </w:r>
    </w:p>
    <w:p>
      <w:pPr>
        <w:pStyle w:val="Compact"/>
      </w:pPr>
      <w:r>
        <w:br w:type="textWrapping"/>
      </w:r>
      <w:r>
        <w:br w:type="textWrapping"/>
      </w:r>
    </w:p>
    <w:p>
      <w:pPr>
        <w:pStyle w:val="Heading2"/>
      </w:pPr>
      <w:bookmarkStart w:id="569" w:name="chương-554-chiến-đấu-với-tứ-tầng"/>
      <w:bookmarkEnd w:id="569"/>
      <w:r>
        <w:t xml:space="preserve">547. Chương 554: Chiến Đấu Với Tứ Tầng</w:t>
      </w:r>
    </w:p>
    <w:p>
      <w:pPr>
        <w:pStyle w:val="Compact"/>
      </w:pPr>
      <w:r>
        <w:br w:type="textWrapping"/>
      </w:r>
      <w:r>
        <w:br w:type="textWrapping"/>
      </w:r>
      <w:r>
        <w:t xml:space="preserve">Chương 554: Chiến đấu với tứ tầng</w:t>
      </w:r>
    </w:p>
    <w:p>
      <w:pPr>
        <w:pStyle w:val="BodyText"/>
      </w:pPr>
      <w:r>
        <w:t xml:space="preserve">Bạch mã đột nhiên xuất hiện, khiến rất nhiều người sửng sốt.</w:t>
      </w:r>
    </w:p>
    <w:p>
      <w:pPr>
        <w:pStyle w:val="BodyText"/>
      </w:pPr>
      <w:r>
        <w:t xml:space="preserve">Hô Diên Bằng trên đài cũng thế, vừa rồi ông ta bị Hàn Tuyền kiếm của Trương Dương làm cho khiếp vía, lúc này trên đài lại đột nhiên xuất hiện một thứ đồ ông ta chưa từng nhìn thấy.</w:t>
      </w:r>
    </w:p>
    <w:p>
      <w:pPr>
        <w:pStyle w:val="BodyText"/>
      </w:pPr>
      <w:r>
        <w:t xml:space="preserve">- Tia Chớp</w:t>
      </w:r>
    </w:p>
    <w:p>
      <w:pPr>
        <w:pStyle w:val="BodyText"/>
      </w:pPr>
      <w:r>
        <w:t xml:space="preserve">Miệng Trương Dương khẽ gọi một tiếng, Tia Chớp trực tiếp nhảy xuống từ trên mình Truy Phong, há miệng cắn Hô Diên Bằng.</w:t>
      </w:r>
    </w:p>
    <w:p>
      <w:pPr>
        <w:pStyle w:val="BodyText"/>
      </w:pPr>
      <w:r>
        <w:t xml:space="preserve">- Chồn đuôi cáo</w:t>
      </w:r>
    </w:p>
    <w:p>
      <w:pPr>
        <w:pStyle w:val="BodyText"/>
      </w:pPr>
      <w:r>
        <w:t xml:space="preserve">Hô Diên Bằng chú ý tới bóng con vật màu trắng này, tâm thần lại chấn động, bản năng muốn tránh, thân mình còn chưa động, trong lòng ông ta đột nhiên cảm nhận thấy một nguy cơ rất lớn.</w:t>
      </w:r>
    </w:p>
    <w:p>
      <w:pPr>
        <w:pStyle w:val="BodyText"/>
      </w:pPr>
      <w:r>
        <w:t xml:space="preserve">Một đạo nội kình hùng mạnh, hướng thẳng tới ông ta.</w:t>
      </w:r>
    </w:p>
    <w:p>
      <w:pPr>
        <w:pStyle w:val="BodyText"/>
      </w:pPr>
      <w:r>
        <w:t xml:space="preserve">- Nội kình ngoại phóng</w:t>
      </w:r>
    </w:p>
    <w:p>
      <w:pPr>
        <w:pStyle w:val="BodyText"/>
      </w:pPr>
      <w:r>
        <w:t xml:space="preserve">Sắc mặt Hô Diên Bằng lại thay đổi, trở nên tái nhợt, tất cả những điều này đều phát sinh trong nháy mắt, đầu ông ta nhiều nhất chỉ có thể hơi phản ứng, lúc này thân thể lại hoàn toàn dựa vào sự trốn tránh bản năng.</w:t>
      </w:r>
    </w:p>
    <w:p>
      <w:pPr>
        <w:pStyle w:val="BodyText"/>
      </w:pPr>
      <w:r>
        <w:t xml:space="preserve">- Linh thú thiên mã, không hay rồi.</w:t>
      </w:r>
    </w:p>
    <w:p>
      <w:pPr>
        <w:pStyle w:val="BodyText"/>
      </w:pPr>
      <w:r>
        <w:t xml:space="preserve">Trên đài cao, trưởng lão gia tộc Hô Diên sắc mặt cũng thay đổi, ông ta đứng lên, kinh hãi hô một tiếng, lập tức nhảy ra ngoài.</w:t>
      </w:r>
    </w:p>
    <w:p>
      <w:pPr>
        <w:pStyle w:val="BodyText"/>
      </w:pPr>
      <w:r>
        <w:t xml:space="preserve">Ông ta đã nhận ra bạch mã đột nhiên xuất hiện này. Hô Diên gia tộc ở dãy Thiên Sơn, có hiểu biết nhiều về loại linh thú sinh trưởng đặc biệt trên dãy Thiên Sơn này.</w:t>
      </w:r>
    </w:p>
    <w:p>
      <w:pPr>
        <w:pStyle w:val="BodyText"/>
      </w:pPr>
      <w:r>
        <w:t xml:space="preserve">Ngoài Truy Phong, ông ta còn nhận ra chồn đuôi cáo.</w:t>
      </w:r>
    </w:p>
    <w:p>
      <w:pPr>
        <w:pStyle w:val="BodyText"/>
      </w:pPr>
      <w:r>
        <w:t xml:space="preserve">Ông ta còn chưa nhìn ra Vô Ảnh, nhưng cũng biết đây là linh thú, còn rất hùng mạnh, linh thú có thể phóng nội kình ra ngoài.</w:t>
      </w:r>
    </w:p>
    <w:p>
      <w:pPr>
        <w:pStyle w:val="BodyText"/>
      </w:pPr>
      <w:r>
        <w:t xml:space="preserve">Ông ta không biết vì sao đám linh thú này lại đột nhiên xuất hiện, nhưng chúng đã tiến hành tấn công Hô Diên Bằng, điều này đương nhiên không phải tin tức tốt lành gì với ông ta.</w:t>
      </w:r>
    </w:p>
    <w:p>
      <w:pPr>
        <w:pStyle w:val="BodyText"/>
      </w:pPr>
      <w:r>
        <w:t xml:space="preserve">Hô Diên Bằng là thành viên quan trọng trong gia tộc, cũng là một trong số ít cao thủ trong gia tộc. Vốn ứng phó với Trương Dương đã không dễ dàng, lại thêm tam đại linh thú này tình thế lập tức càng nguy hiểm, cũng có khả năng phải nuốt hận.</w:t>
      </w:r>
    </w:p>
    <w:p>
      <w:pPr>
        <w:pStyle w:val="BodyText"/>
      </w:pPr>
      <w:r>
        <w:t xml:space="preserve">Cho dù phải xen vào cuộc thi đấu này, ông cũng phải cứu Hô Diên Bằng, không thể để ông ta xảy ra việc ngoài ý muốn, như vậy tổn thất đối với Hô Diên gia là rất lớn.</w:t>
      </w:r>
    </w:p>
    <w:p>
      <w:pPr>
        <w:pStyle w:val="BodyText"/>
      </w:pPr>
      <w:r>
        <w:t xml:space="preserve">Hô Diên Bằng lúc này, hoàn toàn tránh né dựa vào bản năng. Ông ta tránh thoát Tia Chớp và Vô Ảnh, nhưng không tránh được Truy Phong.</w:t>
      </w:r>
    </w:p>
    <w:p>
      <w:pPr>
        <w:pStyle w:val="BodyText"/>
      </w:pPr>
      <w:r>
        <w:t xml:space="preserve">Tốc độ của Truy Phong quá nhanh, đều đánh thẳng hướng tới Hô Diên Bằng, trên đầu nó còn có hai cái sừng rắn thật nhỏ, trực tiếp đâm hai lỗ trên người Hô Diên Bằng.</w:t>
      </w:r>
    </w:p>
    <w:p>
      <w:pPr>
        <w:pStyle w:val="BodyText"/>
      </w:pPr>
      <w:r>
        <w:t xml:space="preserve">Thân mình Hô Diên Bằng mất tự nhiên bay về phía trước, ông ta chưa kịp cảm nhận sự đau đớn, ánh mắt lại nhíu chặt lại.</w:t>
      </w:r>
    </w:p>
    <w:p>
      <w:pPr>
        <w:pStyle w:val="BodyText"/>
      </w:pPr>
      <w:r>
        <w:t xml:space="preserve">Trước mặt ông ta đột nhiên xuất hiện một trường kiếm mang hàn khí trong suốt, ông ta muốn tránh đã không thể tránh được nữa. Lúc này cơ thể ông ta căn bẳn không nằm trong vùng khống chế nữa.</w:t>
      </w:r>
    </w:p>
    <w:p>
      <w:pPr>
        <w:pStyle w:val="BodyText"/>
      </w:pPr>
      <w:r>
        <w:t xml:space="preserve">- Khích</w:t>
      </w:r>
    </w:p>
    <w:p>
      <w:pPr>
        <w:pStyle w:val="BodyText"/>
      </w:pPr>
      <w:r>
        <w:t xml:space="preserve">Một âm thanh rất nhỏ, Hô Diên Bằng chỉ cảm thấy một cảm giác mát tới tận xương trên cổ mình, thân mình bị chặn lại.</w:t>
      </w:r>
    </w:p>
    <w:p>
      <w:pPr>
        <w:pStyle w:val="BodyText"/>
      </w:pPr>
      <w:r>
        <w:t xml:space="preserve">Đầu ông ta gắng gượng thấp xuống, ngơ ngác nhìn thanh trường kiếm xuyên thẳng qua cổ mình. Miệng ông ta còn há ra, muốn nói gì đó, nhưng đã không nói được gì nữa.</w:t>
      </w:r>
    </w:p>
    <w:p>
      <w:pPr>
        <w:pStyle w:val="BodyText"/>
      </w:pPr>
      <w:r>
        <w:t xml:space="preserve">Ông ta không ngờ, hoàn toàn không ngờ, lần này tới Long gia đã trở thành tuyệt lộ của mình.</w:t>
      </w:r>
    </w:p>
    <w:p>
      <w:pPr>
        <w:pStyle w:val="BodyText"/>
      </w:pPr>
      <w:r>
        <w:t xml:space="preserve">Ánh mắt ông ta từ từ tan rã, vào giây phút cuối cùng nhận thức biến mất, ông ta còn một nghi vấn, ba con linh thú thực lực cực kỳ hùng mạnh kia rốt cuộc từ đây tới.</w:t>
      </w:r>
    </w:p>
    <w:p>
      <w:pPr>
        <w:pStyle w:val="BodyText"/>
      </w:pPr>
      <w:r>
        <w:t xml:space="preserve">- Dừng tay.</w:t>
      </w:r>
    </w:p>
    <w:p>
      <w:pPr>
        <w:pStyle w:val="BodyText"/>
      </w:pPr>
      <w:r>
        <w:t xml:space="preserve">Trưởng lão Hô Diên gia rống lên giận dữ, ông ta đã muộn một bước, Trương Dương và tam đại linh thú phối hợp ăn ý, thực lực của họ bản thân đã rất hùng mạnh, tam đại linh thú phối hợp với Trương Dương, chỉ một hiệp, liền hoàn toàn chém chết Hô Diên Bằng.</w:t>
      </w:r>
    </w:p>
    <w:p>
      <w:pPr>
        <w:pStyle w:val="BodyText"/>
      </w:pPr>
      <w:r>
        <w:t xml:space="preserve">- Phịch.</w:t>
      </w:r>
    </w:p>
    <w:p>
      <w:pPr>
        <w:pStyle w:val="BodyText"/>
      </w:pPr>
      <w:r>
        <w:t xml:space="preserve">Trương Dương lấy Hàn Tuyền kiếm ra, dùng sức đẩy xác chết của Hô Diên Bằng ra, lập tức lui sang một bên, nhìn chăm chú vào trưởng lão Hô Diên gia vừa chạy tới.</w:t>
      </w:r>
    </w:p>
    <w:p>
      <w:pPr>
        <w:pStyle w:val="BodyText"/>
      </w:pPr>
      <w:r>
        <w:t xml:space="preserve">Đây là cao thủ tứ tầng chân chính, ông ta là người Hô Diên gia, chính là kẻ thù của Trương Dương.</w:t>
      </w:r>
    </w:p>
    <w:p>
      <w:pPr>
        <w:pStyle w:val="BodyText"/>
      </w:pPr>
      <w:r>
        <w:t xml:space="preserve">Đối với người thực sự muốn hại mình, Trương Dương cũng không nương tay, Dư Dũng là một ví dụ, Hoa Đà ở Trương gia cũng là một ví dụ, những người này đều không chết, nhưng không còn linh hồn lí trí nữa, chẳng khác gì chết rồi, hoặc nói sống không bằng chết.</w:t>
      </w:r>
    </w:p>
    <w:p>
      <w:pPr>
        <w:pStyle w:val="BodyText"/>
      </w:pPr>
      <w:r>
        <w:t xml:space="preserve">Hồ Diên gia cũng như vậy, cho dù bọn họ mạnh như nào, đã có ý giết mình, Trương Dương sẽ không bỏ qua cho ông ta. Hô Diên Bằng này đã là kẻ thù sinh tử với hắn, có cơ hội, đương nhiên phải giải quyết tai họa ngầm này trước.</w:t>
      </w:r>
    </w:p>
    <w:p>
      <w:pPr>
        <w:pStyle w:val="BodyText"/>
      </w:pPr>
      <w:r>
        <w:t xml:space="preserve">Về phần Hô Diên gia có trả thù hay không, Trương Dương tạm thời chưa nghĩ nhiều như vậy, cho dù bọn họ muốn trả thù, cũng phải có thực lực trả thù mới được. Trương gia ít người, nhưng ai cũng là cao thủ, bọn họ phái người thường đi chỉ là tự tìm đường chết, Trương Dương không tin bọn họ sẽ có nhiều cao thủ tứ tầng.</w:t>
      </w:r>
    </w:p>
    <w:p>
      <w:pPr>
        <w:pStyle w:val="BodyText"/>
      </w:pPr>
      <w:r>
        <w:t xml:space="preserve">- Tiểu Bằng.</w:t>
      </w:r>
    </w:p>
    <w:p>
      <w:pPr>
        <w:pStyle w:val="BodyText"/>
      </w:pPr>
      <w:r>
        <w:t xml:space="preserve">Vị trưởng lão tứ tầng của Hô Diên gia này không có hành động gì đặc biệt, chỉ ngơ ngác ôm lấy cái xác đang lạnh đi của Hô Diên Bằng. Trên cổ Hô Diên Bằng không ngừng chảy máu, khiến cả người đỏ lự.</w:t>
      </w:r>
    </w:p>
    <w:p>
      <w:pPr>
        <w:pStyle w:val="BodyText"/>
      </w:pPr>
      <w:r>
        <w:t xml:space="preserve">Trên đài cao, tất cả mọi người của Hô Diên gia đều đứng lên, nhìn giáo vũ đài không dám tin.</w:t>
      </w:r>
    </w:p>
    <w:p>
      <w:pPr>
        <w:pStyle w:val="BodyText"/>
      </w:pPr>
      <w:r>
        <w:t xml:space="preserve">Trưởng bối dẫn đội của họ, cao thủ nổi tiếng trong gia tộc, không ngờ bị chết trong tay Trương Dương. Nói chính xác thì bị chết trong tay Trương Dương và ba con linh thú, ba con linh thú này sao lại xuất hiện thì họ cũng không biết.</w:t>
      </w:r>
    </w:p>
    <w:p>
      <w:pPr>
        <w:pStyle w:val="BodyText"/>
      </w:pPr>
      <w:r>
        <w:t xml:space="preserve">Người của Lý gia, Hoa gia, cũng đang ngẩn người.</w:t>
      </w:r>
    </w:p>
    <w:p>
      <w:pPr>
        <w:pStyle w:val="BodyText"/>
      </w:pPr>
      <w:r>
        <w:t xml:space="preserve">Trước khi Hô Diên Bằng lên đài, bọn họ nghĩ tới rất nhiều kết quả, thậm chí không phải không nghĩ tới chuyện Hô Diên Bằng thua.</w:t>
      </w:r>
    </w:p>
    <w:p>
      <w:pPr>
        <w:pStyle w:val="BodyText"/>
      </w:pPr>
      <w:r>
        <w:t xml:space="preserve">Nhưng bọn họ không thể nào ngờ, Hô Diên Bằng sẽ chết, sẽ chết trong tay Trương Dương. Không ngờ Trương Dương thực sự dám giết ông ta.</w:t>
      </w:r>
    </w:p>
    <w:p>
      <w:pPr>
        <w:pStyle w:val="BodyText"/>
      </w:pPr>
      <w:r>
        <w:t xml:space="preserve">Lúc này trên người Lý Lương cũng có một cỗ hàn ý lạnh như băng. Trương Dương dám giết Hô Diên Bằng, càng không cần nói ông ta, nếu Trương Dương thực sự muốn giết mình, trừ phi trưởng lão trong gia tộc ra tay, nếu không căn bản mình không chống đỡ được.</w:t>
      </w:r>
    </w:p>
    <w:p>
      <w:pPr>
        <w:pStyle w:val="BodyText"/>
      </w:pPr>
      <w:r>
        <w:t xml:space="preserve">Trương Dương và ba con linh thú không rõ từ đâu đến này thật lợi hại, vừa ra tay đã khiến Hô Diên Bằng phải nuốt hận.</w:t>
      </w:r>
    </w:p>
    <w:p>
      <w:pPr>
        <w:pStyle w:val="BodyText"/>
      </w:pPr>
      <w:r>
        <w:t xml:space="preserve">Lý Trường Phong lúc này cũng đang ngẩn người, anh ta từng gặp Tia Chớp và Vô Ảnh, nhưng chưa từng thấy hai con vật này động thủ. Hiện tại mới biết, hai con vật này lợi hại như vậy, tốc độ còn nhanh như vậy.</w:t>
      </w:r>
    </w:p>
    <w:p>
      <w:pPr>
        <w:pStyle w:val="BodyText"/>
      </w:pPr>
      <w:r>
        <w:t xml:space="preserve">Long Hạo Thiên nhìn hai vị trưởng lão bên cạnh, trong lòng cũng vô cùng kinh hãi.</w:t>
      </w:r>
    </w:p>
    <w:p>
      <w:pPr>
        <w:pStyle w:val="BodyText"/>
      </w:pPr>
      <w:r>
        <w:t xml:space="preserve">Hô Diên Bằng chết rồi, Trương Dương thực sự đã giết chết ông ta. Chỉ nhìn trường kiếm xuyên qua cổ, đã biết ông ta không còn đường sống, Trương Dương không thuận thế chặt đứt đầu ông ta đã là tốt lắm rồi.</w:t>
      </w:r>
    </w:p>
    <w:p>
      <w:pPr>
        <w:pStyle w:val="BodyText"/>
      </w:pPr>
      <w:r>
        <w:t xml:space="preserve">Hô Diên Bằng chết rồi, Long Hạo Thiên đương nhiên vui, người này vẫn luôn nhằm vào họ.</w:t>
      </w:r>
    </w:p>
    <w:p>
      <w:pPr>
        <w:pStyle w:val="BodyText"/>
      </w:pPr>
      <w:r>
        <w:t xml:space="preserve">Vấn đề là, sự tình sau khi Hô Diên Bằng chết nên xử lý như nào. Hô Diên gia tất sẽ không bỏ qua, Hô Diên Bằng chết ở Long gia, chỉ sợ bọn họ sẽ oán giận cả Long gia.</w:t>
      </w:r>
    </w:p>
    <w:p>
      <w:pPr>
        <w:pStyle w:val="BodyText"/>
      </w:pPr>
      <w:r>
        <w:t xml:space="preserve">Nếu là chưa chết, mọi chuyện còn dễ nói, một khi đã chết người, vấn đề liền nghiêm trọng.</w:t>
      </w:r>
    </w:p>
    <w:p>
      <w:pPr>
        <w:pStyle w:val="BodyText"/>
      </w:pPr>
      <w:r>
        <w:t xml:space="preserve">Hai vị trưởng lão cũng hơi ngẩn người, hiển nhiên sự việc phát triển vượt khỏi dự liệu của họ, cũng không còn nằm trong vòng khống chế của họ.</w:t>
      </w:r>
    </w:p>
    <w:p>
      <w:pPr>
        <w:pStyle w:val="BodyText"/>
      </w:pPr>
      <w:r>
        <w:t xml:space="preserve">- Thằng nhãi vô sỉ, nộp mạng đi.</w:t>
      </w:r>
    </w:p>
    <w:p>
      <w:pPr>
        <w:pStyle w:val="BodyText"/>
      </w:pPr>
      <w:r>
        <w:t xml:space="preserve">Một tiếng quát kinh thiên vang lên, tất cả mọi người bị chấn động, lập tức ngơ ngác nhìn lên đài.</w:t>
      </w:r>
    </w:p>
    <w:p>
      <w:pPr>
        <w:pStyle w:val="BodyText"/>
      </w:pPr>
      <w:r>
        <w:t xml:space="preserve">Xung quanh không ít tôi tớ Long gia vây xem, bị tiếng hét này làm cho hôn mê bất tỉnh. Tiếng hô to vì tức giận của trưởng lão Hô Diên gia uy lực không ngờ khổng lồ như vậy.</w:t>
      </w:r>
    </w:p>
    <w:p>
      <w:pPr>
        <w:pStyle w:val="BodyText"/>
      </w:pPr>
      <w:r>
        <w:t xml:space="preserve">Cỗ âm thanh này ẩn chứa nội kình.</w:t>
      </w:r>
    </w:p>
    <w:p>
      <w:pPr>
        <w:pStyle w:val="BodyText"/>
      </w:pPr>
      <w:r>
        <w:t xml:space="preserve">Hô Diên Bằng chết rồi, một cao thủ hiếm có trong gia tộc không ngờ bị chết ở đây, lại còn chết trước mặt trưởng lão này, khiến ông ta căn bản không thể chịu được.</w:t>
      </w:r>
    </w:p>
    <w:p>
      <w:pPr>
        <w:pStyle w:val="BodyText"/>
      </w:pPr>
      <w:r>
        <w:t xml:space="preserve">Lúc này trong lòng ông ta chỉ có oán hận, oán hận Long gia, hận Trương Dương đã giết chết Hô Diên Bằng.</w:t>
      </w:r>
    </w:p>
    <w:p>
      <w:pPr>
        <w:pStyle w:val="BodyText"/>
      </w:pPr>
      <w:r>
        <w:t xml:space="preserve">Sau khi rống lên, trưởng lão Hô Diên gia liền ném thi thể của Hô Diên Bằng ra, đúng lúc trới trên tay đệ tử Hô Diên gia vừa chạy tới.</w:t>
      </w:r>
    </w:p>
    <w:p>
      <w:pPr>
        <w:pStyle w:val="BodyText"/>
      </w:pPr>
      <w:r>
        <w:t xml:space="preserve">Thi thể Hô Diên Bằng còn chưa rơi xuống, cả người ông ta đã ở trước mặt Trương Dương.</w:t>
      </w:r>
    </w:p>
    <w:p>
      <w:pPr>
        <w:pStyle w:val="BodyText"/>
      </w:pPr>
      <w:r>
        <w:t xml:space="preserve">Cao thủ tứ tầng, lại còn là cao thủ tứ tầng nổi tiếng từ xưa, quả nhiên lợi hại, tốc độ của ông không kém gì Trương Dương.</w:t>
      </w:r>
    </w:p>
    <w:p>
      <w:pPr>
        <w:pStyle w:val="BodyText"/>
      </w:pPr>
      <w:r>
        <w:t xml:space="preserve">- Bịch.</w:t>
      </w:r>
    </w:p>
    <w:p>
      <w:pPr>
        <w:pStyle w:val="BodyText"/>
      </w:pPr>
      <w:r>
        <w:t xml:space="preserve">Trương Dương giơ tay, đỡ lấy, thân mình lập tức lui về sau tầm mười bước, cả người run lên, mặt đất của giáo vũ đài dưới chân hắn hoàn toàn bị phá nát.</w:t>
      </w:r>
    </w:p>
    <w:p>
      <w:pPr>
        <w:pStyle w:val="BodyText"/>
      </w:pPr>
      <w:r>
        <w:t xml:space="preserve">Cũng may hắn đã tam tầng hậu kỳ, lại thêm với sự trợ giúp của hệ thống thánh thủ, trở nên vô cùng cứng rắn, mạnh mẽ, nếu không bị một kích của trưởng lão đang ôm mối hận này đánh trúng, chỉ e sẽ phải nuốt hận ở đây, bị nội thương rất lớn.</w:t>
      </w:r>
    </w:p>
    <w:p>
      <w:pPr>
        <w:pStyle w:val="BodyText"/>
      </w:pPr>
      <w:r>
        <w:t xml:space="preserve">- Chít…</w:t>
      </w:r>
    </w:p>
    <w:p>
      <w:pPr>
        <w:pStyle w:val="BodyText"/>
      </w:pPr>
      <w:r>
        <w:t xml:space="preserve">- Chít</w:t>
      </w:r>
    </w:p>
    <w:p>
      <w:pPr>
        <w:pStyle w:val="BodyText"/>
      </w:pPr>
      <w:r>
        <w:t xml:space="preserve">Hai thanh âm vang lên đồng thời, Tia Chớp chạy tới, trưởng lão Hô Diên vừa giơ tay, thân mình nó liền chuyển, lập tức phun ra một ngụm khói độc.</w:t>
      </w:r>
    </w:p>
    <w:p>
      <w:pPr>
        <w:pStyle w:val="BodyText"/>
      </w:pPr>
      <w:r>
        <w:t xml:space="preserve">Nó từng có kinh nghiệm chiến đấu với cao thủ tứ tầng, biết cao thủ tứ tầng rất lợi hại, vừa lên đã chọn cách phun khói độc.</w:t>
      </w:r>
    </w:p>
    <w:p>
      <w:pPr>
        <w:pStyle w:val="BodyText"/>
      </w:pPr>
      <w:r>
        <w:t xml:space="preserve">- Xùy.</w:t>
      </w:r>
    </w:p>
    <w:p>
      <w:pPr>
        <w:pStyle w:val="BodyText"/>
      </w:pPr>
      <w:r>
        <w:t xml:space="preserve">Nội kình của Vô Ảnh cũng đến, trong tay trưởng lão Hô Diên gia cũng bắn ra một đạo nội kình, hai cỗ nội kình vừa chạm vào nhau trên không trung, phát ra một âm thanh nặng nề, trên mặt đất lại chấn động.</w:t>
      </w:r>
    </w:p>
    <w:p>
      <w:pPr>
        <w:pStyle w:val="BodyText"/>
      </w:pPr>
      <w:r>
        <w:t xml:space="preserve">Lúc trước Trương Dương và Hô Diên Bằng chiến đấu, gạch xanh trên nền giáo vũ đài đã tổn hại rất nhiều, nhưng vẫn chưa đến nỗi vỡ từng mảng lớn như này, Long Chính nhìn vô cùng đau lòng.</w:t>
      </w:r>
    </w:p>
    <w:p>
      <w:pPr>
        <w:pStyle w:val="BodyText"/>
      </w:pPr>
      <w:r>
        <w:t xml:space="preserve">Ông ta chỉ đau lòng, lúc này không dám lên đài, thực lực song phương giao chiến trên đài đã vượt qua sự tưởng tượng của ông ta.</w:t>
      </w:r>
    </w:p>
    <w:p>
      <w:pPr>
        <w:pStyle w:val="BodyText"/>
      </w:pPr>
      <w:r>
        <w:t xml:space="preserve">Ông ta lên đài, vậy chỉ là tự tìm đường chết</w:t>
      </w:r>
    </w:p>
    <w:p>
      <w:pPr>
        <w:pStyle w:val="BodyText"/>
      </w:pPr>
      <w:r>
        <w:t xml:space="preserve">Một tiếng hí vang lên, thân mình Truy Phong hóa thành một bóng trắng, cả thân thể phóng về hướng trưởng lão Hô Diên gia. Trưởng lão Hô Diên gia vội tránh, trực tiếp nhảy lên không trung, coi như chưa bị Truy Phong đâm vào.</w:t>
      </w:r>
    </w:p>
    <w:p>
      <w:pPr>
        <w:pStyle w:val="BodyText"/>
      </w:pPr>
      <w:r>
        <w:t xml:space="preserve">Ông ta còn chưa rơi xuống, Vô Ảnh còn cả thân mình Trương Dương cùng triển khai, ba bọn họ phối hợp rất ăn ý, cho dù đối phương là cao thủ tứ tầng, hắn cũng không sợ gì, ngược lại trong lòng Trương Dương còn dâng lên một cỗ chiến ý.</w:t>
      </w:r>
    </w:p>
    <w:p>
      <w:pPr>
        <w:pStyle w:val="BodyText"/>
      </w:pPr>
      <w:r>
        <w:t xml:space="preserve">Tứ tầng thì đã sao, hắn có Tia Chớp, Vô Ảnh và Truy Phong tương trợ, tứ tầng cũng không phải không đánh được. Đã giết chết một Hô Diên Bằng, nếu lại có thể xử lý trưởng lão Hô Diên gia, tương lai không sợ bọn họ trả thù.</w:t>
      </w:r>
    </w:p>
    <w:p>
      <w:pPr>
        <w:pStyle w:val="BodyText"/>
      </w:pPr>
      <w:r>
        <w:t xml:space="preserve">Trương Dương hiện nay, đối mặt với cao thủ tứ tầng đã không còn chỉ muốn chống đỡ và tránh né, mà còn muốn chiến thắng đối phương.</w:t>
      </w:r>
    </w:p>
    <w:p>
      <w:pPr>
        <w:pStyle w:val="BodyText"/>
      </w:pPr>
      <w:r>
        <w:t xml:space="preserve">Thân mình trưởng lão Hô Diên gia còn chưa rơi xuống, một thanh trường kiếm mang hàn khí, hai làn khói độc phun trào ra nội kình cùng nghênh diện tới, trưởng lão Hô Diên gia đang trên không trung ép cơ thể dừng lại một chút, sau khi liên phát hai đạo nội kình, mới xoay tròn thân mình hạ xuống.</w:t>
      </w:r>
    </w:p>
    <w:p>
      <w:pPr>
        <w:pStyle w:val="BodyText"/>
      </w:pPr>
      <w:r>
        <w:t xml:space="preserve">Thân thể ông ta còn chưa đứng vững, một bóng trắng nữa lại xuất hiện, lần này ông ta bị ép phải ra tay chống đỡ, sau đó bóng trắng này lui về sau một chút, nhưng thân thể ông ta cũng bị đâm vào phải lùi ba bước.</w:t>
      </w:r>
    </w:p>
    <w:p>
      <w:pPr>
        <w:pStyle w:val="BodyText"/>
      </w:pPr>
      <w:r>
        <w:t xml:space="preserve">Hai bóng trắng, công thêm một trường kiếm lóe ra hàn quang lại xuất hiện lần nữa. Trương Dương và tam đại linh thú liên kết, chỉ cần bắt đầu tấn công thì sẽ không dừng lại, liên tục cường công khiến họ dù có đối diện với cao thủ tứ tầng cũng chiếm chút ưu thế, ít nhất bây giờ là bọn họ ép trưởng lão Hô Diên Bằng đánh tiếp, chứ không phải chủ động chịu đánh.</w:t>
      </w:r>
    </w:p>
    <w:p>
      <w:pPr>
        <w:pStyle w:val="BodyText"/>
      </w:pPr>
      <w:r>
        <w:t xml:space="preserve">Trên đài cao, trưởng lão Lý gia và hai trưởng lão Long gia liếc nhìn nhau, ba người ngơ ngác đưa mắt nhìn nhau.</w:t>
      </w:r>
    </w:p>
    <w:p>
      <w:pPr>
        <w:pStyle w:val="BodyText"/>
      </w:pPr>
      <w:r>
        <w:t xml:space="preserve">Trương Dương và ba linh thú hợp thủ, lại có sức chiến đấu mạnh mẽ như vậy, không chỉ đánh chết một Hô Diên Bằng, đối mặt với trưởng lão tứ tầng sơ kì của Hô Diên gia này cũng không rơi vào thế hạ phong, thậm chí còn chiếm ưu thế.</w:t>
      </w:r>
    </w:p>
    <w:p>
      <w:pPr>
        <w:pStyle w:val="BodyText"/>
      </w:pPr>
      <w:r>
        <w:t xml:space="preserve">Việc này khác nào chứng tỏ Trương Dương đã có khả năng đấu với cao thủ tứ tầng.</w:t>
      </w:r>
    </w:p>
    <w:p>
      <w:pPr>
        <w:pStyle w:val="Compact"/>
      </w:pPr>
      <w:r>
        <w:br w:type="textWrapping"/>
      </w:r>
      <w:r>
        <w:br w:type="textWrapping"/>
      </w:r>
    </w:p>
    <w:p>
      <w:pPr>
        <w:pStyle w:val="Heading2"/>
      </w:pPr>
      <w:bookmarkStart w:id="570" w:name="chương-555-thúc-ép-cao-thủ-tứ-tầng."/>
      <w:bookmarkEnd w:id="570"/>
      <w:r>
        <w:t xml:space="preserve">548. Chương 555: Thúc Ép Cao Thủ Tứ Tầng.</w:t>
      </w:r>
    </w:p>
    <w:p>
      <w:pPr>
        <w:pStyle w:val="Compact"/>
      </w:pPr>
      <w:r>
        <w:br w:type="textWrapping"/>
      </w:r>
      <w:r>
        <w:br w:type="textWrapping"/>
      </w:r>
      <w:r>
        <w:t xml:space="preserve">Chương 555: Thúc ép cao thủ tứ tầng.</w:t>
      </w:r>
    </w:p>
    <w:p>
      <w:pPr>
        <w:pStyle w:val="BodyText"/>
      </w:pPr>
      <w:r>
        <w:t xml:space="preserve">Trưởng lão Hô Diên gia thay đổi vị trí, lại rơi xuống trên mặt đất.</w:t>
      </w:r>
    </w:p>
    <w:p>
      <w:pPr>
        <w:pStyle w:val="BodyText"/>
      </w:pPr>
      <w:r>
        <w:t xml:space="preserve">Hàn Tuyền Kiếm của Trương Dương mang theo từng mảng ánh sáng, tuy thời gian tu luyện kiếm pháp của hắn không dài, nhưng dù sao cũng có nội kình thâm hậu, dưới sự hỗ trợ của nội kình, kiếm pháp vẫn có uy lực không nhỏ. Tia Chớp thì không ngừng phun khói độc xung quanh, cho dù trưởng lão Hô Diên gia là cao thủ tứ tầng, hít phải khói độc của nó cũng không dễ chịu gì.</w:t>
      </w:r>
    </w:p>
    <w:p>
      <w:pPr>
        <w:pStyle w:val="BodyText"/>
      </w:pPr>
      <w:r>
        <w:t xml:space="preserve">Khói độc của Tia Chớp thừa kế đặc điểm của khói độc Kim Quan Mãng. Cho dù không có tác dụng với sự hô hấp, nhưng da cũng vẫn có thể thẩm thấu độc tố.</w:t>
      </w:r>
    </w:p>
    <w:p>
      <w:pPr>
        <w:pStyle w:val="BodyText"/>
      </w:pPr>
      <w:r>
        <w:t xml:space="preserve">Cho dù cao thủ tứ tầng nội kình thâm hậu, có thể áp chế độc tố, nhưng thực lực của bản thân chắc chắn sẽ giảm bớt rất nhiều. Giống Truy Phong lúc trước, lúc bị áp chế, thực lực của bản thân bị ảnh hưởng rất lớn.</w:t>
      </w:r>
    </w:p>
    <w:p>
      <w:pPr>
        <w:pStyle w:val="BodyText"/>
      </w:pPr>
      <w:r>
        <w:t xml:space="preserve">Kiếm quang của Trương Dương không ngừng phiêu động, nội kình trong miệng Vô Ảnh cũng không ngừng phụt ra. Vừa cẩn thận ứng đối với khói độc của Tia Chớp, vị trưởng lão Hô Diên gia này còn phải phân tâm để đối phó với sự tấn công của Trương Dương và Vô Ảnh.</w:t>
      </w:r>
    </w:p>
    <w:p>
      <w:pPr>
        <w:pStyle w:val="BodyText"/>
      </w:pPr>
      <w:r>
        <w:t xml:space="preserve">Ngoài ra, còn có Truy Phong ở một bên. Truy Phong không nhúc nhích, nhưng sự uy hiếp của nó cũng không thể coi thường. Hô Diên gia ở Thiên Sơn, rất rõ ràng về thực lực của linh thú thiên mã.</w:t>
      </w:r>
    </w:p>
    <w:p>
      <w:pPr>
        <w:pStyle w:val="BodyText"/>
      </w:pPr>
      <w:r>
        <w:t xml:space="preserve">Thiên mã không phải linh thú hệ sức mạnh, nhưng uy lực của móng nó cũng lớn vô cùng. Một khi bị móng nó đá trúng, cho dù là cao thủ tứ tầng cũng không dễ chịu gì.</w:t>
      </w:r>
    </w:p>
    <w:p>
      <w:pPr>
        <w:pStyle w:val="BodyText"/>
      </w:pPr>
      <w:r>
        <w:t xml:space="preserve">- Bang bang.</w:t>
      </w:r>
    </w:p>
    <w:p>
      <w:pPr>
        <w:pStyle w:val="BodyText"/>
      </w:pPr>
      <w:r>
        <w:t xml:space="preserve">- Ba ba</w:t>
      </w:r>
    </w:p>
    <w:p>
      <w:pPr>
        <w:pStyle w:val="BodyText"/>
      </w:pPr>
      <w:r>
        <w:t xml:space="preserve">Gạch đã gãy vụn không ngừng phiêu tán, có những gạch đá lớn còn rơi xuống chỗ những tôi tớ của Long gia đứng, gạch vỡ này đều mang theo lực lượng đáng sợ, bọn họ một khi bị đập vào đều sẽ bị thương.</w:t>
      </w:r>
    </w:p>
    <w:p>
      <w:pPr>
        <w:pStyle w:val="BodyText"/>
      </w:pPr>
      <w:r>
        <w:t xml:space="preserve">Rất nhiều tôi tớ Long gia bắt đầu lùi về phía sau, vài người bị choáng lúc trước cũng bắt đầu tỉnh lại, mơ màng lùi về sau.</w:t>
      </w:r>
    </w:p>
    <w:p>
      <w:pPr>
        <w:pStyle w:val="BodyText"/>
      </w:pPr>
      <w:r>
        <w:t xml:space="preserve">Long Chính cũng lui qua một bên, còn lắc đầu thở dài.</w:t>
      </w:r>
    </w:p>
    <w:p>
      <w:pPr>
        <w:pStyle w:val="BodyText"/>
      </w:pPr>
      <w:r>
        <w:t xml:space="preserve">Hai người ba thú chiến đấu trên đài, càng gây thêm tổn hại cho giáo vũ đài, hiện tại toàn bộ giáo vũ đài đã biến đổi hình dạng. Giáo vũ đài này đừng nói chuyện trùng tu, phỏng chừng chắc hỏng luôn rồi.</w:t>
      </w:r>
    </w:p>
    <w:p>
      <w:pPr>
        <w:pStyle w:val="BodyText"/>
      </w:pPr>
      <w:r>
        <w:t xml:space="preserve">Cho dù tổ tiên xây dựng chỗ này cũng sẽ không ngờ lại có cao thủ tứ tầng tỷ thí ở đây.</w:t>
      </w:r>
    </w:p>
    <w:p>
      <w:pPr>
        <w:pStyle w:val="BodyText"/>
      </w:pPr>
      <w:r>
        <w:t xml:space="preserve">- Nghiệt súc.</w:t>
      </w:r>
    </w:p>
    <w:p>
      <w:pPr>
        <w:pStyle w:val="BodyText"/>
      </w:pPr>
      <w:r>
        <w:t xml:space="preserve">Trưởng lão Hô Diên gia đột nhiên quát một tiếng, hai tay bắt vào nhau, bốn đạo nội kình liên tục phun ra, hướng thẳng về phía Vô Ảnh. Tốc độ nội kình ngoại phóng của Vô Ảnh rất chậm, nhưng sức uy hiếp của nó lại rất lớn. Ông ta phải luôn phân tâm để đối phó với sự công kích nội kình này.</w:t>
      </w:r>
    </w:p>
    <w:p>
      <w:pPr>
        <w:pStyle w:val="BodyText"/>
      </w:pPr>
      <w:r>
        <w:t xml:space="preserve">Cái này không giống Hàn Tuyền Kiếm của Trương Dương, khói độc của Tia Chớp, đều là thứ có thể nhìn thấy bằng mắt thường, ít nhất có thể phát hiện được để mà tránh.</w:t>
      </w:r>
    </w:p>
    <w:p>
      <w:pPr>
        <w:pStyle w:val="BodyText"/>
      </w:pPr>
      <w:r>
        <w:t xml:space="preserve">Nội kình này một khi ông ta không để ý, chỉ e sẽ trúng chiêu, nội kình mạnh như vậy, ông ta bị trúng thì sẽ không dễ chịu gì, cho dù không chết cũng sẽ bị thương.</w:t>
      </w:r>
    </w:p>
    <w:p>
      <w:pPr>
        <w:pStyle w:val="BodyText"/>
      </w:pPr>
      <w:r>
        <w:t xml:space="preserve">- Chít.</w:t>
      </w:r>
    </w:p>
    <w:p>
      <w:pPr>
        <w:pStyle w:val="BodyText"/>
      </w:pPr>
      <w:r>
        <w:t xml:space="preserve">Vô Ảnh nhảy lên liên tục, miệng không ngừng kêu, Hàn Tuyền Kiếm của Trương Dương lại đuổi kịp. Tốc độ của Trương Dương rất nhanh, cả tốc độ kiếm của hắn cũng nhanh hơn nhiều. Trưởng lão Hô Diên gia lần này ứng phó cũng có chút chật vật.</w:t>
      </w:r>
    </w:p>
    <w:p>
      <w:pPr>
        <w:pStyle w:val="BodyText"/>
      </w:pPr>
      <w:r>
        <w:t xml:space="preserve">- Một người ba thú có năng lực chiến đấu với một cao thủ tứ tầng, tương lai phát triển của hắn sẽ không thể lường được.</w:t>
      </w:r>
    </w:p>
    <w:p>
      <w:pPr>
        <w:pStyle w:val="BodyText"/>
      </w:pPr>
      <w:r>
        <w:t xml:space="preserve">Trên đài cao, trưởng lão Lý gia đột nhiên thầm nói một câu, hai vị trưởng lão Long gia đồng thời xoay người, nhìn ông ta một cái.</w:t>
      </w:r>
    </w:p>
    <w:p>
      <w:pPr>
        <w:pStyle w:val="BodyText"/>
      </w:pPr>
      <w:r>
        <w:t xml:space="preserve">Hai người đều biết, lời này của trưởng lão Lý gia là đang nói với mình.</w:t>
      </w:r>
    </w:p>
    <w:p>
      <w:pPr>
        <w:pStyle w:val="BodyText"/>
      </w:pPr>
      <w:r>
        <w:t xml:space="preserve">Một thanh niên 20 tuổi giống họ, điều này quả thật khiến họ rất khó để chấp nhận, đặc biệt cậu thanh niên kia còn có tam đại linh thú hỗ trợ.</w:t>
      </w:r>
    </w:p>
    <w:p>
      <w:pPr>
        <w:pStyle w:val="BodyText"/>
      </w:pPr>
      <w:r>
        <w:t xml:space="preserve">Tam đại linh thú, cho dù là thế gia ngàn năm như họ, thời điểm hưng thịnh nhất cũng không có nhiều linh thú đi theo như vậy.</w:t>
      </w:r>
    </w:p>
    <w:p>
      <w:pPr>
        <w:pStyle w:val="BodyText"/>
      </w:pPr>
      <w:r>
        <w:t xml:space="preserve">Những linh thú này đều là đi theo Trương Dương, vậy khác nào thực lực của y thánh nhất mạch càng mạnh hơn, khác nào số lượng cao thủ của họ không kém gì những gia tộc khác.</w:t>
      </w:r>
    </w:p>
    <w:p>
      <w:pPr>
        <w:pStyle w:val="BodyText"/>
      </w:pPr>
      <w:r>
        <w:t xml:space="preserve">Như vậy, tứ đại thế gia thật sẽ có thể trở thành ngũ đại thế gia rồi.</w:t>
      </w:r>
    </w:p>
    <w:p>
      <w:pPr>
        <w:pStyle w:val="BodyText"/>
      </w:pPr>
      <w:r>
        <w:t xml:space="preserve">Sự vùng lên của Trương gia đã ảnh hưởng tới sự cân bằng của bọn họ. Cho dù là Long gia, cũng chỉ là tạm thời liên kết với Trương gia. Bọn họ không thể khống chế Long gia, điều này đồng nghĩa với việc tiếng nói của họ trong tương lai sẽ bị hạn chế.</w:t>
      </w:r>
    </w:p>
    <w:p>
      <w:pPr>
        <w:pStyle w:val="BodyText"/>
      </w:pPr>
      <w:r>
        <w:t xml:space="preserve">- Lý huynh, ông có ý gì?</w:t>
      </w:r>
    </w:p>
    <w:p>
      <w:pPr>
        <w:pStyle w:val="BodyText"/>
      </w:pPr>
      <w:r>
        <w:t xml:space="preserve">Tam trưởng lão Long gia nói một câu, lúc này cuộc chiến trên đài đã trở nên gay cấn hơn. Một đám người của Hô Diên gia đã đứng ở dưới đài. Hai cao thủ tam tầng trung kỳ chăm chú theo dõi diễn biến trên đài, chuẩn bị bất cứ lúc nào cũng có thể ra tay tương trợ.</w:t>
      </w:r>
    </w:p>
    <w:p>
      <w:pPr>
        <w:pStyle w:val="BodyText"/>
      </w:pPr>
      <w:r>
        <w:t xml:space="preserve">Nếu không phải thực lực của Trương Dương trên đài quá hùng mạnh, bọn họ không dám tùy tiện tham gia, thì vừa rồi cũng đã lên đài rồi.</w:t>
      </w:r>
    </w:p>
    <w:p>
      <w:pPr>
        <w:pStyle w:val="BodyText"/>
      </w:pPr>
      <w:r>
        <w:t xml:space="preserve">- Chỉ trông vào một người là Hô Diên lão nhị, áp chế không nổi người thanh niên đáng sợ này.</w:t>
      </w:r>
    </w:p>
    <w:p>
      <w:pPr>
        <w:pStyle w:val="BodyText"/>
      </w:pPr>
      <w:r>
        <w:t xml:space="preserve">Trưởng lão Lý gia thản nhiên nói, hai chữ ‘đáng sợ’ được ông ta nhấn mạnh.</w:t>
      </w:r>
    </w:p>
    <w:p>
      <w:pPr>
        <w:pStyle w:val="BodyText"/>
      </w:pPr>
      <w:r>
        <w:t xml:space="preserve">Hai trưởng lão Long gia đều không nói gì, Long Hạo Thiên ở bên cạnh thì thoáng sửng sốt, trên mặt còn có vẻ lo lắng, sốt ruột.</w:t>
      </w:r>
    </w:p>
    <w:p>
      <w:pPr>
        <w:pStyle w:val="BodyText"/>
      </w:pPr>
      <w:r>
        <w:t xml:space="preserve">Ông ta biết rõ ý tứ trong lời nói của trưởng lão Lý gia, biểu hiện hôm nay của Trương Dương không chỉ đe dọa tới Lý gia, ngay cả Long gia cũng như vậy.</w:t>
      </w:r>
    </w:p>
    <w:p>
      <w:pPr>
        <w:pStyle w:val="BodyText"/>
      </w:pPr>
      <w:r>
        <w:t xml:space="preserve">- Nhị trưởng lão, tam trưởng lão, theo tôi biết, Trương Dương và Long Phong nhà chúng ta có giao tình sinh tử. Long Phong lần này có thể đột phá tam tầng, là nhờ có sự hỗ trợ rất lớn từ Trương Dương.</w:t>
      </w:r>
    </w:p>
    <w:p>
      <w:pPr>
        <w:pStyle w:val="BodyText"/>
      </w:pPr>
      <w:r>
        <w:t xml:space="preserve">Suy nghĩ một hồi, Long Hạo Thiên mới từ từ nói.</w:t>
      </w:r>
    </w:p>
    <w:p>
      <w:pPr>
        <w:pStyle w:val="BodyText"/>
      </w:pPr>
      <w:r>
        <w:t xml:space="preserve">Lúc trước Long Hạo Thiên có thể để Hô Diên Bằng đấu với Trương Dương, đó là vì hai người cùng cấp. Ông ta không tiện nói gì, lúc này ý tứ của trưởng lão Lý gia rất rõ ràng, Trương Dương biểu hiện tiềm lực quá lớn, một mình trưởng lão Hô Diên gia không đối phó được, ông ta muốn liên kết đối phó.</w:t>
      </w:r>
    </w:p>
    <w:p>
      <w:pPr>
        <w:pStyle w:val="BodyText"/>
      </w:pPr>
      <w:r>
        <w:t xml:space="preserve">Thiên tài tương lai này, Lý gia định hoàn toàn tiêu diệt. Nếu một trưởng lão tứ tầng không đối phó được, vậy dùng hai người, ba người, thậm chí bốn người. Trương Dương và tam đại linh thú có lợi hại đến đâu cũng không đối phó được với nhiều người như vậy.</w:t>
      </w:r>
    </w:p>
    <w:p>
      <w:pPr>
        <w:pStyle w:val="BodyText"/>
      </w:pPr>
      <w:r>
        <w:t xml:space="preserve">Trưởng lão Lý gia đang muốn kéo Long gia vào, cho dù Long gia không đồng ý thì cũng không ngăn cản ông ta.</w:t>
      </w:r>
    </w:p>
    <w:p>
      <w:pPr>
        <w:pStyle w:val="BodyText"/>
      </w:pPr>
      <w:r>
        <w:t xml:space="preserve">Hai trưởng lão Long gia đều quay đầu nhìn Long Hạo Thiên, có chút do dự.</w:t>
      </w:r>
    </w:p>
    <w:p>
      <w:pPr>
        <w:pStyle w:val="BodyText"/>
      </w:pPr>
      <w:r>
        <w:t xml:space="preserve">- Cho dù hắn và vãn bối Long gia quan hệ có tốt, nhưng dù sao hắn cũng là người của Trương gia, lần này hắn cũng là đại biểu cho Trương gia xuất chiến.</w:t>
      </w:r>
    </w:p>
    <w:p>
      <w:pPr>
        <w:pStyle w:val="BodyText"/>
      </w:pPr>
      <w:r>
        <w:t xml:space="preserve">Trưởng lão Lý gia khẽ mỉm cười, lại nhẹ nhàng nói một câu, trận đấu dưới dài càng khốc liệt hơn. Trưởng lão Hô Diên gia tuy không bại nhưng ứng phó với Trương Dương và tam đại linh thú này cũng có vẻ lực bất tòng tâm. Đặc biệt Vô Ảnh còn thỉnh thoảng phóng ra nội kình công kích, không chỉ khiến ông ta phải tập trung tinh thần rất lớn, còn ép ông ta phải thỉnh thoáng phóng nội kình ra ngoài để ngăn cản.</w:t>
      </w:r>
    </w:p>
    <w:p>
      <w:pPr>
        <w:pStyle w:val="BodyText"/>
      </w:pPr>
      <w:r>
        <w:t xml:space="preserve">Nội kình ngoại phóng, càng khiến nội kình bi tiêu hao.</w:t>
      </w:r>
    </w:p>
    <w:p>
      <w:pPr>
        <w:pStyle w:val="BodyText"/>
      </w:pPr>
      <w:r>
        <w:t xml:space="preserve">Hai trưởng lão Long gia sắc mặt lại khẽ thay đổi, đệ tử thờ phụng thế gia đều là lực lượng của mình, những lời này của trưởng lão Lý gia đã chạm tới suy nghĩ của họ.</w:t>
      </w:r>
    </w:p>
    <w:p>
      <w:pPr>
        <w:pStyle w:val="BodyText"/>
      </w:pPr>
      <w:r>
        <w:t xml:space="preserve">Cho dù quan hệ có tốt đến đâu, Trương Dương cũng là người ngoài, hắn cũng chỉ quan hệ tốt với một mình Long Phong.</w:t>
      </w:r>
    </w:p>
    <w:p>
      <w:pPr>
        <w:pStyle w:val="BodyText"/>
      </w:pPr>
      <w:r>
        <w:t xml:space="preserve">20 tuổi, không ngờ có thể chống lại cao thủ tứ tầng, tương lai thật không biết hắn sẽ phát triển đến đâu.</w:t>
      </w:r>
    </w:p>
    <w:p>
      <w:pPr>
        <w:pStyle w:val="BodyText"/>
      </w:pPr>
      <w:r>
        <w:t xml:space="preserve">Người như vậy, chính là đột phá tới ngũ tầng như trong truyền thuyết cũng không hẳn là không thể. Thực lực tới mức đó, cái tên đệ nhất thế gia Long gia có muốn không nhường cũng không được, Trương gia chắc chắn vượt lên.</w:t>
      </w:r>
    </w:p>
    <w:p>
      <w:pPr>
        <w:pStyle w:val="BodyText"/>
      </w:pPr>
      <w:r>
        <w:t xml:space="preserve">- Rầm rầm rầm</w:t>
      </w:r>
    </w:p>
    <w:p>
      <w:pPr>
        <w:pStyle w:val="BodyText"/>
      </w:pPr>
      <w:r>
        <w:t xml:space="preserve">Trên đài lúc này lại xuất hiện một sự thay đổi, khói độc của Tia Chớp phun ra khá nhiều, trưởng lão Hô Diên gia bị Trương Dương, Truy Phong và Vô Ảnh bức bách, bất đắc dĩ hít phải chút khói độc.</w:t>
      </w:r>
    </w:p>
    <w:p>
      <w:pPr>
        <w:pStyle w:val="BodyText"/>
      </w:pPr>
      <w:r>
        <w:t xml:space="preserve">Chỉ một chút, ông ta đã biết mình trúng độc, khói độc này không phải dựa vào hô hấp, mà là qua tiếp xúc.</w:t>
      </w:r>
    </w:p>
    <w:p>
      <w:pPr>
        <w:pStyle w:val="BodyText"/>
      </w:pPr>
      <w:r>
        <w:t xml:space="preserve">Còn may ông ta không trúng nhiều độc lắm, nội kình tứ tầng có thể ngăn chặn những độc tố này, tuy nhiên nội kình của ông ta đã không thể toàn lực ứng chiến như khi nãy, chỉ có thể tách thành một bên ứng chiến môt bên áp chế.</w:t>
      </w:r>
    </w:p>
    <w:p>
      <w:pPr>
        <w:pStyle w:val="BodyText"/>
      </w:pPr>
      <w:r>
        <w:t xml:space="preserve">Ông ta vốn không chiếm ưu thế, hiện tại tình thế càng ác liệt hơn.</w:t>
      </w:r>
    </w:p>
    <w:p>
      <w:pPr>
        <w:pStyle w:val="BodyText"/>
      </w:pPr>
      <w:r>
        <w:t xml:space="preserve">- Tiểu tặc, chết đi.</w:t>
      </w:r>
    </w:p>
    <w:p>
      <w:pPr>
        <w:pStyle w:val="BodyText"/>
      </w:pPr>
      <w:r>
        <w:t xml:space="preserve">Một trưởng bối tam tầng trung kì của Hô Diên gia rút cục không kìm nổi, cầm một thanh đoản kiếm nhảy lên giáo vũ đài. Mặt đá của giáo vũ đài toàn bộ đã hư hại.</w:t>
      </w:r>
    </w:p>
    <w:p>
      <w:pPr>
        <w:pStyle w:val="BodyText"/>
      </w:pPr>
      <w:r>
        <w:t xml:space="preserve">Trưởng lão gia tộc mình gặp nguy hiểm, đệ tử Hô Diên gia chắc chắn không đứng vững, không chỉ ông ta, còn cả một người khác cũng nhảy lên.</w:t>
      </w:r>
    </w:p>
    <w:p>
      <w:pPr>
        <w:pStyle w:val="BodyText"/>
      </w:pPr>
      <w:r>
        <w:t xml:space="preserve">- Không được, quay về.</w:t>
      </w:r>
    </w:p>
    <w:p>
      <w:pPr>
        <w:pStyle w:val="BodyText"/>
      </w:pPr>
      <w:r>
        <w:t xml:space="preserve">Trưởng lão tứ tầng kia đột nhiên hét to một tiếng.</w:t>
      </w:r>
    </w:p>
    <w:p>
      <w:pPr>
        <w:pStyle w:val="BodyText"/>
      </w:pPr>
      <w:r>
        <w:t xml:space="preserve">Trương Dương và tam đại linh thú trước mắt liên thủ tạo ra uy lực như nào ông ta rất rõ. Cho dù là chồn đuôi cáo, hay loài chuột linh thú phun ra nội kình kia, đều có thực lực tam tầng, còn có một linh thú thiên mã cũng khoảng tam tầng, thêm cả Trương Dương, vậy tương đương với bốn đại cao thủ tam tầng hậu kì.</w:t>
      </w:r>
    </w:p>
    <w:p>
      <w:pPr>
        <w:pStyle w:val="BodyText"/>
      </w:pPr>
      <w:r>
        <w:t xml:space="preserve">Bọn họ tùy tiện phân ra một người, đã có thể đối phó với người tam tầng trung kì.</w:t>
      </w:r>
    </w:p>
    <w:p>
      <w:pPr>
        <w:pStyle w:val="BodyText"/>
      </w:pPr>
      <w:r>
        <w:t xml:space="preserve">Cảnh báo của ông ta đưa ra rất sớm, đáng tiếc vẫn chậm một bước.</w:t>
      </w:r>
    </w:p>
    <w:p>
      <w:pPr>
        <w:pStyle w:val="BodyText"/>
      </w:pPr>
      <w:r>
        <w:t xml:space="preserve">Khói độc của Tia Chớp vừa phun ra, thấy có người nhảy lên lập tức kêu ‘chít chít’, nhảy lên người này nhanh như tia chớp.</w:t>
      </w:r>
    </w:p>
    <w:p>
      <w:pPr>
        <w:pStyle w:val="BodyText"/>
      </w:pPr>
      <w:r>
        <w:t xml:space="preserve">Cao thủ tam tầng trung kì này cũng thông minh, đáng tiếc ông ta quên mất một điểm, rất nhiều nơi trên giáo vũ đài này đều bị Tia Chớp phun khói độc ra, ông ra không cẩn thận bị bức lui chạm phải một chút.</w:t>
      </w:r>
    </w:p>
    <w:p>
      <w:pPr>
        <w:pStyle w:val="BodyText"/>
      </w:pPr>
      <w:r>
        <w:t xml:space="preserve">Ông ta chỉ là nội kình tam tầng, nội kình hoàn toàn không bằng trưởng lão gia tộc. Sau khi trúng độc ông ta liền cảm thấy có vấn đề, lập tức lui lại, nhưng vẫn muộn một bước, dù sao cũng là trúng độc.</w:t>
      </w:r>
    </w:p>
    <w:p>
      <w:pPr>
        <w:pStyle w:val="BodyText"/>
      </w:pPr>
      <w:r>
        <w:t xml:space="preserve">Tốc độ của Tia Chớp còn nhanh hơn so với Trương Dương, ông ta chỉ thấy một bóng tráng chạy quanh chân mình một hồi, lập tức liền tránh sang bên cạnh.</w:t>
      </w:r>
    </w:p>
    <w:p>
      <w:pPr>
        <w:pStyle w:val="BodyText"/>
      </w:pPr>
      <w:r>
        <w:t xml:space="preserve">Hai chân ông ta mau chóng mất cảm giác, trực tiếp ngã trên đất.</w:t>
      </w:r>
    </w:p>
    <w:p>
      <w:pPr>
        <w:pStyle w:val="BodyText"/>
      </w:pPr>
      <w:r>
        <w:t xml:space="preserve">- Đưa xuống.</w:t>
      </w:r>
    </w:p>
    <w:p>
      <w:pPr>
        <w:pStyle w:val="BodyText"/>
      </w:pPr>
      <w:r>
        <w:t xml:space="preserve">Trưởng lão Hô Diên gia hét lên, trong tay đột nhiên xuấ hiện một thanh nhuyễn kiếm, bóng kiếm loang loáng, giằng co với Hàn Tuyền Kiếm của Trương Dương.</w:t>
      </w:r>
    </w:p>
    <w:p>
      <w:pPr>
        <w:pStyle w:val="BodyText"/>
      </w:pPr>
      <w:r>
        <w:t xml:space="preserve">Vừa cuốn lấy Trương Dương, ông ta vừa không ngừng phóng ra nội kình, khiến Vô Ảnh và Tia Chớp không dám tùy tiện xông lên.</w:t>
      </w:r>
    </w:p>
    <w:p>
      <w:pPr>
        <w:pStyle w:val="BodyText"/>
      </w:pPr>
      <w:r>
        <w:t xml:space="preserve">Người không trúng độc kia, cũng biết bọn họ lên đài không giúp được gì, mượn cơ hội trưởng lão tạo cho, vội vàng đưa người xui xẻo trúng độc này xuống đài.</w:t>
      </w:r>
    </w:p>
    <w:p>
      <w:pPr>
        <w:pStyle w:val="BodyText"/>
      </w:pPr>
      <w:r>
        <w:t xml:space="preserve">Hai người lên đài rất nhanh, xuống đài còn nhanh hơn.</w:t>
      </w:r>
    </w:p>
    <w:p>
      <w:pPr>
        <w:pStyle w:val="BodyText"/>
      </w:pPr>
      <w:r>
        <w:t xml:space="preserve">Trận chiến này họ căn bản không có khả năng tham gia, người bị trúng độc kia, sau khi xuống đài lập tức khoanh chân khống chế độc tính của Tia Chớp.</w:t>
      </w:r>
    </w:p>
    <w:p>
      <w:pPr>
        <w:pStyle w:val="BodyText"/>
      </w:pPr>
      <w:r>
        <w:t xml:space="preserve">Ông ta không chỉ trúng độc, còn bị Tia Chớp cắn trúng, hai chân đều thành màu đên, sức mạnh của độc tố này khiến mọi người xung quanh đều rất hoảng sợ.</w:t>
      </w:r>
    </w:p>
    <w:p>
      <w:pPr>
        <w:pStyle w:val="BodyText"/>
      </w:pPr>
      <w:r>
        <w:t xml:space="preserve">Hai trưởng bối có kết cục như vậy, người khác trong Hô Diên gia cũng không dám lộn xộn nữa, chỉ có thể ngẩng mặt phía dưới trông chờ.</w:t>
      </w:r>
    </w:p>
    <w:p>
      <w:pPr>
        <w:pStyle w:val="BodyText"/>
      </w:pPr>
      <w:r>
        <w:t xml:space="preserve">Sau hơn 20 phút, trưởng lão Hô Diên gia đột nhiên rống lớn một tiếng, nhuyễn kiếm trong tay trở nên linh hoạt, sắc bén, hô hấp cũng dồn dập hơn.</w:t>
      </w:r>
    </w:p>
    <w:p>
      <w:pPr>
        <w:pStyle w:val="BodyText"/>
      </w:pPr>
      <w:r>
        <w:t xml:space="preserve">Ông ta sử dụng thần binh lợi khí, thay đổi tình thế quẫn bách của mình. Trương Dương và tam đại linh thú đều có tốc độ rất nhanh, bọn họ dựa vào tốc độ liên tục quần thảo, khiến ông ta không ngừng tiêu hao nội kình.</w:t>
      </w:r>
    </w:p>
    <w:p>
      <w:pPr>
        <w:pStyle w:val="BodyText"/>
      </w:pPr>
      <w:r>
        <w:t xml:space="preserve">Nội kình của cao thủ tứ tầng vô cùng thuần hậu, bình thường đánh nhau một ngày một đêm cũng không thành vấn đề, tuy nhiên ông ta đã trúng độc, lại không ngừng phóng nội kình ra ngoài để ngăn cản Vô Ảnh và Truy Phong, như vậy phải tiêu hao nhiều nội kình hơn bình thường rất nhiều.</w:t>
      </w:r>
    </w:p>
    <w:p>
      <w:pPr>
        <w:pStyle w:val="BodyText"/>
      </w:pPr>
      <w:r>
        <w:t xml:space="preserve">Lúc này ông ta đã tiêu hao nội kình không ít.</w:t>
      </w:r>
    </w:p>
    <w:p>
      <w:pPr>
        <w:pStyle w:val="BodyText"/>
      </w:pPr>
      <w:r>
        <w:t xml:space="preserve">Kết quả này càng khiến người trên đài cao mở to mắt nhìn, Trương Dương và tam đại linh thú liên kết, không chỉ đánh chết một cao thủ tam tầng hậu kì, lại còn có thể bức cao thủ tứ tầng đến mức độ này.</w:t>
      </w:r>
    </w:p>
    <w:p>
      <w:pPr>
        <w:pStyle w:val="BodyText"/>
      </w:pPr>
      <w:r>
        <w:t xml:space="preserve">Vậy chẳng phải nói, nếu Trương Dương liên hợp với tam đại linh thú, còn lợi hại hơn cả cao thủ tứ tầng sao.</w:t>
      </w:r>
    </w:p>
    <w:p>
      <w:pPr>
        <w:pStyle w:val="Compact"/>
      </w:pPr>
      <w:r>
        <w:br w:type="textWrapping"/>
      </w:r>
      <w:r>
        <w:br w:type="textWrapping"/>
      </w:r>
    </w:p>
    <w:p>
      <w:pPr>
        <w:pStyle w:val="Heading2"/>
      </w:pPr>
      <w:bookmarkStart w:id="571" w:name="chương-556-chạy"/>
      <w:bookmarkEnd w:id="571"/>
      <w:r>
        <w:t xml:space="preserve">549. Chương 556: Chạy</w:t>
      </w:r>
    </w:p>
    <w:p>
      <w:pPr>
        <w:pStyle w:val="Compact"/>
      </w:pPr>
      <w:r>
        <w:br w:type="textWrapping"/>
      </w:r>
      <w:r>
        <w:br w:type="textWrapping"/>
      </w:r>
      <w:r>
        <w:t xml:space="preserve">Chương 556: Chạy</w:t>
      </w:r>
    </w:p>
    <w:p>
      <w:pPr>
        <w:pStyle w:val="BodyText"/>
      </w:pPr>
      <w:r>
        <w:t xml:space="preserve">Lúc này giáo vũ đài đã bị biến dạng hoàn toàn.</w:t>
      </w:r>
    </w:p>
    <w:p>
      <w:pPr>
        <w:pStyle w:val="BodyText"/>
      </w:pPr>
      <w:r>
        <w:t xml:space="preserve">Cho dù là Trương Dương và tam đại linh thú hay trưởng lão Hô Diên gia, đều có thực lực siêu cường, những tảng đá bình thường của giáo vũ đài này, đã tan nát dưới sức công phá mạnh mẽ của họ, hoàn toàn nát vụn.</w:t>
      </w:r>
    </w:p>
    <w:p>
      <w:pPr>
        <w:pStyle w:val="BodyText"/>
      </w:pPr>
      <w:r>
        <w:t xml:space="preserve">Cũng may đài này đủ vững chắc, bây giờ bề mặt đài đã tổn hại nghiêm trọng, nhưng cũng chưa tới mức sụp đổ hoàn toàn.</w:t>
      </w:r>
    </w:p>
    <w:p>
      <w:pPr>
        <w:pStyle w:val="BodyText"/>
      </w:pPr>
      <w:r>
        <w:t xml:space="preserve">- Phù</w:t>
      </w:r>
    </w:p>
    <w:p>
      <w:pPr>
        <w:pStyle w:val="BodyText"/>
      </w:pPr>
      <w:r>
        <w:t xml:space="preserve">Trưởng lão Hô Diên gia rút cục bị Truy Phong đụng vào, lui về sau mấy bước, lần này là đầu của Truy Phong chứ không phải chân nó, nếu là chân thì không phải có thể lùi về sau dễ dàng như vậy.</w:t>
      </w:r>
    </w:p>
    <w:p>
      <w:pPr>
        <w:pStyle w:val="BodyText"/>
      </w:pPr>
      <w:r>
        <w:t xml:space="preserve">Truy Phong không phải linh thú hệ sức mạnh, tuy nhiên lực của chân nó không không kém gì linh thú hệ sức mạnh. Tốc độ ngoài sức tưởng tượng của nó cũng phát huy nhờ bốn cái móng này.</w:t>
      </w:r>
    </w:p>
    <w:p>
      <w:pPr>
        <w:pStyle w:val="BodyText"/>
      </w:pPr>
      <w:r>
        <w:t xml:space="preserve">Trưởng lão Hô Diên gia bị đâm vào, nội kình trong cơ thể cũng bắt đầu sôi trào, ông ta phải lấy ra một phần nội kình để khống chế độc tố, lại không dám đi tới những nơi có khói độc xung quanh, không gian hoạt động của ông ta bị giảm bớt rất nhiều.</w:t>
      </w:r>
    </w:p>
    <w:p>
      <w:pPr>
        <w:pStyle w:val="BodyText"/>
      </w:pPr>
      <w:r>
        <w:t xml:space="preserve">Bên phía Trương Dương, hiện tại càng đánh càng hăng.</w:t>
      </w:r>
    </w:p>
    <w:p>
      <w:pPr>
        <w:pStyle w:val="BodyText"/>
      </w:pPr>
      <w:r>
        <w:t xml:space="preserve">Để tránh khói độc xâm nhập, vừa rồi Vô Ảnh liền cắn họ một chút. Lần này không chỉ giúp họ không e dè trước khói độc của Tia Chớp, mà còn giúp họ điều chỉnh trạng thái tới mức tốt nhất.</w:t>
      </w:r>
    </w:p>
    <w:p>
      <w:pPr>
        <w:pStyle w:val="BodyText"/>
      </w:pPr>
      <w:r>
        <w:t xml:space="preserve">Nội kình Trương Dương tiêu hao lúc trước, khi đánh nhau với Hô Diên Bằng, lúc này hoàn toàn bổ sung lại.</w:t>
      </w:r>
    </w:p>
    <w:p>
      <w:pPr>
        <w:pStyle w:val="BodyText"/>
      </w:pPr>
      <w:r>
        <w:t xml:space="preserve">Trương Dương đang ở trạng thái đỉnh cao, tam đại linh thú cũng đang ở trạng thái đỉnh cao, hợp lại với nhau hoàn toàn có thực lực đấu lại với cao thủ đứng đầu tứ đẳng sơ kì, với sự phối hợp hoàn mỹ của bọn họ, còn có năng lực áp chế cao thủ tứ tầng.</w:t>
      </w:r>
    </w:p>
    <w:p>
      <w:pPr>
        <w:pStyle w:val="BodyText"/>
      </w:pPr>
      <w:r>
        <w:t xml:space="preserve">Trưởng lão Hô Diên gia trúng độc, hiện tại đã bị họ ép gắt gao, cho dù lấy ra thần binh lợi khí cũng vô dụng.</w:t>
      </w:r>
    </w:p>
    <w:p>
      <w:pPr>
        <w:pStyle w:val="BodyText"/>
      </w:pPr>
      <w:r>
        <w:t xml:space="preserve">- Xuy</w:t>
      </w:r>
    </w:p>
    <w:p>
      <w:pPr>
        <w:pStyle w:val="BodyText"/>
      </w:pPr>
      <w:r>
        <w:t xml:space="preserve">Lúc tránh Truy Phong, trưởng lão Hô Diên gia lại bị trúng nội kình của Vô Ảnh, hoạt động lập tức không còn linh hoạt.</w:t>
      </w:r>
    </w:p>
    <w:p>
      <w:pPr>
        <w:pStyle w:val="BodyText"/>
      </w:pPr>
      <w:r>
        <w:t xml:space="preserve">Lúc này mắt trưởng lão Hô Diên gia cũng đỏ lên, ông ta không ngờ, một cao thủ đỉnh cao tứ tầng như mình lại bị một người ba thú này ép tới mức này.</w:t>
      </w:r>
    </w:p>
    <w:p>
      <w:pPr>
        <w:pStyle w:val="BodyText"/>
      </w:pPr>
      <w:r>
        <w:t xml:space="preserve">- Tiểu nhi, chịu chết đi.</w:t>
      </w:r>
    </w:p>
    <w:p>
      <w:pPr>
        <w:pStyle w:val="BodyText"/>
      </w:pPr>
      <w:r>
        <w:t xml:space="preserve">Trưởng lão Hô Diên gia tức giận thét lên một tiếng, trong tay ông ta đột nhiên xuất hiện một cái bình, ngửa đầu rót thuốc trong bình vào.</w:t>
      </w:r>
    </w:p>
    <w:p>
      <w:pPr>
        <w:pStyle w:val="BodyText"/>
      </w:pPr>
      <w:r>
        <w:t xml:space="preserve">Lúc thuốc trong bình chảy vào miệng ông ta, sắc mặt Trương Dương cũng hơi đổi.</w:t>
      </w:r>
    </w:p>
    <w:p>
      <w:pPr>
        <w:pStyle w:val="BodyText"/>
      </w:pPr>
      <w:r>
        <w:t xml:space="preserve">- Linh dược.</w:t>
      </w:r>
    </w:p>
    <w:p>
      <w:pPr>
        <w:pStyle w:val="BodyText"/>
      </w:pPr>
      <w:r>
        <w:t xml:space="preserve">Chỉ ngửi chút hương thơm phát ra, Trương Dương liền biết, ông ta đã uống một viên linh dược, lại còn là linh dược thượng đẳng.</w:t>
      </w:r>
    </w:p>
    <w:p>
      <w:pPr>
        <w:pStyle w:val="BodyText"/>
      </w:pPr>
      <w:r>
        <w:t xml:space="preserve">Hô Diên gia cũng là thế gia ngàn năm, gia tộc lớn như vậy không thể thiếu linh dược. Đệ tử bình thường cũng có thể dùng, càng không phải nói trưởng lão như vậy, nếu nói trong tay có mấy viên linh dược như vậy thì cũng bình thường.</w:t>
      </w:r>
    </w:p>
    <w:p>
      <w:pPr>
        <w:pStyle w:val="BodyText"/>
      </w:pPr>
      <w:r>
        <w:t xml:space="preserve">Viên linh dược này, không chỉ giúp trưởng lão Hô Diên gia khôi phục phần lớn nội kình, còn giúp ông ta chế trụ được độc tính, hóa giải vết thương trúng nội kình trên đùi.</w:t>
      </w:r>
    </w:p>
    <w:p>
      <w:pPr>
        <w:pStyle w:val="BodyText"/>
      </w:pPr>
      <w:r>
        <w:t xml:space="preserve">Trong mắt trưởng lão Hô Diên gia lại phát ra một tia độc quang, tốc độ nhuyễn kiếm trong tay nhanh hơn.</w:t>
      </w:r>
    </w:p>
    <w:p>
      <w:pPr>
        <w:pStyle w:val="BodyText"/>
      </w:pPr>
      <w:r>
        <w:t xml:space="preserve">Nội kình trong tay thì không ngừng thả ra, có linh dược bổ sung, dù tiêu hao nhiều nội kình một chút cũng không sợ. Ít nhất trong thời gian ngắn nội kình còn đủ dùng.</w:t>
      </w:r>
    </w:p>
    <w:p>
      <w:pPr>
        <w:pStyle w:val="BodyText"/>
      </w:pPr>
      <w:r>
        <w:t xml:space="preserve">Tất cả nội kình này đều đánh về phía Vô Ảnh.</w:t>
      </w:r>
    </w:p>
    <w:p>
      <w:pPr>
        <w:pStyle w:val="BodyText"/>
      </w:pPr>
      <w:r>
        <w:t xml:space="preserve">Nội kình mà Vô Ảnh phụt ra khiến ông ta quá phân tâm, khiến ông ta không thể toàn tâm đối phó với Trương Dương. Ông ta cũng phát hiện sức chiến đấu của Vô Ảnh sau khi phun ra nội kình, một người ba thú này chỉ có nó là có năng lực chiến đấu từ xa.</w:t>
      </w:r>
    </w:p>
    <w:p>
      <w:pPr>
        <w:pStyle w:val="BodyText"/>
      </w:pPr>
      <w:r>
        <w:t xml:space="preserve">Đánh lui nó, chẳng khác nào chặt đứt sự tấn công từ xa của đối phương, ông ta cũng không phải lo lắng nhiều nữa.</w:t>
      </w:r>
    </w:p>
    <w:p>
      <w:pPr>
        <w:pStyle w:val="BodyText"/>
      </w:pPr>
      <w:r>
        <w:t xml:space="preserve">Liên tục phóng nội kình ra ngoài, Vô Ảnh không thể tạm thời tránh né, nó dù sao cũng không có thực lực tứ tầng, độ xa của nội kình phóng ra ngoài không thể bằng cao thủ tứ tầng chân chính.</w:t>
      </w:r>
    </w:p>
    <w:p>
      <w:pPr>
        <w:pStyle w:val="BodyText"/>
      </w:pPr>
      <w:r>
        <w:t xml:space="preserve">Vô Ảnh bị áp chế, áp lực đối với bọn Trương Dương lại tăng thêm một chút. Đây dù sao cũng là cường nhân tứ tầng, cấp bậc cao hơn họ.</w:t>
      </w:r>
    </w:p>
    <w:p>
      <w:pPr>
        <w:pStyle w:val="BodyText"/>
      </w:pPr>
      <w:r>
        <w:t xml:space="preserve">- Binh binh</w:t>
      </w:r>
    </w:p>
    <w:p>
      <w:pPr>
        <w:pStyle w:val="BodyText"/>
      </w:pPr>
      <w:r>
        <w:t xml:space="preserve">Hàn Tuyền Kiếm và nhuyễn kiếm kia không ngừng va vào nhau, hàn khí mà Hàn Tuyền Kiếm mang theo, cho dù là cao thủ tứ tầng cũng sẽ bị ảnh hưởng. Nhìn Hàn Tuyền Kiếm trên đài, đáy mắt trưởng lão Lý gia lại hiện lên lòng tham.</w:t>
      </w:r>
    </w:p>
    <w:p>
      <w:pPr>
        <w:pStyle w:val="BodyText"/>
      </w:pPr>
      <w:r>
        <w:t xml:space="preserve">Hàn Tuyền Kiếm, một trong thập đại thần binh, đáng lý ra nên ở trong tay Lý gia.</w:t>
      </w:r>
    </w:p>
    <w:p>
      <w:pPr>
        <w:pStyle w:val="BodyText"/>
      </w:pPr>
      <w:r>
        <w:t xml:space="preserve">Cũng phải là người tu luyện kiếm hùng mạnh nhất mới có tư cách sử dụng thần kiếm như vậy.</w:t>
      </w:r>
    </w:p>
    <w:p>
      <w:pPr>
        <w:pStyle w:val="BodyText"/>
      </w:pPr>
      <w:r>
        <w:t xml:space="preserve">- Binh.</w:t>
      </w:r>
    </w:p>
    <w:p>
      <w:pPr>
        <w:pStyle w:val="BodyText"/>
      </w:pPr>
      <w:r>
        <w:t xml:space="preserve">Nhuyễn kiếm lại va chạm với Hàn Tuyền Kiếm của Trương Dương, lần này Tia Chớp và Vô Ảnh chưa theo kịp, trưởng lão Hô Diên gia giơ tay về phía trước, hòa quyền vi trảo, chộp tới trước ngực Trương Dương.</w:t>
      </w:r>
    </w:p>
    <w:p>
      <w:pPr>
        <w:pStyle w:val="BodyText"/>
      </w:pPr>
      <w:r>
        <w:t xml:space="preserve">Lúc này mà bị ông ta tóm được thật, Trương Dương không chết cũng bị trọng thương.</w:t>
      </w:r>
    </w:p>
    <w:p>
      <w:pPr>
        <w:pStyle w:val="BodyText"/>
      </w:pPr>
      <w:r>
        <w:t xml:space="preserve">Trưởng lão Hô Diên gia vừa giơ tay ra, còn chưa tới trước ngực Trương Dương lập tức rụt tay về, cơ thể ông ta cũng nhảy dựng lên, kinh hãi nhìn Trương Dương.</w:t>
      </w:r>
    </w:p>
    <w:p>
      <w:pPr>
        <w:pStyle w:val="BodyText"/>
      </w:pPr>
      <w:r>
        <w:t xml:space="preserve">Bàn tay giơ ra kia của ông ta biến thành một mảng đỏ, đã đầy máu tươi.</w:t>
      </w:r>
    </w:p>
    <w:p>
      <w:pPr>
        <w:pStyle w:val="BodyText"/>
      </w:pPr>
      <w:r>
        <w:t xml:space="preserve">Tay trái Trương Dương không biết từ lúc nào lấy ra một cây chủy thủ ngắn, dựa vào sự công kích của ông ta tới mình, giấu dao trong tay, lúc trưởng lão Hô Diên gia nắm vào tay hắn mới biết hắn có thứ đồ này.</w:t>
      </w:r>
    </w:p>
    <w:p>
      <w:pPr>
        <w:pStyle w:val="BodyText"/>
      </w:pPr>
      <w:r>
        <w:t xml:space="preserve">Nếu không phải trưởng lão Hô Diên gia rụt tay lại nhanh, lần này ông ta có thể bị Trương Dương chặt đứt bàn tay này.</w:t>
      </w:r>
    </w:p>
    <w:p>
      <w:pPr>
        <w:pStyle w:val="BodyText"/>
      </w:pPr>
      <w:r>
        <w:t xml:space="preserve">Trưởng lão Hô Diên gia bị thương.</w:t>
      </w:r>
    </w:p>
    <w:p>
      <w:pPr>
        <w:pStyle w:val="BodyText"/>
      </w:pPr>
      <w:r>
        <w:t xml:space="preserve">Sau khi uống linh dược, tưởng rẳng mình có thể chuyển bại thành thắng, ai ngờ lại bị thương, rất nhiều người trên đài cao lại bình luận.</w:t>
      </w:r>
    </w:p>
    <w:p>
      <w:pPr>
        <w:pStyle w:val="BodyText"/>
      </w:pPr>
      <w:r>
        <w:t xml:space="preserve">Người của Hô Diên gia đã tới dưới đài, lúc này người bàn luận không có họ, bọn họ đều đang lo lắng nhìn trưởng lão của mình.</w:t>
      </w:r>
    </w:p>
    <w:p>
      <w:pPr>
        <w:pStyle w:val="BodyText"/>
      </w:pPr>
      <w:r>
        <w:t xml:space="preserve">Tiếng bàn luận của Lý gia, Hoa gia lớn nhất, rấ nhiều người đều có chút hâm mộ, lại có chút sợ hãi nhìn Trương Dương.</w:t>
      </w:r>
    </w:p>
    <w:p>
      <w:pPr>
        <w:pStyle w:val="BodyText"/>
      </w:pPr>
      <w:r>
        <w:t xml:space="preserve">Trước đây bọn họ đều ghen tị, tuy nhiên lúc này lòng ganh tị đã giảm đi nhiều, thực lực của một người vượt qua họ rất nhiều, sẽ khiến họ sợ hãi chứ chẳng có lòng dạ nào mà ganh tị. Trương Dương có thể đả thương ngay cả cao thủ tứ tầng, đã hoàn toàn vượt qua sự tưởng tượng của bọn họ.</w:t>
      </w:r>
    </w:p>
    <w:p>
      <w:pPr>
        <w:pStyle w:val="BodyText"/>
      </w:pPr>
      <w:r>
        <w:t xml:space="preserve">Người như vậy, bọn họ không nghĩ tới chuyện vượt qua nữa, chỉ cần không đắc tội là được.</w:t>
      </w:r>
    </w:p>
    <w:p>
      <w:pPr>
        <w:pStyle w:val="BodyText"/>
      </w:pPr>
      <w:r>
        <w:t xml:space="preserve">Lý Trường Phong không kìm nổi rụt cổ lại, lúc đầu mà anh ta dã biết Trương Dương chủ động lợi hại như vậy, làm sao dám chủ động tiến đến chào hỏi.</w:t>
      </w:r>
    </w:p>
    <w:p>
      <w:pPr>
        <w:pStyle w:val="BodyText"/>
      </w:pPr>
      <w:r>
        <w:t xml:space="preserve">Bây giờ suy nghĩ lại, lúc trước người ta mà muốn gây sự với mình thật quá dễ dàng. Đừng nói bản thân Trương Dương, ngay cả Vô Ảnh và Tia Chớp, tùy tiện ra tay cũng có thể kết liễu anh ta.</w:t>
      </w:r>
    </w:p>
    <w:p>
      <w:pPr>
        <w:pStyle w:val="BodyText"/>
      </w:pPr>
      <w:r>
        <w:t xml:space="preserve">Hoa Thiên Hoa gia, lúc này cũng mở to hai mắt nhìn.</w:t>
      </w:r>
    </w:p>
    <w:p>
      <w:pPr>
        <w:pStyle w:val="BodyText"/>
      </w:pPr>
      <w:r>
        <w:t xml:space="preserve">Lúc trước anh ta còn có khúc mắc, Hoa Tranh cũng chưa khiến anh ta hiểu rõ, nhưng lúc này anh ta đã nghĩ thông suốt rồi.</w:t>
      </w:r>
    </w:p>
    <w:p>
      <w:pPr>
        <w:pStyle w:val="BodyText"/>
      </w:pPr>
      <w:r>
        <w:t xml:space="preserve">Trương Dương là người có thể đả thương cả cao thủ tứ tầng, thua trong tay người như vậy là tuy bại mà vinh. Anh ta thua Trương Dương là hoàn toàn bình thường, nếu thắng được thì mới là chuyện lạ.</w:t>
      </w:r>
    </w:p>
    <w:p>
      <w:pPr>
        <w:pStyle w:val="BodyText"/>
      </w:pPr>
      <w:r>
        <w:t xml:space="preserve">Hoa Thiên thở hắt ra, khúc mắc được gỡ rồi thì tốt, anh ta còn có hy vọng tiến bộ.</w:t>
      </w:r>
    </w:p>
    <w:p>
      <w:pPr>
        <w:pStyle w:val="BodyText"/>
      </w:pPr>
      <w:r>
        <w:t xml:space="preserve">Hoa Tranh nhìn anh ta, cũng khẽ thở hắt ra, tuy nhiên tâm tình lập tức có chút phức tạp.</w:t>
      </w:r>
    </w:p>
    <w:p>
      <w:pPr>
        <w:pStyle w:val="BodyText"/>
      </w:pPr>
      <w:r>
        <w:t xml:space="preserve">Vốn tưởng rằng Hoa gia hôm nay được mở mày mở mặt, ai ngờ Trương gia lại có yêu nghiệt như vậy.</w:t>
      </w:r>
    </w:p>
    <w:p>
      <w:pPr>
        <w:pStyle w:val="BodyText"/>
      </w:pPr>
      <w:r>
        <w:t xml:space="preserve">20 tuổi, tam tầng hậu kì, còn có tam đại linh thú, quá đáng nhất là đối diện với cao thủ tứ tầng không rơi vào thế hạ phong, còn có thể đả thương người ta, cho dù Trương Dương dùng cách gì, trưởng lão Hô Diên gia đúng là bị thương thật.</w:t>
      </w:r>
    </w:p>
    <w:p>
      <w:pPr>
        <w:pStyle w:val="BodyText"/>
      </w:pPr>
      <w:r>
        <w:t xml:space="preserve">- Hô Diên lão nhị bị ép tới đường cùng rồi.</w:t>
      </w:r>
    </w:p>
    <w:p>
      <w:pPr>
        <w:pStyle w:val="BodyText"/>
      </w:pPr>
      <w:r>
        <w:t xml:space="preserve">Trưởng lão Lý gia thản nhiên nói một câu, hai vị trưởng lão Long gia không nói gì, nhưng đều mất tự nhiên khẽ gõ gõ.</w:t>
      </w:r>
    </w:p>
    <w:p>
      <w:pPr>
        <w:pStyle w:val="BodyText"/>
      </w:pPr>
      <w:r>
        <w:t xml:space="preserve">Trưởng lão Hô Diên gia uống linh dược, còn bị đối phương dùng thần binh lén làm bị thương, đích xác bị bức tới mức trưởng lão Lý gia phải nói như vậy, không sai, nếu để cậu thanh niên này tiếp tục phát triển thì thật đáng sợ. Hắn không phải người Long gia, cho dù có quan hệ cũng chỉ có quan hệ cá nhân với Long Phong, người như vậy mà tiếp tục tồn tại tuyệt đối là một sự đe dọa đối với Long gia.</w:t>
      </w:r>
    </w:p>
    <w:p>
      <w:pPr>
        <w:pStyle w:val="BodyText"/>
      </w:pPr>
      <w:r>
        <w:t xml:space="preserve">- Tiểu nhi vô sỉ, lão phu sẽ băm thây ngươi làm vạn mảnh.</w:t>
      </w:r>
    </w:p>
    <w:p>
      <w:pPr>
        <w:pStyle w:val="BodyText"/>
      </w:pPr>
      <w:r>
        <w:t xml:space="preserve">Trưởng lão Hô Diên đột nhiên rống lên giận giữ, nhuyễn kiếm trên tay đột nhiên ném ra, thần binh lợi khí thượng đẳng này bị ông ta vứt bỏ như vậy.</w:t>
      </w:r>
    </w:p>
    <w:p>
      <w:pPr>
        <w:pStyle w:val="BodyText"/>
      </w:pPr>
      <w:r>
        <w:t xml:space="preserve">Hai tay ông ta chụm lại, thân mình loáng lên, ba tàn ảnh lập tức xuất hiện, khiến Trương Dương nhất thời không biết người nào mới là bản thể của trưởng lão Hô Diên gia.</w:t>
      </w:r>
    </w:p>
    <w:p>
      <w:pPr>
        <w:pStyle w:val="BodyText"/>
      </w:pPr>
      <w:r>
        <w:t xml:space="preserve">Đợi sau khi ba tàn ảnh kia vụt qua, hai tay trưởng lão Hô Diên đã là một mảng đỏ, sau đó mắt ông ta cũng đỏ gay, tất cả đều là huyết sắc, không có màu gì khác.</w:t>
      </w:r>
    </w:p>
    <w:p>
      <w:pPr>
        <w:pStyle w:val="BodyText"/>
      </w:pPr>
      <w:r>
        <w:t xml:space="preserve">- Huyết Nhân Công, lão nhị Hô Diên gia liều mạng.</w:t>
      </w:r>
    </w:p>
    <w:p>
      <w:pPr>
        <w:pStyle w:val="BodyText"/>
      </w:pPr>
      <w:r>
        <w:t xml:space="preserve">Trưởng lão Lý gia phun ra mấy từ, thần sắc có chút phức tạp.</w:t>
      </w:r>
    </w:p>
    <w:p>
      <w:pPr>
        <w:pStyle w:val="BodyText"/>
      </w:pPr>
      <w:r>
        <w:t xml:space="preserve">Mỗi gia tộc đều có võ công hùng mạnh nhất của mình, thường thì công phu hùng mạnh nhất đều có thể gây tổn thương cho bản thân, trong đó bá đạo nhất là hóa long công của Long gia.</w:t>
      </w:r>
    </w:p>
    <w:p>
      <w:pPr>
        <w:pStyle w:val="BodyText"/>
      </w:pPr>
      <w:r>
        <w:t xml:space="preserve">Hóa long công có thể tăng cường thực lực trong ngắn hạn nhưng phải trả giá bằng cả tính mạng.</w:t>
      </w:r>
    </w:p>
    <w:p>
      <w:pPr>
        <w:pStyle w:val="BodyText"/>
      </w:pPr>
      <w:r>
        <w:t xml:space="preserve">Huyết nhân công cũng thế, tuy nhiên không phải trả giá bằng cả tính mạng, sau khi sử dụng, trong vòng ba tháng không sử dụng được nội kình. Trưởng lão Hô Diên gia sử dụng loại công phu này, thực sự là định liều mạng với Trương Dương.</w:t>
      </w:r>
    </w:p>
    <w:p>
      <w:pPr>
        <w:pStyle w:val="BodyText"/>
      </w:pPr>
      <w:r>
        <w:t xml:space="preserve">Nếu sau khi dùng mà ông ta vẫn không đánh bại được Trương Dương và tam đại linh thú của hắn, vậy người thua nhất định là ông ta.</w:t>
      </w:r>
    </w:p>
    <w:p>
      <w:pPr>
        <w:pStyle w:val="BodyText"/>
      </w:pPr>
      <w:r>
        <w:t xml:space="preserve">Theo lời của trưởng lão Lý gia, thân mình trưởng lão Hô Diên gia cũng bắt đầu đỏ lên, tựa như một huyết nhân cả người là máu tươi.</w:t>
      </w:r>
    </w:p>
    <w:p>
      <w:pPr>
        <w:pStyle w:val="BodyText"/>
      </w:pPr>
      <w:r>
        <w:t xml:space="preserve">- Bịch</w:t>
      </w:r>
    </w:p>
    <w:p>
      <w:pPr>
        <w:pStyle w:val="BodyText"/>
      </w:pPr>
      <w:r>
        <w:t xml:space="preserve">Truy Phong nhảy qua, đập mạnh vào ông ta, sau đó Truy Phong lui thật xa, còn quơ quơ đầu, trưởng lão Hô Diên gia vẫn chưa động tĩnh gì.</w:t>
      </w:r>
    </w:p>
    <w:p>
      <w:pPr>
        <w:pStyle w:val="BodyText"/>
      </w:pPr>
      <w:r>
        <w:t xml:space="preserve">Huyết nhân công, cưỡng ép công lực của ông ta tăng lên tới tứ tầng trung kì, lúc này trưởng lão Hô Diên gia hùng mạnh hơn trước còn hơn 10 lần.</w:t>
      </w:r>
    </w:p>
    <w:p>
      <w:pPr>
        <w:pStyle w:val="BodyText"/>
      </w:pPr>
      <w:r>
        <w:t xml:space="preserve">- Chết đi.</w:t>
      </w:r>
    </w:p>
    <w:p>
      <w:pPr>
        <w:pStyle w:val="BodyText"/>
      </w:pPr>
      <w:r>
        <w:t xml:space="preserve">Ánh mắt đỏ au của trưởng lão Hô Diên gia biến thành vô cùng khủng bố. Sau khi đánh lui Truy Phong, một chưởng hướng tới Trương Dương, tốc độ nhanh hơn rất nhiều so với vừa rồi.</w:t>
      </w:r>
    </w:p>
    <w:p>
      <w:pPr>
        <w:pStyle w:val="BodyText"/>
      </w:pPr>
      <w:r>
        <w:t xml:space="preserve">Trưởng lão Hô Diên gia sử dụng bí pháp, khiến áp lực đối với Trương Dương tăng lên không ít, hắn toàn lực lui về sau, khó khăn lắm mới tránh thoát lần này.</w:t>
      </w:r>
    </w:p>
    <w:p>
      <w:pPr>
        <w:pStyle w:val="BodyText"/>
      </w:pPr>
      <w:r>
        <w:t xml:space="preserve">- Truy Phong.</w:t>
      </w:r>
    </w:p>
    <w:p>
      <w:pPr>
        <w:pStyle w:val="BodyText"/>
      </w:pPr>
      <w:r>
        <w:t xml:space="preserve">Trương Dương vừa tâm niệm, lập tức hét to một tiếng, Truy Phong tỉnh lại lập tức đi tới trước mặt Trương Dương, Trương Dương không chút do dự trực tiếp leo lên mình ngựa.</w:t>
      </w:r>
    </w:p>
    <w:p>
      <w:pPr>
        <w:pStyle w:val="BodyText"/>
      </w:pPr>
      <w:r>
        <w:t xml:space="preserve">- Chạy.</w:t>
      </w:r>
    </w:p>
    <w:p>
      <w:pPr>
        <w:pStyle w:val="BodyText"/>
      </w:pPr>
      <w:r>
        <w:t xml:space="preserve">Trương Dương cúi đầu sai bảo một tiếng, Truy Phong lập tức hất chân lên, ngay sau đó xuất hiện ở một nơi rất xa đài.</w:t>
      </w:r>
    </w:p>
    <w:p>
      <w:pPr>
        <w:pStyle w:val="BodyText"/>
      </w:pPr>
      <w:r>
        <w:t xml:space="preserve">Trương Dương không biết vì sao trưởng lão Hô Diên gia đột nhiên tăng cường thực lực. Nhưng cũng có thể nhìn ra ông ta sử dụng bí pháp gì. Bí pháp này Trương gia cũng có, nhưng đều là kiểu kim chân đâm huyệt gì đó, không thể lập tức phát động.</w:t>
      </w:r>
    </w:p>
    <w:p>
      <w:pPr>
        <w:pStyle w:val="BodyText"/>
      </w:pPr>
      <w:r>
        <w:t xml:space="preserve">Hiện tại hắn cũng không phù hợp sử dụng những bí pháp này, chi bằng né tránh.</w:t>
      </w:r>
    </w:p>
    <w:p>
      <w:pPr>
        <w:pStyle w:val="BodyText"/>
      </w:pPr>
      <w:r>
        <w:t xml:space="preserve">Loại bí pháp này đều có một đặc điểm chung, thời gian duy trì ngắn, một khi thời gian qua sẽ bắt đầu có phản ứng phụ. Trương Dương không cần phải cứ khăng khăng đối phó với ông ta, giữ được qua thời gian của bí pháp, thắng lợi nhất định là ông ta.</w:t>
      </w:r>
    </w:p>
    <w:p>
      <w:pPr>
        <w:pStyle w:val="BodyText"/>
      </w:pPr>
      <w:r>
        <w:t xml:space="preserve">- Vô sỉ, khốn kiếp, đừng chết.</w:t>
      </w:r>
    </w:p>
    <w:p>
      <w:pPr>
        <w:pStyle w:val="BodyText"/>
      </w:pPr>
      <w:r>
        <w:t xml:space="preserve">Trưởng lão Hô Diên gia thấy Trương Dương không ngờ lại cưỡi ngựa bỏ trốn, ông ta tức giận quát to, tốc độ cũng nhanh hơn, trực tiếp đuổi theo.</w:t>
      </w:r>
    </w:p>
    <w:p>
      <w:pPr>
        <w:pStyle w:val="BodyText"/>
      </w:pPr>
      <w:r>
        <w:t xml:space="preserve">Trong lòng ông ta còn rất sốt ruột, huyết nhân công này quả thật không kéo dài được bao nhiêu thời gian, một khi thời gian qua, nội kình của ông ta mất đi, khi đó không khác gì người thường. Đến lúc đó kết cục như nào, chẳng phải là do Trương Dương quyết định sao.</w:t>
      </w:r>
    </w:p>
    <w:p>
      <w:pPr>
        <w:pStyle w:val="BodyText"/>
      </w:pPr>
      <w:r>
        <w:t xml:space="preserve">Sốt ruột, tốc độ của ông ta đạt tới đỉnh điểm của năng lực bản thân. Nhanh hơn tốc độ lúc trước của Trương Dương. Tuy nhiên Truy Phong là linh thú có tốc độ nhanh nhất trên lục địa. Thiên mã Truy Phong ngửa mặt lên trời hí một tiếng, chân vừa cất, lập tức chạy thật xa ông ta.</w:t>
      </w:r>
    </w:p>
    <w:p>
      <w:pPr>
        <w:pStyle w:val="Compact"/>
      </w:pPr>
      <w:r>
        <w:br w:type="textWrapping"/>
      </w:r>
      <w:r>
        <w:br w:type="textWrapping"/>
      </w:r>
    </w:p>
    <w:p>
      <w:pPr>
        <w:pStyle w:val="Heading2"/>
      </w:pPr>
      <w:bookmarkStart w:id="572" w:name="chương-557-giết-cả-nhà"/>
      <w:bookmarkEnd w:id="572"/>
      <w:r>
        <w:t xml:space="preserve">550. Chương 557: Giết Cả Nhà</w:t>
      </w:r>
    </w:p>
    <w:p>
      <w:pPr>
        <w:pStyle w:val="Compact"/>
      </w:pPr>
      <w:r>
        <w:br w:type="textWrapping"/>
      </w:r>
      <w:r>
        <w:br w:type="textWrapping"/>
      </w:r>
      <w:r>
        <w:t xml:space="preserve">Chương 557: Giết cả nhà</w:t>
      </w:r>
    </w:p>
    <w:p>
      <w:pPr>
        <w:pStyle w:val="BodyText"/>
      </w:pPr>
      <w:r>
        <w:t xml:space="preserve">Tốc độ của Truy Phong rất nhanh, trong nháy mắt mọi người chỉ nhìn thấy là một điểm nhỏ.</w:t>
      </w:r>
    </w:p>
    <w:p>
      <w:pPr>
        <w:pStyle w:val="BodyText"/>
      </w:pPr>
      <w:r>
        <w:t xml:space="preserve">Trưởng lão Hô Diên đã đuổi tới, nhưng khi đuổi theo ra ngoài, ông ta đã vô tình trúng hơi độc của Tia Chớp. Độc tố dạng sương này ngấm trực tiếp qua da khiến ông ta trúng độc khá sâu.</w:t>
      </w:r>
    </w:p>
    <w:p>
      <w:pPr>
        <w:pStyle w:val="BodyText"/>
      </w:pPr>
      <w:r>
        <w:t xml:space="preserve">Tiếc là độc tố tạm thời chưa phát tác, sau khi sử dụng Huyết nhân công, toàn cơ thể ông ta ở trạng thái tốt nhất, khi độc tố thâm nhập vào cơ thể đã bị ông ta áp chế lại.</w:t>
      </w:r>
    </w:p>
    <w:p>
      <w:pPr>
        <w:pStyle w:val="BodyText"/>
      </w:pPr>
      <w:r>
        <w:t xml:space="preserve">Toàn thân ông ta đỏ bừng, lát sau liền biến thành một điểm đỏ, phía xa nhìn thấy rõ hai điểm một trắng một đỏ.</w:t>
      </w:r>
    </w:p>
    <w:p>
      <w:pPr>
        <w:pStyle w:val="BodyText"/>
      </w:pPr>
      <w:r>
        <w:t xml:space="preserve">Trên khán đài cao, mọi người đều ngây ra như phỗng, cả hai vừa tỷ thí trên võ đài, bây giờ đều chạy ra ngoài, bọn họ đã không còn nhìn rõ nữa.</w:t>
      </w:r>
    </w:p>
    <w:p>
      <w:pPr>
        <w:pStyle w:val="BodyText"/>
      </w:pPr>
      <w:r>
        <w:t xml:space="preserve">- Soạt soạt soạt!</w:t>
      </w:r>
    </w:p>
    <w:p>
      <w:pPr>
        <w:pStyle w:val="BodyText"/>
      </w:pPr>
      <w:r>
        <w:t xml:space="preserve">Ba bóng dáng chạy ra ngoài, ba trưởng lão nội công tứ tầng nhất loạt cùng nhảy ra ngoài. Tốc độ của ba người gần ngang nhau, thoáng chốc đã thành ba chấm nhỏ.</w:t>
      </w:r>
    </w:p>
    <w:p>
      <w:pPr>
        <w:pStyle w:val="BodyText"/>
      </w:pPr>
      <w:r>
        <w:t xml:space="preserve">Bọn họ vô cùng quan tâm đến kết quả trận đấu giữa trưởng lão Hô Diên và Trương Dương.</w:t>
      </w:r>
    </w:p>
    <w:p>
      <w:pPr>
        <w:pStyle w:val="BodyText"/>
      </w:pPr>
      <w:r>
        <w:t xml:space="preserve">Theo đó còn có mấy bóng người chạy ra ngoài. Long Hạo Thiên, Lý Lương và tất cả cao thủ nội công tam tầng trở lên đều chạy ra ngoài, tốc độ của bọn họ tuy có chậm hơn một chút nhưng cũng gắng đuổi theo mấy bóng dáng ở phía trước.</w:t>
      </w:r>
    </w:p>
    <w:p>
      <w:pPr>
        <w:pStyle w:val="BodyText"/>
      </w:pPr>
      <w:r>
        <w:t xml:space="preserve">Khu bình nguyên của Long gia chính là một trấn nhỏ, với khoảng cách này thì bọn họ đều có thể đuổi kịp được.</w:t>
      </w:r>
    </w:p>
    <w:p>
      <w:pPr>
        <w:pStyle w:val="BodyText"/>
      </w:pPr>
      <w:r>
        <w:t xml:space="preserve">Long Hạo Thiên ở phía trước nhất, theo sau là mấy cao thủ nội công hậu kì tam tầng của Long gia, ba người bọn họ dẫn đầu.</w:t>
      </w:r>
    </w:p>
    <w:p>
      <w:pPr>
        <w:pStyle w:val="BodyText"/>
      </w:pPr>
      <w:r>
        <w:t xml:space="preserve">Ngay phía sau không ngờ chính là Long Phong. Tốc độ của Long Phong vượt qua cả những cao thủ trung kì tam tầng. Anh ta chỉ mới đột phá đến tam tầng, tốc độ thậm chí còn nhanh hơn người tu luyện trung kì tam tầng. Điều này khiến nhiều người bắt đầu thầm nguyền rủa.</w:t>
      </w:r>
    </w:p>
    <w:p>
      <w:pPr>
        <w:pStyle w:val="BodyText"/>
      </w:pPr>
      <w:r>
        <w:t xml:space="preserve">Lại có thêm một tên “quái vật” nữa, tuy nhiên tên này không sánh được với Trương Dương ở phía trước.</w:t>
      </w:r>
    </w:p>
    <w:p>
      <w:pPr>
        <w:pStyle w:val="BodyText"/>
      </w:pPr>
      <w:r>
        <w:t xml:space="preserve">Những cao thủ tam tầng kì đâu tam tầng chạy phía sau gồm có Hoa Thiên của Hoa gia. Nhìn Long Phong chạy ở phía trước, gã có chút không cam tâm. Tuy người chiến thắng trong cuộc so tài là gã nhưng gã cũng không phải đường đường chính chính đánh bại Long Phong.</w:t>
      </w:r>
    </w:p>
    <w:p>
      <w:pPr>
        <w:pStyle w:val="BodyText"/>
      </w:pPr>
      <w:r>
        <w:t xml:space="preserve">Nếu đánh chính diện thì chỉ cần dựa vào tốc độ này là Long Phong nhất định sẽ không bị thua.</w:t>
      </w:r>
    </w:p>
    <w:p>
      <w:pPr>
        <w:pStyle w:val="BodyText"/>
      </w:pPr>
      <w:r>
        <w:t xml:space="preserve">Sau đó thì không có ai đuổi theo nữa, tất cả các cao thủ nội công nhị tầng đều không đuổi theo, ở nguyên tại chỗ.</w:t>
      </w:r>
    </w:p>
    <w:p>
      <w:pPr>
        <w:pStyle w:val="BodyText"/>
      </w:pPr>
      <w:r>
        <w:t xml:space="preserve">Không phải bọn họ không muốn đi mà không dám đi theo. Trương Dương và trưởng lão tứ tầng mà đấu nhau thì sẽ tạo ra vùng nguy hiểm. Những người có thực lực kia có thể chạy theo, nhưng nếu đến quá gần cũng có thể bị tai bay vạ gió.</w:t>
      </w:r>
    </w:p>
    <w:p>
      <w:pPr>
        <w:pStyle w:val="BodyText"/>
      </w:pPr>
      <w:r>
        <w:t xml:space="preserve">Tốc độ của thiên mã, bọn họ đều đã nhìn thấy.</w:t>
      </w:r>
    </w:p>
    <w:p>
      <w:pPr>
        <w:pStyle w:val="BodyText"/>
      </w:pPr>
      <w:r>
        <w:t xml:space="preserve">Ngoài ra còn có một nguyên nhân khác, khi các vị trưởng bối rời đi cũng đã dặn dò không cho phép họ đi theo, cho nên những đệ tử ngoan ngoãn này tất nhiên không dám chạy theo.</w:t>
      </w:r>
    </w:p>
    <w:p>
      <w:pPr>
        <w:pStyle w:val="BodyText"/>
      </w:pPr>
      <w:r>
        <w:t xml:space="preserve">- Đồ vô liêm sỉ! Mau quay lại đây!</w:t>
      </w:r>
    </w:p>
    <w:p>
      <w:pPr>
        <w:pStyle w:val="BodyText"/>
      </w:pPr>
      <w:r>
        <w:t xml:space="preserve">Trưởng lão Hô Diên căm uất gào lên, mọi người trên khán đài đều nghe thấy rất rõ ràng.</w:t>
      </w:r>
    </w:p>
    <w:p>
      <w:pPr>
        <w:pStyle w:val="BodyText"/>
      </w:pPr>
      <w:r>
        <w:t xml:space="preserve">Trưởng lão Hô Diên thực sự tức đến muốn hộc máu. Ông ta muốn sử dụng bí pháp chính là muốn giết chết Trương Dương, diệt trừ mầm họa này và báo thù cho Hô Diên Bằng.</w:t>
      </w:r>
    </w:p>
    <w:p>
      <w:pPr>
        <w:pStyle w:val="BodyText"/>
      </w:pPr>
      <w:r>
        <w:t xml:space="preserve">Nhưng đau nhất là ông ta quên mất một điều, chính là tốc độ siêu nhanh của thiên mã.</w:t>
      </w:r>
    </w:p>
    <w:p>
      <w:pPr>
        <w:pStyle w:val="BodyText"/>
      </w:pPr>
      <w:r>
        <w:t xml:space="preserve">Người ta thấy sức mạnh của ông tăng lên rồi, đương nhiên sẽ không ngu mà liều đối kháng cho đến chết. Đối với Trương Dương mà nói thì chỉ cần hắn trụ vững vượt qua được thời gian của bí pháp là đã thắng được trưởng lão Hô Diên. Đến lúc đó, cao thủ tứ tầng cũng không phải là đối thủ của hắn.</w:t>
      </w:r>
    </w:p>
    <w:p>
      <w:pPr>
        <w:pStyle w:val="BodyText"/>
      </w:pPr>
      <w:r>
        <w:t xml:space="preserve">Như vậy thì trưởng lão Hô Diên sẽ gặp cảnh ngộ bất hạnh, đành tức giận mà chửi rủa ở đó.</w:t>
      </w:r>
    </w:p>
    <w:p>
      <w:pPr>
        <w:pStyle w:val="BodyText"/>
      </w:pPr>
      <w:r>
        <w:t xml:space="preserve">Trương Dương cưỡi con ngựa trắng, ôm Tia Chớp và Vô Ảnh, vẫn luôn ở phía trước trưởng lão Hô Diên.</w:t>
      </w:r>
    </w:p>
    <w:p>
      <w:pPr>
        <w:pStyle w:val="BodyText"/>
      </w:pPr>
      <w:r>
        <w:t xml:space="preserve">Chạy đến lúc không kịch đường thì Trương Dương lại chạy quay lại, dù sao thì cũng vẫn là không giao đấu với trưởng lão Hô Diên. Vị trưởng lão này tức nổ đom đóm mắt, chửi rủa không ngớt mồm, hận không thể ăn tươi nuốt sống hắn, tiếc là cuối cùng vẫn là không có cách nào.</w:t>
      </w:r>
    </w:p>
    <w:p>
      <w:pPr>
        <w:pStyle w:val="BodyText"/>
      </w:pPr>
      <w:r>
        <w:t xml:space="preserve">Nội công của ông ta rất thâm hậu, thực sự rất mạnh. Thực lực cao thủ trung kì tứ tầng mạnh hơn kì đầu tứ tầng rất nhiều, nếu sử dụng bí pháp thì Trương Dương cùng lắm chỉ cầm cự được một giờ.</w:t>
      </w:r>
    </w:p>
    <w:p>
      <w:pPr>
        <w:pStyle w:val="BodyText"/>
      </w:pPr>
      <w:r>
        <w:t xml:space="preserve">Nếu không có Truy Phong thì Trương Dương không cần đến một giờ đã bị giết chết tươi rồi, ngay cả Tia Chớp và Vô Ảnh cũng có thể là đối tượng bị giết tiếp theo. Tốc độ của ông ta bây giờ đã có thể đuổi kịp hai nhóc con kia.</w:t>
      </w:r>
    </w:p>
    <w:p>
      <w:pPr>
        <w:pStyle w:val="BodyText"/>
      </w:pPr>
      <w:r>
        <w:t xml:space="preserve">Có Truy Phong ở đây, cục diện đã thay đổi hoàn toàn. Thậm chí Truy Phong không cần chạy quá nhanh, cứ thong dong để ông ta đuổi theo, thế mà ông ta vẫn không đuổi kịp được Truy Phong.</w:t>
      </w:r>
    </w:p>
    <w:p>
      <w:pPr>
        <w:pStyle w:val="BodyText"/>
      </w:pPr>
      <w:r>
        <w:t xml:space="preserve">Ba vị trưởng lão phía trước đã đuổi kịp trưởng lão Hô Diên. Bọn họ đều theo sát ở phía sau, vẻ mặt u ám.</w:t>
      </w:r>
    </w:p>
    <w:p>
      <w:pPr>
        <w:pStyle w:val="BodyText"/>
      </w:pPr>
      <w:r>
        <w:t xml:space="preserve">Bọn họ biết rất rõ chuyện gì đang xảy ra. Trưởng lão Hô Diên thực sự rất xui xẻo, sử dụng bí pháp lại gặp phải một đối thủ không đấu tay đôi với ông ta. Ông ta chỉ có thể trơ mắt nhìn thời gian của bí pháp tiêu tan hết.</w:t>
      </w:r>
    </w:p>
    <w:p>
      <w:pPr>
        <w:pStyle w:val="BodyText"/>
      </w:pPr>
      <w:r>
        <w:t xml:space="preserve">Bọn Long Hạo Thiên cũng vừa đuổi đến, chủ yếu là do Truy Phong thay đổi phương hướng, nếu không thì còn phải đuổi theo một lúc nữa.</w:t>
      </w:r>
    </w:p>
    <w:p>
      <w:pPr>
        <w:pStyle w:val="BodyText"/>
      </w:pPr>
      <w:r>
        <w:t xml:space="preserve">Tiếp tục chạy về phía trước chính là vách núi, bình nguyên này đối với Truy Phong mà nói thì vẫn là quá nhỏ.</w:t>
      </w:r>
    </w:p>
    <w:p>
      <w:pPr>
        <w:pStyle w:val="BodyText"/>
      </w:pPr>
      <w:r>
        <w:t xml:space="preserve">- Hí…hí…!</w:t>
      </w:r>
    </w:p>
    <w:p>
      <w:pPr>
        <w:pStyle w:val="BodyText"/>
      </w:pPr>
      <w:r>
        <w:t xml:space="preserve">Đang sung sức chạy ở phía trước, Truy Phong đột nhiên dừng lại, hí vang vài tiếng, dường như muốn bảo trưởng lão Hô Diên đuổi theo nhanh lên.</w:t>
      </w:r>
    </w:p>
    <w:p>
      <w:pPr>
        <w:pStyle w:val="BodyText"/>
      </w:pPr>
      <w:r>
        <w:t xml:space="preserve">Tiếng hí của nó suýt chút nữa khiến vị cao thủ tứ tầng này tức mà chết. Trưởng lão Hô Diên cố sức chạy nhanh hơn, dùng hết sức bình sinh để chạy.</w:t>
      </w:r>
    </w:p>
    <w:p>
      <w:pPr>
        <w:pStyle w:val="BodyText"/>
      </w:pPr>
      <w:r>
        <w:t xml:space="preserve">Tiếc rằng đối thủ của ông ta lại là Truy Phong, một linh thú nhạy bén. Tốc độ được mệnh danh là nhanh nhất của nó không phải chỉ là cái danh hão, nó chạy nhanh vô cùng. Nơi đây lại là bình nguyên, càng khiến nó phát huy tối đa lợi thế.</w:t>
      </w:r>
    </w:p>
    <w:p>
      <w:pPr>
        <w:pStyle w:val="BodyText"/>
      </w:pPr>
      <w:r>
        <w:t xml:space="preserve">- Long Cao, Long Giang, Hô Diên nhị trưởng lão không cầm cự được bao lâu nữa đâu. Huyết nhân công của ông ta sắp hết hiệu lực rồi, Trương Dương muốn giết ông ta dễ như trở bàn tay.</w:t>
      </w:r>
    </w:p>
    <w:p>
      <w:pPr>
        <w:pStyle w:val="BodyText"/>
      </w:pPr>
      <w:r>
        <w:t xml:space="preserve">Trưởng lão của Lý gia nhẹ nhàng nói. Long Cao là tên của nhị trưởng lão, Long Giang là tên của Long trưởng lão.</w:t>
      </w:r>
    </w:p>
    <w:p>
      <w:pPr>
        <w:pStyle w:val="BodyText"/>
      </w:pPr>
      <w:r>
        <w:t xml:space="preserve">- Trưởng lão tứ tầng, sao có thể bị giết chết dễ dàng như vậy được?</w:t>
      </w:r>
    </w:p>
    <w:p>
      <w:pPr>
        <w:pStyle w:val="BodyText"/>
      </w:pPr>
      <w:r>
        <w:t xml:space="preserve">Long Cao hừ lạnh một tiếng, ngoài miệng thì nói vậy nhưng trong lòng lại hiểu rất rõ. Nếu như không có sự hỗ trợ của bọn họ thì trưởng lão Hô Diên chết là cái chắc.</w:t>
      </w:r>
    </w:p>
    <w:p>
      <w:pPr>
        <w:pStyle w:val="BodyText"/>
      </w:pPr>
      <w:r>
        <w:t xml:space="preserve">Trương gia giết Hô Diên Bằng, đã thực sự gây thù kết oán với Hô Diên gia, làm sao có thể buông tha cho trưởng lão trong tay này được. Trưởng lão Hô Diên nếu bị giết chết thì sức mạnh gia tộc bọn họ tất nhiên sẽ giảm xuống, hơn nữa giảm xuống không ít.</w:t>
      </w:r>
    </w:p>
    <w:p>
      <w:pPr>
        <w:pStyle w:val="BodyText"/>
      </w:pPr>
      <w:r>
        <w:t xml:space="preserve">Khi đó bọn họ cũng chỉ còn có một vị trưởng lão tứ tầng, Trương gia có Trương Dương, còn có một cao thủ tứ tầng Trương Vận An. So về vũ lực mà nói, Hô Diên gia đã không còn chiếm ưu thế, nếu là bọn hắn muốn, thậm chí có thể giết toàn bộ Hô Diên gia.</w:t>
      </w:r>
    </w:p>
    <w:p>
      <w:pPr>
        <w:pStyle w:val="BodyText"/>
      </w:pPr>
      <w:r>
        <w:t xml:space="preserve">Đương nhiên, toàn bộ một thế gia ngàn năm tuyệt đối không thể dễ dàng bị công phá, kinh doanh nhiều năm như vậy nên có được rất nhiều cơ quan, nếu không có cái này thì ngàn năm thế gia đã sớm đã bị diệt vong mấy lần.</w:t>
      </w:r>
    </w:p>
    <w:p>
      <w:pPr>
        <w:pStyle w:val="BodyText"/>
      </w:pPr>
      <w:r>
        <w:t xml:space="preserve">Đại thế gia, làm sao có thể không có kẻ thù.</w:t>
      </w:r>
    </w:p>
    <w:p>
      <w:pPr>
        <w:pStyle w:val="BodyText"/>
      </w:pPr>
      <w:r>
        <w:t xml:space="preserve">- Không thể nói như vậy được! Tên Trương Dương này đã có sức mạnh đánh thắng cao thủ nội công tứ tầng. Theo tôi được biết thì trưởng lão Long Giang hình như có ân oán vẫn chưa giải quyết xong với Trương Dương.</w:t>
      </w:r>
    </w:p>
    <w:p>
      <w:pPr>
        <w:pStyle w:val="BodyText"/>
      </w:pPr>
      <w:r>
        <w:t xml:space="preserve">Trưởng lão Lý gia khẽ mỉm cười, lại nói tiếp.</w:t>
      </w:r>
    </w:p>
    <w:p>
      <w:pPr>
        <w:pStyle w:val="BodyText"/>
      </w:pPr>
      <w:r>
        <w:t xml:space="preserve">Long Cao đột nhiên quay đầu lại, mắt nhìn Long Giang bên cạnh.</w:t>
      </w:r>
    </w:p>
    <w:p>
      <w:pPr>
        <w:pStyle w:val="BodyText"/>
      </w:pPr>
      <w:r>
        <w:t xml:space="preserve">Ông ta thật sự nghĩ mãi mà không hiểu, Long Giang sao có thể có ân oán với Trương Dương được, hai người đều chưa từng gặp nhau trước đây, thân phận lại rất khác biệt.</w:t>
      </w:r>
    </w:p>
    <w:p>
      <w:pPr>
        <w:pStyle w:val="BodyText"/>
      </w:pPr>
      <w:r>
        <w:t xml:space="preserve">Trong lòng ông ta thừa hiểu là trưởng lão Lý gia một mực muốn kéo bọn họ xuống bùn, giải quyết Trương Dương ở đây. Long gia và Trương Dương dù mới là đồng minh, bọn họ có thể khoanh tay đứng nhìn Hô Diên Bằng vi phạm quy định, khiến Hô Diên gia và Trương Dương quy định đấu sống còn, nhưng việc bọn họ tự mình ra tay hoàn toàn là hai khái niệm khác nhau.</w:t>
      </w:r>
    </w:p>
    <w:p>
      <w:pPr>
        <w:pStyle w:val="BodyText"/>
      </w:pPr>
      <w:r>
        <w:t xml:space="preserve">Lúc trước bọn họ không hỏi, ít ra còn viện được lý do là Trương Dương và Hô Diên Bằng quyết đấu sinh tử, bản thân cũng không thể tùy tiện can dự vào, đến khi mở miệng thì sự đã rồi.</w:t>
      </w:r>
    </w:p>
    <w:p>
      <w:pPr>
        <w:pStyle w:val="BodyText"/>
      </w:pPr>
      <w:r>
        <w:t xml:space="preserve">Còn bản thân tự nhúng tay vào thì khác nào đã đắc tội với Trương gia đến chết. Long gia cũng không phải chỉ có một cơ sở, thành viên bên ngoài lại càng nhiều, chỉ nói đến ngoại môn Long gia đã có rất nhiều người.</w:t>
      </w:r>
    </w:p>
    <w:p>
      <w:pPr>
        <w:pStyle w:val="BodyText"/>
      </w:pPr>
      <w:r>
        <w:t xml:space="preserve">Nếu người của Trương gia muốn trả thù thì lực lượng thành viên ngoại môn Long gia sẽ bị tổn thất nặng. Sản nghiệp kinh doanh bên ngoài vài thập niên vất vả lắm mới có được sẽ hoàn toàn bị đánh mất.</w:t>
      </w:r>
    </w:p>
    <w:p>
      <w:pPr>
        <w:pStyle w:val="BodyText"/>
      </w:pPr>
      <w:r>
        <w:t xml:space="preserve">Và còn những đệ tử của Long gia muốn đi ra ngoài cũng sẽ khó khan, trừ khi là trưởng lão tứ tầng, nếu bị người của Trương Dương nhằm vào thì nhất định sẽ chỉ có đi mà không có về. Những chuyện như thế này, người của Trương gia tuyệt đối có thể làm được.</w:t>
      </w:r>
    </w:p>
    <w:p>
      <w:pPr>
        <w:pStyle w:val="BodyText"/>
      </w:pPr>
      <w:r>
        <w:t xml:space="preserve">Nếu Trương gia không có cao thủ thì không cần nói làm gì, ngoài cao thủ tứ tầng Trương Vận An ở bên ngoài ra, nếu ông ta biết được chuyện này biết đâu cuộc sống của Hô Diên gia, Lý gia, Long gia sau này đều không được yên ổn.</w:t>
      </w:r>
    </w:p>
    <w:p>
      <w:pPr>
        <w:pStyle w:val="BodyText"/>
      </w:pPr>
      <w:r>
        <w:t xml:space="preserve">- Lão Tam, ông và Trương Dương đã xảy ra chuyện gì?</w:t>
      </w:r>
    </w:p>
    <w:p>
      <w:pPr>
        <w:pStyle w:val="BodyText"/>
      </w:pPr>
      <w:r>
        <w:t xml:space="preserve">Long Cao suy nghĩ một lát, lúc này mới nhẹ giọng hỏi một câu.</w:t>
      </w:r>
    </w:p>
    <w:p>
      <w:pPr>
        <w:pStyle w:val="BodyText"/>
      </w:pPr>
      <w:r>
        <w:t xml:space="preserve">Long Giang khẽ thở dài một cái, hạ giọng nói:</w:t>
      </w:r>
    </w:p>
    <w:p>
      <w:pPr>
        <w:pStyle w:val="BodyText"/>
      </w:pPr>
      <w:r>
        <w:t xml:space="preserve">- Tôi lúc còn trẻ được một người trong y đạo thế gia cứu một lần, từng hứa với bọn họ là sẽ giúp bọn họ giải quyết một lần phiền toái, nhiều năm như vậy bọn họ cũng chưa đi tìm tôi, không ngờ tới nửa năm trước lại bất ngờ tới tìm tôi.</w:t>
      </w:r>
    </w:p>
    <w:p>
      <w:pPr>
        <w:pStyle w:val="BodyText"/>
      </w:pPr>
      <w:r>
        <w:t xml:space="preserve">Nói đến đây, ông ta lại nhìn trưởng lão Lý gia. Chuyện này Long gia chưa có mấy người biết, ông ta nghĩ mãi mà không hiểu tại sao trưởng lão Lý gia lại biết được.</w:t>
      </w:r>
    </w:p>
    <w:p>
      <w:pPr>
        <w:pStyle w:val="BodyText"/>
      </w:pPr>
      <w:r>
        <w:t xml:space="preserve">- Lần trước ông cử Long Phong xuống núi, chính là vì việc này?</w:t>
      </w:r>
    </w:p>
    <w:p>
      <w:pPr>
        <w:pStyle w:val="BodyText"/>
      </w:pPr>
      <w:r>
        <w:t xml:space="preserve">Long Cao đột nhiên hỏi. Nửa năm trước Long Giang chỉ làm chuyện như vậy, tất nhiên Long Cao liền liên tưởng ngay đến.</w:t>
      </w:r>
    </w:p>
    <w:p>
      <w:pPr>
        <w:pStyle w:val="BodyText"/>
      </w:pPr>
      <w:r>
        <w:t xml:space="preserve">Long Giang gật đầu nói tiếp:</w:t>
      </w:r>
    </w:p>
    <w:p>
      <w:pPr>
        <w:pStyle w:val="BodyText"/>
      </w:pPr>
      <w:r>
        <w:t xml:space="preserve">- Người kia nói đối phương chỉ là người thanh niên hơn hai mươi tuổi. Tôi cũng không để tâm, vừa đúng lúc Long Phong đến thời gian rèn luyện kinh nghiệm nên tôi liền sai nó làm chuyện này. Sau đó hình như Long Phong bại dưới tay người thanh niên này, lại còn lưu lại ở bên ngoài. Hạo Thiên từng nói với tôi một lần, vả lại người của nhà kia cũng không thấy đến tìm tôi nên tôi cũng quên lãng chuyện này đi.</w:t>
      </w:r>
    </w:p>
    <w:p>
      <w:pPr>
        <w:pStyle w:val="BodyText"/>
      </w:pPr>
      <w:r>
        <w:t xml:space="preserve">Long Giang nói xong, Long Cao cuối cùng cũng hiểu được vì sao Long Phong lại đi cùng với Trương Dương, nhưng chuyện này cũng khiến lông mày ông ta thoáng nhảy lên vài cái.</w:t>
      </w:r>
    </w:p>
    <w:p>
      <w:pPr>
        <w:pStyle w:val="BodyText"/>
      </w:pPr>
      <w:r>
        <w:t xml:space="preserve">Đôi bên dù sao quan hệ cũng không tốt lắm, không biết sau này Trương Dương có thực lực hùng mạnh, có còn nhớ mối thù hằn với bọn họ vì chuyện này hay không.</w:t>
      </w:r>
    </w:p>
    <w:p>
      <w:pPr>
        <w:pStyle w:val="BodyText"/>
      </w:pPr>
      <w:r>
        <w:t xml:space="preserve">- Người của y đạo thế gia đã ủy thác cho ông khẳng định cả nhà đều bị chết sạch. Nếu không tại sao Long Phong sau khi thất bại lại không liên lạc với ông?</w:t>
      </w:r>
    </w:p>
    <w:p>
      <w:pPr>
        <w:pStyle w:val="BodyText"/>
      </w:pPr>
      <w:r>
        <w:t xml:space="preserve">Trưởng lão Lý gia nói tiếp. Lần này thuần túy là suy đoán của ông ta, mặc dù đoán không chuẩn nhưng cũng gần đúng.</w:t>
      </w:r>
    </w:p>
    <w:p>
      <w:pPr>
        <w:pStyle w:val="BodyText"/>
      </w:pPr>
      <w:r>
        <w:t xml:space="preserve">Chỉ là bọn họ không biết rõ ràng. Trương Dương tiêu diệt sạch cả nhà kia để thanh lý môn hộ, Trương Dương có tư cách này.</w:t>
      </w:r>
    </w:p>
    <w:p>
      <w:pPr>
        <w:pStyle w:val="BodyText"/>
      </w:pPr>
      <w:r>
        <w:t xml:space="preserve">Nếu đổi lại là thành viên ngoại tộc của bọn họ dám mưu hại đệ tử chính thì bọn họ cũng sẽ ra tay giết người, diệt trừ tận gốc những phần tử cặn bã này.</w:t>
      </w:r>
    </w:p>
    <w:p>
      <w:pPr>
        <w:pStyle w:val="BodyText"/>
      </w:pPr>
      <w:r>
        <w:t xml:space="preserve">- Chết sạch rồi?</w:t>
      </w:r>
    </w:p>
    <w:p>
      <w:pPr>
        <w:pStyle w:val="BodyText"/>
      </w:pPr>
      <w:r>
        <w:t xml:space="preserve">Long Cao hơn rùng mình, khẽ gật đầu.</w:t>
      </w:r>
    </w:p>
    <w:p>
      <w:pPr>
        <w:pStyle w:val="BodyText"/>
      </w:pPr>
      <w:r>
        <w:t xml:space="preserve">Điều này có thể giải thích được, nếu không phải như vậy, nhà kia nhân tất nhiên sẽ liên hệ với Long gia, dù sao đây là chuyện mà người của Long gia đã đáp ứng bọn họ, hơn nữa còn chưa làm được.</w:t>
      </w:r>
    </w:p>
    <w:p>
      <w:pPr>
        <w:pStyle w:val="BodyText"/>
      </w:pPr>
      <w:r>
        <w:t xml:space="preserve">Nếu quả thật nói như vậy, Trương Dương ra tay thật sự quá độc ác, đắc tội hắn liền diệt cả nhà.</w:t>
      </w:r>
    </w:p>
    <w:p>
      <w:pPr>
        <w:pStyle w:val="BodyText"/>
      </w:pPr>
      <w:r>
        <w:t xml:space="preserve">Trưởng lão Lý gia cố ý nói như vậy, thực ra cũng là có ý này. Ông ta muốn Long gia kiềng Trương Dương, muốn tiêu diệt Trương Dương. Chỉ cần bọn họ đồng loạt ra tay, hôm nay Trương Dương dù có chắp thêm cánh khó thoát.</w:t>
      </w:r>
    </w:p>
    <w:p>
      <w:pPr>
        <w:pStyle w:val="BodyText"/>
      </w:pPr>
      <w:r>
        <w:t xml:space="preserve">- Có khả năng này!</w:t>
      </w:r>
    </w:p>
    <w:p>
      <w:pPr>
        <w:pStyle w:val="BodyText"/>
      </w:pPr>
      <w:r>
        <w:t xml:space="preserve">Long Giang gật đầu nói. Ông ta nhớ lại một cách tỉ mỉ. Người của nhà kia quả thật không có bất kì liên hệ gì với ông ta, những đệ tử khác cũng không báo cáo lại. Nếu không phải là đã chết sạch thì hẳn là đã hòa giải với Trương Dương rồi.</w:t>
      </w:r>
    </w:p>
    <w:p>
      <w:pPr>
        <w:pStyle w:val="BodyText"/>
      </w:pPr>
      <w:r>
        <w:t xml:space="preserve">Khả năng hòa giải là rất nhỏ, y đạo thế gia kia chỉ là người thường, bọn họ căn bản không có đủ sức đi hòa giải với một cao thủ tu luyện nội công.</w:t>
      </w:r>
    </w:p>
    <w:p>
      <w:pPr>
        <w:pStyle w:val="Compact"/>
      </w:pPr>
      <w:r>
        <w:br w:type="textWrapping"/>
      </w:r>
      <w:r>
        <w:br w:type="textWrapping"/>
      </w:r>
    </w:p>
    <w:p>
      <w:pPr>
        <w:pStyle w:val="Heading2"/>
      </w:pPr>
      <w:bookmarkStart w:id="573" w:name="chương-558-thực-sự-cho-rằng-trương-gia-dễ-bắt-nạt-vậy-sao"/>
      <w:bookmarkEnd w:id="573"/>
      <w:r>
        <w:t xml:space="preserve">551. Chương 558: Thực Sự Cho Rằng Trương Gia Dễ Bắt Nạt Vậy Sao?</w:t>
      </w:r>
    </w:p>
    <w:p>
      <w:pPr>
        <w:pStyle w:val="Compact"/>
      </w:pPr>
      <w:r>
        <w:br w:type="textWrapping"/>
      </w:r>
      <w:r>
        <w:br w:type="textWrapping"/>
      </w:r>
      <w:r>
        <w:t xml:space="preserve">Chương 558: Thực sự cho rằng Trương gia dễ bắt nạt vậy sao?</w:t>
      </w:r>
    </w:p>
    <w:p>
      <w:pPr>
        <w:pStyle w:val="BodyText"/>
      </w:pPr>
      <w:r>
        <w:t xml:space="preserve">- Long huynh, quyết định sớm một chút, đây là một cơ hội.</w:t>
      </w:r>
    </w:p>
    <w:p>
      <w:pPr>
        <w:pStyle w:val="BodyText"/>
      </w:pPr>
      <w:r>
        <w:t xml:space="preserve">Trưởng lão Lý gia nhếch miệng cười, bước chân ông ta nhanh hơn, rất nhanh đi về phía xa. Lúc này Trương Dương và trưởng lão Hô Diên gia đã đi xa rồi.</w:t>
      </w:r>
    </w:p>
    <w:p>
      <w:pPr>
        <w:pStyle w:val="BodyText"/>
      </w:pPr>
      <w:r>
        <w:t xml:space="preserve">Ông ta đi khỏi, cũng là để cho hai vị trưởng lão Long gia có không gian bàn bạc.</w:t>
      </w:r>
    </w:p>
    <w:p>
      <w:pPr>
        <w:pStyle w:val="BodyText"/>
      </w:pPr>
      <w:r>
        <w:t xml:space="preserve">- Lão tam, ông cảm thấy thế nào?</w:t>
      </w:r>
    </w:p>
    <w:p>
      <w:pPr>
        <w:pStyle w:val="BodyText"/>
      </w:pPr>
      <w:r>
        <w:t xml:space="preserve">Trưởng lão Long gia vừa đi, Long Cao liền nói với Long Giang một câu.</w:t>
      </w:r>
    </w:p>
    <w:p>
      <w:pPr>
        <w:pStyle w:val="BodyText"/>
      </w:pPr>
      <w:r>
        <w:t xml:space="preserve">Trong mắt Long Giang toát ra một tia hàn quang, khẽ lắc đầu:</w:t>
      </w:r>
    </w:p>
    <w:p>
      <w:pPr>
        <w:pStyle w:val="BodyText"/>
      </w:pPr>
      <w:r>
        <w:t xml:space="preserve">- Lão già không biết xấu hổ này đã nhắm vào Hàn Tuyền kiếm trong tay Trương Dương rồi, muốn kéo anh em ta vào cuộc.</w:t>
      </w:r>
    </w:p>
    <w:p>
      <w:pPr>
        <w:pStyle w:val="BodyText"/>
      </w:pPr>
      <w:r>
        <w:t xml:space="preserve">Những người thuộc thế hệ trước này chẳng có ai là kẻ ngốc cả, chủ ý của trưởng lão Lý gia là gì bọn họ đều rất rõ ràng.</w:t>
      </w:r>
    </w:p>
    <w:p>
      <w:pPr>
        <w:pStyle w:val="BodyText"/>
      </w:pPr>
      <w:r>
        <w:t xml:space="preserve">Hàn Tuyền kiếm, lợi khí trong bảng thần binh, đừng nói trưởng lão Lý gia, ngay cả bọn họ cũng đều ghen đỏ mắt, nhưng Trương Dương không phải một ngươi, Trương gia dù ít người, cũng không thể lơ là được.</w:t>
      </w:r>
    </w:p>
    <w:p>
      <w:pPr>
        <w:pStyle w:val="BodyText"/>
      </w:pPr>
      <w:r>
        <w:t xml:space="preserve">Chuyện này một khi làm không tốt, có thể nói sau này Long gia vĩnh viễn không có được một ngày bình yên.</w:t>
      </w:r>
    </w:p>
    <w:p>
      <w:pPr>
        <w:pStyle w:val="BodyText"/>
      </w:pPr>
      <w:r>
        <w:t xml:space="preserve">- Tuy nhiên tiềm lực của Trương Dương quá lớn, dù sao cậu ta cũng không phải người của Long gia, hiện nay cậu ta chỉ có quan hệ riêng với Long Phong, cũng không biết tương lai sẽ như nào?</w:t>
      </w:r>
    </w:p>
    <w:p>
      <w:pPr>
        <w:pStyle w:val="BodyText"/>
      </w:pPr>
      <w:r>
        <w:t xml:space="preserve">Long Cao khẽ gật đầu, trên mặt thoáng chút lo lắng.</w:t>
      </w:r>
    </w:p>
    <w:p>
      <w:pPr>
        <w:pStyle w:val="BodyText"/>
      </w:pPr>
      <w:r>
        <w:t xml:space="preserve">Tiềm lực của Trương Dương quá lớn, lớn đến mức bọn họ đều phải sợ hãi, 20 tuổi tam tầng hậu kì, người như vậy nhất định có thể đột phá lên tứ tầng.</w:t>
      </w:r>
    </w:p>
    <w:p>
      <w:pPr>
        <w:pStyle w:val="BodyText"/>
      </w:pPr>
      <w:r>
        <w:t xml:space="preserve">Cao thủ tứ tầng trẻ như vậy, đến tận cái tuổi như họ bây giờ cũng không thể tưởng tượng nổi, thậm chí nhất định sẽ có tu vi cao hơn họ.</w:t>
      </w:r>
    </w:p>
    <w:p>
      <w:pPr>
        <w:pStyle w:val="BodyText"/>
      </w:pPr>
      <w:r>
        <w:t xml:space="preserve">Một người tu vi cao hơn họ, lại không phải người trong gia tộc, cho dù có quan hệ riêng, tương lai cũng không thể hòa hợp. Dù sao Trương Dương cũng phải suy nghĩ cho Trương gia bọn họ đầu tiên. Một khi lợi ích của Trương gia và Long gia xung đột và mâu thuẫn, tầng quan hệ này cũng sẽ biến mất.</w:t>
      </w:r>
    </w:p>
    <w:p>
      <w:pPr>
        <w:pStyle w:val="BodyText"/>
      </w:pPr>
      <w:r>
        <w:t xml:space="preserve">Cũng chính bởi điểm này, mới khiến hai người họ do dự, mới có hành động thả cho Hô Diên Bằng.</w:t>
      </w:r>
    </w:p>
    <w:p>
      <w:pPr>
        <w:pStyle w:val="BodyText"/>
      </w:pPr>
      <w:r>
        <w:t xml:space="preserve">- Nhị ca, Trương Dương này không thể để lại, nhưng chúng ta không thể ra tay, ông đừng quên lời dặn của lão đại.</w:t>
      </w:r>
    </w:p>
    <w:p>
      <w:pPr>
        <w:pStyle w:val="BodyText"/>
      </w:pPr>
      <w:r>
        <w:t xml:space="preserve">Long Giang lại nói một câu, nhắc đến lão đại, Long Cao rùng mình, yên lặng một chút, Long Giang lại nói:</w:t>
      </w:r>
    </w:p>
    <w:p>
      <w:pPr>
        <w:pStyle w:val="BodyText"/>
      </w:pPr>
      <w:r>
        <w:t xml:space="preserve">- Lão già Lý gia không biết xấu hổ chẳng phải là muốn Hàn Tuyền kiếm của Trương Dương sao, hãy cho ông ta ra tay. Chúng ta không hỏi đến là được. Ông ta và lão nhị Hô Diên liên kết, còn không đối phó được với một tiểu bối tam tầng sao? Hai người đó là có thể xử lý xong.</w:t>
      </w:r>
    </w:p>
    <w:p>
      <w:pPr>
        <w:pStyle w:val="BodyText"/>
      </w:pPr>
      <w:r>
        <w:t xml:space="preserve">Long Cao gật đầu:</w:t>
      </w:r>
    </w:p>
    <w:p>
      <w:pPr>
        <w:pStyle w:val="BodyText"/>
      </w:pPr>
      <w:r>
        <w:t xml:space="preserve">- Ông nói không sai, nhưng ông dừng quên bọn họ có linh thú thiên mã, tốc độ của linh thú thiên mã quá nhanh, hai người đuổi không kịp cũng vô dụng. Đợi đến lúc Huyết Nhân Công của lão nhị Hô Diên tới thời điểm, lão già Lý gia không biết xấu hổ chẳng phải sẽ là đối thủ của một người ba thú sao.</w:t>
      </w:r>
    </w:p>
    <w:p>
      <w:pPr>
        <w:pStyle w:val="BodyText"/>
      </w:pPr>
      <w:r>
        <w:t xml:space="preserve">- Vô phương, chúng ta không thể đường đường chính chính ra tay, âm thầm thì có thể, chúng ta chỉ cần giúp họ chặn con đường của linh thú thiên mã, không cho nó tùy ý chạy trốn là được.</w:t>
      </w:r>
    </w:p>
    <w:p>
      <w:pPr>
        <w:pStyle w:val="BodyText"/>
      </w:pPr>
      <w:r>
        <w:t xml:space="preserve">Long Giang mỉm cười lắc đầu,hai người không tiện ra tay, cũng không muốn ra tay, nhưng chặn dường, giở chút mánh khóe thì không thành vấn đề. Đến lúc đó cho dù có người của Trương Dương tìm đến cửa, họ cũng có thể xóa sạch dấu vết.</w:t>
      </w:r>
    </w:p>
    <w:p>
      <w:pPr>
        <w:pStyle w:val="BodyText"/>
      </w:pPr>
      <w:r>
        <w:t xml:space="preserve">Dù sao bọn họ cũng không động thủ, là người của Lý gia và Hô Diên gia không biết hổ thẹn, hai trưởng bối liên thủ ức hiếp một hậu bối.</w:t>
      </w:r>
    </w:p>
    <w:p>
      <w:pPr>
        <w:pStyle w:val="BodyText"/>
      </w:pPr>
      <w:r>
        <w:t xml:space="preserve">- Quyết định như vậy đi.</w:t>
      </w:r>
    </w:p>
    <w:p>
      <w:pPr>
        <w:pStyle w:val="BodyText"/>
      </w:pPr>
      <w:r>
        <w:t xml:space="preserve">Long Cao gật đầu đồng ý, hai người cùng đi về phía trước, bọn Long Hạo Thiên đều đi theo phía sau, Truy Phong chỉ cần chạy, những người tam tầng này căn bản không theo kịp.</w:t>
      </w:r>
    </w:p>
    <w:p>
      <w:pPr>
        <w:pStyle w:val="BodyText"/>
      </w:pPr>
      <w:r>
        <w:t xml:space="preserve">- Hí</w:t>
      </w:r>
    </w:p>
    <w:p>
      <w:pPr>
        <w:pStyle w:val="BodyText"/>
      </w:pPr>
      <w:r>
        <w:t xml:space="preserve">Truy Phong lại ngửa đầu hí, nhìn Trưởng lão Hô Diên cả người đỏ như máu đang đuổi theo bọn họ, miệng kêu càng to.</w:t>
      </w:r>
    </w:p>
    <w:p>
      <w:pPr>
        <w:pStyle w:val="BodyText"/>
      </w:pPr>
      <w:r>
        <w:t xml:space="preserve">Mặt trưởng lão Hô Diên đỏ bừng, ánh mắt cũng đỏ, nhìn không ra cảm xúc gì, tuy nhiên nhìn tay ông ta run run là biết, lúc này tâm trạng không dễ chịu gì.</w:t>
      </w:r>
    </w:p>
    <w:p>
      <w:pPr>
        <w:pStyle w:val="BodyText"/>
      </w:pPr>
      <w:r>
        <w:t xml:space="preserve">Huyết nhân công của ông ta nhiều nhất chỉ còn nửa tiếng, sau nửa tiếng, ông ta sẽ bị một người ba thú này kéo chết tươi.</w:t>
      </w:r>
    </w:p>
    <w:p>
      <w:pPr>
        <w:pStyle w:val="BodyText"/>
      </w:pPr>
      <w:r>
        <w:t xml:space="preserve">- Lý huynh, Trương Dương dù sao cũng là khách của chúng tôi, việc này không tiện, nhưng mọi người làm gì thì cũng không liên quan đến chúng tôi.</w:t>
      </w:r>
    </w:p>
    <w:p>
      <w:pPr>
        <w:pStyle w:val="BodyText"/>
      </w:pPr>
      <w:r>
        <w:t xml:space="preserve">Hai vị trưởng lão Long gia đuổi theo trưởng lão Lý gia, Long Cao mỉm cười nói một câu.</w:t>
      </w:r>
    </w:p>
    <w:p>
      <w:pPr>
        <w:pStyle w:val="BodyText"/>
      </w:pPr>
      <w:r>
        <w:t xml:space="preserve">Trưởng lão Lý gia khẽ cau mày, Long Giang ở bên cạnh bổ sung:</w:t>
      </w:r>
    </w:p>
    <w:p>
      <w:pPr>
        <w:pStyle w:val="BodyText"/>
      </w:pPr>
      <w:r>
        <w:t xml:space="preserve">- Long gia chúng tôi nhiều bình nguyên hoa màu như vậy không thể bị phá hư, chúng tôi không cho phép tiếp tục phá hỏng thành quả lao động của mình. Bất cử người hay linh thú nào cũng không cho phép đi lung tung trên ruộng của chúng tôi.</w:t>
      </w:r>
    </w:p>
    <w:p>
      <w:pPr>
        <w:pStyle w:val="BodyText"/>
      </w:pPr>
      <w:r>
        <w:t xml:space="preserve">Lời này của Long Giang, dường như không có liên quan gì đến chuyện hôm nay, tuy nhiên sau khi trưởng lão Lý gia nghe xong, ánh mắt sáng ngời, lập tức mỉm cười.</w:t>
      </w:r>
    </w:p>
    <w:p>
      <w:pPr>
        <w:pStyle w:val="BodyText"/>
      </w:pPr>
      <w:r>
        <w:t xml:space="preserve">Người của Long gia cũng kiêng kị Trương Dương, mục đích của ông ta đã đạt được.</w:t>
      </w:r>
    </w:p>
    <w:p>
      <w:pPr>
        <w:pStyle w:val="BodyText"/>
      </w:pPr>
      <w:r>
        <w:t xml:space="preserve">Người của Long gia sẽ không trực tiếp ra tay, nhưng sẽ hạn chế khu vực hoạt dộng của Trương Dương. Bình nguyên này phần lớn đều gieo trồng cây quả, một khi nơi này bị giới hạn, khu vực hoạt động của linh thú thiên mã giảm bớt rất nhiều.</w:t>
      </w:r>
    </w:p>
    <w:p>
      <w:pPr>
        <w:pStyle w:val="BodyText"/>
      </w:pPr>
      <w:r>
        <w:t xml:space="preserve">Cứ như vậy, ông ta và trưởng lão Hô Diên gia liên thủ, tuyệt đối có thể ngăn chặn liên minh một người ba thú này.</w:t>
      </w:r>
    </w:p>
    <w:p>
      <w:pPr>
        <w:pStyle w:val="BodyText"/>
      </w:pPr>
      <w:r>
        <w:t xml:space="preserve">Chỉ cần ngăn cản được liên minh này, với thực lực của họ liên kết lại chắc chắn thắng. Đến lúc đó mình động chút tay chân, để trưởng lão Hô Diên gia giết chết Trương Dương, mình đoạt lấy Hàn Tuyền kiếm của Trương Dương là được.</w:t>
      </w:r>
    </w:p>
    <w:p>
      <w:pPr>
        <w:pStyle w:val="BodyText"/>
      </w:pPr>
      <w:r>
        <w:t xml:space="preserve">Cho dù tương lai Trương gia có tìm kiếm, cũng sẽ tìm Hô Diên gia và Long gia trước.</w:t>
      </w:r>
    </w:p>
    <w:p>
      <w:pPr>
        <w:pStyle w:val="BodyText"/>
      </w:pPr>
      <w:r>
        <w:t xml:space="preserve">Nếu tam đại gia tộc liên hợp, cho dù Trương gia muốn trả thù cũng phải cân nhắc, nói không chừng trưởng lão của tam đại gia tộc sẽ tìm ra Trương Vận An trước, khiến Trương gia hoàn toàn biến mất.</w:t>
      </w:r>
    </w:p>
    <w:p>
      <w:pPr>
        <w:pStyle w:val="BodyText"/>
      </w:pPr>
      <w:r>
        <w:t xml:space="preserve">Hiểu điều này, tốc độ của trưởng lão Lý gia càng nhanh hơn.</w:t>
      </w:r>
    </w:p>
    <w:p>
      <w:pPr>
        <w:pStyle w:val="BodyText"/>
      </w:pPr>
      <w:r>
        <w:t xml:space="preserve">Long Cao và Long Giang thoáng nhìn nhau, cũng chạy theo, hai người không thể trực tiếp ra tay, nhưng liên thủ ngăn đường chạy của Truy Phong thì được, lý do của họ vô cùng buồn cười đó là hoa màu, nhưng dù sao cũng là một lí do.</w:t>
      </w:r>
    </w:p>
    <w:p>
      <w:pPr>
        <w:pStyle w:val="BodyText"/>
      </w:pPr>
      <w:r>
        <w:t xml:space="preserve">- Tiểu tử vô sỉ.</w:t>
      </w:r>
    </w:p>
    <w:p>
      <w:pPr>
        <w:pStyle w:val="BodyText"/>
      </w:pPr>
      <w:r>
        <w:t xml:space="preserve">Trưởng lão Hô Diên gia lại tức giận rống lên, lần này thanh âm tràn đầy bi tráng.</w:t>
      </w:r>
    </w:p>
    <w:p>
      <w:pPr>
        <w:pStyle w:val="BodyText"/>
      </w:pPr>
      <w:r>
        <w:t xml:space="preserve">Ông ta dường như đã dự liệu được kết cục bi thảm của mình, hiện tại ông có chút hối hận, hối hận lần này đã cùng Lý gia làm khó Long gia, hối hận lúc trước để Hô Diên Bằng đi đối chiến với Trương Dương.</w:t>
      </w:r>
    </w:p>
    <w:p>
      <w:pPr>
        <w:pStyle w:val="BodyText"/>
      </w:pPr>
      <w:r>
        <w:t xml:space="preserve">Ông ta chẳng thể ngờ, một người trông chẳng có gì đáng chú ý như vậy, lại có thể khiến mình nuốt hận tại đây.</w:t>
      </w:r>
    </w:p>
    <w:p>
      <w:pPr>
        <w:pStyle w:val="BodyText"/>
      </w:pPr>
      <w:r>
        <w:t xml:space="preserve">- Hô Diên huynh, tôi đến giúp huynh một tay.</w:t>
      </w:r>
    </w:p>
    <w:p>
      <w:pPr>
        <w:pStyle w:val="BodyText"/>
      </w:pPr>
      <w:r>
        <w:t xml:space="preserve">Trưởng lão Lý gia đột nhiên nói, trưởng lão Hô Diên gia hơi sững sờ, lập tức trên mặt lộ vẻ vui mừng như điên.</w:t>
      </w:r>
    </w:p>
    <w:p>
      <w:pPr>
        <w:pStyle w:val="BodyText"/>
      </w:pPr>
      <w:r>
        <w:t xml:space="preserve">Tiếng nói đương nhiên ông ta nhận ra, trưởng lão Lý gia nếu giúp mình vậy bọn họ có hai cao thủ tứ tầng, hai cao thủ tứ tầng giáp công một người tam tầng hậu kì, nắm chắc phần thắng.</w:t>
      </w:r>
    </w:p>
    <w:p>
      <w:pPr>
        <w:pStyle w:val="BodyText"/>
      </w:pPr>
      <w:r>
        <w:t xml:space="preserve">- Ông yên tâm, hai vị Long huynh sẽ giúp chúng ta ngăn chặn tốc độ của linh thú thiên mã, lát tôi giúp ông đánh lạc hướng hai linh thú rồi ông chém chết Trương Dương là được.</w:t>
      </w:r>
    </w:p>
    <w:p>
      <w:pPr>
        <w:pStyle w:val="BodyText"/>
      </w:pPr>
      <w:r>
        <w:t xml:space="preserve">Trưởng lão Lý gia lại nói, thân mình trưởng lão Hô Diên gia bắt đầu chuyển động, lần này không phải phẫn nộ, mà là kích động. Chỉ cần ba cao thủ tứ tầng đồng loạt ra tay, cho dù tốc độ của thiên mã có nhanh đến đâu cũng không thành vấn đề.</w:t>
      </w:r>
    </w:p>
    <w:p>
      <w:pPr>
        <w:pStyle w:val="BodyText"/>
      </w:pPr>
      <w:r>
        <w:t xml:space="preserve">Bọn họ có thể thông qua vài phương hướng tiến hành ngăn trở bình nguyên này vẫn là quá nhỏ, dựa vào tốc độ của họ tuyệt đối có thể ngăn cản được.</w:t>
      </w:r>
    </w:p>
    <w:p>
      <w:pPr>
        <w:pStyle w:val="BodyText"/>
      </w:pPr>
      <w:r>
        <w:t xml:space="preserve">- Tuy nhiên tôi có một điều kiện, sau khi Trương Dương chết nếu trên người hắn có linh dược thì tôi được ba phần, còn nữa, Hàn Tuyền Kiếm của hắn thuộc về tôi.</w:t>
      </w:r>
    </w:p>
    <w:p>
      <w:pPr>
        <w:pStyle w:val="BodyText"/>
      </w:pPr>
      <w:r>
        <w:t xml:space="preserve">Trưởng lão Lý gia truyền âm nói, trưởng lão Hô Diên gia lại thoáng sửng sốt, trong lòng lại dâng lên một nỗi tức giận.</w:t>
      </w:r>
    </w:p>
    <w:p>
      <w:pPr>
        <w:pStyle w:val="BodyText"/>
      </w:pPr>
      <w:r>
        <w:t xml:space="preserve">Mượn gió bẻ măng, ông ta biết ngay trưởng lão Lý gia sẽ không tốt như vậy đâu mà. Bảo bối tốt nhất của Trương Dương chính là linh dược, còn cả Hàn Tuyền Kiếm, đây chính là một trong thập đại thần binh, tuyệt đối là báu vật vô giá.</w:t>
      </w:r>
    </w:p>
    <w:p>
      <w:pPr>
        <w:pStyle w:val="BodyText"/>
      </w:pPr>
      <w:r>
        <w:t xml:space="preserve">Đồ tốt nhất, trưởng lão Lý gia đều muốn, người này đúng là quá tham lam.</w:t>
      </w:r>
    </w:p>
    <w:p>
      <w:pPr>
        <w:pStyle w:val="BodyText"/>
      </w:pPr>
      <w:r>
        <w:t xml:space="preserve">- Được, nhưng máu tươi của ba con linh thú đều thuộc về tôi, tôi phải rút gân lột da chúng.</w:t>
      </w:r>
    </w:p>
    <w:p>
      <w:pPr>
        <w:pStyle w:val="BodyText"/>
      </w:pPr>
      <w:r>
        <w:t xml:space="preserve">Suy nghĩ một hồi, trưởng lão Hô Diên gia cắn răng đồng ý, ông ta không đồng ý cũng không được, huyết nhân công của ông ta đã không còn chống đỡ được bao lâu.</w:t>
      </w:r>
    </w:p>
    <w:p>
      <w:pPr>
        <w:pStyle w:val="BodyText"/>
      </w:pPr>
      <w:r>
        <w:t xml:space="preserve">Không đồng ý, ông ta chẳng có gì, khả năng còn nguy hiểm tính mạng, đồng ý rồi không chỉ bảo vệ được bản thân, ngoài ra còn có chút ít thu hoạch.</w:t>
      </w:r>
    </w:p>
    <w:p>
      <w:pPr>
        <w:pStyle w:val="BodyText"/>
      </w:pPr>
      <w:r>
        <w:t xml:space="preserve">- Không thành vấn đề.</w:t>
      </w:r>
    </w:p>
    <w:p>
      <w:pPr>
        <w:pStyle w:val="BodyText"/>
      </w:pPr>
      <w:r>
        <w:t xml:space="preserve">Trưởng lão Lý gia sảng khoái đồng ý, mục tiêu lớn nhất của ông ta là Hàn Tuyền Kiếm.</w:t>
      </w:r>
    </w:p>
    <w:p>
      <w:pPr>
        <w:pStyle w:val="BodyText"/>
      </w:pPr>
      <w:r>
        <w:t xml:space="preserve">Về phần tam đại linh thú, chắc chắn là phải giết, loại linh thú nhận chủ này cực kì đáng sợ, nếu chúng chạy mất, tương lai sẽ báo thù điên cuồng đối với những người đã từng làm hại chủ nó, linh thú trả thù càng khó đề phòng.</w:t>
      </w:r>
    </w:p>
    <w:p>
      <w:pPr>
        <w:pStyle w:val="BodyText"/>
      </w:pPr>
      <w:r>
        <w:t xml:space="preserve">Hơn nữa chúng sống lâu, có khả năng mấy trăm năm gia tộc cũng không được bình yên.</w:t>
      </w:r>
    </w:p>
    <w:p>
      <w:pPr>
        <w:pStyle w:val="BodyText"/>
      </w:pPr>
      <w:r>
        <w:t xml:space="preserve">- Tiểu tử vô sỉ, nộp mạng đi.</w:t>
      </w:r>
    </w:p>
    <w:p>
      <w:pPr>
        <w:pStyle w:val="BodyText"/>
      </w:pPr>
      <w:r>
        <w:t xml:space="preserve">Nhận được lời hứa của trưởng lão Lý gia, trưởng lão Hô Diên gia lập tức xốc dậy tinh thần. Hai vị trưởng lão Long gia rõ ràng cũng đã mưu đồ bí mật với trưởng lão Lý gia một hồi, đã đi đến thống nhất.</w:t>
      </w:r>
    </w:p>
    <w:p>
      <w:pPr>
        <w:pStyle w:val="BodyText"/>
      </w:pPr>
      <w:r>
        <w:t xml:space="preserve">Ba trưởng lão tách ra, tốc độ đều nhanh hơn, chậm rãi biến thành một vòng vây hình quạt.</w:t>
      </w:r>
    </w:p>
    <w:p>
      <w:pPr>
        <w:pStyle w:val="BodyText"/>
      </w:pPr>
      <w:r>
        <w:t xml:space="preserve">Truy Phong đang chạy, đột nhiên dừng lại, cảnh giác nhìn xung quanh.</w:t>
      </w:r>
    </w:p>
    <w:p>
      <w:pPr>
        <w:pStyle w:val="BodyText"/>
      </w:pPr>
      <w:r>
        <w:t xml:space="preserve">Linh thú trời sinh có linh giác nhạy bén, khiến nó cảm thấy vấn đề, Trương Dương cưỡi trên người Truy Phong cũng chau mày, thông qua tin tức Tia Chớp và Vô Ảnh truyền tới, hắn biết cảm giác của Truy Phong.</w:t>
      </w:r>
    </w:p>
    <w:p>
      <w:pPr>
        <w:pStyle w:val="BodyText"/>
      </w:pPr>
      <w:r>
        <w:t xml:space="preserve">Bốn cái bóng, đột nhiên xuất hiện từ bốn phương tám hướng. Sắc mặt Trương Dương biến đổi mạnh mẽ, vẻ mặt có chút hoảng sợ.</w:t>
      </w:r>
    </w:p>
    <w:p>
      <w:pPr>
        <w:pStyle w:val="BodyText"/>
      </w:pPr>
      <w:r>
        <w:t xml:space="preserve">Ba vị trưởng lão kia, không ngờ liên kết với trưởng lão Hô Diên gia rồi, đây tuyệt đối là việc hắn chưa từng nghĩ tới.</w:t>
      </w:r>
    </w:p>
    <w:p>
      <w:pPr>
        <w:pStyle w:val="BodyText"/>
      </w:pPr>
      <w:r>
        <w:t xml:space="preserve">Trên mặt Trương Dương không kìm được lộ ra một nụ cười khổ, lần này thực sự lớn chuyện rồi, biểu hiện quá nghiêm trọng, ngay cả Long gia cũng tính đối phó hắn.</w:t>
      </w:r>
    </w:p>
    <w:p>
      <w:pPr>
        <w:pStyle w:val="BodyText"/>
      </w:pPr>
      <w:r>
        <w:t xml:space="preserve">Một khi Long gia tham dự, hắn hôm nay sẽ xui xẻo, hắn còn chưa kiêu ngạo đến mức dựa vào một người ba thú có thể đánh thắng được bốn vị cao thủ nội kình tứ tầng.</w:t>
      </w:r>
    </w:p>
    <w:p>
      <w:pPr>
        <w:pStyle w:val="BodyText"/>
      </w:pPr>
      <w:r>
        <w:t xml:space="preserve">Còn nữa, nơi này là bình nguyên của Long gia, chỉ có một đường ra ngoài, chỉ cần bị người ta chặn cửa, hắn lần này thành cá trong chậu rồi.</w:t>
      </w:r>
    </w:p>
    <w:p>
      <w:pPr>
        <w:pStyle w:val="BodyText"/>
      </w:pPr>
      <w:r>
        <w:t xml:space="preserve">Truy Phong không nhúc nhích, bốn điểm nhỏ nhanh chóng biến thành bốn người, Trương Dương tay lại nắm chặt Hàn Tuyền Kiếm.</w:t>
      </w:r>
    </w:p>
    <w:p>
      <w:pPr>
        <w:pStyle w:val="BodyText"/>
      </w:pPr>
      <w:r>
        <w:t xml:space="preserve">Cho dù đối phương là cao thủ tứ tầng, lúc này Trương Dương cũng không có chút sợ hãi nào. Cao thủ tứ tầng thì đã sao nào, biểu hiện lúc trước của họ đã hoàn toàn chứng minh, họ có khả năng chống lại cao thủ tứ tầng.</w:t>
      </w:r>
    </w:p>
    <w:p>
      <w:pPr>
        <w:pStyle w:val="BodyText"/>
      </w:pPr>
      <w:r>
        <w:t xml:space="preserve">Cho dù đánh không lại nhiều như vậy, bọn họ cũng có thể khiến cho một hai người bị trọng thương. Mấy người vô sỉ này liên kết đối phó mình, vậy phải để họ trả giá thật đắt.</w:t>
      </w:r>
    </w:p>
    <w:p>
      <w:pPr>
        <w:pStyle w:val="BodyText"/>
      </w:pPr>
      <w:r>
        <w:t xml:space="preserve">Bốn người thấy Trương Dương không chạy, trên mặt hơi sững sờ, trưởng lão Hô Diên gia và trưởng lão Lý gia trên mặt đều lộ ra vẻ vui sướng.</w:t>
      </w:r>
    </w:p>
    <w:p>
      <w:pPr>
        <w:pStyle w:val="BodyText"/>
      </w:pPr>
      <w:r>
        <w:t xml:space="preserve">Hai người Long gia tới một vị trí nhất định thì do dự, không tiếp tục tiến về phía trước.</w:t>
      </w:r>
    </w:p>
    <w:p>
      <w:pPr>
        <w:pStyle w:val="BodyText"/>
      </w:pPr>
      <w:r>
        <w:t xml:space="preserve">Mục đích của họ là khống chế phạm vi hoạt động của Thiên mã, không cho nó chạy đi chạy lại tứ phái, hai người không có ý định trực tiếp nhúng tay vào.</w:t>
      </w:r>
    </w:p>
    <w:p>
      <w:pPr>
        <w:pStyle w:val="BodyText"/>
      </w:pPr>
      <w:r>
        <w:t xml:space="preserve">Hai vị trưởng lão Hô Diên gia, Lý gia, tựa như hai trận gió, theo hai hướng, đồng thời tấn công về phía Trương Dương trên thân mình bạch mã.</w:t>
      </w:r>
    </w:p>
    <w:p>
      <w:pPr>
        <w:pStyle w:val="BodyText"/>
      </w:pPr>
      <w:r>
        <w:t xml:space="preserve">Rất đông đệ tử tam tầng chạy từ xa tới, thấy cảnh này tất cả đều sửng sốt,không ai ngờ, đối phó với một vãn bối tam tầng, bốn vị trưởng lão đã liên kết lại, còn nữa, hai vị trưởng lão tấn công đồng thời.</w:t>
      </w:r>
    </w:p>
    <w:p>
      <w:pPr>
        <w:pStyle w:val="BodyText"/>
      </w:pPr>
      <w:r>
        <w:t xml:space="preserve">Bọn họ còn chưa kịp phản ứng, thân mình trưởng lão Lý gia bay lên thật mạnh, ở vị trí lúc trước của ông ta, không biết từ lúc nào xuất hiện một ông lão đầu tóc bạc phơ trông rất bình thường.</w:t>
      </w:r>
    </w:p>
    <w:p>
      <w:pPr>
        <w:pStyle w:val="BodyText"/>
      </w:pPr>
      <w:r>
        <w:t xml:space="preserve">Lão nhân kia trừng trừng tròng mắt, lúc trưởng lão Lý gia bay ra, lại khẽ nói một câu.</w:t>
      </w:r>
    </w:p>
    <w:p>
      <w:pPr>
        <w:pStyle w:val="BodyText"/>
      </w:pPr>
      <w:r>
        <w:t xml:space="preserve">- Một đám mẹ nó không biết xấu hổ, thực sự tưởng là người của Trương gia ta dễ bắt nạt thế sao? Ai dám lộn xộn ở đây, lão phu hôm nay sẽ tắm bình nguyên Long gia này bằng máu.</w:t>
      </w:r>
    </w:p>
    <w:p>
      <w:pPr>
        <w:pStyle w:val="BodyText"/>
      </w:pPr>
      <w:r>
        <w:t xml:space="preserve">Khẽ nói một câu, giống như một trọng quyền đánh trúng vào trong lòng mỗi người, trưởng lão Lý gia vừa bay ra không nói gì, trưởng lão Hô Diên gia và hai vị trưởng lão Long gia đều cảm giác chấn động, hai vị trưởng lão Long gia bất giác lùi về sau một bước.</w:t>
      </w:r>
    </w:p>
    <w:p>
      <w:pPr>
        <w:pStyle w:val="Compact"/>
      </w:pPr>
      <w:r>
        <w:br w:type="textWrapping"/>
      </w:r>
      <w:r>
        <w:br w:type="textWrapping"/>
      </w:r>
    </w:p>
    <w:p>
      <w:pPr>
        <w:pStyle w:val="Heading2"/>
      </w:pPr>
      <w:bookmarkStart w:id="574" w:name="chương-559-tiền-bối-trương-gia."/>
      <w:bookmarkEnd w:id="574"/>
      <w:r>
        <w:t xml:space="preserve">552. Chương 559: Tiền Bối Trương Gia.</w:t>
      </w:r>
    </w:p>
    <w:p>
      <w:pPr>
        <w:pStyle w:val="Compact"/>
      </w:pPr>
      <w:r>
        <w:br w:type="textWrapping"/>
      </w:r>
      <w:r>
        <w:br w:type="textWrapping"/>
      </w:r>
      <w:r>
        <w:t xml:space="preserve">Giọng nói của lão nhân rất bình thản, nghe giống như giọng người thường, nhưng lời đó đã trấn trụ hết thảy mọi người.</w:t>
      </w:r>
    </w:p>
    <w:p>
      <w:pPr>
        <w:pStyle w:val="BodyText"/>
      </w:pPr>
      <w:r>
        <w:t xml:space="preserve">- Phù</w:t>
      </w:r>
    </w:p>
    <w:p>
      <w:pPr>
        <w:pStyle w:val="BodyText"/>
      </w:pPr>
      <w:r>
        <w:t xml:space="preserve">Sau khi tiếng nói kết thúc, trưởng lão Lý gia mới rơi thật mạnh trên mặt đất. Ông ta ngẩng lên, khóe miệng có chút máu, hoảng sợ nhìn lão nhân trông rất bình thường trước mắt.</w:t>
      </w:r>
    </w:p>
    <w:p>
      <w:pPr>
        <w:pStyle w:val="BodyText"/>
      </w:pPr>
      <w:r>
        <w:t xml:space="preserve">Lão nhân kia thoạt nhìn không khác gì so với mấy lão nhân bình thường ở bên ngoài thế tục, nhưng chỉ một lão nhân như vậy, đột nhiên xuất hiện, lại đánh bay một trưởng lão tứ tầng, còn khiến trưởng lão tứ tầng này bị thương.</w:t>
      </w:r>
    </w:p>
    <w:p>
      <w:pPr>
        <w:pStyle w:val="BodyText"/>
      </w:pPr>
      <w:r>
        <w:t xml:space="preserve">Lão nhân nói xong mấy lời kiêu ngạo vừa rồi, lại quay đầu nhìn mọi người.</w:t>
      </w:r>
    </w:p>
    <w:p>
      <w:pPr>
        <w:pStyle w:val="BodyText"/>
      </w:pPr>
      <w:r>
        <w:t xml:space="preserve">Mỗi người bị ông ta nhìn, trong lòng đều chấn động, ánh mắt lão nhân không linh hoạt, sắc bén gì, nhưng bị ông ta nhìn thì cảm giác như ếch bị rắn độc nhìn vậy, người nào cũng có cảm giác không dám động đậy.</w:t>
      </w:r>
    </w:p>
    <w:p>
      <w:pPr>
        <w:pStyle w:val="BodyText"/>
      </w:pPr>
      <w:r>
        <w:t xml:space="preserve">- Là ông ta.</w:t>
      </w:r>
    </w:p>
    <w:p>
      <w:pPr>
        <w:pStyle w:val="BodyText"/>
      </w:pPr>
      <w:r>
        <w:t xml:space="preserve">Trương dương khóe miệng khẽ thì thào, trong mắt cũng có chút kinh hãi.</w:t>
      </w:r>
    </w:p>
    <w:p>
      <w:pPr>
        <w:pStyle w:val="BodyText"/>
      </w:pPr>
      <w:r>
        <w:t xml:space="preserve">Lúc tới hắn phát hiện có một cao thủ vẫn luôn đi theo mình, chỉ có điều không nhìn thấy người, mấy cơ hội đặc biệt mới cảm giác được sự hiện hữu của ông ta.</w:t>
      </w:r>
    </w:p>
    <w:p>
      <w:pPr>
        <w:pStyle w:val="BodyText"/>
      </w:pPr>
      <w:r>
        <w:t xml:space="preserve">Sau khi vào tổng bộ Long gia, cảm giác này cũng mất đi.</w:t>
      </w:r>
    </w:p>
    <w:p>
      <w:pPr>
        <w:pStyle w:val="BodyText"/>
      </w:pPr>
      <w:r>
        <w:t xml:space="preserve">Lúc lão nhân này vừa xuất hiện, Trương Dương lại có cảm giác đó, hơn nữa còn rất mãnh liệt, lão nhân này đã trực tiếp hiện ra trước mắt hắn.</w:t>
      </w:r>
    </w:p>
    <w:p>
      <w:pPr>
        <w:pStyle w:val="BodyText"/>
      </w:pPr>
      <w:r>
        <w:t xml:space="preserve">Lần này không chỉ hắn có cảm giác này, cả Vô Ảnh, Tia Chớp cũng vậy, người cả đoạn đường luôn đi theo họ, cuối cùng cũng xuất hiện rồi.</w:t>
      </w:r>
    </w:p>
    <w:p>
      <w:pPr>
        <w:pStyle w:val="BodyText"/>
      </w:pPr>
      <w:r>
        <w:t xml:space="preserve">Tuy nhiên lời người này nói khiến Trương Dương thấy có chút kì quái, người Trương gia dễ bắt nạt? Nghe ông ta nói vậy, giống như cũng là người của y thánh nhất mạch, nhưng Trương Vận An chưa từng nhắc tới gia tộc bọn họ có người như vậy.</w:t>
      </w:r>
    </w:p>
    <w:p>
      <w:pPr>
        <w:pStyle w:val="BodyText"/>
      </w:pPr>
      <w:r>
        <w:t xml:space="preserve">Truy Phong đột nhiên lại kêu một tiếng, quay đầu lại cảnh giác nhìn trưởng lão Ho Diên gia người đỏ bừng kia.</w:t>
      </w:r>
    </w:p>
    <w:p>
      <w:pPr>
        <w:pStyle w:val="BodyText"/>
      </w:pPr>
      <w:r>
        <w:t xml:space="preserve">Trưởng lão Lý gia bị lão nhân kia trực tiếp đánh lui, chỉ nhìn là biết bị thương, nhưng trưởng lão Hô Diên gia thì không sao, ông ta vẫn trong thời gian bí pháp, đã rất gần Trương Dương rồi.</w:t>
      </w:r>
    </w:p>
    <w:p>
      <w:pPr>
        <w:pStyle w:val="BodyText"/>
      </w:pPr>
      <w:r>
        <w:t xml:space="preserve">Chỉ có điều vị trưởng lão Hô Diên gia này cũng bị lão nhân đột nhiên xuất hiện này làm cho kinh sợ, không dám tiếp tục tiến công.</w:t>
      </w:r>
    </w:p>
    <w:p>
      <w:pPr>
        <w:pStyle w:val="BodyText"/>
      </w:pPr>
      <w:r>
        <w:t xml:space="preserve">Ông ta nghe rất rõ, lão nhân xa lạ hùng mạnh lại thần bí này, tự xưng chính là người Trương gia. Ở đây chỉ có ngũ đại thế gia, Trương Dương cũng chỉ có một, y thánh Trương gia.</w:t>
      </w:r>
    </w:p>
    <w:p>
      <w:pPr>
        <w:pStyle w:val="BodyText"/>
      </w:pPr>
      <w:r>
        <w:t xml:space="preserve">Trưởng lão Hô Diêng gia bản năng liền nghĩ tới, đây là trưởng bối gia tộc của y thánh nhất mạch.</w:t>
      </w:r>
    </w:p>
    <w:p>
      <w:pPr>
        <w:pStyle w:val="BodyText"/>
      </w:pPr>
      <w:r>
        <w:t xml:space="preserve">Y thánh Trương gia cũng không chỉ có một người tới, còn có cao thủ lợi hại như vậy tới, hiện tại toàn thân ông ta đều có một cảm giác lạnh lẽo, trong lòng càng thêm oan ức.</w:t>
      </w:r>
    </w:p>
    <w:p>
      <w:pPr>
        <w:pStyle w:val="BodyText"/>
      </w:pPr>
      <w:r>
        <w:t xml:space="preserve">Một chiêu đánh bị thương trưởng lão tứ tầng, đây là chuyện gì vậy. Đây ít nhất cũng là thực lực tứ tầng hậu kì, thực lực tứ tầng hậu kì, cho dù ông ta dùng bí pháp cũng không đối phó được.</w:t>
      </w:r>
    </w:p>
    <w:p>
      <w:pPr>
        <w:pStyle w:val="BodyText"/>
      </w:pPr>
      <w:r>
        <w:t xml:space="preserve">Tiền bối cao thủ như vậy luôn không xuất hiện, chờ bọn họ đánh tới như này rồi mới ra mặt, đây không phải là lừa người.</w:t>
      </w:r>
    </w:p>
    <w:p>
      <w:pPr>
        <w:pStyle w:val="BodyText"/>
      </w:pPr>
      <w:r>
        <w:t xml:space="preserve">Dùng một câu thịnh hành của đời sau, đây chính là qua mặt.</w:t>
      </w:r>
    </w:p>
    <w:p>
      <w:pPr>
        <w:pStyle w:val="BodyText"/>
      </w:pPr>
      <w:r>
        <w:t xml:space="preserve">Bọn họ nếu sớm biết Trương gia có cao thủ như vậy ở đây, ai còn dám đi đánh bừa Trương Dương. Cũng căn bản không nảy sinh ý định giết hắn trong đầu.</w:t>
      </w:r>
    </w:p>
    <w:p>
      <w:pPr>
        <w:pStyle w:val="BodyText"/>
      </w:pPr>
      <w:r>
        <w:t xml:space="preserve">Lão nhân đứng đó nhìn bốn phía, cuối cùng ánh mắt rơi vào hai vị trưởng bối Long gia:</w:t>
      </w:r>
    </w:p>
    <w:p>
      <w:pPr>
        <w:pStyle w:val="BodyText"/>
      </w:pPr>
      <w:r>
        <w:t xml:space="preserve">- Nhìn cái gì vậy, hai tên tiểu tử Long gia này nghe lão phu nói đây, hôm nay người của Trương gia tôi giúp các ông, các ông lại lấy oán báo ân, món nợ này chúng tôi sẽ ghi vào, sớm hay muộn cũng đòi các ông.</w:t>
      </w:r>
    </w:p>
    <w:p>
      <w:pPr>
        <w:pStyle w:val="BodyText"/>
      </w:pPr>
      <w:r>
        <w:t xml:space="preserve">Lão nhân vẫn nói bình thản như vậy, hai vị trưởng bối Long gia bị ông ta nói như vậy bất giác lui về sau.</w:t>
      </w:r>
    </w:p>
    <w:p>
      <w:pPr>
        <w:pStyle w:val="BodyText"/>
      </w:pPr>
      <w:r>
        <w:t xml:space="preserve">Trong mắt hai người cũng đầy vẻ sợ hãi.</w:t>
      </w:r>
    </w:p>
    <w:p>
      <w:pPr>
        <w:pStyle w:val="BodyText"/>
      </w:pPr>
      <w:r>
        <w:t xml:space="preserve">Người này rốt cuộc là ai, làm thế nào vào được Long gia, bọn họ không biết tí gì, còn nữa, thực lực của người này thật đáng sợ, chỉ nói mấy câu đã khiến họ đứng không vững. Người như vậy nếu thực sự động thủ, muốn giết họ chẳng phải dễ như trở bàn tay sao.</w:t>
      </w:r>
    </w:p>
    <w:p>
      <w:pPr>
        <w:pStyle w:val="BodyText"/>
      </w:pPr>
      <w:r>
        <w:t xml:space="preserve">- Còn ông nữa, ngoan ngoãn quỳ xuống cho tôi, còn dám động một bước, Lý gia ông hôm nay đừng nghĩ có một người ra khỏi nơi này được.</w:t>
      </w:r>
    </w:p>
    <w:p>
      <w:pPr>
        <w:pStyle w:val="BodyText"/>
      </w:pPr>
      <w:r>
        <w:t xml:space="preserve">Lão nhân lại trừng mắt nhìn trưởng lão Lý gia, trưởng lão Lý gia yên lặng gật đầu, trong mắt cũng mang theo tia sợ hãi, không dám nói gì.</w:t>
      </w:r>
    </w:p>
    <w:p>
      <w:pPr>
        <w:pStyle w:val="BodyText"/>
      </w:pPr>
      <w:r>
        <w:t xml:space="preserve">Chỉ một chút đó đã khiến ông ta sợ bể mật, ông ta biết, nếu người ta muốn giết mình, vừa rồi cái mạng nhỏ của mình đã không còn, lão nhân trước mặt này hùng mạnh hơn nhiều so với ông ta.</w:t>
      </w:r>
    </w:p>
    <w:p>
      <w:pPr>
        <w:pStyle w:val="BodyText"/>
      </w:pPr>
      <w:r>
        <w:t xml:space="preserve">- Trương lão đầu, nơi đây là Long gia.</w:t>
      </w:r>
    </w:p>
    <w:p>
      <w:pPr>
        <w:pStyle w:val="BodyText"/>
      </w:pPr>
      <w:r>
        <w:t xml:space="preserve">Một âm thanh trầm nặng vang lên, chủ nhân của giọng nói này như đang ở trước mắt, lại giống như ở chân trời.</w:t>
      </w:r>
    </w:p>
    <w:p>
      <w:pPr>
        <w:pStyle w:val="BodyText"/>
      </w:pPr>
      <w:r>
        <w:t xml:space="preserve">Sắc mặt hai người Long Cao, Long Giang mạnh mẽ biến đổi, không chỉ bọn họ, ngay cả Long Hạo Thiên và những đệ tử Long gia khác cũng đều trở nên rất cung kính, cũng đều rất kích động.</w:t>
      </w:r>
    </w:p>
    <w:p>
      <w:pPr>
        <w:pStyle w:val="BodyText"/>
      </w:pPr>
      <w:r>
        <w:t xml:space="preserve">- Long gia thì sao nào, Long lão quỷ, chuyện hôm nay đừng bảo ông không biết gì, Long gia các ông hiện tại thực sự vẻ vang quá, lúc mời Trương gia giúp thì nói như nào, chúng tôi giúp các ông một chuyện lớn, bây giờ thì sao nào, toàn bộ là đám tiểu nhân lấy oán báo ân.</w:t>
      </w:r>
    </w:p>
    <w:p>
      <w:pPr>
        <w:pStyle w:val="BodyText"/>
      </w:pPr>
      <w:r>
        <w:t xml:space="preserve">Lão nhân đột nhiên đứng lên, chỉ thẳng ngón tay về phía sau, lớn tiếng mắng.</w:t>
      </w:r>
    </w:p>
    <w:p>
      <w:pPr>
        <w:pStyle w:val="BodyText"/>
      </w:pPr>
      <w:r>
        <w:t xml:space="preserve">Trầm mặc một lúc, giọng nói kia mới lại vang lên:</w:t>
      </w:r>
    </w:p>
    <w:p>
      <w:pPr>
        <w:pStyle w:val="BodyText"/>
      </w:pPr>
      <w:r>
        <w:t xml:space="preserve">- Chuyện lần này thực sự Long gia tôi hổ thẹn với Trương gia. Long Cao, Long Giang, hai người tới hình đường tự phạt 30 ngày chùy hình. Long Hạo Thiên là tộc trưởng, không có sự trợ giúp đáng có đối với đồng minh, phạt diện bích ba tháng, tất cả mọi chuyện của gia tộc tạm thời do Long Chính lo liệu.</w:t>
      </w:r>
    </w:p>
    <w:p>
      <w:pPr>
        <w:pStyle w:val="BodyText"/>
      </w:pPr>
      <w:r>
        <w:t xml:space="preserve">- Vâng.</w:t>
      </w:r>
    </w:p>
    <w:p>
      <w:pPr>
        <w:pStyle w:val="BodyText"/>
      </w:pPr>
      <w:r>
        <w:t xml:space="preserve">Long Cao, Long Giang, Long Hạo Thiên và Long Chính, cùng quỳ lạy trên mặt đất, miệng trả lời.</w:t>
      </w:r>
    </w:p>
    <w:p>
      <w:pPr>
        <w:pStyle w:val="BodyText"/>
      </w:pPr>
      <w:r>
        <w:t xml:space="preserve">Người đang nói này, chính là lão tổ tông của Long gia bọn họ, bất cứ ai cũng không dám làm trái lời lão tổ tông.</w:t>
      </w:r>
    </w:p>
    <w:p>
      <w:pPr>
        <w:pStyle w:val="BodyText"/>
      </w:pPr>
      <w:r>
        <w:t xml:space="preserve">- Long lão quỷ, Long Hạo Thiên này rõ ràng sắp đột phá tứ tầng, hình phạt của ông là để ông ta diện bích, đây chẳng phải cố ý giúp ông ta hoàn thành tâm nguyện sao. Lòng dạ quỷ quyệt này của ông còn muốn giấu tôi sao? Được rồi, tôi không truy cứu, lần này mười viên Ích Cốc Đan, ông đừng có đòi nữa.</w:t>
      </w:r>
    </w:p>
    <w:p>
      <w:pPr>
        <w:pStyle w:val="BodyText"/>
      </w:pPr>
      <w:r>
        <w:t xml:space="preserve">Lão nhân khinh thường vung đầu, vẫn kêu to như cũ.</w:t>
      </w:r>
    </w:p>
    <w:p>
      <w:pPr>
        <w:pStyle w:val="BodyText"/>
      </w:pPr>
      <w:r>
        <w:t xml:space="preserve">- Trương lão đầu, Long gia tôi có chỗ không đúng với ông, nhưng tiểu tử này cũng không phải không gây chuyện gì. Còn nữa, ông mấy lần tới Côn Lôn Sơn trộm, lấy đi rất nhiều đồ tốt, tôi có từng truy cứu trách nhiệm của ông không? Ích Cốc Đan này, tất cả nguyên liệu cũng đều là do tôi cung cấp gấp đôi, ông còn muốn trốn nợ sao?</w:t>
      </w:r>
    </w:p>
    <w:p>
      <w:pPr>
        <w:pStyle w:val="BodyText"/>
      </w:pPr>
      <w:r>
        <w:t xml:space="preserve">Giọng nói kia lại vang lên, lần này có vẻ rất tức giận.</w:t>
      </w:r>
    </w:p>
    <w:p>
      <w:pPr>
        <w:pStyle w:val="BodyText"/>
      </w:pPr>
      <w:r>
        <w:t xml:space="preserve">- Ích Cốc Đan</w:t>
      </w:r>
    </w:p>
    <w:p>
      <w:pPr>
        <w:pStyle w:val="BodyText"/>
      </w:pPr>
      <w:r>
        <w:t xml:space="preserve">Vừa nghe họ nói như vậy, Trương Dương lập tức nhớ tới một vài dược vật thần bí trong sách quý của Trương gia.</w:t>
      </w:r>
    </w:p>
    <w:p>
      <w:pPr>
        <w:pStyle w:val="BodyText"/>
      </w:pPr>
      <w:r>
        <w:t xml:space="preserve">Ích Cốc Đan chính là một trong những loại dược vật thần bí này. Ích Cốc Đan là một loại linh dược, cần nhiều nguyên liệu quý. Khó có được nhất là thiên tài địa bảo thủy tiên, thủy tiên sinh trưởng rất khó, qua ngàn năm lại càng khó.</w:t>
      </w:r>
    </w:p>
    <w:p>
      <w:pPr>
        <w:pStyle w:val="BodyText"/>
      </w:pPr>
      <w:r>
        <w:t xml:space="preserve">Có thủy tiên ngàn năm, mới có thể chế ra Ích Cốc Đan này. Ích cốc đan, một là không gia tăng nội kình, hai là không giải độc, tác dùng lớn nhất của nó là có thể giúp người uống nó không cần ăn cơm trong vòng một năm, cơ thể trong vòng một năm nay vẫn có thể duy trì bộ dạng như cũ.</w:t>
      </w:r>
    </w:p>
    <w:p>
      <w:pPr>
        <w:pStyle w:val="BodyText"/>
      </w:pPr>
      <w:r>
        <w:t xml:space="preserve">Trước kia lúc Trương Dương nhìn loại linh dược này, còn từng cười nói, linh dược như vậy chẳng có tác dụng gì nhất, bọn họ còn trẻ như vậy, duy trì hay không duy trì có sao đâu. Hắn còn cho rằng tổ tiên Trương gia căn bản sẽ không phối chế Ích Cốc Đan này.</w:t>
      </w:r>
    </w:p>
    <w:p>
      <w:pPr>
        <w:pStyle w:val="BodyText"/>
      </w:pPr>
      <w:r>
        <w:t xml:space="preserve">Điều hắn không nghĩ tới, thực sự có người phối Ích Cốc Đan, hơn nữa còn có người cần.</w:t>
      </w:r>
    </w:p>
    <w:p>
      <w:pPr>
        <w:pStyle w:val="BodyText"/>
      </w:pPr>
      <w:r>
        <w:t xml:space="preserve">- Long lão quỷ, cho dù thế nào, đều là Long gia ông sai trước, muốn Ích Cốc Đan cũng không phải không thể được, chỉ cần đệ tử Trương gia tôi đồng ý tha thứ cho các ông, tôi sẽ giao đúng hạn cho các ông.</w:t>
      </w:r>
    </w:p>
    <w:p>
      <w:pPr>
        <w:pStyle w:val="BodyText"/>
      </w:pPr>
      <w:r>
        <w:t xml:space="preserve">Lão nhân lắc đầu nói xong, âm thanh này lại biến mất.</w:t>
      </w:r>
    </w:p>
    <w:p>
      <w:pPr>
        <w:pStyle w:val="BodyText"/>
      </w:pPr>
      <w:r>
        <w:t xml:space="preserve">Mọi người bao gồm cả những đệ tử tam tầng vừa chạy tới đều sững sờ, ngơ ngác nhìn tất thảy trước mắt.</w:t>
      </w:r>
    </w:p>
    <w:p>
      <w:pPr>
        <w:pStyle w:val="BodyText"/>
      </w:pPr>
      <w:r>
        <w:t xml:space="preserve">Tứ đại trưởng lão phải liên kết đối phó Trương Dương, điều này đã làm họ rất bất ngờ. Tuy nhiên bọn họ cũng có thể hiểu được, tiềm lực của Trương Dương quá kinh khủng, khủng bố tới mức họ cũng có suy nghĩ muốn ép chết thiên tài này.</w:t>
      </w:r>
    </w:p>
    <w:p>
      <w:pPr>
        <w:pStyle w:val="BodyText"/>
      </w:pPr>
      <w:r>
        <w:t xml:space="preserve">Tuy nhiên điều khiến họ không ngờ nhất vẫn là lão nhân đột nhiên xuất hiện này.</w:t>
      </w:r>
    </w:p>
    <w:p>
      <w:pPr>
        <w:pStyle w:val="BodyText"/>
      </w:pPr>
      <w:r>
        <w:t xml:space="preserve">Lão nhân luôn miệng nói Trương gia, giọng nói thần bí cũng gọi ông ta là Trương lão đầu, rất nhiều người đều suy đoán, lão nhân kia là tiền bối Trương gia.</w:t>
      </w:r>
    </w:p>
    <w:p>
      <w:pPr>
        <w:pStyle w:val="BodyText"/>
      </w:pPr>
      <w:r>
        <w:t xml:space="preserve">Chẳng ai ngờ, y thánh nhất mạch còn ẩn giấu một tiền bối lợi hại như vậy. Chỉ nhìn ông ta ra tay liền biết được, trưởng lão Lý gia tứ tầng sơ kì hoàn toàn không phải đối thủ của ông ta, một chiêu liền bị trọng thương.</w:t>
      </w:r>
    </w:p>
    <w:p>
      <w:pPr>
        <w:pStyle w:val="BodyText"/>
      </w:pPr>
      <w:r>
        <w:t xml:space="preserve">Thế gia ngàn năm, quả nhiên không thể coi thường được.</w:t>
      </w:r>
    </w:p>
    <w:p>
      <w:pPr>
        <w:pStyle w:val="BodyText"/>
      </w:pPr>
      <w:r>
        <w:t xml:space="preserve">Người của Hoa gia, đứng đó nhìn nhau, bọn họ đều có chút may mắn.</w:t>
      </w:r>
    </w:p>
    <w:p>
      <w:pPr>
        <w:pStyle w:val="BodyText"/>
      </w:pPr>
      <w:r>
        <w:t xml:space="preserve">Bọn họ may là không kết thù với Trương Dương, tiền bối Trương gia này vừa xuất hiện, thế cục hôm nay đã hoàn toàn thay đổi. Trương Dương không còn một thân một mình nữa, sau lưng hắn có trưởng bối hùng mạnh, vậy chẳng khác nào hắn có được hậu đài, có hậu đài như vậy ai còn dám gây bất lợi cho hắn.</w:t>
      </w:r>
    </w:p>
    <w:p>
      <w:pPr>
        <w:pStyle w:val="BodyText"/>
      </w:pPr>
      <w:r>
        <w:t xml:space="preserve">Trưởng bối vừa rồi cũng đã nói, phải tắm máu bình nguyên của Long gia, dựa vào thực lực của trưởng bối Trương gia, lời này không phải nói đùa.</w:t>
      </w:r>
    </w:p>
    <w:p>
      <w:pPr>
        <w:pStyle w:val="BodyText"/>
      </w:pPr>
      <w:r>
        <w:t xml:space="preserve">Người của Hô Diên gia, Lý gia, đều đang hoảng sợ nhìn nhau.</w:t>
      </w:r>
    </w:p>
    <w:p>
      <w:pPr>
        <w:pStyle w:val="BodyText"/>
      </w:pPr>
      <w:r>
        <w:t xml:space="preserve">Tâm tình người của hai nhà lúc này phức tạp nhất, vốn tưởng Trương gia ít người, hôm nay cũng chỉ có Trương Dương đến, không ngờ lại xuất hiện một trưởng bối lợi hại như vậy.</w:t>
      </w:r>
    </w:p>
    <w:p>
      <w:pPr>
        <w:pStyle w:val="BodyText"/>
      </w:pPr>
      <w:r>
        <w:t xml:space="preserve">Vị tiền bối Trương ra này vừa xuất hiện, liền trấn trụ được trưởng lão của họ. Hôm nay bọn họ đã hoàn toàn đắc tội với Trương Dương, nếu chẳng may tiền bối này bực mình, giữ tất cả họ lại bình nguyên Long gia này, vậy thật phiền toái.</w:t>
      </w:r>
    </w:p>
    <w:p>
      <w:pPr>
        <w:pStyle w:val="BodyText"/>
      </w:pPr>
      <w:r>
        <w:t xml:space="preserve">Sự việc như vậy không phải không có khả năng xảy ra, lão nhân đáng sợ này vừa rồi cũng đã nói sẽ tắm máu bình nguyên Long gia này, nếu dựa vào thực lực của ông ta, giết những người này thực dễ như trở bàn tay.</w:t>
      </w:r>
    </w:p>
    <w:p>
      <w:pPr>
        <w:pStyle w:val="BodyText"/>
      </w:pPr>
      <w:r>
        <w:t xml:space="preserve">Lão nhân khủng bố này đến Long gia còn sợ, nói chi là họ.</w:t>
      </w:r>
    </w:p>
    <w:p>
      <w:pPr>
        <w:pStyle w:val="BodyText"/>
      </w:pPr>
      <w:r>
        <w:t xml:space="preserve">Người của Long gia lúc này cũng rất phức tạp.</w:t>
      </w:r>
    </w:p>
    <w:p>
      <w:pPr>
        <w:pStyle w:val="BodyText"/>
      </w:pPr>
      <w:r>
        <w:t xml:space="preserve">Trương gia vốn là bạn của họ, chỉ là ghen tị với tài hoa của Trương Dương, không muốn gia tộc khác có yêu nghiệt như vậy xuất hiện, liền nảy sinh ý định giết hại.</w:t>
      </w:r>
    </w:p>
    <w:p>
      <w:pPr>
        <w:pStyle w:val="BodyText"/>
      </w:pPr>
      <w:r>
        <w:t xml:space="preserve">Nếu bọn họ sớm biết Trương gia còn có tiền bối lợi hại như vậy đi theo, dù gì cũng không dám suy nghĩ như vậy, lại càng không dám làm vậy.</w:t>
      </w:r>
    </w:p>
    <w:p>
      <w:pPr>
        <w:pStyle w:val="BodyText"/>
      </w:pPr>
      <w:r>
        <w:t xml:space="preserve">Bây giờ thì hay rồi, vốn là đồng minh, giờ đã hoàn toàn đắc tội, còn không biết sẽ xử lý ra sao đây.</w:t>
      </w:r>
    </w:p>
    <w:p>
      <w:pPr>
        <w:pStyle w:val="BodyText"/>
      </w:pPr>
      <w:r>
        <w:t xml:space="preserve">Người của mỗi gia tộc đều có tâm trạng rất phức tạp, phức tạp nhất vẫn là trưởng lão Hô Diên gia.</w:t>
      </w:r>
    </w:p>
    <w:p>
      <w:pPr>
        <w:pStyle w:val="BodyText"/>
      </w:pPr>
      <w:r>
        <w:t xml:space="preserve">Sau khi lão nhân nói xong liền đi về phía ông ta, toàn thân ông ta vẫn đỏ lừ như trước. Hiện tại ông ta đang có thực lực tứ tầng trung kì, nhưng đối mặt với lão nhân kia không ngờ không có chút dũng khí nào.</w:t>
      </w:r>
    </w:p>
    <w:p>
      <w:pPr>
        <w:pStyle w:val="BodyText"/>
      </w:pPr>
      <w:r>
        <w:t xml:space="preserve">Nếu không phải sự tôn nghiêm của cao thủ vẫn trói buộc ông ta, ông ta đã muốn quỳ xuống xin tha.</w:t>
      </w:r>
    </w:p>
    <w:p>
      <w:pPr>
        <w:pStyle w:val="BodyText"/>
      </w:pPr>
      <w:r>
        <w:t xml:space="preserve">- Đệ tử Trương gia tôi và tam đại linh thú có thực lực tứ tầng. Cuộc chiến giữa ông và chúng miễn cưỡng coi là công bằng, hiện tại tôi cho ông một cơ hội tiếp tục chiến đấu, nhưng nếu ông còn có chủ ý gì khác, lão phu có thể cam đoan, để ông chết ngay tại chỗ, chết không toàn thây.</w:t>
      </w:r>
    </w:p>
    <w:p>
      <w:pPr>
        <w:pStyle w:val="BodyText"/>
      </w:pPr>
      <w:r>
        <w:t xml:space="preserve">Lão nhân kia từ từ nói với trưởng lão Hô Diên gia, thân mình trưởng lão Hô Diên gia trấn động, mê man nhìn lão nhân.</w:t>
      </w:r>
    </w:p>
    <w:p>
      <w:pPr>
        <w:pStyle w:val="BodyText"/>
      </w:pPr>
      <w:r>
        <w:t xml:space="preserve">Ông ta biết rõ, lão nhân thần bí này chỉ cần ra tay, ông ta tuyệt đối không thể chống cự. Lúc này lại nghe ý của lão nhân kia là bảo mình tiếp tục chiến đấu với Trương Dương, điều này cũng khiến ông ta dâng lên một niềm hy vọng mới trong lòng.</w:t>
      </w:r>
    </w:p>
    <w:p>
      <w:pPr>
        <w:pStyle w:val="Compact"/>
      </w:pPr>
      <w:r>
        <w:br w:type="textWrapping"/>
      </w:r>
      <w:r>
        <w:br w:type="textWrapping"/>
      </w:r>
    </w:p>
    <w:p>
      <w:pPr>
        <w:pStyle w:val="Heading2"/>
      </w:pPr>
      <w:bookmarkStart w:id="575" w:name="chương-560-sự-bi-thương-của-trưởng-lão-hô-diên-gia."/>
      <w:bookmarkEnd w:id="575"/>
      <w:r>
        <w:t xml:space="preserve">553. Chương 560: Sự Bi Thương Của Trưởng Lão Hô Diên Gia.</w:t>
      </w:r>
    </w:p>
    <w:p>
      <w:pPr>
        <w:pStyle w:val="Compact"/>
      </w:pPr>
      <w:r>
        <w:br w:type="textWrapping"/>
      </w:r>
      <w:r>
        <w:br w:type="textWrapping"/>
      </w:r>
      <w:r>
        <w:t xml:space="preserve">Còn có thể tiếp tục ứng chiến, chứng minh lão nhân kia không có ý giết chết trưởng lão Hô Diên gia, ít nhất tính mạng của ông ta cũng được bảo vệ.</w:t>
      </w:r>
    </w:p>
    <w:p>
      <w:pPr>
        <w:pStyle w:val="BodyText"/>
      </w:pPr>
      <w:r>
        <w:t xml:space="preserve">Còn những người khác ở bên cạnh cũng có chút kinh ngạc.</w:t>
      </w:r>
    </w:p>
    <w:p>
      <w:pPr>
        <w:pStyle w:val="BodyText"/>
      </w:pPr>
      <w:r>
        <w:t xml:space="preserve">Việc này nếu đổi thành mình, vãn bối nhà mình bị người khác ức hiếp, còn là người có vai vế cao hơn, vậy khẳng định phải ra tay giáo huấn, sao có thể bỏ qua như thế. Lại càng không cần nói trưởng lão Hô Diên gia còn lợi hơn vì đã thêm công lực.</w:t>
      </w:r>
    </w:p>
    <w:p>
      <w:pPr>
        <w:pStyle w:val="BodyText"/>
      </w:pPr>
      <w:r>
        <w:t xml:space="preserve">Đừng nói bọn họ, ngay cả chính Trương Dương cũng không hiểu được.</w:t>
      </w:r>
    </w:p>
    <w:p>
      <w:pPr>
        <w:pStyle w:val="BodyText"/>
      </w:pPr>
      <w:r>
        <w:t xml:space="preserve">Lão nhân thần bí này rõ ràng là tiền bối của Trương gia, ông ấy cũng biết mình không phải đối thủ của người này, lại vẫn để mình đi chiến đấu, vậy rút cục có dụng ý gì? Chẳng lẽ thân phận của ông ấy là giả?</w:t>
      </w:r>
    </w:p>
    <w:p>
      <w:pPr>
        <w:pStyle w:val="BodyText"/>
      </w:pPr>
      <w:r>
        <w:t xml:space="preserve">- Tiểu tử đang nghĩ gì vậy, cơ hội đánh cược một lần với cao thủ ít có như vậy, con còn không nắm lấy? Dựa vào thực lực của con và tam đại linh thú, cho dù lão ta có thêm nội kình còn cũng có thể đối phó được. Nhưng phải phối hợp tốt, con chỉ còn không tới 20 phút, hãy giải quyết xong lão ta trong thời gian đó, nếu không giải quyết được, con cứ chuẩn bị nếm cảm thử cảm giác của bảy mươi hai châm đi.</w:t>
      </w:r>
    </w:p>
    <w:p>
      <w:pPr>
        <w:pStyle w:val="BodyText"/>
      </w:pPr>
      <w:r>
        <w:t xml:space="preserve">Bên tai Trương Dương đột nhiên vang lên âm thanh thần bí của lão nhân, đây là truyền âm nhập mật, chỉ hắn mới nghe được.</w:t>
      </w:r>
    </w:p>
    <w:p>
      <w:pPr>
        <w:pStyle w:val="BodyText"/>
      </w:pPr>
      <w:r>
        <w:t xml:space="preserve">Điều khiến hắn khiếp sợ chính là, hắn vẫn luôn để ý lão nhân thần bí, căn bản không nhấp nháy môi.</w:t>
      </w:r>
    </w:p>
    <w:p>
      <w:pPr>
        <w:pStyle w:val="BodyText"/>
      </w:pPr>
      <w:r>
        <w:t xml:space="preserve">Tuy nhiên, bốn chữ ‘bảy mươi hai châm’ cuối cùng của ông lại khiến hắn rùng mình.</w:t>
      </w:r>
    </w:p>
    <w:p>
      <w:pPr>
        <w:pStyle w:val="BodyText"/>
      </w:pPr>
      <w:r>
        <w:t xml:space="preserve">Bảy mươi hai châm, thật ra là một loại trừng phạt của Trương gia. Đó chính là dùng ngân châm đâm vào huyệt, đều là những huyệt vị đau nhất.</w:t>
      </w:r>
    </w:p>
    <w:p>
      <w:pPr>
        <w:pStyle w:val="BodyText"/>
      </w:pPr>
      <w:r>
        <w:t xml:space="preserve">Loại trừng phạt này, ít nhất bắt đầu từ ba châm, sau đó là chín châm, mười tám châm, ba mươi sáu châm, rồi bảy mươi hai châm.</w:t>
      </w:r>
    </w:p>
    <w:p>
      <w:pPr>
        <w:pStyle w:val="BodyText"/>
      </w:pPr>
      <w:r>
        <w:t xml:space="preserve">Các huyệt vị đau đớn nhất trên người tổng cộng có ba mươi sáu huyệt vị, nhưng đây chỉ là huyệt vị bên ngoài, còn có ba mươi sáu huyệt vị tương đối chưa được biết tới, bảy mươi hai châm chính là việc dùng châm kẹp vào tất cả các huyệt vị đau nhất trên người.</w:t>
      </w:r>
    </w:p>
    <w:p>
      <w:pPr>
        <w:pStyle w:val="BodyText"/>
      </w:pPr>
      <w:r>
        <w:t xml:space="preserve">Huyệt vị đau nhất, bị kẹp châm vào đều đau muốn chết, kết quả của việc kẹp bảy mươi hai châm có thể tưởng tượng được.</w:t>
      </w:r>
    </w:p>
    <w:p>
      <w:pPr>
        <w:pStyle w:val="BodyText"/>
      </w:pPr>
      <w:r>
        <w:t xml:space="preserve">Đây thực ra đã là hình phạt rất nặng của Trương gia. Lúc nhỏ Trương Dương từng bị trừng phạt một lần ba châm, lần đó khiến hắn khắc cốt ghi tâm, bảy mươi hai châm này, nghĩ tới đã sởn da gà.</w:t>
      </w:r>
    </w:p>
    <w:p>
      <w:pPr>
        <w:pStyle w:val="BodyText"/>
      </w:pPr>
      <w:r>
        <w:t xml:space="preserve">Lão nhân kìa là tiền bối của hắn, không còn nghi ngờ gì nữa. Chỉ có điều tính cách của tiền bối hơi lạ, lại buộc tam tầng hậu kì như mình ứng phó với trưởng lão Hô Diên gia tứ tầng trung kì.</w:t>
      </w:r>
    </w:p>
    <w:p>
      <w:pPr>
        <w:pStyle w:val="BodyText"/>
      </w:pPr>
      <w:r>
        <w:t xml:space="preserve">- Trương Dương.</w:t>
      </w:r>
    </w:p>
    <w:p>
      <w:pPr>
        <w:pStyle w:val="BodyText"/>
      </w:pPr>
      <w:r>
        <w:t xml:space="preserve">Trưởng lão Hô Diên gia lại nghiến răng nghiến lợi nhìn Trương Dương. Sự hận thù của ông ta đối với Trương Dương không hề thay đổi, tuy nhiên lúc này có lão nhân thần bí kia ở đây, ông ta cũng không dám mở miệng mắng một tiếng vô sỉ.</w:t>
      </w:r>
    </w:p>
    <w:p>
      <w:pPr>
        <w:pStyle w:val="BodyText"/>
      </w:pPr>
      <w:r>
        <w:t xml:space="preserve">Trương Dương cũng quay đầu lại, thấy sự oán hận thật sau trong mắt trưởng lão Hô Diên gia kia.</w:t>
      </w:r>
    </w:p>
    <w:p>
      <w:pPr>
        <w:pStyle w:val="BodyText"/>
      </w:pPr>
      <w:r>
        <w:t xml:space="preserve">Niềm oán hận này, dường như muốn nuốt sống hắn.</w:t>
      </w:r>
    </w:p>
    <w:p>
      <w:pPr>
        <w:pStyle w:val="BodyText"/>
      </w:pPr>
      <w:r>
        <w:t xml:space="preserve">Trương Dương hơi sững sờ, ánh mắt lại từ từ trở nên kiên quyết. Người trước mắt này tuyệt đối là một trong số ít những địch thủ mạnh nhất hắn gặp trong kiếp này. Trưởng lão Hô Diên gia này cũng không phải người có lòng độ lượng, người như vậy mà để lại, sẽ là tai họa ngầm.</w:t>
      </w:r>
    </w:p>
    <w:p>
      <w:pPr>
        <w:pStyle w:val="BodyText"/>
      </w:pPr>
      <w:r>
        <w:t xml:space="preserve">- Truy Phong.</w:t>
      </w:r>
    </w:p>
    <w:p>
      <w:pPr>
        <w:pStyle w:val="BodyText"/>
      </w:pPr>
      <w:r>
        <w:t xml:space="preserve">Vỗ nhẹ đầu Truy Phong, Truy Phong lập tức hiểu ý, khí hí một tiếng, lúc Trương Dương nhảy lên trời, thân mình mang theo một tia tàn ảnh lao tới phía trưởng lão Hô Diên gia.</w:t>
      </w:r>
    </w:p>
    <w:p>
      <w:pPr>
        <w:pStyle w:val="BodyText"/>
      </w:pPr>
      <w:r>
        <w:t xml:space="preserve">Truy Phong ở phía trước, Tia Chớp và Vô Ảnh ở hai bên, Trương Dương thì ở giữa, tay cầm Hàn Tuyền Kiếm.</w:t>
      </w:r>
    </w:p>
    <w:p>
      <w:pPr>
        <w:pStyle w:val="BodyText"/>
      </w:pPr>
      <w:r>
        <w:t xml:space="preserve">Một người ba thú, chủ động tấn công.</w:t>
      </w:r>
    </w:p>
    <w:p>
      <w:pPr>
        <w:pStyle w:val="BodyText"/>
      </w:pPr>
      <w:r>
        <w:t xml:space="preserve">Lão nhân thần bí tiền bối Trương gia lại cười ha hả ngồi đó, bộ dạng an nhàn, tuy nhiên bất cứ kẻ nào bên cạnh ông cũng không dám động tĩnh gì.</w:t>
      </w:r>
    </w:p>
    <w:p>
      <w:pPr>
        <w:pStyle w:val="BodyText"/>
      </w:pPr>
      <w:r>
        <w:t xml:space="preserve">Lúc này xem như Trương Dương chiến đấu công bằng với trưởng lão Hô Diên gia.</w:t>
      </w:r>
    </w:p>
    <w:p>
      <w:pPr>
        <w:pStyle w:val="BodyText"/>
      </w:pPr>
      <w:r>
        <w:t xml:space="preserve">Trưởng lão Hô Diên gia toàn thân màu đỏ, thực lực hùng mạnh hơn so với trước, Trương Dương trực diện đối kháng cũng có áp lực không nhỏ. Cũng may thân thể hắn linh hoạt, trên tay lại là lợi khí bảng thần binh. Trưởng lão Hô Diên gia cho dù sử dụng vũ khí bảng thần binh, cũng không dám đối kháng mạnh với thần kiếm này.</w:t>
      </w:r>
    </w:p>
    <w:p>
      <w:pPr>
        <w:pStyle w:val="BodyText"/>
      </w:pPr>
      <w:r>
        <w:t xml:space="preserve">Tuy nhiên thế cục tổng thể vẫn là trưởng lão Hô Diên gia chiếm ưu thế, cho dù là Trương Dương hay Tia Chớp và Truy Phong, cũng đều không dám tới quá gần ông ta. Hiện tại thực lực của ông ta là tứ tầng trung kì, ngay cả Trương Dương cũng chỉ có thể miễn cưỡng dùng pháp thân trốn tránh, tận lực duy trì.</w:t>
      </w:r>
    </w:p>
    <w:p>
      <w:pPr>
        <w:pStyle w:val="BodyText"/>
      </w:pPr>
      <w:r>
        <w:t xml:space="preserve">Hơn nữa mỗi bọn họ đều phải rất cẩn thận.</w:t>
      </w:r>
    </w:p>
    <w:p>
      <w:pPr>
        <w:pStyle w:val="BodyText"/>
      </w:pPr>
      <w:r>
        <w:t xml:space="preserve">Sau mấy phút, trên mặt trưởng lão Hô Diên gia đột nhiên trở nên kinh hãi.</w:t>
      </w:r>
    </w:p>
    <w:p>
      <w:pPr>
        <w:pStyle w:val="BodyText"/>
      </w:pPr>
      <w:r>
        <w:t xml:space="preserve">Khói độc mà cơ thể ông ta bị trúng khi trước, lúc ông ta toàn lực sử dụng nội kình sẽ có nguy cơ bị nổ bùng, khiến ông ta phải phân ra không ít nội kình để áp chế độc tố. Lúc trước ông ta bị trúng độc hai lần, bởi vì nội kình tăng vọt áp chế, khiến ông ta không để ý lắm.</w:t>
      </w:r>
    </w:p>
    <w:p>
      <w:pPr>
        <w:pStyle w:val="BodyText"/>
      </w:pPr>
      <w:r>
        <w:t xml:space="preserve">Hiện tại độc tố lại bùng nổ, ông ta lại cần nội kình để ngăn chặn độc tố, hơn nữa còn cần rất nhiều nội kình.</w:t>
      </w:r>
    </w:p>
    <w:p>
      <w:pPr>
        <w:pStyle w:val="BodyText"/>
      </w:pPr>
      <w:r>
        <w:t xml:space="preserve">Toàn lực ứng phó ông ta đã không thể đánh bại một người ba thú này, nếu lại còn phân ra nội kình áp chế độc tố, kết quả như nào ai cũng biết.</w:t>
      </w:r>
    </w:p>
    <w:p>
      <w:pPr>
        <w:pStyle w:val="BodyText"/>
      </w:pPr>
      <w:r>
        <w:t xml:space="preserve">Những người nội kình tam tầng đứng ở một bên, quan sát trận chiến từ xa.</w:t>
      </w:r>
    </w:p>
    <w:p>
      <w:pPr>
        <w:pStyle w:val="BodyText"/>
      </w:pPr>
      <w:r>
        <w:t xml:space="preserve">Mọi người Hô Diên gia rất lo lắng nhìn trưởng lão mình, sau khi đối phương xuất hiện một tiền bối lợi hại như vậy, ai cũng có cảm giác vận mệnh của mình bị người khác nắm trong tay.</w:t>
      </w:r>
    </w:p>
    <w:p>
      <w:pPr>
        <w:pStyle w:val="BodyText"/>
      </w:pPr>
      <w:r>
        <w:t xml:space="preserve">Điều này khiến họ không biết phải làm sao. Sớm biết có lúc này, đã không đi ngay từ đầu. Rất nhiều người đều nghĩ, lần này tới Long gia, có lẽ chính là một sai lầm của mình.</w:t>
      </w:r>
    </w:p>
    <w:p>
      <w:pPr>
        <w:pStyle w:val="BodyText"/>
      </w:pPr>
      <w:r>
        <w:t xml:space="preserve">Long Phong cũng ở đây, tuy nhiên lo lắng là lo cho Trương Dương, trong lòng anh ta có chút hổ thẹn.</w:t>
      </w:r>
    </w:p>
    <w:p>
      <w:pPr>
        <w:pStyle w:val="BodyText"/>
      </w:pPr>
      <w:r>
        <w:t xml:space="preserve">Là anh ta đưa Trương Dương tới đây, là anh ta lôi kéo Trương Dương, giúp Long gia đối phó tam đại gia tộc, và kết thành đồng minh.</w:t>
      </w:r>
    </w:p>
    <w:p>
      <w:pPr>
        <w:pStyle w:val="BodyText"/>
      </w:pPr>
      <w:r>
        <w:t xml:space="preserve">Kết quả lại người nhà mình lại vì Trương gia ít người, cố ý gây rối, không chỉ không làm chuyện mà đồng minh nên làm, còn thừa nước đục thả câu, nhân lúc lửa cháy mà đi hôi của.</w:t>
      </w:r>
    </w:p>
    <w:p>
      <w:pPr>
        <w:pStyle w:val="BodyText"/>
      </w:pPr>
      <w:r>
        <w:t xml:space="preserve">Gia tộc làm những điều này, khiến anh ta không biết sau đây sẽ phải đối diện với Trương Dương như nào.</w:t>
      </w:r>
    </w:p>
    <w:p>
      <w:pPr>
        <w:pStyle w:val="BodyText"/>
      </w:pPr>
      <w:r>
        <w:t xml:space="preserve">Điều này cũng khiến lòng anh ta buồn rầu.</w:t>
      </w:r>
    </w:p>
    <w:p>
      <w:pPr>
        <w:pStyle w:val="BodyText"/>
      </w:pPr>
      <w:r>
        <w:t xml:space="preserve">Xa xa, đột nhiên có một cái bóng chạy tới rất nhanh, không lâu liền tới bên người Long Cao và Long Giang.</w:t>
      </w:r>
    </w:p>
    <w:p>
      <w:pPr>
        <w:pStyle w:val="BodyText"/>
      </w:pPr>
      <w:r>
        <w:t xml:space="preserve">- Lão đại, sao ông lại xuất quan?</w:t>
      </w:r>
    </w:p>
    <w:p>
      <w:pPr>
        <w:pStyle w:val="BodyText"/>
      </w:pPr>
      <w:r>
        <w:t xml:space="preserve">Long Cao và Long Giang đều hơi kinh ngạc, người chạy tới này chính là lão đại trong tam đại trưởng lão Long gia, Long Dịch đang bế quan.</w:t>
      </w:r>
    </w:p>
    <w:p>
      <w:pPr>
        <w:pStyle w:val="BodyText"/>
      </w:pPr>
      <w:r>
        <w:t xml:space="preserve">Long Dịch thoạt nhìn còn trẻ hơn hai người kia một chút, tuy nhiên tuổi chắc chắn lớn hơn họ, lúc này đang căm tức nhìn họ.</w:t>
      </w:r>
    </w:p>
    <w:p>
      <w:pPr>
        <w:pStyle w:val="BodyText"/>
      </w:pPr>
      <w:r>
        <w:t xml:space="preserve">- Tôi đã bảo ban hai người như nào, hai người lại quên cả những lời tôi nói, buộc lão tổ tông phải ra mặt. Lão tổ tông để tôi xuất quan, giám sát chùy hình của hai người, mỗi ngày không thiếu một khắc.</w:t>
      </w:r>
    </w:p>
    <w:p>
      <w:pPr>
        <w:pStyle w:val="BodyText"/>
      </w:pPr>
      <w:r>
        <w:t xml:space="preserve">Long Dịch lạnh lùng nói, trong mắt cũng mang đầy vẻ phẫn nộ.</w:t>
      </w:r>
    </w:p>
    <w:p>
      <w:pPr>
        <w:pStyle w:val="BodyText"/>
      </w:pPr>
      <w:r>
        <w:t xml:space="preserve">Thân mình Long Cao và Long Giang khẽ chấn động, trên mặt hai người còn hiện lên vẻ hoảng sợ.</w:t>
      </w:r>
    </w:p>
    <w:p>
      <w:pPr>
        <w:pStyle w:val="BodyText"/>
      </w:pPr>
      <w:r>
        <w:t xml:space="preserve">Chùy hình của Long gia, không khác lắm so với bảy mươi hai châm của Trương gia, đều là sự trừng phạt đau khổ nghiêm khắc. Chùy hình là một sơn động đầy kín kim nhọn, bên trong phải không ngừng đi lại.</w:t>
      </w:r>
    </w:p>
    <w:p>
      <w:pPr>
        <w:pStyle w:val="BodyText"/>
      </w:pPr>
      <w:r>
        <w:t xml:space="preserve">Những kim nhọn này tuy là vật bình thường, nhưng kẹp vào người thì cũng không chịu nổi. Nếu không ai giám sát, bọn họ có thể tìm nơi nghỉ ngơi một chút, không cần đi lại.</w:t>
      </w:r>
    </w:p>
    <w:p>
      <w:pPr>
        <w:pStyle w:val="BodyText"/>
      </w:pPr>
      <w:r>
        <w:t xml:space="preserve">Nhưng có người giám sát thì khác, vậy bọn họ nhất định phải không ngừng đi lại bên trong, hơn nữa còn không được dùng nội kình, lần này hai người đó nhất định sẽ rất đau đớn.</w:t>
      </w:r>
    </w:p>
    <w:p>
      <w:pPr>
        <w:pStyle w:val="BodyText"/>
      </w:pPr>
      <w:r>
        <w:t xml:space="preserve">Hai người đều cúi đầu, trên mặt cũng rất hối hận.</w:t>
      </w:r>
    </w:p>
    <w:p>
      <w:pPr>
        <w:pStyle w:val="BodyText"/>
      </w:pPr>
      <w:r>
        <w:t xml:space="preserve">Long Dịch không nói gì, quay đầu nhìn trận chiến phía trước.</w:t>
      </w:r>
    </w:p>
    <w:p>
      <w:pPr>
        <w:pStyle w:val="BodyText"/>
      </w:pPr>
      <w:r>
        <w:t xml:space="preserve">Ông ta là đại trưởng lão Long gia, bình thường không có việc gì đều bế quan, đang đột phá tứ tầng hậu kì. Nếu không phải chuyện lần này gây rắc rối quá, kinh động cả đến lão tổ tông, ông ta cũng không xuất quan.</w:t>
      </w:r>
    </w:p>
    <w:p>
      <w:pPr>
        <w:pStyle w:val="BodyText"/>
      </w:pPr>
      <w:r>
        <w:t xml:space="preserve">Chỉ nhìn mấy lần, ông ta khẽ nhíu mày, trên mặt còn có vẻ kinh ngạc.</w:t>
      </w:r>
    </w:p>
    <w:p>
      <w:pPr>
        <w:pStyle w:val="BodyText"/>
      </w:pPr>
      <w:r>
        <w:t xml:space="preserve">Thực lực của trưởng lão Hô Diên gia ông ta nhìn ra được. Nâng cao nhờ sử dụng bí pháp, hiện đã tới tứ tầng trung kì.</w:t>
      </w:r>
    </w:p>
    <w:p>
      <w:pPr>
        <w:pStyle w:val="BodyText"/>
      </w:pPr>
      <w:r>
        <w:t xml:space="preserve">Trương Dương và ba con linh thú kia, chưa ai đột phá tứ tầng, nhiều nhất chỉ là tam tầng hậu kì. Chỉ một người ba thú tam tầng hậu kì như vậy, không ngờ vây lấy trưởng lão tứ tầng trung kì, khiến ông ta có cảm giác không thể tin nổi.</w:t>
      </w:r>
    </w:p>
    <w:p>
      <w:pPr>
        <w:pStyle w:val="BodyText"/>
      </w:pPr>
      <w:r>
        <w:t xml:space="preserve">Khó trách lão quái vật Trương gia cũng lén tới đây. Thiên tại như vậy đặt trong tay nhà nào cũng phải bảo vệ cho tốt. Trước khi trưởng thành tới một mức độ nhất định, tuyệt đối không thể lơ là gì.</w:t>
      </w:r>
    </w:p>
    <w:p>
      <w:pPr>
        <w:pStyle w:val="BodyText"/>
      </w:pPr>
      <w:r>
        <w:t xml:space="preserve">Qua một lúc, mày Long Dịch càng ngưng kết lại.</w:t>
      </w:r>
    </w:p>
    <w:p>
      <w:pPr>
        <w:pStyle w:val="BodyText"/>
      </w:pPr>
      <w:r>
        <w:t xml:space="preserve">Trưởng lão Hô Diên gia hiện tại vẫn chiếm ưu thế, nhưng ưu thế này không còn rõ ràng, hơn nữa cũng không duy trì được bao lâu nữa.</w:t>
      </w:r>
    </w:p>
    <w:p>
      <w:pPr>
        <w:pStyle w:val="BodyText"/>
      </w:pPr>
      <w:r>
        <w:t xml:space="preserve">Ông ta cũng nhìn ra, trưởng lão Hô Diên gia trúng độc. Vì phải áp chế độc tính, không thể phát huy toàn bộ thực lực, sự tiêu hao này rất lớn. Lúc này nhìn bộ dạng huyết nhân công của ông ta cũng không duy trì được bao lâu nữa, kết quả cuối cùng của trận đấu này cũng đã đoán được.</w:t>
      </w:r>
    </w:p>
    <w:p>
      <w:pPr>
        <w:pStyle w:val="BodyText"/>
      </w:pPr>
      <w:r>
        <w:t xml:space="preserve">Trưởng lão Hô Diên gia đột nhiên hét lớn một tiếng, ông ta hiểu rõ tình huống của mình nhất, tấn công mãi không ổn, thấy thời gian duy trì bí pháp không còn bao lâu, khiến ông ta phải quyết chiến đến cùng.</w:t>
      </w:r>
    </w:p>
    <w:p>
      <w:pPr>
        <w:pStyle w:val="BodyText"/>
      </w:pPr>
      <w:r>
        <w:t xml:space="preserve">Nội kình của ông ta không chỉ áp chế độc tố, toàn bộ tăng lên. Ông ta cũng không quan tâm tới Tia Chớp và Truy Phong bên cạnh, thậm chí không quản Vô Ảnh đang phóng nội kình ra ngoài, ông ta phóng thẳng về phía Trương Dương.</w:t>
      </w:r>
    </w:p>
    <w:p>
      <w:pPr>
        <w:pStyle w:val="BodyText"/>
      </w:pPr>
      <w:r>
        <w:t xml:space="preserve">Trong tổ hợp một người ba thú này, Trương Dương mới là mấu chốt.</w:t>
      </w:r>
    </w:p>
    <w:p>
      <w:pPr>
        <w:pStyle w:val="BodyText"/>
      </w:pPr>
      <w:r>
        <w:t xml:space="preserve">Lúc tấn công, ông ta còn vụng trộm nhìn tiền bối Trương gia ở bên cạnh.</w:t>
      </w:r>
    </w:p>
    <w:p>
      <w:pPr>
        <w:pStyle w:val="BodyText"/>
      </w:pPr>
      <w:r>
        <w:t xml:space="preserve">Thấy tiền bối Trương gia không chú ý tới mình, trong mắt ông ta còn hiện lên một nét tàn nhẫn.</w:t>
      </w:r>
    </w:p>
    <w:p>
      <w:pPr>
        <w:pStyle w:val="BodyText"/>
      </w:pPr>
      <w:r>
        <w:t xml:space="preserve">Tiềm lực của Trương Dương quá lớn, hiện tại Trương Dương và Hô Diên gia đã hoàn toàn kết thù, giữ lại người như vậy, chỉ đem đến cho gia tộc tai họa ngầm.</w:t>
      </w:r>
    </w:p>
    <w:p>
      <w:pPr>
        <w:pStyle w:val="BodyText"/>
      </w:pPr>
      <w:r>
        <w:t xml:space="preserve">Hô Diên Bằng đã chết, cái chết của ông ta không thể vô ích, hôm nay mình sử dụng huyết nhân công, một khi nội kình tiêu tán, ông ta cũng biết số phận của mình.</w:t>
      </w:r>
    </w:p>
    <w:p>
      <w:pPr>
        <w:pStyle w:val="BodyText"/>
      </w:pPr>
      <w:r>
        <w:t xml:space="preserve">So với việc vận mệnh của mình bị người khác nắm giữ trong tay, không bằng cuối cùng buông tay đánh cuộc một lần, cho dù chết, có thể kéo theo Trương Dương cũng đáng.</w:t>
      </w:r>
    </w:p>
    <w:p>
      <w:pPr>
        <w:pStyle w:val="BodyText"/>
      </w:pPr>
      <w:r>
        <w:t xml:space="preserve">Về phần những đệ tử Hô Diên gia khác đang đứng ở đây, ông ta đã không còn quản được, cũng không xen vào. Tổng bộ của Hô Diên gia ông ta cũng không lo lắng lắm, đệ tử bình thường bao gồm đệ tử đời thứ hai nhóm Hô Diên Bằng đều không biết, Hô Diên gia cũng có một vị lão tổ tông không lộ diện.</w:t>
      </w:r>
    </w:p>
    <w:p>
      <w:pPr>
        <w:pStyle w:val="BodyText"/>
      </w:pPr>
      <w:r>
        <w:t xml:space="preserve">Vị tiền bối Trương gia thần bí này, hẳn phải đồng cấp với lão tổ tông. Nếu ông ta tới tổng bộ của Hô Diên gia, cũng không phải không có ai có thể ngăn cản, an toàn nơi đó không cần lo lắng.</w:t>
      </w:r>
    </w:p>
    <w:p>
      <w:pPr>
        <w:pStyle w:val="BodyText"/>
      </w:pPr>
      <w:r>
        <w:t xml:space="preserve">Nghĩ tới đây, trong lòng ông ta cũng có chút bi ai.</w:t>
      </w:r>
    </w:p>
    <w:p>
      <w:pPr>
        <w:pStyle w:val="BodyText"/>
      </w:pPr>
      <w:r>
        <w:t xml:space="preserve">Lão tổ tông đã tồn tại rất lâu trong gia tộc, đáng tiếc chính là không lộ diện. Trừ phi gia tộc rơi vào thời khắc sinh tử tồn vong, nếu không lão nhân cũng không tới đây. Hôm nay sao lại sợ tên Trương Dương nhỏ bé này, sao mình lại rơi vào hoàn cảnh như này, thậm chí có khả năng bỏ mạng.</w:t>
      </w:r>
    </w:p>
    <w:p>
      <w:pPr>
        <w:pStyle w:val="BodyText"/>
      </w:pPr>
      <w:r>
        <w:t xml:space="preserve">Những ý nghĩ này, cũng chỉ trong giây lát.</w:t>
      </w:r>
    </w:p>
    <w:p>
      <w:pPr>
        <w:pStyle w:val="BodyText"/>
      </w:pPr>
      <w:r>
        <w:t xml:space="preserve">Toàn lực ứng phó, tốc độ của ông ta cũng tăng lên tới cực điểm, nhanh hơn một chút so với Trương Dương, gần như trong nháy mắt đã tới trước mặt Trương Dương.</w:t>
      </w:r>
    </w:p>
    <w:p>
      <w:pPr>
        <w:pStyle w:val="Compact"/>
      </w:pPr>
      <w:r>
        <w:br w:type="textWrapping"/>
      </w:r>
      <w:r>
        <w:br w:type="textWrapping"/>
      </w:r>
    </w:p>
    <w:p>
      <w:pPr>
        <w:pStyle w:val="Heading2"/>
      </w:pPr>
      <w:bookmarkStart w:id="576" w:name="chương-561-hóa-công-đại-pháp."/>
      <w:bookmarkEnd w:id="576"/>
      <w:r>
        <w:t xml:space="preserve">554. Chương 561: Hóa Công Đại Pháp.</w:t>
      </w:r>
    </w:p>
    <w:p>
      <w:pPr>
        <w:pStyle w:val="Compact"/>
      </w:pPr>
      <w:r>
        <w:br w:type="textWrapping"/>
      </w:r>
      <w:r>
        <w:br w:type="textWrapping"/>
      </w:r>
      <w:r>
        <w:t xml:space="preserve">Lão nhân thần bí nhẹ nhàng nâng đầu, ánh mắt khẽ híp lại.</w:t>
      </w:r>
    </w:p>
    <w:p>
      <w:pPr>
        <w:pStyle w:val="BodyText"/>
      </w:pPr>
      <w:r>
        <w:t xml:space="preserve">Tuy nhiên thân thể ông không động đậy, dường như không chú ý tới nguy hiểm của Trương Dương lúc này.</w:t>
      </w:r>
    </w:p>
    <w:p>
      <w:pPr>
        <w:pStyle w:val="BodyText"/>
      </w:pPr>
      <w:r>
        <w:t xml:space="preserve">- Chít.</w:t>
      </w:r>
    </w:p>
    <w:p>
      <w:pPr>
        <w:pStyle w:val="BodyText"/>
      </w:pPr>
      <w:r>
        <w:t xml:space="preserve">Tia Chớp lớn tiếng kêu, lượn một vòng rất nhanh quanh chân trưởng lão Hô Diên gia, cắn một vết rất sâu sau đó mới bỏ đi. Chồn đuôi cáo cắn, trưởng lão Hô Diên gia dường như không cảm giác gì, hoàn toàn không quan tâm, cả bàn tay hướng ấn về phía đầu Trương Dương.</w:t>
      </w:r>
    </w:p>
    <w:p>
      <w:pPr>
        <w:pStyle w:val="BodyText"/>
      </w:pPr>
      <w:r>
        <w:t xml:space="preserve">Lúc này Hàn Tuyền Kiếm của Trương Dương còn đang giơ về phía trước, chưa kịp thu về, chỉ có thể dùng cánh tay đỡ lấy.</w:t>
      </w:r>
    </w:p>
    <w:p>
      <w:pPr>
        <w:pStyle w:val="BodyText"/>
      </w:pPr>
      <w:r>
        <w:t xml:space="preserve">- Ầm.</w:t>
      </w:r>
    </w:p>
    <w:p>
      <w:pPr>
        <w:pStyle w:val="BodyText"/>
      </w:pPr>
      <w:r>
        <w:t xml:space="preserve">Một tiếng ầm vang, thân mình Trương Dương lui về sau mấy bước, cánh tay hắn còn run lên, sau khi buông xuống rất khó giơ lên.</w:t>
      </w:r>
    </w:p>
    <w:p>
      <w:pPr>
        <w:pStyle w:val="BodyText"/>
      </w:pPr>
      <w:r>
        <w:t xml:space="preserve">Cú tấn công toàn lực của cao thủ tứ tầng, đủ để khiến hắn bị thương. Cũng may vết thương không nặng, xương cốt cũng không sao. Không thể động là vì lực lượng cường đại còn tác dụng, cánh tay hắn lúc này không ngừng đau nhức.</w:t>
      </w:r>
    </w:p>
    <w:p>
      <w:pPr>
        <w:pStyle w:val="BodyText"/>
      </w:pPr>
      <w:r>
        <w:t xml:space="preserve">Trong mắt trưởng lão Hô Diên gia cũng có chút kinh ngạc, Trương Dương không ngờ có thể chống được một trưởng toàn lực của mình.</w:t>
      </w:r>
    </w:p>
    <w:p>
      <w:pPr>
        <w:pStyle w:val="BodyText"/>
      </w:pPr>
      <w:r>
        <w:t xml:space="preserve">Trương Dương là tam tầng hậu kì, tam tầng hậu kì sao có thực lực như vậy, điều này cũng khiến ông ta hoàn toàn không còn ý định giết Trương Dương.</w:t>
      </w:r>
    </w:p>
    <w:p>
      <w:pPr>
        <w:pStyle w:val="BodyText"/>
      </w:pPr>
      <w:r>
        <w:t xml:space="preserve">Tay trưởng lão Hô Diên gia không dừng lại, một trưởng nắm tới.</w:t>
      </w:r>
    </w:p>
    <w:p>
      <w:pPr>
        <w:pStyle w:val="BodyText"/>
      </w:pPr>
      <w:r>
        <w:t xml:space="preserve">Nội kình hùng mạnh của Vô Ảnh rút cục vọt ra, Tia Chớp cũng xông lên cắn, nội kình của Vô Ảnh đánh trúng phía sau lưng trưởng lão Hô Diên gia. Ông ta chỉ lảo đảo một chút, nhưng bàn tay màu đỏ vẫn nắm mạnh xuống.</w:t>
      </w:r>
    </w:p>
    <w:p>
      <w:pPr>
        <w:pStyle w:val="BodyText"/>
      </w:pPr>
      <w:r>
        <w:t xml:space="preserve">Thời gian bí pháp của ông ta sắp tới, lúc này chỉ liều mạng nghĩ cách đánh chết Trương Dương. Những thứ khác đều không quan tâm, cho dù bị thương cũng phải giết Trương Dương.</w:t>
      </w:r>
    </w:p>
    <w:p>
      <w:pPr>
        <w:pStyle w:val="BodyText"/>
      </w:pPr>
      <w:r>
        <w:t xml:space="preserve">- ầm.</w:t>
      </w:r>
    </w:p>
    <w:p>
      <w:pPr>
        <w:pStyle w:val="BodyText"/>
      </w:pPr>
      <w:r>
        <w:t xml:space="preserve">Lại một trận nổ, cánh tay kia của Trương Dương cũng rũ xuống. Hiện tại hai cánh tay hắn đều vô cùng đau nhức, ngay cả Hàn Tuyền Kiếm cũng rơi trên mặt đất.</w:t>
      </w:r>
    </w:p>
    <w:p>
      <w:pPr>
        <w:pStyle w:val="BodyText"/>
      </w:pPr>
      <w:r>
        <w:t xml:space="preserve">Nhìn thấy cảnh này, rất nhiều người xung quanh đều sửng sốt, cũng nhìn lão nhân thần bí kia một cách bản năng.</w:t>
      </w:r>
    </w:p>
    <w:p>
      <w:pPr>
        <w:pStyle w:val="BodyText"/>
      </w:pPr>
      <w:r>
        <w:t xml:space="preserve">Đệ tử nhà mình bị đánh đến như vậy, ông ta không ngờ không hỏi han gì, việc này thật trái với lẽ thường tình.</w:t>
      </w:r>
    </w:p>
    <w:p>
      <w:pPr>
        <w:pStyle w:val="BodyText"/>
      </w:pPr>
      <w:r>
        <w:t xml:space="preserve">Không ai giúp mình, đối mặt với kẻ địch cứ luôn muốn giết mình, Trương Dương lúc này cực kì bình tĩnh.</w:t>
      </w:r>
    </w:p>
    <w:p>
      <w:pPr>
        <w:pStyle w:val="BodyText"/>
      </w:pPr>
      <w:r>
        <w:t xml:space="preserve">Bây giờ có thể nói hắn đang ở ngưỡng cửa của sự sống và cái chết. Sự việc như vậy rất ít, cũng chỉ có duy nhất một lần lúc đối diện với Kim Quan Mãng, thiếu chút nữa bị nó cắn chết.</w:t>
      </w:r>
    </w:p>
    <w:p>
      <w:pPr>
        <w:pStyle w:val="BodyText"/>
      </w:pPr>
      <w:r>
        <w:t xml:space="preserve">Trưởng lão Hô Diên gia trước mặt, thực lực tuyệt đối cường đại hơn rất nhiều so với Kim Quan Mãng.</w:t>
      </w:r>
    </w:p>
    <w:p>
      <w:pPr>
        <w:pStyle w:val="BodyText"/>
      </w:pPr>
      <w:r>
        <w:t xml:space="preserve">- hô.</w:t>
      </w:r>
    </w:p>
    <w:p>
      <w:pPr>
        <w:pStyle w:val="BodyText"/>
      </w:pPr>
      <w:r>
        <w:t xml:space="preserve">Tiếng Truy Phong truyền đến, vó của Truy Phong hung hăng đá vào người trưởng lão Hô Diên gia. Tuy nhiên nó cũng lập tức rên rỉ một tiếng, bị cánh tay của trưởng lão Hô Diên gia đánh trúng, ngã mạnh ở một bên.</w:t>
      </w:r>
    </w:p>
    <w:p>
      <w:pPr>
        <w:pStyle w:val="BodyText"/>
      </w:pPr>
      <w:r>
        <w:t xml:space="preserve">Lần này, ông ta khiến Truy Phong bị thương, cũng ảnh hưởng tới tốc độ của nó.</w:t>
      </w:r>
    </w:p>
    <w:p>
      <w:pPr>
        <w:pStyle w:val="BodyText"/>
      </w:pPr>
      <w:r>
        <w:t xml:space="preserve">Tuy nhiên trưởng lão Hô Diên gia cũng không tốt đẹp gì hơn. Cú đá này của Truy Phong uy lực rất lớn, nếu không phải hiện tại ông ta là thực lực tứ tầng trung kì, chỉ sợ cũng đã bị trọng thương.</w:t>
      </w:r>
    </w:p>
    <w:p>
      <w:pPr>
        <w:pStyle w:val="BodyText"/>
      </w:pPr>
      <w:r>
        <w:t xml:space="preserve">Lúc này hai mắt ông ta đỏ lừ, khóe miệng còn chút máu tươi, bộ dạng càng thêm dữ tợn.</w:t>
      </w:r>
    </w:p>
    <w:p>
      <w:pPr>
        <w:pStyle w:val="BodyText"/>
      </w:pPr>
      <w:r>
        <w:t xml:space="preserve">Trưởng lão Lý gia ở bên cạnh, còn ba vị trưởng lão Long gia nữa, đều ngơ ngác nhìn nhau.</w:t>
      </w:r>
    </w:p>
    <w:p>
      <w:pPr>
        <w:pStyle w:val="BodyText"/>
      </w:pPr>
      <w:r>
        <w:t xml:space="preserve">Một người ba thú, có thể ép cao thủ tứ tầng thành ra như vậy, thực sự vượt quá sức tưởng tượng của bọn họ. Đặc biệt là biểu hiện của Trương Dương. Tam tầng hậu kì không ngờ có thể chống trọi với tứ tầng trung kì, tuy ở vào thế hạ phong, nhưng rất khó lường.</w:t>
      </w:r>
    </w:p>
    <w:p>
      <w:pPr>
        <w:pStyle w:val="BodyText"/>
      </w:pPr>
      <w:r>
        <w:t xml:space="preserve">Như vậy cũng có nghĩa, Trương Dương nếu là tứ tầng sơ kì, hắn sẽ không sợ gì cao thủ tứ tầng.</w:t>
      </w:r>
    </w:p>
    <w:p>
      <w:pPr>
        <w:pStyle w:val="BodyText"/>
      </w:pPr>
      <w:r>
        <w:t xml:space="preserve">Thực lực mà Trương Dương biểu hiện ra hôm nay, thực sự đã khiến mọi người chấn động, đặc biệt là tuổi của hắn, hắn mới 20 tuổi, rất khó tưởng tượng sau này hắn sẽ như nào. Khó trách người của Hô Diên gia nhất định muốn dồn hắn vào chỗ chết.</w:t>
      </w:r>
    </w:p>
    <w:p>
      <w:pPr>
        <w:pStyle w:val="BodyText"/>
      </w:pPr>
      <w:r>
        <w:t xml:space="preserve">Nếu là lúc trước Trương Dương khiêu chiến người nhà mình, có lẽ bọn họ cũng sẽ làm vậy.</w:t>
      </w:r>
    </w:p>
    <w:p>
      <w:pPr>
        <w:pStyle w:val="BodyText"/>
      </w:pPr>
      <w:r>
        <w:t xml:space="preserve">Mấy người đều liếc mắt nhìn lão nhân thần bí kia.</w:t>
      </w:r>
    </w:p>
    <w:p>
      <w:pPr>
        <w:pStyle w:val="BodyText"/>
      </w:pPr>
      <w:r>
        <w:t xml:space="preserve">Bọn họ đều phát hiện, bọn họ lúc trước đã quá sai lầm.</w:t>
      </w:r>
    </w:p>
    <w:p>
      <w:pPr>
        <w:pStyle w:val="BodyText"/>
      </w:pPr>
      <w:r>
        <w:t xml:space="preserve">Lúc trước họ đều không coi trọng gì Trương Dương, thậm chí còn không coi Trương gia là một trong các thế gia, hiện tại mới biết mình thật buồn cười.</w:t>
      </w:r>
    </w:p>
    <w:p>
      <w:pPr>
        <w:pStyle w:val="BodyText"/>
      </w:pPr>
      <w:r>
        <w:t xml:space="preserve">Thế gia ngàn năm chính là thế gia ngàn năm, có thể duy trì được hơn 1800 năm, thời gian còn dài hơn thế gia khác, Trương gia tất nhiên phải có điểm khác biệt của mình.</w:t>
      </w:r>
    </w:p>
    <w:p>
      <w:pPr>
        <w:pStyle w:val="BodyText"/>
      </w:pPr>
      <w:r>
        <w:t xml:space="preserve">Đặc biệt là họ vẫn sống trong thế tục, trong thế tục mà họ còn có thể kéo dài như vậy, tất nhiên sẽ có ưu thế của mình.</w:t>
      </w:r>
    </w:p>
    <w:p>
      <w:pPr>
        <w:pStyle w:val="BodyText"/>
      </w:pPr>
      <w:r>
        <w:t xml:space="preserve">Trận chiến hôm nay, Trương Dương và lão nhân thần bí cũng thay đổi hoàn toàn cách nhìn của mọi người đối với y thánh nhất mạch. Cái tên y thánh Trương gia, cũng sẽ từ đó lưu truyền, được mọi người xem trọng.</w:t>
      </w:r>
    </w:p>
    <w:p>
      <w:pPr>
        <w:pStyle w:val="BodyText"/>
      </w:pPr>
      <w:r>
        <w:t xml:space="preserve">Tương lai có nhắc tới thế gia ngàn năm, tuyệt đối sẽ không ai nói tứ đại thế gia, thế gia ngàn năm chân chính, là ngũ gia.</w:t>
      </w:r>
    </w:p>
    <w:p>
      <w:pPr>
        <w:pStyle w:val="BodyText"/>
      </w:pPr>
      <w:r>
        <w:t xml:space="preserve">Đây là sự thể hiện của thực lực, Trương gia hiện nay có thực lực như vậy khiến mọi người đều ghi nhớ kĩ họ.</w:t>
      </w:r>
    </w:p>
    <w:p>
      <w:pPr>
        <w:pStyle w:val="BodyText"/>
      </w:pPr>
      <w:r>
        <w:t xml:space="preserve">- rầm rầm.</w:t>
      </w:r>
    </w:p>
    <w:p>
      <w:pPr>
        <w:pStyle w:val="BodyText"/>
      </w:pPr>
      <w:r>
        <w:t xml:space="preserve">Ánh mắt Trương Dương cũng đỏ, Truy Phong bị thương đã kích thích huyết tính của hắn. Không ai giúp mình, đối phương lại nhất quyết muốn giết mình, hắn chỉ có thể dựa vào sự cố gắng của bản thân.</w:t>
      </w:r>
    </w:p>
    <w:p>
      <w:pPr>
        <w:pStyle w:val="BodyText"/>
      </w:pPr>
      <w:r>
        <w:t xml:space="preserve">Hàn Tuyền Kiếm rơi rồi, hắn còn Phệ Long Chủy, hiện tại Phệ Long Chủy đang trong tay hắn.</w:t>
      </w:r>
    </w:p>
    <w:p>
      <w:pPr>
        <w:pStyle w:val="BodyText"/>
      </w:pPr>
      <w:r>
        <w:t xml:space="preserve">Thần binh lợi khí này cũng có uy lực không nhỏ, trưởng lão Hô Diên gia lúc trước từng bị thần binh lợi khí này làm bị thương.</w:t>
      </w:r>
    </w:p>
    <w:p>
      <w:pPr>
        <w:pStyle w:val="BodyText"/>
      </w:pPr>
      <w:r>
        <w:t xml:space="preserve">- rầm rầm</w:t>
      </w:r>
    </w:p>
    <w:p>
      <w:pPr>
        <w:pStyle w:val="BodyText"/>
      </w:pPr>
      <w:r>
        <w:t xml:space="preserve">Đòn mạnh không ngừng tấn công ra, trưởng lão Hô Diên gia từng nếm mùi Phệ Long Chủy, lúc đấu vẫn luôn tránh né, lúc này Trương Dương và trưởng lão Hô Diên gia giống như hai đứa trẻ trong thế tục, vờn đuổi nhau qua lại.</w:t>
      </w:r>
    </w:p>
    <w:p>
      <w:pPr>
        <w:pStyle w:val="BodyText"/>
      </w:pPr>
      <w:r>
        <w:t xml:space="preserve">Từng quyền chạm vào da thịt, từng chưởng đòn nặng nề, thân thể hai người đều phát sáng.</w:t>
      </w:r>
    </w:p>
    <w:p>
      <w:pPr>
        <w:pStyle w:val="BodyText"/>
      </w:pPr>
      <w:r>
        <w:t xml:space="preserve">Trương Dương sáng nhất, mỗi lần bị tấn công đều cảm thấy thân mình mệt rã rời, khóe miệng không ngừng chảy máu tươi.</w:t>
      </w:r>
    </w:p>
    <w:p>
      <w:pPr>
        <w:pStyle w:val="BodyText"/>
      </w:pPr>
      <w:r>
        <w:t xml:space="preserve">- Bịch.</w:t>
      </w:r>
    </w:p>
    <w:p>
      <w:pPr>
        <w:pStyle w:val="BodyText"/>
      </w:pPr>
      <w:r>
        <w:t xml:space="preserve">Trong lúc cánh tay Trương Dương không nâng lên nổi, ngực đột nhiên bị đánh trúng, thân thể hắn cũng bay ra ngoài.</w:t>
      </w:r>
    </w:p>
    <w:p>
      <w:pPr>
        <w:pStyle w:val="BodyText"/>
      </w:pPr>
      <w:r>
        <w:t xml:space="preserve">Tam tầng hậu kì dù sao cũng kém tứ tầng trung kì quá xa. Nếu trưởng lão Hô Diên gia vẫn là tứ tầng sơ kì, Trương Dương và ông ta xem như ngang tài.</w:t>
      </w:r>
    </w:p>
    <w:p>
      <w:pPr>
        <w:pStyle w:val="BodyText"/>
      </w:pPr>
      <w:r>
        <w:t xml:space="preserve">Trương Dương hiện tại, vẫn không sánh bằng cao thủ tứ tầng trung kì về mặt lực lượng.</w:t>
      </w:r>
    </w:p>
    <w:p>
      <w:pPr>
        <w:pStyle w:val="BodyText"/>
      </w:pPr>
      <w:r>
        <w:t xml:space="preserve">- Ộc.</w:t>
      </w:r>
    </w:p>
    <w:p>
      <w:pPr>
        <w:pStyle w:val="BodyText"/>
      </w:pPr>
      <w:r>
        <w:t xml:space="preserve">Một ngụm máu tươi phun ra, Trương Dương lần này bị thương quá nặng, sắc mặt trưởng lão Hô Diên gia vui vẻ, lại tấn công về phía trước.</w:t>
      </w:r>
    </w:p>
    <w:p>
      <w:pPr>
        <w:pStyle w:val="BodyText"/>
      </w:pPr>
      <w:r>
        <w:t xml:space="preserve">- Tiểu tử ngu ngốc, không ngờ lãng phí nhiều cơ hội tốt như vậy, đừng nói với ta cậu không tu luyện hóa công đại pháp?</w:t>
      </w:r>
    </w:p>
    <w:p>
      <w:pPr>
        <w:pStyle w:val="BodyText"/>
      </w:pPr>
      <w:r>
        <w:t xml:space="preserve">Một giọng nói đột nhiên vang lên bên tai Trương Dương, đây là thanh âm của lão nhân thần bí kia.</w:t>
      </w:r>
    </w:p>
    <w:p>
      <w:pPr>
        <w:pStyle w:val="BodyText"/>
      </w:pPr>
      <w:r>
        <w:t xml:space="preserve">Hóa công đại pháp? Ánh mắt Trương Dương đột nhiên căng thẳng, đối mặt với trưởng lão Hô Diên gia, trên mặt hắn đột nhiên khẽ cười.</w:t>
      </w:r>
    </w:p>
    <w:p>
      <w:pPr>
        <w:pStyle w:val="BodyText"/>
      </w:pPr>
      <w:r>
        <w:t xml:space="preserve">Tâm pháp Trương thị và tâm pháp bình thường không giống nhau, tâm pháp tổ truyền Trương gia, con cháu chính thống mới có thể tu luyện.</w:t>
      </w:r>
    </w:p>
    <w:p>
      <w:pPr>
        <w:pStyle w:val="BodyText"/>
      </w:pPr>
      <w:r>
        <w:t xml:space="preserve">Chính bởi vì tâm pháp không giống, mới có thể khiến y thánh nhất mạch bọn họ người ít nhưng vẫn có cao thủ, hơn nữa khả năng đột phá còn cao hơn một chút so với gia tộc khác.</w:t>
      </w:r>
    </w:p>
    <w:p>
      <w:pPr>
        <w:pStyle w:val="BodyText"/>
      </w:pPr>
      <w:r>
        <w:t xml:space="preserve">Tuy nhiên bộ tâm pháp này cũng không phải không có khuyết điểm. Bộ tâm pháp này quá mạnh mẽ, mỗi khi tới một mức độ nhất định đều phải hóa đi chút công pháp dư thừa khi tu luyện, tránh mình bị tẩu hỏa nhập ma.</w:t>
      </w:r>
    </w:p>
    <w:p>
      <w:pPr>
        <w:pStyle w:val="BodyText"/>
      </w:pPr>
      <w:r>
        <w:t xml:space="preserve">Đây là hóa công đại pháp của Trương gia, tuy nhiên lúc hóa công cũng không phải hoàn toàn an toàn, đều có ẩn họa.</w:t>
      </w:r>
    </w:p>
    <w:p>
      <w:pPr>
        <w:pStyle w:val="BodyText"/>
      </w:pPr>
      <w:r>
        <w:t xml:space="preserve">Ông nội Trương Dương kiếp trước, kỳ thật thực lực đã đạt tới tứ tầng, chính là trong lúc hóa công không ngờ tẩu hỏa nhập ma, cuối cùng ra đi. Điều này cũng để lại ấn tượng xấu trong lòng Trương Dương, nên bình thường hắn sử dụng hóa công đại pháp đều rất cẩn thận.</w:t>
      </w:r>
    </w:p>
    <w:p>
      <w:pPr>
        <w:pStyle w:val="BodyText"/>
      </w:pPr>
      <w:r>
        <w:t xml:space="preserve">Có thể không dùng thì đều không dùng.</w:t>
      </w:r>
    </w:p>
    <w:p>
      <w:pPr>
        <w:pStyle w:val="BodyText"/>
      </w:pPr>
      <w:r>
        <w:t xml:space="preserve">Được lão nhân thần bí này nhắc nhở, hắn mới nhớ tới hóa công đại pháp này.</w:t>
      </w:r>
    </w:p>
    <w:p>
      <w:pPr>
        <w:pStyle w:val="BodyText"/>
      </w:pPr>
      <w:r>
        <w:t xml:space="preserve">Hóa công đại pháp nghiêm chỉnh mà nói là một môn công pháp cao cấp trong ma đạo, không chỉ có tác dụng hóa đi nội kình của Trương gia bọn họ, còn có tác dụng khác, chính là hóa đi nội kình của đối phương, hóa thành của mình.</w:t>
      </w:r>
    </w:p>
    <w:p>
      <w:pPr>
        <w:pStyle w:val="BodyText"/>
      </w:pPr>
      <w:r>
        <w:t xml:space="preserve">Tuy nhiên hóa nội kình của đối phương thành của mình, nguy hại cũng không nhỏ. Dù sao cũng không phải nội kình mình tu luyện, có xung đột rất lớn với mình. Nếu xung đột quá lớn, rất có thể gây nên hậu quả không ngờ.</w:t>
      </w:r>
    </w:p>
    <w:p>
      <w:pPr>
        <w:pStyle w:val="BodyText"/>
      </w:pPr>
      <w:r>
        <w:t xml:space="preserve">Giống như lúc người ta mất máu, nhóm máu giống mới có thể truyền được, không giống thì sẽ gây ra phản ứng bài trừ.</w:t>
      </w:r>
    </w:p>
    <w:p>
      <w:pPr>
        <w:pStyle w:val="BodyText"/>
      </w:pPr>
      <w:r>
        <w:t xml:space="preserve">Hóa công đại pháp hóa nội kình của người khác cho mình, liền xuất hiện loại phản ứng bài trừ này.</w:t>
      </w:r>
    </w:p>
    <w:p>
      <w:pPr>
        <w:pStyle w:val="BodyText"/>
      </w:pPr>
      <w:r>
        <w:t xml:space="preserve">Nhưng đây cũng không phải tuyệt đối, có một tình huống nội kình hóa được không có phản ứng bài trừ, đó chính là khi đối phương sử dụng bí pháp gì đó, miễn cưỡng nâng cao thực lực của bản thân.</w:t>
      </w:r>
    </w:p>
    <w:p>
      <w:pPr>
        <w:pStyle w:val="BodyText"/>
      </w:pPr>
      <w:r>
        <w:t xml:space="preserve">Miễn cưỡng nâng cao nội kình, vốn đã không ổn định, lúc hóa cho mình dùng ngược lại lại trở nên ổn định.</w:t>
      </w:r>
    </w:p>
    <w:p>
      <w:pPr>
        <w:pStyle w:val="BodyText"/>
      </w:pPr>
      <w:r>
        <w:t xml:space="preserve">Cái này giống phụ phụ đắc chính. Nội kình hóa được đơn độc rất không ổn định, còn có thể phản tác dụng. Thường thì người của Trương gia chưa từng làm vậy. Cho dù hóa đi nội kình của đối phương cũng sẽ khiến mình có nguy cơ bị tẩu hỏa nhập ma.</w:t>
      </w:r>
    </w:p>
    <w:p>
      <w:pPr>
        <w:pStyle w:val="BodyText"/>
      </w:pPr>
      <w:r>
        <w:t xml:space="preserve">Nhưng trong lúc nội kình của đối phương không ổn định, hai cái không ổn định gặp nhau, ngược lại sẽ khiến nội kình trở nên ôn hòa, loại nội kình này có thể được hấp thu, chuyển hóa thành nội kình của mình, hơn nữa còn không lo bị bài trừ.</w:t>
      </w:r>
    </w:p>
    <w:p>
      <w:pPr>
        <w:pStyle w:val="BodyText"/>
      </w:pPr>
      <w:r>
        <w:t xml:space="preserve">Lúc này Trương Dương rốt cục hiểu được mục đích của tiền bối Trương gia.</w:t>
      </w:r>
    </w:p>
    <w:p>
      <w:pPr>
        <w:pStyle w:val="BodyText"/>
      </w:pPr>
      <w:r>
        <w:t xml:space="preserve">Ông muốn để mình hóa đi nội kình của trưởng lão Hô Diên gia để dùng. Trưởng lão Hô Diên gia sử dụng bí pháp, thời điểm nội kình mênh mông không ổn định, cũng là cơ hội tốt nhất cho hắn sử dụng hóa công đại pháp.</w:t>
      </w:r>
    </w:p>
    <w:p>
      <w:pPr>
        <w:pStyle w:val="BodyText"/>
      </w:pPr>
      <w:r>
        <w:t xml:space="preserve">Trương Dương lúc này, hoàn toàn khẳng định lão nhân này là tiền bối Trương gia. Ông ta sở dĩ để mình đánh liều với trưởng lão Hô Diên gia, không phải chỉ là muốn mình rèn luyện bản thân, mà còn có ý giúp mình thỏa ước nguyện.</w:t>
      </w:r>
    </w:p>
    <w:p>
      <w:pPr>
        <w:pStyle w:val="BodyText"/>
      </w:pPr>
      <w:r>
        <w:t xml:space="preserve">Lòng bàn tay Trương Dương từ từ lõm xuống, hóa công đại pháp vốn là ma đạo công pháp, được tổ tiên Trương gia cải tiến rồi ứng dụng lên cơ thể mình.</w:t>
      </w:r>
    </w:p>
    <w:p>
      <w:pPr>
        <w:pStyle w:val="BodyText"/>
      </w:pPr>
      <w:r>
        <w:t xml:space="preserve">Ngay cả như vậy, nó cũng không thay đổi được bản tính ma công. Nếu không như vậy, lúc sử dụng công pháp này cũng không có nguy cơ bị tẩu hỏa nhập ma</w:t>
      </w:r>
    </w:p>
    <w:p>
      <w:pPr>
        <w:pStyle w:val="BodyText"/>
      </w:pPr>
      <w:r>
        <w:t xml:space="preserve">- Bịch</w:t>
      </w:r>
    </w:p>
    <w:p>
      <w:pPr>
        <w:pStyle w:val="BodyText"/>
      </w:pPr>
      <w:r>
        <w:t xml:space="preserve">Trương Dương và trưởng lão Hô Diên gia lại giao thủ, lần này bàn tay Trương Dương và trưởng lão Hô Diên gia trực tiếp đụng vào nhau.</w:t>
      </w:r>
    </w:p>
    <w:p>
      <w:pPr>
        <w:pStyle w:val="BodyText"/>
      </w:pPr>
      <w:r>
        <w:t xml:space="preserve">Điều khác lúc trước chính là, lần này Trương Dương không bị đánh lui, bàn tay hắn và bàn tay trưởng lão Hô Diên gia dán chặt vào nhau không tách ra.</w:t>
      </w:r>
    </w:p>
    <w:p>
      <w:pPr>
        <w:pStyle w:val="BodyText"/>
      </w:pPr>
      <w:r>
        <w:t xml:space="preserve">Trưởng lão Hô Diên gia mặt đổ như máu, trong mắt đột nhiên hiện lên một nỗi hoảng sợ, ông ta muốn nói gì, nhưng không mở miệng nổi.</w:t>
      </w:r>
    </w:p>
    <w:p>
      <w:pPr>
        <w:pStyle w:val="BodyText"/>
      </w:pPr>
      <w:r>
        <w:t xml:space="preserve">Sắc mặt Trương Dương ửng hồng, từng cỗ nội kình hùng mạnh mênh mông không ngừng truyền vào cơ thể Trương Dương. Nội kình hắn tiêu hao lúc trước mau chóng được bổ sung lại. Sau đó nội kình toàn thân đều gia tăng điên cuồng, nội kình tràn ngập trong kinh mạch.</w:t>
      </w:r>
    </w:p>
    <w:p>
      <w:pPr>
        <w:pStyle w:val="BodyText"/>
      </w:pPr>
      <w:r>
        <w:t xml:space="preserve">Trương Dương lúc này, cũng cảm giác toàn thân từ trên xuống dưới, mỗi khối da thịt, đều là nội kình biến thành, giống như lực lượng cường đại của cả cơ thể không có chỗ giải phóng.</w:t>
      </w:r>
    </w:p>
    <w:p>
      <w:pPr>
        <w:pStyle w:val="Compact"/>
      </w:pPr>
      <w:r>
        <w:br w:type="textWrapping"/>
      </w:r>
      <w:r>
        <w:br w:type="textWrapping"/>
      </w:r>
    </w:p>
    <w:p>
      <w:pPr>
        <w:pStyle w:val="Heading2"/>
      </w:pPr>
      <w:bookmarkStart w:id="577" w:name="chương-562-đột-phá-lên-tứ-tầng"/>
      <w:bookmarkEnd w:id="577"/>
      <w:r>
        <w:t xml:space="preserve">555. Chương 562: Đột Phá Lên Tứ Tầng</w:t>
      </w:r>
    </w:p>
    <w:p>
      <w:pPr>
        <w:pStyle w:val="Compact"/>
      </w:pPr>
      <w:r>
        <w:br w:type="textWrapping"/>
      </w:r>
      <w:r>
        <w:br w:type="textWrapping"/>
      </w:r>
      <w:r>
        <w:t xml:space="preserve">Sắc mặt của Trương Dương có chút ửng đỏ, ngược lại, sắc đỏ trên gương mặt của trưởng lão Hồ Diên gia lại có phần giảm bớt.</w:t>
      </w:r>
    </w:p>
    <w:p>
      <w:pPr>
        <w:pStyle w:val="BodyText"/>
      </w:pPr>
      <w:r>
        <w:t xml:space="preserve">- Rống</w:t>
      </w:r>
    </w:p>
    <w:p>
      <w:pPr>
        <w:pStyle w:val="BodyText"/>
      </w:pPr>
      <w:r>
        <w:t xml:space="preserve">Đột nhiên, trưởng lão Hồ Diên Gia gầm lên một tiếng, cả thân người lùi về phía sau. Rất nhiều người cảm thấy kinh ngạc trước dáng vẻ của Hồ Diên Gia, ông ta muốn tháo chạy.</w:t>
      </w:r>
    </w:p>
    <w:p>
      <w:pPr>
        <w:pStyle w:val="BodyText"/>
      </w:pPr>
      <w:r>
        <w:t xml:space="preserve">Ông ta chủ động rút lui, sau khi tách khỏi Trương Dương, ông ta lại muốn rút lui, không phải tháo chạy thì còn có thể là gì.</w:t>
      </w:r>
    </w:p>
    <w:p>
      <w:pPr>
        <w:pStyle w:val="BodyText"/>
      </w:pPr>
      <w:r>
        <w:t xml:space="preserve">Trưởng lão Hồ Diên Gia- người từ trước tới giờ luôn gây sức ép đối với Trương Dương bây giờ bắt đầu tháo chạy, cảnh tưởng này khiến tất cả mọi người cảm thấy khó hiểu.</w:t>
      </w:r>
    </w:p>
    <w:p>
      <w:pPr>
        <w:pStyle w:val="BodyText"/>
      </w:pPr>
      <w:r>
        <w:t xml:space="preserve">- Chít</w:t>
      </w:r>
    </w:p>
    <w:p>
      <w:pPr>
        <w:pStyle w:val="BodyText"/>
      </w:pPr>
      <w:r>
        <w:t xml:space="preserve">Vô ảnh lại phun ra nội kình, kêu lên một tiếng. Nội kình bắn trúng lưng trưởng lão Hồ Diên gia, ông ta dừng lại ngay lập tức và ngã nhào về phía trước.</w:t>
      </w:r>
    </w:p>
    <w:p>
      <w:pPr>
        <w:pStyle w:val="BodyText"/>
      </w:pPr>
      <w:r>
        <w:t xml:space="preserve">Quần áo chỗ lưng nơi bị nội kình bắn trúng đã rách toạc. Nếu không phải phần da thịt chỗ đó quá đỏ, người ta cũng nhận thấy chỗ da thịt đó đã bị bắn trọng thương.</w:t>
      </w:r>
    </w:p>
    <w:p>
      <w:pPr>
        <w:pStyle w:val="BodyText"/>
      </w:pPr>
      <w:r>
        <w:t xml:space="preserve">- Phịch.</w:t>
      </w:r>
    </w:p>
    <w:p>
      <w:pPr>
        <w:pStyle w:val="BodyText"/>
      </w:pPr>
      <w:r>
        <w:t xml:space="preserve">Truy Phong đã chạy tới và nhìn thấy lưng của trưởng lão Hồ Diên Gia. Cơ thể của Hồ Diên Gia đang trên đà tháo chạy ngã về phía trước. Trương Dương kịp thời đón đầu, hai tay lại một lần nữa bắn trúng người trưởng lão Hồ Diên Gia.</w:t>
      </w:r>
    </w:p>
    <w:p>
      <w:pPr>
        <w:pStyle w:val="BodyText"/>
      </w:pPr>
      <w:r>
        <w:t xml:space="preserve">- Bịch.</w:t>
      </w:r>
    </w:p>
    <w:p>
      <w:pPr>
        <w:pStyle w:val="BodyText"/>
      </w:pPr>
      <w:r>
        <w:t xml:space="preserve">Trưởng lão Hồ Diên Gia lại một rút lui một lần nữa, tuy nhiên, vào đúng thời khắc quyết định, Trương Dương cảm thấy nội công trong người đã bị giảm sút đáng kể, không còn cảm giác sung sức, điều này hoàn toàn trái ngược với trạng thái hít thờ liên tục như vừa này, bụng anh ta dường như cũng sắp nổ tung.</w:t>
      </w:r>
    </w:p>
    <w:p>
      <w:pPr>
        <w:pStyle w:val="BodyText"/>
      </w:pPr>
      <w:r>
        <w:t xml:space="preserve">Trưởng lão Hồ Diên Gia lại lùi thêm năm, sáu bước, nhưng chưa kịp tháo chạy đã bị con ngựa Truy Phong truy đuổi tới cùng.</w:t>
      </w:r>
    </w:p>
    <w:p>
      <w:pPr>
        <w:pStyle w:val="BodyText"/>
      </w:pPr>
      <w:r>
        <w:t xml:space="preserve">Gương mặt của trưởng lão Hồ Diên Gia ngày càng tái nhợt, làn da của ông bắt đầu chuyển sang màu hạt dẻ, Huyết nhân công đã hết công hiệu, ông ta cũng không còn cầm cự được bao lâu nữa.</w:t>
      </w:r>
    </w:p>
    <w:p>
      <w:pPr>
        <w:pStyle w:val="BodyText"/>
      </w:pPr>
      <w:r>
        <w:t xml:space="preserve">Trưởng lão Lý Gia và Long Gia cùng trưởng lão Hồ Diên Gia, cả ba vị trưởng lão đều không thể nhẫn nhịn được thêm nữa.</w:t>
      </w:r>
    </w:p>
    <w:p>
      <w:pPr>
        <w:pStyle w:val="BodyText"/>
      </w:pPr>
      <w:r>
        <w:t xml:space="preserve">Ba vị trưởng lão lại không thể nhận ra hóa công đại pháp của Trương Dương. Họ đều cho rằng bí pháp của trưởng lão Hồ Diên Gia đã hết công hiệu, không thể cầm cự được nên mới không đánh lại được Trương Dương.</w:t>
      </w:r>
    </w:p>
    <w:p>
      <w:pPr>
        <w:pStyle w:val="BodyText"/>
      </w:pPr>
      <w:r>
        <w:t xml:space="preserve">Một khi bí pháp được tung ra, nó sẽ đặt dấu chấm hết cho trận đấu này. Ba vị trưởng lão của Long gia đưa mắt về phía trưởng lão Lý gia.</w:t>
      </w:r>
    </w:p>
    <w:p>
      <w:pPr>
        <w:pStyle w:val="BodyText"/>
      </w:pPr>
      <w:r>
        <w:t xml:space="preserve">Toàn thân Lý gia trưởng lão run lên.. Vừa nãy, ông ta đã ra tay với Trương Dương, nếu tiếp tới, Trương Dương tới tìm ông ta tính sổ, có lẽ ông ta sẽ không thể ăn ngon ngủ yên.</w:t>
      </w:r>
    </w:p>
    <w:p>
      <w:pPr>
        <w:pStyle w:val="BodyText"/>
      </w:pPr>
      <w:r>
        <w:t xml:space="preserve">Nội kình của trưởng lão Hồ Diên Gia không phải đối thủ của Trương Dương, kết cục bị thảm của Hồ Diên Gia ai cũng thấy rõ. Chỉ có điều, ông ta không muốn mình rơi vào kết cục đó mà thôi.</w:t>
      </w:r>
    </w:p>
    <w:p>
      <w:pPr>
        <w:pStyle w:val="BodyText"/>
      </w:pPr>
      <w:r>
        <w:t xml:space="preserve">- Bịch.</w:t>
      </w:r>
    </w:p>
    <w:p>
      <w:pPr>
        <w:pStyle w:val="BodyText"/>
      </w:pPr>
      <w:r>
        <w:t xml:space="preserve">Trương Dương lại tiến về phía trước, trong lòng hắn không còn cảm giác bùng nổ nữa. Hiện giờ, sự thoải mái của Trương Dương đang lan tới từng tế bào trong cơ thể.</w:t>
      </w:r>
    </w:p>
    <w:p>
      <w:pPr>
        <w:pStyle w:val="BodyText"/>
      </w:pPr>
      <w:r>
        <w:t xml:space="preserve">Nội kình vừa được hóa giải quả là thứ vô cùng thuần khiết. sau khi hít thứ nội kình đó vào bên trong cơ thể, Trương Dương không kìm nén được liền muốn hít thêm nội kình, dường như cơ thể anh ta đang lên cơn đói cồn cào. Đối diện với một bữa ăn thịnh soạn như vậy, Trương Dương bắt đầu thưởng thức.</w:t>
      </w:r>
    </w:p>
    <w:p>
      <w:pPr>
        <w:pStyle w:val="BodyText"/>
      </w:pPr>
      <w:r>
        <w:t xml:space="preserve">Sau khi đã ăn uống cho no bụng, giờ đây, lúc này mới là thời khắc để Trương Dương tận hưởng món ngon.</w:t>
      </w:r>
    </w:p>
    <w:p>
      <w:pPr>
        <w:pStyle w:val="BodyText"/>
      </w:pPr>
      <w:r>
        <w:t xml:space="preserve">- Rầm rầm</w:t>
      </w:r>
    </w:p>
    <w:p>
      <w:pPr>
        <w:pStyle w:val="BodyText"/>
      </w:pPr>
      <w:r>
        <w:t xml:space="preserve">Càng bị hút nhiều máu, trưởng lão Hồ Diên Gia cảm thấy suy nghĩ của mình bắt đầu mông lung. Nội kình của trưởng lão đã bị Trương Dương hút đi rất nhiều, ông đã sớm không thể kiểm soát được chất độc trong cơ thể, chất độc của Tia Chớp bắt đầu bùng nổ.</w:t>
      </w:r>
    </w:p>
    <w:p>
      <w:pPr>
        <w:pStyle w:val="BodyText"/>
      </w:pPr>
      <w:r>
        <w:t xml:space="preserve">- Bịch.</w:t>
      </w:r>
    </w:p>
    <w:p>
      <w:pPr>
        <w:pStyle w:val="BodyText"/>
      </w:pPr>
      <w:r>
        <w:t xml:space="preserve">Lần bắn cuối cùng, cơ thể của trưởng lão Hô Diên gia bắn ra xa giống như con diều bị đứt dây. Màu đỏ của cơ thể trưởng lão hoàn toàn biến mất, thay thế vào đó là một màu đen.</w:t>
      </w:r>
    </w:p>
    <w:p>
      <w:pPr>
        <w:pStyle w:val="BodyText"/>
      </w:pPr>
      <w:r>
        <w:t xml:space="preserve">Lần này, Trương Dương không tấn công mà nhắm mắt và đứng yên một chỗ.</w:t>
      </w:r>
    </w:p>
    <w:p>
      <w:pPr>
        <w:pStyle w:val="BodyText"/>
      </w:pPr>
      <w:r>
        <w:t xml:space="preserve">Nội kình toàn thân của trưởng lão Hô Diên gia đã bị Trương Dương lấy đi, giờ chỉ còn một phần. Đây chính là giới hạn của Trương Dương.</w:t>
      </w:r>
    </w:p>
    <w:p>
      <w:pPr>
        <w:pStyle w:val="BodyText"/>
      </w:pPr>
      <w:r>
        <w:t xml:space="preserve">Một phần nội kình, nghe qua thì có vẻ ít, nhưng một phần nội kình này đã được Trương Dương luyện thành nội kình của tứ tầng trung kỳ. Đối với Trương Dương mà nói, một phần nội kình này không hề nhỏ.</w:t>
      </w:r>
    </w:p>
    <w:p>
      <w:pPr>
        <w:pStyle w:val="BodyText"/>
      </w:pPr>
      <w:r>
        <w:t xml:space="preserve">Nội kình trong cơ thể của Trương Dương đã đạt tới mức bão hòa.</w:t>
      </w:r>
    </w:p>
    <w:p>
      <w:pPr>
        <w:pStyle w:val="BodyText"/>
      </w:pPr>
      <w:r>
        <w:t xml:space="preserve">Trương Dương đứng tại đó, đột nhiên hắn có một cử chỉ mà không ai ngờ tới. Trương Dương nhẹ nhàng xoay người và ngồi xếp bằng.</w:t>
      </w:r>
    </w:p>
    <w:p>
      <w:pPr>
        <w:pStyle w:val="BodyText"/>
      </w:pPr>
      <w:r>
        <w:t xml:space="preserve">Long Hạo Thiên, Long Chính và một cao thủ khác đều há miệng, ngơ ngác nhìn Trương Dương.</w:t>
      </w:r>
    </w:p>
    <w:p>
      <w:pPr>
        <w:pStyle w:val="BodyText"/>
      </w:pPr>
      <w:r>
        <w:t xml:space="preserve">Bọn họ không hề hay biết về Hóa Công đại pháp, nhưng họ hoàn toàn không lạ gì dáng vẻ của Trương Dương. Sau một trận chiến ác liệt, Trương Dương đã quyết định quyết đấu tại chỗ.</w:t>
      </w:r>
    </w:p>
    <w:p>
      <w:pPr>
        <w:pStyle w:val="BodyText"/>
      </w:pPr>
      <w:r>
        <w:t xml:space="preserve">Ông già bí ẩn vẫn ngồi đó, nụ cười trên gương mặt càng tươi hơn.</w:t>
      </w:r>
    </w:p>
    <w:p>
      <w:pPr>
        <w:pStyle w:val="BodyText"/>
      </w:pPr>
      <w:r>
        <w:t xml:space="preserve">Ông ta khẽ gật đầu, kỳ thực, ông ta đã nghĩ ra điều này sau khi sử dụng Huyết Nhân công của trưởng lão Hồ Diên Gia, tuy nhiên, hiệu quả lúc đó chưa nhiều nên Trương Dương quyết định đợi.</w:t>
      </w:r>
    </w:p>
    <w:p>
      <w:pPr>
        <w:pStyle w:val="BodyText"/>
      </w:pPr>
      <w:r>
        <w:t xml:space="preserve">Với thân phận của mình, Trương Dương không tiện ra tay với trưởng lão Hô Diên gia. Tuy nhiên, chính sự liên kết giữa Lý gia và Long gia đã mang lại cho Trương Dương một cơ hội quý giá, giúp hắn có thể trực tiếp xuất đầu lộ diện.</w:t>
      </w:r>
    </w:p>
    <w:p>
      <w:pPr>
        <w:pStyle w:val="BodyText"/>
      </w:pPr>
      <w:r>
        <w:t xml:space="preserve">Trưởng lão Hô Diên gia sử dụng Huyết Nhân công, cũng cho Trương Dương một cơ hội lớn.</w:t>
      </w:r>
    </w:p>
    <w:p>
      <w:pPr>
        <w:pStyle w:val="BodyText"/>
      </w:pPr>
      <w:r>
        <w:t xml:space="preserve">Bản thân nội kình của Trương Dương đã đạt trình độ cao của tam tầng, hơn nữa, nội kình của hắn còn rất ổn định. Lần này hút công lực của trưởng lão Hô Diên gia, nội kình của Trương Dương đã đạt đến mức cao nhất của nội kình tam tầng, và chỉ còn cách trình độ tứ tầng một khoảng cách rất gần.</w:t>
      </w:r>
    </w:p>
    <w:p>
      <w:pPr>
        <w:pStyle w:val="BodyText"/>
      </w:pPr>
      <w:r>
        <w:t xml:space="preserve">Liệu khoảng cách này có thể được rút ngắn, điều này còn phải xem xét hành động của Trương Dương.</w:t>
      </w:r>
    </w:p>
    <w:p>
      <w:pPr>
        <w:pStyle w:val="BodyText"/>
      </w:pPr>
      <w:r>
        <w:t xml:space="preserve">Mới ba mươi tuổi mà nội kình đã đạt đến tam tầng, điều này quả khiến người ta kinh ngạc. Muốn đột phá đạt trình độ tứ tầng, không hiểu những người có mặt tại hiện trường sẽ có phản ứng ra sao với ý định này?</w:t>
      </w:r>
    </w:p>
    <w:p>
      <w:pPr>
        <w:pStyle w:val="BodyText"/>
      </w:pPr>
      <w:r>
        <w:t xml:space="preserve">Nghĩ tới khả năng này, trong lòng ông già bí ẩn có phần phấn khích, ông cũng thầm cầu cho Trương Dương thành công.</w:t>
      </w:r>
    </w:p>
    <w:p>
      <w:pPr>
        <w:pStyle w:val="BodyText"/>
      </w:pPr>
      <w:r>
        <w:t xml:space="preserve">Dần dần, những cao thủ đạt trình độ tam tầng trung kỳ cũng mở to mắt để xem những gì Trương Dương sắp làm.</w:t>
      </w:r>
    </w:p>
    <w:p>
      <w:pPr>
        <w:pStyle w:val="BodyText"/>
      </w:pPr>
      <w:r>
        <w:t xml:space="preserve">Trong lòng mỗi người đều có chút hoài nghi. Quyết định đột phá để đạt trình độ nội kình mới ngay sau một trận đấu ác liệt, phải chăng Trương Dương đã mất trí? Đây là bước đột phá để chuyển từ nội kunhf tam tầng lên nội kình tứ tầng, kể cả có đạt được tới cảnh giới đó thì cũng bắt buộc phải khôi phục lại nội kình, tới bao giờ nội kình đạt tới đỉnh điểm mới có thể và mới dám thực hiện bước đột phá đó.</w:t>
      </w:r>
    </w:p>
    <w:p>
      <w:pPr>
        <w:pStyle w:val="BodyText"/>
      </w:pPr>
      <w:r>
        <w:t xml:space="preserve">- Năng lương dao động, có gì không ổn chăng?</w:t>
      </w:r>
    </w:p>
    <w:p>
      <w:pPr>
        <w:pStyle w:val="BodyText"/>
      </w:pPr>
      <w:r>
        <w:t xml:space="preserve">Long Dịch đột nhiên cất lời, ngoại trừ ông già bí ẩn kia ra, thì Trương Dương là người có nội công thâm hậu nhất ở đây.</w:t>
      </w:r>
    </w:p>
    <w:p>
      <w:pPr>
        <w:pStyle w:val="BodyText"/>
      </w:pPr>
      <w:r>
        <w:t xml:space="preserve">Trình độ nội kình tứ tầng trung kỳ, sắp đạt tới cảnh giới của trình độ cao nhất của tứ tầng, lúc này, nhu cầu năng lượng cũng tăng theo, người ta càng cảm thấy nhạy cảm hơn với năng lượng.</w:t>
      </w:r>
    </w:p>
    <w:p>
      <w:pPr>
        <w:pStyle w:val="BodyText"/>
      </w:pPr>
      <w:r>
        <w:t xml:space="preserve">Sắc mặt của Long Cao, Long Giang cũng dần thay đổi, họ cũng đều cảm nhận được sự dao động của nguồn năng lượng này.</w:t>
      </w:r>
    </w:p>
    <w:p>
      <w:pPr>
        <w:pStyle w:val="BodyText"/>
      </w:pPr>
      <w:r>
        <w:t xml:space="preserve">Trưởng lão Lý gia ở xa nhưng cũng cảm nhận được nguồn năng lượng trên. Sắc mặt ông ta đột nhiên thay đổi.</w:t>
      </w:r>
    </w:p>
    <w:p>
      <w:pPr>
        <w:pStyle w:val="BodyText"/>
      </w:pPr>
      <w:r>
        <w:t xml:space="preserve">Chỉ có những cao thủ đạt tới nội kình tứ tầng mới có thể gây ra một dao động năng lượng như vậy. Ví dụ; giải phóng nội lực, truyền âm, tất cả những điều này đều khiến năng lượng truyền ra bên ngoài.</w:t>
      </w:r>
    </w:p>
    <w:p>
      <w:pPr>
        <w:pStyle w:val="BodyText"/>
      </w:pPr>
      <w:r>
        <w:t xml:space="preserve">Trương Dương đã thành công khi dẫn ra nguồn năng lượng đó, điều này chứng tỏ hắn ta quả thực đã bắt đầu tiến lên trình độ của nội kình tứ tầng, chẳng trách sắc mặt của các vị trưởng lão lại không vui.</w:t>
      </w:r>
    </w:p>
    <w:p>
      <w:pPr>
        <w:pStyle w:val="BodyText"/>
      </w:pPr>
      <w:r>
        <w:t xml:space="preserve">Nếu Trương Dương đột phá đạt tới trình độ của nội kình tứ tầng, hắn ta sẽ trở thành một cao thủ sở hữu nội kình tứ tầng khi tuổi đời mới đôi mươi. Chẳng bao lâu, Trương Dương có thể thách đấu với tất cả những cao thủ kia.</w:t>
      </w:r>
    </w:p>
    <w:p>
      <w:pPr>
        <w:pStyle w:val="BodyText"/>
      </w:pPr>
      <w:r>
        <w:t xml:space="preserve">- Chít.</w:t>
      </w:r>
    </w:p>
    <w:p>
      <w:pPr>
        <w:pStyle w:val="BodyText"/>
      </w:pPr>
      <w:r>
        <w:t xml:space="preserve">- Chít.</w:t>
      </w:r>
    </w:p>
    <w:p>
      <w:pPr>
        <w:pStyle w:val="BodyText"/>
      </w:pPr>
      <w:r>
        <w:t xml:space="preserve">Tia Chớp và Vô Ảnh ngay lập tức đứng xung quanh Trương Dương. Các linh thú có sự nhạy cảm đặc biệt đối với nguồn năng lượng, chúng biết rõ Trương Dương đang sắp đạt tới tứ tầng nên cùng nhau vây quanh để bảo vệ Trương Dương.</w:t>
      </w:r>
    </w:p>
    <w:p>
      <w:pPr>
        <w:pStyle w:val="BodyText"/>
      </w:pPr>
      <w:r>
        <w:t xml:space="preserve">Hai linh thú thỉnh thoảng lại quan sát các vị trưởng lão và những cao thủ nội kình tam tầng với cái nhìn cảnh cáo.</w:t>
      </w:r>
    </w:p>
    <w:p>
      <w:pPr>
        <w:pStyle w:val="BodyText"/>
      </w:pPr>
      <w:r>
        <w:t xml:space="preserve">Dường như chúng muốn nói ai muốn hại Trương Dương trước tiên phải bước qua xác chúng.</w:t>
      </w:r>
    </w:p>
    <w:p>
      <w:pPr>
        <w:pStyle w:val="BodyText"/>
      </w:pPr>
      <w:r>
        <w:t xml:space="preserve">Truy Phong đứng ngay sau lưng Trương Dương, nó không có vẻ trung thành, nhưng rốt cuộc nó đã chọn cách đi theo Trương Dương, nên tất nhiên không thể để lũ người kia tấn công Trương Dương.</w:t>
      </w:r>
    </w:p>
    <w:p>
      <w:pPr>
        <w:pStyle w:val="BodyText"/>
      </w:pPr>
      <w:r>
        <w:t xml:space="preserve">Ba linh thú mạnh ở ba phía, Trương Dương đứng ở chính giữa.</w:t>
      </w:r>
    </w:p>
    <w:p>
      <w:pPr>
        <w:pStyle w:val="BodyText"/>
      </w:pPr>
      <w:r>
        <w:t xml:space="preserve">Không ít người đã lộ vẻ thán phục khi chứng kiến cảnh tượng này. Có thể khiến một linh thú phục tùng đã là một sự may mắn lớn, trong khi đó, Trương Dương lại có thể thu phục được ba linh thú, thật không hiểu Trương Dương đã làm cách nào?</w:t>
      </w:r>
    </w:p>
    <w:p>
      <w:pPr>
        <w:pStyle w:val="BodyText"/>
      </w:pPr>
      <w:r>
        <w:t xml:space="preserve">Đừng nói những người khác, ngay tới ông già bí ẩn cũng có chút thán phục khi nhìn thấy ba linh thú.</w:t>
      </w:r>
    </w:p>
    <w:p>
      <w:pPr>
        <w:pStyle w:val="BodyText"/>
      </w:pPr>
      <w:r>
        <w:t xml:space="preserve">Nhị trưởng lão.</w:t>
      </w:r>
    </w:p>
    <w:p>
      <w:pPr>
        <w:pStyle w:val="BodyText"/>
      </w:pPr>
      <w:r>
        <w:t xml:space="preserve">Bên kia, trưởng lão Hô Diên gia thốt lên một tiếng kêu ai oán. Hai vị trưởng lão của Lý gia và Long gia đều ngay lập tức quay đầu lại.</w:t>
      </w:r>
    </w:p>
    <w:p>
      <w:pPr>
        <w:pStyle w:val="BodyText"/>
      </w:pPr>
      <w:r>
        <w:t xml:space="preserve">Sau khi bị tấn công và bắn đi xa, lúc này, bí pháp Huyết Nhân công của trưởng lão Hô Diên gia đã xong rồi, toàn thân ông ta biến thành màu đen, nhìn qua là biết ông ta đã bị trúng kịch độc.</w:t>
      </w:r>
    </w:p>
    <w:p>
      <w:pPr>
        <w:pStyle w:val="BodyText"/>
      </w:pPr>
      <w:r>
        <w:t xml:space="preserve">Người của Hô Diên gia nâng cơ thể của trưởng lão Hô Diên gia lên. Khi bước đi, họ không hề quay đầu lại để nhìn ra rằng, trong trận đấu hôm nay, họ hoàn toàn là kẻ bại trận.</w:t>
      </w:r>
    </w:p>
    <w:p>
      <w:pPr>
        <w:pStyle w:val="BodyText"/>
      </w:pPr>
      <w:r>
        <w:t xml:space="preserve">Bốn người bọn họ cũng cảm thấy bi thương, đặc biệt là trưởng lão Lý Gia. Trước đây, họ từng bàn xem sau khi đánh bại Long gia thì sẽ ra sao, không ngờ chỉ trong có một ngày, hai vị trưởng lão đã ở hai thế giới hoàn toàn cách biệt.</w:t>
      </w:r>
    </w:p>
    <w:p>
      <w:pPr>
        <w:pStyle w:val="BodyText"/>
      </w:pPr>
      <w:r>
        <w:t xml:space="preserve">Trưởng lão lại nhìn Trương Dương, người thanh niên này quả thực là đáng sợ. Lúc này, trưởng lão Lý gia mới hối hận lúc trước đã ra tay với Trương Dương.</w:t>
      </w:r>
    </w:p>
    <w:p>
      <w:pPr>
        <w:pStyle w:val="BodyText"/>
      </w:pPr>
      <w:r>
        <w:t xml:space="preserve">Nếu không có sự việc ngày hôm nay, trưởng lão Lý gia cũng không thể trở mặt với Trương Dương.</w:t>
      </w:r>
    </w:p>
    <w:p>
      <w:pPr>
        <w:pStyle w:val="BodyText"/>
      </w:pPr>
      <w:r>
        <w:t xml:space="preserve">Trương Dương của lúc trước đã đạt tới trình độ võ công thâm hậu, nếu hắn đạt tới trình độ nội kình tứ tầng, cộng thêm sự trợ giúp của các linh thú, thì bản thân Lý gia sẽ không thể là đối thủ của hắn. Trót đắc tội với một cao thủ lợi hại như vậy, đây quả là sai lầm lớn của trưởng lão Lý gia.</w:t>
      </w:r>
    </w:p>
    <w:p>
      <w:pPr>
        <w:pStyle w:val="BodyText"/>
      </w:pPr>
      <w:r>
        <w:t xml:space="preserve">Giờ đây, trưởng lão Lý gia bắt đầu nghĩ cách cải thiện quan hệ với Trương Dương.</w:t>
      </w:r>
    </w:p>
    <w:p>
      <w:pPr>
        <w:pStyle w:val="BodyText"/>
      </w:pPr>
      <w:r>
        <w:t xml:space="preserve">Trưởng lão Lý gia quả là người thông minh, biết là đắc tội với người khác thì phải tìm cách làm lành, kể cả bản thân có phải trả giá một chút cũng gắng phải làm.</w:t>
      </w:r>
    </w:p>
    <w:p>
      <w:pPr>
        <w:pStyle w:val="BodyText"/>
      </w:pPr>
      <w:r>
        <w:t xml:space="preserve">Tuy nhiên, muốn thực hiện được điều này, trước tiên, Trương Dương cần phải bỏ qua cho ông ta lần này.</w:t>
      </w:r>
    </w:p>
    <w:p>
      <w:pPr>
        <w:pStyle w:val="BodyText"/>
      </w:pPr>
      <w:r>
        <w:t xml:space="preserve">Quanh người Trương Dương đột nhiên nổi lên một cơn gió, gương mặt của ông già bí ẩn kia có phần ngạc nhiên, nhưng cũng tỏ vẻ vui mừng.</w:t>
      </w:r>
    </w:p>
    <w:p>
      <w:pPr>
        <w:pStyle w:val="BodyText"/>
      </w:pPr>
      <w:r>
        <w:t xml:space="preserve">Đây là cơn gió mang năng lượng, Trương Dương đang đột phá lên trình độ nội kình tứ tầng. Trước đó, dao động năng lượng vẫn còn bình thương, nhưng hiện tại, nguồn năng lượng đó đã biến đổi.</w:t>
      </w:r>
    </w:p>
    <w:p>
      <w:pPr>
        <w:pStyle w:val="BodyText"/>
      </w:pPr>
      <w:r>
        <w:t xml:space="preserve">Nếu trận gió mạnh này cứ tồn tại như vậy, thậm chí còn mạnh hơn, nó sẽ tạo ra những dao động năng lượng mạnh mẽ hơn, điều này chứng tỏ Trương Dương đã thành công và đạt tới trình độ nội kình tứ tầng.</w:t>
      </w:r>
    </w:p>
    <w:p>
      <w:pPr>
        <w:pStyle w:val="BodyText"/>
      </w:pPr>
      <w:r>
        <w:t xml:space="preserve">Gió đã thổi mạnh hơn, ngay tới những cao thủ với nội kình tam tầng cũng đều cảm nhận được nguồn năng lượng khủng khiếp kia.</w:t>
      </w:r>
    </w:p>
    <w:p>
      <w:pPr>
        <w:pStyle w:val="BodyText"/>
      </w:pPr>
      <w:r>
        <w:t xml:space="preserve">Cơn gió mạnh dần dần tạo nên một lốc xoáy năng lượng bao quanh Trương Dương. Tia Chớp, Vô Ảnh và Truy phong đều lùi lại một bước, lúc này chúng không thể đứng sát Trương Dương.</w:t>
      </w:r>
    </w:p>
    <w:p>
      <w:pPr>
        <w:pStyle w:val="BodyText"/>
      </w:pPr>
      <w:r>
        <w:t xml:space="preserve">Gió mỗi lúc một mạnh lên, lá khô và bụi cát bị gió bốc lên cao che cả bầu trời. Dường như đất trời đã hòa làm một.</w:t>
      </w:r>
    </w:p>
    <w:p>
      <w:pPr>
        <w:pStyle w:val="BodyText"/>
      </w:pPr>
      <w:r>
        <w:t xml:space="preserve">Những cao thủ với nội kình tam tầng đều lùi lại, ẩn trong trận cuồng phong là nguồn năng lực cực mạnh khiến họ có cảm giác không thể chống đỡ nổi.</w:t>
      </w:r>
    </w:p>
    <w:p>
      <w:pPr>
        <w:pStyle w:val="BodyText"/>
      </w:pPr>
      <w:r>
        <w:t xml:space="preserve">Đột nhiên, một âm thanh vang ra từ bên trong trận cuồng phong. Ngay tới những người đứng ở rất xa cũng nghe rõ âm thanh này, người ta còn đang bàn tán xem đã xảy ra chuyện gì.</w:t>
      </w:r>
    </w:p>
    <w:p>
      <w:pPr>
        <w:pStyle w:val="BodyText"/>
      </w:pPr>
      <w:r>
        <w:t xml:space="preserve">Những đám lá khô và bụi tạo thành một màn sương bao quanh Trương Dương. Màn sương khiến người ta không biết được nội tình bên trong trận cuồng phong, rất nhiều người không hiểu đã xảy ra chuyện gì.</w:t>
      </w:r>
    </w:p>
    <w:p>
      <w:pPr>
        <w:pStyle w:val="Compact"/>
      </w:pPr>
      <w:r>
        <w:br w:type="textWrapping"/>
      </w:r>
      <w:r>
        <w:br w:type="textWrapping"/>
      </w:r>
    </w:p>
    <w:p>
      <w:pPr>
        <w:pStyle w:val="Heading2"/>
      </w:pPr>
      <w:bookmarkStart w:id="578" w:name="chương-563-những-thứ-chưa-tiếp-xúc."/>
      <w:bookmarkEnd w:id="578"/>
      <w:r>
        <w:t xml:space="preserve">556. Chương 563: Những Thứ Chưa Tiếp Xúc.</w:t>
      </w:r>
    </w:p>
    <w:p>
      <w:pPr>
        <w:pStyle w:val="Compact"/>
      </w:pPr>
      <w:r>
        <w:br w:type="textWrapping"/>
      </w:r>
      <w:r>
        <w:br w:type="textWrapping"/>
      </w:r>
      <w:r>
        <w:t xml:space="preserve">Một mật thất xa hoa trong lòng đất ở cung điện của nhà họ Long.</w:t>
      </w:r>
    </w:p>
    <w:p>
      <w:pPr>
        <w:pStyle w:val="BodyText"/>
      </w:pPr>
      <w:r>
        <w:t xml:space="preserve">Nơi đây có một ông già đang ngồi xếp bằng, nếu quan sát kỹ sẽ thấy trên gương mặt của ông ta có rất nhiều nếp nhăn, mi mắt cụp xuống, điều này khiến người ta có cảm giác đôi mắt ông ta đang khép hờ.</w:t>
      </w:r>
    </w:p>
    <w:p>
      <w:pPr>
        <w:pStyle w:val="BodyText"/>
      </w:pPr>
      <w:r>
        <w:t xml:space="preserve">Mí mắt đang cúp từ từ mở ra. Nếu ai nhìn thấy ông ta lúc này cũng sẽ cảm thấy nổi da gà vì gương mặt của ông ta vô cùng dị thường.</w:t>
      </w:r>
    </w:p>
    <w:p>
      <w:pPr>
        <w:pStyle w:val="BodyText"/>
      </w:pPr>
      <w:r>
        <w:t xml:space="preserve">Bên dưới mí mắt là một đôi mắt hoàn toàn không phù hợp với độ tuổi của người đàn ông này.</w:t>
      </w:r>
    </w:p>
    <w:p>
      <w:pPr>
        <w:pStyle w:val="BodyText"/>
      </w:pPr>
      <w:r>
        <w:t xml:space="preserve">Đôi mắt to sáng rực, nếu chỉ nhìn đôi mắt này thì người ta sẽ chỉ cho rằng con người sở hữu đôi mắt này chỉ 20 tuổi mà thôi.</w:t>
      </w:r>
    </w:p>
    <w:p>
      <w:pPr>
        <w:pStyle w:val="BodyText"/>
      </w:pPr>
      <w:r>
        <w:t xml:space="preserve">Đôi mắt của ông già chỉ mở ra một lúc rồi lại từ từ khép lại.</w:t>
      </w:r>
    </w:p>
    <w:p>
      <w:pPr>
        <w:pStyle w:val="BodyText"/>
      </w:pPr>
      <w:r>
        <w:t xml:space="preserve">Ông già luôn miệng lẩm bẩm:</w:t>
      </w:r>
    </w:p>
    <w:p>
      <w:pPr>
        <w:pStyle w:val="BodyText"/>
      </w:pPr>
      <w:r>
        <w:t xml:space="preserve">- Đã đột phá thành công.20 tuổi, nội công đạt cấp độ 4 khi mới 20 tuổi, cũng có thể hắn sẽ vượt qua ngưỡng này.</w:t>
      </w:r>
    </w:p>
    <w:p>
      <w:pPr>
        <w:pStyle w:val="BodyText"/>
      </w:pPr>
      <w:r>
        <w:t xml:space="preserve">Ông già này chính là một trong các vị tổ tiên của nhà họ Long. Giờ đây có rất ít người biết đến tên của ông ta. Ngoài ba vị trưởng lão và trưởng tộc Long Hạo Thiên cũng như Long Chính- người phụ trách việc chăm sóc và bảo vệ ông già ra, thì không ai biết tới sự tồn tại của ông ấy.</w:t>
      </w:r>
    </w:p>
    <w:p>
      <w:pPr>
        <w:pStyle w:val="BodyText"/>
      </w:pPr>
      <w:r>
        <w:t xml:space="preserve">Tên thật của ông ta là Long Ngạo, một người ngạo mạn từ trong xương tủy.</w:t>
      </w:r>
    </w:p>
    <w:p>
      <w:pPr>
        <w:pStyle w:val="BodyText"/>
      </w:pPr>
      <w:r>
        <w:t xml:space="preserve">Tuy nhiên, đó đều là chuyện trước đây. Cách đây 200 năm, trong giới tu luyện nội công, mỗi khi nhắc tới cái tên Long Ngạo nhà họ Long, người ta đều giơ ngón tay cái biểu thị sự thán phục. Tuy nhiên, giờ đây, những người biết tới sự tồn tại của Long Ngao không còn nhiều.</w:t>
      </w:r>
    </w:p>
    <w:p>
      <w:pPr>
        <w:pStyle w:val="BodyText"/>
      </w:pPr>
      <w:r>
        <w:t xml:space="preserve">Ở bên ngoài, ông già bí ẩn đang ngồi giờ cũng đã đứng dậy, trong mắt lộ rõ vẻ vui mừng.</w:t>
      </w:r>
    </w:p>
    <w:p>
      <w:pPr>
        <w:pStyle w:val="BodyText"/>
      </w:pPr>
      <w:r>
        <w:t xml:space="preserve">Đã đột phá được rồi, Trương Dương quả thực đã tạo nên bước đột phá, sự bùng nổ năng lượng vừa xảy ra chính là do bước đột phá của Trương Dương tạo ra. Đột phá từ nội công cấp độ ba lên cấp độ bốn là một đường phân nước, có nghĩa là nội công của Trương Dương đã mạnh lên một bậc, không chỉ khống chế bên trong cơ thể mà còn có thể giải phóng nội công ra bên ngoài.</w:t>
      </w:r>
    </w:p>
    <w:p>
      <w:pPr>
        <w:pStyle w:val="BodyText"/>
      </w:pPr>
      <w:r>
        <w:t xml:space="preserve">Ba người Long Dịch, Long Cao, Long Giang lại một nữa há miệng.</w:t>
      </w:r>
    </w:p>
    <w:p>
      <w:pPr>
        <w:pStyle w:val="BodyText"/>
      </w:pPr>
      <w:r>
        <w:t xml:space="preserve">Họ đều biết rằng Trương Dương đã đột phá thành công. Hắn thực sự đã trở thành người tu luyện tới cấp bậc cao nhất- cấp bậc bốn.</w:t>
      </w:r>
    </w:p>
    <w:p>
      <w:pPr>
        <w:pStyle w:val="BodyText"/>
      </w:pPr>
      <w:r>
        <w:t xml:space="preserve">Mặc dù được tận mắt chứng kiến, nhưng giờ đây điều này vẫn thật khó chấp nhận, một thanh niên trẻ 20 tuổi như Trương Dương đã đạt được tới trình độ này, hắn đã đuổi kịp bọn họ.</w:t>
      </w:r>
    </w:p>
    <w:p>
      <w:pPr>
        <w:pStyle w:val="BodyText"/>
      </w:pPr>
      <w:r>
        <w:t xml:space="preserve">Trưởng lão Lý Gia là người há miệng rộng nhất. Sự đột phá của Trương Dương càng củng cố thêm suy nghĩ trước đó của ông ta. Ông ta muốn chủ động nhận sai, chủ động xin lỗi, kể cả có mất mặt thì cũng phải làm vậy.</w:t>
      </w:r>
    </w:p>
    <w:p>
      <w:pPr>
        <w:pStyle w:val="BodyText"/>
      </w:pPr>
      <w:r>
        <w:t xml:space="preserve">Thể diện cũng không thể sánh được với tính mạng. Trước khi nội công đạt đươc cấp độ 4, Trương Dương đã có thể giết được vị trưởng lão ở trình độ bốn phần công lực, vậy thì sau khi đạt được cấp độ này thì sẽ còn mạnh ra sao.</w:t>
      </w:r>
    </w:p>
    <w:p>
      <w:pPr>
        <w:pStyle w:val="BodyText"/>
      </w:pPr>
      <w:r>
        <w:t xml:space="preserve">Những người như Long Hạo Thiên, Long Chính có tâm tư phức tạp nhất.</w:t>
      </w:r>
    </w:p>
    <w:p>
      <w:pPr>
        <w:pStyle w:val="BodyText"/>
      </w:pPr>
      <w:r>
        <w:t xml:space="preserve">Bọn họ đều là những người có nội công ở cấp độ 3, bọn họ đạt được cấp độ này nhiều năm rồi, nhưng vẫn chưa thể vượt qua được trình độ trên. Trong khi đó, một người mới chỉ 20 tuổi như Trương Dương đột nhiên lại vượt mặt họ.</w:t>
      </w:r>
    </w:p>
    <w:p>
      <w:pPr>
        <w:pStyle w:val="BodyText"/>
      </w:pPr>
      <w:r>
        <w:t xml:space="preserve">Thậm chí có vài người còn cảm thấy nản chí.</w:t>
      </w:r>
    </w:p>
    <w:p>
      <w:pPr>
        <w:pStyle w:val="BodyText"/>
      </w:pPr>
      <w:r>
        <w:t xml:space="preserve">Những người có nội công đạt cấp độ 3, mỗi người lại có tâm tư khác nhau, chỉ có Long Phong là người duy nhất thực lòng chúc mừng Trương Dương.</w:t>
      </w:r>
    </w:p>
    <w:p>
      <w:pPr>
        <w:pStyle w:val="BodyText"/>
      </w:pPr>
      <w:r>
        <w:t xml:space="preserve">Cát bùi dần rơi rụng, một hình ảnh mạn mẽ, rắn rỏi xuất hiện lại trước mặt mọi người.</w:t>
      </w:r>
    </w:p>
    <w:p>
      <w:pPr>
        <w:pStyle w:val="BodyText"/>
      </w:pPr>
      <w:r>
        <w:t xml:space="preserve">Trương Dương không hề xa lạ đối với mọi người, mọi người đã chú ý tới hắn từ rất lâu, nhưng khi gặp lại Trương dương, trong lòng mỗi người vẫn có những cảm giác khác lạ.</w:t>
      </w:r>
    </w:p>
    <w:p>
      <w:pPr>
        <w:pStyle w:val="BodyText"/>
      </w:pPr>
      <w:r>
        <w:t xml:space="preserve">Người thanh niên trước mắt giờ đã vượt mặt họ trở thành một cao thủ nội công cấp bậc 4 thực sự.</w:t>
      </w:r>
    </w:p>
    <w:p>
      <w:pPr>
        <w:pStyle w:val="BodyText"/>
      </w:pPr>
      <w:r>
        <w:t xml:space="preserve">- Trương Dương, chúc mừng anh, giờ anh đã là một trong số rất ít cao thủ tu luyện thành công lên cấp bậc bốn.</w:t>
      </w:r>
    </w:p>
    <w:p>
      <w:pPr>
        <w:pStyle w:val="BodyText"/>
      </w:pPr>
      <w:r>
        <w:t xml:space="preserve">Long Hạo Thiên là người có phản ứng nhanh nhất, hắn là người đầu tiên chúc mừng Trương Dương, tuy nhiên, khi nói lời chúc mừng, mắt hắn có biểu hiện phức tạp. Trương Dương thậm chí còn trẻ hơn cả con trai của Hạo Thiên, nhưng lại có thể tu luyện và đạt cấp bậc nội công cao hơn Hạo Thiên, điều này khiến Hạo Thiên không khỏi cảm thấy ghen tức.</w:t>
      </w:r>
    </w:p>
    <w:p>
      <w:pPr>
        <w:pStyle w:val="BodyText"/>
      </w:pPr>
      <w:r>
        <w:t xml:space="preserve">- Chúc mừng</w:t>
      </w:r>
    </w:p>
    <w:p>
      <w:pPr>
        <w:pStyle w:val="BodyText"/>
      </w:pPr>
      <w:r>
        <w:t xml:space="preserve">- Trương Dương, xin chúc mừng anh</w:t>
      </w:r>
    </w:p>
    <w:p>
      <w:pPr>
        <w:pStyle w:val="BodyText"/>
      </w:pPr>
      <w:r>
        <w:t xml:space="preserve">Sau Long Hạo Thiên, Long Chính rồi người nhà của Lý gia, Hoa gia đều lần lượt tiến lên chúc mừng, nhưng tâm trạng của mỗi người khi chúc mừng đều không giống nhau. Ngoài Long PHong ra, đa số mọi người đều có tâm trạng phức tạp.</w:t>
      </w:r>
    </w:p>
    <w:p>
      <w:pPr>
        <w:pStyle w:val="BodyText"/>
      </w:pPr>
      <w:r>
        <w:t xml:space="preserve">- Trương Dương, chúc mừng cậu!</w:t>
      </w:r>
    </w:p>
    <w:p>
      <w:pPr>
        <w:pStyle w:val="BodyText"/>
      </w:pPr>
      <w:r>
        <w:t xml:space="preserve">Long Phong cũng bước tới, định cất tiếng nói lời chúc mừng cuối cùng nhưng lại không mở miệng được. Cũng giống như mọi người, anh ta nói những lời chúc mừng một cách máy móc.</w:t>
      </w:r>
    </w:p>
    <w:p>
      <w:pPr>
        <w:pStyle w:val="BodyText"/>
      </w:pPr>
      <w:r>
        <w:t xml:space="preserve">Kỳ thực, Long Phong rất muốn nói anh ta cũng sẽ cố gắng, muốn sớm có ngày đạt được cảnh giới giống như của Trương Dương, nhưng nghĩ tới những việc mà nhà họ Long làm trước đây thì liền không thể cất được lời.</w:t>
      </w:r>
    </w:p>
    <w:p>
      <w:pPr>
        <w:pStyle w:val="BodyText"/>
      </w:pPr>
      <w:r>
        <w:t xml:space="preserve">Những việc làm mà Long gia làm trước đây giống như một bức tường chặn miệng của Long PHong lại.</w:t>
      </w:r>
    </w:p>
    <w:p>
      <w:pPr>
        <w:pStyle w:val="BodyText"/>
      </w:pPr>
      <w:r>
        <w:t xml:space="preserve">- Hôm nay cậu đạt tam tầng, tôi đạt cấp độ bốn, hôm nay quả là một ngày may mắn đối với hai anh em chúng ta, về sau cần ghi nhớ ngày này. Còn nữa, hôm nay quả thực anh đã vượt tôi một bước, tôi thua rồi.</w:t>
      </w:r>
    </w:p>
    <w:p>
      <w:pPr>
        <w:pStyle w:val="BodyText"/>
      </w:pPr>
      <w:r>
        <w:t xml:space="preserve">Trương Dương vươn tay đập nhẹ vào người Long Phong rồi cười, Long Phong ngỡ ngàng, sau đó gương mặt có phần kích động, cuối cùng cũng gật đầu.</w:t>
      </w:r>
    </w:p>
    <w:p>
      <w:pPr>
        <w:pStyle w:val="BodyText"/>
      </w:pPr>
      <w:r>
        <w:t xml:space="preserve">Long PHong không ngờ rằng Trương Dương vẫn đối xử với hắn như trước. Lần này Long gia đã làm những việc không phải với Trương Dương nhưng Trương Dương không hề để bụng chuyện đó.</w:t>
      </w:r>
    </w:p>
    <w:p>
      <w:pPr>
        <w:pStyle w:val="BodyText"/>
      </w:pPr>
      <w:r>
        <w:t xml:space="preserve">Trên đường đi, khi hai người nói chuyện từng nói rằng thử xem ai có thể đạt được bước đột phá, lúc đó, hai người một đang tam tầng hậu kỳ, một người ở nhị tầng hậu kỳ.</w:t>
      </w:r>
    </w:p>
    <w:p>
      <w:pPr>
        <w:pStyle w:val="BodyText"/>
      </w:pPr>
      <w:r>
        <w:t xml:space="preserve">LÚc đó Long phong đã nói anh ta nhất định sẽ đột phá sớm hơn Trương Dương, hai người đã đánh cược với nhau về chuyện này.</w:t>
      </w:r>
    </w:p>
    <w:p>
      <w:pPr>
        <w:pStyle w:val="BodyText"/>
      </w:pPr>
      <w:r>
        <w:t xml:space="preserve">Nội dung cá cược rất đơn giản, không ai coi việc cá cược này là thật, nhưng thật không ai ngờ họ lại cùng tạo ra bước đột phá trong cùng một ngày, một người trước một người sau.</w:t>
      </w:r>
    </w:p>
    <w:p>
      <w:pPr>
        <w:pStyle w:val="BodyText"/>
      </w:pPr>
      <w:r>
        <w:t xml:space="preserve">- Tiểu tử thối, đi theo ta.</w:t>
      </w:r>
    </w:p>
    <w:p>
      <w:pPr>
        <w:pStyle w:val="BodyText"/>
      </w:pPr>
      <w:r>
        <w:t xml:space="preserve">Người đàn ông bí ẩn đột nhiên cât tiếng, tất cả mọi người đều lập tức lùi lại, trong khi Trương Dương ngẩn người ra một lúc. Tuy nhiên, hắn vẫn đi theo ông già kia về phía trước.</w:t>
      </w:r>
    </w:p>
    <w:p>
      <w:pPr>
        <w:pStyle w:val="BodyText"/>
      </w:pPr>
      <w:r>
        <w:t xml:space="preserve">Biết bao người ở đằng sau cứ hết người nay nhìn người kia, không ai dám đi tới ngăn cản.</w:t>
      </w:r>
    </w:p>
    <w:p>
      <w:pPr>
        <w:pStyle w:val="BodyText"/>
      </w:pPr>
      <w:r>
        <w:t xml:space="preserve">Ngay tới người nhà của Long gia cũng bỏ mặc cho họ đi chứ không ai dám tiến lên trước để hỏi một câu.</w:t>
      </w:r>
    </w:p>
    <w:p>
      <w:pPr>
        <w:pStyle w:val="BodyText"/>
      </w:pPr>
      <w:r>
        <w:t xml:space="preserve">Thật là khôi hài, đằng trước mặt không biết có bao nhiêu quái vật lợi hại, chỉ trừ những người chán sống thì mới dấn thân lên phía trước. Con quái vật già này tính khí kỳ quái, nếu bị hắn giết chết thì cái chết đó quả là vô ích.</w:t>
      </w:r>
    </w:p>
    <w:p>
      <w:pPr>
        <w:pStyle w:val="BodyText"/>
      </w:pPr>
      <w:r>
        <w:t xml:space="preserve">Chỉ cần nhìn biểu hiện của các vị trưởng lão thì có thể hiểu được điểm này.</w:t>
      </w:r>
    </w:p>
    <w:p>
      <w:pPr>
        <w:pStyle w:val="BodyText"/>
      </w:pPr>
      <w:r>
        <w:t xml:space="preserve">Chỉ có một bóng hình bám theo. Con lính thú Thiên Mã cõng theo một con hổ đuôi chồn và con linh thú giống chuột cùng đuổi theo. Chúng đều là các linh thú chứ không phải người, hơn nữa lại đi theo Trương Dương, Trương Dương đi tới đâu chúng tất nhiên sẽ đi theo tới đó.</w:t>
      </w:r>
    </w:p>
    <w:p>
      <w:pPr>
        <w:pStyle w:val="BodyText"/>
      </w:pPr>
      <w:r>
        <w:t xml:space="preserve">Ngoài Long PHong và Lý Trường Phong, không ai biết được thân phận của Vô Ảnh. Kỹ năng tác chiến của nó vượt quá sức tưởng tượng của mọi người, không ai nghĩ con chuột này lại có khả năng tác chiến.</w:t>
      </w:r>
    </w:p>
    <w:p>
      <w:pPr>
        <w:pStyle w:val="BodyText"/>
      </w:pPr>
      <w:r>
        <w:t xml:space="preserve">Trương Dương đi theo sau ông già thần bí kia. Lúc mới bắt đầu, Trương Dương còn có thể đi bộ theo theo, nhưng được một lúc hắn phải chạy mới theo kịp ông già.</w:t>
      </w:r>
    </w:p>
    <w:p>
      <w:pPr>
        <w:pStyle w:val="BodyText"/>
      </w:pPr>
      <w:r>
        <w:t xml:space="preserve">MỘt lúc sau, Trương Dương buộc phải dùng hết sức để chạy mới có thể theo kịp bước của ông già.</w:t>
      </w:r>
    </w:p>
    <w:p>
      <w:pPr>
        <w:pStyle w:val="BodyText"/>
      </w:pPr>
      <w:r>
        <w:t xml:space="preserve">Điều này khiến Trương Dương cảm thấy vô cùng kinh ngạc, tốc đố chạy của hắn không hề nhỏ, trong khi ông già kia lại bước đi với dáng vẻ hết sức thong thả, nếu chỉ nhìn dáng vẻ thì ông già kia có vẻ như đang đi bộ, không ai có thể ngờ ông ta lại có tốc độ di chuyển nhanh tới vậy.</w:t>
      </w:r>
    </w:p>
    <w:p>
      <w:pPr>
        <w:pStyle w:val="BodyText"/>
      </w:pPr>
      <w:r>
        <w:t xml:space="preserve">Không bao lâu, ông già đó tới bên cạnh một căn nhà nằm ở ranh giới giữa trời và đất, ông ta trực tiếp mở một cánh cửa và đi vào bên trong.</w:t>
      </w:r>
    </w:p>
    <w:p>
      <w:pPr>
        <w:pStyle w:val="BodyText"/>
      </w:pPr>
      <w:r>
        <w:t xml:space="preserve">Đây là một căn nhà của một gia nô trước đây của nhà họ Long. Hiện giờ không có ai ở trong căn nhà này, nó đã bị bỏ hoang nhiều năm nay. Ông già sống ở đây từ sau khi đến đồng bằng nhà họ Long, đồng thời theo dõi từng bước đi của Trương Dương.</w:t>
      </w:r>
    </w:p>
    <w:p>
      <w:pPr>
        <w:pStyle w:val="BodyText"/>
      </w:pPr>
      <w:r>
        <w:t xml:space="preserve">- Ngồi đi.</w:t>
      </w:r>
    </w:p>
    <w:p>
      <w:pPr>
        <w:pStyle w:val="BodyText"/>
      </w:pPr>
      <w:r>
        <w:t xml:space="preserve">Sau khi vào bên trong, ông già giống như trở về ngôi nhà của chính mình, chỉ vào một chiếc ghế để Trương Dương ngồi.</w:t>
      </w:r>
    </w:p>
    <w:p>
      <w:pPr>
        <w:pStyle w:val="BodyText"/>
      </w:pPr>
      <w:r>
        <w:t xml:space="preserve">Trương Dương do dự một lát, cuối cùng quyết định không ngồi ở đó mà cúi khom người như một cánh cung hướng về phía ông già và khẽ nói :</w:t>
      </w:r>
    </w:p>
    <w:p>
      <w:pPr>
        <w:pStyle w:val="BodyText"/>
      </w:pPr>
      <w:r>
        <w:t xml:space="preserve">- Vãn bối Trương Sinh cả gan xin hỏi trưởng bối một câu, ngài là ai?</w:t>
      </w:r>
    </w:p>
    <w:p>
      <w:pPr>
        <w:pStyle w:val="BodyText"/>
      </w:pPr>
      <w:r>
        <w:t xml:space="preserve">Thân phận của ông già chính là điều mà Trương Dương hiếu kỳ muốn biết nhất lúc này. Trước đây, ông già này đã âm thầm đi theo Trương Dương, may mà ông ta không có ác ý gì, dường như ông già muốn đi theo để bảo vệ Trương Dương.</w:t>
      </w:r>
    </w:p>
    <w:p>
      <w:pPr>
        <w:pStyle w:val="BodyText"/>
      </w:pPr>
      <w:r>
        <w:t xml:space="preserve">Khi gặp mối nguy hiểm lớn nhất, ông già đã trực tiếp xuất hiện, khiến tất cả các trưởng lão với trình độ bốn phần nội công kinh ngạc vô cùng, hơn nữa đã ngầm chỉ cách để Trương Dương cách hút nội công của trưởng lão Hồ Diên gia thành của mình.</w:t>
      </w:r>
    </w:p>
    <w:p>
      <w:pPr>
        <w:pStyle w:val="BodyText"/>
      </w:pPr>
      <w:r>
        <w:t xml:space="preserve">Bản thân ông già luôn xem mình là người nhà họ Trương, chỉ là trong số những người nhà họ Trương, Trương Dương thực sự không thể nghĩ ra ông già này là ai.</w:t>
      </w:r>
    </w:p>
    <w:p>
      <w:pPr>
        <w:pStyle w:val="BodyText"/>
      </w:pPr>
      <w:r>
        <w:t xml:space="preserve">Căn cứ vào độ tuổi thì ông ngoại của Trương Dương là Trương Đạo Phong cũng ở độ tuổi này, nhưng Trương Dương từng xem một bức ảnh của ông ngoại, người đàn ông này rõ rang không phải ông ngoại hắn, điều này khiến Trương Dương cảm thấy hoài nghi.</w:t>
      </w:r>
    </w:p>
    <w:p>
      <w:pPr>
        <w:pStyle w:val="BodyText"/>
      </w:pPr>
      <w:r>
        <w:t xml:space="preserve">Còn các bậc tổ tiên khác của Trương Dương thì đều đã thăng thiên rồi.</w:t>
      </w:r>
    </w:p>
    <w:p>
      <w:pPr>
        <w:pStyle w:val="BodyText"/>
      </w:pPr>
      <w:r>
        <w:t xml:space="preserve">- Lão phu tên Trương Bình Lỗ, cậu từng nghe qua bao giờ chưa?</w:t>
      </w:r>
    </w:p>
    <w:p>
      <w:pPr>
        <w:pStyle w:val="BodyText"/>
      </w:pPr>
      <w:r>
        <w:t xml:space="preserve">Ông già chủ động ngồi xuống, cũng không mời Trương Dương ngồi mà trực tiếp nhận cái vái lạy của Trương Dương.</w:t>
      </w:r>
    </w:p>
    <w:p>
      <w:pPr>
        <w:pStyle w:val="BodyText"/>
      </w:pPr>
      <w:r>
        <w:t xml:space="preserve">Trương Bình Lỗ ư?</w:t>
      </w:r>
    </w:p>
    <w:p>
      <w:pPr>
        <w:pStyle w:val="BodyText"/>
      </w:pPr>
      <w:r>
        <w:t xml:space="preserve">Trong mắt của Trương Dương có đôi chút khó hiểu, hắn hoàn toàn cảm thấy xa lạ khi nghe thấy cái tên này, quả là hắn chưa từng nghe về cái tên Trương Bình Lỗ.</w:t>
      </w:r>
    </w:p>
    <w:p>
      <w:pPr>
        <w:pStyle w:val="BodyText"/>
      </w:pPr>
      <w:r>
        <w:t xml:space="preserve">Ngươi không biết tên lão phu cũng không có gì là lạ, ta vẫn chưa chết nên tên ta vẫn chưa được đưa vào linh đường, vậy có ai kể cho người nghe chuyện về người bảo vệ võ đạo của nhà họ Trương không?</w:t>
      </w:r>
    </w:p>
    <w:p>
      <w:pPr>
        <w:pStyle w:val="BodyText"/>
      </w:pPr>
      <w:r>
        <w:t xml:space="preserve">Ông già chậm rãi lắc đầu, ánh mắt của Trương Dường càng thêm mơ hồ.</w:t>
      </w:r>
    </w:p>
    <w:p>
      <w:pPr>
        <w:pStyle w:val="BodyText"/>
      </w:pPr>
      <w:r>
        <w:t xml:space="preserve">Người bảo vệ võ đạo ư, nhà họ Trương lại có người làm cả nhiệm vụ này sao. Bất kể là kiếp trước hay kiếp này thì hắn cũng chưa từng nghe qua về người bảo vệ võ đạo.</w:t>
      </w:r>
    </w:p>
    <w:p>
      <w:pPr>
        <w:pStyle w:val="BodyText"/>
      </w:pPr>
      <w:r>
        <w:t xml:space="preserve">- Cậu không biết cũng là chuyện bình thường. Đây vốn là bí mật của Trương gia, những người chưa đạt nội công cấp độ 3, cũng chưa tới 30 tuổi thì sẽ không biết tới điều này. Mặc dù người có nội công thâm hậu, nhưng tuổi đời còn quá trẻ, có lẽ Đạo PHong và Vận An lo ngại về điểm này nên chưa kể cho cậu nghe</w:t>
      </w:r>
    </w:p>
    <w:p>
      <w:pPr>
        <w:pStyle w:val="BodyText"/>
      </w:pPr>
      <w:r>
        <w:t xml:space="preserve">Ông già tự nói một mình. Đạo PHong mà ông ta nahcs tới Trương Dương đoán đó chính là ông ngoại của mình Trương Đạo PHong. Xem ra ông ta rất có thể cũng biết những lời nói dối mà Trương Dương bịa ra trước đó.</w:t>
      </w:r>
    </w:p>
    <w:p>
      <w:pPr>
        <w:pStyle w:val="BodyText"/>
      </w:pPr>
      <w:r>
        <w:t xml:space="preserve">LÚc này Trương Dương cảm thấy đôi chút lo lắng, nếu lúc này ông ngoại mà Trương Dương chưa từng gặp đột nhiên xuất hiện thì phải làm sao? Tới lúc này, lam thế nào để giải thích về lời nói dối.</w:t>
      </w:r>
    </w:p>
    <w:p>
      <w:pPr>
        <w:pStyle w:val="BodyText"/>
      </w:pPr>
      <w:r>
        <w:t xml:space="preserve">Đây là Xiberi xa xôi, giữa trời tuyết trắng, một người đàn ông với dáng vẻ khoảng hơn 60 tuổi đang chạy trong tuyết, trên người mặc một cái áo da, tay cầm một cây cung.</w:t>
      </w:r>
    </w:p>
    <w:p>
      <w:pPr>
        <w:pStyle w:val="BodyText"/>
      </w:pPr>
      <w:r>
        <w:t xml:space="preserve">Ở một nơi cách người đan ông kia hơn 200m, một con chồn đỏ đang chạy với tốc độ cực nhanh.</w:t>
      </w:r>
    </w:p>
    <w:p>
      <w:pPr>
        <w:pStyle w:val="BodyText"/>
      </w:pPr>
      <w:r>
        <w:t xml:space="preserve">Tốc độ của người đàn ông kia cũng không hề nhỏ, cả người đàn ông và con chồn đều di chuyển với tốc độ nhanh hơn xe hơi.</w:t>
      </w:r>
    </w:p>
    <w:p>
      <w:pPr>
        <w:pStyle w:val="BodyText"/>
      </w:pPr>
      <w:r>
        <w:t xml:space="preserve">Người đàn ông đột nhiên hắt hơi, cái hắt hơi mạnh khiến tốc độ chạy của ông ta giảm đi đôi chút. Con chồn phía trước cũng nhân cơ hội này để chạy tới một bụi cỏ xa hơn, được một lúc thì không còn nhìn thấy bóng dáng của nó đâu cả.</w:t>
      </w:r>
    </w:p>
    <w:p>
      <w:pPr>
        <w:pStyle w:val="BodyText"/>
      </w:pPr>
      <w:r>
        <w:t xml:space="preserve">Chết tiệt, ai đang nhắc tới ta vậy, khiến ta vụt mất con chồn. KHông biết tới bao giờ thì ta mới bào chế được Huyết Hồ đan đây?</w:t>
      </w:r>
    </w:p>
    <w:p>
      <w:pPr>
        <w:pStyle w:val="BodyText"/>
      </w:pPr>
      <w:r>
        <w:t xml:space="preserve">Người đàn ông dừng bước và kêu lên những tiếng đau lòng. Ông ta xoa mũi, thu cây cung trong tay lại, sau đó từ từ ngồi xuống một bên rồi lấy ra một chiếc bánh bao cứng như băng để gặm.</w:t>
      </w:r>
    </w:p>
    <w:p>
      <w:pPr>
        <w:pStyle w:val="BodyText"/>
      </w:pPr>
      <w:r>
        <w:t xml:space="preserve">Nếu lúc này Trương Dương có mặt tại đây, ắt hản sẽ rất kinh ngạc bởi người đàn ông này chính là người trong bức ảnh mà hắn từng xem, người đàn ông đó chính là Trương Đạo PHong, ông ngoại của Trương Dương.</w:t>
      </w:r>
    </w:p>
    <w:p>
      <w:pPr>
        <w:pStyle w:val="BodyText"/>
      </w:pPr>
      <w:r>
        <w:t xml:space="preserve">- Mặc dù chưa đến tuổi, nhưng nội công của ngươi đã đạt tiêu chuẩn. Ngươi có tư cách biết chuyện về người bảo vệ võ đạo. Ngươi hãy ngồi xuống rồi ta sẽ kể mọi chuyện cho ngươi nghe.</w:t>
      </w:r>
    </w:p>
    <w:p>
      <w:pPr>
        <w:pStyle w:val="BodyText"/>
      </w:pPr>
      <w:r>
        <w:t xml:space="preserve">Ông già kia lại tiếp lời, lần này Trương Dương không hề phản đối mà ngoan ngoãn ngồi xuống ghế.</w:t>
      </w:r>
    </w:p>
    <w:p>
      <w:pPr>
        <w:pStyle w:val="BodyText"/>
      </w:pPr>
      <w:r>
        <w:t xml:space="preserve">Trương Dương có dự cảm những điều mà ông già này sắp tiết lộ nhất định là những thứ mà hắn chưa hề biết tới, cũng là những gì hắn chưa từng tiếp xúc, dù sao đây cũng là những bí mật của nhà họ Trương.</w:t>
      </w:r>
    </w:p>
    <w:p>
      <w:pPr>
        <w:pStyle w:val="Compact"/>
      </w:pPr>
      <w:r>
        <w:br w:type="textWrapping"/>
      </w:r>
      <w:r>
        <w:br w:type="textWrapping"/>
      </w:r>
    </w:p>
    <w:p>
      <w:pPr>
        <w:pStyle w:val="Heading2"/>
      </w:pPr>
      <w:bookmarkStart w:id="579" w:name="chương-564-trình-độ-ngũ-tầng."/>
      <w:bookmarkEnd w:id="579"/>
      <w:r>
        <w:t xml:space="preserve">557. Chương 564: Trình Độ Ngũ Tầng.</w:t>
      </w:r>
    </w:p>
    <w:p>
      <w:pPr>
        <w:pStyle w:val="Compact"/>
      </w:pPr>
      <w:r>
        <w:br w:type="textWrapping"/>
      </w:r>
      <w:r>
        <w:br w:type="textWrapping"/>
      </w:r>
      <w:r>
        <w:t xml:space="preserve">Trương Dương ngồi bên cạnh, ông già nhìn hắn rồi gật đầu vẻ rất hài lòng.</w:t>
      </w:r>
    </w:p>
    <w:p>
      <w:pPr>
        <w:pStyle w:val="BodyText"/>
      </w:pPr>
      <w:r>
        <w:t xml:space="preserve">Người bảo vệ võ đạo hiểu đơn giản hơn chính là người bảo vệ gia tộc. Không chỉ riêng nhà họ Trương chúng ta mà nhà họ Long, nhà họ Hoa, nhà họ Hồ Diên đều có, điểm khác biệt nằm ở chỗ trong hơn 1000 năm kế thừa, đã có lúc những gia tộc kia không có người bảo vệ, chỉ riêng Trương gia là chưa bao giờ xảy ra chuyện này.</w:t>
      </w:r>
    </w:p>
    <w:p>
      <w:pPr>
        <w:pStyle w:val="BodyText"/>
      </w:pPr>
      <w:r>
        <w:t xml:space="preserve">Ông gia khẽ mỉm cười, nhắc tới điều này, gương mắt ông ánh lên chút hãnh diện.</w:t>
      </w:r>
    </w:p>
    <w:p>
      <w:pPr>
        <w:pStyle w:val="BodyText"/>
      </w:pPr>
      <w:r>
        <w:t xml:space="preserve">Hơn 1800 năm nay, nhà họ Trương chưa bao giờ lại không có người bảo vệ, về điểm này thì bốn gia tộc kia không thể nào sánh bằng.</w:t>
      </w:r>
    </w:p>
    <w:p>
      <w:pPr>
        <w:pStyle w:val="BodyText"/>
      </w:pPr>
      <w:r>
        <w:t xml:space="preserve">Trương Dương khẽ gật đầu, trước đây, chỉ có lão tổ tong nhà họ Long- người chỉ biết tiếng chứ chưa từng nhìn thấy mặt chính là người bảo vệ của nhà họ Long. Lịch sử các gia tộc nghìn năm tuổi này không hề đơn giản, thậm chí, ẩn đằng sau đó là những vị tiền bối vô cùng lợi hại.</w:t>
      </w:r>
    </w:p>
    <w:p>
      <w:pPr>
        <w:pStyle w:val="BodyText"/>
      </w:pPr>
      <w:r>
        <w:t xml:space="preserve">May mà nhà họ Trương có cao thủ đạt trình độ năm phần công lực và cao thủ đó đi theo Trương Dương chuyến này, nếu không nhất định hắn sẽ gặp đại họa.</w:t>
      </w:r>
    </w:p>
    <w:p>
      <w:pPr>
        <w:pStyle w:val="BodyText"/>
      </w:pPr>
      <w:r>
        <w:t xml:space="preserve">- Bắt đầu từ tổ tiên vị thánh y đời thứ nhất, Nhà họ Trương chúng ta có tổng cộng 9 người bảo vệ. Ta chính là người thứ 9, Trương Bình Lỗ.</w:t>
      </w:r>
    </w:p>
    <w:p>
      <w:pPr>
        <w:pStyle w:val="BodyText"/>
      </w:pPr>
      <w:r>
        <w:t xml:space="preserve">Ông già lại nói tiếp Nội công của Trương Dương đã đạt tới trình độ bốn phần công lực, có đủ tư cách để tìm hiểu về thân phận của hắn.</w:t>
      </w:r>
    </w:p>
    <w:p>
      <w:pPr>
        <w:pStyle w:val="BodyText"/>
      </w:pPr>
      <w:r>
        <w:t xml:space="preserve">- Chín người sao?</w:t>
      </w:r>
    </w:p>
    <w:p>
      <w:pPr>
        <w:pStyle w:val="BodyText"/>
      </w:pPr>
      <w:r>
        <w:t xml:space="preserve">Trương Dương mở tỏ mắt lộ rõ vẻ khó hiểu.</w:t>
      </w:r>
    </w:p>
    <w:p>
      <w:pPr>
        <w:pStyle w:val="BodyText"/>
      </w:pPr>
      <w:r>
        <w:t xml:space="preserve">Bắt đầu từ vị thánh y tổ tiên, nhà họ Trương đến này đã trải qua hơn 1800 năm. Trong hơn 1800 năm đó, nhà họ Trương đã có tới gần trăm thế hệ cháu con, vậy mà chỉ có 9 người bảo vệ thôi sao?</w:t>
      </w:r>
    </w:p>
    <w:p>
      <w:pPr>
        <w:pStyle w:val="BodyText"/>
      </w:pPr>
      <w:r>
        <w:t xml:space="preserve">Chỉ có 9 người bảo vệ, nhưng vị kế thừa chưa bao giờ bị gián đoạn. Điều này chẳng phải cho thấy cứ hơn 200 năm lại có một người bảo vệ. Lẽ nào có người thọ tới hơn 200 tuổi sao?</w:t>
      </w:r>
    </w:p>
    <w:p>
      <w:pPr>
        <w:pStyle w:val="BodyText"/>
      </w:pPr>
      <w:r>
        <w:t xml:space="preserve">Ông già khẽ cười, dường như đã nhận thấy vẻ hoài nghi trên gương mặt Trương Dương. Ông nói tiếp :</w:t>
      </w:r>
    </w:p>
    <w:p>
      <w:pPr>
        <w:pStyle w:val="BodyText"/>
      </w:pPr>
      <w:r>
        <w:t xml:space="preserve">- Có phải cậu nghi ngờ về con số này không? Trên thực tế, những người lần đầu tiên biết thân phận của ta đều có phản ứng như vậy. Vậy ta hỏi cậu, cậu xem ta năm nay bao nhiêu tuổi?”</w:t>
      </w:r>
    </w:p>
    <w:p>
      <w:pPr>
        <w:pStyle w:val="BodyText"/>
      </w:pPr>
      <w:r>
        <w:t xml:space="preserve">- Ngài ư, 90 tuổi chăng?</w:t>
      </w:r>
    </w:p>
    <w:p>
      <w:pPr>
        <w:pStyle w:val="BodyText"/>
      </w:pPr>
      <w:r>
        <w:t xml:space="preserve">Trương Dương nhìn ông gia, mất một lúc mới khẽ cất lời đáp. Kỳ thực nhìn dáng vẻ thì ông già này độ khoảng 70, 80 tuổi. Tuy nhiên, nhưng người luyện nội công trông có vẻ rất trẻ, tuổi thực của họ có thể lớn hơn một chút, nên hắn mới đoán là 90 tuổi.</w:t>
      </w:r>
    </w:p>
    <w:p>
      <w:pPr>
        <w:pStyle w:val="BodyText"/>
      </w:pPr>
      <w:r>
        <w:t xml:space="preserve">Ngay tới cái tuổi này cũng không hề ít.</w:t>
      </w:r>
    </w:p>
    <w:p>
      <w:pPr>
        <w:pStyle w:val="BodyText"/>
      </w:pPr>
      <w:r>
        <w:t xml:space="preserve">- Ha ha.</w:t>
      </w:r>
    </w:p>
    <w:p>
      <w:pPr>
        <w:pStyle w:val="BodyText"/>
      </w:pPr>
      <w:r>
        <w:t xml:space="preserve">Ông gia ngửa mặt lên trời cười, sau đó cúi xuống nhìn Trương Dương rồi duỗi ngón tay ra nói :</w:t>
      </w:r>
    </w:p>
    <w:p>
      <w:pPr>
        <w:pStyle w:val="BodyText"/>
      </w:pPr>
      <w:r>
        <w:t xml:space="preserve">- Cậu nói sai rồi, năm nay ta đã 198 tuổi, thêm hai năm nữa là tròn 200 tuổi</w:t>
      </w:r>
    </w:p>
    <w:p>
      <w:pPr>
        <w:pStyle w:val="BodyText"/>
      </w:pPr>
      <w:r>
        <w:t xml:space="preserve">Trương Dương kinh ngạc mở to mắt trân trối nhìn ông gia trước mặt, trên gương mặt hắn tràn đầy sự hoài nghi.</w:t>
      </w:r>
    </w:p>
    <w:p>
      <w:pPr>
        <w:pStyle w:val="BodyText"/>
      </w:pPr>
      <w:r>
        <w:t xml:space="preserve">Ông già lại nói cho hắn biết hắn năm nay đã 198 tuổi rồi. Nếu không nhờ ông già cứu hắn lúc trước, hơn nữa lại thể hiện một năng lực siêu phàm thì hắn sẽ nghĩ mình bị mất trí.</w:t>
      </w:r>
    </w:p>
    <w:p>
      <w:pPr>
        <w:pStyle w:val="BodyText"/>
      </w:pPr>
      <w:r>
        <w:t xml:space="preserve">NGay cả những người tu luyện nội công cũng không thể sống lâu tới vậy. Có thể sống tới hơn 100 tuổi đã là điều khó tin rồi.</w:t>
      </w:r>
    </w:p>
    <w:p>
      <w:pPr>
        <w:pStyle w:val="BodyText"/>
      </w:pPr>
      <w:r>
        <w:t xml:space="preserve">Ta biết ngươi không tin, nhưng chắc ngươi biết một thứ gọi là Ích cốc đan chứ” Ông gia lại cười rồi hỏi Trương Dương một câu.</w:t>
      </w:r>
    </w:p>
    <w:p>
      <w:pPr>
        <w:pStyle w:val="BodyText"/>
      </w:pPr>
      <w:r>
        <w:t xml:space="preserve">Trương Dương gật đầu, Ích cốc đan là một vị thuốc quý bí mật của nhà họ Trương. Trước đây, ông già này từng nói với hắn về loại thuốc này, giờ đây ông ta lại nhắc lại câu chuyện về Ích cốc đan.</w:t>
      </w:r>
    </w:p>
    <w:p>
      <w:pPr>
        <w:pStyle w:val="BodyText"/>
      </w:pPr>
      <w:r>
        <w:t xml:space="preserve">Ta có thể sống lâu như vậy tất cả là nhờ công hiệu của Ích cốc đan. Kỳ thực khi ta 70, 80 tuổi, sau khi đạt tới cảnh giới đại viên mãn thì mỗi năm lại uống một viên ÍCh cốc đan, chính vậy mà cơ thể của ta mới luôn như thế này.</w:t>
      </w:r>
    </w:p>
    <w:p>
      <w:pPr>
        <w:pStyle w:val="BodyText"/>
      </w:pPr>
      <w:r>
        <w:t xml:space="preserve">Đại viên mãn</w:t>
      </w:r>
    </w:p>
    <w:p>
      <w:pPr>
        <w:pStyle w:val="BodyText"/>
      </w:pPr>
      <w:r>
        <w:t xml:space="preserve">Đây là một từ mà Trương Dương chưa từng nghe, hắn lại lộ vẻ khó hiểu nhưng vẫn cứ gật đầu. Ích cốc đan là một vị thuốc quý, Trương Dương biết vị thuốc này nhưng chưa từng nhìn thấy, cũng chưa từng bào chế qua.</w:t>
      </w:r>
    </w:p>
    <w:p>
      <w:pPr>
        <w:pStyle w:val="BodyText"/>
      </w:pPr>
      <w:r>
        <w:t xml:space="preserve">Tuy nhiên, dựa theo những gì mà ông gia kia nói về công hiệu của Ích cốc đan, chỉ cần ăn một viên ích cốc đan thì cơ thể sẽ không biến đổi gì trong vòng 1 năm, thậm chí cũng không cần ăn uống.</w:t>
      </w:r>
    </w:p>
    <w:p>
      <w:pPr>
        <w:pStyle w:val="BodyText"/>
      </w:pPr>
      <w:r>
        <w:t xml:space="preserve">Ông già vuốt râu rồi nói tiếp :</w:t>
      </w:r>
    </w:p>
    <w:p>
      <w:pPr>
        <w:pStyle w:val="BodyText"/>
      </w:pPr>
      <w:r>
        <w:t xml:space="preserve">- Ích cốc đan là một số ít trong số các loại thuốc quý mà dùng lâu không bị nhờn thuốc. Cũng chính nhờ vị thuốc này mà những người bảo vệ chúng ta mới có thể sống lâu đến vậy. Ta 198 tuổi nhưng vẫn bị coi là trẻ. Long lão quỷ năm nay 280 tuổi. Kể cả có Ích cốc đan, hắn cũng chỉ sống thêm nhiều nhất là 20 năm nữa mà thôi. Ích cốc đan chỉ là thuốc quý, tới nay, vẫn chưa có ai dùng ích cốc đan àm sống quá 300 năm. Hơn nữa, nếu nhà họ Long không có cao thủ tầm cao với bốn phần công lực thì họ sẽ không thể có người bảo vệ kế cận.</w:t>
      </w:r>
    </w:p>
    <w:p>
      <w:pPr>
        <w:pStyle w:val="BodyText"/>
      </w:pPr>
      <w:r>
        <w:t xml:space="preserve">Trương Dương vẫn còn đang mơ hồ, nhưng ít ra lúc này hắn cũng đã hiểu ra vài điều.</w:t>
      </w:r>
    </w:p>
    <w:p>
      <w:pPr>
        <w:pStyle w:val="BodyText"/>
      </w:pPr>
      <w:r>
        <w:t xml:space="preserve">Có thể dùng ích cốc đan nhiều lần mà không hề khiến công hiệu của thuốc giảm sút, nhưng điều đó không có nghĩa là có thể dùng thuốc mãi. Ngay cả khi dùng Ích Cốc đan cũng không thể sống quá 300 tuổi.</w:t>
      </w:r>
    </w:p>
    <w:p>
      <w:pPr>
        <w:pStyle w:val="BodyText"/>
      </w:pPr>
      <w:r>
        <w:t xml:space="preserve">300 tuổi, đây đã là một độ tuổi không thể tưởng tượng nổi.</w:t>
      </w:r>
    </w:p>
    <w:p>
      <w:pPr>
        <w:pStyle w:val="BodyText"/>
      </w:pPr>
      <w:r>
        <w:t xml:space="preserve">Cũng chỉ nhờ dùng ích cốc đan trong thời gian dài mới có thể duy trì trạng thái cơ thể bình thường, từ đó giúp sống lâu.</w:t>
      </w:r>
    </w:p>
    <w:p>
      <w:pPr>
        <w:pStyle w:val="BodyText"/>
      </w:pPr>
      <w:r>
        <w:t xml:space="preserve">Vẫn còn một điểm, cái gọi là người bảo vệ thì chỉ có những người đạt trình độ cao của bốn phần công lực mới có thể kế thừa. Trước đây, trưởng lão Long dịch của Long gia mới đạt tới trình độ trung bình của bốn phần công lực mà vẫn chưa thể đạt tới trình độ cao của cấp độ này.</w:t>
      </w:r>
    </w:p>
    <w:p>
      <w:pPr>
        <w:pStyle w:val="BodyText"/>
      </w:pPr>
      <w:r>
        <w:t xml:space="preserve">- Thưa tổ tiên, tôi muốn biết Đại viên mãn mà ngài vừa nhắc tới là gì? Còn nữa, vì sao Long gia không có cao thủ trình độ cao của bốn phần công lực, sẽ không ai có thể kế thừa để làm người bảo vệ?</w:t>
      </w:r>
    </w:p>
    <w:p>
      <w:pPr>
        <w:pStyle w:val="BodyText"/>
      </w:pPr>
      <w:r>
        <w:t xml:space="preserve">Nghĩ một lúc, Trương Dương quyết định trình bày sự hoài nghi trong lòng, hắn có cảm giác mình đã chạm tới một chân trời mới. Giờ đây, hắn một tìm hiểu về tất cả mọi thứ của thế giới mới này.</w:t>
      </w:r>
    </w:p>
    <w:p>
      <w:pPr>
        <w:pStyle w:val="BodyText"/>
      </w:pPr>
      <w:r>
        <w:t xml:space="preserve">- Cậu không cần gọi ta là tổ tiên, nghe gượng gạo lắm, hãy gọi ta là trưởng bối là được rồi</w:t>
      </w:r>
    </w:p>
    <w:p>
      <w:pPr>
        <w:pStyle w:val="BodyText"/>
      </w:pPr>
      <w:r>
        <w:t xml:space="preserve">Ông ra lắc đầu một lát, đợi sau khi Trương Dương đồng ý mới nói tiếp :</w:t>
      </w:r>
    </w:p>
    <w:p>
      <w:pPr>
        <w:pStyle w:val="BodyText"/>
      </w:pPr>
      <w:r>
        <w:t xml:space="preserve">- Trước khi nói về đại viên mãn, ta cần hỏi cậu câu này cậu có biết nội kình được chia làm mấy tầng không?</w:t>
      </w:r>
    </w:p>
    <w:p>
      <w:pPr>
        <w:pStyle w:val="BodyText"/>
      </w:pPr>
      <w:r>
        <w:t xml:space="preserve">- Bốn tầng.</w:t>
      </w:r>
    </w:p>
    <w:p>
      <w:pPr>
        <w:pStyle w:val="BodyText"/>
      </w:pPr>
      <w:r>
        <w:t xml:space="preserve">Trương Dương ngây người một chút rồi lập tức trả lời.</w:t>
      </w:r>
    </w:p>
    <w:p>
      <w:pPr>
        <w:pStyle w:val="BodyText"/>
      </w:pPr>
      <w:r>
        <w:t xml:space="preserve">Tứ tầng của nội kình, điều này dường như là một điều căn bản mà bất kỳ kẻ tu luyện nào cũng biết. Trương Dương không hiểu vì sao ông già này lại hỏi hắn câu đó.</w:t>
      </w:r>
    </w:p>
    <w:p>
      <w:pPr>
        <w:pStyle w:val="BodyText"/>
      </w:pPr>
      <w:r>
        <w:t xml:space="preserve">Ông già mỉm cười lắc đầu, Trương Dương đột nhiên nhớ tới một truyền thuyết, một truyền thuyết về nội kình ngũ tầng.</w:t>
      </w:r>
    </w:p>
    <w:p>
      <w:pPr>
        <w:pStyle w:val="BodyText"/>
      </w:pPr>
      <w:r>
        <w:t xml:space="preserve">Có một số truyền thuyết về ngũ tầng của nội kình, nhưng không có bất kỳ bằng chứng chứng minh. nHững truyền thuyết này dần được người đời coi là tin đồi và chẳng ai tin vào điều đó.</w:t>
      </w:r>
    </w:p>
    <w:p>
      <w:pPr>
        <w:pStyle w:val="BodyText"/>
      </w:pPr>
      <w:r>
        <w:t xml:space="preserve">- Lẽ nào bậc ngũ tầng của nội kình trong truyền thuyết là có thật sao?</w:t>
      </w:r>
    </w:p>
    <w:p>
      <w:pPr>
        <w:pStyle w:val="BodyText"/>
      </w:pPr>
      <w:r>
        <w:t xml:space="preserve">Trương Dương khẽ hỏi rồi nhìn vào mắt của ông già, trong đôi mắt đang có một cột lửa. Nếu quả thực có bậc thứ năm của nội kình thì vị trưởng bối này chắc sẽ là cao thủ của cấp bậc này.</w:t>
      </w:r>
    </w:p>
    <w:p>
      <w:pPr>
        <w:pStyle w:val="BodyText"/>
      </w:pPr>
      <w:r>
        <w:t xml:space="preserve">Ngũ tầng, không biết nhưng người có nội công ở cấp bậc này sẽ lợi hại ra sao?</w:t>
      </w:r>
    </w:p>
    <w:p>
      <w:pPr>
        <w:pStyle w:val="BodyText"/>
      </w:pPr>
      <w:r>
        <w:t xml:space="preserve">Ông gia lại một lần nữa lắc đầu :</w:t>
      </w:r>
    </w:p>
    <w:p>
      <w:pPr>
        <w:pStyle w:val="BodyText"/>
      </w:pPr>
      <w:r>
        <w:t xml:space="preserve">- Cậu lầm rồi, ngũ tầng không phải là truyền thuyết mà nó có thực, hơn nữa đã có người đạt được tới trình độ này</w:t>
      </w:r>
    </w:p>
    <w:p>
      <w:pPr>
        <w:pStyle w:val="BodyText"/>
      </w:pPr>
      <w:r>
        <w:t xml:space="preserve">- Có người đạt tới trình độ này rồi sao? Thưa trưởng bối, lẽ nào ông không phải cao thủ bậc thứ năm sao?</w:t>
      </w:r>
    </w:p>
    <w:p>
      <w:pPr>
        <w:pStyle w:val="BodyText"/>
      </w:pPr>
      <w:r>
        <w:t xml:space="preserve">Nghe ông già nói vậy, Trương Dương lập tức thốt lên câu hỏi đó. Căn cứ vào Ngữ khí của ông lão thì xem ra ông ta chưa đạt được tới trình độ này.</w:t>
      </w:r>
    </w:p>
    <w:p>
      <w:pPr>
        <w:pStyle w:val="BodyText"/>
      </w:pPr>
      <w:r>
        <w:t xml:space="preserve">Tất nhiên là không phải rồi. Nếu là là cao thủ với năm phần công lực thì hôm nay ta đã phanh thây tên Bình Nguyên nhà họ Long rồi. Tên nghiệt tử dám đối xử như vậy với nhà họ Trương chúng ta.</w:t>
      </w:r>
    </w:p>
    <w:p>
      <w:pPr>
        <w:pStyle w:val="BodyText"/>
      </w:pPr>
      <w:r>
        <w:t xml:space="preserve">Ông già thổi râu, dường như khi nhắc tới chuyện này, ông già có vẻ khá tức giận.</w:t>
      </w:r>
    </w:p>
    <w:p>
      <w:pPr>
        <w:pStyle w:val="BodyText"/>
      </w:pPr>
      <w:r>
        <w:t xml:space="preserve">Ông già nhìn Trương Dương và khẽ cười, tiếp tục nói :</w:t>
      </w:r>
    </w:p>
    <w:p>
      <w:pPr>
        <w:pStyle w:val="BodyText"/>
      </w:pPr>
      <w:r>
        <w:t xml:space="preserve">- Mặc dù ta không đạt được tới ngũ tầng, nhưng đã đặt được một chân vào cấp độ này. Hiện giờ, thực lực của ta mạnh hơn tứ tầng hậu kì, nhưng ta vẫn chưa thật sự đạt được trình độ năm phần công lực, giới hạn giữa trình độ cao của tứ tầng và ngũ tầng được gọi là đại viên mãn, trình độ của ta đang ở cảnh giới đại viên mãn.</w:t>
      </w:r>
    </w:p>
    <w:p>
      <w:pPr>
        <w:pStyle w:val="BodyText"/>
      </w:pPr>
      <w:r>
        <w:t xml:space="preserve">Cấp độ bốn mà còn có cảnh giới của Đại viên mãn sao?</w:t>
      </w:r>
    </w:p>
    <w:p>
      <w:pPr>
        <w:pStyle w:val="BodyText"/>
      </w:pPr>
      <w:r>
        <w:t xml:space="preserve">Trương Dương thoáng thè lưỡi. Từ trước tới giờ, hắn cho rằng tứ tầng hậu kì chính là điểm giới hạn cao nhất, ngay tới trình độ này cũng rất ít người đạt được.</w:t>
      </w:r>
    </w:p>
    <w:p>
      <w:pPr>
        <w:pStyle w:val="BodyText"/>
      </w:pPr>
      <w:r>
        <w:t xml:space="preserve">Giờ mới biết quả thực có tồn tại nội kình ngũ tầng, hơn nữa, trước ngũ tầng còn có cảnh giới tứ tầng đại viên mãn.</w:t>
      </w:r>
    </w:p>
    <w:p>
      <w:pPr>
        <w:pStyle w:val="BodyText"/>
      </w:pPr>
      <w:r>
        <w:t xml:space="preserve">Người bảo vệ võ đạo của nhà họ Trương này là cao thủ đang ở cảnh giới tứ tầng đại viên mãn. Nghĩ tới sức mạnh khủng khiếp mà ông ta từng thể hiện trước đó, Trương Dương thật khó lòng tưởng tượng nổi những người tu luyện đạt tới ngũ tầng thì họ sẽ mạnh tới mức nào.</w:t>
      </w:r>
    </w:p>
    <w:p>
      <w:pPr>
        <w:pStyle w:val="BodyText"/>
      </w:pPr>
      <w:r>
        <w:t xml:space="preserve">- Đúng như vậy, mặc dù cảnh giới đại viên mãn thuộc về tứ tầng, nhưng so với những người đã đạt tứ tầng thì nó mạnh hơn rất nhiều. nguyên nhân chủ yếu chính là những người thuộc cảnh giới đại viên mãn đã lĩnh ngộ được đạo lý tự nhiên.</w:t>
      </w:r>
    </w:p>
    <w:p>
      <w:pPr>
        <w:pStyle w:val="BodyText"/>
      </w:pPr>
      <w:r>
        <w:t xml:space="preserve">Ông già lại nói tiếp, lông mày của Trương Dương chợt dựng lên. Đạo lý tự nhiên, đột nhiên hắn chợt nghĩ tới sự lĩnh ngộ trước Đại Phật ngày hôm đó.</w:t>
      </w:r>
    </w:p>
    <w:p>
      <w:pPr>
        <w:pStyle w:val="BodyText"/>
      </w:pPr>
      <w:r>
        <w:t xml:space="preserve">Nhìn Trương Dương, gương mặt của ông già kia thoáng mỉm cười, ông khẽ nói :</w:t>
      </w:r>
    </w:p>
    <w:p>
      <w:pPr>
        <w:pStyle w:val="BodyText"/>
      </w:pPr>
      <w:r>
        <w:t xml:space="preserve">- Có hai hình thức để lĩnh hội đạo lý tự nhiên, một là kế thừa, những cao thủ đạt tới trình độ cao với bốn phần công lực tu luyện tới một mức độ nhất định nào đó sẽ có thể tiếp xúc với sự kế thừa này. TUy nhiên, những người kế thừa đạo lý tự nhiên tất sẽ tử vong. Ngoài ra còn một phương thức lĩnh hội khác đó là tự bản thân lĩnh hội.</w:t>
      </w:r>
    </w:p>
    <w:p>
      <w:pPr>
        <w:pStyle w:val="BodyText"/>
      </w:pPr>
      <w:r>
        <w:t xml:space="preserve">Ông già gõ lên mặt bàn rồi nói tiếp:</w:t>
      </w:r>
    </w:p>
    <w:p>
      <w:pPr>
        <w:pStyle w:val="BodyText"/>
      </w:pPr>
      <w:r>
        <w:t xml:space="preserve">- Rất khó để kế thừa, không chỉ người kế thừa chết mà người được truyền dạy cũng có khả năn thất bại. Một khi thất bại thì tất sẽ dẫn tới tử vong và việc kế thừa đương nhiên sẽ bị đứt đoạn.Chỉ khi có người lĩnh ngộ lại từ đầu thì mwois có thể tiếp tục truyền dạy. Trong hơn 1000 năm qua, nhà họ Long từng hai lần bị gián đoạn việc truyền dạy, nhà Hồ Diên đứt đoạn hai lần. Mỗi lần những gia tộc này bị đứt đoạn việc kế thừa và truyền dạy thì đó sẽ là thời điểm nguy hiểm nhất đối với gia tộc đó. Lần truyền dạy cuối cùng bị đứt đoạn xảy ra tại nhà họ Hoa cách đây hơn 200 năm trước. ĐIều này buộc họ phải di dời từ THái Hành Sơn về Trường Bạch Sơn và mới gần thôi họ mới khôi phục lại được nguyên khí.</w:t>
      </w:r>
    </w:p>
    <w:p>
      <w:pPr>
        <w:pStyle w:val="BodyText"/>
      </w:pPr>
      <w:r>
        <w:t xml:space="preserve">Hóa ra nhà họ Hoa đã di cư vì nguyên nhân này.</w:t>
      </w:r>
    </w:p>
    <w:p>
      <w:pPr>
        <w:pStyle w:val="BodyText"/>
      </w:pPr>
      <w:r>
        <w:t xml:space="preserve">Trương Dương khẽ gật đầu, trước đây, hắn chưa từng nghe qua những bí mật này, cũng không biết nội tình bên trong.</w:t>
      </w:r>
    </w:p>
    <w:p>
      <w:pPr>
        <w:pStyle w:val="BodyText"/>
      </w:pPr>
      <w:r>
        <w:t xml:space="preserve">Quả nhiên là còn rất nhiều bí mật đằng sau các gia tộc với ngàn năm tuổi. Rất có thể ngay tới con cháu trong các gia tộc này cả đời họ cũng không hay biết gì tới những sự việc này.</w:t>
      </w:r>
    </w:p>
    <w:p>
      <w:pPr>
        <w:pStyle w:val="BodyText"/>
      </w:pPr>
      <w:r>
        <w:t xml:space="preserve">- Mọi việc cũng không hề thuận lợi với Trương gia. Có ba trong số chin vị bảo vệ võ đạo đã lĩnh ngộ tự nhiên, hơn nữa họ còn trải qua một thời kỳ vô cùng đặc biệt. Nhà họ Trương chúng ta có hai người bảo vệ cùng tồn tại song song, đó cũng chính là thời kỳ hưng thịnh nhất của nhà họ Trương</w:t>
      </w:r>
    </w:p>
    <w:p>
      <w:pPr>
        <w:pStyle w:val="BodyText"/>
      </w:pPr>
      <w:r>
        <w:t xml:space="preserve">Nói tới đây, trong mắt ông già ánh lên chút kiêu hãnh.</w:t>
      </w:r>
    </w:p>
    <w:p>
      <w:pPr>
        <w:pStyle w:val="BodyText"/>
      </w:pPr>
      <w:r>
        <w:t xml:space="preserve">Thời kỳ hưng thịnh nhất đó phải chăng chính là thời nhà Tống.</w:t>
      </w:r>
    </w:p>
    <w:p>
      <w:pPr>
        <w:pStyle w:val="BodyText"/>
      </w:pPr>
      <w:r>
        <w:t xml:space="preserve">Trương Dương lại đưa ra một câu hỏi. Gia phả nhà họ Trương có ghi chép có một khoảng thời gian dưới triều nhà Tống, những truyền nhân nhà họ Trương đã đạt được uy danh cao nhất trong giới tu luyện. Đừng nói tới bốn gia tộc lớn, chỉ nói tới môn phái nội kình hung mạnh cũng vô cùng kính trọng người nhà họ Trương.</w:t>
      </w:r>
    </w:p>
    <w:p>
      <w:pPr>
        <w:pStyle w:val="BodyText"/>
      </w:pPr>
      <w:r>
        <w:t xml:space="preserve">Trong khoảng thời gian đó, các vị tổ tiên nhà họ Trương chỉ cần bào chế thuốc cũng kiếm được không ít tiền.</w:t>
      </w:r>
    </w:p>
    <w:p>
      <w:pPr>
        <w:pStyle w:val="BodyText"/>
      </w:pPr>
      <w:r>
        <w:t xml:space="preserve">Đây cũng là thời kỳ nhà họ Trương có nhiều truyền nhân nhất. NGhe nói trong khoảng thời gian này, số lượng truyền nhân nhà họ Trương tăng đột biến lên mười mấy người.</w:t>
      </w:r>
    </w:p>
    <w:p>
      <w:pPr>
        <w:pStyle w:val="BodyText"/>
      </w:pPr>
      <w:r>
        <w:t xml:space="preserve">Rất nhiều người đều cho rằng nhà họ Trương sẽ phát triển và trở thành một gia tộc hung mạnh, đáng tiếc là những nơi mà vị tổ tiên thánh y nhà họ Trương từng đi qua đã mang lại định mệnh bất ổn cho Trương gia. Một gia tộc không có nơi an cư ổn định mà muốn phát triển thì đó chẳng phải là chuyện trong mơ hay sao?</w:t>
      </w:r>
    </w:p>
    <w:p>
      <w:pPr>
        <w:pStyle w:val="BodyText"/>
      </w:pPr>
      <w:r>
        <w:t xml:space="preserve">Đúng vậy, chính là khoảng thời gian này, tuy nhiên, ta tin rằng nhà họ Trương chúng ta sẽ nhanh chóng quay về thời kỳ hoàng kim đó”</w:t>
      </w:r>
    </w:p>
    <w:p>
      <w:pPr>
        <w:pStyle w:val="BodyText"/>
      </w:pPr>
      <w:r>
        <w:t xml:space="preserve">Ông già lại gật đầu, ánh mắt ông khi nhìn Trương Dương rực lên một ngọn lửa.</w:t>
      </w:r>
    </w:p>
    <w:p>
      <w:pPr>
        <w:pStyle w:val="BodyText"/>
      </w:pPr>
      <w:r>
        <w:t xml:space="preserve">Muốn đạt tới cảnh giới đại viên mãn của cấp độ bốn nhất thiết phải có hai điều kiện: một là phải đạt tới trình độ cao của bốn phần công lực, hai là phải lĩnh hội được đạo lý tự nhiên.</w:t>
      </w:r>
    </w:p>
    <w:p>
      <w:pPr>
        <w:pStyle w:val="BodyText"/>
      </w:pPr>
      <w:r>
        <w:t xml:space="preserve">Trong hai điểm này, khó nhất chính là lĩnh hội đạo lý tự nhiên. Nếu đã đạt tới trình độ cao của bốn phần công lực, chỉ cần siêng năng khổ luyện thì tất sẽ có cơ hội thành công. Đáng tiếc là việc này rất mơ hồ, muốn hiểu cũng chưa chắc có khả năng hiểu được.</w:t>
      </w:r>
    </w:p>
    <w:p>
      <w:pPr>
        <w:pStyle w:val="Compact"/>
      </w:pPr>
      <w:r>
        <w:br w:type="textWrapping"/>
      </w:r>
      <w:r>
        <w:br w:type="textWrapping"/>
      </w:r>
    </w:p>
    <w:p>
      <w:pPr>
        <w:pStyle w:val="Heading2"/>
      </w:pPr>
      <w:bookmarkStart w:id="580" w:name="chương-565-sự-lợi-hại-của-các-cao-thủ-ngũ-tầng."/>
      <w:bookmarkEnd w:id="580"/>
      <w:r>
        <w:t xml:space="preserve">558. Chương 565: Sự Lợi Hại Của Các Cao Thủ Ngũ Tầng.</w:t>
      </w:r>
    </w:p>
    <w:p>
      <w:pPr>
        <w:pStyle w:val="Compact"/>
      </w:pPr>
      <w:r>
        <w:br w:type="textWrapping"/>
      </w:r>
      <w:r>
        <w:br w:type="textWrapping"/>
      </w:r>
      <w:r>
        <w:t xml:space="preserve">Thông thường, theo đạo lý tự nhiên, sau khi đạt tới tứ tầng rồi tứ tầng hậu kì thì mới có thể tiếp xúc .</w:t>
      </w:r>
    </w:p>
    <w:p>
      <w:pPr>
        <w:pStyle w:val="BodyText"/>
      </w:pPr>
      <w:r>
        <w:t xml:space="preserve">Sau khi đạt tới tam tầng hậu ký, Trương Dương liên tục tiếp xúc với những điều này. Không chỉ ở nhà họ Trương mà trong giới tu luyện, điều này quả là hiếm có. Do đó, Trương Bình Lỗ mới có biểu hiện như vậy.</w:t>
      </w:r>
    </w:p>
    <w:p>
      <w:pPr>
        <w:pStyle w:val="BodyText"/>
      </w:pPr>
      <w:r>
        <w:t xml:space="preserve">Nếu Trương Dương có thể dựa vào năng lực bản thân tu luyện tới tứ tầng hậu kỳ, thêm vào đó lại lĩnh ngộ sâu hơn về đạo lý tự nhiên, điều đó đồng nghĩa với việc nhà họ Trương sẽ có hai cao thủ đã đạt tới đại viên mãn tứ tầng.</w:t>
      </w:r>
    </w:p>
    <w:p>
      <w:pPr>
        <w:pStyle w:val="BodyText"/>
      </w:pPr>
      <w:r>
        <w:t xml:space="preserve">Chỉ cần có hai cao thủ này là đủ để uy hiếp tất cả các dòng họ khác.</w:t>
      </w:r>
    </w:p>
    <w:p>
      <w:pPr>
        <w:pStyle w:val="BodyText"/>
      </w:pPr>
      <w:r>
        <w:t xml:space="preserve">Ta không biết rốt cuộc ngươi đã lĩnh hội được những gì khi đứng trước Lạc Sơn Đại Phật, nhưng ta có thể khẳng định người đã tiếp xúc được với đạo lý tự nhiên.</w:t>
      </w:r>
    </w:p>
    <w:p>
      <w:pPr>
        <w:pStyle w:val="BodyText"/>
      </w:pPr>
      <w:r>
        <w:t xml:space="preserve">Trương BÌnh Lỗ khẽ nói, lúc này, sắc mặt của ông ta cũng trở nên nghiêm nghị hơn.</w:t>
      </w:r>
    </w:p>
    <w:p>
      <w:pPr>
        <w:pStyle w:val="BodyText"/>
      </w:pPr>
      <w:r>
        <w:t xml:space="preserve">Trương Dương ngước nhìn, lần này không hề có bất kỳ sự ngạc nhiên nào.</w:t>
      </w:r>
    </w:p>
    <w:p>
      <w:pPr>
        <w:pStyle w:val="BodyText"/>
      </w:pPr>
      <w:r>
        <w:t xml:space="preserve">Vị tiền bối này đã sớm đi theo hắn và biết những điều hắn lĩnh hội khi đứng trưởng Đại Phật đều rất thuần khiết, bình thường.</w:t>
      </w:r>
    </w:p>
    <w:p>
      <w:pPr>
        <w:pStyle w:val="BodyText"/>
      </w:pPr>
      <w:r>
        <w:t xml:space="preserve">LÚc đó, Trương Dương cảm thấy những gì mà bản thân lĩnh ngộ có gì đó không bình thường, không ngờ đó lại chính là đạo lý tự nhiên.</w:t>
      </w:r>
    </w:p>
    <w:p>
      <w:pPr>
        <w:pStyle w:val="BodyText"/>
      </w:pPr>
      <w:r>
        <w:t xml:space="preserve">Nhìn Trương Dương, Trương Bình Lỗ lại nói:</w:t>
      </w:r>
    </w:p>
    <w:p>
      <w:pPr>
        <w:pStyle w:val="BodyText"/>
      </w:pPr>
      <w:r>
        <w:t xml:space="preserve">- Cậu đã dựa vào bản thân để tiếp xúc với đạo lý tự nhiên, tiếp theo đây, chỉ cần ngươi chuyên tâm tu luyện, sau khi đạt tới trình độ cao của bốn phần công lực thì sự lĩnh ngộ của người sẽ ngày một sâu hơn. Sauk hi đạt tới một trình độ nhất định, có thể tự khai sang thì ngươi sẽ tiến tới cảnh giới của bốn phần công lực và sẽ có được sức mạnh ngang với sức mạnh của người bảo vệ.</w:t>
      </w:r>
    </w:p>
    <w:p>
      <w:pPr>
        <w:pStyle w:val="BodyText"/>
      </w:pPr>
      <w:r>
        <w:t xml:space="preserve">- Tôi hiểu ý của ngài, tôi sẽ cố gắng”</w:t>
      </w:r>
    </w:p>
    <w:p>
      <w:pPr>
        <w:pStyle w:val="BodyText"/>
      </w:pPr>
      <w:r>
        <w:t xml:space="preserve">Trương Dương khẽ gật đầu, giờ đây, hắn mới chỉ được coi là mới tiếp xúc với đạo lý tự nhiên chứ chưa vào hoàn toàn lĩnh hội đầy đủ. Tuy nhiên, với sự tiếp xúc này thì việc đạt tới sự lĩnh ngộ hoàn toàn không phải là việc quá khó.</w:t>
      </w:r>
    </w:p>
    <w:p>
      <w:pPr>
        <w:pStyle w:val="BodyText"/>
      </w:pPr>
      <w:r>
        <w:t xml:space="preserve">Có một cánh cửa, nhưng ngươi không biết cánh cửa đó ở đâu. Tám phương bốn hướng, nơi đâu cũng là đường, rất có thể người sẽ mãi mãi không tìm ra được cánh cửa đó.</w:t>
      </w:r>
    </w:p>
    <w:p>
      <w:pPr>
        <w:pStyle w:val="BodyText"/>
      </w:pPr>
      <w:r>
        <w:t xml:space="preserve">Nhưng khi người đi đúng hướng, tất cả mọi thứ sẽ trở nên đơn giản hơn rất nhiều. Chỉ cần đi theo đúng con đường này, nhất định sẽ tìm ra cánh cửa đó, tới lúc đó, người chỉ việc đưa ra mở cửa là xong.</w:t>
      </w:r>
    </w:p>
    <w:p>
      <w:pPr>
        <w:pStyle w:val="BodyText"/>
      </w:pPr>
      <w:r>
        <w:t xml:space="preserve">Tình cảnh hiện này của Trương Dương là hắn đang đứng trên con đường đó.</w:t>
      </w:r>
    </w:p>
    <w:p>
      <w:pPr>
        <w:pStyle w:val="BodyText"/>
      </w:pPr>
      <w:r>
        <w:t xml:space="preserve">- Thưa trưởng bối, trình độ năm phần công lực lợi hại tới mức nào, làm thế nào để đạt tới mức độ đó?</w:t>
      </w:r>
    </w:p>
    <w:p>
      <w:pPr>
        <w:pStyle w:val="BodyText"/>
      </w:pPr>
      <w:r>
        <w:t xml:space="preserve">Trương Dương chỉ hỏi vậy thôi bởi trước đây, người ta mới chỉ biết tới trình độ năm phần công lực trong truyền thuyết, Trương Dương chưa bao giờ để tâm tới điều này.</w:t>
      </w:r>
    </w:p>
    <w:p>
      <w:pPr>
        <w:pStyle w:val="BodyText"/>
      </w:pPr>
      <w:r>
        <w:t xml:space="preserve">Giờ đây, biết rằng quả thực có tồn tại trình độ năm phần công lực, hơn nữa lại được biết từng có người đạt tới trình đó, điều này tất nhiên sẽ thu hút tính hiếu kỳ của Trương Dương. Mới 20 tuổi mà đã đạt tới trình độ bốn phần công lực, nếu nói, Trương Dương không có tham vọng đạt tới trình độ năm phần công lực thì đúng là nói dối.</w:t>
      </w:r>
    </w:p>
    <w:p>
      <w:pPr>
        <w:pStyle w:val="BodyText"/>
      </w:pPr>
      <w:r>
        <w:t xml:space="preserve">Trương Bình Lỗ hơi nhếch mép cười, khẽ lắc đầu vào nói :</w:t>
      </w:r>
    </w:p>
    <w:p>
      <w:pPr>
        <w:pStyle w:val="BodyText"/>
      </w:pPr>
      <w:r>
        <w:t xml:space="preserve">- Ngươi không tưởng tượng được mức độ lợi hại của trình độ năm phần công lực đâu. NGay cả khi ta và lão quỷ liên kết với nhau cũng không thể nào là đối thủ của người đạt tới trình độ sơ cấp của năm phần công lực. Trên thực tế, để đạt tới trình độ này hoàn toàn không phức tạp chút nào.</w:t>
      </w:r>
    </w:p>
    <w:p>
      <w:pPr>
        <w:pStyle w:val="BodyText"/>
      </w:pPr>
      <w:r>
        <w:t xml:space="preserve">- Không phức tạp?</w:t>
      </w:r>
    </w:p>
    <w:p>
      <w:pPr>
        <w:pStyle w:val="BodyText"/>
      </w:pPr>
      <w:r>
        <w:t xml:space="preserve">Trương Dương hết sức kinh ngạc hỏi:</w:t>
      </w:r>
    </w:p>
    <w:p>
      <w:pPr>
        <w:pStyle w:val="BodyText"/>
      </w:pPr>
      <w:r>
        <w:t xml:space="preserve">- Năm phần công lực lợi hại tới vậy, trước khi đạt tới trình độ năm phần công lực, cần phải trải qua rất nhiều cấp độ của bốn phần công lực, nói rằng việc đạt tới trình độ năm phần công lực không hề phức tạp thì ai mà tin được.</w:t>
      </w:r>
    </w:p>
    <w:p>
      <w:pPr>
        <w:pStyle w:val="BodyText"/>
      </w:pPr>
      <w:r>
        <w:t xml:space="preserve">Trương Bình Lỗ lại cười và nói :</w:t>
      </w:r>
    </w:p>
    <w:p>
      <w:pPr>
        <w:pStyle w:val="BodyText"/>
      </w:pPr>
      <w:r>
        <w:t xml:space="preserve">- Năm phần công lực quả thực không hề phức tạp,muốn đạt tới trình độ này không phải đơn thuần là tích lũy công lực, thậm chí, yêu cầu về công lực của trình độ này cũng không hề cao, chủ yếu nó được quyết định bởi sự lĩnh ngộ hoàn toàn đạo lý tự nhiên.”</w:t>
      </w:r>
    </w:p>
    <w:p>
      <w:pPr>
        <w:pStyle w:val="BodyText"/>
      </w:pPr>
      <w:r>
        <w:t xml:space="preserve">LĨnh ngộ hoàn toàn đạo lý tự nhiên</w:t>
      </w:r>
    </w:p>
    <w:p>
      <w:pPr>
        <w:pStyle w:val="BodyText"/>
      </w:pPr>
      <w:r>
        <w:t xml:space="preserve">Trương Dương chau mày, rồi sau đó lông mày từ từ giãn ra. Hắn dường như đã hiểu được ẩn ý của Trương Bình Lỗ.</w:t>
      </w:r>
    </w:p>
    <w:p>
      <w:pPr>
        <w:pStyle w:val="BodyText"/>
      </w:pPr>
      <w:r>
        <w:t xml:space="preserve">Đạo lý tự nhiên mới chính là chìa khóa để đạt trình độ của năm phần công lực.Giờ đây, Trương Dương chẳng qua mới chỉ là tiếp xúc với đạo lý tự nhiên. Sauk hi nội kình của hắn đạt tới bốn phần công lực, cộng thêm với việc lĩnh hội đạo lý tự nhiên, hắn tất sẽ thành công.</w:t>
      </w:r>
    </w:p>
    <w:p>
      <w:pPr>
        <w:pStyle w:val="BodyText"/>
      </w:pPr>
      <w:r>
        <w:t xml:space="preserve">Yếu tố quyết định thành công nằm ở việc lĩnh hội đạo lý tự nhiên. Lĩnh hội được rồi sẽ nâng cấp nội kình lên mức năm phần công lực. Điều này có thực hiện được không kỳ thực phải xem có lĩnh hội hoàn toàn được đạo lý tự nhiên hay không?</w:t>
      </w:r>
    </w:p>
    <w:p>
      <w:pPr>
        <w:pStyle w:val="BodyText"/>
      </w:pPr>
      <w:r>
        <w:t xml:space="preserve">Những lời nói đó không hề khó hiểu.LĨnh hội đạo lý tự nhiên, nâng cấp lên trình độ năm phần công lực, trở thành cao thủ trong truyền thuyết.</w:t>
      </w:r>
    </w:p>
    <w:p>
      <w:pPr>
        <w:pStyle w:val="BodyText"/>
      </w:pPr>
      <w:r>
        <w:t xml:space="preserve">Không phức tạp nhưng lại rât khó, để lĩnh hội được hoàn toàn đạo lý tự nhiên không phải việc dễ dàng. Bao năm qua, bọn ta đã rút ra được một kinh nghiệm: muốn đạt tới trình độ của năm phần công lực, lĩnh hội hoàn toàn đạo lý tự nhiên, bắt buộc phải dựa vào sự lĩnh hội của chính bản thân.</w:t>
      </w:r>
    </w:p>
    <w:p>
      <w:pPr>
        <w:pStyle w:val="BodyText"/>
      </w:pPr>
      <w:r>
        <w:t xml:space="preserve">Trương Bình Lỗ thở dài một tiếng và ngước nhìn Trương Dương.</w:t>
      </w:r>
    </w:p>
    <w:p>
      <w:pPr>
        <w:pStyle w:val="BodyText"/>
      </w:pPr>
      <w:r>
        <w:t xml:space="preserve">Hàng nghìn năm qua, đã có biết bao thiên tài xuất hiện trong giới tu luyện nội công, cũng không hiếm những người dựa vào chính bản thân để đạt tới cảnh giới cao nhất.</w:t>
      </w:r>
    </w:p>
    <w:p>
      <w:pPr>
        <w:pStyle w:val="BodyText"/>
      </w:pPr>
      <w:r>
        <w:t xml:space="preserve">Có những người như vậy thì sẽ xuất hiện thêm nhiều truyền nhân.</w:t>
      </w:r>
    </w:p>
    <w:p>
      <w:pPr>
        <w:pStyle w:val="BodyText"/>
      </w:pPr>
      <w:r>
        <w:t xml:space="preserve">Tuy nhiên, trong số các cao thủ cấp độ năm xuất hiện trong lịch sử, không có ai mang thân phận của truyền nhân. Kẻ kế thừa và truyền bá có thể đạt được những lĩnh hội sâu sắc hơn về đạo lý tự nhiên, nhưng chưa bao giờ đạt tới giới hạn cao nhất.</w:t>
      </w:r>
    </w:p>
    <w:p>
      <w:pPr>
        <w:pStyle w:val="BodyText"/>
      </w:pPr>
      <w:r>
        <w:t xml:space="preserve">Điều này khiến bọn họ cuối cùng cũng rút ra một điều: muốn nâng cấp lên trình độ năm phần công lực thì bắt buộc phải dựa vào sự lĩnh hội của chính bản thân.</w:t>
      </w:r>
    </w:p>
    <w:p>
      <w:pPr>
        <w:pStyle w:val="BodyText"/>
      </w:pPr>
      <w:r>
        <w:t xml:space="preserve">Ngay cả như vậy thì cũng có không ít người lựa chọn việc kế tục.</w:t>
      </w:r>
    </w:p>
    <w:p>
      <w:pPr>
        <w:pStyle w:val="BodyText"/>
      </w:pPr>
      <w:r>
        <w:t xml:space="preserve">Ngay cả khi bản thân đã lĩnh ngộ được đạo lý tự nhiên, muốn lĩnh ngộ hoàn toàn cũng là điều vô cùng khó khăn. Việc đạt tới trình độ năm phần công lực lại càng thêm khó. Từ xưa tới nay, số cao thủ đạt tới trình độ năm phần công lực có thể đếm trên đầu ngón tay.</w:t>
      </w:r>
    </w:p>
    <w:p>
      <w:pPr>
        <w:pStyle w:val="BodyText"/>
      </w:pPr>
      <w:r>
        <w:t xml:space="preserve">Hiện tại, năm nhà chúng ta ngoài con trai nhà họ Hoa ra, những người khác đều phải dựa vào sự kế thừa để nâng cấp nội công. BỐn người chúng ta đều không có khả năng đạt trình độ năm phần công lực, nếu nói ai có hy vọng thực hiện được thì chỉ có ngươi và con rai nhà họ Hoa mà thôi.</w:t>
      </w:r>
    </w:p>
    <w:p>
      <w:pPr>
        <w:pStyle w:val="BodyText"/>
      </w:pPr>
      <w:r>
        <w:t xml:space="preserve">Trương Bình Lỗ lại nói thêm một câu, Trương Dương khẽ ngước nhìn</w:t>
      </w:r>
    </w:p>
    <w:p>
      <w:pPr>
        <w:pStyle w:val="BodyText"/>
      </w:pPr>
      <w:r>
        <w:t xml:space="preserve">- TIểu tử nhà họ Hoa kia năm nay hơn 150 tuổi. Hắn ta là người trẻ tuổi nhất, đã thành công khi dựa vào sự lĩnh ngộ của bản thân năm hắn hơn 70 tuổi. Nếu không có hắn, giờ này chắc nhà họ Hoa không dám xuống núi. Đừng tưởng những gia tộc này đều là người dễ gàn, đừng quên họ đã đối xử với nhà ngươi hôm nay ra sao?”</w:t>
      </w:r>
    </w:p>
    <w:p>
      <w:pPr>
        <w:pStyle w:val="BodyText"/>
      </w:pPr>
      <w:r>
        <w:t xml:space="preserve">Trương Bình Lỗ hừ một tiếng, Trương Dương lập tức gật đầu.</w:t>
      </w:r>
    </w:p>
    <w:p>
      <w:pPr>
        <w:pStyle w:val="BodyText"/>
      </w:pPr>
      <w:r>
        <w:t xml:space="preserve">Những gia tộc nghìn tuổi này nói trắng ra không phải là người tốt, tât cả đều chỉ vì lợi ích của bản thân. Hôm nay, cũng coi như hắn nhận ra được điều này.</w:t>
      </w:r>
    </w:p>
    <w:p>
      <w:pPr>
        <w:pStyle w:val="BodyText"/>
      </w:pPr>
      <w:r>
        <w:t xml:space="preserve">Sau khi thể hiện thực lực, những người này đều muốn loại trừ hắn, đặc biệt là nhà họ Long. Là đồng minh mà lại có thể ra tay với nhau, coi như hôm nay, bản chất thật của những gia tộc này đã bị Trương Dương nhìn thấy rõ.</w:t>
      </w:r>
    </w:p>
    <w:p>
      <w:pPr>
        <w:pStyle w:val="BodyText"/>
      </w:pPr>
      <w:r>
        <w:t xml:space="preserve">Trương Dương chỉ là một con người, trong khi Hoa gia là cả một gia tộc. Trong trường hợp không có người bảo vệ, số tài sản tích lũy được trong suốt nghìn năm qua của nhà họ Hoa quả là miếng mồi béo bở trong mắt người khác, sớm muộn gì cũng sẽ bị người ta cướp mất.</w:t>
      </w:r>
    </w:p>
    <w:p>
      <w:pPr>
        <w:pStyle w:val="BodyText"/>
      </w:pPr>
      <w:r>
        <w:t xml:space="preserve">Chính bởi vậy, họ mới buộc phải di dời đi chỗ khác để ẩn náu đợi tới khi đủ thực lực mới dám tái xuất. Việc di dời này cũng là việc làm bất dắc dĩ. Tuy nhiên, nó đã gây tác động lớn tới mọi người trong gia tộc, con cháu tổn thất rất nhiều, những việc không ai hay cũng đã xảy ra.</w:t>
      </w:r>
    </w:p>
    <w:p>
      <w:pPr>
        <w:pStyle w:val="BodyText"/>
      </w:pPr>
      <w:r>
        <w:t xml:space="preserve">Những việc này không có can hệ gì tới Trương Dương, hắn cũng không để ý nhiều làm gì.</w:t>
      </w:r>
    </w:p>
    <w:p>
      <w:pPr>
        <w:pStyle w:val="BodyText"/>
      </w:pPr>
      <w:r>
        <w:t xml:space="preserve">Giờ đây, Trương Dương rốt cuộc cũng đã hiểu rõ ý nghĩa của năm phần công lực. Khi nội công đã đạt tới bốn phần, chỉ cần có đủ cảnh giới tất sẽ luyện được năm phần công lực. Tuy nhiên, muốn đạt tới trình độ năm phần công lực không chỉ đơn thuần dựa vào nội công và cảnh giới, mà cần phải lĩnh hội được đạo lý của tự nhiên.</w:t>
      </w:r>
    </w:p>
    <w:p>
      <w:pPr>
        <w:pStyle w:val="BodyText"/>
      </w:pPr>
      <w:r>
        <w:t xml:space="preserve">Đã là đạo lý, thì việc lãnh hội đầu phải việc dễ dàng chứ chưa nói tới việc lãnh hội hoàn toàn.</w:t>
      </w:r>
    </w:p>
    <w:p>
      <w:pPr>
        <w:pStyle w:val="BodyText"/>
      </w:pPr>
      <w:r>
        <w:t xml:space="preserve">Điều này lý giải vì sao trong lịch sử lại hiếm có người nào đạt tới trình độ năm phần công lực.</w:t>
      </w:r>
    </w:p>
    <w:p>
      <w:pPr>
        <w:pStyle w:val="BodyText"/>
      </w:pPr>
      <w:r>
        <w:t xml:space="preserve">“Thưa lão tiền bối, các cao thủ với năm phần công lực sẽ lợi hại ra sao?”</w:t>
      </w:r>
    </w:p>
    <w:p>
      <w:pPr>
        <w:pStyle w:val="BodyText"/>
      </w:pPr>
      <w:r>
        <w:t xml:space="preserve">Đột nhiên, Trương Dương thốt lên một câu hỏi. Trong mắt hắn, việc đạt tới trình độ cao nhất của bốn phần công lực đã không phải trở ngại nữa, nhưng nghĩ tới trình độ năm phần công lực thì Trương Dương vẫn chưa thể tưởng tượng nổi.</w:t>
      </w:r>
    </w:p>
    <w:p>
      <w:pPr>
        <w:pStyle w:val="BodyText"/>
      </w:pPr>
      <w:r>
        <w:t xml:space="preserve">- Các cao thủ với năm phần công lực có khả năng tập trung sức mạnh, Nghe nói họ có thể một đêm đi hết 8000 dặm, trong một ngày có thể di chuyển từ phía nam Thần Châu tới phía bắc Thần Châu.</w:t>
      </w:r>
    </w:p>
    <w:p>
      <w:pPr>
        <w:pStyle w:val="BodyText"/>
      </w:pPr>
      <w:r>
        <w:t xml:space="preserve">- Nhanh như vậy sao</w:t>
      </w:r>
    </w:p>
    <w:p>
      <w:pPr>
        <w:pStyle w:val="BodyText"/>
      </w:pPr>
      <w:r>
        <w:t xml:space="preserve">Trương Dương thoáng sửng sốt, một đêm đi hết 8000 dặm, tương đương 4000 km, một đêm đi được 4000 km trong khi 1 đêm tương đương 8 tiếng đồng hồ, tức là mỗi tiếng đi được 500km.</w:t>
      </w:r>
    </w:p>
    <w:p>
      <w:pPr>
        <w:pStyle w:val="BodyText"/>
      </w:pPr>
      <w:r>
        <w:t xml:space="preserve">Truy Phong là linh vật có tốc độ kinh hồn, nhưng bảo nó chảy 8000 dặm một đêm chắc chắn nó sẽ kiệt sức tới chết. Gặp một cao thủ như vậy thì ngay tới Truy Phong cũng phải đầu hàng.</w:t>
      </w:r>
    </w:p>
    <w:p>
      <w:pPr>
        <w:pStyle w:val="BodyText"/>
      </w:pPr>
      <w:r>
        <w:t xml:space="preserve">Trương Bình Lỗ cười cười nói :</w:t>
      </w:r>
    </w:p>
    <w:p>
      <w:pPr>
        <w:pStyle w:val="BodyText"/>
      </w:pPr>
      <w:r>
        <w:t xml:space="preserve">- Đây chỉ là những truyền thuyết chứ ta chưa từng chứng kiến bao giò. Nghe nói họ còn có khả năng dùng nội công khống chế mọi vật cũng như giải phóng nội công ra bên ngoài.</w:t>
      </w:r>
    </w:p>
    <w:p>
      <w:pPr>
        <w:pStyle w:val="BodyText"/>
      </w:pPr>
      <w:r>
        <w:t xml:space="preserve">Dùng nội công để khống chế mọi vật sao?</w:t>
      </w:r>
    </w:p>
    <w:p>
      <w:pPr>
        <w:pStyle w:val="BodyText"/>
      </w:pPr>
      <w:r>
        <w:t xml:space="preserve">Trương Dương mở to mắt, những câu chữ vừa nghe rất đơn giản nhưng thật khó hiểu.</w:t>
      </w:r>
    </w:p>
    <w:p>
      <w:pPr>
        <w:pStyle w:val="BodyText"/>
      </w:pPr>
      <w:r>
        <w:t xml:space="preserve">Việc cao thủ với bốn phần công lực giải phóng nội công ra ngoài nhằm mục đích phòng vệ, họ không có khả năng khống chế nội công. Trong khi các cao thủ với năm phần công lực lại có thể dùng nội công giải phóng ra bên ngoài để khống chế đồ vật, có thể tưởng tượng mức độ thâm hậu của họ.</w:t>
      </w:r>
    </w:p>
    <w:p>
      <w:pPr>
        <w:pStyle w:val="BodyText"/>
      </w:pPr>
      <w:r>
        <w:t xml:space="preserve">Bốn chữ “Nội kình khống vật” khiến Trương Dương không khỏi liên tưởng tới một vài bộ phim.</w:t>
      </w:r>
    </w:p>
    <w:p>
      <w:pPr>
        <w:pStyle w:val="BodyText"/>
      </w:pPr>
      <w:r>
        <w:t xml:space="preserve">Trong một vài bộ phim luôn xuất hiện một số cao thủ, họ chỉ cần đưa tay ra là có thể hút những đồ vật nằm ở rất xa. Trước đây, Trương Dương chỉ cảm thấy tức cười trước điều này, nhưng giờ hắn mới biết, trí tưởng tượng của con người quả là không có giới hạn, ngay tới việc đó người ta cũng có thể thực hiện được.</w:t>
      </w:r>
    </w:p>
    <w:p>
      <w:pPr>
        <w:pStyle w:val="BodyText"/>
      </w:pPr>
      <w:r>
        <w:t xml:space="preserve">Dùng nội công để khống chế mọi vật, điều này đồng nghĩa với việc khống chế đồ vật. Ngay tới việc hút một vài đồ vật đã rất khó khăn rồi.</w:t>
      </w:r>
    </w:p>
    <w:p>
      <w:pPr>
        <w:pStyle w:val="BodyText"/>
      </w:pPr>
      <w:r>
        <w:t xml:space="preserve">Kỳ thực, việc hút những đồ vật nhỏ không phải chuyện khó với Trương Dương, hắn từng làm rồi, nhưng đó là nhờ phản lực của nội công, khiến đồ vật chủ động quay trở về tay hắn. Việc này khác hoàn toàn với việc dùng nội công để hút đồ vật.</w:t>
      </w:r>
    </w:p>
    <w:p>
      <w:pPr>
        <w:pStyle w:val="BodyText"/>
      </w:pPr>
      <w:r>
        <w:t xml:space="preserve">Sắc mặt của Trương Dương dần dần thay đổi, hắn lại nhớ về một số phân cảnh trong các bộ phim truyền hình thường xem.</w:t>
      </w:r>
    </w:p>
    <w:p>
      <w:pPr>
        <w:pStyle w:val="BodyText"/>
      </w:pPr>
      <w:r>
        <w:t xml:space="preserve">“Thưa tiền bối, nội kình khống vật, vậy liệu họ có thể điều khiển thần binh mà không cần dùng tới tay hay không?</w:t>
      </w:r>
    </w:p>
    <w:p>
      <w:pPr>
        <w:pStyle w:val="BodyText"/>
      </w:pPr>
      <w:r>
        <w:t xml:space="preserve">Thứ mà Trương Dương nghĩ tới lúc này là một thanh ngự kiếm trong các câu chuyện thần thoại. Chỉ cần đưa một ngón tay, thanh kiếm sẽ bay ra.</w:t>
      </w:r>
    </w:p>
    <w:p>
      <w:pPr>
        <w:pStyle w:val="BodyText"/>
      </w:pPr>
      <w:r>
        <w:t xml:space="preserve">Nếu quả thực có thể làm được điều này thì chẳng phải rất giống với các vị thần tiên hay sao?</w:t>
      </w:r>
    </w:p>
    <w:p>
      <w:pPr>
        <w:pStyle w:val="BodyText"/>
      </w:pPr>
      <w:r>
        <w:t xml:space="preserve">Ha ha, nhà ngươi xem nhiều phim qua rồi đấy. Nội kình khống vật không lợi hại tới mức như người đời phóng đại như vậy đâu. Hơn nữa, thần binh lợi khí chỉ có thể phát huy tác dụng khi được phối hợp đúng cách, ngươi nghĩ chỉ cần khống chế được thần binh lợi khí là có thể làm thương kẻ thù ư?</w:t>
      </w:r>
    </w:p>
    <w:p>
      <w:pPr>
        <w:pStyle w:val="BodyText"/>
      </w:pPr>
      <w:r>
        <w:t xml:space="preserve">Trương Bình Lỗ cười lớn, trong khi Trương Dương thì gãi đầu một cách ngượng ngùng. Quả thật khi nãy hắn từng có suy nghĩ như vậy?</w:t>
      </w:r>
    </w:p>
    <w:p>
      <w:pPr>
        <w:pStyle w:val="BodyText"/>
      </w:pPr>
      <w:r>
        <w:t xml:space="preserve">Sau khi dứt tiếng cười, Trương Bình Lỗ mới nói:</w:t>
      </w:r>
    </w:p>
    <w:p>
      <w:pPr>
        <w:pStyle w:val="BodyText"/>
      </w:pPr>
      <w:r>
        <w:t xml:space="preserve">- Tuy nhiên, ta có thể cho ngươi biết những người đạt trình độ năm phần công lực chính là các vị tiên trên mặt đất. Bọn họ quả thực có khả năng điều khiển một số loại vũ khí cỡ nhỏ để tấn công tầm xa. Mặc dù không được giống như trong phim, nhưng nếu không có sự phòng bị cẩn thận thì vieejce bị sát hại bởi những thứ vũ khí đó là điều hoàn toàn có thể xảy ra. Chẳng qua, những người đạt tới trình độ năm phần công lực sẽ không bao giờ dùng tới thủ đoạn này mà thôi.</w:t>
      </w:r>
    </w:p>
    <w:p>
      <w:pPr>
        <w:pStyle w:val="BodyText"/>
      </w:pPr>
      <w:r>
        <w:t xml:space="preserve">Ông ta cho Trương Dương biết điều này là muốn hắn ta nhận ra sức mạnh vô song của trình độ năm phần công lực.</w:t>
      </w:r>
    </w:p>
    <w:p>
      <w:pPr>
        <w:pStyle w:val="BodyText"/>
      </w:pPr>
      <w:r>
        <w:t xml:space="preserve">Những cao thủ với năm phần công lực có thể dùng nội công để điều khiển các loại vũ khí nhằm tấn công tầm xa. Chẳng qua, đối với họ, nếu làm vậy thì quả là một sự thất bại. Với sức mạnh của mình, các cao thủ này không cần tới thủ đoạn tren cũng có thể khống chế được kẻ thù.</w:t>
      </w:r>
    </w:p>
    <w:p>
      <w:pPr>
        <w:pStyle w:val="BodyText"/>
      </w:pPr>
      <w:r>
        <w:t xml:space="preserve">Dùng nội công để điều khiến binh lính và vũ khí, điều này làm sao có thể so việc sử dụng hai bàn tay.</w:t>
      </w:r>
    </w:p>
    <w:p>
      <w:pPr>
        <w:pStyle w:val="BodyText"/>
      </w:pPr>
      <w:r>
        <w:t xml:space="preserve">Tuy nhiên, sức mạnh của các cao thủ với năm phần công lực là điều không thể nghi ngờ, nếu ví họ là những vị tiên trên mặt đất cũng không phải nói quá, chẳng qua để trở thành những cao thủ như vậy là điều rất khó. Hàng nghìn năm qua mới chỉ có vài người đạt tới trình độ nội công cao như vậy.</w:t>
      </w:r>
    </w:p>
    <w:p>
      <w:pPr>
        <w:pStyle w:val="BodyText"/>
      </w:pPr>
      <w:r>
        <w:t xml:space="preserve">Hiện giờ, ngươi chưa cần quá để ý tới trình độ năm phần công lực, chỉ cần ngươi chuyên tâm tu luyện, lĩnh hội được đạo lý tự nhiên là được. Ngươi vẫn còn trẻ, nếu có thể sớm đạt được cảnh giới thì rất có khả năng đạt tới trình độ năm phần công lực.</w:t>
      </w:r>
    </w:p>
    <w:p>
      <w:pPr>
        <w:pStyle w:val="BodyText"/>
      </w:pPr>
      <w:r>
        <w:t xml:space="preserve">Trương Bình Lỗ nhìn Trương Dương rồi lại nói :</w:t>
      </w:r>
    </w:p>
    <w:p>
      <w:pPr>
        <w:pStyle w:val="BodyText"/>
      </w:pPr>
      <w:r>
        <w:t xml:space="preserve">- Giờ ngươi đã đạt trình độ bốn phần công lực, cũng nên biết một số chuyện. Trong nước có một nơi mà người có thể tới, mà nên tới đó sớm một chút là tốt nhất. Có thời gian hãy tới đó quan sát. Tuy nhiên, có ba nơi mà ngươi tuyệt đối không được bước chân đến, ngay cả khi đạt tới cảnh giới tu luyện thì cũng không được phép tới.</w:t>
      </w:r>
    </w:p>
    <w:p>
      <w:pPr>
        <w:pStyle w:val="BodyText"/>
      </w:pPr>
      <w:r>
        <w:t xml:space="preserve">Nói tới đây, sắc mặt của Trương BÌnh Lỗ trở nên nghiêm khắc lạ thường.</w:t>
      </w:r>
    </w:p>
    <w:p>
      <w:pPr>
        <w:pStyle w:val="Compact"/>
      </w:pPr>
      <w:r>
        <w:br w:type="textWrapping"/>
      </w:r>
      <w:r>
        <w:br w:type="textWrapping"/>
      </w:r>
    </w:p>
    <w:p>
      <w:pPr>
        <w:pStyle w:val="Heading2"/>
      </w:pPr>
      <w:bookmarkStart w:id="581" w:name="chương-566-ba-nơi-không-thể-tới"/>
      <w:bookmarkEnd w:id="581"/>
      <w:r>
        <w:t xml:space="preserve">559. Chương 566: Ba Nơi Không Thể Tới</w:t>
      </w:r>
    </w:p>
    <w:p>
      <w:pPr>
        <w:pStyle w:val="Compact"/>
      </w:pPr>
      <w:r>
        <w:br w:type="textWrapping"/>
      </w:r>
      <w:r>
        <w:br w:type="textWrapping"/>
      </w:r>
      <w:r>
        <w:t xml:space="preserve">Trương Dương ngồi thẳng người, lặng lẽ quan sát Trương Bình Lỗ.</w:t>
      </w:r>
    </w:p>
    <w:p>
      <w:pPr>
        <w:pStyle w:val="BodyText"/>
      </w:pPr>
      <w:r>
        <w:t xml:space="preserve">Hiện nay có rất ít người có tên là Trương Bình Lỗ. Trương Dương không khỏi hoài nghi về tuổi tác của vị tiên tổ có tên là Bình Lỗ này. Giờ là thời đại đoàn kết dân tộc.</w:t>
      </w:r>
    </w:p>
    <w:p>
      <w:pPr>
        <w:pStyle w:val="BodyText"/>
      </w:pPr>
      <w:r>
        <w:t xml:space="preserve">200 năm trước chẳng phải là thời kỳ thống kỳ của nhà Mãn Thanh hay sao. Có thể, cái tên Bình Lỗ này đã được nhà họ Trương đặt nhằm thể hiện thái độ bất mãn trước việc chịu sự thống trị của ngoại tộc.</w:t>
      </w:r>
    </w:p>
    <w:p>
      <w:pPr>
        <w:pStyle w:val="BodyText"/>
      </w:pPr>
      <w:r>
        <w:t xml:space="preserve">Nơi tôi muốn anh tới là Dã Nhân Sơn.</w:t>
      </w:r>
    </w:p>
    <w:p>
      <w:pPr>
        <w:pStyle w:val="BodyText"/>
      </w:pPr>
      <w:r>
        <w:t xml:space="preserve">Trương Dương kinh ngạc ngẩng đầu lên, hắn không hề lạ gì nơi đó, hắn từng tới đó một lần trước đây. Hắn đã đụng độ với một con trăn mũ vàng. Sau khi chém chết con trăn, Trương Dương còn tìm được Thánh Nữ Hoa.</w:t>
      </w:r>
    </w:p>
    <w:p>
      <w:pPr>
        <w:pStyle w:val="BodyText"/>
      </w:pPr>
      <w:r>
        <w:t xml:space="preserve">Nghĩ tới Thánh Nữ Hoa, lòng Trương Dương không khỏi xao xuyến, miệng không ngừng thốt lên câu :</w:t>
      </w:r>
    </w:p>
    <w:p>
      <w:pPr>
        <w:pStyle w:val="BodyText"/>
      </w:pPr>
      <w:r>
        <w:t xml:space="preserve">- Trưởng bối, sử dụng Thánh nữ hoàn liệu có tác dụng gì không?</w:t>
      </w:r>
    </w:p>
    <w:p>
      <w:pPr>
        <w:pStyle w:val="BodyText"/>
      </w:pPr>
      <w:r>
        <w:t xml:space="preserve">Công dụng lớn nhất của Thánh nữ hoàn là giúp tạo ra sự đột phá về trình độ nội công. Thánh nữ hoàn có tác dụng rất lớn trong việc bứt phá từ ba phần công lực lên bôn phần công lực hay từ bốn phần công lực lên năm phần công lực.</w:t>
      </w:r>
    </w:p>
    <w:p>
      <w:pPr>
        <w:pStyle w:val="BodyText"/>
      </w:pPr>
      <w:r>
        <w:t xml:space="preserve">Nếu quả thực là vậy, thì thánh nữ hoàn là thứ Trương Bình Lỗ cần nhất lúc này.</w:t>
      </w:r>
    </w:p>
    <w:p>
      <w:pPr>
        <w:pStyle w:val="BodyText"/>
      </w:pPr>
      <w:r>
        <w:t xml:space="preserve">- Thánh nữ hoàn?</w:t>
      </w:r>
    </w:p>
    <w:p>
      <w:pPr>
        <w:pStyle w:val="BodyText"/>
      </w:pPr>
      <w:r>
        <w:t xml:space="preserve">Trương Bình Lỗ thoáng sửng sốt, ngay lập tức lắc lắc đầu:</w:t>
      </w:r>
    </w:p>
    <w:p>
      <w:pPr>
        <w:pStyle w:val="BodyText"/>
      </w:pPr>
      <w:r>
        <w:t xml:space="preserve">- Một khi đột phá đạt được trình độ của bốn phần công lực, nếu không hoàn toàn lĩnh ngộ được đạo lý của tự nhiên, thì đừng nghĩ tới việc tận dụng công hiệu của thánh nữ hoàn để tiến lên trình độ của năm phần công lực. Sẽ không thể có khả năng đó, thánh nữ hoàn sẽ hoàn toàn vô tác dụng để tạo ra bước đột phá lên trình độ năm phần công lực.</w:t>
      </w:r>
    </w:p>
    <w:p>
      <w:pPr>
        <w:pStyle w:val="BodyText"/>
      </w:pPr>
      <w:r>
        <w:t xml:space="preserve">- Tôi hiểu rồi</w:t>
      </w:r>
    </w:p>
    <w:p>
      <w:pPr>
        <w:pStyle w:val="BodyText"/>
      </w:pPr>
      <w:r>
        <w:t xml:space="preserve">Trương Dương gật đầu, trên gương mặt có đôi chút thất vọng. Nếu thánh nữ hoàn có tác dụng thì chẳng phải Trương Bình Lỗ sẽ có hy vọng đạt được trình độ của năm phần công lực hay sao? Nếu nhà họ Trương có một cao thủ với năm phần công lực, họ sẽ trở thành đệ nhất gia tộc.</w:t>
      </w:r>
    </w:p>
    <w:p>
      <w:pPr>
        <w:pStyle w:val="BodyText"/>
      </w:pPr>
      <w:r>
        <w:t xml:space="preserve">- Ngươi có Thánh nữ hoàn không?</w:t>
      </w:r>
    </w:p>
    <w:p>
      <w:pPr>
        <w:pStyle w:val="BodyText"/>
      </w:pPr>
      <w:r>
        <w:t xml:space="preserve">Trương Bình Lỗ nhìn Trương Dương rồi khẽ hỏi. Trương Dương có rất nhiều bảo baoois, nhưng cụ thể là những thứ gì thì Bình Lỗ không biết được.</w:t>
      </w:r>
    </w:p>
    <w:p>
      <w:pPr>
        <w:pStyle w:val="BodyText"/>
      </w:pPr>
      <w:r>
        <w:t xml:space="preserve">Trương Dương gật đầu, đây là tiên tổ của nhà họ Trương, là bề trên của hắn, chắc chắn không thể hại hắn được. Hôm nay, nếu không nhờ Trương Bình Lỗ, rất có thể Trương Dương đã chết trong sự bao vây của các vị trưởng lão không biết trên dưới là gì kia chứ đừng nói tới việc đạt tới trình độ bốn phần công lực. Trương Dương hết sức tin tưởng vào vị trưởng bối của nhà họ Trương này.</w:t>
      </w:r>
    </w:p>
    <w:p>
      <w:pPr>
        <w:pStyle w:val="BodyText"/>
      </w:pPr>
      <w:r>
        <w:t xml:space="preserve">- Cũng may trước đó, họ không biết ngươi có bảo bối này, nếu không hôm nay người sẽ càng gặp nguy hiểm hơn.</w:t>
      </w:r>
    </w:p>
    <w:p>
      <w:pPr>
        <w:pStyle w:val="BodyText"/>
      </w:pPr>
      <w:r>
        <w:t xml:space="preserve">Trương Bình Lỗ chậm rãi cất lời. Thánh nữ hoàn không giúp ích gì cho ông ta, nhưng nó có sức hút chết người đối với những người tu luyện với trình độ bốn phần công lực trở xuống.</w:t>
      </w:r>
    </w:p>
    <w:p>
      <w:pPr>
        <w:pStyle w:val="BodyText"/>
      </w:pPr>
      <w:r>
        <w:t xml:space="preserve">Đối với những gia tộc lớn này, có được thánh nữ hoàn có nghĩa sẽ có thêm cao thủ với bốn phần công lực. Những kẻ bảo vệ cho họ đều không xuất đầu lộ diện, trụ cột thực sự của gia tộc không phải các trưởng lão với bốn phần công lực.</w:t>
      </w:r>
    </w:p>
    <w:p>
      <w:pPr>
        <w:pStyle w:val="BodyText"/>
      </w:pPr>
      <w:r>
        <w:t xml:space="preserve">Những kẻ bảo vệ có nhiệm vụ ngăn cản, không có họ không được, nhưng nếu có mặt những người bảo vệ thì sẽ không thể tùy tiện rat ay hành động. Điều này có vẻ giống thứ vũ khí hạt nhân của các cường quốc trên thế giới.</w:t>
      </w:r>
    </w:p>
    <w:p>
      <w:pPr>
        <w:pStyle w:val="BodyText"/>
      </w:pPr>
      <w:r>
        <w:t xml:space="preserve">Cũng chỉ có mình nhà họ Trương. Trương gia người ít, có việc gì cũng không phải suy tính nhiều. Có vậy, Trương Bình Lỗ mới có thể tự do đi lại, điều này khiến ông ta cảm thấy vô cùng thoải mái.</w:t>
      </w:r>
    </w:p>
    <w:p>
      <w:pPr>
        <w:pStyle w:val="BodyText"/>
      </w:pPr>
      <w:r>
        <w:t xml:space="preserve">- Những bảo bối trên người ngươi rất nhiều, nhưng, bản thân ngươi đã đạt được bốn phần công lực, lại có các linh thú với ba phần công lực đi theo, sau này không cần lo nghĩ nhiều. Trừ phi các vị trưởng lão quyết sống chết ra tay, còn không ngươi không cần sợ những kẻ bình thường.</w:t>
      </w:r>
    </w:p>
    <w:p>
      <w:pPr>
        <w:pStyle w:val="BodyText"/>
      </w:pPr>
      <w:r>
        <w:t xml:space="preserve">Trương Bình Lỗ lại nói thêm một câu :</w:t>
      </w:r>
    </w:p>
    <w:p>
      <w:pPr>
        <w:pStyle w:val="BodyText"/>
      </w:pPr>
      <w:r>
        <w:t xml:space="preserve">- Với thực lực hiện nay của Trương Dương thì ta quả rất yên tâm”</w:t>
      </w:r>
    </w:p>
    <w:p>
      <w:pPr>
        <w:pStyle w:val="BodyText"/>
      </w:pPr>
      <w:r>
        <w:t xml:space="preserve">Trương Dương với sự trợ giúp của ba linh thú lớn thì ngay tới người đạt trình độ bậc trung của bốn phần công lực nhất định sẽ không phải đối thủ của hắn. Giờ đây có rất ít người đạt tới trình độ cao của bốn phần công lực, ngay tới Long gia cũng không có.</w:t>
      </w:r>
    </w:p>
    <w:p>
      <w:pPr>
        <w:pStyle w:val="BodyText"/>
      </w:pPr>
      <w:r>
        <w:t xml:space="preserve">Cho dù cao thủ có cuất hiện giữa đám người tu luyện ngoài kia, thì khả năng Trương Dương đụng độ vớ các cao thủ đó cũng rât thấp. Thông thường, các cao thủ này nếu không chuẩn bị tiếp nhận kế thừa thì sẽ bế quan để lĩnh ngộ đạo lý của tự nhiên.</w:t>
      </w:r>
    </w:p>
    <w:p>
      <w:pPr>
        <w:pStyle w:val="BodyText"/>
      </w:pPr>
      <w:r>
        <w:t xml:space="preserve">- Đa tạ trưởng bối nhắc nhở. Tôi đã từng tới Dã Nhân Sơn, nơi đó dường như chỉ có một mạch núi từ thời nguyên thủy”.</w:t>
      </w:r>
    </w:p>
    <w:p>
      <w:pPr>
        <w:pStyle w:val="BodyText"/>
      </w:pPr>
      <w:r>
        <w:t xml:space="preserve">Trương Dương gật đầu rồi chuyển chủ đề sang Dã Nhân sơn. Hắn ta hơi khó hiểu về việc vì sao tiên tổ nhà họ Trương lại muốn hắn tới Dã Nhân Sơn.</w:t>
      </w:r>
    </w:p>
    <w:p>
      <w:pPr>
        <w:pStyle w:val="BodyText"/>
      </w:pPr>
      <w:r>
        <w:t xml:space="preserve">Trương BÌnh Lỗ hỏi :</w:t>
      </w:r>
    </w:p>
    <w:p>
      <w:pPr>
        <w:pStyle w:val="BodyText"/>
      </w:pPr>
      <w:r>
        <w:t xml:space="preserve">- Lần đó người không vào bên trong núi phải không?”</w:t>
      </w:r>
    </w:p>
    <w:p>
      <w:pPr>
        <w:pStyle w:val="BodyText"/>
      </w:pPr>
      <w:r>
        <w:t xml:space="preserve">- Không vào.</w:t>
      </w:r>
    </w:p>
    <w:p>
      <w:pPr>
        <w:pStyle w:val="BodyText"/>
      </w:pPr>
      <w:r>
        <w:t xml:space="preserve">Trương Dương lắc đầu</w:t>
      </w:r>
    </w:p>
    <w:p>
      <w:pPr>
        <w:pStyle w:val="BodyText"/>
      </w:pPr>
      <w:r>
        <w:t xml:space="preserve">- Tôi chỉ tới rìa núi, nhưng cũng coi là đã đặt chân tới phạm vi của ngọn núi đó”</w:t>
      </w:r>
    </w:p>
    <w:p>
      <w:pPr>
        <w:pStyle w:val="BodyText"/>
      </w:pPr>
      <w:r>
        <w:t xml:space="preserve">- Ta muốn người vào bên trong Dã Nhân Sơn, bên trong đó có rất nhiều nơi kỳ bí, sẽ giúp ích cho sự trưởng thành của ngươi về sau. Tuy nhiên, nếu chưa đạt tới trình độ bốn phần công lực, thì tốt nhất không nên tùy tiện vào trong. Còn nếu đã đạt tới trình độ đó thì sẽ không có trở ngại gì. Hơn nữa, người còn có sự trợ giúp của ba linh thú, việc vào núi tất nhiên sẽ dễ dàng rồi.”</w:t>
      </w:r>
    </w:p>
    <w:p>
      <w:pPr>
        <w:pStyle w:val="BodyText"/>
      </w:pPr>
      <w:r>
        <w:t xml:space="preserve">Trương Bình Lộ cười nói:</w:t>
      </w:r>
    </w:p>
    <w:p>
      <w:pPr>
        <w:pStyle w:val="BodyText"/>
      </w:pPr>
      <w:r>
        <w:t xml:space="preserve">- Bên trong núi có thứ gì thì ta không tiện nói, nhưng ta báo cho ngươi biết, các cao thủ đạt bốn phần công lực đều từng tới Dã Nhân Sơn, đặc biệt là những ai về sau muốn lĩnh ngộ hoặc truyền bá đạo lý tự nhiên thì Dã Nhân Sơn là nơi bắt buộc phải tới một lần”</w:t>
      </w:r>
    </w:p>
    <w:p>
      <w:pPr>
        <w:pStyle w:val="BodyText"/>
      </w:pPr>
      <w:r>
        <w:t xml:space="preserve">Trương Dương khẽ gật đầu, thực ra, hắn không hề để tâm tới những lời nói của Trương Bình Lộ, tuy nhiên, nếu Trương Bình Lộ đã nói vậy,sau này hắn sẽ tới Dã Nhân Sơn một chuyến nếu có dịp.</w:t>
      </w:r>
    </w:p>
    <w:p>
      <w:pPr>
        <w:pStyle w:val="BodyText"/>
      </w:pPr>
      <w:r>
        <w:t xml:space="preserve">Sẵn ý định muốn tới thăm vài người dân thôn trong thị trấn, xem xem con đường của họ đã được sửa chữa tới đâu. Những người dân thôn thuần phác đó đã để lại ấn tượng sâu sắc đối với Trương Dương.</w:t>
      </w:r>
    </w:p>
    <w:p>
      <w:pPr>
        <w:pStyle w:val="BodyText"/>
      </w:pPr>
      <w:r>
        <w:t xml:space="preserve">- Nhắc tới Dã Nhân Sơn, ta nhắc lại ba nơi ngươi tuyệt đối không được tới. Ngươi phải tuyệt đối ghi nhớ những nơi này, đừng cho rằng với bốn phần công lực thì có thể tùy tiện đi lại.”</w:t>
      </w:r>
    </w:p>
    <w:p>
      <w:pPr>
        <w:pStyle w:val="BodyText"/>
      </w:pPr>
      <w:r>
        <w:t xml:space="preserve">Sắc mặt của Trương Bình Lộ trở nên nghiêm khắc. Trương Dương ngồi thẳng lưng và chăm chú lắng nghe.</w:t>
      </w:r>
    </w:p>
    <w:p>
      <w:pPr>
        <w:pStyle w:val="BodyText"/>
      </w:pPr>
      <w:r>
        <w:t xml:space="preserve">- Nơi đầu tiên không được tới là Dẫn Long Sơn</w:t>
      </w:r>
    </w:p>
    <w:p>
      <w:pPr>
        <w:pStyle w:val="BodyText"/>
      </w:pPr>
      <w:r>
        <w:t xml:space="preserve">- Dẫn Long Sơn</w:t>
      </w:r>
    </w:p>
    <w:p>
      <w:pPr>
        <w:pStyle w:val="BodyText"/>
      </w:pPr>
      <w:r>
        <w:t xml:space="preserve">Trương Dương chợt thốt lên một tiếng, hắn không ngờ rằng nơi đầu tiên Trương Bình Lỗ nhắc tới lại là Dẫn Long Sơn. Hắn từng tới đây một lần và thậm chí còn đoạt được cây kiếm Hàn Tuyền ở bên trong ngọn núi này.</w:t>
      </w:r>
    </w:p>
    <w:p>
      <w:pPr>
        <w:pStyle w:val="BodyText"/>
      </w:pPr>
      <w:r>
        <w:t xml:space="preserve">- Đúng vậy, chính là Dẫn Long Sơn. Tương truyền, trong núi Dẫn Long có con rồng khổng lồ, nhưng đó chỉ là tin đồn. Bên trong núi có một linh thú to lơn đang ẩn núp, ta đồ rằng linh thú đó đang luyện công từ bốn phần công lực lên năm phần công lực, nếu không sẽ không thể biến hóa thành một con cự long khổng lồ như vậy.</w:t>
      </w:r>
    </w:p>
    <w:p>
      <w:pPr>
        <w:pStyle w:val="BodyText"/>
      </w:pPr>
      <w:r>
        <w:t xml:space="preserve">Sắc mặt của Trương Bình Lỗ có vẻ thần bí, nhắc tới linh thú ở Dẫn Long Sơn, ông ta có vẻ rất thận trọng.</w:t>
      </w:r>
    </w:p>
    <w:p>
      <w:pPr>
        <w:pStyle w:val="BodyText"/>
      </w:pPr>
      <w:r>
        <w:t xml:space="preserve">Trương Dương ngẩn người nhìn Bình Lỗ rồi khẽ gật đầu.</w:t>
      </w:r>
    </w:p>
    <w:p>
      <w:pPr>
        <w:pStyle w:val="BodyText"/>
      </w:pPr>
      <w:r>
        <w:t xml:space="preserve">Hóa ra, con chuột đó chính là linh thú với năm phần công lực, chẳng trách nó lại lợi hại tới vậy. Lần trước có thể sống sót trở về quả là một điều may mắn, may nhờ có sự xuất hiện của Vô Ảnh.</w:t>
      </w:r>
    </w:p>
    <w:p>
      <w:pPr>
        <w:pStyle w:val="BodyText"/>
      </w:pPr>
      <w:r>
        <w:t xml:space="preserve">Có Vô Ảnh, ít nhất hắn và con chuột với sức mạnh to lớn kia sẽ không phải kẻ thù. Trương Dương muốn sau này tới Dẫn Long Sơn một chuyến. Đừng nói gì tới những thứ khác, chỉ riêng những loại cỏ thuốc tràn ngập khắp núi kia cũng đủ thu hút hắn tới đây.</w:t>
      </w:r>
    </w:p>
    <w:p>
      <w:pPr>
        <w:pStyle w:val="BodyText"/>
      </w:pPr>
      <w:r>
        <w:t xml:space="preserve">- Nơi thứ hai tuyệt dối không thể tới, là Trường Bạch Sơn Thiên Trì.</w:t>
      </w:r>
    </w:p>
    <w:p>
      <w:pPr>
        <w:pStyle w:val="BodyText"/>
      </w:pPr>
      <w:r>
        <w:t xml:space="preserve">Trương BÌnh Lỗ tiếp tục nói, mắt của Trương Dương càng mở to hơn. Đầm Trường Bạch là một điểm du lịch nổi tiếng, dù chưa tới đó nhưng Trương Dương cũng từng đi về hướng của cái hồ này.</w:t>
      </w:r>
    </w:p>
    <w:p>
      <w:pPr>
        <w:pStyle w:val="BodyText"/>
      </w:pPr>
      <w:r>
        <w:t xml:space="preserve">- Người bình thường có thể tới đó, nhưng những người luyện nội công tuyệt đối không thể đến. Người đạt một hay hai phần công lực thì không chắc lắm, nhưng những người đạt ba hay bốn phần công lực tốt nhất là đừng có đến đó, đặc biệt là những cao thủ với bốn phần công lực trở lên. Tới đó thì chỉ chuốc họa vào thân, nói không chừng còn không thể bảo toàn mạng sống quay về.”</w:t>
      </w:r>
    </w:p>
    <w:p>
      <w:pPr>
        <w:pStyle w:val="BodyText"/>
      </w:pPr>
      <w:r>
        <w:t xml:space="preserve">Dường như nhận ra sự hoài nghi trên gương mặt Trương Dương, Trương Bình Lỗ ngay lập tức đưa ra lời giải thích.</w:t>
      </w:r>
    </w:p>
    <w:p>
      <w:pPr>
        <w:pStyle w:val="BodyText"/>
      </w:pPr>
      <w:r>
        <w:t xml:space="preserve">Trương Dương gật đầu hỏi :</w:t>
      </w:r>
    </w:p>
    <w:p>
      <w:pPr>
        <w:pStyle w:val="BodyText"/>
      </w:pPr>
      <w:r>
        <w:t xml:space="preserve">- Thưa trưởng bối, ý của ngài là ở đầm Trường Bạch đó cũng có thứ gì khủng khiếp phải không?”</w:t>
      </w:r>
    </w:p>
    <w:p>
      <w:pPr>
        <w:pStyle w:val="BodyText"/>
      </w:pPr>
      <w:r>
        <w:t xml:space="preserve">Trương Bình Lỗ gật đầu đáp :</w:t>
      </w:r>
    </w:p>
    <w:p>
      <w:pPr>
        <w:pStyle w:val="BodyText"/>
      </w:pPr>
      <w:r>
        <w:t xml:space="preserve">- Không sai, trong đầm nước có con rắn nước 5000 năm tuổi, sức mạnh vượt cấp độ 5, người bình thường không gây ảnh hưởng gì tới nó, nhưng khi cao thủ với bốn phần công lực tiếp cận, nó sẽ có phản ứng theo bản năng. Con rắn nước này quả thực rất mạnh, nó bị nó để ý thì sẽ không thể chạy thoát.</w:t>
      </w:r>
    </w:p>
    <w:p>
      <w:pPr>
        <w:pStyle w:val="BodyText"/>
      </w:pPr>
      <w:r>
        <w:t xml:space="preserve">Lại là một linh thú mạnh mẽ. Có rất ít người đạt tới cấp độ 5, nhưng linh thú đạt tới cấp độ 5 thì không hề ít.</w:t>
      </w:r>
    </w:p>
    <w:p>
      <w:pPr>
        <w:pStyle w:val="BodyText"/>
      </w:pPr>
      <w:r>
        <w:t xml:space="preserve">Đây cũng chính là nguyên nhân giúp linh thú có được ưu thế về mặt tuổi thọ. Kể cả con người có dùng Ích cốc đan thì cùng lắm cũng chỉ sống tới 300 tuổi. NGay tới những vị thần tiên trên mặt đất với năm phần công lực cũng không tránh khỏi nguyên lý tự nhiên này.</w:t>
      </w:r>
    </w:p>
    <w:p>
      <w:pPr>
        <w:pStyle w:val="BodyText"/>
      </w:pPr>
      <w:r>
        <w:t xml:space="preserve">Những cao thủ với năm phần công lực sống tới vài trăm năm tuổi dĩ nhiên là rất ít.</w:t>
      </w:r>
    </w:p>
    <w:p>
      <w:pPr>
        <w:pStyle w:val="BodyText"/>
      </w:pPr>
      <w:r>
        <w:t xml:space="preserve">Các linh thú cũng không giống nhau. Các linh thú bình thường thì thọ khoảng vài trăm tuổi, có một vài linh thú có thể sống qua 1000 năm, bản thân chúng sắp thành tinh, hơn nữa còn có thể hút linh khí của trời đất, cho nên cơ hội để đạt tới năm phần công lực dĩ nhiên sẽ cao hơn con người.</w:t>
      </w:r>
    </w:p>
    <w:p>
      <w:pPr>
        <w:pStyle w:val="BodyText"/>
      </w:pPr>
      <w:r>
        <w:t xml:space="preserve">May mắn thay, các linh thú này đều có địa bàn của riêng mình, không bao giờ bước ra khỏi lãnh địa. Chỉ cần ngươi không gây hấn với chúng thì sẽ bình an vô sự.</w:t>
      </w:r>
    </w:p>
    <w:p>
      <w:pPr>
        <w:pStyle w:val="BodyText"/>
      </w:pPr>
      <w:r>
        <w:t xml:space="preserve">Lại nói tiếp, sở dĩ nhà họ Hoa chuyển tới một nơi xa xôi hẻo lánh như Trường Bạch Sơn cũng bắt nguồn từ con linh thú ở đầm Trường Bạch.</w:t>
      </w:r>
    </w:p>
    <w:p>
      <w:pPr>
        <w:pStyle w:val="BodyText"/>
      </w:pPr>
      <w:r>
        <w:t xml:space="preserve">Tổ tiên nhà họ Hoa từng tới giúp đỡ linh thú đầm Trường Bạch khi nó còn chưa mạnh nên có chút duyên phận với nơi này. Linh thú đưa cho vị tổ tiên nhà họ Hoa một chiếc vảy trên mình nó, về sau, chỉ cần có người mang chiếc vảy này tới thì nó nhất định sẽ ra tay giúp đỡ.</w:t>
      </w:r>
    </w:p>
    <w:p>
      <w:pPr>
        <w:pStyle w:val="BodyText"/>
      </w:pPr>
      <w:r>
        <w:t xml:space="preserve">Nhà họ Hoa tới đây cũng chính vì điều này. Lúc đó, khả năng tự bảo vệ của gia tộc này chưa mạnh và không có ai đứng ra bảo vệ. Muốn bảo toàn tài sản đã được truyền đi hàng nghìn năm thì chỉ có thể dựa vào sự giúp sức của con linh thú này mà thôi.</w:t>
      </w:r>
    </w:p>
    <w:p>
      <w:pPr>
        <w:pStyle w:val="BodyText"/>
      </w:pPr>
      <w:r>
        <w:t xml:space="preserve">Có linh thú này, sẽ không ai dám cướp tài sản của họ.</w:t>
      </w:r>
    </w:p>
    <w:p>
      <w:pPr>
        <w:pStyle w:val="BodyText"/>
      </w:pPr>
      <w:r>
        <w:t xml:space="preserve">Những điều này về sau Trương Dương mới biết, nhưng theo những lời nói của Trương Bình Lỗ thì đầm Trường Bạch đã trở thành cấm địa đối với Trương Dương, về sau, hắn kiên quyết không tới đó.</w:t>
      </w:r>
    </w:p>
    <w:p>
      <w:pPr>
        <w:pStyle w:val="BodyText"/>
      </w:pPr>
      <w:r>
        <w:t xml:space="preserve">Một linh thú với năm phần công lực, hẳn phải có sức mạnh khủng khiếp. Để giữ tính mạng, quyết không tới những nơi không nên tới.</w:t>
      </w:r>
    </w:p>
    <w:p>
      <w:pPr>
        <w:pStyle w:val="BodyText"/>
      </w:pPr>
      <w:r>
        <w:t xml:space="preserve">Vậy còn nơi thứ ba không nên tới là nơi nào?</w:t>
      </w:r>
    </w:p>
    <w:p>
      <w:pPr>
        <w:pStyle w:val="BodyText"/>
      </w:pPr>
      <w:r>
        <w:t xml:space="preserve">Nói tới đây, Trương BÌnh Lỗ đột nhiên ngừng lại và nhìn Trương Dương một cách khó hiểu.</w:t>
      </w:r>
    </w:p>
    <w:p>
      <w:pPr>
        <w:pStyle w:val="BodyText"/>
      </w:pPr>
      <w:r>
        <w:t xml:space="preserve">- Trưởng bối, nơi thứ ba không được tới là nơi nào vậy?”</w:t>
      </w:r>
    </w:p>
    <w:p>
      <w:pPr>
        <w:pStyle w:val="BodyText"/>
      </w:pPr>
      <w:r>
        <w:t xml:space="preserve">Hai nơi đầu tiên đều liên quan tới những linh thú với sức mạnh to lớn, những nơi này quả thực đã thu hút sự chú ý của Trương Dương. Hắn thật sự muốn biết nơi thứ ba cần lưu tâm là nơi nào.</w:t>
      </w:r>
    </w:p>
    <w:p>
      <w:pPr>
        <w:pStyle w:val="BodyText"/>
      </w:pPr>
      <w:r>
        <w:t xml:space="preserve">Chứ đừng để vì không biết mà vô tình đặt chân tới nơi đó rồi bị linh thú khổng lồ giết mới kêu oan.</w:t>
      </w:r>
    </w:p>
    <w:p>
      <w:pPr>
        <w:pStyle w:val="BodyText"/>
      </w:pPr>
      <w:r>
        <w:t xml:space="preserve">Nơi thứ ba không được tới chính là Hắc Sơn Cốc.</w:t>
      </w:r>
    </w:p>
    <w:p>
      <w:pPr>
        <w:pStyle w:val="BodyText"/>
      </w:pPr>
      <w:r>
        <w:t xml:space="preserve">Trương Bình Lỗ quan sát Trương Dương rồi chậm rãi nói lên ba chữ “Hắc Sơn Cốc”. Lại một lần nữa, Trương Dương phải ngẩng đầu ngạc nhiên.</w:t>
      </w:r>
    </w:p>
    <w:p>
      <w:pPr>
        <w:pStyle w:val="BodyText"/>
      </w:pPr>
      <w:r>
        <w:t xml:space="preserve">- Hắc Sơn Cốc, Hắc Sơn Cốc nào vậy?”</w:t>
      </w:r>
    </w:p>
    <w:p>
      <w:pPr>
        <w:pStyle w:val="BodyText"/>
      </w:pPr>
      <w:r>
        <w:t xml:space="preserve">Có rất nhiều nơi gọi là Hắc Sơn Cốc, tuy nhiên, Hắc Sơn Cốc mà Trương Dương biết thì chỉ có một, đó chính là Hắc Sơn Cốc nằm ở ngoại ô Trường Kinh. NGhe nói đó là nơi do chính quyền quản lý, người ngoài không được phép vào.</w:t>
      </w:r>
    </w:p>
    <w:p>
      <w:pPr>
        <w:pStyle w:val="BodyText"/>
      </w:pPr>
      <w:r>
        <w:t xml:space="preserve">Người ta còn nói nơi đó còn có một cái tên khác gọi là Quỷ Cốc. Cái tên này là do những vị tiền bối đi trước truyền lại. Họ nói bên trong thung lũng có một con quỷ ăn thịt người rất đáng sợ. Trước đây, Trương Dương không hề tin vào những truyền thuyết hay tin đồn như thế này.</w:t>
      </w:r>
    </w:p>
    <w:p>
      <w:pPr>
        <w:pStyle w:val="BodyText"/>
      </w:pPr>
      <w:r>
        <w:t xml:space="preserve">- Hắc Sơn Cốc ở ngoại vi Trương Kinh. Không ai biết bên trong đó liệu có linh thú hay không. Đây là khu vực cấm địa đối với cả người thường lẫn người tu luyện nội công. Một khi bước chân vào trong thì sẽ không thể quay về. Kể cả với người bảo vệ cũng vậy, từ cổ chí kim đều thế cả.</w:t>
      </w:r>
    </w:p>
    <w:p>
      <w:pPr>
        <w:pStyle w:val="BodyText"/>
      </w:pPr>
      <w:r>
        <w:t xml:space="preserve">Trong khi nói, Trương Bình Lỗ có quan sát Trương Dương, trong mắt ông ta ánh lên sự cảnh cáo.</w:t>
      </w:r>
    </w:p>
    <w:p>
      <w:pPr>
        <w:pStyle w:val="BodyText"/>
      </w:pPr>
      <w:r>
        <w:t xml:space="preserve">Đừng bước chân tới đó vì lòng hiếu kỳ, từ xuaw tới nay, Hắc Sơn Cốc đã nuốt không biết bao nhiêu người. Ai vào đó cũng không có ngày quay về, cho nên, chính quyền mới quyết định phong tỏa nơi này tránh có người vô tình đặt chân tới đây.</w:t>
      </w:r>
    </w:p>
    <w:p>
      <w:pPr>
        <w:pStyle w:val="Compact"/>
      </w:pPr>
      <w:r>
        <w:br w:type="textWrapping"/>
      </w:r>
      <w:r>
        <w:br w:type="textWrapping"/>
      </w:r>
    </w:p>
    <w:p>
      <w:pPr>
        <w:pStyle w:val="Heading2"/>
      </w:pPr>
      <w:bookmarkStart w:id="582" w:name="chương-567-chuyện-rất-đáng-mừng"/>
      <w:bookmarkEnd w:id="582"/>
      <w:r>
        <w:t xml:space="preserve">560. Chương 567: Chuyện Rất Đáng Mừng</w:t>
      </w:r>
    </w:p>
    <w:p>
      <w:pPr>
        <w:pStyle w:val="Compact"/>
      </w:pPr>
      <w:r>
        <w:br w:type="textWrapping"/>
      </w:r>
      <w:r>
        <w:br w:type="textWrapping"/>
      </w:r>
      <w:r>
        <w:t xml:space="preserve">Bên kia đài cao, chúng đệ tử nhị đẳng được các gia tộc lớn lưu lại đều ở đó nghị luận sôi nổi, mấy người trên mặt vẫn đều mang theo vẻ lo lắng.</w:t>
      </w:r>
    </w:p>
    <w:p>
      <w:pPr>
        <w:pStyle w:val="BodyText"/>
      </w:pPr>
      <w:r>
        <w:t xml:space="preserve">Lo lắng chủ yếu là các đệ tử của Hô Duyên gia, nhà bọn họ đã chết mất một trưởng bối, trưởng lão cũng bị buộc sử dụng huyết nhân công gia tộc bí truyền, huyết nhân công là có hạn chế về mặt thời gian, một khi đến hạn thì coi như là đệ tử nhị đẳng bọn họ cũng có thể đối phó được vị trưởng lão này.</w:t>
      </w:r>
    </w:p>
    <w:p>
      <w:pPr>
        <w:pStyle w:val="BodyText"/>
      </w:pPr>
      <w:r>
        <w:t xml:space="preserve">Thời gian chậm rãi trôi đi cũng làm cho tâm tình của bọn họ càng ngày càng cấp.</w:t>
      </w:r>
    </w:p>
    <w:p>
      <w:pPr>
        <w:pStyle w:val="BodyText"/>
      </w:pPr>
      <w:r>
        <w:t xml:space="preserve">Cũng sốt ruột như vậy còn có Long Thành, anh ta đang lo lắng cho Trương Dương.</w:t>
      </w:r>
    </w:p>
    <w:p>
      <w:pPr>
        <w:pStyle w:val="BodyText"/>
      </w:pPr>
      <w:r>
        <w:t xml:space="preserve">Anh ta cũng rất muốn cùng qua một chút xem sao, nhưng đáng tiếc tu vi của anh ta thực sự quá thấp, ở thế tục anh ta là một ông chủ, danh nhân có tiền nhưng đến nơi đây anh ta cũng chỉ là một đệ tử nội kình nhất đẳng bình thường.</w:t>
      </w:r>
    </w:p>
    <w:p>
      <w:pPr>
        <w:pStyle w:val="BodyText"/>
      </w:pPr>
      <w:r>
        <w:t xml:space="preserve">Đám nhị đẳng kia cũng không thể đi, càng không cần phải nói đến anh ta.</w:t>
      </w:r>
    </w:p>
    <w:p>
      <w:pPr>
        <w:pStyle w:val="BodyText"/>
      </w:pPr>
      <w:r>
        <w:t xml:space="preserve">Anh ta có thể có chỗ mà ngồi ở đây cũng đều là vì duyên cớ có Trương Dương.</w:t>
      </w:r>
    </w:p>
    <w:p>
      <w:pPr>
        <w:pStyle w:val="BodyText"/>
      </w:pPr>
      <w:r>
        <w:t xml:space="preserve">Đám tôi tớ Long gia cũng đều đang bàn luận, bọn họ đều đang suy đoán kết quả.</w:t>
      </w:r>
    </w:p>
    <w:p>
      <w:pPr>
        <w:pStyle w:val="BodyText"/>
      </w:pPr>
      <w:r>
        <w:t xml:space="preserve">Ngày hôm nay đối với bọn họ mà nói, tuyệt đối là một ngày vô cùng đã nghiền, cao thủ xuất hiện không ngừng, đặc sắc liên tục, không chỉ có đệ tử nhị đẳng giao thủ, ngay cả người tam đẳng, tứ đẳng cũng đều đã ra tay.</w:t>
      </w:r>
    </w:p>
    <w:p>
      <w:pPr>
        <w:pStyle w:val="BodyText"/>
      </w:pPr>
      <w:r>
        <w:t xml:space="preserve">Tam đẳng, tứ đẳng đối với bọn họ mà nói đều là đại nhân vật cao cao tại thượng, bình thường đâu được thấy bọn họ xuất thủ.</w:t>
      </w:r>
    </w:p>
    <w:p>
      <w:pPr>
        <w:pStyle w:val="BodyText"/>
      </w:pPr>
      <w:r>
        <w:t xml:space="preserve">Những cao thủ này quả thực bất phàm, liền không để bọn họ thất vọng, chỉ xem giáo vũ đài kia đã bị hủy đến không ra bộ dạng gì nữa liền có thể biết những người này lợi hại ra sao, giáo vũ đài bình thường có thể nói là cực kỳ cứng rắn, bọn họ muốn hủy hoại mà không có dụng cụ thì đều không làm được.</w:t>
      </w:r>
    </w:p>
    <w:p>
      <w:pPr>
        <w:pStyle w:val="BodyText"/>
      </w:pPr>
      <w:r>
        <w:t xml:space="preserve">Ầm một tiếng vang vọng, đây là âm thanh tạo ra đúng thời điểm Trương Dương đột phá, rất nhiều người cũng đều nghểnh cổ lên nghe ngóng.</w:t>
      </w:r>
    </w:p>
    <w:p>
      <w:pPr>
        <w:pStyle w:val="BodyText"/>
      </w:pPr>
      <w:r>
        <w:t xml:space="preserve">Cũng không lâu lắm, xa xa rốt cuộc đã có người tới. Chỉ thấy rất ít người, chỉ có hai người, lại còn đang khiêng cái gì đó.</w:t>
      </w:r>
    </w:p>
    <w:p>
      <w:pPr>
        <w:pStyle w:val="BodyText"/>
      </w:pPr>
      <w:r>
        <w:t xml:space="preserve">Chờ sau khi hai người kia đến gần thì hết thảy đệ tử Hô Duyên gia mặt đều thất sắc.</w:t>
      </w:r>
    </w:p>
    <w:p>
      <w:pPr>
        <w:pStyle w:val="BodyText"/>
      </w:pPr>
      <w:r>
        <w:t xml:space="preserve">Trưởng bối nhà bọn họ sớm đã trở lại, đúng là họ nhưng điểm khác biệt chính là lúc đi thì theo chiều dọc mà lúc về thì nằm ngang được người ta khiêng đi.</w:t>
      </w:r>
    </w:p>
    <w:p>
      <w:pPr>
        <w:pStyle w:val="BodyText"/>
      </w:pPr>
      <w:r>
        <w:t xml:space="preserve">Trưởng lão toàn thân đen thui. Chỉ nhìn dáng vẻ của anh ta thì tất cả ai nấy đều đã có thể rõ ràng vị trưởng lão này đã xong rồi.</w:t>
      </w:r>
    </w:p>
    <w:p>
      <w:pPr>
        <w:pStyle w:val="BodyText"/>
      </w:pPr>
      <w:r>
        <w:t xml:space="preserve">Hai vị trưởng bối của Hô Duyên gia không có phí bất kỳ lời nào, kêu tất cả đệ tử nhà họ lập tức rời đi. Ngày hôm nay Long gia tổ chức đại khảo hạch, thua đau nhất chính là bọn họ, không chỉ có tổn thất một vị trưởng bối tam đẳng hậu kỳ. Ngay cả trưởng lão cũng rơi rụng nơi đây.</w:t>
      </w:r>
    </w:p>
    <w:p>
      <w:pPr>
        <w:pStyle w:val="BodyText"/>
      </w:pPr>
      <w:r>
        <w:t xml:space="preserve">Lần này, thực sự đã gây tổn thất nghiêm trọng cho Hô Duyên gia.</w:t>
      </w:r>
    </w:p>
    <w:p>
      <w:pPr>
        <w:pStyle w:val="BodyText"/>
      </w:pPr>
      <w:r>
        <w:t xml:space="preserve">Người của Hô Duyên gia đều đã rút lui, hai vị trưởng bối kia cũng sợ Trương Dương sẽ nổi giận mà liên lụy đến bọn họ nên thừa dịp Trương Dương vừa đột phá, không có thời gian phân tâm quản đến bọn họ, nhất định phải khẩn trương rời khỏi.</w:t>
      </w:r>
    </w:p>
    <w:p>
      <w:pPr>
        <w:pStyle w:val="BodyText"/>
      </w:pPr>
      <w:r>
        <w:t xml:space="preserve">Ngoại trừ vũ khí bên người, bọn họ ngay cả mình hành lý cũng đều không trở lại cầm, những thứ nguyên liệu quý hiếm nhọc nhằn khổ sở thu thập được một ít trong núi lúc tới đây, nay cứ như vậy mà bỏ lại. Tất cả những gì bọn họ làm trước đó rốt cuộc lại là công công.</w:t>
      </w:r>
    </w:p>
    <w:p>
      <w:pPr>
        <w:pStyle w:val="BodyText"/>
      </w:pPr>
      <w:r>
        <w:t xml:space="preserve">Sau khi người của Hô Duyên gia rời đi, xa xa mới lại xuất hiện mấy người, trưởng bối các nhà cuối cùng cũng đã trở lại.</w:t>
      </w:r>
    </w:p>
    <w:p>
      <w:pPr>
        <w:pStyle w:val="BodyText"/>
      </w:pPr>
      <w:r>
        <w:t xml:space="preserve">Ngoại trừ trưởng lão của Lý gia sắc mặt có chút tái nhợt thì tất cả mọi người cũng còn khá. Điều này cũng làm cho những đệ tử đang xôn xao kia yên ổn lại, trưởng bối nhà mình không có chuyện gì là tốt rồi.</w:t>
      </w:r>
    </w:p>
    <w:p>
      <w:pPr>
        <w:pStyle w:val="BodyText"/>
      </w:pPr>
      <w:r>
        <w:t xml:space="preserve">Tất cả các trưởng bối, bao gồm cả người của Long gia lúc trở lại đều lập tức dẫn người mình rời đi.</w:t>
      </w:r>
    </w:p>
    <w:p>
      <w:pPr>
        <w:pStyle w:val="BodyText"/>
      </w:pPr>
      <w:r>
        <w:t xml:space="preserve">Cuộc khảo hạch đã kết thúc, hoặc là nói đã sớm kết thúc, những người này ở lại nơi đây đã không còn một chút tác dụng.</w:t>
      </w:r>
    </w:p>
    <w:p>
      <w:pPr>
        <w:pStyle w:val="BodyText"/>
      </w:pPr>
      <w:r>
        <w:t xml:space="preserve">Tất cả mọi người theo trưởng bối nhà mình ra về. Chờ sau khi trở lại, bọn họ mới hiểu được rốt cuộc chuyện gì đã xảy ra, trên từng khuôn mặt đều mang theo vẻ khiếp sợ, ngơ ngác.</w:t>
      </w:r>
    </w:p>
    <w:p>
      <w:pPr>
        <w:pStyle w:val="BodyText"/>
      </w:pPr>
      <w:r>
        <w:t xml:space="preserve">Tam đẳng hậu kỳ mà đã có thể đem trưởng lão Hô Duyên gia tứ đẳng trung kỳ chém giết như không, cuối cùng lại còn đột phá ngay trên chiến trường để trở thành cao thủ tứ đẳng hàng đầu.</w:t>
      </w:r>
    </w:p>
    <w:p>
      <w:pPr>
        <w:pStyle w:val="BodyText"/>
      </w:pPr>
      <w:r>
        <w:t xml:space="preserve">Hai mươi tuổi đã là cao thủ tứ đẳng, tuyệt đối chưa từng có ai.</w:t>
      </w:r>
    </w:p>
    <w:p>
      <w:pPr>
        <w:pStyle w:val="BodyText"/>
      </w:pPr>
      <w:r>
        <w:t xml:space="preserve">Mọi người khiếp sợ, đồng thời trong lòng cũng đều thầm kêu khổ, có thể nói bọn họ rất nhiều người đều lớn tuổi hơn so với Trương Dương, bình thường cũng đều mang theo chút kiêu ngạo, nhưng thành tích mà bọn họ đạt được nếu đem so với Trương Dương thì chẳng là cái thá gì.</w:t>
      </w:r>
    </w:p>
    <w:p>
      <w:pPr>
        <w:pStyle w:val="BodyText"/>
      </w:pPr>
      <w:r>
        <w:t xml:space="preserve">Long gia ngược lại là có một số người tuổi đời còn trẻ hơn so với Trương Dương, nhưng thực lực của bọn họ lại kém quá xa, đừng nói tam đẳng, nhị đẳng đều chưa tới , còn tứ đẳng thì càng là thứ xa xôi mà bọn họ hiện tại thậm chí họ còn không dám nghĩ tới.</w:t>
      </w:r>
    </w:p>
    <w:p>
      <w:pPr>
        <w:pStyle w:val="BodyText"/>
      </w:pPr>
      <w:r>
        <w:t xml:space="preserve">Người thông minh thì lúc này cũng đều đã hiểu rõ ràng, cục diện tứ đại thế gia đã sắp thay đổi.</w:t>
      </w:r>
    </w:p>
    <w:p>
      <w:pPr>
        <w:pStyle w:val="BodyText"/>
      </w:pPr>
      <w:r>
        <w:t xml:space="preserve">Trương gia vốn không có tiếng tăm, nhân số ít ỏi nay lập tức sẽ quật khởi một lần nữa, một thiên tài sinh ra đủ để thay đổi rất nhiều.</w:t>
      </w:r>
    </w:p>
    <w:p>
      <w:pPr>
        <w:pStyle w:val="BodyText"/>
      </w:pPr>
      <w:r>
        <w:t xml:space="preserve">Đám người trên đài cao bên này đã toàn bộ đi sạch, cưỡi con ngựa trắng một lần nữa về tới đây, Trương Dương lại quay đầu lại liếc nhìn.</w:t>
      </w:r>
    </w:p>
    <w:p>
      <w:pPr>
        <w:pStyle w:val="BodyText"/>
      </w:pPr>
      <w:r>
        <w:t xml:space="preserve">Trương Bình Lỗ đã đi, ông ta không chung đường với hắn, ông ta đã có thói quen đơn độc, trừ phi là chủ động đi gặp ai, bằng không ai cũng đừng nghĩ chuyện được tiếp xúc với ông ta.</w:t>
      </w:r>
    </w:p>
    <w:p>
      <w:pPr>
        <w:pStyle w:val="BodyText"/>
      </w:pPr>
      <w:r>
        <w:t xml:space="preserve">Ngay cả Trương gia thì ông ta cũng chỉ là tình cờ trở lại một lần.</w:t>
      </w:r>
    </w:p>
    <w:p>
      <w:pPr>
        <w:pStyle w:val="BodyText"/>
      </w:pPr>
      <w:r>
        <w:t xml:space="preserve">Lần này cũng là đúng dịp trở lại, mới biết được chuyện của Trương Dương, đối với chuyện Trương gia không có người nối nghiệp thì ông ta cũng là gấp gáp vô cùng, thậm chí còn có ý định bảo Trương Vận An sinh thêm mấy đứa.</w:t>
      </w:r>
    </w:p>
    <w:p>
      <w:pPr>
        <w:pStyle w:val="BodyText"/>
      </w:pPr>
      <w:r>
        <w:t xml:space="preserve">Trương Dương xuất hiện, đối với ông ta mà nói tuyệt đối là cơn mưa giữa trời khô hạn, Trương Dương tuy là thuộc mẫu hệ, nhưng dù sao cũng có huyết mạch của Trương gia.</w:t>
      </w:r>
    </w:p>
    <w:p>
      <w:pPr>
        <w:pStyle w:val="BodyText"/>
      </w:pPr>
      <w:r>
        <w:t xml:space="preserve">Điểm này lúc trước khi Trương Dương hôn mê Trương Vận An liền đã kiểm tra qua, Trương gia muốn phán định một người có huyết mạch của mình hay không cũng có rất nhiều phương pháp, dù sao cũng là đệ nhất thế gia về y đạo.</w:t>
      </w:r>
    </w:p>
    <w:p>
      <w:pPr>
        <w:pStyle w:val="BodyText"/>
      </w:pPr>
      <w:r>
        <w:t xml:space="preserve">Lúc này mới có Trương Bình Lỗ đi tham gia khảo hạch, theo dõi chuyện phát sinh với Trương Dương.</w:t>
      </w:r>
    </w:p>
    <w:p>
      <w:pPr>
        <w:pStyle w:val="BodyText"/>
      </w:pPr>
      <w:r>
        <w:t xml:space="preserve">Cũng may ông ta theo lại đây, bằng không thì vị đệ tử trẻ tuổi kiệt xuất nhất này của Trương gia đã bị người của Long gia khi dễ, nay ông ta đã hiện thân, lực uy hiếp đã đưa đến, nếu như Long gia còn dám gây bất lợi với Trương Dương, vậy thì ông ta cũng không ngần ngại lưỡng bại câu thương, hủy diệt Long gia một cách triệt để.</w:t>
      </w:r>
    </w:p>
    <w:p>
      <w:pPr>
        <w:pStyle w:val="BodyText"/>
      </w:pPr>
      <w:r>
        <w:t xml:space="preserve">Cảnh giới đại viên mãn của tứ đẳng mà nổi giận, bất luận người nào cũng không gánh vác được, Long lão quỷ nếu không trở nên hồ đồ thì tuyệt đối sẽ không làm như thế.</w:t>
      </w:r>
    </w:p>
    <w:p>
      <w:pPr>
        <w:pStyle w:val="BodyText"/>
      </w:pPr>
      <w:r>
        <w:t xml:space="preserve">Cho nên ông ta mới có thể an tâm mà rời khỏi, chỉ cần lão tổ tông của Long gia không ra tay, đám tầm thường nơi đây sẽ không phải là đối thủ của Trương Dương.</w:t>
      </w:r>
    </w:p>
    <w:p>
      <w:pPr>
        <w:pStyle w:val="BodyText"/>
      </w:pPr>
      <w:r>
        <w:t xml:space="preserve">Ngày hôm nay, Trương Dương đã có được rất nhiều tin tức từ chỗ Trương Bình Lỗ, điều này cũng làm cho hắn cực kỳ cảm thán.</w:t>
      </w:r>
    </w:p>
    <w:p>
      <w:pPr>
        <w:pStyle w:val="BodyText"/>
      </w:pPr>
      <w:r>
        <w:t xml:space="preserve">Trước đây hắn chỉ muốn nội kình sớm chút tiến vào tứ đẳng, cho rằng sau khi tiến vào tứ đẳng liền có thể hoành hành thiên hạ, hiện tại mới hiểu được, ý nghĩ trước kia của hắn là vô cùng ấu trĩ.</w:t>
      </w:r>
    </w:p>
    <w:p>
      <w:pPr>
        <w:pStyle w:val="BodyText"/>
      </w:pPr>
      <w:r>
        <w:t xml:space="preserve">Không nói những cao nhân cùng linh thú ngũ đẳng kia, chính là người có cảnh giới đại viên mãn của tứ đẳng, muốn đối phó những cao thủ tứ đẳng tầm thường như bọn hắn đều dễ như trở bàn tay.</w:t>
      </w:r>
    </w:p>
    <w:p>
      <w:pPr>
        <w:pStyle w:val="BodyText"/>
      </w:pPr>
      <w:r>
        <w:t xml:space="preserve">Trưởng lão Lý gia chính là ví dụ tối điển hình, bị Trương Bình Lỗ một chiêu đẩy lùi mà cũng không dám thốt một tiếng.</w:t>
      </w:r>
    </w:p>
    <w:p>
      <w:pPr>
        <w:pStyle w:val="BodyText"/>
      </w:pPr>
      <w:r>
        <w:t xml:space="preserve">Liếc nhìn giáo vũ đài bị chính mình phá hỏng, Trương Dương thu hồi tâm thái, cưỡi lên Truy Phong, trực tiếp thúc nó về phòng mình.</w:t>
      </w:r>
    </w:p>
    <w:p>
      <w:pPr>
        <w:pStyle w:val="BodyText"/>
      </w:pPr>
      <w:r>
        <w:t xml:space="preserve">Kỳ thực nơi này cũng không phải là không có người, còn có một số tôi tớ Long gia đang quét tước hiện trường, chỉ là những người này đều không có can đảm tới gần Trương Dương mà thôi.</w:t>
      </w:r>
    </w:p>
    <w:p>
      <w:pPr>
        <w:pStyle w:val="BodyText"/>
      </w:pPr>
      <w:r>
        <w:t xml:space="preserve">Bọn họ không biết những chuyện nội tình, nhưng Trương Dương đại phát thần uy, một chiêu đẩy lùi Hoa Thiên của Hoa gia, sau lại chém giết Hô Duyên Bằng. Tình trạng của Lực đấu trưởng lão Hô Duyên gia ra sao bọn họ đều tận mắt nhìn thấy.</w:t>
      </w:r>
    </w:p>
    <w:p>
      <w:pPr>
        <w:pStyle w:val="BodyText"/>
      </w:pPr>
      <w:r>
        <w:t xml:space="preserve">Trong lòng họ, Trương Dương đã sánh ngang với cao thủ tứ đẳng hàng đầu, đây cũng là mức ngưỡng vọng rất cao trong lòng bọn họ. Bình thường người được ngưỡng vọng đều không nhất định nhìn thấy được.</w:t>
      </w:r>
    </w:p>
    <w:p>
      <w:pPr>
        <w:pStyle w:val="BodyText"/>
      </w:pPr>
      <w:r>
        <w:t xml:space="preserve">Người như vậy, bọn họ làm sao dám tùy ý tới gần.</w:t>
      </w:r>
    </w:p>
    <w:p>
      <w:pPr>
        <w:pStyle w:val="BodyText"/>
      </w:pPr>
      <w:r>
        <w:t xml:space="preserve">- Lộp cộp!</w:t>
      </w:r>
    </w:p>
    <w:p>
      <w:pPr>
        <w:pStyle w:val="BodyText"/>
      </w:pPr>
      <w:r>
        <w:t xml:space="preserve">Truy Phong bắt đầu đi lại, trên mặt của nó vẫn mang theo một tia thỏa mãn.</w:t>
      </w:r>
    </w:p>
    <w:p>
      <w:pPr>
        <w:pStyle w:val="BodyText"/>
      </w:pPr>
      <w:r>
        <w:t xml:space="preserve">Trước khi Trương Bình Lỗ đi, không biết đã kín đáo đưa cho nó một viên dược hoàn gì rất ngon, nói chung đối với nó mà nói cực là kì ngon, thương thế trước đó không chỉ hoàn toàn khôi phục mà cả người đều vô cùng thư thái.</w:t>
      </w:r>
    </w:p>
    <w:p>
      <w:pPr>
        <w:pStyle w:val="BodyText"/>
      </w:pPr>
      <w:r>
        <w:t xml:space="preserve">Thiểm Điện cùng Vô Ảnh hai tiểu tử này cũng đều được ban thưởng, lúc này đang ngủ say như chết.</w:t>
      </w:r>
    </w:p>
    <w:p>
      <w:pPr>
        <w:pStyle w:val="BodyText"/>
      </w:pPr>
      <w:r>
        <w:t xml:space="preserve">Nếu không phải cần đưa Trương Dương trở về, phỏng chừng Truy Phong cũng sẽ ngủ lăn ở đó rồi, lúc này nguyện vọng lớn nhất của nó chỉ là nằm xuống ngủ một giấc thật ngon, tiêu hóa viên dược hoàn vừa nãy mới ăn vào.</w:t>
      </w:r>
    </w:p>
    <w:p>
      <w:pPr>
        <w:pStyle w:val="BodyText"/>
      </w:pPr>
      <w:r>
        <w:t xml:space="preserve">Truy Phong cứ lộp cộp đi thong thả, Trương Dương cũng rất nhanh chóng đã đến cửa biệt viện của mình.</w:t>
      </w:r>
    </w:p>
    <w:p>
      <w:pPr>
        <w:pStyle w:val="BodyText"/>
      </w:pPr>
      <w:r>
        <w:t xml:space="preserve">- Trương Dương, cậu đã về!</w:t>
      </w:r>
    </w:p>
    <w:p>
      <w:pPr>
        <w:pStyle w:val="BodyText"/>
      </w:pPr>
      <w:r>
        <w:t xml:space="preserve">Nơi cửa chính có hai người đang đợi, nhìn thấy Trương Dương lại đây thì đều lập tức tiến lên đón.</w:t>
      </w:r>
    </w:p>
    <w:p>
      <w:pPr>
        <w:pStyle w:val="BodyText"/>
      </w:pPr>
      <w:r>
        <w:t xml:space="preserve">Đứng ở chỗ này tự nhiên là Long Phong cùng Long Thành hai người, Long Thành là lo lắng cho Trương Dương, Long Phong thì là được gia tộc phái tới.</w:t>
      </w:r>
    </w:p>
    <w:p>
      <w:pPr>
        <w:pStyle w:val="BodyText"/>
      </w:pPr>
      <w:r>
        <w:t xml:space="preserve">Long gia cũng rõ ràng, cách làm trước đó của bọn họ rất không chân chính. Nhưng làm thì cũng đã làm rồi, hối hận cũng vô ích, hiện tại chỉ có thể nghĩ biện pháp tiến hành bù đắp, cũng may Long gia còn có Long Phong, người có quan hệ tốt nhất với Trương Dương.</w:t>
      </w:r>
    </w:p>
    <w:p>
      <w:pPr>
        <w:pStyle w:val="BodyText"/>
      </w:pPr>
      <w:r>
        <w:t xml:space="preserve">- Sao lại đứng cả ở đây, mau vào đã rồi hẵng nói!</w:t>
      </w:r>
    </w:p>
    <w:p>
      <w:pPr>
        <w:pStyle w:val="BodyText"/>
      </w:pPr>
      <w:r>
        <w:t xml:space="preserve">Trương Dương khẽ mỉm cười, vươn mình xuống ngựa, Truy Phong nhẹ nhàng xì xì vài tiếng, cũng không có để ý tới Long Phong và Long Thành, lập tức tự đi vào, đi vào trong phòng tìm tới chỗ đã bày ra chăn bông thoải mái cho nó mà ngã vào đó lăn ra ngủ luôn.</w:t>
      </w:r>
    </w:p>
    <w:p>
      <w:pPr>
        <w:pStyle w:val="BodyText"/>
      </w:pPr>
      <w:r>
        <w:t xml:space="preserve">- Trương Dương, tôi, tôi lần này tới, là thay mặt gia tộc xin lỗi cậu!</w:t>
      </w:r>
    </w:p>
    <w:p>
      <w:pPr>
        <w:pStyle w:val="BodyText"/>
      </w:pPr>
      <w:r>
        <w:t xml:space="preserve">Long Phong sắc diện vẫn hơi trắng bệch, vẻ mặt càng phức tạp hơn, ngày hôm nay tất cả những gì gia tộc đã làm khiến y cảm giác không có cái lỗ nào mà chui xuống, nhưng đây dù sao cũng là nhà của y, y cũng là không thể làm gì.</w:t>
      </w:r>
    </w:p>
    <w:p>
      <w:pPr>
        <w:pStyle w:val="BodyText"/>
      </w:pPr>
      <w:r>
        <w:t xml:space="preserve">Nói đoạn, Long Phong còn muốn khom người, kết quả là thân thể lại không cúi xuống được, Trương Dương tay đã khoát lên trên bả vai y.</w:t>
      </w:r>
    </w:p>
    <w:p>
      <w:pPr>
        <w:pStyle w:val="BodyText"/>
      </w:pPr>
      <w:r>
        <w:t xml:space="preserve">"Trở lại nói cho Long tộc trường, Long gia để cho ngươi tới xin lỗi, ta vĩnh viễn sẽ không tha thứ!"</w:t>
      </w:r>
    </w:p>
    <w:p>
      <w:pPr>
        <w:pStyle w:val="BodyText"/>
      </w:pPr>
      <w:r>
        <w:t xml:space="preserve">Trương Dương khẽ mỉm cười, nhàn nhạt nói.</w:t>
      </w:r>
    </w:p>
    <w:p>
      <w:pPr>
        <w:pStyle w:val="BodyText"/>
      </w:pPr>
      <w:r>
        <w:t xml:space="preserve">Long Phong thì lại kinh ngạc ngẩng đầu, con mắt trừng rất lớn, vẻ mặt y càng phức tạp hơn, có chút cảm động, còn có chút lo lắng.</w:t>
      </w:r>
    </w:p>
    <w:p>
      <w:pPr>
        <w:pStyle w:val="BodyText"/>
      </w:pPr>
      <w:r>
        <w:t xml:space="preserve">Y hiểu rõ ý tứ của Trương Dương.</w:t>
      </w:r>
    </w:p>
    <w:p>
      <w:pPr>
        <w:pStyle w:val="BodyText"/>
      </w:pPr>
      <w:r>
        <w:t xml:space="preserve">Trương Dương đây là đối đãi với y và Long gia khác nhau, y là y, Long gia là Long gia, bảo y đến thay mặt Long gia, hắn sẽ không tiếp nhận một lời xin lỗi như vậy, Long gia nếu có thành ý chỉ có thể phái những người khác mới được.</w:t>
      </w:r>
    </w:p>
    <w:p>
      <w:pPr>
        <w:pStyle w:val="BodyText"/>
      </w:pPr>
      <w:r>
        <w:t xml:space="preserve">Cảm động chính là Trương Dương cũng không vì chuyện Long gia mà trách cứ y, mặt khác y lại cũng lo lắng cho Long gia, lo là người của Long gia không có cách nào xoa dịu mối quan hệ với Trương Dương, như vậy sẽ làm khó dễ khiến cho y kẹt ở giữa.</w:t>
      </w:r>
    </w:p>
    <w:p>
      <w:pPr>
        <w:pStyle w:val="BodyText"/>
      </w:pPr>
      <w:r>
        <w:t xml:space="preserve">- Đi vào đây hẵng nói, uống hai chén đã, huynh đệ chúng ta hôm nay đều có đột phá, đây cũng là chuyện rất đáng mừng!</w:t>
      </w:r>
    </w:p>
    <w:p>
      <w:pPr>
        <w:pStyle w:val="BodyText"/>
      </w:pPr>
      <w:r>
        <w:t xml:space="preserve">Trương Dương vừa cười vừa vỗ vỗ vai y, ba người cùng nhau đi vào.</w:t>
      </w:r>
    </w:p>
    <w:p>
      <w:pPr>
        <w:pStyle w:val="BodyText"/>
      </w:pPr>
      <w:r>
        <w:t xml:space="preserve">Hầu nhi tửu mà Lý Trường Phong đưa tới vẫn còn, Trương Dương lấy ra một vò, mở ra, lại lấy ra một ít đồ ăn vặt bắt đầu nâng chén.</w:t>
      </w:r>
    </w:p>
    <w:p>
      <w:pPr>
        <w:pStyle w:val="BodyText"/>
      </w:pPr>
      <w:r>
        <w:t xml:space="preserve">Nói tới rượu, loại rượu ngon nhất ba người uống qua thì cũng là loại hầu nhi tửu này, hầu nhi tửu danh bất hư truyền, sau khi uống nó mà uống những loại khác thì thật sự cảm giác không có mùi vị gì nữa.</w:t>
      </w:r>
    </w:p>
    <w:p>
      <w:pPr>
        <w:pStyle w:val="BodyText"/>
      </w:pPr>
      <w:r>
        <w:t xml:space="preserve">Sau khi uống mấy chén, khúc mắc trong lòng Long Phong cũng dần dần buông lỏng ra một ít.</w:t>
      </w:r>
    </w:p>
    <w:p>
      <w:pPr>
        <w:pStyle w:val="BodyText"/>
      </w:pPr>
      <w:r>
        <w:t xml:space="preserve">Lần này vốn là Long gia sai phái, không có quan hệ gì với y, Long gia vì thế hẳn là sẽ trả giá bằng một ít bồi thường, trong lòng y cũng đã quyết chủ ý, trong phạm vi khả năng của mình sẽ giúp Trương Dương có được nhiều lợi ích hơn.</w:t>
      </w:r>
    </w:p>
    <w:p>
      <w:pPr>
        <w:pStyle w:val="BodyText"/>
      </w:pPr>
      <w:r>
        <w:t xml:space="preserve">Long gia nhất định sẽ tới xin lỗi, điểm ấy vừa nãy Long Hạo Thiên đã phân phó rõ ràng, bằng không thì cũng sẽ không để y lại đây trước.</w:t>
      </w:r>
    </w:p>
    <w:p>
      <w:pPr>
        <w:pStyle w:val="BodyText"/>
      </w:pPr>
      <w:r>
        <w:t xml:space="preserve">Lão tổ tông Long gia vẫn đang chờ ích cốc đan của Trương Bình Lỗ, không có ích cốc đan thì không cần đến hai mươi năm, tiếp đến chính là đại nạn của lão tổ tông Long gia.</w:t>
      </w:r>
    </w:p>
    <w:p>
      <w:pPr>
        <w:pStyle w:val="BodyText"/>
      </w:pPr>
      <w:r>
        <w:t xml:space="preserve">Mà muốn đạt được ích cốc đan lần này, nhất định phải được Trương Dương tha thứ, đây cũng là những gì Trương Bình Lỗ đã nói trước đó.</w:t>
      </w:r>
    </w:p>
    <w:p>
      <w:pPr>
        <w:pStyle w:val="BodyText"/>
      </w:pPr>
      <w:r>
        <w:t xml:space="preserve">Có cái tiền đề này, Long gia người nào dám không chú ý, Long Cao, Long Giang cũng đã chịu trừng phạt, dưới dự giám sát của Long Dịch sẽ bắt đầu chịu một tháng cực khổ, Long Hạo Thiên vẫn chưa đi diện bích(quay mặt vào tường sám hổi-DG), đó là bởi vì ông ta còn có chút chuyện chưa xử lý, xử lý xong thì cũng phải đi.</w:t>
      </w:r>
    </w:p>
    <w:p>
      <w:pPr>
        <w:pStyle w:val="Compact"/>
      </w:pPr>
      <w:r>
        <w:br w:type="textWrapping"/>
      </w:r>
      <w:r>
        <w:br w:type="textWrapping"/>
      </w:r>
    </w:p>
    <w:p>
      <w:pPr>
        <w:pStyle w:val="Heading2"/>
      </w:pPr>
      <w:bookmarkStart w:id="583" w:name="chương-568-thu-hoạch-phong-phú"/>
      <w:bookmarkEnd w:id="583"/>
      <w:r>
        <w:t xml:space="preserve">561. Chương 568: Thu Hoạch Phong Phú</w:t>
      </w:r>
    </w:p>
    <w:p>
      <w:pPr>
        <w:pStyle w:val="Compact"/>
      </w:pPr>
      <w:r>
        <w:br w:type="textWrapping"/>
      </w:r>
      <w:r>
        <w:br w:type="textWrapping"/>
      </w:r>
      <w:r>
        <w:t xml:space="preserve">Trương Dương đã trở về, Long Phong đã vào trong biệt viện của hắn, tin tức này rất nhanh chóng được truyền ra ngoài.</w:t>
      </w:r>
    </w:p>
    <w:p>
      <w:pPr>
        <w:pStyle w:val="BodyText"/>
      </w:pPr>
      <w:r>
        <w:t xml:space="preserve">Tại hậu viện Long gia, đám người Long Hạo Thiên, Long Chính, Long Cửu đang đứng ở đó, Long Hạo Thiên không ngừng đi qua đi lại, Long Chính thì trên mặt lại mang theo vẻ bất đắc dĩ đến cùng cực.</w:t>
      </w:r>
    </w:p>
    <w:p>
      <w:pPr>
        <w:pStyle w:val="BodyText"/>
      </w:pPr>
      <w:r>
        <w:t xml:space="preserve">Sớm biết có hôm nay, sao lúc trước còn như thế.</w:t>
      </w:r>
    </w:p>
    <w:p>
      <w:pPr>
        <w:pStyle w:val="BodyText"/>
      </w:pPr>
      <w:r>
        <w:t xml:space="preserve">Lão tổ tông đã lên tiếng, bọn hắn cần phải được Trương Dương tiến hành thứ, lão già họ Trương kia tính tình cực kỳ quái lạ, nếu nói như vậy, khẳng định sẽ làm như vậy, nếu như Trương Dương thật sự không tha thứ cho Long gia thì ích cốc đan của Lão tổ tông Long gia liền phải nghĩ cách khác rồi.</w:t>
      </w:r>
    </w:p>
    <w:p>
      <w:pPr>
        <w:pStyle w:val="BodyText"/>
      </w:pPr>
      <w:r>
        <w:t xml:space="preserve">- Tộc trưởng, Long Phong đã vào trong biệt viện của Trương Dương, trông thái độ của Trương Dương thì đối xử với y tựa hồ vẫn giống như trước đây.</w:t>
      </w:r>
    </w:p>
    <w:p>
      <w:pPr>
        <w:pStyle w:val="BodyText"/>
      </w:pPr>
      <w:r>
        <w:t xml:space="preserve">Một tên lớn tuổi nhất trong đám đệ tử đời thứ 3 là Long Thường vội vã lên báo, từ lúc Trương Dương trở về, những người này tuy rằng không hề lộ diện, nhưng đều một mực âm thầm chú ý theo dõi.</w:t>
      </w:r>
    </w:p>
    <w:p>
      <w:pPr>
        <w:pStyle w:val="BodyText"/>
      </w:pPr>
      <w:r>
        <w:t xml:space="preserve">Những người này Trương Dương biết, chỉ là lười để ý tới.</w:t>
      </w:r>
    </w:p>
    <w:p>
      <w:pPr>
        <w:pStyle w:val="BodyText"/>
      </w:pPr>
      <w:r>
        <w:t xml:space="preserve">- Vào rồi à, vậy thì tốt!</w:t>
      </w:r>
    </w:p>
    <w:p>
      <w:pPr>
        <w:pStyle w:val="BodyText"/>
      </w:pPr>
      <w:r>
        <w:t xml:space="preserve">Long Hạo Thiên hơi thở phào nhẹ nhõm, Long Phong còn có thể giữ mối quan hệ với Trương Dương giống như trước, vậy thì lần này muốn hòa giải mâu thuẫn giữa hai nhà, được Trương Dương tha thứ lại có hi vọng càng lớn.</w:t>
      </w:r>
    </w:p>
    <w:p>
      <w:pPr>
        <w:pStyle w:val="BodyText"/>
      </w:pPr>
      <w:r>
        <w:t xml:space="preserve">Lúc này, ngay cả nét mặt già nua của Long Hạo Thiên cũng đã hơi đỏ lên, làm chuyện có lỗi với người rồi lại đi qua xin lỗi, chuyện như vậy đặt ở vị trí của bất cứ ai cũng đều sẽ lúng túng.</w:t>
      </w:r>
    </w:p>
    <w:p>
      <w:pPr>
        <w:pStyle w:val="BodyText"/>
      </w:pPr>
      <w:r>
        <w:t xml:space="preserve">Cũng còn may bọn họ có Long Phong, bằng không thì lần này sẽ càng lúng túng.</w:t>
      </w:r>
    </w:p>
    <w:p>
      <w:pPr>
        <w:pStyle w:val="BodyText"/>
      </w:pPr>
      <w:r>
        <w:t xml:space="preserve">Cùng lúc Long gia bên này nghị luận thì Lý gia, Hoa gia bên kia cũng là tương tự.</w:t>
      </w:r>
    </w:p>
    <w:p>
      <w:pPr>
        <w:pStyle w:val="BodyText"/>
      </w:pPr>
      <w:r>
        <w:t xml:space="preserve">Trưởng lão Lý gia ngồi đó, phía dưới là Lý Lương cùng một đệ tử đời thứ hai khác, Lý Lương trên mặt cũng mang theo một tia lúng túng, lúc trước y đã va chạm không ít với Trương Dương.</w:t>
      </w:r>
    </w:p>
    <w:p>
      <w:pPr>
        <w:pStyle w:val="BodyText"/>
      </w:pPr>
      <w:r>
        <w:t xml:space="preserve">Hiện tại Trương Dương đã là cao thủ nội kình tứ đẳng, nếu như hắn thật muốn trả thù, coi như trưởng lão nhà mình ở đây, e là cũng không giữ được hắn.</w:t>
      </w:r>
    </w:p>
    <w:p>
      <w:pPr>
        <w:pStyle w:val="BodyText"/>
      </w:pPr>
      <w:r>
        <w:t xml:space="preserve">Số mạng trưởng lão Hô Duyên gia ra sao, bọn họ đã nhìn thấy rất hiểu rõ.</w:t>
      </w:r>
    </w:p>
    <w:p>
      <w:pPr>
        <w:pStyle w:val="BodyText"/>
      </w:pPr>
      <w:r>
        <w:t xml:space="preserve">- Chú Bảy, nhị trưởng lão!</w:t>
      </w:r>
    </w:p>
    <w:p>
      <w:pPr>
        <w:pStyle w:val="BodyText"/>
      </w:pPr>
      <w:r>
        <w:t xml:space="preserve">Lý Trường Phong từ nãy vẫn do dự giờ rốt cuộc đã đứng dậy, chậm rãi đem chuyện mình có quen biết với Trương Dương và Long Phong nói ra.</w:t>
      </w:r>
    </w:p>
    <w:p>
      <w:pPr>
        <w:pStyle w:val="BodyText"/>
      </w:pPr>
      <w:r>
        <w:t xml:space="preserve">Lý Trường Phong hiểu rõ lần này Lý gia cũng coi như là trở mặt với Trương Dương, tầng quan hệ này của hắn có lẽ là nên dùng đến.</w:t>
      </w:r>
    </w:p>
    <w:p>
      <w:pPr>
        <w:pStyle w:val="BodyText"/>
      </w:pPr>
      <w:r>
        <w:t xml:space="preserve">Trưởng lão Lý gia cùng Lý Lương sau khi nghe xong thì hai người đều liếc nhìn lẫn nhau, trên mặt đều mang theo một tia kinh hỉ, bọn họ không ngờ trong các đệ tử nhà mình còn có người có quan hệ với Trương Dương, như vậy chí ít là có một điểm then chốt để hòa giải mối quan hệ.</w:t>
      </w:r>
    </w:p>
    <w:p>
      <w:pPr>
        <w:pStyle w:val="BodyText"/>
      </w:pPr>
      <w:r>
        <w:t xml:space="preserve">- Đem toàn bộ mười vò hầu nhi tửu chúng ta mang đến lần này ra đây, về chuẩn bị thêm mười vò nữa, Trường Phong, lát nữa con theo ta cùng tới chỗ Trương Dương.</w:t>
      </w:r>
    </w:p>
    <w:p>
      <w:pPr>
        <w:pStyle w:val="BodyText"/>
      </w:pPr>
      <w:r>
        <w:t xml:space="preserve">Trưởng lão Lý gia ra quyết định rất nhanh, nhất định phải hòa giải quan hệ với Trương Dương, nếu muốn hòa hoãn thì không thể hẹp hòi, dù sao trước đó bọn họ.</w:t>
      </w:r>
    </w:p>
    <w:p>
      <w:pPr>
        <w:pStyle w:val="BodyText"/>
      </w:pPr>
      <w:r>
        <w:t xml:space="preserve">Hai mươi vò hầu nhi tửu là sản lượng một năm của Lý gia, mặc dù có hơi xót của, nhưng để giao hảo với Trương Dương thì vậy vẫn là đáng giá, Lý gia tích góp nhiều năm như vậy, hai mươi vò hầu nhi tửu vẫn có thể lấy ra được.</w:t>
      </w:r>
    </w:p>
    <w:p>
      <w:pPr>
        <w:pStyle w:val="BodyText"/>
      </w:pPr>
      <w:r>
        <w:t xml:space="preserve">Đây là toàn bộ Lý gia, cũng không phải là một mình Lý Trường Phong, cá nhân Lý Trường Phong cũng đã có thể lấy ra bốn vò, không cần phải nói đến toàn bộ Lý gia.</w:t>
      </w:r>
    </w:p>
    <w:p>
      <w:pPr>
        <w:pStyle w:val="BodyText"/>
      </w:pPr>
      <w:r>
        <w:t xml:space="preserve">Tại Hoa gia cũng là một màn tương tự đã phát sinh.</w:t>
      </w:r>
    </w:p>
    <w:p>
      <w:pPr>
        <w:pStyle w:val="BodyText"/>
      </w:pPr>
      <w:r>
        <w:t xml:space="preserve">Hoa gia không có khẩn trương như Lý gia, bọn họ ngày hôm nay chỉ có Hoa Thiên cùng Trương Dương giao thủ, nhưng đó là tỷ đấu công bằng, hơn nữa bọn họ đã chịu thua, không có bất kỳ lời nói hành động nào đắc tội.</w:t>
      </w:r>
    </w:p>
    <w:p>
      <w:pPr>
        <w:pStyle w:val="BodyText"/>
      </w:pPr>
      <w:r>
        <w:t xml:space="preserve">Hoa gia chỉ là đang cảm thán, vốn tưởng rằng xuất hiện một thiên tài như Hoa Thiên thì có thể trấn áp lại tam đại thế gia kia, nhưng Trương Dương vừa ra mặt đã lập tức đem Hoa Thiên hoàn toàn hạ thấp xuống.</w:t>
      </w:r>
    </w:p>
    <w:p>
      <w:pPr>
        <w:pStyle w:val="BodyText"/>
      </w:pPr>
      <w:r>
        <w:t xml:space="preserve">Long Phong không ngồi lại lâu ở chỗ Trương Dương, uống chút rượu, cảm thán một lúc rồi liền đứng dậy cáo từ.</w:t>
      </w:r>
    </w:p>
    <w:p>
      <w:pPr>
        <w:pStyle w:val="BodyText"/>
      </w:pPr>
      <w:r>
        <w:t xml:space="preserve">Y còn phải đi trao đổi với người trong gia tộc, đoạn tiếp tục phái người tới xin lỗi đồng thời tỏ đủ thành ý, lần này phỏng chừng Long gia phải “đại xuất huyết” một lần.</w:t>
      </w:r>
    </w:p>
    <w:p>
      <w:pPr>
        <w:pStyle w:val="BodyText"/>
      </w:pPr>
      <w:r>
        <w:t xml:space="preserve">Y mới vừa đi thì lập tức Lý Trường Phong liền cùng trưởng lão Lý gia đến bái phỏng.</w:t>
      </w:r>
    </w:p>
    <w:p>
      <w:pPr>
        <w:pStyle w:val="BodyText"/>
      </w:pPr>
      <w:r>
        <w:t xml:space="preserve">Sau hai mươi phút, Lý Trường Phong cùng trưởng lão Lý gia mới rời khỏi biệt viện của Trương Dương, hai người trên mặt đều mang theo nụ cười.</w:t>
      </w:r>
    </w:p>
    <w:p>
      <w:pPr>
        <w:pStyle w:val="BodyText"/>
      </w:pPr>
      <w:r>
        <w:t xml:space="preserve">Chỉ nhìn dáng vẻ của bọn hắn liền biết, mục đích lần này tới đây đã đạt được.</w:t>
      </w:r>
    </w:p>
    <w:p>
      <w:pPr>
        <w:pStyle w:val="BodyText"/>
      </w:pPr>
      <w:r>
        <w:t xml:space="preserve">Mục đích là đạt được nhưng khi nghĩ tới những gì vừa nãy hứa hẹn, trưởng lão Lý gia cũng nhịn không được mà có chút đau lòng.</w:t>
      </w:r>
    </w:p>
    <w:p>
      <w:pPr>
        <w:pStyle w:val="BodyText"/>
      </w:pPr>
      <w:r>
        <w:t xml:space="preserve">Hầu nhi tửu từ hai mươi vò lên đến bốn mươi vò, lại tăng thêm không ít dược liệu đặc sản của Thục Sơn, lúc này mới đủ để Trương Dương khẽ nở nụ cười.</w:t>
      </w:r>
    </w:p>
    <w:p>
      <w:pPr>
        <w:pStyle w:val="BodyText"/>
      </w:pPr>
      <w:r>
        <w:t xml:space="preserve">Những thứ này có giá trị so với vài món thần binh lợi khí còn đáng quý hơn, có lẽ là trưởng lão Lý gia trong lòng cũng có chút không nỡ.</w:t>
      </w:r>
    </w:p>
    <w:p>
      <w:pPr>
        <w:pStyle w:val="BodyText"/>
      </w:pPr>
      <w:r>
        <w:t xml:space="preserve">Nhưng ông anh ta cũng hiểu rõ, để Trương Dương ghi nhớ mối hận với bọn họ thì sẽ ra sao, hành động của bọn họ ngày hôm nay hoàn toàn có thể làm cho Trương Dương có lý do làm bất cứ chuyện gì, coi như trong nhà có lão tổ tông tọa trấn, nhưng dù sao chỉ có thể bảo vệ trong nhà, đệ tử ra bên ngoài hoàn toàn có thể sẽ gặp xui xẻo.</w:t>
      </w:r>
    </w:p>
    <w:p>
      <w:pPr>
        <w:pStyle w:val="BodyText"/>
      </w:pPr>
      <w:r>
        <w:t xml:space="preserve">Đây vẫn chỉ là trước mắt, Trương Dương còn trẻ như vậy, lại lợi hại như vậy, ngay cả người thủ hộ của Trương gia cũng đã xuất thủ, đợi tương lai sau khi Trương gia trưởng thành thì đối với Lý gia mà nói chính là một tai hoạ ngầm lớn</w:t>
      </w:r>
    </w:p>
    <w:p>
      <w:pPr>
        <w:pStyle w:val="BodyText"/>
      </w:pPr>
      <w:r>
        <w:t xml:space="preserve">Để triệt để vãn hồi mối quan hệ, lần này Lý gia cũng chỉ có thể “xuất huyết” một lần.</w:t>
      </w:r>
    </w:p>
    <w:p>
      <w:pPr>
        <w:pStyle w:val="BodyText"/>
      </w:pPr>
      <w:r>
        <w:t xml:space="preserve">Bốn mươi vò hầu nhi tửu, là gần một nửa dự trữ của cả gia tộc, phỏng chừng hầu nhi tửu mấy năm sản xuất tiếp đến không thể lại cho tặng lung tung nữa, lại phải nỗ lực tích góp một ít, hầu nhi tửu là công cụ ngoại giao tốt nhất của Lý gia.</w:t>
      </w:r>
    </w:p>
    <w:p>
      <w:pPr>
        <w:pStyle w:val="BodyText"/>
      </w:pPr>
      <w:r>
        <w:t xml:space="preserve">Còn có những dược liệu quý giá kia nữa, mỗi một thứ đều có niên đại cả trăm năm trở lên, những thứ này có thể chế biến ra rất nhiều loại thuốc thành phẩm quý giá, hiện tại cũng chỉ có thể giao cho Trương Dương, đổi lấy sự tha thứ của hắn.</w:t>
      </w:r>
    </w:p>
    <w:p>
      <w:pPr>
        <w:pStyle w:val="BodyText"/>
      </w:pPr>
      <w:r>
        <w:t xml:space="preserve">Sau khi tiễn đám người Lý Trường Phong bọn họ, Trương Dương cũng không khỏi khẽ cười.</w:t>
      </w:r>
    </w:p>
    <w:p>
      <w:pPr>
        <w:pStyle w:val="BodyText"/>
      </w:pPr>
      <w:r>
        <w:t xml:space="preserve">Lý gia nếu muốn hòa giải thì hắn cũng không có ý kiến gì, hắn có thể tiêu diệt rất nhiều người của Lý gia, nhưng hắn dù sao cũng không phải là đơn độc một người, trong cõi thế tục này cũng có những nỗi lo của chính mình.</w:t>
      </w:r>
    </w:p>
    <w:p>
      <w:pPr>
        <w:pStyle w:val="BodyText"/>
      </w:pPr>
      <w:r>
        <w:t xml:space="preserve">Trêu chọc Lý gia nổi giận, những người thân thuộc thế giới trần kia rất có thể sẽ bị trả thù.</w:t>
      </w:r>
    </w:p>
    <w:p>
      <w:pPr>
        <w:pStyle w:val="BodyText"/>
      </w:pPr>
      <w:r>
        <w:t xml:space="preserve">Hiện tại Lý gia đã chủ động nói tạ lỗi, Trương Dương cũng là thuận thế đồng ý, nhưng cơ hội như vậy hắn cũng sẽ không bỏ qua, nói thế nào thì hắn cũng đã làm người hai kiếp, bỏ qua cơ hội như vậy thì hắn đúng thật là kẻ ngu si.</w:t>
      </w:r>
    </w:p>
    <w:p>
      <w:pPr>
        <w:pStyle w:val="BodyText"/>
      </w:pPr>
      <w:r>
        <w:t xml:space="preserve">Bốn mươi vò hầu nhi tửu, cộng thêm mấy chục dược liệu quý giá mà hắn cần, lần này thu hoạch thật sự không nhỏ.</w:t>
      </w:r>
    </w:p>
    <w:p>
      <w:pPr>
        <w:pStyle w:val="BodyText"/>
      </w:pPr>
      <w:r>
        <w:t xml:space="preserve">Người của Lý gia mới vừa đi, người của Hoa gia lại tới nữa rồi.</w:t>
      </w:r>
    </w:p>
    <w:p>
      <w:pPr>
        <w:pStyle w:val="BodyText"/>
      </w:pPr>
      <w:r>
        <w:t xml:space="preserve">Người của Hoa gia cũng mang đến lễ vật quý giá, thái độ của Trương Dương đối với Hoa gia khá hơn nhiều so với Lý gia, Hoa gia và Trương Dương không có bất kỳ mâu thuẫn nào cả.</w:t>
      </w:r>
    </w:p>
    <w:p>
      <w:pPr>
        <w:pStyle w:val="BodyText"/>
      </w:pPr>
      <w:r>
        <w:t xml:space="preserve">Không cần phải nói chuyện hắn đã biết được từ chỗ Trương Bình Lỗ, rằng Hoa gia cũng có người thủ hộ, lại còn là người thủ hộ do chính mình lĩnh ngộ, tiềm lực của Hoa gia trong tương lai cũng sẽ không nhỏ.</w:t>
      </w:r>
    </w:p>
    <w:p>
      <w:pPr>
        <w:pStyle w:val="BodyText"/>
      </w:pPr>
      <w:r>
        <w:t xml:space="preserve">Người của Hoa gia để lại lễ vật rồi liền rời đi, thái độ của bọn họ đối với Trương Dương cũng rất hài lòng.</w:t>
      </w:r>
    </w:p>
    <w:p>
      <w:pPr>
        <w:pStyle w:val="BodyText"/>
      </w:pPr>
      <w:r>
        <w:t xml:space="preserve">Bất kể nói thế nào, Trương Dương hiện tại cũng là cao thủ tứ đẳng hàng đầu tương đương với các trưởng lão, đối với bọn họ lại hòa nhã như thế khiến ai nấy đều có chút thụ sủng nhược kinh(được yêu mà sợ-DG).</w:t>
      </w:r>
    </w:p>
    <w:p>
      <w:pPr>
        <w:pStyle w:val="BodyText"/>
      </w:pPr>
      <w:r>
        <w:t xml:space="preserve">Đặc biệt là Hoa Thiên, trước đó bại bởi Trương Dương còn có chút không phục, bây giờ nhìn Trương Dương mỉm cười với mình, đều cảm giác thấy hơi kích động, thân phận của Trương Dương đã triệt để thay đổi tự đáy lòng y.</w:t>
      </w:r>
    </w:p>
    <w:p>
      <w:pPr>
        <w:pStyle w:val="BodyText"/>
      </w:pPr>
      <w:r>
        <w:t xml:space="preserve">Long gia là nhà tới cuối cùng.</w:t>
      </w:r>
    </w:p>
    <w:p>
      <w:pPr>
        <w:pStyle w:val="BodyText"/>
      </w:pPr>
      <w:r>
        <w:t xml:space="preserve">Long gia lần này có ba người tới, Long Hạo Thiên tự mình đến, đồng thời tới còn có Long Chính cùng Long Cửu.</w:t>
      </w:r>
    </w:p>
    <w:p>
      <w:pPr>
        <w:pStyle w:val="BodyText"/>
      </w:pPr>
      <w:r>
        <w:t xml:space="preserve">Sau khi được Long Phong hồi báo, Long Hạo Thiên cuối cùng quyết định tự mình đến đây, lần này bọn họ quả thực đã làm hơi quá rồi, Trương Dương đứng ra giúp bọn họ, nhưng họ lại vì Trương Dương không phải người nhà mình mà để lòng sinh tà niệm.</w:t>
      </w:r>
    </w:p>
    <w:p>
      <w:pPr>
        <w:pStyle w:val="BodyText"/>
      </w:pPr>
      <w:r>
        <w:t xml:space="preserve">Chuyện như vậy đổi lại thành bọn họ thì cũng sẽ không tha thứ, nhất định phải có người thân phận trọng yếu đứng ra mới được.</w:t>
      </w:r>
    </w:p>
    <w:p>
      <w:pPr>
        <w:pStyle w:val="BodyText"/>
      </w:pPr>
      <w:r>
        <w:t xml:space="preserve">Long Hạo Thiên thân là tộc trưởng, không có người nào so với ông ta thích hợp hơn, huống hồ Trương Dương hiện tại đã là cao thủ tứ đẳng, nếu là những người quá tầm thường đến, nói không chừng mâu thuẫn này sẽ cũng không có cơ hội giải trừ.</w:t>
      </w:r>
    </w:p>
    <w:p>
      <w:pPr>
        <w:pStyle w:val="BodyText"/>
      </w:pPr>
      <w:r>
        <w:t xml:space="preserve">Nếu không phải ba vị trưởng lão đều không có ở đây, Long Hạo Thiên sẽ còn chuẩn bị kéo một vị cùng tới.</w:t>
      </w:r>
    </w:p>
    <w:p>
      <w:pPr>
        <w:pStyle w:val="BodyText"/>
      </w:pPr>
      <w:r>
        <w:t xml:space="preserve">Quan hệ giữa Long Chính với Trương Dương vẫn tính là khá hơn một chút, Long Cửu cũng theo, nhưng là để xin lỗi chuyện trước đó, y với Trương Dương cũng coi như có chút mâu thuẫn nho nhỏ, nhân cơ hội này cũng tính giải trừ luôn thể.</w:t>
      </w:r>
    </w:p>
    <w:p>
      <w:pPr>
        <w:pStyle w:val="BodyText"/>
      </w:pPr>
      <w:r>
        <w:t xml:space="preserve">Ba người của Long gia ngổi lại chỗ Trương Dương đủ một canh giờ, cuối cùng mới rời khỏi.</w:t>
      </w:r>
    </w:p>
    <w:p>
      <w:pPr>
        <w:pStyle w:val="BodyText"/>
      </w:pPr>
      <w:r>
        <w:t xml:space="preserve">Ba người lúc đi ra, trên mặt cũng đều mang theo nụ cười, nhưng là một loại cười bất đắc dĩ.</w:t>
      </w:r>
    </w:p>
    <w:p>
      <w:pPr>
        <w:pStyle w:val="BodyText"/>
      </w:pPr>
      <w:r>
        <w:t xml:space="preserve">Bọn họ vừa đi, chúng đệ tử Lý gia lẫn Hoa gia đều trở về đi bẩm báo, chẳng biết tự khi nào mà Trương gia vừa quật khởi đã được bọn họ hét mực coi trọng, mọi cử động đều muốn tra xét.</w:t>
      </w:r>
    </w:p>
    <w:p>
      <w:pPr>
        <w:pStyle w:val="BodyText"/>
      </w:pPr>
      <w:r>
        <w:t xml:space="preserve">Long gia rốt cuộc đã được Trương Dương tha thứ, nhưng cái giá phải trả cũng không nhỏ, so với Lý gia còn to lớn hơn.</w:t>
      </w:r>
    </w:p>
    <w:p>
      <w:pPr>
        <w:pStyle w:val="BodyText"/>
      </w:pPr>
      <w:r>
        <w:t xml:space="preserve">Bọn họ khác nhau về tính chất, mâu thuẫn giữa bọn họ thuộc về loại “ân tương cừu báo”, đổi thành những người khác nếu không tha thứ thì bọn họ cũng không có bất kỳ biện pháp nào.</w:t>
      </w:r>
    </w:p>
    <w:p>
      <w:pPr>
        <w:pStyle w:val="BodyText"/>
      </w:pPr>
      <w:r>
        <w:t xml:space="preserve">Lần này, nếu không phải là có Long Phong, Trương Dương quả thực cũng không có dự định bỏ qua hết cho Long gia như thế.</w:t>
      </w:r>
    </w:p>
    <w:p>
      <w:pPr>
        <w:pStyle w:val="BodyText"/>
      </w:pPr>
      <w:r>
        <w:t xml:space="preserve">Đồng minh đâm sau lưng, mối hận này tuyệt đối hơn cả kẻ địch chính diện, từ sau khi Long Hạo Thiên bọn họ đi vào đây, Trương Dương đều chưa từng tỏ thái độ hòa nhã, cuối cùng triệt để bắt Long gia “xuất huyết nhiều” một lần, Trương Dương mới coi như là buông lỏng ra chút.</w:t>
      </w:r>
    </w:p>
    <w:p>
      <w:pPr>
        <w:pStyle w:val="BodyText"/>
      </w:pPr>
      <w:r>
        <w:t xml:space="preserve">Nhưng cũng chỉ là nhả ra, muốn cho quan hệ hai bên trở lại như trước đây là điều tuyệt đối không thể.</w:t>
      </w:r>
    </w:p>
    <w:p>
      <w:pPr>
        <w:pStyle w:val="BodyText"/>
      </w:pPr>
      <w:r>
        <w:t xml:space="preserve">- Tộc trưởng, lần này thật sự thiệt thòi lớn rồi!</w:t>
      </w:r>
    </w:p>
    <w:p>
      <w:pPr>
        <w:pStyle w:val="BodyText"/>
      </w:pPr>
      <w:r>
        <w:t xml:space="preserve">Sau khi ra ngoài, Long Chính không nhịn được cười khổ một tiếng, để được Trương Dương tha thứ, Long gia quả thật đã “đại xuất huyết” một lần.</w:t>
      </w:r>
    </w:p>
    <w:p>
      <w:pPr>
        <w:pStyle w:val="BodyText"/>
      </w:pPr>
      <w:r>
        <w:t xml:space="preserve">Ba trăm các loại dược liệu quý, phần lớn là trăm năm trở lên, cho dù không có trăm năm thì cũng là vật trân quý cực kì hiếm thấy.</w:t>
      </w:r>
    </w:p>
    <w:p>
      <w:pPr>
        <w:pStyle w:val="BodyText"/>
      </w:pPr>
      <w:r>
        <w:t xml:space="preserve">Thiên tài địa bảo có ba món, đây cũng là những thứ ít ỏi có thể dùng phối chế linh dược, có mấy món thiên tài địa bảo này, liền có thể chế ra linh dược, hoặc nói đây chính là linh dược cũng không hề quá đáng.</w:t>
      </w:r>
    </w:p>
    <w:p>
      <w:pPr>
        <w:pStyle w:val="BodyText"/>
      </w:pPr>
      <w:r>
        <w:t xml:space="preserve">Trừ những thứ này ra, còn có một số thần binh lợi khí, cùng với một số nguyên liệu rèn đúc thần binh, đây đều là “hàng” được Long gia tích trữ cả ngàn năm qua, lần này quả thật đã phải chịu nhả ra không ít.</w:t>
      </w:r>
    </w:p>
    <w:p>
      <w:pPr>
        <w:pStyle w:val="BodyText"/>
      </w:pPr>
      <w:r>
        <w:t xml:space="preserve">Đồ vật tuy rằng rất đáng quý trọng, nhưng dù sao cũng là vật chết, không có ích cốc đan thì Long gia lập tức sẽ gặp phải nguy cơ to lớn nhất.</w:t>
      </w:r>
    </w:p>
    <w:p>
      <w:pPr>
        <w:pStyle w:val="BodyText"/>
      </w:pPr>
      <w:r>
        <w:t xml:space="preserve">Để hoàn thành nghĩa vụ với lão tổ tông, Long gia chỉ có thể đi xuất huyết(kiểu “bán máu”-DG) như thế, còn phải cam tâm tình nguyện lấy ra đủ những thứ này cho Trương Dương, một ít thứ trong vườn thuốc đều phải dùng đến.</w:t>
      </w:r>
    </w:p>
    <w:p>
      <w:pPr>
        <w:pStyle w:val="BodyText"/>
      </w:pPr>
      <w:r>
        <w:t xml:space="preserve">Giờ này khắc này, Long Hạo Thiên bọn họ cuối cùng cũng coi như thưởng thức được mùi vị của sự hối hận ra sao.</w:t>
      </w:r>
    </w:p>
    <w:p>
      <w:pPr>
        <w:pStyle w:val="BodyText"/>
      </w:pPr>
      <w:r>
        <w:t xml:space="preserve">Sau khi tiễn hết đám người kia thì sắc trời cũng dần dần đen kịt lại, về đến phòng, Trương Dương lại khẽ nở nụ cười.</w:t>
      </w:r>
    </w:p>
    <w:p>
      <w:pPr>
        <w:pStyle w:val="BodyText"/>
      </w:pPr>
      <w:r>
        <w:t xml:space="preserve">Lần này tới Long gia, hắn muốn làm rất nhiều chuyện, thậm chí cũng đã nghĩ tới chuyện giải trừ những hiểu lầm trước đó với Long gia, nhưng chỉ là không ngờ lại có kết quả như thế này.</w:t>
      </w:r>
    </w:p>
    <w:p>
      <w:pPr>
        <w:pStyle w:val="BodyText"/>
      </w:pPr>
      <w:r>
        <w:t xml:space="preserve">Mâu thuẫn trước đó liên quan tới Trương gia ở Hoa Đà cư cũng đã giải quyết triệt để, Long gia hổ thẹn, tự nhiên không thể nào lại truy cứu việc nhỏ ấy nữa.</w:t>
      </w:r>
    </w:p>
    <w:p>
      <w:pPr>
        <w:pStyle w:val="BodyText"/>
      </w:pPr>
      <w:r>
        <w:t xml:space="preserve">Nói như vậy, lần này tới Long gia Trương Dương thu hoạch quả là phong phú, hoàn toàn vượt quá sự tưởng tượng của hắn.</w:t>
      </w:r>
    </w:p>
    <w:p>
      <w:pPr>
        <w:pStyle w:val="BodyText"/>
      </w:pPr>
      <w:r>
        <w:t xml:space="preserve">Nhiều bảo bối như vậy không nói, chỉ cần nội kình đột phá đến tứ đẳng, chính là thu hoạch ngoài dự liệu nhất của hắn lần này.</w:t>
      </w:r>
    </w:p>
    <w:p>
      <w:pPr>
        <w:pStyle w:val="BodyText"/>
      </w:pPr>
      <w:r>
        <w:t xml:space="preserve">Nếu không hấp thu nội kình của trưởng lão Hô Duyên gia mà chỉ dựa vào Trương Dương tu luyện, coi như dùng linh dược thì cũng phải cần một khoảng thời gian mới có thể làm ra đột phá, tam đẳng đột phá lên tứ đẳng quả thực không hề đơn giản như vậy.</w:t>
      </w:r>
    </w:p>
    <w:p>
      <w:pPr>
        <w:pStyle w:val="Compact"/>
      </w:pPr>
      <w:r>
        <w:br w:type="textWrapping"/>
      </w:r>
      <w:r>
        <w:br w:type="textWrapping"/>
      </w:r>
    </w:p>
    <w:p>
      <w:pPr>
        <w:pStyle w:val="Heading2"/>
      </w:pPr>
      <w:bookmarkStart w:id="584" w:name="chương-569-giúp-truy-phong-báo-thù"/>
      <w:bookmarkEnd w:id="584"/>
      <w:r>
        <w:t xml:space="preserve">562. Chương 569: Giúp Truy Phong Báo Thù</w:t>
      </w:r>
    </w:p>
    <w:p>
      <w:pPr>
        <w:pStyle w:val="Compact"/>
      </w:pPr>
      <w:r>
        <w:br w:type="textWrapping"/>
      </w:r>
      <w:r>
        <w:br w:type="textWrapping"/>
      </w:r>
      <w:r>
        <w:t xml:space="preserve">Ngày hôm sau, Lý Lương liền cáo từ Long gia mà dẫn theo đông đảo đệ tử rời khỏi.</w:t>
      </w:r>
    </w:p>
    <w:p>
      <w:pPr>
        <w:pStyle w:val="BodyText"/>
      </w:pPr>
      <w:r>
        <w:t xml:space="preserve">Điều thú vị chính là trước khi bọn họ rời đi, trưởng lão Lý gia đã đến cáo biệt Trương Dương trước tiên, Lý Lương lúc này mới bắt chuyện với Long gia, điểm ấy khiến Long gia hơi có chút bất mãn, nhưng cũng là không thể làm gì.</w:t>
      </w:r>
    </w:p>
    <w:p>
      <w:pPr>
        <w:pStyle w:val="BodyText"/>
      </w:pPr>
      <w:r>
        <w:t xml:space="preserve">Biểu hiện lần này của Trương Dương đã trấn áp được mọi người, địa vị của y thánh Trương gia cũng càng lên cao, càng được người khác coi trọng.</w:t>
      </w:r>
    </w:p>
    <w:p>
      <w:pPr>
        <w:pStyle w:val="BodyText"/>
      </w:pPr>
      <w:r>
        <w:t xml:space="preserve">Càng không cần phải nói Trương Dương đã là cao thủ tứ đẳng, cùng cấp với trưởng lão Lý gia.</w:t>
      </w:r>
    </w:p>
    <w:p>
      <w:pPr>
        <w:pStyle w:val="BodyText"/>
      </w:pPr>
      <w:r>
        <w:t xml:space="preserve">Bọn họ để lại mười vò hầu nhi tửu, còn lại ba mươi vò thì sẽ phái Lý Trường Phong đưa qua cho Trương Dương, mười vò hầu nhi tửu này vốn là dự định mang làm lễ vật của Hô Duyên gia với những gia tộc khác, hiện tại Hô Duyên gia đã đi, bọn họ và Long gia cũng coi như không có quan hệ hòa hợp trước đây, vậy nên cứ việc thẳng thắn đưa hết cho Trương Dương.</w:t>
      </w:r>
    </w:p>
    <w:p>
      <w:pPr>
        <w:pStyle w:val="BodyText"/>
      </w:pPr>
      <w:r>
        <w:t xml:space="preserve">Không nói chuyện hoàn toàn tạo được mối quan hệ với Trương Dương, chí ít cũng không để hắn ghi hận chuyện trước đó.</w:t>
      </w:r>
    </w:p>
    <w:p>
      <w:pPr>
        <w:pStyle w:val="BodyText"/>
      </w:pPr>
      <w:r>
        <w:t xml:space="preserve">Lý gia đi được không bao lâu thì Hoa gia cũng tới cáo từ, Hoa gia ngược lại là không có nặng bên này nhẹ bên kia, đồng thời có hai người đứng ra phía Long gia và Trương Dương.</w:t>
      </w:r>
    </w:p>
    <w:p>
      <w:pPr>
        <w:pStyle w:val="BodyText"/>
      </w:pPr>
      <w:r>
        <w:t xml:space="preserve">Động thái này cũng thể hiện sự coi trọng đối cới với Trương Dương, dù sao coi trọng nơi này là Long gia.</w:t>
      </w:r>
    </w:p>
    <w:p>
      <w:pPr>
        <w:pStyle w:val="BodyText"/>
      </w:pPr>
      <w:r>
        <w:t xml:space="preserve">Chớp mắt ba ngày đã trôi qua, Long gia đã khôi phục lại sự bình tĩnh, ở lại chỗ này cũng chỉ có mỗi mình Trương Dương.</w:t>
      </w:r>
    </w:p>
    <w:p>
      <w:pPr>
        <w:pStyle w:val="BodyText"/>
      </w:pPr>
      <w:r>
        <w:t xml:space="preserve">Ba ngày này Trương Dương đều đang ổn định vững chắc lại cảnh giới chính mình mới vừa đột phá, ở lại Long gia là bởi vì những gì Long gia chấp nhận bồi thường còn chưa tới, nhiều đồ tốt như vậy khiến ngay cả Trương Dương cũng trông mà thèm không ngớt, đương nhiên phải lấy xong mới có thể đi được.</w:t>
      </w:r>
    </w:p>
    <w:p>
      <w:pPr>
        <w:pStyle w:val="BodyText"/>
      </w:pPr>
      <w:r>
        <w:t xml:space="preserve">Ngày thứ tư, Long Phong mới mang theo một túi lớn các thứ tới chỗ Trương Dương.</w:t>
      </w:r>
    </w:p>
    <w:p>
      <w:pPr>
        <w:pStyle w:val="BodyText"/>
      </w:pPr>
      <w:r>
        <w:t xml:space="preserve">- Long gia các anh quả là có tiền, so với Trương gia chúng tôi quả có khá hơn!</w:t>
      </w:r>
    </w:p>
    <w:p>
      <w:pPr>
        <w:pStyle w:val="BodyText"/>
      </w:pPr>
      <w:r>
        <w:t xml:space="preserve">Nhìn những thứ Long Phong đưa tới, Trương Dương thoả mãn thốt lên, đặc biệt là ba món thiên tài địa bảo kia, tuy nói đều không phải chỉnh thể, nhưng kích thước đều không nhỏ, Long gia cũng không có tùy tiện cầm đồ giả tới lừa gạt hắn.</w:t>
      </w:r>
    </w:p>
    <w:p>
      <w:pPr>
        <w:pStyle w:val="BodyText"/>
      </w:pPr>
      <w:r>
        <w:t xml:space="preserve">Lần này Long gia có thể nói là thành thực tạ lỗi, tự nhiên không thể nào làm tiểu xảo như vậy.</w:t>
      </w:r>
    </w:p>
    <w:p>
      <w:pPr>
        <w:pStyle w:val="BodyText"/>
      </w:pPr>
      <w:r>
        <w:t xml:space="preserve">- Thưa đại ca, đây cũng là tồn kho được Long gia chúng tôi tích lũy mấy trăm năm đó!</w:t>
      </w:r>
    </w:p>
    <w:p>
      <w:pPr>
        <w:pStyle w:val="BodyText"/>
      </w:pPr>
      <w:r>
        <w:t xml:space="preserve">Long Phong cười khổ một tiếng, nhìn những thứ này y cũng không biết nói gì hơn nữa.</w:t>
      </w:r>
    </w:p>
    <w:p>
      <w:pPr>
        <w:pStyle w:val="BodyText"/>
      </w:pPr>
      <w:r>
        <w:t xml:space="preserve">Có thể có được nhiều đồ tốt như vậy cũng có một phần công lao của y, vả lại y đi theo Trương Dương, Trương Dương cũng sẽ không để y chịu thiệt, đây cũng là điều y từng nói với Long Hạo Thiên.</w:t>
      </w:r>
    </w:p>
    <w:p>
      <w:pPr>
        <w:pStyle w:val="BodyText"/>
      </w:pPr>
      <w:r>
        <w:t xml:space="preserve">Mỗi người đều sẽ có chút tư tâm, Long Hạo Thiên cũng không phải là ngoại lệ, bỏ ra nhiều như vậy, chí ít con trai của ông ta có thể được thơm lây, cũng bằng với đã không trả giá không công.</w:t>
      </w:r>
    </w:p>
    <w:p>
      <w:pPr>
        <w:pStyle w:val="BodyText"/>
      </w:pPr>
      <w:r>
        <w:t xml:space="preserve">- Đại thế gia đúng là khác biệt, cho bọn tôi mấy trăm năm cũng không nhất định có thể tích góp được nhiều như vậy!</w:t>
      </w:r>
    </w:p>
    <w:p>
      <w:pPr>
        <w:pStyle w:val="BodyText"/>
      </w:pPr>
      <w:r>
        <w:t xml:space="preserve">Trương Dương khẽ mỉm cười, sau khi kiểm tra các thứ liền đem những bảo bối cất hết đi, những thứ này đều là bảo bối thật sự, cho hắn nhiều tiền hơn nữa hắn cũng sẽ không đi bán.</w:t>
      </w:r>
    </w:p>
    <w:p>
      <w:pPr>
        <w:pStyle w:val="BodyText"/>
      </w:pPr>
      <w:r>
        <w:t xml:space="preserve">- Nói như vậy cũng không nhất định!</w:t>
      </w:r>
    </w:p>
    <w:p>
      <w:pPr>
        <w:pStyle w:val="BodyText"/>
      </w:pPr>
      <w:r>
        <w:t xml:space="preserve">Long Phong trong lòng thì thầm một tiếng, không nhịn được lại nhìn thoáng qua Vô Ảnh bên cạnh.</w:t>
      </w:r>
    </w:p>
    <w:p>
      <w:pPr>
        <w:pStyle w:val="BodyText"/>
      </w:pPr>
      <w:r>
        <w:t xml:space="preserve">Có Tầm Bảo Thử ở đây, Trương Dương tìm kiếm những bảo bối này cũng sẽ nhanh hơn nhiều, nếu để cho hắn thời gian thì kể cả so với số lượng Long gia mấy trăm năm cất dấu cũng sẽ còn hơn, dù sao năng lực của Vô Ảnh thì người thường khó có khả năng so sánh.</w:t>
      </w:r>
    </w:p>
    <w:p>
      <w:pPr>
        <w:pStyle w:val="BodyText"/>
      </w:pPr>
      <w:r>
        <w:t xml:space="preserve">Đương nhiên, lời này y sẽ chỉ nói thầm ở trong lòng, sẽ không công khai nói ra.</w:t>
      </w:r>
    </w:p>
    <w:p>
      <w:pPr>
        <w:pStyle w:val="BodyText"/>
      </w:pPr>
      <w:r>
        <w:t xml:space="preserve">Thân phận của Vô Ảnh cũng đã được các gia tộc lớn hiểu rõ, bọn họ đối với Trương Dương càng ước ao, đồng thời cũng càng thấy bất đắc dĩ.</w:t>
      </w:r>
    </w:p>
    <w:p>
      <w:pPr>
        <w:pStyle w:val="BodyText"/>
      </w:pPr>
      <w:r>
        <w:t xml:space="preserve">Một con Tầm Bảo Thử có năng lực tấn công, hoàn toàn ngoài dự liệu của bọn họ, vận may của Trương Dương thật không phải chỉ tốt ở mức bình thường.</w:t>
      </w:r>
    </w:p>
    <w:p>
      <w:pPr>
        <w:pStyle w:val="BodyText"/>
      </w:pPr>
      <w:r>
        <w:t xml:space="preserve">Nếu như đặt ở mức bình thường thì Trương Dương sẽ không có đột phá, người thủ hộ Trương gia cũng chưa từng xuất hiện, những người này vẫn còn có thể tính toán chủ ý với Trương Dương, nhưng bây giờ Trương Dương tự thân đã là cao thủ tứ đẳng, lại ở thời điểm tam đẳng hậu kỳ cũng đã triển hiện thực lực mạnh như vậy, ai còn dám có ý đồ thì thuần túy chỉ là muốn chết.</w:t>
      </w:r>
    </w:p>
    <w:p>
      <w:pPr>
        <w:pStyle w:val="BodyText"/>
      </w:pPr>
      <w:r>
        <w:t xml:space="preserve">Đây chính là tượng trưng về thực lực, bây giờ Trương Dương coi như có đồ tốt, cũng có thể quang minh chính đại lấy ra.</w:t>
      </w:r>
    </w:p>
    <w:p>
      <w:pPr>
        <w:pStyle w:val="BodyText"/>
      </w:pPr>
      <w:r>
        <w:t xml:space="preserve">- Truy Phong, chúng ta đi trước!</w:t>
      </w:r>
    </w:p>
    <w:p>
      <w:pPr>
        <w:pStyle w:val="BodyText"/>
      </w:pPr>
      <w:r>
        <w:t xml:space="preserve">Cưỡi trên lưng Truy Phong, Trương Dương dõng dạc lệnh một tiếng, kế sau là Long Phong cùng Long Thành lái xe theo.</w:t>
      </w:r>
    </w:p>
    <w:p>
      <w:pPr>
        <w:pStyle w:val="BodyText"/>
      </w:pPr>
      <w:r>
        <w:t xml:space="preserve">Đây là ngày thứ năm sau cuộc đại khảo hạch tại Long gia, từ chỗ Long gia thu được lượng lớn các thứ xong, Trương Dương rốt cuộc cũng tự mình từ biệt tộc trường Long gia rồi rời khỏi bình nguyên.</w:t>
      </w:r>
    </w:p>
    <w:p>
      <w:pPr>
        <w:pStyle w:val="BodyText"/>
      </w:pPr>
      <w:r>
        <w:t xml:space="preserve">Ngửa mặt lên trời hí lên một tiếng, Truy Phong ra chân một cái, chỉ sau vài nhịp thở thì Long Phong cùng Long Thành liền chỉ có thể nhìn thấy một điểm nhỏ màu trắng, tốc độ của Truy Phong so với xe của họ còn nhanh hơn nhiều.</w:t>
      </w:r>
    </w:p>
    <w:p>
      <w:pPr>
        <w:pStyle w:val="BodyText"/>
      </w:pPr>
      <w:r>
        <w:t xml:space="preserve">Hai người nhìn nhau rồi cùng bất đắc dĩ lắc đầu, chỉ có thể dùng tốc độ nhanh nhất mà tận lực đuổi theo thôi.</w:t>
      </w:r>
    </w:p>
    <w:p>
      <w:pPr>
        <w:pStyle w:val="BodyText"/>
      </w:pPr>
      <w:r>
        <w:t xml:space="preserve">Hành trình đến Long gia lần này, thu hoạch của Long Thành cũng không nhỏ.</w:t>
      </w:r>
    </w:p>
    <w:p>
      <w:pPr>
        <w:pStyle w:val="BodyText"/>
      </w:pPr>
      <w:r>
        <w:t xml:space="preserve">Dưới sự giúp đỡ của Long Phong, anh ta đã học được một bộ công pháp càng cao thâm, cũng đã giao lưu cùng rất nhiều đệ tử tôi tớ Long gia, anh ta mang đến những lễ vật kia khiến rất nhiều người đều lưu lại ấn tượng không tồi về mình.</w:t>
      </w:r>
    </w:p>
    <w:p>
      <w:pPr>
        <w:pStyle w:val="BodyText"/>
      </w:pPr>
      <w:r>
        <w:t xml:space="preserve">Ngay cả tộc trưởng Long Hạo Thiên cũng đồng ý gặp anh ta một lần.</w:t>
      </w:r>
    </w:p>
    <w:p>
      <w:pPr>
        <w:pStyle w:val="BodyText"/>
      </w:pPr>
      <w:r>
        <w:t xml:space="preserve">Long Hạo Thiên chịu gặp anh ta duyên cớ cũng là bởi vì Trương Dương, ngoại trừ Long Phong ra thì quan hệ giữa Long Thành với Trương Dương cũng không tồi, cũng có thể xem như là bạn tốt của Trương Dương ở giới trần tục, hiện tại trên dưới Long gia đối với Trương Dương đều vô cùng coi trọng, mối quan hệ nào có thể lợi dụng đều muốn lợi dụng đến.</w:t>
      </w:r>
    </w:p>
    <w:p>
      <w:pPr>
        <w:pStyle w:val="BodyText"/>
      </w:pPr>
      <w:r>
        <w:t xml:space="preserve">Nếu không có gì bất ngờ xảy ra, sau khi Long Thành trở lại làm đệ tử ngoại môn thì địa vị cũng sẽ tăng lên, anh ta tạm thời vẫn sẽ ở lại Trường Kinh, nhưng địa vị so với trước đây sẽ cao hơn rất nhiều.</w:t>
      </w:r>
    </w:p>
    <w:p>
      <w:pPr>
        <w:pStyle w:val="BodyText"/>
      </w:pPr>
      <w:r>
        <w:t xml:space="preserve">Lúc đến đi khá chậm, lúc trở về thì không có những chuyện lo lắng kia nữa, thêm vào Trương Dương cưỡi Truy Phong một mạch tiến về trước, Long Thành lái xe rất nhanh suốt dọc đường, không có mấy ngày liền đến địa bàn tỉnh Thanh Hồ.</w:t>
      </w:r>
    </w:p>
    <w:p>
      <w:pPr>
        <w:pStyle w:val="BodyText"/>
      </w:pPr>
      <w:r>
        <w:t xml:space="preserve">Lúc trở về, đám Trương Dương bọn họ vẫn đi đường cũ.</w:t>
      </w:r>
    </w:p>
    <w:p>
      <w:pPr>
        <w:pStyle w:val="BodyText"/>
      </w:pPr>
      <w:r>
        <w:t xml:space="preserve">Truy Phong đưa Trương Dương, không tự nhiên mà đi tới chỗ bọn họ lần đầu gặp nhau, đứng trên thảo nguyên này, Trương Dương và Truy Phong đều có một loại cảm giác khác thường.</w:t>
      </w:r>
    </w:p>
    <w:p>
      <w:pPr>
        <w:pStyle w:val="BodyText"/>
      </w:pPr>
      <w:r>
        <w:t xml:space="preserve">Lần trước, Truy Phong trúng độc bị thương, bị đám săn trộm cho là ngựa hoang mà đuổi bắt, sau đó gặp được Trương Dương thì độc phát.</w:t>
      </w:r>
    </w:p>
    <w:p>
      <w:pPr>
        <w:pStyle w:val="BodyText"/>
      </w:pPr>
      <w:r>
        <w:t xml:space="preserve">Hiện tại ngẫm lại, khi đó cũng may là gặp được Trương Dương, nếu như không có Trương Dương, Truy Phong đã trúng độc cũng sẽ kiên trì không được bao lâu, sau khi chất độc phát tác thì vẫn là một kết cục đó, có khi cuối cùng ngay cả thi thể đều sẽ không giữ được.</w:t>
      </w:r>
    </w:p>
    <w:p>
      <w:pPr>
        <w:pStyle w:val="BodyText"/>
      </w:pPr>
      <w:r>
        <w:t xml:space="preserve">Trương Dương và Truy Phong có thể gặp được ngau ở đây, cũng coi như là duyên phận.</w:t>
      </w:r>
    </w:p>
    <w:p>
      <w:pPr>
        <w:pStyle w:val="BodyText"/>
      </w:pPr>
      <w:r>
        <w:t xml:space="preserve">- Ky ky ky!</w:t>
      </w:r>
    </w:p>
    <w:p>
      <w:pPr>
        <w:pStyle w:val="BodyText"/>
      </w:pPr>
      <w:r>
        <w:t xml:space="preserve">Vô Ảnh ngẩng đầu lên ở đó không ngừng kêu, rất nhanh chóng, Thiểm Điện cũng chạy tới chít chít đáp lại.</w:t>
      </w:r>
    </w:p>
    <w:p>
      <w:pPr>
        <w:pStyle w:val="BodyText"/>
      </w:pPr>
      <w:r>
        <w:t xml:space="preserve">Truy Phong càng là quay đầu lại dùng đôi mắt to vụt sáng đẹp đẽ ở đó nhìn Trương Dương.</w:t>
      </w:r>
    </w:p>
    <w:p>
      <w:pPr>
        <w:pStyle w:val="BodyText"/>
      </w:pPr>
      <w:r>
        <w:t xml:space="preserve">- Mấy tiểu tử chúng mày lo là thiên hạ chưa đủ loạn hay sao, được, chúng ta đi giúp Truy Phong báo thù!</w:t>
      </w:r>
    </w:p>
    <w:p>
      <w:pPr>
        <w:pStyle w:val="BodyText"/>
      </w:pPr>
      <w:r>
        <w:t xml:space="preserve">Trương Dương cười ha ha, Vô Ảnh ở đó nói rằng Truy Phong ban đầu là bị một con Kim Quan Mãng gây thương tích, con Kim Quan Mãng kia rất đáng ghét, nếu đã trở lại thì phải đi tìm nó báo thù cho Truy Phong.</w:t>
      </w:r>
    </w:p>
    <w:p>
      <w:pPr>
        <w:pStyle w:val="BodyText"/>
      </w:pPr>
      <w:r>
        <w:t xml:space="preserve">Đây cũng là một việc mà lúc trước khi chúng nó dụ dỗ Truy Phong đã ưng thuận.</w:t>
      </w:r>
    </w:p>
    <w:p>
      <w:pPr>
        <w:pStyle w:val="BodyText"/>
      </w:pPr>
      <w:r>
        <w:t xml:space="preserve">Qua miêu tả của Truy Phong, Vô Ảnh và Thiểm Điện truyền đạt lại cho Trương Dương rõ, đó là một con Kim Quan Mãng thất quan, Kim Quan Mãng thất quan thực lực vẫn ở mức tam đẳng, đừng nói Trương Dương sau khi đã đột phá, coi như chưa đột phá thì cũng không phải sợ loại Kim Quan Mãng như vậy.</w:t>
      </w:r>
    </w:p>
    <w:p>
      <w:pPr>
        <w:pStyle w:val="BodyText"/>
      </w:pPr>
      <w:r>
        <w:t xml:space="preserve">Biết được Trương Dương sẽ giúp nó báo thù, Truy Phong cũng vui vẻ hí lên, bước chân càng nhanh hơn.</w:t>
      </w:r>
    </w:p>
    <w:p>
      <w:pPr>
        <w:pStyle w:val="BodyText"/>
      </w:pPr>
      <w:r>
        <w:t xml:space="preserve">Con Kim Quan Mãng thất quan này sống ở trong thâm sơn, Truy Phong cũng là xui xẻo, vừa khéo đi qua nơi ở của Kim Quan Mãng, bị Kim Quan Mãng đang ẩn mình đánh lén gây thương tích, con Kim Quan Mãng này muốn giết nó để nuốt lấy tinh huyết.</w:t>
      </w:r>
    </w:p>
    <w:p>
      <w:pPr>
        <w:pStyle w:val="BodyText"/>
      </w:pPr>
      <w:r>
        <w:t xml:space="preserve">Tinh huyết linh thú, đối với linh thú cũng có rất nhiều ích lợi.</w:t>
      </w:r>
    </w:p>
    <w:p>
      <w:pPr>
        <w:pStyle w:val="BodyText"/>
      </w:pPr>
      <w:r>
        <w:t xml:space="preserve">Nếu không phải nó chạy nhanh thì nói không chừng đã biến thành đồ ăn trong miệng Kim Quan Mãng rồi.</w:t>
      </w:r>
    </w:p>
    <w:p>
      <w:pPr>
        <w:pStyle w:val="BodyText"/>
      </w:pPr>
      <w:r>
        <w:t xml:space="preserve">Truy Phong thực lực cũng không kém, nhưng dù sao không phải loại hình linh thú thiên về sức mạnh, không phải là đối thủ của Kim Quan Mãng có sức mạnh lẫn độc tính đều đáng sợ, gặp phải thì chỉ có thể chạy trối chết.</w:t>
      </w:r>
    </w:p>
    <w:p>
      <w:pPr>
        <w:pStyle w:val="BodyText"/>
      </w:pPr>
      <w:r>
        <w:t xml:space="preserve">Nhưng bây giờ thì lại khác, nó bây giờ không phải là đơn độc tồn tại, nó có đồng bọn, còn có người có thể giúp nó báo thù.</w:t>
      </w:r>
    </w:p>
    <w:p>
      <w:pPr>
        <w:pStyle w:val="BodyText"/>
      </w:pPr>
      <w:r>
        <w:t xml:space="preserve">Chỗ sơn mạch kia không tính là quá xa, Truy Phong chạy băng băng thì chỉ dùng nửa ngày đã liền đến nơi đây.</w:t>
      </w:r>
    </w:p>
    <w:p>
      <w:pPr>
        <w:pStyle w:val="BodyText"/>
      </w:pPr>
      <w:r>
        <w:t xml:space="preserve">Lần này Trương Dương không chờ Long Phong nữa, đối phó với một con Kim Quan Mãng thất quan thì chỉ mình hắn là đủ.</w:t>
      </w:r>
    </w:p>
    <w:p>
      <w:pPr>
        <w:pStyle w:val="BodyText"/>
      </w:pPr>
      <w:r>
        <w:t xml:space="preserve">Một lần nữa trở lại nơi chính mình bị tập kích bị thương, Truy Phong rõ ràng có vẻ hơi chột dạ, không ngừng ở đó hí lên, Trương Dương thì lại ôm Thiểm Điện và Vô Ảnh ẩn tàng khí tức trốn sang một bên.</w:t>
      </w:r>
    </w:p>
    <w:p>
      <w:pPr>
        <w:pStyle w:val="BodyText"/>
      </w:pPr>
      <w:r>
        <w:t xml:space="preserve">Không bao lâu, Trương Dương liền cảm giác được sự tồn tại của con Kim Quan Mãng này.</w:t>
      </w:r>
    </w:p>
    <w:p>
      <w:pPr>
        <w:pStyle w:val="BodyText"/>
      </w:pPr>
      <w:r>
        <w:t xml:space="preserve">Rất nhanh, một con mãng xà trên đầu có bảy kim quan so với con Kim Quan Mãng ngũ quan lần trước càng khổng lồ hơn xuất hiện ở trước mặt Truy Phong mà hung ác nhìn nó, phun phì phì cái lưỡi đáng sợ.</w:t>
      </w:r>
    </w:p>
    <w:p>
      <w:pPr>
        <w:pStyle w:val="BodyText"/>
      </w:pPr>
      <w:r>
        <w:t xml:space="preserve">Nếu là trước đây, đặc biệt là lần đầu tiên đi Dã Nhân sơn mà gặp phải linh thú hung mãnh như vậy, Trương Dương là chạy càng xa càng tốt, e sợ đến mức không dám quay đầu lại.</w:t>
      </w:r>
    </w:p>
    <w:p>
      <w:pPr>
        <w:pStyle w:val="BodyText"/>
      </w:pPr>
      <w:r>
        <w:t xml:space="preserve">Bây giờ với hắn, con Kim Quan Mãng này có kinh khủng hơn, nguy hiểm hơn nữa thì trong mắt cũng chỉ là một con linh thú tam đẳng không hơn.</w:t>
      </w:r>
    </w:p>
    <w:p>
      <w:pPr>
        <w:pStyle w:val="BodyText"/>
      </w:pPr>
      <w:r>
        <w:t xml:space="preserve">Kim Quan Mãng xuất hiện, Truy Phong rất nhanh chóng thoái lui trở về cạnh Trương Dương, vẫn còn đang ở đó không ngừng hí lên.</w:t>
      </w:r>
    </w:p>
    <w:p>
      <w:pPr>
        <w:pStyle w:val="BodyText"/>
      </w:pPr>
      <w:r>
        <w:t xml:space="preserve">Dáng vẻ Truy Phong hiện tại, giống như một đứa học trò con nít đánh không lại người ta, trực tiếp về cạnh phụ huynh, để phụ huynh thay nó đi giáo huấn kẻ thù.</w:t>
      </w:r>
    </w:p>
    <w:p>
      <w:pPr>
        <w:pStyle w:val="BodyText"/>
      </w:pPr>
      <w:r>
        <w:t xml:space="preserve">Kim Quan Mãng cũng chú ý tới Trương Dương, rất cảnh giác nhìn hắn.</w:t>
      </w:r>
    </w:p>
    <w:p>
      <w:pPr>
        <w:pStyle w:val="BodyText"/>
      </w:pPr>
      <w:r>
        <w:t xml:space="preserve">Trương Dương nhẹ nhàng xoa xoa đầu Truy Phong, khóe miệng còn khẽ mỉm cười.</w:t>
      </w:r>
    </w:p>
    <w:p>
      <w:pPr>
        <w:pStyle w:val="BodyText"/>
      </w:pPr>
      <w:r>
        <w:t xml:space="preserve">Kim Quan Mãng to lớn so với thân thể nhỏ bé của hắn thì hoàn toàn khác xa, nhưng lúc này kẻ căng thẳng lại là Kim Quan Mãng, thân thể to lớn không ngừng phun lưỡi phì phì, tựa hồ đang cảnh cáo mấy tên tiểu tử đối diện.</w:t>
      </w:r>
    </w:p>
    <w:p>
      <w:pPr>
        <w:pStyle w:val="BodyText"/>
      </w:pPr>
      <w:r>
        <w:t xml:space="preserve">Trương Dương không ẩn tàng khí tức nữa, hắn thả nội kình tứ đẳng ra uy áp, linh thú đều rất thông minh, biết kẻ trước mắt này rất lợi hại, không thể dễ dàng trêu chọc.</w:t>
      </w:r>
    </w:p>
    <w:p>
      <w:pPr>
        <w:pStyle w:val="BodyText"/>
      </w:pPr>
      <w:r>
        <w:t xml:space="preserve">- Truy Phong, xem tao giúp mày báo thù đây!</w:t>
      </w:r>
    </w:p>
    <w:p>
      <w:pPr>
        <w:pStyle w:val="BodyText"/>
      </w:pPr>
      <w:r>
        <w:t xml:space="preserve">Xoa xoa một hồi, Trương Dương mới mỉm cười nói một câu, thân thể loáng một cái đã trực tiếp đã xuất hiện ở phía trước Kim Quan Mãng.</w:t>
      </w:r>
    </w:p>
    <w:p>
      <w:pPr>
        <w:pStyle w:val="BodyText"/>
      </w:pPr>
      <w:r>
        <w:t xml:space="preserve">Hàn Tuyền kiếm trong tay lộ ra, Kim Quan Mãng mạnh hơn nữa hắn cũng đều đã chiến thắng qua, càng không cần phải nói này con này còn nhỏ yếu hơn hắn, hắn bây giờ lại vừa có lợi khí trong thần binh bảng, sức chiến đấu so với trước kia lại mạnh mẽ hơn không ít.</w:t>
      </w:r>
    </w:p>
    <w:p>
      <w:pPr>
        <w:pStyle w:val="BodyText"/>
      </w:pPr>
      <w:r>
        <w:t xml:space="preserve">Sau vài tràng rống giận bi tráng, con Kim Quan Mãng đáng thương đã bị Trương Dương xiên qua đầu, thân thể to lớn cũng hoàn toàn đổ ập xuống trên mặt đất.</w:t>
      </w:r>
    </w:p>
    <w:p>
      <w:pPr>
        <w:pStyle w:val="BodyText"/>
      </w:pPr>
      <w:r>
        <w:t xml:space="preserve">Thấy Trương Dương chém giết Kim Quan Mãng thành công, Truy Phong lập tức chạy tới, thân mật lè lưỡi liếm cổ Trương Dương, con Kim Quan Mãng ghê tởm suýt chút nữa hại chết nó này rốt cuộc đã bị thực lực mạnh mẽ hơn của chủ nhân giết chết.</w:t>
      </w:r>
    </w:p>
    <w:p>
      <w:pPr>
        <w:pStyle w:val="BodyText"/>
      </w:pPr>
      <w:r>
        <w:t xml:space="preserve">Truy Phong liếm Trương Dương, đồng thời hệ thống âm thanh cũng xuất hiện lần nữa ở trong đầu hắn.</w:t>
      </w:r>
    </w:p>
    <w:p>
      <w:pPr>
        <w:pStyle w:val="BodyText"/>
      </w:pPr>
      <w:r>
        <w:t xml:space="preserve">Độ trung thành của linh thú Thiên Mã đối với Trương Dương đã thẳng tắp tăng lên, trực tiếp thăng lên đến 75, hiện tại Truy Phong mới thật sự là linh thú bất ly thân đối với Trương Dương.</w:t>
      </w:r>
    </w:p>
    <w:p>
      <w:pPr>
        <w:pStyle w:val="BodyText"/>
      </w:pPr>
      <w:r>
        <w:t xml:space="preserve">Kim Quan Mãng là linh thú, lại là Kim Quan Mãng thất quan, lần này Trương Dương lại thu hoạch được không ít tinh huyết.</w:t>
      </w:r>
    </w:p>
    <w:p>
      <w:pPr>
        <w:pStyle w:val="BodyText"/>
      </w:pPr>
      <w:r>
        <w:t xml:space="preserve">Độc đảm của nó tức thì bị Thiểm Điện trực tiếp nuốt chửng, từng có kinh nghiệm lần trước, lần này đối với việc Thiểm Điện nuốt độc đảm Trương Dương không hề có một chút lo lắng.</w:t>
      </w:r>
    </w:p>
    <w:p>
      <w:pPr>
        <w:pStyle w:val="BodyText"/>
      </w:pPr>
      <w:r>
        <w:t xml:space="preserve">Kim Quan Mãng có răng nanh, cùng một ít vật hữu dụng cũng bị Trương Dương cắt đi, đồ tốt cũng không thể lãng phí, sẽ không ai đi hiềm việc chính mình có nhiều đồ tốt.</w:t>
      </w:r>
    </w:p>
    <w:p>
      <w:pPr>
        <w:pStyle w:val="BodyText"/>
      </w:pPr>
      <w:r>
        <w:t xml:space="preserve">Chờ sau khi đem những vật hữu dụng lấy đi, Trương Dương lại một mình đào ra cái hố lớn, đem thi thể Kim Quan Mãng chôn vào trong đó, để tránh khỏi thi thể của nó bị các động vật khác phân thực.</w:t>
      </w:r>
    </w:p>
    <w:p>
      <w:pPr>
        <w:pStyle w:val="BodyText"/>
      </w:pPr>
      <w:r>
        <w:t xml:space="preserve">Dù sao cũng là linh thú, khi còn sống không nói thế nào, sau khi chết hẳn là nên cho nó một nơi yên ổn.</w:t>
      </w:r>
    </w:p>
    <w:p>
      <w:pPr>
        <w:pStyle w:val="Compact"/>
      </w:pPr>
      <w:r>
        <w:br w:type="textWrapping"/>
      </w:r>
      <w:r>
        <w:br w:type="textWrapping"/>
      </w:r>
    </w:p>
    <w:p>
      <w:pPr>
        <w:pStyle w:val="Heading2"/>
      </w:pPr>
      <w:bookmarkStart w:id="585" w:name="chương-570-huyết-hồ-đan"/>
      <w:bookmarkEnd w:id="585"/>
      <w:r>
        <w:t xml:space="preserve">563. Chương 570: Huyết Hồ Đan</w:t>
      </w:r>
    </w:p>
    <w:p>
      <w:pPr>
        <w:pStyle w:val="Compact"/>
      </w:pPr>
      <w:r>
        <w:br w:type="textWrapping"/>
      </w:r>
      <w:r>
        <w:br w:type="textWrapping"/>
      </w:r>
      <w:r>
        <w:t xml:space="preserve">Sau khi báo được thù, Truy Phong đối với Trương Dương có vẻ càng thân mật, chở Trương Dương không ngừng chạy như bay trên thảo nguyên.</w:t>
      </w:r>
    </w:p>
    <w:p>
      <w:pPr>
        <w:pStyle w:val="BodyText"/>
      </w:pPr>
      <w:r>
        <w:t xml:space="preserve">Tình cờ có người bình thường qua đường, hoặc là dân du mục nhìn thấy bọn họ, đều sẽ không nhịn được mà dụi lại hai con mắt, tốc độ của Truy Phong quá nhanh, trên thảo nguyên chỉ thấy là một điểm trắng di động rất nhanh, sau một lúc thì sẽ không còn thấy bóng, mấy người này đều coi là tự mình hoa mắt.</w:t>
      </w:r>
    </w:p>
    <w:p>
      <w:pPr>
        <w:pStyle w:val="BodyText"/>
      </w:pPr>
      <w:r>
        <w:t xml:space="preserve">Truy Phong lần này đã chạy bỏ cách đám Long Phong bọn họ hai ngày đường.</w:t>
      </w:r>
    </w:p>
    <w:p>
      <w:pPr>
        <w:pStyle w:val="BodyText"/>
      </w:pPr>
      <w:r>
        <w:t xml:space="preserve">Đi dạo trên thảo nguyên hai ngày, bắt được một ít “dã vị” thảo nguyên xui xẻo, chờ Trương Dương an nhàn thư thái trải qua hai ngày này, đám Long Phong bọn họ mới đuổi kịp tới.</w:t>
      </w:r>
    </w:p>
    <w:p>
      <w:pPr>
        <w:pStyle w:val="BodyText"/>
      </w:pPr>
      <w:r>
        <w:t xml:space="preserve">Nhìn răng nanh Kim Quan Mãng mà Trương Dương tùy ý ném qua, Long Phong suýt chút nữa thất kinh rơi cả mồm xuống.</w:t>
      </w:r>
    </w:p>
    <w:p>
      <w:pPr>
        <w:pStyle w:val="BodyText"/>
      </w:pPr>
      <w:r>
        <w:t xml:space="preserve">Trương Dương chạy đã nhanh, lại còn thuận tiện làm thịt một con Kim Quan Mãng khiến y thực sự có chút ngoài ý muốn, Kim Quan Mãng thất quan, y mà đơn độc đối mặt thì căn bản không phải đối thủ, cũng chỉ có Trương Dương mới có thể nhẹ nhàng giải quyết như vậy.</w:t>
      </w:r>
    </w:p>
    <w:p>
      <w:pPr>
        <w:pStyle w:val="BodyText"/>
      </w:pPr>
      <w:r>
        <w:t xml:space="preserve">Vừa giật mình, đồng thời Long Phong cũng có cảm giác bất đắc dĩ rất mãnh liệt.</w:t>
      </w:r>
    </w:p>
    <w:p>
      <w:pPr>
        <w:pStyle w:val="BodyText"/>
      </w:pPr>
      <w:r>
        <w:t xml:space="preserve">Cho tới nay, y đều xem đuổi kịp Trương Dương là mục tiêu của mình, lúc Trương Dương đang ở tam đẳng sơ kỳ, y đã muốn thế, hắn đến tam đẳng trung kỳ y vẫn nghĩ như thế, thậm chí khi hắn đã đến tam đẳng hậu kỳ, y cũng không hề từ bỏ.</w:t>
      </w:r>
    </w:p>
    <w:p>
      <w:pPr>
        <w:pStyle w:val="BodyText"/>
      </w:pPr>
      <w:r>
        <w:t xml:space="preserve">Trùng tu tâm pháp chí cao, về tổng thể y cảm giác mình còn có ưu thế hơn so với Trương Dương.</w:t>
      </w:r>
    </w:p>
    <w:p>
      <w:pPr>
        <w:pStyle w:val="BodyText"/>
      </w:pPr>
      <w:r>
        <w:t xml:space="preserve">Đáng tiếc hiện thực là tàn khốc, trong khi y thật vất vả đột phá đến tam đẳng, cho rằng khoảng cách với Trương Dương đã lại gần thêm một bước thì Trương Dương nghiễm nhiên cũng làm ra đột phá, đã là cao thủ tứ đẳng hàng đầu, lại đã bỏ xa y hơn nữa.</w:t>
      </w:r>
    </w:p>
    <w:p>
      <w:pPr>
        <w:pStyle w:val="BodyText"/>
      </w:pPr>
      <w:r>
        <w:t xml:space="preserve">Bây giờ với y, chuyện đuổi kịp Trương Dương đã không còn ôm mộng hão huyền gì nữa.</w:t>
      </w:r>
    </w:p>
    <w:p>
      <w:pPr>
        <w:pStyle w:val="BodyText"/>
      </w:pPr>
      <w:r>
        <w:t xml:space="preserve">Ai biết khi y tiến bộ lần thứ hai thì Trương Dương đã “biến thái” tới mức nào rồi, ở trong mắt y Trương Dương chính là một “yêu nghiệt”.</w:t>
      </w:r>
    </w:p>
    <w:p>
      <w:pPr>
        <w:pStyle w:val="BodyText"/>
      </w:pPr>
      <w:r>
        <w:t xml:space="preserve">Trên đường trở về không có dừng lại, rất nhanh chóng đã đến địa chỗ có đông người sinh sống.</w:t>
      </w:r>
    </w:p>
    <w:p>
      <w:pPr>
        <w:pStyle w:val="BodyText"/>
      </w:pPr>
      <w:r>
        <w:t xml:space="preserve">Ở chỗ này Truy Phong mới coi như là thành thật buông xuống tốc độ “ngạo nhân” của nó, để tránh việc quá ư “kinh thế hãi tục”.</w:t>
      </w:r>
    </w:p>
    <w:p>
      <w:pPr>
        <w:pStyle w:val="BodyText"/>
      </w:pPr>
      <w:r>
        <w:t xml:space="preserve">Ngay cả như vậy, bộ lông đẹp đẽ trắng muốt toàn thân của nó cũng sẽ rước lấy đông đảo anh nhìn, sức hấp dẫn thậm chí vượt qua cả Thiểm Điện “kute”, tới không ít nơi đều có rất nhiều người đề nghị chụp ảnh chung với Truy Phong.</w:t>
      </w:r>
    </w:p>
    <w:p>
      <w:pPr>
        <w:pStyle w:val="BodyText"/>
      </w:pPr>
      <w:r>
        <w:t xml:space="preserve">Cuối cùng vẫn là Trương Dương mướn thêm một chiếc xe lớn, để Truy Phong chịu ấm ức chút mà ở trong xe, lúc này mới coi như tạm thôi.</w:t>
      </w:r>
    </w:p>
    <w:p>
      <w:pPr>
        <w:pStyle w:val="BodyText"/>
      </w:pPr>
      <w:r>
        <w:t xml:space="preserve">Suốt dọc đường không ngừng nghỉ, sau ba ngày mấy người liền trở lại Trường Kinh.</w:t>
      </w:r>
    </w:p>
    <w:p>
      <w:pPr>
        <w:pStyle w:val="BodyText"/>
      </w:pPr>
      <w:r>
        <w:t xml:space="preserve">Lần này đi ra ngoài gần như hơn một tháng, hơn một tháng này làm cho Trương Dương có loại cảm giác như đã hơn một năm, trong hơn một tháng này đã phát sinh rất nhiều chuyện, cũng đã khiến cho hắn cả đời đều khó mà quên được.</w:t>
      </w:r>
    </w:p>
    <w:p>
      <w:pPr>
        <w:pStyle w:val="BodyText"/>
      </w:pPr>
      <w:r>
        <w:t xml:space="preserve">Ở cửa biệt thự của Trương Dương, có bóng dáng mỹ miều đang ở đó sửa sang chăm sóc hoa cỏ, bên cạnh còn có một cô gái đang giữ đồ, ở đó nói liên miên lầu bầu không biết chuyện gì nữa.</w:t>
      </w:r>
    </w:p>
    <w:p>
      <w:pPr>
        <w:pStyle w:val="BodyText"/>
      </w:pPr>
      <w:r>
        <w:t xml:space="preserve">Người đang chăm cây chính là Mễ Tuyết, trường học đã nghỉ đông, quán cơm bên kia Tiểu ngốc cùng Nam Nam có thể trông coi triệt để khiến cho cô được giải phóng trong thời gian dài.</w:t>
      </w:r>
    </w:p>
    <w:p>
      <w:pPr>
        <w:pStyle w:val="BodyText"/>
      </w:pPr>
      <w:r>
        <w:t xml:space="preserve">Hơn một tháng qua mỗi ngày cô đều ra cửa mà trông, chờ Trương Dương trở về, lúc đợi chờ tẻ nhạt mới làm những việc này.</w:t>
      </w:r>
    </w:p>
    <w:p>
      <w:pPr>
        <w:pStyle w:val="BodyText"/>
      </w:pPr>
      <w:r>
        <w:t xml:space="preserve">- Tiểu Tuyết cứ để cho tôi nói, thiếu gia không chừng đi đâu ăn chơi chè chén, đàn ông bọn hắn chính là như vậy, đặc biệt là gã Long Thành kia vẫn theo thì chắc chắn sẽ không dẫn anh ấy đi đâu hay ho cả. . .</w:t>
      </w:r>
    </w:p>
    <w:p>
      <w:pPr>
        <w:pStyle w:val="BodyText"/>
      </w:pPr>
      <w:r>
        <w:t xml:space="preserve">Người đang nói chuyện chính là Khúc Mỹ Lan, những ngày qua cô ta vẫn ở cùng Mễ Tuyết, hai người ngược lại là đã tạo được mối tình cảm khá thân thiết.</w:t>
      </w:r>
    </w:p>
    <w:p>
      <w:pPr>
        <w:pStyle w:val="BodyText"/>
      </w:pPr>
      <w:r>
        <w:t xml:space="preserve">Đây cũng là cô ta đang bất bình dùm cho Mễ Tuyết, đi ra ngoài lâu như vậy, thậm chí ngay cả cuộc điện thoại cũng không gọi, cũng quá thể rồi.</w:t>
      </w:r>
    </w:p>
    <w:p>
      <w:pPr>
        <w:pStyle w:val="BodyText"/>
      </w:pPr>
      <w:r>
        <w:t xml:space="preserve">Còn Long Thành, bởi vì lúc trước cô chính là bị Long Thành bắt được, Long Thành lại đột phá trước nên làm cho cô nàng rất là đố kị, tránh không được chuyện nói xấu sau lưng vài câu.</w:t>
      </w:r>
    </w:p>
    <w:p>
      <w:pPr>
        <w:pStyle w:val="BodyText"/>
      </w:pPr>
      <w:r>
        <w:t xml:space="preserve">Nghe cô ta nói xong, Mễ Tuyết chỉ là cười cười, rồi đột nhiên cô ngẩng đầu, kinh ngạc nhìn ra phía sau.</w:t>
      </w:r>
    </w:p>
    <w:p>
      <w:pPr>
        <w:pStyle w:val="BodyText"/>
      </w:pPr>
      <w:r>
        <w:t xml:space="preserve">Ánh mắt rạng ngời không ngừng sáng lên, trong đó rất nhanh chóng đã xuất hiện ánh sáng rạng rỡ của niềm vui đoàn tụ, Khúc Mỹ Lan cũng ngáo ngơ quay đầu lại rồi lập tức há to miệng, ngơ ngác đứng đó.</w:t>
      </w:r>
    </w:p>
    <w:p>
      <w:pPr>
        <w:pStyle w:val="BodyText"/>
      </w:pPr>
      <w:r>
        <w:t xml:space="preserve">- Thiếu, thiếu gia, tôi không phải. . .</w:t>
      </w:r>
    </w:p>
    <w:p>
      <w:pPr>
        <w:pStyle w:val="BodyText"/>
      </w:pPr>
      <w:r>
        <w:t xml:space="preserve">- Dám nói tôi đi ăn chơi chè chén, tý sẽ tính sổ với cô sau!</w:t>
      </w:r>
    </w:p>
    <w:p>
      <w:pPr>
        <w:pStyle w:val="BodyText"/>
      </w:pPr>
      <w:r>
        <w:t xml:space="preserve">Trương Dương trừng mắt lên, Khúc Mỹ Lan thân thể lập tức tự động nép vào một bên, vừa ấm ức vừa sợ hãi nép ở đó, một câu cũng không dám nói nữa.</w:t>
      </w:r>
    </w:p>
    <w:p>
      <w:pPr>
        <w:pStyle w:val="BodyText"/>
      </w:pPr>
      <w:r>
        <w:t xml:space="preserve">Cô không ngờ, đang lúc chính mình ở sau lưng nói xấu mà lại bị bắt tại trận.</w:t>
      </w:r>
    </w:p>
    <w:p>
      <w:pPr>
        <w:pStyle w:val="BodyText"/>
      </w:pPr>
      <w:r>
        <w:t xml:space="preserve">- Tiểu Lan không phải cố ý đâu, anh đừng giả bộ kiểu đó làm cổ sợ!</w:t>
      </w:r>
    </w:p>
    <w:p>
      <w:pPr>
        <w:pStyle w:val="BodyText"/>
      </w:pPr>
      <w:r>
        <w:t xml:space="preserve">Mễ Tuyết liếc nhìn Khúc Mỹ Lan đang sợ hãi đến sắp rơi nước mắt thì khẽ bênh một câu, những ngày qua cũng may là có Khúc Mỹ Lan bên cạnh mới giúp cô không thấy tẻ nhạt.</w:t>
      </w:r>
    </w:p>
    <w:p>
      <w:pPr>
        <w:pStyle w:val="BodyText"/>
      </w:pPr>
      <w:r>
        <w:t xml:space="preserve">- Anh biết, anh về rồi đây, chúng ta vào nhà đã rồi hẵng nói!</w:t>
      </w:r>
    </w:p>
    <w:p>
      <w:pPr>
        <w:pStyle w:val="BodyText"/>
      </w:pPr>
      <w:r>
        <w:t xml:space="preserve">Trương Dương khẽ gật đầu rồi ôm lấy Mễ Tuyết, hai người cùng nhau tiến vào biệt thự, phía sau lúc này mới hiện ra hai chiếc xe, Long Phong cùng Long Thành đều từ trên xe đi xuống.</w:t>
      </w:r>
    </w:p>
    <w:p>
      <w:pPr>
        <w:pStyle w:val="BodyText"/>
      </w:pPr>
      <w:r>
        <w:t xml:space="preserve">Nhưng tranh xuống trước chính là Truy Phong, Truy Phong có vẻ rất không vui, đứng ở trong xe tải tự nhiên không nhanh bằng nó tự vung chân chạy, nếu không phải dọc đường đi có Trương Dương an ủi thì e là nó đã sớm tức giận.</w:t>
      </w:r>
    </w:p>
    <w:p>
      <w:pPr>
        <w:pStyle w:val="BodyText"/>
      </w:pPr>
      <w:r>
        <w:t xml:space="preserve">Đem tất cả các thứ trên xe vào, Long Phong lúc này mới về phòng mình đi tắm.</w:t>
      </w:r>
    </w:p>
    <w:p>
      <w:pPr>
        <w:pStyle w:val="BodyText"/>
      </w:pPr>
      <w:r>
        <w:t xml:space="preserve">Những đồ vật này đều phải bảo quản thích hợp, tất cả đều là bảo bối tốt, ngay cả linh dược cũng có thể chế ra đến mấy chục viên, thêm vào trong tay Trương Dương còn có ngọc phục linh ngàn năm, dược hiệu của những linh dược này càng thêm mạnh.</w:t>
      </w:r>
    </w:p>
    <w:p>
      <w:pPr>
        <w:pStyle w:val="BodyText"/>
      </w:pPr>
      <w:r>
        <w:t xml:space="preserve">Những thứ thuốc không phải linh dược quý giá, tỷ như dưỡng sinh hoàn, giải độc đan, Trương Dương cũng có thể chế ra thật nhiều, hắn bây giờ hoàn toàn sẽ không phải vì lo lắng chuyện nguyên liệu mà phát sầu nữa.</w:t>
      </w:r>
    </w:p>
    <w:p>
      <w:pPr>
        <w:pStyle w:val="BodyText"/>
      </w:pPr>
      <w:r>
        <w:t xml:space="preserve">Trừ những thứ này ra, tinh huyết đan sắp tiêu hao hết cũng có bổ sung, hai người ba thú bọn họ, không ngừng dùng đến tinh huyết đan, chỗ tồn kho trước đó đã tiêu hao hơn nửa, tinh huyết của con Kim Quan Mãng thất quan này hắn vừa khéo có thể dùng để chế ra một ít.</w:t>
      </w:r>
    </w:p>
    <w:p>
      <w:pPr>
        <w:pStyle w:val="BodyText"/>
      </w:pPr>
      <w:r>
        <w:t xml:space="preserve">Những tinh huyết đan này hiệu quả không sánh được với tinh huyết đan Linh Viên, nhưng so với tinh huyết đan của Kim Quan Mãng trước đó thì đã khá hơn một chút, những tinh huyết đan này Trương Dương chưa dùng tới, nhưng đối với Long Phong, Thiểm Điện bọn họ vẫn có trợ giúp rất lớn.</w:t>
      </w:r>
    </w:p>
    <w:p>
      <w:pPr>
        <w:pStyle w:val="BodyText"/>
      </w:pPr>
      <w:r>
        <w:t xml:space="preserve">Trương Dương trở về tối đầu tiên là Mễ Tuyết xuống bếp làm cơm nước.</w:t>
      </w:r>
    </w:p>
    <w:p>
      <w:pPr>
        <w:pStyle w:val="BodyText"/>
      </w:pPr>
      <w:r>
        <w:t xml:space="preserve">Hơn một tháng qua, lúc không ở nhà cô liền theo sang bên quán cơm học nghề đầu bếp, chưa đến mức có thể lợi hại như bếp trường nhưng tay nghề so với trước đây đã tinh tiến không ít, một bàn tiệc tối phong phú liền hiện ra qua tay cô.</w:t>
      </w:r>
    </w:p>
    <w:p>
      <w:pPr>
        <w:pStyle w:val="BodyText"/>
      </w:pPr>
      <w:r>
        <w:t xml:space="preserve">Cơm tối xong, Long Phong chủ động đi ra, lại còn kéo theo Truy Phong cùng Thiểm Điện mấy tên tiểu tử không muốn rời khỏi nốt.</w:t>
      </w:r>
    </w:p>
    <w:p>
      <w:pPr>
        <w:pStyle w:val="BodyText"/>
      </w:pPr>
      <w:r>
        <w:t xml:space="preserve">Về phần Long Thành, đưa xong đồ thì anh ta liền đi luôn vì cũng rất lâu rồi chưa về nhà nên về thăm người thân.</w:t>
      </w:r>
    </w:p>
    <w:p>
      <w:pPr>
        <w:pStyle w:val="BodyText"/>
      </w:pPr>
      <w:r>
        <w:t xml:space="preserve">- Em gầy đi rồi…</w:t>
      </w:r>
    </w:p>
    <w:p>
      <w:pPr>
        <w:pStyle w:val="BodyText"/>
      </w:pPr>
      <w:r>
        <w:t xml:space="preserve">Nhìn khuôn mặt nhỏ hơi có chút tiều tụy đi của Mễ Tuyết, Trương Dương có chút đau lòng thốt lên, lúc này người không hiểu chuyện như Khúc Mỹ Lan cũng đã bị sai đi mua đồ, Truy Phong thích thú ngủ trên tấm lót lông dê lớn đến mức nó chưa từng thấy.</w:t>
      </w:r>
    </w:p>
    <w:p>
      <w:pPr>
        <w:pStyle w:val="BodyText"/>
      </w:pPr>
      <w:r>
        <w:t xml:space="preserve">- Em vẫn ổn, anh cũng gầy đi nhiều.</w:t>
      </w:r>
    </w:p>
    <w:p>
      <w:pPr>
        <w:pStyle w:val="BodyText"/>
      </w:pPr>
      <w:r>
        <w:t xml:space="preserve">Mễ Tuyết sắc mặt thoáng ửng hồng, quả thực cô đã gầy đi chút ít so với trước đây, mấy ngày lúc Trương Dương không có ở đây, cô hầu như không ăn uống chu đáo lắm, những đồ làm ra đều được Khúc Mỹ Lan chén hộ.</w:t>
      </w:r>
    </w:p>
    <w:p>
      <w:pPr>
        <w:pStyle w:val="BodyText"/>
      </w:pPr>
      <w:r>
        <w:t xml:space="preserve">- Anh như thế này không phải là gầy, là khỏe mạnh đấy chứ.</w:t>
      </w:r>
    </w:p>
    <w:p>
      <w:pPr>
        <w:pStyle w:val="BodyText"/>
      </w:pPr>
      <w:r>
        <w:t xml:space="preserve">Trương Dương khẽ mỉm cười, thể trọng của hắn quả đã có hơi giảm bớt, sau khi lên tứ đẳng thì hắn muốn kiểm soát thể trọng bản thân cũng rất đơn giản, hắn cố ý khống chế thể trọng bản thân ở một phạm vi thích hợp nhất.</w:t>
      </w:r>
    </w:p>
    <w:p>
      <w:pPr>
        <w:pStyle w:val="BodyText"/>
      </w:pPr>
      <w:r>
        <w:t xml:space="preserve">Điểm này nếu như bị đám nữ sinh kia biết được, phỏng chừng đều sẽ phát rồ đi học nội kình để tự do khống chế thể trọng, chuyện đáng tha thiết ước mơ đến cỡ nào.</w:t>
      </w:r>
    </w:p>
    <w:p>
      <w:pPr>
        <w:pStyle w:val="BodyText"/>
      </w:pPr>
      <w:r>
        <w:t xml:space="preserve">Chỉ một điểm hấp dẫn này cũng đã có thể đủ khiến cho các cô dũng cảm đối mặt với quá trình tu luyện nội kình vốn cực kỳ khắc khổ, nói không chừng lại còn có thể xuất ra mấy cao thủ phái yếu.</w:t>
      </w:r>
    </w:p>
    <w:p>
      <w:pPr>
        <w:pStyle w:val="BodyText"/>
      </w:pPr>
      <w:r>
        <w:t xml:space="preserve">- Trương Dương, em nhớ anh!</w:t>
      </w:r>
    </w:p>
    <w:p>
      <w:pPr>
        <w:pStyle w:val="BodyText"/>
      </w:pPr>
      <w:r>
        <w:t xml:space="preserve">Mắt nhìn Trương Dương hơi thở, Mễ Tuyết như hoa lan nhẹ tỏa hương, lúc nói chuyện cô cũng dựa vào rất gần với Trương Dương.</w:t>
      </w:r>
    </w:p>
    <w:p>
      <w:pPr>
        <w:pStyle w:val="BodyText"/>
      </w:pPr>
      <w:r>
        <w:t xml:space="preserve">- Cưng à, anh cũng nhớ em!</w:t>
      </w:r>
    </w:p>
    <w:p>
      <w:pPr>
        <w:pStyle w:val="BodyText"/>
      </w:pPr>
      <w:r>
        <w:t xml:space="preserve">Trương Dương khex gật đầu một cái, không nhịn được ôm lấy tình nhân trước mặt vào lòng, hướng về đôi môi anh đào ngọt lịm say đắm mê người kia mà nghiêng nghiêng ghé xuống.</w:t>
      </w:r>
    </w:p>
    <w:p>
      <w:pPr>
        <w:pStyle w:val="BodyText"/>
      </w:pPr>
      <w:r>
        <w:t xml:space="preserve">*****</w:t>
      </w:r>
    </w:p>
    <w:p>
      <w:pPr>
        <w:pStyle w:val="BodyText"/>
      </w:pPr>
      <w:r>
        <w:t xml:space="preserve">Cùng lúc đó tại Xibia xa xôi, một người đàn ông tầm sáu mươi tuổi trong tay đang cầm một con cáo đỏ như máu, ở đó đắc ý cười to.</w:t>
      </w:r>
    </w:p>
    <w:p>
      <w:pPr>
        <w:pStyle w:val="BodyText"/>
      </w:pPr>
      <w:r>
        <w:t xml:space="preserve">Người này chính là Trương Đạo Phong, mười năm trước ông ta liền bắt đầu truy tìm tung tích huyết hồ, cuối cùng xác định tại Seberia có một con, lại bỏ ra thời gian mấy năm tìm ra tung tích con huyết hồ này.</w:t>
      </w:r>
    </w:p>
    <w:p>
      <w:pPr>
        <w:pStyle w:val="BodyText"/>
      </w:pPr>
      <w:r>
        <w:t xml:space="preserve">Sau ba năm truy tìm thì ông ta rốt cuộc đã thành công, bắt được con huyết hồ này.</w:t>
      </w:r>
    </w:p>
    <w:p>
      <w:pPr>
        <w:pStyle w:val="BodyText"/>
      </w:pPr>
      <w:r>
        <w:t xml:space="preserve">Có máu của huyết hồ, ông ta liền có thể phối chế ra huyết hồ đan, huyết hồ đan đối với ông ta có tác dụng rất trọng yếu.</w:t>
      </w:r>
    </w:p>
    <w:p>
      <w:pPr>
        <w:pStyle w:val="BodyText"/>
      </w:pPr>
      <w:r>
        <w:t xml:space="preserve">- Trở về, rốt cuộc có thể trở về rồi, nhoáng một cái mười năm, cũng không biết Vận An hiện giờ như thế nào, còn cả Dương Dương nữa.</w:t>
      </w:r>
    </w:p>
    <w:p>
      <w:pPr>
        <w:pStyle w:val="BodyText"/>
      </w:pPr>
      <w:r>
        <w:t xml:space="preserve">Trương Đạo Phong trong miệng khẽ thầm cảm thán, nói xong lời cuối cùng, trên mặt có vẻ hơi ủ rũ, tựa hồ mang theo sự tiếc nuối rất sâu.</w:t>
      </w:r>
    </w:p>
    <w:p>
      <w:pPr>
        <w:pStyle w:val="BodyText"/>
      </w:pPr>
      <w:r>
        <w:t xml:space="preserve">Cuối cùng liếc nhìn nơi ông ta đã hết sức quen thuộc này, đoạn không hề chuyển hướng tiến về phương bắc, tốc độ của ông ta rất nhanh, mấy cái lắc mình liền không còn hình bóng, so với trưởng lão Lý gia thì tốc độ lại còn nhanh hơn nhiều.</w:t>
      </w:r>
    </w:p>
    <w:p>
      <w:pPr>
        <w:pStyle w:val="BodyText"/>
      </w:pPr>
      <w:r>
        <w:t xml:space="preserve">Một đêm qua đi không tiện nói nữa, vừa rạng sáng ngày thứ hai Trương Dương liền rời khỏi giường.</w:t>
      </w:r>
    </w:p>
    <w:p>
      <w:pPr>
        <w:pStyle w:val="BodyText"/>
      </w:pPr>
      <w:r>
        <w:t xml:space="preserve">Trên mặt của hắn hơi có chút ảo não, ngày hôm qua hai người đều kích động hơn chút so với bình thường, nhưng bất đắc dĩ ông trời lại không thuận theo, Mễ Tuyết đúng lúc là sẽ “bất tiện” trong mấy ngày.</w:t>
      </w:r>
    </w:p>
    <w:p>
      <w:pPr>
        <w:pStyle w:val="BodyText"/>
      </w:pPr>
      <w:r>
        <w:t xml:space="preserve">Tuy rằng tối hôm qua không thể có “bước đột phá trọng đại”, nhưng hai người cũng đã có thể làm ra một bước quyết định.</w:t>
      </w:r>
    </w:p>
    <w:p>
      <w:pPr>
        <w:pStyle w:val="BodyText"/>
      </w:pPr>
      <w:r>
        <w:t xml:space="preserve">Qua mấy ngày nữa cho tròn năm, bọn họ sẽ về nhà một lần, thương lượng chuyện đính hôn, đem việc kết hôn quyết định xuống trước.</w:t>
      </w:r>
    </w:p>
    <w:p>
      <w:pPr>
        <w:pStyle w:val="BodyText"/>
      </w:pPr>
      <w:r>
        <w:t xml:space="preserve">Việc này lẽ ra nên do Trương Khắc Cần tự mình đứng ra, nhưng gần đây công việc của ông bận rộn, Trương Dương tuy nói đã hóa giải mâu thuẫn trong quan hệ cha con, nhưng nhiều năm ngăn cách như vậy, hai người không thể nào thân tình như cha con nhà người ta.</w:t>
      </w:r>
    </w:p>
    <w:p>
      <w:pPr>
        <w:pStyle w:val="BodyText"/>
      </w:pPr>
      <w:r>
        <w:t xml:space="preserve">Chuyện đính hôn này, hắn đơn giản là tự mình đi làm, chỉ có ngày đính hôn là mời Trương Khắc Cần đứng ra quyết định.</w:t>
      </w:r>
    </w:p>
    <w:p>
      <w:pPr>
        <w:pStyle w:val="BodyText"/>
      </w:pPr>
      <w:r>
        <w:t xml:space="preserve">Cha mẹ hai bên đều đã gặp mặt, cũng không câu nệ chuyện này nữa.</w:t>
      </w:r>
    </w:p>
    <w:p>
      <w:pPr>
        <w:pStyle w:val="BodyText"/>
      </w:pPr>
      <w:r>
        <w:t xml:space="preserve">Về chuyện đính hôn, Mễ Tuyết đương nhiên sẽ không hề phản đối, mấy ngày này nụ cười trên mặt cô càng rạng rỡ hơn rất nhiều, có lần đi quán rượu mà vẫn có vẻ hồn ở đâu đâu, bị Tiểu ngốc cùng Nam Nam trêu chọc một trận.</w:t>
      </w:r>
    </w:p>
    <w:p>
      <w:pPr>
        <w:pStyle w:val="BodyText"/>
      </w:pPr>
      <w:r>
        <w:t xml:space="preserve">Mễ Tuyết cũng không chuyện tốt là mình sắp đính hôn giấu giếm hai cô bạn tốt, hai người vừa ước ao vừa chúc mừng cho Mễ Tuyết, đồng thời cũng đều nghĩ đến chính mình.</w:t>
      </w:r>
    </w:p>
    <w:p>
      <w:pPr>
        <w:pStyle w:val="BodyText"/>
      </w:pPr>
      <w:r>
        <w:t xml:space="preserve">Tiểu ngốc cùng Hồ Hâm kỳ thực sớm đã lén lút xác định quan hệ, còn Nam Nam cùng Cố Thành “da mặt đều mỏng”, đến nay vẫn chưa “chọc thủng được tầng giấy cửa sổ kia”, nhưng với tình thế trước mắt thì có thể thấy hai người sớm muộn cũng sẽ đến với nhau.</w:t>
      </w:r>
    </w:p>
    <w:p>
      <w:pPr>
        <w:pStyle w:val="BodyText"/>
      </w:pPr>
      <w:r>
        <w:t xml:space="preserve">Hiện tại bọn họ vẫn đều đang trong gia đoạn gây dựng sự nghiệp, vẫn chưa tốt nghiệp, vẫn nên là đợi sau khi tốt nghiệp bọn họ mới nên nói tới chuyện này.</w:t>
      </w:r>
    </w:p>
    <w:p>
      <w:pPr>
        <w:pStyle w:val="BodyText"/>
      </w:pPr>
      <w:r>
        <w:t xml:space="preserve">Hồ Hâm và Cố Thành bây giờ đã là tổng và phó tổng công ty hậu cần lớn nhất Trường Kinh.</w:t>
      </w:r>
    </w:p>
    <w:p>
      <w:pPr>
        <w:pStyle w:val="BodyText"/>
      </w:pPr>
      <w:r>
        <w:t xml:space="preserve">Ông chủ Vương bên đó sau khi trải qua đả kích lần trước thì cũng coi như là tỉnh táo một cách triệt để, sau khi bán cổ phần cho Trương Dương, y đã dẹp bỏ tính hung hăng trước đây mà nghiễm nhiên ăn chay niệm phật, chuyện của công ty cũng không hỏi đến, hoàn toàn uỷ quyền cho Hồ Hâm cùng Cố Thành, ngay cả những thủ hạ kia, ai thích đi thì giải tán, không thể giải tán thì cũng đều đẩy cho Hồ Hâm cả.</w:t>
      </w:r>
    </w:p>
    <w:p>
      <w:pPr>
        <w:pStyle w:val="BodyText"/>
      </w:pPr>
      <w:r>
        <w:t xml:space="preserve">Đối với y mà nói, của cải tích lũy trước đây đã đủ để y sống sung sướng cả đời.</w:t>
      </w:r>
    </w:p>
    <w:p>
      <w:pPr>
        <w:pStyle w:val="BodyText"/>
      </w:pPr>
      <w:r>
        <w:t xml:space="preserve">Cũng may là y cũng không làm chuyện gì quá khích, Trương Dương hiện tại xem như là triệt để trở mặt với Hô Duyên gia, muốn phòng bị Hô Duyên gia trả thù, đối với một số sản nghiệp của Hô Duyên gia ở thế tục nhất định phải nhìn chăm chăm rất căng, ông chủ Vương đang ở trước mắt, một khi y có biểu hiện gì lạ, Trương Dương sẽ lập tức bóp chết mối nguy này từ trong trứng nước.</w:t>
      </w:r>
    </w:p>
    <w:p>
      <w:pPr>
        <w:pStyle w:val="Compact"/>
      </w:pPr>
      <w:r>
        <w:br w:type="textWrapping"/>
      </w:r>
      <w:r>
        <w:br w:type="textWrapping"/>
      </w:r>
    </w:p>
    <w:p>
      <w:pPr>
        <w:pStyle w:val="Heading2"/>
      </w:pPr>
      <w:bookmarkStart w:id="586" w:name="chương-571-đơn-chiến-hay-là-hỗn-chiến"/>
      <w:bookmarkEnd w:id="586"/>
      <w:r>
        <w:t xml:space="preserve">564. Chương 571: Đơn Chiến Hay Là Hỗn Chiến</w:t>
      </w:r>
    </w:p>
    <w:p>
      <w:pPr>
        <w:pStyle w:val="Compact"/>
      </w:pPr>
      <w:r>
        <w:br w:type="textWrapping"/>
      </w:r>
      <w:r>
        <w:br w:type="textWrapping"/>
      </w:r>
      <w:r>
        <w:t xml:space="preserve">Về đến nhà, Trương Dương trước tiên là nghỉ ngơi hai ngày.</w:t>
      </w:r>
    </w:p>
    <w:p>
      <w:pPr>
        <w:pStyle w:val="BodyText"/>
      </w:pPr>
      <w:r>
        <w:t xml:space="preserve">Trong hai ngày này hắn lại phối chế một lò linh dược cùng hai lô dược hoàn xa hoa, lần này phối dược hắn phát hiện, sau khi lên tứ đẳng hiệu suất phối dược đã lại tăng lên không ít, hơn nữa bây giờ lúc phối dược tâm tình của hắn cũng đặc biệt dễ dàng ổn định lại.</w:t>
      </w:r>
    </w:p>
    <w:p>
      <w:pPr>
        <w:pStyle w:val="BodyText"/>
      </w:pPr>
      <w:r>
        <w:t xml:space="preserve">Trước cửa, Mễ Tuyết vẫn còn đang sửa sang chỗ hoa cỏ, quãng thời gian này cô đã hình thành thói quen làm việc này.</w:t>
      </w:r>
    </w:p>
    <w:p>
      <w:pPr>
        <w:pStyle w:val="BodyText"/>
      </w:pPr>
      <w:r>
        <w:t xml:space="preserve">Khúc Mỹ Lan vẫn ở bên cạnh, lần này cô ta cũng không dám nói lung tung, lần trước nói xấu Trương Dương sau lưng đã bị bắt tại trận, thực làm cho cô lo lắng khá lâu.</w:t>
      </w:r>
    </w:p>
    <w:p>
      <w:pPr>
        <w:pStyle w:val="BodyText"/>
      </w:pPr>
      <w:r>
        <w:t xml:space="preserve">Cũng may Trương Dương không có để bụng, cô vẫn đang lo lắng nhưng về sau thấy cũng không có chuyện gì, Trương Dương cũng không trừng phạt nên cô đã yên tâm hơn.</w:t>
      </w:r>
    </w:p>
    <w:p>
      <w:pPr>
        <w:pStyle w:val="BodyText"/>
      </w:pPr>
      <w:r>
        <w:t xml:space="preserve">- Mễ Tuyết!</w:t>
      </w:r>
    </w:p>
    <w:p>
      <w:pPr>
        <w:pStyle w:val="BodyText"/>
      </w:pPr>
      <w:r>
        <w:t xml:space="preserve">Trương Dương mới vừa đi ra, đột nhiên liếc nhìn sang bên cạnh, Truy Phong đang ở trong sân uể oải đi bộ cũng ngẩng đầu lên, phía trước có một chiếc Volkswagen màu đen chạy tới.</w:t>
      </w:r>
    </w:p>
    <w:p>
      <w:pPr>
        <w:pStyle w:val="BodyText"/>
      </w:pPr>
      <w:r>
        <w:t xml:space="preserve">- Đại ca, cậu về mà cũng không nói một tiếng để tôi ra nghênh đón.</w:t>
      </w:r>
    </w:p>
    <w:p>
      <w:pPr>
        <w:pStyle w:val="BodyText"/>
      </w:pPr>
      <w:r>
        <w:t xml:space="preserve">Lái xe chính là Hồ Hâm, xe còn chưa tới cậu ta đã hạ kính xuống, ở đó hướng về phía Trương Dương gọi to một tiếng, ngồi bên cạnh chính là Cố Thành còn phía sau là Tiểu ngốc và Nam Nam.</w:t>
      </w:r>
    </w:p>
    <w:p>
      <w:pPr>
        <w:pStyle w:val="BodyText"/>
      </w:pPr>
      <w:r>
        <w:t xml:space="preserve">- Tôi đi ra ngoài cũng có hơn một tháng chứ mấy, đón đưa cái gì, đổi xe hồi nào vậy?</w:t>
      </w:r>
    </w:p>
    <w:p>
      <w:pPr>
        <w:pStyle w:val="BodyText"/>
      </w:pPr>
      <w:r>
        <w:t xml:space="preserve">Trương Dương khẽ mỉm cười, Hồ Hâm lái không phải là chiếc Santana trước đây nữa, mà là Passat, xe này so với Santana còn tốt hơn, thoải mái hơn nhiều.</w:t>
      </w:r>
    </w:p>
    <w:p>
      <w:pPr>
        <w:pStyle w:val="BodyText"/>
      </w:pPr>
      <w:r>
        <w:t xml:space="preserve">- Không phải bọn tôi đổi, công ty vốn đã có, sau khi lão Vương không hỏi chuyện nữa thì xe này cũng là để cho bọn tôi sử dụng.</w:t>
      </w:r>
    </w:p>
    <w:p>
      <w:pPr>
        <w:pStyle w:val="BodyText"/>
      </w:pPr>
      <w:r>
        <w:t xml:space="preserve">Hồ Hâm nhếch miệng cười cười, cậu ta được lái con xe này nói cho cùng cũng là vì có Trương Dương.</w:t>
      </w:r>
    </w:p>
    <w:p>
      <w:pPr>
        <w:pStyle w:val="BodyText"/>
      </w:pPr>
      <w:r>
        <w:t xml:space="preserve">Trương Dương mua cổ phần của ông chủ Vương, nhưng bản thân cũng sẽ không kinh doanh, cuối cùng tất cả đều giao cho Hồ Hâm cùng Cố Thành hai người bọn họ.</w:t>
      </w:r>
    </w:p>
    <w:p>
      <w:pPr>
        <w:pStyle w:val="BodyText"/>
      </w:pPr>
      <w:r>
        <w:t xml:space="preserve">Hai người trước đây có công ty nhỏ giờ cũng sát nhập vào trong công ty hậu cần lớn này luôn, bọn họ lấy công ty đổi cổ phần, Trương Dương cho mỗi người bọn họ 12% cổ phần, hai người tổng cộng chiếm 24%.</w:t>
      </w:r>
    </w:p>
    <w:p>
      <w:pPr>
        <w:pStyle w:val="BodyText"/>
      </w:pPr>
      <w:r>
        <w:t xml:space="preserve">Cái công ty nhỏ kia của bọn họ căn bản không thể nào đáng giá nhiều tiền như vậy, nói trắng ra là công ty nhỏ của bọn họ nhân lên hai mươi lần cũng không so được với một công ty hậu cần lớn như hiện tại, công ty hậu cần này trên toàn quốc đều có tuyến vận tải riêng.</w:t>
      </w:r>
    </w:p>
    <w:p>
      <w:pPr>
        <w:pStyle w:val="BodyText"/>
      </w:pPr>
      <w:r>
        <w:t xml:space="preserve">Vì thế hai người vừa bắt đầu còn muốn từ chối, cuối cùng bị Trương Dương ngăn lại mới coi như thôi.</w:t>
      </w:r>
    </w:p>
    <w:p>
      <w:pPr>
        <w:pStyle w:val="BodyText"/>
      </w:pPr>
      <w:r>
        <w:t xml:space="preserve">Lý do của Trương Dương rất đơn giản, bọn họ nếu phụ trách kinh doanh thì chính là đang thay hắn kiếm tiền, cổ phần nhiều chút cũng tốt, hai người cũng đều rõ ràng đây là Trương Dương đang giúp bọn họ, vì vậy mới chịu nhận lời.</w:t>
      </w:r>
    </w:p>
    <w:p>
      <w:pPr>
        <w:pStyle w:val="BodyText"/>
      </w:pPr>
      <w:r>
        <w:t xml:space="preserve">Thân phận thay đổi thì cấp bậc thay đổi, bọn họ hiện tại cũng có khác biệt rất lớn so với trước đây.</w:t>
      </w:r>
    </w:p>
    <w:p>
      <w:pPr>
        <w:pStyle w:val="BodyText"/>
      </w:pPr>
      <w:r>
        <w:t xml:space="preserve">Kỳ thực bên trong công ty còn có chiếc BMW, chỉ là hai người đều cảm thấy BMW quá phong cách, không bằng con Passat khiêm tốn này, bọn họ bình thường ra ngoài cũng là đi chiếc xe này, chiếc BMW thì vẫn như cũ để cho ông chủ Vương dùng.</w:t>
      </w:r>
    </w:p>
    <w:p>
      <w:pPr>
        <w:pStyle w:val="BodyText"/>
      </w:pPr>
      <w:r>
        <w:t xml:space="preserve">Ông chủ Vương buông quyền nhưng vẫn giữ lấy 49% cổ phần, chỉ cần ông ta không gây sự, những cổ phần này vẫn sẽ ổn định.</w:t>
      </w:r>
    </w:p>
    <w:p>
      <w:pPr>
        <w:pStyle w:val="BodyText"/>
      </w:pPr>
      <w:r>
        <w:t xml:space="preserve">- Trương Dương, lần này bọn tôi đến đây là đã có chuẩn bị, cậu xem bọn tôi mang theo cái gì này!</w:t>
      </w:r>
    </w:p>
    <w:p>
      <w:pPr>
        <w:pStyle w:val="BodyText"/>
      </w:pPr>
      <w:r>
        <w:t xml:space="preserve">Tiểu ngốc xuống xe vừa cười híp mắt với Trương Dương vừa nói, Hồ Hâm lập tức ra sau mở cốp xe, lấy từ bên trong ra một túi đồ.</w:t>
      </w:r>
    </w:p>
    <w:p>
      <w:pPr>
        <w:pStyle w:val="BodyText"/>
      </w:pPr>
      <w:r>
        <w:t xml:space="preserve">Một miếng thịt bò lớn màu hồng, còn có rượu vang đỏ cùng với nguyên liệu làm cơm Tây, Hồ Hâm không chút khách khí trực tiếp đem đồ vật vào trong nhà.</w:t>
      </w:r>
    </w:p>
    <w:p>
      <w:pPr>
        <w:pStyle w:val="BodyText"/>
      </w:pPr>
      <w:r>
        <w:t xml:space="preserve">- Trương Dương, thịt bò bít tết mà cậu làm ăn quá ngon, so với bọn tôi đi những…nhà hàng kiểu Tây kia còn ngon hơn, bọn tôi quyết định ngày hôm nay chỉ ăn thịt bò bít tết, vẫn phải phiền cậu làm thịt bò bít tết thôi.</w:t>
      </w:r>
    </w:p>
    <w:p>
      <w:pPr>
        <w:pStyle w:val="BodyText"/>
      </w:pPr>
      <w:r>
        <w:t xml:space="preserve">Tiểu ngốc khà khà mà cười, đám người này đã tới rồi lại còn dự định bắt Trương Dương làm cu li, để hắn xuống bếp nấu nướng.</w:t>
      </w:r>
    </w:p>
    <w:p>
      <w:pPr>
        <w:pStyle w:val="BodyText"/>
      </w:pPr>
      <w:r>
        <w:t xml:space="preserve">Điều này cũng làm cho Trương Dương có chút dở khóc dở cười, nào có ai nghênh đón người ta như vậy.</w:t>
      </w:r>
    </w:p>
    <w:p>
      <w:pPr>
        <w:pStyle w:val="BodyText"/>
      </w:pPr>
      <w:r>
        <w:t xml:space="preserve">Hắn còn chưa nói thì đã lại ngẩng đầu lên, phía trước lại xuất hiện một chiếc xe.</w:t>
      </w:r>
    </w:p>
    <w:p>
      <w:pPr>
        <w:pStyle w:val="BodyText"/>
      </w:pPr>
      <w:r>
        <w:t xml:space="preserve">Đây là chiếc BMW quen thuộc, quẹo cua vẫn phóng rất nhanh, loáng cái đã dừng ở phía sau xe Hồ Hâm bọn họ.</w:t>
      </w:r>
    </w:p>
    <w:p>
      <w:pPr>
        <w:pStyle w:val="BodyText"/>
      </w:pPr>
      <w:r>
        <w:t xml:space="preserve">- Trương Dương, thật là bất ngờ đấy, nếu không phải gặp được anh Thành thì tôi cũng không biết các cậu đã về đâu.</w:t>
      </w:r>
    </w:p>
    <w:p>
      <w:pPr>
        <w:pStyle w:val="BodyText"/>
      </w:pPr>
      <w:r>
        <w:t xml:space="preserve">Tô Triển Đào xuống xe, lập tức ở đó oán trách một câu, Dương Linh thì lại cười cười mà đi xuống từ ghế lái phụ, đoạn tiến lại bên cạnh Mễ Tuyết và Tiểu ngốc bọn họ.</w:t>
      </w:r>
    </w:p>
    <w:p>
      <w:pPr>
        <w:pStyle w:val="BodyText"/>
      </w:pPr>
      <w:r>
        <w:t xml:space="preserve">Tiểu ngốc và Nam Nam cũng đều biết Dương Linh, hiện tại Tiểu ngốc và Nam Nam bất kể nói thế nào cũng là người làm ăn, mấy người cũng đều là phụ nữ, có không ít tiếng nói chung.</w:t>
      </w:r>
    </w:p>
    <w:p>
      <w:pPr>
        <w:pStyle w:val="BodyText"/>
      </w:pPr>
      <w:r>
        <w:t xml:space="preserve">Tô Triển Đào mới vừa nói xong, phía sau lại tới thêm hai chiếc xe nữa.</w:t>
      </w:r>
    </w:p>
    <w:p>
      <w:pPr>
        <w:pStyle w:val="BodyText"/>
      </w:pPr>
      <w:r>
        <w:t xml:space="preserve">Vương Thần bên Fully clean cùng với Lý Á mới khai trương công ty cũng đều đã đến, trên xe của họ còn có hai người là Hoàng Hải và Ngô Chí Quốc, Thường Phong do đi công chuyện nên lần này sẽ không lại đây.</w:t>
      </w:r>
    </w:p>
    <w:p>
      <w:pPr>
        <w:pStyle w:val="BodyText"/>
      </w:pPr>
      <w:r>
        <w:t xml:space="preserve">- Trương Dương, lần trước cậu chạy quá nhanh, lần này cuối cùng cũng coi như để cho tôi bắt được rồi, cậu nói xem, món nợ này phải tính thế nào đây.</w:t>
      </w:r>
    </w:p>
    <w:p>
      <w:pPr>
        <w:pStyle w:val="BodyText"/>
      </w:pPr>
      <w:r>
        <w:t xml:space="preserve">Vương Thần khí thế hùng hổ ở đó kêu to, Lý Á cũng cùng một dáng vẻ “hưng binh vấn tội”, Hoàng Hải cùng Ngô Chí Quốc thì khẽ nhún vai, ý là bọn họ sẽ không tham dự.</w:t>
      </w:r>
    </w:p>
    <w:p>
      <w:pPr>
        <w:pStyle w:val="BodyText"/>
      </w:pPr>
      <w:r>
        <w:t xml:space="preserve">- Các cậu muốn tính kiểu gì, đơn chiến hay là hỗn chiến, cho chọn thoải mái.</w:t>
      </w:r>
    </w:p>
    <w:p>
      <w:pPr>
        <w:pStyle w:val="BodyText"/>
      </w:pPr>
      <w:r>
        <w:t xml:space="preserve">Trương Dương cười hì hì.</w:t>
      </w:r>
    </w:p>
    <w:p>
      <w:pPr>
        <w:pStyle w:val="BodyText"/>
      </w:pPr>
      <w:r>
        <w:t xml:space="preserve">Hắn nói như thế, khí thế hai anh bạn này lập tức rơi xuống, đơn chiến là mình Trương Dương đấu với một trong hai người bọn họ, quần ẩu thì là hai người bọn họ cùng đấu với mình Trương Dương, nhưng bất luận chọn cái nào, bọn họ cũng không thể là đối thủ của Trương Dương được.</w:t>
      </w:r>
    </w:p>
    <w:p>
      <w:pPr>
        <w:pStyle w:val="BodyText"/>
      </w:pPr>
      <w:r>
        <w:t xml:space="preserve">Trương Dương lợi hại ra sao, bọn họ đã tận mắt thấy qua.</w:t>
      </w:r>
    </w:p>
    <w:p>
      <w:pPr>
        <w:pStyle w:val="BodyText"/>
      </w:pPr>
      <w:r>
        <w:t xml:space="preserve">Tô Triển Đào cũng ở một bên che miệng cười trộm, hai tên này trên đường liền mượn hơi anh ta tới đối phó với Trương Dương, anh ta cũng đã rất thông minh mà cự tuyệt.</w:t>
      </w:r>
    </w:p>
    <w:p>
      <w:pPr>
        <w:pStyle w:val="BodyText"/>
      </w:pPr>
      <w:r>
        <w:t xml:space="preserve">- Chúng ta đều là người văn minh, không theo cậu như vậy làm gì, quân tử động khẩu không động thủ.</w:t>
      </w:r>
    </w:p>
    <w:p>
      <w:pPr>
        <w:pStyle w:val="BodyText"/>
      </w:pPr>
      <w:r>
        <w:t xml:space="preserve">Vương Thần vội vàng khoát tay, Lý Á thì lại gật mạnh đầu, nhìn dáng vẻ hai người, Hoàng Hải và Ngô Chí Quốc bọn họ đều ha ha phá lên cười.</w:t>
      </w:r>
    </w:p>
    <w:p>
      <w:pPr>
        <w:pStyle w:val="BodyText"/>
      </w:pPr>
      <w:r>
        <w:t xml:space="preserve">- Nếu đã tới thì cùng nhau ăn cơm vậy, tôi mời mọi người ăn thịt bò bít tết.</w:t>
      </w:r>
    </w:p>
    <w:p>
      <w:pPr>
        <w:pStyle w:val="BodyText"/>
      </w:pPr>
      <w:r>
        <w:t xml:space="preserve">Trương Dương khẽ mỉm cười, Hồ Hâm bọn họ đem ra một miếng thịt bò lớn, đủ cho cả đám chén, chỉ là làm thịt bò bít tết cũng không nhẹ nhàng lắm, lần này phỏng chừng hắn lại phải khổ cực một phen.</w:t>
      </w:r>
    </w:p>
    <w:p>
      <w:pPr>
        <w:pStyle w:val="BodyText"/>
      </w:pPr>
      <w:r>
        <w:t xml:space="preserve">Nghe nói có ăn ngon, mấy người này cũng không tiếp tục quậy nữa, tất cả đều xuống xe vào nhà.</w:t>
      </w:r>
    </w:p>
    <w:p>
      <w:pPr>
        <w:pStyle w:val="BodyText"/>
      </w:pPr>
      <w:r>
        <w:t xml:space="preserve">Mấy người họ cùng Hồ Hâm và Cố Thành cũng coi như là đã sớm quen biết, trước đó Hồ Hâm và Cố Thành vẫn chưa lọt vào trong mắt bọn họ, hiện tại hai người tiếp quản công ty hậu cần lớn nhất Trường Kinh, miễn cưỡng xem như là nhân sĩ nổi danh ở đất Trường Kinh này.</w:t>
      </w:r>
    </w:p>
    <w:p>
      <w:pPr>
        <w:pStyle w:val="BodyText"/>
      </w:pPr>
      <w:r>
        <w:t xml:space="preserve">Đương nhiên, cũng chỉ là nhân sĩ nổi danh, vòng tròn quan hệ của họ không phải chỉ có tiền là liền có thể vào, không có thân thế nhất định cũng không được.</w:t>
      </w:r>
    </w:p>
    <w:p>
      <w:pPr>
        <w:pStyle w:val="BodyText"/>
      </w:pPr>
      <w:r>
        <w:t xml:space="preserve">Hồ Hâm cùng Cố Thành, hiện tại còn khuyết chính là chút thân thế này thôi.</w:t>
      </w:r>
    </w:p>
    <w:p>
      <w:pPr>
        <w:pStyle w:val="BodyText"/>
      </w:pPr>
      <w:r>
        <w:t xml:space="preserve">Thịt bò bít tết làm rất nhanh, Trương Dương cách một quãng thời gian lại sẽ bưng ra một ít , nhưng đáng tiếc hắn có bưng ra nhiều hơn nữa cũng không đủ để đám sói đói ngoài này chia nhau, ngay cả Hoàng Hải cũng không giữ được nết ăn nữa, thấy tới là cướp liền.</w:t>
      </w:r>
    </w:p>
    <w:p>
      <w:pPr>
        <w:pStyle w:val="BodyText"/>
      </w:pPr>
      <w:r>
        <w:t xml:space="preserve">Tô Triển Đào bọn họ vẫn chưa từng ăn món thịt bò bít tết do Trương Dương tự mình làm, đây cũng là lần đầu tiên, sau khi thưởng thức thì con mắt ai nấy đều sáng lên mấy phần, thịt bò bít tết do Trương Dương làm quả thực ngon hơn nhiều so với mấy quán ăn kiểu Tây kia.</w:t>
      </w:r>
    </w:p>
    <w:p>
      <w:pPr>
        <w:pStyle w:val="BodyText"/>
      </w:pPr>
      <w:r>
        <w:t xml:space="preserve">Thịt bò bít tết của Trương Dương là đường hoàng ra dáng đã học qua đầu bếp Pháp, nhưng đây đều là chuyện xảy ra từ kiếp trước.</w:t>
      </w:r>
    </w:p>
    <w:p>
      <w:pPr>
        <w:pStyle w:val="BodyText"/>
      </w:pPr>
      <w:r>
        <w:t xml:space="preserve">Được Trương Dương sử dụng nội kình giữ lửa, thịt bò bít tết làm ra cuối cùng cũng ứng phó kịp tốc độ xơi của mấy con sói đói này, cuối cùng mấy chục cân thịt bò đều bị bọn họ ăn sạch.</w:t>
      </w:r>
    </w:p>
    <w:p>
      <w:pPr>
        <w:pStyle w:val="BodyText"/>
      </w:pPr>
      <w:r>
        <w:t xml:space="preserve">Ăn uống no nê, mấy người đám Vương Thần bọn họ lại còn ôm bụng, thoải mái rên rỉ.</w:t>
      </w:r>
    </w:p>
    <w:p>
      <w:pPr>
        <w:pStyle w:val="BodyText"/>
      </w:pPr>
      <w:r>
        <w:t xml:space="preserve">Mấy người lại còn bảo nhau sau này không đi đâu hết, ở lại chỗ Trương Dương để mỗi ngày ăn món thịt bò bít tết hắn làm, Lý Á còn nói Trương Dương mà mở nhà hàng kiểu Tây thì nhất định có thể vượt xa mấy nhà hàng kiểu Tây xa hoa bậc nhất.</w:t>
      </w:r>
    </w:p>
    <w:p>
      <w:pPr>
        <w:pStyle w:val="BodyText"/>
      </w:pPr>
      <w:r>
        <w:t xml:space="preserve">Bị những người này làm ầm ĩ một hồi, trong nhà cũng coi như là náo nhiệt.</w:t>
      </w:r>
    </w:p>
    <w:p>
      <w:pPr>
        <w:pStyle w:val="BodyText"/>
      </w:pPr>
      <w:r>
        <w:t xml:space="preserve">Sau khi ăn cơm xong, Vương Thần lại còn chạy đến bên ngoài liên tục nhìn chằm chằm Truy Phong, khiến Long Phong từ trên lầu vừa khéo nhìn chăm chú vào trong sân cũng có chút bận tâm.</w:t>
      </w:r>
    </w:p>
    <w:p>
      <w:pPr>
        <w:pStyle w:val="BodyText"/>
      </w:pPr>
      <w:r>
        <w:t xml:space="preserve">Truy Phong nếu như bị Vương Thần nhìn vậy mà mất hứng thì lập tức liền có thể húc bay anh ta, vậy thì Vương Thần sẽ thảm rồi.</w:t>
      </w:r>
    </w:p>
    <w:p>
      <w:pPr>
        <w:pStyle w:val="BodyText"/>
      </w:pPr>
      <w:r>
        <w:t xml:space="preserve">Truy Phong dáng vẻ không chỉ hấp dẫn Vương Thần mà còn thu hút cả đám Hoàng Hải bọn họ, loại ngựa trắng thuần khiết không có một chút tạp sắc như vậy là cực kỳ hiếm thấy, Truy Phong không thuộc về giống ngựa cao lớn, nhưng cũng có vẻ tinh tế đáng yêu, ngay cả Dương Linh cũng bị nó thu hút.</w:t>
      </w:r>
    </w:p>
    <w:p>
      <w:pPr>
        <w:pStyle w:val="BodyText"/>
      </w:pPr>
      <w:r>
        <w:t xml:space="preserve">Mấy người vẫn đều ở đó truy hỏi Trương Dương xem giống ngựa đẹp đẽ này là từ đâu mà tới.</w:t>
      </w:r>
    </w:p>
    <w:p>
      <w:pPr>
        <w:pStyle w:val="BodyText"/>
      </w:pPr>
      <w:r>
        <w:t xml:space="preserve">Sau khi biết được là Trương Dương tình cờ gặp được ở trên thảo nguyên thì Vương Thần bọn họ đều hô hào là cũng muốn tiến vào thảo nguyên xem có gặp được một con ngựa tốt như vậy không, mấy người cũng đều đố kị với vận may của Trương Dương.</w:t>
      </w:r>
    </w:p>
    <w:p>
      <w:pPr>
        <w:pStyle w:val="BodyText"/>
      </w:pPr>
      <w:r>
        <w:t xml:space="preserve">Bọn họ khiến Long Phong không nhịn được mà khẽ lắc đầu.</w:t>
      </w:r>
    </w:p>
    <w:p>
      <w:pPr>
        <w:pStyle w:val="BodyText"/>
      </w:pPr>
      <w:r>
        <w:t xml:space="preserve">Những người này mà đi thảo nguyên, nếu thật gặp phải linh thú họ ngựa như Truy Phong thì sẽ không phải vận may mà là tai nạn của bọn họ, sức mạnh to lớn của linh thú là không thể nghi ngờ, bọn họ còn muốn bắt ngựa, không bị ngựa bắt đi đã tính là may rồi.</w:t>
      </w:r>
    </w:p>
    <w:p>
      <w:pPr>
        <w:pStyle w:val="BodyText"/>
      </w:pPr>
      <w:r>
        <w:t xml:space="preserve">Nhìn Truy Phong, Ngô Chí Quốc lại còn mời Trương Dương hôm nào rảnh rỗi cùng đi Hàng Thành.</w:t>
      </w:r>
    </w:p>
    <w:p>
      <w:pPr>
        <w:pStyle w:val="BodyText"/>
      </w:pPr>
      <w:r>
        <w:t xml:space="preserve">Hàng Thành có hiệp hội đua ngựa, là hiệp hội đua ngựa ở khu vực Đông Nam, nơi đó có rất nhiều ngựa, trong đó không thiếu một số giống ngựa thuần huyết thống quý giá, nơi đó cũng sẽ thường có tổ chức thi đấu.</w:t>
      </w:r>
    </w:p>
    <w:p>
      <w:pPr>
        <w:pStyle w:val="BodyText"/>
      </w:pPr>
      <w:r>
        <w:t xml:space="preserve">Ngô Chí Quốc vừa ý với Truy Phong, cũng không phải muốn cho Truy Phong đi thi đấu, ngoại hình đẹp đẽ của con Truy Phong này ở đó liền có thể gây chấn động, ngựa tốt đến mấy cũng không có con nào đẹp đẽ cao quý như Truy Phong.</w:t>
      </w:r>
    </w:p>
    <w:p>
      <w:pPr>
        <w:pStyle w:val="BodyText"/>
      </w:pPr>
      <w:r>
        <w:t xml:space="preserve">Điểm này anh ta mới vừa nói ra, Truy Phong đã mở bung miệng, ở đó hổn hển kêu.</w:t>
      </w:r>
    </w:p>
    <w:p>
      <w:pPr>
        <w:pStyle w:val="BodyText"/>
      </w:pPr>
      <w:r>
        <w:t xml:space="preserve">Trương Dương vội vàng đi tới, nhẹ nhàng trấn an nó một hồi mới coi như thôi, linh thú là cực kỳ kiêu ngạo, bỗng nhiên cho nó cùng đám ngựa thường kia đi chung một chỗ, nó không tức giận luôn cũng đã rất nể tình rồi.</w:t>
      </w:r>
    </w:p>
    <w:p>
      <w:pPr>
        <w:pStyle w:val="BodyText"/>
      </w:pPr>
      <w:r>
        <w:t xml:space="preserve">Thiểm Điện cùng Vô Ảnh cũng ở đây lén lút cười, một bộ dáng vẻ cười trên sự đau khổ của kẻ khác.</w:t>
      </w:r>
    </w:p>
    <w:p>
      <w:pPr>
        <w:pStyle w:val="BodyText"/>
      </w:pPr>
      <w:r>
        <w:t xml:space="preserve">Kiến nghị của Ngô Chí Quốc Trương Dương tự nhiên không đồng ý, hiệp hội đua ngựa đa số cũng là trò vui tẻ nhạt của một đám công tử có tiền, Trương Dương kiếp trước đã chứng kiến, bây giờ đối với những thứ này cũng không có hứng thú.</w:t>
      </w:r>
    </w:p>
    <w:p>
      <w:pPr>
        <w:pStyle w:val="BodyText"/>
      </w:pPr>
      <w:r>
        <w:t xml:space="preserve">Thấy Trương Dương từ chối, Ngô Chí Quốc vẫn có vẻ hơi tiếc nuối, nhưng cũng không nói gì nữa.</w:t>
      </w:r>
    </w:p>
    <w:p>
      <w:pPr>
        <w:pStyle w:val="BodyText"/>
      </w:pPr>
      <w:r>
        <w:t xml:space="preserve">Anh ta cũng chỉ là đề nghị, Trương Dương có đi hay không đều không sao, anh ta chỉ là thấy ngựa đẹp như vậy thì theo bản năng muốn kéo ra ngoài khoe khoang một chút.</w:t>
      </w:r>
    </w:p>
    <w:p>
      <w:pPr>
        <w:pStyle w:val="BodyText"/>
      </w:pPr>
      <w:r>
        <w:t xml:space="preserve">Mọi người đến buổi chiều đều vẫn chưa đi, buổi tối lại cùng nhau ăn cơm.</w:t>
      </w:r>
    </w:p>
    <w:p>
      <w:pPr>
        <w:pStyle w:val="BodyText"/>
      </w:pPr>
      <w:r>
        <w:t xml:space="preserve">Nhưng buổi tối đi nhà hàng, Trương Dương tuyệt đối không ở nhà hầu hạ đám sói này nữa.</w:t>
      </w:r>
    </w:p>
    <w:p>
      <w:pPr>
        <w:pStyle w:val="BodyText"/>
      </w:pPr>
      <w:r>
        <w:t xml:space="preserve">Lúc đi quán rượu, Trương Dương lại còn cầm theo một vò hầu nhi tửu, hầu nhi tửu đối với người bình thường mà nói có tác dụng cường thân kiện thể, trên tay hắn hiện tại có mười vò rượu Lý gia đưa tới, vô cùng phong phú, để họ uống một vò cũng không tính là gì.</w:t>
      </w:r>
    </w:p>
    <w:p>
      <w:pPr>
        <w:pStyle w:val="BodyText"/>
      </w:pPr>
      <w:r>
        <w:t xml:space="preserve">Mỹ vị của Hầu nhi tửu quả nhiên hấp dẫn mọi người , nhưng đáng tiếc chỉ có một vò, mấy người uống không có thoải mái liền đã hết.</w:t>
      </w:r>
    </w:p>
    <w:p>
      <w:pPr>
        <w:pStyle w:val="BodyText"/>
      </w:pPr>
      <w:r>
        <w:t xml:space="preserve">Tô Triển Đào cùng Hoàng Hải bọn họ vẫn đều hỏi rượu này sao có thể mua được, sau khi biết được là người sống trên núi đưa, trên thị trường cũng không có thì mấy người vẫn có vẻ rất là tiếc hận, Vương Thần đưa ra kiến nghị, muốn vào trong núi xem có thể mua về một ít rượu như vậy hay không.</w:t>
      </w:r>
    </w:p>
    <w:p>
      <w:pPr>
        <w:pStyle w:val="BodyText"/>
      </w:pPr>
      <w:r>
        <w:t xml:space="preserve">Đề nghị của anh ta lại khiến cho Long Phong khẽ thầm lắc đầu, những người này coi như có thể vào núi, cũng không tìm được cổng Lý gia.</w:t>
      </w:r>
    </w:p>
    <w:p>
      <w:pPr>
        <w:pStyle w:val="BodyText"/>
      </w:pPr>
      <w:r>
        <w:t xml:space="preserve">Coi như là tìm được, muốn mua hầu nhi tửu từ Lý gia thì quả thực chính là nằm mơ, sản lượng hàng năm của Lý gia chỉ có ngần ấy, lần này “xuất huyết” cho Trương Dương nhiều như vậy, là bởi vì trước đó đắc tội với Trương Dương, vội vã bù đắp mới làm như vậy, nếu không phải như vậy thì Trương Dương cũng không lấy được nhiều hầu nhi tửu đến thế.</w:t>
      </w:r>
    </w:p>
    <w:p>
      <w:pPr>
        <w:pStyle w:val="Compact"/>
      </w:pPr>
      <w:r>
        <w:br w:type="textWrapping"/>
      </w:r>
      <w:r>
        <w:br w:type="textWrapping"/>
      </w:r>
    </w:p>
    <w:p>
      <w:pPr>
        <w:pStyle w:val="Heading2"/>
      </w:pPr>
      <w:bookmarkStart w:id="587" w:name="chương-572-về-nhà-ăn-cơm."/>
      <w:bookmarkEnd w:id="587"/>
      <w:r>
        <w:t xml:space="preserve">565. Chương 572: Về Nhà Ăn Cơm.</w:t>
      </w:r>
    </w:p>
    <w:p>
      <w:pPr>
        <w:pStyle w:val="Compact"/>
      </w:pPr>
      <w:r>
        <w:br w:type="textWrapping"/>
      </w:r>
      <w:r>
        <w:br w:type="textWrapping"/>
      </w:r>
      <w:r>
        <w:t xml:space="preserve">Vò rượu hầu nhi tửu không lớn, một vò chỉ được ba cân, nhiều người như vậy, cũng đều là cao thủ về tửu lượng, chắc chắn uống không đủ.</w:t>
      </w:r>
    </w:p>
    <w:p>
      <w:pPr>
        <w:pStyle w:val="BodyText"/>
      </w:pPr>
      <w:r>
        <w:t xml:space="preserve">Uống rượu này, mọi người đều không còn hứng thú gì uống rượu khác, khó lắm mới có một lần tan tiệc mà chưa có ai say. Lúc đi, bọn Tô Triển Đào còn trách Trương Dương mấy câu, sau này có chuyện gì nhất định phải dẫn họ theo, không được một mình bỏ đi không chút nghĩa khí như vậy.</w:t>
      </w:r>
    </w:p>
    <w:p>
      <w:pPr>
        <w:pStyle w:val="BodyText"/>
      </w:pPr>
      <w:r>
        <w:t xml:space="preserve">Tiễn những người này, Trương Dương cũng về nhà.</w:t>
      </w:r>
    </w:p>
    <w:p>
      <w:pPr>
        <w:pStyle w:val="BodyText"/>
      </w:pPr>
      <w:r>
        <w:t xml:space="preserve">Lý Trường Phong đã thua cho hắn hai vò hầu nhi tửu, công thêm lúc Lý gia ở Long gia cho hắn mười vò, Trương Dương tổng cộng có mười hai vò, tuy nhiên lúc ở Long gia đã uống một vò, lần này uống một vò, hiện tại chỉ còn mười vò.</w:t>
      </w:r>
    </w:p>
    <w:p>
      <w:pPr>
        <w:pStyle w:val="BodyText"/>
      </w:pPr>
      <w:r>
        <w:t xml:space="preserve">Suy nghĩ một lúc, Trương Dương lại lấy hai vò ra.</w:t>
      </w:r>
    </w:p>
    <w:p>
      <w:pPr>
        <w:pStyle w:val="BodyText"/>
      </w:pPr>
      <w:r>
        <w:t xml:space="preserve">Sáng hôm sau tu luyện xong, Trương Dương liền một mình ra ngoài mua mười hai bình rượu gốm màu đen, mỗi bình để nửa cân hầu nhi tửu, đóng kín để trong rương.</w:t>
      </w:r>
    </w:p>
    <w:p>
      <w:pPr>
        <w:pStyle w:val="BodyText"/>
      </w:pPr>
      <w:r>
        <w:t xml:space="preserve">Rượu này, hắn định tặng cho Trương Khắc Cần.</w:t>
      </w:r>
    </w:p>
    <w:p>
      <w:pPr>
        <w:pStyle w:val="BodyText"/>
      </w:pPr>
      <w:r>
        <w:t xml:space="preserve">Sau khi mâu thuẫn được tháo gỡ, Trương Dương cũng hiểu nỗi khổ của Trương Khắc Cần, càng không nói hắn là người của hai thế giới, đương nhiên có thể cảm nhận được sự quan tâm của Trương Khắc Cần đối với mình.</w:t>
      </w:r>
    </w:p>
    <w:p>
      <w:pPr>
        <w:pStyle w:val="BodyText"/>
      </w:pPr>
      <w:r>
        <w:t xml:space="preserve">Tặng ông ta hai vò, cũng là điều nên làm.</w:t>
      </w:r>
    </w:p>
    <w:p>
      <w:pPr>
        <w:pStyle w:val="BodyText"/>
      </w:pPr>
      <w:r>
        <w:t xml:space="preserve">Sở dĩ để riêng ra, vì Trương Dương biết rượu như vậy Trương Khắc Cần sẽ không một mình dùng, đưa cả không bằng tách ra, sau khi Trương Khắc Cần nếm qua hương vị, nhất định sẽ tặng cho những lãnh đạo khác, cho nên mới cố ý để riêng ra.</w:t>
      </w:r>
    </w:p>
    <w:p>
      <w:pPr>
        <w:pStyle w:val="BodyText"/>
      </w:pPr>
      <w:r>
        <w:t xml:space="preserve">Đợi đến tối, Trương Dương mới bảo Mễ Tuyết cùng tới khu nhà dành cho người nhà cán bộ Tỉnh ủy, lần này Long Phong cũng không đi theo, Truy Phong vốn cũng muốn đi, cuối cùng bị Trương Dương từ chối, kết quả Truy Phong buồn bực dẫn Tia Chớp và Vô Ảnh ra sau núi, dẫm đạp cây cối ở đó.</w:t>
      </w:r>
    </w:p>
    <w:p>
      <w:pPr>
        <w:pStyle w:val="BodyText"/>
      </w:pPr>
      <w:r>
        <w:t xml:space="preserve">Trương Dương lái chiếc Mercedes của mình, hiện tại hắn rất nhiều xe, nhưng vẫn thích nhất chiếc này.</w:t>
      </w:r>
    </w:p>
    <w:p>
      <w:pPr>
        <w:pStyle w:val="BodyText"/>
      </w:pPr>
      <w:r>
        <w:t xml:space="preserve">Mercedes cũng là xe sang trọng, nhưng dù sao cũng không giống phong cách của Bugatti, Hummer hay xe đua, dọc đường sẽ ít bị người ta để ý hơn.</w:t>
      </w:r>
    </w:p>
    <w:p>
      <w:pPr>
        <w:pStyle w:val="BodyText"/>
      </w:pPr>
      <w:r>
        <w:t xml:space="preserve">ở cửa khu nhà của cán bộ Tỉnh ủy, Triệu Dân đã đứng đó đợi từ lâu.</w:t>
      </w:r>
    </w:p>
    <w:p>
      <w:pPr>
        <w:pStyle w:val="BodyText"/>
      </w:pPr>
      <w:r>
        <w:t xml:space="preserve">Biết Trương Dương hôm nay sẽ đến, Trương Khắc Cần tan làm sớm về nhà, sau đó chuẩn bị một bữa tiệc tối phong phú, nhiều năm như vậy, đây là lần đầu tiên Trương Dương về nhà.</w:t>
      </w:r>
    </w:p>
    <w:p>
      <w:pPr>
        <w:pStyle w:val="BodyText"/>
      </w:pPr>
      <w:r>
        <w:t xml:space="preserve">Hai người là cha con, nơi này đương nhiên cũng là nhà của Trương Dương.</w:t>
      </w:r>
    </w:p>
    <w:p>
      <w:pPr>
        <w:pStyle w:val="BodyText"/>
      </w:pPr>
      <w:r>
        <w:t xml:space="preserve">Triệu Dân hiểu tâm tình của lãnh đạo, không dám chậm trễ, sau khi thấy xe Trương Dương đến, lập tức tiếp đón, trực tiếp đưa Trương Dương vào tầng một.</w:t>
      </w:r>
    </w:p>
    <w:p>
      <w:pPr>
        <w:pStyle w:val="BodyText"/>
      </w:pPr>
      <w:r>
        <w:t xml:space="preserve">Tầng một chính là nơi ở của Trương Khắc Cần.</w:t>
      </w:r>
    </w:p>
    <w:p>
      <w:pPr>
        <w:pStyle w:val="BodyText"/>
      </w:pPr>
      <w:r>
        <w:t xml:space="preserve">Trương Khắc Cần mới tới Trường Kinh không lâu, ngôi nhà hai tầng này chỉ có một mình ông, có chút vắng vẻ.</w:t>
      </w:r>
    </w:p>
    <w:p>
      <w:pPr>
        <w:pStyle w:val="BodyText"/>
      </w:pPr>
      <w:r>
        <w:t xml:space="preserve">- Trương Dương, Mễ Tuyết, hai con tới rồi, tới thật đúng lúc, đồ ăn vừa làm xong, mau ngồi xuống.</w:t>
      </w:r>
    </w:p>
    <w:p>
      <w:pPr>
        <w:pStyle w:val="BodyText"/>
      </w:pPr>
      <w:r>
        <w:t xml:space="preserve">Bọn Trương Dương vừa ngồi xuống, liền thấy Trương Khắc Cần mặc tạp dề bưng thức ăn lên bàn ăn. Đây là tiệc gia đình, Trương Khắc Cần không để người giúp việc làm, ông ấy là nhân vật số một. Bình thường ở đây đều có người chuyên phụ trách chăm sóc sinh hoạt cá nhân cho ông.</w:t>
      </w:r>
    </w:p>
    <w:p>
      <w:pPr>
        <w:pStyle w:val="BodyText"/>
      </w:pPr>
      <w:r>
        <w:t xml:space="preserve">Thấy Trương Khắc Cần vất vả chuẩn bị bữa tối, trong lòng Trương Dương chợt hoảng hốt.</w:t>
      </w:r>
    </w:p>
    <w:p>
      <w:pPr>
        <w:pStyle w:val="BodyText"/>
      </w:pPr>
      <w:r>
        <w:t xml:space="preserve">Rất nhiều kí ức lúc trước đều hiện ra, những kí ức này hắn không nhớ rõ là thời kì nào, chỉ nhớ lúc rất nhỏ, Trương Khắc Cần cũng ở nhà làm cơm như này,sau đó cậu bé nhỏ tuổi là hắn, lúc nào cũng bướng bỉnh làm thức ăn rây ra đầy bàn.</w:t>
      </w:r>
    </w:p>
    <w:p>
      <w:pPr>
        <w:pStyle w:val="BodyText"/>
      </w:pPr>
      <w:r>
        <w:t xml:space="preserve">Những kí ức này vẫn tồn tại, chỉ là Trương Dương trước kia theo bản năng đóng kín nó lại, bây giờ nhớ lại, có cảm giác rất ấm áp.</w:t>
      </w:r>
    </w:p>
    <w:p>
      <w:pPr>
        <w:pStyle w:val="BodyText"/>
      </w:pPr>
      <w:r>
        <w:t xml:space="preserve">- Chú Trương, cháu giúp chú.</w:t>
      </w:r>
    </w:p>
    <w:p>
      <w:pPr>
        <w:pStyle w:val="BodyText"/>
      </w:pPr>
      <w:r>
        <w:t xml:space="preserve">Mễ Tuyết vội vàng đi tới, Trương Dương đứng đó do dự một lúc, cuối cùng cũng đi tới.</w:t>
      </w:r>
    </w:p>
    <w:p>
      <w:pPr>
        <w:pStyle w:val="BodyText"/>
      </w:pPr>
      <w:r>
        <w:t xml:space="preserve">Trương Dương kiếp trước, từ khi còn rất nhỏ cha mẹ đã gặp sự cố qua đời. Từ nhỏ hắn lớn lên cùng ông nội, đây cũng là một điều tiếc nuối của hắn.</w:t>
      </w:r>
    </w:p>
    <w:p>
      <w:pPr>
        <w:pStyle w:val="BodyText"/>
      </w:pPr>
      <w:r>
        <w:t xml:space="preserve">Cũng có thể nói, kiếp trước Trương Dương chưa bao giờ có được tình thương của cha.</w:t>
      </w:r>
    </w:p>
    <w:p>
      <w:pPr>
        <w:pStyle w:val="BodyText"/>
      </w:pPr>
      <w:r>
        <w:t xml:space="preserve">Sau khi giải quyết hiểu lầm với Trương Khắc Cần, tình phụ tử rất tự nhiên dần dần nảy sinh trong lòng hắn. Bất kể là kiếp nào, kỳ thật Trương Dương cũng rất ước ao thứ tình cảm cha con này.</w:t>
      </w:r>
    </w:p>
    <w:p>
      <w:pPr>
        <w:pStyle w:val="BodyText"/>
      </w:pPr>
      <w:r>
        <w:t xml:space="preserve">- Cha, cha nghỉ ngơi đi.</w:t>
      </w:r>
    </w:p>
    <w:p>
      <w:pPr>
        <w:pStyle w:val="BodyText"/>
      </w:pPr>
      <w:r>
        <w:t xml:space="preserve">Khẽ gọi một tiếng, thân mình Trương Khắc Cần rung rung, lập tức trên mặt lộ ra nụ cười.</w:t>
      </w:r>
    </w:p>
    <w:p>
      <w:pPr>
        <w:pStyle w:val="BodyText"/>
      </w:pPr>
      <w:r>
        <w:t xml:space="preserve">Qua nhiều năm như vậy, đây là lần đầu tiên Trương Dương gọi ông như thế, lúc trước ở bệnh viện, tuy Trương Dương đã giới thiệu ông một lần, nhưng cũng không chính miệng gọi.</w:t>
      </w:r>
    </w:p>
    <w:p>
      <w:pPr>
        <w:pStyle w:val="BodyText"/>
      </w:pPr>
      <w:r>
        <w:t xml:space="preserve">- Đứa con ngốc, cha đâu đã già tới mức không làm nổi bữa cơm, không sao, các con cứ ngồi xuống ăn đi.</w:t>
      </w:r>
    </w:p>
    <w:p>
      <w:pPr>
        <w:pStyle w:val="BodyText"/>
      </w:pPr>
      <w:r>
        <w:t xml:space="preserve">Trương Khắc Cần cười ha hả, nói xong cởi tạp dề, trên bàn tổng cộng có sáu món, ba món mặn, ba món rau, rau xanh thịt gà đều có cả, thoạt nhìn giống như một bữa sáng của gia đình bình thường.</w:t>
      </w:r>
    </w:p>
    <w:p>
      <w:pPr>
        <w:pStyle w:val="BodyText"/>
      </w:pPr>
      <w:r>
        <w:t xml:space="preserve">Ngoài ra còn có một đĩa súp tảo tía trứng hoa, đặt ở chính giữa, trên còn có nắp đậy.</w:t>
      </w:r>
    </w:p>
    <w:p>
      <w:pPr>
        <w:pStyle w:val="BodyText"/>
      </w:pPr>
      <w:r>
        <w:t xml:space="preserve">Bát đũa cũng xếp đủ cả, quả thật không có gì phải giúp. Trương Dương đành từ bỏ, cùng Mễ Tuyết ngồi xuống, Triệu Dân biết ý đi ra ngoài, đây là bữa cơm gia đình của lãnh đạo, không thích hợp tham dự.</w:t>
      </w:r>
    </w:p>
    <w:p>
      <w:pPr>
        <w:pStyle w:val="BodyText"/>
      </w:pPr>
      <w:r>
        <w:t xml:space="preserve">Lúc này vẫn nên để cả nhà họ với nhau thì hay hơn.</w:t>
      </w:r>
    </w:p>
    <w:p>
      <w:pPr>
        <w:pStyle w:val="BodyText"/>
      </w:pPr>
      <w:r>
        <w:t xml:space="preserve">Lúc ăn tối không nói gì, Trương Dương không nhớ rõ hắn đã ăn cơm như vậy với Trương Khắc Cần bao nhiêu lần, ít nhất từ khi mẹ qua đời, đây là lần đầu tiên.</w:t>
      </w:r>
    </w:p>
    <w:p>
      <w:pPr>
        <w:pStyle w:val="BodyText"/>
      </w:pPr>
      <w:r>
        <w:t xml:space="preserve">Cho dù là lúc trước, vì lí do công việc của Trương Khắc Cần, bọn họ cũng ít khi được ngồi ăn với nhau như này.</w:t>
      </w:r>
    </w:p>
    <w:p>
      <w:pPr>
        <w:pStyle w:val="BodyText"/>
      </w:pPr>
      <w:r>
        <w:t xml:space="preserve">Đồ ăn đều rất bình thường, công tác của Trương Khắc Cần rất bận, cơ hội đích thân xuống bếp là rất hiếm, có thể làm được một bữa cơm như này đã là không dễ dàng. Trên thực tế hơn một năm qua ông không nấu cơm, cho dù có, cũng chỉ là làm chút đồ đơn giản, no bụng là được.</w:t>
      </w:r>
    </w:p>
    <w:p>
      <w:pPr>
        <w:pStyle w:val="BodyText"/>
      </w:pPr>
      <w:r>
        <w:t xml:space="preserve">- Cha,con định hai ngày nữa tới nhà Mễ Tuyết, bàn bạc chuyện cưới hỏi.</w:t>
      </w:r>
    </w:p>
    <w:p>
      <w:pPr>
        <w:pStyle w:val="BodyText"/>
      </w:pPr>
      <w:r>
        <w:t xml:space="preserve">Mở lời, câu chuyện trở nên tự nhiên hơn, sau khi ăn cơm xong, Mễ Tuyết đi dọn bát, Trương Dương thì ngồi tán chuyện với Trương Khắc Cần trên sô pha.</w:t>
      </w:r>
    </w:p>
    <w:p>
      <w:pPr>
        <w:pStyle w:val="BodyText"/>
      </w:pPr>
      <w:r>
        <w:t xml:space="preserve">Trong giới tu luyện nội kình, Trương Dương là cao thủ tứ tầng hùng mạnh, nhưng ở trước mặt Trương Khắc Cần, hắn vẫn là một đứa con, một đứa con có những việc phải báo cáo với bố mẹ.</w:t>
      </w:r>
    </w:p>
    <w:p>
      <w:pPr>
        <w:pStyle w:val="BodyText"/>
      </w:pPr>
      <w:r>
        <w:t xml:space="preserve">- Mấy ngày này, chắc cha không có thời gian.</w:t>
      </w:r>
    </w:p>
    <w:p>
      <w:pPr>
        <w:pStyle w:val="BodyText"/>
      </w:pPr>
      <w:r>
        <w:t xml:space="preserve">Trương Khắc Cần nhăn mày lại, mấy ngày nữa là tới lễ mừng năm mới, công tác mấy ngày này càng bận, kỳ thật những lãnh đạo như họ rất ít khi có ngày nghỉ.</w:t>
      </w:r>
    </w:p>
    <w:p>
      <w:pPr>
        <w:pStyle w:val="BodyText"/>
      </w:pPr>
      <w:r>
        <w:t xml:space="preserve">- Cha không phải đi, tự con đi là được, đợi đến ngày đính hôn cha ra mặt cũng được.</w:t>
      </w:r>
    </w:p>
    <w:p>
      <w:pPr>
        <w:pStyle w:val="BodyText"/>
      </w:pPr>
      <w:r>
        <w:t xml:space="preserve">Trương Dương khẽ lắc đầu, lần này hắn vốn không định bảo Trương Khắc Cần đi. Thân phận của Trương Khắc Cần dù sao cũng khác, không thể rảnh rỗi như hắn.</w:t>
      </w:r>
    </w:p>
    <w:p>
      <w:pPr>
        <w:pStyle w:val="BodyText"/>
      </w:pPr>
      <w:r>
        <w:t xml:space="preserve">- Các con đi trước cũng được, đợi qua mấy ngày bận rộn này, cha sắp xếp thời gian, đính hôn là đại sự, cha phải tới.</w:t>
      </w:r>
    </w:p>
    <w:p>
      <w:pPr>
        <w:pStyle w:val="BodyText"/>
      </w:pPr>
      <w:r>
        <w:t xml:space="preserve">Trương Khắc Cần khẽ lắc đầu, công tác quan trọng, nhưng con trai cũng quan trọng. Lại càng không phải nói việc đính hôn, đính hôn không phải chuyện ngày một ngày hai có thể quyết định, để Trương Dương tới đó trước hỏi ý kiến bên đó cũng được.</w:t>
      </w:r>
    </w:p>
    <w:p>
      <w:pPr>
        <w:pStyle w:val="BodyText"/>
      </w:pPr>
      <w:r>
        <w:t xml:space="preserve">Ông sắp xếp ổn thỏa công tác mấy ngày tới, rồi sẽ qua để định ngày.</w:t>
      </w:r>
    </w:p>
    <w:p>
      <w:pPr>
        <w:pStyle w:val="BodyText"/>
      </w:pPr>
      <w:r>
        <w:t xml:space="preserve">Cho dù thế nào, họ cũng là nhà trai, tuy rằng địa vị cách biệt nhiều, nhưng cũng nên tới nhà gái một lần.</w:t>
      </w:r>
    </w:p>
    <w:p>
      <w:pPr>
        <w:pStyle w:val="BodyText"/>
      </w:pPr>
      <w:r>
        <w:t xml:space="preserve">Trương Dương không phản đối, lúc này mới lấy mười hai vò hầu nhi tửu ra, giao cho Trương Khắc Cần.</w:t>
      </w:r>
    </w:p>
    <w:p>
      <w:pPr>
        <w:pStyle w:val="BodyText"/>
      </w:pPr>
      <w:r>
        <w:t xml:space="preserve">Hắn không nói nhiều về hầu nhi tửu, chỉ bảo Trương Khắc Cần có thời gian thì uống, mỗi tháng uống một hai lạng là được, uống nhiều uống lãng phí.</w:t>
      </w:r>
    </w:p>
    <w:p>
      <w:pPr>
        <w:pStyle w:val="BodyText"/>
      </w:pPr>
      <w:r>
        <w:t xml:space="preserve">Thùng rượu rất bình thường, còn là loại thùng giấy cũ, chai rượu bên trong lại càng bình thường, Trương Khắc Cần cũng không để ý lắm, vui vẻ nhận lấy.</w:t>
      </w:r>
    </w:p>
    <w:p>
      <w:pPr>
        <w:pStyle w:val="BodyText"/>
      </w:pPr>
      <w:r>
        <w:t xml:space="preserve">Cho dù đây là rượu gì, cũng là tâm ý của đứa con, đây cũng là thứ đầu tiên sau nhiều năm như vậy Trương Dương tặng cho ông.</w:t>
      </w:r>
    </w:p>
    <w:p>
      <w:pPr>
        <w:pStyle w:val="BodyText"/>
      </w:pPr>
      <w:r>
        <w:t xml:space="preserve">Ý nghĩa của nó đối với ông, đã vượt qua tất thảy.</w:t>
      </w:r>
    </w:p>
    <w:p>
      <w:pPr>
        <w:pStyle w:val="BodyText"/>
      </w:pPr>
      <w:r>
        <w:t xml:space="preserve">Sau khi ăn cơm, không lâu Trương Dương đi, Trương Khắc Cần tiễn hắn tới cửa, sau đó Trương Dương lái xe đi.</w:t>
      </w:r>
    </w:p>
    <w:p>
      <w:pPr>
        <w:pStyle w:val="BodyText"/>
      </w:pPr>
      <w:r>
        <w:t xml:space="preserve">Trước khi đi, Triệu Dân đặt một cái giấy thông hành trên xe của Trương Dương.</w:t>
      </w:r>
    </w:p>
    <w:p>
      <w:pPr>
        <w:pStyle w:val="BodyText"/>
      </w:pPr>
      <w:r>
        <w:t xml:space="preserve">Đây là tòa nhà của người nhà lãnh đạo Tỉnh ủy, nghiêm cấm xe bình thường đi vào, tuy nhiên Trương Dương không phải người ngoài, nếu về nhà mình cũng bị cấm, thì đây đúng là một trò cười rồi.</w:t>
      </w:r>
    </w:p>
    <w:p>
      <w:pPr>
        <w:pStyle w:val="BodyText"/>
      </w:pPr>
      <w:r>
        <w:t xml:space="preserve">Tiễn Trương Dương, Trương Khắc Cần mới vui vẻ quay lại thư phòng.</w:t>
      </w:r>
    </w:p>
    <w:p>
      <w:pPr>
        <w:pStyle w:val="BodyText"/>
      </w:pPr>
      <w:r>
        <w:t xml:space="preserve">Trên tay ông còn cầm một chai rượu màu đen, đây là rượu của Trương Dương đưa cho ông, cho dù là rượu gì, ông cũng sẽ uống, chính bởi vì đây là rượu của Trương Dương tặng.</w:t>
      </w:r>
    </w:p>
    <w:p>
      <w:pPr>
        <w:pStyle w:val="BodyText"/>
      </w:pPr>
      <w:r>
        <w:t xml:space="preserve">Ngồi trong thư phòng, đống văn kiện để trước mặt, ông không có tâm trí nào xem, chỉ nhìn chằm chằm chai rượu kia, không lâu khóe miệng còn lộ ra nụ cười thản nhiên.</w:t>
      </w:r>
    </w:p>
    <w:p>
      <w:pPr>
        <w:pStyle w:val="BodyText"/>
      </w:pPr>
      <w:r>
        <w:t xml:space="preserve">Ông lấy ra cái hộp cũ trước kia, nhìn bức ảnh rất cũ đó, còn có giấy cam đoan mà ông từng tự tay viết.</w:t>
      </w:r>
    </w:p>
    <w:p>
      <w:pPr>
        <w:pStyle w:val="BodyText"/>
      </w:pPr>
      <w:r>
        <w:t xml:space="preserve">Tất cả đều đã là quá khứ, tuy rằng thời gian lâu lắm, nhưng cũng đã qua, con trai lại một lần nữa nhận người cha này, hơn nừa hiện nay còn rất có tiền đồ, Trương Khắc Cần trong lòng rất thỏa mãn.</w:t>
      </w:r>
    </w:p>
    <w:p>
      <w:pPr>
        <w:pStyle w:val="BodyText"/>
      </w:pPr>
      <w:r>
        <w:t xml:space="preserve">Mở bình rượu ra, ông rót một ly.</w:t>
      </w:r>
    </w:p>
    <w:p>
      <w:pPr>
        <w:pStyle w:val="BodyText"/>
      </w:pPr>
      <w:r>
        <w:t xml:space="preserve">Còn chưa uống, mùi hương say đắm lòng người của loại rượu này đã khiến Trương Khắc Cần sửng sốt. Trương Khắc Cần không biết đánh giá rượu, nhưng dù sao ông cũng từng uống rất nhiều loại rượu, trong đó có những loại rượu ngon, hương rượu này rõ ràng khiến ông cảm giác rất khác biệt.</w:t>
      </w:r>
    </w:p>
    <w:p>
      <w:pPr>
        <w:pStyle w:val="BodyText"/>
      </w:pPr>
      <w:r>
        <w:t xml:space="preserve">Khẽ nhấm nháp một ngụm, một mùi thơm lướt qua cổ họng, rượu này không có vị cay như rượu khác, ngược lại có cảm giác ngọ lành tinh khiết.</w:t>
      </w:r>
    </w:p>
    <w:p>
      <w:pPr>
        <w:pStyle w:val="BodyText"/>
      </w:pPr>
      <w:r>
        <w:t xml:space="preserve">Khẽ thu cổ họng, nuốt một ngụm, Trương Khắc Cần không nhịn được uống tiếp ngụm thứ hai.</w:t>
      </w:r>
    </w:p>
    <w:p>
      <w:pPr>
        <w:pStyle w:val="BodyText"/>
      </w:pPr>
      <w:r>
        <w:t xml:space="preserve">Rượu này uống vào bụng, cảm giác tinh khiết càng tăng lên. Trương Khắc Cần cả người giống như ngâm mình trong dòng suối ấm áp cực kì thoải mái, sự ấm áp nà khiến ông không kìm nổi nhắm mắt lại.</w:t>
      </w:r>
    </w:p>
    <w:p>
      <w:pPr>
        <w:pStyle w:val="BodyText"/>
      </w:pPr>
      <w:r>
        <w:t xml:space="preserve">Lỗ chân lông toàn thân ông giãn ra, cảm giác thoải mái này ông chưa từng có.</w:t>
      </w:r>
    </w:p>
    <w:p>
      <w:pPr>
        <w:pStyle w:val="BodyText"/>
      </w:pPr>
      <w:r>
        <w:t xml:space="preserve">Lúc này Trương Khắc Cần mới biết, quà đứa con này mang tới không phải thứ bình thường, đây là rượu gì ông cũng không biết, rượu như vậy tuyệt đối rất khó có được, thế gian căn bản không mua được.</w:t>
      </w:r>
    </w:p>
    <w:p>
      <w:pPr>
        <w:pStyle w:val="BodyText"/>
      </w:pPr>
      <w:r>
        <w:t xml:space="preserve">Trương Khắc Cần cũng hiểu biết chút ít, ông ngoại Trương Dương không giống những người khác, Trương Dương có rượu như vậy, cũng không có gì đặc biệt bất ngờ.</w:t>
      </w:r>
    </w:p>
    <w:p>
      <w:pPr>
        <w:pStyle w:val="BodyText"/>
      </w:pPr>
      <w:r>
        <w:t xml:space="preserve">Uống hai lạng, Trương Khắc Cần liền cẩn thận cất rượu vào. Trương Dương đoán không sai, rượu này ông không thể uống hết toàn bộ.</w:t>
      </w:r>
    </w:p>
    <w:p>
      <w:pPr>
        <w:pStyle w:val="BodyText"/>
      </w:pPr>
      <w:r>
        <w:t xml:space="preserve">Bên Kiều lão, Tề gia chắc chắn phải tặng. Đây đều là những tiền bối có trợ giúp rất lớn trên con đường làm quan của ông. Ngoài ra còn có vài người cần tặng, hơn nữa chính ông cũng phải giữ lại, mười hai chai kỳ thật cũng không nhiều.</w:t>
      </w:r>
    </w:p>
    <w:p>
      <w:pPr>
        <w:pStyle w:val="BodyText"/>
      </w:pPr>
      <w:r>
        <w:t xml:space="preserve">Cho dù không nhiều, ông cũng rất thỏa mãn, đây là đồ tốt con trai tặng ông, không phải quà bình thường.</w:t>
      </w:r>
    </w:p>
    <w:p>
      <w:pPr>
        <w:pStyle w:val="BodyText"/>
      </w:pPr>
      <w:r>
        <w:t xml:space="preserve">Nói chuyện cưới hỏi với Trương Khắc Cần, Trương Dương quyết định hai ngày này sẽ đưa Mễ Tuyết cùng về nhà, từ lần trước Mễ Chí Quốc nằm viện, Mễ Tuyết đã lâu không về nhà rồi.</w:t>
      </w:r>
    </w:p>
    <w:p>
      <w:pPr>
        <w:pStyle w:val="BodyText"/>
      </w:pPr>
      <w:r>
        <w:t xml:space="preserve">Trước khi đưa Mễ Tuyết về nhà, Trương Dương lại tới tam viện một chuyến, đề tài nghiên cứu tiến hành rất thuận lợi, lần này Vương Quốc Hải không than phiền gì với hắn.</w:t>
      </w:r>
    </w:p>
    <w:p>
      <w:pPr>
        <w:pStyle w:val="BodyText"/>
      </w:pPr>
      <w:r>
        <w:t xml:space="preserve">Bọn họ đều đã quen không có Trương Dương ở đó. Dù sao Trương Dương cũng đã chỉ ra phương hướng chính, điểm mấu chốt cũng phá được rồi, bọn họ chỉ cần nghiên cứu thật tốt thứ Trương Dương để lại là được, cuối cùng nhất định sẽ đạt được thành công.</w:t>
      </w:r>
    </w:p>
    <w:p>
      <w:pPr>
        <w:pStyle w:val="Compact"/>
      </w:pPr>
      <w:r>
        <w:br w:type="textWrapping"/>
      </w:r>
      <w:r>
        <w:br w:type="textWrapping"/>
      </w:r>
    </w:p>
    <w:p>
      <w:pPr>
        <w:pStyle w:val="Heading2"/>
      </w:pPr>
      <w:bookmarkStart w:id="588" w:name="chương-573-sự-cố-nghiêm-trọng."/>
      <w:bookmarkEnd w:id="588"/>
      <w:r>
        <w:t xml:space="preserve">566. Chương 573: Sự Cố Nghiêm Trọng.</w:t>
      </w:r>
    </w:p>
    <w:p>
      <w:pPr>
        <w:pStyle w:val="Compact"/>
      </w:pPr>
      <w:r>
        <w:br w:type="textWrapping"/>
      </w:r>
      <w:r>
        <w:br w:type="textWrapping"/>
      </w:r>
      <w:r>
        <w:t xml:space="preserve">Trương Dương lái xe Benz, Long Phong thì lái Hummer đi theo sau.</w:t>
      </w:r>
    </w:p>
    <w:p>
      <w:pPr>
        <w:pStyle w:val="BodyText"/>
      </w:pPr>
      <w:r>
        <w:t xml:space="preserve">Trong Hummer, Truy Phong nằm nhàn nhã, xe Hummer lớn, đầu Truy Phong vốn nhỏ, cải tạo bên trong một chút có thể để nó ngồi vừa, đương nhiên, trong tất nhiên phải đặt một cái đệm lót lông mà nó ưa thích.</w:t>
      </w:r>
    </w:p>
    <w:p>
      <w:pPr>
        <w:pStyle w:val="BodyText"/>
      </w:pPr>
      <w:r>
        <w:t xml:space="preserve">Lần này về nhà Mễ Tuyết, Trương Dương vốn không định mang theo bọn Truy Phong. Nhưng cũng không biết làm sao, Trương Dương đi đâu, Truy Phong cũng đòi đi theo, nó còn chưa thích ứng với cuộc sống trong thành thị như Tia Chớp và Vô Ảnh.</w:t>
      </w:r>
    </w:p>
    <w:p>
      <w:pPr>
        <w:pStyle w:val="BodyText"/>
      </w:pPr>
      <w:r>
        <w:t xml:space="preserve">Trương Dương nếu là đi ra ngoài một lát thì không sao, đi ra ngoài lâu, Truy Phong sẽ nổi đóa lên.</w:t>
      </w:r>
    </w:p>
    <w:p>
      <w:pPr>
        <w:pStyle w:val="BodyText"/>
      </w:pPr>
      <w:r>
        <w:t xml:space="preserve">Nó mà nổi giận, ngay cả Long Phong cũng không làm gì được, Long Phong cũng không phải đối thủ của Truy Phong.</w:t>
      </w:r>
    </w:p>
    <w:p>
      <w:pPr>
        <w:pStyle w:val="BodyText"/>
      </w:pPr>
      <w:r>
        <w:t xml:space="preserve">Cuối cùng vẫn là Long Phong đưa ra chủ ý này, tháo ghế sau của Hummer ra, lắp một chỗ ngồi đặc biệt cho Truy Phong. Bạch mã có Hummer chuyên dụng, không biết có phải Truy Phong là con ngựa đầu tiên không.</w:t>
      </w:r>
    </w:p>
    <w:p>
      <w:pPr>
        <w:pStyle w:val="BodyText"/>
      </w:pPr>
      <w:r>
        <w:t xml:space="preserve">Hai chiếc xe, cùng nhau chạy về hướng huyện Liệt Sơn.</w:t>
      </w:r>
    </w:p>
    <w:p>
      <w:pPr>
        <w:pStyle w:val="BodyText"/>
      </w:pPr>
      <w:r>
        <w:t xml:space="preserve">Lái xe, Trương Dương nói chuyện lần trước tới Liệt Sơn.</w:t>
      </w:r>
    </w:p>
    <w:p>
      <w:pPr>
        <w:pStyle w:val="BodyText"/>
      </w:pPr>
      <w:r>
        <w:t xml:space="preserve">Trương Dương tổng cộng tới đó hai lần, lần đầu đi với Mễ Tuyết, chính là lần xảy ra xung đột với cha con Dư Thị, khi đó hắn cũng lái xe Benz, chiếc mà Tô công tử tặng, đáng tiếc đã bị Dư Dũng đập nát rồi.</w:t>
      </w:r>
    </w:p>
    <w:p>
      <w:pPr>
        <w:pStyle w:val="BodyText"/>
      </w:pPr>
      <w:r>
        <w:t xml:space="preserve">Lần sau, Cục trưởng cục cảnh sát xui xẻo vì tội giam người phi pháp, không làm tròn nhiệm vụ, đã đánh mất mũ quan.</w:t>
      </w:r>
    </w:p>
    <w:p>
      <w:pPr>
        <w:pStyle w:val="BodyText"/>
      </w:pPr>
      <w:r>
        <w:t xml:space="preserve">Sau đó nữa,thì là lần bọn họ tới Dã Nhân sơn.</w:t>
      </w:r>
    </w:p>
    <w:p>
      <w:pPr>
        <w:pStyle w:val="BodyText"/>
      </w:pPr>
      <w:r>
        <w:t xml:space="preserve">Lần đó Mễ Tuyết không đi cùng, Trương Dương đi cùng bọn Thường Phong và Long Thành, lần đó chỉ là đi ngang qua, không ngờ giữa chừng ăn bữa cơm cũng xảy ra chút chuyện.</w:t>
      </w:r>
    </w:p>
    <w:p>
      <w:pPr>
        <w:pStyle w:val="BodyText"/>
      </w:pPr>
      <w:r>
        <w:t xml:space="preserve">Lần đó lại là một cục trưởng mới nhậm chức gặp xui xẻo, nhậm chức chưa được mấy tháng, cuối cùng phải ảo não lui về.</w:t>
      </w:r>
    </w:p>
    <w:p>
      <w:pPr>
        <w:pStyle w:val="BodyText"/>
      </w:pPr>
      <w:r>
        <w:t xml:space="preserve">Ông ta đắc tội với công tử Ngô Chí Quốc, còn có Thường Phong ở đó, hơn nữa bản thân ông ta cũng có sai lầm không nhỏ, dám tùy ý lấy súng ra, cuối cùng đến từ đâu lại quay về đó.</w:t>
      </w:r>
    </w:p>
    <w:p>
      <w:pPr>
        <w:pStyle w:val="BodyText"/>
      </w:pPr>
      <w:r>
        <w:t xml:space="preserve">Ông ta còn khá may mắn, chỉ là mất chức quan, mũ quan không mất, quay lại cục thành phố bị ghẻ lạnh.</w:t>
      </w:r>
    </w:p>
    <w:p>
      <w:pPr>
        <w:pStyle w:val="BodyText"/>
      </w:pPr>
      <w:r>
        <w:t xml:space="preserve">Nói đến hai chuyện này, Trương Dương cũng rất cảm thán, cục công an huyện Liệt Sơn không biết có phải có mâu thuẫn với hắn không, hai lần tới, hai lần đều xảy ra chuyện.</w:t>
      </w:r>
    </w:p>
    <w:p>
      <w:pPr>
        <w:pStyle w:val="BodyText"/>
      </w:pPr>
      <w:r>
        <w:t xml:space="preserve">Đoạn đường này Trương Dương đã đi qua hai lần, cũng coi như quen thuộc. Buổi sáng xuất phát, chưa tới giữa trưa đã tới.</w:t>
      </w:r>
    </w:p>
    <w:p>
      <w:pPr>
        <w:pStyle w:val="BodyText"/>
      </w:pPr>
      <w:r>
        <w:t xml:space="preserve">Lái xe, Trương Dương trực tiếp vào nhà Mễ Tuyết, Mercedes, cả Hummer, những xe sang trọng như vậy rất hiếm gặp ở huyện thành nhỏ bé này. Những nơi họ đi qua, mọi người đều nhìn chằm chú.</w:t>
      </w:r>
    </w:p>
    <w:p>
      <w:pPr>
        <w:pStyle w:val="BodyText"/>
      </w:pPr>
      <w:r>
        <w:t xml:space="preserve">Rất nhiều người cũng đều suy đoán, đây là người nào phát tài ở bên ngoài, hãnh diện quay về, hoặc người nhà giàu sang của nhà nào về thăm người thân.</w:t>
      </w:r>
    </w:p>
    <w:p>
      <w:pPr>
        <w:pStyle w:val="BodyText"/>
      </w:pPr>
      <w:r>
        <w:t xml:space="preserve">Vẫn là ngôi nhà đó, cửa rộng có thể đỗ xe vừa. Vừa đỗ xe xong, Mễ Tuyết vội vàng xuống xe.</w:t>
      </w:r>
    </w:p>
    <w:p>
      <w:pPr>
        <w:pStyle w:val="BodyText"/>
      </w:pPr>
      <w:r>
        <w:t xml:space="preserve">- Mẹ, mẹ.</w:t>
      </w:r>
    </w:p>
    <w:p>
      <w:pPr>
        <w:pStyle w:val="BodyText"/>
      </w:pPr>
      <w:r>
        <w:t xml:space="preserve">Mễ Tuyết gọi to, nhanh nhẹn chạy tới cửa, Trương Dương bất đắc dĩ lắc đầu, xuống xe mở cốp xe phía sau.</w:t>
      </w:r>
    </w:p>
    <w:p>
      <w:pPr>
        <w:pStyle w:val="BodyText"/>
      </w:pPr>
      <w:r>
        <w:t xml:space="preserve">Trong cốp xe phía sau có rất nhiều quà mua ở Trường Kinh, lần này đặc biệt tới thăm cha vợ, đương nhiên không thể đi tay không, ngoài những món quà quý, còn có một thùng hầu nhi tửu.</w:t>
      </w:r>
    </w:p>
    <w:p>
      <w:pPr>
        <w:pStyle w:val="BodyText"/>
      </w:pPr>
      <w:r>
        <w:t xml:space="preserve">Đây cũng không phải là chuyện nhất bên trọng nhất bên khinh. Trương Khắc Cần là bởi vì có những chỗ khác cần dùng, nên hắn tặng hơn một chút, Mễ Chí Quốc thì chỉ một thùng là đủ.</w:t>
      </w:r>
    </w:p>
    <w:p>
      <w:pPr>
        <w:pStyle w:val="BodyText"/>
      </w:pPr>
      <w:r>
        <w:t xml:space="preserve">- Chị, chị về rồi?</w:t>
      </w:r>
    </w:p>
    <w:p>
      <w:pPr>
        <w:pStyle w:val="BodyText"/>
      </w:pPr>
      <w:r>
        <w:t xml:space="preserve">Mễ An mở cửa, cậu bé dường như cao thêm một chút, chỉ có điều vẫn gầy ốm như vậy, đứng đó vui vẻ gọi to.</w:t>
      </w:r>
    </w:p>
    <w:p>
      <w:pPr>
        <w:pStyle w:val="BodyText"/>
      </w:pPr>
      <w:r>
        <w:t xml:space="preserve">Ngô Phượng Lan đi từ phía sau tới, trên mặt cũng tươi cười, con gái về là chuyện đáng mừng.</w:t>
      </w:r>
    </w:p>
    <w:p>
      <w:pPr>
        <w:pStyle w:val="BodyText"/>
      </w:pPr>
      <w:r>
        <w:t xml:space="preserve">- Trương Dương cũng tới rồi, mau vào trong ngồi đi.</w:t>
      </w:r>
    </w:p>
    <w:p>
      <w:pPr>
        <w:pStyle w:val="BodyText"/>
      </w:pPr>
      <w:r>
        <w:t xml:space="preserve">Nhìn thấy Trương Dương, Ngô Phượng Lan lập tức sửng sốt, nhiệt tình mời, vừa nhiệt tình lại vừa cung kính.</w:t>
      </w:r>
    </w:p>
    <w:p>
      <w:pPr>
        <w:pStyle w:val="BodyText"/>
      </w:pPr>
      <w:r>
        <w:t xml:space="preserve">Không khác dược, thân phận của gia đình Trương Dương rất đáng nể, vậy nên sau khi về Mễ Chí Quốc còn vui vẻ rất lâu, không dám tin đây là sự thật.</w:t>
      </w:r>
    </w:p>
    <w:p>
      <w:pPr>
        <w:pStyle w:val="BodyText"/>
      </w:pPr>
      <w:r>
        <w:t xml:space="preserve">Mỗi lần tin tức của Trương Khắc Cần từ tỉnh truyền tới, ông đều chú ý hơn một chút, sau đó cười hả hả.</w:t>
      </w:r>
    </w:p>
    <w:p>
      <w:pPr>
        <w:pStyle w:val="BodyText"/>
      </w:pPr>
      <w:r>
        <w:t xml:space="preserve">Không phải ông quá thực tế, mà là vì, đây là chuyện lúc trước ông không hề nghĩ tới, cho dù ông nằm mơ, cũng không mơ thấy mình lại trở thành thông gia với Bí thư tỉnh ủy.</w:t>
      </w:r>
    </w:p>
    <w:p>
      <w:pPr>
        <w:pStyle w:val="BodyText"/>
      </w:pPr>
      <w:r>
        <w:t xml:space="preserve">Vì thế, ông còn cố ý dặn dò Ngô Phượng Lan, sau này phải tốt với Trương Dương một chút. Ông quên rằng, ban đầu người không tốt với Trương Dương là ông, khi đó trong lòng ông muốn kết thông gia với người khác, nhiều lần thái độ với Trương Dương.</w:t>
      </w:r>
    </w:p>
    <w:p>
      <w:pPr>
        <w:pStyle w:val="BodyText"/>
      </w:pPr>
      <w:r>
        <w:t xml:space="preserve">- Chào cô, cô đợi đã, cháu lấy đồ xuống.</w:t>
      </w:r>
    </w:p>
    <w:p>
      <w:pPr>
        <w:pStyle w:val="BodyText"/>
      </w:pPr>
      <w:r>
        <w:t xml:space="preserve">Trương Dương cười gật gật đầu, hắn cũng không vì thân phận của mình mà có bất kì thay đổi nào, vẫn như trước.</w:t>
      </w:r>
    </w:p>
    <w:p>
      <w:pPr>
        <w:pStyle w:val="BodyText"/>
      </w:pPr>
      <w:r>
        <w:t xml:space="preserve">- Chị, đây là cái gì?</w:t>
      </w:r>
    </w:p>
    <w:p>
      <w:pPr>
        <w:pStyle w:val="BodyText"/>
      </w:pPr>
      <w:r>
        <w:t xml:space="preserve">Lúc này Long Phong và Truy Phong đã xuống xe, trên lưng Truy Phong còn có Tia Chớp và Vô Ảnh. Mễ An nhìn Truy Phong đầy kinh ngạc.</w:t>
      </w:r>
    </w:p>
    <w:p>
      <w:pPr>
        <w:pStyle w:val="BodyText"/>
      </w:pPr>
      <w:r>
        <w:t xml:space="preserve">- Đây, đây là bạn của Trương Dương, nó tên là Truy Phong.</w:t>
      </w:r>
    </w:p>
    <w:p>
      <w:pPr>
        <w:pStyle w:val="BodyText"/>
      </w:pPr>
      <w:r>
        <w:t xml:space="preserve">Mễ Tuyết hơi do dự, cuối cùng khẽ nói. Cô không biết thân phận linh thú của Truy Phong, nhưng cô biết, Truy Phong đối với Trương Dương không phải sủng vật bình thường. Trương Dương cũng chưa từng đối đãi với nó như với con vật.</w:t>
      </w:r>
    </w:p>
    <w:p>
      <w:pPr>
        <w:pStyle w:val="BodyText"/>
      </w:pPr>
      <w:r>
        <w:t xml:space="preserve">Truy Phong giống Tia Chớp, thân phận của Tia Chớp, Mễ Tuyết biết rõ ràng.</w:t>
      </w:r>
    </w:p>
    <w:p>
      <w:pPr>
        <w:pStyle w:val="BodyText"/>
      </w:pPr>
      <w:r>
        <w:t xml:space="preserve">- Truy Phong? Truy Phong thật đẹp, anh rể tìm đâu ra người bạn này vậy?</w:t>
      </w:r>
    </w:p>
    <w:p>
      <w:pPr>
        <w:pStyle w:val="BodyText"/>
      </w:pPr>
      <w:r>
        <w:t xml:space="preserve">Mễ An trừng mắt to, vô cùng hâm mộ nói, Truy Phong rất hài lòng thở phì, gật đầu với Mễ An.</w:t>
      </w:r>
    </w:p>
    <w:p>
      <w:pPr>
        <w:pStyle w:val="BodyText"/>
      </w:pPr>
      <w:r>
        <w:t xml:space="preserve">Lúc người khác nhìn thấy nó, đều nói đây là ngựa của Trương Dương, còn có người muốn cưỡi thử. Đúng nó là ngựa, nhưng cũng không phải ngựa bình thường, những người này muốn cưỡi nó ư, đúng là nằm mơ.</w:t>
      </w:r>
    </w:p>
    <w:p>
      <w:pPr>
        <w:pStyle w:val="BodyText"/>
      </w:pPr>
      <w:r>
        <w:t xml:space="preserve">Lúc đầu ngay cả Trương Dương mở miệng, bảo cho Long Thành cưỡi nó một đoạn cũng không được, càng không cần nói những người khác.</w:t>
      </w:r>
    </w:p>
    <w:p>
      <w:pPr>
        <w:pStyle w:val="BodyText"/>
      </w:pPr>
      <w:r>
        <w:t xml:space="preserve">Mễ An vẫn còn trẻ con, cậu không nghĩ nhiều như vậy, không ngạc nhiên khi Trương Dương có bạn như vậy, cho nên cậu thốt ra lời này, liền khiến Truy Phong có thiện cảm.</w:t>
      </w:r>
    </w:p>
    <w:p>
      <w:pPr>
        <w:pStyle w:val="BodyText"/>
      </w:pPr>
      <w:r>
        <w:t xml:space="preserve">- Chị cũng không rõ, đừng đứng đây nữa, giúp anh Trương Dương cất đồ đi.</w:t>
      </w:r>
    </w:p>
    <w:p>
      <w:pPr>
        <w:pStyle w:val="BodyText"/>
      </w:pPr>
      <w:r>
        <w:t xml:space="preserve">Mễ Tuyết lắc đầu, thúc giục em.</w:t>
      </w:r>
    </w:p>
    <w:p>
      <w:pPr>
        <w:pStyle w:val="BodyText"/>
      </w:pPr>
      <w:r>
        <w:t xml:space="preserve">Kỳ thật không có đồ gì mà mang. Trương Dương và Long Phong đã chuyển tất cả đồ trên xe xuống, Ngô Phượng Lan còn đứng bên cạnh nói những lời khách sáo.</w:t>
      </w:r>
    </w:p>
    <w:p>
      <w:pPr>
        <w:pStyle w:val="BodyText"/>
      </w:pPr>
      <w:r>
        <w:t xml:space="preserve">Về đến nhà, Ngô Phượng Lan lập tức gọi điện cho Mễ Chí Quốc.</w:t>
      </w:r>
    </w:p>
    <w:p>
      <w:pPr>
        <w:pStyle w:val="BodyText"/>
      </w:pPr>
      <w:r>
        <w:t xml:space="preserve">Mễ Chí Quốc còn đang làm việc, nghe nói Trương Dương tới nhà liền lập tức về, thái độ lần của ông đối với Trương Dương lần này hoàn toàn khác.</w:t>
      </w:r>
    </w:p>
    <w:p>
      <w:pPr>
        <w:pStyle w:val="BodyText"/>
      </w:pPr>
      <w:r>
        <w:t xml:space="preserve">Ông có vẻ còn khách sáo hơn cả Ngô Phượng Lan. Buổi trưa đích thân ra ngoài gọi đồ ăn, còn lấy ra hai chai rượu ngon mọi khi vẫn cất, mở ra mời Trương Dương và Long Phong cùng uống.</w:t>
      </w:r>
    </w:p>
    <w:p>
      <w:pPr>
        <w:pStyle w:val="BodyText"/>
      </w:pPr>
      <w:r>
        <w:t xml:space="preserve">Bộ dạng này của ông, thật ra khiến Trương Dương hơi mất tự nhiên.</w:t>
      </w:r>
    </w:p>
    <w:p>
      <w:pPr>
        <w:pStyle w:val="BodyText"/>
      </w:pPr>
      <w:r>
        <w:t xml:space="preserve">- Anh</w:t>
      </w:r>
    </w:p>
    <w:p>
      <w:pPr>
        <w:pStyle w:val="BodyText"/>
      </w:pPr>
      <w:r>
        <w:t xml:space="preserve">Đang ăn, cửa đột nhiên bị đẩy ra, một người chạy từ bên ngoài vào, Mễ Chí Quốc đứng lên, có chút kinh ngạc nhìn người này.</w:t>
      </w:r>
    </w:p>
    <w:p>
      <w:pPr>
        <w:pStyle w:val="BodyText"/>
      </w:pPr>
      <w:r>
        <w:t xml:space="preserve">Người bên ngoài đã đi vào phòng khách, kiểu nhà cũ này, từ cửa vào có thể nhìn thấy tất cả phòng khách, đặc biệt lúc này là mùa đông, Mễ gia lại không dùng rèm gì cả.</w:t>
      </w:r>
    </w:p>
    <w:p>
      <w:pPr>
        <w:pStyle w:val="BodyText"/>
      </w:pPr>
      <w:r>
        <w:t xml:space="preserve">Người đi vào là Mễ Chí Thành, em trai ruột của Mễ Chí Quốc, chuyện lần trước của Mễ Tuyết và Dư Dũng, cũng là ông ấy toàn lực vun vào.</w:t>
      </w:r>
    </w:p>
    <w:p>
      <w:pPr>
        <w:pStyle w:val="BodyText"/>
      </w:pPr>
      <w:r>
        <w:t xml:space="preserve">Ông ta cũng không ngờ, Dư Dũng sẽ kích động dùng vũ lực đối phó với Trương Dương, càng không ngờ Trương Dương mặc dù trẻ, nhưng cũng rất tàn bạo, làm ầm chuyện lên, khiến cha con Dư Dũng đều xui xẻo.</w:t>
      </w:r>
    </w:p>
    <w:p>
      <w:pPr>
        <w:pStyle w:val="BodyText"/>
      </w:pPr>
      <w:r>
        <w:t xml:space="preserve">Cha Dư Dũng, Dư Văn Vũ bị cách chức điều đi nơi khác, ông ta mơi cảm thấy sợ, vội tránh đi một thời gian.</w:t>
      </w:r>
    </w:p>
    <w:p>
      <w:pPr>
        <w:pStyle w:val="BodyText"/>
      </w:pPr>
      <w:r>
        <w:t xml:space="preserve">Ông ta sợ Dư gia sẽ giận chó đánh mèo mình, trả thù mình, chuyện này bất kể thế nào cũng là do Mễ gia dựng lên, Mễ Chí Quốc thân là phó chủ tịch huyện, không làm gì được ông ta, còn mình là thương nhân, lại còn là thương nhân dựa vào Dư gia, đối phó với mình thật quá đơn giản.</w:t>
      </w:r>
    </w:p>
    <w:p>
      <w:pPr>
        <w:pStyle w:val="BodyText"/>
      </w:pPr>
      <w:r>
        <w:t xml:space="preserve">Trốn một hồi, thấy không sao, Mễ Chí Thành mới dám quay về.</w:t>
      </w:r>
    </w:p>
    <w:p>
      <w:pPr>
        <w:pStyle w:val="BodyText"/>
      </w:pPr>
      <w:r>
        <w:t xml:space="preserve">Đã không có cái cây to Dư gia nữa, lại thêm lúc ông ta bỏ đi việc kinh doanh đã bị người ta chiếm đoạt rất nhiều, sau khi về việc kinh doanh càng khó khăn, không dễ kiếm tiền như trước.</w:t>
      </w:r>
    </w:p>
    <w:p>
      <w:pPr>
        <w:pStyle w:val="BodyText"/>
      </w:pPr>
      <w:r>
        <w:t xml:space="preserve">Không chỉ như vậy, ông ta còn có vài khoản tiền kinh doanh phải bồi thường.</w:t>
      </w:r>
    </w:p>
    <w:p>
      <w:pPr>
        <w:pStyle w:val="BodyText"/>
      </w:pPr>
      <w:r>
        <w:t xml:space="preserve">Miệng ăn núi lở, cộng thêm tiền bối thương kinh doanh, của cải trong nhà ông ta hao tốn đi rất nhiều. Không có cách gì lại phải tìm đến nhà anh trai, hy vọng dựa vào quan hệ của anh để giúp mình đi ra làm quan.</w:t>
      </w:r>
    </w:p>
    <w:p>
      <w:pPr>
        <w:pStyle w:val="BodyText"/>
      </w:pPr>
      <w:r>
        <w:t xml:space="preserve">Dù nói như nào, anh trai ông ta cũng là ủy viên thường vụ huyện ủy, chỉ cần nói đỡ ông ta vài câu, là có thể hoàn toàn cứu sống ông ta.</w:t>
      </w:r>
    </w:p>
    <w:p>
      <w:pPr>
        <w:pStyle w:val="BodyText"/>
      </w:pPr>
      <w:r>
        <w:t xml:space="preserve">- Sao chú lại tới đây?</w:t>
      </w:r>
    </w:p>
    <w:p>
      <w:pPr>
        <w:pStyle w:val="BodyText"/>
      </w:pPr>
      <w:r>
        <w:t xml:space="preserve">Nhìn thấy Mễ Chí Thành, Mễ Chí Quốc sắc mặt khó coi, lần trước chính bởi vì ông ta, nên mới suýt chút nữa mất đi đứa con rể Trương Dương này.</w:t>
      </w:r>
    </w:p>
    <w:p>
      <w:pPr>
        <w:pStyle w:val="BodyText"/>
      </w:pPr>
      <w:r>
        <w:t xml:space="preserve">Bây giờ nghĩ lại, Dư Dũng thật không thể nào so với Trương Dương, thua kém quá xa.</w:t>
      </w:r>
    </w:p>
    <w:p>
      <w:pPr>
        <w:pStyle w:val="BodyText"/>
      </w:pPr>
      <w:r>
        <w:t xml:space="preserve">- Anh, sao cậu ta lại ở đây?</w:t>
      </w:r>
    </w:p>
    <w:p>
      <w:pPr>
        <w:pStyle w:val="BodyText"/>
      </w:pPr>
      <w:r>
        <w:t xml:space="preserve">Mễ Chí Thành không trả lời anh, ngược lại giật mình nhìn Trương Dương và Long Phong.</w:t>
      </w:r>
    </w:p>
    <w:p>
      <w:pPr>
        <w:pStyle w:val="BodyText"/>
      </w:pPr>
      <w:r>
        <w:t xml:space="preserve">Ông ta còn nhớ rất rõ về Trương Dương, chuyện lần trước dù sao cũng là người này gây nên, chỉ có điều không ngờ Trương Dương ở đây, hơn nữa nhìn có vẻ rất hòa hợp với Mễ Chí Quốc.</w:t>
      </w:r>
    </w:p>
    <w:p>
      <w:pPr>
        <w:pStyle w:val="BodyText"/>
      </w:pPr>
      <w:r>
        <w:t xml:space="preserve">Lời của Mễ Chí Thành khiến Mễ Chí Quốc sắc mặt lập tức trùng xuống, lạnh lùng nói:</w:t>
      </w:r>
    </w:p>
    <w:p>
      <w:pPr>
        <w:pStyle w:val="BodyText"/>
      </w:pPr>
      <w:r>
        <w:t xml:space="preserve">- Trương Dương là bạn trai của Mễ Tuyết, chúng nó vừa về nhà, chú đến làm gì?</w:t>
      </w:r>
    </w:p>
    <w:p>
      <w:pPr>
        <w:pStyle w:val="BodyText"/>
      </w:pPr>
      <w:r>
        <w:t xml:space="preserve">Ông lại hỏi câu hỏi lúc trước, biểu hiện có vẻ không hào hứng lắm.</w:t>
      </w:r>
    </w:p>
    <w:p>
      <w:pPr>
        <w:pStyle w:val="BodyText"/>
      </w:pPr>
      <w:r>
        <w:t xml:space="preserve">Trương Dương là con rể mà ông mơ cũng không dám mơ tới. Lúc này em trai không có con mắt nhìn lại hỏi vì sao hắn ở đây, giọng điệu của Mễ Chí Quốc niềm nở mới gọi là lạ.</w:t>
      </w:r>
    </w:p>
    <w:p>
      <w:pPr>
        <w:pStyle w:val="BodyText"/>
      </w:pPr>
      <w:r>
        <w:t xml:space="preserve">- Anh, sao lại cho chúng nó qua lại? Chẳng lẽ anh đã quên, Dư gia là do cậu ta làm hại, Dư gia sớm muộn cũng sẽ trả thù cậu ta.</w:t>
      </w:r>
    </w:p>
    <w:p>
      <w:pPr>
        <w:pStyle w:val="BodyText"/>
      </w:pPr>
      <w:r>
        <w:t xml:space="preserve">Mễ Chí Thành trợn tròn mắt, lúc đó ông ta chạy trốn quá vội, nhiều chuyện về sau đều không hay biết gì.</w:t>
      </w:r>
    </w:p>
    <w:p>
      <w:pPr>
        <w:pStyle w:val="BodyText"/>
      </w:pPr>
      <w:r>
        <w:t xml:space="preserve">Còn nữa, ông ta từng tự mình điều tra bối cảnh của Trương Dương, trong lòng nhận định đây chỉ là một sinh viên bình thường, nên khinh thường Trương Dương. Bây giờ nhìn thấy Trương Dương được coi là thượng khách trong nhà anh mình, còn người em như mình đến thì chẳng hào hứng gì, khiến trong lòng ông ta có chút chua xót, không kìm nổi mới hỏi như vậy.</w:t>
      </w:r>
    </w:p>
    <w:p>
      <w:pPr>
        <w:pStyle w:val="BodyText"/>
      </w:pPr>
      <w:r>
        <w:t xml:space="preserve">- Khốn kiếp, nói cái gì đấy, Dư gia đó là bị phạt đúng tội.</w:t>
      </w:r>
    </w:p>
    <w:p>
      <w:pPr>
        <w:pStyle w:val="BodyText"/>
      </w:pPr>
      <w:r>
        <w:t xml:space="preserve">Mễ Chí Quốc đột nhiên khiển trách, nếu không phải Trương Dương ở đây, ông hận không thể tát cho em một cái.</w:t>
      </w:r>
    </w:p>
    <w:p>
      <w:pPr>
        <w:pStyle w:val="BodyText"/>
      </w:pPr>
      <w:r>
        <w:t xml:space="preserve">Khó khăn lắm mới cải thiện được quan hệ, còn lôi chuyện cũ ra, đây chẳng phải khiến ông ta rất xấu hổ sao.</w:t>
      </w:r>
    </w:p>
    <w:p>
      <w:pPr>
        <w:pStyle w:val="Compact"/>
      </w:pPr>
      <w:r>
        <w:br w:type="textWrapping"/>
      </w:r>
      <w:r>
        <w:br w:type="textWrapping"/>
      </w:r>
    </w:p>
    <w:p>
      <w:pPr>
        <w:pStyle w:val="Heading2"/>
      </w:pPr>
      <w:bookmarkStart w:id="589" w:name="chương-574-sự-cố-nghiêm-trọng.-2"/>
      <w:bookmarkEnd w:id="589"/>
      <w:r>
        <w:t xml:space="preserve">567. Chương 574: Sự Cố Nghiêm Trọng. (2)</w:t>
      </w:r>
    </w:p>
    <w:p>
      <w:pPr>
        <w:pStyle w:val="Compact"/>
      </w:pPr>
      <w:r>
        <w:br w:type="textWrapping"/>
      </w:r>
      <w:r>
        <w:br w:type="textWrapping"/>
      </w:r>
      <w:r>
        <w:t xml:space="preserve">Dư gia trả thù, Dư gia dù sao cũng phải có khả năng này mới được. Trương Dương không truy cứu trách nhiệm của bọn họ, cũng đã là may mắn của họ rồi. Dư gia còn dám trả thù, bọn họ sẽ hoàn toàn xong đời.</w:t>
      </w:r>
    </w:p>
    <w:p>
      <w:pPr>
        <w:pStyle w:val="BodyText"/>
      </w:pPr>
      <w:r>
        <w:t xml:space="preserve">- Linh linh</w:t>
      </w:r>
    </w:p>
    <w:p>
      <w:pPr>
        <w:pStyle w:val="BodyText"/>
      </w:pPr>
      <w:r>
        <w:t xml:space="preserve">Mễ Chí Quốc vừa định đuổi em ra ngoài, điện thoại trên người đột nhiên vang lên, ông ta không dạy bảo tiếp được nữa, đành nhận điện thoại trước.</w:t>
      </w:r>
    </w:p>
    <w:p>
      <w:pPr>
        <w:pStyle w:val="BodyText"/>
      </w:pPr>
      <w:r>
        <w:t xml:space="preserve">- Cái gì, Mễ Ký Chúc Bằng xảy ra sự việc ngộ độc thức ăn nghiêm trọng?</w:t>
      </w:r>
    </w:p>
    <w:p>
      <w:pPr>
        <w:pStyle w:val="BodyText"/>
      </w:pPr>
      <w:r>
        <w:t xml:space="preserve">Vừa nghe điện thoại, sắc mặt Mễ Chí Quốc lập tức biến đổi, kinh sợ kêu lên.</w:t>
      </w:r>
    </w:p>
    <w:p>
      <w:pPr>
        <w:pStyle w:val="BodyText"/>
      </w:pPr>
      <w:r>
        <w:t xml:space="preserve">Trương Dương ngồi bên cạnh, cả Mễ Chí Thành cũng đều sửng sốt, tất cả đều nhìn về phía Mễ Chí Quốc.</w:t>
      </w:r>
    </w:p>
    <w:p>
      <w:pPr>
        <w:pStyle w:val="BodyText"/>
      </w:pPr>
      <w:r>
        <w:t xml:space="preserve">Mễ Chí Quốc là Phó chủ tịch huyện phân quản văn hóa giáo dục, y tế. Đây là sự cố về y tế, thuộc phạm vi quản lý của ông ta.</w:t>
      </w:r>
    </w:p>
    <w:p>
      <w:pPr>
        <w:pStyle w:val="BodyText"/>
      </w:pPr>
      <w:r>
        <w:t xml:space="preserve">Trong điện thoại nói về một vụ ngộ độc thức ăn nghiêm trọng. Nếu đã nói vậy hẳn không phải là chuyện nhỏ, làm không tốt thì ông ta sẽ phải chịu trách nhiệm.</w:t>
      </w:r>
    </w:p>
    <w:p>
      <w:pPr>
        <w:pStyle w:val="BodyText"/>
      </w:pPr>
      <w:r>
        <w:t xml:space="preserve">Trương Dương cũng đứng lên, là do thói quen nghề nghiệp. Bình thường có sự cố lớn gì hắn cũng đều quan tâm. Sắc mặt Mễ Chí Thành thì tái nhợt, Mễ Ký Chúc Bằng, đso là sản nghiệp có thể kiếm ra tiền cuối cùng, một quán ăn bậc trung bình thường.</w:t>
      </w:r>
    </w:p>
    <w:p>
      <w:pPr>
        <w:pStyle w:val="BodyText"/>
      </w:pPr>
      <w:r>
        <w:t xml:space="preserve">- Mễ Ký Chúc Bằng là của chú?</w:t>
      </w:r>
    </w:p>
    <w:p>
      <w:pPr>
        <w:pStyle w:val="BodyText"/>
      </w:pPr>
      <w:r>
        <w:t xml:space="preserve">Mễ Chí Quốc đột nhiên hỏi một câu, chuyện của em ông ta không quan tâm, nhưng Mễ Chí Thành có tài sản gì, ông vẫn biết ít nhiều.</w:t>
      </w:r>
    </w:p>
    <w:p>
      <w:pPr>
        <w:pStyle w:val="BodyText"/>
      </w:pPr>
      <w:r>
        <w:t xml:space="preserve">- Là của em, sao thế, có chuyện gì vậy?</w:t>
      </w:r>
    </w:p>
    <w:p>
      <w:pPr>
        <w:pStyle w:val="BodyText"/>
      </w:pPr>
      <w:r>
        <w:t xml:space="preserve">Sắc mặt Mễ Chí Thành tái nhợt, có chút hoang mang lo sợ. Mễ Ký Chúc Bằng là quán ăn mà ông ta mở lúc mới khởi nghiệp, sau đó vì không kiếm được nhiều tiền, nên không quan tâm nhiều.</w:t>
      </w:r>
    </w:p>
    <w:p>
      <w:pPr>
        <w:pStyle w:val="BodyText"/>
      </w:pPr>
      <w:r>
        <w:t xml:space="preserve">Tuy là kiếm không được nhiều tiền lắm, nhưng vẫn luôn kiếm được, bây giờ kinh doanh quán ăn thường không khó, vị trí tốt, khẩu vị tốt, việc kinh doanh sẽ khá thuận lợi.</w:t>
      </w:r>
    </w:p>
    <w:p>
      <w:pPr>
        <w:pStyle w:val="BodyText"/>
      </w:pPr>
      <w:r>
        <w:t xml:space="preserve">Mễ Chí Thành tuy không hỏi gì, nhưng cũng tìm một nhân viên quản lý khá giỏi, xử lý rất tốt công việc. Trong khi các cơ sở kinh doanh khác liên tục bồi thường tiền, thậm chí còn trong tình trạng thiếu nợ, sản nghiệp duy nhất còn kiếm ra tiền này rõ ràng rất đáng quý.</w:t>
      </w:r>
    </w:p>
    <w:p>
      <w:pPr>
        <w:pStyle w:val="BodyText"/>
      </w:pPr>
      <w:r>
        <w:t xml:space="preserve">Nghe nói quán ăn của mình gặp chuyện, lại còn là sự cố ngộ độc thức ăn nghiêm trọng, cảm giác đầu tiên của Mễ Chí Thành là nghĩ quán ăn của mình thế là xong.</w:t>
      </w:r>
    </w:p>
    <w:p>
      <w:pPr>
        <w:pStyle w:val="BodyText"/>
      </w:pPr>
      <w:r>
        <w:t xml:space="preserve">Từng mở quán ăn, ông tra hiểu rất rõ ảnh hưởng của sự việc ngộ độc thực phẩm đối với việc kinh doanh của quán cơm.</w:t>
      </w:r>
    </w:p>
    <w:p>
      <w:pPr>
        <w:pStyle w:val="BodyText"/>
      </w:pPr>
      <w:r>
        <w:t xml:space="preserve">- Có chuyện gì anh cũng không rõ lắm, chú lập tức đi cùng anh tới hiện trường, tìm hiểu rõ ràng chuyện này rồi tính sau.</w:t>
      </w:r>
    </w:p>
    <w:p>
      <w:pPr>
        <w:pStyle w:val="BodyText"/>
      </w:pPr>
      <w:r>
        <w:t xml:space="preserve">Mễ Chí Quốc lắc đầu, nghiêm túc nói.</w:t>
      </w:r>
    </w:p>
    <w:p>
      <w:pPr>
        <w:pStyle w:val="BodyText"/>
      </w:pPr>
      <w:r>
        <w:t xml:space="preserve">- Anh, em có thể không đi không?</w:t>
      </w:r>
    </w:p>
    <w:p>
      <w:pPr>
        <w:pStyle w:val="BodyText"/>
      </w:pPr>
      <w:r>
        <w:t xml:space="preserve">Mễ Chí Thành năn nỉ, tình ông ta nhát gan, xảy ra chuyện thì ý nghĩ đầu tiên là chạy trốn, chạy được xa bao nhiêu thì hay bấy nhiêu, đừng để người ta bắt được mình là được.</w:t>
      </w:r>
    </w:p>
    <w:p>
      <w:pPr>
        <w:pStyle w:val="BodyText"/>
      </w:pPr>
      <w:r>
        <w:t xml:space="preserve">Quán ăn mất thì mất, chỉ cần còn người, ông ta sẽ còn cơ hội.</w:t>
      </w:r>
    </w:p>
    <w:p>
      <w:pPr>
        <w:pStyle w:val="BodyText"/>
      </w:pPr>
      <w:r>
        <w:t xml:space="preserve">Chuyện như vậy, nếu thật sự nghiêm trọng ông ta sẽ phải chịu trách nhiệm, ai bảo ông ta là đại diện pháp lý.</w:t>
      </w:r>
    </w:p>
    <w:p>
      <w:pPr>
        <w:pStyle w:val="BodyText"/>
      </w:pPr>
      <w:r>
        <w:t xml:space="preserve">- Không được, chú là chủ quán ăn, phải đi.</w:t>
      </w:r>
    </w:p>
    <w:p>
      <w:pPr>
        <w:pStyle w:val="BodyText"/>
      </w:pPr>
      <w:r>
        <w:t xml:space="preserve">Mễ Chí Quốc trừng mắt, giọng nói lần này lớn hơn lần trước. Ông hiểu rất rõ em mình, đến lúc nào rồi, đứa em này của mình vẫn muốn trốn.</w:t>
      </w:r>
    </w:p>
    <w:p>
      <w:pPr>
        <w:pStyle w:val="BodyText"/>
      </w:pPr>
      <w:r>
        <w:t xml:space="preserve">- Trương Dương, thật ngại quá, để cô ăn cơm với cháu trước, chú bận công việc, phải đi trước.</w:t>
      </w:r>
    </w:p>
    <w:p>
      <w:pPr>
        <w:pStyle w:val="BodyText"/>
      </w:pPr>
      <w:r>
        <w:t xml:space="preserve">Sau khi khiển trách, Mễ Chí Quốc mới quay đầu nói với Trương Dương, giọng điệu nhã nhặn hơn.</w:t>
      </w:r>
    </w:p>
    <w:p>
      <w:pPr>
        <w:pStyle w:val="BodyText"/>
      </w:pPr>
      <w:r>
        <w:t xml:space="preserve">- Trong nhà có khách, cũng không ăn được bữa cơm cho yên ổn.</w:t>
      </w:r>
    </w:p>
    <w:p>
      <w:pPr>
        <w:pStyle w:val="BodyText"/>
      </w:pPr>
      <w:r>
        <w:t xml:space="preserve">Ngô Phượng Lan trách móc, tuy nhiên bà cũng hiểu, đây là công tác khẩn cấp, Mễ Chí Quốc không thể ở lại, bà chỉ là có chút tiếc nuối.</w:t>
      </w:r>
    </w:p>
    <w:p>
      <w:pPr>
        <w:pStyle w:val="BodyText"/>
      </w:pPr>
      <w:r>
        <w:t xml:space="preserve">- Chú Mễ, cháu đi với chú.</w:t>
      </w:r>
    </w:p>
    <w:p>
      <w:pPr>
        <w:pStyle w:val="BodyText"/>
      </w:pPr>
      <w:r>
        <w:t xml:space="preserve">Trương Dương gật đầu, Mễ Chí Quốc làm rất đúng, lúc này làm lãnh đạo đương nhiên phải xông lên tuyến đầu.</w:t>
      </w:r>
    </w:p>
    <w:p>
      <w:pPr>
        <w:pStyle w:val="BodyText"/>
      </w:pPr>
      <w:r>
        <w:t xml:space="preserve">Nếu thực sự ông ta ở đây tiếp cơm mình, không đi hỏi chuyện, đó mới là không xứng với chức danh.</w:t>
      </w:r>
    </w:p>
    <w:p>
      <w:pPr>
        <w:pStyle w:val="BodyText"/>
      </w:pPr>
      <w:r>
        <w:t xml:space="preserve">- Cháu không phải đi, ở nhà ăn cơm là được rồi.</w:t>
      </w:r>
    </w:p>
    <w:p>
      <w:pPr>
        <w:pStyle w:val="BodyText"/>
      </w:pPr>
      <w:r>
        <w:t xml:space="preserve">Mễ Chí Quốc lắc đầu, Trương Dương lại mỉm cười, hạ giọng nói:</w:t>
      </w:r>
    </w:p>
    <w:p>
      <w:pPr>
        <w:pStyle w:val="BodyText"/>
      </w:pPr>
      <w:r>
        <w:t xml:space="preserve">- Không phải sự cố nghiêm trọng à, chú Mễ đừng quên, cháu là bác sĩ, nói không chừng tới đó có thể giúp được gì.</w:t>
      </w:r>
    </w:p>
    <w:p>
      <w:pPr>
        <w:pStyle w:val="BodyText"/>
      </w:pPr>
      <w:r>
        <w:t xml:space="preserve">Lời của Trương Dương, khiến Mễ Chí Quốc chần chừ. Trương Dương đúng là bác sĩ, hơn nữa ông còn rất rõ y thuật của Trương Dương.</w:t>
      </w:r>
    </w:p>
    <w:p>
      <w:pPr>
        <w:pStyle w:val="BodyText"/>
      </w:pPr>
      <w:r>
        <w:t xml:space="preserve">Tai nạn xe nghiêm trọng lần trước, chính ông được Trương Dương cứu, sau đó không bao lâu liền có thể tiếp tục công tác, ngay cả bác sĩ khác trong bệnh viện cũng nói đây là kì tích.</w:t>
      </w:r>
    </w:p>
    <w:p>
      <w:pPr>
        <w:pStyle w:val="BodyText"/>
      </w:pPr>
      <w:r>
        <w:t xml:space="preserve">- Cứ vậy đi, cơm ăn lúc nào cũng được, cứu người quan trọng hơn.</w:t>
      </w:r>
    </w:p>
    <w:p>
      <w:pPr>
        <w:pStyle w:val="BodyText"/>
      </w:pPr>
      <w:r>
        <w:t xml:space="preserve">Trương Dương lại cười, đứng dậy trực tiếp tới bên cạnh Mễ Chí Quốc, Long Phong cũng đi cùng.</w:t>
      </w:r>
    </w:p>
    <w:p>
      <w:pPr>
        <w:pStyle w:val="BodyText"/>
      </w:pPr>
      <w:r>
        <w:t xml:space="preserve">Ngay cả Truy Phong trong sân cũng tới bên cạnh Trương Dương.</w:t>
      </w:r>
    </w:p>
    <w:p>
      <w:pPr>
        <w:pStyle w:val="BodyText"/>
      </w:pPr>
      <w:r>
        <w:t xml:space="preserve">Nếu bình thường, con ngựa hiếm lạ, lại xinh đẹp như vậy, Mễ Chí Thành nhất định sẽ nhìn vài lần, thậm chí có ý định gì đó, đáng tiếc hôm nay ông ta bị chuyện của quán cơm làm cho sợ quá, không còn lòng dạ nào mà nghĩ vậy.</w:t>
      </w:r>
    </w:p>
    <w:p>
      <w:pPr>
        <w:pStyle w:val="BodyText"/>
      </w:pPr>
      <w:r>
        <w:t xml:space="preserve">Mễ Chí Quốc do dự một chút, cuối cùng gật đầu.</w:t>
      </w:r>
    </w:p>
    <w:p>
      <w:pPr>
        <w:pStyle w:val="BodyText"/>
      </w:pPr>
      <w:r>
        <w:t xml:space="preserve">Trương Dương đúng là bác sĩ, hắn đã chủ động yêu cầu đi theo, cũng không phải giữ kẽ quá. Cho dù Trương Dương không giúp được gì, cùng đi một chuyến cũng được, dù sao cũng không nguy hiểm gì.</w:t>
      </w:r>
    </w:p>
    <w:p>
      <w:pPr>
        <w:pStyle w:val="BodyText"/>
      </w:pPr>
      <w:r>
        <w:t xml:space="preserve">Mễ Chí Quốc đồng ý, Trương Dương lại an ủi Truy Phong vài câu, lúc này mới khiến Truy Phong chịu ở lại.</w:t>
      </w:r>
    </w:p>
    <w:p>
      <w:pPr>
        <w:pStyle w:val="BodyText"/>
      </w:pPr>
      <w:r>
        <w:t xml:space="preserve">Không chỉ Truy Phong ở lại, Tia Chớp và Vô Ảnh, cả Long Phong cũng đều ở lại, cuối cùng chỉ có Mễ Tuyết cùng đi với Trương Dương. Long Phong biết mình đi theo cũng không chắc sẽ giúp được gì, nên ở lại chăm sóc ba con linh thú.</w:t>
      </w:r>
    </w:p>
    <w:p>
      <w:pPr>
        <w:pStyle w:val="BodyText"/>
      </w:pPr>
      <w:r>
        <w:t xml:space="preserve">Bọn Tia Chớp đều rất thông minh, nhưng dù sao cũng là linh thú, nếu chẳng may chọc phải người khác gây sự cố, có Long Phong ở lại, Trương Dương cũng yên tâm hơn.</w:t>
      </w:r>
    </w:p>
    <w:p>
      <w:pPr>
        <w:pStyle w:val="BodyText"/>
      </w:pPr>
      <w:r>
        <w:t xml:space="preserve">Lái Mercerdes, Mễ Chí Quốc và Mễ Chí Thành đều lên xe.</w:t>
      </w:r>
    </w:p>
    <w:p>
      <w:pPr>
        <w:pStyle w:val="BodyText"/>
      </w:pPr>
      <w:r>
        <w:t xml:space="preserve">Mễ Chí Quốc tự về một mình, không dùng xe công, lúc này chỉ có thể ngồi xe Trương Dương tới, như vậy có thể tiết kiệm thời gian.</w:t>
      </w:r>
    </w:p>
    <w:p>
      <w:pPr>
        <w:pStyle w:val="BodyText"/>
      </w:pPr>
      <w:r>
        <w:t xml:space="preserve">Về phần Mễ Chí Thành, ông ta còn có vẻ sợ hãi, ông không muốn đi, nhưng không dám trái lời anh mình. Ông ta rất rõ, nếu mình dám không đi, anh mình sẽ lập tức bảo người của cục cảnh sát tới bắt mình đi.</w:t>
      </w:r>
    </w:p>
    <w:p>
      <w:pPr>
        <w:pStyle w:val="BodyText"/>
      </w:pPr>
      <w:r>
        <w:t xml:space="preserve">Đây cũng là quân pháp bất vị thân, anh ông ta rất ghét hành vi xảy ra chuyện mà không chịu trách nhiệm như vậy.</w:t>
      </w:r>
    </w:p>
    <w:p>
      <w:pPr>
        <w:pStyle w:val="BodyText"/>
      </w:pPr>
      <w:r>
        <w:t xml:space="preserve">Bênh nhân đều đang ở bệnh viện nhân dân huyện. Người gọi điện cho Mễ Chí Quốc chính là Cục trưởng cục y tế. Chuyện lớn như vậy bệnh viên lập tức báo lên ccuj trưởng cục y tế, không dám chậm trễ, trực tiếp nói cho lãnh đạo chủ quản.</w:t>
      </w:r>
    </w:p>
    <w:p>
      <w:pPr>
        <w:pStyle w:val="BodyText"/>
      </w:pPr>
      <w:r>
        <w:t xml:space="preserve">Trước khi Mễ Chí Quốc tới, Cục trưởng cục y tế đã tới, đang chờ ở cửa.</w:t>
      </w:r>
    </w:p>
    <w:p>
      <w:pPr>
        <w:pStyle w:val="BodyText"/>
      </w:pPr>
      <w:r>
        <w:t xml:space="preserve">Ngoài ra, Chủ tịch huyện, Bí thư huyện ủy cũng đều biết chuyện này, trên đường tới đều gọi điện cho Mễ Chí Quốc. Chủ tịch huyện đi họp ở ngoài, không về kịp, việc này tạm thời do Mễ Chí Quốc phụ trách.</w:t>
      </w:r>
    </w:p>
    <w:p>
      <w:pPr>
        <w:pStyle w:val="BodyText"/>
      </w:pPr>
      <w:r>
        <w:t xml:space="preserve">Còn Bí thư huyện ủy, khi cần ông ta sẽ tới.</w:t>
      </w:r>
    </w:p>
    <w:p>
      <w:pPr>
        <w:pStyle w:val="BodyText"/>
      </w:pPr>
      <w:r>
        <w:t xml:space="preserve">Cục y tế còn cả người của bệnh viện đều không để ý chiếc Mercedes mà Mễ Chí Quốc đi tới, lúc này họ không quan tâm được tới chuyện đó.</w:t>
      </w:r>
    </w:p>
    <w:p>
      <w:pPr>
        <w:pStyle w:val="BodyText"/>
      </w:pPr>
      <w:r>
        <w:t xml:space="preserve">Đón Mễ Chí Quốc, những người này lập tức tới phòng họp.</w:t>
      </w:r>
    </w:p>
    <w:p>
      <w:pPr>
        <w:pStyle w:val="BodyText"/>
      </w:pPr>
      <w:r>
        <w:t xml:space="preserve">Mễ Chí Quốc hiện nay chưa biết tình hình ra sao, trực tiếp tới hiện trường cũng không tác dụng gì, liền tới phòng họp để tìm hiểu tình hình rõ ràng, còn giao cho Trương Dương và Mễ Tuyết trông chừng Mễ Chí Thành.</w:t>
      </w:r>
    </w:p>
    <w:p>
      <w:pPr>
        <w:pStyle w:val="BodyText"/>
      </w:pPr>
      <w:r>
        <w:t xml:space="preserve">Có Trương Dương ở đây, Mễ Chí Thành muốn chạy, cũng không thể.</w:t>
      </w:r>
    </w:p>
    <w:p>
      <w:pPr>
        <w:pStyle w:val="BodyText"/>
      </w:pPr>
      <w:r>
        <w:t xml:space="preserve">Bên phòng cấp cứu đã có không ít người, sau khi Mễ Chí Quốc đi, Trương Dương kéo Mễ Chí Thành tới đây trước. Anh mình rời khỏi, trong lòng Mễ Chí Thành thoáng nhẹ nhõm, hiện tại ông ta cũng không định lập tức chạy trốn. Trước tiên tìm hiểu rõ tình hình rồi tính sau.</w:t>
      </w:r>
    </w:p>
    <w:p>
      <w:pPr>
        <w:pStyle w:val="BodyText"/>
      </w:pPr>
      <w:r>
        <w:t xml:space="preserve">Người bên phòng cấp cứu thật sự không ít, rất nhiều người đều đang bận rộn chạy đi chạy lại.</w:t>
      </w:r>
    </w:p>
    <w:p>
      <w:pPr>
        <w:pStyle w:val="BodyText"/>
      </w:pPr>
      <w:r>
        <w:t xml:space="preserve">- Bệnh nhân này phải lập tức phẫu thuật, bằng không sẽ giống bệnh nhân vừa rồi, trực tiếp tử vong.</w:t>
      </w:r>
    </w:p>
    <w:p>
      <w:pPr>
        <w:pStyle w:val="BodyText"/>
      </w:pPr>
      <w:r>
        <w:t xml:space="preserve">Vừa vào phòng cấp cứu, Trương Dương đã nghe một tiếng nói truyền từ xa tới. Nghe giọng nói hình như tuổi không cao lắm, nghe người đó nói vậy, Trương Dương cũng khẽ cau mày lại, sự cố lần này quả thật không nhỏ, nghe lời họ nói, đã có người tử vong.</w:t>
      </w:r>
    </w:p>
    <w:p>
      <w:pPr>
        <w:pStyle w:val="BodyText"/>
      </w:pPr>
      <w:r>
        <w:t xml:space="preserve">- Không được, người nhà bệnh nhân còn chưa tới, tuyệt đối không thể phẫu thuật, bằng không xảy ra chuyện gì chúng ta không đảm đương nổi trách nhiệm này.</w:t>
      </w:r>
    </w:p>
    <w:p>
      <w:pPr>
        <w:pStyle w:val="BodyText"/>
      </w:pPr>
      <w:r>
        <w:t xml:space="preserve">Trương Dương đang nghĩ ngợi, giọng một người đàn ông trung niên lại vang lên. Người thanh niên lúc trước lại nói:</w:t>
      </w:r>
    </w:p>
    <w:p>
      <w:pPr>
        <w:pStyle w:val="BodyText"/>
      </w:pPr>
      <w:r>
        <w:t xml:space="preserve">- Người nhà đã đang trên đường tới, nhưng ông cũng phải biết rằng cứu người như cứu hỏa. Bệnh nhân này đã để chậm trễ quá rồi, đợi lát người nhà bệnh nhân tới, có thể sẽ xảy ra việc ngoài ý muốn.</w:t>
      </w:r>
    </w:p>
    <w:p>
      <w:pPr>
        <w:pStyle w:val="BodyText"/>
      </w:pPr>
      <w:r>
        <w:t xml:space="preserve">- Bệnh nhân có xảy ra việc ngoài ý muốn hay không tôi không biết, nhưng phẫu thuật này không có người kí tên thì không thể làm.</w:t>
      </w:r>
    </w:p>
    <w:p>
      <w:pPr>
        <w:pStyle w:val="BodyText"/>
      </w:pPr>
      <w:r>
        <w:t xml:space="preserve">Giọng người đàn ông trung niên lại vang lên, Trương Dương tìm hướng của giọng nói, lập tức đi tới bên đó.</w:t>
      </w:r>
    </w:p>
    <w:p>
      <w:pPr>
        <w:pStyle w:val="BodyText"/>
      </w:pPr>
      <w:r>
        <w:t xml:space="preserve">Mễ Chí Thành, Mễ Tuyết không nghe thấy tiếng hai người này nói chuyện. Mễ Chí Thành đang tìm người hỏi xem rút cục có chuyện gì, liền bị Trương Dương kéo đi.</w:t>
      </w:r>
    </w:p>
    <w:p>
      <w:pPr>
        <w:pStyle w:val="BodyText"/>
      </w:pPr>
      <w:r>
        <w:t xml:space="preserve">Trương Dương dựa vào âm thanh tìm được vị trí là tam phòng cấp chẩn, lập tức nhìn thấy hai người đàn ông mặc trang phục bác sĩ đang tranh luận.</w:t>
      </w:r>
    </w:p>
    <w:p>
      <w:pPr>
        <w:pStyle w:val="BodyText"/>
      </w:pPr>
      <w:r>
        <w:t xml:space="preserve">Một người còn trẻ, trông không tới 30 tuổi, người còn lại khoảng hơn 40.</w:t>
      </w:r>
    </w:p>
    <w:p>
      <w:pPr>
        <w:pStyle w:val="BodyText"/>
      </w:pPr>
      <w:r>
        <w:t xml:space="preserve">Chính là hai người bọn họ nói chuyện lúc trước.</w:t>
      </w:r>
    </w:p>
    <w:p>
      <w:pPr>
        <w:pStyle w:val="BodyText"/>
      </w:pPr>
      <w:r>
        <w:t xml:space="preserve">- Không được, cho dù cậu nói như nào, tôi cũng không đồng ý phẫu thuật.</w:t>
      </w:r>
    </w:p>
    <w:p>
      <w:pPr>
        <w:pStyle w:val="BodyText"/>
      </w:pPr>
      <w:r>
        <w:t xml:space="preserve">Người đàn ông trung niên lại nói một câu. Người đàn ông trẻ tuổi dường như nóng nảy, gỡ khẩu tran gra, lớn tiếng kêu:</w:t>
      </w:r>
    </w:p>
    <w:p>
      <w:pPr>
        <w:pStyle w:val="BodyText"/>
      </w:pPr>
      <w:r>
        <w:t xml:space="preserve">- Chủ nhiệm, để tôi làm phẫu thuật, xảy ra vấn đề thì tôi chịu trách nhiệm được không, bệnh nhân không trì hoãn được nữa.</w:t>
      </w:r>
    </w:p>
    <w:p>
      <w:pPr>
        <w:pStyle w:val="BodyText"/>
      </w:pPr>
      <w:r>
        <w:t xml:space="preserve">Trương Dương nhìn họ liếc mắt một cái, lập tức nhìn về phía bệnh nhân trên cáng bên cạnh.</w:t>
      </w:r>
    </w:p>
    <w:p>
      <w:pPr>
        <w:pStyle w:val="BodyText"/>
      </w:pPr>
      <w:r>
        <w:t xml:space="preserve">Bệnh nhân nằm đó, còn có hai y tá đang quan sát, hai y tá đều rất kinh ngạc nhìn Trương Dương.</w:t>
      </w:r>
    </w:p>
    <w:p>
      <w:pPr>
        <w:pStyle w:val="BodyText"/>
      </w:pPr>
      <w:r>
        <w:t xml:space="preserve">Ngay cả hai người đang tranh luận cũng đều sửng sốt, không rõ người lạ tới từ bao giờ.</w:t>
      </w:r>
    </w:p>
    <w:p>
      <w:pPr>
        <w:pStyle w:val="BodyText"/>
      </w:pPr>
      <w:r>
        <w:t xml:space="preserve">Trương Dương chỉ liếc nhìn bệnh nhân, lại nhăn mày lại.</w:t>
      </w:r>
    </w:p>
    <w:p>
      <w:pPr>
        <w:pStyle w:val="BodyText"/>
      </w:pPr>
      <w:r>
        <w:t xml:space="preserve">Tình hình của bệnh nhân thật sự không tốt, khóe miệng còn xùi bọt, xem ra đúng là trúng độc, hơn nữa còn trúng độc không nhẹ.</w:t>
      </w:r>
    </w:p>
    <w:p>
      <w:pPr>
        <w:pStyle w:val="BodyText"/>
      </w:pPr>
      <w:r>
        <w:t xml:space="preserve">Trương Dương giơ tay ra nắm lấy cổ tay bệnh nhân, đầu lông mày nhảy lên.</w:t>
      </w:r>
    </w:p>
    <w:p>
      <w:pPr>
        <w:pStyle w:val="BodyText"/>
      </w:pPr>
      <w:r>
        <w:t xml:space="preserve">Bệnh nhân trúng tam dưỡng hóa nhị khôn, hàm lượng rất lớn, đặc biệt còn có tổn thương cổ họng, hô hấp không thông, trước hết phải mở cổ họng tiến hành phẫu thuật, nếu không sẽ chết.</w:t>
      </w:r>
    </w:p>
    <w:p>
      <w:pPr>
        <w:pStyle w:val="BodyText"/>
      </w:pPr>
      <w:r>
        <w:t xml:space="preserve">Người trẻ tuổi kia nói đúng, bệnh nhân này không thể trì hoãn nữa, thật sự sẽ xong đời.</w:t>
      </w:r>
    </w:p>
    <w:p>
      <w:pPr>
        <w:pStyle w:val="BodyText"/>
      </w:pPr>
      <w:r>
        <w:t xml:space="preserve">Tam dưỡng hóa nhị khôn này là một thứ cực độc, thời cổ Trung Quốc có, người biết cái tên này không nhiều, nhưng nói một cái tên khác của nó, nhiều người nhất định sẽ biết.</w:t>
      </w:r>
    </w:p>
    <w:p>
      <w:pPr>
        <w:pStyle w:val="BodyText"/>
      </w:pPr>
      <w:r>
        <w:t xml:space="preserve">Tam dưỡng hóa nhị khôn còn có tên là thạch tín.</w:t>
      </w:r>
    </w:p>
    <w:p>
      <w:pPr>
        <w:pStyle w:val="BodyText"/>
      </w:pPr>
      <w:r>
        <w:t xml:space="preserve">Thạc tín là độc dược quốc gia quản chế. Việc trúng độc như vậy xảy ra trong quán ăn không phải chuyện ngẫu nhiên. Tuy nhiên những điều này không liên quan đến Trương Dương, điều hắn quan tâm là bệnh nhân này.</w:t>
      </w:r>
    </w:p>
    <w:p>
      <w:pPr>
        <w:pStyle w:val="BodyText"/>
      </w:pPr>
      <w:r>
        <w:t xml:space="preserve">- Các cậu là ai?</w:t>
      </w:r>
    </w:p>
    <w:p>
      <w:pPr>
        <w:pStyle w:val="BodyText"/>
      </w:pPr>
      <w:r>
        <w:t xml:space="preserve">Người đàn ông trung niên vội vàng hỏi, phòng cấp cứu đột nhiên có người lạ, ông ta cuối cùng phản ứng lại.</w:t>
      </w:r>
    </w:p>
    <w:p>
      <w:pPr>
        <w:pStyle w:val="BodyText"/>
      </w:pPr>
      <w:r>
        <w:t xml:space="preserve">- Ông ta chính là ông chủ của Mễ Ký Chúc Bằng.</w:t>
      </w:r>
    </w:p>
    <w:p>
      <w:pPr>
        <w:pStyle w:val="BodyText"/>
      </w:pPr>
      <w:r>
        <w:t xml:space="preserve">Trương Dương chỉ vào Mễ Chí Thành, trực tiếp nói ra thân phận của Mễ Chí Thành, rồi mới nói với người trẻ tuổi kia:</w:t>
      </w:r>
    </w:p>
    <w:p>
      <w:pPr>
        <w:pStyle w:val="BodyText"/>
      </w:pPr>
      <w:r>
        <w:t xml:space="preserve">- Anh nói không sai, bệnh nhân này cần lập tức phẫu thuật, có nhiều bệnh nhân có tình trạng tương tự không? Hiện tại tình hình như nào rồi?</w:t>
      </w:r>
    </w:p>
    <w:p>
      <w:pPr>
        <w:pStyle w:val="BodyText"/>
      </w:pPr>
      <w:r>
        <w:t xml:space="preserve">Trương Dương không nói thừa lời nào, giơ tay điểm hai cỗ ám kình, trước tiên chặn lại kinh mạch của người này, trì hoãn sự truyền đi của độc tố. Sau khi đạt nội kình tứ tầng, không cẩn ngân châm hắn cũng có thể đạt được một số công hiệu của việc hành châm.</w:t>
      </w:r>
    </w:p>
    <w:p>
      <w:pPr>
        <w:pStyle w:val="BodyText"/>
      </w:pPr>
      <w:r>
        <w:t xml:space="preserve">Đây là tác dụng của việc nội kình phóng ra ngoài, khi còn tam tầng hắn không làm được như vậy.</w:t>
      </w:r>
    </w:p>
    <w:p>
      <w:pPr>
        <w:pStyle w:val="Compact"/>
      </w:pPr>
      <w:r>
        <w:br w:type="textWrapping"/>
      </w:r>
      <w:r>
        <w:br w:type="textWrapping"/>
      </w:r>
    </w:p>
    <w:p>
      <w:pPr>
        <w:pStyle w:val="Heading2"/>
      </w:pPr>
      <w:bookmarkStart w:id="590" w:name="chương-575-vượt-quá-chức-phận."/>
      <w:bookmarkEnd w:id="590"/>
      <w:r>
        <w:t xml:space="preserve">568. Chương 575: Vượt Quá Chức Phận.</w:t>
      </w:r>
    </w:p>
    <w:p>
      <w:pPr>
        <w:pStyle w:val="Compact"/>
      </w:pPr>
      <w:r>
        <w:br w:type="textWrapping"/>
      </w:r>
      <w:r>
        <w:br w:type="textWrapping"/>
      </w:r>
      <w:r>
        <w:t xml:space="preserve">Mễ Chí Thành bị hoảng sợ, ông ta không ngờ Trương Dương lại nói ra thân phận của mình trước mặt mọi người như vậy.</w:t>
      </w:r>
    </w:p>
    <w:p>
      <w:pPr>
        <w:pStyle w:val="BodyText"/>
      </w:pPr>
      <w:r>
        <w:t xml:space="preserve">Lời của Trương Dương quả thực khiến ông bác sĩ trung y kia chú ý tới, xảy ra chuyện lâu như vậy, quán ăn chỉ có một người quản lý, hơn nữa đến đây không lâu liền đi mất, sau đó vẫn không liên lạc lại được.</w:t>
      </w:r>
    </w:p>
    <w:p>
      <w:pPr>
        <w:pStyle w:val="BodyText"/>
      </w:pPr>
      <w:r>
        <w:t xml:space="preserve">Tuy nói đây là việc giữa bệnh nhân và quán ăn, không quan hệ gì nhiều tới bệnh viện, nhưng rất nhiều bệnh nhân còn đang hôn mê bất tỉnh, căn bản không có đồng tiền nào.</w:t>
      </w:r>
    </w:p>
    <w:p>
      <w:pPr>
        <w:pStyle w:val="BodyText"/>
      </w:pPr>
      <w:r>
        <w:t xml:space="preserve">Cứu người là chuyện bệnh viện nên làm,nhưng bọn họ cũng không làm không công, hiện tại tìm được chính chủ thì tốt rồi, trước hết bảo ông ta nộp chút tiền, đừng để bệnh viện làm không công là được.</w:t>
      </w:r>
    </w:p>
    <w:p>
      <w:pPr>
        <w:pStyle w:val="BodyText"/>
      </w:pPr>
      <w:r>
        <w:t xml:space="preserve">- Ông chính là chủ quán ăn? Ông có biết chuyện lần này nghiêm trọng như nào không?</w:t>
      </w:r>
    </w:p>
    <w:p>
      <w:pPr>
        <w:pStyle w:val="BodyText"/>
      </w:pPr>
      <w:r>
        <w:t xml:space="preserve">Bác sĩ trung niên lập tức ra vẻ, hỏi han Mễ Chí Quốc, không quản Trương Dương và bác sĩ trẻ kia nữa.</w:t>
      </w:r>
    </w:p>
    <w:p>
      <w:pPr>
        <w:pStyle w:val="BodyText"/>
      </w:pPr>
      <w:r>
        <w:t xml:space="preserve">Mễ Chí Thành có chút oán giận nhìn Trương Dương, trong lòng không ngừng thầm mắng, cho dù mình vẫn luôn phản đối chuyện Trương Dương và Mễ Tuyết, nhưng dù sao cũng là chú của Mễ Tuyết, không ngờ Trương Dương lại ác độc như vậy, lập tức bán rẻ mình.</w:t>
      </w:r>
    </w:p>
    <w:p>
      <w:pPr>
        <w:pStyle w:val="BodyText"/>
      </w:pPr>
      <w:r>
        <w:t xml:space="preserve">Đáng tiếc lúc này Trương Dương căn bản không để ý ông ta, hắn còn đang nhìn bác sĩ trẻ kia.</w:t>
      </w:r>
    </w:p>
    <w:p>
      <w:pPr>
        <w:pStyle w:val="BodyText"/>
      </w:pPr>
      <w:r>
        <w:t xml:space="preserve">- Cậu là ai?</w:t>
      </w:r>
    </w:p>
    <w:p>
      <w:pPr>
        <w:pStyle w:val="BodyText"/>
      </w:pPr>
      <w:r>
        <w:t xml:space="preserve">Bác sĩ trẻ có chút kinh ngạc nhìn Trương Dương hỏi một câu.</w:t>
      </w:r>
    </w:p>
    <w:p>
      <w:pPr>
        <w:pStyle w:val="BodyText"/>
      </w:pPr>
      <w:r>
        <w:t xml:space="preserve">- Đừng quan tâm tôi là ai, tổng cộng có bao nhiêu bệnh nhân, có phải đều gặp tình trạng như này?</w:t>
      </w:r>
    </w:p>
    <w:p>
      <w:pPr>
        <w:pStyle w:val="BodyText"/>
      </w:pPr>
      <w:r>
        <w:t xml:space="preserve">Trương Dương thuận miệng trả lời, trong tay xuất hiện một viên thuốc, nhét vào miệng bệnh nhân, trực tiếp dùng nội kình đưa thuốc vào bụng bệnh nhân kia, bệnh nhân có thương tích ở cổ họng, không thể tự nuốt.</w:t>
      </w:r>
    </w:p>
    <w:p>
      <w:pPr>
        <w:pStyle w:val="BodyText"/>
      </w:pPr>
      <w:r>
        <w:t xml:space="preserve">Đây là thuốc giải độc hắn mới chế ra, loại thuốc giải độc hiệu quả cao này có thể giảm bớt tình trạng trúng độc của bệnh nhân. Tuy nhiên tổn thương ở cổ họng thì thuốc giải độc này không có tác dụng, vẫn phải dựa vào phẫu thuật trị liệu.</w:t>
      </w:r>
    </w:p>
    <w:p>
      <w:pPr>
        <w:pStyle w:val="BodyText"/>
      </w:pPr>
      <w:r>
        <w:t xml:space="preserve">- Anh ta không thể nuốt…</w:t>
      </w:r>
    </w:p>
    <w:p>
      <w:pPr>
        <w:pStyle w:val="BodyText"/>
      </w:pPr>
      <w:r>
        <w:t xml:space="preserve">Bác sĩ trẻ vừa kêu một tiếng, Trương Dương đã lam xong tất thảy, anh ta định nói bệnh nhân này không thể ăn gì, hiện tại chỉ có thể cứ để vậy, bệnh nhân đã nuốt viên thuốc kia rồi.</w:t>
      </w:r>
    </w:p>
    <w:p>
      <w:pPr>
        <w:pStyle w:val="BodyText"/>
      </w:pPr>
      <w:r>
        <w:t xml:space="preserve">- Lần này tổng cộng có 13 bệnh nhân, một trong số đó đã tử vong trước khi đưa tới. 12 người còn lại đều rất nghiêm trọng, tất cả đều trong giai đoạn nguy hiểm, tuy nhiên người bị bỏng cổ họng giống bệnh nhân này cũng không nhiều, chỉ có mình anh ta.</w:t>
      </w:r>
    </w:p>
    <w:p>
      <w:pPr>
        <w:pStyle w:val="BodyText"/>
      </w:pPr>
      <w:r>
        <w:t xml:space="preserve">Bác sĩ trẻ do dự, cuối cùng vẫn trả lời Trương Dương.</w:t>
      </w:r>
    </w:p>
    <w:p>
      <w:pPr>
        <w:pStyle w:val="BodyText"/>
      </w:pPr>
      <w:r>
        <w:t xml:space="preserve">Chính anh ta cũng không biết tại sao phải trả lời như vậy, phối hợp với một người anh ta căn bản không quen, còn trẻ hơn mình.</w:t>
      </w:r>
    </w:p>
    <w:p>
      <w:pPr>
        <w:pStyle w:val="BodyText"/>
      </w:pPr>
      <w:r>
        <w:t xml:space="preserve">- 12, đều trúng một loại độc?</w:t>
      </w:r>
    </w:p>
    <w:p>
      <w:pPr>
        <w:pStyle w:val="BodyText"/>
      </w:pPr>
      <w:r>
        <w:t xml:space="preserve">Trương Dương khẽ cau mày, có người chết, còn 12 người có triệu chứng trúng độc nặng, sự cố lần này tuyệt đối là sự cố rất nghiêm trọng.</w:t>
      </w:r>
    </w:p>
    <w:p>
      <w:pPr>
        <w:pStyle w:val="BodyText"/>
      </w:pPr>
      <w:r>
        <w:t xml:space="preserve">- Phải, có bảy người đang rửa ruột, ba người nhẹ chút thì đang cấp cứu, còn một người giống người này, cũng khá nghiêm trọng, phải phẫu thuật, nhưng anh ta là phổi bị nhiễm nghiêm trọng, tôi không có cách gì với anh ta, nhưng phẫu thuật mở cổ họng thì tôi có thể làm, tôi chắc chắn có thể cứu được người này.</w:t>
      </w:r>
    </w:p>
    <w:p>
      <w:pPr>
        <w:pStyle w:val="BodyText"/>
      </w:pPr>
      <w:r>
        <w:t xml:space="preserve">Bác sĩ trẻ nói rất nhanh, anh ta cũng không biết vì sao, mình lại nói những điều này với người lạ trước mặt.</w:t>
      </w:r>
    </w:p>
    <w:p>
      <w:pPr>
        <w:pStyle w:val="BodyText"/>
      </w:pPr>
      <w:r>
        <w:t xml:space="preserve">Nghe thấy có người phổi bị nhiễm nghiêm trọng, Trương Dương nhíu mày. Nhiễm vào phổi thì rất nguy hiểm, trúng độc như vậy, bất cứ lúc nào cũng có thể nguy hiểm tới tính mạng.</w:t>
      </w:r>
    </w:p>
    <w:p>
      <w:pPr>
        <w:pStyle w:val="BodyText"/>
      </w:pPr>
      <w:r>
        <w:t xml:space="preserve">- Anh có thể làm phẫu thuật mở cổ họng?</w:t>
      </w:r>
    </w:p>
    <w:p>
      <w:pPr>
        <w:pStyle w:val="BodyText"/>
      </w:pPr>
      <w:r>
        <w:t xml:space="preserve">Trương Dương quay đầu nhìn bệnh nhân trên xe cáng, khẽ hỏi bác sĩ trẻ.</w:t>
      </w:r>
    </w:p>
    <w:p>
      <w:pPr>
        <w:pStyle w:val="BodyText"/>
      </w:pPr>
      <w:r>
        <w:t xml:space="preserve">- Có thể, lúc ở Hỗ Hải thực tập tôi từng làm, ở đây tôi cũng đã làm phẫu thuật mở khí quản ba lần, có kinh nghiệm phong phú, chưa bao giờ xảy ra vấn đề gì.</w:t>
      </w:r>
    </w:p>
    <w:p>
      <w:pPr>
        <w:pStyle w:val="BodyText"/>
      </w:pPr>
      <w:r>
        <w:t xml:space="preserve">Bác sĩ trẻ lập tức gật đầu, phẫu thuật khác anh ta không làm được, nhưng phẫu thuật mở hầu này anh ta đã làm rất nhiều lần, bao gồm cả phẫu thuật mở khí quản…</w:t>
      </w:r>
    </w:p>
    <w:p>
      <w:pPr>
        <w:pStyle w:val="BodyText"/>
      </w:pPr>
      <w:r>
        <w:t xml:space="preserve">Trương Dương lại nhìn bệnh nhân, lập tức gật đầu.</w:t>
      </w:r>
    </w:p>
    <w:p>
      <w:pPr>
        <w:pStyle w:val="BodyText"/>
      </w:pPr>
      <w:r>
        <w:t xml:space="preserve">Độc tố của bệnh nhân có thuốc giải độc của hắn áp chế, tạm thời không nguy hiểm, nhưng tổn thương ở cổ họng của anh ta lại không kéo dài được nữa, bây giờ bệnh nhân vẫn khó thở như trước.</w:t>
      </w:r>
    </w:p>
    <w:p>
      <w:pPr>
        <w:pStyle w:val="BodyText"/>
      </w:pPr>
      <w:r>
        <w:t xml:space="preserve">Nếu chỉ có bệnh nhân này nghiêm trọng, Trương Dương hoàn toàn có thể đích thân phẫu thuật, thuận lợi cứu anh ta. Đáng tiếc còn có một bệnh nhân bị nhiễm độc phổi nghiêm trọng hơn. Nếu người này mà không kịp cứu chữa, sẽ nghiêm trọng hơn cả bệnh nhân bị thương cổ họng.</w:t>
      </w:r>
    </w:p>
    <w:p>
      <w:pPr>
        <w:pStyle w:val="BodyText"/>
      </w:pPr>
      <w:r>
        <w:t xml:space="preserve">Việc này không nên chậm trễ, thời gian chính là sinh mệnh. Trương Dương cũng bất chấp đây là bệnh viện nhân dân huyện Liệt Sơn, quyết định vượt quá chức phận một lần.</w:t>
      </w:r>
    </w:p>
    <w:p>
      <w:pPr>
        <w:pStyle w:val="BodyText"/>
      </w:pPr>
      <w:r>
        <w:t xml:space="preserve">- Anh lại đây, đưa ba viên thuốc này cho bệnh nhân chưa rửa ruột, bảo họ uống đi, rồi dẫn tôi tới chỗ bệnh nhân bị nhiễm phổi.</w:t>
      </w:r>
    </w:p>
    <w:p>
      <w:pPr>
        <w:pStyle w:val="BodyText"/>
      </w:pPr>
      <w:r>
        <w:t xml:space="preserve">Trương Dương chỉ hai y tá, hai y tá đều sửng sốt, nhìn cậu thanh niên này theo bản năng.</w:t>
      </w:r>
    </w:p>
    <w:p>
      <w:pPr>
        <w:pStyle w:val="BodyText"/>
      </w:pPr>
      <w:r>
        <w:t xml:space="preserve">Bác sĩ trẻ cắn chặt răng, theo bản năng nói:</w:t>
      </w:r>
    </w:p>
    <w:p>
      <w:pPr>
        <w:pStyle w:val="BodyText"/>
      </w:pPr>
      <w:r>
        <w:t xml:space="preserve">- Nghe lời cậu ta, toàn bộ nghe cậu ta.</w:t>
      </w:r>
    </w:p>
    <w:p>
      <w:pPr>
        <w:pStyle w:val="BodyText"/>
      </w:pPr>
      <w:r>
        <w:t xml:space="preserve">Lúc này chính anh ta cũng đang cảm thấy có phải mình điên rồi không. Không biết vì sao lại tin tưởng Trương Dương như thế, tuy nhiên anh ta không nói lời từ chối được. Trong lòng anh ta cũng muốn cứu bệnh nhân sớm một chút</w:t>
      </w:r>
    </w:p>
    <w:p>
      <w:pPr>
        <w:pStyle w:val="BodyText"/>
      </w:pPr>
      <w:r>
        <w:t xml:space="preserve">- Bệnh nhân này cần lập tức phẫu thuật, phẫu thuật của anh ta giao cho anh, không phải áp lực gì cả, lúc nên ra tay thì ra tay. Nếu bệnh nhân xảy ra bất trắc gì, đây mới thực sự là điều tiếc nuối, không thẹn với lương tâm là được.</w:t>
      </w:r>
    </w:p>
    <w:p>
      <w:pPr>
        <w:pStyle w:val="BodyText"/>
      </w:pPr>
      <w:r>
        <w:t xml:space="preserve">Trương Dương nói một câu với bác sĩ trẻ này, nói xong liền đi theo y tá kia, bác sĩ trẻ ngơ ngác nhìn Trương Dương rời đi, trogn mắt đột nhiên mang một tia kiên quyết.</w:t>
      </w:r>
    </w:p>
    <w:p>
      <w:pPr>
        <w:pStyle w:val="BodyText"/>
      </w:pPr>
      <w:r>
        <w:t xml:space="preserve">Bệnh nhân rất nguy hiểm, nếu không cứu chữa kịp thời bất cứ lúc nào cũng sẽ nguy hiểm đến tính mạng. Anh ta là bác sĩ, phải có trách nhiệm với bệnh nhân, chứ không phải trách nhiệm với bệnh viện.</w:t>
      </w:r>
    </w:p>
    <w:p>
      <w:pPr>
        <w:pStyle w:val="BodyText"/>
      </w:pPr>
      <w:r>
        <w:t xml:space="preserve">Cậu thanh niên lần đầu gặp đã khiến anh ta tin tưởng này mang đến cho anh ta dũng cảm rất lớn. Anh ta quyết định lấy việc cứu bệnh nhân làm chủ đạo, bất kể như nào, đều phải cứu được tính mạng con người.</w:t>
      </w:r>
    </w:p>
    <w:p>
      <w:pPr>
        <w:pStyle w:val="BodyText"/>
      </w:pPr>
      <w:r>
        <w:t xml:space="preserve">Đứng ở góc độ bệnh viện, cách làm này của anh ta là sai, thậm chí là vi phạm quy định.</w:t>
      </w:r>
    </w:p>
    <w:p>
      <w:pPr>
        <w:pStyle w:val="BodyText"/>
      </w:pPr>
      <w:r>
        <w:t xml:space="preserve">Không có bệnh nhân kí tên, lại không được bệnh viện đồng ý, xảy ra chuyện thì toàn bộ trách nhiệm đều thuộc về anh ta. Anh ta hoàn toàn có thể mặc kệ không hỏi, dù người bệnh tử vong cũng không can hệ gì tới mình.</w:t>
      </w:r>
    </w:p>
    <w:p>
      <w:pPr>
        <w:pStyle w:val="BodyText"/>
      </w:pPr>
      <w:r>
        <w:t xml:space="preserve">Chỉ là như vậy anh ta sẽ rất hổ thẹn với lương tâm.</w:t>
      </w:r>
    </w:p>
    <w:p>
      <w:pPr>
        <w:pStyle w:val="BodyText"/>
      </w:pPr>
      <w:r>
        <w:t xml:space="preserve">Lương y như từ mẫu, nhìn bệnh nhân ra đi trước mắt mình, có khả năng cứu được lại không cứu, tuyệt đối không phải một bác sĩ tốt.</w:t>
      </w:r>
    </w:p>
    <w:p>
      <w:pPr>
        <w:pStyle w:val="BodyText"/>
      </w:pPr>
      <w:r>
        <w:t xml:space="preserve">Nếu anh ta làm vậy thật, có lẽ anh ta sẽ vĩnh viễn rời khỏi con đường làm bác sĩ.</w:t>
      </w:r>
    </w:p>
    <w:p>
      <w:pPr>
        <w:pStyle w:val="BodyText"/>
      </w:pPr>
      <w:r>
        <w:t xml:space="preserve">Anh ta không do dự nữa, trực tiếp bảo người chuẩn bị phẫu thuật, còn vị chủ nhiệm kia đã lôi Mễ Chí Thành đi tìm lãnh đạo bệnh viện, bảo ông ta nộp ít tiền thế chấp cho các bệnh nhân.</w:t>
      </w:r>
    </w:p>
    <w:p>
      <w:pPr>
        <w:pStyle w:val="BodyText"/>
      </w:pPr>
      <w:r>
        <w:t xml:space="preserve">Dường như trong mắt ông ta, tiền thế chấp mới là quan trọng nhất.</w:t>
      </w:r>
    </w:p>
    <w:p>
      <w:pPr>
        <w:pStyle w:val="BodyText"/>
      </w:pPr>
      <w:r>
        <w:t xml:space="preserve">Y tá đi theo Trương Dương, không lâu sau cũng tới phòng cấp cứu, nơi đó chỉ có một y tá, đến bác sĩ cũng không có, chỉ nhìn Trương Dương liền hiểu, bệnh viện đã từ bỏ bệnh nhân này.</w:t>
      </w:r>
    </w:p>
    <w:p>
      <w:pPr>
        <w:pStyle w:val="BodyText"/>
      </w:pPr>
      <w:r>
        <w:t xml:space="preserve">Tình huống của bệnh nhân này quả thực cũng không tốt, hơi thở mong manh, sắc mặt vàng như nến, đã hấp hối sắp chết.</w:t>
      </w:r>
    </w:p>
    <w:p>
      <w:pPr>
        <w:pStyle w:val="BodyText"/>
      </w:pPr>
      <w:r>
        <w:t xml:space="preserve">- Cậu, cậu đang làm gì thế?</w:t>
      </w:r>
    </w:p>
    <w:p>
      <w:pPr>
        <w:pStyle w:val="BodyText"/>
      </w:pPr>
      <w:r>
        <w:t xml:space="preserve">Thấy Trương Dương tiến vào, y tá đang ở lại trông coi rất không vui kêu lên, cô bị ở lại trông một bệnh nhân sắp chết, trong lòng đương nhiên không vui vẻ gì.</w:t>
      </w:r>
    </w:p>
    <w:p>
      <w:pPr>
        <w:pStyle w:val="BodyText"/>
      </w:pPr>
      <w:r>
        <w:t xml:space="preserve">- Tôi là bác sĩ, bệnh nhân này tôi phải lập tức cứu trị.</w:t>
      </w:r>
    </w:p>
    <w:p>
      <w:pPr>
        <w:pStyle w:val="BodyText"/>
      </w:pPr>
      <w:r>
        <w:t xml:space="preserve">Trương Dương âm trầm, bệnh viện này không có trách nhiệm khiến hắn rất không vui. Tuy nhiên lúc này không phải lúc truy cứu trách nhiệm của bệnh viện, quan trọng nhất là cứu người.</w:t>
      </w:r>
    </w:p>
    <w:p>
      <w:pPr>
        <w:pStyle w:val="BodyText"/>
      </w:pPr>
      <w:r>
        <w:t xml:space="preserve">- Cậu là bác sĩ, sao tôi chưa từng gặp…</w:t>
      </w:r>
    </w:p>
    <w:p>
      <w:pPr>
        <w:pStyle w:val="BodyText"/>
      </w:pPr>
      <w:r>
        <w:t xml:space="preserve">- Im miệng.</w:t>
      </w:r>
    </w:p>
    <w:p>
      <w:pPr>
        <w:pStyle w:val="BodyText"/>
      </w:pPr>
      <w:r>
        <w:t xml:space="preserve">Y tá này còn chưa nói xong, Trương Dương liền quay đầu trừng mắt nhìn cô ta. Trương Dương trợn trừng như vậy, lời còn lại của cô y tá đều rụt lại, sợ hãi nhìn Trương Dương.</w:t>
      </w:r>
    </w:p>
    <w:p>
      <w:pPr>
        <w:pStyle w:val="BodyText"/>
      </w:pPr>
      <w:r>
        <w:t xml:space="preserve">Thân thể cô không còn chút khí lực nào, căn bản không thể nhúc nhích. Trương Dương là cao thủ tứ tầng đứng đầu, lúc này trong lòng có chút tức giận, không tránh được lộ chút uy lực ra ngoài. Cho dù chỉ một chút, cũng không phải mấy cô y tá này có thể chống trụ được.</w:t>
      </w:r>
    </w:p>
    <w:p>
      <w:pPr>
        <w:pStyle w:val="BodyText"/>
      </w:pPr>
      <w:r>
        <w:t xml:space="preserve">Bắt mạch cho bệnh nhân, sắc mắt Trương Dương càng âm trầm.</w:t>
      </w:r>
    </w:p>
    <w:p>
      <w:pPr>
        <w:pStyle w:val="BodyText"/>
      </w:pPr>
      <w:r>
        <w:t xml:space="preserve">Bệnh nhân này trúng độc mạnh nhất, phổi còn bị lây nhiễm. Không ngờ bệnh viện chỉ tiêm một ít thuốc giải độc khẩn cấp, hành động như vậy không khác gì mưu sát.</w:t>
      </w:r>
    </w:p>
    <w:p>
      <w:pPr>
        <w:pStyle w:val="BodyText"/>
      </w:pPr>
      <w:r>
        <w:t xml:space="preserve">Cho dù khó cứu, bệnh viện cũng nên hết sức cứu chữa, bệnh viện huyện không có khả năng cứu, thì đưa lên bệnh viện thành phố, bệnh viện thành phố không được thì đưa lên tỉnh. Cứ đặt như vậy, bệnh nhân chỉ có một kết quả.</w:t>
      </w:r>
    </w:p>
    <w:p>
      <w:pPr>
        <w:pStyle w:val="BodyText"/>
      </w:pPr>
      <w:r>
        <w:t xml:space="preserve">Trương Dương có thể đoán được tại sao lại vậy, những người này áo quần bình thường, Mễ Ký Chúc Bằng cũng không phải tiệm ăn lớn gì, chỉ là quán ăn nhỏ với vài món đơn giản, tới đó ăn sao có thể là người giàu có.</w:t>
      </w:r>
    </w:p>
    <w:p>
      <w:pPr>
        <w:pStyle w:val="BodyText"/>
      </w:pPr>
      <w:r>
        <w:t xml:space="preserve">Nói cho cùng, bệnh viện vẫn là lo không ai trả tiền.</w:t>
      </w:r>
    </w:p>
    <w:p>
      <w:pPr>
        <w:pStyle w:val="BodyText"/>
      </w:pPr>
      <w:r>
        <w:t xml:space="preserve">Bây giờ bệnh viện đều tự chịu trách nhiệm lãi lỗ. Cứu chữa bệnh nhân trúng độc nặng như vậy chi phí rất lớn. Bọn họ lo như vậy không sai, nhưng làm như vậy quả thật không nên, bệnh viện không nên chỉ coi trọng đồng tiền.</w:t>
      </w:r>
    </w:p>
    <w:p>
      <w:pPr>
        <w:pStyle w:val="BodyText"/>
      </w:pPr>
      <w:r>
        <w:t xml:space="preserve">Lấy ra hộp kim châm, Trương Dương lấy ra mấy cây ngân châm, đâm rất nhanh vào vài trọng huyệt của bệnh nhân.</w:t>
      </w:r>
    </w:p>
    <w:p>
      <w:pPr>
        <w:pStyle w:val="BodyText"/>
      </w:pPr>
      <w:r>
        <w:t xml:space="preserve">Bệnh nhân này cũng coi như mạng lớn, Trương Dương không đến, chỉ e tầm nửa tiếng sau anh ta sẽ không chống đỡ được,thậm chí còn không được gặp người nhà lần cuối.</w:t>
      </w:r>
    </w:p>
    <w:p>
      <w:pPr>
        <w:pStyle w:val="BodyText"/>
      </w:pPr>
      <w:r>
        <w:t xml:space="preserve">Có Trương Dương ở đây, ít nhất có thể bảo toàn tính mạng cho anh ta. Trương Dương ở đây, bệnh nhân hắn không muốn cho chết, muốn chết cũng không dễ.</w:t>
      </w:r>
    </w:p>
    <w:p>
      <w:pPr>
        <w:pStyle w:val="BodyText"/>
      </w:pPr>
      <w:r>
        <w:t xml:space="preserve">Hơn hai mươi cây châm đâm vào, Trương Dương thoáng thở hắt ra, bệnh nhân này tạm thời sẽ không chết. Tuy nhiên muốn cứu anh ta không dễ như vậy. Anh ta đã bỏ lỡ thời gian trị liệu tốt nhất, phổi lây nhiễm đã rất nghiêm trọng.</w:t>
      </w:r>
    </w:p>
    <w:p>
      <w:pPr>
        <w:pStyle w:val="BodyText"/>
      </w:pPr>
      <w:r>
        <w:t xml:space="preserve">Nói khó nghe chút, toàn bộ phổi hiện tại sắp mục nát rồi.</w:t>
      </w:r>
    </w:p>
    <w:p>
      <w:pPr>
        <w:pStyle w:val="BodyText"/>
      </w:pPr>
      <w:r>
        <w:t xml:space="preserve">Trương Dương không chút do dự, lấy từ túi vải buồm ra một bình nhỏ, đổ một viên thuốc xanh biếc bên trong ra.</w:t>
      </w:r>
    </w:p>
    <w:p>
      <w:pPr>
        <w:pStyle w:val="BodyText"/>
      </w:pPr>
      <w:r>
        <w:t xml:space="preserve">Viên thuốc vừa đổ ra, một mùi thơm ngào ngạt tràn ngập căn phòng. Đây là linh dược mà Trương Dương dùng linh dược Long gia đưa cho để phối chế ra, linh dược này gọi là Tái sinh hoàn.</w:t>
      </w:r>
    </w:p>
    <w:p>
      <w:pPr>
        <w:pStyle w:val="BodyText"/>
      </w:pPr>
      <w:r>
        <w:t xml:space="preserve">Tái sinh hoàn, chỉ nghe tên đã biết tác dụng của nó. Đối với việc trị bệnh cứu người, công hiệu của nó còn tốt hơn tiên quả đan.</w:t>
      </w:r>
    </w:p>
    <w:p>
      <w:pPr>
        <w:pStyle w:val="BodyText"/>
      </w:pPr>
      <w:r>
        <w:t xml:space="preserve">Lúc phối chế tái sinh hoàn, Trương Dương còn cho thêm ngọc phục linh ngàn năm, hàm lượng tăng gấp đôi, dược hiệu cũng tốt hơn so với tái sinh hoàn bình thường.</w:t>
      </w:r>
    </w:p>
    <w:p>
      <w:pPr>
        <w:pStyle w:val="BodyText"/>
      </w:pPr>
      <w:r>
        <w:t xml:space="preserve">Nếu phẫu thuật đơn thuần có thể bảo vệ tính mạng cho bệnh nhân này, nhưng không được bao lâu, phổi bị phá hoại quá nghiêm trọng, dựa vào quy trình trị liệu thông thường thì mấy năm cũng không khỏi, cuối cùng sẽ phải tiếc nuối.</w:t>
      </w:r>
    </w:p>
    <w:p>
      <w:pPr>
        <w:pStyle w:val="BodyText"/>
      </w:pPr>
      <w:r>
        <w:t xml:space="preserve">Trương Dương đã gặp anh ta, đương nhiên sẽ hết lòng cứu chữa, linh dược có tốt đến đâu nhưng vẫn là vật chết, có thể cứu người thì mới phát huy tác dụng.</w:t>
      </w:r>
    </w:p>
    <w:p>
      <w:pPr>
        <w:pStyle w:val="BodyText"/>
      </w:pPr>
      <w:r>
        <w:t xml:space="preserve">Hai y tá đều đang choáng váng, mùi thơm này nhanh chóng biến mất.</w:t>
      </w:r>
    </w:p>
    <w:p>
      <w:pPr>
        <w:pStyle w:val="BodyText"/>
      </w:pPr>
      <w:r>
        <w:t xml:space="preserve">Viên thuốc được Trương Dương nhét vào trong miệng bệnh nhân. Tính mạng của bệnh nhân này xem như hoàn toàn được bảo vệ. Anh ta cũng là nhân họa đắc phúc, sau khi dùng linh dược, cơ thể đã tốt hơn nhiều so với trước, tương lai có muốn mắc vài bệnh vặt cũng không dễ.</w:t>
      </w:r>
    </w:p>
    <w:p>
      <w:pPr>
        <w:pStyle w:val="BodyText"/>
      </w:pPr>
      <w:r>
        <w:t xml:space="preserve">- Đưa anh ta tới phòng bệnh bình thường, để anh ta nghỉ ngơi, không phải rửa ruột, cũng không được động vào châm trên người anh ta, châm này lát tôi sẽ tơi rút ra.</w:t>
      </w:r>
    </w:p>
    <w:p>
      <w:pPr>
        <w:pStyle w:val="BodyText"/>
      </w:pPr>
      <w:r>
        <w:t xml:space="preserve">Trương Dương từ từ nói, hai y tá gật đầu theo bản năng. Từ đầu đến cuối, hai người đều không biết Trương Dương rốt cuộc là ai, thậm chí không biết Trương Dương không phải người của bệnh viện mình.</w:t>
      </w:r>
    </w:p>
    <w:p>
      <w:pPr>
        <w:pStyle w:val="Compact"/>
      </w:pPr>
      <w:r>
        <w:br w:type="textWrapping"/>
      </w:r>
      <w:r>
        <w:br w:type="textWrapping"/>
      </w:r>
    </w:p>
    <w:p>
      <w:pPr>
        <w:pStyle w:val="Heading2"/>
      </w:pPr>
      <w:bookmarkStart w:id="591" w:name="chương-576-vô-tổ-chức-vô-kỷ-luật"/>
      <w:bookmarkEnd w:id="591"/>
      <w:r>
        <w:t xml:space="preserve">569. Chương 576: Vô Tổ Chức Vô Kỷ Luật</w:t>
      </w:r>
    </w:p>
    <w:p>
      <w:pPr>
        <w:pStyle w:val="Compact"/>
      </w:pPr>
      <w:r>
        <w:br w:type="textWrapping"/>
      </w:r>
      <w:r>
        <w:br w:type="textWrapping"/>
      </w:r>
      <w:r>
        <w:t xml:space="preserve">Hai y tá đưa bệnh nhân này đi, bệnh nhân sắc mặt đã khôi phục bình thường, hô hấp đều đặn.</w:t>
      </w:r>
    </w:p>
    <w:p>
      <w:pPr>
        <w:pStyle w:val="BodyText"/>
      </w:pPr>
      <w:r>
        <w:t xml:space="preserve">Cô y tá nãy giờ cứ túc trực ở đây vô cùng kinh ngạc nhìn người trước mặt, cô hiểu rất rõ tình hình của bệnh nhân này, người phải cứu nhiều vô số, bệnh viện này không thể chữa hết được, lại không có người nhà đưa bệnh nhân đi chuyển viện khác, điều này đồng nghĩa với bó tay rồi.</w:t>
      </w:r>
    </w:p>
    <w:p>
      <w:pPr>
        <w:pStyle w:val="BodyText"/>
      </w:pPr>
      <w:r>
        <w:t xml:space="preserve">Bệnh nhân như vậy, lại cứu được, cô trợn trừng mắt nhìn mấy cây kim bạc, không biết nên nói gì.</w:t>
      </w:r>
    </w:p>
    <w:p>
      <w:pPr>
        <w:pStyle w:val="BodyText"/>
      </w:pPr>
      <w:r>
        <w:t xml:space="preserve">Chuyện này, chỉ có thể gọi là kỳ tích.</w:t>
      </w:r>
    </w:p>
    <w:p>
      <w:pPr>
        <w:pStyle w:val="BodyText"/>
      </w:pPr>
      <w:r>
        <w:t xml:space="preserve">Bảo y tá đưa bệnh nhân đi, Trương Dương cũng thoáng nhẹ nhàng thở ra.</w:t>
      </w:r>
    </w:p>
    <w:p>
      <w:pPr>
        <w:pStyle w:val="BodyText"/>
      </w:pPr>
      <w:r>
        <w:t xml:space="preserve">Bệnh nhân đã được cứu rồi, cũng chẳng biết người thanh niên kia đã phẫu thuật thế nào, tuy nhiên hắn tự tin như vậy, chắc là không vấn đề gì.</w:t>
      </w:r>
    </w:p>
    <w:p>
      <w:pPr>
        <w:pStyle w:val="BodyText"/>
      </w:pPr>
      <w:r>
        <w:t xml:space="preserve">Trương Dương có thể nhận ra, vị bác sĩ trẻ kia có tinh thần trách nhiệm của mình, cũng có sự kiên trì của mình, trách nhiệm của anh ta là đối đãi với bệnh nhân, thế nên anh ta chắc chắn sẽ gạt bỏ lực cản, sắp xếp phẫu thuật cho bệnh nhân kia.</w:t>
      </w:r>
    </w:p>
    <w:p>
      <w:pPr>
        <w:pStyle w:val="BodyText"/>
      </w:pPr>
      <w:r>
        <w:t xml:space="preserve">12 bệnh nhân, tất cả đều ngộ độc nghiêm trọng, đây tuyệt đối là một chuyện lớn.</w:t>
      </w:r>
    </w:p>
    <w:p>
      <w:pPr>
        <w:pStyle w:val="BodyText"/>
      </w:pPr>
      <w:r>
        <w:t xml:space="preserve">Khi Trương Dương bước ra ngoài, bên ngoài đã có người nhà của bệnh nhân tới, đứng đó khóc lóc, còn có vài cảnh sát ở bên cạnh hỏi han nữa.</w:t>
      </w:r>
    </w:p>
    <w:p>
      <w:pPr>
        <w:pStyle w:val="BodyText"/>
      </w:pPr>
      <w:r>
        <w:t xml:space="preserve">Bây giờ thông báo cho người nhà bệnh nhân không thuận tiện như sau này, di động đâu đâu cũng có, trong nhà nhiều người có điện thoại, nhưng người chưa chắc đã có ở nhà, lúc này cần phải dùng phương thức liên lạc khác.</w:t>
      </w:r>
    </w:p>
    <w:p>
      <w:pPr>
        <w:pStyle w:val="BodyText"/>
      </w:pPr>
      <w:r>
        <w:t xml:space="preserve">Cũng có mộ số người có máy nhắn tin, nhưng dù sao số lượng cũng ít, trúng độc lần này hầu hết là đàn ông, thời buổi này dù có máy nhắn tin thì hầu hết đều nằm trong tay đàn ông cả.</w:t>
      </w:r>
    </w:p>
    <w:p>
      <w:pPr>
        <w:pStyle w:val="BodyText"/>
      </w:pPr>
      <w:r>
        <w:t xml:space="preserve">Trương Dương ra ngoài, cuối cùng cũng nghe được một tin tốt.</w:t>
      </w:r>
    </w:p>
    <w:p>
      <w:pPr>
        <w:pStyle w:val="BodyText"/>
      </w:pPr>
      <w:r>
        <w:t xml:space="preserve">Bảy người rửa ruột trước tạm thời đã qua cơn nguy hiểm, bệnh viện dám rửa ruột cho họ, có lẽ cũng đã nắm chắc mới làm, bảy người này đã không có chuyện gì lớn rồi.</w:t>
      </w:r>
    </w:p>
    <w:p>
      <w:pPr>
        <w:pStyle w:val="BodyText"/>
      </w:pPr>
      <w:r>
        <w:t xml:space="preserve">Ba người uống thuốc của hắn, chắc hẳn cũng không tránh khỏi rửa ruột. Tuy nhiên phải muộn một chút, để Giải độc hoàn có thể phát huy hết dược hiệu, cho dù có rửa ruộc cũng không ảnh hưởng lắm đến Giải độc hoàn.</w:t>
      </w:r>
    </w:p>
    <w:p>
      <w:pPr>
        <w:pStyle w:val="BodyText"/>
      </w:pPr>
      <w:r>
        <w:t xml:space="preserve">Tiếc là người đầu tiên đưa đến thì không cứu được.</w:t>
      </w:r>
    </w:p>
    <w:p>
      <w:pPr>
        <w:pStyle w:val="BodyText"/>
      </w:pPr>
      <w:r>
        <w:t xml:space="preserve">Trương Dương là bác sĩ chứ không phải thàn tiên, người đã chết thì hắn cũng cách nào khác, đây là một tiếc nuối, một tiếc nuối mà bản thân hắn cũng không bù đắp được.</w:t>
      </w:r>
    </w:p>
    <w:p>
      <w:pPr>
        <w:pStyle w:val="BodyText"/>
      </w:pPr>
      <w:r>
        <w:t xml:space="preserve">Đi một vòng, Trương Dương nhìn thấy Mễ Chí Quốc từ xa.</w:t>
      </w:r>
    </w:p>
    <w:p>
      <w:pPr>
        <w:pStyle w:val="BodyText"/>
      </w:pPr>
      <w:r>
        <w:t xml:space="preserve">Mễ Chí Quốc ở hiện trường chỉ huy. Còn an ủi vài người nhà bệnh nhân. Mễ Chí Thành không thấy đâu, tuy nhiên tên này cũng không thoát, Trương Dương đã để lại một tay chân bên cạnh gã.</w:t>
      </w:r>
    </w:p>
    <w:p>
      <w:pPr>
        <w:pStyle w:val="BodyText"/>
      </w:pPr>
      <w:r>
        <w:t xml:space="preserve">Đây không phải Trương Dương cố ý trả thù gã, nhiều người trúng độc ở tiệm của gã như vậy, gã nhất định phải ở lại để giải thích, hơn nữa sự cố lần này còn làm mất mạng người.</w:t>
      </w:r>
    </w:p>
    <w:p>
      <w:pPr>
        <w:pStyle w:val="BodyText"/>
      </w:pPr>
      <w:r>
        <w:t xml:space="preserve">Mễ Chí Quốc không đến quấy rầy Trương Dương. Trương Dương và Mễ Tuyết cùng nhau dạo một vòng rồi trở về.</w:t>
      </w:r>
    </w:p>
    <w:p>
      <w:pPr>
        <w:pStyle w:val="BodyText"/>
      </w:pPr>
      <w:r>
        <w:t xml:space="preserve">Mễ Tuyết vẫn đi theo Trương Dương, chỉ là cô không nói gì. Cô hiểu rõ lúc Trương Dương cứu người thì không thể bị quấy rầy được.</w:t>
      </w:r>
    </w:p>
    <w:p>
      <w:pPr>
        <w:pStyle w:val="BodyText"/>
      </w:pPr>
      <w:r>
        <w:t xml:space="preserve">- Trương Dương, bác sĩ kia sẽ không việc gì chứ?</w:t>
      </w:r>
    </w:p>
    <w:p>
      <w:pPr>
        <w:pStyle w:val="BodyText"/>
      </w:pPr>
      <w:r>
        <w:t xml:space="preserve">Mễ Tuyết cũng đang nghĩ đến chuyện của bác sĩ trẻ tuổi kia, nhỏ giọng hỏi một câu.</w:t>
      </w:r>
    </w:p>
    <w:p>
      <w:pPr>
        <w:pStyle w:val="BodyText"/>
      </w:pPr>
      <w:r>
        <w:t xml:space="preserve">Mễ Tuyết không học y. Nhưng cũng không phải là một sinh viên đơn thuần như trước đây. Cô đã đi làm rồi, làm bà chủ rồi, biết được kết quả nếu bác sĩ trẻ này trái ý bệnh viện, không để ý đến tất cả để cứu người.</w:t>
      </w:r>
    </w:p>
    <w:p>
      <w:pPr>
        <w:pStyle w:val="BodyText"/>
      </w:pPr>
      <w:r>
        <w:t xml:space="preserve">- Sẽ không sao đâu! Cậu ấy đã làm đúng!</w:t>
      </w:r>
    </w:p>
    <w:p>
      <w:pPr>
        <w:pStyle w:val="BodyText"/>
      </w:pPr>
      <w:r>
        <w:t xml:space="preserve">Trương Dương khẽ mỉm cười, nhẹ nhàng lắc đầu.</w:t>
      </w:r>
    </w:p>
    <w:p>
      <w:pPr>
        <w:pStyle w:val="BodyText"/>
      </w:pPr>
      <w:r>
        <w:t xml:space="preserve">Hắn cũng chỉ đang an ủi Mễ Tuyết, tình hình của bác sĩ kia hắn rất rõ, kiếp trước hắn đã có mười mấy năm làm trong bệnh viện, biết được kết quả của việc này.</w:t>
      </w:r>
    </w:p>
    <w:p>
      <w:pPr>
        <w:pStyle w:val="BodyText"/>
      </w:pPr>
      <w:r>
        <w:t xml:space="preserve">Hai người đang đi, phía trước có vài người bước đến, họ đang bàn luận về bác sĩ đang đi trước mặt.</w:t>
      </w:r>
    </w:p>
    <w:p>
      <w:pPr>
        <w:pStyle w:val="BodyText"/>
      </w:pPr>
      <w:r>
        <w:t xml:space="preserve">Bác sĩ này vừa mới làm phẫu thuật xong, chỉ là một ca phẫu thuật cắt khí quản đơn giản, không cần quá nhiều thời gian, sau khi Trương Dương cứu người, lại đi một vòng lớn, nên vừa đúng lúc anh ta phẫu thuật xong.</w:t>
      </w:r>
    </w:p>
    <w:p>
      <w:pPr>
        <w:pStyle w:val="BodyText"/>
      </w:pPr>
      <w:r>
        <w:t xml:space="preserve">Hiện giờ bệnh nhân cuối cùng cũng đã được anh ta cứu sống, tuy ca phẫu thuật này vi phạm quy định, nhưng lòng anh đã được buông lỏng, anh đã không để mình bị lương tâm cắn rứt, anh đã thực sự cứu được bệnh nhân.</w:t>
      </w:r>
    </w:p>
    <w:p>
      <w:pPr>
        <w:pStyle w:val="BodyText"/>
      </w:pPr>
      <w:r>
        <w:t xml:space="preserve">- Chúc mừng anh đã phẫu thuật thành công!</w:t>
      </w:r>
    </w:p>
    <w:p>
      <w:pPr>
        <w:pStyle w:val="BodyText"/>
      </w:pPr>
      <w:r>
        <w:t xml:space="preserve">Trương Dương đi lên trước, nhẹ giọng nói, hắn không đi xem tình hình bệnh nhân, nhưng hắn chú ý đến sắc mặt của những người này, hơn nữa nếu cuộc phẫu thuật không thành công thì họ sẽ không chuyển bệnh nhân đến đây.</w:t>
      </w:r>
    </w:p>
    <w:p>
      <w:pPr>
        <w:pStyle w:val="BodyText"/>
      </w:pPr>
      <w:r>
        <w:t xml:space="preserve">- Cảm ơn anh, cảm ơn sự khích lệ của anh!</w:t>
      </w:r>
    </w:p>
    <w:p>
      <w:pPr>
        <w:pStyle w:val="BodyText"/>
      </w:pPr>
      <w:r>
        <w:t xml:space="preserve">Bác sĩ trẻ nhếch miệng cười, anh ta không tiếp tục bước về phía trước, chỉ dặn dò y tá đưa bệnh nhân đến phòng bệnh giám sát kỹ, bệnh nhân mới phẫu thuật xong, còn cần phải trị liệu quan sát.</w:t>
      </w:r>
    </w:p>
    <w:p>
      <w:pPr>
        <w:pStyle w:val="BodyText"/>
      </w:pPr>
      <w:r>
        <w:t xml:space="preserve">- Đúng rồi, anh tên gì, sao tôi chưa từng gặp anh ở bệnh viện?</w:t>
      </w:r>
    </w:p>
    <w:p>
      <w:pPr>
        <w:pStyle w:val="BodyText"/>
      </w:pPr>
      <w:r>
        <w:t xml:space="preserve">Bác sĩ trẻ trong lòng thực sự đã thoải mái, dường như không nghĩ đến kết quả của việc phẫu thuật trái quy định nữa, cuộc phẩu thuật này, anh ta giả chữ ký chủ nhiệm mới có thể mở cửa được phòng mổ.</w:t>
      </w:r>
    </w:p>
    <w:p>
      <w:pPr>
        <w:pStyle w:val="BodyText"/>
      </w:pPr>
      <w:r>
        <w:t xml:space="preserve">- Tôi tên Trương Dương, tôi không phải người của bệnh viện này, anh thì sao?</w:t>
      </w:r>
    </w:p>
    <w:p>
      <w:pPr>
        <w:pStyle w:val="BodyText"/>
      </w:pPr>
      <w:r>
        <w:t xml:space="preserve">Trương Dương cười nói, bác sĩ đứng trước mặt hắn cũng khoảng 26, 27 tuổi, cái tuổi này đối với một bác sĩ mà nói quả thật không lớn.</w:t>
      </w:r>
    </w:p>
    <w:p>
      <w:pPr>
        <w:pStyle w:val="BodyText"/>
      </w:pPr>
      <w:r>
        <w:t xml:space="preserve">tuổi chưa lớn đã có tinh tần trách nhiệm như vậy, y thuật lại không kém, người như vậy rất hiếm có.</w:t>
      </w:r>
    </w:p>
    <w:p>
      <w:pPr>
        <w:pStyle w:val="BodyText"/>
      </w:pPr>
      <w:r>
        <w:t xml:space="preserve">- Anh, anh nói anh không phải gười của bệnh viện?</w:t>
      </w:r>
    </w:p>
    <w:p>
      <w:pPr>
        <w:pStyle w:val="BodyText"/>
      </w:pPr>
      <w:r>
        <w:t xml:space="preserve">Bác sĩ trẻ ngẩn ngơ, nói hơi lắp bắp, lúc đầu thấy Trương Dương kiểm tra cho bệnh nhân thuần thục như vậy, anh ta còn tưởng đây là người mới được phân đến bệnh viện, tuy Trương Dương còn trẻ, nhưng trong bệnh viện không phải là không có bác sĩ trẻ như vậy.</w:t>
      </w:r>
    </w:p>
    <w:p>
      <w:pPr>
        <w:pStyle w:val="BodyText"/>
      </w:pPr>
      <w:r>
        <w:t xml:space="preserve">Nghe Trương Dương nói hắn không phải người của bệnh viện, bác sĩ trẻ này không biết phải nói cái gì cho đúng.</w:t>
      </w:r>
    </w:p>
    <w:p>
      <w:pPr>
        <w:pStyle w:val="BodyText"/>
      </w:pPr>
      <w:r>
        <w:t xml:space="preserve">- Tuy tôi không phải người của bệnh viện, nhưng tôi là bác sĩ, khi bệnh nhân cần, tôi sẽ ra tay, bất kể ở đâu!</w:t>
      </w:r>
    </w:p>
    <w:p>
      <w:pPr>
        <w:pStyle w:val="BodyText"/>
      </w:pPr>
      <w:r>
        <w:t xml:space="preserve">Trương Dương nhẹ nhàng cười, lại một lần nữa khiến cho bác sĩ trẻ sửng sốt, lập tức yên lặng gật đầu.</w:t>
      </w:r>
    </w:p>
    <w:p>
      <w:pPr>
        <w:pStyle w:val="BodyText"/>
      </w:pPr>
      <w:r>
        <w:t xml:space="preserve">Những lời nói của Trương Dương đã tiến vào tâm khảm của anh ta, là thầy thuốc, dù ở đâu, chỉ cần bệnh nhân cần là phải ra tay.</w:t>
      </w:r>
    </w:p>
    <w:p>
      <w:pPr>
        <w:pStyle w:val="BodyText"/>
      </w:pPr>
      <w:r>
        <w:t xml:space="preserve">- Anh nói rất đúng, tôi tên Hách Hâm, người Hỗ Hải, rất hân hạnh được biết anh!</w:t>
      </w:r>
    </w:p>
    <w:p>
      <w:pPr>
        <w:pStyle w:val="BodyText"/>
      </w:pPr>
      <w:r>
        <w:t xml:space="preserve">Bác sĩ trẻ đưa tay ra, cười nói với Trương Dương, anh ta vẫn nói tiếng phổ thông, lúc đầu Trương Dương sớm đã biết anh ta không phải người địa phương, chỉ có điều không nghĩ là người Hồ Hải.</w:t>
      </w:r>
    </w:p>
    <w:p>
      <w:pPr>
        <w:pStyle w:val="BodyText"/>
      </w:pPr>
      <w:r>
        <w:t xml:space="preserve">Thời buổi này những người từ các huyện thành nhỏ đến thành phố phát triển không nhiều.</w:t>
      </w:r>
    </w:p>
    <w:p>
      <w:pPr>
        <w:pStyle w:val="BodyText"/>
      </w:pPr>
      <w:r>
        <w:t xml:space="preserve">- Hóa ra anh tên “Hách Tâm”, anh thật sự là một người hảo tâm!</w:t>
      </w:r>
    </w:p>
    <w:p>
      <w:pPr>
        <w:pStyle w:val="BodyText"/>
      </w:pPr>
      <w:r>
        <w:t xml:space="preserve">Mễ Tuyết cười nói một câu, bác sĩ trẻ đột nhiên đỏ mặt, ra sức lắc đầu nói:</w:t>
      </w:r>
    </w:p>
    <w:p>
      <w:pPr>
        <w:pStyle w:val="BodyText"/>
      </w:pPr>
      <w:r>
        <w:t xml:space="preserve">- Chữ “Hâm” của tôi là chữ Hâm có ba chữ kim, không phải là Tâm trong “người hảo tâm”, tôi cũng chẳng phải người hảo tâm gì!</w:t>
      </w:r>
    </w:p>
    <w:p>
      <w:pPr>
        <w:pStyle w:val="BodyText"/>
      </w:pPr>
      <w:r>
        <w:t xml:space="preserve">- Haha!</w:t>
      </w:r>
    </w:p>
    <w:p>
      <w:pPr>
        <w:pStyle w:val="BodyText"/>
      </w:pPr>
      <w:r>
        <w:t xml:space="preserve">Trương Dương và Mễ Tuyết cùng cười, bác sĩ trẻ này khá thú vị, Mễ Tuyết chỉ nói vậy mà đã vội vàng giải thích.</w:t>
      </w:r>
    </w:p>
    <w:p>
      <w:pPr>
        <w:pStyle w:val="BodyText"/>
      </w:pPr>
      <w:r>
        <w:t xml:space="preserve">Tuy nhiên cái tên của anh ta quả thật không tệ, người như tên, anh ta quả thực là người tốt.</w:t>
      </w:r>
    </w:p>
    <w:p>
      <w:pPr>
        <w:pStyle w:val="BodyText"/>
      </w:pPr>
      <w:r>
        <w:t xml:space="preserve">- Bác sĩ Hách, việc ấy...</w:t>
      </w:r>
    </w:p>
    <w:p>
      <w:pPr>
        <w:pStyle w:val="BodyText"/>
      </w:pPr>
      <w:r>
        <w:t xml:space="preserve">Y tá lúc nãy luôn ở cạnh Trương Dương chạy tới, mới nói được một nữa, nhìn thấy Trương Dương ở một bên, bèn dừng lại ở đó.</w:t>
      </w:r>
    </w:p>
    <w:p>
      <w:pPr>
        <w:pStyle w:val="BodyText"/>
      </w:pPr>
      <w:r>
        <w:t xml:space="preserve">- Cái gì, nói rõ chút đi!</w:t>
      </w:r>
    </w:p>
    <w:p>
      <w:pPr>
        <w:pStyle w:val="BodyText"/>
      </w:pPr>
      <w:r>
        <w:t xml:space="preserve">Hách Hâm vội vàng hỏi. Anh ta còn tưởng bệnh nhân kia xảy ra vấn đề, lần điều trị cho bệnh nhân trúng độc này, áp lực của bệnh viện rất lớn, nếu không phải Cục trưởng và Phó cục trưởng ở đây, số bệnh nhân này e là sớm được họ phân đến mấy bệnh viện khác nữa rồi.</w:t>
      </w:r>
    </w:p>
    <w:p>
      <w:pPr>
        <w:pStyle w:val="BodyText"/>
      </w:pPr>
      <w:r>
        <w:t xml:space="preserve">Tuy nhiên nói gì thì nói. Những bệnh nhân này đi bệnh viện khác họ cũng chẳng muốn nhận.</w:t>
      </w:r>
    </w:p>
    <w:p>
      <w:pPr>
        <w:pStyle w:val="BodyText"/>
      </w:pPr>
      <w:r>
        <w:t xml:space="preserve">- Bệnh nhân lúc nãy, phổi bị lây nhiễm nghiêm trọng nhất giờ tình hình đã tốt hơn nhiều rồi. Chính là được bác sĩ này cứu sống!</w:t>
      </w:r>
    </w:p>
    <w:p>
      <w:pPr>
        <w:pStyle w:val="BodyText"/>
      </w:pPr>
      <w:r>
        <w:t xml:space="preserve">Cô y tá cúi đầu, lén liếc mắt nhìn trộm Trương Dương, rồi mới nhẹ giọng nói.</w:t>
      </w:r>
    </w:p>
    <w:p>
      <w:pPr>
        <w:pStyle w:val="BodyText"/>
      </w:pPr>
      <w:r>
        <w:t xml:space="preserve">Cô vốn muốn đi tìm lãnh đạo báo cáo, trên đường đi gặp Hách Hâm mới báo cho anh ta, chỉ là lúc nãy Trương Dương bị người ta che mất, cô không để ý, nên không biết Trương Dương cũng ở đây.</w:t>
      </w:r>
    </w:p>
    <w:p>
      <w:pPr>
        <w:pStyle w:val="BodyText"/>
      </w:pPr>
      <w:r>
        <w:t xml:space="preserve">- Bệnh nhân bị lây nhiễm phổi đã được cứu?</w:t>
      </w:r>
    </w:p>
    <w:p>
      <w:pPr>
        <w:pStyle w:val="BodyText"/>
      </w:pPr>
      <w:r>
        <w:t xml:space="preserve">Hách Hâm trừng mắt, kinh hãi nhìn Trương Dương, anh ta hiểu rõ bệnh tình của bệnh nhân đó trầm trọng thế nào, anh bất lực, bệnh viện cũng không ai muốn cứu, vậy đồng nghĩa người đó phải nằm chờ chết rồi.</w:t>
      </w:r>
    </w:p>
    <w:p>
      <w:pPr>
        <w:pStyle w:val="BodyText"/>
      </w:pPr>
      <w:r>
        <w:t xml:space="preserve">Hơn nữa chắc chắn là không chờ được bao lâu.</w:t>
      </w:r>
    </w:p>
    <w:p>
      <w:pPr>
        <w:pStyle w:val="BodyText"/>
      </w:pPr>
      <w:r>
        <w:t xml:space="preserve">- Đúng!</w:t>
      </w:r>
    </w:p>
    <w:p>
      <w:pPr>
        <w:pStyle w:val="BodyText"/>
      </w:pPr>
      <w:r>
        <w:t xml:space="preserve">Y tá lại gật đầu, rất khẳng định, cô không biết bệnh nhân kia khôi phục thế nào, nhưng ít ra hô hấp thông thuận, sắc mặt khôi phục bình thường, huyết áp và chỉ số cũng đều rất bình thường, nếu không phải hôn mê bất tỉnh thì đúng là chẳng khác gì với người bình thường.</w:t>
      </w:r>
    </w:p>
    <w:p>
      <w:pPr>
        <w:pStyle w:val="BodyText"/>
      </w:pPr>
      <w:r>
        <w:t xml:space="preserve">- Trương, bác sĩ Trương, lúc nãy anh cũng phẫu thuật à?</w:t>
      </w:r>
    </w:p>
    <w:p>
      <w:pPr>
        <w:pStyle w:val="BodyText"/>
      </w:pPr>
      <w:r>
        <w:t xml:space="preserve">Hách Hâm vội vàng nhìn về phía Trương Dương, anh ta nhớ Trương Dương nói hắn cũng là bác sĩ, kêu bác sĩ Trương cũng không sai.</w:t>
      </w:r>
    </w:p>
    <w:p>
      <w:pPr>
        <w:pStyle w:val="BodyText"/>
      </w:pPr>
      <w:r>
        <w:t xml:space="preserve">Trương Dương nhẹ nhàng cười, nói:</w:t>
      </w:r>
    </w:p>
    <w:p>
      <w:pPr>
        <w:pStyle w:val="BodyText"/>
      </w:pPr>
      <w:r>
        <w:t xml:space="preserve">- Không, tôi chỉ dùng vài thủ pháp trung y tổ truyền, bệnh của anh ta tôi đã từng gặp qua, từng có kinh nghiệm ứng phó với chứng bệnh này!</w:t>
      </w:r>
    </w:p>
    <w:p>
      <w:pPr>
        <w:pStyle w:val="BodyText"/>
      </w:pPr>
      <w:r>
        <w:t xml:space="preserve">Hách Hâm ánh mắt càng mở lớn:</w:t>
      </w:r>
    </w:p>
    <w:p>
      <w:pPr>
        <w:pStyle w:val="BodyText"/>
      </w:pPr>
      <w:r>
        <w:t xml:space="preserve">- Trung y, hóa ra bác sĩ Trương xuất thân thế gia trung y, đúng là không ngờ trung y lại có thể đối phso với trứng trúng độc dẫn đến biến chứng, lại còn xử lý tốt như vậy nữa!</w:t>
      </w:r>
    </w:p>
    <w:p>
      <w:pPr>
        <w:pStyle w:val="BodyText"/>
      </w:pPr>
      <w:r>
        <w:t xml:space="preserve">Lời của Hách Ham, rõ ràng có chút không tin Trương Dương, nhưng đã nói khéo đi một chút.</w:t>
      </w:r>
    </w:p>
    <w:p>
      <w:pPr>
        <w:pStyle w:val="BodyText"/>
      </w:pPr>
      <w:r>
        <w:t xml:space="preserve">Trung y có điểm mạnh của trung y, nhưng đối phó với loại bệnh này, đặc biệt là chứng bệnh sau độc phát, thủ pháp trung y quả thật có chút không sánh bằng Tây y.</w:t>
      </w:r>
    </w:p>
    <w:p>
      <w:pPr>
        <w:pStyle w:val="BodyText"/>
      </w:pPr>
      <w:r>
        <w:t xml:space="preserve">Nếu Trương Dương không có linh dược, cũng chỉ có thể dùng thủ pháp giúp bệnh nhân ổn định trước rồi mới tiến hành phẫu thuật.</w:t>
      </w:r>
    </w:p>
    <w:p>
      <w:pPr>
        <w:pStyle w:val="BodyText"/>
      </w:pPr>
      <w:r>
        <w:t xml:space="preserve">Nhưng hắn có linh dược, bản thân linh dược là vật nghịch thiên, Tái sinh hoàn được xưng là ngay cả cốt mục cũng có thể tái sinh, đối phó với chứng độc phát này dĩ nhiên không vấn đề gì.</w:t>
      </w:r>
    </w:p>
    <w:p>
      <w:pPr>
        <w:pStyle w:val="BodyText"/>
      </w:pPr>
      <w:r>
        <w:t xml:space="preserve">Phối chế linh dược là thủ pháp trung y, hôm nay Trương Dương dùng nó để cứu người nên cũng là trung y, cái này hoàn toàn chính xác, chẳng có gì là không đúng cả.</w:t>
      </w:r>
    </w:p>
    <w:p>
      <w:pPr>
        <w:pStyle w:val="BodyText"/>
      </w:pPr>
      <w:r>
        <w:t xml:space="preserve">Hách Hâm không tin, Trương Dương cũng nhận ra, hắn chỉ cười cười, chẳng giải thích gì.</w:t>
      </w:r>
    </w:p>
    <w:p>
      <w:pPr>
        <w:pStyle w:val="BodyText"/>
      </w:pPr>
      <w:r>
        <w:t xml:space="preserve">Người học tây y luôn không tin tưởng trung y, đây là một hiện trạng hiện nay, Trương Dương sớm biết điều này, không cần phải giải thích hay tranh luận gì cả.</w:t>
      </w:r>
    </w:p>
    <w:p>
      <w:pPr>
        <w:pStyle w:val="BodyText"/>
      </w:pPr>
      <w:r>
        <w:t xml:space="preserve">- Hách Hâm, ai bảo cậu làm phẫu thuật, trong mắt cậu có còn lãnh đạo nữa hay không?</w:t>
      </w:r>
    </w:p>
    <w:p>
      <w:pPr>
        <w:pStyle w:val="BodyText"/>
      </w:pPr>
      <w:r>
        <w:t xml:space="preserve">Người đàn ông trung niên kia không biết từ đâu đến, nhìn thấy Hách Hâm bèn tức giận lớn tiếng hỏi.</w:t>
      </w:r>
    </w:p>
    <w:p>
      <w:pPr>
        <w:pStyle w:val="BodyText"/>
      </w:pPr>
      <w:r>
        <w:t xml:space="preserve">Chuyện Hách Hâm giả mạo chữ ký của gã để phẫu thuật cho bệnh nhân gã đã biết, gã vô cùng tức giận vì điều này, dù bệnh nhân đã được cứu, nhưng Hách Hâm làm như vậy đã vi phạm quy định nghiêm trong, gã quyết phải xử phạt nghiêm khắc lần này để còn quản giáo được các bác sĩ khác.</w:t>
      </w:r>
    </w:p>
    <w:p>
      <w:pPr>
        <w:pStyle w:val="BodyText"/>
      </w:pPr>
      <w:r>
        <w:t xml:space="preserve">- Chủ nhiệm Ngô, tôi chỉ làm việc tôi nên làm, cứu sống bệnh nhân mà thôi!</w:t>
      </w:r>
    </w:p>
    <w:p>
      <w:pPr>
        <w:pStyle w:val="BodyText"/>
      </w:pPr>
      <w:r>
        <w:t xml:space="preserve">Đối diện với lãnh đạo của mình, Hách Hâm không chút lo lắng, bình tĩnh nói.</w:t>
      </w:r>
    </w:p>
    <w:p>
      <w:pPr>
        <w:pStyle w:val="BodyText"/>
      </w:pPr>
      <w:r>
        <w:t xml:space="preserve">- Cứu bệnh nhân gì chứ? Bệnh nhân đó vốn chẳng có việc gì, cậu làm như vậy là vô tổ chức vô kỷ luật, rốt cuộc cậu có biết không? Lần này chắc chắn tôi sẽ xử phạt nặng!</w:t>
      </w:r>
    </w:p>
    <w:p>
      <w:pPr>
        <w:pStyle w:val="BodyText"/>
      </w:pPr>
      <w:r>
        <w:t xml:space="preserve">Vị chủ nhiệm này hổn hển kêu lên, Mễ Tuyết đứng bên lộ sắc mặt giận dữ, cái gì mà người bệnh vốn chẳng việc gì? Dù cô không hiểu y thuật, nhưng cũng biết, lúc nãy nếu bệnh nhân không được phẫu thuật sớm một chút, chắc chắn sẽ rất nguy hiểm.</w:t>
      </w:r>
    </w:p>
    <w:p>
      <w:pPr>
        <w:pStyle w:val="Compact"/>
      </w:pPr>
      <w:r>
        <w:br w:type="textWrapping"/>
      </w:r>
      <w:r>
        <w:br w:type="textWrapping"/>
      </w:r>
    </w:p>
    <w:p>
      <w:pPr>
        <w:pStyle w:val="Heading2"/>
      </w:pPr>
      <w:bookmarkStart w:id="592" w:name="chương-577-cậu-con-rể-của-ông-ấy."/>
      <w:bookmarkEnd w:id="592"/>
      <w:r>
        <w:t xml:space="preserve">570. Chương 577: Cậu Con Rể Của Ông Ấy.</w:t>
      </w:r>
    </w:p>
    <w:p>
      <w:pPr>
        <w:pStyle w:val="Compact"/>
      </w:pPr>
      <w:r>
        <w:br w:type="textWrapping"/>
      </w:r>
      <w:r>
        <w:br w:type="textWrapping"/>
      </w:r>
      <w:r>
        <w:t xml:space="preserve">Hách Hâm lạnh lùng nhìn Chủ nhiệm Ngô đang tức giận mình.</w:t>
      </w:r>
    </w:p>
    <w:p>
      <w:pPr>
        <w:pStyle w:val="BodyText"/>
      </w:pPr>
      <w:r>
        <w:t xml:space="preserve">- Còn nữa, cậu có biết, cậu giả mạo chữ ký của tôi, đây là một hành vi trái pháp luật, nếu xảy ra sự cố trong phẫu thuật, cậu còn phải gánh vác trách nhiệm hình sự, cậu đang phạm tội, là phạm tội đấy có biết không hả?</w:t>
      </w:r>
    </w:p>
    <w:p>
      <w:pPr>
        <w:pStyle w:val="BodyText"/>
      </w:pPr>
      <w:r>
        <w:t xml:space="preserve">Chủ nhiệm Ngô kêu to, dường như không ngừng tăng volume để thể hiện quan uy của mình.</w:t>
      </w:r>
    </w:p>
    <w:p>
      <w:pPr>
        <w:pStyle w:val="BodyText"/>
      </w:pPr>
      <w:r>
        <w:t xml:space="preserve">- Chủ nhiệm Ngô, ông không cần phải nói nữa, tôi từ chức, không làm nữa!</w:t>
      </w:r>
    </w:p>
    <w:p>
      <w:pPr>
        <w:pStyle w:val="BodyText"/>
      </w:pPr>
      <w:r>
        <w:t xml:space="preserve">Hách Hâm đột nhiên nói một câu, giọng nói dõng dạc không ngừng phê phán thuộc hạ của Chủ nhiệm Ngô đột nhiên dừng lại, có chút sửng sờ nhìn Hách Hâm.</w:t>
      </w:r>
    </w:p>
    <w:p>
      <w:pPr>
        <w:pStyle w:val="BodyText"/>
      </w:pPr>
      <w:r>
        <w:t xml:space="preserve">Hách Hâm không phải người địa phương, điều này đúng, nhưng anh ta là nhân viên chính thức của bệnh viện.</w:t>
      </w:r>
    </w:p>
    <w:p>
      <w:pPr>
        <w:pStyle w:val="BodyText"/>
      </w:pPr>
      <w:r>
        <w:t xml:space="preserve">Bất kể nói thế nào, nhân viên chính thức cũng là chiếc bát sắt, thời buổi này ai cũng coi trọng công việc, hơn nữa Hách Hâm cũng còn có một nguyện vọng, anh ta hy vọng sau khi nỗ lực công tác có thể được điều về Hỗ Hải.</w:t>
      </w:r>
    </w:p>
    <w:p>
      <w:pPr>
        <w:pStyle w:val="BodyText"/>
      </w:pPr>
      <w:r>
        <w:t xml:space="preserve">Tuy nhiên anh ta cũng hiểu, được điều về Hỗ Hải khả năng cực thấp.</w:t>
      </w:r>
    </w:p>
    <w:p>
      <w:pPr>
        <w:pStyle w:val="BodyText"/>
      </w:pPr>
      <w:r>
        <w:t xml:space="preserve">Trên thực tế, Hách Hâm cũng không phải cam tâm tình nguyện đến Liệt Sơn này, anh ta học y ở Đồng Tế, Hỗ Hải, sau khi tốt nghiệp cũng thực tập ở Hỗ Hải, nhưng lúc phân công việc lại có chút vấn đề.</w:t>
      </w:r>
    </w:p>
    <w:p>
      <w:pPr>
        <w:pStyle w:val="BodyText"/>
      </w:pPr>
      <w:r>
        <w:t xml:space="preserve">Anh ta vốn có thể ở lại Hỗ Hải, nhưng cuối cùng lại bị một người khác có quyền thế lấy mất, cuối cùng lại bị phân đến nơi hoang sơ này.</w:t>
      </w:r>
    </w:p>
    <w:p>
      <w:pPr>
        <w:pStyle w:val="BodyText"/>
      </w:pPr>
      <w:r>
        <w:t xml:space="preserve">Liệt Sơn kỳ thực không phải nơi quá nghèo, nhưng so với Hỗ Hải rõ ràng là còn kém xa.</w:t>
      </w:r>
    </w:p>
    <w:p>
      <w:pPr>
        <w:pStyle w:val="BodyText"/>
      </w:pPr>
      <w:r>
        <w:t xml:space="preserve">Những năm gần đây, Hách Hâm cố gắng rất nhiều, nhưng lần nào cũng đều thất vọng.</w:t>
      </w:r>
    </w:p>
    <w:p>
      <w:pPr>
        <w:pStyle w:val="BodyText"/>
      </w:pPr>
      <w:r>
        <w:t xml:space="preserve">Dần dần anh ta cũng hiểu, những người dân bình thường như anh, nếu chỉ dựa vào cố gắng của bản thân mà được điều về Hỗ Hải căn bản là không có khả năng.</w:t>
      </w:r>
    </w:p>
    <w:p>
      <w:pPr>
        <w:pStyle w:val="BodyText"/>
      </w:pPr>
      <w:r>
        <w:t xml:space="preserve">Nếu chứ lưu luyến mãi cái công việc ổn định này, có thể là anh ta phải ở lại Liệt Sơn này cả đời, ở lại cái bệnh viện mà anh ta không thích này cả đời.</w:t>
      </w:r>
    </w:p>
    <w:p>
      <w:pPr>
        <w:pStyle w:val="BodyText"/>
      </w:pPr>
      <w:r>
        <w:t xml:space="preserve">Lúc trước anh ta cũng đã từng do dự, từng nghĩ đến chuyện xin thôi việc, có điều vẫn chưa có đủ dũng khí, thời buổi này có một công việc chính thức mà lại thôi việc thì chẳng phải thằng ngốc hay sao, Hách Hâm không phải tên ngốc, cũng không phải dũng sĩ, nên chỉ có thể tiếp tục công việc ở đây trong do dự thôi, tuy nhiên hôm nay xem như anh ta đã hoàn toàn quyết tâm, thôi việc, rời khỏi nơi này trở về Hỗ Hải.</w:t>
      </w:r>
    </w:p>
    <w:p>
      <w:pPr>
        <w:pStyle w:val="BodyText"/>
      </w:pPr>
      <w:r>
        <w:t xml:space="preserve">Dù cho về Hỗ Hải làm một bác sĩ bình thường ở bệnh viện tư, anh ta cũng không muốn tiếp tục ở đây để bị ức hiếp nữa.</w:t>
      </w:r>
    </w:p>
    <w:p>
      <w:pPr>
        <w:pStyle w:val="BodyText"/>
      </w:pPr>
      <w:r>
        <w:t xml:space="preserve">Tác phong của bệnh viện này khiến anh ta hoàn toàn thất vọng.</w:t>
      </w:r>
    </w:p>
    <w:p>
      <w:pPr>
        <w:pStyle w:val="BodyText"/>
      </w:pPr>
      <w:r>
        <w:t xml:space="preserve">- Chủ nhiệm Ngô yên tâm, chút nữa tôi sẽ nộp đơn từ chức cho ông, còn bệnh nhân này phẫu thuật rất thành công, anh ta không sao, ông cũng không cần lo lắng tôi giả mạo chữ ký của ông sẽ dẫn đến trách nhiệm hình sự gì, ông có thể nhận công lao này là của ông!</w:t>
      </w:r>
    </w:p>
    <w:p>
      <w:pPr>
        <w:pStyle w:val="BodyText"/>
      </w:pPr>
      <w:r>
        <w:t xml:space="preserve">Trong lời nói của Hách Hâm lúc này còn mang theo sự khinh thường.</w:t>
      </w:r>
    </w:p>
    <w:p>
      <w:pPr>
        <w:pStyle w:val="BodyText"/>
      </w:pPr>
      <w:r>
        <w:t xml:space="preserve">Anh ta dường như có thể kết luận, sau khi bệnh nhân hồi phục, gã ta sẽ nhận công lao phẫu thuật là của gã, cho dù anh ta không từ chức thì cũng sẽ như vậy chứ đừng nói là anh ta đã từ chức.</w:t>
      </w:r>
    </w:p>
    <w:p>
      <w:pPr>
        <w:pStyle w:val="BodyText"/>
      </w:pPr>
      <w:r>
        <w:t xml:space="preserve">Đây chính là một tên tiểu nhân, một tiểu nhân điển hình.</w:t>
      </w:r>
    </w:p>
    <w:p>
      <w:pPr>
        <w:pStyle w:val="BodyText"/>
      </w:pPr>
      <w:r>
        <w:t xml:space="preserve">- Hách Hâm, nhà anh ở chỗ nào của Hỗ Hải?</w:t>
      </w:r>
    </w:p>
    <w:p>
      <w:pPr>
        <w:pStyle w:val="BodyText"/>
      </w:pPr>
      <w:r>
        <w:t xml:space="preserve">Trương Dương đột nhiên hỏi một câu, chàng thanh niên tên Hách Hâm hắn rất thích, đáng tiếc hắn không có bệnh viện của riêng mình, bằng không nhất định sẽ kéo đến dưới trướng mình.</w:t>
      </w:r>
    </w:p>
    <w:p>
      <w:pPr>
        <w:pStyle w:val="BodyText"/>
      </w:pPr>
      <w:r>
        <w:t xml:space="preserve">Tuy nhiên điều này không ảnh hưởng gì đến việc hắn giúp đỡ anh ta, nếu khả năng cho phép, Trương Dương vẫn có thể giúp đỡ anh ta một chút.</w:t>
      </w:r>
    </w:p>
    <w:p>
      <w:pPr>
        <w:pStyle w:val="BodyText"/>
      </w:pPr>
      <w:r>
        <w:t xml:space="preserve">- Khu Bảo Đà. Núi Tam Lý.</w:t>
      </w:r>
    </w:p>
    <w:p>
      <w:pPr>
        <w:pStyle w:val="BodyText"/>
      </w:pPr>
      <w:r>
        <w:t xml:space="preserve">Hách Hâm hơi có chút kinh ngạc, không rõ vì sao Trương Dương hỏi vậy, tuy nhiên vẫn thành thật trả lời.</w:t>
      </w:r>
    </w:p>
    <w:p>
      <w:pPr>
        <w:pStyle w:val="BodyText"/>
      </w:pPr>
      <w:r>
        <w:t xml:space="preserve">- Khu Bảo Đà? Vậy thì tốt, anh đợi tôi gọi điện thoại một chút.</w:t>
      </w:r>
    </w:p>
    <w:p>
      <w:pPr>
        <w:pStyle w:val="BodyText"/>
      </w:pPr>
      <w:r>
        <w:t xml:space="preserve">Nghe Hách Hâm vừa nói, Trương Dương khẽ mỉm cười, trực tiếp lấy điện thoại di động ra, tìm một số điện thoại.</w:t>
      </w:r>
    </w:p>
    <w:p>
      <w:pPr>
        <w:pStyle w:val="BodyText"/>
      </w:pPr>
      <w:r>
        <w:t xml:space="preserve">Số này là số điện thoại của Viện trưởng Lưu bệnh viện Bảo Đà, trước đây khu Bảo Đà đã nhắm linh dược trong tay Trương Dương, nên cho Trương Dương ba biên chế của bệnh viện.</w:t>
      </w:r>
    </w:p>
    <w:p>
      <w:pPr>
        <w:pStyle w:val="BodyText"/>
      </w:pPr>
      <w:r>
        <w:t xml:space="preserve">Mấy cái biên chế này, thực ra là Trương Dương muốn chuẩn bị cho bọn Hồ Hâm, sau khi bọn họ tốt nghiệp mà không ở lại được Trường Kinh thì đi Hỗ Hải cũng không tệ, Hồ Hải so với Trường Kinh còn lớn hơn</w:t>
      </w:r>
    </w:p>
    <w:p>
      <w:pPr>
        <w:pStyle w:val="BodyText"/>
      </w:pPr>
      <w:r>
        <w:t xml:space="preserve">Chỉ có điều kế hoạch đã thay đổi, giờ bọn họ tự mình kinh doanh rất tốt, dĩ nhiên không thể đi Hỗ Hải, mấy biến chế này cũng được giữ lại, Trương Dương vẫn chưa sử dụng.</w:t>
      </w:r>
    </w:p>
    <w:p>
      <w:pPr>
        <w:pStyle w:val="BodyText"/>
      </w:pPr>
      <w:r>
        <w:t xml:space="preserve">Trương Dương có ấn tượng rất tốt với Hách Hâm, cho anh ta một biên chế, cũng là một chuyện rất đơn giản.</w:t>
      </w:r>
    </w:p>
    <w:p>
      <w:pPr>
        <w:pStyle w:val="BodyText"/>
      </w:pPr>
      <w:r>
        <w:t xml:space="preserve">Lưu Chấn có ấn tượng rất sâu sắc với Trương Dương, Trương Dương vừa mới nhắc tới chuyện biên chế, bên kia đã gật đầu đồng ý.</w:t>
      </w:r>
    </w:p>
    <w:p>
      <w:pPr>
        <w:pStyle w:val="BodyText"/>
      </w:pPr>
      <w:r>
        <w:t xml:space="preserve">Đây không phải là do ông ta biết năng lượng phía sau Trương Dương, lần giao lưu học thuật lần trước, vấn đề Trương Dương phụ trách đã chấn kinh tất cả mọi người, Lưu Chấn biết rõ Trương Dương không phải người đơn giả, có duyên, ông nhất định phải tạo mối quan hệ tốt.</w:t>
      </w:r>
    </w:p>
    <w:p>
      <w:pPr>
        <w:pStyle w:val="BodyText"/>
      </w:pPr>
      <w:r>
        <w:t xml:space="preserve">Ba biên chế vốn là thứ đã được đồng ý rồi, không thể nào hối hận, mượn cơ hội của cái biên chế này, coi như cũng kết được một mối thiện duyên với Trương Dương, ông là người thông minh, ông biết Trương Dương này tương lai nhất định sẽ còn bay cao bay xa nữa.</w:t>
      </w:r>
    </w:p>
    <w:p>
      <w:pPr>
        <w:pStyle w:val="BodyText"/>
      </w:pPr>
      <w:r>
        <w:t xml:space="preserve">- Được rồi, anh về lấy hồ sơ của mình nộp thẳng cho viện trưởng Lưu bệnh viện Bảo Đà, ông ấy sẽ giúp anh làm toàn bộ thủ tục, anh qua bên đó trực tiếp báo danh là được!</w:t>
      </w:r>
    </w:p>
    <w:p>
      <w:pPr>
        <w:pStyle w:val="BodyText"/>
      </w:pPr>
      <w:r>
        <w:t xml:space="preserve">Cúp máy, Trương Dương cười nói với Hách Hâm, Hách Hâm hai mắt mở to đầy không tin nhìn Trương Dương.</w:t>
      </w:r>
    </w:p>
    <w:p>
      <w:pPr>
        <w:pStyle w:val="BodyText"/>
      </w:pPr>
      <w:r>
        <w:t xml:space="preserve">Bệnh viện Bảo ĐÀ ở Hỗ Hải rất nổi tiếng, không phải là nơi mà một bệnh viện cấp huyện như Bệnh viện nhân dân huyện Liệt Sơn có thể so sánh được, Bệnh viện Bảo Đà là một trong ba bệnh viện hàng đầu.</w:t>
      </w:r>
    </w:p>
    <w:p>
      <w:pPr>
        <w:pStyle w:val="BodyText"/>
      </w:pPr>
      <w:r>
        <w:t xml:space="preserve">Một bệnh viện lớn như vậy, cho dù anh ta có được ở lại Hỗ Hải cũng chưa chắc có thể vào được.</w:t>
      </w:r>
    </w:p>
    <w:p>
      <w:pPr>
        <w:pStyle w:val="BodyText"/>
      </w:pPr>
      <w:r>
        <w:t xml:space="preserve">Không ngờ một cú điện thoại của Trương Dương đã có thể sắp xếp anh ta vào chỗ đó, lúc này Hách Hâm có cảm giác như đang nằm mơ, hoặc có thể nói là căn bản không thể tin tưởng được.</w:t>
      </w:r>
    </w:p>
    <w:p>
      <w:pPr>
        <w:pStyle w:val="BodyText"/>
      </w:pPr>
      <w:r>
        <w:t xml:space="preserve">- Cậu là ai?</w:t>
      </w:r>
    </w:p>
    <w:p>
      <w:pPr>
        <w:pStyle w:val="BodyText"/>
      </w:pPr>
      <w:r>
        <w:t xml:space="preserve">Vị chủ nhiệm Ngô cuối cùng đã chú ý đến Trương Dương, lạnh lùng hỏi. Cú điện thoại của Trương Dương gã đã nghe thấy, tuy nhiên gã cũng không thể tin được, bệnh viện Bảo Đà, bệnh viện đó còn cao hơn bệnh viện Liệt Sơn không biết bao nhiêu cấp, cái loại bệnh viện không có quan hệ lớn nhất định không vào được, nói sắp xếp là sắp xếp, quả nhiên là chuyện buồn cười.</w:t>
      </w:r>
    </w:p>
    <w:p>
      <w:pPr>
        <w:pStyle w:val="BodyText"/>
      </w:pPr>
      <w:r>
        <w:t xml:space="preserve">Trong mắt gã, người thanh niên kia chỉ là một tên lường gạt, đúng là kẻ mạnh miệng.</w:t>
      </w:r>
    </w:p>
    <w:p>
      <w:pPr>
        <w:pStyle w:val="BodyText"/>
      </w:pPr>
      <w:r>
        <w:t xml:space="preserve">- Chủ nhiệm Ngô, anh ấy, anh ấy cũng là bác sĩ, vừa rồi còn trị cho người bệnh bị lây nhiễm phổi của chúng ta, cứu sống được bệnh nhân!</w:t>
      </w:r>
    </w:p>
    <w:p>
      <w:pPr>
        <w:pStyle w:val="BodyText"/>
      </w:pPr>
      <w:r>
        <w:t xml:space="preserve">Trương Dương không thèm để ý đến gã, cô y tá kia mới nhỏ giọng trả lời.</w:t>
      </w:r>
    </w:p>
    <w:p>
      <w:pPr>
        <w:pStyle w:val="BodyText"/>
      </w:pPr>
      <w:r>
        <w:t xml:space="preserve">- Chữa trị?</w:t>
      </w:r>
    </w:p>
    <w:p>
      <w:pPr>
        <w:pStyle w:val="BodyText"/>
      </w:pPr>
      <w:r>
        <w:t xml:space="preserve">Chủ nhiệm Ngô lập tức há to miệng, Hách Hâm nhướng mày, trong lòng lập tức cảm thấy không hay rồi.</w:t>
      </w:r>
    </w:p>
    <w:p>
      <w:pPr>
        <w:pStyle w:val="BodyText"/>
      </w:pPr>
      <w:r>
        <w:t xml:space="preserve">Chủ nhiệm Ngô này lòng dạ cực kỳ hẹp hòi, anh ta vừa nói thôi việc Trương Dương đã giúp anh ta sắp xếp một công việc, lại là một công việc tốt, dù anh ta có tin hay không thì vị chủ nhiệm Ngô này nhất định sẽ cho rằng Trương Dương đang phá gã.</w:t>
      </w:r>
    </w:p>
    <w:p>
      <w:pPr>
        <w:pStyle w:val="BodyText"/>
      </w:pPr>
      <w:r>
        <w:t xml:space="preserve">Bây giờ nghe nói Trương Dương lén chữa bệnh cho bệnh nhân, gã nhất định sẽ mượn cơ hội này để nhắm vào Trương Dương.</w:t>
      </w:r>
    </w:p>
    <w:p>
      <w:pPr>
        <w:pStyle w:val="BodyText"/>
      </w:pPr>
      <w:r>
        <w:t xml:space="preserve">Anh ta tuy đã giả chữ ký để phẫu thuật, thuộc phạm vi kỷ luật nghiêm trọng, nhưng bệnh nhân không sao, cùng lắm chỉ bị khai trừ, anh ta cũng đang muốn nghĩ việc, không cần quan tâm đến điều này.</w:t>
      </w:r>
    </w:p>
    <w:p>
      <w:pPr>
        <w:pStyle w:val="BodyText"/>
      </w:pPr>
      <w:r>
        <w:t xml:space="preserve">Nhưng Trương Dương thì khác, Trương Dương không phải người của bệnh viện nhưng lại tự ý trị bệnh ở bệnh viện, đây không phải là phạm vi kỷ luật đơn giản, điều quan trọng là nếu Trương Dương chưa có bằng bác sĩ, tức là sẽ bị quy vào tội hành nghề y trái phép, cho dù không xảy ra bất kỳ vấn đề gì, nhưng cũng phải bị xử phạt.</w:t>
      </w:r>
    </w:p>
    <w:p>
      <w:pPr>
        <w:pStyle w:val="BodyText"/>
      </w:pPr>
      <w:r>
        <w:t xml:space="preserve">- Rốt cuộc cậu là ai? Không phải là người của bệnh viện chúng tôi, cậu dựa vào cái gì mà động vài bệnh nhân của chúng tôi?</w:t>
      </w:r>
    </w:p>
    <w:p>
      <w:pPr>
        <w:pStyle w:val="BodyText"/>
      </w:pPr>
      <w:r>
        <w:t xml:space="preserve">Điều Hách Hâm lo lắng lập tức biến thành sự thực, chủ nhiệm Ngô đã hét to, giọng nói vô cùng chói tai.</w:t>
      </w:r>
    </w:p>
    <w:p>
      <w:pPr>
        <w:pStyle w:val="BodyText"/>
      </w:pPr>
      <w:r>
        <w:t xml:space="preserve">Chủ nhiệm Ngô dù sao cũng là Chủ nhiệm, bệnh viện Nhân dân huyện Mãnh Sơn cũng không phải lớn, ở đây có bác sĩ nào gã biết rất rõ.</w:t>
      </w:r>
    </w:p>
    <w:p>
      <w:pPr>
        <w:pStyle w:val="BodyText"/>
      </w:pPr>
      <w:r>
        <w:t xml:space="preserve">Sau khi gã phát hiện vấn đề, lập tức tức giận đứng lên.</w:t>
      </w:r>
    </w:p>
    <w:p>
      <w:pPr>
        <w:pStyle w:val="BodyText"/>
      </w:pPr>
      <w:r>
        <w:t xml:space="preserve">Trương Dương chỉ liếc mắt nhìn gã một cái rồi chẳng thèm để ý phí lời với tên tiểu nhân này, nói chuyện với gã quả thực quá làm thấp thân phận của mình.</w:t>
      </w:r>
    </w:p>
    <w:p>
      <w:pPr>
        <w:pStyle w:val="BodyText"/>
      </w:pPr>
      <w:r>
        <w:t xml:space="preserve">- Không ở lại đây cũng được, lời tôi nói đều là sự thực, đây là số điện thoại của tôi, chỗ bệnh điện Bảo Đà nếu dám không nhận anh, anh lập tức liên hệ với tôi!</w:t>
      </w:r>
    </w:p>
    <w:p>
      <w:pPr>
        <w:pStyle w:val="BodyText"/>
      </w:pPr>
      <w:r>
        <w:t xml:space="preserve">Trương Dương không thèm để ý tới Chủ nhiệm Ngô, lấy tờ giấy ra viết lại số điện thoại của mình.</w:t>
      </w:r>
    </w:p>
    <w:p>
      <w:pPr>
        <w:pStyle w:val="BodyText"/>
      </w:pPr>
      <w:r>
        <w:t xml:space="preserve">Hắn cũng có chút lo lắng, dù sao hắn với bệnh viện Bảo Đà cũng không có tình cảm quá sâu nặng, nếu chẳng may Viện trưởng Lưu trước mặt khác, sau lưng lại khác thì lại phiền cho Hách Hâm.</w:t>
      </w:r>
    </w:p>
    <w:p>
      <w:pPr>
        <w:pStyle w:val="BodyText"/>
      </w:pPr>
      <w:r>
        <w:t xml:space="preserve">Đương nhiên, khả năng này là rất nhỏ, hắn chỉ dự phòng thôi.</w:t>
      </w:r>
    </w:p>
    <w:p>
      <w:pPr>
        <w:pStyle w:val="BodyText"/>
      </w:pPr>
      <w:r>
        <w:t xml:space="preserve">Cho dù chuyện này có xảy ra thì hắn cũng không sợ, giờ hắn với Thái Triết Lĩnh, Cổ Phương quan hệ không tệ, ngoài ra cũng có quan hệ nhất định với trưởng bối của bọn họ, nếu bệnh viện Bảo Đà thực sự dám làm như vậy, hắn cũng không ngại sử dụng mấy mối quan hệ này.</w:t>
      </w:r>
    </w:p>
    <w:p>
      <w:pPr>
        <w:pStyle w:val="BodyText"/>
      </w:pPr>
      <w:r>
        <w:t xml:space="preserve">Chỉ cần dùng đến mối quan hệ này, viện trưởng bệnh viện Bảo Đà hắn cũng có thể cho rớt chức.</w:t>
      </w:r>
    </w:p>
    <w:p>
      <w:pPr>
        <w:pStyle w:val="BodyText"/>
      </w:pPr>
      <w:r>
        <w:t xml:space="preserve">- Cậu, cậu, khốn kiếp, tôi sẽ khiến cậu hối hận!</w:t>
      </w:r>
    </w:p>
    <w:p>
      <w:pPr>
        <w:pStyle w:val="BodyText"/>
      </w:pPr>
      <w:r>
        <w:t xml:space="preserve">Chủ nhiệm Ngô thấy Trương Dương không thèm để ý đến mình, tức giận duỗi một ngón tay, toàn thân không ngừng run rẩy, cô nàng y tá đứng cạnh lo lắng nhìn gã, sợ gã tức quá lại sinh ra bệnh gì đó.</w:t>
      </w:r>
    </w:p>
    <w:p>
      <w:pPr>
        <w:pStyle w:val="BodyText"/>
      </w:pPr>
      <w:r>
        <w:t xml:space="preserve">- Ông mắng ai khốn kiếp? Ông mới là đồ khốn kiếp!</w:t>
      </w:r>
    </w:p>
    <w:p>
      <w:pPr>
        <w:pStyle w:val="BodyText"/>
      </w:pPr>
      <w:r>
        <w:t xml:space="preserve">Mễ Tuyết nói, chủ nhiệm Ngô dám mắng Trương Dương, cô là người đầu tiên không vui, trước mặt cô mà dám nhục mạ người yêu của cô, lại còn ở quê của cô nữa chứ, điều này không thể nào.</w:t>
      </w:r>
    </w:p>
    <w:p>
      <w:pPr>
        <w:pStyle w:val="BodyText"/>
      </w:pPr>
      <w:r>
        <w:t xml:space="preserve">- Tôi mắng cái tên khốn kiếp này đấy, thế nào, còn làm phản à, tôi nói các người biết, cậu ta chết chắc rồi, việc hành nghề y trái phép của cậu ta tôi nhất định sẽ truy cứu đến cùng!</w:t>
      </w:r>
    </w:p>
    <w:p>
      <w:pPr>
        <w:pStyle w:val="BodyText"/>
      </w:pPr>
      <w:r>
        <w:t xml:space="preserve">Chủ nhiễm Ngô dật mình trước vẻ đẹp của Mễ Tuyết, nhưng cũng chỉ giật mình thôi, gã không phải kẻ háo sắc, chỉ ham tiền tài.</w:t>
      </w:r>
    </w:p>
    <w:p>
      <w:pPr>
        <w:pStyle w:val="BodyText"/>
      </w:pPr>
      <w:r>
        <w:t xml:space="preserve">Đáng tiếc là gã không biết Mễ Tuyết, bằng không tuyệt đối sẽ không dám nói như vậy.</w:t>
      </w:r>
    </w:p>
    <w:p>
      <w:pPr>
        <w:pStyle w:val="BodyText"/>
      </w:pPr>
      <w:r>
        <w:t xml:space="preserve">- Ai chết chắc rồi? Ông muốn truy cứu trách nhiệm của ai?</w:t>
      </w:r>
    </w:p>
    <w:p>
      <w:pPr>
        <w:pStyle w:val="BodyText"/>
      </w:pPr>
      <w:r>
        <w:t xml:space="preserve">Một giọng nói uy nghiêm đột nhiên vang lên, Mễ Chí Quốc dẫn theo Cục trưởng cục y tế, Viện trưởng bệnh viện, cùng với một vị Phó cục cảnh sát đến hiện trường, vị Phó cục trưởng kia nhìn thấy Trương Dương liền ngẩn ra, thần sắc có chút cổ quái.</w:t>
      </w:r>
    </w:p>
    <w:p>
      <w:pPr>
        <w:pStyle w:val="BodyText"/>
      </w:pPr>
      <w:r>
        <w:t xml:space="preserve">Ông đã từng gặp qua Trương Dương, lần đầu tiên khi Cục trưởng gặp chuyện ông cũng ở đó.</w:t>
      </w:r>
    </w:p>
    <w:p>
      <w:pPr>
        <w:pStyle w:val="BodyText"/>
      </w:pPr>
      <w:r>
        <w:t xml:space="preserve">Sau lần đó dù ông không có ở hiện trường, nhưng cũng biết Trương Dương có chút ảnh hưởng nào đó, giờ nhìn thấy Trương Dương, trong lòng bỗng thấy sợ hãi.</w:t>
      </w:r>
    </w:p>
    <w:p>
      <w:pPr>
        <w:pStyle w:val="BodyText"/>
      </w:pPr>
      <w:r>
        <w:t xml:space="preserve">Uy danh hiển hách của Trương Dương Cục cảnh sát huyện Liệt Sơn sớm đã lan truyền, rất nhiều người đều nói hắn là khắc tinh của cục trưởng, ông chỉ là cục phó, có thể không sợ được sao?</w:t>
      </w:r>
    </w:p>
    <w:p>
      <w:pPr>
        <w:pStyle w:val="BodyText"/>
      </w:pPr>
      <w:r>
        <w:t xml:space="preserve">- Chủ tịch huyện Mễ, ngài tới thật đúng lúc, tôi đang muốn báo cáo, tôi phát hiện có một người hành nghề y trái phép, người này không phải là người của bệnh viện, vậy mà dám hành nghề y ở bệnh viện chúng tôi, đây là chuyện lớn, chắc chắn là hắn có bí mật gì đó không thể nói cho ai biết!</w:t>
      </w:r>
    </w:p>
    <w:p>
      <w:pPr>
        <w:pStyle w:val="BodyText"/>
      </w:pPr>
      <w:r>
        <w:t xml:space="preserve">Đối với Mễ Chí Quốc, Chủ nhiệm Ngô sử dụng một khuôn mặt khác, một khuôn mặt nịnh nọt, chỉ vào Trương Dương mà nói.</w:t>
      </w:r>
    </w:p>
    <w:p>
      <w:pPr>
        <w:pStyle w:val="BodyText"/>
      </w:pPr>
      <w:r>
        <w:t xml:space="preserve">Gã vu oan rất giỏi, chụp trước cho Trương Dương một cái mũ rồi, những chuyện thế này cho dù có hay không thì cũng phải điều tra thử.</w:t>
      </w:r>
    </w:p>
    <w:p>
      <w:pPr>
        <w:pStyle w:val="BodyText"/>
      </w:pPr>
      <w:r>
        <w:t xml:space="preserve">Vị Cục phó cục cảnh sát mắt nhìn Chủ nhiệm Ngô, trong ánh mắt của ông có chút thông cảm và chút đáng thương.</w:t>
      </w:r>
    </w:p>
    <w:p>
      <w:pPr>
        <w:pStyle w:val="BodyText"/>
      </w:pPr>
      <w:r>
        <w:t xml:space="preserve">- Thế à? Vậy anh nói xem, cậu con rể tốt của tôi có bí mật gì không thể nói cho ai biết?</w:t>
      </w:r>
    </w:p>
    <w:p>
      <w:pPr>
        <w:pStyle w:val="BodyText"/>
      </w:pPr>
      <w:r>
        <w:t xml:space="preserve">Chủ tịch huyện Mễ sắc mặt xanh mét, trong lòng tức giận, chủ nhiệm Ngô đang định nói bỗng sững sờ, cuối cùng mới phản ứng lại được, Chủ nhiệm Mễ nói con rể này của ông?</w:t>
      </w:r>
    </w:p>
    <w:p>
      <w:pPr>
        <w:pStyle w:val="Compact"/>
      </w:pPr>
      <w:r>
        <w:br w:type="textWrapping"/>
      </w:r>
      <w:r>
        <w:br w:type="textWrapping"/>
      </w:r>
    </w:p>
    <w:p>
      <w:pPr>
        <w:pStyle w:val="Heading2"/>
      </w:pPr>
      <w:bookmarkStart w:id="593" w:name="chương-578-người-tốt-ắt-được-báo-đáp."/>
      <w:bookmarkEnd w:id="593"/>
      <w:r>
        <w:t xml:space="preserve">571. Chương 578: Người Tốt Ắt Được Báo Đáp.</w:t>
      </w:r>
    </w:p>
    <w:p>
      <w:pPr>
        <w:pStyle w:val="Compact"/>
      </w:pPr>
      <w:r>
        <w:br w:type="textWrapping"/>
      </w:r>
      <w:r>
        <w:br w:type="textWrapping"/>
      </w:r>
      <w:r>
        <w:t xml:space="preserve">Chủ nhiệm Ngô thấy mơ hồ, con gái của Chủ tịch huyện Mễ bị gã mắng, còn người bị gã gọi là có dụng tâm xấu, không ngờ lại là con rể của Chủ tịch huyện, dù da mặt của gã rất dầy đi nữa thì lúc này cũng chẳng biết nên nói gì mới đúng.</w:t>
      </w:r>
    </w:p>
    <w:p>
      <w:pPr>
        <w:pStyle w:val="BodyText"/>
      </w:pPr>
      <w:r>
        <w:t xml:space="preserve">- Chủ tịch huyện Mễ, có lẽ là có hiểu lầm gì đó, bác sĩ Trương y thuật cao siêu, chắc là không đành lòng thấy bệnh nhân đau đớn, cho nên mới ra tay giúp đỡ!</w:t>
      </w:r>
    </w:p>
    <w:p>
      <w:pPr>
        <w:pStyle w:val="BodyText"/>
      </w:pPr>
      <w:r>
        <w:t xml:space="preserve">Viện trưởng là người khéo léo đưa đẩy, ông vội vàng đứng ra giảng hòa.</w:t>
      </w:r>
    </w:p>
    <w:p>
      <w:pPr>
        <w:pStyle w:val="BodyText"/>
      </w:pPr>
      <w:r>
        <w:t xml:space="preserve">Vị viện trưởng đã nghe nói đến tên Trương Dương, lúc trước gây ồn ào như vậy, ở huyện này có rất nhiều lãnh đạo đều biết đến Trương Dương, còn Chủ nhiệm Ngô chỉ là một chủ nhiệm phòng ban, tất nhiên là biết được ít chuyện hơn viện trưởng rồi.</w:t>
      </w:r>
    </w:p>
    <w:p>
      <w:pPr>
        <w:pStyle w:val="BodyText"/>
      </w:pPr>
      <w:r>
        <w:t xml:space="preserve">Còn một điểm nữa, lần trước Chủ tịch huyện Mễ bị tai nạn xe, phục hồi rất nhanh, sau đó còn đến bệnh viện kiểm tra mấy lần.</w:t>
      </w:r>
    </w:p>
    <w:p>
      <w:pPr>
        <w:pStyle w:val="BodyText"/>
      </w:pPr>
      <w:r>
        <w:t xml:space="preserve">Mỗi lần kiểm tra, viện trưởng đều đích thân đưa đi.</w:t>
      </w:r>
    </w:p>
    <w:p>
      <w:pPr>
        <w:pStyle w:val="BodyText"/>
      </w:pPr>
      <w:r>
        <w:t xml:space="preserve">Thủ trưởng trực tiếp, không đích thân đưa đi không được, Mễ Chí Quốc là Phó chủ tịch huyện phân công quản lý vệ sinh, lại là ủy viên thường vụ, mấy thuộc hạ dưới tay không nghe lời, thay đổi một vài người chả là vấn đề gì.</w:t>
      </w:r>
    </w:p>
    <w:p>
      <w:pPr>
        <w:pStyle w:val="BodyText"/>
      </w:pPr>
      <w:r>
        <w:t xml:space="preserve">Cũng vì đi theo, nên ông mới kinh ngạc về tốc độ khôi phục nhanh chóng của Chủ tịch huyện Mễ, cũng để tâm đến Trương Dương.</w:t>
      </w:r>
    </w:p>
    <w:p>
      <w:pPr>
        <w:pStyle w:val="BodyText"/>
      </w:pPr>
      <w:r>
        <w:t xml:space="preserve">Sau mỗi lần Mễ Chí Quốc kiểm tra, đều cười nói đây là kết quả con rể ông chữa trị giúp, con rể của ông mặc dù trẻ tuổi nhưng là thần y, ông rất hài lòng.</w:t>
      </w:r>
    </w:p>
    <w:p>
      <w:pPr>
        <w:pStyle w:val="BodyText"/>
      </w:pPr>
      <w:r>
        <w:t xml:space="preserve">- Đúng, là hiểu lầm, hiểu lầm!</w:t>
      </w:r>
    </w:p>
    <w:p>
      <w:pPr>
        <w:pStyle w:val="BodyText"/>
      </w:pPr>
      <w:r>
        <w:t xml:space="preserve">Chủ nhiệm Ngô vội vàng gật đầu, trời đang lạnh vậy mà ông đổ cả mồ hôi, còn lau lén nữa.</w:t>
      </w:r>
    </w:p>
    <w:p>
      <w:pPr>
        <w:pStyle w:val="BodyText"/>
      </w:pPr>
      <w:r>
        <w:t xml:space="preserve">- Bác sĩ Trương, tôi là viện trưởng, là đại diện của bệnh viện, cảm ơn anh đã ra tay, không biết bệnh nhân được anh cứu giờ thế nào rồi?</w:t>
      </w:r>
    </w:p>
    <w:p>
      <w:pPr>
        <w:pStyle w:val="BodyText"/>
      </w:pPr>
      <w:r>
        <w:t xml:space="preserve">Viên trưởng cẩn thận nói, cũng hung hăng trợn mắt nhìn Chủ nhiệm Ngô một cái, ông không cố tình giúp tên này, chỉ có điều động tĩnh gã gây ra quá lớn, không có lợi cho ông, dù sao ông cũng là nhân vật số 1 của bệnh viện, để mất điểm trước mặt cấp trên, đối với sự phát triển của ông sau này hoàn toàn không tốt.</w:t>
      </w:r>
    </w:p>
    <w:p>
      <w:pPr>
        <w:pStyle w:val="BodyText"/>
      </w:pPr>
      <w:r>
        <w:t xml:space="preserve">- bệnh nhân được bác sĩ Trương chữa đã tốt đến thần kỳ, đó chính là bệnh nhân vị lây nhiễm phổi nghiêm trọng nhất!</w:t>
      </w:r>
    </w:p>
    <w:p>
      <w:pPr>
        <w:pStyle w:val="BodyText"/>
      </w:pPr>
      <w:r>
        <w:t xml:space="preserve">Trương Dương còn chưa nói, cô nàng y tá đã nói, cô nàng y tá này còn ngạc nhiên nhìn Trương Dương, không ngờ chàng thanh niên trẻ có y thuật lợi hại này còn là con rể của Chủ tịch huyện.</w:t>
      </w:r>
    </w:p>
    <w:p>
      <w:pPr>
        <w:pStyle w:val="BodyText"/>
      </w:pPr>
      <w:r>
        <w:t xml:space="preserve">- Đúng vậy, lúc nãy tôi có nghe họ báo cáo, tình trạng của bệnh nhân dường như rất nguy hiểm?</w:t>
      </w:r>
    </w:p>
    <w:p>
      <w:pPr>
        <w:pStyle w:val="BodyText"/>
      </w:pPr>
      <w:r>
        <w:t xml:space="preserve">Mễ Chí Quốc giật mình, bật thốt lên nói, có khách của hai bàn bị trúng độc thạch tín, một bàn bảy người, một bàn năm người, nguy hiểm nhất là bàn năm người, bệnh nhân bị lây nhiễm phổi dẫn đến tử vong đều là người ở bàn này.</w:t>
      </w:r>
    </w:p>
    <w:p>
      <w:pPr>
        <w:pStyle w:val="BodyText"/>
      </w:pPr>
      <w:r>
        <w:t xml:space="preserve">Vừa rồi Mễ Chí Quốc đã gặp người nhà người trúng độc, đang chuẩn bị gặp mấy bệnh nhân bị trúng độc nặng, vừa hay đi ngang qua đây, đúng lúc nghe thấy Chủ nhiệm Ngô đang nói Trương Dương, cho nên mới bất mãn nói.</w:t>
      </w:r>
    </w:p>
    <w:p>
      <w:pPr>
        <w:pStyle w:val="BodyText"/>
      </w:pPr>
      <w:r>
        <w:t xml:space="preserve">- Đúng, là bệnh nhân rất nguy hiểm, không ngờ lại được bác sĩ Trương cứu mạng, bác sĩ Trương quả là thần y!</w:t>
      </w:r>
    </w:p>
    <w:p>
      <w:pPr>
        <w:pStyle w:val="BodyText"/>
      </w:pPr>
      <w:r>
        <w:t xml:space="preserve">Viện trưởng vội vàng đứng ra nói, tảng đá trong lòng ông lại rơi xuống một chút.</w:t>
      </w:r>
    </w:p>
    <w:p>
      <w:pPr>
        <w:pStyle w:val="BodyText"/>
      </w:pPr>
      <w:r>
        <w:t xml:space="preserve">Tình hình bệnh nhiên kia ông biết rõ bệnh viện căn bản không ai có thể chữa trị được, lúc Mễ Chí Quốc muốn đi thăm ông đã phản đối nhưng Mễ Chí Quốc đã kiên trì ông cũng không có cách nào khác.</w:t>
      </w:r>
    </w:p>
    <w:p>
      <w:pPr>
        <w:pStyle w:val="BodyText"/>
      </w:pPr>
      <w:r>
        <w:t xml:space="preserve">Nếu bệnh nhân này chưa chết, lại qua đời trước mặt Chủ tịch huyện, phiền phức của ông sẽ càng lớn hơn, giờ bệnh nhân đã được cứu, lo lắng này đã không còn nữa.</w:t>
      </w:r>
    </w:p>
    <w:p>
      <w:pPr>
        <w:pStyle w:val="BodyText"/>
      </w:pPr>
      <w:r>
        <w:t xml:space="preserve">- Viện trưởng quá khen, tố chất chỉnh thể của quý bệnh viện không tệ, nhưng một con sâu làm rầu nồi canh, chuyện này cần phải để ý!</w:t>
      </w:r>
    </w:p>
    <w:p>
      <w:pPr>
        <w:pStyle w:val="BodyText"/>
      </w:pPr>
      <w:r>
        <w:t xml:space="preserve">Trương Dương thản nhiên cười, sau khi cáo từ Mễ Chí Quốc liền kéo Mễ Tuyết rời đi.</w:t>
      </w:r>
    </w:p>
    <w:p>
      <w:pPr>
        <w:pStyle w:val="BodyText"/>
      </w:pPr>
      <w:r>
        <w:t xml:space="preserve">Trước khi đi, hắn còn dặn dò Hách Hâm, cứ yên tâm đến bệnh viện Bảo Đà là được.</w:t>
      </w:r>
    </w:p>
    <w:p>
      <w:pPr>
        <w:pStyle w:val="BodyText"/>
      </w:pPr>
      <w:r>
        <w:t xml:space="preserve">Trương Dương rất lười nói chuyện tiếp với ông viện trưởng này, bệnh viện này xà trên không thẳng xà dưới cong, phong khí cả bệnh viện cũng không được, tuy nhiên loại bệnh viện thế này cũng không phải ít thấy, cho dù Trương Dương có muốn quản cũng không được.</w:t>
      </w:r>
    </w:p>
    <w:p>
      <w:pPr>
        <w:pStyle w:val="BodyText"/>
      </w:pPr>
      <w:r>
        <w:t xml:space="preserve">Hắn mặc kệ, nhưng không có nghĩa là sẽ dễ dàng buông tha cho tên Chủ nhiệm Ngô kia.</w:t>
      </w:r>
    </w:p>
    <w:p>
      <w:pPr>
        <w:pStyle w:val="BodyText"/>
      </w:pPr>
      <w:r>
        <w:t xml:space="preserve">Câu nói trước khi hắn bỏ đi có lực sát thương rất lớn, con sâu kia chỉ ai, tất cả mọi người hiểu rất rõ.</w:t>
      </w:r>
    </w:p>
    <w:p>
      <w:pPr>
        <w:pStyle w:val="BodyText"/>
      </w:pPr>
      <w:r>
        <w:t xml:space="preserve">Cục phó cục cảnh sát kia lại có chút thông cảm nhìn Chủ nhiệm Ngô, trong lòng cũng nhẹ nhàng thở ra.</w:t>
      </w:r>
    </w:p>
    <w:p>
      <w:pPr>
        <w:pStyle w:val="BodyText"/>
      </w:pPr>
      <w:r>
        <w:t xml:space="preserve">Trương Dương đi là tốt rồi, Trương Dương ở lại đây thực sự khiến ông có chút sợ hãi, dù sao danh tiếng sát thủ cục trưởng của Trương Dương đã sớm lan truyền, chưa đến nữa năm hai vị cục trưởng xuống đài đều có liên quan đến hăn.</w:t>
      </w:r>
    </w:p>
    <w:p>
      <w:pPr>
        <w:pStyle w:val="BodyText"/>
      </w:pPr>
      <w:r>
        <w:t xml:space="preserve">Trong lòng của ông quyết định, vụ án này nhất định phải xử lý nghiêm khắc, nhất định phải điều tra ra chân tướng.</w:t>
      </w:r>
    </w:p>
    <w:p>
      <w:pPr>
        <w:pStyle w:val="BodyText"/>
      </w:pPr>
      <w:r>
        <w:t xml:space="preserve">Mễ Chí Quốc cũng không ngốc, không nhắc đến chuyện nhà hàng em trai ông, chỉ với lượng thạch tín nhiều thế này thì không thể nào là chuyện ngoài ý muốn rồi, chắc chắn là có người đầu độc.</w:t>
      </w:r>
    </w:p>
    <w:p>
      <w:pPr>
        <w:pStyle w:val="BodyText"/>
      </w:pPr>
      <w:r>
        <w:t xml:space="preserve">Vụ án chưa điều tra rõ sẽ không có lợi cho ông, nên ông mới đưa người của Cục cảnh sát đến cùng.</w:t>
      </w:r>
    </w:p>
    <w:p>
      <w:pPr>
        <w:pStyle w:val="BodyText"/>
      </w:pPr>
      <w:r>
        <w:t xml:space="preserve">- Con sâu này, nhất định phải xử lý sạch sẽ!</w:t>
      </w:r>
    </w:p>
    <w:p>
      <w:pPr>
        <w:pStyle w:val="BodyText"/>
      </w:pPr>
      <w:r>
        <w:t xml:space="preserve">Mễ Chí Quốc hung hăng trợn mắt nhìn chủ nhiệm Ngô, nói xong liền nhanh chóng rời đi, Cục trưởng cục Y tế, Viện trưởng đều nhìn gã một cái, trên mặt không biểu tình gì, rời đi cùng với Chủ tịch huyện.</w:t>
      </w:r>
    </w:p>
    <w:p>
      <w:pPr>
        <w:pStyle w:val="BodyText"/>
      </w:pPr>
      <w:r>
        <w:t xml:space="preserve">Bọn họ vừa mới đi, toàn thân Chủ nhiệm Ngô đã mềm nhũn ra, ngã xuống đất, gã là chủ nhiệm phòng cấp cứu, vị trí chủ nhiệm này gã đã cố gắng mười mấy năm cuối cùng mới ngồi lên được.</w:t>
      </w:r>
    </w:p>
    <w:p>
      <w:pPr>
        <w:pStyle w:val="BodyText"/>
      </w:pPr>
      <w:r>
        <w:t xml:space="preserve">Chỉ nghe Mễ Chí Quốc nói vậy gã đã hiểu, vị trí chủ nhiệm này của gã đã không còn nữa rồi, vị trí công việc này có thể giữ được hay không cũng không rõ.</w:t>
      </w:r>
    </w:p>
    <w:p>
      <w:pPr>
        <w:pStyle w:val="BodyText"/>
      </w:pPr>
      <w:r>
        <w:t xml:space="preserve">Gã yếu ớt, không được ai thông cảm cả.</w:t>
      </w:r>
    </w:p>
    <w:p>
      <w:pPr>
        <w:pStyle w:val="BodyText"/>
      </w:pPr>
      <w:r>
        <w:t xml:space="preserve">Ngay cả cô y tá cũng có chút chán ghét nhìn gã, Chủ nhiệm Ngô là người làm việc hà khắc, quan hệ với mọi người không tốt, giờ coi như đã nhận quả đắng rồi</w:t>
      </w:r>
    </w:p>
    <w:p>
      <w:pPr>
        <w:pStyle w:val="BodyText"/>
      </w:pPr>
      <w:r>
        <w:t xml:space="preserve">Hách Hâm còn có chút ngẩn người, nhìn sững theo hướng Trương Dương rời đi.</w:t>
      </w:r>
    </w:p>
    <w:p>
      <w:pPr>
        <w:pStyle w:val="BodyText"/>
      </w:pPr>
      <w:r>
        <w:t xml:space="preserve">Trên tay của anh ta còn có số điện thoại Trương Dương để lại, người thanh niên này không ngờ là con rể của Chủ tịch huyện Mễ, lời người này nói, hẳn là không phải giả mới đúng.</w:t>
      </w:r>
    </w:p>
    <w:p>
      <w:pPr>
        <w:pStyle w:val="BodyText"/>
      </w:pPr>
      <w:r>
        <w:t xml:space="preserve">Có lẽ những gì Trương Dương nói đều là sự thực, hắn thực sự có khả năng sắp xếp cho mình làm ở bệnh viện Bảo Đà.</w:t>
      </w:r>
    </w:p>
    <w:p>
      <w:pPr>
        <w:pStyle w:val="BodyText"/>
      </w:pPr>
      <w:r>
        <w:t xml:space="preserve">Tuy nhiên những việc này đứng nói Phó chủ tịch huyện, cho dù là Chủ tịch huyện Liệt Sơn, Bí thư huyện ủy đi đánh tiếng cũng chưa chắc đã thành công, cấp bậc hành chính của viện trưởng bệnh viện Bảo Đà người ta chẳng hề kém Chủ tịch huyện.</w:t>
      </w:r>
    </w:p>
    <w:p>
      <w:pPr>
        <w:pStyle w:val="BodyText"/>
      </w:pPr>
      <w:r>
        <w:t xml:space="preserve">Hách Hâm có chút bán tín bán nghi, cuối cùng vẫn cất tờ giấy.</w:t>
      </w:r>
    </w:p>
    <w:p>
      <w:pPr>
        <w:pStyle w:val="BodyText"/>
      </w:pPr>
      <w:r>
        <w:t xml:space="preserve">Cho dù có đúng hay không, anh ta cũng phải thử một lần, anh ta quyết phải rời nơi đây, dĩ nhiên là không muốn tiếp tục ở đây nữa.</w:t>
      </w:r>
    </w:p>
    <w:p>
      <w:pPr>
        <w:pStyle w:val="BodyText"/>
      </w:pPr>
      <w:r>
        <w:t xml:space="preserve">Buổi chiều, Hách Hâm gọi điện cho bệnh viện Bảo Đà, anh ta chưa tới, nhưng không ảnh hưởng đến việc gọi điện thoại hỏi thử, đây cũng là biểu hiện sự nghi ngờ trong lòng anh ta.</w:t>
      </w:r>
    </w:p>
    <w:p>
      <w:pPr>
        <w:pStyle w:val="BodyText"/>
      </w:pPr>
      <w:r>
        <w:t xml:space="preserve">Kết quả khiến anh ta giật mình kinh hãi, sau khi anh ta nói chuyện của mình, bên bệnh viện đã nhanh chóng thông báo viện trưởng, sau đó viện trưởng đích thân gọi điện lại cho anh ta.</w:t>
      </w:r>
    </w:p>
    <w:p>
      <w:pPr>
        <w:pStyle w:val="BodyText"/>
      </w:pPr>
      <w:r>
        <w:t xml:space="preserve">Viện trưởng còn hỏi thăm bằng cấp học lực của anh ta, cuối cùng còn bảo anh ta làm thủ tục sớm, thủ tục xong xuôi, anh ta cính thức là thành viên bệnh viện Bảo Đà.</w:t>
      </w:r>
    </w:p>
    <w:p>
      <w:pPr>
        <w:pStyle w:val="BodyText"/>
      </w:pPr>
      <w:r>
        <w:t xml:space="preserve">Sau khi đối phương cúp máy, Hách Hâm còn sững sờ, là sự thật, những gì Trương Dương nói đều là sự thật, anh ta không ngờ, chuyện đã làm khó anh ta từ rất lâu, điều khó khăn lớn nhất, cuối cùng lại được giải quyết như vậy.</w:t>
      </w:r>
    </w:p>
    <w:p>
      <w:pPr>
        <w:pStyle w:val="BodyText"/>
      </w:pPr>
      <w:r>
        <w:t xml:space="preserve">Đồng thời điều anh ta không ngờ là công việc lại được sắp xếp dễ dàng đến như vậy, anh ta không biết Trương Dương vì sao lại giúp anh ta, nhưng lòng cảm kích của anh đối với Trương Dương là khắc cốt ghi tâm.</w:t>
      </w:r>
    </w:p>
    <w:p>
      <w:pPr>
        <w:pStyle w:val="BodyText"/>
      </w:pPr>
      <w:r>
        <w:t xml:space="preserve">Lúc này anh ta đột nhiên nhớ đến câu nói xưa, câu nói này trước đây anh ta không tin, người tốt nhất định được báo đáp.</w:t>
      </w:r>
    </w:p>
    <w:p>
      <w:pPr>
        <w:pStyle w:val="BodyText"/>
      </w:pPr>
      <w:r>
        <w:t xml:space="preserve">Ngoài ra, viện trưởng Lưu bệnh viện Bảo Đà sau khi gác máy cũng nhẹ nhàng gật đâu.</w:t>
      </w:r>
    </w:p>
    <w:p>
      <w:pPr>
        <w:pStyle w:val="BodyText"/>
      </w:pPr>
      <w:r>
        <w:t xml:space="preserve">Người Trương Dương đưa tới là một tài năng tốt nghiệp học viện y Đồng Tế, đã trải qua bao năm kinh nghiệm, bản thân cũng có thể tự thực hiện vài ca phẫu thuật.</w:t>
      </w:r>
    </w:p>
    <w:p>
      <w:pPr>
        <w:pStyle w:val="BodyText"/>
      </w:pPr>
      <w:r>
        <w:t xml:space="preserve">Điều này chứng tỏ người Trương Dương đư tới cũng không tẹ, dù ông đã đồng ý với Trương Dương nhưng vẫn lo người Trương Dương đưa tới không có học vấn, giờ này những lo lắng đó đã được giải tỏa.</w:t>
      </w:r>
    </w:p>
    <w:p>
      <w:pPr>
        <w:pStyle w:val="BodyText"/>
      </w:pPr>
      <w:r>
        <w:t xml:space="preserve">Sau chuyện ở bệnh viện Trương Dương và Mễ Tuyết cùng nhau trở về.</w:t>
      </w:r>
    </w:p>
    <w:p>
      <w:pPr>
        <w:pStyle w:val="BodyText"/>
      </w:pPr>
      <w:r>
        <w:t xml:space="preserve">Mễ An đã về trường, một mình Long Phong một mình ngồi ở trong phòng chơi với Truy Phong và Tia Chớp.</w:t>
      </w:r>
    </w:p>
    <w:p>
      <w:pPr>
        <w:pStyle w:val="BodyText"/>
      </w:pPr>
      <w:r>
        <w:t xml:space="preserve">Trương Dương vừa về ba tên đều bu lại, Truy Phong còn lè lưỡi, nhảy lên cổ Trương Dương liếm liếm mặt khiến Trương Dương cười ngứa ngáy.</w:t>
      </w:r>
    </w:p>
    <w:p>
      <w:pPr>
        <w:pStyle w:val="BodyText"/>
      </w:pPr>
      <w:r>
        <w:t xml:space="preserve">Sau khi trở về, Ngô Phượng Lan lại hâm nóng cơm cho họ, để họ ăn uống đơn giản.</w:t>
      </w:r>
    </w:p>
    <w:p>
      <w:pPr>
        <w:pStyle w:val="BodyText"/>
      </w:pPr>
      <w:r>
        <w:t xml:space="preserve">Mễ Chí Quốc không thể về được, chuyện lớn như vậy, lại là chuyện của em trai ông, hôm nay khi nào về ông chưa thể nào nói được.</w:t>
      </w:r>
    </w:p>
    <w:p>
      <w:pPr>
        <w:pStyle w:val="BodyText"/>
      </w:pPr>
      <w:r>
        <w:t xml:space="preserve">Hiệu quả xử lý của cục cảnh sát rất tốt, rất nhanh chóng đã điều tra được chân tướng.</w:t>
      </w:r>
    </w:p>
    <w:p>
      <w:pPr>
        <w:pStyle w:val="BodyText"/>
      </w:pPr>
      <w:r>
        <w:t xml:space="preserve">Quả thực lần này là do có người đầu độc, người đầu độc không phải ai khác là đầu bếp của nhà hàng.</w:t>
      </w:r>
    </w:p>
    <w:p>
      <w:pPr>
        <w:pStyle w:val="BodyText"/>
      </w:pPr>
      <w:r>
        <w:t xml:space="preserve">Mễ Chí Thành rất ít khi hỏi chuyện nhà hàng, ông tìm vài quản lý về, những quản lý này năng lực không tệ, nhưng lại đối xử với nhân viên không tốt.</w:t>
      </w:r>
    </w:p>
    <w:p>
      <w:pPr>
        <w:pStyle w:val="BodyText"/>
      </w:pPr>
      <w:r>
        <w:t xml:space="preserve">Dù đầu bếp hay là nhân viên phục vụ đều từng bị y giáo huấn.</w:t>
      </w:r>
    </w:p>
    <w:p>
      <w:pPr>
        <w:pStyle w:val="BodyText"/>
      </w:pPr>
      <w:r>
        <w:t xml:space="preserve">Khác sản tổng cộng có hai đầu bếp, đầu độc là một người có hận thù rất sâu với tên quản lý này, người này nhát gan, không dám đầu độc quản lý, nên đã đầu độc vào thức ăn của khách.</w:t>
      </w:r>
    </w:p>
    <w:p>
      <w:pPr>
        <w:pStyle w:val="BodyText"/>
      </w:pPr>
      <w:r>
        <w:t xml:space="preserve">Thạch tín của gã ta đã có từ trước, lúc đầu là dùng để bẫy chuột, gã chỉ muốn bỏ chút độc, để gây phiền phức cho gã quản lý, nhưng liều thuốc bỏ vào quá nhiều, cuối cùng đã gây ra sự cố lớn làm tổn thương 12 người, chết 1 người.</w:t>
      </w:r>
    </w:p>
    <w:p>
      <w:pPr>
        <w:pStyle w:val="BodyText"/>
      </w:pPr>
      <w:r>
        <w:t xml:space="preserve">Sau khi đầu bếp bị bắt còn khóc lóc hối hận, đáng tiếc hối hận cũng đã muộn.</w:t>
      </w:r>
    </w:p>
    <w:p>
      <w:pPr>
        <w:pStyle w:val="BodyText"/>
      </w:pPr>
      <w:r>
        <w:t xml:space="preserve">Mễ Chí Thành cũng bị bắt, gã là đại diện pháp nhân, chuyện lớn như vậy không tránh khỏi liên quan, càng không cần phải nói sau này gã còn phải xử lý hậu quả.</w:t>
      </w:r>
    </w:p>
    <w:p>
      <w:pPr>
        <w:pStyle w:val="BodyText"/>
      </w:pPr>
      <w:r>
        <w:t xml:space="preserve">Lần này, Mễ Chí Thành coi như xong rồi, chỉ riêng tiền bồi thường có bán nhà hàng gã đi để trả cũng không đủ, gia sản cuối cùng của gã cũng mất hết.</w:t>
      </w:r>
    </w:p>
    <w:p>
      <w:pPr>
        <w:pStyle w:val="BodyText"/>
      </w:pPr>
      <w:r>
        <w:t xml:space="preserve">Mễ Chí Thành không ngừng kêu oan, tuy nhiên chẳng có ai nghĩ rằng gã oan uổng.</w:t>
      </w:r>
    </w:p>
    <w:p>
      <w:pPr>
        <w:pStyle w:val="BodyText"/>
      </w:pPr>
      <w:r>
        <w:t xml:space="preserve">Nhân quả tuần hoàn, nếu Mễ Chí Thành chú ý đến nhà hàng nhiều hơn, biết quản lý đối xử với mọi người không tốt, sớm ngăn chặn hoặc hỏi han, chuyện này sẽ không xảy ra.</w:t>
      </w:r>
    </w:p>
    <w:p>
      <w:pPr>
        <w:pStyle w:val="BodyText"/>
      </w:pPr>
      <w:r>
        <w:t xml:space="preserve">Gã là đại diện pháp nhân lại không hỏi đến chuyện kinh doanh của mình, xảy ra vấn đề dĩ nhiên phải gánh vác thôi.</w:t>
      </w:r>
    </w:p>
    <w:p>
      <w:pPr>
        <w:pStyle w:val="BodyText"/>
      </w:pPr>
      <w:r>
        <w:t xml:space="preserve">Tuy nhiên những chuyện này để sau hẵng nói, dù gì nó cũng chẳng liên quan đến Trương Dương.</w:t>
      </w:r>
    </w:p>
    <w:p>
      <w:pPr>
        <w:pStyle w:val="BodyText"/>
      </w:pPr>
      <w:r>
        <w:t xml:space="preserve">Hai ngày sau, Trương Dương và Mễ Tuyết luôn ở bên nhau, Mễ Tuyết còn đưa Trương Dương đến núi Thanh Nhai.</w:t>
      </w:r>
    </w:p>
    <w:p>
      <w:pPr>
        <w:pStyle w:val="BodyText"/>
      </w:pPr>
      <w:r>
        <w:t xml:space="preserve">Lên núi, Truy Phong và Tia Chớp rất vui vẻ, giống như đám trẻ chơi đùa ầm ĩ, đối với chúng mà nói ở trên núi vẫn tự do tự tại hơn.</w:t>
      </w:r>
    </w:p>
    <w:p>
      <w:pPr>
        <w:pStyle w:val="BodyText"/>
      </w:pPr>
      <w:r>
        <w:t xml:space="preserve">Núi Thanh Nhai không lớn, lúc nhỏ Mễ Tuyết thường lên chơi, sau này đi học bận rộn rất ít đến đây, lần này về, lại cùng về với người yêu, trong lòng cô cảm thấy rất hài lòng.</w:t>
      </w:r>
    </w:p>
    <w:p>
      <w:pPr>
        <w:pStyle w:val="BodyText"/>
      </w:pPr>
      <w:r>
        <w:t xml:space="preserve">- Tạ lão gia ở núi bên kia, hay chúng ta qua đó xem!</w:t>
      </w:r>
    </w:p>
    <w:p>
      <w:pPr>
        <w:pStyle w:val="BodyText"/>
      </w:pPr>
      <w:r>
        <w:t xml:space="preserve">Ôm Trương Dương, Mễ Tuyết đột nhiên nói, biệt thự Tạ gia ở núi Thanh Nhai, nhưng ở mặt kia núi, sở dĩ cô nói như vậy là vì muốn một mình đi với Trương Dương một lát.</w:t>
      </w:r>
    </w:p>
    <w:p>
      <w:pPr>
        <w:pStyle w:val="BodyText"/>
      </w:pPr>
      <w:r>
        <w:t xml:space="preserve">Khi cô và Trương Dương ở cạnh nhau, Long Phong đã bớt làm bóng đèn như trước kia, lần này Long Phong cũng ở nhà một mình tu luyện!!!</w:t>
      </w:r>
    </w:p>
    <w:p>
      <w:pPr>
        <w:pStyle w:val="Compact"/>
      </w:pPr>
      <w:r>
        <w:br w:type="textWrapping"/>
      </w:r>
      <w:r>
        <w:br w:type="textWrapping"/>
      </w:r>
    </w:p>
    <w:p>
      <w:pPr>
        <w:pStyle w:val="Heading2"/>
      </w:pPr>
      <w:bookmarkStart w:id="594" w:name="chương-579-vật-trương-tiên-sinh-để-lại."/>
      <w:bookmarkEnd w:id="594"/>
      <w:r>
        <w:t xml:space="preserve">572. Chương 579: Vật Trương Tiên Sinh Để Lại.</w:t>
      </w:r>
    </w:p>
    <w:p>
      <w:pPr>
        <w:pStyle w:val="Compact"/>
      </w:pPr>
      <w:r>
        <w:br w:type="textWrapping"/>
      </w:r>
      <w:r>
        <w:br w:type="textWrapping"/>
      </w:r>
      <w:r>
        <w:t xml:space="preserve">Đưa ra ý kiến đó xong, Mễ Tuyết còn nhìn Trương Dương một hồi.</w:t>
      </w:r>
    </w:p>
    <w:p>
      <w:pPr>
        <w:pStyle w:val="BodyText"/>
      </w:pPr>
      <w:r>
        <w:t xml:space="preserve">- Đi đến chỗ Tạ lão gia cũng được, bây giờ chúng ta đi luôn, buổi trưa sẽ ăn cơm ở đó. Buổi tối thì về nhà.</w:t>
      </w:r>
    </w:p>
    <w:p>
      <w:pPr>
        <w:pStyle w:val="BodyText"/>
      </w:pPr>
      <w:r>
        <w:t xml:space="preserve">Trương Dương đột nhiên bật cười, Mễ Tuyết ngạc nhiên, không nén được tò mò hỏi:</w:t>
      </w:r>
    </w:p>
    <w:p>
      <w:pPr>
        <w:pStyle w:val="BodyText"/>
      </w:pPr>
      <w:r>
        <w:t xml:space="preserve">- Từ đây đến đó xem ra cũng không xa, nhưng vượt qua một ngọn núi cũng mất không ít thời gian. Chúng ta đến nơi e rằng trời cũng tối rồi, làm sao mà ăn trưa ở đó được?</w:t>
      </w:r>
    </w:p>
    <w:p>
      <w:pPr>
        <w:pStyle w:val="BodyText"/>
      </w:pPr>
      <w:r>
        <w:t xml:space="preserve">Núi Thanh Nhai không lớn nhưng kì thực vượt qua ngọn núi ấy cũng mất không ít thời gian.</w:t>
      </w:r>
    </w:p>
    <w:p>
      <w:pPr>
        <w:pStyle w:val="BodyText"/>
      </w:pPr>
      <w:r>
        <w:t xml:space="preserve">Đó là cô ta còn đã nói đi nhanh rồi, chứ nếu chậm thì e rằng cơm tối không kịp mà ăn.</w:t>
      </w:r>
    </w:p>
    <w:p>
      <w:pPr>
        <w:pStyle w:val="BodyText"/>
      </w:pPr>
      <w:r>
        <w:t xml:space="preserve">- Ha ha, thứ em nói đến là tốc độ bình thường. Emđừng quên rằng chúng ta có Truy Phong.</w:t>
      </w:r>
    </w:p>
    <w:p>
      <w:pPr>
        <w:pStyle w:val="BodyText"/>
      </w:pPr>
      <w:r>
        <w:t xml:space="preserve">Trương Dương cười lớn. Chỉ là một ngọn núi Thanh Nhai mà thôi, nếu Truy Phong đồng ý thì chỉ một lát là bọn họ đã có thể tới nơi rồi.</w:t>
      </w:r>
    </w:p>
    <w:p>
      <w:pPr>
        <w:pStyle w:val="BodyText"/>
      </w:pPr>
      <w:r>
        <w:t xml:space="preserve">Mễ Tuyết quay đầu lại, nhìn Truy Phong ở bên cạnh.</w:t>
      </w:r>
    </w:p>
    <w:p>
      <w:pPr>
        <w:pStyle w:val="BodyText"/>
      </w:pPr>
      <w:r>
        <w:t xml:space="preserve">Lúc này Truy Phong cũng ngẩng cao đầu lên nhìn bọn họ. Nó hiểu bọn họ đang nói đến nó.</w:t>
      </w:r>
    </w:p>
    <w:p>
      <w:pPr>
        <w:pStyle w:val="BodyText"/>
      </w:pPr>
      <w:r>
        <w:t xml:space="preserve">Mễ Tuyết lại lắc đầu:</w:t>
      </w:r>
    </w:p>
    <w:p>
      <w:pPr>
        <w:pStyle w:val="BodyText"/>
      </w:pPr>
      <w:r>
        <w:t xml:space="preserve">- Truy Phong cũng không ổn, đây là đường núi, không thích hợp để cưỡi ngựa, hơn nữa đường núi chạy chết ngựa anh nhìn thì thấy gần chứ thực chất rất xa.</w:t>
      </w:r>
    </w:p>
    <w:p>
      <w:pPr>
        <w:pStyle w:val="BodyText"/>
      </w:pPr>
      <w:r>
        <w:t xml:space="preserve">Khoảng cách đoạn đường núi này không gần, đứng từ bên này nhìn thì không có gì nhưng thực ra lại rất xa. Khi còn nhỏ cô ta thường leo núi nên hiểu được những chuyện này.</w:t>
      </w:r>
    </w:p>
    <w:p>
      <w:pPr>
        <w:pStyle w:val="BodyText"/>
      </w:pPr>
      <w:r>
        <w:t xml:space="preserve">Trương Dương lại bật cười. Hắn không nói gì, ôm lấy Mễ Tuyết.</w:t>
      </w:r>
    </w:p>
    <w:p>
      <w:pPr>
        <w:pStyle w:val="BodyText"/>
      </w:pPr>
      <w:r>
        <w:t xml:space="preserve">- Làm sao em biết con Truy Phong của chúng ta không đi đường núi được. Anh nói cho em biết một bí mật này nhé, Truy Phong không phải loại ngựa thông thường, nó là thiên mã. Cái câu ngựa chạy đường núi thì chết ấy là chỉ loại ngựa khác, tuyệt đối không phải ngựa Truy Phong của chúng ta.</w:t>
      </w:r>
    </w:p>
    <w:p>
      <w:pPr>
        <w:pStyle w:val="BodyText"/>
      </w:pPr>
      <w:r>
        <w:t xml:space="preserve">Trương Dường bật cười lớn, lại lớn tiếng gọi đến cái tên Truy Phong.</w:t>
      </w:r>
    </w:p>
    <w:p>
      <w:pPr>
        <w:pStyle w:val="BodyText"/>
      </w:pPr>
      <w:r>
        <w:t xml:space="preserve">Truy Phong hiểu được ý của Trương Dương, ngửa mặt lên trời hí một tiếng, rồi chạy đến bên cạnh Trương Dương.</w:t>
      </w:r>
    </w:p>
    <w:p>
      <w:pPr>
        <w:pStyle w:val="BodyText"/>
      </w:pPr>
      <w:r>
        <w:t xml:space="preserve">Trương Dương ôm lấy Mễ Tuyết, nhẹ nhành nhảy lên lưng con Truy Phong. Con Truy Phong trước nay chưa hề để ai cưỡi ngoài Trương Dương ra cuối cùng cũng đã chịu chở người thứ hai.</w:t>
      </w:r>
    </w:p>
    <w:p>
      <w:pPr>
        <w:pStyle w:val="BodyText"/>
      </w:pPr>
      <w:r>
        <w:t xml:space="preserve">- Chi chi..</w:t>
      </w:r>
    </w:p>
    <w:p>
      <w:pPr>
        <w:pStyle w:val="BodyText"/>
      </w:pPr>
      <w:r>
        <w:t xml:space="preserve">- Tra tra...</w:t>
      </w:r>
    </w:p>
    <w:p>
      <w:pPr>
        <w:pStyle w:val="BodyText"/>
      </w:pPr>
      <w:r>
        <w:t xml:space="preserve">Tia Chớp và Vô Ảnh nhanh như chớp nhảy rất nhanh lên vai Trương Dương, mỗi con một bên, đứng trên đó với bộ dạng rất háo hức.</w:t>
      </w:r>
    </w:p>
    <w:p>
      <w:pPr>
        <w:pStyle w:val="BodyText"/>
      </w:pPr>
      <w:r>
        <w:t xml:space="preserve">Một luồng nội kình bao kín Trương Dương và Mễ Tuyết bỗng phóng ra ngoài. Trương Dương không còn cách nào khác, để nó phóng ra với diện tích lớn khá lâu nhưng cũng đã tạo thành một lớp màng bảo vệ, rất an toàn.</w:t>
      </w:r>
    </w:p>
    <w:p>
      <w:pPr>
        <w:pStyle w:val="BodyText"/>
      </w:pPr>
      <w:r>
        <w:t xml:space="preserve">- Bảo bối, xem rõ chưa? Đây là Truy Phong là Thiên Mã Truy Phong!</w:t>
      </w:r>
    </w:p>
    <w:p>
      <w:pPr>
        <w:pStyle w:val="BodyText"/>
      </w:pPr>
      <w:r>
        <w:t xml:space="preserve">Trương Dương thì thầm bên tai Mễ Tuyết, rồi lại nói:</w:t>
      </w:r>
    </w:p>
    <w:p>
      <w:pPr>
        <w:pStyle w:val="BodyText"/>
      </w:pPr>
      <w:r>
        <w:t xml:space="preserve">- Truy Phong, mục tiêu của chúng ta là ngọn núi phía trước, tiến thẳng với tốc độ cao nhất cho ta.</w:t>
      </w:r>
    </w:p>
    <w:p>
      <w:pPr>
        <w:pStyle w:val="BodyText"/>
      </w:pPr>
      <w:r>
        <w:t xml:space="preserve">Tra...</w:t>
      </w:r>
    </w:p>
    <w:p>
      <w:pPr>
        <w:pStyle w:val="BodyText"/>
      </w:pPr>
      <w:r>
        <w:t xml:space="preserve">Con Truy Phong ngẩng đầu, hí lên những tiếng rất hào hứng. Trong chốc lát, bốn vó của nó nhảy lên thật mạnh. Mễ Tuyết thấy người bỗng nhẹ tênh, dường như cả cơ thể đã ở giữa không trung.</w:t>
      </w:r>
    </w:p>
    <w:p>
      <w:pPr>
        <w:pStyle w:val="BodyText"/>
      </w:pPr>
      <w:r>
        <w:t xml:space="preserve">Con Truy Phong này đã nhảy là nhảy một bước rất xa khiến Mễ Tuyết cứ há hốc mồm ra.</w:t>
      </w:r>
    </w:p>
    <w:p>
      <w:pPr>
        <w:pStyle w:val="BodyText"/>
      </w:pPr>
      <w:r>
        <w:t xml:space="preserve">Một gốc cây bay nhanh qua cô ta giống như ảo ảnh khiến cô ta có cảm giác như ngồi trên cáp treo. Tất cả những thứ trước mặt cứ vụt lên vút xuống khiến cô ta mê muội, toàn cơ thể thì hoàn toàn thoải mái.</w:t>
      </w:r>
    </w:p>
    <w:p>
      <w:pPr>
        <w:pStyle w:val="BodyText"/>
      </w:pPr>
      <w:r>
        <w:t xml:space="preserve">Thậm chí cô ta còn không có cảm giác gió mạnh đang lùa qua cơ thể. Tất cả đối với cô thực quá kì diệu!</w:t>
      </w:r>
    </w:p>
    <w:p>
      <w:pPr>
        <w:pStyle w:val="BodyText"/>
      </w:pPr>
      <w:r>
        <w:t xml:space="preserve">Hơn mười phút sau đó, chỉ đúng hơn mười phút sau đó, Truy Phong dừng lại trước nơi mà bọn Trương Dương đã đến.Nói đúng hơn là nó đã đến nơi mà lần đầu tiên Trương Dương nhìn thấy Tia Chớp. Cũng chính tại nơi này, lần đầu gặp mặt Trương Dương và Tia Chớp đã giao đấu một trận.</w:t>
      </w:r>
    </w:p>
    <w:p>
      <w:pPr>
        <w:pStyle w:val="BodyText"/>
      </w:pPr>
      <w:r>
        <w:t xml:space="preserve">Chi chi chi..</w:t>
      </w:r>
    </w:p>
    <w:p>
      <w:pPr>
        <w:pStyle w:val="BodyText"/>
      </w:pPr>
      <w:r>
        <w:t xml:space="preserve">Vừa đến đây Tia Chớp đã lập tức nhảy ngay xuống, đứng ở chỗ từng xuất hiện không ngừng kêu lên. Nó đang muốn kể với Truy Phong và Vô Ảnh chuyện nó đã gặp Trương Dương.</w:t>
      </w:r>
    </w:p>
    <w:p>
      <w:pPr>
        <w:pStyle w:val="BodyText"/>
      </w:pPr>
      <w:r>
        <w:t xml:space="preserve">Nó đang kể lần đầu tiên gặp Trương Dương, nó đã nghĩ Trương Dương là người xấu, là người chuẩn bị cướp mất bảo bối của nó.</w:t>
      </w:r>
    </w:p>
    <w:p>
      <w:pPr>
        <w:pStyle w:val="BodyText"/>
      </w:pPr>
      <w:r>
        <w:t xml:space="preserve">Vì thế giữa bọn họ đã xảy ra một trận giao đấu. Lần đó nó đã thắng, cắn cho Trương Dương bị thương.</w:t>
      </w:r>
    </w:p>
    <w:p>
      <w:pPr>
        <w:pStyle w:val="BodyText"/>
      </w:pPr>
      <w:r>
        <w:t xml:space="preserve">Nhưng sau đó nó lại gặp một đối thủ cạnh tranh còn đáng gờm hơn, đã cướp mất bảo bối nó phát hiện ra. Nó đã giao chiến ác liệt với tên đối thủ này nhưng đáng tiếc đã giao chiến môt lượt trước đó nên thêm lần này nó lực bất tòng tâm. Cuối cùng dù đã giết được đối thủ kia nhưng nó lại trúng độc nằm ở đó.</w:t>
      </w:r>
    </w:p>
    <w:p>
      <w:pPr>
        <w:pStyle w:val="BodyText"/>
      </w:pPr>
      <w:r>
        <w:t xml:space="preserve">Cuối cùng nó đã bị Trương Dương nhân cơ hội đó tóm lấy, rồi còn lấy luôn bảo bối thuộc về nó.</w:t>
      </w:r>
    </w:p>
    <w:p>
      <w:pPr>
        <w:pStyle w:val="BodyText"/>
      </w:pPr>
      <w:r>
        <w:t xml:space="preserve">Tia Chớp nói rất cụ thể, Vô Ảnh và Truy Phong đều ngước mắt lên nghe, hai bọn chúng cũng thi thoảng phát ra âm thanh vô cùng khớp.</w:t>
      </w:r>
    </w:p>
    <w:p>
      <w:pPr>
        <w:pStyle w:val="BodyText"/>
      </w:pPr>
      <w:r>
        <w:t xml:space="preserve">Sau đó Tia Chớp lại nói về việc gặp nhau sau này. Nó bị Trương Dương nhốt vào lồng, bị mất tự do.</w:t>
      </w:r>
    </w:p>
    <w:p>
      <w:pPr>
        <w:pStyle w:val="BodyText"/>
      </w:pPr>
      <w:r>
        <w:t xml:space="preserve">Nói đến đây, Tia Chớp lau nước mắt, như thể đang lên án Trương Dương rằng khoảng thời gian đã tước mất tự do của nó thật là khổ cực.</w:t>
      </w:r>
    </w:p>
    <w:p>
      <w:pPr>
        <w:pStyle w:val="BodyText"/>
      </w:pPr>
      <w:r>
        <w:t xml:space="preserve">Truy Phong và Vô Ảnh cũng cùng kêu lên, cùng công kích Trương Dương, công khai lên án hắn không nên đối xử như vậy với Tia Chớp.</w:t>
      </w:r>
    </w:p>
    <w:p>
      <w:pPr>
        <w:pStyle w:val="BodyText"/>
      </w:pPr>
      <w:r>
        <w:t xml:space="preserve">Trương Dương dở khóc dở cười, gõ nhẹ lên đầu con Tia Chớp. Khi đó bọn họ còn chưa quen biết, thậm chí còn là kẻ thù của nhau. Tia Chớp lại là con độc thú có tiếng, tất nhiên hắn không dám thả nó ra rồi.</w:t>
      </w:r>
    </w:p>
    <w:p>
      <w:pPr>
        <w:pStyle w:val="BodyText"/>
      </w:pPr>
      <w:r>
        <w:t xml:space="preserve">Bị Trương Dương gõ lên đầu, Tia Chớp lập tức kéo cái mặt lại, ra bộ cười để nịnh nọt.</w:t>
      </w:r>
    </w:p>
    <w:p>
      <w:pPr>
        <w:pStyle w:val="BodyText"/>
      </w:pPr>
      <w:r>
        <w:t xml:space="preserve">Lời nói bắt đầu được xoay chuyển, Tia Chớp sau đó bắt đầu kể Trương Dương đối đãi với nó tốt như thế nào, cho nó ăn những đồ ngon mà cả đời nó chưa được ngó đến, lại giúp nó nâng cao thực lực. Những lời sau đó lại toàn là những lời ca ngợi Trương Dương.</w:t>
      </w:r>
    </w:p>
    <w:p>
      <w:pPr>
        <w:pStyle w:val="BodyText"/>
      </w:pPr>
      <w:r>
        <w:t xml:space="preserve">Cho dù là Trương Dương bị Tia Chớp nói cho có chút ngượng ngùng nhưng cuối cùng cũng ngăn nó tiếp tục khoa trương mình.</w:t>
      </w:r>
    </w:p>
    <w:p>
      <w:pPr>
        <w:pStyle w:val="BodyText"/>
      </w:pPr>
      <w:r>
        <w:t xml:space="preserve">Mễ Tuyết nhìn bọn họ bằng ánh mắt ngưỡng mộ.</w:t>
      </w:r>
    </w:p>
    <w:p>
      <w:pPr>
        <w:pStyle w:val="BodyText"/>
      </w:pPr>
      <w:r>
        <w:t xml:space="preserve">Mễ Tuyết vỗn đã biết Tia Chớp rất thông thái, thậm chó có thể giao lưu cùng với Trương Dương nhưng đây là lần đầu tiên cô ta nhìn thấy Trương Dương và ba con vật cùng nói chuyện.</w:t>
      </w:r>
    </w:p>
    <w:p>
      <w:pPr>
        <w:pStyle w:val="BodyText"/>
      </w:pPr>
      <w:r>
        <w:t xml:space="preserve">Nhảy xuống khỏi lưng con ngựa, cô ta mới hoàn toàn khẳng định được, Truy Phong giống hệt như những gì cô đã nghĩ. Nõ không phải là một con ngựa thường.</w:t>
      </w:r>
    </w:p>
    <w:p>
      <w:pPr>
        <w:pStyle w:val="BodyText"/>
      </w:pPr>
      <w:r>
        <w:t xml:space="preserve">Nếu là ngựa bình thường thì sao có thể băng qua rừng như vậy, sao có thể đến nơi này nhanh như thế.</w:t>
      </w:r>
    </w:p>
    <w:p>
      <w:pPr>
        <w:pStyle w:val="BodyText"/>
      </w:pPr>
      <w:r>
        <w:t xml:space="preserve">Rút cục cô cũng hiểu ra vì sao Trương Dương lại nói buổi trưa sẽ ăn cơm ở nhà Tạ lão gia, buổi tối mới quay trở về.</w:t>
      </w:r>
    </w:p>
    <w:p>
      <w:pPr>
        <w:pStyle w:val="BodyText"/>
      </w:pPr>
      <w:r>
        <w:t xml:space="preserve">Với tốc độ chóng mặt này của con Truy Phong cho dù buổi trưa bọn họ có muốn trở về ăn cơm cũng không có bất kì vấn đề gì cả. Bằng tốc độ ấy, không chỉ về nhà mà đến Trường Kinh ăn cơm cũng được.</w:t>
      </w:r>
    </w:p>
    <w:p>
      <w:pPr>
        <w:pStyle w:val="BodyText"/>
      </w:pPr>
      <w:r>
        <w:t xml:space="preserve">- Đi thôi, chúng ta đi đến chỗ Tạ lão gia.</w:t>
      </w:r>
    </w:p>
    <w:p>
      <w:pPr>
        <w:pStyle w:val="BodyText"/>
      </w:pPr>
      <w:r>
        <w:t xml:space="preserve">Sau khi ngăn Tia Chớp hết lên án lại khoa trương mình, Trương Dương cười sảng khoái bước đến bên cạnh Mễ Tuyết, nắm lấy bàn tay nhỏ bé của cô.</w:t>
      </w:r>
    </w:p>
    <w:p>
      <w:pPr>
        <w:pStyle w:val="BodyText"/>
      </w:pPr>
      <w:r>
        <w:t xml:space="preserve">Mễ Tuyết khẽ gật đầu. Từ đây có thể nhìn thấy biệt thự của nhà họ Tạ. Từ đây đi đến đó cũng không mất nhiều thời gian.</w:t>
      </w:r>
    </w:p>
    <w:p>
      <w:pPr>
        <w:pStyle w:val="BodyText"/>
      </w:pPr>
      <w:r>
        <w:t xml:space="preserve">Hai người bọn họ đi trước. Tia Chớp đi phía sau không ngừng kêu lên. Nó đang giới thiệu với bạn mình tất cả về chỗ này. Nơi đây khá thân thuộc với nó, là nơi trước đây từng sống. Tuy nhiên nơi trước đây nó sống là dãy núi sâu hơn, nếu không có quả ba màu như ở đây thì nó đã không đến.</w:t>
      </w:r>
    </w:p>
    <w:p>
      <w:pPr>
        <w:pStyle w:val="BodyText"/>
      </w:pPr>
      <w:r>
        <w:t xml:space="preserve">Đi chưa được bao lâu, bọn Trương Dương đã tới nơi. Vừa bước đến cửa lớn thì nó đã tự động mở ra.</w:t>
      </w:r>
    </w:p>
    <w:p>
      <w:pPr>
        <w:pStyle w:val="BodyText"/>
      </w:pPr>
      <w:r>
        <w:t xml:space="preserve">- Trương...Trương Dương!</w:t>
      </w:r>
    </w:p>
    <w:p>
      <w:pPr>
        <w:pStyle w:val="BodyText"/>
      </w:pPr>
      <w:r>
        <w:t xml:space="preserve">Một người từ phía trong đi ra. Đó là người quen của Trương Dương. Tạ Huy cũng từ trong bước ra.</w:t>
      </w:r>
    </w:p>
    <w:p>
      <w:pPr>
        <w:pStyle w:val="BodyText"/>
      </w:pPr>
      <w:r>
        <w:t xml:space="preserve">Nhìn thấy Trương Dương, rõ ràng là Tạ Huy giật mình, nhìn sang bân cạnh không thấy có chiếc xe nào, khuôn mặt anh ta bỗng đầy nghi hoặc.</w:t>
      </w:r>
    </w:p>
    <w:p>
      <w:pPr>
        <w:pStyle w:val="BodyText"/>
      </w:pPr>
      <w:r>
        <w:t xml:space="preserve">- Trương Dương, sao anh lại đến đây được? Anh, anh làm cách nào đến đây?</w:t>
      </w:r>
    </w:p>
    <w:p>
      <w:pPr>
        <w:pStyle w:val="BodyText"/>
      </w:pPr>
      <w:r>
        <w:t xml:space="preserve">Xem xét kĩ rồi Tạ Huy mới ngạc nhiên hỏi. Anh ta đang chuẩn bị đi dạo. Không khí trên đỉnh núi khá ít. Bây giờ gió nhỏ nên ngày nào ở đây anh ta cũng ra ngoài đi tản bộ.</w:t>
      </w:r>
    </w:p>
    <w:p>
      <w:pPr>
        <w:pStyle w:val="BodyText"/>
      </w:pPr>
      <w:r>
        <w:t xml:space="preserve">- Tôi đưa Mễ Tuyết về nhà, đi ngang qua đây nên nhân tiện ghé vào luôn!</w:t>
      </w:r>
    </w:p>
    <w:p>
      <w:pPr>
        <w:pStyle w:val="BodyText"/>
      </w:pPr>
      <w:r>
        <w:t xml:space="preserve">Trương Dương mỉm cười nhẹ nhàng giải thích. Truy Phong và Thiểm Điện từ phía sau hắn nhô ra phía trước. Nhìn thấy Truy Phong, Tạ Huy bỗng sững người lại.</w:t>
      </w:r>
    </w:p>
    <w:p>
      <w:pPr>
        <w:pStyle w:val="BodyText"/>
      </w:pPr>
      <w:r>
        <w:t xml:space="preserve">Nhà họ Tạ có đại nghiệp lớn, lại chuyển đến từ đảo Đài Bàn Thiên. Những trò mà những người có tiền chơi họ cũng đều đã thử qua.</w:t>
      </w:r>
    </w:p>
    <w:p>
      <w:pPr>
        <w:pStyle w:val="BodyText"/>
      </w:pPr>
      <w:r>
        <w:t xml:space="preserve">Tạ Huy đã tiếp xúc với môn đua ngựa. Nhưng một con ngựa đẹp như con Truy Phong thì anh ta chưa bao giờ thấy.</w:t>
      </w:r>
    </w:p>
    <w:p>
      <w:pPr>
        <w:pStyle w:val="BodyText"/>
      </w:pPr>
      <w:r>
        <w:t xml:space="preserve">- Đi tới đây? Từ dưới kia lên núi cũng không gần, không phải là các anhcưỡi ngựa đến đó chứ?</w:t>
      </w:r>
    </w:p>
    <w:p>
      <w:pPr>
        <w:pStyle w:val="BodyText"/>
      </w:pPr>
      <w:r>
        <w:t xml:space="preserve">Tạ Huy nhìn TRuy Phong rồi nhẹ nhàng hỏi, nói xong lông mày anhta lại dựng đứng lên.</w:t>
      </w:r>
    </w:p>
    <w:p>
      <w:pPr>
        <w:pStyle w:val="BodyText"/>
      </w:pPr>
      <w:r>
        <w:t xml:space="preserve">Trông Truy Phong khá là nhỏ, chở Mễ Tuyết hoặc một người nào đó thì còn được, nhưng một lần mà mang cả hai bọn họ thì có vẻ không hợp lí lắm. Còn nữa trên lưng Truy Phong cũng không có yên ngựa hay bất kì công cụ gì. Tạ Huy biết cưỡi ngựa nên anh ta biết nếu cưỡi như vậy thì không những không ổn định mà còn khiến người cưỡi rất mệt.</w:t>
      </w:r>
    </w:p>
    <w:p>
      <w:pPr>
        <w:pStyle w:val="BodyText"/>
      </w:pPr>
      <w:r>
        <w:t xml:space="preserve">Trước đó anh ta hỏi rằng có phải cưỡi ngựa đến không là do nhìn thấy con Truy Phong nên hỏi theo bản năng.</w:t>
      </w:r>
    </w:p>
    <w:p>
      <w:pPr>
        <w:pStyle w:val="BodyText"/>
      </w:pPr>
      <w:r>
        <w:t xml:space="preserve">- Tạ lão gia có ở nhà không?</w:t>
      </w:r>
    </w:p>
    <w:p>
      <w:pPr>
        <w:pStyle w:val="BodyText"/>
      </w:pPr>
      <w:r>
        <w:t xml:space="preserve">Trương Dương lại mỉm cười, không nói tào lao về chủ đề đó nữa, nhẹ nhàng hỏi Tạ Huy.</w:t>
      </w:r>
    </w:p>
    <w:p>
      <w:pPr>
        <w:pStyle w:val="BodyText"/>
      </w:pPr>
      <w:r>
        <w:t xml:space="preserve">- Có, có, tối qua ông nội vừa nhắc đến anh không ngờ hôm nay anh đã đến. Thấy anh chắc chắn ông nội sẽ rất vui!</w:t>
      </w:r>
    </w:p>
    <w:p>
      <w:pPr>
        <w:pStyle w:val="BodyText"/>
      </w:pPr>
      <w:r>
        <w:t xml:space="preserve">Nói đến Tạ lão gia, Tạ Huy bật cười. Anh ta dẫn Trương Dương vào trong, cũng không tiếp tục hỏi Trương Dương về con Truy Phong nữa.</w:t>
      </w:r>
    </w:p>
    <w:p>
      <w:pPr>
        <w:pStyle w:val="BodyText"/>
      </w:pPr>
      <w:r>
        <w:t xml:space="preserve">Việc Trương Dương trị liệu cho Tạ lão gia đã kết thúc, không còn việc gì cần hắn đến nữa, chỉ cần thi thoảng đến giúp ông ta chấn chỉnh lại là được.</w:t>
      </w:r>
    </w:p>
    <w:p>
      <w:pPr>
        <w:pStyle w:val="BodyText"/>
      </w:pPr>
      <w:r>
        <w:t xml:space="preserve">Căn bệnh kinh niên suốt nhiều năm nay của Tạ lão gia đã được Trương Dương điều trị xong. Bây giờ hàng ngày ông ta có thể tự mình đi tản bộ, tự mình trồng hoa, dắt chó đi dạo. Ông ta chuẩn bị năm sau sẽ về đảo Đài một thời lần. Dù sao ông ta sống ở đây cũng đã lâu nên cũng rất nhớ về bên đó.</w:t>
      </w:r>
    </w:p>
    <w:p>
      <w:pPr>
        <w:pStyle w:val="BodyText"/>
      </w:pPr>
      <w:r>
        <w:t xml:space="preserve">Những lúc lo lắng về số mệnh, người già thường hay nghĩ ngợi nhiều một chút.</w:t>
      </w:r>
    </w:p>
    <w:p>
      <w:pPr>
        <w:pStyle w:val="BodyText"/>
      </w:pPr>
      <w:r>
        <w:t xml:space="preserve">- Ông nội, ông nội ơi! Ông xem ai đến rồi này!</w:t>
      </w:r>
    </w:p>
    <w:p>
      <w:pPr>
        <w:pStyle w:val="BodyText"/>
      </w:pPr>
      <w:r>
        <w:t xml:space="preserve">Vừa bước vào đến hậu viện, Tạ Huy đã kêu lên. Điệu bộ của anh ta với hình ảnh của một chủ tịch thật khác xa nhau.</w:t>
      </w:r>
    </w:p>
    <w:p>
      <w:pPr>
        <w:pStyle w:val="BodyText"/>
      </w:pPr>
      <w:r>
        <w:t xml:space="preserve">Tạ lão gia mặc bộ quần áo thái cực bằng bông đang múa thái cực quyền ở phía đằng sau, nghe thấy tiếng Tạ Huy liền dừng ngay lại, nhìn ra phía ngoài.</w:t>
      </w:r>
    </w:p>
    <w:p>
      <w:pPr>
        <w:pStyle w:val="BodyText"/>
      </w:pPr>
      <w:r>
        <w:t xml:space="preserve">Người đầu tiên xuất hiện là Tạ Huy, sau đó là Trương Dương và Mễ Tuyết. Ngoài ra còn có đám Truy Phong và Tia Chớp.</w:t>
      </w:r>
    </w:p>
    <w:p>
      <w:pPr>
        <w:pStyle w:val="BodyText"/>
      </w:pPr>
      <w:r>
        <w:t xml:space="preserve">Nhìn thấy Trương Dương, khuôn mặt Tạ lão gia lập tức hiện lên nụ cười rạng rỡ, chân thành.</w:t>
      </w:r>
    </w:p>
    <w:p>
      <w:pPr>
        <w:pStyle w:val="BodyText"/>
      </w:pPr>
      <w:r>
        <w:t xml:space="preserve">- Trương Dương, tiểu Tuyết, các cháu đến rồi à? Mau vào đâbên ngoài lạnh lắm.</w:t>
      </w:r>
    </w:p>
    <w:p>
      <w:pPr>
        <w:pStyle w:val="BodyText"/>
      </w:pPr>
      <w:r>
        <w:t xml:space="preserve">Tạ lão gia khua tay, vừa nói vừa cười ha ha. Ông ta đã quên mất rằng ông ta đứng đó không lạnh thì Trương Dương sao có thể cảm thấy lạnh.</w:t>
      </w:r>
    </w:p>
    <w:p>
      <w:pPr>
        <w:pStyle w:val="BodyText"/>
      </w:pPr>
      <w:r>
        <w:t xml:space="preserve">Ông ta cũng biết Trương Dương là người có nội công cao.</w:t>
      </w:r>
    </w:p>
    <w:p>
      <w:pPr>
        <w:pStyle w:val="BodyText"/>
      </w:pPr>
      <w:r>
        <w:t xml:space="preserve">- Tạ lão gia, hôm nay tâm trạng rất tốt!</w:t>
      </w:r>
    </w:p>
    <w:p>
      <w:pPr>
        <w:pStyle w:val="BodyText"/>
      </w:pPr>
      <w:r>
        <w:t xml:space="preserve">Trương Dương cười bước đến. Mễ Tuyết cũng thân thiện chào hỏi Tạ lão gia. Hai người bọn họ cùng bước vào căn phòng ở hậu viện với ông ta.</w:t>
      </w:r>
    </w:p>
    <w:p>
      <w:pPr>
        <w:pStyle w:val="BodyText"/>
      </w:pPr>
      <w:r>
        <w:t xml:space="preserve">Tạ Huy tự mình đi pha trà còn Tạ lão gia thì mời họ ngồi xuống.</w:t>
      </w:r>
    </w:p>
    <w:p>
      <w:pPr>
        <w:pStyle w:val="BodyText"/>
      </w:pPr>
      <w:r>
        <w:t xml:space="preserve">- Hôm qua ta và tiểu Huy vừa nhắc tới cậu, nói rằng hôm nào mời cậu đến. Không ngờ hôm nay cậu đến thật. Cũng may quá, ta có một thứ đồ này muốn giao lại cho cậu. Khi đó sau khi Trương tiên sinh cứu chúng tôi đã để lại một thứ đồ. Vì thời gian cũng quá lâu rồi nên tôi quên mất. Mấy hôm trước dọn dẹp lại đồ đạc mới tìm lại được. Ta nghĩ chắc có sẽ có ích cho cậu.</w:t>
      </w:r>
    </w:p>
    <w:p>
      <w:pPr>
        <w:pStyle w:val="BodyText"/>
      </w:pPr>
      <w:r>
        <w:t xml:space="preserve">Sau khi ngồi xuống, Tạ lãi gia liền than thở vài câu. Ánh mắt Trương Dương bỗng đầy ngạc nhiên, hiếu kì.</w:t>
      </w:r>
    </w:p>
    <w:p>
      <w:pPr>
        <w:pStyle w:val="Compact"/>
      </w:pPr>
      <w:r>
        <w:br w:type="textWrapping"/>
      </w:r>
      <w:r>
        <w:br w:type="textWrapping"/>
      </w:r>
    </w:p>
    <w:p>
      <w:pPr>
        <w:pStyle w:val="Heading2"/>
      </w:pPr>
      <w:bookmarkStart w:id="595" w:name="chương-580-phương-thức-phối-chế-linh-dược."/>
      <w:bookmarkEnd w:id="595"/>
      <w:r>
        <w:t xml:space="preserve">573. Chương 580: Phương Thức Phối Chế Linh Dược.</w:t>
      </w:r>
    </w:p>
    <w:p>
      <w:pPr>
        <w:pStyle w:val="Compact"/>
      </w:pPr>
      <w:r>
        <w:br w:type="textWrapping"/>
      </w:r>
      <w:r>
        <w:br w:type="textWrapping"/>
      </w:r>
      <w:r>
        <w:t xml:space="preserve">Vị Trương tiên sinh mà Tạ lão gia nhắc đến tất nhiên chính là Trương Đạo Càn.</w:t>
      </w:r>
    </w:p>
    <w:p>
      <w:pPr>
        <w:pStyle w:val="BodyText"/>
      </w:pPr>
      <w:r>
        <w:t xml:space="preserve">Trương Đạo Càn là anh ruột của Trương Đạo Phong, cũng tức là cụ kiếp trước của Trương Dương.</w:t>
      </w:r>
    </w:p>
    <w:p>
      <w:pPr>
        <w:pStyle w:val="BodyText"/>
      </w:pPr>
      <w:r>
        <w:t xml:space="preserve">Trương Đạo Càn vì cứu bọn họ nên đã hi sinh. Khi đó nội công của ông vẫn chưa lớn, còn chưa thành gia thất, cõ lẽ cũng chỉ ước chừng nhị tầng sơ kì hoặc trung kì. Khi đó nếu cẩn thận một chút có thể tránh được viên đạn nhưng cũng không thể vượt qua được làn mưa bom bão đạn.</w:t>
      </w:r>
    </w:p>
    <w:p>
      <w:pPr>
        <w:pStyle w:val="BodyText"/>
      </w:pPr>
      <w:r>
        <w:t xml:space="preserve">Những loại cũ khí này đối với uy lực của các cao thủ tam cấp trở lên thì khó nhỏ nhặt nhưng đối với những người luyện võ chưa đạt đến mức đó thì chúng là những đòn chí mạng.</w:t>
      </w:r>
    </w:p>
    <w:p>
      <w:pPr>
        <w:pStyle w:val="BodyText"/>
      </w:pPr>
      <w:r>
        <w:t xml:space="preserve">Trước khi Trương Đạo Càn hi sinh, Tạ lão gia luôn ở bên cạnh ông nên nếu nói rằng Trương Đạo Càn đã để lại vật gì đó cho ông ta thì cũng rất có khẳ năng đó.</w:t>
      </w:r>
    </w:p>
    <w:p>
      <w:pPr>
        <w:pStyle w:val="BodyText"/>
      </w:pPr>
      <w:r>
        <w:t xml:space="preserve">- Tạ lão gia, Trương..Trương tiên sinh đã để lại cái gì?</w:t>
      </w:r>
    </w:p>
    <w:p>
      <w:pPr>
        <w:pStyle w:val="BodyText"/>
      </w:pPr>
      <w:r>
        <w:t xml:space="preserve">Trương Dương cố lấy lại tinh thần. Tạ lão gia đã đặc biệt nói đến chuyện này, lại nhắc thêm có thể nó có ích với Trương Dương, vậy ắt hẳn đó không phải là vật tầm thường.</w:t>
      </w:r>
    </w:p>
    <w:p>
      <w:pPr>
        <w:pStyle w:val="BodyText"/>
      </w:pPr>
      <w:r>
        <w:t xml:space="preserve">Sắc mặt Tạ lão gia bỗng biến đổi đôi chút, ông ta nghiêm nghị hỏi:</w:t>
      </w:r>
    </w:p>
    <w:p>
      <w:pPr>
        <w:pStyle w:val="BodyText"/>
      </w:pPr>
      <w:r>
        <w:t xml:space="preserve">- Trước khi nói về những vật đó, cháu phải cho ta biết, cháu và Trương tiên sinh có quan hệ như thế nào?</w:t>
      </w:r>
    </w:p>
    <w:p>
      <w:pPr>
        <w:pStyle w:val="BodyText"/>
      </w:pPr>
      <w:r>
        <w:t xml:space="preserve">Lần trước Tạ lão gia đã nghi ngờ về quan hệ của bọn họ nhưng vẫn chưa biết rút cuộc đó là mối quan hệ như thế nào.</w:t>
      </w:r>
    </w:p>
    <w:p>
      <w:pPr>
        <w:pStyle w:val="BodyText"/>
      </w:pPr>
      <w:r>
        <w:t xml:space="preserve">- Cháu không dám giấu giếm, ông ngoại của cháu và Trương tiên sinh là anh em ruột.</w:t>
      </w:r>
    </w:p>
    <w:p>
      <w:pPr>
        <w:pStyle w:val="BodyText"/>
      </w:pPr>
      <w:r>
        <w:t xml:space="preserve">Trương Dương do dự một chút rồi mới khẽ khàng đáp lại.</w:t>
      </w:r>
    </w:p>
    <w:p>
      <w:pPr>
        <w:pStyle w:val="BodyText"/>
      </w:pPr>
      <w:r>
        <w:t xml:space="preserve">Kiếp trước là cụ của hẳn, quan hệ máu mủ trực hệ, kiếp này tuy có thay đổi một chút nhưng quan hệ giữa họ vẫn rất gắn bó. Hắn vừa nói xong thì Tạ lão gia cũng vui mừng gật đầu.</w:t>
      </w:r>
    </w:p>
    <w:p>
      <w:pPr>
        <w:pStyle w:val="BodyText"/>
      </w:pPr>
      <w:r>
        <w:t xml:space="preserve">Anh em ruột của ông ngoại, cũng tức là ông ngoại. Quan hệ như thế vô cùng thân thiết rồi.</w:t>
      </w:r>
    </w:p>
    <w:p>
      <w:pPr>
        <w:pStyle w:val="BodyText"/>
      </w:pPr>
      <w:r>
        <w:t xml:space="preserve">Chẳng trách bọn họ lại có cùng thủ pháp. Tạ lão gia không còn bất cứ nghi ngờ nào nữa.</w:t>
      </w:r>
    </w:p>
    <w:p>
      <w:pPr>
        <w:pStyle w:val="BodyText"/>
      </w:pPr>
      <w:r>
        <w:t xml:space="preserve">- Các cháu đi theo ta.</w:t>
      </w:r>
    </w:p>
    <w:p>
      <w:pPr>
        <w:pStyle w:val="BodyText"/>
      </w:pPr>
      <w:r>
        <w:t xml:space="preserve">Tạ lão gia đứng dậy. Trước đây ông ta còn không đi được nhưng sau khi điều trị khỏi bệnh, ông ta hoàn toàn có thể tự lo cho mình.</w:t>
      </w:r>
    </w:p>
    <w:p>
      <w:pPr>
        <w:pStyle w:val="BodyText"/>
      </w:pPr>
      <w:r>
        <w:t xml:space="preserve">Tạ lão gia đưa Trương Dương vào một thư phòng. Ông ta lấy từ trong tủ ra một chiếc cặp da đã rất cũ. Nhìn chiếc cặp da này là biết đó không phải là đồ hiện đại.</w:t>
      </w:r>
    </w:p>
    <w:p>
      <w:pPr>
        <w:pStyle w:val="BodyText"/>
      </w:pPr>
      <w:r>
        <w:t xml:space="preserve">Trông nó rất cũ kĩ nhưng chất lượng lại tốt, đến bây giờ vẫn có thể sử dụng được.</w:t>
      </w:r>
    </w:p>
    <w:p>
      <w:pPr>
        <w:pStyle w:val="BodyText"/>
      </w:pPr>
      <w:r>
        <w:t xml:space="preserve">Tạ lão gia mở chiếc cặp da, lấy ra một quyển sách đã chuyển sang màu vàng. Quyển sách này đã bị mất đi một phần.</w:t>
      </w:r>
    </w:p>
    <w:p>
      <w:pPr>
        <w:pStyle w:val="BodyText"/>
      </w:pPr>
      <w:r>
        <w:t xml:space="preserve">Cầm quyển sách trên tay, Tạ lão gia hồi tưởng lại, nhẹ nhàng kể:</w:t>
      </w:r>
    </w:p>
    <w:p>
      <w:pPr>
        <w:pStyle w:val="BodyText"/>
      </w:pPr>
      <w:r>
        <w:t xml:space="preserve">- Đây là vật khi đó Trương tiên sinh đã tặng cho ta.Ông ta cũng không nói là để làm gì. Khi đó ta tưởng nó là vật báu gì nhưng đáng tiếc ta lại xem không hiểu, tìm người cũng không dịch ra được. Sau đó ta đã quên nó. Dạo trước thu dọn đồ đạc mới tìm lại được. Ta nghĩ có khi vật này lại có ích gì với cháu nên giữ lại.</w:t>
      </w:r>
    </w:p>
    <w:p>
      <w:pPr>
        <w:pStyle w:val="BodyText"/>
      </w:pPr>
      <w:r>
        <w:t xml:space="preserve">Tạ lão gia vừa nói vừa đưa quyển sách vàng đã bị mất một phần cho Trương Dương áy náy nói:</w:t>
      </w:r>
    </w:p>
    <w:p>
      <w:pPr>
        <w:pStyle w:val="BodyText"/>
      </w:pPr>
      <w:r>
        <w:t xml:space="preserve">- Lúc Trương tiên sinh đưa cho ta,nó vẫn còn hoàn chỉnh nhưng đã nhiều năm rồi, cũng không biết nó đã bị rách khi nào. Đây là vật duy nhất Trương tiên sinh để lại. Ta thật có lỗi với ông ấy!</w:t>
      </w:r>
    </w:p>
    <w:p>
      <w:pPr>
        <w:pStyle w:val="BodyText"/>
      </w:pPr>
      <w:r>
        <w:t xml:space="preserve">Tạ lão gia nhẹ nhàng nói , trong giọng nói có chứa chất nỗi buồn, dường như đang hồi tưởng lại thời chiến tranh loạn lạc đó.</w:t>
      </w:r>
    </w:p>
    <w:p>
      <w:pPr>
        <w:pStyle w:val="BodyText"/>
      </w:pPr>
      <w:r>
        <w:t xml:space="preserve">Trương Dương nhận lấy quyển sách từ tay Tạ lão gia. Nhìn bên ngoài không thấy chữ nào nhưng lật ra lại thấy hoàng loạt các chữ xếp ngang dọc.</w:t>
      </w:r>
    </w:p>
    <w:p>
      <w:pPr>
        <w:pStyle w:val="BodyText"/>
      </w:pPr>
      <w:r>
        <w:t xml:space="preserve">Nhìn thấy những chữ này, Trương Dương bỗng sững người lại. Hắn nhận ra những nét chữ đó, chính là bản viết tay của Trương Đạo Càn.</w:t>
      </w:r>
    </w:p>
    <w:p>
      <w:pPr>
        <w:pStyle w:val="BodyText"/>
      </w:pPr>
      <w:r>
        <w:t xml:space="preserve">Kiếp trước, trong nhà có một vài quyển sách Trương Đạo Càn tự tay viết nên hắn có thể nhận ra được nét chữ của ông ta.</w:t>
      </w:r>
    </w:p>
    <w:p>
      <w:pPr>
        <w:pStyle w:val="BodyText"/>
      </w:pPr>
      <w:r>
        <w:t xml:space="preserve">Hai mắt nhìn chăm chăm, lông mày hắn nhíu lại.</w:t>
      </w:r>
    </w:p>
    <w:p>
      <w:pPr>
        <w:pStyle w:val="BodyText"/>
      </w:pPr>
      <w:r>
        <w:t xml:space="preserve">Đây không phải là chữ phồn thể, cũng không phải là chữ giản thể bây giờ, mà là một thể chứ không rõ tên. Tuy nhiên Trương Dương biết loại chữ này. Đây là loại chữ viết đơn thuốc mà chỉ nhà họ Trương bọn họ mới có.</w:t>
      </w:r>
    </w:p>
    <w:p>
      <w:pPr>
        <w:pStyle w:val="BodyText"/>
      </w:pPr>
      <w:r>
        <w:t xml:space="preserve">Chữ để viết đơn thuốc hay còn gọi là chữ bảo mật là một thể chữ mà các gia tộc lang y hoặc các gia tộc luyện võ để đề phòng việc các bí mật quan trọng bị lộ ra ngoài, bị người ta bắt chước nên đã đặc biệt tạo ra. Loại chữ của mội một gia tộc này lại càng khác nhau.</w:t>
      </w:r>
    </w:p>
    <w:p>
      <w:pPr>
        <w:pStyle w:val="BodyText"/>
      </w:pPr>
      <w:r>
        <w:t xml:space="preserve">Các sách bí kíp của nhà họ Trương chỉ truyền cho nam, không truyền cho nữ. Rất nhiều các phương thuốc là các bảo vật vô giá. Nhiều năm như vậy có rất nhiều cách bảo vệ đặc biệt, chữ nhà họ Trương cũng nằm trong số đó.</w:t>
      </w:r>
    </w:p>
    <w:p>
      <w:pPr>
        <w:pStyle w:val="BodyText"/>
      </w:pPr>
      <w:r>
        <w:t xml:space="preserve">Các chữ này hoàn toàn khác với chữ phổ thông. Hoặc cho dù có tương đồng thì ý nghĩa của chúng cũng hoàn toàn khác. Người nào không biết sẽ tuyệt đối không thể hiểu được.</w:t>
      </w:r>
    </w:p>
    <w:p>
      <w:pPr>
        <w:pStyle w:val="BodyText"/>
      </w:pPr>
      <w:r>
        <w:t xml:space="preserve">Việc nhận biết các chữ này đều do người nhà họ Trương truyền khẩu lại. người ngoài có lấy được các đơn thuốc này cũng không thể hiểu được. Có như vậy mới đảm bảo được bí mật không bị lộ ra ngoài.</w:t>
      </w:r>
    </w:p>
    <w:p>
      <w:pPr>
        <w:pStyle w:val="BodyText"/>
      </w:pPr>
      <w:r>
        <w:t xml:space="preserve">Dùng thứ chữ viết đơn thuốc để viết ắt hẳn không hề đơn giản. Ít nhất nó cũng cho thấy đây là vật chỉ lưu truyền trong phạm vi nhà họ Trương.</w:t>
      </w:r>
    </w:p>
    <w:p>
      <w:pPr>
        <w:pStyle w:val="BodyText"/>
      </w:pPr>
      <w:r>
        <w:t xml:space="preserve">Cảm tạ Tã lão gia xong, Trương Dương bèn cẩn thận xem kĩ quyển sách.</w:t>
      </w:r>
    </w:p>
    <w:p>
      <w:pPr>
        <w:pStyle w:val="BodyText"/>
      </w:pPr>
      <w:r>
        <w:t xml:space="preserve">Tạ lão gia nhìn điệu bộ của Trương Dương mỉm cười gật đầu.</w:t>
      </w:r>
    </w:p>
    <w:p>
      <w:pPr>
        <w:pStyle w:val="BodyText"/>
      </w:pPr>
      <w:r>
        <w:t xml:space="preserve">Quyển sách này nằm trong tay ông ta lâu như vậy nhưng ông ta không hề biết nó viết cái gì. Nếu không thì ông ta đã không quên nó, cho tới khi dọn dẹp đồ đạc mới thu nhặt lại.</w:t>
      </w:r>
    </w:p>
    <w:p>
      <w:pPr>
        <w:pStyle w:val="BodyText"/>
      </w:pPr>
      <w:r>
        <w:t xml:space="preserve">Ông ta không hiểu cũng không có nghĩa là không biết ý nghĩa của các chữ này.</w:t>
      </w:r>
    </w:p>
    <w:p>
      <w:pPr>
        <w:pStyle w:val="BodyText"/>
      </w:pPr>
      <w:r>
        <w:t xml:space="preserve">Trước kia ông ta đã đem quyển sách này đi tìm một vài người, một vài thầy lang khác nữa. Tất cả mọi người đều cho ông ta hay, loại chữ này là loại chữ dùng viết các phương thuốc có tác dụng bảo mật. Trừ khi là những người biết loại chữ này dịch ra, bằng không mọi người đều không thể hiểu nó viết gì.</w:t>
      </w:r>
    </w:p>
    <w:p>
      <w:pPr>
        <w:pStyle w:val="BodyText"/>
      </w:pPr>
      <w:r>
        <w:t xml:space="preserve">Trương Dương cầm quyển sách trên tay xem. Thấy cái điệu bộ chăm chủ của hắn ta là hiểu hắn ta biết những con chữ đó.</w:t>
      </w:r>
    </w:p>
    <w:p>
      <w:pPr>
        <w:pStyle w:val="BodyText"/>
      </w:pPr>
      <w:r>
        <w:t xml:space="preserve">Trương Dương biết các chữ đó. Hắn lại có quan hệ rất thân thiết với Trương Đạo Càn. Quyển sách này giao lại cho Trương Dương cũng không sai, coi như là trao lại cho đúng người rồi.</w:t>
      </w:r>
    </w:p>
    <w:p>
      <w:pPr>
        <w:pStyle w:val="BodyText"/>
      </w:pPr>
      <w:r>
        <w:t xml:space="preserve">Nhìn những thứ được viết trong sách, ánh mắt hắn ta lại càng kinh hãi hơn. Chỉ một lát sau hắn đã xem xong quyển sách. Nó không dày lại là bản viết tay, bị mất một phần nên Trương Dương đọc hết rất nhanh.</w:t>
      </w:r>
    </w:p>
    <w:p>
      <w:pPr>
        <w:pStyle w:val="BodyText"/>
      </w:pPr>
      <w:r>
        <w:t xml:space="preserve">Quyển sách này thực ra viết về một phương thuốc linh dược, một loại rất hiếm gặp.</w:t>
      </w:r>
    </w:p>
    <w:p>
      <w:pPr>
        <w:pStyle w:val="BodyText"/>
      </w:pPr>
      <w:r>
        <w:t xml:space="preserve">Loại linh dược này gọi là huyết hồ đan. Đáng tiếc là quyển sách bị mất một phần, bây giờ chỉ có cách phối chế ra huyết hồ đan, còn lại bị thiếu phần tác dụng của nó. Như vậy coi như là chỉ để lại một nửa phương thuốc.</w:t>
      </w:r>
    </w:p>
    <w:p>
      <w:pPr>
        <w:pStyle w:val="BodyText"/>
      </w:pPr>
      <w:r>
        <w:t xml:space="preserve">Một linh dược không hiểu rõ tác dụng của nó, cho dù có biết cách phối chế thì Trương Dương cũng không dám dùng tùy tiện.</w:t>
      </w:r>
    </w:p>
    <w:p>
      <w:pPr>
        <w:pStyle w:val="BodyText"/>
      </w:pPr>
      <w:r>
        <w:t xml:space="preserve">- Tạ lão gia, phần bị hỏng rồi ông có còn giữ lại không?</w:t>
      </w:r>
    </w:p>
    <w:p>
      <w:pPr>
        <w:pStyle w:val="BodyText"/>
      </w:pPr>
      <w:r>
        <w:t xml:space="preserve">Sau khi xem xong, Trương Dương ngẩng đầu lên nhìn Tạ lão gia hỏi. Ánh mắt hắn ta chứa đầy hi vọng.</w:t>
      </w:r>
    </w:p>
    <w:p>
      <w:pPr>
        <w:pStyle w:val="BodyText"/>
      </w:pPr>
      <w:r>
        <w:t xml:space="preserve">Ai cũng có lòng hiếu kì. Trước đây hắn chưa từng nghe nói đến huyết hồ đa. Có thể khẳng định những phương thuốc cổ bí mật mà hắn đã xem chứ hề nhắc đến loại linh dược này. Có cách phối chế mà lại không biết công dụng của nó, hắn cảm thấy vô cùng bức xúc.</w:t>
      </w:r>
    </w:p>
    <w:p>
      <w:pPr>
        <w:pStyle w:val="BodyText"/>
      </w:pPr>
      <w:r>
        <w:t xml:space="preserve">Phần quan trọng nhất của linh dược chính là công hiệu.Loại linh dược nào cũng có sự độc đóa riêng, có cách sử dụng riêng.</w:t>
      </w:r>
    </w:p>
    <w:p>
      <w:pPr>
        <w:pStyle w:val="BodyText"/>
      </w:pPr>
      <w:r>
        <w:t xml:space="preserve">Trong giới luyện võ nghệ, vì linh dược khá ít mà các loại linh dược thường có tác dụng tăng cường nội công nên rất nhiều người ngây thơ cho rằng, linh dược chính là thứ hữu dụng dùng để tăng nội công.</w:t>
      </w:r>
    </w:p>
    <w:p>
      <w:pPr>
        <w:pStyle w:val="BodyText"/>
      </w:pPr>
      <w:r>
        <w:t xml:space="preserve">Thực tế lại không phải như vậy. Chẳng hạn như Ích cốc đan không thể tăng cường nội công mà chỉ bảo vệ được cấc cơ quan trong cơ thể, hay Thánh nữ hoàn cũng chỉ có công dụng đột phá, chứ không hề giúp tăng nội công hay bảo vệ các cơ quan trong cơ thể.</w:t>
      </w:r>
    </w:p>
    <w:p>
      <w:pPr>
        <w:pStyle w:val="BodyText"/>
      </w:pPr>
      <w:r>
        <w:t xml:space="preserve">Ngoài ra còn một vài linh dược khác cũng có các tác dụng khác, thậm chí còn có độc. Các loại linh dược như vậy có thể trực tiếp đầu độc cả các cao thủ tứ cấp.</w:t>
      </w:r>
    </w:p>
    <w:p>
      <w:pPr>
        <w:pStyle w:val="BodyText"/>
      </w:pPr>
      <w:r>
        <w:t xml:space="preserve">Vì thế Trương Dương mới đặc biệt hi vọng, hi vọng sẽ có phần bị mất, để hắn có thể thấy được công dụng thần kì của huyết hồ đan.</w:t>
      </w:r>
    </w:p>
    <w:p>
      <w:pPr>
        <w:pStyle w:val="BodyText"/>
      </w:pPr>
      <w:r>
        <w:t xml:space="preserve">Khuôn mặt Tạ lão gia có chút ngượng nghịu nói:</w:t>
      </w:r>
    </w:p>
    <w:p>
      <w:pPr>
        <w:pStyle w:val="BodyText"/>
      </w:pPr>
      <w:r>
        <w:t xml:space="preserve">- Không còn nữa, tất cả là tại ta bảo quản không tốt, phần sau bị mất rồi không tìm lại được nữa!</w:t>
      </w:r>
    </w:p>
    <w:p>
      <w:pPr>
        <w:pStyle w:val="BodyText"/>
      </w:pPr>
      <w:r>
        <w:t xml:space="preserve">Vật duy nhất ân nhân để lại đã bị ông ta làm hỏng nên ông ta cũng không hề cảm thấy thoải mái trong lòng.</w:t>
      </w:r>
    </w:p>
    <w:p>
      <w:pPr>
        <w:pStyle w:val="BodyText"/>
      </w:pPr>
      <w:r>
        <w:t xml:space="preserve">- Cháu biết rồi, cảm ơn Tạ lão gia. Vật này rất có ích với cháu!</w:t>
      </w:r>
    </w:p>
    <w:p>
      <w:pPr>
        <w:pStyle w:val="BodyText"/>
      </w:pPr>
      <w:r>
        <w:t xml:space="preserve">Trương Dương khẽ gật đầu. Dù có chút hi vọng nhưng hắn hiểu khả năng tìm được phần bị mất là rất nhỏ. Nếu vẫn còn thì Tạ lão gia đã không chỉ đưa cho hắn một nửa như vậy.</w:t>
      </w:r>
    </w:p>
    <w:p>
      <w:pPr>
        <w:pStyle w:val="BodyText"/>
      </w:pPr>
      <w:r>
        <w:t xml:space="preserve">- Trương Dương, rút cuộc phần đầu quyển sách viết về cái gì vậy?</w:t>
      </w:r>
    </w:p>
    <w:p>
      <w:pPr>
        <w:pStyle w:val="BodyText"/>
      </w:pPr>
      <w:r>
        <w:t xml:space="preserve">Tạ lão gia nhẹ nhàng hỏi. Đó là vì ông ta cũng vô cùng hiếu kì, vật đã giữa cả một đời mà lại không hiểu nó viết về cái gì. Thấy Trương Dương đọc được nó nên ông ta không nén nổi tò mò hỏi lại.</w:t>
      </w:r>
    </w:p>
    <w:p>
      <w:pPr>
        <w:pStyle w:val="BodyText"/>
      </w:pPr>
      <w:r>
        <w:t xml:space="preserve">- Đây là cách phối chế một phương thuốc, một phương pháp phối chế dược liệu rất hiếm gặp!</w:t>
      </w:r>
    </w:p>
    <w:p>
      <w:pPr>
        <w:pStyle w:val="BodyText"/>
      </w:pPr>
      <w:r>
        <w:t xml:space="preserve">Trương Dương mỉm cười. Hắn cũng không giấu giếm điều gì, nhưng cũng không nói đó là phương thuốc gì. Cho dù có nói ra thì cũng không có ích lợi gì cả.</w:t>
      </w:r>
    </w:p>
    <w:p>
      <w:pPr>
        <w:pStyle w:val="BodyText"/>
      </w:pPr>
      <w:r>
        <w:t xml:space="preserve">Dược liệu chính của huyết hồ đan chính là máu của huyết hồ. Huyết hồ là loài linh thú trong trời đất. Loại linh thú này Trương Dương chưa từng nghe nói đến, lại càng không biết chúng ở đâu. Hắn cũng không dám chắc có thể lấy máu huyết hồ để phối chế theo đơn thuốc được.</w:t>
      </w:r>
    </w:p>
    <w:p>
      <w:pPr>
        <w:pStyle w:val="BodyText"/>
      </w:pPr>
      <w:r>
        <w:t xml:space="preserve">Một đơn thuốc phối hợp như vậy cho những người bình thường biết cũng chẳng có ích gì nên thà không nói còn hơn.</w:t>
      </w:r>
    </w:p>
    <w:p>
      <w:pPr>
        <w:pStyle w:val="BodyText"/>
      </w:pPr>
      <w:r>
        <w:t xml:space="preserve">- Ta hiểu rồi, cảm ơn cháu, Trương Dương!</w:t>
      </w:r>
    </w:p>
    <w:p>
      <w:pPr>
        <w:pStyle w:val="BodyText"/>
      </w:pPr>
      <w:r>
        <w:t xml:space="preserve">Tạ lão gia gật đầu, cũng không hỏi dồn thêm nữa. Trương Dương đã không muốn nói là cách phối chế gì thì chắc chắn đó là vật không thể tiết lộ.</w:t>
      </w:r>
    </w:p>
    <w:p>
      <w:pPr>
        <w:pStyle w:val="BodyText"/>
      </w:pPr>
      <w:r>
        <w:t xml:space="preserve">Ông ta sớm đã biết đó là chữ trong các đơn thuốc. Bây giờ lại biết thêm đó là phương pháp phối chế dược liệu nên cũng không hề cảm thấy ngạc nhiên. Gia tộc nào cũng có bí mật riêng, Trương Dương có thể hiểu được các chữ này, như vậy đã đủ chứng minh hắn có quan hệ rất thân thiết với ân nhân của ông ta.</w:t>
      </w:r>
    </w:p>
    <w:p>
      <w:pPr>
        <w:pStyle w:val="BodyText"/>
      </w:pPr>
      <w:r>
        <w:t xml:space="preserve">Như vậy đã là quá đủ với ông ta. Vật khi đó ân nhân giao lại cho ông ta nhưng lại không nói nó viết về cái gì, có lẽ ân nhân muốn ông ta giao lại cho người trong gia tộc.</w:t>
      </w:r>
    </w:p>
    <w:p>
      <w:pPr>
        <w:pStyle w:val="BodyText"/>
      </w:pPr>
      <w:r>
        <w:t xml:space="preserve">Bây giờ ông ta giao lại nó cho Trương Dương coi như cũng đã hoàn thành tâm nguyện của ân nhân mình.</w:t>
      </w:r>
    </w:p>
    <w:p>
      <w:pPr>
        <w:pStyle w:val="BodyText"/>
      </w:pPr>
      <w:r>
        <w:t xml:space="preserve">- Phải là cháu cảm ơn Tạ lão gia mới đúng. Vật này rất có ích với cháu! Cháu vô cùng cảm tạ Tạ lão gia, cháu có thể mang vật này đi chứ?</w:t>
      </w:r>
    </w:p>
    <w:p>
      <w:pPr>
        <w:pStyle w:val="BodyText"/>
      </w:pPr>
      <w:r>
        <w:t xml:space="preserve">Trương Dương cười lớn, chủ động xin Tạ lão gia quyển sách chép tay đó.</w:t>
      </w:r>
    </w:p>
    <w:p>
      <w:pPr>
        <w:pStyle w:val="BodyText"/>
      </w:pPr>
      <w:r>
        <w:t xml:space="preserve">Đây là di vật của Trương Đạo Càn, Trương Dương đủ tư cách để đòi. Hơn nữa đây lại là chữ trong cách phương thuốc nhà họ Trương, không thích hợp với việc lan truyền ra ngoài.</w:t>
      </w:r>
    </w:p>
    <w:p>
      <w:pPr>
        <w:pStyle w:val="BodyText"/>
      </w:pPr>
      <w:r>
        <w:t xml:space="preserve">- Hãy mang đi! Vật này giao lại cho cháu coi như là trả về cho chủ, Ta cũng vô cùng yên tâm!</w:t>
      </w:r>
    </w:p>
    <w:p>
      <w:pPr>
        <w:pStyle w:val="BodyText"/>
      </w:pPr>
      <w:r>
        <w:t xml:space="preserve">Tạ lão gia lập tức gật đầu. Mục đích lấy ra của ông ta chính là để giao lại cho Trương Dương, nhân tiện cũng để kiểm chứng luôn Trương Dương có quan hệ gì với ân nhân hay không.</w:t>
      </w:r>
    </w:p>
    <w:p>
      <w:pPr>
        <w:pStyle w:val="BodyText"/>
      </w:pPr>
      <w:r>
        <w:t xml:space="preserve">Bây giờ đã hoàn thành việc kiểm chứng, ông ta có giữ lại vật khó hiểu đó cũng chẳng để làm gì cả.</w:t>
      </w:r>
    </w:p>
    <w:p>
      <w:pPr>
        <w:pStyle w:val="BodyText"/>
      </w:pPr>
      <w:r>
        <w:t xml:space="preserve">- Ông nội!Trương Dương! Mọi người ở đâu rồi?</w:t>
      </w:r>
    </w:p>
    <w:p>
      <w:pPr>
        <w:pStyle w:val="BodyText"/>
      </w:pPr>
      <w:r>
        <w:t xml:space="preserve">Đột nhiên có tiếng gọi từ bên ngoài vọng vào. Tạ Huy quay vào. Anh ta muốn thông báo cho mọi người cơm trưa thịnh soạn đã chuẩn bị xong, mời tất cả mọi người cùng dùng bữa.</w:t>
      </w:r>
    </w:p>
    <w:p>
      <w:pPr>
        <w:pStyle w:val="BodyText"/>
      </w:pPr>
      <w:r>
        <w:t xml:space="preserve">Trương Dương vốn đã muốn đi ngay nhưng đành ở lại đó.</w:t>
      </w:r>
    </w:p>
    <w:p>
      <w:pPr>
        <w:pStyle w:val="BodyText"/>
      </w:pPr>
      <w:r>
        <w:t xml:space="preserve">Buổi chiều sau khi từ chối lời mời của Tạ lão gia và Tạ Huy, Trương Dương và Mễ Tuyết cùng rời khỏi nhà họ Tạ. Đến chỗ không có ai, bọn họ nhảy lên lưng con Truy Phong rồi nhanh chóng trở về huyện Liệt Sơn.</w:t>
      </w:r>
    </w:p>
    <w:p>
      <w:pPr>
        <w:pStyle w:val="BodyText"/>
      </w:pPr>
      <w:r>
        <w:t xml:space="preserve">Ăn bữa tối xong, một mình Trương Dương trở về phòng. Cầm trong tay bí kíp phối chế huyết hồ đan của Trương Đạo Càn, hắn liên tục nhíu mày lại.</w:t>
      </w:r>
    </w:p>
    <w:p>
      <w:pPr>
        <w:pStyle w:val="BodyText"/>
      </w:pPr>
      <w:r>
        <w:t xml:space="preserve">Các phương thức phối chế linh dược nhà họ Trương không hề ít, tính ra cũng có đến vài trăm, cũng có một số rất hiếm gặp, rất khó phối chế.</w:t>
      </w:r>
    </w:p>
    <w:p>
      <w:pPr>
        <w:pStyle w:val="BodyText"/>
      </w:pPr>
      <w:r>
        <w:t xml:space="preserve">Nhưng phương thức phối chế này khiến hắn cảm thấy kì lạ, khác thường. Chính trong cách thức phối chế đó hắn cũng có nhiều chỗ không hiểu.</w:t>
      </w:r>
    </w:p>
    <w:p>
      <w:pPr>
        <w:pStyle w:val="Compact"/>
      </w:pPr>
      <w:r>
        <w:br w:type="textWrapping"/>
      </w:r>
      <w:r>
        <w:br w:type="textWrapping"/>
      </w:r>
    </w:p>
    <w:p>
      <w:pPr>
        <w:pStyle w:val="Heading2"/>
      </w:pPr>
      <w:bookmarkStart w:id="596" w:name="chương-581-quyết-định-đính-hôn."/>
      <w:bookmarkEnd w:id="596"/>
      <w:r>
        <w:t xml:space="preserve">574. Chương 581: Quyết Định Đính Hôn.</w:t>
      </w:r>
    </w:p>
    <w:p>
      <w:pPr>
        <w:pStyle w:val="Compact"/>
      </w:pPr>
      <w:r>
        <w:br w:type="textWrapping"/>
      </w:r>
      <w:r>
        <w:br w:type="textWrapping"/>
      </w:r>
      <w:r>
        <w:t xml:space="preserve">Điều đầu tiên khiến Trương Dương nghi ngờ là kiếp trước hắn chưa từng thấy phương pháp phối chế linh dược này.</w:t>
      </w:r>
    </w:p>
    <w:p>
      <w:pPr>
        <w:pStyle w:val="BodyText"/>
      </w:pPr>
      <w:r>
        <w:t xml:space="preserve">Điều này rất bất hợp lí. Kiếp trước Trương Đạo Càn không hề chết vì chiến tranh mà ngược lại, sống rất lâu. Nếu ông ta đã viết tay ra một phương pháp phối chế linh dược như vậy thì nhất định sẽ truyền lại sau. Khi phương thức ấy được truyền lại, Trương Dương ắt hẳn phải biết đến.</w:t>
      </w:r>
    </w:p>
    <w:p>
      <w:pPr>
        <w:pStyle w:val="BodyText"/>
      </w:pPr>
      <w:r>
        <w:t xml:space="preserve">Cũng cần phải biết thêm rằng nhà họ Trương rất nghiêm khắc trong việc quản lí các phương thuốc.</w:t>
      </w:r>
    </w:p>
    <w:p>
      <w:pPr>
        <w:pStyle w:val="BodyText"/>
      </w:pPr>
      <w:r>
        <w:t xml:space="preserve">Các phương thuốc này chính là những thứ cơ mật của gia tộc họ Trương. Dù không phải phương thuốc nào cũng chỉ có mình nhà họ Trương mới có nhưng có những phương thuốc rất ít người biết đến. Nếu so sánh với những người luyện võ khác thì phương thuốc linh dược nhà họ Trương nhiều nhất, toàn diện nhất, lại có cả những bí quyết độc nhất vô nhị.</w:t>
      </w:r>
    </w:p>
    <w:p>
      <w:pPr>
        <w:pStyle w:val="BodyText"/>
      </w:pPr>
      <w:r>
        <w:t xml:space="preserve">Những phương thuốc này có thể gọi là gốc rễ của gia tộc nhà họ. Hơn một nghìn năm nay, chúng đã giúp đỡ những người luyện võ trong việc phối chế linh dược, đem lại rất nhiều lợi ích cho nhà họ Trương.</w:t>
      </w:r>
    </w:p>
    <w:p>
      <w:pPr>
        <w:pStyle w:val="BodyText"/>
      </w:pPr>
      <w:r>
        <w:t xml:space="preserve">Những thứ quan trọng như vậy chính là trọng điểm của việc kế thừa. Không những phải học thuộc một cách triệt để mà còn phải tiếp tục truyền lại chúng, việc ghi chép là tất yếu.</w:t>
      </w:r>
    </w:p>
    <w:p>
      <w:pPr>
        <w:pStyle w:val="BodyText"/>
      </w:pPr>
      <w:r>
        <w:t xml:space="preserve">Ấy vậy mà Trương Dương lại chưa từng nhìn thấy phương thuốc này. Đây chính là điều hắn hoài nghi nhất.</w:t>
      </w:r>
    </w:p>
    <w:p>
      <w:pPr>
        <w:pStyle w:val="BodyText"/>
      </w:pPr>
      <w:r>
        <w:t xml:space="preserve">Kiếp trước Trương Đạo Càn không chết trận, cũng không có nguy hiểm gì thì không thể truyền lại phương thuốc này cho người khác. Mà cho dù có truyền cho người khác thì khi trở về ông ấy cũng sẽ viết tay một bản khác. Trương Dương chưa từng nhìn thấy nó, rất có thể kiếp trước chính Trương Đạo Càn cũng không có phương thuốc này.</w:t>
      </w:r>
    </w:p>
    <w:p>
      <w:pPr>
        <w:pStyle w:val="BodyText"/>
      </w:pPr>
      <w:r>
        <w:t xml:space="preserve">Đây chỉ là điểm nghi vấn thứ nhất. Thứ hai là Trương Đạo Càn không có lí do gì để giao lại một cách qua loa như vậy cho Tạ lão gia.</w:t>
      </w:r>
    </w:p>
    <w:p>
      <w:pPr>
        <w:pStyle w:val="BodyText"/>
      </w:pPr>
      <w:r>
        <w:t xml:space="preserve">Nói cho cùng thì Tạ lão gia cũng chỉ là một người được Trương Đạo Càn giúp đỡ. Cứ cho là ông ta biết mình gặp nguy hiểm thì ông ta cũng sẽ nhờ Tạ lão gia đưa phương thuốc này cho người nào đó nhà họ Trương hoặc đem đến một nơi nào đó.</w:t>
      </w:r>
    </w:p>
    <w:p>
      <w:pPr>
        <w:pStyle w:val="BodyText"/>
      </w:pPr>
      <w:r>
        <w:t xml:space="preserve">Vậy mà Trương Đạo Càn lại không hề làm như vậy, chỉ đơn giản giao lại nó cho Tạ lão gia. Đây chính là điểm nghi vấn thứ hai của Trương Dương.</w:t>
      </w:r>
    </w:p>
    <w:p>
      <w:pPr>
        <w:pStyle w:val="BodyText"/>
      </w:pPr>
      <w:r>
        <w:t xml:space="preserve">Trương Dương nghĩ mãi mà không ra.</w:t>
      </w:r>
    </w:p>
    <w:p>
      <w:pPr>
        <w:pStyle w:val="BodyText"/>
      </w:pPr>
      <w:r>
        <w:t xml:space="preserve">Đáng tiếc là hắn không có cách nào để hỏi cho ra nhẽ. Kiếp này Trương Đạo Càn sớm đã không còn tồn tại nữa. Chỉ còn cách là sau này nếu có cơ hội thì hỏi Trương Vận An cho rõ ngọn ngành.</w:t>
      </w:r>
    </w:p>
    <w:p>
      <w:pPr>
        <w:pStyle w:val="BodyText"/>
      </w:pPr>
      <w:r>
        <w:t xml:space="preserve">Nghĩ mãi không ra, Trương Dương cũng không tiếp tục nữa. Hắn dần chìm vào giấc ngủ.</w:t>
      </w:r>
    </w:p>
    <w:p>
      <w:pPr>
        <w:pStyle w:val="BodyText"/>
      </w:pPr>
      <w:r>
        <w:t xml:space="preserve">Sáng sớm ngày thứ hai, Trương Dương đem Long Phong cùng lên núi Thanh Nhai. Truy Phong và Thiểm Điện cũng cùng đi theo.</w:t>
      </w:r>
    </w:p>
    <w:p>
      <w:pPr>
        <w:pStyle w:val="BodyText"/>
      </w:pPr>
      <w:r>
        <w:t xml:space="preserve">Núi bên cạnh Liệt Sơn mà không có người thì chỉ có núi Thanh Nhai. Luyện công ở đó rất tốt.</w:t>
      </w:r>
    </w:p>
    <w:p>
      <w:pPr>
        <w:pStyle w:val="BodyText"/>
      </w:pPr>
      <w:r>
        <w:t xml:space="preserve">Trương Dương đã đạt đến tứ cấp. Nếu nói đến giao đấu thì một mình hắn có thể ngênh chiến Long Phong. Một mình hắn có thể giao nhiến mức tứ cấp thậm chí là trung kì tứ cấp với tam đại linh thú là Tia Chớp Vô Ảnh và Truy Phong, nhưng Long Phong thì không ổn.</w:t>
      </w:r>
    </w:p>
    <w:p>
      <w:pPr>
        <w:pStyle w:val="BodyText"/>
      </w:pPr>
      <w:r>
        <w:t xml:space="preserve">Dù sao Long Phong cũng chỉ mới ở mức tam cấp sơ kì, còn kém rất xa so với mức tam cấp hậu kì khi đó của Trương Dương. Tam đại linh thú cũng không thể buông tay mà quyết đấu sinh tử.</w:t>
      </w:r>
    </w:p>
    <w:p>
      <w:pPr>
        <w:pStyle w:val="BodyText"/>
      </w:pPr>
      <w:r>
        <w:t xml:space="preserve">Bàn luận một hồi, đem bọn chúng ra xem xét một lát, Trương Dương cảm thấy rất thoải mái.</w:t>
      </w:r>
    </w:p>
    <w:p>
      <w:pPr>
        <w:pStyle w:val="BodyText"/>
      </w:pPr>
      <w:r>
        <w:t xml:space="preserve">Nội công tứ cấp hoàn toàn không giống nhau. Vận dụng nội công quá nhanh, lại thêm sức mạnh và khả năng phòng ngự được hỗ trợ, tốc độ dưới tầm điều khiến khiến cho hắn ta lợi hại hơn các cao thủ tức cấp sơ kì bình thường khác.</w:t>
      </w:r>
    </w:p>
    <w:p>
      <w:pPr>
        <w:pStyle w:val="BodyText"/>
      </w:pPr>
      <w:r>
        <w:t xml:space="preserve">Bàn lại một hồi, Long Phong buồn bã quay trở về phòng tiếp tục tu luyện.</w:t>
      </w:r>
    </w:p>
    <w:p>
      <w:pPr>
        <w:pStyle w:val="BodyText"/>
      </w:pPr>
      <w:r>
        <w:t xml:space="preserve">Cả Truy Phong, Tia Chớp cũng không còn chơi đùa trong vườn nữa. Tất cả đều đang tu luyện theo cách riêng của chúng. Tất cả bọn chúng đều thề sẽ nhanh trưởng thành, tìm Trương Dương báo thù.</w:t>
      </w:r>
    </w:p>
    <w:p>
      <w:pPr>
        <w:pStyle w:val="BodyText"/>
      </w:pPr>
      <w:r>
        <w:t xml:space="preserve">- Trương Dương, về rồi à!</w:t>
      </w:r>
    </w:p>
    <w:p>
      <w:pPr>
        <w:pStyle w:val="BodyText"/>
      </w:pPr>
      <w:r>
        <w:t xml:space="preserve">Lúc Trương Dương về vẫn còn chưa ăn sáng. Vừa lúc đó hắn gặp Mễ Chí Quốc vừa rửa mặt xong.Mễ Chí Quốc cười hỏi han hắn.</w:t>
      </w:r>
    </w:p>
    <w:p>
      <w:pPr>
        <w:pStyle w:val="BodyText"/>
      </w:pPr>
      <w:r>
        <w:t xml:space="preserve">- Chú Mễ, chuyện lần trước thế nào rồi ạ!</w:t>
      </w:r>
    </w:p>
    <w:p>
      <w:pPr>
        <w:pStyle w:val="BodyText"/>
      </w:pPr>
      <w:r>
        <w:t xml:space="preserve">Trương Dương cũng cười hỏi lại. Hắn muốn hỏi đến chuyện ở bệnh viện lần trước.</w:t>
      </w:r>
    </w:p>
    <w:p>
      <w:pPr>
        <w:pStyle w:val="BodyText"/>
      </w:pPr>
      <w:r>
        <w:t xml:space="preserve">Mễ Chí Quốc thở dài:</w:t>
      </w:r>
    </w:p>
    <w:p>
      <w:pPr>
        <w:pStyle w:val="BodyText"/>
      </w:pPr>
      <w:r>
        <w:t xml:space="preserve">- Cũng may, đã xử lí xong rồi, bồi thường cho nhà người chết mười ba vạn, những người chúng độc khác thì bồi thường từ năm nghìn đến một vạn. Coi như lần này Chí Thành sản nghiệp rồi!</w:t>
      </w:r>
    </w:p>
    <w:p>
      <w:pPr>
        <w:pStyle w:val="BodyText"/>
      </w:pPr>
      <w:r>
        <w:t xml:space="preserve">Người em trai ruột của mình bị phá sản nên trong lòng Mễ Chí Quốc cũng chẳng cảm thấy vui vẻ gì.</w:t>
      </w:r>
    </w:p>
    <w:p>
      <w:pPr>
        <w:pStyle w:val="BodyText"/>
      </w:pPr>
      <w:r>
        <w:t xml:space="preserve">Nhưng đây cũng là chuyện không có cách nào khác. Mọi chuyện xảy ra trong nhà hàng của ông ta nên ông ta phải chịu trách nhiệm. Ai bảo đó là nhà hàng của ông ta cơ chứ!</w:t>
      </w:r>
    </w:p>
    <w:p>
      <w:pPr>
        <w:pStyle w:val="BodyText"/>
      </w:pPr>
      <w:r>
        <w:t xml:space="preserve">Bồi thường như vậy không phải là cao, cũng không thấp. Thời đại bây giờ khác hẳn với ngày trước. Mười mấy vạn không phải là ít ỏi gì nhưng có thêm nhiều tiền nữa thì cũng không mua lại được mạng sống. Nếu có lựa chọn khác thì ai muốn xảy ra chuyện liên quan đến tính mạng con người như thế.</w:t>
      </w:r>
    </w:p>
    <w:p>
      <w:pPr>
        <w:pStyle w:val="BodyText"/>
      </w:pPr>
      <w:r>
        <w:t xml:space="preserve">Đầu bếp hạ độc cũng đã bị xử tội. Tội của ông ta không nhẹ, ít nhất cũng là trung thân. Một phút nhất thời làm việc xấu, cuối cùng thì phải chịu trách nhiệm cho những việc xấu ấy.</w:t>
      </w:r>
    </w:p>
    <w:p>
      <w:pPr>
        <w:pStyle w:val="BodyText"/>
      </w:pPr>
      <w:r>
        <w:t xml:space="preserve">Ngoài ra còn có chủ nhiệm Ngô của bệnh viện đó nữa.</w:t>
      </w:r>
    </w:p>
    <w:p>
      <w:pPr>
        <w:pStyle w:val="BodyText"/>
      </w:pPr>
      <w:r>
        <w:t xml:space="preserve">Mễ Chí Quốc không đích thân đến thăm nhưng cục trưởng cục y tế và viện trưởng bệnh viện đó là người rất thông minh. Ngày thứ hai xảy ra chuyện, bệnh viện đã tìm lí do để đẩy ông ta xuống bộ phận khác.</w:t>
      </w:r>
    </w:p>
    <w:p>
      <w:pPr>
        <w:pStyle w:val="BodyText"/>
      </w:pPr>
      <w:r>
        <w:t xml:space="preserve">Sau đó cục y tế lại điều động tiếp đến làm viện phó một viện y tế xa xôi.</w:t>
      </w:r>
    </w:p>
    <w:p>
      <w:pPr>
        <w:pStyle w:val="BodyText"/>
      </w:pPr>
      <w:r>
        <w:t xml:space="preserve">Một viện y tế xa xôi coi như là nơi có thể dung thân. Ông ta lại là một viện phó được điều đi. Ai mà không biết ông ta đã đắc tội phó chủ tịch huyện Mễ. Ai dám chắc những ngày đó sẽ dễ thở với ông ta.</w:t>
      </w:r>
    </w:p>
    <w:p>
      <w:pPr>
        <w:pStyle w:val="BodyText"/>
      </w:pPr>
      <w:r>
        <w:t xml:space="preserve">Tuy nhiên chuyện về chủ nhiệm Ngô không phải là do Mễ Chí Quốc nói cho Trương Dương. Tất cả đều là sau này Ngô Phượng Lan tự kể ra.</w:t>
      </w:r>
    </w:p>
    <w:p>
      <w:pPr>
        <w:pStyle w:val="BodyText"/>
      </w:pPr>
      <w:r>
        <w:t xml:space="preserve">- Đừng ở trong vườn nữa, ăn cơm thôi. Trương Dương cháu đi gọi Long Phong đi!</w:t>
      </w:r>
    </w:p>
    <w:p>
      <w:pPr>
        <w:pStyle w:val="BodyText"/>
      </w:pPr>
      <w:r>
        <w:t xml:space="preserve">Ngô Phượng Lan từ phòng khách bước ra. Chỗ này không có phòng ăn riêng. Bình thường phòng khách là nơi tiếp khách, cũng là chỗ ăn uống luôn.</w:t>
      </w:r>
    </w:p>
    <w:p>
      <w:pPr>
        <w:pStyle w:val="BodyText"/>
      </w:pPr>
      <w:r>
        <w:t xml:space="preserve">Trương Dương bật cười lớn nói:</w:t>
      </w:r>
    </w:p>
    <w:p>
      <w:pPr>
        <w:pStyle w:val="BodyText"/>
      </w:pPr>
      <w:r>
        <w:t xml:space="preserve">- Không cần gọi nó. Có gọi cũng không được, chúng ta ăn trước đi!</w:t>
      </w:r>
    </w:p>
    <w:p>
      <w:pPr>
        <w:pStyle w:val="BodyText"/>
      </w:pPr>
      <w:r>
        <w:t xml:space="preserve">Long Phong sau khị chê bai một trận đang nghiêm túc luyện công, làm sao mà đến ăn được.</w:t>
      </w:r>
    </w:p>
    <w:p>
      <w:pPr>
        <w:pStyle w:val="BodyText"/>
      </w:pPr>
      <w:r>
        <w:t xml:space="preserve">Thấy Trương Dương nói vậy, Ngô Phượng Lan cũng không thêm lời nào nữa. Bà ta cảm thấy Long Phòn là người rất kì lạ. Thực ra hai ngày nay bà ta cũng không nói chuyện gì nhiều với Long Phong.</w:t>
      </w:r>
    </w:p>
    <w:p>
      <w:pPr>
        <w:pStyle w:val="BodyText"/>
      </w:pPr>
      <w:r>
        <w:t xml:space="preserve">Mễ Nguyệt cũng đã thức dậy. Rõ ràng là mới ngủ dậy nên điệu bộ rất uể oải, nhưng dù sao trông vẫn có vẻ quyến rũ rất riêng biệt.</w:t>
      </w:r>
    </w:p>
    <w:p>
      <w:pPr>
        <w:pStyle w:val="BodyText"/>
      </w:pPr>
      <w:r>
        <w:t xml:space="preserve">Điệu bộ ấy khiến cho Trương Dương phải siêu lòng.</w:t>
      </w:r>
    </w:p>
    <w:p>
      <w:pPr>
        <w:pStyle w:val="BodyText"/>
      </w:pPr>
      <w:r>
        <w:t xml:space="preserve">- Chú Mễ, cô Ngô, thực ra lần này trở về chúng cháu muốn nói lại chuyện đính hôn.</w:t>
      </w:r>
    </w:p>
    <w:p>
      <w:pPr>
        <w:pStyle w:val="BodyText"/>
      </w:pPr>
      <w:r>
        <w:t xml:space="preserve">Đang ăn thì Trương Dương bỗng lên tiếng. Về nhà đã được mấy ngày, bây giờ hắn mới nói đến chuyện chính.</w:t>
      </w:r>
    </w:p>
    <w:p>
      <w:pPr>
        <w:pStyle w:val="BodyText"/>
      </w:pPr>
      <w:r>
        <w:t xml:space="preserve">Mễ Chí Quốc và Ngô Phượng Lan đều sững người lại. Họ buông bát xuống nhìn Trương Dương. Ánh mắt của Mễ Chí Quốc không giấu được sự vui sướng bất ngờ.</w:t>
      </w:r>
    </w:p>
    <w:p>
      <w:pPr>
        <w:pStyle w:val="BodyText"/>
      </w:pPr>
      <w:r>
        <w:t xml:space="preserve">Trước kia ông ta phản đối nhưng từ sau khi biết cha của Trương Dương là Trương Khắc Cẩn, ông ta không thể không hài lòng với hôn sự này.</w:t>
      </w:r>
    </w:p>
    <w:p>
      <w:pPr>
        <w:pStyle w:val="BodyText"/>
      </w:pPr>
      <w:r>
        <w:t xml:space="preserve">Trở thành thông gia với bí thư tỉnh ủy, chỉ nghĩ đến thôi ông ta đã thấy xúc động.</w:t>
      </w:r>
    </w:p>
    <w:p>
      <w:pPr>
        <w:pStyle w:val="BodyText"/>
      </w:pPr>
      <w:r>
        <w:t xml:space="preserve">Thực ra cũng không thể trách ông ta. Bây giờ mọi người đều như vậy. Mễ Chí Quốc cũng đâu phải là thánh nhân, nói cho cùng thì cũng có chút tính toán, nếu không thì khi đó đã không muốn kết thông gia với nhà họ Dư.</w:t>
      </w:r>
    </w:p>
    <w:p>
      <w:pPr>
        <w:pStyle w:val="BodyText"/>
      </w:pPr>
      <w:r>
        <w:t xml:space="preserve">Sự khôn khéo đó của ông ta cũng không ảnh hưởng gì. Chỉ cần trong công việc ông ta phân biệt được chủ thứ, tự nguyện làm việc là được.</w:t>
      </w:r>
    </w:p>
    <w:p>
      <w:pPr>
        <w:pStyle w:val="BodyText"/>
      </w:pPr>
      <w:r>
        <w:t xml:space="preserve">Tất nhiên tư tưởng đó chắc chắn sẽ ảnh hưởng đến con đường thăng quan tiến chức, cũng may ông ta cũng không quá tham vọng, chỉ cần nhích lên một bước là đã thấy vô cùng mãn nguyện rồi.</w:t>
      </w:r>
    </w:p>
    <w:p>
      <w:pPr>
        <w:pStyle w:val="BodyText"/>
      </w:pPr>
      <w:r>
        <w:t xml:space="preserve">Trương Dương vừa nói xong, khuôn mặt Mễ Tuyết bỗng đỏ bừng, nhưng cô gái không hề cúi đầu mà dũng cảm lên tiếng:</w:t>
      </w:r>
    </w:p>
    <w:p>
      <w:pPr>
        <w:pStyle w:val="BodyText"/>
      </w:pPr>
      <w:r>
        <w:t xml:space="preserve">- Bố mẹ, con và Trương Dương muốn đính hôn sớm một chút, đợi sau này tốt nghiệp thì sẽ kết hôn. Bố mẹ thấy vậy có được không?</w:t>
      </w:r>
    </w:p>
    <w:p>
      <w:pPr>
        <w:pStyle w:val="BodyText"/>
      </w:pPr>
      <w:r>
        <w:t xml:space="preserve">Chuyện hạnh phúc cả đời, cái gì nên tranh thủ thì Mễ Tuyết sẽ tranh thủ.</w:t>
      </w:r>
    </w:p>
    <w:p>
      <w:pPr>
        <w:pStyle w:val="BodyText"/>
      </w:pPr>
      <w:r>
        <w:t xml:space="preserve">- Được, tất nhiên là được rồi! Sao lại không được chứ.</w:t>
      </w:r>
    </w:p>
    <w:p>
      <w:pPr>
        <w:pStyle w:val="BodyText"/>
      </w:pPr>
      <w:r>
        <w:t xml:space="preserve">Ngô Phượng Lan vui sướng đáp lại. Đính hôn rồi thì coi như mọi chuyện cũng đã chắc. Người làm mẹ như bà ta cũng an tâm phần nào. Từ khi biết được thân phận thật của Trương Dương bà vẫn có cảm giác hơi thiếu thực tế.</w:t>
      </w:r>
    </w:p>
    <w:p>
      <w:pPr>
        <w:pStyle w:val="BodyText"/>
      </w:pPr>
      <w:r>
        <w:t xml:space="preserve">Hai bên chênh lệch quá nhiều. Bà ta lo lắng cho con gái.. cũng may Trương Dương thật lòng với Mễ Tuyết, bây giờ lại muốn đính hôn nên bà ta cũng thấy yên tâm hơn.</w:t>
      </w:r>
    </w:p>
    <w:p>
      <w:pPr>
        <w:pStyle w:val="BodyText"/>
      </w:pPr>
      <w:r>
        <w:t xml:space="preserve">- Được chứ. Các con định bao giờ đính hôn?</w:t>
      </w:r>
    </w:p>
    <w:p>
      <w:pPr>
        <w:pStyle w:val="BodyText"/>
      </w:pPr>
      <w:r>
        <w:t xml:space="preserve">Mễ Chí Quốc cố gắng trấn áp sự xúc động trong lòng. Ông ta nhẹ nhàng hỏi lại. Chuyện đính hôn tất nhiên ông ta không phản đối, ước còn không được nữa là.</w:t>
      </w:r>
    </w:p>
    <w:p>
      <w:pPr>
        <w:pStyle w:val="BodyText"/>
      </w:pPr>
      <w:r>
        <w:t xml:space="preserve">Thấy bố mẹ đều đã đồng ý, Mễ Tuyết cúi đầu, mặt đỏ lựng không nói gì.</w:t>
      </w:r>
    </w:p>
    <w:p>
      <w:pPr>
        <w:pStyle w:val="BodyText"/>
      </w:pPr>
      <w:r>
        <w:t xml:space="preserve">- Nếu có thể được thì chúng con muốn trong năm nay sẽ đính hôn sớm!</w:t>
      </w:r>
    </w:p>
    <w:p>
      <w:pPr>
        <w:pStyle w:val="BodyText"/>
      </w:pPr>
      <w:r>
        <w:t xml:space="preserve">Trương Dương cũng nhỏ nhẹ đáp lại. Năm nay cũng chỉ còn mười mấy ngày nữa. Bây giờ chọn thời điểm để đính hôn thì cúng khá gấp gáp.</w:t>
      </w:r>
    </w:p>
    <w:p>
      <w:pPr>
        <w:pStyle w:val="BodyText"/>
      </w:pPr>
      <w:r>
        <w:t xml:space="preserve">Cũng may chỉ là đính hôn. Bây giờ người ta cũng không quan trọng chuyện đính hôn như kết hôn, ngày nào cũng phải chọn. Thời gian này vẫn còn kịp.</w:t>
      </w:r>
    </w:p>
    <w:p>
      <w:pPr>
        <w:pStyle w:val="BodyText"/>
      </w:pPr>
      <w:r>
        <w:t xml:space="preserve">- Trong năm nay, không thành vấn đề! Vậy thì trong năm sẽ tiến hành xong việc đính hôn của các con.</w:t>
      </w:r>
    </w:p>
    <w:p>
      <w:pPr>
        <w:pStyle w:val="BodyText"/>
      </w:pPr>
      <w:r>
        <w:t xml:space="preserve">Mễ Chí Quốc cúi đầu nghĩ ngợi một lúc rồi đập tay xuống bàn. Trong năm nay kết hôn thì muộn nhất cũng còn bảy tám ngày nữa để chuẩn bị. Như vậy là đủ thời gian rồi.</w:t>
      </w:r>
    </w:p>
    <w:p>
      <w:pPr>
        <w:pStyle w:val="BodyText"/>
      </w:pPr>
      <w:r>
        <w:t xml:space="preserve">Được cha mẹ đồng ý, Mễ Tuyết lại càng đỏ mặt hơn. Cuối cùng không kiên trì được nữa, Mễ Tuyết chủ động rời khỏi đó, đến điểm tâm cũng chưa ăn xong.</w:t>
      </w:r>
    </w:p>
    <w:p>
      <w:pPr>
        <w:pStyle w:val="BodyText"/>
      </w:pPr>
      <w:r>
        <w:t xml:space="preserve">Ăn xong bữa sáng, Mễ Chí Quốc bèn đi làm. Lúc bước đi, khuôn mặt ông ta rất rạng rỡ.</w:t>
      </w:r>
    </w:p>
    <w:p>
      <w:pPr>
        <w:pStyle w:val="BodyText"/>
      </w:pPr>
      <w:r>
        <w:t xml:space="preserve">Mễ Chí Quốc vừa đi khỏi thì Ngô Phượng Lan kéo Trương Dương lại bàn chuyện đính hôn. Địa điểm đính hôn thì ở đâu cũng được, có thể bố trí ở Trường Kinh, nhưng vẫn phải theo tục bên này, nhà gái có thể đem theo họ hàng và người thân đến.</w:t>
      </w:r>
    </w:p>
    <w:p>
      <w:pPr>
        <w:pStyle w:val="BodyText"/>
      </w:pPr>
      <w:r>
        <w:t xml:space="preserve">Bao nhiêu bạn bè người thân thì tùy theo điều kiện kinh tế.</w:t>
      </w:r>
    </w:p>
    <w:p>
      <w:pPr>
        <w:pStyle w:val="BodyText"/>
      </w:pPr>
      <w:r>
        <w:t xml:space="preserve">Điều kiện tốt một chút thì sẽ nhiều người hơn. Cứ cho là kém đi thì cũng phải chừng bảy tám người. Như nhà họ Mễ, dù gì cũng là phó chủ tịch huyện, có đi mười, hai mươi người cũng còn là ít, còn hai ba chục người lại là chuyện bình thường.</w:t>
      </w:r>
    </w:p>
    <w:p>
      <w:pPr>
        <w:pStyle w:val="BodyText"/>
      </w:pPr>
      <w:r>
        <w:t xml:space="preserve">Những thứ này đều là những chuyện nhỏ nhặt nhưng không thể xem nhẹ được.</w:t>
      </w:r>
    </w:p>
    <w:p>
      <w:pPr>
        <w:pStyle w:val="BodyText"/>
      </w:pPr>
      <w:r>
        <w:t xml:space="preserve">Trương Dương nghe xong đều đáp lại bằng nụ cười. Đừng nói là một hai chục người, một hai trăm người cũng không thành vấn đề. Nhà hàng của bọn họ sẽ lo liệu được.</w:t>
      </w:r>
    </w:p>
    <w:p>
      <w:pPr>
        <w:pStyle w:val="BodyText"/>
      </w:pPr>
      <w:r>
        <w:t xml:space="preserve">Bàn xong chuyện số lượng khách, họ lại nói đến các nghi thức đính hôn.</w:t>
      </w:r>
    </w:p>
    <w:p>
      <w:pPr>
        <w:pStyle w:val="BodyText"/>
      </w:pPr>
      <w:r>
        <w:t xml:space="preserve">Thấy Trương Dương đều đã tính toán lo liệu mọi chuyện, Ngô Phượng Lan không thể hài lòng hơn nữa, liên mồm khen ngợi hắn khiến hắn cũng cảm thấy ngại ngùng.</w:t>
      </w:r>
    </w:p>
    <w:p>
      <w:pPr>
        <w:pStyle w:val="BodyText"/>
      </w:pPr>
      <w:r>
        <w:t xml:space="preserve">Mễ Chí Quốc chỉ đi làm nửa ngày, rất nhanh sau đó đã trở về.</w:t>
      </w:r>
    </w:p>
    <w:p>
      <w:pPr>
        <w:pStyle w:val="BodyText"/>
      </w:pPr>
      <w:r>
        <w:t xml:space="preserve">Chuyện đính hôn của Mễ Tuyết tác động rất lớn đến tâm lí ông ta, khiến ông ta không thể chú tâm làm việc được. Với ông ta, đây tuyệt đối là chuyện lớn nhất, không chỉ liên quan đến hạnh phúc cả đời con gái mình mà còn liên quan đến tương lai của ông ta nữa.</w:t>
      </w:r>
    </w:p>
    <w:p>
      <w:pPr>
        <w:pStyle w:val="BodyText"/>
      </w:pPr>
      <w:r>
        <w:t xml:space="preserve">Ngày đính hôn đại khái cũng đã định, địa điểm cũng đã có nhưng tạm thời vẫn chưa thể xác định cụ thể.</w:t>
      </w:r>
    </w:p>
    <w:p>
      <w:pPr>
        <w:pStyle w:val="BodyText"/>
      </w:pPr>
      <w:r>
        <w:t xml:space="preserve">Trương Dương nói ngày còn phải đợi Trương Khắc Cần quyết định. Trước đó, Trương Khắc Cần cũng đã yêu cầu, ngày đính hôn phải để ông ta quyết định. Ông ta làm cha có quyền quyết định này.</w:t>
      </w:r>
    </w:p>
    <w:p>
      <w:pPr>
        <w:pStyle w:val="BodyText"/>
      </w:pPr>
      <w:r>
        <w:t xml:space="preserve">Nghe nói nhà thông gia bí thư tỉnh ủy đích thân đến, miệng Mễ Chí Quốc bỗng lắp bắp.</w:t>
      </w:r>
    </w:p>
    <w:p>
      <w:pPr>
        <w:pStyle w:val="BodyText"/>
      </w:pPr>
      <w:r>
        <w:t xml:space="preserve">Bàn xong chuyện đính hôn thì coi như Trương Dương cũng đã đạt được mục đích lớn nhất của lần này. Ngô Phượng Lan vô cùng sốt sắng cũng đã bắt đầu thông báo cho bạn bè về chuyện đính hôn của Mễ</w:t>
      </w:r>
    </w:p>
    <w:p>
      <w:pPr>
        <w:pStyle w:val="BodyText"/>
      </w:pPr>
      <w:r>
        <w:t xml:space="preserve">Tuyết. Cũng may Mễ Chí Quốc đã nhắc nhở trước đó nên bà ta không nói ra chuyện thông gia là ai.</w:t>
      </w:r>
    </w:p>
    <w:p>
      <w:pPr>
        <w:pStyle w:val="BodyText"/>
      </w:pPr>
      <w:r>
        <w:t xml:space="preserve">Mễ Chí Quốc cũng rất thông minh, hiểu rằng có thông gia như vậy cũng không thể tùy tiện đi loan báo linh tinh, tự mình biết là được.</w:t>
      </w:r>
    </w:p>
    <w:p>
      <w:pPr>
        <w:pStyle w:val="BodyText"/>
      </w:pPr>
      <w:r>
        <w:t xml:space="preserve">Tin tức trong huyện được truyền đi rất nhanh, chỉ trong mấy ngày, bạn bè bằng hữu đều đã biết hết chuyện con gái phó chủ tịch Mễ đính hôn.</w:t>
      </w:r>
    </w:p>
    <w:p>
      <w:pPr>
        <w:pStyle w:val="Compact"/>
      </w:pPr>
      <w:r>
        <w:br w:type="textWrapping"/>
      </w:r>
      <w:r>
        <w:br w:type="textWrapping"/>
      </w:r>
    </w:p>
    <w:p>
      <w:pPr>
        <w:pStyle w:val="Heading2"/>
      </w:pPr>
      <w:bookmarkStart w:id="597" w:name="chương-582-ngũ-đẳng-tái-hiện"/>
      <w:bookmarkEnd w:id="597"/>
      <w:r>
        <w:t xml:space="preserve">575. Chương 582: Ngũ Đẳng Tái Hiện</w:t>
      </w:r>
    </w:p>
    <w:p>
      <w:pPr>
        <w:pStyle w:val="Compact"/>
      </w:pPr>
      <w:r>
        <w:br w:type="textWrapping"/>
      </w:r>
      <w:r>
        <w:br w:type="textWrapping"/>
      </w:r>
      <w:r>
        <w:t xml:space="preserve">Huyện Liệt Sơn nói lớn cũng không lớn, nói nhỏ cũng không nhỏ...</w:t>
      </w:r>
    </w:p>
    <w:p>
      <w:pPr>
        <w:pStyle w:val="BodyText"/>
      </w:pPr>
      <w:r>
        <w:t xml:space="preserve">Mễ Chí Quốc công tác tại Liệt Sơn đã hơn hai mươi năm, Ngô Phượng Lan càng là từ nhỏ lớn lên ở Liệt Sơn, thân thích bằng hữu của hai người ở đây tự nhiên rất nhiều.</w:t>
      </w:r>
    </w:p>
    <w:p>
      <w:pPr>
        <w:pStyle w:val="BodyText"/>
      </w:pPr>
      <w:r>
        <w:t xml:space="preserve">Trong mắt những người này, Mễ gia có thể nói là nhà giàu tường cao cửa rộng, dù sao Mễ Chí Quốc cũng là phó huyện trưởng, thời buổi này phó huyện trưởng đối với rất nhiều dân chúng mà nói đã là chức quan rất lớn, vì lẽ đó tin Mễ Tuyết đính hôn vừa truyền ra thì rất nhiều thân thích cũng bắt đầu chúc mừng, mời Mễ Tuyết cùng Trương Dương đến nhà làm khách, thậm chí có người còn tới tận cửa chúc mừng.</w:t>
      </w:r>
    </w:p>
    <w:p>
      <w:pPr>
        <w:pStyle w:val="BodyText"/>
      </w:pPr>
      <w:r>
        <w:t xml:space="preserve">- Trương Dương à, em mệt chết mất thôi!</w:t>
      </w:r>
    </w:p>
    <w:p>
      <w:pPr>
        <w:pStyle w:val="BodyText"/>
      </w:pPr>
      <w:r>
        <w:t xml:space="preserve">Hơn bốn giờ chiều, Mễ Tuyết bỏ chạy vào trong phòng Trương Dương, ngã vào lòng hắn mà không chịu đi ra nữa.</w:t>
      </w:r>
    </w:p>
    <w:p>
      <w:pPr>
        <w:pStyle w:val="BodyText"/>
      </w:pPr>
      <w:r>
        <w:t xml:space="preserve">Riêng một ngày hôm nay thôi đã có không ít thân thích tới rồi, rất nhiều người Mễ Tuyết đều chưa từng gặp, nhưng những người này đều vì cô mà tới chúc mừng, cô không ra mặt cũng không hay, thời gian một ngày mà tiếp đãi xấp xỉ hơn hai mươi người.</w:t>
      </w:r>
    </w:p>
    <w:p>
      <w:pPr>
        <w:pStyle w:val="BodyText"/>
      </w:pPr>
      <w:r>
        <w:t xml:space="preserve">Ngược lại, Trương Dương thông minh, đã từ chối rất sớm mà trốn vào phòng, chỉ cần nói hắn không có ở đây, không ra mặt cũng được.</w:t>
      </w:r>
    </w:p>
    <w:p>
      <w:pPr>
        <w:pStyle w:val="BodyText"/>
      </w:pPr>
      <w:r>
        <w:t xml:space="preserve">- Mệt thì nghỉ ngơi đi em, kham không được nữa thì cứ tránh đi vậy!</w:t>
      </w:r>
    </w:p>
    <w:p>
      <w:pPr>
        <w:pStyle w:val="BodyText"/>
      </w:pPr>
      <w:r>
        <w:t xml:space="preserve">Trương Dương cười ha ha, đám thân thích này kỳ thực đều là họ hàng xa, Mễ Chí Quốc là phó huyện trưởng, đây là một cơ hội tiếp xúc hiếm thấy, rất nhiều người chơi bài tới chúc mừng, kỳ thực đều là tới muốn làm quen với Mễ Chí Quốc.</w:t>
      </w:r>
    </w:p>
    <w:p>
      <w:pPr>
        <w:pStyle w:val="BodyText"/>
      </w:pPr>
      <w:r>
        <w:t xml:space="preserve">Cũng có người là thân thích mấy năm không gặp, vừa gặp được Mễ Chí Quốc liền nói nhờ ông ta giúp sắp xếp vị trí công tác hoặc là tìm công việc gì đó cho con cái, cuối cùng khiến cho cả Mễ Chí Quốc cũng trốn vào đơn vị, người tới đây đều là được Ngô Phượng Lan tiếp đãi.</w:t>
      </w:r>
    </w:p>
    <w:p>
      <w:pPr>
        <w:pStyle w:val="BodyText"/>
      </w:pPr>
      <w:r>
        <w:t xml:space="preserve">- Không được đâu, mẹ em không cho, anh không biết đấy thôi, mẹ em là người rất chuộng thể diện!</w:t>
      </w:r>
    </w:p>
    <w:p>
      <w:pPr>
        <w:pStyle w:val="BodyText"/>
      </w:pPr>
      <w:r>
        <w:t xml:space="preserve">Mễ Tuyết bất đắc dĩ lắc đầu, mặt đầy vẻ khổ sở.</w:t>
      </w:r>
    </w:p>
    <w:p>
      <w:pPr>
        <w:pStyle w:val="BodyText"/>
      </w:pPr>
      <w:r>
        <w:t xml:space="preserve">Trương Dương thì lại cười cười, vuốt ve đôi gò má cô mà khẽ lắc đầu, con người chẳng có ai hoàn mỹ, Ngô Phượng Lan kỳ thực con người rất tốt, phần tử trí thức, nhìn nhận con người cũng chưa bao giờ mang theo thành kiến, nhưng bà ta cũng có khuyết điểm của mình.</w:t>
      </w:r>
    </w:p>
    <w:p>
      <w:pPr>
        <w:pStyle w:val="BodyText"/>
      </w:pPr>
      <w:r>
        <w:t xml:space="preserve">Ngô Phượng Lan lúc nhỏ là từ nông thôn đi ra, sống trong nhà nghèo, rất sợ người khác xem thường mình, do đó bà là người rất mực chuộng thể diện.</w:t>
      </w:r>
    </w:p>
    <w:p>
      <w:pPr>
        <w:pStyle w:val="BodyText"/>
      </w:pPr>
      <w:r>
        <w:t xml:space="preserve">Lần này người tới đây phần lớn là họ hàng xa của bà, người ta tới khiến bà cũng cảm giác là chuyện rất có thể diện, Trương Dương có thể không ra nhưng Mễ Tuyết nhất định phải theo ra, mỗi lần nghe được lời người khác khen Mễ Tuyết, trong lòng bà sung sướng đến ngọt lịm như mật mía.</w:t>
      </w:r>
    </w:p>
    <w:p>
      <w:pPr>
        <w:pStyle w:val="BodyText"/>
      </w:pPr>
      <w:r>
        <w:t xml:space="preserve">Chuyện đã như vậy Trương Dương cũng không tiện nói gì.</w:t>
      </w:r>
    </w:p>
    <w:p>
      <w:pPr>
        <w:pStyle w:val="BodyText"/>
      </w:pPr>
      <w:r>
        <w:t xml:space="preserve">- Tiểu Tuyết!</w:t>
      </w:r>
    </w:p>
    <w:p>
      <w:pPr>
        <w:pStyle w:val="BodyText"/>
      </w:pPr>
      <w:r>
        <w:t xml:space="preserve">Đang nói chuyện thì Ngô Phượng Lan lại đang kêu Mễ Tuyết bên ngoài, Mễ Tuyết khẽ lắc đầu…rồi nhanh chóng đứng dậy chạy ra ngoài.</w:t>
      </w:r>
    </w:p>
    <w:p>
      <w:pPr>
        <w:pStyle w:val="BodyText"/>
      </w:pPr>
      <w:r>
        <w:t xml:space="preserve">Trương Dương thì lại tiếp tục ở lại trong phòng đả tọa tu luyện.</w:t>
      </w:r>
    </w:p>
    <w:p>
      <w:pPr>
        <w:pStyle w:val="BodyText"/>
      </w:pPr>
      <w:r>
        <w:t xml:space="preserve">Sau khi đạt mức tứ đẳng, nội kình tăng trưởng cực kỳ chậm, linh dược thông thường đối với hắn cũng đã không có tác dụng nữa. Ngay cả tác dụng của những tinh huyết đan kia đối với việc tăng trưởng nội kình của hắn đều cực kì bé nhỏ.</w:t>
      </w:r>
    </w:p>
    <w:p>
      <w:pPr>
        <w:pStyle w:val="BodyText"/>
      </w:pPr>
      <w:r>
        <w:t xml:space="preserve">Đó dù sao cũng là tinh huyết của linh thú tam đẳng, đối với cao thủ tứ đẳng có tác dụng trợ giúp rất nhỏ. Hắn có dùng nữa thì cũng chỉ là lãng phí.</w:t>
      </w:r>
    </w:p>
    <w:p>
      <w:pPr>
        <w:pStyle w:val="BodyText"/>
      </w:pPr>
      <w:r>
        <w:t xml:space="preserve">Nhưng lúc chiến đấu dùng để bổ sung nội kình thì ngược lại là có thể, linh dược đối với cao thủ tứ đẳng mà nói, tác dụng to lớn nhất chính là nhanh chóng khôi phục nội kình.</w:t>
      </w:r>
    </w:p>
    <w:p>
      <w:pPr>
        <w:pStyle w:val="BodyText"/>
      </w:pPr>
      <w:r>
        <w:t xml:space="preserve">Liên tục mệt mỏi suốt hai ngày, Mễ Tuyết rốt cuộc đã được giải phóng.</w:t>
      </w:r>
    </w:p>
    <w:p>
      <w:pPr>
        <w:pStyle w:val="BodyText"/>
      </w:pPr>
      <w:r>
        <w:t xml:space="preserve">Mấy ngày này cô muốn dẫn Trương Dương đi thăm mấy nhà thân thích quan trọng, đều là thân thuộc trực hệ nhất, cũng chẳng có mục đích gì khác ngoài để bọn họ làm quen với Trương Dương.</w:t>
      </w:r>
    </w:p>
    <w:p>
      <w:pPr>
        <w:pStyle w:val="BodyText"/>
      </w:pPr>
      <w:r>
        <w:t xml:space="preserve">Trong đó có một số nhà lần trước Mễ Tuyết đã dẫn Trương Dương tới, nhưng lần đó danh không chính ngôn không thuận. Không giống lần này, Trương Dương có thể đường đường lấy thân phận bạn trai Mễ Tuyết mà xuất hiện.</w:t>
      </w:r>
    </w:p>
    <w:p>
      <w:pPr>
        <w:pStyle w:val="BodyText"/>
      </w:pPr>
      <w:r>
        <w:t xml:space="preserve">Sáng sớm, Mễ Tuyết liền kéo Trương Dương lái xe ra khỏi cửa.</w:t>
      </w:r>
    </w:p>
    <w:p>
      <w:pPr>
        <w:pStyle w:val="BodyText"/>
      </w:pPr>
      <w:r>
        <w:t xml:space="preserve">Long Phong và Truy Phong bọn họ vẫn đều đang bế quan, lần trước bị Trương Dương “chà đạp” cả đám lúc đối chiến đã gây kích thích rất lớn, ba tên tiểu tử lẫn Long Phong đều dụng công nhiều hơn so với trước đây.</w:t>
      </w:r>
    </w:p>
    <w:p>
      <w:pPr>
        <w:pStyle w:val="BodyText"/>
      </w:pPr>
      <w:r>
        <w:t xml:space="preserve">Bọn họ nỗ lực, Trương Dương cũng vui vẻ thích ý khi thấy thế, sau khi được để lại linh dược thì bọn họ liền an tâm bế quan.</w:t>
      </w:r>
    </w:p>
    <w:p>
      <w:pPr>
        <w:pStyle w:val="BodyText"/>
      </w:pPr>
      <w:r>
        <w:t xml:space="preserve">Lúc đi ra ngoài, người lái xe chính là Mễ Tuyết, cô chạy thẳng vào con phố chính của thị trấn, cuối cùng dừng ở trước cửa một cửa hàng máy vi tính.</w:t>
      </w:r>
    </w:p>
    <w:p>
      <w:pPr>
        <w:pStyle w:val="BodyText"/>
      </w:pPr>
      <w:r>
        <w:t xml:space="preserve">- Em họ của em là Tĩnh Như đã muốn mua máy tính lâu rồi nhưng người nhà không cho nó mua, lần trước viết thư đã có nói với em. Lần này vừa khéo mua cho con bé một bộ mang qua luôn!</w:t>
      </w:r>
    </w:p>
    <w:p>
      <w:pPr>
        <w:pStyle w:val="BodyText"/>
      </w:pPr>
      <w:r>
        <w:t xml:space="preserve">Dừng xe xong, Mễ Tuyết liền giải thích với Trương Dương một câu.</w:t>
      </w:r>
    </w:p>
    <w:p>
      <w:pPr>
        <w:pStyle w:val="BodyText"/>
      </w:pPr>
      <w:r>
        <w:t xml:space="preserve">Tĩnh Như tên đầy đủ là Liễu Tĩnh Như. Là con nhà dì Hai của Mễ Tuyết, giờ đang học lớp 12, cô bé rất thích máy vi tính.</w:t>
      </w:r>
    </w:p>
    <w:p>
      <w:pPr>
        <w:pStyle w:val="BodyText"/>
      </w:pPr>
      <w:r>
        <w:t xml:space="preserve">Quan hệ giữa cô bé và Mễ Tuyết tốt vô cùng, hai người tuổi tác cách biệt không tính là quá lớn, có chuyện gì Tĩnh Như cũng đều sẽ nói cho Mễ Tuyết, như chuyện cô bé rất thích máy vi tính, muốn học khoa học tự nhiên chẳng hạn.</w:t>
      </w:r>
    </w:p>
    <w:p>
      <w:pPr>
        <w:pStyle w:val="BodyText"/>
      </w:pPr>
      <w:r>
        <w:t xml:space="preserve">Đáng tiếc là người trong nhà cô bé vẫn chưa cho mua, cô cũng chỉ có thể oán giận vài câu lúc viết thư, trước đó Mễ Tuyết vẫn muốn khi về nhà sẽ tặng cho cô bé một bộ, lần này vừa khéo muốn qua đó nên đơn giản là mua cho cô bé luôn. .</w:t>
      </w:r>
    </w:p>
    <w:p>
      <w:pPr>
        <w:pStyle w:val="BodyText"/>
      </w:pPr>
      <w:r>
        <w:t xml:space="preserve">Bấy giờ một dàn máy vi tính tạm ổn đều phải hơn 10 ngàn, số tiền kia đối với dân chúng bình thường mà nói là khá nhiều, nhưng Mễ Tuyết vẫn có thể chi ra được.</w:t>
      </w:r>
    </w:p>
    <w:p>
      <w:pPr>
        <w:pStyle w:val="BodyText"/>
      </w:pPr>
      <w:r>
        <w:t xml:space="preserve">Quán cơm của các cô hiện tại làm ăn rất tốt, mỗi tháng lãi ròng là hơn mấy trăm ngàn, cổ phần của cô là nhiều nhất, hoa hồng được chia cũng là nhiều nhất, mua món quà tặng cho cô em họ có quan hệ tốt nhất với mình là không vấn đề.</w:t>
      </w:r>
    </w:p>
    <w:p>
      <w:pPr>
        <w:pStyle w:val="BodyText"/>
      </w:pPr>
      <w:r>
        <w:t xml:space="preserve">Hiện tại dương lịch đã bước sang năm 99, nhưng lúc này tiệm bán máy vi tính trong thị trấn cực ít, hơn nữa đều là bán hàng hiệu, Mễ Tuyết muốn mua chính là hàng hiệu loại này, chí ít thì dịch vụ hậu mãi rất thuận tiện.</w:t>
      </w:r>
    </w:p>
    <w:p>
      <w:pPr>
        <w:pStyle w:val="BodyText"/>
      </w:pPr>
      <w:r>
        <w:t xml:space="preserve">Vào bên trong cửa hàng, Mễ Tuyết rốt cuộc đã chọn được một bộ giá 13 ngàn của Lenovo, trực tiếp thanh toán hóa đơn rồi để ông chủ của hàng đem máy vi tính lên trên xe.</w:t>
      </w:r>
    </w:p>
    <w:p>
      <w:pPr>
        <w:pStyle w:val="BodyText"/>
      </w:pPr>
      <w:r>
        <w:t xml:space="preserve">Nhìn chiếc Mercedes của bọn họ, ông chủ kia lại lộ ra vẻ ước ao, lúc xe đi xa rồi vẫn ở phía sau nhìn trân trân.</w:t>
      </w:r>
    </w:p>
    <w:p>
      <w:pPr>
        <w:pStyle w:val="BodyText"/>
      </w:pPr>
      <w:r>
        <w:t xml:space="preserve">- Lão Trương, người vừa nãy là ai?</w:t>
      </w:r>
    </w:p>
    <w:p>
      <w:pPr>
        <w:pStyle w:val="BodyText"/>
      </w:pPr>
      <w:r>
        <w:t xml:space="preserve">Ông chủ cửa hàng đang nhìn thì phía sau đột nhiên có người khẽ vỗ vai, lại còn hỏi một câu.</w:t>
      </w:r>
    </w:p>
    <w:p>
      <w:pPr>
        <w:pStyle w:val="BodyText"/>
      </w:pPr>
      <w:r>
        <w:t xml:space="preserve">- Khách tới mua máy vi tính, hai người, một nam một nữ đều rất trẻ trung, vừa đến liền mua dàn máy vi tính có giá đắt nhất, lại chạy con Mercedes 600, thật đúng là có tiền!</w:t>
      </w:r>
    </w:p>
    <w:p>
      <w:pPr>
        <w:pStyle w:val="BodyText"/>
      </w:pPr>
      <w:r>
        <w:t xml:space="preserve">Ông chủ tiệm quay đầu lại, có chút chua xót đáp một câu, ông chủ này cũng là người yêu thích ô tô , nhưng đáng tiếc ông ta chỉ có chiếc xe bánh mỳ cũ nát để chở hàng, đối với chiếc Mercedes 600 kia của Trương Dương là hâm mộ không ngừng.</w:t>
      </w:r>
    </w:p>
    <w:p>
      <w:pPr>
        <w:pStyle w:val="BodyText"/>
      </w:pPr>
      <w:r>
        <w:t xml:space="preserve">- Người đàn ông kia tên gì?</w:t>
      </w:r>
    </w:p>
    <w:p>
      <w:pPr>
        <w:pStyle w:val="BodyText"/>
      </w:pPr>
      <w:r>
        <w:t xml:space="preserve">Người kia lại hỏi một câu.</w:t>
      </w:r>
    </w:p>
    <w:p>
      <w:pPr>
        <w:pStyle w:val="BodyText"/>
      </w:pPr>
      <w:r>
        <w:t xml:space="preserve">- Tôi nào có biết, mua máy vi tính là người nữ kia, trên hóa đơn chỉ viết một cái họ, hình như họ Mễ!</w:t>
      </w:r>
    </w:p>
    <w:p>
      <w:pPr>
        <w:pStyle w:val="BodyText"/>
      </w:pPr>
      <w:r>
        <w:t xml:space="preserve">Ông chủ tiệm lập tức lắc đầu, Trương Dương kỳ thực đều không nói lời nào, đây là quà Mễ Tuyết mua cho chính em họ mình, cô vừa ý là được.</w:t>
      </w:r>
    </w:p>
    <w:p>
      <w:pPr>
        <w:pStyle w:val="BodyText"/>
      </w:pPr>
      <w:r>
        <w:t xml:space="preserve">- Mễ à!</w:t>
      </w:r>
    </w:p>
    <w:p>
      <w:pPr>
        <w:pStyle w:val="BodyText"/>
      </w:pPr>
      <w:r>
        <w:t xml:space="preserve">Người kia hơi nhíu mày lại, ngay sau đó tự mình lắc đầu đi về phía một quán trọ nhỏ ven đường.</w:t>
      </w:r>
    </w:p>
    <w:p>
      <w:pPr>
        <w:pStyle w:val="BodyText"/>
      </w:pPr>
      <w:r>
        <w:t xml:space="preserve">Ông chủ tiệm thấy người kia rời khỏi lại vội vàng lớn tiếng kêu:</w:t>
      </w:r>
    </w:p>
    <w:p>
      <w:pPr>
        <w:pStyle w:val="BodyText"/>
      </w:pPr>
      <w:r>
        <w:t xml:space="preserve">- Thi Phương, cậu có rãnh rỗi thì tới giúp tôi, tay nghề của cậu tốt như vậy, tôi tuyệt đối sẽ không bạc đãi đâu, cũng tốt hơn so với cả ngày cậu cứ ngủ vùi trong quán trọ, miệng ăn núi lở mà!</w:t>
      </w:r>
    </w:p>
    <w:p>
      <w:pPr>
        <w:pStyle w:val="BodyText"/>
      </w:pPr>
      <w:r>
        <w:t xml:space="preserve">- Không được, qua mấy ngày nữa có lẽ tôi phải đi rồi!</w:t>
      </w:r>
    </w:p>
    <w:p>
      <w:pPr>
        <w:pStyle w:val="BodyText"/>
      </w:pPr>
      <w:r>
        <w:t xml:space="preserve">Thi Phương cũng không quay đầu lại, chỉ có âm thanh vẳng lại đáp gọn, ông chủ tiệm nhìn thấy anh ta biến mất ở bên cạnh quán trọ, đoạn lại lắc đầu.</w:t>
      </w:r>
    </w:p>
    <w:p>
      <w:pPr>
        <w:pStyle w:val="BodyText"/>
      </w:pPr>
      <w:r>
        <w:t xml:space="preserve">Anh chàng tên Thi Phương này, một năm trước đã vào ở trong quán trọ nhỏ này, đến nay đã tròn đúng một năm.</w:t>
      </w:r>
    </w:p>
    <w:p>
      <w:pPr>
        <w:pStyle w:val="BodyText"/>
      </w:pPr>
      <w:r>
        <w:t xml:space="preserve">Trong thời gian một năm này, rất nhiều láng giềng đều biết anh ta, ông chủ tiệm máy vi tính quen biết anh ta là trong một lần ngẫu nhiên, một khách quen mang theo máy vi tính tới cửa hàng yêu cầu bảo trì, tay nghề của ông chủ tiệm cũng chỉ ở mức bình thường, không có cách gì sửa giúp cho khách được. Liền bảo người đó ra chỗ bảo hành.</w:t>
      </w:r>
    </w:p>
    <w:p>
      <w:pPr>
        <w:pStyle w:val="BodyText"/>
      </w:pPr>
      <w:r>
        <w:t xml:space="preserve">Đáng tiếc máy vi tính này đã bị khách hàng thao lắp qua. Thuộc loại không bảo hành được, khách hàng lại rất cứng, yêu cầu nhất định phải bảo hành. Lúc ông chủ tiệm đang rất bất đắc thì Thi Phương xuất hiện giúp ông ta sửa xong dàn máy vi tính này rất ngon lành, cuối cùng khiến khách hàng không gây sự nữa.</w:t>
      </w:r>
    </w:p>
    <w:p>
      <w:pPr>
        <w:pStyle w:val="BodyText"/>
      </w:pPr>
      <w:r>
        <w:t xml:space="preserve">Sau lần đó Thi Phương lại giúp ông ta thêm mấy lần nữa. Triển hiện tay nghề sửa chữa máy vi tính cao siêu của anh ta, ông chủ này thấy Thi Phương là một người ở quán trọ, lại không có chuyện gì làm, liền có lòng thuê mướn anh ta, nhưng đáng tiếc người này trước sau không nhận lời, chỉ ở tại trong quán trọ nhỏ, mỗi ngày cũng chỉ có lúc ăn cơm là đi ra một lát như vậy, thời gian còn lại đều không ló mặt ra ngoài.</w:t>
      </w:r>
    </w:p>
    <w:p>
      <w:pPr>
        <w:pStyle w:val="BodyText"/>
      </w:pPr>
      <w:r>
        <w:t xml:space="preserve">- Đi à? Đi cũng tốt , nhưng cũng hơi đáng tiếc!</w:t>
      </w:r>
    </w:p>
    <w:p>
      <w:pPr>
        <w:pStyle w:val="BodyText"/>
      </w:pPr>
      <w:r>
        <w:t xml:space="preserve">Ông chủ tiệm lại thầm lắc đầu. Chậm rãi vào lại trong cửa hàng của mình, mới vừa hoàn thành một mối làm ăn nên tâm tình của ông ta cũng rất vui vẻ, không nhịn được mà ngân nga một khúc ca trong miệng.</w:t>
      </w:r>
    </w:p>
    <w:p>
      <w:pPr>
        <w:pStyle w:val="BodyText"/>
      </w:pPr>
      <w:r>
        <w:t xml:space="preserve">Trong quán trọ nhỏ cạnh đó, người tên Thi Phương đang ngồi ở trong phòng, ánh mắt mở trừng trừng tròn vo.</w:t>
      </w:r>
    </w:p>
    <w:p>
      <w:pPr>
        <w:pStyle w:val="BodyText"/>
      </w:pPr>
      <w:r>
        <w:t xml:space="preserve">Thi Phương trông chừng hai mươi lăm, hai mươi sáu tuổi, vóc dáng không tính là cao, chỉ tầm 1 mét bảy. Tướng mạo thuộc về loại cực kỳ bình thường, không nhìn kỹ thì sẽ rất chóng quên.</w:t>
      </w:r>
    </w:p>
    <w:p>
      <w:pPr>
        <w:pStyle w:val="BodyText"/>
      </w:pPr>
      <w:r>
        <w:t xml:space="preserve">Trong phòng chỉ có một chiếc giường, một cái TV, trong mắt Thi Phương bỗng nhiên bùng nổ ra một ánh tinh quang hoàn toàn không phù hợp với anh ta trước đây.</w:t>
      </w:r>
    </w:p>
    <w:p>
      <w:pPr>
        <w:pStyle w:val="BodyText"/>
      </w:pPr>
      <w:r>
        <w:t xml:space="preserve">- Nội kình tứ đẳng, ta sẽ không nhìn lầm. Hắn cùng lắm chỉ có hơn hai mươi tuổi, từ lúc nào xuất hiện cao thủ tứ đẳng còn trẻ như vậy? Lẽ nào ngũ đẳng còn có thể xuất hiện thêm lần nữa?</w:t>
      </w:r>
    </w:p>
    <w:p>
      <w:pPr>
        <w:pStyle w:val="BodyText"/>
      </w:pPr>
      <w:r>
        <w:t xml:space="preserve">Thi Phương trong miệng khẽ lẩm bẩm. Nói xong câu đó, anh ta lại nhắm hai mắt lại, ánh tinh quang trong mắt trước đó giờ cũng biến mất không còn tăm hơi.</w:t>
      </w:r>
    </w:p>
    <w:p>
      <w:pPr>
        <w:pStyle w:val="BodyText"/>
      </w:pPr>
      <w:r>
        <w:t xml:space="preserve">Chỗ dì Hai nhà Mễ Tuyết cũng không xa lắm, lần trước Trương Dương cũng đã tới đó một lần.</w:t>
      </w:r>
    </w:p>
    <w:p>
      <w:pPr>
        <w:pStyle w:val="BodyText"/>
      </w:pPr>
      <w:r>
        <w:t xml:space="preserve">Hai người đến đây khiến cả nhà họ đều rất cao hứng, đặc biệt là cô em họ Tĩnh Như của Mễ Tuyết, sau khi biết được chị họ mua máy tính cho mình thì hưng phấn không ngừng reo lên.</w:t>
      </w:r>
    </w:p>
    <w:p>
      <w:pPr>
        <w:pStyle w:val="BodyText"/>
      </w:pPr>
      <w:r>
        <w:t xml:space="preserve">Cô bé lại còn nhào vào người Mễ Tuyết, chụt chụt thơm luôn vài cái, nói Mễ Tuyết là người mình yêu nhất.</w:t>
      </w:r>
    </w:p>
    <w:p>
      <w:pPr>
        <w:pStyle w:val="BodyText"/>
      </w:pPr>
      <w:r>
        <w:t xml:space="preserve">Dì Hai Mễ Tuyết lại ở đó nói cái gì mà ngại ngùng, cái gì mà không nên mua thứ đắt tiền như thế, còn hỏi Mễ Tuyết mua máy vi tính hết bao nhiêu tiền để đi lấy tiền trả cho Mễ Tuyết.</w:t>
      </w:r>
    </w:p>
    <w:p>
      <w:pPr>
        <w:pStyle w:val="BodyText"/>
      </w:pPr>
      <w:r>
        <w:t xml:space="preserve">Những điều này đều bị Mễ Tuyết từ chối, máy vi tính cuối cùng cũng được “tặng trong yên ổn”.</w:t>
      </w:r>
    </w:p>
    <w:p>
      <w:pPr>
        <w:pStyle w:val="BodyText"/>
      </w:pPr>
      <w:r>
        <w:t xml:space="preserve">Việc lắp đặt máy vi tính do Trương Dương phụ trách, hắn không hiểu biết nhiều lắm về máy vi tính, nhưng dù gì cũng có mười mấy năm kinh nghiệm tiếp xúc ở kiếp trước, lắp một dàn máy tính cũng rất dễ dàng.</w:t>
      </w:r>
    </w:p>
    <w:p>
      <w:pPr>
        <w:pStyle w:val="BodyText"/>
      </w:pPr>
      <w:r>
        <w:t xml:space="preserve">- Anh rể, có thật là anh học y chứ không phải học máy tính chứ?</w:t>
      </w:r>
    </w:p>
    <w:p>
      <w:pPr>
        <w:pStyle w:val="BodyText"/>
      </w:pPr>
      <w:r>
        <w:t xml:space="preserve">Nhìn Trương Dương lắp đặt máy vi tính khá thông thạo, cô em họ của Mễ Tuyết đứng bên cạnh trừng cặp mắt nghi hoặc, không nhịn được liền hỏi một câu.</w:t>
      </w:r>
    </w:p>
    <w:p>
      <w:pPr>
        <w:pStyle w:val="BodyText"/>
      </w:pPr>
      <w:r>
        <w:t xml:space="preserve">Cô bé rất thích máy vi tính, dù là không hiểu nhưng các phòng máy thì đã không ít lần đi qua.</w:t>
      </w:r>
    </w:p>
    <w:p>
      <w:pPr>
        <w:pStyle w:val="BodyText"/>
      </w:pPr>
      <w:r>
        <w:t xml:space="preserve">Những người gọi là “cao thủ” ở đó cũng không nhất định có tay nghề lắp máy lão luyện như Trương Dương, lúc cô viết thư đã nghe chị mình từng nói anh rể là người học y, lại còn là cao thủ trong nghề.</w:t>
      </w:r>
    </w:p>
    <w:p>
      <w:pPr>
        <w:pStyle w:val="BodyText"/>
      </w:pPr>
      <w:r>
        <w:t xml:space="preserve">- Đương nhiên, nhưng nếu anh đi học máy tính, cũng tuyệt đối sẽ là cao thủ hàng đầu trong nghề!</w:t>
      </w:r>
    </w:p>
    <w:p>
      <w:pPr>
        <w:pStyle w:val="BodyText"/>
      </w:pPr>
      <w:r>
        <w:t xml:space="preserve">Trương Dương cười hì hì, tự “nổ” một câu, lúc nói chuyện máy vi tính đã được lắp đặt gọn gàng, trực tiếp nhấn phím khởi động.</w:t>
      </w:r>
    </w:p>
    <w:p>
      <w:pPr>
        <w:pStyle w:val="BodyText"/>
      </w:pPr>
      <w:r>
        <w:t xml:space="preserve">- Anh nói khoác!</w:t>
      </w:r>
    </w:p>
    <w:p>
      <w:pPr>
        <w:pStyle w:val="BodyText"/>
      </w:pPr>
      <w:r>
        <w:t xml:space="preserve">Liễu Tĩnh Như bĩu môi, nhưng rất nhanh sau đó cô bé lại không còn tâm trí đâu cùng Trương Dương thảo luận vấn đề này nữa, cô đã thấy được giao diện khởi động quen thuộc của win98.</w:t>
      </w:r>
    </w:p>
    <w:p>
      <w:pPr>
        <w:pStyle w:val="BodyText"/>
      </w:pPr>
      <w:r>
        <w:t xml:space="preserve">Đối với hệ thống loại này, Trương Dương có cảm giác không biết nên nói gì cho phải, đã quen với những hệ thống vi tính có trình độ khoa học kỹ thuật cao hơn hẳn, đối với thứ nguyên thủy này hắn quả thật là có chút không quen.</w:t>
      </w:r>
    </w:p>
    <w:p>
      <w:pPr>
        <w:pStyle w:val="BodyText"/>
      </w:pPr>
      <w:r>
        <w:t xml:space="preserve">Ngược lại Liễu Tĩnh Như là tràn đầy phấn khởi ở đó không ngừng bấm bấm, tìm ra những thứ mà mình biết, đoạn lại lôi mấy game đánh bài, quét mìn ra chơi, cô bé lại còn hưng phấn kêu lên, mê đắm quên cả trời đất.</w:t>
      </w:r>
    </w:p>
    <w:p>
      <w:pPr>
        <w:pStyle w:val="BodyText"/>
      </w:pPr>
      <w:r>
        <w:t xml:space="preserve">Nhìn em họ mình mê muội ở đó, Mễ Tuyết thì lại kéo tay Trương Dương lặng lẽ rời khỏi phòng, dì Hai của Mễ Tuyết đã chuẩn bị cơm nước bên ngoài, còn ông dượng thì nghe nói bọn họ tới liền đang trên đường quay về nhà.</w:t>
      </w:r>
    </w:p>
    <w:p>
      <w:pPr>
        <w:pStyle w:val="Compact"/>
      </w:pPr>
      <w:r>
        <w:br w:type="textWrapping"/>
      </w:r>
      <w:r>
        <w:br w:type="textWrapping"/>
      </w:r>
    </w:p>
    <w:p>
      <w:pPr>
        <w:pStyle w:val="Heading2"/>
      </w:pPr>
      <w:bookmarkStart w:id="598" w:name="chương-583-bí-thư-trương-nào-nhỉ"/>
      <w:bookmarkEnd w:id="598"/>
      <w:r>
        <w:t xml:space="preserve">576. Chương 583 : Bí Thư Trương Nào Nhỉ?</w:t>
      </w:r>
    </w:p>
    <w:p>
      <w:pPr>
        <w:pStyle w:val="Compact"/>
      </w:pPr>
      <w:r>
        <w:br w:type="textWrapping"/>
      </w:r>
      <w:r>
        <w:br w:type="textWrapping"/>
      </w:r>
      <w:r>
        <w:t xml:space="preserve">Ông chồng của dì Hai tên là Liễu Minh, công tác tại đài truyền hình, vốn chỉ là phó ban, gần đây đột nhiên thời cơ xoay chuyển, chính thức trở thành trưởng ban.</w:t>
      </w:r>
    </w:p>
    <w:p>
      <w:pPr>
        <w:pStyle w:val="BodyText"/>
      </w:pPr>
      <w:r>
        <w:t xml:space="preserve">Có người nói lần này ông ta được chuyển lên ghế chính thức là do trưởng ban tuyên giáo Trương Đức trên thường vụ huyện ủy tự mình ra chỉ thị, liên tưởng đến mối quan hệ rất tốt đẹp giữa Trương Đức và Mễ Chí Quốc hiện tại, ông chồng của dì Hai nhà Mễ Tuyết đều ghi tạc ân tình của Mễ Chí Quốc.</w:t>
      </w:r>
    </w:p>
    <w:p>
      <w:pPr>
        <w:pStyle w:val="BodyText"/>
      </w:pPr>
      <w:r>
        <w:t xml:space="preserve">Ông ta cho rằng là Mễ Chí Quốc cố ý đánh tiếng nên mới giúp ông ta có được bước tiến then chốt này.</w:t>
      </w:r>
    </w:p>
    <w:p>
      <w:pPr>
        <w:pStyle w:val="BodyText"/>
      </w:pPr>
      <w:r>
        <w:t xml:space="preserve">Lần này thì quả đúng là ông ta nghĩ sai rồi, Trương Đức thăng một cấp cho ông ta hoàn toàn là vì mối quan hệ với Trương Dương, những ai có thể có quan hệ với Trương Dương, ông ta đều nghĩ cách đi tạo mối quan hệ.</w:t>
      </w:r>
    </w:p>
    <w:p>
      <w:pPr>
        <w:pStyle w:val="BodyText"/>
      </w:pPr>
      <w:r>
        <w:t xml:space="preserve">Sau khi Mễ Tuyết kết hôn với Trương Dương, ông ta cũng sẽ là ông dượng của Trương Dương, thành lập quan hệ sớm một chút dù sao cũng mạnh hơn, sau này một cái nhấc tay của hắn đối với ông ta nói không chừng cũng sẽ giúp ích.</w:t>
      </w:r>
    </w:p>
    <w:p>
      <w:pPr>
        <w:pStyle w:val="BodyText"/>
      </w:pPr>
      <w:r>
        <w:t xml:space="preserve">Lúc Liễu Minh đang chạy về nhà thì Mễ Chí Quốc cùng Trương Đức lúc này đều đang ở trong phòng họp huyện ủy.</w:t>
      </w:r>
    </w:p>
    <w:p>
      <w:pPr>
        <w:pStyle w:val="BodyText"/>
      </w:pPr>
      <w:r>
        <w:t xml:space="preserve">Ở chỗ này còn có bí thư huyện ủy Chu Quốc Thành, phó thư ký chính pháp kiêm cục trưởng cục cảnh sát huyện Hồ Hải Minh, cùng với phó thư ký thị ủy Dư Văn Sinh.</w:t>
      </w:r>
    </w:p>
    <w:p>
      <w:pPr>
        <w:pStyle w:val="BodyText"/>
      </w:pPr>
      <w:r>
        <w:t xml:space="preserve">Mễ Chí Quốc và Trương Đức đều cúi đầu, Chu Quốc Thành sắc mặt cũng không dễ coi chút nào.</w:t>
      </w:r>
    </w:p>
    <w:p>
      <w:pPr>
        <w:pStyle w:val="BodyText"/>
      </w:pPr>
      <w:r>
        <w:t xml:space="preserve">Dư Văn Sinh là lãnh đạo thị ủy, lần này đột nhiên xuống đây cũng chỉ vì một chuyện, chính là vụ trúng độc ở quán cháo Mễ ký trước đó, vụ án đó cũng đã xong xuôi, chẳng ai ngờ rằng bị đồn đại đến tai thành phố, hiện tại trong thành phố đã phái lãnh đạo riêng tới điều tra việc này.</w:t>
      </w:r>
    </w:p>
    <w:p>
      <w:pPr>
        <w:pStyle w:val="BodyText"/>
      </w:pPr>
      <w:r>
        <w:t xml:space="preserve">- Lão Chu, trước đây chúng ta cũng đã từng làm việc chung, ông là người rất mực thận trọng, sao giờ lại biến thành như vậy?</w:t>
      </w:r>
    </w:p>
    <w:p>
      <w:pPr>
        <w:pStyle w:val="BodyText"/>
      </w:pPr>
      <w:r>
        <w:t xml:space="preserve">Ngồi ở ghế chủ tọa chính là Dư Văn Sinh, ở đó rất không khách khí mà nói, lão Chu mà ông ta đang nhắc đến chính là bí thư huyện ủy Chu Quốc Thành.</w:t>
      </w:r>
    </w:p>
    <w:p>
      <w:pPr>
        <w:pStyle w:val="BodyText"/>
      </w:pPr>
      <w:r>
        <w:t xml:space="preserve">- Thư kí Dư, lần này tôi đã sai, tôi sẽ kiểm điểm!</w:t>
      </w:r>
    </w:p>
    <w:p>
      <w:pPr>
        <w:pStyle w:val="BodyText"/>
      </w:pPr>
      <w:r>
        <w:t xml:space="preserve">Chu Quốc Thành bất đắc dĩ lắc đầu một cái, trong huyện thì ông ta là một tay máu mặt nhưng trước mặt lãnh đạo thì loại như ông ta chỉ là một gã linh quèn, phó thư ký thị ủy còn có cấp bậc hơn ông ta nhiều.</w:t>
      </w:r>
    </w:p>
    <w:p>
      <w:pPr>
        <w:pStyle w:val="BodyText"/>
      </w:pPr>
      <w:r>
        <w:t xml:space="preserve">Dư Văn Sinh nói bọn họ từng cùng nhau làm việc cũng là sự thật, nhưng cũng không phải là quan hệ trực tiếp, chỉ có thể coi là chung một hệ thống mà thôi, Dư Văn Sinh nói như vậy, Chu Quốc Thành trong lòng thật là có chút không thoải mái.</w:t>
      </w:r>
    </w:p>
    <w:p>
      <w:pPr>
        <w:pStyle w:val="BodyText"/>
      </w:pPr>
      <w:r>
        <w:t xml:space="preserve">Dư Văn Sinh lần thứ hai nói rằng:</w:t>
      </w:r>
    </w:p>
    <w:p>
      <w:pPr>
        <w:pStyle w:val="BodyText"/>
      </w:pPr>
      <w:r>
        <w:t xml:space="preserve">- Xảy ra chuyện không thể chỉ viết kiểm điểm. Thương vong tổng cộng mười hai người, đầu độc ác ý, đây cũng không phải là việc nhỏ, dưới bầu trời lồng lộng của nước cộng hòa vẫn còn có việc ác ôn như vậy, nhất định phải nghiêm tra đến cùng, mỗi một kẻ làm trái pháp luật đều không thể buông tha!</w:t>
      </w:r>
    </w:p>
    <w:p>
      <w:pPr>
        <w:pStyle w:val="BodyText"/>
      </w:pPr>
      <w:r>
        <w:t xml:space="preserve">- Thư ký Dư, vụ án này chúng ta đã điều tra rõ, là đầu bếp của quán cháo Mễ ký tên Thiệu Thành cố ý đầu độc. Thiệu Thành đã thú nhận. Số thạch tín còn lại sau khi đầu độc cũng đã tìm ra, vả lại còn có người mang tư cách pháp nhân của quán cháo Mễ ký là Mễ Chí Thành cũng đã chịu bồi thường, người bị hại hiện tại cũng không có ý kiến!</w:t>
      </w:r>
    </w:p>
    <w:p>
      <w:pPr>
        <w:pStyle w:val="BodyText"/>
      </w:pPr>
      <w:r>
        <w:t xml:space="preserve">Trưởng cục cảnh sát Hồ Hải Minh vội vàng nói một câu. Đây là vụ án đầu độc, tự nhiên là án hình sự, quy cho bọn họ quản lý.</w:t>
      </w:r>
    </w:p>
    <w:p>
      <w:pPr>
        <w:pStyle w:val="BodyText"/>
      </w:pPr>
      <w:r>
        <w:t xml:space="preserve">Hồ Hải Minh là lão làng ở cục cảnh sát huyện Liệt Sơn. Sau khi một đời cục trưởng trước đó ảo não rời đi, trong thành phố thẳng thắn trực tiếp đề bạt ông ta, tuy rằng chuyển sang chính thức là mộng tưởng nhiều năm, nhưng tấm gương hai vị cục trưởng trước trải qua khiến ông ta sau khi chuyển sang chính thức vẫn rất biết điều, chỉ an tâm công tác, không dám có bất kỳ chút kiêu ngạo nào.</w:t>
      </w:r>
    </w:p>
    <w:p>
      <w:pPr>
        <w:pStyle w:val="BodyText"/>
      </w:pPr>
      <w:r>
        <w:t xml:space="preserve">Cũng nhờ ông ta vừa biết điều vừa mẫn cán nên mấy tháng này công việc tại cục cảnh sát huyện Liệt Sơn được triển khai rất tốt, một số biểu hiện lệch lạch cũng đã có cải thiện, lại còn được biểu dương.</w:t>
      </w:r>
    </w:p>
    <w:p>
      <w:pPr>
        <w:pStyle w:val="BodyText"/>
      </w:pPr>
      <w:r>
        <w:t xml:space="preserve">- Đầu độc chính là đầu bếp. Các anh đã xác định được mục đích đầu độc thực sự của y chưa? Tại sao lại làm chuyện khiến người nghe cũng kinh hãi như vậy? Còn nữa, pháp nhân của quán cháo Mễ ký có chịu trách nhiệm hay không? Tôi lại nghe nói người này chỉ là đơn giản đền ít tiền, trong này có người vì y mà thiên vị trái pháp luật biến chuyện lớn hóa nhỏ hay không? Đây cũng là án lớn có sức ảnh hưởng rất mạnh mẽ, tuyệt đối không thể qua loa cho xong!</w:t>
      </w:r>
    </w:p>
    <w:p>
      <w:pPr>
        <w:pStyle w:val="BodyText"/>
      </w:pPr>
      <w:r>
        <w:t xml:space="preserve">Dư Văn Sinh lần thứ hai lên tiếng, Mễ Chí Quốc bỗng nhiên ngẩng đầu. Chu Quốc Thành, Trương Đức cùng với Hồ Hải Minh đều thoáng nhìn Mễ Chí Quốc một chút.</w:t>
      </w:r>
    </w:p>
    <w:p>
      <w:pPr>
        <w:pStyle w:val="BodyText"/>
      </w:pPr>
      <w:r>
        <w:t xml:space="preserve">Dư Văn Sinh lần này đến đã có chuẩn bị.</w:t>
      </w:r>
    </w:p>
    <w:p>
      <w:pPr>
        <w:pStyle w:val="BodyText"/>
      </w:pPr>
      <w:r>
        <w:t xml:space="preserve">Pháp nhân của quán cháo Mễ ký là ai, ai nấy đều rất rõ ràng, Mễ Chí Thành chính là ông em ruột của Mễ Chí Quốc.</w:t>
      </w:r>
    </w:p>
    <w:p>
      <w:pPr>
        <w:pStyle w:val="BodyText"/>
      </w:pPr>
      <w:r>
        <w:t xml:space="preserve">Mà Dư Văn Sinh là ai, là anh ruột của Dư Văn Vũ, bác của Dư Dũng.</w:t>
      </w:r>
    </w:p>
    <w:p>
      <w:pPr>
        <w:pStyle w:val="BodyText"/>
      </w:pPr>
      <w:r>
        <w:t xml:space="preserve">Năm đó cha con Dư Dũng bị Trương Dương trừng trị rất thảm. Dư Dũng đã thành người điên, bây giờ còn đang ở trong bệnh viện tâm thần, Dư Văn Vũ càng là đến nay vẫn chưa phục xuất, vẫn nhàn rỗi ở nhà.</w:t>
      </w:r>
    </w:p>
    <w:p>
      <w:pPr>
        <w:pStyle w:val="BodyText"/>
      </w:pPr>
      <w:r>
        <w:t xml:space="preserve">Chuyện lần đó trông có vẻ như là mâu thuẫn giữa Trương Dương với Dư gia, nhưng sợi dây dẫn lửa lại là Mễ gia.</w:t>
      </w:r>
    </w:p>
    <w:p>
      <w:pPr>
        <w:pStyle w:val="BodyText"/>
      </w:pPr>
      <w:r>
        <w:t xml:space="preserve">Vốn là cũng không có cái gì, gần đây Mễ gia đột nhiên lại tung tin ra bên ngoài là Trương Dương sắp cùng Mễ Tuyết đính hôn, gióng trống khua chiêng thật giống như là sợ có người không biết, Dư Văn Vũ vốn dĩ đối với Mễ gia cũng có chút oán hận, sau khi nghe được thì lập tức không chịu nổi.</w:t>
      </w:r>
    </w:p>
    <w:p>
      <w:pPr>
        <w:pStyle w:val="BodyText"/>
      </w:pPr>
      <w:r>
        <w:t xml:space="preserve">Y tìm đại ca của mình là phó thư ký thị ủy, “gõ đầu” một phó chủ tịch huyện rất dễ dàng.</w:t>
      </w:r>
    </w:p>
    <w:p>
      <w:pPr>
        <w:pStyle w:val="BodyText"/>
      </w:pPr>
      <w:r>
        <w:t xml:space="preserve">Vừa khéo huyện Liệt Sơn lại có một vụ án tồn đọng liên quan đến Mễ Chí Quốc, Dư Văn Sinh liền mượn vụ án này để tự mình xuống tới Liệt Sơn.</w:t>
      </w:r>
    </w:p>
    <w:p>
      <w:pPr>
        <w:pStyle w:val="BodyText"/>
      </w:pPr>
      <w:r>
        <w:t xml:space="preserve">Nói trắng ra thì ông ta chính là tìm đến Mễ Chí Quốc gây phiền phức.</w:t>
      </w:r>
    </w:p>
    <w:p>
      <w:pPr>
        <w:pStyle w:val="BodyText"/>
      </w:pPr>
      <w:r>
        <w:t xml:space="preserve">- Thư ký Dư, tôi có thể bảo đảm, chuyện lần này công bằng công chính, tuyệt đối không ai vì lòng riêng mà làm trái pháp luật, tất cả hình phạt với Mễ Chí Thành đều chiếu theo quy định, cục trưởng Hồ vừa nãy cũng nói, người nhà người bị hại cũng đều rất hài lòng!</w:t>
      </w:r>
    </w:p>
    <w:p>
      <w:pPr>
        <w:pStyle w:val="BodyText"/>
      </w:pPr>
      <w:r>
        <w:t xml:space="preserve">Mễ Chí Quốc không nói gì, Trương Đức thì đứng ra giải thích một câu.</w:t>
      </w:r>
    </w:p>
    <w:p>
      <w:pPr>
        <w:pStyle w:val="BodyText"/>
      </w:pPr>
      <w:r>
        <w:t xml:space="preserve">Sau khi về Trường Kinh, Trương Đức liền trở thành người ủng hộ kiên định của Mễ Chí Quốc, lần này thấy Dư Văn Sinh làm khó dễ Mễ Chí Quốc liền lập tức lên tiếng nói giúp.</w:t>
      </w:r>
    </w:p>
    <w:p>
      <w:pPr>
        <w:pStyle w:val="BodyText"/>
      </w:pPr>
      <w:r>
        <w:t xml:space="preserve">Dư Văn Sinh là rất lợi hại, nhưng nhà thân giao với Mễ Chí Quốc lại là Trương Khắc Cần, hiện tại con cái hai nhà lại sắp đính hôn, tầng quan hệ này so với Dư Văn Sinh lợi hại hơn nhiều, do đó y cũng chả sợ gì hết.</w:t>
      </w:r>
    </w:p>
    <w:p>
      <w:pPr>
        <w:pStyle w:val="BodyText"/>
      </w:pPr>
      <w:r>
        <w:t xml:space="preserve">Chu Quốc Thành và Hồ Hải Minh đều thoáng giật mình liếc nhìn Trương Đức, Trương Đức giao hảo với Mễ Chí Quốc, điểm ấy họ biết, nhưng cũng không ngờ Trương Đức bỗng dưng lại tốt đến mức vì Mễ Chí Quốc mà đắc tội với Dư Văn Sinh.</w:t>
      </w:r>
    </w:p>
    <w:p>
      <w:pPr>
        <w:pStyle w:val="BodyText"/>
      </w:pPr>
      <w:r>
        <w:t xml:space="preserve">Dư Văn Sinh rõ ràng tìm đến Mễ Chí Quốc gây phiền phức, Trương Đức làm như vậy, khẳng định sẽ khiến ông ta phật ý.</w:t>
      </w:r>
    </w:p>
    <w:p>
      <w:pPr>
        <w:pStyle w:val="BodyText"/>
      </w:pPr>
      <w:r>
        <w:t xml:space="preserve">- Chuyện bên cục cảnh sát chuyện, từ lúc nào lại trở thành do ban tuyên giáo các anh đến quản vậy?</w:t>
      </w:r>
    </w:p>
    <w:p>
      <w:pPr>
        <w:pStyle w:val="BodyText"/>
      </w:pPr>
      <w:r>
        <w:t xml:space="preserve">Dư Văn Sinh liếc nhìn Trương Đức, đột nhiên lạnh lùng nói một câu, câu nói đó đã lộ rõ thái độ của ông ta.</w:t>
      </w:r>
    </w:p>
    <w:p>
      <w:pPr>
        <w:pStyle w:val="BodyText"/>
      </w:pPr>
      <w:r>
        <w:t xml:space="preserve">Ông ta đang rất không vui, tỏ ra rất bất mãn với Trương Đức, ông ta là thường vụ thị ủy, phó thư ký thị ủy, cấp bậc so với Trương Đức cao hơn hai cấp, nói chuyện cũng là không có khách khí như vậy.</w:t>
      </w:r>
    </w:p>
    <w:p>
      <w:pPr>
        <w:pStyle w:val="BodyText"/>
      </w:pPr>
      <w:r>
        <w:t xml:space="preserve">Trương Đức đụng phải đinh, nhưng cũng không để ý, chỉ là nghiêng đầu không nói gì.</w:t>
      </w:r>
    </w:p>
    <w:p>
      <w:pPr>
        <w:pStyle w:val="BodyText"/>
      </w:pPr>
      <w:r>
        <w:t xml:space="preserve">Trong lòng y lại còn đang cười gằn, thái độ của Dư Văn Sinh rõ ràng cho thấy là đang mượn cơ hội kiếm chuyện với Mễ Chí Quốc, nếu là vì nguyên nhân khác mà kiếm chuyện thì còn chưa tính, Trương Dương mới vừa tuyên bố muốn đính hôn với Mễ Tuyết lão ta liền đến, nói rõ ra thì chính là không cho Mễ gia thang ngày yên ổn rồi.</w:t>
      </w:r>
    </w:p>
    <w:p>
      <w:pPr>
        <w:pStyle w:val="BodyText"/>
      </w:pPr>
      <w:r>
        <w:t xml:space="preserve">Nguyên nhân thật sự ở đây vẫn là Trương Dương.</w:t>
      </w:r>
    </w:p>
    <w:p>
      <w:pPr>
        <w:pStyle w:val="BodyText"/>
      </w:pPr>
      <w:r>
        <w:t xml:space="preserve">Dư Văn Sinh đem chủ ý đánh vào Trương Dương, Trương Đức không chỉ không hề sợ sệt, trái lại còn có chút hưng phấn.</w:t>
      </w:r>
    </w:p>
    <w:p>
      <w:pPr>
        <w:pStyle w:val="BodyText"/>
      </w:pPr>
      <w:r>
        <w:t xml:space="preserve">Dư Văn Sinh căn bản không biết sau lưng Trương Dương rốt cuộc là ai, nếu biết, phỏng chừng cho lão ta thêm ba lá gan cũng không dám nhằm vào lúc này tới đây kiếm chuyện.</w:t>
      </w:r>
    </w:p>
    <w:p>
      <w:pPr>
        <w:pStyle w:val="BodyText"/>
      </w:pPr>
      <w:r>
        <w:t xml:space="preserve">Trương Đức là không sánh bằng Dư Văn Sinh, nhưng Dư Văn Sinh so với Trương Khắc Cần thì lại càng là còn lâu mới sánh bằng.</w:t>
      </w:r>
    </w:p>
    <w:p>
      <w:pPr>
        <w:pStyle w:val="BodyText"/>
      </w:pPr>
      <w:r>
        <w:t xml:space="preserve">- Để tôi nói một chút đi vậy!</w:t>
      </w:r>
    </w:p>
    <w:p>
      <w:pPr>
        <w:pStyle w:val="BodyText"/>
      </w:pPr>
      <w:r>
        <w:t xml:space="preserve">Mễ Chí Quốc chợt mở miệng, ông ta đã hiểu rõ, Dư Văn Sinh lần này chính là đang nhằm vào mình.</w:t>
      </w:r>
    </w:p>
    <w:p>
      <w:pPr>
        <w:pStyle w:val="BodyText"/>
      </w:pPr>
      <w:r>
        <w:t xml:space="preserve">Dư gia đang biểu đạt một ý tứ. Bọn họ đối với chuyện Trương Dương cùng Mễ Tuyết đính hôn rất không vui, hoặc là nói bọn họ chính là đang muốn quấy rối chuyện hôn sự, không cho hai người đính hôn.</w:t>
      </w:r>
    </w:p>
    <w:p>
      <w:pPr>
        <w:pStyle w:val="BodyText"/>
      </w:pPr>
      <w:r>
        <w:t xml:space="preserve">Nếu như Mễ Chí Quốc kiên trì chuyện đính hôn thì Dư Văn Sinh rất có thể sẽ lại nắm lấy chuyện này không tha, bất kể nói thế nào Mễ Chí Thành cũng là em ruột của Mễ Chí Quốc.</w:t>
      </w:r>
    </w:p>
    <w:p>
      <w:pPr>
        <w:pStyle w:val="BodyText"/>
      </w:pPr>
      <w:r>
        <w:t xml:space="preserve">- Trong vụ án quán cháo Mễ ký lần này, đại diện pháp nhân chính là em ruột tôi, Mễ Chí Thành, nhưng vụ việc lần này phát sinh thật sự không có quan hệ gì với cậu ấy, là đầu bếp trả thù quản lí. Hơn nữa, sau đó Mễ Chí Thành tổng cộng đã bỏ ra 208,000 tệ tiền bồi thường, bất kể là những người tử vong hay trúng độc thì đều được bồi thường, toàn bộ là bồi thường theo quy định!</w:t>
      </w:r>
    </w:p>
    <w:p>
      <w:pPr>
        <w:pStyle w:val="BodyText"/>
      </w:pPr>
      <w:r>
        <w:t xml:space="preserve">Mễ Chí Quốc chậm rãi mà nói, có vẻ không sợ hãi chút nào.</w:t>
      </w:r>
    </w:p>
    <w:p>
      <w:pPr>
        <w:pStyle w:val="BodyText"/>
      </w:pPr>
      <w:r>
        <w:t xml:space="preserve">Nếu như không có hành trình đến Trường Kinh lần trước. Có thể bây giờ ông ta đã sầu muộn không biết như thế nào cho phải, thậm chí có thể bị Dư Văn Sinh cưỡng chế mà có ý thỏa hiệp.</w:t>
      </w:r>
    </w:p>
    <w:p>
      <w:pPr>
        <w:pStyle w:val="BodyText"/>
      </w:pPr>
      <w:r>
        <w:t xml:space="preserve">Nhưng khi đã hiểu rõ tất cả thì ông ta cũng không còn sợ hãi nữa, ông ta cũng như Trương Đức, đều không sợ Dư Văn Sinh mượn chuyện này mà nổi giận.</w:t>
      </w:r>
    </w:p>
    <w:p>
      <w:pPr>
        <w:pStyle w:val="BodyText"/>
      </w:pPr>
      <w:r>
        <w:t xml:space="preserve">Chuyện này nếu thật sự làm lớn ra thì kẻ xui xẻo nhất định là họ Dư, mục đích của lão là phá hoại lễ đính hôn, đến lúc đó căn bản cũng không cần bọn họ đứng ra.</w:t>
      </w:r>
    </w:p>
    <w:p>
      <w:pPr>
        <w:pStyle w:val="BodyText"/>
      </w:pPr>
      <w:r>
        <w:t xml:space="preserve">- Xoẹt!</w:t>
      </w:r>
    </w:p>
    <w:p>
      <w:pPr>
        <w:pStyle w:val="BodyText"/>
      </w:pPr>
      <w:r>
        <w:t xml:space="preserve">Dư Văn Sinh đột nhiên quăng một văn bản trong tay ra, căm tức nhằm Mễ Chí Quốc mà gào:</w:t>
      </w:r>
    </w:p>
    <w:p>
      <w:pPr>
        <w:pStyle w:val="BodyText"/>
      </w:pPr>
      <w:r>
        <w:t xml:space="preserve">- Quy định? Án theo cái quy định khỉ gì, thương vong cả thảy mười hai người, chỉ 200 ngàn là xong việc hử? Một cái mạng chỉ bỏ ra 120 ngàn là mua được sao?</w:t>
      </w:r>
    </w:p>
    <w:p>
      <w:pPr>
        <w:pStyle w:val="BodyText"/>
      </w:pPr>
      <w:r>
        <w:t xml:space="preserve">Ai mà không biết có khi còn cho rằng lão là nhân vật đại nghĩa lăng nhiên cỡ nào, là đang lên tiếng thay mặt dân chúng cũng không chừng.</w:t>
      </w:r>
    </w:p>
    <w:p>
      <w:pPr>
        <w:pStyle w:val="BodyText"/>
      </w:pPr>
      <w:r>
        <w:t xml:space="preserve">Nhưng ai đã biết tất cả thì mới hiểu được đây chính là lão đang mượn việc công trả thù riêng. Cố ý tìm cớ vin vào mà nói.</w:t>
      </w:r>
    </w:p>
    <w:p>
      <w:pPr>
        <w:pStyle w:val="BodyText"/>
      </w:pPr>
      <w:r>
        <w:t xml:space="preserve">Dư Văn Sinh lúc này trong lòng là thật sự có cục giận rất lớn, lão ta đến điều tra thật, có tìm cớ gây sự thì đã sao nào, Mễ Chí Quốc cấp bậc so với lão thấp hơn nhiều, phải nghe lời lão mới phải.</w:t>
      </w:r>
    </w:p>
    <w:p>
      <w:pPr>
        <w:pStyle w:val="BodyText"/>
      </w:pPr>
      <w:r>
        <w:t xml:space="preserve">Lão vốn tưởng rằng lão đã đích thân đến, sau khi nói vài câu thì kẻ thông minh như Mễ Chí Quốc lập tức biết nên làm như thế nào cho phải, hủy bỏ chuyện đính hôn cũng coi như là khiến cho Dư gia bớt giận phần nào.</w:t>
      </w:r>
    </w:p>
    <w:p>
      <w:pPr>
        <w:pStyle w:val="BodyText"/>
      </w:pPr>
      <w:r>
        <w:t xml:space="preserve">Lúc trước cha con Dư Dũng gặp chuyện, ngọn nguồn cũng từ chuyện đính hôn của Mễ Tuyết mà ra, nếu như thật sự để cho Trương Dương thuận thuận lợi cùng Mễ Tuyết đính hôn thành công, vậy Dư gia bọn hắn cũng coi như mất hết cả thể diện.</w:t>
      </w:r>
    </w:p>
    <w:p>
      <w:pPr>
        <w:pStyle w:val="BodyText"/>
      </w:pPr>
      <w:r>
        <w:t xml:space="preserve">- Rầm!</w:t>
      </w:r>
    </w:p>
    <w:p>
      <w:pPr>
        <w:pStyle w:val="BodyText"/>
      </w:pPr>
      <w:r>
        <w:t xml:space="preserve">Cửa phòng làm việc đột nhiên mở ra, thư ký Tiểu Trần của Chu Quốc Thành hoang mang hoảng loạn đi đến.</w:t>
      </w:r>
    </w:p>
    <w:p>
      <w:pPr>
        <w:pStyle w:val="BodyText"/>
      </w:pPr>
      <w:r>
        <w:t xml:space="preserve">- Làm gì thế, không biết chúng tôi đang họp sao?</w:t>
      </w:r>
    </w:p>
    <w:p>
      <w:pPr>
        <w:pStyle w:val="BodyText"/>
      </w:pPr>
      <w:r>
        <w:t xml:space="preserve">Chu Quốc Thành phẫn nộ kêu to, nơi này không chỉ đang họp mà còn là họp với lãnh đạo, thư ký chạy vào như thế khiến y tỏ vẻ rất không vui.</w:t>
      </w:r>
    </w:p>
    <w:p>
      <w:pPr>
        <w:pStyle w:val="BodyText"/>
      </w:pPr>
      <w:r>
        <w:t xml:space="preserve">Ngay thời khắc này trong lòng y đã có ý muốn thay thư ký.</w:t>
      </w:r>
    </w:p>
    <w:p>
      <w:pPr>
        <w:pStyle w:val="BodyText"/>
      </w:pPr>
      <w:r>
        <w:t xml:space="preserve">Quản giáo thuộc hạ cũng là một biểu hiện cho năng lực làm việc của lãnh đạo, đặc biệt là nhân vật than cận như thư ký, nếu thư ký không ổn thì lãnh đạo cũng sẽ chẳng ra sao, gã thư ký này của y ngày hôm nay thật sự đã phạm vào tối kỵ.</w:t>
      </w:r>
    </w:p>
    <w:p>
      <w:pPr>
        <w:pStyle w:val="BodyText"/>
      </w:pPr>
      <w:r>
        <w:t xml:space="preserve">Ngày hôm nay càng là ở ngay trước mặt lãnh đạo phạm vào sai lầm mang tính nguyên tắc, càng không thể tha thứ.</w:t>
      </w:r>
    </w:p>
    <w:p>
      <w:pPr>
        <w:pStyle w:val="BodyText"/>
      </w:pPr>
      <w:r>
        <w:t xml:space="preserve">- Thưa…bí thư Chu, em có việc gấp cần báo cáo anh, nhất thời quên mất!</w:t>
      </w:r>
    </w:p>
    <w:p>
      <w:pPr>
        <w:pStyle w:val="BodyText"/>
      </w:pPr>
      <w:r>
        <w:t xml:space="preserve">Thư ký Tiểu Trần có vẻ hơi hoảng loạn, xoa xoa tay đứng ở đó, một bộ lo sợ đến tái mét mặt mày.</w:t>
      </w:r>
    </w:p>
    <w:p>
      <w:pPr>
        <w:pStyle w:val="BodyText"/>
      </w:pPr>
      <w:r>
        <w:t xml:space="preserve">- Chuyện gì?</w:t>
      </w:r>
    </w:p>
    <w:p>
      <w:pPr>
        <w:pStyle w:val="BodyText"/>
      </w:pPr>
      <w:r>
        <w:t xml:space="preserve">Chu Quốc Thành lông mày lần thứ hai khẽ nhíu lại, Tiểu Trần lại nhìn một chút những người khác trong phòng họp, muốn nói rồi lại thôi.</w:t>
      </w:r>
    </w:p>
    <w:p>
      <w:pPr>
        <w:pStyle w:val="BodyText"/>
      </w:pPr>
      <w:r>
        <w:t xml:space="preserve">- Có chuyện gì thì lập tức nói ra, bằng không thì cậu lập tức qua phòng tư liệu mà báo cáo!</w:t>
      </w:r>
    </w:p>
    <w:p>
      <w:pPr>
        <w:pStyle w:val="BodyText"/>
      </w:pPr>
      <w:r>
        <w:t xml:space="preserve">Chu Quốc Thành không khỏi to tiếng hơn đôi chút, gã thư ký này có mắt hay không đây, lãnh đạo ở đây mà còn muốn thậm thụt báo cáo riêng, thực sự quá đáng rồi, trong lòng của y đã có dự định thay người thật rồi.</w:t>
      </w:r>
    </w:p>
    <w:p>
      <w:pPr>
        <w:pStyle w:val="BodyText"/>
      </w:pPr>
      <w:r>
        <w:t xml:space="preserve">Thư ký Tiểu Trần bị sợ hết hồn, vội vàng nói luôn:</w:t>
      </w:r>
    </w:p>
    <w:p>
      <w:pPr>
        <w:pStyle w:val="BodyText"/>
      </w:pPr>
      <w:r>
        <w:t xml:space="preserve">- Em nói, em nói, bạn học của em là Triệu Lỗi vừa nãy gọi điện thoại đến nói nhìn thấy bí thư Trương ở Liệt Sơn, em đã hỏi mấy lần mà cậu ta vẫn hoàn toàn xác định đó chính là bí thư Trương, em liền đến đây báo lại cho anh.</w:t>
      </w:r>
    </w:p>
    <w:p>
      <w:pPr>
        <w:pStyle w:val="BodyText"/>
      </w:pPr>
      <w:r>
        <w:t xml:space="preserve">Tiểu Trần vội vàng nói, Chu Quốc Thành trên mặt lại có chút mơ hồ:</w:t>
      </w:r>
    </w:p>
    <w:p>
      <w:pPr>
        <w:pStyle w:val="BodyText"/>
      </w:pPr>
      <w:r>
        <w:t xml:space="preserve">- Bí thư Trương, bí thư Trương nào nhỉ?</w:t>
      </w:r>
    </w:p>
    <w:p>
      <w:pPr>
        <w:pStyle w:val="BodyText"/>
      </w:pPr>
      <w:r>
        <w:t xml:space="preserve">- Bí thư tỉnh ủy Trương Khắc Cần ạ!</w:t>
      </w:r>
    </w:p>
    <w:p>
      <w:pPr>
        <w:pStyle w:val="BodyText"/>
      </w:pPr>
      <w:r>
        <w:t xml:space="preserve">Tiểu Trần lần thứ hai bổ sung, Mễ Chí Quốc cùng Trương Đức đều đứng bật cả lên, trên mặt hai người đều thoáng có vẻ vui mừng lẫn kích động.</w:t>
      </w:r>
    </w:p>
    <w:p>
      <w:pPr>
        <w:pStyle w:val="Compact"/>
      </w:pPr>
      <w:r>
        <w:br w:type="textWrapping"/>
      </w:r>
      <w:r>
        <w:br w:type="textWrapping"/>
      </w:r>
    </w:p>
    <w:p>
      <w:pPr>
        <w:pStyle w:val="Heading2"/>
      </w:pPr>
      <w:bookmarkStart w:id="599" w:name="chương-584-trương-khắc-cần-đến-liệt-sơn"/>
      <w:bookmarkEnd w:id="599"/>
      <w:r>
        <w:t xml:space="preserve">577. Chương 584 : Trương Khắc Cần Đến Liệt Sơn</w:t>
      </w:r>
    </w:p>
    <w:p>
      <w:pPr>
        <w:pStyle w:val="Compact"/>
      </w:pPr>
      <w:r>
        <w:br w:type="textWrapping"/>
      </w:r>
      <w:r>
        <w:br w:type="textWrapping"/>
      </w:r>
      <w:r>
        <w:t xml:space="preserve">Chu Quốc Thành sửng sốt trong giây lát, Dư Văn Sinh cũng khẽ nhíu mày.</w:t>
      </w:r>
    </w:p>
    <w:p>
      <w:pPr>
        <w:pStyle w:val="BodyText"/>
      </w:pPr>
      <w:r>
        <w:t xml:space="preserve">Bí thư Trương Khắc Cần, đây chính là “sếp tổng” của cả tỉnh này, giờ hẳn phải ở Trường Kinh mới đúng, sao lại xuất hiện ở huyện Liệt Sơn bé tí này của bọn hắn.</w:t>
      </w:r>
    </w:p>
    <w:p>
      <w:pPr>
        <w:pStyle w:val="BodyText"/>
      </w:pPr>
      <w:r>
        <w:t xml:space="preserve">Cho dù xuất hiện ở đây thì cũng nên sớm có thông báo xuống cho bọn hắn chứ không phải được thư kí của Chu Quốc Thành vội vàng báo cáo như vậy.</w:t>
      </w:r>
    </w:p>
    <w:p>
      <w:pPr>
        <w:pStyle w:val="BodyText"/>
      </w:pPr>
      <w:r>
        <w:t xml:space="preserve">- Gã bạn học của cậu có phải là nhìn lầm rồi không, bí thư Trương Khắc Cần sao lại ở Liệt Sơn được?</w:t>
      </w:r>
    </w:p>
    <w:p>
      <w:pPr>
        <w:pStyle w:val="BodyText"/>
      </w:pPr>
      <w:r>
        <w:t xml:space="preserve">Chu Quốc Thành lập tức lại hỏi một câu, cả y lẫn Dư Văn Sinh đều không chú ý đến vẻ kích động của Mễ Chí Quốc v và Trương Đức, ngược lại thì cục trưởng cảnh sát Hồ Hải Minh đã chú ý tới điểm ấy, có vẻ đang hơi nghi hoặc.</w:t>
      </w:r>
    </w:p>
    <w:p>
      <w:pPr>
        <w:pStyle w:val="BodyText"/>
      </w:pPr>
      <w:r>
        <w:t xml:space="preserve">- Em đã hỏi nhiều lần, anh bạn học là Triệu Lỗi làm việc ở phòng thông tin đài truyền hình, cậu ta thường sửa phần tư liệu tin tức, bí thư Trương đã nhiều lần lên bản tin trên TV, cậu ta đã sớm mặt, còn nói là không thể nào nhận nhầm, hơn nữa cậu ta vẫn luôn chú ý tới viên thư kí đi theo bí thư Trương!</w:t>
      </w:r>
    </w:p>
    <w:p>
      <w:pPr>
        <w:pStyle w:val="BodyText"/>
      </w:pPr>
      <w:r>
        <w:t xml:space="preserve">Tiểu Trần lập tức lắc đầu, chuyện này anh ta đã sớm hỏi qua, bí thư Trương tới Liệt Sơn, đây tuyệt đối là chuyện lớn hàng đầu.</w:t>
      </w:r>
    </w:p>
    <w:p>
      <w:pPr>
        <w:pStyle w:val="BodyText"/>
      </w:pPr>
      <w:r>
        <w:t xml:space="preserve">Những gì anh ta nói cũng không sai, lúc Triệu Lỗi gọi điện thoại đến đúng là đã thề thốt nhiều lần, anh chàng Triệu Lỗi này cũng là người thông minh, bí thư Tỉnh ủy đột nhiên đến một huyện nhỏ này của bọn họ, đối với cả huyện mà nói tuyệt đối là chuyện không hề tầm thường.</w:t>
      </w:r>
    </w:p>
    <w:p>
      <w:pPr>
        <w:pStyle w:val="BodyText"/>
      </w:pPr>
      <w:r>
        <w:t xml:space="preserve">Đáng tiếc anh ta không có cách nào trực tiếp liên hệ với bí thư huyện ủy, chỉ có thể thông qua bạn học của mình tới truyền đạt tin tức kia.</w:t>
      </w:r>
    </w:p>
    <w:p>
      <w:pPr>
        <w:pStyle w:val="BodyText"/>
      </w:pPr>
      <w:r>
        <w:t xml:space="preserve">Triệu Lỗi làm thế chính là muốn lập công, được bí thư huyện ủy nhớ đến, nói không chừng sau này còn có thể nhờ vào đó mà thăng chức, dù sao đó cũng là một tin tức rất quan trọng.</w:t>
      </w:r>
    </w:p>
    <w:p>
      <w:pPr>
        <w:pStyle w:val="BodyText"/>
      </w:pPr>
      <w:r>
        <w:t xml:space="preserve">- Thư ký à, ngay cả thư kí Triệu cũng tới sao?</w:t>
      </w:r>
    </w:p>
    <w:p>
      <w:pPr>
        <w:pStyle w:val="BodyText"/>
      </w:pPr>
      <w:r>
        <w:t xml:space="preserve">Lần này chính là Dư Văn Sinh lên tiếng, nếu như chỉ có mỗi Trương Khắc Cần thì có thể sẽ nhớ lầm, nhưng ngay cả thư ký cũng đi theo thì khẳng định không thể sai được.</w:t>
      </w:r>
    </w:p>
    <w:p>
      <w:pPr>
        <w:pStyle w:val="BodyText"/>
      </w:pPr>
      <w:r>
        <w:t xml:space="preserve">Tiểu Trần lại gật đầu một cái, chuyện này anh bạn học cũ Triệu Lỗi cũng đã xác định.</w:t>
      </w:r>
    </w:p>
    <w:p>
      <w:pPr>
        <w:pStyle w:val="BodyText"/>
      </w:pPr>
      <w:r>
        <w:t xml:space="preserve">Triệu Dân rất ít khi lên TV, nhưng dù sao đã thấy mấy lần, Triệu Lỗi là một kẻ có long ghi nhớ mặt lãnh đạo.</w:t>
      </w:r>
    </w:p>
    <w:p>
      <w:pPr>
        <w:pStyle w:val="BodyText"/>
      </w:pPr>
      <w:r>
        <w:t xml:space="preserve">Sauk hi gặp Trương Khắc Cần và Triệu Lỗi thì anh ta còn cố ý về mở video ra xem lại một chút, cuối cùng xác định là bọn họ mới gọi điện thoại.</w:t>
      </w:r>
    </w:p>
    <w:p>
      <w:pPr>
        <w:pStyle w:val="BodyText"/>
      </w:pPr>
      <w:r>
        <w:t xml:space="preserve">- Reng reng reng reng!</w:t>
      </w:r>
    </w:p>
    <w:p>
      <w:pPr>
        <w:pStyle w:val="BodyText"/>
      </w:pPr>
      <w:r>
        <w:t xml:space="preserve">Điện thoại di động trên người Mễ Chí Quốc cũng đột nhiên vang lên làm cho Chu Quốc Thành lẫn Dư Văn Sinh đều thoáng nhìn qua phía ông ta.</w:t>
      </w:r>
    </w:p>
    <w:p>
      <w:pPr>
        <w:pStyle w:val="BodyText"/>
      </w:pPr>
      <w:r>
        <w:t xml:space="preserve">Mễ Chí Quốc có vẻ vô cùng kích động đến mức gần như không thể chế ngự được, đầu ngón tay đều hơi có vẻ run run.</w:t>
      </w:r>
    </w:p>
    <w:p>
      <w:pPr>
        <w:pStyle w:val="BodyText"/>
      </w:pPr>
      <w:r>
        <w:t xml:space="preserve">Nhìn thấy dãy số gọi đến, từng thớ thịt trên mặt ông ta không nhịn được mà khẽ rung động nhè nhẹ, đây là số của Trương Dương.</w:t>
      </w:r>
    </w:p>
    <w:p>
      <w:pPr>
        <w:pStyle w:val="BodyText"/>
      </w:pPr>
      <w:r>
        <w:t xml:space="preserve">Có người thấy được bí thư Trương, giờ Trương Dương lại gọi điện thoại tới, hầu như ông ta đã có thể khẳng định nhà sui gia đã đến Liệt Sơn, còn trong huyện lẫn trong thành phố tại sao không biết thì nguyên nhân rất đơn giản, bởi vì Trương Khắc Cần lần này là vì việc riêng mà đến đây, cũng không phải là việc công.</w:t>
      </w:r>
    </w:p>
    <w:p>
      <w:pPr>
        <w:pStyle w:val="BodyText"/>
      </w:pPr>
      <w:r>
        <w:t xml:space="preserve">Trương Khắc Cần đến khiến ông ta trực tiếp không thèm chú ý đến chuyện Dư Văn Sinh tìm cớ gây chuyện nữa, việc hôn nhân này không thể nào bỏ dở, đính hôn là chuyện không ai ngăn nổi.</w:t>
      </w:r>
    </w:p>
    <w:p>
      <w:pPr>
        <w:pStyle w:val="BodyText"/>
      </w:pPr>
      <w:r>
        <w:t xml:space="preserve">Mễ Chí Quốc không để ý trong phòng vẫn còn có vài người kia, vội vàng lên tiếng chào hỏi rồi đi ra ngoài nhận điện thoại.</w:t>
      </w:r>
    </w:p>
    <w:p>
      <w:pPr>
        <w:pStyle w:val="BodyText"/>
      </w:pPr>
      <w:r>
        <w:t xml:space="preserve">- Bác Mễ à, ba cháu tới rồi, bác đang ở đâu ạ?</w:t>
      </w:r>
    </w:p>
    <w:p>
      <w:pPr>
        <w:pStyle w:val="BodyText"/>
      </w:pPr>
      <w:r>
        <w:t xml:space="preserve">Đầu dây bên kia truyền đến tiếng Trương Dương, Trương Dương càng xác nhận suy đoán của ông ta, Trương Khắc Cần quả thực đã đến Liệt Sơn.</w:t>
      </w:r>
    </w:p>
    <w:p>
      <w:pPr>
        <w:pStyle w:val="BodyText"/>
      </w:pPr>
      <w:r>
        <w:t xml:space="preserve">- Bác vẫn ở huyện ủy, bác biết rồi, bác sẽ về ngay đây!</w:t>
      </w:r>
    </w:p>
    <w:p>
      <w:pPr>
        <w:pStyle w:val="BodyText"/>
      </w:pPr>
      <w:r>
        <w:t xml:space="preserve">Mễ Chí Quốc áp chế lại sự kích động của chính mình, nhanh chóng đáp lời, Trương Khắc Cần thật sự đã tới, dù cho ông ta là lấy thân phận đời tư mà đến đây thì Mễ Chí Quốc cũng vẫn kích động không thôi.</w:t>
      </w:r>
    </w:p>
    <w:p>
      <w:pPr>
        <w:pStyle w:val="BodyText"/>
      </w:pPr>
      <w:r>
        <w:t xml:space="preserve">Điều này đủ để chứng minh, trong đám cưới này hai bên là bình đẳng, người ta không vì cấp bậc cao mà làm kiêu, sự tôn trọng nên có đều đã có, đây là một lần bậc gia trưởng nhà trai tới thăm hỏi nhà gái rất đỗi bình thường.</w:t>
      </w:r>
    </w:p>
    <w:p>
      <w:pPr>
        <w:pStyle w:val="BodyText"/>
      </w:pPr>
      <w:r>
        <w:t xml:space="preserve">Trở lại phòng họp, tâm tình Mễ Chí Quốc cuối cùng cũng coi như đã thả lỏng một chút.</w:t>
      </w:r>
    </w:p>
    <w:p>
      <w:pPr>
        <w:pStyle w:val="BodyText"/>
      </w:pPr>
      <w:r>
        <w:t xml:space="preserve">Ông ta đi tới trước mặt Chu Quốc Thành và Dư Văn Sinh rồi khẽ nói rằng:</w:t>
      </w:r>
    </w:p>
    <w:p>
      <w:pPr>
        <w:pStyle w:val="BodyText"/>
      </w:pPr>
      <w:r>
        <w:t xml:space="preserve">- Thư ký Dư, bí thư Chu, ta khách tới nhà, hà tôi có khách, nhất định phải về ngay bây giờ!</w:t>
      </w:r>
    </w:p>
    <w:p>
      <w:pPr>
        <w:pStyle w:val="BodyText"/>
      </w:pPr>
      <w:r>
        <w:t xml:space="preserve">Dư Văn Sinh đang điều, dù là chuyện nên làm hay muốn làm thì dù sao Dư Văn Sinh cũng là lãnh đạo.</w:t>
      </w:r>
    </w:p>
    <w:p>
      <w:pPr>
        <w:pStyle w:val="BodyText"/>
      </w:pPr>
      <w:r>
        <w:t xml:space="preserve">- Khách gì, khách nào chứ, ở đây đang họp cơ mà?</w:t>
      </w:r>
    </w:p>
    <w:p>
      <w:pPr>
        <w:pStyle w:val="BodyText"/>
      </w:pPr>
      <w:r>
        <w:t xml:space="preserve">Đang bị chuyện của Trương Khắc Cần làm cho có chút mơ hồ, Dư Văn Sinh lập tức rất không vui mà nói một câu, lão cũng đã nhớ ra mục đích chính lần này tới đây.</w:t>
      </w:r>
    </w:p>
    <w:p>
      <w:pPr>
        <w:pStyle w:val="BodyText"/>
      </w:pPr>
      <w:r>
        <w:t xml:space="preserve">- Thật ngại quá, thư ký Dư không biết đó thôi, khác tới nhà lần này rất quan trọng, là bên nhà sui gia đến , muốn thương thảo việc đính hôn, vụ án này tôi cũng đã biên soạn tài liệu, cục trưởng Hồ cũng hiểu rõ tất tật, nếu như anh cho là tôi có cái gì không đúng thì có thể trực tiếp phê bình, nhưng hôm nay thì tôi nhất định phải về, hạnh phúc của con gái càng quan trọng hơn mà!</w:t>
      </w:r>
    </w:p>
    <w:p>
      <w:pPr>
        <w:pStyle w:val="BodyText"/>
      </w:pPr>
      <w:r>
        <w:t xml:space="preserve">Mễ Chí Quốc không nói vài câu với thái độ lưng lửng, lúc này ông ta cũng là có niềm tin, nói xong không để ý Dư Văn Sinh ở đó trợn to hai mắt, thân thể tức giận run lên thì đã chào Chu Quốc Thành một câu rồi đi khỏi luôn.</w:t>
      </w:r>
    </w:p>
    <w:p>
      <w:pPr>
        <w:pStyle w:val="BodyText"/>
      </w:pPr>
      <w:r>
        <w:t xml:space="preserve">Trương Đức cũng theo đó rời khỏi, giờ đã là lúc nghỉ trưa, nhưng đối với bọn họ mà nói đa phần thời gian nghỉ ngơi cũng là làm việc, đang làm việc mà đi ra ngoài nhất định phải xin phép nghỉ.</w:t>
      </w:r>
    </w:p>
    <w:p>
      <w:pPr>
        <w:pStyle w:val="BodyText"/>
      </w:pPr>
      <w:r>
        <w:t xml:space="preserve">- Anh ta, đây là thái độ gì vậy?</w:t>
      </w:r>
    </w:p>
    <w:p>
      <w:pPr>
        <w:pStyle w:val="BodyText"/>
      </w:pPr>
      <w:r>
        <w:t xml:space="preserve">Chờ Mễ Chí Quốc và Trương Đức đều đã đi khỏi, Dư Văn Sinh mới chỉ tay năm ngón, run run vì giận ở đó thốt lên.</w:t>
      </w:r>
    </w:p>
    <w:p>
      <w:pPr>
        <w:pStyle w:val="BodyText"/>
      </w:pPr>
      <w:r>
        <w:t xml:space="preserve">- Thư ký Dư, anh đừng nóng giận, tôi thấy vẫn là chuyện bí thư Trương quan trọng hơn, anh nói xem bí thư Trương vì sao lại lén lút tới Liệt Sơn?</w:t>
      </w:r>
    </w:p>
    <w:p>
      <w:pPr>
        <w:pStyle w:val="BodyText"/>
      </w:pPr>
      <w:r>
        <w:t xml:space="preserve">Thư ký bảo đảm đi bảo đảm lại khiến Chu Quốc Thành đã hơi tin, nếu thư kí Triệu cũng đi theo thì thân phận của vị bí thư Trương kia về căn bản có thể xác định.</w:t>
      </w:r>
    </w:p>
    <w:p>
      <w:pPr>
        <w:pStyle w:val="BodyText"/>
      </w:pPr>
      <w:r>
        <w:t xml:space="preserve">Một công chức bình thường ở phòng tin tức đài truyền hình huyện cũng không có mấy lá gan mà dám đi lừa dối chuyện như vậy, vừa nãy y cũng đã hỏi thư ký Tiểu Trần, biết được thân phận gã bạn học của anh ta.</w:t>
      </w:r>
    </w:p>
    <w:p>
      <w:pPr>
        <w:pStyle w:val="BodyText"/>
      </w:pPr>
      <w:r>
        <w:t xml:space="preserve">- Bí thư Chu nói đúng, bí thư Trương lần này sẽ không phải là đi vi hành chứ?</w:t>
      </w:r>
    </w:p>
    <w:p>
      <w:pPr>
        <w:pStyle w:val="BodyText"/>
      </w:pPr>
      <w:r>
        <w:t xml:space="preserve">Hồ Hải Minh cũng theo đó nói một câu, về chuyện Mễ Chí Quốc đột ngột rời khỏi, Trương Khắc Cần đến không thể không nghi ngờ là điểm mấu chốt nhất.</w:t>
      </w:r>
    </w:p>
    <w:p>
      <w:pPr>
        <w:pStyle w:val="BodyText"/>
      </w:pPr>
      <w:r>
        <w:t xml:space="preserve">Chu Quốc Thành cùng Hồ Hải Minh lúc này thật sự là có lo lắng, đều không có tâm tư đi quản chuyện Dư gia với Mễ gia nữa, Dư Văn Sinh mặc kệ có thao thao bao nhiêu đạo lý đi nữa thì mục đích lần này xuống đây đã sớm đã bị người khác nhìn ra.</w:t>
      </w:r>
    </w:p>
    <w:p>
      <w:pPr>
        <w:pStyle w:val="BodyText"/>
      </w:pPr>
      <w:r>
        <w:t xml:space="preserve">- Vi hành? Chưa từng nghe nói bí thư Trương có thói quen này!</w:t>
      </w:r>
    </w:p>
    <w:p>
      <w:pPr>
        <w:pStyle w:val="BodyText"/>
      </w:pPr>
      <w:r>
        <w:t xml:space="preserve">Dư Văn Sinh chậm rãi bình tĩnh lại, lông mày cũng nhẹ nhàng nhảy lên, thu thập Mễ Chí Quốc thì lão có cách, nhưng chuyện quan trọng nhất trước mắt quả là sự có mặt bất ngờ của Trương Khắc Cần.</w:t>
      </w:r>
    </w:p>
    <w:p>
      <w:pPr>
        <w:pStyle w:val="BodyText"/>
      </w:pPr>
      <w:r>
        <w:t xml:space="preserve">Ông ta đã ở Liệt Sơn, không biết thì cũng thôi, biết rồi thì bí thư Tỉnh ủy đến lại không thể thờ ơ được.</w:t>
      </w:r>
    </w:p>
    <w:p>
      <w:pPr>
        <w:pStyle w:val="BodyText"/>
      </w:pPr>
      <w:r>
        <w:t xml:space="preserve">- Thư ký Dư, anh xem có cần báo cáo cho bí thư Hoa Thanh không?</w:t>
      </w:r>
    </w:p>
    <w:p>
      <w:pPr>
        <w:pStyle w:val="BodyText"/>
      </w:pPr>
      <w:r>
        <w:t xml:space="preserve">Chu Quốc Thành cẩn trọng nói một câu, bí thư Hoa Thanh là bí thư thị ủy, Chu Quốc Thành hiện tại trong lòng rất thấp thỏm, cho dù Trương Khắc Cần xuất hiện ở Liệt Sơn vì lý do gì đi nữa mà không chào hỏi gì như vậy với y mà nói cũng không phải là chuyện tốt.</w:t>
      </w:r>
    </w:p>
    <w:p>
      <w:pPr>
        <w:pStyle w:val="BodyText"/>
      </w:pPr>
      <w:r>
        <w:t xml:space="preserve">- Tôi sẽ tự mình báo cáo, anh dành thời gian tìm hiểu hành tung của bí thư Trương đi!</w:t>
      </w:r>
    </w:p>
    <w:p>
      <w:pPr>
        <w:pStyle w:val="BodyText"/>
      </w:pPr>
      <w:r>
        <w:t xml:space="preserve">Dư Văn Sinh nghĩ một lát rồi mới chậm rãi nói một câu.</w:t>
      </w:r>
    </w:p>
    <w:p>
      <w:pPr>
        <w:pStyle w:val="BodyText"/>
      </w:pPr>
      <w:r>
        <w:t xml:space="preserve">Chuyện Trương Khắc Cần quả thực quan trọng hơn nhiều so với chuyện bên Mễ Chí Quốc, lão đã biết Trương Khắc Cần đang ở Liệt Sơn, biết rồi mà không làm gì hết, nếu như tới tai lãnh đạo thì ảnh hưởng sẽ càng lớn hơn.</w:t>
      </w:r>
    </w:p>
    <w:p>
      <w:pPr>
        <w:pStyle w:val="BodyText"/>
      </w:pPr>
      <w:r>
        <w:t xml:space="preserve">- Vâng, tôi lập tức đi thăm dò!</w:t>
      </w:r>
    </w:p>
    <w:p>
      <w:pPr>
        <w:pStyle w:val="BodyText"/>
      </w:pPr>
      <w:r>
        <w:t xml:space="preserve">Chu Quốc Thành lập tức gật đầu, y là bí thư huyện ủy, người đứng đầu nơi này, trên địa bàn của mình y kiểm tra cái gì cũng đều rất dễ dàng.</w:t>
      </w:r>
    </w:p>
    <w:p>
      <w:pPr>
        <w:pStyle w:val="BodyText"/>
      </w:pPr>
      <w:r>
        <w:t xml:space="preserve">Trương Khắc Cần bị phát hiện thân phận là bởi vì lúc Triệu Dân xuống xe hỏi đường, ông ta cũng theo xuống hóng mát một chút, vừa lúc bị Triệu Lỗi đi ngang qua thấy được, lúc đó Triệu Lỗi cũng còn sững sờ rất lâu.</w:t>
      </w:r>
    </w:p>
    <w:p>
      <w:pPr>
        <w:pStyle w:val="BodyText"/>
      </w:pPr>
      <w:r>
        <w:t xml:space="preserve">Chờ bọn họ rời đi rồi, Triệu Lỗi mới phản ứng lại, rồi mới có chuyện sau đó.</w:t>
      </w:r>
    </w:p>
    <w:p>
      <w:pPr>
        <w:pStyle w:val="BodyText"/>
      </w:pPr>
      <w:r>
        <w:t xml:space="preserve">Triệu Lỗi là người thông minh, anh ta nhớ kỹ biển số xe của Trương Khắc Cần, có biển số xe, Chu Quốc Thành rất nhanh chóng đã điều tra ra vị trí của Trương Khắc Cần.</w:t>
      </w:r>
    </w:p>
    <w:p>
      <w:pPr>
        <w:pStyle w:val="BodyText"/>
      </w:pPr>
      <w:r>
        <w:t xml:space="preserve">Xe của Trương Khắc Cần đang dừng ở một giao lộ.</w:t>
      </w:r>
    </w:p>
    <w:p>
      <w:pPr>
        <w:pStyle w:val="BodyText"/>
      </w:pPr>
      <w:r>
        <w:t xml:space="preserve">Kết quả này khiến Chu Quốc Thành có cảm giác chưa tìm được manh mối, nếu như Trương Khắc Cần là vi hành thì rất có thể sẽ tới mấy chỗ khá là nghiêm trọng trong huyện để khảo sát, chỗ giao lộ bây giờ ông ta đang có mặt kia là một đoạn đường khá phồn hoa tấp nập, ở đó thật ra không có cái gì để xem xét cả.</w:t>
      </w:r>
    </w:p>
    <w:p>
      <w:pPr>
        <w:pStyle w:val="BodyText"/>
      </w:pPr>
      <w:r>
        <w:t xml:space="preserve">Lúc này Chu Quốc Thành trong lòng cũng tràn đầy nghi hoặc, không rõ Trương Khắc Cần rốt cuộc là tới làm cái gì.</w:t>
      </w:r>
    </w:p>
    <w:p>
      <w:pPr>
        <w:pStyle w:val="BodyText"/>
      </w:pPr>
      <w:r>
        <w:t xml:space="preserve">Nhưng mặc kệ tới làm gì, y đều không dám có chút khinh thị nào, chuyện này đối với y mà nói tuyệt đối là đại sự trọng yếu nhất.</w:t>
      </w:r>
    </w:p>
    <w:p>
      <w:pPr>
        <w:pStyle w:val="BodyText"/>
      </w:pPr>
      <w:r>
        <w:t xml:space="preserve">Chiếc Mercedes của Trương Dương rất nhanh chóng đã tiến đến giao lộ kia.</w:t>
      </w:r>
    </w:p>
    <w:p>
      <w:pPr>
        <w:pStyle w:val="BodyText"/>
      </w:pPr>
      <w:r>
        <w:t xml:space="preserve">Chuyện khiến Chu Quốc Thành bị quấy nhiễu kỳ thực rất đơn giản, Trương Khắc Cần chính là đang ở kia đợi người, chờ con trai của ông ta.</w:t>
      </w:r>
    </w:p>
    <w:p>
      <w:pPr>
        <w:pStyle w:val="BodyText"/>
      </w:pPr>
      <w:r>
        <w:t xml:space="preserve">Trương Dương cuối cùng không thể ở lại nhà dì Hai của Mễ Tuyết ăn cơm, Trương Khắc Cần tới mà trước đó đều chưa thông báo, đến Liệt Sơn mới gọi điện thoại cho hắn, hắn chỉ có thể vội vã ra đón.</w:t>
      </w:r>
    </w:p>
    <w:p>
      <w:pPr>
        <w:pStyle w:val="BodyText"/>
      </w:pPr>
      <w:r>
        <w:t xml:space="preserve">Chiếc Mercedes của Trương Dương rất nổi bật, đối lập với đó là chiếc Hồng Kỳ kiểu cổ lỗ sĩ của Trương Khắc Cần đang ngồi.</w:t>
      </w:r>
    </w:p>
    <w:p>
      <w:pPr>
        <w:pStyle w:val="BodyText"/>
      </w:pPr>
      <w:r>
        <w:t xml:space="preserve">- Bác Trương!</w:t>
      </w:r>
    </w:p>
    <w:p>
      <w:pPr>
        <w:pStyle w:val="BodyText"/>
      </w:pPr>
      <w:r>
        <w:t xml:space="preserve">Nhìn thấy Trương Khắc Cần xuống xe, Mễ Tuyết đầu tiên tiến lên nghênh tiếp, Trương Khắc Cần lần này là đến đây vì việc riêng, ngoại trừ thư ký Triệu Dân ra thì cũng chỉ có cảnh vệ viên đi theo.</w:t>
      </w:r>
    </w:p>
    <w:p>
      <w:pPr>
        <w:pStyle w:val="BodyText"/>
      </w:pPr>
      <w:r>
        <w:t xml:space="preserve">Ba người đều là ăn mặc quần áo nhẹ nhàng mà đến.</w:t>
      </w:r>
    </w:p>
    <w:p>
      <w:pPr>
        <w:pStyle w:val="BodyText"/>
      </w:pPr>
      <w:r>
        <w:t xml:space="preserve">- Ba!</w:t>
      </w:r>
    </w:p>
    <w:p>
      <w:pPr>
        <w:pStyle w:val="BodyText"/>
      </w:pPr>
      <w:r>
        <w:t xml:space="preserve">Trương Dương cũng nhẹ nhàng gọi một tiếng, thanh âm không lớn nhưng nụ cười của Trương Khắc Cần rõ ràng lại tươi thêm không ít.</w:t>
      </w:r>
    </w:p>
    <w:p>
      <w:pPr>
        <w:pStyle w:val="BodyText"/>
      </w:pPr>
      <w:r>
        <w:t xml:space="preserve">Trương Khắc Cần trong lúc cấp bách dành ra chút thời gian tới Liệt Sơn cũng không dễ dàng gì, đặc biệt là lần này ông lại là lấy thân phận riêng để đi, đủ để nhìn ra ông ta coi trọng chuyện hôn sự này ra sao.</w:t>
      </w:r>
    </w:p>
    <w:p>
      <w:pPr>
        <w:pStyle w:val="BodyText"/>
      </w:pPr>
      <w:r>
        <w:t xml:space="preserve">Trương Khắc Cần nói đơn giản hai câu, Triệu Dân lập tức lại mời ông ta lên xe.</w:t>
      </w:r>
    </w:p>
    <w:p>
      <w:pPr>
        <w:pStyle w:val="BodyText"/>
      </w:pPr>
      <w:r>
        <w:t xml:space="preserve">Lái xe chính là cảnh vệ viên, bọn họ cũng không biết đường, đi theo sau xe Trương Dương cùng nhau hướng về phía nhà Mễ Tuyết mà chạy tới.</w:t>
      </w:r>
    </w:p>
    <w:p>
      <w:pPr>
        <w:pStyle w:val="BodyText"/>
      </w:pPr>
      <w:r>
        <w:t xml:space="preserve">Cùng lúc bọn họ tiến lên thì đồng thời, huyện ủy cũng có hai chiếc xe chạy khỏi, nếu Trương Khắc Cần đã tới, Chu Quốc Thành và Dư Văn Sinh cũng đã lại biết tin thì dù như thế nào cũng đều phải tới gặp mặt.</w:t>
      </w:r>
    </w:p>
    <w:p>
      <w:pPr>
        <w:pStyle w:val="BodyText"/>
      </w:pPr>
      <w:r>
        <w:t xml:space="preserve">Huống hồ Chu Quốc Thành trong lòng cũng có chút bận tâm mục đích của Trương Khắc Cần tới đây, chí ít sau khi gặp được Trương Khắc Cần thì y mới có thể rõ ràng Trương Khắc Cần là vì sao mà đến, dù sao cũng tốt hơn là cái gì cũng không biết.</w:t>
      </w:r>
    </w:p>
    <w:p>
      <w:pPr>
        <w:pStyle w:val="BodyText"/>
      </w:pPr>
      <w:r>
        <w:t xml:space="preserve">- Bí thư Trương, anh bận rộn như vậy bất tất phải đích thân đến đây!</w:t>
      </w:r>
    </w:p>
    <w:p>
      <w:pPr>
        <w:pStyle w:val="BodyText"/>
      </w:pPr>
      <w:r>
        <w:t xml:space="preserve">Trước cửa nhà, Mễ Chí Quốc đã sớm đứng đó chờ, Trương Đức cũng không mời mà tới theo, cũng biểu hiện cho quan hệ trên mức bình thường giữa y và Mễ gia.</w:t>
      </w:r>
    </w:p>
    <w:p>
      <w:pPr>
        <w:pStyle w:val="BodyText"/>
      </w:pPr>
      <w:r>
        <w:t xml:space="preserve">Cơ hội xuất hiện trước mặt bí thư Tỉnh ủy cũng không nhiều, bất kể là cơ hội gì cũng đều không thể bỏ qua.</w:t>
      </w:r>
    </w:p>
    <w:p>
      <w:pPr>
        <w:pStyle w:val="BodyText"/>
      </w:pPr>
      <w:r>
        <w:t xml:space="preserve">- Anh sui à, ở đây không có bí thư với phó chủ tịch huyện gì sất, tôi là ba Trương Dương, còn anh là ba Mễ Tuyết, hai ta đều là bậc gia trưởng của tụi trẻ, ngày hôm nay cũng đều vì chuyện của bọn nó mới tụ tập lại chung một chỗ!</w:t>
      </w:r>
    </w:p>
    <w:p>
      <w:pPr>
        <w:pStyle w:val="BodyText"/>
      </w:pPr>
      <w:r>
        <w:t xml:space="preserve">Trương Khắc Cần khẽ mỉm cười, tiến lên bắt tay Mễ Chí Quốc, Mễ Chí Quốc thì lại kích động gật đầu, đồng ý nhưng đồng thời lại không khỏi kêu thêm vài tiếng bí thư Trương.</w:t>
      </w:r>
    </w:p>
    <w:p>
      <w:pPr>
        <w:pStyle w:val="BodyText"/>
      </w:pPr>
      <w:r>
        <w:t xml:space="preserve">Trương Khắc Cần có thể coi là bình đẳng nhưng ông ta thì không được.</w:t>
      </w:r>
    </w:p>
    <w:p>
      <w:pPr>
        <w:pStyle w:val="BodyText"/>
      </w:pPr>
      <w:r>
        <w:t xml:space="preserve">Đang dẫn Trương Khắc Cần vào nhà thì xe của Chu Quốc Thành cùng Dư Văn Sinh cũng đều tới, Chu Quốc Thành thấy chỗ xe Trương Khắc Cần đến chính là khu tập thể ủy ban huyện thì có vẻ cực kỳ kinh ngạc.</w:t>
      </w:r>
    </w:p>
    <w:p>
      <w:pPr>
        <w:pStyle w:val="BodyText"/>
      </w:pPr>
      <w:r>
        <w:t xml:space="preserve">Chờ sau khi y nhìn thấy Mễ Chí Quốc cùng Trương Khắc Cần đang đứng chung một chỗ thi cả người đều bối rối như đang mộng mị, còn có cả Dư Văn Sinh ở trên xe phía trước cũng chẳng khá hơn.</w:t>
      </w:r>
    </w:p>
    <w:p>
      <w:pPr>
        <w:pStyle w:val="Compact"/>
      </w:pPr>
      <w:r>
        <w:br w:type="textWrapping"/>
      </w:r>
      <w:r>
        <w:br w:type="textWrapping"/>
      </w:r>
    </w:p>
    <w:p>
      <w:pPr>
        <w:pStyle w:val="Heading2"/>
      </w:pPr>
      <w:bookmarkStart w:id="600" w:name="chương-585-bủn-rủn-tay-chân"/>
      <w:bookmarkEnd w:id="600"/>
      <w:r>
        <w:t xml:space="preserve">578. Chương 585: Bủn Rủn Tay Chân</w:t>
      </w:r>
    </w:p>
    <w:p>
      <w:pPr>
        <w:pStyle w:val="Compact"/>
      </w:pPr>
      <w:r>
        <w:br w:type="textWrapping"/>
      </w:r>
      <w:r>
        <w:br w:type="textWrapping"/>
      </w:r>
      <w:r>
        <w:t xml:space="preserve">Bọn họ nhìn thấy gì đây trời?</w:t>
      </w:r>
    </w:p>
    <w:p>
      <w:pPr>
        <w:pStyle w:val="BodyText"/>
      </w:pPr>
      <w:r>
        <w:t xml:space="preserve">Trương Khắc Cần đang thân mật bắt tay với Mễ Chí Quốc, trước đó bọn họ vẫn còn một chút hoài nghi có phải là Trương Khắc Cần hay không, dù sao không có tận mắt nhìn thấy, nhưng hiện tại thì lại hoàn toàn xác nhận tính chuẩn xác của tin tức kia.</w:t>
      </w:r>
    </w:p>
    <w:p>
      <w:pPr>
        <w:pStyle w:val="BodyText"/>
      </w:pPr>
      <w:r>
        <w:t xml:space="preserve">Thân là quan viên chính phủ, bọn họ không thể nào ngay cả thủ trưởng của thủ trưởng mình đều không nhận ra.</w:t>
      </w:r>
    </w:p>
    <w:p>
      <w:pPr>
        <w:pStyle w:val="BodyText"/>
      </w:pPr>
      <w:r>
        <w:t xml:space="preserve">Hai người đều hơi mơ màng, thế cho nên mãi khi thư ký lay gọi bọn họ mới phản ứng lại.</w:t>
      </w:r>
    </w:p>
    <w:p>
      <w:pPr>
        <w:pStyle w:val="BodyText"/>
      </w:pPr>
      <w:r>
        <w:t xml:space="preserve">Xe của bọn họ đã đến ngay sau, bọn họ không thể tiếp tục lái xe đi về phía trước, bằng không sẽ đi tới ngay trước mặt Trương Khắc Cần.</w:t>
      </w:r>
    </w:p>
    <w:p>
      <w:pPr>
        <w:pStyle w:val="BodyText"/>
      </w:pPr>
      <w:r>
        <w:t xml:space="preserve">Hai người vội vàng xuống xe, lúc này bọn họ đều không có thời gian suy nghĩ Trương Khắc Cần vì sao lại cùng Mễ Chí Quốc ở chung một chỗ, lại còn có vẻ thân thiết như vậy.</w:t>
      </w:r>
    </w:p>
    <w:p>
      <w:pPr>
        <w:pStyle w:val="BodyText"/>
      </w:pPr>
      <w:r>
        <w:t xml:space="preserve">- Bí thư Trương, đúng là anh, không ngờ lại gặp được anh ở đây!</w:t>
      </w:r>
    </w:p>
    <w:p>
      <w:pPr>
        <w:pStyle w:val="BodyText"/>
      </w:pPr>
      <w:r>
        <w:t xml:space="preserve">Dư Văn Sinh cấp bậc cao nhất, lão cười ha ha đi tới chào hỏi trước, Chu Quốc Thành theo sát phía sau, trên nét mặt còn không tự nhiên mang theo chút căng thẳng.</w:t>
      </w:r>
    </w:p>
    <w:p>
      <w:pPr>
        <w:pStyle w:val="BodyText"/>
      </w:pPr>
      <w:r>
        <w:t xml:space="preserve">- Anh là Văn Sinh?</w:t>
      </w:r>
    </w:p>
    <w:p>
      <w:pPr>
        <w:pStyle w:val="BodyText"/>
      </w:pPr>
      <w:r>
        <w:t xml:space="preserve">Trương Khắc Cần long mi không tự nhiên nhảy lên, lần này ông ta tới đây thuần túy là lấy thân phận riêng, hơn nữa còn là thương lượng chuyện đính hôn của con trai, cũng không muốn bị người khác quấy rầy.</w:t>
      </w:r>
    </w:p>
    <w:p>
      <w:pPr>
        <w:pStyle w:val="BodyText"/>
      </w:pPr>
      <w:r>
        <w:t xml:space="preserve">Nhưng ông ta lại không biết, vừa tới Liệt Sơn đã bị người ta nhận ra.</w:t>
      </w:r>
    </w:p>
    <w:p>
      <w:pPr>
        <w:pStyle w:val="BodyText"/>
      </w:pPr>
      <w:r>
        <w:t xml:space="preserve">Về phần Dư Văn Sinh thì ông ta cũng có chút ấn tượng, người này đã từng báo cáo công tác lên chỗ ông ta, trí nhớ của Trương Khắc Cần rất tốt, gặp gỡ một lần thì tên họ cơ bản đều có thể nhớ.</w:t>
      </w:r>
    </w:p>
    <w:p>
      <w:pPr>
        <w:pStyle w:val="BodyText"/>
      </w:pPr>
      <w:r>
        <w:t xml:space="preserve">- Bí thư Trương, anh còn nhớ tôi sao!</w:t>
      </w:r>
    </w:p>
    <w:p>
      <w:pPr>
        <w:pStyle w:val="BodyText"/>
      </w:pPr>
      <w:r>
        <w:t xml:space="preserve">Dư Văn Sinh có vẻ rất kích động, Trương Khắc Cần gọi ra tên của lão là chuyện hoàn toàn ngoài dự kiến, lão chỉ là đi báo cáo công tác một lần, hơn nữa chỉ là báo cáo ngắn không tới mười phút.</w:t>
      </w:r>
    </w:p>
    <w:p>
      <w:pPr>
        <w:pStyle w:val="BodyText"/>
      </w:pPr>
      <w:r>
        <w:t xml:space="preserve">- Sao anh lại ở đây?</w:t>
      </w:r>
    </w:p>
    <w:p>
      <w:pPr>
        <w:pStyle w:val="BodyText"/>
      </w:pPr>
      <w:r>
        <w:t xml:space="preserve">Trương Khắc Cần nhàn nhạt gật đầu một cái, sắc mặt vẫn khá bình tĩnh, Triệu Dân cạnh đó thì lông mày đã chau lại.</w:t>
      </w:r>
    </w:p>
    <w:p>
      <w:pPr>
        <w:pStyle w:val="BodyText"/>
      </w:pPr>
      <w:r>
        <w:t xml:space="preserve">Có một số việc Trương Khắc Cần không biết, nhưng anh ta lại biết rõ, lúc trước Trương Dương lần đầu tiên tới Liệt Sơn gặp tình huống ra sao trước sau Triệu Dân cũng đều biết, cũng đã báo cáo cho lãnh đạo, chỉ là khi đó Trương Dương tự mình giải quyết chuyện này, Trương Khắc Cần cũng là không có hỏi đến.</w:t>
      </w:r>
    </w:p>
    <w:p>
      <w:pPr>
        <w:pStyle w:val="BodyText"/>
      </w:pPr>
      <w:r>
        <w:t xml:space="preserve">Trương Khắc Cần không hỏi, nhưng tất cả mọi chuyện thì anh ta nhất định phải điều tra rõ ràng, chuẩn bị không thừa.</w:t>
      </w:r>
    </w:p>
    <w:p>
      <w:pPr>
        <w:pStyle w:val="BodyText"/>
      </w:pPr>
      <w:r>
        <w:t xml:space="preserve">Cho nên mới biết, lão Dư Văn Sinh này chính là ông anh ruột của Dư Văn Vũ.</w:t>
      </w:r>
    </w:p>
    <w:p>
      <w:pPr>
        <w:pStyle w:val="BodyText"/>
      </w:pPr>
      <w:r>
        <w:t xml:space="preserve">Nhưng đối với Dư Văn Sinh anh ta cũng chỉ là hơi có chút cảnh giác, cũng không thật sự để ở trong lòng, người như vậy đối với bọn họ vẫn là không có chút uy hiếp nào.</w:t>
      </w:r>
    </w:p>
    <w:p>
      <w:pPr>
        <w:pStyle w:val="BodyText"/>
      </w:pPr>
      <w:r>
        <w:t xml:space="preserve">Chỉ là sự xuất hiện của lão ta giờ khiến Triệu Dân suy nghĩ rất nhiều, cân nhắc muốn đem tình hình cụ thể của người này báo cáo lên lãnh đạo một tiếng, tránh để lãnh đạo cảm giác bị che giấu không biết gì.</w:t>
      </w:r>
    </w:p>
    <w:p>
      <w:pPr>
        <w:pStyle w:val="BodyText"/>
      </w:pPr>
      <w:r>
        <w:t xml:space="preserve">Lúc này Dư Văn Sinh nếu là biết suy nghĩ trong lòng Triệu Dân e là sẽ khóc ròng, sẽ hối hận lần này đã tới Liệt Sơn.</w:t>
      </w:r>
    </w:p>
    <w:p>
      <w:pPr>
        <w:pStyle w:val="BodyText"/>
      </w:pPr>
      <w:r>
        <w:t xml:space="preserve">- Tôi, tôi vừa khéo đi ngang qua, không ngờ lại gặp được anh, anh có cần tôi cho thêm người bảo đảm an toàn không?</w:t>
      </w:r>
    </w:p>
    <w:p>
      <w:pPr>
        <w:pStyle w:val="BodyText"/>
      </w:pPr>
      <w:r>
        <w:t xml:space="preserve">Dư Văn Sinh hơi sững sờ, vội vàng nhanh chóng giải thích, lúc nói chuyện còn không tự nhiên liếc nhìn Mễ Chí Quốc.</w:t>
      </w:r>
    </w:p>
    <w:p>
      <w:pPr>
        <w:pStyle w:val="BodyText"/>
      </w:pPr>
      <w:r>
        <w:t xml:space="preserve">Nguyên nhân lão ta tới là để tra chuyện vụ đầu độc ở quán cháo Mễ ký, nói trắng ra là chính là tới nắm thóp Mễ Chí Quốc, chỉ là lúc này Mễ Chí Quốc cùng Trương Khắc Cần ở chung một chỗ, nguyên nhân này lão ta tự nhiên không dám nhắc đến.</w:t>
      </w:r>
    </w:p>
    <w:p>
      <w:pPr>
        <w:pStyle w:val="BodyText"/>
      </w:pPr>
      <w:r>
        <w:t xml:space="preserve">- Lần này tôi tới là có việc riêng nên không cần làm phiền các anh rồi!</w:t>
      </w:r>
    </w:p>
    <w:p>
      <w:pPr>
        <w:pStyle w:val="BodyText"/>
      </w:pPr>
      <w:r>
        <w:t xml:space="preserve">Trương Khắc Cần nhẹ nhàng lắc đầu, Dư Văn Sinh gật đầu một cái, lại trông thấy Trương Dương cùng Mễ Tuyết một bên, trước đây lão ta đã gặp Mễ Tuyết.</w:t>
      </w:r>
    </w:p>
    <w:p>
      <w:pPr>
        <w:pStyle w:val="BodyText"/>
      </w:pPr>
      <w:r>
        <w:t xml:space="preserve">Lão chưa từng thấy Trương Dương, nhưng thấy qua ảnh, lúc trước ảnh của Trương Dương trên ấn phẩm báo chí là rất nhiều, tuy rằng không phải chụp nguyên mặt, nhưng lúc này lão cũng đã nhận ra Trương Dương.</w:t>
      </w:r>
    </w:p>
    <w:p>
      <w:pPr>
        <w:pStyle w:val="BodyText"/>
      </w:pPr>
      <w:r>
        <w:t xml:space="preserve">Nhìn thấy Trương Dương, trong lòng lão bỗng nhiên hồi hộp chốc lát.</w:t>
      </w:r>
    </w:p>
    <w:p>
      <w:pPr>
        <w:pStyle w:val="BodyText"/>
      </w:pPr>
      <w:r>
        <w:t xml:space="preserve">lão rốt cuộc cũng nhớ ra, Mễ Chí Quốc trước đó lúc trở về nói là có khách tới nhà, hơn nữa chính là sui gia tới, thương lượng chuyện đính hôn.</w:t>
      </w:r>
    </w:p>
    <w:p>
      <w:pPr>
        <w:pStyle w:val="BodyText"/>
      </w:pPr>
      <w:r>
        <w:t xml:space="preserve">Trương Dương hiện tại ở chung với Mễ Tuyết chung, bên cạnh lại là Trương Khắc Cần. Mễ Chí Quốc rõ ràng là đang tiếp bọn họ, sau khi đem những chuyện này liên tưởng lại thì một ý nghĩ thật không tốt lành gì bỗng nhiên dấy lên trong long lão ta, chẳng lẽ Trương Khắc Cần chính là nhà sui gia với Mễ Chí Quốc?</w:t>
      </w:r>
    </w:p>
    <w:p>
      <w:pPr>
        <w:pStyle w:val="BodyText"/>
      </w:pPr>
      <w:r>
        <w:t xml:space="preserve">Ý nghĩ này mới vừa lóe lên, đã làm chính lão ta sợ hết hồn, vội vàng gạt sang một bên, lão không dám đi tin tưởng điểm ấy.</w:t>
      </w:r>
    </w:p>
    <w:p>
      <w:pPr>
        <w:pStyle w:val="BodyText"/>
      </w:pPr>
      <w:r>
        <w:t xml:space="preserve">- Thưa bí thư Trương, đây là bí thư huyện ủy huyện Liệt Sơn chúng tôi Chu Quốc Thành, đây là cục trưởng cục cảnh sát Hồ Hải Minh, hay là anh cứ sắp xếp chọn người, cũng có thể bảo đảm an toàn hơn?</w:t>
      </w:r>
    </w:p>
    <w:p>
      <w:pPr>
        <w:pStyle w:val="BodyText"/>
      </w:pPr>
      <w:r>
        <w:t xml:space="preserve">Chu Quốc Thành vẫn chưa lên tiếng, Trương Khắc Cần căn bản không nhận ra y, y cũng không dám tùy tiện mở miệng, Mễ Chí Quốc thấy y hơi căng thẳng thì lập tức tiến lên giới thiệu một câu.</w:t>
      </w:r>
    </w:p>
    <w:p>
      <w:pPr>
        <w:pStyle w:val="BodyText"/>
      </w:pPr>
      <w:r>
        <w:t xml:space="preserve">- Xin chào bí thư Trương, hoan nghênh anh đã tới Liệt Sơn!</w:t>
      </w:r>
    </w:p>
    <w:p>
      <w:pPr>
        <w:pStyle w:val="BodyText"/>
      </w:pPr>
      <w:r>
        <w:t xml:space="preserve">Nghe Mễ Chí Quốc giới thiệu đến chính mình, Chu Quốc Thành trong lòng cả kinh, vội vàng đi tới trước khẩn trương đưa tay ra, lúc này y không kịp nghĩ đến quan hệ giữa Mễ Chí Quốc và Trương Khắc Cần mà trong lòng chỉ tràn đầy sự cảm kích đối với Mễ Chí Quốc.</w:t>
      </w:r>
    </w:p>
    <w:p>
      <w:pPr>
        <w:pStyle w:val="BodyText"/>
      </w:pPr>
      <w:r>
        <w:t xml:space="preserve">Chí ít bây giờ y không phải là cái bóng như lúc nãy nữa.</w:t>
      </w:r>
    </w:p>
    <w:p>
      <w:pPr>
        <w:pStyle w:val="BodyText"/>
      </w:pPr>
      <w:r>
        <w:t xml:space="preserve">- Không cần, lần này tôi tới là để bàn chuyện đính hôn giữa Trương Dương và Mễ Tuyết, hoàn toàn là việc tư, không muốn lãng phí sức công, hơn nữa khả năng là nội trong hôm nay phải về luôn rồi!</w:t>
      </w:r>
    </w:p>
    <w:p>
      <w:pPr>
        <w:pStyle w:val="BodyText"/>
      </w:pPr>
      <w:r>
        <w:t xml:space="preserve">Trương Khắc Cần mỉm cười lắc đầu, mới vừa bắt tay Chu Quốc Thành thì đầu đột nhiên quay ngoắt sang nhìn Mễ Chí Quốc tỏ vẻ không thể tin được.</w:t>
      </w:r>
    </w:p>
    <w:p>
      <w:pPr>
        <w:pStyle w:val="BodyText"/>
      </w:pPr>
      <w:r>
        <w:t xml:space="preserve">- Lần này tôi tới đây thuần túy là việc cá nhân, không phiền phức đến địa phương, các anh nên làm cái gì thì làm cái đó thôi!</w:t>
      </w:r>
    </w:p>
    <w:p>
      <w:pPr>
        <w:pStyle w:val="BodyText"/>
      </w:pPr>
      <w:r>
        <w:t xml:space="preserve">Trương Khắc Cần lại nói một câu, nói xong kêu đám Trương Dương cùng nhau đi về phía trước, Mễ Chí Quốc vội vàng theo tới, trước khi đi ông ta vẫn lén lút liếc nhìn Dư Văn Sinh cùng Chu Quốc Thành dáng vẻ đang nghiêm trọng đến mức đờ ra đó.</w:t>
      </w:r>
    </w:p>
    <w:p>
      <w:pPr>
        <w:pStyle w:val="BodyText"/>
      </w:pPr>
      <w:r>
        <w:t xml:space="preserve">Nhìn dáng vẻ Dư Văn Sinh, trong lòng ông ta còn thấy vui vẻ giống như trả được thù.</w:t>
      </w:r>
    </w:p>
    <w:p>
      <w:pPr>
        <w:pStyle w:val="BodyText"/>
      </w:pPr>
      <w:r>
        <w:t xml:space="preserve">“Dư Văn Sinh không phải là vì mặt mũi của Dư gia mà tới cố ý tìm mình gây phiền phức, muốn việc đính hôn của con gái bị hủy bỏ hay sao?</w:t>
      </w:r>
    </w:p>
    <w:p>
      <w:pPr>
        <w:pStyle w:val="BodyText"/>
      </w:pPr>
      <w:r>
        <w:t xml:space="preserve">Lão có thể như thế, đơn giản cũng là bởi vì chức quan lớn hơn mình, quyền lợi lớn hơn mình mà thôi.”</w:t>
      </w:r>
    </w:p>
    <w:p>
      <w:pPr>
        <w:pStyle w:val="BodyText"/>
      </w:pPr>
      <w:r>
        <w:t xml:space="preserve">Nhưng nay đã có người so với lão càng lợi hại hơn, quấy rối việc kết hôn của con trai bí thư Trương, xem xem bản thân lão rồi sẽ có kết cục như thế nào, ngược lại thì Mễ Chí Quốc sẽ không đi nói giúp lão một câu nào, ông ta còn chưa khỏe đến mức đi giúp kẻ địch nói chuyện.</w:t>
      </w:r>
    </w:p>
    <w:p>
      <w:pPr>
        <w:pStyle w:val="BodyText"/>
      </w:pPr>
      <w:r>
        <w:t xml:space="preserve">Chuyện lần trước khiến ông ta đã không vừa ý với Dư gia, lần này thái độ của Dư Văn Sinh càng làm cho hắn rõ ràng, hắn cùng Dư gia từ lâu đã là địch không phải bạn, đã là kẻ địch thì càng không thể đi giúp.</w:t>
      </w:r>
    </w:p>
    <w:p>
      <w:pPr>
        <w:pStyle w:val="BodyText"/>
      </w:pPr>
      <w:r>
        <w:t xml:space="preserve">Mễ Chí Quốc, Trương Khắc Cần bọn họ rất nhanh chóng tiến vào Mễ gia, Triệu Dân cùng cảnh vệ viên lại còn mang xuống không ít lễ vật từ trên xe.</w:t>
      </w:r>
    </w:p>
    <w:p>
      <w:pPr>
        <w:pStyle w:val="BodyText"/>
      </w:pPr>
      <w:r>
        <w:t xml:space="preserve">Đây là Trương Khắc Cần mua cho Mễ gia, chỉ xem những lễ vật này liền có thể rõ ràng, nhà sui gia của Mễ Chí Quốc đúng là bí thư Trương trên Tỉnh ủy.</w:t>
      </w:r>
    </w:p>
    <w:p>
      <w:pPr>
        <w:pStyle w:val="BodyText"/>
      </w:pPr>
      <w:r>
        <w:t xml:space="preserve">Cũng chỉ có loại quan hệ này mới có thể làm cho Trương Khắc Cần chủ động mua đồ mang đến.</w:t>
      </w:r>
    </w:p>
    <w:p>
      <w:pPr>
        <w:pStyle w:val="BodyText"/>
      </w:pPr>
      <w:r>
        <w:t xml:space="preserve">- Thư…thư ký Dư!</w:t>
      </w:r>
    </w:p>
    <w:p>
      <w:pPr>
        <w:pStyle w:val="BodyText"/>
      </w:pPr>
      <w:r>
        <w:t xml:space="preserve">Chu Quốc Thành cũng bị tin tức kia triệt để làm cho chấn động rồi, lúc nói chuyện đều hơi cứng lưỡi, Hồ Hải Minh hơi khá hơn một chút, cấp bậc của y vốn là thấp, tuy rằng chấn động nhưng còn không đến mức thất thố như Chu Quốc Thành.</w:t>
      </w:r>
    </w:p>
    <w:p>
      <w:pPr>
        <w:pStyle w:val="BodyText"/>
      </w:pPr>
      <w:r>
        <w:t xml:space="preserve">Y bây giờ rốt cuộc đã rõ ràng vì sao Mễ Chí Quốc và Trương Đức khi nghe được Trương Khắc Cần đến lại biểu hiện kinh hỉ như vậy.</w:t>
      </w:r>
    </w:p>
    <w:p>
      <w:pPr>
        <w:pStyle w:val="BodyText"/>
      </w:pPr>
      <w:r>
        <w:t xml:space="preserve">Y cũng rốt cuộc biết, Mễ Chí Quốc tại sao có can đảm trực tiếp đối đầu với Dư Văn Sinh, lại còn muốn kiên trì đám cưới này, sui gia của người ta là bí thư tỉnh ủy, y mà có nhà sui gia như vậy thì có đối đầu với Dư Văn Sinh cũng sẽ không sợ sệt chút nào.</w:t>
      </w:r>
    </w:p>
    <w:p>
      <w:pPr>
        <w:pStyle w:val="BodyText"/>
      </w:pPr>
      <w:r>
        <w:t xml:space="preserve">- Cái gì?</w:t>
      </w:r>
    </w:p>
    <w:p>
      <w:pPr>
        <w:pStyle w:val="BodyText"/>
      </w:pPr>
      <w:r>
        <w:t xml:space="preserve">Dư Văn Sinh cuối cùng cũng coi như hoàn hồn, vội vàng nhìn về phía Chu Quốc Thành, trên mặt lão vẫn còn có chút bối rối.</w:t>
      </w:r>
    </w:p>
    <w:p>
      <w:pPr>
        <w:pStyle w:val="BodyText"/>
      </w:pPr>
      <w:r>
        <w:t xml:space="preserve">Tin tức kia đối với Chu Quốc Thành và Hồ Hải Minh mà nói chỉ là khiếp sợ, nhưng đối với lão mà nói chính là sợ hãi cùng cực, lão chẳng thể ngờ, bố của Trương Dương nghiễm nhiên lại chính là Trương Khắc Cần.</w:t>
      </w:r>
    </w:p>
    <w:p>
      <w:pPr>
        <w:pStyle w:val="BodyText"/>
      </w:pPr>
      <w:r>
        <w:t xml:space="preserve">Sớm biết như vậy, lão làm sao có khả năng chạy tới đây như vậy, còn muốn phá hoại chuyện đính hôn của nhà người ta.</w:t>
      </w:r>
    </w:p>
    <w:p>
      <w:pPr>
        <w:pStyle w:val="BodyText"/>
      </w:pPr>
      <w:r>
        <w:t xml:space="preserve">Sớm biết như vậy, Dư gia lúc trước sẽ không muốn làm thông gia với Mễ gia, điểm khác biệt ở đây cũng quá lớn, căn bản không phải nằm chung một cấp bậc, người ta ép chết bọn họ như ép chết con kiến cũng rất đơn giản.</w:t>
      </w:r>
    </w:p>
    <w:p>
      <w:pPr>
        <w:pStyle w:val="BodyText"/>
      </w:pPr>
      <w:r>
        <w:t xml:space="preserve">Hiện tại trong lòng Dư Văn Sinh tất cả đều là hối hận xen lẫn ảo não, cùng với đó là muôn trùng bất an, nếu Trương Khắc Cần biết lần này lão tới là muốn phá hoại chuyện kết hôn của con trai ông ta, không biết ông ta có nổi trận lôi đình với chính lão hay không?</w:t>
      </w:r>
    </w:p>
    <w:p>
      <w:pPr>
        <w:pStyle w:val="BodyText"/>
      </w:pPr>
      <w:r>
        <w:t xml:space="preserve">Bí thư tỉnh ủy mà nổi giận vứi lão, vậy thì đời này lão cũng đừng nghĩ chuyện lên chức, sinh mệnh chính trị cũng coi như đến hồi kết, thậm chí khả năng là phiền toái càng lớn hơn nữa.</w:t>
      </w:r>
    </w:p>
    <w:p>
      <w:pPr>
        <w:pStyle w:val="BodyText"/>
      </w:pPr>
      <w:r>
        <w:t xml:space="preserve">- Bí thư Trương lần này vì việc riêng mà đến đây, anh xem chúng ta có cần âm thầm sắp xếp chọn người, bảo vệ an toàn cho ảnh hay không?</w:t>
      </w:r>
    </w:p>
    <w:p>
      <w:pPr>
        <w:pStyle w:val="BodyText"/>
      </w:pPr>
      <w:r>
        <w:t xml:space="preserve">Chu Quốc Thành nghĩ nhiều như vậy ngoại trừ do Mễ Chí Quốc việc này có chút bất mãn ra thì suy nghĩ càng nhiều vẫn là ảnh hưởng trong lần này đến đây của Trương Khắc Cần, an toàn vẫn là quan trọng nhất, Trương Khắc Cần cho dù là vì việc riêng hay việc công thì nếu xảy ra vấn đề gì y cũng đều không gánh vác được trách nhiệm này.</w:t>
      </w:r>
    </w:p>
    <w:p>
      <w:pPr>
        <w:pStyle w:val="BodyText"/>
      </w:pPr>
      <w:r>
        <w:t xml:space="preserve">- Anh cứ xem đó mà làm thôi, tôi có việc đi trước!</w:t>
      </w:r>
    </w:p>
    <w:p>
      <w:pPr>
        <w:pStyle w:val="BodyText"/>
      </w:pPr>
      <w:r>
        <w:t xml:space="preserve">Dư Văn Sinh trực tiếp lắc đầu, nói xong liền lên xe của mình, ngay cả huyện ủy lão cũng đều không về mà đã trực tiếp dong thẳng về trong thành phố.</w:t>
      </w:r>
    </w:p>
    <w:p>
      <w:pPr>
        <w:pStyle w:val="BodyText"/>
      </w:pPr>
      <w:r>
        <w:t xml:space="preserve">Chuyện Trương Dương là con trai Trương Khắc Cần hoàn toàn khiến lão tay chân bủn rủn, bây giờ lão căn bản không biết nên làm như thế nào cho phải, chuyện lão muốn làm nhất là trở lại trước đây đạp cho chính thằng em ngu xuẩn của lão một trận.</w:t>
      </w:r>
    </w:p>
    <w:p>
      <w:pPr>
        <w:pStyle w:val="BodyText"/>
      </w:pPr>
      <w:r>
        <w:t xml:space="preserve">Cái thằng ngu xuẩn lần này làm hại chính lão đến khổ rồi.</w:t>
      </w:r>
    </w:p>
    <w:p>
      <w:pPr>
        <w:pStyle w:val="BodyText"/>
      </w:pPr>
      <w:r>
        <w:t xml:space="preserve">Trương Khắc Cần lần này tới, quả thực không có dừng lại lâu lắm, buổi trưa ăn bữa cơm tại Mễ gia, buổi chiều hàn huyên một chút rồi lại trở về Trường Kinh luôn.</w:t>
      </w:r>
    </w:p>
    <w:p>
      <w:pPr>
        <w:pStyle w:val="BodyText"/>
      </w:pPr>
      <w:r>
        <w:t xml:space="preserve">Cuối năm công việc của ông ta rất bận, căn bản không có thời gian ở ngoài luôn.</w:t>
      </w:r>
    </w:p>
    <w:p>
      <w:pPr>
        <w:pStyle w:val="BodyText"/>
      </w:pPr>
      <w:r>
        <w:t xml:space="preserve">Thời điểm đính hôn của Trương Dương và Mễ Tuyết cũng triệt để được định ra, vào ngày hai mươi lăm tháng chạp, ngày đó còn cách một tuần lễ, hai mươi lăm tháng chạp cũng có mấy ngày nữa là sang năm mới.</w:t>
      </w:r>
    </w:p>
    <w:p>
      <w:pPr>
        <w:pStyle w:val="BodyText"/>
      </w:pPr>
      <w:r>
        <w:t xml:space="preserve">Mễ gia đã sớm làm chuẩn bị, xác định để đến ngày cũng không bối rối, còn Trương gia thì chuẩn bị cũng đơn giản đi rất nhiều.</w:t>
      </w:r>
    </w:p>
    <w:p>
      <w:pPr>
        <w:pStyle w:val="BodyText"/>
      </w:pPr>
      <w:r>
        <w:t xml:space="preserve">Trương gia không ở bên này, đính hôn cũng không cần nhiều người đứng ra như vậy, đến lúc đó Trương Khắc Cần và Trương Dương cùng nhau đến là được, nhà hàng cũng không cần đi đặt, tự có nhà hang giờ thật là thuận tiện.</w:t>
      </w:r>
    </w:p>
    <w:p>
      <w:pPr>
        <w:pStyle w:val="BodyText"/>
      </w:pPr>
      <w:r>
        <w:t xml:space="preserve">Trương Khắc Cần một lần nữa rời khỏi, Trương Dương cùng Mễ Tuyết lần này cũng chưa đi, lại ở đây thêm mấy ngày nữa.</w:t>
      </w:r>
    </w:p>
    <w:p>
      <w:pPr>
        <w:pStyle w:val="BodyText"/>
      </w:pPr>
      <w:r>
        <w:t xml:space="preserve">Xác định tháng ngày rồi, mấy nhà thân thích của Mễ Tuyết chỗ nào nên đi thì phải đi, Trương Dương hai ngày này vẫn phải cùng Mễ Tuyết đến những nhà này, đồng thời cũng mang tới một số lễ vật.</w:t>
      </w:r>
    </w:p>
    <w:p>
      <w:pPr>
        <w:pStyle w:val="BodyText"/>
      </w:pPr>
      <w:r>
        <w:t xml:space="preserve">Hai người vẫn chưa đính hôn thì Trương Dương đã thu mua thành công trái tim của tất cả mọi người, việc kết hôn của hai người có thể nói là tất cả mọi người đều tán thưởng.</w:t>
      </w:r>
    </w:p>
    <w:p>
      <w:pPr>
        <w:pStyle w:val="BodyText"/>
      </w:pPr>
      <w:r>
        <w:t xml:space="preserve">Ngoại trừ những chuyện này thì cũng không phát sinh biến hóa gì khác.</w:t>
      </w:r>
    </w:p>
    <w:p>
      <w:pPr>
        <w:pStyle w:val="BodyText"/>
      </w:pPr>
      <w:r>
        <w:t xml:space="preserve">Có thay đổi thì cũng chỉ là Mễ Chí Quốc.</w:t>
      </w:r>
    </w:p>
    <w:p>
      <w:pPr>
        <w:pStyle w:val="BodyText"/>
      </w:pPr>
      <w:r>
        <w:t xml:space="preserve">Trương Khắc Cần đến khiến ông ta không còn cách nào tiếp tục giấu diếm chuyện này, nhưng cũng chỉ có số ít mấy nhân vật trọng yếu trong huyện mới biết được chuyện này.</w:t>
      </w:r>
    </w:p>
    <w:p>
      <w:pPr>
        <w:pStyle w:val="BodyText"/>
      </w:pPr>
      <w:r>
        <w:t xml:space="preserve">Chu Quốc Thành là kẻ rõ ràng nhất, y là tận mắt nhìn thấy.</w:t>
      </w:r>
    </w:p>
    <w:p>
      <w:pPr>
        <w:pStyle w:val="BodyText"/>
      </w:pPr>
      <w:r>
        <w:t xml:space="preserve">Cho dù tận mắt nhìn thấy thì y cũng mất thời gian hai ngày mới tiếp thu nổi chuyện này, y cực kỳ đố kị với vận may của Mễ Chí Quốc, vừa thầm ước ao vừa nghĩ mình tại sao không có một cô con gái xinh đẹp như nhà Mễ Chí Quốc, cũng tìm nhà lãnh đạo trên tỉnh làm thông gia.</w:t>
      </w:r>
    </w:p>
    <w:p>
      <w:pPr>
        <w:pStyle w:val="BodyText"/>
      </w:pPr>
      <w:r>
        <w:t xml:space="preserve">Không nói bí thư tỉnh ủy, dù chỉ là người làm trong thường vụ Tỉnh ủy cũng được, nếu vậy thì sự giúp đỡ dành cho y đã rất lớn.</w:t>
      </w:r>
    </w:p>
    <w:p>
      <w:pPr>
        <w:pStyle w:val="BodyText"/>
      </w:pPr>
      <w:r>
        <w:t xml:space="preserve">Đố kị cũng chỉ là đố kị, thái độ của Chu Quốc Thành đối với Mễ Chí Quốc cũng bắt đầu có thay đổi, không chỉ có như vậy, bí thư thị ủy Hoa Thanh lại còn cho gọi Mễ Chí Quốc vào trong thành phố nói chuyện.</w:t>
      </w:r>
    </w:p>
    <w:p>
      <w:pPr>
        <w:pStyle w:val="BodyText"/>
      </w:pPr>
      <w:r>
        <w:t xml:space="preserve">Lần này cũng chẳng lien quan gì đến công tác, hoàn toàn chính là bàn việc nhà, nói chút chuyện phiếm.</w:t>
      </w:r>
    </w:p>
    <w:p>
      <w:pPr>
        <w:pStyle w:val="BodyText"/>
      </w:pPr>
      <w:r>
        <w:t xml:space="preserve">Cuối cùng Hoa Thanh mới hỏi đến chuyện Trương Dương với Mễ Tuyết, cũng chẳng khác gì là đang hỏi thăm quan hệ giữa Mễ Chí Quốc và bí thư Trương Khắc Cần.</w:t>
      </w:r>
    </w:p>
    <w:p>
      <w:pPr>
        <w:pStyle w:val="Compact"/>
      </w:pPr>
      <w:r>
        <w:br w:type="textWrapping"/>
      </w:r>
      <w:r>
        <w:br w:type="textWrapping"/>
      </w:r>
    </w:p>
    <w:p>
      <w:pPr>
        <w:pStyle w:val="Heading2"/>
      </w:pPr>
      <w:bookmarkStart w:id="601" w:name="chương-586-sư-thúc-linh-thú"/>
      <w:bookmarkEnd w:id="601"/>
      <w:r>
        <w:t xml:space="preserve">579. Chương 586: Sư Thúc, Linh Thú!</w:t>
      </w:r>
    </w:p>
    <w:p>
      <w:pPr>
        <w:pStyle w:val="Compact"/>
      </w:pPr>
      <w:r>
        <w:br w:type="textWrapping"/>
      </w:r>
      <w:r>
        <w:br w:type="textWrapping"/>
      </w:r>
      <w:r>
        <w:t xml:space="preserve">Ở nhà Mễ Tuyết hơn một tuần lễ, sau khi nhận được rất nhiều chúc phúc của các bậc thân thích, Trương Dương cùng Mễ Tuyết lại trở về Trường Kinh.</w:t>
      </w:r>
    </w:p>
    <w:p>
      <w:pPr>
        <w:pStyle w:val="BodyText"/>
      </w:pPr>
      <w:r>
        <w:t xml:space="preserve">Đã quyết định muốn đính hôn, quan hệ của hai người cũng không cần như trước đây nữa, có thể hoàn toàn thoải mái ở chung một chỗ, ngày đính hôn cũng cách có mấy ngày nữa, vừa nghĩ tới ngày này thì nơi khóe miệng Mễ Tuyết đã nhoẻn ra nụ cười ngọt ngào.</w:t>
      </w:r>
    </w:p>
    <w:p>
      <w:pPr>
        <w:pStyle w:val="BodyText"/>
      </w:pPr>
      <w:r>
        <w:t xml:space="preserve">Lúc Trương Dương bọn họ đi, Mễ Chí Quốc tiễn một đoạn rồi mới đi làm.</w:t>
      </w:r>
    </w:p>
    <w:p>
      <w:pPr>
        <w:pStyle w:val="BodyText"/>
      </w:pPr>
      <w:r>
        <w:t xml:space="preserve">Chờ bọn họ rời đi rồi, Mễ Chí Quốc vẫn ở đó cảm thán.</w:t>
      </w:r>
    </w:p>
    <w:p>
      <w:pPr>
        <w:pStyle w:val="BodyText"/>
      </w:pPr>
      <w:r>
        <w:t xml:space="preserve">Dư Văn Sinh đã không đề cập đến chuyện trước đó trong tiệm cơm nữa, trái lại như một người có quan hệ tốt tới ông ta mà ung dung trò chuyện, nói là ung dung trò chuyện, kỳ thực cũng gần như xin lỗi rồi.</w:t>
      </w:r>
    </w:p>
    <w:p>
      <w:pPr>
        <w:pStyle w:val="BodyText"/>
      </w:pPr>
      <w:r>
        <w:t xml:space="preserve">Dư Văn Sinh dù sao cũng là lãnh đạo của Mễ Chí Quốc, để lão tự mình đến xin lỗi thì lão vẫn không hạ được tư thái này..</w:t>
      </w:r>
    </w:p>
    <w:p>
      <w:pPr>
        <w:pStyle w:val="BodyText"/>
      </w:pPr>
      <w:r>
        <w:t xml:space="preserve">Ngoại trừ Dư Văn Sinh thì thái độ của hết thảy lãnh đạo trong huyện từ trên xuống dưới đối với ông ta bỗng nhiên đều có thay đổi, loại thay đổi này khiến ông ta còn hơi có chút không quen.</w:t>
      </w:r>
    </w:p>
    <w:p>
      <w:pPr>
        <w:pStyle w:val="BodyText"/>
      </w:pPr>
      <w:r>
        <w:t xml:space="preserve">Đặc biệt là bí thư huyện ủy Chu Quốc Thành, lúc không có mặt chủ tịch huyện thì y cũng chủ động giao cho Mễ Chí Quốc thêm một ít công việc, đây cũng là loại hành vi vượt quyền.</w:t>
      </w:r>
    </w:p>
    <w:p>
      <w:pPr>
        <w:pStyle w:val="BodyText"/>
      </w:pPr>
      <w:r>
        <w:t xml:space="preserve">Nhưng công việc tăng thêm thì quyền lợi cũng tăng thêm, Mễ Chí Quốc vừa bận rộn mà đồng thời cũng có một loại cảm giác thỏa mãn.</w:t>
      </w:r>
    </w:p>
    <w:p>
      <w:pPr>
        <w:pStyle w:val="BodyText"/>
      </w:pPr>
      <w:r>
        <w:t xml:space="preserve">Cũng may ông ta rất tỉnh táo, cũng rất rõ ràng tất cả những thứ này làm sao mà tới, cũng không vì vậy mà tự cao tự đại, chí ít biểu hiện bên ngoiaf của ông ta so với trước đây cũng không có thay đổi bao nhiêu.</w:t>
      </w:r>
    </w:p>
    <w:p>
      <w:pPr>
        <w:pStyle w:val="BodyText"/>
      </w:pPr>
      <w:r>
        <w:t xml:space="preserve">Ông chủ Trương của cửa hang bán máy vi tính tại huyện Liệt Sơn vẫn giống như trước đây, mở cửa rất sớm, sau đó ngồi trong cửa hàng lên mạng tìm kiếm phòng chat các loại.</w:t>
      </w:r>
    </w:p>
    <w:p>
      <w:pPr>
        <w:pStyle w:val="BodyText"/>
      </w:pPr>
      <w:r>
        <w:t xml:space="preserve">Bấy giờ tốc độ mạng không sánh bằng thời nay, ông ta cũng là số ít người trang bị mạng internet trong cái huyện nhỏ này, nhưng đáng tiếc hiện tại tốc độ mạng mà loại modun Tiểu Mao 56K có thể sản sinh ra thực sự quá chậm, so với băng thông rộng, cáp quang của hậu thế thì quả thực chính là ốc sên.</w:t>
      </w:r>
    </w:p>
    <w:p>
      <w:pPr>
        <w:pStyle w:val="BodyText"/>
      </w:pPr>
      <w:r>
        <w:t xml:space="preserve">Sau một phút, một chatroom của nước ngoài phòng chat rốt cục đã mở ra. Lão Trương yêu thích nhất chính là vào những phòng chat nước ngoài này để nghe một số tin đồn thú vị mà các cư dân mạng bên trong bàn luận, sau đó ông ta lại nói cho người xung quanh, tỏ ra ta đây học rộng hiểu nhiều.</w:t>
      </w:r>
    </w:p>
    <w:p>
      <w:pPr>
        <w:pStyle w:val="BodyText"/>
      </w:pPr>
      <w:r>
        <w:t xml:space="preserve">- Thi Phương?</w:t>
      </w:r>
    </w:p>
    <w:p>
      <w:pPr>
        <w:pStyle w:val="BodyText"/>
      </w:pPr>
      <w:r>
        <w:t xml:space="preserve">Mới vừa ngẩng đầu, ông ta đột nhiên nhìn thấy Thi Phương đang đứng ngoài cửa, cạnh Thi Phương còn có cái vali du lịch.</w:t>
      </w:r>
    </w:p>
    <w:p>
      <w:pPr>
        <w:pStyle w:val="BodyText"/>
      </w:pPr>
      <w:r>
        <w:t xml:space="preserve">Ông ta bỗng nhiên nhớ ra, Thi Phương mấy ngày hôm trước nói cho ông ta biết là muốn đi. Trông bộ dạng này của Thi Phương thì đúng là muốn rời đi thật rồi.</w:t>
      </w:r>
    </w:p>
    <w:p>
      <w:pPr>
        <w:pStyle w:val="BodyText"/>
      </w:pPr>
      <w:r>
        <w:t xml:space="preserve">Ông ta không cùng mấy người trong chat-room kia nói chuyện phiếm nữa mà nhanh chóng đứng dậy đi ra ngoài, gã Thi Phương này rất quái lạ, nhưng trong thời gian này quả thực đã giúp ông ta mấy bận, hơn nữa ngay cả bữa cơm cũng đều chưa cho ông ta mời.</w:t>
      </w:r>
    </w:p>
    <w:p>
      <w:pPr>
        <w:pStyle w:val="BodyText"/>
      </w:pPr>
      <w:r>
        <w:t xml:space="preserve">Bây giờ người ta muốn đi, theo lý thường phải làm là đi đưa tiễn.</w:t>
      </w:r>
    </w:p>
    <w:p>
      <w:pPr>
        <w:pStyle w:val="BodyText"/>
      </w:pPr>
      <w:r>
        <w:t xml:space="preserve">Ông ta còn chưa đi ra khỏi cửa tiệm, thân thể đã sững lại ở đó.</w:t>
      </w:r>
    </w:p>
    <w:p>
      <w:pPr>
        <w:pStyle w:val="BodyText"/>
      </w:pPr>
      <w:r>
        <w:t xml:space="preserve">Một chiếc Big Audi mới tinh đã dừng ở cạnh Thi Phương, Thi Phương mở cửa rồi trực tiếp lên xe. Vali du lịch cũng ném vào chỗ ngồi phía sau.</w:t>
      </w:r>
    </w:p>
    <w:p>
      <w:pPr>
        <w:pStyle w:val="BodyText"/>
      </w:pPr>
      <w:r>
        <w:t xml:space="preserve">Lão Trương là người yêu thích ô tô, trước đó ông ta đã nhận ra chiếc Mercedes của Trương Dương, chiếc Audi mới cóng này ông ta cũng biết rất rõ. Con Audi này giá thị trường hiện nay là phải hơn một triệu tệ.</w:t>
      </w:r>
    </w:p>
    <w:p>
      <w:pPr>
        <w:pStyle w:val="BodyText"/>
      </w:pPr>
      <w:r>
        <w:t xml:space="preserve">Con xe có giá trị hơn một triệu đến đón Thi Phương đi. Hai con mắt Lão Trương suýt chút nữa không trừng ra nổi.</w:t>
      </w:r>
    </w:p>
    <w:p>
      <w:pPr>
        <w:pStyle w:val="BodyText"/>
      </w:pPr>
      <w:r>
        <w:t xml:space="preserve">Chờ khi cả người lẫn xe đã hoàn toàn mất bóng. Ông ta chỉ có thể ảo não lắc đầu, sau đó đi vào quán trọ nhỏ bên cạnh.</w:t>
      </w:r>
    </w:p>
    <w:p>
      <w:pPr>
        <w:pStyle w:val="BodyText"/>
      </w:pPr>
      <w:r>
        <w:t xml:space="preserve">Từ chỗ chủ quán trọ ông ta cũng triệt để được chứng minh, Thi Phương thật sự đã rời đi, khả năng đều sẽ không về lại trong thời gian ngắn.</w:t>
      </w:r>
    </w:p>
    <w:p>
      <w:pPr>
        <w:pStyle w:val="BodyText"/>
      </w:pPr>
      <w:r>
        <w:t xml:space="preserve">- Sư thúc, nhận được tin của sư thúc là con lập tức tới đây rồi, lần này thúc nhập thế tu luyện thế nào ạ?</w:t>
      </w:r>
    </w:p>
    <w:p>
      <w:pPr>
        <w:pStyle w:val="BodyText"/>
      </w:pPr>
      <w:r>
        <w:t xml:space="preserve">Trên xe, lái xe chính là mọt anh chàng trẻ trung tầm hơn hai mươi tuổi, tu vi của anh chàng này cũng không thấp, đã là nhị đẳng trung kỳ, tuổi tác của anh ta cũng không lớn hơn Long Phong.</w:t>
      </w:r>
    </w:p>
    <w:p>
      <w:pPr>
        <w:pStyle w:val="BodyText"/>
      </w:pPr>
      <w:r>
        <w:t xml:space="preserve">Trước đây Long Phong vẫn không sánh bằng nhưng bây giờ Long Phong đã vượt xa.</w:t>
      </w:r>
    </w:p>
    <w:p>
      <w:pPr>
        <w:pStyle w:val="BodyText"/>
      </w:pPr>
      <w:r>
        <w:t xml:space="preserve">- Bình thường thôi, ta lần này chủ yếu là trải nghiệm, có không ít cảm ngộ, nhưng thu hoạch cũng không cao lắm!</w:t>
      </w:r>
    </w:p>
    <w:p>
      <w:pPr>
        <w:pStyle w:val="BodyText"/>
      </w:pPr>
      <w:r>
        <w:t xml:space="preserve">Thi Phương cũng không vui vẻ gì, thần tình trái lại còn có chút ngưng trọng, con mắt vẫn nhìn chăm chú ra bên ngoài cửa sổ.</w:t>
      </w:r>
    </w:p>
    <w:p>
      <w:pPr>
        <w:pStyle w:val="BodyText"/>
      </w:pPr>
      <w:r>
        <w:t xml:space="preserve">- Sư thúc lại khiêm tốn rồi, bọn con đều tin tưởng một năm này thu hoạch của thúc khẳng định rất lớn, thúc là thiên tài kiệt xuất nhất trong núi ta một trăm năm qua, thúc là người năm ba mươi lăm tuổi đã đạt đến tam đẳng hậu kỳ, con tin tưởng trước năm bốn mươi thúc nhất định có thể đột phá đến tứ đẳng, khắp thiên hạ cũng không có người có thể sánh bằng!</w:t>
      </w:r>
    </w:p>
    <w:p>
      <w:pPr>
        <w:pStyle w:val="BodyText"/>
      </w:pPr>
      <w:r>
        <w:t xml:space="preserve">Anh chàng lái xe trẻ tuổi thì lại hưng phấn nói lien tục, tình cờ còn có chút sùng bái liếc nhìn Thi Phương cạnh bên.</w:t>
      </w:r>
    </w:p>
    <w:p>
      <w:pPr>
        <w:pStyle w:val="BodyText"/>
      </w:pPr>
      <w:r>
        <w:t xml:space="preserve">Thi Phương thần tình hơi căng thẳng, khóe miệng lộ ra nét cười khổ.</w:t>
      </w:r>
    </w:p>
    <w:p>
      <w:pPr>
        <w:pStyle w:val="BodyText"/>
      </w:pPr>
      <w:r>
        <w:t xml:space="preserve">Thật ra thì trước đó y cũng đã có sự tự tin như vậy, năm nay y mới ba mươi tám tuổi, tiến vào tam đẳng hậu kỳ đã có ba năm, tốc độ như vậy không nói chưa từng có ai, chí ít hiện ở thời đại này người có thể so với y cũng không nhiều.</w:t>
      </w:r>
    </w:p>
    <w:p>
      <w:pPr>
        <w:pStyle w:val="BodyText"/>
      </w:pPr>
      <w:r>
        <w:t xml:space="preserve">Trong lúc tài nguyên thiếu thốn, môi trường ngày càng kém đi như bây giờ, ba mươi lăm tuổi đã là tam đẳng hậu kỳ thì tuyệt đối là không thể tưởng tượng nổi.</w:t>
      </w:r>
    </w:p>
    <w:p>
      <w:pPr>
        <w:pStyle w:val="BodyText"/>
      </w:pPr>
      <w:r>
        <w:t xml:space="preserve">Dựa theo tốc độ của y, chắc chắn trước năm bốn mươi tuổi sẽ lên cấp tứ đẳng, nếu thật có tốc độ như vậy, đợi đến trước năm sáu mươi tuổi y sẽ dám xung kích đến tứ đẳng hậu kỳ.</w:t>
      </w:r>
    </w:p>
    <w:p>
      <w:pPr>
        <w:pStyle w:val="BodyText"/>
      </w:pPr>
      <w:r>
        <w:t xml:space="preserve">Nếu thật sự đạt đến loại trình độ này ở độ tuổi đó, vậy y lại có hi vọng xung kích ngũ đẳng, đây cũng là niềm kiêu hãnh của y trong suốt từng ấy năm tới nay.</w:t>
      </w:r>
    </w:p>
    <w:p>
      <w:pPr>
        <w:pStyle w:val="BodyText"/>
      </w:pPr>
      <w:r>
        <w:t xml:space="preserve">Nhưng bây giờ, niềm kiêu hãnh này của y đã không còn.</w:t>
      </w:r>
    </w:p>
    <w:p>
      <w:pPr>
        <w:pStyle w:val="BodyText"/>
      </w:pPr>
      <w:r>
        <w:t xml:space="preserve">Trương Dương, một người trẻ tuổi y chỉ thấy qua một lần, tuổi tác nhiều nhất cũng chỉ hai mươi ra mặt mà đã nghiễm nhiên đã đột phá đến tứ đẳng, đây tuyệt đối là khái niệm không thể tưởng tượng.</w:t>
      </w:r>
    </w:p>
    <w:p>
      <w:pPr>
        <w:pStyle w:val="BodyText"/>
      </w:pPr>
      <w:r>
        <w:t xml:space="preserve">Cứ việc y chỉ thấy qua một lần, y cũng có thể xác định được tuổi tác thật sự của Trương Dương, tuyệt đối không phải loại người như y, ăn Trú nhan đan mà vẫn duy trì dáng vẻ hơn hai mươi tuổi.</w:t>
      </w:r>
    </w:p>
    <w:p>
      <w:pPr>
        <w:pStyle w:val="BodyText"/>
      </w:pPr>
      <w:r>
        <w:t xml:space="preserve">Xe đang chạy, con mắt Thi Phương bỗng nhiên căng thẳng lên.</w:t>
      </w:r>
    </w:p>
    <w:p>
      <w:pPr>
        <w:pStyle w:val="BodyText"/>
      </w:pPr>
      <w:r>
        <w:t xml:space="preserve">Cách chỗ bọn hắn không xa xuất hiện một chiếc Mercedes, phía sau chiếc Mercedes còn có một chiếc big Hummer, huyện Liệt Sơn vốn nhỏ bé, đoàn xe như vậy rất hấp dẫn ánh nhìn.</w:t>
      </w:r>
    </w:p>
    <w:p>
      <w:pPr>
        <w:pStyle w:val="BodyText"/>
      </w:pPr>
      <w:r>
        <w:t xml:space="preserve">- Là hắn!</w:t>
      </w:r>
    </w:p>
    <w:p>
      <w:pPr>
        <w:pStyle w:val="BodyText"/>
      </w:pPr>
      <w:r>
        <w:t xml:space="preserve">Thi Phương trong miệng khẽ thốt ra hai chữ, mấy ngày này y cũng không có nhàn rỗi, đã điều tra ra thân phận của Trương Dương.</w:t>
      </w:r>
    </w:p>
    <w:p>
      <w:pPr>
        <w:pStyle w:val="BodyText"/>
      </w:pPr>
      <w:r>
        <w:t xml:space="preserve">- Sư thúc, hắn là ai vậy?</w:t>
      </w:r>
    </w:p>
    <w:p>
      <w:pPr>
        <w:pStyle w:val="BodyText"/>
      </w:pPr>
      <w:r>
        <w:t xml:space="preserve">Người trẻ tuổi lái xe quay đầu lại hỏi một câu, nhưng mới vừa quay đầu lại thần tình lại đột nhiên biến đổi, khẩn cấp phanh lại, ngây dại ra hướng về trước nhìn.</w:t>
      </w:r>
    </w:p>
    <w:p>
      <w:pPr>
        <w:pStyle w:val="BodyText"/>
      </w:pPr>
      <w:r>
        <w:t xml:space="preserve">Kế đó, một tiếng ngựa hí lanh lảnh từ phía trước truyền tới, thanh âm này người bình thường nghe không có bất kỳ cảm giác gì, chỉ là cảm thấy êm tai, nhưng người tu luyện nội kình nghe liền có thể cảm giác được nội kình sâu thẳm ẩn giấu trong đó.</w:t>
      </w:r>
    </w:p>
    <w:p>
      <w:pPr>
        <w:pStyle w:val="BodyText"/>
      </w:pPr>
      <w:r>
        <w:t xml:space="preserve">Ngựa này, tuyệt đối không phải ngựa thường.</w:t>
      </w:r>
    </w:p>
    <w:p>
      <w:pPr>
        <w:pStyle w:val="BodyText"/>
      </w:pPr>
      <w:r>
        <w:t xml:space="preserve">- Sư, sư thúc, linh thú!</w:t>
      </w:r>
    </w:p>
    <w:p>
      <w:pPr>
        <w:pStyle w:val="BodyText"/>
      </w:pPr>
      <w:r>
        <w:t xml:space="preserve">Anh chàng kia thân thể hơi có chút run run, quay đầu lại liếc nhìn Thi Phương kế bên, nhìn thấy Thi Phương chỉ là ngưng trọng ánh mắt, tâm tình của anh chàng lại khá hơn một chút.</w:t>
      </w:r>
    </w:p>
    <w:p>
      <w:pPr>
        <w:pStyle w:val="BodyText"/>
      </w:pPr>
      <w:r>
        <w:t xml:space="preserve">Có sư thúc lợi hại như vậy ở đây, coi như có linh thú cũng không sợ.</w:t>
      </w:r>
    </w:p>
    <w:p>
      <w:pPr>
        <w:pStyle w:val="BodyText"/>
      </w:pPr>
      <w:r>
        <w:t xml:space="preserve">- Ta biết, đây là một con linh thú họ ngựa, ở trên chiếc xe phía trước, trên xe không chỉ có có linh thú họ ngựa, còn có cao thủ tam đẳng cùng với hai con linh thú tam đẳng khác!</w:t>
      </w:r>
    </w:p>
    <w:p>
      <w:pPr>
        <w:pStyle w:val="BodyText"/>
      </w:pPr>
      <w:r>
        <w:t xml:space="preserve">Thi Phương nhẹ nhàng gật đầu một cái, từ nhỏ cảm quan của y đã nhạy cảm đên mức phi thường, dựa vào cảm quan này có thể giúp y phát hiện hết thảy người tu luyện trong phạm vi xung quanh năm mươi mét.</w:t>
      </w:r>
    </w:p>
    <w:p>
      <w:pPr>
        <w:pStyle w:val="BodyText"/>
      </w:pPr>
      <w:r>
        <w:t xml:space="preserve">Cho dù tu vi cao hơn y cũng có thể bị phát hiện, trừ phi là người thủ hộ đã lĩnh ngộ tự nhiên đạo, bằng không sẽ chạy không thoát khỏi cảm quan của y.</w:t>
      </w:r>
    </w:p>
    <w:p>
      <w:pPr>
        <w:pStyle w:val="BodyText"/>
      </w:pPr>
      <w:r>
        <w:t xml:space="preserve">- Cao thủ tam đẳng, còn có linh thú?</w:t>
      </w:r>
    </w:p>
    <w:p>
      <w:pPr>
        <w:pStyle w:val="BodyText"/>
      </w:pPr>
      <w:r>
        <w:t xml:space="preserve">Tài xế trẻ tuổi có vẻ giật mình hơi muộn, trong chốc lát không dám chạy xe tiếp, hai chiếc Mercedes và Hummer lúc này đã đi cách khá xa.</w:t>
      </w:r>
    </w:p>
    <w:p>
      <w:pPr>
        <w:pStyle w:val="BodyText"/>
      </w:pPr>
      <w:r>
        <w:t xml:space="preserve">Thi Phương nhìn anh chàng một cái, không nói gì, y chưa nói linh thú trên xe thực lực đều không kém y, càng chưa nói trên xe phía trước còn có cao thủ tứ đẳng, nếu nói ra phỏng chừng sẽ làm cho gã sư điệt này khiếp sợ.</w:t>
      </w:r>
    </w:p>
    <w:p>
      <w:pPr>
        <w:pStyle w:val="BodyText"/>
      </w:pPr>
      <w:r>
        <w:t xml:space="preserve">Nghĩ tới Trương Dương, trong lòng y lại không nhịn được mà khẽ thở dài.</w:t>
      </w:r>
    </w:p>
    <w:p>
      <w:pPr>
        <w:pStyle w:val="BodyText"/>
      </w:pPr>
      <w:r>
        <w:t xml:space="preserve">Căn cứ vào những gì y điều tra được, Trương Dương là một sinh viên, vẫn đang học đại học, nhưng y thuật rất cao, đã cứu không ít người bệnh.</w:t>
      </w:r>
    </w:p>
    <w:p>
      <w:pPr>
        <w:pStyle w:val="BodyText"/>
      </w:pPr>
      <w:r>
        <w:t xml:space="preserve">Bạn gái của hắn, cô bạn gái sắp đính hôn lại là người bình thường, hoàn toàn là người bình thường.</w:t>
      </w:r>
    </w:p>
    <w:p>
      <w:pPr>
        <w:pStyle w:val="BodyText"/>
      </w:pPr>
      <w:r>
        <w:t xml:space="preserve">Một gã còn trẻ như vậy, nội kình lại đã nghiễm nhiên đột phá đến hang cao thủ tứ đẳng đứng đầu khiến cho y thấy rất ngoài ý muốn, càng làm cho y khó mà tin nổi chính là gã cao thủ tứ đẳng này còn muốn đính hôn cùng một phàm nhân.</w:t>
      </w:r>
    </w:p>
    <w:p>
      <w:pPr>
        <w:pStyle w:val="BodyText"/>
      </w:pPr>
      <w:r>
        <w:t xml:space="preserve">Trong mắt người tu luyện nội kình, những người bình thường thuộc giới trần tục này đều là phàm nhân.</w:t>
      </w:r>
    </w:p>
    <w:p>
      <w:pPr>
        <w:pStyle w:val="BodyText"/>
      </w:pPr>
      <w:r>
        <w:t xml:space="preserve">Điều này làm cho y rất không hiểu, lại càng không lý giải nổi chính là, Trương Dương xuất thân cũng rất đỗi “bình thường”, cha của hắn là quan lớn, người đứng đầu Tỉnh ủy, mẹ tạ thế từ nhỏ, coi như là quan lớn lợi hại đến đâu thì cũng không có quan hệ gì với người tu luyện nội kình, y thực sự không nghĩ ra nội kình của Trương Dương là làm thế nào mà luyện ra được.</w:t>
      </w:r>
    </w:p>
    <w:p>
      <w:pPr>
        <w:pStyle w:val="BodyText"/>
      </w:pPr>
      <w:r>
        <w:t xml:space="preserve">Những gì y điều tra được chỉ giới hạn như vậy, xuất thân y thánh nhất mạch của Trương Dương cũng không để y điều tra ra được, dù sao thời gian quá ngắn.</w:t>
      </w:r>
    </w:p>
    <w:p>
      <w:pPr>
        <w:pStyle w:val="BodyText"/>
      </w:pPr>
      <w:r>
        <w:t xml:space="preserve">Những thứ này đều là nghi ngờ của y, nhưng đáng tiếc y chỉ có thể tạm thời nghi hoặc, y còn không dám đi hỏi thăm.</w:t>
      </w:r>
    </w:p>
    <w:p>
      <w:pPr>
        <w:pStyle w:val="BodyText"/>
      </w:pPr>
      <w:r>
        <w:t xml:space="preserve">Vừa nãy tiếng ngựa hí đã giúp hắn rõ ràng, đối phương đã phát hiện ra bọn họ, quả thực nói hẳn là phát hiện sư điệt bên cạnh y, môn nội công công pháp cao thâm nhất mà y tu luyện là ẩn nấp khí tức, coi như là linh thú cũng không dễ dàng phát hiện ra sự hiện hữu của y.</w:t>
      </w:r>
    </w:p>
    <w:p>
      <w:pPr>
        <w:pStyle w:val="BodyText"/>
      </w:pPr>
      <w:r>
        <w:t xml:space="preserve">Một lát sau, người trẻ tuổi mới nổ máy, tiếp tục lái xe rời khỏi.</w:t>
      </w:r>
    </w:p>
    <w:p>
      <w:pPr>
        <w:pStyle w:val="BodyText"/>
      </w:pPr>
      <w:r>
        <w:t xml:space="preserve">Bọn họ rất nhanh chóng đã rời khỏi huyện Liệt Sơn, đi đường cũng không cùng một hướng với Trương Dương, bọn họ đi chính là về phía tỉnh Trung Nguyên.</w:t>
      </w:r>
    </w:p>
    <w:p>
      <w:pPr>
        <w:pStyle w:val="BodyText"/>
      </w:pPr>
      <w:r>
        <w:t xml:space="preserve">Trên xe Hummer, Long Phong quay đầu lại liếc nhìn Truy Phong, bất đắc dĩ lắc đầu.</w:t>
      </w:r>
    </w:p>
    <w:p>
      <w:pPr>
        <w:pStyle w:val="BodyText"/>
      </w:pPr>
      <w:r>
        <w:t xml:space="preserve">Tiếng ngựa hí là Truy Phong phát ra, linh thú Thiên Mã tính tình cũng không kém trẻ con là mấy, nó phát hiện trên xe phía sau có người tu luyện nội kình liền kêu một tiếng.</w:t>
      </w:r>
    </w:p>
    <w:p>
      <w:pPr>
        <w:pStyle w:val="BodyText"/>
      </w:pPr>
      <w:r>
        <w:t xml:space="preserve">Nội kình của người tu luyện kia rất thấp, nó căn bản không lo lắng.</w:t>
      </w:r>
    </w:p>
    <w:p>
      <w:pPr>
        <w:pStyle w:val="BodyText"/>
      </w:pPr>
      <w:r>
        <w:t xml:space="preserve">Sauk hi nó kêu lên, lập tức bị Thiểm Điện cùng Vô Ảnh liên hợp phê bình một trận, nói nó không nên kêu lung tung như thế trong thành thị, đặc biệt là khi phát hiện ra những kẻ tu luyện nội kình khác mà kêu lung tung, rất dễ dàng rước lấy phiền phức.</w:t>
      </w:r>
    </w:p>
    <w:p>
      <w:pPr>
        <w:pStyle w:val="BodyText"/>
      </w:pPr>
      <w:r>
        <w:t xml:space="preserve">Dù sao tinh huyết linh thú đối với rất nhiều người tu luyện nội kình mà nói có sức hấp dẫn rất mạnh.</w:t>
      </w:r>
    </w:p>
    <w:p>
      <w:pPr>
        <w:pStyle w:val="BodyText"/>
      </w:pPr>
      <w:r>
        <w:t xml:space="preserve">Truy Phong thân thể so với Thiểm Điện lẫn Vô Ảnh đều to lớn hơn nhiều, nhưng lúc hai tiểu tử này phê bình nó, nó chỉ là cúi đầu, một câu cũng đều không nói, thỉnh thoảng chỉ khẽ ấm ức hừ hừ hai tiếng, Long Phong nhìn thấy vậy chỉ muốn cười.</w:t>
      </w:r>
    </w:p>
    <w:p>
      <w:pPr>
        <w:pStyle w:val="BodyText"/>
      </w:pPr>
      <w:r>
        <w:t xml:space="preserve">Long Phong không biết bọn chúng đang nói cái gì, nhưng Trương Dương biết, khoảng cách giữa bọn họ rất gần, có thể cảm ứng được.</w:t>
      </w:r>
    </w:p>
    <w:p>
      <w:pPr>
        <w:pStyle w:val="BodyText"/>
      </w:pPr>
      <w:r>
        <w:t xml:space="preserve">Hai tiểu tử này phê bình rất đúng, thực lực bây giờ của bọn hắn là không e ngại tất cả, nhưng phiền phức có thể ít một chút thì lại nên ít một chút, trước mặt những người tu luyện nội kình khác bạo lộ chính mình không phải là chuyện gì đáng tự hào.</w:t>
      </w:r>
    </w:p>
    <w:p>
      <w:pPr>
        <w:pStyle w:val="BodyText"/>
      </w:pPr>
      <w:r>
        <w:t xml:space="preserve">Cũng may người tu luyện nội kình kia cũng chưa theo lại đây, nếu y thật sự theo tới thì ngày hôm nay nhất định là tự mình chuốc lấy cực khổ.</w:t>
      </w:r>
    </w:p>
    <w:p>
      <w:pPr>
        <w:pStyle w:val="BodyText"/>
      </w:pPr>
      <w:r>
        <w:t xml:space="preserve">Đồng thời Trương Dương cũng có chút buồn bực, người tu luyện nội kình ít như vậy, tại sao chạy đến huyện Liệt Sơn nho nhỏ này lại có thể gặp, chỉ là người ta tại sao qua đây không có quan hệ gì với hắn nên hắn cũng không thèm đi hỏi.</w:t>
      </w:r>
    </w:p>
    <w:p>
      <w:pPr>
        <w:pStyle w:val="BodyText"/>
      </w:pPr>
      <w:r>
        <w:t xml:space="preserve">Sáng sớm xuất phát, buổi trưa Trương Dương cũng đã trở lại Trường Kinh, tuy rằng hắn không phải người Trường Kinh, nhưng Trường Kinh vẫn tính là có một ít người quen, đính hôn là việc vui như vậy, đáng ra cũng nên thông báo một tiếng, hắn cũng nên chuẩn bị đôi chút.</w:t>
      </w:r>
    </w:p>
    <w:p>
      <w:pPr>
        <w:pStyle w:val="Compact"/>
      </w:pPr>
      <w:r>
        <w:br w:type="textWrapping"/>
      </w:r>
      <w:r>
        <w:br w:type="textWrapping"/>
      </w:r>
    </w:p>
    <w:p>
      <w:pPr>
        <w:pStyle w:val="Heading2"/>
      </w:pPr>
      <w:bookmarkStart w:id="602" w:name="chương-587-chuẩn-bị-xong-chưa"/>
      <w:bookmarkEnd w:id="602"/>
      <w:r>
        <w:t xml:space="preserve">580. Chương 587: Chuẩn Bị Xong Chưa?</w:t>
      </w:r>
    </w:p>
    <w:p>
      <w:pPr>
        <w:pStyle w:val="Compact"/>
      </w:pPr>
      <w:r>
        <w:br w:type="textWrapping"/>
      </w:r>
      <w:r>
        <w:br w:type="textWrapping"/>
      </w:r>
      <w:r>
        <w:t xml:space="preserve">- Công tử!</w:t>
      </w:r>
    </w:p>
    <w:p>
      <w:pPr>
        <w:pStyle w:val="BodyText"/>
      </w:pPr>
      <w:r>
        <w:t xml:space="preserve">Xe vừa đến nhà, Trương Dương còn chưa kịp xuống xe Khúc Mỹ Lan đã từ trong nhà kích động chạy ra.</w:t>
      </w:r>
    </w:p>
    <w:p>
      <w:pPr>
        <w:pStyle w:val="BodyText"/>
      </w:pPr>
      <w:r>
        <w:t xml:space="preserve">Lần này về nhà Mễ Tuyết không đưa theo cô ấy, để cô ấy ở nhà trông nhà, trong nhà có không ít đồ tốt, linh dược và những dược liệu hiếm có dù đều đã được giấu đi, nhưng mấy thứ dược liệu có giá trị cũng có rất nhiều, để Khúc Mỹ Lan ở nhà trông nhà cũng tốt.</w:t>
      </w:r>
    </w:p>
    <w:p>
      <w:pPr>
        <w:pStyle w:val="BodyText"/>
      </w:pPr>
      <w:r>
        <w:t xml:space="preserve">Không phòng được cao thủ, nhưng phòng mấy tên trộm vặt thì không thành vấn đề.</w:t>
      </w:r>
    </w:p>
    <w:p>
      <w:pPr>
        <w:pStyle w:val="BodyText"/>
      </w:pPr>
      <w:r>
        <w:t xml:space="preserve">Xuống xe, Trương Dương nhìn cô ấy, lập tức cười cười, nói:</w:t>
      </w:r>
    </w:p>
    <w:p>
      <w:pPr>
        <w:pStyle w:val="BodyText"/>
      </w:pPr>
      <w:r>
        <w:t xml:space="preserve">- Không tệ nhỉ, chúc mừng cô!</w:t>
      </w:r>
    </w:p>
    <w:p>
      <w:pPr>
        <w:pStyle w:val="BodyText"/>
      </w:pPr>
      <w:r>
        <w:t xml:space="preserve">- Công tử, anh biết rồi à!</w:t>
      </w:r>
    </w:p>
    <w:p>
      <w:pPr>
        <w:pStyle w:val="BodyText"/>
      </w:pPr>
      <w:r>
        <w:t xml:space="preserve">Vẻ mặt hưng phấn của Khúc Mỹ Lan đột nhiên sửng sốt, giật mình nhìn Trương Dương.</w:t>
      </w:r>
    </w:p>
    <w:p>
      <w:pPr>
        <w:pStyle w:val="BodyText"/>
      </w:pPr>
      <w:r>
        <w:t xml:space="preserve">Lúc này Long Phong và Mễ Tuyết cũng đều xuống xe, Truy Phong chầm chậm nhảy xuống từ chiếc Hummer, hai chân đáp xuống đất cái “xoạch”, có vẻ rất bất mãn với nền đất cứng này.</w:t>
      </w:r>
    </w:p>
    <w:p>
      <w:pPr>
        <w:pStyle w:val="BodyText"/>
      </w:pPr>
      <w:r>
        <w:t xml:space="preserve">Nó thích những nơi đất mềm, tơi xốp, chỉ những chỗ thoải mái như vậy, nó mới có thể phát huy được tốc độ biến thái của mình.</w:t>
      </w:r>
    </w:p>
    <w:p>
      <w:pPr>
        <w:pStyle w:val="BodyText"/>
      </w:pPr>
      <w:r>
        <w:t xml:space="preserve">- Tôi chỉ biết, trong khoảng thời gian này cô không rảnh rỗi thôi!</w:t>
      </w:r>
    </w:p>
    <w:p>
      <w:pPr>
        <w:pStyle w:val="BodyText"/>
      </w:pPr>
      <w:r>
        <w:t xml:space="preserve">Trương Dương nhẹ nhàng cười, Khúc Mỹ Lan trong khoảng thời gian này quả thật rất chăm chỉ, cô đã đột phá, đã đạt đến tầng một trung kỳ như Long Thành rồi.</w:t>
      </w:r>
    </w:p>
    <w:p>
      <w:pPr>
        <w:pStyle w:val="BodyText"/>
      </w:pPr>
      <w:r>
        <w:t xml:space="preserve">Tuổi của cô ít hơn Long Thành nhiều, điều này chứng tỏ tiến bộ của cô nhiều hơn Long Thành, lúc nãy cô chạy nhanh như vậy cũng là muốn báo tin vui này, để mọi người cùng chia sẻ niềm vui với cô.</w:t>
      </w:r>
    </w:p>
    <w:p>
      <w:pPr>
        <w:pStyle w:val="BodyText"/>
      </w:pPr>
      <w:r>
        <w:t xml:space="preserve">- Phải đa tạ công tử đã thành toàn, thuốc công tử cho tôi rất hữu dụng!</w:t>
      </w:r>
    </w:p>
    <w:p>
      <w:pPr>
        <w:pStyle w:val="BodyText"/>
      </w:pPr>
      <w:r>
        <w:t xml:space="preserve">Khúc Mỹ Lan hưng phấn gật đầu, lúc nhìn Trương Dương không khỏi lộ vẻ cảm kích, cô chọn đi theo Trương Dương, dù chỉ làm người hầu của Trương Dương, chẳng phải để nâng cao thực lực bản thân sao.</w:t>
      </w:r>
    </w:p>
    <w:p>
      <w:pPr>
        <w:pStyle w:val="BodyText"/>
      </w:pPr>
      <w:r>
        <w:t xml:space="preserve">Giờ nhìn lại lựa chọn của cô lúc đầu quả không sai, chỉ dựa vào bản thân cô, lúc này căn bản chẳng thể tạo được đột phá gì, Trương Dương đã chế thuốc cho họ, trợ giúp rất nhiều cho họ.</w:t>
      </w:r>
    </w:p>
    <w:p>
      <w:pPr>
        <w:pStyle w:val="BodyText"/>
      </w:pPr>
      <w:r>
        <w:t xml:space="preserve">Trương Dương cười cười, không nói gì, Mễ Tuyết lúc này đã bước qua.</w:t>
      </w:r>
    </w:p>
    <w:p>
      <w:pPr>
        <w:pStyle w:val="BodyText"/>
      </w:pPr>
      <w:r>
        <w:t xml:space="preserve">Khúc Mỹ Lan không nói chuyện nội lực nữa, cô hiểu rõ, Mễ Tuyết là người thường, Trương Dương không muốn để cô ấy biết chuyện giữa những người tu luyện nội lực, khi ở nhà họ không nói những chuyện này trước mặt Mễ Tuyết.</w:t>
      </w:r>
    </w:p>
    <w:p>
      <w:pPr>
        <w:pStyle w:val="BodyText"/>
      </w:pPr>
      <w:r>
        <w:t xml:space="preserve">Vừa mới về nên chẳng ai muốn ra ngoài, bữa trưa được giải quyết tại nhà.</w:t>
      </w:r>
    </w:p>
    <w:p>
      <w:pPr>
        <w:pStyle w:val="BodyText"/>
      </w:pPr>
      <w:r>
        <w:t xml:space="preserve">Lần này người xuống bếp là Khúc Mỹ Lan. Tay nghề nấu nướng của Khúc Mỹ Lan không tệ, hồi xưa khi còn trên núi họ toàn tự nấu ăn.</w:t>
      </w:r>
    </w:p>
    <w:p>
      <w:pPr>
        <w:pStyle w:val="BodyText"/>
      </w:pPr>
      <w:r>
        <w:t xml:space="preserve">Buổi chiều không có việc gì, buổi tối lại đổi Mễ Tuyết xuống bếp, cô muốn làm một bữa tối thịnh soạn, còn lấy mấy chai rượu vang ra, đây là lần đầu tiên Mễ Tuyết chủ động đem rượu ra.</w:t>
      </w:r>
    </w:p>
    <w:p>
      <w:pPr>
        <w:pStyle w:val="BodyText"/>
      </w:pPr>
      <w:r>
        <w:t xml:space="preserve">- Cô, ra ngoài với tôi!</w:t>
      </w:r>
    </w:p>
    <w:p>
      <w:pPr>
        <w:pStyle w:val="BodyText"/>
      </w:pPr>
      <w:r>
        <w:t xml:space="preserve">Cơm chiều vừa xong, Khúc Mỹ Lan còn chưa kịp dọn dẹp, Long Phong đã vội kêu cô nàng.</w:t>
      </w:r>
    </w:p>
    <w:p>
      <w:pPr>
        <w:pStyle w:val="BodyText"/>
      </w:pPr>
      <w:r>
        <w:t xml:space="preserve">- Làm gì?</w:t>
      </w:r>
    </w:p>
    <w:p>
      <w:pPr>
        <w:pStyle w:val="BodyText"/>
      </w:pPr>
      <w:r>
        <w:t xml:space="preserve">Khúc Mỹ Lan thoáng sửng sốt, lập tức cảnh giác nhìn Long Phong, hai tay còn che che ngực, giống như Long Phong có ý gì không tốt vậy.</w:t>
      </w:r>
    </w:p>
    <w:p>
      <w:pPr>
        <w:pStyle w:val="BodyText"/>
      </w:pPr>
      <w:r>
        <w:t xml:space="preserve">- Tôi chỉ cho cô mấy chiêu!</w:t>
      </w:r>
    </w:p>
    <w:p>
      <w:pPr>
        <w:pStyle w:val="BodyText"/>
      </w:pPr>
      <w:r>
        <w:t xml:space="preserve">Long Phong có chút dở khóc dở cười, nhỏ giọng nói câu, Long Phong chưa bao giờ có hứng thú với con gái, những tu luyện giả nội lực thông thường đều kết hôn rất muộn, chủ yếu là muốn tranh thủ lúc trẻ cố gắng tu luyện, khi có đực thực lực nhất định mới tính đến chuyện kết hôn.</w:t>
      </w:r>
    </w:p>
    <w:p>
      <w:pPr>
        <w:pStyle w:val="BodyText"/>
      </w:pPr>
      <w:r>
        <w:t xml:space="preserve">- Thật à?</w:t>
      </w:r>
    </w:p>
    <w:p>
      <w:pPr>
        <w:pStyle w:val="BodyText"/>
      </w:pPr>
      <w:r>
        <w:t xml:space="preserve">Mắt Khúc Mỹ Lan sáng lên, Long Phong gật đầu, nói:</w:t>
      </w:r>
    </w:p>
    <w:p>
      <w:pPr>
        <w:pStyle w:val="BodyText"/>
      </w:pPr>
      <w:r>
        <w:t xml:space="preserve">- Đi ngay bây giờ, không thì coi như tôi chưa nói gì!</w:t>
      </w:r>
    </w:p>
    <w:p>
      <w:pPr>
        <w:pStyle w:val="BodyText"/>
      </w:pPr>
      <w:r>
        <w:t xml:space="preserve">Long Phong nói xong liền xoay người rời khỏi, Khúc Mỹ Lan lần này không do dự, lập tức đi cùng.</w:t>
      </w:r>
    </w:p>
    <w:p>
      <w:pPr>
        <w:pStyle w:val="BodyText"/>
      </w:pPr>
      <w:r>
        <w:t xml:space="preserve">Long Phong không chỉ đem theo Khúc Mỹ Lan đi, khi ra ngoài còn dụ dỗ cả Tia Chớp, Truy Phong và Vô Ảnh đi theo.</w:t>
      </w:r>
    </w:p>
    <w:p>
      <w:pPr>
        <w:pStyle w:val="BodyText"/>
      </w:pPr>
      <w:r>
        <w:t xml:space="preserve">Trong nháy mắt, cả căn biệt thự chỉ còn lại Trương Dương và Mễ Tuyết.</w:t>
      </w:r>
    </w:p>
    <w:p>
      <w:pPr>
        <w:pStyle w:val="BodyText"/>
      </w:pPr>
      <w:r>
        <w:t xml:space="preserve">- Trương Dương, thời gian qua mau thật, chúng ta đều sắp tốt nghiệp rồi, chúng ta cũng sắp đính hôn rồi!</w:t>
      </w:r>
    </w:p>
    <w:p>
      <w:pPr>
        <w:pStyle w:val="BodyText"/>
      </w:pPr>
      <w:r>
        <w:t xml:space="preserve">Mễ Tuyết kéo tay Trương Dương đi thẳng lên ban công lầu hai, ở đó có thể nhìn thấy được cảnh sau núi, cũng có thể nhìn thấy được bầu trời đầy sao.</w:t>
      </w:r>
    </w:p>
    <w:p>
      <w:pPr>
        <w:pStyle w:val="BodyText"/>
      </w:pPr>
      <w:r>
        <w:t xml:space="preserve">Ban công này nằm ở căn phòng ngủ tốt nhất, hiện tại Mễ Tuyết đang ở đây, lúc đầu Mễ Tuyết muốn giành căn phòng này cho Trương Dương, cuối cùng đã bị Trương Dương từ chối, con gái ai cũng thích ban công lớn một chút, hắn thường xuyên bế quan, chỉ cần ở phòng bình thường là được rồi.</w:t>
      </w:r>
    </w:p>
    <w:p>
      <w:pPr>
        <w:pStyle w:val="BodyText"/>
      </w:pPr>
      <w:r>
        <w:t xml:space="preserve">- Đúng vậy, nhanh quá!</w:t>
      </w:r>
    </w:p>
    <w:p>
      <w:pPr>
        <w:pStyle w:val="BodyText"/>
      </w:pPr>
      <w:r>
        <w:t xml:space="preserve">Trương Dương yên lặng gật đầu, trong mắt hắn còn mang theo chút khác thường.</w:t>
      </w:r>
    </w:p>
    <w:p>
      <w:pPr>
        <w:pStyle w:val="BodyText"/>
      </w:pPr>
      <w:r>
        <w:t xml:space="preserve">Thời gian quả thật quá nhanh, từ lúc bị tai nạn trên không rồi xuyên qua đến giờ đã hơn nửa năm rồi, cuộc sống trong nửa năm này cũng hoàn toàn ngoài dự liệu của hắn.</w:t>
      </w:r>
    </w:p>
    <w:p>
      <w:pPr>
        <w:pStyle w:val="BodyText"/>
      </w:pPr>
      <w:r>
        <w:t xml:space="preserve">So với kiếp trước chỉ hành nghề y kiếm tiền thì cuộc sống của kiếp này rõ ràng phong phú hơn nhiều, tu vi của hắn không chỉ tăng mạnh mà còn có thêm ba con linh thú bầu bạn, lại còn có được một lượng lớn linh dược nữa.</w:t>
      </w:r>
    </w:p>
    <w:p>
      <w:pPr>
        <w:pStyle w:val="BodyText"/>
      </w:pPr>
      <w:r>
        <w:t xml:space="preserve">Những thứ này, lúc trước hắn chưa từng nghĩ đến.</w:t>
      </w:r>
    </w:p>
    <w:p>
      <w:pPr>
        <w:pStyle w:val="BodyText"/>
      </w:pPr>
      <w:r>
        <w:t xml:space="preserve">- Trương Dương, có thể gặp được anh là niềm hạnh phúc nhất đời em!</w:t>
      </w:r>
    </w:p>
    <w:p>
      <w:pPr>
        <w:pStyle w:val="BodyText"/>
      </w:pPr>
      <w:r>
        <w:t xml:space="preserve">Mễ Tuyết quay đầu lại, cầm tay Trương Dương, thâm tình nói, cô nhìn chằm chằm Trương Dương, si mê nhìn Trương Dương.</w:t>
      </w:r>
    </w:p>
    <w:p>
      <w:pPr>
        <w:pStyle w:val="BodyText"/>
      </w:pPr>
      <w:r>
        <w:t xml:space="preserve">Đối mặt với người yêu, Trương Dương không kìm nổi cúi đầu xuống ngậm lấy đôi môi anh đào mê người kia.</w:t>
      </w:r>
    </w:p>
    <w:p>
      <w:pPr>
        <w:pStyle w:val="BodyText"/>
      </w:pPr>
      <w:r>
        <w:t xml:space="preserve">- Ô...</w:t>
      </w:r>
    </w:p>
    <w:p>
      <w:pPr>
        <w:pStyle w:val="BodyText"/>
      </w:pPr>
      <w:r>
        <w:t xml:space="preserve">Mễ Tuyết vừa định nói đã bị một hơi thở ấm áp ngăn lại, ngay sau đó, hai tay của Mễ Tuyết mất tự nhiên bám lấy cổ Trương Dương, hai người đã hoàn toàn dính chặt vào nhau.</w:t>
      </w:r>
    </w:p>
    <w:p>
      <w:pPr>
        <w:pStyle w:val="BodyText"/>
      </w:pPr>
      <w:r>
        <w:t xml:space="preserve">- Trương Dương...</w:t>
      </w:r>
    </w:p>
    <w:p>
      <w:pPr>
        <w:pStyle w:val="BodyText"/>
      </w:pPr>
      <w:r>
        <w:t xml:space="preserve">Thở gấp, Mễ Tuyết cuối cùng cũng ngẩng đầu lên, sắc mặt cô đỏ ửng, như một quả táo chín.</w:t>
      </w:r>
    </w:p>
    <w:p>
      <w:pPr>
        <w:pStyle w:val="BodyText"/>
      </w:pPr>
      <w:r>
        <w:t xml:space="preserve">Trương Dương nhìn cô, không kìm được lại cúi đầu xuống.</w:t>
      </w:r>
    </w:p>
    <w:p>
      <w:pPr>
        <w:pStyle w:val="BodyText"/>
      </w:pPr>
      <w:r>
        <w:t xml:space="preserve">- Chúng ta, chúng ta vào trong đi!</w:t>
      </w:r>
    </w:p>
    <w:p>
      <w:pPr>
        <w:pStyle w:val="BodyText"/>
      </w:pPr>
      <w:r>
        <w:t xml:space="preserve">Mấy phút sau, Mễ Tuyết vất vả lắm mới ngẩng được đầu lên, thấy Trương Dương còn muốn tiếp tục vội vàng nói, nói xong vùng khỏi lòng Trương Dương, chạy vào phòng.</w:t>
      </w:r>
    </w:p>
    <w:p>
      <w:pPr>
        <w:pStyle w:val="BodyText"/>
      </w:pPr>
      <w:r>
        <w:t xml:space="preserve">Ngồi trên giường, sắc mặt Mễ Tuyết vẫn đỏ hồng.</w:t>
      </w:r>
    </w:p>
    <w:p>
      <w:pPr>
        <w:pStyle w:val="BodyText"/>
      </w:pPr>
      <w:r>
        <w:t xml:space="preserve">Trương Dương cũng vào phòng, vừa bước đến bên giường, Mễ Tuyết đột nhiên đứng dậy, chủ động ôm lấy hắn, hai người lăn lên giường.</w:t>
      </w:r>
    </w:p>
    <w:p>
      <w:pPr>
        <w:pStyle w:val="BodyText"/>
      </w:pPr>
      <w:r>
        <w:t xml:space="preserve">Chiếc áo lông và áo len của Mễ Tuyết nhanh chóng rơi xuống đất, chỉ nhoáng một cái, lần đầu tiên cơ thể chỉ mặc nội y của Mễ Tuyết hiện lên trước mắt Trương Dương.</w:t>
      </w:r>
    </w:p>
    <w:p>
      <w:pPr>
        <w:pStyle w:val="BodyText"/>
      </w:pPr>
      <w:r>
        <w:t xml:space="preserve">Mắt Mễ Tuyết nhắm chặt, cơ thể hơi run rẩy, tuy nhiên cánh tay cô vẫn bám trên cổ Trương Dương.</w:t>
      </w:r>
    </w:p>
    <w:p>
      <w:pPr>
        <w:pStyle w:val="BodyText"/>
      </w:pPr>
      <w:r>
        <w:t xml:space="preserve">Xem ra trước mặt người yêu, dù Trương Dương đã là cao thủ nội lực tầng bốn nhưng tâm tình vẫn có chút kích động, tim đập rộn lên.</w:t>
      </w:r>
    </w:p>
    <w:p>
      <w:pPr>
        <w:pStyle w:val="BodyText"/>
      </w:pPr>
      <w:r>
        <w:t xml:space="preserve">Trương Dương là người của hai thế giới, nếu hắn mà không hiểu ý của Mễ Tuyết vậy thì hắn sống hai kiếp coi như vô ích rồi!</w:t>
      </w:r>
    </w:p>
    <w:p>
      <w:pPr>
        <w:pStyle w:val="BodyText"/>
      </w:pPr>
      <w:r>
        <w:t xml:space="preserve">Cuối cùng, không kìm được nữa, môi Trương Dương nhẹ nhàng đặt xuống lỗ tai trắng nõn mềm mại của Mễ Tuyết, cơ thể Mễ Tuyết khẽ run lên, càng ôm chặt Trương Dương hơn.</w:t>
      </w:r>
    </w:p>
    <w:p>
      <w:pPr>
        <w:pStyle w:val="BodyText"/>
      </w:pPr>
      <w:r>
        <w:t xml:space="preserve">Một cảm giác tê dại, mềm mại nháy mắt tràn ngập khắp cơ thể Mễ Tuyết, cô chưa bao giờ trải nghiệm cảm giác này, cô chỉ cảm giác cả người mình dường như sắp bay lên, một niềm hạnh phúc rất khó nói thành lời.</w:t>
      </w:r>
    </w:p>
    <w:p>
      <w:pPr>
        <w:pStyle w:val="BodyText"/>
      </w:pPr>
      <w:r>
        <w:t xml:space="preserve">Trương Dương cắn nhẹ tai Mễ Tuyết, nhẹ nhàng mút mát, dùng đầu lưỡi vẽ hình dáng tai cô, lưu lại ở những vị trí mẫn cảm của cô, cơ thể Mễ Tuyết càng run rẩy hơn, miệng bắt đầu phát ra những tiếng rên khe khẽ, sắc mặt càng đỏ hơn.</w:t>
      </w:r>
    </w:p>
    <w:p>
      <w:pPr>
        <w:pStyle w:val="BodyText"/>
      </w:pPr>
      <w:r>
        <w:t xml:space="preserve">Lúc cắn tai Mễ Tuyết, hơi nóng từ miệng Trương Dương không ngừng truyền vào tai Mễ Tuyết, cơ thể cô càng run rẩy nhiều hơn.</w:t>
      </w:r>
    </w:p>
    <w:p>
      <w:pPr>
        <w:pStyle w:val="BodyText"/>
      </w:pPr>
      <w:r>
        <w:t xml:space="preserve">Thấy phản ứng của Mễ Tuyết, Trương Dương đột nhiên cảm thấy khẩn trương, kiếp trước hắn từng có rất nhiều phụ nữ, nhưng chưa thực lòng yêu ai, hắn lúc đó chỉ muốn tiết dục chứ chẳng nghĩ đến gì khác.</w:t>
      </w:r>
    </w:p>
    <w:p>
      <w:pPr>
        <w:pStyle w:val="BodyText"/>
      </w:pPr>
      <w:r>
        <w:t xml:space="preserve">Còn bây giờ, đối diện với người hắn thực sự yêu, hắn lại rất băn khoăn.</w:t>
      </w:r>
    </w:p>
    <w:p>
      <w:pPr>
        <w:pStyle w:val="BodyText"/>
      </w:pPr>
      <w:r>
        <w:t xml:space="preserve">Trương Dương đang sững sờ, trên tai đột nhiên có chút tê dại, Mễ Tuyết trước nay chưa từng có chút kinh nghiệm giờ phút này cũng đang học hỏi, căn nhẹ vành tai Trương Dương.</w:t>
      </w:r>
    </w:p>
    <w:p>
      <w:pPr>
        <w:pStyle w:val="BodyText"/>
      </w:pPr>
      <w:r>
        <w:t xml:space="preserve">Cảm giác tê dại này khiến bụng giữa của Trương Dương nhanh chóng dâng lên một cổ hỏa khí, hắn không còn nghĩ ngợi được nhiều nữa, cúi thấp đầu xuống, trượt từ cổ Mễ Tuyết xuống đôi bồng đảo mềm mại.</w:t>
      </w:r>
    </w:p>
    <w:p>
      <w:pPr>
        <w:pStyle w:val="BodyText"/>
      </w:pPr>
      <w:r>
        <w:t xml:space="preserve">Ngón tay nhẹ nhàng xoa nắn vài cái, một mảnh áo nữa lại rời khỏi cơ thể Mễ Tuyết, đôi gò bồng đảo cao ngất lần đầu tiên hiện ra trước mắt Trương Dương.</w:t>
      </w:r>
    </w:p>
    <w:p>
      <w:pPr>
        <w:pStyle w:val="BodyText"/>
      </w:pPr>
      <w:r>
        <w:t xml:space="preserve">Cho dù là cao thủ nội lực Trương Dương thì lúc này cũng không chịu đựng được nữa, hắn nhẹ nhàng ngậm lấy nụ hoa anh đào kia.</w:t>
      </w:r>
    </w:p>
    <w:p>
      <w:pPr>
        <w:pStyle w:val="BodyText"/>
      </w:pPr>
      <w:r>
        <w:t xml:space="preserve">Mễ Tuyết thở càng lúc càng gấp gáp, đôi mắt mơ màng, thần thái kiều mỵ, trong mắt là cả một mảng mông lung.</w:t>
      </w:r>
    </w:p>
    <w:p>
      <w:pPr>
        <w:pStyle w:val="BodyText"/>
      </w:pPr>
      <w:r>
        <w:t xml:space="preserve">Trương Dương ngẩng đầu, nhìn đôi bải vai hơi run rẩy của người yêu dưới thân mình, yết hầu chuyển động, hắn đã là cao thủ nội lực tầng bốn rồi, vậy mà lúc này trán bắt đầu toát mồ hôi.</w:t>
      </w:r>
    </w:p>
    <w:p>
      <w:pPr>
        <w:pStyle w:val="BodyText"/>
      </w:pPr>
      <w:r>
        <w:t xml:space="preserve">Mễ Tuyết nằm trên giường, sắc mặt ửng hồng, vì căng, trước ngực của nàng dường như cũng long lanh mấy giọt mồ hôi.</w:t>
      </w:r>
    </w:p>
    <w:p>
      <w:pPr>
        <w:pStyle w:val="BodyText"/>
      </w:pPr>
      <w:r>
        <w:t xml:space="preserve">Nhìn từ trên xuống dưới, Mễ Tuyết sở hữu một cơ thể mà vô số phụ nữ phải ghen tỵ, đèn đã bị Mễ Tuyết tắt, ánh trăng mờ ảo từ bên ngoài chiếu qua rèm cửa sổ càng tăng thêm vẻ đẹp mê người của cô.</w:t>
      </w:r>
    </w:p>
    <w:p>
      <w:pPr>
        <w:pStyle w:val="BodyText"/>
      </w:pPr>
      <w:r>
        <w:t xml:space="preserve">Mảnh vải cuối cùng trên người Mễ Tuyết cũng nhẹ nhàng rơi xuống đất,</w:t>
      </w:r>
    </w:p>
    <w:p>
      <w:pPr>
        <w:pStyle w:val="BodyText"/>
      </w:pPr>
      <w:r>
        <w:t xml:space="preserve">Cơ thể cô được Trương Dương nhẹ nhàng lật qua, yết hầu Trương Dương lại không kìm được, hai tay chậm rãi đặt xuống vùng núi tròn đầy kia.</w:t>
      </w:r>
    </w:p>
    <w:p>
      <w:pPr>
        <w:pStyle w:val="BodyText"/>
      </w:pPr>
      <w:r>
        <w:t xml:space="preserve">Giọng Mễ Tuyết càng lớn hơn, cô không biết đã bao lâu, chỉ cảm thấy cơ thể mình lại bị lật qua, đầu lưỡi nóng hầm hập không ngừng hoạt động trên cơ thể cô, từ cao xuống thấp, rồi lại từ thấp lên cao, đầu lưỡi di chuyển đến đây cơ thể cô lại càng run rẩy đến đó.</w:t>
      </w:r>
    </w:p>
    <w:p>
      <w:pPr>
        <w:pStyle w:val="BodyText"/>
      </w:pPr>
      <w:r>
        <w:t xml:space="preserve">- Em yêu, chuẩn bị xong chưa?</w:t>
      </w:r>
    </w:p>
    <w:p>
      <w:pPr>
        <w:pStyle w:val="BodyText"/>
      </w:pPr>
      <w:r>
        <w:t xml:space="preserve">Bên tai cô đột nhiên vang lên giọng nói của Trương Dương, cô gật đầu theo bản năng, mặt cô lại càng đỏ hơn.</w:t>
      </w:r>
    </w:p>
    <w:p>
      <w:pPr>
        <w:pStyle w:val="BodyText"/>
      </w:pPr>
      <w:r>
        <w:t xml:space="preserve">- Dạ!</w:t>
      </w:r>
    </w:p>
    <w:p>
      <w:pPr>
        <w:pStyle w:val="BodyText"/>
      </w:pPr>
      <w:r>
        <w:t xml:space="preserve">Mày Mễ Tuyết đột nhiên nhíu lại, lần đầu tiên Mễ Tuyết cảm nhận được loại dị vật này, không kìm được khẽ hừ một tiếng.</w:t>
      </w:r>
    </w:p>
    <w:p>
      <w:pPr>
        <w:pStyle w:val="BodyText"/>
      </w:pPr>
      <w:r>
        <w:t xml:space="preserve">Trương Dương đã vào sâu cơ thể cô, tìm được tầng cách trở phía trước.</w:t>
      </w:r>
    </w:p>
    <w:p>
      <w:pPr>
        <w:pStyle w:val="BodyText"/>
      </w:pPr>
      <w:r>
        <w:t xml:space="preserve">- A!</w:t>
      </w:r>
    </w:p>
    <w:p>
      <w:pPr>
        <w:pStyle w:val="BodyText"/>
      </w:pPr>
      <w:r>
        <w:t xml:space="preserve">Một cảm giác đau đớn chợt lóe lên rồi biến mất, Mễ Tuyết chỉ kêu lên được nửa tiếng, âm thanh phía sau càng lúc càng thấp, ngón tay nàng bấu chặt ra giường, bấu rất chặt.</w:t>
      </w:r>
    </w:p>
    <w:p>
      <w:pPr>
        <w:pStyle w:val="BodyText"/>
      </w:pPr>
      <w:r>
        <w:t xml:space="preserve">Trương Dương dù thế nào cũng là Thánh y Nhất Mạch, lại là cao thủ nội lực tầng bốn, có thể dùng vài động tác giúp người yêu giảm bớt đau đớn.</w:t>
      </w:r>
    </w:p>
    <w:p>
      <w:pPr>
        <w:pStyle w:val="BodyText"/>
      </w:pPr>
      <w:r>
        <w:t xml:space="preserve">Chiếc giường dưới người Mễ Tuyết bắt đầu chuyển động, trong phòng chỉ còn lại tiếng thở dốc của hai người cùng với những âm thanh vô cùng hấp dẫn, phải rất lâu sau, những âm thanh này mới hoàn toàn biến mất.</w:t>
      </w:r>
    </w:p>
    <w:p>
      <w:pPr>
        <w:pStyle w:val="BodyText"/>
      </w:pPr>
      <w:r>
        <w:t xml:space="preserve">Đêm nay, Long Phong và Khúc Mỹ Lan khuya mới về, Khúc Mỹ Lan không biết gì cả, còn đắm chìm vào những nội dung ban nãy Long Phong giảng giải cho cô.</w:t>
      </w:r>
    </w:p>
    <w:p>
      <w:pPr>
        <w:pStyle w:val="BodyText"/>
      </w:pPr>
      <w:r>
        <w:t xml:space="preserve">Long Phong thực sự đã chỉ dạy cho cô rất nhiều, ở Long gia Long Phong là truyền nhân trực hệ, chỉ điểm cho mấy người ở tầng một là chuyện vô cùng đơn giản.</w:t>
      </w:r>
    </w:p>
    <w:p>
      <w:pPr>
        <w:pStyle w:val="BodyText"/>
      </w:pPr>
      <w:r>
        <w:t xml:space="preserve">Lúc về phòng mình, thấy phòng Trương Dương không có người, khóe miệng Long Phong chậm rãi nhướng lên, nở một nụ cười cổ quái.</w:t>
      </w:r>
    </w:p>
    <w:p>
      <w:pPr>
        <w:pStyle w:val="Compact"/>
      </w:pPr>
      <w:r>
        <w:br w:type="textWrapping"/>
      </w:r>
      <w:r>
        <w:br w:type="textWrapping"/>
      </w:r>
    </w:p>
    <w:p>
      <w:pPr>
        <w:pStyle w:val="Heading2"/>
      </w:pPr>
      <w:bookmarkStart w:id="603" w:name="chương-588-so-sánh-với-trương-dương."/>
      <w:bookmarkEnd w:id="603"/>
      <w:r>
        <w:t xml:space="preserve">581. Chương 588: So Sánh Với Trương Dương.</w:t>
      </w:r>
    </w:p>
    <w:p>
      <w:pPr>
        <w:pStyle w:val="Compact"/>
      </w:pPr>
      <w:r>
        <w:br w:type="textWrapping"/>
      </w:r>
      <w:r>
        <w:br w:type="textWrapping"/>
      </w:r>
      <w:r>
        <w:t xml:space="preserve">Sáng sớm, mặt trời mới buông những tia nắng đầu tiên, chiếu vào phòng qua khung cửa sổ.</w:t>
      </w:r>
    </w:p>
    <w:p>
      <w:pPr>
        <w:pStyle w:val="BodyText"/>
      </w:pPr>
      <w:r>
        <w:t xml:space="preserve">Mễ Tuyết vặn vặn lưng, trong giây lát như thể cô nghĩ ra điều gì đó liền ngoảnh người lại nhìn.</w:t>
      </w:r>
    </w:p>
    <w:p>
      <w:pPr>
        <w:pStyle w:val="BodyText"/>
      </w:pPr>
      <w:r>
        <w:t xml:space="preserve">Người nằm cạnh mình đêm qua giờ đã không thấy nữa rồi, cô biết Trương Dương có thói quen tập luyện vào mỗi buổi sáng, chưa từng có gián đoạn.</w:t>
      </w:r>
    </w:p>
    <w:p>
      <w:pPr>
        <w:pStyle w:val="BodyText"/>
      </w:pPr>
      <w:r>
        <w:t xml:space="preserve">Nghĩ lại, sắc mặt của cô lại đỏ bừng.</w:t>
      </w:r>
    </w:p>
    <w:p>
      <w:pPr>
        <w:pStyle w:val="BodyText"/>
      </w:pPr>
      <w:r>
        <w:t xml:space="preserve">Thời gian hai người bên nhau cũng khá dài rồi, sự thân mật cũng đã có, nhưng vẫn chưa đến bước cuối cùng.</w:t>
      </w:r>
    </w:p>
    <w:p>
      <w:pPr>
        <w:pStyle w:val="BodyText"/>
      </w:pPr>
      <w:r>
        <w:t xml:space="preserve">Đây không phải là Trương Dương không muốn mà là cô chưa đồng ý.</w:t>
      </w:r>
    </w:p>
    <w:p>
      <w:pPr>
        <w:pStyle w:val="BodyText"/>
      </w:pPr>
      <w:r>
        <w:t xml:space="preserve">Trương Dương cũng rất trân trọng cô, nên cũng không ép buộc cô.</w:t>
      </w:r>
    </w:p>
    <w:p>
      <w:pPr>
        <w:pStyle w:val="BodyText"/>
      </w:pPr>
      <w:r>
        <w:t xml:space="preserve">Nhẹ nhàng đứng dậy, Mễ Tuyết khoác tạm chiếc áo khoác, đi đến bàn trang điểm.</w:t>
      </w:r>
    </w:p>
    <w:p>
      <w:pPr>
        <w:pStyle w:val="BodyText"/>
      </w:pPr>
      <w:r>
        <w:t xml:space="preserve">Nhìn gương mặt quyến rũ trong gương, Mễ Tuyết nhẹ nhàng sờ sờ đôi má còn có chút đỏ, trong một đêm, cô đã hoàn toàn lột xác.</w:t>
      </w:r>
    </w:p>
    <w:p>
      <w:pPr>
        <w:pStyle w:val="BodyText"/>
      </w:pPr>
      <w:r>
        <w:t xml:space="preserve">Lông mày của Mễ Tuyết khẽ nhíu lại, cô cúi đầu, hơi có vẻ kinh ngạc.</w:t>
      </w:r>
    </w:p>
    <w:p>
      <w:pPr>
        <w:pStyle w:val="BodyText"/>
      </w:pPr>
      <w:r>
        <w:t xml:space="preserve">Tuy cô lo lắng đến chuyện đó, nhưng chuyện này cũng đã nghe người ta nói khá nhiều, trước đây một người bạn hồi sinh viên đã nói với cô rằng, lần đầu tiên của người con gái sẽ cảm thấy rất đau, thậm chí cảm giác đau ấy kéo dài đến mấy ngày.</w:t>
      </w:r>
    </w:p>
    <w:p>
      <w:pPr>
        <w:pStyle w:val="BodyText"/>
      </w:pPr>
      <w:r>
        <w:t xml:space="preserve">Ngày hôm qua cô không hề thấy đau chút nào, mà ngược lại còn mang lại cảm giác thích thú, xong chuyện cô rất nhanh đi vào giấc ngủ.</w:t>
      </w:r>
    </w:p>
    <w:p>
      <w:pPr>
        <w:pStyle w:val="BodyText"/>
      </w:pPr>
      <w:r>
        <w:t xml:space="preserve">Hôm nay cô cũng không có bất kỳ cảm giác khó chịu nào.</w:t>
      </w:r>
    </w:p>
    <w:p>
      <w:pPr>
        <w:pStyle w:val="BodyText"/>
      </w:pPr>
      <w:r>
        <w:t xml:space="preserve">Ngoảnh mặt lại nhìn, sắc mặt cô càng đỏ hơn, khăn trải giường vẫn còn đó, nếu không có sự tồn tại của màu đỏ kia thì cô còn nghi ngờ liệu đêm hôm qua có phát sinh chuyện đó hay không.</w:t>
      </w:r>
    </w:p>
    <w:p>
      <w:pPr>
        <w:pStyle w:val="BodyText"/>
      </w:pPr>
      <w:r>
        <w:t xml:space="preserve">Cô đâu biết rằng, tối qua Trương Dương đã dùng nội kinh của mình tác động vào trong cơ thể cô, nếu không cô không chỉ có cảm giác đau một chút, mà một hai ngày vẫn thấy đau.</w:t>
      </w:r>
    </w:p>
    <w:p>
      <w:pPr>
        <w:pStyle w:val="BodyText"/>
      </w:pPr>
      <w:r>
        <w:t xml:space="preserve">Y thuật của Trương Dương hoàn toàn có thể làm được điều này.</w:t>
      </w:r>
    </w:p>
    <w:p>
      <w:pPr>
        <w:pStyle w:val="BodyText"/>
      </w:pPr>
      <w:r>
        <w:t xml:space="preserve">- Tiểu Tuyết, cô làm sao thế?</w:t>
      </w:r>
    </w:p>
    <w:p>
      <w:pPr>
        <w:pStyle w:val="BodyText"/>
      </w:pPr>
      <w:r>
        <w:t xml:space="preserve">Vừa mới xuống lầu, nhìn thấy Khúc Mỹ Lan đang nhìn cô với ánh mắt nghi hoặc, sắc mặt cô càng đỏ hơn.</w:t>
      </w:r>
    </w:p>
    <w:p>
      <w:pPr>
        <w:pStyle w:val="BodyText"/>
      </w:pPr>
      <w:r>
        <w:t xml:space="preserve">- Tôi không sao, Trương Dương đã về chưa?</w:t>
      </w:r>
    </w:p>
    <w:p>
      <w:pPr>
        <w:pStyle w:val="BodyText"/>
      </w:pPr>
      <w:r>
        <w:t xml:space="preserve">Mễ Tuyết lắc đầu, cô còn vuốt vuốt tóc, bộ dạng của cô khiến Khúc Mỹ Lan càng thêm nghi hoặc, tuy nhiên Khúc Mỹ Lan cũng không hỏi thêm điều gì, mà chỉ khẽ lắc lắc đầu.</w:t>
      </w:r>
    </w:p>
    <w:p>
      <w:pPr>
        <w:pStyle w:val="BodyText"/>
      </w:pPr>
      <w:r>
        <w:t xml:space="preserve">Cô vừa mới chuẩn bị xong cơm sáng, hôm nào Trương Dương và Long Phong cũng trở về vào giờ này.</w:t>
      </w:r>
    </w:p>
    <w:p>
      <w:pPr>
        <w:pStyle w:val="BodyText"/>
      </w:pPr>
      <w:r>
        <w:t xml:space="preserve">Cô còn chưa nói, cửa phía ngoài đã mở ra, người đầu tiên đi đến là Long Phong, sau đó Là Trương Dương, Tia Chớp, Vô Ảnh và Truy Phong, hôm nay trông vẻ của chúng rất có tinh thần.</w:t>
      </w:r>
    </w:p>
    <w:p>
      <w:pPr>
        <w:pStyle w:val="BodyText"/>
      </w:pPr>
      <w:r>
        <w:t xml:space="preserve">Hôm nay tu luyện , bọn họ lại tiến hành đối luyện thực chiến, lần này không phải Trương Dương đối phó với Long Phong và ba con linh thú, mà là sự “tỷ thí” giữa Long Phong và Truy Phong với Vô Ảnh và Tia Chớp.</w:t>
      </w:r>
    </w:p>
    <w:p>
      <w:pPr>
        <w:pStyle w:val="BodyText"/>
      </w:pPr>
      <w:r>
        <w:t xml:space="preserve">Trương Dương lần này là trọng tài.</w:t>
      </w:r>
    </w:p>
    <w:p>
      <w:pPr>
        <w:pStyle w:val="BodyText"/>
      </w:pPr>
      <w:r>
        <w:t xml:space="preserve">Thực lực của Trương Dương cao hơn bọn họ rất nhiều</w:t>
      </w:r>
    </w:p>
    <w:p>
      <w:pPr>
        <w:pStyle w:val="BodyText"/>
      </w:pPr>
      <w:r>
        <w:t xml:space="preserve">Song Phong kết hợp, Trương Dương đặt tên cho sự kết hợp giữa Long Phong và Truy Phong như vậy.</w:t>
      </w:r>
    </w:p>
    <w:p>
      <w:pPr>
        <w:pStyle w:val="BodyText"/>
      </w:pPr>
      <w:r>
        <w:t xml:space="preserve">Tuy nói Long Phong thực lực yếu nhưng gã có thần binh lợi khí, cũng có năng lực đánh xa, tốc độ cũng không chậm, Truy Phong có lực lượng và tốc độ, hai bọn họ kết hợp với nhau thật đúng là không kém, thực lực cũng phải ngang ngửa với Tia Chớp và Vô Ảnh.</w:t>
      </w:r>
    </w:p>
    <w:p>
      <w:pPr>
        <w:pStyle w:val="BodyText"/>
      </w:pPr>
      <w:r>
        <w:t xml:space="preserve">Hai bên cuối cùng ngang nhau, mặc dù là như thế nhưng Truy Phong có vẻ cực kỳ kiêu ngạo, dù sao thực lực hợp tác của nó hơi yếu, hiện giờ Tia Chớp và Vô ảnh đều đã có thực lực của một cao thủ tầng thứ ba, có thể ngang tay với chúng nó đã là điều không dễ dàng rồi.</w:t>
      </w:r>
    </w:p>
    <w:p>
      <w:pPr>
        <w:pStyle w:val="BodyText"/>
      </w:pPr>
      <w:r>
        <w:t xml:space="preserve">Nhìn thấy Trương Dương về, Mễ Tuyết đi tới theo bản năng, sau đó giúp hắn cởi áo khoác.</w:t>
      </w:r>
    </w:p>
    <w:p>
      <w:pPr>
        <w:pStyle w:val="BodyText"/>
      </w:pPr>
      <w:r>
        <w:t xml:space="preserve">Động tác bây giờ của cô, trông giống hệt như một cô vợ bé đáng yêu đang chờ người đàn ông của mình trở về.</w:t>
      </w:r>
    </w:p>
    <w:p>
      <w:pPr>
        <w:pStyle w:val="BodyText"/>
      </w:pPr>
      <w:r>
        <w:t xml:space="preserve">Lúc ăn điểm tâm, Mễ Tuyết còn không ngừng mỉm cười. Long Phong đã biết tất cả, chỉ có Khúc Mỹ Lan là không biết, hiện giờ cô đang xán vào Long Phong, để Long Phong giải thích cho cô một số chuyện.</w:t>
      </w:r>
    </w:p>
    <w:p>
      <w:pPr>
        <w:pStyle w:val="BodyText"/>
      </w:pPr>
      <w:r>
        <w:t xml:space="preserve">Khúc Mỹ Lan đã có đột phá, giờ lại càng tiến bộ, cô còn hy vọng mình có thể đột phá lên tầng thứ hai, trở thành một cao thủ chân chính.</w:t>
      </w:r>
    </w:p>
    <w:p>
      <w:pPr>
        <w:pStyle w:val="BodyText"/>
      </w:pPr>
      <w:r>
        <w:t xml:space="preserve">Trương Dương và Mễ Triển tới ngày hôm nay, hiện tại hai người càng quấn quýt nhau hơn. Ăn sáng xong hai người liền đi ra ngoài, đến cả đám Tia Chớp cũng không mang theo.</w:t>
      </w:r>
    </w:p>
    <w:p>
      <w:pPr>
        <w:pStyle w:val="BodyText"/>
      </w:pPr>
      <w:r>
        <w:t xml:space="preserve">Mãi cho đến tối hai người mới trở về, bọn họ đã đi dạo cả một ngày.</w:t>
      </w:r>
    </w:p>
    <w:p>
      <w:pPr>
        <w:pStyle w:val="BodyText"/>
      </w:pPr>
      <w:r>
        <w:t xml:space="preserve">Bắt đầu từ tối hôm nay, Trương Dương liền chuyển vào phòng ngủ lớn, phòng này vốn là phòng của chủ nhân.</w:t>
      </w:r>
    </w:p>
    <w:p>
      <w:pPr>
        <w:pStyle w:val="BodyText"/>
      </w:pPr>
      <w:r>
        <w:t xml:space="preserve">Thời gian chậm rãi trôi, những người nên thông báo thì cũng đã thông báo rồi, ngày đính hôn cũng đã quyết định. Trương Dương cũng không có ý định tổ chức to, và Trương Khắc Cần cũng có ý như vậy, đây dù sao cũng chỉ mới là đính hôn, không phải là kết hôn.</w:t>
      </w:r>
    </w:p>
    <w:p>
      <w:pPr>
        <w:pStyle w:val="BodyText"/>
      </w:pPr>
      <w:r>
        <w:t xml:space="preserve">Khách sạn Dương Tuyết hôm nay khác hẳn vơi mọi ngày, mỗi một nhân viên đều mặc quần áo dành cho các buổi chúc mừng, từ hành lang cho đến bên ngoài cửa chính, đã phủ đầy bằng chữ hỷ.</w:t>
      </w:r>
    </w:p>
    <w:p>
      <w:pPr>
        <w:pStyle w:val="BodyText"/>
      </w:pPr>
      <w:r>
        <w:t xml:space="preserve">Mặc dù chỉ là đính hôn, nhưng Tiểu Ngốc và Nam Nam đều rất coi trọng, muốn tổ chức thật hoành tráng để bày tỏ sự cảm ơn của các cô đối với Trương Dương và Mễ Tuyết.</w:t>
      </w:r>
    </w:p>
    <w:p>
      <w:pPr>
        <w:pStyle w:val="BodyText"/>
      </w:pPr>
      <w:r>
        <w:t xml:space="preserve">Hai người rất rõ ràng, không có Trương Dương và Mễ Tuyết thì các cô cũng không có ngày hôm nay.</w:t>
      </w:r>
    </w:p>
    <w:p>
      <w:pPr>
        <w:pStyle w:val="BodyText"/>
      </w:pPr>
      <w:r>
        <w:t xml:space="preserve">Hôm nay khách sạn không mở cửa, chỉ tiếp đãi người nhà, đối với một khách sạn có đến hàng chục phòng mà chỉ để tiếp đãi mấy bàn khách đến dự lễ đính hôn của mình thì thật là có chút hoang phí.</w:t>
      </w:r>
    </w:p>
    <w:p>
      <w:pPr>
        <w:pStyle w:val="BodyText"/>
      </w:pPr>
      <w:r>
        <w:t xml:space="preserve">- Tiểu Ngốc, trông anh hôm nay có đẹp trai không?</w:t>
      </w:r>
    </w:p>
    <w:p>
      <w:pPr>
        <w:pStyle w:val="BodyText"/>
      </w:pPr>
      <w:r>
        <w:t xml:space="preserve">Hồ Hâm mặc một bộ Tây trang, lúc này gã cười hì hì nói. Trông cách ăn mặc của gã giống như chú rể vậy.</w:t>
      </w:r>
    </w:p>
    <w:p>
      <w:pPr>
        <w:pStyle w:val="BodyText"/>
      </w:pPr>
      <w:r>
        <w:t xml:space="preserve">- Đẹp trai quá đi mất, mặc một bộ đồ mỏng như vậy, anh không sợ lạnh à?</w:t>
      </w:r>
    </w:p>
    <w:p>
      <w:pPr>
        <w:pStyle w:val="BodyText"/>
      </w:pPr>
      <w:r>
        <w:t xml:space="preserve">Tiểu Ngốc liếc mắt nhìn, liền quan tâm hỏi han một câu. Bây giờ đang là tháng mười hai, thời tiết rất lạnh, Trường Kinh thuộc phía Nam, nhưng lại lệch sang hướng bắc, nhiệt độ lúc này có lẽ là đã dưới 0 độ C.</w:t>
      </w:r>
    </w:p>
    <w:p>
      <w:pPr>
        <w:pStyle w:val="BodyText"/>
      </w:pPr>
      <w:r>
        <w:t xml:space="preserve">Thời tiết như vậy mà chỉ mặc một bộ Tây trang và một chiếc áo giữ ấm, nếu là người bình thường thì chắc chắn không chịu nổi.</w:t>
      </w:r>
    </w:p>
    <w:p>
      <w:pPr>
        <w:pStyle w:val="BodyText"/>
      </w:pPr>
      <w:r>
        <w:t xml:space="preserve">- Anh không sợ lạnh, không sao đâu.</w:t>
      </w:r>
    </w:p>
    <w:p>
      <w:pPr>
        <w:pStyle w:val="BodyText"/>
      </w:pPr>
      <w:r>
        <w:t xml:space="preserve">Hồ Hâm vỗ ngực, đứng đó cười một cách ngây ngô, thân thể của tên ngốc này quả thật không tệ, hiện tại tuy gã là chủ tịch, nhưng cũng là từ cơ sở một bước đi ra, sự nỗ lực trước kia đã giúp gã có được một thân thể rắn chắc.</w:t>
      </w:r>
    </w:p>
    <w:p>
      <w:pPr>
        <w:pStyle w:val="BodyText"/>
      </w:pPr>
      <w:r>
        <w:t xml:space="preserve">Bên kia, Nam Nam và Cố Thành cũng đứng lại với nhau.</w:t>
      </w:r>
    </w:p>
    <w:p>
      <w:pPr>
        <w:pStyle w:val="BodyText"/>
      </w:pPr>
      <w:r>
        <w:t xml:space="preserve">Hai người này không giống Hồ Hâm và Tiểu Ngốc, chỉ có điều không biết Cố Thành đã nói thầm điều gì mà khiến cho sắc mặt Nam Nam bỗng đỏ như gấc chín.</w:t>
      </w:r>
    </w:p>
    <w:p>
      <w:pPr>
        <w:pStyle w:val="BodyText"/>
      </w:pPr>
      <w:r>
        <w:t xml:space="preserve">Sau đó Cố Thành trở về cầm một bó hoa tươi, Nam Nam sau khi nhận được bó hoa gã tặng thì sắc mặt càng đỏ hơn.</w:t>
      </w:r>
    </w:p>
    <w:p>
      <w:pPr>
        <w:pStyle w:val="BodyText"/>
      </w:pPr>
      <w:r>
        <w:t xml:space="preserve">Cố Thành rốt cuộc cũng đã bị kích thích, lễ đính hôn của Trương Dương và Mễ Tuyết đã kích thích y, dũng cảm bước ra một bước, bức tường ngăn cản giữa hai bọn họ cuối cùng cũng đã bị phá bỏ, Nam Nam cũng đã chính thức chấp nhận lời đề nghị theo đuổi của gã.</w:t>
      </w:r>
    </w:p>
    <w:p>
      <w:pPr>
        <w:pStyle w:val="BodyText"/>
      </w:pPr>
      <w:r>
        <w:t xml:space="preserve">Mặc dù vừa mới bắt đầu, nhưng so với những lần trước thì cũng đã tiến bộ rất nhiều. Hai người trước đây đều ngại ngùng một cách thái quá, ai cũng không dám chủ động mở miệng, cho nên vẫn mờ ám không rõ thân phận thực sự.</w:t>
      </w:r>
    </w:p>
    <w:p>
      <w:pPr>
        <w:pStyle w:val="BodyText"/>
      </w:pPr>
      <w:r>
        <w:t xml:space="preserve">Hiện tại thì tốt rồi, sáu người bọn họ, chia làm ba cặp.</w:t>
      </w:r>
    </w:p>
    <w:p>
      <w:pPr>
        <w:pStyle w:val="BodyText"/>
      </w:pPr>
      <w:r>
        <w:t xml:space="preserve">Đang nói chuyện, Cố Thành và Hồ Hâm đều ngẩng đầu lên, một đoàn xe đi đến.</w:t>
      </w:r>
    </w:p>
    <w:p>
      <w:pPr>
        <w:pStyle w:val="BodyText"/>
      </w:pPr>
      <w:r>
        <w:t xml:space="preserve">Đội xe này bọn họ đều không lạ gì, đi đầu chính là Ferrari, đi sau là BMW. Lý Á, Vương thần và Tô Triển Đào đều đã đến rồi.</w:t>
      </w:r>
    </w:p>
    <w:p>
      <w:pPr>
        <w:pStyle w:val="BodyText"/>
      </w:pPr>
      <w:r>
        <w:t xml:space="preserve">Trương Dương mời không nhiều lắm, đám bạn này nhất định phải mời họ đến, nếu không sau này mình sẽ chẳng thể được yên thân.</w:t>
      </w:r>
    </w:p>
    <w:p>
      <w:pPr>
        <w:pStyle w:val="BodyText"/>
      </w:pPr>
      <w:r>
        <w:t xml:space="preserve">Hoàng Hải, Long Thành, Thường Phong, Ngô Chí Quốc và Hồ Bân cũng đều đến.</w:t>
      </w:r>
    </w:p>
    <w:p>
      <w:pPr>
        <w:pStyle w:val="BodyText"/>
      </w:pPr>
      <w:r>
        <w:t xml:space="preserve">Điều khoa trương chính là, những người này đều mặc một bộ Tây trang màu trắng, như thể hôm nay là lễ đính hôn của bọn họ không bằng.</w:t>
      </w:r>
    </w:p>
    <w:p>
      <w:pPr>
        <w:pStyle w:val="BodyText"/>
      </w:pPr>
      <w:r>
        <w:t xml:space="preserve">- Hồ Hâm mặc đẹp như vậy để làm gì, chẳng lẽ hôm nay cậu muốn nổi bật hơn Trương Dương à?</w:t>
      </w:r>
    </w:p>
    <w:p>
      <w:pPr>
        <w:pStyle w:val="BodyText"/>
      </w:pPr>
      <w:r>
        <w:t xml:space="preserve">Lý Á sau khi xuống xe, liền đi thẳng đến chỗ Hồ Hâm, nói một câu với vẻ ghen tị.</w:t>
      </w:r>
    </w:p>
    <w:p>
      <w:pPr>
        <w:pStyle w:val="BodyText"/>
      </w:pPr>
      <w:r>
        <w:t xml:space="preserve">Hồ Hâm nhân cao mã đại, làn da tuy có hơi đen nhưng trông rất khỏe khoắn, sau khi mặc bộ Tây trang vào thì trông gã càng đứng đắn hơn.</w:t>
      </w:r>
    </w:p>
    <w:p>
      <w:pPr>
        <w:pStyle w:val="BodyText"/>
      </w:pPr>
      <w:r>
        <w:t xml:space="preserve">- Ha ha, cậu thì không chắc, đừng có chỉ nói tôi như thế.</w:t>
      </w:r>
    </w:p>
    <w:p>
      <w:pPr>
        <w:pStyle w:val="BodyText"/>
      </w:pPr>
      <w:r>
        <w:t xml:space="preserve">Hồ Hâm mỉm cười, Lý Á đứng cạnh gã thì có vẻ thấp hơn, cho nên đành buồn bực đi ra chỗ Cố Thành đứng.</w:t>
      </w:r>
    </w:p>
    <w:p>
      <w:pPr>
        <w:pStyle w:val="BodyText"/>
      </w:pPr>
      <w:r>
        <w:t xml:space="preserve">Gã đoán chừng là không thể sánh bằng Hồ Hâm, cho nên cũng chỉ có thể qua để “đọ” với Cố thành.</w:t>
      </w:r>
    </w:p>
    <w:p>
      <w:pPr>
        <w:pStyle w:val="BodyText"/>
      </w:pPr>
      <w:r>
        <w:t xml:space="preserve">Tô Triển Đào cũng đã đi tới, gã mặc một chiếc áo bành tô.</w:t>
      </w:r>
    </w:p>
    <w:p>
      <w:pPr>
        <w:pStyle w:val="BodyText"/>
      </w:pPr>
      <w:r>
        <w:t xml:space="preserve">Dương Linh kéo cánh tay của gã, cô mặc một bộ quần áo màu vàng, trông vô cùng quý phái. Hai người đứng cạnh nhau, trông rất đẹp đôi.</w:t>
      </w:r>
    </w:p>
    <w:p>
      <w:pPr>
        <w:pStyle w:val="BodyText"/>
      </w:pPr>
      <w:r>
        <w:t xml:space="preserve">- Đã nói là phải mặc Tây trang, mà cậu ta đột nhiên thay đổi như vậy, tôi thấy nên tẩn cho một trận mới được.</w:t>
      </w:r>
    </w:p>
    <w:p>
      <w:pPr>
        <w:pStyle w:val="BodyText"/>
      </w:pPr>
      <w:r>
        <w:t xml:space="preserve">Lý Á có vẻ ghen tị nói với Cố Thành một câu, Vương Thần cũng gật đầu, trong mắt mang theo ý ghen tị.</w:t>
      </w:r>
    </w:p>
    <w:p>
      <w:pPr>
        <w:pStyle w:val="BodyText"/>
      </w:pPr>
      <w:r>
        <w:t xml:space="preserve">Mấy người trước đó đã thương lượng, rằng hôm nay tất cả mọi người đều mặc cho trang trọng, nhất định phải “dìm hàng” Trương Dương, ai bảo hắn đính hôn sớm như vậy, hơn nữa sắp đính hôn rồi mới thông báo cho bọn họ.</w:t>
      </w:r>
    </w:p>
    <w:p>
      <w:pPr>
        <w:pStyle w:val="BodyText"/>
      </w:pPr>
      <w:r>
        <w:t xml:space="preserve">Tô Triển Đào lúc đó cũng là đáp ứng luôn, nhưng không ngờ hôm nay đến đây, gã lại mặc áo bành tô như vậy.</w:t>
      </w:r>
    </w:p>
    <w:p>
      <w:pPr>
        <w:pStyle w:val="BodyText"/>
      </w:pPr>
      <w:r>
        <w:t xml:space="preserve">Đều là Tây trang cả, cộng với có Dương Linh bên cạnh, Tô Triển Đào hôm nay bỗng chốc trở thành tiêu điểm của mọi người.</w:t>
      </w:r>
    </w:p>
    <w:p>
      <w:pPr>
        <w:pStyle w:val="BodyText"/>
      </w:pPr>
      <w:r>
        <w:t xml:space="preserve">Mấy người bọn họ, vô hình chung đã trở thành vật làm nền.</w:t>
      </w:r>
    </w:p>
    <w:p>
      <w:pPr>
        <w:pStyle w:val="BodyText"/>
      </w:pPr>
      <w:r>
        <w:t xml:space="preserve">Điều này bọn họ không phẫn, nhưng cũng có chút bất đắc dĩ. Lúc này đi mua áo bành tô đã không còn kịp nữa rồi, huống chi bọn họ không thể thấy người ta mặc cái gì đẹp là cũng phải mặc như vậy.</w:t>
      </w:r>
    </w:p>
    <w:p>
      <w:pPr>
        <w:pStyle w:val="BodyText"/>
      </w:pPr>
      <w:r>
        <w:t xml:space="preserve">Hôm nay cũng chỉ có thể khiến Tô đại công tử đắc chí một hồi.</w:t>
      </w:r>
    </w:p>
    <w:p>
      <w:pPr>
        <w:pStyle w:val="BodyText"/>
      </w:pPr>
      <w:r>
        <w:t xml:space="preserve">- Trương Dương đã đến chưa?</w:t>
      </w:r>
    </w:p>
    <w:p>
      <w:pPr>
        <w:pStyle w:val="BodyText"/>
      </w:pPr>
      <w:r>
        <w:t xml:space="preserve">Tô Triển Đào nhếch miệng cười, sau khi đi vào thì hỏi một câu. Sự thay đổi bất ngờ ngày hôm nay quả nhiên có hiệu quả rất tốt.</w:t>
      </w:r>
    </w:p>
    <w:p>
      <w:pPr>
        <w:pStyle w:val="BodyText"/>
      </w:pPr>
      <w:r>
        <w:t xml:space="preserve">Chỉ sợ Trương Dương dến đây, cũng chưa chắc đã hơn họ.</w:t>
      </w:r>
    </w:p>
    <w:p>
      <w:pPr>
        <w:pStyle w:val="BodyText"/>
      </w:pPr>
      <w:r>
        <w:t xml:space="preserve">Nghĩ đến đây, Tô Triển Đào liền liếc nhìn Dương Linh, chỉ là sau khi nhìn thấy ánh mắt u oán của Dương Linh, gã lại có chút chột dạ.</w:t>
      </w:r>
    </w:p>
    <w:p>
      <w:pPr>
        <w:pStyle w:val="BodyText"/>
      </w:pPr>
      <w:r>
        <w:t xml:space="preserve">Bọn họ sớm đã có dự định đính hôn, ngày đính hôn chưa xác định, nhưng Trương Dương và Mễ Tuyết đã lập tức quyết định đính hôn trước rồi. Điều này khiến cho Dương Linh vừa hâm mộ, vừa có chút bất mãn. Tuổi của cô không còn nhỏ nữa, lớn hơn cả Tô Triển Đào mấy tuổi, Tô Triển Đào có thể kéo dài được, nhưng còn cô thì không.</w:t>
      </w:r>
    </w:p>
    <w:p>
      <w:pPr>
        <w:pStyle w:val="BodyText"/>
      </w:pPr>
      <w:r>
        <w:t xml:space="preserve">Hiện tại nguyện vọng lớn nhất của cô, chính là được kết hôn, kết hôn rồi người trong nhà yên tâm, và bản thân cô cũng có thể yên tâm</w:t>
      </w:r>
    </w:p>
    <w:p>
      <w:pPr>
        <w:pStyle w:val="Compact"/>
      </w:pPr>
      <w:r>
        <w:br w:type="textWrapping"/>
      </w:r>
      <w:r>
        <w:br w:type="textWrapping"/>
      </w:r>
    </w:p>
    <w:p>
      <w:pPr>
        <w:pStyle w:val="Heading2"/>
      </w:pPr>
      <w:bookmarkStart w:id="604" w:name="chương-589-đính-hôn.-1"/>
      <w:bookmarkEnd w:id="604"/>
      <w:r>
        <w:t xml:space="preserve">582. Chương 589: Đính Hôn. (1)</w:t>
      </w:r>
    </w:p>
    <w:p>
      <w:pPr>
        <w:pStyle w:val="Compact"/>
      </w:pPr>
      <w:r>
        <w:br w:type="textWrapping"/>
      </w:r>
      <w:r>
        <w:br w:type="textWrapping"/>
      </w:r>
      <w:r>
        <w:t xml:space="preserve">Trong lòng anh ta đang nghĩ, sau này cũng mua một cái áo đuôi tôm phong cách, để Tiểu Ngốc cũng mặc bộ lễ phục xinh đẹp như Dương Linh, hai người cùng đi bộ trên phố, thật là phong cách.</w:t>
      </w:r>
    </w:p>
    <w:p>
      <w:pPr>
        <w:pStyle w:val="BodyText"/>
      </w:pPr>
      <w:r>
        <w:t xml:space="preserve">Anh ta đã biến ý nghĩ này thành hành động, đã mua quần áo rồi, đáng tiếc cuối cùng không thành hiện thực.</w:t>
      </w:r>
    </w:p>
    <w:p>
      <w:pPr>
        <w:pStyle w:val="BodyText"/>
      </w:pPr>
      <w:r>
        <w:t xml:space="preserve">Tiểu Ngốc sống chết không chịu mặc đồ như vậy đi dạo phố với anh ta. Da mặt cô còn chưa dày tới mức ấy, làm gì có ai đi dạo phố mà mặc trang phục trang trọng như vậy.</w:t>
      </w:r>
    </w:p>
    <w:p>
      <w:pPr>
        <w:pStyle w:val="BodyText"/>
      </w:pPr>
      <w:r>
        <w:t xml:space="preserve">- Trương Dương còn chưa tới, mọi người tới sớm vậy.</w:t>
      </w:r>
    </w:p>
    <w:p>
      <w:pPr>
        <w:pStyle w:val="BodyText"/>
      </w:pPr>
      <w:r>
        <w:t xml:space="preserve">Cố Thành nói một câu, Trương Dương và Mễ Tuyết đều chưa tới. Mễ Tuyết đã đi đón người nhà cô. Hôm nay là lễ đính hôn, không phải kết hôn, cũng không nhiều nghi thức lắm.</w:t>
      </w:r>
    </w:p>
    <w:p>
      <w:pPr>
        <w:pStyle w:val="BodyText"/>
      </w:pPr>
      <w:r>
        <w:t xml:space="preserve">Trương Dương thì tới chỗ Trương Khắc Cần. Dù thế nào hôm này cũng là lễ đính hôn của hắn, bọn họ phải cùng tới đây.</w:t>
      </w:r>
    </w:p>
    <w:p>
      <w:pPr>
        <w:pStyle w:val="BodyText"/>
      </w:pPr>
      <w:r>
        <w:t xml:space="preserve">Vì ngày này, Trương Khắc Cần cũng đã chuẩn bị rất lâu rồi.</w:t>
      </w:r>
    </w:p>
    <w:p>
      <w:pPr>
        <w:pStyle w:val="BodyText"/>
      </w:pPr>
      <w:r>
        <w:t xml:space="preserve">Lại có mấy chiếc xe tới, đều là xe từ Hỗ Hải.</w:t>
      </w:r>
    </w:p>
    <w:p>
      <w:pPr>
        <w:pStyle w:val="BodyText"/>
      </w:pPr>
      <w:r>
        <w:t xml:space="preserve">Tổng cộng có ba chiếc, Thái Triết Lĩnh xuống xe đầu tiên, sau đó là vài người Trương Dương từng gặp ở Hỗ Hải, đều là các công tử có thế lực lớn.</w:t>
      </w:r>
    </w:p>
    <w:p>
      <w:pPr>
        <w:pStyle w:val="BodyText"/>
      </w:pPr>
      <w:r>
        <w:t xml:space="preserve">Người không đông, tổng cộng chỉ có năm người, bọn họ cũng không được Trương Dương thông báo, chỉ là biết chuyện nên cố ý tới.</w:t>
      </w:r>
    </w:p>
    <w:p>
      <w:pPr>
        <w:pStyle w:val="BodyText"/>
      </w:pPr>
      <w:r>
        <w:t xml:space="preserve">Mấy người họ đều không ăn mặc chính thức lắm, nhưng cũng không tùy tiện, từ đó có thể thấy họ rất coi trọng buổi lễ hôm nay.</w:t>
      </w:r>
    </w:p>
    <w:p>
      <w:pPr>
        <w:pStyle w:val="BodyText"/>
      </w:pPr>
      <w:r>
        <w:t xml:space="preserve">Đặc biệt là Thái Triết Lĩnh, lần trước y thuật của Trương Dương khiến anh ta vô cùng khâm phục, thêm cả sự dặn dò của người trong nhà, anh ta rất coi trọng chuyện tạo mối quan hệ tốt với Trương Dương.</w:t>
      </w:r>
    </w:p>
    <w:p>
      <w:pPr>
        <w:pStyle w:val="BodyText"/>
      </w:pPr>
      <w:r>
        <w:t xml:space="preserve">- Lão Thái, sao mọi người lại tới?</w:t>
      </w:r>
    </w:p>
    <w:p>
      <w:pPr>
        <w:pStyle w:val="BodyText"/>
      </w:pPr>
      <w:r>
        <w:t xml:space="preserve">Long Thành đi tới, kinh ngạc hỏi một câu. Anh ta biết, Trương Dương cũng không thông báo cho những người này.</w:t>
      </w:r>
    </w:p>
    <w:p>
      <w:pPr>
        <w:pStyle w:val="BodyText"/>
      </w:pPr>
      <w:r>
        <w:t xml:space="preserve">- Còn nói nữa, lễ đính hôn của Trương Dương là chuyện lớn như vậy mà không nói cho bọn tôi một tiếng, có phải không coi chúng tôi là bạn không?</w:t>
      </w:r>
    </w:p>
    <w:p>
      <w:pPr>
        <w:pStyle w:val="BodyText"/>
      </w:pPr>
      <w:r>
        <w:t xml:space="preserve">Thái Triết Lĩnh cười ha hả, mấy người khác cũng thể hiện sự bất mãn của mình.</w:t>
      </w:r>
    </w:p>
    <w:p>
      <w:pPr>
        <w:pStyle w:val="BodyText"/>
      </w:pPr>
      <w:r>
        <w:t xml:space="preserve">Tuy nói bất mãn, nhưng lúc nói chuyện đều cười, rõ ràng chỉ là nói, trong lòng cũng không để ý.</w:t>
      </w:r>
    </w:p>
    <w:p>
      <w:pPr>
        <w:pStyle w:val="BodyText"/>
      </w:pPr>
      <w:r>
        <w:t xml:space="preserve">- Không bảo mọi người thì đâu thể trách bọn tôi, muốn trách thì phải trách tiểu tử Trương Dương kia. Hai ngày trước cậu ta mới bảo chúng tôi, muốn tổ chức lễ đính hôn nhanh chóng, thực là đáng ghét.</w:t>
      </w:r>
    </w:p>
    <w:p>
      <w:pPr>
        <w:pStyle w:val="BodyText"/>
      </w:pPr>
      <w:r>
        <w:t xml:space="preserve">Lý Á đi tới, trước tiên mắng Trương Dương, lời nói lập tức được sự đồng tình của hội Vương Thần.</w:t>
      </w:r>
    </w:p>
    <w:p>
      <w:pPr>
        <w:pStyle w:val="BodyText"/>
      </w:pPr>
      <w:r>
        <w:t xml:space="preserve">Mấy người cùng nhau trách cứ Trương Dương lúc hắn chưa tới.</w:t>
      </w:r>
    </w:p>
    <w:p>
      <w:pPr>
        <w:pStyle w:val="BodyText"/>
      </w:pPr>
      <w:r>
        <w:t xml:space="preserve">Nhìn bọn họ, Thái Triết Lĩnh đột nhiên không nhịn được cười, chỉ bọn họ rồi nói:</w:t>
      </w:r>
    </w:p>
    <w:p>
      <w:pPr>
        <w:pStyle w:val="BodyText"/>
      </w:pPr>
      <w:r>
        <w:t xml:space="preserve">- Mấy người các cậu, ăn mặc kiểu gì vậy, sao ai cũng như chú rể, đặc biệt là Tô công tử, lại còn mặc áo đuôi tôm, thật là không hợp.</w:t>
      </w:r>
    </w:p>
    <w:p>
      <w:pPr>
        <w:pStyle w:val="BodyText"/>
      </w:pPr>
      <w:r>
        <w:t xml:space="preserve">- Không phù hợp? Lão Thái, cậu nói đúng quá. Cậu ta thế đấy, đi đâu cũng muốn khoe khoang bản thân.</w:t>
      </w:r>
    </w:p>
    <w:p>
      <w:pPr>
        <w:pStyle w:val="BodyText"/>
      </w:pPr>
      <w:r>
        <w:t xml:space="preserve">Vương Thần sửng sốt, rồi lập tức nói lớn. Anh cứ ghen tị với bộ cánh của Tô Triển Đào suốt, thấy có người phê phán lập tức nói thêm vào.</w:t>
      </w:r>
    </w:p>
    <w:p>
      <w:pPr>
        <w:pStyle w:val="BodyText"/>
      </w:pPr>
      <w:r>
        <w:t xml:space="preserve">Lý Á, Ngô Chí Quốc cũng đều gật đầu, Tô đại công tử hôm nay khác đám đông, nên khiến nhiều người ngứa mắt.</w:t>
      </w:r>
    </w:p>
    <w:p>
      <w:pPr>
        <w:pStyle w:val="BodyText"/>
      </w:pPr>
      <w:r>
        <w:t xml:space="preserve">- Tôi mặc không phù hợp thì đã sao. hôm nay tôi muốn nổi bật hơn cả tiểu tử Trương Dương, ai bảo cậu ta dám đính hôn trước tôi.</w:t>
      </w:r>
    </w:p>
    <w:p>
      <w:pPr>
        <w:pStyle w:val="BodyText"/>
      </w:pPr>
      <w:r>
        <w:t xml:space="preserve">Tô Triển Đào hung tợn nói, tất cả mọi người đều phá lên cười, ngay cả bọn Hồ Hâm, Nam Nam cũng cười.</w:t>
      </w:r>
    </w:p>
    <w:p>
      <w:pPr>
        <w:pStyle w:val="BodyText"/>
      </w:pPr>
      <w:r>
        <w:t xml:space="preserve">Long Thành giới thiệu Hồ Hâm, Cố Thành cho đám Thái Triết Lĩnh. Hai người này đều là bạn học của Trương Dương, cũng là bạn tốt.</w:t>
      </w:r>
    </w:p>
    <w:p>
      <w:pPr>
        <w:pStyle w:val="BodyText"/>
      </w:pPr>
      <w:r>
        <w:t xml:space="preserve">Từ việc Trương Dương vẫn luôn giúp đỡ họ là có thể nhìn ra, vị trí của họ trong lòng Trương Dương rất quan trọng, bạn học bình thường thì không ai giúp nhiệt tình như vậy.</w:t>
      </w:r>
    </w:p>
    <w:p>
      <w:pPr>
        <w:pStyle w:val="BodyText"/>
      </w:pPr>
      <w:r>
        <w:t xml:space="preserve">Thái Triết Lĩnh không ra vẻ công tử, rất khách sáo với họ, đang chào hỏi, lại có mấy chiếc xe tới.</w:t>
      </w:r>
    </w:p>
    <w:p>
      <w:pPr>
        <w:pStyle w:val="BodyText"/>
      </w:pPr>
      <w:r>
        <w:t xml:space="preserve">Nhìn biển xe, Thái Triết Lĩnh nhíu mày.</w:t>
      </w:r>
    </w:p>
    <w:p>
      <w:pPr>
        <w:pStyle w:val="BodyText"/>
      </w:pPr>
      <w:r>
        <w:t xml:space="preserve">Những người khác cũng đều chú ý tới chiếc xe tới lần này, vẫn là xe Hỗ Hải, vẫn là ba chiếc.</w:t>
      </w:r>
    </w:p>
    <w:p>
      <w:pPr>
        <w:pStyle w:val="BodyText"/>
      </w:pPr>
      <w:r>
        <w:t xml:space="preserve">Lần này người đi xuống trước tiên là Cổ Phương, còn cả anh họ anh ta là Lý Vĩ.</w:t>
      </w:r>
    </w:p>
    <w:p>
      <w:pPr>
        <w:pStyle w:val="BodyText"/>
      </w:pPr>
      <w:r>
        <w:t xml:space="preserve">Sau đó Thi công tử đi từ xe xuống, trên chiếc xe cuối cùng là một cô gái vẻ mặt âm trầm, chính là Thiệu Ngọc Bình, em họ Thi công tử.</w:t>
      </w:r>
    </w:p>
    <w:p>
      <w:pPr>
        <w:pStyle w:val="BodyText"/>
      </w:pPr>
      <w:r>
        <w:t xml:space="preserve">Nhìn bốn người bọn họ, Thái Triết Lĩnh, Long Thành đều không nói gì, trong ánh mắt Vương Thần còn có vẻ giận dữ.</w:t>
      </w:r>
    </w:p>
    <w:p>
      <w:pPr>
        <w:pStyle w:val="BodyText"/>
      </w:pPr>
      <w:r>
        <w:t xml:space="preserve">Cuộc đua lần trước, thiếu chút nữa đã lấy đi cái mạng của anh ta, anh ta nhớ rất rõ.</w:t>
      </w:r>
    </w:p>
    <w:p>
      <w:pPr>
        <w:pStyle w:val="BodyText"/>
      </w:pPr>
      <w:r>
        <w:t xml:space="preserve">Cổ Phương cũng không để ý những người này, đi thẳng về phía trước.</w:t>
      </w:r>
    </w:p>
    <w:p>
      <w:pPr>
        <w:pStyle w:val="BodyText"/>
      </w:pPr>
      <w:r>
        <w:t xml:space="preserve">Bọn Long Thành không hề nhúc nhích, Tiểu Ngốc vội vàng đi về phía cửa, trong lúc Trương Dương và Mễ Tuyết chưa tới, cô chính là chủ nhân tạm thời, thay bọn Trương Dương tiếp khách.</w:t>
      </w:r>
    </w:p>
    <w:p>
      <w:pPr>
        <w:pStyle w:val="BodyText"/>
      </w:pPr>
      <w:r>
        <w:t xml:space="preserve">Tiểu Ngốc quen Cổ Phương. Trương Dương từng mời anh ta ăn cơm ở đây, biết đây là bạn Trương Dương, cô không dám chậm trễ.</w:t>
      </w:r>
    </w:p>
    <w:p>
      <w:pPr>
        <w:pStyle w:val="BodyText"/>
      </w:pPr>
      <w:r>
        <w:t xml:space="preserve">Cổ Phương cũng không được Trương Dương thông báo. Anh ta và Thi Cường đều là khách không mời mà tới. Đáng tiếc họ không quen nhiều người ở đây, cũng không tiện nói chuyện với đám Thái Triết Lĩnh, nên không nói gì.</w:t>
      </w:r>
    </w:p>
    <w:p>
      <w:pPr>
        <w:pStyle w:val="BodyText"/>
      </w:pPr>
      <w:r>
        <w:t xml:space="preserve">Bốn người đứng ở một bên, nói chuyện với nhau.</w:t>
      </w:r>
    </w:p>
    <w:p>
      <w:pPr>
        <w:pStyle w:val="BodyText"/>
      </w:pPr>
      <w:r>
        <w:t xml:space="preserve">Không lâu sau, bên ngoài lại có hai chiếc xe khách lớn. Người tới hôm nay đều lái xe sịn, không có nhiều xe bình thường như này.</w:t>
      </w:r>
    </w:p>
    <w:p>
      <w:pPr>
        <w:pStyle w:val="BodyText"/>
      </w:pPr>
      <w:r>
        <w:t xml:space="preserve">Xe vừa mở ra, cả đám người liền xuống xe, trên xe đều là những người trẻ tuổi, đang cười cười nói nói.</w:t>
      </w:r>
    </w:p>
    <w:p>
      <w:pPr>
        <w:pStyle w:val="BodyText"/>
      </w:pPr>
      <w:r>
        <w:t xml:space="preserve">Cổ Phương nhìn thấy bọn họ, ánh mắt hơi căng thẳng, chủ động cười bắt chuyện cùng họ.</w:t>
      </w:r>
    </w:p>
    <w:p>
      <w:pPr>
        <w:pStyle w:val="BodyText"/>
      </w:pPr>
      <w:r>
        <w:t xml:space="preserve">Những người này Cổ Phương vừa quen biết, còn cùng tham dự tiệc rượu của Trương Dương. Xe này đều là bạn học trong trường của Trương Dương, cũng là thành viên tổ nghiên cứu hiện nay.</w:t>
      </w:r>
    </w:p>
    <w:p>
      <w:pPr>
        <w:pStyle w:val="BodyText"/>
      </w:pPr>
      <w:r>
        <w:t xml:space="preserve">Hai chiếc xe này, đi từ tam viện tới.</w:t>
      </w:r>
    </w:p>
    <w:p>
      <w:pPr>
        <w:pStyle w:val="BodyText"/>
      </w:pPr>
      <w:r>
        <w:t xml:space="preserve">Có cả Vương Quốc Hải, ngoài Ngô Hữu Đạo và Chu Chí Tường, tất cả thành viên tổ nghiên cứu đều ở đây. Ngô Hữu Đạo và Chu Chí Tường không thể đến, nhưng bảo họ giúp mang quà và gửi lời chúc tới.</w:t>
      </w:r>
    </w:p>
    <w:p>
      <w:pPr>
        <w:pStyle w:val="BodyText"/>
      </w:pPr>
      <w:r>
        <w:t xml:space="preserve">- Cổ đại ca, anh cũng tới.</w:t>
      </w:r>
    </w:p>
    <w:p>
      <w:pPr>
        <w:pStyle w:val="BodyText"/>
      </w:pPr>
      <w:r>
        <w:t xml:space="preserve">Vương Lộ là một người thẳng tính, thấy Cổ Phương chủ động chào hỏi họ nên lập tức chào lại. Cô không nghĩ nhiều, nhưng Thi Nhan lại nhìn cô vài cái.</w:t>
      </w:r>
    </w:p>
    <w:p>
      <w:pPr>
        <w:pStyle w:val="BodyText"/>
      </w:pPr>
      <w:r>
        <w:t xml:space="preserve">Thi Nhan rất rõ, thế lực của mấy người này không thua kém, Trương Dương đính hôn, họ đặc biệt tới từ Hỗ Hải, là điều rất không dễ dàng.</w:t>
      </w:r>
    </w:p>
    <w:p>
      <w:pPr>
        <w:pStyle w:val="BodyText"/>
      </w:pPr>
      <w:r>
        <w:t xml:space="preserve">Thấy Cổ Phương chủ động chào hỏi, Thái Triết Lĩnh cũng đi tới, bắt tay bọn Thi Nhan.</w:t>
      </w:r>
    </w:p>
    <w:p>
      <w:pPr>
        <w:pStyle w:val="BodyText"/>
      </w:pPr>
      <w:r>
        <w:t xml:space="preserve">Sau khi xảy ra xung đột ở bãi đậu xe ngầm lúc trước, Thái Triết Lĩnh gặp Trương Dương, còn mời Trương Dương ăn cơm, cũng quen bọn Thi Nhan vào lần đó.</w:t>
      </w:r>
    </w:p>
    <w:p>
      <w:pPr>
        <w:pStyle w:val="BodyText"/>
      </w:pPr>
      <w:r>
        <w:t xml:space="preserve">Mấy người họ vừa tới, nơi này lập tức náo nhiệt lên nhiều, đặc biệt là Tiểu Ngốc và Nam Nam cũng đi tới, bọn họ đều là bạn học, bình thường cũng quen biết ít nhiều.</w:t>
      </w:r>
    </w:p>
    <w:p>
      <w:pPr>
        <w:pStyle w:val="BodyText"/>
      </w:pPr>
      <w:r>
        <w:t xml:space="preserve">Nhiều người như vậy đều đứng ở cửa, rõ ràng có vẻ hơi chật. Cuối cùng vẫn là Hồ Hâm chủ động đứng ra, mời mọi người vào trong ngồi, cửa mới thoáng đi.</w:t>
      </w:r>
    </w:p>
    <w:p>
      <w:pPr>
        <w:pStyle w:val="BodyText"/>
      </w:pPr>
      <w:r>
        <w:t xml:space="preserve">Bọn Cổ Phương và Thái Triết Lĩnh cũng đều đi vào trong, tuy nhiên không ngồi cùng.</w:t>
      </w:r>
    </w:p>
    <w:p>
      <w:pPr>
        <w:pStyle w:val="BodyText"/>
      </w:pPr>
      <w:r>
        <w:t xml:space="preserve">Hai người rất không hợp nhau, nhưng ý định đối với Trương Dương thì giống nhau. Hai người đều muốn dựa hơi Trương Dương, muốn tạo mối quan hệ tốt với Trương Dương, cho nên hôm nay rất kiềm chế bản thân.</w:t>
      </w:r>
    </w:p>
    <w:p>
      <w:pPr>
        <w:pStyle w:val="BodyText"/>
      </w:pPr>
      <w:r>
        <w:t xml:space="preserve">Đây là ngày đại hỉ đính hôn của Trương Dương, bọn họ mà gây ra chuyện gì, chỉ là chọc giận Trương Dương thôi.</w:t>
      </w:r>
    </w:p>
    <w:p>
      <w:pPr>
        <w:pStyle w:val="BodyText"/>
      </w:pPr>
      <w:r>
        <w:t xml:space="preserve">Một lúc sau, lại có vài người tới.</w:t>
      </w:r>
    </w:p>
    <w:p>
      <w:pPr>
        <w:pStyle w:val="BodyText"/>
      </w:pPr>
      <w:r>
        <w:t xml:space="preserve">Tiêu Bân đi taxi tới, đi cùng anh ta còn có hai người của hội sinh viên. Trương Dương đã không còn đảm trách gì ở hội sinh viên, nhưng không có nghĩa là hội sinh viên có thể quên sự tồn tại của hắn. Trên thực tế Trương Dương rời khỏi càng lâu thì ảnh hưởng càng lớn. Cho dù là Tiêu Bân, hiện nay cũng rất kính nể Trương Dương.</w:t>
      </w:r>
    </w:p>
    <w:p>
      <w:pPr>
        <w:pStyle w:val="BodyText"/>
      </w:pPr>
      <w:r>
        <w:t xml:space="preserve">Sau khi mấy người đến, phía sau cuối cùng có một đoàn xe khá đông tới.</w:t>
      </w:r>
    </w:p>
    <w:p>
      <w:pPr>
        <w:pStyle w:val="BodyText"/>
      </w:pPr>
      <w:r>
        <w:t xml:space="preserve">Đoàn xe này rất nhiều loại, có Santana bình thường, cũng có Passat tốt một chút, còn có những loại khác. Có một chiếc Mercedes thể thao. Chừng tám chiếc xe, những xe này vừa tới, bãi đỗ xe ở ngoài tiệm cơm đã có vẻ phong phú hơn ít nhiều.</w:t>
      </w:r>
    </w:p>
    <w:p>
      <w:pPr>
        <w:pStyle w:val="BodyText"/>
      </w:pPr>
      <w:r>
        <w:t xml:space="preserve">Người xuống xe đầu tiên là Mễ Tuyết mặc áo khoác bông màu trắng nhạt. Nhân vật nữ chính hôm nay cuối cùng cũng xuất hiện.</w:t>
      </w:r>
    </w:p>
    <w:p>
      <w:pPr>
        <w:pStyle w:val="BodyText"/>
      </w:pPr>
      <w:r>
        <w:t xml:space="preserve">Cũng xuống từ chiếc xe Mercedes còn có em trai cô, Mễ An và mẹ cô Ngô Phượng Lan. Sau khi xuống xe còn vui vẻ nhìn chiếc xe cao cấp cửa cánh âu này, trong mắt hiện lên những tia sáng như sao.</w:t>
      </w:r>
    </w:p>
    <w:p>
      <w:pPr>
        <w:pStyle w:val="BodyText"/>
      </w:pPr>
      <w:r>
        <w:t xml:space="preserve">Tai nạn xe của Mễ Chí Quốc lần trước, Mễ Tuyết ở bệnh viện suốt, không lái chiếc xe này. Mễ An hôm nay còn là lần đầu tiên nhìn thấy chiếc Mercerdes của Mễ Tuyết.</w:t>
      </w:r>
    </w:p>
    <w:p>
      <w:pPr>
        <w:pStyle w:val="BodyText"/>
      </w:pPr>
      <w:r>
        <w:t xml:space="preserve">Hơn nữa, cảm giác ngồi trong xe sịn cũng rất khác lạ.</w:t>
      </w:r>
    </w:p>
    <w:p>
      <w:pPr>
        <w:pStyle w:val="BodyText"/>
      </w:pPr>
      <w:r>
        <w:t xml:space="preserve">Mễ Chí Quốc xuống từ một chiếc Passat, Mễ Chí Thành cũng có mặt. Ông ta là chú ruột của Mễ Tuyết, cho dù có mâu thuẫn gì, lúc này cũng nên tới.</w:t>
      </w:r>
    </w:p>
    <w:p>
      <w:pPr>
        <w:pStyle w:val="BodyText"/>
      </w:pPr>
      <w:r>
        <w:t xml:space="preserve">Hơn nữa hiện tại ông ta hoàn toàn phá sản rồi, đợi anh trai cứu mạng, sao dám không tới.</w:t>
      </w:r>
    </w:p>
    <w:p>
      <w:pPr>
        <w:pStyle w:val="BodyText"/>
      </w:pPr>
      <w:r>
        <w:t xml:space="preserve">Ông ta còn quan sát quán ăn từ trên xuống dưới, mắt không ngừng sáng lên.</w:t>
      </w:r>
    </w:p>
    <w:p>
      <w:pPr>
        <w:pStyle w:val="BodyText"/>
      </w:pPr>
      <w:r>
        <w:t xml:space="preserve">Lúc trước ông ta đã nghe Mễ Chí Quốc nói qua, Trương Dương mở khách sạn cho Mễ Tuyết. Lúc ấy ông ta không để ý. Ông ta nghĩ, Trương Dương cũng sẽ không mở khách sạn to cho Mễ Tuyết, dù sao khi đó hai người cũng chỉ là đang yêu nhau.</w:t>
      </w:r>
    </w:p>
    <w:p>
      <w:pPr>
        <w:pStyle w:val="BodyText"/>
      </w:pPr>
      <w:r>
        <w:t xml:space="preserve">Cho dù Trương Dương có tiền, cũng dùng cho bản thân, chẳng có lí do gì để bỏ ra sớm như vậy.</w:t>
      </w:r>
    </w:p>
    <w:p>
      <w:pPr>
        <w:pStyle w:val="BodyText"/>
      </w:pPr>
      <w:r>
        <w:t xml:space="preserve">Suy bụng ta ra bụng người, ông ta nghĩ như vậy, nên cũng cho rằng Trương Dương làm như vậy.</w:t>
      </w:r>
    </w:p>
    <w:p>
      <w:pPr>
        <w:pStyle w:val="BodyText"/>
      </w:pPr>
      <w:r>
        <w:t xml:space="preserve">Sau khi nhìn thấy khách sạn này, ông ta mới biết mình quá sai. Khách sạn Trương Dương mở cho Mễ Tuyết có tổng tài sản còn lớn hơn thời huy hoàng nhất của ông ta.</w:t>
      </w:r>
    </w:p>
    <w:p>
      <w:pPr>
        <w:pStyle w:val="BodyText"/>
      </w:pPr>
      <w:r>
        <w:t xml:space="preserve">Thêm cả chiếc xe Mercedes sang trọng của Mễ Tuyết, trong lòng ông ta lúc này không biết có cảm giác gì.</w:t>
      </w:r>
    </w:p>
    <w:p>
      <w:pPr>
        <w:pStyle w:val="BodyText"/>
      </w:pPr>
      <w:r>
        <w:t xml:space="preserve">Những người khác trên xe cũng đều đi xuống, phần lớn đều là người nhà Mễ Tuyết. Mấy dì dượng của Mễ Tuyết đều đến, tổng cộng tầm hơn ba mươi người, nhiều hơn so với dự tính một chút.</w:t>
      </w:r>
    </w:p>
    <w:p>
      <w:pPr>
        <w:pStyle w:val="BodyText"/>
      </w:pPr>
      <w:r>
        <w:t xml:space="preserve">Đây chủ yếu là do họ biết Mễ Tuyết tìm được một người không tệ, đều muốn tới xem thử.</w:t>
      </w:r>
    </w:p>
    <w:p>
      <w:pPr>
        <w:pStyle w:val="BodyText"/>
      </w:pPr>
      <w:r>
        <w:t xml:space="preserve">Những người này tập hợp từ khi trời chưa sáng, lái xe từ Liệt Sơn tới.</w:t>
      </w:r>
    </w:p>
    <w:p>
      <w:pPr>
        <w:pStyle w:val="BodyText"/>
      </w:pPr>
      <w:r>
        <w:t xml:space="preserve">Buổi sáng ít xe, xuất phát sớm, đi thẳng tới không bị muộn. Cuối cùng tới đây đúng giờ, Mễ Tuyết lái xe tới cao tốc đón họ.</w:t>
      </w:r>
    </w:p>
    <w:p>
      <w:pPr>
        <w:pStyle w:val="BodyText"/>
      </w:pPr>
      <w:r>
        <w:t xml:space="preserve">Lúc này rất nhiều người đều chỉ vào khách sạn bàn luận. Ngô Phượng Lan lúc trước tự hào nói với họ, con gái mở khách sạn ở Trường Kinh, hôm nay cử hành lễ đính hôn ở đó.</w:t>
      </w:r>
    </w:p>
    <w:p>
      <w:pPr>
        <w:pStyle w:val="BodyText"/>
      </w:pPr>
      <w:r>
        <w:t xml:space="preserve">Đến đây họ mới biết, đây là một khách sạn lớn, cho dù không phải lớn nhất Trường Kinh, nhưng cũng là mức sang trọng cao cấp. Khách sạn này nếu đặt ở Liệt Sơn, tuyệt đối sẽ là tốt nhất.</w:t>
      </w:r>
    </w:p>
    <w:p>
      <w:pPr>
        <w:pStyle w:val="BodyText"/>
      </w:pPr>
      <w:r>
        <w:t xml:space="preserve">Đưa người thân vào, Mễ Tuyết mới quay ra, chào hỏi các bạn học.</w:t>
      </w:r>
    </w:p>
    <w:p>
      <w:pPr>
        <w:pStyle w:val="BodyText"/>
      </w:pPr>
      <w:r>
        <w:t xml:space="preserve">Đồng thời rất nhiều người cũng đều ngẩng cổ lên chờ đợi. Tân nương đã tới rồi, nhân vật chính còn lại của buổi tiệc, nam nhân vật chính Trương Dương của chúng ta,khi nào sẽ tới đây.</w:t>
      </w:r>
    </w:p>
    <w:p>
      <w:pPr>
        <w:pStyle w:val="Compact"/>
      </w:pPr>
      <w:r>
        <w:br w:type="textWrapping"/>
      </w:r>
      <w:r>
        <w:br w:type="textWrapping"/>
      </w:r>
    </w:p>
    <w:p>
      <w:pPr>
        <w:pStyle w:val="Heading2"/>
      </w:pPr>
      <w:bookmarkStart w:id="605" w:name="chương-590-đính-hôn-2"/>
      <w:bookmarkEnd w:id="605"/>
      <w:r>
        <w:t xml:space="preserve">583. Chương 590 : Đính Hôn (2)</w:t>
      </w:r>
    </w:p>
    <w:p>
      <w:pPr>
        <w:pStyle w:val="Compact"/>
      </w:pPr>
      <w:r>
        <w:br w:type="textWrapping"/>
      </w:r>
      <w:r>
        <w:br w:type="textWrapping"/>
      </w:r>
      <w:r>
        <w:t xml:space="preserve">Mọi người cũng không phải đợi bao lâu, mấy phút sau thì trong bãi đậu xe lại có thêm ba chiếc tới nữa rồi.</w:t>
      </w:r>
    </w:p>
    <w:p>
      <w:pPr>
        <w:pStyle w:val="BodyText"/>
      </w:pPr>
      <w:r>
        <w:t xml:space="preserve">Đầu tiên chính là chiếc hồng kỳ, xe mới vừa dừng lại thì Triệu Dân liền từ trên đó bước xuống mở cửa xe cho Trương Khắc Cần, là thư ký nên phục vụ lãnh đạo chính là công việc của anh ta.</w:t>
      </w:r>
    </w:p>
    <w:p>
      <w:pPr>
        <w:pStyle w:val="BodyText"/>
      </w:pPr>
      <w:r>
        <w:t xml:space="preserve">Chiếc Mercedes của Trương Dương theo ở phía sau, kế đó là chiếc Hummer của Long Phong.</w:t>
      </w:r>
    </w:p>
    <w:p>
      <w:pPr>
        <w:pStyle w:val="BodyText"/>
      </w:pPr>
      <w:r>
        <w:t xml:space="preserve">Cửa xe Hummer mới vừa mở ra, một cái bóng trắng liền đi xuống, Truy Phong giơ cái đầu kiêu ngạo của nó nên, quét mắt liếc nhìn mọi người, ngay sau đó lại giương đầu lên với dáng vẻ ngông cuồng tự đại.</w:t>
      </w:r>
    </w:p>
    <w:p>
      <w:pPr>
        <w:pStyle w:val="BodyText"/>
      </w:pPr>
      <w:r>
        <w:t xml:space="preserve">Sự kiêu ngạo này của nó cũng không khiến người khác thấy phản cảm, trái lại ngoại hình của nó đã hấp dẫn khiến rất nhiều người chú ý, ngay cả Thiểm Điện trên lưng nó cũng đều bị hạ thấp giá trị xuống.</w:t>
      </w:r>
    </w:p>
    <w:p>
      <w:pPr>
        <w:pStyle w:val="BodyText"/>
      </w:pPr>
      <w:r>
        <w:t xml:space="preserve">- Chít chít chi!</w:t>
      </w:r>
    </w:p>
    <w:p>
      <w:pPr>
        <w:pStyle w:val="BodyText"/>
      </w:pPr>
      <w:r>
        <w:t xml:space="preserve">Thiểm Điện bất mãn kêu vài tiếng, trước đây đều là nó hấp dẫn ánh mắt người khác, hiện tại lại đã đổi thành Truy Phong khiến nó hơi cảm thấy mất mát.</w:t>
      </w:r>
    </w:p>
    <w:p>
      <w:pPr>
        <w:pStyle w:val="BodyText"/>
      </w:pPr>
      <w:r>
        <w:t xml:space="preserve">Long Phong đi từ trên xe xuống, cùng xuống xe còn có Khúc Mỹ Lan.</w:t>
      </w:r>
    </w:p>
    <w:p>
      <w:pPr>
        <w:pStyle w:val="BodyText"/>
      </w:pPr>
      <w:r>
        <w:t xml:space="preserve">Trương Dương đính hôn đối với bọn họ mà nói là đại sự, không thể không đến, đám Truy Phong chúng nó lại không dám để ở nhà, chỉ có thể mang theo cả đám.</w:t>
      </w:r>
    </w:p>
    <w:p>
      <w:pPr>
        <w:pStyle w:val="BodyText"/>
      </w:pPr>
      <w:r>
        <w:t xml:space="preserve">Ba tên tiểu tử này mà ở lại biệt thự, lại không ai trông coi, không chừng sẽ quậy ra chuyện gì không biết được.</w:t>
      </w:r>
    </w:p>
    <w:p>
      <w:pPr>
        <w:pStyle w:val="BodyText"/>
      </w:pPr>
      <w:r>
        <w:t xml:space="preserve">Xuống xe, Khúc Mỹ Lan lòng vẫn còn sợ hãi lén nhìn một chút ba tên tiểu tử phía trước.</w:t>
      </w:r>
    </w:p>
    <w:p>
      <w:pPr>
        <w:pStyle w:val="BodyText"/>
      </w:pPr>
      <w:r>
        <w:t xml:space="preserve">Cô biết rõ, ba tên tiểu tử này đều có năng lực giết chết được mình, ngày đó cô được Long Phong chỉ điểm, từng hơi khinh thị Vô Ảnh một chút thôi mà kết quả sau khi thấy Vô Ảnh dùng nội kình đánh nát một tảng đá rất lớn thì liền không dám ho he nữa.</w:t>
      </w:r>
    </w:p>
    <w:p>
      <w:pPr>
        <w:pStyle w:val="BodyText"/>
      </w:pPr>
      <w:r>
        <w:t xml:space="preserve">Cửa xe Trương Dương cũng mở ra, nhân vật chính quan trọng nhất ngày hôm nay rốt cục cũng đã tới hiện trường.</w:t>
      </w:r>
    </w:p>
    <w:p>
      <w:pPr>
        <w:pStyle w:val="BodyText"/>
      </w:pPr>
      <w:r>
        <w:t xml:space="preserve">Tô Triển Đào, Vương Thần cùng với Hồ Hâm bọn họ đều đứng ở cửa, chờ sau khi nhìn thấy Trương Dương thì tất cả mọi người đều sửng sốt mất giây lát.</w:t>
      </w:r>
    </w:p>
    <w:p>
      <w:pPr>
        <w:pStyle w:val="BodyText"/>
      </w:pPr>
      <w:r>
        <w:t xml:space="preserve">Trương Dương ngày hôm nay không có mặc âu phục chính thống, hắn diện một bộ đồ màu trắng kiểu nhà Đường có điểm tương tự quần áo luyện công, bộ quần áo này mặc lên người Trương Dương cho người ta một loại cảm giác rất khác biệt.</w:t>
      </w:r>
    </w:p>
    <w:p>
      <w:pPr>
        <w:pStyle w:val="BodyText"/>
      </w:pPr>
      <w:r>
        <w:t xml:space="preserve">Quần áo trên người rất vừa vặn, Trương Dương bản thân đã là cao thủ nội kình tứ đẳng hang đầu, cho dù hắn một chút khí tức cũng không để lộ nhưng vẫn tự nhiên hiển hiện ra khí chất khiến người xung quanh ai nấy đều bị hạ thấp xuống.</w:t>
      </w:r>
    </w:p>
    <w:p>
      <w:pPr>
        <w:pStyle w:val="BodyText"/>
      </w:pPr>
      <w:r>
        <w:t xml:space="preserve">Nhìn Trương Dương trong bộ quần áo đó mà đám Tô Triển Đào bọn họ đều không tự nhiên cúi thấp đầu xuống.</w:t>
      </w:r>
    </w:p>
    <w:p>
      <w:pPr>
        <w:pStyle w:val="BodyText"/>
      </w:pPr>
      <w:r>
        <w:t xml:space="preserve">Ngày hôm nay bọn họ còn muốn “hãm bớt” danh tiếng của Trương Dương, bảo hắn mặc một bộ âu phục chính thống, nhưng chẳng ai ngờ rằng Trương Dương lại mặc đường trang, đơn giản là đường trang, nhưng mặc lên người hắn so với hết thảy quần áo của bọn họ đều cảm giác trông bảnh hơn nhiều.</w:t>
      </w:r>
    </w:p>
    <w:p>
      <w:pPr>
        <w:pStyle w:val="BodyText"/>
      </w:pPr>
      <w:r>
        <w:t xml:space="preserve">Vả lại, âu phục dù sao cũng là hình thức mà người tây phương mang đến, đường trang mới là truyền thừa chính thống Trung Hoa, Trương Dương mặc đường trang so với âu phục của bọn họ còn có ý nghĩa hơn.</w:t>
      </w:r>
    </w:p>
    <w:p>
      <w:pPr>
        <w:pStyle w:val="BodyText"/>
      </w:pPr>
      <w:r>
        <w:t xml:space="preserve">- Bác Trương!</w:t>
      </w:r>
    </w:p>
    <w:p>
      <w:pPr>
        <w:pStyle w:val="BodyText"/>
      </w:pPr>
      <w:r>
        <w:t xml:space="preserve">Mễ Tuyết tới hỏi thăm Trương Khắc Cần một chút, ngay sau đó tay liền duỗi ra khoác lấy tay Trương Dương thân mật khẽ kéo hắn.</w:t>
      </w:r>
    </w:p>
    <w:p>
      <w:pPr>
        <w:pStyle w:val="BodyText"/>
      </w:pPr>
      <w:r>
        <w:t xml:space="preserve">Hai người đã tiến đến những bước cuối cùng, sau đây sẽ lập tức đính hôn, cũng bằng với đã là người một nhà.</w:t>
      </w:r>
    </w:p>
    <w:p>
      <w:pPr>
        <w:pStyle w:val="BodyText"/>
      </w:pPr>
      <w:r>
        <w:t xml:space="preserve">- Còn gọi bác Trương gì chứ, không bao lâu nữa, cũng nên thay đổi cách gọi đi là vừa.</w:t>
      </w:r>
    </w:p>
    <w:p>
      <w:pPr>
        <w:pStyle w:val="BodyText"/>
      </w:pPr>
      <w:r>
        <w:t xml:space="preserve">Triệu Dân cười xen vào một câu, Mễ Tuyết sắc mặt hơi đỏ lên, khẽ cúi đầu, Trương Khắc Cần cũng nở nụ cười rất tươi.</w:t>
      </w:r>
    </w:p>
    <w:p>
      <w:pPr>
        <w:pStyle w:val="BodyText"/>
      </w:pPr>
      <w:r>
        <w:t xml:space="preserve">Dựa theo tập tục Trường Kinh bên này, sau khi đính hôn là phải đổi cách xưng hô, người nơi đây đều rất coi trọng chuyện đính hôn, sau khi đính hôn thì cũng bằng với ở chung một chỗ, đổi cách xưng hô cũng là bình thường.</w:t>
      </w:r>
    </w:p>
    <w:p>
      <w:pPr>
        <w:pStyle w:val="BodyText"/>
      </w:pPr>
      <w:r>
        <w:t xml:space="preserve">Trương Khắc Cần không phải người Trường Kinh, nhưng hiện tại đều ở đây cả, cứ dựa theo tập tục nơi này mà làm.</w:t>
      </w:r>
    </w:p>
    <w:p>
      <w:pPr>
        <w:pStyle w:val="BodyText"/>
      </w:pPr>
      <w:r>
        <w:t xml:space="preserve">Nghe nói Trương Dương tới, rất nhiều người cũng đều đi ra, cũng may Long Phong cùng Khúc Mỹ Lan đã dẫn Truy Phong đi vào, hai người bọn họ sẽ coi chừng ba tên tiểu tử này, bọn họ cũng vào riêng một phòng.</w:t>
      </w:r>
    </w:p>
    <w:p>
      <w:pPr>
        <w:pStyle w:val="BodyText"/>
      </w:pPr>
      <w:r>
        <w:t xml:space="preserve">Trước hết là đám Cổ Phương cùng Thái Triết Lĩnh đi ra.</w:t>
      </w:r>
    </w:p>
    <w:p>
      <w:pPr>
        <w:pStyle w:val="BodyText"/>
      </w:pPr>
      <w:r>
        <w:t xml:space="preserve">Bọn họ đều một mực quan tâm, lúc Mễ Tuyết đến thì không hề động cựa, Trương Dương vừa đến đã lập tức rời phòng đi ra chuẩn bị chào hỏi Trương Dương.</w:t>
      </w:r>
    </w:p>
    <w:p>
      <w:pPr>
        <w:pStyle w:val="BodyText"/>
      </w:pPr>
      <w:r>
        <w:t xml:space="preserve">Hai người nhìn thấy Trương Khắc Cần đều không có gì lấy làm lạ, Thái Triết Lĩnh đã tới Trường Kinh, Cổ Phương là bồi tiếp Trương Dương cùng đi tìm hiểu chuyện cũ mười năm trước, đối với chuyện hai bố con Trương Dương cũng là rõ ràng.</w:t>
      </w:r>
    </w:p>
    <w:p>
      <w:pPr>
        <w:pStyle w:val="BodyText"/>
      </w:pPr>
      <w:r>
        <w:t xml:space="preserve">- Anh sui, anh tới rồi ạ!</w:t>
      </w:r>
    </w:p>
    <w:p>
      <w:pPr>
        <w:pStyle w:val="BodyText"/>
      </w:pPr>
      <w:r>
        <w:t xml:space="preserve">Mễ Chí Quốc cung kính đi tới, ông ta đã không còn xưng hô với Trương Khắc Cần là bí thư Trương, nhưng sự tôn kính này lại không đổi được.</w:t>
      </w:r>
    </w:p>
    <w:p>
      <w:pPr>
        <w:pStyle w:val="BodyText"/>
      </w:pPr>
      <w:r>
        <w:t xml:space="preserve">Cũng hết cách, giữa bọn họ thực sự hơn kém nhau quá xa, ngày hôm nay đã sắp đính hôn mà trước đó ông ta vẫn có chút căng thẳng, chỉ lo tất cả những chuyện này đều là mơ, ông ta chưa từng nghĩ mình có thể làm thông gia với nhà bí thư Tỉnh ủy.</w:t>
      </w:r>
    </w:p>
    <w:p>
      <w:pPr>
        <w:pStyle w:val="BodyText"/>
      </w:pPr>
      <w:r>
        <w:t xml:space="preserve">- Đã để mọi người đợi lâu rồi!</w:t>
      </w:r>
    </w:p>
    <w:p>
      <w:pPr>
        <w:pStyle w:val="BodyText"/>
      </w:pPr>
      <w:r>
        <w:t xml:space="preserve">Trương Khắc Cần khẽ mỉm cười, ông ta quả đã bị muộn đôi chút, vốn nên là đến sớm, là một cuộc điện thoại bất ngờ khiến ông ta chậm mất nửa giờ, có thể làm cho Trương Khắc Cần trong ngày hôm nay mà vẫn tới muộn một chút, khẳng định không phải việc nhỏ.</w:t>
      </w:r>
    </w:p>
    <w:p>
      <w:pPr>
        <w:pStyle w:val="BodyText"/>
      </w:pPr>
      <w:r>
        <w:t xml:space="preserve">Ông ta đã nhận được một cú điện thoại quan trọng, cú điện thoại này ngay cả Trương Dương cũng không biết.</w:t>
      </w:r>
    </w:p>
    <w:p>
      <w:pPr>
        <w:pStyle w:val="BodyText"/>
      </w:pPr>
      <w:r>
        <w:t xml:space="preserve">- Đâu có, chúng tôi cũng là vừa tới thôi!</w:t>
      </w:r>
    </w:p>
    <w:p>
      <w:pPr>
        <w:pStyle w:val="BodyText"/>
      </w:pPr>
      <w:r>
        <w:t xml:space="preserve">Mễ Chí Quốc vội vàng lắc đầu, đừng nói hiện tại, Trương Khắc Cần chính là chậm một chút nữa mới tới thì ông ta cũng sẽ không có bất kỳ ý kiến gì, Trương Khắc Cần ngày hôm nay chỉ cần có đến là được.</w:t>
      </w:r>
    </w:p>
    <w:p>
      <w:pPr>
        <w:pStyle w:val="BodyText"/>
      </w:pPr>
      <w:r>
        <w:t xml:space="preserve">- Sao tôi cứ thấy bố Trương Dương nhìn quen lắm ý!</w:t>
      </w:r>
    </w:p>
    <w:p>
      <w:pPr>
        <w:pStyle w:val="BodyText"/>
      </w:pPr>
      <w:r>
        <w:t xml:space="preserve">Ông chồng dì Hai Mễ Tuyết là Liễu Minh rất nghi hoặc ở đó nói một câu, y chỉ là công chức quèn, nhưng bình thường cũng xem qua TV với báo chí, Trương Khắc Cần là không ít lần xuất hiện trên TV lẫn mặt báo.</w:t>
      </w:r>
    </w:p>
    <w:p>
      <w:pPr>
        <w:pStyle w:val="BodyText"/>
      </w:pPr>
      <w:r>
        <w:t xml:space="preserve">- Tôi cũng thấy hơi quen, nhưng lại nhớ không ra.</w:t>
      </w:r>
    </w:p>
    <w:p>
      <w:pPr>
        <w:pStyle w:val="BodyText"/>
      </w:pPr>
      <w:r>
        <w:t xml:space="preserve">Ông chồng dì năm nhà Mễ Tuyết là Vương Chí cũng theo đó gật đầu một cái, ông ta làm tại cục dân chính, cấp phó phòng.</w:t>
      </w:r>
    </w:p>
    <w:p>
      <w:pPr>
        <w:pStyle w:val="BodyText"/>
      </w:pPr>
      <w:r>
        <w:t xml:space="preserve">- Tôi cũng có loại cảm giác này.</w:t>
      </w:r>
    </w:p>
    <w:p>
      <w:pPr>
        <w:pStyle w:val="BodyText"/>
      </w:pPr>
      <w:r>
        <w:t xml:space="preserve">Lần này người lên tiếng chính là ông cậu trẻ của Mễ Tuyết tên Ngô Giang, là một tài xế, nhưng không làm việc ở Liệt Sơn mà lại làm ở Cục lao động thành phố, là trưởng bộ phận tài xế.</w:t>
      </w:r>
    </w:p>
    <w:p>
      <w:pPr>
        <w:pStyle w:val="BodyText"/>
      </w:pPr>
      <w:r>
        <w:t xml:space="preserve">Tuy rằng không có cấp bậc gì, nhưng tài xế thời đại này đều là người thân tín, địa vị của ông ta so với Liễu Minh và Vương Chí đều cao một chút, ông ta vừa nói chuyện, hai người kia đều quay đầu lại nhìn ông ta một cái.</w:t>
      </w:r>
    </w:p>
    <w:p>
      <w:pPr>
        <w:pStyle w:val="BodyText"/>
      </w:pPr>
      <w:r>
        <w:t xml:space="preserve">- Cậu cũng vậy ư, nhưng người này là bố Trương Dương, hẳn không phải là người chúng ta đang nghĩ đến kia chứ?</w:t>
      </w:r>
    </w:p>
    <w:p>
      <w:pPr>
        <w:pStyle w:val="BodyText"/>
      </w:pPr>
      <w:r>
        <w:t xml:space="preserve">- Đúng thế, thật sự là trông rất quen mắt, tôi khẳng định là đã gặp ở đâu rồi.</w:t>
      </w:r>
    </w:p>
    <w:p>
      <w:pPr>
        <w:pStyle w:val="BodyText"/>
      </w:pPr>
      <w:r>
        <w:t xml:space="preserve">Vương Chí cùng Liễu Minh lại lên tiếng, hai người trên mặt đều mang theo vẻ nghi hoặc, Trương Dương không phải là người họ quen từ trước, bố Trương Dương bọn họ cũng chưa từng thấy qua, tại sao có thể có loại cảm giác quen thuộc này?</w:t>
      </w:r>
    </w:p>
    <w:p>
      <w:pPr>
        <w:pStyle w:val="BodyText"/>
      </w:pPr>
      <w:r>
        <w:t xml:space="preserve">Ba người dù sao không phải quan chức, chỉ là công chức quèn, sự quan tâm đối với lãnh đạo cũng là không có cao như vậy, không giống đám Mễ Chí Quốc bọn họ, chỉ liếc một mắt liền có thể nhận ra Trương Khắc Cần.</w:t>
      </w:r>
    </w:p>
    <w:p>
      <w:pPr>
        <w:pStyle w:val="BodyText"/>
      </w:pPr>
      <w:r>
        <w:t xml:space="preserve">Trương Khắc Cần cùng Mễ Chí Quốc tới gian phòng chính, quán rượu có phòng khách, nhưng hôm nay chỉ sử dụng lúc tiến hành nghi thức đính hôn, những lúc khác thì không cần tới.</w:t>
      </w:r>
    </w:p>
    <w:p>
      <w:pPr>
        <w:pStyle w:val="BodyText"/>
      </w:pPr>
      <w:r>
        <w:t xml:space="preserve">Như vậy có thể để nơi này trở nên rộng rãi.</w:t>
      </w:r>
    </w:p>
    <w:p>
      <w:pPr>
        <w:pStyle w:val="BodyText"/>
      </w:pPr>
      <w:r>
        <w:t xml:space="preserve">Liễu Minh, Vương Chí cùng Ngô Giang đều vào một cái phòng, ở đây còn có Trương Đức cùng Mễ Chí Quốc cùng với mấy người đám Trương Khắc Cần, đây cũng là phòng tiếp những khách khứa quan trọng nhất.</w:t>
      </w:r>
    </w:p>
    <w:p>
      <w:pPr>
        <w:pStyle w:val="BodyText"/>
      </w:pPr>
      <w:r>
        <w:t xml:space="preserve">Trương Dương cùng Mễ Tuyết thì lại không ở đây, đây là bàn của các trưởng bối, bọn họ phải chờ ở bên ngoài, một lát mới có thể đi vào.</w:t>
      </w:r>
    </w:p>
    <w:p>
      <w:pPr>
        <w:pStyle w:val="BodyText"/>
      </w:pPr>
      <w:r>
        <w:t xml:space="preserve">Trên bàn trong phòng đã bày đầy các loại điểm tâm, đám Liễu Minh bọn họ vẫn đang nghi hoặc nhưng lúc này ai cũng không nói gì cả, vào lúc này nói những chuyện đó là không tôn trọng người ta.</w:t>
      </w:r>
    </w:p>
    <w:p>
      <w:pPr>
        <w:pStyle w:val="BodyText"/>
      </w:pPr>
      <w:r>
        <w:t xml:space="preserve">Mễ gia bên này rất nhiều người, ngược lại phía nhà trai Trương Dương thì lại rất ít.</w:t>
      </w:r>
    </w:p>
    <w:p>
      <w:pPr>
        <w:pStyle w:val="BodyText"/>
      </w:pPr>
      <w:r>
        <w:t xml:space="preserve">Bồi tiếp Trương Khắc Cần chỉ có mình Triệu Dân, bất quá Triệu Dân biết ăn nói khiến bầu không khí cũng không tệ.</w:t>
      </w:r>
    </w:p>
    <w:p>
      <w:pPr>
        <w:pStyle w:val="BodyText"/>
      </w:pPr>
      <w:r>
        <w:t xml:space="preserve">Liễu Minh cùng Vương Chí bọn họ thỉnh thoảng đều sẽ nói vài câu, chỉ là bọn họ vẫn cảm giác thấy hơi kỳ quái, Mễ Chí Quốc cùng Trương Đức đối với bố Trương Dương tựa hồ có vẻ tôn kính hơi quá.</w:t>
      </w:r>
    </w:p>
    <w:p>
      <w:pPr>
        <w:pStyle w:val="BodyText"/>
      </w:pPr>
      <w:r>
        <w:t xml:space="preserve">Trong một phòng ít người nhất, Truy Phong đang cúi đầu uống rượu bỗng nhiên ngẩng lên.</w:t>
      </w:r>
    </w:p>
    <w:p>
      <w:pPr>
        <w:pStyle w:val="BodyText"/>
      </w:pPr>
      <w:r>
        <w:t xml:space="preserve">Thiểm Điện cùng Vô Ảnh cũng đều cảnh giác hẳn lên, một lát sau, Vô Ảnh mới ky ky kêu vài tiếng, Thiểm Điện cũng thả lỏng ra, chỉ có Truy Phong vẫn như cũ có vẻ rất cảnh giác.</w:t>
      </w:r>
    </w:p>
    <w:p>
      <w:pPr>
        <w:pStyle w:val="BodyText"/>
      </w:pPr>
      <w:r>
        <w:t xml:space="preserve">Cạnh đó Trương Dương cũng sửng sốt một chút, ba tên tiểu tử sở dĩ như vậy là bởi vì bọn họ cảm giác được có cao thủ đến.</w:t>
      </w:r>
    </w:p>
    <w:p>
      <w:pPr>
        <w:pStyle w:val="BodyText"/>
      </w:pPr>
      <w:r>
        <w:t xml:space="preserve">Lần này cao thủ không chỉ một mà có tới hai người, cả hai đều là cao thủ nội kình tứ đẳng hàng đầu.</w:t>
      </w:r>
    </w:p>
    <w:p>
      <w:pPr>
        <w:pStyle w:val="BodyText"/>
      </w:pPr>
      <w:r>
        <w:t xml:space="preserve">Trong đó một người đám Vô Ảnh chúng nó đã cảm giác khá quen thuộc, chính là Trương Vận An trước đó đã gặp gỡ, Vô Ảnh cùng Thiểm Điện cũng biết quan hệ giữa Trương Vận An và Trương Dương, thần tình tự nhiên buông lỏng rất nhiều.</w:t>
      </w:r>
    </w:p>
    <w:p>
      <w:pPr>
        <w:pStyle w:val="BodyText"/>
      </w:pPr>
      <w:r>
        <w:t xml:space="preserve">Cũng chỉ có Truy Phong chưa từng thấy Trương Vận An, cảm giác được một lần xuất hiện hai cao thủ hàng đầu, mới có vẻ căng thẳng đến như vậy.</w:t>
      </w:r>
    </w:p>
    <w:p>
      <w:pPr>
        <w:pStyle w:val="BodyText"/>
      </w:pPr>
      <w:r>
        <w:t xml:space="preserve">- Thật ngại quá, tôi muốn đi ra ngoài một lát.</w:t>
      </w:r>
    </w:p>
    <w:p>
      <w:pPr>
        <w:pStyle w:val="BodyText"/>
      </w:pPr>
      <w:r>
        <w:t xml:space="preserve">Cáo lỗi với mấy người bàn Thi Nhan một câu, Trương Dương kéo Mễ Tuyết đi ra ngay sau đó, hắn không có cảm quan rõ ràng như linh thú, nhưng là cảm giác được có hai cao thủ tồn tại.</w:t>
      </w:r>
    </w:p>
    <w:p>
      <w:pPr>
        <w:pStyle w:val="BodyText"/>
      </w:pPr>
      <w:r>
        <w:t xml:space="preserve">Một người là Trương Vận An, một người khác thì Trương Dương lại chưa quen thuộc, nhưng Trương Vận An tới hắn dù gì cũng muốn đi ra ngoài nghênh tiếp.</w:t>
      </w:r>
    </w:p>
    <w:p>
      <w:pPr>
        <w:pStyle w:val="BodyText"/>
      </w:pPr>
      <w:r>
        <w:t xml:space="preserve">Chuyện chính mình đính hôn, Trương Dương đã gọi điện thoại thông báo qua cho Trương Vận An, bởi vì là đính hôn nên sẽ không cố mời cho được Trương Vận An lại đây, dù sao khoảng cách rất xa.</w:t>
      </w:r>
    </w:p>
    <w:p>
      <w:pPr>
        <w:pStyle w:val="BodyText"/>
      </w:pPr>
      <w:r>
        <w:t xml:space="preserve">Trương Vận An tới được thì Trương Dương cũng rất vui, hắn bây giờ cũng là truyền nhân dòng chính của Trương gia, hôn sự của hắn vẫn là rất trọng yếu.</w:t>
      </w:r>
    </w:p>
    <w:p>
      <w:pPr>
        <w:pStyle w:val="BodyText"/>
      </w:pPr>
      <w:r>
        <w:t xml:space="preserve">Ở cửa lúc này chỉ có người tiếp khách, Trương Vận An cùng một người khác đang đứng ở đó, Trương Vận An mặc một bộ đồ rất bình thường thoải mái, người kia thì lại mang một chiếc áo khoác màu đen kiểu cũ không đáng chú ý</w:t>
      </w:r>
    </w:p>
    <w:p>
      <w:pPr>
        <w:pStyle w:val="BodyText"/>
      </w:pPr>
      <w:r>
        <w:t xml:space="preserve">Hai người đứng ở nơi đó có vẻ rất bình thường, chỉ có Trương Dương là biết bọn họ lợi hại.</w:t>
      </w:r>
    </w:p>
    <w:p>
      <w:pPr>
        <w:pStyle w:val="BodyText"/>
      </w:pPr>
      <w:r>
        <w:t xml:space="preserve">- Cậu, cậu tới rồi ạ!</w:t>
      </w:r>
    </w:p>
    <w:p>
      <w:pPr>
        <w:pStyle w:val="BodyText"/>
      </w:pPr>
      <w:r>
        <w:t xml:space="preserve">Nhìn thấy bọn họ, Trương Dương bước nhanh tới, đồng thời cũng hơi nghi hoặc một chút liếc nhìn người kia, người này khiến hắn có cảm giác rất quen thuộc.</w:t>
      </w:r>
    </w:p>
    <w:p>
      <w:pPr>
        <w:pStyle w:val="BodyText"/>
      </w:pPr>
      <w:r>
        <w:t xml:space="preserve">- Tiểu tử này, tiến công chớp nhoáng ghê, trước lễ đính hôn mấy ngày mới nói cho ta biết, trong lòng cháu vẫn là không có ông cậu này rồi?</w:t>
      </w:r>
    </w:p>
    <w:p>
      <w:pPr>
        <w:pStyle w:val="BodyText"/>
      </w:pPr>
      <w:r>
        <w:t xml:space="preserve">Trương Vận An cười nói sảng khoái, lại còn đưa tay vỗ vai Trương Dương một cái.</w:t>
      </w:r>
    </w:p>
    <w:p>
      <w:pPr>
        <w:pStyle w:val="BodyText"/>
      </w:pPr>
      <w:r>
        <w:t xml:space="preserve">Lần này là có mang theo nội kình, nội kình trong cơ thể Trương Dương không tự nhiên mà phản kháng lại, Trương Vận An con mắt đột nhiên sáng ngời.</w:t>
      </w:r>
    </w:p>
    <w:p>
      <w:pPr>
        <w:pStyle w:val="BodyText"/>
      </w:pPr>
      <w:r>
        <w:t xml:space="preserve">- Lão gia tử quả không có gạt ta, đúng là tứ đẳng, lần này đi Long gia không có công toi nha!</w:t>
      </w:r>
    </w:p>
    <w:p>
      <w:pPr>
        <w:pStyle w:val="BodyText"/>
      </w:pPr>
      <w:r>
        <w:t xml:space="preserve">Trương Vận An lần này khi nói là dùng truyền âm nhập mật, chỉ nhìn dáng vẻ của ông ta liền có thể biết, ông ta khẳng định đã sớm biết tin Trương Dương đột phá, cũng biết chuyện Trương Dương đi Long gia.</w:t>
      </w:r>
    </w:p>
    <w:p>
      <w:pPr>
        <w:pStyle w:val="BodyText"/>
      </w:pPr>
      <w:r>
        <w:t xml:space="preserve">- Đều là vận may thôi ạ, không có lão gia tử đỡ lời thì không chắc đã về được.</w:t>
      </w:r>
    </w:p>
    <w:p>
      <w:pPr>
        <w:pStyle w:val="BodyText"/>
      </w:pPr>
      <w:r>
        <w:t xml:space="preserve">Trương Dương nhẹ nhàng lắc đầu, lúc nói chuyện cũng dùng truyền âm nhập mật, chung quanh còn có rất nhiều những người khác, chuyện nội kình không nên cho những người bình thường biết cũng là thỏa đáng.</w:t>
      </w:r>
    </w:p>
    <w:p>
      <w:pPr>
        <w:pStyle w:val="BodyText"/>
      </w:pPr>
      <w:r>
        <w:t xml:space="preserve">- Hừ, mấy cái thế gia cũ rich sống hồ đồ, cứ cho là bọn họ lớn nhất, dám ra tay với người Trương gia chúng ta, sau này bọn họ sẽ nếm mùi đau khổ.</w:t>
      </w:r>
    </w:p>
    <w:p>
      <w:pPr>
        <w:pStyle w:val="BodyText"/>
      </w:pPr>
      <w:r>
        <w:t xml:space="preserve">Trương Vận An hừ lạnh một tiếng, trong mắt xuất ra đạo tinh quang, trên người cũng chậm chậm tràn ngập một cỗ sát khí.</w:t>
      </w:r>
    </w:p>
    <w:p>
      <w:pPr>
        <w:pStyle w:val="BodyText"/>
      </w:pPr>
      <w:r>
        <w:t xml:space="preserve">Trương gia là ít người, nhưng trong Trương gia mỗi người đều là tinh anh, ngay cả còn trẻ nhất như Trương Dương cũng đã là tứ đẳng, nguồn sức mạnh này bất luận là thế gia nào cũng đều không thể khinh thị sự tồn tại của nó.</w:t>
      </w:r>
    </w:p>
    <w:p>
      <w:pPr>
        <w:pStyle w:val="BodyText"/>
      </w:pPr>
      <w:r>
        <w:t xml:space="preserve">Trương Vận An lông mày đột nhiên lại cau lại mà bảo Trương Dương:</w:t>
      </w:r>
    </w:p>
    <w:p>
      <w:pPr>
        <w:pStyle w:val="BodyText"/>
      </w:pPr>
      <w:r>
        <w:t xml:space="preserve">- Tiểu tử cháu nhìn thấy ông ngoại mà cũng không ra chào hỏi, năm đó thương ngươi, dạy ngươi đúng là công cốc rồi!</w:t>
      </w:r>
    </w:p>
    <w:p>
      <w:pPr>
        <w:pStyle w:val="BodyText"/>
      </w:pPr>
      <w:r>
        <w:t xml:space="preserve">Trương Vận An khiến Trương Dương nhất thời sững sờ ở nơi nào, quay đầu lại có chút không dám tin tưởng mà nhìn người đứng cạnh Trương Vận An kia, lúc này hắn rốt cục đã nhớ ra người này tại sao lại quen thuộc đến thế, hắn đã gặp gỡ trong ký ức, đây chính là ông ngoại hắn, Trương Đạo Phong.</w:t>
      </w:r>
    </w:p>
    <w:p>
      <w:pPr>
        <w:pStyle w:val="Compact"/>
      </w:pPr>
      <w:r>
        <w:br w:type="textWrapping"/>
      </w:r>
      <w:r>
        <w:br w:type="textWrapping"/>
      </w:r>
    </w:p>
    <w:p>
      <w:pPr>
        <w:pStyle w:val="Heading2"/>
      </w:pPr>
      <w:bookmarkStart w:id="606" w:name="chương-591-đính-hôn-3"/>
      <w:bookmarkEnd w:id="606"/>
      <w:r>
        <w:t xml:space="preserve">584. Chương 591: Đính Hôn (3)</w:t>
      </w:r>
    </w:p>
    <w:p>
      <w:pPr>
        <w:pStyle w:val="Compact"/>
      </w:pPr>
      <w:r>
        <w:br w:type="textWrapping"/>
      </w:r>
      <w:r>
        <w:br w:type="textWrapping"/>
      </w:r>
      <w:r>
        <w:t xml:space="preserve">Trương Đạo Phong vẫn khoẻ mạnh như trước, hơn nữa đã về và còn đứng ở trước mặt hắn.</w:t>
      </w:r>
    </w:p>
    <w:p>
      <w:pPr>
        <w:pStyle w:val="BodyText"/>
      </w:pPr>
      <w:r>
        <w:t xml:space="preserve">Tuy đã là nội kình tứ đẳng, trải qua rất nhiều chuyện nhưng, lúc này Trương Dương cũng cảm giác có cỗ khí lạnh từ lòng bàn chân xông thẳng lên đại não khiến chân tay hắn lạnh lẽo, không biết nên nói cái gì cho phải.</w:t>
      </w:r>
    </w:p>
    <w:p>
      <w:pPr>
        <w:pStyle w:val="BodyText"/>
      </w:pPr>
      <w:r>
        <w:t xml:space="preserve">Cho tới nay Trương Dương đều là lấy Trương Đạo Phong làm cớ, để giải thích cho khởi nguồn nội kình của hắn, hiện tại Trương Đạo Phong đứng ở trước mặt hắn , tương đương với lời nói dối đó đã bị vạch trần.</w:t>
      </w:r>
    </w:p>
    <w:p>
      <w:pPr>
        <w:pStyle w:val="BodyText"/>
      </w:pPr>
      <w:r>
        <w:t xml:space="preserve">Điều này làm cho Trương Dương theo bản năng cảm giác được sự hoang mang, cũng may sức khống chế của hắn rất mạnh, trong lòng tuy hoảng loạn nhưng trên mặt chí ít không có biểu hiện ra cái gì.</w:t>
      </w:r>
    </w:p>
    <w:p>
      <w:pPr>
        <w:pStyle w:val="BodyText"/>
      </w:pPr>
      <w:r>
        <w:t xml:space="preserve">- Ông ngoại!</w:t>
      </w:r>
    </w:p>
    <w:p>
      <w:pPr>
        <w:pStyle w:val="BodyText"/>
      </w:pPr>
      <w:r>
        <w:t xml:space="preserve">Trương Dương khẽ kêu một câu, đây thật sự là Trương Đạo Phong, được Trương Vận An nhắc nhở nên một ít ký ức nay cũng đã tự động hiện ra.</w:t>
      </w:r>
    </w:p>
    <w:p>
      <w:pPr>
        <w:pStyle w:val="BodyText"/>
      </w:pPr>
      <w:r>
        <w:t xml:space="preserve">Hắn lúc nhỏ tuy rằng rất ít gặp Trương Đạo Phong, nhưng dù sao cũng đã gặp gỡ, hiện tại nghiệm chứng, lập tức liền có thể chứng minh thân phận của Trương Đạo Phong.</w:t>
      </w:r>
    </w:p>
    <w:p>
      <w:pPr>
        <w:pStyle w:val="BodyText"/>
      </w:pPr>
      <w:r>
        <w:t xml:space="preserve">- Ngoan lắm!</w:t>
      </w:r>
    </w:p>
    <w:p>
      <w:pPr>
        <w:pStyle w:val="BodyText"/>
      </w:pPr>
      <w:r>
        <w:t xml:space="preserve">Trương Đạo Phong hơi gật đầu một cái, con mắt thẳng tắp nhìn chằm chằm Trương Dương khiến Trương Dương có chút không dám nhìn ông ta.</w:t>
      </w:r>
    </w:p>
    <w:p>
      <w:pPr>
        <w:pStyle w:val="BodyText"/>
      </w:pPr>
      <w:r>
        <w:t xml:space="preserve">- Cha, con thấy tiểu tử này nhất định so với chúng ta đều lợi hại nhiều, hai mươi tuổi, nó mới hai mươi tuổi thôi đó!</w:t>
      </w:r>
    </w:p>
    <w:p>
      <w:pPr>
        <w:pStyle w:val="BodyText"/>
      </w:pPr>
      <w:r>
        <w:t xml:space="preserve">Trương Vận An lúc này cười to một tiếng, từ sau khi đi vào thì nét cười của ông ta vẫn chưa từng đứt đoạn, lời này chưa hề hoàn toàn nói rõ, nhưng cả hai người kia đều rõ ràng ý tứ của ông ta.</w:t>
      </w:r>
    </w:p>
    <w:p>
      <w:pPr>
        <w:pStyle w:val="BodyText"/>
      </w:pPr>
      <w:r>
        <w:t xml:space="preserve">Hai mươi tuổi nội kình tứ đẳng, quả thực là niềm kiêu hãnh to lớn.</w:t>
      </w:r>
    </w:p>
    <w:p>
      <w:pPr>
        <w:pStyle w:val="BodyText"/>
      </w:pPr>
      <w:r>
        <w:t xml:space="preserve">- Ta biết, con là cậu của Dương Dương, ngày hôm nay nó đính hôn con nên có mặt, con đi giúp Khắc Cần đi!</w:t>
      </w:r>
    </w:p>
    <w:p>
      <w:pPr>
        <w:pStyle w:val="BodyText"/>
      </w:pPr>
      <w:r>
        <w:t xml:space="preserve">Trương Đạo Phong chậm rãi gật đầu một cái, Trương Vận An đang cười bỗng thoáng sửng sốt, ngay sau đó gật đầu một cái.</w:t>
      </w:r>
    </w:p>
    <w:p>
      <w:pPr>
        <w:pStyle w:val="BodyText"/>
      </w:pPr>
      <w:r>
        <w:t xml:space="preserve">Trương Đạo Phong nói không sai, Trương Khắc Cần mặc dù là người thế tục, nhưng dù sao cũng là em rể ông ta, hơn nữa Trương gia vẫn đều sống ở thế tục, khác với những thế gia ẩn cư ngàn năm kia, bọn họ rất để ý một ít lễ tiết trong thế tục.</w:t>
      </w:r>
    </w:p>
    <w:p>
      <w:pPr>
        <w:pStyle w:val="BodyText"/>
      </w:pPr>
      <w:r>
        <w:t xml:space="preserve">Trương Vận An là cậu ruột Trương Dương, hoàn toàn có thể xuất hiện ở bàn chủ nhà, cũng nên xuất hiện ở đó.</w:t>
      </w:r>
    </w:p>
    <w:p>
      <w:pPr>
        <w:pStyle w:val="BodyText"/>
      </w:pPr>
      <w:r>
        <w:t xml:space="preserve">- Mễ Tuyết, em dẫn cậu qua đó trước đi!</w:t>
      </w:r>
    </w:p>
    <w:p>
      <w:pPr>
        <w:pStyle w:val="BodyText"/>
      </w:pPr>
      <w:r>
        <w:t xml:space="preserve">Trương Dương nhẹ nhàng nói một câu, lúc này tâm tình hắn cuối cùng cũng coi như khôi phục một ít. Cũng dám ngẩng đầu nhìn Trương Đạo Phong.</w:t>
      </w:r>
    </w:p>
    <w:p>
      <w:pPr>
        <w:pStyle w:val="BodyText"/>
      </w:pPr>
      <w:r>
        <w:t xml:space="preserve">Có một điểm hắn có thể xác định, Trương Đạo Phong đã về, đã biết sự hiện hữu của hắn, cũng khẳng định đã biết lời nói dối kia của hắn, nhưng ông ta cũng chưa vạch trần lời nói dối này, bằng không Trương Vận An sẽ không phải phản ứng kiểu này.</w:t>
      </w:r>
    </w:p>
    <w:p>
      <w:pPr>
        <w:pStyle w:val="BodyText"/>
      </w:pPr>
      <w:r>
        <w:t xml:space="preserve">Chưa vạch trần thì là tốt rồi, điều này làm cho Trương Dương thoáng an tâm hơn.</w:t>
      </w:r>
    </w:p>
    <w:p>
      <w:pPr>
        <w:pStyle w:val="BodyText"/>
      </w:pPr>
      <w:r>
        <w:t xml:space="preserve">- Cháu đi theo ta!</w:t>
      </w:r>
    </w:p>
    <w:p>
      <w:pPr>
        <w:pStyle w:val="BodyText"/>
      </w:pPr>
      <w:r>
        <w:t xml:space="preserve">Trương Đạo Phong nhìn chằm chằm Trương Dương, nói xong liền hướng thẳng đến một gian phòng trống mà bước qua. Trương Dương nhìn chung quanh một lần rồi cuối cùng cũng vội vàng đi theo.</w:t>
      </w:r>
    </w:p>
    <w:p>
      <w:pPr>
        <w:pStyle w:val="BodyText"/>
      </w:pPr>
      <w:r>
        <w:t xml:space="preserve">Trương Dương mới vừa vào gian phòng, Trương Đạo Phong liền đóng cửa lại, ngay sau đó đưa tay cầm lấy mạch môn của Trương Dương.</w:t>
      </w:r>
    </w:p>
    <w:p>
      <w:pPr>
        <w:pStyle w:val="BodyText"/>
      </w:pPr>
      <w:r>
        <w:t xml:space="preserve">Trương Đạo Phong tốc độ rất nhanh nhưng với tốc độ của Trương Dương hắn có muốn tránh thoát cũng có thể tránh nổi, Trương Đạo Phong là thực lực tứ đẳng trung kỳ, vừa nãy lúc gặp mặt Trương Dương liền đã nhìn ra.</w:t>
      </w:r>
    </w:p>
    <w:p>
      <w:pPr>
        <w:pStyle w:val="BodyText"/>
      </w:pPr>
      <w:r>
        <w:t xml:space="preserve">Hắn không có trốn mà mặc cho Trương Đạo Phong nắm lấy mạch môn trọng yếu của mình.</w:t>
      </w:r>
    </w:p>
    <w:p>
      <w:pPr>
        <w:pStyle w:val="BodyText"/>
      </w:pPr>
      <w:r>
        <w:t xml:space="preserve">Hắn có thể cảm giác được, Trương Đạo Phong lần này không có bất kỳ ác ý gì.</w:t>
      </w:r>
    </w:p>
    <w:p>
      <w:pPr>
        <w:pStyle w:val="BodyText"/>
      </w:pPr>
      <w:r>
        <w:t xml:space="preserve">Đè xuống một lát, Trương Đạo Phong lại buông ra., đồng thời ngồi ở đó không ngừng gật đầu một cái.</w:t>
      </w:r>
    </w:p>
    <w:p>
      <w:pPr>
        <w:pStyle w:val="BodyText"/>
      </w:pPr>
      <w:r>
        <w:t xml:space="preserve">- Dương Dương, những năm này khổ cho cháu rồi, không ai chăm sóc, dạy dỗ mà cháu còn có thể một mình tu luyện tới nội kình tứ đẳng. Nhất định rất khó khăn!</w:t>
      </w:r>
    </w:p>
    <w:p>
      <w:pPr>
        <w:pStyle w:val="BodyText"/>
      </w:pPr>
      <w:r>
        <w:t xml:space="preserve">Trương Đạo Phong than thở một hồi, lúc nói chuyện trên mặt vẫn mang theo chút bi thương.</w:t>
      </w:r>
    </w:p>
    <w:p>
      <w:pPr>
        <w:pStyle w:val="BodyText"/>
      </w:pPr>
      <w:r>
        <w:t xml:space="preserve">Trương Dương hơi sững sờ, vội vàng gật đầu nói:</w:t>
      </w:r>
    </w:p>
    <w:p>
      <w:pPr>
        <w:pStyle w:val="BodyText"/>
      </w:pPr>
      <w:r>
        <w:t xml:space="preserve">- Những năm qua quả thực rất không dễ dàng!</w:t>
      </w:r>
    </w:p>
    <w:p>
      <w:pPr>
        <w:pStyle w:val="BodyText"/>
      </w:pPr>
      <w:r>
        <w:t xml:space="preserve">Lời này ngược lại là lời nói thật, bất kể là 'Trương Dương" trước đó hay là hắn bây giờ thì cuộc sống đều không dễ dàng, trước đó không nói, ngay cả hiện tại cũng là nhiều lần gặp bước ngoặt, mấy lần gặp phải nguy hiểm.</w:t>
      </w:r>
    </w:p>
    <w:p>
      <w:pPr>
        <w:pStyle w:val="BodyText"/>
      </w:pPr>
      <w:r>
        <w:t xml:space="preserve">Cũng còn may hắn đều chuyển nguy thành an, cuối cùng còn có thu hoạch lớn.</w:t>
      </w:r>
    </w:p>
    <w:p>
      <w:pPr>
        <w:pStyle w:val="BodyText"/>
      </w:pPr>
      <w:r>
        <w:t xml:space="preserve">Trương Đạo Phong lại thở dài, nói:</w:t>
      </w:r>
    </w:p>
    <w:p>
      <w:pPr>
        <w:pStyle w:val="BodyText"/>
      </w:pPr>
      <w:r>
        <w:t xml:space="preserve">- Nội kình của cháu đều là mẹ dạy cho, ta biết mà. Nha đầu này năm đó không phải thuần túy là vì hứng thú!</w:t>
      </w:r>
    </w:p>
    <w:p>
      <w:pPr>
        <w:pStyle w:val="BodyText"/>
      </w:pPr>
      <w:r>
        <w:t xml:space="preserve">Sau khi nói xong, Trương Đạo Phong lại một mình lẩm bẩm:</w:t>
      </w:r>
    </w:p>
    <w:p>
      <w:pPr>
        <w:pStyle w:val="BodyText"/>
      </w:pPr>
      <w:r>
        <w:t xml:space="preserve">- Nhưng cũng may là nó dạy cho cháu. Năm đó ta cũng quá hồ đồ, vẫn muốn tuân thủ lời dạy của tổ tiên, lại không nghĩ rằng sẽ có vận rủi như ngày hôm nay, nếu không phải là có cháu, truyền thừa Trương gia e rằng sắp đứt đoạn rồi!</w:t>
      </w:r>
    </w:p>
    <w:p>
      <w:pPr>
        <w:pStyle w:val="BodyText"/>
      </w:pPr>
      <w:r>
        <w:t xml:space="preserve">Trương Dương đứng ở nơi đó, có chút đờ ra nhìn Trương Đạo Phong, cũng không có nói gì cả.</w:t>
      </w:r>
    </w:p>
    <w:p>
      <w:pPr>
        <w:pStyle w:val="BodyText"/>
      </w:pPr>
      <w:r>
        <w:t xml:space="preserve">- Tư chất của cháu rất tốt, hoàn toàn vượt quá sự tưởng tượng của ta, Thi Hoa tuy rằng có thể dạy cháu một ít lý luận, nhưng cũng không dạy được cháu thực tế, chỉ dựa vào trí nhớ của nó, cháu có thể có thành tựu của ngày hôm nay, thật sự rất không dễ dàng!</w:t>
      </w:r>
    </w:p>
    <w:p>
      <w:pPr>
        <w:pStyle w:val="BodyText"/>
      </w:pPr>
      <w:r>
        <w:t xml:space="preserve">Trương Đạo Phong cảm khái nói, Trương Dương chỉ ở một bên lẳng lặng nghe.</w:t>
      </w:r>
    </w:p>
    <w:p>
      <w:pPr>
        <w:pStyle w:val="BodyText"/>
      </w:pPr>
      <w:r>
        <w:t xml:space="preserve">Trương Đạo Phong nói xong, Trương Dương cuối cùng cũng coi như hiểu rõ ý tứ của ông ngoại.</w:t>
      </w:r>
    </w:p>
    <w:p>
      <w:pPr>
        <w:pStyle w:val="BodyText"/>
      </w:pPr>
      <w:r>
        <w:t xml:space="preserve">Trương gia tổ huấn quy định bí pháp Trương gia chỉ truyền nam không truyền nữ, con gái đều sẽ không tu luyện nội kình, cũng không thể xem bí tịch gia tộc.</w:t>
      </w:r>
    </w:p>
    <w:p>
      <w:pPr>
        <w:pStyle w:val="BodyText"/>
      </w:pPr>
      <w:r>
        <w:t xml:space="preserve">Nhưng đây chỉ là tổ huấn, kỳ thực qua nhiều năm như vậy có không ít tổ tiên đều làm trái điểm ấy, để con gái tu luyện nội kình cũng không phải là không có, nhưng đều là số ít, cũng không có mang đến ảnh hưởng quá lớn.</w:t>
      </w:r>
    </w:p>
    <w:p>
      <w:pPr>
        <w:pStyle w:val="BodyText"/>
      </w:pPr>
      <w:r>
        <w:t xml:space="preserve">Trương Vận An đã dạy nội kình cho mẹ Trương Dương là Trương Thi Hoa, chỉ là mức nội kình rất nông cạn, gần tương tự Khúc Mỹ Lan, nhưng bởi vì không có chiêu thức, nếu thật động thủ sẽ không sánh bằng Khúc Mỹ Lan.</w:t>
      </w:r>
    </w:p>
    <w:p>
      <w:pPr>
        <w:pStyle w:val="BodyText"/>
      </w:pPr>
      <w:r>
        <w:t xml:space="preserve">Trương Đạo Phong cũng đã làm trái tổ huấn, nhưng là vi phạm tổ huấn ở mặt khác.</w:t>
      </w:r>
    </w:p>
    <w:p>
      <w:pPr>
        <w:pStyle w:val="BodyText"/>
      </w:pPr>
      <w:r>
        <w:t xml:space="preserve">Trương gia rất có bao nhiêu bí tịch, Trương Thi Hoa đều xem qua, Trương Thi Hoa rất có hứng thú đối với nghiên cứu thuốc Đông y, lúc đến trường cũng là học cái này, ngày sau công tác càng là như vậy, gia tộc rất nhiều thứ đối với bà có trợ giúp rất lớn.</w:t>
      </w:r>
    </w:p>
    <w:p>
      <w:pPr>
        <w:pStyle w:val="BodyText"/>
      </w:pPr>
      <w:r>
        <w:t xml:space="preserve">Lúc Trương Thi Hoa xem những bí tịch này, tuổi tác của bà đã lớn, bỏ lỡ tuổi học tập nội kình, dù sao là con gái của mình, Trương Đạo Phong làm như không thấy, để cho bà lật xem những thứ này.</w:t>
      </w:r>
    </w:p>
    <w:p>
      <w:pPr>
        <w:pStyle w:val="BodyText"/>
      </w:pPr>
      <w:r>
        <w:t xml:space="preserve">Trương Thi Hoa trí nhớ rất tốt, lúc nhỏ liền cứ thấy qua là không quên được, Trương Đạo Phong liền cho rằng nội kình của Trương Dương đều là được Trương Thi Hoa dạy dỗ, sau đó dựa vào chính mình tu luyện tới mức độ ngày hôm nay.</w:t>
      </w:r>
    </w:p>
    <w:p>
      <w:pPr>
        <w:pStyle w:val="BodyText"/>
      </w:pPr>
      <w:r>
        <w:t xml:space="preserve">- Năm đó sau khi cháu trúng độc, ta cảm giác thấy được trên người của cháu có chút kỳ lạ, chỉ là không có ngẫm nghĩ, bây giờ nhìn lại, khi đó cháu đã gần như tu luyện ra nội kình, cho nên mới có những biểu hiện kỳ lạ này!</w:t>
      </w:r>
    </w:p>
    <w:p>
      <w:pPr>
        <w:pStyle w:val="BodyText"/>
      </w:pPr>
      <w:r>
        <w:t xml:space="preserve">Trương Đạo Phong tựa hồ đang hồi tưởng, chậm rãi nói, lúc nói chuyện còn không ngừng gật gật đầu.</w:t>
      </w:r>
    </w:p>
    <w:p>
      <w:pPr>
        <w:pStyle w:val="BodyText"/>
      </w:pPr>
      <w:r>
        <w:t xml:space="preserve">Roi ông ta đột nhiên ngẩng đầu, nhìn chằm chằm vào Trương Dương, lần thứ hai nói rằng:</w:t>
      </w:r>
    </w:p>
    <w:p>
      <w:pPr>
        <w:pStyle w:val="BodyText"/>
      </w:pPr>
      <w:r>
        <w:t xml:space="preserve">- Sauk hi mẹ của cháu ra đi, cháu đều là chính mình tự tu luyện, tại sao lại nói với Vận An đều là ta dạy cho cháu?</w:t>
      </w:r>
    </w:p>
    <w:p>
      <w:pPr>
        <w:pStyle w:val="BodyText"/>
      </w:pPr>
      <w:r>
        <w:t xml:space="preserve">Trương Đạo Phong rốt cục đã hỏi điều khiến Trương Dương lo lắng nhất.</w:t>
      </w:r>
    </w:p>
    <w:p>
      <w:pPr>
        <w:pStyle w:val="BodyText"/>
      </w:pPr>
      <w:r>
        <w:t xml:space="preserve">Vấn đề này nếu như đặt ở thời điểm trước đó, Trương Dương nhất định sẽ có chút hoảng hốt, không biết trả lời thế nào, nhưng sau khi nghe những lời Trương Đạo Phong lầm bầm lầu bầu nãy giờ, Trương Dương bỗng nhiên có một đáp án, nơi sâu xa tận đáy lòng đã cho hắn một cái đáp án.</w:t>
      </w:r>
    </w:p>
    <w:p>
      <w:pPr>
        <w:pStyle w:val="BodyText"/>
      </w:pPr>
      <w:r>
        <w:t xml:space="preserve">- Mẹ nói con với con, những thứ này đều là ông cho con cả!</w:t>
      </w:r>
    </w:p>
    <w:p>
      <w:pPr>
        <w:pStyle w:val="BodyText"/>
      </w:pPr>
      <w:r>
        <w:t xml:space="preserve">Câu này vừa mới dứt lời, một cỗ ký ức mơ hồ lập tức tràn ngập tại đầu óc của hắn, cỗ ký ức này đã lâu lắm, lâu đến mức có chút không chân thực, càng như là một đoạn phim hơi mơ hồ.</w:t>
      </w:r>
    </w:p>
    <w:p>
      <w:pPr>
        <w:pStyle w:val="BodyText"/>
      </w:pPr>
      <w:r>
        <w:t xml:space="preserve">Đó là thời điểm Trương Dương mới hơn hai tuổi, Trương Thi Hoa trong thời gian đó quả thực đã muốn dạy hắn nội kình, nhưng cuối cùng thất bại, có điều khi đó Trương Thi Hoa thật sự đã nói những lời như vậy, chính là một câu Trương Dương nói tới kia.</w:t>
      </w:r>
    </w:p>
    <w:p>
      <w:pPr>
        <w:pStyle w:val="BodyText"/>
      </w:pPr>
      <w:r>
        <w:t xml:space="preserve">- Những thứ này, đều là ông ngoại con cho con!</w:t>
      </w:r>
    </w:p>
    <w:p>
      <w:pPr>
        <w:pStyle w:val="BodyText"/>
      </w:pPr>
      <w:r>
        <w:t xml:space="preserve">Nhưng câu nói này chỉ có một nửa, vế sau còn có một câu:</w:t>
      </w:r>
    </w:p>
    <w:p>
      <w:pPr>
        <w:pStyle w:val="BodyText"/>
      </w:pPr>
      <w:r>
        <w:t xml:space="preserve">- Đáng tiếc ta quá ngốc, không cách nào làm cho con lợi hại được như ông ngoại hay cậu con!</w:t>
      </w:r>
    </w:p>
    <w:p>
      <w:pPr>
        <w:pStyle w:val="BodyText"/>
      </w:pPr>
      <w:r>
        <w:t xml:space="preserve">Ký ức này cực kỳ mơ hồ, ký ức khi còn bé xuất hiện cũng đã nghiệm chứng những gì Trương Đạo Phong nói.</w:t>
      </w:r>
    </w:p>
    <w:p>
      <w:pPr>
        <w:pStyle w:val="BodyText"/>
      </w:pPr>
      <w:r>
        <w:t xml:space="preserve">Trương Thi Hoa thật sự xem qua rất nhiều bí tịch Trương gia, chính là bởi vì có những bí tịch này, bà mới có thể chọn lựa phương pháp chính xác nhất lúc Trương Dương trúng độc, cuối cùng giữ lại được cái mạng nhỏ nhoi của Trương Dương.</w:t>
      </w:r>
    </w:p>
    <w:p>
      <w:pPr>
        <w:pStyle w:val="BodyText"/>
      </w:pPr>
      <w:r>
        <w:t xml:space="preserve">- Này đứa nhỏ ngốc, ta chỉ là không đành lòng nhìn nó thất vọng, liền mắt nhắm mắt mở để cho nó lật xem bí tịch gia tộc, nhưng nó cho rằng đây là ta cố ý để cho nó xem, mới có thể nói với cháu như vậy!</w:t>
      </w:r>
    </w:p>
    <w:p>
      <w:pPr>
        <w:pStyle w:val="BodyText"/>
      </w:pPr>
      <w:r>
        <w:t xml:space="preserve">Trương Đạo Phong có vẻ hơi bi thương, dù sao là con gái của mình, cốt nhục máu mủ, tuy bởi vì phản đối việc hôn nhân mà tạo thành ngăn cách, nhưng một giọt máu đào hơn ao nước lã, Trương Đạo Phong vẫn là rất thương yêu con gái của mình.</w:t>
      </w:r>
    </w:p>
    <w:p>
      <w:pPr>
        <w:pStyle w:val="BodyText"/>
      </w:pPr>
      <w:r>
        <w:t xml:space="preserve">Nếu không có như vậy, năm đó ông cũng sẽ không nghe được tin tức liền trở về ngay, chỉ là cuối cùng chậm mất một bước.</w:t>
      </w:r>
    </w:p>
    <w:p>
      <w:pPr>
        <w:pStyle w:val="BodyText"/>
      </w:pPr>
      <w:r>
        <w:t xml:space="preserve">Trương Dương lại có chút sững sờ, hắn rất nhanh chóng đã hiểu chuyện gì xảy ra.</w:t>
      </w:r>
    </w:p>
    <w:p>
      <w:pPr>
        <w:pStyle w:val="BodyText"/>
      </w:pPr>
      <w:r>
        <w:t xml:space="preserve">Sở dĩ mẹ nói đây là ông ngoại cho hắn, cũng là bởi vì ông ngoại năm đó vi phạm tổ huấn, không có ngăn cản bà lật xem những bí tịch này, mẹ hắn trong lòng vẫn cảm kích, vì lẽ đó mới nói như vậy.</w:t>
      </w:r>
    </w:p>
    <w:p>
      <w:pPr>
        <w:pStyle w:val="BodyText"/>
      </w:pPr>
      <w:r>
        <w:t xml:space="preserve">Bà là muốn cho Trương Dương hiểu, nếu như hắn luyện được nội kình, tất cả những thứ này đều là ông ngoại cho chứ không phải là bà, Trương Dương có thể học được nội kình, trở thành xuất chúng, tất cả đều là do ông ngoại, như vậy Trương Dương sẽ có lòng cảm kích với ông ngoại hẵn.</w:t>
      </w:r>
    </w:p>
    <w:p>
      <w:pPr>
        <w:pStyle w:val="BodyText"/>
      </w:pPr>
      <w:r>
        <w:t xml:space="preserve">Trương Thi Hoa vốn là có ý tốt, nhưng bất đắc dĩ cuối cùng bà đã thất bại, nội kình của bà quá thấp, nội kình như vậy muốn giúp một đứa trẻ mới hơn hai tuổi không hề có căn cơ đi tu luyện nội kình thật sự là quá khó khăn.</w:t>
      </w:r>
    </w:p>
    <w:p>
      <w:pPr>
        <w:pStyle w:val="BodyText"/>
      </w:pPr>
      <w:r>
        <w:t xml:space="preserve">Cũng không phải là chỉ có thiên tài mới có thể làm được, nhưng này dù sao cũng là số ít, hiện tại Trương Đạo Phong liền cho rằng Trương Dương là thuộc số ít này, cho rằng nội kình của hắn là do người có nội kình cực thấp như Trương Thi Hoa dạy dỗ nên.</w:t>
      </w:r>
    </w:p>
    <w:p>
      <w:pPr>
        <w:pStyle w:val="BodyText"/>
      </w:pPr>
      <w:r>
        <w:t xml:space="preserve">- Dương Dương, cháu phải nhớ kỹ cho ta, cháu có thể có ngày hôm nay không phải là vì ta, mà là vì mẹ cháu, tất cả đều là mẹ cho cháu, bao gồm cả cho cháu hai lần sinh mệnh trong đó!</w:t>
      </w:r>
    </w:p>
    <w:p>
      <w:pPr>
        <w:pStyle w:val="BodyText"/>
      </w:pPr>
      <w:r>
        <w:t xml:space="preserve">Trương Đạo Phong đột nhiên trở nên nghiêm túc, Trương Dương yên lặng gật đầu một cái.</w:t>
      </w:r>
    </w:p>
    <w:p>
      <w:pPr>
        <w:pStyle w:val="BodyText"/>
      </w:pPr>
      <w:r>
        <w:t xml:space="preserve">Trương Đạo Phong ý tứ ra sao hắn đã rất rõ ràng, Trương Đạo Phong đã đem khởi nguồn nội kình của hắn nhận định là do mẹ hắn dạy, vì lẽ đó mới nói như vậy.</w:t>
      </w:r>
    </w:p>
    <w:p>
      <w:pPr>
        <w:pStyle w:val="BodyText"/>
      </w:pPr>
      <w:r>
        <w:t xml:space="preserve">Điều này làm cho Trương Dương thoáng thở phào nhẹ nhõm.</w:t>
      </w:r>
    </w:p>
    <w:p>
      <w:pPr>
        <w:pStyle w:val="BodyText"/>
      </w:pPr>
      <w:r>
        <w:t xml:space="preserve">Lời nói dối bị vạch trần, nhưng cũng tự động có lời giải thích hoàn hảo, hắn cũng coi như qua được cửa ải này.</w:t>
      </w:r>
    </w:p>
    <w:p>
      <w:pPr>
        <w:pStyle w:val="BodyText"/>
      </w:pPr>
      <w:r>
        <w:t xml:space="preserve">Về phần Trương Đạo Phong tại sao không vạch trần chuyện này trước mặt Trương Vận An, chắc là bởi vì Trương Thi Hoa lật xem bí tịch là chuyện trái với quy tắc tổ huấn, ông ta không muốn nhiều lời, liền che giấu đi.</w:t>
      </w:r>
    </w:p>
    <w:p>
      <w:pPr>
        <w:pStyle w:val="BodyText"/>
      </w:pPr>
      <w:r>
        <w:t xml:space="preserve">Thế cho nên hiện tại, Trương Vận An đều cho là nội kình của hắn là do Trương Đạo Phong truyền thụ.</w:t>
      </w:r>
    </w:p>
    <w:p>
      <w:pPr>
        <w:pStyle w:val="BodyText"/>
      </w:pPr>
      <w:r>
        <w:t xml:space="preserve">Nhưng như vậy cũng tốt, sau này khởi nguồn nội kình của hắn không cần tiếp tục có bất kỳ lo lắng gì nữa, điều này cũng không phải toàn lời nói dối, mẹ hắn lúc trước quả thực muốn dẫn hắn nhập môn, dạy hắn nội kình tâm pháp, chỉ là cuối cùng thất bại mà thôi.</w:t>
      </w:r>
    </w:p>
    <w:p>
      <w:pPr>
        <w:pStyle w:val="BodyText"/>
      </w:pPr>
      <w:r>
        <w:t xml:space="preserve">Hiện tại mẫu thân đã không còn, bí mật này, chỉ cần Trương Dương không nói, vĩnh viễn sẽ không có ai biết.</w:t>
      </w:r>
    </w:p>
    <w:p>
      <w:pPr>
        <w:pStyle w:val="BodyText"/>
      </w:pPr>
      <w:r>
        <w:t xml:space="preserve">- Mười năm thoáng một cái đã qua, cháu cũng đã trưởng thành, không ngờ cháu dùng thời gian ngắn như vậy liền đã tu luyện đến nội kình tứ đẳng, Trương gia ta sau này cũng không câu nệ với những tổ huấn kia nữa, nhưng người không có huyết thống thì vẫn là chớ tiết lộ quá nhiều!</w:t>
      </w:r>
    </w:p>
    <w:p>
      <w:pPr>
        <w:pStyle w:val="BodyText"/>
      </w:pPr>
      <w:r>
        <w:t xml:space="preserve">Trương Đạo Phong lại nói một câu, lời này nếu là trước đây ông ta chắc chắn sẽ không nói, nhưng hiện tại thì khác, con gái đã qua đời, nhưng để lại cho ông ta một thằng cháu ngoại ưu tú như vậy, cũng triệt để thay đổi tư tưởng của ông ta.</w:t>
      </w:r>
    </w:p>
    <w:p>
      <w:pPr>
        <w:pStyle w:val="BodyText"/>
      </w:pPr>
      <w:r>
        <w:t xml:space="preserve">- Conbiết ạ, ông ngoại cứ yên tâm, con tuyệt đối sẽ không tiết lộ ra ngoài!</w:t>
      </w:r>
    </w:p>
    <w:p>
      <w:pPr>
        <w:pStyle w:val="BodyText"/>
      </w:pPr>
      <w:r>
        <w:t xml:space="preserve">Trương Dương gật đầu hứa, mới vừa nói xong hắn lại đột nhiên nhíu mày lại trông ra phía ngoài cửa một chút.</w:t>
      </w:r>
    </w:p>
    <w:p>
      <w:pPr>
        <w:pStyle w:val="Compact"/>
      </w:pPr>
      <w:r>
        <w:br w:type="textWrapping"/>
      </w:r>
      <w:r>
        <w:br w:type="textWrapping"/>
      </w:r>
    </w:p>
    <w:p>
      <w:pPr>
        <w:pStyle w:val="Heading2"/>
      </w:pPr>
      <w:bookmarkStart w:id="607" w:name="chương-592-đính-hôn-4"/>
      <w:bookmarkEnd w:id="607"/>
      <w:r>
        <w:t xml:space="preserve">585. Chương 592: Đính Hôn (4)</w:t>
      </w:r>
    </w:p>
    <w:p>
      <w:pPr>
        <w:pStyle w:val="Compact"/>
      </w:pPr>
      <w:r>
        <w:br w:type="textWrapping"/>
      </w:r>
      <w:r>
        <w:br w:type="textWrapping"/>
      </w:r>
      <w:r>
        <w:t xml:space="preserve">Trương Đạo Phong quay đầu lại gần như cùng lúc với Trương Dương. Sau đó ông kinh ngạc nhìn Trương Dương.</w:t>
      </w:r>
    </w:p>
    <w:p>
      <w:pPr>
        <w:pStyle w:val="BodyText"/>
      </w:pPr>
      <w:r>
        <w:t xml:space="preserve">Bên ngoài có hai người tu luyện nội kình tới, hai người này đều không che dấu hơi thở. Người thường không phát hiện ra, nhưng không giấu được họ, những cao thủ tứ tầng đã đạt tới trình độ nội kình ngoại phóng, rất mẫn cảm với năng lượng.</w:t>
      </w:r>
    </w:p>
    <w:p>
      <w:pPr>
        <w:pStyle w:val="BodyText"/>
      </w:pPr>
      <w:r>
        <w:t xml:space="preserve">- Hai người, một tứ tầng, một tam tầng.</w:t>
      </w:r>
    </w:p>
    <w:p>
      <w:pPr>
        <w:pStyle w:val="BodyText"/>
      </w:pPr>
      <w:r>
        <w:t xml:space="preserve">Trương Dương lông mày dựng đứng, trong lòng thầm nhủ, không nhìn thấy người, hắn chỉ thông qua hơi thở đã có thể phân biệt được cấp bậc nội kình, điểm này so với Trương Đỉnh Phong còn có phần lợi hại hơn.</w:t>
      </w:r>
    </w:p>
    <w:p>
      <w:pPr>
        <w:pStyle w:val="BodyText"/>
      </w:pPr>
      <w:r>
        <w:t xml:space="preserve">Cùng lúc hắn tưởng tưởng, bọn Truy Phong, Vô Ảnh cũng dựng đứng tai lên.</w:t>
      </w:r>
    </w:p>
    <w:p>
      <w:pPr>
        <w:pStyle w:val="BodyText"/>
      </w:pPr>
      <w:r>
        <w:t xml:space="preserve">Lần này Vô Ảnh và Tia Chớp cũng không thoải mái như khi nãy. Bên ngoài hai người tu luyện nội kình không giấu hơi thở đều không quen, có thể khẳng định là người lạ.</w:t>
      </w:r>
    </w:p>
    <w:p>
      <w:pPr>
        <w:pStyle w:val="BodyText"/>
      </w:pPr>
      <w:r>
        <w:t xml:space="preserve">Hôm nay là ngày đính hôn của Trương Dương, đột nhiên có hai người tu luyện xa lạ tới, trong lòng Trương Dương cũng có chút nghi ngờ.</w:t>
      </w:r>
    </w:p>
    <w:p>
      <w:pPr>
        <w:pStyle w:val="BodyText"/>
      </w:pPr>
      <w:r>
        <w:t xml:space="preserve">Nhưng cũng chỉ là nghi ngờ, Trương Dương không lo lắng chút nào, thực lực của bọn họ bây giờ vô cùng cường đại, bên ngoài có cao thủ tứ tầng tới cũng không làm gì được họ.</w:t>
      </w:r>
    </w:p>
    <w:p>
      <w:pPr>
        <w:pStyle w:val="BodyText"/>
      </w:pPr>
      <w:r>
        <w:t xml:space="preserve">Không nói hai cường nhân tứ tầng là Trương Đạo Phong và Trương Vận An, riêng hắn và tam đại linh thú liên kết, đã có thể đối phó với hai người này, họ chỉ có một cao thủ tứ tầng và một tam tầng hậu kì.</w:t>
      </w:r>
    </w:p>
    <w:p>
      <w:pPr>
        <w:pStyle w:val="BodyText"/>
      </w:pPr>
      <w:r>
        <w:t xml:space="preserve">- Ông ngoại, ông nghỉ ngơi trước đi, cháu ra ngoài xem.</w:t>
      </w:r>
    </w:p>
    <w:p>
      <w:pPr>
        <w:pStyle w:val="BodyText"/>
      </w:pPr>
      <w:r>
        <w:t xml:space="preserve">Trương Dương đứng dậy, Trương Đạo Phong suy nghĩ, chậm rãi gật đầu.</w:t>
      </w:r>
    </w:p>
    <w:p>
      <w:pPr>
        <w:pStyle w:val="BodyText"/>
      </w:pPr>
      <w:r>
        <w:t xml:space="preserve">Ông không biết thực lực của người bên ngoài, nhưng rất rõ thực lực của Trương Dương. Trương Dương đã là cường nhân tứ tầng, người bình thường không có uy hiếp gì với hắn.</w:t>
      </w:r>
    </w:p>
    <w:p>
      <w:pPr>
        <w:pStyle w:val="BodyText"/>
      </w:pPr>
      <w:r>
        <w:t xml:space="preserve">Hơn nữa ông và Trương Vận An đều ở đây, ngoài tứ tầng đại viên mãn, cho dù tứ tầng hậu kì họ cũng có thể đấu một trận, tuy nhiên cao thủ tứ tầng hậu kì rất ít, nhiều người đều bế quan muốn đột phá, trở thành người thủ hộ đại viên mãn.</w:t>
      </w:r>
    </w:p>
    <w:p>
      <w:pPr>
        <w:pStyle w:val="BodyText"/>
      </w:pPr>
      <w:r>
        <w:t xml:space="preserve">Trương Dương và Trương Đạo Phong tiến vào phòng ở tầng một, đi ra chính là sảnh phục vụ của khách sạn.</w:t>
      </w:r>
    </w:p>
    <w:p>
      <w:pPr>
        <w:pStyle w:val="BodyText"/>
      </w:pPr>
      <w:r>
        <w:t xml:space="preserve">Vừa đi ra, Trương Dương liền nhíu mày, thật sự có hai người đứng ở cửa. Một người thanh niên chừng hơn 20, còn một lão nhân râu tóc bạc trắng.</w:t>
      </w:r>
    </w:p>
    <w:p>
      <w:pPr>
        <w:pStyle w:val="BodyText"/>
      </w:pPr>
      <w:r>
        <w:t xml:space="preserve">Lão nhân kia thoạt nhìn chừng hơn 70, chỉ như vậy thì không lạ, lão nhân này lại trọc đầu.</w:t>
      </w:r>
    </w:p>
    <w:p>
      <w:pPr>
        <w:pStyle w:val="BodyText"/>
      </w:pPr>
      <w:r>
        <w:t xml:space="preserve">Cũng may ông ta không mặc áo cà sa. Bằng không như một lão hòa thượng.</w:t>
      </w:r>
    </w:p>
    <w:p>
      <w:pPr>
        <w:pStyle w:val="BodyText"/>
      </w:pPr>
      <w:r>
        <w:t xml:space="preserve">Sau khi Trương Dương đi ra, hai người đều nhìn về phía hắn. Đặc biệt là cậu thanh niên hơn 20, cứ chăm chăm nhìn hắn.</w:t>
      </w:r>
    </w:p>
    <w:p>
      <w:pPr>
        <w:pStyle w:val="BodyText"/>
      </w:pPr>
      <w:r>
        <w:t xml:space="preserve">- Tam tầng hậu kì?</w:t>
      </w:r>
    </w:p>
    <w:p>
      <w:pPr>
        <w:pStyle w:val="BodyText"/>
      </w:pPr>
      <w:r>
        <w:t xml:space="preserve">Trương Dương trong lòng thoáng cả kinh, người thanh niên này chính là cao thủ tam tầng hậu kì mà khi trước hắn cảm nhận được, chỉ có điều không ngờ lại còn trẻ như vậy.</w:t>
      </w:r>
    </w:p>
    <w:p>
      <w:pPr>
        <w:pStyle w:val="BodyText"/>
      </w:pPr>
      <w:r>
        <w:t xml:space="preserve">Bộ dạng của anh ta thoạt nhìn gần giống Long Phong. Long Phong có thể đột phá tam tầng đã được coi là thiên tài đệ nhất mấy trăm năm nay của Long gia. Người này không ngờ còn lợi hại hơn Long Phong.</w:t>
      </w:r>
    </w:p>
    <w:p>
      <w:pPr>
        <w:pStyle w:val="BodyText"/>
      </w:pPr>
      <w:r>
        <w:t xml:space="preserve">Nhìn một hồi, Trương Dương đột nhiên mỉm cười, trên mặt còn có chút thoải mái.</w:t>
      </w:r>
    </w:p>
    <w:p>
      <w:pPr>
        <w:pStyle w:val="BodyText"/>
      </w:pPr>
      <w:r>
        <w:t xml:space="preserve">Cậu thanh niên này trông có vẻ trẻ, nhưng thực ra tuổi không phải như vậy. Người này thật sự chưa qua 40, nhưng cũng không kém nhiều.</w:t>
      </w:r>
    </w:p>
    <w:p>
      <w:pPr>
        <w:pStyle w:val="BodyText"/>
      </w:pPr>
      <w:r>
        <w:t xml:space="preserve">Người này có tướng mạo như vậy, chắc là từng dùng các loại dược vật kiểu như Trú Nhan Đan. Trương Dương có Trú Nhan Đan trong tay, không lạ gì về thứ này.</w:t>
      </w:r>
    </w:p>
    <w:p>
      <w:pPr>
        <w:pStyle w:val="BodyText"/>
      </w:pPr>
      <w:r>
        <w:t xml:space="preserve">Bài thuốc bí truyền Trú Nhan Đan không phải chỉ Trương gia mới có, hắn chỉ là thấy lạ, sau khi dẫn long thảo bị Huyễn Thử linh thú ngũ tầng chiếm mất, ai còn dám lên núi hái dẫn long thảo. Hay giống đám người Nam Cương, chỉ đứng ngoài đợi, xem ở dưới núi có may mắn tìm được cây như vậy không.</w:t>
      </w:r>
    </w:p>
    <w:p>
      <w:pPr>
        <w:pStyle w:val="BodyText"/>
      </w:pPr>
      <w:r>
        <w:t xml:space="preserve">Tuy nhiên vào tuổi này đã đạt tới tam tầng hậu kì cũng rất không dễ dàng, cha Long Phong, Long Hạo Thiên, hơn 50 mới đạt cấp độ này.</w:t>
      </w:r>
    </w:p>
    <w:p>
      <w:pPr>
        <w:pStyle w:val="BodyText"/>
      </w:pPr>
      <w:r>
        <w:t xml:space="preserve">- Trương thí chủ.</w:t>
      </w:r>
    </w:p>
    <w:p>
      <w:pPr>
        <w:pStyle w:val="BodyText"/>
      </w:pPr>
      <w:r>
        <w:t xml:space="preserve">Trương Dương vừa đi tới, lão nhân đầu trọc kia không ngờ chắp tay trước ngực, nói với Trương Dương một câu.</w:t>
      </w:r>
    </w:p>
    <w:p>
      <w:pPr>
        <w:pStyle w:val="BodyText"/>
      </w:pPr>
      <w:r>
        <w:t xml:space="preserve">Thí chủ?</w:t>
      </w:r>
    </w:p>
    <w:p>
      <w:pPr>
        <w:pStyle w:val="BodyText"/>
      </w:pPr>
      <w:r>
        <w:t xml:space="preserve">Khóe miệng Trương Dương mất tự nhiên co rúm lại, lão nhân đầu trọc này đúng là một hòa thượng, chỉ có điều mặc thường phục thôi.</w:t>
      </w:r>
    </w:p>
    <w:p>
      <w:pPr>
        <w:pStyle w:val="BodyText"/>
      </w:pPr>
      <w:r>
        <w:t xml:space="preserve">Ở trong, thấy Mễ Tuyết đưa Trương Vận An vào, Trương Khắc Cần lập tức đứng lên.</w:t>
      </w:r>
    </w:p>
    <w:p>
      <w:pPr>
        <w:pStyle w:val="BodyText"/>
      </w:pPr>
      <w:r>
        <w:t xml:space="preserve">Trương Dương đã nói, lễ đính hôn sẽ báo cho cậu, chỉ có điều không ngờ ông ấy đích thân tới, trước kia Trương Khắc Cần còn không biết sự lợi hại của cậu, nhưng sau khi chuyện mười năm trước xảy ra, thì liền biết tất cả.</w:t>
      </w:r>
    </w:p>
    <w:p>
      <w:pPr>
        <w:pStyle w:val="BodyText"/>
      </w:pPr>
      <w:r>
        <w:t xml:space="preserve">Ông biết rõ, người cậu này không giống người bình thường, là cao nhân chân chính.</w:t>
      </w:r>
    </w:p>
    <w:p>
      <w:pPr>
        <w:pStyle w:val="BodyText"/>
      </w:pPr>
      <w:r>
        <w:t xml:space="preserve">- Cha, mẹ, đây là cậu Trương Dương.</w:t>
      </w:r>
    </w:p>
    <w:p>
      <w:pPr>
        <w:pStyle w:val="BodyText"/>
      </w:pPr>
      <w:r>
        <w:t xml:space="preserve">Mễ Tuyết vội vàng giới thiệu Trương Vận An, nghe thấy là cậu của Trương Dương, mấy người cũng đều đứng lên, sau đó chào hỏi ông. Trương Vận An cũng không khách sáo, ngồi xuống cạnh Trương Khắc Cần.</w:t>
      </w:r>
    </w:p>
    <w:p>
      <w:pPr>
        <w:pStyle w:val="BodyText"/>
      </w:pPr>
      <w:r>
        <w:t xml:space="preserve">- Đại ca, anh tới lúc nào vậy?</w:t>
      </w:r>
    </w:p>
    <w:p>
      <w:pPr>
        <w:pStyle w:val="BodyText"/>
      </w:pPr>
      <w:r>
        <w:t xml:space="preserve">Trương Khắc Cần nhỏ giọng hỏi, lúc đối diện với Trương Vận An, ông còn tỏ vẻ cung kính.</w:t>
      </w:r>
    </w:p>
    <w:p>
      <w:pPr>
        <w:pStyle w:val="BodyText"/>
      </w:pPr>
      <w:r>
        <w:t xml:space="preserve">- Anh và cha mới tới, lễ đính hôn của Trương Dương là đại sự, anh phải tới chứ.</w:t>
      </w:r>
    </w:p>
    <w:p>
      <w:pPr>
        <w:pStyle w:val="BodyText"/>
      </w:pPr>
      <w:r>
        <w:t xml:space="preserve">Trương Vận An khẽ gật đầu, Trương Khắc Cần thì sửng sốt, nói:</w:t>
      </w:r>
    </w:p>
    <w:p>
      <w:pPr>
        <w:pStyle w:val="BodyText"/>
      </w:pPr>
      <w:r>
        <w:t xml:space="preserve">- Cha cũng tới.</w:t>
      </w:r>
    </w:p>
    <w:p>
      <w:pPr>
        <w:pStyle w:val="BodyText"/>
      </w:pPr>
      <w:r>
        <w:t xml:space="preserve">Trương Vận An lại gật đầu, lần này không nói thêm gì.</w:t>
      </w:r>
    </w:p>
    <w:p>
      <w:pPr>
        <w:pStyle w:val="BodyText"/>
      </w:pPr>
      <w:r>
        <w:t xml:space="preserve">Trương Đạo Phong lúc đầu phản đối Trương Khắc Cần và con gái ở bên nhau, vì thế mới có việc mười năm xa cách. Hiện tại con gái mất rồi, nhưng không có nghĩa Trương Đạo Phong thừa nhận Trương Khắc Cần. Cho nên Trương Vận An mới không nói thêm gì.</w:t>
      </w:r>
    </w:p>
    <w:p>
      <w:pPr>
        <w:pStyle w:val="BodyText"/>
      </w:pPr>
      <w:r>
        <w:t xml:space="preserve">Trương Vận An không nói chuyện với Trương Khắc Cần, nhưng lại hàn huyên với bố mẹ và những người thân khác của Mễ Tuyết. Không lâu liền khiến không khí náo nhiệt lên.</w:t>
      </w:r>
    </w:p>
    <w:p>
      <w:pPr>
        <w:pStyle w:val="BodyText"/>
      </w:pPr>
      <w:r>
        <w:t xml:space="preserve">Từ đó có thể nhìn ra Trương gia và những thế gia ngàn năm khác không giống nhau. Trương gia ở trong thế tục lâu năm, sống rất chan hòa với mọi người, hoàn toàn không có kiểu thái độ ta đây như con cháu thế gia khác.</w:t>
      </w:r>
    </w:p>
    <w:p>
      <w:pPr>
        <w:pStyle w:val="BodyText"/>
      </w:pPr>
      <w:r>
        <w:t xml:space="preserve">- Trương đại ca, mạo muội cho hỏi, ông làm ở đâu?</w:t>
      </w:r>
    </w:p>
    <w:p>
      <w:pPr>
        <w:pStyle w:val="BodyText"/>
      </w:pPr>
      <w:r>
        <w:t xml:space="preserve">Sau khi quen nhau rồi, cậu Mễ Tuyết, Ngô Giang hỏi Trương Khắc Cần. Liễu Minh và Vương Chí lập tức quay đầu, cùng nhìn Trương Khắc Cần.</w:t>
      </w:r>
    </w:p>
    <w:p>
      <w:pPr>
        <w:pStyle w:val="BodyText"/>
      </w:pPr>
      <w:r>
        <w:t xml:space="preserve">Ngồi càng lâu, họ càng thấy Trương Khắc Cần quen, trong lòng rất nghi hoặc.</w:t>
      </w:r>
    </w:p>
    <w:p>
      <w:pPr>
        <w:pStyle w:val="BodyText"/>
      </w:pPr>
      <w:r>
        <w:t xml:space="preserve">- Tiểu Giang, chớ nói lung tung.</w:t>
      </w:r>
    </w:p>
    <w:p>
      <w:pPr>
        <w:pStyle w:val="BodyText"/>
      </w:pPr>
      <w:r>
        <w:t xml:space="preserve">Mễ Chí Quốc hoảng sợ, vội vàng nhéo Ngô Giang, đồng thời nhỏ giọng nói với ông ta một câu. Ngô Giang lại ngồi ngay cạnh ông ta.</w:t>
      </w:r>
    </w:p>
    <w:p>
      <w:pPr>
        <w:pStyle w:val="BodyText"/>
      </w:pPr>
      <w:r>
        <w:t xml:space="preserve">- Sao thế?</w:t>
      </w:r>
    </w:p>
    <w:p>
      <w:pPr>
        <w:pStyle w:val="BodyText"/>
      </w:pPr>
      <w:r>
        <w:t xml:space="preserve">Ngô Giang kinh ngạc ngẩng đầu, chỉ hỏi công việc, nghĩ mãi ông ta cũng không biết sao anh rể lại bảo vậy với mình.</w:t>
      </w:r>
    </w:p>
    <w:p>
      <w:pPr>
        <w:pStyle w:val="BodyText"/>
      </w:pPr>
      <w:r>
        <w:t xml:space="preserve">Trương Khắc Cần đột nhiên mỉm cười, nói thẳng:</w:t>
      </w:r>
    </w:p>
    <w:p>
      <w:pPr>
        <w:pStyle w:val="BodyText"/>
      </w:pPr>
      <w:r>
        <w:t xml:space="preserve">- Ông thông gia, tôi cũng không phải làm việc trong bộ ngành bí mật gì, có gì mà không nói được, tôi làm việc ở Tỉnh ủy.</w:t>
      </w:r>
    </w:p>
    <w:p>
      <w:pPr>
        <w:pStyle w:val="BodyText"/>
      </w:pPr>
      <w:r>
        <w:t xml:space="preserve">Trương Khắc Cần vừa nói, Mễ Chí Quốc lập tức không nói gì nữa, gật đầu.</w:t>
      </w:r>
    </w:p>
    <w:p>
      <w:pPr>
        <w:pStyle w:val="BodyText"/>
      </w:pPr>
      <w:r>
        <w:t xml:space="preserve">Thái độ của ông càng khiến đám người Ngô Giang thấy kì quái. Liễu Minh và Vương Chí đều nhìn nhau. Tỉnh ủy là nơi tốt, có thể làm việc ở đó, cho dù là công nhân viên chức bình thường cũng đều là người giỏi, vậy có gì mà không thể nói?</w:t>
      </w:r>
    </w:p>
    <w:p>
      <w:pPr>
        <w:pStyle w:val="BodyText"/>
      </w:pPr>
      <w:r>
        <w:t xml:space="preserve">- Tỉnh ủy, bí thư Tỉnh ủy chúng ta hình như cũng họ Trương nhỉ. Ông làm việc ở đó, bình thường có thể gặp ông ta không?</w:t>
      </w:r>
    </w:p>
    <w:p>
      <w:pPr>
        <w:pStyle w:val="BodyText"/>
      </w:pPr>
      <w:r>
        <w:t xml:space="preserve">Một người đàn ông khác ngồi cạnh Liễu Minh cười hỏi một câu. Ông ta là cậu họ Mễ Tuyết, Ngô Hải. Ngô Hải chỉ là công nhân viên chức đã nghỉ việc bình thường, hiện nay đang làm kinh doanh, không quan tâm lắm tới tin tức và báo chí.</w:t>
      </w:r>
    </w:p>
    <w:p>
      <w:pPr>
        <w:pStyle w:val="BodyText"/>
      </w:pPr>
      <w:r>
        <w:t xml:space="preserve">Ông ta rất ít khi nhìn thấy hình ảnh của Trương Khắc Cần, nhưng đã từng nghe qua tên bí thư Tỉnh ủy, nghĩ tới liền hỏi một câu.</w:t>
      </w:r>
    </w:p>
    <w:p>
      <w:pPr>
        <w:pStyle w:val="BodyText"/>
      </w:pPr>
      <w:r>
        <w:t xml:space="preserve">Ông ta cũng là thuận miệng hỏi một câu, không cho rằng Trương Khắc Cần có thể gặp nhân vật lớn như vậy. Dù sao Tỉnh ủy cũng có rất nhiều người, không phải ai cũng có thể gặp bí thư Tỉnh ủy.</w:t>
      </w:r>
    </w:p>
    <w:p>
      <w:pPr>
        <w:pStyle w:val="BodyText"/>
      </w:pPr>
      <w:r>
        <w:t xml:space="preserve">Tuy nhiên lời của ông ta khiến Liễu Minh, Vương Chí, còn cả Ngô Giang thân mình đều khẽ động.</w:t>
      </w:r>
    </w:p>
    <w:p>
      <w:pPr>
        <w:pStyle w:val="BodyText"/>
      </w:pPr>
      <w:r>
        <w:t xml:space="preserve">Không đề cập tới bí thư Tỉnh ủy, bọn họ có lẽ cũng không nghĩ tới phương diện này. Ba người cùng đồng thời liên tưởng đến bức ảnh từng thấy trên TV hoặc báo chí.</w:t>
      </w:r>
    </w:p>
    <w:p>
      <w:pPr>
        <w:pStyle w:val="BodyText"/>
      </w:pPr>
      <w:r>
        <w:t xml:space="preserve">Trong giây phút này, rốt cục bọn họ hiểu ra vì sao lại có cảm giác quen thuộc khi trước.</w:t>
      </w:r>
    </w:p>
    <w:p>
      <w:pPr>
        <w:pStyle w:val="BodyText"/>
      </w:pPr>
      <w:r>
        <w:t xml:space="preserve">Bí thư Tỉnh ủy Trương, và cha Trương Dương chính là một.</w:t>
      </w:r>
    </w:p>
    <w:p>
      <w:pPr>
        <w:pStyle w:val="BodyText"/>
      </w:pPr>
      <w:r>
        <w:t xml:space="preserve">Nhớ ra tên của cha Trương Dương, nghĩ tới tên của Bí thư Tỉnh ủy Trương, ba người tim càng đập mạnh, có cảm giác muốn nhảy ra ngoài.</w:t>
      </w:r>
    </w:p>
    <w:p>
      <w:pPr>
        <w:pStyle w:val="BodyText"/>
      </w:pPr>
      <w:r>
        <w:t xml:space="preserve">Lúc này, ba người đều không nói chuyện nữa, tất cả đều ngây ra nhìn nhau.</w:t>
      </w:r>
    </w:p>
    <w:p>
      <w:pPr>
        <w:pStyle w:val="BodyText"/>
      </w:pPr>
      <w:r>
        <w:t xml:space="preserve">Còn may hiện tại bọn họ đang ngồi, nếu đứng, có khi đã té lăn trên mặt đất, phát hiện này thực sự quá đáng sợ, tới mức họ không thể tin nổi.</w:t>
      </w:r>
    </w:p>
    <w:p>
      <w:pPr>
        <w:pStyle w:val="BodyText"/>
      </w:pPr>
      <w:r>
        <w:t xml:space="preserve">- Mọi người làm sao vậy?</w:t>
      </w:r>
    </w:p>
    <w:p>
      <w:pPr>
        <w:pStyle w:val="BodyText"/>
      </w:pPr>
      <w:r>
        <w:t xml:space="preserve">Ngô Hải thấy ba người họ có vấn đề, nghi ngờ hỏi, Mễ Chí Quốc nhìn ba người họ khẽ lắc đầu.</w:t>
      </w:r>
    </w:p>
    <w:p>
      <w:pPr>
        <w:pStyle w:val="BodyText"/>
      </w:pPr>
      <w:r>
        <w:t xml:space="preserve">Ông biết rõ, ba người này nhất định là đã nhận ra thân phận thật của Trương Khắc Cần.</w:t>
      </w:r>
    </w:p>
    <w:p>
      <w:pPr>
        <w:pStyle w:val="BodyText"/>
      </w:pPr>
      <w:r>
        <w:t xml:space="preserve">Ông có chút lo lắng, cùng lúc đó cũng có phần tự hào. Lúc này ông đang ngồi với Bí thư Tỉnh ủy, còn trở thành thông gia với ông ta, không biết sẽ khiến bao nhiêu người hâm mộ.</w:t>
      </w:r>
    </w:p>
    <w:p>
      <w:pPr>
        <w:pStyle w:val="BodyText"/>
      </w:pPr>
      <w:r>
        <w:t xml:space="preserve">- Biết rồi chớ nói lung tung.</w:t>
      </w:r>
    </w:p>
    <w:p>
      <w:pPr>
        <w:pStyle w:val="BodyText"/>
      </w:pPr>
      <w:r>
        <w:t xml:space="preserve">Mễ Chí Quốc đứng lên, nhân cớ rót nước, liền nói nhỏ với ba người kia. Ngô Giang và Liễu Minh nghe được trước thân mình lại chấn động, Mễ Chí Quốc nói như vậy, chẳng khác gì thừa nhận thân phận Trương Khắc Cần.</w:t>
      </w:r>
    </w:p>
    <w:p>
      <w:pPr>
        <w:pStyle w:val="BodyText"/>
      </w:pPr>
      <w:r>
        <w:t xml:space="preserve">Bí thư Tỉnh ủy, cha Trương Dương không ngờ là Bí thư Tỉnh ủy, kết quả này khiến họ có cảm giác như gặp phải động đất, còn chấn động hơn là gặp động đất.</w:t>
      </w:r>
    </w:p>
    <w:p>
      <w:pPr>
        <w:pStyle w:val="BodyText"/>
      </w:pPr>
      <w:r>
        <w:t xml:space="preserve">Hai người máy móc gật đầu, Vương Chí cũng nhanh chóng nghe được lời dặn dò của Mễ Chí Quốc, cũng máy móc gật đầu.</w:t>
      </w:r>
    </w:p>
    <w:p>
      <w:pPr>
        <w:pStyle w:val="BodyText"/>
      </w:pPr>
      <w:r>
        <w:t xml:space="preserve">Kỳ thật hết thảy Trương Khắc Cần đều biết, chỉ là ông bất đắc dĩ không nói gì.</w:t>
      </w:r>
    </w:p>
    <w:p>
      <w:pPr>
        <w:pStyle w:val="BodyText"/>
      </w:pPr>
      <w:r>
        <w:t xml:space="preserve">Ông biết rõ, thân phận của ông đối với những người này cao vợi như nào. Cho dù ông chỉ coi mình là người bình thường, là người bình thường làm việc phục vụ dân, nhưng những người này thì lại không như vậy.</w:t>
      </w:r>
    </w:p>
    <w:p>
      <w:pPr>
        <w:pStyle w:val="BodyText"/>
      </w:pPr>
      <w:r>
        <w:t xml:space="preserve">Suy nghĩ như vậy ông không thay đổi được, cũng không muốn hỏi.</w:t>
      </w:r>
    </w:p>
    <w:p>
      <w:pPr>
        <w:pStyle w:val="BodyText"/>
      </w:pPr>
      <w:r>
        <w:t xml:space="preserve">Ông đang nghĩ, Trương Vận An đột niên quay đầu, lông mày ngưng lại với nhau.</w:t>
      </w:r>
    </w:p>
    <w:p>
      <w:pPr>
        <w:pStyle w:val="BodyText"/>
      </w:pPr>
      <w:r>
        <w:t xml:space="preserve">Ông ta giống Trương Dương và Trương Đạo Phong, đều cảm nhận được hai người tu luyện vừa tới. Hai người đều không che dấu hơi thở của mình, đương nhiên rất dễ bị phát hiện.</w:t>
      </w:r>
    </w:p>
    <w:p>
      <w:pPr>
        <w:pStyle w:val="BodyText"/>
      </w:pPr>
      <w:r>
        <w:t xml:space="preserve">- Chí Quốc, ngại quá, anh phải ra ngoài một chút.</w:t>
      </w:r>
    </w:p>
    <w:p>
      <w:pPr>
        <w:pStyle w:val="BodyText"/>
      </w:pPr>
      <w:r>
        <w:t xml:space="preserve">Trương Vận An đứng lên, nói một câu với Trương Khắc Cần, lúc này mới rời phòng.</w:t>
      </w:r>
    </w:p>
    <w:p>
      <w:pPr>
        <w:pStyle w:val="BodyText"/>
      </w:pPr>
      <w:r>
        <w:t xml:space="preserve">Ông biết lúc Trương Dương ở Long gia đã giết chết một trưởng lão, một đại cao thủ tam tầng hậu kì Hô Diên gia, xem như hoàn toàn kết thù. Hiện tại đang lo lắng là có phải Hô Diên gia nổi điên, đến gây rối vào lễ đính hôn của Trương Dương.</w:t>
      </w:r>
    </w:p>
    <w:p>
      <w:pPr>
        <w:pStyle w:val="BodyText"/>
      </w:pPr>
      <w:r>
        <w:t xml:space="preserve">Tuy nhiên có đến thật cũng không sợ, người thủ hộ của họ không thể xuất núi, cho dù ai tới, cho dù đại trưởng lão của họ tới, cũng có thể đánh cho răng rơi đầy đất.</w:t>
      </w:r>
    </w:p>
    <w:p>
      <w:pPr>
        <w:pStyle w:val="BodyText"/>
      </w:pPr>
      <w:r>
        <w:t xml:space="preserve">Nơi này không chỉ có một cường nhân tứ tầng, Trương gia ba cường nhân tứ tầng, hôm nay đều ở đây.</w:t>
      </w:r>
    </w:p>
    <w:p>
      <w:pPr>
        <w:pStyle w:val="BodyText"/>
      </w:pPr>
      <w:r>
        <w:t xml:space="preserve">- Tại hạ Thi Phương, đây là sư phụ của tôi, Thích Viên đại sư.</w:t>
      </w:r>
    </w:p>
    <w:p>
      <w:pPr>
        <w:pStyle w:val="BodyText"/>
      </w:pPr>
      <w:r>
        <w:t xml:space="preserve">Lúc Trương Vận An đi ra, đúng lúc nghe người trẻ tuổi kia tự giới thiệu, và vị lão nhân đầu trọc kia khẽ chắp tay trước ngực cúi đầu chào Trương Dương.</w:t>
      </w:r>
    </w:p>
    <w:p>
      <w:pPr>
        <w:pStyle w:val="BodyText"/>
      </w:pPr>
      <w:r>
        <w:t xml:space="preserve">Thi Phương, Thích Viên đại sư?</w:t>
      </w:r>
    </w:p>
    <w:p>
      <w:pPr>
        <w:pStyle w:val="BodyText"/>
      </w:pPr>
      <w:r>
        <w:t xml:space="preserve">Ngón tay Trương Dương khẽ co lại, rõ ràng có chút kinh ngạc, Trương Vận An đi rất nhanh về phía trước.</w:t>
      </w:r>
    </w:p>
    <w:p>
      <w:pPr>
        <w:pStyle w:val="Compact"/>
      </w:pPr>
      <w:r>
        <w:br w:type="textWrapping"/>
      </w:r>
      <w:r>
        <w:br w:type="textWrapping"/>
      </w:r>
    </w:p>
    <w:p>
      <w:pPr>
        <w:pStyle w:val="Heading2"/>
      </w:pPr>
      <w:bookmarkStart w:id="608" w:name="chương-593-đại-hoàn-đan."/>
      <w:bookmarkEnd w:id="608"/>
      <w:r>
        <w:t xml:space="preserve">586. Chương 593: Đại Hoàn Đan.</w:t>
      </w:r>
    </w:p>
    <w:p>
      <w:pPr>
        <w:pStyle w:val="Compact"/>
      </w:pPr>
      <w:r>
        <w:br w:type="textWrapping"/>
      </w:r>
      <w:r>
        <w:br w:type="textWrapping"/>
      </w:r>
      <w:r>
        <w:t xml:space="preserve">Trương Vận An đi nhanh từ phía sau tới, từ lúc ông xuất hiện, ánh mắt Thi Phương luôn nhìn về hướng ông.</w:t>
      </w:r>
    </w:p>
    <w:p>
      <w:pPr>
        <w:pStyle w:val="BodyText"/>
      </w:pPr>
      <w:r>
        <w:t xml:space="preserve">- Dương Dương, hôm nay là lễ đính hôn của cháu, sao lại để khách đứng ở cửa thế?</w:t>
      </w:r>
    </w:p>
    <w:p>
      <w:pPr>
        <w:pStyle w:val="BodyText"/>
      </w:pPr>
      <w:r>
        <w:t xml:space="preserve">Trương Vận An ha hả cười, nói xong lại nhìn Thi Phương và Thích Viên đại sư.</w:t>
      </w:r>
    </w:p>
    <w:p>
      <w:pPr>
        <w:pStyle w:val="BodyText"/>
      </w:pPr>
      <w:r>
        <w:t xml:space="preserve">Ông cũng nhìn ra ít nhiều tuổi thực của Thi Phương, phương pháp phối chế Trú Nhan Đan không chỉ Trương gia có, loại thuốc này cũng không chỉ Trương gia mới có, sử dụng Trú Nhan Đan, giữ được tướng mạo là điều rất bình thường.</w:t>
      </w:r>
    </w:p>
    <w:p>
      <w:pPr>
        <w:pStyle w:val="BodyText"/>
      </w:pPr>
      <w:r>
        <w:t xml:space="preserve">- Cậu, cháu sơ suất rồi, mời hai vị vào trong.</w:t>
      </w:r>
    </w:p>
    <w:p>
      <w:pPr>
        <w:pStyle w:val="BodyText"/>
      </w:pPr>
      <w:r>
        <w:t xml:space="preserve">Trương Dương nhẹ giọng cười, cúi người mời hai người vào, hắn hiểu ý tứ của Trương Vận An.</w:t>
      </w:r>
    </w:p>
    <w:p>
      <w:pPr>
        <w:pStyle w:val="BodyText"/>
      </w:pPr>
      <w:r>
        <w:t xml:space="preserve">Hai người này là bạn hay thù hiện tại còn chưa biết. Nhưng dù sao cửa cũng không phải là chỗ để nói chuyện, ở đây còn có khách khứa và những người khác, thỉnh thoảng còn có khách ở những phòng khác đi ra.</w:t>
      </w:r>
    </w:p>
    <w:p>
      <w:pPr>
        <w:pStyle w:val="BodyText"/>
      </w:pPr>
      <w:r>
        <w:t xml:space="preserve">Trương Vận An muốn hắn trước tiên hãy tìm một chỗ yên tĩnh.</w:t>
      </w:r>
    </w:p>
    <w:p>
      <w:pPr>
        <w:pStyle w:val="BodyText"/>
      </w:pPr>
      <w:r>
        <w:t xml:space="preserve">Hai người cũng không khách sáo, trực tiếp đi theo Trương Dương. Trương Dương dẫn bọn họ tới một phòng trống ở tầng hai, dặn người mang đồ ăn nhẹ và trà lên.</w:t>
      </w:r>
    </w:p>
    <w:p>
      <w:pPr>
        <w:pStyle w:val="BodyText"/>
      </w:pPr>
      <w:r>
        <w:t xml:space="preserve">Trương Dương là ông chủ lớn đứng sau bà chủ lớn. Mọi người trong khách sạn rất rõ, bất cứ nhân viên phục vụ nào cũng không dám chậm trễ, chẳng bao lâu đồ liền được mang vào.</w:t>
      </w:r>
    </w:p>
    <w:p>
      <w:pPr>
        <w:pStyle w:val="BodyText"/>
      </w:pPr>
      <w:r>
        <w:t xml:space="preserve">Trong phòng, Trương Vận An đã ngồi xuống, ánh mắt cũng nhìn chằm chằm hai người đối diện.</w:t>
      </w:r>
    </w:p>
    <w:p>
      <w:pPr>
        <w:pStyle w:val="BodyText"/>
      </w:pPr>
      <w:r>
        <w:t xml:space="preserve">Thi Phương còn bình thường, Thích Viên thì khiến ông có cảm giác nguy hiểm, người này nhìn như một lão nhân yếu đuối, nhưng uy lực phát ra lại không hề thấp, còn cao hơn cả mình.</w:t>
      </w:r>
    </w:p>
    <w:p>
      <w:pPr>
        <w:pStyle w:val="BodyText"/>
      </w:pPr>
      <w:r>
        <w:t xml:space="preserve">Đây tuyệt đối là cường nhân tứ tầng, chỉ có điều không biết đã tới trung kì chưa.</w:t>
      </w:r>
    </w:p>
    <w:p>
      <w:pPr>
        <w:pStyle w:val="BodyText"/>
      </w:pPr>
      <w:r>
        <w:t xml:space="preserve">Lúc Trương Vận An nhìn bọn họ, Thi Phương cũng nhìn ông.</w:t>
      </w:r>
    </w:p>
    <w:p>
      <w:pPr>
        <w:pStyle w:val="BodyText"/>
      </w:pPr>
      <w:r>
        <w:t xml:space="preserve">Tứ tầng, lại là một cường nhân tứ tầng, trong lòng Thi Phương cũng hơi chấn động.</w:t>
      </w:r>
    </w:p>
    <w:p>
      <w:pPr>
        <w:pStyle w:val="BodyText"/>
      </w:pPr>
      <w:r>
        <w:t xml:space="preserve">Trương Vận An hơi giấu hơi thở, tuy nhiên Thi Phương lúc trẻ từng gặp kì ngộ, không chỉ có dược những linh đan diệu dược tốt, còn có một bộ thiên nhãn công pháp thần kì.</w:t>
      </w:r>
    </w:p>
    <w:p>
      <w:pPr>
        <w:pStyle w:val="BodyText"/>
      </w:pPr>
      <w:r>
        <w:t xml:space="preserve">Bộ thiên nhãn công pháp này phân thành hai bộ, bộ thượng là khai thiên nhãn, tất cả đồ vật giấu diếm trong thiên hạ đều không qua nổi thiên nhãn. Bộ hạ là phương pháp công kích, cũng có thể coi là công kích tinh thần, luyện tới mức này thì ánh mắt có thể khiến người khác bị thương.</w:t>
      </w:r>
    </w:p>
    <w:p>
      <w:pPr>
        <w:pStyle w:val="BodyText"/>
      </w:pPr>
      <w:r>
        <w:t xml:space="preserve">Đáng tiếc tu luyện bộ hạ vô cùng gian nan, cần phải đạt được tứ tầng mới có thể bắt đầu tu luyện. Anh ta hiện tại cũng chỉ mới luyện được nửa bộ thượng, cho dù chỉ là nửa bộ thượng, cũng khiến anh ta có được nhiều ưu thế. Không chỉ có thể nhìn thấu thực lực của người khác, còn có thể ngụy trang tốt nhất cho bản thân, ngay cả linh thú cũng không phát hiện ra sự tồn tại của anh ta.</w:t>
      </w:r>
    </w:p>
    <w:p>
      <w:pPr>
        <w:pStyle w:val="BodyText"/>
      </w:pPr>
      <w:r>
        <w:t xml:space="preserve">- Trương thí chủ, hai thầy trò tôi mạo muội tới, quấy rầy mọi người rồi. Hôm nay đã là ngày đại hỉ của Trương thí chủ, chúng tôi cũng không mang theo quà gì, đại hoàn đan của Thiếu Lâm này, coi như một món quà, chúc mừng lễ đính hôn của Trương thí chủ.</w:t>
      </w:r>
    </w:p>
    <w:p>
      <w:pPr>
        <w:pStyle w:val="BodyText"/>
      </w:pPr>
      <w:r>
        <w:t xml:space="preserve">Sau khi ngồi xuống, Thích Viên đại sư lấy từ trong ngực ra một hộp gỗ giống như đựng vòng tay, trực tiếp đặt trên bàn, sau đó đẩy về phía Trương Dương.</w:t>
      </w:r>
    </w:p>
    <w:p>
      <w:pPr>
        <w:pStyle w:val="BodyText"/>
      </w:pPr>
      <w:r>
        <w:t xml:space="preserve">Chỉ liếc mắt, Trương Dương đã phát hiện hộp gỗ này khá lâu đời, hơn nữa vô cùng tinh xảo, cũng coi là một thứ đồ cổ rất tốt.</w:t>
      </w:r>
    </w:p>
    <w:p>
      <w:pPr>
        <w:pStyle w:val="BodyText"/>
      </w:pPr>
      <w:r>
        <w:t xml:space="preserve">- Đại hoàn đan Thiếu Lâm?</w:t>
      </w:r>
    </w:p>
    <w:p>
      <w:pPr>
        <w:pStyle w:val="BodyText"/>
      </w:pPr>
      <w:r>
        <w:t xml:space="preserve">Trương Dương và Trương Vận An thoáng nhìn nhau, trong lòng đều có chút ngạc nhiên.</w:t>
      </w:r>
    </w:p>
    <w:p>
      <w:pPr>
        <w:pStyle w:val="BodyText"/>
      </w:pPr>
      <w:r>
        <w:t xml:space="preserve">Trong giới tu luyện nội kình, không chỉ có ngũ đại thế gia ngàn năm bọn họ. Ở vùng đất Thần Châu, còn có rất nhiều môn phái tu luyện, số lượng người này còn nhiều hơn thế gia nội kình bọn họ.</w:t>
      </w:r>
    </w:p>
    <w:p>
      <w:pPr>
        <w:pStyle w:val="BodyText"/>
      </w:pPr>
      <w:r>
        <w:t xml:space="preserve">Nhưng đó là trước kia, danh tiếng càng lớn, hủy diệt càng sớm, môn phái danh tiếng lớn đến đâu, trong lịch sử cũng đều từng bị tấn công.</w:t>
      </w:r>
    </w:p>
    <w:p>
      <w:pPr>
        <w:pStyle w:val="BodyText"/>
      </w:pPr>
      <w:r>
        <w:t xml:space="preserve">Rất nhiều môn phái, đều không chống đỡ được những trận tấn công đó, cuối cùng biến mất trong lịch sử. Trong đó khá nổi tiếng có Nga Mi, Không Động... Những môn phái này, thời điểm đông nhất có tới mấy trăm người tu luyện, đặc biệt là Nga Mi, tương truyền năm đó vào thời kì huy hoàng, có hơn một ngàn người tu luyện, có đến không dưới mười vị trưởng lão tứ tầng.</w:t>
      </w:r>
    </w:p>
    <w:p>
      <w:pPr>
        <w:pStyle w:val="BodyText"/>
      </w:pPr>
      <w:r>
        <w:t xml:space="preserve">Cuối cùng, Nga Mi cũng biến mất trong lịch sử.</w:t>
      </w:r>
    </w:p>
    <w:p>
      <w:pPr>
        <w:pStyle w:val="BodyText"/>
      </w:pPr>
      <w:r>
        <w:t xml:space="preserve">Nhưng cũng không phải không có môn phái còn sống sót, người tu luyện của một vài môn phái lúc gặp nguy cơ xử lý quyết đoán, chuyển từ sáng vào tối, cuối cùng bảo tồn được.</w:t>
      </w:r>
    </w:p>
    <w:p>
      <w:pPr>
        <w:pStyle w:val="BodyText"/>
      </w:pPr>
      <w:r>
        <w:t xml:space="preserve">Tuy thực lực không lớn được như trước, nhưng dù sao cũng là đại phái đại môn kế thừa rất nhiều năm, họ có kinh nghiệm phong phú, cũng có không ít cao thủ.</w:t>
      </w:r>
    </w:p>
    <w:p>
      <w:pPr>
        <w:pStyle w:val="BodyText"/>
      </w:pPr>
      <w:r>
        <w:t xml:space="preserve">Những môn phái này, có cả Thiếu Lâm và Võ Đang trong truyền thuyết. Chỉ là bọn họ đều ẩn mình rất kĩ, cũng không hay xuất hiện ở thế tục, hơn nữa bọn họ cũng ít giao lưu với người tu luyện của thế gia, bình thường không liên hệ gì.</w:t>
      </w:r>
    </w:p>
    <w:p>
      <w:pPr>
        <w:pStyle w:val="BodyText"/>
      </w:pPr>
      <w:r>
        <w:t xml:space="preserve">Giao lưu ít, không có nghĩa không biết một vài sự việc của họ.</w:t>
      </w:r>
    </w:p>
    <w:p>
      <w:pPr>
        <w:pStyle w:val="BodyText"/>
      </w:pPr>
      <w:r>
        <w:t xml:space="preserve">Thiếu Lâm vẫn tồn tại, chỉ là sơn môn của họ ở đâu, cũng chỉ có người của họ mới biết, tuy nhiên tuyệt đối không phải Thiếu Lâm tự hiện nay. Thiếu Lâm tự này chắc cũng chỉ là đại biểu giới thế tục.</w:t>
      </w:r>
    </w:p>
    <w:p>
      <w:pPr>
        <w:pStyle w:val="BodyText"/>
      </w:pPr>
      <w:r>
        <w:t xml:space="preserve">Thiếu Lâm chân chính ở đâu, bọn họ giữ bí mật rất kĩ.</w:t>
      </w:r>
    </w:p>
    <w:p>
      <w:pPr>
        <w:pStyle w:val="BodyText"/>
      </w:pPr>
      <w:r>
        <w:t xml:space="preserve">Ngoài ra, Thiếu Lâm nổi tiếng nhất chính là linh dược đại hoàn đan của họ.</w:t>
      </w:r>
    </w:p>
    <w:p>
      <w:pPr>
        <w:pStyle w:val="BodyText"/>
      </w:pPr>
      <w:r>
        <w:t xml:space="preserve">Không giống với những linh dược trong tay Trương Dương. Cho dù là Tinh huyết đan hay tiên quả đan, cách phối chế thuốc này không chỉ Trương gia có, chỉ là phương pháp của Trương gia tốt nhất, họ phối ra được linh dược tốt nhất.</w:t>
      </w:r>
    </w:p>
    <w:p>
      <w:pPr>
        <w:pStyle w:val="BodyText"/>
      </w:pPr>
      <w:r>
        <w:t xml:space="preserve">Thiếu Lâm đại hòan đan thì khác, phương pháp phối chế đại hoàn đan chỉ có Thiếu Lâm có, ngay cả Trương gia cũng không biết.</w:t>
      </w:r>
    </w:p>
    <w:p>
      <w:pPr>
        <w:pStyle w:val="BodyText"/>
      </w:pPr>
      <w:r>
        <w:t xml:space="preserve">Không chỉ vậy, đại hoàn đan còn là bí bảo độc môn của Thiếu Lâm, ngay cả Thiếu Lâm cũng không có nhiều. Đại hoàn đan ngoài tác dụng tăng cường nội kình, còn có công hiệu quan trọng, một công hiệu rất lớn đối với tất cả những người tu luyện nội kình.</w:t>
      </w:r>
    </w:p>
    <w:p>
      <w:pPr>
        <w:pStyle w:val="BodyText"/>
      </w:pPr>
      <w:r>
        <w:t xml:space="preserve">Đại hoàn đan, có thể phòng tẩu hỏa nhập ma.</w:t>
      </w:r>
    </w:p>
    <w:p>
      <w:pPr>
        <w:pStyle w:val="BodyText"/>
      </w:pPr>
      <w:r>
        <w:t xml:space="preserve">Cho dù tẩu hỏa nhập ma, dùng đại hoàn đan cũng có thể giữ được tính mạng, nếu may mắn, còn có thể bảo vệ tu vi.</w:t>
      </w:r>
    </w:p>
    <w:p>
      <w:pPr>
        <w:pStyle w:val="BodyText"/>
      </w:pPr>
      <w:r>
        <w:t xml:space="preserve">Tẩu hỏa nhập ma, là điều bất cứ ai tu luyện nội kình cũng sợ. Nếu là bị thương, dưỡng thương cũng dễ, tẩu hỏa nhập ma nhẹ thì mất tu vi, nặng thì mất mạng.</w:t>
      </w:r>
    </w:p>
    <w:p>
      <w:pPr>
        <w:pStyle w:val="BodyText"/>
      </w:pPr>
      <w:r>
        <w:t xml:space="preserve">Cũng có thể nói, qua nhiều năm như vậy, những người tu luyện bị mất mạng bất ngờ, số lượng người bị tẩu hỏa nhập ma còn nhiều hơn số người chết do bị giết. Ngay cả Trương gia, trong lịch sử cũng có không ít tổ tiên chết vì tẩu hỏa nhập ma.</w:t>
      </w:r>
    </w:p>
    <w:p>
      <w:pPr>
        <w:pStyle w:val="BodyText"/>
      </w:pPr>
      <w:r>
        <w:t xml:space="preserve">Ông nội kiếp trước của Trương Dương cũng vậy.</w:t>
      </w:r>
    </w:p>
    <w:p>
      <w:pPr>
        <w:pStyle w:val="BodyText"/>
      </w:pPr>
      <w:r>
        <w:t xml:space="preserve">Đại hoàn đan, không những có thể giữ mạng lúc bị tẩu hỏa nhập ma, còn có thể phòng tránh tẩu hỏa nhập ma, điều này rất khó có được.</w:t>
      </w:r>
    </w:p>
    <w:p>
      <w:pPr>
        <w:pStyle w:val="BodyText"/>
      </w:pPr>
      <w:r>
        <w:t xml:space="preserve">Chỉ riêng điểm này, đã khiến người tu luyện nội kình điên cuồng tìm kiếm nó.</w:t>
      </w:r>
    </w:p>
    <w:p>
      <w:pPr>
        <w:pStyle w:val="BodyText"/>
      </w:pPr>
      <w:r>
        <w:t xml:space="preserve">Từ đó có thể thấy sự quý giá của đại hoàn đan, Trương Dương và Trương Vận An đều bất ngờ về món quà này.</w:t>
      </w:r>
    </w:p>
    <w:p>
      <w:pPr>
        <w:pStyle w:val="BodyText"/>
      </w:pPr>
      <w:r>
        <w:t xml:space="preserve">- Đại sư, quà này của ông nặng quá.</w:t>
      </w:r>
    </w:p>
    <w:p>
      <w:pPr>
        <w:pStyle w:val="BodyText"/>
      </w:pPr>
      <w:r>
        <w:t xml:space="preserve">Sau khi liếc nhìn Trương Vận An, Trương Dương liền quay đầu lại nói, lắc đầu với Thích Viên đại sư.</w:t>
      </w:r>
    </w:p>
    <w:p>
      <w:pPr>
        <w:pStyle w:val="BodyText"/>
      </w:pPr>
      <w:r>
        <w:t xml:space="preserve">Trương Vận An âm thầm gật đầu, không phải đại hoàn đan không có sức hấp dẫn với họ, mà là món quà này quá nặng, tục ngữ có có câu ăn thịt của người, phải nương tay với người. Bọn họ không có quan hệ qua lại gì với Thiếu Lâm, lúc này căn bản không dám nhận quà.</w:t>
      </w:r>
    </w:p>
    <w:p>
      <w:pPr>
        <w:pStyle w:val="BodyText"/>
      </w:pPr>
      <w:r>
        <w:t xml:space="preserve">Về phần thân phận của hai người, họ cũng không hoài nghi gì. Thời đại này vốn không có nhiều người tu luyện, cao thủ lại càng ít, đột nhiên xuất hiện một cao thủ tứ tầng, ngoài thế gia, cũng chỉ có những môn phái này mới có.</w:t>
      </w:r>
    </w:p>
    <w:p>
      <w:pPr>
        <w:pStyle w:val="BodyText"/>
      </w:pPr>
      <w:r>
        <w:t xml:space="preserve">- Trương thí chủ, đây chỉ là quà mừng, hôm nay là ngày đại hỉ của câu, chúng tôi xin chút cơm chay, dù sao cũng không thể đi tay không.</w:t>
      </w:r>
    </w:p>
    <w:p>
      <w:pPr>
        <w:pStyle w:val="BodyText"/>
      </w:pPr>
      <w:r>
        <w:t xml:space="preserve">Thích Viên đại sư cười lắc đầu, lão nhân này cười rất giống Phật Di Lặc.</w:t>
      </w:r>
    </w:p>
    <w:p>
      <w:pPr>
        <w:pStyle w:val="Compact"/>
      </w:pPr>
      <w:r>
        <w:br w:type="textWrapping"/>
      </w:r>
      <w:r>
        <w:br w:type="textWrapping"/>
      </w:r>
    </w:p>
    <w:p>
      <w:pPr>
        <w:pStyle w:val="Heading2"/>
      </w:pPr>
      <w:bookmarkStart w:id="609" w:name="chương-594-đầu-tư-trước."/>
      <w:bookmarkEnd w:id="609"/>
      <w:r>
        <w:t xml:space="preserve">587. Chương 594: Đầu Tư Trước.</w:t>
      </w:r>
    </w:p>
    <w:p>
      <w:pPr>
        <w:pStyle w:val="Compact"/>
      </w:pPr>
      <w:r>
        <w:br w:type="textWrapping"/>
      </w:r>
      <w:r>
        <w:br w:type="textWrapping"/>
      </w:r>
      <w:r>
        <w:br w:type="textWrapping"/>
      </w:r>
      <w:r>
        <w:br w:type="textWrapping"/>
      </w:r>
    </w:p>
    <w:p>
      <w:pPr>
        <w:pStyle w:val="Heading2"/>
      </w:pPr>
      <w:bookmarkStart w:id="610" w:name="chương-595-điều-kiện-tiến-vào-ngũ-tầng."/>
      <w:bookmarkEnd w:id="610"/>
      <w:r>
        <w:t xml:space="preserve">588. Chương 595: Điều Kiện Tiến Vào Ngũ Tầng.</w:t>
      </w:r>
    </w:p>
    <w:p>
      <w:pPr>
        <w:pStyle w:val="Compact"/>
      </w:pPr>
      <w:r>
        <w:br w:type="textWrapping"/>
      </w:r>
      <w:r>
        <w:br w:type="textWrapping"/>
      </w:r>
      <w:r>
        <w:br w:type="textWrapping"/>
      </w:r>
      <w:r>
        <w:br w:type="textWrapping"/>
      </w:r>
    </w:p>
    <w:p>
      <w:pPr>
        <w:pStyle w:val="Heading2"/>
      </w:pPr>
      <w:bookmarkStart w:id="611" w:name="chương-596-đi-hàng-thành."/>
      <w:bookmarkEnd w:id="611"/>
      <w:r>
        <w:t xml:space="preserve">589. Chương 596: Đi Hàng Thành.</w:t>
      </w:r>
    </w:p>
    <w:p>
      <w:pPr>
        <w:pStyle w:val="Compact"/>
      </w:pPr>
      <w:r>
        <w:br w:type="textWrapping"/>
      </w:r>
      <w:r>
        <w:br w:type="textWrapping"/>
      </w:r>
      <w:r>
        <w:br w:type="textWrapping"/>
      </w:r>
      <w:r>
        <w:br w:type="textWrapping"/>
      </w:r>
    </w:p>
    <w:p>
      <w:pPr>
        <w:pStyle w:val="Heading2"/>
      </w:pPr>
      <w:bookmarkStart w:id="612" w:name="chương-597-nằm-trên-giường-mấy-ngày."/>
      <w:bookmarkEnd w:id="612"/>
      <w:r>
        <w:t xml:space="preserve">590. Chương 597: Nằm Trên Giường Mấy Ngày.</w:t>
      </w:r>
    </w:p>
    <w:p>
      <w:pPr>
        <w:pStyle w:val="Compact"/>
      </w:pPr>
      <w:r>
        <w:br w:type="textWrapping"/>
      </w:r>
      <w:r>
        <w:br w:type="textWrapping"/>
      </w:r>
      <w:r>
        <w:t xml:space="preserve">- Trương Dương, bên này!</w:t>
      </w:r>
    </w:p>
    <w:p>
      <w:pPr>
        <w:pStyle w:val="BodyText"/>
      </w:pPr>
      <w:r>
        <w:t xml:space="preserve">Vừa mới đến đầu đường cao tốc, Cổ Phương và Lý Vĩ đã đứng đó ra</w:t>
      </w:r>
    </w:p>
    <w:p>
      <w:pPr>
        <w:pStyle w:val="BodyText"/>
      </w:pPr>
      <w:r>
        <w:t xml:space="preserve">Chiếc Mercedes Benz của Trương Dương dừng lại ven đường, bước xuống xe.</w:t>
      </w:r>
    </w:p>
    <w:p>
      <w:pPr>
        <w:pStyle w:val="BodyText"/>
      </w:pPr>
      <w:r>
        <w:t xml:space="preserve">- Cổ Phương, các anh ở đây làm gì, tôi đến đây rồi trực tiếp đi tìm Vật Nghiệp là được rồi!</w:t>
      </w:r>
    </w:p>
    <w:p>
      <w:pPr>
        <w:pStyle w:val="BodyText"/>
      </w:pPr>
      <w:r>
        <w:t xml:space="preserve">Trương Dương trợn tròn mắt, có chút kinh ngạc nhìn bọn họ, ngày hôm qua Trương Dương đã gọi điện cho Cổ Phương, nhờ anh ta tìm giúp sơn trang nghỉ dưỡng nào đó tốt một chút, khách sạn năm sao cũng được, đáng tiếc là Truy Phong không vào được</w:t>
      </w:r>
    </w:p>
    <w:p>
      <w:pPr>
        <w:pStyle w:val="BodyText"/>
      </w:pPr>
      <w:r>
        <w:t xml:space="preserve">Kết quả Cổ Phương nói với hắn, mình có một biệt thự nghỉ dưỡng ở Hàng Thành, bình thường không có ai ở, Trương Dương có thể ở đó.</w:t>
      </w:r>
    </w:p>
    <w:p>
      <w:pPr>
        <w:pStyle w:val="BodyText"/>
      </w:pPr>
      <w:r>
        <w:t xml:space="preserve">Có chỗ ở của riêng mình cũng tốt, Trương Dương vốn định sau khi đến Hàng Thành sẽ nhờ Cổ Phương sắp xếp Vật Nghiệp mở cửa cho hắn, không ngờ Cổ Phương lại đích thân chạy đến.</w:t>
      </w:r>
    </w:p>
    <w:p>
      <w:pPr>
        <w:pStyle w:val="BodyText"/>
      </w:pPr>
      <w:r>
        <w:t xml:space="preserve">- Tìm Vật Nghiệp làm cái gì, tôi đưa anh đi!</w:t>
      </w:r>
    </w:p>
    <w:p>
      <w:pPr>
        <w:pStyle w:val="BodyText"/>
      </w:pPr>
      <w:r>
        <w:t xml:space="preserve">Cổ Phương nhếch miệng cười, mắt Trương Dương càng trợn trừng, hắn còn tưởng Cổ Phương đến đưa chìa khóa, không ngờ là anh ta còn định đi cùng.</w:t>
      </w:r>
    </w:p>
    <w:p>
      <w:pPr>
        <w:pStyle w:val="BodyText"/>
      </w:pPr>
      <w:r>
        <w:t xml:space="preserve">- Không phải anh rãnh rỗi quá nên mới cố ý đi cùng tôi đấy chứ?</w:t>
      </w:r>
    </w:p>
    <w:p>
      <w:pPr>
        <w:pStyle w:val="BodyText"/>
      </w:pPr>
      <w:r>
        <w:t xml:space="preserve">Trương Dương nhẹ giọng hỏi, Cổ Phương đang lôi kéo mối quan hệ với hắn, điều này Trương Dương rất rõ.</w:t>
      </w:r>
    </w:p>
    <w:p>
      <w:pPr>
        <w:pStyle w:val="BodyText"/>
      </w:pPr>
      <w:r>
        <w:t xml:space="preserve">Mặc kệ anh ta có mục đích gì, ít nhất thì anh ta luôn dốc sức giúp đỡ mình, Trương Dương cũng rất cảm kích anh ta, nhưng chỉ vì mình mà phải đến đi cùng thì quả thật là không cần thiết.</w:t>
      </w:r>
    </w:p>
    <w:p>
      <w:pPr>
        <w:pStyle w:val="BodyText"/>
      </w:pPr>
      <w:r>
        <w:t xml:space="preserve">Bất cứ chuyện gì quá mức cũng đều không phải chuyện tốt, Trương Dương không muốn nợ người ta quá nhiều ân tình.</w:t>
      </w:r>
    </w:p>
    <w:p>
      <w:pPr>
        <w:pStyle w:val="BodyText"/>
      </w:pPr>
      <w:r>
        <w:t xml:space="preserve">- Anh chẳng phải mỹ nữ, tôi đi cùng anh làm gì chứ!</w:t>
      </w:r>
    </w:p>
    <w:p>
      <w:pPr>
        <w:pStyle w:val="BodyText"/>
      </w:pPr>
      <w:r>
        <w:t xml:space="preserve">Cổ Phương cười ha hả nói, rồi kéo Lý Vĩ, nói:</w:t>
      </w:r>
    </w:p>
    <w:p>
      <w:pPr>
        <w:pStyle w:val="BodyText"/>
      </w:pPr>
      <w:r>
        <w:t xml:space="preserve">- Đây là anh họ tôi, bộ đội của anh ấy đang tập huấn tại Hàng Thành, tôi phải đưa anh ấy đến, tiện đường nên chúng ta cùng đi!</w:t>
      </w:r>
    </w:p>
    <w:p>
      <w:pPr>
        <w:pStyle w:val="BodyText"/>
      </w:pPr>
      <w:r>
        <w:t xml:space="preserve">- Đúng vậy, kỳ thực mấy ngày trước chúng tôi đã dự định hôm nay Tiểu Phương sẽ đưa tôi đi Hàng Thành, chúng tôi chỉ tiện đường thôi!</w:t>
      </w:r>
    </w:p>
    <w:p>
      <w:pPr>
        <w:pStyle w:val="BodyText"/>
      </w:pPr>
      <w:r>
        <w:t xml:space="preserve">Lý Vĩ cũng cười nói, câu nói này coi như cũng giúp Trương Dương yên lòng, tiện đường cũng tốt, tiểu tử Cổ Phương này thật là, hôm qua không nói, hôm nay còn tạo cho hắn một bất ngờ nữa chứ.</w:t>
      </w:r>
    </w:p>
    <w:p>
      <w:pPr>
        <w:pStyle w:val="BodyText"/>
      </w:pPr>
      <w:r>
        <w:t xml:space="preserve">Cổ Phương rất thông thuộc Hàng Thành, Hỗ Hải cách Hàng Thành khá gần, cha anh ta cũng từng làm việc tại Hàng Thành.</w:t>
      </w:r>
    </w:p>
    <w:p>
      <w:pPr>
        <w:pStyle w:val="BodyText"/>
      </w:pPr>
      <w:r>
        <w:t xml:space="preserve">Trên đường cao tốc xe không nhiều lắm, Cổ Phương lái xe nhanh, vượt quá tốc độ nghiêm trọng, Trương Dương phải lái nhanh một chút để đuổi kịp anh ta, cũng may kỹ thuật lái xe của hắn không tệ, xe cũng tốt, cũng có thể chạy theo sau.</w:t>
      </w:r>
    </w:p>
    <w:p>
      <w:pPr>
        <w:pStyle w:val="BodyText"/>
      </w:pPr>
      <w:r>
        <w:t xml:space="preserve">Long Phong đằng sau dĩ nhiên cũng đuổi kịp, khi tốc độ đạt 160km/h, Truy Phong cuối cùng cũng ngẩng đầu lên, nhẹ nhàng thở hổn hển vài tiếng</w:t>
      </w:r>
    </w:p>
    <w:p>
      <w:pPr>
        <w:pStyle w:val="BodyText"/>
      </w:pPr>
      <w:r>
        <w:t xml:space="preserve">Tốc độ bây giờ đối với nó mà nói mới miễn cưỡng coi được, lúc nãy chậm quá, đường rộng rãi bằng phẳng như vậy, nếu nó thực sự muốn chạy, có thể quẳng hết mấy chiếc xe này đằng sau.</w:t>
      </w:r>
    </w:p>
    <w:p>
      <w:pPr>
        <w:pStyle w:val="BodyText"/>
      </w:pPr>
      <w:r>
        <w:t xml:space="preserve">Lái xe nhanh nên thời gian đến Hàng Thành cũng sớm hơn.</w:t>
      </w:r>
    </w:p>
    <w:p>
      <w:pPr>
        <w:pStyle w:val="BodyText"/>
      </w:pPr>
      <w:r>
        <w:t xml:space="preserve">Mới hơn 10 giờ, xe đã đến Hàng Thành, sau khi hỏi qua Trương Dương, Cổ Phương trực tiếp lái xe đến biệt thự nghĩ dưỡng của anh ta.</w:t>
      </w:r>
    </w:p>
    <w:p>
      <w:pPr>
        <w:pStyle w:val="BodyText"/>
      </w:pPr>
      <w:r>
        <w:t xml:space="preserve">Biệt thự này ở bên Tây Hồ, môi trường rất tốt, chỗ này nhỏ hơn so với biệt thự của Trương Dương ở Trường Kinh, tuy nhiên vị trí ngôi nhà này có vẻ đắt hơn so với chỗ của Trương Dương ở Trường Kinh nhiều.</w:t>
      </w:r>
    </w:p>
    <w:p>
      <w:pPr>
        <w:pStyle w:val="BodyText"/>
      </w:pPr>
      <w:r>
        <w:t xml:space="preserve">- Trương Dương, chúng ta cùng ăn trưa chiều tôi phải đi rồi, nếu mọi người ở lại Hàng Thành chơi lâu thì đến lúc đó gọi tôi, rãnh rỗi tôi sẽ đến chơi với các anh!</w:t>
      </w:r>
    </w:p>
    <w:p>
      <w:pPr>
        <w:pStyle w:val="BodyText"/>
      </w:pPr>
      <w:r>
        <w:t xml:space="preserve">Thu dọn đồ đạc xong, Lý Vĩ lập tức đến tìm Trương Dương, lần này Cổ Phương quả thật không nói dối, Lý Vĩ đúng là đén Hàng Thành có nhiệm vụ.</w:t>
      </w:r>
    </w:p>
    <w:p>
      <w:pPr>
        <w:pStyle w:val="BodyText"/>
      </w:pPr>
      <w:r>
        <w:t xml:space="preserve">Nghe Lý Vĩ nói như vậy, Cổ Phương lập tức bu đến, hứng chí kêu lên:</w:t>
      </w:r>
    </w:p>
    <w:p>
      <w:pPr>
        <w:pStyle w:val="BodyText"/>
      </w:pPr>
      <w:r>
        <w:t xml:space="preserve">- Trưa nay đi Lâu Ngoại lầu đi, chỗ đó ở gần đây, món cá chua Tây Hồ của bọn họ cũng không tệ!</w:t>
      </w:r>
    </w:p>
    <w:p>
      <w:pPr>
        <w:pStyle w:val="BodyText"/>
      </w:pPr>
      <w:r>
        <w:t xml:space="preserve">Trương Dương nhẹ nhàng lắc đầu, còn lấy điện thoại ra:</w:t>
      </w:r>
    </w:p>
    <w:p>
      <w:pPr>
        <w:pStyle w:val="BodyText"/>
      </w:pPr>
      <w:r>
        <w:t xml:space="preserve">- Để tôi gọi điện cái đã, trưa có hẹn rồi!</w:t>
      </w:r>
    </w:p>
    <w:p>
      <w:pPr>
        <w:pStyle w:val="BodyText"/>
      </w:pPr>
      <w:r>
        <w:t xml:space="preserve">Hắn đã hẹn với Chu Đạo Kỳ trưa nay gặp, cho dù có đi ăn cơm cũng phải nói một tiếng, không thể để Chu Đạo Kỳ chờ quá lâu.</w:t>
      </w:r>
    </w:p>
    <w:p>
      <w:pPr>
        <w:pStyle w:val="BodyText"/>
      </w:pPr>
      <w:r>
        <w:t xml:space="preserve">Điện thoại nhanh chóng được nối máy, Chu Đạo Kỳ chưa đến Hàng Thành, đang kẹt xe trên đường, ông ta bị trễ, chắc phải chiều mới tới được.</w:t>
      </w:r>
    </w:p>
    <w:p>
      <w:pPr>
        <w:pStyle w:val="BodyText"/>
      </w:pPr>
      <w:r>
        <w:t xml:space="preserve">Ông không đến kịp giờ cơm trưa, hai người đành hẹn chiều gặp ở khách sạn, hoạt động lần này, phía chính phủ có sắp xếp khách sạn.</w:t>
      </w:r>
    </w:p>
    <w:p>
      <w:pPr>
        <w:pStyle w:val="BodyText"/>
      </w:pPr>
      <w:r>
        <w:t xml:space="preserve">- Được rồi, đi Lầu Ngoại Lầu đi!</w:t>
      </w:r>
    </w:p>
    <w:p>
      <w:pPr>
        <w:pStyle w:val="BodyText"/>
      </w:pPr>
      <w:r>
        <w:t xml:space="preserve">Cúp máy, Trương Dương cười nói với bọn Cổ Phương, Cổ Phương và Lý Vĩ đều mỉm cười.</w:t>
      </w:r>
    </w:p>
    <w:p>
      <w:pPr>
        <w:pStyle w:val="BodyText"/>
      </w:pPr>
      <w:r>
        <w:t xml:space="preserve">Lầu Ngoại lầu cách biệt thự họ ở rất gần, Trương Dương rất hài lòng về biệt thự này, Mễ Tuyết lại càng thích thú hơn.</w:t>
      </w:r>
    </w:p>
    <w:p>
      <w:pPr>
        <w:pStyle w:val="BodyText"/>
      </w:pPr>
      <w:r>
        <w:t xml:space="preserve">Biệt thự ở bên Tây Hồ, từ ban công lầu hai công có thể quan sát Tây Hồ, còn có thể nhìn thấy rất nhiều cảnh sắc của Tây Hồ, ngoài ra không khí nơi này rất tốt, tu luyện ở đây tốt hơn nhiều so với ở thành phố.</w:t>
      </w:r>
    </w:p>
    <w:p>
      <w:pPr>
        <w:pStyle w:val="BodyText"/>
      </w:pPr>
      <w:r>
        <w:t xml:space="preserve">Điều này làm cho Trương Dương nảy sinh ý định mua lại tòa biệt thự này.</w:t>
      </w:r>
    </w:p>
    <w:p>
      <w:pPr>
        <w:pStyle w:val="BodyText"/>
      </w:pPr>
      <w:r>
        <w:t xml:space="preserve">Mua tòa biệt thự này, sau này không chỉ rãnh rỗi đến ở, mà cũng có thể coi là một loại đầu tư không sợ mất giá, nhà cửa bây giờ đang trong giai đoạn tăng, tương lai sẽ càng tăng cao, những biệt thự nghĩ dưỡng thế này tương lai nhất định sẽ rất có giá trị.</w:t>
      </w:r>
    </w:p>
    <w:p>
      <w:pPr>
        <w:pStyle w:val="BodyText"/>
      </w:pPr>
      <w:r>
        <w:t xml:space="preserve">Lái xe chưa tới 10p đã đến Lầu Ngoại Lầu.</w:t>
      </w:r>
    </w:p>
    <w:p>
      <w:pPr>
        <w:pStyle w:val="BodyText"/>
      </w:pPr>
      <w:r>
        <w:t xml:space="preserve">Lầu Ngoại Lầu ở bên Tây Hồ, nhìn thì có vẻ chỉ là một nhà hàng bình thường, nhìn bề ngoài mà nói, còn chẳng bằng nhà hàng Dương Tuyết của Mễ Tuyết.</w:t>
      </w:r>
    </w:p>
    <w:p>
      <w:pPr>
        <w:pStyle w:val="BodyText"/>
      </w:pPr>
      <w:r>
        <w:t xml:space="preserve">Tuy nhiên hữu xạ tự nhiên hương, Lầu Ngoại Lầu tuy trang trí bình thường nhưng tình hình kinh doanh lại rất tốt, hiện tại thời tiết Hàng Thành rất lạnh, lúc bọn Trương Dương đến còn chưa tới 12h, vậy mà con đường nhỏ bên Tây Hồ đã đậu đầy xe</w:t>
      </w:r>
    </w:p>
    <w:p>
      <w:pPr>
        <w:pStyle w:val="BodyText"/>
      </w:pPr>
      <w:r>
        <w:t xml:space="preserve">- Cổ tiên sinh, ngài đã tới!</w:t>
      </w:r>
    </w:p>
    <w:p>
      <w:pPr>
        <w:pStyle w:val="BodyText"/>
      </w:pPr>
      <w:r>
        <w:t xml:space="preserve">Cổ Phương vừa xuống xe, một người đàn ông khoảng hơn 30 tuổi đứng trước cửa đã khom người chào Cổ Phương.</w:t>
      </w:r>
    </w:p>
    <w:p>
      <w:pPr>
        <w:pStyle w:val="BodyText"/>
      </w:pPr>
      <w:r>
        <w:t xml:space="preserve">Cổ Phương thường xuyên đến Hàng Thành, Lầu Ngoại Lầu này cũng tới không ít, người ở đây sớm đã quen anh ta, huống hồ hôm nay anh ta đã gọi điện thoại đến đặt phòng trước.</w:t>
      </w:r>
    </w:p>
    <w:p>
      <w:pPr>
        <w:pStyle w:val="BodyText"/>
      </w:pPr>
      <w:r>
        <w:t xml:space="preserve">- Hôm nay mời bạn ăn cơm, nhất định phải để đầu bếp Thiệu đích thân nấu món cá chua đấy, còn những món khác các anh cứ đưa đặc sản lên là được!</w:t>
      </w:r>
    </w:p>
    <w:p>
      <w:pPr>
        <w:pStyle w:val="BodyText"/>
      </w:pPr>
      <w:r>
        <w:t xml:space="preserve">Cổ Phương nhẹ nhàng gật đầu, nói xong lại quay sang giới thiệu với bọn Trương Dương.</w:t>
      </w:r>
    </w:p>
    <w:p>
      <w:pPr>
        <w:pStyle w:val="BodyText"/>
      </w:pPr>
      <w:r>
        <w:t xml:space="preserve">Đầu bếp Thiệu là đầu bếp ở đây, đã hơn 60, vốn phải về hưu, nhưng người ở nhà hàng không cho ông về hưu, dùng món lương cao để giữ ông lại.</w:t>
      </w:r>
    </w:p>
    <w:p>
      <w:pPr>
        <w:pStyle w:val="BodyText"/>
      </w:pPr>
      <w:r>
        <w:t xml:space="preserve">Món cá chua Tây Hồ ông nấu là ngon nhất, cho dù là đồ đệ và con trai ông thì cũng không sánh bằng, vì không ai sánh bằng, nên ông đành tiếp tục cầm dao, tuy nhiên ở nhà hàng ông chỉ làm mỗi một món đó nên cũng khá rãnh rỗi.</w:t>
      </w:r>
    </w:p>
    <w:p>
      <w:pPr>
        <w:pStyle w:val="BodyText"/>
      </w:pPr>
      <w:r>
        <w:t xml:space="preserve">Rất nhiều khách quen, sau khi đến đây đề chỉ đích danh ông làm món cá chua.</w:t>
      </w:r>
    </w:p>
    <w:p>
      <w:pPr>
        <w:pStyle w:val="BodyText"/>
      </w:pPr>
      <w:r>
        <w:t xml:space="preserve">- Ngài yên tâm, đảm bảo sẽ là món cá chua do đích thân đầu bếp Triệu nấu, mời quý khách vào phòng!</w:t>
      </w:r>
    </w:p>
    <w:p>
      <w:pPr>
        <w:pStyle w:val="BodyText"/>
      </w:pPr>
      <w:r>
        <w:t xml:space="preserve">Người đàn ông cười đáp, vừa nói xong sắc mặt bỗng sững sờ, nhìn chằm chằm Truy Phong đi theo sau Trương Dương.</w:t>
      </w:r>
    </w:p>
    <w:p>
      <w:pPr>
        <w:pStyle w:val="BodyText"/>
      </w:pPr>
      <w:r>
        <w:t xml:space="preserve">Truy Phong đến gần, anh ta mới vội vàng nói:</w:t>
      </w:r>
    </w:p>
    <w:p>
      <w:pPr>
        <w:pStyle w:val="BodyText"/>
      </w:pPr>
      <w:r>
        <w:t xml:space="preserve">- Vị tiên sinh này, con ngựa của ngài có cần cho người trông giúp ngài không, con ngựa đẹp như vậy quả là hiếm thấy!</w:t>
      </w:r>
    </w:p>
    <w:p>
      <w:pPr>
        <w:pStyle w:val="BodyText"/>
      </w:pPr>
      <w:r>
        <w:t xml:space="preserve">- Không cần, chúng tôi vào chung là được rồi!</w:t>
      </w:r>
    </w:p>
    <w:p>
      <w:pPr>
        <w:pStyle w:val="BodyText"/>
      </w:pPr>
      <w:r>
        <w:t xml:space="preserve">Trương Dương mỉm cười lắc đầu, để Truy Phong ở lại bên ngoài, đó không phải là chuyện cười quốc tế sao, hắn mà không có ở cạnh, có thể Truy Phong sẽ phá nát cả cái nhà hàng này của họ ấy chứ</w:t>
      </w:r>
    </w:p>
    <w:p>
      <w:pPr>
        <w:pStyle w:val="BodyText"/>
      </w:pPr>
      <w:r>
        <w:t xml:space="preserve">- Cái này, cái này...</w:t>
      </w:r>
    </w:p>
    <w:p>
      <w:pPr>
        <w:pStyle w:val="BodyText"/>
      </w:pPr>
      <w:r>
        <w:t xml:space="preserve">- Cái này cái gì, ngựa này là bạn của chúng tôi, chúng tôi nhất định phải vào chung!</w:t>
      </w:r>
    </w:p>
    <w:p>
      <w:pPr>
        <w:pStyle w:val="BodyText"/>
      </w:pPr>
      <w:r>
        <w:t xml:space="preserve">Người đàn ông còn chưa nói xong, Cổ Phương đã trừng mắt, anh ta vội gật đầu đồng ý, tránh sang một bên để Truy Phong vào.</w:t>
      </w:r>
    </w:p>
    <w:p>
      <w:pPr>
        <w:pStyle w:val="BodyText"/>
      </w:pPr>
      <w:r>
        <w:t xml:space="preserve">Lúc Truy Phong bước đến bên cạnh anh ta, đột nhiên đánh mũi một cái phì, khí lạnh như băng từ mũi Truy Phong phun thăng vào mặt anh ta.</w:t>
      </w:r>
    </w:p>
    <w:p>
      <w:pPr>
        <w:pStyle w:val="BodyText"/>
      </w:pPr>
      <w:r>
        <w:t xml:space="preserve">Người đàn ông này cả người suýt chút nữa đông cứng ở đó, đợi Truy Phong đi qua mới phản ứng lại được.</w:t>
      </w:r>
    </w:p>
    <w:p>
      <w:pPr>
        <w:pStyle w:val="BodyText"/>
      </w:pPr>
      <w:r>
        <w:t xml:space="preserve">Anh chàng này đã hiểu được tính nhỏ mọn của Truy Phong rồi</w:t>
      </w:r>
    </w:p>
    <w:p>
      <w:pPr>
        <w:pStyle w:val="BodyText"/>
      </w:pPr>
      <w:r>
        <w:t xml:space="preserve">Nhìn Truy Phong, Trương Dương không nhịn được lắc đầu cười, Truy Phong tốt thì tốt, nhưng tính khí cũng cực kỳ ngang tàng, không dễ sống cùng như Vô Ảnh và Tia Chớp.</w:t>
      </w:r>
    </w:p>
    <w:p>
      <w:pPr>
        <w:pStyle w:val="BodyText"/>
      </w:pPr>
      <w:r>
        <w:t xml:space="preserve">Tuy nhiên nói đi phải nói lại, dù thế nào Truy Phong cũng là ngựa, mà còn là con ngựa chạy nhanh nhất thiên hạ, ngựa mà không có chút tính hoang dã sao còn gọi là ngựa?</w:t>
      </w:r>
    </w:p>
    <w:p>
      <w:pPr>
        <w:pStyle w:val="BodyText"/>
      </w:pPr>
      <w:r>
        <w:t xml:space="preserve">Truy Phong ngẩng cao đầu bước vào nhà hàng khiến một vài thực khách đang dùng bữa rất kinh ngạc, không phải họ kinh ngạc vì ngựa có thể vào nhà hàng, mà họ giật mình vì vẻ đẹp của Truy Phong.</w:t>
      </w:r>
    </w:p>
    <w:p>
      <w:pPr>
        <w:pStyle w:val="BodyText"/>
      </w:pPr>
      <w:r>
        <w:t xml:space="preserve">Bộ lồn trắng như tuyết không chút lẫn tạp, đôi mắt đẹp như hạt minh châu, ai nhìn thấy Truy Phong đều muốn vuốt ve nó.</w:t>
      </w:r>
    </w:p>
    <w:p>
      <w:pPr>
        <w:pStyle w:val="BodyText"/>
      </w:pPr>
      <w:r>
        <w:t xml:space="preserve">Có vài người chỉ muốn, còn có vài người thì bước thẳng đến.</w:t>
      </w:r>
    </w:p>
    <w:p>
      <w:pPr>
        <w:pStyle w:val="BodyText"/>
      </w:pPr>
      <w:r>
        <w:t xml:space="preserve">Một chàng trai bộ dạng 24- 25 tuổi, hai mắt sáng lên, bay thẳng đến chỗ Truy Phong.</w:t>
      </w:r>
    </w:p>
    <w:p>
      <w:pPr>
        <w:pStyle w:val="BodyText"/>
      </w:pPr>
      <w:r>
        <w:t xml:space="preserve">- Ngựa tốt, ngựa thượng đẳng, đáng tiếc nhỏ quá, bằng không chắc chắn là giá trên trời rồi!</w:t>
      </w:r>
    </w:p>
    <w:p>
      <w:pPr>
        <w:pStyle w:val="BodyText"/>
      </w:pPr>
      <w:r>
        <w:t xml:space="preserve">Miệng gã vừa nói, hai tay đưa về phía đầu Truy Phong.</w:t>
      </w:r>
    </w:p>
    <w:p>
      <w:pPr>
        <w:pStyle w:val="BodyText"/>
      </w:pPr>
      <w:r>
        <w:t xml:space="preserve">- Truy Phong, không được!</w:t>
      </w:r>
    </w:p>
    <w:p>
      <w:pPr>
        <w:pStyle w:val="BodyText"/>
      </w:pPr>
      <w:r>
        <w:t xml:space="preserve">Vừa nhìn thấy vậy, Trương Dương vội vàng nghiêng người đến trước mặt Truy Phong, đưa tay đè chặt đầu Truy Phong, dù như vậy, đầu của Truy Phong vẫn né qua, húc thẳng tên định sờ đầu nó bay xa.</w:t>
      </w:r>
    </w:p>
    <w:p>
      <w:pPr>
        <w:pStyle w:val="BodyText"/>
      </w:pPr>
      <w:r>
        <w:t xml:space="preserve">Tốc độ của Truy Phong quá nhanh, dù Trương Dương là cao thủ tầng bốn nhưng cũng không ngăn kịp.</w:t>
      </w:r>
    </w:p>
    <w:p>
      <w:pPr>
        <w:pStyle w:val="BodyText"/>
      </w:pPr>
      <w:r>
        <w:t xml:space="preserve">- Binh!</w:t>
      </w:r>
    </w:p>
    <w:p>
      <w:pPr>
        <w:pStyle w:val="BodyText"/>
      </w:pPr>
      <w:r>
        <w:t xml:space="preserve">- Ai ôi!!!!</w:t>
      </w:r>
    </w:p>
    <w:p>
      <w:pPr>
        <w:pStyle w:val="BodyText"/>
      </w:pPr>
      <w:r>
        <w:t xml:space="preserve">Một âm thanh nặng nề vang lên, cùng với tiếng gãy của một cái bàn, tên thanh niên muốn sờ đầu Truy Phong kia đã đụng vào tường ngã xuống, không ngừng kêu la.</w:t>
      </w:r>
    </w:p>
    <w:p>
      <w:pPr>
        <w:pStyle w:val="BodyText"/>
      </w:pPr>
      <w:r>
        <w:t xml:space="preserve">- Quang thiếu gia?</w:t>
      </w:r>
    </w:p>
    <w:p>
      <w:pPr>
        <w:pStyle w:val="BodyText"/>
      </w:pPr>
      <w:r>
        <w:t xml:space="preserve">Bên cạnh gã có mấy người, vừa nhìn thấy cảnh này đã vội vàng chạy tới, đỡ tên thanh niên kia dậy, có người còn sốt ruột kêu to.</w:t>
      </w:r>
    </w:p>
    <w:p>
      <w:pPr>
        <w:pStyle w:val="BodyText"/>
      </w:pPr>
      <w:r>
        <w:t xml:space="preserve">- Khốn kiếp, các người dám đánh Quang thiếu gia? Các anh em, đánh nó!</w:t>
      </w:r>
    </w:p>
    <w:p>
      <w:pPr>
        <w:pStyle w:val="BodyText"/>
      </w:pPr>
      <w:r>
        <w:t xml:space="preserve">Một tên thanh niên đứng dậy, hung hăng nhìn Trương Dương, Trương Dương thì có vẻ có chút bất đắc dĩ, hắn căn bản không động thủ không được, hơn nữa nếu không phải hắn lên tiếng ngăn cản, tên Quang thiếu gia này còn thê thảm hơn.</w:t>
      </w:r>
    </w:p>
    <w:p>
      <w:pPr>
        <w:pStyle w:val="BodyText"/>
      </w:pPr>
      <w:r>
        <w:t xml:space="preserve">Long Phong nhẹ nhàng bước đến, đứng trước Truy Phong.</w:t>
      </w:r>
    </w:p>
    <w:p>
      <w:pPr>
        <w:pStyle w:val="BodyText"/>
      </w:pPr>
      <w:r>
        <w:t xml:space="preserve">Truy Phong dùng đôi mắt đẹp của nó hung hăng trừng mắt với mấy thanh niên kia, ngoại trừ những người ở cạnh, nó chẳng có ấn tượng tốt với mấy người khác, nó vừa mới ra khỏi núi không lâu đã bị đám thợ săn truy đuổi khắp nơi.</w:t>
      </w:r>
    </w:p>
    <w:p>
      <w:pPr>
        <w:pStyle w:val="BodyText"/>
      </w:pPr>
      <w:r>
        <w:t xml:space="preserve">Đáng tiếc dù bộ dạng của nó có hung dữ đến đâu thì cũng chẳng làm người ta sợ, ngược lại còn làm người ta thấy đáng thương.</w:t>
      </w:r>
    </w:p>
    <w:p>
      <w:pPr>
        <w:pStyle w:val="BodyText"/>
      </w:pPr>
      <w:r>
        <w:t xml:space="preserve">- Muốn đánh ai?</w:t>
      </w:r>
    </w:p>
    <w:p>
      <w:pPr>
        <w:pStyle w:val="BodyText"/>
      </w:pPr>
      <w:r>
        <w:t xml:space="preserve">Một tiếng quát lớn đột nhiên vang lên, Cổ Phương đã bước đến đứng lên phía trước, trực tiếp trừng mắt với tên thanh niên kia.</w:t>
      </w:r>
    </w:p>
    <w:p>
      <w:pPr>
        <w:pStyle w:val="BodyText"/>
      </w:pPr>
      <w:r>
        <w:t xml:space="preserve">Tên thanh niên kia vừa thấy sự mạnh mẽ của Cổ Phương, lập tức sững sốt, mặt lộ thần sắc sợ hãi.</w:t>
      </w:r>
    </w:p>
    <w:p>
      <w:pPr>
        <w:pStyle w:val="BodyText"/>
      </w:pPr>
      <w:r>
        <w:t xml:space="preserve">- Cổ, anh Cổ, sao anh ở đây?</w:t>
      </w:r>
    </w:p>
    <w:p>
      <w:pPr>
        <w:pStyle w:val="BodyText"/>
      </w:pPr>
      <w:r>
        <w:t xml:space="preserve">Người thanh niên kia nhận ra Cổ Phương, lúc nói cả người đều run lên, từ đó có thể thấy gã rất sợ Cổ Phương.</w:t>
      </w:r>
    </w:p>
    <w:p>
      <w:pPr>
        <w:pStyle w:val="BodyText"/>
      </w:pPr>
      <w:r>
        <w:t xml:space="preserve">- Đây là bạn tôi, cũng là khác quý của tôi, cậu muốn đánh anh ấy à?</w:t>
      </w:r>
    </w:p>
    <w:p>
      <w:pPr>
        <w:pStyle w:val="BodyText"/>
      </w:pPr>
      <w:r>
        <w:t xml:space="preserve">Cổ Phương thản nhiên nói, giọng điệu rất nhẹ, nhưng lại mang theo sát khí.</w:t>
      </w:r>
    </w:p>
    <w:p>
      <w:pPr>
        <w:pStyle w:val="BodyText"/>
      </w:pPr>
      <w:r>
        <w:t xml:space="preserve">- Không, không, không có, chúng em nào dám, là chúng em sai, chúng em không biết anh ấy là bạn anh!</w:t>
      </w:r>
    </w:p>
    <w:p>
      <w:pPr>
        <w:pStyle w:val="BodyText"/>
      </w:pPr>
      <w:r>
        <w:t xml:space="preserve">Người thanh niên vội vàng lắc đầu giải thích, Cổ Phương không để ý đến gã, nhìn gã bị Truy Phong đánh bay đang còn kêu la.</w:t>
      </w:r>
    </w:p>
    <w:p>
      <w:pPr>
        <w:pStyle w:val="BodyText"/>
      </w:pPr>
      <w:r>
        <w:t xml:space="preserve">- Anh ta không sao đâu, nhưng phải nằm trên giường mấy ngày đấy!</w:t>
      </w:r>
    </w:p>
    <w:p>
      <w:pPr>
        <w:pStyle w:val="BodyText"/>
      </w:pPr>
      <w:r>
        <w:t xml:space="preserve">Trương Dương nhẹ giọng nói ra, Truy Phong nghe thấy giọng hắn đã hạ thủ lưu tình, bằng không tên này tuyệt đối không phải chỉ nằm vài ngày thôi đâu!!!</w:t>
      </w:r>
    </w:p>
    <w:p>
      <w:pPr>
        <w:pStyle w:val="Compact"/>
      </w:pPr>
      <w:r>
        <w:br w:type="textWrapping"/>
      </w:r>
      <w:r>
        <w:br w:type="textWrapping"/>
      </w:r>
    </w:p>
    <w:p>
      <w:pPr>
        <w:pStyle w:val="Heading2"/>
      </w:pPr>
      <w:bookmarkStart w:id="613" w:name="chương-598-ngựa-ăn-thịt."/>
      <w:bookmarkEnd w:id="613"/>
      <w:r>
        <w:t xml:space="preserve">591. Chương 598: Ngựa Ăn Thịt.</w:t>
      </w:r>
    </w:p>
    <w:p>
      <w:pPr>
        <w:pStyle w:val="Compact"/>
      </w:pPr>
      <w:r>
        <w:br w:type="textWrapping"/>
      </w:r>
      <w:r>
        <w:br w:type="textWrapping"/>
      </w:r>
      <w:r>
        <w:t xml:space="preserve">Dựa vào sức mạnh của Truy Phong, khiến gã phải nằm trên giường hai ba tháng là điều bình thường, hai ba ngày đã là quá nhẹ rồi.</w:t>
      </w:r>
    </w:p>
    <w:p>
      <w:pPr>
        <w:pStyle w:val="BodyText"/>
      </w:pPr>
      <w:r>
        <w:t xml:space="preserve">- Còn đứng đó làm gì, chờ tôi mời các người đi ă nữa à?</w:t>
      </w:r>
    </w:p>
    <w:p>
      <w:pPr>
        <w:pStyle w:val="BodyText"/>
      </w:pPr>
      <w:r>
        <w:t xml:space="preserve">Cổ Phương trừng mắt, lần này nói chuyện càng không khách khí, tên thanh niên kia cả người khẽ run rẩy, lập tức gật đầu, rút lui về phía đồng bọn.</w:t>
      </w:r>
    </w:p>
    <w:p>
      <w:pPr>
        <w:pStyle w:val="BodyText"/>
      </w:pPr>
      <w:r>
        <w:t xml:space="preserve">Bọn họ cũng chẳng đông người, chỉ có 4, 5 người, đỡ tên đang nằm rên hừ hừ dưới đất lên, rồi cả bọn cùng rời khỏi nhà hàng, khi bước ra ngoài còn lo lắng nhìn Cổ Phương.</w:t>
      </w:r>
    </w:p>
    <w:p>
      <w:pPr>
        <w:pStyle w:val="BodyText"/>
      </w:pPr>
      <w:r>
        <w:t xml:space="preserve">- Cổ tiên sinh, cái này...</w:t>
      </w:r>
    </w:p>
    <w:p>
      <w:pPr>
        <w:pStyle w:val="BodyText"/>
      </w:pPr>
      <w:r>
        <w:t xml:space="preserve">Người đàn ông lúc nãy đón tiếp bọn họ, tên bị Truy Phong thở cho một cái lúc này đã bước đến đại sảnh, nhìn thấy cảnh này vội vàng bước đến trước mặt Cổ Phương nhỏ giọng hỏi.</w:t>
      </w:r>
    </w:p>
    <w:p>
      <w:pPr>
        <w:pStyle w:val="BodyText"/>
      </w:pPr>
      <w:r>
        <w:t xml:space="preserve">Mấy người bỏ chạy không phải đơn giản, đều là mấy tiểu Bá vương xung quanh đây, bình thường cũng thường xuyên đến đây ăn cơm, tuy nhiên họ cũng chẳng dám chủ động gây chuyện gì quá đáng, dù sao ông chủ nhà hàng họ cũng là người có năng lượng nhất định, mấy tên này không dám.</w:t>
      </w:r>
    </w:p>
    <w:p>
      <w:pPr>
        <w:pStyle w:val="BodyText"/>
      </w:pPr>
      <w:r>
        <w:t xml:space="preserve">- Không sao, mấy thứ bị phá hỏng tính cho tôi, đưa chúng tôi vào phòng!</w:t>
      </w:r>
    </w:p>
    <w:p>
      <w:pPr>
        <w:pStyle w:val="BodyText"/>
      </w:pPr>
      <w:r>
        <w:t xml:space="preserve">Cổ Phương nhẹ nhàng lắc đầu, thản nhiên nói, Mễ Tuyết ở cạnh Trương Dương, Truy Phong ở bên cạnh hai người.</w:t>
      </w:r>
    </w:p>
    <w:p>
      <w:pPr>
        <w:pStyle w:val="BodyText"/>
      </w:pPr>
      <w:r>
        <w:t xml:space="preserve">Lúc Trương Dương bước về phía trước, Truy Phong còn ngẩng đầu lên, mũi khụt khịt hai tiếng, nện chân, tao nhã đi sau Trương Dương.</w:t>
      </w:r>
    </w:p>
    <w:p>
      <w:pPr>
        <w:pStyle w:val="BodyText"/>
      </w:pPr>
      <w:r>
        <w:t xml:space="preserve">Bọn họ vừa rời đi, trong đại sảnh đã vang lên tiếng bàn luận</w:t>
      </w:r>
    </w:p>
    <w:p>
      <w:pPr>
        <w:pStyle w:val="BodyText"/>
      </w:pPr>
      <w:r>
        <w:t xml:space="preserve">Kỳ thực mấy người này đều không nhìn rõ người kia vì sao lại bay đi, tuy nhiên rất nhiều người đều giống với người thanh niên lúc nãy, đều cho rằng Trương Dương đã đánh người, dù sao tốc độ của Trương Dương cũng rất nhanh, lúc đó lại trực tiếp xuất hiện bên cạnh Trương Dương nên đã khiến mọi người hiểu lầm.</w:t>
      </w:r>
    </w:p>
    <w:p>
      <w:pPr>
        <w:pStyle w:val="BodyText"/>
      </w:pPr>
      <w:r>
        <w:t xml:space="preserve">Có một điều, bị ngựa đá bay ai cũng từng nghe nói, nhưng chưa có ai nghe nói có người bị ngựa dùng đầu húc bay xa đến thế.</w:t>
      </w:r>
    </w:p>
    <w:p>
      <w:pPr>
        <w:pStyle w:val="BodyText"/>
      </w:pPr>
      <w:r>
        <w:t xml:space="preserve">Lúc này đây, Trương Dương coi như đang thay Truy Phong nhận tiếng xấu, ao bảo tốc độ của hắn nhanh quá, chạy qua chỗ Truy Phong chỉ trong chốc lát cơ chứ.</w:t>
      </w:r>
    </w:p>
    <w:p>
      <w:pPr>
        <w:pStyle w:val="BodyText"/>
      </w:pPr>
      <w:r>
        <w:t xml:space="preserve">Tuy nhiên điều khiến mọi người kinh ngạc nhất là, sau khi đám Trương Dương động thủ đã không có chuyện gì xảy ra, Lầu Ngoại Lầu đã mở hơn 100 năm nay, ông chủ gần đây là một người năng lượng không nhỏ, trước nay chưa có ai dám gây chuyện ở đây, cho dù là ai động thủ đều có kết cục như nhau, bị bảo vệ nơi này đuổi đi ngay lập tức.</w:t>
      </w:r>
    </w:p>
    <w:p>
      <w:pPr>
        <w:pStyle w:val="BodyText"/>
      </w:pPr>
      <w:r>
        <w:t xml:space="preserve">Trương Dương là người đầu tiên động thủ mà vẫn bình yên vào ăn cơm.</w:t>
      </w:r>
    </w:p>
    <w:p>
      <w:pPr>
        <w:pStyle w:val="BodyText"/>
      </w:pPr>
      <w:r>
        <w:t xml:space="preserve">- Cổ Phương, anh quen mấy người này à?</w:t>
      </w:r>
    </w:p>
    <w:p>
      <w:pPr>
        <w:pStyle w:val="BodyText"/>
      </w:pPr>
      <w:r>
        <w:t xml:space="preserve">Sau khi ngồi xuống Trương Dương thuận miệng hỏi, phòng này khá lớn, Long Thành đặt Truy Phong lên cái đệm nhung dê trải trên đất, Truy Phong thoải mái nằm trên đất.</w:t>
      </w:r>
    </w:p>
    <w:p>
      <w:pPr>
        <w:pStyle w:val="BodyText"/>
      </w:pPr>
      <w:r>
        <w:t xml:space="preserve">- Quen, mấy thanh niên chỗ lão Quách ấy mà, có lần chúng tôi ăn cơm ở đây có đụng độ với họ, họ đem hơn 20 người đến chặn chúng tôi, lần đó vừa hay lão Quách đến đón chúng tôi, bằng không thực sự sẽ có cuộc chiến xảy ra đấy!</w:t>
      </w:r>
    </w:p>
    <w:p>
      <w:pPr>
        <w:pStyle w:val="BodyText"/>
      </w:pPr>
      <w:r>
        <w:t xml:space="preserve">Cổ Phương cười gật đầu, mấy thanh niên lúc nãy cũng được coi là mấy công tử, nhưng chỉ là mấy công tử xếp hạng bét thôi.</w:t>
      </w:r>
    </w:p>
    <w:p>
      <w:pPr>
        <w:pStyle w:val="BodyText"/>
      </w:pPr>
      <w:r>
        <w:t xml:space="preserve">Nhà họ không phải là mấy nhà giàu mới nổi thì cũng là mấy kẻ đầu cơ, căn bản không có nội tình, chỉ ỷ vào quan hệ với mấy lão đại rồi làm bậy ở địa phương, tự cho mình là thiên hạ đệ nhất mà thôi.</w:t>
      </w:r>
    </w:p>
    <w:p>
      <w:pPr>
        <w:pStyle w:val="BodyText"/>
      </w:pPr>
      <w:r>
        <w:t xml:space="preserve">Nghe Cổ Phương nói vậy, Trương Dương cũng không hỏi nhiều.</w:t>
      </w:r>
    </w:p>
    <w:p>
      <w:pPr>
        <w:pStyle w:val="BodyText"/>
      </w:pPr>
      <w:r>
        <w:t xml:space="preserve">Tuy nhiên tình hình cụ thể Trương Dương có thể đoán được, đám thanh niên này chắc chắn là chịu không ít đau khổ trong tay họ rồi.</w:t>
      </w:r>
    </w:p>
    <w:p>
      <w:pPr>
        <w:pStyle w:val="BodyText"/>
      </w:pPr>
      <w:r>
        <w:t xml:space="preserve">Cổ Phương cũng chẳng phải là người dễ sống cùng, mấy công tử kia cói trắng ra tính tình ai nấy cũng nóng nảy, nếu đắc tội với họ, chắc chắn là họ sẽ không chịu bỏ qua.</w:t>
      </w:r>
    </w:p>
    <w:p>
      <w:pPr>
        <w:pStyle w:val="BodyText"/>
      </w:pPr>
      <w:r>
        <w:t xml:space="preserve">Còn về phần lão Quách mà Cổ Phương đã nhắc đến kia, Trương Dương cũng có chút ấn tượng, , lần trước lúc đua xe ở Hỗ Hải hình như cũng từng gặp người này, đi cùng người của Hàng Thành, cũng được coi là một đại diện cho công tử Hàng Thành.</w:t>
      </w:r>
    </w:p>
    <w:p>
      <w:pPr>
        <w:pStyle w:val="BodyText"/>
      </w:pPr>
      <w:r>
        <w:t xml:space="preserve">Chưa đến một lúc sau đã có nhân viên phục vụ đưa đồ ăn lên.</w:t>
      </w:r>
    </w:p>
    <w:p>
      <w:pPr>
        <w:pStyle w:val="BodyText"/>
      </w:pPr>
      <w:r>
        <w:t xml:space="preserve">Có hai món nóng, hai món rau trộn được đưa lên trước, nóng lạnh đều là một chay một mặ, bốn dĩa không lớn, nhưng có vẻ rất tinh xảo.</w:t>
      </w:r>
    </w:p>
    <w:p>
      <w:pPr>
        <w:pStyle w:val="BodyText"/>
      </w:pPr>
      <w:r>
        <w:t xml:space="preserve">- Thịt Đông Pha, Trương Dương, nếm thử đi, tôi hấy cái món thịt Đông Pha của Lầu Ngoại Lầu ngon hơn món cá chua Tây Hồ nhiều!</w:t>
      </w:r>
    </w:p>
    <w:p>
      <w:pPr>
        <w:pStyle w:val="BodyText"/>
      </w:pPr>
      <w:r>
        <w:t xml:space="preserve">Món thịt Đông Pha trong dĩa có thể khiến người ta nhìn thấy đã chảy nước miếng, Lý Vĩ lập tức đứng lên, chỉ vào dĩa đồ ăn nói với Trương Dương,</w:t>
      </w:r>
    </w:p>
    <w:p>
      <w:pPr>
        <w:pStyle w:val="BodyText"/>
      </w:pPr>
      <w:r>
        <w:t xml:space="preserve">Cổ Phương cũng nâng chén rượu lên, đây là rượu Mao Đài do anh ta mang đến, rượu Cổ Phương tự mang theo chắc chắn là mạnh hơn nhiều so với loại rượu chẳng rõ thật hay giả ở nhà hàng nhiều.</w:t>
      </w:r>
    </w:p>
    <w:p>
      <w:pPr>
        <w:pStyle w:val="BodyText"/>
      </w:pPr>
      <w:r>
        <w:t xml:space="preserve">- Anh, chúng ta uống một ly rồi hãy ăn thịt Đông Pha của anh, được không nào!</w:t>
      </w:r>
    </w:p>
    <w:p>
      <w:pPr>
        <w:pStyle w:val="BodyText"/>
      </w:pPr>
      <w:r>
        <w:t xml:space="preserve">Cổ Phương bất đắc dĩ nói, vừa nói anh vừa nâng chén rượu lên, Lý Vĩ lúc này đã gắp một miếng thịt Đông Pha, còn gắp cho Trương Dương, Mễ Tuyết, Long Phong mỗi người một miếng.</w:t>
      </w:r>
    </w:p>
    <w:p>
      <w:pPr>
        <w:pStyle w:val="BodyText"/>
      </w:pPr>
      <w:r>
        <w:t xml:space="preserve">Long Phong và Trương Dương nhìn miếng thịt, ngón tay động đậy, chỉ có Mễ Tuyết là ngồi nhíu mày.</w:t>
      </w:r>
    </w:p>
    <w:p>
      <w:pPr>
        <w:pStyle w:val="BodyText"/>
      </w:pPr>
      <w:r>
        <w:t xml:space="preserve">- Mọi người ăn trước một chút đã, cứ phải dằn bụng đi rồi hẵng uống, hôm nay tôi không uống rượu được, chiều còn có nhiệm vụ, bị phát hiện uống rượu thì không hay đâu, tôi lấy trà thay rượu nhé, đợi sau khi hoàn thành nhiệm vụ tôi sẽ uống với mọi người một bữa sau!</w:t>
      </w:r>
    </w:p>
    <w:p>
      <w:pPr>
        <w:pStyle w:val="BodyText"/>
      </w:pPr>
      <w:r>
        <w:t xml:space="preserve">Lý Vĩ cười nói, nói xong bèn gắp miếng thịt trong chén của mình... bộ dạng khi ăn rất hưởng thụ.</w:t>
      </w:r>
    </w:p>
    <w:p>
      <w:pPr>
        <w:pStyle w:val="BodyText"/>
      </w:pPr>
      <w:r>
        <w:t xml:space="preserve">Cổ Phương nâng chén rượu, nhìn Lý Vĩ đang sung sướng thưởng thức món thịt Đông Pha, lắc đầu nói:</w:t>
      </w:r>
    </w:p>
    <w:p>
      <w:pPr>
        <w:pStyle w:val="BodyText"/>
      </w:pPr>
      <w:r>
        <w:t xml:space="preserve">- Trương Dương, anh đừng để ý, mấy anh em ta uống chút trước đi, bộ dạng anh ấy kìa, tôi thì thích món cá chua Tây Hồ ở đây nhất, còn anh ấy thích nhất thịt Đông Pha, nhìn thấy Thịt Đông Pha là đi không đặng!</w:t>
      </w:r>
    </w:p>
    <w:p>
      <w:pPr>
        <w:pStyle w:val="BodyText"/>
      </w:pPr>
      <w:r>
        <w:t xml:space="preserve">- Mùi vị món thịt Đông Pha này quả không tệ, tôi đồng ý với ý kiến của Lý Vĩ, phải ăn chút gì dằn bụng trước rồi hẵng uống!</w:t>
      </w:r>
    </w:p>
    <w:p>
      <w:pPr>
        <w:pStyle w:val="BodyText"/>
      </w:pPr>
      <w:r>
        <w:t xml:space="preserve">Trương Dương giơ chén rượu, tay kia gắp miệng thịt cho vào miệng, thịt Đông Pha béo mà không ngấy, vừa vào miệng đã tan ra, mùi vị quả thực rất ngon.</w:t>
      </w:r>
    </w:p>
    <w:p>
      <w:pPr>
        <w:pStyle w:val="BodyText"/>
      </w:pPr>
      <w:r>
        <w:t xml:space="preserve">Kỳ thực Lầu Ngoại Lầu này không phải lần đầu tiên Trương Dương đến, kiếp trước cũng từng đến đây, lúc đó cũng từng nếm thử món thịt Đông Pha, nhưng mùi vị không giống hiện nay, không biết có phải vì thời đại khác nhau không, mùi vị hiện nay ngon hơn sau này nhiều.</w:t>
      </w:r>
    </w:p>
    <w:p>
      <w:pPr>
        <w:pStyle w:val="BodyText"/>
      </w:pPr>
      <w:r>
        <w:t xml:space="preserve">Long Phong cũng thử một miếng, lập tức gật đầu.</w:t>
      </w:r>
    </w:p>
    <w:p>
      <w:pPr>
        <w:pStyle w:val="BodyText"/>
      </w:pPr>
      <w:r>
        <w:t xml:space="preserve">Long Phong không thường xuyên đi ra ngoài ăn ăn uống nhưng khẩu vị rất tinh tế, Long gia bọn họ có đầu bếp rất giỏi, ở đó dù là thực vật hay là thịt, hương vị đều rất tuyệt.</w:t>
      </w:r>
    </w:p>
    <w:p>
      <w:pPr>
        <w:pStyle w:val="BodyText"/>
      </w:pPr>
      <w:r>
        <w:t xml:space="preserve">Thứ có thể khiến Long Phong gật đầu, tương đối không dễ.</w:t>
      </w:r>
    </w:p>
    <w:p>
      <w:pPr>
        <w:pStyle w:val="BodyText"/>
      </w:pPr>
      <w:r>
        <w:t xml:space="preserve">Đang nói, bên ngoài nhân viên phục vụ lại bưng lên bốn món, lần này không có rau trộn, đều là món nóng, ba mặn một chay, đều là đặc sản của bọn họ.</w:t>
      </w:r>
    </w:p>
    <w:p>
      <w:pPr>
        <w:pStyle w:val="BodyText"/>
      </w:pPr>
      <w:r>
        <w:t xml:space="preserve">Một trog số đó còn có món thịt viên, Lý Vĩ vừa nhìn thấy thịt viên, không để ý đến miếng thịt Đông Pha trong miệng còn chưa nuốt xong, lập tức gắp một viên rồi.</w:t>
      </w:r>
    </w:p>
    <w:p>
      <w:pPr>
        <w:pStyle w:val="BodyText"/>
      </w:pPr>
      <w:r>
        <w:t xml:space="preserve">Cổ Phương thấy Mễ Tuyết không động đũa, không kìm nỗi hỏi:</w:t>
      </w:r>
    </w:p>
    <w:p>
      <w:pPr>
        <w:pStyle w:val="BodyText"/>
      </w:pPr>
      <w:r>
        <w:t xml:space="preserve">- Em dâu, sao em không ăn vậy, món thịt Đông Pha nhìn béo vậy, nhưng không có nhiều mỡ lắm đâu, có hiệu quả thẩm mỹ lắm đấy, rất nhiều phụ nữ đều đến đây ăn thịt Đông Pha đấy!</w:t>
      </w:r>
    </w:p>
    <w:p>
      <w:pPr>
        <w:pStyle w:val="BodyText"/>
      </w:pPr>
      <w:r>
        <w:t xml:space="preserve">- thật ạ?</w:t>
      </w:r>
    </w:p>
    <w:p>
      <w:pPr>
        <w:pStyle w:val="BodyText"/>
      </w:pPr>
      <w:r>
        <w:t xml:space="preserve">Quả nhiên, nghe anh ta nói như vậy, ánh mắt Mễ Tuyết lập tức mở to, Trương Dương không khỏi lắc đầu, phụ nữ đều thế cả, nhìn thấy thứ gì dầu mỡ là lại sợ, nghe nói có tác dụng làm đẹp thì hai mắt lại sáng lên.</w:t>
      </w:r>
    </w:p>
    <w:p>
      <w:pPr>
        <w:pStyle w:val="BodyText"/>
      </w:pPr>
      <w:r>
        <w:t xml:space="preserve">Nhưng món thịt Đông Pha này quả thật không béo, hơn nữa cũng có hiệu quả làm đẹp, điều này Cổ Phương không hề nói sai.</w:t>
      </w:r>
    </w:p>
    <w:p>
      <w:pPr>
        <w:pStyle w:val="BodyText"/>
      </w:pPr>
      <w:r>
        <w:t xml:space="preserve">Mễ Tuyết sớm đã bị mùi thơm hấp dẫn, chỉ có điều thấy thịt béo như vậy thì không dám ăn, giờ Cổ Phương đã nói vậy, cô bèn đưa đũa ra nếm thử, sau khi thưởng thức đã không kìm được gật đầu.</w:t>
      </w:r>
    </w:p>
    <w:p>
      <w:pPr>
        <w:pStyle w:val="BodyText"/>
      </w:pPr>
      <w:r>
        <w:t xml:space="preserve">- Anh đã nói mà, em dâu, em ăn nhiều một chút, thịt viên này cũng không tệ đâu!</w:t>
      </w:r>
    </w:p>
    <w:p>
      <w:pPr>
        <w:pStyle w:val="BodyText"/>
      </w:pPr>
      <w:r>
        <w:t xml:space="preserve">Cổ Phương cười lớn một tiếng, vừa chỉ viên thịt trong dĩa, Trương Dương vội vàng gắp cho Mễ Tuyết, trước mặt Truy Phong cũng có một cái mâm lớn, là Trương Dương để đó cho nó.</w:t>
      </w:r>
    </w:p>
    <w:p>
      <w:pPr>
        <w:pStyle w:val="BodyText"/>
      </w:pPr>
      <w:r>
        <w:t xml:space="preserve">Trong mâm bày đủ các món ăn trên bàn, Truy Phong ăn một chút thịt viên và thịt Đông Pha, sau đó thì chép miệng chẳng ăn gì nữa.</w:t>
      </w:r>
    </w:p>
    <w:p>
      <w:pPr>
        <w:pStyle w:val="BodyText"/>
      </w:pPr>
      <w:r>
        <w:t xml:space="preserve">Vô Ảnh ở bên cạnh cũng cắn từng miếng lớn, miệng đầy dầu mỡ, còn Tia Chớp, ngoại trừ rắn độc và thuốc của Trương Dương, nó chẳng ăn gì cả, đang nằm ngủ ở bên kia.</w:t>
      </w:r>
    </w:p>
    <w:p>
      <w:pPr>
        <w:pStyle w:val="BodyText"/>
      </w:pPr>
      <w:r>
        <w:t xml:space="preserve">Nhìn thấy bộ dạng ăn thịt viên và thịt Đông Pha của Truy Phong, Cổ Phương và Lý Vĩ đều trợn tròn mặt, bọn họ nhìn thấy rất nhiều con ngựa cường tráng, chạy cũng rất nhanh rồi, nhưng thịt ăn ngựa, trước nay chưa từng gặp qua!!!</w:t>
      </w:r>
    </w:p>
    <w:p>
      <w:pPr>
        <w:pStyle w:val="Compact"/>
      </w:pPr>
      <w:r>
        <w:br w:type="textWrapping"/>
      </w:r>
      <w:r>
        <w:br w:type="textWrapping"/>
      </w:r>
    </w:p>
    <w:p>
      <w:pPr>
        <w:pStyle w:val="Heading2"/>
      </w:pPr>
      <w:bookmarkStart w:id="614" w:name="chương-599-thiên-địa-linh-môn."/>
      <w:bookmarkEnd w:id="614"/>
      <w:r>
        <w:t xml:space="preserve">592. Chương 599: Thiên Địa Linh Môn.</w:t>
      </w:r>
    </w:p>
    <w:p>
      <w:pPr>
        <w:pStyle w:val="Compact"/>
      </w:pPr>
      <w:r>
        <w:br w:type="textWrapping"/>
      </w:r>
      <w:r>
        <w:br w:type="textWrapping"/>
      </w:r>
      <w:r>
        <w:t xml:space="preserve">- Truy Phong và mấy con ngựa khác không giống nhau, nó có thể ăn được mấy món này!</w:t>
      </w:r>
    </w:p>
    <w:p>
      <w:pPr>
        <w:pStyle w:val="BodyText"/>
      </w:pPr>
      <w:r>
        <w:t xml:space="preserve">Trương Dương khẽ cười , cũng may hai người cũng không phải là người ngoài, đặc biệt Lý Vĩ, còn biết chút bí mật của bọn hắn, mấy chuyện này dù họ có nhìn thấy cũng sẽ không nói ra ngoài.</w:t>
      </w:r>
    </w:p>
    <w:p>
      <w:pPr>
        <w:pStyle w:val="BodyText"/>
      </w:pPr>
      <w:r>
        <w:t xml:space="preserve">- Đúng, đúng, tôi hiểu!</w:t>
      </w:r>
    </w:p>
    <w:p>
      <w:pPr>
        <w:pStyle w:val="BodyText"/>
      </w:pPr>
      <w:r>
        <w:t xml:space="preserve">Lý Vĩ vội vàng gật đầu, vừa liếc nhìn Tia Chớp đang nằm ngáy o o trên người Truy Phong.</w:t>
      </w:r>
    </w:p>
    <w:p>
      <w:pPr>
        <w:pStyle w:val="BodyText"/>
      </w:pPr>
      <w:r>
        <w:t xml:space="preserve">Anh ta lúc này đã hiểu vì sao Trương Dương lại kiên quyết phải đem vật cưng vào, con ngựa này rõ ràng khác với mấy con ngựa thường, dường như con chồn cưng kia cũng vậy, nói không chừng là những quái vực có sức mạnh cường đại.</w:t>
      </w:r>
    </w:p>
    <w:p>
      <w:pPr>
        <w:pStyle w:val="BodyText"/>
      </w:pPr>
      <w:r>
        <w:t xml:space="preserve">Vật họp theo loài, Lý Vĩ trong lòng đã nhận định điểm này, tuy nhiên lần này anh ta thực sự đã đoán không sai, Truy Phong đúng là linh thú, còn là linh thú vô cùng lợi hại.</w:t>
      </w:r>
    </w:p>
    <w:p>
      <w:pPr>
        <w:pStyle w:val="BodyText"/>
      </w:pPr>
      <w:r>
        <w:t xml:space="preserve">Mà lúc này khi Lý Vĩ nhìn Truy Phong thêm lần nữa, rong ánh mắt tự nhiên mang theo chút tôn kính</w:t>
      </w:r>
    </w:p>
    <w:p>
      <w:pPr>
        <w:pStyle w:val="BodyText"/>
      </w:pPr>
      <w:r>
        <w:t xml:space="preserve">- Cá chua Tây Hồ đến rồi!</w:t>
      </w:r>
    </w:p>
    <w:p>
      <w:pPr>
        <w:pStyle w:val="BodyText"/>
      </w:pPr>
      <w:r>
        <w:t xml:space="preserve">Ngoài cửa một nhân viên phục vụ bước vào một mâm lớn, còn cao giọng nói, trên cái mâm còn được đậy nắp, sau khi bước vào cửa, mâm được đặt ở giữa bàn ăn.</w:t>
      </w:r>
    </w:p>
    <w:p>
      <w:pPr>
        <w:pStyle w:val="BodyText"/>
      </w:pPr>
      <w:r>
        <w:t xml:space="preserve">Đây chính là món ăn tạo nên thương hiệu của Lầu Ngoại Lầu, so với thịt Đông Pha và thịt viên còn nổi tiếng hơn.</w:t>
      </w:r>
    </w:p>
    <w:p>
      <w:pPr>
        <w:pStyle w:val="BodyText"/>
      </w:pPr>
      <w:r>
        <w:t xml:space="preserve">- Các vị, mời dùng!</w:t>
      </w:r>
    </w:p>
    <w:p>
      <w:pPr>
        <w:pStyle w:val="BodyText"/>
      </w:pPr>
      <w:r>
        <w:t xml:space="preserve">Nhân viên phục vụ mở khay ra, một mùi thơm ngát tỏa ra, ngay đến Truy Phong ban nãy chỉ ỉu xìu ăn vài miếng lúc này cũng ngẩng đầu lên.</w:t>
      </w:r>
    </w:p>
    <w:p>
      <w:pPr>
        <w:pStyle w:val="BodyText"/>
      </w:pPr>
      <w:r>
        <w:t xml:space="preserve">Trương Dương không là lần đầu tiên ăn món cá chua Tây Hồ này, nhưng lần trước ăn chắc chắn không phải mùi vị thế này, ánh mắt hắn mở to.</w:t>
      </w:r>
    </w:p>
    <w:p>
      <w:pPr>
        <w:pStyle w:val="BodyText"/>
      </w:pPr>
      <w:r>
        <w:t xml:space="preserve">Mùi hương thơm ngát, chỉ nhìn đã biết đây không phải món ăn đơn giản, Trương Dương đã từng nếm nhiều món ăn nổi tiếng, thế hệ sau này thức ăn càng được nấu nướng tỉ mỉ, nhưng trước giờ chưa từng thấy món ăn nào tỏa ra mùi thơm như vậy</w:t>
      </w:r>
    </w:p>
    <w:p>
      <w:pPr>
        <w:pStyle w:val="BodyText"/>
      </w:pPr>
      <w:r>
        <w:t xml:space="preserve">- Con cá này còn sống, miệng còn cử động!</w:t>
      </w:r>
    </w:p>
    <w:p>
      <w:pPr>
        <w:pStyle w:val="BodyText"/>
      </w:pPr>
      <w:r>
        <w:t xml:space="preserve">Mễ Tuyết đột nhiên kêu lên, quả nhiên, cái miệng mở to của con cá chua hơi rung động, giống như mới rời khỏi nước, không hít thở được vậy.</w:t>
      </w:r>
    </w:p>
    <w:p>
      <w:pPr>
        <w:pStyle w:val="BodyText"/>
      </w:pPr>
      <w:r>
        <w:t xml:space="preserve">- Miệng cá biết cử động đó là điểm đặc sắc nhất cả cá chua Tây Hồ, đây không phải là con cá này chưa chết, mà vì khí nóng trong bụng cá làm miệng nó cử động, người chưa ăn con cá này bao giờ, sẽ nghĩ là con cá này chỉ trong ba phút đã từ cá sống thành món cá chín, chứ không nghĩ là nó đã chết từ trước đâu!</w:t>
      </w:r>
    </w:p>
    <w:p>
      <w:pPr>
        <w:pStyle w:val="BodyText"/>
      </w:pPr>
      <w:r>
        <w:t xml:space="preserve">Cổ Phương cười nói. Lần đầu tiên anh ta ăn món cá chua Tây Hồ cũng đã có cảm giác này. Cứ nghĩ con cá còn sống, cá đang ăn là cá sống, sau này hỏi ra mới biết là không phải như vậy.</w:t>
      </w:r>
    </w:p>
    <w:p>
      <w:pPr>
        <w:pStyle w:val="BodyText"/>
      </w:pPr>
      <w:r>
        <w:t xml:space="preserve">- Hoá ra như vậy, làm em sợ quá, nếu còn sống thì sao dám ăn chứ, quá tàn nhẫn!</w:t>
      </w:r>
    </w:p>
    <w:p>
      <w:pPr>
        <w:pStyle w:val="BodyText"/>
      </w:pPr>
      <w:r>
        <w:t xml:space="preserve">Mễ Tuyết vỗ vỗ ngực. Động tác nhếch miệng của con cá thật sư đã dọa cô sợ, lòng thông cảm của phụ nữ tương đối nhiều, nếu như con cá này thật sự chưa chết. Chắc hắn cho dù có ngon đi chăng nữa cô cũng chẳng dám ăn</w:t>
      </w:r>
    </w:p>
    <w:p>
      <w:pPr>
        <w:pStyle w:val="BodyText"/>
      </w:pPr>
      <w:r>
        <w:t xml:space="preserve">- Mau nếm thử đi, món cá chua còn nóng ăn mới ngon!</w:t>
      </w:r>
    </w:p>
    <w:p>
      <w:pPr>
        <w:pStyle w:val="BodyText"/>
      </w:pPr>
      <w:r>
        <w:t xml:space="preserve">Cổ Phương cầm đũa lên, gọi mọi người động đũa. Trương Dương lại gắp một miếng thưởng thức, không kìm nổi gật đầu.</w:t>
      </w:r>
    </w:p>
    <w:p>
      <w:pPr>
        <w:pStyle w:val="BodyText"/>
      </w:pPr>
      <w:r>
        <w:t xml:space="preserve">Không hổ là món ăn nổi tiếng, mùi vị không tệ, tay nghề nấu nướng của hắn rất khá, nhưng hắn cũng không làm được món cá chua ngon thế này.</w:t>
      </w:r>
    </w:p>
    <w:p>
      <w:pPr>
        <w:pStyle w:val="BodyText"/>
      </w:pPr>
      <w:r>
        <w:t xml:space="preserve">Sau khi nếm thử, Trương Dương gắp cho Truy Phong nửa con, Truy Phong vừa ăn mấy miếng, ăn xong còn dùng lưỡi liếm láp miệng, ánh mắt nhìn chằm chằm con cá trên bàn.</w:t>
      </w:r>
    </w:p>
    <w:p>
      <w:pPr>
        <w:pStyle w:val="BodyText"/>
      </w:pPr>
      <w:r>
        <w:t xml:space="preserve">Chỉ cần nhìn bộ dạng của nó là biết, món cá chua này rất hợp khẩu vị của nó.</w:t>
      </w:r>
    </w:p>
    <w:p>
      <w:pPr>
        <w:pStyle w:val="BodyText"/>
      </w:pPr>
      <w:r>
        <w:t xml:space="preserve">Vô Ảnh chả cướp được miếng nào, vội kêu ầm lên, Trương Dương phải gắp cho nó một miếng, nó mới thôi không kháng nghị nữa.</w:t>
      </w:r>
    </w:p>
    <w:p>
      <w:pPr>
        <w:pStyle w:val="BodyText"/>
      </w:pPr>
      <w:r>
        <w:t xml:space="preserve">- Mọi người đợi một chút, tôi bảo họ làm thêm phần nữa!</w:t>
      </w:r>
    </w:p>
    <w:p>
      <w:pPr>
        <w:pStyle w:val="BodyText"/>
      </w:pPr>
      <w:r>
        <w:t xml:space="preserve">Lý Vĩ vội vàng đứng lên, Lầu Ngoại Lầu này anh ta không phải mới đến một lần, cũng rất quen với mấy người ở đây.</w:t>
      </w:r>
    </w:p>
    <w:p>
      <w:pPr>
        <w:pStyle w:val="BodyText"/>
      </w:pPr>
      <w:r>
        <w:t xml:space="preserve">Truy Phong ăn thịt bọn họ đã thấy rồi, giờ thấy Truy Phong ăn cá thì cũng chẳng có gì đặc biệt nữa, đặc biệt là tronng lòng Lý Vĩ đã nhận định Truy Phong không đơn giản, căn bản cũng không nghĩ nhiều.</w:t>
      </w:r>
    </w:p>
    <w:p>
      <w:pPr>
        <w:pStyle w:val="BodyText"/>
      </w:pPr>
      <w:r>
        <w:t xml:space="preserve">Long Phong, Mễ Tuyết đều nếm chút thịt cá, tất cả đều gật đầu.</w:t>
      </w:r>
    </w:p>
    <w:p>
      <w:pPr>
        <w:pStyle w:val="BodyText"/>
      </w:pPr>
      <w:r>
        <w:t xml:space="preserve">Món ăn này quả thật danh bất hư truyền, khi ăn Mễ Tuyết còn nghĩ xem có cách nào mời đầu bếp này về, nhà hàng Dương Tuyết của họ cũng có thể có được món ăn nổi tiếng, chuyện kinh doanh cũng sẽ tốt hơn gấp bội.</w:t>
      </w:r>
    </w:p>
    <w:p>
      <w:pPr>
        <w:pStyle w:val="BodyText"/>
      </w:pPr>
      <w:r>
        <w:t xml:space="preserve">- Đầu bếp thiếu chỉ có thể đích thân làm thêm một mâm nữa, cái này là do giám đốc Ngô đích thân đồng ý mới được đấy, tôi bảo đồ đệ của đầu bếp Thiếu làm thêm hai mâm, hương vị kém hơn một chút, nhưng cũng rất ngon!</w:t>
      </w:r>
    </w:p>
    <w:p>
      <w:pPr>
        <w:pStyle w:val="BodyText"/>
      </w:pPr>
      <w:r>
        <w:t xml:space="preserve">Một lúc sau Lý Vĩ quay lại, nhẹ giọng nói</w:t>
      </w:r>
    </w:p>
    <w:p>
      <w:pPr>
        <w:pStyle w:val="BodyText"/>
      </w:pPr>
      <w:r>
        <w:t xml:space="preserve">Thấy Mễ Tuyết có vẻ mơ màng, Lý Vĩ lập tức nói tiếp:</w:t>
      </w:r>
    </w:p>
    <w:p>
      <w:pPr>
        <w:pStyle w:val="BodyText"/>
      </w:pPr>
      <w:r>
        <w:t xml:space="preserve">- Ở đây đầu bếp Thiệu chuyên nấu món cá chua, nghe nói ở Bắc Kinh từng có nhiều người mời ông, lúc quốc gia có tiệc tùng quan trọng, ông cũng đi, nhưng bình thường thì đều ở Lầu Ngoại Lầu, nếu không phải tổ tiên ông ấy đời đời ở đây, đầu bếp Thiêu sớm đã bị người ta mời đi mất rồi!</w:t>
      </w:r>
    </w:p>
    <w:p>
      <w:pPr>
        <w:pStyle w:val="BodyText"/>
      </w:pPr>
      <w:r>
        <w:t xml:space="preserve">Cổ Phương gật đầu, cũng nói theo:</w:t>
      </w:r>
    </w:p>
    <w:p>
      <w:pPr>
        <w:pStyle w:val="BodyText"/>
      </w:pPr>
      <w:r>
        <w:t xml:space="preserve">- Đúng vậy, có bao nhiêu cửa hàng đều muốn mời được ông ấy, nhưng chưa ai được như ý nguyện cả, đừng thấy đầu bếp Thiệu chỉ là một đầu bếp vậy thôi, nhưng thật ra đã nhiều lãnh đạo thượng tầng đều nếm qua món cá ông làm, mỗi lần có lãnh đạo đến thị sát đều chỉ đích danh ông nấu cá, ông có rất nhiều mối quan hệ, chỉ cần ông không muốn, căn bản chả ai chi phối được ông!</w:t>
      </w:r>
    </w:p>
    <w:p>
      <w:pPr>
        <w:pStyle w:val="BodyText"/>
      </w:pPr>
      <w:r>
        <w:t xml:space="preserve">Lúc nói đến đầu bếp Thiệu, trong mắt Cổ Phương toát lên tia kính trọng.</w:t>
      </w:r>
    </w:p>
    <w:p>
      <w:pPr>
        <w:pStyle w:val="BodyText"/>
      </w:pPr>
      <w:r>
        <w:t xml:space="preserve">Anh ta nói như vậy, Mễ Tuyết không còn suy nghĩ mời ông ấy đi nữa, nghĩ đi nghĩ lại cũng đúng, món ăn ngon như thế chắc chắn có rất nhiều người để ý, người ta cứ ở mãi Lầu Ngoại Lầu, điều này chứng tỏ có rất nhiều vấn đề rồi.</w:t>
      </w:r>
    </w:p>
    <w:p>
      <w:pPr>
        <w:pStyle w:val="BodyText"/>
      </w:pPr>
      <w:r>
        <w:t xml:space="preserve">Đối với cách nói của Cổ Phương, Trương Dương cũng có thể hiểu được.</w:t>
      </w:r>
    </w:p>
    <w:p>
      <w:pPr>
        <w:pStyle w:val="BodyText"/>
      </w:pPr>
      <w:r>
        <w:t xml:space="preserve">Bất kỳ một ngành sản xuất nào, làm tốt rồi, làm đến cực hạn được mọi người tôn kính, giống như hắn kiếp trước, cũng sẽ có được mối quan hệ rất tốt với lãnh đạo thượng tầng, có rất nhiều người đều muốn hắn đến chữa bệnh, cũng không ai dám coi thường vì hắn chỉ là một bác sĩ, càng không có một cán bộ nào dám cậy thế ức hiếp hắn</w:t>
      </w:r>
    </w:p>
    <w:p>
      <w:pPr>
        <w:pStyle w:val="BodyText"/>
      </w:pPr>
      <w:r>
        <w:t xml:space="preserve">Điểm khác biệt giữa cả hai chỉ là ngành nghề, một là bác sĩ, một là đầu bếp.</w:t>
      </w:r>
    </w:p>
    <w:p>
      <w:pPr>
        <w:pStyle w:val="BodyText"/>
      </w:pPr>
      <w:r>
        <w:t xml:space="preserve">Cái này giống như đường rộng thênh thang, trăm sông đều đổ về một biển, dù đi con đường nào, kết quả thành công cuối cùng cũng đều giống nhau.</w:t>
      </w:r>
    </w:p>
    <w:p>
      <w:pPr>
        <w:pStyle w:val="BodyText"/>
      </w:pPr>
      <w:r>
        <w:t xml:space="preserve">Trong tối tăm, dường như Trương Dương nắm bắt được một điều gì đó, hắn không ăn nữa, chỉ híp mắt, cầm đũa, nhìn chằm chằm chút cá chua còn lại trước mặt, bộ dạng của hắn nhanh chóng bị Lý Vĩ và Cổ Phương phát hiện.</w:t>
      </w:r>
    </w:p>
    <w:p>
      <w:pPr>
        <w:pStyle w:val="BodyText"/>
      </w:pPr>
      <w:r>
        <w:t xml:space="preserve">- Đừng lên tiếng!</w:t>
      </w:r>
    </w:p>
    <w:p>
      <w:pPr>
        <w:pStyle w:val="BodyText"/>
      </w:pPr>
      <w:r>
        <w:t xml:space="preserve">Cổ Phương vừa khẽ kêu một tiếng, Long Phong lập tức ngăn anh ta lại, ngay cả Truy Phong và Vô Ảnh cũng không tranh giành cá nữa, đều trợn tròn mắt nhìn Trương Dương.</w:t>
      </w:r>
    </w:p>
    <w:p>
      <w:pPr>
        <w:pStyle w:val="BodyText"/>
      </w:pPr>
      <w:r>
        <w:t xml:space="preserve">Ngay cả Tia Chớp đang ngủ ngon lúc này cũng ngồi thẳng người nhìn Trương Dương.</w:t>
      </w:r>
    </w:p>
    <w:p>
      <w:pPr>
        <w:pStyle w:val="BodyText"/>
      </w:pPr>
      <w:r>
        <w:t xml:space="preserve">Trên đỉnh đầu Trương Dương đột nhiên xuất hiện một làn sương mỏng manh, làn sương này rất mỏng, ngay cả Mễ Tuyết và Cổ Phương cũng không nhìn thấy, chính ngay Khúc Mỹ Lan cũng không thấy, chỉ có Long Phong, và ba con đại linh thú là phát hiện ra điều bất thường này.</w:t>
      </w:r>
    </w:p>
    <w:p>
      <w:pPr>
        <w:pStyle w:val="BodyText"/>
      </w:pPr>
      <w:r>
        <w:t xml:space="preserve">Làn sương trắng mỏng hình thành một cơn lốc xoáy nhỏ trên đỉnh đầu Trương Dương, nó không ngừng xoay chuyển, đồng thời không ít năng lượng thiên địa xung quanh đều chảy vào trong.</w:t>
      </w:r>
    </w:p>
    <w:p>
      <w:pPr>
        <w:pStyle w:val="BodyText"/>
      </w:pPr>
      <w:r>
        <w:t xml:space="preserve">Thời gian rất ngắn nhưng năng lượng tăng lên không ít, cổ năng lượng này ngay cả Long Phong cũng cảm nhận được rõ ràng, mặt anh ta đầy kinh ngạc, năng lượng như vậy trước nay anh ta chưa hề nghe nói tới</w:t>
      </w:r>
    </w:p>
    <w:p>
      <w:pPr>
        <w:pStyle w:val="BodyText"/>
      </w:pPr>
      <w:r>
        <w:t xml:space="preserve">Những năng lượng này nếu so với bình thường họ tu luyện, hoặc năng lượng hấp thụ khi tu luyện buổi bình minh còn nhiều hơn nghìn vạn lần.</w:t>
      </w:r>
    </w:p>
    <w:p>
      <w:pPr>
        <w:pStyle w:val="BodyText"/>
      </w:pPr>
      <w:r>
        <w:t xml:space="preserve">- Sao hơi lạnh ấy nhỉ?</w:t>
      </w:r>
    </w:p>
    <w:p>
      <w:pPr>
        <w:pStyle w:val="BodyText"/>
      </w:pPr>
      <w:r>
        <w:t xml:space="preserve">Trong lòng Cổ Phương nghĩ, Long Phong không cho anh ta nói chuyện, anh ta cũng chẳng dám mở miệng.</w:t>
      </w:r>
    </w:p>
    <w:p>
      <w:pPr>
        <w:pStyle w:val="BodyText"/>
      </w:pPr>
      <w:r>
        <w:t xml:space="preserve">Tuy anh ta không rõ rốt cuộc Trương Dương bị sao, nhưng trong lòng anh ta có cảm giác, lúc này tuyệt đối không thể quấy rầy hắn, nếu không kết quả sẽ rất không tốt.</w:t>
      </w:r>
    </w:p>
    <w:p>
      <w:pPr>
        <w:pStyle w:val="BodyText"/>
      </w:pPr>
      <w:r>
        <w:t xml:space="preserve">Ước chừng 10 phút trôi qua, Trương Dương mới đột nhiên mở mắt, khóe miệng nở nụ cười.</w:t>
      </w:r>
    </w:p>
    <w:p>
      <w:pPr>
        <w:pStyle w:val="BodyText"/>
      </w:pPr>
      <w:r>
        <w:t xml:space="preserve">10 phút này hắn đã thu hoạch rất lớn, không hề ít hơn lần trước trước tượng Phật, cảm ngộ nho nhỏ này không ngờ lại giúp hắn một lần ngộ đạo, điều này đối với tu luyện giả rất hiếm thấy, ngộ đạo có tác dụng cực lớn với bản thân,</w:t>
      </w:r>
    </w:p>
    <w:p>
      <w:pPr>
        <w:pStyle w:val="BodyText"/>
      </w:pPr>
      <w:r>
        <w:t xml:space="preserve">Không ngừng lại ở đó, trong lúc ngộ đạo, thiên địa linh môn của hắn đã đại khai, còn giúp hắn hấp thu không ít năng lượng, Lầu Ngoại Lầu ở ngay cạnh Tây Hồ, tuy nói nơi này đã có người khai phá, nhưng năng lượng thiên địa cũng tràn ngập hơn so với trong thành phố, năng lượng lần này hắn hấp thu được nhiều hơn nửa năm hắn tu luyện bình thường.</w:t>
      </w:r>
    </w:p>
    <w:p>
      <w:pPr>
        <w:pStyle w:val="BodyText"/>
      </w:pPr>
      <w:r>
        <w:t xml:space="preserve">10 phút tương đương nửa năm, lần này hắn thật sự phát tài rồi!</w:t>
      </w:r>
    </w:p>
    <w:p>
      <w:pPr>
        <w:pStyle w:val="BodyText"/>
      </w:pPr>
      <w:r>
        <w:t xml:space="preserve">- Chúc mừng</w:t>
      </w:r>
    </w:p>
    <w:p>
      <w:pPr>
        <w:pStyle w:val="BodyText"/>
      </w:pPr>
      <w:r>
        <w:t xml:space="preserve">Long Phong nhẹ giọng nói với Trương Dương, trong mắt anh hiện lên tia hâm mộ, nhưng tuyệt đối không hề ghen tỵ.</w:t>
      </w:r>
    </w:p>
    <w:p>
      <w:pPr>
        <w:pStyle w:val="BodyText"/>
      </w:pPr>
      <w:r>
        <w:t xml:space="preserve">Ngộ đạo, anh ta biết rõ Trương Dương vừa tiến nhập ngộ đạo, cho nên anh ta luôn ở bên cạnh bảo vệ, không để bất cứ ai đến quấy rầy hắn.</w:t>
      </w:r>
    </w:p>
    <w:p>
      <w:pPr>
        <w:pStyle w:val="BodyText"/>
      </w:pPr>
      <w:r>
        <w:t xml:space="preserve">Ba đại linh thú cũng vậy, lúc nãy nếu thực sự Cổ Phương không rõ tình hình mà làm phiền đến Trương Dương, Long Phong dù không nặng tay thì ba đại linh thú tuyệt đối cũng sẽ không tha cho anh ta, anh ta sẽ cực kỳ thê thảm.</w:t>
      </w:r>
    </w:p>
    <w:p>
      <w:pPr>
        <w:pStyle w:val="BodyText"/>
      </w:pPr>
      <w:r>
        <w:t xml:space="preserve">Tam đại linh thú chẳng quản nhiều, cứ ai quấy nhiễu cơ hội tiến bộ hiếm thấy của Trương Dương, vậy thì kẻ đó chính là kẻ thù sinh tử.</w:t>
      </w:r>
    </w:p>
    <w:p>
      <w:pPr>
        <w:pStyle w:val="BodyText"/>
      </w:pPr>
      <w:r>
        <w:t xml:space="preserve">- Cảm ơn, tôi cũng không ngờ!</w:t>
      </w:r>
    </w:p>
    <w:p>
      <w:pPr>
        <w:pStyle w:val="BodyText"/>
      </w:pPr>
      <w:r>
        <w:t xml:space="preserve">Trương Dương khẽ mỉm cười, trong lòng cũng rất cảm thán.</w:t>
      </w:r>
    </w:p>
    <w:p>
      <w:pPr>
        <w:pStyle w:val="BodyText"/>
      </w:pPr>
      <w:r>
        <w:t xml:space="preserve">Hắn là sự thật không ngờ, một chuyện nhỏ như vậy không ngờ có thể khiến tâm linh cộng hưởng, giúp hắn thu hoạch nhiều như vậy.</w:t>
      </w:r>
    </w:p>
    <w:p>
      <w:pPr>
        <w:pStyle w:val="BodyText"/>
      </w:pPr>
      <w:r>
        <w:t xml:space="preserve">Thu hoạch của hắn không chỉ là ngộ đạo, vừa rồi thiên địa linh môn của hắn đã được mở, đây chính là một loại lĩnh ngộ thâm sâu hơn đối với tự nhiên chi đạo, hiểu biết của hắn đối với tự nhiên chi đạo càng lúc càng sâu.</w:t>
      </w:r>
    </w:p>
    <w:p>
      <w:pPr>
        <w:pStyle w:val="BodyText"/>
      </w:pPr>
      <w:r>
        <w:t xml:space="preserve">Giờ cuối cùng hắn đã hiểu được tại sao thủ hộ giả cảnh giới đại viên mãn lại lợi hại hơn cường giả tầng bốn nhiều như vậy.</w:t>
      </w:r>
    </w:p>
    <w:p>
      <w:pPr>
        <w:pStyle w:val="BodyText"/>
      </w:pPr>
      <w:r>
        <w:t xml:space="preserve">Cảnh giới Đại viên mãn là những người có lĩnh ngộ nhất định đối với tự nhiên chi đạo, lĩnh ngộ tự nhiên chi đạo càng sâu, rất dễ mở được thiên địa linh môn, thiên địa linh môn sau khi được mở ra rồi thì tốc độ tu luyện chắc chắn sẽ nhanh hơn bình thường rất nhiều.</w:t>
      </w:r>
    </w:p>
    <w:p>
      <w:pPr>
        <w:pStyle w:val="BodyText"/>
      </w:pPr>
      <w:r>
        <w:t xml:space="preserve">Nói nhanh gấp ngàn vạn lần cũng không quá đáng.</w:t>
      </w:r>
    </w:p>
    <w:p>
      <w:pPr>
        <w:pStyle w:val="BodyText"/>
      </w:pPr>
      <w:r>
        <w:t xml:space="preserve">Tốc độ tu luyện như vậy, tự nhiên có thể giúp cơ thể của họ tích góp một đại lượng năng lượng, cơ hội này e là không có được nhiều, nhưng chỉ cần một năm có vài lần, thì năng lượng đạt được cũng đã hơn các tu luyện giả khác nhiều.</w:t>
      </w:r>
    </w:p>
    <w:p>
      <w:pPr>
        <w:pStyle w:val="BodyText"/>
      </w:pPr>
      <w:r>
        <w:t xml:space="preserve">Trừ lần đó ra, Trương Dương cũng lần đầu tiên cảm nhận được sự khủng bố của cường giả tầng năm.</w:t>
      </w:r>
    </w:p>
    <w:p>
      <w:pPr>
        <w:pStyle w:val="BodyText"/>
      </w:pPr>
      <w:r>
        <w:t xml:space="preserve">Lần này trình tự tiếp xúc với tự nhiên chi đạo của hắn càng sâu, hiểu biết đối với tự nhiên chi đạo cũng nhiều hơn, đây là một lí giải nội tại không thể nói rõ thành lời, khó trách tự nhiên chi đạo chỉ có thể ý hội, không thể truyền bằng lời.</w:t>
      </w:r>
    </w:p>
    <w:p>
      <w:pPr>
        <w:pStyle w:val="BodyText"/>
      </w:pPr>
      <w:r>
        <w:t xml:space="preserve">Cho dù hắn có đem đạo lý đường rộng thênh thang, trăm sông đổ về một biển giảng cho Long Phong, Long Phong cũng sẽ chẳng cảm ngộ được gì, nhiều nhất chỉ là nghe mà thôi</w:t>
      </w:r>
    </w:p>
    <w:p>
      <w:pPr>
        <w:pStyle w:val="BodyText"/>
      </w:pPr>
      <w:r>
        <w:t xml:space="preserve">Đó là vì căn bản Long Phong không lĩnh hội được ý cảnh ở đó, dĩ nhiên cũng không làm được như Trương Dương.</w:t>
      </w:r>
    </w:p>
    <w:p>
      <w:pPr>
        <w:pStyle w:val="BodyText"/>
      </w:pPr>
      <w:r>
        <w:t xml:space="preserve">Dựa theo lý giải hiện nay của Trương Dương,hắn đã hoàn toàn lãnh ngộ tự nhiên chi đạo của cường giả tầng năm, có thể mở được Thiên địa linh môn bất cứ lúc nào, có thể mở được Thiên địa linh môn tiến hành tu luyện, với tốc độ khủng bố như vậy, khó trách cao thủ tầng năm lại hiếm thấy như vậy, lợi hại giống như trong truyền thuyết vậy.</w:t>
      </w:r>
    </w:p>
    <w:p>
      <w:pPr>
        <w:pStyle w:val="Compact"/>
      </w:pPr>
      <w:r>
        <w:br w:type="textWrapping"/>
      </w:r>
      <w:r>
        <w:br w:type="textWrapping"/>
      </w:r>
    </w:p>
    <w:p>
      <w:pPr>
        <w:pStyle w:val="Heading2"/>
      </w:pPr>
      <w:bookmarkStart w:id="615" w:name="chương-600-bảo-bối-ra-đời."/>
      <w:bookmarkEnd w:id="615"/>
      <w:r>
        <w:t xml:space="preserve">593. Chương 600: Bảo Bối Ra Đời.</w:t>
      </w:r>
    </w:p>
    <w:p>
      <w:pPr>
        <w:pStyle w:val="Compact"/>
      </w:pPr>
      <w:r>
        <w:br w:type="textWrapping"/>
      </w:r>
      <w:r>
        <w:br w:type="textWrapping"/>
      </w:r>
      <w:r>
        <w:t xml:space="preserve">Thu hoạch lần này của Trương Dương, Trương Đạo Phong cũng không hiểu được. Trương Đạo Phong vốn vẫn chưa lĩnh ngộ được đạo lí tự nhiên.</w:t>
      </w:r>
    </w:p>
    <w:p>
      <w:pPr>
        <w:pStyle w:val="BodyText"/>
      </w:pPr>
      <w:r>
        <w:t xml:space="preserve">E rằng chỉ có Trương Bình Lỗ là có thể giao lưu trực tiếp với hắn được.</w:t>
      </w:r>
    </w:p>
    <w:p>
      <w:pPr>
        <w:pStyle w:val="BodyText"/>
      </w:pPr>
      <w:r>
        <w:t xml:space="preserve">- Món thố ngư có rồi đây!</w:t>
      </w:r>
    </w:p>
    <w:p>
      <w:pPr>
        <w:pStyle w:val="BodyText"/>
      </w:pPr>
      <w:r>
        <w:t xml:space="preserve">Phía ngoài vang lên giọng nói của một phục vụ nam. Lần này cùng lúc có đến ba nhân viên phục vụ. Lý Vĩ lại gọi thêm ba đĩa thố ngư Tây hồ, chủ yếu là vì nhìn thấy Truy Phong và Vô Ảnh đang ăn cá, đặc biệt là nhìn cái điệu bộ của Truy Phong nên mới gọi thêm nhiều như thế.</w:t>
      </w:r>
    </w:p>
    <w:p>
      <w:pPr>
        <w:pStyle w:val="BodyText"/>
      </w:pPr>
      <w:r>
        <w:t xml:space="preserve">Nhân viên phục vụ đến coi như là giúp Trương Dương phân tán được sự chú ý. Bọn Cổ Phương tuy có chút nghi ngờ khi thấy ban nãy Trương Dương sững người lại khá lâu nhưng cũng không hỏi gì thêm.</w:t>
      </w:r>
    </w:p>
    <w:p>
      <w:pPr>
        <w:pStyle w:val="BodyText"/>
      </w:pPr>
      <w:r>
        <w:t xml:space="preserve">Ba đĩa cá, miệng cá đều nhếch lên, hương thơm nồng nặc hội tụ cả trong đó, khiến tất cả mọi người đều phải động đũa.</w:t>
      </w:r>
    </w:p>
    <w:p>
      <w:pPr>
        <w:pStyle w:val="BodyText"/>
      </w:pPr>
      <w:r>
        <w:t xml:space="preserve">Trương Dương chia đôi phần cá mà đầu bếp Thiệu tự tay làm rồi đem cả phần đó đi. Truy Phong và Vô Ảnh bắt đầu tranh nhau ăn.</w:t>
      </w:r>
    </w:p>
    <w:p>
      <w:pPr>
        <w:pStyle w:val="BodyText"/>
      </w:pPr>
      <w:r>
        <w:t xml:space="preserve">Cũng may vóc dáng Vô Ảnh nhỏ nhắn cho dù có ăn hết sức cũng chẳng tốn bao nhiêu. Cuối cùng thì phần ngon hầu như đều chui tọt vào mồm Truy Phong.</w:t>
      </w:r>
    </w:p>
    <w:p>
      <w:pPr>
        <w:pStyle w:val="BodyText"/>
      </w:pPr>
      <w:r>
        <w:t xml:space="preserve">Món thố ngư Tây hồ do nhiều người khác nhau làm đã được đem ra để so sánh.</w:t>
      </w:r>
    </w:p>
    <w:p>
      <w:pPr>
        <w:pStyle w:val="BodyText"/>
      </w:pPr>
      <w:r>
        <w:t xml:space="preserve">Trương Dương vẫn có cảm giác quen thuộc nào đó. Kiếp trước khi ăn thố ngư Tây Hồ, hương vị cũng rất tuyệt., cũng khá giống với đồ đệ Thiệu Trù làm. Tuy nhiên muốn ăn món này với hương vị ngon nhất thì phải do Thiệu Trù làm, tuyệt đối không gì sánh bằng.</w:t>
      </w:r>
    </w:p>
    <w:p>
      <w:pPr>
        <w:pStyle w:val="BodyText"/>
      </w:pPr>
      <w:r>
        <w:t xml:space="preserve">Được một lát sau, một nửa con cá đã ăn gần hết, những đĩa thức ăn đã mang ra trước đó thì vẫn còn thừa.</w:t>
      </w:r>
    </w:p>
    <w:p>
      <w:pPr>
        <w:pStyle w:val="BodyText"/>
      </w:pPr>
      <w:r>
        <w:t xml:space="preserve">Mấy người bọn họ đều ăn no nê. Ba người Cổ Phương, Trương Dương và Long Phong còn uống thêm ba cốc rượu trắng. So với tiểu lượng của bọn họ thì như vậy đã là hơi choáng, tuy không đến mức say.</w:t>
      </w:r>
    </w:p>
    <w:p>
      <w:pPr>
        <w:pStyle w:val="BodyText"/>
      </w:pPr>
      <w:r>
        <w:t xml:space="preserve">- Tiểu Phương, lát nữa cậu và Trương Dương cứ về trước nghỉ ngơi, tôi đi taxi về doanh trại bộ đội là được.</w:t>
      </w:r>
    </w:p>
    <w:p>
      <w:pPr>
        <w:pStyle w:val="BodyText"/>
      </w:pPr>
      <w:r>
        <w:t xml:space="preserve">Ăn uống no nê xong, Lý Vĩ nói với Cổ Phương. Buổi chiều anh ta phải đi tập kết, bộ đội và những đơn vị khác có chút khác nhau.</w:t>
      </w:r>
    </w:p>
    <w:p>
      <w:pPr>
        <w:pStyle w:val="BodyText"/>
      </w:pPr>
      <w:r>
        <w:t xml:space="preserve">- Lý Vĩ, chi bằng chúng tôi cùng tiễn anh.</w:t>
      </w:r>
    </w:p>
    <w:p>
      <w:pPr>
        <w:pStyle w:val="BodyText"/>
      </w:pPr>
      <w:r>
        <w:t xml:space="preserve">Cổ Phương chưa kịp nói thì Trương Dương đã lên tiếng trước.</w:t>
      </w:r>
    </w:p>
    <w:p>
      <w:pPr>
        <w:pStyle w:val="BodyText"/>
      </w:pPr>
      <w:r>
        <w:t xml:space="preserve">Trương Dương không phải là người không thông tình đạt lí. Người ta đã tìm chỗ ở cho hắn lại mời hắn đi ăn đặc sản ở vùng này. Nếu để cho anh ta bắt taxi về thì hắn có cảm giác không thoải mái.</w:t>
      </w:r>
    </w:p>
    <w:p>
      <w:pPr>
        <w:pStyle w:val="BodyText"/>
      </w:pPr>
      <w:r>
        <w:t xml:space="preserve">- Không cần đâu, các anh đều đi xe. Quân đội và các bộ phận khác không giống nhau. Uống rượu rồi thì không nên đi.</w:t>
      </w:r>
    </w:p>
    <w:p>
      <w:pPr>
        <w:pStyle w:val="BodyText"/>
      </w:pPr>
      <w:r>
        <w:t xml:space="preserve">Lý Vĩ cười cười lắc đầu. Cổ Phương cũng hiểu chút ít về hoàn cảnh của anh ta nên hiểu ý anh ta. Anh ta cũng lắc đầu nói:</w:t>
      </w:r>
    </w:p>
    <w:p>
      <w:pPr>
        <w:pStyle w:val="BodyText"/>
      </w:pPr>
      <w:r>
        <w:t xml:space="preserve">- Bộ phận của anh họ tôi không phải là các doanh trại bộ đội địa phương thông thường. Chúng ta không đi thì tốt hơn.</w:t>
      </w:r>
    </w:p>
    <w:p>
      <w:pPr>
        <w:pStyle w:val="BodyText"/>
      </w:pPr>
      <w:r>
        <w:t xml:space="preserve">Hai người bọn họ đều đã nói như vậy, Trương Dương cũng không ngoan cố nữa. Đơn vị bộ đội của Lý Vĩ hình như là trực thuộc không quân. Hơn nữa anh ta lại là sĩ quan, nói không chừng đúng là phải kiêng kị thật.</w:t>
      </w:r>
    </w:p>
    <w:p>
      <w:pPr>
        <w:pStyle w:val="BodyText"/>
      </w:pPr>
      <w:r>
        <w:t xml:space="preserve">- Vậy được. Vài ngày nữa mà chúng tôi còn chưa đi thì chúng ta tụ tập nhé.</w:t>
      </w:r>
    </w:p>
    <w:p>
      <w:pPr>
        <w:pStyle w:val="BodyText"/>
      </w:pPr>
      <w:r>
        <w:t xml:space="preserve">Trương Dương cũng cười đáp lại. Hắn chưa nói dứt lời thì đột nhiên ngoảnh lại nhìn về phía sau.</w:t>
      </w:r>
    </w:p>
    <w:p>
      <w:pPr>
        <w:pStyle w:val="BodyText"/>
      </w:pPr>
      <w:r>
        <w:t xml:space="preserve">Cũng cùng lúc đó, Vô Ảnh đã nhảy phắt lên đầu con Truy Phong, cùng nhìn một phía với Trương Dương.</w:t>
      </w:r>
    </w:p>
    <w:p>
      <w:pPr>
        <w:pStyle w:val="BodyText"/>
      </w:pPr>
      <w:r>
        <w:t xml:space="preserve">Vài giây sau đó, cả cơ thể con Truy Phong bỗng dưng run lên, đứng phắt dậy. Cùng lúc đó con Tia Chớp cũng đứng dậy. Biểu hiện của tam đại linh thú cũng khiến Long Phong phải chú ý đến.</w:t>
      </w:r>
    </w:p>
    <w:p>
      <w:pPr>
        <w:pStyle w:val="BodyText"/>
      </w:pPr>
      <w:r>
        <w:t xml:space="preserve">Phía bọn họ cùng nhìn về chính là Tây hồ. Trong mắt bọn Cổ Phương thì những gì Trương Dương nhìn thấy chỉ là bức vách.</w:t>
      </w:r>
    </w:p>
    <w:p>
      <w:pPr>
        <w:pStyle w:val="BodyText"/>
      </w:pPr>
      <w:r>
        <w:t xml:space="preserve">- Cổ Phương, Mễ Tuyết, đợi tôi một chút!</w:t>
      </w:r>
    </w:p>
    <w:p>
      <w:pPr>
        <w:pStyle w:val="BodyText"/>
      </w:pPr>
      <w:r>
        <w:t xml:space="preserve">Trương Dương đột nhiên đứng dậy, vừa nói vừa rời khỏi căn phòng. Vô Ảnh cũng đã đi khỏi đó. Truy Phong và Tia Chớp cũng theo sát phía sau.</w:t>
      </w:r>
    </w:p>
    <w:p>
      <w:pPr>
        <w:pStyle w:val="BodyText"/>
      </w:pPr>
      <w:r>
        <w:t xml:space="preserve">- Chăm sóc bọn họ tốt vào. Có gì thông báo cho tôi.</w:t>
      </w:r>
    </w:p>
    <w:p>
      <w:pPr>
        <w:pStyle w:val="BodyText"/>
      </w:pPr>
      <w:r>
        <w:t xml:space="preserve">Long Phong vội vàng nói với Khúc Mỹ Lan rồi cũng chạy theo. Khúc Mỹ Lan gật gật đầu, đứng phía sau nhìn theo.</w:t>
      </w:r>
    </w:p>
    <w:p>
      <w:pPr>
        <w:pStyle w:val="BodyText"/>
      </w:pPr>
      <w:r>
        <w:t xml:space="preserve">Nếu là nguy hiểm bình thường thì Khúc Mỹ Lan có thể ứng phó. Điều Long Phong lo lắng là những người luyện võ.</w:t>
      </w:r>
    </w:p>
    <w:p>
      <w:pPr>
        <w:pStyle w:val="BodyText"/>
      </w:pPr>
      <w:r>
        <w:t xml:space="preserve">Tuy nhiên trên người cô ta có còi báo động đặc biệt, gặp nguy hiểm chỉ cần phát ra tín hiệu là được. Cho dù anh ta không về kịp thì Trương Dương ở gần đó cũng có thể về trước được.</w:t>
      </w:r>
    </w:p>
    <w:p>
      <w:pPr>
        <w:pStyle w:val="BodyText"/>
      </w:pPr>
      <w:r>
        <w:t xml:space="preserve">Truy Phong là linh vật có tốc độ đệ nhất thiên hạ, tất nhiên là không phải danh bất hư truyền rồi.</w:t>
      </w:r>
    </w:p>
    <w:p>
      <w:pPr>
        <w:pStyle w:val="BodyText"/>
      </w:pPr>
      <w:r>
        <w:t xml:space="preserve">Một bóng người và một cái bóng trắng vội vàng rời khỏi nhà hàng.</w:t>
      </w:r>
    </w:p>
    <w:p>
      <w:pPr>
        <w:pStyle w:val="BodyText"/>
      </w:pPr>
      <w:r>
        <w:t xml:space="preserve">Tất cả mọi người trong nhà hàng chưa kịp phản ứng gì thì những chiếc bóng đó đã biến mất. Đợi đến khi bọn họ ló ra thì mấy chiếc bóng đã mất tăm rồi.</w:t>
      </w:r>
    </w:p>
    <w:p>
      <w:pPr>
        <w:pStyle w:val="BodyText"/>
      </w:pPr>
      <w:r>
        <w:t xml:space="preserve">Ra khỏi cửa, Trương Dương nhảy vội lên ngựa. Con Truy Phong chạy với tốc độ cao nhất. Đó đã là tốc độ khiến cho những đôi mắt trần thịt trong phạm vi gần cũng không nhìn thấy gì.</w:t>
      </w:r>
    </w:p>
    <w:p>
      <w:pPr>
        <w:pStyle w:val="BodyText"/>
      </w:pPr>
      <w:r>
        <w:t xml:space="preserve">Vóc dáng thấp bé của nó, cho dù ở cự li xa có thể nhìn thấy thì cùng lắm cũng chỉ là một vệt trắng, chứ không thấy được sự tồn tại thực sự của bọn họ.</w:t>
      </w:r>
    </w:p>
    <w:p>
      <w:pPr>
        <w:pStyle w:val="BodyText"/>
      </w:pPr>
      <w:r>
        <w:t xml:space="preserve">Chỉ mấy nhịp thở, con Truy Phong đã đến bờ bên kia của Tây hồ. Nó tiếp tục chạy như bay về phía trước.</w:t>
      </w:r>
    </w:p>
    <w:p>
      <w:pPr>
        <w:pStyle w:val="BodyText"/>
      </w:pPr>
      <w:r>
        <w:t xml:space="preserve">Long Phong đi cùng chỉ theo được vài bước thì đã không thấy chiếc bóng nào nữa, cuối cùng đành phải lên xe, theo sau một cách chậm chạp. Hình như anh ta cũng biết được vị trí đại khái của bọn Trương Dương chứ không đến mức mất dấu.</w:t>
      </w:r>
    </w:p>
    <w:p>
      <w:pPr>
        <w:pStyle w:val="BodyText"/>
      </w:pPr>
      <w:r>
        <w:t xml:space="preserve">Đây là khu thắng cảnh du lịch nổi tiếng trong thành phố. Đó cũng là lần đầu tiên Trương Dương phi ngựa nhanh đến vậy. Nếu bị người khác phát hiện ra thì đúng là chuyện kinh thiên động địa rồi.</w:t>
      </w:r>
    </w:p>
    <w:p>
      <w:pPr>
        <w:pStyle w:val="BodyText"/>
      </w:pPr>
      <w:r>
        <w:t xml:space="preserve">Sở dĩ Trương Dương làm như vậy là vì ban nãy hắn có trực giác rất mãnh liệt.</w:t>
      </w:r>
    </w:p>
    <w:p>
      <w:pPr>
        <w:pStyle w:val="BodyText"/>
      </w:pPr>
      <w:r>
        <w:t xml:space="preserve">Đây là một loại trực giác do năng lượng thiên địa phát ra trong nháy mắt. Năng lượng này rất lớn. Nó không hề xa lạ gì với Trương Dương. Nó được sản sinh ra khi báu vật của trời đất ra đời.</w:t>
      </w:r>
    </w:p>
    <w:p>
      <w:pPr>
        <w:pStyle w:val="BodyText"/>
      </w:pPr>
      <w:r>
        <w:t xml:space="preserve">Như vậy cũng tức là ở ngay gần đây có một bảo bối thiên địa nào đó vừa ra đời, hơn nữa ra đi khi đã già.</w:t>
      </w:r>
    </w:p>
    <w:p>
      <w:pPr>
        <w:pStyle w:val="BodyText"/>
      </w:pPr>
      <w:r>
        <w:t xml:space="preserve">Căn cứ vào sự dao động của nguồn năng lượng này, tam sắc hoa trước đó của bảo bối này rất lớn. Năng lượng nó sản sinh ra càng lớn thì chứng tỏ phấm chất của nó càng tốt.</w:t>
      </w:r>
    </w:p>
    <w:p>
      <w:pPr>
        <w:pStyle w:val="BodyText"/>
      </w:pPr>
      <w:r>
        <w:t xml:space="preserve">Bảo bối thiên địa này chắc chắn tốt hơn bất kì bảo bối nào Trương Dương từng được gặp.</w:t>
      </w:r>
    </w:p>
    <w:p>
      <w:pPr>
        <w:pStyle w:val="BodyText"/>
      </w:pPr>
      <w:r>
        <w:t xml:space="preserve">Lúc ngồi trên lưng Truy Phong, Trương Dương cảm thấy khó hiểu. Hắn cứ lắc đầu.</w:t>
      </w:r>
    </w:p>
    <w:p>
      <w:pPr>
        <w:pStyle w:val="BodyText"/>
      </w:pPr>
      <w:r>
        <w:t xml:space="preserve">Theo lẽ thông thường thì bảo bối thường ra đi trong rừng sâu thì chằng hạn như tam sắc hoa hay thánh nữ hoa đều trong núi cả.</w:t>
      </w:r>
    </w:p>
    <w:p>
      <w:pPr>
        <w:pStyle w:val="BodyText"/>
      </w:pPr>
      <w:r>
        <w:t xml:space="preserve">Ở giữa thành phố hầu như không có bất kì sự tồn tại nào của các bảo bối trời đất cả, đặc biệt là ở những địa danh thắng cảnh du lịch đã có hàng ngàn năm như thế này. Ở những nơi này, dấu vết của loài người quá nhiều, các vật bảo bối không có cách nào sinh trưởng được.</w:t>
      </w:r>
    </w:p>
    <w:p>
      <w:pPr>
        <w:pStyle w:val="BodyText"/>
      </w:pPr>
      <w:r>
        <w:t xml:space="preserve">Nhưng theo sự dao động năng lượng ban nãy thì bảo bối trời đất này rõ ràng ở ngay cạnh đây. Cho dù có chút khoảng cách nhưng tuyệt đối cũng không xa lắm. Trương Dương nghĩ mãi mà vẫn không hiểu được.</w:t>
      </w:r>
    </w:p>
    <w:p>
      <w:pPr>
        <w:pStyle w:val="BodyText"/>
      </w:pPr>
      <w:r>
        <w:t xml:space="preserve">Dù có nghĩ ra hay không thì đây cũng là sự thật. Gần đây chắc chắn có bảo vật thiên địa nào đó vừa ra đời. Cơ hội này Trương Dương không thể bỏ qua được.</w:t>
      </w:r>
    </w:p>
    <w:p>
      <w:pPr>
        <w:pStyle w:val="BodyText"/>
      </w:pPr>
      <w:r>
        <w:t xml:space="preserve">Hắn đang nghĩ ngợi thì con Truy Phong bỗng đột nhiên dừng lại. Nó dừng ngay ở một chố không có người.</w:t>
      </w:r>
    </w:p>
    <w:p>
      <w:pPr>
        <w:pStyle w:val="BodyText"/>
      </w:pPr>
      <w:r>
        <w:t xml:space="preserve">Nói là không có người cũng chỉ là tương đối vì cách chỗ bọn họ không xa vẫn có lác đác vài người. Cũng may bây giờ là mùa đông không phải mùa du lịch nhộn nhịp nhất của Tây hồ nếu không thì người ở đây sẽ đông đúc hơn.</w:t>
      </w:r>
    </w:p>
    <w:p>
      <w:pPr>
        <w:pStyle w:val="BodyText"/>
      </w:pPr>
      <w:r>
        <w:t xml:space="preserve">Nguồn nặng lược dao động ấy được phát ra từ chính chỗ này.</w:t>
      </w:r>
    </w:p>
    <w:p>
      <w:pPr>
        <w:pStyle w:val="BodyText"/>
      </w:pPr>
      <w:r>
        <w:t xml:space="preserve">Nhảy xuống mình ngựa, Trương Dương ngạc nhiên nhìn về phía trước.</w:t>
      </w:r>
    </w:p>
    <w:p>
      <w:pPr>
        <w:pStyle w:val="BodyText"/>
      </w:pPr>
      <w:r>
        <w:t xml:space="preserve">Trước mặt hắn là một mảnh đất cũ kĩ đã bị bỏ hoang. Đó hoàn toàn là một nơi đổ nát hoang tàn. Bên cạnh đó còn có vài cái đình.</w:t>
      </w:r>
    </w:p>
    <w:p>
      <w:pPr>
        <w:pStyle w:val="BodyText"/>
      </w:pPr>
      <w:r>
        <w:t xml:space="preserve">Trên đống đổ nát này còn sót lại những mảnh ngói vỡ, ở giữa có một tấm bia đá khắc vài chữ màu đen.</w:t>
      </w:r>
    </w:p>
    <w:p>
      <w:pPr>
        <w:pStyle w:val="BodyText"/>
      </w:pPr>
      <w:r>
        <w:t xml:space="preserve">Tháp Lôi Phong.</w:t>
      </w:r>
    </w:p>
    <w:p>
      <w:pPr>
        <w:pStyle w:val="BodyText"/>
      </w:pPr>
      <w:r>
        <w:t xml:space="preserve">Đây chính là tháp Lôi Phong. Tây hồ là một địa danh rất nổi tiếng. Sự nổi tiếng ấy bắt nguồn từ một truyền thuyết, truyền thuyết về bạch xà tinh. Sau này kì truyện Bạch nương tử cũng dựa theo đó mà trở thành bộ phim dài tập rất nổi tiếng.</w:t>
      </w:r>
    </w:p>
    <w:p>
      <w:pPr>
        <w:pStyle w:val="BodyText"/>
      </w:pPr>
      <w:r>
        <w:t xml:space="preserve">Tháp Lôi Phong?</w:t>
      </w:r>
    </w:p>
    <w:p>
      <w:pPr>
        <w:pStyle w:val="BodyText"/>
      </w:pPr>
      <w:r>
        <w:t xml:space="preserve">Đặt chân đến đây, Trương Dương cũng cảm thấy khá bất ngờ. Kiếp sau hắn có tới qua nơi này. Ở đây còn có một tòa Phật tháp nguy nga, hoàn toàn khác hẳn so với hiện trạng bây giờ.</w:t>
      </w:r>
    </w:p>
    <w:p>
      <w:pPr>
        <w:pStyle w:val="BodyText"/>
      </w:pPr>
      <w:r>
        <w:t xml:space="preserve">Một lát sau Trương Dương mới nghĩ ra. Tháp Lôi Phong cũ kĩ đã bị đổ từ cách đây khá lâu. Tháp mới được dựng lại vào năm 00. Sau này mới được dựng lại còn bây giờ thì nơi đây đúng là đổ nát như vậy.</w:t>
      </w:r>
    </w:p>
    <w:p>
      <w:pPr>
        <w:pStyle w:val="BodyText"/>
      </w:pPr>
      <w:r>
        <w:t xml:space="preserve">Hắn chưa kịp nghĩ kĩ về nguồn gốc của tháp Lôi Phong này thì vẻ mặt đã lại biến đổi.</w:t>
      </w:r>
    </w:p>
    <w:p>
      <w:pPr>
        <w:pStyle w:val="BodyText"/>
      </w:pPr>
      <w:r>
        <w:t xml:space="preserve">Một nguồn năng lượng lại truyền đến. Năng lượng lần này không phải là năng lượng dao động do bảo vật đất trời ra đời ban nãy mà là hai luồn năng lượng khác nhau đang chiến đấu với nhau.</w:t>
      </w:r>
    </w:p>
    <w:p>
      <w:pPr>
        <w:pStyle w:val="BodyText"/>
      </w:pPr>
      <w:r>
        <w:t xml:space="preserve">Điều đó cho thấy đã có người hoặc con linh thú nào đó đến đây trước bọn họ.</w:t>
      </w:r>
    </w:p>
    <w:p>
      <w:pPr>
        <w:pStyle w:val="BodyText"/>
      </w:pPr>
      <w:r>
        <w:t xml:space="preserve">Hiện tại ít nhất có hai đối thủ đang tranh giành bảo bối này.</w:t>
      </w:r>
    </w:p>
    <w:p>
      <w:pPr>
        <w:pStyle w:val="BodyText"/>
      </w:pPr>
      <w:r>
        <w:t xml:space="preserve">Chi chi chi..</w:t>
      </w:r>
    </w:p>
    <w:p>
      <w:pPr>
        <w:pStyle w:val="BodyText"/>
      </w:pPr>
      <w:r>
        <w:t xml:space="preserve">Vô Ảnh bỗng kêu lên rất gấp gáp. Nó liên tục động đậy trong đống hoang tàn kia để nhắc nhở Trương Dương mau tới, nếu không bảo bối sẽ không còn nữa.</w:t>
      </w:r>
    </w:p>
    <w:p>
      <w:pPr>
        <w:pStyle w:val="BodyText"/>
      </w:pPr>
      <w:r>
        <w:t xml:space="preserve">Vô Ảnh là tầm bảo thử. Nó nhạy cảm nhất với các bảo bối. Khi nãy Trương Dương bằng cách tiếp xúc tự nhiên đã cảm nhận được sự thay đổi ở đây còn Vô Ảnh thì chỉ đơn thuần dùng linh cảm của nó.</w:t>
      </w:r>
    </w:p>
    <w:p>
      <w:pPr>
        <w:pStyle w:val="BodyText"/>
      </w:pPr>
      <w:r>
        <w:t xml:space="preserve">Về điều này thì cả Truy Phong và Tia Chớp đều không thể so sánh với nó được.</w:t>
      </w:r>
    </w:p>
    <w:p>
      <w:pPr>
        <w:pStyle w:val="BodyText"/>
      </w:pPr>
      <w:r>
        <w:t xml:space="preserve">- Chúng ta đi xuống nào!</w:t>
      </w:r>
    </w:p>
    <w:p>
      <w:pPr>
        <w:pStyle w:val="BodyText"/>
      </w:pPr>
      <w:r>
        <w:t xml:space="preserve">Trương Dương nhẹ nhàng lên tiếng. Hắn không đợi Truy Phong nữa. Tình hình khá gấp gáp nên không còn thời gian đợi thêm nữa.</w:t>
      </w:r>
    </w:p>
    <w:p>
      <w:pPr>
        <w:pStyle w:val="BodyText"/>
      </w:pPr>
      <w:r>
        <w:t xml:space="preserve">Nguồn năng lượng dao động phát lên từ lòng đất. Đó là một nơi rất sâu. Trương Dương dám chắc ở đây chắc chắn có chỗ xuống nhưng hắn chưa phát hiện ra và cũng có chút lo lắng.</w:t>
      </w:r>
    </w:p>
    <w:p>
      <w:pPr>
        <w:pStyle w:val="BodyText"/>
      </w:pPr>
      <w:r>
        <w:t xml:space="preserve">Hắn không phát hiện ra được nhưng việc này cũng không thể làm khó Vô Ảnh. Trời sinh ra Vô Ảnh chính để làm vược này.</w:t>
      </w:r>
    </w:p>
    <w:p>
      <w:pPr>
        <w:pStyle w:val="BodyText"/>
      </w:pPr>
      <w:r>
        <w:t xml:space="preserve">Oạch..</w:t>
      </w:r>
    </w:p>
    <w:p>
      <w:pPr>
        <w:pStyle w:val="BodyText"/>
      </w:pPr>
      <w:r>
        <w:t xml:space="preserve">Trương Dương dùng quyền đập mạnh. Hắn lập tức phát hiện ra một cái hố sâu ở chỗ ban nãy Vô Ảnh nhảy nhót. Một âm thanh rất lớn khiến cho mọi người gần đó phải kinh hãi.</w:t>
      </w:r>
    </w:p>
    <w:p>
      <w:pPr>
        <w:pStyle w:val="BodyText"/>
      </w:pPr>
      <w:r>
        <w:t xml:space="preserve">- Đi thôi!</w:t>
      </w:r>
    </w:p>
    <w:p>
      <w:pPr>
        <w:pStyle w:val="BodyText"/>
      </w:pPr>
      <w:r>
        <w:t xml:space="preserve">Trương Dương lại nhẹ nhàng lên tiếng rồi nhảy xuống đầu tiên. Vô Ảnh và Truy Phong cũng nhảy theo phía sau.</w:t>
      </w:r>
    </w:p>
    <w:p>
      <w:pPr>
        <w:pStyle w:val="BodyText"/>
      </w:pPr>
      <w:r>
        <w:t xml:space="preserve">Cũng may động này có miệng khá lớn nếu không thì với vóc dáng của Truy Phong, nó đã không thể nhảy theo.</w:t>
      </w:r>
    </w:p>
    <w:p>
      <w:pPr>
        <w:pStyle w:val="BodyText"/>
      </w:pPr>
      <w:r>
        <w:t xml:space="preserve">Sau khi nhày xuống, Truy Phong còn dùng móng sau của mình cào xuống, che kín miệng động lại. Nó rất thông minh, biết phía bên dưới có bảo bổi, tuyệt đối không thể để cho nhiều người vào đây được.</w:t>
      </w:r>
    </w:p>
    <w:p>
      <w:pPr>
        <w:pStyle w:val="BodyText"/>
      </w:pPr>
      <w:r>
        <w:t xml:space="preserve">Sau khi nghe thấy âm thanh lớn đó vang lên, những người chạy đến đều phát hiện ra cái động lớn ở tháp Lôi Phong cũ kĩ này.</w:t>
      </w:r>
    </w:p>
    <w:p>
      <w:pPr>
        <w:pStyle w:val="BodyText"/>
      </w:pPr>
      <w:r>
        <w:t xml:space="preserve">Một số kẻ còn nhảy xuống, cẩn thận quan sát xung quanh.</w:t>
      </w:r>
    </w:p>
    <w:p>
      <w:pPr>
        <w:pStyle w:val="BodyText"/>
      </w:pPr>
      <w:r>
        <w:t xml:space="preserve">Nhưng cuối cùng tất cả bọn họ đều thất vọng trở về. Miệng động thì lớn nhưng rất sâu. Có thể đã có cái gì sụp xuống ở chỗ này nên mới phát ra tiếng nổ lớn và xuất hiện một cái động như vậy.</w:t>
      </w:r>
    </w:p>
    <w:p>
      <w:pPr>
        <w:pStyle w:val="BodyText"/>
      </w:pPr>
      <w:r>
        <w:t xml:space="preserve">Các du khách đến đây đều chụp hình. Bọn họ đều là những người bình thường, tất nhiên không thể cảm nhận được năng lượng dao động kia, lại càng không biết rằng trước khi bọn họ chạy đến đã có người nhảy xuống bên dưới tháp Lôi Phong.</w:t>
      </w:r>
    </w:p>
    <w:p>
      <w:pPr>
        <w:pStyle w:val="BodyText"/>
      </w:pPr>
      <w:r>
        <w:t xml:space="preserve">Người đầu tiên nhảy xuống là Trương Dương rất nhanh sau đó đã đi đến một địa cung bỏ hoang.</w:t>
      </w:r>
    </w:p>
    <w:p>
      <w:pPr>
        <w:pStyle w:val="BodyText"/>
      </w:pPr>
      <w:r>
        <w:t xml:space="preserve">Địa cung này cũng không lớn lắm, có vài phòng. Nó khiến Trương Dương ngay lập tức nghĩ về những vở kịch truyền kì yêu thích.</w:t>
      </w:r>
    </w:p>
    <w:p>
      <w:pPr>
        <w:pStyle w:val="BodyText"/>
      </w:pPr>
      <w:r>
        <w:t xml:space="preserve">Trong truyền kì về tân Bạch nương tử, Bạch nương tử bị đày xuống bên dưới tháp Lôi Phong. Cuối cùng con trai bà ta đã khiến thượng đế phải cảm động rồi phóng thích cho bà ta để gia đình họ được đoàn viên.</w:t>
      </w:r>
    </w:p>
    <w:p>
      <w:pPr>
        <w:pStyle w:val="BodyText"/>
      </w:pPr>
      <w:r>
        <w:t xml:space="preserve">Nhìn bên ngoài thì nơi này giống y như chỗ để nhốt người vậy.</w:t>
      </w:r>
    </w:p>
    <w:p>
      <w:pPr>
        <w:pStyle w:val="BodyText"/>
      </w:pPr>
      <w:r>
        <w:t xml:space="preserve">Tuy nhiên Trương Dương cũng chỉ thoáng nghĩ đến điều này, ngya sau đó nó đã lập tức bị gạt ra khỏi đầu hắn. Nơi này vẫn còn cách xa chỗ phát ra năng lượng. Vô Ảnh đã đi phía trước dẫn đường. Bọn họ cần sớm đến chỗ bảo bối ra đời mới được!</w:t>
      </w:r>
    </w:p>
    <w:p>
      <w:pPr>
        <w:pStyle w:val="Compact"/>
      </w:pPr>
      <w:r>
        <w:br w:type="textWrapping"/>
      </w:r>
      <w:r>
        <w:br w:type="textWrapping"/>
      </w:r>
    </w:p>
    <w:p>
      <w:pPr>
        <w:pStyle w:val="Heading2"/>
      </w:pPr>
      <w:bookmarkStart w:id="616" w:name="chương-601-linh-thú-hùng-mạnh."/>
      <w:bookmarkEnd w:id="616"/>
      <w:r>
        <w:t xml:space="preserve">594. Chương 601: Linh Thú Hùng Mạnh.</w:t>
      </w:r>
    </w:p>
    <w:p>
      <w:pPr>
        <w:pStyle w:val="Compact"/>
      </w:pPr>
      <w:r>
        <w:br w:type="textWrapping"/>
      </w:r>
      <w:r>
        <w:br w:type="textWrapping"/>
      </w:r>
      <w:r>
        <w:t xml:space="preserve">Chi chi chi...</w:t>
      </w:r>
    </w:p>
    <w:p>
      <w:pPr>
        <w:pStyle w:val="BodyText"/>
      </w:pPr>
      <w:r>
        <w:t xml:space="preserve">Vô Ảnh bước đến một góc của địa cung thì dừng lại, rối rít kêu lên.</w:t>
      </w:r>
    </w:p>
    <w:p>
      <w:pPr>
        <w:pStyle w:val="BodyText"/>
      </w:pPr>
      <w:r>
        <w:t xml:space="preserve">Chỗ này chỉ là một mảnh đất rất bình thường. Trương Dương tiến đến gõ nhẹ xuống, cách xa một chút chỗ bọn chúng đứng.</w:t>
      </w:r>
    </w:p>
    <w:p>
      <w:pPr>
        <w:pStyle w:val="BodyText"/>
      </w:pPr>
      <w:r>
        <w:t xml:space="preserve">Trương Dương nhìn xuống mặt đất lắc đầu. Phía bên dưới này rõ ràng là có một đường hầm nữa. Chỉ có điều trước tiên phải nghĩ cách thông cửa, cũng phải điều phối được sức lực nữa.</w:t>
      </w:r>
    </w:p>
    <w:p>
      <w:pPr>
        <w:pStyle w:val="BodyText"/>
      </w:pPr>
      <w:r>
        <w:t xml:space="preserve">Chỗ này là địa cung chứ không phải trên mặt đất. Nếu chẳng may sụt xuống bị vùi ở dưới thì sẽ rất phiền. Dựa vào thực lực của Trương Dương nếu bị vùi thì cũng không đến mức mất mạng nhưng chắc chắn sẽ có tổn thất.</w:t>
      </w:r>
    </w:p>
    <w:p>
      <w:pPr>
        <w:pStyle w:val="BodyText"/>
      </w:pPr>
      <w:r>
        <w:t xml:space="preserve">Tam đại linh thú lui về phía sau.</w:t>
      </w:r>
    </w:p>
    <w:p>
      <w:pPr>
        <w:pStyle w:val="BodyText"/>
      </w:pPr>
      <w:r>
        <w:t xml:space="preserve">Bàn tay Trương Dương có chứa một luồng nội công cực mạnh. Nó tập trung ngay trên đầu nắm đấm của hắn. Một nguồn năng lượng mạnh phát ra dữ dội, nhằm thẳng xuống mặt đất.</w:t>
      </w:r>
    </w:p>
    <w:p>
      <w:pPr>
        <w:pStyle w:val="BodyText"/>
      </w:pPr>
      <w:r>
        <w:t xml:space="preserve">Uỳnh...</w:t>
      </w:r>
    </w:p>
    <w:p>
      <w:pPr>
        <w:pStyle w:val="BodyText"/>
      </w:pPr>
      <w:r>
        <w:t xml:space="preserve">Một âm thanh lớn vang lên. Trương Dương vội vàng ngước đầu lên nhìn. Lần này hướng dùng lực khá tốt, không khiến địa cung kia nghiêng mà phía bên dưới mặt đất cũng xuất hiện một cái động lớn.</w:t>
      </w:r>
    </w:p>
    <w:p>
      <w:pPr>
        <w:pStyle w:val="BodyText"/>
      </w:pPr>
      <w:r>
        <w:t xml:space="preserve">Lại một âm thanh lớn vang lên, những du khách trên mặt đất lại bắt đầu sôi nổi bàn luận.</w:t>
      </w:r>
    </w:p>
    <w:p>
      <w:pPr>
        <w:pStyle w:val="BodyText"/>
      </w:pPr>
      <w:r>
        <w:t xml:space="preserve">Liên tục vang lên hai luồng âm thanh lớn. Người ta lại đoán già đoán non rôm rả. Nếu không phải là bên dưới có lay chuyển gì thì có lẽ là động đất.</w:t>
      </w:r>
    </w:p>
    <w:p>
      <w:pPr>
        <w:pStyle w:val="BodyText"/>
      </w:pPr>
      <w:r>
        <w:t xml:space="preserve">Cũng có người cười nói, Bạch nương tử bị đè ở bên dưới chuẩn bị phản kháng, một lát nữa thôi Bạch xà tinh sẽ chui lên từ dưới lòng đất.</w:t>
      </w:r>
    </w:p>
    <w:p>
      <w:pPr>
        <w:pStyle w:val="BodyText"/>
      </w:pPr>
      <w:r>
        <w:t xml:space="preserve">Cũng có người cho rằng, tháp Lôi Phong có linh khí rất mạnh. Đó là biểu hiện của sự bất mãn, hàng ngàn năm nay linh tháp nên được xây dựng lại, chứ không thể cứ là một đống hoang tàn như vậy nữa.</w:t>
      </w:r>
    </w:p>
    <w:p>
      <w:pPr>
        <w:pStyle w:val="BodyText"/>
      </w:pPr>
      <w:r>
        <w:t xml:space="preserve">Hai tiếng vang động trời ấy cuối cùng cũng kinh động đến cả người bên ban quản lí của Tây Hồ. Bọn họ phải cử người đến xem xét, đến khi không phát hiện ra điều gì bất thường mới chịu rời đi.</w:t>
      </w:r>
    </w:p>
    <w:p>
      <w:pPr>
        <w:pStyle w:val="BodyText"/>
      </w:pPr>
      <w:r>
        <w:t xml:space="preserve">Sự chấn động này không chỉ gây chú ý cho những người trên mặt đất mà còn làm kinh động đến cả người ở dưới sâu lòng đất. Hai chiếc bóng lại cằng giằng co ác liệt hơn.</w:t>
      </w:r>
    </w:p>
    <w:p>
      <w:pPr>
        <w:pStyle w:val="BodyText"/>
      </w:pPr>
      <w:r>
        <w:t xml:space="preserve">Cả hai chiếc bóng đều cảm nhận được một luồng năng lượng lớn. Đó chính là năng lượng dao động phát ra từ cửa động mà Trương Dương oanh kích.</w:t>
      </w:r>
    </w:p>
    <w:p>
      <w:pPr>
        <w:pStyle w:val="BodyText"/>
      </w:pPr>
      <w:r>
        <w:t xml:space="preserve">Luồng năng lượng này khá gây khó khăn cho bọn chúng. Hai chiếc bóng đều muốn nhanh chóng đánh bại đối thủ, giành lấy bảo bối.</w:t>
      </w:r>
    </w:p>
    <w:p>
      <w:pPr>
        <w:pStyle w:val="BodyText"/>
      </w:pPr>
      <w:r>
        <w:t xml:space="preserve">- Đi thôi!</w:t>
      </w:r>
    </w:p>
    <w:p>
      <w:pPr>
        <w:pStyle w:val="BodyText"/>
      </w:pPr>
      <w:r>
        <w:t xml:space="preserve">Từ trong địa cung, Trương Dương kêu lân. Hắn lại nhảy tiếp xuống cửa động. Lần này Vô Ảnh đã nhanh hơn hắn. Nó chạy phía trước dẫn đường.</w:t>
      </w:r>
    </w:p>
    <w:p>
      <w:pPr>
        <w:pStyle w:val="BodyText"/>
      </w:pPr>
      <w:r>
        <w:t xml:space="preserve">Chiếc động này rất rộng, sâu, dốc thẳng xuống, độ nghiêng vô cùng lớn.</w:t>
      </w:r>
    </w:p>
    <w:p>
      <w:pPr>
        <w:pStyle w:val="BodyText"/>
      </w:pPr>
      <w:r>
        <w:t xml:space="preserve">Cũng may bọn họ đều có thực lực nên độ dốc như thế không làm khó họ được. Chỉ tiếc là Vô Ảnh không cưỡi ngựa được, nếu không Trương Dương đã muốn nhảy lên Truy Phong phi xuống thật nhanh.</w:t>
      </w:r>
    </w:p>
    <w:p>
      <w:pPr>
        <w:pStyle w:val="BodyText"/>
      </w:pPr>
      <w:r>
        <w:t xml:space="preserve">Đi xuống chưa được bao lâu thì trước mặt họ lại xuất hiện nhiều nhánh động nhỏ. Vô Ảnh đưa mũi ra ngửi rồi lập tức chạy về một hướng.</w:t>
      </w:r>
    </w:p>
    <w:p>
      <w:pPr>
        <w:pStyle w:val="BodyText"/>
      </w:pPr>
      <w:r>
        <w:t xml:space="preserve">Vài phút sau đó, ba chiếc động khác lại xuất hiện. Vẫn là Vô Ảnh đưa ra lựa chọn, tiếp tục đi về hướng một cửa động.</w:t>
      </w:r>
    </w:p>
    <w:p>
      <w:pPr>
        <w:pStyle w:val="BodyText"/>
      </w:pPr>
      <w:r>
        <w:t xml:space="preserve">Nhìn động ngầm như mê cung, Trương Dương cảm thấy rất may mắn. May mà có Vô Ảnh ở đây, nếu không cái động ngầm đã làm hắn choáng váng. Cũng không biết đó là do thiên nhiên tạo ra hay con người cố tình làm. Nếu là do người làm thì cũng thật đáng sợ!</w:t>
      </w:r>
    </w:p>
    <w:p>
      <w:pPr>
        <w:pStyle w:val="BodyText"/>
      </w:pPr>
      <w:r>
        <w:t xml:space="preserve">Cho dù là cao thủ tứ cấp thì tạo ra một mê cung như thế này dưới lòng đất cũng không hề dễ dàng.</w:t>
      </w:r>
    </w:p>
    <w:p>
      <w:pPr>
        <w:pStyle w:val="BodyText"/>
      </w:pPr>
      <w:r>
        <w:t xml:space="preserve">Đi được vài phút, vòng qua rất nhiều động nhỏ khác, cuối cùng bọn Trương Dương cũng đã đến một bãi đất trống bằng phẳng. Nhảy lên là có thể cảm nhận được lớp đá ở bên trên. Trương Dương bỗng cảm thấy rất kì lạ.</w:t>
      </w:r>
    </w:p>
    <w:p>
      <w:pPr>
        <w:pStyle w:val="BodyText"/>
      </w:pPr>
      <w:r>
        <w:t xml:space="preserve">Nếu nơi này bị sụt lún thì đừng nói là hắn, mà một cao thủ ngũ cấp cũng khó thoát ra được. Chỗ này cách mặt đất đến mấy trăm mét đó chứ!</w:t>
      </w:r>
    </w:p>
    <w:p>
      <w:pPr>
        <w:pStyle w:val="BodyText"/>
      </w:pPr>
      <w:r>
        <w:t xml:space="preserve">Đối với hắn thì việc này chẳng khác nào bị chôn sâu dưới lòng đất. Mấy người bọn hắn đều không thể sống thoát ra ngoài được.</w:t>
      </w:r>
    </w:p>
    <w:p>
      <w:pPr>
        <w:pStyle w:val="BodyText"/>
      </w:pPr>
      <w:r>
        <w:t xml:space="preserve">Suy nghĩ đó cũng khiến chính hắn cảm thấy buồn cười.</w:t>
      </w:r>
    </w:p>
    <w:p>
      <w:pPr>
        <w:pStyle w:val="BodyText"/>
      </w:pPr>
      <w:r>
        <w:t xml:space="preserve">Cảm nhận không gian nơi này, Trương Dương đoán chắc là do thiên nhiên tạo nên. Cũng may là nó khác vững chắc, tạm thời không lo đến nguy cơ sụt lún. Thựa ra những hầm ngầm sâu như thế này có rất nhiều, chỉ có điều con người ít phát hiện ra mà thôi.</w:t>
      </w:r>
    </w:p>
    <w:p>
      <w:pPr>
        <w:pStyle w:val="BodyText"/>
      </w:pPr>
      <w:r>
        <w:t xml:space="preserve">Nơi này rất tối tăm. Đến cả người có thị lực khác thường như Trương Dương cũng không nhìn thấy gì cả.</w:t>
      </w:r>
    </w:p>
    <w:p>
      <w:pPr>
        <w:pStyle w:val="BodyText"/>
      </w:pPr>
      <w:r>
        <w:t xml:space="preserve">Trương Dương lôi điện thoại ra, mượn chút ánh sáng của nó để cố gắng nhìn rõ một số thứ.</w:t>
      </w:r>
    </w:p>
    <w:p>
      <w:pPr>
        <w:pStyle w:val="BodyText"/>
      </w:pPr>
      <w:r>
        <w:t xml:space="preserve">Chiếc túi vải của hắn vẫn ở đó, chỉ có điều không hề chuẩn bị đèn. Hắn đâu biết lần này sẽ xuống hầm. Bình thường nếu thứ gì cũng mang theo thì chiếc túi vải đã biến thành hộp nữ trang thực sự rồi.</w:t>
      </w:r>
    </w:p>
    <w:p>
      <w:pPr>
        <w:pStyle w:val="BodyText"/>
      </w:pPr>
      <w:r>
        <w:t xml:space="preserve">Ào ào..</w:t>
      </w:r>
    </w:p>
    <w:p>
      <w:pPr>
        <w:pStyle w:val="BodyText"/>
      </w:pPr>
      <w:r>
        <w:t xml:space="preserve">Chưa đi được bao lâu thì phía trước đột nhiên vang lên tiếng nước chảy. Nghe thấy vậy, Vô Ảnh cũng chạy nhanh hơn.</w:t>
      </w:r>
    </w:p>
    <w:p>
      <w:pPr>
        <w:pStyle w:val="BodyText"/>
      </w:pPr>
      <w:r>
        <w:t xml:space="preserve">Lúc này, Trương Dương cũng cảm nhận được hai luồng năng lượng kia đang ở ngay cạnh đó, hơn nữa chúng còn đang giao chiến rất quyết liệt.</w:t>
      </w:r>
    </w:p>
    <w:p>
      <w:pPr>
        <w:pStyle w:val="BodyText"/>
      </w:pPr>
      <w:r>
        <w:t xml:space="preserve">Chi chi chi...</w:t>
      </w:r>
    </w:p>
    <w:p>
      <w:pPr>
        <w:pStyle w:val="BodyText"/>
      </w:pPr>
      <w:r>
        <w:t xml:space="preserve">Vô Ảnh lại kêu nhỏ vài tiếng. Trương Dương hiểu ý nó. Vô Ảnh đang muốn nói với hắn, sắp đến nơi rồi nhưng phải lội qua nước.</w:t>
      </w:r>
    </w:p>
    <w:p>
      <w:pPr>
        <w:pStyle w:val="BodyText"/>
      </w:pPr>
      <w:r>
        <w:t xml:space="preserve">Lội qua nước là sẽ đến nơi có bảo bối.</w:t>
      </w:r>
    </w:p>
    <w:p>
      <w:pPr>
        <w:pStyle w:val="BodyText"/>
      </w:pPr>
      <w:r>
        <w:t xml:space="preserve">- Truy Phong, ngươi ở lại đây. Mấy người bọn ta đi trước.</w:t>
      </w:r>
    </w:p>
    <w:p>
      <w:pPr>
        <w:pStyle w:val="BodyText"/>
      </w:pPr>
      <w:r>
        <w:t xml:space="preserve">Trương Dương cắn chặt răng, nói với Truy Phong ở bên cạnh. Hắn ta lội nước không hề gì, Tia Chớp và Vô Ảnh cũng không có vấn đề nhưng Truy Phong thì hơi phiền một chút.</w:t>
      </w:r>
    </w:p>
    <w:p>
      <w:pPr>
        <w:pStyle w:val="BodyText"/>
      </w:pPr>
      <w:r>
        <w:t xml:space="preserve">Truy Phong là linh thú lục địa. Cho nó lội nước cũng không có vấn đề gì lớn lắm nhưng nhìn điệu bộ của nó, Trương Dương lại không đành lòng.</w:t>
      </w:r>
    </w:p>
    <w:p>
      <w:pPr>
        <w:pStyle w:val="BodyText"/>
      </w:pPr>
      <w:r>
        <w:t xml:space="preserve">Hí...</w:t>
      </w:r>
    </w:p>
    <w:p>
      <w:pPr>
        <w:pStyle w:val="BodyText"/>
      </w:pPr>
      <w:r>
        <w:t xml:space="preserve">Truy Phong đột nhiên lắc đầu bất mãn kêu lên.</w:t>
      </w:r>
    </w:p>
    <w:p>
      <w:pPr>
        <w:pStyle w:val="BodyText"/>
      </w:pPr>
      <w:r>
        <w:t xml:space="preserve">Kêu xong nó nhảy mạnh xuống nước. Tấm thân trắng nõn của nó, ngập xuống, lượn vài vòng rối biến mất.</w:t>
      </w:r>
    </w:p>
    <w:p>
      <w:pPr>
        <w:pStyle w:val="BodyText"/>
      </w:pPr>
      <w:r>
        <w:t xml:space="preserve">Trương Dương tròn mắt lên nhìn. Linh thú đúng là linh thú, quả nhiên khác với các loài bình thường. Truy Phong biết lặn xuống nước. Ngựa hữu ích thì có rất nhiều nhưng lặn được, hơn nữa lại lặn tốt như vậy thì chưa thấy bao giờ cả.</w:t>
      </w:r>
    </w:p>
    <w:p>
      <w:pPr>
        <w:pStyle w:val="BodyText"/>
      </w:pPr>
      <w:r>
        <w:t xml:space="preserve">Chi chi chi....</w:t>
      </w:r>
    </w:p>
    <w:p>
      <w:pPr>
        <w:pStyle w:val="BodyText"/>
      </w:pPr>
      <w:r>
        <w:t xml:space="preserve">Vô Ảnh lại kêu lên vài tiếng. Truy Phong đã lặn vào dòng nước. Bảo bối lần này rất tốt, tốt hơn tất cả những thứ trước nay họ thu hoạch được.</w:t>
      </w:r>
    </w:p>
    <w:p>
      <w:pPr>
        <w:pStyle w:val="BodyText"/>
      </w:pPr>
      <w:r>
        <w:t xml:space="preserve">- Đi!</w:t>
      </w:r>
    </w:p>
    <w:p>
      <w:pPr>
        <w:pStyle w:val="BodyText"/>
      </w:pPr>
      <w:r>
        <w:t xml:space="preserve">Trương Dương nhét một số thứ vào chiếc túi vải, bỏ qua một bên rồi cũng lao xuống dòng nước. Phú quý được tìm thấy từ trong chính gian nan. Gặp được bảo bối tốt như vậy không thể bỏ qua được.</w:t>
      </w:r>
    </w:p>
    <w:p>
      <w:pPr>
        <w:pStyle w:val="BodyText"/>
      </w:pPr>
      <w:r>
        <w:t xml:space="preserve">Thiên tài địa bảo, người có duyên mới đạt được.</w:t>
      </w:r>
    </w:p>
    <w:p>
      <w:pPr>
        <w:pStyle w:val="BodyText"/>
      </w:pPr>
      <w:r>
        <w:t xml:space="preserve">Nước rất lạnh nhưng cũng rất ngọt. Đây là nước ngầm. Có thể cảm nhận được vị trí của Vô Ảnh và Truy Phong trong nước. Chúng đang nhanh chóng lao về phía trước.</w:t>
      </w:r>
    </w:p>
    <w:p>
      <w:pPr>
        <w:pStyle w:val="BodyText"/>
      </w:pPr>
      <w:r>
        <w:t xml:space="preserve">Người bình thường xuống được thì chỉ được vài phút. Nhưng đối với người luyện võ thì xuống nước hai tiếng đồng hồ là chuyện bình thường. Đó là người luyện võ bình thường.</w:t>
      </w:r>
    </w:p>
    <w:p>
      <w:pPr>
        <w:pStyle w:val="BodyText"/>
      </w:pPr>
      <w:r>
        <w:t xml:space="preserve">Một cao thủ tứ cấp như Trương Dương, nếu chuẩn bị kĩ càng, sử dụng phép bán quy tức thì ở dưới nước một ngày cũng không có vấn đề gì.</w:t>
      </w:r>
    </w:p>
    <w:p>
      <w:pPr>
        <w:pStyle w:val="BodyText"/>
      </w:pPr>
      <w:r>
        <w:t xml:space="preserve">Khi bọn họ đang cùng lặn thì hai luồng năng lượng kia như càng mạnh hơn. Cảm nhận được nguồn năng lượng ngày càng gần, Trương Dương hiểu rằng bọn họ đã tiến đến gần hơn nơi bảo bối đó ra đời.</w:t>
      </w:r>
    </w:p>
    <w:p>
      <w:pPr>
        <w:pStyle w:val="BodyText"/>
      </w:pPr>
      <w:r>
        <w:t xml:space="preserve">Ào...</w:t>
      </w:r>
    </w:p>
    <w:p>
      <w:pPr>
        <w:pStyle w:val="BodyText"/>
      </w:pPr>
      <w:r>
        <w:t xml:space="preserve">Truy Phong đang lặn phía trước với Vô Ảnh vọt lên trước. Ngay sau đó là con Tia Chớp. Cuối cùng Trương Dương cũng ngoi lên.</w:t>
      </w:r>
    </w:p>
    <w:p>
      <w:pPr>
        <w:pStyle w:val="BodyText"/>
      </w:pPr>
      <w:r>
        <w:t xml:space="preserve">Bọt nước bắn lên tung tóe. Trương Dương vừa ngoi lên tập trung hết năng lượng chú ý phía trước. Hắn không dám khinh suất. Ở đây có đến hai đối thủ rất mạnh hắn chưa biết.</w:t>
      </w:r>
    </w:p>
    <w:p>
      <w:pPr>
        <w:pStyle w:val="BodyText"/>
      </w:pPr>
      <w:r>
        <w:t xml:space="preserve">Vừa nhảy lên, Trương Dương đã sáng mắt lên. Chỗ này không hề tối mà sáng rực một màu đỏ.</w:t>
      </w:r>
    </w:p>
    <w:p>
      <w:pPr>
        <w:pStyle w:val="BodyText"/>
      </w:pPr>
      <w:r>
        <w:t xml:space="preserve">Nơi này rất giống sơn động. Nó cũng không lớn lắm. Ở một góc sơn động có một đám dung nham đỏ rực. Đó là một phần dung nham trào lên từ mặt đất ngầm.</w:t>
      </w:r>
    </w:p>
    <w:p>
      <w:pPr>
        <w:pStyle w:val="BodyText"/>
      </w:pPr>
      <w:r>
        <w:t xml:space="preserve">Không chỉ như vậy, phía trên đám nham thạch đó có một bông hoa tươi màu đỏ rất lớn, rất đẹp. Giữa đóa hoa còn có một quả màu đỏ rất lớn. Quả này có mùi thơm khiến người ta phải mê đắm.</w:t>
      </w:r>
    </w:p>
    <w:p>
      <w:pPr>
        <w:pStyle w:val="BodyText"/>
      </w:pPr>
      <w:r>
        <w:t xml:space="preserve">- Quả Hỏa Long.</w:t>
      </w:r>
    </w:p>
    <w:p>
      <w:pPr>
        <w:pStyle w:val="BodyText"/>
      </w:pPr>
      <w:r>
        <w:t xml:space="preserve">Nhìn thấy hoa và quả trên đống nham thạch, Trương Dương thèm thuồng nuốt nước bọt.</w:t>
      </w:r>
    </w:p>
    <w:p>
      <w:pPr>
        <w:pStyle w:val="BodyText"/>
      </w:pPr>
      <w:r>
        <w:t xml:space="preserve">Hỏa Long thiên tài địa bảo khác với loại bình thường mà mọi người hay ăn. Đây là một loại quả đặc biệt, mọc lên từ nham thạch. Hơn nữa thời gian trưởng thành của nó cũng khá lâu, ba ngàn năm mới ra hoa, ba ngàn năm sau nữa mới kết quả.</w:t>
      </w:r>
    </w:p>
    <w:p>
      <w:pPr>
        <w:pStyle w:val="BodyText"/>
      </w:pPr>
      <w:r>
        <w:t xml:space="preserve">Nó đã kết quả, như vậy đã có ít nhất sáu ngàn năm tuổi. Đây đúng là bảo bối thực sự.</w:t>
      </w:r>
    </w:p>
    <w:p>
      <w:pPr>
        <w:pStyle w:val="BodyText"/>
      </w:pPr>
      <w:r>
        <w:t xml:space="preserve">Thời gian càng dài thì hiệu quả càng cao. Nó là bảo bối đã có đến sáu ngàn năm tuổi. Nền hoa văn hóa Trung Quốc cũng không có tuổi thọ lớn đến thế.</w:t>
      </w:r>
    </w:p>
    <w:p>
      <w:pPr>
        <w:pStyle w:val="BodyText"/>
      </w:pPr>
      <w:r>
        <w:t xml:space="preserve">Chi chi chi...</w:t>
      </w:r>
    </w:p>
    <w:p>
      <w:pPr>
        <w:pStyle w:val="BodyText"/>
      </w:pPr>
      <w:r>
        <w:t xml:space="preserve">Vô Ảnh đột nhiên lại kêu lên, ánh mắt hướng về phía trước một cách rất cảnh giác.</w:t>
      </w:r>
    </w:p>
    <w:p>
      <w:pPr>
        <w:pStyle w:val="BodyText"/>
      </w:pPr>
      <w:r>
        <w:t xml:space="preserve">Phía trước mặt họ là những người khách đã từng đến đây. Lúc này Trương Dương mới bắt đầu chú ý đến bọn chúng. Đó là một con mãng xà trắng toát như ngọc và một con cua lớn bằng hai chiếc gối.</w:t>
      </w:r>
    </w:p>
    <w:p>
      <w:pPr>
        <w:pStyle w:val="BodyText"/>
      </w:pPr>
      <w:r>
        <w:t xml:space="preserve">Hai đối thủ ban nãy giao tranh đã tách nhau ra. Bọn chúng đang cảnh giác nhìn bọn Trương Dương.</w:t>
      </w:r>
    </w:p>
    <w:p>
      <w:pPr>
        <w:pStyle w:val="BodyText"/>
      </w:pPr>
      <w:r>
        <w:t xml:space="preserve">- Bạch xà, có Bạch xà thực sự sao?</w:t>
      </w:r>
    </w:p>
    <w:p>
      <w:pPr>
        <w:pStyle w:val="BodyText"/>
      </w:pPr>
      <w:r>
        <w:t xml:space="preserve">Ánh mắt Trương Dương bỗng lộ rõ vẻ ngạc nhiên. Hắn không ngờ rằng dưới tháp Lôi Phong này có Bạch xà tồn tại thật. Bạch xà hay là mãng xà thì cũng không khác biệt loại bình thường lắm, không giống như trên vô tuyến đã khuếch trương.</w:t>
      </w:r>
    </w:p>
    <w:p>
      <w:pPr>
        <w:pStyle w:val="BodyText"/>
      </w:pPr>
      <w:r>
        <w:t xml:space="preserve">Dù sao nó cũng là Bạch xà. Trên mình lại phát ra ánh huỳnh quanh. Người ta có thể nhầm nó là bạch ngọc.</w:t>
      </w:r>
    </w:p>
    <w:p>
      <w:pPr>
        <w:pStyle w:val="BodyText"/>
      </w:pPr>
      <w:r>
        <w:t xml:space="preserve">- Bạch ngọc xà.</w:t>
      </w:r>
    </w:p>
    <w:p>
      <w:pPr>
        <w:pStyle w:val="BodyText"/>
      </w:pPr>
      <w:r>
        <w:t xml:space="preserve">Trong đầu Trương Dương bỗng lóe lên một cái tên. Linh thú Bạch ngọc xà, mang hàn tính, sống dưới đất, không có độc, tốc độ rất chậm, da cứng hơn cả ngọc, răng có thể cắn đứt vàng.</w:t>
      </w:r>
    </w:p>
    <w:p>
      <w:pPr>
        <w:pStyle w:val="BodyText"/>
      </w:pPr>
      <w:r>
        <w:t xml:space="preserve">Đoạn giới thiệu này cho thấy Bạch ngọc xà là một loài linh thú của trời đất, chủ yếu sống ở chỗ sâu trong lòng đất, bình thước rất hiếm khi lộ diện.</w:t>
      </w:r>
    </w:p>
    <w:p>
      <w:pPr>
        <w:pStyle w:val="BodyText"/>
      </w:pPr>
      <w:r>
        <w:t xml:space="preserve">Da của Bạch ngọc xà rất cứng, cứng hơn cả loại ngọc cứng nhất. Đặc biệt là trong miệng nó có hai chiếc nanh, vô cùng sắc bén, thậm chí có thể cắn gãy được cả binh khí.</w:t>
      </w:r>
    </w:p>
    <w:p>
      <w:pPr>
        <w:pStyle w:val="BodyText"/>
      </w:pPr>
      <w:r>
        <w:t xml:space="preserve">Kể cả những binh khí cứng rắn nhất, nó cũng có thể cắn gãy được. Điều này cho thấy được sự lợi hại của đôi nanh.</w:t>
      </w:r>
    </w:p>
    <w:p>
      <w:pPr>
        <w:pStyle w:val="BodyText"/>
      </w:pPr>
      <w:r>
        <w:t xml:space="preserve">Những điều này trong “Kỳ vật chí” đều có ghi chú. Không chỉ vậy, Bạch ngọc xà còn là linh thú có thể tiến hóa. Bạch ngọc xà hùng cường có thể so sánh mới một cao thủ tứ cấp.</w:t>
      </w:r>
    </w:p>
    <w:p>
      <w:pPr>
        <w:pStyle w:val="BodyText"/>
      </w:pPr>
      <w:r>
        <w:t xml:space="preserve">Trương Dương nhìn con Bạch ngọc xà trước mặt, lắc đầu. Đây chính là một con Bạch ngọc xà có thể so sánh với một cao thủ tứ cấp được. Không hiểu nó đã sống dưới lòng đất này bao lâu rồi.</w:t>
      </w:r>
    </w:p>
    <w:p>
      <w:pPr>
        <w:pStyle w:val="BodyText"/>
      </w:pPr>
      <w:r>
        <w:t xml:space="preserve">Một con linh thú có thực lực của một cao thủ tứ cấp, Trương Dương tuyệt đối không dám xem thường.</w:t>
      </w:r>
    </w:p>
    <w:p>
      <w:pPr>
        <w:pStyle w:val="BodyText"/>
      </w:pPr>
      <w:r>
        <w:t xml:space="preserve">Nhìn kĩ con Bạch ngọc xà xong, hắn lại chú ý đến con cua lớn ở bên cạnh. Một con cua lớn như vậy mà trong “Kì vật chí” không hề nhắc tới. Tuy nhiên có thể giao đấu với Bạch ngọc xà lâu như vậy thì ắt hẳn thực lực của nó không tệ, chắc chắn là tứ cấp trở lên.</w:t>
      </w:r>
    </w:p>
    <w:p>
      <w:pPr>
        <w:pStyle w:val="BodyText"/>
      </w:pPr>
      <w:r>
        <w:t xml:space="preserve">Bỗng chốc gặp hai con linh thú tứ cấp, Trương Dương cũng bắt đầu nổi da gà.</w:t>
      </w:r>
    </w:p>
    <w:p>
      <w:pPr>
        <w:pStyle w:val="BodyText"/>
      </w:pPr>
      <w:r>
        <w:t xml:space="preserve">Khi giao đấu với một cao thủ tứ cấp trung kì hắn không hề thấy sợ nhưng đó là do ở chỗ hắn có lợi thế. Nếu muốn chạy nhanh thì có thể để Truy Phong phát huy tác dụng của nó. Trong tay hắn cũng có thứ vũ khí sắc bén, ấy là Hàn Tuyền kiếm.</w:t>
      </w:r>
    </w:p>
    <w:p>
      <w:pPr>
        <w:pStyle w:val="BodyText"/>
      </w:pPr>
      <w:r>
        <w:t xml:space="preserve">Còn bây giờ ở chỗ này, đừng nói là cho Truy Phong chạy mà đến trèo lên cũng không trèo được.Trong tay hắn đến Phệ Long Chủy cũng không đem theo. Hắn đến đây để du lịch thưởng thức đồ ăn, làm sao có thể đem theo nhiều đồ như thế khi đi ăn được.</w:t>
      </w:r>
    </w:p>
    <w:p>
      <w:pPr>
        <w:pStyle w:val="BodyText"/>
      </w:pPr>
      <w:r>
        <w:t xml:space="preserve">Điều này cũng khiến Trương Dương hơi hối hận. Nếu có kiếm Hàn Tuyền kiếm ở bên cạnh thì giao đấu với hai con linh thú hùng mạnh thế này, chưa chắc hắn không có thực lực để đánh một trận.</w:t>
      </w:r>
    </w:p>
    <w:p>
      <w:pPr>
        <w:pStyle w:val="Compact"/>
      </w:pPr>
      <w:r>
        <w:br w:type="textWrapping"/>
      </w:r>
      <w:r>
        <w:br w:type="textWrapping"/>
      </w:r>
    </w:p>
    <w:p>
      <w:pPr>
        <w:pStyle w:val="Heading2"/>
      </w:pPr>
      <w:bookmarkStart w:id="617" w:name="chương-602-khói-độc-xuyên-qua-muôn-vật."/>
      <w:bookmarkEnd w:id="617"/>
      <w:r>
        <w:t xml:space="preserve">595. Chương 602: Khói Độc Xuyên Qua Muôn Vật.</w:t>
      </w:r>
    </w:p>
    <w:p>
      <w:pPr>
        <w:pStyle w:val="Compact"/>
      </w:pPr>
      <w:r>
        <w:br w:type="textWrapping"/>
      </w:r>
      <w:r>
        <w:br w:type="textWrapping"/>
      </w:r>
      <w:r>
        <w:t xml:space="preserve">Hai con linh thú trên mình đều bị thương.</w:t>
      </w:r>
    </w:p>
    <w:p>
      <w:pPr>
        <w:pStyle w:val="BodyText"/>
      </w:pPr>
      <w:r>
        <w:t xml:space="preserve">Thân con Bạch ngọc xà trắng như ngọc dương chi đã bị cào vài vết. Máu tươi chảy ra, khiến tấm thân trắng muốt của nó nhuốm chút màu đỏ. Màu đỏ và màu trắng xen lẫn nhau trông khá đáng sợ.</w:t>
      </w:r>
    </w:p>
    <w:p>
      <w:pPr>
        <w:pStyle w:val="BodyText"/>
      </w:pPr>
      <w:r>
        <w:t xml:space="preserve">Bây giờ đầu nó dựng thẳng lên ở một góc, thỉnh thoảng lại nhìn về phía Trương Dương. Con cua lớn kia cũng đứng ở đó.</w:t>
      </w:r>
    </w:p>
    <w:p>
      <w:pPr>
        <w:pStyle w:val="BodyText"/>
      </w:pPr>
      <w:r>
        <w:t xml:space="preserve">Con cua này rất lớn nhưng cái càng to của nó đã bị đứt một lỗ lớn.</w:t>
      </w:r>
    </w:p>
    <w:p>
      <w:pPr>
        <w:pStyle w:val="BodyText"/>
      </w:pPr>
      <w:r>
        <w:t xml:space="preserve">Nó vừa chú ý đến Trương Dương, vừa dò xét kẻ thù trước mặt là con Bạch ngọc xà.</w:t>
      </w:r>
    </w:p>
    <w:p>
      <w:pPr>
        <w:pStyle w:val="BodyText"/>
      </w:pPr>
      <w:r>
        <w:t xml:space="preserve">Hai con linh thú đều bị thương đúng là một tin tốt với Trương Dương. Ít nhất bọn chúng cũng không phải đang ở trạng thái đỉnh cao. Còn một điều có lợi nữa là hai con linh thú này đã đánh một trận trước đó, chắc chắn chúng sẽ không đồng tâm nên hắn không phải lo lắng một lúc đối mặt với hai kẻ địch.</w:t>
      </w:r>
    </w:p>
    <w:p>
      <w:pPr>
        <w:pStyle w:val="BodyText"/>
      </w:pPr>
      <w:r>
        <w:t xml:space="preserve">Chỉ đối phó với một đối thủ thì Trương Dương khá tự tin, cho dù không có binh khí sắc bén thì cung có tam đại linh thú hỗ trợ. Hắn chỉ cần đối phó với một trong hai đối thủ.</w:t>
      </w:r>
    </w:p>
    <w:p>
      <w:pPr>
        <w:pStyle w:val="BodyText"/>
      </w:pPr>
      <w:r>
        <w:t xml:space="preserve">Chi chi chi...</w:t>
      </w:r>
    </w:p>
    <w:p>
      <w:pPr>
        <w:pStyle w:val="BodyText"/>
      </w:pPr>
      <w:r>
        <w:t xml:space="preserve">Tra tra tra...</w:t>
      </w:r>
    </w:p>
    <w:p>
      <w:pPr>
        <w:pStyle w:val="BodyText"/>
      </w:pPr>
      <w:r>
        <w:t xml:space="preserve">Cả Tia Chớp và Vô Ảnh đều đồng thanh kêu lên. Chúng đều nhìn về phía quả Hỏa Long trên đám nham thạch, nhất là Vô Ảnh, nước miếng nó đã nhỏ xuống cả dưới đất.</w:t>
      </w:r>
    </w:p>
    <w:p>
      <w:pPr>
        <w:pStyle w:val="BodyText"/>
      </w:pPr>
      <w:r>
        <w:t xml:space="preserve">Bảo bối trời đất quả thật rất có sức hấp dẫn với Tầm Bảo Thử.</w:t>
      </w:r>
    </w:p>
    <w:p>
      <w:pPr>
        <w:pStyle w:val="BodyText"/>
      </w:pPr>
      <w:r>
        <w:t xml:space="preserve">Truy Phong không kêu lên nhưng thi thoảng nó vẫn liếc nhìn về phía quả Hỏa Long. Có thể thấy rõ, bảo bối trời đất này cũng rất có sức hấp dẫn với nó.</w:t>
      </w:r>
    </w:p>
    <w:p>
      <w:pPr>
        <w:pStyle w:val="BodyText"/>
      </w:pPr>
      <w:r>
        <w:t xml:space="preserve">Phì phì...</w:t>
      </w:r>
    </w:p>
    <w:p>
      <w:pPr>
        <w:pStyle w:val="BodyText"/>
      </w:pPr>
      <w:r>
        <w:t xml:space="preserve">Rắc....</w:t>
      </w:r>
    </w:p>
    <w:p>
      <w:pPr>
        <w:pStyle w:val="BodyText"/>
      </w:pPr>
      <w:r>
        <w:t xml:space="preserve">Con Bạch ngọc xà phát ra một thứ âm thanh trầm thấp. Con cua kia cũng lấy hết sức dùng chiếc càng của mình cào xuống đất. Bọn chúng đã hiểu, người kia và tam đại linh thú cùng một phe, mục đích đến đây cũng chính là bảo bối.</w:t>
      </w:r>
    </w:p>
    <w:p>
      <w:pPr>
        <w:pStyle w:val="BodyText"/>
      </w:pPr>
      <w:r>
        <w:t xml:space="preserve">Bọn chúng đều nhất quyết muốn có bảo bối, tất nhiên sẽ không cam tâm để người khác cướp đi. Bất cứ ai có ý chiếm đoạt bảo bối đều trở thành kẻ thù của bọn chúng.</w:t>
      </w:r>
    </w:p>
    <w:p>
      <w:pPr>
        <w:pStyle w:val="BodyText"/>
      </w:pPr>
      <w:r>
        <w:t xml:space="preserve">Riêng một mình Truy Phong, Tia Chớp hay Vô Ảnh thì bọn chúng không sợ, cả ba hợp sức lại thì cũng khá gay go nhưng bọn chúng vẫn có thể ứng phó được.</w:t>
      </w:r>
    </w:p>
    <w:p>
      <w:pPr>
        <w:pStyle w:val="BodyText"/>
      </w:pPr>
      <w:r>
        <w:t xml:space="preserve">Thứ khiến chúng e ngại nhất chính là Trương Dương. Trương Dương mới chính là một cao thủ tứ cấp thực thụ.</w:t>
      </w:r>
    </w:p>
    <w:p>
      <w:pPr>
        <w:pStyle w:val="BodyText"/>
      </w:pPr>
      <w:r>
        <w:t xml:space="preserve">Nhất là con cua lớn. Sự e dè trong mắt nó rõ ràng nhất. Khi Trương Dương tiến đến, đem theo luồng năng lượng dao động. Khi đó nó đang trên đường tiến vào địa huyệt, nó đã cảm thấy được năng lượng dao động này.</w:t>
      </w:r>
    </w:p>
    <w:p>
      <w:pPr>
        <w:pStyle w:val="BodyText"/>
      </w:pPr>
      <w:r>
        <w:t xml:space="preserve">Bây giờ Trương Dương đã đến. Nó liền cảm nhận ngay được Trương Dương chính là chủ nhân của luồng năng lượng dao động kia. Việc điều khiển một luồng năng lượng dao động lớn như thế khiến nó không hề dám khinh nhẹ Trương Dương.</w:t>
      </w:r>
    </w:p>
    <w:p>
      <w:pPr>
        <w:pStyle w:val="BodyText"/>
      </w:pPr>
      <w:r>
        <w:t xml:space="preserve">Chi chi chi...</w:t>
      </w:r>
    </w:p>
    <w:p>
      <w:pPr>
        <w:pStyle w:val="BodyText"/>
      </w:pPr>
      <w:r>
        <w:t xml:space="preserve">Tia Chớp đột nhiên kêu lên. Lần này nó nhằm về phía con cua lớn mà kêu. Nghe thấy tiếng kêu của nó, con cua lớn có chút lưỡng lự nhưng con Bạch ngọc xà thì khá táo bạo.</w:t>
      </w:r>
    </w:p>
    <w:p>
      <w:pPr>
        <w:pStyle w:val="BodyText"/>
      </w:pPr>
      <w:r>
        <w:t xml:space="preserve">Trương Dương cũng đờ người ra nhìn nó.</w:t>
      </w:r>
    </w:p>
    <w:p>
      <w:pPr>
        <w:pStyle w:val="BodyText"/>
      </w:pPr>
      <w:r>
        <w:t xml:space="preserve">Rõ ràng là nó muốn lôi kéo con cua lớn, hai bên cùng liên kết ứng phó với Bạch mãng xà, sau khi giết chết Bạch mãng xà sẽ chia đôi Hỏa Long.</w:t>
      </w:r>
    </w:p>
    <w:p>
      <w:pPr>
        <w:pStyle w:val="BodyText"/>
      </w:pPr>
      <w:r>
        <w:t xml:space="preserve">Tia Chớp đi theo Trương Dương cũng đã học được vài thói xấu, bắt đầu biết sử dụng đến quỷ kế.</w:t>
      </w:r>
    </w:p>
    <w:p>
      <w:pPr>
        <w:pStyle w:val="BodyText"/>
      </w:pPr>
      <w:r>
        <w:t xml:space="preserve">Phì phì....</w:t>
      </w:r>
    </w:p>
    <w:p>
      <w:pPr>
        <w:pStyle w:val="BodyText"/>
      </w:pPr>
      <w:r>
        <w:t xml:space="preserve">Khi Tia Chớp đang kêu, con Bạch ngọc xà sợ hai bên liên kết đã bắt đầu công kích. Cả thân người nó bắt đầu dựng lên, miệng nó mở lớn, con răng nanh sắc nhọn lại có hào quang hướng về phía Tia Chớp mà cắn.</w:t>
      </w:r>
    </w:p>
    <w:p>
      <w:pPr>
        <w:pStyle w:val="BodyText"/>
      </w:pPr>
      <w:r>
        <w:t xml:space="preserve">Tia Chớp là một con thú độc nhưng điểm mạnh của nó chính là tốc độ. Khi thân con Bạch ngọc xà vẫn còn chưa lao tới, nó đã nhảy thoắt ra phía sau lưng đối phương, há miệng cắn lại miệng con Bạch ngọc xà.</w:t>
      </w:r>
    </w:p>
    <w:p>
      <w:pPr>
        <w:pStyle w:val="BodyText"/>
      </w:pPr>
      <w:r>
        <w:t xml:space="preserve">Trong răng của nó có độc, chỉ cần bị nó cắn một miếng thì một linh thú hùng mạnh như Bạch ngọc xà cũng khó qua nổi.</w:t>
      </w:r>
    </w:p>
    <w:p>
      <w:pPr>
        <w:pStyle w:val="BodyText"/>
      </w:pPr>
      <w:r>
        <w:t xml:space="preserve">Nếu không có thuốc giải thì một linh thú tứ cấp cuối cùng cũng sẽ chết.</w:t>
      </w:r>
    </w:p>
    <w:p>
      <w:pPr>
        <w:pStyle w:val="BodyText"/>
      </w:pPr>
      <w:r>
        <w:t xml:space="preserve">Chi chi chi...</w:t>
      </w:r>
    </w:p>
    <w:p>
      <w:pPr>
        <w:pStyle w:val="BodyText"/>
      </w:pPr>
      <w:r>
        <w:t xml:space="preserve">Tia Chớp vừa cắn một miếng liền kêu lên, rồi vọt nhảy lên ngươi Trương Dương.</w:t>
      </w:r>
    </w:p>
    <w:p>
      <w:pPr>
        <w:pStyle w:val="BodyText"/>
      </w:pPr>
      <w:r>
        <w:t xml:space="preserve">Móng vuốt của nó vẫn đang che miệng. Da của con Bạch ngọc xà cứng hơn rất nhiều so với tưởng tượng của nó. Nó không cắn được đã đành lại còn làm răng của mình đau, nên kêu lên.</w:t>
      </w:r>
    </w:p>
    <w:p>
      <w:pPr>
        <w:pStyle w:val="BodyText"/>
      </w:pPr>
      <w:r>
        <w:t xml:space="preserve">Phì...</w:t>
      </w:r>
    </w:p>
    <w:p>
      <w:pPr>
        <w:pStyle w:val="BodyText"/>
      </w:pPr>
      <w:r>
        <w:t xml:space="preserve">Nhìn thấy Bạch ngoc xà ăn hiếp Tia Chớp, Vô Ảnh tức nghẹn cổ. Một luồng năng lượng phát ra từ miệng nó. Bạch ngọc xà không thể ngờ rằng Vô Ảnh nhỏ như vậy nhưng lại có thể phát ra một năng lượng lớn. Vì khoảng cách gần nên nó đã bị luồng năng lượng đó đánh trúng.</w:t>
      </w:r>
    </w:p>
    <w:p>
      <w:pPr>
        <w:pStyle w:val="BodyText"/>
      </w:pPr>
      <w:r>
        <w:t xml:space="preserve">Oạch...</w:t>
      </w:r>
    </w:p>
    <w:p>
      <w:pPr>
        <w:pStyle w:val="BodyText"/>
      </w:pPr>
      <w:r>
        <w:t xml:space="preserve">Người Bạch ngọc xà bay ra phía góc tường, bị va chạm rất mạnh.</w:t>
      </w:r>
    </w:p>
    <w:p>
      <w:pPr>
        <w:pStyle w:val="BodyText"/>
      </w:pPr>
      <w:r>
        <w:t xml:space="preserve">Luồng nội khí mà Vô Ảnh phóng ra ngoài có sức tấn công của cao thủ tứ cấp, đến Bạch ngọc xà cũng khó mà qua được.</w:t>
      </w:r>
    </w:p>
    <w:p>
      <w:pPr>
        <w:pStyle w:val="BodyText"/>
      </w:pPr>
      <w:r>
        <w:t xml:space="preserve">Trận đấu đã bắt đầu. Trương Dương cũng không nghĩ nhợi nhiều nữa. Hắn ngầm sắp xếp cho Truy Phong cẩn thận canh chừng con cua. Trong tay hắn cũng phát ra một nội kình.</w:t>
      </w:r>
    </w:p>
    <w:p>
      <w:pPr>
        <w:pStyle w:val="BodyText"/>
      </w:pPr>
      <w:r>
        <w:t xml:space="preserve">Uỳnh...</w:t>
      </w:r>
    </w:p>
    <w:p>
      <w:pPr>
        <w:pStyle w:val="BodyText"/>
      </w:pPr>
      <w:r>
        <w:t xml:space="preserve">Bạch ngọc xà vừa ngẩng đầu lên đã bị luồng nội kình này tấn công, va vào bức tường phía sau. Hai luồng nội kình vẫn chưa khiến nó bị trọng thương nhưng nó đã bắt đầu choáng váng, chóng mặt.</w:t>
      </w:r>
    </w:p>
    <w:p>
      <w:pPr>
        <w:pStyle w:val="BodyText"/>
      </w:pPr>
      <w:r>
        <w:t xml:space="preserve">Bạch ngọc xà vẫn chưa tỉnh táo hẳn, đầu óc chưa minh mẫn trở lại thì một bóng người đã xuất hiện trước mặt nó.</w:t>
      </w:r>
    </w:p>
    <w:p>
      <w:pPr>
        <w:pStyle w:val="BodyText"/>
      </w:pPr>
      <w:r>
        <w:t xml:space="preserve">Thân người Trương Dương nhanh chóng lao tới. Hắn không đem theo binh khí sắc bén nhưng nắm đấm của hắn không hề vừa. Một quyền mang theo luồng nội kình lớn, hung hăng tấn công vào đầu con Bạch ngọc xà.</w:t>
      </w:r>
    </w:p>
    <w:p>
      <w:pPr>
        <w:pStyle w:val="BodyText"/>
      </w:pPr>
      <w:r>
        <w:t xml:space="preserve">Xì xì...</w:t>
      </w:r>
    </w:p>
    <w:p>
      <w:pPr>
        <w:pStyle w:val="BodyText"/>
      </w:pPr>
      <w:r>
        <w:t xml:space="preserve">Bạch ngọc xà lại lùi về phía sau. Trước khi Trương Dương kịp ra quyền tiếp theo thì nó đã nhanh chóng luồn vào dòng nước rồi biến mất.</w:t>
      </w:r>
    </w:p>
    <w:p>
      <w:pPr>
        <w:pStyle w:val="BodyText"/>
      </w:pPr>
      <w:r>
        <w:t xml:space="preserve">Bạch ngọc xà liên tiếp bị tấn công, đầu nó choáng váng, không thể nghĩ ngợi nhiều được. Động tác vừa rồi của nó hoàn toàn là theo bản năng. Nó biết vào thời khắc này, điều quan trọng nhất là lẩn trốn nếu không bị bọn họ liên tiếp công kích, mình đồng da sắt cũng sẽ có lúc bị đánh chết.</w:t>
      </w:r>
    </w:p>
    <w:p>
      <w:pPr>
        <w:pStyle w:val="BodyText"/>
      </w:pPr>
      <w:r>
        <w:t xml:space="preserve">Đối phương đều không hề yếu, có cả cao thủ tứ cấp ở đó.</w:t>
      </w:r>
    </w:p>
    <w:p>
      <w:pPr>
        <w:pStyle w:val="BodyText"/>
      </w:pPr>
      <w:r>
        <w:t xml:space="preserve">Nắm đấm của Trương Dương đánh thẳng xuống đất. Hắn ngấng đầu lên sững sờ.</w:t>
      </w:r>
    </w:p>
    <w:p>
      <w:pPr>
        <w:pStyle w:val="BodyText"/>
      </w:pPr>
      <w:r>
        <w:t xml:space="preserve">Một linh thú hùng mạnh như Bạch ngọc xà đã chạy trốn, lại chạy vào nước.</w:t>
      </w:r>
    </w:p>
    <w:p>
      <w:pPr>
        <w:pStyle w:val="BodyText"/>
      </w:pPr>
      <w:r>
        <w:t xml:space="preserve">Hết quả này hoàn toàn ngoài dự tính của hắn. Bạch ngọc xà chui vào nước hắn không dám đuổi. Bạch ngọc xà sống ở dưới lòng đất sâu, không chứng nó vẫn luôn sống trong đầm nước. Đây chính là địa bàn của nó. Nếu đuổi theo xuống nó, Trương Dương sẽ gặp khó khăn.</w:t>
      </w:r>
    </w:p>
    <w:p>
      <w:pPr>
        <w:pStyle w:val="BodyText"/>
      </w:pPr>
      <w:r>
        <w:t xml:space="preserve">Ở dưới nước, sức chiến đấu của hắn không còn được đến nửa, lại không nhìn thấy gì. Với Bạch ngọc xà đó lại là địa bàn của nó. Lúc đó thì kết quả thế nào tên ngốc cũng đoán ra được.</w:t>
      </w:r>
    </w:p>
    <w:p>
      <w:pPr>
        <w:pStyle w:val="BodyText"/>
      </w:pPr>
      <w:r>
        <w:t xml:space="preserve">Bạch ngọc xà lẩn trốn khiến Trương Dương bất ngờ. Con cua lớn kia cũng không ngờ tới.</w:t>
      </w:r>
    </w:p>
    <w:p>
      <w:pPr>
        <w:pStyle w:val="BodyText"/>
      </w:pPr>
      <w:r>
        <w:t xml:space="preserve">Nó ngoảnh đầu lại nhìn chỗ Bạch ngọc xà chạy trốn rồi lập tức tỏ vẻ cảnh giác hơn.</w:t>
      </w:r>
    </w:p>
    <w:p>
      <w:pPr>
        <w:pStyle w:val="BodyText"/>
      </w:pPr>
      <w:r>
        <w:t xml:space="preserve">Bạch ngọc xà không hề ngốc, chạy trốn được một lát nó đã tỉnh lại. Nó không quay lại ngay mà ngấm ngầm trốn trong nước. Như thế tức là dụ con cua đến trước mặt nó.</w:t>
      </w:r>
    </w:p>
    <w:p>
      <w:pPr>
        <w:pStyle w:val="BodyText"/>
      </w:pPr>
      <w:r>
        <w:t xml:space="preserve">Linh thú đều rất thông minh. Bạch ngọc xà không hề ngốc. Tia Chớp biết dùng kế thì nó cũng biết đợi thêm một chút sẽ có lợi cho nó.</w:t>
      </w:r>
    </w:p>
    <w:p>
      <w:pPr>
        <w:pStyle w:val="BodyText"/>
      </w:pPr>
      <w:r>
        <w:t xml:space="preserve">Đám người và tam đại linh thú mới đến nếu muốn có bảo bối chắc chắn phải giao đấu với con cua lớn kia. Đợi khi cả hai bên đều bị thương thì nó sẽ ngư ông đắc lợi.</w:t>
      </w:r>
    </w:p>
    <w:p>
      <w:pPr>
        <w:pStyle w:val="BodyText"/>
      </w:pPr>
      <w:r>
        <w:t xml:space="preserve">Chủ định của nó cũng rất khôn khéo và đã thành hiện thực thật.</w:t>
      </w:r>
    </w:p>
    <w:p>
      <w:pPr>
        <w:pStyle w:val="BodyText"/>
      </w:pPr>
      <w:r>
        <w:t xml:space="preserve">Một lúc lâu sau vẫn chưa thấy Bạch ngọc xà quay lại. Con cua lớn đang có dự cảm không lành bỗng vươn cái càng lớn của nó lên. Động tác của nó được Truy Phong xem như là khiêu khích. Cho dù là linh thú tứ cấp, Truy Phong cũng vẫn xông tới.</w:t>
      </w:r>
    </w:p>
    <w:p>
      <w:pPr>
        <w:pStyle w:val="BodyText"/>
      </w:pPr>
      <w:r>
        <w:t xml:space="preserve">Ở đây Truy Phong không thể phát huy được hết sở trường tốc độ của mình nhưng trong chớp mắt nó vẫn rất nhanh, ngay tức khắc đã vọt tới bên cạnh con cua, nó xoay người lại, dùng móng xong đá vào người đối phương.</w:t>
      </w:r>
    </w:p>
    <w:p>
      <w:pPr>
        <w:pStyle w:val="BodyText"/>
      </w:pPr>
      <w:r>
        <w:t xml:space="preserve">Nó hiểu rằng thực lực của con cua này lớn hơn của nó rất nhiều, khi xuất chiêu cần dùng hết sức.</w:t>
      </w:r>
    </w:p>
    <w:p>
      <w:pPr>
        <w:pStyle w:val="BodyText"/>
      </w:pPr>
      <w:r>
        <w:t xml:space="preserve">Phạch...</w:t>
      </w:r>
    </w:p>
    <w:p>
      <w:pPr>
        <w:pStyle w:val="BodyText"/>
      </w:pPr>
      <w:r>
        <w:t xml:space="preserve">Âm thanh sắc bén nặng nề lại vang lên. Truy Phong cũng hí lên một tiếng. Cả người nó nhoài về phía trước. Chân nó đã bị cái càng lớn của con cua kẹp chặt. Âm thanh lúc nãy chính là tiếng va chạm của móng sau con Truy Phong và càng cua.</w:t>
      </w:r>
    </w:p>
    <w:p>
      <w:pPr>
        <w:pStyle w:val="BodyText"/>
      </w:pPr>
      <w:r>
        <w:t xml:space="preserve">Con cua này tuy lớn nhưng phản ứng không hề chậm. Nó đã chặn đứng đòn công kích của Truy Phong.</w:t>
      </w:r>
    </w:p>
    <w:p>
      <w:pPr>
        <w:pStyle w:val="BodyText"/>
      </w:pPr>
      <w:r>
        <w:t xml:space="preserve">Thựa lực của nó vốn mạnh hơn của Truy Phong rất nhiều. Đòn va chạm này, kẻ đau hơn chính là Truy Phong. Tuy nhiên chính con cua cũng có chút khổ sở. Sức lực trên móng của Truy Phong không hề nhỏ. Cái càng của con cua vốn đã bị thương trong lần giao đấu trước đó. Lần này nó đang run lên, khá là đau đớn.</w:t>
      </w:r>
    </w:p>
    <w:p>
      <w:pPr>
        <w:pStyle w:val="BodyText"/>
      </w:pPr>
      <w:r>
        <w:t xml:space="preserve">Chi chi chi...</w:t>
      </w:r>
    </w:p>
    <w:p>
      <w:pPr>
        <w:pStyle w:val="BodyText"/>
      </w:pPr>
      <w:r>
        <w:t xml:space="preserve">Truy Phong bị ngã, Vô Ảnh không cam tâm, lập tức kêu lớn.</w:t>
      </w:r>
    </w:p>
    <w:p>
      <w:pPr>
        <w:pStyle w:val="BodyText"/>
      </w:pPr>
      <w:r>
        <w:t xml:space="preserve">Bình thường quan hệ của ba con linh thú rất tốt. Vô Ảnh rất thích thú với Truy Phong. Thấy Truy Phong bị bắt nạt, nó lập tức kêu lên. Ý của nó rất đơn giản, tất cả cùng tiến lên, nhất là Trương Dương. Tất cả cùng tấn công con cua.</w:t>
      </w:r>
    </w:p>
    <w:p>
      <w:pPr>
        <w:pStyle w:val="BodyText"/>
      </w:pPr>
      <w:r>
        <w:t xml:space="preserve">Sau khi kêu, nó lại nghẹn lên, một luồng nội kình lại phát ra ngoài.</w:t>
      </w:r>
    </w:p>
    <w:p>
      <w:pPr>
        <w:pStyle w:val="BodyText"/>
      </w:pPr>
      <w:r>
        <w:t xml:space="preserve">Lúc này con cua đã dồn hết tinh thần chuẩn bị. Khi luồng nội kình này vừa xuất hiện nó liền duôĩ càng ra chặn lại.</w:t>
      </w:r>
    </w:p>
    <w:p>
      <w:pPr>
        <w:pStyle w:val="BodyText"/>
      </w:pPr>
      <w:r>
        <w:t xml:space="preserve">Con cua lùi lại phía sau một chút nhưng càng nó thì không hề hấn gì. Cái càng đó đúng là rất cứng. Thế mới biết Bạch ngọc xà cũng không dễ dàng gì mới khiến cái càng đó bị thương được.</w:t>
      </w:r>
    </w:p>
    <w:p>
      <w:pPr>
        <w:pStyle w:val="BodyText"/>
      </w:pPr>
      <w:r>
        <w:t xml:space="preserve">Đã bắt đầu giao đấu nên Trương Dương cũng không ngần ngại nữa. Hai con linh thú kia đã không liên kết với nhau thì hắn cũng đỡ lo rất nhiều. Chỉ ứng phó với một đối thủ thì không thành vấn đề gì cả.</w:t>
      </w:r>
    </w:p>
    <w:p>
      <w:pPr>
        <w:pStyle w:val="BodyText"/>
      </w:pPr>
      <w:r>
        <w:t xml:space="preserve">Hắn là một cao thủ tứ cấp, lại có thêm ba con linh thú hỗ trợ nữa, nếu ứng phó không xong một con linh thú đồng cấp thì chỉ còn nước đâm đầu vào tường.</w:t>
      </w:r>
    </w:p>
    <w:p>
      <w:pPr>
        <w:pStyle w:val="BodyText"/>
      </w:pPr>
      <w:r>
        <w:t xml:space="preserve">Tuy con cua này rất mạnh nhưng nó cũng chỉ đạt đến thực lực tứ cấp chu kì.</w:t>
      </w:r>
    </w:p>
    <w:p>
      <w:pPr>
        <w:pStyle w:val="BodyText"/>
      </w:pPr>
      <w:r>
        <w:t xml:space="preserve">Rầm rầm..</w:t>
      </w:r>
    </w:p>
    <w:p>
      <w:pPr>
        <w:pStyle w:val="BodyText"/>
      </w:pPr>
      <w:r>
        <w:t xml:space="preserve">Uỳnh uỳnh...</w:t>
      </w:r>
    </w:p>
    <w:p>
      <w:pPr>
        <w:pStyle w:val="BodyText"/>
      </w:pPr>
      <w:r>
        <w:t xml:space="preserve">Những âm thanh liên tiếp vang lên. Trương Dương và Vô Ảnh đều không ngừng phát ra nội kình. Con cua lớn này dùng càng nó có cản được vài luồng tấn công, còn những luồng nội kình khác tấn công lên người nó thì cũng bị lớp vỏ cứng rắn ngăn lại.</w:t>
      </w:r>
    </w:p>
    <w:p>
      <w:pPr>
        <w:pStyle w:val="BodyText"/>
      </w:pPr>
      <w:r>
        <w:t xml:space="preserve">Sức phòng ngự của nó rất lớn. Linh thú bẩm sinh đã là bảo bối trời đất. Chúng không có vũ khí sắc bén, cũng không biết dùng vũ khí nhưng da vỏ chúng chính là vũ khí phòng ngự tốt nhất còn cơ thể có càng hoặc móng vuốt thì chính là thần binh công kích tuyệt nhất.</w:t>
      </w:r>
    </w:p>
    <w:p>
      <w:pPr>
        <w:pStyle w:val="BodyText"/>
      </w:pPr>
      <w:r>
        <w:t xml:space="preserve">Âm thanh lớn vang lên khiến cả khu đất nhỏ bé rung chuyển. Ở dưới nước sâu, con Bạch ngọc xà vẫn trừng mắt nhìn bên trên, nó đang chờ đợi thời khắc lí tưởng nhất để xuất hiện.</w:t>
      </w:r>
    </w:p>
    <w:p>
      <w:pPr>
        <w:pStyle w:val="BodyText"/>
      </w:pPr>
      <w:r>
        <w:t xml:space="preserve">Rắc rắc...</w:t>
      </w:r>
    </w:p>
    <w:p>
      <w:pPr>
        <w:pStyle w:val="BodyText"/>
      </w:pPr>
      <w:r>
        <w:t xml:space="preserve">Bị Trương Dương và Vô Ảnh dùng nội kình tấn công một hồi, con cua đã bắt đầu nao núng. Nó chỉ có một mình còn đối phương có đến bốn. Truy Phong vừa nãy thất thế nên không xuất chiêu gì còn Tia Chớp thì liên tục nhảy.</w:t>
      </w:r>
    </w:p>
    <w:p>
      <w:pPr>
        <w:pStyle w:val="BodyText"/>
      </w:pPr>
      <w:r>
        <w:t xml:space="preserve">Miệng Tia Chớp liên tục phun ra sương đen, nó nó cảm thấy không đúng lắm. Nếu không phải vì dưới nước có một đối thủ rất mạnh thì nó cũng đã trốn dưới nước rồi.</w:t>
      </w:r>
    </w:p>
    <w:p>
      <w:pPr>
        <w:pStyle w:val="BodyText"/>
      </w:pPr>
      <w:r>
        <w:t xml:space="preserve">Tia Chớp phun ra khói độc, Truy Phong bị hạn chế trong hoàn cảnh này. Sở trường của nó lại càng được phát huy hơn.</w:t>
      </w:r>
    </w:p>
    <w:p>
      <w:pPr>
        <w:pStyle w:val="BodyText"/>
      </w:pPr>
      <w:r>
        <w:t xml:space="preserve">Khói độc này có độc tính rất cao. Dù là cao thủ tứ cấp cũng có thể bị trúng độc. Tia Chớp vừa phun ra vừa kêu. Nó muốn xem xem lớp vỏ cứng cáp của con cua kia có thể cản được khói độc xuyên qua muôn vật này của nó được hay không.</w:t>
      </w:r>
    </w:p>
    <w:p>
      <w:pPr>
        <w:pStyle w:val="Compact"/>
      </w:pPr>
      <w:r>
        <w:br w:type="textWrapping"/>
      </w:r>
      <w:r>
        <w:br w:type="textWrapping"/>
      </w:r>
    </w:p>
    <w:p>
      <w:pPr>
        <w:pStyle w:val="Heading2"/>
      </w:pPr>
      <w:bookmarkStart w:id="618" w:name="chương-603-bộ-phận-hiểm-yếu"/>
      <w:bookmarkEnd w:id="618"/>
      <w:r>
        <w:t xml:space="preserve">596. Chương 603: Bộ Phận Hiểm Yếu</w:t>
      </w:r>
    </w:p>
    <w:p>
      <w:pPr>
        <w:pStyle w:val="Compact"/>
      </w:pPr>
      <w:r>
        <w:br w:type="textWrapping"/>
      </w:r>
      <w:r>
        <w:br w:type="textWrapping"/>
      </w:r>
      <w:r>
        <w:br w:type="textWrapping"/>
      </w:r>
      <w:r>
        <w:br w:type="textWrapping"/>
      </w:r>
    </w:p>
    <w:p>
      <w:pPr>
        <w:pStyle w:val="Heading2"/>
      </w:pPr>
      <w:bookmarkStart w:id="619" w:name="chương-604-tẩy-tủy-đan"/>
      <w:bookmarkEnd w:id="619"/>
      <w:r>
        <w:t xml:space="preserve">597. Chương 604: Tẩy Tủy Đan</w:t>
      </w:r>
    </w:p>
    <w:p>
      <w:pPr>
        <w:pStyle w:val="Compact"/>
      </w:pPr>
      <w:r>
        <w:br w:type="textWrapping"/>
      </w:r>
      <w:r>
        <w:br w:type="textWrapping"/>
      </w:r>
      <w:r>
        <w:t xml:space="preserve">Con cua lớn xộc thẳng đến, cái càng to lớn như cương đao mang theo hàn quang bổ tới.</w:t>
      </w:r>
    </w:p>
    <w:p>
      <w:pPr>
        <w:pStyle w:val="BodyText"/>
      </w:pPr>
      <w:r>
        <w:t xml:space="preserve">- Cẩn thận!</w:t>
      </w:r>
    </w:p>
    <w:p>
      <w:pPr>
        <w:pStyle w:val="BodyText"/>
      </w:pPr>
      <w:r>
        <w:t xml:space="preserve">Trương Dương khẽ kêu một tiếng, thân thể nhanh chóng né qua một bên, con cua lớn này thế tới hung hăng nhưng tốc độ cũng không nhanh lắm, bản thân con cua cũng không phải là linh thú thiên về tốc độ.</w:t>
      </w:r>
    </w:p>
    <w:p>
      <w:pPr>
        <w:pStyle w:val="BodyText"/>
      </w:pPr>
      <w:r>
        <w:t xml:space="preserve">Trương Dương, Thiểm Điện, Vô Ảnh đều né tránh.</w:t>
      </w:r>
    </w:p>
    <w:p>
      <w:pPr>
        <w:pStyle w:val="BodyText"/>
      </w:pPr>
      <w:r>
        <w:t xml:space="preserve">Con cua lớn này dù chưa chết nhưng lúc trước bọn họ liên hoàn tiến công cũng đã khiến nó bị trọng thương, những chỗ yếu hại liên tục bị trúng đòn nghiêm trọng, Trương Dương tin rằng con cua này đã bị nội thương rất nặng, thêm vào vẫn liên tục trúng phải độc của Thiểm Điện, hiện tại cũng đã là cung giương hết đà.</w:t>
      </w:r>
    </w:p>
    <w:p>
      <w:pPr>
        <w:pStyle w:val="BodyText"/>
      </w:pPr>
      <w:r>
        <w:t xml:space="preserve">Vào lúc con cua lớn này hiển nhiên là đang liều mạng, bọn họ đương nhiên sẽ không liều mạng, giờ mà đi cùng con cua lớn liều mạng tuyệt đối là hành vi ngu xuẩn.</w:t>
      </w:r>
    </w:p>
    <w:p>
      <w:pPr>
        <w:pStyle w:val="BodyText"/>
      </w:pPr>
      <w:r>
        <w:t xml:space="preserve">Con cua lớn xuyên qua từ vị trí ban đầu của đám Trương Dương rồi cũng không có dừng lại mà tiếp tục chạy về phía trước.</w:t>
      </w:r>
    </w:p>
    <w:p>
      <w:pPr>
        <w:pStyle w:val="BodyText"/>
      </w:pPr>
      <w:r>
        <w:t xml:space="preserve">- Đáng chết!</w:t>
      </w:r>
    </w:p>
    <w:p>
      <w:pPr>
        <w:pStyle w:val="BodyText"/>
      </w:pPr>
      <w:r>
        <w:t xml:space="preserve">Chỉ nhìn thoáng qua, sắc mặt Trương Dương liền đột nhiên biến đổi, thân thể nhảy vọt lên một cái, bay thẳng đến phía con cua lớn.</w:t>
      </w:r>
    </w:p>
    <w:p>
      <w:pPr>
        <w:pStyle w:val="BodyText"/>
      </w:pPr>
      <w:r>
        <w:t xml:space="preserve">- Chít chít chi!</w:t>
      </w:r>
    </w:p>
    <w:p>
      <w:pPr>
        <w:pStyle w:val="BodyText"/>
      </w:pPr>
      <w:r>
        <w:t xml:space="preserve">- Ky ky ky!</w:t>
      </w:r>
    </w:p>
    <w:p>
      <w:pPr>
        <w:pStyle w:val="BodyText"/>
      </w:pPr>
      <w:r>
        <w:t xml:space="preserve">Thiểm Điện và Vô Ảnh cũng đều kêu lên, hai tiểu tử cũng đều nhảy bổ xuống phía con cua lớn.</w:t>
      </w:r>
    </w:p>
    <w:p>
      <w:pPr>
        <w:pStyle w:val="BodyText"/>
      </w:pPr>
      <w:r>
        <w:t xml:space="preserve">Truy Phong sửng sốt một chút, ngay sau đó trên mặt tỏ vẻ khá phẫn nộ, mục tiêu của con cua lớn này căn bản không phải là bọn họ, mà là Hỏa Long quả(dịch đúng nghĩa sẽ là quả Thanh long-DG) trong hố dung nham.</w:t>
      </w:r>
    </w:p>
    <w:p>
      <w:pPr>
        <w:pStyle w:val="BodyText"/>
      </w:pPr>
      <w:r>
        <w:t xml:space="preserve">Con cua lớn này dĩ nhiên trước tình hình không thể đánh bại được bọn họ, muốn nhân đó cường hành mà đi hái Hỏa Long quả(dịch đúng nghĩa sẽ là quả Thanh long-DG).</w:t>
      </w:r>
    </w:p>
    <w:p>
      <w:pPr>
        <w:pStyle w:val="BodyText"/>
      </w:pPr>
      <w:r>
        <w:t xml:space="preserve">- Uỳnh!</w:t>
      </w:r>
    </w:p>
    <w:p>
      <w:pPr>
        <w:pStyle w:val="BodyText"/>
      </w:pPr>
      <w:r>
        <w:t xml:space="preserve">Trương Dương trước hết phi đến cạnh con cua lớn, trọng quyền nện lên mai nó.</w:t>
      </w:r>
    </w:p>
    <w:p>
      <w:pPr>
        <w:pStyle w:val="BodyText"/>
      </w:pPr>
      <w:r>
        <w:t xml:space="preserve">Lúc hắn tới gần thì đồng thời cái càng của con cua lớn cũng hơi vung ra sau, để ngăn cản động tác này của nó, Trương Dương cũng cứng rắn va chạm với càng của nó một phát.</w:t>
      </w:r>
    </w:p>
    <w:p>
      <w:pPr>
        <w:pStyle w:val="BodyText"/>
      </w:pPr>
      <w:r>
        <w:t xml:space="preserve">- Ầm!</w:t>
      </w:r>
    </w:p>
    <w:p>
      <w:pPr>
        <w:pStyle w:val="BodyText"/>
      </w:pPr>
      <w:r>
        <w:t xml:space="preserve">Một cỗ sức mạnh khổng lồ khiến thân thể Trương Dương không trụ vững được mà bay ra ngoài, sức mạnh của con cua lớn này quả nhiên cường đại, cũng may thân thể Trương Dương đã được hệ thống “gia trì” qua nên lần va chạm này cũng không khiến hắn bị thương.</w:t>
      </w:r>
    </w:p>
    <w:p>
      <w:pPr>
        <w:pStyle w:val="BodyText"/>
      </w:pPr>
      <w:r>
        <w:t xml:space="preserve">- Rầm rầm!</w:t>
      </w:r>
    </w:p>
    <w:p>
      <w:pPr>
        <w:pStyle w:val="BodyText"/>
      </w:pPr>
      <w:r>
        <w:t xml:space="preserve">Nội kình của Vô Ảnh lẫn cước bộ của Truy Phong gần như cùng lúc đó đánh trúng con cua lớn, thân thể con cua lớn không nhịn được hơi nghiêng lệch một chút, không thể tiếp tục tới gần Hỏa Long quả(dịch đúng nghĩa sẽ là quả Thanh long-DG).</w:t>
      </w:r>
    </w:p>
    <w:p>
      <w:pPr>
        <w:pStyle w:val="BodyText"/>
      </w:pPr>
      <w:r>
        <w:t xml:space="preserve">Trương Dương trong lòng thoáng thở phào nhẹ nhõm, con cua lớn này mà thật hái được Hỏa Long quả(dịch đúng nghĩa sẽ là quả Thanh long-DG) thì coi như hắn có thể đoạt lại nhưng trái cây kia tất nhiên sẽ bị tổn hại.</w:t>
      </w:r>
    </w:p>
    <w:p>
      <w:pPr>
        <w:pStyle w:val="BodyText"/>
      </w:pPr>
      <w:r>
        <w:t xml:space="preserve">Hỏa Long quả(dịch đúng nghĩa sẽ là quả Thanh long-DG) là thiên tài địa bảo có sinh mệnh dài đến sáu ngàn năm, bảo bối như vậy cực kỳ ít ỏi.</w:t>
      </w:r>
    </w:p>
    <w:p>
      <w:pPr>
        <w:pStyle w:val="BodyText"/>
      </w:pPr>
      <w:r>
        <w:t xml:space="preserve">Đây vẫn chưa phải là trọng điểm, quan trọng nhất là, Hỏa Long quả(dịch đúng nghĩa sẽ là quả Thanh long-DG) có thể phối ra nhiều vị linh dược, trong đó có một loại linh dược vô cùng trọng yếu, cũng vô cùng hiếm thấy có nguyên liệu chủ yếu là Hỏa Long quả(dịch đúng nghĩa sẽ là quả Thanh long-DG).</w:t>
      </w:r>
    </w:p>
    <w:p>
      <w:pPr>
        <w:pStyle w:val="BodyText"/>
      </w:pPr>
      <w:r>
        <w:t xml:space="preserve">Loại linh dược này đối với người tu luyện nội kình bình thường mà nói công dụng không lớn, đối với Trương Dương hoặc là Long Phong mà nói là vô bổ, một chút tác dụng đều không có.</w:t>
      </w:r>
    </w:p>
    <w:p>
      <w:pPr>
        <w:pStyle w:val="BodyText"/>
      </w:pPr>
      <w:r>
        <w:t xml:space="preserve">Nhưng đối với một ít người bình thường, hoặc là người tu luyện cấp thấp như Long Thành hay Khúc Mỹ Lan mà nói thì nó chính là một loại bảo vật vô giá, bọn họ sẽ nghĩ tất cả mọi biện pháp để có được.</w:t>
      </w:r>
    </w:p>
    <w:p>
      <w:pPr>
        <w:pStyle w:val="BodyText"/>
      </w:pPr>
      <w:r>
        <w:t xml:space="preserve">Loại linh dược này gọi là Tẩy Tủy Đan.</w:t>
      </w:r>
    </w:p>
    <w:p>
      <w:pPr>
        <w:pStyle w:val="BodyText"/>
      </w:pPr>
      <w:r>
        <w:t xml:space="preserve">Tẩy Tủy Đan, từ cái tên liền có thể biết được công dụng của nó, tẩy tủy phạt mao, thoát thai hoán cốt, có thể thay đổi thể chất một người, để người này có thể chất thích hợp cho tu luyện, từ đó có thể tu luyện nội kình.</w:t>
      </w:r>
    </w:p>
    <w:p>
      <w:pPr>
        <w:pStyle w:val="BodyText"/>
      </w:pPr>
      <w:r>
        <w:t xml:space="preserve">Tẩy Tủy Đan chính là một loại linh dược có thể làm cho người bình thường biến thành người tu luyện.</w:t>
      </w:r>
    </w:p>
    <w:p>
      <w:pPr>
        <w:pStyle w:val="BodyText"/>
      </w:pPr>
      <w:r>
        <w:t xml:space="preserve">Hơn nữa Tẩy Tủy Đan không cần chú trọng tuổi tác, dù cho tuổi tác lớn một chút thì vẫn có thể tu luyện lại như thường, chỉ là bởi vì lớn tuổi một chút nên thành tựu ngày sau sẽ không sánh được những người từ nhỏ đã có tư chất tốt, thích hợp để tu luyện.</w:t>
      </w:r>
    </w:p>
    <w:p>
      <w:pPr>
        <w:pStyle w:val="BodyText"/>
      </w:pPr>
      <w:r>
        <w:t xml:space="preserve">Ngay cả như vậy thì đây cũng là một loại linh dược cực kỳ nghịch thiên, có nó tương đương với việc bất luận người nào cũng đều có thể tu luyện những loại nội kình cực khó tu luyện, đối với Trương Dương mà nói thì bằng với để Mễ Tuyết cũng có thể tu luyện nội kình, Mễ Tuyết chính mình có thực lực, cũng có thể giúp Trương Dương bớt một phần lo lắng.</w:t>
      </w:r>
    </w:p>
    <w:p>
      <w:pPr>
        <w:pStyle w:val="BodyText"/>
      </w:pPr>
      <w:r>
        <w:t xml:space="preserve">Có linh dược như vậy thì bất luận là với thế gia nào cũng đều sẽ là chí bảo người người tranh đoạt.</w:t>
      </w:r>
    </w:p>
    <w:p>
      <w:pPr>
        <w:pStyle w:val="BodyText"/>
      </w:pPr>
      <w:r>
        <w:t xml:space="preserve">Mỗi một người tu luyện nội kình, hoặc nhiều hoặc ít đều có một số người thân không cách nào tu luyện nội kình, hoặc là tư chất không tốt.</w:t>
      </w:r>
    </w:p>
    <w:p>
      <w:pPr>
        <w:pStyle w:val="BodyText"/>
      </w:pPr>
      <w:r>
        <w:t xml:space="preserve">Nếu là họ hàng xa còn chưa tính, nếu như là con cái, hoặc là huynh đệ chí thân không thể tu luyện, chỉ sợ cũng sẽ không ngoảnh mặt làm ngơ được thứ này, bất luận người nào cũng đều hi vọng người bên cạnh mình cũng có thể giống như chính mình, có thể tu luyện nội kình thật tốt.</w:t>
      </w:r>
    </w:p>
    <w:p>
      <w:pPr>
        <w:pStyle w:val="BodyText"/>
      </w:pPr>
      <w:r>
        <w:t xml:space="preserve">Đặc biệt là thế gia ngàn năm như tứ đại thế gia, đối với đệ tử không thể tu luyện đều có chế độ đào thải nghiêm ngặt, con trai của chính mình bởi vì thể chất không thể tu luyện do đó biến thành người bình thường, thậm chí làm nô tài, bất kể là ai thì coi như ngoài miệng có chấp nhận, trong lòng cũng sẽ không dễ chịu.</w:t>
      </w:r>
    </w:p>
    <w:p>
      <w:pPr>
        <w:pStyle w:val="BodyText"/>
      </w:pPr>
      <w:r>
        <w:t xml:space="preserve">Vào lúc này liền thể hiện ra giá trị của Tẩy Tủy Đan.</w:t>
      </w:r>
    </w:p>
    <w:p>
      <w:pPr>
        <w:pStyle w:val="BodyText"/>
      </w:pPr>
      <w:r>
        <w:t xml:space="preserve">Có Tẩy Tủy Đan thì bọn họ thì bằng với nắm giữ thể chất có thể tu luyện nội kình, không cần lo lắng bị đào thải thành người bình thường hoặc là nô bộc, cũng có thể cùng sống với trưởng bối, người thân của chính mình.</w:t>
      </w:r>
    </w:p>
    <w:p>
      <w:pPr>
        <w:pStyle w:val="BodyText"/>
      </w:pPr>
      <w:r>
        <w:t xml:space="preserve">Còn có một điểm nữa, Tẩy Tủy Đan số lượng càng nhiều thì cũng bằng với số người tu luyện nội kình của một gia tộc sẽ càng nhiều, với sức mạnh gia tộc cũng là một loại tăng tiến.</w:t>
      </w:r>
    </w:p>
    <w:p>
      <w:pPr>
        <w:pStyle w:val="BodyText"/>
      </w:pPr>
      <w:r>
        <w:t xml:space="preserve">Đây chính là giá trị của Tẩy Tủy Đan.</w:t>
      </w:r>
    </w:p>
    <w:p>
      <w:pPr>
        <w:pStyle w:val="BodyText"/>
      </w:pPr>
      <w:r>
        <w:t xml:space="preserve">Ngoại trừ Tẩy Tủy Đan ra thì nguyên liệu của các loại linh dược như Hỏa Long đan, Hóa Huyết đan đều là Hỏa Long quả(dịch đúng nghĩa sẽ là quả Thanh long-DG), Hỏa Long đan là vô cùng bá đạo, là linh dược cao cấp có thể tăng nội kình lên mức cực đại, đối với người có nội kình tứ đẳng cũng rất hữu hiệu, Hóa Huyết đan là khắc tinh của tất cả hàn độc, có thể giải bất cứ một loại hàn độc nào.</w:t>
      </w:r>
    </w:p>
    <w:p>
      <w:pPr>
        <w:pStyle w:val="BodyText"/>
      </w:pPr>
      <w:r>
        <w:t xml:space="preserve">Hỏa Long quả(dịch đúng nghĩa sẽ là quả Thanh long-DG) có giá trị lớn như vậy, cao như vậy, từ lâu là thứ Trương Dương nhất định muốn có, cho nên mới lo lắng bị con cua lớn kia làm hỏng đi.</w:t>
      </w:r>
    </w:p>
    <w:p>
      <w:pPr>
        <w:pStyle w:val="BodyText"/>
      </w:pPr>
      <w:r>
        <w:t xml:space="preserve">Con cua lớn bị bọn họ hợp lực ngăn cản, cuối cùng cũng coi như không thể tới gần hố dung nham.</w:t>
      </w:r>
    </w:p>
    <w:p>
      <w:pPr>
        <w:pStyle w:val="BodyText"/>
      </w:pPr>
      <w:r>
        <w:t xml:space="preserve">Trương Dương lúc này đã lại vọt tới, con cua rất lớn, móng vuốt của nó cũng rất sắc bén, nhưng động tác không nhanh chính là khuyết điểm chí mạng của nó.</w:t>
      </w:r>
    </w:p>
    <w:p>
      <w:pPr>
        <w:pStyle w:val="BodyText"/>
      </w:pPr>
      <w:r>
        <w:t xml:space="preserve">Trương Dương lại chính là đang tận dụng khuyết điểm này.</w:t>
      </w:r>
    </w:p>
    <w:p>
      <w:pPr>
        <w:pStyle w:val="BodyText"/>
      </w:pPr>
      <w:r>
        <w:t xml:space="preserve">- Rầm rầm!</w:t>
      </w:r>
    </w:p>
    <w:p>
      <w:pPr>
        <w:pStyle w:val="BodyText"/>
      </w:pPr>
      <w:r>
        <w:t xml:space="preserve">Liên tục hai tiếng nổ vang, nội kình Trương Dương phảng phất như không giới hạn đấm mạnh vào thân thể con cua lớn, hắn không mang theo thần binh lợi khí, cũng chỉ có thể dùng một biện pháp đơn giản như vậy.</w:t>
      </w:r>
    </w:p>
    <w:p>
      <w:pPr>
        <w:pStyle w:val="BodyText"/>
      </w:pPr>
      <w:r>
        <w:t xml:space="preserve">Ngược lại có Vô Ảnh ở đây, coi như nội kình có tiêu hao thì Vô Ảnh cũng có thể bổ sung cho hắn, lúc này Trương Dương vẫn đúng là không lo lắng vấn đề nội kình tiêu hao.</w:t>
      </w:r>
    </w:p>
    <w:p>
      <w:pPr>
        <w:pStyle w:val="BodyText"/>
      </w:pPr>
      <w:r>
        <w:t xml:space="preserve">- Ầm ầm!</w:t>
      </w:r>
    </w:p>
    <w:p>
      <w:pPr>
        <w:pStyle w:val="BodyText"/>
      </w:pPr>
      <w:r>
        <w:t xml:space="preserve">Truy Phong lúc này cũng chạy tới, cước bộ không ngừng tìm cơ hội đá vào trên người con cua lớn.</w:t>
      </w:r>
    </w:p>
    <w:p>
      <w:pPr>
        <w:pStyle w:val="BodyText"/>
      </w:pPr>
      <w:r>
        <w:t xml:space="preserve">Có đến vài lần, chân nó đều đá vào càng con cua lớn, mỗi lần như vậy nó đều bị đánh bay nhưng ngay sau đó nó đều quay trở lại đánh tiếp.</w:t>
      </w:r>
    </w:p>
    <w:p>
      <w:pPr>
        <w:pStyle w:val="BodyText"/>
      </w:pPr>
      <w:r>
        <w:t xml:space="preserve">Truy Phong đã rõ ràng cảm giác được, sức mạnh của con cua lớn đã không bằng trước đó, lần thứ nhất đá trúng cái càng, nó bị chấn động đến tê dại, còn hiện tại chỉ là sức mạnh phản chấn văng ra, thân thể hoàn toàn vô sự.</w:t>
      </w:r>
    </w:p>
    <w:p>
      <w:pPr>
        <w:pStyle w:val="BodyText"/>
      </w:pPr>
      <w:r>
        <w:t xml:space="preserve">Phát hiện này khiến nó càng hưng phấn, động tác cũng càng nhanh nhẹn.</w:t>
      </w:r>
    </w:p>
    <w:p>
      <w:pPr>
        <w:pStyle w:val="BodyText"/>
      </w:pPr>
      <w:r>
        <w:t xml:space="preserve">- Chít chít chi!</w:t>
      </w:r>
    </w:p>
    <w:p>
      <w:pPr>
        <w:pStyle w:val="BodyText"/>
      </w:pPr>
      <w:r>
        <w:t xml:space="preserve">Thiểm Điện ở đó kêu to, móng vuốt của nó không phá được lớp phòng ngự của con cua lớn, nó liền dứt khoát ở một bên hô to nỗ lực cổ động, khuyến khích cho đám Trương Dương bọn họ.</w:t>
      </w:r>
    </w:p>
    <w:p>
      <w:pPr>
        <w:pStyle w:val="BodyText"/>
      </w:pPr>
      <w:r>
        <w:t xml:space="preserve">Thiểm Điện tuy rằng chỉ ở bên cạnh hò hét, nhưng nó ra sức cũng không nhỏ, huyết dịch phun ra nơi mắt con cua lớn dần đã biến thành màu đen, ngay cả thân thể của nó cũng dần dần biến thành màu đen.</w:t>
      </w:r>
    </w:p>
    <w:p>
      <w:pPr>
        <w:pStyle w:val="BodyText"/>
      </w:pPr>
      <w:r>
        <w:t xml:space="preserve">Liên tục ngấm đòn nghiêm trọng, con cua lớn do bị thương nặng mà độc tố mà nó dính phải do Thiểm Điện phun ra rốt cuộc cũng bắt đầu bộc phát.</w:t>
      </w:r>
    </w:p>
    <w:p>
      <w:pPr>
        <w:pStyle w:val="BodyText"/>
      </w:pPr>
      <w:r>
        <w:t xml:space="preserve">- Ô oooo~ "</w:t>
      </w:r>
    </w:p>
    <w:p>
      <w:pPr>
        <w:pStyle w:val="BodyText"/>
      </w:pPr>
      <w:r>
        <w:t xml:space="preserve">Một tiếng kêu thê thảm chói tai phát ra từ trong miệng con cua lớn, con cua lớn đã rõ ràng, nó không phải đối thủ của đám một người ba thú này, nó hôm nay cũng là chạy trời không khỏi nắng.</w:t>
      </w:r>
    </w:p>
    <w:p>
      <w:pPr>
        <w:pStyle w:val="BodyText"/>
      </w:pPr>
      <w:r>
        <w:t xml:space="preserve">Trong mắt của nó bùng nổ ra một cỗ hung lệ, thân thể đột nhiên lung lay.</w:t>
      </w:r>
    </w:p>
    <w:p>
      <w:pPr>
        <w:pStyle w:val="BodyText"/>
      </w:pPr>
      <w:r>
        <w:t xml:space="preserve">Trên người nó bì xác đã nhiều chỗ bị nứt ra, ngay cả mấy cái móng vuốt dưới thân cũng đều gãy vỡ, thân thể không cách nào nhúc nhích nữa.</w:t>
      </w:r>
    </w:p>
    <w:p>
      <w:pPr>
        <w:pStyle w:val="BodyText"/>
      </w:pPr>
      <w:r>
        <w:t xml:space="preserve">Đây đều là công lao của Thiểm Điện và Trương Dương, coi như nó da dẻ cứng rắn thì bị Trương Dương cùng Truy Phong liều mạng công kích các loại, hiện tại lớp phòng ngự của nó cũng bị phá tan rồi, Trương Dương bất kể nói thế nào cũng là cao thủ tứ đẳng, lại còn toàn lực sử dụng nội kình tiến công, lực công kích này thật là đáng sợ.</w:t>
      </w:r>
    </w:p>
    <w:p>
      <w:pPr>
        <w:pStyle w:val="BodyText"/>
      </w:pPr>
      <w:r>
        <w:t xml:space="preserve">Con cua lớn giương ra móng vuốt của chính nó vung thẳng về phía trước.</w:t>
      </w:r>
    </w:p>
    <w:p>
      <w:pPr>
        <w:pStyle w:val="BodyText"/>
      </w:pPr>
      <w:r>
        <w:t xml:space="preserve">Phía trước của nó cũng không có người, chỉ có Hỏa Long quả(dịch đúng nghĩa sẽ là quả Thanh long-DG) trong cái hố dung nham kia, đang tản ra hương vị mê người, vẫn chưa bị hái.</w:t>
      </w:r>
    </w:p>
    <w:p>
      <w:pPr>
        <w:pStyle w:val="BodyText"/>
      </w:pPr>
      <w:r>
        <w:t xml:space="preserve">- Không hay rồi!</w:t>
      </w:r>
    </w:p>
    <w:p>
      <w:pPr>
        <w:pStyle w:val="BodyText"/>
      </w:pPr>
      <w:r>
        <w:t xml:space="preserve">Trương Dương sắc mặt đột nhiên biến đổi, thân thể nhanh nhảy tới một bên càng của con cua lớn, trong nháy mắt hắn nhảy ra ngoài, trong cái càng của con cua lớn lại có một tia nhỏ phóng ra như bay.</w:t>
      </w:r>
    </w:p>
    <w:p>
      <w:pPr>
        <w:pStyle w:val="BodyText"/>
      </w:pPr>
      <w:r>
        <w:t xml:space="preserve">- Kỷ kỷ kỷ!</w:t>
      </w:r>
    </w:p>
    <w:p>
      <w:pPr>
        <w:pStyle w:val="BodyText"/>
      </w:pPr>
      <w:r>
        <w:t xml:space="preserve">Vô Ảnh cũng đã nhận ra điểm bất ổn, một cỗ nội kình xì ra, Thiểm Điện, Truy Phong cũng đều bắt đầu động thủ.</w:t>
      </w:r>
    </w:p>
    <w:p>
      <w:pPr>
        <w:pStyle w:val="BodyText"/>
      </w:pPr>
      <w:r>
        <w:t xml:space="preserve">Con cua lớn này, mắt thấy tự thân sắp diệt vong, lại bất chấp tất cả muốn hủy diệt Hỏa Long quả(dịch đúng nghĩa sẽ là quả Thanh long-DG), tia nhỏ uy lực bắn ra từ trong càng của nó đám Trương Dương bọn họ đều rõ ràng, tia nhỏ này nếu như bắn trúng Hỏa Long quả(dịch đúng nghĩa sẽ là quả Thanh long-DG), tất nhiên sẽ đánh bay mặt trên của trái cây.</w:t>
      </w:r>
    </w:p>
    <w:p>
      <w:pPr>
        <w:pStyle w:val="BodyText"/>
      </w:pPr>
      <w:r>
        <w:t xml:space="preserve">Trái cây rơi xuống chỗ bên dưới đều là dung nham, rơi vào trong dung nham thì trái cây chẳng mấy chốc sẽ bị thiêu đốt sạch sẽ.</w:t>
      </w:r>
    </w:p>
    <w:p>
      <w:pPr>
        <w:pStyle w:val="BodyText"/>
      </w:pPr>
      <w:r>
        <w:t xml:space="preserve">- Ầm!</w:t>
      </w:r>
    </w:p>
    <w:p>
      <w:pPr>
        <w:pStyle w:val="BodyText"/>
      </w:pPr>
      <w:r>
        <w:t xml:space="preserve">Trương Dương tung nắm đấm trước hết đập trúng cái càng của con cua lớn, hắn lần này là dốc hết tất cả sức lực.</w:t>
      </w:r>
    </w:p>
    <w:p>
      <w:pPr>
        <w:pStyle w:val="BodyText"/>
      </w:pPr>
      <w:r>
        <w:t xml:space="preserve">- Rầm rầm!</w:t>
      </w:r>
    </w:p>
    <w:p>
      <w:pPr>
        <w:pStyle w:val="BodyText"/>
      </w:pPr>
      <w:r>
        <w:t xml:space="preserve">Truy Phong cũng lần thứ hai đá trúng thân thể con cua lớn, nó đá ngay vào chỗ bì xác của con cua nứt ra, nó đá sau, sau đó Vô Ảnh lại trực tiếp phun thẳng một đạo nội kình vào trong khe nứt, bắn trúng phần thân thể mềm mũm của con cua lớn bên trong.</w:t>
      </w:r>
    </w:p>
    <w:p>
      <w:pPr>
        <w:pStyle w:val="BodyText"/>
      </w:pPr>
      <w:r>
        <w:t xml:space="preserve">Thân thể con cua lớn lại lần thứ hai bị mạnh mẽ đánh bay.</w:t>
      </w:r>
    </w:p>
    <w:p>
      <w:pPr>
        <w:pStyle w:val="BodyText"/>
      </w:pPr>
      <w:r>
        <w:t xml:space="preserve">- Đùng!</w:t>
      </w:r>
    </w:p>
    <w:p>
      <w:pPr>
        <w:pStyle w:val="BodyText"/>
      </w:pPr>
      <w:r>
        <w:t xml:space="preserve">- Ầm!</w:t>
      </w:r>
    </w:p>
    <w:p>
      <w:pPr>
        <w:pStyle w:val="BodyText"/>
      </w:pPr>
      <w:r>
        <w:t xml:space="preserve">Tia nhỏ bắn ra từ càng con cua lớn cái cuối cùng xuyên qua bên cạnh Hỏa Long quả(dịch đúng nghĩa sẽ là quả Thanh long-DG), đánh vào trên vách tường phía sau.</w:t>
      </w:r>
    </w:p>
    <w:p>
      <w:pPr>
        <w:pStyle w:val="BodyText"/>
      </w:pPr>
      <w:r>
        <w:t xml:space="preserve">Trương Dương thấy Hỏa Long quả(dịch đúng nghĩa sẽ là quả Thanh long-DG) không có chuyện gì, nắm đấm lần thứ hai nhấc lên, hướng về phía con cua lớn vừa rơi xuống đất mà đập tới.</w:t>
      </w:r>
    </w:p>
    <w:p>
      <w:pPr>
        <w:pStyle w:val="BodyText"/>
      </w:pPr>
      <w:r>
        <w:t xml:space="preserve">Lần này là mạnh mẽ đập thẳng xuống đầu nó, con cua lớn đã không còn sức mạnh giơ càng lên mà bảo vệ đầu.</w:t>
      </w:r>
    </w:p>
    <w:p>
      <w:pPr>
        <w:pStyle w:val="BodyText"/>
      </w:pPr>
      <w:r>
        <w:t xml:space="preserve">Liên tục hai quyền, lớp bì cứng rắn trên gáy con cua lớn rốt cuộc đã nứt ra phần nào, một cỗ nội kình cường đại của Trương Dương xuyên thấu qua khe nứt vào bên trong.</w:t>
      </w:r>
    </w:p>
    <w:p>
      <w:pPr>
        <w:pStyle w:val="BodyText"/>
      </w:pPr>
      <w:r>
        <w:t xml:space="preserve">Sau khi nội kình đem hết thảy những thứ trong đầu con cua lớn đánh cho nát bấy thì Trương Dương mới lui qua một bên.</w:t>
      </w:r>
    </w:p>
    <w:p>
      <w:pPr>
        <w:pStyle w:val="BodyText"/>
      </w:pPr>
      <w:r>
        <w:t xml:space="preserve">Vết thương đầy rẫy nhưng nó vẫn cố giơ cái càng lớn lên, cái càng đơn giản động đậy mấy lần rồi cuối cùng rơi xuống trên mặt đất, không còn nhúc nhích.</w:t>
      </w:r>
    </w:p>
    <w:p>
      <w:pPr>
        <w:pStyle w:val="BodyText"/>
      </w:pPr>
      <w:r>
        <w:t xml:space="preserve">Con cua lớn với thực lực mạnh mẽ rốt cuộc cũng bị mấy người bọn họ giải quyết.</w:t>
      </w:r>
    </w:p>
    <w:p>
      <w:pPr>
        <w:pStyle w:val="BodyText"/>
      </w:pPr>
      <w:r>
        <w:t xml:space="preserve">Trương Dương đặt mông ngồi phịch xuống trên mặt đất, liên tục chiến đấu khiến nội kình của hắn bị tiêu hao rất nhiều, đặc biệt là không có thần binh lợi khí, chỉ có thể dựa vào nội kình mà duy trì, coi như là cường giả tứ đẳng cũng có chút chịu không nổi.</w:t>
      </w:r>
    </w:p>
    <w:p>
      <w:pPr>
        <w:pStyle w:val="BodyText"/>
      </w:pPr>
      <w:r>
        <w:t xml:space="preserve">Vô Ảnh đi tới cạnh Trương Dương, trực tiếp cắn một miếng nhỏ bên chân hắn, một cỗ năng lượng khổng lồ trong nháy mắt xuất hiện ở trong cơ thể Trương Dương.</w:t>
      </w:r>
    </w:p>
    <w:p>
      <w:pPr>
        <w:pStyle w:val="BodyText"/>
      </w:pPr>
      <w:r>
        <w:t xml:space="preserve">Năng lực này của Vô Ảnh quả thực rất biến thái, tiêu hao to lớn hơn nữa đều có thể bổ sung trong nháy mắt, nội kình mà Trương Dương tiêu hao trong trận đại chiến vừa rồi đã gần như khôi phục hoàn toàn.</w:t>
      </w:r>
    </w:p>
    <w:p>
      <w:pPr>
        <w:pStyle w:val="BodyText"/>
      </w:pPr>
      <w:r>
        <w:t xml:space="preserve">Truy Phong cùng Thiểm Điện đều ở cách đó không xa, đang cảnh giác nhìn mặt nước, cả hai đều rõ ràng, cuộc chiến đấu vẫn chưa kết thúc, bọn họ là đã giải quyết một kẻ địch, nhưng còn có một đang ẩn kẻ địch nguy hiểm đang giấu mình trong nước, tùy thời cơ mà sẽ cho bọn họ một đòn chí mạng.</w:t>
      </w:r>
    </w:p>
    <w:p>
      <w:pPr>
        <w:pStyle w:val="BodyText"/>
      </w:pPr>
      <w:r>
        <w:t xml:space="preserve">Con bạch ngọc xà kia hiện tại có thể vẫn đang ở trong nước, mục tiêu của nó cũng là Hỏa Long quả(dịch đúng nghĩa sẽ là quả Thanh long-DG), nó tuyệt đối không thể nào trơ mắt nhìn đám Trương Dương bọn họ hái Hỏa Long quả(dịch đúng nghĩa sẽ là quả Thanh long-DG) đem đi.</w:t>
      </w:r>
    </w:p>
    <w:p>
      <w:pPr>
        <w:pStyle w:val="Compact"/>
      </w:pPr>
      <w:r>
        <w:br w:type="textWrapping"/>
      </w:r>
      <w:r>
        <w:br w:type="textWrapping"/>
      </w:r>
    </w:p>
    <w:p>
      <w:pPr>
        <w:pStyle w:val="Heading2"/>
      </w:pPr>
      <w:bookmarkStart w:id="620" w:name="chương-605-cười-không-nổi"/>
      <w:bookmarkEnd w:id="620"/>
      <w:r>
        <w:t xml:space="preserve">598. Chương 605: Cười Không Nổi</w:t>
      </w:r>
    </w:p>
    <w:p>
      <w:pPr>
        <w:pStyle w:val="Compact"/>
      </w:pPr>
      <w:r>
        <w:br w:type="textWrapping"/>
      </w:r>
      <w:r>
        <w:br w:type="textWrapping"/>
      </w:r>
      <w:r>
        <w:t xml:space="preserve">Bên ngoài tháp Lôi Phong có mười du khách đang đứng đấy.</w:t>
      </w:r>
    </w:p>
    <w:p>
      <w:pPr>
        <w:pStyle w:val="BodyText"/>
      </w:pPr>
      <w:r>
        <w:t xml:space="preserve">Một vài người còn đang tạo dáng chụp ảnh, tháp Lôi Phong mặc dù vẫn chưa sữa chữa lại, nhưng câu chuyện truyền kỳ về Bạch nương tử sớm đã thâm nhập nhân tâm, người vào Tây Hồ du ngoạn đa số đều đến bên này xem một lần.</w:t>
      </w:r>
    </w:p>
    <w:p>
      <w:pPr>
        <w:pStyle w:val="BodyText"/>
      </w:pPr>
      <w:r>
        <w:t xml:space="preserve">Sau khi dừng xe, đi bộ lên núi thì Long Phong cuối cùng cũng đến nơi này.</w:t>
      </w:r>
    </w:p>
    <w:p>
      <w:pPr>
        <w:pStyle w:val="BodyText"/>
      </w:pPr>
      <w:r>
        <w:t xml:space="preserve">Tin tức sau cùng mà Trương Dương lưu lại cho y là qua bên này quan sát những tàn viên hoang phế kia, còn cả đám... du khách đang hào hứng bừng bừng thảo luận hai tiếng nổ mạnh vừa rồi nữa, Long Phong bất đắc dĩ âm thầm cười khổ.</w:t>
      </w:r>
    </w:p>
    <w:p>
      <w:pPr>
        <w:pStyle w:val="BodyText"/>
      </w:pPr>
      <w:r>
        <w:t xml:space="preserve">Nhân viên công tác của khu thắng cảnh Tây Hồ cũng đã tới, đang ghi chép lại chuyện hai tiếng nổ mạnh nặng nề kia, những du khách nghe thấy đều kể lại sinh động như thật.</w:t>
      </w:r>
    </w:p>
    <w:p>
      <w:pPr>
        <w:pStyle w:val="BodyText"/>
      </w:pPr>
      <w:r>
        <w:t xml:space="preserve">Đặc biệt là tiếng vang thứ hai, khi đó có một sô du khách đã đến bên cạnh tháp Lôi Phong, tiếng vang ở ngay dưới chân họ, bọn họ thậm chí còn cảm thấy mặt đất rung rung.</w:t>
      </w:r>
    </w:p>
    <w:p>
      <w:pPr>
        <w:pStyle w:val="BodyText"/>
      </w:pPr>
      <w:r>
        <w:t xml:space="preserve">- Bí thư Liễu, anh nói xem, có phải là có Bạch nương tử thật không? Có phải là Bạch nương tử thật sự sắp xuất hiện hay không?</w:t>
      </w:r>
    </w:p>
    <w:p>
      <w:pPr>
        <w:pStyle w:val="BodyText"/>
      </w:pPr>
      <w:r>
        <w:t xml:space="preserve">Một nhân viên công tác trẻ tuổi của khu thắng cảnh đang ghi chép lời kể của các du khách bỗng quay sang hỏi một đồng nghiệp lớn tuổi hơn cạnh đó.</w:t>
      </w:r>
    </w:p>
    <w:p>
      <w:pPr>
        <w:pStyle w:val="BodyText"/>
      </w:pPr>
      <w:r>
        <w:t xml:space="preserve">- Nếu quả thật có Bạch nương tử thì kẻ đầu tiên bị ăn cũng là cậu thôi!</w:t>
      </w:r>
    </w:p>
    <w:p>
      <w:pPr>
        <w:pStyle w:val="BodyText"/>
      </w:pPr>
      <w:r>
        <w:t xml:space="preserve">Người được gọi là bí thư Liễu kia vừa trừng mắt, người trẻ tuổi lập tức thè lưỡi, không nói gì nữa.</w:t>
      </w:r>
    </w:p>
    <w:p>
      <w:pPr>
        <w:pStyle w:val="BodyText"/>
      </w:pPr>
      <w:r>
        <w:t xml:space="preserve">Trong lòng cậu ta lại ngầm phản đối, ở đó thầm nghĩ, thực sự nếu có Bạch nương tử thì cũng sẽ không ăn người, Bạch nương tử còn muốn tìm tướng công của nàng là Hứa Tiên cơ mà.</w:t>
      </w:r>
    </w:p>
    <w:p>
      <w:pPr>
        <w:pStyle w:val="BodyText"/>
      </w:pPr>
      <w:r>
        <w:t xml:space="preserve">Long Phong cạnh đó cũng đã nghe được toàn bộ những gì bọn họ nói.</w:t>
      </w:r>
    </w:p>
    <w:p>
      <w:pPr>
        <w:pStyle w:val="BodyText"/>
      </w:pPr>
      <w:r>
        <w:t xml:space="preserve">Chuyện này lại khiến cho Long Phong lắc đầu thêm lần nữa, y không tin truyền thuyết gì đó về Bạch nương tử, y biết rõ hai tiếng động vừa rồi nhất định có liên quan tới Trương Dương, hoặc có thể nói đó là do Trương Dương tạo ra.</w:t>
      </w:r>
    </w:p>
    <w:p>
      <w:pPr>
        <w:pStyle w:val="BodyText"/>
      </w:pPr>
      <w:r>
        <w:t xml:space="preserve">Đáng tiếc lúc này Trương Dương lại không có ở đây , y cũng không có cách nào hỏi cho rõ, hiện tại Trương Dương ở đâu y cũng không biết.</w:t>
      </w:r>
    </w:p>
    <w:p>
      <w:pPr>
        <w:pStyle w:val="BodyText"/>
      </w:pPr>
      <w:r>
        <w:t xml:space="preserve">Đến được nơi này, y cũng đã triệt để mất liên lạc với Trương Dương, cả điện thoại của Trương Dương đều không liên lạc được.</w:t>
      </w:r>
    </w:p>
    <w:p>
      <w:pPr>
        <w:pStyle w:val="BodyText"/>
      </w:pPr>
      <w:r>
        <w:t xml:space="preserve">Y nào biết đâu rằng, ngay dưới chân y khoảng mấy trăm mét, Trương Dương đang từ từ đứng lên, đem con cua lớn đã chết kéo lết sang một bên.</w:t>
      </w:r>
    </w:p>
    <w:p>
      <w:pPr>
        <w:pStyle w:val="BodyText"/>
      </w:pPr>
      <w:r>
        <w:t xml:space="preserve">Hỏa Long quả là bảo bối. Con cua lớn cũng không phải tầm thường, linh thú lợi hại như vậy, tất nhiên sẽ có tinh huyết tồn tại.</w:t>
      </w:r>
    </w:p>
    <w:p>
      <w:pPr>
        <w:pStyle w:val="BodyText"/>
      </w:pPr>
      <w:r>
        <w:t xml:space="preserve">Con cua lớn thân thể cực kỳ cứng rắn, cũng may nó đã chết. Giáp bì lại nhiều chỗ bị hư hại, Trương Dương dùng chính đoạn càng cua rơi ra của nó cạy bong phần đầu của nó ra, cuối cùng đã tìm được ít tinh huyết.</w:t>
      </w:r>
    </w:p>
    <w:p>
      <w:pPr>
        <w:pStyle w:val="BodyText"/>
      </w:pPr>
      <w:r>
        <w:t xml:space="preserve">Tinh huyết của linh thú tứ đẳng phối chế tinh huyết đan sẽ có tác dụng càng lớn hơn, đối với Trương Dương mà nói cũng rất có ích.</w:t>
      </w:r>
    </w:p>
    <w:p>
      <w:pPr>
        <w:pStyle w:val="BodyText"/>
      </w:pPr>
      <w:r>
        <w:t xml:space="preserve">Đáng tiếc là tinh huyết đan như vậy người có nội kình tam đẳng trở xuống không thể phục dụng, đây là tinh huyết của linh thú bị giết chết. Ẩn chứa oán khí rất lớn của linh thú trước khi chết, người từ tam đẳng trở xuống nếu như phục dụng thì..., sẽ bị cỗ oán khí này cắn trả, theo đó mà ẩu hỏa nhập ma.</w:t>
      </w:r>
    </w:p>
    <w:p>
      <w:pPr>
        <w:pStyle w:val="BodyText"/>
      </w:pPr>
      <w:r>
        <w:t xml:space="preserve">Tràn đầy cả ba bình ngọc, tinh huyết của con cua lớn mới được Trương Dương thu thập hết.</w:t>
      </w:r>
    </w:p>
    <w:p>
      <w:pPr>
        <w:pStyle w:val="BodyText"/>
      </w:pPr>
      <w:r>
        <w:t xml:space="preserve">Cũng may lúc tới hắn có mang theo một số bình ngọc, bằng không thì chỗ tinh huyết này cũng không dễ thu lấy, ba bình ngọc tinh huyết, lại có thể giúp hắn chế biến ra hơn mấy chục viên tinh huyết đan. Lại còn là tinh huyết đan của linh thú tứ đẳng.</w:t>
      </w:r>
    </w:p>
    <w:p>
      <w:pPr>
        <w:pStyle w:val="BodyText"/>
      </w:pPr>
      <w:r>
        <w:t xml:space="preserve">Thu hết tinh huyết, Trương Dương mới đứng lên về lại cạnh chỗ đám Thiểm Điện.</w:t>
      </w:r>
    </w:p>
    <w:p>
      <w:pPr>
        <w:pStyle w:val="BodyText"/>
      </w:pPr>
      <w:r>
        <w:t xml:space="preserve">Thiểm Điện lẫn Truy Phong đều đang trông chừng mặt nước, chờ con bạch ngọc xà kia ngoi lên, chúng đều rất rõ ràng, con bạch xà vừa rồi chạy trốn tuyệt đối chưa bỏ đi, nhất định đang âm thầm chằm chằm quan sát họ.</w:t>
      </w:r>
    </w:p>
    <w:p>
      <w:pPr>
        <w:pStyle w:val="BodyText"/>
      </w:pPr>
      <w:r>
        <w:t xml:space="preserve">Bình tĩnh quan sát mặt nước, Trương Dương cũng có hơi do dự.</w:t>
      </w:r>
    </w:p>
    <w:p>
      <w:pPr>
        <w:pStyle w:val="BodyText"/>
      </w:pPr>
      <w:r>
        <w:t xml:space="preserve">Con bạch ngọc xà kia có thể cự lại con cua lớn, thực lực lớn mạnh ra sao đã có thể tưởng tượng, con cua lớn kia bọn hắn một người ba thú liên hợp lại phí hết đa phần khí lực mới giải quyết xong.</w:t>
      </w:r>
    </w:p>
    <w:p>
      <w:pPr>
        <w:pStyle w:val="BodyText"/>
      </w:pPr>
      <w:r>
        <w:t xml:space="preserve">Hiện tại ngẫm lại, vừa rồi nếu như con cua lớn cùng bạch ngọc xà liên thủ thì phía gặp nguy hiểm có thể chính là bọn họ rồi, đối phó một con mà cũng đã phải cố hết sức như vậy, cùng lúc đối phó hai con thì đến nghĩ cũng không dám nghĩ tới.</w:t>
      </w:r>
    </w:p>
    <w:p>
      <w:pPr>
        <w:pStyle w:val="BodyText"/>
      </w:pPr>
      <w:r>
        <w:t xml:space="preserve">Cũng may hai con linh thú này không liên hợp, cho Trương cơ hội Dương tách chúng ra mà thu thập, hiện tại con cua lớn đã xong đời. Chỉ còn lại có bạch ngọc xà nên Trương Dương cũng không lo lắng nhiều như trước.</w:t>
      </w:r>
    </w:p>
    <w:p>
      <w:pPr>
        <w:pStyle w:val="BodyText"/>
      </w:pPr>
      <w:r>
        <w:t xml:space="preserve">Chỉ phải đối phó một con thì hắn quả vẫn có phần nắm chắc, có Vô Ảnh ở đây, có thể làm cho bọn hắn bất cứ lúc nào cũng đều ở vào trạng thái sung mãn nhất.</w:t>
      </w:r>
    </w:p>
    <w:p>
      <w:pPr>
        <w:pStyle w:val="BodyText"/>
      </w:pPr>
      <w:r>
        <w:t xml:space="preserve">Đợi trọn vẹn hơn mười phút đồng hồ, con bạch ngọc xà kia vẫn chưa lộ diện, điều này lại khiến cho Trương Dương không khỏi khẽ chau mày.</w:t>
      </w:r>
    </w:p>
    <w:p>
      <w:pPr>
        <w:pStyle w:val="BodyText"/>
      </w:pPr>
      <w:r>
        <w:t xml:space="preserve">Theo lý mà nói, con cua lớn này chết rồi, bạch ngọc xà cũng ít đi một đối thủ cạnh tranh, chỉ cần giải quyết hết bọn hắn liền có thể độc hưởng Hỏa Long quả, một mực không xuất hiện không phải là chạy dài rồi chứ.</w:t>
      </w:r>
    </w:p>
    <w:p>
      <w:pPr>
        <w:pStyle w:val="BodyText"/>
      </w:pPr>
      <w:r>
        <w:t xml:space="preserve">Nhưng nếu nói bạch ngọc xà bởi vì vì sợ hãi mà bỏ chạy thì Trương Dương là người đầu tiên không tin, lá gan của linh thú không có nhỏ như vậy, lại càng không cần phải nói bạch ngọc xà lại còn là linh thú tứ đẳng rất mạnh, càng có khả năng là trước nay vẫn luôn sinh trưởng ở chỗ này.</w:t>
      </w:r>
    </w:p>
    <w:p>
      <w:pPr>
        <w:pStyle w:val="BodyText"/>
      </w:pPr>
      <w:r>
        <w:t xml:space="preserve">Nếu như nó vẫn luôn sinh trưởng ở đây, vậy thì mắt thấy Hỏa Long quả chín rộ, sớm đã độc chiếm lấy thiên tài địa bảo này cho chính mình, càng không có khả năng cam chịu đứng nhìn bọn Trương Dương ngắt lấy.</w:t>
      </w:r>
    </w:p>
    <w:p>
      <w:pPr>
        <w:pStyle w:val="BodyText"/>
      </w:pPr>
      <w:r>
        <w:t xml:space="preserve">- Ky ky ky...!</w:t>
      </w:r>
    </w:p>
    <w:p>
      <w:pPr>
        <w:pStyle w:val="BodyText"/>
      </w:pPr>
      <w:r>
        <w:t xml:space="preserve">Vô Ảnh đột nhiên kêu vài tiếng, sắc mặt Trương Dương theo đó biến đổi mãnh liệt.</w:t>
      </w:r>
    </w:p>
    <w:p>
      <w:pPr>
        <w:pStyle w:val="BodyText"/>
      </w:pPr>
      <w:r>
        <w:t xml:space="preserve">Vô Ảnh đang nói một chuyện, một chuyện mà trước đó Trương Dương cũng xem nhẹ, lúc bọn hắn đến đây là lặn xuống nước mà đến, lúc trở về thì..., tất nhiên cũng phải lặn xuống nước mà về, đây vốn là một chỗ mép nước cuối cùng trong huyệt động, ngoại trừ đường thủy qua lại bên ngoài thì căn bản không có đường khác có thể đi được.</w:t>
      </w:r>
    </w:p>
    <w:p>
      <w:pPr>
        <w:pStyle w:val="BodyText"/>
      </w:pPr>
      <w:r>
        <w:t xml:space="preserve">Vô Ảnh nói đúng điểm này, nó nói nếu bạch ngọc xà cứ náu mình trong nước mà chờ bọn hắn thì phải làm gì?</w:t>
      </w:r>
    </w:p>
    <w:p>
      <w:pPr>
        <w:pStyle w:val="BodyText"/>
      </w:pPr>
      <w:r>
        <w:t xml:space="preserve">Cứ ở trong nước chờ bọn hắn lúc trở về mới tái phát động công kích, khả năng này không phải là không có, linh thú đều rất mực thông minh, có trí tuệ cũng không thua sút nhân loại quá nhiều, nó rất rõ ràng ở đâu đối với mình có ưu thế lớn nhất.</w:t>
      </w:r>
    </w:p>
    <w:p>
      <w:pPr>
        <w:pStyle w:val="BodyText"/>
      </w:pPr>
      <w:r>
        <w:t xml:space="preserve">Nơi đáy nước thì tính linh hoạt của nó lại càng dễ phát huy, mà Trương Dương bọn hắn trong nước mà nói..., có thể phát huy một nửa sức chiến đấu đều xem như khá lắm rồi, nếu thực nói như vậy, phiền phức của đám Trương Dương có thể sẽ to lắm.</w:t>
      </w:r>
    </w:p>
    <w:p>
      <w:pPr>
        <w:pStyle w:val="BodyText"/>
      </w:pPr>
      <w:r>
        <w:t xml:space="preserve">- Chít chít chi!</w:t>
      </w:r>
    </w:p>
    <w:p>
      <w:pPr>
        <w:pStyle w:val="BodyText"/>
      </w:pPr>
      <w:r>
        <w:t xml:space="preserve">Thiểm Điện cũng kêu lên, nó cũng đang lo lắng điểm ấy, nó sẽ lặn xuống nước, nhưng sức chiến đấu trong nước của nó chỉ tầm tầm, lại càng không cần phải nói trong nước sẽ hạn chế khói độc của nó phát huy, căn bản không cách nào phụt ra khói độc được.</w:t>
      </w:r>
    </w:p>
    <w:p>
      <w:pPr>
        <w:pStyle w:val="BodyText"/>
      </w:pPr>
      <w:r>
        <w:t xml:space="preserve">Cả Truy Phong lúc này cũng không có cao hứng như khi giết chết con cua lớn nữa, sầu mi khổ kiểm đứng ở nơi đó, tốc độ của nó đúng là nhanh, nhưng đó là trên đất bằng, ở nơi đáy nước nó không có điểm chạm đất, tốc độ bị hạn chế đến chín phần hơn.</w:t>
      </w:r>
    </w:p>
    <w:p>
      <w:pPr>
        <w:pStyle w:val="BodyText"/>
      </w:pPr>
      <w:r>
        <w:t xml:space="preserve">- Ky ky ky...!</w:t>
      </w:r>
    </w:p>
    <w:p>
      <w:pPr>
        <w:pStyle w:val="BodyText"/>
      </w:pPr>
      <w:r>
        <w:t xml:space="preserve">Vô Ảnh lại kêu thêm vài tiếng, đoạn lập tức nhảy đến bên cạnh hố dung nham, nhỏ giọt chảy nước miếng mà nhìn Hỏa Long quả đằng trong kia.</w:t>
      </w:r>
    </w:p>
    <w:p>
      <w:pPr>
        <w:pStyle w:val="BodyText"/>
      </w:pPr>
      <w:r>
        <w:t xml:space="preserve">Hỏa Long quả sau khi chín có thể ngắt lấy thật nhanh trong thời gian nhất định, nhưng là không thể để quá lâu, bọn hắn từ chỗ cửa hàng đến đây, lại kịch chiến lâu như vậy, linh quả này cũng nên ngắt lấy rồi.</w:t>
      </w:r>
    </w:p>
    <w:p>
      <w:pPr>
        <w:pStyle w:val="BodyText"/>
      </w:pPr>
      <w:r>
        <w:t xml:space="preserve">Thiểm Điện cùng Truy Phong vẫn cảnh giác y nguyên trông chừng mặt nước, Trương Dương thì đi tới chỗ Vô Ảnh bên này.</w:t>
      </w:r>
    </w:p>
    <w:p>
      <w:pPr>
        <w:pStyle w:val="BodyText"/>
      </w:pPr>
      <w:r>
        <w:t xml:space="preserve">Đứng nhìn trái cây trong hồ, Trương Dương nơi khóe miệng cũng hơi lộ ra vẻ bất đắc dĩ, loại quả này vô cùng tốt, hơn nữa lại rất lớn, hắn chắc chắn có thể dùng quả này hợp thành vài loại Linh Dược khác nhau, hơn nữa đều là Linh Dược thượng đẳng.</w:t>
      </w:r>
    </w:p>
    <w:p>
      <w:pPr>
        <w:pStyle w:val="BodyText"/>
      </w:pPr>
      <w:r>
        <w:t xml:space="preserve">Đáng tiếc chính là đồ tốt đến mấy cũng phải mang ra ngoài mới được, con bạch ngọc xà kia vẫn ở đáy nước nhìn chằm chằm, đừng nói là mang thứ quả này đi, chính là bọn họ có thể an toàn trở về hay không đều là không biết có bao nhiêu phần chắc chắn.</w:t>
      </w:r>
    </w:p>
    <w:p>
      <w:pPr>
        <w:pStyle w:val="BodyText"/>
      </w:pPr>
      <w:r>
        <w:t xml:space="preserve">- Ky ky ky...!</w:t>
      </w:r>
    </w:p>
    <w:p>
      <w:pPr>
        <w:pStyle w:val="BodyText"/>
      </w:pPr>
      <w:r>
        <w:t xml:space="preserve">Vô Ảnh lại kêu một tiếng. Nó đang nhắc nhở Trương Dương là phải hái lấy trái cây này xuống rồi.</w:t>
      </w:r>
    </w:p>
    <w:p>
      <w:pPr>
        <w:pStyle w:val="BodyText"/>
      </w:pPr>
      <w:r>
        <w:t xml:space="preserve">Hố dung nham không lớn, Trương Dương quay đầu lại nhìn thoáng qua, sau đó mới phi qua, cẩn thận đem Hỏa Long quả hái xuống.</w:t>
      </w:r>
    </w:p>
    <w:p>
      <w:pPr>
        <w:pStyle w:val="BodyText"/>
      </w:pPr>
      <w:r>
        <w:t xml:space="preserve">Hỏa Long quả có kích thước tương đương trái dưa hấu nhỏ, mặt ngoài còn mang theo nhiệt khí, cầm trên tay thấy âm ấm, lại có cảm giác rất thoải mái.</w:t>
      </w:r>
    </w:p>
    <w:p>
      <w:pPr>
        <w:pStyle w:val="BodyText"/>
      </w:pPr>
      <w:r>
        <w:t xml:space="preserve">Linh quả sáu ngàn tuổi cuối cùng đã tới tay Trương Dương, sau khi không còn trái cây thì đóa hoa phía dưới kia cũng tàn héo rất nhanh, cuối cùng rơi xuống bên trong Hố dung nham rồi biến mất hẳn.</w:t>
      </w:r>
    </w:p>
    <w:p>
      <w:pPr>
        <w:pStyle w:val="BodyText"/>
      </w:pPr>
      <w:r>
        <w:t xml:space="preserve">Bên trên hố dung nham nay đã trở nên rỗng tuếch, không phải Trương Dương trên tay ôm trái cây màu đỏ rực lớn thì đều nhìn không ra tại đây đã từng có bảo bối sinh trưởng qua thời gian dài như vậy.</w:t>
      </w:r>
    </w:p>
    <w:p>
      <w:pPr>
        <w:pStyle w:val="BodyText"/>
      </w:pPr>
      <w:r>
        <w:t xml:space="preserve">Trương Dương lúc hái trái cây cũng vẫn ngưng thần đề phòng, coi chừng bạch ngọc xà đánh lén.</w:t>
      </w:r>
    </w:p>
    <w:p>
      <w:pPr>
        <w:pStyle w:val="BodyText"/>
      </w:pPr>
      <w:r>
        <w:t xml:space="preserve">Đợi khi cầm trái cây tới tay, hắn mới hoàn toàn có thể để xác định là con bạch ngọc xà này quả thực không có ý định cùng bọn họ chiến đấu trong huyệt động này.</w:t>
      </w:r>
    </w:p>
    <w:p>
      <w:pPr>
        <w:pStyle w:val="BodyText"/>
      </w:pPr>
      <w:r>
        <w:t xml:space="preserve">Trương Dương lần này đã đoán đúng, bạch ngọc xà cực thông minh, thấy con cua lớn thực lực không kém nó là bao mà bị đám kia luân phiên hành hạ đến chết, chính nó đi ra mà nói đoán chừng kết cục cũng không tốt đến đâu, cho dù đám Trương Dương đã tiêu hao lượng lớn nội kình, nhưng sức chiến đấu vẫn tồn tại y nguyên, nó không muốn đi mạo hiểm như vậy.</w:t>
      </w:r>
    </w:p>
    <w:p>
      <w:pPr>
        <w:pStyle w:val="BodyText"/>
      </w:pPr>
      <w:r>
        <w:t xml:space="preserve">Nếu thật mà nói..., khi lên rồi có thể xuống nước lại hay không cũng không chắc được mấy phần.</w:t>
      </w:r>
    </w:p>
    <w:p>
      <w:pPr>
        <w:pStyle w:val="BodyText"/>
      </w:pPr>
      <w:r>
        <w:t xml:space="preserve">Ở lại đáy nước, chắn lối ra bọn hắn tất phải qua đó đi ra ngoài liền có thể hạn chế tối đa đối phương, hơn nữa đáy nước là địa bàn của nó, dưới đáy nước sức chiến đấu của nó sẽ càng mạnh thêm.</w:t>
      </w:r>
    </w:p>
    <w:p>
      <w:pPr>
        <w:pStyle w:val="BodyText"/>
      </w:pPr>
      <w:r>
        <w:t xml:space="preserve">Con bạch ngọc xà này đã hạ quyết tâm phục kích Trương Dương dưới nước.</w:t>
      </w:r>
    </w:p>
    <w:p>
      <w:pPr>
        <w:pStyle w:val="BodyText"/>
      </w:pPr>
      <w:r>
        <w:t xml:space="preserve">Ôm lấy bảo bối thật vất vả mới đến tay, Trương Dương không có một chút vui vẻ nào, bảo bối này rất lớn. Chỉ là làm thế nào để đi ra ngoài an toàn thì vẫn là chuyện phiền toái nhất.</w:t>
      </w:r>
    </w:p>
    <w:p>
      <w:pPr>
        <w:pStyle w:val="BodyText"/>
      </w:pPr>
      <w:r>
        <w:t xml:space="preserve">Có bạch ngọc xà cản đường đi, muốn bình yên đi ra ngoài quả thực là nằm mơ.</w:t>
      </w:r>
    </w:p>
    <w:p>
      <w:pPr>
        <w:pStyle w:val="BodyText"/>
      </w:pPr>
      <w:r>
        <w:t xml:space="preserve">Cầm lấy trái cây, Trương Dương lại đến bên cạnh thi thể con cua lớn.</w:t>
      </w:r>
    </w:p>
    <w:p>
      <w:pPr>
        <w:pStyle w:val="BodyText"/>
      </w:pPr>
      <w:r>
        <w:t xml:space="preserve">Xác con cua lớn này vốn là nguyên liệu tốt nhất để rèn thần binh loại tấm chắn, đáng tiếc lúc chiến đấu đã bị hư hao không ít, tuy vậy chỗ còn lại làm một ít miếng hộ tâm các loại hoàn toàn không thành vấn đề.</w:t>
      </w:r>
    </w:p>
    <w:p>
      <w:pPr>
        <w:pStyle w:val="BodyText"/>
      </w:pPr>
      <w:r>
        <w:t xml:space="preserve">Trước đó Trương Dương nghĩ đến con bạch ngọc xà chưa giải quyết nên cũng không chú ý đến những thứ...này, hiện tại xác định bạch ngọc xà không đi ra, đành phải trước tiên đem sự chú ý chuyển dời đến đây.</w:t>
      </w:r>
    </w:p>
    <w:p>
      <w:pPr>
        <w:pStyle w:val="BodyText"/>
      </w:pPr>
      <w:r>
        <w:t xml:space="preserve">Phương pháp rèn của Đường gia, Trương Dương đã lật xem nhiều lần.</w:t>
      </w:r>
    </w:p>
    <w:p>
      <w:pPr>
        <w:pStyle w:val="BodyText"/>
      </w:pPr>
      <w:r>
        <w:t xml:space="preserve">Cách rèn của Đường gia quả thực rất khó, về tay nghề, kỹ xảo, nội kình đều có yêu cầu nghiêm khắc, tại học hội sau khi học cách rèn của Đường, Trương Dương cũng muốn tự tay chế tạo vài món thần binh.</w:t>
      </w:r>
    </w:p>
    <w:p>
      <w:pPr>
        <w:pStyle w:val="BodyText"/>
      </w:pPr>
      <w:r>
        <w:t xml:space="preserve">Coi như là thần binh thông thường thôi cũng được, sau khi Đường gia bị diệt vong, người có thể rèn thần binh cũng còn lại rất ít.</w:t>
      </w:r>
    </w:p>
    <w:p>
      <w:pPr>
        <w:pStyle w:val="BodyText"/>
      </w:pPr>
      <w:r>
        <w:t xml:space="preserve">Nếu không phải là thời cổ đại lưu lại tương đối nhiều thần binh thì hiện tại người ta đoán chừng cũng sẽ vì thần binh mà sốt ruột.</w:t>
      </w:r>
    </w:p>
    <w:p>
      <w:pPr>
        <w:pStyle w:val="BodyText"/>
      </w:pPr>
      <w:r>
        <w:t xml:space="preserve">Ngoại trừ giáp xác bên ngoài, cái càng lớn của con cua cũng rất tốt, tuy đã gãy đi một cái nhưng vẫn còn có một cái giữ được hoàn hảo, đặc biệt là những gai nhỏ bên trong cái càng lớn, có thể làm thành ám khí rất tốt, nếu không có phòng bị thì coi như là cường giả tứ đẳng cũng sẽ dễ dàng trúng phải.</w:t>
      </w:r>
    </w:p>
    <w:p>
      <w:pPr>
        <w:pStyle w:val="BodyText"/>
      </w:pPr>
      <w:r>
        <w:t xml:space="preserve">Cứ thế mà đem cái càng lớn tách ra, trên tay Trương Dương coi như là đã có cái vũ khí tạm thời, con cua lớn vừa rồi có thể gây tổn thương cho bạch ngọc xà, chắc hẳn là công lao càng lớn.</w:t>
      </w:r>
    </w:p>
    <w:p>
      <w:pPr>
        <w:pStyle w:val="BodyText"/>
      </w:pPr>
      <w:r>
        <w:t xml:space="preserve">Đây cũng là ưu thế duy nhất của hắn, đối mặt với bạch ngọc xà sẽ không chỉ có thể dùng nắm đấm như lúc với con cua lớn.</w:t>
      </w:r>
    </w:p>
    <w:p>
      <w:pPr>
        <w:pStyle w:val="BodyText"/>
      </w:pPr>
      <w:r>
        <w:t xml:space="preserve">Trong cơ thể con cua lớn, Trương Dương còn bất ngờ phát hiện một khối gạch cua rất lớn, đáng tiếc nó cuối cùng nhất là trúng độc mà chết, chỗ gạch cua này có muốn ăn thì Trương Dương cũng không dám đem về cho đám Mễ Tuyết nếm thử.</w:t>
      </w:r>
    </w:p>
    <w:p>
      <w:pPr>
        <w:pStyle w:val="BodyText"/>
      </w:pPr>
      <w:r>
        <w:t xml:space="preserve">Sửa sang lại hết thảy mọi thứ, đem những vật hữu dụng đều để ở một bên, con bạch ngọc xà kia vẫn không chịu đi ra khiến cho Trương Dương cùng Tam đại linh thú tâm tình đều hơi có chút trầm trọng, vừa nghĩ tới trong nước có một địch nhân mạnh đang âm thầm nhìn bọn hắn chằm chằm, ai cũng cười không nổi rồi.</w:t>
      </w:r>
    </w:p>
    <w:p>
      <w:pPr>
        <w:pStyle w:val="BodyText"/>
      </w:pPr>
      <w:r>
        <w:t xml:space="preserve">Không lặn xuống nước, lại không có cách nào thoát đi, lặn xuống nước lại tất nhiên có kẻ địch tấn công, đây chính là tình cảnh cùng quẫn trước mắt của bọn họ.</w:t>
      </w:r>
    </w:p>
    <w:p>
      <w:pPr>
        <w:pStyle w:val="Compact"/>
      </w:pPr>
      <w:r>
        <w:br w:type="textWrapping"/>
      </w:r>
      <w:r>
        <w:br w:type="textWrapping"/>
      </w:r>
    </w:p>
    <w:p>
      <w:pPr>
        <w:pStyle w:val="Heading2"/>
      </w:pPr>
      <w:bookmarkStart w:id="621" w:name="chương-606-nắm-lấy-điểm-yếu"/>
      <w:bookmarkEnd w:id="621"/>
      <w:r>
        <w:t xml:space="preserve">599. Chương 606: Nắm Lấy Điểm Yếu</w:t>
      </w:r>
    </w:p>
    <w:p>
      <w:pPr>
        <w:pStyle w:val="Compact"/>
      </w:pPr>
      <w:r>
        <w:br w:type="textWrapping"/>
      </w:r>
      <w:r>
        <w:br w:type="textWrapping"/>
      </w:r>
      <w:r>
        <w:t xml:space="preserve">Nơi đáy nước, hai con mắt bạch ngọc xà đang nhìn chòng chọc lên trên.</w:t>
      </w:r>
    </w:p>
    <w:p>
      <w:pPr>
        <w:pStyle w:val="BodyText"/>
      </w:pPr>
      <w:r>
        <w:t xml:space="preserve">Toàn thân nó khí tức đều giấu kín bên trong, lại là môi trường tối om nơi đáy nước, chỉ cần chính nó không ra thì ai cũng đừng nghĩ chuyện tìm ra nó ở chỗ này.</w:t>
      </w:r>
    </w:p>
    <w:p>
      <w:pPr>
        <w:pStyle w:val="BodyText"/>
      </w:pPr>
      <w:r>
        <w:t xml:space="preserve">Có một diểm mà cả đám Trương Dương bọn hắn cũng đều đoán sai, bạch ngọc xà là sống ở dưới lòng đất, nhưng cũng không phải là ở ngay đây, chỗ nó sống ở phía trên kia một chút, một địa tầng khác, nơi này quá sâu, hơn nữa có dung nham tồn tại khiến nó rất không thích.</w:t>
      </w:r>
    </w:p>
    <w:p>
      <w:pPr>
        <w:pStyle w:val="BodyText"/>
      </w:pPr>
      <w:r>
        <w:t xml:space="preserve">Nó sống ở tầng kia cũng có nước ngầm, còn có hầm ngầm lớn, dù là rắn cũng không phải là thường xuyên sinh hoạt ở trong nước.</w:t>
      </w:r>
    </w:p>
    <w:p>
      <w:pPr>
        <w:pStyle w:val="BodyText"/>
      </w:pPr>
      <w:r>
        <w:t xml:space="preserve">Bạch ngọc xà không phải sống ở trong nước, nhưng điều đó cũng không ảnh hưởng đến thực lực thủy chiến của nó, ở trong nước quả thực đối với nó có lợi nhất, nó bây giờ chính là đang nắm giữ được một điểm có lợi nhất cho mình.</w:t>
      </w:r>
    </w:p>
    <w:p>
      <w:pPr>
        <w:pStyle w:val="BodyText"/>
      </w:pPr>
      <w:r>
        <w:t xml:space="preserve">Nhưng lúc này trong lòng bạch ngọc xà cũng có chút do dự.</w:t>
      </w:r>
    </w:p>
    <w:p>
      <w:pPr>
        <w:pStyle w:val="BodyText"/>
      </w:pPr>
      <w:r>
        <w:t xml:space="preserve">Mục tiêu của nó là Hỏa Long quả, mấy trăm năm trước, lúc nó thành niên liền phát hiện sự tồn tại của Hỏa Long quả, chỉ là khi đó Hỏa Long quả vẫn chưa chín, nó vẫn sống ở tầng trên, thỉnh thoảng mới xuống dưới xem thử.</w:t>
      </w:r>
    </w:p>
    <w:p>
      <w:pPr>
        <w:pStyle w:val="BodyText"/>
      </w:pPr>
      <w:r>
        <w:t xml:space="preserve">Hỏa Long quả này nói là do nó độc chiếm cũng không quá đáng, sớm đã bị nó coi là đồ vật của chính mình.</w:t>
      </w:r>
    </w:p>
    <w:p>
      <w:pPr>
        <w:pStyle w:val="BodyText"/>
      </w:pPr>
      <w:r>
        <w:t xml:space="preserve">Mục tiêu to lớn nhất của nó bây giờ chính là Hỏa Long quả, nó hi vọng chính mình đạt được Hỏa Long quả, nhưng lại biết mình không phải là đối thủ của đám một người ba thú trên kia, chỉ có thể kiên trì nhẫn nại, nhẫn nại trước sự mê hoặc của Hỏa Long quả.</w:t>
      </w:r>
    </w:p>
    <w:p>
      <w:pPr>
        <w:pStyle w:val="BodyText"/>
      </w:pPr>
      <w:r>
        <w:t xml:space="preserve">Trong huyệt động, Thiểm Điện và Truy Phong đều lùi lại tránh xa khỏi mặt nước, nếu bảo bối đã hái xuống, chúng nó cũng không cần phải ở gần mặt nước để cảnh giới, dưới nước là linh thú tứ đẳng, so với chúng nó còn mạnh hơn.</w:t>
      </w:r>
    </w:p>
    <w:p>
      <w:pPr>
        <w:pStyle w:val="BodyText"/>
      </w:pPr>
      <w:r>
        <w:t xml:space="preserve">Lùi về sau một ít cũng có thể an toàn hơn một ít.</w:t>
      </w:r>
    </w:p>
    <w:p>
      <w:pPr>
        <w:pStyle w:val="BodyText"/>
      </w:pPr>
      <w:r>
        <w:t xml:space="preserve">Vô Ảnh đột nhiên nhảy lên, nhảy tới cạnh Trương Dương mà không ngừng kêu.</w:t>
      </w:r>
    </w:p>
    <w:p>
      <w:pPr>
        <w:pStyle w:val="BodyText"/>
      </w:pPr>
      <w:r>
        <w:t xml:space="preserve">Nó đang hỏi Trương Dương có cách gì rời khỏi nơi này, bảo bối đã tới tay, lại bị vây ở trong khoảng không gian chật hẹp này làm cho Vô Ảnh rất khó chịu, môi trường trong lòng đất cũng không tốt, đừng nói Vô Ảnh, lúc này ai cũng không muốn tiếp tục ở tại phía dưới.</w:t>
      </w:r>
    </w:p>
    <w:p>
      <w:pPr>
        <w:pStyle w:val="BodyText"/>
      </w:pPr>
      <w:r>
        <w:t xml:space="preserve">- Đừng nóng vội, đều sẽ có cách cả.</w:t>
      </w:r>
    </w:p>
    <w:p>
      <w:pPr>
        <w:pStyle w:val="BodyText"/>
      </w:pPr>
      <w:r>
        <w:t xml:space="preserve">Trương Dương lắc đầu, Thiểm Điện cũng nhảy lại đây, ở đó 'Chít chít' kêu.</w:t>
      </w:r>
    </w:p>
    <w:p>
      <w:pPr>
        <w:pStyle w:val="BodyText"/>
      </w:pPr>
      <w:r>
        <w:t xml:space="preserve">Thiểm Điện cũng đang lo lắng, nó đang nói, nếu có thể thu hút bạch ngọc xà hấp tới là tốt rồi, trong huyệt động này bọn họ chắc chắn đối phó được con rắn này, không giống như là ở trong nước, một thân thực lực đều không thể phát huy.</w:t>
      </w:r>
    </w:p>
    <w:p>
      <w:pPr>
        <w:pStyle w:val="BodyText"/>
      </w:pPr>
      <w:r>
        <w:t xml:space="preserve">- Thu hút nó tới, nói dễ nghe vậy sao.</w:t>
      </w:r>
    </w:p>
    <w:p>
      <w:pPr>
        <w:pStyle w:val="BodyText"/>
      </w:pPr>
      <w:r>
        <w:t xml:space="preserve">Trương Dương khóe miệng lại lộ ra tia bất đắc dĩ, con mắt không tự nhiên chú ý đến Hỏa Long quả ở trong tay, nhìn Hỏa Long quả trong lòng của hắn bỗng nhiên hơi động.</w:t>
      </w:r>
    </w:p>
    <w:p>
      <w:pPr>
        <w:pStyle w:val="BodyText"/>
      </w:pPr>
      <w:r>
        <w:t xml:space="preserve">Mục tiêu lớn nhất của bạch ngọc xà cũng không phải là bọn hắn, mà là Hỏa Long quả.</w:t>
      </w:r>
    </w:p>
    <w:p>
      <w:pPr>
        <w:pStyle w:val="BodyText"/>
      </w:pPr>
      <w:r>
        <w:t xml:space="preserve">Nó không muốn nhìn thấy nhóm người bọn hắn đem Hỏa Long quả ra ngoài, nhưng vì đánh không lại nhóm người bọn hắn nên mới lựa chọn phục nơi đáy nước chờ đợi.</w:t>
      </w:r>
    </w:p>
    <w:p>
      <w:pPr>
        <w:pStyle w:val="BodyText"/>
      </w:pPr>
      <w:r>
        <w:t xml:space="preserve">Hỏa Long quả không phải là linh quả bình thường, coi như là bạch ngọc xà đoạt được thì cũng không thể nào lập tức dung ngay, bạch ngọc xà thuộc về linh thú tính hàn, Hỏa Long quả lại là bá đạo thuộc tính "Lửa", nó mà tùy tiện dùng thì chỉ có thể bạo thể mà chết.</w:t>
      </w:r>
    </w:p>
    <w:p>
      <w:pPr>
        <w:pStyle w:val="BodyText"/>
      </w:pPr>
      <w:r>
        <w:t xml:space="preserve">Nhất định phải có những thứ khác phối hợp, mới có thể phát huy tốt dược hiệu của Hỏa Long quả.</w:t>
      </w:r>
    </w:p>
    <w:p>
      <w:pPr>
        <w:pStyle w:val="BodyText"/>
      </w:pPr>
      <w:r>
        <w:t xml:space="preserve">Đối với Trương Dương mà nói cũng giống như vậy, ngay cả Thiểm Điện, Truy Phong cũng không thể trực tiếp ăn thứ này, linh quả sáu ngàn năm mang đến nguồn năng lượng thực sự quá to lớn, năng lượng trong đó lại tràn đầy tính hỏa, trực tiếp dùng không dễ tiêu hóa, ở chỗ có kẻ địch không thể nào trực tiếp đem dùng.</w:t>
      </w:r>
    </w:p>
    <w:p>
      <w:pPr>
        <w:pStyle w:val="BodyText"/>
      </w:pPr>
      <w:r>
        <w:t xml:space="preserve">Cái này có thể là một trong những nguyên nhân bạch ngọc xà vẫn chưa ra mà phục chờ bọn họ rời khỏi.</w:t>
      </w:r>
    </w:p>
    <w:p>
      <w:pPr>
        <w:pStyle w:val="BodyText"/>
      </w:pPr>
      <w:r>
        <w:t xml:space="preserve">Nếu không thể dùng ở đây thì nhất định phải mang ra ngoài, lúc mang ra ngoài nó có thể đánh lén, cướp lấy linh quả, phỏng chừng bạch ngọc xà chính là đang có chủ ý như vậy.</w:t>
      </w:r>
    </w:p>
    <w:p>
      <w:pPr>
        <w:pStyle w:val="BodyText"/>
      </w:pPr>
      <w:r>
        <w:t xml:space="preserve">- Trái cây lớn như vậy, lãng phí một chút cũng không sao cả, quan trọng nhất là giải quyết được bạch ngọc xà.</w:t>
      </w:r>
    </w:p>
    <w:p>
      <w:pPr>
        <w:pStyle w:val="BodyText"/>
      </w:pPr>
      <w:r>
        <w:t xml:space="preserve">Trương Dương trong lòng chậm rãi quyết định, hắn đã nghĩ ra một cách thu hút bạch ngọc xà tới.</w:t>
      </w:r>
    </w:p>
    <w:p>
      <w:pPr>
        <w:pStyle w:val="BodyText"/>
      </w:pPr>
      <w:r>
        <w:t xml:space="preserve">Cắn răng, Trương Dương cầm lên cái càng gãy vỡ của con cua lớn trước đó, lại lấy từ trên người ra mấy cái bình ngọc, đem linh dược bên trong đều tạm thời để ra một bên.</w:t>
      </w:r>
    </w:p>
    <w:p>
      <w:pPr>
        <w:pStyle w:val="BodyText"/>
      </w:pPr>
      <w:r>
        <w:t xml:space="preserve">- Vô Ảnh, tới đây!</w:t>
      </w:r>
    </w:p>
    <w:p>
      <w:pPr>
        <w:pStyle w:val="BodyText"/>
      </w:pPr>
      <w:r>
        <w:t xml:space="preserve">Trương Dương kêu một tiếng, đem bình ngọc đặt ở một nơi không nhìn thấy trong nước, sau đó vẫy tay gọi Vô Ảnh lại.</w:t>
      </w:r>
    </w:p>
    <w:p>
      <w:pPr>
        <w:pStyle w:val="BodyText"/>
      </w:pPr>
      <w:r>
        <w:t xml:space="preserve">Tiểu Vô Ảnh nhảy tới, trong nháy mắt rất nghi hoặc nhìn Trương Dương.</w:t>
      </w:r>
    </w:p>
    <w:p>
      <w:pPr>
        <w:pStyle w:val="BodyText"/>
      </w:pPr>
      <w:r>
        <w:t xml:space="preserve">- Xoẹt!</w:t>
      </w:r>
    </w:p>
    <w:p>
      <w:pPr>
        <w:pStyle w:val="BodyText"/>
      </w:pPr>
      <w:r>
        <w:t xml:space="preserve">Nhẹ nhàng cắt Hỏa Long quả ra, một mùi thơm ngát tinh khiết phả vào mặt, Trương Dương chính mình cũng suýt chút nữa bị mùi hương thơm ngát này mê hoặc.</w:t>
      </w:r>
    </w:p>
    <w:p>
      <w:pPr>
        <w:pStyle w:val="BodyText"/>
      </w:pPr>
      <w:r>
        <w:t xml:space="preserve">Cẩn trọng cắt một khoanh nhỏ, Trương Dương lại phất phất tay gọi Vô Ảnh, bọn hắn tâm ý tương thông nên Vô Ảnh lập tức rõ ràng ý tứ của Trương Dương.</w:t>
      </w:r>
    </w:p>
    <w:p>
      <w:pPr>
        <w:pStyle w:val="BodyText"/>
      </w:pPr>
      <w:r>
        <w:t xml:space="preserve">- Ky ky ky!</w:t>
      </w:r>
    </w:p>
    <w:p>
      <w:pPr>
        <w:pStyle w:val="BodyText"/>
      </w:pPr>
      <w:r>
        <w:t xml:space="preserve">Vô Ảnh vui vẻ nhận lấy miếng nhỏ linh quả vừa cắt kia, sau đó nhảy lên bả vai Trương Dương, ngay sau đó nhét vào trong miệng, chít chít ở đó ăn ngon lành.</w:t>
      </w:r>
    </w:p>
    <w:p>
      <w:pPr>
        <w:pStyle w:val="BodyText"/>
      </w:pPr>
      <w:r>
        <w:t xml:space="preserve">Hỏa Long quả dược tính quá mạnh, người bình thường hoặc linh thú không cách nào trực tiếp hấp thu, nhưng trong này tuyệt đối không bao gồm Tầm Bảo Thử, cho dù năng lượng có mạnh mẽ đến dâu thì Tầm Bảo Thử cũng không sợ, vào bụng của bọn nó đều ngon lành cành đào cả.</w:t>
      </w:r>
    </w:p>
    <w:p>
      <w:pPr>
        <w:pStyle w:val="BodyText"/>
      </w:pPr>
      <w:r>
        <w:t xml:space="preserve">Bạch ngọc xà không phải muốn linh quả sao, vậy thì cố ý để Vô Ảnh ở trước mặt nó mà ăn, nó không nhịn được sẽ xông ra cướp giật, chờ nó ra đây thì tất cả đều dễ xử lý.</w:t>
      </w:r>
    </w:p>
    <w:p>
      <w:pPr>
        <w:pStyle w:val="BodyText"/>
      </w:pPr>
      <w:r>
        <w:t xml:space="preserve">Ngon lành ăn xong một miếng, Vô Ảnh lại quay đầu liếc nhìn Trương Dương, móng vuốt nhỏ lại còn chìa ra ngoài.</w:t>
      </w:r>
    </w:p>
    <w:p>
      <w:pPr>
        <w:pStyle w:val="BodyText"/>
      </w:pPr>
      <w:r>
        <w:t xml:space="preserve">Trương Dương lại cắt ra một miếng nhỏ, trực tiếp để Vô Ảnh ăn hơi lãng phí, nhưng lúc này cũng không có những cách khác, huống hồ Vô Ảnh ăn vào thì cũng là chứa đựng những năng lượng này, tương lai cũng có thể trợ giúp cho hắn.</w:t>
      </w:r>
    </w:p>
    <w:p>
      <w:pPr>
        <w:pStyle w:val="BodyText"/>
      </w:pPr>
      <w:r>
        <w:t xml:space="preserve">Mặt nước dần bắt đầu lay động, đám Trương Dương bọn họ đã cảm giác được từ nơi đáy nước có luồng sóng năng lượng chấn động mạnh mẽ.</w:t>
      </w:r>
    </w:p>
    <w:p>
      <w:pPr>
        <w:pStyle w:val="BodyText"/>
      </w:pPr>
      <w:r>
        <w:t xml:space="preserve">Cũng có nghĩa là bọn họ đã biết được vị trí của bạch ngọc xà, có biết cũng vô dụng, bạch ngọc xà phục dưới đáy nước, bọn họ lại không thể xuống nước trực tiếp đi bắt, chỉ có thể tiếp tục dụ dỗ nó tới.</w:t>
      </w:r>
    </w:p>
    <w:p>
      <w:pPr>
        <w:pStyle w:val="BodyText"/>
      </w:pPr>
      <w:r>
        <w:t xml:space="preserve">Ăn xong hai miếng, Trương Dương lại cắt thêm một miếng nhỏ, lúc cắt còn cẩn thận đem một vài phần thịt quả bỏ vào trong bình ngọc.</w:t>
      </w:r>
    </w:p>
    <w:p>
      <w:pPr>
        <w:pStyle w:val="BodyText"/>
      </w:pPr>
      <w:r>
        <w:t xml:space="preserve">Thật không có cách nào, liền để Vô Ảnh ăn thêm một chút, các linh dược khác có thể không xứng, nhưng Tẩy Tủy Đan nhất định phải phối chế, giữ lại đủ linh quả phối chế Tẩy Tủy Đan là được.</w:t>
      </w:r>
    </w:p>
    <w:p>
      <w:pPr>
        <w:pStyle w:val="BodyText"/>
      </w:pPr>
      <w:r>
        <w:t xml:space="preserve">Có Tẩy Tủy Đan là hắn có thể đưa Mễ Tuyết vào tu luyện giới, cũng có thể giúp Mễ Tuyết tăng cường thực lực của chính mình.</w:t>
      </w:r>
    </w:p>
    <w:p>
      <w:pPr>
        <w:pStyle w:val="BodyText"/>
      </w:pPr>
      <w:r>
        <w:t xml:space="preserve">Vô Ảnh ăn xong ba miếng linh quả thì mặt hồ đột nhiên bùng nổ ra một cột nước, cột nước mạnh mẽ nhằm thẳng hướng Vô Ảnh mà đến.</w:t>
      </w:r>
    </w:p>
    <w:p>
      <w:pPr>
        <w:pStyle w:val="BodyText"/>
      </w:pPr>
      <w:r>
        <w:t xml:space="preserve">Nơi đáy nước sâu thẳm, bạch ngọc xà rốt cục không nhịn được đã xông ra, Trương Dương đã nắm được yếu điểm của nó, nó không thể nào nhìn Vô Ảnh từng chút từng chút một ăn hết phần thịt của Hỏa Long quả.</w:t>
      </w:r>
    </w:p>
    <w:p>
      <w:pPr>
        <w:pStyle w:val="BodyText"/>
      </w:pPr>
      <w:r>
        <w:t xml:space="preserve">Đừng nói là ăn hết, ăn một miếng nhỏ cũng khiến nó đau lòng, nó bây giờ hận Trương Dương cùng Vô Ảnh đến chết đi được.</w:t>
      </w:r>
    </w:p>
    <w:p>
      <w:pPr>
        <w:pStyle w:val="BodyText"/>
      </w:pPr>
      <w:r>
        <w:t xml:space="preserve">Phía sau cột nước là một cái bóng màu trắng, bạch ngọc xà giương đầu lưỡi to lớn, lộ ra răng nanh trắng nhởn từ đáy nước xông ra.</w:t>
      </w:r>
    </w:p>
    <w:p>
      <w:pPr>
        <w:pStyle w:val="BodyText"/>
      </w:pPr>
      <w:r>
        <w:t xml:space="preserve">- Ra rồi hả!</w:t>
      </w:r>
    </w:p>
    <w:p>
      <w:pPr>
        <w:pStyle w:val="BodyText"/>
      </w:pPr>
      <w:r>
        <w:t xml:space="preserve">Trương Dương trong lòng hơi buông lỏng, vội vàng thu linh quả lại, tay phải thì lại nắm lấy cả cái càng hoàn chỉnh của con cua lớn kia, có vũ khí dù sao cũng tốt hơn không.</w:t>
      </w:r>
    </w:p>
    <w:p>
      <w:pPr>
        <w:pStyle w:val="BodyText"/>
      </w:pPr>
      <w:r>
        <w:t xml:space="preserve">Truy Phong, Thiểm Điện cũng đều xông tới, kẻ địch ẩn nấp trong bóng tối là đáng sợ nhất, sau khi con bạch ngọc xà đã đi ra thì chúng nó trái lại không còn lo lắng nhiều như vậy nữa.</w:t>
      </w:r>
    </w:p>
    <w:p>
      <w:pPr>
        <w:pStyle w:val="BodyText"/>
      </w:pPr>
      <w:r>
        <w:t xml:space="preserve">- Phốc!</w:t>
      </w:r>
    </w:p>
    <w:p>
      <w:pPr>
        <w:pStyle w:val="BodyText"/>
      </w:pPr>
      <w:r>
        <w:t xml:space="preserve">- Đùng!</w:t>
      </w:r>
    </w:p>
    <w:p>
      <w:pPr>
        <w:pStyle w:val="BodyText"/>
      </w:pPr>
      <w:r>
        <w:t xml:space="preserve">Bạch ngọc xà vừa mới xuất hiện liền bị tam đại linh thú vây công, chúng nó chưa tới tứ đẳng nhưng đều có thực lực tam đẳng hậu kỳ, tính gộp lại cũng không thể coi thường.</w:t>
      </w:r>
    </w:p>
    <w:p>
      <w:pPr>
        <w:pStyle w:val="BodyText"/>
      </w:pPr>
      <w:r>
        <w:t xml:space="preserve">Huống hồ nội kình của Vô Ảnh cũng có sức công kích tương đương với tứ đẳng, nó vừa ăn xong ba miếng thịt quả đại bổ của Hỏa Long quả, hiện tại vô cùng thoải mái, đang không có chỗ phát tiết, vừa khéo có thể mượn chiến đấu để phát tiết một chút.</w:t>
      </w:r>
    </w:p>
    <w:p>
      <w:pPr>
        <w:pStyle w:val="BodyText"/>
      </w:pPr>
      <w:r>
        <w:t xml:space="preserve">Không phát tiết thì nó sẽ phải nằm ngủ một chỗ, mà đây cũng không phải là lúc để ngủ.</w:t>
      </w:r>
    </w:p>
    <w:p>
      <w:pPr>
        <w:pStyle w:val="BodyText"/>
      </w:pPr>
      <w:r>
        <w:t xml:space="preserve">Bạch ngọc xà còn chưa đáp xuống đất, các loại công kích liền nhằm trên người nó mà giáng xuống, Thiểm Điện vội vàng phụt khói độc ra trên mặt nước, nó muốn phong bế đường lui của bạch ngọc xà, cho dù bạch ngọc xà muốn chạy trốn thì chỉ cần nó trúng độc của Thiểm Điệm, kết cục cũng sẽ không khá đi đâu được.</w:t>
      </w:r>
    </w:p>
    <w:p>
      <w:pPr>
        <w:pStyle w:val="BodyText"/>
      </w:pPr>
      <w:r>
        <w:t xml:space="preserve">- Bình!</w:t>
      </w:r>
    </w:p>
    <w:p>
      <w:pPr>
        <w:pStyle w:val="BodyText"/>
      </w:pPr>
      <w:r>
        <w:t xml:space="preserve">Vô Ảnh sử nội kình đánh trúng bạch ngọc xà, bạch ngọc xà đau đớn kêu một tiếng, thân thể liệng sang một bên, nhưng nó vẫn xông được đến chỗ Trương Dương, chạm vào cái càng lớn trong tay Trương Dương.</w:t>
      </w:r>
    </w:p>
    <w:p>
      <w:pPr>
        <w:pStyle w:val="BodyText"/>
      </w:pPr>
      <w:r>
        <w:t xml:space="preserve">Bạch ngọc xà đớp luôn một phát, cái càng cứng rắn to lớn đã bị nó cắn đi một miếng nhỏ.</w:t>
      </w:r>
    </w:p>
    <w:p>
      <w:pPr>
        <w:pStyle w:val="BodyText"/>
      </w:pPr>
      <w:r>
        <w:t xml:space="preserve">Sauk hi đợp được một miếng càng cua thì đuôi bạch ngọc xà đột nhiên quét qua, cũng may Trương Dương nhảy ra đúng lúc, bằng không thì sẽ bị đuôi nó quét trúng.</w:t>
      </w:r>
    </w:p>
    <w:p>
      <w:pPr>
        <w:pStyle w:val="BodyText"/>
      </w:pPr>
      <w:r>
        <w:t xml:space="preserve">Tất cả những thứ này đều là diễn ra trong nháy mắt, bạch ngọc xà vừa ra tới thì chiến cục liền trực tiếp lâm vào tình trạng gay cấn đến tột độ.</w:t>
      </w:r>
    </w:p>
    <w:p>
      <w:pPr>
        <w:pStyle w:val="BodyText"/>
      </w:pPr>
      <w:r>
        <w:t xml:space="preserve">Bạch ngọc xà tốc độ còn nhanh hơn so với con cua lớn, chỗ nguy hiểm nhất của nó chính là đôi răng nanh lớn, nhưng hình thể của nó so với con cua lớn nhỏ hơn một chút, vậy cũng là một nhược điểm.</w:t>
      </w:r>
    </w:p>
    <w:p>
      <w:pPr>
        <w:pStyle w:val="BodyText"/>
      </w:pPr>
      <w:r>
        <w:t xml:space="preserve">Linh thú không phải lấy hình thể to nhỏ mà luận thực lực, nhưng có đôi khi thể xác to lớn thực sự chiếm ưu thế.</w:t>
      </w:r>
    </w:p>
    <w:p>
      <w:pPr>
        <w:pStyle w:val="BodyText"/>
      </w:pPr>
      <w:r>
        <w:t xml:space="preserve">- Ầm!</w:t>
      </w:r>
    </w:p>
    <w:p>
      <w:pPr>
        <w:pStyle w:val="BodyText"/>
      </w:pPr>
      <w:r>
        <w:t xml:space="preserve">Tìm đúng cơ hội, Truy Phong bay thẳng đến bạch ngọc xà đá một cước, nhưng đáng tiếc bị bạch ngọc xà né qua, nó đá văng không ít tầng nham thạch trên mặt đất.</w:t>
      </w:r>
    </w:p>
    <w:p>
      <w:pPr>
        <w:pStyle w:val="BodyText"/>
      </w:pPr>
      <w:r>
        <w:t xml:space="preserve">Bạch ngọc xà né tránh đòn tấn công của Truy Phong, lại trực xông lại phía Trương Dương, mục tiêu của nó bây giờ chỉ có một, đó chính là Trương Dương, còn có Hỏa Long quả trong tay Trương Dương.</w:t>
      </w:r>
    </w:p>
    <w:p>
      <w:pPr>
        <w:pStyle w:val="BodyText"/>
      </w:pPr>
      <w:r>
        <w:t xml:space="preserve">- Rầm rầm rầm!</w:t>
      </w:r>
    </w:p>
    <w:p>
      <w:pPr>
        <w:pStyle w:val="BodyText"/>
      </w:pPr>
      <w:r>
        <w:t xml:space="preserve">Trương Dương liên tục phóng ra nội kình, có mấy đạo đánh vào trên người bạch ngọc xà, mỗi lần đánh trúng đều khiến bạch ngọc xà đau đớn kêu lên vài tiếng, nhưng thân thể của nó cũng không dừng, vẫn như cũ từng bước ép sát Trương Dương.</w:t>
      </w:r>
    </w:p>
    <w:p>
      <w:pPr>
        <w:pStyle w:val="BodyText"/>
      </w:pPr>
      <w:r>
        <w:t xml:space="preserve">Bạch ngọc xà hiểu rất rõ, nếu đánh nhau thật nó không phải đối thủ của một người ba thú này, cho nên nó chỉ có thể cuốn lấy Trương Dương, chỉ cần giết chết Trương Dương nó mới có cơ hội thắng lợi.</w:t>
      </w:r>
    </w:p>
    <w:p>
      <w:pPr>
        <w:pStyle w:val="BodyText"/>
      </w:pPr>
      <w:r>
        <w:t xml:space="preserve">Hoặc là đoạt lại Hỏa Long quả từ trong tay Trương Dương, có thể cướp được trái cây đi thì nó lập tức sẽ tẩu thoát, tuyệt đối không cùng một người ba thú này dây dưa.</w:t>
      </w:r>
    </w:p>
    <w:p>
      <w:pPr>
        <w:pStyle w:val="BodyText"/>
      </w:pPr>
      <w:r>
        <w:t xml:space="preserve">Linh thú đều rất thông minh, ý nghĩ của nó lúc này cũng gần giống như con cua lớn trước đó, khi đó con cua lớn là muốn hái cướp Hỏa Long quả, nó thì lại muốn từ Trương Dương trong tay đoạt lại, độ khó lớn hơn không ít.</w:t>
      </w:r>
    </w:p>
    <w:p>
      <w:pPr>
        <w:pStyle w:val="BodyText"/>
      </w:pPr>
      <w:r>
        <w:t xml:space="preserve">- Rào!</w:t>
      </w:r>
    </w:p>
    <w:p>
      <w:pPr>
        <w:pStyle w:val="BodyText"/>
      </w:pPr>
      <w:r>
        <w:t xml:space="preserve">Trương Dương cầm cái càng lớn trong tay, vạch được vài vết thương nhỏ trên người bạch ngọc xà nhưng hắn cũng lần thứ hai bị bạch ngọc xà bức bách lùi lại, bạch ngọc xà vẫn nhắm mục tiêu vào hắn, tạo ra cho hắn áp lực không nhỏ.</w:t>
      </w:r>
    </w:p>
    <w:p>
      <w:pPr>
        <w:pStyle w:val="BodyText"/>
      </w:pPr>
      <w:r>
        <w:t xml:space="preserve">- Ầm!</w:t>
      </w:r>
    </w:p>
    <w:p>
      <w:pPr>
        <w:pStyle w:val="BodyText"/>
      </w:pPr>
      <w:r>
        <w:t xml:space="preserve">Cước lực của Truy Phong cuối cùng cũng coi như đá trúng một lần, lực đạo mạnh mẽ khiến thân thể bạch ngọc xà bị đánh bay lên vách đá, từng mảng vách đá rơi lả tả đều là kết quả chiến đấu của đám Trương Dương bọn họ.</w:t>
      </w:r>
    </w:p>
    <w:p>
      <w:pPr>
        <w:pStyle w:val="BodyText"/>
      </w:pPr>
      <w:r>
        <w:t xml:space="preserve">Cạnh đó Thiểm Điện sau khi phụt xong khói độc, lúc này cũng rốt cục nhảy lại đây, chồn là thiên địch của rắn, nhưng đó là con rắn nhỏ, rắn lớn thì không được, hơn nữa trong đám linh thú chủ yếu là xem thực lực, loại tương khắc thiên địch này ảnh hưởng cũng không lớn.</w:t>
      </w:r>
    </w:p>
    <w:p>
      <w:pPr>
        <w:pStyle w:val="BodyText"/>
      </w:pPr>
      <w:r>
        <w:t xml:space="preserve">- Chít chít chi!</w:t>
      </w:r>
    </w:p>
    <w:p>
      <w:pPr>
        <w:pStyle w:val="BodyText"/>
      </w:pPr>
      <w:r>
        <w:t xml:space="preserve">Vây quanh bạch ngọc xà, Thiểm Điện lần thứ hai bắt đầu phụt ra khói độc, không gian nhỏ giúp khói độc của nó có thể dễ bề phát huy, nhưng lúc này nó cũng phụt ra lượng xấp xỉ rồi, xong lần này phỏng chừng cũng không phun ra thêm được nữa.</w:t>
      </w:r>
    </w:p>
    <w:p>
      <w:pPr>
        <w:pStyle w:val="BodyText"/>
      </w:pPr>
      <w:r>
        <w:t xml:space="preserve">- Rào!</w:t>
      </w:r>
    </w:p>
    <w:p>
      <w:pPr>
        <w:pStyle w:val="BodyText"/>
      </w:pPr>
      <w:r>
        <w:t xml:space="preserve">Mượn cơ hội Truy Phong đá trúng bạch ngọc xà, Trương Dương cuối cùng cũng coi như biến thủ thành công, cầm chiếc càng lớn tràn đầy nội kình, lần thứ hai tăng thêm một vết thương trên người bạch ngọc xà, Thiểm Điện cũng nhảy lên trên người bạch ngọc xà rất đúng lúc.</w:t>
      </w:r>
    </w:p>
    <w:p>
      <w:pPr>
        <w:pStyle w:val="BodyText"/>
      </w:pPr>
      <w:r>
        <w:t xml:space="preserve">Thiểm Điện miệng đã “tiếp xúc thân mật” với da dẻ của bạch ngọc xà, chỉ cần nó đem độc tố đưa vào trong cơ thể bạch ngọc xà thành công thì thắng lợi nhất định thuộc về phía họ.</w:t>
      </w:r>
    </w:p>
    <w:p>
      <w:pPr>
        <w:pStyle w:val="Compact"/>
      </w:pPr>
      <w:r>
        <w:br w:type="textWrapping"/>
      </w:r>
      <w:r>
        <w:br w:type="textWrapping"/>
      </w:r>
    </w:p>
    <w:p>
      <w:pPr>
        <w:pStyle w:val="Heading2"/>
      </w:pPr>
      <w:bookmarkStart w:id="622" w:name="chương-607-bên-nhau-mai-mai"/>
      <w:bookmarkEnd w:id="622"/>
      <w:r>
        <w:t xml:space="preserve">600. Chương 607: Bên Nhau Mãi Mãi</w:t>
      </w:r>
    </w:p>
    <w:p>
      <w:pPr>
        <w:pStyle w:val="Compact"/>
      </w:pPr>
      <w:r>
        <w:br w:type="textWrapping"/>
      </w:r>
      <w:r>
        <w:br w:type="textWrapping"/>
      </w:r>
      <w:r>
        <w:t xml:space="preserve">- Ky Ky Ky!</w:t>
      </w:r>
    </w:p>
    <w:p>
      <w:pPr>
        <w:pStyle w:val="BodyText"/>
      </w:pPr>
      <w:r>
        <w:t xml:space="preserve">Hàm răng Thiểm Điện vừa đem độc tố đưa vào trong cơ thể bạch ngọc xà thì nó đã liền vội vã kêu lên, cái đuôi linh hoạt của bạch ngọc xà quét qua, trực tiếp đem nó quét xuống trên mặt đất.</w:t>
      </w:r>
    </w:p>
    <w:p>
      <w:pPr>
        <w:pStyle w:val="BodyText"/>
      </w:pPr>
      <w:r>
        <w:t xml:space="preserve">Thiểm Điện đau đớn kêu lên những tiếng nghe như của Vô Ảnh.</w:t>
      </w:r>
    </w:p>
    <w:p>
      <w:pPr>
        <w:pStyle w:val="BodyText"/>
      </w:pPr>
      <w:r>
        <w:t xml:space="preserve">- Thiểm Điện!</w:t>
      </w:r>
    </w:p>
    <w:p>
      <w:pPr>
        <w:pStyle w:val="BodyText"/>
      </w:pPr>
      <w:r>
        <w:t xml:space="preserve">Trương Dương vội vàng kêu một tiếng, Thiểm Điện cũng là linh thú, nhưng không phải linh thú hệ sức mạnh, phòng ngự của nó cũng còn xa mới cự lại được với linh thú hệ sức mạnh khỏe như vậy, mà ngay cả Truy Phong cũng không sánh bằng.</w:t>
      </w:r>
    </w:p>
    <w:p>
      <w:pPr>
        <w:pStyle w:val="BodyText"/>
      </w:pPr>
      <w:r>
        <w:t xml:space="preserve">Lần này đã khiến nó bị thương.</w:t>
      </w:r>
    </w:p>
    <w:p>
      <w:pPr>
        <w:pStyle w:val="BodyText"/>
      </w:pPr>
      <w:r>
        <w:t xml:space="preserve">Không kịp kiểm tra cơ thể Thiểm Điện, Trương Dương đã phải né tránh tiếp, bạch ngọc xà trúng độc lại càng thêm điên cuồng, liều chết lao đi đuổi theo Trương Dương.</w:t>
      </w:r>
    </w:p>
    <w:p>
      <w:pPr>
        <w:pStyle w:val="BodyText"/>
      </w:pPr>
      <w:r>
        <w:t xml:space="preserve">- Uỳnh!</w:t>
      </w:r>
    </w:p>
    <w:p>
      <w:pPr>
        <w:pStyle w:val="BodyText"/>
      </w:pPr>
      <w:r>
        <w:t xml:space="preserve">Vô Ảnh tung một đạo nội kình đánh vào trên đầu của nó, bạch ngọc xà nhắm mắt lại quơ quơ đầu, đoạn lại tiếp tục nhằm phía Trương Dương xông tới, khiến cho Trương Dương tiếp tục lui về phía sau.</w:t>
      </w:r>
    </w:p>
    <w:p>
      <w:pPr>
        <w:pStyle w:val="BodyText"/>
      </w:pPr>
      <w:r>
        <w:t xml:space="preserve">Nếu cùng linh thú lấy cứng chọi cứng thì phía có hại chịu thiệt cuối cùng vẫn là hắn.</w:t>
      </w:r>
    </w:p>
    <w:p>
      <w:pPr>
        <w:pStyle w:val="BodyText"/>
      </w:pPr>
      <w:r>
        <w:t xml:space="preserve">- Xoạt!</w:t>
      </w:r>
    </w:p>
    <w:p>
      <w:pPr>
        <w:pStyle w:val="BodyText"/>
      </w:pPr>
      <w:r>
        <w:t xml:space="preserve">Vừa lui về phía sau, đồng thời Trương Dương cũng đang tìm kiếm lấy cơ hội tiến công, lại tạo ra được một miệng vết thương nho nhỏ bên trên thân thể bạch ngọc xà.</w:t>
      </w:r>
    </w:p>
    <w:p>
      <w:pPr>
        <w:pStyle w:val="BodyText"/>
      </w:pPr>
      <w:r>
        <w:t xml:space="preserve">Sau khi phụt ra nội kình, Vô Ảnh rất nhanh đến bên cạnh Thiểm Điện, Thiểm Điện bị luồng đại lực kia đập trúng nên bị trọng thương, khóe miệng cũng đã chảy máu tươi.</w:t>
      </w:r>
    </w:p>
    <w:p>
      <w:pPr>
        <w:pStyle w:val="BodyText"/>
      </w:pPr>
      <w:r>
        <w:t xml:space="preserve">Vô Ảnh vội vàng cắn nhẹ nó một phát, Trương Dương không kịp cho nó dùng thuốc chữa thương, Vô Ảnh chỉ có thể dùng năng lượng tồn trữ trong cơ thể nó tạm thời giúp Thiểm Điện chữa thương, cũng may Thiểm Điện phải chịu đựng đều là ngoại thương, cũng không có nguy hại đến tim phổi, sau khi được Vô Ảnh cắn qua, nó liền chậm rãi đứng lên.</w:t>
      </w:r>
    </w:p>
    <w:p>
      <w:pPr>
        <w:pStyle w:val="BodyText"/>
      </w:pPr>
      <w:r>
        <w:t xml:space="preserve">Thấy Thiểm Điện không có việc gì, Trương Dương cũng yên tâm hơn vài phần, chuyên tâm nghĩ cách đối phó bạch ngọc xà trước.</w:t>
      </w:r>
    </w:p>
    <w:p>
      <w:pPr>
        <w:pStyle w:val="BodyText"/>
      </w:pPr>
      <w:r>
        <w:t xml:space="preserve">Bạch ngọc xà so với con cua lớn còn khó đối phó hơn, cũng may đã dụ được nó ra, bằng không thì với thực lực của nó mà chiến đấu nơi đáy nước thì..., đoán chừng lúc này Trương Dương đã trở thành đồ ăn trong miệng người ta.</w:t>
      </w:r>
    </w:p>
    <w:p>
      <w:pPr>
        <w:pStyle w:val="BodyText"/>
      </w:pPr>
      <w:r>
        <w:t xml:space="preserve">Tác chiến nơi đáy nước, Trương Dương ngay cả một nửa thực lực cũng không phát huy được.</w:t>
      </w:r>
    </w:p>
    <w:p>
      <w:pPr>
        <w:pStyle w:val="BodyText"/>
      </w:pPr>
      <w:r>
        <w:t xml:space="preserve">- Rầm rầm rầm!</w:t>
      </w:r>
    </w:p>
    <w:p>
      <w:pPr>
        <w:pStyle w:val="BodyText"/>
      </w:pPr>
      <w:r>
        <w:t xml:space="preserve">Liên tục mấy tiếng nổ mạnh, Truy Phong không ngừng tìm cơ hội xuất kích, chỗ này không lớn khiến nó không phát huy được ưu thế về tốc độ của bản thân, nhưng nó tranh thủ ngay ưu thế gia tốc tung luôn một đòn tấn công ngay từ đầu.</w:t>
      </w:r>
    </w:p>
    <w:p>
      <w:pPr>
        <w:pStyle w:val="BodyText"/>
      </w:pPr>
      <w:r>
        <w:t xml:space="preserve">Mặc kệ có thể đánh trúng đối phương hay không, Truy Phong tuyệt đối không đi dây dưa.</w:t>
      </w:r>
    </w:p>
    <w:p>
      <w:pPr>
        <w:pStyle w:val="BodyText"/>
      </w:pPr>
      <w:r>
        <w:t xml:space="preserve">Vô Ảnh lúc này cũng bu lại, không ngừng phụt ra từng luồng nội kình.</w:t>
      </w:r>
    </w:p>
    <w:p>
      <w:pPr>
        <w:pStyle w:val="BodyText"/>
      </w:pPr>
      <w:r>
        <w:t xml:space="preserve">Nội kình của nó không cách nào khiến cho bạch ngọc xà bị tổn thương chí mạng, nhưng chắc chắn sẽ có tổn thương, thật giống như hai người đàn ông trưởng thành đánh nhau, một quyền đánh vào trên lưng không có khả năng đánh ngã người ta. Nhưng nếu đánh thêm mấy lần. Cứ thế một mực đánh tiếp thì kẻ bị đánh cũng sẽ không chịu đựng nổi.</w:t>
      </w:r>
    </w:p>
    <w:p>
      <w:pPr>
        <w:pStyle w:val="BodyText"/>
      </w:pPr>
      <w:r>
        <w:t xml:space="preserve">Huống chi bạch ngọc xà trên người không phải là không có chỗ yếu hại, Vô Ảnh mấy lần đều thiếu chút nữa đánh trúng ngay miệng nó đang mở ra.</w:t>
      </w:r>
    </w:p>
    <w:p>
      <w:pPr>
        <w:pStyle w:val="BodyText"/>
      </w:pPr>
      <w:r>
        <w:t xml:space="preserve">Nếu thật sử được nội kình đánh vào trong miệng thì cũng rất giống với khi đánh nhau bị trọng quyền đánh trúng vào phần bụng, sẽ tạm thời mất sức chiến đấu, thậm chí có khả năng nguy hiểm đến tính mạng.</w:t>
      </w:r>
    </w:p>
    <w:p>
      <w:pPr>
        <w:pStyle w:val="BodyText"/>
      </w:pPr>
      <w:r>
        <w:t xml:space="preserve">Trương Dương trên tay cầm lấy chiếc càng lớn, lúc này cũng gây thêm cho nó không ít phiền toái.</w:t>
      </w:r>
    </w:p>
    <w:p>
      <w:pPr>
        <w:pStyle w:val="BodyText"/>
      </w:pPr>
      <w:r>
        <w:t xml:space="preserve">Có cái càng lớn phối hợp nội kình của Trương Dương có thể phá vỡ lớp phòng ngự của nó, tuy đều là chút thương tích nhỏ, nhưng cũng ngăn không được những... vết thương nhỏ này ngày càng nhiều lên. Nó lại trúng phải độc tố của Thiểm Điện, trong cơ thể cũng bắt đầu phải chia một phần sức mạnh đến ngăn chặn độc tố.</w:t>
      </w:r>
    </w:p>
    <w:p>
      <w:pPr>
        <w:pStyle w:val="BodyText"/>
      </w:pPr>
      <w:r>
        <w:t xml:space="preserve">Thời gian dần trôi qua, bạch ngọc xà từ thế công nay đã trở nên chậm chạp đi đôi chút. Sức mạnh của nó cũng đã giảm bớt đi rất nhiều so với ngay từ đầu.</w:t>
      </w:r>
    </w:p>
    <w:p>
      <w:pPr>
        <w:pStyle w:val="BodyText"/>
      </w:pPr>
      <w:r>
        <w:t xml:space="preserve">Trương Dương cuối cùng thoáng thở phào một cái, bạch ngọc xà một mực mạnh mẽ tấn công hắn đã gây cho hắn áp lực không nhỏ, hiện tại hắn đã có thể tiến hành phản kích tấn công bạch ngọc xà, không giống như vừa rồi chỉ có thể phòng thủ đợi co hội phản kích.</w:t>
      </w:r>
    </w:p>
    <w:p>
      <w:pPr>
        <w:pStyle w:val="BodyText"/>
      </w:pPr>
      <w:r>
        <w:t xml:space="preserve">- Cơ hội!</w:t>
      </w:r>
    </w:p>
    <w:p>
      <w:pPr>
        <w:pStyle w:val="BodyText"/>
      </w:pPr>
      <w:r>
        <w:t xml:space="preserve">Bạch ngọc xà lại ngoác cái miệng rộng ra lần nữa. Lộ ra đôi răng nanh tỏa ánh hàn quang sắc lạnh, Trương Dương trong nội tâm đột nhiên khẽ động.</w:t>
      </w:r>
    </w:p>
    <w:p>
      <w:pPr>
        <w:pStyle w:val="BodyText"/>
      </w:pPr>
      <w:r>
        <w:t xml:space="preserve">Đây là một lần cơ hội tuyệt hảo, cơ thể bạch ngọc xà hiện tại không còn linh hoạt như vừa rồi nữa, nó toàn thân đều có lân giáp, cũng chỉ có lúc há miệng mới lộ ra nhược điểm, chỗ biểu bì trong cái miệng rộng là mềm nhất, cũng là nhược điểm duy nhất trên cơ thể nó.</w:t>
      </w:r>
    </w:p>
    <w:p>
      <w:pPr>
        <w:pStyle w:val="BodyText"/>
      </w:pPr>
      <w:r>
        <w:t xml:space="preserve">Nội kình không kịp ngưng tụ, Trương Dương trực tiếp vung ra một sợi tơ mỏng như làn khói thuốc, đây là lấy từ bên trong càng của con cua lớn.</w:t>
      </w:r>
    </w:p>
    <w:p>
      <w:pPr>
        <w:pStyle w:val="BodyText"/>
      </w:pPr>
      <w:r>
        <w:t xml:space="preserve">Tơ mỏng mắt thường rất khó nhìn thấy, hơn nữa lúc phóng đi ra không có tiếng xé gió, rất khó cho người ta phát hiện sau đó, sợi tơ mỏng Trương Dương vung ra thẳng tắp bay vào trong mồm bạch ngọc xà.</w:t>
      </w:r>
    </w:p>
    <w:p>
      <w:pPr>
        <w:pStyle w:val="BodyText"/>
      </w:pPr>
      <w:r>
        <w:t xml:space="preserve">Bạch ngọc xà đang há rộng miệng thì đột nhiên khép lại, trong mồm cũng phát ra một tiếng kêu đau đớn.</w:t>
      </w:r>
    </w:p>
    <w:p>
      <w:pPr>
        <w:pStyle w:val="BodyText"/>
      </w:pPr>
      <w:r>
        <w:t xml:space="preserve">Khi sợi tơ mỏng này tiếp xúc sẽ tạo thành một đốm nhỏ, đốm nhỏ này sau khi tiếp xúc với huyết nhục còn có thể tự động tản ra, sau khi tiến vào trong mồm bạch ngọc xà lại tản ra ra thành tám sợi tơ rất mảnh như làn khói thuốc, tám sợi tơ mỏng này toàn bộ đều chui vào trong da thịt bạch ngọc xà.</w:t>
      </w:r>
    </w:p>
    <w:p>
      <w:pPr>
        <w:pStyle w:val="BodyText"/>
      </w:pPr>
      <w:r>
        <w:t xml:space="preserve">Trong miệng không giống như phần bên ngoài, biểu bì bên trong miệng bạch ngọc xà rất mềm, lần này tựu chung đã khiến nó đau đớn đến quặn mình.</w:t>
      </w:r>
    </w:p>
    <w:p>
      <w:pPr>
        <w:pStyle w:val="BodyText"/>
      </w:pPr>
      <w:r>
        <w:t xml:space="preserve">Trương Dương đã khiến bạch ngọc xà trọng thương, cơ hội tốt như vậy, đám Truy Phong sẽ càng không bỏ qua.</w:t>
      </w:r>
    </w:p>
    <w:p>
      <w:pPr>
        <w:pStyle w:val="BodyText"/>
      </w:pPr>
      <w:r>
        <w:t xml:space="preserve">Bắp chân lớn của Truy Phong lại đá qua, lần này bạch ngọc xà bị trực tiếp đá văng ra thật xa, lại đâm vào trên vách đá.</w:t>
      </w:r>
    </w:p>
    <w:p>
      <w:pPr>
        <w:pStyle w:val="BodyText"/>
      </w:pPr>
      <w:r>
        <w:t xml:space="preserve">Vô Ảnh nội kình cũng phun ra, chuyên đánh vào những chỗ bạch ngọc xà đã bị thương, cả Thiểm Điện vốn đang bị thương cũng một lần nữa nhảy dựng lên, lại muốn xông đến căn cho bạch ngọc xà một miếng nữa.</w:t>
      </w:r>
    </w:p>
    <w:p>
      <w:pPr>
        <w:pStyle w:val="BodyText"/>
      </w:pPr>
      <w:r>
        <w:t xml:space="preserve">Nó trúng độc càng sâu, lại càng có thể khiến độc tố phát tác nhanh hơn.</w:t>
      </w:r>
    </w:p>
    <w:p>
      <w:pPr>
        <w:pStyle w:val="BodyText"/>
      </w:pPr>
      <w:r>
        <w:t xml:space="preserve">Trương Dương dùng tay cố giữ lấy một đầu sợi tơ mỏng như khói thuốc kia, đầu còn lại đang ở trong miệng bạch ngọc xà, bạch ngọc xà kịp phản ứng dùng sức triệt để thoái lui về phía sau, muốn bứt đứt sợi tơ mỏng này.</w:t>
      </w:r>
    </w:p>
    <w:p>
      <w:pPr>
        <w:pStyle w:val="BodyText"/>
      </w:pPr>
      <w:r>
        <w:t xml:space="preserve">Cũng không biết cái gì tạo nên sợi tơ mỏng mà bất luận nó dụng lực nhiều đến đâu cũng không bứt đứt ra được, ngược lại còn khiến nó càng thêm phần đau đớn.</w:t>
      </w:r>
    </w:p>
    <w:p>
      <w:pPr>
        <w:pStyle w:val="BodyText"/>
      </w:pPr>
      <w:r>
        <w:t xml:space="preserve">Tơ mỏng đã chế ngự được bạch ngọc xà, cũng đã trở thành cơ hội tốt nhất dành cho Trương Dương.</w:t>
      </w:r>
    </w:p>
    <w:p>
      <w:pPr>
        <w:pStyle w:val="BodyText"/>
      </w:pPr>
      <w:r>
        <w:t xml:space="preserve">Hắn một tay cầm cái càng lớn, tay còn lại thì dùng cái càng kia không ngừng gây thêm miệng vết thương mới cho bạch ngọc xà, tuy nhiên da của nó rất cứng, những vết thương này lại đều rất nhỏ, tuy vậy thì nó cũng không chịu nổi số lượng nhiều đến thế, cứ tiếp tục như vậy cũng có thể khiến cho nó trọng thương.</w:t>
      </w:r>
    </w:p>
    <w:p>
      <w:pPr>
        <w:pStyle w:val="BodyText"/>
      </w:pPr>
      <w:r>
        <w:t xml:space="preserve">Liên tục động cựa kịch liệt, độc tố của Thiểm Điện cũng rốt cục bắt đầu bộc phát, bạch ngọc xà không thể không phân ra càng nhiều sức mạnh hơn nữa để đi áp chế độc tố.</w:t>
      </w:r>
    </w:p>
    <w:p>
      <w:pPr>
        <w:pStyle w:val="BodyText"/>
      </w:pPr>
      <w:r>
        <w:t xml:space="preserve">Càng đánh càng bất lợi, không chỉ không đoạt lại được Hỏa Long quả mà bản thân nó lại bị thương nghiêm trọng khiến bạch ngọc xà rốt cục khiếp đảm, nó đã nghĩ tới chuyện trốn.</w:t>
      </w:r>
    </w:p>
    <w:p>
      <w:pPr>
        <w:pStyle w:val="BodyText"/>
      </w:pPr>
      <w:r>
        <w:t xml:space="preserve">Linh quả là đồ tốt, ăn hết đối với nó sẽ có trợ giúp rất lớn, nhưng cũng nên giữ lấy mạng rồi đi ăn mới được, đã không có tính mạng thì nói gì cũng đều vô nghĩa.</w:t>
      </w:r>
    </w:p>
    <w:p>
      <w:pPr>
        <w:pStyle w:val="BodyText"/>
      </w:pPr>
      <w:r>
        <w:t xml:space="preserve">Bạch ngọc xà giãy dụa quằn quại với thân thể của nó, đoạn muốn chạy trốn ra mép nước.</w:t>
      </w:r>
    </w:p>
    <w:p>
      <w:pPr>
        <w:pStyle w:val="BodyText"/>
      </w:pPr>
      <w:r>
        <w:t xml:space="preserve">Chỉ cần xuống được nước thì nó sẽ thay đổi an toàn, ẩn mình nơi đáy nước cũng có thể lại khiến cho một người ba thú kia sợ ném chuột vỡ bình, không dám ào ào xông xuống nước, hơn nữa chỉ cần đám kia xuống nước thì chính nó có thể tìm cơ hội báo thù lại lần nữa.</w:t>
      </w:r>
    </w:p>
    <w:p>
      <w:pPr>
        <w:pStyle w:val="BodyText"/>
      </w:pPr>
      <w:r>
        <w:t xml:space="preserve">Đáng tiếc nó đã quên, nó đã trúng độc, quan trọng nhất là trong miệng nó còn có đám tơ mỏng đáng sợ đang quấn quít lấy.</w:t>
      </w:r>
    </w:p>
    <w:p>
      <w:pPr>
        <w:pStyle w:val="BodyText"/>
      </w:pPr>
      <w:r>
        <w:t xml:space="preserve">Nó vừa thoáng lui về phía sau, Trương Dương liền đã phát hiện ra mục đích của nó, thật vất vả mới dụ được nó đi lên, làm sao có thể để nó đi dễ dàng như vậy, Trương Dương dùng sức cầm chặt sợi tơ mỏng trong chiếc càng lớn, nội kình mạnh mẽ của cường giả tứ đẳng phát ra lực đạo nặng ngàn cân khiến cho bạch ngọc xà căn bản không thoát được.</w:t>
      </w:r>
    </w:p>
    <w:p>
      <w:pPr>
        <w:pStyle w:val="BodyText"/>
      </w:pPr>
      <w:r>
        <w:t xml:space="preserve">Nó cứ thế mà nhao đi thì đoán chừng chỗ thịt trong miệng cũng đều hỏng nát, thậm chí sẽ làm ảnh hưởng đến tính mạng.</w:t>
      </w:r>
    </w:p>
    <w:p>
      <w:pPr>
        <w:pStyle w:val="BodyText"/>
      </w:pPr>
      <w:r>
        <w:t xml:space="preserve">Chạy không thoát nên bạch ngọc xà là trở nên càng thêm phần táo bạo, thân thể không ngừng rung động, Truy Phong cùng Thiểm Điện bọn chúng đều tiến công rất cẩn thận, sợ không cẩn thận lại bị bạch ngọc xà đang điên tiết một lần nữa làm cho bị thương.</w:t>
      </w:r>
    </w:p>
    <w:p>
      <w:pPr>
        <w:pStyle w:val="BodyText"/>
      </w:pPr>
      <w:r>
        <w:t xml:space="preserve">Thành công trong việc chế ngự bạch ngọc xà, đòn tiến công của Trương Dương cũng càng ngày càng mạnh bạo ác liệt.</w:t>
      </w:r>
    </w:p>
    <w:p>
      <w:pPr>
        <w:pStyle w:val="BodyText"/>
      </w:pPr>
      <w:r>
        <w:t xml:space="preserve">Nội kình lớn mạnh của hắn gây cho bạch ngọc xà tổn thương lớn nhất, Trương Dương bất kể thế nào cũng là cường giả tứ đẳng, sức mạnh của cường giả tứ đẳng vượt xa những gì tam đẳng có thể so sánh.</w:t>
      </w:r>
    </w:p>
    <w:p>
      <w:pPr>
        <w:pStyle w:val="BodyText"/>
      </w:pPr>
      <w:r>
        <w:t xml:space="preserve">Miệng vết thương trên thân con rắn càng lúc càng lớn, lượng máu chảy ra cũng ngày càng nhiều.</w:t>
      </w:r>
    </w:p>
    <w:p>
      <w:pPr>
        <w:pStyle w:val="BodyText"/>
      </w:pPr>
      <w:r>
        <w:t xml:space="preserve">Một bên nó lại bị phân tán bởi thi thể con cua lớn, tựa hồ đã trở thành tấm gương tốt nhất dành cho nó, lúc ngẫu nhiên trông thấy thi thể con cua lớn, trong mắt bạch ngọc xà thậm chí còn có một vẻ bi ai xen lẫn sợ hãi.</w:t>
      </w:r>
    </w:p>
    <w:p>
      <w:pPr>
        <w:pStyle w:val="BodyText"/>
      </w:pPr>
      <w:r>
        <w:t xml:space="preserve">Nó đã hối hận rằng không nên chạy đến khi thấy Vô Ảnh ăn linh quả, hiện tại nó hiểu rất rõ, nó đã không còn cơ hội tẩu thoát.</w:t>
      </w:r>
    </w:p>
    <w:p>
      <w:pPr>
        <w:pStyle w:val="BodyText"/>
      </w:pPr>
      <w:r>
        <w:t xml:space="preserve">- Xì xì xì!</w:t>
      </w:r>
    </w:p>
    <w:p>
      <w:pPr>
        <w:pStyle w:val="BodyText"/>
      </w:pPr>
      <w:r>
        <w:t xml:space="preserve">Biết rõ chính mình không có đường lui bạch ngọc xà, nó bèn bạo phát cơn hung hãn cuối cùng, miệng nó một lần nữa há to, liều lĩnh táp tới phía Trương Dương.</w:t>
      </w:r>
    </w:p>
    <w:p>
      <w:pPr>
        <w:pStyle w:val="BodyText"/>
      </w:pPr>
      <w:r>
        <w:t xml:space="preserve">Nó cho dù có chết cũng muốn kéo theo kẻ trước mặt, kẻ nó hận nhất cũng chính là Trương Dương, lúc này kẻ nó muốn giết chết tự nhiên cũng là Trương Dương.</w:t>
      </w:r>
    </w:p>
    <w:p>
      <w:pPr>
        <w:pStyle w:val="BodyText"/>
      </w:pPr>
      <w:r>
        <w:t xml:space="preserve">Hơn nửa canh giờ sau, bạch ngọc xà không cam lòng ngã phịch xuống trên mặt đất, máu tươi từ sâu trong nội tạng của nó chảy ra ròng ròng, trên người càng là đã không có một chỗ nào còn nguyên vẹn, ngay máu nó sau khi chảy ra cũng đã biến thành màu đen.</w:t>
      </w:r>
    </w:p>
    <w:p>
      <w:pPr>
        <w:pStyle w:val="BodyText"/>
      </w:pPr>
      <w:r>
        <w:t xml:space="preserve">Bạch ngọc xà đã dốc sức liều mạng, đám Trương Dương bọn hắn cũng phải dùng hơn nửa canh giờ mới hoàn toàn giải quyết xong, sức mạnh đáng sợ của linh thú đã hiển lộ không thể nghi ngờ.</w:t>
      </w:r>
    </w:p>
    <w:p>
      <w:pPr>
        <w:pStyle w:val="BodyText"/>
      </w:pPr>
      <w:r>
        <w:t xml:space="preserve">Ngồi ở bên cạnh thi thể bạch ngọc xà, Trương Dương không ngừng thở phì phò.</w:t>
      </w:r>
    </w:p>
    <w:p>
      <w:pPr>
        <w:pStyle w:val="BodyText"/>
      </w:pPr>
      <w:r>
        <w:t xml:space="preserve">Y phục của hắn cũng đều hỏng cả rồi, tay chân cũng đều bị thương, không chỉ là hắn, Truy Phong cũng bị thương, chỉ có Vô Ảnh nhỏ nhất là vẫn không có việc gì.</w:t>
      </w:r>
    </w:p>
    <w:p>
      <w:pPr>
        <w:pStyle w:val="BodyText"/>
      </w:pPr>
      <w:r>
        <w:t xml:space="preserve">Vô Ảnh thân thể nhỏ, lại là công kích từ xa, thủy chung không tới gần, do đó an toàn của nó đã được đảm bảo.</w:t>
      </w:r>
    </w:p>
    <w:p>
      <w:pPr>
        <w:pStyle w:val="BodyText"/>
      </w:pPr>
      <w:r>
        <w:t xml:space="preserve">Nhưng điều này cũng chỉ là tương đối, đám Trương Dương bọn hắn một khi có chuyện mà nói... thì nó cũng chạy không thoát.</w:t>
      </w:r>
    </w:p>
    <w:p>
      <w:pPr>
        <w:pStyle w:val="BodyText"/>
      </w:pPr>
      <w:r>
        <w:t xml:space="preserve">Nhưng cũng may, cuối cùng đám Trương Dương đã giải quyết xong tai hoạ ngầm này, đã không có bạch ngọc xà, bọn hắn có thể yên tâm can đảm lặn xuống nước mà trở về.</w:t>
      </w:r>
    </w:p>
    <w:p>
      <w:pPr>
        <w:pStyle w:val="BodyText"/>
      </w:pPr>
      <w:r>
        <w:t xml:space="preserve">Nghỉ ngơi chốc lát, Trương Dương mới một lần nữa đứng lên.</w:t>
      </w:r>
    </w:p>
    <w:p>
      <w:pPr>
        <w:pStyle w:val="BodyText"/>
      </w:pPr>
      <w:r>
        <w:t xml:space="preserve">Quan sát thi thể bạch ngọc xà, Trương Dương liền giơ cái càng lớn nện toác đầu của nó ra.</w:t>
      </w:r>
    </w:p>
    <w:p>
      <w:pPr>
        <w:pStyle w:val="BodyText"/>
      </w:pPr>
      <w:r>
        <w:t xml:space="preserve">Sau khi tìm tòi một phen trong đống não dịch, Trương Dương rốt cuộc cũng tìm được thứ hắn muốn, tinh huyết của bạch ngọc xà.</w:t>
      </w:r>
    </w:p>
    <w:p>
      <w:pPr>
        <w:pStyle w:val="BodyText"/>
      </w:pPr>
      <w:r>
        <w:t xml:space="preserve">Tinh huyết của bạch ngọc xà so con cua lớn còn nhiều hơn, Trương Dương cho vào đầy ba bình rưỡi mới hết, lần này tuy bọn hắn đều bị thương, nhưng cuối cùng thu hoạch lại rất tốt.</w:t>
      </w:r>
    </w:p>
    <w:p>
      <w:pPr>
        <w:pStyle w:val="BodyText"/>
      </w:pPr>
      <w:r>
        <w:t xml:space="preserve">Hỏa Long quả không nói đến nữa, chỉ cần mấy bình tinh huyết này đã có thể đủ cho Trương Dương chế ra hơn trăm viên tinh huyết đan.</w:t>
      </w:r>
    </w:p>
    <w:p>
      <w:pPr>
        <w:pStyle w:val="BodyText"/>
      </w:pPr>
      <w:r>
        <w:t xml:space="preserve">Tinh huyết đan của linh thú tứ đẳng là thứ ngay cả một số thế gia ngàn năm cũng không nhất định có được, linh thú tứ đẳng quá mạnh, cho dù là cường giả tứ đẳng gặp được cũng không nhất định đánh thắng được.</w:t>
      </w:r>
    </w:p>
    <w:p>
      <w:pPr>
        <w:pStyle w:val="BodyText"/>
      </w:pPr>
      <w:r>
        <w:t xml:space="preserve">Huống hồ linh thú tứ đẳng nếu đã muốn trốn thì... nhân loại căn bản không ngăn cản được, Trương Dương nếu không phải là gặp được một hoàn cảnh như vậy, gặp được hai con linh thú không liên thủ, lại đều mơ tưởng đến linh quả thì cũng không có khả năng trảm sát bọn nó thành công.</w:t>
      </w:r>
    </w:p>
    <w:p>
      <w:pPr>
        <w:pStyle w:val="BodyText"/>
      </w:pPr>
      <w:r>
        <w:t xml:space="preserve">Nguy hiểm lớn cũng có nghĩa là thu hoạch lớn, điểm ấy thật đúng là không sai, ít nhất thu hoạch lần này của Trương Dương đủ khiến ngay cả Trương Đạo Phong thấy được cũng đều phải trầm trồ.</w:t>
      </w:r>
    </w:p>
    <w:p>
      <w:pPr>
        <w:pStyle w:val="BodyText"/>
      </w:pPr>
      <w:r>
        <w:t xml:space="preserve">Đã có thu hoạch lớn như vậy, Trương Dương tự nhiên sẽ không keo kiệt.</w:t>
      </w:r>
    </w:p>
    <w:p>
      <w:pPr>
        <w:pStyle w:val="BodyText"/>
      </w:pPr>
      <w:r>
        <w:t xml:space="preserve">Đem một ít Linh Dược trên người xuất ra mấy viên, lại để cho Truy Phong, Thiểm Điện cùng Vô Ảnh chúng nó đều ăn một viên, lần này chiến đấu không có Tam đại linh thú tương trợ, chỉ dựa vào một mình hắn thì cũng không xong, trong tình huống hắn không mang thần binh lợi khí mà đối mặt với linh thú có Tiên Thiên thì ắt sẽ yếu thế.</w:t>
      </w:r>
    </w:p>
    <w:p>
      <w:pPr>
        <w:pStyle w:val="BodyText"/>
      </w:pPr>
      <w:r>
        <w:t xml:space="preserve">Nghỉ ngơi một lát, sau khi xử lý xong thi thể hai con linh thú, đám Trương Dương mới một lần nữa lặn xuống nước trở về.</w:t>
      </w:r>
    </w:p>
    <w:p>
      <w:pPr>
        <w:pStyle w:val="BodyText"/>
      </w:pPr>
      <w:r>
        <w:t xml:space="preserve">Hai con linh thú khi còn sống là địch nhân, khi chết giải quyết xong thì mãi mãi ở bên nhau, Trương Dương ở nơi sâu dưới lòng đất này không tìm được chỗ phù hợp để chôn chúng, cuối cùng đem thân thể của bọn chúng đều thả vào bên trong đám nham thạch nóng chảy, xem như là hoả táng chúng.</w:t>
      </w:r>
    </w:p>
    <w:p>
      <w:pPr>
        <w:pStyle w:val="BodyText"/>
      </w:pPr>
      <w:r>
        <w:t xml:space="preserve">Hai con linh thú này đoán chừng thật sự không ngờ chúng sẽ cùng chung một vận mệnh như thế này, có thể vĩnh viễn ở cùng một chỗ, tuy hai mà một.</w:t>
      </w:r>
    </w:p>
    <w:p>
      <w:pPr>
        <w:pStyle w:val="Compact"/>
      </w:pPr>
      <w:r>
        <w:br w:type="textWrapping"/>
      </w:r>
      <w:r>
        <w:br w:type="textWrapping"/>
      </w:r>
    </w:p>
    <w:p>
      <w:pPr>
        <w:pStyle w:val="Heading2"/>
      </w:pPr>
      <w:bookmarkStart w:id="623" w:name="chương-608-hoa-lài-cắm-bãi-phân-trâu"/>
      <w:bookmarkEnd w:id="623"/>
      <w:r>
        <w:t xml:space="preserve">601. Chương 608: Hoa Lài Cắm Bãi Phân Trâu</w:t>
      </w:r>
    </w:p>
    <w:p>
      <w:pPr>
        <w:pStyle w:val="Compact"/>
      </w:pPr>
      <w:r>
        <w:br w:type="textWrapping"/>
      </w:r>
      <w:r>
        <w:br w:type="textWrapping"/>
      </w:r>
      <w:r>
        <w:t xml:space="preserve">Bên ngoài tháp Lôi Phong, mọi người tụ tập ngày càng đông....</w:t>
      </w:r>
    </w:p>
    <w:p>
      <w:pPr>
        <w:pStyle w:val="BodyText"/>
      </w:pPr>
      <w:r>
        <w:t xml:space="preserve">Ngoài Long Phong ra thì Mễ Tuyết, Khúc Mỹ Lan cùng Cổ Phương cũng đã đến đây, Trương Dương vội vàng rời đi, bọn họ đợi ở chỗ nhà hàng thật lâu mà cũng không thấy Trương Dương trở về, Mễ Tuyết đã hơi lo liền gọi cho Long Phong, cuối cùng đã đến luôn đây.</w:t>
      </w:r>
    </w:p>
    <w:p>
      <w:pPr>
        <w:pStyle w:val="BodyText"/>
      </w:pPr>
      <w:r>
        <w:t xml:space="preserve">Lý Vĩ đã về đơn vị, trước khi đi cũng có dặn Cổ Phương là có tin tức gì của Trương Dương thì nhớ nói thông báo một tiếng.</w:t>
      </w:r>
    </w:p>
    <w:p>
      <w:pPr>
        <w:pStyle w:val="BodyText"/>
      </w:pPr>
      <w:r>
        <w:t xml:space="preserve">Đối với an toàn của Trương Dương thì anh ta không lo lắng gì cả, anh ta biết rõ thực lực của Trương Dương, chỉ là thuần túy quan tâm với tư cách bạn bè.</w:t>
      </w:r>
    </w:p>
    <w:p>
      <w:pPr>
        <w:pStyle w:val="BodyText"/>
      </w:pPr>
      <w:r>
        <w:t xml:space="preserve">- Long Phong, anh đợi ở đây mấy tiếng rồi, Trương Dương rốt cuộc khi nào mới trở lại đây?</w:t>
      </w:r>
    </w:p>
    <w:p>
      <w:pPr>
        <w:pStyle w:val="BodyText"/>
      </w:pPr>
      <w:r>
        <w:t xml:space="preserve">Sắc trời dần ngả tối, đi ra ngoài từ giờ cơm trưa, đến bây giờ đã qua mấy tiếng, điện thoại của Trương Dương vẫn không gọi được, người cũng không thấy bóng dáng, lại khiến cho Mễ Tuyết không khỏi thầm nóng ruột.</w:t>
      </w:r>
    </w:p>
    <w:p>
      <w:pPr>
        <w:pStyle w:val="BodyText"/>
      </w:pPr>
      <w:r>
        <w:t xml:space="preserve">- Tôi cũng không rõ lắm, nhưng cô cứ yên tâm, cậu ấy tuyệt đối sẽ không có chuyện gì cả!</w:t>
      </w:r>
    </w:p>
    <w:p>
      <w:pPr>
        <w:pStyle w:val="BodyText"/>
      </w:pPr>
      <w:r>
        <w:t xml:space="preserve">Long Phong lắc đầu, Trương Dương đi đâu anh ta thật sự không biết, theo tiếng động vừa rồi những người này nghe được mà phân tích, Long Phong cảm giác Trương Dương có lẽ đã xuống đất, cửa động phong bế bị lộ ra kia chính là nơi hắn chui xuống dưới.</w:t>
      </w:r>
    </w:p>
    <w:p>
      <w:pPr>
        <w:pStyle w:val="BodyText"/>
      </w:pPr>
      <w:r>
        <w:t xml:space="preserve">Chỗ bị đóng cửa Long Phong vẫn có thể mở ra rất dễ dàng, chỉ là ở đây quá đông người, anh ta không có cách nào làm như vậy, cũng chỉ có thể tiếp tục chờ ở đây, đợi Trương Dương trở về.</w:t>
      </w:r>
    </w:p>
    <w:p>
      <w:pPr>
        <w:pStyle w:val="BodyText"/>
      </w:pPr>
      <w:r>
        <w:t xml:space="preserve">- Tiểu Tuyết, cô cứ yên tâm đi, công tử chắc chắn sẽ không sao, cậu ấy là lợi hại nhất!</w:t>
      </w:r>
    </w:p>
    <w:p>
      <w:pPr>
        <w:pStyle w:val="BodyText"/>
      </w:pPr>
      <w:r>
        <w:t xml:space="preserve">Khúc Mỹ Lan cũng đi theo khuyên Mễ Tuyết một câu, lần trước Long Phong trong lúc vô tình nói ra chuyện Trương Dương đã tiến giai lên tứ đẳng thì cô đối với Trương Dương càng sùng bái lợi hại hơn, cũng càng thấy mình may mắn khi chủ động đi theo Trương Dương.</w:t>
      </w:r>
    </w:p>
    <w:p>
      <w:pPr>
        <w:pStyle w:val="BodyText"/>
      </w:pPr>
      <w:r>
        <w:t xml:space="preserve">Còn trẻ như vậy mà đã là cao thủ tứ đẳng, từ xưa đến nay đều không có một người, Trương Dương tương lai nhất định sẽ lưu danh lịch sử, được vô số người tu luyện nội kình nhớ kỹ, thậm chí có khả năng đột phá ngũ đẳng, trở thành nhất đại tông sư.</w:t>
      </w:r>
    </w:p>
    <w:p>
      <w:pPr>
        <w:pStyle w:val="BodyText"/>
      </w:pPr>
      <w:r>
        <w:t xml:space="preserve">Loại khả năng này cũng không phải là không có. Hắn hiện tại mới hai mươi mốt tuổi, quá trẻ tuổi.</w:t>
      </w:r>
    </w:p>
    <w:p>
      <w:pPr>
        <w:pStyle w:val="BodyText"/>
      </w:pPr>
      <w:r>
        <w:t xml:space="preserve">Nếu thật nói như vậy thì nha hoàn đi theo cũng có thể nổi danh theo. Bất kể nói thế nào thì cô cũng là người của Trương Dương, lại còn là người đi theo sớm nhất.</w:t>
      </w:r>
    </w:p>
    <w:p>
      <w:pPr>
        <w:pStyle w:val="BodyText"/>
      </w:pPr>
      <w:r>
        <w:t xml:space="preserve">Khúc Mỹ Lan đối với Trương Dương rất có lòng tin, thậm chí hơn cả đối với bản thân, Cổ Phương cũng ở một bên an ủi Mễ Tuyết, mấy người nói thế rốt cuộc cũng giúp cho Mễ Tuyết trong bụng thấy dễ chịu hơn chút ít, cô không biết Trương Dương lợi hại đến đâu, nhưng cũng hiểu rất rõ người bình thường tuyệt đối không phải là đối thủ của Trương Dương.</w:t>
      </w:r>
    </w:p>
    <w:p>
      <w:pPr>
        <w:pStyle w:val="BodyText"/>
      </w:pPr>
      <w:r>
        <w:t xml:space="preserve">Cô là lo quá hóa loạn, mãi không gặp được Trương Dương nên trong bụng thấy sợ hãi mà thôi.</w:t>
      </w:r>
    </w:p>
    <w:p>
      <w:pPr>
        <w:pStyle w:val="BodyText"/>
      </w:pPr>
      <w:r>
        <w:t xml:space="preserve">Người của khu thắng cảnh Tây Hồ đã đi ra, nhưng mọi người ở đây vẫn nói chuyện say sưa y nguyên, còn có người nhảy vào trong chỗ huyệt động kia đào xem phía dưới có cái gì.</w:t>
      </w:r>
    </w:p>
    <w:p>
      <w:pPr>
        <w:pStyle w:val="BodyText"/>
      </w:pPr>
      <w:r>
        <w:t xml:space="preserve">Được họ đàm luận nhiều nhất vẫn là truyền kỳ về Bạch nương tử, một số người trẻ tuổi còn đang ở đó trêu ghẹo lẫn nhau. Nói Bạch nương tử khi đi ra vừa ý với ai thì sau đó sẽ lôi người đó xuống tháp Lôi Phong.</w:t>
      </w:r>
    </w:p>
    <w:p>
      <w:pPr>
        <w:pStyle w:val="BodyText"/>
      </w:pPr>
      <w:r>
        <w:t xml:space="preserve">Những người này đàm luận đương nhiên chỉ là lời nói vui đùa, không ít người còn chụp ảnh lưu niệm chung. Mấy người rõ ràng ra dáng đệ tử đang đứng bên cạnh huyệt động chụp ảnh cho đám cầm đầu.</w:t>
      </w:r>
    </w:p>
    <w:p>
      <w:pPr>
        <w:pStyle w:val="BodyText"/>
      </w:pPr>
      <w:r>
        <w:t xml:space="preserve">Đây là đám năm người trẻ tuổi, bốn nam một nữ, độ tuổi xấp xỉ Mễ Tuyết, mấy gã nam sinh còn thỉnh thoảng ngắm nhìn Mễ Tuyết vài lần, Mễ Tuyết có thể nói so với bạn gái của bọn họ còn xinh đẹp hơn nhiều.</w:t>
      </w:r>
    </w:p>
    <w:p>
      <w:pPr>
        <w:pStyle w:val="BodyText"/>
      </w:pPr>
      <w:r>
        <w:t xml:space="preserve">Một nam sinh trong đám vì nhìn Mễ Tuyết nhiều quá mà còn bị cô bạn gái đi cạnh bấm cho một cái đau la oai oái, cậu ta chính là bạn trai của cô gái nọ, bất kể cô gái nào chứng kiến bạn trai mình cứ mải ngắm người con gái khác thì đều sẽ ghen.</w:t>
      </w:r>
    </w:p>
    <w:p>
      <w:pPr>
        <w:pStyle w:val="BodyText"/>
      </w:pPr>
      <w:r>
        <w:t xml:space="preserve">Long Phong chú ý tới những chuyện...này, nhưng chỉ là ở đằng xa mỉm cười lắc đầu, không để vào đầu bao nhiêu.</w:t>
      </w:r>
    </w:p>
    <w:p>
      <w:pPr>
        <w:pStyle w:val="BodyText"/>
      </w:pPr>
      <w:r>
        <w:t xml:space="preserve">- Đến lượt tớ rồi, đến lượt tớ, tranh thủ thời gian chụp cho tớ đê, chụp xong tớ còn phải đi tìm Bạch nương tử!</w:t>
      </w:r>
    </w:p>
    <w:p>
      <w:pPr>
        <w:pStyle w:val="BodyText"/>
      </w:pPr>
      <w:r>
        <w:t xml:space="preserve">Nguyên một đám nam sinh cao to sau khi chụp xong hết ảnh cho đám bạn thì chạy tới rất nhanh, đứng bên cạnh huyệt động mà kêu to ầm ĩ, chụp hai phát bên cạnh cảm giác chưa đủ nghiền, lại nhảy vào trong động cho đám bạn tiếp tục nháy máy.</w:t>
      </w:r>
    </w:p>
    <w:p>
      <w:pPr>
        <w:pStyle w:val="BodyText"/>
      </w:pPr>
      <w:r>
        <w:t xml:space="preserve">Huyệt động Trương Dương tạo ra không tính là sâu, nhưng cũng chẳng nông lắm, cậu ta đứng ở bên trong chỉ lộ ra từ ngực, như là chôn sống.</w:t>
      </w:r>
    </w:p>
    <w:p>
      <w:pPr>
        <w:pStyle w:val="BodyText"/>
      </w:pPr>
      <w:r>
        <w:t xml:space="preserve">- Ah!</w:t>
      </w:r>
    </w:p>
    <w:p>
      <w:pPr>
        <w:pStyle w:val="BodyText"/>
      </w:pPr>
      <w:r>
        <w:t xml:space="preserve">Vừa chuẩn bị xong tư thế, bạn của cậu ta vừa giật cửa chớp máy ảnh thì cậu ta liền kinh hãi hô một tiếng, đoạn leo ra khỏi cái động lớn này rất nhanh, cả người còn run lên bần bật.</w:t>
      </w:r>
    </w:p>
    <w:p>
      <w:pPr>
        <w:pStyle w:val="BodyText"/>
      </w:pPr>
      <w:r>
        <w:t xml:space="preserve">- Triệu Khải, cậu làm gì thế, tớ vẫn chưa chụp được đây này!</w:t>
      </w:r>
    </w:p>
    <w:p>
      <w:pPr>
        <w:pStyle w:val="BodyText"/>
      </w:pPr>
      <w:r>
        <w:t xml:space="preserve">Động tác của cậu ta khiến cho anh bạn chụp ảnh giúp rất không hài lòng, ở đó cáu gắt, máy ảnh của bọn họ không phải là máy ảnh kỹ thuật số rất thuận tiện như sau này, đều phải lắp cuộn phim mới có thể chụp, động tác vừa rồi của cậu ta hiển nhiên là đã lãng phí mất một đoạn phim.</w:t>
      </w:r>
    </w:p>
    <w:p>
      <w:pPr>
        <w:pStyle w:val="BodyText"/>
      </w:pPr>
      <w:r>
        <w:t xml:space="preserve">- Có, có động tĩnh, dưới đáy có động tĩnh!</w:t>
      </w:r>
    </w:p>
    <w:p>
      <w:pPr>
        <w:pStyle w:val="BodyText"/>
      </w:pPr>
      <w:r>
        <w:t xml:space="preserve">Cậu nam sinh tên Triệu Khải không ngừng lắc đầu, rung bần bật mà kêu, vừa rồi khi ở bên trong cậu ta rõ ràng đã cảm giác được đất ở tầng phía dưới đang lỏng ra nên mới bị hù nhảy bật lên.</w:t>
      </w:r>
    </w:p>
    <w:p>
      <w:pPr>
        <w:pStyle w:val="BodyText"/>
      </w:pPr>
      <w:r>
        <w:t xml:space="preserve">- Động tĩnh gì, tại đây có thể có động tĩnh gì? Cậu chớ nói lung tung!</w:t>
      </w:r>
    </w:p>
    <w:p>
      <w:pPr>
        <w:pStyle w:val="BodyText"/>
      </w:pPr>
      <w:r>
        <w:t xml:space="preserve">Cậu bạn kia tiếp tục cáu, Long Phong lúc này đã tiến tới, đứng ở bên ngoài căng mắt quan sát phía dưới.</w:t>
      </w:r>
    </w:p>
    <w:p>
      <w:pPr>
        <w:pStyle w:val="BodyText"/>
      </w:pPr>
      <w:r>
        <w:t xml:space="preserve">Anh ta đã cảm giác được, phía dưới có mấy luồng khí tức quen thuộc, xem ra là đám Trương Dương đã trở về rồi.</w:t>
      </w:r>
    </w:p>
    <w:p>
      <w:pPr>
        <w:pStyle w:val="BodyText"/>
      </w:pPr>
      <w:r>
        <w:t xml:space="preserve">- Có thật mà, tớ không có lừa cậu, phía dưới thật sự có động tĩnh, tớ cảm giác phía dưới có người!</w:t>
      </w:r>
    </w:p>
    <w:p>
      <w:pPr>
        <w:pStyle w:val="BodyText"/>
      </w:pPr>
      <w:r>
        <w:t xml:space="preserve">Triệu Khải thấy đám bạn ngờ cho mình thì vội vàng phân bua, vừa rồi cậu ta cảm giác là phía dưới có người đang đào cái gì đó.</w:t>
      </w:r>
    </w:p>
    <w:p>
      <w:pPr>
        <w:pStyle w:val="BodyText"/>
      </w:pPr>
      <w:r>
        <w:t xml:space="preserve">- Người? Tớ thấy không có người đâu, rắn thì có lẽ có một con đấy, không phải cậu cuồng Bạch nương tử đến phát điên rồi chứ!</w:t>
      </w:r>
    </w:p>
    <w:p>
      <w:pPr>
        <w:pStyle w:val="BodyText"/>
      </w:pPr>
      <w:r>
        <w:t xml:space="preserve">- Ha ha!</w:t>
      </w:r>
    </w:p>
    <w:p>
      <w:pPr>
        <w:pStyle w:val="BodyText"/>
      </w:pPr>
      <w:r>
        <w:t xml:space="preserve">Cậu bạn kia vẫn đứng đó phá lên cười, mấy người tuy cười nhưng vẫn không khỏi hướng ánh mắt về phía cửa động, Mễ Tuyết lúc này cũng đã tới cạnh cửa động, đứng bên cạnh Long Phong nhìn xuống phía dưới.</w:t>
      </w:r>
    </w:p>
    <w:p>
      <w:pPr>
        <w:pStyle w:val="BodyText"/>
      </w:pPr>
      <w:r>
        <w:t xml:space="preserve">Cô gái này có thể nói là xinh đẹp nhất mà họ từng thấy, đáng tiếc là đám nam sinh lá gan cũng không lớn, không ai dám đến gần.</w:t>
      </w:r>
    </w:p>
    <w:p>
      <w:pPr>
        <w:pStyle w:val="BodyText"/>
      </w:pPr>
      <w:r>
        <w:t xml:space="preserve">Cũng may là bọn họ không có làm như vậy, Trương Dương không có mặt thì Long Phong cũng sẽ không cho phép có bất kỳ người nào gây nguy hiểm với Mễ Tuyết, một tí tẹo đều không cho phép, những người này dám ăn nói lung tung thì..., Long Phong tuyệt đối sẽ ném cả đám xuống dưới núi, vứt từ đây xuống có không chết thì cũng phải lột da.</w:t>
      </w:r>
    </w:p>
    <w:p>
      <w:pPr>
        <w:pStyle w:val="BodyText"/>
      </w:pPr>
      <w:r>
        <w:t xml:space="preserve">- Rầm Ào Ào'!</w:t>
      </w:r>
    </w:p>
    <w:p>
      <w:pPr>
        <w:pStyle w:val="BodyText"/>
      </w:pPr>
      <w:r>
        <w:t xml:space="preserve">Từ trong cửa động đột nhiên truyền đến một tràng tiếng vang, lần này thanh âm rất lớn, rất nhiều người đều nghe được.</w:t>
      </w:r>
    </w:p>
    <w:p>
      <w:pPr>
        <w:pStyle w:val="BodyText"/>
      </w:pPr>
      <w:r>
        <w:t xml:space="preserve">Mấy nam sinh cười Triệu Khải trước đó giờ tất cả đều chạy đến rất nhanh, giật mình nhìn huyệt động rõ ràng đã sâu và rộng thêm rất nhiều, mấy người đồng thời mất tự nhiên sợ run cả người, một ý nghĩ chung nảy ra trong đầu tất cả.</w:t>
      </w:r>
    </w:p>
    <w:p>
      <w:pPr>
        <w:pStyle w:val="BodyText"/>
      </w:pPr>
      <w:r>
        <w:t xml:space="preserve">Dưới tháp Lôi Phong không phải có Bạch nương tử thật đấy chứ?</w:t>
      </w:r>
    </w:p>
    <w:p>
      <w:pPr>
        <w:pStyle w:val="BodyText"/>
      </w:pPr>
      <w:r>
        <w:t xml:space="preserve">Không chỉ đám bọn hắn, những du khách khác chung quanh cũng đều bu lại nhìn xuống dưới động.</w:t>
      </w:r>
    </w:p>
    <w:p>
      <w:pPr>
        <w:pStyle w:val="BodyText"/>
      </w:pPr>
      <w:r>
        <w:t xml:space="preserve">- Xoát!</w:t>
      </w:r>
    </w:p>
    <w:p>
      <w:pPr>
        <w:pStyle w:val="BodyText"/>
      </w:pPr>
      <w:r>
        <w:t xml:space="preserve">Một cái bóng màu trắng đột nhiên từ bên trong nhảy ra ngoài khiến tất cả mọi người ngoài này lại càng hoảng sợ. Một vài người còn kinh hãi hét lên. Mấy nữ sinh nhát gan càng là lui về phía sau không ít, thiếu chút nữa là trực tiếp ngồi phịc xuống dưới đất.</w:t>
      </w:r>
    </w:p>
    <w:p>
      <w:pPr>
        <w:pStyle w:val="BodyText"/>
      </w:pPr>
      <w:r>
        <w:t xml:space="preserve">Đợi khi mọi người quan sát cẩn thận, mới phát hiện thứ nhảy ra nghiễm nhiên lại chỉ là một con thú cưng họ chồn màu trắng rất đáng yêu, cũng không phải con rắn lớn như suy nghĩ của họ trước đó.</w:t>
      </w:r>
    </w:p>
    <w:p>
      <w:pPr>
        <w:pStyle w:val="BodyText"/>
      </w:pPr>
      <w:r>
        <w:t xml:space="preserve">Nhưng dưới tháp Lôi Phong bỗng nhảy ra một con chồn cảnh cũng coi như là thiên cổ kỳ văn rồi.</w:t>
      </w:r>
    </w:p>
    <w:p>
      <w:pPr>
        <w:pStyle w:val="BodyText"/>
      </w:pPr>
      <w:r>
        <w:t xml:space="preserve">Ai nấy còn trầm trồ chưa ngớt sau khi con chồn trắng chạy ra thì bên trong lại chui ra mấy con vật nữa, lần này đi ra lại là một con ngựa trắng rất đẹp, chỉ là con ngựa trắng thoạt nhìn có chút chật vật, trên đùi có mấy vết thương rất dễ làm người khác chú ý.</w:t>
      </w:r>
    </w:p>
    <w:p>
      <w:pPr>
        <w:pStyle w:val="BodyText"/>
      </w:pPr>
      <w:r>
        <w:t xml:space="preserve">Sau khi ngựa trắng đi ra thì bên trong lại lòi ra cái đầu, lần này chính là một người đi ra.</w:t>
      </w:r>
    </w:p>
    <w:p>
      <w:pPr>
        <w:pStyle w:val="BodyText"/>
      </w:pPr>
      <w:r>
        <w:t xml:space="preserve">Đáng tiếc chính là, người này so với con ngựa trắng còn chật vật hơn, quần áo tất cả đều nát bươm. Lưng cõng cái túi vải buồm, ngoại trừ có thể nhìn ra đây là một người trẻ tuổi thì không thể nhận ra điểm gì nữa.</w:t>
      </w:r>
    </w:p>
    <w:p>
      <w:pPr>
        <w:pStyle w:val="BodyText"/>
      </w:pPr>
      <w:r>
        <w:t xml:space="preserve">Từ trong tháp Lôi Phong tòi ra một chồn, một ngựa, còn có một người nữa khiến ai nấy đều ngây ngẩn cả người.</w:t>
      </w:r>
    </w:p>
    <w:p>
      <w:pPr>
        <w:pStyle w:val="BodyText"/>
      </w:pPr>
      <w:r>
        <w:t xml:space="preserve">- Trương Dương!</w:t>
      </w:r>
    </w:p>
    <w:p>
      <w:pPr>
        <w:pStyle w:val="BodyText"/>
      </w:pPr>
      <w:r>
        <w:t xml:space="preserve">Sững sờ nhìn Trương Dương một lúc, Mễ Tuyết đột nhiên hét to một tiếng. Thoáng cái nhào vào người Trương Dương, nước mắt cô cũng lã chã chảy xuống.</w:t>
      </w:r>
    </w:p>
    <w:p>
      <w:pPr>
        <w:pStyle w:val="BodyText"/>
      </w:pPr>
      <w:r>
        <w:t xml:space="preserve">Bộ dạng này của Trương Dương thật sự là quá rối loạn, có lẽ cô chưa bao giờ thấy qua Trương Dương như thế này, trên người Trương Dương còn có vài chỗ bị thương, nhìn những... miệng vết thương kia, trái tim Mễ Tuyết đau đớn như bị kim đâm, nước mắt càng tuôn ra nhiều hơn.</w:t>
      </w:r>
    </w:p>
    <w:p>
      <w:pPr>
        <w:pStyle w:val="BodyText"/>
      </w:pPr>
      <w:r>
        <w:t xml:space="preserve">- Anh, cả bọn nó nữa…đây là làm sao vậy?</w:t>
      </w:r>
    </w:p>
    <w:p>
      <w:pPr>
        <w:pStyle w:val="BodyText"/>
      </w:pPr>
      <w:r>
        <w:t xml:space="preserve">Cả Long Phong cũng bị làm cho hoảng sợ, bộ dạng của Trương Dương hoàn toàn vượt quá dự liệu của anh ta, trong ký ức của anh ta, ngoại trừ lần kia đấu cùng Kim Quan Mãng ra thì Trương Dương còn chưa có thêm lần nào khác chật vật như vậy.</w:t>
      </w:r>
    </w:p>
    <w:p>
      <w:pPr>
        <w:pStyle w:val="BodyText"/>
      </w:pPr>
      <w:r>
        <w:t xml:space="preserve">Lần kia là do bọn hắn tu vị còn thấp, sau khi tu vị của bọn hắn gia tăng về sau, cho dù gặp phải địch nhân mạnh thì cũng có thể giữ quần áo chỉn chu.</w:t>
      </w:r>
    </w:p>
    <w:p>
      <w:pPr>
        <w:pStyle w:val="BodyText"/>
      </w:pPr>
      <w:r>
        <w:t xml:space="preserve">Bộ dạng Trương Dương hiện tại không khoa trương mà nói cũng hoàn toàn giống tên ăn mày.</w:t>
      </w:r>
    </w:p>
    <w:p>
      <w:pPr>
        <w:pStyle w:val="BodyText"/>
      </w:pPr>
      <w:r>
        <w:t xml:space="preserve">- Dài dòng quá, về nhà đã rồi hẵng nói!</w:t>
      </w:r>
    </w:p>
    <w:p>
      <w:pPr>
        <w:pStyle w:val="BodyText"/>
      </w:pPr>
      <w:r>
        <w:t xml:space="preserve">Trương Dương nhìn đám người đang đứng xem ở phía ngoài, bất đắc dĩ lắc đầu, đoạn lại khẽ an ủi Mễ Tuyết vài câu, đồng thời bọn hắn cũng đi ra ngoài, ở đây quá đông người, quả thực không thích hợp để lưu lại.</w:t>
      </w:r>
    </w:p>
    <w:p>
      <w:pPr>
        <w:pStyle w:val="BodyText"/>
      </w:pPr>
      <w:r>
        <w:t xml:space="preserve">Đám Cổ Phương cũng đều vội vàng theo sau, đám du khách thì rất kinh ngạc quan sát bọn hắn, chờ bọn hắn đi xa rồi mới bắt đầu nghị luận.</w:t>
      </w:r>
    </w:p>
    <w:p>
      <w:pPr>
        <w:pStyle w:val="BodyText"/>
      </w:pPr>
      <w:r>
        <w:t xml:space="preserve">Có người xuất hiện từ dưới tháp Lôi Phong, đây đúng là chuyện lạ kỳ, hơn nữa không chỉ một người, còn có một con ngựa trắng cùng một con chồn cảnh, tại tháp Lôi Phong mà nhìn thấy chồn cảnh với ngựa trắng, nói như thế nào đều cảm giác kỳ quái.</w:t>
      </w:r>
    </w:p>
    <w:p>
      <w:pPr>
        <w:pStyle w:val="BodyText"/>
      </w:pPr>
      <w:r>
        <w:t xml:space="preserve">May mà đám bọn họ không thấy được Vô Ảnh, nếu nhìn thấy nó đang nằm trong túi vải buồm ngáy o..o... thì chỉ sợ sẽ có thêm một con chuột trong câu chuyện rồi.</w:t>
      </w:r>
    </w:p>
    <w:p>
      <w:pPr>
        <w:pStyle w:val="BodyText"/>
      </w:pPr>
      <w:r>
        <w:t xml:space="preserve">Hơn nữa, khiến cho nhất bọn họ giật mình còn là phản ứng của mỹ nữ kia, lúc Mễ Tuyết trực tiếp nhào vào trong lòng Trương Dương mà khóc lại khiến cho không ít đấng mày râu vô cùng ghen ghét, Trương Dương với bộ dạng này thật sự quá mất hình tượng rồi, ai cũng cảm giác mình khá hơn so với Trương Dương.</w:t>
      </w:r>
    </w:p>
    <w:p>
      <w:pPr>
        <w:pStyle w:val="BodyText"/>
      </w:pPr>
      <w:r>
        <w:t xml:space="preserve">Rất nhiều người cũng đều đang ở đó trắng trợn cảm thán, lại một đóa Hoa Lài cắm bãi phân trâu rồi.</w:t>
      </w:r>
    </w:p>
    <w:p>
      <w:pPr>
        <w:pStyle w:val="BodyText"/>
      </w:pPr>
      <w:r>
        <w:t xml:space="preserve">Sau khi nghị luận những chuyện này thì một số tinh ý còn nhớ ra, đám Trương Dương là từ dưới đất chui ra đấy, nếu là từ dưới đất chui ra, thì dưới mặt đất khẳng định có chỗ chứa được bọn họ.</w:t>
      </w:r>
    </w:p>
    <w:p>
      <w:pPr>
        <w:pStyle w:val="BodyText"/>
      </w:pPr>
      <w:r>
        <w:t xml:space="preserve">Một vài kẻ gan lớn bắt đầu thương lượng có nên chui xuống xem một chút hay không.</w:t>
      </w:r>
    </w:p>
    <w:p>
      <w:pPr>
        <w:pStyle w:val="BodyText"/>
      </w:pPr>
      <w:r>
        <w:t xml:space="preserve">Họ vẫn chưa thương lượng xong thì đám nhân viên công tác của khu thắng cảnh Tây Hồ lại tới nữa, rất nhanh chóng đã phong tỏa nơi đây, đuổi tất cả du khách đi hết.</w:t>
      </w:r>
    </w:p>
    <w:p>
      <w:pPr>
        <w:pStyle w:val="BodyText"/>
      </w:pPr>
      <w:r>
        <w:t xml:space="preserve">Sau đó nghe nói người của khu thắng cảnh Tây Hồ t phát hiện ra cung điện dưới mặt đất, còn khai quật được một số tượng Phật và kinh thư, những... văn vật này đều bị niêm phong cất vào kho, đợi sau khi tu sửa tháp Lôi Phong sẽ lại trưng bày cho du khách tham quan.</w:t>
      </w:r>
    </w:p>
    <w:p>
      <w:pPr>
        <w:pStyle w:val="BodyText"/>
      </w:pPr>
      <w:r>
        <w:t xml:space="preserve">Còn có tin đồn là ngoài cung điện ngầm thì dưới mặt đất còn có mê cung rất sâu trong lòng đất, căn bản tìm không thấy lối ra.</w:t>
      </w:r>
    </w:p>
    <w:p>
      <w:pPr>
        <w:pStyle w:val="BodyText"/>
      </w:pPr>
      <w:r>
        <w:t xml:space="preserve">Cái mê cung này quá sâu, cuối cùng vẫn là phái cảnh sát vũ trang xuống dưới dò xét, mới dò xét ra đến tận cùng.</w:t>
      </w:r>
    </w:p>
    <w:p>
      <w:pPr>
        <w:pStyle w:val="BodyText"/>
      </w:pPr>
      <w:r>
        <w:t xml:space="preserve">Cụ thể dò xét tra ra điều gì thì ngay cả người của khu thắng cảnh Tây Hồ cũng cũng không biết, có người nói Bạch nương tử ở sâu dưới lòng đất, bị Pháp Hải đời đời kiếp kiếp trấn áp, những... cảnh sát vũ trang kia không cứu được Bạch nương tử nên đành rút lui ra.</w:t>
      </w:r>
    </w:p>
    <w:p>
      <w:pPr>
        <w:pStyle w:val="BodyText"/>
      </w:pPr>
      <w:r>
        <w:t xml:space="preserve">Cũng có người nói dưới mặt đất là kho báu trước kia đám tạo phản cất giấu, những bảo bối này đều đã bị mang đi chứ không để lại triển lãm.</w:t>
      </w:r>
    </w:p>
    <w:p>
      <w:pPr>
        <w:pStyle w:val="BodyText"/>
      </w:pPr>
      <w:r>
        <w:t xml:space="preserve">Chuyện ly kỳ đến đâu đều có, nhưng những chuyện này tạm gác lại nói sau, đám Trương Dương rời khỏi tháp Lôi Phong, rất nhanh chóng cùng mấy người Cổ Phương bọn họ cùng trở về biệt thự, tắm rửa thay quần áo sạch sẽ.</w:t>
      </w:r>
    </w:p>
    <w:p>
      <w:pPr>
        <w:pStyle w:val="Compact"/>
      </w:pPr>
      <w:r>
        <w:br w:type="textWrapping"/>
      </w:r>
      <w:r>
        <w:br w:type="textWrapping"/>
      </w:r>
    </w:p>
    <w:p>
      <w:pPr>
        <w:pStyle w:val="Heading2"/>
      </w:pPr>
      <w:bookmarkStart w:id="624" w:name="chương-609-tha-hương-gặp-cố-tri."/>
      <w:bookmarkEnd w:id="624"/>
      <w:r>
        <w:t xml:space="preserve">602. Chương 609: Tha Hương Gặp Cố Tri.</w:t>
      </w:r>
    </w:p>
    <w:p>
      <w:pPr>
        <w:pStyle w:val="Compact"/>
      </w:pPr>
      <w:r>
        <w:br w:type="textWrapping"/>
      </w:r>
      <w:r>
        <w:br w:type="textWrapping"/>
      </w:r>
      <w:r>
        <w:t xml:space="preserve">Trong phòng, Trương Dương cẩn thận lấy quả thanh long ra rồi đặt nó trong một cái hộp ngọc.</w:t>
      </w:r>
    </w:p>
    <w:p>
      <w:pPr>
        <w:pStyle w:val="BodyText"/>
      </w:pPr>
      <w:r>
        <w:t xml:space="preserve">Trước dó, do không có thứ thích hợp, Trương Dương chỉ có thể tạm thời bọc quả thanh long trong vỏ cua, đây không phải phương pháp bảo quản đúng cách. Loại quả quý này tốt nhất nên được đặt trong hộp ngọc, chỉ có vậy mới giảm thiểu tối đa những tổn thất về tác dụng của quả.</w:t>
      </w:r>
    </w:p>
    <w:p>
      <w:pPr>
        <w:pStyle w:val="BodyText"/>
      </w:pPr>
      <w:r>
        <w:t xml:space="preserve">- Đây là…?</w:t>
      </w:r>
    </w:p>
    <w:p>
      <w:pPr>
        <w:pStyle w:val="BodyText"/>
      </w:pPr>
      <w:r>
        <w:t xml:space="preserve">Chỉ có mình Long Phong theo vào bên trong, gã kinh ngạc nhìn quả thanh long. Long Phong có thể nhận ra loại quả quý này nhờ mùi hương của nó, đây đúng là báu vật của đất trời.</w:t>
      </w:r>
    </w:p>
    <w:p>
      <w:pPr>
        <w:pStyle w:val="BodyText"/>
      </w:pPr>
      <w:r>
        <w:t xml:space="preserve">- Đây chính là quả thanh long, trước đây tôi từng cảm nhận được bảo vật của trời đất này.</w:t>
      </w:r>
    </w:p>
    <w:p>
      <w:pPr>
        <w:pStyle w:val="BodyText"/>
      </w:pPr>
      <w:r>
        <w:t xml:space="preserve">Trương Dương khẽ nói, khả năng cảm nhận của hắn khi đạt nội kinh tứ tầng mạnh hơn tam tầng rất nhiều, Long Phong cũng có cảm giác như vậy nhưng không được rõ ràng bằng Trương Dương.</w:t>
      </w:r>
    </w:p>
    <w:p>
      <w:pPr>
        <w:pStyle w:val="BodyText"/>
      </w:pPr>
      <w:r>
        <w:t xml:space="preserve">Chỉ có nội kình tứ tầng tức là đạt tới trình độ giải phóng nội kình ra ngoài mới có khả năng nhạy cảm với năng lượng.</w:t>
      </w:r>
    </w:p>
    <w:p>
      <w:pPr>
        <w:pStyle w:val="BodyText"/>
      </w:pPr>
      <w:r>
        <w:t xml:space="preserve">- Liệu có ai muốn tranh đoạt thứ bảo bối này không?</w:t>
      </w:r>
    </w:p>
    <w:p>
      <w:pPr>
        <w:pStyle w:val="BodyText"/>
      </w:pPr>
      <w:r>
        <w:t xml:space="preserve">Nghĩ tới dáng vẻ nhếch nhác của Trương Dương, Long Phong khẽ hỏi. Không có đối thủ, Trương Dương sẽ không thể trở nên như thế này. Báu vật của trời đất sau khi chín, tự bản thân thứ quả quý này sẽ không có bất kỳ năng lực phản kháng nào, hoặc là sẽ biến mất, hoặc sẽ bị ai đó hái mất.</w:t>
      </w:r>
    </w:p>
    <w:p>
      <w:pPr>
        <w:pStyle w:val="BodyText"/>
      </w:pPr>
      <w:r>
        <w:t xml:space="preserve">- Có, không những thế lại có tới hai người!</w:t>
      </w:r>
    </w:p>
    <w:p>
      <w:pPr>
        <w:pStyle w:val="BodyText"/>
      </w:pPr>
      <w:r>
        <w:t xml:space="preserve">Trương Dương nở nụ cười đau khổ, giơ hai ngón tay rồi chậm rãi nói với Long Phong.</w:t>
      </w:r>
    </w:p>
    <w:p>
      <w:pPr>
        <w:pStyle w:val="BodyText"/>
      </w:pPr>
      <w:r>
        <w:t xml:space="preserve">Trương Dương thuật lại đơn giản những chuyện xảy ra trong lòng đất. Càng nghe mắt Long Phong càng mở lớn, giờ anh ta mới biết thứ mà Trương Dương đối mặt lần này là hai linh thú hùng mạnh với nội kình tứ tầng.</w:t>
      </w:r>
    </w:p>
    <w:p>
      <w:pPr>
        <w:pStyle w:val="BodyText"/>
      </w:pPr>
      <w:r>
        <w:t xml:space="preserve">Bản thân linh thú đã lợi hại hơn con người rất nhiều, nếu Trương Dương mang theo thanh kiếm Hàn Tuyền thì còn dễ nói một chút. Thanh kiêm đó sắc bén vô địch, là thứ vũ khí nổi tiếng trong những thứ thần binh, nếu có nó giúp sức sẽ giúp tăng khả năng chiến đấu của Trương Dương lên rất nhiều.</w:t>
      </w:r>
    </w:p>
    <w:p>
      <w:pPr>
        <w:pStyle w:val="BodyText"/>
      </w:pPr>
      <w:r>
        <w:t xml:space="preserve">Không có thanh kiếm Hàn Tuyền, chỉ dựa vào bọn linh thú Vô Ảnh thì việc đối phó với hai linh thú nội kình tứ tầng kia quả là cố gắng quá sức, thậm chí là mạo hiểm.</w:t>
      </w:r>
    </w:p>
    <w:p>
      <w:pPr>
        <w:pStyle w:val="BodyText"/>
      </w:pPr>
      <w:r>
        <w:t xml:space="preserve">Rất may hai con linh thú hùng mạnh kia không hợp sức với nhau, nếu không rất có thể lần này Trương Dương đã gặp nguy hiểm lớn.</w:t>
      </w:r>
    </w:p>
    <w:p>
      <w:pPr>
        <w:pStyle w:val="BodyText"/>
      </w:pPr>
      <w:r>
        <w:t xml:space="preserve">- Lần này anh quả thực đã gặp nguy hiểm, may mà đã hóa hung thành cát.</w:t>
      </w:r>
    </w:p>
    <w:p>
      <w:pPr>
        <w:pStyle w:val="BodyText"/>
      </w:pPr>
      <w:r>
        <w:t xml:space="preserve">Sau khi nghe câu chuyện do Trương Dương kể lại, Long Phong tự dưng trầm ngâm. Không ngờ hai con linh thú khủng khiếp kia lại không liên kết với nhau, đối với Trương Dương mà nói đây đúng là vận may lớn nhất của hắn ta. Trương Dương và ba con linh thú có hợp sức với nhau cùng lắm cũng chỉ có thể đối phó với một con linh thú nội kình tứ tầng. Nếu hai con vật đó liên kết với nhau thì rất có thể người phải bỏ xác trong lòng đất lần này chính là bọn Trương Dương.</w:t>
      </w:r>
    </w:p>
    <w:p>
      <w:pPr>
        <w:pStyle w:val="BodyText"/>
      </w:pPr>
      <w:r>
        <w:t xml:space="preserve">Như vậy, Trương Dương rất có thể sẽ vĩnh viễn ở lại bên trong lòng đất.</w:t>
      </w:r>
    </w:p>
    <w:p>
      <w:pPr>
        <w:pStyle w:val="BodyText"/>
      </w:pPr>
      <w:r>
        <w:t xml:space="preserve">- Đúng vậy, quả thực là may mắn, anh thử nhìn thứ này mà xem.</w:t>
      </w:r>
    </w:p>
    <w:p>
      <w:pPr>
        <w:pStyle w:val="BodyText"/>
      </w:pPr>
      <w:r>
        <w:t xml:space="preserve">Trương Dương gật đầu, gương mặt tươi cười. Dù có nguy hiểm nhưng những gì thu về không hề ít.</w:t>
      </w:r>
    </w:p>
    <w:p>
      <w:pPr>
        <w:pStyle w:val="BodyText"/>
      </w:pPr>
      <w:r>
        <w:t xml:space="preserve">Trương Dương lấy ra bảy chiếc bình ngọc, từ bên ngoài có thể thấy thứ chất lỏng sẫm màu đựng bên trong mỗi chiếc bình ngọc. Trước đây, Long Phong cũng từng nhìn thấy những chiếc bình ngọc như thế này. Hắn từng được nhìn thấy chiếc bình ngọc đựng máu tươi của của mãng xà Kim Quan.</w:t>
      </w:r>
    </w:p>
    <w:p>
      <w:pPr>
        <w:pStyle w:val="BodyText"/>
      </w:pPr>
      <w:r>
        <w:t xml:space="preserve">Tuy nhiên, lần đó chỉ là một chiếc bình ngọc, còn lần này những bảy chiếc, nhiều hơn trước đến mấy lần.</w:t>
      </w:r>
    </w:p>
    <w:p>
      <w:pPr>
        <w:pStyle w:val="BodyText"/>
      </w:pPr>
      <w:r>
        <w:t xml:space="preserve">- Máu tươi của linh thú tứ tầng quý giá hơn linh thú tam tầng, có được số máu tươi này thì tạm thời không cần lo lắng về vấn đề Tinh Huyết đan.</w:t>
      </w:r>
    </w:p>
    <w:p>
      <w:pPr>
        <w:pStyle w:val="BodyText"/>
      </w:pPr>
      <w:r>
        <w:t xml:space="preserve">Trương Dương cười nói, nhiều máu tươi tới vậy thì nhất định có thể luyện ra hơn 100 viên Tinh Huyết đan, số lượng tinh huyết đan này có thể đủ dùng cho rất nhiều người.</w:t>
      </w:r>
    </w:p>
    <w:p>
      <w:pPr>
        <w:pStyle w:val="BodyText"/>
      </w:pPr>
      <w:r>
        <w:t xml:space="preserve">Hơn nữa, trong tay Trương Dương còn có một chiếc bình đựng máu huyết của con mãng xà Thất quan Kim quan, như vậy hắn sẽ nắm giữ một con số đáng kể Tinh Huyết đan.</w:t>
      </w:r>
    </w:p>
    <w:p>
      <w:pPr>
        <w:pStyle w:val="BodyText"/>
      </w:pPr>
      <w:r>
        <w:t xml:space="preserve">Ngay cả các gia tộc hay các môn phái cộng lại cũng không thể so sánh với Trương Dương về số lượng Tinh Huyết đan.</w:t>
      </w:r>
    </w:p>
    <w:p>
      <w:pPr>
        <w:pStyle w:val="BodyText"/>
      </w:pPr>
      <w:r>
        <w:t xml:space="preserve">Sau khi sắp xếp mọi thứ, Trương Dương mới rời căn phòng. Mễ Tuyết và Cổ Phương đều đang đợi hắn ở bên ngoài, họ đều có những mối hoài nghi lớn về một số chuyện xảy ra với Trương Dương trước đó.</w:t>
      </w:r>
    </w:p>
    <w:p>
      <w:pPr>
        <w:pStyle w:val="BodyText"/>
      </w:pPr>
      <w:r>
        <w:t xml:space="preserve">Trương Dương giải thích vài câu đơn giản, cũng không đi sâu vào chi tiết. Cổ Phương thì không tiện nói còn Mễ Tuyết thì hiện giờ không thể nói. Đợi bao giờ có Tinh Huyết đan, sau khi thực sự trở thành người tu luyện nội kình, cô ấy sẽ nói, tới lúc đó mới có thể tiếp nhận mọi thứ.</w:t>
      </w:r>
    </w:p>
    <w:p>
      <w:pPr>
        <w:pStyle w:val="BodyText"/>
      </w:pPr>
      <w:r>
        <w:t xml:space="preserve">Giải thích xong, Trương Dương vội gọi điện cho Chu Đạo Kỳ.</w:t>
      </w:r>
    </w:p>
    <w:p>
      <w:pPr>
        <w:pStyle w:val="BodyText"/>
      </w:pPr>
      <w:r>
        <w:t xml:space="preserve">Buổi chiều, Chu Đạo Kỳ tới khách sạn nhưng lúc đó Trương Dương đang trong lòng đất. Đạo Kỳ gọi cho Trương Dương mấy cuộc liên tiếp nhưng đều không được, thử hỏi không sốt ruột sao được.</w:t>
      </w:r>
    </w:p>
    <w:p>
      <w:pPr>
        <w:pStyle w:val="BodyText"/>
      </w:pPr>
      <w:r>
        <w:t xml:space="preserve">Chu Đạo Kỳ ở tại một khách sạn lớn trong thành phố Hàng Châu, sau khi hỏi rõ địa chỉ, Trương Dương cho biết sáng mai nhất định sẽ tới. Lúc này cũng đã muộn rồi, buổi chiều lại phải đánh nhau một trận dài, Trương Dương chỉ muốn đi nghỉ.</w:t>
      </w:r>
    </w:p>
    <w:p>
      <w:pPr>
        <w:pStyle w:val="BodyText"/>
      </w:pPr>
      <w:r>
        <w:t xml:space="preserve">Buổi tối không ra ngoài, Cổ Phương gọi đồ ăn từ một quán ăn bên ngoài.</w:t>
      </w:r>
    </w:p>
    <w:p>
      <w:pPr>
        <w:pStyle w:val="BodyText"/>
      </w:pPr>
      <w:r>
        <w:t xml:space="preserve">Trông bộ dạng của Trương Dương, Cổ Phương không dám đề nghị ra ngoài ăn. Mặc dù còn nhiều điều nghi ngờ về Trương Dương, nhưng là con người thông minh, Cổ Phong không hề hé răng hỏi một lời, anh ta đã âm thầm biết được một số chuyện từ các vị tiền bối và người anh họ của mình.</w:t>
      </w:r>
    </w:p>
    <w:p>
      <w:pPr>
        <w:pStyle w:val="BodyText"/>
      </w:pPr>
      <w:r>
        <w:t xml:space="preserve">Cổ Phương biết Trương Dương không phải là một người bình thường, không phải một học sinh bình thường. Làm sao một người trẻ tuổi như vậy có thể có được y thuật cao siêu, lại có nhiều điểm khác người như vậy. Nếu Trương Dương đã không muốn cho gã biết nguyên nhân thì Cổ Phương cũng không truy hỏi.</w:t>
      </w:r>
    </w:p>
    <w:p>
      <w:pPr>
        <w:pStyle w:val="BodyText"/>
      </w:pPr>
      <w:r>
        <w:t xml:space="preserve">Con người của Cổ Phương rất rõ ràng, những gì không nên hỏi thì tuyệt đối sẽ không hỏi.</w:t>
      </w:r>
    </w:p>
    <w:p>
      <w:pPr>
        <w:pStyle w:val="BodyText"/>
      </w:pPr>
      <w:r>
        <w:t xml:space="preserve">Sau khi nghỉ ngơi một đêm, sáng sớm hôm sau Trương Dương đã thức dậy.</w:t>
      </w:r>
    </w:p>
    <w:p>
      <w:pPr>
        <w:pStyle w:val="BodyText"/>
      </w:pPr>
      <w:r>
        <w:t xml:space="preserve">Môi trường và không khí ở Tây Hồ rất tuyệt, tu luyện tại đây sẽ tốt hơn ở nhà ở Trường Kinh, cũng không biết môi trường của biệt thự mới ở đó có tốt như nơi này hay không.</w:t>
      </w:r>
    </w:p>
    <w:p>
      <w:pPr>
        <w:pStyle w:val="BodyText"/>
      </w:pPr>
      <w:r>
        <w:t xml:space="preserve">Bất kể ngôi biệt thự mới có sánh được với nơi này hay không, Trương Dương thật sự có ý định mua một căn hộ tại đây.</w:t>
      </w:r>
    </w:p>
    <w:p>
      <w:pPr>
        <w:pStyle w:val="BodyText"/>
      </w:pPr>
      <w:r>
        <w:t xml:space="preserve">Hơn nữa đang tiến hành thực hiện ý định đó. Nơi đây chỉ có tăng giá mà thôi, nếu vậy có thể đầu tư, nhất cử lưỡng tiện. Kiếp trước, Trương Dương thích mua nhà ở khắp nơi để an cư, hắn đã mang theo thói quen này tới thế giới hiện tại.</w:t>
      </w:r>
    </w:p>
    <w:p>
      <w:pPr>
        <w:pStyle w:val="BodyText"/>
      </w:pPr>
      <w:r>
        <w:t xml:space="preserve">Ăn xong bữa sáng, sau khi nhỏ giọng an ủi Mễ Tuyết vài câu, Trương Dương tự mình lái xe đi.</w:t>
      </w:r>
    </w:p>
    <w:p>
      <w:pPr>
        <w:pStyle w:val="BodyText"/>
      </w:pPr>
      <w:r>
        <w:t xml:space="preserve">Hôm qua, Trương Dương chỉ bị thương nhẹ, không có gì đáng ngại, nghỉ ngơi một tối về cơ bản sức khỏe đã hồi phục. Tuy nhiên, Tia Điện lại bị nội thương, cần nghỉ ngơi thêm vài ngày.</w:t>
      </w:r>
    </w:p>
    <w:p>
      <w:pPr>
        <w:pStyle w:val="BodyText"/>
      </w:pPr>
      <w:r>
        <w:t xml:space="preserve">Còn Truy Phong thì bị thương bên ngoài, với thể trạng của nó, cộng thêm viên thuốc của Trương Dương, chỉ cần một hai ngày là có thể khôi phục hoàn toàn sức khỏe. Tới lúc đó, Truy Phong sẽ lại trở thành linh thú dũng mạnh và nhanh nhẹn.</w:t>
      </w:r>
    </w:p>
    <w:p>
      <w:pPr>
        <w:pStyle w:val="BodyText"/>
      </w:pPr>
      <w:r>
        <w:t xml:space="preserve">Khách sạn mà Chu Đào Kỳ nói đến là một khách sạn năm sao.</w:t>
      </w:r>
    </w:p>
    <w:p>
      <w:pPr>
        <w:pStyle w:val="BodyText"/>
      </w:pPr>
      <w:r>
        <w:t xml:space="preserve">Ưu điểm lớn nhất của kiểu khách sạn này là dễ tìm. Mặc dù Trương Dương còn hơi lạ lẫm với tình hình ở Hàng Châu, nhưng chỉ cần hỏi đường vài câu là có thể tự mình lái xe tới khách sạn.</w:t>
      </w:r>
    </w:p>
    <w:p>
      <w:pPr>
        <w:pStyle w:val="BodyText"/>
      </w:pPr>
      <w:r>
        <w:t xml:space="preserve">- Trương Dương, cậu đến rồi.</w:t>
      </w:r>
    </w:p>
    <w:p>
      <w:pPr>
        <w:pStyle w:val="BodyText"/>
      </w:pPr>
      <w:r>
        <w:t xml:space="preserve">Dừng xe, vừa mới bước tới cửa khách sạn đã thấy Chu Đạo Kỳ gọi từ xa, Trương Dương vẫy tay với Đạo Kỳ.</w:t>
      </w:r>
    </w:p>
    <w:p>
      <w:pPr>
        <w:pStyle w:val="BodyText"/>
      </w:pPr>
      <w:r>
        <w:t xml:space="preserve">Đứng cạnh Đạo Kỳ còn có một vài người trung tuổi, tất cả đều vận Âu phục với lối phục sức rất trang trọng. Nhóm người này đang nhìn Trương Dương với ánh mắt tò mò.</w:t>
      </w:r>
    </w:p>
    <w:p>
      <w:pPr>
        <w:pStyle w:val="BodyText"/>
      </w:pPr>
      <w:r>
        <w:t xml:space="preserve">- Giáo sư Chu!</w:t>
      </w:r>
    </w:p>
    <w:p>
      <w:pPr>
        <w:pStyle w:val="BodyText"/>
      </w:pPr>
      <w:r>
        <w:t xml:space="preserve">Trương Dương đi về phía họ và khẽ gọi. Khi ở bên ngoài, Chu Đạo Kỳ thích được mọi người gọi là giáo sư hơn là viện trưởng. Đây chính là thói quen của các vị lãnh đạo kiểu học giả.</w:t>
      </w:r>
    </w:p>
    <w:p>
      <w:pPr>
        <w:pStyle w:val="BodyText"/>
      </w:pPr>
      <w:r>
        <w:t xml:space="preserve">- Ông Tống, đây chính là Trương Dương, hiện đang là niềm tự hào lớn nhất của trường chúng tôi, nói không chừng sẽ trở thành niềm tự hào lớn nhất trong tương lai đấy.</w:t>
      </w:r>
    </w:p>
    <w:p>
      <w:pPr>
        <w:pStyle w:val="BodyText"/>
      </w:pPr>
      <w:r>
        <w:t xml:space="preserve">Trương Dương vừa bước tới, Chu Đạo Kỳ liền giới thiệu hắn với vài người đứng đó, ngữ khí không giấu nổi sự tự hào.</w:t>
      </w:r>
    </w:p>
    <w:p>
      <w:pPr>
        <w:pStyle w:val="BodyText"/>
      </w:pPr>
      <w:r>
        <w:t xml:space="preserve">- Quả là Anh hùng không đợi tuổi, ông Chu, trường của ông quả là may mắn có được một học sinh xuất sắc như vậy.</w:t>
      </w:r>
    </w:p>
    <w:p>
      <w:pPr>
        <w:pStyle w:val="BodyText"/>
      </w:pPr>
      <w:r>
        <w:t xml:space="preserve">Người được gọi là ông Tống là một người đàn ông hói đầu, khoảng 50 tuổi, dáng người không cao, cũng không béo. Ông ta không ngừng nhìn Trương Dương và gật đầu. Câu chuyện tại buổi giao lưu giữa các trường đại học lần trước đã sớm lan truyền, những người này đã sớm không còn xa lạ với cái tên Trương Dương.</w:t>
      </w:r>
    </w:p>
    <w:p>
      <w:pPr>
        <w:pStyle w:val="BodyText"/>
      </w:pPr>
      <w:r>
        <w:t xml:space="preserve">Tại buổi giao lưu, một học sinh dám đưa ra các vấn đề mà các bệnh viện hay viện nghiên cứu cũng chưa dám nghiên cứu, bản thân việc này đã gây nên tiếng vang lớn. Điều đáng nói chính là đề tài này từng được viện khoa học quốc gia Trung Quốc phúc đáp, điều đó đồng nghĩa với việc trong chốc lát đề tài này đã trở nên nổi tiếng toàn Trung Quốc, thậm chí là toàn thế giới.</w:t>
      </w:r>
    </w:p>
    <w:p>
      <w:pPr>
        <w:pStyle w:val="BodyText"/>
      </w:pPr>
      <w:r>
        <w:t xml:space="preserve">Một sự kiện động trời như vậy thì làm sao các vị lãnh đạo của các trường y lại có thể không biết.</w:t>
      </w:r>
    </w:p>
    <w:p>
      <w:pPr>
        <w:pStyle w:val="BodyText"/>
      </w:pPr>
      <w:r>
        <w:t xml:space="preserve">- Ha ha, các ông cũng không tồi, tôi được biết, lần này các ông có thể đạt được vài giải thưởng lớn, tới lúc đó đừng quên mời chúng tôi một bữa là được rồi.</w:t>
      </w:r>
    </w:p>
    <w:p>
      <w:pPr>
        <w:pStyle w:val="BodyText"/>
      </w:pPr>
      <w:r>
        <w:t xml:space="preserve">Chu Đạo Kỳ cười lớn, xem ra Đạo Kỳ có mối quan hệ tốt đẹp với ông Tống, đáng tiếc là Trương Dương chưa từng gặp ông ta.</w:t>
      </w:r>
    </w:p>
    <w:p>
      <w:pPr>
        <w:pStyle w:val="BodyText"/>
      </w:pPr>
      <w:r>
        <w:t xml:space="preserve">Sau khi giới thiệu Trương Dương, Chu Đạo Kỳ khẽ nói:</w:t>
      </w:r>
    </w:p>
    <w:p>
      <w:pPr>
        <w:pStyle w:val="BodyText"/>
      </w:pPr>
      <w:r>
        <w:t xml:space="preserve">- Trương Dương, giáo sư Tống đây là chủ nhiệm khoa lâm sàng Viện Y học Hoa Đông, đồng thời cũng là bạn học cũ của tôi.</w:t>
      </w:r>
    </w:p>
    <w:p>
      <w:pPr>
        <w:pStyle w:val="BodyText"/>
      </w:pPr>
      <w:r>
        <w:t xml:space="preserve">Chu Đạo Kỳ giới thiệu bốn người đàn ông trung tuổi đứng bên cạnh một lượt, bốn người đó tới từ hai trường, một là Học viện y học Hoa Đông, một là Học viện y học Minh Dương.</w:t>
      </w:r>
    </w:p>
    <w:p>
      <w:pPr>
        <w:pStyle w:val="BodyText"/>
      </w:pPr>
      <w:r>
        <w:t xml:space="preserve">Học viện y học Hoa Đông là một trường đại học danh tiếng, đồng thời là trường trọng điểm trong hệ thống các trường đại học y. Chẳng qua do họ không cử người tham gia hoạt động lần trước nên việc Trương Dương không biết họ cũng là điều bình thường.</w:t>
      </w:r>
    </w:p>
    <w:p>
      <w:pPr>
        <w:pStyle w:val="BodyText"/>
      </w:pPr>
      <w:r>
        <w:t xml:space="preserve">Lần trước, Đại học Minh Dương cũng có tham gia, nhưng người dẫn đầu đoàn đại biểu không phải hai người hôm nay, đây là lần đầu tiên Trương Dương gặp họ.</w:t>
      </w:r>
    </w:p>
    <w:p>
      <w:pPr>
        <w:pStyle w:val="BodyText"/>
      </w:pPr>
      <w:r>
        <w:t xml:space="preserve">Trương Dương lễ phép chào hỏi, coi như làm quen với mấy người này một chút.</w:t>
      </w:r>
    </w:p>
    <w:p>
      <w:pPr>
        <w:pStyle w:val="BodyText"/>
      </w:pPr>
      <w:r>
        <w:t xml:space="preserve">Đều là các trường đại học y, xem bọn họ đứng cạnh Chu Đạo Kỳ thì chắc chắn có quan hệ tốt với Đạo Kỳ. Bất cứ vòng tròn lớn nào cũng có thể bao quanh một vài vòng tròn nhỏ, hoạt động lần này cũng không phải ngoại lệ. Đại học Trường Kinh, Đại học Minh Dương, còn có Học viện Hoa Đông, có thể coi là những vòng tròn nhỏ với những mối quan hệ tốt.</w:t>
      </w:r>
    </w:p>
    <w:p>
      <w:pPr>
        <w:pStyle w:val="BodyText"/>
      </w:pPr>
      <w:r>
        <w:t xml:space="preserve">- Trương Dương!</w:t>
      </w:r>
    </w:p>
    <w:p>
      <w:pPr>
        <w:pStyle w:val="BodyText"/>
      </w:pPr>
      <w:r>
        <w:t xml:space="preserve">Đang nói chuyện, một giọng nói đột nhiên vang lên, trong đó toát lên sự vui mừng và bất ngờ.</w:t>
      </w:r>
    </w:p>
    <w:p>
      <w:pPr>
        <w:pStyle w:val="BodyText"/>
      </w:pPr>
      <w:r>
        <w:t xml:space="preserve">Trương Dương quay đầu lại, đằng sau lưng hắn, một cô gái xinh đẹp đang đi về phía Trương Dương, cô gái đó đi rất nhanh, gần như là chạy.</w:t>
      </w:r>
    </w:p>
    <w:p>
      <w:pPr>
        <w:pStyle w:val="BodyText"/>
      </w:pPr>
      <w:r>
        <w:t xml:space="preserve">- Nhâm Lập Quyên?</w:t>
      </w:r>
    </w:p>
    <w:p>
      <w:pPr>
        <w:pStyle w:val="BodyText"/>
      </w:pPr>
      <w:r>
        <w:t xml:space="preserve">Trương Dương cũng lộ chút ngạc nhiên, cô gái gọi hắn chính là Nhâm Lập Quyên, là bạn học trung học trước kia của Trương Dương. Trước đó khi tới nhà họ Long, Trương Dương bị Đại Vũ cản đường ở thành phố Tây Châu và đã gặp lại người bạn học cũ này tại chính nơi đó.</w:t>
      </w:r>
    </w:p>
    <w:p>
      <w:pPr>
        <w:pStyle w:val="BodyText"/>
      </w:pPr>
      <w:r>
        <w:t xml:space="preserve">- Đúng là cậu rồi, vừa rồi mình nhìn thấy ai rất giống cậu đã gọi một tiếng. Sao cậu lại tới Hàng Châu vậy?</w:t>
      </w:r>
    </w:p>
    <w:p>
      <w:pPr>
        <w:pStyle w:val="BodyText"/>
      </w:pPr>
      <w:r>
        <w:t xml:space="preserve">Nhâm Lập Quyên đi tới trước mặt Trương Dương và nói chuyện rất vui vẻ. Cô mặc một chiếc áo jacket da ngắn, thoạt trông có vẻ trẻ con, nhưng lại thể hiện sự trưởng thành khác thường.</w:t>
      </w:r>
    </w:p>
    <w:p>
      <w:pPr>
        <w:pStyle w:val="BodyText"/>
      </w:pPr>
      <w:r>
        <w:t xml:space="preserve">- Mình mới tới đây hôm qua, sao cậu lại ở đây, Tiêu Hà đâu rồi?</w:t>
      </w:r>
    </w:p>
    <w:p>
      <w:pPr>
        <w:pStyle w:val="BodyText"/>
      </w:pPr>
      <w:r>
        <w:t xml:space="preserve">Trương Dương khẽ mỉm cười, tha hương gặp cố tri, cũng có thể xem là một chuyện vui. Bất kể nói thế nào thì Nhâm Lập Quyên cũng là bạn học cũ của hắn, có thể gặp người quen ở một thành phố xa lạ thì chắc chắn sẽ cảm thấy hết sức vui mừng.</w:t>
      </w:r>
    </w:p>
    <w:p>
      <w:pPr>
        <w:pStyle w:val="BodyText"/>
      </w:pPr>
      <w:r>
        <w:t xml:space="preserve">Hơn nữa, bọn họ lại là đồng hương. Trương Dương không quen mấy người bạn đứng cạnh Chu Đạo Kỳ, hắn gọi Lập Quyên tới bên cạnh rồi khẽ hỏi.</w:t>
      </w:r>
    </w:p>
    <w:p>
      <w:pPr>
        <w:pStyle w:val="BodyText"/>
      </w:pPr>
      <w:r>
        <w:t xml:space="preserve">- Tiêu Hà ở Bắc Kinh, mấy ngày nữa mới tới. Cậu vẫn chưa trả lời tớ, sao cậu lại tới Hàng Châu?</w:t>
      </w:r>
    </w:p>
    <w:p>
      <w:pPr>
        <w:pStyle w:val="BodyText"/>
      </w:pPr>
      <w:r>
        <w:t xml:space="preserve">Nhâm Lập Quyên tươi cười rồi vuốt mấy sợi tóc, từ cô toát ra sự hấp dẫn khác thường. Đáng tiếc, Trương Dương lại không hề để ý tới những cử chỉ đó, coi như những cố gắng của Lập Quyên đã không được đền đáp.</w:t>
      </w:r>
    </w:p>
    <w:p>
      <w:pPr>
        <w:pStyle w:val="BodyText"/>
      </w:pPr>
      <w:r>
        <w:t xml:space="preserve">- Trường chúng tôi có tổ chức một hoạt động, tôi cùng đi với các thầy tới tham gia, thế còn cậu, chẳng phải cũng tới tham gia cùng đi chứ?</w:t>
      </w:r>
    </w:p>
    <w:p>
      <w:pPr>
        <w:pStyle w:val="BodyText"/>
      </w:pPr>
      <w:r>
        <w:t xml:space="preserve">Trương Dương cười, cố ý nói đùa. Đứng đằng sau Nhâm Lập Quyên còn có hai người thanh niên đang nhìn ngờ ngợ nhìn họ.</w:t>
      </w:r>
    </w:p>
    <w:p>
      <w:pPr>
        <w:pStyle w:val="Compact"/>
      </w:pPr>
      <w:r>
        <w:br w:type="textWrapping"/>
      </w:r>
      <w:r>
        <w:br w:type="textWrapping"/>
      </w:r>
    </w:p>
    <w:p>
      <w:pPr>
        <w:pStyle w:val="Heading2"/>
      </w:pPr>
      <w:bookmarkStart w:id="625" w:name="chương-610-mười-ngàn-một-viên."/>
      <w:bookmarkEnd w:id="625"/>
      <w:r>
        <w:t xml:space="preserve">603. Chương 610: Mười Ngàn Một Viên.</w:t>
      </w:r>
    </w:p>
    <w:p>
      <w:pPr>
        <w:pStyle w:val="Compact"/>
      </w:pPr>
      <w:r>
        <w:br w:type="textWrapping"/>
      </w:r>
      <w:r>
        <w:br w:type="textWrapping"/>
      </w:r>
      <w:r>
        <w:t xml:space="preserve">Nhâm Lập Quyên nhìn Trương Dương, mỉm cười rạng rỡ.</w:t>
      </w:r>
    </w:p>
    <w:p>
      <w:pPr>
        <w:pStyle w:val="BodyText"/>
      </w:pPr>
      <w:r>
        <w:t xml:space="preserve">- Không phải vậy, tôi tới đây thực tập, hiện nay tôi đang làm quản lý bán hàng thực tập. Cậu có chuyện gì bất cứ lúc nào cũng có thể tìm tôi.</w:t>
      </w:r>
    </w:p>
    <w:p>
      <w:pPr>
        <w:pStyle w:val="BodyText"/>
      </w:pPr>
      <w:r>
        <w:t xml:space="preserve">- Quản lý bán hàng cũng có thể thực tập.</w:t>
      </w:r>
    </w:p>
    <w:p>
      <w:pPr>
        <w:pStyle w:val="BodyText"/>
      </w:pPr>
      <w:r>
        <w:t xml:space="preserve">Trương Dương mỉm cười nhìn Nhâm Lập Quyên. Hắn vừa nói, sắc mặt cô lập tức đỏ lên, vội vàng giải thích:</w:t>
      </w:r>
    </w:p>
    <w:p>
      <w:pPr>
        <w:pStyle w:val="BodyText"/>
      </w:pPr>
      <w:r>
        <w:t xml:space="preserve">- Đâu có, vì tôi có năng lực nên mới được làm quản lý, không phải họ mời tôi thì tôi cũng không làm đâu.</w:t>
      </w:r>
    </w:p>
    <w:p>
      <w:pPr>
        <w:pStyle w:val="BodyText"/>
      </w:pPr>
      <w:r>
        <w:t xml:space="preserve">Nhìn bộ dạng cuống lên của cô, Trương Dương mỉm cười lắc đầu.</w:t>
      </w:r>
    </w:p>
    <w:p>
      <w:pPr>
        <w:pStyle w:val="BodyText"/>
      </w:pPr>
      <w:r>
        <w:t xml:space="preserve">Suy nghĩ của Trương Dương vốn không phải là tâm lý của cậu thanh niên 20 tuổi. Khách sạn Liên Tỏa năm sao này tài sản cũng không thấp, cho dù làm quản lý chi nhánh cũng rất không dễ.</w:t>
      </w:r>
    </w:p>
    <w:p>
      <w:pPr>
        <w:pStyle w:val="BodyText"/>
      </w:pPr>
      <w:r>
        <w:t xml:space="preserve">Chẳng qua cô chỉ là một sinh viên thực tập, có thể làm quản lý, bên trong nếu nói không có mưu mẹo gì, vậy thuần túy là gạt người.</w:t>
      </w:r>
    </w:p>
    <w:p>
      <w:pPr>
        <w:pStyle w:val="BodyText"/>
      </w:pPr>
      <w:r>
        <w:t xml:space="preserve">Về phần nói năng lực, một sinh viên chưa tốt nghiệp, chưa va chạm ngoài xã hội, người ta dựa vào cái gì mà chú ý tới cô, dựa vào cái gì mà để một sinh viên thực tập làm quản lý.</w:t>
      </w:r>
    </w:p>
    <w:p>
      <w:pPr>
        <w:pStyle w:val="BodyText"/>
      </w:pPr>
      <w:r>
        <w:t xml:space="preserve">Trương Dương có năng lực như vậy, lúc ở tam viện cũng chỉ một thực tập sinh bình thường, nhiều nhất là dùng thân phận này để làm một vài việc những bác sĩ chân chính làm, nhưng trên danh nghĩa cũng không thay đổi, vẫn là một thực tập sinh.</w:t>
      </w:r>
    </w:p>
    <w:p>
      <w:pPr>
        <w:pStyle w:val="BodyText"/>
      </w:pPr>
      <w:r>
        <w:t xml:space="preserve">Đương nhiên, những lời này chắc chắn Trương Dương sẽ không nói ra.</w:t>
      </w:r>
    </w:p>
    <w:p>
      <w:pPr>
        <w:pStyle w:val="BodyText"/>
      </w:pPr>
      <w:r>
        <w:t xml:space="preserve">- Lập Quyên, người này là?</w:t>
      </w:r>
    </w:p>
    <w:p>
      <w:pPr>
        <w:pStyle w:val="BodyText"/>
      </w:pPr>
      <w:r>
        <w:t xml:space="preserve">Hai thanh niên một nam một nữ đứng cách họ một đoạn, lúc này đang đi tới, cô gái khẽ hỏi Lập Quyên một câu.</w:t>
      </w:r>
    </w:p>
    <w:p>
      <w:pPr>
        <w:pStyle w:val="BodyText"/>
      </w:pPr>
      <w:r>
        <w:t xml:space="preserve">- Chị Tĩnh, đây là bạn học cấp ba của em, Trương Dương. Trương Dương học y, y thuật của cậu ấy rất giỏi, tham gia họat động bình xét giữa các trường y lần này.</w:t>
      </w:r>
    </w:p>
    <w:p>
      <w:pPr>
        <w:pStyle w:val="BodyText"/>
      </w:pPr>
      <w:r>
        <w:t xml:space="preserve">Nhâm Lập Quyên chỉ vào Trương Dương, lớn tiếng giới thiệu. Cô ở khách sạn, những người tham gia hoạt động lần này không ít, cũng coi như một hoạt động rất lớn của khách sạn bọn họ, đương nhiên cũng biết chút ít.</w:t>
      </w:r>
    </w:p>
    <w:p>
      <w:pPr>
        <w:pStyle w:val="BodyText"/>
      </w:pPr>
      <w:r>
        <w:t xml:space="preserve">- Tham gia hoạt động, bạn học?</w:t>
      </w:r>
    </w:p>
    <w:p>
      <w:pPr>
        <w:pStyle w:val="BodyText"/>
      </w:pPr>
      <w:r>
        <w:t xml:space="preserve">Cô gái hơi ngạc nhiên, không kìm nổi hỏi một câu. Nhâm Lập Quyên khẽ gật đầu.</w:t>
      </w:r>
    </w:p>
    <w:p>
      <w:pPr>
        <w:pStyle w:val="BodyText"/>
      </w:pPr>
      <w:r>
        <w:t xml:space="preserve">Vừa trả lời cô gái xong, cô lại kéo Trương Dương, khẽ giới thiệu:</w:t>
      </w:r>
    </w:p>
    <w:p>
      <w:pPr>
        <w:pStyle w:val="BodyText"/>
      </w:pPr>
      <w:r>
        <w:t xml:space="preserve">- Trương Dương, chị ấy là Hoàng Tĩnh, phó tổng giám đốc khách sạn chúng tôi. Cậu đừng tưởng chị ấy trẻ, nhưng rất lợi hại đấy, chị Tĩnh cũng là thần tượng của tôi.</w:t>
      </w:r>
    </w:p>
    <w:p>
      <w:pPr>
        <w:pStyle w:val="BodyText"/>
      </w:pPr>
      <w:r>
        <w:t xml:space="preserve">- Còn nữa, đây là anh Hoa, là người tới từ tổng bộ công ty.</w:t>
      </w:r>
    </w:p>
    <w:p>
      <w:pPr>
        <w:pStyle w:val="BodyText"/>
      </w:pPr>
      <w:r>
        <w:t xml:space="preserve">Nhâm Lập Quyên giới thiệu hai người này, Hoàng Tĩnh nhìn chừng không tới 32, 33, không lớn hơn họ bao nhiêu.</w:t>
      </w:r>
    </w:p>
    <w:p>
      <w:pPr>
        <w:pStyle w:val="BodyText"/>
      </w:pPr>
      <w:r>
        <w:t xml:space="preserve">Còn trẻ như vậy đã có thể làm phó tổng giám đốc khách sạn năm sao, quả thật không tầm thường, nhưng chắc cũng phải có quan hệ gì đó với thế gia.</w:t>
      </w:r>
    </w:p>
    <w:p>
      <w:pPr>
        <w:pStyle w:val="BodyText"/>
      </w:pPr>
      <w:r>
        <w:t xml:space="preserve">Người đàn ông chừng 25, lúc trước còn cảnh giác nhìn Trương Dương, nghe Nhâm Lập Quyên vừa giới thiệu, mặt lập tức giãn ra, chắc là nghĩ Trương Dương không uy hiếp gì mình.</w:t>
      </w:r>
    </w:p>
    <w:p>
      <w:pPr>
        <w:pStyle w:val="BodyText"/>
      </w:pPr>
      <w:r>
        <w:t xml:space="preserve">Nhìn anh ta cứ thỉnh thoảng liếc nhìn Hoàng Tĩnh, ai cũng đoán ra ý nghĩ của anh ta.</w:t>
      </w:r>
    </w:p>
    <w:p>
      <w:pPr>
        <w:pStyle w:val="BodyText"/>
      </w:pPr>
      <w:r>
        <w:t xml:space="preserve">- Tôi tên là Trương Dương, rất hân hạnh được làm quen với mọi người.</w:t>
      </w:r>
    </w:p>
    <w:p>
      <w:pPr>
        <w:pStyle w:val="BodyText"/>
      </w:pPr>
      <w:r>
        <w:t xml:space="preserve">Trương Dương lễ phép đưa tay ra, dù thế nào họ cũng là đồng nghiệp của Nhâm Lập Quyên, mình cũng nên lễ phép chút.</w:t>
      </w:r>
    </w:p>
    <w:p>
      <w:pPr>
        <w:pStyle w:val="BodyText"/>
      </w:pPr>
      <w:r>
        <w:t xml:space="preserve">- Trương, Trương tiên sinh, xin chào, cậu là học sinh hay thầy giáo?</w:t>
      </w:r>
    </w:p>
    <w:p>
      <w:pPr>
        <w:pStyle w:val="BodyText"/>
      </w:pPr>
      <w:r>
        <w:t xml:space="preserve">Hoàng Tĩnh giơ tay ra khẽ nắm lấy tay Trương Dương, ánh mắt lại nhìn chằm chằm vào Trương Dương. Cô là phó tổng giám đốc khách sạn, hoạt động lần này là do cô phụ trách.</w:t>
      </w:r>
    </w:p>
    <w:p>
      <w:pPr>
        <w:pStyle w:val="BodyText"/>
      </w:pPr>
      <w:r>
        <w:t xml:space="preserve">Cô rất rõ, những người tới lần này đều là thầy giáo, không phải hoạt động để học sinh tham gia.</w:t>
      </w:r>
    </w:p>
    <w:p>
      <w:pPr>
        <w:pStyle w:val="BodyText"/>
      </w:pPr>
      <w:r>
        <w:t xml:space="preserve">Nhưng Trương Dương thực sự quá trẻ, hơn nữa hắn còn là bạn học với Nhâm Lập Quyên, tính ra, bây giờ Trương Dương là sinh viên năm bốn mới đúng.</w:t>
      </w:r>
    </w:p>
    <w:p>
      <w:pPr>
        <w:pStyle w:val="BodyText"/>
      </w:pPr>
      <w:r>
        <w:t xml:space="preserve">- Trương Dương là sinh viên, tuy nhiên y thuật của cậu ấy rất giỏi, thật sự rất lợi hại, lần trước chị họ tôi kết hôn, anh rể không cẩn thận ngộ độc thức ăn, còn có rất nhiều người trúng độc, là cậu ấy ở đó cứu trị cho mọi người, cuối cùng mới không xảy ra hậu quả nghiêm trọng.</w:t>
      </w:r>
    </w:p>
    <w:p>
      <w:pPr>
        <w:pStyle w:val="BodyText"/>
      </w:pPr>
      <w:r>
        <w:t xml:space="preserve">Trương Dương còn chưa nói gì, Nhâm Lập Quyên đã giành nói trước, lúc nói Trương Dương lợi hại cô còn có vẻ rất tự hào.</w:t>
      </w:r>
    </w:p>
    <w:p>
      <w:pPr>
        <w:pStyle w:val="BodyText"/>
      </w:pPr>
      <w:r>
        <w:t xml:space="preserve">Trương Dương chỉ có thể bất đắc dĩ lắc đầu, nhẹ giọng nói:</w:t>
      </w:r>
    </w:p>
    <w:p>
      <w:pPr>
        <w:pStyle w:val="BodyText"/>
      </w:pPr>
      <w:r>
        <w:t xml:space="preserve">- Tôi là sinh viên năm 4, còn chưa tốt nghiệp.</w:t>
      </w:r>
    </w:p>
    <w:p>
      <w:pPr>
        <w:pStyle w:val="BodyText"/>
      </w:pPr>
      <w:r>
        <w:t xml:space="preserve">Trong mắt Hoàng Tĩnh lại lộ ra vẻ kinh ngạc, sinh viên lại có thể được đưa tới tham gia hoạt động lần này, rõ ràng không dễ, chứng minh sinh viên này chắc chắn có điểm đặc biệt, khiến trường tin tưởng.</w:t>
      </w:r>
    </w:p>
    <w:p>
      <w:pPr>
        <w:pStyle w:val="BodyText"/>
      </w:pPr>
      <w:r>
        <w:t xml:space="preserve">Về chuyện ngộ độc thức ăn mà Nhâm Lập Quyên nói, cô thật sự không nghĩ nhiều, không thấy tận mắt, chỉ dựa vào mấy câu nói đơn giản của Nhâm Lập Quyên, không thể tưởng tượng ra mức độ nghiêm trọng của sự việc.</w:t>
      </w:r>
    </w:p>
    <w:p>
      <w:pPr>
        <w:pStyle w:val="BodyText"/>
      </w:pPr>
      <w:r>
        <w:t xml:space="preserve">- Đúng rồi, Trương Dương, rút cục quà đám cưới cậu tặng chị họ tôi là thật không vậy?</w:t>
      </w:r>
    </w:p>
    <w:p>
      <w:pPr>
        <w:pStyle w:val="BodyText"/>
      </w:pPr>
      <w:r>
        <w:t xml:space="preserve">Nhâm Lập Quyên đột nhiên nghĩ ra cái gì, lớn tiếng hỏi Trương Dương. Lúc trước Trương Dương gọi điện, để lại quà rồi đi, khiến rất nhiều người đoán già đoán non.</w:t>
      </w:r>
    </w:p>
    <w:p>
      <w:pPr>
        <w:pStyle w:val="BodyText"/>
      </w:pPr>
      <w:r>
        <w:t xml:space="preserve">Nhâm Lập Quyên cũng biết công hiệu của trú nhan đan, lựa chọn của cô giống rất nhiều người khác, không tin lắm chỉ một viên thuốc nhỏ mà có thể bảo vệ dung nhan, bởi vì không tin nên cũng không để ý lắm, bây giờ gặp Trương Dương mới nhớ ra liền hỏi.</w:t>
      </w:r>
    </w:p>
    <w:p>
      <w:pPr>
        <w:pStyle w:val="BodyText"/>
      </w:pPr>
      <w:r>
        <w:t xml:space="preserve">Đây cũng là phản ứng của một người bình thường. Nếu tặng cô trú nhan đan, phỏng chừng cô cũng rất thích, cũng tin công hiệu của trú nhan đan là thật, giống như chị họ cô, đã dùng trú nhan đan.</w:t>
      </w:r>
    </w:p>
    <w:p>
      <w:pPr>
        <w:pStyle w:val="BodyText"/>
      </w:pPr>
      <w:r>
        <w:t xml:space="preserve">- Quà đương nhiên là thật.</w:t>
      </w:r>
    </w:p>
    <w:p>
      <w:pPr>
        <w:pStyle w:val="BodyText"/>
      </w:pPr>
      <w:r>
        <w:t xml:space="preserve">Trương Dương mỉm cười nói, lúc ấy hắn cũng không có món quà nào phù hợp, nên mới tặng đồ như vậy.</w:t>
      </w:r>
    </w:p>
    <w:p>
      <w:pPr>
        <w:pStyle w:val="BodyText"/>
      </w:pPr>
      <w:r>
        <w:t xml:space="preserve">Người đàn ông từ nãy không nói gì, nghe họ nói chuyện rôm rả vậy, không kìm được hỏi:</w:t>
      </w:r>
    </w:p>
    <w:p>
      <w:pPr>
        <w:pStyle w:val="BodyText"/>
      </w:pPr>
      <w:r>
        <w:t xml:space="preserve">- Lập Quyên, mọi người nói cái gì thế, quà gì cơ?</w:t>
      </w:r>
    </w:p>
    <w:p>
      <w:pPr>
        <w:pStyle w:val="BodyText"/>
      </w:pPr>
      <w:r>
        <w:t xml:space="preserve">- Quà kết hôn Trương Dương tặng cho chị họ tôi, tên là cái gì mà trú nhan đan, nói có thể giữ gìn dung nhan trong hai mươi năm.</w:t>
      </w:r>
    </w:p>
    <w:p>
      <w:pPr>
        <w:pStyle w:val="BodyText"/>
      </w:pPr>
      <w:r>
        <w:t xml:space="preserve">Nhâm Lập Quyên khẽ giải thích, lúc nói tới việc duy trì vẻ đẹp hai mươi năm, cô còn có chút hâm mộ. Tuy nhiên có vẻ không tin nhiều hơn.</w:t>
      </w:r>
    </w:p>
    <w:p>
      <w:pPr>
        <w:pStyle w:val="BodyText"/>
      </w:pPr>
      <w:r>
        <w:t xml:space="preserve">Giữ gìn dung nhan hai mươi năm, điều này thật quá khó, bọn họ cũng chưa từng nghe nói tới sự tồn tại của thứ đồ như vậy.</w:t>
      </w:r>
    </w:p>
    <w:p>
      <w:pPr>
        <w:pStyle w:val="BodyText"/>
      </w:pPr>
      <w:r>
        <w:t xml:space="preserve">Còn Hoàng Tĩnh, nghe Nhâm Lập Quyên nói vậy, lập tức khẽ run lên, trừng mắt nhìn Trương Dương.</w:t>
      </w:r>
    </w:p>
    <w:p>
      <w:pPr>
        <w:pStyle w:val="BodyText"/>
      </w:pPr>
      <w:r>
        <w:t xml:space="preserve">- Trú nhan đan, còn giữ được dung mạo 20 năm?</w:t>
      </w:r>
    </w:p>
    <w:p>
      <w:pPr>
        <w:pStyle w:val="BodyText"/>
      </w:pPr>
      <w:r>
        <w:t xml:space="preserve">Người đàn ông cười nhạo một tiếng, bộ dạng chế giễu. Anh ta cũng giống như Nhâm Lập Quyên, phản ứng đầu tiên là không tin trú nhan đan là thật.</w:t>
      </w:r>
    </w:p>
    <w:p>
      <w:pPr>
        <w:pStyle w:val="BodyText"/>
      </w:pPr>
      <w:r>
        <w:t xml:space="preserve">Anh ta thậm chí cho rằng, đây là mánh khóe Trương Dương cố ý lừa gạt những cô gái. Lúc trước nghe Trương Dương là sinh viên trường y, anh ta còn không có phản ứng gì lắm, lúc này trong lòng còn rất coi thường hắn.</w:t>
      </w:r>
    </w:p>
    <w:p>
      <w:pPr>
        <w:pStyle w:val="BodyText"/>
      </w:pPr>
      <w:r>
        <w:t xml:space="preserve">- Lý Hoa, anh có ý gì, Trương Dương nói có thể thì nhất định có thể, y thuật của cậu ấy thật sự rất lợi hại.</w:t>
      </w:r>
    </w:p>
    <w:p>
      <w:pPr>
        <w:pStyle w:val="BodyText"/>
      </w:pPr>
      <w:r>
        <w:t xml:space="preserve">Thái độ của Lý Hoa, khiến Nhâm Lập Quyên không vui, lập tức hỏi thẳng một câu.</w:t>
      </w:r>
    </w:p>
    <w:p>
      <w:pPr>
        <w:pStyle w:val="BodyText"/>
      </w:pPr>
      <w:r>
        <w:t xml:space="preserve">- Đâu, tôi không có ý gì, y thuật lợi hại, nhưng cũng không thể cái gì cũng nói bừa được. Nếu trú nhan đan duy trì nhan sắc trong vòng hai mươi năm mà tồn tại, vậy đại hoàn đan một lần gia tăng công pháp 60 năm, có phải cũng nên có không?</w:t>
      </w:r>
    </w:p>
    <w:p>
      <w:pPr>
        <w:pStyle w:val="BodyText"/>
      </w:pPr>
      <w:r>
        <w:t xml:space="preserve">Lý Hoa cười nói, trong lời nói của anh ta không có ý gì, nhưng thái độ thì đã bộc lộ tất cả.</w:t>
      </w:r>
    </w:p>
    <w:p>
      <w:pPr>
        <w:pStyle w:val="BodyText"/>
      </w:pPr>
      <w:r>
        <w:t xml:space="preserve">Trương Dương trong lòng thở dài, tuy nhiên không nói gì.</w:t>
      </w:r>
    </w:p>
    <w:p>
      <w:pPr>
        <w:pStyle w:val="BodyText"/>
      </w:pPr>
      <w:r>
        <w:t xml:space="preserve">Kỳ thật hắn rất muốn nói cho cậu thanh niên kia biết, đại hoàn đan thật sự có, còn là Thiếu Lâm tặng hắn, chỉ có điều đại hoàn đan không thể lập tức gia tăng công lực 60 năm, đó đều là chuyện khuyếch đại gạt người.</w:t>
      </w:r>
    </w:p>
    <w:p>
      <w:pPr>
        <w:pStyle w:val="BodyText"/>
      </w:pPr>
      <w:r>
        <w:t xml:space="preserve">Đời người có là bao lâu, một lần tăng 60 nưm, căn bản là điều không thể.</w:t>
      </w:r>
    </w:p>
    <w:p>
      <w:pPr>
        <w:pStyle w:val="BodyText"/>
      </w:pPr>
      <w:r>
        <w:t xml:space="preserve">Nhâm Lập Quyên giận dữ, cô vừa định nói, Hoàng Tĩnh đột nhiên hỏi:</w:t>
      </w:r>
    </w:p>
    <w:p>
      <w:pPr>
        <w:pStyle w:val="BodyText"/>
      </w:pPr>
      <w:r>
        <w:t xml:space="preserve">- Trương tiên sinh, cậu nói trú nhan đan, dùng gì làm ra?</w:t>
      </w:r>
    </w:p>
    <w:p>
      <w:pPr>
        <w:pStyle w:val="BodyText"/>
      </w:pPr>
      <w:r>
        <w:t xml:space="preserve">Lời của cô, khiến Nhâm Lập Quyên và Lý Hoa đều sửng sốt.</w:t>
      </w:r>
    </w:p>
    <w:p>
      <w:pPr>
        <w:pStyle w:val="BodyText"/>
      </w:pPr>
      <w:r>
        <w:t xml:space="preserve">Trương Dương cũng có chút kinh ngạc, nhìn Hoàng Tĩnh, lông mày khẽ nhảy lên, lập tức nói:</w:t>
      </w:r>
    </w:p>
    <w:p>
      <w:pPr>
        <w:pStyle w:val="BodyText"/>
      </w:pPr>
      <w:r>
        <w:t xml:space="preserve">- Nguyên liệu chính của Trú nhan đan là mỹ nhân thảo, hiện tại nên gọi là dẫn long thảo, ngoài ra còn rất nhiều loại thuốc phụ khác.</w:t>
      </w:r>
    </w:p>
    <w:p>
      <w:pPr>
        <w:pStyle w:val="BodyText"/>
      </w:pPr>
      <w:r>
        <w:t xml:space="preserve">Lúc Trương Dương nói, vẫn luôn chú ý tới Hoàng Tĩnh.</w:t>
      </w:r>
    </w:p>
    <w:p>
      <w:pPr>
        <w:pStyle w:val="BodyText"/>
      </w:pPr>
      <w:r>
        <w:t xml:space="preserve">Hoàng Tĩnh nghe xong, thân mình hơi động, Lý Hoa và Nhâm Lập Quyên cũng không để ý, tuy nhiên tới việc cô hỏi như vậy.</w:t>
      </w:r>
    </w:p>
    <w:p>
      <w:pPr>
        <w:pStyle w:val="BodyText"/>
      </w:pPr>
      <w:r>
        <w:t xml:space="preserve">Điều này chứng tỏ, Hoàng Tĩnh biết sự tồn tại của trú nhan đan, cũng biết trú nhan đan là thật.</w:t>
      </w:r>
    </w:p>
    <w:p>
      <w:pPr>
        <w:pStyle w:val="BodyText"/>
      </w:pPr>
      <w:r>
        <w:t xml:space="preserve">Nhưng cô cũng không có nội kình, cũng không có vết tích từng tu luyện nội kình. Nhìn thế nào cũng chỉ thấy là người thường, sao lại biết sự tồn tại của trú nhan đan mà chỉ có người trong giới tu luyện mới biết.</w:t>
      </w:r>
    </w:p>
    <w:p>
      <w:pPr>
        <w:pStyle w:val="BodyText"/>
      </w:pPr>
      <w:r>
        <w:t xml:space="preserve">Trương Dương có chút nghi hoặc, nhưng không nói gì, cho dù lai lịch của đối phương như nào, cũng không liên quan gì tới hắn.</w:t>
      </w:r>
    </w:p>
    <w:p>
      <w:pPr>
        <w:pStyle w:val="BodyText"/>
      </w:pPr>
      <w:r>
        <w:t xml:space="preserve">Gần đây hắn rất bận, kết thù với Hô Diên gia, ân oán với Lý gia cũng chưa hoàn toàn giải quyết được, lúc này hắn không nghĩ tới việc dây vào những chuyện khác.</w:t>
      </w:r>
    </w:p>
    <w:p>
      <w:pPr>
        <w:pStyle w:val="BodyText"/>
      </w:pPr>
      <w:r>
        <w:t xml:space="preserve">Hít một hơi thật dài, Hoàng Tĩnh nhìn Trương Dương, lại nói:</w:t>
      </w:r>
    </w:p>
    <w:p>
      <w:pPr>
        <w:pStyle w:val="BodyText"/>
      </w:pPr>
      <w:r>
        <w:t xml:space="preserve">- Trương tiên sinh, trú nhan đan, cậu có không?</w:t>
      </w:r>
    </w:p>
    <w:p>
      <w:pPr>
        <w:pStyle w:val="BodyText"/>
      </w:pPr>
      <w:r>
        <w:t xml:space="preserve">Cô đối với Trương Dương, đã không kìm nổi phải dùng kính ngữ.</w:t>
      </w:r>
    </w:p>
    <w:p>
      <w:pPr>
        <w:pStyle w:val="BodyText"/>
      </w:pPr>
      <w:r>
        <w:t xml:space="preserve">Trú nhan đan, bất kì cô gái nào biết công hiệu của trú nhan đan, chỉ e cũng đều không thể trụ vững trước sức hấp dẫn của nó.</w:t>
      </w:r>
    </w:p>
    <w:p>
      <w:pPr>
        <w:pStyle w:val="BodyText"/>
      </w:pPr>
      <w:r>
        <w:t xml:space="preserve">Hoàng Tĩnh là một cô gái xinh đẹp, vừa trẻ tuổi vừa xinh đẹp, hơn nữa còn đang ở thời kì xinh đẹp nhất. Đáng tiếc cô cũng không có niềm tin sẽ giữ được vẻ đẹp này mãi.</w:t>
      </w:r>
    </w:p>
    <w:p>
      <w:pPr>
        <w:pStyle w:val="BodyText"/>
      </w:pPr>
      <w:r>
        <w:t xml:space="preserve">Trú nhan đan thì khác, có trú nhan đan, cho dù lúc 40 tuổi, cô vẫn trông như này. Vừa nghĩ tới chuyện sau này mình cũng sẽ xinh đẹp như vậy, Hoàng Tĩnh không kìm được tim bắt đầu đập nhanh.</w:t>
      </w:r>
    </w:p>
    <w:p>
      <w:pPr>
        <w:pStyle w:val="BodyText"/>
      </w:pPr>
      <w:r>
        <w:t xml:space="preserve">Trương Dương đoán không sai, Hoàng Tĩnh biết sự tồn tại của trú nhan đan, hơn nữa còn biết mỹ nhân thảo, thậm chỉ biết cái tên dẫn long thảo.</w:t>
      </w:r>
    </w:p>
    <w:p>
      <w:pPr>
        <w:pStyle w:val="BodyText"/>
      </w:pPr>
      <w:r>
        <w:t xml:space="preserve">Nhìn Hoàng Tĩnh, một lát sau, Trương Dương mới chậm rãi gật đầu nói:</w:t>
      </w:r>
    </w:p>
    <w:p>
      <w:pPr>
        <w:pStyle w:val="BodyText"/>
      </w:pPr>
      <w:r>
        <w:t xml:space="preserve">- Có.</w:t>
      </w:r>
    </w:p>
    <w:p>
      <w:pPr>
        <w:pStyle w:val="BodyText"/>
      </w:pPr>
      <w:r>
        <w:t xml:space="preserve">- Có, vậy cậu có thể bán cho tôi một viên không, cậu cứ đưa giá đi, cho dù bao nhiêu tôi cũng mua.</w:t>
      </w:r>
    </w:p>
    <w:p>
      <w:pPr>
        <w:pStyle w:val="BodyText"/>
      </w:pPr>
      <w:r>
        <w:t xml:space="preserve">Hoàng Tĩnh vội vàng nói, cô vốn chỉ muốn một viên, nhưng vừa nói ra cô lại nghĩ tới em và mẹ, mẹ lớn tuổi, tuy nhiên trú nhan đan vẫn có tác dụng với bà, có thể giúp bà trẻ hơn một chút, còn có thể giúp bà sau này vẫn giữ được dáng vẻ này.</w:t>
      </w:r>
    </w:p>
    <w:p>
      <w:pPr>
        <w:pStyle w:val="BodyText"/>
      </w:pPr>
      <w:r>
        <w:t xml:space="preserve">- Chị Tĩnh, không phải chị tin vật này là thật đấy chứ?</w:t>
      </w:r>
    </w:p>
    <w:p>
      <w:pPr>
        <w:pStyle w:val="BodyText"/>
      </w:pPr>
      <w:r>
        <w:t xml:space="preserve">Nhâm Lập Quyên đột nhiên ngạc nhiên kêu lên, khiến Lý Hoa cũng ngạc nhiên nhìn cô. Chuyện không thể tin nổi như vậy, không ngờ Hoàng Tĩnh lại tin.</w:t>
      </w:r>
    </w:p>
    <w:p>
      <w:pPr>
        <w:pStyle w:val="BodyText"/>
      </w:pPr>
      <w:r>
        <w:t xml:space="preserve">Trong ấn tượng của cô, Hoàng Tĩnh là một người rất điềm đạm, thận trọng, hơn nữa còn rất lý trí, sao có thể tin tưởng một việc vô lý như vậy.</w:t>
      </w:r>
    </w:p>
    <w:p>
      <w:pPr>
        <w:pStyle w:val="BodyText"/>
      </w:pPr>
      <w:r>
        <w:t xml:space="preserve">- Đúng, chị tin, Trương tiên sinh, cậu nói giá đi.</w:t>
      </w:r>
    </w:p>
    <w:p>
      <w:pPr>
        <w:pStyle w:val="BodyText"/>
      </w:pPr>
      <w:r>
        <w:t xml:space="preserve">Hoàng Tĩnh gật đầu thật mạnh, cô có cảm giác tim mình đang nhảy lên, cô không phải minh tinh, nhưng cũng khao khát giữ gìn được dung nhan của mình, đây là mong muốn của tất cả các cô gái.</w:t>
      </w:r>
    </w:p>
    <w:p>
      <w:pPr>
        <w:pStyle w:val="BodyText"/>
      </w:pPr>
      <w:r>
        <w:t xml:space="preserve">Giữ gìn sắc đẹp được 20 năm, sức hấp dẫn lớn nhường nào, e chỉ có các cô gái mới hiểu được.</w:t>
      </w:r>
    </w:p>
    <w:p>
      <w:pPr>
        <w:pStyle w:val="BodyText"/>
      </w:pPr>
      <w:r>
        <w:t xml:space="preserve">- Như vậy đi, mười ngàn một viên, tôi đưa cậu ba mươi ngàn, cậu bán cho tôi 3 viên trú nhan đan.</w:t>
      </w:r>
    </w:p>
    <w:p>
      <w:pPr>
        <w:pStyle w:val="BodyText"/>
      </w:pPr>
      <w:r>
        <w:t xml:space="preserve">Trương Dương đang nhìn Hoàng Tĩnh, còn chưa nói gì. Lý Hoa liền nói một câu, còn lấy điện thoại từ trong túi ra, chuẩn bị gọi điện cho người ta mang tiền tới.</w:t>
      </w:r>
    </w:p>
    <w:p>
      <w:pPr>
        <w:pStyle w:val="BodyText"/>
      </w:pPr>
      <w:r>
        <w:t xml:space="preserve">ở khách sạn này anh ta có quyền không nhỏ, cần mấy chục ngàn tiền mặt không có vấn đề gì.</w:t>
      </w:r>
    </w:p>
    <w:p>
      <w:pPr>
        <w:pStyle w:val="Compact"/>
      </w:pPr>
      <w:r>
        <w:br w:type="textWrapping"/>
      </w:r>
      <w:r>
        <w:br w:type="textWrapping"/>
      </w:r>
    </w:p>
    <w:p>
      <w:pPr>
        <w:pStyle w:val="Heading2"/>
      </w:pPr>
      <w:bookmarkStart w:id="626" w:name="chương-611-em-và-anh-ta-có-quan-hệ-gì"/>
      <w:bookmarkEnd w:id="626"/>
      <w:r>
        <w:t xml:space="preserve">604. Chương 611: Em Và Anh Ta Có Quan Hệ Gì?</w:t>
      </w:r>
    </w:p>
    <w:p>
      <w:pPr>
        <w:pStyle w:val="Compact"/>
      </w:pPr>
      <w:r>
        <w:br w:type="textWrapping"/>
      </w:r>
      <w:r>
        <w:br w:type="textWrapping"/>
      </w:r>
      <w:r>
        <w:t xml:space="preserve">Lý Hoa không nói gì mà gọi điện thoại, sau khi dập máy quay lại nhìn Trương Dương.</w:t>
      </w:r>
    </w:p>
    <w:p>
      <w:pPr>
        <w:pStyle w:val="BodyText"/>
      </w:pPr>
      <w:r>
        <w:t xml:space="preserve">Ánh mắt của gã giống như đang nhìn một tên bịp bợm, nhìn xem tên bịp bợm đó có lường gạt được ai không.</w:t>
      </w:r>
    </w:p>
    <w:p>
      <w:pPr>
        <w:pStyle w:val="BodyText"/>
      </w:pPr>
      <w:r>
        <w:t xml:space="preserve">Lúc này, trong lòng Lý Hoa đã thực sự coi Trương Dương là kẻ lừa gạt, chỉ là gã không thể hiểu nổi vì sao Hoàng Tĩnh lại có thể vừa mới nghe tới Trú Nhan đan là đã muốn mua ngay. Lẽ nào Hoàng Tĩnh tin vào sự tồn tại thực sự của Trú Nhan đan.</w:t>
      </w:r>
    </w:p>
    <w:p>
      <w:pPr>
        <w:pStyle w:val="BodyText"/>
      </w:pPr>
      <w:r>
        <w:t xml:space="preserve">Trú Nhan đan có thể gìn giữ sắc đẹp được 20 năm, điều này quả thực quá nực cười, nhưng qua đó cũng có thể nhận thấy tầm quan trọng của sắc đẹp đối với người phụ nữ.</w:t>
      </w:r>
    </w:p>
    <w:p>
      <w:pPr>
        <w:pStyle w:val="BodyText"/>
      </w:pPr>
      <w:r>
        <w:t xml:space="preserve">Tuy nhiên lúc này, Lý Hoa không để tâm tới những điều này, như vậy cũng tốt, ít nhất gã cũng có cơ hội để thể hiện. Đã là thứ Hoàng Tĩnh muốn thì gã chỉ cần mua nó là được.</w:t>
      </w:r>
    </w:p>
    <w:p>
      <w:pPr>
        <w:pStyle w:val="BodyText"/>
      </w:pPr>
      <w:r>
        <w:t xml:space="preserve">Một vạn tệ một viên, đối với nhiều người đây quả là một cái giá trên trời.</w:t>
      </w:r>
    </w:p>
    <w:p>
      <w:pPr>
        <w:pStyle w:val="BodyText"/>
      </w:pPr>
      <w:r>
        <w:t xml:space="preserve">Thật ra, những thứ trên người Trương Dương lúc này không ít hơn 1 vạn tệ, đặc biệt là chiếc đồng hồ, đó là chiếc đồng hồ có giá hơn 2 vạn tệ do Mễ Tuyết tặng Trương Dương sau khi kiếm được tiền.</w:t>
      </w:r>
    </w:p>
    <w:p>
      <w:pPr>
        <w:pStyle w:val="BodyText"/>
      </w:pPr>
      <w:r>
        <w:t xml:space="preserve">Đáng tiếc, trong lòng Lý Hoa đã sớm xem Trương Dương là một kẻ lừa đảo, một gã sinh viên nghèo nên không chú ý tới những điểm này, mà giả sử có chú ý thì chắc chắn cũng sẽ nghĩ đó là những thứ hàng nhái.</w:t>
      </w:r>
    </w:p>
    <w:p>
      <w:pPr>
        <w:pStyle w:val="BodyText"/>
      </w:pPr>
      <w:r>
        <w:t xml:space="preserve">Trương Dương ngước lên và thản nhiên nhìn Lý Hoa khẽ lắc đầu.</w:t>
      </w:r>
    </w:p>
    <w:p>
      <w:pPr>
        <w:pStyle w:val="BodyText"/>
      </w:pPr>
      <w:r>
        <w:t xml:space="preserve">Anh chàng Lý Hoa này chẳng qua cũng chỉ là một chàng công tử rỗng tuếch, chẳng trách Nhâm Lập Quyên không giới thiệu một câu nào về anh ta với Trương Dương.</w:t>
      </w:r>
    </w:p>
    <w:p>
      <w:pPr>
        <w:pStyle w:val="BodyText"/>
      </w:pPr>
      <w:r>
        <w:t xml:space="preserve">Những kiểu người như thế này Trương Dương cũng từng gặp không ít, quả thực không để tâm nhiều lắm đến bọn họ.</w:t>
      </w:r>
    </w:p>
    <w:p>
      <w:pPr>
        <w:pStyle w:val="BodyText"/>
      </w:pPr>
      <w:r>
        <w:t xml:space="preserve">- Lý Hoa, anh nói vậy là có ý gì?</w:t>
      </w:r>
    </w:p>
    <w:p>
      <w:pPr>
        <w:pStyle w:val="BodyText"/>
      </w:pPr>
      <w:r>
        <w:t xml:space="preserve">Trương Dương không nói, nhưng điều đó không có nghĩa không có ai lên tiếng. Nhâm Lập Quyên đã phẫn nộ hét lên một tiếng, Hoàng Tĩnh cũng quay đầu lại nhìn Lý Hoa với vẻ không vui.</w:t>
      </w:r>
    </w:p>
    <w:p>
      <w:pPr>
        <w:pStyle w:val="BodyText"/>
      </w:pPr>
      <w:r>
        <w:t xml:space="preserve">Trú Nhan đan, nếu quả thực là Trú Nhan đan thì chắc chắn đó sẽ là một báu vật quý giá không thể mua được. Một vạn tệ một viên, ra giá như vậy quả là xem thường người khác, cũng chính điều này đã khiến Hoàng Tĩnh cảm thấy chán ghét Lý Hoa.</w:t>
      </w:r>
    </w:p>
    <w:p>
      <w:pPr>
        <w:pStyle w:val="BodyText"/>
      </w:pPr>
      <w:r>
        <w:t xml:space="preserve">Trước đó, mặc dù không thích chàng công tử đến từ Tổng bộ này, nhưng Hoàng TĨnh cũng không ghét anh ta lắm.</w:t>
      </w:r>
    </w:p>
    <w:p>
      <w:pPr>
        <w:pStyle w:val="BodyText"/>
      </w:pPr>
      <w:r>
        <w:t xml:space="preserve">Lý Hoa vẫn chưa biết, hành động của anh ta vô tình đã khiến thái độ của Hoàng Tĩnh đối với anh thay đổi hoàn toàn.</w:t>
      </w:r>
    </w:p>
    <w:p>
      <w:pPr>
        <w:pStyle w:val="BodyText"/>
      </w:pPr>
      <w:r>
        <w:t xml:space="preserve">- Thứ thuốc mà bạn học của cô bán tôi trả cho anh ta 1 vạn tệ một viện không được sao?</w:t>
      </w:r>
    </w:p>
    <w:p>
      <w:pPr>
        <w:pStyle w:val="BodyText"/>
      </w:pPr>
      <w:r>
        <w:t xml:space="preserve">Lý Hoa quay đầu lại, ngữ điệu câu nói cũng có phần cao giọng. Ngay từ đầu, Lý Hoa đã sớm xem Trương Dương là một kẻ lừa dảo, lần này đối mặt với sự chất vấn, nghi ngờ của Nhâm Lập Quyên, điều đó càng khiến Lý Hoa tức giận hơn.</w:t>
      </w:r>
    </w:p>
    <w:p>
      <w:pPr>
        <w:pStyle w:val="BodyText"/>
      </w:pPr>
      <w:r>
        <w:t xml:space="preserve">Lý Hoa thấy nếu không có Nhâm Lập Quyên, Trương Dương sẽ không thể lừa được Hoàng Tĩnh, Lập Quyên chính là đồng lõa.</w:t>
      </w:r>
    </w:p>
    <w:p>
      <w:pPr>
        <w:pStyle w:val="BodyText"/>
      </w:pPr>
      <w:r>
        <w:t xml:space="preserve">Từ đầu tới cuối, Lý Hoa chưa bao giờ nhận thấy tất cả những điều này đều do Hoàng Tĩnh chủ động hỏi Trương Dương, hơn nữa, cũng chính Hoàng Tĩnh là người đề nghị được mua Trú Nhan đan với Trương Dương.</w:t>
      </w:r>
    </w:p>
    <w:p>
      <w:pPr>
        <w:pStyle w:val="BodyText"/>
      </w:pPr>
      <w:r>
        <w:t xml:space="preserve">- Không được!</w:t>
      </w:r>
    </w:p>
    <w:p>
      <w:pPr>
        <w:pStyle w:val="BodyText"/>
      </w:pPr>
      <w:r>
        <w:t xml:space="preserve">Một tiếng hét lớn vang lên, Lý Hoa vội vã quay đầu lại, Hoàng Tĩnh đang nhìn Lý Hoa với ánh mắt phẫn nộ.</w:t>
      </w:r>
    </w:p>
    <w:p>
      <w:pPr>
        <w:pStyle w:val="BodyText"/>
      </w:pPr>
      <w:r>
        <w:t xml:space="preserve">- Trương tiên sinh, quả thực rất xin lỗi anh, liệu anh có thời gian không, chúng ta bàn riêng chuyện này được không?</w:t>
      </w:r>
    </w:p>
    <w:p>
      <w:pPr>
        <w:pStyle w:val="BodyText"/>
      </w:pPr>
      <w:r>
        <w:t xml:space="preserve">Sau khi không nhịn được quát Lý Hoa, Hoàng Tĩnh vội vã quay ra cười và nói với Trương Dương. Thái độ của cô ta với hai người hoàn toàn đối lập khiến Lý Hoa ngây ngươi ra trong giây lát.</w:t>
      </w:r>
    </w:p>
    <w:p>
      <w:pPr>
        <w:pStyle w:val="BodyText"/>
      </w:pPr>
      <w:r>
        <w:t xml:space="preserve">Một sự ghen ghét cùng cực dâng trào trong lòng Lý Hoa, anh ta ghen tị vì nụ cười mà Hoàng Tĩnh dành cho Trương Dương, hận một nỗi Hoàng Tĩnh đã đối xử tốt với Trương Dương.</w:t>
      </w:r>
    </w:p>
    <w:p>
      <w:pPr>
        <w:pStyle w:val="BodyText"/>
      </w:pPr>
      <w:r>
        <w:t xml:space="preserve">- Xin lỗi, tôi e là mình không có thời giản rảnh.</w:t>
      </w:r>
    </w:p>
    <w:p>
      <w:pPr>
        <w:pStyle w:val="BodyText"/>
      </w:pPr>
      <w:r>
        <w:t xml:space="preserve">Trương Dương khẽ cười và lắc đầu, sau khi nói xong thì chào Nhâm Lập Quyên một cái rồi bỏ đi.</w:t>
      </w:r>
    </w:p>
    <w:p>
      <w:pPr>
        <w:pStyle w:val="BodyText"/>
      </w:pPr>
      <w:r>
        <w:t xml:space="preserve">Lần này không phải Trương Dương cố ý kiếm cớ mà quả thật anh ta không có thời gian rảnh. Chu Đạo Kỳ đang đứng vẫy Trương Dương ở cách đó không xa. Hoạt động sắp bắt đầu, Trương Dương muốn tới tham gia.</w:t>
      </w:r>
    </w:p>
    <w:p>
      <w:pPr>
        <w:pStyle w:val="BodyText"/>
      </w:pPr>
      <w:r>
        <w:t xml:space="preserve">Thời gian ở trường của Trương Dương không dài, nhưng dù sao anh ta cũng chỉ là học sinh, trường học dành ưu tiên đặc biệt với anh ta thì ít ra anh ta cũng cần có chút báo đáp.</w:t>
      </w:r>
    </w:p>
    <w:p>
      <w:pPr>
        <w:pStyle w:val="BodyText"/>
      </w:pPr>
      <w:r>
        <w:t xml:space="preserve">Nhìn Trương Dương bỏ đi, Hoàng Tĩnh buồn bã dậm chân.</w:t>
      </w:r>
    </w:p>
    <w:p>
      <w:pPr>
        <w:pStyle w:val="BodyText"/>
      </w:pPr>
      <w:r>
        <w:t xml:space="preserve">Cô ta quay lại trừng mắt nhìn Lý Hoa, sau đó cũng sải nhanh bước bỏ đi. Nhâm Lập Quyên nhìn Lý Hoa một lúc rồi mới nhanh bước đuổi theo.</w:t>
      </w:r>
    </w:p>
    <w:p>
      <w:pPr>
        <w:pStyle w:val="BodyText"/>
      </w:pPr>
      <w:r>
        <w:t xml:space="preserve">Lúc này, Hoàng Tĩnh thực sự rất giận Lý Hoa, làm sao có thể bỏ ra 1 vạn tệ mà đã có thể mua được Trú Nhan đan - thứ thần dược lưu giữ nhan sắc thêm 20 năm, ngay tới rau bắp cải cũng không rẻ tới mức đó.</w:t>
      </w:r>
    </w:p>
    <w:p>
      <w:pPr>
        <w:pStyle w:val="BodyText"/>
      </w:pPr>
      <w:r>
        <w:t xml:space="preserve">Nếu thông tin về thứ bảo bối này lan đi, 10 vạn, thậm chỉ là 1 triệu tệ thì người ta cũng sẵn sàng bỏ tiền ra mua. Lưu giữ sắc đẹp chính là giấc mơ cả đời của người phụ nữ.</w:t>
      </w:r>
    </w:p>
    <w:p>
      <w:pPr>
        <w:pStyle w:val="BodyText"/>
      </w:pPr>
      <w:r>
        <w:t xml:space="preserve">Hơn nữa, Hoàng Tĩnh cũng hiểu rất rõ cỏ Mỹ Nhân hay cỏ Dẫn Long là thứ khó kiếm, ngay cả nếu Trương Dương có Trú Nhan đan thì cũng không thể sản xuất hàng loạt được. Chính bởi sự khan hiếm như vậy nên giá của Trú Nhan đan sẽ lại càng cao hơn.</w:t>
      </w:r>
    </w:p>
    <w:p>
      <w:pPr>
        <w:pStyle w:val="BodyText"/>
      </w:pPr>
      <w:r>
        <w:t xml:space="preserve">- Chị Tĩnh, chị tin những lời của Trương Dương là thật sao?</w:t>
      </w:r>
    </w:p>
    <w:p>
      <w:pPr>
        <w:pStyle w:val="BodyText"/>
      </w:pPr>
      <w:r>
        <w:t xml:space="preserve">Nhâm Lập Quyên đuổi kịp Hoàng Tĩnh rồi khẽ hỏi.. Việc Hoàng Tĩnh sẵn sàng mua Trú Nhan đan khiến Lập Quyên khá bất ngờ, tuy nhiên, cho tới lúc này, Lập Quyên vẫn không tin chắc Trú Nhan đan là có thật.</w:t>
      </w:r>
    </w:p>
    <w:p>
      <w:pPr>
        <w:pStyle w:val="BodyText"/>
      </w:pPr>
      <w:r>
        <w:t xml:space="preserve">Công dụng của Trú nhan đan khiến Lập Quyên cảm thấy khó tin.</w:t>
      </w:r>
    </w:p>
    <w:p>
      <w:pPr>
        <w:pStyle w:val="BodyText"/>
      </w:pPr>
      <w:r>
        <w:t xml:space="preserve">- Tới văn phòng chị rồi hãy nói.</w:t>
      </w:r>
    </w:p>
    <w:p>
      <w:pPr>
        <w:pStyle w:val="BodyText"/>
      </w:pPr>
      <w:r>
        <w:t xml:space="preserve">Hoàng Tĩnh nhìn Lập Quyện một lúc, vài chục giây trôi qua rồi khẽ nói. Muốn mua được Trú Nhan đan từ tay Trương Dương thì còn cần phải dựa vào Nhâm Lập Quyên, cho nên việc kể cho Lập Quyên nghe một số chuyện cũng không có vấn đề gì mấy.</w:t>
      </w:r>
    </w:p>
    <w:p>
      <w:pPr>
        <w:pStyle w:val="BodyText"/>
      </w:pPr>
      <w:r>
        <w:t xml:space="preserve">Hai người bước vào trong thang máy, tới lúc đó Lý Hoa mới chợt bừng tỉnh, sắc mặt đột nhiên trở nên trắng bệch.</w:t>
      </w:r>
    </w:p>
    <w:p>
      <w:pPr>
        <w:pStyle w:val="BodyText"/>
      </w:pPr>
      <w:r>
        <w:t xml:space="preserve">Lý Hoa đang rất tức giận, từ nhỏ tới giờ chưa ai dám đối xử với gã như vậy. Giờ đây, Lý Hoa không chỉ hận Trương Dương mà còn hận cả Hoàng Tĩnh và Lập Quyên. Giờ đây, gã chỉ nghĩ tới việc làm thế nào để có được Hoàng Tĩnh trong tay để có thể chà đạp cô ta dưới chân gã.</w:t>
      </w:r>
    </w:p>
    <w:p>
      <w:pPr>
        <w:pStyle w:val="BodyText"/>
      </w:pPr>
      <w:r>
        <w:t xml:space="preserve">Còn cả Nhâm Lập Quyên, nếu có thể, gã muốn xử lý cả hai con nha đầu này, cho bọn họ thấy sự lợi hại của Lý Hoa.</w:t>
      </w:r>
    </w:p>
    <w:p>
      <w:pPr>
        <w:pStyle w:val="BodyText"/>
      </w:pPr>
      <w:r>
        <w:t xml:space="preserve">Văn phòng của Hoàng Tĩnh rất lớn, đồ đạc bên trong được sắp xếp rất gọn gàng, cô trực tiếp dẫn Lập Quyên tới ngồi trên ghế sofa, thư ký của Hoàng Tĩnh vội vã bưng hai tách cà phê vào cho hai người.</w:t>
      </w:r>
    </w:p>
    <w:p>
      <w:pPr>
        <w:pStyle w:val="BodyText"/>
      </w:pPr>
      <w:r>
        <w:t xml:space="preserve">- Chị Tĩnh, chị mau nói xem rốt cuộc chuyện này là như thế nào, sao chị lại tin chắc Trú Nhan đan là có thật?</w:t>
      </w:r>
    </w:p>
    <w:p>
      <w:pPr>
        <w:pStyle w:val="BodyText"/>
      </w:pPr>
      <w:r>
        <w:t xml:space="preserve">Vừa ngồi xuống, Nhâm Lập Quyên không đợi được đã hỏi Hoàng Tĩnh. Hoàng Tĩnh là thần tượng của Lập Quyên, nếu không phải Hoàng Tĩnh ở đây thì chưa chắc Lập Quyên đã tới đây thực tập.</w:t>
      </w:r>
    </w:p>
    <w:p>
      <w:pPr>
        <w:pStyle w:val="BodyText"/>
      </w:pPr>
      <w:r>
        <w:t xml:space="preserve">Thở dài một tiếng, Hoàng Tĩnh mới chậm rãi nói:</w:t>
      </w:r>
    </w:p>
    <w:p>
      <w:pPr>
        <w:pStyle w:val="BodyText"/>
      </w:pPr>
      <w:r>
        <w:t xml:space="preserve">- Tiểu Quyên, em biết đấy, trên thế giới này có những thứ mà chúng ta không thể giải thích được, cũng không có cách nào mà đoán ra được.</w:t>
      </w:r>
    </w:p>
    <w:p>
      <w:pPr>
        <w:pStyle w:val="BodyText"/>
      </w:pPr>
      <w:r>
        <w:t xml:space="preserve">- Em biết, có phải như UFO và một số câu đố chưa có lời giải phải không chị?</w:t>
      </w:r>
    </w:p>
    <w:p>
      <w:pPr>
        <w:pStyle w:val="BodyText"/>
      </w:pPr>
      <w:r>
        <w:t xml:space="preserve">Nhâm Lập Quyên gật đầu ngay tức khác, những lời của Hoàng TĨnh khiến cô liên tưởng tới những thứ đó. Khi còn học trung học, Lập Quyên thường xuyên đọc những sách nghiên cứu về những thứ trên và từng có một thời gian say mê loại sách này. Cô thậm chí còn muốn khi học đại học sẽ học về ngành hàng không vũ trụ.</w:t>
      </w:r>
    </w:p>
    <w:p>
      <w:pPr>
        <w:pStyle w:val="BodyText"/>
      </w:pPr>
      <w:r>
        <w:t xml:space="preserve">- Không phải vậy, thứ chị muốn nói với em đó là trên thế giới này quả thực tồn tại các cao thủ, tồn tại một số loại thuốc rất thần kỳ.</w:t>
      </w:r>
    </w:p>
    <w:p>
      <w:pPr>
        <w:pStyle w:val="BodyText"/>
      </w:pPr>
      <w:r>
        <w:t xml:space="preserve">Hoàng Tĩnh lắc đầu, cô cảm thấy bất lực trước trí tưởng tượng vô hạn của Lập Quyên, không ngờ cô ta lại liên tưởng tới người ngoài hành tinh.</w:t>
      </w:r>
    </w:p>
    <w:p>
      <w:pPr>
        <w:pStyle w:val="BodyText"/>
      </w:pPr>
      <w:r>
        <w:t xml:space="preserve">- Cao thủ, đan dược ư?</w:t>
      </w:r>
    </w:p>
    <w:p>
      <w:pPr>
        <w:pStyle w:val="BodyText"/>
      </w:pPr>
      <w:r>
        <w:t xml:space="preserve">Nhâm Lập Quyên từ từ mở to mắt, lúc này, cuối cùng cô cũng hiểu Hoàng Tĩnh muốn nhắc tới thứ gì?</w:t>
      </w:r>
    </w:p>
    <w:p>
      <w:pPr>
        <w:pStyle w:val="BodyText"/>
      </w:pPr>
      <w:r>
        <w:t xml:space="preserve">- Đúng vậy, chị chỉ có thể nói cho em biết rằng trên thế giới này quả thực tồn tại một số loại đan dược rất thần kỳ, Trú Nhan đan là một trong số đó. Vô cùng khó để có được Trú Nhan đan bởi cỏ Mỹ nhân- loại dược liệu chính để bào chế ra Trú Nhan đan đã biến mất từ lâu. Cũng tới hôm nay chị mới biết, loại cỏ đó còn có một tên gọi khác là cỏ Dẫn Long.</w:t>
      </w:r>
    </w:p>
    <w:p>
      <w:pPr>
        <w:pStyle w:val="BodyText"/>
      </w:pPr>
      <w:r>
        <w:t xml:space="preserve">Hoàng Tĩnh gật đầu, lúc này, không chỉ mắt mà ngay cả miệng của Nhâm Lập Quyên cũng mở to:</w:t>
      </w:r>
    </w:p>
    <w:p>
      <w:pPr>
        <w:pStyle w:val="BodyText"/>
      </w:pPr>
      <w:r>
        <w:t xml:space="preserve">- Tĩnh, chị Tĩnh, ý chị là Trú Nhan đan mà Trương dương nói đến là có thật sao?</w:t>
      </w:r>
    </w:p>
    <w:p>
      <w:pPr>
        <w:pStyle w:val="BodyText"/>
      </w:pPr>
      <w:r>
        <w:t xml:space="preserve">- Chị chỉ có thể nói nếu Trú Nhan đan mà Trương Dương nói tới là có thật, thì chắc chắn nó có tác dụng như anh ta nói, có thể giữ gìn nhan sắc 20 năm, sẽ giúp dung mạo không bị biến đổi trong vòng 20 năm.</w:t>
      </w:r>
    </w:p>
    <w:p>
      <w:pPr>
        <w:pStyle w:val="BodyText"/>
      </w:pPr>
      <w:r>
        <w:t xml:space="preserve">Hoàng Tĩnh lắc đầu, cô cảm thấy những lời nói của Trương Dương là thật, nhưng trước khi được tận mắt nhìn thấy Trú Nhan đan, cô cũng không dám chắc chắn 100%.</w:t>
      </w:r>
    </w:p>
    <w:p>
      <w:pPr>
        <w:pStyle w:val="BodyText"/>
      </w:pPr>
      <w:r>
        <w:t xml:space="preserve">- Không được, em phải đi gặp cậu ấy, cậu ấy buộc phải đưa cho em một viên Trú nhan đan.</w:t>
      </w:r>
    </w:p>
    <w:p>
      <w:pPr>
        <w:pStyle w:val="BodyText"/>
      </w:pPr>
      <w:r>
        <w:t xml:space="preserve">Nhâm Lập Quyên đột nhiên đứng dậy, cô không tin những lời của chị họ mình, cũng không tin lời của Trương Dương, nhưng lại rất tin lời của Hoàng Tĩnh. Từ nhỏ tới lớn, Hoàng Tĩnh luôn là người mà Lập Quyên ngưỡng mộ.</w:t>
      </w:r>
    </w:p>
    <w:p>
      <w:pPr>
        <w:pStyle w:val="BodyText"/>
      </w:pPr>
      <w:r>
        <w:t xml:space="preserve">- Em cứ ngồi xuống đi, em biết Trú Nhan đan quý giá như thế nào rồi chứ? Vậy mà cứ ào ào đi xin Trương Dương một cách tùy tiện như vậy, rốt cuộc em và anh ta có quan hệ như thế nào?</w:t>
      </w:r>
    </w:p>
    <w:p>
      <w:pPr>
        <w:pStyle w:val="BodyText"/>
      </w:pPr>
      <w:r>
        <w:t xml:space="preserve">Hoàng Tĩnh kéo Nhâm Lập Quyên lắc đầu với dáng vẻ dở khóc dở cười.</w:t>
      </w:r>
    </w:p>
    <w:p>
      <w:pPr>
        <w:pStyle w:val="BodyText"/>
      </w:pPr>
      <w:r>
        <w:t xml:space="preserve">Bị Hoàng Tĩnh kéo lại, lúc này Nhâm Lập Quyên mới nhớ ra cô và Trương Dương chẳng qua cũng chỉ là bạn học cũ lâu ngày gặp lại, gần đây cũng chỉ gặp nhau hai lần, hơn nữa, cô lại nhận sự giúp đỡ lớn từ Trương Dương.</w:t>
      </w:r>
    </w:p>
    <w:p>
      <w:pPr>
        <w:pStyle w:val="BodyText"/>
      </w:pPr>
      <w:r>
        <w:t xml:space="preserve">Cứ tùy tiện tới xin người ta như thế, dường như Lập Quyên cũng không biết phải mở lời như thế nào. Chỉ là bạn học mà đòi người ta cho một thứ quý giá như thế, nói ra nghe chẳng lọt tai chút nào.</w:t>
      </w:r>
    </w:p>
    <w:p>
      <w:pPr>
        <w:pStyle w:val="BodyText"/>
      </w:pPr>
      <w:r>
        <w:t xml:space="preserve">Trú nhan đan quả thực có tác dụng thần kỳ, đó là điều không thể nghi ngờ.</w:t>
      </w:r>
    </w:p>
    <w:p>
      <w:pPr>
        <w:pStyle w:val="BodyText"/>
      </w:pPr>
      <w:r>
        <w:t xml:space="preserve">- Em kể cho chị nghe xem sao em biết cậu ta, kể về cả gia thế của cậu ta nữa?</w:t>
      </w:r>
    </w:p>
    <w:p>
      <w:pPr>
        <w:pStyle w:val="BodyText"/>
      </w:pPr>
      <w:r>
        <w:t xml:space="preserve">Hoàng Tĩnh hỏi nhỏ một câu, giờ đây cô rất tò mò về Trương Dương. Nếu anh ta có trong tay Trú Nhan đan, thì chắc chắn anh ta phải có quan hệ với những người tu luyện, hoặc bản thân anh ta chính là một kẻ tu luyện nội kình.</w:t>
      </w:r>
    </w:p>
    <w:p>
      <w:pPr>
        <w:pStyle w:val="BodyText"/>
      </w:pPr>
      <w:r>
        <w:t xml:space="preserve">Đáng tiếc là những hiểu biết của Hoàng Tĩnh về những người tu luyện nội kình còn quá ít, nếu không cô đã có thể đoán ra thân phận của Trương Dương.</w:t>
      </w:r>
    </w:p>
    <w:p>
      <w:pPr>
        <w:pStyle w:val="BodyText"/>
      </w:pPr>
      <w:r>
        <w:t xml:space="preserve">- Anh ta là bạn học thời trung học của em, là lớp trưởng lớp em học.</w:t>
      </w:r>
    </w:p>
    <w:p>
      <w:pPr>
        <w:pStyle w:val="BodyText"/>
      </w:pPr>
      <w:r>
        <w:t xml:space="preserve">Dường như Nhâm Lập Quyên đang đắm chìm trong hồi ức, chậm rãi nói. Có thể nói khi còn học trung học, Trương Dương không có gì nổi bật, thậm chí có phần hơi mờ nhạt.</w:t>
      </w:r>
    </w:p>
    <w:p>
      <w:pPr>
        <w:pStyle w:val="BodyText"/>
      </w:pPr>
      <w:r>
        <w:t xml:space="preserve">Nhâm Lập Quyên cũng không biết chuyện về cha của Trương Dương, trong trí nhớ của cô, Trương Dương chưa từng nhắc tới ba mẹ của anh ta, mỗi khi họp phụ huynh thì người đi họp cho Trương Dương là người khác, không phải bố mẹ.</w:t>
      </w:r>
    </w:p>
    <w:p>
      <w:pPr>
        <w:pStyle w:val="BodyText"/>
      </w:pPr>
      <w:r>
        <w:t xml:space="preserve">Trương Dương học tập cần cù, siêng năng, vốn dĩ cậu ấy có thể thi đậu được một trường đại học tốt hơn, không ngờ cuối cùng cậu ấy lại chọn thi vào trường đại học Trường Kinh.</w:t>
      </w:r>
    </w:p>
    <w:p>
      <w:pPr>
        <w:pStyle w:val="BodyText"/>
      </w:pPr>
      <w:r>
        <w:t xml:space="preserve">Trường đại học Trường Kinh hoàn toàn không phải là không tốt, nhưng dù gì cũng không thể sánh với những học viện trên thủ đô. Với thành tích học tập năm đó của Trương Dương thì việc thi đậu vào các trường đại học kia hoàn toàn không phải là việc khó khăn gì.</w:t>
      </w:r>
    </w:p>
    <w:p>
      <w:pPr>
        <w:pStyle w:val="BodyText"/>
      </w:pPr>
      <w:r>
        <w:t xml:space="preserve">Nhâm Lập Quyên kể hết mọi chuyện về Trương Dương một cách ngắn gọn.</w:t>
      </w:r>
    </w:p>
    <w:p>
      <w:pPr>
        <w:pStyle w:val="BodyText"/>
      </w:pPr>
      <w:r>
        <w:t xml:space="preserve">Lúc này, cô mới phát hiện thấy cô biết quá ít về Trương Dương, cũng không biết sau khi tốt nghiệp cấp ba thì cuộc sống những năm đại học của Trương Dương ra sao.</w:t>
      </w:r>
    </w:p>
    <w:p>
      <w:pPr>
        <w:pStyle w:val="BodyText"/>
      </w:pPr>
      <w:r>
        <w:t xml:space="preserve">- Chị Tĩnh, em chắc những năm học đại học Trương Dương cũng xuất sắc không kém. Lần trước khi chị họ em tổ chức đám cưới và mời các bạn học, rất nhiều người đã bị ngộ độc thức ăn. Anh rể họ em là người đầu tiên bị ngộ độc, lúc đó thật đáng sợ, vậy mà Trương Dương chỉ châm có vài mũi kim rồi cho anh rể em uống một viên thuốc, vậy mà anh rể em đã khỏi rồi.</w:t>
      </w:r>
    </w:p>
    <w:p>
      <w:pPr>
        <w:pStyle w:val="BodyText"/>
      </w:pPr>
      <w:r>
        <w:t xml:space="preserve">Nhâm Lập Quyên khẽ nói, sự cố ngộ độc thức ăn xảy ra lần trước đã để lại ấn tượng sâu sắc trong lòng Lập Quyên.</w:t>
      </w:r>
    </w:p>
    <w:p>
      <w:pPr>
        <w:pStyle w:val="BodyText"/>
      </w:pPr>
      <w:r>
        <w:t xml:space="preserve">- Em nói gì, một viên thuốc ư, viên thuốc đó trông như thế nào?</w:t>
      </w:r>
    </w:p>
    <w:p>
      <w:pPr>
        <w:pStyle w:val="BodyText"/>
      </w:pPr>
      <w:r>
        <w:t xml:space="preserve">Hoàng Tĩnh vội vàng hỏi, cô ta còn ngồi thẳng lưng, rõ ràng trông cô ấy rất hứng thú với chuyện này.</w:t>
      </w:r>
    </w:p>
    <w:p>
      <w:pPr>
        <w:pStyle w:val="BodyText"/>
      </w:pPr>
      <w:r>
        <w:t xml:space="preserve">Trương Dương nói là thuốc giải độc, nó không lớn cũng không bé, giống viên thuốc ở các hiệu thuốc đông y, bất kể ai bị trúng độc cứ uống một viên là sẽ khỏi. Về sau, những người ở bệnh viện nói cũng rất thần kỳ, họ còn mang một viên về để nghiên cứu. Có bác sỹ nói nếu không có viên thuốc thần kỳ này thì không chừng những người bị ngộ độc trước đó đều có thể tử vong.</w:t>
      </w:r>
    </w:p>
    <w:p>
      <w:pPr>
        <w:pStyle w:val="BodyText"/>
      </w:pPr>
      <w:r>
        <w:t xml:space="preserve">Lời giải thích của Nhâm Lập Quyên khiến mắt của Hoàng Tĩnh ngày một sáng hơn.</w:t>
      </w:r>
    </w:p>
    <w:p>
      <w:pPr>
        <w:pStyle w:val="BodyText"/>
      </w:pPr>
      <w:r>
        <w:t xml:space="preserve">Viên thuốc, châm cứu, người thanh niên này chắc chắn không hề đơn giản, hơn nữa, thứ thuốc có thể thu hút sự chú ý của các bác sỹ thì chắc chắn không thể là loại thuốc bình thường.</w:t>
      </w:r>
    </w:p>
    <w:p>
      <w:pPr>
        <w:pStyle w:val="BodyText"/>
      </w:pPr>
      <w:r>
        <w:t xml:space="preserve">Đây có thể là một loại thuốc giải độc công năng cao. Nếu Trương Dương có thuốc giải độc, thì khả năng anh ta có Trú Nhan đan là rất lớn, điều này cho thấy Trương Dương có quan hệ với những người tu luyện nội kình.</w:t>
      </w:r>
    </w:p>
    <w:p>
      <w:pPr>
        <w:pStyle w:val="Compact"/>
      </w:pPr>
      <w:r>
        <w:br w:type="textWrapping"/>
      </w:r>
      <w:r>
        <w:br w:type="textWrapping"/>
      </w:r>
    </w:p>
    <w:p>
      <w:pPr>
        <w:pStyle w:val="Heading2"/>
      </w:pPr>
      <w:bookmarkStart w:id="627" w:name="chương-612-nhớ-lại-là-được"/>
      <w:bookmarkEnd w:id="627"/>
      <w:r>
        <w:t xml:space="preserve">605. Chương 612: Nhớ Lại Là Được!</w:t>
      </w:r>
    </w:p>
    <w:p>
      <w:pPr>
        <w:pStyle w:val="Compact"/>
      </w:pPr>
      <w:r>
        <w:br w:type="textWrapping"/>
      </w:r>
      <w:r>
        <w:br w:type="textWrapping"/>
      </w:r>
      <w:r>
        <w:br w:type="textWrapping"/>
      </w:r>
      <w:r>
        <w:br w:type="textWrapping"/>
      </w:r>
    </w:p>
    <w:p>
      <w:pPr>
        <w:pStyle w:val="Heading2"/>
      </w:pPr>
      <w:bookmarkStart w:id="628" w:name="chương-613-anh-có-phải-người-tu-luyện-nội-kình"/>
      <w:bookmarkEnd w:id="628"/>
      <w:r>
        <w:t xml:space="preserve">606. Chương 613: Anh Có Phải Người Tu Luyện Nội Kình?</w:t>
      </w:r>
    </w:p>
    <w:p>
      <w:pPr>
        <w:pStyle w:val="Compact"/>
      </w:pPr>
      <w:r>
        <w:br w:type="textWrapping"/>
      </w:r>
      <w:r>
        <w:br w:type="textWrapping"/>
      </w:r>
      <w:r>
        <w:t xml:space="preserve">Dứt lời, Chu Đạo Kỳ rời đi cùng mấy người quen.</w:t>
      </w:r>
    </w:p>
    <w:p>
      <w:pPr>
        <w:pStyle w:val="BodyText"/>
      </w:pPr>
      <w:r>
        <w:t xml:space="preserve">Trước khi đi, ông ta còn vẫy tay với Trương Dương, thể hiện điệu bộ “tôi biết hết rồi nhé” của ông ta khiến Trương Dương dở khóc dở cười, ngay tới Hoàng Tĩnh đứng bên cạnh Trương Dương cũng hơi đỏ mặt vì cái nhìn soi mói của Đạo Kỳ.</w:t>
      </w:r>
    </w:p>
    <w:p>
      <w:pPr>
        <w:pStyle w:val="BodyText"/>
      </w:pPr>
      <w:r>
        <w:t xml:space="preserve">- Thầy giáo của chúng tôi có lẽ đã hiểu lầm rồi.</w:t>
      </w:r>
    </w:p>
    <w:p>
      <w:pPr>
        <w:pStyle w:val="BodyText"/>
      </w:pPr>
      <w:r>
        <w:t xml:space="preserve">Trương Dương hơi bối rối, viện trưởng Chu là một học giả nổi tiếng trong trường, thật không ngờ ông ta còn có một bộ mặt khác như thế này.</w:t>
      </w:r>
    </w:p>
    <w:p>
      <w:pPr>
        <w:pStyle w:val="BodyText"/>
      </w:pPr>
      <w:r>
        <w:t xml:space="preserve">- Không sao, anh có thời gian rảnh là tốt rồi.</w:t>
      </w:r>
    </w:p>
    <w:p>
      <w:pPr>
        <w:pStyle w:val="BodyText"/>
      </w:pPr>
      <w:r>
        <w:t xml:space="preserve">Hoàng Tĩnh lấy lại bình tĩnh, khẽ mỉm cười và gật đầu. Chu Đạo Kỳ đã đi xa, Trương Dương chỉ còn biết gật đầu.</w:t>
      </w:r>
    </w:p>
    <w:p>
      <w:pPr>
        <w:pStyle w:val="BodyText"/>
      </w:pPr>
      <w:r>
        <w:t xml:space="preserve">Thấy Trương Dương nhận lời mời của mình, nụ cười của Hoàng Tĩnh càng thêm phần rạng rỡ, ngay lập tức rời đi cùng Trương Dương.</w:t>
      </w:r>
    </w:p>
    <w:p>
      <w:pPr>
        <w:pStyle w:val="BodyText"/>
      </w:pPr>
      <w:r>
        <w:t xml:space="preserve">Nơi Hoàng Tĩnh dẫn Trương Dương tới là một phòng riêng, diện tích không lớn nhưng được bày trí vô cùng tinh xảo, hơn nữa còn mang lại cảm giác ấm áp. Trong phòng đã bày sẵn một bộ ấm trà và chút đồ điểm tâm.</w:t>
      </w:r>
    </w:p>
    <w:p>
      <w:pPr>
        <w:pStyle w:val="BodyText"/>
      </w:pPr>
      <w:r>
        <w:t xml:space="preserve">Sau khi bước vào trong phòng, Hoàng TĨnh trực tiếp lấy trà đặt lên bàn để pha trà.</w:t>
      </w:r>
    </w:p>
    <w:p>
      <w:pPr>
        <w:pStyle w:val="BodyText"/>
      </w:pPr>
      <w:r>
        <w:t xml:space="preserve">Nhà họ Hoang từng là một gia tộc nổi tiếng trong giới tu luyện nội kình. Mặc dù hiện giờ trong nhà họ không có ai tu luyện nội kình, nhưng truyền thống đó không hề bị mai một. Những gia tộc với truyền thống như thế sẽ mạnh hơn các gia tộc thông thường về phương diện văn hóa.</w:t>
      </w:r>
    </w:p>
    <w:p>
      <w:pPr>
        <w:pStyle w:val="BodyText"/>
      </w:pPr>
      <w:r>
        <w:t xml:space="preserve">Kỹ thuật pha trà của Hoàng Tĩnh không tồi chút nào, chỉ trong chốc lát hương trà đã tỏa đều khắp căn phòng.</w:t>
      </w:r>
    </w:p>
    <w:p>
      <w:pPr>
        <w:pStyle w:val="BodyText"/>
      </w:pPr>
      <w:r>
        <w:t xml:space="preserve">Trương Dương luôn nở nụ cười, Hoàng Tĩnh là người thông minh, mục đích của cô ấy Trương Dương hiểu rất rõ. Chưa vào tới nơi, Hoàng Tĩnh đã trực tiếp yêu cầu được mua Trú Nhan đàn, điều này chí ít cũng đã làm thay đổi cái nhìn của Trương Dương về cô gái này.</w:t>
      </w:r>
    </w:p>
    <w:p>
      <w:pPr>
        <w:pStyle w:val="BodyText"/>
      </w:pPr>
      <w:r>
        <w:t xml:space="preserve">Nói thật lòng, người đàn ông tên là Lý Hoa khi nãy đã trực tiếp ra giá một vạn tệ một viên cho Trú Nhan đan, điều này khiến Trương Dương cảm thấy trong lòng có chút tức giận. Chưa cần nói tới công dụng, cũng chưa cần tính tới dược liêu khó kiếm của thuốc, chỉ riêng giá trị của những dược liệu bổ trợ quý hiếm thì mỗi viên Trú Nhan đan cũng đã vượt qua cái giá 1 vạn tệ rồi.</w:t>
      </w:r>
    </w:p>
    <w:p>
      <w:pPr>
        <w:pStyle w:val="BodyText"/>
      </w:pPr>
      <w:r>
        <w:t xml:space="preserve">- Trương tiên sinh, mời anh dùng trà, tiện đây tôi cũng xin lỗi anh vì chuyện xảy ra ban sáng.</w:t>
      </w:r>
    </w:p>
    <w:p>
      <w:pPr>
        <w:pStyle w:val="BodyText"/>
      </w:pPr>
      <w:r>
        <w:t xml:space="preserve">Hoàng Tĩnh bưng tách trà lên mời Trương Dương. Kỳ thực, việc xảy ra trước đó hoàn toàn không phải lỗi của Hoàng Tĩnh, nhưng việc cô ta xin lỗi một cách thành khẩn như vậy rất dễ gây được thiện cảm với đối phương, ít nhất Trương Dương sẽ không có gì cảm thấy bất mãn với Hoàng Tĩnh.</w:t>
      </w:r>
    </w:p>
    <w:p>
      <w:pPr>
        <w:pStyle w:val="BodyText"/>
      </w:pPr>
      <w:r>
        <w:t xml:space="preserve">- Người thanh niên đó có quan hệ như thế nào với cô?</w:t>
      </w:r>
    </w:p>
    <w:p>
      <w:pPr>
        <w:pStyle w:val="BodyText"/>
      </w:pPr>
      <w:r>
        <w:t xml:space="preserve">Trương Dương đỡ lấy tách trà khẽ nhấp một ngụm. Thứ trà này có hương vị ngon, lá trà cũng vào loại thượng hạng, giá thành chắc không hề thấp, là loại trà quý hiếm.</w:t>
      </w:r>
    </w:p>
    <w:p>
      <w:pPr>
        <w:pStyle w:val="BodyText"/>
      </w:pPr>
      <w:r>
        <w:t xml:space="preserve">- Trương tiên sinh, anh không giận là tốt rồi. Việc tôi đã nói trước đây ý anh như thế nào?</w:t>
      </w:r>
    </w:p>
    <w:p>
      <w:pPr>
        <w:pStyle w:val="BodyText"/>
      </w:pPr>
      <w:r>
        <w:t xml:space="preserve">Hoàng Tĩnh cũng đưa một tách trà cho Nhâm Lập Quyên rồi ngồi xuống và nói với Trương Dương, lúc nói ánh mắt cô ta ánh lên tia hy vọng.</w:t>
      </w:r>
    </w:p>
    <w:p>
      <w:pPr>
        <w:pStyle w:val="BodyText"/>
      </w:pPr>
      <w:r>
        <w:t xml:space="preserve">- Trú Nhan đan thì tôi có, nhưng thiết nghĩ cô cũng biết đấy số lượng những thứ quý giá như vậy không nhiều, nói thật lòng, hiện tại tạm thời tôi không có ý định bán Trú Nhan đan cho người ngoài.</w:t>
      </w:r>
    </w:p>
    <w:p>
      <w:pPr>
        <w:pStyle w:val="BodyText"/>
      </w:pPr>
      <w:r>
        <w:t xml:space="preserve">Trương Dương mỉm cười lắc đầu. Thực ra, hắn có khá nhiều Trú Nhan đan, hơn nữa lại còn thừa cả cỏ Dẫn Long nên muốn bào chế Trú Nhan đan bất cứ lúc nào cũng được.</w:t>
      </w:r>
    </w:p>
    <w:p>
      <w:pPr>
        <w:pStyle w:val="BodyText"/>
      </w:pPr>
      <w:r>
        <w:t xml:space="preserve">Tuy nhiên, quả thật hắn không có ý định bán Trú Nhan đan, hắn biết rất rõ sức mê hoặc của thứ thần dược này đối với phụ nữ, một khi đã mở miệng rồi bị người khác để ý thì e rằng có nhổ toàn bộ cỏ Dẫn Long ở núi Dẫn Long để bào chế Trú Nhan đan cũng không đủ đáp ứng nhu cầu.</w:t>
      </w:r>
    </w:p>
    <w:p>
      <w:pPr>
        <w:pStyle w:val="BodyText"/>
      </w:pPr>
      <w:r>
        <w:t xml:space="preserve">Trên thế giới này có quá nhiều phụ nữ điên rồ.</w:t>
      </w:r>
    </w:p>
    <w:p>
      <w:pPr>
        <w:pStyle w:val="BodyText"/>
      </w:pPr>
      <w:r>
        <w:t xml:space="preserve">Những lời của Trương Dương khiến Hoàng Tĩnh rất sốt ruột, cô vội nói:</w:t>
      </w:r>
    </w:p>
    <w:p>
      <w:pPr>
        <w:pStyle w:val="BodyText"/>
      </w:pPr>
      <w:r>
        <w:t xml:space="preserve">- Trương tiên sinh, xin anh cứ yên tâm, tôi nhất định sẽ đưa ra một cái giá khiến anh hài lòng. Anh xem thế này có được không nhé, mỗi viên Trú Nhan đan tôi trả anh 2 triệu, à không, 3 triệu tệ?</w:t>
      </w:r>
    </w:p>
    <w:p>
      <w:pPr>
        <w:pStyle w:val="BodyText"/>
      </w:pPr>
      <w:r>
        <w:t xml:space="preserve">Nhâm Lập Quyên giật mình quay sang nhìn rồi lại thừ người ra nhìn Hoàng Tĩnh.</w:t>
      </w:r>
    </w:p>
    <w:p>
      <w:pPr>
        <w:pStyle w:val="BodyText"/>
      </w:pPr>
      <w:r>
        <w:t xml:space="preserve">Không ngờ một viên Trú nhan đan lại có cái giá trên trời: 3 triệu tệ. Với cái giá 3 triệu tệ, tại thời điểm này là năm 1999 thì có thể mua biệt thự ở những thành phố lớn như Bắc Kinh, Thượng Hải.</w:t>
      </w:r>
    </w:p>
    <w:p>
      <w:pPr>
        <w:pStyle w:val="BodyText"/>
      </w:pPr>
      <w:r>
        <w:t xml:space="preserve">Đây mới chỉ là một viên, còn nếu mua ba viên thì phải mất tới 9 triệu tệ.</w:t>
      </w:r>
    </w:p>
    <w:p>
      <w:pPr>
        <w:pStyle w:val="BodyText"/>
      </w:pPr>
      <w:r>
        <w:t xml:space="preserve">9 triệu tệ, đối với rất nhiều sinh viên bây giờ mà nói thì đây đúng là một con số không tưởng.</w:t>
      </w:r>
    </w:p>
    <w:p>
      <w:pPr>
        <w:pStyle w:val="BodyText"/>
      </w:pPr>
      <w:r>
        <w:t xml:space="preserve">Trương Dương từ từ nở nụ cười, một nụ cười tươi sáng đầy vẻ quyến rũ.</w:t>
      </w:r>
    </w:p>
    <w:p>
      <w:pPr>
        <w:pStyle w:val="BodyText"/>
      </w:pPr>
      <w:r>
        <w:t xml:space="preserve">- Cô Hoàng, tôi mới mua một mảnh đất ở Trường Kinh và đang xây một trang viên lớn ở đó. Ngoài ra, gần đây tôi cũng chuẩn bị mua một biệt thư bên hồ ở Hàng Châu, tôi cũng có một căn nhà ở trên đường Quân Sơn, khu Bảo Đà tại thành phố Thượng Hải. Sau này nếu có nhã hứng, mời cô tới làm khách ở những chỗ này nhé.</w:t>
      </w:r>
    </w:p>
    <w:p>
      <w:pPr>
        <w:pStyle w:val="BodyText"/>
      </w:pPr>
      <w:r>
        <w:t xml:space="preserve">Trương Dương cười rồi chậm rãi nói, hắn không trả lời câu hỏi của Hoàng Tĩnh, ngược lại lại nói tới những bất động sản của mình.</w:t>
      </w:r>
    </w:p>
    <w:p>
      <w:pPr>
        <w:pStyle w:val="BodyText"/>
      </w:pPr>
      <w:r>
        <w:t xml:space="preserve">Nhâm Lập Quyên lại mở to mắt, Trương Dương mua đất xây trang viên ở Trường Kinh, việc này Lập Quyên không hề biết, nhưng đã là một trang viên lớn thì chắc quy mô không tầm thường chút nào.</w:t>
      </w:r>
    </w:p>
    <w:p>
      <w:pPr>
        <w:pStyle w:val="BodyText"/>
      </w:pPr>
      <w:r>
        <w:t xml:space="preserve">Tuy nhiên, cô cũng biết chút ít về biệt thự bên hồ ở Hàng Châu và căn hộ ở đường Quân Sơn tại Thượng Hải.</w:t>
      </w:r>
    </w:p>
    <w:p>
      <w:pPr>
        <w:pStyle w:val="BodyText"/>
      </w:pPr>
      <w:r>
        <w:t xml:space="preserve">Biệt thự bên hồ ở Hàng Châu là chuỗi biệt thự cao cấp nhât, phong cảnh diễm lệ, vị trí đẹp, một căn hộ ở đó nhỏ thì có giá tới vài triệu tệ, lớn thì có khi tới 10 triệu.</w:t>
      </w:r>
    </w:p>
    <w:p>
      <w:pPr>
        <w:pStyle w:val="BodyText"/>
      </w:pPr>
      <w:r>
        <w:t xml:space="preserve">Có thể nói phải giàu có lắm mới có đủ tiền mua nhà ở khu vực đó.</w:t>
      </w:r>
    </w:p>
    <w:p>
      <w:pPr>
        <w:pStyle w:val="BodyText"/>
      </w:pPr>
      <w:r>
        <w:t xml:space="preserve">Còn về đường Quân Sơn tại Thượng Hải thì còn khủng khiếp hơn, nơi này tập trung phần lớn là biệt thự, là nơi sinh sống của những gia đình phú quý, hơn nữa không phải cứ có tiền là có thể mua nhà ở đây được. Trương Dương sở hữu những bất động sản như thế điều đó cũng đủ chứng minh giá trị của anh ta.</w:t>
      </w:r>
    </w:p>
    <w:p>
      <w:pPr>
        <w:pStyle w:val="BodyText"/>
      </w:pPr>
      <w:r>
        <w:t xml:space="preserve">Lúc này Nhâm Lập Quyên có đôi chút mơ hồ, gia đình cô cũng có tiền nhưng đó là của gia tộc chứ không phải là của riêng nhà cô.</w:t>
      </w:r>
    </w:p>
    <w:p>
      <w:pPr>
        <w:pStyle w:val="BodyText"/>
      </w:pPr>
      <w:r>
        <w:t xml:space="preserve">Ngay cả tới cha của cô cũng là sống nhờ vào lương. Tiền tiêu vặt hàng tháng của Lập Quyên cũng đủ khiến các bạn học ghen tị, nhưng nếu so với Trương Dương thì đúng là một trời một vực, hoàn toàn không thể so sánh được.</w:t>
      </w:r>
    </w:p>
    <w:p>
      <w:pPr>
        <w:pStyle w:val="BodyText"/>
      </w:pPr>
      <w:r>
        <w:t xml:space="preserve">Tiền tiêu vặt của cô e là cũng không bằng cái số lẻ trong số lẻ của người ta.</w:t>
      </w:r>
    </w:p>
    <w:p>
      <w:pPr>
        <w:pStyle w:val="BodyText"/>
      </w:pPr>
      <w:r>
        <w:t xml:space="preserve">Thật khó mà tưởng tượng được vì sao Trương Dương lại có thể mua được những tài sản đắt đỏ như vậy khi cậu ta vẫn còn đang học đại học. Nghe khẩu khí của Trương Dương thì dường như tất cả những thứ tài sản trên đều do Trương Dương tự mình kiếm tiền mua chứ không hề phải dựa vào người nhà.</w:t>
      </w:r>
    </w:p>
    <w:p>
      <w:pPr>
        <w:pStyle w:val="BodyText"/>
      </w:pPr>
      <w:r>
        <w:t xml:space="preserve">Hoàng Tĩnh cũng có phần kinh ngạc, cô hiểu điều này còn rõ hơn cả Nhâm Lập Quyên. Những căn nhà tại tổ hợp biệt thư bên hồ đã được bán hết từ lâu, rất nhiều người có tiền muốn mua cũng không nổi. Nếu quả thực Trương Dương mua được căn hộ ở đây, điều đó chứng tỏ năng lực của hắn ta cũng không hề yếu kém.</w:t>
      </w:r>
    </w:p>
    <w:p>
      <w:pPr>
        <w:pStyle w:val="BodyText"/>
      </w:pPr>
      <w:r>
        <w:t xml:space="preserve">Còn giá của những căn nhà khác của Trương Dương chỉ cảm nhận thôi cũng đủ thấy nó phải vượt qua 8 con số 0, còn giá trị cụ thể là bao nhiêu thì cần tới xem mới có thể nói được.</w:t>
      </w:r>
    </w:p>
    <w:p>
      <w:pPr>
        <w:pStyle w:val="BodyText"/>
      </w:pPr>
      <w:r>
        <w:t xml:space="preserve">Tuy nhiên, đó không phải điều quan trọng, Hoàng Tĩnh đã hiểu vì sao Trương Dương lại nói những thứ đó với cô.</w:t>
      </w:r>
    </w:p>
    <w:p>
      <w:pPr>
        <w:pStyle w:val="BodyText"/>
      </w:pPr>
      <w:r>
        <w:t xml:space="preserve">Mục đích của Trương Dương là muốn Hoàng Tĩnh biết anh ta không thiếu tiền và sẽ không bán gì nếu chỉ vì tiền, bất kể cái giá cô đưa ra là như thế nào, Trương Dương cũng quyết không bán Trú Nhan đan.</w:t>
      </w:r>
    </w:p>
    <w:p>
      <w:pPr>
        <w:pStyle w:val="BodyText"/>
      </w:pPr>
      <w:r>
        <w:t xml:space="preserve">Kết quả này khiến Hoàng Tĩnh hết sức thất vọng.</w:t>
      </w:r>
    </w:p>
    <w:p>
      <w:pPr>
        <w:pStyle w:val="BodyText"/>
      </w:pPr>
      <w:r>
        <w:t xml:space="preserve">Cũng không phải cô không nghĩ tới việc tiếp tục nâng giá mua Trú Nhan đan, 3 triệu không được thì 5 triệu, 5 triệu không được thì 8 triệu, miễn có thể mua được thì giá nào cô cũng chịu.</w:t>
      </w:r>
    </w:p>
    <w:p>
      <w:pPr>
        <w:pStyle w:val="BodyText"/>
      </w:pPr>
      <w:r>
        <w:t xml:space="preserve">Đối với Hoàng Tĩnh, Trú Nhan đan xứng đáng với những mức giá trên trời đó.</w:t>
      </w:r>
    </w:p>
    <w:p>
      <w:pPr>
        <w:pStyle w:val="BodyText"/>
      </w:pPr>
      <w:r>
        <w:t xml:space="preserve">Đáng tiếc, những lời nói của Trương Dương đã chặn ngang con đường của cô, cô đâu có ngốc, người ta đã không muốn bàn tới chuyện tiền bạc, cô có tiếp tục ra giá cũng coi như vô dụng, hơn nữa còn khiến đối phương coi thường.</w:t>
      </w:r>
    </w:p>
    <w:p>
      <w:pPr>
        <w:pStyle w:val="BodyText"/>
      </w:pPr>
      <w:r>
        <w:t xml:space="preserve">- Cám ơn cô đã mời tôi uống trà, nếu không có việc gì thì tôi xin phép đi trước đây.</w:t>
      </w:r>
    </w:p>
    <w:p>
      <w:pPr>
        <w:pStyle w:val="BodyText"/>
      </w:pPr>
      <w:r>
        <w:t xml:space="preserve">Uống xong chén trà, Trương Dương khẽ cười rồi đứng lên, những lời nói trước khi rời đi của anh ta quả đúng như những gì Hoàng Tĩnh suy luận.</w:t>
      </w:r>
    </w:p>
    <w:p>
      <w:pPr>
        <w:pStyle w:val="BodyText"/>
      </w:pPr>
      <w:r>
        <w:t xml:space="preserve">Hiện giờ, Trương Dương cơ bản không thiếu tiền, anh ta cũng sẽ không bán Trú Nhan đan vì tiền. Còn nếu quả thực anh ta cần tiền, thì bất luận là Trú Nhan đan hay bất cứ loại linh dược nào khác, chỉ cần bày ra trước mặt bốn gia tộc với truyền thống nghìn năm kia, bọn họ nhất định sẽ tranh nhau đòi mua.</w:t>
      </w:r>
    </w:p>
    <w:p>
      <w:pPr>
        <w:pStyle w:val="BodyText"/>
      </w:pPr>
      <w:r>
        <w:t xml:space="preserve">Những gia tộc này đều chưa thực sự ẩn thế, những đại diện ở thế tục của họ đã tích lũy được không ít tiền của.</w:t>
      </w:r>
    </w:p>
    <w:p>
      <w:pPr>
        <w:pStyle w:val="BodyText"/>
      </w:pPr>
      <w:r>
        <w:t xml:space="preserve">Nếu có thể mua được những thứ quý hiếm như Trú Nhan đan bằng tiền thì có mất bao nhiêu tiền họ cũng tình nguyện, đặc biệt là nhà họ Long. Với sản nghiệp của bọn họ, việc chi ra mười mấy tới vài chục tỉ tệ không thành vấn đề. Việc bỏ ra một đống tiền để mua những dược phẩm quý giá đối với họ là việc làm mang lại nhiều lợi ích.</w:t>
      </w:r>
    </w:p>
    <w:p>
      <w:pPr>
        <w:pStyle w:val="BodyText"/>
      </w:pPr>
      <w:r>
        <w:t xml:space="preserve">- Trương tiên sinh xin hãy đợi một lát.</w:t>
      </w:r>
    </w:p>
    <w:p>
      <w:pPr>
        <w:pStyle w:val="BodyText"/>
      </w:pPr>
      <w:r>
        <w:t xml:space="preserve">Hoàng Tĩnh vội vã gọi, Trương Dương quay đầu lại thản nhiên nhìn cô.</w:t>
      </w:r>
    </w:p>
    <w:p>
      <w:pPr>
        <w:pStyle w:val="BodyText"/>
      </w:pPr>
      <w:r>
        <w:t xml:space="preserve">Trương Dương không phải con người độc ác, nhưng cũng không phải là kiểu người tốt dễ mềm lòng. Anh và người con gái này không có quan hệ gì, tất nhiên không thể vô duyên vô cớ đem bảo bối trong tay tặng cho người ta được.</w:t>
      </w:r>
    </w:p>
    <w:p>
      <w:pPr>
        <w:pStyle w:val="BodyText"/>
      </w:pPr>
      <w:r>
        <w:t xml:space="preserve">- Trương tiên sinh, tôi biết anh không thiếu tiền, tôi muốn hỏi anh một câu, có phải anh là một người tu luyện nội kình phải không?</w:t>
      </w:r>
    </w:p>
    <w:p>
      <w:pPr>
        <w:pStyle w:val="BodyText"/>
      </w:pPr>
      <w:r>
        <w:t xml:space="preserve">Hoàng Tĩnh cắn môi và hỏi, hỏi xong trông cô có vẻ khá căng thẳng?</w:t>
      </w:r>
    </w:p>
    <w:p>
      <w:pPr>
        <w:pStyle w:val="BodyText"/>
      </w:pPr>
      <w:r>
        <w:t xml:space="preserve">Nhâm Lập Quyên cũng quay đầu lại ngay lập tức, điều này cho thấy cô cũng quan tâm tới chuyện này.</w:t>
      </w:r>
    </w:p>
    <w:p>
      <w:pPr>
        <w:pStyle w:val="BodyText"/>
      </w:pPr>
      <w:r>
        <w:t xml:space="preserve">Trương Dương nhìn Hoàng Tĩnh mất hơn hai phút. Tới lúc Hoàng Tĩnh sốt ruột lắm anh ta mới chậm rãi nói:</w:t>
      </w:r>
    </w:p>
    <w:p>
      <w:pPr>
        <w:pStyle w:val="BodyText"/>
      </w:pPr>
      <w:r>
        <w:t xml:space="preserve">- Đúng thế, tôi là một người tu luyện nội kình, cô hiểu về công năng của Trú Nhan đan, lại biết người tu luyện nội kình, xem ra cô cũng có những hiểu biết nhất định về vấn đề này.</w:t>
      </w:r>
    </w:p>
    <w:p>
      <w:pPr>
        <w:pStyle w:val="BodyText"/>
      </w:pPr>
      <w:r>
        <w:t xml:space="preserve">Trương Dương thừa nhận, thân phận của người tu luyện nội kình không có gì là không thể thừa nhận.</w:t>
      </w:r>
    </w:p>
    <w:p>
      <w:pPr>
        <w:pStyle w:val="BodyText"/>
      </w:pPr>
      <w:r>
        <w:t xml:space="preserve">Thấy Trương Dương thừa nhận chuyện đó, Hoàng Tĩnh có vẻ hốt hoảng.</w:t>
      </w:r>
    </w:p>
    <w:p>
      <w:pPr>
        <w:pStyle w:val="BodyText"/>
      </w:pPr>
      <w:r>
        <w:t xml:space="preserve">Cô chưa từng tu luyện nội kình, nhưng cô biết rõ sự lợi hại của những người tu luyện nó, cô cũng hiểu một điều trong mắt của rất nhiều người tu luyện nội kình, người bình thường cũng chỉ tầm thường như một con kiến.</w:t>
      </w:r>
    </w:p>
    <w:p>
      <w:pPr>
        <w:pStyle w:val="BodyText"/>
      </w:pPr>
      <w:r>
        <w:t xml:space="preserve">Rất nhiều người tu luyện nội kình có suy nghĩ cao ngạo như vậy.</w:t>
      </w:r>
    </w:p>
    <w:p>
      <w:pPr>
        <w:pStyle w:val="BodyText"/>
      </w:pPr>
      <w:r>
        <w:t xml:space="preserve">Cô không rõ liệu Trương Dương có suy nghĩ như vậy không. Tuy nhiên, cô thấy thái độ của anh ta vẫn rất tốt, ít nhất cũng rất lịch sự với Hoàng Tĩnh và Lập Quyên, điều này khiến Hoàng Tĩnh có chút yên tâm.</w:t>
      </w:r>
    </w:p>
    <w:p>
      <w:pPr>
        <w:pStyle w:val="BodyText"/>
      </w:pPr>
      <w:r>
        <w:t xml:space="preserve">Đột nhiên, Hoàng Tĩnh lại hỏi:</w:t>
      </w:r>
    </w:p>
    <w:p>
      <w:pPr>
        <w:pStyle w:val="BodyText"/>
      </w:pPr>
      <w:r>
        <w:t xml:space="preserve">- Anh thực sự là người tu luyện nội kình thì tôi xin mạo muội hỏi anh một câu, hiện tại nội kình của anh đạt tới cấp độ nào rồi?</w:t>
      </w:r>
    </w:p>
    <w:p>
      <w:pPr>
        <w:pStyle w:val="BodyText"/>
      </w:pPr>
      <w:r>
        <w:t xml:space="preserve">“Nội kình cấp độ nào ư?”</w:t>
      </w:r>
    </w:p>
    <w:p>
      <w:pPr>
        <w:pStyle w:val="BodyText"/>
      </w:pPr>
      <w:r>
        <w:t xml:space="preserve">Đây là chuyện mà chỉ những người trong giới tu luyện nội kình biết với nhau. Trương Dương không hề kiêu ngạo, nhưng anh cũng không muốn nói điều này với người bình thường, giống như anh chưa từng đề cập tới chuyện này với Mễ Tuyết bao giờ.</w:t>
      </w:r>
    </w:p>
    <w:p>
      <w:pPr>
        <w:pStyle w:val="BodyText"/>
      </w:pPr>
      <w:r>
        <w:t xml:space="preserve">Nói về những chuyện không nên nói thì không có gì tốt đẹp cả.</w:t>
      </w:r>
    </w:p>
    <w:p>
      <w:pPr>
        <w:pStyle w:val="BodyText"/>
      </w:pPr>
      <w:r>
        <w:t xml:space="preserve">- Điều này tôi có thể giữ bí mật được không?</w:t>
      </w:r>
    </w:p>
    <w:p>
      <w:pPr>
        <w:pStyle w:val="BodyText"/>
      </w:pPr>
      <w:r>
        <w:t xml:space="preserve">Trương Dương lại cười, anh không trả lời, nhưng cũng không từ chối một cách cứng nhắc, ít nhất câu trả lời của anh cũng khiến đối phương chấp nhận.</w:t>
      </w:r>
    </w:p>
    <w:p>
      <w:pPr>
        <w:pStyle w:val="BodyText"/>
      </w:pPr>
      <w:r>
        <w:t xml:space="preserve">- Tất nhiên rồi, Hoàng Tĩnh ngây người, có chút tiếc nuối.</w:t>
      </w:r>
    </w:p>
    <w:p>
      <w:pPr>
        <w:pStyle w:val="BodyText"/>
      </w:pPr>
      <w:r>
        <w:t xml:space="preserve">Nhìn Trương Dương, Hoàng Tĩnh dường như đã hạ quyết tâm cắn răng nói:</w:t>
      </w:r>
    </w:p>
    <w:p>
      <w:pPr>
        <w:pStyle w:val="BodyText"/>
      </w:pPr>
      <w:r>
        <w:t xml:space="preserve">- Kỳ thực tôi cũng xuất thân từ gia tộc tu luyện nội kình, chỉ là do gia cảnh sa sút, mấy đời gần đây không có ai tu luyện nội kình, nhưng nhà họ Hoàng chúng tôi vẫn còn một số thư tịch bí mật do tổ tiên truyền lại, những thứ đó rất có lợi cho những người tu luyện nội kình.</w:t>
      </w:r>
    </w:p>
    <w:p>
      <w:pPr>
        <w:pStyle w:val="BodyText"/>
      </w:pPr>
      <w:r>
        <w:t xml:space="preserve">Nói xong, Hoàng Tĩnh nhìn Trương Dương với một sự hy vọng to lớn.</w:t>
      </w:r>
    </w:p>
    <w:p>
      <w:pPr>
        <w:pStyle w:val="BodyText"/>
      </w:pPr>
      <w:r>
        <w:t xml:space="preserve">Câu trả lời của Hoàng Tĩnh khiến Trương Dương hết sức bất ngờ, Hoàng Tĩnh hiểu biết nhiều như thế tất có mối liên hệ sâu sắc với những người tu luyện nội kình, chỉ là anh không ngờ cô xuất thân từ một gia tộc mà truyền thống tu luyện nội kình đã bị mai một.</w:t>
      </w:r>
    </w:p>
    <w:p>
      <w:pPr>
        <w:pStyle w:val="BodyText"/>
      </w:pPr>
      <w:r>
        <w:t xml:space="preserve">Trên thực tế những gia tộc nhỏ như vậy không hề ít, từng xuất hiện rất nhiều trong lịch sử.</w:t>
      </w:r>
    </w:p>
    <w:p>
      <w:pPr>
        <w:pStyle w:val="BodyText"/>
      </w:pPr>
      <w:r>
        <w:t xml:space="preserve">Nội kình tu luyện không hề dễ dàng, quá trình tu luyện còn khó khăn hơn. Thông thường, những gia tộc như vậy không có nhiều thành viên, một khi con cháu không có tư chất thì truyền thống tu luyện nội kình sẽ dễ dàng bị đứt đoạn.</w:t>
      </w:r>
    </w:p>
    <w:p>
      <w:pPr>
        <w:pStyle w:val="BodyText"/>
      </w:pPr>
      <w:r>
        <w:t xml:space="preserve">Những gia tộc mà truyền thống tu luyện nội kình đứt đoạn sẽ không được coi là gia tộc nội kình trừ phi về sau trong gia tộc xuất hiện người tu luyện nội kình.</w:t>
      </w:r>
    </w:p>
    <w:p>
      <w:pPr>
        <w:pStyle w:val="BodyText"/>
      </w:pPr>
      <w:r>
        <w:t xml:space="preserve">Tuy nhiên, đa số các gia tộc nhỏ này đều không có người kế thừa. Sau này, do không có người tu luyện nội kình, những gia tộc đó rất dễ bị người khác dòm ngó. Rất nhiều các gia tộc nhỏ như vậy sớm đã nhà tan cửa nát, sao có thể tiếp tục kế thừa truyền thống tu luyện được?</w:t>
      </w:r>
    </w:p>
    <w:p>
      <w:pPr>
        <w:pStyle w:val="BodyText"/>
      </w:pPr>
      <w:r>
        <w:t xml:space="preserve">Xem ra vận khí cả nhà họ Hoàng này không tồi, truyền thống tu luyện đứt đoạn vài thế hệ rồi nhưng vẫn không sao, những trường hợp như vậy không hề nhiều.</w:t>
      </w:r>
    </w:p>
    <w:p>
      <w:pPr>
        <w:pStyle w:val="Compact"/>
      </w:pPr>
      <w:r>
        <w:br w:type="textWrapping"/>
      </w:r>
      <w:r>
        <w:br w:type="textWrapping"/>
      </w:r>
    </w:p>
    <w:p>
      <w:pPr>
        <w:pStyle w:val="Heading2"/>
      </w:pPr>
      <w:bookmarkStart w:id="629" w:name="chương-614-trao-đổi."/>
      <w:bookmarkEnd w:id="629"/>
      <w:r>
        <w:t xml:space="preserve">607. Chương 614: Trao Đổi.</w:t>
      </w:r>
    </w:p>
    <w:p>
      <w:pPr>
        <w:pStyle w:val="Compact"/>
      </w:pPr>
      <w:r>
        <w:br w:type="textWrapping"/>
      </w:r>
      <w:r>
        <w:br w:type="textWrapping"/>
      </w:r>
      <w:r>
        <w:t xml:space="preserve">Nói một cách nghiêm túc gia đình với truyền thống nghề y như nhà Trương Dương cũng chỉ là một gia tộc nhỏ ít người.</w:t>
      </w:r>
    </w:p>
    <w:p>
      <w:pPr>
        <w:pStyle w:val="BodyText"/>
      </w:pPr>
      <w:r>
        <w:t xml:space="preserve">Nhưng điểm khác biệt giữa gia tộc họ Trương với các gia tộc khác chính là y thuật tinh thông. Kể cả con cháu đời sau không có tư chất thông minh, nhưng họ vẫn có thể dùng thuốc để tạo ra những cơ hội tu luyện nội kình mà không hề khiến truyền thống tu luyện bị đứt đoạn.</w:t>
      </w:r>
    </w:p>
    <w:p>
      <w:pPr>
        <w:pStyle w:val="BodyText"/>
      </w:pPr>
      <w:r>
        <w:t xml:space="preserve">Ở kiếp trước, Trương Dương có tư chất hết sức bình thường, liệu có thể tu luyện nội kình trong giới tu luyện nội kình thông thường hay không điều đó còn chưa biết chắc.</w:t>
      </w:r>
    </w:p>
    <w:p>
      <w:pPr>
        <w:pStyle w:val="BodyText"/>
      </w:pPr>
      <w:r>
        <w:t xml:space="preserve">Nội kình ở kiếp trước của Trương Dương là do ông nội anh ta dùng rất nhiều loại thuốc quý để cải thiện thể chất của Trương Dương, giúp anh ta có thể tu luyện nội kình, tuy nhiên tốc độ tu luyện không nhanh, hơn 30 tuổi mà mới chỉ đạt được nội kình nhị tầng trung kỳ.</w:t>
      </w:r>
    </w:p>
    <w:p>
      <w:pPr>
        <w:pStyle w:val="BodyText"/>
      </w:pPr>
      <w:r>
        <w:t xml:space="preserve">Còn một điểm nữa, ngay cả khi ông nội của Trương Dương đột ngột qua đời, thực lực của bản thân hắn cũng bình thường, nhưng chưa có ai có thể can thiệp vào chủ ý của Y Thánh Nhất Mạch nhà bọn họ.</w:t>
      </w:r>
    </w:p>
    <w:p>
      <w:pPr>
        <w:pStyle w:val="BodyText"/>
      </w:pPr>
      <w:r>
        <w:t xml:space="preserve">Y Thánh Nhất Mạch chưa bao giờ thiếu người bảo vệ. Tại thời điểm không có ai đạt cấp độ nội kình ngũ tầng thì người bảo vệ chính là lực lượng hùng mạnh nhất.</w:t>
      </w:r>
    </w:p>
    <w:p>
      <w:pPr>
        <w:pStyle w:val="BodyText"/>
      </w:pPr>
      <w:r>
        <w:t xml:space="preserve">Đáng tiếc là kiếp trước, Trương Dương tu luyện được quá ít, chưa từng được gặp người bảo vệ gia tộc, cũng không biết người bảo vệ của kiếp trước hiện đang ở đâu. Sau khi xảy ra chuyện, người bảo vệ đã duy trì truyền thống của gia tộc bằng cách nào?</w:t>
      </w:r>
    </w:p>
    <w:p>
      <w:pPr>
        <w:pStyle w:val="BodyText"/>
      </w:pPr>
      <w:r>
        <w:t xml:space="preserve">Tự bản thân Y Thánh Nhất Mạch có một sự bảo đảm rất tốt, nhưng các gia tộc nhỏ khác thì không được như thế.</w:t>
      </w:r>
    </w:p>
    <w:p>
      <w:pPr>
        <w:pStyle w:val="BodyText"/>
      </w:pPr>
      <w:r>
        <w:t xml:space="preserve">Không có người tu luyện nội kình đồng nghĩa với việc không có thực lực, chắc chắn sẽ bị người khác dòm ngó. Nhà họ Hoàng cũng vậy. Người tu luyện nội kình cuối cùng của nhà họ Hoàng là một người rất thông minh, biết sau khi mình chết gia tộc sẽ khó tránh đại họa nên đã sớm có sự sắp xếp.</w:t>
      </w:r>
    </w:p>
    <w:p>
      <w:pPr>
        <w:pStyle w:val="BodyText"/>
      </w:pPr>
      <w:r>
        <w:t xml:space="preserve">Trước khi qua đời, người đó đã cho con cháu di cư ra nước ngoài, tới một vùng đất mới. Mặc dù những người đi di cư rất khó thích nghi cuộc sống mới, nhưng điều đó còn tốt hơn là để cả nhà bị diệt vong.</w:t>
      </w:r>
    </w:p>
    <w:p>
      <w:pPr>
        <w:pStyle w:val="BodyText"/>
      </w:pPr>
      <w:r>
        <w:t xml:space="preserve">Người đó đã có một quyết định đúng đắn. Mặc dù hiện giờ nhà họ Hoàng không còn được coi là gia tộc nội kình, nhưng ít nhất người nhà họ Hoàng vẫn còn, có thể tiếp tục kế thừa truyền thống. Trong tương lai nếu có cơ hội sẽ lại có thể có người tu luyện nội kình, như vậy nhà họ Hoàng có thể giúp truyền thống gia tộc được tiếp diễn.</w:t>
      </w:r>
    </w:p>
    <w:p>
      <w:pPr>
        <w:pStyle w:val="BodyText"/>
      </w:pPr>
      <w:r>
        <w:t xml:space="preserve">Tất cả những điều này về sau Trương Dương mới biết, còn lúc này, anh chỉ biết ngước nhìn Hoàng TĨnh.</w:t>
      </w:r>
    </w:p>
    <w:p>
      <w:pPr>
        <w:pStyle w:val="BodyText"/>
      </w:pPr>
      <w:r>
        <w:t xml:space="preserve">Những thư tịch bí mật tổ tiên truyền lại mà Hoàng Tĩnh nói tới khiến Trương Dương cảm thấy đôi chút hứng thú.</w:t>
      </w:r>
    </w:p>
    <w:p>
      <w:pPr>
        <w:pStyle w:val="BodyText"/>
      </w:pPr>
      <w:r>
        <w:t xml:space="preserve">Mặc dù thời gian kế thừa của các gia tộc nhỏ không nhiều, đa số rơi vào khoảng một trăm tới vài trăm năm, nhưng không ai có thể đảm bảo họ có thứ gì quý giá trong tay hay không.</w:t>
      </w:r>
    </w:p>
    <w:p>
      <w:pPr>
        <w:pStyle w:val="BodyText"/>
      </w:pPr>
      <w:r>
        <w:t xml:space="preserve">Nhưng cũng có bảo bối được cất giữ trong rất nhiều gia tộc nhỏ.</w:t>
      </w:r>
    </w:p>
    <w:p>
      <w:pPr>
        <w:pStyle w:val="BodyText"/>
      </w:pPr>
      <w:r>
        <w:t xml:space="preserve">Giống như chiếc quạt Phong Vũ- thứ bảo bối xếp thứ ba trong số các vũ khí lợi hại đã bị thất truyền lại có thể xuất hiện trong một gia tộc nhỏ bé, đáng tiếc gia tộc này không có khả năng bảo vệ được nó, còn đẩy cả nhà tới chỗ diệt vong.</w:t>
      </w:r>
    </w:p>
    <w:p>
      <w:pPr>
        <w:pStyle w:val="BodyText"/>
      </w:pPr>
      <w:r>
        <w:t xml:space="preserve">- Cô thử nói trước xem, đó là thứ gì?</w:t>
      </w:r>
    </w:p>
    <w:p>
      <w:pPr>
        <w:pStyle w:val="BodyText"/>
      </w:pPr>
      <w:r>
        <w:t xml:space="preserve">Trương Dương chậm rãi hỏi.</w:t>
      </w:r>
    </w:p>
    <w:p>
      <w:pPr>
        <w:pStyle w:val="BodyText"/>
      </w:pPr>
      <w:r>
        <w:t xml:space="preserve">Hoàng Tĩnh nhìn Trương Dương với một chút căng thẳng rồi khẽ nói:</w:t>
      </w:r>
    </w:p>
    <w:p>
      <w:pPr>
        <w:pStyle w:val="BodyText"/>
      </w:pPr>
      <w:r>
        <w:t xml:space="preserve">- Có một quyển kiếm pháp mà chỉ những người đạt nội kình tứ tầng mới tu luyện được. Ngoài ra còn một vài cuốn bí văn, trong đó có một cuốn có liên quan tới nội kình ngũ tầng trong truyền thuyết.</w:t>
      </w:r>
    </w:p>
    <w:p>
      <w:pPr>
        <w:pStyle w:val="BodyText"/>
      </w:pPr>
      <w:r>
        <w:t xml:space="preserve">- Kiếm pháp của cao thủ nội kình tứ tầng, bí văn của nội kình ngũ tầng ư?</w:t>
      </w:r>
    </w:p>
    <w:p>
      <w:pPr>
        <w:pStyle w:val="BodyText"/>
      </w:pPr>
      <w:r>
        <w:t xml:space="preserve">Lông mày của Trương Dương hơi dựng lên, những lời của Hoàng Tĩnh quả thực đã thu hút sự chú ý của anh ta. Thông thường, những bí pháp võ thuật đều phải được tập luyện từ đầu, trình độ nội kình càng cao, uy lực càng lớn.</w:t>
      </w:r>
    </w:p>
    <w:p>
      <w:pPr>
        <w:pStyle w:val="BodyText"/>
      </w:pPr>
      <w:r>
        <w:t xml:space="preserve">Nếu là bí pháp mà chỉ những cao thủ trình độ cao mới có thể bắt đầu tu luyện thì chứng tỏ bản thân bí pháp đó rất cao siêu, nếu không có thực lực nhất định thì không thể tu luyện.</w:t>
      </w:r>
    </w:p>
    <w:p>
      <w:pPr>
        <w:pStyle w:val="BodyText"/>
      </w:pPr>
      <w:r>
        <w:t xml:space="preserve">Không ngờ chỉ có những kẻ tu luyện nội kình tứ tầng mới có thể luyện bộ kiếm pháp của nhà họ Hoàng, điều đó chẳng phải chứng minh ít nhất phải có sức mạnh nội kình tứ tầng mới có thể tu luyện được. Một bộ kiếm pháp như vậy tuyệt đối không phải thứ mà những thứ kiếm pháp thông thường có thể so sánh được.</w:t>
      </w:r>
    </w:p>
    <w:p>
      <w:pPr>
        <w:pStyle w:val="BodyText"/>
      </w:pPr>
      <w:r>
        <w:t xml:space="preserve">Còn về bí văn của nội kình ngũ tầng, Trương Dương không để ý tới nhiều lắm.</w:t>
      </w:r>
    </w:p>
    <w:p>
      <w:pPr>
        <w:pStyle w:val="BodyText"/>
      </w:pPr>
      <w:r>
        <w:t xml:space="preserve">Anh đã hiểu rất rõ về nội kình ngũ tầng, biết được nội kình ngũ tầng là có thật, nhưng bắt buộc phải lĩnh ngộ hoàn toàn đạo lý tự nhiên mới có thể đạt được cấp độ này. Theo Trương Dương suy đoán, thứ bí văn mà nhà họ Hoàng có trong tay có liên quan tới điều này.</w:t>
      </w:r>
    </w:p>
    <w:p>
      <w:pPr>
        <w:pStyle w:val="BodyText"/>
      </w:pPr>
      <w:r>
        <w:t xml:space="preserve">Rốt cuộc thì có rất nhiều người tu luyện nội kình không biết điều này, nên hoàn toàn có thể coi nó là bí văn.</w:t>
      </w:r>
    </w:p>
    <w:p>
      <w:pPr>
        <w:pStyle w:val="BodyText"/>
      </w:pPr>
      <w:r>
        <w:t xml:space="preserve">- Trương tiên sinh, nếu anh đồng ý, tôi có thể dùng hai thứ kia để đổi lấy Trú Nhan đan, chỉ cần ba viên Trú Nhan đan là được.</w:t>
      </w:r>
    </w:p>
    <w:p>
      <w:pPr>
        <w:pStyle w:val="BodyText"/>
      </w:pPr>
      <w:r>
        <w:t xml:space="preserve">Hoàng Tĩnh vẫn có vẻ khá căng thẳng, cô không thể không căng thẳng.</w:t>
      </w:r>
    </w:p>
    <w:p>
      <w:pPr>
        <w:pStyle w:val="BodyText"/>
      </w:pPr>
      <w:r>
        <w:t xml:space="preserve">Cô ta nói vậy kỳ thực có chút mạo hiểm, ngộ nhỡ Trương Dương không phải người tốt, biết rằng nhà họ Hoàng sở hữu những thứ như thế, nếu anh ta muốn dùng vũ lực để cướp những thứ đó thì cô cũng không có cách nào ngăn cản được.</w:t>
      </w:r>
    </w:p>
    <w:p>
      <w:pPr>
        <w:pStyle w:val="BodyText"/>
      </w:pPr>
      <w:r>
        <w:t xml:space="preserve">Trương Dương là người tu luyện nội kình, nếu anh ta đạt tới cấp độ cao, người bình thường về cơ bản sẽ không thể đối phó với anh ta được, những vệ sỹ do gia tộc họ Hoàng mời tới càng không phải đối thủ.</w:t>
      </w:r>
    </w:p>
    <w:p>
      <w:pPr>
        <w:pStyle w:val="BodyText"/>
      </w:pPr>
      <w:r>
        <w:t xml:space="preserve">Lần này Hoàng Tĩnh cũng chỉ đánh cược với vận may. Trương Dương không phải loại người xấu xa, trong khi Trú Nhan đan lại có sức hấp dẫn quá lớn đối với Hoàng Tĩnh, nên cô ta sẵn sàng mạo hiểm một phen.</w:t>
      </w:r>
    </w:p>
    <w:p>
      <w:pPr>
        <w:pStyle w:val="BodyText"/>
      </w:pPr>
      <w:r>
        <w:t xml:space="preserve">Trương Dương nhìn Hoàng Tĩnh rồi chậm rãi lắc đầu.</w:t>
      </w:r>
    </w:p>
    <w:p>
      <w:pPr>
        <w:pStyle w:val="BodyText"/>
      </w:pPr>
      <w:r>
        <w:t xml:space="preserve">Hoàng Tĩnh mở to miệng, trên mặt lộ rõ vẻ thất vọng. Gia tộc cô có rất nhiều thư tịch được tổ tiên truyền lại, nhưng có rất nhiều thư tịch căn bản, còn những thứ thư tịch bí mật với sức hấp dẫn lớn thì chỉ có hai thứ vừa nêu.</w:t>
      </w:r>
    </w:p>
    <w:p>
      <w:pPr>
        <w:pStyle w:val="BodyText"/>
      </w:pPr>
      <w:r>
        <w:t xml:space="preserve">Nghe nói hai thứ này là do tổ tiên ngẫu nhiên có được, từ đó về sau, chúng luôn được xếp vào loại bí mật lớn nhất trong nhà. Ngoài những người tu luyện nội kình trình độ cao nhât, những người khác đều không biết tới hai thứ bảo bối này.</w:t>
      </w:r>
    </w:p>
    <w:p>
      <w:pPr>
        <w:pStyle w:val="BodyText"/>
      </w:pPr>
      <w:r>
        <w:t xml:space="preserve">Lúc đó, nhà họ Hoàng vẫn còn muốn có người tu luyện tới cấp độ nội kình tứ tầng, sau đó sẽ luyện bộ kiếm pháp đó, xem liệu có hy vọng dựa vào bộ kiếm pháp này để cuối cùng có thể đột phá lên ngũ tầng. Nếu nhà họ Hoàng có người có thể đạt tới trình độ nội kình ngũ tầng thì họ sẽ một bước trở thành đại gia tộc danh giá nhất.</w:t>
      </w:r>
    </w:p>
    <w:p>
      <w:pPr>
        <w:pStyle w:val="BodyText"/>
      </w:pPr>
      <w:r>
        <w:t xml:space="preserve">Rất tiếc, đây đều chỉ là suy nghĩ của họ mà thôi. Chưa từng có cao thủ nội kình tứ tầng nào xuất hiện ở nhà họ Hoàng, cuối cùng, truyền thống tu luyện nội kình của gia tộc này bị đứt đoạn, về sau trở thành một gia tộc bình thường. Giờ đây, những cơ mật trước kia đã không còn là bí mật nữa, rất nhiều người trong gia tộc đều biết tới chúng và mọi người cũng không còn coi trọng chúng như trước kia nữa.</w:t>
      </w:r>
    </w:p>
    <w:p>
      <w:pPr>
        <w:pStyle w:val="BodyText"/>
      </w:pPr>
      <w:r>
        <w:t xml:space="preserve">Lần này, Hoàng Tĩnh dự định lấy những thứ này để đổi lấy Trú Nhan đan từ tay Trương Dương. Dù sao, những bí mật không còn tác dụng gì đó nếu đem đi đổi lấy Trú Nhan đan thì sẽ tốt hơn.</w:t>
      </w:r>
    </w:p>
    <w:p>
      <w:pPr>
        <w:pStyle w:val="BodyText"/>
      </w:pPr>
      <w:r>
        <w:t xml:space="preserve">Hơn nữa nếu không có người tu luyện nội kình nào xuất hiện trong gia tộc của họ nữa, những thứ này cuối cùng cũng sẽ bị bỏ đi bởi họ biết rất rõ rằng sẽ không có gì tốt đẹp khi giữ những thứ này trong tay, không chừng sẽ có ngày những thứ đó sẽ gây ra đại họa cho họ.</w:t>
      </w:r>
    </w:p>
    <w:p>
      <w:pPr>
        <w:pStyle w:val="BodyText"/>
      </w:pPr>
      <w:r>
        <w:t xml:space="preserve">- Cô Hoàng, tôi rất hứng thú với bộ kiếm pháp mà chỉ những cao thủ nội kình tứ tầng mới có thể luyện được của gia đình cô, nhưng chỉ có thể đổi lấy một viên Trú Nhan đan, còn bí văn của nội kình ngũ tầng kia cũng chỉ có thể đổi lấy một viên mà thôi. Nếu cô đồng ý, tôi sẽ dùng hai viên Trú Nhan đan để đổi lấy hai món đồ này.</w:t>
      </w:r>
    </w:p>
    <w:p>
      <w:pPr>
        <w:pStyle w:val="BodyText"/>
      </w:pPr>
      <w:r>
        <w:t xml:space="preserve">Trương Dương lắc đầu rồi chậm rãi nói. Vẻ mặt thất vọng của Hoàng Tĩnh trong chốc lát đã biến mất, trên mặt hiện rõ sự kích động và hy vọng.</w:t>
      </w:r>
    </w:p>
    <w:p>
      <w:pPr>
        <w:pStyle w:val="BodyText"/>
      </w:pPr>
      <w:r>
        <w:t xml:space="preserve">- Anh nói thế nghĩa là anh đồng ý trao đổi sao?</w:t>
      </w:r>
    </w:p>
    <w:p>
      <w:pPr>
        <w:pStyle w:val="BodyText"/>
      </w:pPr>
      <w:r>
        <w:t xml:space="preserve">- Đúng vậy, nhưng chỉ có thể đổi được hai viên mà thôi.</w:t>
      </w:r>
    </w:p>
    <w:p>
      <w:pPr>
        <w:pStyle w:val="BodyText"/>
      </w:pPr>
      <w:r>
        <w:t xml:space="preserve">Trương Dương gật đầu, thực sự anh không cố ý lấy Trú Nhan đan ra để mặc cả, rốt cuộc anh vẫn chưa biết rõ lắm về những thứ mà Hoàng Tĩnh nói, không biết chừng thứ bí văn nội kình ngũ tầng đó anh đã sớm biết từ lâu rồi, còn thứ kiếm pháp dành cho những cao thủ nội kình tứ tầng tu luyện cũng không hay như tưởng tượng.</w:t>
      </w:r>
    </w:p>
    <w:p>
      <w:pPr>
        <w:pStyle w:val="BodyText"/>
      </w:pPr>
      <w:r>
        <w:t xml:space="preserve">Có thể coi đây là một vụ làm ăn, hơn nữa lại là một vụ làm ăn trao đổi chứa đựng rất nhiều mạo hiểm.</w:t>
      </w:r>
    </w:p>
    <w:p>
      <w:pPr>
        <w:pStyle w:val="BodyText"/>
      </w:pPr>
      <w:r>
        <w:t xml:space="preserve">Nếu đã có nguy hiểm, thì đương nhiên Trương Dương sẽ phải cố gắng hết sức để bảo vệ lợi ích của bản thân, ít nhất nếu những món đồ đó là những thứ vô dụng thì anh ta cũng không bị tổn thất lớn lắm.</w:t>
      </w:r>
    </w:p>
    <w:p>
      <w:pPr>
        <w:pStyle w:val="BodyText"/>
      </w:pPr>
      <w:r>
        <w:t xml:space="preserve">- Hai viên thì hai viên, Trương tiên sinh, lúc nào thì anh sẽ đưa Trú Nhan đan cho tôi?</w:t>
      </w:r>
    </w:p>
    <w:p>
      <w:pPr>
        <w:pStyle w:val="BodyText"/>
      </w:pPr>
      <w:r>
        <w:t xml:space="preserve">Hoàng Tĩnh nghĩ một lát, cắn răng và đáp ứng yêu cầu. Mặc dù hai viên Trú Nhan đan vẫn chưa đủ, nhưng dù sao có còn hơn không.</w:t>
      </w:r>
    </w:p>
    <w:p>
      <w:pPr>
        <w:pStyle w:val="BodyText"/>
      </w:pPr>
      <w:r>
        <w:t xml:space="preserve">Còn việc chia hai viên trú Nhan đan ra sao thì sau này hãy tính.</w:t>
      </w:r>
    </w:p>
    <w:p>
      <w:pPr>
        <w:pStyle w:val="BodyText"/>
      </w:pPr>
      <w:r>
        <w:t xml:space="preserve">Hơn nữa, có được vụ làm ăn đầu tiên, biết đâu sẽ có lần thứ hai. Giờ thì cô biết rõ điểm quan trọng chính là cô có thể đưa ra thứ gì đó thật sự hấp dẫn đối với Trương Dương hay không.</w:t>
      </w:r>
    </w:p>
    <w:p>
      <w:pPr>
        <w:pStyle w:val="BodyText"/>
      </w:pPr>
      <w:r>
        <w:t xml:space="preserve">Trương Dương không cần tiền nhưng hắn cần một số thứ khác, chỉ cần nắm được nhu cầu của Trương Dương là có thể có được những lần trao đổi khác với hắn để đổi lấy Trú Nhan đan.</w:t>
      </w:r>
    </w:p>
    <w:p>
      <w:pPr>
        <w:pStyle w:val="BodyText"/>
      </w:pPr>
      <w:r>
        <w:t xml:space="preserve">Trương Dương cười nói:</w:t>
      </w:r>
    </w:p>
    <w:p>
      <w:pPr>
        <w:pStyle w:val="BodyText"/>
      </w:pPr>
      <w:r>
        <w:t xml:space="preserve">- Đợi khi nào cô mang đồ tới, nếu đúng như những gì cô nói thì tôi có thể đưa thuốc cho cô.</w:t>
      </w:r>
    </w:p>
    <w:p>
      <w:pPr>
        <w:pStyle w:val="BodyText"/>
      </w:pPr>
      <w:r>
        <w:t xml:space="preserve">- Được, quân tử nhất ngôn, tôi lập tức cho người đáp chuyến bay nhanh nhất để mang đồ tới. Nếu sớm thì tối mai là có thể mang tới cho anh.</w:t>
      </w:r>
    </w:p>
    <w:p>
      <w:pPr>
        <w:pStyle w:val="BodyText"/>
      </w:pPr>
      <w:r>
        <w:t xml:space="preserve">Hoàng Tĩnh đứng dậy ngay lập tức, động tác của cô ấy một lần nữa cho thấy khát khao có được Trú Nhan đan.</w:t>
      </w:r>
    </w:p>
    <w:p>
      <w:pPr>
        <w:pStyle w:val="BodyText"/>
      </w:pPr>
      <w:r>
        <w:t xml:space="preserve">- Chị Tĩnh, em cảm thấy không công bằng, chị đưa ra đồ vật để trao đổi, nhưng giờ chị chưa biết liệu Trú Nhan đan mà Trương Dương nói có thật hay không.</w:t>
      </w:r>
    </w:p>
    <w:p>
      <w:pPr>
        <w:pStyle w:val="BodyText"/>
      </w:pPr>
      <w:r>
        <w:t xml:space="preserve">Nhâm Lập Quyên ngồi bên cạnh đột nhiên lên tiếng, ngay tới bản thân cô cũng không biết vì sao mình lại nói vậy.</w:t>
      </w:r>
    </w:p>
    <w:p>
      <w:pPr>
        <w:pStyle w:val="BodyText"/>
      </w:pPr>
      <w:r>
        <w:t xml:space="preserve">Nói như vậy giống như có ý nghi ngờ Trương Dương, nghi ngờ thứ mà Trương Dương nói tới. Nói trắng ra là nghi ngờ Trương Dương là một kẻ lừa đảo.</w:t>
      </w:r>
    </w:p>
    <w:p>
      <w:pPr>
        <w:pStyle w:val="BodyText"/>
      </w:pPr>
      <w:r>
        <w:t xml:space="preserve">- Chị tin Trương tiên sinh.</w:t>
      </w:r>
    </w:p>
    <w:p>
      <w:pPr>
        <w:pStyle w:val="BodyText"/>
      </w:pPr>
      <w:r>
        <w:t xml:space="preserve">Hoàng Tĩnh nhìn Lập Quyên một cái rồi khẽ lắc đầu.</w:t>
      </w:r>
    </w:p>
    <w:p>
      <w:pPr>
        <w:pStyle w:val="BodyText"/>
      </w:pPr>
      <w:r>
        <w:t xml:space="preserve">Trương Dương đã thừa nhận mình là kẻ tu luyện nội kình, hơn nữa những biểu hiện của anh ta rất không bình thường, ngữ khí, cách nói chuyện cũng khác biệt, rất dễ khiến người khác tin tưởng.</w:t>
      </w:r>
    </w:p>
    <w:p>
      <w:pPr>
        <w:pStyle w:val="BodyText"/>
      </w:pPr>
      <w:r>
        <w:t xml:space="preserve">Cộng thêm lời của Nhâm Lập Quyên, ít nhất lúc này Hoàng Tĩnh có thể dám chắc tới 90% là toàn bộ sự việc này là có thật. Dám chắc tới 90% thì quả là rất chắc chắn, cô không tin mình có thể xui xẻo, cũng không tin Trương Dương lại có những phản ứng tích cực như vậy mà đột nhiên có thể quay ra lường gạt cô.</w:t>
      </w:r>
    </w:p>
    <w:p>
      <w:pPr>
        <w:pStyle w:val="BodyText"/>
      </w:pPr>
      <w:r>
        <w:t xml:space="preserve">Còn điểm quan trọng nhất là nếu Trương Dương lừa cô thì điều đó cũng chẳng có lợi gì cho anh ta. Hai thứ mà Hoàng Tĩnh dùng để trao đổi không có lợi ích gì đối với người bình thường, nếu những người tu luyện nội kình phát hiện ra hai thứ này, rất có khả năng nó sẽ mang họa tới cho Hoàng Tĩnh. Nếu lừa thì Trương Dương phải lừa tiền chứ không thể lừa để lấy hai thứ vô dụng làm gì.</w:t>
      </w:r>
    </w:p>
    <w:p>
      <w:pPr>
        <w:pStyle w:val="BodyText"/>
      </w:pPr>
      <w:r>
        <w:t xml:space="preserve">- Cảm ơn cô Hoàng đã tin tưởng, còn Lập Quyện, mình không ngờ cậu lại không tin mình.</w:t>
      </w:r>
    </w:p>
    <w:p>
      <w:pPr>
        <w:pStyle w:val="BodyText"/>
      </w:pPr>
      <w:r>
        <w:t xml:space="preserve">Trương Dương lại cười, gương mặt của Lập Quyên đột nhiên thay đổi, cô vội vã lắc đầu và nói:</w:t>
      </w:r>
    </w:p>
    <w:p>
      <w:pPr>
        <w:pStyle w:val="BodyText"/>
      </w:pPr>
      <w:r>
        <w:t xml:space="preserve">- Không phải đâu, Trương Dương cậu đừng giận, không phải mình không tin cậu, chỉ là mình tò mò thì hỏi vậy thôi.</w:t>
      </w:r>
    </w:p>
    <w:p>
      <w:pPr>
        <w:pStyle w:val="BodyText"/>
      </w:pPr>
      <w:r>
        <w:t xml:space="preserve">- Không sao, mình không giận đâu, cậu nghi ngờ cũng là chuyện bình thường mà.</w:t>
      </w:r>
    </w:p>
    <w:p>
      <w:pPr>
        <w:pStyle w:val="BodyText"/>
      </w:pPr>
      <w:r>
        <w:t xml:space="preserve">Trương Dương khẽ mỉm cười, lúc nói, hắn rút ra một cái bình ngọc, sau đó đổ ra vài viên thuốc từ bên trong chiếc bình. Anh ta chọn một viên thuốc nhỏ có màu xanh nhạt và sáng.</w:t>
      </w:r>
    </w:p>
    <w:p>
      <w:pPr>
        <w:pStyle w:val="BodyText"/>
      </w:pPr>
      <w:r>
        <w:t xml:space="preserve">Sau khi những viên thuốc được đổ ra, một mùi hương say đắm lòng người tỏa khắp căn phòng, át luôn cả hương thơm của trà.</w:t>
      </w:r>
    </w:p>
    <w:p>
      <w:pPr>
        <w:pStyle w:val="BodyText"/>
      </w:pPr>
      <w:r>
        <w:t xml:space="preserve">- Đây chính là Trú Nhan đan, tôi có mang theo một viên. Nếu quả thực những gì cô Hoàng Tĩnh nói là thật, tôi sẽ đưa cho cô hai viên.</w:t>
      </w:r>
    </w:p>
    <w:p>
      <w:pPr>
        <w:pStyle w:val="BodyText"/>
      </w:pPr>
      <w:r>
        <w:t xml:space="preserve">Trương Dương cầm viên thuốc màu xanh rồi khẽ nói. Hoàng Tĩnh và Lập Quyên ngay lập tức chú ý tới viên thuốc nhỏ kia.</w:t>
      </w:r>
    </w:p>
    <w:p>
      <w:pPr>
        <w:pStyle w:val="BodyText"/>
      </w:pPr>
      <w:r>
        <w:t xml:space="preserve">Chính là viên thuốc này mà người ta có thể giữ được nhan sắc trong vòng 20 năm, chính là viên thuốc này mà người phụ nữ không cần tới sự trợ giúp của bất cứ loại mỹ phẩm nào mà vẫn có thể giữ mãi nét thanh xuân.</w:t>
      </w:r>
    </w:p>
    <w:p>
      <w:pPr>
        <w:pStyle w:val="BodyText"/>
      </w:pPr>
      <w:r>
        <w:t xml:space="preserve">Cảm nhận được hương thơm đặc biệt của viên thuốc, lúc này, Hoàng TĨnh đã thật sự tin vào những gì Trương Dương nói.</w:t>
      </w:r>
    </w:p>
    <w:p>
      <w:pPr>
        <w:pStyle w:val="BodyText"/>
      </w:pPr>
      <w:r>
        <w:t xml:space="preserve">Cô sớm đã tìm hiểu về loại linh dược này từ các tài liệu của gia tộc. Linh dược và kỳ dược đều có những điểm khác biệt lớn, bản thân chúng có những mùi hương mà các loại dược phẩm thông thường không có.</w:t>
      </w:r>
    </w:p>
    <w:p>
      <w:pPr>
        <w:pStyle w:val="BodyText"/>
      </w:pPr>
      <w:r>
        <w:t xml:space="preserve">Mùi hương lúc này là thứ mùi hương đặc biệt mà cô chưa bao giờ ngửi trong suốt hơn 20 năm qua. Chỉ cần ngửi mùi hương là có thể biết viên thuốc này không phải thứ dược phẩm bình thường.</w:t>
      </w:r>
    </w:p>
    <w:p>
      <w:pPr>
        <w:pStyle w:val="Compact"/>
      </w:pPr>
      <w:r>
        <w:br w:type="textWrapping"/>
      </w:r>
      <w:r>
        <w:br w:type="textWrapping"/>
      </w:r>
    </w:p>
    <w:p>
      <w:pPr>
        <w:pStyle w:val="Heading2"/>
      </w:pPr>
      <w:bookmarkStart w:id="630" w:name="chương-615-biết-mình-biết-ta."/>
      <w:bookmarkEnd w:id="630"/>
      <w:r>
        <w:t xml:space="preserve">608. Chương 615: Biết Mình Biết Ta.</w:t>
      </w:r>
    </w:p>
    <w:p>
      <w:pPr>
        <w:pStyle w:val="Compact"/>
      </w:pPr>
      <w:r>
        <w:br w:type="textWrapping"/>
      </w:r>
      <w:r>
        <w:br w:type="textWrapping"/>
      </w:r>
      <w:r>
        <w:t xml:space="preserve">Nhâm Lập Quyên cũng ngửi thấy mùi hương đó và nhìn viên thuốc hoàn trên tay Trương Dương với vẻ kinh ngạc.</w:t>
      </w:r>
    </w:p>
    <w:p>
      <w:pPr>
        <w:pStyle w:val="BodyText"/>
      </w:pPr>
      <w:r>
        <w:t xml:space="preserve">Khi chị họ của Lập Quyên uống Trú Nhan đan thì cô không có mặt tại hiện trường, tất cả sự việc lúc đó đều là do kể lại. Khi ấy, Lập Quyện cho rằng người ta đã hơi phóng đại sự việc. Nhưng hôm nay có thể tự mình ngửi thấy mùi hương này thì cô mới nhận ra những gì mà chị họ cô miêu tả là sự thật, nhưng chị họ cô không nói viên thuốc này có một mùi hương đặc biệt.</w:t>
      </w:r>
    </w:p>
    <w:p>
      <w:pPr>
        <w:pStyle w:val="BodyText"/>
      </w:pPr>
      <w:r>
        <w:t xml:space="preserve">Về cơ bản không thể hình dung được mùi hương đó bằng lời.</w:t>
      </w:r>
    </w:p>
    <w:p>
      <w:pPr>
        <w:pStyle w:val="BodyText"/>
      </w:pPr>
      <w:r>
        <w:t xml:space="preserve">Lúc này, Nhâm Lập Quyên cũng bắt đầu tin lời Trương Dương, tin vào những gì Hoàng Tĩnh nói.</w:t>
      </w:r>
    </w:p>
    <w:p>
      <w:pPr>
        <w:pStyle w:val="BodyText"/>
      </w:pPr>
      <w:r>
        <w:t xml:space="preserve">Quả thật Trú Nhan đan có tác dụng gìn giữ sắc đẹp trong suốt 20 năm.</w:t>
      </w:r>
    </w:p>
    <w:p>
      <w:pPr>
        <w:pStyle w:val="BodyText"/>
      </w:pPr>
      <w:r>
        <w:t xml:space="preserve">- Trương tiên sinh, anh cứ yên tâm, những thứ tôi nói đều là sự thật. Anh cứ chờ tin tốt lành của tôi là được.</w:t>
      </w:r>
    </w:p>
    <w:p>
      <w:pPr>
        <w:pStyle w:val="BodyText"/>
      </w:pPr>
      <w:r>
        <w:t xml:space="preserve">Nói xong, Hoàng Tĩnh vội vã rời đi, những thứ cô ấy muốn đem ra để trao đổi đang ở Canada, cô cần gọi điện cho người nhà bên đó chuyển đồ tới đây cho cô.</w:t>
      </w:r>
    </w:p>
    <w:p>
      <w:pPr>
        <w:pStyle w:val="BodyText"/>
      </w:pPr>
      <w:r>
        <w:t xml:space="preserve">Canada cách Trung Quốc khá xa, nếu đáp chuyến bay nhanh nhất cũng mất không ít thời gian.</w:t>
      </w:r>
    </w:p>
    <w:p>
      <w:pPr>
        <w:pStyle w:val="BodyText"/>
      </w:pPr>
      <w:r>
        <w:t xml:space="preserve">Nhìn Hoàng Tĩnh bỏ đi, Nhâm Lập Quyên quay sang nhìn viên thuốc trong tay của Trương Dương, không nén nổi nuốt nước miếng một cái.</w:t>
      </w:r>
    </w:p>
    <w:p>
      <w:pPr>
        <w:pStyle w:val="BodyText"/>
      </w:pPr>
      <w:r>
        <w:t xml:space="preserve">Đột nhiên Lập Quyên đứng dậy và rời khỏi căn phòng mà không nói lấy nửa lời bỏ mặc Trương Dương ngồi lại một mình.</w:t>
      </w:r>
    </w:p>
    <w:p>
      <w:pPr>
        <w:pStyle w:val="BodyText"/>
      </w:pPr>
      <w:r>
        <w:t xml:space="preserve">Nhìn tách trà trên bàn rồi lại nhìn khung cảnh bên trong căn phòng, Trương Dương không khỏi cảm thấy khổ sở. Trà ngon thật đấy nhưng không thể no bụng được, đã tới giờ cơm trưa rồi.</w:t>
      </w:r>
    </w:p>
    <w:p>
      <w:pPr>
        <w:pStyle w:val="BodyText"/>
      </w:pPr>
      <w:r>
        <w:t xml:space="preserve">Hai người con gái kia gọi Trương Dương tới đây nhưng lại chỉ cho anh uống trà chứ không chuẩn bị cơm thiết đãi.</w:t>
      </w:r>
    </w:p>
    <w:p>
      <w:pPr>
        <w:pStyle w:val="BodyText"/>
      </w:pPr>
      <w:r>
        <w:t xml:space="preserve">May mà Trương Dương không để tâm mấy thứ này, đừng nói một bữa cơm, kể cả nguyên một ngày không ăn cơm cũng chẳng có vấn đề gì.</w:t>
      </w:r>
    </w:p>
    <w:p>
      <w:pPr>
        <w:pStyle w:val="BodyText"/>
      </w:pPr>
      <w:r>
        <w:t xml:space="preserve">Trương Dương chậm rãi rời khỏi căn phòng. Lúc này anh ta mới chợt nhớ ra buổi lễ trao thưởng tới 2 rưỡi chiều mới bắt đầu. Lúc này vẫn còn sớm, không biết mấy người Chu Đạo Kỳ đã đi đâu.</w:t>
      </w:r>
    </w:p>
    <w:p>
      <w:pPr>
        <w:pStyle w:val="BodyText"/>
      </w:pPr>
      <w:r>
        <w:t xml:space="preserve">Nghĩ một lát, Trương Dương lại quay về khách sạn để nghỉ ngơi.</w:t>
      </w:r>
    </w:p>
    <w:p>
      <w:pPr>
        <w:pStyle w:val="BodyText"/>
      </w:pPr>
      <w:r>
        <w:t xml:space="preserve">Anh là đại biểu chính thức tham dự hoạt động, nên đã đăng ký trong sổ. Bất cứ ai có tên trong danh sách đăng ký đều được cấp một căn phòng. Đại học Trường Kinh có tổng cộng hai đại biểu, Trương Dương được đãi ngộ rất tốt, được cấp riêng một phòng.</w:t>
      </w:r>
    </w:p>
    <w:p>
      <w:pPr>
        <w:pStyle w:val="BodyText"/>
      </w:pPr>
      <w:r>
        <w:t xml:space="preserve">Hôm nay lúc đưa thẻ phòng cho Trương Dương, Chu Đạo Kỳ cười đùa nói lãng phí quá. Về cơ bản, Trương Dương không ở trong khách sạn, không ngờ lại có thể dùng tới căn phòng này nhanh như vậy. Nghỉ ngơi tạm ở trong phòng như thế này cũng tốt.</w:t>
      </w:r>
    </w:p>
    <w:p>
      <w:pPr>
        <w:pStyle w:val="BodyText"/>
      </w:pPr>
      <w:r>
        <w:t xml:space="preserve">Trương Dương nghỉ ngơi nhưng kỳ thực, anh ta ngồi luyện công.</w:t>
      </w:r>
    </w:p>
    <w:p>
      <w:pPr>
        <w:pStyle w:val="BodyText"/>
      </w:pPr>
      <w:r>
        <w:t xml:space="preserve">Sau khi đạt được cấp độ nội kình tứ tầng, việc tu luyện nội kình cũng trở nên khó hơn rất nhiều. Nếu so sánh việc tu luyện với nước thì nội kình nhất tầng là một chum nước, chỉ có thể đựng được một lượng nước nhất định.</w:t>
      </w:r>
    </w:p>
    <w:p>
      <w:pPr>
        <w:pStyle w:val="BodyText"/>
      </w:pPr>
      <w:r>
        <w:t xml:space="preserve">Nội kình nhị tầng là một cái ao, dung lượng của cái ao tất nhiên phải lớn hơn một cái chum, có thể chứa nhiều nước hơn.</w:t>
      </w:r>
    </w:p>
    <w:p>
      <w:pPr>
        <w:pStyle w:val="BodyText"/>
      </w:pPr>
      <w:r>
        <w:t xml:space="preserve">Nội kình tam tầng là một hồ nước, hồ nước tất nhiên phải lớn hơn cái ao rồi, tất nhiên nội kình của cơ thể cũng phải mạnh hơn rất nhiều.</w:t>
      </w:r>
    </w:p>
    <w:p>
      <w:pPr>
        <w:pStyle w:val="BodyText"/>
      </w:pPr>
      <w:r>
        <w:t xml:space="preserve">Tới cấp độ nội kình tứ tầng có thể ví như một dòng sông, chảy dài miên man, nước của bao nhiêu hồ cũng không đổ đầy sông lớn. Lúc này việc nâng cấp độ nội kình sẽ trở nên khó hơn, muốn đột phá để đạt cấp độ cao hơn thì cần gia tăng rất nhiều rất nhiều nội kình.</w:t>
      </w:r>
    </w:p>
    <w:p>
      <w:pPr>
        <w:pStyle w:val="BodyText"/>
      </w:pPr>
      <w:r>
        <w:t xml:space="preserve">Người ta có thể nhờ linh dược trợ giúp để tăng từ nội kình nhị tầng lên tam tầng, thuốc cũng có tác dụng phụ trợ rất lớn đối với nội kình tam tầng. Nhưng tới nội kình tứ tầng thì vai trò của linh dược không còn quá quan trọng nữa.</w:t>
      </w:r>
    </w:p>
    <w:p>
      <w:pPr>
        <w:pStyle w:val="BodyText"/>
      </w:pPr>
      <w:r>
        <w:t xml:space="preserve">Một là về cơ bản có rất nhiều loại linh dược không còn tác dụng với nội kình tứ tầng, hai là cấp độ bốn đòi hỏi quá nhiều nội kình, sự trợ giúp của linh dược trở nên hạn chế. Ngay cả có dùng bao nhiêu linh dược thì cũng rất khó để đột phá lên cấp độ năm nếu chỉ dựa vào thuốc.</w:t>
      </w:r>
    </w:p>
    <w:p>
      <w:pPr>
        <w:pStyle w:val="BodyText"/>
      </w:pPr>
      <w:r>
        <w:t xml:space="preserve">Hiện giờ, Trương Dương đang ở cấp độ nội kình tứ tầng, anh cảm nhận rõ rệt một điều là tốc độ tu luyện hiện tại của anh đã chậm hơn trước rất nhiều và tốc độ đó chỉ được gia tăng khi mở được cánh cửa của trời đất, năng lượng của trời đất sẽ chảy vào cơ thể một cách điên cuồng.</w:t>
      </w:r>
    </w:p>
    <w:p>
      <w:pPr>
        <w:pStyle w:val="BodyText"/>
      </w:pPr>
      <w:r>
        <w:t xml:space="preserve">Những thứ này đều do Trương Dương tự nghĩ, nếu theo cách so sánh của hắn thì khi đạt tới cấp độ nội kình ngũ tầng, nội kình sẽ giống như đại dương.</w:t>
      </w:r>
    </w:p>
    <w:p>
      <w:pPr>
        <w:pStyle w:val="BodyText"/>
      </w:pPr>
      <w:r>
        <w:t xml:space="preserve">Đại dương chứa hàng trăm con sông, nước từ các con sông đều đổ ra biển, lúc đó, nội kình của cơ thể sẽ đạt tới một cấp độ vô cùng đáng sợ.</w:t>
      </w:r>
    </w:p>
    <w:p>
      <w:pPr>
        <w:pStyle w:val="BodyText"/>
      </w:pPr>
      <w:r>
        <w:t xml:space="preserve">Chẳng trách Trương Bình Lỗ nói những cao thủ nội kình ngũ tầng hết sức đáng sợ mà cao thủ nội kình tứ tầng mãi không bao giờ sánh kịp. Ngay cả những người bảo vệ đạt tới cảnh giới đại viên mãn tứ tầng khi đối diện với cao thủ nội kình ngũ tầng cũng không thể chịu đựng được.</w:t>
      </w:r>
    </w:p>
    <w:p>
      <w:pPr>
        <w:pStyle w:val="BodyText"/>
      </w:pPr>
      <w:r>
        <w:t xml:space="preserve">Buổi trưa, Trương Dương luyện công một lát, nội kình cũng nhiều hơn trước đáng kể. Đáng tiếc, anh ta còn cần tới nhiều nội kình hơn nữa, sự gia tăng nội kình này về cơ bản vẫn chưa đủ.</w:t>
      </w:r>
    </w:p>
    <w:p>
      <w:pPr>
        <w:pStyle w:val="BodyText"/>
      </w:pPr>
      <w:r>
        <w:t xml:space="preserve">Nhìn thời gian, Trương Dương đợi tới khi hoạt động trao giải buổi chiều sắp bắt đầu mới rời đi.</w:t>
      </w:r>
    </w:p>
    <w:p>
      <w:pPr>
        <w:pStyle w:val="BodyText"/>
      </w:pPr>
      <w:r>
        <w:t xml:space="preserve">Phòng họp nằm ở tầng 9. Khi tới tầng 9, Trương Dương thấy đã có khá nhiều người ngồi trong phòng họp, một cái bàn lớn được đặt trên sân khấu, bên trên đặt các loại cúp.</w:t>
      </w:r>
    </w:p>
    <w:p>
      <w:pPr>
        <w:pStyle w:val="BodyText"/>
      </w:pPr>
      <w:r>
        <w:t xml:space="preserve">Có rất nhiều cúp, mỗi chiếc được dành để trao cho các giải thưởng khác nhau.</w:t>
      </w:r>
    </w:p>
    <w:p>
      <w:pPr>
        <w:pStyle w:val="BodyText"/>
      </w:pPr>
      <w:r>
        <w:t xml:space="preserve">Nhìn nhiều cúp như thế, Trương Dương cuối cùng cũng hiểu vì sao số cúp, số giải thưởng mà đại học Trường Kinh có lại bày kín nguyên một tầng lầu. Đây chỉ là một lần tham dự hoạt động mà thôi, trong khi trường đại học Trường Kinh có từ bao năm nay, tham gia biết bao nhiêu hoạt động, không thể đếm được số giải thưởng từng giành được, hơn nữa, chỉ cần bạn tham dự thì nhất định sẽ có giải.</w:t>
      </w:r>
    </w:p>
    <w:p>
      <w:pPr>
        <w:pStyle w:val="BodyText"/>
      </w:pPr>
      <w:r>
        <w:t xml:space="preserve">- Giáo sư Chu!</w:t>
      </w:r>
    </w:p>
    <w:p>
      <w:pPr>
        <w:pStyle w:val="BodyText"/>
      </w:pPr>
      <w:r>
        <w:t xml:space="preserve">Trương Dương bước tới vị trí ngồi ban sáng và gọi Chu Đạo Kỳ đang ngồi bên cạnh. Chu Đạo Kỳ đã tới phòng họp sớm hơn anh ta.</w:t>
      </w:r>
    </w:p>
    <w:p>
      <w:pPr>
        <w:pStyle w:val="BodyText"/>
      </w:pPr>
      <w:r>
        <w:t xml:space="preserve">- Trương Dương, đã quay lại rồi hả. Báo cho cậu biết một thông tin tốt, tôi vừa nghe nói lần này chúng ta đoạt tổng cộng hai giải thưởng, đều là những giải thưởng quan trọng cả.</w:t>
      </w:r>
    </w:p>
    <w:p>
      <w:pPr>
        <w:pStyle w:val="BodyText"/>
      </w:pPr>
      <w:r>
        <w:t xml:space="preserve">Chu Đạo Kỳ quay đầu lại gương mặt nở nụ cười rạng rỡ. Buổi trưa, ông ta đã tận dụng các mối quan hệ và nghe ngóng được một chút tin tức.</w:t>
      </w:r>
    </w:p>
    <w:p>
      <w:pPr>
        <w:pStyle w:val="BodyText"/>
      </w:pPr>
      <w:r>
        <w:t xml:space="preserve">Lần này, trường đại học Trường Kinh đạt hai giải thưởng lớn, lần lượt là: giải tiến bộ xuất sắc nhất và giải công nghệ xuất sắc nhất. Đây không phải hai hạng mục giải thưởng quan trọng nhất, nhưng lại là hai giải thưởng có số tiền thưởng lớn nhất, dù sao vẫn tốt hơn những thứ giải thưởng như: giải xây dựng, giải thưởng môi trường.</w:t>
      </w:r>
    </w:p>
    <w:p>
      <w:pPr>
        <w:pStyle w:val="BodyText"/>
      </w:pPr>
      <w:r>
        <w:t xml:space="preserve">Đặc biệt là giải công nghệ xuất sắc nhất, tiền thường của hạng mục giải thưởng này chỉ đứng sau các giải tổng hợp như giải thưởng giáo dục hay giải trường đại học xuất sắc nhất.</w:t>
      </w:r>
    </w:p>
    <w:p>
      <w:pPr>
        <w:pStyle w:val="BodyText"/>
      </w:pPr>
      <w:r>
        <w:t xml:space="preserve">Mỗi năm, những giải thưởng tổng hợp lớn đó đều thuộc về các trường đại học nổi tiếng nhất, Chu Đạo Kỳ chưa bao giờ mơ tưởng tới các giải thưởng đó, lần này có thể một lúc đạt được hai giải thưởng, ông ta đã cảm thấy mãn nguyện và vui lắm rồi.</w:t>
      </w:r>
    </w:p>
    <w:p>
      <w:pPr>
        <w:pStyle w:val="BodyText"/>
      </w:pPr>
      <w:r>
        <w:t xml:space="preserve">Sau khi lãnh đạo các ban và các ủy ban xuất hiện trên hàng ghế đầu, cuộc họp mới bắt đầu, người ta cũng bắt đầu công bố kết quả bình chọn chính thức của các trường trong năm ngoái.</w:t>
      </w:r>
    </w:p>
    <w:p>
      <w:pPr>
        <w:pStyle w:val="BodyText"/>
      </w:pPr>
      <w:r>
        <w:t xml:space="preserve">Mỗi năm thì đây chính là thời điểm được mong đợi và quan tâm nhất của những người dự họp.</w:t>
      </w:r>
    </w:p>
    <w:p>
      <w:pPr>
        <w:pStyle w:val="BodyText"/>
      </w:pPr>
      <w:r>
        <w:t xml:space="preserve">Trước hết, người ta công bố danh sách những giải thưởng có tiền thưởng ít nhất, nhưng giải thưởng quan trọng được để dành trao vào phút cuối cùng.</w:t>
      </w:r>
    </w:p>
    <w:p>
      <w:pPr>
        <w:pStyle w:val="BodyText"/>
      </w:pPr>
      <w:r>
        <w:t xml:space="preserve">Lần lượt đại diện của các trường lên sân khấu nhận giải với vẻ mặt hào hứng vui mừng. Bất kể tiền thưởng nhiều hay ít, dù gì cũng vẫn là giải thưởng mang về trưng bày ở trường cũng rất tốt.</w:t>
      </w:r>
    </w:p>
    <w:p>
      <w:pPr>
        <w:pStyle w:val="BodyText"/>
      </w:pPr>
      <w:r>
        <w:t xml:space="preserve">Sở dĩ người ta tranh nhau giành quyền tham dự những hoạt động như thế cũng bắt nguồn từ nguyên nhân trên, không chịu áp lực gì, dù ít dù nhiều cũng vẫn có thu hoạch mang về.</w:t>
      </w:r>
    </w:p>
    <w:p>
      <w:pPr>
        <w:pStyle w:val="BodyText"/>
      </w:pPr>
      <w:r>
        <w:t xml:space="preserve">Đã có đại diện của hơn 30 trường lên bục nhận giải, số cúp trên chiếc bàn lớn cũng vơi dần, bất kể là đã nhận hay chưa nhận giải, tất cả mọi người đều đang tập trung cao độ.</w:t>
      </w:r>
    </w:p>
    <w:p>
      <w:pPr>
        <w:pStyle w:val="BodyText"/>
      </w:pPr>
      <w:r>
        <w:t xml:space="preserve">Kế tiếp sẽ trao các giải thưởng với số tiền thưởng lớn. Những trường đại học nhận được những giải thưởng này mới thật sự tự hào.</w:t>
      </w:r>
    </w:p>
    <w:p>
      <w:pPr>
        <w:pStyle w:val="BodyText"/>
      </w:pPr>
      <w:r>
        <w:t xml:space="preserve">- Bây giờ, tôi xin công bố trường đoạt giải công nghệ xuất sắc nhất là…</w:t>
      </w:r>
    </w:p>
    <w:p>
      <w:pPr>
        <w:pStyle w:val="BodyText"/>
      </w:pPr>
      <w:r>
        <w:t xml:space="preserve">Người dẫn chương trình cao giọng, đột nhiên Chu Đạo Kỳ gồng người và ngồi thẳng lưng lên.</w:t>
      </w:r>
    </w:p>
    <w:p>
      <w:pPr>
        <w:pStyle w:val="BodyText"/>
      </w:pPr>
      <w:r>
        <w:t xml:space="preserve">Ông ta đã tìm hiểu thông tin từ trước, giải thưởng này sẽ thuộc về trường của ông ta.</w:t>
      </w:r>
    </w:p>
    <w:p>
      <w:pPr>
        <w:pStyle w:val="BodyText"/>
      </w:pPr>
      <w:r>
        <w:t xml:space="preserve">Người dẫn chương trình dừng lại một lát, nhìn những con mắt với vẻ kỳ vọng ở bên dưới khán đài, rất mãn nguyện rồi gật đầu. Đây chính là giây phút mà bất kỳ người dẫn chương trình nào cũng muốn tận hưởng.</w:t>
      </w:r>
    </w:p>
    <w:p>
      <w:pPr>
        <w:pStyle w:val="BodyText"/>
      </w:pPr>
      <w:r>
        <w:t xml:space="preserve">- Viện Y học của trường đại học Trường Kinh!</w:t>
      </w:r>
    </w:p>
    <w:p>
      <w:pPr>
        <w:pStyle w:val="BodyText"/>
      </w:pPr>
      <w:r>
        <w:t xml:space="preserve">Sau khi ngừng một lát, người dẫn chương trình cũng xướng lên cái tên mà Chu Đạo Kỳ mong đợi nhất. Chu Đạo Kỳ đứng lên trong tiếng vỗ tay tán thưởng, chỉnh lại y phục rồi bước thẳng lên khán đài.</w:t>
      </w:r>
    </w:p>
    <w:p>
      <w:pPr>
        <w:pStyle w:val="BodyText"/>
      </w:pPr>
      <w:r>
        <w:t xml:space="preserve">Hoạt động bình xét này đã được tổ chức trong nhiều năm qua, nhưng trường đại học Trường Kinh rất hiếm khi được nhận những giải thưởng có tiền thưởng lớn, nên dĩ nhiên Chu Đạo Kỳ rất hài lòng với kết quả bình xét lần này.</w:t>
      </w:r>
    </w:p>
    <w:p>
      <w:pPr>
        <w:pStyle w:val="BodyText"/>
      </w:pPr>
      <w:r>
        <w:t xml:space="preserve">- Đợi đã, tôi có ý kiến!</w:t>
      </w:r>
    </w:p>
    <w:p>
      <w:pPr>
        <w:pStyle w:val="BodyText"/>
      </w:pPr>
      <w:r>
        <w:t xml:space="preserve">Chu Đạo Kỳ vừa mới bước tới khán đài, chưa kịp đưa tay ra nhận cúp và tiền thưởng thì một âm thanh chói tai vang lên.</w:t>
      </w:r>
    </w:p>
    <w:p>
      <w:pPr>
        <w:pStyle w:val="BodyText"/>
      </w:pPr>
      <w:r>
        <w:t xml:space="preserve">Trương Dương quay đầu lại, Uông Kim Quan - đại biểu của trường đại học Kim Lăng đã đứng dậy.</w:t>
      </w:r>
    </w:p>
    <w:p>
      <w:pPr>
        <w:pStyle w:val="BodyText"/>
      </w:pPr>
      <w:r>
        <w:t xml:space="preserve">Người vừa lên tiếng chính là anh ta, các đại biểu có mặt trong phòng họp lúc này cũng quay ra nhìn anh ta.</w:t>
      </w:r>
    </w:p>
    <w:p>
      <w:pPr>
        <w:pStyle w:val="BodyText"/>
      </w:pPr>
      <w:r>
        <w:t xml:space="preserve">Một số người chau mày, họ đều biết rõ mối ân oán giữa đại học Kim Lăng và đại học Trường Kinh, nhưng họ không ngờ đại biểu của trường Kim Lăng lại có thể trực tiếp gây khó dễ tại lễ trao giải chính thức.</w:t>
      </w:r>
    </w:p>
    <w:p>
      <w:pPr>
        <w:pStyle w:val="BodyText"/>
      </w:pPr>
      <w:r>
        <w:t xml:space="preserve">Cũng có một số người biết rõ tình hình giữa hai trường, không kìm được đã lắc đầu.</w:t>
      </w:r>
    </w:p>
    <w:p>
      <w:pPr>
        <w:pStyle w:val="BodyText"/>
      </w:pPr>
      <w:r>
        <w:t xml:space="preserve">Tại Trung Quốc có rất nhiều thành phố lớn, những thành phố có nhiều ân oán với nhau như Trường Kinh và Kim Lăng không hiếm. Nói theo cách nói thời Chiến Quốc, 100 % là giữa hai thành phố này có mối thù sinh tử, quyết không đội trời chung.</w:t>
      </w:r>
    </w:p>
    <w:p>
      <w:pPr>
        <w:pStyle w:val="BodyText"/>
      </w:pPr>
      <w:r>
        <w:t xml:space="preserve">- Cậu nói đi!</w:t>
      </w:r>
    </w:p>
    <w:p>
      <w:pPr>
        <w:pStyle w:val="BodyText"/>
      </w:pPr>
      <w:r>
        <w:t xml:space="preserve">Người dẫn chương trình quay lại nhìn các vị lãnh đạo sau lưng anh ta, các vị đó khẽ nói ra câu nói trên.</w:t>
      </w:r>
    </w:p>
    <w:p>
      <w:pPr>
        <w:pStyle w:val="BodyText"/>
      </w:pPr>
      <w:r>
        <w:t xml:space="preserve">- Cá nhân tôi đoán rằng sở dĩ trường đại học Trường Kinh nhận được giải công nghệ xuất sắc nhất, điều này có liên quan tới đề tài tổng hợp lần này. Đại học Trường Kinh có học sinh đang nghiên cứu đề tài phức tạp mang tính quốc tế. Theo tôi được biết người ta đã có nhiều bước đột phá trong việc nghiên cứu đề tài này nên giải thưởng công nghệ năm nay mới thuộc về đại học Trường Kinh, tôi nói vậy liệu có chính xác không?</w:t>
      </w:r>
    </w:p>
    <w:p>
      <w:pPr>
        <w:pStyle w:val="BodyText"/>
      </w:pPr>
      <w:r>
        <w:t xml:space="preserve">Uông Kim Quan lớn tiếng nói, trên khán đài, Chu Đạo Kỳ khẽ nhíu mày.</w:t>
      </w:r>
    </w:p>
    <w:p>
      <w:pPr>
        <w:pStyle w:val="BodyText"/>
      </w:pPr>
      <w:r>
        <w:t xml:space="preserve">Vì sao nhận được giải thưởng này thì Chu Đạo Kỳ vẫn chưa hiểu rõ lắm, ông ta mới chỉ hỏi thăm tin tức mà biết vậy thôi.</w:t>
      </w:r>
    </w:p>
    <w:p>
      <w:pPr>
        <w:pStyle w:val="BodyText"/>
      </w:pPr>
      <w:r>
        <w:t xml:space="preserve">Tuy nhiên, giải thưởng công nghệ xuất sắc nhất chính là dành cho những trường có những tiến bộ khoa học lớn nhất. Giờ thử nghĩ mà xem, ngoài đề tài về chứng bệnh hen suyễn của Trương Dương ra, họ chưa có bất kỳ một thành tích nào đáng kể.</w:t>
      </w:r>
    </w:p>
    <w:p>
      <w:pPr>
        <w:pStyle w:val="BodyText"/>
      </w:pPr>
      <w:r>
        <w:t xml:space="preserve">Những gì Uông Kim Quan nói rất có thể là sự thật, nguyên nhân lớn nhất giúp đại học Trường Kinh giành được giải thưởng này rất có thể chính là nhờ Trương Dương.</w:t>
      </w:r>
    </w:p>
    <w:p>
      <w:pPr>
        <w:pStyle w:val="BodyText"/>
      </w:pPr>
      <w:r>
        <w:t xml:space="preserve">- Cậu nói không sai, đề tài lần này của trường đại học Trường Kinh có vai trò tiên phong trên quy mô quốc tế, trường Trường Kinh có thể đạt được giải công nghệ xuất sắc nhất cũng là nhờ đề tài này.</w:t>
      </w:r>
    </w:p>
    <w:p>
      <w:pPr>
        <w:pStyle w:val="BodyText"/>
      </w:pPr>
      <w:r>
        <w:t xml:space="preserve">Vị lãnh đạo kia chậm rãi gật đầu. Đây là sự thật, cũng là nguyên nhân giúp đại học Trường Kinh giành giải thưởng.</w:t>
      </w:r>
    </w:p>
    <w:p>
      <w:pPr>
        <w:pStyle w:val="BodyText"/>
      </w:pPr>
      <w:r>
        <w:t xml:space="preserve">Chỉ có điều đây không phải suy đoán của riêng Uông Kim Quan. Anh ta đã sớm biết về chuyện này từ trước, mạng lưới quan hệ của Kim Quan còn rộng hơn cả Chu Đạo Kỳ.</w:t>
      </w:r>
    </w:p>
    <w:p>
      <w:pPr>
        <w:pStyle w:val="BodyText"/>
      </w:pPr>
      <w:r>
        <w:t xml:space="preserve">- Nếu vậy, tôi cho rằng trường đại học Trường Kinh không có tư cách nhận giải. Học sinh của họ phụ trách nghiên cứu đề tài này, nhưng điều đó không có nghĩa quyền sở hữu sẽ không thuộc về đại học Trường Kinh, mà là Bệnh viện nhân dân số 3 của thành phố Trường Kinh, nếu trao giải thì phải là Bệnh viện số 3 chứ không phải là Đại học Trường Kinh.</w:t>
      </w:r>
    </w:p>
    <w:p>
      <w:pPr>
        <w:pStyle w:val="BodyText"/>
      </w:pPr>
      <w:r>
        <w:t xml:space="preserve">Uông Kim Quan ngay lập tức lên tiếng, anh ta hiểu rất rõ về trường đại học này, dù gì thì đó cũng là trường đại học đối thủ của anh ta, lúc nào hai bên chẳng đối đầu nhau.</w:t>
      </w:r>
    </w:p>
    <w:p>
      <w:pPr>
        <w:pStyle w:val="BodyText"/>
      </w:pPr>
      <w:r>
        <w:t xml:space="preserve">Nói cách khác, đại học Trường Kinh chính là đối thủ của họ. Với đối thủ cần phải biết mình biết ta thì mới được.</w:t>
      </w:r>
    </w:p>
    <w:p>
      <w:pPr>
        <w:pStyle w:val="Compact"/>
      </w:pPr>
      <w:r>
        <w:br w:type="textWrapping"/>
      </w:r>
      <w:r>
        <w:br w:type="textWrapping"/>
      </w:r>
    </w:p>
    <w:p>
      <w:pPr>
        <w:pStyle w:val="Heading2"/>
      </w:pPr>
      <w:bookmarkStart w:id="631" w:name="chương-616-hoàn-toàn-có-tư-cách."/>
      <w:bookmarkEnd w:id="631"/>
      <w:r>
        <w:t xml:space="preserve">609. Chương 616: Hoàn Toàn Có Tư Cách.</w:t>
      </w:r>
    </w:p>
    <w:p>
      <w:pPr>
        <w:pStyle w:val="Compact"/>
      </w:pPr>
      <w:r>
        <w:br w:type="textWrapping"/>
      </w:r>
      <w:r>
        <w:br w:type="textWrapping"/>
      </w:r>
      <w:r>
        <w:t xml:space="preserve">Rất nhiều người đều nhìn về phía Hoàng Tĩnh.</w:t>
      </w:r>
    </w:p>
    <w:p>
      <w:pPr>
        <w:pStyle w:val="BodyText"/>
      </w:pPr>
      <w:r>
        <w:t xml:space="preserve">Chuyện đại học Trường Kinh có một sinh viên rất lợi hại, phụ trách một đề tài đứng đầu thế giới đã truyền khắp các đại học, rất nhiều người đều vừa hâm mộ vừa ghen tị.</w:t>
      </w:r>
    </w:p>
    <w:p>
      <w:pPr>
        <w:pStyle w:val="BodyText"/>
      </w:pPr>
      <w:r>
        <w:t xml:space="preserve">Chuyện này mọi người đều biết, nhưng quyền sở hữu đề tài rút cục thuộc về ai, còn rất nhiều người không rõ. Dù sao lần trước cũng chỉ là hoạt động giao lưu có ít trường tham gia.</w:t>
      </w:r>
    </w:p>
    <w:p>
      <w:pPr>
        <w:pStyle w:val="BodyText"/>
      </w:pPr>
      <w:r>
        <w:t xml:space="preserve">- Không phải đề tài của đại học Trường Kinh?</w:t>
      </w:r>
    </w:p>
    <w:p>
      <w:pPr>
        <w:pStyle w:val="BodyText"/>
      </w:pPr>
      <w:r>
        <w:t xml:space="preserve">- Tôi đã nói mà, đề tài như vậy sao có thể thuộc về trường, lại còn là đại học Trường Kinh.</w:t>
      </w:r>
    </w:p>
    <w:p>
      <w:pPr>
        <w:pStyle w:val="BodyText"/>
      </w:pPr>
      <w:r>
        <w:t xml:space="preserve">- Kim Lăng và Trường Kinh không hòa hợp, nghe nói lần trước đã làm trò rất vui, lần này lại có trò vui để xem rồi.</w:t>
      </w:r>
    </w:p>
    <w:p>
      <w:pPr>
        <w:pStyle w:val="BodyText"/>
      </w:pPr>
      <w:r>
        <w:t xml:space="preserve">Đại biểu của hầu hết các trường ở bên dưới đài đang nhỏ giọng bàn luận, có kẻ vui sướng khi người khác gặp họa, cũng có người thuần túy chỉ muốn xem trò, có người còn lén hô cố lên, chỉ mong người của Kim Lăng và Trường Kinh đánh nhau.</w:t>
      </w:r>
    </w:p>
    <w:p>
      <w:pPr>
        <w:pStyle w:val="BodyText"/>
      </w:pPr>
      <w:r>
        <w:t xml:space="preserve">Không chỉ dưới đài, ngay cả các lãnh đạo trên đài lúc này cũng đang bàn luận.</w:t>
      </w:r>
    </w:p>
    <w:p>
      <w:pPr>
        <w:pStyle w:val="BodyText"/>
      </w:pPr>
      <w:r>
        <w:t xml:space="preserve">Lời nói của Uông Kim Huy cũng ngoài dự liệu của bọn họ. Hoạt động lần trước họ đều không tham gia, chỉ là nghe nói chuyện của Trương Dương, một đề tài được trung khoa viện đặc biệt thông qua, chuyện này đối với họ cũng hiếm.</w:t>
      </w:r>
    </w:p>
    <w:p>
      <w:pPr>
        <w:pStyle w:val="BodyText"/>
      </w:pPr>
      <w:r>
        <w:t xml:space="preserve">Cho nên bọn họ mới trao cho Trường Kinh giải thưởng công nghệ cao nhất. Hiện tại đề tài không thuộc về Trường Kinh, vậy khác nào họ làm náo loạn Ô Long.</w:t>
      </w:r>
    </w:p>
    <w:p>
      <w:pPr>
        <w:pStyle w:val="BodyText"/>
      </w:pPr>
      <w:r>
        <w:t xml:space="preserve">Uông Kim Huy có chút đắc ý nhìn Chu Đạo Kỳ, ông ta chờ cơ hội này đã lâu.</w:t>
      </w:r>
    </w:p>
    <w:p>
      <w:pPr>
        <w:pStyle w:val="BodyText"/>
      </w:pPr>
      <w:r>
        <w:t xml:space="preserve">Ông ta biết rõ, gây rối ngay tại chỗ như này sẽ khiến ban giám khảo không vui, nhưng hiện tại ông ta không lo được nhiều như vậy, chỉ cần có thể khiến đại học Trường Kinh mất mặt là được. Lãnh đạo nhiều nhất cũng chỉ không vui, bọn họ cũng không phải lãnh đạo trực tiếp của mình, điều ông ta muốn làm là trả thù.</w:t>
      </w:r>
    </w:p>
    <w:p>
      <w:pPr>
        <w:pStyle w:val="BodyText"/>
      </w:pPr>
      <w:r>
        <w:t xml:space="preserve">Hội giao lưu lần trước, đại học Kim Lăng xem như hoàn toàn bại, ông ta nhớ rõ mình mất mặt như nào, hiện tại ông ta cũng muốn Chu Đạo Kỳ nếm thử mùi vị.</w:t>
      </w:r>
    </w:p>
    <w:p>
      <w:pPr>
        <w:pStyle w:val="BodyText"/>
      </w:pPr>
      <w:r>
        <w:t xml:space="preserve">- Đề tài không thuộc về trường chúng tôi, nhưng ông cũng biết, trong tổ nghiên cứu có sáu sinh viên của chúng tôi, chiếm gần một nửa. Hơn nữa người phụ trách là sinh viên Trương Dương của trường chúng tôi.</w:t>
      </w:r>
    </w:p>
    <w:p>
      <w:pPr>
        <w:pStyle w:val="BodyText"/>
      </w:pPr>
      <w:r>
        <w:t xml:space="preserve">Chu Đạo Kỳ đứng trên đài, sắc mặt tím vì giận, nhưng không thể không giải thích.</w:t>
      </w:r>
    </w:p>
    <w:p>
      <w:pPr>
        <w:pStyle w:val="BodyText"/>
      </w:pPr>
      <w:r>
        <w:t xml:space="preserve">- Bất luận các ông có bao nhiêu sinh viên, đề tài không thuộc về các ông, kể cả cả tổ nghiên cứu là người của các ông cũng vô dụng, nói trắng ra các ông làm công cho người ta.</w:t>
      </w:r>
    </w:p>
    <w:p>
      <w:pPr>
        <w:pStyle w:val="BodyText"/>
      </w:pPr>
      <w:r>
        <w:t xml:space="preserve">Uông Kim Huy lớn tiếng nói, lời này rất không khách khí.</w:t>
      </w:r>
    </w:p>
    <w:p>
      <w:pPr>
        <w:pStyle w:val="BodyText"/>
      </w:pPr>
      <w:r>
        <w:t xml:space="preserve">Từ đó có thể thấy, sự mẫu thuẫn giữa hai trường rất sâu sắc. Uông Kim Huy nói đại học Trường Kinh làm công trước mặt mọi người, điều này có vẻ rất không khách sáo.</w:t>
      </w:r>
    </w:p>
    <w:p>
      <w:pPr>
        <w:pStyle w:val="BodyText"/>
      </w:pPr>
      <w:r>
        <w:t xml:space="preserve">- Ông, ông nói cái gì?</w:t>
      </w:r>
    </w:p>
    <w:p>
      <w:pPr>
        <w:pStyle w:val="BodyText"/>
      </w:pPr>
      <w:r>
        <w:t xml:space="preserve">Chu Đạo Kỳ giận run người, Uông Kim Huy cười ha hả, không để ý, nói với những người trên đài:</w:t>
      </w:r>
    </w:p>
    <w:p>
      <w:pPr>
        <w:pStyle w:val="BodyText"/>
      </w:pPr>
      <w:r>
        <w:t xml:space="preserve">- Các vị lãnh đạo, tôi chỉ là đưa ra ý kiến của mình. Cá nhân tôi cho rằng giải thưởng này đại học Trường Kinh không xứng đáng được nhận, nhưng tôi vẫn tôn trọng kết quả cuối cùng.</w:t>
      </w:r>
    </w:p>
    <w:p>
      <w:pPr>
        <w:pStyle w:val="BodyText"/>
      </w:pPr>
      <w:r>
        <w:t xml:space="preserve">Uông Kim Huy nói xong liền ngồi xuống.</w:t>
      </w:r>
    </w:p>
    <w:p>
      <w:pPr>
        <w:pStyle w:val="BodyText"/>
      </w:pPr>
      <w:r>
        <w:t xml:space="preserve">Ông ta nói tôn trọng kết quả cuối cùng, ý chính là không phản đối đại học Trường Kinh nhận giải thưởng kia. Tuy nhiên bị bọn họ gây chuyện như vậy, cho dù Chu Đạo Kỳ mặt dày nhận giải, thì cũng khiến nó thành cái giải xấu hổ nhất.</w:t>
      </w:r>
    </w:p>
    <w:p>
      <w:pPr>
        <w:pStyle w:val="BodyText"/>
      </w:pPr>
      <w:r>
        <w:t xml:space="preserve">Ai cũng sẽ cho rằng, bọn họ chỉ là nhận giải hão.</w:t>
      </w:r>
    </w:p>
    <w:p>
      <w:pPr>
        <w:pStyle w:val="BodyText"/>
      </w:pPr>
      <w:r>
        <w:t xml:space="preserve">Nếu thật như vậy, chẳng bằng đừng nhận giải còn hơn.</w:t>
      </w:r>
    </w:p>
    <w:p>
      <w:pPr>
        <w:pStyle w:val="BodyText"/>
      </w:pPr>
      <w:r>
        <w:t xml:space="preserve">Lúc này Chu Đạo Kỳ đứng trên đài, nhìn chiếc cúp kia, nhận không được, không nhận cũng không được, mặt ông giận đỏ bừng. Bây giờ trên mặt đất mà có cái hố, ông nhất định sẽ chui vào.</w:t>
      </w:r>
    </w:p>
    <w:p>
      <w:pPr>
        <w:pStyle w:val="BodyText"/>
      </w:pPr>
      <w:r>
        <w:t xml:space="preserve">Điều Uông Kim Huy muốn chính là như vậy. Chu Đạo Kỳ càng bẽ mặt, ông ta càng vui.</w:t>
      </w:r>
    </w:p>
    <w:p>
      <w:pPr>
        <w:pStyle w:val="BodyText"/>
      </w:pPr>
      <w:r>
        <w:t xml:space="preserve">Lúc ngồi xuống, miệng ông ta còn nhếch cười, giống như thắng trận.</w:t>
      </w:r>
    </w:p>
    <w:p>
      <w:pPr>
        <w:pStyle w:val="BodyText"/>
      </w:pPr>
      <w:r>
        <w:t xml:space="preserve">Các giáo sư của một số trường khác cũng bắt đầu lên tiếng, nghi ngờ sự công bằng của giải thưởng này. Những giải thưởng bình thường thuần túy chỉ là giải an ủi, không ai để ý. Còn giải thưởng có chất lượng cao như này mới là đối tượng tranh giành của họ.</w:t>
      </w:r>
    </w:p>
    <w:p>
      <w:pPr>
        <w:pStyle w:val="BodyText"/>
      </w:pPr>
      <w:r>
        <w:t xml:space="preserve">Đặc biệt là những trường có thành tích tương đối, lại bị Trường Kinh vượt mặt.</w:t>
      </w:r>
    </w:p>
    <w:p>
      <w:pPr>
        <w:pStyle w:val="BodyText"/>
      </w:pPr>
      <w:r>
        <w:t xml:space="preserve">Nếu như có thể hủy bỏ giải thưởng dành cho đại học Trường Kinh này, vậy họ sẽ có cơ hội rất lớn, chuyện có lợi đối với mình, chẳng ai không ra sức thực hiện cả.</w:t>
      </w:r>
    </w:p>
    <w:p>
      <w:pPr>
        <w:pStyle w:val="BodyText"/>
      </w:pPr>
      <w:r>
        <w:t xml:space="preserve">Cũng có vài người không thuận mắt với đại học Trường Kinh, hoặc quan hệ không tốt, lúc này đều đang kêu lên.</w:t>
      </w:r>
    </w:p>
    <w:p>
      <w:pPr>
        <w:pStyle w:val="BodyText"/>
      </w:pPr>
      <w:r>
        <w:t xml:space="preserve">Nhất thời, toàn bộ phòng hội nghị trở nên rất náo nhiệt. Nghe tiếng nghị luận của mấy người này, sắc mặt Chu Đạo Kỳ càng đỏ lên. Nếu không phải ông cố gắng kiềm chế bản thân, lúc này đã xông thẳng ra cửa rồi.</w:t>
      </w:r>
    </w:p>
    <w:p>
      <w:pPr>
        <w:pStyle w:val="BodyText"/>
      </w:pPr>
      <w:r>
        <w:t xml:space="preserve">Mất mặt, ông chưa từng mất mặt trước mọi người như này.</w:t>
      </w:r>
    </w:p>
    <w:p>
      <w:pPr>
        <w:pStyle w:val="BodyText"/>
      </w:pPr>
      <w:r>
        <w:t xml:space="preserve">Lần này, trong lòng ông càng thêm oán giận Uông Kim Huy. Tuy nhiên hai người vốn là kẻ thù, dù ông oán hận thế nào đối phương cũng không để ý. Ngược lại, ông càng hận, đối phương càng vui.</w:t>
      </w:r>
    </w:p>
    <w:p>
      <w:pPr>
        <w:pStyle w:val="BodyText"/>
      </w:pPr>
      <w:r>
        <w:t xml:space="preserve">- Tôi có thể nói một câu không.</w:t>
      </w:r>
    </w:p>
    <w:p>
      <w:pPr>
        <w:pStyle w:val="BodyText"/>
      </w:pPr>
      <w:r>
        <w:t xml:space="preserve">Một giọng nói rất trẻ vang lên. Thanh âm không lớn, nhưng ai cũng nghe rõ. Sau khi nghe thấy tiếng nói này, bọn họ đều đồng loạt dừng nói chuyện, phòng họp yên lặng như tờ.</w:t>
      </w:r>
    </w:p>
    <w:p>
      <w:pPr>
        <w:pStyle w:val="BodyText"/>
      </w:pPr>
      <w:r>
        <w:t xml:space="preserve">Trương Dương đứng lên, từ từ đi ra, trên mặt hắn vẫn giữ nụ cười thản nhiên.</w:t>
      </w:r>
    </w:p>
    <w:p>
      <w:pPr>
        <w:pStyle w:val="BodyText"/>
      </w:pPr>
      <w:r>
        <w:t xml:space="preserve">- Đề tài về bệnh hen suyễn đúng là không thuộc về trường chúng tôi. Đó là đề tài do tam viện Trường Kinh báo cáo. Hiện tại tổ nghiên cứu cũng đặt tại tam viện.</w:t>
      </w:r>
    </w:p>
    <w:p>
      <w:pPr>
        <w:pStyle w:val="BodyText"/>
      </w:pPr>
      <w:r>
        <w:t xml:space="preserve">Trương Dương vừa đi ra vừa nói. Hắn là sinh viên duy nhất tham dự hoạt động lần này. Đại học Trường Kinh để sinh viên tham dự hoạt động bình xết giữa các trường đại học như vậy, cũng coi như lập ra một tiền lệ.</w:t>
      </w:r>
    </w:p>
    <w:p>
      <w:pPr>
        <w:pStyle w:val="BodyText"/>
      </w:pPr>
      <w:r>
        <w:t xml:space="preserve">Trước kia cũng không phải không có sinh viên tới, lần này cũng có vài học sinh đi cùng, nhưng thân phận của họ đều là đi theo, không có ai là đại biểu.</w:t>
      </w:r>
    </w:p>
    <w:p>
      <w:pPr>
        <w:pStyle w:val="BodyText"/>
      </w:pPr>
      <w:r>
        <w:t xml:space="preserve">Trương Dương là đại biểu chân chính tới tham dự hoạt động này.</w:t>
      </w:r>
    </w:p>
    <w:p>
      <w:pPr>
        <w:pStyle w:val="BodyText"/>
      </w:pPr>
      <w:r>
        <w:t xml:space="preserve">Hắn vừa nói vậy, tiếng nghị luận lại vang lên. Như vậy khác nào Trương Dương thừa nhận chuyện Uông Kim Huy nói. Cho dù đề tài có tốt như nào, cũng không có quan hệ gì tới đại học Trường Kinh.</w:t>
      </w:r>
    </w:p>
    <w:p>
      <w:pPr>
        <w:pStyle w:val="BodyText"/>
      </w:pPr>
      <w:r>
        <w:t xml:space="preserve">Uông Kim Huy nói không sai, đề tài không thuộc về bọn họ, toàn bộ thành viên tổ nghiên cứu là người của họ thì cũng vô dụng, nhiều nhất cũng chỉ là làm công.</w:t>
      </w:r>
    </w:p>
    <w:p>
      <w:pPr>
        <w:pStyle w:val="BodyText"/>
      </w:pPr>
      <w:r>
        <w:t xml:space="preserve">Ý của từ làm công chính là, người được hưởng thành tích, hưởng vinh quang đều chỉ là chủ, bọn họ chẳng có lợi lộc gì, tối đa cũng chỉ được cái giải thưởng an ủi thôi.</w:t>
      </w:r>
    </w:p>
    <w:p>
      <w:pPr>
        <w:pStyle w:val="BodyText"/>
      </w:pPr>
      <w:r>
        <w:t xml:space="preserve">Trương Dương chậm rãi nói, lúc nói xong, đã đi lên tới trên đài.</w:t>
      </w:r>
    </w:p>
    <w:p>
      <w:pPr>
        <w:pStyle w:val="BodyText"/>
      </w:pPr>
      <w:r>
        <w:t xml:space="preserve">Chu Đạo Kỳ hơi giật mình nhìn hắn. Không rõ vì sao hắn lại lên đây, lúc này là lúc xấu hổ nhất, Trương Dương lên có nghĩa sẽ phải chịu xấu hổ cùng ông.</w:t>
      </w:r>
    </w:p>
    <w:p>
      <w:pPr>
        <w:pStyle w:val="BodyText"/>
      </w:pPr>
      <w:r>
        <w:t xml:space="preserve">Ông còn đang nghĩ, nếu biết sớm mấy ngày là giải thưởng này có được do nguyên nhân đó, ông cũng có thể từ chối nó.</w:t>
      </w:r>
    </w:p>
    <w:p>
      <w:pPr>
        <w:pStyle w:val="BodyText"/>
      </w:pPr>
      <w:r>
        <w:t xml:space="preserve">Đáng tiếc ông biết quá muộn, vui quá mà quên mất điểm này, lúc này rốt cuộc ông hiểu ra, Uông Kim Huy chính là sớm biết sơ hở này, đợi đến hôm nay giáng cho ông một đòn chí mạng.</w:t>
      </w:r>
    </w:p>
    <w:p>
      <w:pPr>
        <w:pStyle w:val="BodyText"/>
      </w:pPr>
      <w:r>
        <w:t xml:space="preserve">- Viện trưởng Chu, sao thầy còn không nhận cúp đi, đây là giải thưởng của chúng ta.</w:t>
      </w:r>
    </w:p>
    <w:p>
      <w:pPr>
        <w:pStyle w:val="BodyText"/>
      </w:pPr>
      <w:r>
        <w:t xml:space="preserve">Trương Dương mỉm cười nhìn Chu Đạo Kỳ, còn chỉ tay vào chiếc cúp.</w:t>
      </w:r>
    </w:p>
    <w:p>
      <w:pPr>
        <w:pStyle w:val="BodyText"/>
      </w:pPr>
      <w:r>
        <w:t xml:space="preserve">Lúc trước Uông Kim Huy lên tiếng rất đúng lúc, vừa hay ngắt quãng việc nhận cúp. Ông ta muốn Chu Đạo Kỳ phải bẽ mặt.</w:t>
      </w:r>
    </w:p>
    <w:p>
      <w:pPr>
        <w:pStyle w:val="BodyText"/>
      </w:pPr>
      <w:r>
        <w:t xml:space="preserve">- Cái này…</w:t>
      </w:r>
    </w:p>
    <w:p>
      <w:pPr>
        <w:pStyle w:val="BodyText"/>
      </w:pPr>
      <w:r>
        <w:t xml:space="preserve">Chu Đạo Kỳ lúng túng, ông muốn nói chiếc cúp cũng không phải chân chính thuộc về họ, nếu nhận thì sẽ càng mất mặt.</w:t>
      </w:r>
    </w:p>
    <w:p>
      <w:pPr>
        <w:pStyle w:val="BodyText"/>
      </w:pPr>
      <w:r>
        <w:t xml:space="preserve">Đáng tiếc người hỏi câu này là Trương Dương, ông không biết nói sao, chỉ đứng đó.</w:t>
      </w:r>
    </w:p>
    <w:p>
      <w:pPr>
        <w:pStyle w:val="BodyText"/>
      </w:pPr>
      <w:r>
        <w:t xml:space="preserve">Trương Dương nhìn ông, lại nhẹ nhàng cười, trực tiếp đi tới trước bàn, nói với lãnh đạo trao giải:</w:t>
      </w:r>
    </w:p>
    <w:p>
      <w:pPr>
        <w:pStyle w:val="BodyText"/>
      </w:pPr>
      <w:r>
        <w:t xml:space="preserve">- Chào ông, tôi cũng là đại biểu của đại học Trường Kinh, cúp này tôi có thể nhận được không?</w:t>
      </w:r>
    </w:p>
    <w:p>
      <w:pPr>
        <w:pStyle w:val="BodyText"/>
      </w:pPr>
      <w:r>
        <w:t xml:space="preserve">Vị lãnh đạo kia chức cũng to, lúc trao giải bì ngắt quãng nên không vui. Ông ta tức Uông Kim Huy, nhưng càng giận Chu Đạo Kì hơn.</w:t>
      </w:r>
    </w:p>
    <w:p>
      <w:pPr>
        <w:pStyle w:val="BodyText"/>
      </w:pPr>
      <w:r>
        <w:t xml:space="preserve">Ông ta không quản việc Chu Đạo Kỳ có tư cách nhận giải thưởng này không. Ông đã trao rồi, thì phải nhận, nếu không chính là không nể mặt ông.</w:t>
      </w:r>
    </w:p>
    <w:p>
      <w:pPr>
        <w:pStyle w:val="BodyText"/>
      </w:pPr>
      <w:r>
        <w:t xml:space="preserve">Lúc này ông cũng đang khó chịu, không biết làm sao hạ đài, lời nói của Trương Dương vừa đúng lúc cho ông ta một lối thoát.</w:t>
      </w:r>
    </w:p>
    <w:p>
      <w:pPr>
        <w:pStyle w:val="BodyText"/>
      </w:pPr>
      <w:r>
        <w:t xml:space="preserve">- Đã là đại biểu, đương nhiên không thành vấn đề.</w:t>
      </w:r>
    </w:p>
    <w:p>
      <w:pPr>
        <w:pStyle w:val="BodyText"/>
      </w:pPr>
      <w:r>
        <w:t xml:space="preserve">Lãnh đạo gật đầu, bất kể đại học Trường Kinh cử ai lĩnh thưởng, cũng mặc kệ là giáo sư hay sinh viên, chỉ cần có thân phận đại biểu là được.</w:t>
      </w:r>
    </w:p>
    <w:p>
      <w:pPr>
        <w:pStyle w:val="BodyText"/>
      </w:pPr>
      <w:r>
        <w:t xml:space="preserve">Trương Dương là đại biểu sinh viên duy nhất trong hoạt động lần này, ai cũng biết thân phận của hắn.</w:t>
      </w:r>
    </w:p>
    <w:p>
      <w:pPr>
        <w:pStyle w:val="BodyText"/>
      </w:pPr>
      <w:r>
        <w:t xml:space="preserve">- Cám ơn ông.</w:t>
      </w:r>
    </w:p>
    <w:p>
      <w:pPr>
        <w:pStyle w:val="BodyText"/>
      </w:pPr>
      <w:r>
        <w:t xml:space="preserve">Trương Dương nhận cúp này, trực tiếp giơ lên một chút.</w:t>
      </w:r>
    </w:p>
    <w:p>
      <w:pPr>
        <w:pStyle w:val="BodyText"/>
      </w:pPr>
      <w:r>
        <w:t xml:space="preserve">Người ở dưới đài nhìn hắn, lại bắt đầu bàn luận, rất nhiều người còn âm thầm gật đầu.</w:t>
      </w:r>
    </w:p>
    <w:p>
      <w:pPr>
        <w:pStyle w:val="BodyText"/>
      </w:pPr>
      <w:r>
        <w:t xml:space="preserve">Chu Đạo Kỳ không thích hợp nhận chiếc cúp này, nhưng Trương Dương lại rất được. Cho dù hắn nhận cúp cũng không ai có thể cười hắn. Đại học Trường Kinh có thể lấy được cúp này, nguyên nhân chủ yếu là do đề tài mà hắn phụ trách kia.</w:t>
      </w:r>
    </w:p>
    <w:p>
      <w:pPr>
        <w:pStyle w:val="BodyText"/>
      </w:pPr>
      <w:r>
        <w:t xml:space="preserve">Cho dù đề tài thuộc sở hữu của ai, sự thực hắn vẫn là người chịu trách nhiệm, cũng là người nghiên cứu chân chính của đề tài này.</w:t>
      </w:r>
    </w:p>
    <w:p>
      <w:pPr>
        <w:pStyle w:val="BodyText"/>
      </w:pPr>
      <w:r>
        <w:t xml:space="preserve">Nhiều người lúc này đều cho rằng, Trương Dương đứng ra nhận thưởng, chính là làm giảm đi sự bẽ bàng của đại học Trường Kinh, thậm chí ngay cả Chu Đạo Kỳ cũng nghĩ vậy.</w:t>
      </w:r>
    </w:p>
    <w:p>
      <w:pPr>
        <w:pStyle w:val="BodyText"/>
      </w:pPr>
      <w:r>
        <w:t xml:space="preserve">- Tôi nói với mọi người, cúp này, đại học Trường Kinh hoàn toàn có tư cách nhận, cũng chân chính thuộc về đại học Trường Kinh chúng tôi.</w:t>
      </w:r>
    </w:p>
    <w:p>
      <w:pPr>
        <w:pStyle w:val="BodyText"/>
      </w:pPr>
      <w:r>
        <w:t xml:space="preserve">Trương Dương giơ cúp, đột nhiên nói một câu.</w:t>
      </w:r>
    </w:p>
    <w:p>
      <w:pPr>
        <w:pStyle w:val="BodyText"/>
      </w:pPr>
      <w:r>
        <w:t xml:space="preserve">Tiếng bàn luận bên dưới ngừng lại, tất cả mọi người kinh ngạc nhìn Trương Dương, hắn lĩnh thưởng mọi người không nói gì, nhưng nói đại học Trường Kinh có tư cách, đây thuần tùy là lừa mình dối người.</w:t>
      </w:r>
    </w:p>
    <w:p>
      <w:pPr>
        <w:pStyle w:val="BodyText"/>
      </w:pPr>
      <w:r>
        <w:t xml:space="preserve">Sự tình đã được phơi bày ra ánh sáng, tất cả mọi người đều biết, là vì ban giám khảo không tìm hiểu tình hình, mới trao nhầm giải thưởng lớn cho đại học Trường Kinh. Nếu ban giám khảo biết, đại học Trường Kinh tuyệt đối không có tư cách này.</w:t>
      </w:r>
    </w:p>
    <w:p>
      <w:pPr>
        <w:pStyle w:val="BodyText"/>
      </w:pPr>
      <w:r>
        <w:t xml:space="preserve">Nhìn bộ dạng mọi người dưới đài, Trương Dương lại cười nói:</w:t>
      </w:r>
    </w:p>
    <w:p>
      <w:pPr>
        <w:pStyle w:val="BodyText"/>
      </w:pPr>
      <w:r>
        <w:t xml:space="preserve">- Đề tài bệnh hen suyễn không thuộc về đại học Trường Kinh, tuy nhiên bản thân đại học Trường Kinh đang nghiên cứu hai đề tài cách loại trừ biến dị và phương pháp điều trị bệnh đột biến do đơn gien gây ra, đã có tiến triển rất lớn. Sắp tới sẽ đăng kí đề tài, với tiến độ hiện nay, tôi tin tưởng hai đề tài này nhất định sẽ có thể báo cáo được, tôi tin trong hai đề tài này, cho dù là đề tài nào cũng đều giúp đại học Trường Kinh chúng tôi có đủ tư cách nhận giải thưởng này.</w:t>
      </w:r>
    </w:p>
    <w:p>
      <w:pPr>
        <w:pStyle w:val="BodyText"/>
      </w:pPr>
      <w:r>
        <w:t xml:space="preserve">Trương Dương từ từ nói, nói xong lại cầm cúp giơ lên.</w:t>
      </w:r>
    </w:p>
    <w:p>
      <w:pPr>
        <w:pStyle w:val="BodyText"/>
      </w:pPr>
      <w:r>
        <w:t xml:space="preserve">Loại bỏ biến dị, đột biến do đơn gien gây ra, đây đều là hai đề tài nghiên cứu vô cùng phức tạp, hơn nữa còn rất cao cấp. Đừng nói sinh viên, ngay cả giáo sư cũng không chắc sẽ nghiên cứu được gì.</w:t>
      </w:r>
    </w:p>
    <w:p>
      <w:pPr>
        <w:pStyle w:val="BodyText"/>
      </w:pPr>
      <w:r>
        <w:t xml:space="preserve">Hai đề tài này, nếu thực sự có thành quả lên báo, cho dù không được trung khoa viện trả lời, cũng tất sẽ được bộ Y tế hoặc một số bộ ngành nghiên cứu khác ủng hộ. Hiện nay về đề tài này Trung Quốc còn rất yếu, cần có sự tiến triển cấp bách.</w:t>
      </w:r>
    </w:p>
    <w:p>
      <w:pPr>
        <w:pStyle w:val="BodyText"/>
      </w:pPr>
      <w:r>
        <w:t xml:space="preserve">Nếu đại học Trường Kinh thực sự có hai đề tài nghiên cứu này, cho dù không được trả lời, chỉ cần có thành quả nhất định, giải thưởng công nghệ cao đúng là nên thuộc về họ, thật sự thuộc về họ.</w:t>
      </w:r>
    </w:p>
    <w:p>
      <w:pPr>
        <w:pStyle w:val="Compact"/>
      </w:pPr>
      <w:r>
        <w:br w:type="textWrapping"/>
      </w:r>
      <w:r>
        <w:br w:type="textWrapping"/>
      </w:r>
    </w:p>
    <w:p>
      <w:pPr>
        <w:pStyle w:val="Heading2"/>
      </w:pPr>
      <w:bookmarkStart w:id="632" w:name="chương-617-hơi-mất-hứng."/>
      <w:bookmarkEnd w:id="632"/>
      <w:r>
        <w:t xml:space="preserve">610. Chương 617: Hơi Mất Hứng.</w:t>
      </w:r>
    </w:p>
    <w:p>
      <w:pPr>
        <w:pStyle w:val="Compact"/>
      </w:pPr>
      <w:r>
        <w:br w:type="textWrapping"/>
      </w:r>
      <w:r>
        <w:br w:type="textWrapping"/>
      </w:r>
      <w:r>
        <w:t xml:space="preserve">Cả hội trường yên tĩnh, tất cả mọi người đều nhìn Trương Dương.</w:t>
      </w:r>
    </w:p>
    <w:p>
      <w:pPr>
        <w:pStyle w:val="BodyText"/>
      </w:pPr>
      <w:r>
        <w:t xml:space="preserve">Có người hâm mộ, hâm mộ đại học Trường Kinh có sinh viên như Trương Dương. Chỉ nghe cách nói của Trương Dương có thể thấy, hai đề tài này khẳng định có liên quan đến hắn, cũng chính là nói hắn đang phụ trách.</w:t>
      </w:r>
    </w:p>
    <w:p>
      <w:pPr>
        <w:pStyle w:val="BodyText"/>
      </w:pPr>
      <w:r>
        <w:t xml:space="preserve">Đề tài như vậy, cái nào cũng có thể khiến người ta bể đầu, đại học Trường Kinh có cả hai, có muốn không hâm mộ cũng khó.</w:t>
      </w:r>
    </w:p>
    <w:p>
      <w:pPr>
        <w:pStyle w:val="BodyText"/>
      </w:pPr>
      <w:r>
        <w:t xml:space="preserve">Còn có người ghen tị, ghen tị trắng trợn, những người này phần lớn là có tranh chấp với đại học Trường Kinh, hoặc có quan hệ không tốt, trong số đó điển hình là Uông Kim Huy.</w:t>
      </w:r>
    </w:p>
    <w:p>
      <w:pPr>
        <w:pStyle w:val="BodyText"/>
      </w:pPr>
      <w:r>
        <w:t xml:space="preserve">Uông Kim Huy trừng mắt, ghen tị sắp nổi điên.</w:t>
      </w:r>
    </w:p>
    <w:p>
      <w:pPr>
        <w:pStyle w:val="BodyText"/>
      </w:pPr>
      <w:r>
        <w:t xml:space="preserve">Lại là đề tài, còn là đề tài khó, từ khi nào đại học Trường Kinh có thực lực làm được nghiên cứu như vậy? Ngay cả mấy trường nổi tiếng ở Bắc Kinh, sau khi bọn họ tự thành lập viện nghiên cứu thì mới có năng lực như vậy.</w:t>
      </w:r>
    </w:p>
    <w:p>
      <w:pPr>
        <w:pStyle w:val="BodyText"/>
      </w:pPr>
      <w:r>
        <w:t xml:space="preserve">Chỉ trông vào mấy sinh viên trong trường, đặc biệt là những sinh viên chính quy, căn bản không có khả năng này.</w:t>
      </w:r>
    </w:p>
    <w:p>
      <w:pPr>
        <w:pStyle w:val="BodyText"/>
      </w:pPr>
      <w:r>
        <w:t xml:space="preserve">Chu Đạo Kỳ cũng trừng mắt to, người khác đều đang cho rằng trường họ rất lợi hại, có hai đề tài lợi hại như vậy đang đợi trình bày, chỉ có ông rõ nhất, hai đề tài này cũng là lần đầu tiên ông nghe thấy.</w:t>
      </w:r>
    </w:p>
    <w:p>
      <w:pPr>
        <w:pStyle w:val="BodyText"/>
      </w:pPr>
      <w:r>
        <w:t xml:space="preserve">Ông là phó viện trưởng, có thể nói trng viện y học có chuyện gì dĩ nhiên không thể giấu được ông.</w:t>
      </w:r>
    </w:p>
    <w:p>
      <w:pPr>
        <w:pStyle w:val="BodyText"/>
      </w:pPr>
      <w:r>
        <w:t xml:space="preserve">Người như vậy lại không biết gì, điều này chứng minh một điều, đó là trường căn bản không có nghiên cứu như vậy.</w:t>
      </w:r>
    </w:p>
    <w:p>
      <w:pPr>
        <w:pStyle w:val="BodyText"/>
      </w:pPr>
      <w:r>
        <w:t xml:space="preserve">Thứ mình không có, ông không hiểu sao Trương Dương lại nói vậy.</w:t>
      </w:r>
    </w:p>
    <w:p>
      <w:pPr>
        <w:pStyle w:val="BodyText"/>
      </w:pPr>
      <w:r>
        <w:t xml:space="preserve">Trương Dương nói xong những lời này, lại mỉm cười xoay người, đầu khẽ nghiêng về hướng Chu Đạo Kỳ.</w:t>
      </w:r>
    </w:p>
    <w:p>
      <w:pPr>
        <w:pStyle w:val="BodyText"/>
      </w:pPr>
      <w:r>
        <w:t xml:space="preserve">- Giáo sư Chu, tất cả tài liệu về hai đề tài này khi về em sẽ giao cho thầy, để trường lập tức thành lập tổ nghiên cứu, em đã có những thành quả nhất định, nếu lại có người không tin, bất cứ lúc nào cũng có thể để họ đến kiểm tra.</w:t>
      </w:r>
    </w:p>
    <w:p>
      <w:pPr>
        <w:pStyle w:val="BodyText"/>
      </w:pPr>
      <w:r>
        <w:t xml:space="preserve">Trong đầu Chu Đạo Kỳ đột nhiên vang lên một giọng nói, giọng nói này giống như từ đâu rất xa vọng vào đầu.</w:t>
      </w:r>
    </w:p>
    <w:p>
      <w:pPr>
        <w:pStyle w:val="BodyText"/>
      </w:pPr>
      <w:r>
        <w:t xml:space="preserve">Chu Đạo Kỳ quay đầu kinh ngạc nhìn Trương Dương, gật đầu theo bản năng.</w:t>
      </w:r>
    </w:p>
    <w:p>
      <w:pPr>
        <w:pStyle w:val="BodyText"/>
      </w:pPr>
      <w:r>
        <w:t xml:space="preserve">Phía sau bọn họ còn có lãnh đạo trao giải. Chu Đạo Kỳ quay đầu nhìn, những người này đều không có phản ứng gì, giống như lời Trương Dương nói họ không nghe thấy gì.</w:t>
      </w:r>
    </w:p>
    <w:p>
      <w:pPr>
        <w:pStyle w:val="BodyText"/>
      </w:pPr>
      <w:r>
        <w:t xml:space="preserve">Điều này khiến Chu Đạo Kỳ hơi khó hiểu, ông cảm thấy giọng Trương Dương cũng đâu có nhỏ.</w:t>
      </w:r>
    </w:p>
    <w:p>
      <w:pPr>
        <w:pStyle w:val="BodyText"/>
      </w:pPr>
      <w:r>
        <w:t xml:space="preserve">Ông đâu biết, đây là Trương Dương dùng truyền âm nhập mật, đừng nói những người phía sau, ngay cả đứng ngay cạnh miệng Trương Dương cũng đừng mong nghe thấy gì.</w:t>
      </w:r>
    </w:p>
    <w:p>
      <w:pPr>
        <w:pStyle w:val="BodyText"/>
      </w:pPr>
      <w:r>
        <w:t xml:space="preserve">- Về chuyện đề tài mà đại học Trường Kinh đang tiến hành, chúng tôi sẽ tìm hiểu thêm, nhưng giải thưởng công nghệ cao cũng đã được định, vậy thuộc về đại học Trường Kinh.</w:t>
      </w:r>
    </w:p>
    <w:p>
      <w:pPr>
        <w:pStyle w:val="BodyText"/>
      </w:pPr>
      <w:r>
        <w:t xml:space="preserve">Lãnh đạo tối cao trên đài cuối cùng lên tiếng, lời của ông cũng coi như là kết luận cho chuyện này.</w:t>
      </w:r>
    </w:p>
    <w:p>
      <w:pPr>
        <w:pStyle w:val="BodyText"/>
      </w:pPr>
      <w:r>
        <w:t xml:space="preserve">Chuyện đại học Trường Kinh có tư cách này hay không, sau này sẽ thẩm tra, hiện tại cho dù họ không có tư cách, giải thưởng này cũng sẽ trao cho họ.</w:t>
      </w:r>
    </w:p>
    <w:p>
      <w:pPr>
        <w:pStyle w:val="BodyText"/>
      </w:pPr>
      <w:r>
        <w:t xml:space="preserve">Tuy nhiên ai cũng biết, cho dù không có đề tài hen suyễn của Trương Dương, chỉ cần hai đề tài thực sự tồn tại, đại học Trường Kinh cũng xứng đáng nhận giải này.</w:t>
      </w:r>
    </w:p>
    <w:p>
      <w:pPr>
        <w:pStyle w:val="BodyText"/>
      </w:pPr>
      <w:r>
        <w:t xml:space="preserve">Về phần hai đề tài này có tồn tại hay không, mọi người phía dưới đều không nghĩ tới.</w:t>
      </w:r>
    </w:p>
    <w:p>
      <w:pPr>
        <w:pStyle w:val="BodyText"/>
      </w:pPr>
      <w:r>
        <w:t xml:space="preserve">Trương Dương không phải sinh viên bình thường, mà là sinh viên thiên tài nghiên cứu đề tài đứng đầu thế giới, ai cũng không nghĩ đến chuyện hắn nói dối trước mặt mọi người.</w:t>
      </w:r>
    </w:p>
    <w:p>
      <w:pPr>
        <w:pStyle w:val="BodyText"/>
      </w:pPr>
      <w:r>
        <w:t xml:space="preserve">Chu Đạo Kỳ cuối cùng nhận lấy cúp từ trong tay Trương Dương, lúc này không còn ai chê cười ông.</w:t>
      </w:r>
    </w:p>
    <w:p>
      <w:pPr>
        <w:pStyle w:val="BodyText"/>
      </w:pPr>
      <w:r>
        <w:t xml:space="preserve">Có thì cũng chỉ là hâm mộ và ghen tị.</w:t>
      </w:r>
    </w:p>
    <w:p>
      <w:pPr>
        <w:pStyle w:val="BodyText"/>
      </w:pPr>
      <w:r>
        <w:t xml:space="preserve">Vậy là giải đã được trao, Uông Kim Huy không cam lòng nhưng lại không thể làm gì, cho dù ông hoài nghi hai đề tài này nhưng cũng chẳng tác dụng gì.</w:t>
      </w:r>
    </w:p>
    <w:p>
      <w:pPr>
        <w:pStyle w:val="BodyText"/>
      </w:pPr>
      <w:r>
        <w:t xml:space="preserve">Bởi vì ông ta không có chứng cớ, hơn nữa lĩnh đạo cũng nói rồi, sẽ điều tra sau, hiện tại ông ta chỉ có thể chờ kết quả.</w:t>
      </w:r>
    </w:p>
    <w:p>
      <w:pPr>
        <w:pStyle w:val="BodyText"/>
      </w:pPr>
      <w:r>
        <w:t xml:space="preserve">Ông ta bày kế hoạch lâu như vậy, chuẩn bị một gậy đã đập vào đầu người ta rồi, cuối cùng chợt phát hiện ra trên đầu người ta có một phiến đá to, không những không đập đau người ta, ngược lại còn chấn động tay mình.</w:t>
      </w:r>
    </w:p>
    <w:p>
      <w:pPr>
        <w:pStyle w:val="BodyText"/>
      </w:pPr>
      <w:r>
        <w:t xml:space="preserve">Tiếp tục trao giải, mọi người nhanh chóng không còn để ý tới đại học Trường Kinh nữa.</w:t>
      </w:r>
    </w:p>
    <w:p>
      <w:pPr>
        <w:pStyle w:val="BodyText"/>
      </w:pPr>
      <w:r>
        <w:t xml:space="preserve">Sau đó lại vui vẻ, từng giải thưởng lớn được trao, lãnh đạo mỗi trường lên nhận giải đều rất vui mừng.</w:t>
      </w:r>
    </w:p>
    <w:p>
      <w:pPr>
        <w:pStyle w:val="BodyText"/>
      </w:pPr>
      <w:r>
        <w:t xml:space="preserve">Cho tới tận cuối, tổng hợp các giải thưởng lớn, những giải thưởng hoành tráng nhất đều bị đại học y khoa Hiệp Hòa Bắc Kinh chiếm mất.</w:t>
      </w:r>
    </w:p>
    <w:p>
      <w:pPr>
        <w:pStyle w:val="BodyText"/>
      </w:pPr>
      <w:r>
        <w:t xml:space="preserve">Đại học y khoa Hiệp Hòa có thực lực hùng hậu, bởi vì ở miền Bắc nên lần trước không tham gia hoạt động.</w:t>
      </w:r>
    </w:p>
    <w:p>
      <w:pPr>
        <w:pStyle w:val="BodyText"/>
      </w:pPr>
      <w:r>
        <w:t xml:space="preserve">Cho dù tới, lần này họ cũng không cử người quan trọng, trong số các trường đào tạo về y học, đại học Hiệp Hòa chắc chắn là bậc đàn anh thứ nhất thứ nhì. Những hoạt động bình xét tương tự trong nước có rất nhiều, lần này cũng không phải hoạt động quan trọng nhất, bọn họ chỉ cử một lãnh đạo hành chính bình thường tới.</w:t>
      </w:r>
    </w:p>
    <w:p>
      <w:pPr>
        <w:pStyle w:val="BodyText"/>
      </w:pPr>
      <w:r>
        <w:t xml:space="preserve">Mà lần này, đại học y khoa Hiệp Hòa cũng được rất nhiều cúp, khiến các trường như Đồng Tế, Hàng Thành đều ghen đỏ mắt.</w:t>
      </w:r>
    </w:p>
    <w:p>
      <w:pPr>
        <w:pStyle w:val="BodyText"/>
      </w:pPr>
      <w:r>
        <w:t xml:space="preserve">Trương Dương và Chu Đạo Kỳ trên tay mỗi người có một chiếc cúp. Bọn họ không đi so với mấy trường đứng đầu này, lần này lấy được hai giải, đối với họ mà nói đã là thu hoạch lớn. Nếu không có màn kịch xen vào kia, hôm nay họ đã là người chiến thắng rất oanh liệt.</w:t>
      </w:r>
    </w:p>
    <w:p>
      <w:pPr>
        <w:pStyle w:val="BodyText"/>
      </w:pPr>
      <w:r>
        <w:t xml:space="preserve">- Trương Dương, hai đề tài kia rút cục là như nào?</w:t>
      </w:r>
    </w:p>
    <w:p>
      <w:pPr>
        <w:pStyle w:val="BodyText"/>
      </w:pPr>
      <w:r>
        <w:t xml:space="preserve">Chờ tới khi tan cuộc, Chu Đạo Kỳ kéo Trương Dương đi, vừa tới chỗ không có ai liền hỏi. Lúc trước ông đã muốn hỏi điều này rồi, nhưng hội trường đông quá, ông ta sợ bị phát hiện.</w:t>
      </w:r>
    </w:p>
    <w:p>
      <w:pPr>
        <w:pStyle w:val="BodyText"/>
      </w:pPr>
      <w:r>
        <w:t xml:space="preserve">Nếu thật là như vậy, Trương Dương khổ tâm coi như uổng phí.</w:t>
      </w:r>
    </w:p>
    <w:p>
      <w:pPr>
        <w:pStyle w:val="BodyText"/>
      </w:pPr>
      <w:r>
        <w:t xml:space="preserve">- Giáo sư Chu, hai đề tài này là em nghiên cứu lúc rảnh rỗi, đều đã có thành quả nhất định, thầy yên tâm, tài liệu đều có cả, trở về em sẽ giao toàn bộ cho thầy, ngoài ra sửa phòng thí nghiệm nhanh một chút là không có vấn đề gì.</w:t>
      </w:r>
    </w:p>
    <w:p>
      <w:pPr>
        <w:pStyle w:val="BodyText"/>
      </w:pPr>
      <w:r>
        <w:t xml:space="preserve">Trương Dương khẽ mỉm cười, Chu Đạo Kỳ ngơ ngác nhìn hắn, gật đầu theo bản năng.</w:t>
      </w:r>
    </w:p>
    <w:p>
      <w:pPr>
        <w:pStyle w:val="BodyText"/>
      </w:pPr>
      <w:r>
        <w:t xml:space="preserve">Nghiên cứu ra lúc rảnh rỗi, trời ạ, đây là đề tài rất ít người trong nước làm được, ngay cả trên thế giới, nơi có đề tài nghiên cứu như vậy cũng không nhiều, tiến triển cũng không nhanh như vậy.</w:t>
      </w:r>
    </w:p>
    <w:p>
      <w:pPr>
        <w:pStyle w:val="BodyText"/>
      </w:pPr>
      <w:r>
        <w:t xml:space="preserve">Nghe giọng điệu của Trương Dương, người ta làm lúc rảnh, có vẻ như trong mắt hắn đề tài này chẳng là gì, chỉ làm để giết thời gian.</w:t>
      </w:r>
    </w:p>
    <w:p>
      <w:pPr>
        <w:pStyle w:val="BodyText"/>
      </w:pPr>
      <w:r>
        <w:t xml:space="preserve">Sao đều là người mà chẳng ai giống ai, Chu Đạo Kỳ không nghĩ lời này của Trương Dương không hề có thái độ kiêu ngạo, chỉ nghĩ thiên tài như hắn thật lợi hại, lợi hại hơn cả ông tưởng tượng.</w:t>
      </w:r>
    </w:p>
    <w:p>
      <w:pPr>
        <w:pStyle w:val="BodyText"/>
      </w:pPr>
      <w:r>
        <w:t xml:space="preserve">Tuy nhiên như vậy cũng tốt, ít nhất bọn họ có hai đề tài này, lần này không ai dám ho he gì chuyện nhận giải.</w:t>
      </w:r>
    </w:p>
    <w:p>
      <w:pPr>
        <w:pStyle w:val="BodyText"/>
      </w:pPr>
      <w:r>
        <w:t xml:space="preserve">Chuyện Trương Dương bảo sửa lại phòng thí nghiệm nhanh một chút, chính là muốn ngụy trang, như vậy nếu tổ bình xét đến cũng có thể có cái cho họ xem.</w:t>
      </w:r>
    </w:p>
    <w:p>
      <w:pPr>
        <w:pStyle w:val="BodyText"/>
      </w:pPr>
      <w:r>
        <w:t xml:space="preserve">Cho dù đã bị bẽ mặt, nhưng ít ra đại học Trường Kinh thực sự có tư cách này, đến lúc đó không ai dám chỉ trích gì họ thêm nữa.</w:t>
      </w:r>
    </w:p>
    <w:p>
      <w:pPr>
        <w:pStyle w:val="BodyText"/>
      </w:pPr>
      <w:r>
        <w:t xml:space="preserve">Như vậy, mọi người đều vui vẻ.</w:t>
      </w:r>
    </w:p>
    <w:p>
      <w:pPr>
        <w:pStyle w:val="BodyText"/>
      </w:pPr>
      <w:r>
        <w:t xml:space="preserve">Người duy nhất không vui chắc chỉ có đại học Kim Lăng, nhưng bọn họ có vui hay không, không liên quan gì đến Chu Đạo Kỳ.</w:t>
      </w:r>
    </w:p>
    <w:p>
      <w:pPr>
        <w:pStyle w:val="BodyText"/>
      </w:pPr>
      <w:r>
        <w:t xml:space="preserve">Trở lại phòng, Chu Đạo Kỳ trong lòng còn không ngớt cảm thán.</w:t>
      </w:r>
    </w:p>
    <w:p>
      <w:pPr>
        <w:pStyle w:val="BodyText"/>
      </w:pPr>
      <w:r>
        <w:t xml:space="preserve">Lần này ông gọi Trương Dương đi cùng, chỉ là ý định của bản thân, lúc đầu còn bị người trong viện phản đối, nhưng thân phận của Trương Dương khác, cuối cùng lãnh đạo trường và viện đều đồng ý.</w:t>
      </w:r>
    </w:p>
    <w:p>
      <w:pPr>
        <w:pStyle w:val="BodyText"/>
      </w:pPr>
      <w:r>
        <w:t xml:space="preserve">Lúc này xem ra, đây là quyết định chính xác nhất của ông, không có Trương Dương, hôm nay thật không biết giải quyết ra sao.</w:t>
      </w:r>
    </w:p>
    <w:p>
      <w:pPr>
        <w:pStyle w:val="BodyText"/>
      </w:pPr>
      <w:r>
        <w:t xml:space="preserve">Trong lúc ông đang thấy may mắn, Hoàng Tĩnh trong phòng đang hậm hực.</w:t>
      </w:r>
    </w:p>
    <w:p>
      <w:pPr>
        <w:pStyle w:val="BodyText"/>
      </w:pPr>
      <w:r>
        <w:t xml:space="preserve">Hoàng Tĩnh đã nói chuyện trú nhan đan cho người trong nhà, trong ý nghĩ của cô, hai thứ đồ chẳng có tác dụng gì đổi lấy hai viên trú nhan đan, đây là chuyện rất có lợi.</w:t>
      </w:r>
    </w:p>
    <w:p>
      <w:pPr>
        <w:pStyle w:val="BodyText"/>
      </w:pPr>
      <w:r>
        <w:t xml:space="preserve">Nhưng cô không ngờ, chuyện này bị người trong nhà phản đối, hơn nữa phản đối rất gay gắt.</w:t>
      </w:r>
    </w:p>
    <w:p>
      <w:pPr>
        <w:pStyle w:val="BodyText"/>
      </w:pPr>
      <w:r>
        <w:t xml:space="preserve">Người trong nhà không phản đối việc trao đổi, mà phản đối trao đổi trú nhan đan. Sau khi bọn họ biết vụ giao dịch này, biết không thể từ chối cũng không thể xoay chuyển, liền đưa ra một yêu cầu.</w:t>
      </w:r>
    </w:p>
    <w:p>
      <w:pPr>
        <w:pStyle w:val="BodyText"/>
      </w:pPr>
      <w:r>
        <w:t xml:space="preserve">Đồ sẽ đưa tới đúng giờ, nhưng thứ bọn họ cần không phải trú nhan đan, mà là hy vọng Trương Dương có thể giúp họ bồi dưỡng ra một người tu luyện nội kình.</w:t>
      </w:r>
    </w:p>
    <w:p>
      <w:pPr>
        <w:pStyle w:val="BodyText"/>
      </w:pPr>
      <w:r>
        <w:t xml:space="preserve">Đứa trẻ ba tuổi trở xuống trong gia tộc chỉ có ba đứa, yêu cầu của họ chính là chọn một trong ba đứa, giúp nó tu luyện nội kình.</w:t>
      </w:r>
    </w:p>
    <w:p>
      <w:pPr>
        <w:pStyle w:val="BodyText"/>
      </w:pPr>
      <w:r>
        <w:t xml:space="preserve">Thường thì nội kình càng khai thác sớm càng phát triển tốt. Giai đoạn đầu không thể tu luyện thành nội kình, nhưng có thể nhìn ra sau này có hy vọng tu luyện thành hay không.</w:t>
      </w:r>
    </w:p>
    <w:p>
      <w:pPr>
        <w:pStyle w:val="BodyText"/>
      </w:pPr>
      <w:r>
        <w:t xml:space="preserve">Căn cứ kinh nghiệm tổng kết nhiều năm như vậy của người tu luyện nội kình, trẻ con ba tuổi trở xuống tu luyện nội kình là tốt nhất. Tuy nhiên bọn họ chẳng hiểu gì, nhất định phải nhờ vào sự giúp đỡ của đại nhân mới được.</w:t>
      </w:r>
    </w:p>
    <w:p>
      <w:pPr>
        <w:pStyle w:val="BodyText"/>
      </w:pPr>
      <w:r>
        <w:t xml:space="preserve">Kiếp trước Trương Dương cũng vậy, vừa ra đời đã được ông nội dùng dược vật thay đổi thể chất, tương đương bắt đầu tu luyện.</w:t>
      </w:r>
    </w:p>
    <w:p>
      <w:pPr>
        <w:pStyle w:val="BodyText"/>
      </w:pPr>
      <w:r>
        <w:t xml:space="preserve">Trẻ con dưới sáu tuổi cũng có thể tu luyện, lúc này đứa trẻ hơi lớn một chút, nhưng cũng có điểm lợi, đó chính là bọn chúng đã hiểu biết ít nhiều, tự mình có thể tiến hành tu luyện.</w:t>
      </w:r>
    </w:p>
    <w:p>
      <w:pPr>
        <w:pStyle w:val="BodyText"/>
      </w:pPr>
      <w:r>
        <w:t xml:space="preserve">Ngoài ra còn có trẻ con dưới mười hai tuổi, độ tuổi này cũng là hơi muộn, ngoài những đứa thể chất đặc biệt tốt, nếu không rất khó có thành tựu.</w:t>
      </w:r>
    </w:p>
    <w:p>
      <w:pPr>
        <w:pStyle w:val="BodyText"/>
      </w:pPr>
      <w:r>
        <w:t xml:space="preserve">Về phần sau 18 tuổi, không phải nghĩ, ngoài Tẩy Tủy Đan, không có ai bắt đầu tu luyện nội kình, hay tu luyện thành nội kình sau 18 tuổi.</w:t>
      </w:r>
    </w:p>
    <w:p>
      <w:pPr>
        <w:pStyle w:val="BodyText"/>
      </w:pPr>
      <w:r>
        <w:t xml:space="preserve">Nhìn tờ giấy trắng bị mình vẽ lung tung trên bàn, Hoàng Tĩnh bất đắc dĩ lắc đầu.</w:t>
      </w:r>
    </w:p>
    <w:p>
      <w:pPr>
        <w:pStyle w:val="BodyText"/>
      </w:pPr>
      <w:r>
        <w:t xml:space="preserve">Cô cũng hiểu, việc của cô không bằng việc gia tộc có một người tu luyện nội kình, cô chỉ là có chút không cam lòng.</w:t>
      </w:r>
    </w:p>
    <w:p>
      <w:pPr>
        <w:pStyle w:val="BodyText"/>
      </w:pPr>
      <w:r>
        <w:t xml:space="preserve">Vất vả mới có cơ hội có được trú nhan đan, lại phải chủ động bỏ qua.</w:t>
      </w:r>
    </w:p>
    <w:p>
      <w:pPr>
        <w:pStyle w:val="BodyText"/>
      </w:pPr>
      <w:r>
        <w:t xml:space="preserve">- Phó tổng giám đốc Hoàng.</w:t>
      </w:r>
    </w:p>
    <w:p>
      <w:pPr>
        <w:pStyle w:val="BodyText"/>
      </w:pPr>
      <w:r>
        <w:t xml:space="preserve">Thư kí của Hoàng Tĩnh đi tới, nhỏ giọng nói với cô, Hoàng Tĩnh nghe xong liền bảo thư kí đi, mình lại ở đó thở dài.</w:t>
      </w:r>
    </w:p>
    <w:p>
      <w:pPr>
        <w:pStyle w:val="BodyText"/>
      </w:pPr>
      <w:r>
        <w:t xml:space="preserve">Cô bảo thư kí theo dõi thông tin hội nghị của Trương Dương, khi nào tan thì bảo cô.</w:t>
      </w:r>
    </w:p>
    <w:p>
      <w:pPr>
        <w:pStyle w:val="BodyText"/>
      </w:pPr>
      <w:r>
        <w:t xml:space="preserve">Thư kí bước vào chính là báo cho cô hội nghị đã kết thúc. Cô định ra ngoài tìm Trương Dương trao đổi lại.</w:t>
      </w:r>
    </w:p>
    <w:p>
      <w:pPr>
        <w:pStyle w:val="BodyText"/>
      </w:pPr>
      <w:r>
        <w:t xml:space="preserve">Vừa nghĩ tới chuyện không có được trú nhan đan, trong lòng cô lại nhói đau. Không phải cô không có ý định khác, chỉ cần có cơ hội cô vẫn sẽ nghĩ cách trao đổi trú nhan đan.</w:t>
      </w:r>
    </w:p>
    <w:p>
      <w:pPr>
        <w:pStyle w:val="BodyText"/>
      </w:pPr>
      <w:r>
        <w:t xml:space="preserve">- Trương tiên sinh, sự việc là vậy, ngại quá.</w:t>
      </w:r>
    </w:p>
    <w:p>
      <w:pPr>
        <w:pStyle w:val="BodyText"/>
      </w:pPr>
      <w:r>
        <w:t xml:space="preserve">Trương Dương đang định đi thì Hoàng Tĩnh kéo lại, sau đó nói cho hắn chuyện muốn thay đổi giao dịch.</w:t>
      </w:r>
    </w:p>
    <w:p>
      <w:pPr>
        <w:pStyle w:val="BodyText"/>
      </w:pPr>
      <w:r>
        <w:t xml:space="preserve">Lúc đầu Trương Dương còn hơi ngạc nhiên, sau đó liền hiểu cả.</w:t>
      </w:r>
    </w:p>
    <w:p>
      <w:pPr>
        <w:pStyle w:val="BodyText"/>
      </w:pPr>
      <w:r>
        <w:t xml:space="preserve">Đối với một gia tộc mà nói, quan trọng nhất vẫn là người tu luyện nội kình, không có người tu luyện nội kình, sao có thể gọi là thế gia nội kình, chỉ có thể là thế gia bình thường.</w:t>
      </w:r>
    </w:p>
    <w:p>
      <w:pPr>
        <w:pStyle w:val="BodyText"/>
      </w:pPr>
      <w:r>
        <w:t xml:space="preserve">Hoàng gia muốn lại có cao thủ nội kình, điều này rất bình thường, nếu là bọn hắn, cũng sẽ làm vậy.</w:t>
      </w:r>
    </w:p>
    <w:p>
      <w:pPr>
        <w:pStyle w:val="BodyText"/>
      </w:pPr>
      <w:r>
        <w:t xml:space="preserve">Tuy nhiên tùy ý thay đổi giao dịch như vậy, Trương Dương có chút mất hứng.</w:t>
      </w:r>
    </w:p>
    <w:p>
      <w:pPr>
        <w:pStyle w:val="Compact"/>
      </w:pPr>
      <w:r>
        <w:br w:type="textWrapping"/>
      </w:r>
      <w:r>
        <w:br w:type="textWrapping"/>
      </w:r>
    </w:p>
    <w:p>
      <w:pPr>
        <w:pStyle w:val="Heading2"/>
      </w:pPr>
      <w:bookmarkStart w:id="633" w:name="chương-618-nhiệm-vụ-ẩn-giấu."/>
      <w:bookmarkEnd w:id="633"/>
      <w:r>
        <w:t xml:space="preserve">611. Chương 618: Nhiệm Vụ Ẩn Giấu.</w:t>
      </w:r>
    </w:p>
    <w:p>
      <w:pPr>
        <w:pStyle w:val="Compact"/>
      </w:pPr>
      <w:r>
        <w:br w:type="textWrapping"/>
      </w:r>
      <w:r>
        <w:br w:type="textWrapping"/>
      </w:r>
      <w:r>
        <w:t xml:space="preserve">- Hoàng tiểu thư, tự tiện thay đổi chủ ý, dường như không tốt lắm đâu!</w:t>
      </w:r>
    </w:p>
    <w:p>
      <w:pPr>
        <w:pStyle w:val="BodyText"/>
      </w:pPr>
      <w:r>
        <w:t xml:space="preserve">Trương Dương thản nhiên nói, giọng bình thản, biểu lộ thái độ của hắn hiện tại, hắn cũng không đồng ý đối phương đột nhiên lại thay đổi điều kiện trao đổi.</w:t>
      </w:r>
    </w:p>
    <w:p>
      <w:pPr>
        <w:pStyle w:val="BodyText"/>
      </w:pPr>
      <w:r>
        <w:t xml:space="preserve">- Trương tiên sinh, thật sự thật xin lỗi, ngài là người tu luyện nội lực có lẽ cũng hiểu tu luyện nội lực giả rất có tầm quan trọng với những thế gia nội lực chúng tôi, xin ngài hãy thành toàn!</w:t>
      </w:r>
    </w:p>
    <w:p>
      <w:pPr>
        <w:pStyle w:val="BodyText"/>
      </w:pPr>
      <w:r>
        <w:t xml:space="preserve">Hoàng Tĩnh cắn môi, đứng dậy, khẽ khom người với Trương Dương.</w:t>
      </w:r>
    </w:p>
    <w:p>
      <w:pPr>
        <w:pStyle w:val="BodyText"/>
      </w:pPr>
      <w:r>
        <w:t xml:space="preserve">Kỳ thực trong lòng cô cũng đang đấu tranh, sức hấp dẫn của Trú Nhan đan đối với một cô gái quá lớn, Trú Nhan Đan không chỉ có thể đảm bảo được dung nhan hai mấy năm, cho dù hai mươi năm sau, sự lão hóa cũng rất chậm, dựa vào tuổi của cô, cho đến khi 60 tuổi, thì bề ngoài nhìn cũng chỉ như 30 tuổi.</w:t>
      </w:r>
    </w:p>
    <w:p>
      <w:pPr>
        <w:pStyle w:val="BodyText"/>
      </w:pPr>
      <w:r>
        <w:t xml:space="preserve">Sự trẻ trung này không chỉ ở khuôn mặt mà làn da và cơ năng cơ thể đều như vậy, sức hấp dẫn này quả thực quá lớn.</w:t>
      </w:r>
    </w:p>
    <w:p>
      <w:pPr>
        <w:pStyle w:val="BodyText"/>
      </w:pPr>
      <w:r>
        <w:t xml:space="preserve">Loại kỳ dược này căn bản mấy đồ trang điểm xa hoa trên thế giới này không thể nào so sánh được.</w:t>
      </w:r>
    </w:p>
    <w:p>
      <w:pPr>
        <w:pStyle w:val="BodyText"/>
      </w:pPr>
      <w:r>
        <w:t xml:space="preserve">Tuy nhiên cô cũng hiểu, tu luyện giả nội lực rất quan trọng đối với gia tộc, vì gia tộc, cô đành từ bỏ và hy sinh, và thuyết phục Trương Dương, đồng ý thay đổi điều kiện trao đổi.</w:t>
      </w:r>
    </w:p>
    <w:p>
      <w:pPr>
        <w:pStyle w:val="BodyText"/>
      </w:pPr>
      <w:r>
        <w:t xml:space="preserve">- Hoàng tiểu thư, tôi có thể hiểu được cô, cô không cần như vậy đâu!</w:t>
      </w:r>
    </w:p>
    <w:p>
      <w:pPr>
        <w:pStyle w:val="BodyText"/>
      </w:pPr>
      <w:r>
        <w:t xml:space="preserve">Trương Dương không đứng dậy, chỉ lắc đầu.</w:t>
      </w:r>
    </w:p>
    <w:p>
      <w:pPr>
        <w:pStyle w:val="BodyText"/>
      </w:pPr>
      <w:r>
        <w:t xml:space="preserve">Khuôn mặt Hoàng Tĩnh hơi vui vẻ, vội vàng nói:</w:t>
      </w:r>
    </w:p>
    <w:p>
      <w:pPr>
        <w:pStyle w:val="BodyText"/>
      </w:pPr>
      <w:r>
        <w:t xml:space="preserve">- Nói thế là ngài đã đồng ý rồi!</w:t>
      </w:r>
    </w:p>
    <w:p>
      <w:pPr>
        <w:pStyle w:val="BodyText"/>
      </w:pPr>
      <w:r>
        <w:t xml:space="preserve">Trương Dương không từ chối, đối với cô mà nói đồng nghĩa với việc đồng ý, là chuyện tốt, tim cô không kìm được đập nhanh hơn.</w:t>
      </w:r>
    </w:p>
    <w:p>
      <w:pPr>
        <w:pStyle w:val="BodyText"/>
      </w:pPr>
      <w:r>
        <w:t xml:space="preserve">Trương Dương nhìn cô, cười một tiếng, tuy nhiên vẫn lắc đầu.</w:t>
      </w:r>
    </w:p>
    <w:p>
      <w:pPr>
        <w:pStyle w:val="BodyText"/>
      </w:pPr>
      <w:r>
        <w:t xml:space="preserve">- Muốn tôi đồng ý, còn phải xem giá trị món đồ của các vị, nói thật, toàn bộ tôi mới chỉ nghe cô nói, chứ chưa thấy hiện vật, cho nên giờ tôi không thể đồng ý với cô bất kỳ điều gì, nếu món đồ có đủ giá trị, tôi có thể thay đổi điều kiện trao đổi, nếu không đủ, tôi sẽ giữ nguyên điều kiện ban đầu!</w:t>
      </w:r>
    </w:p>
    <w:p>
      <w:pPr>
        <w:pStyle w:val="BodyText"/>
      </w:pPr>
      <w:r>
        <w:t xml:space="preserve">Trương Dương chầm chậm nói, hắn không phải là người cứng rắn, nhưng cũng không phải người ta nói gì là hắn sẽ làm như vậy</w:t>
      </w:r>
    </w:p>
    <w:p>
      <w:pPr>
        <w:pStyle w:val="BodyText"/>
      </w:pPr>
      <w:r>
        <w:t xml:space="preserve">Vụ giao dịch này cũng là một vụ làm ăn, trong chuyện này hắn cũng là người làm ăn mà thôi.</w:t>
      </w:r>
    </w:p>
    <w:p>
      <w:pPr>
        <w:pStyle w:val="BodyText"/>
      </w:pPr>
      <w:r>
        <w:t xml:space="preserve">Điều kiện đàm phán đột nhiên thay đổi không phải là không được, nhưng cũng phải xem hắn sẽ nhận được những gì, nếu không được như mong muốn của hắn, tự nhiên hắn sẽ không đồng ý rồi.</w:t>
      </w:r>
    </w:p>
    <w:p>
      <w:pPr>
        <w:pStyle w:val="BodyText"/>
      </w:pPr>
      <w:r>
        <w:t xml:space="preserve">- Cái này, không vấn đề gì, tôi tin thứ này chắc chắn sẽ có tác dụng với ngài, tôi sẽ bảo người nhà đem đồ đến!</w:t>
      </w:r>
    </w:p>
    <w:p>
      <w:pPr>
        <w:pStyle w:val="BodyText"/>
      </w:pPr>
      <w:r>
        <w:t xml:space="preserve">Hoàng Tĩnh suy nghĩ một chút, lập tức nhẹ giọng nói</w:t>
      </w:r>
    </w:p>
    <w:p>
      <w:pPr>
        <w:pStyle w:val="BodyText"/>
      </w:pPr>
      <w:r>
        <w:t xml:space="preserve">Cô rất tin tưởng vào món đồ của gia tộc mình, dù rằng cô không hiểu lắm về nó. Nhưng thứ luôn được gia tộc coi trọng, còn được liệt vào thứ cơ mật nhất thì sao có thể đơn giản được.</w:t>
      </w:r>
    </w:p>
    <w:p>
      <w:pPr>
        <w:pStyle w:val="BodyText"/>
      </w:pPr>
      <w:r>
        <w:t xml:space="preserve">Nếu không phải gia tộc xuống dốc, không còn là thế gia nội lực, mấy thứ này e là vẫn được giữ bí mật.</w:t>
      </w:r>
    </w:p>
    <w:p>
      <w:pPr>
        <w:pStyle w:val="BodyText"/>
      </w:pPr>
      <w:r>
        <w:t xml:space="preserve">- Nếu đã nói vậy thì tôi đi trước, khi nào đồ đến thì liên hệ với tôi!</w:t>
      </w:r>
    </w:p>
    <w:p>
      <w:pPr>
        <w:pStyle w:val="BodyText"/>
      </w:pPr>
      <w:r>
        <w:t xml:space="preserve">Trương Dương đứng dậy, để lại số điện thoại của mình, nói xong liền trực tiếp bước khỏi căn phòng.</w:t>
      </w:r>
    </w:p>
    <w:p>
      <w:pPr>
        <w:pStyle w:val="BodyText"/>
      </w:pPr>
      <w:r>
        <w:t xml:space="preserve">Hoàng Tĩnh mời hắn ở lại dùng bữa nhưng hắn từ chối. Mễ Tuyết đang ở nhà, ngoài ra còn có đám Truy Phong và Tia Chớp đang đợi mình.</w:t>
      </w:r>
    </w:p>
    <w:p>
      <w:pPr>
        <w:pStyle w:val="BodyText"/>
      </w:pPr>
      <w:r>
        <w:t xml:space="preserve">Trương Dương rất yên tâm về Tia Chớp và Vô Ảnh, nhưng có chút bận lòng đối với Truy Phong.</w:t>
      </w:r>
    </w:p>
    <w:p>
      <w:pPr>
        <w:pStyle w:val="BodyText"/>
      </w:pPr>
      <w:r>
        <w:t xml:space="preserve">Truy Phong là linh thú hùng mạnh, trưởng thành chưa lâu, cũng mới vào thành phố thời gian rất ngắn, hơn nữa nó không có ưu thế nhỏ bé như Tia Chớp và Vô Ảnh nên chỉ có thể để nó ở nhà, không thể cho ra ngoài được.</w:t>
      </w:r>
    </w:p>
    <w:p>
      <w:pPr>
        <w:pStyle w:val="BodyText"/>
      </w:pPr>
      <w:r>
        <w:t xml:space="preserve">Nếu hắn ở nhà thì còn được, chí ít Truy Phong vẫn còn nghe lời hắn.</w:t>
      </w:r>
    </w:p>
    <w:p>
      <w:pPr>
        <w:pStyle w:val="BodyText"/>
      </w:pPr>
      <w:r>
        <w:t xml:space="preserve">Giờ hắn không ở nhà, nếu chẳng may dã tính của nó bộc phát, làm bị thương người thì phiền phức.</w:t>
      </w:r>
    </w:p>
    <w:p>
      <w:pPr>
        <w:pStyle w:val="BodyText"/>
      </w:pPr>
      <w:r>
        <w:t xml:space="preserve">Sau khi chào hỏi Chu Đạo Kỳ, Trương Dương liền một mình lái xe rời đi.</w:t>
      </w:r>
    </w:p>
    <w:p>
      <w:pPr>
        <w:pStyle w:val="BodyText"/>
      </w:pPr>
      <w:r>
        <w:t xml:space="preserve">Chu Đạo Kỳ dặn dò bảo Trương Dương mau đem tư liệu đề tài đến, ông đã bảo bên trường chuẩn bị địa điểm và nhân sự, tư liệu đến là hai đề tài này lập tức bắt đầu</w:t>
      </w:r>
    </w:p>
    <w:p>
      <w:pPr>
        <w:pStyle w:val="BodyText"/>
      </w:pPr>
      <w:r>
        <w:t xml:space="preserve">Đương nhiên, người phụ trách hai đề tài này là Trương Dương.</w:t>
      </w:r>
    </w:p>
    <w:p>
      <w:pPr>
        <w:pStyle w:val="BodyText"/>
      </w:pPr>
      <w:r>
        <w:t xml:space="preserve">Cũng có thể nói, hiện tại ông rất vui, đang được vây quanh bởi viễn cảnh về một tương lai tốt đẹp, đề tài hen suyễn khiến nhà trường rất ghen tỵ với Tam Viện, giờ cuối cùng cũng tốt rồi, họ đã có hai đề tài qan trọng như vậy, đã không thua gì Tam Viện rồi.</w:t>
      </w:r>
    </w:p>
    <w:p>
      <w:pPr>
        <w:pStyle w:val="BodyText"/>
      </w:pPr>
      <w:r>
        <w:t xml:space="preserve">Đáng tiếc, vốn ông không biết, tư liệu hai đề tài này căn bản không có.</w:t>
      </w:r>
    </w:p>
    <w:p>
      <w:pPr>
        <w:pStyle w:val="BodyText"/>
      </w:pPr>
      <w:r>
        <w:t xml:space="preserve">Trương Dương định trở về sẽ chỉnh sửa lại, hai đề tài này đều là những đề tài Trương Dương chủ trì khi kiếp trước làm ở bệnh viện, tất cả đều thành công, cho nên tư liệu đều nằm trong đầu hắn, về viết lại là được.</w:t>
      </w:r>
    </w:p>
    <w:p>
      <w:pPr>
        <w:pStyle w:val="BodyText"/>
      </w:pPr>
      <w:r>
        <w:t xml:space="preserve">- Bang bang!</w:t>
      </w:r>
    </w:p>
    <w:p>
      <w:pPr>
        <w:pStyle w:val="BodyText"/>
      </w:pPr>
      <w:r>
        <w:t xml:space="preserve">Còn chưa đến cổng biệt thự, sắc mặt Trương Dương đã thay đổi, hắn đã nghe thấy tiếng đánh nhau bên trong.</w:t>
      </w:r>
    </w:p>
    <w:p>
      <w:pPr>
        <w:pStyle w:val="BodyText"/>
      </w:pPr>
      <w:r>
        <w:t xml:space="preserve">Nhanh chóng nhấn ga, vừa đến cổng Trương Dương lập tức nhảy xuống xe, ngay cả chìa khóa còn chưa rút đã nhảy vào.</w:t>
      </w:r>
    </w:p>
    <w:p>
      <w:pPr>
        <w:pStyle w:val="BodyText"/>
      </w:pPr>
      <w:r>
        <w:t xml:space="preserve">Không sai, hắn đã nhảy vào biệt thự, biệt thự này có sân, bên ngoài còn có cổng, đáng tiếc tường là tường thực thể, cổng cũng khóa, hắn lo lắng tình hình bên trong, ngay cả bước gõ cửa cũng giảm lược bớt.</w:t>
      </w:r>
    </w:p>
    <w:p>
      <w:pPr>
        <w:pStyle w:val="BodyText"/>
      </w:pPr>
      <w:r>
        <w:t xml:space="preserve">Đối với cường giả tầng bốn mà nói, bay qua bay lại thì không thể, nhưng nhẹ nhàng nhảy cao mấy trượng là chuyện quá dễ dàng, cho dù là có rơi từ mấy chục tầng lầu xuống, chỉ cần bọn họ xử lý thích đáng thì cũng sẽ chẳng việc gì.</w:t>
      </w:r>
    </w:p>
    <w:p>
      <w:pPr>
        <w:pStyle w:val="BodyText"/>
      </w:pPr>
      <w:r>
        <w:t xml:space="preserve">Cường giả tầng bốn, ở thời đại này, ngoại trừ Đại viên mãn ra thì đã là đại diện của vũ lực đỉnh phong rồi.</w:t>
      </w:r>
    </w:p>
    <w:p>
      <w:pPr>
        <w:pStyle w:val="BodyText"/>
      </w:pPr>
      <w:r>
        <w:t xml:space="preserve">Vừa mới đáp xuống đất, một bóng trắng đã chạy đến, nhanh chóng nhảy lên vai hắn.</w:t>
      </w:r>
    </w:p>
    <w:p>
      <w:pPr>
        <w:pStyle w:val="BodyText"/>
      </w:pPr>
      <w:r>
        <w:t xml:space="preserve">- Chít chít chít chít</w:t>
      </w:r>
    </w:p>
    <w:p>
      <w:pPr>
        <w:pStyle w:val="BodyText"/>
      </w:pPr>
      <w:r>
        <w:t xml:space="preserve">Vô Ảnh không ngừng kêu lên, móng vuốt thỉnh thoảng còn chỉ chỉ Truy Phong, khuôn mặt không vui.</w:t>
      </w:r>
    </w:p>
    <w:p>
      <w:pPr>
        <w:pStyle w:val="BodyText"/>
      </w:pPr>
      <w:r>
        <w:t xml:space="preserve">Nhìn thấy đống hỗn độn trong sân, cùng với vẻ mặt bất đắc dĩ và quần áo thiếu chỉnh tề của Long Phong, lại thêm Tia Chớp đang giương nanh múa vuốt, Trương Dương bất đắc dĩ cười khổ.</w:t>
      </w:r>
    </w:p>
    <w:p>
      <w:pPr>
        <w:pStyle w:val="BodyText"/>
      </w:pPr>
      <w:r>
        <w:t xml:space="preserve">Chuyện hắn lo lắng nhất đã xảy ra.</w:t>
      </w:r>
    </w:p>
    <w:p>
      <w:pPr>
        <w:pStyle w:val="BodyText"/>
      </w:pPr>
      <w:r>
        <w:t xml:space="preserve">Truy Phong không muốn ở nhà mãi, nó muốn ra ngoài chơi, vừa mới đi đã bị Tia Chớp và Vô Ảnh khuyên nhủ, không có Trương Dương đi cùng mà chúng dám tùy tiện ra ngoài thì quả thực là thảm họa.</w:t>
      </w:r>
    </w:p>
    <w:p>
      <w:pPr>
        <w:pStyle w:val="BodyText"/>
      </w:pPr>
      <w:r>
        <w:t xml:space="preserve">Không phải là thảm họa đối với chúng, mà là thảm họa đối với người ngoài.</w:t>
      </w:r>
    </w:p>
    <w:p>
      <w:pPr>
        <w:pStyle w:val="BodyText"/>
      </w:pPr>
      <w:r>
        <w:t xml:space="preserve">Nhưng cho dù là thảm họa của ai, người chùi đít cuối cùng nhất định là Trương Dương, hai tiểu tử này hiểu rõ điều đó, không muốn gây thêm phiền phức cho Trương Dương, bèn khuyên nhủ Truy Phong.</w:t>
      </w:r>
    </w:p>
    <w:p>
      <w:pPr>
        <w:pStyle w:val="BodyText"/>
      </w:pPr>
      <w:r>
        <w:t xml:space="preserve">Buổi sáng còn đỡ, buổi chiều Mễ Tuyết muốn mua ít đồ, Khúc Mỹ Lan cùng đi với cô nàng.</w:t>
      </w:r>
    </w:p>
    <w:p>
      <w:pPr>
        <w:pStyle w:val="BodyText"/>
      </w:pPr>
      <w:r>
        <w:t xml:space="preserve">Sáng Cổ Phương đã có việc phải ra ngoài, trong nhà chỉ còn lại Long Phong và ba đại linh thú, lúc này Truy Phong lại ồn ào đòi ra ngoài, Tia Chớp và Vô Ảnh khuyên ngăn không được, chỉ có thể kéo Long Phong đến.</w:t>
      </w:r>
    </w:p>
    <w:p>
      <w:pPr>
        <w:pStyle w:val="BodyText"/>
      </w:pPr>
      <w:r>
        <w:t xml:space="preserve">Long Phong hiểu rõ nhất, Truy Phong mà ra ngoài kết quả sẽ thế nào.</w:t>
      </w:r>
    </w:p>
    <w:p>
      <w:pPr>
        <w:pStyle w:val="BodyText"/>
      </w:pPr>
      <w:r>
        <w:t xml:space="preserve">Anh ta cũng không dám chắc có thể áp chế được Truy Phong, dĩ nhiên không dám để Truy Phong ra khỏi nhà, kết quả thì hay rồi, Truy Phong nổi cơn điên, Long Phong khổ không thể nói hết được, bị Truy Phong hành hạ trong sân này một chặp.</w:t>
      </w:r>
    </w:p>
    <w:p>
      <w:pPr>
        <w:pStyle w:val="BodyText"/>
      </w:pPr>
      <w:r>
        <w:t xml:space="preserve">Cũng may Long Phong là cao thủ tầng ba, lại có Tia Chớp và Vô Ảnh xuất thủ tương trợ, Truy Phong một đối ba cũng không chiếm được thế thượng phong, chỉ có điều khi xuống tay họ đều cố kỵ, không dám nặng tay, nên hai bên vẫn cứ giằng co mãi cho đến khi Trương Dương về.</w:t>
      </w:r>
    </w:p>
    <w:p>
      <w:pPr>
        <w:pStyle w:val="BodyText"/>
      </w:pPr>
      <w:r>
        <w:t xml:space="preserve">- Tiểu tử mày, khi đi tao dặn gì?</w:t>
      </w:r>
    </w:p>
    <w:p>
      <w:pPr>
        <w:pStyle w:val="BodyText"/>
      </w:pPr>
      <w:r>
        <w:t xml:space="preserve">Trương Dương bước đến, gõ mạnh vào đầu Truy Phong, trước khi đi hắn đã căn dặn, trước khi hắn về không cho phép ai ra khỏi nhà.</w:t>
      </w:r>
    </w:p>
    <w:p>
      <w:pPr>
        <w:pStyle w:val="BodyText"/>
      </w:pPr>
      <w:r>
        <w:t xml:space="preserve">Truy Phong bị Trương Dương cốc đầu, bèn cúi đầu xuống, hai chân không ngừng bới đất, mũi thở phì phì.</w:t>
      </w:r>
    </w:p>
    <w:p>
      <w:pPr>
        <w:pStyle w:val="BodyText"/>
      </w:pPr>
      <w:r>
        <w:t xml:space="preserve">Nó giống như một đứa trẻ làm việc sai trái bị người lớn bắt được vậy</w:t>
      </w:r>
    </w:p>
    <w:p>
      <w:pPr>
        <w:pStyle w:val="BodyText"/>
      </w:pPr>
      <w:r>
        <w:t xml:space="preserve">Tuy nhiên nó vẫn nhỏ giọng phân trần mấy câu, đơn giản là nó chán quá, không muốn bị người ta nhốt ở nhà mãi, cảnh sắc bên ngoài không tệ, nó thật sự muốn ra ngoài ngắm cảnh.</w:t>
      </w:r>
    </w:p>
    <w:p>
      <w:pPr>
        <w:pStyle w:val="BodyText"/>
      </w:pPr>
      <w:r>
        <w:t xml:space="preserve">Thấy Truy Phong hết sức tủi thân, lòng Trương Dương lập tức cũng mềm nhũn ra.</w:t>
      </w:r>
    </w:p>
    <w:p>
      <w:pPr>
        <w:pStyle w:val="BodyText"/>
      </w:pPr>
      <w:r>
        <w:t xml:space="preserve">- Ngày mai rãnh rỗi, tao sẽ dẫn tụi mày đi chơi, có được không?</w:t>
      </w:r>
    </w:p>
    <w:p>
      <w:pPr>
        <w:pStyle w:val="BodyText"/>
      </w:pPr>
      <w:r>
        <w:t xml:space="preserve">Trương Dương nhẹ nhàng vuốt bộ lông xinh đẹp của Truy Phong, nhẹ giọng nói, Truy Phong gật đầu mạnh, hai mắt tràn đầu niềm vui.</w:t>
      </w:r>
    </w:p>
    <w:p>
      <w:pPr>
        <w:pStyle w:val="BodyText"/>
      </w:pPr>
      <w:r>
        <w:t xml:space="preserve">Tia Chớp và Vô Ảnh ở bên cạnh đều dỏng tai lên, cũng vô cùng phấn khích.</w:t>
      </w:r>
    </w:p>
    <w:p>
      <w:pPr>
        <w:pStyle w:val="BodyText"/>
      </w:pPr>
      <w:r>
        <w:t xml:space="preserve">Chúng nó khuyên bảo Truy Phong vì chúng ở bên cạnh Trương Dương đã lâu nên hiểu được nhiều đạo lý.</w:t>
      </w:r>
    </w:p>
    <w:p>
      <w:pPr>
        <w:pStyle w:val="BodyText"/>
      </w:pPr>
      <w:r>
        <w:t xml:space="preserve">Nhưng điều này không có nghĩa là chúng muốn vô vị ở nhà mãi, chúng cũng muốn được ra ngoài chơi vui vẻ.</w:t>
      </w:r>
    </w:p>
    <w:p>
      <w:pPr>
        <w:pStyle w:val="BodyText"/>
      </w:pPr>
      <w:r>
        <w:t xml:space="preserve">Trí tuệ của linh thú rất cao, nhưng lại giống một đứa trẻ ham chơi, vừa nghe Trương Dương nói như vậy, bộ dạng ba đại linh thú liền thay đổi, đứa nào cũng trở nên vui vẻ.</w:t>
      </w:r>
    </w:p>
    <w:p>
      <w:pPr>
        <w:pStyle w:val="BodyText"/>
      </w:pPr>
      <w:r>
        <w:t xml:space="preserve">- Tôi đi thay quần áo đã!</w:t>
      </w:r>
    </w:p>
    <w:p>
      <w:pPr>
        <w:pStyle w:val="BodyText"/>
      </w:pPr>
      <w:r>
        <w:t xml:space="preserve">Long Phong lúc này mới nhẹ giọng nói, xong rồi trực tiếp bước vào trong.</w:t>
      </w:r>
    </w:p>
    <w:p>
      <w:pPr>
        <w:pStyle w:val="BodyText"/>
      </w:pPr>
      <w:r>
        <w:t xml:space="preserve">Hôm nay Long Phong quả là thê thảm, Trương Dương cũng không nhịn được cười, thực lực Long Phong vẫn còn hơi yếu, bảo anh ta trông ba đại linh thú đúng là hơi làm khó anh ta</w:t>
      </w:r>
    </w:p>
    <w:p>
      <w:pPr>
        <w:pStyle w:val="BodyText"/>
      </w:pPr>
      <w:r>
        <w:t xml:space="preserve">Tuy nhiên Long Phong đã tiến bộ rất nhanh rồi, còn bản thân hắn, do có hệ thống nên mới giúp hắn gia tăng thực lực nhanh như vậy.</w:t>
      </w:r>
    </w:p>
    <w:p>
      <w:pPr>
        <w:pStyle w:val="BodyText"/>
      </w:pPr>
      <w:r>
        <w:t xml:space="preserve">Nghĩ đến hệ thống, tâm niệm Trương Dương vừa động, màn hình lập thể lập tức hiện ra trước mặt hắn.</w:t>
      </w:r>
    </w:p>
    <w:p>
      <w:pPr>
        <w:pStyle w:val="BodyText"/>
      </w:pPr>
      <w:r>
        <w:t xml:space="preserve">Lần trước sau khi hoàn thành nhiệm vụ, cấp bậc của Trương Dương trong hệ thống lại tiếp tục nâng lên, đã lên cấp bốn rồi, điểm số các phương diện đều tăng lên không ít.</w:t>
      </w:r>
    </w:p>
    <w:p>
      <w:pPr>
        <w:pStyle w:val="BodyText"/>
      </w:pPr>
      <w:r>
        <w:t xml:space="preserve">Điểm nâng cao là chuyện tốt, Trương Dương đã cảm nhận triệt để những lợi ích do mấy điểm số nâng cao kia đem lại.</w:t>
      </w:r>
    </w:p>
    <w:p>
      <w:pPr>
        <w:pStyle w:val="BodyText"/>
      </w:pPr>
      <w:r>
        <w:t xml:space="preserve">Không nói những thứ khác, nếu không có hệ thống gia trì tốc độ và sức mạnh cho hắn, khi hắn đối đầu với hai linh thú tầng bốn cường đại kia chắc chắn sẽ không được thoải mái như vậy.</w:t>
      </w:r>
    </w:p>
    <w:p>
      <w:pPr>
        <w:pStyle w:val="BodyText"/>
      </w:pPr>
      <w:r>
        <w:t xml:space="preserve">Nên biết, khi thực lực của người thường và linh thú như nhau thì con người sẽ không phải là đối thủ của linh thú, trừ phi có được thần binh lợi khí rất rất tốt.</w:t>
      </w:r>
    </w:p>
    <w:p>
      <w:pPr>
        <w:pStyle w:val="BodyText"/>
      </w:pPr>
      <w:r>
        <w:t xml:space="preserve">- Nhiệm vụ!</w:t>
      </w:r>
    </w:p>
    <w:p>
      <w:pPr>
        <w:pStyle w:val="BodyText"/>
      </w:pPr>
      <w:r>
        <w:t xml:space="preserve">Trương Dương trong lòng nhẹ nhàng lẩm nhẩm một câu, màn hình trực tiếp chuyển sang thanh nhiệm vụ, nhiệm vụ là cách duy nhất nâng cao năng lực, bình thường có nhiệm vụ Trương Dương đều tiếp nhận, rồi hoàn thành nó.</w:t>
      </w:r>
    </w:p>
    <w:p>
      <w:pPr>
        <w:pStyle w:val="BodyText"/>
      </w:pPr>
      <w:r>
        <w:t xml:space="preserve">Sau khi lên cấp bốn, điều thuận lợi nhất là sau khi hệ thống biến mất, không cần phải bị động chờ đợi nữa mà có thể chủ động gọi nó xuất hiện.</w:t>
      </w:r>
    </w:p>
    <w:p>
      <w:pPr>
        <w:pStyle w:val="BodyText"/>
      </w:pPr>
      <w:r>
        <w:t xml:space="preserve">Thanh nhiệm vụ trống rỗng, cho dù là nhiệm vụ hệ thống cũng không phải ngày nào cũng có, sau khi hoàn thành phải đợi nhiệm vụ mới xuất hiện.</w:t>
      </w:r>
    </w:p>
    <w:p>
      <w:pPr>
        <w:pStyle w:val="BodyText"/>
      </w:pPr>
      <w:r>
        <w:t xml:space="preserve">Chỉ cần chưa làm hết nhiệm vụ, Trương Dương chẳng cần phải phối dược luyện đan hay vất vả tu luyện, chỉ cần dựa vào làm nhiệm vụ tăng điểm số nội lực, hắn sẽ thăng tiến rất nhanh.</w:t>
      </w:r>
    </w:p>
    <w:p>
      <w:pPr>
        <w:pStyle w:val="BodyText"/>
      </w:pPr>
      <w:r>
        <w:t xml:space="preserve">- Hiện tại không thể chủ động tiếp nhận nhiệm vụ, tuy nhiên có một nhiệm vụ ẩn giấu, ký chủ có muốn kích hoạt nó không?</w:t>
      </w:r>
    </w:p>
    <w:p>
      <w:pPr>
        <w:pStyle w:val="BodyText"/>
      </w:pPr>
      <w:r>
        <w:t xml:space="preserve">Trương Dương hơi thất vọng, lúc này giọng nói nữ của hệ thống lại vang lên, nhiệm vụ ẩn giấu trước khi chưa kích hoạt sẽ không thể nhìn thấy trong thanh nhiệm vụ, điều này Trương Dương sớm đã biết.</w:t>
      </w:r>
    </w:p>
    <w:p>
      <w:pPr>
        <w:pStyle w:val="BodyText"/>
      </w:pPr>
      <w:r>
        <w:t xml:space="preserve">Hơn nữa hắn cũng hiểu, nhiệm vụ ẩn giấu trước khi được kích hoạt sẽ không biết được độ khó của nó, cũng không biết được nội dung cụ thể của nhiệm vụ là gì, chỉ sau khi kích hoạt thì mới xuất hiện những cái này</w:t>
      </w:r>
    </w:p>
    <w:p>
      <w:pPr>
        <w:pStyle w:val="BodyText"/>
      </w:pPr>
      <w:r>
        <w:t xml:space="preserve">Nhưng một khi nhiệm vụ ẩn giấu được kích hoạt, chẳng khác nào đã tiếp nhận nhiệm vụ, dù có khó cũng phải hoàn thành!!!</w:t>
      </w:r>
    </w:p>
    <w:p>
      <w:pPr>
        <w:pStyle w:val="Compact"/>
      </w:pPr>
      <w:r>
        <w:br w:type="textWrapping"/>
      </w:r>
      <w:r>
        <w:br w:type="textWrapping"/>
      </w:r>
    </w:p>
    <w:p>
      <w:pPr>
        <w:pStyle w:val="Heading2"/>
      </w:pPr>
      <w:bookmarkStart w:id="634" w:name="chương-619-thần-binh-oan-gia."/>
      <w:bookmarkEnd w:id="634"/>
      <w:r>
        <w:t xml:space="preserve">612. Chương 619: Thần Binh Oan Gia.</w:t>
      </w:r>
    </w:p>
    <w:p>
      <w:pPr>
        <w:pStyle w:val="Compact"/>
      </w:pPr>
      <w:r>
        <w:br w:type="textWrapping"/>
      </w:r>
      <w:r>
        <w:br w:type="textWrapping"/>
      </w:r>
      <w:r>
        <w:t xml:space="preserve">Nhiệm vụ ẩn giấu Trương Dương không phải gặp lần đầu tiên, tuy nhiên hầu hết đều hoàn thành trong lúc vô ý.</w:t>
      </w:r>
    </w:p>
    <w:p>
      <w:pPr>
        <w:pStyle w:val="BodyText"/>
      </w:pPr>
      <w:r>
        <w:t xml:space="preserve">Nhiệm vụ ẩn giấu bình thường không thể nhìn thấy, cũng là một loại nhiệm vụ không tiếp nhận, nhưng chỉ cần hoàn thành nhiệm vụ thì vẫn có thể nhận được phần thưởng, khi Trương Dương vừa mới xuyên qua về đây đã cứu được một cô gái, lần đó là nhiệm vụ ẩn giấu, sau khi hoàn thành cũng nhận được phần thưởng.</w:t>
      </w:r>
    </w:p>
    <w:p>
      <w:pPr>
        <w:pStyle w:val="BodyText"/>
      </w:pPr>
      <w:r>
        <w:t xml:space="preserve">- Kích hoạt nhiệm vụ!</w:t>
      </w:r>
    </w:p>
    <w:p>
      <w:pPr>
        <w:pStyle w:val="BodyText"/>
      </w:pPr>
      <w:r>
        <w:t xml:space="preserve">Suy nghĩ một lúc, Trương Dương nói, nhiệm vụ ẩn giấu cũng là nhiệm vụ hệ thống, chỉ cần hoàn thành đều sẽ có thưởng.</w:t>
      </w:r>
    </w:p>
    <w:p>
      <w:pPr>
        <w:pStyle w:val="BodyText"/>
      </w:pPr>
      <w:r>
        <w:t xml:space="preserve">Nếu cấp bậc nhiệm vụ ẩn giấu cao, vậy thì sẽ có phần thưởng tăng giá trị năng lực, không có phần thưởng giá trị năng lực, cũng có thể tăng điểm số các mục, cường hóa cơ thể.</w:t>
      </w:r>
    </w:p>
    <w:p>
      <w:pPr>
        <w:pStyle w:val="BodyText"/>
      </w:pPr>
      <w:r>
        <w:t xml:space="preserve">Còn một điều nữa, Trương Dương cũng hơi tò mò về nhiệm vụ ẩn giấu này, sau khi hoàn thành phần lớn nhiệm vụ, Trương Dương đã không bài xích gì mấy nhiệm vụ này.</w:t>
      </w:r>
    </w:p>
    <w:p>
      <w:pPr>
        <w:pStyle w:val="BodyText"/>
      </w:pPr>
      <w:r>
        <w:t xml:space="preserve">- Ký chủ lựa chọn kích hoạt nhiệm vụ ẩn giấu, xin chờ một chút!</w:t>
      </w:r>
    </w:p>
    <w:p>
      <w:pPr>
        <w:pStyle w:val="BodyText"/>
      </w:pPr>
      <w:r>
        <w:t xml:space="preserve">Vài giây sau, giọng nói máy móc lại nói:</w:t>
      </w:r>
    </w:p>
    <w:p>
      <w:pPr>
        <w:pStyle w:val="BodyText"/>
      </w:pPr>
      <w:r>
        <w:t xml:space="preserve">- Nhiệm vụ ẩn giấu “Trừ ma vệ đạo” đã được kích hoạt, nhiệm vụ có độ khó cấp sáu, ký chủ phải giất cao thủ ma đạo Sở Vân Thiên trong thời gian hạn định, thời gian hạn định của nhiệm vụ là 10 ngày!</w:t>
      </w:r>
    </w:p>
    <w:p>
      <w:pPr>
        <w:pStyle w:val="BodyText"/>
      </w:pPr>
      <w:r>
        <w:t xml:space="preserve">Trương Dương nhìn chằm chằm màn hình, nghe thấy những lời hệ thống nói đột nhiên ngồi thẳng người, rất là kinh ngạc nhìn nhiệm vụ mới xuất hiện trong thanh nhiệm vụ.</w:t>
      </w:r>
    </w:p>
    <w:p>
      <w:pPr>
        <w:pStyle w:val="BodyText"/>
      </w:pPr>
      <w:r>
        <w:t xml:space="preserve">Nhiệm vụ ẩn giấu hắn mới kích hoạt này không ngờ có độ khó cấp sáu, độ khó cao nhất mà hiện nay hắn có thể tiếp nhận, hơn nữa đây là lần đầu tiên hắn nhận được nhiệm vụ giết người.</w:t>
      </w:r>
    </w:p>
    <w:p>
      <w:pPr>
        <w:pStyle w:val="BodyText"/>
      </w:pPr>
      <w:r>
        <w:t xml:space="preserve">- Có tư liệu về Sở Vân Thiên không? Hắn xuất hiện ở đâu?</w:t>
      </w:r>
    </w:p>
    <w:p>
      <w:pPr>
        <w:pStyle w:val="BodyText"/>
      </w:pPr>
      <w:r>
        <w:t xml:space="preserve">Kinh ngạc một hồi, Trương Dương vội vàng câu, đây là nhiệm vụ có hạn định thời gian. Đã hạn chế thời gian thì nhất định phải hoàn thành trong thời gian quy định.</w:t>
      </w:r>
    </w:p>
    <w:p>
      <w:pPr>
        <w:pStyle w:val="BodyText"/>
      </w:pPr>
      <w:r>
        <w:t xml:space="preserve">Trương Dương hiểu rõ hệ thống, không còn kinh ngạc nữa, hỏi thẳng vào vấn đề mấu chốt.</w:t>
      </w:r>
    </w:p>
    <w:p>
      <w:pPr>
        <w:pStyle w:val="BodyText"/>
      </w:pPr>
      <w:r>
        <w:t xml:space="preserve">Trương Dương hiểu rõ, sau khi đã nhận nhiệm vụ thì không thể bỏ nữa, nếu không hoàn thành thì sẽ bị trừ điểm, thậm chí còn có thể rớt cấp, Trương Dương đã cảm nhận được điểm lợi của nâng cao điểm số, dĩ nhiên sẽ không để chúng rớt điểm trở lại rồi.</w:t>
      </w:r>
    </w:p>
    <w:p>
      <w:pPr>
        <w:pStyle w:val="BodyText"/>
      </w:pPr>
      <w:r>
        <w:t xml:space="preserve">Lúc này, nắm rõ tình huống mới là quan trọng nhất.</w:t>
      </w:r>
    </w:p>
    <w:p>
      <w:pPr>
        <w:pStyle w:val="BodyText"/>
      </w:pPr>
      <w:r>
        <w:t xml:space="preserve">- Sở Vân Thiên 49 tuổi. Nội lực tầng bốn trung kỳ, trong tay có binh khí Hỏa Diệm Đao xếp thứ tám trong bảng thần binh, hắn sẽ xuất hiện ở Hàng Thành. Ký chủ chỉ cần ở lại Hàng Thành, tất nhiên có thể gặp được hắn!</w:t>
      </w:r>
    </w:p>
    <w:p>
      <w:pPr>
        <w:pStyle w:val="BodyText"/>
      </w:pPr>
      <w:r>
        <w:t xml:space="preserve">Giọng nữ máy móc chầm chậm nói, ánh mắt Trương Dương càng căng thẳng.</w:t>
      </w:r>
    </w:p>
    <w:p>
      <w:pPr>
        <w:pStyle w:val="BodyText"/>
      </w:pPr>
      <w:r>
        <w:t xml:space="preserve">Khóe miệng của hắn còn nở nụ cười chua xót, nhiệm vụ cấp sáu quả nhiên không hề đơn giản, Sở Vân Thiên là cường nhân tầng bốn trung kỳ.</w:t>
      </w:r>
    </w:p>
    <w:p>
      <w:pPr>
        <w:pStyle w:val="BodyText"/>
      </w:pPr>
      <w:r>
        <w:t xml:space="preserve">Trương Dương đã từng đánh chết trưởng lão Hồ Đình gia thực lực tầng bốn trung kỳ, nhưng trưởng lão Hồ Đình bản thân chỉ có thực lực tầng bốn sơ kỳ, tu vi trung kỳ của lão là cưỡng ép nâng lên, so với những người thực sự dựa vào thực lực bản thân để thăng tiến thì không bằng được.</w:t>
      </w:r>
    </w:p>
    <w:p>
      <w:pPr>
        <w:pStyle w:val="BodyText"/>
      </w:pPr>
      <w:r>
        <w:t xml:space="preserve">Sau khi cẩn thận đọc tư liệu của Sở Vân Thiên, nụ cười trên khóe môi Trương Dương càng cay đắng.</w:t>
      </w:r>
    </w:p>
    <w:p>
      <w:pPr>
        <w:pStyle w:val="BodyText"/>
      </w:pPr>
      <w:r>
        <w:t xml:space="preserve">Sở Vân Thiên này là thiên tài tu luyện hiếm thấy. Trên thế gian này bất kỳ chuyện gì cũng có hai phương diện, có chính có phản, có đạo có ma.</w:t>
      </w:r>
    </w:p>
    <w:p>
      <w:pPr>
        <w:pStyle w:val="BodyText"/>
      </w:pPr>
      <w:r>
        <w:t xml:space="preserve">Từ ngày xuất hiện người tu luyện nội lực cũng là ngày xuất hiện người tu luyện ma đạo.</w:t>
      </w:r>
    </w:p>
    <w:p>
      <w:pPr>
        <w:pStyle w:val="BodyText"/>
      </w:pPr>
      <w:r>
        <w:t xml:space="preserve">Người tu luyện ma đạo đều là ma công, “Vô thượng châ điển”Long Phong tu luyện vì điều kiện hà khắc đã từng bị người ta hiểu nhầm là ma công. Từ điểm đó có thể thấy, tu luyện ma công không phải đơn giản.</w:t>
      </w:r>
    </w:p>
    <w:p>
      <w:pPr>
        <w:pStyle w:val="BodyText"/>
      </w:pPr>
      <w:r>
        <w:t xml:space="preserve">Trên thực tế tu luyện ma công khó hơn so với tu luyện công pháp bình thường, tuy nhiên chỉ cần tu luyện thành công, tốc độ tu luyện sẽ rất nhanh, nhanh hơn tốc độ tu luyện chính đạo nhiều.</w:t>
      </w:r>
    </w:p>
    <w:p>
      <w:pPr>
        <w:pStyle w:val="BodyText"/>
      </w:pPr>
      <w:r>
        <w:t xml:space="preserve">Sở Vân Thiên này, năm nay 49 tuổi nhưng đã tiến vào tầng bốn trung kỳ 6 năm rồi, kể ra, khi gã 40 tuổi đã có nội lực tầng bốn rồi, thậm chí còn sớm hơn thế nữa.</w:t>
      </w:r>
    </w:p>
    <w:p>
      <w:pPr>
        <w:pStyle w:val="BodyText"/>
      </w:pPr>
      <w:r>
        <w:t xml:space="preserve">Tốc độ tu luyện ma công so với tốc độ của tu luyện giả tu luyện nội lực bình thường nhanh hơn một chút, nhưng cũng nhanh có hạn, Sở Vân Thiên tiến vào tầng bố sớm như vậy, hứng tỏ gã cũng có tư chất rất tốt, tốc độ của gã rất hiếm gặp trong ma đạo.</w:t>
      </w:r>
    </w:p>
    <w:p>
      <w:pPr>
        <w:pStyle w:val="BodyText"/>
      </w:pPr>
      <w:r>
        <w:t xml:space="preserve">Sáu năm trước gã đã là cường giả tầng bốn trung kỳ, điểm này còn lợi hại hơn trưởng lão Hồ Đình gia trước đây.</w:t>
      </w:r>
    </w:p>
    <w:p>
      <w:pPr>
        <w:pStyle w:val="BodyText"/>
      </w:pPr>
      <w:r>
        <w:t xml:space="preserve">Đối thủ chưa xuất hiện này cũng là đối thủ mạnh nhất trong số các đối thủ của Trương Dương, hai con linh thú tầng bốn bị giết trước kia cũng không lợi hại được như đối thủ lần này</w:t>
      </w:r>
    </w:p>
    <w:p>
      <w:pPr>
        <w:pStyle w:val="BodyText"/>
      </w:pPr>
      <w:r>
        <w:t xml:space="preserve">- 10 ngày, còn là ở Hàng Thành!</w:t>
      </w:r>
    </w:p>
    <w:p>
      <w:pPr>
        <w:pStyle w:val="BodyText"/>
      </w:pPr>
      <w:r>
        <w:t xml:space="preserve">Xem xong tư liệu, Trương Dương bất đắc dĩ lắc đầu, lần này chơi lớn quá rồi, nếu biết nhiệm vụ lần này phức tạp như vậy, chắc là hắn không nhận rồi.</w:t>
      </w:r>
    </w:p>
    <w:p>
      <w:pPr>
        <w:pStyle w:val="BodyText"/>
      </w:pPr>
      <w:r>
        <w:t xml:space="preserve">Đương nhiên, đây chỉ là chút than phiền của hắn thôi, trên thực tế trong lòng hắn còn cảm thấy ui mừng.</w:t>
      </w:r>
    </w:p>
    <w:p>
      <w:pPr>
        <w:pStyle w:val="BodyText"/>
      </w:pPr>
      <w:r>
        <w:t xml:space="preserve">Dựa theo hiểu biết hiện tại của hắn về hệ thống, hắn biết, cho dù mình không tiếp nhận nhiệm vụ, cường giả ma đạo kia cũng xuất hiện, hai người cũng sẽ có cơ hội gặp nhau.</w:t>
      </w:r>
    </w:p>
    <w:p>
      <w:pPr>
        <w:pStyle w:val="BodyText"/>
      </w:pPr>
      <w:r>
        <w:t xml:space="preserve">Dù Trương Dương có nhận nhiệm vụ không, một khi gặp phải cường giả ma đạo, tao chiến một trận e là chuyện không tránh khỏi.</w:t>
      </w:r>
    </w:p>
    <w:p>
      <w:pPr>
        <w:pStyle w:val="BodyText"/>
      </w:pPr>
      <w:r>
        <w:t xml:space="preserve">Những thứ khác không nói, bên cạnh Trương Dương có ba đại linh thú đủ để người ta phải ghen tỵ rồi, tu luyện giả thế gia sẽ e dè Trương gia hùng mạnh, không dám nặng tay, nhưng người trong ma dạo thì không để ý đến những điều này, mấy năm qua chính đạo hai bên đã đánh nhau không biết bao nhiêu lần, sớm đã trở thành kẻ thù lớn nhất, nhìn thấy nhau nhất định sẽ đuổi giết.</w:t>
      </w:r>
    </w:p>
    <w:p>
      <w:pPr>
        <w:pStyle w:val="BodyText"/>
      </w:pPr>
      <w:r>
        <w:t xml:space="preserve">Bây giờ số lượng tu luyện giả nội lực không nhiều như trước đây, tu luyện giả ma đạo càng ít hơn, trừ chuyện tu luyện ma đạo dễ bị tẩu hỏa nhập mà, bị các thế gia nội lực và các môn phái nội lực liên kết truy sát cũng là một nguyên nhân, cho tới nay những người trong ma đạo đều ẩn núp, ngay cả thế tục cũng không lộ diện.</w:t>
      </w:r>
    </w:p>
    <w:p>
      <w:pPr>
        <w:pStyle w:val="BodyText"/>
      </w:pPr>
      <w:r>
        <w:t xml:space="preserve">Một khi gặp, chỉ có một mình còn được, hắn có thể cưỡi Truy Phong chạy, cho dù là thủ hộ giả Đại viên mãn cũng không thể đuổi theo kịp, nhưng nếu chẳng may lúc đó có cả Mễ Tuyết, Trương Dương sẽ bị trói buộc, không thể nào một mình bỏ trốn được.</w:t>
      </w:r>
    </w:p>
    <w:p>
      <w:pPr>
        <w:pStyle w:val="BodyText"/>
      </w:pPr>
      <w:r>
        <w:t xml:space="preserve">Giờ đã biết trước hết tất cả, dù có thêm yêu cầu phải giết người, nhưng cũng giúp Trương Dương có chuẩn bị trước, chuẩn bị những gì có lợi nhất cho mình.</w:t>
      </w:r>
    </w:p>
    <w:p>
      <w:pPr>
        <w:pStyle w:val="BodyText"/>
      </w:pPr>
      <w:r>
        <w:t xml:space="preserve">Đối thủ rất cường đại, Trương Dương cũng không phải không có sức chiến đấu, Sở Vân Thiên lợi hại hơn hắn, nhưng Trương Dương không phải là cường giả tầng bốn sơ kỳ bình thường, hắn có ưu thế của riêng mình.</w:t>
      </w:r>
    </w:p>
    <w:p>
      <w:pPr>
        <w:pStyle w:val="BodyText"/>
      </w:pPr>
      <w:r>
        <w:t xml:space="preserve">Bố trí tốt, muốn đối phó với cường giả tầng bốn trung kỳ, Trương Dương không phải là không có cơ hội.</w:t>
      </w:r>
    </w:p>
    <w:p>
      <w:pPr>
        <w:pStyle w:val="BodyText"/>
      </w:pPr>
      <w:r>
        <w:t xml:space="preserve">Biết rõ ràng hết thảy, Trương Dương liền đóng hệ thống, Long Phong lúc này cũng thay xong quần áo bước ra.</w:t>
      </w:r>
    </w:p>
    <w:p>
      <w:pPr>
        <w:pStyle w:val="BodyText"/>
      </w:pPr>
      <w:r>
        <w:t xml:space="preserve">Long Phong thay xong quần áo, trên mặt vẫn còn đọng vết máu, nhưng bộ dạng khá hơn khi nãy nhiều.</w:t>
      </w:r>
    </w:p>
    <w:p>
      <w:pPr>
        <w:pStyle w:val="BodyText"/>
      </w:pPr>
      <w:r>
        <w:t xml:space="preserve">Sắp xếp đầu tiên của Trương Dương là để Mễ Tuyết và Khúc Mỹ Lan rời đi, Mễ Tuyết ở bên cạnh chỉ thêm rườm rà, đặc biệt kẻ địch lần này là cường giả ma đạo, người trong ma đạo làm việc không từ thủ đoạn, nếu chẳng may để gã làm bị thương đến Mễ Tuyết thì phiền phức.</w:t>
      </w:r>
    </w:p>
    <w:p>
      <w:pPr>
        <w:pStyle w:val="BodyText"/>
      </w:pPr>
      <w:r>
        <w:t xml:space="preserve">Tiếp theo là trạng thái của mỗi người đều phải khôi phục tốt nhất, lúc nào cũng chuẩn bị chờ sự xuất hiện của kẻ địch.</w:t>
      </w:r>
    </w:p>
    <w:p>
      <w:pPr>
        <w:pStyle w:val="BodyText"/>
      </w:pPr>
      <w:r>
        <w:t xml:space="preserve">Đáng tiếc nhiệm vụ không thể để người mạnh hơn mình nhúng tay vào, nếu không coi như thất bại, bằng không hắn đã gọi Trương Bình Lỗ, Trương Đạo Phong đến, quần ảo với cường giả tầng bốn ma đạo.</w:t>
      </w:r>
    </w:p>
    <w:p>
      <w:pPr>
        <w:pStyle w:val="BodyText"/>
      </w:pPr>
      <w:r>
        <w:t xml:space="preserve">Trương Bình Lỗ mà thực sự ra tay, cường giả ma đạo này tuyệt đối không thể trốn thoát.</w:t>
      </w:r>
    </w:p>
    <w:p>
      <w:pPr>
        <w:pStyle w:val="BodyText"/>
      </w:pPr>
      <w:r>
        <w:t xml:space="preserve">Long Phong vừa đến, Truy Phong đã chạy đến dùng đầu dụi nhẹ đầu vào người anh ta, đây là Truy Phong đang xin lỗi anh ta.</w:t>
      </w:r>
    </w:p>
    <w:p>
      <w:pPr>
        <w:pStyle w:val="BodyText"/>
      </w:pPr>
      <w:r>
        <w:t xml:space="preserve">Truy Phong biết, vì mình tức giận nổi loạn mới hại Long Phong thành như vậy, giờ đã có được lời hứa của Trương Dương, tính xấu của nó cũng biến mất, biết lúc nãy mình sai, nên mới đặc biệt thể hiện một chút.</w:t>
      </w:r>
    </w:p>
    <w:p>
      <w:pPr>
        <w:pStyle w:val="BodyText"/>
      </w:pPr>
      <w:r>
        <w:t xml:space="preserve">Dựa vào tính tình của Truy Phong, nó có thể làm như vậy đã là không dễ rồi.</w:t>
      </w:r>
    </w:p>
    <w:p>
      <w:pPr>
        <w:pStyle w:val="BodyText"/>
      </w:pPr>
      <w:r>
        <w:t xml:space="preserve">Không bao lâu, Mễ Tuyết và Khúc Mỹ Lan đều trở về, Mễ Tuyết ra ngoài mua thức ăn, tối nay họ muốn tự nấu ăn ở nhà</w:t>
      </w:r>
    </w:p>
    <w:p>
      <w:pPr>
        <w:pStyle w:val="BodyText"/>
      </w:pPr>
      <w:r>
        <w:t xml:space="preserve">Tối Cổ Phương vẫn chưa về, anh ta có chuyện quan trọng cần phải xử lý, liền gọi điện cho Trương Dương.</w:t>
      </w:r>
    </w:p>
    <w:p>
      <w:pPr>
        <w:pStyle w:val="BodyText"/>
      </w:pPr>
      <w:r>
        <w:t xml:space="preserve">Biết Cổ Phương không về, Mễ Tuyết càng vui vẻ, vậy càng cho họ có cơ hội ở riêng với nhau.</w:t>
      </w:r>
    </w:p>
    <w:p>
      <w:pPr>
        <w:pStyle w:val="BodyText"/>
      </w:pPr>
      <w:r>
        <w:t xml:space="preserve">Mễ Tuyết nấu ăn rất ngon, đáng tiếc sau khi ăn cơm xong tâm tình vui vẻ cũng biến mất, Trương Dương muốn cô về trước, cô vốn muốn từ chối, nhưng lý do của Trương Dương khiến cô không thể từ chối được.</w:t>
      </w:r>
    </w:p>
    <w:p>
      <w:pPr>
        <w:pStyle w:val="BodyText"/>
      </w:pPr>
      <w:r>
        <w:t xml:space="preserve">Trương Dương nói, hôm nay hoạt động xong, hắn vô tình tìm được một nguyên liệu tốt, có thể tạo ra được dược liệu chữa bệnh bao tử.</w:t>
      </w:r>
    </w:p>
    <w:p>
      <w:pPr>
        <w:pStyle w:val="BodyText"/>
      </w:pPr>
      <w:r>
        <w:t xml:space="preserve">Trương Khắc Cần bình thường bận rộn, ăn uống không đúng giờ, nên mắc bệnh bao tử, sau khi hắn chế xong thuốc, vì phải tiếp tục tham gia hoạt động nên không về được, chỉ còn cách bảo Mễ Tuyết về trước.</w:t>
      </w:r>
    </w:p>
    <w:p>
      <w:pPr>
        <w:pStyle w:val="BodyText"/>
      </w:pPr>
      <w:r>
        <w:t xml:space="preserve">Tặng đồ cho Trương Khắc Cần, Trương Dương không có thời gian thì chỉ thể để Mễ Tuyết đi, lý do này quả thực khiến Mễ Tuyết không thể nào từ chối.</w:t>
      </w:r>
    </w:p>
    <w:p>
      <w:pPr>
        <w:pStyle w:val="BodyText"/>
      </w:pPr>
      <w:r>
        <w:t xml:space="preserve">Lúc này đây, Trương Dương xem như đã nói dối Mễ Tuyết, nếu không nói dối, muốn bảo cô rời đi căn bản là không thể, nếu nói thực, Mễ Tuyết sẽ càng không chịu rời đi, Trương Dương cũng chỉ có thể làm như thế.</w:t>
      </w:r>
    </w:p>
    <w:p>
      <w:pPr>
        <w:pStyle w:val="BodyText"/>
      </w:pPr>
      <w:r>
        <w:t xml:space="preserve">Sáng hôm sau, Mễ Tuyết và Khúc Mỹ Lan về trước, trước khi đi còn có chút không nở, Trương Dương phải tiếp tục an ủi mới chịu rời đi.</w:t>
      </w:r>
    </w:p>
    <w:p>
      <w:pPr>
        <w:pStyle w:val="BodyText"/>
      </w:pPr>
      <w:r>
        <w:t xml:space="preserve">Mễ Tuyết vừa đi, Trương Dương không còn thời gian để buồn phiền mà phải nhanh chóng chuẩn bị cho trận đấu.</w:t>
      </w:r>
    </w:p>
    <w:p>
      <w:pPr>
        <w:pStyle w:val="BodyText"/>
      </w:pPr>
      <w:r>
        <w:t xml:space="preserve">Đầu tiên phải chuẩn bị linh dược, trong tay hắn giờ đang có máu của linh thú tầng bốn, nguyên liệu chế Tinh Huyết Đan tương đối dễ, Tinh Huyết Đan không thể giúp hắn nâng thực lực lên quá cao, nhưng lại có thể giúp hắn có được trạng thái tốt nhất.</w:t>
      </w:r>
    </w:p>
    <w:p>
      <w:pPr>
        <w:pStyle w:val="BodyText"/>
      </w:pPr>
      <w:r>
        <w:t xml:space="preserve">Còn đám Truy Phong, Tia Chớp nữa.</w:t>
      </w:r>
    </w:p>
    <w:p>
      <w:pPr>
        <w:pStyle w:val="BodyText"/>
      </w:pPr>
      <w:r>
        <w:t xml:space="preserve">Tinh Huyết Đan cũng có thể điều chỉnh trạng thái của chúng, giúp chúng đạt trạng thái đỉnh cao, sức chiến đấu của ba đại linh thú không yếu, trạng thái đối với chúng rất quan trọng, có được trạng thái tốt mới có thể phát huy được thực lực mạnh nhất.</w:t>
      </w:r>
    </w:p>
    <w:p>
      <w:pPr>
        <w:pStyle w:val="BodyText"/>
      </w:pPr>
      <w:r>
        <w:t xml:space="preserve">Còn Long Phong nữa, thực lực Long Phong yếu, nhưng không phải là không có năng lực chiến đấu, chiến đấu nhiều khiến năng lực phối hợp của hai người rất tốt, thời khắc mấu chốt, Long Phong cũng có thể phát huy tác dụng tốt.</w:t>
      </w:r>
    </w:p>
    <w:p>
      <w:pPr>
        <w:pStyle w:val="BodyText"/>
      </w:pPr>
      <w:r>
        <w:t xml:space="preserve">Chuẩn bị cuối cùng, đó là thần binh lợi khí của hắn.</w:t>
      </w:r>
    </w:p>
    <w:p>
      <w:pPr>
        <w:pStyle w:val="BodyText"/>
      </w:pPr>
      <w:r>
        <w:t xml:space="preserve">Hàn Tuyền Kiếm tất nhiên ngày nào cũng phải đem theo, bài học lần trước trong huyệt động dưới đất đã khiến hắn chịu không ít cực khổ, lúc đó nếu hắn có Hàn Tuyền Kiếm, chiến đấu chắc chắn sẽ không gian nan như vậy.</w:t>
      </w:r>
    </w:p>
    <w:p>
      <w:pPr>
        <w:pStyle w:val="BodyText"/>
      </w:pPr>
      <w:r>
        <w:t xml:space="preserve">Nghĩ đến Hàn Tuyền Kiếm, Trương Dương nhớ đến Hỏa Diệm Đao của Sở Vân Thiên.</w:t>
      </w:r>
    </w:p>
    <w:p>
      <w:pPr>
        <w:pStyle w:val="BodyText"/>
      </w:pPr>
      <w:r>
        <w:t xml:space="preserve">Cho tới nay, thần binh lợi khí trong bảng thần binh còn có rất nhiều tranh luận, trong đó còn có nhiều đôi vũ khí oan gia, Hỏa Diệm Đao Và Hàn Tuyền Kiếm binh khí của hai thuộc tính đối kháng nhau dễ khiến người ta so sánh, bàn luận nhất.</w:t>
      </w:r>
    </w:p>
    <w:p>
      <w:pPr>
        <w:pStyle w:val="BodyText"/>
      </w:pPr>
      <w:r>
        <w:t xml:space="preserve">Hỏa Diệm Đao xếp hạng thứ tám, Hàn Tuyền Kiếm thì xếp hạng chín, rất nhiều người cảm thấy bất công thay Hàn Tuyền Kiếm, nói Hàn Tuyền Kiếm bị Hỏa Diệm Đao áp trụ là vì nguyên nhân xuất hiện muộn, nếu Hàn Tuyền Kiếm xuất hiện sớm, nhất định sẽ mạnh hơn Hỏa Diệm Đao</w:t>
      </w:r>
    </w:p>
    <w:p>
      <w:pPr>
        <w:pStyle w:val="BodyText"/>
      </w:pPr>
      <w:r>
        <w:t xml:space="preserve">Cũng có người phản đối, nói Hỏa Diệm Đao xếp hạng cao hơn, dĩ nhiên có chỗ lợi hại hơn Hàn Tuyền Kiếm, đáng tiếc dù bọn họ có tranh giành thế nào, một đao một kiếm kia trước nay chưa từng đụng phải nhau, cũng chưa thực sự so tài cao thấp.</w:t>
      </w:r>
    </w:p>
    <w:p>
      <w:pPr>
        <w:pStyle w:val="Compact"/>
      </w:pPr>
      <w:r>
        <w:br w:type="textWrapping"/>
      </w:r>
      <w:r>
        <w:br w:type="textWrapping"/>
      </w:r>
    </w:p>
    <w:p>
      <w:pPr>
        <w:pStyle w:val="Heading2"/>
      </w:pPr>
      <w:bookmarkStart w:id="635" w:name="chương-620-dự-cảm-không-lành."/>
      <w:bookmarkEnd w:id="635"/>
      <w:r>
        <w:t xml:space="preserve">613. Chương 620: Dự Cảm Không Lành.</w:t>
      </w:r>
    </w:p>
    <w:p>
      <w:pPr>
        <w:pStyle w:val="Compact"/>
      </w:pPr>
      <w:r>
        <w:br w:type="textWrapping"/>
      </w:r>
      <w:r>
        <w:br w:type="textWrapping"/>
      </w:r>
      <w:r>
        <w:t xml:space="preserve">Một đao một kiếm đó, rốt cuộc thứ nào mạnh hơn, e là nhanh chóng được phân định rồi.</w:t>
      </w:r>
    </w:p>
    <w:p>
      <w:pPr>
        <w:pStyle w:val="BodyText"/>
      </w:pPr>
      <w:r>
        <w:t xml:space="preserve">Nhờ hệ thống, Trương Dương hiểu rõ, hắn và Sở Vân Thiên nhất định sẽ gặp mặt, chỉ cần hắn không muốn nhiệm vụ thất bại, tất nhiên sẽ có một trận chiến.</w:t>
      </w:r>
    </w:p>
    <w:p>
      <w:pPr>
        <w:pStyle w:val="BodyText"/>
      </w:pPr>
      <w:r>
        <w:t xml:space="preserve">Sau khi tiến Mễ Tuyết, Long Phong tự lái xe rời khỏi biệt thự.</w:t>
      </w:r>
    </w:p>
    <w:p>
      <w:pPr>
        <w:pStyle w:val="BodyText"/>
      </w:pPr>
      <w:r>
        <w:t xml:space="preserve">Hôm qua Trương Dương đã đồng ý với đám Truy Phong và Tia Chớp, hôm nay sẽ dẫn bọn chúng đi chơi, để chúng được chơi thoải mái một lần, hôm nay chỉ có thể đưa chúng ra ngoài thôi.</w:t>
      </w:r>
    </w:p>
    <w:p>
      <w:pPr>
        <w:pStyle w:val="BodyText"/>
      </w:pPr>
      <w:r>
        <w:t xml:space="preserve">Tinh Huyết Đan phải nhanh chóng chuẩn bị, nhiệm vụ mua dược liệu rơi vào Long Phong.</w:t>
      </w:r>
    </w:p>
    <w:p>
      <w:pPr>
        <w:pStyle w:val="BodyText"/>
      </w:pPr>
      <w:r>
        <w:t xml:space="preserve">Mua vật liệu phối chế Tinh Huyết Đan phải nhanh chóng, thời gian hoàn thành nhiệm vụ hạn trong 10 ngày, nhưng không ai biết rốt cuộc khi nào hắn sẽ gặp Sở Vân Thiên, mấy hôm nay hắn chỉ có thể cẩn thận không chút phân tâm, cho dù có ra khỏi nhà, cũng phải chuẩn bị cho tốt.</w:t>
      </w:r>
    </w:p>
    <w:p>
      <w:pPr>
        <w:pStyle w:val="BodyText"/>
      </w:pPr>
      <w:r>
        <w:t xml:space="preserve">- Chít, chít, chít!</w:t>
      </w:r>
    </w:p>
    <w:p>
      <w:pPr>
        <w:pStyle w:val="BodyText"/>
      </w:pPr>
      <w:r>
        <w:t xml:space="preserve">Trương Dương đem theo ba linh thú đi đến ngọn núi bên Tây Hồ, người ở đây rất ít, yên tĩnh, thích hợp cho ba đứa tự do chơi đùa, vừa đến nơi Vô Ảnh đã nhảy xuống vui vẻ kêu lên.</w:t>
      </w:r>
    </w:p>
    <w:p>
      <w:pPr>
        <w:pStyle w:val="BodyText"/>
      </w:pPr>
      <w:r>
        <w:t xml:space="preserve">Ở đây, Truy Phong hứng chí hơn trước nhiều, không ngừng chạy khắp nơi trong núi.</w:t>
      </w:r>
    </w:p>
    <w:p>
      <w:pPr>
        <w:pStyle w:val="BodyText"/>
      </w:pPr>
      <w:r>
        <w:t xml:space="preserve">Khu rừng này, bình thường ngựa căn bản không chạy nổi, nhưng nơi này không làm khó được Truy Phong.</w:t>
      </w:r>
    </w:p>
    <w:p>
      <w:pPr>
        <w:pStyle w:val="BodyText"/>
      </w:pPr>
      <w:r>
        <w:t xml:space="preserve">Chơi cả một ngay, cho đến lúc về cũng chưa xảy ra chuyện gì, Trương Dương cũng thoáng thở ra, hắn thật sự sợ ngày đầu tiên đã gặp phải cao thủ ma đạo lợi hại.</w:t>
      </w:r>
    </w:p>
    <w:p>
      <w:pPr>
        <w:pStyle w:val="BodyText"/>
      </w:pPr>
      <w:r>
        <w:t xml:space="preserve">Hôm nay thương thế của đám Truy Phong vẫn chưa khỏi hết, bản thân mình cũng chưa đạt được trạng thái đỉnh phong, lúc này mà gặp phải gã thì mình cũng chẳng có lợi gì.</w:t>
      </w:r>
    </w:p>
    <w:p>
      <w:pPr>
        <w:pStyle w:val="BodyText"/>
      </w:pPr>
      <w:r>
        <w:t xml:space="preserve">Phụ liệu Huyết Tinh Đan cầ, Long Phong đã gom đầy đủ.</w:t>
      </w:r>
    </w:p>
    <w:p>
      <w:pPr>
        <w:pStyle w:val="BodyText"/>
      </w:pPr>
      <w:r>
        <w:t xml:space="preserve">Huyết Tinh Đan không giống những linh dược khác. Chủ dược quan trọng nhất cua nó là tinh huyết linh thú, phụ dược chưa đủ năm cũng không sao, căn bản tất cả các năng lượng đều ẩn chứa trong tinh huyết.</w:t>
      </w:r>
    </w:p>
    <w:p>
      <w:pPr>
        <w:pStyle w:val="BodyText"/>
      </w:pPr>
      <w:r>
        <w:t xml:space="preserve">Công phu cả một đêm, một lọ tinh huyết đã trở thành 15 viên Tinh Huyết Đan, màu của 15 viên Tinh Huyết Đan này đậm hơn so với Tinh Huyết Đan của Kim Quan Mãng, Linh Vượn. Màu càng đậm, chứng tỏ công hiệu càng tốt.</w:t>
      </w:r>
    </w:p>
    <w:p>
      <w:pPr>
        <w:pStyle w:val="BodyText"/>
      </w:pPr>
      <w:r>
        <w:t xml:space="preserve">Tinh Huyết Đan mới ra lò, tiểu Vô Ảnh đã nhảy ra, rất mong chờ nhìn Trương Dương.</w:t>
      </w:r>
    </w:p>
    <w:p>
      <w:pPr>
        <w:pStyle w:val="BodyText"/>
      </w:pPr>
      <w:r>
        <w:t xml:space="preserve">Mũi của nó rất thính, nó vừa ngửi đã biết Tinh Huyết Đan lần này tốt hơn nhiều so với những thứ nó đã ăn trước kia, nó tham ăn nên dĩ nhiên chạy nhanh một chút.</w:t>
      </w:r>
    </w:p>
    <w:p>
      <w:pPr>
        <w:pStyle w:val="BodyText"/>
      </w:pPr>
      <w:r>
        <w:t xml:space="preserve">Phía sau nó là Tia Chớp và Truy Phong, chúng cũng trơ mắt nhìn Trương Dương.</w:t>
      </w:r>
    </w:p>
    <w:p>
      <w:pPr>
        <w:pStyle w:val="BodyText"/>
      </w:pPr>
      <w:r>
        <w:t xml:space="preserve">- Không cần phải gấp gáp, đều có!</w:t>
      </w:r>
    </w:p>
    <w:p>
      <w:pPr>
        <w:pStyle w:val="BodyText"/>
      </w:pPr>
      <w:r>
        <w:t xml:space="preserve">Đối diện với tốc độ nhanh chóng lại rất ham ăn của ba tên này, Trương Dương không kìm được lắc đầu.</w:t>
      </w:r>
    </w:p>
    <w:p>
      <w:pPr>
        <w:pStyle w:val="BodyText"/>
      </w:pPr>
      <w:r>
        <w:t xml:space="preserve">Tuy nhiên đống Tinh Huyết Đan này đều là chế cho chúng, Tinh Huyết Đan của linh thú tầng bốn rất có lợi cho chúng, cũng có thể nâng cao lực chiến đấu của chúng đến mức cao nhất trong một thời gian ngắn.</w:t>
      </w:r>
    </w:p>
    <w:p>
      <w:pPr>
        <w:pStyle w:val="BodyText"/>
      </w:pPr>
      <w:r>
        <w:t xml:space="preserve">Trương Dương vừa nói xong, liền đổ ra ba viên thuốc nhỏ màu đỏ tươi.</w:t>
      </w:r>
    </w:p>
    <w:p>
      <w:pPr>
        <w:pStyle w:val="BodyText"/>
      </w:pPr>
      <w:r>
        <w:t xml:space="preserve">Vô Ảnh là đứa nhảy đến đầu tiên, cầm lấy một viên nhét vào miệng, chưa đến một lúc viên thuốc đã được nó ăn sạch sẽ. Sau đó lại đáng thương nhìn Trương Dương.</w:t>
      </w:r>
    </w:p>
    <w:p>
      <w:pPr>
        <w:pStyle w:val="BodyText"/>
      </w:pPr>
      <w:r>
        <w:t xml:space="preserve">Đáng tiếc bộ dạng đáng thương nó cũng không tác dụng gì, một viên đã đủ giúp nó rồi, một lần ăn hai viên, sẽ thảm lắm.</w:t>
      </w:r>
    </w:p>
    <w:p>
      <w:pPr>
        <w:pStyle w:val="BodyText"/>
      </w:pPr>
      <w:r>
        <w:t xml:space="preserve">Lãng phí linh dược, đây tuyệt đối là hành vi đáng xấu hổ không thể tha thứ</w:t>
      </w:r>
    </w:p>
    <w:p>
      <w:pPr>
        <w:pStyle w:val="BodyText"/>
      </w:pPr>
      <w:r>
        <w:t xml:space="preserve">Ba đứa sau khi dùng linh dược xong đều đi ngủ, lúc Truy Phong ngủ trên mặt còn hiện một cỗ thỏa mãn.</w:t>
      </w:r>
    </w:p>
    <w:p>
      <w:pPr>
        <w:pStyle w:val="BodyText"/>
      </w:pPr>
      <w:r>
        <w:t xml:space="preserve">Lúc đầu Tia Chớp và Vô Ảnh đã không lừa nó, những chuyện chúng nói đều có thực.</w:t>
      </w:r>
    </w:p>
    <w:p>
      <w:pPr>
        <w:pStyle w:val="BodyText"/>
      </w:pPr>
      <w:r>
        <w:t xml:space="preserve">Trương Dương không chỉ giúp nó báo thù, còn cho nó ăn những viên thuốc nhỏ rất ngon, những viên thuốc này hoàn toàn có thể giúp nó tăng cường thực lực. Giờ nó cảm thấy, lựa chọn lúc đầu nó không hề sai lầm, hoặc có thể nói lựa chọn lần này rất chính xác.</w:t>
      </w:r>
    </w:p>
    <w:p>
      <w:pPr>
        <w:pStyle w:val="BodyText"/>
      </w:pPr>
      <w:r>
        <w:t xml:space="preserve">Suy nghĩ của nó thay đổi, kết quả trực tiếp nhất là độ trung thành lại tăng thêm mấy điểm, đã được hơn 70 điểm rồi, Trương Dương cũng có thể cảm ứng được vài suy nghĩ của nó.</w:t>
      </w:r>
    </w:p>
    <w:p>
      <w:pPr>
        <w:pStyle w:val="BodyText"/>
      </w:pPr>
      <w:r>
        <w:t xml:space="preserve">- Trương Dương, thực sự là cậu không về?</w:t>
      </w:r>
    </w:p>
    <w:p>
      <w:pPr>
        <w:pStyle w:val="BodyText"/>
      </w:pPr>
      <w:r>
        <w:t xml:space="preserve">Trong tửu điếm, Chu Đạo Kỳ cầm tài liệu Trương Dương đưa, có chút kích động hỏi.</w:t>
      </w:r>
    </w:p>
    <w:p>
      <w:pPr>
        <w:pStyle w:val="BodyText"/>
      </w:pPr>
      <w:r>
        <w:t xml:space="preserve">Ông đã đợi hơn hai ngày, cuối cùng Trương Dương cũng đã đưa tư liệu tới, có những tư liệu này, hai đề tài Trương Dương nói trước đây đã có thể đồng thời bắt đầu rồi.</w:t>
      </w:r>
    </w:p>
    <w:p>
      <w:pPr>
        <w:pStyle w:val="BodyText"/>
      </w:pPr>
      <w:r>
        <w:t xml:space="preserve">Đây chính là hai đề tài y học rất quan trọng, Trương Dương đã có sẵn thành quả trong tay, điều nay có nghĩa là họ có thể nhanh chóng nộp đơn xin, sau khi nộp đơn thành cong, viện y đại học Trường Kinh sẽ có hai đề tài cấp quốc tế.</w:t>
      </w:r>
    </w:p>
    <w:p>
      <w:pPr>
        <w:pStyle w:val="BodyText"/>
      </w:pPr>
      <w:r>
        <w:t xml:space="preserve">Trong lịch sử đại học Trường Kinh, đây là lần đầu tiên.</w:t>
      </w:r>
    </w:p>
    <w:p>
      <w:pPr>
        <w:pStyle w:val="BodyText"/>
      </w:pPr>
      <w:r>
        <w:t xml:space="preserve">Vinh dự này khiến ông mỗi lần nghĩ đến đều kích động, mấy ngày nay chẳng có lòng dạ đâu mà đi chơi với người khác, cứ ở đây đợi Trương Dương, sau khi có được tài liệu trong tay, cuối cùng mới coi như thả lỏng được tâm tình.</w:t>
      </w:r>
    </w:p>
    <w:p>
      <w:pPr>
        <w:pStyle w:val="BodyText"/>
      </w:pPr>
      <w:r>
        <w:t xml:space="preserve">Tính thực dụng và tính chân thực của tư liệu Chu Đạo Kỳ không chút hoài nghi, những thành tích trước đây Trương Dương làm được đã khiến ông không thể nào nghi ngờ hắn nữa rồi.</w:t>
      </w:r>
    </w:p>
    <w:p>
      <w:pPr>
        <w:pStyle w:val="BodyText"/>
      </w:pPr>
      <w:r>
        <w:t xml:space="preserve">- Ngài cứ về trước đi, chuyện hai đề tài này ngài tự sắp xếp là được, một thời gian nữa tôi sẽ về!</w:t>
      </w:r>
    </w:p>
    <w:p>
      <w:pPr>
        <w:pStyle w:val="BodyText"/>
      </w:pPr>
      <w:r>
        <w:t xml:space="preserve">Trương Dương mỉm cười gật đầu, hắn còn có nhiệm vụ, sau khi phối chế thành công Tinh Huyết Đan, hắn đã chữa khỏi hoàn toàn thương thế cho Truy Phong, Tia Chớp, Long Phong cũng đã dùng Tinh Huyết Đan, giờ họ đều đã có trạng thái tốt nhất rồi.</w:t>
      </w:r>
    </w:p>
    <w:p>
      <w:pPr>
        <w:pStyle w:val="BodyText"/>
      </w:pPr>
      <w:r>
        <w:t xml:space="preserve">Lúc này hắn đã không lo lắng gặp phải Sở Vân Thiên nữa, ngược lại còn có chút mong chờ, sớm gặp để nhanh chóng giải quyết gã này.</w:t>
      </w:r>
    </w:p>
    <w:p>
      <w:pPr>
        <w:pStyle w:val="BodyText"/>
      </w:pPr>
      <w:r>
        <w:t xml:space="preserve">- Được rồi, tôi về trước, dù bên kia đã chuẩn bị xong nhưng không về tôi cũng không yên tâm!</w:t>
      </w:r>
    </w:p>
    <w:p>
      <w:pPr>
        <w:pStyle w:val="BodyText"/>
      </w:pPr>
      <w:r>
        <w:t xml:space="preserve">Chu Đạo Kỳ gật đầu, chuyện lần này rất quan trọng, ông phải tự về sắp xếp.</w:t>
      </w:r>
    </w:p>
    <w:p>
      <w:pPr>
        <w:pStyle w:val="BodyText"/>
      </w:pPr>
      <w:r>
        <w:t xml:space="preserve">Lúc này không hoàn toàn không phát hiện Trương Dương có ý phủ tay, khi tiếp nhận chuyện này, ông cũng biết là phải cực khổ một thời gian rất dài, người phụ trách chẳng hỏi gì cả, chỉ có thể do ông tự thu xếp chuyện này thôi.</w:t>
      </w:r>
    </w:p>
    <w:p>
      <w:pPr>
        <w:pStyle w:val="BodyText"/>
      </w:pPr>
      <w:r>
        <w:t xml:space="preserve">Cũng may Vương Quốc Hải không có ở đây, có Vương Quốc Hải ở đây, chắc chắn sẽ vạch trần mục đích của Trương Dương.</w:t>
      </w:r>
    </w:p>
    <w:p>
      <w:pPr>
        <w:pStyle w:val="BodyText"/>
      </w:pPr>
      <w:r>
        <w:t xml:space="preserve">Nói không chừng ông ta còn tố khổ một phen, sau khi Trương Dương phủi tay, người mệt nhất là ông ta.</w:t>
      </w:r>
    </w:p>
    <w:p>
      <w:pPr>
        <w:pStyle w:val="BodyText"/>
      </w:pPr>
      <w:r>
        <w:t xml:space="preserve">- Reng reng reng!</w:t>
      </w:r>
    </w:p>
    <w:p>
      <w:pPr>
        <w:pStyle w:val="BodyText"/>
      </w:pPr>
      <w:r>
        <w:t xml:space="preserve">Đang nói, điện thoại của Trương Dương vang lên, nói với Chu Đạo Kỳ một tiếng, Trương Dương bèn bước sang một bên nghe điện thoại.</w:t>
      </w:r>
    </w:p>
    <w:p>
      <w:pPr>
        <w:pStyle w:val="BodyText"/>
      </w:pPr>
      <w:r>
        <w:t xml:space="preserve">Là điện thoại Hoàng Tĩnh gọi tớ, Hoàng Tĩnh có lẽ đã đem đồ đến, kiếm pháp chỉ có cao thủ tầng bốn mới có thể tu luyện của Hoàng gia thật sự khiến Trương Dương hiếu kỳ, so với mật văn tầng năm kia còn hiếu kỳ hơn.</w:t>
      </w:r>
    </w:p>
    <w:p>
      <w:pPr>
        <w:pStyle w:val="BodyText"/>
      </w:pPr>
      <w:r>
        <w:t xml:space="preserve">Chuyện tầng năm Trương Dương biết rất nhiều, đối với mấy mật văn do các thế gia nhỏ lưu giữ thì cũng chẳng đáng coi trọng lắm.</w:t>
      </w:r>
    </w:p>
    <w:p>
      <w:pPr>
        <w:pStyle w:val="BodyText"/>
      </w:pPr>
      <w:r>
        <w:t xml:space="preserve">- Trương tiên sinh, ngài ở đâu?</w:t>
      </w:r>
    </w:p>
    <w:p>
      <w:pPr>
        <w:pStyle w:val="BodyText"/>
      </w:pPr>
      <w:r>
        <w:t xml:space="preserve">Vừa nghe máy, giọng vội vàng của Hoàng Tĩnh vang lên, trong giọng nói còn mang đầy vẻ sợ hãi.</w:t>
      </w:r>
    </w:p>
    <w:p>
      <w:pPr>
        <w:pStyle w:val="BodyText"/>
      </w:pPr>
      <w:r>
        <w:t xml:space="preserve">- Tôi ở khách sạn đợi mọi người!</w:t>
      </w:r>
    </w:p>
    <w:p>
      <w:pPr>
        <w:pStyle w:val="BodyText"/>
      </w:pPr>
      <w:r>
        <w:t xml:space="preserve">Trương Dương khẽ nhướn mày, giọng Hoàng Tĩnh rất lạ, khiến hắn có một dự cảm không tốt.</w:t>
      </w:r>
    </w:p>
    <w:p>
      <w:pPr>
        <w:pStyle w:val="BodyText"/>
      </w:pPr>
      <w:r>
        <w:t xml:space="preserve">- Trương tiên sinh, tôi lập tức tới tìm ngài, mọi chuyện đợi gặp hẵng nói.</w:t>
      </w:r>
    </w:p>
    <w:p>
      <w:pPr>
        <w:pStyle w:val="BodyText"/>
      </w:pPr>
      <w:r>
        <w:t xml:space="preserve">Hoàng Tĩnh nói xong thì cúp máy, chưa đến một lúc sau đã xuất hiện trước mặt Trương Dương, lúc thấy Trương Dương, trên mặt cô vẫn còn tia sợ hãi, trán còn đổ mồ hôi, sau khi thấy Trương Dương trong lòng mới thoáng bình tĩnh 1 chút.</w:t>
      </w:r>
    </w:p>
    <w:p>
      <w:pPr>
        <w:pStyle w:val="Compact"/>
      </w:pPr>
      <w:r>
        <w:br w:type="textWrapping"/>
      </w:r>
      <w:r>
        <w:br w:type="textWrapping"/>
      </w:r>
    </w:p>
    <w:p>
      <w:pPr>
        <w:pStyle w:val="Heading2"/>
      </w:pPr>
      <w:bookmarkStart w:id="636" w:name="chương-621-sở-vân-thiên-xuất-hiện"/>
      <w:bookmarkEnd w:id="636"/>
      <w:r>
        <w:t xml:space="preserve">614. Chương 621: Sở Vân Thiên Xuất Hiện</w:t>
      </w:r>
    </w:p>
    <w:p>
      <w:pPr>
        <w:pStyle w:val="Compact"/>
      </w:pPr>
      <w:r>
        <w:br w:type="textWrapping"/>
      </w:r>
      <w:r>
        <w:br w:type="textWrapping"/>
      </w:r>
      <w:r>
        <w:t xml:space="preserve">- Có chuyện gì thế này?</w:t>
      </w:r>
    </w:p>
    <w:p>
      <w:pPr>
        <w:pStyle w:val="BodyText"/>
      </w:pPr>
      <w:r>
        <w:t xml:space="preserve">Trương Dương thản nhiên nói, trong giọng nói mang chút hiệu quả an thần, gương mặt sợ hãi của Hoàng Tĩnh giờ đã bình tĩnh trở lại.</w:t>
      </w:r>
    </w:p>
    <w:p>
      <w:pPr>
        <w:pStyle w:val="BodyText"/>
      </w:pPr>
      <w:r>
        <w:t xml:space="preserve">- Trương, Trương tiên sinh, chúng ta có thể nói chuyện riêng không!</w:t>
      </w:r>
    </w:p>
    <w:p>
      <w:pPr>
        <w:pStyle w:val="BodyText"/>
      </w:pPr>
      <w:r>
        <w:t xml:space="preserve">Hoàng Tĩnh quay sang nhìn Chu Đạo Kỳ bên cạnh, rồi mới thấp giọng nói, cô ấy không thể để cho người bình thường biết điều mình sắp nói.</w:t>
      </w:r>
    </w:p>
    <w:p>
      <w:pPr>
        <w:pStyle w:val="BodyText"/>
      </w:pPr>
      <w:r>
        <w:t xml:space="preserve">- Mọi người làm gì thì làm đi, tôi về sắp xếp, để giúp đề tài sớm được vận chuyển đến!</w:t>
      </w:r>
    </w:p>
    <w:p>
      <w:pPr>
        <w:pStyle w:val="BodyText"/>
      </w:pPr>
      <w:r>
        <w:t xml:space="preserve">Không đợi Trương Dương trả lời, Chu Đạo Kỳ tự nói, trông Hoàng Tĩnh là biết cô ấy tìm Trương Dương có việc gấp, huống hồ lúc này gã cũng không muốn tiếp tục ở lại đây, gã phải đem tài liệu của Trương Dương đi bố trí cho tốt.</w:t>
      </w:r>
    </w:p>
    <w:p>
      <w:pPr>
        <w:pStyle w:val="BodyText"/>
      </w:pPr>
      <w:r>
        <w:t xml:space="preserve">Chu Đạo Kỳ chủ động rời đi, tâm tư của gã cũng không còn ở đây nữa.</w:t>
      </w:r>
    </w:p>
    <w:p>
      <w:pPr>
        <w:pStyle w:val="BodyText"/>
      </w:pPr>
      <w:r>
        <w:t xml:space="preserve">Tài liệu của Trương Dương đưa cho gã, là thứ quan trọng có liên quan đến việc trường có thể được nâng thêm một cấp không.</w:t>
      </w:r>
    </w:p>
    <w:p>
      <w:pPr>
        <w:pStyle w:val="BodyText"/>
      </w:pPr>
      <w:r>
        <w:t xml:space="preserve">Hai đề tài, nhìn qua thì chỉ mang lại chút vinh dự cho trường học, nhưng thật ra không phải vậy, nếu thật sự có thể thành lập hai đề tài này, rồi lại có thành quả, đồng nghĩa với việc trường đã giành được đột phá ở hai lĩnh vực khác nhau.</w:t>
      </w:r>
    </w:p>
    <w:p>
      <w:pPr>
        <w:pStyle w:val="BodyText"/>
      </w:pPr>
      <w:r>
        <w:t xml:space="preserve">Tương lai, hai loại bệnh này, nhất định sẽ dựa vào trường họ nhiều nhất, cho dù nơi khác có dành được thành tích tốt thì họ cũng có thể duy trì được một thời gian ngắn.</w:t>
      </w:r>
    </w:p>
    <w:p>
      <w:pPr>
        <w:pStyle w:val="BodyText"/>
      </w:pPr>
      <w:r>
        <w:t xml:space="preserve">Không chỉ có vậy, hai loại bệnh này cũng có thể thúc đẩy hai ngành học, làm cho hai ngành học này phát triển nhanh hơn, từ đó giúp trường thật sự trở thành nhân vật quyền uy trong hai ngành học này.</w:t>
      </w:r>
    </w:p>
    <w:p>
      <w:pPr>
        <w:pStyle w:val="BodyText"/>
      </w:pPr>
      <w:r>
        <w:t xml:space="preserve">Còn một điểm quan trọng nhất là, những sinh viên tham gia nghiên cứu lần này, chỉ cần đề tài thành công, họ đều có thể tiến thêm một bước, trong tương lai có thể trở thành chuyên gia về lĩnh vực này.</w:t>
      </w:r>
    </w:p>
    <w:p>
      <w:pPr>
        <w:pStyle w:val="BodyText"/>
      </w:pPr>
      <w:r>
        <w:t xml:space="preserve">Đến lúc đó nếu có một số sinh viên ở lại trường, đồng nghĩa lưu lại nền móng cho trường. Một thời gian nữa, họ rất có khả năng trở thành người đi đầu trong cả nước về hai loại học thuật này, đó mới là niềm kiêu hãnh thật sự.</w:t>
      </w:r>
    </w:p>
    <w:p>
      <w:pPr>
        <w:pStyle w:val="BodyText"/>
      </w:pPr>
      <w:r>
        <w:t xml:space="preserve">Hai đề tài, không thể khiến trường đại học Trường Kinh trở thành trường nổi tiếng, nhưng điều đó đem lại hi vọng rất lớn trong việc nâng cao danh tiếng, tạo dựng được thành tích và cống hiến kiệt xuất trong một lĩnh vực nào đó.</w:t>
      </w:r>
    </w:p>
    <w:p>
      <w:pPr>
        <w:pStyle w:val="BodyText"/>
      </w:pPr>
      <w:r>
        <w:t xml:space="preserve">Đây mới là suy nghĩ thật sự của Chu Đạo Kỳ. Lúc này gã thật sự chẳng còn tâm trí để nghĩ đến chuyện khác, dù cho Trương Dương không quan tâm gì đến hai đề tài này, vất hết cho gã quản lý gã cũng đồng ý. Chỉ cần Trương Dương có thể giúp đỡ để cho đề tài nghiên cứu thành công là được…</w:t>
      </w:r>
    </w:p>
    <w:p>
      <w:pPr>
        <w:pStyle w:val="BodyText"/>
      </w:pPr>
      <w:r>
        <w:t xml:space="preserve">- Nói đi, rốt cuộc đã có chuyện gì!</w:t>
      </w:r>
    </w:p>
    <w:p>
      <w:pPr>
        <w:pStyle w:val="BodyText"/>
      </w:pPr>
      <w:r>
        <w:t xml:space="preserve">Trương Dương và Hoàng Tĩnh bước vào một căn phòng tinh tế, lần này Hoàng Tĩnh không pha trà. Sau khi đi vào, Trương Dương rót một cốc trà thường, rồi uống một ngụm.</w:t>
      </w:r>
    </w:p>
    <w:p>
      <w:pPr>
        <w:pStyle w:val="BodyText"/>
      </w:pPr>
      <w:r>
        <w:t xml:space="preserve">- Trương tiên sinh, tứ thúc chết rồi, tứ thúc chết thảm lắm!</w:t>
      </w:r>
    </w:p>
    <w:p>
      <w:pPr>
        <w:pStyle w:val="BodyText"/>
      </w:pPr>
      <w:r>
        <w:t xml:space="preserve">Hoàng Tĩnh thấy Trương Dương hỏi vậy, bèn khóc lên, hơn nữa nét mặt còn rất sợ hãi.</w:t>
      </w:r>
    </w:p>
    <w:p>
      <w:pPr>
        <w:pStyle w:val="BodyText"/>
      </w:pPr>
      <w:r>
        <w:t xml:space="preserve">Trương Dương nhíu đôi lông mày lại rồi hỏi thẳng:</w:t>
      </w:r>
    </w:p>
    <w:p>
      <w:pPr>
        <w:pStyle w:val="BodyText"/>
      </w:pPr>
      <w:r>
        <w:t xml:space="preserve">- Cô nói rõ xem, rốt cuộc có chuyện gì, tứ thúc của cô là ai!</w:t>
      </w:r>
    </w:p>
    <w:p>
      <w:pPr>
        <w:pStyle w:val="BodyText"/>
      </w:pPr>
      <w:r>
        <w:t xml:space="preserve">- Tứ thúc của tôi chủ yếu phụ trách việc làm ăn bên Canada, việc làm ăn bên đó là quan trọng nhất. Người trong gia tộc tôi rất chú trọng đến việc giao dịch với anh lần trước, tứ thúc là người đích thân mang thứ đồ anh cần về, tối qua mới đến Hàng Thành, nhưng không ngờ hôm nay chú ấy đã chết, hơn nữa chết rất thảm. Máu trên người chú ấy đã bị hút sạch, tim gan cũng bị người ta móc ra, anh không biết cảnh tượng đó đáng sợ thế nào đâu!</w:t>
      </w:r>
    </w:p>
    <w:p>
      <w:pPr>
        <w:pStyle w:val="BodyText"/>
      </w:pPr>
      <w:r>
        <w:t xml:space="preserve">Hoàng Tĩnh vừa khóc vừa nói, khi nói đến đây cô dường như nhớ lại điều gì, cơ thể run lẩy bẩy.</w:t>
      </w:r>
    </w:p>
    <w:p>
      <w:pPr>
        <w:pStyle w:val="BodyText"/>
      </w:pPr>
      <w:r>
        <w:t xml:space="preserve">- Cô nói là, máu trên người ông ấy đều bị hút hết, và tim gan cũng bị móc hết à?</w:t>
      </w:r>
    </w:p>
    <w:p>
      <w:pPr>
        <w:pStyle w:val="BodyText"/>
      </w:pPr>
      <w:r>
        <w:t xml:space="preserve">Trương Dương dựng ngược lông mày, hỏi lớn một câu.</w:t>
      </w:r>
    </w:p>
    <w:p>
      <w:pPr>
        <w:pStyle w:val="BodyText"/>
      </w:pPr>
      <w:r>
        <w:t xml:space="preserve">Hiện tượng này, làm cho td cảm thấy rất kỳ lạ.</w:t>
      </w:r>
    </w:p>
    <w:p>
      <w:pPr>
        <w:pStyle w:val="BodyText"/>
      </w:pPr>
      <w:r>
        <w:t xml:space="preserve">- Vâng, mới đầu chúng tôi tưởng điều này là do cương thi hút máu người làm, nhưng đến cuối cùng nhìn thấy một thứ dùng máu để viết mới biết, đây không phải là quỷ hút máu, mà tứ thúc bị người giết chết, bị một người rất lợi hại giết chết, hắn yêu cầu chúng tôi trong vòng ba ngày phải nộp lại những thứ còn lại, nếu không sẽ giết toàn bộ chúng tôi, không tha cho ai cả!</w:t>
      </w:r>
    </w:p>
    <w:p>
      <w:pPr>
        <w:pStyle w:val="BodyText"/>
      </w:pPr>
      <w:r>
        <w:t xml:space="preserve">Hoàng Tĩnh cúi đầu, vừa khóc vừa nói, tứ thúc của cô ấy chết ở nhà cô ấy, nhưng họ không báo cảnh sát, cũng không dám báo, vì họ rất rõ rằng, cảnh sát không thể đối phó với người này.</w:t>
      </w:r>
    </w:p>
    <w:p>
      <w:pPr>
        <w:pStyle w:val="BodyText"/>
      </w:pPr>
      <w:r>
        <w:t xml:space="preserve">- Người để lại thư cho các cô, có phải tên là Sở Vân Thiên không?</w:t>
      </w:r>
    </w:p>
    <w:p>
      <w:pPr>
        <w:pStyle w:val="BodyText"/>
      </w:pPr>
      <w:r>
        <w:t xml:space="preserve">Mắt Trương Dương chợt sáng lên, rồi hắn điềm đạm hỏi một câu.</w:t>
      </w:r>
    </w:p>
    <w:p>
      <w:pPr>
        <w:pStyle w:val="BodyText"/>
      </w:pPr>
      <w:r>
        <w:t xml:space="preserve">- Anh, sao anh lại biết?</w:t>
      </w:r>
    </w:p>
    <w:p>
      <w:pPr>
        <w:pStyle w:val="BodyText"/>
      </w:pPr>
      <w:r>
        <w:t xml:space="preserve">Hoàng Tĩnh rùng mình, cô là người tận mắt nhìn thấy cảnh tượng lúc chết của tứ thúc, vì thế mới kinh hãi như vậy, giờ đây gia tộc rất rối loạn, cô ấy cũng vì sợ hãi quá nên mới nghĩ đến Trương Dương, đến xin Trương Dương cứu họ.</w:t>
      </w:r>
    </w:p>
    <w:p>
      <w:pPr>
        <w:pStyle w:val="BodyText"/>
      </w:pPr>
      <w:r>
        <w:t xml:space="preserve">- Cô không cần hỏi tại sao tôi biết, cô hãy nói tất cả những gì cô biết cho tôi!</w:t>
      </w:r>
    </w:p>
    <w:p>
      <w:pPr>
        <w:pStyle w:val="BodyText"/>
      </w:pPr>
      <w:r>
        <w:t xml:space="preserve">Trương Dương nhẹ nhàng lắc đầu, Sở Vân Thiên đã xuất hiện, không ngờ xuất hiện nhanh như vậy, và còn xuất hiện bằng cách này nữa.</w:t>
      </w:r>
    </w:p>
    <w:p>
      <w:pPr>
        <w:pStyle w:val="BodyText"/>
      </w:pPr>
      <w:r>
        <w:t xml:space="preserve">Sau khi nâng cấp hệ thống, những tư liệu thu thập được cũng nhiều hơn, những tư liệu cơ bản về Sở Vân Thiên đều có cả.</w:t>
      </w:r>
    </w:p>
    <w:p>
      <w:pPr>
        <w:pStyle w:val="BodyText"/>
      </w:pPr>
      <w:r>
        <w:t xml:space="preserve">Công pháp mà Sở Vân Thiên tu luyện tên là Hóa Huyết, dù là người hay động vật, trong máu đều có năng lượng, hơn nữa nguồn năng lượng ấy không hề ít.</w:t>
      </w:r>
    </w:p>
    <w:p>
      <w:pPr>
        <w:pStyle w:val="BodyText"/>
      </w:pPr>
      <w:r>
        <w:t xml:space="preserve">Rút hết tinh hoa trong máu, có thể giúp cho sự tu luyện của con người, giống như Tinh Huyết Đan vậy, đó là loại linh dược được bào chế chiết xuất từ tinh huyết linh thú.</w:t>
      </w:r>
    </w:p>
    <w:p>
      <w:pPr>
        <w:pStyle w:val="BodyText"/>
      </w:pPr>
      <w:r>
        <w:t xml:space="preserve">Có điều sự khác nhau là, tinh huyết linh thú tự bản thân sản xuất được, dễ dàng hấp thụ, mới được phổ biến rộng rãi, còn tinh hoa trong máu động vật và người bình thường, phải dùng một phương pháp đặc biệt mới có thể lấy ra được.</w:t>
      </w:r>
    </w:p>
    <w:p>
      <w:pPr>
        <w:pStyle w:val="BodyText"/>
      </w:pPr>
      <w:r>
        <w:t xml:space="preserve">Phương pháp đặc biệt này cuối cùng cũng đã được sáng tạo nên, và cũng có một cái tên rất ngông cuồng, đó chính là hóa huyết.</w:t>
      </w:r>
    </w:p>
    <w:p>
      <w:pPr>
        <w:pStyle w:val="BodyText"/>
      </w:pPr>
      <w:r>
        <w:t xml:space="preserve">Hóa huyết là một loại công pháp nổi tiếng nhất trong ma đạo, nó có thể hút hết máu trong cơ thể người và động vật, chuyển hóa thành năng lượng hấp thụ vào cơ thể bản thân, vì vậy tốc độ tu luyện rất nhanh.</w:t>
      </w:r>
    </w:p>
    <w:p>
      <w:pPr>
        <w:pStyle w:val="BodyText"/>
      </w:pPr>
      <w:r>
        <w:t xml:space="preserve">Những người trong chính đạo cũng rất hận loại công pháp này.</w:t>
      </w:r>
    </w:p>
    <w:p>
      <w:pPr>
        <w:pStyle w:val="BodyText"/>
      </w:pPr>
      <w:r>
        <w:t xml:space="preserve">Máu của động vật rất nhiều, nhiều hơn loài người, nhưng năng lượng của nó lại rất tạp nham, không thuần khiết như trong máu người.</w:t>
      </w:r>
    </w:p>
    <w:p>
      <w:pPr>
        <w:pStyle w:val="BodyText"/>
      </w:pPr>
      <w:r>
        <w:t xml:space="preserve">Và máu của người cũng là máu đồng loại, là loại dễ hấp thu nhất, vì vậy những người tu luyện huyết hóa, rất nhiều người đã giết người lấy máu, sử dụng máu người để tiến hành tu luyện.</w:t>
      </w:r>
    </w:p>
    <w:p>
      <w:pPr>
        <w:pStyle w:val="BodyText"/>
      </w:pPr>
      <w:r>
        <w:t xml:space="preserve">Dùng máu người để luyện công, một sự việc khủng khiếp như vậy, chỉ cần nghe thôi đã rợn tóc gáy, đây cũng là một lý do quan trọng tại sao chính đạo không thể dung nạp ma đạo.</w:t>
      </w:r>
    </w:p>
    <w:p>
      <w:pPr>
        <w:pStyle w:val="BodyText"/>
      </w:pPr>
      <w:r>
        <w:t xml:space="preserve">Còn một điểm nữa, máu của người tu luyện nội lực có nhiều năng lượng hơn người thường, những người tu luyện hóa huyết rất thích dùng máu của người tu luyện nội lực, điều này làm cho các môn phái và thế gia không thể tha thứ.</w:t>
      </w:r>
    </w:p>
    <w:p>
      <w:pPr>
        <w:pStyle w:val="BodyText"/>
      </w:pPr>
      <w:r>
        <w:t xml:space="preserve">Hoàng Tĩnh chầm chầm nói về tình hình của họ, bình thường cô ấy nói rất rõ ràng, nhưng hôm nay phải nói đến mười mấy phút mới có thể làm cho Trương Dương hiểu được tình hình.</w:t>
      </w:r>
    </w:p>
    <w:p>
      <w:pPr>
        <w:pStyle w:val="BodyText"/>
      </w:pPr>
      <w:r>
        <w:t xml:space="preserve">Sự thật là, Hoàng gia không mấy hài lòng về lần giao dịch này.</w:t>
      </w:r>
    </w:p>
    <w:p>
      <w:pPr>
        <w:pStyle w:val="BodyText"/>
      </w:pPr>
      <w:r>
        <w:t xml:space="preserve">Nhưng điều này họ cũng không dám nói với Trương Dương, Trương Dương dù sao cũng là người tu luyện nội lực, họ rất hiểu về người tu luyện nội lực, không dám đắc tội với những người như vậy.</w:t>
      </w:r>
    </w:p>
    <w:p>
      <w:pPr>
        <w:pStyle w:val="BodyText"/>
      </w:pPr>
      <w:r>
        <w:t xml:space="preserve">Vì vậy cùng với việc giao dịch với Trương Dương, họ đang nghĩ xem liệu có thể bán thứ đó một lần nữa không, bán được giá hơn.</w:t>
      </w:r>
    </w:p>
    <w:p>
      <w:pPr>
        <w:pStyle w:val="BodyText"/>
      </w:pPr>
      <w:r>
        <w:t xml:space="preserve">Họ thật sự may mắn, vì đã liên lạc được với người tu luyện nội lực khác.</w:t>
      </w:r>
    </w:p>
    <w:p>
      <w:pPr>
        <w:pStyle w:val="BodyText"/>
      </w:pPr>
      <w:r>
        <w:t xml:space="preserve">Chỉ là điều họ không ngờ đến là, lần này họ đã liên hệ với một ác ma, một ác ma rất khủng khiếp, buổi sáng đầu tiên khi tứ thúc của Hoàng Tĩnh mang đồ về nước, ác ma này đã đến thăm ông ấy rồi.</w:t>
      </w:r>
    </w:p>
    <w:p>
      <w:pPr>
        <w:pStyle w:val="BodyText"/>
      </w:pPr>
      <w:r>
        <w:t xml:space="preserve">Gã không chỉ giết chết tứ thúc của Hoàng Tĩnh, cướp đồ đi, mà còn giết chết cả mấy người bảo vệ và người làm trong Hoàng gia nữa.</w:t>
      </w:r>
    </w:p>
    <w:p>
      <w:pPr>
        <w:pStyle w:val="BodyText"/>
      </w:pPr>
      <w:r>
        <w:t xml:space="preserve">Trạng thái khi chết của họ đều giống hệt nhau, toàn thân khô đét, tim gan bị móc ra.</w:t>
      </w:r>
    </w:p>
    <w:p>
      <w:pPr>
        <w:pStyle w:val="BodyText"/>
      </w:pPr>
      <w:r>
        <w:t xml:space="preserve">May mà Hoàng gia không chỉ có một trang viên ở Hàng Thành, nơi tứ thúc của Hoàng Tĩnh chết là nơi ông ấy tìm để sống cho yên tĩnh, nên đã làm cho những người khác của Hoàng gia ở Hàng Thành thoát được một kiếp nạn.</w:t>
      </w:r>
    </w:p>
    <w:p>
      <w:pPr>
        <w:pStyle w:val="BodyText"/>
      </w:pPr>
      <w:r>
        <w:t xml:space="preserve">Nhưng điều đáng tiếc là, thứ Trương Dương cần đã bị tên cao thủ ma đạo này cướp mất.</w:t>
      </w:r>
    </w:p>
    <w:p>
      <w:pPr>
        <w:pStyle w:val="BodyText"/>
      </w:pPr>
      <w:r>
        <w:t xml:space="preserve">Người của Hoàng gia vì không hài lòng với việc Trương Dương không đồng ý giúp họ bồi dưỡng một người tu luyện nội lực ngay, nên đã nảy ra ý tưởng, cố ý để lại một thứ nhỏ rất quan trọng của đồ vật lại, vì vậy mới có bức thư của Sở Vân Thiên.</w:t>
      </w:r>
    </w:p>
    <w:p>
      <w:pPr>
        <w:pStyle w:val="BodyText"/>
      </w:pPr>
      <w:r>
        <w:t xml:space="preserve">- Nói vậy, từ khi bắt đầu, các cô đã không thành tâm trong vụ giao dịch này ư?</w:t>
      </w:r>
    </w:p>
    <w:p>
      <w:pPr>
        <w:pStyle w:val="BodyText"/>
      </w:pPr>
      <w:r>
        <w:t xml:space="preserve">Nghe Hoàng Tĩnh kể xong, Trương Dương nhẹ nhàng nói một câu.</w:t>
      </w:r>
    </w:p>
    <w:p>
      <w:pPr>
        <w:pStyle w:val="BodyText"/>
      </w:pPr>
      <w:r>
        <w:t xml:space="preserve">Hoàng Tĩnh run bắn lên, cô nhận ra rằng Trương Dương đang trách móc.</w:t>
      </w:r>
    </w:p>
    <w:p>
      <w:pPr>
        <w:pStyle w:val="BodyText"/>
      </w:pPr>
      <w:r>
        <w:t xml:space="preserve">- Không, tôi rất chân thành, là những người khác trong gia đình. Họ tham lam, nên mới gây nên mối họa và sự nguy hiểm khôn lường này, Trương tiên sinh, người đó rất đáng sợ, nơi ở của tứ thúc có một căn phòng bí mật, căn phòng đó rất kiên cố, bức tường dày 1 mét, nhưng bị hắn đấm thành một cái lỗ, hắn còn để lại một dấu vân tay bằng máu, thật là đáng sợ!</w:t>
      </w:r>
    </w:p>
    <w:p>
      <w:pPr>
        <w:pStyle w:val="BodyText"/>
      </w:pPr>
      <w:r>
        <w:t xml:space="preserve">Hoàng Tĩnh lắc đầu nguầy nguậy, giờ đây nước mắt không còn nhiều nữa, nhưng cả người cô run rẩy mạnh hơn.</w:t>
      </w:r>
    </w:p>
    <w:p>
      <w:pPr>
        <w:pStyle w:val="BodyText"/>
      </w:pPr>
      <w:r>
        <w:t xml:space="preserve">Không tận mắt nhìn thấy cảnh tượng đó, sẽ không biết đáng sợ thế nào, chính vị vậy giờ đây Hoàng gia rất hỗn loạn, rất nhiều người muốn chạy trốn, rời khỏi Hoàng gia.</w:t>
      </w:r>
    </w:p>
    <w:p>
      <w:pPr>
        <w:pStyle w:val="BodyText"/>
      </w:pPr>
      <w:r>
        <w:t xml:space="preserve">Lúc lâm nguy ai đi đường nấy, không chỉ là vợ chồng.</w:t>
      </w:r>
    </w:p>
    <w:p>
      <w:pPr>
        <w:pStyle w:val="BodyText"/>
      </w:pPr>
      <w:r>
        <w:t xml:space="preserve">Trong lúc đó, Hoàng Tĩnh cũng đã đề nghị tìm Trương Dương để giúp đỡ, nhưng người nhà không để ý đến.</w:t>
      </w:r>
    </w:p>
    <w:p>
      <w:pPr>
        <w:pStyle w:val="BodyText"/>
      </w:pPr>
      <w:r>
        <w:t xml:space="preserve">Nguyên nhân lớn nhất, đó chính là Hoàng Tĩnh đã từng báo cáo về tuổi của Trương Dương.</w:t>
      </w:r>
    </w:p>
    <w:p>
      <w:pPr>
        <w:pStyle w:val="BodyText"/>
      </w:pPr>
      <w:r>
        <w:t xml:space="preserve">Trương Dương rất trẻ, họ rất hiểu về người tu luyện nội lực, biết rằng những người trẻ tuổi thế này, bình thường thực lực đều không mạnh lắm, hơn nữa tuổi của Trương Dương không phải dùng Trú Nhan Đan ngụy trang tuổi tác, Nhâm Lập Quyên đã chứng minh tuổi thật của hắn từ lâu rồi.</w:t>
      </w:r>
    </w:p>
    <w:p>
      <w:pPr>
        <w:pStyle w:val="BodyText"/>
      </w:pPr>
      <w:r>
        <w:t xml:space="preserve">Ngược lại, kẻ giết người hút máu kia, còn có thể đấm xuyên qua bức tường bê tông kiên cố như vậy, thực lực người này nhất định rất cao siêu.</w:t>
      </w:r>
    </w:p>
    <w:p>
      <w:pPr>
        <w:pStyle w:val="BodyText"/>
      </w:pPr>
      <w:r>
        <w:t xml:space="preserve">So sánh giữa hai người, họ đương nhiên không tin tưởng Trương Dương , tự nhiên sẽ không tìm hắn, để tránh chọc giận tên ác ma đó.</w:t>
      </w:r>
    </w:p>
    <w:p>
      <w:pPr>
        <w:pStyle w:val="BodyText"/>
      </w:pPr>
      <w:r>
        <w:t xml:space="preserve">Cũng chỉ có Hoàng Tĩnh, vì thực sự không nghĩ ra được ai khác nên mới đến tìm Trương Dương,</w:t>
      </w:r>
    </w:p>
    <w:p>
      <w:pPr>
        <w:pStyle w:val="BodyText"/>
      </w:pPr>
      <w:r>
        <w:t xml:space="preserve">- Hắn bảo các cô đem thứ đó đi đâu?</w:t>
      </w:r>
    </w:p>
    <w:p>
      <w:pPr>
        <w:pStyle w:val="BodyText"/>
      </w:pPr>
      <w:r>
        <w:t xml:space="preserve">Trương Dương không để ý đến sự sợ hãi của Hoàng Tĩnh, lại nhẹ giọng hỏi, trong lòng thì đang tính toán.</w:t>
      </w:r>
    </w:p>
    <w:p>
      <w:pPr>
        <w:pStyle w:val="BodyText"/>
      </w:pPr>
      <w:r>
        <w:t xml:space="preserve">Sở Vân Thiên lộ diện sớm hơn so với tưởng tượng của hắn, đối với hắn mà nói đây là chuyện tốt, hắn không cần phải mù quáng chờ đợi, trước đây những thông tin mà hệ thống cung cấp không cho biết khi nào Sở Vân Thiên xuất hiện, xuất hiện ở đâu.</w:t>
      </w:r>
    </w:p>
    <w:p>
      <w:pPr>
        <w:pStyle w:val="BodyText"/>
      </w:pPr>
      <w:r>
        <w:t xml:space="preserve">Tuy nhiên Sở Vân Thiên này quả thật đáng giận, vừa ra tay đã giết nhiều người như vậy.</w:t>
      </w:r>
    </w:p>
    <w:p>
      <w:pPr>
        <w:pStyle w:val="BodyText"/>
      </w:pPr>
      <w:r>
        <w:t xml:space="preserve">Quan niệm của người trong ma đạo quả thật không giống với bọn họ, đặc biệt là so với những kẻ trị bệnh cứu người như Trương gia, đúng là trống đánh xuôi, kèn thổi ngược.</w:t>
      </w:r>
    </w:p>
    <w:p>
      <w:pPr>
        <w:pStyle w:val="BodyText"/>
      </w:pPr>
      <w:r>
        <w:t xml:space="preserve">Hiện giờ cuối cùng Trương Dương cũng đã hiểu tại sao lại có nhiệm vụ ẩn giấu.</w:t>
      </w:r>
    </w:p>
    <w:p>
      <w:pPr>
        <w:pStyle w:val="BodyText"/>
      </w:pPr>
      <w:r>
        <w:t xml:space="preserve">Cho dù không có nhiệm vụ, dù Trương Dương có nghe được chuyện như vậy cũng không thể nào thờ ơ, dù sao hắn cũng là cường nhân tầng bốn, thiên hạ này những người có khả năng uy hiếp được hắn không nhiều, cộng thêm ba con đại linh thú, nghe nói có cao thủ đại khai sát uy tất nhiên cũng sẽ đi theo hỗ trợ.</w:t>
      </w:r>
    </w:p>
    <w:p>
      <w:pPr>
        <w:pStyle w:val="BodyText"/>
      </w:pPr>
      <w:r>
        <w:t xml:space="preserve">Lúc đó, hắn cũng gặp Sở Vân Thiên này.</w:t>
      </w:r>
    </w:p>
    <w:p>
      <w:pPr>
        <w:pStyle w:val="BodyText"/>
      </w:pPr>
      <w:r>
        <w:t xml:space="preserve">Nếu Trương Dương may mắn đánh chết được Sở Vân Thiên, thì sẽ vô tình hoàn thành được nhiệm vụ ẩn giấu, hệ thống này đối với nhiều sự kiện quả nhiên đều bắt nguồn từ hiện thực.</w:t>
      </w:r>
    </w:p>
    <w:p>
      <w:pPr>
        <w:pStyle w:val="BodyText"/>
      </w:pPr>
      <w:r>
        <w:t xml:space="preserve">- Đưa, đưa đến chỗ tứ thúc chết!</w:t>
      </w:r>
    </w:p>
    <w:p>
      <w:pPr>
        <w:pStyle w:val="BodyText"/>
      </w:pPr>
      <w:r>
        <w:t xml:space="preserve">Hoàng Tĩnh sợ hãi nhìn Trương Dương, trông dáng điệu rất đáng thương, giờ đây cô sợ thật sự, không còn chú ý gì đến hình tượng nữa, dù phụ nữ có mạnh mẽ đến đâu, thì rốt cuộc vẫn là phụ nữ, nếu vượt khỏi giới hạn chịu đựng, người phụ nữ đó cũng là một người bất lực.</w:t>
      </w:r>
    </w:p>
    <w:p>
      <w:pPr>
        <w:pStyle w:val="Compact"/>
      </w:pPr>
      <w:r>
        <w:br w:type="textWrapping"/>
      </w:r>
      <w:r>
        <w:br w:type="textWrapping"/>
      </w:r>
    </w:p>
    <w:p>
      <w:pPr>
        <w:pStyle w:val="Heading2"/>
      </w:pPr>
      <w:bookmarkStart w:id="637" w:name="chương-622-truyền-âm-nhập-mật"/>
      <w:bookmarkEnd w:id="637"/>
      <w:r>
        <w:t xml:space="preserve">615. Chương 622: Truyền Âm Nhập Mật</w:t>
      </w:r>
    </w:p>
    <w:p>
      <w:pPr>
        <w:pStyle w:val="Compact"/>
      </w:pPr>
      <w:r>
        <w:br w:type="textWrapping"/>
      </w:r>
      <w:r>
        <w:br w:type="textWrapping"/>
      </w:r>
      <w:r>
        <w:t xml:space="preserve">Trương Dương đứng dậy, đi thẳng ra phía cửa.</w:t>
      </w:r>
    </w:p>
    <w:p>
      <w:pPr>
        <w:pStyle w:val="BodyText"/>
      </w:pPr>
      <w:r>
        <w:t xml:space="preserve">Hoàng Tĩnh ngơ ngác nhìn hắn, cô muốn nói điều gì đó nhưng không dám mở miệng, sau khi tận mắt nhìn thấy kết cục thê thảm của tứ thúc và những người xung quanh, giờ đây cô không còn biết làm thế nào nữa.</w:t>
      </w:r>
    </w:p>
    <w:p>
      <w:pPr>
        <w:pStyle w:val="BodyText"/>
      </w:pPr>
      <w:r>
        <w:t xml:space="preserve">Ác ma đó đã nói muốn tiêu diệt toàn bộ gia đình cô, cô họ Hoàng, là người trực hệ của Hoàng gia, không thể nào chạy thoát.</w:t>
      </w:r>
    </w:p>
    <w:p>
      <w:pPr>
        <w:pStyle w:val="BodyText"/>
      </w:pPr>
      <w:r>
        <w:t xml:space="preserve">Dù cho bình thường cô rất kiên cường, nhưng khi gặp nguy hiểm đến tính mạng, hơn nữa gặp phải loại ác ma đáng sợ này, cô cũng không chịu nổi.</w:t>
      </w:r>
    </w:p>
    <w:p>
      <w:pPr>
        <w:pStyle w:val="BodyText"/>
      </w:pPr>
      <w:r>
        <w:t xml:space="preserve">- Nếu như không muốn người ta hút máu mình, thì hãy chuẩn bị cho tôi thứ mà hắn ta cần, đến lúc đó tôi sẽ đến tìm cô, cô hãy nhớ, đây là hi vọng duy nhất của các người, Sở Vân Thiên là cao thủ ma đạo tầng bốn trung kỳ, nếu như hắn nhắm vào các người, các người có chạy đến chân rời góc bể cũng không thoát được đâu!</w:t>
      </w:r>
    </w:p>
    <w:p>
      <w:pPr>
        <w:pStyle w:val="BodyText"/>
      </w:pPr>
      <w:r>
        <w:t xml:space="preserve">Trương Dương đứng ở cửa, không quay đầu lại.</w:t>
      </w:r>
    </w:p>
    <w:p>
      <w:pPr>
        <w:pStyle w:val="BodyText"/>
      </w:pPr>
      <w:r>
        <w:t xml:space="preserve">Trong đầu của Hoàng Tĩnh đột nhiên vang lên giọng nói của Trương Dương, sau khi Trương Dương nói xong những điều này, bèn đi khỏi phòng.</w:t>
      </w:r>
    </w:p>
    <w:p>
      <w:pPr>
        <w:pStyle w:val="BodyText"/>
      </w:pPr>
      <w:r>
        <w:t xml:space="preserve">Truy Phong và những người khác đều ở nhà, Trương Dương lần này đi khỏi nhà dự định sẽ ở ngoài một thời gian dài.</w:t>
      </w:r>
    </w:p>
    <w:p>
      <w:pPr>
        <w:pStyle w:val="BodyText"/>
      </w:pPr>
      <w:r>
        <w:t xml:space="preserve">Giờ đây Sở Vân Thiên đã xuất hiện, có tin tức của gã, hắn cũng nên chuẩn bị những việc cuối cùng cho trận chiến đấu này.</w:t>
      </w:r>
    </w:p>
    <w:p>
      <w:pPr>
        <w:pStyle w:val="BodyText"/>
      </w:pPr>
      <w:r>
        <w:t xml:space="preserve">Hoàng Tĩnh ngớ người ở đó, cô đã nghe thấy gì rồi chứ?</w:t>
      </w:r>
    </w:p>
    <w:p>
      <w:pPr>
        <w:pStyle w:val="BodyText"/>
      </w:pPr>
      <w:r>
        <w:t xml:space="preserve">Những lời của Trương Dương, câu nào cũng làm cô ớn lạnh, đặc biệt là đoạn sau, hắn nói Sở Vân Thiên là cao thủ ma đạo của Tầng bốn Trung Kỳ, Tầng bốn Trung Kỳ, cao thủ ma đạo, hai từ này, giống như hai con dao nhọn đâm thẳng vào trái tim cô.</w:t>
      </w:r>
    </w:p>
    <w:p>
      <w:pPr>
        <w:pStyle w:val="BodyText"/>
      </w:pPr>
      <w:r>
        <w:t xml:space="preserve">Tầng bốn Trung Kỳ, đây là gì chứ, giờ đây Hoàng gia vẫn chưa từng xuất hiện cao thủ như thế này, nếu một cao thủ như vậy muốn tiêu diệt Hoàng gia thật dễ như trở bàn tay.</w:t>
      </w:r>
    </w:p>
    <w:p>
      <w:pPr>
        <w:pStyle w:val="BodyText"/>
      </w:pPr>
      <w:r>
        <w:t xml:space="preserve">Cô rất tin tưởng lời của Trương Dương, nếu Sở Vân Thiên thật sự muốn giết họ, thì họ có chạy đến chân trời góc bể cũng không thoát được.</w:t>
      </w:r>
    </w:p>
    <w:p>
      <w:pPr>
        <w:pStyle w:val="BodyText"/>
      </w:pPr>
      <w:r>
        <w:t xml:space="preserve">Giờ khắc này, trong lòng cô chỉ cảm thấy ớn lạnh, một sự tuyệt vọng và ớn lạnh, bình thường cô rất kiên cường, nhưng chưa kiên cường đến mức coi cái chết nhẹ như lông hồng, cô cũng sợ chết.</w:t>
      </w:r>
    </w:p>
    <w:p>
      <w:pPr>
        <w:pStyle w:val="BodyText"/>
      </w:pPr>
      <w:r>
        <w:t xml:space="preserve">Hơn nữa khi nghĩ đến việc mình sẽ chết thảm như vậy, người cô càng run rẩy hơn.</w:t>
      </w:r>
    </w:p>
    <w:p>
      <w:pPr>
        <w:pStyle w:val="BodyText"/>
      </w:pPr>
      <w:r>
        <w:t xml:space="preserve">Một lúc lâu sau, cô mới dần tỉnh táo lại, cô nghĩ kỹ lại, nghĩ về mỗi lời Trương Dương nói với mình lúc nãy.</w:t>
      </w:r>
    </w:p>
    <w:p>
      <w:pPr>
        <w:pStyle w:val="BodyText"/>
      </w:pPr>
      <w:r>
        <w:t xml:space="preserve">Đột nhiên, cô ngớ ra, cả người cứng đờ.</w:t>
      </w:r>
    </w:p>
    <w:p>
      <w:pPr>
        <w:pStyle w:val="BodyText"/>
      </w:pPr>
      <w:r>
        <w:t xml:space="preserve">- Truyền âm nhập mật, đây chính là truyền âm nhập mật!</w:t>
      </w:r>
    </w:p>
    <w:p>
      <w:pPr>
        <w:pStyle w:val="BodyText"/>
      </w:pPr>
      <w:r>
        <w:t xml:space="preserve">Một lúc sau, cô mới nhỏ giọng kêu lên, lúc này Trương Dương đã rời đi hơn nửa tiếng đồng hồ.</w:t>
      </w:r>
    </w:p>
    <w:p>
      <w:pPr>
        <w:pStyle w:val="BodyText"/>
      </w:pPr>
      <w:r>
        <w:t xml:space="preserve">Sự tuyệt vọng trên mặt Hoàng Tĩnh dần dần biến mất, một lát sau, trên mặt cô lại lộ vẻ xúc động.</w:t>
      </w:r>
    </w:p>
    <w:p>
      <w:pPr>
        <w:pStyle w:val="BodyText"/>
      </w:pPr>
      <w:r>
        <w:t xml:space="preserve">Giờ đây người của Hoàng gia không biết nội lực, nhưng vẫn hiểu rõ về một số thường thức cơ bản của nội lực, điều Hoàng gia khao khát nhất chính là một lần nữa xuất hiện người tu luyện nội lực, những thứ này sẽ trở thành thứ mà mỗi người đều phải được nhìn thấy từ khi còn nhỏ.</w:t>
      </w:r>
    </w:p>
    <w:p>
      <w:pPr>
        <w:pStyle w:val="BodyText"/>
      </w:pPr>
      <w:r>
        <w:t xml:space="preserve">Dù là con gái cũng phải thử tu luyện, Hoàng gia đã không còn câu nệ nam nữ nữa, chỉ cần có thể một lần nữa xuất hiện người tu luyện nội lực là được.</w:t>
      </w:r>
    </w:p>
    <w:p>
      <w:pPr>
        <w:pStyle w:val="BodyText"/>
      </w:pPr>
      <w:r>
        <w:t xml:space="preserve">Trên mặt Hoàng Tĩnh lộ vẻ xúc động, bởi lẽ truyền âm nhập mật,chỉ có những cường giả tầng bốn mới có thể làm được.</w:t>
      </w:r>
    </w:p>
    <w:p>
      <w:pPr>
        <w:pStyle w:val="BodyText"/>
      </w:pPr>
      <w:r>
        <w:t xml:space="preserve">Cô hoàn toàn không ngờ, người thanh niên trước mắt mình, người tu luyện nội lực đầu tiên cô quen được, lại là một cường nhân tầng bốn.</w:t>
      </w:r>
    </w:p>
    <w:p>
      <w:pPr>
        <w:pStyle w:val="BodyText"/>
      </w:pPr>
      <w:r>
        <w:t xml:space="preserve">Khái niệm cường nhân tầng bốn là thế nào, người nhà Hoàng gia đã hiểu từ lâu.</w:t>
      </w:r>
    </w:p>
    <w:p>
      <w:pPr>
        <w:pStyle w:val="BodyText"/>
      </w:pPr>
      <w:r>
        <w:t xml:space="preserve">Được cứu rồi, mình được cứu rồi, Hoàng gia cũng được cứu rồi.</w:t>
      </w:r>
    </w:p>
    <w:p>
      <w:pPr>
        <w:pStyle w:val="BodyText"/>
      </w:pPr>
      <w:r>
        <w:t xml:space="preserve">Lúc này, Hoàng Tĩnh chỉ có một suy nghĩ, cô đã không còn nghĩ đến việc Trương Dương còn trẻ như vậy mà sao có thể tu luyện được tới tứ tầng, Trương Dương là cường nhân tầng bốn, điều đó là đủ rồi.</w:t>
      </w:r>
    </w:p>
    <w:p>
      <w:pPr>
        <w:pStyle w:val="BodyText"/>
      </w:pPr>
      <w:r>
        <w:t xml:space="preserve">Ngay từ đầu, cô đã chấn động bởi những lời của Trương Dương, đến nỗi lâu như vậy mới phản xạ lại.</w:t>
      </w:r>
    </w:p>
    <w:p>
      <w:pPr>
        <w:pStyle w:val="BodyText"/>
      </w:pPr>
      <w:r>
        <w:t xml:space="preserve">Sở Vân Thiên là cường nhân tầng bốn trung kỳ, vừa rồi khi cô nghe được suýt nữa ngất đi, cường nhân như vậy, cho dù vào thời kỳ gia tộc họ còn hưng thịnh, cũng không thể chống lại được.</w:t>
      </w:r>
    </w:p>
    <w:p>
      <w:pPr>
        <w:pStyle w:val="BodyText"/>
      </w:pPr>
      <w:r>
        <w:t xml:space="preserve">Lúc đó trong lòng cô chỉ có một suy nghĩ, Hoàng gia đã hết.</w:t>
      </w:r>
    </w:p>
    <w:p>
      <w:pPr>
        <w:pStyle w:val="BodyText"/>
      </w:pPr>
      <w:r>
        <w:t xml:space="preserve">Giờ đây, Trương Dương cũng có thực lực tầng bốn, đã mang lại cho cô hi vọng mới.</w:t>
      </w:r>
    </w:p>
    <w:p>
      <w:pPr>
        <w:pStyle w:val="BodyText"/>
      </w:pPr>
      <w:r>
        <w:t xml:space="preserve">Hoàng Tĩnh không hề nghi ngờ gì về thực lực của Trương Dương, tầng bốn, nhất định là tầng bốn, chỉ có người tầng bốn mới có thể sử dụng truyền âm nhập mật trong truyền thuyết.</w:t>
      </w:r>
    </w:p>
    <w:p>
      <w:pPr>
        <w:pStyle w:val="BodyText"/>
      </w:pPr>
      <w:r>
        <w:t xml:space="preserve">Truyền âm nhập mật, không cần nói thành tiếng, mà trực tiếp truyền tiếng vào trong đầu đối phương.</w:t>
      </w:r>
    </w:p>
    <w:p>
      <w:pPr>
        <w:pStyle w:val="BodyText"/>
      </w:pPr>
      <w:r>
        <w:t xml:space="preserve">Cũng chỉ có cường nhân tầng bốn, mới dám khiêu chiến khi đã biết thực lực của đối phương, cô hiểu rất rõ ý của Trương Dương, và cũng hiểu rằng, đây là cơ hội duy nhất của cô.</w:t>
      </w:r>
    </w:p>
    <w:p>
      <w:pPr>
        <w:pStyle w:val="BodyText"/>
      </w:pPr>
      <w:r>
        <w:t xml:space="preserve">Như những gì Trương Dương đã nói, không nắm lấy cơ hội lần này, Hoàng gia sẽ thực sự bị hủy diệt.</w:t>
      </w:r>
    </w:p>
    <w:p>
      <w:pPr>
        <w:pStyle w:val="BodyText"/>
      </w:pPr>
      <w:r>
        <w:t xml:space="preserve">- Cha, cha, con có việc muốn nói với cha, việc này rất quan trọng, đúng vậy, rất quan trọng cha à…</w:t>
      </w:r>
    </w:p>
    <w:p>
      <w:pPr>
        <w:pStyle w:val="BodyText"/>
      </w:pPr>
      <w:r>
        <w:t xml:space="preserve">Hoàng Tĩnh vội vàng rút điện thoại ra, run rẩy bấm số, không ngờ Trương Dương lại là cường nhân tầng bốn, tin này vô cùng quan trọng, cộng thêm với tu vi của Sở Vân Thiên, cô nói hết tất những điều này cho cha mình.</w:t>
      </w:r>
    </w:p>
    <w:p>
      <w:pPr>
        <w:pStyle w:val="BodyText"/>
      </w:pPr>
      <w:r>
        <w:t xml:space="preserve">Trương Dương là cường nhân tầng bốn, họ đã có cơ hội, chỉ có cường nhân tầng bốn, mới có thể đối phó với ác ma như Sở Vân Thiên</w:t>
      </w:r>
    </w:p>
    <w:p>
      <w:pPr>
        <w:pStyle w:val="BodyText"/>
      </w:pPr>
      <w:r>
        <w:t xml:space="preserve">Nghe tin của Hoàng Tĩnh, cha cô ấy nửa buồn nửa vui.</w:t>
      </w:r>
    </w:p>
    <w:p>
      <w:pPr>
        <w:pStyle w:val="BodyText"/>
      </w:pPr>
      <w:r>
        <w:t xml:space="preserve">Điều ông lo lắng, là thực lực của Sở Vân Thiên mạnh như vậy, ông còn đang nghĩ đến chuyện chịu mối nguy cơ bị sát nhập, đi mời những quan hệ trước kia, những thế gia nội lực giờ vẫn đang tồn tại.</w:t>
      </w:r>
    </w:p>
    <w:p>
      <w:pPr>
        <w:pStyle w:val="BodyText"/>
      </w:pPr>
      <w:r>
        <w:t xml:space="preserve">Những thế gia nội lực này thực lực đều không quá mạnh, nhưng có cao thủ tầng ba, chỉ cần có thể mời được những cao thủ này, là họ có hi vọng.</w:t>
      </w:r>
    </w:p>
    <w:p>
      <w:pPr>
        <w:pStyle w:val="BodyText"/>
      </w:pPr>
      <w:r>
        <w:t xml:space="preserve">Trước kia, họ đều tưởng rằng ác ma kia là cao thủ tầng ba, họ không hề dám nghĩ đến tầng bốn.</w:t>
      </w:r>
    </w:p>
    <w:p>
      <w:pPr>
        <w:pStyle w:val="BodyText"/>
      </w:pPr>
      <w:r>
        <w:t xml:space="preserve">Giờ đây biết được thực lực của đối phương, hi vọng này đã hoàn toàn phá sản, thực lực đối phương là tầng bốn trung kỳ, vậy thì có mời nhiều người hơn nữa cũng vô ích, mời đến cũng là đưa họ đi vào con đường chết, chẳng bằng không mời nữa.</w:t>
      </w:r>
    </w:p>
    <w:p>
      <w:pPr>
        <w:pStyle w:val="BodyText"/>
      </w:pPr>
      <w:r>
        <w:t xml:space="preserve">Hi vọng trước đó đã vỡ tan, nhưng không ngờ giờ đây họ lại xuất hiện hi vọng mới.</w:t>
      </w:r>
    </w:p>
    <w:p>
      <w:pPr>
        <w:pStyle w:val="BodyText"/>
      </w:pPr>
      <w:r>
        <w:t xml:space="preserve">Trương Dương, người giao dịch với họ trước kia, không ngờ lại là một cao thủ tầng bốn, Hoàng Tĩnh đã lấy tính mạng ra đảm bảo, Trương Dương tuyệt dối là một cường nhân tầng bốn có thể sử dụng truyền âm nhập mật.</w:t>
      </w:r>
    </w:p>
    <w:p>
      <w:pPr>
        <w:pStyle w:val="BodyText"/>
      </w:pPr>
      <w:r>
        <w:t xml:space="preserve">Ông rất tin tưởng lời con gái mình.</w:t>
      </w:r>
    </w:p>
    <w:p>
      <w:pPr>
        <w:pStyle w:val="BodyText"/>
      </w:pPr>
      <w:r>
        <w:t xml:space="preserve">Điều này đồng nghĩa với việc họ đã có hi vọng mới, và đây là hi vọng duy nhất.</w:t>
      </w:r>
    </w:p>
    <w:p>
      <w:pPr>
        <w:pStyle w:val="BodyText"/>
      </w:pPr>
      <w:r>
        <w:t xml:space="preserve">Lúc này, họ cũng chỉ có thể đặt tất cả hi vọng của mình lên Trương Dương, họ đã không còn sự lựa chọn nào khác, Trương Dương nói Sở Vân Thiên là cao thủ ma đạo, ông không hề nghi ngờ gì về điều đó, và cũng chỉ có người trong ma đạo, mới có thể làm được việc như vậy.</w:t>
      </w:r>
    </w:p>
    <w:p>
      <w:pPr>
        <w:pStyle w:val="BodyText"/>
      </w:pPr>
      <w:r>
        <w:t xml:space="preserve">Nghĩ đến đây, ông lại thở dài.</w:t>
      </w:r>
    </w:p>
    <w:p>
      <w:pPr>
        <w:pStyle w:val="BodyText"/>
      </w:pPr>
      <w:r>
        <w:t xml:space="preserve">Nếu sớm biết có kết cục thế này, thì lúc đầu sẽ không làm vậy, nếu như giao dịch một cách tử tế, thì dù không thể tôi luyện được cường giả nội lực, cũng có thể giành được hai viên Trú Nhan Đan, Trú Nhan Đan cũng là bảo bối rất có giá trị.</w:t>
      </w:r>
    </w:p>
    <w:p>
      <w:pPr>
        <w:pStyle w:val="BodyText"/>
      </w:pPr>
      <w:r>
        <w:t xml:space="preserve">Đúng là hậu quả của lòng tham, người trong nhà đã đưa ra quyết định sai, lần này đã gây ra đại họa.</w:t>
      </w:r>
    </w:p>
    <w:p>
      <w:pPr>
        <w:pStyle w:val="BodyText"/>
      </w:pPr>
      <w:r>
        <w:t xml:space="preserve">Sau khi lão tứ chết, ông đã không dám nghĩ đến việc giao dịch với Trương Dương nữa, chỉ cần có thể bình an vượt qua cửa ải này, đã là hi vọng lớn nhất của ông rồi.</w:t>
      </w:r>
    </w:p>
    <w:p>
      <w:pPr>
        <w:pStyle w:val="BodyText"/>
      </w:pPr>
      <w:r>
        <w:t xml:space="preserve">Nói chuyện xong với Hoàng Tĩnh chưa được bao lâu, ông bèn hạ lệnh.</w:t>
      </w:r>
    </w:p>
    <w:p>
      <w:pPr>
        <w:pStyle w:val="BodyText"/>
      </w:pPr>
      <w:r>
        <w:t xml:space="preserve">Ngay lập tức đưa cho Trương Dương những gì hắn cần, không từ chối bất kỳ yêu cầu nào của hắn, tất cả đều đáp ứng, tóm lại, giờ đây dù Trương Dương có nói gì cũng phải làm theo, dù cho Trương Dương có muốn sản nghiệp của gia tộc, cũng phải cho hắn.</w:t>
      </w:r>
    </w:p>
    <w:p>
      <w:pPr>
        <w:pStyle w:val="BodyText"/>
      </w:pPr>
      <w:r>
        <w:t xml:space="preserve">Không còn sản nghiệp có thể kiếm lại, nhưng nếu mất mạng, sẽ mất tất cả.</w:t>
      </w:r>
    </w:p>
    <w:p>
      <w:pPr>
        <w:pStyle w:val="Compact"/>
      </w:pPr>
      <w:r>
        <w:br w:type="textWrapping"/>
      </w:r>
      <w:r>
        <w:br w:type="textWrapping"/>
      </w:r>
    </w:p>
    <w:p>
      <w:pPr>
        <w:pStyle w:val="Heading2"/>
      </w:pPr>
      <w:bookmarkStart w:id="638" w:name="chương-623-thiên-thời-địa-lợi-nhân-hòa"/>
      <w:bookmarkEnd w:id="638"/>
      <w:r>
        <w:t xml:space="preserve">616. Chương 623: Thiên Thời Địa Lợi Nhân Hòa</w:t>
      </w:r>
    </w:p>
    <w:p>
      <w:pPr>
        <w:pStyle w:val="Compact"/>
      </w:pPr>
      <w:r>
        <w:br w:type="textWrapping"/>
      </w:r>
      <w:r>
        <w:br w:type="textWrapping"/>
      </w:r>
      <w:r>
        <w:t xml:space="preserve">Khi Trương Dương về đến biệt thự, Truy Phong và những người khác vừa tỉnh dậy.</w:t>
      </w:r>
    </w:p>
    <w:p>
      <w:pPr>
        <w:pStyle w:val="BodyText"/>
      </w:pPr>
      <w:r>
        <w:t xml:space="preserve">Hôm nay trông chúng rất tỉnh táo, trạng thái đạt đến mức tốt nhất, vết thương trong trận chiến trước đó đã hoàn toàn hồi phục, không còn ảnh hưởng gì nữa.</w:t>
      </w:r>
    </w:p>
    <w:p>
      <w:pPr>
        <w:pStyle w:val="BodyText"/>
      </w:pPr>
      <w:r>
        <w:t xml:space="preserve">Truy Phong đang lười nhác nằm trong vườn, sưởi nắng, thấy Trương Dương đi vào, nó bèn đứng dậy, chạy đến trước mặt Trương Dương nhẹ nhàng liếm mấy cái.</w:t>
      </w:r>
    </w:p>
    <w:p>
      <w:pPr>
        <w:pStyle w:val="BodyText"/>
      </w:pPr>
      <w:r>
        <w:t xml:space="preserve">Nó đã cùng trải sinh tử hoạn nạn với Trương Dương, giờ đây càng thân thiết với Trương Dương hơn.</w:t>
      </w:r>
    </w:p>
    <w:p>
      <w:pPr>
        <w:pStyle w:val="BodyText"/>
      </w:pPr>
      <w:r>
        <w:t xml:space="preserve">Thiểm Điện và Vô Ảnh cũng ở đó, hai tên đó cùng nhảy lên.</w:t>
      </w:r>
    </w:p>
    <w:p>
      <w:pPr>
        <w:pStyle w:val="BodyText"/>
      </w:pPr>
      <w:r>
        <w:t xml:space="preserve">Tinh huyết đan linh thú tầng bốn khó tiêu hóa hơn so với tinh huyết đan linh thú tầng ba, nhưng chỉ cần tiêu hóa được, hiệu quả cao hơn nhiều so với tinh huyết đan linh thú tầng ba.</w:t>
      </w:r>
    </w:p>
    <w:p>
      <w:pPr>
        <w:pStyle w:val="BodyText"/>
      </w:pPr>
      <w:r>
        <w:t xml:space="preserve">Ba tên đó lần này dùng tinh huyết đan, đều cảm nhận được nguồn năng lượng to lớn của tinh huyết đan, và cũng cảm nhận được bản thân tiến bộ rất rõ ràng, thế nên càng cảm ơn Trương Dương hơn.</w:t>
      </w:r>
    </w:p>
    <w:p>
      <w:pPr>
        <w:pStyle w:val="BodyText"/>
      </w:pPr>
      <w:r>
        <w:t xml:space="preserve">- Các ngươi ở ngoài này chơi nhé, Long Phong, anh đi theo tôi!</w:t>
      </w:r>
    </w:p>
    <w:p>
      <w:pPr>
        <w:pStyle w:val="BodyText"/>
      </w:pPr>
      <w:r>
        <w:t xml:space="preserve">Trương Dương dặn nhỏ một câu, Long Phong cũng ở trong vườn, đang chậm rãi tập một loại quyền pháp, đây là một loại võ công ổn định tinh thần trong “Vô thượng chân điển”, có ích cho việc tu luyện tâm pháp của gã.</w:t>
      </w:r>
    </w:p>
    <w:p>
      <w:pPr>
        <w:pStyle w:val="BodyText"/>
      </w:pPr>
      <w:r>
        <w:t xml:space="preserve">Long Phong chỉnh đốn lại trang phục, không hỏi gì thêm, mà đi theo Trương Dương vào trong.</w:t>
      </w:r>
    </w:p>
    <w:p>
      <w:pPr>
        <w:pStyle w:val="BodyText"/>
      </w:pPr>
      <w:r>
        <w:t xml:space="preserve">Cổ Phương chưa về, anh ta có việc phải trở về Hỗ Hải, có điều chìa khóa ở đây đều đã đưa cho Trương Dương, Trương Dương có thể tự nhiên như nhà mình ở đây.</w:t>
      </w:r>
    </w:p>
    <w:p>
      <w:pPr>
        <w:pStyle w:val="BodyText"/>
      </w:pPr>
      <w:r>
        <w:t xml:space="preserve">Anh ta cảm thấy Trương Dương thích không khí ở đây, anh ta từng đề xuất, tặng căn nhà này cho Trương Dương.</w:t>
      </w:r>
    </w:p>
    <w:p>
      <w:pPr>
        <w:pStyle w:val="BodyText"/>
      </w:pPr>
      <w:r>
        <w:t xml:space="preserve">Đáng tiếc lời đề nghị này đã bị Trương Dương từ chối, hắn đã từng cứu ông ngoại của Cổ Phương, nhưng đã lấy tiền công, đó là thứ hắn đáng được hưởng.</w:t>
      </w:r>
    </w:p>
    <w:p>
      <w:pPr>
        <w:pStyle w:val="BodyText"/>
      </w:pPr>
      <w:r>
        <w:t xml:space="preserve">Cổ Phương đã giúp hắn không ít chuyện, hắn không muốn nợ người đó quá nhiều, món nợ tình người là thứ phiền toái nhất, Trương Dương cũng không thích sự phiền toái này, huống hồ giờ đây hắn đâu phải không mua nổi nhà.</w:t>
      </w:r>
    </w:p>
    <w:p>
      <w:pPr>
        <w:pStyle w:val="BodyText"/>
      </w:pPr>
      <w:r>
        <w:t xml:space="preserve">Trong phòng khách, Trương Dương kể sơ qua chuyện của Sở Vân Thiên.</w:t>
      </w:r>
    </w:p>
    <w:p>
      <w:pPr>
        <w:pStyle w:val="BodyText"/>
      </w:pPr>
      <w:r>
        <w:t xml:space="preserve">Hắn không nói về chuyện nhiệm vụ, chỉ giải thích rằng trong một lần ngẫu nhiên tìm hiểu được người này, và phát hiện ra hắn đã đến Hàng Thành, còn dính vào một vụ án mạng.</w:t>
      </w:r>
    </w:p>
    <w:p>
      <w:pPr>
        <w:pStyle w:val="BodyText"/>
      </w:pPr>
      <w:r>
        <w:t xml:space="preserve">Hắn không giấu diếm gì về việc của Hoàng gia, điều này cũng không cần phải giấu.</w:t>
      </w:r>
    </w:p>
    <w:p>
      <w:pPr>
        <w:pStyle w:val="BodyText"/>
      </w:pPr>
      <w:r>
        <w:t xml:space="preserve">- Tầng bốn trung kỳ, Trương Dương, anh có chắc không?</w:t>
      </w:r>
    </w:p>
    <w:p>
      <w:pPr>
        <w:pStyle w:val="BodyText"/>
      </w:pPr>
      <w:r>
        <w:t xml:space="preserve">Nghe xong những lời Trương Dương nói, thái độ Long Thành trở nên nghiêm túc, anh ta hỏi một câu.</w:t>
      </w:r>
    </w:p>
    <w:p>
      <w:pPr>
        <w:pStyle w:val="BodyText"/>
      </w:pPr>
      <w:r>
        <w:t xml:space="preserve">Tầng bốn trung kỳ, có thể nói rằng, đó là cao thủ mạnh nhất trong những người có thể đứng ra hiện nay.</w:t>
      </w:r>
    </w:p>
    <w:p>
      <w:pPr>
        <w:pStyle w:val="BodyText"/>
      </w:pPr>
      <w:r>
        <w:t xml:space="preserve">Những kẻ mạnh tầng bốn hậu kỳ, đều phải lĩnh hội tự nhiên chi đạo, đạt đến đại viên mãn thật sự. Chỉ có vậy mới có thể bước vào tầng thứ 5.</w:t>
      </w:r>
    </w:p>
    <w:p>
      <w:pPr>
        <w:pStyle w:val="BodyText"/>
      </w:pPr>
      <w:r>
        <w:t xml:space="preserve">Những người đạt đến tầng bậc này hầu như đều bế quan ngộ đạo, không tham gia vào tục thế.</w:t>
      </w:r>
    </w:p>
    <w:p>
      <w:pPr>
        <w:pStyle w:val="BodyText"/>
      </w:pPr>
      <w:r>
        <w:t xml:space="preserve">Cũng chỉ có người sơ kỳ và trung kỳ tứ tầng mới thỉnh thoảng xuất hiện, vì họ còn những tầng bậc chưa vượt qua, những việc rèn luyện cần thiết vẫn có ích nhất định với họ, không như những người hậu kỳ nếu muốn đột phá, phải lĩnh ngộ được tự nhiên chi đạo, không còn cách nào khác.</w:t>
      </w:r>
    </w:p>
    <w:p>
      <w:pPr>
        <w:pStyle w:val="BodyText"/>
      </w:pPr>
      <w:r>
        <w:t xml:space="preserve">Hơn nữa, cao thủ lợi hại như vậy, dù Long gia của họ có gặp được, cũng vô cùng đau đầu.</w:t>
      </w:r>
    </w:p>
    <w:p>
      <w:pPr>
        <w:pStyle w:val="BodyText"/>
      </w:pPr>
      <w:r>
        <w:t xml:space="preserve">Cao thủ ma đạo không giống với những người tu luyện của nội kình thế gia như họ, người trong ma đạo hành sự rất kỳ dị, hơn nữa vô cùng hiểm độc, họ trưởng thành trong môi trường xấu xa, bình thường mà nói, những người tu luyện chính đạo cùng tầng bậc, đều không phải là đối thủ của người tu luyện trong ma đạo.</w:t>
      </w:r>
    </w:p>
    <w:p>
      <w:pPr>
        <w:pStyle w:val="BodyText"/>
      </w:pPr>
      <w:r>
        <w:t xml:space="preserve">Nếu nói như vậy, Long gia muốn đối phó với người này, nếu không sử dụng vị thủ hộ trong lão tộc, thì chỉ có thể ba trưởng lão cùng đứng ra, mới có hi vọng giết được gã. Đó cũng chỉ là hi vọng mà thôi.</w:t>
      </w:r>
    </w:p>
    <w:p>
      <w:pPr>
        <w:pStyle w:val="BodyText"/>
      </w:pPr>
      <w:r>
        <w:t xml:space="preserve">Từ điểm này, có thể nhận ra sự mạnh mẽ của vị cao thủ ma đạo này.</w:t>
      </w:r>
    </w:p>
    <w:p>
      <w:pPr>
        <w:pStyle w:val="BodyText"/>
      </w:pPr>
      <w:r>
        <w:t xml:space="preserve">- Tôi có thể chắc chắn rằng, mấy năm trước Sở Vân Thiên đã đột phá đến tứ tầng trung kỳ!</w:t>
      </w:r>
    </w:p>
    <w:p>
      <w:pPr>
        <w:pStyle w:val="BodyText"/>
      </w:pPr>
      <w:r>
        <w:t xml:space="preserve">Trương Dương nhẹ nhàng gật đầu, lời nói rất khẳng định, hệ thống chưa từng nói dối hắn, thực lực của Sở Vân Thiên hoàn toàn có thể xác định được.</w:t>
      </w:r>
    </w:p>
    <w:p>
      <w:pPr>
        <w:pStyle w:val="BodyText"/>
      </w:pPr>
      <w:r>
        <w:t xml:space="preserve">- Trương Dương, anh định thế nào?</w:t>
      </w:r>
    </w:p>
    <w:p>
      <w:pPr>
        <w:pStyle w:val="BodyText"/>
      </w:pPr>
      <w:r>
        <w:t xml:space="preserve">Long Phong hỏi, trong mắt của hắn còn có chút lo lắng.</w:t>
      </w:r>
    </w:p>
    <w:p>
      <w:pPr>
        <w:pStyle w:val="BodyText"/>
      </w:pPr>
      <w:r>
        <w:t xml:space="preserve">Trương Dương mỉm cười, trong miệng nhẹ nhàng nói ra bốn chữ:</w:t>
      </w:r>
    </w:p>
    <w:p>
      <w:pPr>
        <w:pStyle w:val="BodyText"/>
      </w:pPr>
      <w:r>
        <w:t xml:space="preserve">- Trừ ma vệ đạo!</w:t>
      </w:r>
    </w:p>
    <w:p>
      <w:pPr>
        <w:pStyle w:val="BodyText"/>
      </w:pPr>
      <w:r>
        <w:t xml:space="preserve">Thật ra khi nói, Long Phong đã đoán được rồi, Trương Dương dự định đối phó với Sở Vân Thiên.</w:t>
      </w:r>
    </w:p>
    <w:p>
      <w:pPr>
        <w:pStyle w:val="BodyText"/>
      </w:pPr>
      <w:r>
        <w:t xml:space="preserve">Đừng nói là Trương Dương, ngay bản thân anh ta, khi nghe thấy tin có một ác ma như vậy, còn tàn sát nhiều người như thế, anh ta cũng muốn đứng ra diệt trừ, trừ hại cho chính đạo, trừ hại cho mọi người.</w:t>
      </w:r>
    </w:p>
    <w:p>
      <w:pPr>
        <w:pStyle w:val="BodyText"/>
      </w:pPr>
      <w:r>
        <w:t xml:space="preserve">Nhưng anh ta hiểu rằng, với thực lực của anh ta, nếu như anh ta đi đối đầu không phải là trừ hại, mà là tự chui vào chỗ chết, anh ta không thể là đối thủ của ác ma này.</w:t>
      </w:r>
    </w:p>
    <w:p>
      <w:pPr>
        <w:pStyle w:val="BodyText"/>
      </w:pPr>
      <w:r>
        <w:t xml:space="preserve">Không chỉ anh ta, mà Trương Dươngcũng vậy, Trương Dương có thực lực của tầng bốn, mạnh hơn anh ta rất nhiều, nhưng nếu nói giết chết ác ma này, có thể giết được ma đầu này, nhưng dù sao cũng chỉ ở tầng bốn sơ kỳ, khoảng cách giữa những cường giả tầng bốn, rõ ràng hơn nhiều so với khi còn ở tầng ba, sơ kỳ và trung kỳ lúc này khác biệt vô cùng lớn.</w:t>
      </w:r>
    </w:p>
    <w:p>
      <w:pPr>
        <w:pStyle w:val="BodyText"/>
      </w:pPr>
      <w:r>
        <w:t xml:space="preserve">- Hay là tôi xin cứu viện của gia tộc, mời các trưởng lão đứng ra cùng diệt trừ ma đầu này?</w:t>
      </w:r>
    </w:p>
    <w:p>
      <w:pPr>
        <w:pStyle w:val="BodyText"/>
      </w:pPr>
      <w:r>
        <w:t xml:space="preserve">Long Phong nói nhỏ một tiếng, anh ta đang khuyên Trương Dương, anh ta đã nhận ra, Trương Dương dự định một mình đối phó với đại ma đầu này.</w:t>
      </w:r>
    </w:p>
    <w:p>
      <w:pPr>
        <w:pStyle w:val="BodyText"/>
      </w:pPr>
      <w:r>
        <w:t xml:space="preserve">Nếu không Trương Dương sẽ nói đến những người khác, thông thường việc này là trách nhiệm chung, không phải là chuyện của một hai người.</w:t>
      </w:r>
    </w:p>
    <w:p>
      <w:pPr>
        <w:pStyle w:val="BodyText"/>
      </w:pPr>
      <w:r>
        <w:t xml:space="preserve">- Không cần đầu, người trong ma đạo rất xảo quyệt, có quá nhiều cao thủ đến, nói không chừng sẽ bị hắn phát hiện ra điều gì đó, nhỡ đâu hắn chạy thoát, muốn bắt hắn sẽ trở nên rất khó, đến lúc đó người của Hoàng gia sẽ rất thảm!</w:t>
      </w:r>
    </w:p>
    <w:p>
      <w:pPr>
        <w:pStyle w:val="BodyText"/>
      </w:pPr>
      <w:r>
        <w:t xml:space="preserve">Trương Dương lắc đầu, cao thủ tầng bốn rất mẫn cảm với năng lượng nội lực, không cẩn thận là có thể bị lộ ngay.</w:t>
      </w:r>
    </w:p>
    <w:p>
      <w:pPr>
        <w:pStyle w:val="BodyText"/>
      </w:pPr>
      <w:r>
        <w:t xml:space="preserve">Người trong ma đạo còn mẫn cảm hơn bao giờ hết, nếu như để Sở Vân Thiên phát hiện ra xung quanh có cao thủ xuất hiện, gã có thể sẽ chạy trốn, nếu như gã chạy thật, đó mới là phiền phức lớn.</w:t>
      </w:r>
    </w:p>
    <w:p>
      <w:pPr>
        <w:pStyle w:val="BodyText"/>
      </w:pPr>
      <w:r>
        <w:t xml:space="preserve">- Chỉ dựa vào mấy người chúng ta, thì khó đấy!</w:t>
      </w:r>
    </w:p>
    <w:p>
      <w:pPr>
        <w:pStyle w:val="BodyText"/>
      </w:pPr>
      <w:r>
        <w:t xml:space="preserve">Long Phong chau mày, anh ta rất hiểu Trương Dương, biết rằng Trương Dương đã đưa ra quyết định, vì vậy không khuyên thêm nữa.</w:t>
      </w:r>
    </w:p>
    <w:p>
      <w:pPr>
        <w:pStyle w:val="BodyText"/>
      </w:pPr>
      <w:r>
        <w:t xml:space="preserve">- Hơi khó, nhưng anh phải nghĩ xem, chỉ có mấy người chúng ta xuất hiện, liệu hắn có khinh địch và hiếu thắng không? Nếu như vậy hắn sẽ không chạy trốn, dụ hắn đến trận địa có lợi cho chúng ta, liệu có cơ hội thành công lớn không?</w:t>
      </w:r>
    </w:p>
    <w:p>
      <w:pPr>
        <w:pStyle w:val="BodyText"/>
      </w:pPr>
      <w:r>
        <w:t xml:space="preserve">Trương Dương lại nói một câu, người bên họ ít, không có ưu thế thực lực, nhưng không phải không có chút ưu thế nào.</w:t>
      </w:r>
    </w:p>
    <w:p>
      <w:pPr>
        <w:pStyle w:val="BodyText"/>
      </w:pPr>
      <w:r>
        <w:t xml:space="preserve">Nếu như Sở Vân Thiên phát hiện rằng Trương Dương chỉ là giai đoạn đầu của tầng bốn, bên cạnh hắn còn có linh thú, thì nhất định gã sẽ nảy lòng tham, máu của một cao thủ ở cấp bậc như Trương Dương, có giúp ích rất nhiều đối với Sở Vân Thiên.</w:t>
      </w:r>
    </w:p>
    <w:p>
      <w:pPr>
        <w:pStyle w:val="BodyText"/>
      </w:pPr>
      <w:r>
        <w:t xml:space="preserve">Càng không cần nói, cao thủ tầng bốn đều có tài sản nhất định.</w:t>
      </w:r>
    </w:p>
    <w:p>
      <w:pPr>
        <w:pStyle w:val="BodyText"/>
      </w:pPr>
      <w:r>
        <w:t xml:space="preserve">Lúc đó, gã nhất định sẽ không chạy trốn, nếu như Trương Dương muốn chạy, gã sẽ đuổi theo.</w:t>
      </w:r>
    </w:p>
    <w:p>
      <w:pPr>
        <w:pStyle w:val="BodyText"/>
      </w:pPr>
      <w:r>
        <w:t xml:space="preserve">Nếu như vậy, Trương Dương bèn có thể bố trí trước một nơi có lợi nhất đối với mình, phục kích tên ma đầu này ở đó.</w:t>
      </w:r>
    </w:p>
    <w:p>
      <w:pPr>
        <w:pStyle w:val="BodyText"/>
      </w:pPr>
      <w:r>
        <w:t xml:space="preserve">Điều này là suy nghĩ Trương Dương có được sau khi biết tin Sở Vân Thiên đã xuất hiện.</w:t>
      </w:r>
    </w:p>
    <w:p>
      <w:pPr>
        <w:pStyle w:val="BodyText"/>
      </w:pPr>
      <w:r>
        <w:t xml:space="preserve">Bố trí trận địa trước có tác dụng rất lớn với hắn, có thể khiến hắn phát huy được sở trường của mình một cách tốt nhất, cổ nhân có câu thiên thời địa lợi nhân hòa, giờ đây hắn đã chiếm được thiên thời, biết trước được những điều này, đồng nghĩa với việc chiếm được thiên thời.</w:t>
      </w:r>
    </w:p>
    <w:p>
      <w:pPr>
        <w:pStyle w:val="BodyText"/>
      </w:pPr>
      <w:r>
        <w:t xml:space="preserve">Nắm vững được địa lợi nữa, ưu thế của hắn sẽ càng lớn hơn, còn về nhân hòa, Trương Dương có thể tìm cách tạo ra.</w:t>
      </w:r>
    </w:p>
    <w:p>
      <w:pPr>
        <w:pStyle w:val="BodyText"/>
      </w:pPr>
      <w:r>
        <w:t xml:space="preserve">- Anh nói đúng, có Truy Phong, thì dù đánh thua cũng không sợ!</w:t>
      </w:r>
    </w:p>
    <w:p>
      <w:pPr>
        <w:pStyle w:val="BodyText"/>
      </w:pPr>
      <w:r>
        <w:t xml:space="preserve">Long Phong cuối cùng cũng đã gật đầu, Trương Dương có thể nhận ra từ những lời của anh ta, anh ta không tự tin lắm, chưa đánh đã nghĩ đến việc chạy.</w:t>
      </w:r>
    </w:p>
    <w:p>
      <w:pPr>
        <w:pStyle w:val="Compact"/>
      </w:pPr>
      <w:r>
        <w:br w:type="textWrapping"/>
      </w:r>
      <w:r>
        <w:br w:type="textWrapping"/>
      </w:r>
    </w:p>
    <w:p>
      <w:pPr>
        <w:pStyle w:val="Heading2"/>
      </w:pPr>
      <w:bookmarkStart w:id="639" w:name="chương-624-một-con-đường-khác-để-bước-vào-tầng-năm"/>
      <w:bookmarkEnd w:id="639"/>
      <w:r>
        <w:t xml:space="preserve">617. Chương 624: Một Con Đường Khác Để Bước Vào Tầng Năm</w:t>
      </w:r>
    </w:p>
    <w:p>
      <w:pPr>
        <w:pStyle w:val="Compact"/>
      </w:pPr>
      <w:r>
        <w:br w:type="textWrapping"/>
      </w:r>
      <w:r>
        <w:br w:type="textWrapping"/>
      </w:r>
      <w:r>
        <w:t xml:space="preserve">Long Phong có suy nghĩ này cũng là bình thường, đối diện với một đối thủ mạnh, sẽ cảm thấy không đủ tự tin.</w:t>
      </w:r>
    </w:p>
    <w:p>
      <w:pPr>
        <w:pStyle w:val="BodyText"/>
      </w:pPr>
      <w:r>
        <w:t xml:space="preserve">Trương Dương không giải thích gì thêm, trực tiếp nói với Long Phong:</w:t>
      </w:r>
    </w:p>
    <w:p>
      <w:pPr>
        <w:pStyle w:val="BodyText"/>
      </w:pPr>
      <w:r>
        <w:t xml:space="preserve">- Tôi cần một nơi yên lặng, để bố trí chút đồ ở đó, chỗ này không được cách Hàng Thành quá xa, ở đó nếu có động tĩnh gì lớn cũng không được làm kinh động tới người khác, anh có thể giúp tôi tìm một nơi như vậy không?</w:t>
      </w:r>
    </w:p>
    <w:p>
      <w:pPr>
        <w:pStyle w:val="BodyText"/>
      </w:pPr>
      <w:r>
        <w:t xml:space="preserve">- Không thành vấn đề!</w:t>
      </w:r>
    </w:p>
    <w:p>
      <w:pPr>
        <w:pStyle w:val="BodyText"/>
      </w:pPr>
      <w:r>
        <w:t xml:space="preserve">Long Phong nghĩ một lát, rồi ngay lập tức gật đầu.</w:t>
      </w:r>
    </w:p>
    <w:p>
      <w:pPr>
        <w:pStyle w:val="BodyText"/>
      </w:pPr>
      <w:r>
        <w:t xml:space="preserve">Long Phong không quen thuộc với Hàng Thành, có điều không sao, Long gia nhất định có họ hàng ở đây, tìm họ giúp đỡ là được.</w:t>
      </w:r>
    </w:p>
    <w:p>
      <w:pPr>
        <w:pStyle w:val="BodyText"/>
      </w:pPr>
      <w:r>
        <w:t xml:space="preserve">Trương Dương đứng dậy, lấy ra một cái bình ngọc giao cho Long Phong:</w:t>
      </w:r>
    </w:p>
    <w:p>
      <w:pPr>
        <w:pStyle w:val="BodyText"/>
      </w:pPr>
      <w:r>
        <w:t xml:space="preserve">- Vậy nhiệm vụ này giao cho anh, thời gian gấp gáp, cần phải tìm được nơi như vậy trong hôm nay, sau khi tìm được, anh phải quay lại uống viên linh dược này ngay!</w:t>
      </w:r>
    </w:p>
    <w:p>
      <w:pPr>
        <w:pStyle w:val="BodyText"/>
      </w:pPr>
      <w:r>
        <w:t xml:space="preserve">- Vâng!</w:t>
      </w:r>
    </w:p>
    <w:p>
      <w:pPr>
        <w:pStyle w:val="BodyText"/>
      </w:pPr>
      <w:r>
        <w:t xml:space="preserve">Long Phong nhận lấy chiếc bình ngọc, rồi đứng dậy.</w:t>
      </w:r>
    </w:p>
    <w:p>
      <w:pPr>
        <w:pStyle w:val="BodyText"/>
      </w:pPr>
      <w:r>
        <w:t xml:space="preserve">Anh ta biết rõ sự gian nan của trận chiến đấu này, Trương Dương đã cần một nơi, vậy thì anh ta phải chuẩn bị cho sớm, hơn nữa giờ anh ta đã ít nhiều hiểu về dụng ý của Trương Dương.</w:t>
      </w:r>
    </w:p>
    <w:p>
      <w:pPr>
        <w:pStyle w:val="BodyText"/>
      </w:pPr>
      <w:r>
        <w:t xml:space="preserve">Chuẩn bị xong nơi đó, cũng giống như chuẩn bị sẵn một cái bẫy vậy, dù là kẻ mạnh ở thời kỳ giữa tứ tầng, nếu gặp phải bẫy cũng bị thiệt, thậm chí có thể bị thiệt thòi lớn.</w:t>
      </w:r>
    </w:p>
    <w:p>
      <w:pPr>
        <w:pStyle w:val="BodyText"/>
      </w:pPr>
      <w:r>
        <w:t xml:space="preserve">Đương nhiên, cái bẫy này nhất định không phải là loại hố sâu hay bẫy đinh bình thường, đối phó với cường giả tầng bốn, cần phải sử dụng cách đặc biệt, người có thể làm như vậy cũng chỉ có Trương Dương, cũng là một cường giả tầng bốn.</w:t>
      </w:r>
    </w:p>
    <w:p>
      <w:pPr>
        <w:pStyle w:val="BodyText"/>
      </w:pPr>
      <w:r>
        <w:t xml:space="preserve">Anh ta cũng hiểu rằng, nếu như sắp xếp được cạm bẫy này, có tác dụng rất lớn với Trương Dương, vì vậy anh ta rời đi ngay lập tức.</w:t>
      </w:r>
    </w:p>
    <w:p>
      <w:pPr>
        <w:pStyle w:val="BodyText"/>
      </w:pPr>
      <w:r>
        <w:t xml:space="preserve">Nơi như vậy phải tìm được càng sớm càng tốt.</w:t>
      </w:r>
    </w:p>
    <w:p>
      <w:pPr>
        <w:pStyle w:val="BodyText"/>
      </w:pPr>
      <w:r>
        <w:t xml:space="preserve">Sau khi Long Phong rời đi, Trương Dương ngay lập tức dẫn đám Truy Phong rời đi, trong nhà không có người, nếu hắn muốn ra ngoài cũng phải dẫn theo chúng.</w:t>
      </w:r>
    </w:p>
    <w:p>
      <w:pPr>
        <w:pStyle w:val="BodyText"/>
      </w:pPr>
      <w:r>
        <w:t xml:space="preserve">Ra ngoài cả một buuổi chiều, đến tối Trương Dương mới trở về, hắn còn mua về một đống đồ.</w:t>
      </w:r>
    </w:p>
    <w:p>
      <w:pPr>
        <w:pStyle w:val="BodyText"/>
      </w:pPr>
      <w:r>
        <w:t xml:space="preserve">Trước khi hắn về đến nơi, Long Phong đã về rồi.</w:t>
      </w:r>
    </w:p>
    <w:p>
      <w:pPr>
        <w:pStyle w:val="BodyText"/>
      </w:pPr>
      <w:r>
        <w:t xml:space="preserve">- Tôi đã tìm được chỗ đó rồi, đây là một thôn nghỉ mát đang xây, vị trí hơi xa, nhưng gần đó đều không có người, tôi đã bảo công nhân rời khỏi đó rồi, không còn ai ở lại đó cả.</w:t>
      </w:r>
    </w:p>
    <w:p>
      <w:pPr>
        <w:pStyle w:val="BodyText"/>
      </w:pPr>
      <w:r>
        <w:t xml:space="preserve">Long Phong nói xong, để lại một tấm bản đồ, rồi đi về phòng.</w:t>
      </w:r>
    </w:p>
    <w:p>
      <w:pPr>
        <w:pStyle w:val="BodyText"/>
      </w:pPr>
      <w:r>
        <w:t xml:space="preserve">Sau khi trở về, anh ta ngay lâp tức nuốt viên Tinh Huyết Đan đó, anh ta biết rất rõ, giờ đây thực lực của anh ta yếu nhất, muốn giúp được Trương Dương trong lúc chiến đấu, chỉ có thể nhanh chóng nâng cao thực lực của mình.</w:t>
      </w:r>
    </w:p>
    <w:p>
      <w:pPr>
        <w:pStyle w:val="BodyText"/>
      </w:pPr>
      <w:r>
        <w:t xml:space="preserve">Tinh Huyết Đan của linh thú tầng bốn, có tác dụng vô cùng lớn với anh ta, dù là thời gian ngắn, cũng có thể nâng không ít nội kình, và tăng một vài sức chiến đấu… bên bờ hồ tây Hàng Thành, cơn gió buổi tối nhẹ nhàng mơn man, làm bên bờ hồ thoang thoảng mùi nước hồ, rất thơm, và mê hồn người.</w:t>
      </w:r>
    </w:p>
    <w:p>
      <w:pPr>
        <w:pStyle w:val="BodyText"/>
      </w:pPr>
      <w:r>
        <w:t xml:space="preserve">Bên bờ hồ, một người đang đi lại chầm chậm, người này trông chỉ tầm 40 tuổi, dáng người không cao lắm, tầm 1m73, mặc bộ áo gió màu đen, còn đeo một chiếc kính gọng vàng.</w:t>
      </w:r>
    </w:p>
    <w:p>
      <w:pPr>
        <w:pStyle w:val="BodyText"/>
      </w:pPr>
      <w:r>
        <w:t xml:space="preserve">Nhìn về phía đó, người này giống như một học giả dày công nghiên cứu, nhưng lại gống một vị lãnh đạo cao cấp của một công ty lớn, hoặc là lãnh đạo đơn vị.</w:t>
      </w:r>
    </w:p>
    <w:p>
      <w:pPr>
        <w:pStyle w:val="BodyText"/>
      </w:pPr>
      <w:r>
        <w:t xml:space="preserve">Đi một lúc, người đó dừng lại bên bờ hồ, nhìn ánh trăng sáng trong dòng nước hồ, ánh trăng tối nay rất đẹp, làm buổi tối hôm nay càng trở nên đẹp hơn.</w:t>
      </w:r>
    </w:p>
    <w:p>
      <w:pPr>
        <w:pStyle w:val="BodyText"/>
      </w:pPr>
      <w:r>
        <w:t xml:space="preserve">Nhìn mặt hồ một lát, hắn lại ngước mắt lên, nhìn về phía tháp Lôi Phong.</w:t>
      </w:r>
    </w:p>
    <w:p>
      <w:pPr>
        <w:pStyle w:val="BodyText"/>
      </w:pPr>
      <w:r>
        <w:t xml:space="preserve">- Mấy ngày nay năng lượng cứ dao động ở đây, rốt cuộc đã xảy ra chuyện gì?</w:t>
      </w:r>
    </w:p>
    <w:p>
      <w:pPr>
        <w:pStyle w:val="BodyText"/>
      </w:pPr>
      <w:r>
        <w:t xml:space="preserve">Ga lẩm nhẩm một câu, lúc này nếu như nhìn kỹ vào mặt gã, mắt gã dường như biến thành màu đỏ, mang theo cả một luồng sát ý.</w:t>
      </w:r>
    </w:p>
    <w:p>
      <w:pPr>
        <w:pStyle w:val="BodyText"/>
      </w:pPr>
      <w:r>
        <w:t xml:space="preserve">Người này, chính là Sở Vân Thiên.</w:t>
      </w:r>
    </w:p>
    <w:p>
      <w:pPr>
        <w:pStyle w:val="BodyText"/>
      </w:pPr>
      <w:r>
        <w:t xml:space="preserve">Cường giả có tiếng trong ma đạo Sở Vân Thiên, thật ra trước kia gã không ở Hàng Thành, mà ở một thành phố gần Hàng Thành, ngày đó gã đang tu luyện, đột nhiên cảm thấy ở hướng Hàng Thành có một luồng năng lượng rất lớn đang dao động.</w:t>
      </w:r>
    </w:p>
    <w:p>
      <w:pPr>
        <w:pStyle w:val="BodyText"/>
      </w:pPr>
      <w:r>
        <w:t xml:space="preserve">Gã không ở Hàng Thành, nhưng luồng sóng năng lượng đó lại có thể truyền đến chỗ gã, có thể tưởng tượng đượng năng lượng đó lợi hại đến đâu.</w:t>
      </w:r>
    </w:p>
    <w:p>
      <w:pPr>
        <w:pStyle w:val="BodyText"/>
      </w:pPr>
      <w:r>
        <w:t xml:space="preserve">Ngay lúc đó, gã lập tức xuất phát đến Hàng Thành, cuối cùng căn cứ vào sự lựa chọn trước đó, gã xác định rằng khu vực phát ra sóng năng lượng là ở khu vực Tây Hồ, nhưng cụ thể ở đâu thì không biết.</w:t>
      </w:r>
    </w:p>
    <w:p>
      <w:pPr>
        <w:pStyle w:val="BodyText"/>
      </w:pPr>
      <w:r>
        <w:t xml:space="preserve">Thật ra gã đã mơ hồ cảm nhận được, nguồn sóng năng lượng đó chính là ở tháp Lôi Phong.</w:t>
      </w:r>
    </w:p>
    <w:p>
      <w:pPr>
        <w:pStyle w:val="BodyText"/>
      </w:pPr>
      <w:r>
        <w:t xml:space="preserve">Chỉ là mấy ngày nay có rất nhiều người ở tháp Lôi Phong, còn rất nhiều người trong quân đội, gã đã trốn vào đó một lần, nhưng ra về mà không thu hoạch được gì, nên không đi vào đó nữa.</w:t>
      </w:r>
    </w:p>
    <w:p>
      <w:pPr>
        <w:pStyle w:val="BodyText"/>
      </w:pPr>
      <w:r>
        <w:t xml:space="preserve">Gã là người trong ma đạo, thủ đoạn thâm độc, nhưng không phải là tên ngốc.</w:t>
      </w:r>
    </w:p>
    <w:p>
      <w:pPr>
        <w:pStyle w:val="BodyText"/>
      </w:pPr>
      <w:r>
        <w:t xml:space="preserve">Nếu như gã giết người trong quân đội, nhất định sẽ gây ảnh hưởng lớn, nhất định sẽ bị những môn phái nội lực và thế gia nội lực biết.</w:t>
      </w:r>
    </w:p>
    <w:p>
      <w:pPr>
        <w:pStyle w:val="BodyText"/>
      </w:pPr>
      <w:r>
        <w:t xml:space="preserve">Nếu để họ biết có một ma đầu như gã tồn tại, có lẽ những người ở đó sẽ liên hợp lại, cùng truy sát gã, không giết chết gã sẽ không bỏ qua.</w:t>
      </w:r>
    </w:p>
    <w:p>
      <w:pPr>
        <w:pStyle w:val="BodyText"/>
      </w:pPr>
      <w:r>
        <w:t xml:space="preserve">Những người này nhất định có thể làm điều đó, họ sẽ không quan tâm đến việc có phải mình lấy ít bắt nạt nhiều không.</w:t>
      </w:r>
    </w:p>
    <w:p>
      <w:pPr>
        <w:pStyle w:val="BodyText"/>
      </w:pPr>
      <w:r>
        <w:t xml:space="preserve">Nếu như chỉ đến từng người, gã cũng không sợ ai cả, nhưng nếu là đánh hội đồng, gã chỉ có thể chạy trốn, nếu như kinh động đến một thủ hộ giả nào đó, thì gã thật sự đã gặp phiền toái, gã rất rõ về sự lợi hại của những người đó.</w:t>
      </w:r>
    </w:p>
    <w:p>
      <w:pPr>
        <w:pStyle w:val="BodyText"/>
      </w:pPr>
      <w:r>
        <w:t xml:space="preserve">Vì vậy gã không thể hành sự thiếu suy nghĩ.</w:t>
      </w:r>
    </w:p>
    <w:p>
      <w:pPr>
        <w:pStyle w:val="BodyText"/>
      </w:pPr>
      <w:r>
        <w:t xml:space="preserve">Giết người của Hoàng gia không giống với việc giết những quân nhân kia, Hoàng gia từng là thế gia nội lực, giờ đây mặc dù không phải nữa, nhưng vẫn còn giữ lại rất nhiều thói quen của thế gia nội lực.</w:t>
      </w:r>
    </w:p>
    <w:p>
      <w:pPr>
        <w:pStyle w:val="BodyText"/>
      </w:pPr>
      <w:r>
        <w:t xml:space="preserve">Ngoài ra còn một điểm, trong tay họ còn có một thứ rất có lợi với gã.</w:t>
      </w:r>
    </w:p>
    <w:p>
      <w:pPr>
        <w:pStyle w:val="BodyText"/>
      </w:pPr>
      <w:r>
        <w:t xml:space="preserve">Đặc biệt là bí văn làm thế nào để đột phá lên tầng tầng, khiến gã như tìm được bảo vật, gã chưa từng nghĩ đến, không ngờ có một con đường khác để đến được tầng năm. Tầng năm, có thể đột phá đến tầng năm, gã nhất định sẽ trở thành người đứng đầu thế giới, đến lúc đó, gã sẽ có thể giết những người của thế gia nội lực, môn phái nội lực.</w:t>
      </w:r>
    </w:p>
    <w:p>
      <w:pPr>
        <w:pStyle w:val="BodyText"/>
      </w:pPr>
      <w:r>
        <w:t xml:space="preserve">Nhưng điều đáng hận là, người của Hoàng gia lạigiấu đi phần quan trọng nhất trong đó.</w:t>
      </w:r>
    </w:p>
    <w:p>
      <w:pPr>
        <w:pStyle w:val="BodyText"/>
      </w:pPr>
      <w:r>
        <w:t xml:space="preserve">Nếu không phải là vì gã sợ làm kinh động đến những kẻ tu luyện nội lực khác, gã đã giết hết tất cả người Hoàng gia từ lâu rồi.</w:t>
      </w:r>
    </w:p>
    <w:p>
      <w:pPr>
        <w:pStyle w:val="BodyText"/>
      </w:pPr>
      <w:r>
        <w:t xml:space="preserve">Mặc dù trông gã rất nho nhã, như một học giả, nhưng lại rất nhiều lần giết người vô độ, già trẻ không tha, hai tay không biết đã dính bao nhiêu máu tươi.</w:t>
      </w:r>
    </w:p>
    <w:p>
      <w:pPr>
        <w:pStyle w:val="BodyText"/>
      </w:pPr>
      <w:r>
        <w:t xml:space="preserve">Những oan hồn xếp sau lưng gã, nếu như xếp thành hàng, thậm chí có thể đứng đến ngoài Hàng Thành.</w:t>
      </w:r>
    </w:p>
    <w:p>
      <w:pPr>
        <w:pStyle w:val="BodyText"/>
      </w:pPr>
      <w:r>
        <w:t xml:space="preserve">“Đợi khi ta lấy được phần quan trọng nhất, cũng chính là lúc gia đình các ngươi bị diệt vong!”</w:t>
      </w:r>
    </w:p>
    <w:p>
      <w:pPr>
        <w:pStyle w:val="BodyText"/>
      </w:pPr>
      <w:r>
        <w:t xml:space="preserve">Nhìn về hướng tháp Lôi Phong, trong mắt gã lại lóe lên ánh sắc lạnh, gã nắm chặt bàn tay, bàn tay và phần đầu hắn ngay lập tức đổi màu, trở thành màu đỏ như máu, kỳ dị hơn bao giờ hết.</w:t>
      </w:r>
    </w:p>
    <w:p>
      <w:pPr>
        <w:pStyle w:val="BodyText"/>
      </w:pPr>
      <w:r>
        <w:t xml:space="preserve">Nếu như bị người khác nhìn thấy cảnh này, có lẽ người đó sẽ ngất ngay tại chỗ, tưởng rằng gặp ma.</w:t>
      </w:r>
    </w:p>
    <w:p>
      <w:pPr>
        <w:pStyle w:val="BodyText"/>
      </w:pPr>
      <w:r>
        <w:t xml:space="preserve">Đứng một lúc bên tây hồ, gã bèn chầm chậm rời đi. Cuối cùng gã ngồi vào một chiếc BMW bên đường, khởi động xe rồi nhanh chóng rời khỏi.</w:t>
      </w:r>
    </w:p>
    <w:p>
      <w:pPr>
        <w:pStyle w:val="BodyText"/>
      </w:pPr>
      <w:r>
        <w:t xml:space="preserve">Mặc dù tu vi của Sở Vân Thiên cao, nhưng tuổi của gã không lớn, gã tiếp nhận rất nhiều thứ hiện đại, và biết sử dụng chúng.</w:t>
      </w:r>
    </w:p>
    <w:p>
      <w:pPr>
        <w:pStyle w:val="BodyText"/>
      </w:pPr>
      <w:r>
        <w:t xml:space="preserve">Chiếc xe phóng đi rất nhanh, phương hướng của chiếc xe ngược với chỗ td ở. Trương Dương không biết rằng, khoảng cách trước đó giữa hắn và Sở Vân Thiên rất gần nhau, chỉ cách một chiếc hồ, Sở Vân Thiên cũng không biết, ở một nơi cách chỗ gã không xa, có một người đang nghĩ phải làm thế nào để giết gã.</w:t>
      </w:r>
    </w:p>
    <w:p>
      <w:pPr>
        <w:pStyle w:val="BodyText"/>
      </w:pPr>
      <w:r>
        <w:t xml:space="preserve">- Trương tiên sinh!</w:t>
      </w:r>
    </w:p>
    <w:p>
      <w:pPr>
        <w:pStyle w:val="BodyText"/>
      </w:pPr>
      <w:r>
        <w:t xml:space="preserve">Trương Dương mở cánh cổng biệt thự, ở bên ngoài có hai người, còn có một chiếc xe đua màu vàng nữa.</w:t>
      </w:r>
    </w:p>
    <w:p>
      <w:pPr>
        <w:pStyle w:val="BodyText"/>
      </w:pPr>
      <w:r>
        <w:t xml:space="preserve">- Sao các người lại tới đây?</w:t>
      </w:r>
    </w:p>
    <w:p>
      <w:pPr>
        <w:pStyle w:val="BodyText"/>
      </w:pPr>
      <w:r>
        <w:t xml:space="preserve">Trương Dương nhẹ nhàng nhướng đôi lông mày, người đứng bên ngoài là Hoàng Tĩnh và Nhâm Lập Quyên, Hoàng Tĩnh trông rất đáng thương. Nhâm Lập Quyên thì còn có chút sức sống.</w:t>
      </w:r>
    </w:p>
    <w:p>
      <w:pPr>
        <w:pStyle w:val="BodyText"/>
      </w:pPr>
      <w:r>
        <w:t xml:space="preserve">- Anh còn nói nữa à, chẳng phải anh đã làm khó chị Tĩnh tôi rồi sao, sao chị ấy đột nhiên lại trở thành thế này?</w:t>
      </w:r>
    </w:p>
    <w:p>
      <w:pPr>
        <w:pStyle w:val="BodyText"/>
      </w:pPr>
      <w:r>
        <w:t xml:space="preserve">Nhâm Lập Quyên ngay lập tức nói một câu, hôm nay Hoàng Tĩnh đã đến tìm cô ấy, bảo cô ấy cùng mình đi tìm Trương Dương, lúc đó cô ấy rất kinh ngạc.</w:t>
      </w:r>
    </w:p>
    <w:p>
      <w:pPr>
        <w:pStyle w:val="BodyText"/>
      </w:pPr>
      <w:r>
        <w:t xml:space="preserve">Khi Hoàng Tĩnh đưa ra yêu cầu này, dường như còn hơi sợ hãi, có một sự tôn trọng bất thường với Trương Dương, và cả cảm xúc cô chưa từng gặp.</w:t>
      </w:r>
    </w:p>
    <w:p>
      <w:pPr>
        <w:pStyle w:val="BodyText"/>
      </w:pPr>
      <w:r>
        <w:t xml:space="preserve">Điều này làm cho cô rất khó hiểu, cô cũng đã hỏi, nhưng đáng tiếc Hoàng Tĩnh không nói gì hết, chỉ cần cô giúp.</w:t>
      </w:r>
    </w:p>
    <w:p>
      <w:pPr>
        <w:pStyle w:val="BodyText"/>
      </w:pPr>
      <w:r>
        <w:t xml:space="preserve">Cô không tìm được đáp án từ Hoàng Tĩnh, chỉ đành tìm đến chỗ Trương Dương, bèn đồng ý yêu cầu của Hoàng Tĩnh, cùng đến chỗ ở của Trương Dương, hỏi câu vừa rồi.</w:t>
      </w:r>
    </w:p>
    <w:p>
      <w:pPr>
        <w:pStyle w:val="BodyText"/>
      </w:pPr>
      <w:r>
        <w:t xml:space="preserve">- Lập Quyên, em đừng nói nữa, còn nữa, Trương tiên sinh không làm gì chị cả, là chúng ta có lỗi với Trương Dương!</w:t>
      </w:r>
    </w:p>
    <w:p>
      <w:pPr>
        <w:pStyle w:val="BodyText"/>
      </w:pPr>
      <w:r>
        <w:t xml:space="preserve">Lời của Nhâm Lập Quyên làm cho Hoàng Tĩnh giật mình, ngay lập tức cô lớn tiếng nói, gia tộc đã thống nhất ý kiến, đặt tất cả hi vọng lên người Trương Dương.</w:t>
      </w:r>
    </w:p>
    <w:p>
      <w:pPr>
        <w:pStyle w:val="BodyText"/>
      </w:pPr>
      <w:r>
        <w:t xml:space="preserve">Cũng không phải không ai phản đối, muốn đưa thứ đó cho Sở Vân Thiên, hi vọng Sở Vân Thiên tha cho họ.</w:t>
      </w:r>
    </w:p>
    <w:p>
      <w:pPr>
        <w:pStyle w:val="BodyText"/>
      </w:pPr>
      <w:r>
        <w:t xml:space="preserve">Có điều rất ít người có ý kiến này, đây đều là những người tham sống sợ chết, chỉ cần là người thông minh một chút đều có thể biết rằng, Sở Vân Thiên là một người trong ma đạo, gã nhất định không buông tha cho họ.</w:t>
      </w:r>
    </w:p>
    <w:p>
      <w:pPr>
        <w:pStyle w:val="BodyText"/>
      </w:pPr>
      <w:r>
        <w:t xml:space="preserve">Chỉ nhìn thủ đoạn hành sự của gã là có thể biết, ngay cả người làm, bảo vệ cũng không tha, sao có thể tha chọ họ.</w:t>
      </w:r>
    </w:p>
    <w:p>
      <w:pPr>
        <w:pStyle w:val="BodyText"/>
      </w:pPr>
      <w:r>
        <w:t xml:space="preserve">- Vậy sao chị lại thế này, chị Tĩnh, chị không cần sợ, em sẽ giúp chị!</w:t>
      </w:r>
    </w:p>
    <w:p>
      <w:pPr>
        <w:pStyle w:val="BodyText"/>
      </w:pPr>
      <w:r>
        <w:t xml:space="preserve">Nhâm Lập Quyên lắc đầu nói, nói xong cô trừng mắt nhìn Trương Dương, giống như Trương Dương đã ức hiếp Hoàng Tĩnh, mới làm cho cô ấy thay đổi lớn lao như vậy.</w:t>
      </w:r>
    </w:p>
    <w:p>
      <w:pPr>
        <w:pStyle w:val="BodyText"/>
      </w:pPr>
      <w:r>
        <w:t xml:space="preserve">Khi nói những lời này, NHâm Lập Quyên lại quay sang nhìn nơi Trương Dương ở.</w:t>
      </w:r>
    </w:p>
    <w:p>
      <w:pPr>
        <w:pStyle w:val="BodyText"/>
      </w:pPr>
      <w:r>
        <w:t xml:space="preserve">Đây là khu vực biệt thự tốt nhất ở bờ hồ, căn hộ Trương Dương ở bây giờ cũng không nhỏ, coi như ở tầm trung trong số những khu nhà gần đây, giờ đây có thể mua được một ngôi nhà ở vị trí thế này là điều không đơn giản.</w:t>
      </w:r>
    </w:p>
    <w:p>
      <w:pPr>
        <w:pStyle w:val="BodyText"/>
      </w:pPr>
      <w:r>
        <w:t xml:space="preserve">Điều này chứng minh rằng những điều Trương Dương nói trước đó không phải là giả, hắn thật sự không thiếu tiền.</w:t>
      </w:r>
    </w:p>
    <w:p>
      <w:pPr>
        <w:pStyle w:val="BodyText"/>
      </w:pPr>
      <w:r>
        <w:t xml:space="preserve">- Lập Quyên, đừng làm vậy, em cứ như vậy chị sẽ giận đấy, Trương tiên sinh thực sự không làm khó gì chị cả!</w:t>
      </w:r>
    </w:p>
    <w:p>
      <w:pPr>
        <w:pStyle w:val="BodyText"/>
      </w:pPr>
      <w:r>
        <w:t xml:space="preserve">Hoàng Tĩnh lại nói một câu, lần này cô đã giận thực sự, cô còn hối hận đã kéo Nhâm Lập Quyên đến đây.</w:t>
      </w:r>
    </w:p>
    <w:p>
      <w:pPr>
        <w:pStyle w:val="BodyText"/>
      </w:pPr>
      <w:r>
        <w:t xml:space="preserve">Cô dẫn cả Nhâm Lập Quyên đến cũng là ý của người trong nhà, hai người là bạn học, đương nhiên quan hệ thân thiết hơn với cô, có một người quen đi cùng cũng dễ tạo quan hệ hơn.</w:t>
      </w:r>
    </w:p>
    <w:p>
      <w:pPr>
        <w:pStyle w:val="BodyText"/>
      </w:pPr>
      <w:r>
        <w:t xml:space="preserve">- Được, em không nói nữa!</w:t>
      </w:r>
    </w:p>
    <w:p>
      <w:pPr>
        <w:pStyle w:val="BodyText"/>
      </w:pPr>
      <w:r>
        <w:t xml:space="preserve">Nhâm Lập Quyên bất đắc dĩ lắc đầu, rồi lại cúi đầu trừng mắt với Trương Dương, trong lòng dường như đã chắc chắn, Hoàng Tĩnh trở nên như vậy là trách nhiệm của Trương Dương.</w:t>
      </w:r>
    </w:p>
    <w:p>
      <w:pPr>
        <w:pStyle w:val="BodyText"/>
      </w:pPr>
      <w:r>
        <w:t xml:space="preserve">- Hoàng tiểu thư, cô đến muộn thế này không biết có chuyện gì?</w:t>
      </w:r>
    </w:p>
    <w:p>
      <w:pPr>
        <w:pStyle w:val="BodyText"/>
      </w:pPr>
      <w:r>
        <w:t xml:space="preserve">Trương Dương cười điềm đạm, nhẹ nhàng lắc đầu, rồi quay sang hỏi Hoàng Tĩnh.</w:t>
      </w:r>
    </w:p>
    <w:p>
      <w:pPr>
        <w:pStyle w:val="BodyText"/>
      </w:pPr>
      <w:r>
        <w:t xml:space="preserve">- Không, cũng không có chuyện gì, tôi chỉ muốn hỏi Trương tiên sinh có cần gì không, nếu cần gì cứ dặn chúng tôi, ở đây còn có thứ anh cần!</w:t>
      </w:r>
    </w:p>
    <w:p>
      <w:pPr>
        <w:pStyle w:val="BodyText"/>
      </w:pPr>
      <w:r>
        <w:t xml:space="preserve">Trên tay Hoàng Tĩnh có một chiếc hộp, nói xong liền vội vàng đưa chiếc hộp cho tTrương Dương, bên trong chiếc hộp này là thứ Sở Vân Thiên cần và bảo Hoàng gia trong ba ngày phải đưa cho gã, và cũng là phần thiếu trong mật văn ngũ tầng kia, phần quan trọng nhất.</w:t>
      </w:r>
    </w:p>
    <w:p>
      <w:pPr>
        <w:pStyle w:val="BodyText"/>
      </w:pPr>
      <w:r>
        <w:t xml:space="preserve">- Được, tôi giữ lại thứ này, cô cũng yên tâm, tôi đã nói nhất định sẽ làm, không có việc gì thì hai người về đi, muộn lắm rồi!</w:t>
      </w:r>
    </w:p>
    <w:p>
      <w:pPr>
        <w:pStyle w:val="BodyText"/>
      </w:pPr>
      <w:r>
        <w:t xml:space="preserve">Trương Dương nhận lấy chiếc hộp, không mở ra, đứng ở đó nhẹ nhàng nói một tiếng, Hoàng Tĩnh không dám nói gì, gật đầu rồi chuẩn bị rời đi, còn Nhâm Lập Quyên đứng đó trừng mắt.</w:t>
      </w:r>
    </w:p>
    <w:p>
      <w:pPr>
        <w:pStyle w:val="Compact"/>
      </w:pPr>
      <w:r>
        <w:br w:type="textWrapping"/>
      </w:r>
      <w:r>
        <w:br w:type="textWrapping"/>
      </w:r>
    </w:p>
    <w:p>
      <w:pPr>
        <w:pStyle w:val="Heading2"/>
      </w:pPr>
      <w:bookmarkStart w:id="640" w:name="chương-625-lão-tổ-tông-trương-trọng-cảnh"/>
      <w:bookmarkEnd w:id="640"/>
      <w:r>
        <w:t xml:space="preserve">618. Chương 625: Lão Tổ Tông Trương Trọng Cảnh</w:t>
      </w:r>
    </w:p>
    <w:p>
      <w:pPr>
        <w:pStyle w:val="Compact"/>
      </w:pPr>
      <w:r>
        <w:br w:type="textWrapping"/>
      </w:r>
      <w:r>
        <w:br w:type="textWrapping"/>
      </w:r>
      <w:r>
        <w:t xml:space="preserve">Hai cô gái đẹp, đến thăm trong một buổi tối, mà Trương Dương lại không để họ vào trong, Nhâm Lập Quyên thật không biết phải nói gì nữa.</w:t>
      </w:r>
    </w:p>
    <w:p>
      <w:pPr>
        <w:pStyle w:val="BodyText"/>
      </w:pPr>
      <w:r>
        <w:t xml:space="preserve">- Vậy làm phiền anh rồi, Trương tiên sinh, lần này tất cả đều trông cậy vào anh!</w:t>
      </w:r>
    </w:p>
    <w:p>
      <w:pPr>
        <w:pStyle w:val="BodyText"/>
      </w:pPr>
      <w:r>
        <w:t xml:space="preserve">Hoàng Tĩnh không thấy gì, vội vàng khom lưng chào, rồi căng thẳng nói.</w:t>
      </w:r>
    </w:p>
    <w:p>
      <w:pPr>
        <w:pStyle w:val="BodyText"/>
      </w:pPr>
      <w:r>
        <w:t xml:space="preserve">Vận mệnh của cả Hoàng gia, giờ đây đều nằm trên người Trương Dương, cô không căng thẳng cũng không được.</w:t>
      </w:r>
    </w:p>
    <w:p>
      <w:pPr>
        <w:pStyle w:val="BodyText"/>
      </w:pPr>
      <w:r>
        <w:t xml:space="preserve">- Trương Dương, chúng tôi từ xa đến đưa đồ cho anh, mà anh không mời chúng tôi được cốc trà sao?</w:t>
      </w:r>
    </w:p>
    <w:p>
      <w:pPr>
        <w:pStyle w:val="BodyText"/>
      </w:pPr>
      <w:r>
        <w:t xml:space="preserve">Hoàng Tĩnh đang muốn rời đi, thì đột nhiên Nhâm Lập Quyên cất lời, mắt cô ấy vẫn trừng rất lớn, bộ dạng rất lạ kỳ.</w:t>
      </w:r>
    </w:p>
    <w:p>
      <w:pPr>
        <w:pStyle w:val="BodyText"/>
      </w:pPr>
      <w:r>
        <w:t xml:space="preserve">Đôi lông mày Trương Dương hơi chuyển động, hắn đứng ở cửa, lại nói những lời tiễn khách, thật ra hắn không muốn để hai người họ vào trong, đây không phải vì hắn có ý gì với Nhâm Lập Quyên, mà nguyên nhân là Hoàng Tĩnh.</w:t>
      </w:r>
    </w:p>
    <w:p>
      <w:pPr>
        <w:pStyle w:val="BodyText"/>
      </w:pPr>
      <w:r>
        <w:t xml:space="preserve">Lần này những việc Hoàng gia làm thật sự hơi quá đáng, vốn dĩ việc giao dịch đã bàn xong, mà đến gần khi giao dịch lại thay đổi, còn muốn bán một vật cho hai người, cuối cùng gây đến đại họa cho mình.</w:t>
      </w:r>
    </w:p>
    <w:p>
      <w:pPr>
        <w:pStyle w:val="BodyText"/>
      </w:pPr>
      <w:r>
        <w:t xml:space="preserve">Điều này làm cho Trương Dương có ấn tượng rất tệ về Hoàng gia, Trương Dương giờ đây, không muốn qua lại gì với Hoàng gia hết.</w:t>
      </w:r>
    </w:p>
    <w:p>
      <w:pPr>
        <w:pStyle w:val="BodyText"/>
      </w:pPr>
      <w:r>
        <w:t xml:space="preserve">- Lập Quyên, muộn quá rồi, không tiện đâu!</w:t>
      </w:r>
    </w:p>
    <w:p>
      <w:pPr>
        <w:pStyle w:val="BodyText"/>
      </w:pPr>
      <w:r>
        <w:t xml:space="preserve">Hoàng Tĩnh lại kéo tay cô, Nhâm Lập Quyết lại rút tay ra, rồi nói lớn:</w:t>
      </w:r>
    </w:p>
    <w:p>
      <w:pPr>
        <w:pStyle w:val="BodyText"/>
      </w:pPr>
      <w:r>
        <w:t xml:space="preserve">- Có gì mà không tiện, chúng ta có hai người, còn sợ anh ta ăn thịt chúng ta hay sao?</w:t>
      </w:r>
    </w:p>
    <w:p>
      <w:pPr>
        <w:pStyle w:val="BodyText"/>
      </w:pPr>
      <w:r>
        <w:t xml:space="preserve">Nói đoạn, Nhâm Lập Quyên nhìn thẳng vào Trương Dương.</w:t>
      </w:r>
    </w:p>
    <w:p>
      <w:pPr>
        <w:pStyle w:val="BodyText"/>
      </w:pPr>
      <w:r>
        <w:t xml:space="preserve">Trương Dương nhẹ nhàng thở dài, rồi nói:</w:t>
      </w:r>
    </w:p>
    <w:p>
      <w:pPr>
        <w:pStyle w:val="BodyText"/>
      </w:pPr>
      <w:r>
        <w:t xml:space="preserve">- Nếu không chê, thì mời hai vị vào trong ngồi chơi!</w:t>
      </w:r>
    </w:p>
    <w:p>
      <w:pPr>
        <w:pStyle w:val="BodyText"/>
      </w:pPr>
      <w:r>
        <w:t xml:space="preserve">Trương Dương vừa nói vừa nhường chỗ, Nhâm Lập Quyên không hiểu gì, không biết nguyên nhân của tất cả mọi việc, Trương Dương cũng không tiện giải thích cho bạn học cũ này, đành mời họ vào trong.</w:t>
      </w:r>
    </w:p>
    <w:p>
      <w:pPr>
        <w:pStyle w:val="BodyText"/>
      </w:pPr>
      <w:r>
        <w:t xml:space="preserve">Hoàng Tĩnh vừa muốn chối từ, thì Nhâm Lập Quyên đã kéo tay cô bước vào.</w:t>
      </w:r>
    </w:p>
    <w:p>
      <w:pPr>
        <w:pStyle w:val="BodyText"/>
      </w:pPr>
      <w:r>
        <w:t xml:space="preserve">“Chích chích chích!”</w:t>
      </w:r>
    </w:p>
    <w:p>
      <w:pPr>
        <w:pStyle w:val="BodyText"/>
      </w:pPr>
      <w:r>
        <w:t xml:space="preserve">Vừa bước vào, một bóng trắng chợt lóe lên, vọt qua người họ đến đằng sau, làm hai người giật mình hét ầm lên.</w:t>
      </w:r>
    </w:p>
    <w:p>
      <w:pPr>
        <w:pStyle w:val="BodyText"/>
      </w:pPr>
      <w:r>
        <w:t xml:space="preserve">Bóng trắng đó nhảy lên vai Trương Dương, đứng trên vai hắn lười nhác ngáp một hơi, trông điệu bộ rất đáng yêu.</w:t>
      </w:r>
    </w:p>
    <w:p>
      <w:pPr>
        <w:pStyle w:val="BodyText"/>
      </w:pPr>
      <w:r>
        <w:t xml:space="preserve">- Chồn cảnh à?</w:t>
      </w:r>
    </w:p>
    <w:p>
      <w:pPr>
        <w:pStyle w:val="BodyText"/>
      </w:pPr>
      <w:r>
        <w:t xml:space="preserve">Nhâm Lập Quyên vỗ vỗ ngực, cô hơi ngạc nhiên. Giờ có người nuôi chồn cảnh, nhưng cô không ngờ Trương Dương cũng nuôi.</w:t>
      </w:r>
    </w:p>
    <w:p>
      <w:pPr>
        <w:pStyle w:val="BodyText"/>
      </w:pPr>
      <w:r>
        <w:t xml:space="preserve">- Nó là bạn của tôi, tên là Tia Chớp. là một con chồn đuôi cáo!</w:t>
      </w:r>
    </w:p>
    <w:p>
      <w:pPr>
        <w:pStyle w:val="BodyText"/>
      </w:pPr>
      <w:r>
        <w:t xml:space="preserve">Trương Dương mỉm cười, rồi lấy Tia Chớp từ trên vai xuống, ôm vào lòng.</w:t>
      </w:r>
    </w:p>
    <w:p>
      <w:pPr>
        <w:pStyle w:val="BodyText"/>
      </w:pPr>
      <w:r>
        <w:t xml:space="preserve">Tia Chớp ư ư hai tiếng, dường như muốn kháng nghị, ngay lập tức nằm vào lòng Trương Dương, ngủ một cách thoải mái.</w:t>
      </w:r>
    </w:p>
    <w:p>
      <w:pPr>
        <w:pStyle w:val="BodyText"/>
      </w:pPr>
      <w:r>
        <w:t xml:space="preserve">Nghe thấy chữ chồn đuôi cáo, Hoàng Tĩnh chợt run lên, cô nhìn Tia Chớp trắng muốt đáng yêu bằng ánh mắt có phần sợ hãi.</w:t>
      </w:r>
    </w:p>
    <w:p>
      <w:pPr>
        <w:pStyle w:val="BodyText"/>
      </w:pPr>
      <w:r>
        <w:t xml:space="preserve">Hoàng gia đã xuống dốc. Nhưng những thứ nền tảng thì vẫn còn, tổ tiên Hoàng gia đã từng điều tra, dùng việc thu thập tình báo để lấy tài liệu, vì vậy họ có rất nhiều tài liệu.</w:t>
      </w:r>
    </w:p>
    <w:p>
      <w:pPr>
        <w:pStyle w:val="BodyText"/>
      </w:pPr>
      <w:r>
        <w:t xml:space="preserve">Kiếm pháp mà chỉ có cường nhân tầng bốn mới tu luyện được, và cả mật văn tầng năm, những thứ đó đều là thứ ngẫu nhiên có được trong những lần ra ngoài thám thính.</w:t>
      </w:r>
    </w:p>
    <w:p>
      <w:pPr>
        <w:pStyle w:val="BodyText"/>
      </w:pPr>
      <w:r>
        <w:t xml:space="preserve">Chồn đuôi cáo, thiên địa linh thú, một trong thập đại độc thú, cô đương nhiên biết được sức nặng của cái tên này, linh thú, mạnh hơn cả so với những người tu luyện cùng cấp độ.</w:t>
      </w:r>
    </w:p>
    <w:p>
      <w:pPr>
        <w:pStyle w:val="BodyText"/>
      </w:pPr>
      <w:r>
        <w:t xml:space="preserve">Không ngờ bên cạnh Trương Dương còn có linh thú. Hoàng Tĩnh rất kinh ngạc, đồng thời càng thêm tin tưởng Trương Dương hơn.</w:t>
      </w:r>
    </w:p>
    <w:p>
      <w:pPr>
        <w:pStyle w:val="BodyText"/>
      </w:pPr>
      <w:r>
        <w:t xml:space="preserve">- Mời ngồi!</w:t>
      </w:r>
    </w:p>
    <w:p>
      <w:pPr>
        <w:pStyle w:val="BodyText"/>
      </w:pPr>
      <w:r>
        <w:t xml:space="preserve">Ôm Tia Chớp, Trương Dương nhẹ nhàng nói một câu, rồi hắn đến một bên lấy cốc pha cà phê, ai vào nhà này đều là khách, dù sao cũng phải tiếp đãi.</w:t>
      </w:r>
    </w:p>
    <w:p>
      <w:pPr>
        <w:pStyle w:val="BodyText"/>
      </w:pPr>
      <w:r>
        <w:t xml:space="preserve">- Trương Dương, con vật nuôi này của anh, chồn đuôi cáo thật đẹp quá!</w:t>
      </w:r>
    </w:p>
    <w:p>
      <w:pPr>
        <w:pStyle w:val="BodyText"/>
      </w:pPr>
      <w:r>
        <w:t xml:space="preserve">Nhâm Lập Quyên nhìn Trương Dương, nhẹ nhàng nói một câu, lúc này giọng cô không lấn lướt như vừa rồi nữa, có điều sự ngưỡng mộ trên nét mặt cô là thật, con gái thường không chống lại được với những thứ dễ thương.</w:t>
      </w:r>
    </w:p>
    <w:p>
      <w:pPr>
        <w:pStyle w:val="BodyText"/>
      </w:pPr>
      <w:r>
        <w:t xml:space="preserve">Trương Dương cười, chưa kịp nói gì, trong phòng khách lại thò ra một cái đầu.</w:t>
      </w:r>
    </w:p>
    <w:p>
      <w:pPr>
        <w:pStyle w:val="BodyText"/>
      </w:pPr>
      <w:r>
        <w:t xml:space="preserve">Truy Phong thở phì phì, bước chầm chậm từ trong phòng ra, trên mặt dường như còn có chút không vui.</w:t>
      </w:r>
    </w:p>
    <w:p>
      <w:pPr>
        <w:pStyle w:val="BodyText"/>
      </w:pPr>
      <w:r>
        <w:t xml:space="preserve">Nó vừa uống tinh huyết đan linh thú tầng bốn, giờ đây đang là lúc tiêu hóa thuốc, vừa rồi nó đang tiêu hóa dần trong phòng, bị âm thanh bên ngoài làm ồn, nên tỏ ra không vui.</w:t>
      </w:r>
    </w:p>
    <w:p>
      <w:pPr>
        <w:pStyle w:val="BodyText"/>
      </w:pPr>
      <w:r>
        <w:t xml:space="preserve">- Bạch mã, đẹp quá!</w:t>
      </w:r>
    </w:p>
    <w:p>
      <w:pPr>
        <w:pStyle w:val="BodyText"/>
      </w:pPr>
      <w:r>
        <w:t xml:space="preserve">Nhâm Lập Quyên mắt sáng rực lên, nhìn Truy Phong bằng ánh mắt kinh ngạc, Truy Phong không cao, toàn thân trắng muốt, trắng không tì vết như Tia Chớp vậy, trông rất đẹp.</w:t>
      </w:r>
    </w:p>
    <w:p>
      <w:pPr>
        <w:pStyle w:val="BodyText"/>
      </w:pPr>
      <w:r>
        <w:t xml:space="preserve">Nếu so sánh giữa Tia Chớp và Truy Phong, Truy Phong hấp dẫn hơn một chút, đặc biệt là trông Truy Phong không cao, không phải là loại ngựa cao to, nên trông rất đáng yêu.</w:t>
      </w:r>
    </w:p>
    <w:p>
      <w:pPr>
        <w:pStyle w:val="BodyText"/>
      </w:pPr>
      <w:r>
        <w:t xml:space="preserve">- Nó là thiên mã, tên là Truy Phong, cũng là bạn của tôi!</w:t>
      </w:r>
    </w:p>
    <w:p>
      <w:pPr>
        <w:pStyle w:val="BodyText"/>
      </w:pPr>
      <w:r>
        <w:t xml:space="preserve">Trương Dương cười điềm đạm, rồi giới thiệu Truy Phong cho hai người, trong mắt Nhâm Lập Quyên chỉ có sự ngưỡng mộ và chút ghen tị, còn mắt Hoàng Tĩnh thì mở to một lần nữa.</w:t>
      </w:r>
    </w:p>
    <w:p>
      <w:pPr>
        <w:pStyle w:val="BodyText"/>
      </w:pPr>
      <w:r>
        <w:t xml:space="preserve">Cô còn cẩn thận nhìn hai cái sừng nho nhỏ trên trán Truy Phong, người run lên.</w:t>
      </w:r>
    </w:p>
    <w:p>
      <w:pPr>
        <w:pStyle w:val="BodyText"/>
      </w:pPr>
      <w:r>
        <w:t xml:space="preserve">Linh thú thiên mã, linh thú chạy nhanh nhất trên mặt đất, sau chồn đuôi cáo một trong thập đại độc thú, lại là một linh thú tốc độ nhanh nhất, giờ đây Hoàng Tĩnh không biết mình đang nghĩ gì nữa.</w:t>
      </w:r>
    </w:p>
    <w:p>
      <w:pPr>
        <w:pStyle w:val="BodyText"/>
      </w:pPr>
      <w:r>
        <w:t xml:space="preserve">Nếu sớm biết Trương Dương có thực lực như vậy, họ sao có thể bán một đồ cho hai người, lần này gia tộc đã sai thực sự, sai lầm rất lớn, không những kéo đến một ác ma kinh khủng, còn đắc tội một người mạnh mẽ như thế này nữa.</w:t>
      </w:r>
    </w:p>
    <w:p>
      <w:pPr>
        <w:pStyle w:val="BodyText"/>
      </w:pPr>
      <w:r>
        <w:t xml:space="preserve">Giờ đây trong lòng Hoàng Tĩnh chỉ cảm thấy hối hận.</w:t>
      </w:r>
    </w:p>
    <w:p>
      <w:pPr>
        <w:pStyle w:val="BodyText"/>
      </w:pPr>
      <w:r>
        <w:t xml:space="preserve">- Truy Phong, đây là bạn học của tao, Nhâm Lập Quyên, còn đây là bạn của cô ấy, Hoàng Tĩnh!</w:t>
      </w:r>
    </w:p>
    <w:p>
      <w:pPr>
        <w:pStyle w:val="BodyText"/>
      </w:pPr>
      <w:r>
        <w:t xml:space="preserve">Trương Dương cũng nói với Truy Phong một câu, dù là giới thiệu hai cô gái, nhưng hắn lai cố ý nhắc đến Nhâm Lập Quyên trước, rồi dùng thân phận của Nhâm Lập Quyên để giới thiệu Hoàng Tĩnh, điều này đã chứng minh được thái độ của hắn.</w:t>
      </w:r>
    </w:p>
    <w:p>
      <w:pPr>
        <w:pStyle w:val="BodyText"/>
      </w:pPr>
      <w:r>
        <w:t xml:space="preserve">Hoàng Tĩnh rất thông minh, cô hiểu ý của Trương Dương, nên ánh mắt trở nên ảm đạm.</w:t>
      </w:r>
    </w:p>
    <w:p>
      <w:pPr>
        <w:pStyle w:val="BodyText"/>
      </w:pPr>
      <w:r>
        <w:t xml:space="preserve">Nghe lời này của Trương Dương, Truy Phong bèn ngước cao đầu đầy kiêu ngạo, rồi gật đầu với hai cô gái, mùi thở phì phì, coi như chào hỏi với họ.</w:t>
      </w:r>
    </w:p>
    <w:p>
      <w:pPr>
        <w:pStyle w:val="BodyText"/>
      </w:pPr>
      <w:r>
        <w:t xml:space="preserve">Sau khi chào xong nó lại đi vào trong, trên lưng nó, còn có một con chuột bạch nhỏ nhỏ, đáng tiếng Nhâm Lập Quyên và Hoàng Tĩnh không chú ý đến.</w:t>
      </w:r>
    </w:p>
    <w:p>
      <w:pPr>
        <w:pStyle w:val="BodyText"/>
      </w:pPr>
      <w:r>
        <w:t xml:space="preserve">- Nó, nó có thể hiểu được à?</w:t>
      </w:r>
    </w:p>
    <w:p>
      <w:pPr>
        <w:pStyle w:val="BodyText"/>
      </w:pPr>
      <w:r>
        <w:t xml:space="preserve">Nhâm Lập Quyên càng trở nên ngạc nhiên, chỉ vào Truy Phong lớn tiếng nói, điệu bộ vừa nãy của con bạch mã này, rõ ràng là gật đầu chào khách trong lần đầu gặp mặt.</w:t>
      </w:r>
    </w:p>
    <w:p>
      <w:pPr>
        <w:pStyle w:val="BodyText"/>
      </w:pPr>
      <w:r>
        <w:t xml:space="preserve">- Đương nhiên rồi, Truy Phong rất thông minh!</w:t>
      </w:r>
    </w:p>
    <w:p>
      <w:pPr>
        <w:pStyle w:val="BodyText"/>
      </w:pPr>
      <w:r>
        <w:t xml:space="preserve">“Chích chích chích!”</w:t>
      </w:r>
    </w:p>
    <w:p>
      <w:pPr>
        <w:pStyle w:val="BodyText"/>
      </w:pPr>
      <w:r>
        <w:t xml:space="preserve">Trương Dương vừa nói xong, Tia Chớp lại kêu lên, nụ cười trên mặt Trương Dương càng rạng rỡ hơn, hắn nhẹ nhàng nói:</w:t>
      </w:r>
    </w:p>
    <w:p>
      <w:pPr>
        <w:pStyle w:val="BodyText"/>
      </w:pPr>
      <w:r>
        <w:t xml:space="preserve">- Tia Chớp cũng thông minh lắm, Tia Chớp là chú chồn đuôi cáo thông minh nhất!</w:t>
      </w:r>
    </w:p>
    <w:p>
      <w:pPr>
        <w:pStyle w:val="BodyText"/>
      </w:pPr>
      <w:r>
        <w:t xml:space="preserve">Trương Dương nói xong, Tia Chớp mới hài lòng nằm xuống, trước khi nằm xuống nó còn quay ra cười đắc ý với Nhâm Lập Quyên.</w:t>
      </w:r>
    </w:p>
    <w:p>
      <w:pPr>
        <w:pStyle w:val="BodyText"/>
      </w:pPr>
      <w:r>
        <w:t xml:space="preserve">Lúc này Nhâm Lập Quyên cảm thấy như mình sắp điên lên, một con chồn cảnh, mà lại cười với cô ấy. Nó còn cười đắc chí như vậy nữa, cô có cảm giác một là mình gặp ảo giác, hai là thế giới này điên đảo mất rồi.</w:t>
      </w:r>
    </w:p>
    <w:p>
      <w:pPr>
        <w:pStyle w:val="BodyText"/>
      </w:pPr>
      <w:r>
        <w:t xml:space="preserve">- Tôi chưa chuẩn bị trà, hai người uống chút cà phê nhé, muộn quá rồi, các cô về sơm chút đi!</w:t>
      </w:r>
    </w:p>
    <w:p>
      <w:pPr>
        <w:pStyle w:val="BodyText"/>
      </w:pPr>
      <w:r>
        <w:t xml:space="preserve">Trương Dương bê cốc cà phê đã pha xong đến, lúc này lại có một người đi từ trên tầng xuống, mặc một bộ quần áo luyện công màu trắng, đó chính là Long Phong.</w:t>
      </w:r>
    </w:p>
    <w:p>
      <w:pPr>
        <w:pStyle w:val="BodyText"/>
      </w:pPr>
      <w:r>
        <w:t xml:space="preserve">Anh ta nghe thấy động tĩnh, nên xuống xem.</w:t>
      </w:r>
    </w:p>
    <w:p>
      <w:pPr>
        <w:pStyle w:val="BodyText"/>
      </w:pPr>
      <w:r>
        <w:t xml:space="preserve">- Long Phong, anh cũng ở đây à!</w:t>
      </w:r>
    </w:p>
    <w:p>
      <w:pPr>
        <w:pStyle w:val="BodyText"/>
      </w:pPr>
      <w:r>
        <w:t xml:space="preserve">Nhìn thấy Long Phong, Nhâm Lập Quyền ngay lập tức vui vẻ chào hỏi, lần trước khi chị họ của cô kết hôn, cô đã gặp Long Phong, và quen với Long Phong.</w:t>
      </w:r>
    </w:p>
    <w:p>
      <w:pPr>
        <w:pStyle w:val="BodyText"/>
      </w:pPr>
      <w:r>
        <w:t xml:space="preserve">- Nhậm tiểu thư đến rồi!</w:t>
      </w:r>
    </w:p>
    <w:p>
      <w:pPr>
        <w:pStyle w:val="BodyText"/>
      </w:pPr>
      <w:r>
        <w:t xml:space="preserve">Long Phong gật đầu, rồi lại nhìn sang Hoàng Tĩnh.</w:t>
      </w:r>
    </w:p>
    <w:p>
      <w:pPr>
        <w:pStyle w:val="BodyText"/>
      </w:pPr>
      <w:r>
        <w:t xml:space="preserve">- Long Phong, đây là tiểu thư Hoàng Tĩnh, Hoàng tiểu thư, đây là Long Phong, là bạn tốt nhất của tôi!</w:t>
      </w:r>
    </w:p>
    <w:p>
      <w:pPr>
        <w:pStyle w:val="BodyText"/>
      </w:pPr>
      <w:r>
        <w:t xml:space="preserve">Trương Dương giới thiệu hai người với nhau, Nhâm Lập Quyên đã quen với Long Phong, còn Hoàng Tĩnh và Long Phong là lần đầu gặp mặt, Hoàng Tĩnh vội vàng đứng dậy.</w:t>
      </w:r>
    </w:p>
    <w:p>
      <w:pPr>
        <w:pStyle w:val="BodyText"/>
      </w:pPr>
      <w:r>
        <w:t xml:space="preserve">- Long Phong, đến từ Hiên Viên thế gia!</w:t>
      </w:r>
    </w:p>
    <w:p>
      <w:pPr>
        <w:pStyle w:val="BodyText"/>
      </w:pPr>
      <w:r>
        <w:t xml:space="preserve">Long Phong gật đầu điềm đạm với Hoàng Tĩnh, rồi lại tự giới thiệu, Hoàng Tĩnh vừa đưa tay ra, cả người đã ngây ở đó.</w:t>
      </w:r>
    </w:p>
    <w:p>
      <w:pPr>
        <w:pStyle w:val="BodyText"/>
      </w:pPr>
      <w:r>
        <w:t xml:space="preserve">Hiên Viên thế gia, không ngờ Long Phong lại là người của Hiên Viên thế gia.</w:t>
      </w:r>
    </w:p>
    <w:p>
      <w:pPr>
        <w:pStyle w:val="BodyText"/>
      </w:pPr>
      <w:r>
        <w:t xml:space="preserve">Có truyền thống hơn 2000 năm, Hiên Viên thế gia là đệ nhất thế gia trong nước, nổi tiếng như cồn trong số những người luyện nội kình, trước kia khi Hoàng gia còn thu thập tình báo, cũng từng cung cấp cho Hiên Viên thế gia.</w:t>
      </w:r>
    </w:p>
    <w:p>
      <w:pPr>
        <w:pStyle w:val="BodyText"/>
      </w:pPr>
      <w:r>
        <w:t xml:space="preserve">Còn nữa, Hoàng gia cũng rất nhiều lần hi vọng rằng họ có thể kế thừa lâu dài được như Hiên Viên thế gia, nhưng đó mãi chỉ là mộng tưởng.</w:t>
      </w:r>
    </w:p>
    <w:p>
      <w:pPr>
        <w:pStyle w:val="BodyText"/>
      </w:pPr>
      <w:r>
        <w:t xml:space="preserve">Hoàng Tĩnh còn nhớ, trước kia cô từng oán giận, tại sao cô không sinh trong một đại gia tộc như Hiên Viên thế gia, nếu vậy cô đã có một hậu thuẫn lớn mạnh.</w:t>
      </w:r>
    </w:p>
    <w:p>
      <w:pPr>
        <w:pStyle w:val="BodyText"/>
      </w:pPr>
      <w:r>
        <w:t xml:space="preserve">Giờ đây cô lại gặp được người của Hiên Viên thế gia ở đây, lúc này Hoàng Tĩnh không biết mình nên nói gì nữa.</w:t>
      </w:r>
    </w:p>
    <w:p>
      <w:pPr>
        <w:pStyle w:val="BodyText"/>
      </w:pPr>
      <w:r>
        <w:t xml:space="preserve">- Anh có bạn đến, vậy tôi không làm phiền nữa, tôi dẫn Tia Chớp ra ngoài nhé!</w:t>
      </w:r>
    </w:p>
    <w:p>
      <w:pPr>
        <w:pStyle w:val="BodyText"/>
      </w:pPr>
      <w:r>
        <w:t xml:space="preserve">Sau khi chào Hoàng Tĩnh, Long Phong lại nói với Trương Dương, thật ra vừa nãy anh ta đã biết Hoàng Tĩnh đến, nên mới cố tình ra đây.</w:t>
      </w:r>
    </w:p>
    <w:p>
      <w:pPr>
        <w:pStyle w:val="BodyText"/>
      </w:pPr>
      <w:r>
        <w:t xml:space="preserve">Hoàng gia làm việc lần này rất tệ, Long Phong cũng cảm thấy tức giận thay cho Trương Dương, vì vậy mới cố ý nói rõ thân phận của mình, làm cho Hoàng gia hiểu được năng lực của họ.</w:t>
      </w:r>
    </w:p>
    <w:p>
      <w:pPr>
        <w:pStyle w:val="BodyText"/>
      </w:pPr>
      <w:r>
        <w:t xml:space="preserve">Long Phong hiểu rất rõ rằng, Hoàng Tĩnh nhất định hiểu được bốn chữ Hiên Viên thế gia.</w:t>
      </w:r>
    </w:p>
    <w:p>
      <w:pPr>
        <w:pStyle w:val="BodyText"/>
      </w:pPr>
      <w:r>
        <w:t xml:space="preserve">Long Phong nói xong, bèn dẫn Tia Chớp vừa nhảy lên người anh ra ngoài, Nhâm Lập Quyên thì nhìn anh bằng điệu bộ khó hiểu, mặt ngơ ngác.</w:t>
      </w:r>
    </w:p>
    <w:p>
      <w:pPr>
        <w:pStyle w:val="BodyText"/>
      </w:pPr>
      <w:r>
        <w:t xml:space="preserve">Hiên Viên thế gia, giờ đây còn có cái tên thế gia như vậy sao? Dù sao thì cô chưa từng nghe nói đến.</w:t>
      </w:r>
    </w:p>
    <w:p>
      <w:pPr>
        <w:pStyle w:val="BodyText"/>
      </w:pPr>
      <w:r>
        <w:t xml:space="preserve">Sau khi Long Phong rời đi, Hoàng Tĩnh mới tỉnh táo lại từ sự kinh ngạc, ánh mắt cô nhìn Trương Dương đã trở nên tôn kính hơn, đồng thời cũng khiếp sợ hơn.</w:t>
      </w:r>
    </w:p>
    <w:p>
      <w:pPr>
        <w:pStyle w:val="BodyText"/>
      </w:pPr>
      <w:r>
        <w:t xml:space="preserve">Không ngờ thực lực của Trương Dương lại mạnh như vậy, không chỉ là tứ tầng, mà còn có linh thú đi cùng, ngoài ra còn có một người bạn là Hiên Viên thế gia nữa.</w:t>
      </w:r>
    </w:p>
    <w:p>
      <w:pPr>
        <w:pStyle w:val="BodyText"/>
      </w:pPr>
      <w:r>
        <w:t xml:space="preserve">Người như thế này, dù là lúc nào, muốn đối phó với Hoàng gia đều dễ như bóp chết một con kiến, họ giao dịch với người như vậy mà còn muốn dùng thủ đoạn, thật không biết chết là gì.</w:t>
      </w:r>
    </w:p>
    <w:p>
      <w:pPr>
        <w:pStyle w:val="BodyText"/>
      </w:pPr>
      <w:r>
        <w:t xml:space="preserve">Giờ đây lòng Hoàng Tĩnh cũng trở nên băng giá hơn, sau khi thật sự nhìn thấy thực lực của Trương Dương , giờ đây trong lòng cô rất mâu thuẫn, một là tin tưởng hơn về vận mệnh của Hoàng gia, hai là lo lắng về việc đắc tội với một người như Trương Dương.</w:t>
      </w:r>
    </w:p>
    <w:p>
      <w:pPr>
        <w:pStyle w:val="BodyText"/>
      </w:pPr>
      <w:r>
        <w:t xml:space="preserve">Cô rất thông minh, cô hiểu rằng Trương Dương giúp gia tộc của họ, không phải là vì cô, nói cho đúng ra, nguyên nhân Trương Dương giúp họ là vì Sở Vân Thiên, người trong ma đạo như thế này, người ta gặp ở đâu đều sẽ ra tay đối phó, dù không phải là Hoàng gia, mà là Lý gia Vương gia gì đó, Trương Dương cũng sẽ ra tay.</w:t>
      </w:r>
    </w:p>
    <w:p>
      <w:pPr>
        <w:pStyle w:val="BodyText"/>
      </w:pPr>
      <w:r>
        <w:t xml:space="preserve">- Trương Dương, Hiên Viên thế gia là gì, anh không phải cũng đến từ cái Hiên Viên thế gia nào đó chứ?</w:t>
      </w:r>
    </w:p>
    <w:p>
      <w:pPr>
        <w:pStyle w:val="BodyText"/>
      </w:pPr>
      <w:r>
        <w:t xml:space="preserve">Nhâm Lập Quyên đột ngột hỏi một câu, cô hỏi như vậy chỉ là do tò mò mà thôi.</w:t>
      </w:r>
    </w:p>
    <w:p>
      <w:pPr>
        <w:pStyle w:val="BodyText"/>
      </w:pPr>
      <w:r>
        <w:t xml:space="preserve">Hoàng Tĩnh thì ngước đầu lên, cô biết rằng Trương Dương không thể nào đến từ Hiên Viên thế gia, người của Hiên Viên thế gia đều họ Long, Hiên Viên là họ gốc của họ, thường chỉ xưng hô như vậy trước mặt người nhà.</w:t>
      </w:r>
    </w:p>
    <w:p>
      <w:pPr>
        <w:pStyle w:val="BodyText"/>
      </w:pPr>
      <w:r>
        <w:t xml:space="preserve">- Tôi không phải, tôi chỉ xuất thân từ một gia đình bình thường, tổ tiên tôi hành nghề y, lão tổ tông là thánh y Trương Trọng Cảnh!</w:t>
      </w:r>
    </w:p>
    <w:p>
      <w:pPr>
        <w:pStyle w:val="BodyText"/>
      </w:pPr>
      <w:r>
        <w:t xml:space="preserve">Trương Dương cười lắc đầu, nói như đùa vậy, Nhâm Lập Quyên ngay lập tức cũng cười, còn Hoàng Tĩnh thì lại run bắn, chỉ có cô ấy mới biết được ý thật sự của câu nói này.</w:t>
      </w:r>
    </w:p>
    <w:p>
      <w:pPr>
        <w:pStyle w:val="Compact"/>
      </w:pPr>
      <w:r>
        <w:br w:type="textWrapping"/>
      </w:r>
      <w:r>
        <w:br w:type="textWrapping"/>
      </w:r>
    </w:p>
    <w:p>
      <w:pPr>
        <w:pStyle w:val="Heading2"/>
      </w:pPr>
      <w:bookmarkStart w:id="641" w:name="chương-626-bí-văn-tầng-thứ-năm-của-hoàng-gia"/>
      <w:bookmarkEnd w:id="641"/>
      <w:r>
        <w:t xml:space="preserve">619. Chương 626: Bí Văn Tầng Thứ Năm Của Hoàng Gia</w:t>
      </w:r>
    </w:p>
    <w:p>
      <w:pPr>
        <w:pStyle w:val="Compact"/>
      </w:pPr>
      <w:r>
        <w:br w:type="textWrapping"/>
      </w:r>
      <w:r>
        <w:br w:type="textWrapping"/>
      </w:r>
      <w:r>
        <w:t xml:space="preserve">- Lão tổ tông của anh là Trương Trọng Cảnh, đừng đùa chứ!</w:t>
      </w:r>
    </w:p>
    <w:p>
      <w:pPr>
        <w:pStyle w:val="BodyText"/>
      </w:pPr>
      <w:r>
        <w:t xml:space="preserve">Nhâm Lập Quyên cười nói, Y thánh Trương Trọng Cảnh là người nổi tiếng trong lịch sử, Trương Dương nói rằng nhà hắn là thế gia y học, Nhâm Lập Quyên không hề bất ngờ về điều này, nhưng hắn nói rằng hắn có quan hệ với Trương Trọng Cảnh, cô liền cho rằng Trương Dương đang cố ý nói đùa.</w:t>
      </w:r>
    </w:p>
    <w:p>
      <w:pPr>
        <w:pStyle w:val="BodyText"/>
      </w:pPr>
      <w:r>
        <w:t xml:space="preserve">Y thánh Trương Trọng Cảnh, đó là người của hơn 1800 năm trước, nhiều năm trôi qua, sao có thể nhớ rõ như vậy chứ.</w:t>
      </w:r>
    </w:p>
    <w:p>
      <w:pPr>
        <w:pStyle w:val="BodyText"/>
      </w:pPr>
      <w:r>
        <w:t xml:space="preserve">- Lập Quyên, Trương tiên sinh không nói dối, chị cứ tin anh ấy đi!</w:t>
      </w:r>
    </w:p>
    <w:p>
      <w:pPr>
        <w:pStyle w:val="BodyText"/>
      </w:pPr>
      <w:r>
        <w:t xml:space="preserve">Hoàng Tĩnh kéo Lập Quyên lại, sự kinh hãi trong mắt đã bị cô che đậy.</w:t>
      </w:r>
    </w:p>
    <w:p>
      <w:pPr>
        <w:pStyle w:val="BodyText"/>
      </w:pPr>
      <w:r>
        <w:t xml:space="preserve">Giờ đây, cuối cùng cô đã hiểu được thân phận và lai lịch của Trương Dương.</w:t>
      </w:r>
    </w:p>
    <w:p>
      <w:pPr>
        <w:pStyle w:val="BodyText"/>
      </w:pPr>
      <w:r>
        <w:t xml:space="preserve">Hóa ra Trương Dương là người cùng huyết mạch với vị thánh y thần bí nhất, hèn chi trong tay hắn có Trú Nhan Đan, lại có thực lực cao cường như vậy.</w:t>
      </w:r>
    </w:p>
    <w:p>
      <w:pPr>
        <w:pStyle w:val="BodyText"/>
      </w:pPr>
      <w:r>
        <w:t xml:space="preserve">Y thánh Nhất Mạchkhông đông người như Hiên Viên thế gia, Lý gia hoặc Hô Diên gia, có một gia tộc khổng lồ, mà những truyền nhân của Y thánh Nhất Mạch đều không nhiều.</w:t>
      </w:r>
    </w:p>
    <w:p>
      <w:pPr>
        <w:pStyle w:val="BodyText"/>
      </w:pPr>
      <w:r>
        <w:t xml:space="preserve">Nhưng Hoàng Tĩnh hiểu rằng, Y thánh Nhất Mạch mặc dù chỉ có ít người, nhưng lại là đối tượng bất kỳ người nào và gia tộc nào đều không thể gây sự.</w:t>
      </w:r>
    </w:p>
    <w:p>
      <w:pPr>
        <w:pStyle w:val="BodyText"/>
      </w:pPr>
      <w:r>
        <w:t xml:space="preserve">Trước kia gia tộc của cô đã từng đi tìm hiểu tình báo, hiểu một vài chuyện về Y thánh Nhất Mạch, Y thánh Nhất Mạch luôn xuất hiện cao thủ tầng bốn, mỗi đời truyền nhân đều không những có y thuật cao siêu, mà còn có thực lực rất mạnh mẽ, đây mới là nguyên nhân tại sao họ có thể kế truyền được đến tận bây giờ.</w:t>
      </w:r>
    </w:p>
    <w:p>
      <w:pPr>
        <w:pStyle w:val="BodyText"/>
      </w:pPr>
      <w:r>
        <w:t xml:space="preserve">Không có thực lực, y thuật có cao đến mấy cũng vô dụng.</w:t>
      </w:r>
    </w:p>
    <w:p>
      <w:pPr>
        <w:pStyle w:val="BodyText"/>
      </w:pPr>
      <w:r>
        <w:t xml:space="preserve">Đồng thời, thuật bốc thuốc của Y thánh Nhất Mạchđứng đầu thiên hạ, có người từng nói, Y thánh Nhất Mạch nắm được nhiều phương thuốc hơn bất kỳ một gia tộc nào, có một vài phương thuốc, chỉ có Y thánh Nhất Mạchmới có, những gia tộc khác đều không có.</w:t>
      </w:r>
    </w:p>
    <w:p>
      <w:pPr>
        <w:pStyle w:val="BodyText"/>
      </w:pPr>
      <w:r>
        <w:t xml:space="preserve">Những phương thuốc này đều là bảo vật vô giá, không có phương thuốc, dù có thiên tài địa bảo cũng không thể chế ra được linh dược phù hợp, cuối cùng chỉ lãng phí mất những thiên tài địa bảo này mà thôi.</w:t>
      </w:r>
    </w:p>
    <w:p>
      <w:pPr>
        <w:pStyle w:val="BodyText"/>
      </w:pPr>
      <w:r>
        <w:t xml:space="preserve">- Chị Tĩnh, hôm nay chị rốt cuộc bị gì vậy!</w:t>
      </w:r>
    </w:p>
    <w:p>
      <w:pPr>
        <w:pStyle w:val="BodyText"/>
      </w:pPr>
      <w:r>
        <w:t xml:space="preserve">Nhâm Lập Quyên nghi hoặc nhìn Hoàng Tĩnh, từ khi đến đây, thái độ của Hoàng Tĩnh làm cho cô rất khó hiểu.</w:t>
      </w:r>
    </w:p>
    <w:p>
      <w:pPr>
        <w:pStyle w:val="BodyText"/>
      </w:pPr>
      <w:r>
        <w:t xml:space="preserve">Từ đầu cô còn tưởng Trương Dương đã ức hiếp Hoàng Tĩnh. Nhưng giờ đây rõ ràng không phải như vậy, Hoàng Tĩnh dường như có một sự sợ hãi theo bản năng đối với Trương Dương.</w:t>
      </w:r>
    </w:p>
    <w:p>
      <w:pPr>
        <w:pStyle w:val="BodyText"/>
      </w:pPr>
      <w:r>
        <w:t xml:space="preserve">- Tôi không sao, Trương tiên sinh, giờ không còn sớm nữa, chúng tôi về đây, hôm nay đã làm phiền anh rồi, việc lần này của chúng tôi, tất cả nhờ cậy vào anh!</w:t>
      </w:r>
    </w:p>
    <w:p>
      <w:pPr>
        <w:pStyle w:val="BodyText"/>
      </w:pPr>
      <w:r>
        <w:t xml:space="preserve">Hoàng Tĩnh kéo Nhâm Lập Quyên, đứng dậy khom lưng một lần nữa, rồi trực tiếp cáo từ.</w:t>
      </w:r>
    </w:p>
    <w:p>
      <w:pPr>
        <w:pStyle w:val="BodyText"/>
      </w:pPr>
      <w:r>
        <w:t xml:space="preserve">Tối nay cô tới đây, ngoài việc để đưa đồ đến, còn là muốn thăm dò ý của Trương Dương, xem hắn có thể toàn tâm toàn ý giúp gia tộc cô thoát khỏi hoạn nạn này không.</w:t>
      </w:r>
    </w:p>
    <w:p>
      <w:pPr>
        <w:pStyle w:val="BodyText"/>
      </w:pPr>
      <w:r>
        <w:t xml:space="preserve">Giờ đây cô đã không còn phải hỏi câu đó nữa, chỉ cần Trương Dương đồng ý giúp họ là được rồi, thực lực mà Trương Dương thể hiện, đã mang đến cho cô niềm tin tưởng vững vàng.</w:t>
      </w:r>
    </w:p>
    <w:p>
      <w:pPr>
        <w:pStyle w:val="BodyText"/>
      </w:pPr>
      <w:r>
        <w:t xml:space="preserve">Y thánh Nhất Mạch, Hiên Viên thế gia, và cả linh thú, hôm nay đã gây cho cô quá nhiều bất ngờ. Cô cần nhanh chóng báo những tin này cho người nhà biết, và cũng để người nhà cô có lòng tin hơn.</w:t>
      </w:r>
    </w:p>
    <w:p>
      <w:pPr>
        <w:pStyle w:val="BodyText"/>
      </w:pPr>
      <w:r>
        <w:t xml:space="preserve">Sau khi họ ra về, Trương Dương mới quay lại phòng khách.</w:t>
      </w:r>
    </w:p>
    <w:p>
      <w:pPr>
        <w:pStyle w:val="BodyText"/>
      </w:pPr>
      <w:r>
        <w:t xml:space="preserve">Chiếc hộp mà Hoàng Tĩnh mang đến đặt ở trên bàn. Thứ mà Sở Vân Thiên muốn lấy từ tay Hoàng gia ở trong đây, đến tận bây giờ, Trương Dương vẫn không biết rốt cuộc họ muốn giành được gì.</w:t>
      </w:r>
    </w:p>
    <w:p>
      <w:pPr>
        <w:pStyle w:val="BodyText"/>
      </w:pPr>
      <w:r>
        <w:t xml:space="preserve">Long Phong vẫn chưa về, Trương Dương ngồi lên ghế sô pha, tự mở chiếc hộp ra.</w:t>
      </w:r>
    </w:p>
    <w:p>
      <w:pPr>
        <w:pStyle w:val="BodyText"/>
      </w:pPr>
      <w:r>
        <w:t xml:space="preserve">Chiếc hộp làm rất tinh xảo. Không lớn, cầm trên tay rất nhẹ, sau khi mở ra, thứ đầu tiên xuất hiện là một tờ phiếu của ngân hàng HSBC.</w:t>
      </w:r>
    </w:p>
    <w:p>
      <w:pPr>
        <w:pStyle w:val="BodyText"/>
      </w:pPr>
      <w:r>
        <w:t xml:space="preserve">“Năm mươi triệu?”</w:t>
      </w:r>
    </w:p>
    <w:p>
      <w:pPr>
        <w:pStyle w:val="BodyText"/>
      </w:pPr>
      <w:r>
        <w:t xml:space="preserve">Mở tấm phiếu ngân hàng này ra, Trương Dương mỉm cười, rồi lại nhẹ nhàng lắc đầu, vất chiếc phiếu sang một bên.</w:t>
      </w:r>
    </w:p>
    <w:p>
      <w:pPr>
        <w:pStyle w:val="BodyText"/>
      </w:pPr>
      <w:r>
        <w:t xml:space="preserve">Lần này Hoàng gia thật là hào phóng, hắn còn chưa làm gì, mà đã đưa năm mươi triệu, năm mươi triệu ở thời điểm đó đã là một con số kếch xù rồi.</w:t>
      </w:r>
    </w:p>
    <w:p>
      <w:pPr>
        <w:pStyle w:val="BodyText"/>
      </w:pPr>
      <w:r>
        <w:t xml:space="preserve">Có điều Trương Dương giờ đây không thiếu tiền, thuốc độc quyền của hắn sắp được sản xuất, đến lúc đó hoa hồng mỗi năm cũng không ít, đủ cho hắn dùng rồi.</w:t>
      </w:r>
    </w:p>
    <w:p>
      <w:pPr>
        <w:pStyle w:val="BodyText"/>
      </w:pPr>
      <w:r>
        <w:t xml:space="preserve">Thật ra, Trương Dương không phải là người vô cùng khát khao tiền của, hắn thích hưởng thụ cuộc sống, nhưng nhất định không biến mình thành nô lệ của đồng tiền, với hắn, tiền đủ dùng là được, có thể đảm bảo cho cuộc sống của hắn hiện tại là được.</w:t>
      </w:r>
    </w:p>
    <w:p>
      <w:pPr>
        <w:pStyle w:val="BodyText"/>
      </w:pPr>
      <w:r>
        <w:t xml:space="preserve">Bên dưới ngân phiếu ngân hàng, là một trang giấy đã vàng.</w:t>
      </w:r>
    </w:p>
    <w:p>
      <w:pPr>
        <w:pStyle w:val="BodyText"/>
      </w:pPr>
      <w:r>
        <w:t xml:space="preserve">Tờ giấy này vừa nhìn đã biết đã nhiều năm, không phải là thứ của thời hiện đại, trên giấy còn có vết rách, có lẽ là Hoàng gia xé từ một chỗ nào đó.</w:t>
      </w:r>
    </w:p>
    <w:p>
      <w:pPr>
        <w:pStyle w:val="BodyText"/>
      </w:pPr>
      <w:r>
        <w:t xml:space="preserve">Trương Dương lấy tờ giấy bên trong ra, rồi nhìn thoáng qua.</w:t>
      </w:r>
    </w:p>
    <w:p>
      <w:pPr>
        <w:pStyle w:val="BodyText"/>
      </w:pPr>
      <w:r>
        <w:t xml:space="preserve">Nhưng chỉ một lần này, hắn đã ngồi thẳng lưng dậy, nhìn nội dung bên trên tờ giấy mà vô cùng kinh ngạc.</w:t>
      </w:r>
    </w:p>
    <w:p>
      <w:pPr>
        <w:pStyle w:val="BodyText"/>
      </w:pPr>
      <w:r>
        <w:t xml:space="preserve">Nội dung rất đơn giản, là một cách uống linh dược, cách này là một lần uống ba loại linh dược, nên phối hợp uống thế nào, mấy câu nói đơn giản đã nói được một cách đại khái.</w:t>
      </w:r>
    </w:p>
    <w:p>
      <w:pPr>
        <w:pStyle w:val="BodyText"/>
      </w:pPr>
      <w:r>
        <w:t xml:space="preserve">Bình thường thì, một lần chỉ uống 1 viên linh dược, nếu cùng 1 loại linh dược, 1 lần có thể uống nhiều nhất 2 viên, có điều làm vậy hơi lãng phí.</w:t>
      </w:r>
    </w:p>
    <w:p>
      <w:pPr>
        <w:pStyle w:val="BodyText"/>
      </w:pPr>
      <w:r>
        <w:t xml:space="preserve">Nếu muốn uống linh dược khác loại cùng 1 lúc, thì phải có một vài phương pháp, dược tính của linh dược rất mạnh, không có phương pháp phù hợp, rất dễ bị xung đột thuốc, nhẹ thì mất đi hiệu quả của thuốc, nặng thì ảnh hưởng nặng nề đến tu vi bản thân, thậm chí có thể lấy mất nội công và tính mạng bản thân.</w:t>
      </w:r>
    </w:p>
    <w:p>
      <w:pPr>
        <w:pStyle w:val="BodyText"/>
      </w:pPr>
      <w:r>
        <w:t xml:space="preserve">Hai viên linh dược là như vậy, ba viên lại càng như vậy.</w:t>
      </w:r>
    </w:p>
    <w:p>
      <w:pPr>
        <w:pStyle w:val="BodyText"/>
      </w:pPr>
      <w:r>
        <w:t xml:space="preserve">Tờ giấy này, viết về phương pháp uống kết hợp của ba loại linh dược, nhưng chỉ có đoạn cuối cùng, không có nội dung phía trước, những nội dung phía trước đã bị xé mất.</w:t>
      </w:r>
    </w:p>
    <w:p>
      <w:pPr>
        <w:pStyle w:val="BodyText"/>
      </w:pPr>
      <w:r>
        <w:t xml:space="preserve">Những nội dung phía trước, Trương Dương nghĩ có lẽ đang nằm trong tay Sở Vân Thiên.</w:t>
      </w:r>
    </w:p>
    <w:p>
      <w:pPr>
        <w:pStyle w:val="BodyText"/>
      </w:pPr>
      <w:r>
        <w:t xml:space="preserve">Có điều đây không phải là điều quan trọng, điều quan trọng nhất là, câu cuối cùng của tờ giấy này.</w:t>
      </w:r>
    </w:p>
    <w:p>
      <w:pPr>
        <w:pStyle w:val="BodyText"/>
      </w:pPr>
      <w:r>
        <w:t xml:space="preserve">“Sau khi dùng hết 3 viên, uống một cốc nước Thiên Trì Vô Căn, tĩnh dưỡng nửa ngày, bèn có thể đột phá sự trói buộc của tự nhiên chi đạo, trở thành cường giả đỉnh cao tầng năm!”</w:t>
      </w:r>
    </w:p>
    <w:p>
      <w:pPr>
        <w:pStyle w:val="BodyText"/>
      </w:pPr>
      <w:r>
        <w:t xml:space="preserve">Cường giả đỉnh cao tầng năm, phương pháp uống linh dược này, kết quả giành được cuối cùng của nó, không ngờ lại là đột phá đến tầng năm.</w:t>
      </w:r>
    </w:p>
    <w:p>
      <w:pPr>
        <w:pStyle w:val="BodyText"/>
      </w:pPr>
      <w:r>
        <w:t xml:space="preserve">Trương Dương nhớ lại, Hoàng Tĩnh đã từng nói, trong thứ mà họ muốn giao dịch lần này có một bí văn liên quan đến tầng năm, hắn tưởng rằng cái gọi là bí văn tầng năm là những điều mà hắn biết, lĩnh ngộ tự nhiên để nâng lên tầng năm.</w:t>
      </w:r>
    </w:p>
    <w:p>
      <w:pPr>
        <w:pStyle w:val="BodyText"/>
      </w:pPr>
      <w:r>
        <w:t xml:space="preserve">Giờ đây sự việc không như hắn đoán, mà là một loại khác, hắn chưa từng nghe đến phương pháp này.</w:t>
      </w:r>
    </w:p>
    <w:p>
      <w:pPr>
        <w:pStyle w:val="BodyText"/>
      </w:pPr>
      <w:r>
        <w:t xml:space="preserve">Chỉ cần uống thuốc, là có thể đột phá đến tầng năm, đây là điều trước kia hắn chưa từng nghe nói đến.</w:t>
      </w:r>
    </w:p>
    <w:p>
      <w:pPr>
        <w:pStyle w:val="BodyText"/>
      </w:pPr>
      <w:r>
        <w:t xml:space="preserve">Đặt tấm giấy xuống, Trương Dương ngay lập tức lấy điện thoại ra, sau khi gọi vào một số hắn lại cúp ngay điện thoại.</w:t>
      </w:r>
    </w:p>
    <w:p>
      <w:pPr>
        <w:pStyle w:val="BodyText"/>
      </w:pPr>
      <w:r>
        <w:t xml:space="preserve">Trương Dương ngồi ở ghế sô pha, nhắm mắt lại, trong đầu không ngừng nghĩ về mấy câu đơn giản viết trên tờ giấy.</w:t>
      </w:r>
    </w:p>
    <w:p>
      <w:pPr>
        <w:pStyle w:val="BodyText"/>
      </w:pPr>
      <w:r>
        <w:t xml:space="preserve">Hắn đang phán đoán, rốt cuộc nội dung trên tờ giấy này là thật hay là giả.</w:t>
      </w:r>
    </w:p>
    <w:p>
      <w:pPr>
        <w:pStyle w:val="BodyText"/>
      </w:pPr>
      <w:r>
        <w:t xml:space="preserve">Tin tức này thật sự làm hắn quá kinh ngạc, hắn chưa từng nghĩ đến việc, ngoài cách lĩnh ngộ tự nhiên chi đạo còn có cách khác để nâng cấp lên tầng năm, hơn nữa lại là cách dựa vào uống thuốc.</w:t>
      </w:r>
    </w:p>
    <w:p>
      <w:pPr>
        <w:pStyle w:val="BodyText"/>
      </w:pPr>
      <w:r>
        <w:t xml:space="preserve">Điều này đồng nghĩa với việc hoàn toàn trái lại với kiến thức trước kia của hắn, hắn luôn nghĩ rằng linh dược chỉ có tác dụng bổ trợ, không hề có việc trực tiếp uống linh dược để nâng cấp, trừ phi trong linh dược có nguồn năng lượng dồi dào, người dùng lại vừa vặn có thể hấp thu rất mạnh, mới có thể trực tiếp nâng cấp.</w:t>
      </w:r>
    </w:p>
    <w:p>
      <w:pPr>
        <w:pStyle w:val="BodyText"/>
      </w:pPr>
      <w:r>
        <w:t xml:space="preserve">Có điều sự thăng cấp này, quan trọng nhất vẫn là ở chính mình, là do bản thân tạo ra sự đột phá, nếu cảnh giới không đủ, chỉ dựa vào hấp thụ nội công cũng không thể đột phá.</w:t>
      </w:r>
    </w:p>
    <w:p>
      <w:pPr>
        <w:pStyle w:val="BodyText"/>
      </w:pPr>
      <w:r>
        <w:t xml:space="preserve">Giống như Long Phong lúc trước vậy, không có sự ngộ đạo của anh ta, mà chỉ mù quáng hấp thu nội công trong linh dược, thì cuối cùng rất có khả năng sẽ chết cho hấp thu quá nhiều, hoặc tẩu hỏa nhập ma, nhất định không thể đột phá đến tầng 3 một cách thuận lợi như vậy.</w:t>
      </w:r>
    </w:p>
    <w:p>
      <w:pPr>
        <w:pStyle w:val="BodyText"/>
      </w:pPr>
      <w:r>
        <w:t xml:space="preserve">Nhưng tờ giấy này lại không viết như vậy, nhìn vào nội dung tờ giấy có thể dễ dàng nhận ra, những điều trong giấy viết là, sau khi uống linh dược, có thể trực tiếp tiến vào tầng năm.</w:t>
      </w:r>
    </w:p>
    <w:p>
      <w:pPr>
        <w:pStyle w:val="BodyText"/>
      </w:pPr>
      <w:r>
        <w:t xml:space="preserve">Điều này có nghĩa là, sau khi uống thuốc, có thể trực tiếp thăng cấp, còn thăng lên tầng 5 nữa.</w:t>
      </w:r>
    </w:p>
    <w:p>
      <w:pPr>
        <w:pStyle w:val="BodyText"/>
      </w:pPr>
      <w:r>
        <w:t xml:space="preserve">Cụ thể thăng cấp thế nào, đây là chuyện gì, Trương Dương vẫn chưa rõ, những nội dung này có lẽ ở đằng trước, nhưng có 1 điểm Trương Dương hiểu rất rõ, nếu như thứ này đồn ra ngoài, sẽ tạo ra ảnh hưởng rất lớn với những người tu luyện nội công.</w:t>
      </w:r>
    </w:p>
    <w:p>
      <w:pPr>
        <w:pStyle w:val="BodyText"/>
      </w:pPr>
      <w:r>
        <w:t xml:space="preserve">Đặc biệt là những cường giả tầng thứ tư, nếu họ có được thứ này, có lẽ sẽ nghĩ ngay đến việc làm theo cách trên tờ giấy như thế nào, uống linh dược để đột phá đến tầng năm, tuyệt đối không nghĩ đến việc khổ công tìm kiếm, theo đuổi cái gọi là tự nhiên chi đạo huyễn hoặc kia.</w:t>
      </w:r>
    </w:p>
    <w:p>
      <w:pPr>
        <w:pStyle w:val="BodyText"/>
      </w:pPr>
      <w:r>
        <w:t xml:space="preserve">Tự nhiên chi đạo, là sự lĩnh ngộ với đạo, cũng có nghĩa là ngộ đạo.</w:t>
      </w:r>
    </w:p>
    <w:p>
      <w:pPr>
        <w:pStyle w:val="BodyText"/>
      </w:pPr>
      <w:r>
        <w:t xml:space="preserve">Việc ngộ đạo không được quyết định bởi sự cần cù của người tu luyện, mà còn cần có cơ duyên, cơ duyên đã tới, có thể ngộ đạo thành công rất nhanh, không có cơ duyên, không biết chừng cả đời trằn trọc, nhưng cũng không thể nào được.</w:t>
      </w:r>
    </w:p>
    <w:p>
      <w:pPr>
        <w:pStyle w:val="BodyText"/>
      </w:pPr>
      <w:r>
        <w:t xml:space="preserve">Tỉ lệ thành công của việc ngộ đạo rốt cuộc cao bao nhiêu, điểm này xem những cường giả đỉnh cao tầng năm xuất hiện trong lịch sử là biết.</w:t>
      </w:r>
    </w:p>
    <w:p>
      <w:pPr>
        <w:pStyle w:val="BodyText"/>
      </w:pPr>
      <w:r>
        <w:t xml:space="preserve">Bao năm qua, những người đến hậu kỳ tầng 4 trước tuổi sáu mươi, gần như mỗi thời đại đều có, chưa từng ngừng lại, những người lĩnh ngộ được tự nhiên chi đạo, trở thành người bảo vệ cũng không ít, nếu không giờ đây sẽ không có nhiều người bảo vệ như vậy, ngoài việc kế thừa được, một bộ phận lớn đều là do tự mình lĩnh ngộ mà thành.</w:t>
      </w:r>
    </w:p>
    <w:p>
      <w:pPr>
        <w:pStyle w:val="BodyText"/>
      </w:pPr>
      <w:r>
        <w:t xml:space="preserve">Nhưng những người ngộ đạo thành công, thực sự bước vào đỉnh cao của tầng năm, thì lại vô cùng ít ỏi.</w:t>
      </w:r>
    </w:p>
    <w:p>
      <w:pPr>
        <w:pStyle w:val="BodyText"/>
      </w:pPr>
      <w:r>
        <w:t xml:space="preserve">Nền văn hóa Trung Hoa trường kỳ biết bao năm, những cường giả bước vào đến tầng năm, một bàn tay cũng có thể đếm được, chỉ với con số này thôi, là đã biết được việc ngộ đạo khó khăn đến đâu.</w:t>
      </w:r>
    </w:p>
    <w:p>
      <w:pPr>
        <w:pStyle w:val="BodyText"/>
      </w:pPr>
      <w:r>
        <w:t xml:space="preserve">Trương Dương còn tin rằng, nếu như cách này bị tiết lộ ra ngoài, không những những cường giả tầng 4 sẽ rung động, ngay cả những người bảo vệ cũng đứng ngồi không yên.</w:t>
      </w:r>
    </w:p>
    <w:p>
      <w:pPr>
        <w:pStyle w:val="BodyText"/>
      </w:pPr>
      <w:r>
        <w:t xml:space="preserve">Người thủ hộ, đã bước 1 chân được vào tầng năm, nhưng chân còn lại bao giờ mới bước vào được, ngay cả họ cũng không biết.</w:t>
      </w:r>
    </w:p>
    <w:p>
      <w:pPr>
        <w:pStyle w:val="BodyText"/>
      </w:pPr>
      <w:r>
        <w:t xml:space="preserve">Có rất nhiều người, có lẽ đời này đều không bước được chân còn lại vào, giống như người thủ hộ của Trương gia, Trương Bình Lỗ, ông ấy dựa vào kế thừa để trở thành người thủ hộ, không thể nào ngộ đạo thành công.</w:t>
      </w:r>
    </w:p>
    <w:p>
      <w:pPr>
        <w:pStyle w:val="BodyText"/>
      </w:pPr>
      <w:r>
        <w:t xml:space="preserve">Nhưng nếu như họ biết, có một cách không cần ngộ đạo, chỉ cần uống linh dược là có thể bước vào tầng năm, họ sẽ trở nên điên cuồng đến thế nào, Trương Dương cũng không dám tưởng tượng.</w:t>
      </w:r>
    </w:p>
    <w:p>
      <w:pPr>
        <w:pStyle w:val="BodyText"/>
      </w:pPr>
      <w:r>
        <w:t xml:space="preserve">Sự cám dỗ của tầng năm, vượt ra ngoài sức tưởng tượng của con người, đó là người đứng đầu thế giới, giống như thần tiên vậy.</w:t>
      </w:r>
    </w:p>
    <w:p>
      <w:pPr>
        <w:pStyle w:val="BodyText"/>
      </w:pPr>
      <w:r>
        <w:t xml:space="preserve">Sau khi ngồi một lúc, Trương Dương cuối cùng quyết định gọi điện đến số đó.</w:t>
      </w:r>
    </w:p>
    <w:p>
      <w:pPr>
        <w:pStyle w:val="BodyText"/>
      </w:pPr>
      <w:r>
        <w:t xml:space="preserve">- Cô đang ở đâu, tôi muốn gặp cô ngay lập tức…</w:t>
      </w:r>
    </w:p>
    <w:p>
      <w:pPr>
        <w:pStyle w:val="BodyText"/>
      </w:pPr>
      <w:r>
        <w:t xml:space="preserve">Gọi điện thoại xong, Trương Dương lại ngồi vào đó nhắm mắt suy tư.</w:t>
      </w:r>
    </w:p>
    <w:p>
      <w:pPr>
        <w:pStyle w:val="BodyText"/>
      </w:pPr>
      <w:r>
        <w:t xml:space="preserve">Thứ mà Hoàng gia đưa đến lần này, thật sự nằm ngoài dự liệu của hắn, hắn thật không thể ngờ có một bí văn quan trọng đến vậy.</w:t>
      </w:r>
    </w:p>
    <w:p>
      <w:pPr>
        <w:pStyle w:val="BodyText"/>
      </w:pPr>
      <w:r>
        <w:t xml:space="preserve">Nếu như hắn biết trước, nhất định sẽ đồng ý với yêu cầu của Hoàng gia, đừng nói là bồi dưỡng một người tu luyện mà ngay đến ba người cũng không thành vấn đề.</w:t>
      </w:r>
    </w:p>
    <w:p>
      <w:pPr>
        <w:pStyle w:val="BodyText"/>
      </w:pPr>
      <w:r>
        <w:t xml:space="preserve">Thứ Trương gia am hiểu nhất là bồi dưỡng người tu luyện nội công, dù tư chất không đủ cũng có thể làm cho người đó tu luyện ra được nội công.</w:t>
      </w:r>
    </w:p>
    <w:p>
      <w:pPr>
        <w:pStyle w:val="BodyText"/>
      </w:pPr>
      <w:r>
        <w:t xml:space="preserve">Nhưng giờ đây nghĩ những điều này đã muộn rồi, giờ Trương Dương đã hiểu, Sở Vân Thiên tại sao lại vội vã muốn phần cuối cùng này.</w:t>
      </w:r>
    </w:p>
    <w:p>
      <w:pPr>
        <w:pStyle w:val="BodyText"/>
      </w:pPr>
      <w:r>
        <w:t xml:space="preserve">Nếu là hắn, hắn cũng sẽ rất muốn có được, nếu không phải là người của Hoàng gia sống phân tán, có người ở nước ngoài, có lẽ Sở Vân Thiên đã không cho họ thời gian đưa cho gã, mà đã xông qua đó lâu rồi.</w:t>
      </w:r>
    </w:p>
    <w:p>
      <w:pPr>
        <w:pStyle w:val="BodyText"/>
      </w:pPr>
      <w:r>
        <w:t xml:space="preserve">Giờ đây Trương Dương cũng có thể chắc chắn rằng, sau khi Sở Vân Thiên lấy được thứ mình cần, gã nhất định không tha cho người của Hoàng gia, gã muốn biến bí mật này thành của riêng mình, tất cả mọi người của Hoàng gia, sẽ bị giết sạch sau khi gã có được thứ này.</w:t>
      </w:r>
    </w:p>
    <w:p>
      <w:pPr>
        <w:pStyle w:val="Compact"/>
      </w:pPr>
      <w:r>
        <w:br w:type="textWrapping"/>
      </w:r>
      <w:r>
        <w:br w:type="textWrapping"/>
      </w:r>
    </w:p>
    <w:p>
      <w:pPr>
        <w:pStyle w:val="Heading2"/>
      </w:pPr>
      <w:bookmarkStart w:id="642" w:name="chương-627-trâu-già-gặm-cỏ-non"/>
      <w:bookmarkEnd w:id="642"/>
      <w:r>
        <w:t xml:space="preserve">620. Chương 627: Trâu Già Gặm Cỏ Non</w:t>
      </w:r>
    </w:p>
    <w:p>
      <w:pPr>
        <w:pStyle w:val="Compact"/>
      </w:pPr>
      <w:r>
        <w:br w:type="textWrapping"/>
      </w:r>
      <w:r>
        <w:br w:type="textWrapping"/>
      </w:r>
      <w:r>
        <w:t xml:space="preserve">Lái xe, lòng Hoàng Tĩnh cứ bồn chồn không yên.</w:t>
      </w:r>
    </w:p>
    <w:p>
      <w:pPr>
        <w:pStyle w:val="BodyText"/>
      </w:pPr>
      <w:r>
        <w:t xml:space="preserve">Trước đó Trương Dương không để hai người họ vào nhà, khi Nhâm Lập Quyên yêu cầu hắn mới để họ vào nhà ngồi một lúc, từ đó để cô hiểu một vài chuyện về Trương Dương.</w:t>
      </w:r>
    </w:p>
    <w:p>
      <w:pPr>
        <w:pStyle w:val="BodyText"/>
      </w:pPr>
      <w:r>
        <w:t xml:space="preserve">Lúc này, cô đã đạt được mục đích đó.</w:t>
      </w:r>
    </w:p>
    <w:p>
      <w:pPr>
        <w:pStyle w:val="BodyText"/>
      </w:pPr>
      <w:r>
        <w:t xml:space="preserve">Nhưng cô không thể ngờ rằng, vừa đưa Nhâm Lập Quyên về đến nhà, Trương Dương lại gọi điện cho cô, bảo cô quay lại ngay lập tức, về đến biệt thự vừa rồi.</w:t>
      </w:r>
    </w:p>
    <w:p>
      <w:pPr>
        <w:pStyle w:val="BodyText"/>
      </w:pPr>
      <w:r>
        <w:t xml:space="preserve">Điều này làm cho Hoàng Tĩnh hơi lo lắng, sợ rằng Trương Dương đưa ra yêu cầu gì quá đáng, nếu thật sự như vậy, cô không biết nên từ chối, hay nên phản đối.</w:t>
      </w:r>
    </w:p>
    <w:p>
      <w:pPr>
        <w:pStyle w:val="BodyText"/>
      </w:pPr>
      <w:r>
        <w:t xml:space="preserve">Hoàng Tĩnh nhìn lại chính mình từ trên đến dưới, vừa lo lắng lại vừa cảm thấy buồn cười.</w:t>
      </w:r>
    </w:p>
    <w:p>
      <w:pPr>
        <w:pStyle w:val="BodyText"/>
      </w:pPr>
      <w:r>
        <w:t xml:space="preserve">Cô rất tự tin về bản thân mình, phụ nữ thường rất chú trọng đến việc chăm lo bản thân, cô cũng không phải là ngoại lệ, cô xuất thân từ một gia đình quyền quý, không thiếu gì tiền, giờ đây dù là dáng người hay là nước da, cô đều là người đứng đầu.</w:t>
      </w:r>
    </w:p>
    <w:p>
      <w:pPr>
        <w:pStyle w:val="BodyText"/>
      </w:pPr>
      <w:r>
        <w:t xml:space="preserve">Còn về khuôn mặt của cô, nó giống như khuôn mặt của một minh tinh, đã từng không ít người dự định theo đuổi cô khi gặp được cô.</w:t>
      </w:r>
    </w:p>
    <w:p>
      <w:pPr>
        <w:pStyle w:val="BodyText"/>
      </w:pPr>
      <w:r>
        <w:t xml:space="preserve">Ngoài ra, còn là một bộ ngực đầy đặn đang giấu bên trong, người khác thì không biết, nhưng cô thì biết rất rõ, vị trí đó của cô lớn hơn rất nhiều so với những cô gái khác.</w:t>
      </w:r>
    </w:p>
    <w:p>
      <w:pPr>
        <w:pStyle w:val="BodyText"/>
      </w:pPr>
      <w:r>
        <w:t xml:space="preserve">Vừa cười một lúc, Hoàng Tĩnh lại nhíu đôi lông mày lại.</w:t>
      </w:r>
    </w:p>
    <w:p>
      <w:pPr>
        <w:pStyle w:val="BodyText"/>
      </w:pPr>
      <w:r>
        <w:t xml:space="preserve">Đây đều là vốn liếng của cô, bình thường cô rất kiêu ngạo về điều đó, nhưng đáng tiếc giờ đây nó lại trở thành sự lo lắng lớn nhất của cô.</w:t>
      </w:r>
    </w:p>
    <w:p>
      <w:pPr>
        <w:pStyle w:val="BodyText"/>
      </w:pPr>
      <w:r>
        <w:t xml:space="preserve">Nếu Trương Dương thực sự đưa ra yêu cầu mà cô vừa nghĩ đến, có lẽ cô chỉ có thể phục tùng theo, nếu không Hoàng gia sẽ chấm hết, và cô cũng chấm hết.</w:t>
      </w:r>
    </w:p>
    <w:p>
      <w:pPr>
        <w:pStyle w:val="BodyText"/>
      </w:pPr>
      <w:r>
        <w:t xml:space="preserve">Có điều nếu nghĩ lại, dường như Trương Dương cũng không tệ, trẻ tuổi đẹp trai, hình như Trương Dương còn trẻ hơn cô một chút, nếu thật sự như vậy, liệu có phải cô là trâu già gặm cỏ non hay không?</w:t>
      </w:r>
    </w:p>
    <w:p>
      <w:pPr>
        <w:pStyle w:val="BodyText"/>
      </w:pPr>
      <w:r>
        <w:t xml:space="preserve">Nghĩ đến đây, mặt Hoàng Tĩnh đỏ bừng, vừa đúng lúc đó đằng trước có một chiếc xe đi tới, cô suýt nữa thì đâm vào nó.</w:t>
      </w:r>
    </w:p>
    <w:p>
      <w:pPr>
        <w:pStyle w:val="BodyText"/>
      </w:pPr>
      <w:r>
        <w:t xml:space="preserve">Người lái xe đối diện mắng mỏ, cô vội vàng dừng luồng suy nghĩ, chú tâm vào việc lái xe, may mà nơi Trương Dương ở không quá xa, lái một lúc là đến nơi.</w:t>
      </w:r>
    </w:p>
    <w:p>
      <w:pPr>
        <w:pStyle w:val="BodyText"/>
      </w:pPr>
      <w:r>
        <w:t xml:space="preserve">Biệt thự vẫn chưa đóng cửa, Hoàng Tĩnh do dự một lát, rồi đi thẳng vào trong.</w:t>
      </w:r>
    </w:p>
    <w:p>
      <w:pPr>
        <w:pStyle w:val="BodyText"/>
      </w:pPr>
      <w:r>
        <w:t xml:space="preserve">Sau khi đi vào trong, cô thấy Trương Dương ngồi một mình trên ghế sô pha, trước mặt đặt chiếc hộp trước đó cô đưa cho hắn, chiếc hộp đã rỗng tuếch. Tờ giấy năm mươi triệu đặt ở một bên, nhưng thứ mà Sở Vân Thiên cần, tờ giấy ố vàng mà gia tộc họ đã để lại thì không còn nữa.</w:t>
      </w:r>
    </w:p>
    <w:p>
      <w:pPr>
        <w:pStyle w:val="BodyText"/>
      </w:pPr>
      <w:r>
        <w:t xml:space="preserve">- Cô ngồi đi!</w:t>
      </w:r>
    </w:p>
    <w:p>
      <w:pPr>
        <w:pStyle w:val="BodyText"/>
      </w:pPr>
      <w:r>
        <w:t xml:space="preserve">Trương Dương đột nhiên mở mắt ra, rồi nhẹ nhàng nói với Hoàng Tĩnh một câu, lúc này thái độ của hắn đã tốt hơn so với vừa rồi một chút.</w:t>
      </w:r>
    </w:p>
    <w:p>
      <w:pPr>
        <w:pStyle w:val="BodyText"/>
      </w:pPr>
      <w:r>
        <w:t xml:space="preserve">Hoàng Tĩnh ừm một tiếng, cẩn thận ngồi xuống trước mặt Trương Dương, khi ngồi xuống tim cô đập thình thịch, bàn tay tự nhiên nắm chặt vào chiếc túi xách.</w:t>
      </w:r>
    </w:p>
    <w:p>
      <w:pPr>
        <w:pStyle w:val="BodyText"/>
      </w:pPr>
      <w:r>
        <w:t xml:space="preserve">- Tờ bí văn có liên quan đến tầng năm của Hoàng gia các cô, nội dung đằng trước của nó là gì?</w:t>
      </w:r>
    </w:p>
    <w:p>
      <w:pPr>
        <w:pStyle w:val="BodyText"/>
      </w:pPr>
      <w:r>
        <w:t xml:space="preserve">Hoàng Tĩnh vừa ngồi xuống, Trương Dương bèn hỏi thẳng. Đây là nguyên nhân quan trọng nhất tại sao hắn gọi Hoàng Tĩnh đến đây, giờ đây hắn rất muốn biết nội dung phía trước.</w:t>
      </w:r>
    </w:p>
    <w:p>
      <w:pPr>
        <w:pStyle w:val="BodyText"/>
      </w:pPr>
      <w:r>
        <w:t xml:space="preserve">Tờ bí văn này không ngờ lại ở Hoàng gia, rất có thể người của Hoàng gia đã từng xem, không có mảnh phía trước, hỏi họ cũng tốt.</w:t>
      </w:r>
    </w:p>
    <w:p>
      <w:pPr>
        <w:pStyle w:val="BodyText"/>
      </w:pPr>
      <w:r>
        <w:t xml:space="preserve">- Điều này, tôi không biết!</w:t>
      </w:r>
    </w:p>
    <w:p>
      <w:pPr>
        <w:pStyle w:val="BodyText"/>
      </w:pPr>
      <w:r>
        <w:t xml:space="preserve">Hoàng Tĩnh ngớ người, rồi ngay lập tức lắc đầu, cô chỉ biết rằng có tờ bí văn này, nhưng thật sự không biết nội dung phía trước của nó là gì.</w:t>
      </w:r>
    </w:p>
    <w:p>
      <w:pPr>
        <w:pStyle w:val="BodyText"/>
      </w:pPr>
      <w:r>
        <w:t xml:space="preserve">Trương Dương chau mày, rồi hỏi lại:</w:t>
      </w:r>
    </w:p>
    <w:p>
      <w:pPr>
        <w:pStyle w:val="BodyText"/>
      </w:pPr>
      <w:r>
        <w:t xml:space="preserve">- Cô không biết, vậy nhà cô có ai biết không?</w:t>
      </w:r>
    </w:p>
    <w:p>
      <w:pPr>
        <w:pStyle w:val="BodyText"/>
      </w:pPr>
      <w:r>
        <w:t xml:space="preserve">Hoàng Tĩnh lắc đầu:</w:t>
      </w:r>
    </w:p>
    <w:p>
      <w:pPr>
        <w:pStyle w:val="BodyText"/>
      </w:pPr>
      <w:r>
        <w:t xml:space="preserve">- Tôi cũng không rõ lắm. Để tôi gọi điện hỏi xem!</w:t>
      </w:r>
    </w:p>
    <w:p>
      <w:pPr>
        <w:pStyle w:val="BodyText"/>
      </w:pPr>
      <w:r>
        <w:t xml:space="preserve">Trương Dương nói:</w:t>
      </w:r>
    </w:p>
    <w:p>
      <w:pPr>
        <w:pStyle w:val="BodyText"/>
      </w:pPr>
      <w:r>
        <w:t xml:space="preserve">-Vậy cô gọi ngay đi, gọi ngay bây giờ!</w:t>
      </w:r>
    </w:p>
    <w:p>
      <w:pPr>
        <w:pStyle w:val="BodyText"/>
      </w:pPr>
      <w:r>
        <w:t xml:space="preserve">Tờ bí văn này, vô cùng quan trọng đối với Trương Dương, hắn nhất định phải làm rõ nhanh chóng.</w:t>
      </w:r>
    </w:p>
    <w:p>
      <w:pPr>
        <w:pStyle w:val="BodyText"/>
      </w:pPr>
      <w:r>
        <w:t xml:space="preserve">Hoàng Tĩnh nhìn hắn hơi kinh ngạc, rồi gật đầu một cách bản năng, lấy điện thoại ra, bấm số.</w:t>
      </w:r>
    </w:p>
    <w:p>
      <w:pPr>
        <w:pStyle w:val="BodyText"/>
      </w:pPr>
      <w:r>
        <w:t xml:space="preserve">Trong lòng cô có chút yên tâm, xem ra Trương Dương gọi cô đến không phải là vì những điều cô nghĩ, cô không cần phải lo lắng và khó xử như trước đó nữa.</w:t>
      </w:r>
    </w:p>
    <w:p>
      <w:pPr>
        <w:pStyle w:val="BodyText"/>
      </w:pPr>
      <w:r>
        <w:t xml:space="preserve">Mặc dù an tâm, nhưng cô vẫn cảm thấy hơi buồn, đây là lần đầu tiên cô không còn tự tin về bản thân mình, giờ đây đã là buổi tối, gọi cô ấy đến từ xa như vậy, chỉ để hỏi chuyện, chẳng lẽ cô không có chút sức hút nào sao?</w:t>
      </w:r>
    </w:p>
    <w:p>
      <w:pPr>
        <w:pStyle w:val="BodyText"/>
      </w:pPr>
      <w:r>
        <w:t xml:space="preserve">Trong lòng nghĩ vậy, nhưng ngoài miệng cô không dám nói gì, mà chỉ chờ điện thoại.</w:t>
      </w:r>
    </w:p>
    <w:p>
      <w:pPr>
        <w:pStyle w:val="BodyText"/>
      </w:pPr>
      <w:r>
        <w:t xml:space="preserve">Đầu dây bên kia bắt máy rất nhanh, Hoàng Tĩnh gọi điện cho cha mình, cha cô ấy cũng không biết nội dung cụ thể của tờ bí văn tầng năm kia, đây là thứ thuộc về gia tộc của họ, điều này không sai, nhưng đây là thứ cơ mật tối cao, nếu không phải là vì lần này Hoàng Tĩnh đề nghị giao dịch, đến cuối cùng họ sẽ hủy những thứ đó đi.</w:t>
      </w:r>
    </w:p>
    <w:p>
      <w:pPr>
        <w:pStyle w:val="BodyText"/>
      </w:pPr>
      <w:r>
        <w:t xml:space="preserve">Người của Hoàng gia không ngốc, không có người tu luyện nội công, những thứ này đều là vô ích cả, biết càng nhiều, thì nguy hiểm của họ sẽ càng lớn, vì vậy những thứ trong gia tộc đã được họ chia thành cấp bậc.</w:t>
      </w:r>
    </w:p>
    <w:p>
      <w:pPr>
        <w:pStyle w:val="BodyText"/>
      </w:pPr>
      <w:r>
        <w:t xml:space="preserve">Những thứ thông thường, ví dụ như sự phân chia về những người tu luyện nội công, linh dược, và sự phân chia linh thú, có thể đọc tùy ý, đây là những điều nền tảng, mỗi người luyện nội công đều có thể tìm hiểu về nền tảng đó.</w:t>
      </w:r>
    </w:p>
    <w:p>
      <w:pPr>
        <w:pStyle w:val="BodyText"/>
      </w:pPr>
      <w:r>
        <w:t xml:space="preserve">Những thứ quan trọng, ví dụ như một vài mật tịch công pháp, chỉ có những nhân vật quan trọng mới xem được, chỉ có điều họ xem cũng vô dụng, không có nội công, xem những thứ này giống như xem thiên thư vậy.</w:t>
      </w:r>
    </w:p>
    <w:p>
      <w:pPr>
        <w:pStyle w:val="BodyText"/>
      </w:pPr>
      <w:r>
        <w:t xml:space="preserve">Những thứ này, là thứ mà Hoàng Tĩnh không thể xem.</w:t>
      </w:r>
    </w:p>
    <w:p>
      <w:pPr>
        <w:pStyle w:val="BodyText"/>
      </w:pPr>
      <w:r>
        <w:t xml:space="preserve">Những thứ quan trọng hơn nữa, đó là cơ mật hàng đầu, những thứ này ngay cả nhân vật quan trọng trong gia tộc cũng không được xem, chỉ có những người quản lý gia tộc mới xem được.</w:t>
      </w:r>
    </w:p>
    <w:p>
      <w:pPr>
        <w:pStyle w:val="BodyText"/>
      </w:pPr>
      <w:r>
        <w:t xml:space="preserve">Nếu không phải vì mấy năm gần đây Hoàng gia đã dự định từ bỏ thân phận nội công thế gia của mình, an tâm làm một nhà quyền quý bình thường, Hoàng Tĩnh cũng không thể biết rằng có sự tồn tại của những thứ này.</w:t>
      </w:r>
    </w:p>
    <w:p>
      <w:pPr>
        <w:pStyle w:val="BodyText"/>
      </w:pPr>
      <w:r>
        <w:t xml:space="preserve">Cha Hoàng Tĩnh bảo cô ấy đợi một lát, thứ mà Trương Dương muốn biết, ông ấy sẽ tự đi tìm hiểu.</w:t>
      </w:r>
    </w:p>
    <w:p>
      <w:pPr>
        <w:pStyle w:val="BodyText"/>
      </w:pPr>
      <w:r>
        <w:t xml:space="preserve">Sau khi Hoàng Tĩnh giải thích xong, Trương Dương mới giơ tay lên, hỏi Hoàng Tĩnh:</w:t>
      </w:r>
    </w:p>
    <w:p>
      <w:pPr>
        <w:pStyle w:val="BodyText"/>
      </w:pPr>
      <w:r>
        <w:t xml:space="preserve">-Nói vậy, trong gia tộc của các cô, những người biết được nội dung này cũng không nhiều?</w:t>
      </w:r>
    </w:p>
    <w:p>
      <w:pPr>
        <w:pStyle w:val="BodyText"/>
      </w:pPr>
      <w:r>
        <w:t xml:space="preserve">Hoàng Tĩnh chú ý đến trên tay hắn, đó chính là tờ giấy ố vàng mà ngay đến chính cô cũng chưa từng xem nội dung của nó.</w:t>
      </w:r>
    </w:p>
    <w:p>
      <w:pPr>
        <w:pStyle w:val="BodyText"/>
      </w:pPr>
      <w:r>
        <w:t xml:space="preserve">Gật gật đầu, Hoàng Tĩnh nói:</w:t>
      </w:r>
    </w:p>
    <w:p>
      <w:pPr>
        <w:pStyle w:val="BodyText"/>
      </w:pPr>
      <w:r>
        <w:t xml:space="preserve">-Anh nói đúng, giờ đây chúng tôi không được như trước kia nưa, nhưng những người biết được nội dung của những thứ quan trọng nhất vẫn rất ít, từ nhỏ chúng tôi đã được giáo dục rằng, không phải càng biết nhiều điều càng tốt, nếu không có thực lực, thì điều đó lại là điều nguy hiểm!</w:t>
      </w:r>
    </w:p>
    <w:p>
      <w:pPr>
        <w:pStyle w:val="BodyText"/>
      </w:pPr>
      <w:r>
        <w:t xml:space="preserve">Nhìn cô ấy, Trương Dương chầm chậm gật đầu , rồi nói:</w:t>
      </w:r>
    </w:p>
    <w:p>
      <w:pPr>
        <w:pStyle w:val="BodyText"/>
      </w:pPr>
      <w:r>
        <w:t xml:space="preserve">-Cô nói không sai, may mà các cô đều là những người thông minh, không để cho mọi người đều biết những thứ thế này, nếu không gia tộc các cô đã diệt vong lâu rồi!</w:t>
      </w:r>
    </w:p>
    <w:p>
      <w:pPr>
        <w:pStyle w:val="BodyText"/>
      </w:pPr>
      <w:r>
        <w:t xml:space="preserve">Lời của Trương Dương làm Hoàng Tĩnh run bắn.</w:t>
      </w:r>
    </w:p>
    <w:p>
      <w:pPr>
        <w:pStyle w:val="BodyText"/>
      </w:pPr>
      <w:r>
        <w:t xml:space="preserve">Lần này Trương Dương không phải đang dọa cô, nếu như nội dung trong đây được truyền bá ra ngoài, bị những người tu luyện nội công biết được, thì sẽ mang đến tai họa ngập đầu cho gia tộc họ.</w:t>
      </w:r>
    </w:p>
    <w:p>
      <w:pPr>
        <w:pStyle w:val="BodyText"/>
      </w:pPr>
      <w:r>
        <w:t xml:space="preserve">Thứ này quá quan trọng, bất cứ ai có được đều muốn độc chiếm, đừng nói là người khác, ngay của hắn sau khi biết được có một thứ thế này, cũng từng nghĩ đến việc cướp về rồi hủy diệt cả dòng họ Hoàng gia, tránh cho nội dung bị thất lạc.</w:t>
      </w:r>
    </w:p>
    <w:p>
      <w:pPr>
        <w:pStyle w:val="BodyText"/>
      </w:pPr>
      <w:r>
        <w:t xml:space="preserve">Vì vậy hắn mới chắc chắn rằng, Sở Vân Thiên nhất định sẽ làm như vậy, người dòng họ Thánh Y như hắn còn nghĩ vậy, càng không cần nói tới người trong ma đạo.</w:t>
      </w:r>
    </w:p>
    <w:p>
      <w:pPr>
        <w:pStyle w:val="BodyText"/>
      </w:pPr>
      <w:r>
        <w:t xml:space="preserve">Đương nhiên, Trương Dương chỉ là nghĩ vậy, đây cũng là do lòng ích kỷ trong tận sâu tâm can hắn gây nên, trong thời đại này, những người vĩ đại không có chút ích kỷ nào đã tuyệt tích rồi.</w:t>
      </w:r>
    </w:p>
    <w:p>
      <w:pPr>
        <w:pStyle w:val="BodyText"/>
      </w:pPr>
      <w:r>
        <w:t xml:space="preserve">-Tôi hiểu, tôi sẽ ghi nhớ lời của anh, và nói cho người nhà tôi!</w:t>
      </w:r>
    </w:p>
    <w:p>
      <w:pPr>
        <w:pStyle w:val="BodyText"/>
      </w:pPr>
      <w:r>
        <w:t xml:space="preserve">Hoàng Tĩnh hơi sợ hãi, nhưng vẫn gật đầu, giờ đây cô cũng cảm thấy may mắn, xem ra tổ tiên không hề làm sai, may mà họ vẫn tuân theo một vài quy định người trước, không gây họa cho bản thân mình.</w:t>
      </w:r>
    </w:p>
    <w:p>
      <w:pPr>
        <w:pStyle w:val="BodyText"/>
      </w:pPr>
      <w:r>
        <w:t xml:space="preserve">Một lúc sau, chiếc điện thoại trong người Hoàng Tĩnh lại vang lên, cô vội vàng nghe điện.</w:t>
      </w:r>
    </w:p>
    <w:p>
      <w:pPr>
        <w:pStyle w:val="BodyText"/>
      </w:pPr>
      <w:r>
        <w:t xml:space="preserve">Cuộc điện thoại này là do cha cô gọi đến, nói cho cô kết quả tìm hiểu của ông ấy.</w:t>
      </w:r>
    </w:p>
    <w:p>
      <w:pPr>
        <w:pStyle w:val="BodyText"/>
      </w:pPr>
      <w:r>
        <w:t xml:space="preserve">Thứ mà Trương Dương muốn, trong gia tộc đã không còn nữa, vốn dĩ muốn copy thành hai bản sao, đến lúc đó lấy bản thật ra để giao dịch, lưu bản sao lại để xem có thể bán được một lần nữa không.</w:t>
      </w:r>
    </w:p>
    <w:p>
      <w:pPr>
        <w:pStyle w:val="BodyText"/>
      </w:pPr>
      <w:r>
        <w:t xml:space="preserve">Đáng tiếc chưa kịp sao lại, thì Sở Vân Thiên kia đã tìm đến rồi, gây ra cái chết thảm khốc của lão Tứ Hoàng gia, và thứ đó cũng không còn nữa.</w:t>
      </w:r>
    </w:p>
    <w:p>
      <w:pPr>
        <w:pStyle w:val="BodyText"/>
      </w:pPr>
      <w:r>
        <w:t xml:space="preserve">Tờ giấy còn lại này, nếu không phải do bị xé từ trước, nói không chừng cũng sẽ rơi vào trong tay Sở Vân Thiên.</w:t>
      </w:r>
    </w:p>
    <w:p>
      <w:pPr>
        <w:pStyle w:val="BodyText"/>
      </w:pPr>
      <w:r>
        <w:t xml:space="preserve">Người xé tờ bí văn này chính là lão Tứ của Hoàng gia, sau khi xé xong ông liền để vào trong hộp chưa từng động đến, còn về việc ông ấy đã xem chưa thì không ai biết, nhưng từ phản ứng của Sở Vân Thiên, lão Tứ của Hoàng gia rất có khả năng chưa xem, nếu không hắn sẽ không bảo họ đưa thứ đó về, mà giết luôn người là được rồi.</w:t>
      </w:r>
    </w:p>
    <w:p>
      <w:pPr>
        <w:pStyle w:val="BodyText"/>
      </w:pPr>
      <w:r>
        <w:t xml:space="preserve">-Cha tôi nói, mặc dù chúng tôi đều chưa xem, nhưng trong gia tộc có một vị trưởng bối đã từng xem, vị trưởng bối đó là người cùng một thế hệ với ông nội tôi, năm nay đã chín mươi tuổi, trước kia những thứ quan trọng của gia tộc đều do ông ấy nắm giữ, ông ấy đã xem tất cả mọi thứ!</w:t>
      </w:r>
    </w:p>
    <w:p>
      <w:pPr>
        <w:pStyle w:val="BodyText"/>
      </w:pPr>
      <w:r>
        <w:t xml:space="preserve">Hoàng Tĩnh nói nhỏ, ngay đến họ cũng chưa xem những thứ này, nhưng trong gia tộc không phải là không có ai biết, nếu Trương Dương cần, họ có thể liên lạc với bên Canada, bảo vị trưởng bối này nhớ lại những nội dung trước đó.</w:t>
      </w:r>
    </w:p>
    <w:p>
      <w:pPr>
        <w:pStyle w:val="BodyText"/>
      </w:pPr>
      <w:r>
        <w:t xml:space="preserve">-Không cần đâu, nếu cần thiết tôi sẽ đích thân đi Canada, hãy nhớ lấy 1 điều, nếu như các cô biết được những nội dung trên tờ giấy này, đồng nghĩa với việc mang một quả bom trên mình, quả bom đó có thể nổ tung bất cứ lúc nào, nếu nó nổ, nhất định các cô sẽ hóa thành tro bụi!</w:t>
      </w:r>
    </w:p>
    <w:p>
      <w:pPr>
        <w:pStyle w:val="BodyText"/>
      </w:pPr>
      <w:r>
        <w:t xml:space="preserve">Trương Dương lắc lắc đầu, Hoàng gia vẫn còn người biết được nội dung trong đây, đây không phải là một chuyện tốt.</w:t>
      </w:r>
    </w:p>
    <w:p>
      <w:pPr>
        <w:pStyle w:val="BodyText"/>
      </w:pPr>
      <w:r>
        <w:t xml:space="preserve">May mà Hoàng gia chỉ có một người biết, người đó còn là một người già chín mươi tuổi, chỉ cần những người khác không biết, sau khi người già này mất đi, sẽ đồng nghĩa với việc không còn ai biết được việc này nữa.</w:t>
      </w:r>
    </w:p>
    <w:p>
      <w:pPr>
        <w:pStyle w:val="BodyText"/>
      </w:pPr>
      <w:r>
        <w:t xml:space="preserve">Không biết, mới có thể bảo vệ được cho họ, nếu có một người biết, rồi đồn ra ngoài bị những người tu luyện nội công biết được, cả nhà họ sẽ rước về thảm họa diệt vong.</w:t>
      </w:r>
    </w:p>
    <w:p>
      <w:pPr>
        <w:pStyle w:val="BodyText"/>
      </w:pPr>
      <w:r>
        <w:t xml:space="preserve">Nếu vậy, họ sẽ không chỉ hấp dẫn một người trong ma đạo, ngay cả tứ đại thế gia, và những môn phái ẩn cư sẽ đều phái người đến, và còn phái một lượng lớn đến, không giành được đồ này không thôi.</w:t>
      </w:r>
    </w:p>
    <w:p>
      <w:pPr>
        <w:pStyle w:val="BodyText"/>
      </w:pPr>
      <w:r>
        <w:t xml:space="preserve">Ma lực của thứ này quá lớn, đừng tưởng những người tự xưng là chính đạo đó rất tốt, từ chuyện Long gia liên kết lại đối phó với Trương Dương là có thể nhận ra, những người này chỉ suy nghĩ cho lợi ích của bản thân họ mà thôi.</w:t>
      </w:r>
    </w:p>
    <w:p>
      <w:pPr>
        <w:pStyle w:val="BodyText"/>
      </w:pPr>
      <w:r>
        <w:t xml:space="preserve">Huống hồ với họ mà nói, những người bình thường chỉ là con kiến.</w:t>
      </w:r>
    </w:p>
    <w:p>
      <w:pPr>
        <w:pStyle w:val="BodyText"/>
      </w:pPr>
      <w:r>
        <w:t xml:space="preserve">Kiến thì không nên có thứ thế này, giết chết họ sẽ không có ai có ý kiến, và cũng không có ai giải oan cho Hoàng gia.</w:t>
      </w:r>
    </w:p>
    <w:p>
      <w:pPr>
        <w:pStyle w:val="BodyText"/>
      </w:pPr>
      <w:r>
        <w:t xml:space="preserve">-Tôi hiểu, anh yên tâm, chúng tôi nhất định sẽ làm theo những gì anh nói!</w:t>
      </w:r>
    </w:p>
    <w:p>
      <w:pPr>
        <w:pStyle w:val="BodyText"/>
      </w:pPr>
      <w:r>
        <w:t xml:space="preserve">Hoàng tĩnh vội vàng gật đầu, trong lòng lại cảm thấy hơi hối hận.</w:t>
      </w:r>
    </w:p>
    <w:p>
      <w:pPr>
        <w:pStyle w:val="BodyText"/>
      </w:pPr>
      <w:r>
        <w:t xml:space="preserve">Lần này nếu không phải là do Trú Nhan Đan hấp dẫn cô, cô cũng không dùng bí văn quan trọng của gia tộc để giao dịch, và sẽ không có một loạt các sự việc sau đó xảy ra, và càng không có mối nguy lớn của gia tộc như bây giờ.</w:t>
      </w:r>
    </w:p>
    <w:p>
      <w:pPr>
        <w:pStyle w:val="BodyText"/>
      </w:pPr>
      <w:r>
        <w:t xml:space="preserve">Còn một điểm nữa, dù có giao dịch, nếu như lúc đầu giao dịch thật chân thành, không nghĩ linh tinh thì cũng không có việc gì, sau khi Trương Dương giao dịch với bọn họ, sẽ nghĩ cách bảo người của Hoàng gia giữ bí mật này, nhưng tuyệt đối sẽ không giết người, gia tộc của họ sẽ được an toàn.</w:t>
      </w:r>
    </w:p>
    <w:p>
      <w:pPr>
        <w:pStyle w:val="BodyText"/>
      </w:pPr>
      <w:r>
        <w:t xml:space="preserve">Thứ này có tác dụng lớn với Trương Dương, nói không chừng hắn sẽ giúp Hoàng gia bồi dưỡng ra một người tu luyện nội công, có điều giờ đây nói gì cũng đã muộn, Hoàng gia đã phải trả cái giá không nhỏ cho chính sự tham lam của mình.</w:t>
      </w:r>
    </w:p>
    <w:p>
      <w:pPr>
        <w:pStyle w:val="Compact"/>
      </w:pPr>
      <w:r>
        <w:br w:type="textWrapping"/>
      </w:r>
      <w:r>
        <w:br w:type="textWrapping"/>
      </w:r>
    </w:p>
    <w:p>
      <w:pPr>
        <w:pStyle w:val="Heading2"/>
      </w:pPr>
      <w:bookmarkStart w:id="643" w:name="chương-628-kỳ-môn-độn-giáp"/>
      <w:bookmarkEnd w:id="643"/>
      <w:r>
        <w:t xml:space="preserve">621. Chương 628: Kỳ Môn Độn Giáp</w:t>
      </w:r>
    </w:p>
    <w:p>
      <w:pPr>
        <w:pStyle w:val="Compact"/>
      </w:pPr>
      <w:r>
        <w:br w:type="textWrapping"/>
      </w:r>
      <w:r>
        <w:br w:type="textWrapping"/>
      </w:r>
      <w:r>
        <w:br w:type="textWrapping"/>
      </w:r>
      <w:r>
        <w:br w:type="textWrapping"/>
      </w:r>
    </w:p>
    <w:p>
      <w:pPr>
        <w:pStyle w:val="Heading2"/>
      </w:pPr>
      <w:bookmarkStart w:id="644" w:name="chương-629-găng-tay-của-tia-chớp"/>
      <w:bookmarkEnd w:id="644"/>
      <w:r>
        <w:t xml:space="preserve">622. Chương 629: Găng Tay Của Tia Chớp</w:t>
      </w:r>
    </w:p>
    <w:p>
      <w:pPr>
        <w:pStyle w:val="Compact"/>
      </w:pPr>
      <w:r>
        <w:br w:type="textWrapping"/>
      </w:r>
      <w:r>
        <w:br w:type="textWrapping"/>
      </w:r>
      <w:r>
        <w:t xml:space="preserve">-Long Phong, anh đến thử xem!</w:t>
      </w:r>
    </w:p>
    <w:p>
      <w:pPr>
        <w:pStyle w:val="BodyText"/>
      </w:pPr>
      <w:r>
        <w:t xml:space="preserve">Sau khi bố trí xong trận pháp, Trương Dương đột nhiên nói một câu, trận pháp đã bố trí xong, cần một người đến thử nghiệm mới được, đây là lần đầu tiên hắn bố trí trận pháp kiểu này.</w:t>
      </w:r>
    </w:p>
    <w:p>
      <w:pPr>
        <w:pStyle w:val="BodyText"/>
      </w:pPr>
      <w:r>
        <w:t xml:space="preserve">Người thử nghiệm tốt nhất, đương nhiên là Long Phong ở trước mặt hắn.</w:t>
      </w:r>
    </w:p>
    <w:p>
      <w:pPr>
        <w:pStyle w:val="BodyText"/>
      </w:pPr>
      <w:r>
        <w:t xml:space="preserve">-Tôi ư?</w:t>
      </w:r>
    </w:p>
    <w:p>
      <w:pPr>
        <w:pStyle w:val="BodyText"/>
      </w:pPr>
      <w:r>
        <w:t xml:space="preserve">Long Phong mắt mở to, trên mặt ngay lập tức lộ ra vẻ khổ sở, nhưng vẫn gật đầu.</w:t>
      </w:r>
    </w:p>
    <w:p>
      <w:pPr>
        <w:pStyle w:val="BodyText"/>
      </w:pPr>
      <w:r>
        <w:t xml:space="preserve">Anh ấy cũng hiểu rằng, đây là lần đầu tiên Trương Dương bố trí trận pháp, muốn trận pháp phát huy được công hiệu lớn nhất, thì cần phải thử trận pháp này, ở đây không có ai khác, càng không có những người tu luyện nội công khác, chỉ có thể là anh ấy đến thử trận pháp mà thôi.</w:t>
      </w:r>
    </w:p>
    <w:p>
      <w:pPr>
        <w:pStyle w:val="BodyText"/>
      </w:pPr>
      <w:r>
        <w:t xml:space="preserve">Long Phong chầm chậm bước vào trong khu vực cắm cờ, trong lòng vẫn còn run rẩy.</w:t>
      </w:r>
    </w:p>
    <w:p>
      <w:pPr>
        <w:pStyle w:val="BodyText"/>
      </w:pPr>
      <w:r>
        <w:t xml:space="preserve">Anh ấy đột nhiên phát hiện ra, Trương Dương trước đó vẫn đứng trước mặt và nhìn chăm chú vào anh ấy giờ không thấy đâu nữa, thảm cỏ trước mặt anh ấy cũng hoàn toàn biến mất, thay vào đó là một cánh rừng.</w:t>
      </w:r>
    </w:p>
    <w:p>
      <w:pPr>
        <w:pStyle w:val="BodyText"/>
      </w:pPr>
      <w:r>
        <w:t xml:space="preserve">Cây cối trong cánh rừng này cao lớn, trông rất thật, có điều anh ấy rất rõ rằng đây chỉ là ảo giác, ở đây không thể có một cánh rừng.</w:t>
      </w:r>
    </w:p>
    <w:p>
      <w:pPr>
        <w:pStyle w:val="BodyText"/>
      </w:pPr>
      <w:r>
        <w:t xml:space="preserve">Long Phong cẩn thận đứng ở đó, toàn thân cảnh giác chú ý tất cả mọi thứ xung quanh anh ấy.</w:t>
      </w:r>
    </w:p>
    <w:p>
      <w:pPr>
        <w:pStyle w:val="BodyText"/>
      </w:pPr>
      <w:r>
        <w:t xml:space="preserve">Trong cánh rừng đột nhiên xuất hiện hai con hổ, hai con hổ rất lớn, ánh mắt của hai con hổ đó đang nhìn chằm chằm vào anh ấy, nội công của Long Phong đã hoàn toàn vận lên, anh ấy hiểu rằng, thủ đoạn tấn công trong trận pháp này đã có tác dụng.</w:t>
      </w:r>
    </w:p>
    <w:p>
      <w:pPr>
        <w:pStyle w:val="BodyText"/>
      </w:pPr>
      <w:r>
        <w:t xml:space="preserve">Đừng tưởng rằng con hổ đó chỉ là ảo giác, mà có thể khinh thường, hoặc không để ý đến nó.</w:t>
      </w:r>
    </w:p>
    <w:p>
      <w:pPr>
        <w:pStyle w:val="BodyText"/>
      </w:pPr>
      <w:r>
        <w:t xml:space="preserve">Dù là con hổ ảo giác, nhưng trong trận pháp này cũng có thể giết người, có thể cắn chết người.</w:t>
      </w:r>
    </w:p>
    <w:p>
      <w:pPr>
        <w:pStyle w:val="BodyText"/>
      </w:pPr>
      <w:r>
        <w:t xml:space="preserve">Hai con hổ gầm lên một tiếng, rồi cùng lao về phía Long Phong, với thực lực của Long Phong, rất dễ dàng để đối phó với hai con hổ này, không lâu sau hai con hổ đã chết dưới tay anh ấy.</w:t>
      </w:r>
    </w:p>
    <w:p>
      <w:pPr>
        <w:pStyle w:val="BodyText"/>
      </w:pPr>
      <w:r>
        <w:t xml:space="preserve">Con hổ đã chết, liền biết mất rất nhanh.</w:t>
      </w:r>
    </w:p>
    <w:p>
      <w:pPr>
        <w:pStyle w:val="BodyText"/>
      </w:pPr>
      <w:r>
        <w:t xml:space="preserve">Con hổ biến mất, cánh rừng cũng biến mất, ngay sau đó lại xuất hiện một cảnh khác, và vẫn có vật tấn công.</w:t>
      </w:r>
    </w:p>
    <w:p>
      <w:pPr>
        <w:pStyle w:val="BodyText"/>
      </w:pPr>
      <w:r>
        <w:t xml:space="preserve">Long Phong bắt đầu thử phá trận, chỉ khi phá được trận pháp, anh ấy mới có thể thoát khỏi từng đợt tấn công như thế này. Đáng tiếc rằng dù anh ấy có tấn công theo bất kỳ hướng nào, cũng không thể nào thoát được sự trói buộc của trận pháp, mười mấy phút sau, trong lòng anh ấy sở nên sợ hãi.</w:t>
      </w:r>
    </w:p>
    <w:p>
      <w:pPr>
        <w:pStyle w:val="BodyText"/>
      </w:pPr>
      <w:r>
        <w:t xml:space="preserve">Đây chính là trận pháp có xuất xứ từ Kỳ Môn, chỉ một trận pháp không thành thục thế này đã có thể trói được anh ấy hoàn toàn, nếu thật sự là Kỳ Môn Độn Giáp thì lợi hại biết mấy.</w:t>
      </w:r>
    </w:p>
    <w:p>
      <w:pPr>
        <w:pStyle w:val="BodyText"/>
      </w:pPr>
      <w:r>
        <w:t xml:space="preserve">Long Phong đột nhiên nhớ đến một tin đồn, tương truyền rằng tổ tiên Đường gia là cao thủ của phái Kỳ Môn Độn Giáp, nhưng con cháu hậu thế lại không đủ tài năng thiên bẩm, không phát triển gì trên Kỳ Môn Độn Giáp, cuối cùng đã thay đổi phương hướng, trở thành môn phái Đoán Tạo.</w:t>
      </w:r>
    </w:p>
    <w:p>
      <w:pPr>
        <w:pStyle w:val="BodyText"/>
      </w:pPr>
      <w:r>
        <w:t xml:space="preserve">Trận pháp mà họ sử dụng trong Đoán Tạo, chính là trận pháp giản hóa từ Kỳ Môn Độn Giáp.</w:t>
      </w:r>
    </w:p>
    <w:p>
      <w:pPr>
        <w:pStyle w:val="BodyText"/>
      </w:pPr>
      <w:r>
        <w:t xml:space="preserve">Giờ đây nghĩ lại lời đồn này rất có thể là thật, trận pháp của Đường gia mặc dù không phải là trận pháp Kỳ Môn thật sự, nhưng đã có uy lực không nhỏ, đặc biệt là Thiên Môn Trận này, đã có khả năng trói và giết anh ấy.</w:t>
      </w:r>
    </w:p>
    <w:p>
      <w:pPr>
        <w:pStyle w:val="BodyText"/>
      </w:pPr>
      <w:r>
        <w:t xml:space="preserve">Long Phong ở trong trận pháp một lúc, Trương Dương lại thả Tia Chớp, Truy Phong và Vô Ảnh vào, dùng trận pháp này để cùng lúc vây bốn người họ.</w:t>
      </w:r>
    </w:p>
    <w:p>
      <w:pPr>
        <w:pStyle w:val="BodyText"/>
      </w:pPr>
      <w:r>
        <w:t xml:space="preserve">Truy Phong và Tia Chớp, sau khi vào trận pháp bèn chạy lung tung, Truy Phong còn muốn dùng tốc độ để thoát ra ngoài, nhưng lại cứ chạy lòng vòng quanh chỗ cũ, chạy thế nào cũng vô ích.</w:t>
      </w:r>
    </w:p>
    <w:p>
      <w:pPr>
        <w:pStyle w:val="BodyText"/>
      </w:pPr>
      <w:r>
        <w:t xml:space="preserve">Chỉ có Vô Ảnh, vừa vào trong đã nằm trên mặt đất, chiếc mũi nhỏ hít liên hồi. Không biết nó đang ngửi cái gì.</w:t>
      </w:r>
    </w:p>
    <w:p>
      <w:pPr>
        <w:pStyle w:val="BodyText"/>
      </w:pPr>
      <w:r>
        <w:t xml:space="preserve">Mấy phút sau, Vô Ảnh lại chạy mấy vòng, chỉ chạy một lúc, nó đã chạy ra ngoài phạm vi của trận pháp, cuối cùng đến bên cạnh Trương Dương, nhảy lên người Trương Dương cười đăc ý.</w:t>
      </w:r>
    </w:p>
    <w:p>
      <w:pPr>
        <w:pStyle w:val="BodyText"/>
      </w:pPr>
      <w:r>
        <w:t xml:space="preserve">Điều này làm cho Trương Dương hơi ngán ngẩm, cái mũi của Vô Ảnh thính quá, đến trận pháp cũng không thể trói được nó.</w:t>
      </w:r>
    </w:p>
    <w:p>
      <w:pPr>
        <w:pStyle w:val="BodyText"/>
      </w:pPr>
      <w:r>
        <w:t xml:space="preserve">Vô Ảnh đã ra được, Truy Phong và Tia Chớp thì không may mắn được như vậy, sức công phá của trận pháp ngày càng mạnh, chúng cũng giống như Long Phong phải đối phó không ngừng, muốn thoát ra, nhưng không tài nào thoát ra được.</w:t>
      </w:r>
    </w:p>
    <w:p>
      <w:pPr>
        <w:pStyle w:val="BodyText"/>
      </w:pPr>
      <w:r>
        <w:t xml:space="preserve">Nếu cứ thế này, chúng sẽ dần mất sức, cuối cùng sẽ chết.</w:t>
      </w:r>
    </w:p>
    <w:p>
      <w:pPr>
        <w:pStyle w:val="BodyText"/>
      </w:pPr>
      <w:r>
        <w:t xml:space="preserve">Thử đơn giản một hồi, Trương Dương bèn thu hồi trận pháp, Long Phong, Truy Phong và Tia Chớp, cuối cùng đã nhìn thấy Trương Dương, và trở về với hiện thực.</w:t>
      </w:r>
    </w:p>
    <w:p>
      <w:pPr>
        <w:pStyle w:val="BodyText"/>
      </w:pPr>
      <w:r>
        <w:t xml:space="preserve">Trận pháp vừa biến mất, Long Phong bèn ngồi thụp xuống mặt đất, thực lực của anh ấy yếu nhất, thời gian vào trong trận pháp lại dài nhất, một hồi như vậy đã rất mệt rồi, nếu không phải vừa rồi anh ấy đã uống Tinh Huyết Đan, thì có lẽ giờ đây đã không còn chút sức lực nào, trong trận pháp tiêu hao nhiều năng lượng hơn so với bên ngoài.</w:t>
      </w:r>
    </w:p>
    <w:p>
      <w:pPr>
        <w:pStyle w:val="BodyText"/>
      </w:pPr>
      <w:r>
        <w:t xml:space="preserve">Có điều vậy cũng tốt, ở trong trận pháp một lúc như vậy, lại làm cho anh ấy hấp thu được không ít hiệu quả thuốc.</w:t>
      </w:r>
    </w:p>
    <w:p>
      <w:pPr>
        <w:pStyle w:val="BodyText"/>
      </w:pPr>
      <w:r>
        <w:t xml:space="preserve">Truy Phong và Tia Chớp thì tốt hơn một chút, nhưng sắc mặt cũng sợ hãi, đặc biệt là Truy Phong trước đó trời không sợ đất không sợ, giờ đây khi nhìn Trương Dương đã càng kính sợ hơn, vừa rồi khi nó ở trong đó, đã chịu không ít khổ.</w:t>
      </w:r>
    </w:p>
    <w:p>
      <w:pPr>
        <w:pStyle w:val="BodyText"/>
      </w:pPr>
      <w:r>
        <w:t xml:space="preserve">-Mấy người nghỉ ngơi một lúc đi, tôi đi sửa trận pháp một chút!</w:t>
      </w:r>
    </w:p>
    <w:p>
      <w:pPr>
        <w:pStyle w:val="BodyText"/>
      </w:pPr>
      <w:r>
        <w:t xml:space="preserve">Trương Dương cười hà hà nói, hôm nay thử trận pháp hắn cũng rất hài lòng, ít nhất Truy Phong và Tia Chớp bị hắn khống chế, không thể thoát khỏi trận pháp.</w:t>
      </w:r>
    </w:p>
    <w:p>
      <w:pPr>
        <w:pStyle w:val="BodyText"/>
      </w:pPr>
      <w:r>
        <w:t xml:space="preserve">Đương nhiên, đây là vì người khống chế trận pháp này là hắn, một cường giả tầng bốn, cường giả tầng bốn vốn dĩ đã có ưu thế áp đảo với người tầng ba và linh thú, dù không dùng trận pháp cũng có thể đối phó được.</w:t>
      </w:r>
    </w:p>
    <w:p>
      <w:pPr>
        <w:pStyle w:val="BodyText"/>
      </w:pPr>
      <w:r>
        <w:t xml:space="preserve">Nhưng nếu xem ra thế này, thì dường như trận pháp hơi yếu.</w:t>
      </w:r>
    </w:p>
    <w:p>
      <w:pPr>
        <w:pStyle w:val="BodyText"/>
      </w:pPr>
      <w:r>
        <w:t xml:space="preserve">Có điều không thể nhìn vấn đề một mặt, mặc dù Trương Dương là cường giả tầng bốn, nhưng vừa rồi hắn chưa dùng hết toàn lực, nếu như hắn dốc toàn lực để điều khiển trận pháp, trói một cường giả tầng bốn, thậm chí một cường giả trung kỳ tầng bốn cũng không có bất kỳ vấn đề gì.</w:t>
      </w:r>
    </w:p>
    <w:p>
      <w:pPr>
        <w:pStyle w:val="BodyText"/>
      </w:pPr>
      <w:r>
        <w:t xml:space="preserve">Sau khi trói được, hắn còn có thể lợi dụng lối đánh trong trận pháp để giết địch.</w:t>
      </w:r>
    </w:p>
    <w:p>
      <w:pPr>
        <w:pStyle w:val="BodyText"/>
      </w:pPr>
      <w:r>
        <w:t xml:space="preserve">Ngoài ra còn một điểm quan trọng nữa, hắn điều khiển trận pháp đã bị bó buộc chân tay, nhưng sau khi trói được Sở Vân Thiên, Tia Chớp, Vô Ảnh, Truy Phong có thể vào trận pháp để tấn công, bình thường chúng đối phó với Sở Vân Thiên sẽ rất khó khăn, nhưng với sự giúp đỡ của trận pháp, Sở Vân Thiên sẽ không nhìn thấy chúng, chúng chỉ cần dốc toàn lực tấn công là được.</w:t>
      </w:r>
    </w:p>
    <w:p>
      <w:pPr>
        <w:pStyle w:val="BodyText"/>
      </w:pPr>
      <w:r>
        <w:t xml:space="preserve">Điều này đồng nghĩa với việc giải phóng toàn bộ khả năng của chúng.</w:t>
      </w:r>
    </w:p>
    <w:p>
      <w:pPr>
        <w:pStyle w:val="BodyText"/>
      </w:pPr>
      <w:r>
        <w:t xml:space="preserve">Linh thú muốn tấn công bên trong trận pháp cũng không đơn giản, chúng phải thuộc làu tất cả mọi thứ của trận pháp, điều này vốn dĩ đã rất khó, nhưng giờ đây không là vấn đề với chúng.</w:t>
      </w:r>
    </w:p>
    <w:p>
      <w:pPr>
        <w:pStyle w:val="BodyText"/>
      </w:pPr>
      <w:r>
        <w:t xml:space="preserve">Bởi lẽ tâm linh tương thông, Trương Dương có thể chỉ huy chúng rất tốt, đến lúc đó chúng sẽ như tay chân của Trương Dương vậy, triển khai tấn công với Sở Vân Thiên.</w:t>
      </w:r>
    </w:p>
    <w:p>
      <w:pPr>
        <w:pStyle w:val="BodyText"/>
      </w:pPr>
      <w:r>
        <w:t xml:space="preserve">Làm như vậy mới có thể phát huy thực lực lớn nhất của bản thân, đối diện với cao thủ ma đạo trung kỳ tầng bốn, phải sử dụng tất cả mọi nhân tố có lợi.</w:t>
      </w:r>
    </w:p>
    <w:p>
      <w:pPr>
        <w:pStyle w:val="BodyText"/>
      </w:pPr>
      <w:r>
        <w:t xml:space="preserve">Sau khi sửa lại trận pháp, Trương Dương bèn rời đi trong sự hài lòng, chỗ này cũng đã bị Long Phong hạ lệnh phong kín, không ai có thể bước vào.</w:t>
      </w:r>
    </w:p>
    <w:p>
      <w:pPr>
        <w:pStyle w:val="BodyText"/>
      </w:pPr>
      <w:r>
        <w:t xml:space="preserve">Vì hai con linh thú và Long Phong giãy dụa bên trong, trận pháp này giống như một cái lưới, ít nhiều đã bị hỏng, dù sao thì đây không phải là Kỳ Môn trận pháp hoàn thiện, nếu là Kỳ Môn trận pháp, họ không thể gây bất kỳ thương tổn nào cho trận pháp với người điều khiển là cường giả cấp bốn.</w:t>
      </w:r>
    </w:p>
    <w:p>
      <w:pPr>
        <w:pStyle w:val="BodyText"/>
      </w:pPr>
      <w:r>
        <w:t xml:space="preserve">Thấy Trương Dương bố trí xong cạm bẫy và trận pháp, Long Phong cũng cảm thấy tự tin hơn nhiều.</w:t>
      </w:r>
    </w:p>
    <w:p>
      <w:pPr>
        <w:pStyle w:val="BodyText"/>
      </w:pPr>
      <w:r>
        <w:t xml:space="preserve">Sau khi ra về, Trương Dương bèn bố trí một nhiệm vụ mới cho anh ta, việc dụ địch đến công trường chỉ cần có hắn và Truy Phong là được, Long Phong không cần phải ra tay, trước khi Trương Dương dụ địch, anh ấy phải dẫn Tia Chớp và Vô Ảnh, ẩn nấp tại công trường.</w:t>
      </w:r>
    </w:p>
    <w:p>
      <w:pPr>
        <w:pStyle w:val="BodyText"/>
      </w:pPr>
      <w:r>
        <w:t xml:space="preserve">Anh ấy phải điều khiển trận pháp, sau khi Trương Dương lừa được Sở Vân Thiên vào trong trận pháp, trận pháp sẽ bắt đầu ngay lập tức.</w:t>
      </w:r>
    </w:p>
    <w:p>
      <w:pPr>
        <w:pStyle w:val="BodyText"/>
      </w:pPr>
      <w:r>
        <w:t xml:space="preserve">Sau đó Trương Dương sẽ đến điều khiển, làm như vậy mới có thể thật sự trói được Sở Vân Thiên, lợi dụng trận pháp để đối phó với tên cao thủ ma đạo trung kỳ tầng bốn này, cuối cùng mới có hi vọng giết chết được hắn.</w:t>
      </w:r>
    </w:p>
    <w:p>
      <w:pPr>
        <w:pStyle w:val="BodyText"/>
      </w:pPr>
      <w:r>
        <w:t xml:space="preserve">Thời gian chỉ còn lại hai ngày, Long Phong cần phải học được cách khống chế trận pháp, đây không phải là một chuyện dễ dàng.</w:t>
      </w:r>
    </w:p>
    <w:p>
      <w:pPr>
        <w:pStyle w:val="BodyText"/>
      </w:pPr>
      <w:r>
        <w:t xml:space="preserve">Bố trí trận pháp vốn đã không dễ, nếu dễ như vậy thì Kỳ Môn Độn Pháp đã không biến mất, Trương Dương có thể học được, điều này có liên quan đến việc hắn đã lĩnh ngộ được một chút tự nhiên chi đạo, trong thuật trận pháp, vốn đã có ẩn chứa tự nhiên chi đạo.</w:t>
      </w:r>
    </w:p>
    <w:p>
      <w:pPr>
        <w:pStyle w:val="BodyText"/>
      </w:pPr>
      <w:r>
        <w:t xml:space="preserve">Nếu chỉ dựa vào hắn trước kia, hoặc hắn ở kiếp trước, dù biết bố trí thế nào, cũng không thể thành công được.</w:t>
      </w:r>
    </w:p>
    <w:p>
      <w:pPr>
        <w:pStyle w:val="BodyText"/>
      </w:pPr>
      <w:r>
        <w:t xml:space="preserve">May mà Long Phong cũng không cần học hết tất cả, chỉ cần học cách khởi động trận pháp đã bố trí là được, như vậy đã dễ dàng rất nhiều.</w:t>
      </w:r>
    </w:p>
    <w:p>
      <w:pPr>
        <w:pStyle w:val="BodyText"/>
      </w:pPr>
      <w:r>
        <w:t xml:space="preserve">Thời gian cấp bách, Long Phong bắt đầu học tập, Trương Dương lại chuẩn bị một vài thứ khác, Đoán Tạo Thuật của Đường gia hắn vẫn chưa học thành công, có điều đã học được một chút.</w:t>
      </w:r>
    </w:p>
    <w:p>
      <w:pPr>
        <w:pStyle w:val="BodyText"/>
      </w:pPr>
      <w:r>
        <w:t xml:space="preserve">Trong tay hắn còn một chút nguyên liệu, giờ đây có thể gia công chỗ nguyên liệu này, để làm thành vũ khí.</w:t>
      </w:r>
    </w:p>
    <w:p>
      <w:pPr>
        <w:pStyle w:val="BodyText"/>
      </w:pPr>
      <w:r>
        <w:t xml:space="preserve">Thứ đầu tiên được hắn làm ra, đó chính là chiếc càng của con cua lớn.</w:t>
      </w:r>
    </w:p>
    <w:p>
      <w:pPr>
        <w:pStyle w:val="BodyText"/>
      </w:pPr>
      <w:r>
        <w:t xml:space="preserve">Chiếc càng này rất cứng rắn, nếu lợi dụng được nhất định có thể làm thành thần binh lợi khí, đáng tiếc nguyên liệu của hắn không đủ, chỉ có thể gia công một cách đơn giản, cuối cùng làm thành một chiếc găng tay cho Tia Chớp.</w:t>
      </w:r>
    </w:p>
    <w:p>
      <w:pPr>
        <w:pStyle w:val="BodyText"/>
      </w:pPr>
      <w:r>
        <w:t xml:space="preserve">Móng vuốt của Tia Chớp rất sắc, nhưng xét cho cùng nó không phải là loại linh thú chiến đấu, thua xa so với cua lớn.</w:t>
      </w:r>
    </w:p>
    <w:p>
      <w:pPr>
        <w:pStyle w:val="BodyText"/>
      </w:pPr>
      <w:r>
        <w:t xml:space="preserve">Có đôi găng tay càng cua này, đồng nghĩ với việc tăng được sức tấn công của nó.</w:t>
      </w:r>
    </w:p>
    <w:p>
      <w:pPr>
        <w:pStyle w:val="BodyText"/>
      </w:pPr>
      <w:r>
        <w:t xml:space="preserve">Chỉ với một chiếc găng tay, sức tấn công tăng lên rất có hạn, điều quan trọng nhất là sợi tơ mỏng kiên cố nhất trong găng tay, đây là khả năng tấn công tầm xa, lúc đầu suýt nữa thì Trương Dương cũng chịu thiệt dưới sự tấn công này của con cua.</w:t>
      </w:r>
    </w:p>
    <w:p>
      <w:pPr>
        <w:pStyle w:val="BodyText"/>
      </w:pPr>
      <w:r>
        <w:t xml:space="preserve">Làm xong găng tay, sợi tơ này cũng để trong găng tay, Trương Dương đã làm thành thứ rất thích hợp cho Tia Chớp sử dụng.</w:t>
      </w:r>
    </w:p>
    <w:p>
      <w:pPr>
        <w:pStyle w:val="BodyText"/>
      </w:pPr>
      <w:r>
        <w:t xml:space="preserve">Vì tâm linh tương thông, nên Trương Dương có thể biết được nên làm thế nào mới thích hợp cho Tia Chớp nhất.</w:t>
      </w:r>
    </w:p>
    <w:p>
      <w:pPr>
        <w:pStyle w:val="BodyText"/>
      </w:pPr>
      <w:r>
        <w:t xml:space="preserve">Chỉ cần gia công đơn giản, không tốn quá nhiều thời gian, Tia Chớp đeo đôi găng tay mới rất hài lòng, giờ đây nó không chỉ đơn thuần là độc thú, mà còn có cả chiếc càng sắc bén như con cua.</w:t>
      </w:r>
    </w:p>
    <w:p>
      <w:pPr>
        <w:pStyle w:val="BodyText"/>
      </w:pPr>
      <w:r>
        <w:t xml:space="preserve">Chiếc càng này vừa có thể đánh địch, vừa có ám khí bên trong, sức chiến đấu của Tia Chớp đã tăng lên đáng kể.</w:t>
      </w:r>
    </w:p>
    <w:p>
      <w:pPr>
        <w:pStyle w:val="BodyText"/>
      </w:pPr>
      <w:r>
        <w:t xml:space="preserve">Sau khi làm xong đồ cho Tia Chớp, Trương Dương lại làm một đôi móng ngựa sắt cho Truy Phong.</w:t>
      </w:r>
    </w:p>
    <w:p>
      <w:pPr>
        <w:pStyle w:val="BodyText"/>
      </w:pPr>
      <w:r>
        <w:t xml:space="preserve">Truy Phong không hài lòng vì đôi móng ngựa sắt, chân của nó không cần phải dùng đến thứ này, có điều, Trương Dương không làm chiếc móng bình thường, mà làm chiếc móng sắt có thêm răng nanh của Bạch Ngọc Xà.</w:t>
      </w:r>
    </w:p>
    <w:p>
      <w:pPr>
        <w:pStyle w:val="BodyText"/>
      </w:pPr>
      <w:r>
        <w:t xml:space="preserve">Khi nó đá chân ra, răng nanh của Bạch Ngọc Xà ẩn giấu ở trong sẽ tự động lộ ra ngoài, bị chiếc răng nanh này đánh trúng, dù là cường giả tầng bốn cũng sẽ bị trọng thương.</w:t>
      </w:r>
    </w:p>
    <w:p>
      <w:pPr>
        <w:pStyle w:val="BodyText"/>
      </w:pPr>
      <w:r>
        <w:t xml:space="preserve">Vì có chức năng như vậy, nên Truy Phong đã miễn cưỡng chấp nhận, may mà chiếc móng này không phải cố định hẳn, những lúc không dùng có thể lấy ra, để Trương Dương giữ họ.</w:t>
      </w:r>
    </w:p>
    <w:p>
      <w:pPr>
        <w:pStyle w:val="BodyText"/>
      </w:pPr>
      <w:r>
        <w:t xml:space="preserve">Nếu như chiếc móng này dính luôn lên chân, nó nhất định sẽ không đồng ý, Truy Phong là linh thú sùng bái sự tự do, không thích sự trói buộc này, dù là có thể làm tăng thực lực của nó cũng không.</w:t>
      </w:r>
    </w:p>
    <w:p>
      <w:pPr>
        <w:pStyle w:val="BodyText"/>
      </w:pPr>
      <w:r>
        <w:t xml:space="preserve">Có chiếc móng ngựa răng nanh sắt này rồi, thực lực của Truy Phong cũng tăng lên không ít, sau khi biết những điều này, Long Phong càng tự tin hơn.</w:t>
      </w:r>
    </w:p>
    <w:p>
      <w:pPr>
        <w:pStyle w:val="BodyText"/>
      </w:pPr>
      <w:r>
        <w:t xml:space="preserve">Có lẽ mấy người họ, thật sự có thể giết chết một cường giả ma đạo trung kỳ tầng bốn.</w:t>
      </w:r>
    </w:p>
    <w:p>
      <w:pPr>
        <w:pStyle w:val="BodyText"/>
      </w:pPr>
      <w:r>
        <w:t xml:space="preserve">Cuối cùng còn lại là Vô Ảnh, Trương Dương chỉ làm cho Vô Ảnh một chiếc áo khoác nhỏ, được làm từ da rắn Bạch Ngọc Xà, khả năng phòng thủ của Vô Ảnh quá kém, chiếc áo này ít nhiều sẽ giúp được nó, còn về tấn công, Trương Dương thật sự không làm cách nào để giúp nó, chỉ có thể an ủi nó bằng cách này.</w:t>
      </w:r>
    </w:p>
    <w:p>
      <w:pPr>
        <w:pStyle w:val="Compact"/>
      </w:pPr>
      <w:r>
        <w:br w:type="textWrapping"/>
      </w:r>
      <w:r>
        <w:br w:type="textWrapping"/>
      </w:r>
    </w:p>
    <w:p>
      <w:pPr>
        <w:pStyle w:val="Heading2"/>
      </w:pPr>
      <w:bookmarkStart w:id="645" w:name="chương-630-thiên-tài-vạn-năm-có-một"/>
      <w:bookmarkEnd w:id="645"/>
      <w:r>
        <w:t xml:space="preserve">623. Chương 630: Thiên Tài Vạn Năm Có Một</w:t>
      </w:r>
    </w:p>
    <w:p>
      <w:pPr>
        <w:pStyle w:val="Compact"/>
      </w:pPr>
      <w:r>
        <w:br w:type="textWrapping"/>
      </w:r>
      <w:r>
        <w:br w:type="textWrapping"/>
      </w:r>
      <w:r>
        <w:t xml:space="preserve">Trong khu biệt thự tại Hàng Thành của Hoàng gia, tại phòng khách có không ít người.</w:t>
      </w:r>
    </w:p>
    <w:p>
      <w:pPr>
        <w:pStyle w:val="BodyText"/>
      </w:pPr>
      <w:r>
        <w:t xml:space="preserve">Những người này đều là các nhasnh của Hoàng gia ở khắp nơi, có điều không phải mọi người đều đến, những người đến đây đều không phải là người đặc biệt quan trọng, những người quan trọng đều đã trốn ra nước ngoài.</w:t>
      </w:r>
    </w:p>
    <w:p>
      <w:pPr>
        <w:pStyle w:val="BodyText"/>
      </w:pPr>
      <w:r>
        <w:t xml:space="preserve">“Tĩnh Nhi, cái cậu Trương Dương mà cháu nói, có thật là sẽ đến không, có thật là rất lợi hại không?”</w:t>
      </w:r>
    </w:p>
    <w:p>
      <w:pPr>
        <w:pStyle w:val="BodyText"/>
      </w:pPr>
      <w:r>
        <w:t xml:space="preserve">Một người đàn ông tầm sáu mươi tuổi ngồi ở chiếc ghế sô pha ở giữa, ngẩng đầu lên hỏi Hoàng Tĩnh ngồi bên cạnh.</w:t>
      </w:r>
    </w:p>
    <w:p>
      <w:pPr>
        <w:pStyle w:val="BodyText"/>
      </w:pPr>
      <w:r>
        <w:t xml:space="preserve">Lời của ông ấy vừa dứt, những người khác cũng quay đầu ra nhìn Hoàng Tĩnh, đây cũng là vấn đề mà họ rất quant âm.</w:t>
      </w:r>
    </w:p>
    <w:p>
      <w:pPr>
        <w:pStyle w:val="BodyText"/>
      </w:pPr>
      <w:r>
        <w:t xml:space="preserve">“Bác à, bác yên tâm, cháu tin rằng anh ấy nhất định sẽ đến, và nhất định sẽ thắng!”</w:t>
      </w:r>
    </w:p>
    <w:p>
      <w:pPr>
        <w:pStyle w:val="BodyText"/>
      </w:pPr>
      <w:r>
        <w:t xml:space="preserve">Hoàng Tĩnh gật đầu rất mạnh, hôm nay là ngày cuối cùng Sở Vân Thiên cho họ, sắc trời đã dần tối, đây cũng là lúc Trương Dương hứa sẽ xuất hiện.</w:t>
      </w:r>
    </w:p>
    <w:p>
      <w:pPr>
        <w:pStyle w:val="BodyText"/>
      </w:pPr>
      <w:r>
        <w:t xml:space="preserve">Người của Hoàng gia hiểu rất rõ về người tu luyện nội công, chính vì hiểu rõ như vậy nên họ mới sợ, sợ rằng ác ma này sẽ đến tham sát cả nhà họ.</w:t>
      </w:r>
    </w:p>
    <w:p>
      <w:pPr>
        <w:pStyle w:val="BodyText"/>
      </w:pPr>
      <w:r>
        <w:t xml:space="preserve">Những người trốn ở nước ngoài không về đây, trong lòng cũng mang chút hi vọng nhỏ, dù gì Sở Vân Thiên chỉ là một người trong nước, có lẽ sẽ không vì những nhân vật nhỏ như họ mà chạy xa như vậy, tốn nhiều công sức như vậy.</w:t>
      </w:r>
    </w:p>
    <w:p>
      <w:pPr>
        <w:pStyle w:val="BodyText"/>
      </w:pPr>
      <w:r>
        <w:t xml:space="preserve">Chỉ có những người thật sự hiểu mới biết rõ rằng, chỉ cần những người trong ma đạo đã nói ra, dù anh chạy đến chân trời góc bể, họ cũng sẽ đuổi giết anh đến cùng.</w:t>
      </w:r>
    </w:p>
    <w:p>
      <w:pPr>
        <w:pStyle w:val="BodyText"/>
      </w:pPr>
      <w:r>
        <w:t xml:space="preserve">Đặc biệt là những thành viên quan trọng, sau khi biết được rằng Trương Dương rất hứng thú với thứ đồ của họ, họ càng hiểu rõ về điểm này, họ đều đã đánh giá thấp về giá trị của món đồ đó.</w:t>
      </w:r>
    </w:p>
    <w:p>
      <w:pPr>
        <w:pStyle w:val="BodyText"/>
      </w:pPr>
      <w:r>
        <w:t xml:space="preserve">Vì vậy, hi vọng giờ đây của họ, chỉ có thể đặt lên người Trương Dương.</w:t>
      </w:r>
    </w:p>
    <w:p>
      <w:pPr>
        <w:pStyle w:val="BodyText"/>
      </w:pPr>
      <w:r>
        <w:t xml:space="preserve">“Chị tin tưởng gì cơ chứ, chuyện lần này chẳng phải do chị gây ra hay sao, chị đã liên lụy đến cả nhà!”</w:t>
      </w:r>
    </w:p>
    <w:p>
      <w:pPr>
        <w:pStyle w:val="BodyText"/>
      </w:pPr>
      <w:r>
        <w:t xml:space="preserve">Một cậu bé mười lăm, mười sáu tuổi đột nhiên nói một câu, trong mắt là sự phẫn nộ, còn rất nhiều người nghĩ như cậu ta, rất nhiều người đều cho rằng tai họa lần này là do Hoàng Tĩnh gây ra.</w:t>
      </w:r>
    </w:p>
    <w:p>
      <w:pPr>
        <w:pStyle w:val="BodyText"/>
      </w:pPr>
      <w:r>
        <w:t xml:space="preserve">Nếu không phải là cô ấy lấy thứ đồ của gia đình đi giao dịch, cũng không có chuyện như thế này.</w:t>
      </w:r>
    </w:p>
    <w:p>
      <w:pPr>
        <w:pStyle w:val="BodyText"/>
      </w:pPr>
      <w:r>
        <w:t xml:space="preserve">Những người này đều không nghĩ rằng, nếu không phải họ quá tham lam muốn bán hai lần một vật, thì cũng không xuất hiện tên cao thủ ma đạo này, và gây ra cho gia tộc tai họa lớn như vậy.</w:t>
      </w:r>
    </w:p>
    <w:p>
      <w:pPr>
        <w:pStyle w:val="BodyText"/>
      </w:pPr>
      <w:r>
        <w:t xml:space="preserve">“Tiểu Húc, đừng nói linh tinh!”</w:t>
      </w:r>
    </w:p>
    <w:p>
      <w:pPr>
        <w:pStyle w:val="BodyText"/>
      </w:pPr>
      <w:r>
        <w:t xml:space="preserve">Người đàn ông nói trước đó trừng mắt, cậu bé đó ngay lập tức im bặt, chỉ có điều trong mắt vẫn còn sự tức giận.</w:t>
      </w:r>
    </w:p>
    <w:p>
      <w:pPr>
        <w:pStyle w:val="BodyText"/>
      </w:pPr>
      <w:r>
        <w:t xml:space="preserve">Hoàng Tĩnh ngầm thở dài một hơi, ánh mắt đưa ra ngoài cửa sổ, màn đêm đã dần buông xuống. Trời sắp tối hoàn toàn rồi. Lúc này, có lẽ Trương Dương đã xuất phát rồi chứ.</w:t>
      </w:r>
    </w:p>
    <w:p>
      <w:pPr>
        <w:pStyle w:val="BodyText"/>
      </w:pPr>
      <w:r>
        <w:t xml:space="preserve">Lần này, cô thật sự đặt tất cả hi vọng lên người Trương Dương, trong đó có cả tính mạng của cô nữa.</w:t>
      </w:r>
    </w:p>
    <w:p>
      <w:pPr>
        <w:pStyle w:val="BodyText"/>
      </w:pPr>
      <w:r>
        <w:t xml:space="preserve">Biệt thự bên hồ, Trương Dương cũng nhìn lên bầu trời, và chầm chậm gật đầu.</w:t>
      </w:r>
    </w:p>
    <w:p>
      <w:pPr>
        <w:pStyle w:val="BodyText"/>
      </w:pPr>
      <w:r>
        <w:t xml:space="preserve">Hôm nay là kỳ hạn cuối cùng mà Sở Vân Thiên cho Hoàng gia, cũng là ngày hắn ra tay đối phó với Sở Vân Thiên, chuẩn bị lâu như vậy, những điều làm được hắn đã làm rồi.</w:t>
      </w:r>
    </w:p>
    <w:p>
      <w:pPr>
        <w:pStyle w:val="BodyText"/>
      </w:pPr>
      <w:r>
        <w:t xml:space="preserve">Thiên thời địa lợi nhân hòa, giờ đây hắn đã có đủ cả, toàn bộ công việc chuẩn bị đã xong xuôi. Trương Dương tin rằng trận này hắn nhất định có thể giành thắng lợi.</w:t>
      </w:r>
    </w:p>
    <w:p>
      <w:pPr>
        <w:pStyle w:val="BodyText"/>
      </w:pPr>
      <w:r>
        <w:t xml:space="preserve">“Truy Phong, chúng ta đi thôi!”</w:t>
      </w:r>
    </w:p>
    <w:p>
      <w:pPr>
        <w:pStyle w:val="BodyText"/>
      </w:pPr>
      <w:r>
        <w:t xml:space="preserve">Trương Dương lật người lên ngựa, rồi nhẹ nhàng nói một câu, Truy Phong chồm lên hí dài một tiếng, rồi cất bốn vó ngựa. Một luồng sáng xẹt qua, nó đã biến mất khỏi khu biệt thự ven hồ.</w:t>
      </w:r>
    </w:p>
    <w:p>
      <w:pPr>
        <w:pStyle w:val="BodyText"/>
      </w:pPr>
      <w:r>
        <w:t xml:space="preserve">Tiếng hí của Truy Phong rất lớn, truyền ra rất xa, trong một biệt thư tối om, có một người đang đứng trên nóc nhà đột ngột ngẩng đầu lên.</w:t>
      </w:r>
    </w:p>
    <w:p>
      <w:pPr>
        <w:pStyle w:val="BodyText"/>
      </w:pPr>
      <w:r>
        <w:t xml:space="preserve">“Ngựa linh thú ư?”</w:t>
      </w:r>
    </w:p>
    <w:p>
      <w:pPr>
        <w:pStyle w:val="BodyText"/>
      </w:pPr>
      <w:r>
        <w:t xml:space="preserve">Miệng gã lẩm bẩm, trên mặt vẫn hơi do dự.</w:t>
      </w:r>
    </w:p>
    <w:p>
      <w:pPr>
        <w:pStyle w:val="BodyText"/>
      </w:pPr>
      <w:r>
        <w:t xml:space="preserve">Người đó chính là Sở Vân Thiên, gã ở đây chờ Hoàng gia đưa đồ đến, không ngờ đến tận giờ vẫn chưa thấy tông tích của một ai, điều này làm cho gã hơi tức giận.</w:t>
      </w:r>
    </w:p>
    <w:p>
      <w:pPr>
        <w:pStyle w:val="BodyText"/>
      </w:pPr>
      <w:r>
        <w:t xml:space="preserve">Có điều gã tin rằng, người của Hoàng gia không dám vất hắn ở lại đây như thế này, nếu như vậy, hắn phải làm cho người của Hoàng gia muốn chết không được mà sống cũng không xong, làm cho họ biết rằng thế nào là địa ngục trần gian.</w:t>
      </w:r>
    </w:p>
    <w:p>
      <w:pPr>
        <w:pStyle w:val="BodyText"/>
      </w:pPr>
      <w:r>
        <w:t xml:space="preserve">“Đợi thêm một chút nữa vậy!”</w:t>
      </w:r>
    </w:p>
    <w:p>
      <w:pPr>
        <w:pStyle w:val="BodyText"/>
      </w:pPr>
      <w:r>
        <w:t xml:space="preserve">Ngựa linh thú rất có sức hấp dẫn, gã thậm chí đã nghĩ rằng đợt sóng năng lượng trước đó liệu có phải có liên quan đến con ngựa linh thú xuất hiện đột ngột vừa rồi không, có điều với gã mà nói thứ quan trọng nhất vẫn là bí văn tầng năm.</w:t>
      </w:r>
    </w:p>
    <w:p>
      <w:pPr>
        <w:pStyle w:val="BodyText"/>
      </w:pPr>
      <w:r>
        <w:t xml:space="preserve">Còn một điểm nữa, tốc độ của ngựa linh thú rất nhanh, có thể đuổi kịp hay không là một vấn đề, dù có đuổi kịp, cũng chỉ thu hoạch được một chút tinh huyết mà thôi, đến được tầng bốn nội lực, trừ phi là tinh huyết của linh thú tầng bốn, những thứ khác không còn quan trọng với họ nữa.</w:t>
      </w:r>
    </w:p>
    <w:p>
      <w:pPr>
        <w:pStyle w:val="BodyText"/>
      </w:pPr>
      <w:r>
        <w:t xml:space="preserve">Do dự một lúc, Sở Vân Thiên tiếp tục đợi ở đây, đợi người của Hoàng gia đến.</w:t>
      </w:r>
    </w:p>
    <w:p>
      <w:pPr>
        <w:pStyle w:val="BodyText"/>
      </w:pPr>
      <w:r>
        <w:t xml:space="preserve">Gã đang nghĩ, thì sắc mặt đột nhiên hơi thay đổi, gã đã cảm thấy được, một luồng năng lượng đang lao đến đây rất nhanh, tốc độ của nguồn năng lượng này rất lớn, vừa cảm giác được, đã tiến rất xa rồi.</w:t>
      </w:r>
    </w:p>
    <w:p>
      <w:pPr>
        <w:pStyle w:val="BodyText"/>
      </w:pPr>
      <w:r>
        <w:t xml:space="preserve">Đứng ở nóc nhà, lông mày của gã nhíu chặt lại với nhau, mắt cũng nhìn về phía xuất phát của nguồn năng lượng đó.</w:t>
      </w:r>
    </w:p>
    <w:p>
      <w:pPr>
        <w:pStyle w:val="BodyText"/>
      </w:pPr>
      <w:r>
        <w:t xml:space="preserve">Rất nhanh, không đến hai phút, một cái bóng màu trắng bèn dừng lại trước biệt thự, sau khi nó dừng hẳn lại Sở Vân Thiên mới có thể nhìn rõ, đây là một con ngựa linh thú rất đẹp, trên đầu con ngựa còn có hai cái sừng nhỏ nhọn, đâm thẳng lên.</w:t>
      </w:r>
    </w:p>
    <w:p>
      <w:pPr>
        <w:pStyle w:val="BodyText"/>
      </w:pPr>
      <w:r>
        <w:t xml:space="preserve">Chiếc sừng trên đầu Truy Phong, chỉ hiện ra khi nó sử dụng năng lượng, bình thường đều rũ xuống trán nó.</w:t>
      </w:r>
    </w:p>
    <w:p>
      <w:pPr>
        <w:pStyle w:val="BodyText"/>
      </w:pPr>
      <w:r>
        <w:t xml:space="preserve">Hai cái sừng này, đã hoàn toàn chứng minh được thân phận của Truy Phong.</w:t>
      </w:r>
    </w:p>
    <w:p>
      <w:pPr>
        <w:pStyle w:val="BodyText"/>
      </w:pPr>
      <w:r>
        <w:t xml:space="preserve">“Linh thú thiên mã!”</w:t>
      </w:r>
    </w:p>
    <w:p>
      <w:pPr>
        <w:pStyle w:val="BodyText"/>
      </w:pPr>
      <w:r>
        <w:t xml:space="preserve">Sở Vân Thiên nhẹ nhàng nói mấy chữ, lông mày của gã lại rung động một chút, nhìn thấy người trẻ tuổi đang cưỡi trên mình con ngựa.</w:t>
      </w:r>
    </w:p>
    <w:p>
      <w:pPr>
        <w:pStyle w:val="BodyText"/>
      </w:pPr>
      <w:r>
        <w:t xml:space="preserve">“Truy Phong, nhảy qua đó đi!”</w:t>
      </w:r>
    </w:p>
    <w:p>
      <w:pPr>
        <w:pStyle w:val="BodyText"/>
      </w:pPr>
      <w:r>
        <w:t xml:space="preserve">Trương Dương cũng ngước đầu lên nhìn người này, nhiệm vụ lần này của hắn là phải giết chết mục tiêu, Sở Vân Thiên, ma đạo trong cao thủ, cuối cùng đã gặp mặt rồi.</w:t>
      </w:r>
    </w:p>
    <w:p>
      <w:pPr>
        <w:pStyle w:val="BodyText"/>
      </w:pPr>
      <w:r>
        <w:t xml:space="preserve">Truy Phong hừ hừ qua lỗ mũi, chiếc đầu cao ngạo gật nhẹ, vó hơi cất lên, trực tiếp nhảy qua bức tường cao gần ba mét, cuối cùng hạ xuống trong sân.</w:t>
      </w:r>
    </w:p>
    <w:p>
      <w:pPr>
        <w:pStyle w:val="BodyText"/>
      </w:pPr>
      <w:r>
        <w:t xml:space="preserve">-Có người đi rồi, có người đi rồi!</w:t>
      </w:r>
    </w:p>
    <w:p>
      <w:pPr>
        <w:pStyle w:val="BodyText"/>
      </w:pPr>
      <w:r>
        <w:t xml:space="preserve">Trong biệt thự Hàng Thành của Hoàng gia, có người đột nhiên kêu lớn lên một tiếng, tất cả mọi người đều hướng ánh mắt về phía người đó.</w:t>
      </w:r>
    </w:p>
    <w:p>
      <w:pPr>
        <w:pStyle w:val="BodyText"/>
      </w:pPr>
      <w:r>
        <w:t xml:space="preserve">Sự việc lần này liên quan đến đại sự sinh tồn diệt vong của gia tộc họ, họ đã bố trí kính viễn vọng ở biệt thự từ lâu rồi, họ không dám tiếp cận, chỉ dám dùng kính viễn vọng quan sát từ một vị trí rất xa, chú ý tình hình bên đó.</w:t>
      </w:r>
    </w:p>
    <w:p>
      <w:pPr>
        <w:pStyle w:val="BodyText"/>
      </w:pPr>
      <w:r>
        <w:t xml:space="preserve">- Ai vậy?</w:t>
      </w:r>
    </w:p>
    <w:p>
      <w:pPr>
        <w:pStyle w:val="BodyText"/>
      </w:pPr>
      <w:r>
        <w:t xml:space="preserve">Hoàng Tĩnh vội vàng kêu lên một tiếng, giờ đây cô đang rất lo, cô lo rằng Trương Dương vì sợ mà không đi, sự lo lắng đó cũng là vô ích, khi con người ta trong mối nguy hiểm thường hay nghĩ đến những việc không tốt cho mình.</w:t>
      </w:r>
    </w:p>
    <w:p>
      <w:pPr>
        <w:pStyle w:val="BodyText"/>
      </w:pPr>
      <w:r>
        <w:t xml:space="preserve">- Khoảng cách xa quá nhìn không rõ, chỉ nhìn thấy một người cưỡi ngựa trắng, trong phút chốc đã nhảy vào rồi!</w:t>
      </w:r>
    </w:p>
    <w:p>
      <w:pPr>
        <w:pStyle w:val="BodyText"/>
      </w:pPr>
      <w:r>
        <w:t xml:space="preserve">- Ngựa trắng? Nhất định là Trương Dương, đó là linh thú thiên mã, anh ấy đến rồi, anh ấy đến rồi!</w:t>
      </w:r>
    </w:p>
    <w:p>
      <w:pPr>
        <w:pStyle w:val="BodyText"/>
      </w:pPr>
      <w:r>
        <w:t xml:space="preserve">Hoàng Tĩnh xúc động kêu lên, cô ấy đã từng đến nơi Trương Dương sống, đã gặp Truy Phong, và cũng biết Truy Phong là linh thú, sự xuất hiện của Trương Dương cuối cùng đã làm cô yên tâm lại.</w:t>
      </w:r>
    </w:p>
    <w:p>
      <w:pPr>
        <w:pStyle w:val="BodyText"/>
      </w:pPr>
      <w:r>
        <w:t xml:space="preserve">Những người khác, đều lầm bẩm thảo luận, Trương Dương đã xuất hiện, ít nhất rằng người mà họ nhờ không lừa họ, việc tiếp theo là phải cầu nguyện thực lực của Trương Dương cao hơn ác ma kia, có thể đánh bại gã thật sự…</w:t>
      </w:r>
    </w:p>
    <w:p>
      <w:pPr>
        <w:pStyle w:val="BodyText"/>
      </w:pPr>
      <w:r>
        <w:t xml:space="preserve">Sở Vân Thiên đứng trên nóc nhà, yên tĩnh nhìn phía dưới.</w:t>
      </w:r>
    </w:p>
    <w:p>
      <w:pPr>
        <w:pStyle w:val="BodyText"/>
      </w:pPr>
      <w:r>
        <w:t xml:space="preserve">Giờ đây gã đã hiểu, con ngựa linh thú này là xông về phía gã, có thể nói rằng, người trên con ngựa này xông về phía gã.</w:t>
      </w:r>
    </w:p>
    <w:p>
      <w:pPr>
        <w:pStyle w:val="BodyText"/>
      </w:pPr>
      <w:r>
        <w:t xml:space="preserve">Sở Vân Thiên là người trong ma đạo, người tu luyện trong ma đạo đều trưởng thành trong môi trường gian khổ, lúc này gã không hề khinh thường Trương Dương vì Trương Dương là người trẻ tuổi.</w:t>
      </w:r>
    </w:p>
    <w:p>
      <w:pPr>
        <w:pStyle w:val="BodyText"/>
      </w:pPr>
      <w:r>
        <w:t xml:space="preserve">Đương nhiên, gã cũng không đặc biệt xem trọng, đây là một sự tự tin về thực lực bản thân. Gã có thực lực trung kỳ tầng bốn, nếu không gặp phải những người quá khó đối phó, gã có thể càn quét cả thé gian.</w:t>
      </w:r>
    </w:p>
    <w:p>
      <w:pPr>
        <w:pStyle w:val="BodyText"/>
      </w:pPr>
      <w:r>
        <w:t xml:space="preserve">- Ngươi chính là tên ác ma giết người phải không. Mau khoanh tay chịu trói, còn có một con đường sống!</w:t>
      </w:r>
    </w:p>
    <w:p>
      <w:pPr>
        <w:pStyle w:val="BodyText"/>
      </w:pPr>
      <w:r>
        <w:t xml:space="preserve">Trương Dương ở dưới, ngước đầu lên hét lớn, rất khí phách.</w:t>
      </w:r>
    </w:p>
    <w:p>
      <w:pPr>
        <w:pStyle w:val="BodyText"/>
      </w:pPr>
      <w:r>
        <w:t xml:space="preserve">Hắn biết thân phận của đối phương, nhưng không nói ra, chủ yếu là để đối phương tưởng rằng hắn là người mà Hoàng gia tìm đến giúp đỡ, không biết thực lực của gã.</w:t>
      </w:r>
    </w:p>
    <w:p>
      <w:pPr>
        <w:pStyle w:val="BodyText"/>
      </w:pPr>
      <w:r>
        <w:t xml:space="preserve">Làm như vậy còn thể hiện được sự trẻ người non dạ, có thể lừa đối phương.</w:t>
      </w:r>
    </w:p>
    <w:p>
      <w:pPr>
        <w:pStyle w:val="BodyText"/>
      </w:pPr>
      <w:r>
        <w:t xml:space="preserve">Quả nhiên, nghe hắn nói như vậy, Sở Vân Thiên nở một nụ cười, vẫn đứng phía trên, nhìn vào Trương Dương.</w:t>
      </w:r>
    </w:p>
    <w:p>
      <w:pPr>
        <w:pStyle w:val="BodyText"/>
      </w:pPr>
      <w:r>
        <w:t xml:space="preserve">- Ngươi là ai?</w:t>
      </w:r>
    </w:p>
    <w:p>
      <w:pPr>
        <w:pStyle w:val="BodyText"/>
      </w:pPr>
      <w:r>
        <w:t xml:space="preserve">Sở Vân Thiên lên tiếng, hỏi một câu rất đơn giản.</w:t>
      </w:r>
    </w:p>
    <w:p>
      <w:pPr>
        <w:pStyle w:val="BodyText"/>
      </w:pPr>
      <w:r>
        <w:t xml:space="preserve">- Ta là người đến để lấy đầu tên ác ma là ngươi, hôm nay người gặp phải ta, là ngươi đen đủi rồi, bổn thiếu gia là thiên tài vạn năm mới có một!</w:t>
      </w:r>
    </w:p>
    <w:p>
      <w:pPr>
        <w:pStyle w:val="BodyText"/>
      </w:pPr>
      <w:r>
        <w:t xml:space="preserve">Trương Dương rất hùng hồn, ngẩng cao đầu, nói rất kiêu ngạo.</w:t>
      </w:r>
    </w:p>
    <w:p>
      <w:pPr>
        <w:pStyle w:val="BodyText"/>
      </w:pPr>
      <w:r>
        <w:t xml:space="preserve">Câu cuối cùng của hắn không hề sai, nói một cách nghiêm túc, hắn thật sự là thiên tài vạn năm có một, từ nghìn năm có một không thích hợp với hắn.</w:t>
      </w:r>
    </w:p>
    <w:p>
      <w:pPr>
        <w:pStyle w:val="BodyText"/>
      </w:pPr>
      <w:r>
        <w:t xml:space="preserve">- Ha ha!</w:t>
      </w:r>
    </w:p>
    <w:p>
      <w:pPr>
        <w:pStyle w:val="BodyText"/>
      </w:pPr>
      <w:r>
        <w:t xml:space="preserve">Sở Vân Thiên đột nhiên cười lên, có lẽ hắn cười vì câu nói này của Trương Dương.</w:t>
      </w:r>
    </w:p>
    <w:p>
      <w:pPr>
        <w:pStyle w:val="BodyText"/>
      </w:pPr>
      <w:r>
        <w:t xml:space="preserve">- Ta là Sở Vân Thiên, không giết người vô danh, ngươi đã là thiên tài vạn năm có một, thì hãy nêu tên lên đây!</w:t>
      </w:r>
    </w:p>
    <w:p>
      <w:pPr>
        <w:pStyle w:val="BodyText"/>
      </w:pPr>
      <w:r>
        <w:t xml:space="preserve">Sở Vân Thiên nói lớn tiếng, khi nói câu này gã lại nhìn xuống con linh thú thiên mã dưới chân Trương Dương.</w:t>
      </w:r>
    </w:p>
    <w:p>
      <w:pPr>
        <w:pStyle w:val="BodyText"/>
      </w:pPr>
      <w:r>
        <w:t xml:space="preserve">Nhìn thiên mã, mắt gã trở nên ghen tị, linh thú thiên mã, tốc độ đứng đầu thiên hạ, gã cũng muốn có linh thú thế này, có một linh thú thế này, dù là đâu gã cũng dám đi.</w:t>
      </w:r>
    </w:p>
    <w:p>
      <w:pPr>
        <w:pStyle w:val="BodyText"/>
      </w:pPr>
      <w:r>
        <w:t xml:space="preserve">Đáng tiếc rằng một con linh thú mạnh mẽ như vậy, mà lại đi theo một tên ngông cuồng, Sở Vân Thiên có thể nhận ra, con linh thú thiên mã kia đã có chủ.</w:t>
      </w:r>
    </w:p>
    <w:p>
      <w:pPr>
        <w:pStyle w:val="BodyText"/>
      </w:pPr>
      <w:r>
        <w:t xml:space="preserve">- Sở Vân Thiên? Chưa nghe thấy bao giờ, có điều không sao, tội ngươi quá nhiều, hôm nay là ngày ngươi trả nợ!</w:t>
      </w:r>
    </w:p>
    <w:p>
      <w:pPr>
        <w:pStyle w:val="BodyText"/>
      </w:pPr>
      <w:r>
        <w:t xml:space="preserve">Trương Dương ngước đầu, dưới chân hơi dùng sức, cơ thể hắn bèn bay lên phía trên, tốc độ của hắn rất nhanh.</w:t>
      </w:r>
    </w:p>
    <w:p>
      <w:pPr>
        <w:pStyle w:val="BodyText"/>
      </w:pPr>
      <w:r>
        <w:t xml:space="preserve">Sở Vân Thiên hơi kinh ngạc, gã không ngờ Trương Dương dám chủ động tìm đến, cần phải biết rằng hắn không chắc có thể đuổi theo tốc độ của thiên mã, nhưng người thanh niên này đã lên đây, có nghĩa là sống chết đều nằm trong tay gã.</w:t>
      </w:r>
    </w:p>
    <w:p>
      <w:pPr>
        <w:pStyle w:val="BodyText"/>
      </w:pPr>
      <w:r>
        <w:t xml:space="preserve">Gã rất tin tưởng về thực lực của mình.</w:t>
      </w:r>
    </w:p>
    <w:p>
      <w:pPr>
        <w:pStyle w:val="BodyText"/>
      </w:pPr>
      <w:r>
        <w:t xml:space="preserve">Miệng gã lại nở nụ cười, đứng ở đó không động đậy gì, đợi Trương Dương đến.</w:t>
      </w:r>
    </w:p>
    <w:p>
      <w:pPr>
        <w:pStyle w:val="BodyText"/>
      </w:pPr>
      <w:r>
        <w:t xml:space="preserve">Chỉ với một bước nhảy, Trương Dương đã trực tiếp nhảy lên nóc nhà.</w:t>
      </w:r>
    </w:p>
    <w:p>
      <w:pPr>
        <w:pStyle w:val="BodyText"/>
      </w:pPr>
      <w:r>
        <w:t xml:space="preserve">Truy Phong đứng ở phía dưới, không có động tác gì, chỉ ngước đầu nhìn lên trên, Truy Phong hiểu rất rõ, ở đây không phải là chiến trường chính, sau khi đến nơi đáng sợ mà Trương Dương đã bố trí, mới là lúc nó thật sự phát huy uy lực của mình.</w:t>
      </w:r>
    </w:p>
    <w:p>
      <w:pPr>
        <w:pStyle w:val="BodyText"/>
      </w:pPr>
      <w:r>
        <w:t xml:space="preserve">Nơi đáng sợ, chính là nơi Trương Dương bố trí Thiên Môn Trận, Truy Phong đã từng vào trong đó, sau khi vào đó một lần ngay lập tức hình dung chỗ đó là nơi đáng sợ, không muốn vào thêm một lần nữa.</w:t>
      </w:r>
    </w:p>
    <w:p>
      <w:pPr>
        <w:pStyle w:val="BodyText"/>
      </w:pPr>
      <w:r>
        <w:t xml:space="preserve">- Năm nay ngươi cùng lắm là hơn 20 tuổi đúng không!</w:t>
      </w:r>
    </w:p>
    <w:p>
      <w:pPr>
        <w:pStyle w:val="BodyText"/>
      </w:pPr>
      <w:r>
        <w:t xml:space="preserve">Thấy Trương Dương nhảy lên, Sở Vân Thiên vẫn không có động tác gì, chỉ mỉm cười nhìn Trương Dương, có điều, ánh mắt gã nhìn Trương Dương, như nhìn một người chết vậy.</w:t>
      </w:r>
    </w:p>
    <w:p>
      <w:pPr>
        <w:pStyle w:val="BodyText"/>
      </w:pPr>
      <w:r>
        <w:t xml:space="preserve">Khi Trương Dương nói trước đó, gã đã chú ý đến tuổi thật sự của Trương Dương.</w:t>
      </w:r>
    </w:p>
    <w:p>
      <w:pPr>
        <w:pStyle w:val="BodyText"/>
      </w:pPr>
      <w:r>
        <w:t xml:space="preserve">Hơn 20 tuổi, trước mắt xem ra thì thực lực cũng không tệ, ít nhất động tác nhảy vừa rồi biểu hiện rất tốt, trẻ vậy mà đã có thực lực thế này, cũng có thể nói là thiên tài rồi.</w:t>
      </w:r>
    </w:p>
    <w:p>
      <w:pPr>
        <w:pStyle w:val="BodyText"/>
      </w:pPr>
      <w:r>
        <w:t xml:space="preserve">Đáng tiếc thiên tài này đã gặp phải gã, lại tự kiêu mà nhảy lên đây, điều này đã báo trước thiên tài này sẽ phải chết.</w:t>
      </w:r>
    </w:p>
    <w:p>
      <w:pPr>
        <w:pStyle w:val="BodyText"/>
      </w:pPr>
      <w:r>
        <w:t xml:space="preserve">Lúc này, Sở Vân Thiên chỉ nghĩ Trương Dương có thưc lực hậu kỳ tầng hai, hoặc sơ kỳ tầng ba, không nghĩ thêm nữa, những người có thể dùng mắt để nhìn ra thực lực rất ít, càng huống hồ, Trương Dương còn cố ý giấu bản thân mình.</w:t>
      </w:r>
    </w:p>
    <w:p>
      <w:pPr>
        <w:pStyle w:val="Compact"/>
      </w:pPr>
      <w:r>
        <w:br w:type="textWrapping"/>
      </w:r>
      <w:r>
        <w:br w:type="textWrapping"/>
      </w:r>
    </w:p>
    <w:p>
      <w:pPr>
        <w:pStyle w:val="Heading2"/>
      </w:pPr>
      <w:bookmarkStart w:id="646" w:name="chương-631-bổn-thiếu-gia-thay-trời-hành-đạo"/>
      <w:bookmarkEnd w:id="646"/>
      <w:r>
        <w:t xml:space="preserve">624. Chương 631: Bổn Thiếu Gia Thay Trời Hành Đạo</w:t>
      </w:r>
    </w:p>
    <w:p>
      <w:pPr>
        <w:pStyle w:val="Compact"/>
      </w:pPr>
      <w:r>
        <w:br w:type="textWrapping"/>
      </w:r>
      <w:r>
        <w:br w:type="textWrapping"/>
      </w:r>
      <w:r>
        <w:t xml:space="preserve">Trương Dương cũng đang nhìn Sở Vân Thiên, ngẩng cao đầu.</w:t>
      </w:r>
    </w:p>
    <w:p>
      <w:pPr>
        <w:pStyle w:val="BodyText"/>
      </w:pPr>
      <w:r>
        <w:t xml:space="preserve">Bộ dạng này của hắn, rõ ràng chính là con cháu quý tộc non nớt, tự cảm thấy mình giỏi giang, nhưng kinh nghiệm và những trải nghiệm xã hội đều thấp kinh khủng, còn có một bộ dạng đệ nhất thiên hạ.</w:t>
      </w:r>
    </w:p>
    <w:p>
      <w:pPr>
        <w:pStyle w:val="BodyText"/>
      </w:pPr>
      <w:r>
        <w:t xml:space="preserve">Người như vậy, bình thường đi lại ở giới thế tục, phát hiện có chuyện bất bình gì đều muốn hỏi một câu.</w:t>
      </w:r>
    </w:p>
    <w:p>
      <w:pPr>
        <w:pStyle w:val="BodyText"/>
      </w:pPr>
      <w:r>
        <w:t xml:space="preserve">Nếu gặp phải có người hành hung, hoặc người trong ma đạo, họ sẽ đến diệt ma trừ bạo rất tích cực, đây cũng là chuyện mà những đệ tử thế gia không kinh nghiệm kia thích làm nhất.</w:t>
      </w:r>
    </w:p>
    <w:p>
      <w:pPr>
        <w:pStyle w:val="BodyText"/>
      </w:pPr>
      <w:r>
        <w:t xml:space="preserve">Tất cả những biểu hiện của Trương Dương, đã làm cho Sở Vân Thiên nhận định hắn là loại người này.</w:t>
      </w:r>
    </w:p>
    <w:p>
      <w:pPr>
        <w:pStyle w:val="BodyText"/>
      </w:pPr>
      <w:r>
        <w:t xml:space="preserve">Có nhận thức như vậy, Sở Vân Thiên đương nhiên xem thường Trương Dương một chút, và trực tiếp coi Trương Dương là một tên ngông cuồng không sợ chết.</w:t>
      </w:r>
    </w:p>
    <w:p>
      <w:pPr>
        <w:pStyle w:val="BodyText"/>
      </w:pPr>
      <w:r>
        <w:t xml:space="preserve">Có điều xem thường là một chuyện, nhưng Sở Vân Thiên vẫn rất cảnh giác, người trong ma đạo rất xảo quyệt, dù là đối diện với một con cừu vô hại, chúng cũng sẽ suy nghĩ rất nhiều.</w:t>
      </w:r>
    </w:p>
    <w:p>
      <w:pPr>
        <w:pStyle w:val="BodyText"/>
      </w:pPr>
      <w:r>
        <w:t xml:space="preserve">-Sở Vân Thiên, ngươi có biết tội ngươi lớn lắm không, ngươi tu đạo tà pháp, và còn lấy máu người để tu luyện, hôm nay bổn thiếu gia đã gặp được ngươi, thì nhất định phải đánh hạ ngươi!</w:t>
      </w:r>
    </w:p>
    <w:p>
      <w:pPr>
        <w:pStyle w:val="BodyText"/>
      </w:pPr>
      <w:r>
        <w:t xml:space="preserve">Trương Dương ngẩng cao đầu nói, trông bộ dạng rất coi thường Sở Vân Thiên.</w:t>
      </w:r>
    </w:p>
    <w:p>
      <w:pPr>
        <w:pStyle w:val="BodyText"/>
      </w:pPr>
      <w:r>
        <w:t xml:space="preserve">Truy Phong dưới chân hắn xì xì hai tiếng rất phối hợp, đôi người ngựa này ngày càng phối hợp ăn ý với nhau.</w:t>
      </w:r>
    </w:p>
    <w:p>
      <w:pPr>
        <w:pStyle w:val="BodyText"/>
      </w:pPr>
      <w:r>
        <w:t xml:space="preserve">-Ha ha!</w:t>
      </w:r>
    </w:p>
    <w:p>
      <w:pPr>
        <w:pStyle w:val="BodyText"/>
      </w:pPr>
      <w:r>
        <w:t xml:space="preserve">Sở Vân Thiên đột nhiên cười lên, còn nhẹ nhàng lắc đầu với Trương Dương.</w:t>
      </w:r>
    </w:p>
    <w:p>
      <w:pPr>
        <w:pStyle w:val="BodyText"/>
      </w:pPr>
      <w:r>
        <w:t xml:space="preserve">Trong lòng gã còn đang nghĩ, nếu tên tiểu tử ngông cuồng này biết được thực lực của mình, thì không biết sẽ sợ đến mức độ nào, giờ đây gã không còn lo nữa, Hoàng gia đã dám tìm một người như vậy để đối phó với gã, thì chút nữa tiêu diệt hết gia tộc của họ là xong.</w:t>
      </w:r>
    </w:p>
    <w:p>
      <w:pPr>
        <w:pStyle w:val="BodyText"/>
      </w:pPr>
      <w:r>
        <w:t xml:space="preserve">Thế cũng tốt, dù sao gã cũng đã có dự định như vậy từ lâu.</w:t>
      </w:r>
    </w:p>
    <w:p>
      <w:pPr>
        <w:pStyle w:val="BodyText"/>
      </w:pPr>
      <w:r>
        <w:t xml:space="preserve">Còn về tiểu tử trẻ tuổi trước mắt, gã lại cúi xuống nhìn con thiên mã linh thú phía dưới.</w:t>
      </w:r>
    </w:p>
    <w:p>
      <w:pPr>
        <w:pStyle w:val="BodyText"/>
      </w:pPr>
      <w:r>
        <w:t xml:space="preserve">Gã rất rõ, linh thú thiên mã đã có chủ có tình cảm rất tốt với chủ nhân, nếu gã bắt tiểu tử này, thiên mã sẽ không rời đi, nếu thiên mã không chạy, gã có cơ hội giết con thiên mã này, để lấy một ít tinh huyết.</w:t>
      </w:r>
    </w:p>
    <w:p>
      <w:pPr>
        <w:pStyle w:val="BodyText"/>
      </w:pPr>
      <w:r>
        <w:t xml:space="preserve">Dù thế nào, tinh huyết của linh thú cũng là thứ tốt, thứ tốt đó đương nhiên càng nhiều càng tốt.</w:t>
      </w:r>
    </w:p>
    <w:p>
      <w:pPr>
        <w:pStyle w:val="BodyText"/>
      </w:pPr>
      <w:r>
        <w:t xml:space="preserve">- Không ngờ ngươi còn dám cười, hôm nay bổn thiếu gia sẽ thay thiên hành đạo, lấy mạng của yêu nghiệt ma đạo là ngươi!</w:t>
      </w:r>
    </w:p>
    <w:p>
      <w:pPr>
        <w:pStyle w:val="BodyText"/>
      </w:pPr>
      <w:r>
        <w:t xml:space="preserve">Trương Dương giơ nắm đấm, ngay lập tức tấn công tới, trên mặt còn có chút phẫn nộ, giống như đã bị thái độ của Sở Vân Thiên chọc giận vậy.</w:t>
      </w:r>
    </w:p>
    <w:p>
      <w:pPr>
        <w:pStyle w:val="BodyText"/>
      </w:pPr>
      <w:r>
        <w:t xml:space="preserve">Tốc độ của Trương Dương rất nhanh, ngay phút chốc đã đến trước mặt Sở Vân Thiên, trong lòng Sở Vân Thiên hơi ngạc nhiên, rồi giơ cánh tay lên theo bản năng.</w:t>
      </w:r>
    </w:p>
    <w:p>
      <w:pPr>
        <w:pStyle w:val="BodyText"/>
      </w:pPr>
      <w:r>
        <w:t xml:space="preserve">Bịch!</w:t>
      </w:r>
    </w:p>
    <w:p>
      <w:pPr>
        <w:pStyle w:val="BodyText"/>
      </w:pPr>
      <w:r>
        <w:t xml:space="preserve">Cú đấm này của Trương Dương đã đánh lên tay của Sở Vân Thiên, cơ thể lùi về sau ba bước, trên mặt hắn trông rất kinh hãi.</w:t>
      </w:r>
    </w:p>
    <w:p>
      <w:pPr>
        <w:pStyle w:val="BodyText"/>
      </w:pPr>
      <w:r>
        <w:t xml:space="preserve">Sở Vân Thiên bị Trương Dương đánh trúng, cũng lùi về đằng sau một bước vì chưa chuẩn bị kịp, trên mặt cũng rất kinh hãi.</w:t>
      </w:r>
    </w:p>
    <w:p>
      <w:pPr>
        <w:pStyle w:val="BodyText"/>
      </w:pPr>
      <w:r>
        <w:t xml:space="preserve">Nhưng sự khác nhau là, thái độ của Trương Dương là giả, hắn đã biết thực lực của Sở Vân Thiên từ lâu, lúc này hắn chỉ giả vờ mà thôi.</w:t>
      </w:r>
    </w:p>
    <w:p>
      <w:pPr>
        <w:pStyle w:val="BodyText"/>
      </w:pPr>
      <w:r>
        <w:t xml:space="preserve">Sở Vân Thiên thì thật sự đã bị chấn động, chỉ một lần giao đấu này đã làm cho gã ngay lập tức hiểu được thực lực thật sự của Trương Dương.</w:t>
      </w:r>
    </w:p>
    <w:p>
      <w:pPr>
        <w:pStyle w:val="BodyText"/>
      </w:pPr>
      <w:r>
        <w:t xml:space="preserve">-Sơ kỳ tầng bốn!</w:t>
      </w:r>
    </w:p>
    <w:p>
      <w:pPr>
        <w:pStyle w:val="BodyText"/>
      </w:pPr>
      <w:r>
        <w:t xml:space="preserve">Miệng Sở Vân Thiên lẩm nhẩm ra vài chữ.</w:t>
      </w:r>
    </w:p>
    <w:p>
      <w:pPr>
        <w:pStyle w:val="BodyText"/>
      </w:pPr>
      <w:r>
        <w:t xml:space="preserve">Sơ kỳ tầng bốn, tên tiểu tử bị gã cho là ngông cuồng ở trước mắt, không ngờ lại là cường giả tầng bốn. Kết quả này không chỉ làm cho gã giật mình, mà còn rất khó để hắn có thể chấp nhận.</w:t>
      </w:r>
    </w:p>
    <w:p>
      <w:pPr>
        <w:pStyle w:val="BodyText"/>
      </w:pPr>
      <w:r>
        <w:t xml:space="preserve">Điều này đã hoàn toàn làm đảo điên nhận thức của gã, sao có thể có một người trẻ tuổi hơn hai mươi tuổi có thể tu luyện đến tầng bốn, còn về tuổi của Trương Dương, vừa rồi gã đã chú ý đến nó, hoàn toàn có thể chắc chắn rằng đó là tuổi thật.</w:t>
      </w:r>
    </w:p>
    <w:p>
      <w:pPr>
        <w:pStyle w:val="BodyText"/>
      </w:pPr>
      <w:r>
        <w:t xml:space="preserve">Hơn hai mươi tuổi, cường giả tầng bốn. Gã đột nhiên nhớ đến lời Trương Dương nói trước đó, thiên tài vạn năm có một, câu này nói không sai một chút nào, ở tuổi này của Trương Dương mà đã có thực lực này, quả thật là vạn năm có một.</w:t>
      </w:r>
    </w:p>
    <w:p>
      <w:pPr>
        <w:pStyle w:val="BodyText"/>
      </w:pPr>
      <w:r>
        <w:t xml:space="preserve">- Ngươi rốt cuộc là ai?</w:t>
      </w:r>
    </w:p>
    <w:p>
      <w:pPr>
        <w:pStyle w:val="BodyText"/>
      </w:pPr>
      <w:r>
        <w:t xml:space="preserve">Thái độ của Sở Vân Thiên trở nên nghiêm túc, sự coi thường trước đó đã hoàn toàn biến mất, tu vi sơ kỳ tứ tầng thấp hơn gã, nhưng gã cũng không phải có thể giải quyết một cường giả sơ kỳ tầng bốn một cách dễ dàng, điều quan trọng nhất là, tuổi của Trương Dương đã làm cho gã kinh ngạc quá lớn.</w:t>
      </w:r>
    </w:p>
    <w:p>
      <w:pPr>
        <w:pStyle w:val="BodyText"/>
      </w:pPr>
      <w:r>
        <w:t xml:space="preserve">- Không ngờ lại là trung kỳ tầng bốn, sao bổn thiếu gia lại đen đủi đến vậy?</w:t>
      </w:r>
    </w:p>
    <w:p>
      <w:pPr>
        <w:pStyle w:val="BodyText"/>
      </w:pPr>
      <w:r>
        <w:t xml:space="preserve">Trương Dương không trả lời câu hỏi của Sở Vân Thiên, mà mặt đau khổ, thái độ không cam tâm, có điều không hề sợ hãi, thái độ này của hắn rất xác đáng, vốn dĩ hắn đang diễn một vai của đệ tử thế gia, đây cũng là bộ dạng nên có khi một đệ tử thế gia phát hiện đối phương mạnh hơn mình.</w:t>
      </w:r>
    </w:p>
    <w:p>
      <w:pPr>
        <w:pStyle w:val="BodyText"/>
      </w:pPr>
      <w:r>
        <w:t xml:space="preserve">- Dù ngươi là ai, hôm nay ngươi chết chắc rồi!</w:t>
      </w:r>
    </w:p>
    <w:p>
      <w:pPr>
        <w:pStyle w:val="BodyText"/>
      </w:pPr>
      <w:r>
        <w:t xml:space="preserve">Trong mắt Sở Vân Thiên đột nhiên xuất hiện một tia lạnh giá, hai tay ngay lập tức trở nên đỏ như máu, trong không khí tràn ngập một mùi tanh của máu.</w:t>
      </w:r>
    </w:p>
    <w:p>
      <w:pPr>
        <w:pStyle w:val="BodyText"/>
      </w:pPr>
      <w:r>
        <w:t xml:space="preserve">Thực lực của Trương Dương đã làm cho gã kinh ngạc, nhưng không đến nỗi khiếp sợ, giờ đây nội tâm gã đầy sự ghen tị, gã ghen tị với Trương Dương.</w:t>
      </w:r>
    </w:p>
    <w:p>
      <w:pPr>
        <w:pStyle w:val="BodyText"/>
      </w:pPr>
      <w:r>
        <w:t xml:space="preserve">Khi ở tuổi này của Trương Dương, gã vẫn chưa đột phá đến tầng ba, mà Trương Dương đã đạt đến sơ kỳ tầng bốn, tốc độ tu luyện này nhanh hơn gã nhiều.</w:t>
      </w:r>
    </w:p>
    <w:p>
      <w:pPr>
        <w:pStyle w:val="BodyText"/>
      </w:pPr>
      <w:r>
        <w:t xml:space="preserve">Còn một điểm nữa, trong chính đạo xuất hiện một thiên tài kiệt xuất như thế này, không phải là chuyện tốt gì đối với ma đạo của họ, tầng bốn với chỉ hai mươi tuổi, Sở Vân Thiên rất khó để tưởng tượng, đến khi sáu mươi tuổi, Trương Dương sẽ thế nào, thậm chí có thể đột phá đến tầng năm.</w:t>
      </w:r>
    </w:p>
    <w:p>
      <w:pPr>
        <w:pStyle w:val="BodyText"/>
      </w:pPr>
      <w:r>
        <w:t xml:space="preserve">Chính đạo có một cao thủ tầng năm, ma đạo của họ sẽ bị áp chế thảm hơn bây giờ.</w:t>
      </w:r>
    </w:p>
    <w:p>
      <w:pPr>
        <w:pStyle w:val="BodyText"/>
      </w:pPr>
      <w:r>
        <w:t xml:space="preserve">- Muốn giết ta, ngươi chưa có bản lĩnh này đâu!</w:t>
      </w:r>
    </w:p>
    <w:p>
      <w:pPr>
        <w:pStyle w:val="BodyText"/>
      </w:pPr>
      <w:r>
        <w:t xml:space="preserve">Trương Dương kêu lớn, rút ra một thanh gươm dài từ sau lưng, một đường kiếm khí rạch ngang trời bổ về phía Sở Vân Thiên.</w:t>
      </w:r>
    </w:p>
    <w:p>
      <w:pPr>
        <w:pStyle w:val="BodyText"/>
      </w:pPr>
      <w:r>
        <w:t xml:space="preserve">Đây là Hàn Tuyền Kiếm, phương thức tấn công từ xa mà cao thủ cấp bốn có thể lợi dụng thần binh lợi khí để kích phát ra luồng kiếm khí hoặc các loại mũi kiếm mãnh liệt.</w:t>
      </w:r>
    </w:p>
    <w:p>
      <w:pPr>
        <w:pStyle w:val="BodyText"/>
      </w:pPr>
      <w:r>
        <w:t xml:space="preserve">Có điều phương thức tấn công này rất tiêu hao nội lực, rất ít người sử dụng nó ngay từ đầu.</w:t>
      </w:r>
    </w:p>
    <w:p>
      <w:pPr>
        <w:pStyle w:val="BodyText"/>
      </w:pPr>
      <w:r>
        <w:t xml:space="preserve">Bộ dạng này của Trương Dương, lại thể hiện ra như một đệ tử thế gia, không hề có kinh nghiệm thực chiến.</w:t>
      </w:r>
    </w:p>
    <w:p>
      <w:pPr>
        <w:pStyle w:val="BodyText"/>
      </w:pPr>
      <w:r>
        <w:t xml:space="preserve">Kiếm khí của Trương Dương mang theo một luồng ánh sáng, xuyên qua người của Sở Vân Thiên, rồi biến mất ở đằng xa.</w:t>
      </w:r>
    </w:p>
    <w:p>
      <w:pPr>
        <w:pStyle w:val="BodyText"/>
      </w:pPr>
      <w:r>
        <w:t xml:space="preserve">Sở Vân Thiên đã đề phòng từ trước, luồng kiếm khí này đương nhiên không thể đánh trúng gã, có điều sau khi kiếm khí xẹt qua, mắt gã lại nhíu chặt lại.</w:t>
      </w:r>
    </w:p>
    <w:p>
      <w:pPr>
        <w:pStyle w:val="BodyText"/>
      </w:pPr>
      <w:r>
        <w:t xml:space="preserve">- Hàn Tuyền Kiếm!</w:t>
      </w:r>
    </w:p>
    <w:p>
      <w:pPr>
        <w:pStyle w:val="BodyText"/>
      </w:pPr>
      <w:r>
        <w:t xml:space="preserve">Sở Vân Thiên nói, gã đã nhận ra thần binh lợi khí trong tay Trương Dương, thần binh lợi khí đứng trong top 10 bảng xếp hạng thần binh.</w:t>
      </w:r>
    </w:p>
    <w:p>
      <w:pPr>
        <w:pStyle w:val="BodyText"/>
      </w:pPr>
      <w:r>
        <w:t xml:space="preserve">- Không sai, để ngươi chết dưới thanh kiếm này, coi như xứng đáng với thân phận cường giả tầng bốn của ngươi!</w:t>
      </w:r>
    </w:p>
    <w:p>
      <w:pPr>
        <w:pStyle w:val="BodyText"/>
      </w:pPr>
      <w:r>
        <w:t xml:space="preserve">Trương Dương hét to lên một tiếng, thân kiếm hợp nhất, chớp mắt trên nóc nhà chỉ còn kiếm ảnh mà hắn vung ra, trên mặt Sở Vân Thiên đã trở nên đỏ như máu, không ngừng né tránh.</w:t>
      </w:r>
    </w:p>
    <w:p>
      <w:pPr>
        <w:pStyle w:val="BodyText"/>
      </w:pPr>
      <w:r>
        <w:t xml:space="preserve">- Đánh nhau rồi, họ đánh nhau rồi!</w:t>
      </w:r>
    </w:p>
    <w:p>
      <w:pPr>
        <w:pStyle w:val="BodyText"/>
      </w:pPr>
      <w:r>
        <w:t xml:space="preserve">Ở biệt thự Hoàng gia, mọi người ở đây đều đang căng thẳng nghe những thông tin bên trên báo lại, người phụ trách quan sát ở cự ly rất xa, dùng kính viễn vọng, chỉ có thể phân biệt ra hai bóng người.</w:t>
      </w:r>
    </w:p>
    <w:p>
      <w:pPr>
        <w:pStyle w:val="BodyText"/>
      </w:pPr>
      <w:r>
        <w:t xml:space="preserve">Sau khi Trương Dương hành động, tốc độ rất nhanh, Sở Vân Thiên cũng vậy, cuối cùng họ đến bóng người cũng không phân biệt nổi nữa.</w:t>
      </w:r>
    </w:p>
    <w:p>
      <w:pPr>
        <w:pStyle w:val="BodyText"/>
      </w:pPr>
      <w:r>
        <w:t xml:space="preserve">Tất cả mọi người trong Hoàng gia, ai ấy đều căng thẳng, Hoàng Tĩnh nắm chặt hai bàn tay lo lắng, trong lòng bàn tay đầy mồ hôi mà cô cũng không biết.</w:t>
      </w:r>
    </w:p>
    <w:p>
      <w:pPr>
        <w:pStyle w:val="BodyText"/>
      </w:pPr>
      <w:r>
        <w:t xml:space="preserve">Họ đã đánh nhau rồi, kết quả cuối cũng sẽ có nhanh thôi, nếu Trương Dương giành thắng lợi, giết được ác ma đó, Hoàng gia của họ sẽ được cứu, không cần lo đến mối hiểm họa diệt tộc nữa.</w:t>
      </w:r>
    </w:p>
    <w:p>
      <w:pPr>
        <w:pStyle w:val="BodyText"/>
      </w:pPr>
      <w:r>
        <w:t xml:space="preserve">Nếu như Trương Dương thất bại, hoặc ác ma kia chưa chết, Hoàng gia của họ sẽ xui xẻo toàn phần.</w:t>
      </w:r>
    </w:p>
    <w:p>
      <w:pPr>
        <w:pStyle w:val="BodyText"/>
      </w:pPr>
      <w:r>
        <w:t xml:space="preserve">Đặc biệt là những người ở Hành Thành hôm nay, có lẽ không có ai có thể chạy được, thủ đoạn hành sự của cao thủ ma đạo, vượt ngoài tầm tưởng tượng của họ.</w:t>
      </w:r>
    </w:p>
    <w:p>
      <w:pPr>
        <w:pStyle w:val="BodyText"/>
      </w:pPr>
      <w:r>
        <w:t xml:space="preserve">- A, có người rơi xuống, là, là Trương tiên sinh!</w:t>
      </w:r>
    </w:p>
    <w:p>
      <w:pPr>
        <w:pStyle w:val="BodyText"/>
      </w:pPr>
      <w:r>
        <w:t xml:space="preserve">Người phụ trách nhận tin tức đột nhiên căng thẳng kêu lên, anh ta kêu lên như vậy, mọi người đều giật thót mình, Trương Dương đã rơi từ trên nóc nhà xuống, đây không phải là một tin tốt lành.</w:t>
      </w:r>
    </w:p>
    <w:p>
      <w:pPr>
        <w:pStyle w:val="BodyText"/>
      </w:pPr>
      <w:r>
        <w:t xml:space="preserve">- Không phải, không phải Trương tiên sinh bị rơi xuống, mà là anh ấy nhảy xuống.</w:t>
      </w:r>
    </w:p>
    <w:p>
      <w:pPr>
        <w:pStyle w:val="BodyText"/>
      </w:pPr>
      <w:r>
        <w:t xml:space="preserve">Bên kia giải thích lại!</w:t>
      </w:r>
    </w:p>
    <w:p>
      <w:pPr>
        <w:pStyle w:val="BodyText"/>
      </w:pPr>
      <w:r>
        <w:t xml:space="preserve">Người này vừa nói xong, lại vội vàng kêu lên một tiếng, anh ta đang đeo tai nghe, và tiếp nhận tình hình mới từ bên kia.</w:t>
      </w:r>
    </w:p>
    <w:p>
      <w:pPr>
        <w:pStyle w:val="BodyText"/>
      </w:pPr>
      <w:r>
        <w:t xml:space="preserve">Trương Dương thật sự đã nhảy xuống từ trên lầu, Sở Vân Thiên đã lấy ra vũ khí của gã, Hỏa Diệm Đao, hai thần binh một nóng một lạnh đã đập vào nhau.</w:t>
      </w:r>
    </w:p>
    <w:p>
      <w:pPr>
        <w:pStyle w:val="BodyText"/>
      </w:pPr>
      <w:r>
        <w:t xml:space="preserve">Lần đầu tiên giao chiến, không ai được lợi, có điều nội lực của Trương Dương không đủ, nên ít nhiều thất thế.</w:t>
      </w:r>
    </w:p>
    <w:p>
      <w:pPr>
        <w:pStyle w:val="BodyText"/>
      </w:pPr>
      <w:r>
        <w:t xml:space="preserve">Sau khi Trương Dương lộ vẻ ngạc nhiên về thần binh của Sở Vân Thiên, hắn liền chủ động nhảy xuống.</w:t>
      </w:r>
    </w:p>
    <w:p>
      <w:pPr>
        <w:pStyle w:val="BodyText"/>
      </w:pPr>
      <w:r>
        <w:t xml:space="preserve">Biểu hiện này của hắn, giống như không đủ tự tin, muốn tháo chạy vậy.</w:t>
      </w:r>
    </w:p>
    <w:p>
      <w:pPr>
        <w:pStyle w:val="BodyText"/>
      </w:pPr>
      <w:r>
        <w:t xml:space="preserve">Thấy Trương Dương muốn chạy, Sở Vân Thiên đương nhiên sẽ không bỏ qua cho hắn, và cũng nhảy theo, hai người chiến đấu ở bên trong vườn hoa biệt thự.</w:t>
      </w:r>
    </w:p>
    <w:p>
      <w:pPr>
        <w:pStyle w:val="BodyText"/>
      </w:pPr>
      <w:r>
        <w:t xml:space="preserve">Bị năng lượng cực đại của hai người đánh trúng, tất cả cây cối hoa cỏ trong vườn cũng phải chịu liên lụy, Truy Phong ở một bên cũng nhảy qua nhảy lại, trợ giúp cho Trương Dương.</w:t>
      </w:r>
    </w:p>
    <w:p>
      <w:pPr>
        <w:pStyle w:val="BodyText"/>
      </w:pPr>
      <w:r>
        <w:t xml:space="preserve">Lúc này, Trương Dương và Sở Vân Thiên ngang tài ngang sức.</w:t>
      </w:r>
    </w:p>
    <w:p>
      <w:pPr>
        <w:pStyle w:val="BodyText"/>
      </w:pPr>
      <w:r>
        <w:t xml:space="preserve">Ít nhất trong thời gian này, không nhìn thấy biểu hiện thắng bại, có điều Sở Vân Thiên hiểu rất rõ, thực lực của gã cao hơn so với đối thủ một chút, nếu tiếp tục thế này, người chiếm ưu thế nhất định là gã, người cuối cùng giành thắng lợi cũng sẽ là gã.</w:t>
      </w:r>
    </w:p>
    <w:p>
      <w:pPr>
        <w:pStyle w:val="BodyText"/>
      </w:pPr>
      <w:r>
        <w:t xml:space="preserve">- A!</w:t>
      </w:r>
    </w:p>
    <w:p>
      <w:pPr>
        <w:pStyle w:val="BodyText"/>
      </w:pPr>
      <w:r>
        <w:t xml:space="preserve">Sau khi đánh nhau hơn mười phút, Trương Dương không cẩn thận bị nội công của Sở Vân thiên đánh vào tay, cả cánh tay ngay lập tức mềm nhũn ra.</w:t>
      </w:r>
    </w:p>
    <w:p>
      <w:pPr>
        <w:pStyle w:val="BodyText"/>
      </w:pPr>
      <w:r>
        <w:t xml:space="preserve">Thấy Trương Dương ‘bị thương’, Sở Vân Thiên liền tấn công mạnh hơn, gã luôn tìm cơ hội, đối phương bị thương chính là cơ hội tốt nhất của gã.</w:t>
      </w:r>
    </w:p>
    <w:p>
      <w:pPr>
        <w:pStyle w:val="BodyText"/>
      </w:pPr>
      <w:r>
        <w:t xml:space="preserve">Thế công của gã mạnh hơn, sự chống đỡ của Trương Dương dường như càng trở nên vô ích, đặc biệt là sau khi Hỏa Diệm Đao và Hàn Tuyền Kiếm va chạm vào nhau, vì đều là thần binh lợi khí, nên tạm thời không ai trấn áp được ai, nhưng nội lực của Sở Vân Thiên thâm hậu hơn, nội lực truyền vào đó cũng nhiều, mỗi lần đều làm cho cánh tay Trương Dương tê đi, lâu dần, cũng có thể khiến cho Trương Dương bị thương.</w:t>
      </w:r>
    </w:p>
    <w:p>
      <w:pPr>
        <w:pStyle w:val="BodyText"/>
      </w:pPr>
      <w:r>
        <w:t xml:space="preserve">Sở Vân Thiên giờ đây, đã nắm bắt một cơ hội nhỏ như vậy.</w:t>
      </w:r>
    </w:p>
    <w:p>
      <w:pPr>
        <w:pStyle w:val="BodyText"/>
      </w:pPr>
      <w:r>
        <w:t xml:space="preserve">Truy Phong ‘lo’ đến độ kêu lên liên tiếp, dường như cũng rất không tin tưởng vào chủ nhân của mình, Sở Vân Thiên luôn chú ý đến Truy Phong giờ cũng yên tâm hơn một chút, xem ra gã không đoán sai, chỉ cần gã có thể bắt được người thanh niên này, linh thú thiên mã sẽ không tự mình chạy đi.</w:t>
      </w:r>
    </w:p>
    <w:p>
      <w:pPr>
        <w:pStyle w:val="BodyText"/>
      </w:pPr>
      <w:r>
        <w:t xml:space="preserve">Nhất định phải giết người thanh niên này, và cũng không thể bỏ qua cho linh thú thiên mã.</w:t>
      </w:r>
    </w:p>
    <w:p>
      <w:pPr>
        <w:pStyle w:val="BodyText"/>
      </w:pPr>
      <w:r>
        <w:t xml:space="preserve">Linh thú đều rất thông minh, đặc biệt là thiên mã còn là linh thú có tốc độ cực nhanh, nếu như linh thú này chạy mất, không biết chừng sẽ trở về bên cạnh tiền bối của người thanh niên này, đến lúc đó họ sẽ đem người tới giết gã.</w:t>
      </w:r>
    </w:p>
    <w:p>
      <w:pPr>
        <w:pStyle w:val="BodyText"/>
      </w:pPr>
      <w:r>
        <w:t xml:space="preserve">Sở Vân Thiên tự nhận rằng mình có khả năng ẩn nấp siêu cường, nhưng cũng không muốn bị linh thú chú ý tới, ai cũng biết rằng, khả năng truy lùng tung tích của linh thú hơn hẳn loài người.</w:t>
      </w:r>
    </w:p>
    <w:p>
      <w:pPr>
        <w:pStyle w:val="BodyText"/>
      </w:pPr>
      <w:r>
        <w:t xml:space="preserve">Ầm!</w:t>
      </w:r>
    </w:p>
    <w:p>
      <w:pPr>
        <w:pStyle w:val="BodyText"/>
      </w:pPr>
      <w:r>
        <w:t xml:space="preserve">Trương Dương lại đánh lại Sở Vân Thiên, lần này Trương Dương lùi lại bốn năm bước, mặt đỏ bừng, bàn tay còn hơi đỏ.</w:t>
      </w:r>
    </w:p>
    <w:p>
      <w:pPr>
        <w:pStyle w:val="BodyText"/>
      </w:pPr>
      <w:r>
        <w:t xml:space="preserve">Sở Vân Thiên mừng thầm trong bụng, Trương Dương đã trúng phải huyết độc của gã, hóa huyết đại pháp là ma công, không chỉ có một đặc điểm là tốc độ tu luyện nhanh, mà khi thi triển loại công phu này, còn mang theo một chút huyết độc.</w:t>
      </w:r>
    </w:p>
    <w:p>
      <w:pPr>
        <w:pStyle w:val="BodyText"/>
      </w:pPr>
      <w:r>
        <w:t xml:space="preserve">Huyết Độc không phải là loại độc tố chí mạng, linh dược hoặc loại thuốc giải độc thông thường là có thể giải được, nhưng sau khi bị trúng độc này, nhất định sẽ bị ảnh hưởng đến hành động, đây mới là điểm mấu chốt!!!</w:t>
      </w:r>
    </w:p>
    <w:p>
      <w:pPr>
        <w:pStyle w:val="Compact"/>
      </w:pPr>
      <w:r>
        <w:br w:type="textWrapping"/>
      </w:r>
      <w:r>
        <w:br w:type="textWrapping"/>
      </w:r>
    </w:p>
    <w:p>
      <w:pPr>
        <w:pStyle w:val="Heading2"/>
      </w:pPr>
      <w:bookmarkStart w:id="647" w:name="chương-632-không-đánh-lại"/>
      <w:bookmarkEnd w:id="647"/>
      <w:r>
        <w:t xml:space="preserve">625. Chương 632: Không Đánh Lại</w:t>
      </w:r>
    </w:p>
    <w:p>
      <w:pPr>
        <w:pStyle w:val="Compact"/>
      </w:pPr>
      <w:r>
        <w:br w:type="textWrapping"/>
      </w:r>
      <w:r>
        <w:br w:type="textWrapping"/>
      </w:r>
      <w:r>
        <w:t xml:space="preserve">Công trường làng du lịch, Long Phong yên lặng đứng ở trên một con dốc nhỏ.</w:t>
      </w:r>
    </w:p>
    <w:p>
      <w:pPr>
        <w:pStyle w:val="BodyText"/>
      </w:pPr>
      <w:r>
        <w:t xml:space="preserve">Nhiệm vụ dụ Sở Vân Thiên tối nay do Trương Dương làm, nên từ đầu anh ấy không đi theo qua đó, mà đợi ở đây, đợi Trương Dương dụ Sở Vân Thiên đến trong trận pháp, rồi ngay lập tức khởi động trận pháp.</w:t>
      </w:r>
    </w:p>
    <w:p>
      <w:pPr>
        <w:pStyle w:val="BodyText"/>
      </w:pPr>
      <w:r>
        <w:t xml:space="preserve">Thiên Môn Trận không phải là trận pháp cao siêu gì, dù vậy, mấy ngày nay anh ấy cũng chỉ mới học được cách khởi động thế nào, và nhiều nhất là có thể duy trì được trong thời gian nửa phút.</w:t>
      </w:r>
    </w:p>
    <w:p>
      <w:pPr>
        <w:pStyle w:val="BodyText"/>
      </w:pPr>
      <w:r>
        <w:t xml:space="preserve">Trong vòng nửa phút đó, Trương Dương phải tiếp tục khống chế trận pháp này.</w:t>
      </w:r>
    </w:p>
    <w:p>
      <w:pPr>
        <w:pStyle w:val="BodyText"/>
      </w:pPr>
      <w:r>
        <w:t xml:space="preserve">Điều này cũng làm cho anh ấy thật sự cảm nhận được rằng học tập Kỳ Môn Độn Pháp là một việc rất khó khăn, đây chỉ là một trận pháp đơn giản không phải là Kỳ Môn Độn Giáp, mà đã thao tác khó khăn thế này, càng không cần phải nói đến Kỳ Môn Độn Pháp thực sự rồi.</w:t>
      </w:r>
    </w:p>
    <w:p>
      <w:pPr>
        <w:pStyle w:val="BodyText"/>
      </w:pPr>
      <w:r>
        <w:t xml:space="preserve">Trên vai của Long Phong, còn một cái bóng màu trắng.</w:t>
      </w:r>
    </w:p>
    <w:p>
      <w:pPr>
        <w:pStyle w:val="BodyText"/>
      </w:pPr>
      <w:r>
        <w:t xml:space="preserve">Tia Chớp ngồi ở đó không nhúc nhích gì, móng vuốt của nó đã đeo lên chiếc càng của con cua, chiếc càng này chỉ có một phần nhọn nhỏ phía trước, có điều trông vẫn rất lớn so với thể hình của Tia Chớp, trông không hợp nhau gì hết.</w:t>
      </w:r>
    </w:p>
    <w:p>
      <w:pPr>
        <w:pStyle w:val="BodyText"/>
      </w:pPr>
      <w:r>
        <w:t xml:space="preserve">Nó và Long Phong đều không đi dụ địch, lúc này trong lòng đều hơi lo lắng.</w:t>
      </w:r>
    </w:p>
    <w:p>
      <w:pPr>
        <w:pStyle w:val="BodyText"/>
      </w:pPr>
      <w:r>
        <w:t xml:space="preserve">Ở một bên khác, sau khi Trương Dương va chạm với Sở Vân Thiên, hắn liền lùi về sau mấy bước, Sở Vân Thiên thì từng bước ép sát, không cho Trương Dương bất kỳ cơ hội chạy thoát nào.</w:t>
      </w:r>
    </w:p>
    <w:p>
      <w:pPr>
        <w:pStyle w:val="BodyText"/>
      </w:pPr>
      <w:r>
        <w:t xml:space="preserve">Khi màu đỏ trên người Trương Dương càng tăng, cuối cùng hắn không chịu nổi nữa, mà quay người chạy ra ngoài.</w:t>
      </w:r>
    </w:p>
    <w:p>
      <w:pPr>
        <w:pStyle w:val="BodyText"/>
      </w:pPr>
      <w:r>
        <w:t xml:space="preserve">Bộ dạng này của hắn, càng giống như chạy trốn vậy.</w:t>
      </w:r>
    </w:p>
    <w:p>
      <w:pPr>
        <w:pStyle w:val="BodyText"/>
      </w:pPr>
      <w:r>
        <w:t xml:space="preserve">Truy Phong cũng đuổi theo, đáng tiếc giữa họ có Sở Vân Thiên, Sở Vân Thiên không ngừng phát ra nội lực, không để cho Truy Phong lại gần Trương Dương, không cho Trương Dương mượn tốc độ của Truy Phong để tháo chạy.</w:t>
      </w:r>
    </w:p>
    <w:p>
      <w:pPr>
        <w:pStyle w:val="BodyText"/>
      </w:pPr>
      <w:r>
        <w:t xml:space="preserve">- Chạy rồi sao?</w:t>
      </w:r>
    </w:p>
    <w:p>
      <w:pPr>
        <w:pStyle w:val="BodyText"/>
      </w:pPr>
      <w:r>
        <w:t xml:space="preserve">Biệt thự Hoàng gia, lúc này tất cả mọi người đều cảm thấy lạnh run. Đằng trước đã truyền đến thông tin mới nhất, họ đã không quan sát thấy người rồi, Trương Dương, người được họ gửi nhiều hi vọng, đã chạy trốn rồi.</w:t>
      </w:r>
    </w:p>
    <w:p>
      <w:pPr>
        <w:pStyle w:val="BodyText"/>
      </w:pPr>
      <w:r>
        <w:t xml:space="preserve">Giờ đây không biết hắn đã chạy đến đâu.</w:t>
      </w:r>
    </w:p>
    <w:p>
      <w:pPr>
        <w:pStyle w:val="BodyText"/>
      </w:pPr>
      <w:r>
        <w:t xml:space="preserve">- Xong rồi, lần này thì xong thật rồi!</w:t>
      </w:r>
    </w:p>
    <w:p>
      <w:pPr>
        <w:pStyle w:val="BodyText"/>
      </w:pPr>
      <w:r>
        <w:t xml:space="preserve">Một người chừng hơn bốn mươi tuổi, nói rất tuyệt vọng, Trương Dương không thể đánh bại được ác ma kia, sau khi ác ma đó giải quyết xong Trương Dương, nhất định sẽ tới giải quyết họ.</w:t>
      </w:r>
    </w:p>
    <w:p>
      <w:pPr>
        <w:pStyle w:val="BodyText"/>
      </w:pPr>
      <w:r>
        <w:t xml:space="preserve">- Ông ơi, chúng ta chạy mau đi, tên ác ma này quá lợi hại, chúng ta hãy chạy ra nước ngoài, hắn không thể nào chạy ra nước ngoài được!</w:t>
      </w:r>
    </w:p>
    <w:p>
      <w:pPr>
        <w:pStyle w:val="BodyText"/>
      </w:pPr>
      <w:r>
        <w:t xml:space="preserve">Cậu bé mười lăm, mười sau tuổi đó kêu lên mộ tiếng, cậu nhìn vào ông mình, người lớn tuổi nhất trong căn phòng này.</w:t>
      </w:r>
    </w:p>
    <w:p>
      <w:pPr>
        <w:pStyle w:val="BodyText"/>
      </w:pPr>
      <w:r>
        <w:t xml:space="preserve">- Không có ích đâu, cháu không hiểu những người trong ma đạo, dù cháu có trốn vào nhà trắng của Mỹ, họ cũng sẽ tóm cổ cháu ra và giết chết, chúng ta không chạy nổi, không chạy nổi rồi!</w:t>
      </w:r>
    </w:p>
    <w:p>
      <w:pPr>
        <w:pStyle w:val="BodyText"/>
      </w:pPr>
      <w:r>
        <w:t xml:space="preserve">Người đàn ông tầm sáu mươi tuổi, người cao tuổi nhất lắc đầu tuyệt vọng, trong mắt ông cũng mang theo sự tuyệt vọng.</w:t>
      </w:r>
    </w:p>
    <w:p>
      <w:pPr>
        <w:pStyle w:val="BodyText"/>
      </w:pPr>
      <w:r>
        <w:t xml:space="preserve">- Nhà trắng không được, thì chúng ta trốn trên hải đảo, hoặc mua một chiếc thuyền để sinh sống trên thuyền, hắn làm sao tìm ra chúng ta được chứ?</w:t>
      </w:r>
    </w:p>
    <w:p>
      <w:pPr>
        <w:pStyle w:val="BodyText"/>
      </w:pPr>
      <w:r>
        <w:t xml:space="preserve">Cậu bé nói không phục, dù sao thì cậu bé còn trẻ, nghĩ đơn giản rất nhiều chuyện.</w:t>
      </w:r>
    </w:p>
    <w:p>
      <w:pPr>
        <w:pStyle w:val="BodyText"/>
      </w:pPr>
      <w:r>
        <w:t xml:space="preserve">Người đàn ông nhìn sang cậu bé, rồi lại lắc đầu.</w:t>
      </w:r>
    </w:p>
    <w:p>
      <w:pPr>
        <w:pStyle w:val="BodyText"/>
      </w:pPr>
      <w:r>
        <w:t xml:space="preserve">Họ không thể sống cả đời trên hải đạo, cũng không thể sống cả đời trên một chiếc thuyền, hơn nữa, đây là một tên ma đạo trong thời kỳ hiện đại hóa, dù họ có trốn ra biển thật đi chăng nữa có lẽ cũng không thể trốn được.</w:t>
      </w:r>
    </w:p>
    <w:p>
      <w:pPr>
        <w:pStyle w:val="BodyText"/>
      </w:pPr>
      <w:r>
        <w:t xml:space="preserve">Không trốn được, nếu như bị bắt, họ nhất định phải chịu một kết cục bi thảm.</w:t>
      </w:r>
    </w:p>
    <w:p>
      <w:pPr>
        <w:pStyle w:val="BodyText"/>
      </w:pPr>
      <w:r>
        <w:t xml:space="preserve">- Đợi một chút, anh hỏi thử xem, vừa rồi Trương tiên sinh có bao nhiêu người, và bao nhiêu linh thú?</w:t>
      </w:r>
    </w:p>
    <w:p>
      <w:pPr>
        <w:pStyle w:val="BodyText"/>
      </w:pPr>
      <w:r>
        <w:t xml:space="preserve">Hoàng Tĩnh đột nhiên kêu lớn lên một tiếng, vừa rồi cô cũng hơi tuyệt vọng, nhưng cô cảm thấy mọi việc có gì đó không ổn, vừa rồi chưa nhớ ra, giờ đây cô đã nhớ ra rồi.</w:t>
      </w:r>
    </w:p>
    <w:p>
      <w:pPr>
        <w:pStyle w:val="BodyText"/>
      </w:pPr>
      <w:r>
        <w:t xml:space="preserve">- Cái gì mà mấy người, mấy con linh thú chứ, Trương tiên sinh này của chị đã chạy rồi, chạy rồi, chị có biết không?</w:t>
      </w:r>
    </w:p>
    <w:p>
      <w:pPr>
        <w:pStyle w:val="BodyText"/>
      </w:pPr>
      <w:r>
        <w:t xml:space="preserve">Cậu bé lại hét lên, cậu ta rất khó chịu với Hoàng Tĩnh, trong lòng cậu ta đã nhận định rằng lần tai họa này là do Hoàng Tĩnh gây ra.</w:t>
      </w:r>
    </w:p>
    <w:p>
      <w:pPr>
        <w:pStyle w:val="BodyText"/>
      </w:pPr>
      <w:r>
        <w:t xml:space="preserve">- Tiểu Húc, không được nói như vậy với chị của cháu, hỏi ngay, vừa rồi bên Trương tiên sinh có mấy người mấy con linh thú!</w:t>
      </w:r>
    </w:p>
    <w:p>
      <w:pPr>
        <w:pStyle w:val="BodyText"/>
      </w:pPr>
      <w:r>
        <w:t xml:space="preserve">Vẫn là người đàn ông lớn tuổi nhất gọi cậu bé kia lại, rồi lại dặn một câu.</w:t>
      </w:r>
    </w:p>
    <w:p>
      <w:pPr>
        <w:pStyle w:val="BodyText"/>
      </w:pPr>
      <w:r>
        <w:t xml:space="preserve">Rất nhanh bên kia đã truyền đến thông tin, chỉ có một mình Trương Dương, và có một con linh thú bạch mã.</w:t>
      </w:r>
    </w:p>
    <w:p>
      <w:pPr>
        <w:pStyle w:val="BodyText"/>
      </w:pPr>
      <w:r>
        <w:t xml:space="preserve">- Không đúng, Trương tiên sinh không chỉ có một mình anh ấy, còn một đệ tử Long gia tên là Long Phong nữa, ngoài ra ngoài linh thú thiên mã, anh ấy còn có chồn đuôi cáo, đối diện với một đối thủ thế này, anh ấy không có lý do gì không sử dụng toàn bộ lực lượng của mình!</w:t>
      </w:r>
    </w:p>
    <w:p>
      <w:pPr>
        <w:pStyle w:val="BodyText"/>
      </w:pPr>
      <w:r>
        <w:t xml:space="preserve">Hoàng Tĩnh lắc đầu nguầy nguậy, chau mày vào với nhau.</w:t>
      </w:r>
    </w:p>
    <w:p>
      <w:pPr>
        <w:pStyle w:val="BodyText"/>
      </w:pPr>
      <w:r>
        <w:t xml:space="preserve">Cuối cùng cô ấy đã nghĩ ra chỗ nào không đúng, sự xuất hiện của Trương Dương không phải là toàn bộ lực lượng của hắn, Long Phong và Tia Chớp đều không ở đó, lực chiến đấu của một người một thú này chắc chắn cũng không yếu, Trương Dương đã biết được thực lực của đối thủ, không thể nào không phát huy lực lượng mạnh nhất của mình.</w:t>
      </w:r>
    </w:p>
    <w:p>
      <w:pPr>
        <w:pStyle w:val="BodyText"/>
      </w:pPr>
      <w:r>
        <w:t xml:space="preserve">- Ý của cháu là, lần này Trương tiên sinh chạy trốn, là có ý đồ, có mục đích khác của anh ấy ư?</w:t>
      </w:r>
    </w:p>
    <w:p>
      <w:pPr>
        <w:pStyle w:val="BodyText"/>
      </w:pPr>
      <w:r>
        <w:t xml:space="preserve">Người đàn ông lớn tuổi nhất kia cũng là người thông minh nhất, ngay lập tức hiểu được ý của Hoàng Tĩnh.</w:t>
      </w:r>
    </w:p>
    <w:p>
      <w:pPr>
        <w:pStyle w:val="BodyText"/>
      </w:pPr>
      <w:r>
        <w:t xml:space="preserve">- Bác ơi, cháu chỉ nghĩ như vậy, cụ thể thế nào cháu cũng không rõ, Trương tiên sinh chưa từng nói với cháu!</w:t>
      </w:r>
    </w:p>
    <w:p>
      <w:pPr>
        <w:pStyle w:val="BodyText"/>
      </w:pPr>
      <w:r>
        <w:t xml:space="preserve">Hoàng Tĩnh lắc đầu, thần sắc cũng hơi ảm đạm, Trương Dương đương nhiên không thể nói với cô ấy về vấn đề tác chiến thế nào, việc này là cơ mật, nhỡ đâu bị Sở Vân Thiên biết, những chuẩn bị của hắn đều công cốc cả.</w:t>
      </w:r>
    </w:p>
    <w:p>
      <w:pPr>
        <w:pStyle w:val="BodyText"/>
      </w:pPr>
      <w:r>
        <w:t xml:space="preserve">- Dù có phải như vậy không, chúng ta hãy cứ để mặc cho số phận đi!</w:t>
      </w:r>
    </w:p>
    <w:p>
      <w:pPr>
        <w:pStyle w:val="BodyText"/>
      </w:pPr>
      <w:r>
        <w:t xml:space="preserve">Người đàn ông nhẹ nhàng thở dài, ngồi ở đó nhắm mắt lại, ông ấy không động đậy gì, những người khác cũng không động đậy, chỉ có thể ngồi chờ ở đó.</w:t>
      </w:r>
    </w:p>
    <w:p>
      <w:pPr>
        <w:pStyle w:val="BodyText"/>
      </w:pPr>
      <w:r>
        <w:t xml:space="preserve">Trương Dương đã chạy trốn, giờ đây hắn chạy trốn khá thê thảm.</w:t>
      </w:r>
    </w:p>
    <w:p>
      <w:pPr>
        <w:pStyle w:val="BodyText"/>
      </w:pPr>
      <w:r>
        <w:t xml:space="preserve">Tốc độ của Sở Vân Thiên cũng không chậm, đuổi theo sát hắn, còn không ngừng làm đứt mối liên hệ giữa hắn và Truy Phong, làm cho Trương Dương không thể thuận lợi hội hợp với Truy Phong.</w:t>
      </w:r>
    </w:p>
    <w:p>
      <w:pPr>
        <w:pStyle w:val="BodyText"/>
      </w:pPr>
      <w:r>
        <w:t xml:space="preserve">Hắn chỉ có thể vừa chạy vừa chiến đấu, may mà giờ là buổi tối, và hắn chạy trên đoạn đường vắng người.</w:t>
      </w:r>
    </w:p>
    <w:p>
      <w:pPr>
        <w:pStyle w:val="BodyText"/>
      </w:pPr>
      <w:r>
        <w:t xml:space="preserve">Dù vậy, vẫn có một vài người nhìn thấy họ, có lẽ ngày mai thôi sẽ có một vài tin đồn thổi khắp xóm ngõ, may mà giờ đây mạng chưa phát triển, nếu không người trong cả nước sẽ biết rất nhanh.</w:t>
      </w:r>
    </w:p>
    <w:p>
      <w:pPr>
        <w:pStyle w:val="BodyText"/>
      </w:pPr>
      <w:r>
        <w:t xml:space="preserve">Có điều những người nhìn thấy cũng không nghĩ gì nhiều, tốc độ của họ quá nhanh.</w:t>
      </w:r>
    </w:p>
    <w:p>
      <w:pPr>
        <w:pStyle w:val="BodyText"/>
      </w:pPr>
      <w:r>
        <w:t xml:space="preserve">Chỉ chớp mắt là đã biến mất, những người đó còn tưởng là bị hoa mắt, chỉ có số ít là cảm thấy nghi ngờ.</w:t>
      </w:r>
    </w:p>
    <w:p>
      <w:pPr>
        <w:pStyle w:val="BodyText"/>
      </w:pPr>
      <w:r>
        <w:t xml:space="preserve">Trương Dương không ngừng chạy, Sở Vân Thiên thì không ngừng đuổi, dần rời khỏi thành phố, đến khu ngoại ô.</w:t>
      </w:r>
    </w:p>
    <w:p>
      <w:pPr>
        <w:pStyle w:val="BodyText"/>
      </w:pPr>
      <w:r>
        <w:t xml:space="preserve">Khi Trương Dương chạy trốn, không hề chạy theo đường gì, và hắn thạy toán loạn, điều này làm cho Sở Vân Thiên càng yên tâm, đuổi theo hắn.</w:t>
      </w:r>
    </w:p>
    <w:p>
      <w:pPr>
        <w:pStyle w:val="BodyText"/>
      </w:pPr>
      <w:r>
        <w:t xml:space="preserve">Sở Vân Thiên cũng muốn tìm một nơi ít người, để giết chết Trương Dương.</w:t>
      </w:r>
    </w:p>
    <w:p>
      <w:pPr>
        <w:pStyle w:val="BodyText"/>
      </w:pPr>
      <w:r>
        <w:t xml:space="preserve">Trương Dương luôn để ý đến Sở Vân Thiên, giờ đây cũng có chút cảm thán.</w:t>
      </w:r>
    </w:p>
    <w:p>
      <w:pPr>
        <w:pStyle w:val="BodyText"/>
      </w:pPr>
      <w:r>
        <w:t xml:space="preserve">Người trong ma đạo quả là cẩn thận, những bố trí trước đó của hắn không hề uổng phí, giờ đây cuối cùng đã có thể dẫn gã ra thành công, chỉ cần xem Long Phong có thể phối hợp với hắn không, dụ Sở Vân Thiên vào trong đại trận.</w:t>
      </w:r>
    </w:p>
    <w:p>
      <w:pPr>
        <w:pStyle w:val="BodyText"/>
      </w:pPr>
      <w:r>
        <w:t xml:space="preserve">Công trường làng du lịch, lúc này đã có thể lờ mờ nhìn thấy rồi.</w:t>
      </w:r>
    </w:p>
    <w:p>
      <w:pPr>
        <w:pStyle w:val="BodyText"/>
      </w:pPr>
      <w:r>
        <w:t xml:space="preserve">Ba bóng người, ở ba phương hướng khác nhau, bay về phía công trường làng du lịch như sao băng, Truy Phong đã mấy lần muốn tụ lại cùng Trương Dương, nhưng đều bị Sở Vân Thiên làm đứt đoạn, chỉ có thể chạy theo ở phía xa.</w:t>
      </w:r>
    </w:p>
    <w:p>
      <w:pPr>
        <w:pStyle w:val="BodyText"/>
      </w:pPr>
      <w:r>
        <w:t xml:space="preserve">Khi nhìn thấy công trường, Truy Phong ngửng mặt hí lên một tiếng, âm thanh phẫn nộ này dường như đang phát ra tất cả sự ủy khuất và bất mãn.</w:t>
      </w:r>
    </w:p>
    <w:p>
      <w:pPr>
        <w:pStyle w:val="BodyText"/>
      </w:pPr>
      <w:r>
        <w:t xml:space="preserve">Âm thanh thế này làm cho Sở Vân thiên có chút cảnh giác, nhưng gã không nghĩ ngợi nhiều, gã tuyệt đối không thể ngờ rằng, Truy Phong đang thông báo cho Long Phong, thông báo rằng người của họ đã đến rồi.</w:t>
      </w:r>
    </w:p>
    <w:p>
      <w:pPr>
        <w:pStyle w:val="BodyText"/>
      </w:pPr>
      <w:r>
        <w:t xml:space="preserve">Long Phong đứng trên đầu dốc, vẻ mặt hơi thay đổi, rồi nhảy hẳn xuống, nhảy vào trong một cái khung vuông.</w:t>
      </w:r>
    </w:p>
    <w:p>
      <w:pPr>
        <w:pStyle w:val="BodyText"/>
      </w:pPr>
      <w:r>
        <w:t xml:space="preserve">Tính toán thời gian, Long Phong trực tiếp trút nội lực để khởi động trận pháp, cơ thể anh ấy ngay lập tức biến mất, tất cả mọi thứ ở bãi đất này đều trở lại bình thường.</w:t>
      </w:r>
    </w:p>
    <w:p>
      <w:pPr>
        <w:pStyle w:val="BodyText"/>
      </w:pPr>
      <w:r>
        <w:t xml:space="preserve">Ngay trong phút chốc anh ấy biến mất, Trương Dương và Sở Vân Thiên đã xuất hiện ở đằng xa.</w:t>
      </w:r>
    </w:p>
    <w:p>
      <w:pPr>
        <w:pStyle w:val="BodyText"/>
      </w:pPr>
      <w:r>
        <w:t xml:space="preserve">Không nhìn thấy bóng người của Long Phong, trong lòng Trương Dương ngầm vui vẻ, hắn hiểu rằng Long Phong đã khởi động trận pháp.</w:t>
      </w:r>
    </w:p>
    <w:p>
      <w:pPr>
        <w:pStyle w:val="BodyText"/>
      </w:pPr>
      <w:r>
        <w:t xml:space="preserve">Có điều hắn cũng hơi căng thẳng, Long Phong có thể duy trì trận pháp trong thời gian quá ngắn, hắn phải tiếp nhận duy trì trận pháp ngay lập tức, nếu không sẽ phí công.</w:t>
      </w:r>
    </w:p>
    <w:p>
      <w:pPr>
        <w:pStyle w:val="BodyText"/>
      </w:pPr>
      <w:r>
        <w:t xml:space="preserve">Tốc độ của Trương Dương đột nhiên lại gia tăng không ít.</w:t>
      </w:r>
    </w:p>
    <w:p>
      <w:pPr>
        <w:pStyle w:val="BodyText"/>
      </w:pPr>
      <w:r>
        <w:t xml:space="preserve">Hắn tăng tốc, kéo xa khoảng cách giữa hắn và Sở Vân Thiên ra mấy vị trí người.</w:t>
      </w:r>
    </w:p>
    <w:p>
      <w:pPr>
        <w:pStyle w:val="BodyText"/>
      </w:pPr>
      <w:r>
        <w:t xml:space="preserve">Thấy Trương Dương tăng tốc, Sở Vân Thiên cũng tăng tốc theo, không đến mười giây, hai người đã ở trong phạm vi của trận pháp.</w:t>
      </w:r>
    </w:p>
    <w:p>
      <w:pPr>
        <w:pStyle w:val="BodyText"/>
      </w:pPr>
      <w:r>
        <w:t xml:space="preserve">Chạy đến trung tâm trận pháp, miệng Trương Dương đột nhiên xuất hiện một nụ cười kỳ lạ, cơ thể cũng dừng lại rất nhanh, lúc này Sở Vân Thiên cũng đã vào trong trận pháp.</w:t>
      </w:r>
    </w:p>
    <w:p>
      <w:pPr>
        <w:pStyle w:val="BodyText"/>
      </w:pPr>
      <w:r>
        <w:t xml:space="preserve">Khi Trương Dương dừng lại, Sở Vân thiên cũng dừng lại, và chú ý đến nụ cười điềm đạm ở mép Trương Dương.</w:t>
      </w:r>
    </w:p>
    <w:p>
      <w:pPr>
        <w:pStyle w:val="BodyText"/>
      </w:pPr>
      <w:r>
        <w:t xml:space="preserve">Trong lòng gã đột nhiên giật mình, trong phút chốc gã có một dự cảm không tốt, chưa kịp phản xạ lại, gã đã hét lên một tiếng và chạy ra ngoài.</w:t>
      </w:r>
    </w:p>
    <w:p>
      <w:pPr>
        <w:pStyle w:val="BodyText"/>
      </w:pPr>
      <w:r>
        <w:t xml:space="preserve">Đáng tiếng chưa kịp chạy ra ngoài, Trương Dương, người mà gã đang đuổi theo đã biến mất, trước mắt gã cũng biến thành một cánh rừng dưới ánh trăng, không phải là nơi công trường hoang phế vừa rồi nữa.</w:t>
      </w:r>
    </w:p>
    <w:p>
      <w:pPr>
        <w:pStyle w:val="BodyText"/>
      </w:pPr>
      <w:r>
        <w:t xml:space="preserve">- Kỳ Môn trận pháp!</w:t>
      </w:r>
    </w:p>
    <w:p>
      <w:pPr>
        <w:pStyle w:val="BodyText"/>
      </w:pPr>
      <w:r>
        <w:t xml:space="preserve">Sở Vân Thiên thốt lên, trên mặt kinh hãi, gã là cường nhân tầng bốn, đương nhiên rất hiểu về chuyện của Kỳ Môn Độn Giáp, chỉ trong phút giây đó, gã đã hiểu ra rằng mình đã trúng kế.</w:t>
      </w:r>
    </w:p>
    <w:p>
      <w:pPr>
        <w:pStyle w:val="BodyText"/>
      </w:pPr>
      <w:r>
        <w:t xml:space="preserve">Người thanh niên hơn hai mươi tuổi đó, thiên tài vạn năm có một đó không phải ngông cuồng như bề ngoài, từ lúc đầu, hắn đã cài bẫy với gã, gã tưởng rằng mình vô cùng cẩn thận, nhưng cuối cùng cũng vẫn lọt lưới.</w:t>
      </w:r>
    </w:p>
    <w:p>
      <w:pPr>
        <w:pStyle w:val="BodyText"/>
      </w:pPr>
      <w:r>
        <w:t xml:space="preserve">Trên mặt Sở Vân Thiên hơi đau khổ, vẻ mặt càng trở nên nghiêm túc, gã biết rằng mình đã rơi vào bẫy của người khác, giờ đây càng phải thẩn trọng hơn.</w:t>
      </w:r>
    </w:p>
    <w:p>
      <w:pPr>
        <w:pStyle w:val="BodyText"/>
      </w:pPr>
      <w:r>
        <w:t xml:space="preserve">- Trương Dương, giao cho anh đấy!</w:t>
      </w:r>
    </w:p>
    <w:p>
      <w:pPr>
        <w:pStyle w:val="BodyText"/>
      </w:pPr>
      <w:r>
        <w:t xml:space="preserve">Giao việc thuận lợi, Long Phong nhẹ nhàng thở phào một tiếng, Trương Dương đã nhận lấy quyền khống chế đại trận, không ngừng gia tăng năng lượng nội lực trong các cán cờ.</w:t>
      </w:r>
    </w:p>
    <w:p>
      <w:pPr>
        <w:pStyle w:val="BodyText"/>
      </w:pPr>
      <w:r>
        <w:t xml:space="preserve">Tia Chớp và Vô Ảnh tâm linh tương thông với hắn, giờ đã chuẩn bị xong.</w:t>
      </w:r>
    </w:p>
    <w:p>
      <w:pPr>
        <w:pStyle w:val="BodyText"/>
      </w:pPr>
      <w:r>
        <w:t xml:space="preserve">Cảm ứng linh tính của Truy Phong khong mạnh như vậy, có điều Vô Ảnh đứng trên lưng của Truy Phong, hai bọn chúng sẽ cùng tấn công, dù có môt số chỗ Truy Phong không hiểu, có thể thông qua Vô Ảnh truyền đạt.</w:t>
      </w:r>
    </w:p>
    <w:p>
      <w:pPr>
        <w:pStyle w:val="BodyText"/>
      </w:pPr>
      <w:r>
        <w:t xml:space="preserve">Còn Long Phong, đã lấy ra tuyết tiên từng tẩm chất độc, chuẩn bị vào trận.</w:t>
      </w:r>
    </w:p>
    <w:p>
      <w:pPr>
        <w:pStyle w:val="BodyText"/>
      </w:pPr>
      <w:r>
        <w:t xml:space="preserve">Đối tượng của lần đánh hội đồng này là cường nhân tầng bốn, hơn nữa lại là loại không đánh lại được, cơ hội tốt thế này gã đương nhiên không thể bỏ qua.</w:t>
      </w:r>
    </w:p>
    <w:p>
      <w:pPr>
        <w:pStyle w:val="BodyText"/>
      </w:pPr>
      <w:r>
        <w:t xml:space="preserve">Khi ba con đại linh thú và Long Phong đã chuẩn bị xong, Sở Vân Thiên đã giết chết hai con hổ tấn công đầu tiên, cảnh tượng trước mặt gã đã biến thành sa mạc, một sa mạc không nhìn thấy bờ, thậm chí gã có thể cảm nhận được sự chuyển động của cát dưới chân mình.</w:t>
      </w:r>
    </w:p>
    <w:p>
      <w:pPr>
        <w:pStyle w:val="BodyText"/>
      </w:pPr>
      <w:r>
        <w:t xml:space="preserve">“Gràoooo…”</w:t>
      </w:r>
    </w:p>
    <w:p>
      <w:pPr>
        <w:pStyle w:val="BodyText"/>
      </w:pPr>
      <w:r>
        <w:t xml:space="preserve">Một tiếng sói vang lên, trên cồn cát phía xa xuất hiện mười mấy con sói đói, đang trừng đôi mắt xanh lè nhìn gã, mấy con sói đứng đó không tấn công, chỉ đứng ở phía đằng xa.</w:t>
      </w:r>
    </w:p>
    <w:p>
      <w:pPr>
        <w:pStyle w:val="BodyText"/>
      </w:pPr>
      <w:r>
        <w:t xml:space="preserve">Mấy con sói này đều là ảo giác, nhưng tấn công đều là thật, hơn nữa, sự tấn công của Long Phong, Tia Chớp và những con linh thú khác cũng trộn lẫn vào bên trong những con sói này, chỉ là Sở Vân Thiên không nhìn thấy mà thôi.</w:t>
      </w:r>
    </w:p>
    <w:p>
      <w:pPr>
        <w:pStyle w:val="Compact"/>
      </w:pPr>
      <w:r>
        <w:br w:type="textWrapping"/>
      </w:r>
      <w:r>
        <w:br w:type="textWrapping"/>
      </w:r>
    </w:p>
    <w:p>
      <w:pPr>
        <w:pStyle w:val="Heading2"/>
      </w:pPr>
      <w:bookmarkStart w:id="648" w:name="chương-633-lấy-lực-phá-trận"/>
      <w:bookmarkEnd w:id="648"/>
      <w:r>
        <w:t xml:space="preserve">626. Chương 633: Lấy Lực Phá Trận</w:t>
      </w:r>
    </w:p>
    <w:p>
      <w:pPr>
        <w:pStyle w:val="Compact"/>
      </w:pPr>
      <w:r>
        <w:br w:type="textWrapping"/>
      </w:r>
      <w:r>
        <w:br w:type="textWrapping"/>
      </w:r>
      <w:r>
        <w:t xml:space="preserve">Trương Dương điều khiển đại trận, nên hiểu rất rõ về tình hình trong trận.</w:t>
      </w:r>
    </w:p>
    <w:p>
      <w:pPr>
        <w:pStyle w:val="BodyText"/>
      </w:pPr>
      <w:r>
        <w:t xml:space="preserve">Mười mấy con sói đói, cùng xông về phía Sở Vân Thiên, nếu như nhìn từ góc độ của Trương Dương, sẽ phát hiện ra, một con sói đói trong số đó là tuyết tiên của Long Phong, còn một con là Tia Chớp nhỏ nhắn.</w:t>
      </w:r>
    </w:p>
    <w:p>
      <w:pPr>
        <w:pStyle w:val="BodyText"/>
      </w:pPr>
      <w:r>
        <w:t xml:space="preserve">Có một con sói đói tốc độ nhanh nhất, đằng sau con sói này là Truy Phong đang chạy rất nhanh.</w:t>
      </w:r>
    </w:p>
    <w:p>
      <w:pPr>
        <w:pStyle w:val="BodyText"/>
      </w:pPr>
      <w:r>
        <w:t xml:space="preserve">Trước kia khi Sở Vân Thiên chiến đấu với Trương Dương, nó đã hơi sốt ruột, muốn thử vũ khí mới của mình, sau khi lắp chiếc răng nanh lên vó nó chưa dùng một lần nào, đáng tiệc rằng Trương Dương không cho nó cơ hội.</w:t>
      </w:r>
    </w:p>
    <w:p>
      <w:pPr>
        <w:pStyle w:val="BodyText"/>
      </w:pPr>
      <w:r>
        <w:t xml:space="preserve">Trong trận chiến trước đó, Trương Dương chủ yếu là đang dụ địch, đương nhiên không thể dốc toàn lực để chiến đấu.</w:t>
      </w:r>
    </w:p>
    <w:p>
      <w:pPr>
        <w:pStyle w:val="BodyText"/>
      </w:pPr>
      <w:r>
        <w:t xml:space="preserve">- Rầm rầm!</w:t>
      </w:r>
    </w:p>
    <w:p>
      <w:pPr>
        <w:pStyle w:val="BodyText"/>
      </w:pPr>
      <w:r>
        <w:t xml:space="preserve">Cái bóng sói hư ảo bị Sở Vân Thiên đánh bay ra, có điều Truy Phong ẩn mình trong đó đã đá cho gã một cú, may mà Sở Vân Thiên cảm thấy nguy hiểm kịp thời, nên dùng Hỏa Diễm Đao để tránh, mới thoát được làn sóng công kích này.</w:t>
      </w:r>
    </w:p>
    <w:p>
      <w:pPr>
        <w:pStyle w:val="BodyText"/>
      </w:pPr>
      <w:r>
        <w:t xml:space="preserve">Cảm thấy được lần tấn công trong ảo giác này, toàn thân Sở Vân Thiên cũng toát mồ hôi lạnh.</w:t>
      </w:r>
    </w:p>
    <w:p>
      <w:pPr>
        <w:pStyle w:val="BodyText"/>
      </w:pPr>
      <w:r>
        <w:t xml:space="preserve">Lực lượng của Truy Phong không quá lớn, Sở Vân Thiên còn có thể ứng phó, nhưng đây là trong trường hợp gã có thể nhìn thấy, nếu như có thể nhìn thấy, đừng nói là một Truy Phong, dù là ba con, năm con Truy Phong đi chăng nữa cũng không chắc có thể làm bị thương gã.</w:t>
      </w:r>
    </w:p>
    <w:p>
      <w:pPr>
        <w:pStyle w:val="BodyText"/>
      </w:pPr>
      <w:r>
        <w:t xml:space="preserve">Nhưng giờ đây gã không thể nhìn thấy gì cả, hơn nữa lại là tấn công hư hư thực thực, lực lượng của Truy Phong chưa đến mức Sở Vân Thiên có thể xem thường, không cẩn thận là có thể bị trúng chiêu ngay.</w:t>
      </w:r>
    </w:p>
    <w:p>
      <w:pPr>
        <w:pStyle w:val="BodyText"/>
      </w:pPr>
      <w:r>
        <w:t xml:space="preserve">- Bụp bụp bụp!</w:t>
      </w:r>
    </w:p>
    <w:p>
      <w:pPr>
        <w:pStyle w:val="BodyText"/>
      </w:pPr>
      <w:r>
        <w:t xml:space="preserve">Lại có mấy con sói đói nữa bị Sở Vân Thiên đánh bay đi, những con sói đã chết trở thành ảo ảnh trên mặt đất, biến mất không thấy gì nữa.</w:t>
      </w:r>
    </w:p>
    <w:p>
      <w:pPr>
        <w:pStyle w:val="BodyText"/>
      </w:pPr>
      <w:r>
        <w:t xml:space="preserve">- Độc?</w:t>
      </w:r>
    </w:p>
    <w:p>
      <w:pPr>
        <w:pStyle w:val="BodyText"/>
      </w:pPr>
      <w:r>
        <w:t xml:space="preserve">Vừa giết xong mấy con sói đói này, sắc mặt của Sở Vân Thiên hơi biến đổi.</w:t>
      </w:r>
    </w:p>
    <w:p>
      <w:pPr>
        <w:pStyle w:val="BodyText"/>
      </w:pPr>
      <w:r>
        <w:t xml:space="preserve">Trước mặt gã, đột nhiên xuất hiện một đám khói đen, chỉ nhìn qua là gã có thể hiểu rằng, đây là loại khói độc với độc tính rất mạnh, làn khói độc này cách gã rất gần, gần như là ập đến trước mặt gã.</w:t>
      </w:r>
    </w:p>
    <w:p>
      <w:pPr>
        <w:pStyle w:val="BodyText"/>
      </w:pPr>
      <w:r>
        <w:t xml:space="preserve">Vì đối phương không nhìn thấy mình, nên Tia Chớp có thể tiếp cận để phóng độc một cách dũng cảm.</w:t>
      </w:r>
    </w:p>
    <w:p>
      <w:pPr>
        <w:pStyle w:val="BodyText"/>
      </w:pPr>
      <w:r>
        <w:t xml:space="preserve">Có điều cũng chỉ là phóng độc mà thôi, thực lực của Sở Vân Thiên rất mạnh. Giờ đây gã vẫn đang ở trạng thái đỉnh cao, lúc này nó không dám chạy lên dùng răng độc để cắn, nếu không cẩn thận sẽ bị Sở Vân Thiên đánh bị thương.</w:t>
      </w:r>
    </w:p>
    <w:p>
      <w:pPr>
        <w:pStyle w:val="BodyText"/>
      </w:pPr>
      <w:r>
        <w:t xml:space="preserve">Huống hồ có thể phóng độc âm thầm, cũng không cần phải mạo hiểm như vậy.</w:t>
      </w:r>
    </w:p>
    <w:p>
      <w:pPr>
        <w:pStyle w:val="BodyText"/>
      </w:pPr>
      <w:r>
        <w:t xml:space="preserve">Nhận ra làn khói độc, Sở Vân Thiên bèn giật người về phía sau, người trong ma đạo đã từng tiếp xúc với nhiều loai độc tố, gã rất rõ rằng có nhiều loại độc không phải chỉ nhịn thở là được, có những loại độc lợi hại mà không được để cơ thể tiếp xúc với nó.</w:t>
      </w:r>
    </w:p>
    <w:p>
      <w:pPr>
        <w:pStyle w:val="BodyText"/>
      </w:pPr>
      <w:r>
        <w:t xml:space="preserve">Trương Dương đang thao túng đại trận, trong lòng nghĩ rằng thật đáng tiếc.</w:t>
      </w:r>
    </w:p>
    <w:p>
      <w:pPr>
        <w:pStyle w:val="BodyText"/>
      </w:pPr>
      <w:r>
        <w:t xml:space="preserve">Với sự chỉ dẫn của hắn, Tia Chớp có thể hành động tùy ý ở trong trận pháp, nhưng không thể nào giấu được màn khói độc phóng ra, màn khói độc đó sẽ bị lộ ngay, nếu không, chỉ cần dựa vào Tia Chớp phóng độc không chừng có thể giải quyết được Sở Vân Thiên rồi.</w:t>
      </w:r>
    </w:p>
    <w:p>
      <w:pPr>
        <w:pStyle w:val="BodyText"/>
      </w:pPr>
      <w:r>
        <w:t xml:space="preserve">Sở Vân Thiên lùi về sau một bước, mấy con sói đói cuối cùng cũng đã lao đến.</w:t>
      </w:r>
    </w:p>
    <w:p>
      <w:pPr>
        <w:pStyle w:val="BodyText"/>
      </w:pPr>
      <w:r>
        <w:t xml:space="preserve">Hỏa Diệm Đao mang theo một luồng khí nóng, quét về phía mấy con sói cuối cùng này, mấy con sói trong phút trốc biến thành hai phần, sau đó biến mất trên mặt đất.</w:t>
      </w:r>
    </w:p>
    <w:p>
      <w:pPr>
        <w:pStyle w:val="BodyText"/>
      </w:pPr>
      <w:r>
        <w:t xml:space="preserve">Long Phong tay cầm tuyết tiên, nhanh chóng thu về.</w:t>
      </w:r>
    </w:p>
    <w:p>
      <w:pPr>
        <w:pStyle w:val="BodyText"/>
      </w:pPr>
      <w:r>
        <w:t xml:space="preserve">Trong mấy con sói này có tuyết tiên của anh ấy, đáng tiếc rằng lần này Sở Vân Thiên dùng binh khí chứ không phải dùng tay. Nếu không thì đánh lén một đòn có thể làm cho Sở Vân Thiên bị thương nhẹ.</w:t>
      </w:r>
    </w:p>
    <w:p>
      <w:pPr>
        <w:pStyle w:val="BodyText"/>
      </w:pPr>
      <w:r>
        <w:t xml:space="preserve">Trên tuyết tiên của anh ấy cũng có độc, đó là loại độc rất lợi hại mà Trương Dương phối chế ra, có ảnh hưởng rất lớn với cường nhân tầng bốn này.</w:t>
      </w:r>
    </w:p>
    <w:p>
      <w:pPr>
        <w:pStyle w:val="BodyText"/>
      </w:pPr>
      <w:r>
        <w:t xml:space="preserve">Sau khi tất cả sói đều đã chết, cảnh tượng trước mặt Sở Vân Thiên lại thay đổi một lần nữa.</w:t>
      </w:r>
    </w:p>
    <w:p>
      <w:pPr>
        <w:pStyle w:val="BodyText"/>
      </w:pPr>
      <w:r>
        <w:t xml:space="preserve">Lần này không phải là sa mạc, mà là thảo nguyên, thảo nguyên dưới màn đêm. Sở Vân Thiên thậm chí còn ngửi thấy cả mùi cỏ, làm người ta rất thoải mái.</w:t>
      </w:r>
    </w:p>
    <w:p>
      <w:pPr>
        <w:pStyle w:val="BodyText"/>
      </w:pPr>
      <w:r>
        <w:t xml:space="preserve">Cỏ trong thảo nguyên mọc rất cao, cao đến nửa người, trong lùm cỏ thỉnh thoảng còn có tiếng sột soạt.</w:t>
      </w:r>
    </w:p>
    <w:p>
      <w:pPr>
        <w:pStyle w:val="BodyText"/>
      </w:pPr>
      <w:r>
        <w:t xml:space="preserve">Trong lùm cỏ, đang ẩn giấu mấy chục con chó rừng, đây đều là ảo giác, có điều ảo giác lần này cũng có thể tấn công mạnh mẽ, bị những con chó rừng này cắn phải cũng sẽ bị thương.</w:t>
      </w:r>
    </w:p>
    <w:p>
      <w:pPr>
        <w:pStyle w:val="BodyText"/>
      </w:pPr>
      <w:r>
        <w:t xml:space="preserve">Đương nhiên, chỉ dựa vào những con chó rừng này không thể làm cho một cường nhân như Sở Vân Thiên bị thương, chủ lực tấn công vẫn là Long Phong và ba đại linh thú.</w:t>
      </w:r>
    </w:p>
    <w:p>
      <w:pPr>
        <w:pStyle w:val="BodyText"/>
      </w:pPr>
      <w:r>
        <w:t xml:space="preserve">Thật ra Thiên Đại Môn là do huyễn trận diễn biến mà thành, lực tấn công không mạnh, ảo giác mới là đặc sắc lớn nhất của nó.</w:t>
      </w:r>
    </w:p>
    <w:p>
      <w:pPr>
        <w:pStyle w:val="BodyText"/>
      </w:pPr>
      <w:r>
        <w:t xml:space="preserve">Trong số mấy chục con chó rừng này, có ẩn giấu Tia Chớp và những người khác.</w:t>
      </w:r>
    </w:p>
    <w:p>
      <w:pPr>
        <w:pStyle w:val="BodyText"/>
      </w:pPr>
      <w:r>
        <w:t xml:space="preserve">Truy Phong vẫn chạy nhanh nhất, trên mặt Sở Vân Thiên đã hoàn toàn không còn nụ cười nữa, tinh thần cũng tập trung cao độ, dùng tai để nghe một cách cẩn thận mọi động tĩnh xung quanh, mắt không ngừng tìm kiếm, tìm kiếm sơ hở của trận pháp.</w:t>
      </w:r>
    </w:p>
    <w:p>
      <w:pPr>
        <w:pStyle w:val="BodyText"/>
      </w:pPr>
      <w:r>
        <w:t xml:space="preserve">Gã biết rất rõ, hiện tại thứ đang tấn công gã không chỉ là trận pháp, mà bên trong đó còn người và linh thú khác.</w:t>
      </w:r>
    </w:p>
    <w:p>
      <w:pPr>
        <w:pStyle w:val="BodyText"/>
      </w:pPr>
      <w:r>
        <w:t xml:space="preserve">Điều này đồng nghĩa với việc giờ gã đang chịu đánh một cách bị động, không thể nào đánh trả lại được, nếu cứ thế này, dù thực lực của gã rất mạnh, nội công rất cao cũng không ích gì, cuối cùng rất có khả năng bị đánh bại.</w:t>
      </w:r>
    </w:p>
    <w:p>
      <w:pPr>
        <w:pStyle w:val="BodyText"/>
      </w:pPr>
      <w:r>
        <w:t xml:space="preserve">Đối phương không chỉ tấn công bằng đòn vật lý, làn khói độc xuất hiện vừa rồi đã làm cho gã rất cảnh giác, giờ đây điều quan trọng nhất của gã là phải tìm cách phá trận pháp này, để thoát được ra ngoài.</w:t>
      </w:r>
    </w:p>
    <w:p>
      <w:pPr>
        <w:pStyle w:val="BodyText"/>
      </w:pPr>
      <w:r>
        <w:t xml:space="preserve">Gã tin rằng, nếu không bị trận pháp trói buộc, mấy người hoặc linh thú đánh lén này sẽ không phải là đối thủ của gã, tệ nhất là gã cũng có thể thoát khỏi sự đánh hội đồng như bây giờ.</w:t>
      </w:r>
    </w:p>
    <w:p>
      <w:pPr>
        <w:pStyle w:val="BodyText"/>
      </w:pPr>
      <w:r>
        <w:t xml:space="preserve">Bụp!</w:t>
      </w:r>
    </w:p>
    <w:p>
      <w:pPr>
        <w:pStyle w:val="BodyText"/>
      </w:pPr>
      <w:r>
        <w:t xml:space="preserve">Một con chó rừng đánh lén bị Sở Vân Thiên một đao đánh chết, Truy Phong giờ đã thông minh hơn một chút, lần này nó cố ý tấn công muộn hơn chút, hai chiếc răng nanh trên vó của nó, trực tiếp làm cho áo của Sở Vân Thiên rách thành hai cái lỗ.</w:t>
      </w:r>
    </w:p>
    <w:p>
      <w:pPr>
        <w:pStyle w:val="BodyText"/>
      </w:pPr>
      <w:r>
        <w:t xml:space="preserve">Nếu không phải là vì trong lúc quan trọng nhất Sở Vân Thiên đã cảm giác được gì đó, vội vàng tránh né, thì lần này thứ xuất hiện lỗ không phải chỉ là quần áo của gã, mà còn là cơ thể gã.</w:t>
      </w:r>
    </w:p>
    <w:p>
      <w:pPr>
        <w:pStyle w:val="BodyText"/>
      </w:pPr>
      <w:r>
        <w:t xml:space="preserve">Phịch phịch!</w:t>
      </w:r>
    </w:p>
    <w:p>
      <w:pPr>
        <w:pStyle w:val="BodyText"/>
      </w:pPr>
      <w:r>
        <w:t xml:space="preserve">Gã vừa tránh được, một luồng nội lực lớn lại xuất hiện trong không gian, chiếc Hỏa Diệm Đao trong tay Sở Vân Thiên bổ đến, chặn lại luồng nội lực này.</w:t>
      </w:r>
    </w:p>
    <w:p>
      <w:pPr>
        <w:pStyle w:val="BodyText"/>
      </w:pPr>
      <w:r>
        <w:t xml:space="preserve">Nội lực đương nhiên là của Vô Ảnh phát ra, nó ở trên người Truy Phong, không cần động đậy cũng có thể tấn công, nó là người thoải mái nhất.</w:t>
      </w:r>
    </w:p>
    <w:p>
      <w:pPr>
        <w:pStyle w:val="BodyText"/>
      </w:pPr>
      <w:r>
        <w:t xml:space="preserve">Sự tấn công của Truy Phong và Vô Ảnh không có hiệu quả, có điều lần tấn công này của chúng vẫn chưa kết thúc, khói độc của Tia Chớp lại xuất hiện, lần này vừa xuất hiện đã hiện ra hai màn, sau khi Tia Chớp nhả độc xong liền ngay lập tức thay đổi vị trí.</w:t>
      </w:r>
    </w:p>
    <w:p>
      <w:pPr>
        <w:pStyle w:val="BodyText"/>
      </w:pPr>
      <w:r>
        <w:t xml:space="preserve">Sở Vân Thiên ở trong trận pháp, nhưng vị trí thật sự của gã không thay đổi, nếu như Tia Chớp tiếp tục ở lại chỗ cũ, rất có thể bị Sở Vân Thiên đánh trúng.</w:t>
      </w:r>
    </w:p>
    <w:p>
      <w:pPr>
        <w:pStyle w:val="BodyText"/>
      </w:pPr>
      <w:r>
        <w:t xml:space="preserve">Quả nhiên, Tia Chớp vừa rời đi, một đường đao đã đánh vào vị trí của nó vừa nãy, cỏ trên mặt đất bị cắt tung tóe, ngay lập tức biến mất không thấy gì nữa.</w:t>
      </w:r>
    </w:p>
    <w:p>
      <w:pPr>
        <w:pStyle w:val="BodyText"/>
      </w:pPr>
      <w:r>
        <w:t xml:space="preserve">Những ngọn cỏ này đều là hư ảnh, đương nhiên sau khi bị cắt sẽ biến mất.</w:t>
      </w:r>
    </w:p>
    <w:p>
      <w:pPr>
        <w:pStyle w:val="BodyText"/>
      </w:pPr>
      <w:r>
        <w:t xml:space="preserve">Mấy chục con chó rừng, chỉ một lúc đã bị Sở Vân Thiên giết một nửa già, Truy Phong và Vô Ảnh lại tổ chức một lần tấn công nữa, tuyết tiên của Long Phong cũng không ngừng đánh vào Sở Vân Thiên từ mọi hướng.</w:t>
      </w:r>
    </w:p>
    <w:p>
      <w:pPr>
        <w:pStyle w:val="BodyText"/>
      </w:pPr>
      <w:r>
        <w:t xml:space="preserve">Lúc này, thực lực hùng mạnh của Sở Vân Thiên cũng hoàn toàn hiển thị ra, họ ẩn giấu trong bóng tối, còn có đại trận giúp đỡ, mà mấy lần tấn công đều không khiến cho Sở Vân Thiên bị thương một chút nào.</w:t>
      </w:r>
    </w:p>
    <w:p>
      <w:pPr>
        <w:pStyle w:val="BodyText"/>
      </w:pPr>
      <w:r>
        <w:t xml:space="preserve">Có điều cũng không phải là không có thu hoạch gì, ít nhất rằng Sở Vân Thiên đã tiêu hao nội lực rất lớn, gã lại liên tiếp phóng ra mũi đao và nội lực, lúc này tiêu hao nội lực cao hơn so với trận chiến với Trương Dương vừa nãy.</w:t>
      </w:r>
    </w:p>
    <w:p>
      <w:pPr>
        <w:pStyle w:val="BodyText"/>
      </w:pPr>
      <w:r>
        <w:t xml:space="preserve">Sau khi đã giết hết tất cả lũ chó rừng, cảnh tượng lại thay đổi lần nữa.</w:t>
      </w:r>
    </w:p>
    <w:p>
      <w:pPr>
        <w:pStyle w:val="BodyText"/>
      </w:pPr>
      <w:r>
        <w:t xml:space="preserve">Lần này, trước mặt Sở Vân Thiên xuất hiện những ngọn núi trọc, xung quanh đều là đất đá hỗn độn, trên đầu gã, có hàng trăm con chim diều hâu đang bay lượn.</w:t>
      </w:r>
    </w:p>
    <w:p>
      <w:pPr>
        <w:pStyle w:val="BodyText"/>
      </w:pPr>
      <w:r>
        <w:t xml:space="preserve">Những con chim diều hâu này đang nhìn chằm chằm vào Sở Vân thiên, chuẩn bị tấn công bất cứ lúc nào.</w:t>
      </w:r>
    </w:p>
    <w:p>
      <w:pPr>
        <w:pStyle w:val="BodyText"/>
      </w:pPr>
      <w:r>
        <w:t xml:space="preserve">Thiên Môn Trận, tổng cộng có chín tầng ảo giác, mỗi tầng cảnh tượng đều khác nhau, mỗi tầng còn có những mãnh thú tương ứng, số lượng cũng không giống nhau, qua mỗi tầng lại tăng lên một tí, đến tầng thứ chín, số lượng mãnh thú xuất hiện có thể đạt tới hàng nghìn hàng vạn còn, dày đặc.</w:t>
      </w:r>
    </w:p>
    <w:p>
      <w:pPr>
        <w:pStyle w:val="BodyText"/>
      </w:pPr>
      <w:r>
        <w:t xml:space="preserve">Mười mấy con chin diều hâu, cùng lao về phía dưới.</w:t>
      </w:r>
    </w:p>
    <w:p>
      <w:pPr>
        <w:pStyle w:val="BodyText"/>
      </w:pPr>
      <w:r>
        <w:t xml:space="preserve">Trong miệng chúng còn phát ra tiếng kêu thê lương, nếu là người bình thường gặp phải cảnh tượng này có lẽ sẽ sợ đến đờ người ra.</w:t>
      </w:r>
    </w:p>
    <w:p>
      <w:pPr>
        <w:pStyle w:val="BodyText"/>
      </w:pPr>
      <w:r>
        <w:t xml:space="preserve">Sở Vân Thiên không phải là người bình thường, gã là cường nhân ma đạo trung kỳ tầng bốn, lũ diều hâu chưa tiến gần đến nơi, Hỏa Diệm Đao của gã đã nhấc lên, rồi nhẹ nhàng vung ra, hơn một nửa số chim diều hâu bay đến đều bị chặt đứt, biến mất không thấy gì nữa.</w:t>
      </w:r>
    </w:p>
    <w:p>
      <w:pPr>
        <w:pStyle w:val="BodyText"/>
      </w:pPr>
      <w:r>
        <w:t xml:space="preserve">Bụp!</w:t>
      </w:r>
    </w:p>
    <w:p>
      <w:pPr>
        <w:pStyle w:val="BodyText"/>
      </w:pPr>
      <w:r>
        <w:t xml:space="preserve">Bịch!</w:t>
      </w:r>
    </w:p>
    <w:p>
      <w:pPr>
        <w:pStyle w:val="BodyText"/>
      </w:pPr>
      <w:r>
        <w:t xml:space="preserve">Long Phong, Truy Phong và những con khác ẩn giấu trong đó, đều cùng tấn công với ảo giác, những đợt tấn công trong bóng tối này, mới thật là thứ gây phiền hà cho Sở Vân Thiên.</w:t>
      </w:r>
    </w:p>
    <w:p>
      <w:pPr>
        <w:pStyle w:val="BodyText"/>
      </w:pPr>
      <w:r>
        <w:t xml:space="preserve">Phụt!</w:t>
      </w:r>
    </w:p>
    <w:p>
      <w:pPr>
        <w:pStyle w:val="BodyText"/>
      </w:pPr>
      <w:r>
        <w:t xml:space="preserve">Sau khi lũ chim diều hâu đã bị tiêu diệt một nửa, Sở Vân Thiên cuối cùng đã không cẩn thận bị Vô Ảnh tấn công trúng một lần.</w:t>
      </w:r>
    </w:p>
    <w:p>
      <w:pPr>
        <w:pStyle w:val="BodyText"/>
      </w:pPr>
      <w:r>
        <w:t xml:space="preserve">Lần này Vô Ảnh đã can đảm tiến gần hơn rất nhiều, mượn sự yểm hộ của diều hâu, và phun ra nội công của nó.</w:t>
      </w:r>
    </w:p>
    <w:p>
      <w:pPr>
        <w:pStyle w:val="BodyText"/>
      </w:pPr>
      <w:r>
        <w:t xml:space="preserve">Đáng tiếc rằng lần tấn công này không có gì nguy hiểm, chỉ đánh vào phần lưng của Sở Vân Thiên, làm cho gã lảo đảo, nội công của Vô Ảnh cũng chỉ có thể làm cho quần áo của Sở Vân Thiên trở nên dập nát.</w:t>
      </w:r>
    </w:p>
    <w:p>
      <w:pPr>
        <w:pStyle w:val="BodyText"/>
      </w:pPr>
      <w:r>
        <w:t xml:space="preserve">Dưới lớp quần áo của Sở Vân Thiên, lộ ra một chiếc áo chẽn màu vàng, chiếc áo này không bị thương tổn gì hết, hơn nữa nhìn đã biết không phải vật bình thường, Sở Vân Thiên không chỉ có thần binh lợi khí là Hỏa Diệm Đao, còn có những thần binh phòng thủ rất tốt nữa.</w:t>
      </w:r>
    </w:p>
    <w:p>
      <w:pPr>
        <w:pStyle w:val="BodyText"/>
      </w:pPr>
      <w:r>
        <w:t xml:space="preserve">Mặc dù không gây cho Sở Vân Thiên sát thương thực chất, nhưng đây là lần tấn công có hiệu quả đầu tiên, và cũng là lần đầu tiên đánh trúng gã.</w:t>
      </w:r>
    </w:p>
    <w:p>
      <w:pPr>
        <w:pStyle w:val="BodyText"/>
      </w:pPr>
      <w:r>
        <w:t xml:space="preserve">Điều này đã cổ vũ rất lớn cho hai đại linh thú còn lại và Long Phong, họ ẩn giấu trong bóng tối, nên thủ đoạn tấn công nhiều hơn, và cũng lợi hại hơn.</w:t>
      </w:r>
    </w:p>
    <w:p>
      <w:pPr>
        <w:pStyle w:val="BodyText"/>
      </w:pPr>
      <w:r>
        <w:t xml:space="preserve">Điều này làm cho Trương Dương, người đang thao túng trận pháp ngầm lắc đầu.</w:t>
      </w:r>
    </w:p>
    <w:p>
      <w:pPr>
        <w:pStyle w:val="BodyText"/>
      </w:pPr>
      <w:r>
        <w:t xml:space="preserve">Mấy tên này đều điên cả rồi, sự tấn công mà Sở Vân Thiên gặp phải cũng sẽ ngày càng nhiều hơn, bản thân gã cũng sẽ ngày càng nguy hiểm.</w:t>
      </w:r>
    </w:p>
    <w:p>
      <w:pPr>
        <w:pStyle w:val="BodyText"/>
      </w:pPr>
      <w:r>
        <w:t xml:space="preserve">Đang lắc đầu, thì thái độ của Trương Dương liền thay đổi, vội vàng truyền thêm nội lực vào cho hai cán cờ.</w:t>
      </w:r>
    </w:p>
    <w:p>
      <w:pPr>
        <w:pStyle w:val="BodyText"/>
      </w:pPr>
      <w:r>
        <w:t xml:space="preserve">Bị tấn công liên tục, Sở Vân Thiên đã không còn nghĩ đến việc tìm sơ hở của trận pháp nữa, gã múa đao chém vào bốn phía xung quanh, muốn dùng lực để phá vỡ trận pháp.</w:t>
      </w:r>
    </w:p>
    <w:p>
      <w:pPr>
        <w:pStyle w:val="BodyText"/>
      </w:pPr>
      <w:r>
        <w:t xml:space="preserve">Gã làm như vậy, trông thì rất ngốc, nhưng thực ra lại rất hữu hiệu.</w:t>
      </w:r>
    </w:p>
    <w:p>
      <w:pPr>
        <w:pStyle w:val="BodyText"/>
      </w:pPr>
      <w:r>
        <w:t xml:space="preserve">Vì sự tấn công của gã đều tồn tại thật sự, Trương Dương cần phải kịp thời điều chỉnh những lá cờ này, bảo vệ những lá cờ này, đề phòng nếu không cẩn thận bị Sở Vân Thiên đánh đổ, nếu cờ bị hỏng, trận pháp đương nhiên sẽ biến mất.</w:t>
      </w:r>
    </w:p>
    <w:p>
      <w:pPr>
        <w:pStyle w:val="BodyText"/>
      </w:pPr>
      <w:r>
        <w:t xml:space="preserve">Lợi dụng đại trận mà cũng không thể gây cho Sở Vân Thiên sát thương thực chất, nếu không còn đại trận thì gã sẽ càng khó đối phó hơn.</w:t>
      </w:r>
    </w:p>
    <w:p>
      <w:pPr>
        <w:pStyle w:val="BodyText"/>
      </w:pPr>
      <w:r>
        <w:t xml:space="preserve">Khi toàn lực điều khiển trận pháp, Trương Dương lại nhớ đến Kỳ Môn trận pháp thật sự.</w:t>
      </w:r>
    </w:p>
    <w:p>
      <w:pPr>
        <w:pStyle w:val="BodyText"/>
      </w:pPr>
      <w:r>
        <w:t xml:space="preserve">Theo lời đồn trước kia, Kỳ Môn trận pháp thật sự không sợ những thủ đoạn lấy lực phá trận này, Kỳ Môn trận pháp thật sự cũng sẽ không giống với những gì hắn đang làm, chỉ là cảnh tượng ảo giác, mà là trong giả có thật, trong thật có giả.</w:t>
      </w:r>
    </w:p>
    <w:p>
      <w:pPr>
        <w:pStyle w:val="BodyText"/>
      </w:pPr>
      <w:r>
        <w:t xml:space="preserve">Trận pháp như vậy, không phải là thứ có thể dùng lực để phá vỡ, không tìm được trận nhãn ở đâu, thì không thể có chút nguy hại nào với trận pháp.</w:t>
      </w:r>
    </w:p>
    <w:p>
      <w:pPr>
        <w:pStyle w:val="BodyText"/>
      </w:pPr>
      <w:r>
        <w:t xml:space="preserve">Đang nghĩ vậy, sắc mặt Trương Dương lại vui hơn, tốc độ tấn công của Long Phong và những người khác nhanh hơn, chiêu thức của Sở Vân Thiên cuối cùng đã xuất hiện lỗ hổng, lần này người tấn công thành công là Truy Phong.</w:t>
      </w:r>
    </w:p>
    <w:p>
      <w:pPr>
        <w:pStyle w:val="Compact"/>
      </w:pPr>
      <w:r>
        <w:br w:type="textWrapping"/>
      </w:r>
      <w:r>
        <w:br w:type="textWrapping"/>
      </w:r>
    </w:p>
    <w:p>
      <w:pPr>
        <w:pStyle w:val="Heading2"/>
      </w:pPr>
      <w:bookmarkStart w:id="649" w:name="chương-634-con-rối-bằng-máu"/>
      <w:bookmarkEnd w:id="649"/>
      <w:r>
        <w:t xml:space="preserve">627. Chương 634: Con Rối Bằng Máu</w:t>
      </w:r>
    </w:p>
    <w:p>
      <w:pPr>
        <w:pStyle w:val="Compact"/>
      </w:pPr>
      <w:r>
        <w:br w:type="textWrapping"/>
      </w:r>
      <w:r>
        <w:br w:type="textWrapping"/>
      </w:r>
      <w:r>
        <w:t xml:space="preserve">Dưới sức mạnh của Sở Vân Thiên, đại trận hơi dao động một chút.</w:t>
      </w:r>
    </w:p>
    <w:p>
      <w:pPr>
        <w:pStyle w:val="BodyText"/>
      </w:pPr>
      <w:r>
        <w:t xml:space="preserve">Có điều bên ngoài có Trương Dương bảo vệ, nên Thiên Môn Trận này tạm thời không có vấn đề gì, những con chim diều hâu bị giết hết, trước mặt Sở Vân Thiên lại biến thành đầm lầy.</w:t>
      </w:r>
    </w:p>
    <w:p>
      <w:pPr>
        <w:pStyle w:val="BodyText"/>
      </w:pPr>
      <w:r>
        <w:t xml:space="preserve">Đây là một đầm lầy thật sự, trước mặt Sở Vân Thiên có rất nhiều vũng bùn, mặc dù những vũng bùn này là ảo giác, nhưng nếu rơi vào trong đó thì sẽ gặp nguy hiểm thật sự.</w:t>
      </w:r>
    </w:p>
    <w:p>
      <w:pPr>
        <w:pStyle w:val="BodyText"/>
      </w:pPr>
      <w:r>
        <w:t xml:space="preserve">Những vũng bùn này, cũng có tính tấn công nhất định.</w:t>
      </w:r>
    </w:p>
    <w:p>
      <w:pPr>
        <w:pStyle w:val="BodyText"/>
      </w:pPr>
      <w:r>
        <w:t xml:space="preserve">Ngoài những vũng bùn ra, thứ khủng khiếp nhất là hàng trăm con cá sấu nằm ở trong đó, những con cá sấu há hốc miệng, toàn bộ đều hướng về phía Sở Vân Thiên, nhiều cá sấu cùng xuất hiện như vậy, dù là cường nhân ma đạo như Sở Vân Thiên, nhưng trong lòng cũng hơi sợ hãi.</w:t>
      </w:r>
    </w:p>
    <w:p>
      <w:pPr>
        <w:pStyle w:val="BodyText"/>
      </w:pPr>
      <w:r>
        <w:t xml:space="preserve">Khoảng mười con cá sấu cùng lao về phía Sở Vân Thiên một lúc, cảnh này rất hoành tráng.</w:t>
      </w:r>
    </w:p>
    <w:p>
      <w:pPr>
        <w:pStyle w:val="BodyText"/>
      </w:pPr>
      <w:r>
        <w:t xml:space="preserve">Cũng chính trong lúc này, Truy Phong cuối cùng cũng đã tấn công thành công, hai cái vó đạp mạnh trúng vào người Sở Vân Thiên.</w:t>
      </w:r>
    </w:p>
    <w:p>
      <w:pPr>
        <w:pStyle w:val="BodyText"/>
      </w:pPr>
      <w:r>
        <w:t xml:space="preserve">Cú đá này làm cho Sở Vân Thiên bay đi mấy bước.</w:t>
      </w:r>
    </w:p>
    <w:p>
      <w:pPr>
        <w:pStyle w:val="BodyText"/>
      </w:pPr>
      <w:r>
        <w:t xml:space="preserve">Truy Phong không phải là loại linh thú hệ sức mạnh, sức mạnh lớn nhất của nó là ở chân, lần tấn công như thế này dù là Sở Vân Thiên cũng không chịu nổi.</w:t>
      </w:r>
    </w:p>
    <w:p>
      <w:pPr>
        <w:pStyle w:val="BodyText"/>
      </w:pPr>
      <w:r>
        <w:t xml:space="preserve">Càng huống hồ, trên vó của Truy Phong đã có thêm một vài thứ, nên uy lực càng lớn hơn.</w:t>
      </w:r>
    </w:p>
    <w:p>
      <w:pPr>
        <w:pStyle w:val="BodyText"/>
      </w:pPr>
      <w:r>
        <w:t xml:space="preserve">Sở Vân Thiên bị đá trúng, không kịp kiểm tra vết thương trên người mình, thì lại trực tiếp nhảy lên, xung quanh gã đều là cá sấu, nếu chỉ vậy thì cũng không sao, nhưng bên trong đám cá sấu này lại ẩn giấu những sự tấn công khác.</w:t>
      </w:r>
    </w:p>
    <w:p>
      <w:pPr>
        <w:pStyle w:val="BodyText"/>
      </w:pPr>
      <w:r>
        <w:t xml:space="preserve">Long Phong và Tia Chớp thấy một cơ hội tốt như vậy, đương nhiên sẽ không bỏ qua.</w:t>
      </w:r>
    </w:p>
    <w:p>
      <w:pPr>
        <w:pStyle w:val="BodyText"/>
      </w:pPr>
      <w:r>
        <w:t xml:space="preserve">Nhất thời, Sở Vân Thiên trở nên hơi thảm hại, Hỏa Diệm Đao trong tay gã cũng không ngừng vung len, những cái xác cá sâu bị giết chết bay tứ tung, sau đó biến mất không thấy gì nữa.</w:t>
      </w:r>
    </w:p>
    <w:p>
      <w:pPr>
        <w:pStyle w:val="BodyText"/>
      </w:pPr>
      <w:r>
        <w:t xml:space="preserve">Dù là sói đói, chim diều hâu phía trước, hay cá sấu bây giờ, sau khi chết đều không có chút máu này, trông vô cùng kinh dị.</w:t>
      </w:r>
    </w:p>
    <w:p>
      <w:pPr>
        <w:pStyle w:val="BodyText"/>
      </w:pPr>
      <w:r>
        <w:t xml:space="preserve">Sau khi Sở Vân Thiên bị Truy Phong đá trúng, cũng đã làm giảm bớt áp lực cho Trương Dương.</w:t>
      </w:r>
    </w:p>
    <w:p>
      <w:pPr>
        <w:pStyle w:val="BodyText"/>
      </w:pPr>
      <w:r>
        <w:t xml:space="preserve">Nếu để Sở Vân Thiên tiếp tục phá hoại trong trận pháp, đại trận này của hắn rất có thể không duy trì được nữa. Không còn đại trạn, dựa vào mấy người bọn hắn muốn trói một cao thủ như Sở Vân Thiên gần như là nằm mơ.</w:t>
      </w:r>
    </w:p>
    <w:p>
      <w:pPr>
        <w:pStyle w:val="BodyText"/>
      </w:pPr>
      <w:r>
        <w:t xml:space="preserve">Sau khi phần lớn cá sấu đã biến mất, chỉ còn lại mấy con cá sấu là Sở Vân Thiên chưa giết vội.</w:t>
      </w:r>
    </w:p>
    <w:p>
      <w:pPr>
        <w:pStyle w:val="BodyText"/>
      </w:pPr>
      <w:r>
        <w:t xml:space="preserve">Gã đã nhân cơ hội này, để kiểm tra lại tình hình cơ thể mình.</w:t>
      </w:r>
    </w:p>
    <w:p>
      <w:pPr>
        <w:pStyle w:val="BodyText"/>
      </w:pPr>
      <w:r>
        <w:t xml:space="preserve">Tấn công bằng nội lực của Vô Ảnh chỉ làm gã bị thương nhẹ, giống như hai người đánh nhau vậy, bị người khác đánh mạnh lên lưng, mặc dù đau, nhưng ảnh hưởng không lớn.</w:t>
      </w:r>
    </w:p>
    <w:p>
      <w:pPr>
        <w:pStyle w:val="BodyText"/>
      </w:pPr>
      <w:r>
        <w:t xml:space="preserve">Nhưng cú đá của Truy Phong vừa rồi, suýt nữa làm cho gã chết sặc.</w:t>
      </w:r>
    </w:p>
    <w:p>
      <w:pPr>
        <w:pStyle w:val="BodyText"/>
      </w:pPr>
      <w:r>
        <w:t xml:space="preserve">Trên chân của Truy Phong có hai chiếc răng nanh, lần này đã phát huy tác dụng không nhỏ, chiếc áo chẽn màu vàng trên người Sở Vân Thiên đã bị rách một chút, điều này có thể nhận ra rằng hai chiếc răng nanh kia sắc đến dường nào.</w:t>
      </w:r>
    </w:p>
    <w:p>
      <w:pPr>
        <w:pStyle w:val="BodyText"/>
      </w:pPr>
      <w:r>
        <w:t xml:space="preserve">Nếu không phải là trên người Sở Vân Thiên có chiếc áo chẽn màu vàng này, lần này ít nhất có thể làm Sở Vân Thiên bị thương nặng, sự bảo vệ của nội lực không thể nào chống lại được răng nanh sắc nhọn.</w:t>
      </w:r>
    </w:p>
    <w:p>
      <w:pPr>
        <w:pStyle w:val="BodyText"/>
      </w:pPr>
      <w:r>
        <w:t xml:space="preserve">Đây là vũ khí mạnh nhất của linh thú tầng bốn.</w:t>
      </w:r>
    </w:p>
    <w:p>
      <w:pPr>
        <w:pStyle w:val="BodyText"/>
      </w:pPr>
      <w:r>
        <w:t xml:space="preserve">Sau khi kiểm tra một chút, Sở Vân Thiên đã yên lòng hơn.</w:t>
      </w:r>
    </w:p>
    <w:p>
      <w:pPr>
        <w:pStyle w:val="BodyText"/>
      </w:pPr>
      <w:r>
        <w:t xml:space="preserve">Lần này Truy Phong đã làm cho gã bị chút nội thương. Có điều vết thương không nghiêm trọng, chiếc áo chẽn màu vàng kia đã giúp gã chống lại không ít sức mạnh.</w:t>
      </w:r>
    </w:p>
    <w:p>
      <w:pPr>
        <w:pStyle w:val="BodyText"/>
      </w:pPr>
      <w:r>
        <w:t xml:space="preserve">Đây là thần khí phòng ngự rất tốt, trước kia Sở Vân Thiên đã phải bỏ ra rất nhiều công sức mới lấy được nó, nhiều năm nay gã luôn mang nó trên mình, hôm nay cuối cùng đã có tác dụng quan trọng.</w:t>
      </w:r>
    </w:p>
    <w:p>
      <w:pPr>
        <w:pStyle w:val="BodyText"/>
      </w:pPr>
      <w:r>
        <w:t xml:space="preserve">Gã vẫn chưa hoàn toàn bình ổn lại, cảnh tượng đằng trước đã thay đổi một lần nữa.</w:t>
      </w:r>
    </w:p>
    <w:p>
      <w:pPr>
        <w:pStyle w:val="BodyText"/>
      </w:pPr>
      <w:r>
        <w:t xml:space="preserve">Sau khi giết hết tất cả các mãnh thú, ảo giác sẽ tự động thay đổi, nếu không giết hết, người điều khiển trận pháp cũng có thể tự mình thay đổi, thấy Sở Vân Thiên không tiếp tục giết những con cá sấu cuối cùng, Trương Dương liền đổi cảnh.</w:t>
      </w:r>
    </w:p>
    <w:p>
      <w:pPr>
        <w:pStyle w:val="BodyText"/>
      </w:pPr>
      <w:r>
        <w:t xml:space="preserve">Lần này, xuất hiện một đồng bằng, một đồng bằng xa tít tầm mắt, trên mặt đất chỉ có những lùm cỏ rất thấp, không hề có ảnh hưởng gì đến tầm nhìn.</w:t>
      </w:r>
    </w:p>
    <w:p>
      <w:pPr>
        <w:pStyle w:val="BodyText"/>
      </w:pPr>
      <w:r>
        <w:t xml:space="preserve">Mắt Sở Vân Thiên nhíu lại, xung quanh gã, đã xuất hiện gần nghìn con voi lớn.</w:t>
      </w:r>
    </w:p>
    <w:p>
      <w:pPr>
        <w:pStyle w:val="BodyText"/>
      </w:pPr>
      <w:r>
        <w:t xml:space="preserve">Voi không phải là loại động vật ăn thịt, nhưng sức mạnh của chúng rất lớn, lực phá hoại cũng rất lớn, có điều những thứ này không phải là điều Sở Vân Thiên lo lắng, sự lo lắng lớn nhất của gã là những sự tấn công ẩn nấp ở trong đó.</w:t>
      </w:r>
    </w:p>
    <w:p>
      <w:pPr>
        <w:pStyle w:val="BodyText"/>
      </w:pPr>
      <w:r>
        <w:t xml:space="preserve">Hình thể của voi rất lớn, càng thích hợp cho họ lẩn trốn.</w:t>
      </w:r>
    </w:p>
    <w:p>
      <w:pPr>
        <w:pStyle w:val="BodyText"/>
      </w:pPr>
      <w:r>
        <w:t xml:space="preserve">Trương Dương khống chế đại trận, những con voi này đã có một số bắt đầu đầu chuyển động, và đều hướng về phía Sở Vân Thiên.</w:t>
      </w:r>
    </w:p>
    <w:p>
      <w:pPr>
        <w:pStyle w:val="BodyText"/>
      </w:pPr>
      <w:r>
        <w:t xml:space="preserve">Một lần chuyển động như vậy có khoảng cả trăm con voi, chạy đến từ tứ phía, khí thế này cực kỳ kinh người, Sở Vân Thiên thậm chí cảm thấy cả sự chấn động của đất dưới chân gã.</w:t>
      </w:r>
    </w:p>
    <w:p>
      <w:pPr>
        <w:pStyle w:val="BodyText"/>
      </w:pPr>
      <w:r>
        <w:t xml:space="preserve">Nhìn thấy đám voi không động đậy ở phía đằng xa, thần sắc Sở Vân Thiên hơi trịnh trọng.</w:t>
      </w:r>
    </w:p>
    <w:p>
      <w:pPr>
        <w:pStyle w:val="BodyText"/>
      </w:pPr>
      <w:r>
        <w:t xml:space="preserve">Uy lực của trận pháp này đã vượt ngoài sức tưởng tượng của gã, gã không ngờ rằng người trẻ tuổi kia lại có thể bố trí ra một trận pháp như thế này. Một người trẻ tuổi hơn hai mươi tuổi, mà lại có thực lực tầng bốn, và lại còn biết cả Kỳ Môn trận pháp, Sở Vân Thiên giờ đây không còn có sự thích thú và lạc quan như trước kia nữa, người trẻ tuổi này, tuyệt đối là một kẻ địch có thể sánh vai cùng gã.</w:t>
      </w:r>
    </w:p>
    <w:p>
      <w:pPr>
        <w:pStyle w:val="BodyText"/>
      </w:pPr>
      <w:r>
        <w:t xml:space="preserve">Giờ đây, gã đã không còn nghĩ đến việc giết Trương Dương thế nào, mà làm thế nào để phá trận pháp trước mắt, và thoát khỏi nguy cơ của chính mình.</w:t>
      </w:r>
    </w:p>
    <w:p>
      <w:pPr>
        <w:pStyle w:val="BodyText"/>
      </w:pPr>
      <w:r>
        <w:t xml:space="preserve">Đàn voi đã tiến lại gần, khí thế của nhiều voi như vậy vô cùng kinh khủng.</w:t>
      </w:r>
    </w:p>
    <w:p>
      <w:pPr>
        <w:pStyle w:val="BodyText"/>
      </w:pPr>
      <w:r>
        <w:t xml:space="preserve">Cơ thể Sở Vân Thiên đột nhiên nhảy lên, cú nhảy này cao đến hai ba mươi mét, vì Sở Vân Thiên đã nhảy lên, nên lũ voi ở phía dưới mất đi mục tiêu chiến đấu, toàn bộ đều ngước đầu nhìn.</w:t>
      </w:r>
    </w:p>
    <w:p>
      <w:pPr>
        <w:pStyle w:val="BodyText"/>
      </w:pPr>
      <w:r>
        <w:t xml:space="preserve">Đàn voi đã không còn mục tiêu tấn công, nhưng không ảnh hưởng lớn đến Vô Ảnh và những người khác, Sở Vân Thiên nhảy lên tren cao, phòng ngự khó khăn, càng thích hợp cho họ tấn công.</w:t>
      </w:r>
    </w:p>
    <w:p>
      <w:pPr>
        <w:pStyle w:val="BodyText"/>
      </w:pPr>
      <w:r>
        <w:t xml:space="preserve">Vô Ảnh là người đầu tiên phun ra nội lực, nội lực phá không khí mà bay ra, bay thẳng về phía Sở Vân Thiên.</w:t>
      </w:r>
    </w:p>
    <w:p>
      <w:pPr>
        <w:pStyle w:val="BodyText"/>
      </w:pPr>
      <w:r>
        <w:t xml:space="preserve">Tuyết tiên của Long Phong cũng đã quăng ra, Tia Chớp lại bắt đầu phun khói độc, khói độc của nó luôn ở trong đại trận, phun càng nhiều, đồng nghĩa với việc thu hẹp phạm vi hoạt động của Sở Vân Thiên.</w:t>
      </w:r>
    </w:p>
    <w:p>
      <w:pPr>
        <w:pStyle w:val="BodyText"/>
      </w:pPr>
      <w:r>
        <w:t xml:space="preserve">Truy Phong đá mặt đất, hơi ngán ngẩm, nó không có khả năng tấn công trên không.</w:t>
      </w:r>
    </w:p>
    <w:p>
      <w:pPr>
        <w:pStyle w:val="BodyText"/>
      </w:pPr>
      <w:r>
        <w:t xml:space="preserve">- Không hay rồi!</w:t>
      </w:r>
    </w:p>
    <w:p>
      <w:pPr>
        <w:pStyle w:val="BodyText"/>
      </w:pPr>
      <w:r>
        <w:t xml:space="preserve">Trương Dương ngầm kêu một tiếng, vội vàng lợi dụng cảm ứng tâm lý nhắc nhở Tia Chớp và Vô Ảnh.</w:t>
      </w:r>
    </w:p>
    <w:p>
      <w:pPr>
        <w:pStyle w:val="BodyText"/>
      </w:pPr>
      <w:r>
        <w:t xml:space="preserve">Sở Vân Thiên cố ý nhảy cao lên, để lộ ra bản thân, thật ra là để dụ họ ra, mặc dù Sở Vân Thiên không nhìn thấy họ, nhưng có thể cảm nhận được vị trí chiến đấu của họ.</w:t>
      </w:r>
    </w:p>
    <w:p>
      <w:pPr>
        <w:pStyle w:val="BodyText"/>
      </w:pPr>
      <w:r>
        <w:t xml:space="preserve">Trước kia họ luôn lấy mãnh thú ảo giác làm yểm hộ, khiến Sở Vân Thiên không phân biệt ra được, giờ đây Sở Vân Thiên bay trong không trung, tạm thời những con voi kia không tấn công được gã, cũng đồng nghĩa với việc không còn những yểm hộ này nữa.</w:t>
      </w:r>
    </w:p>
    <w:p>
      <w:pPr>
        <w:pStyle w:val="BodyText"/>
      </w:pPr>
      <w:r>
        <w:t xml:space="preserve">Sự nhắc nhở của Trương Dương đã chậm một bước.</w:t>
      </w:r>
    </w:p>
    <w:p>
      <w:pPr>
        <w:pStyle w:val="BodyText"/>
      </w:pPr>
      <w:r>
        <w:t xml:space="preserve">Nội lực của Vô Ảnh vừa xuất hiện, Sở Vân Thiên đã cảm nhận được vị trí của nó, hai luồng đao khí liền bay ra, nội lực của Vô Ảnh không những không đánh tan được, mà đao khí còn đến gần vị trí của nó.</w:t>
      </w:r>
    </w:p>
    <w:p>
      <w:pPr>
        <w:pStyle w:val="BodyText"/>
      </w:pPr>
      <w:r>
        <w:t xml:space="preserve">May mà Vô Ảnh ở trên người Truy Phong, vừa có cảm giác kỳ lạ, Truy Phong đã bộc phát tốc độ như dịch chuyển tức thời của nó, trực tiếp nhảy sang một bên, ở vị trí vừa rồi của chúng, đã hiện ra hai vết đao khí rất rõ ràng. Vô Ảnh cũng hơi sợ, không ngừng cảm tạ Truy Phong.</w:t>
      </w:r>
    </w:p>
    <w:p>
      <w:pPr>
        <w:pStyle w:val="BodyText"/>
      </w:pPr>
      <w:r>
        <w:t xml:space="preserve">Vô Ảnh kinh hãi mà không bị nguy hiểm, làm cho Trương Dương thở phào nhẹ nhõm.</w:t>
      </w:r>
    </w:p>
    <w:p>
      <w:pPr>
        <w:pStyle w:val="BodyText"/>
      </w:pPr>
      <w:r>
        <w:t xml:space="preserve">Sở Vân Thiên giờ đây đã rơi xuống, Trương Dương khống chế đại trận, thắt chặt tiến công, Sở Vân Thiên vừa rơi xuống đã bị gần trăm con voi vây vào giữa.</w:t>
      </w:r>
    </w:p>
    <w:p>
      <w:pPr>
        <w:pStyle w:val="BodyText"/>
      </w:pPr>
      <w:r>
        <w:t xml:space="preserve">Hỏa Diệm Đao lại càn quét. Cơ thể của con voi không thể chịu nổi một đao, voi ngã rào rào xuống mặt đất và biến mất, một lúc sau cả trăm con voi đã bị Sở Vân Thiên giết hết.</w:t>
      </w:r>
    </w:p>
    <w:p>
      <w:pPr>
        <w:pStyle w:val="BodyText"/>
      </w:pPr>
      <w:r>
        <w:t xml:space="preserve">Nhìn vào đàn voi đằng xa đang lao đến, trong mắt Sở Vân Thiên lại lộ ra một tia thô bạo.</w:t>
      </w:r>
    </w:p>
    <w:p>
      <w:pPr>
        <w:pStyle w:val="BodyText"/>
      </w:pPr>
      <w:r>
        <w:t xml:space="preserve">Tay gã đột nhiên lấy ra hai mảnh dài màu đỏ trong người, vất lên trên mặt đất, thứ bị hắn vất lên mặt đất gặp gió liền phồng lên, không ngừng biến lớn, một lúc sau đã biến thành một người lùn cao chừng nửa mét.</w:t>
      </w:r>
    </w:p>
    <w:p>
      <w:pPr>
        <w:pStyle w:val="BodyText"/>
      </w:pPr>
      <w:r>
        <w:t xml:space="preserve">Người lùn này toàn thân màu đỏ, trên người dường như còn đang chảy máu đỏ tươi nữa.</w:t>
      </w:r>
    </w:p>
    <w:p>
      <w:pPr>
        <w:pStyle w:val="BodyText"/>
      </w:pPr>
      <w:r>
        <w:t xml:space="preserve">Hai mảnh dài màu đỏ, cuối cùng đã biến thành hai người lùn máu. Người máu vừa xuất hiện liền nhanh chóng chạy về phía đàn voi.</w:t>
      </w:r>
    </w:p>
    <w:p>
      <w:pPr>
        <w:pStyle w:val="BodyText"/>
      </w:pPr>
      <w:r>
        <w:t xml:space="preserve">- Con rối máu!</w:t>
      </w:r>
    </w:p>
    <w:p>
      <w:pPr>
        <w:pStyle w:val="BodyText"/>
      </w:pPr>
      <w:r>
        <w:t xml:space="preserve">Trương Dương hơi ngạc nhiên, rồi thấy lạnh cả người.</w:t>
      </w:r>
    </w:p>
    <w:p>
      <w:pPr>
        <w:pStyle w:val="BodyText"/>
      </w:pPr>
      <w:r>
        <w:t xml:space="preserve">Con rối máu, là một thuật con rối, cũng là một thuật con rối rất cao siêu.</w:t>
      </w:r>
    </w:p>
    <w:p>
      <w:pPr>
        <w:pStyle w:val="BodyText"/>
      </w:pPr>
      <w:r>
        <w:t xml:space="preserve">Con rối thuộc về loại người giả, trước kia đã từng huy hoàng một thời gian, còn từng được người trong phái Kỳ Môn Độn Giáp phối hợp sử dụng.</w:t>
      </w:r>
    </w:p>
    <w:p>
      <w:pPr>
        <w:pStyle w:val="BodyText"/>
      </w:pPr>
      <w:r>
        <w:t xml:space="preserve">Con rối có thể làm những chuyện mà người bình thường không thể làm, như bảo vệ lăng mộ, hoặc trông cửa… Dù là người tu luyện nội lực cũng không thể làm việc 24 giờ không nghỉ ngơi, và còn phải làm hàng ngày nữa, nhưng những con rối này thì lại có thể làm được điều đó.</w:t>
      </w:r>
    </w:p>
    <w:p>
      <w:pPr>
        <w:pStyle w:val="BodyText"/>
      </w:pPr>
      <w:r>
        <w:t xml:space="preserve">Có điều con rối cũng chỉ huy hoàng một thời gian. Khi phát hiện ra con rối cồng kềnh, không linh hoạt, thực lực cũng rất kém, người tạo ra con rối cũng chế tạo ngày càng ít, hơn nữa số tiền cần để tạo ra một con rối cũng không nhỏ, lại rất khó làm, khả năng thành công cũng không cao, sau khi hiệu quả cuối cùng không được như tưởng tượng, rất nhiều người đã từ bỏ nó.</w:t>
      </w:r>
    </w:p>
    <w:p>
      <w:pPr>
        <w:pStyle w:val="BodyText"/>
      </w:pPr>
      <w:r>
        <w:t xml:space="preserve">Còn một điểm nữa, rất nhiều con rối không hề có khả năng chiến đấu, chỉ có thể hù dọa người thường.</w:t>
      </w:r>
    </w:p>
    <w:p>
      <w:pPr>
        <w:pStyle w:val="BodyText"/>
      </w:pPr>
      <w:r>
        <w:t xml:space="preserve">Lâu dần, đương nhiên không còn ai đồng ý dùng thứ này nữa.</w:t>
      </w:r>
    </w:p>
    <w:p>
      <w:pPr>
        <w:pStyle w:val="BodyText"/>
      </w:pPr>
      <w:r>
        <w:t xml:space="preserve">Nhưng cũng không phải tất cả mọi con rối đều vô dụng, có một vài con rối cao siêu, vẫn có sức chiến đấu.</w:t>
      </w:r>
    </w:p>
    <w:p>
      <w:pPr>
        <w:pStyle w:val="BodyText"/>
      </w:pPr>
      <w:r>
        <w:t xml:space="preserve">Con rối máu là một trong số đó, hơn nữa chế tạo ra nó rất khó khăn.</w:t>
      </w:r>
    </w:p>
    <w:p>
      <w:pPr>
        <w:pStyle w:val="BodyText"/>
      </w:pPr>
      <w:r>
        <w:t xml:space="preserve">Con rối máu, nghe tên là biết có liên quan đến máu, thật ra nguyên liệu chính để tạo nên con rối máu là máu người, hơn nữa là máu của người tu luyện.</w:t>
      </w:r>
    </w:p>
    <w:p>
      <w:pPr>
        <w:pStyle w:val="BodyText"/>
      </w:pPr>
      <w:r>
        <w:t xml:space="preserve">Trong máu của người tu luyện nội lực có hàm chứa nguồn năng lượng không nhỏ, không có những năng lượng này, uy lực của con rối máu cũng không mạnh đến thế.</w:t>
      </w:r>
    </w:p>
    <w:p>
      <w:pPr>
        <w:pStyle w:val="BodyText"/>
      </w:pPr>
      <w:r>
        <w:t xml:space="preserve">Ngoài máu ra, nguyên liệu chủ yếu để tạo nên con rối máu còn có một thứ nữa, đó là da người.</w:t>
      </w:r>
    </w:p>
    <w:p>
      <w:pPr>
        <w:pStyle w:val="BodyText"/>
      </w:pPr>
      <w:r>
        <w:t xml:space="preserve">Một tấm da người cũng không đủ, cần mấy trăm tấm da người cùng chế tạo, cũng có thể nói rằng, con rối máu chính là thứ chế tạo bằng chính bản thân con người.</w:t>
      </w:r>
    </w:p>
    <w:p>
      <w:pPr>
        <w:pStyle w:val="BodyText"/>
      </w:pPr>
      <w:r>
        <w:t xml:space="preserve">Những thứ trên người linh thú có thể rèn thành thần binh lợi khí, con người cũng vậy, chỉ là rất ít người làm như vậy, dù sao thì rất nhiều người không thể chấp nhận được, lấy cơ thể con người để làm nguyên liệu.</w:t>
      </w:r>
    </w:p>
    <w:p>
      <w:pPr>
        <w:pStyle w:val="BodyText"/>
      </w:pPr>
      <w:r>
        <w:t xml:space="preserve">Sở Vân Thiên phóng ra hai con rối máu cùng một lúc, điều này cũng có nghĩa là, những người chết dưới tay gã, chỉ những người bình thường thôi cũng đã có hàng trăm người.</w:t>
      </w:r>
    </w:p>
    <w:p>
      <w:pPr>
        <w:pStyle w:val="BodyText"/>
      </w:pPr>
      <w:r>
        <w:t xml:space="preserve">Ngoài điều đó ra, còn có ít nhất mấy chục người tu luyện chết thảm dưới tay gã, bị ta hút máu ra để luyện nên con rối máu.</w:t>
      </w:r>
    </w:p>
    <w:p>
      <w:pPr>
        <w:pStyle w:val="BodyText"/>
      </w:pPr>
      <w:r>
        <w:t xml:space="preserve">Cũng có thể nói rằng, đằng sau hai con rối máu này, đều là những oan hồn đang kêu khóc.</w:t>
      </w:r>
    </w:p>
    <w:p>
      <w:pPr>
        <w:pStyle w:val="BodyText"/>
      </w:pPr>
      <w:r>
        <w:t xml:space="preserve">Hai con rối trông rất nhỏ, nhưng uy lực lại không hề yếu, xông thẳng vào trong đàn voi, không có một con voi nào có thể trụ được dưới một quyền của chúng, dưới sự giúp đỡ của hai con rối máu, rất nhiều voi đã chết rất nhanh, Sở Vân Thiên cũng đã được giải phóng một chút, lại bắt đầu vung thanh Hỏa Diệm Đao của mình, để phá trận.</w:t>
      </w:r>
    </w:p>
    <w:p>
      <w:pPr>
        <w:pStyle w:val="BodyText"/>
      </w:pPr>
      <w:r>
        <w:t xml:space="preserve">Nhìn chăm chăm vào hai con rối máu đang phát huy uy lực, sắc mặt Trương Dương dần trở nên lạnh lùng.</w:t>
      </w:r>
    </w:p>
    <w:p>
      <w:pPr>
        <w:pStyle w:val="BodyText"/>
      </w:pPr>
      <w:r>
        <w:t xml:space="preserve">Hắn trước kia, chỉ biết rằng người trong ma đạo rất hung tàn, nhưng chưa hiểu thật rõ về điều đó, hắn muốn giết Sở Vân Thiên cũng chỉ vì nhiệm vụ mà thôi.</w:t>
      </w:r>
    </w:p>
    <w:p>
      <w:pPr>
        <w:pStyle w:val="BodyText"/>
      </w:pPr>
      <w:r>
        <w:t xml:space="preserve">Nhưng sau khi nhìn thấy hai con rối máu này, suy nghĩ trong lòng hắn dần thay đổi, lần này, hắn nhất định phải khiến cho Sở Vân Thiên hoàn toàn tiêu diệt, không vì điều gì khác, chỉ bởi lẽ đằng sau gã có hàng trăm oan hồn, hắn cũng phải làm như vậy.</w:t>
      </w:r>
    </w:p>
    <w:p>
      <w:pPr>
        <w:pStyle w:val="Compact"/>
      </w:pPr>
      <w:r>
        <w:br w:type="textWrapping"/>
      </w:r>
      <w:r>
        <w:br w:type="textWrapping"/>
      </w:r>
    </w:p>
    <w:p>
      <w:pPr>
        <w:pStyle w:val="Heading2"/>
      </w:pPr>
      <w:bookmarkStart w:id="650" w:name="chương-635-trương-dương-xuất-chiến"/>
      <w:bookmarkEnd w:id="650"/>
      <w:r>
        <w:t xml:space="preserve">628. Chương 635: Trương Dương Xuất Chiến</w:t>
      </w:r>
    </w:p>
    <w:p>
      <w:pPr>
        <w:pStyle w:val="Compact"/>
      </w:pPr>
      <w:r>
        <w:br w:type="textWrapping"/>
      </w:r>
      <w:r>
        <w:br w:type="textWrapping"/>
      </w:r>
      <w:r>
        <w:t xml:space="preserve">Con rối máu thuộc vào loại con rối cao cấp, thực lực không hề yếu.</w:t>
      </w:r>
    </w:p>
    <w:p>
      <w:pPr>
        <w:pStyle w:val="BodyText"/>
      </w:pPr>
      <w:r>
        <w:t xml:space="preserve">Đừng tưởng hai con rối máu nhỏ, nhưng có có thực lực của hậu kỳ tầng ba, một lúc sau đã quét sạch đám voi kia rồi.</w:t>
      </w:r>
    </w:p>
    <w:p>
      <w:pPr>
        <w:pStyle w:val="BodyText"/>
      </w:pPr>
      <w:r>
        <w:t xml:space="preserve">Những con voi này đều là thứ hư ảo, có điều căn nguyên của chúng là nội lực của Trương Dương, điều này cũng đồng nghĩa với việc tiêu hao một phần nội lực của Trương Dương, nội lực mà Trương Dương đã tiêu hao để duy trì trận pháp không hề nhỏ hơn so với Sở Vân Thiên ở trong trận pháp.</w:t>
      </w:r>
    </w:p>
    <w:p>
      <w:pPr>
        <w:pStyle w:val="BodyText"/>
      </w:pPr>
      <w:r>
        <w:t xml:space="preserve">Long Phong cũng đã chú ý đến con rối máu, và cũng giống như Trương Dương, trên mặt anh ấy lộ ra vẻ phẫn nộ.</w:t>
      </w:r>
    </w:p>
    <w:p>
      <w:pPr>
        <w:pStyle w:val="BodyText"/>
      </w:pPr>
      <w:r>
        <w:t xml:space="preserve">Long gia cũng có rất nhiều mật tịch, và cũng có ghi chép về thuật con rối, con rối máu từng xuất hiện trong lịch sử, nhưng người chế tạo ra con rói máu rất nhanh đã bị tiêu diệt hết, bởi lẽ con rối này làm tổn hại đến hòa bình.</w:t>
      </w:r>
    </w:p>
    <w:p>
      <w:pPr>
        <w:pStyle w:val="BodyText"/>
      </w:pPr>
      <w:r>
        <w:t xml:space="preserve">Dùng máu trên cơ thể người và da người để làm nguyên liệu chế tạo, đã vượt qua mức chịu đựng của rất nhiều người.</w:t>
      </w:r>
    </w:p>
    <w:p>
      <w:pPr>
        <w:pStyle w:val="BodyText"/>
      </w:pPr>
      <w:r>
        <w:t xml:space="preserve">- Long Phong, hãy giải quyết hai con rối máu kia trước!</w:t>
      </w:r>
    </w:p>
    <w:p>
      <w:pPr>
        <w:pStyle w:val="BodyText"/>
      </w:pPr>
      <w:r>
        <w:t xml:space="preserve">Đột nhiên trong đầu Long Phong vang lên âm thanh lạnh lùng của Trương Dương, Long Phong hơi ngớ người, rồi ngay lập tức gật đầu.</w:t>
      </w:r>
    </w:p>
    <w:p>
      <w:pPr>
        <w:pStyle w:val="BodyText"/>
      </w:pPr>
      <w:r>
        <w:t xml:space="preserve">Truy Phong, Tia Chớp và Vô Ảnh cũng đã nhận được thông tin tương tự từ Trương Dương, ba đại linh thú và Long Phong đều không tìm kiếm cơ hội tấn công Sở Vân Thiên nữa, mà cùng đối phó với hai con rối máu.</w:t>
      </w:r>
    </w:p>
    <w:p>
      <w:pPr>
        <w:pStyle w:val="BodyText"/>
      </w:pPr>
      <w:r>
        <w:t xml:space="preserve">Cảnh tượng lại biến hóa một lần nữa, lần này xuất hiện hơn hai nghìn con sư tử.</w:t>
      </w:r>
    </w:p>
    <w:p>
      <w:pPr>
        <w:pStyle w:val="BodyText"/>
      </w:pPr>
      <w:r>
        <w:t xml:space="preserve">Đàn sư tử cực đại dày đặc, hầu hết đều là sư tử cái, có điều cũng không ít những con sư tử đực lông rất dài, nếu trong thực tế có nhiều sư tử thế này, có thể san bằng một thành phố, trừ phi quân đội ra quân để trấn áp, nếu không không thể nào đối phó được với nhiều mãnh thú như vậy.</w:t>
      </w:r>
    </w:p>
    <w:p>
      <w:pPr>
        <w:pStyle w:val="BodyText"/>
      </w:pPr>
      <w:r>
        <w:t xml:space="preserve">Sự xuất hiện của hơn hai nghìn con sư tử, cũng đã cho Long Phong và những người khác cơ hội yểm trợ.</w:t>
      </w:r>
    </w:p>
    <w:p>
      <w:pPr>
        <w:pStyle w:val="BodyText"/>
      </w:pPr>
      <w:r>
        <w:t xml:space="preserve">Long Phong và những người khác đã tìm đến con rối máu, và chiến đấu với chúng, Sở Vân Thiên đã giành được cơ hội nhàn rỗi hiếm có.</w:t>
      </w:r>
    </w:p>
    <w:p>
      <w:pPr>
        <w:pStyle w:val="BodyText"/>
      </w:pPr>
      <w:r>
        <w:t xml:space="preserve">Thời gian này, gã cũng không rỗi rãi, thanh Hỏa Diệm Đao trong tay vẫn quơ lên từng hồi mạnh mẽ, tìm cơ hội để dùng sức phá trận pháp.</w:t>
      </w:r>
    </w:p>
    <w:p>
      <w:pPr>
        <w:pStyle w:val="BodyText"/>
      </w:pPr>
      <w:r>
        <w:t xml:space="preserve">Bịch bịch!</w:t>
      </w:r>
    </w:p>
    <w:p>
      <w:pPr>
        <w:pStyle w:val="BodyText"/>
      </w:pPr>
      <w:r>
        <w:t xml:space="preserve">Một con rối tuyết bị Truy Phong đá liên hồi, cơ thể không ngừng bay về phía sau.</w:t>
      </w:r>
    </w:p>
    <w:p>
      <w:pPr>
        <w:pStyle w:val="BodyText"/>
      </w:pPr>
      <w:r>
        <w:t xml:space="preserve">Đối phó với Sở Vân Thiên có áp ực rất lớn, thực lực của Sở Vân Thiên cao hơn chúng rất nhiều. Nhưng đối phó với những con rối máu thực lực ngang hàng với chúng và không có khả năng tư duy thì lại dễ dàng hơn rất nhiều, lúc này Truy Phong chiến đấu cũng thoải mái hơn.</w:t>
      </w:r>
    </w:p>
    <w:p>
      <w:pPr>
        <w:pStyle w:val="BodyText"/>
      </w:pPr>
      <w:r>
        <w:t xml:space="preserve">Con rối máu này bị Truy Phong liên tiếp đánh trúng, rồi lại bị Vô Ảnh dùng nội lực để đánh, một lúc sau đã chảy ra một dòng máu đặc, sặc mùi tanh.</w:t>
      </w:r>
    </w:p>
    <w:p>
      <w:pPr>
        <w:pStyle w:val="BodyText"/>
      </w:pPr>
      <w:r>
        <w:t xml:space="preserve">Bên trong con rối máu là máu có năng lượng, số máu này đều sắp cô đặc lại, đương nhiên mùi không hề thơm chút nào.</w:t>
      </w:r>
    </w:p>
    <w:p>
      <w:pPr>
        <w:pStyle w:val="BodyText"/>
      </w:pPr>
      <w:r>
        <w:t xml:space="preserve">Tia Chớp cũng đến giúp đỡ tấn công một lát, nhưng nó phát hiện ra sở trường lớn nhất của mình không có tác dụng gì, cuối cùng đành phải dừng lại.</w:t>
      </w:r>
    </w:p>
    <w:p>
      <w:pPr>
        <w:pStyle w:val="BodyText"/>
      </w:pPr>
      <w:r>
        <w:t xml:space="preserve">Thứ mà Tia Chớp lợi hại nhất là độc của nó, con rối vốn đã là vật đã chết, sao có thể sợ độc được chứ, lực lượng của móng vuốt của nó, không thể nào bằng vó ngựa của Truy phong.</w:t>
      </w:r>
    </w:p>
    <w:p>
      <w:pPr>
        <w:pStyle w:val="BodyText"/>
      </w:pPr>
      <w:r>
        <w:t xml:space="preserve">Có điều Tia Chớp cũng không nhàn rỗi, nó lại nhảy đến bên cạnh Sở Vân Thiên để phụt khí độc, Sở Vân Thiên rất sợ đám khí độc này, giờ đây Tia Chớp không yêu cầu khói độc có thể giết chết Sở Vân Thiên, chỉ cần có thể hạn chế được hành động của gã là được.</w:t>
      </w:r>
    </w:p>
    <w:p>
      <w:pPr>
        <w:pStyle w:val="BodyText"/>
      </w:pPr>
      <w:r>
        <w:t xml:space="preserve">Ít nhất làm như vậy có thể giảm bớt áp lực của Trương Dương.</w:t>
      </w:r>
    </w:p>
    <w:p>
      <w:pPr>
        <w:pStyle w:val="BodyText"/>
      </w:pPr>
      <w:r>
        <w:t xml:space="preserve">Thời gian chầm chậm trôi đi, hơn hai nghìn con sư tử, dưới sức phá hoại lớn của Sở Vân Thiên và sự sát thương của con rối máu, bèn biến mất hết rất nhanh, Sở Vân Thiên lúc này hoàn toàn bộc phát ra sức chiến đấu của gã. Cường nhân trung kỳ tầng bốn thật sự, hoàn toàn mạnh mẽ hơn rất nhiều so với sự tưởng tượng của họ.</w:t>
      </w:r>
    </w:p>
    <w:p>
      <w:pPr>
        <w:pStyle w:val="BodyText"/>
      </w:pPr>
      <w:r>
        <w:t xml:space="preserve">Có đại trận hạn chế, Long Phong và ba linh thú lớn liên thủ đánh lén, thời gian dài như vậy, mà vẫn chưa mang đến thương tổn gì cho Sở Vân Thiên, mà trước lực lượng lớn của gã, đại trận đã lung lay sắp đổ vỡ.</w:t>
      </w:r>
    </w:p>
    <w:p>
      <w:pPr>
        <w:pStyle w:val="BodyText"/>
      </w:pPr>
      <w:r>
        <w:t xml:space="preserve">Bộp!</w:t>
      </w:r>
    </w:p>
    <w:p>
      <w:pPr>
        <w:pStyle w:val="BodyText"/>
      </w:pPr>
      <w:r>
        <w:t xml:space="preserve">Con rối máu mà Truy Phong và Vô Ảnh đánh, cuối cùng đã bị Truy Phong đá bay đầu, cuối cùng hóa thành một bãi máu lớn trên mặt đất.</w:t>
      </w:r>
    </w:p>
    <w:p>
      <w:pPr>
        <w:pStyle w:val="BodyText"/>
      </w:pPr>
      <w:r>
        <w:t xml:space="preserve">Nhìn con rối máu mình khó khăn lắm mới làm lên bị hủy, Sở Vân Thiên rất đau lòng. Có điều lực lượng trên tay gã càng lớn mạnh hơn, gã rất hiểu rõ rằng thời gian con rối máu có thể hỗ trợ gã không còn nhiều nữa, cần phải nhanh chóng phá giải trận pháp.</w:t>
      </w:r>
    </w:p>
    <w:p>
      <w:pPr>
        <w:pStyle w:val="BodyText"/>
      </w:pPr>
      <w:r>
        <w:t xml:space="preserve">Chỉ có phá giải được trận pháp, gã mới có thể thay đổi thế cục bị động.</w:t>
      </w:r>
    </w:p>
    <w:p>
      <w:pPr>
        <w:pStyle w:val="BodyText"/>
      </w:pPr>
      <w:r>
        <w:t xml:space="preserve">Long Phong một mình đối phó với một con rối máu, dù sao thì thực lực của con rối máu cao hơn so với thực lực của anh ấy, anh ấy chỉ có thể dùng tuyết tiên để đánh nó từ xa. Con rối máu đó hiện tại không thể gây ra sát thương quá lớn.</w:t>
      </w:r>
    </w:p>
    <w:p>
      <w:pPr>
        <w:pStyle w:val="BodyText"/>
      </w:pPr>
      <w:r>
        <w:t xml:space="preserve">Sau khi Truy Phong và Vô Ảnh giải quyết xong một con rối máu, sang giúp đỡ anh ấy, anh ấy mới tốt lên.</w:t>
      </w:r>
    </w:p>
    <w:p>
      <w:pPr>
        <w:pStyle w:val="BodyText"/>
      </w:pPr>
      <w:r>
        <w:t xml:space="preserve">Điều này cũng làm cho trong lòng Long Phong hơi buồn, thực lực của anh ấy và Trương Dương ngày càng cách xa nhau, thậm chí còn có sai khác khá lớn với tam đại linh thú, giờ đây, những điều anh ấy có thể giúp Trương Dương ngày càng ít đi rồi.</w:t>
      </w:r>
    </w:p>
    <w:p>
      <w:pPr>
        <w:pStyle w:val="BodyText"/>
      </w:pPr>
      <w:r>
        <w:t xml:space="preserve">Khoảng 10 phút sau, con rối máu này cũng có kết cục như đồng bọn của nó, bị Truy Phong và những người khác liên kết giết chết.</w:t>
      </w:r>
    </w:p>
    <w:p>
      <w:pPr>
        <w:pStyle w:val="BodyText"/>
      </w:pPr>
      <w:r>
        <w:t xml:space="preserve">Hai bãi máu đặc sệt trên nền đất rất dễ thấy, hai đám máu này, cũng đại diện cho biết bao oán niệm của hàng trăm oan hồn.</w:t>
      </w:r>
    </w:p>
    <w:p>
      <w:pPr>
        <w:pStyle w:val="BodyText"/>
      </w:pPr>
      <w:r>
        <w:t xml:space="preserve">Sau khi giải quyết xong hai con rối máu, Truy Phong và những người khác đã rảnh tay, tiếp tục đối phó với Sở Vân Thiên, giờ đây Tia Chớp đã ở cùng với gã một hồi, và bản thân Tia Chớp cũng bị nguy hiểm hai lần.</w:t>
      </w:r>
    </w:p>
    <w:p>
      <w:pPr>
        <w:pStyle w:val="BodyText"/>
      </w:pPr>
      <w:r>
        <w:t xml:space="preserve">Trương Dương đang ở trung tâm trận pháp, lông mày nhíu chặt lại với nhau.</w:t>
      </w:r>
    </w:p>
    <w:p>
      <w:pPr>
        <w:pStyle w:val="BodyText"/>
      </w:pPr>
      <w:r>
        <w:t xml:space="preserve">Sở Vân Thiên dùng lực để phá trận, cuối cùng đã gây ra tổn thương không nhỏ cho một số cán cờ trong số đó.</w:t>
      </w:r>
    </w:p>
    <w:p>
      <w:pPr>
        <w:pStyle w:val="BodyText"/>
      </w:pPr>
      <w:r>
        <w:t xml:space="preserve">Có ba cán cờ đã nứt, xem ra không còn kiên trì được bao lâu nữa.</w:t>
      </w:r>
    </w:p>
    <w:p>
      <w:pPr>
        <w:pStyle w:val="BodyText"/>
      </w:pPr>
      <w:r>
        <w:t xml:space="preserve">Nếu những cán cờ này gãy, trận pháp cũng sẽ biến mất ngay lập tức, đến lúc đó Sở Vân Thiên có thể phá trận pháp thoát ra, họ cũng không còn ưu thế trận pháp nữa.</w:t>
      </w:r>
    </w:p>
    <w:p>
      <w:pPr>
        <w:pStyle w:val="BodyText"/>
      </w:pPr>
      <w:r>
        <w:t xml:space="preserve">Theo dự đoán của Trương Dương, Sở Vân Thiên nhiều nhất còn 10 phút nữa là có thể phá được trận pháp, không thể đến được tầng ảo giác cuối cùng, là có khả năng bị phá vỡ rồi.</w:t>
      </w:r>
    </w:p>
    <w:p>
      <w:pPr>
        <w:pStyle w:val="BodyText"/>
      </w:pPr>
      <w:r>
        <w:t xml:space="preserve">Hắn cũng cảm thấy bất đắc dĩ về chuyện đó, lực lượng của Sở Vân Thiên quá mạnh, trận pháp này lại không phải là Kỳ Môn trận pháp thật sự, muốn lợi dụng trận pháp để trực tiếp vây hãm Sở Vân Thiên, vẫn là điều khó khăn.</w:t>
      </w:r>
    </w:p>
    <w:p>
      <w:pPr>
        <w:pStyle w:val="BodyText"/>
      </w:pPr>
      <w:r>
        <w:t xml:space="preserve">May mà lúc này đã làm tiêu hao không ít nội lực của Sở Vân Thiên, lại hủy được hai con rối máu mạnh mẽ của gã, cũng không phải không thu hoạch được gì.</w:t>
      </w:r>
    </w:p>
    <w:p>
      <w:pPr>
        <w:pStyle w:val="BodyText"/>
      </w:pPr>
      <w:r>
        <w:t xml:space="preserve">Dồn nội lực vào tất cả các cán cờ một lần nữa, Trương Dương lấy ra một viên tinh huyết đan rồi trực tiếp bỏ vào miệng.</w:t>
      </w:r>
    </w:p>
    <w:p>
      <w:pPr>
        <w:pStyle w:val="BodyText"/>
      </w:pPr>
      <w:r>
        <w:t xml:space="preserve">Hắn cũng phải tiêu hao không ít nội lực để duy trì trận pháp, trận pháp đã không còn duy trì được nữa, thì cũng không cần phải cố gắng duy trì, nhân thời gian cuối cùng trận pháp còn có thể vây hãm Sở Vân Thiên, hắn phải trở về lực lượng mạnh nhất, dùng lực lượng mạnh nhất để đối phó với Sở Vân Thiên.</w:t>
      </w:r>
    </w:p>
    <w:p>
      <w:pPr>
        <w:pStyle w:val="BodyText"/>
      </w:pPr>
      <w:r>
        <w:t xml:space="preserve">Hàn Tuyền Kiến hiện ra trong tay Trương Dương, thời khắc tiếp theo, hắn đã bước vào trong trận pháp.</w:t>
      </w:r>
    </w:p>
    <w:p>
      <w:pPr>
        <w:pStyle w:val="BodyText"/>
      </w:pPr>
      <w:r>
        <w:t xml:space="preserve">Trận pháp là do hắn bố trí, cũng do hắn khống chế, không ai hiểu trận pháp này rõ như hắn.</w:t>
      </w:r>
    </w:p>
    <w:p>
      <w:pPr>
        <w:pStyle w:val="BodyText"/>
      </w:pPr>
      <w:r>
        <w:t xml:space="preserve">Xoẹt!</w:t>
      </w:r>
    </w:p>
    <w:p>
      <w:pPr>
        <w:pStyle w:val="BodyText"/>
      </w:pPr>
      <w:r>
        <w:t xml:space="preserve">Chiếc đao lớn của Sở Vân Thiên bổ cực mạnh xuống hòn đá đối diện, hòn đá lớn bị bổ nát bằm, không gian xung quanh hình như hơi chấn động.</w:t>
      </w:r>
    </w:p>
    <w:p>
      <w:pPr>
        <w:pStyle w:val="BodyText"/>
      </w:pPr>
      <w:r>
        <w:t xml:space="preserve">Vừa bổ xong, trong lòng gã đột nhiên có một sự cảnh giác, gã bèn đưa Hỏa Diệm Đao lên bảo vệ trước ngực.</w:t>
      </w:r>
    </w:p>
    <w:p>
      <w:pPr>
        <w:pStyle w:val="BodyText"/>
      </w:pPr>
      <w:r>
        <w:t xml:space="preserve">Bốp!</w:t>
      </w:r>
    </w:p>
    <w:p>
      <w:pPr>
        <w:pStyle w:val="BodyText"/>
      </w:pPr>
      <w:r>
        <w:t xml:space="preserve">Một luồng đại lực truyền đến, Sở Vân Thiên liền lùi về sau một bước, luồng lưc lượng này lớn hơn rất nhiều so với bất kỳ nguồn lực đánh lén trước đó, hơn nữa trong khi đánh gã còn có cảm giác lành lạnh.</w:t>
      </w:r>
    </w:p>
    <w:p>
      <w:pPr>
        <w:pStyle w:val="BodyText"/>
      </w:pPr>
      <w:r>
        <w:t xml:space="preserve">Hàn Tuyến Kiếm, người thanh niên tứ tầng sơ kỳ kia đã xuất hiện rồi.</w:t>
      </w:r>
    </w:p>
    <w:p>
      <w:pPr>
        <w:pStyle w:val="BodyText"/>
      </w:pPr>
      <w:r>
        <w:t xml:space="preserve">Đầu óc Sở Vân Thiên đột nhiên nghĩ đến điều này, gã vẫn không biết tên của Trương Dương, nhưng gã hiểu rất rõ rằng, người trẻ tuổi có thực lực kinh người này có trí tuệ và sự lão luyện vượt lên trên tuổi của hắn, nếu không lần này gã cũng sẽ không rơi vào cạm bẫy của người ta như vậy.</w:t>
      </w:r>
    </w:p>
    <w:p>
      <w:pPr>
        <w:pStyle w:val="BodyText"/>
      </w:pPr>
      <w:r>
        <w:t xml:space="preserve">Trước đó người thanh niên này chưa từng tham gia chiến đấu, giờ đây cuối cùng hắn cũng đã xuất hiện.</w:t>
      </w:r>
    </w:p>
    <w:p>
      <w:pPr>
        <w:pStyle w:val="BodyText"/>
      </w:pPr>
      <w:r>
        <w:t xml:space="preserve">Điều này cũng làm cho Sở Vân Thiên hiểu ra, sự uy hiếp của gã với đại trận đã có hiệu quả, việc tiếp theo là xem gã có thể sống qua thời gian này không, chỉ cần sống qua được, cuối cùng gã còn hi vọng để chiến thắng.</w:t>
      </w:r>
    </w:p>
    <w:p>
      <w:pPr>
        <w:pStyle w:val="BodyText"/>
      </w:pPr>
      <w:r>
        <w:t xml:space="preserve">Chích chích chích!</w:t>
      </w:r>
    </w:p>
    <w:p>
      <w:pPr>
        <w:pStyle w:val="BodyText"/>
      </w:pPr>
      <w:r>
        <w:t xml:space="preserve">Chít chít chít!</w:t>
      </w:r>
    </w:p>
    <w:p>
      <w:pPr>
        <w:pStyle w:val="BodyText"/>
      </w:pPr>
      <w:r>
        <w:t xml:space="preserve">Sự xuất hiện của Trương Dương, làm cho Tia Chớp và những người khác vui hẳn lên, với họ, Trương Dương mới là chủ lực chiến đấu thật sự, là người trung tâm của họ.</w:t>
      </w:r>
    </w:p>
    <w:p>
      <w:pPr>
        <w:pStyle w:val="BodyText"/>
      </w:pPr>
      <w:r>
        <w:t xml:space="preserve">Tia Chớp ngay lập tức nhảy đến bên cạnh Trương Dương, từng màn khói độc đáng sợ không ngừng xuất hiện xung quanh Sở Vân Thiên, giờ đây có sự bảo vệ của Trương Dương, nó đã không còn sự sự phản kích của Sở Vân Thiên nữa.</w:t>
      </w:r>
    </w:p>
    <w:p>
      <w:pPr>
        <w:pStyle w:val="BodyText"/>
      </w:pPr>
      <w:r>
        <w:t xml:space="preserve">Quả nhiên, mấy lần phản kích của Sở Vân Thiên đều bị Trương Dương đỡ được, làm cho Tia Chớp dễ dàng bố trí trận địa khói độc.</w:t>
      </w:r>
    </w:p>
    <w:p>
      <w:pPr>
        <w:pStyle w:val="BodyText"/>
      </w:pPr>
      <w:r>
        <w:t xml:space="preserve">Truy Phong và Vô Ảnh cũng trở nên tích cực hơn, chiếc chân của Truy Phong có uy lực không nhỏ, nội kình của Vô Ảnh phát ra có sức tấn công tầng bốn, nếu không phải là do hôm nay Sở Vân Thiên có một thần binh phòng ngự là chiếc áo chẽn màu vàng kia, có lẽ đã bị trọng thương từ lâu rồi.</w:t>
      </w:r>
    </w:p>
    <w:p>
      <w:pPr>
        <w:pStyle w:val="BodyText"/>
      </w:pPr>
      <w:r>
        <w:t xml:space="preserve">Sự gia nhập của Trương Dương, cũng khiến cho Sở Vân Thiên rơi vào nguy cơ lớn nhất.</w:t>
      </w:r>
    </w:p>
    <w:p>
      <w:pPr>
        <w:pStyle w:val="BodyText"/>
      </w:pPr>
      <w:r>
        <w:t xml:space="preserve">Hự!</w:t>
      </w:r>
    </w:p>
    <w:p>
      <w:pPr>
        <w:pStyle w:val="BodyText"/>
      </w:pPr>
      <w:r>
        <w:t xml:space="preserve">Sở Vân Thiên đột nhiên hừ một tiếng, rồi cơ thể lùi về phía sau lần nữa, Truy Phong lại đá trúng vào gã lần nữa, có điều lần này Truy Phong cũng bị đao khí của Sở Vân Thiên làm cho bị thương, may mà chỉ là vết thương nhẹ, không bị thương đến xương.</w:t>
      </w:r>
    </w:p>
    <w:p>
      <w:pPr>
        <w:pStyle w:val="BodyText"/>
      </w:pPr>
      <w:r>
        <w:t xml:space="preserve">Cường nhân trung kỳ tứ tầng, quả thật không dễ đối phó.</w:t>
      </w:r>
    </w:p>
    <w:p>
      <w:pPr>
        <w:pStyle w:val="BodyText"/>
      </w:pPr>
      <w:r>
        <w:t xml:space="preserve">Cú đá này của nó, ngoài việc đã đá trúng vào Sở Vân Thiên, còn làm chiếc áo chẽn màu vàng của gã rách hẳn, đôi răng nanh của Bạch Ngọc Xà sắc nhọn đến độ có thể cắn đứt thần binh, dưới lực lượng lớn của Truy Phong, chiếc áo chẽn màu vàng kia của Sở Vân Thiên đã hoàn toàn hỏng.</w:t>
      </w:r>
    </w:p>
    <w:p>
      <w:pPr>
        <w:pStyle w:val="BodyText"/>
      </w:pPr>
      <w:r>
        <w:t xml:space="preserve">Ngoài ra, cơ hội tốt khi Sở Vân Thiên bị đánh trúng, Trương Dương và Tia Chớp đương nhiên sẽ không bỏ qua.</w:t>
      </w:r>
    </w:p>
    <w:p>
      <w:pPr>
        <w:pStyle w:val="BodyText"/>
      </w:pPr>
      <w:r>
        <w:t xml:space="preserve">Một luồng kiếm khí mang theo hơi lạnh xoẹt qua cổ của Sở Vân Thiên, Trương Dương vừa uống tinh huyết đan, giờ đây nội lực trong người hắn rất mạnh mẽ, dù phóng ra thêm chút kiếm khí cũng không có vấn đề gì.</w:t>
      </w:r>
    </w:p>
    <w:p>
      <w:pPr>
        <w:pStyle w:val="BodyText"/>
      </w:pPr>
      <w:r>
        <w:t xml:space="preserve">Tia Chớp mượn cơ hội này, đã lao về phía chân của Sở Vân Thiên, tên này có áo chẽn màu vàng, nhưng lại không có quần, bị nó cắn một nhát ở đây, chắc chắn rất khó chịu.</w:t>
      </w:r>
    </w:p>
    <w:p>
      <w:pPr>
        <w:pStyle w:val="BodyText"/>
      </w:pPr>
      <w:r>
        <w:t xml:space="preserve">Hàn khí dày đặc, khiến cho Sở Vân Thiên dựng đứng tóc gáy.</w:t>
      </w:r>
    </w:p>
    <w:p>
      <w:pPr>
        <w:pStyle w:val="BodyText"/>
      </w:pPr>
      <w:r>
        <w:t xml:space="preserve">Gã vừa bị Truy Phong đá trúng, cơ thể vẫn chưa dễ khống chế, muốn quay người lại để tránh là điều không thể.</w:t>
      </w:r>
    </w:p>
    <w:p>
      <w:pPr>
        <w:pStyle w:val="BodyText"/>
      </w:pPr>
      <w:r>
        <w:t xml:space="preserve">Cuối cùng, gã ngửa người ra sau, cả cơ thể rơi xuống dưới mặt đất, đã thoát khỏi kiếm khí uy lực to lớn này một cách thảm thương, có điều ngay sau đó chân gã lạnh ngắt, sau khi gã phản ứng kịp, thì phần chân đã xuất hiện hai cái vết răng, máu tươi đang trào ra phía ngoài.</w:t>
      </w:r>
    </w:p>
    <w:p>
      <w:pPr>
        <w:pStyle w:val="BodyText"/>
      </w:pPr>
      <w:r>
        <w:t xml:space="preserve">Đã cắn thành công, Tia Chớp ngay lập tức lùi về, trốn đằng sau Trương Dương.</w:t>
      </w:r>
    </w:p>
    <w:p>
      <w:pPr>
        <w:pStyle w:val="BodyText"/>
      </w:pPr>
      <w:r>
        <w:t xml:space="preserve">Mặc dù Sở Vân Thiên không nhìn thấy nó, nhưng nó cũng phải hết sức cẩn thận, tên Sở Vân Thiên này quá mạnh, một lần nó không thể cắn chết Sở Vân Thiên ngay, nhưng nếu như nó bị Hỏa Diệm Đao của Sở Vân Thiên chém một nhát, sẽ thành hai phần ngay lập tức, và sẽ chết ngay.</w:t>
      </w:r>
    </w:p>
    <w:p>
      <w:pPr>
        <w:pStyle w:val="BodyText"/>
      </w:pPr>
      <w:r>
        <w:t xml:space="preserve">Tia Chớp rất thông minh, biết rằng phải làm thế nào để bảo vệ cái mạng nhỏ của mình.</w:t>
      </w:r>
    </w:p>
    <w:p>
      <w:pPr>
        <w:pStyle w:val="BodyText"/>
      </w:pPr>
      <w:r>
        <w:t xml:space="preserve">- Được lắm!</w:t>
      </w:r>
    </w:p>
    <w:p>
      <w:pPr>
        <w:pStyle w:val="BodyText"/>
      </w:pPr>
      <w:r>
        <w:t xml:space="preserve">Thấy Sở Vân Thiên bị Tia Chớp cắn trúng, Trương Dương cũng rất vui, độc tố của Tia Chớp mạnh thế nào Trương Dương biết rất rõ, không có thuốc giải, tên này rất khó sống được.</w:t>
      </w:r>
    </w:p>
    <w:p>
      <w:pPr>
        <w:pStyle w:val="BodyText"/>
      </w:pPr>
      <w:r>
        <w:t xml:space="preserve">Đương nhiên, dù Sở Vân Thiên không thể giải được độc của Tia Chớp cũng không thể để gã trốn thoát, lực phá hoại của tên này rất lớn, trong tình trạng trúng độc mà không giải được, không biết lại làm bao nhiêu chuyện hại dân hại nước.</w:t>
      </w:r>
    </w:p>
    <w:p>
      <w:pPr>
        <w:pStyle w:val="Compact"/>
      </w:pPr>
      <w:r>
        <w:br w:type="textWrapping"/>
      </w:r>
      <w:r>
        <w:br w:type="textWrapping"/>
      </w:r>
    </w:p>
    <w:p>
      <w:pPr>
        <w:pStyle w:val="Heading2"/>
      </w:pPr>
      <w:bookmarkStart w:id="651" w:name="chương-636-phá-trận-mà-ra"/>
      <w:bookmarkEnd w:id="651"/>
      <w:r>
        <w:t xml:space="preserve">629. Chương 636: Phá Trận Mà Ra</w:t>
      </w:r>
    </w:p>
    <w:p>
      <w:pPr>
        <w:pStyle w:val="Compact"/>
      </w:pPr>
      <w:r>
        <w:br w:type="textWrapping"/>
      </w:r>
      <w:r>
        <w:br w:type="textWrapping"/>
      </w:r>
      <w:r>
        <w:t xml:space="preserve">Sở Vân Thiên đã bị thương, ngay lập tức đứng dậy. Chất độc của chồn vừa lan vào cơ thể người, gã đã cảm giác không ổn, Tia Chớp là một trong thập đại độc thú, mặc dù xếp hạng gần ở phía sau, nhưng cũng không thể xem thường.</w:t>
      </w:r>
    </w:p>
    <w:p>
      <w:pPr>
        <w:pStyle w:val="BodyText"/>
      </w:pPr>
      <w:r>
        <w:t xml:space="preserve">Càng không cần nói, nó đã nuốt hai viên Kim Quan Mãng rồi, độc tính đã tiến hóa từ lâu, giờ đây độc tính mạnh hơn rất nhiều so với trước đó.</w:t>
      </w:r>
    </w:p>
    <w:p>
      <w:pPr>
        <w:pStyle w:val="BodyText"/>
      </w:pPr>
      <w:r>
        <w:t xml:space="preserve">Sau khi có cảm giác tê tê, Sở Vân Thiên ngay lập tức buộc chặt chỗ trúng độc lại, để ngừa độc tố khuếch tán.</w:t>
      </w:r>
    </w:p>
    <w:p>
      <w:pPr>
        <w:pStyle w:val="BodyText"/>
      </w:pPr>
      <w:r>
        <w:t xml:space="preserve">Đáng tiếc gã làm như vậy cũng đã muộn rồi, chất độc của Tia Chớp không thể dễ khống chế như vậy.</w:t>
      </w:r>
    </w:p>
    <w:p>
      <w:pPr>
        <w:pStyle w:val="BodyText"/>
      </w:pPr>
      <w:r>
        <w:t xml:space="preserve">- Chích chích chích!</w:t>
      </w:r>
    </w:p>
    <w:p>
      <w:pPr>
        <w:pStyle w:val="BodyText"/>
      </w:pPr>
      <w:r>
        <w:t xml:space="preserve">Cắn thành công Sở Vân Thiên một phát, Tia Chớp đứng ở đằng sau Trương Dương vui mừng kêu lên, giống như một đứa trẻ con cuối cùng đã hoàn thành một mục tiêu hay một kế hoạch nào đó vậy, vừa hoạt bát vừa đáng yêu.</w:t>
      </w:r>
    </w:p>
    <w:p>
      <w:pPr>
        <w:pStyle w:val="BodyText"/>
      </w:pPr>
      <w:r>
        <w:t xml:space="preserve">May mà giờ đây Sở Vân Thiên không nhìn thấy Tia Chớp, nếu không chắc chắn sẽ tức chết.</w:t>
      </w:r>
    </w:p>
    <w:p>
      <w:pPr>
        <w:pStyle w:val="BodyText"/>
      </w:pPr>
      <w:r>
        <w:t xml:space="preserve">Sở Vân Thiên đứng dậy, gã không còn thì giờ để quan sát vết thương bị cắn, mà vội vàng cầm Hỏa Diệm Dao lên để chống đỡ một lần nữa.</w:t>
      </w:r>
    </w:p>
    <w:p>
      <w:pPr>
        <w:pStyle w:val="BodyText"/>
      </w:pPr>
      <w:r>
        <w:t xml:space="preserve">Cơ hội gã bị trúng độc bị thương như thế này, nếu Trương Dương bỏ qua thì Trương Dương là kẻ ngốc, đại trận đã không còn duy trì được mấy phút nữa, hắn cần phải mượn mấy phút cuối cùng này, cố gắng hết sức để tiêu diệt Sở Vân Thiên.</w:t>
      </w:r>
    </w:p>
    <w:p>
      <w:pPr>
        <w:pStyle w:val="BodyText"/>
      </w:pPr>
      <w:r>
        <w:t xml:space="preserve">Nếu không giết chết được ác ma này, trong tương lai hắn sẽ có những phiền phức vô tận, thậm chí làm nguy hại đến Michelle và Trương Khắc Cần.</w:t>
      </w:r>
    </w:p>
    <w:p>
      <w:pPr>
        <w:pStyle w:val="BodyText"/>
      </w:pPr>
      <w:r>
        <w:t xml:space="preserve">Binh binh!</w:t>
      </w:r>
    </w:p>
    <w:p>
      <w:pPr>
        <w:pStyle w:val="BodyText"/>
      </w:pPr>
      <w:r>
        <w:t xml:space="preserve">Trương Dương gần như không che giấu bản thân, bóng người hắn xuất hiện đứt quãng trong trận pháp, Hàn Tuyền Kiếm mang theo một luồng nội lực khổng lồ, gây cho Sở Vân Thiên từng đợt uy hiếp.</w:t>
      </w:r>
    </w:p>
    <w:p>
      <w:pPr>
        <w:pStyle w:val="BodyText"/>
      </w:pPr>
      <w:r>
        <w:t xml:space="preserve">Trong hoàn cảnh không có lợi với chính mình là đại trận, Sở Vân Thiên đối phó với linh thú tầng ba còn dễ một chút, nhưng đây là cường giả tầng bốn thật sự, gã đối phó cũng rất khó khăn.</w:t>
      </w:r>
    </w:p>
    <w:p>
      <w:pPr>
        <w:pStyle w:val="BodyText"/>
      </w:pPr>
      <w:r>
        <w:t xml:space="preserve">Càng không phải nói, Trương Dương không phải là cường giả tầng bốn bình thường.</w:t>
      </w:r>
    </w:p>
    <w:p>
      <w:pPr>
        <w:pStyle w:val="BodyText"/>
      </w:pPr>
      <w:r>
        <w:t xml:space="preserve">Binh!</w:t>
      </w:r>
    </w:p>
    <w:p>
      <w:pPr>
        <w:pStyle w:val="BodyText"/>
      </w:pPr>
      <w:r>
        <w:t xml:space="preserve">Hàn Tuyền Kiếm và Hỏa Diệm Đao lại đập vào nhau một lần nữa, tay phải Trương Dương cầm kiếm, tay trái cầm một tấm hư không, một chiếc dao găm mang theo ánh sáng màu vàng phóng ra từ bàn tay của hắn.</w:t>
      </w:r>
    </w:p>
    <w:p>
      <w:pPr>
        <w:pStyle w:val="BodyText"/>
      </w:pPr>
      <w:r>
        <w:t xml:space="preserve">Phệ Long Chủy đã xuất hiện, đối thủ của lần chiến đấu này mạnh đến vậy, Trương Dương đã chuẩn bị mọi thứ hắn có thể chuẩn bị rồi.</w:t>
      </w:r>
    </w:p>
    <w:p>
      <w:pPr>
        <w:pStyle w:val="BodyText"/>
      </w:pPr>
      <w:r>
        <w:t xml:space="preserve">Sở Vân Thiên không nhìn thấy Phệ Long Chủy, nhưng nội lực đột nhiên xuất hiện cũng làm cho gã giật nảy mình, liên tục chiến đấu, lại bị thương, cộng thêm Truy Phong, Vô Ảnh và Tia Chớp không ngừng đánh lén, đối diện với Phệ Long Chùy đột ngột được Trương Dương phóng ra, gã không thể né được hoàn toàn.</w:t>
      </w:r>
    </w:p>
    <w:p>
      <w:pPr>
        <w:pStyle w:val="BodyText"/>
      </w:pPr>
      <w:r>
        <w:t xml:space="preserve">Phệ Long Chủy xoẹt qua tay của gã, rồi lại từ đằng sau bay trở lại, khi bay đến mang theo một chuỗi máu.</w:t>
      </w:r>
    </w:p>
    <w:p>
      <w:pPr>
        <w:pStyle w:val="BodyText"/>
      </w:pPr>
      <w:r>
        <w:t xml:space="preserve">Lần này Trương Dương đã đánh lén thành công, lại gây cho Sở Vân Thiên một vết thương.</w:t>
      </w:r>
    </w:p>
    <w:p>
      <w:pPr>
        <w:pStyle w:val="BodyText"/>
      </w:pPr>
      <w:r>
        <w:t xml:space="preserve">Sở Vân Thiên hự lên một tiếng, phóng ra ba đường đao mạnh, cơ thể cũng nhanh chóng lùi về phía sau.</w:t>
      </w:r>
    </w:p>
    <w:p>
      <w:pPr>
        <w:pStyle w:val="BodyText"/>
      </w:pPr>
      <w:r>
        <w:t xml:space="preserve">Cánh tay bị thương của gã, ngay lập tức cảm thấy tê tê.</w:t>
      </w:r>
    </w:p>
    <w:p>
      <w:pPr>
        <w:pStyle w:val="BodyText"/>
      </w:pPr>
      <w:r>
        <w:t xml:space="preserve">Lúc này Sở Viên Thiên muốn mắng chết Trương Dương, không ngờ hắn lại tẩm độc trên vũ khí, chỉ cảm giác này đã làm cho gã hiểu rằng, đây là một loại độc tố rất lợi hại, không kém hơn so với cú cắn lần trước.</w:t>
      </w:r>
    </w:p>
    <w:p>
      <w:pPr>
        <w:pStyle w:val="BodyText"/>
      </w:pPr>
      <w:r>
        <w:t xml:space="preserve">Điều làm cho gã không biết phải làm sao là, đến tận bây giờ gã vẫn không nhìn ra bộ dạng của Tia Chớp, càng không thể xác định mình đã trúng loại độc gì.</w:t>
      </w:r>
    </w:p>
    <w:p>
      <w:pPr>
        <w:pStyle w:val="BodyText"/>
      </w:pPr>
      <w:r>
        <w:t xml:space="preserve">Hí…hí…</w:t>
      </w:r>
    </w:p>
    <w:p>
      <w:pPr>
        <w:pStyle w:val="BodyText"/>
      </w:pPr>
      <w:r>
        <w:t xml:space="preserve">Thấy Trương Dương lại tăng thêm một vết thương cho Sở Vân Thiên, Truy Phong trở nên vui mừng hơn, gần như trực tiếp xông về phía Sở Vân Thiên mà không ẩn giấu mình chút nào, chiếc sừng trên đầu nó đã hoàn toàn dựng đứng hẳn lên, dù là bị đôi sừng này đâm trúng, hay là bị chiếc vó của nó đá trúng, Sở Vân Thiên đều không dễ chịu chút nào.</w:t>
      </w:r>
    </w:p>
    <w:p>
      <w:pPr>
        <w:pStyle w:val="BodyText"/>
      </w:pPr>
      <w:r>
        <w:t xml:space="preserve">Nhìn Truy Phong vừa hơi kích động lại hơi điên cuồng, Trương Dương cảm thấy hơi ngán ngẩm.</w:t>
      </w:r>
    </w:p>
    <w:p>
      <w:pPr>
        <w:pStyle w:val="BodyText"/>
      </w:pPr>
      <w:r>
        <w:t xml:space="preserve">Nó làm như vậy, Trương Dương nhất định phải yểm hộ cho nó, và làm vậy đã hạn chế sự phát huy của Trương Dương, người thật sự có uy lực lớn với Sở Vân Thiên, vẫn phải là cường giả tầng bốn là hắn.</w:t>
      </w:r>
    </w:p>
    <w:p>
      <w:pPr>
        <w:pStyle w:val="BodyText"/>
      </w:pPr>
      <w:r>
        <w:t xml:space="preserve">Truy Phong trông thì như đang giúp đỡ, thật ra lại đang làm trở ngại.</w:t>
      </w:r>
    </w:p>
    <w:p>
      <w:pPr>
        <w:pStyle w:val="BodyText"/>
      </w:pPr>
      <w:r>
        <w:t xml:space="preserve">Sau khi phát nhiều thông tin với Vô Ảnh, Vô Ảnh đã khuyên được Truy Phong như đang phát điên, để Trương Dương có thể toàn lực đối phó với Sở Vân Thiên ở trong trận pháp.</w:t>
      </w:r>
    </w:p>
    <w:p>
      <w:pPr>
        <w:pStyle w:val="BodyText"/>
      </w:pPr>
      <w:r>
        <w:t xml:space="preserve">Trận pháp đã bắt đầu lay động, một vài nơi đã xuất hiện vết nứt, không phải là cảnh tượng ảo trong trận nữa.</w:t>
      </w:r>
    </w:p>
    <w:p>
      <w:pPr>
        <w:pStyle w:val="BodyText"/>
      </w:pPr>
      <w:r>
        <w:t xml:space="preserve">Với tình hình đó, Sở Vân Thiên cũng nâng cao thực lực của mình đến mức cao nhất, gã hiểu rằng trận pháp này sắp sửa bị phá vỡ.</w:t>
      </w:r>
    </w:p>
    <w:p>
      <w:pPr>
        <w:pStyle w:val="BodyText"/>
      </w:pPr>
      <w:r>
        <w:t xml:space="preserve">Chỉ khi phá vỡ được trận pháp, gã mới có hi vọng thoát ra ngoài tìm một nơi trị thương và ép độc ra, lúc này gã đã không còn nghĩ đến việc sẽ giết Trương Dương thế nào nữa rồi, giờ đây, gã đã không còn tin vào việc có thể giết chế được Trương Dương.</w:t>
      </w:r>
    </w:p>
    <w:p>
      <w:pPr>
        <w:pStyle w:val="BodyText"/>
      </w:pPr>
      <w:r>
        <w:t xml:space="preserve">Rầm rầm!</w:t>
      </w:r>
    </w:p>
    <w:p>
      <w:pPr>
        <w:pStyle w:val="BodyText"/>
      </w:pPr>
      <w:r>
        <w:t xml:space="preserve">Một tiếng nổ lớn, Trương Dương cảm thấy cơ thể mình lung lay, mười mấy cán cờ xung quanh cùng phát ra tiếng rắc rắc, rất nhanh, mấy cán cờ đều biến thành những mảnh ngọc vỡ, đại trận đã hoàn toàn biến mất.</w:t>
      </w:r>
    </w:p>
    <w:p>
      <w:pPr>
        <w:pStyle w:val="BodyText"/>
      </w:pPr>
      <w:r>
        <w:t xml:space="preserve">Đại trận biến mất, công trường đang nghỉ làm cũng hiện lại trước mắt Sở Vân Thiên, bầu trời vẫn là màu đen, nhìn cảnh tượng vừa xa lạ lại quen thuộc này, trong lòng gã hơi xúc động.</w:t>
      </w:r>
    </w:p>
    <w:p>
      <w:pPr>
        <w:pStyle w:val="BodyText"/>
      </w:pPr>
      <w:r>
        <w:t xml:space="preserve">Tự do rồi, chưa từng trải qua sự vây hãm của đại trận, rất khó có thể cảm nhận được sự khó khăn để giành lấy tự do.</w:t>
      </w:r>
    </w:p>
    <w:p>
      <w:pPr>
        <w:pStyle w:val="BodyText"/>
      </w:pPr>
      <w:r>
        <w:t xml:space="preserve">Giờ đây gã cuối cùng đã phá được đại trận, giành lại được tự do.</w:t>
      </w:r>
    </w:p>
    <w:p>
      <w:pPr>
        <w:pStyle w:val="BodyText"/>
      </w:pPr>
      <w:r>
        <w:t xml:space="preserve">Đáng tiếc gã đã phải trả cái giá quá lớn, hai con rối máu đã bị chết cả, ngay cả gã cũng bị trúng độc và bị thương, giờ đây trong lòng gã chỉ còn nỗi hận với Trương Dương, chỉ cần có cơ hội, gã nhất định phải dành cho Trương Dương sự báo thù kinh khủng nhất.</w:t>
      </w:r>
    </w:p>
    <w:p>
      <w:pPr>
        <w:pStyle w:val="BodyText"/>
      </w:pPr>
      <w:r>
        <w:t xml:space="preserve">Trong tích tắc đại trận phá ra đó, Trương dương cũng cảm thấy sự việc không ổn.</w:t>
      </w:r>
    </w:p>
    <w:p>
      <w:pPr>
        <w:pStyle w:val="BodyText"/>
      </w:pPr>
      <w:r>
        <w:t xml:space="preserve">Đại trận không còn nữa, không thể nào đối phó với Sở Vân Thiên như trước nữa, ưu thế lớn nhất của họ đã biến mất, tiếp sau đây nhất định sẽ là một trận khổ chiến thực sự.</w:t>
      </w:r>
    </w:p>
    <w:p>
      <w:pPr>
        <w:pStyle w:val="BodyText"/>
      </w:pPr>
      <w:r>
        <w:t xml:space="preserve">Truy Phong, Tia Chớp, Vô Ảnh đều dựa vào xung quanh Trương Dương, chúng đều rất thông minh, biết rằng tiếp sau đây phải hoàn toàn dựa vào thực lực, không thể còn cơ hội tốt có thể ẩn thân để đánh đối phương nữa rồi.</w:t>
      </w:r>
    </w:p>
    <w:p>
      <w:pPr>
        <w:pStyle w:val="BodyText"/>
      </w:pPr>
      <w:r>
        <w:t xml:space="preserve">May mà họ cũng không lãng phí thời gian trước đó, làm cho Sở Vân Thiên bị thương nội ngoại không nhẹ, làm suy yếu thực lực của gã.</w:t>
      </w:r>
    </w:p>
    <w:p>
      <w:pPr>
        <w:pStyle w:val="BodyText"/>
      </w:pPr>
      <w:r>
        <w:t xml:space="preserve">- Được, được lắm, ta tung hoành ngang dọc bao năm nay ở Tây Cương, Nam Cương, chưa từng nếm chịu thiệt thòi lớn như vậy, ngươi là người đầu tiên đấy!</w:t>
      </w:r>
    </w:p>
    <w:p>
      <w:pPr>
        <w:pStyle w:val="BodyText"/>
      </w:pPr>
      <w:r>
        <w:t xml:space="preserve">Sở Vân Thiên thoát khỏi sự vây hãm của đại trận, liền lùi một bước về đằng sau, Trương Dương không vội tiếp tục tấn công.</w:t>
      </w:r>
    </w:p>
    <w:p>
      <w:pPr>
        <w:pStyle w:val="BodyText"/>
      </w:pPr>
      <w:r>
        <w:t xml:space="preserve">Sở Vân Thiên đứng ở đó ngửa mặt lên trời cười to, trong tiếng cười mang sự oán hận vô biên, lần này gã thật sự bị Trương Dương làm cho tức điên lên.</w:t>
      </w:r>
    </w:p>
    <w:p>
      <w:pPr>
        <w:pStyle w:val="BodyText"/>
      </w:pPr>
      <w:r>
        <w:t xml:space="preserve">Điều đáng hận là, đến tận bây giờ gã cũng không biết tên của Trương Dương là gì.</w:t>
      </w:r>
    </w:p>
    <w:p>
      <w:pPr>
        <w:pStyle w:val="BodyText"/>
      </w:pPr>
      <w:r>
        <w:t xml:space="preserve">- Chồn đuôi cáo?</w:t>
      </w:r>
    </w:p>
    <w:p>
      <w:pPr>
        <w:pStyle w:val="BodyText"/>
      </w:pPr>
      <w:r>
        <w:t xml:space="preserve">Sắc mặt của Sở Vân Thiên thay đổi, cuối cùng gã đã chú ý đến Tia Chớp.</w:t>
      </w:r>
    </w:p>
    <w:p>
      <w:pPr>
        <w:pStyle w:val="BodyText"/>
      </w:pPr>
      <w:r>
        <w:t xml:space="preserve">Nghe thấy Sở Vân Thiên gọi tên mình, Tia Chớp ngay lập tức kêu chích chích ở đó, dường như đang gây hấn với Sở Vân Thiên.</w:t>
      </w:r>
    </w:p>
    <w:p>
      <w:pPr>
        <w:pStyle w:val="BodyText"/>
      </w:pPr>
      <w:r>
        <w:t xml:space="preserve">Đáng tiếc dáng bộ của nó rất nhỏ nhắn xinh xắn, làm thế nào trông cũng rất dễ thương, giống như đang làm nũng vậy.</w:t>
      </w:r>
    </w:p>
    <w:p>
      <w:pPr>
        <w:pStyle w:val="BodyText"/>
      </w:pPr>
      <w:r>
        <w:t xml:space="preserve">Đương nhiên, Sở Vân Thiên không thể cảm thấy nó đáng yêu, trong lòng gã chỉ muốn giết chết Tia Chớp ngay lập tức, lấy nước dãi của Tia Chớp để giải độc cho mình, độc tính của chồn đuôi cáo lớn đến thế nào gã rất rõ.</w:t>
      </w:r>
    </w:p>
    <w:p>
      <w:pPr>
        <w:pStyle w:val="BodyText"/>
      </w:pPr>
      <w:r>
        <w:t xml:space="preserve">- Ác ma kia, ngươi ẩn trốn ở Tây Cương ư?</w:t>
      </w:r>
    </w:p>
    <w:p>
      <w:pPr>
        <w:pStyle w:val="BodyText"/>
      </w:pPr>
      <w:r>
        <w:t xml:space="preserve">Long Phong giờ cũng bước lại gần, rồi lớn tiếng hỏi một câu, vừa rồi Sở Vân Thiên đã nói rồi, gã tung hoành ở Tây Cương và Nam Cương, đồng nghĩa với việc gã luôn sống ở đó.</w:t>
      </w:r>
    </w:p>
    <w:p>
      <w:pPr>
        <w:pStyle w:val="BodyText"/>
      </w:pPr>
      <w:r>
        <w:t xml:space="preserve">Nam Cương thì không sao, bên đó không có quan hệ gì với trung nguyên, núi Côn Lôn có một đoạn rất lớn ở trong phạm vi Tây Cương, có thể nói rằng đó là địa bàn của Long gia họ.</w:t>
      </w:r>
    </w:p>
    <w:p>
      <w:pPr>
        <w:pStyle w:val="BodyText"/>
      </w:pPr>
      <w:r>
        <w:t xml:space="preserve">Địa bàn của gia tộc mình không ngờ lại có một cao thủ ác ma lợi hại như vậy, nên Long Phong đã hỏi như thế.</w:t>
      </w:r>
    </w:p>
    <w:p>
      <w:pPr>
        <w:pStyle w:val="BodyText"/>
      </w:pPr>
      <w:r>
        <w:t xml:space="preserve">- Tiểu tử nhà ngươi chính là người vừa rồi đã dùng roi đánh lén ta!</w:t>
      </w:r>
    </w:p>
    <w:p>
      <w:pPr>
        <w:pStyle w:val="BodyText"/>
      </w:pPr>
      <w:r>
        <w:t xml:space="preserve">Mắt Sở Vân Thiên lóe lên một tia lạnh lùng, vừa rồi gã không nhìn thấy người, nhưng không có nghĩa gã không thể cảm nhận được.</w:t>
      </w:r>
    </w:p>
    <w:p>
      <w:pPr>
        <w:pStyle w:val="BodyText"/>
      </w:pPr>
      <w:r>
        <w:t xml:space="preserve">Gã đã biết về sự tồn tại của mấy con linh thú, còn cảm giác được một người thực lực không mạnh, cầm roi mềm không ngừng đánh lén gã, gã không nhìn thấy chiếc roi này, cũng không dám đánh lại, có điều gã đã nhớ về người này.</w:t>
      </w:r>
    </w:p>
    <w:p>
      <w:pPr>
        <w:pStyle w:val="BodyText"/>
      </w:pPr>
      <w:r>
        <w:t xml:space="preserve">Chỉ có con người mới có thể sử dụng vũ khí.</w:t>
      </w:r>
    </w:p>
    <w:p>
      <w:pPr>
        <w:pStyle w:val="BodyText"/>
      </w:pPr>
      <w:r>
        <w:t xml:space="preserve">- Ngươi ở Tây Cương, những người tu luyện nội lực mất tích ở Tây Cương, có phải do ngươi gây ra không?</w:t>
      </w:r>
    </w:p>
    <w:p>
      <w:pPr>
        <w:pStyle w:val="BodyText"/>
      </w:pPr>
      <w:r>
        <w:t xml:space="preserve">Long Phong không để ý đến Sở Vân Thiên, mà hỏi lại một câu.</w:t>
      </w:r>
    </w:p>
    <w:p>
      <w:pPr>
        <w:pStyle w:val="BodyText"/>
      </w:pPr>
      <w:r>
        <w:t xml:space="preserve">Tây Cương rất lớn, không chỉ một mình Long gia của họ có người tu luyện, một số nơi khác cũng có những thế gia nhỏ lẻ, hoặc là môn phái nhỏ và những người tự tu luyện nội công.</w:t>
      </w:r>
    </w:p>
    <w:p>
      <w:pPr>
        <w:pStyle w:val="BodyText"/>
      </w:pPr>
      <w:r>
        <w:t xml:space="preserve">Cả Tây Cương, có đến hàng trăm người như thế.</w:t>
      </w:r>
    </w:p>
    <w:p>
      <w:pPr>
        <w:pStyle w:val="BodyText"/>
      </w:pPr>
      <w:r>
        <w:t xml:space="preserve">Thực lực của những người này đều không quá mạnh, rất nhiều người giống như Long Thành và Khúc Mỹ Lan, chỉ là người tu luyện tầng một, cả đời không có hi vọng tiến đến tầng hai, những người này chiếm hơn 70% trong số những người tu luyện.</w:t>
      </w:r>
    </w:p>
    <w:p>
      <w:pPr>
        <w:pStyle w:val="BodyText"/>
      </w:pPr>
      <w:r>
        <w:t xml:space="preserve">Có điều cũng có một vài cao thủ tầng hai, hoặc tầng ba.</w:t>
      </w:r>
    </w:p>
    <w:p>
      <w:pPr>
        <w:pStyle w:val="BodyText"/>
      </w:pPr>
      <w:r>
        <w:t xml:space="preserve">Những năm gần đây, thỉnh thoảng có lời đồn một vị cao thủ tu luyện nào đó đã biến mất, hoặc một vài người tu luyện nào đó biến mất.</w:t>
      </w:r>
    </w:p>
    <w:p>
      <w:pPr>
        <w:pStyle w:val="BodyText"/>
      </w:pPr>
      <w:r>
        <w:t xml:space="preserve">Lúc mới bắt đầu mọi người không chú ý tới điều đó, người tu luyện vốn không cố định như vậy, thường đi lang bạt, có lúc đi tới mấy năm, đến tận khi Long gia cũng có đệ tử tầng hai biến mất, Long gia mới hoàn toàn coi trọng vấn đề này.</w:t>
      </w:r>
    </w:p>
    <w:p>
      <w:pPr>
        <w:pStyle w:val="BodyText"/>
      </w:pPr>
      <w:r>
        <w:t xml:space="preserve">Long Gia đã phái người đi điều tra, kết quả điều tra thật kinh hồn.</w:t>
      </w:r>
    </w:p>
    <w:p>
      <w:pPr>
        <w:pStyle w:val="BodyText"/>
      </w:pPr>
      <w:r>
        <w:t xml:space="preserve">Mười năm trở lại đây, có hơn ba mươi người tu luyện đã mất tích, và không xuất hiện lại nữa, trong số hơn ba mươi người tu luyện này, phần lớn đều là tầng một nội lực, cũng có bảy tám người là người tu luyện tầng hai, và có một vị cao thủ nội lực tầng ba.</w:t>
      </w:r>
    </w:p>
    <w:p>
      <w:pPr>
        <w:pStyle w:val="BodyText"/>
      </w:pPr>
      <w:r>
        <w:t xml:space="preserve">Những người này, đều không còn tin tức gì nữa, còn sống hay đã chết không ai biết.</w:t>
      </w:r>
    </w:p>
    <w:p>
      <w:pPr>
        <w:pStyle w:val="BodyText"/>
      </w:pPr>
      <w:r>
        <w:t xml:space="preserve">Long gia luôn điều tra về việc này, đáng tiếc không có thông tin gì cả, giờ đây cuối cùng Long Phong đã hiểu, những người này đã gặp bất trắc, có sự tồn tại của một cao thủ ma đạo là Sở Vân Thiên, họ có một kết cục tốt mới là chuyện lạ.</w:t>
      </w:r>
    </w:p>
    <w:p>
      <w:pPr>
        <w:pStyle w:val="BodyText"/>
      </w:pPr>
      <w:r>
        <w:t xml:space="preserve">- Ngươi nói không sai, máu của những người này là nguyên liệu tốt nhất để làm nên con rối máu, đáng tiếc họ quá phân tán, nếu không ta đã bắt tất cả bọn họ lại, từ đó có thể tạo ra càng nhiều con rối máu hơn nữa!</w:t>
      </w:r>
    </w:p>
    <w:p>
      <w:pPr>
        <w:pStyle w:val="BodyText"/>
      </w:pPr>
      <w:r>
        <w:t xml:space="preserve">Sở Vân Thiên chầm chậm gật đầu, rồi trực tiếp thừa nhận, sắc mặt của Long Phong ngay lập tức lộ ra sự phẫn nộ.</w:t>
      </w:r>
    </w:p>
    <w:p>
      <w:pPr>
        <w:pStyle w:val="BodyText"/>
      </w:pPr>
      <w:r>
        <w:t xml:space="preserve">Sở Vân Thiên lại nói:</w:t>
      </w:r>
    </w:p>
    <w:p>
      <w:pPr>
        <w:pStyle w:val="BodyText"/>
      </w:pPr>
      <w:r>
        <w:t xml:space="preserve">- Trông ngươi rất trẻ, mà có tu vi tầng ba nội lực, thế cũng không kém đâu, ngươi là ai?</w:t>
      </w:r>
    </w:p>
    <w:p>
      <w:pPr>
        <w:pStyle w:val="BodyText"/>
      </w:pPr>
      <w:r>
        <w:t xml:space="preserve">Nếu là trước kia, gã sẽ khen ngợi thêm Long Phong vài câu, Long Phong đã có thực lực thế này ở tuổi này, còn mạnh hơn so với gã trước kia một chút, đáng tiếc có một tên kinh khủng là Trương Dương, đặt trước tốc độ tu luyện như của Trương Dương, Long Phong không hề là gì cả.</w:t>
      </w:r>
    </w:p>
    <w:p>
      <w:pPr>
        <w:pStyle w:val="BodyText"/>
      </w:pPr>
      <w:r>
        <w:t xml:space="preserve">- Đệ tử Long gia, Long Phong, lần này nhất định phải báo thù cho Long gia chúng ta và những đồng bào Tây Cương, tên ác ma, hôm nay là ngày ngươi phải đền tội!</w:t>
      </w:r>
    </w:p>
    <w:p>
      <w:pPr>
        <w:pStyle w:val="BodyText"/>
      </w:pPr>
      <w:r>
        <w:t xml:space="preserve">Long Phong nói chầm chậm, tay nắm chiếc tuyết tiên càng chặt hơn.</w:t>
      </w:r>
    </w:p>
    <w:p>
      <w:pPr>
        <w:pStyle w:val="BodyText"/>
      </w:pPr>
      <w:r>
        <w:t xml:space="preserve">Người đệ tử mất tích kia của Long gia, là một người anh họ có quan hệ rất tốt với Long Phong, nếu không anh ấy cũng không quá chú tâm vào chuyện này.</w:t>
      </w:r>
    </w:p>
    <w:p>
      <w:pPr>
        <w:pStyle w:val="BodyText"/>
      </w:pPr>
      <w:r>
        <w:t xml:space="preserve">Vị anh họ đó rất quan tâm đến anh ấy, mất tích vào năm năm về trước, đến giờ vẫn chưa quay về, trước kia anh ấy còn ôm chút hi vọng, nhưng giờ đây hi vọng đó hoàn toàn vỡ vụn, nghĩ đến hai con rối máu hùng mạnh đó, lòng Long Phong lại đau như dao cắt.</w:t>
      </w:r>
    </w:p>
    <w:p>
      <w:pPr>
        <w:pStyle w:val="BodyText"/>
      </w:pPr>
      <w:r>
        <w:t xml:space="preserve">Trong đám máu đặc sệt kia, rất có thể có máu của anh họ anh ấy.</w:t>
      </w:r>
    </w:p>
    <w:p>
      <w:pPr>
        <w:pStyle w:val="Compact"/>
      </w:pPr>
      <w:r>
        <w:br w:type="textWrapping"/>
      </w:r>
      <w:r>
        <w:br w:type="textWrapping"/>
      </w:r>
    </w:p>
    <w:p>
      <w:pPr>
        <w:pStyle w:val="Heading2"/>
      </w:pPr>
      <w:bookmarkStart w:id="652" w:name="chương-637-phong-thủy-luân-chuyển"/>
      <w:bookmarkEnd w:id="652"/>
      <w:r>
        <w:t xml:space="preserve">630. Chương 637: Phong Thủy Luân Chuyển</w:t>
      </w:r>
    </w:p>
    <w:p>
      <w:pPr>
        <w:pStyle w:val="Compact"/>
      </w:pPr>
      <w:r>
        <w:br w:type="textWrapping"/>
      </w:r>
      <w:r>
        <w:br w:type="textWrapping"/>
      </w:r>
      <w:r>
        <w:t xml:space="preserve">Sở Vân Thiên nhìn Long Phong không nói gì, trong mắt có chút kinh thường.</w:t>
      </w:r>
    </w:p>
    <w:p>
      <w:pPr>
        <w:pStyle w:val="BodyText"/>
      </w:pPr>
      <w:r>
        <w:t xml:space="preserve">Vốn gã có thể không thừa nhận, có điều gã, một con người cao ngạo không muốn nói dối về điều này, gã sẽ thừa nhận về những việc mình đã từng làm.</w:t>
      </w:r>
    </w:p>
    <w:p>
      <w:pPr>
        <w:pStyle w:val="BodyText"/>
      </w:pPr>
      <w:r>
        <w:t xml:space="preserve">Người trong ma đạo làm việc rất tàn nhẫn, nhưng không dối trá giả tạo, điềm này tốt hơn nhiều so với ngụy quân tử.</w:t>
      </w:r>
    </w:p>
    <w:p>
      <w:pPr>
        <w:pStyle w:val="BodyText"/>
      </w:pPr>
      <w:r>
        <w:t xml:space="preserve">Thật ra gã cũng hơi ngại Long gia.</w:t>
      </w:r>
    </w:p>
    <w:p>
      <w:pPr>
        <w:pStyle w:val="BodyText"/>
      </w:pPr>
      <w:r>
        <w:t xml:space="preserve">Long gia ngàn năm, kế thừa nhiều năm như vậy, cao thủ không ít, bên trong lại có cả người bảo vệ, một cao thủ ma đạo hành động một mình như gã có thể giết thoải mái những gia tộc nhỏ, nhưng với một gia tộc lớn như Long gia, có thể không gây sự gã sẽ không làm vậy.</w:t>
      </w:r>
    </w:p>
    <w:p>
      <w:pPr>
        <w:pStyle w:val="BodyText"/>
      </w:pPr>
      <w:r>
        <w:t xml:space="preserve">Lần trước gã giết chết đệ tử của Long gia, chủ yếu là do người đó đã phát hiện ra phân phận ma đạo của gã, truy đuổi không buông tha, cuối cùng mới bị giết chết.</w:t>
      </w:r>
    </w:p>
    <w:p>
      <w:pPr>
        <w:pStyle w:val="BodyText"/>
      </w:pPr>
      <w:r>
        <w:t xml:space="preserve">Khi Sở Vân Thiên nói với Long Phong, trong lòng Trương Dương ngầm nói chuyện với Tia Chớp và những con khác.</w:t>
      </w:r>
    </w:p>
    <w:p>
      <w:pPr>
        <w:pStyle w:val="BodyText"/>
      </w:pPr>
      <w:r>
        <w:t xml:space="preserve">Không còn sự ràng buộc của đại trận, muốn giết Sở Vân Thiên cũng không còn dễ dàng nữa, nhưng may mà gã đã bị trúng độc của Tia Chớp, không thể phát huy toàn bộ thực lực.</w:t>
      </w:r>
    </w:p>
    <w:p>
      <w:pPr>
        <w:pStyle w:val="BodyText"/>
      </w:pPr>
      <w:r>
        <w:t xml:space="preserve">Chỉ cần không để gã chạy trốn, có kéo dài cũng phải kéo đến lúc gã chết, giống như đối phó với trưởng lão Hô Diên gia vậy.</w:t>
      </w:r>
    </w:p>
    <w:p>
      <w:pPr>
        <w:pStyle w:val="BodyText"/>
      </w:pPr>
      <w:r>
        <w:t xml:space="preserve">Khi Sở Vân Thiên nói chuyện, gã vẫn không rời sự chú ý khỏi Trương Dương.</w:t>
      </w:r>
    </w:p>
    <w:p>
      <w:pPr>
        <w:pStyle w:val="BodyText"/>
      </w:pPr>
      <w:r>
        <w:t xml:space="preserve">Hôm nay Trương Dương mang đến cho gã quá nhiều điều bất ngờ, đáng tiếc rằng hôm nay gã đã không còn khả năng giết chết người thanh niên đáng sợ này nữa, gã có một dự cảm, nếu như cho người thanh niên này thời gian để trưởng thành, trong tương lai dù là với gã hay với những kẻ khác trong ma đạo, đó cũng sẽ là một tai họa lớn nhất.</w:t>
      </w:r>
    </w:p>
    <w:p>
      <w:pPr>
        <w:pStyle w:val="BodyText"/>
      </w:pPr>
      <w:r>
        <w:t xml:space="preserve">- Có thể nói với ta, rốt cuộc ngươi là ai không?</w:t>
      </w:r>
    </w:p>
    <w:p>
      <w:pPr>
        <w:pStyle w:val="BodyText"/>
      </w:pPr>
      <w:r>
        <w:t xml:space="preserve">Ánh mắt của Sở Vân Thiên lại nhìn thẳng vào Trương Dương, lúc mới bắt đầu, biểu hiện của Trương Dương là một đệ tử thế gia tự đại, sau này sự thật đã chứng minh rằng Trương Dương không phải là người đó, hắn có một trí tuệ không tương đồng với tuổi tác, ngay cả gã cũng đã mắc lừa.</w:t>
      </w:r>
    </w:p>
    <w:p>
      <w:pPr>
        <w:pStyle w:val="BodyText"/>
      </w:pPr>
      <w:r>
        <w:t xml:space="preserve">- Ta là ai thật sự không quan trọng…</w:t>
      </w:r>
    </w:p>
    <w:p>
      <w:pPr>
        <w:pStyle w:val="BodyText"/>
      </w:pPr>
      <w:r>
        <w:t xml:space="preserve">Trương Dương vừa mở miệng, cơ thể Sở Vân Thiên đột nhiên biến mất trước mắt, gã nhân cơ hội Trương Dương mở miệng để trốn mất.</w:t>
      </w:r>
    </w:p>
    <w:p>
      <w:pPr>
        <w:pStyle w:val="BodyText"/>
      </w:pPr>
      <w:r>
        <w:t xml:space="preserve">Sau khi phá được đại trận, gã chưa đánh, mà đã dự định trốn đi.</w:t>
      </w:r>
    </w:p>
    <w:p>
      <w:pPr>
        <w:pStyle w:val="BodyText"/>
      </w:pPr>
      <w:r>
        <w:t xml:space="preserve">Trương Dương hơi ngạc nhiên, hắn đã cảnh giác toàn thân, cũng không ngờ Sở Vân Thiên lại trốn nhanh đến vậy, không hề để tâm đến thân phận cường nhân tầng bốn, loại hành động không đánh đã chạy này, là một việc hết sức mất mặt. Sở Vân Thiên lần này không còn cần chút thể diện nào nữa.</w:t>
      </w:r>
    </w:p>
    <w:p>
      <w:pPr>
        <w:pStyle w:val="BodyText"/>
      </w:pPr>
      <w:r>
        <w:t xml:space="preserve">- Hí hí!</w:t>
      </w:r>
    </w:p>
    <w:p>
      <w:pPr>
        <w:pStyle w:val="BodyText"/>
      </w:pPr>
      <w:r>
        <w:t xml:space="preserve">- Chích chích!</w:t>
      </w:r>
    </w:p>
    <w:p>
      <w:pPr>
        <w:pStyle w:val="BodyText"/>
      </w:pPr>
      <w:r>
        <w:t xml:space="preserve">Tia Chớp và Truy Phong kêu lên cùng lúc, chúng là linh thú, không nghĩ nhiều như vậy, chúng luôn chú ý đến Sở Vân Thiên, cử động của Sở Vân Thiên đã bị chúng phát hiện.</w:t>
      </w:r>
    </w:p>
    <w:p>
      <w:pPr>
        <w:pStyle w:val="BodyText"/>
      </w:pPr>
      <w:r>
        <w:t xml:space="preserve">Đầu của Truy Phong đã giương lên, nhưng lại rụt về rất nhanh.</w:t>
      </w:r>
    </w:p>
    <w:p>
      <w:pPr>
        <w:pStyle w:val="BodyText"/>
      </w:pPr>
      <w:r>
        <w:t xml:space="preserve">Đao khí của Hỏa Diệm Đao lại phát ra, da của nó không thể chịu nổi đao khí thế này, nếu như bị đánh trúng một đao, nhất định sẽ bị xẻ làm hai nửa.</w:t>
      </w:r>
    </w:p>
    <w:p>
      <w:pPr>
        <w:pStyle w:val="BodyText"/>
      </w:pPr>
      <w:r>
        <w:t xml:space="preserve">Nhưng dù cho khói độc của Tia Chớp phun ra bị Sở Vân Thiên tách ra, nhưng Sở Vân Thiên cũng sẽ bị trúng độ của Tia Chớp một lần nữa.</w:t>
      </w:r>
    </w:p>
    <w:p>
      <w:pPr>
        <w:pStyle w:val="BodyText"/>
      </w:pPr>
      <w:r>
        <w:t xml:space="preserve">Sau khi bị trúng độc, gã cũng không để ý nhiều điều như vậy nữa. Gã đã không còn thời gian để điều chỉnh phương hướng chạy trốn, nếu làm vậy thì lần tháo chạy này nhất định sẽ thất bại.</w:t>
      </w:r>
    </w:p>
    <w:p>
      <w:pPr>
        <w:pStyle w:val="BodyText"/>
      </w:pPr>
      <w:r>
        <w:t xml:space="preserve">- Phụt phụt!</w:t>
      </w:r>
    </w:p>
    <w:p>
      <w:pPr>
        <w:pStyle w:val="BodyText"/>
      </w:pPr>
      <w:r>
        <w:t xml:space="preserve">Vô Ảnh cũng đã phát nội công ra, thành công đánh vào lưng của Sở Vân Thiên, cơ thể Sở Vân Thiên lơi lắc lư, chiếc áo chẽn màu vàng của gã đã bị rách, lần này gã dùng cơ thể của mình để đỡ lại đòn này.</w:t>
      </w:r>
    </w:p>
    <w:p>
      <w:pPr>
        <w:pStyle w:val="BodyText"/>
      </w:pPr>
      <w:r>
        <w:t xml:space="preserve">Luồng nội lực này của Vô Ảnh, làm cho vết thương trong cơ thể gã càng nặng hơn.</w:t>
      </w:r>
    </w:p>
    <w:p>
      <w:pPr>
        <w:pStyle w:val="BodyText"/>
      </w:pPr>
      <w:r>
        <w:t xml:space="preserve">Sau khi bị đánh trúng, Sở Vân Thương không dám dừng lại, mà liên tục khua chiếc đao trong tay, tiếp tục chạy trốn về phía trước.</w:t>
      </w:r>
    </w:p>
    <w:p>
      <w:pPr>
        <w:pStyle w:val="BodyText"/>
      </w:pPr>
      <w:r>
        <w:t xml:space="preserve">Đường đao của gã đập vào kiếm khí của Trương Dương. Sau khi một âm thanh lớn vang lên, kiếm khí và đường đao đều biến mất không thấy đâu nữa.</w:t>
      </w:r>
    </w:p>
    <w:p>
      <w:pPr>
        <w:pStyle w:val="BodyText"/>
      </w:pPr>
      <w:r>
        <w:t xml:space="preserve">Cảnh này, làm cho Trương Dương ít nhiều cảm thấy vui mừng, chiến đấu trong thời gian dài như vậy, thực lực của Sở Vân Thiên đã giảm sút không ít, giảm đến trình độ của hắn rồi, nếu không thì lần này nhất định lực lượng không ngang hàng như vậy.</w:t>
      </w:r>
    </w:p>
    <w:p>
      <w:pPr>
        <w:pStyle w:val="BodyText"/>
      </w:pPr>
      <w:r>
        <w:t xml:space="preserve">- Đuổi theo!</w:t>
      </w:r>
    </w:p>
    <w:p>
      <w:pPr>
        <w:pStyle w:val="BodyText"/>
      </w:pPr>
      <w:r>
        <w:t xml:space="preserve">Trương Dương trở người nhảy lên ngựa, Tia Chớp và Vô Ảnh đều nhảy lên người hắn, Long Phong vốn cũng muốn nhảy lên, nhưng đáng tiếc rằng Truy Phong hí dài một tiếng, rồi phóng như bay về phía trước.</w:t>
      </w:r>
    </w:p>
    <w:p>
      <w:pPr>
        <w:pStyle w:val="BodyText"/>
      </w:pPr>
      <w:r>
        <w:t xml:space="preserve">Ngay lập tức, Truy Phong liền biến thành một đường trắng.</w:t>
      </w:r>
    </w:p>
    <w:p>
      <w:pPr>
        <w:pStyle w:val="BodyText"/>
      </w:pPr>
      <w:r>
        <w:t xml:space="preserve">Long Phong chỉ có thể ngán ngẩm lắc đầu, nhìn Truy Phong đang rời xa, cuối cùng anh ấy nhặt những lá cờ đã hỏng dưới mặt đất, chuẩn bị quay về đợi tin của Trương Dương.</w:t>
      </w:r>
    </w:p>
    <w:p>
      <w:pPr>
        <w:pStyle w:val="BodyText"/>
      </w:pPr>
      <w:r>
        <w:t xml:space="preserve">Anh ấy cũng hiểu rằng, khi còn ở trong trận pháp anh ấy có thể giúp đỡ, nhưng trận truy kích giờ đây anh ấy thật sự không làm được gì nữa, truy kích một cường nhân trung kỳ tầng bốn, anh ấy có đi theo cũng không có tác dụng gì nhiều, nói không chừng còn gây cản trở cho Trương Dương.</w:t>
      </w:r>
    </w:p>
    <w:p>
      <w:pPr>
        <w:pStyle w:val="BodyText"/>
      </w:pPr>
      <w:r>
        <w:t xml:space="preserve">Lúc này đây, Long Phong có khát vọng lớn lao về việc nâng cao thực lực, anh ấy không muốn lần nào cũng chỉ nhìn từ đằng xa, hoặc chỉ giúp được một chút.</w:t>
      </w:r>
    </w:p>
    <w:p>
      <w:pPr>
        <w:pStyle w:val="BodyText"/>
      </w:pPr>
      <w:r>
        <w:t xml:space="preserve">Tốc độ của Sở Vân Thiên rất nhanh, dường như có thể sánh bằng Trương Dương sau khi được hệ thống gia trì.</w:t>
      </w:r>
    </w:p>
    <w:p>
      <w:pPr>
        <w:pStyle w:val="BodyText"/>
      </w:pPr>
      <w:r>
        <w:t xml:space="preserve">Tốc độ thế này, đã rất kinh khủng rồi, một cường nhân trung kỳ tứ tầng bình thường đều không có tốc độ này, có khả năng rằng Sở Vân Thiên đã tu luyện một pháp môn nào đó để tăng tốc độ.</w:t>
      </w:r>
    </w:p>
    <w:p>
      <w:pPr>
        <w:pStyle w:val="BodyText"/>
      </w:pPr>
      <w:r>
        <w:t xml:space="preserve">Khả năng này rất lớn, nếu như người trong ma đạo muốn sống ẩn mình, nguy cơ của họ không chỉ là người trong chính đạo, mà còn có cả những người cùng trong ma đạo bên cạnh mình, chạy trốn là kỹ xảo phải nắm đầu tiên, người không biết chạy trốn sẽ sống không lâu.</w:t>
      </w:r>
    </w:p>
    <w:p>
      <w:pPr>
        <w:pStyle w:val="BodyText"/>
      </w:pPr>
      <w:r>
        <w:t xml:space="preserve">Tốc độ của gã rất nhanh, nhưng vẫn chưa thoát khỏi giới hạn của loài người.</w:t>
      </w:r>
    </w:p>
    <w:p>
      <w:pPr>
        <w:pStyle w:val="BodyText"/>
      </w:pPr>
      <w:r>
        <w:t xml:space="preserve">Truy Phong giờ đây đã hoàn toàn thể hiện được sự đáng sợ của linh thú tốc độ đứng đầu trên mặt đất, Sở Vân Thiên chạy trước như vậy, nhưng chỉ trong phút chốc đã bị Truy Phong đuổi kịp.</w:t>
      </w:r>
    </w:p>
    <w:p>
      <w:pPr>
        <w:pStyle w:val="BodyText"/>
      </w:pPr>
      <w:r>
        <w:t xml:space="preserve">Một luồng kiếm khí, từ đằng sau bay thẳng về phía Sở Vân Thiên.</w:t>
      </w:r>
    </w:p>
    <w:p>
      <w:pPr>
        <w:pStyle w:val="BodyText"/>
      </w:pPr>
      <w:r>
        <w:t xml:space="preserve">Trương Dương cưỡi trên người Truy Phong, không cần tự chạy, đã đỡ được rất nhiều sức lực, còn có thể truy kích Sở Vân Thiên tốt hơn.</w:t>
      </w:r>
    </w:p>
    <w:p>
      <w:pPr>
        <w:pStyle w:val="BodyText"/>
      </w:pPr>
      <w:r>
        <w:t xml:space="preserve">Không chỉ có Trương Dương, ngay cả Vô Ảnh cũng thỉnh thoảng phát ra nội công, giúp đỡ ở phía sau.</w:t>
      </w:r>
    </w:p>
    <w:p>
      <w:pPr>
        <w:pStyle w:val="BodyText"/>
      </w:pPr>
      <w:r>
        <w:t xml:space="preserve">Sở Vân Thiên chật vật tránh được luồng kiếm khí và nội công đó, bộ dạng của gã cũng rất thê thảm, cả người đầy bùn đất, hoàn toàn không còn hình tượng nho nhã trước đó nữa.</w:t>
      </w:r>
    </w:p>
    <w:p>
      <w:pPr>
        <w:pStyle w:val="BodyText"/>
      </w:pPr>
      <w:r>
        <w:t xml:space="preserve">Đuổi theo một hồi, lông mày Trương Dương đột nhiên động đậy.</w:t>
      </w:r>
    </w:p>
    <w:p>
      <w:pPr>
        <w:pStyle w:val="BodyText"/>
      </w:pPr>
      <w:r>
        <w:t xml:space="preserve">Phương hướng Sở Vân Thiên chạy trốn là trong thành phố, giờ đây đã hơi muộn, đã là hơn mười giờ tối, nhưng trong thành phố vẫn còn không ít người.</w:t>
      </w:r>
    </w:p>
    <w:p>
      <w:pPr>
        <w:pStyle w:val="BodyText"/>
      </w:pPr>
      <w:r>
        <w:t xml:space="preserve">Nếu như Sở Vân Thiên liều mạng chiến đấu với hắn ở trong thành phố, có lẽ sẽ phá hoại rất nhiều thứ, thậm chí còn liên lụy đến những người vô tội.</w:t>
      </w:r>
    </w:p>
    <w:p>
      <w:pPr>
        <w:pStyle w:val="BodyText"/>
      </w:pPr>
      <w:r>
        <w:t xml:space="preserve">- Truy Phong, chặn hắn lại!</w:t>
      </w:r>
    </w:p>
    <w:p>
      <w:pPr>
        <w:pStyle w:val="BodyText"/>
      </w:pPr>
      <w:r>
        <w:t xml:space="preserve">Trương Dương nhẹ nhàng nói một tiếng, Truy Phong hiểu ý liền tăng tốc độ lên gấp ba lần, ngay lập tức đã nhảy đến trước mặt Sở Vân Thiên, một luồng kiếm khí và nội công phóng ra cùng lúc. Sở Vân Thiên đành phải thay đổi phương hướng, chạy về một hướng khác.</w:t>
      </w:r>
    </w:p>
    <w:p>
      <w:pPr>
        <w:pStyle w:val="BodyText"/>
      </w:pPr>
      <w:r>
        <w:t xml:space="preserve">Trước đó gã thật sự muốn chạy vào thành phố, mượn địa hình phức tạp trong thành phố để thoát khỏi sự truy kích của Trương Dương.</w:t>
      </w:r>
    </w:p>
    <w:p>
      <w:pPr>
        <w:pStyle w:val="BodyText"/>
      </w:pPr>
      <w:r>
        <w:t xml:space="preserve">Đáng tiếc rằng mục đích này cuối cùng không thực hiện được, gã đã bị Truy Phong và Trương Dương phối hợp ép trở lại.</w:t>
      </w:r>
    </w:p>
    <w:p>
      <w:pPr>
        <w:pStyle w:val="BodyText"/>
      </w:pPr>
      <w:r>
        <w:t xml:space="preserve">Truy Phong giờ đây, lại trở nên rất hưng phấn, trước kia khi dụ địch, nó đã muốn tụ hợp cùng Trương Dương nhưng bị Sở Vân Thiên ngăn lại, mỗi lần đều bị nội công của Sở Vân Thiên ép phải thay đổi phương hướng, cuối cùng cũng đã đến lượt nó ức hiếp Sở Vân Thiên như vậy nữa.</w:t>
      </w:r>
    </w:p>
    <w:p>
      <w:pPr>
        <w:pStyle w:val="BodyText"/>
      </w:pPr>
      <w:r>
        <w:t xml:space="preserve">Cảm giác này làm cho nó hết sức thoải mái.</w:t>
      </w:r>
    </w:p>
    <w:p>
      <w:pPr>
        <w:pStyle w:val="BodyText"/>
      </w:pPr>
      <w:r>
        <w:t xml:space="preserve">- Bốp!</w:t>
      </w:r>
    </w:p>
    <w:p>
      <w:pPr>
        <w:pStyle w:val="BodyText"/>
      </w:pPr>
      <w:r>
        <w:t xml:space="preserve">Sở Vân Thiên đang chạy trốn, một lần nữa bị ép phải thay đổi phương hướng, trên người cũng một lần nữa bị nội công của Vô Ảnh đánh trúng.</w:t>
      </w:r>
    </w:p>
    <w:p>
      <w:pPr>
        <w:pStyle w:val="BodyText"/>
      </w:pPr>
      <w:r>
        <w:t xml:space="preserve">Ngoài ra cánh tay cầm đao của gã cũng dần trở nên tê dại. Trương Dương không ngừng đánh ra kiếm khí, có những lúc ép gã phải phóng ra nội công để ứng chiến, trong đại trận gã đã tiêu hao không ít nội công, giờ đây tiêu hao càng nhiều hơn nữa.</w:t>
      </w:r>
    </w:p>
    <w:p>
      <w:pPr>
        <w:pStyle w:val="BodyText"/>
      </w:pPr>
      <w:r>
        <w:t xml:space="preserve">Cộng thêm việc trúng độc, gã phải phân ra một chút nội công để ép độc tố, lúc này thực lực của gã đã không còn phát huy được một nửa của trước đó, nếu không gã cũng sẽ không chủ động tháo chạy mà không đánh lại chút nào.</w:t>
      </w:r>
    </w:p>
    <w:p>
      <w:pPr>
        <w:pStyle w:val="BodyText"/>
      </w:pPr>
      <w:r>
        <w:t xml:space="preserve">Bịch!</w:t>
      </w:r>
    </w:p>
    <w:p>
      <w:pPr>
        <w:pStyle w:val="BodyText"/>
      </w:pPr>
      <w:r>
        <w:t xml:space="preserve">Sở Vân Thiên lăn trên mặt đất, thoát được một đợt tấn công.</w:t>
      </w:r>
    </w:p>
    <w:p>
      <w:pPr>
        <w:pStyle w:val="BodyText"/>
      </w:pPr>
      <w:r>
        <w:t xml:space="preserve">Sau khi đứng dậy gã chạy nhanh hơn, trong lòng cũng ngầm chửi.</w:t>
      </w:r>
    </w:p>
    <w:p>
      <w:pPr>
        <w:pStyle w:val="BodyText"/>
      </w:pPr>
      <w:r>
        <w:t xml:space="preserve">Nội công của Trương Dương như đồ miễn phí vậy, không ngừng phát ra ngoài, sau khi Trương Dương truy kích gã, đã liên tục phát ra mười đường kiếm khí.</w:t>
      </w:r>
    </w:p>
    <w:p>
      <w:pPr>
        <w:pStyle w:val="BodyText"/>
      </w:pPr>
      <w:r>
        <w:t xml:space="preserve">Kiếm khí tiêu hao hơn là phát nội công ra ngoài, dù là gã, liên tục phát ra mười đường đao như vậy cũng sẽ rất mệt, nhưng kiếm khí của Trương Dương chưa từng dừng lại, lần sau nhanh hơn lần trước.</w:t>
      </w:r>
    </w:p>
    <w:p>
      <w:pPr>
        <w:pStyle w:val="BodyText"/>
      </w:pPr>
      <w:r>
        <w:t xml:space="preserve">Điều này làm cho Sở Vân Thiên rất ngán ngẩm, gã đâu biết rằng, trước đó Trương Dương đã dùng Tinh Huyết Đan, trong khi chiến đấu lại uống một viên nữa, hơn nữa đó đều là Tinh Huyết Đan của linh thú tầng bốn. Trương Dương giờ đây, có khí lực dùng không hết, muốn giải phóng một chút.</w:t>
      </w:r>
    </w:p>
    <w:p>
      <w:pPr>
        <w:pStyle w:val="BodyText"/>
      </w:pPr>
      <w:r>
        <w:t xml:space="preserve">- Truy Phong!</w:t>
      </w:r>
    </w:p>
    <w:p>
      <w:pPr>
        <w:pStyle w:val="BodyText"/>
      </w:pPr>
      <w:r>
        <w:t xml:space="preserve">Trương Dương đột nhiên kêu lên một tiếng, Truy Phong ngay lập tức hiểu ý, vây lấy Sở Vân Thiên một lần nữa.</w:t>
      </w:r>
    </w:p>
    <w:p>
      <w:pPr>
        <w:pStyle w:val="BodyText"/>
      </w:pPr>
      <w:r>
        <w:t xml:space="preserve">Họ đã thành công trong việc ép Sở Vân Thiên không được vào thành phố, nhưng Sở Vân Thiên cũng đã thành công vòng đến khu ngoại ô, khu ngoại ô ít người, nhưng cũng không có nghĩa là không có ai, nếu có người bị liên lụy thì phiền phức rồi.</w:t>
      </w:r>
    </w:p>
    <w:p>
      <w:pPr>
        <w:pStyle w:val="BodyText"/>
      </w:pPr>
      <w:r>
        <w:t xml:space="preserve">Giờ đây hắn chỉ có thể cố gắng vây lấy gã, không ngừng đánh bị thương Sở Vân Thiên trong quá trình chiến đấu, làm cho gã không thể làm bị thương tới người khác.</w:t>
      </w:r>
    </w:p>
    <w:p>
      <w:pPr>
        <w:pStyle w:val="BodyText"/>
      </w:pPr>
      <w:r>
        <w:t xml:space="preserve">Truy Phong ngẩng đầu kêu lên một tiếng, tốc độ trở nên càng nhanh hơn, còn thỉnh thoảng dừng gấp lại để phóng ra chiếc vó có mang theo răng nanh, mấy lần đều suýt làm cho Sở Vân Thiên trúng chiêu.</w:t>
      </w:r>
    </w:p>
    <w:p>
      <w:pPr>
        <w:pStyle w:val="BodyText"/>
      </w:pPr>
      <w:r>
        <w:t xml:space="preserve">Cộng thêm Trương Dương cưỡi trên ngựa, Sở Vân Thiên giờ đây đã phải đối mặt với uy hiếp lớn hơn nữa, đã mấy lần, Sở Vân Thiên lại bị ép phải chạy về một nơi khác.</w:t>
      </w:r>
    </w:p>
    <w:p>
      <w:pPr>
        <w:pStyle w:val="BodyText"/>
      </w:pPr>
      <w:r>
        <w:t xml:space="preserve">Chạy trốn một lúc, Sở Vân Thiên lại bắt đầu chuyển về khu ngoại ô, lần này, gã mặc cho mình đang bị thương, sau khi sau khi bị Vô Ảnh dùng nội công đánh trúng, gã liền mượn lực nội công của Vô Ảnh, cố gắng thoát khỏi sự phong tỏa của Truy Phong, tiến vào vùng ngoại thành.</w:t>
      </w:r>
    </w:p>
    <w:p>
      <w:pPr>
        <w:pStyle w:val="BodyText"/>
      </w:pPr>
      <w:r>
        <w:t xml:space="preserve">Cú đánh lần này của Vô Ảnh, cũng làm cho Sở Vân Thiên hộc máu ngay tại hỗ, nội thương của gã đã hơi nghiêm trọng.</w:t>
      </w:r>
    </w:p>
    <w:p>
      <w:pPr>
        <w:pStyle w:val="BodyText"/>
      </w:pPr>
      <w:r>
        <w:t xml:space="preserve">Thấy Sở Vân Thiên xông vào thành phố như không sợ chết, Trương Dương hơi lo lắng, và cũng hơi nghi ngờ, đáng tiệc giờ đây hắn đã không còn thời gian nghĩ nhiều như vậy nữa, không giết chết Sở Vân Thiên, nhiệm vụ không hoàn thành được là một chuyện, hắn cũng phải đối mặt với rất nhiều uy hiếp.</w:t>
      </w:r>
    </w:p>
    <w:p>
      <w:pPr>
        <w:pStyle w:val="BodyText"/>
      </w:pPr>
      <w:r>
        <w:t xml:space="preserve">Hôm nay giữa hắn và Sở Vân Thiên, chỉ có thể một người còn sống.</w:t>
      </w:r>
    </w:p>
    <w:p>
      <w:pPr>
        <w:pStyle w:val="BodyText"/>
      </w:pPr>
      <w:r>
        <w:t xml:space="preserve">Sở Vân Thiên chạy trốn, không có bất kỳ sự may mắn nào, ánh mắt của gã vẫn rất nghiêm túc, vùng ngoại thành có không ít nhà cửa, gã lợi dụng cự ly giữa các ngôi nhà, tránh được không ít các luồng kiếm khí của Trương Dương, cũng làm cho Trương Dương không thể chặn gã theo ý muốn như trước đó nữa.</w:t>
      </w:r>
    </w:p>
    <w:p>
      <w:pPr>
        <w:pStyle w:val="BodyText"/>
      </w:pPr>
      <w:r>
        <w:t xml:space="preserve">Có điều gã vẫn chưa giải trừ được nguy hiểm, không thoát được khỏi Trương Dương, gã vẫn nằm trong nguy hiểm.</w:t>
      </w:r>
    </w:p>
    <w:p>
      <w:pPr>
        <w:pStyle w:val="BodyText"/>
      </w:pPr>
      <w:r>
        <w:t xml:space="preserve">- Không đúng!</w:t>
      </w:r>
    </w:p>
    <w:p>
      <w:pPr>
        <w:pStyle w:val="BodyText"/>
      </w:pPr>
      <w:r>
        <w:t xml:space="preserve">Trương Dương chau mày lại một lần nữa, đột nhiên hắn phát hiện ra, phương hướng mà Sở Vân Thiên chạy trốn, là nơi trước kia họ đã từng đến.</w:t>
      </w:r>
    </w:p>
    <w:p>
      <w:pPr>
        <w:pStyle w:val="BodyText"/>
      </w:pPr>
      <w:r>
        <w:t xml:space="preserve">Đó cũng chính là nơi mà Sở Vân Thiên đã giết lão Tứ của Hoàng gia, chỉ cần vài phút là có thể đến nơi đó, đó cũng là khu ngoại thành, có điều đã rất gần thành phố rồi.</w:t>
      </w:r>
    </w:p>
    <w:p>
      <w:pPr>
        <w:pStyle w:val="BodyText"/>
      </w:pPr>
      <w:r>
        <w:t xml:space="preserve">- Truy Phong, phân ra đuổi theo!</w:t>
      </w:r>
    </w:p>
    <w:p>
      <w:pPr>
        <w:pStyle w:val="BodyText"/>
      </w:pPr>
      <w:r>
        <w:t xml:space="preserve">Đột nhiên Trương Dương nhảy xuống khỏi Truy Phong, bộc phát ra tốc độ kinh người của hắn, xuyên qua một tòa nhà lớn, đúng lúc có người đi ra để đánh răng rửa mặt, chỉ nhìn thấy một luồng sáng xẹt qua, đến khi người đó thò đầu ra ngoài, chẳng còn nhìn thấy gì nữa.</w:t>
      </w:r>
    </w:p>
    <w:p>
      <w:pPr>
        <w:pStyle w:val="BodyText"/>
      </w:pPr>
      <w:r>
        <w:t xml:space="preserve">Người này cầm bàn chải đánh răng, lắc đầu rất nghi ngờ, sau khi đánh răng xong bèn trở lại phòng.</w:t>
      </w:r>
    </w:p>
    <w:p>
      <w:pPr>
        <w:pStyle w:val="BodyText"/>
      </w:pPr>
      <w:r>
        <w:t xml:space="preserve">Anh ta không biết rằng, tối nay có rất nhiều người cũng giống như anh ta, hình như nhìn thấy bóng ma vậy, dù là Trương Dương hay sở Vân Thiên, tốc độ đều rất nhanh, khi có người phản ứng lại, họ đã biến mất rồi!!!</w:t>
      </w:r>
    </w:p>
    <w:p>
      <w:pPr>
        <w:pStyle w:val="Compact"/>
      </w:pPr>
      <w:r>
        <w:br w:type="textWrapping"/>
      </w:r>
      <w:r>
        <w:br w:type="textWrapping"/>
      </w:r>
    </w:p>
    <w:p>
      <w:pPr>
        <w:pStyle w:val="Heading2"/>
      </w:pPr>
      <w:bookmarkStart w:id="653" w:name="chương-638-linh-nhũ-vạn-năm"/>
      <w:bookmarkEnd w:id="653"/>
      <w:r>
        <w:t xml:space="preserve">631. Chương 638: Linh Nhũ Vạn Năm</w:t>
      </w:r>
    </w:p>
    <w:p>
      <w:pPr>
        <w:pStyle w:val="Compact"/>
      </w:pPr>
      <w:r>
        <w:br w:type="textWrapping"/>
      </w:r>
      <w:r>
        <w:br w:type="textWrapping"/>
      </w:r>
      <w:r>
        <w:t xml:space="preserve">Tại biệt thự Hoàng gia, trong phòng khách vẫn có không ít người ngồi, cũng có mấy người ra hít thở ngoài sân.</w:t>
      </w:r>
    </w:p>
    <w:p>
      <w:pPr>
        <w:pStyle w:val="BodyText"/>
      </w:pPr>
      <w:r>
        <w:t xml:space="preserve">Dù là ở trong sân, hay ở trong phòng, lúc này mọi người đều có một cảm giác giống nhau, thật áp lực, áp lực vô cùng, Trương Dương đã chạy trốn, sau khi Sở Vân Thiên đuổi theo, ai nấy đều như đã mất hết trụ cột.</w:t>
      </w:r>
    </w:p>
    <w:p>
      <w:pPr>
        <w:pStyle w:val="BodyText"/>
      </w:pPr>
      <w:r>
        <w:t xml:space="preserve">Họ đều hiểu rằng, sau khi Sở Vân Thiên giải quyết xong người trẻ tuổi này, nhất định sẽ đến để đối phó với họ.</w:t>
      </w:r>
    </w:p>
    <w:p>
      <w:pPr>
        <w:pStyle w:val="BodyText"/>
      </w:pPr>
      <w:r>
        <w:t xml:space="preserve">- Sao chúng ta lại đi tin tên Trương Dương này chứ, anh ta mới bao nhiêu tuổi chứ, sao có thể là đối thủ với ác ma đó được!</w:t>
      </w:r>
    </w:p>
    <w:p>
      <w:pPr>
        <w:pStyle w:val="BodyText"/>
      </w:pPr>
      <w:r>
        <w:t xml:space="preserve">Một người đàn ông bốn mươi tuổi đập mạnh bàn, nói một câu ảo não.</w:t>
      </w:r>
    </w:p>
    <w:p>
      <w:pPr>
        <w:pStyle w:val="BodyText"/>
      </w:pPr>
      <w:r>
        <w:t xml:space="preserve">Ông ta vừa nói xong, ngay lập tức có người tán thành:</w:t>
      </w:r>
    </w:p>
    <w:p>
      <w:pPr>
        <w:pStyle w:val="BodyText"/>
      </w:pPr>
      <w:r>
        <w:t xml:space="preserve">- Đúng vậy, nếu như là tôi, thì tôi nghĩ chúng ta phải giao thứ mà Sở Vân Thiên cần cho hắn, chẳng phải sẽ yên ổn rồi sao!</w:t>
      </w:r>
    </w:p>
    <w:p>
      <w:pPr>
        <w:pStyle w:val="BodyText"/>
      </w:pPr>
      <w:r>
        <w:t xml:space="preserve">- Im miệng!</w:t>
      </w:r>
    </w:p>
    <w:p>
      <w:pPr>
        <w:pStyle w:val="BodyText"/>
      </w:pPr>
      <w:r>
        <w:t xml:space="preserve">Người đàn ông sáu mươi tuổi kia quát lên một tiếng, hai người đang nói chuyện ngay lập tức im bặt.</w:t>
      </w:r>
    </w:p>
    <w:p>
      <w:pPr>
        <w:pStyle w:val="BodyText"/>
      </w:pPr>
      <w:r>
        <w:t xml:space="preserve">Ở đây ông ấy là người lớn tuổi nhất, là người vai vế lớn nhất, lời của ông ấy người khác không dám không nghe, nhưng trong lòng nhất định không phục, ông ấy rất rõ về điểm này.</w:t>
      </w:r>
    </w:p>
    <w:p>
      <w:pPr>
        <w:pStyle w:val="BodyText"/>
      </w:pPr>
      <w:r>
        <w:t xml:space="preserve">Thở dài một hơi, ông lại tiếp tục nói:</w:t>
      </w:r>
    </w:p>
    <w:p>
      <w:pPr>
        <w:pStyle w:val="BodyText"/>
      </w:pPr>
      <w:r>
        <w:t xml:space="preserve">- Dù chúng ta nộp thứ đó ra, thì tên ác ma này cũng không thể buông tha cho chúng ta, các anh không phải không biết cung cách làm việc của người trong ma đạo, tìm Trương tiên sinh giúp đỡ, là hi vọng cuối cùng của chúng ta trước đó, dù cậu ấy bao nhiêu tuổi, thì cậu ấy cũng là một cường nhân tầng bốn!</w:t>
      </w:r>
    </w:p>
    <w:p>
      <w:pPr>
        <w:pStyle w:val="BodyText"/>
      </w:pPr>
      <w:r>
        <w:t xml:space="preserve">Ông chầm chậm nói, nói xong lại thở dài.</w:t>
      </w:r>
    </w:p>
    <w:p>
      <w:pPr>
        <w:pStyle w:val="BodyText"/>
      </w:pPr>
      <w:r>
        <w:t xml:space="preserve">Lúc này trong lòng ông cũng không dễ chịu, ông cảm thấy mình như con cá nằm trên thớt, chỉ đợi Sở Vân Thiên đến để quơ dao, chắc chắn rằng chẳng ai thích cảm giác mình như một con cá sắp bị làm thịt.</w:t>
      </w:r>
    </w:p>
    <w:p>
      <w:pPr>
        <w:pStyle w:val="BodyText"/>
      </w:pPr>
      <w:r>
        <w:t xml:space="preserve">Mấy người trẻ tuổi trong sân, cũng đang thì thầm thảo luận.</w:t>
      </w:r>
    </w:p>
    <w:p>
      <w:pPr>
        <w:pStyle w:val="BodyText"/>
      </w:pPr>
      <w:r>
        <w:t xml:space="preserve">Điều họ nói chẳng qua là phải trốn thoát thế nào, rồi trốn đến đâu, lúc này họ đều không còn tin tưởng gì vào Trương Dương, chỉ nghĩ đến việc làm thế nào để thoát được cho cái mạng nhỏ của mình.</w:t>
      </w:r>
    </w:p>
    <w:p>
      <w:pPr>
        <w:pStyle w:val="BodyText"/>
      </w:pPr>
      <w:r>
        <w:t xml:space="preserve">- Có người trở về rồi!</w:t>
      </w:r>
    </w:p>
    <w:p>
      <w:pPr>
        <w:pStyle w:val="BodyText"/>
      </w:pPr>
      <w:r>
        <w:t xml:space="preserve">Người ngồi ở đó, đeo tai nghe, ngơ ngác chờ đợi đột nhiên ngồi thẳng dậy, kêu lớn lên một tiếng.</w:t>
      </w:r>
    </w:p>
    <w:p>
      <w:pPr>
        <w:pStyle w:val="BodyText"/>
      </w:pPr>
      <w:r>
        <w:t xml:space="preserve">Trong phòng đột nhiên trở nên im bặt, ngay cả mấy người ở ngoài cửa đều chạy vào trong, nhìn chằm chằm vào anh ta.</w:t>
      </w:r>
    </w:p>
    <w:p>
      <w:pPr>
        <w:pStyle w:val="BodyText"/>
      </w:pPr>
      <w:r>
        <w:t xml:space="preserve">Đài quan sát của họ chưa rời đi, và luôn đợi ở đó, bên biệt thự đó có người xuất hiện là sẽ bị họ phát hiện, ngay lập tức báo cáo lại bên này.</w:t>
      </w:r>
    </w:p>
    <w:p>
      <w:pPr>
        <w:pStyle w:val="BodyText"/>
      </w:pPr>
      <w:r>
        <w:t xml:space="preserve">- Đã nhìn rõ chưa, ai trở lại rồi!</w:t>
      </w:r>
    </w:p>
    <w:p>
      <w:pPr>
        <w:pStyle w:val="BodyText"/>
      </w:pPr>
      <w:r>
        <w:t xml:space="preserve">Người đàn ông lớn tuổi nhất hỏi một câu rất căng thẳng. Ai nấy trong phòng đều im bặt. Dường như họ có thể nghe thấy tiếng tim đập thình thịch của mình.</w:t>
      </w:r>
    </w:p>
    <w:p>
      <w:pPr>
        <w:pStyle w:val="BodyText"/>
      </w:pPr>
      <w:r>
        <w:t xml:space="preserve">- Là, là Sở Vân Thiên!</w:t>
      </w:r>
    </w:p>
    <w:p>
      <w:pPr>
        <w:pStyle w:val="BodyText"/>
      </w:pPr>
      <w:r>
        <w:t xml:space="preserve">Đeo tai nghe nghe một lúc, trong mắt người đó lộ ra sự tuyệt vọng, anh ta cũng là đệ tử Hoàng gia, rất rõ rằng Sở Vân Thiên trở lại nghĩa là thế nào.</w:t>
      </w:r>
    </w:p>
    <w:p>
      <w:pPr>
        <w:pStyle w:val="BodyText"/>
      </w:pPr>
      <w:r>
        <w:t xml:space="preserve">Trong phút chốc, tất cả mọi người trong phòng đều cảm thấy chân tay lạnh toát. Sở Vân Thiên đã quay lại, điều này có nghĩa là Trương Dương đã thất bại, không phải bị gã giết thì là chạy trốn rồi.</w:t>
      </w:r>
    </w:p>
    <w:p>
      <w:pPr>
        <w:pStyle w:val="BodyText"/>
      </w:pPr>
      <w:r>
        <w:t xml:space="preserve">Dù là thế nào, họ cũng đều không có kết cục tốt, Hoàng gia của họ xong rồi, tên ác ma này nhất định sẽ không buông tha cho họ.</w:t>
      </w:r>
    </w:p>
    <w:p>
      <w:pPr>
        <w:pStyle w:val="BodyText"/>
      </w:pPr>
      <w:r>
        <w:t xml:space="preserve">Những người này đều chửi thề trong tuyệt vọng. Còn mấy người thanh niên cầm chìa khóa muốn chạy ra ngoài, họ không dám tiếp tục ở lại đây, có thể chạy một lúc cũng được, dù thế nào chỉ cần giữ được tính mạng là được.</w:t>
      </w:r>
    </w:p>
    <w:p>
      <w:pPr>
        <w:pStyle w:val="BodyText"/>
      </w:pPr>
      <w:r>
        <w:t xml:space="preserve">- Còn một người nữa quay lại!</w:t>
      </w:r>
    </w:p>
    <w:p>
      <w:pPr>
        <w:pStyle w:val="BodyText"/>
      </w:pPr>
      <w:r>
        <w:t xml:space="preserve">Người đeo tai nghe lại kêu lên một câu, trong phòng một lần nữa trở nên yên lặng.</w:t>
      </w:r>
    </w:p>
    <w:p>
      <w:pPr>
        <w:pStyle w:val="BodyText"/>
      </w:pPr>
      <w:r>
        <w:t xml:space="preserve">- Ngựa. Con ngựa trắng đó quay lại rồi, còn một bóng người nữa, là Trương Dương, Trương Dương đuổi theo Sở Vân Thiên vào biệt thự, hai người lại đánh nhau rồi, bên cạnh Trương Dương còn một cái bóng nhỏ nữa đang giúp đỡ, nhưng người bên kia nhìn không rõ!</w:t>
      </w:r>
    </w:p>
    <w:p>
      <w:pPr>
        <w:pStyle w:val="BodyText"/>
      </w:pPr>
      <w:r>
        <w:t xml:space="preserve">Người đàn ông đeo tai nghe nói nhanh một lượt, đây đều là những tin tức phía trước truyền đến, anh ta thuật lại một lần.</w:t>
      </w:r>
    </w:p>
    <w:p>
      <w:pPr>
        <w:pStyle w:val="BodyText"/>
      </w:pPr>
      <w:r>
        <w:t xml:space="preserve">Rất nhiều người, đều nhìn anh ta không dám tin.</w:t>
      </w:r>
    </w:p>
    <w:p>
      <w:pPr>
        <w:pStyle w:val="BodyText"/>
      </w:pPr>
      <w:r>
        <w:t xml:space="preserve">Trương Dương cũng đã trở lại, Trương Dương chạy trốn không ngờ đã trở lại, nghe theo giọng điệu mà họ nói, dường như bây giờ là Trương Dương đuổi theo đánh Sở Vân Thiên, chứ không phải là Sở Vân Thiên đuổi giết Trương Dương như trước kia nữa.</w:t>
      </w:r>
    </w:p>
    <w:p>
      <w:pPr>
        <w:pStyle w:val="BodyText"/>
      </w:pPr>
      <w:r>
        <w:t xml:space="preserve">Sự thay đổi này thật sự quá lớn, lớn đến độ họ nhất thời đều không thể tiếp nhận được.</w:t>
      </w:r>
    </w:p>
    <w:p>
      <w:pPr>
        <w:pStyle w:val="BodyText"/>
      </w:pPr>
      <w:r>
        <w:t xml:space="preserve">Trước đó là sự tuyệt vọng vô biên, giờ đã có hi vọng mới, hơn nữa là một hi vọng lớn, Trương Dương đã đuổi đánh Sở Vân Thiên, điều đó chắc chắn rằng hắn đã chiếm thế thượng phong, còn Sở Vân Thiên thì đang bỏ trốn.</w:t>
      </w:r>
    </w:p>
    <w:p>
      <w:pPr>
        <w:pStyle w:val="BodyText"/>
      </w:pPr>
      <w:r>
        <w:t xml:space="preserve">Nếu như vậy, Trương Dương còn hi vọng giết chết được ác ma này.</w:t>
      </w:r>
    </w:p>
    <w:p>
      <w:pPr>
        <w:pStyle w:val="BodyText"/>
      </w:pPr>
      <w:r>
        <w:t xml:space="preserve">Trong lòng tất cả mọi người giờ lại nhen lên niềm hi vọng mới, Hoàng Tĩnh xúc động đến độ đôi môi run rẩy, không nói nên lời.</w:t>
      </w:r>
    </w:p>
    <w:p>
      <w:pPr>
        <w:pStyle w:val="BodyText"/>
      </w:pPr>
      <w:r>
        <w:t xml:space="preserve">Trước đó cô ấy đã đoán rằng, Trương Dương cố ý bỏ đi, giờ đây xem ra điều đó rất có thể là sự thật, trong thời gian Trương Dương dụ Sở Vân Thiên đi, nhất định đã xảy ra chuyện gì, mới biến thành cục diện Trương Dương đuổi giết Sở Vân Thiên như bây giờ.</w:t>
      </w:r>
    </w:p>
    <w:p>
      <w:pPr>
        <w:pStyle w:val="BodyText"/>
      </w:pPr>
      <w:r>
        <w:t xml:space="preserve">Người của Hoàng gia, đều như ngừng thở, tiếp tục chờ đợi thông tin.</w:t>
      </w:r>
    </w:p>
    <w:p>
      <w:pPr>
        <w:pStyle w:val="BodyText"/>
      </w:pPr>
      <w:r>
        <w:t xml:space="preserve">Trong biệt thự, Trương Dương thực sự đã đuổi vào trong, Sở Vân Thiên dù bị thương cũng phải về đến đây, làm cho Trương Dương cảm thấy rất nghi ngờ.</w:t>
      </w:r>
    </w:p>
    <w:p>
      <w:pPr>
        <w:pStyle w:val="BodyText"/>
      </w:pPr>
      <w:r>
        <w:t xml:space="preserve">Dù mục đích của Sở Vân Thiên là gì, Trương Dương chỉ cần ngăn gã lại là được.</w:t>
      </w:r>
    </w:p>
    <w:p>
      <w:pPr>
        <w:pStyle w:val="BodyText"/>
      </w:pPr>
      <w:r>
        <w:t xml:space="preserve">- Bộp bộp!</w:t>
      </w:r>
    </w:p>
    <w:p>
      <w:pPr>
        <w:pStyle w:val="BodyText"/>
      </w:pPr>
      <w:r>
        <w:t xml:space="preserve">Ở cửa biệt thự, Trương Dương một lần nữa ngăn Sở Vân Thiên xông vào trong, chiếc móng vuốt của Tia Chớp đột nhiên quơ về phía trước, một sợi tơ mà mắt thường không nhìn thấy được bay ra khỏi chiếc găng tay của nó.</w:t>
      </w:r>
    </w:p>
    <w:p>
      <w:pPr>
        <w:pStyle w:val="BodyText"/>
      </w:pPr>
      <w:r>
        <w:t xml:space="preserve">Đây là vũ khí bí mật trong găng tay của Tia Chớp, trước đó nó không dùng, giờ đây bộ dạng của Sở Vân Thiên rất thê thảm, lại bị thương ngoài da, cộng thêm việc có Trương Dương chắn trước mặt nó, nó có thể can đảm sử dụng.</w:t>
      </w:r>
    </w:p>
    <w:p>
      <w:pPr>
        <w:pStyle w:val="BodyText"/>
      </w:pPr>
      <w:r>
        <w:t xml:space="preserve">Sợi tơ vừa bay ra, Trương Dương bèn hiểu được ý của Tia Chớp.</w:t>
      </w:r>
    </w:p>
    <w:p>
      <w:pPr>
        <w:pStyle w:val="BodyText"/>
      </w:pPr>
      <w:r>
        <w:t xml:space="preserve">Hàn Tuyền Kiếm đưa ra cùng với sợi tơ, Trương Dương ép Sở Vân Thiên phải đối phó với Hàn Tuyền Kiếm, để tạo cơ hội cho Tia Chớp.</w:t>
      </w:r>
    </w:p>
    <w:p>
      <w:pPr>
        <w:pStyle w:val="BodyText"/>
      </w:pPr>
      <w:r>
        <w:t xml:space="preserve">Ở một bên khác, Truy Phong cũng cùng xông đến, Vô Ảnh cũng đang phun nội công, ép Sở Vân Thiên phải thay đổi phương hướng tháo chạy.</w:t>
      </w:r>
    </w:p>
    <w:p>
      <w:pPr>
        <w:pStyle w:val="BodyText"/>
      </w:pPr>
      <w:r>
        <w:t xml:space="preserve">- Phì phì!</w:t>
      </w:r>
    </w:p>
    <w:p>
      <w:pPr>
        <w:pStyle w:val="BodyText"/>
      </w:pPr>
      <w:r>
        <w:t xml:space="preserve">Một âm thanh nặng nề, Sở Vân Thiên ôm ấy thắt lưng lùi về đằng sau một bước, dưới sự hợp lực của Trương Dương và ba con linh thú, cuối cùng đã đánh bị thương Sở Vân Thiên lần nữa.</w:t>
      </w:r>
    </w:p>
    <w:p>
      <w:pPr>
        <w:pStyle w:val="BodyText"/>
      </w:pPr>
      <w:r>
        <w:t xml:space="preserve">Lần này thứ thành công là chiếc găng tay của Tia Chớp, sợi tơ trong găng tay của nó đã thành công trong việc đục một cái lỗ ở thắt lưng Sở Vân Thiên, phát đánh này làm cho hành động của Sở Vân Thiên gặp phải trở ngại rất lớn.</w:t>
      </w:r>
    </w:p>
    <w:p>
      <w:pPr>
        <w:pStyle w:val="BodyText"/>
      </w:pPr>
      <w:r>
        <w:t xml:space="preserve">Một người ba thú, vây lấy Sở Vân Thiên ở trong sân, không cho gã cơ hội chạy thoát, cũng không vội tiến công tiếp.</w:t>
      </w:r>
    </w:p>
    <w:p>
      <w:pPr>
        <w:pStyle w:val="BodyText"/>
      </w:pPr>
      <w:r>
        <w:t xml:space="preserve">Ôm lấy thắt lưng, Sở Vân Thiên cầm máu cho mình, rồi chầm chậm ngẩng đầu dậy.</w:t>
      </w:r>
    </w:p>
    <w:p>
      <w:pPr>
        <w:pStyle w:val="BodyText"/>
      </w:pPr>
      <w:r>
        <w:t xml:space="preserve">Đầu gã đột nhiên hơi choáng váng, đây là hiện tượng độc tố bị khuếch tán trong khi vội vàng chạy trốn, giờ đây gã cần phải dùng nhiều nội công hơn để áp chế độc tố, thực lực của cơ thể gã đã không thể phát huy được 3 phần.</w:t>
      </w:r>
    </w:p>
    <w:p>
      <w:pPr>
        <w:pStyle w:val="BodyText"/>
      </w:pPr>
      <w:r>
        <w:t xml:space="preserve">Cưỡng ép sử dụng nội công cũng không phải là điều không thể, nhưng chỉ làm tăng tốc độ bộc phát của độc tố, giống như trưởng lão Hô Diên gia trước kia vậy, cuối cùng chết vì độc phát.</w:t>
      </w:r>
    </w:p>
    <w:p>
      <w:pPr>
        <w:pStyle w:val="BodyText"/>
      </w:pPr>
      <w:r>
        <w:t xml:space="preserve">Nhìn vào cánh cổng phòng khách biệt thự, sắc mặt Sở Vân Thiên lại có chút bất đắc dĩ.</w:t>
      </w:r>
    </w:p>
    <w:p>
      <w:pPr>
        <w:pStyle w:val="BodyText"/>
      </w:pPr>
      <w:r>
        <w:t xml:space="preserve">Gã vội vàng về đây, thậm chí liều mạng mình bị thương để về đến đây, thật sự là có mục đích của gã, trước kia gã đợi người ở nóc nhà, chỉ mang theo một chút vũ khí tùy thân, một vài đồ đạc đều để lại đây.</w:t>
      </w:r>
    </w:p>
    <w:p>
      <w:pPr>
        <w:pStyle w:val="BodyText"/>
      </w:pPr>
      <w:r>
        <w:t xml:space="preserve">Những thứ này, bao gồm những thứ cướp được từ Hoàng gia, và cả một vài thuốc trị thương thường dùng.</w:t>
      </w:r>
    </w:p>
    <w:p>
      <w:pPr>
        <w:pStyle w:val="BodyText"/>
      </w:pPr>
      <w:r>
        <w:t xml:space="preserve">Hít một hơi thật dài, Sở Vân Thiên lại nắm chặt lấy Hỏa Diệm Đao.</w:t>
      </w:r>
    </w:p>
    <w:p>
      <w:pPr>
        <w:pStyle w:val="BodyText"/>
      </w:pPr>
      <w:r>
        <w:t xml:space="preserve">Gã trở về là để lấy mấy thứ này rồi chạy trốn, những thứ thuốc trị liệu có thể không cần, nhưng đồ của Hoàng gia thì không thể vất lại đây, dù thế nào cũng phải mang đi.</w:t>
      </w:r>
    </w:p>
    <w:p>
      <w:pPr>
        <w:pStyle w:val="BodyText"/>
      </w:pPr>
      <w:r>
        <w:t xml:space="preserve">Sở Vân Thiên đột nhiên chuyển động, nội lực mạnh mẽ của gã lại bộc phát một lần nữa, liên tiếp phát ra mấy luồng nội công.</w:t>
      </w:r>
    </w:p>
    <w:p>
      <w:pPr>
        <w:pStyle w:val="BodyText"/>
      </w:pPr>
      <w:r>
        <w:t xml:space="preserve">Nội công bộc phát mạnh mẽ như vậy, nhất định sẽ làm cho độc tố lan nhanh hơn, có điều Trương Dương và những linh thú cũng chỉ đành tránh ra, lực sát thương của luồng nội công này rất lớn.</w:t>
      </w:r>
    </w:p>
    <w:p>
      <w:pPr>
        <w:pStyle w:val="BodyText"/>
      </w:pPr>
      <w:r>
        <w:t xml:space="preserve">Sau khi ép Trương Dương và ba đại linh thú tránh ra xa một chút thành công, Sở Vân Thiên lao khỏi bên cạnh Trương Dương.</w:t>
      </w:r>
    </w:p>
    <w:p>
      <w:pPr>
        <w:pStyle w:val="BodyText"/>
      </w:pPr>
      <w:r>
        <w:t xml:space="preserve">Gánh chịu nguy hiểm độc tố bùng nổ, Sở Vân Thiên cũng phải xông vào, lấy thứ đồ của mình.</w:t>
      </w:r>
    </w:p>
    <w:p>
      <w:pPr>
        <w:pStyle w:val="BodyText"/>
      </w:pPr>
      <w:r>
        <w:t xml:space="preserve">Chỉ một phút chốc, Trương Dương cũng đi vào phòng cùng Sở Vân Thiên, trong phòng ngay lập tức vang lên tiếng đấu đá, may mà biệt thự rất lớn, lại ở vùng ngoại thành, xung quanh không có nhiều người, nếu không thì nhất định sẽ có những người khác đến .</w:t>
      </w:r>
    </w:p>
    <w:p>
      <w:pPr>
        <w:pStyle w:val="BodyText"/>
      </w:pPr>
      <w:r>
        <w:t xml:space="preserve">Sở Vân Thiên xông vào trong phòng, bộ dạng càng trở nên thê thảm hơn.</w:t>
      </w:r>
    </w:p>
    <w:p>
      <w:pPr>
        <w:pStyle w:val="BodyText"/>
      </w:pPr>
      <w:r>
        <w:t xml:space="preserve">Gã không chỉ quần áo xộc xệch, mà sắc mặt cũng biến thành màu đen, lần này gã mạo hiểm phóng nội công, làm cho vết thương trúng độc của gã càng trở nên nghiêm trọng hơn, nội công mà gã dùng để áp chế độc tố càng nhiều, giờ đây sức chiến đấu mà gã có thể phát ra càng yếu.</w:t>
      </w:r>
    </w:p>
    <w:p>
      <w:pPr>
        <w:pStyle w:val="BodyText"/>
      </w:pPr>
      <w:r>
        <w:t xml:space="preserve">Cắn chặt răng, khi xoay người chật vật né sau chiếc ghế sô pha, Sở Vân Thiên lấy ra một cái bình ngọc ở trong người.</w:t>
      </w:r>
    </w:p>
    <w:p>
      <w:pPr>
        <w:pStyle w:val="BodyText"/>
      </w:pPr>
      <w:r>
        <w:t xml:space="preserve">Gã cắn mở bình ngọc, một chất lỏng màu xanh nhạt từ trong bình chảy vào cổ họng gã, chỉ cần mấy lần là đã uống hết sạch.</w:t>
      </w:r>
    </w:p>
    <w:p>
      <w:pPr>
        <w:pStyle w:val="BodyText"/>
      </w:pPr>
      <w:r>
        <w:t xml:space="preserve">Đây cũng là một bảo bối Sở Vân Thiên luôn giữ bên mình, chưa đến lúc vạn bất đắc dĩ, gã sẽ không sử dụng.</w:t>
      </w:r>
    </w:p>
    <w:p>
      <w:pPr>
        <w:pStyle w:val="BodyText"/>
      </w:pPr>
      <w:r>
        <w:t xml:space="preserve">Khi chiếc bình ngọc được mở ra, một mùi hương thơm bay ra ngoài, Trương Dương chỉ ngửi thấy mùi hương này là sắc mặt thay đổi.</w:t>
      </w:r>
    </w:p>
    <w:p>
      <w:pPr>
        <w:pStyle w:val="BodyText"/>
      </w:pPr>
      <w:r>
        <w:t xml:space="preserve">Mùi hương này, nồng hơn so với bất kỳ một loại tiên tài địa bảo nào mà Trương Dương từng nhìn thấy, chỉ từ mùi thơm này có thể phân biệt ra rằng, đây nhất định là thiên tài địa bảo cao cấp.</w:t>
      </w:r>
    </w:p>
    <w:p>
      <w:pPr>
        <w:pStyle w:val="BodyText"/>
      </w:pPr>
      <w:r>
        <w:t xml:space="preserve">Với thiên tài địa bảo thế này, hiệu quả thuốc làm ra từ đó cũng là tốt nhất.</w:t>
      </w:r>
    </w:p>
    <w:p>
      <w:pPr>
        <w:pStyle w:val="BodyText"/>
      </w:pPr>
      <w:r>
        <w:t xml:space="preserve">Đáng tiếc nó đã bị Sở Vân Thiên uống sạch, trên mặt Trương Dương lộ ra vẻ tiếc nuối, dùng linh tài địa bảo để chế tạo ra thuốc uống mới có thể làm nó phát huy được hiệu quả mạnh nhất, nếu nuốt trực tiếp là một sự lãng phí.</w:t>
      </w:r>
    </w:p>
    <w:p>
      <w:pPr>
        <w:pStyle w:val="BodyText"/>
      </w:pPr>
      <w:r>
        <w:t xml:space="preserve">Hơn nữa rất nhiều thiên tài địa bảo trực tiếp nuốt sẽ không dễ để tiêu hóa được hiệu quả thuốc của nó, và mang lại hiệu quả ngược.</w:t>
      </w:r>
    </w:p>
    <w:p>
      <w:pPr>
        <w:pStyle w:val="BodyText"/>
      </w:pPr>
      <w:r>
        <w:t xml:space="preserve">Trên mặt Sở Vân Thiên giờ đây lộ ra một sự đau khổ, có điều nét đen trên mặt gã đã bớt đi rất nhiều, thứ trong chiếc bình ngọc này rất không đơn giản, vừa uống xong đã giúp gã áp chế được độc tố của Tia Chớp.</w:t>
      </w:r>
    </w:p>
    <w:p>
      <w:pPr>
        <w:pStyle w:val="BodyText"/>
      </w:pPr>
      <w:r>
        <w:t xml:space="preserve">Có điều cũng chỉ là áp chế, không có thuốc giải, chỉ dựa vào loại thiên tài địa bảo này để giải độc là điều không thể.</w:t>
      </w:r>
    </w:p>
    <w:p>
      <w:pPr>
        <w:pStyle w:val="BodyText"/>
      </w:pPr>
      <w:r>
        <w:t xml:space="preserve">- Chít chít chít!</w:t>
      </w:r>
    </w:p>
    <w:p>
      <w:pPr>
        <w:pStyle w:val="BodyText"/>
      </w:pPr>
      <w:r>
        <w:t xml:space="preserve">Vô Ảnh đột nhiên kêu lên, sắc mặt của Trương Dương lại hơi thay đổi.</w:t>
      </w:r>
    </w:p>
    <w:p>
      <w:pPr>
        <w:pStyle w:val="BodyText"/>
      </w:pPr>
      <w:r>
        <w:t xml:space="preserve">Thiên tài địa bảo giấu trong bình ngọc, mà chiếc mũi của Vô Ảnh lại không thể ngửi ra, có điều sau khi mở chiếc bình, nó liền có thể nhận ra nguồn gốc của thiên tài địa bảo này.</w:t>
      </w:r>
    </w:p>
    <w:p>
      <w:pPr>
        <w:pStyle w:val="BodyText"/>
      </w:pPr>
      <w:r>
        <w:t xml:space="preserve">Khi nó kêu lên, rồi cũng nói kết quả mình ngửi thấy cho Trương Dương.</w:t>
      </w:r>
    </w:p>
    <w:p>
      <w:pPr>
        <w:pStyle w:val="BodyText"/>
      </w:pPr>
      <w:r>
        <w:t xml:space="preserve">Thiên tài địa bảo này thật sự bất phàm, đây là linh nhũ vạn năm, cần phải có inh tuyền vạn năm trở lên mới có thể sinh ra được linh nhãn, rồi ủ ra được loại linh nhũ này, có thể nói trong linh nhũ có nguồn năng lượng cực lớn.</w:t>
      </w:r>
    </w:p>
    <w:p>
      <w:pPr>
        <w:pStyle w:val="BodyText"/>
      </w:pPr>
      <w:r>
        <w:t xml:space="preserve">Hơn nữa, sau khi có được vạn năm linh nhãn, hơn mười năm chỉ có thể sinh ra một giọt linh nhũ, vừa nãy không biết Sở Vân Thiên đã uống bao nhiêu giọt, sự lãng phí như vậy, làm cho Vô Ảnh và Trương Dương đều vô cùng đau lòng.</w:t>
      </w:r>
    </w:p>
    <w:p>
      <w:pPr>
        <w:pStyle w:val="BodyText"/>
      </w:pPr>
      <w:r>
        <w:t xml:space="preserve">Khi Trương Dương đau lòng, Sở Vân Thiên cũng đã phản ứng lại, lực lượng trên tay gã lại trở nên mạnh mẽ một lần nữa, cơ thể cũng xông lên tầng hai.</w:t>
      </w:r>
    </w:p>
    <w:p>
      <w:pPr>
        <w:pStyle w:val="BodyText"/>
      </w:pPr>
      <w:r>
        <w:t xml:space="preserve">Thứ của gã, đặt ở trên tầng hai.</w:t>
      </w:r>
    </w:p>
    <w:p>
      <w:pPr>
        <w:pStyle w:val="Compact"/>
      </w:pPr>
      <w:r>
        <w:br w:type="textWrapping"/>
      </w:r>
      <w:r>
        <w:br w:type="textWrapping"/>
      </w:r>
    </w:p>
    <w:p>
      <w:pPr>
        <w:pStyle w:val="Heading2"/>
      </w:pPr>
      <w:bookmarkStart w:id="654" w:name="chương-639-giết-chết-trương-dương"/>
      <w:bookmarkEnd w:id="654"/>
      <w:r>
        <w:t xml:space="preserve">632. Chương 639: Giết Chết Trương Dương</w:t>
      </w:r>
    </w:p>
    <w:p>
      <w:pPr>
        <w:pStyle w:val="Compact"/>
      </w:pPr>
      <w:r>
        <w:br w:type="textWrapping"/>
      </w:r>
      <w:r>
        <w:br w:type="textWrapping"/>
      </w:r>
      <w:r>
        <w:t xml:space="preserve">Trên tầng hai có một phòng khách nhỏ, trên bàn có một chiếc túi xách màu đen.</w:t>
      </w:r>
    </w:p>
    <w:p>
      <w:pPr>
        <w:pStyle w:val="BodyText"/>
      </w:pPr>
      <w:r>
        <w:t xml:space="preserve">Sở Vân Thiên trước kia, mặc một bộ áo vest màu đen, mắt đeo kính gọng vàng, cầm chiếc túi màu đen, hoàn toàn giống một học giả có tri thức uyên bác.</w:t>
      </w:r>
    </w:p>
    <w:p>
      <w:pPr>
        <w:pStyle w:val="BodyText"/>
      </w:pPr>
      <w:r>
        <w:t xml:space="preserve">Đáng tiếc là, trong chiếc túi này không phải là những bài luận văn học thức, cũng không phải là tài liệu nghiên cứu gì, mà là một bí điển tu luyện ma đạo, và còn có một loại thuốc trị liệu, và bí văn Sở Vân Thiên vừa cướp được từ nhà Hoàng gia.</w:t>
      </w:r>
    </w:p>
    <w:p>
      <w:pPr>
        <w:pStyle w:val="BodyText"/>
      </w:pPr>
      <w:r>
        <w:t xml:space="preserve">Liều mình bị thương, lại uống một bình vạn năm linh nhũ, mục đích của Sở Vân Thiên chỉ là chiếc túi đó.</w:t>
      </w:r>
    </w:p>
    <w:p>
      <w:pPr>
        <w:pStyle w:val="BodyText"/>
      </w:pPr>
      <w:r>
        <w:t xml:space="preserve">Tay gã, vừa muốn tóm lấy chiếc túi màu đen, chiếc túi này đã tự bay ra ngoài, ngay lập tức rơi xuống mặt đất.</w:t>
      </w:r>
    </w:p>
    <w:p>
      <w:pPr>
        <w:pStyle w:val="BodyText"/>
      </w:pPr>
      <w:r>
        <w:t xml:space="preserve">Tia Chớp đã đuổi theo, Tia Chớp không biết bên trong chiếc túi có thứ gì, cũng không biết tác dụng của chiếc túi đó, có điều đó là thứ mà Sở Vân Thiên muốn có, nó sẽ ngăn chặn, dù sao không thể để Sở Vân Thiện được như ý nguyện.</w:t>
      </w:r>
    </w:p>
    <w:p>
      <w:pPr>
        <w:pStyle w:val="BodyText"/>
      </w:pPr>
      <w:r>
        <w:t xml:space="preserve">Không kịp nhặt chiếc túi trên mặt đất, Sở Vân Thiên lại quay người phóng ra một đường đao.</w:t>
      </w:r>
    </w:p>
    <w:p>
      <w:pPr>
        <w:pStyle w:val="BodyText"/>
      </w:pPr>
      <w:r>
        <w:t xml:space="preserve">Khi phóng ra đường đao, trên mặt gã còn có chút đau khổ.</w:t>
      </w:r>
    </w:p>
    <w:p>
      <w:pPr>
        <w:pStyle w:val="BodyText"/>
      </w:pPr>
      <w:r>
        <w:t xml:space="preserve">Vạn nam linh nhũ thật sự là bảo bối tốt, bình thường người tu luyện nội công chỉ cần uống một giọt là có tác dụng to lớn rồi, cần phải tiêu hóa rất lâu, giờ đây gã uống cả một bình như vậy, dù là một cường nhân trung kỳ tứ tầng như gã cũng không tiêu hóa được.</w:t>
      </w:r>
    </w:p>
    <w:p>
      <w:pPr>
        <w:pStyle w:val="BodyText"/>
      </w:pPr>
      <w:r>
        <w:t xml:space="preserve">Sức mạnh to lớn không ngừng đánh thẳng vào kinh mạch của gã, cùng với việc khiến gã khôi phục lực lượng, cũng làm cho gã phải chịu những đau khổ này.</w:t>
      </w:r>
    </w:p>
    <w:p>
      <w:pPr>
        <w:pStyle w:val="BodyText"/>
      </w:pPr>
      <w:r>
        <w:t xml:space="preserve">Đây chính là khuyết điểm của việc trực tiếp sử dụng thiên tài địa bảo, nếu như chế thành linh dược, trung hòa những bá tính trong thuốc, sẽ dễ hấp thụ hơn, và cũng không đau khổ như thế này.</w:t>
      </w:r>
    </w:p>
    <w:p>
      <w:pPr>
        <w:pStyle w:val="BodyText"/>
      </w:pPr>
      <w:r>
        <w:t xml:space="preserve">Bịch bịch!</w:t>
      </w:r>
    </w:p>
    <w:p>
      <w:pPr>
        <w:pStyle w:val="BodyText"/>
      </w:pPr>
      <w:r>
        <w:t xml:space="preserve">Cảm thấy sức mạnh của Sở Vân Thiên khôi phục lại, Trương Dương cũng trở nên cẩn thận hơn, không ngừng phát ra nội công để chiến đấu với Sở Vân Thiên.</w:t>
      </w:r>
    </w:p>
    <w:p>
      <w:pPr>
        <w:pStyle w:val="BodyText"/>
      </w:pPr>
      <w:r>
        <w:t xml:space="preserve">Tia Chớp và Vô ảnh vẫn như vậy, giờ đây chúng có khả năng đánh tầm xa, chỉ cần tấn công từ xa là được.</w:t>
      </w:r>
    </w:p>
    <w:p>
      <w:pPr>
        <w:pStyle w:val="BodyText"/>
      </w:pPr>
      <w:r>
        <w:t xml:space="preserve">Truy Phong thì ở đằng sau hí lên không ngừng, không gian ở tầng trên quá nhỏ, không thích hợp để nó phát huy, giờ đây nó chỉ đứng ở một bên để hò hét trợ uy, ai bảo nó không có khả năng tấn công từ xa cơ chứ… Bức tường đã hỏng, họ đều ở bên trong!</w:t>
      </w:r>
    </w:p>
    <w:p>
      <w:pPr>
        <w:pStyle w:val="BodyText"/>
      </w:pPr>
      <w:r>
        <w:t xml:space="preserve">Tại biệt thự Hoàng gia, lúc này tất cả mọi người đều chú ý vào người đang nghe tường thuật hiện trường. Kiếm khí của Trương Dương và Sở Vân Thiên làm cho bức tường của ngôi biệt thự đáng thương đó không ngừng bị đánh thành những cái lỗ lớn.</w:t>
      </w:r>
    </w:p>
    <w:p>
      <w:pPr>
        <w:pStyle w:val="BodyText"/>
      </w:pPr>
      <w:r>
        <w:t xml:space="preserve">Ngay cả một bức tường bê tông kiên cố ở căn phòng bí mật còn bị Sở Vân Thiên đánh thành một cái lỗ lớn, càng không phải nói đến những bức tường bình thường này nữa.</w:t>
      </w:r>
    </w:p>
    <w:p>
      <w:pPr>
        <w:pStyle w:val="BodyText"/>
      </w:pPr>
      <w:r>
        <w:t xml:space="preserve">Người phụ trách quan sát nhìn qua những cái lỗ lớn bị đánh, dường như có thể nhìn thấy bên trong có người đang động đậy.</w:t>
      </w:r>
    </w:p>
    <w:p>
      <w:pPr>
        <w:pStyle w:val="BodyText"/>
      </w:pPr>
      <w:r>
        <w:t xml:space="preserve">Một lúc sau, biệt thự đó đã trở nên lung lay, mọi người trong Hoàng gia đều lo lắng, và cũng thán phục về sức chiến đấu của hai người.</w:t>
      </w:r>
    </w:p>
    <w:p>
      <w:pPr>
        <w:pStyle w:val="BodyText"/>
      </w:pPr>
      <w:r>
        <w:t xml:space="preserve">Trong trận chiến đấu thế này, chẳng có ai, và cũng chẳng ai có thời gian cố ý phá hỏng tường, chỉ có những làn sóng trong chiến đấu mới gây nên những tổn thất như vậy, chỉ là những làn sóng đó đã mạnh mẽ như thế, thực lực của hai người họ càng khó đoán hơn.</w:t>
      </w:r>
    </w:p>
    <w:p>
      <w:pPr>
        <w:pStyle w:val="BodyText"/>
      </w:pPr>
      <w:r>
        <w:t xml:space="preserve">Rầm!</w:t>
      </w:r>
    </w:p>
    <w:p>
      <w:pPr>
        <w:pStyle w:val="BodyText"/>
      </w:pPr>
      <w:r>
        <w:t xml:space="preserve">Một bức tường bị phá hủy quá nghiêm trọng, cuối cùng không chịu nổi nữa đổ sập xuống, tiếng đổ sập cũng làm kinh động đến hàng xóm xung quanh, có không ít người gọi điện báo cảnh sát, và gọi điện báo cho bên phòng cháy chữa cháy.</w:t>
      </w:r>
    </w:p>
    <w:p>
      <w:pPr>
        <w:pStyle w:val="BodyText"/>
      </w:pPr>
      <w:r>
        <w:t xml:space="preserve">Còn một vài người can đảm, muốn đến xem rốt cuộc đã có chuyện gì xảy ra.</w:t>
      </w:r>
    </w:p>
    <w:p>
      <w:pPr>
        <w:pStyle w:val="BodyText"/>
      </w:pPr>
      <w:r>
        <w:t xml:space="preserve">Sau khi một bức tường đổ xuống, mấy bức tường còn lại cũng không vững chắc nữa, nhân lấy cơ hội này, Sở Vân Thiên đã giành được chiếc túi của gã, trực tiếp xuyên qua vách tường nhảy ra ngoài.</w:t>
      </w:r>
    </w:p>
    <w:p>
      <w:pPr>
        <w:pStyle w:val="BodyText"/>
      </w:pPr>
      <w:r>
        <w:t xml:space="preserve">Sở Vân Thiên nhảy ra ngoài, rồi ngay lập tức chạy về phía thành phố.</w:t>
      </w:r>
    </w:p>
    <w:p>
      <w:pPr>
        <w:pStyle w:val="BodyText"/>
      </w:pPr>
      <w:r>
        <w:t xml:space="preserve">- Đuổi theo!</w:t>
      </w:r>
    </w:p>
    <w:p>
      <w:pPr>
        <w:pStyle w:val="BodyText"/>
      </w:pPr>
      <w:r>
        <w:t xml:space="preserve">Trương Dương hét lên một tiếng, cơ thể cũng vọt qua rất nhanh, mang theo một luồng sáng đằng sau, đuổi theo Sở Vân Thiên sát nút.</w:t>
      </w:r>
    </w:p>
    <w:p>
      <w:pPr>
        <w:pStyle w:val="BodyText"/>
      </w:pPr>
      <w:r>
        <w:t xml:space="preserve">Hôm nay dù thế nào họ cũng không thể để ác ma này chạy thoát.</w:t>
      </w:r>
    </w:p>
    <w:p>
      <w:pPr>
        <w:pStyle w:val="BodyText"/>
      </w:pPr>
      <w:r>
        <w:t xml:space="preserve">Vô Ảnh và Tia Chớp đều nhảy lên người Truy Phong, nếu nói về truy kích, thì Truy Phong vẫn là người giỏi nhất, cái tên linh thú tốc độ đứng đầu trên mặt đất không phải là nói khoác.</w:t>
      </w:r>
    </w:p>
    <w:p>
      <w:pPr>
        <w:pStyle w:val="BodyText"/>
      </w:pPr>
      <w:r>
        <w:t xml:space="preserve">Những người to gan chạy đến, khi phát hiện ra luồng ảnh này liền giật nảy mình.</w:t>
      </w:r>
    </w:p>
    <w:p>
      <w:pPr>
        <w:pStyle w:val="BodyText"/>
      </w:pPr>
      <w:r>
        <w:t xml:space="preserve">Có mấy người trở về nhà ngay lập tức, không dám ra ngoài nữa, cũng có hai người không để ý nhiều như vậy, đến thẳng trước biệt thự của Hoàng gia.</w:t>
      </w:r>
    </w:p>
    <w:p>
      <w:pPr>
        <w:pStyle w:val="BodyText"/>
      </w:pPr>
      <w:r>
        <w:t xml:space="preserve">Đứng ở bên ngoài, nhìn tòa biệt thự đổ nát nghiêm trọng, hai người này trừng lớn mắt, họ nhìn bốn phía rất nghi ngờ, không có máy ủi đất và máy xúc ở đó, một căn nhà tốt như vậy, sao lại bị hủy thê thảm thế này.</w:t>
      </w:r>
    </w:p>
    <w:p>
      <w:pPr>
        <w:pStyle w:val="BodyText"/>
      </w:pPr>
      <w:r>
        <w:t xml:space="preserve">Tòa biệt thự thảm thương trước mặt, thật sự giống với cưỡng chế phá dỡ.</w:t>
      </w:r>
    </w:p>
    <w:p>
      <w:pPr>
        <w:pStyle w:val="BodyText"/>
      </w:pPr>
      <w:r>
        <w:t xml:space="preserve">Tin tức Sở Vân Thiên lại chạy trốn một lần nữa, Trương Dương thì truy kích đã truyền đến biệt thự Hoàng gia rất nhanh.</w:t>
      </w:r>
    </w:p>
    <w:p>
      <w:pPr>
        <w:pStyle w:val="BodyText"/>
      </w:pPr>
      <w:r>
        <w:t xml:space="preserve">Không giống với trước kia, lần này lòng họ đều yên tâm lại, người truy kích lần này là Trương Dương, chú không phải là Sở Vân Thiên, điều này đã cho thấy người chiếm thế thượng phong vẫn là Trương Dương.</w:t>
      </w:r>
    </w:p>
    <w:p>
      <w:pPr>
        <w:pStyle w:val="BodyText"/>
      </w:pPr>
      <w:r>
        <w:t xml:space="preserve">Rất nhiều người đã bắt đầu cầu nguyện, cầu nguyện rằng Trương Dương nhất định sẽ bắt được con ác ma này, và giết được nó.</w:t>
      </w:r>
    </w:p>
    <w:p>
      <w:pPr>
        <w:pStyle w:val="BodyText"/>
      </w:pPr>
      <w:r>
        <w:t xml:space="preserve">Trước kia những người không tin tưởng về Trương Dương, giờ đây cũng đã coi Trương Dương như đấng cứu thế.</w:t>
      </w:r>
    </w:p>
    <w:p>
      <w:pPr>
        <w:pStyle w:val="BodyText"/>
      </w:pPr>
      <w:r>
        <w:t xml:space="preserve">Sở Vân Thiên ở đằng trước, Trương Dương ở đằng sau, hai cái bóng không ngừng xuyên qua.</w:t>
      </w:r>
    </w:p>
    <w:p>
      <w:pPr>
        <w:pStyle w:val="BodyText"/>
      </w:pPr>
      <w:r>
        <w:t xml:space="preserve">Trên mặt Sở Vân Thiên dần lại trở nên lo lắng, mượn linh hiệu của vạn năm linh nhũ, gã đã ép được độc tố trong người xuống, và hồi phục được không ít nội công.</w:t>
      </w:r>
    </w:p>
    <w:p>
      <w:pPr>
        <w:pStyle w:val="BodyText"/>
      </w:pPr>
      <w:r>
        <w:t xml:space="preserve">Có điều dược tính của linh nhũ quá lớn, gã cần phải tìm một nơi để tiêu hóa ngay lập tức, nếu không rất có thể sẽ làm tổn thương kinh mạch.</w:t>
      </w:r>
    </w:p>
    <w:p>
      <w:pPr>
        <w:pStyle w:val="BodyText"/>
      </w:pPr>
      <w:r>
        <w:t xml:space="preserve">Còn những độc tố bị áp chế kia, giờ đây cũng chỉ là bị áp chế tạm thời, nếu để lâu cũng sẽ lại trào ra, đặc biệt là khi chiến đấu liên tục thế này, nếu như độc tố bộc phát, gã sẽ tiêu đời.</w:t>
      </w:r>
    </w:p>
    <w:p>
      <w:pPr>
        <w:pStyle w:val="BodyText"/>
      </w:pPr>
      <w:r>
        <w:t xml:space="preserve">Sở Vân Thiên sốt ruột, Trương Dương cũng chẳng tốt hơn là bao.</w:t>
      </w:r>
    </w:p>
    <w:p>
      <w:pPr>
        <w:pStyle w:val="BodyText"/>
      </w:pPr>
      <w:r>
        <w:t xml:space="preserve">Hướng mà Sở Vân Thiên tháo chạy là thành phố, điều hắn sợ nhất là Sở Vân Thiên giết hại bừa bãi trong cơn điên cuồng, nếu như vậy người trong thành phố sẽ gặp nạn.</w:t>
      </w:r>
    </w:p>
    <w:p>
      <w:pPr>
        <w:pStyle w:val="BodyText"/>
      </w:pPr>
      <w:r>
        <w:t xml:space="preserve">Cuộc chiến đấu giữa những người tu luyện nội công, sẽ ảnh hưởng lớn lao đến những người bình thường, Trương Dương cũng không muốn nhìn thấy, có người bị thương do trận chiến của họ.</w:t>
      </w:r>
    </w:p>
    <w:p>
      <w:pPr>
        <w:pStyle w:val="BodyText"/>
      </w:pPr>
      <w:r>
        <w:t xml:space="preserve">- Truy Phong!</w:t>
      </w:r>
    </w:p>
    <w:p>
      <w:pPr>
        <w:pStyle w:val="BodyText"/>
      </w:pPr>
      <w:r>
        <w:t xml:space="preserve">Thấy bóng trắng xẹt qua bên cạnh, Trương Dương ngay lập tức hiểu ý, cơ thể dần dừng lại, Trương Dương trực tiếp nảy lên người nó.</w:t>
      </w:r>
    </w:p>
    <w:p>
      <w:pPr>
        <w:pStyle w:val="BodyText"/>
      </w:pPr>
      <w:r>
        <w:t xml:space="preserve">Một luồng kiếm khí phóng nhanh ra từ Hàn Tuyền Kiếm, Sở Vân Thiên đằng trước lại thay đổi phương hướng tháo chạy.</w:t>
      </w:r>
    </w:p>
    <w:p>
      <w:pPr>
        <w:pStyle w:val="BodyText"/>
      </w:pPr>
      <w:r>
        <w:t xml:space="preserve">Không thể để cho Sở Vân Thiên vào thành, chỉ có thể ép gã ra ngoài.</w:t>
      </w:r>
    </w:p>
    <w:p>
      <w:pPr>
        <w:pStyle w:val="BodyText"/>
      </w:pPr>
      <w:r>
        <w:t xml:space="preserve">Mấy luồng kiếm khí liên tục phóng ra, đã ép cho Sở Vân Thiên phải thay đổi phương hướng, tạm thời trở về khu ngoại thành.</w:t>
      </w:r>
    </w:p>
    <w:p>
      <w:pPr>
        <w:pStyle w:val="BodyText"/>
      </w:pPr>
      <w:r>
        <w:t xml:space="preserve">Sở Vân Thiên bị ép phải thay đổi phương hướng, không chạy về phía thành phố nữa, mà quay người, nhanh chóng chạy ra phía ngoại thành, phương hướng mà gã chạy về là một ngọn núi, đó là một ngọn núi hoang không có bóng người.</w:t>
      </w:r>
    </w:p>
    <w:p>
      <w:pPr>
        <w:pStyle w:val="BodyText"/>
      </w:pPr>
      <w:r>
        <w:t xml:space="preserve">Thấy Sở Vân Thiên thay đổi phương hướng, người vui vẻ nhất là Truy Phong.</w:t>
      </w:r>
    </w:p>
    <w:p>
      <w:pPr>
        <w:pStyle w:val="BodyText"/>
      </w:pPr>
      <w:r>
        <w:t xml:space="preserve">Hạn chế trong thành phố đối với nó là quá lớn, chỉ đến được nơi không có người, nó mới có thể phát huy được, nó đã đánh chán ở bên này từ lâu rồi, chỉ muốn Sở Vân Thiên chạy đến một nơi không có người ở.</w:t>
      </w:r>
    </w:p>
    <w:p>
      <w:pPr>
        <w:pStyle w:val="BodyText"/>
      </w:pPr>
      <w:r>
        <w:t xml:space="preserve">Mười mấy phút sau, thành phố đã ở lại sau lưng bọn họ, Sở Vân Thiên bị Trương Dương và Truy Phong truy kích, cuối cùng cũng đã thoát được đến bên cạnh dãy núi hoang.</w:t>
      </w:r>
    </w:p>
    <w:p>
      <w:pPr>
        <w:pStyle w:val="BodyText"/>
      </w:pPr>
      <w:r>
        <w:t xml:space="preserve">Sở Vân Thiên vừa chạy đến đây, đột nhiên dừng lại, chống đao đứng ở đó.</w:t>
      </w:r>
    </w:p>
    <w:p>
      <w:pPr>
        <w:pStyle w:val="BodyText"/>
      </w:pPr>
      <w:r>
        <w:t xml:space="preserve">Dưới mái tóc rối bời của gã, trong ánh mắt lóe lên sự tàn ác và bạo ngược, đứng ở đó, nhìn thẳng vào Trương Dương.</w:t>
      </w:r>
    </w:p>
    <w:p>
      <w:pPr>
        <w:pStyle w:val="BodyText"/>
      </w:pPr>
      <w:r>
        <w:t xml:space="preserve">Trương Dương cưỡi trên người Truy Phong, không xuống dưới đất, dừng lại ở phía xa, và cũng nhìn chằm chằm vào Sở Vân Thiên.</w:t>
      </w:r>
    </w:p>
    <w:p>
      <w:pPr>
        <w:pStyle w:val="BodyText"/>
      </w:pPr>
      <w:r>
        <w:t xml:space="preserve">- Người trẻ tuổi, xem ra hôm nay ngươi không định buông tha ta rồi, ngươi nhất định muốn giết ta sao?</w:t>
      </w:r>
    </w:p>
    <w:p>
      <w:pPr>
        <w:pStyle w:val="BodyText"/>
      </w:pPr>
      <w:r>
        <w:t xml:space="preserve">Đứng ở đó, Sở Vân Thiên chầm chậm hỏi một câu, tiếng của gã còn hơi khàn khàn, nghe thấy âm thanh đó trong màn đêm đen kịt, làm cho người ta cảm thấy hơi sợ.</w:t>
      </w:r>
    </w:p>
    <w:p>
      <w:pPr>
        <w:pStyle w:val="BodyText"/>
      </w:pPr>
      <w:r>
        <w:t xml:space="preserve">Trương dương không nói gì, nhưng lẳng lặng gật đầu.</w:t>
      </w:r>
    </w:p>
    <w:p>
      <w:pPr>
        <w:pStyle w:val="BodyText"/>
      </w:pPr>
      <w:r>
        <w:t xml:space="preserve">Đương nhiên không thể buông tha cho Sở Vân Thiên. Nếu thật sự buông tha cho gã, về sau này Trương Dương sẽ phải đối mặt với rất nhiều nguy hiểm, dù là vì bản thân mình, hay là vì người khác, ác ma này cũng không thể tiếp tục ở lại nhân gian.</w:t>
      </w:r>
    </w:p>
    <w:p>
      <w:pPr>
        <w:pStyle w:val="BodyText"/>
      </w:pPr>
      <w:r>
        <w:t xml:space="preserve">- Được, được lắm!</w:t>
      </w:r>
    </w:p>
    <w:p>
      <w:pPr>
        <w:pStyle w:val="BodyText"/>
      </w:pPr>
      <w:r>
        <w:t xml:space="preserve">Sở Vân Thiên cười. Gã vất chiếc túi và Hỏa Diệm Đao lên trên mặt đất, trong mắt lộ ra một sự điên cuồng.</w:t>
      </w:r>
    </w:p>
    <w:p>
      <w:pPr>
        <w:pStyle w:val="BodyText"/>
      </w:pPr>
      <w:r>
        <w:t xml:space="preserve">- Biết bao năm nay, ngươi là người đầu tiên ép ta đến mức độ này, người trẻ tuổi, dù ngươi là ai, đây đều là vinh quang thuộc về ngươi, ta cũng chưa từng nghĩ đến, ta sẽ bị một người sơ kỳ tầng bốn ép đến cảnh sinh tử thế này!</w:t>
      </w:r>
    </w:p>
    <w:p>
      <w:pPr>
        <w:pStyle w:val="BodyText"/>
      </w:pPr>
      <w:r>
        <w:t xml:space="preserve">Sở Vân Thiên vừa nói, lại giơ hai bàn tay của gã lên, hai tay gã đã trở nên đỏ rực như máu, khi gã nói chuyện, trên mặt dường như cũng chuyển thành màu đỏ, ngay cả đôi mắt, giờ đây cũng biến thành màu đỏ.</w:t>
      </w:r>
    </w:p>
    <w:p>
      <w:pPr>
        <w:pStyle w:val="BodyText"/>
      </w:pPr>
      <w:r>
        <w:t xml:space="preserve">Trương Dương vẫn không nói gì, có điều thần thái của hắn trở nên nghiêm hơn.</w:t>
      </w:r>
    </w:p>
    <w:p>
      <w:pPr>
        <w:pStyle w:val="BodyText"/>
      </w:pPr>
      <w:r>
        <w:t xml:space="preserve">Hắn hiểu rất rõ, rất nhiều người đều có tuyệt chiêu liều mạng, không đến bước cuối cùng sẽ không sử dụng, dáng bộ của Sở Vân Thiên thế này, dường như gã muốn sử dụng tuyệt chiêu rồi.</w:t>
      </w:r>
    </w:p>
    <w:p>
      <w:pPr>
        <w:pStyle w:val="BodyText"/>
      </w:pPr>
      <w:r>
        <w:t xml:space="preserve">Hắn không biết tuyệt chiêu của Sở Vân Thiên là gì, nhưng dù là gì cũng không thể coi thường, Sở Vân Thiên xét cho cùng cũng là một cường nhân trung kỳ tầng bốn.</w:t>
      </w:r>
    </w:p>
    <w:p>
      <w:pPr>
        <w:pStyle w:val="BodyText"/>
      </w:pPr>
      <w:r>
        <w:t xml:space="preserve">- Chít chít chít!</w:t>
      </w:r>
    </w:p>
    <w:p>
      <w:pPr>
        <w:pStyle w:val="BodyText"/>
      </w:pPr>
      <w:r>
        <w:t xml:space="preserve">Vô Ảnh đột nhiên kêu lên, một luồng nội công bắt ra phía ngoài, Sở Vân Thiên lắc người một chút, là tránh được tự tấn công của luồng nội công này.</w:t>
      </w:r>
    </w:p>
    <w:p>
      <w:pPr>
        <w:pStyle w:val="BodyText"/>
      </w:pPr>
      <w:r>
        <w:t xml:space="preserve">Khi gã tránh đòn, mái tóc trên đầu cũng biến thành màu đỏ, mọi phần da lộ ra bên ngoài của gã, cũng dần biến thành màu đỏ.</w:t>
      </w:r>
    </w:p>
    <w:p>
      <w:pPr>
        <w:pStyle w:val="BodyText"/>
      </w:pPr>
      <w:r>
        <w:t xml:space="preserve">- Ngươi rất vinh hạnh, được nhìn thấy pháp môn cao nhất của Hóa Huyết, Hóa Huyết, thứ nó hóa được không chỉ là máu người khác, mà có thể hóa đi năng lượng trong máu của chính mình, hôm nay ta lấy một tầng tu vi làm cái giá, hóa đi một nửa máu của chính mình, lần này là ngươi tự tìm đường chết, không thể trách người khác được!</w:t>
      </w:r>
    </w:p>
    <w:p>
      <w:pPr>
        <w:pStyle w:val="BodyText"/>
      </w:pPr>
      <w:r>
        <w:t xml:space="preserve">Sở Vân Thiên nói chầm chậm, nhưng trong mắt mang theo nỗi hận sâu thẳm.</w:t>
      </w:r>
    </w:p>
    <w:p>
      <w:pPr>
        <w:pStyle w:val="BodyText"/>
      </w:pPr>
      <w:r>
        <w:t xml:space="preserve">Hóa Huyết, có thể hóa người khác đương nhiên có thể hóa được chính mình, có điều hóa chính mình là một cách làm tự tổn hại đến bản thân, mặc dù có thể nâng cao sức chiến đấu một cách nhanh chóng, nhưng cái giá phải bỏ ra là rất lớn.</w:t>
      </w:r>
    </w:p>
    <w:p>
      <w:pPr>
        <w:pStyle w:val="BodyText"/>
      </w:pPr>
      <w:r>
        <w:t xml:space="preserve">Sau lần hóa máu lần này, tu vi của Sở Vân Thiên sẽ rơi xuống sơ kỳ tầng bốn.</w:t>
      </w:r>
    </w:p>
    <w:p>
      <w:pPr>
        <w:pStyle w:val="BodyText"/>
      </w:pPr>
      <w:r>
        <w:t xml:space="preserve">Không chỉ có vậy, sự thương tổn này rất có thể làm cho gã cả đời không tiến thêm được nữa, cũng có nghĩa là, về sau thực lực của gã chỉ có thể ở sơ kỳ, không thể hồi phục lại trung kỳ được nữa, càng không thể nói đến việc lên đến hậu hì và đại viên mãn.</w:t>
      </w:r>
    </w:p>
    <w:p>
      <w:pPr>
        <w:pStyle w:val="BodyText"/>
      </w:pPr>
      <w:r>
        <w:t xml:space="preserve">Gã cũng đã do dự rất lâu,cuối cùng mới quyết định như vậy.</w:t>
      </w:r>
    </w:p>
    <w:p>
      <w:pPr>
        <w:pStyle w:val="BodyText"/>
      </w:pPr>
      <w:r>
        <w:t xml:space="preserve">Đối thủ của gã có sự tồn tại của linh thú thiên mã, gã không thể chạy thoát, tốc độ của thiên mã thực sự quá nhanh, sự phối hợp của một người ba thú này cũng rất ăn ý, chỉ dựa vào một mình gã không thể nào đánh bại được họ.</w:t>
      </w:r>
    </w:p>
    <w:p>
      <w:pPr>
        <w:pStyle w:val="BodyText"/>
      </w:pPr>
      <w:r>
        <w:t xml:space="preserve">Chạy không được, gã lại bị trúng độc, tiếp tục chạy chỉ làm độc tố phát ra mà chết.</w:t>
      </w:r>
    </w:p>
    <w:p>
      <w:pPr>
        <w:pStyle w:val="BodyText"/>
      </w:pPr>
      <w:r>
        <w:t xml:space="preserve">Nếu như vậy không bằng liều mạng một lần, dù là rớt tu vi, nhưng cũng tốt hơn là mất mạng, còn mạng, gã mới có thể báo thù, báo thù Hoàng gia, báo thù người nhà của người thanh niên này, và cả Long gia trước đó nữa.</w:t>
      </w:r>
    </w:p>
    <w:p>
      <w:pPr>
        <w:pStyle w:val="BodyText"/>
      </w:pPr>
      <w:r>
        <w:t xml:space="preserve">Dù cho chỉ là sơ kỳ tầng bốn, nhưng gã cũng vẫn có thực lực rất mạnh, trở thành ác mộng của những người này, gã đã nghĩ kỹ, không những phải giết chết Trương Dương, mà còn phải hành hạ chết những người có liên quan đến Trương Dương nữa, ngoài ra còn người nhà của Hoàng gia, cũng cần phải làm cho họ chịu đau khổ, mới có thể hóa giải được nỗi hận trong lòng gã bây giờ.</w:t>
      </w:r>
    </w:p>
    <w:p>
      <w:pPr>
        <w:pStyle w:val="Compact"/>
      </w:pPr>
      <w:r>
        <w:br w:type="textWrapping"/>
      </w:r>
      <w:r>
        <w:br w:type="textWrapping"/>
      </w:r>
    </w:p>
    <w:p>
      <w:pPr>
        <w:pStyle w:val="Heading2"/>
      </w:pPr>
      <w:bookmarkStart w:id="655" w:name="chương-640-chết-không-nhắm-mắt"/>
      <w:bookmarkEnd w:id="655"/>
      <w:r>
        <w:t xml:space="preserve">633. Chương 640: Chết Không Nhắm Mắt</w:t>
      </w:r>
    </w:p>
    <w:p>
      <w:pPr>
        <w:pStyle w:val="Compact"/>
      </w:pPr>
      <w:r>
        <w:br w:type="textWrapping"/>
      </w:r>
      <w:r>
        <w:br w:type="textWrapping"/>
      </w:r>
      <w:r>
        <w:t xml:space="preserve">Khi nói chuyện, trên người Sở Vân Thiên ngoài màu đỏ, không còn màu nào khác nữa.</w:t>
      </w:r>
    </w:p>
    <w:p>
      <w:pPr>
        <w:pStyle w:val="BodyText"/>
      </w:pPr>
      <w:r>
        <w:t xml:space="preserve">Hóa huyết, có thể hóa đi máu trong cơ thể người khác, lấy năng lượng trong máu cho chính mình dùng, người bị hóa huyết, phải chịu đựng sự đau khổ bị rút máu đến khô cạn ngay khi còn sống.</w:t>
      </w:r>
    </w:p>
    <w:p>
      <w:pPr>
        <w:pStyle w:val="BodyText"/>
      </w:pPr>
      <w:r>
        <w:t xml:space="preserve">Mỗi người trong số họ, sau khi bị hóa hết tất cả máu mới chết đi, đó là sự đau đớn không nói nên lời, không ai có thể hiểu được.</w:t>
      </w:r>
    </w:p>
    <w:p>
      <w:pPr>
        <w:pStyle w:val="BodyText"/>
      </w:pPr>
      <w:r>
        <w:t xml:space="preserve">Có điều đây cũng không phải là tuyệt đối, giờ đây bản thân Sở Vân Thiên đang chịu được sự thống khổ hóa huyết.</w:t>
      </w:r>
    </w:p>
    <w:p>
      <w:pPr>
        <w:pStyle w:val="BodyText"/>
      </w:pPr>
      <w:r>
        <w:t xml:space="preserve">Hóa Huyết, khi hóa đi máu của chính bản thân, sự đau khổ cũng giống như vậy, sự nóng rực khi thiêu đốt máu của cơ thể, đang đốt cháy cả cơ thể của gã, gã chỉ muốn lấy đao chặt đứt huyết quản của mình, làm cho số máu đang sôi trào này toàn bộ chảy ra ngoài.</w:t>
      </w:r>
    </w:p>
    <w:p>
      <w:pPr>
        <w:pStyle w:val="BodyText"/>
      </w:pPr>
      <w:r>
        <w:t xml:space="preserve">Sự đau khổ này, cũng làm cho gã thêm oán hận Trương Dương.</w:t>
      </w:r>
    </w:p>
    <w:p>
      <w:pPr>
        <w:pStyle w:val="BodyText"/>
      </w:pPr>
      <w:r>
        <w:t xml:space="preserve">Sau khi bắt được Trương Dương, gã nhất định phải khiến cho người thanh niên đẩy gã đến bước đường này phải nếm mùi vị đau khổ của hóa huyết, gã phải dần dần, hóa cạn toàn bộ máu trên người Trương Dương từng chút một.</w:t>
      </w:r>
    </w:p>
    <w:p>
      <w:pPr>
        <w:pStyle w:val="BodyText"/>
      </w:pPr>
      <w:r>
        <w:t xml:space="preserve">Thần thái của Trương Dương trở nên hơi lắng đọng.</w:t>
      </w:r>
    </w:p>
    <w:p>
      <w:pPr>
        <w:pStyle w:val="BodyText"/>
      </w:pPr>
      <w:r>
        <w:t xml:space="preserve">Truy Phong, Tia Chớp và những con khác cũng vậy, chúng đều đã cảm thấy được, khí thế của Sở Vân Thiên đã tăng lên, thực lực của gã lại tiếp tục phục hồi, hơn nữa còn đang tăng lên.</w:t>
      </w:r>
    </w:p>
    <w:p>
      <w:pPr>
        <w:pStyle w:val="BodyText"/>
      </w:pPr>
      <w:r>
        <w:t xml:space="preserve">- Truy Phong!</w:t>
      </w:r>
    </w:p>
    <w:p>
      <w:pPr>
        <w:pStyle w:val="BodyText"/>
      </w:pPr>
      <w:r>
        <w:t xml:space="preserve">Trương Dương gọi lên một tiếng, không thể để Sở Vân Thiên có thời gian hồi phục, nếu để thực lực của Sở Vân Thiên tăng lên, thì người đen đủi nhất định là họ.</w:t>
      </w:r>
    </w:p>
    <w:p>
      <w:pPr>
        <w:pStyle w:val="BodyText"/>
      </w:pPr>
      <w:r>
        <w:t xml:space="preserve">Lần này không giống với lần đối phó với trưởng lão Hô Diên gia trước kia, đối phó với trưởng lão Hô Diên gia, Trương Dương có thể né tránh để tiêu hao thời gian mật bí pháp của ông ta, nhưng với Sở Vân Thiên thì không thể được. Nếu như Trương Dương né tránh, Sở Vân Thiên có thể trốn đi bất cứ lúc nào, cũng có thể làm bị thương những người khác.</w:t>
      </w:r>
    </w:p>
    <w:p>
      <w:pPr>
        <w:pStyle w:val="BodyText"/>
      </w:pPr>
      <w:r>
        <w:t xml:space="preserve">Trương Dương của ngày hôm nay, nhất định phải đối diện chiến đấu với Sở Vân Thiên.</w:t>
      </w:r>
    </w:p>
    <w:p>
      <w:pPr>
        <w:pStyle w:val="BodyText"/>
      </w:pPr>
      <w:r>
        <w:t xml:space="preserve">Truy Phong ngước đầu lên, nhẹ nhàng hí lên một tiếng, cơ thể nhanh chóng phóng về phía Sở Vân Thiên, khoảng cách giữa nó và Sở Vân Thiên không xa, đoạn đường này xuất hiện một vệt trắng.</w:t>
      </w:r>
    </w:p>
    <w:p>
      <w:pPr>
        <w:pStyle w:val="BodyText"/>
      </w:pPr>
      <w:r>
        <w:t xml:space="preserve">Đây là vệt trắng để lại do tốc độ của Truy Phong quá nhanh.</w:t>
      </w:r>
    </w:p>
    <w:p>
      <w:pPr>
        <w:pStyle w:val="BodyText"/>
      </w:pPr>
      <w:r>
        <w:t xml:space="preserve">Tia Chớp và Vô Ảnh cũng bắt đầu chuyển động, ánh mắt Trương Dương không ngừng lóe sáng, hắn không động đậy, nhưng trên tay đột nhiên xuất hiện một chiếc ngân châm.</w:t>
      </w:r>
    </w:p>
    <w:p>
      <w:pPr>
        <w:pStyle w:val="BodyText"/>
      </w:pPr>
      <w:r>
        <w:t xml:space="preserve">Rất nhiều thế gia đều có bí pháp để tăng nội công của mình trong thời gian ngắn, Trương gia cũng không phải là ngoại lệ.</w:t>
      </w:r>
    </w:p>
    <w:p>
      <w:pPr>
        <w:pStyle w:val="BodyText"/>
      </w:pPr>
      <w:r>
        <w:t xml:space="preserve">Nếu so sánh với những bí pháp làm tổn hại đến bản thân mình, bí pháp này của Trương gia vô cùng ôn hòa, ít nhất di chứng không nghiêm trọng đến nỗi vậy, không mất mạng, cũng không rớt tu vi.</w:t>
      </w:r>
    </w:p>
    <w:p>
      <w:pPr>
        <w:pStyle w:val="BodyText"/>
      </w:pPr>
      <w:r>
        <w:t xml:space="preserve">Bí pháp của Trương gia, đó là dùng kim châm vào huyệt đạo, kích thích tiềm năng của bản thân.</w:t>
      </w:r>
    </w:p>
    <w:p>
      <w:pPr>
        <w:pStyle w:val="BodyText"/>
      </w:pPr>
      <w:r>
        <w:t xml:space="preserve">Hiểu rất rõ về cơ thể của mình, và còn là Y Thánh Nhất Mạch, y thuật hùng mạnh làm cho họ có không ít nghiên cứu về cơ thể chính mình, cuối cùng tạo thành loại công pháp này.</w:t>
      </w:r>
    </w:p>
    <w:p>
      <w:pPr>
        <w:pStyle w:val="BodyText"/>
      </w:pPr>
      <w:r>
        <w:t xml:space="preserve">Sau khi châm huyệt, có thể tăng thực lực một cách đáng kể, có điều về sau cũng sẽ yếu đi một thời gian, thời gian suy yếu sẽ căn cứ vào tu vi, Trương Dương nhiều nhất cũng chỉ yếu đi một tháng.</w:t>
      </w:r>
    </w:p>
    <w:p>
      <w:pPr>
        <w:pStyle w:val="BodyText"/>
      </w:pPr>
      <w:r>
        <w:t xml:space="preserve">Một tháng suy yếu, hơn nữa không mất đi tu vi, điểm này Trương Dương có thể chịu được.</w:t>
      </w:r>
    </w:p>
    <w:p>
      <w:pPr>
        <w:pStyle w:val="BodyText"/>
      </w:pPr>
      <w:r>
        <w:t xml:space="preserve">Không do dự thêm nữa, từng cây kim bạc, Trương Dương đều cắm vào trong vị trí huyệt đạo của mình.</w:t>
      </w:r>
    </w:p>
    <w:p>
      <w:pPr>
        <w:pStyle w:val="BodyText"/>
      </w:pPr>
      <w:r>
        <w:t xml:space="preserve">Những huyệt vị này, bị cắm vào sẽ rất đau, Trương Dương cố gắng chịu đựng sự đau đớn này, cuối cùng đã nhanh chóng đâm hết 16 cây kim bạc vào trong.</w:t>
      </w:r>
    </w:p>
    <w:p>
      <w:pPr>
        <w:pStyle w:val="BodyText"/>
      </w:pPr>
      <w:r>
        <w:t xml:space="preserve">Hắn hiểu rất rõ, tam đại linh thú không gây được cho Sở Vân Thiên uy hiếp lớn, nhiều nhất chỉ có thể giằng co với gã một lúc mà thôi, giờ đây hắn phải tranh thủ thời gian.</w:t>
      </w:r>
    </w:p>
    <w:p>
      <w:pPr>
        <w:pStyle w:val="BodyText"/>
      </w:pPr>
      <w:r>
        <w:t xml:space="preserve">Mười sáu cây kim bạc cắm vào cơ thể, nội công trong cơ thể Trương Dương bắt đầu trở nên mạnh mẽ, những tác dụng còn lại trước kia khi uống linh dược cũng kích phát nhanh chóng, tinh huyết đan sử dụng trước đó cũng không ngừng phóng thích ra năng lượng.</w:t>
      </w:r>
    </w:p>
    <w:p>
      <w:pPr>
        <w:pStyle w:val="BodyText"/>
      </w:pPr>
      <w:r>
        <w:t xml:space="preserve">Trong chớp mắt, Trương Dương có một cảm giác như kinh mạch sắp sửa nổ tung.</w:t>
      </w:r>
    </w:p>
    <w:p>
      <w:pPr>
        <w:pStyle w:val="BodyText"/>
      </w:pPr>
      <w:r>
        <w:t xml:space="preserve">Năng lượng bùng nổ trong chớp mắt, làm cho thực lực của Trương Dương cũng tăng vọt, nội công hùng mạnh làm cho sắc mặt Trương Dương hơi đỏ.</w:t>
      </w:r>
    </w:p>
    <w:p>
      <w:pPr>
        <w:pStyle w:val="BodyText"/>
      </w:pPr>
      <w:r>
        <w:t xml:space="preserve">- Chích chích chích!</w:t>
      </w:r>
    </w:p>
    <w:p>
      <w:pPr>
        <w:pStyle w:val="BodyText"/>
      </w:pPr>
      <w:r>
        <w:t xml:space="preserve">Sau khi làm xong những điều này, Tia Chớp kêu thất thanh lên một tiếng, Truy Phong cũng rên rỉ ngã xuống một bên.</w:t>
      </w:r>
    </w:p>
    <w:p>
      <w:pPr>
        <w:pStyle w:val="BodyText"/>
      </w:pPr>
      <w:r>
        <w:t xml:space="preserve">Chúng liên hợp tấn công, đã không thể gây ra uy hiếp lớn cho Sở Vân Thiên, mà vì nguyên nhân thực lực của chúng, giờ đây tất cả đều gặp nguy hiểm, Truy Phong còn bị Sở Vân Thiên đá trúng một cước.</w:t>
      </w:r>
    </w:p>
    <w:p>
      <w:pPr>
        <w:pStyle w:val="BodyText"/>
      </w:pPr>
      <w:r>
        <w:t xml:space="preserve">Trước kia luôn là nó đá Sở Vân Thiên, giờ đây cuối cùng đã bị người khác đá rồi.</w:t>
      </w:r>
    </w:p>
    <w:p>
      <w:pPr>
        <w:pStyle w:val="BodyText"/>
      </w:pPr>
      <w:r>
        <w:t xml:space="preserve">- Tránh ra!</w:t>
      </w:r>
    </w:p>
    <w:p>
      <w:pPr>
        <w:pStyle w:val="BodyText"/>
      </w:pPr>
      <w:r>
        <w:t xml:space="preserve">Cơ thể Trương Dương hơi chấn động, mười sáu cây kim bạc đều bay ra ngoài, cơ thể hắn hơi nhún lên, mũi kiếm của Hàn Tuyền Kiếm đã đi đến trước mặt Sở Vân Thiên.</w:t>
      </w:r>
    </w:p>
    <w:p>
      <w:pPr>
        <w:pStyle w:val="BodyText"/>
      </w:pPr>
      <w:r>
        <w:t xml:space="preserve">Cơ thể của Trương Dương, sau khi được hệ thống gia trì đã rất kinh khủng, sau khi châm huyệt, cũng làm cho năng lượng trong cơ thể hắn đạt đến một cấp bậc kinh khủng hơn nữa.</w:t>
      </w:r>
    </w:p>
    <w:p>
      <w:pPr>
        <w:pStyle w:val="BodyText"/>
      </w:pPr>
      <w:r>
        <w:t xml:space="preserve">Giờ đây, tốc độ, năng lượng và nhiều thứ khác của hắn, đều không kém hơn so với những cường nhân đứng đầu hậu kỳ tứ tầng, còn thực lực nội công của hắn, lúc này đã có khả năng đối kháng với trung kỳ.</w:t>
      </w:r>
    </w:p>
    <w:p>
      <w:pPr>
        <w:pStyle w:val="BodyText"/>
      </w:pPr>
      <w:r>
        <w:t xml:space="preserve">Truy Phong và Tia Chớp vội vàng tránh sang một bên, Vô Ảnh cũng không phụt nội công nữa.</w:t>
      </w:r>
    </w:p>
    <w:p>
      <w:pPr>
        <w:pStyle w:val="BodyText"/>
      </w:pPr>
      <w:r>
        <w:t xml:space="preserve">Cơ thể của Trương Dương hoàn toàn quần chiến với Sở Vân Thiên, chúng hiểu rất rõ, giờ đây thực lực của Trương Dương và Sở Vân Thiên đều vượt xa với chúng, tạm thời chúng không thể giúp gì cả.</w:t>
      </w:r>
    </w:p>
    <w:p>
      <w:pPr>
        <w:pStyle w:val="BodyText"/>
      </w:pPr>
      <w:r>
        <w:t xml:space="preserve">- Rầm rầm rầm!</w:t>
      </w:r>
    </w:p>
    <w:p>
      <w:pPr>
        <w:pStyle w:val="BodyText"/>
      </w:pPr>
      <w:r>
        <w:t xml:space="preserve">Sở Vân Thiên phóng mấy quyền về phía Trương Dương, và tránh được Hàn Tuyền Kiếm của hắn.</w:t>
      </w:r>
    </w:p>
    <w:p>
      <w:pPr>
        <w:pStyle w:val="BodyText"/>
      </w:pPr>
      <w:r>
        <w:t xml:space="preserve">Trên mặt Sở Vân Thiên, còn có sự kinh hãi to lớn, lòng tin của gã cũng không còn khổng lồ như khi mới bắt đầu nữa.</w:t>
      </w:r>
    </w:p>
    <w:p>
      <w:pPr>
        <w:pStyle w:val="BodyText"/>
      </w:pPr>
      <w:r>
        <w:t xml:space="preserve">Khi Hóa Huyết hóa đi máu của cơ thể, làm cho gã cũng có một nhược điểm rất lớn, đó là không thể sử dụng binh khí, đặc biệt là Hỏa Diệm Đao.</w:t>
      </w:r>
    </w:p>
    <w:p>
      <w:pPr>
        <w:pStyle w:val="BodyText"/>
      </w:pPr>
      <w:r>
        <w:t xml:space="preserve">Giờ đây máu trong người gã đang ở trạng thái sôi trào, vốn dĩ đã rất nóng, mà Hỏa Diệm Đoa lại là đệ nhất thần binh thuộc tính hỏa, nếu như lúc này sử dụng Hỏa Diệm Đao, có lẽ không cần Trương Dương đối phó với gã, mà gã sẽ bị thiêu chết.</w:t>
      </w:r>
    </w:p>
    <w:p>
      <w:pPr>
        <w:pStyle w:val="BodyText"/>
      </w:pPr>
      <w:r>
        <w:t xml:space="preserve">Đây cũng là nguyên nhân trước đó gã buông đao xuống.</w:t>
      </w:r>
    </w:p>
    <w:p>
      <w:pPr>
        <w:pStyle w:val="BodyText"/>
      </w:pPr>
      <w:r>
        <w:t xml:space="preserve">Không còn vũ khí, đối diện với Trương Dương, Sở Vân Thiên hơi thiệt thòi, có điều điều làm gã lo lắng nhất, đó là sự đối kháng về thực lực.</w:t>
      </w:r>
    </w:p>
    <w:p>
      <w:pPr>
        <w:pStyle w:val="BodyText"/>
      </w:pPr>
      <w:r>
        <w:t xml:space="preserve">Mặc dù gã đã sử dụng Hóa Huyết, nhưng năng lượng cuối cùng chưa đột phá khỏi trung kỳ tứ tầng, đạt đến hậu kỳ, chủ yếu là vì trước đó gã đã bị thương quá nặng, lại bị trúng độc nữa.</w:t>
      </w:r>
    </w:p>
    <w:p>
      <w:pPr>
        <w:pStyle w:val="BodyText"/>
      </w:pPr>
      <w:r>
        <w:t xml:space="preserve">Điều này cũng đã ảnh hưởng đến một phần công hiệu của Hóa Huyết, làm cho gã chỉ có thực lực đỉnh cao trung kỳ.</w:t>
      </w:r>
    </w:p>
    <w:p>
      <w:pPr>
        <w:pStyle w:val="BodyText"/>
      </w:pPr>
      <w:r>
        <w:t xml:space="preserve">Sau khi Trương Dương châm huyệt, cũng có thực lực bắt đầu của trung kỳ tứ tầng, một người bắt đầu, một người đỉnh cao, hơi khác biệt nhau, nhưng khoảng cách này không phải không thể bù đắp, càng không phải nói, trên tay Trương Dương còn một thần binh lợi khí, không chỉ một chiếc thần binh lợi khí.</w:t>
      </w:r>
    </w:p>
    <w:p>
      <w:pPr>
        <w:pStyle w:val="BodyText"/>
      </w:pPr>
      <w:r>
        <w:t xml:space="preserve">Đáng tiếc lúc này Sở Vân Thiên đã không còn đường lùi nữa, gã đã sử dụng Hóa Huyết với bản thân mình, sự thương tổn này rất lớn, gã cần phải giết chết Trương Dương và mấy con linh thú trước mắt.</w:t>
      </w:r>
    </w:p>
    <w:p>
      <w:pPr>
        <w:pStyle w:val="BodyText"/>
      </w:pPr>
      <w:r>
        <w:t xml:space="preserve">Chỉ có như vậy, gã mới có thể giành lại cơ hội sống cho bản thân mình.</w:t>
      </w:r>
    </w:p>
    <w:p>
      <w:pPr>
        <w:pStyle w:val="BodyText"/>
      </w:pPr>
      <w:r>
        <w:t xml:space="preserve">Bịch!</w:t>
      </w:r>
    </w:p>
    <w:p>
      <w:pPr>
        <w:pStyle w:val="BodyText"/>
      </w:pPr>
      <w:r>
        <w:t xml:space="preserve">Cánh tay của Trương Dương không cẩn thận bị Sở Vân Thiên đánh trúng, để lại một vết tím bầm, có điều đùi của Sở Vân Thiên cũng bị Hàn Tuyền Kiếm xẹt qua, để lại một vết thương sâu miệng.</w:t>
      </w:r>
    </w:p>
    <w:p>
      <w:pPr>
        <w:pStyle w:val="BodyText"/>
      </w:pPr>
      <w:r>
        <w:t xml:space="preserve">Máu chảy ra từ vết thương của Sở Vân Thiên, khi rơi xuống đất còn bốc khói lên, trông vô cùng kinh dị.</w:t>
      </w:r>
    </w:p>
    <w:p>
      <w:pPr>
        <w:pStyle w:val="BodyText"/>
      </w:pPr>
      <w:r>
        <w:t xml:space="preserve">Bốp!</w:t>
      </w:r>
    </w:p>
    <w:p>
      <w:pPr>
        <w:pStyle w:val="BodyText"/>
      </w:pPr>
      <w:r>
        <w:t xml:space="preserve">Vai của Sở Vân Thiên bị nội công của Trương Dương đánh trúng, cơ thể gã lảo đảo, có điều Trương Dươn cũng bị Sở Vân Thiên quay người đánh vào cánh tay, làm cho cánh tay của hắn trở nên tê dại, suýt nữa thì không nhấc lên được.</w:t>
      </w:r>
    </w:p>
    <w:p>
      <w:pPr>
        <w:pStyle w:val="BodyText"/>
      </w:pPr>
      <w:r>
        <w:t xml:space="preserve">Thời gian chầm chậm trôi qua, màu đỏ trên người Sở Vân Thiên ngày càng đậm, có điều sự tiến công của Trương Dương cũng ngày càng mãnh liệt.</w:t>
      </w:r>
    </w:p>
    <w:p>
      <w:pPr>
        <w:pStyle w:val="BodyText"/>
      </w:pPr>
      <w:r>
        <w:t xml:space="preserve">Giờ đây hai người đều hiểu rất rõ, họ đang đấu thời gian với nhau, xem ai có thể kiên trì đến phút cuối cùng, ai có thể kiên trì đến phút cuối, đó là người thắng cuộc.</w:t>
      </w:r>
    </w:p>
    <w:p>
      <w:pPr>
        <w:pStyle w:val="BodyText"/>
      </w:pPr>
      <w:r>
        <w:t xml:space="preserve">Dần dần, trên cơ thể hai người có không ít thương tích, có điều nhìn chung, Sở Vân Thiên vẫn thê thảm hơn Trương Dương một chút, kiếm khí của Hàn Tuyền Kiếm đã mang đến không ít vết thương cho gã.</w:t>
      </w:r>
    </w:p>
    <w:p>
      <w:pPr>
        <w:pStyle w:val="BodyText"/>
      </w:pPr>
      <w:r>
        <w:t xml:space="preserve">Vết thương nghiêm trọng nhất là vết thương trên bụng, thanh kiếm suýt nữa biến gã thành hai mảnh.</w:t>
      </w:r>
    </w:p>
    <w:p>
      <w:pPr>
        <w:pStyle w:val="BodyText"/>
      </w:pPr>
      <w:r>
        <w:t xml:space="preserve">May mà cuối cùng Sở Vân Thiên né nhanh, có điều cuối cùng trên bụng cũng để lại một vết thương rất sâu rất lớn. Từ bên ngoài vết thương thậm chí có thể nhìn thấy một ít ruột và một vài cơ quan trọng bụng gã, nếu không phải vì Sở Vân Thiên dùng nội công áp chế, giờ đây gã đã không còn sức chiến đấu.</w:t>
      </w:r>
    </w:p>
    <w:p>
      <w:pPr>
        <w:pStyle w:val="BodyText"/>
      </w:pPr>
      <w:r>
        <w:t xml:space="preserve">Dù vậy, vết thương này cũng có ảnh hưởng rất lớn với gã, khi gã chiến đấu cùng Trương dương đã trở nên chống đỡ nhiều, tấn công ít rồi.</w:t>
      </w:r>
    </w:p>
    <w:p>
      <w:pPr>
        <w:pStyle w:val="BodyText"/>
      </w:pPr>
      <w:r>
        <w:t xml:space="preserve">Bốp!</w:t>
      </w:r>
    </w:p>
    <w:p>
      <w:pPr>
        <w:pStyle w:val="BodyText"/>
      </w:pPr>
      <w:r>
        <w:t xml:space="preserve">Sở Vân Thiên lại bị đánh ngã xuống đất một lần nữa, Tia Chớp và Truy Phong cùng Vô Ảnh đều kêu lớn lên, trông rất hưng phấn.</w:t>
      </w:r>
    </w:p>
    <w:p>
      <w:pPr>
        <w:pStyle w:val="BodyText"/>
      </w:pPr>
      <w:r>
        <w:t xml:space="preserve">Hàn Tuyền Kiếm của Trương Dương cũng theo sát, có điều khi xuất kiếm, Trương Dương đột ngột cảm thấy một sự choáng váng, một sự choáng váng như thoát lực vậy.</w:t>
      </w:r>
    </w:p>
    <w:p>
      <w:pPr>
        <w:pStyle w:val="BodyText"/>
      </w:pPr>
      <w:r>
        <w:t xml:space="preserve">Điều này làm cho lòng Trương Dương hơi kinh hãi. Năng lượng mang lại từ bấm huyết đã dùng gần hết rồi.</w:t>
      </w:r>
    </w:p>
    <w:p>
      <w:pPr>
        <w:pStyle w:val="BodyText"/>
      </w:pPr>
      <w:r>
        <w:t xml:space="preserve">Lần này dùng hết năng lượng, có uống linh dược cũng không bù lại được.</w:t>
      </w:r>
    </w:p>
    <w:p>
      <w:pPr>
        <w:pStyle w:val="BodyText"/>
      </w:pPr>
      <w:r>
        <w:t xml:space="preserve">Hàn Tuyết Kiếm của Trương Dương không ổn định, lung lay một chút, ngay lập tức bị Sở Vân Thiên phát hiện ra, Sở Vân Thiên vui trong lòng, đáng tiếc rằng sự vui mừng này chưa kịp tăng lên, nội tâm của gã lại cảm thấy sợ hãi hơn.</w:t>
      </w:r>
    </w:p>
    <w:p>
      <w:pPr>
        <w:pStyle w:val="BodyText"/>
      </w:pPr>
      <w:r>
        <w:t xml:space="preserve">Gã phát hiện ra rằng, năng lượng trên người gã cũng yếu đi rất nhiều, năng lượng mang đến do hóa 1 nửa số máu, giờ đây đã đến giai đoạn khô kiệt.</w:t>
      </w:r>
    </w:p>
    <w:p>
      <w:pPr>
        <w:pStyle w:val="BodyText"/>
      </w:pPr>
      <w:r>
        <w:t xml:space="preserve">Thời gian bí pháp của hai người họ đã gần đến hồi kết thúc.</w:t>
      </w:r>
    </w:p>
    <w:p>
      <w:pPr>
        <w:pStyle w:val="BodyText"/>
      </w:pPr>
      <w:r>
        <w:t xml:space="preserve">Thời gian bí pháp đã đến, nếu chỉ có hai người họ, đương nhiên là cục diện lưỡng bại câu thương, đáng tiếc bên kia người ta còn ba con linh thú với thực lực không yếu, trên mặt Sở Vân Thiên liền hiện lên một sự tuyệt vọng.</w:t>
      </w:r>
    </w:p>
    <w:p>
      <w:pPr>
        <w:pStyle w:val="BodyText"/>
      </w:pPr>
      <w:r>
        <w:t xml:space="preserve">Chích chích chích!</w:t>
      </w:r>
    </w:p>
    <w:p>
      <w:pPr>
        <w:pStyle w:val="BodyText"/>
      </w:pPr>
      <w:r>
        <w:t xml:space="preserve">Chít chít chít!</w:t>
      </w:r>
    </w:p>
    <w:p>
      <w:pPr>
        <w:pStyle w:val="BodyText"/>
      </w:pPr>
      <w:r>
        <w:t xml:space="preserve">Tia Chớp và Vô Ảnh, cũng đều phát hiện rằng Trương Dương không ổn, ngay lập tức kêu lên, truy Phong bèn nhảy đến bên cạnh Trương Dương, há miệng cắn, ngay lập tức cắn được vào áo Trương Dương, rồi kéo về phía sau rất nhanh.</w:t>
      </w:r>
    </w:p>
    <w:p>
      <w:pPr>
        <w:pStyle w:val="BodyText"/>
      </w:pPr>
      <w:r>
        <w:t xml:space="preserve">Sau khi được Truy Phong kéo về, Trương Dương mới chầm chậm đứng dậy, cuối cùng phải dùng kiếm để đỡ lấy cơ thể mới đứng dậy nổi.</w:t>
      </w:r>
    </w:p>
    <w:p>
      <w:pPr>
        <w:pStyle w:val="BodyText"/>
      </w:pPr>
      <w:r>
        <w:t xml:space="preserve">Năng lượng có được do châm huyệt, thực sự đã dùng hết hoàn toàn, giờ đây trong cơ thể gã hầu như không còn một chút năng lượng nào nữa, trong đan điền cũng chỉ có rất ít nội công đang hồi phục, những nội công này đang hồi phục được bao nhiêu, Trương Dương cũng không rõ.</w:t>
      </w:r>
    </w:p>
    <w:p>
      <w:pPr>
        <w:pStyle w:val="BodyText"/>
      </w:pPr>
      <w:r>
        <w:t xml:space="preserve">Có điều trong một tháng, đừng nghĩ đến việc có tu vi tầng bốn nữa.</w:t>
      </w:r>
    </w:p>
    <w:p>
      <w:pPr>
        <w:pStyle w:val="BodyText"/>
      </w:pPr>
      <w:r>
        <w:t xml:space="preserve">Nhìn Trương Dương phải dựa vào ngoại lực mới đứng vững, Sở Vân Thiên liền cười đau khổ.</w:t>
      </w:r>
    </w:p>
    <w:p>
      <w:pPr>
        <w:pStyle w:val="BodyText"/>
      </w:pPr>
      <w:r>
        <w:t xml:space="preserve">Gã chầm chậm đứng lên, vừa đứng dậy chân lại mềm nhũn xuống, màu đỏ toàn thân gã cũng nhanh chóng biến mất, tóc cũng dần trở lại màu đen, mắt cũng trở về bình thường, cuối cùng sắc mặt biến thành tái nhợt.</w:t>
      </w:r>
    </w:p>
    <w:p>
      <w:pPr>
        <w:pStyle w:val="BodyText"/>
      </w:pPr>
      <w:r>
        <w:t xml:space="preserve">Đặc biệt là môi của gã, khô nứt và trắng bệch, trông bộ dạng như mất máu quá nhiều.</w:t>
      </w:r>
    </w:p>
    <w:p>
      <w:pPr>
        <w:pStyle w:val="BodyText"/>
      </w:pPr>
      <w:r>
        <w:t xml:space="preserve">Bộ dạng của gã, khiến cho Truy Phong, Tia Chớp và Vô Ảnh đều ngớ ra, ngay lập tức lại lộ ra vẻ mừng rỡ. Vừa rồi chúng còn đề phòng, lo lắng Sở Vân Thiên nhân lúc Trương Dương thoát lực để tấn công, giờ đây thì không cần nữa rồi, tình trạng của Sở Vân Thiên cũng không tốt hơn Trương Dương là mấy.</w:t>
      </w:r>
    </w:p>
    <w:p>
      <w:pPr>
        <w:pStyle w:val="BodyText"/>
      </w:pPr>
      <w:r>
        <w:t xml:space="preserve">Thấy mình không đứng lên được, Sở Vân Thiên lại nằm ở đó, chỉ ngước đầu dậy, nhìn Trương Dương ở đằng không xa.</w:t>
      </w:r>
    </w:p>
    <w:p>
      <w:pPr>
        <w:pStyle w:val="BodyText"/>
      </w:pPr>
      <w:r>
        <w:t xml:space="preserve">- Ngươi thắng rồi, tu luyện bao nhiêu năm nay, những người chết trong tay ta ít nhất phải mấy nghìn, ta hiểu rất rõ, nhất định có một ngày ta phải chết trong tay người khác, đây là báo ứng, có điều ta vẫn còn một câu hỏi, hi vọng ngươi có thể trả lời ta, dù ta có chết, cũng chết được minh bạch!</w:t>
      </w:r>
    </w:p>
    <w:p>
      <w:pPr>
        <w:pStyle w:val="BodyText"/>
      </w:pPr>
      <w:r>
        <w:t xml:space="preserve">Sở Vân Thiên nói chầm chậm, khi nói chuyện gã nhìn thẳng vào Trương Dương, gã thật sự không còn sức lực nữa, Trương Dương cũng vậy, nhưng Trương Dương còn ba con linh thú, ba con linh thú này, bất cứ một con nào đều có thể giải quyết gã.</w:t>
      </w:r>
    </w:p>
    <w:p>
      <w:pPr>
        <w:pStyle w:val="Compact"/>
      </w:pPr>
      <w:r>
        <w:br w:type="textWrapping"/>
      </w:r>
      <w:r>
        <w:br w:type="textWrapping"/>
      </w:r>
    </w:p>
    <w:p>
      <w:pPr>
        <w:pStyle w:val="Heading2"/>
      </w:pPr>
      <w:bookmarkStart w:id="656" w:name="chương-641-ác-ma-đền-tội"/>
      <w:bookmarkEnd w:id="656"/>
      <w:r>
        <w:t xml:space="preserve">634. Chương 641: Ác Ma Đền Tội</w:t>
      </w:r>
    </w:p>
    <w:p>
      <w:pPr>
        <w:pStyle w:val="Compact"/>
      </w:pPr>
      <w:r>
        <w:br w:type="textWrapping"/>
      </w:r>
      <w:r>
        <w:br w:type="textWrapping"/>
      </w:r>
      <w:r>
        <w:t xml:space="preserve">Sở Vân Thiên không còn sức mạnh nữa, gã nói rất thành khẩn.</w:t>
      </w:r>
    </w:p>
    <w:p>
      <w:pPr>
        <w:pStyle w:val="BodyText"/>
      </w:pPr>
      <w:r>
        <w:t xml:space="preserve">Dường như Sở Vân Thiên cũng hiểu được, hôm nay gã chạy trời không khỏi nắng, giờ đây gã đã hoàn toàn mất đi sức mạnh, không còn nghĩ đến việc chạy trốn nữa.</w:t>
      </w:r>
    </w:p>
    <w:p>
      <w:pPr>
        <w:pStyle w:val="BodyText"/>
      </w:pPr>
      <w:r>
        <w:t xml:space="preserve">Khi còn sức mạnh, bị Truy Phong và Trương Dương truy kích còn không trốn được, càng không cần nói đến bây giờ nữa.</w:t>
      </w:r>
    </w:p>
    <w:p>
      <w:pPr>
        <w:pStyle w:val="BodyText"/>
      </w:pPr>
      <w:r>
        <w:t xml:space="preserve">- Được, ngươi hỏi đi!</w:t>
      </w:r>
    </w:p>
    <w:p>
      <w:pPr>
        <w:pStyle w:val="BodyText"/>
      </w:pPr>
      <w:r>
        <w:t xml:space="preserve">Trương Dương chầm chậm gật đầu, Sở Vân Thiên rất đáng hận, gã đã giết quá ngàn người, một ác ma như vậy thực sự đáng chết.</w:t>
      </w:r>
    </w:p>
    <w:p>
      <w:pPr>
        <w:pStyle w:val="BodyText"/>
      </w:pPr>
      <w:r>
        <w:t xml:space="preserve">Có điều người trước khi chết cũng nói điều thiện, Sở Vân Thiên chỉ là muốn hỏi một vài vấn đề mà thôi, Trương Dương không muốn từ chối yêu cầu như vậy, và cũng không cần phải từ chối điều đó.</w:t>
      </w:r>
    </w:p>
    <w:p>
      <w:pPr>
        <w:pStyle w:val="BodyText"/>
      </w:pPr>
      <w:r>
        <w:t xml:space="preserve">- Ta muốn biết, rốt cuộc ngươi tên là gì?</w:t>
      </w:r>
    </w:p>
    <w:p>
      <w:pPr>
        <w:pStyle w:val="BodyText"/>
      </w:pPr>
      <w:r>
        <w:t xml:space="preserve">Sở Vân Thiên cố gắng chống cơ thể dậy, nội lực trong đan điền của gã cũng đang dần khôi phục, có điều tạm thời không thể khôi phục được thực lực như lúc ban đầu nữa, muốn làm vậy cần quá nhiều thời gian, lần này gã nhất định sẽ thất bại.</w:t>
      </w:r>
    </w:p>
    <w:p>
      <w:pPr>
        <w:pStyle w:val="BodyText"/>
      </w:pPr>
      <w:r>
        <w:t xml:space="preserve">Trương Dương hơi ngớ người, hắn không ngờ câu hỏi của Sở Vân Thiên lại là thế này.</w:t>
      </w:r>
    </w:p>
    <w:p>
      <w:pPr>
        <w:pStyle w:val="BodyText"/>
      </w:pPr>
      <w:r>
        <w:t xml:space="preserve">Trước khi chết, thứ mà Sở Vân Thiên muốn biết không ngờ lại là tên của hắn.</w:t>
      </w:r>
    </w:p>
    <w:p>
      <w:pPr>
        <w:pStyle w:val="BodyText"/>
      </w:pPr>
      <w:r>
        <w:t xml:space="preserve">Do dự một lát, cuối cùng Trương Dương gật đầu rồi nói:</w:t>
      </w:r>
    </w:p>
    <w:p>
      <w:pPr>
        <w:pStyle w:val="BodyText"/>
      </w:pPr>
      <w:r>
        <w:t xml:space="preserve">- Y Thánh Nhất Mạch, Trương Dương!</w:t>
      </w:r>
    </w:p>
    <w:p>
      <w:pPr>
        <w:pStyle w:val="BodyText"/>
      </w:pPr>
      <w:r>
        <w:t xml:space="preserve">- Hóa ra ngươi là người của Y Thánh Nhất Mạch, ôi số mệnh, đây là số mệnh, xem ra Y Thánh Nhất Mạch của các ngươi lần này, được đoán trước là sẽ quật khởi huy hoàng, Sở Vân Thiên ta chết trong tay ngươi, cũng không thiệt thòi!</w:t>
      </w:r>
    </w:p>
    <w:p>
      <w:pPr>
        <w:pStyle w:val="BodyText"/>
      </w:pPr>
      <w:r>
        <w:t xml:space="preserve">Sở Vân Thiên cười lớn một tiếng ở đó, nhãn thần nhìn Trương Dương một cách kỳ lạ, lời của gã cũng làm cho Trương Dương cảm thấy cổ quái.</w:t>
      </w:r>
    </w:p>
    <w:p>
      <w:pPr>
        <w:pStyle w:val="BodyText"/>
      </w:pPr>
      <w:r>
        <w:t xml:space="preserve">- Trước kia sư phụ đã từng nói với ta, mặc dù chúng ta tu luyện ma đạo, nhưng có thể giết chóc ít thì hãy cố gắng giết ít, đừng giết những người vô tội, làm hại đến thiên hòa. Thật nực cười, năm đó ta nghe những điều này nhưng chỉ coi đó là chuyện cười, ma đạo không giết người thì làm gì đây, cuối cùng giờ đây ta đã hiểu được ý của sư phụ!</w:t>
      </w:r>
    </w:p>
    <w:p>
      <w:pPr>
        <w:pStyle w:val="BodyText"/>
      </w:pPr>
      <w:r>
        <w:t xml:space="preserve">Sở Vân Thiên lại tự nói với mình ở đó, khi nói chuyện gã luôn ngẩng đầu nhìn lên trời, dường như đang nhớ lại điều gì đó.</w:t>
      </w:r>
    </w:p>
    <w:p>
      <w:pPr>
        <w:pStyle w:val="BodyText"/>
      </w:pPr>
      <w:r>
        <w:t xml:space="preserve">Trương Dương yên lặng nhìn vào gã, không nói gì.</w:t>
      </w:r>
    </w:p>
    <w:p>
      <w:pPr>
        <w:pStyle w:val="BodyText"/>
      </w:pPr>
      <w:r>
        <w:t xml:space="preserve">- Báo ứng, cuối cùng báo ứng của ta đã đến rồi. Giết nhiều người như vậy, không biết dưới âm phủ có bao nhiêu oan hồn đang đợi ta. Cũng tốt, xuống dưới đó họ để cho họ một cơ hội báo thù, ta về sau, sẽ không giết người nữa!</w:t>
      </w:r>
    </w:p>
    <w:p>
      <w:pPr>
        <w:pStyle w:val="BodyText"/>
      </w:pPr>
      <w:r>
        <w:t xml:space="preserve">Sở Vân Thiên chậm rãi lắc đầu, rồi lại nhìn về phía Trương Dương.</w:t>
      </w:r>
    </w:p>
    <w:p>
      <w:pPr>
        <w:pStyle w:val="BodyText"/>
      </w:pPr>
      <w:r>
        <w:t xml:space="preserve">- Trương Dương, ta còn một thỉnh cầu cuối cùng!</w:t>
      </w:r>
    </w:p>
    <w:p>
      <w:pPr>
        <w:pStyle w:val="BodyText"/>
      </w:pPr>
      <w:r>
        <w:t xml:space="preserve">Sở Vân Thiên nói, rồi không đợi Trương Dương trả lời đã nói tiếp:</w:t>
      </w:r>
    </w:p>
    <w:p>
      <w:pPr>
        <w:pStyle w:val="BodyText"/>
      </w:pPr>
      <w:r>
        <w:t xml:space="preserve">- Sau khi ta chết, tất cả mọi thứ đều thuộc về ngươi, ta sẽ nói cho ngươi một nơi tuyệt mật, ở đó có vạn năm linh nhãn, có thể sinh ra vạn năm linh nhũ, hơn nữa ở đó còn rất nhiều linh nhũ, ta chỉ lấy hai bình, không lấy hết. Ta tin rằng nó có tác dụng rất lớn với ngươi, những thứ này, chỉ để đối lấy một lời hứa của ngươi!</w:t>
      </w:r>
    </w:p>
    <w:p>
      <w:pPr>
        <w:pStyle w:val="BodyText"/>
      </w:pPr>
      <w:r>
        <w:t xml:space="preserve">Sở Vân Thiên nói rất bình tĩnh, nếu chỉ nghe từ ngữ khí, sẽ không nhận ra đây là một người sắp chết.</w:t>
      </w:r>
    </w:p>
    <w:p>
      <w:pPr>
        <w:pStyle w:val="BodyText"/>
      </w:pPr>
      <w:r>
        <w:t xml:space="preserve">Lông mày của Trương Dương rung mạnh, trước kia khi Sở Vân Thiên nuốt vạn năm linh nhũ suống, hắn đã có suy nghĩ thông qua Sở Vân Thiên tìn đến vạn năm linh nhãn, giờ đây chính Sở Vân Thiên đã thừa nhận.</w:t>
      </w:r>
    </w:p>
    <w:p>
      <w:pPr>
        <w:pStyle w:val="BodyText"/>
      </w:pPr>
      <w:r>
        <w:t xml:space="preserve">Sức hấp dẫn của vạn năm linh nhũ với Trương Dương khá lớn, nghĩ một lát, Trương Dương mới chầm chầm nói:</w:t>
      </w:r>
    </w:p>
    <w:p>
      <w:pPr>
        <w:pStyle w:val="BodyText"/>
      </w:pPr>
      <w:r>
        <w:t xml:space="preserve">- Chỉ cần là việc không đi ngược lại đạo nghĩa, ta sẽ đồng ý với ngươi!</w:t>
      </w:r>
    </w:p>
    <w:p>
      <w:pPr>
        <w:pStyle w:val="BodyText"/>
      </w:pPr>
      <w:r>
        <w:t xml:space="preserve">- Ha ha, ngươi yên tâm. Ta sẽ không bảo ngươi đi giết người đâu!</w:t>
      </w:r>
    </w:p>
    <w:p>
      <w:pPr>
        <w:pStyle w:val="BodyText"/>
      </w:pPr>
      <w:r>
        <w:t xml:space="preserve">Sở Vân Thiên cười lớn lên một tiếng, trong lòng Trương Dương hơi nhẹ nhõm, trên mặt thì không có sự thay đổi nào.</w:t>
      </w:r>
    </w:p>
    <w:p>
      <w:pPr>
        <w:pStyle w:val="BodyText"/>
      </w:pPr>
      <w:r>
        <w:t xml:space="preserve">Hắn thật sự lo lắng rằng Sở Vân Thiên sẽ bảo hắn làm một việc gì có hại, ví dụ như bảo hắn đi giết người nhà Hoàng gia, đây không phải là điều không thể xảy ra, trong lòng Sở Vân Thiên nhất định có sự oán hận rất lớn với Hoàng gia.</w:t>
      </w:r>
    </w:p>
    <w:p>
      <w:pPr>
        <w:pStyle w:val="BodyText"/>
      </w:pPr>
      <w:r>
        <w:t xml:space="preserve">Dù sao thì Hoàng gia kéo Trương Dương vào đây, mới khiến gã đến nông nỗi này.</w:t>
      </w:r>
    </w:p>
    <w:p>
      <w:pPr>
        <w:pStyle w:val="BodyText"/>
      </w:pPr>
      <w:r>
        <w:t xml:space="preserve">Đương nhiên, dù không có Hoàng gia, Trương Dương cũng phải đối phó với gã, đây là nhiệm vụ trong hệ thống, chỉ là những việc này Sở Vân Thiên đều không biết.</w:t>
      </w:r>
    </w:p>
    <w:p>
      <w:pPr>
        <w:pStyle w:val="BodyText"/>
      </w:pPr>
      <w:r>
        <w:t xml:space="preserve">- Ta hi vọng, ngươi có thể đem thi thể của ta về đến Mạt La Sơn của Nam Cương, chôn ở dưới núi là được, đó là quê của ta, lá rụng về cội, ta muốn về nhà rồi!</w:t>
      </w:r>
    </w:p>
    <w:p>
      <w:pPr>
        <w:pStyle w:val="BodyText"/>
      </w:pPr>
      <w:r>
        <w:t xml:space="preserve">Sở Vân Thiên nhẹ nhàng nói, khi nói những lời này trên mặt gã lộ ra vẻ sầu não.</w:t>
      </w:r>
    </w:p>
    <w:p>
      <w:pPr>
        <w:pStyle w:val="BodyText"/>
      </w:pPr>
      <w:r>
        <w:t xml:space="preserve">Dù là người tu luyện nội công, cũng có mái nhà của mình, rất nhiều người tu luyện nội công coi trọng việc lá rụng về cội, sau khi tuổi đã cao đều muốn ở trong nhà, không ra ngoài nữa.</w:t>
      </w:r>
    </w:p>
    <w:p>
      <w:pPr>
        <w:pStyle w:val="BodyText"/>
      </w:pPr>
      <w:r>
        <w:t xml:space="preserve">Thỉnh cầu này của Sở Vân Thiên, không hề quá đáng.</w:t>
      </w:r>
    </w:p>
    <w:p>
      <w:pPr>
        <w:pStyle w:val="BodyText"/>
      </w:pPr>
      <w:r>
        <w:t xml:space="preserve">Trương Dương nhìn gã thật lâu, sau khi chắc chắn rằng gã nói những lời này là thật, hắn bèn nhẹ nhàng gật đầu.</w:t>
      </w:r>
    </w:p>
    <w:p>
      <w:pPr>
        <w:pStyle w:val="BodyText"/>
      </w:pPr>
      <w:r>
        <w:t xml:space="preserve">Trương Dương đã đồng ý với yêu cầu này của gã.</w:t>
      </w:r>
    </w:p>
    <w:p>
      <w:pPr>
        <w:pStyle w:val="BodyText"/>
      </w:pPr>
      <w:r>
        <w:t xml:space="preserve">- Tốt lắm, ta sẽ nói cho ngươi về chỗ đó…</w:t>
      </w:r>
    </w:p>
    <w:p>
      <w:pPr>
        <w:pStyle w:val="BodyText"/>
      </w:pPr>
      <w:r>
        <w:t xml:space="preserve">Tiếng của Sở Vân Thiên đột nhiên trở nên nhỏ hơn một chút, nhưng nơi mà gã nói Trương Dương nghe rất rõ, sau khi Sở Vân Thiên nói xong, cơ thể đột ngột dựng lên, mắt gã nhìn về phía trên chằm chằm, một lúc sau, đầu lại ngả về phía sau.</w:t>
      </w:r>
    </w:p>
    <w:p>
      <w:pPr>
        <w:pStyle w:val="BodyText"/>
      </w:pPr>
      <w:r>
        <w:t xml:space="preserve">Khi biết rằng mình không còn đường sống, Sở Vân Thiên đã lựa chọn tự kết liễu chính mình.</w:t>
      </w:r>
    </w:p>
    <w:p>
      <w:pPr>
        <w:pStyle w:val="BodyText"/>
      </w:pPr>
      <w:r>
        <w:t xml:space="preserve">Gã là người trong ma đạo, trong xương cốt của gã có sự kiêu hùng, từ đầu đến cuối gã chưa một lần cầu xin tha thứ, nếu như gã thật sự xin tha thứ, Trương Dương sẽ coi thường gã.</w:t>
      </w:r>
    </w:p>
    <w:p>
      <w:pPr>
        <w:pStyle w:val="BodyText"/>
      </w:pPr>
      <w:r>
        <w:t xml:space="preserve">Vô Ảnh chạy qua ngửi ngửi, rồi cuối cùng gật đầu.</w:t>
      </w:r>
    </w:p>
    <w:p>
      <w:pPr>
        <w:pStyle w:val="BodyText"/>
      </w:pPr>
      <w:r>
        <w:t xml:space="preserve">Tia Chớp nhảy thẳng tới đó, sau khi phóng ra một làn khói độc liền chạy về vội vàng, nó lo lắng rằng Sở Vân Thiên giả chết, thu hút họ qua đó để giết họ.</w:t>
      </w:r>
    </w:p>
    <w:p>
      <w:pPr>
        <w:pStyle w:val="BodyText"/>
      </w:pPr>
      <w:r>
        <w:t xml:space="preserve">Linh thú đều rất thông minh, và đều rất cẩn thận.</w:t>
      </w:r>
    </w:p>
    <w:p>
      <w:pPr>
        <w:pStyle w:val="BodyText"/>
      </w:pPr>
      <w:r>
        <w:t xml:space="preserve">Nhìn một lúc, Trương Dương đột nhiên lắc đầu:</w:t>
      </w:r>
    </w:p>
    <w:p>
      <w:pPr>
        <w:pStyle w:val="BodyText"/>
      </w:pPr>
      <w:r>
        <w:t xml:space="preserve">- Hắn đã tự chặt đứt tâm mạch, chết thật rồi!</w:t>
      </w:r>
    </w:p>
    <w:p>
      <w:pPr>
        <w:pStyle w:val="BodyText"/>
      </w:pPr>
      <w:r>
        <w:t xml:space="preserve">Chết rồi, Sở Vân Thiên đã chết thật rồi, Trương Dương là truyền nhân của Y Thánh Nhất mạch, y thuật cao cường, hắn đương nhiên có thể nhận ra một người chết thật hay chết giả.</w:t>
      </w:r>
    </w:p>
    <w:p>
      <w:pPr>
        <w:pStyle w:val="BodyText"/>
      </w:pPr>
      <w:r>
        <w:t xml:space="preserve">Vô ảnh cũng đúng đó kêu, nó đã không còn cảm nhận được sức sống trên người Sở Vân Thiên.</w:t>
      </w:r>
    </w:p>
    <w:p>
      <w:pPr>
        <w:pStyle w:val="BodyText"/>
      </w:pPr>
      <w:r>
        <w:t xml:space="preserve">Một thế hệ cường nhân, cao thủ ma đạo Sở Vân Thiên, đã chết như vậy.</w:t>
      </w:r>
    </w:p>
    <w:p>
      <w:pPr>
        <w:pStyle w:val="BodyText"/>
      </w:pPr>
      <w:r>
        <w:t xml:space="preserve">Trương Dương chầm chậm đứng lên, trực tiếp đến trước mặt Sở Vân Thiên.</w:t>
      </w:r>
    </w:p>
    <w:p>
      <w:pPr>
        <w:pStyle w:val="BodyText"/>
      </w:pPr>
      <w:r>
        <w:t xml:space="preserve">Trước khi chết Sở Vân Thiên là ác ma, là kẻ địch của hắn, có điều sau khi chết cũng chỉ là một cỗ thi thể, người chết như đèn tắt, tất cả ân oán đều không còn tồn tại nữa.</w:t>
      </w:r>
    </w:p>
    <w:p>
      <w:pPr>
        <w:pStyle w:val="BodyText"/>
      </w:pPr>
      <w:r>
        <w:t xml:space="preserve">Ngẩng đầu nhìn lên trời, trận đấu này bắt đầu từ lúc trời tối, từ biệt thự đánh đến bên ngoài, rồi lại từ công trường truy kích trở về, cuối cùng lại chạy đến đây, gần như đã dùng hết cả một đêm.</w:t>
      </w:r>
    </w:p>
    <w:p>
      <w:pPr>
        <w:pStyle w:val="BodyText"/>
      </w:pPr>
      <w:r>
        <w:t xml:space="preserve">Giờ đây trời đã gần sáng, trận chiến này cuối cùng cũng đã kết thúc rồi.</w:t>
      </w:r>
    </w:p>
    <w:p>
      <w:pPr>
        <w:pStyle w:val="BodyText"/>
      </w:pPr>
      <w:r>
        <w:t xml:space="preserve">Nhẹ nhàng thở dài một hơi, Trương Dượng muộn lấy chút nội lực vừa hồi phục, đặt thi thể của Sở Vân Thiên lên trên lưng Truy Phong.</w:t>
      </w:r>
    </w:p>
    <w:p>
      <w:pPr>
        <w:pStyle w:val="BodyText"/>
      </w:pPr>
      <w:r>
        <w:t xml:space="preserve">Lần này Truy Phong không từ chối, Sở Vân Thiên là kẻ địch của nó, nhưng cũng là một cường nhân thật sự, linh thú đều có một sự tôn kính bản năng đối với cường nhân, càng không cần nói đến người đã chết.</w:t>
      </w:r>
    </w:p>
    <w:p>
      <w:pPr>
        <w:pStyle w:val="BodyText"/>
      </w:pPr>
      <w:r>
        <w:t xml:space="preserve">Truy Phong đồng ý đem gã về.</w:t>
      </w:r>
    </w:p>
    <w:p>
      <w:pPr>
        <w:pStyle w:val="BodyText"/>
      </w:pPr>
      <w:r>
        <w:t xml:space="preserve">Nhặt Hỏa Diệm Đao và chiếc túi đen của Sở Vân Thiên ở dưới đất lên, Trương Dương cũng lật người lên ngựa, Truy Phong ngẩng đầu nhẹ nhàng hí lên một tiếng, vó ngựa nhấc lên, ngay lập tức biến thành một luồng ánh sáng trắng biến mất ở đằng xa.</w:t>
      </w:r>
    </w:p>
    <w:p>
      <w:pPr>
        <w:pStyle w:val="BodyText"/>
      </w:pPr>
      <w:r>
        <w:t xml:space="preserve">Trận chiến đấu này đã kết thúc, Trương Dương đã giành thắng lợi, có điều cũng là thắng lợi trong thê thảm. Sau khi châm huyệt, hắn cần thời gian rất dài để hồi phục, trước đó Truy Phong cũng bị thương, cần phải nghỉ ngơi mấy ngày.</w:t>
      </w:r>
    </w:p>
    <w:p>
      <w:pPr>
        <w:pStyle w:val="BodyText"/>
      </w:pPr>
      <w:r>
        <w:t xml:space="preserve">Lần này Vô Ảnh và Tia Chớp không bị gì cả. Hải tên đó đang kêu nhè nhẹ ở đó, trông vẫn rất hưng phấn.</w:t>
      </w:r>
    </w:p>
    <w:p>
      <w:pPr>
        <w:pStyle w:val="BodyText"/>
      </w:pPr>
      <w:r>
        <w:t xml:space="preserve">Dù thế nào, lần này họ đã giành được thắng lợi.</w:t>
      </w:r>
    </w:p>
    <w:p>
      <w:pPr>
        <w:pStyle w:val="BodyText"/>
      </w:pPr>
      <w:r>
        <w:t xml:space="preserve">Biệt thự bên hồ, Long Phong ngồi ở trong phòng khách, tâm trạng của anh ấy không bình tĩnh như biểu hiện bề ngoài.</w:t>
      </w:r>
    </w:p>
    <w:p>
      <w:pPr>
        <w:pStyle w:val="BodyText"/>
      </w:pPr>
      <w:r>
        <w:t xml:space="preserve">Nhìn bầu trời bên ngoài, lòng anh ấy lại có chút lo lắng.</w:t>
      </w:r>
    </w:p>
    <w:p>
      <w:pPr>
        <w:pStyle w:val="BodyText"/>
      </w:pPr>
      <w:r>
        <w:t xml:space="preserve">Một đêm rồi, đã qua một đêm rồi, Trương Dương vẫn không có tin tức gì, anh ấy cũng không biết kết quả cuối cùng của trận đấu này rốt cuộc như thế nào.</w:t>
      </w:r>
    </w:p>
    <w:p>
      <w:pPr>
        <w:pStyle w:val="BodyText"/>
      </w:pPr>
      <w:r>
        <w:t xml:space="preserve">Họ đã đuổi kịp Sở Vân Thiên, và giết được gã, hay là tên ác ma Sở Vân Thiên kia đã chạy thoát?</w:t>
      </w:r>
    </w:p>
    <w:p>
      <w:pPr>
        <w:pStyle w:val="BodyText"/>
      </w:pPr>
      <w:r>
        <w:t xml:space="preserve">Hoặc có lẽ, Sở Vân Thiên tháo chạy là giả, gã cố ý dẫn họ đi, và giờ hai bên đang giao chiến.</w:t>
      </w:r>
    </w:p>
    <w:p>
      <w:pPr>
        <w:pStyle w:val="BodyText"/>
      </w:pPr>
      <w:r>
        <w:t xml:space="preserve">Lúc này, trong óc Long Phong nghĩ rất nhiều rất nhiều, quan tâm thêm loạn, những điều này anh ấy không thể nào khống chế được, trước khi Trương Dương trở về, có lẽ anh ấy sẽ càng nghĩ nhiều hơn nữa.</w:t>
      </w:r>
    </w:p>
    <w:p>
      <w:pPr>
        <w:pStyle w:val="BodyText"/>
      </w:pPr>
      <w:r>
        <w:t xml:space="preserve">- Két!</w:t>
      </w:r>
    </w:p>
    <w:p>
      <w:pPr>
        <w:pStyle w:val="BodyText"/>
      </w:pPr>
      <w:r>
        <w:t xml:space="preserve">Cánh cổng bên ngoài đột nhiên mở ra. Long Phong ngay lập tức đứng lên, khi nhìn thấy Truy Phong và Trương Dương cưỡi trên người Truy Phong ở bên ngoài, anh ấy mới thở phào nhẹ nhõm.</w:t>
      </w:r>
    </w:p>
    <w:p>
      <w:pPr>
        <w:pStyle w:val="BodyText"/>
      </w:pPr>
      <w:r>
        <w:t xml:space="preserve">Trên mặt anh ấy, lộ ra một nụ cười như giải tỏa được một gánh nặng.</w:t>
      </w:r>
    </w:p>
    <w:p>
      <w:pPr>
        <w:pStyle w:val="BodyText"/>
      </w:pPr>
      <w:r>
        <w:t xml:space="preserve">Trương Dương không sao, thế là được rồi, trước kia những điều anh ấy lo lắng cũng đều là do sợ Trương Dương xảy ra chuyện. Trương Dương xuất hiện trước mặt anh ấy, tất cả những điều lo lắng này sẽ biến mất.</w:t>
      </w:r>
    </w:p>
    <w:p>
      <w:pPr>
        <w:pStyle w:val="BodyText"/>
      </w:pPr>
      <w:r>
        <w:t xml:space="preserve">Anh ấy đứng dậy, rất nhanh chú ý đến thi thể Sở Vân Thiên ở trên người Truy Phong.</w:t>
      </w:r>
    </w:p>
    <w:p>
      <w:pPr>
        <w:pStyle w:val="BodyText"/>
      </w:pPr>
      <w:r>
        <w:t xml:space="preserve">Anh ấy hơi ngớ ra, ngay lập tức cười rất rạng rỡ, anh ấy không cảm nhận được sự tồn tại của Sở Vân Thiên, lại thấy dáng điệu không bình thường của Sở Vân Thiên trên ngựa, rất nhanh liền hiểu ra có chuyện gì.</w:t>
      </w:r>
    </w:p>
    <w:p>
      <w:pPr>
        <w:pStyle w:val="BodyText"/>
      </w:pPr>
      <w:r>
        <w:t xml:space="preserve">Ác ma này, cuối cùng đã phải đền tội dưới tay Trương Dương.</w:t>
      </w:r>
    </w:p>
    <w:p>
      <w:pPr>
        <w:pStyle w:val="BodyText"/>
      </w:pPr>
      <w:r>
        <w:t xml:space="preserve">“Tôi đã đồng ý với hắn, đưa thi thể của hắn về quê hương, anh hãy sắp xếp một chút, tôi đi nghỉ một lát!”</w:t>
      </w:r>
    </w:p>
    <w:p>
      <w:pPr>
        <w:pStyle w:val="BodyText"/>
      </w:pPr>
      <w:r>
        <w:t xml:space="preserve">Sau khi Trương Dương xuống ngựa, liền nói với Long Phong câu đó, nói xong hắn mang đồ đạc đi vào phòng của mình.</w:t>
      </w:r>
    </w:p>
    <w:p>
      <w:pPr>
        <w:pStyle w:val="BodyText"/>
      </w:pPr>
      <w:r>
        <w:t xml:space="preserve">Cuộc chiến đêm vừa rồi làm cho hắn rất mệt, đặc biệt là còn sử dụng cách châm huyệt để kích phát tiềm năng, làm cho hắn càng cảm thấy mệt hơn, giờ đây hắn thật sự cần phải nghỉ ngơi rồi.</w:t>
      </w:r>
    </w:p>
    <w:p>
      <w:pPr>
        <w:pStyle w:val="BodyText"/>
      </w:pPr>
      <w:r>
        <w:t xml:space="preserve">Long Phong ngay lập tức gật đầu, anh ấy cũng không nói gì hết, sau khi nhận lấy thi thể của Sở Vân Thiên, bèn mang đến trong một căn phòng ở bên cạnh.</w:t>
      </w:r>
    </w:p>
    <w:p>
      <w:pPr>
        <w:pStyle w:val="BodyText"/>
      </w:pPr>
      <w:r>
        <w:t xml:space="preserve">Lúc này đây, anh ấy hoàn toàn có thể xác định rằng, Sở Vân Thiên đã chết thật sự.</w:t>
      </w:r>
    </w:p>
    <w:p>
      <w:pPr>
        <w:pStyle w:val="BodyText"/>
      </w:pPr>
      <w:r>
        <w:t xml:space="preserve">Mối thù của biết bao đồng đạo ở Tây Cương, và người anh họ kia của anh ấy cuối cùng cũng báo được rồi, nhìn thi thể của Sở Vân Thiên, Long Phong cũng rất cảm khái, sự cảm thán đó phần nhiều là do Trương Dương.</w:t>
      </w:r>
    </w:p>
    <w:p>
      <w:pPr>
        <w:pStyle w:val="BodyText"/>
      </w:pPr>
      <w:r>
        <w:t xml:space="preserve">Lúc đầu khi họ mới quen nhau, Trương Dương mới có tu vi hai tầng, giờ đây chỉ trong một thời gian ngắn, đã có thực lực giết được một cường nhân trung kỳ tầng bốn rồi.</w:t>
      </w:r>
    </w:p>
    <w:p>
      <w:pPr>
        <w:pStyle w:val="BodyText"/>
      </w:pPr>
      <w:r>
        <w:t xml:space="preserve">Dù Trương Dương dùng cách gì, nhưng hắn đã thật sự giết được cường nhân này.</w:t>
      </w:r>
    </w:p>
    <w:p>
      <w:pPr>
        <w:pStyle w:val="BodyText"/>
      </w:pPr>
      <w:r>
        <w:t xml:space="preserve">Còn tất cả sự tiến bộ này của Trương Dương, đều xảy ra dưới sự chứng kiến của anh ấy, càng hiểu rõ thêm về Trương Dương, anh ấy càng cảm thấy sự đáng sợ của Trương Dương, Long Phong không biết rằng, trong tương lai Trương Dương có thể phát triển đến mức độ nào.</w:t>
      </w:r>
    </w:p>
    <w:p>
      <w:pPr>
        <w:pStyle w:val="BodyText"/>
      </w:pPr>
      <w:r>
        <w:t xml:space="preserve">Những điều Long gia làm trước kia, giờ đây thật sự quá ngu ngốc.</w:t>
      </w:r>
    </w:p>
    <w:p>
      <w:pPr>
        <w:pStyle w:val="BodyText"/>
      </w:pPr>
      <w:r>
        <w:t xml:space="preserve">Mặc dù quan hệ của anh ấy và Trương Dương vẫn tồn tại, vẫn rất tốt, nhưng đang tiếc quan hệ của Trương Dương và Long gia đã hoàn toàn sụp đổ, Long Phong hiểu rất rõ, Trương Dương đối xử với anh ấy và Long gia bằng hai thái độ khác hẳn nhau.</w:t>
      </w:r>
    </w:p>
    <w:p>
      <w:pPr>
        <w:pStyle w:val="BodyText"/>
      </w:pPr>
      <w:r>
        <w:t xml:space="preserve">Ngủ cả một ngày, Trương Dương mới tỉnh lại, nội lực trong cơ thể hắn đã hồi phục đến thực lực sơ kỳ tầng hai, sau khi châm huyệt sẽ hồi phục rất nhanh, giờ đây thực lực của hắn không mạnh, nhưng tự bảo vệ mình trước người bình thường hoàn toàn không thành vấn đề.</w:t>
      </w:r>
    </w:p>
    <w:p>
      <w:pPr>
        <w:pStyle w:val="BodyText"/>
      </w:pPr>
      <w:r>
        <w:t xml:space="preserve">Càng huống hồ, bên cạnh hắn còn có ba con đại linh thú.</w:t>
      </w:r>
    </w:p>
    <w:p>
      <w:pPr>
        <w:pStyle w:val="BodyText"/>
      </w:pPr>
      <w:r>
        <w:t xml:space="preserve">Trương Dương tỉnh lại, ăn một vài đồ ăn đơn giản, bèn dọn dẹp chiến lợi phẩm lần này.</w:t>
      </w:r>
    </w:p>
    <w:p>
      <w:pPr>
        <w:pStyle w:val="BodyText"/>
      </w:pPr>
      <w:r>
        <w:t xml:space="preserve">Đầu tiên là Hỏa Diệm Đao, thần binh lợi khí đứng thứ tám, thanh đao này thật sự lợi hại như lời đồn vậy, nó có thực lực ngang tầm với Hàn Tuyền Kiếm.</w:t>
      </w:r>
    </w:p>
    <w:p>
      <w:pPr>
        <w:pStyle w:val="BodyText"/>
      </w:pPr>
      <w:r>
        <w:t xml:space="preserve">Với Trương Dương, một đao một kiếm này không cần thiết phải so sánh xem cái nào mạnh cái nào yếu, chúng đều lợi hại như nhau, đều là những thần binh hùng mạnh, mạnh hay yếu chủ yếu là ở trong tay ai.</w:t>
      </w:r>
    </w:p>
    <w:p>
      <w:pPr>
        <w:pStyle w:val="BodyText"/>
      </w:pPr>
      <w:r>
        <w:t xml:space="preserve">Giờ đây Trương Dương đã có thêm Hỏa Diệm Đao, cũng đồng nghĩa tăng thêm thực lực của hắn.</w:t>
      </w:r>
    </w:p>
    <w:p>
      <w:pPr>
        <w:pStyle w:val="BodyText"/>
      </w:pPr>
      <w:r>
        <w:t xml:space="preserve">Thu Hỏa Diệm Đao vào, Trương Dương mới mở chiếc túi màu đen kia ra, lấy ra từng quyển mật tịch trong đó, cuối cùng mới là thứ mà Hoàng gia đưa cho Sở Vân Thiên.</w:t>
      </w:r>
    </w:p>
    <w:p>
      <w:pPr>
        <w:pStyle w:val="Compact"/>
      </w:pPr>
      <w:r>
        <w:br w:type="textWrapping"/>
      </w:r>
      <w:r>
        <w:br w:type="textWrapping"/>
      </w:r>
    </w:p>
    <w:p>
      <w:pPr>
        <w:pStyle w:val="Heading2"/>
      </w:pPr>
      <w:bookmarkStart w:id="657" w:name="chương-642-tam-đơn-nhất-thủy"/>
      <w:bookmarkEnd w:id="657"/>
      <w:r>
        <w:t xml:space="preserve">635. Chương 642: Tam Đơn Nhất Thủy</w:t>
      </w:r>
    </w:p>
    <w:p>
      <w:pPr>
        <w:pStyle w:val="Compact"/>
      </w:pPr>
      <w:r>
        <w:br w:type="textWrapping"/>
      </w:r>
      <w:r>
        <w:br w:type="textWrapping"/>
      </w:r>
      <w:r>
        <w:t xml:space="preserve">Thứ lấy ra đầu tiên, là một quyển sách nhỏ giống như tờ giấy ố vàng trước đó.</w:t>
      </w:r>
    </w:p>
    <w:p>
      <w:pPr>
        <w:pStyle w:val="BodyText"/>
      </w:pPr>
      <w:r>
        <w:t xml:space="preserve">Quyển sách không có tên, chỉ có một tờ bìa không có chữ, Trương Dương cũng không chú ý đến tờ bìa, trực tiếp mở ra đọc nội dung bên trong.</w:t>
      </w:r>
    </w:p>
    <w:p>
      <w:pPr>
        <w:pStyle w:val="BodyText"/>
      </w:pPr>
      <w:r>
        <w:t xml:space="preserve">Bên trong quyển sách này, viết về một cách khác để đi vào cảnh giới tầng năm, nếu không phải vì trước đó thật sự quá mật, phải nghỉ ngơi để khôi phục, không chừng vừa về hắn sẽ mở ra xem luôn.</w:t>
      </w:r>
    </w:p>
    <w:p>
      <w:pPr>
        <w:pStyle w:val="BodyText"/>
      </w:pPr>
      <w:r>
        <w:t xml:space="preserve">Chỉ xem qua một chút, sắc mặt Trương Dương liền hơi chấn động.</w:t>
      </w:r>
    </w:p>
    <w:p>
      <w:pPr>
        <w:pStyle w:val="BodyText"/>
      </w:pPr>
      <w:r>
        <w:t xml:space="preserve">“Huyết Hồ Đan?”</w:t>
      </w:r>
    </w:p>
    <w:p>
      <w:pPr>
        <w:pStyle w:val="BodyText"/>
      </w:pPr>
      <w:r>
        <w:t xml:space="preserve">Trang đầu tiên của cuốn sách, đã nói về cách vào tầng năm này, điều quan trọng nhất trong cách này nằm ở trên người ba loại linh dược, loại linh dược đầu tiên xuất hiện, đó chính là Huyết Hồ Đan.</w:t>
      </w:r>
    </w:p>
    <w:p>
      <w:pPr>
        <w:pStyle w:val="BodyText"/>
      </w:pPr>
      <w:r>
        <w:t xml:space="preserve">Thứ mà Trương Đạo Càn đưa cho cụ già Tạ gia, chính là công thức của Huyết Hồ Đan.</w:t>
      </w:r>
    </w:p>
    <w:p>
      <w:pPr>
        <w:pStyle w:val="BodyText"/>
      </w:pPr>
      <w:r>
        <w:t xml:space="preserve">Điều này có nghĩa là trước đó Trương gia đã có công thức của Huyết Hồ Đan, chỉ là không biết rằng người nhà Trương gia có biết tác dụng thật sự của Huyết Hồ Đan hay không, nếu như họ biết, tại sao hắn lại không biết một chút gì hết, điều này không phải là điều nên có.</w:t>
      </w:r>
    </w:p>
    <w:p>
      <w:pPr>
        <w:pStyle w:val="BodyText"/>
      </w:pPr>
      <w:r>
        <w:t xml:space="preserve">Dù là kiếp trước, hay là kiếp này, Trương Dương đều là đệ tử hạt nhân của họ, chỉ cần là những bí mật trong gia tộc, hắn đều có thể tìm hiểu.</w:t>
      </w:r>
    </w:p>
    <w:p>
      <w:pPr>
        <w:pStyle w:val="BodyText"/>
      </w:pPr>
      <w:r>
        <w:t xml:space="preserve">Trương Dương không biết, chỉ có thể nói rằng không có ghi chép gì lại, một chuyện lớn thế này mà không có ghi chép, Trương Dương rất nghi ngờ về điều đó.</w:t>
      </w:r>
    </w:p>
    <w:p>
      <w:pPr>
        <w:pStyle w:val="BodyText"/>
      </w:pPr>
      <w:r>
        <w:t xml:space="preserve">Trương Dương áp chế những mối nghi ngờ này xuống, rồi tiếp tục lật xem nội dung của cuốn sách.</w:t>
      </w:r>
    </w:p>
    <w:p>
      <w:pPr>
        <w:pStyle w:val="BodyText"/>
      </w:pPr>
      <w:r>
        <w:t xml:space="preserve">Cuốn sách này chính là phần phía trước của tờ giấy hắn có được, có ba loại linh dược, ba loại đó là Huyết Hồ Đan, Dương Giác Đan và Tam Nhãn Đan.</w:t>
      </w:r>
    </w:p>
    <w:p>
      <w:pPr>
        <w:pStyle w:val="BodyText"/>
      </w:pPr>
      <w:r>
        <w:t xml:space="preserve">Ba loại linh dược này, ngoài Huyết Hồ Đan, Trương Dương chưa từng nghe đến những tên còn lại.</w:t>
      </w:r>
    </w:p>
    <w:p>
      <w:pPr>
        <w:pStyle w:val="BodyText"/>
      </w:pPr>
      <w:r>
        <w:t xml:space="preserve">May mà trong quyển sách có công thức, nói rõ cách chế tạo ba loại thuốc này, và thuốc chủ yếu là gì.</w:t>
      </w:r>
    </w:p>
    <w:p>
      <w:pPr>
        <w:pStyle w:val="BodyText"/>
      </w:pPr>
      <w:r>
        <w:t xml:space="preserve">Thuốc chủ yếu để chế tạo Huyết Hồ Đan là máu màu Huyết Hồ, Huyết Hồ là linh thú, nhưng Trương Dương không biết Hồ Huyết ở đâu, cũng chưa từng nghe nói đến, có điều đã có tên thì có thể đi hỏi thăm được, có hi vọng nhất định.</w:t>
      </w:r>
    </w:p>
    <w:p>
      <w:pPr>
        <w:pStyle w:val="BodyText"/>
      </w:pPr>
      <w:r>
        <w:t xml:space="preserve">Dương Giác Đan, làm Trương Dương cảm thấy đau đầu.</w:t>
      </w:r>
    </w:p>
    <w:p>
      <w:pPr>
        <w:pStyle w:val="BodyText"/>
      </w:pPr>
      <w:r>
        <w:t xml:space="preserve">Dương Giác Đan, thuốc chủ yếu của nó là Dương Giác Huyễn Thảo, Trương Dương cũng không hề biết, cũng chưa từng nghe thấy một loại linh dược như vậy, theo như ghi chép trong sách, Dương Giác Huyễn Thảo rất lớn, trông giống một đôi sừng dê vậy, vì vậy có tên như thế.</w:t>
      </w:r>
    </w:p>
    <w:p>
      <w:pPr>
        <w:pStyle w:val="BodyText"/>
      </w:pPr>
      <w:r>
        <w:t xml:space="preserve">Có điều Dương Giác Huyết Thảo có khả năng mê hoặc nhất định, làm cho người ta không nhìn thấy được dáng vẻ thật sự của nó, dù có nhìn thấy nó cũng có khả năng lầm tưởng là thứ khác, thậm chí lầm tưởng rằng đó là loại cây bình thường.</w:t>
      </w:r>
    </w:p>
    <w:p>
      <w:pPr>
        <w:pStyle w:val="BodyText"/>
      </w:pPr>
      <w:r>
        <w:t xml:space="preserve">Nhìn thấy, nhưng lại chưa chắc nhận ra, Trương Dương vốn đã chưa từng nghe đến loại này, tìm được nó càng khó hơn.</w:t>
      </w:r>
    </w:p>
    <w:p>
      <w:pPr>
        <w:pStyle w:val="BodyText"/>
      </w:pPr>
      <w:r>
        <w:t xml:space="preserve">Trong cuốn sách còn nhắc đến, Dương Giác Huyễn Thảo còn có một cái tên nữa, tên là Dương Giác Thánh Thảo, bản thân nó sống được cũng rất khó khăn, Dương Giác Huyễn Thảo một hai nghìn năm không hề có tác dụng gì, muốn đột phá lên tầng năm, cần phải dùng Dương Giác Huyễn Thảo cực phẩm có tuổi đời lên đến hơn sáu nghìn năm.</w:t>
      </w:r>
    </w:p>
    <w:p>
      <w:pPr>
        <w:pStyle w:val="BodyText"/>
      </w:pPr>
      <w:r>
        <w:t xml:space="preserve">Dương Giác Huyễn Thảo vốn đã là một thứ rất khó tìm, lại còn phải tìm một nguyên liệu cực phẩm vượt qua sáu nghìn năm, giờ đây Trương Dương cũng không biết phải nòi gì nữa.</w:t>
      </w:r>
    </w:p>
    <w:p>
      <w:pPr>
        <w:pStyle w:val="BodyText"/>
      </w:pPr>
      <w:r>
        <w:t xml:space="preserve">Loại đan dược thứ ba, càng làm cho Trương Dương đau đầu hơn.</w:t>
      </w:r>
    </w:p>
    <w:p>
      <w:pPr>
        <w:pStyle w:val="BodyText"/>
      </w:pPr>
      <w:r>
        <w:t xml:space="preserve">Thuốc chủ yếu của Tam Nhãn Đan là con mắt thứ ba của Tam Nhãn Thú, Trương Dương có chút hiểu biết về Tam Nhãn Thú, đây là một loại linh thú vô cùng lợi hại, bộ dạng giống chó, có điều trên trán có một con mắt, vì vậy mới được gọi là Tam Nhãn Nhú.</w:t>
      </w:r>
    </w:p>
    <w:p>
      <w:pPr>
        <w:pStyle w:val="BodyText"/>
      </w:pPr>
      <w:r>
        <w:t xml:space="preserve">Thực lực của Tam Nhãn Thú rất mạnh, Tam Nhãn Thú đã trưởng thành có thực lực tứ kỳ trở lên, hơn nữa Tam Nhãn Thú cũng có thể tiến hóa, Tam Nhãn Thú đã tiến hóa, dù là cường nhân đứng đầu hậu kỳ tầng bốn cũng chưa chắc có thể làm đối thủ của nó.</w:t>
      </w:r>
    </w:p>
    <w:p>
      <w:pPr>
        <w:pStyle w:val="BodyText"/>
      </w:pPr>
      <w:r>
        <w:t xml:space="preserve">Hoặc là, chỉ có người bảo vệ đầy tầng bốn mới có thể đi đối phó với loại linh thú này.</w:t>
      </w:r>
    </w:p>
    <w:p>
      <w:pPr>
        <w:pStyle w:val="BodyText"/>
      </w:pPr>
      <w:r>
        <w:t xml:space="preserve">Chỉ như vậy cũng thôi, loại Tam Nhãn Thú này, cũng là một trong thập đại độc thú.</w:t>
      </w:r>
    </w:p>
    <w:p>
      <w:pPr>
        <w:pStyle w:val="BodyText"/>
      </w:pPr>
      <w:r>
        <w:t xml:space="preserve">Nó đứng thứ nhất trong thập đại độc thú, Tia Chớp đứng thứ tám mà đã mạnh như vậy, nếu xếp thứ nhất thì có thể tưởng tượng rằng đáng sợ đến mức độ nào.</w:t>
      </w:r>
    </w:p>
    <w:p>
      <w:pPr>
        <w:pStyle w:val="BodyText"/>
      </w:pPr>
      <w:r>
        <w:t xml:space="preserve">Thấy quyển sách nhỏ này, Trương Dương cũng là lần đầu tiên biết, con mắt thứ ba của Tam Nhãn Nhú có thể làm thuốc.</w:t>
      </w:r>
    </w:p>
    <w:p>
      <w:pPr>
        <w:pStyle w:val="BodyText"/>
      </w:pPr>
      <w:r>
        <w:t xml:space="preserve">Ngoài ra, Tam Nhãn Đan còn có một yêu cầu hà khắc nữa.</w:t>
      </w:r>
    </w:p>
    <w:p>
      <w:pPr>
        <w:pStyle w:val="BodyText"/>
      </w:pPr>
      <w:r>
        <w:t xml:space="preserve">Đó chính là sau khi lấy được con mắt thứ ba của Tam Nhãn Thú phải chế thuốc ngay, nếu để quá 15 phút thì con mắt thứ ba này sẽ không còn dược hiệu nữa, và Tam Nhãn Đan phối chế ra cũng sẽ vô hiệu.</w:t>
      </w:r>
    </w:p>
    <w:p>
      <w:pPr>
        <w:pStyle w:val="BodyText"/>
      </w:pPr>
      <w:r>
        <w:t xml:space="preserve">Giết được Tam Nhãn Thú đã là một việc hết sức khó khăn, sau khi giết được còn phải chế thuốc ngay lập tức, yêu cầu này làm cho Trương dương cảm thấy vô cùng hà khắc.</w:t>
      </w:r>
    </w:p>
    <w:p>
      <w:pPr>
        <w:pStyle w:val="BodyText"/>
      </w:pPr>
      <w:r>
        <w:t xml:space="preserve">Cần phải biết rằng, để điều chế được Tam Nhãn Đan, ngoài thuốc chủ chốt còn phải có một lượng lớn thuốc phụ nữa, trong số thuốc phụ của Tam Nhãn Đan không ngờ lại có hai loại thiên tài địa bảo, ai có thể lấy được nhiều thiên tài địa bảo như vậy, rồi lại còn mang lò luyện thuốc ra ngoài nữa.</w:t>
      </w:r>
    </w:p>
    <w:p>
      <w:pPr>
        <w:pStyle w:val="BodyText"/>
      </w:pPr>
      <w:r>
        <w:t xml:space="preserve">Nếu mang theo những thứ này, vô cùng dễ hỏng trong khi chiến đấu, nếu không mang theo, thì thời gian lại không đủ, với Trương Dương rất khó để phối chế được Tam Nhãn Đan này, hoặc có thể nói là không thể nào chế ra được.</w:t>
      </w:r>
    </w:p>
    <w:p>
      <w:pPr>
        <w:pStyle w:val="BodyText"/>
      </w:pPr>
      <w:r>
        <w:t xml:space="preserve">Đọc hết cuốn sách, lại lấy tờ giấy cuối cùng ra đối chiếu, Trương Dương ngán ngẩm nằm lên giường.</w:t>
      </w:r>
    </w:p>
    <w:p>
      <w:pPr>
        <w:pStyle w:val="BodyText"/>
      </w:pPr>
      <w:r>
        <w:t xml:space="preserve">Tiến vào tầng năm, cần phải có cách chính xác để uống ba đan dược và 1 loại nước, công thức của ba đan dược, và cả cách uống thế nào đều có cả trong đây, giới thiệu rất tỉ mỉ.</w:t>
      </w:r>
    </w:p>
    <w:p>
      <w:pPr>
        <w:pStyle w:val="BodyText"/>
      </w:pPr>
      <w:r>
        <w:t xml:space="preserve">Từ quyển sách này, chỉ cần có nguyên liệu, dường như có thể làm được những điều này, lợi dụng đan dược để từ hậu kỳ tầng bốn trực tiếp tiến thẳng vào tầng năm.</w:t>
      </w:r>
    </w:p>
    <w:p>
      <w:pPr>
        <w:pStyle w:val="BodyText"/>
      </w:pPr>
      <w:r>
        <w:t xml:space="preserve">Có điều chỉ có người hiêu thật sự mới biết rằng, điều này rốt cuộc khó khăn đến đâu.</w:t>
      </w:r>
    </w:p>
    <w:p>
      <w:pPr>
        <w:pStyle w:val="BodyText"/>
      </w:pPr>
      <w:r>
        <w:t xml:space="preserve">Trương Dương là truyền nhân của Y Thánh Nhất Mạch, không hề có đầu mối nào về việc thu thập và phối chế nguyên liệu cho ba loại đan dược, hắn cảm thấy vô cùng khó khăn, càng đừng nói đến người khác nữa.</w:t>
      </w:r>
    </w:p>
    <w:p>
      <w:pPr>
        <w:pStyle w:val="BodyText"/>
      </w:pPr>
      <w:r>
        <w:t xml:space="preserve">Còn một điểm nữa, ba loai linh dược đã khó như thế này rồi, một loại nước ở dùng cùng ở phía sau càng khó hơn.</w:t>
      </w:r>
    </w:p>
    <w:p>
      <w:pPr>
        <w:pStyle w:val="BodyText"/>
      </w:pPr>
      <w:r>
        <w:t xml:space="preserve">Thứ uống cùng với ba loại linh dược này là nước Thiên Trì Vô Căn, nước Thiên Trì Vô căn ở một cái động dước nước tại chỗ rất sâu ở Thiên Trì, nhiệt độ ở đó rất cao, có một nguồn nước nóng không ngừng bốc hơi, rồi lại biến thành nước rơi xuống.</w:t>
      </w:r>
    </w:p>
    <w:p>
      <w:pPr>
        <w:pStyle w:val="BodyText"/>
      </w:pPr>
      <w:r>
        <w:t xml:space="preserve">Những hơi nước này có một số ở giữa không trung đã ngưng kết lại, sau đó có thể lơ lửng trong môi trường đặc biệt, đây chính là nước Thiên Trì Vô Căn, hình thành được nước Vô Căn đã là điều rất khó khăn, dù là đi lấy, có lẽ cũng không lấy được bao nhiêu.</w:t>
      </w:r>
    </w:p>
    <w:p>
      <w:pPr>
        <w:pStyle w:val="BodyText"/>
      </w:pPr>
      <w:r>
        <w:t xml:space="preserve">Điều này còn chưa nói, nơi lấy nước Thiên Trì Vô Căn nhất định phải ở trong Thiên Trì, nếu là trước kia Trương Dương có thể thử đi xem, nhưng giờ đây hắn không thể có dũng khí như vậy.</w:t>
      </w:r>
    </w:p>
    <w:p>
      <w:pPr>
        <w:pStyle w:val="BodyText"/>
      </w:pPr>
      <w:r>
        <w:t xml:space="preserve">Dưới Thiên Trì, có sự tồn tại của linh thú mà ngay cả người bảo vệ cũng sợ vô cùng, linh thú này rất có thể là linh thú tầng năm.</w:t>
      </w:r>
    </w:p>
    <w:p>
      <w:pPr>
        <w:pStyle w:val="BodyText"/>
      </w:pPr>
      <w:r>
        <w:t xml:space="preserve">Đi lấy nước Vô Căn dưới con mắt của linh thú tầng năm, điều này chẳng khác gì với việc tự đâm đầu vào cõi chết, dù là Hoa gia có chút quan hệ với hắn, cũng không chắc có thể làm được điều này.</w:t>
      </w:r>
    </w:p>
    <w:p>
      <w:pPr>
        <w:pStyle w:val="BodyText"/>
      </w:pPr>
      <w:r>
        <w:t xml:space="preserve">Biết được những điều này, Trương Dương vô cùng ngán ngẩm.</w:t>
      </w:r>
    </w:p>
    <w:p>
      <w:pPr>
        <w:pStyle w:val="BodyText"/>
      </w:pPr>
      <w:r>
        <w:t xml:space="preserve">Điều này dường như là một cách mới để tiến vào tầng năm, đáng tiếc rằng cách này quá khó, gần như không có khả năng thành công.</w:t>
      </w:r>
    </w:p>
    <w:p>
      <w:pPr>
        <w:pStyle w:val="BodyText"/>
      </w:pPr>
      <w:r>
        <w:t xml:space="preserve">Có điều Trương Dương hiểu rất rõ, dù cách này rất khó để thành công, nhưng nếu như những cường nhân hậu kỳ tầng bốn kia biết được vẫn sẽ nghĩ cách để làm được.</w:t>
      </w:r>
    </w:p>
    <w:p>
      <w:pPr>
        <w:pStyle w:val="BodyText"/>
      </w:pPr>
      <w:r>
        <w:t xml:space="preserve">Cách này rất khó nhưng dù sao đó đã là con đường chỉ rõ ràng ra, có thể mượn sự trợ giúp phía ngoài để làm.</w:t>
      </w:r>
    </w:p>
    <w:p>
      <w:pPr>
        <w:pStyle w:val="BodyText"/>
      </w:pPr>
      <w:r>
        <w:t xml:space="preserve">Không giống như việc lĩnh ngộ tự nhiên chi đạo, hoàn toàn lĩnh ngộ được là một việc rất hư ảo, hơn nữa vô cùng khó khăn, rất nhiều người cả đời cũng đừng nghĩ đến việc ngộ đạo thành công, cuối cùng chỉ chết trong tiếc nuối.</w:t>
      </w:r>
    </w:p>
    <w:p>
      <w:pPr>
        <w:pStyle w:val="BodyText"/>
      </w:pPr>
      <w:r>
        <w:t xml:space="preserve">Về điểm này, có thể hiểu rõ từ những người cường nhân tầng năm vô cùng ít ỏi trong lịch sử, ngộ đạo rốt cuộc khó đến đâu.</w:t>
      </w:r>
    </w:p>
    <w:p>
      <w:pPr>
        <w:pStyle w:val="BodyText"/>
      </w:pPr>
      <w:r>
        <w:t xml:space="preserve">Năm nghìn năm của đất nước Trung Hoa, số lượng cường nhân tầng năm không đến năm người, tỉ lệ này thật sự quá ít, ít đến độ rất nhiều người không có hi vọng này.</w:t>
      </w:r>
    </w:p>
    <w:p>
      <w:pPr>
        <w:pStyle w:val="BodyText"/>
      </w:pPr>
      <w:r>
        <w:t xml:space="preserve">Một cách là hư ảo, không biết phải làm thế nào còn một cách là có điều kiện, mặc dù rất khó nhưng còn có mục tiêu để làm, không nghĩ cũng biết rằng những cường nhân tứ tầng kia lựa chọn cách nào.</w:t>
      </w:r>
    </w:p>
    <w:p>
      <w:pPr>
        <w:pStyle w:val="BodyText"/>
      </w:pPr>
      <w:r>
        <w:t xml:space="preserve">Cẩn thận thu hồi cuốn sách lại, Trương Dương lại lật ra một cuốn mật tích dày nữa.</w:t>
      </w:r>
    </w:p>
    <w:p>
      <w:pPr>
        <w:pStyle w:val="BodyText"/>
      </w:pPr>
      <w:r>
        <w:t xml:space="preserve">Đây là một cuốn mật tịch kiếm pháp, có bìa, trên bìa viết bốn chữ Cổ Triện rất đẹp.</w:t>
      </w:r>
    </w:p>
    <w:p>
      <w:pPr>
        <w:pStyle w:val="BodyText"/>
      </w:pPr>
      <w:r>
        <w:t xml:space="preserve">Phá Thiên Kiếm Pháp!</w:t>
      </w:r>
    </w:p>
    <w:p>
      <w:pPr>
        <w:pStyle w:val="BodyText"/>
      </w:pPr>
      <w:r>
        <w:t xml:space="preserve">Trương Dương đọc nhè nhẹ, nhìn bốn chữ này, mắt hắn lại hơi chấn động.</w:t>
      </w:r>
    </w:p>
    <w:p>
      <w:pPr>
        <w:pStyle w:val="BodyText"/>
      </w:pPr>
      <w:r>
        <w:t xml:space="preserve">Trong bốn chữ này, hắn cảm thấy được một luồng kiếm ý mạnh mẽ, hơn nữa luồng kiếm ý này ngày càng mạnh, đến độ Trương Dương không thể chịu nổi phải tránh ra không nhìn bốn chữ kia nữa.</w:t>
      </w:r>
    </w:p>
    <w:p>
      <w:pPr>
        <w:pStyle w:val="BodyText"/>
      </w:pPr>
      <w:r>
        <w:t xml:space="preserve">Giờ đây thực lực của Trương Dương đã hạ xuống chỉ còn sơ kỳ tầng hai, nhưng tâm cảnh của hắn vẫn ở trên tầng bốn, loại kiếm ý này đấu đá nhau về tâm cảnh, như thế này mà còn có thể đem đến cho hắn sự chấn động, có thể nói rằng kiếm pháp này không thể tầm thường.</w:t>
      </w:r>
    </w:p>
    <w:p>
      <w:pPr>
        <w:pStyle w:val="BodyText"/>
      </w:pPr>
      <w:r>
        <w:t xml:space="preserve">Cuối cùng Trương Dương quyết định không nhìn bốn chữ kia nữa mà mở cuốn mật tịch này ra xem.</w:t>
      </w:r>
    </w:p>
    <w:p>
      <w:pPr>
        <w:pStyle w:val="BodyText"/>
      </w:pPr>
      <w:r>
        <w:t xml:space="preserve">Phần giới thiệu bên trong giản dị hơn nhiều, cũng không có sự tồn tại của kiếm ý như trước nữa, đây thật sự là bộ kiếm pháp, nhưng là một kiếm pháp rất bình thường.</w:t>
      </w:r>
    </w:p>
    <w:p>
      <w:pPr>
        <w:pStyle w:val="BodyText"/>
      </w:pPr>
      <w:r>
        <w:t xml:space="preserve">Sau khi xem kỹ một lần, Trương Dương lại xem lại một lần nữa, càng xem hắn càng ngạc nhiên, đến độ xem lại mấy lần liền.</w:t>
      </w:r>
    </w:p>
    <w:p>
      <w:pPr>
        <w:pStyle w:val="BodyText"/>
      </w:pPr>
      <w:r>
        <w:t xml:space="preserve">Bộ kiếm pháp này, mỗi lần xem, cảm giác của hắn lại không giống nhau.</w:t>
      </w:r>
    </w:p>
    <w:p>
      <w:pPr>
        <w:pStyle w:val="BodyText"/>
      </w:pPr>
      <w:r>
        <w:t xml:space="preserve">Lần đầu tiên xem, hắn cảm thấy đây là một bộ kiếm pháp rất bình thường, không phải như Hoàng Tĩnh nói, chỉ có người tầng bốn mới tu luyện được.</w:t>
      </w:r>
    </w:p>
    <w:p>
      <w:pPr>
        <w:pStyle w:val="BodyText"/>
      </w:pPr>
      <w:r>
        <w:t xml:space="preserve">Vì nghi ngờ như vậy, và cộng thêm sự chấn động của bốn chữ trên bìa, hắn lại xem một lần thứ hai.</w:t>
      </w:r>
    </w:p>
    <w:p>
      <w:pPr>
        <w:pStyle w:val="BodyText"/>
      </w:pPr>
      <w:r>
        <w:t xml:space="preserve">Lần thứ hai, làm cho Trương Dương cảm nhận được sự bất đồng trong đó, lần này cảm giác tốt hơn lần trước, nhưng tốt rất có hạn, trước đó khi xem cảm thấy rằng một người tu luyện bất kỳ đều có thể luyện được, nhưng giờ đây hắn lại cảm thấy phải là người tu luyện tầng hai mới có thể bắt đầu tu luyện.</w:t>
      </w:r>
    </w:p>
    <w:p>
      <w:pPr>
        <w:pStyle w:val="BodyText"/>
      </w:pPr>
      <w:r>
        <w:t xml:space="preserve">Đây là cảm giác của lần xem thứ hai, đến lần thứ ba, hắn lại cảm thấy kiếm pháp cao thâm hơn một chút, có lẽ chỉ có người tu vi tầng ba, mới có thể tu luyện được kiếm pháp thế này.</w:t>
      </w:r>
    </w:p>
    <w:p>
      <w:pPr>
        <w:pStyle w:val="BodyText"/>
      </w:pPr>
      <w:r>
        <w:t xml:space="preserve">Đến lần thứ tư, hắn chỉ cảm thấy càng sâu sắc hơn, có khả năng rằng người tầng ba cũng không tu luyện được, thật sự phải cần đến cường nhân nội lực tầng bốn mới có thể luyện được kiếm pháp này.</w:t>
      </w:r>
    </w:p>
    <w:p>
      <w:pPr>
        <w:pStyle w:val="BodyText"/>
      </w:pPr>
      <w:r>
        <w:t xml:space="preserve">Một bộ kiếm pháp, nội dung hoàn toàn giống nhau, không hề có chút thay đổi nào, nhưng mỗi lần xem lại cảm giác càng khó hơn, đây vốn là một sự bất phàm.</w:t>
      </w:r>
    </w:p>
    <w:p>
      <w:pPr>
        <w:pStyle w:val="BodyText"/>
      </w:pPr>
      <w:r>
        <w:t xml:space="preserve">Xem xong lần thứ tư, Trương Dương gấp lại cuốn mật tịch, đã không dám xem tiếp nữa.</w:t>
      </w:r>
    </w:p>
    <w:p>
      <w:pPr>
        <w:pStyle w:val="BodyText"/>
      </w:pPr>
      <w:r>
        <w:t xml:space="preserve">Hắn sợ rằng nếu xem tiếp, cường nhân tầng bốn cũng không thể tu luyện kiếm pháp này, đó mới là sự kinh khủng thật sự.</w:t>
      </w:r>
    </w:p>
    <w:p>
      <w:pPr>
        <w:pStyle w:val="BodyText"/>
      </w:pPr>
      <w:r>
        <w:t xml:space="preserve">Lúc này hắn cũng hoàn toàn thừa nhận rằng, bộ kiếm pháp này không phải là kiếm pháp bình thường, cũng không phải là loại kiếm pháp gì cao cấp, có thể đó là một bộ kiếm pháp tối cao, thậm chí còn mạnh hơn cả kiếm pháp tối cao nữa.</w:t>
      </w:r>
    </w:p>
    <w:p>
      <w:pPr>
        <w:pStyle w:val="BodyText"/>
      </w:pPr>
      <w:r>
        <w:t xml:space="preserve">Công pháp có thể khiến cảm giác mỗi lần xem đều thay đổi, đây là lần đầu tiên td nhìn thấy.</w:t>
      </w:r>
    </w:p>
    <w:p>
      <w:pPr>
        <w:pStyle w:val="BodyText"/>
      </w:pPr>
      <w:r>
        <w:t xml:space="preserve">- Chít chít chít!</w:t>
      </w:r>
    </w:p>
    <w:p>
      <w:pPr>
        <w:pStyle w:val="BodyText"/>
      </w:pPr>
      <w:r>
        <w:t xml:space="preserve">Vừa gập lại cuốn mật tịch, Vô Ảnh bèn từ một góc nhảy ra, trong tay còn nắm thứ gì đó, và đang kêu với Trương Dương rất vui mừng.</w:t>
      </w:r>
    </w:p>
    <w:p>
      <w:pPr>
        <w:pStyle w:val="BodyText"/>
      </w:pPr>
      <w:r>
        <w:t xml:space="preserve">Trong móng vuốt của Vô Ảnh cầm một cái bình ngọc, một cái bình ngọc chưa mở ra.</w:t>
      </w:r>
    </w:p>
    <w:p>
      <w:pPr>
        <w:pStyle w:val="BodyText"/>
      </w:pPr>
      <w:r>
        <w:t xml:space="preserve">Lấy chiếc bình ngọc từ trong tay Vô Ảnh, Trương dương mở ra, bên trong ngay lập tức phát ra một mùi thơm ngát rung động lòng người, nhìn thấy chất lỏng màu xanh nhạt bên trong Trương Dương hơi ngớ ra.</w:t>
      </w:r>
    </w:p>
    <w:p>
      <w:pPr>
        <w:pStyle w:val="BodyText"/>
      </w:pPr>
      <w:r>
        <w:t xml:space="preserve">Hắn không xa lạ gì với mùi này, trước kia vạn năm linh nhũ mà Sở Vân Thiên sử dụng chính là mùi này, bên trong chiếc bình này, là đầy vạn năm linh nhũ!!!</w:t>
      </w:r>
    </w:p>
    <w:p>
      <w:pPr>
        <w:pStyle w:val="Compact"/>
      </w:pPr>
      <w:r>
        <w:br w:type="textWrapping"/>
      </w:r>
      <w:r>
        <w:br w:type="textWrapping"/>
      </w:r>
    </w:p>
    <w:p>
      <w:pPr>
        <w:pStyle w:val="Heading2"/>
      </w:pPr>
      <w:bookmarkStart w:id="658" w:name="chương-643-thỉnh-cầu-nho-nhỏ."/>
      <w:bookmarkEnd w:id="658"/>
      <w:r>
        <w:t xml:space="preserve">636. Chương 643: Thỉnh Cầu Nho Nhỏ.</w:t>
      </w:r>
    </w:p>
    <w:p>
      <w:pPr>
        <w:pStyle w:val="Compact"/>
      </w:pPr>
      <w:r>
        <w:br w:type="textWrapping"/>
      </w:r>
      <w:r>
        <w:br w:type="textWrapping"/>
      </w:r>
      <w:r>
        <w:t xml:space="preserve">Thấy Trương Dương mở bình ngọc ra, Vô Ảnh cười đắc ý.</w:t>
      </w:r>
    </w:p>
    <w:p>
      <w:pPr>
        <w:pStyle w:val="BodyText"/>
      </w:pPr>
      <w:r>
        <w:t xml:space="preserve">Từ lúc Sở Vân Thiên dùng linh nhũ vạn năm, nó đã rất thèm muốn rồi, sau khi Sở Vân Thiên chết nó vẫn không hề từ bỏ ý định, còn chạy đi tìm một phen nữa, cuối cùng tìm được bình ngọc mà Sở Vân Thiên luôn cất giấu bên người.</w:t>
      </w:r>
    </w:p>
    <w:p>
      <w:pPr>
        <w:pStyle w:val="BodyText"/>
      </w:pPr>
      <w:r>
        <w:t xml:space="preserve">Linh nhũ vạn năm nếu không ở trong bình ngọc thì căn bản không có khả năng thoát khỏi cái mũi của nó.</w:t>
      </w:r>
    </w:p>
    <w:p>
      <w:pPr>
        <w:pStyle w:val="BodyText"/>
      </w:pPr>
      <w:r>
        <w:t xml:space="preserve">- Đúng vậy, đợi bào chế xong thuốc, sẽ cho chú mày một viên!</w:t>
      </w:r>
    </w:p>
    <w:p>
      <w:pPr>
        <w:pStyle w:val="BodyText"/>
      </w:pPr>
      <w:r>
        <w:t xml:space="preserve">Trương Dương đậy nắp lại, nhìn Vô Ảnh cười ha hả mà nói, Vô Ảnh vui đến xoe tròn mắt.</w:t>
      </w:r>
    </w:p>
    <w:p>
      <w:pPr>
        <w:pStyle w:val="BodyText"/>
      </w:pPr>
      <w:r>
        <w:t xml:space="preserve">Nhưng Tia Chớp có chút không vui, vội vàng kêu lên, như muốn nói có được chiến lợi phẩm đó mình cũng có chút công lao, không thể quên mình được.</w:t>
      </w:r>
    </w:p>
    <w:p>
      <w:pPr>
        <w:pStyle w:val="BodyText"/>
      </w:pPr>
      <w:r>
        <w:t xml:space="preserve">Bộ dáng của nó khiến Trương Dương cười ha ha, liền nhận lời cho nó thêm một viên.</w:t>
      </w:r>
    </w:p>
    <w:p>
      <w:pPr>
        <w:pStyle w:val="BodyText"/>
      </w:pPr>
      <w:r>
        <w:t xml:space="preserve">Lọ linh nhũ vạn năm này, kỳ thật Trương Dương cũng không để ý nhiều lắm, lúc trước Sở Vân Thiên đã nói, cái y tìm được là linh nhãn vạn năm, bên trong còn có một ít linh nhũ vạn năm, y không lấy đi hết.</w:t>
      </w:r>
    </w:p>
    <w:p>
      <w:pPr>
        <w:pStyle w:val="BodyText"/>
      </w:pPr>
      <w:r>
        <w:t xml:space="preserve">Thứ mà Sở Vân Thiên mang ở trên người, chỉ có hai bình, với y mà nói hai bình là đủ.</w:t>
      </w:r>
    </w:p>
    <w:p>
      <w:pPr>
        <w:pStyle w:val="BodyText"/>
      </w:pPr>
      <w:r>
        <w:t xml:space="preserve">Đáng tiếc y bào chế linh dược không thành, bằng không dược hiệu sẽ còn phát huy tốt hơn nữa, nếu không cuối cùng đã không phải bị buộc phải dùng linh nhũ thiên nhiên, còn phải chịu nỗi thống khổ vì bị năng lượng tấn công.</w:t>
      </w:r>
    </w:p>
    <w:p>
      <w:pPr>
        <w:pStyle w:val="BodyText"/>
      </w:pPr>
      <w:r>
        <w:t xml:space="preserve">Điểm ấy cũng có liên quan với thân phận của hắn.</w:t>
      </w:r>
    </w:p>
    <w:p>
      <w:pPr>
        <w:pStyle w:val="BodyText"/>
      </w:pPr>
      <w:r>
        <w:t xml:space="preserve">Sở Vân Thiên dù sao cũng là người trong ma đạo, lại là kẻ độc hành, hơn nữa tự y sẽ không phối thành dược được, muốn có linh dược thì nhất định phải tìm người bào chế, người biết bào chế trong ma đạo rất ít, cho dù có thì cũng đều ở trong môn phái ma đạo cả, phỏng chừng tìm người như vậy y cũng không sao yên tâm cho được.</w:t>
      </w:r>
    </w:p>
    <w:p>
      <w:pPr>
        <w:pStyle w:val="BodyText"/>
      </w:pPr>
      <w:r>
        <w:t xml:space="preserve">Chính đạo thì có một vài người, đáng tiếc những người này nhìn thấy y không đánh thì cũng mắng, nếu không thì cũng tránh xa, sao có khả năng phối dược cho y.</w:t>
      </w:r>
    </w:p>
    <w:p>
      <w:pPr>
        <w:pStyle w:val="BodyText"/>
      </w:pPr>
      <w:r>
        <w:t xml:space="preserve">Cho dù người trong chính đạo có can đảm bào chế, thì phỏng chừng y cũng không dám uống.</w:t>
      </w:r>
    </w:p>
    <w:p>
      <w:pPr>
        <w:pStyle w:val="BodyText"/>
      </w:pPr>
      <w:r>
        <w:t xml:space="preserve">Chính vì thế nên trong tay Sở Vân Thiên mới không có linh dược, nếu y là người trong môn phái ma đạo, với thực lực của y có được mấy viên linh dược là chuyện hoàn toàn không có vấn đề gì khó khăn, chỉ có điều do y tự do quen rồi. Nên căn bản không muốn gia nhập bất kỳ môn phái nào.</w:t>
      </w:r>
    </w:p>
    <w:p>
      <w:pPr>
        <w:pStyle w:val="BodyText"/>
      </w:pPr>
      <w:r>
        <w:t xml:space="preserve">Những điều này mãi tận sau này Trương Dương mới hiểu.</w:t>
      </w:r>
    </w:p>
    <w:p>
      <w:pPr>
        <w:pStyle w:val="BodyText"/>
      </w:pPr>
      <w:r>
        <w:t xml:space="preserve">Trấn an xong Tia và Vô Ảnh, Trương Dương bước xuống giường. Vừa mới bước chân xuống, hắn có cảm giác cả người đau nhức, đây là di chứng sau đâm huyệt, cảm giác này phỏng chừng còn phải kéo dài đến vài ngày.</w:t>
      </w:r>
    </w:p>
    <w:p>
      <w:pPr>
        <w:pStyle w:val="BodyText"/>
      </w:pPr>
      <w:r>
        <w:t xml:space="preserve">Cái giá phải trả quá lớn. Tuy nhiên thu hoạch cũng không nhỏ, chưa nói đến quyển bí tịch tiến vào tầng năm, chỉ mỗi linh nhũ vạn năm cùng kiếm pháp mà chỉ có cao thủ tứ tầng mới có thể tu luyện được cũng đã là thứ tốt rồi.</w:t>
      </w:r>
    </w:p>
    <w:p>
      <w:pPr>
        <w:pStyle w:val="BodyText"/>
      </w:pPr>
      <w:r>
        <w:t xml:space="preserve">Quyển kiếm pháp đó, Trương Dương càng cảm thụ càng nhận thấy sự cao thâm trong đó, thực lực của hắn bây giờ còn chưa khôi phục, đợi sau khi khôi phụ, nhất định phải thử tu luyện một chút.</w:t>
      </w:r>
    </w:p>
    <w:p>
      <w:pPr>
        <w:pStyle w:val="BodyText"/>
      </w:pPr>
      <w:r>
        <w:t xml:space="preserve">Từ sau khi có kiếm Hàn Tuyền, Trương Dương vẫn chưa thích nghi với kiếm pháp của mình, kiếm pháp trước kia tu luyện chỉ là kiếm pháp bình thường, hơn nữa với hắn cũng không thích hợp lắm.</w:t>
      </w:r>
    </w:p>
    <w:p>
      <w:pPr>
        <w:pStyle w:val="BodyText"/>
      </w:pPr>
      <w:r>
        <w:t xml:space="preserve">- Trương tiên sinh!</w:t>
      </w:r>
    </w:p>
    <w:p>
      <w:pPr>
        <w:pStyle w:val="BodyText"/>
      </w:pPr>
      <w:r>
        <w:t xml:space="preserve">Trương Dương vừa mới xuống lầu. Liền thấy Hoàng Tĩnh đang ngồi trong phòng khách, Hoàng Tĩnh nhìn thấy Trương Dương lập tức đứng lên.</w:t>
      </w:r>
    </w:p>
    <w:p>
      <w:pPr>
        <w:pStyle w:val="BodyText"/>
      </w:pPr>
      <w:r>
        <w:t xml:space="preserve">Bên cạnh Hoàng Tĩnh còn có người đàn ông độ khoảng sáu mươi, trước mặt hai người có chén trà đặt sãn đó. Đoán chừng là do Long Phong pha.</w:t>
      </w:r>
    </w:p>
    <w:p>
      <w:pPr>
        <w:pStyle w:val="BodyText"/>
      </w:pPr>
      <w:r>
        <w:t xml:space="preserve">- Hoàng tiểu thư tới khi nào?</w:t>
      </w:r>
    </w:p>
    <w:p>
      <w:pPr>
        <w:pStyle w:val="BodyText"/>
      </w:pPr>
      <w:r>
        <w:t xml:space="preserve">Trương Dương thuận miệng hỏi, Long Phong không ở đó, cũng không biết ở đâu, có khả năng đã trở lại phòng tiếp tục việc tu luyện rồi.</w:t>
      </w:r>
    </w:p>
    <w:p>
      <w:pPr>
        <w:pStyle w:val="BodyText"/>
      </w:pPr>
      <w:r>
        <w:t xml:space="preserve">- Chúng tôi đến từ trưa, cậu đang nghỉ ngơi, không dám quấy rầy cậu!</w:t>
      </w:r>
    </w:p>
    <w:p>
      <w:pPr>
        <w:pStyle w:val="BodyText"/>
      </w:pPr>
      <w:r>
        <w:t xml:space="preserve">Hoàng Tĩnh vội vàng lên tiếng. Cô nói có chút khiêm tốn, bọn họ đến từ sáng tới giữa trưa cũng không dám rời khỏi, giờ này cơm trưa cũng chưa được ăn.</w:t>
      </w:r>
    </w:p>
    <w:p>
      <w:pPr>
        <w:pStyle w:val="BodyText"/>
      </w:pPr>
      <w:r>
        <w:t xml:space="preserve">Khi bọn họ đến, Long Phong không cho bọn họ vào, Hoàng Tĩnh cầu khẩn hồi lâu mới được vào ngồi trong phòng khách này, nhưng chỉ có thế, Long Phong không cho phép bọn họ quấy rầy Trương Dương nghỉ ngơi.</w:t>
      </w:r>
    </w:p>
    <w:p>
      <w:pPr>
        <w:pStyle w:val="BodyText"/>
      </w:pPr>
      <w:r>
        <w:t xml:space="preserve">Long Phong biết bọn họ là người của Hoàng gia, cũng biết việc bọn họ làm, đối với bọn họ không hề lịch sự.</w:t>
      </w:r>
    </w:p>
    <w:p>
      <w:pPr>
        <w:pStyle w:val="BodyText"/>
      </w:pPr>
      <w:r>
        <w:t xml:space="preserve">Sau khi vào phòng khách, hai người bọn họ xem như mới biết kết quả chiến đấu của ngày hôm qua.</w:t>
      </w:r>
    </w:p>
    <w:p>
      <w:pPr>
        <w:pStyle w:val="BodyText"/>
      </w:pPr>
      <w:r>
        <w:t xml:space="preserve">Sở Vân Thiên chết rồi, đại ma đầu này cuối cùng cũng bị Trương Dương tiêu diệt, đối với bọn họ mà nói đó là tin tốt lớn nhất, bọn họ tối qua thấp thỏm cả một đêm, ai cũng không ngủ được, buổi sáng hồi hộp đợi nhưng không biết được tin tức, Hoàng Tĩnh mới xung phong đến nơi đây tìm hiểu tin tức.</w:t>
      </w:r>
    </w:p>
    <w:p>
      <w:pPr>
        <w:pStyle w:val="BodyText"/>
      </w:pPr>
      <w:r>
        <w:t xml:space="preserve">Đi theo cô ta tới, là đại bá Hoàng Hạo Nhiên.</w:t>
      </w:r>
    </w:p>
    <w:p>
      <w:pPr>
        <w:pStyle w:val="BodyText"/>
      </w:pPr>
      <w:r>
        <w:t xml:space="preserve">Người cai quản Hoàng gia là lão Tứ, ông là người thông minh nhất của Hoàng gia, gia tộc ở trong tay ông ngày càng thêm huy hoàng, đáng tiếc lần này ông phạm sai lầm nghiêm trọng, liên quan đến cả tính mạng của bản thân nữa.</w:t>
      </w:r>
    </w:p>
    <w:p>
      <w:pPr>
        <w:pStyle w:val="BodyText"/>
      </w:pPr>
      <w:r>
        <w:t xml:space="preserve">Hoàng gia lão Tứ vừa chết, Hoàng gia lão Đại Hoàng Hạo Nhiên vốn đã sắp về hưu, lúc này phải đứng ra ổn định lòng người.</w:t>
      </w:r>
    </w:p>
    <w:p>
      <w:pPr>
        <w:pStyle w:val="BodyText"/>
      </w:pPr>
      <w:r>
        <w:t xml:space="preserve">Chuyện lần này cũng nhờ Hoàng Hạo Nhiên vẫn luôn ra sức ủng hộ Hoàng Tĩnh, nếu khôngHoàng gia đã sớm chia rẽ, hoặc đã không mời Trương Dương đến, Hoàng gia đã bị ma đầu Sở Vân Thiên tiêu diệt hoàn toàn.</w:t>
      </w:r>
    </w:p>
    <w:p>
      <w:pPr>
        <w:pStyle w:val="BodyText"/>
      </w:pPr>
      <w:r>
        <w:t xml:space="preserve">- Không có việc gì nữa, Sở Vân Thiên đã đền tội, các người có thể yên tâm!</w:t>
      </w:r>
    </w:p>
    <w:p>
      <w:pPr>
        <w:pStyle w:val="BodyText"/>
      </w:pPr>
      <w:r>
        <w:t xml:space="preserve">Trương Dương khẽ mỉm cười, ngồi đối diện trên ghế sa lon, tay ôm Tia Chớp trong lòng mình.</w:t>
      </w:r>
    </w:p>
    <w:p>
      <w:pPr>
        <w:pStyle w:val="BodyText"/>
      </w:pPr>
      <w:r>
        <w:t xml:space="preserve">Bất kể là Hoàng Tĩnh, hay Hoàng Hạo Nhiên, đối với tiểu tử đáng yêu này trong lòng luôn có cảm giác lo lắng, còn có con ngựa trắng ở trong sân lúc trước, khi bọn họ tới, có thể đã bị Truy Phong nhìn chằm chằm từ rất lâu, khi đó bọn họ bị nhìn chăm chú mà thấy sợ hãi.</w:t>
      </w:r>
    </w:p>
    <w:p>
      <w:pPr>
        <w:pStyle w:val="BodyText"/>
      </w:pPr>
      <w:r>
        <w:t xml:space="preserve">- Trương tiên sinh, không lời nào cảm tạ hết được đại ân, cậu chính là ân nhân cứu mạng của Hoàng gia chúng ta, về sau bất luận là có việc gì, chỉ cần cậu lên tiếng, mọi người trong Hoàng gia sẽ nghe theo tất, cho dù phải nhảy vào dầu sôi lửa bỏng cũng không chối từ!</w:t>
      </w:r>
    </w:p>
    <w:p>
      <w:pPr>
        <w:pStyle w:val="BodyText"/>
      </w:pPr>
      <w:r>
        <w:t xml:space="preserve">Hoàng Hạo Nhiên đứng lên, khom người tạ lễ với Trương Dương, thái độ vô cùng thành khẩn.</w:t>
      </w:r>
    </w:p>
    <w:p>
      <w:pPr>
        <w:pStyle w:val="BodyText"/>
      </w:pPr>
      <w:r>
        <w:t xml:space="preserve">Ông ta nói cũng không sai, lần này Trương Dương đích thật là ân nhân cứu mạng cả gia tộc họ, Trương Dương không ra mặt, Sở Vân Thiên sớm hay muộn gì cũng sẽ tiêu diệt sạch già trẻ lớn bé của Hoàng gia.</w:t>
      </w:r>
    </w:p>
    <w:p>
      <w:pPr>
        <w:pStyle w:val="BodyText"/>
      </w:pPr>
      <w:r>
        <w:t xml:space="preserve">- Trương tiên sinh, đây là đại bá Hoàng Hạo Nhiên của tôi, lời ông nói có thể đại diện cho cả gia tộc chúng tôi!</w:t>
      </w:r>
    </w:p>
    <w:p>
      <w:pPr>
        <w:pStyle w:val="BodyText"/>
      </w:pPr>
      <w:r>
        <w:t xml:space="preserve">Hoàng Tĩnh nói một câu, cho thấy cô đang giới thiệu thân phận của Hoàng Hạo Nhiên, để Trương Dương tin tưởng hơn vào lời ông nói.</w:t>
      </w:r>
    </w:p>
    <w:p>
      <w:pPr>
        <w:pStyle w:val="BodyText"/>
      </w:pPr>
      <w:r>
        <w:t xml:space="preserve">- Hoàng tiên sinh quá khách khí, nhảy vào dầu sôi lửa bỏng thì không cần, bất quá tôi chỉ có một thỉnh cầu nho nhỏ, không biết Hoàng tiên sinh có thể đáp ứng hay không?</w:t>
      </w:r>
    </w:p>
    <w:p>
      <w:pPr>
        <w:pStyle w:val="BodyText"/>
      </w:pPr>
      <w:r>
        <w:t xml:space="preserve">Trương Dương nhẹ nhàng cười, Hoàng gia đối với hắn như vậy, ngoại trừ vì hắn là người cứu toàn bộ Hoàng gia ra, thì cũng bởi ai cũng có ý nghĩ muốn kết thân với hắn.</w:t>
      </w:r>
    </w:p>
    <w:p>
      <w:pPr>
        <w:pStyle w:val="BodyText"/>
      </w:pPr>
      <w:r>
        <w:t xml:space="preserve">Hắn đã thay đổi, thể hiện thực lực hùng mạnh của chính mình, đối với một gia tộc từng là một thế gia hùng mạnh, hiện tại hoàn toàn trở thế gia suy yếu mà nói, giao hảo với hắn thì chỉ có trăm lợi mà không hề có hại.</w:t>
      </w:r>
    </w:p>
    <w:p>
      <w:pPr>
        <w:pStyle w:val="BodyText"/>
      </w:pPr>
      <w:r>
        <w:t xml:space="preserve">- Trương tiên sinh, có chuyện gì cậu cứ nói, không có gì là không tiện cả!</w:t>
      </w:r>
    </w:p>
    <w:p>
      <w:pPr>
        <w:pStyle w:val="BodyText"/>
      </w:pPr>
      <w:r>
        <w:t xml:space="preserve">Hoàng Hạo Nhiên vẫn đứng, miệng lập tức trả lời mà không do dự chút nào.</w:t>
      </w:r>
    </w:p>
    <w:p>
      <w:pPr>
        <w:pStyle w:val="BodyText"/>
      </w:pPr>
      <w:r>
        <w:t xml:space="preserve">Ông là người thông minh, biết Trương Dương là người lợi hại, lúc trước Hoàng gia đã đắc tội với người ta một lần, lần này không được có bất kỳ sơ xuất nào.</w:t>
      </w:r>
    </w:p>
    <w:p>
      <w:pPr>
        <w:pStyle w:val="BodyText"/>
      </w:pPr>
      <w:r>
        <w:t xml:space="preserve">Muốn giao hảo với Trương Dương, gần như không thể nào, nhưng có thể duy trì mối quan hệ thì đối với gia tộc mà nói cũng rất có lợi.</w:t>
      </w:r>
    </w:p>
    <w:p>
      <w:pPr>
        <w:pStyle w:val="BodyText"/>
      </w:pPr>
      <w:r>
        <w:t xml:space="preserve">Hoàng Hạo Nhiên hiểu rất rõ, chỉ cần thiết lập mối quan hệ lâu dài, về sau sẽ có cơ hội mời Trương Dương hỗ trợ, bồi dưỡng tu luyện, tuy nhiên chuyện này phải xem bọn họ cuối cùng làm như thế nào.</w:t>
      </w:r>
    </w:p>
    <w:p>
      <w:pPr>
        <w:pStyle w:val="BodyText"/>
      </w:pPr>
      <w:r>
        <w:t xml:space="preserve">Cơ hội như vậy, ông tất nhiên không bỏ qua.</w:t>
      </w:r>
    </w:p>
    <w:p>
      <w:pPr>
        <w:pStyle w:val="BodyText"/>
      </w:pPr>
      <w:r>
        <w:t xml:space="preserve">Cho nên giờ Trương Dương nói gì ông cũng đều đáp ứng, đây cũng là mấu chốt giúp Hoàng gia có thể phục hưng hay không.</w:t>
      </w:r>
    </w:p>
    <w:p>
      <w:pPr>
        <w:pStyle w:val="BodyText"/>
      </w:pPr>
      <w:r>
        <w:t xml:space="preserve">- Tôi biết Hoàng gia đã từng là một gia tộc hùng mạnh, tôi hy vọng sẽ được xem qua tất cả các điển tịch mà gia tộc các ông từng cất giữ!</w:t>
      </w:r>
    </w:p>
    <w:p>
      <w:pPr>
        <w:pStyle w:val="BodyText"/>
      </w:pPr>
      <w:r>
        <w:t xml:space="preserve">Trương Dương nói rất chậm, nói xong thì nhìn Hoàng Hạo Nhiên.</w:t>
      </w:r>
    </w:p>
    <w:p>
      <w:pPr>
        <w:pStyle w:val="BodyText"/>
      </w:pPr>
      <w:r>
        <w:t xml:space="preserve">Đối với một gia tộc hùng mạnh mà nói, cất chứa bí điển là điều căn bản, không thể lộ ra bên ngoài, giống như những bí tịch của Trương gia, trước kia ngay đến con gái trong nhà cũng không cho xem.</w:t>
      </w:r>
    </w:p>
    <w:p>
      <w:pPr>
        <w:pStyle w:val="BodyText"/>
      </w:pPr>
      <w:r>
        <w:t xml:space="preserve">Trương Dương nếu nói với Long gia tôi muốn xem tất cả các bí điển của các ông, cho dù Trương gia hiện tại mạnh như thế, nhưng phỏng chừng Long gia cũng sẽ trở mặt.</w:t>
      </w:r>
    </w:p>
    <w:p>
      <w:pPr>
        <w:pStyle w:val="BodyText"/>
      </w:pPr>
      <w:r>
        <w:t xml:space="preserve">Cho nên khi hỏi điều này, Trương Dương thấy trong lòng có chút lo lắng.</w:t>
      </w:r>
    </w:p>
    <w:p>
      <w:pPr>
        <w:pStyle w:val="BodyText"/>
      </w:pPr>
      <w:r>
        <w:t xml:space="preserve">Đương nhiên, chỉ thoáng qua mà thôi, Hoàng gia hiện tại đã không còn là gia tộc hùng mạnh, nếu thông minh sẽ không cự tuyệt yêu cầu này của Trương Dương, giới nội kình tu luyện, người mạnh sẽ được tôn vinh, thế giới cá lớn nuốt cá bé là thế.</w:t>
      </w:r>
    </w:p>
    <w:p>
      <w:pPr>
        <w:pStyle w:val="BodyText"/>
      </w:pPr>
      <w:r>
        <w:t xml:space="preserve">Trương Dương không cậy khỏe bắt nạt yếu, tuy nhiên, vì đạt được mục đích của chính mình, dùng chút thủ đoạn cũng không có gì lạ, hắn cũng không phải là người hiền lành.</w:t>
      </w:r>
    </w:p>
    <w:p>
      <w:pPr>
        <w:pStyle w:val="BodyText"/>
      </w:pPr>
      <w:r>
        <w:t xml:space="preserve">- Trương tiên sinh, tôi còn tưởng là chuyện gì!</w:t>
      </w:r>
    </w:p>
    <w:p>
      <w:pPr>
        <w:pStyle w:val="BodyText"/>
      </w:pPr>
      <w:r>
        <w:t xml:space="preserve">Hoàng Hạo Nhiên mỉm cười, còn lúc lắc cái đầu, tiếp tục nói:</w:t>
      </w:r>
    </w:p>
    <w:p>
      <w:pPr>
        <w:pStyle w:val="BodyText"/>
      </w:pPr>
      <w:r>
        <w:t xml:space="preserve">- Trương tiên sinh, thực không dám dấu diếm, lần giáo huấn này khiến chúng tôi hiểu ra rất nhiều, chúng tôi đã không còn là gia tộc hùng mạnh nữa, có mấy thứ này quả thật không hẳn là chuyện tốt, nếu Trương tiên sinh đề nghị, tôi lập tức cho người đem tất cả tới cho cậu bảo quản giúp!</w:t>
      </w:r>
    </w:p>
    <w:p>
      <w:pPr>
        <w:pStyle w:val="BodyText"/>
      </w:pPr>
      <w:r>
        <w:t xml:space="preserve">Ngừng một lúc, Hoàng Hạo Nhiên dường như có chút thương cảm, nói thêm:</w:t>
      </w:r>
    </w:p>
    <w:p>
      <w:pPr>
        <w:pStyle w:val="BodyText"/>
      </w:pPr>
      <w:r>
        <w:t xml:space="preserve">- Tuy nhiên, bất kể thế nào cũng đều là vật lưu truyền của tổ tiên để lại, tôi chỉ hy vọng một ngày kia Hoàng gia chúng tôi có người tu luyện lại, cậu có thể hoàn lại cho đệ tử của Hoàng gia chúng tôi một ít, giúp khôi phục lại thân phận của gia tộc!</w:t>
      </w:r>
    </w:p>
    <w:p>
      <w:pPr>
        <w:pStyle w:val="BodyText"/>
      </w:pPr>
      <w:r>
        <w:t xml:space="preserve">Hoàng Hạo Nhiên rất rộng rãi, muốn đem tất cả dâng cho Trương Dương.</w:t>
      </w:r>
    </w:p>
    <w:p>
      <w:pPr>
        <w:pStyle w:val="BodyText"/>
      </w:pPr>
      <w:r>
        <w:t xml:space="preserve">Ông là người thông minh, chuyện lần này sau khi lộ ra ngoài, nói không chừng có thể còn có những cao thủ khác coi trọng mấy thứ này, mặc kệ thực lực đối phương như thế nào, đối với bọn họ mà nói đó không phải là tin tức tốt.</w:t>
      </w:r>
    </w:p>
    <w:p>
      <w:pPr>
        <w:pStyle w:val="BodyText"/>
      </w:pPr>
      <w:r>
        <w:t xml:space="preserve">Mấy thứ này giờ lại trở thành bom hẹn giờ với bọn họ.</w:t>
      </w:r>
    </w:p>
    <w:p>
      <w:pPr>
        <w:pStyle w:val="BodyText"/>
      </w:pPr>
      <w:r>
        <w:t xml:space="preserve">Cho dù Trương Dương không đề nghị, bọn họ cũng sẽ tìm biện pháp xử lý ổn thỏa mấy thứ này, Trương Dương đưa ra yêu cầu này có thể nói đã đánh đúng vào tâm ý của bọn họ rồi.</w:t>
      </w:r>
    </w:p>
    <w:p>
      <w:pPr>
        <w:pStyle w:val="BodyText"/>
      </w:pPr>
      <w:r>
        <w:t xml:space="preserve">Nếu thực sự có cao thủ khác đến yêu cầu mấy thứ này, bọn họ cũng có lí do thoái thác, đến lúc đó không cần vì mấy thứ này mà lo lắng nữa.</w:t>
      </w:r>
    </w:p>
    <w:p>
      <w:pPr>
        <w:pStyle w:val="BodyText"/>
      </w:pPr>
      <w:r>
        <w:t xml:space="preserve">Hơn nữa trong lời nói của ông, vẫn còn chừa đường lui cho mình, tương lai khi Hoàng gia thực sự có cao thủ tu luyện rồi, có thể lấy về một ít, về chuyện đến lúc đó Trương Dương có đồng ý hay không với bọn họ cũng chả sao, kỳ thật đã không còn quan trọng.</w:t>
      </w:r>
    </w:p>
    <w:p>
      <w:pPr>
        <w:pStyle w:val="BodyText"/>
      </w:pPr>
      <w:r>
        <w:t xml:space="preserve">Ông ta cũng không phải người ngu, mấy thứ này sao có khả năng không lưu lại bản sao được, trong gia tộc sớm đã có bản sao từ lâu, chỉ có điều toàn bộ được cất dấu cẩn thận, trừ ông ta và một bậc tiền bối khác ra, không ai biết chuyện này.</w:t>
      </w:r>
    </w:p>
    <w:p>
      <w:pPr>
        <w:pStyle w:val="BodyText"/>
      </w:pPr>
      <w:r>
        <w:t xml:space="preserve">Bài học lần này đối với Hoàng gia mà nói rất sâu sắc.</w:t>
      </w:r>
    </w:p>
    <w:p>
      <w:pPr>
        <w:pStyle w:val="BodyText"/>
      </w:pPr>
      <w:r>
        <w:t xml:space="preserve">Nhưng chuyện lần này, càng kiên định hơn quyết tâm một lần nữa bồi dưỡng cao thủ của bọn họ, không có người tu luyện, bọn họ chỉ là một thế gia tầm thường, sao có thể huy hoàng được, khi bị cao thủ khác chĩa thẳng vào thì cũng không khác một khối thịt béo, chỉ có khi lực lượng bản thân hùng mạnh rồi thì mới hùng mạnh thật sự.</w:t>
      </w:r>
    </w:p>
    <w:p>
      <w:pPr>
        <w:pStyle w:val="Compact"/>
      </w:pPr>
      <w:r>
        <w:br w:type="textWrapping"/>
      </w:r>
      <w:r>
        <w:br w:type="textWrapping"/>
      </w:r>
    </w:p>
    <w:p>
      <w:pPr>
        <w:pStyle w:val="Heading2"/>
      </w:pPr>
      <w:bookmarkStart w:id="659" w:name="chương-644-hoàng-gia-cảm-tạ."/>
      <w:bookmarkEnd w:id="659"/>
      <w:r>
        <w:t xml:space="preserve">637. Chương 644: Hoàng Gia Cảm Tạ.</w:t>
      </w:r>
    </w:p>
    <w:p>
      <w:pPr>
        <w:pStyle w:val="Compact"/>
      </w:pPr>
      <w:r>
        <w:br w:type="textWrapping"/>
      </w:r>
      <w:r>
        <w:br w:type="textWrapping"/>
      </w:r>
      <w:r>
        <w:t xml:space="preserve">- Tiểu Tĩnh, chuyện này giao cháu xử lý, đem tất cả bí tịch đượđược niêm phong cất trong kho đưa đến chỗ Trương tiên sinh, ngoài Trương tiên sinh ra, bất cứ người nào cũng không được xem, nếu không sẽ bị trục xuất ra khỏi gia tộc!</w:t>
      </w:r>
    </w:p>
    <w:p>
      <w:pPr>
        <w:pStyle w:val="BodyText"/>
      </w:pPr>
      <w:r>
        <w:t xml:space="preserve">Hoàng Hạo Nhiên nhìn vào mắt Hoàng Tĩnh, trực tiếp giao nhiệm vụ này cho cô.</w:t>
      </w:r>
    </w:p>
    <w:p>
      <w:pPr>
        <w:pStyle w:val="BodyText"/>
      </w:pPr>
      <w:r>
        <w:t xml:space="preserve">Lúc này, trong Hoàng gia người có thể nói chuyện được với Trương Dương chỉ có Hoàng Tĩnh, tuy rằng lúc trước chuyện của Hoàng gia có chút không thỏa đáng, nhưng bản thân Hoàng Tĩnh cũng không làm gì sai.</w:t>
      </w:r>
    </w:p>
    <w:p>
      <w:pPr>
        <w:pStyle w:val="BodyText"/>
      </w:pPr>
      <w:r>
        <w:t xml:space="preserve">Cho tới nay, đều là Hoàng Tĩnh có giao thiệp với Trương Dương, chuyện như vậy giao cho cô là thích hợp nhất.</w:t>
      </w:r>
    </w:p>
    <w:p>
      <w:pPr>
        <w:pStyle w:val="BodyText"/>
      </w:pPr>
      <w:r>
        <w:t xml:space="preserve">Hoàng Tĩnh vội vàng gật đầu, nói:</w:t>
      </w:r>
    </w:p>
    <w:p>
      <w:pPr>
        <w:pStyle w:val="BodyText"/>
      </w:pPr>
      <w:r>
        <w:t xml:space="preserve">- Đại bá yên tâm, cháu nhất định sẽ đem đầy đủ giao cho Trương tiên sinh!</w:t>
      </w:r>
    </w:p>
    <w:p>
      <w:pPr>
        <w:pStyle w:val="BodyText"/>
      </w:pPr>
      <w:r>
        <w:t xml:space="preserve">Nói thật, cô đối với quyết định này của đại bá, bản thân cũng có chút không nỡ.</w:t>
      </w:r>
    </w:p>
    <w:p>
      <w:pPr>
        <w:pStyle w:val="BodyText"/>
      </w:pPr>
      <w:r>
        <w:t xml:space="preserve">Từ nhỏ, những bí tịch này chính là lòng kêu ngạo của tất cả mọi người trong gia tộc, khi mọi người lật ra xem đều hồi tưởng đến sự huy hoàng của gia tộc, ít nhất họ từng là gia tộc hùng mạnh, từng xuất hiện nhiều cao thủ.</w:t>
      </w:r>
    </w:p>
    <w:p>
      <w:pPr>
        <w:pStyle w:val="BodyText"/>
      </w:pPr>
      <w:r>
        <w:t xml:space="preserve">Hiện tại gia tộc không có cao thủ tu luyện, sự hùng mạnh của gia tộc đã đánh mất, nhưng lòng kiêu ngạo thì vẫn còn.</w:t>
      </w:r>
    </w:p>
    <w:p>
      <w:pPr>
        <w:pStyle w:val="BodyText"/>
      </w:pPr>
      <w:r>
        <w:t xml:space="preserve">Đem tất cả bí tịch truyền ra ngoài, chẳng khác nào đưa lòng kiêu ngạo của bọn họ ra ngoài, như vậy bọn họ hoàn toàn đã trở thành gia tộc bình thường rồi.</w:t>
      </w:r>
    </w:p>
    <w:p>
      <w:pPr>
        <w:pStyle w:val="BodyText"/>
      </w:pPr>
      <w:r>
        <w:t xml:space="preserve">Tuy nhiên Hoàng Tĩnh cũng hiểu được, đây là lựa chọn trước mắt của gia tộc.</w:t>
      </w:r>
    </w:p>
    <w:p>
      <w:pPr>
        <w:pStyle w:val="BodyText"/>
      </w:pPr>
      <w:r>
        <w:t xml:space="preserve">Lưu lại mấy thứ này chỉ là tai họa, nếu giao cho người khác thì không bằng giao cho Trương Dương, ít ra trước mắt Trương Dương vẫn là người dễ tiếp xúc nhất, thực lực lại mạnh, sau này khi gia tộc có người tu luyện, nói không chừng còn có thể lấy về một ít.</w:t>
      </w:r>
    </w:p>
    <w:p>
      <w:pPr>
        <w:pStyle w:val="BodyText"/>
      </w:pPr>
      <w:r>
        <w:t xml:space="preserve">Hoàng Tĩnh không hề biết được sự tính toán của Hoàng Hạo Nhiên, còn tưởng rằng sẽ đem mấy thứ này toàn bộ truyền ra ngoài thật, trong nhà một chút cũng không lưu giữ.</w:t>
      </w:r>
    </w:p>
    <w:p>
      <w:pPr>
        <w:pStyle w:val="BodyText"/>
      </w:pPr>
      <w:r>
        <w:t xml:space="preserve">- Đa tạ Hoàng tiên sinh và Hoàng tiểu thư!</w:t>
      </w:r>
    </w:p>
    <w:p>
      <w:pPr>
        <w:pStyle w:val="BodyText"/>
      </w:pPr>
      <w:r>
        <w:t xml:space="preserve">Trương Dương cười cười, không hề khách khí, liền nhận lời ngay lập tức.</w:t>
      </w:r>
    </w:p>
    <w:p>
      <w:pPr>
        <w:pStyle w:val="BodyText"/>
      </w:pPr>
      <w:r>
        <w:t xml:space="preserve">Là người của hai thế giới, lại là kẻ từng xông pha, làm sao không hiểu rõ suy nghĩ của Hoàng gia.</w:t>
      </w:r>
    </w:p>
    <w:p>
      <w:pPr>
        <w:pStyle w:val="BodyText"/>
      </w:pPr>
      <w:r>
        <w:t xml:space="preserve">Mặc kệ người của Hoàng gia nghĩ như thế nào, bọn họ giao những thứ đó cho mình, đối với mình không có gì xấu, thực lực của Trương Dương quả thật hoàn toàn có thể bảo vệ được mấy thứ đó.</w:t>
      </w:r>
    </w:p>
    <w:p>
      <w:pPr>
        <w:pStyle w:val="BodyText"/>
      </w:pPr>
      <w:r>
        <w:t xml:space="preserve">Hiện tại trong lòng Trương Dương chỉ tò mò đối với những bí tịch này của Hoàng gia, sau khi có được bí văn tầng thứ năm cùng với kiếm pháp tầng thứ tư, Trương Dương rất muốn biết rốt cuộc Hoàng gia đã góp nhặt được những điển tịch nào. Có phải đối với mình vẫn là vật hữu dụng hay không.</w:t>
      </w:r>
    </w:p>
    <w:p>
      <w:pPr>
        <w:pStyle w:val="BodyText"/>
      </w:pPr>
      <w:r>
        <w:t xml:space="preserve">Nếu đối với mình hữu dụng, giúp Hoàng gia bảo quản một thời gian ngắn thì cũng không can hệ gì.</w:t>
      </w:r>
    </w:p>
    <w:p>
      <w:pPr>
        <w:pStyle w:val="BodyText"/>
      </w:pPr>
      <w:r>
        <w:t xml:space="preserve">- Trương tiên sinh, đây là một phần hiệp nghị chuyển nhượng, cảm tạ cậu đã giúp Hoàng gia chúng tôi lần này, cậu xem qua một chút, nếu không có gì phản đối, xin hãy ký tên. Phần hiệp nghị này lập tức sẽ có hiệu lực!</w:t>
      </w:r>
    </w:p>
    <w:p>
      <w:pPr>
        <w:pStyle w:val="BodyText"/>
      </w:pPr>
      <w:r>
        <w:t xml:space="preserve">Hoàng Hạo Nhiên nhìn Hoàng Tĩnh nháy mắt, Hoàng Tĩnh lập tức đứng lên, lấy ra một phần văn kiện từ trong túi, nhìn Trương Dương nhẹ giọng nói.</w:t>
      </w:r>
    </w:p>
    <w:p>
      <w:pPr>
        <w:pStyle w:val="BodyText"/>
      </w:pPr>
      <w:r>
        <w:t xml:space="preserve">- Chuyển nhượng?</w:t>
      </w:r>
    </w:p>
    <w:p>
      <w:pPr>
        <w:pStyle w:val="BodyText"/>
      </w:pPr>
      <w:r>
        <w:t xml:space="preserve">Trương Dương khẽ cau mày, trực tiếp nhận văn kiện.</w:t>
      </w:r>
    </w:p>
    <w:p>
      <w:pPr>
        <w:pStyle w:val="BodyText"/>
      </w:pPr>
      <w:r>
        <w:t xml:space="preserve">- Hoàng gia chúng tôi đếđến Canada đã lâu, trước giờ vẫn phát triển bên đó, ở Canada chúng tôi chủ yếu phát triển ngành du lịch và giải trí, sau này khi đất nước mở cửa, chúng tôi là những nhà đầu tư sớm nhất đầu tư vào quốc nội, trước mắt có không ít đầu tư ở trong nước, nhưng đều thuộc ngành nhà hàng khách sạn, nói đúng hơn là cả hệ thống nhà hàng khách sạn!</w:t>
      </w:r>
    </w:p>
    <w:p>
      <w:pPr>
        <w:pStyle w:val="BodyText"/>
      </w:pPr>
      <w:r>
        <w:t xml:space="preserve">Hoàng Tĩnh giải thích chậm chạp, Trương Dương thì xem kỹ văn kiện trên tay.</w:t>
      </w:r>
    </w:p>
    <w:p>
      <w:pPr>
        <w:pStyle w:val="BodyText"/>
      </w:pPr>
      <w:r>
        <w:t xml:space="preserve">- Ở bảy tỉnh thành thị trong nước, chúng tôi tổng cộng đầu tư mười khách sạn năm sao, Hoàng gia chúng tôi là nhà đầu tư lớn, cũng là cổ đông lớn nhất, trước mắt chiếm 47% cổ phần trong tổng các nhà hàng khách sạn, cao hơn cổ đông lớn thứ hai đến 27%, phần hiệp nghị chuyển nhượng này chính là đem 25% trong số 47% cổ phần của chúng tôi chuyển nhượng cho cậu, như vậy cậu chính là cổ đông lớn thứ nhất. Hoàng gia chúng tôi giữ 22%, là cổ thứ hai đông, sẽ giúp cậu tiến hành quản lý, cũng sẽ nghe theo sự chỉ đạo của cậu!</w:t>
      </w:r>
    </w:p>
    <w:p>
      <w:pPr>
        <w:pStyle w:val="BodyText"/>
      </w:pPr>
      <w:r>
        <w:t xml:space="preserve">Lần này là Hoàng Hạo Nhiên nói, lúc trước bọn họ đã đưa cho Trương Dương năm mươi triệu chi phiếu ngân hàng, lần này thì bỏ ra cả vốn gốc.</w:t>
      </w:r>
    </w:p>
    <w:p>
      <w:pPr>
        <w:pStyle w:val="BodyText"/>
      </w:pPr>
      <w:r>
        <w:t xml:space="preserve">Chuỗi nhà hàng khách sạn Hoàng gia hiện nay lớn nhất ở quốc nội, cũng là chuỗi khách sạn có ảnh hưởng lớn nhất với tổng vốn đầu tư lên tới hơn một tỷ.</w:t>
      </w:r>
    </w:p>
    <w:p>
      <w:pPr>
        <w:pStyle w:val="BodyText"/>
      </w:pPr>
      <w:r>
        <w:t xml:space="preserve">Hoàng gia chuyển nhượng một lần 25% cổ phần, không chỉ khiến cho Trương Dương trở thành cổ đông lớn nhất, mà đồng nghĩa với việc bỏ đi vài trăm triệu tài sản.</w:t>
      </w:r>
    </w:p>
    <w:p>
      <w:pPr>
        <w:pStyle w:val="BodyText"/>
      </w:pPr>
      <w:r>
        <w:t xml:space="preserve">Đây cũng mới chỉ là hiện tại, những cổ phần này theo thời gian sẽ càng ngày càng cao, tương lai vượt quá con số một tỷ cũng không phải không có khả năng.</w:t>
      </w:r>
    </w:p>
    <w:p>
      <w:pPr>
        <w:pStyle w:val="BodyText"/>
      </w:pPr>
      <w:r>
        <w:t xml:space="preserve">Cho dù Trương Dương là người không coi trọng tiền vàng, nhưng lần này xem ra sắc mặt cũng hơi có chút biến đổi, lần bỏ ra này của Hoàng gia thật sự là một hậu lễ.</w:t>
      </w:r>
    </w:p>
    <w:p>
      <w:pPr>
        <w:pStyle w:val="BodyText"/>
      </w:pPr>
      <w:r>
        <w:t xml:space="preserve">- Cái này dường như không thích hợp lắm!</w:t>
      </w:r>
    </w:p>
    <w:p>
      <w:pPr>
        <w:pStyle w:val="BodyText"/>
      </w:pPr>
      <w:r>
        <w:t xml:space="preserve">Một lát sau Trương Dương mới khẽ lắc đầu, kìm nén sự mê hoặc.</w:t>
      </w:r>
    </w:p>
    <w:p>
      <w:pPr>
        <w:pStyle w:val="BodyText"/>
      </w:pPr>
      <w:r>
        <w:t xml:space="preserve">Hắn biết rõ Hoàng gia làm như vậy chỉ muốn buộc chặt mình vào cùng một chỗ với người ta, đối với một gia tộc mà nói, cách tốt nhất muốn cùng người khác buộc chặt vào chung một chỗ chính là gắn kết lợi ích chung với nhau.</w:t>
      </w:r>
    </w:p>
    <w:p>
      <w:pPr>
        <w:pStyle w:val="BodyText"/>
      </w:pPr>
      <w:r>
        <w:t xml:space="preserve">Hoàng gia nhìn thì như có vẻ bỏ ra một tài sản có giá trị rất lớn, nhưng thực sự muốn thiết lập nên mối quan hệ với mình thì cái giá phải trả có gấp đôi thì bọn họ cũng đồng ý.</w:t>
      </w:r>
    </w:p>
    <w:p>
      <w:pPr>
        <w:pStyle w:val="BodyText"/>
      </w:pPr>
      <w:r>
        <w:t xml:space="preserve">Dù sao đây cũng chỉ là đầu tư trong nước của họ, kinh doanh trước mắt của Hoàng gia căn bản vẫn còn ở nước ngoài, con số bỏ ra cũng chỉ là một phần ảnh hưởng nhỏ mà thôi.</w:t>
      </w:r>
    </w:p>
    <w:p>
      <w:pPr>
        <w:pStyle w:val="BodyText"/>
      </w:pPr>
      <w:r>
        <w:t xml:space="preserve">- Không, so với cả Hoàng gia chúng tôi mà nói, phần lễ này không đáng gì, cậu nhất định phải nhận, nếu không trong lòng của tất cả mọi người trong Hoàng gia chúng tôi đều thấy bất an!</w:t>
      </w:r>
    </w:p>
    <w:p>
      <w:pPr>
        <w:pStyle w:val="BodyText"/>
      </w:pPr>
      <w:r>
        <w:t xml:space="preserve">Hoàng Hạo Nhiên lập tức lắc đầu, chuyện bỏ cổ phần ra là do mình chủ trương, cũng là việc lúc trước đã thương thảo qua.</w:t>
      </w:r>
    </w:p>
    <w:p>
      <w:pPr>
        <w:pStyle w:val="BodyText"/>
      </w:pPr>
      <w:r>
        <w:t xml:space="preserve">Chỉ cần Trương Dương có thể chiến thắng Sở Vân Thiên, tiêu diệt Sở Vân Thiên, với Trương Dương bất kể là bỏ ra cái giá nào thì họ cũng sẽ nghĩ ra biện pháp lôi kéo hắn ngồi cùng một chỗ, bọn họ biết cao thủ tu luyện vốn không nhiều, Trương Dương một lần nữa trở thành hy vọng của gia tộc hùng mạnh.</w:t>
      </w:r>
    </w:p>
    <w:p>
      <w:pPr>
        <w:pStyle w:val="BodyText"/>
      </w:pPr>
      <w:r>
        <w:t xml:space="preserve">Đương nhiên, hiện tại bọn họ tuyệt đối sẽ không đưa ra yêu cầu gì, Trương Dương vừa mới cứu cả nhà bọn họ, giờ bọn họ chỉ có thể dùng cách cảm ơn để lôi kéo cảm tình.</w:t>
      </w:r>
    </w:p>
    <w:p>
      <w:pPr>
        <w:pStyle w:val="BodyText"/>
      </w:pPr>
      <w:r>
        <w:t xml:space="preserve">- Trương tiên sinh, tôi biết cậu không thiếu tiền, đây chỉ là chút tâm ý nhỏ của chúng tôi, hơn nữa nếu cậu không thích quản lý, chúng tôi có thể giúp cậu làm, cậu chỉ việc ngồi chờ chia hoa hồng là được!</w:t>
      </w:r>
    </w:p>
    <w:p>
      <w:pPr>
        <w:pStyle w:val="BodyText"/>
      </w:pPr>
      <w:r>
        <w:t xml:space="preserve">Hoàng Tĩnh cũng khuyên nhủ, cô thật tâm hy vọng Trương Dương có thể tiếp nhận cổ phần.</w:t>
      </w:r>
    </w:p>
    <w:p>
      <w:pPr>
        <w:pStyle w:val="BodyText"/>
      </w:pPr>
      <w:r>
        <w:t xml:space="preserve">Lần này cô vì gia tộc lập được công lớn, nếu không có bất trắc, tất cả hoạt động kinh doanh của gia tộc ở quốc nội có khả năng sẽ giao cho cô xử lý.</w:t>
      </w:r>
    </w:p>
    <w:p>
      <w:pPr>
        <w:pStyle w:val="BodyText"/>
      </w:pPr>
      <w:r>
        <w:t xml:space="preserve">Đến lúc đó cô chính là người phụ trách của Hoàng gia ở trong nước, Trương Dương tiếp nhận cổ phần này sẽ trở thành đối tác hợp tác của họ, về sau tần số tiếp xúc qua lại cũng nhiều hơn.</w:t>
      </w:r>
    </w:p>
    <w:p>
      <w:pPr>
        <w:pStyle w:val="BodyText"/>
      </w:pPr>
      <w:r>
        <w:t xml:space="preserve">Hiện tại, cô đối với Trương Dương không có gì si tâm vọng tưởng, chỉ có cảm giác Trương Dương là một người có thực lực rất mạnh, là cao thủ thật sự.</w:t>
      </w:r>
    </w:p>
    <w:p>
      <w:pPr>
        <w:pStyle w:val="BodyText"/>
      </w:pPr>
      <w:r>
        <w:t xml:space="preserve">Rất nhiều phụ nữ, luôn sùng bái mù quáng với kẻ mạnh, Hoàng Tĩnh cũng không ngoại lệ.</w:t>
      </w:r>
    </w:p>
    <w:p>
      <w:pPr>
        <w:pStyle w:val="BodyText"/>
      </w:pPr>
      <w:r>
        <w:t xml:space="preserve">- Nếu là có ý tốt, nhận lấy cũng không sao!</w:t>
      </w:r>
    </w:p>
    <w:p>
      <w:pPr>
        <w:pStyle w:val="BodyText"/>
      </w:pPr>
      <w:r>
        <w:t xml:space="preserve">Một giọng nói đột nhiên vang lên, không biết Long Phong tới phòng khách từ khi nào.</w:t>
      </w:r>
    </w:p>
    <w:p>
      <w:pPr>
        <w:pStyle w:val="BodyText"/>
      </w:pPr>
      <w:r>
        <w:t xml:space="preserve">Thực lực của Trương Dương sau khi kích thích tiềm lực, quả là thoái bộ rất nhiều, không hề phát hiện Long Phong bước vào phòng khách.</w:t>
      </w:r>
    </w:p>
    <w:p>
      <w:pPr>
        <w:pStyle w:val="BodyText"/>
      </w:pPr>
      <w:r>
        <w:t xml:space="preserve">- Long tiên sinh!</w:t>
      </w:r>
    </w:p>
    <w:p>
      <w:pPr>
        <w:pStyle w:val="BodyText"/>
      </w:pPr>
      <w:r>
        <w:t xml:space="preserve">Hoàng Tĩnh và Hoàng Hạo Nhiên cùng nhau đứng lên. Cùng cung kính chào hỏi.</w:t>
      </w:r>
    </w:p>
    <w:p>
      <w:pPr>
        <w:pStyle w:val="BodyText"/>
      </w:pPr>
      <w:r>
        <w:t xml:space="preserve">Bọn họ hiểu rất rõ, người thanh niên này cũng rất lợi hại, hơn nữa còn là đệ tử của đệ nhất thế gia là Long gia, bọn họ đối với người như vậy luôn có sự tôn kính bản năng.</w:t>
      </w:r>
    </w:p>
    <w:p>
      <w:pPr>
        <w:pStyle w:val="BodyText"/>
      </w:pPr>
      <w:r>
        <w:t xml:space="preserve">- Chỉ là cổ phần, cậu không muốn quản lý thì đã có Michelle, huống chi, đây là thứ cậu đáng có!</w:t>
      </w:r>
    </w:p>
    <w:p>
      <w:pPr>
        <w:pStyle w:val="BodyText"/>
      </w:pPr>
      <w:r>
        <w:t xml:space="preserve">Long Phong đi tới bên cạnh Trương Dương, khẽ cười cười nói.</w:t>
      </w:r>
    </w:p>
    <w:p>
      <w:pPr>
        <w:pStyle w:val="BodyText"/>
      </w:pPr>
      <w:r>
        <w:t xml:space="preserve">Những chuyện xảy ra trong phòng khách anh ta đều biết, anh ta cũng không khoái Hoàng gia, chuyện lần này theo anh ta thấy thì hoàn toàn do Hoàng gia mà lên.</w:t>
      </w:r>
    </w:p>
    <w:p>
      <w:pPr>
        <w:pStyle w:val="BodyText"/>
      </w:pPr>
      <w:r>
        <w:t xml:space="preserve">Lúc này Trương Dương cứu Hoàng gia. Trương Dương có được một ít cảm tạ cũng là việc nên có.</w:t>
      </w:r>
    </w:p>
    <w:p>
      <w:pPr>
        <w:pStyle w:val="BodyText"/>
      </w:pPr>
      <w:r>
        <w:t xml:space="preserve">Về phần Trương Dương có đề xuất chuyện bí tịch, theo anh ta thì cũng rất bình thường. Nhưng nếu Trương Dương không nói, anh ta cũng sẽ nói, dù sao thì cũng sẽ không làm cho Hoàng gia khó chịu.</w:t>
      </w:r>
    </w:p>
    <w:p>
      <w:pPr>
        <w:pStyle w:val="BodyText"/>
      </w:pPr>
      <w:r>
        <w:t xml:space="preserve">- Vậy được rồi, tôi sẽ nhận phần đại lễ này, nhưng tôi không có thời gian quản lý, mọi chuyện quản lý tôi giao hết cho các ông vậy!</w:t>
      </w:r>
    </w:p>
    <w:p>
      <w:pPr>
        <w:pStyle w:val="BodyText"/>
      </w:pPr>
      <w:r>
        <w:t xml:space="preserve">Trương Dương nhìn Long Phong. Bất đắc dĩ lắc đầu.</w:t>
      </w:r>
    </w:p>
    <w:p>
      <w:pPr>
        <w:pStyle w:val="BodyText"/>
      </w:pPr>
      <w:r>
        <w:t xml:space="preserve">Phần văn kiện kia anh ta đã xem hết, đích thật là hợp đồng chuyển nhượng cổ phần, không có điểm nào không ổn cả.</w:t>
      </w:r>
    </w:p>
    <w:p>
      <w:pPr>
        <w:pStyle w:val="BodyText"/>
      </w:pPr>
      <w:r>
        <w:t xml:space="preserve">Hoàng gia bây giờ rất thật tâm muốn cùng Trương Dương thiết lập mối quan hệ. Căn bản không có khả năng giở trò trên hợp đồng.</w:t>
      </w:r>
    </w:p>
    <w:p>
      <w:pPr>
        <w:pStyle w:val="BodyText"/>
      </w:pPr>
      <w:r>
        <w:t xml:space="preserve">Lấy bút ra, Trương Dương ký tên, Hoàng Hạo Nhiên đóng dấu tại chỗ, trong nháy mắt Trương Dương đã biến thành phú hào, trở thành một cổ đông lớn nhất trong chuỗi khách sạn lớn nhất.</w:t>
      </w:r>
    </w:p>
    <w:p>
      <w:pPr>
        <w:pStyle w:val="BodyText"/>
      </w:pPr>
      <w:r>
        <w:t xml:space="preserve">Điều khiến cho Trương Dương không nói gì chính là hiện tại hắn còn không biết những nhà hàng này cụ thể tọa lạc ở đâu, chỉ biết ở Hàng thành có một cái.</w:t>
      </w:r>
    </w:p>
    <w:p>
      <w:pPr>
        <w:pStyle w:val="BodyText"/>
      </w:pPr>
      <w:r>
        <w:t xml:space="preserve">Hắn đối với những thứ này cũng không có hứng thú, đây là lễ vật do người khác cảm tạ, giống như kim châm hắn dùng trị bệnh cứu người vậy.</w:t>
      </w:r>
    </w:p>
    <w:p>
      <w:pPr>
        <w:pStyle w:val="BodyText"/>
      </w:pPr>
      <w:r>
        <w:t xml:space="preserve">Lần này người hắn cứu là cả gia tộc.</w:t>
      </w:r>
    </w:p>
    <w:p>
      <w:pPr>
        <w:pStyle w:val="BodyText"/>
      </w:pPr>
      <w:r>
        <w:t xml:space="preserve">Mục đích đã đạt, Hoàng Hạo Nhiên và Hoàng Tĩnh rất vui, hai người thông minh đứng dậy cáo từ, tuy nhiên Hoàng Tĩnh vẫn đưa ra lời mời với Trương Dương, ngày mai cùng đi chơi golf, cô sẽ kể lại tỉ mỉ mọi thứ của nhà hàng cho Trương Dương biết khi chơi bóng.</w:t>
      </w:r>
    </w:p>
    <w:p>
      <w:pPr>
        <w:pStyle w:val="BodyText"/>
      </w:pPr>
      <w:r>
        <w:t xml:space="preserve">Trương Dương không hề cự tuyệt lời đề nghị này. Hẹn xong thời gian liền tiễn bọn họ ra về.</w:t>
      </w:r>
    </w:p>
    <w:p>
      <w:pPr>
        <w:pStyle w:val="BodyText"/>
      </w:pPr>
      <w:r>
        <w:t xml:space="preserve">Anh ta đã trở thành cổ đông lớn nhất của nhà hàng này, đi tìm hiểu một chút cũng nên làm, đừng đợi đến lúc cổ đông lớn nhất mà đến công ty mình ở đâu, có cái gì cũng không biết.</w:t>
      </w:r>
    </w:p>
    <w:p>
      <w:pPr>
        <w:pStyle w:val="BodyText"/>
      </w:pPr>
      <w:r>
        <w:t xml:space="preserve">- Ngày hôm qua sau khi mọi người đi khỏi, đã xảy ra chuyện gì?</w:t>
      </w:r>
    </w:p>
    <w:p>
      <w:pPr>
        <w:pStyle w:val="BodyText"/>
      </w:pPr>
      <w:r>
        <w:t xml:space="preserve">Vừa mới ngồi xuống, Long Phong liền hỏi, anh ta rất tò mò về chuyện ngày hôm qua, rốt cục giờ cũng có cơ hội hỏi thăm.</w:t>
      </w:r>
    </w:p>
    <w:p>
      <w:pPr>
        <w:pStyle w:val="BodyText"/>
      </w:pPr>
      <w:r>
        <w:t xml:space="preserve">- Ngày hôm qua, Sở Vân Thiên lại trở về biệt thự...</w:t>
      </w:r>
    </w:p>
    <w:p>
      <w:pPr>
        <w:pStyle w:val="BodyText"/>
      </w:pPr>
      <w:r>
        <w:t xml:space="preserve">Trương Dương khẽ mỉm cười, đem chuyện ngày hôm qua kể lại tỉ mỉ, hắn chọn chuyện không quan trọng mà nói.</w:t>
      </w:r>
    </w:p>
    <w:p>
      <w:pPr>
        <w:pStyle w:val="BodyText"/>
      </w:pPr>
      <w:r>
        <w:t xml:space="preserve">Ngay cả như vậy, nhưng khi Long Phong nghe cũng khiến anh ta trợn mắt há hốc mồm giật mình.</w:t>
      </w:r>
    </w:p>
    <w:p>
      <w:pPr>
        <w:pStyle w:val="BodyText"/>
      </w:pPr>
      <w:r>
        <w:t xml:space="preserve">Anh ta biết rõ, cuộc chiến hôm qua tuyệt không đơn giản như Trương Dương nói, cuộc chiến giữa cao thủ tứ tầng, đến biệt thự cũng bị dư âm của cuộc chiến phá hủy, bất cứ lúc nào bọn họ cũng có thể gặp phải nguy hiểm.</w:t>
      </w:r>
    </w:p>
    <w:p>
      <w:pPr>
        <w:pStyle w:val="BodyText"/>
      </w:pPr>
      <w:r>
        <w:t xml:space="preserve">Điều này làm cho trong lòng anh ta có chút uể oải, nhen nhúm ý nghĩ bế quan tu luyện trong đầu.</w:t>
      </w:r>
    </w:p>
    <w:p>
      <w:pPr>
        <w:pStyle w:val="BodyText"/>
      </w:pPr>
      <w:r>
        <w:t xml:space="preserve">Anh ta bức thiết với khát vọng tăng cường thực lực, ít nhất không nên kém Trương Dương quá xa, như vậy về sau khi cần chiến đấu, anh ta cũng sẽ không bị dứt bỏ.</w:t>
      </w:r>
    </w:p>
    <w:p>
      <w:pPr>
        <w:pStyle w:val="BodyText"/>
      </w:pPr>
      <w:r>
        <w:t xml:space="preserve">- Sở Vân Thiên làm thế nào?</w:t>
      </w:r>
    </w:p>
    <w:p>
      <w:pPr>
        <w:pStyle w:val="BodyText"/>
      </w:pPr>
      <w:r>
        <w:t xml:space="preserve">Bình ổn tâm thần, Long Phong lại nhẹ giọng hỏi, thi thể của Sở Vân Thiên đưa về rồi, nhưng xử lý như thế nào thì Trương Dương chưa nói.</w:t>
      </w:r>
    </w:p>
    <w:p>
      <w:pPr>
        <w:pStyle w:val="BodyText"/>
      </w:pPr>
      <w:r>
        <w:t xml:space="preserve">- Tôi dùng thuốc bảo vệ thi thể của gã trước, mấy ngày sau hết bận rộn, chúng ta cùng đi Nam Cương một chuyến, việc đã nhận lời tôi sẽ làm được, người chết rồi thì ân oán cũng tiêu tan, hoàn thành tâm nguyện lá rụng về cội của gã!</w:t>
      </w:r>
    </w:p>
    <w:p>
      <w:pPr>
        <w:pStyle w:val="BodyText"/>
      </w:pPr>
      <w:r>
        <w:t xml:space="preserve">Trương Dương nói chậm rãi, Long Phong nhẹ nhàng gật đầu, nói:</w:t>
      </w:r>
    </w:p>
    <w:p>
      <w:pPr>
        <w:pStyle w:val="BodyText"/>
      </w:pPr>
      <w:r>
        <w:t xml:space="preserve">- Cũng tốt, như vậy là rất tốt với gã rồi, nếu rơi vào tay của những đồng đạo ở Tây Cương, tôi cam đoan hài cốt cũa gã sẽ không còn!</w:t>
      </w:r>
    </w:p>
    <w:p>
      <w:pPr>
        <w:pStyle w:val="BodyText"/>
      </w:pPr>
      <w:r>
        <w:t xml:space="preserve">Sở Vân Thiên giết hại không ít đồng đạo Tây Cương, rất nhiều người tu luyện có bằng hữu thân thích mất tích, thi thể Sở Vân Thiên nếu thực sự rơi vào trong tay của bọn chúng, Trương Dương tin có khả năng sẽ thảm hơn Long Phong nói nữa.</w:t>
      </w:r>
    </w:p>
    <w:p>
      <w:pPr>
        <w:pStyle w:val="BodyText"/>
      </w:pPr>
      <w:r>
        <w:t xml:space="preserve">Đang nghĩ ngợi, Trương Dương đột nhiên sửng sốt, khóe miệng nở một nụ cười.</w:t>
      </w:r>
    </w:p>
    <w:p>
      <w:pPr>
        <w:pStyle w:val="Compact"/>
      </w:pPr>
      <w:r>
        <w:br w:type="textWrapping"/>
      </w:r>
      <w:r>
        <w:br w:type="textWrapping"/>
      </w:r>
    </w:p>
    <w:p>
      <w:pPr>
        <w:pStyle w:val="Heading2"/>
      </w:pPr>
      <w:bookmarkStart w:id="660" w:name="chương-645-sân-golf."/>
      <w:bookmarkEnd w:id="660"/>
      <w:r>
        <w:t xml:space="preserve">638. Chương 645: Sân Golf.</w:t>
      </w:r>
    </w:p>
    <w:p>
      <w:pPr>
        <w:pStyle w:val="Compact"/>
      </w:pPr>
      <w:r>
        <w:br w:type="textWrapping"/>
      </w:r>
      <w:r>
        <w:br w:type="textWrapping"/>
      </w:r>
      <w:r>
        <w:t xml:space="preserve">Hàng Thành là thành phố du lịch nổi tiếng, cũng là một trong những thành phố khá phát triển của cả nước.</w:t>
      </w:r>
    </w:p>
    <w:p>
      <w:pPr>
        <w:pStyle w:val="BodyText"/>
      </w:pPr>
      <w:r>
        <w:t xml:space="preserve">Thành phố phát triển, người có tiền thông thường cũng nhiều hơn, chốn xa hoa phục vụ cho những kẻ có tiền này cũng nhiều hơn, ngoại ô phía Tây của Hàng Thành có một sân golf rất đẹp, đây là chốn tiêu khiển của rất nhiều phú hào cùng với người giàu có ở Hàng thành.</w:t>
      </w:r>
    </w:p>
    <w:p>
      <w:pPr>
        <w:pStyle w:val="BodyText"/>
      </w:pPr>
      <w:r>
        <w:t xml:space="preserve">Sân golf thuộc hội sở Minh Nguyệt, đây là hội sở cao cấp rất nổi danh của Hàng Thành, thành viên bên trong không phú thì quý, sân golf cũng chỉ có thành viên hội sở mới có thể vào.</w:t>
      </w:r>
    </w:p>
    <w:p>
      <w:pPr>
        <w:pStyle w:val="BodyText"/>
      </w:pPr>
      <w:r>
        <w:t xml:space="preserve">Sáng sớm, Hoàng Tĩnh một mình lái xe tới chỗ Trương Dương, đón Trương Dương đến sân golf giải trí.</w:t>
      </w:r>
    </w:p>
    <w:p>
      <w:pPr>
        <w:pStyle w:val="BodyText"/>
      </w:pPr>
      <w:r>
        <w:t xml:space="preserve">Sau khi đã nghỉ ngơi cả ngày, thực lực Trương Dương tạm thời vẫn chưa khôi phục, vẫn ở nhị tầng sơ kỳ, tuy nhiên thân thể thì đã khá hơn nhiều, đã không còn đau nhức, không ảnh hưởng đến vận động.</w:t>
      </w:r>
    </w:p>
    <w:p>
      <w:pPr>
        <w:pStyle w:val="BodyText"/>
      </w:pPr>
      <w:r>
        <w:t xml:space="preserve">Cái này phải thưởng công cho hệ thống, đã thêm năng lượng vào thân thể hắn.</w:t>
      </w:r>
    </w:p>
    <w:p>
      <w:pPr>
        <w:pStyle w:val="BodyText"/>
      </w:pPr>
      <w:r>
        <w:t xml:space="preserve">Hoàng Tĩnh ở phía trước, phía sau là Long Phong lái chiếc Hummer, Truy Phong, Tia Chớp đều đã ngồi cả trên xe, Trương Dương vui vẻ nhìn hình ảnh hư cấu trước mặt, kiểm tra các loại số liệu bên trong.</w:t>
      </w:r>
    </w:p>
    <w:p>
      <w:pPr>
        <w:pStyle w:val="BodyText"/>
      </w:pPr>
      <w:r>
        <w:t xml:space="preserve">Ngày hôm qua, sau khi tiễn bước Hoàng Tĩnh, hệ thống rốt cục tự động nhảy ra.</w:t>
      </w:r>
    </w:p>
    <w:p>
      <w:pPr>
        <w:pStyle w:val="BodyText"/>
      </w:pPr>
      <w:r>
        <w:t xml:space="preserve">Phần thưởng cho nhiệm vụ cấp sáu vô cùng hậu hĩnh, thân thể Trương Dương lại được nạp thêm năng lượng, hơn nữa lần này còn cấp cho mười tám điểm chỉ số tự do, những chỉ số này đều được Trương Dương nạp cho tốc độ.</w:t>
      </w:r>
    </w:p>
    <w:p>
      <w:pPr>
        <w:pStyle w:val="BodyText"/>
      </w:pPr>
      <w:r>
        <w:t xml:space="preserve">Sau khi đạt tới nội lực tứ tầng, Trương Dương càng thấy rõ tầm quan trọng của tốc độ.</w:t>
      </w:r>
    </w:p>
    <w:p>
      <w:pPr>
        <w:pStyle w:val="BodyText"/>
      </w:pPr>
      <w:r>
        <w:t xml:space="preserve">Hiện giờ, đơn thuần nói về tốc độ của Trương Dương, đã không thua kém cao thủ tứ tầng hậu kỳ đứng đầu.</w:t>
      </w:r>
    </w:p>
    <w:p>
      <w:pPr>
        <w:pStyle w:val="BodyText"/>
      </w:pPr>
      <w:r>
        <w:t xml:space="preserve">Ngoại trừ năng lượng thân thể ra, lần này giá trị năng lực cũng gặt hái được không ít, phương diện nội lực ước chừng gia tăng đến mười lăm chỉ số giá trị, phương diện y thuật cũng tăng thêm một ít, Trương Dương đối với một vài tật bệnh trước kia không có nghiên cứu thấu đáo, hiện tại cũng hiểu rõ hơn rất nhiều.</w:t>
      </w:r>
    </w:p>
    <w:p>
      <w:pPr>
        <w:pStyle w:val="BodyText"/>
      </w:pPr>
      <w:r>
        <w:t xml:space="preserve">Những nghiên cứu trước kia, nếu có thời gian hắn hoàn toàn có thể nghiên cứu ra, mỗi một hạng mục đều khiến thế giới khiếp sợ.</w:t>
      </w:r>
    </w:p>
    <w:p>
      <w:pPr>
        <w:pStyle w:val="BodyText"/>
      </w:pPr>
      <w:r>
        <w:t xml:space="preserve">Những nghiên cứu đó nếu thành công, phần thưởng y học không dành cho hắn thì không ai khác nữa, bất kể là kẻ nào cũng không có khả năng tranh giành.</w:t>
      </w:r>
    </w:p>
    <w:p>
      <w:pPr>
        <w:pStyle w:val="BodyText"/>
      </w:pPr>
      <w:r>
        <w:t xml:space="preserve">Không dừng ở đây, ngoài ra Trương Dương còn lấy được tám chỉ số giá trị năng lực, nếu chỉ số tự do đều tăng ở phương diện nội lực, lần này gặt hái con số tương đương hơn hai mươi điểm giá trị nội lực, hơn hai mươi chỉ số giá trị này, nếu so với hiệu quả mà nhiều linh dược mang đến thì mạnh hơn nhiều, hơn nữa lại còn gia tăng trong nháy mắt nữa chứ.</w:t>
      </w:r>
    </w:p>
    <w:p>
      <w:pPr>
        <w:pStyle w:val="BodyText"/>
      </w:pPr>
      <w:r>
        <w:t xml:space="preserve">Do dự thật lâu, Trương Dương không sử dụng tám giá trị năng lực chỉ số tự do này ngay, tạm thời giữ lại, dù sao hiện tại nội lực của hắn vẫn còn chưa khôi phục, đợi khôi phục rồi nói sau.</w:t>
      </w:r>
    </w:p>
    <w:p>
      <w:pPr>
        <w:pStyle w:val="BodyText"/>
      </w:pPr>
      <w:r>
        <w:t xml:space="preserve">Trương Dương cũng tin tưởng, sau khi nội lực khôi phục, hắn nhất định sẽ có một tiến bộ rất lớn, cho dù không đột phá đến tứ tầng trung kỳ thì cũng có được tiến bộ kha khá của sơ kỳ, nói không chừng có thể đạt tới sơ kỳ đỉnh cao.</w:t>
      </w:r>
    </w:p>
    <w:p>
      <w:pPr>
        <w:pStyle w:val="BodyText"/>
      </w:pPr>
      <w:r>
        <w:t xml:space="preserve">- Trương tiên sinh, tới rồi!</w:t>
      </w:r>
    </w:p>
    <w:p>
      <w:pPr>
        <w:pStyle w:val="BodyText"/>
      </w:pPr>
      <w:r>
        <w:t xml:space="preserve">Hoàng Tĩnh lái xe và dừng trước cửa của một chỗ không đặc biệt lắm, liền xuống xe, cung kính bước đến phía trước xe của Trương Dương.</w:t>
      </w:r>
    </w:p>
    <w:p>
      <w:pPr>
        <w:pStyle w:val="BodyText"/>
      </w:pPr>
      <w:r>
        <w:t xml:space="preserve">Truy Phong từ trên xe nhảy xuống đầu tiên, xe này rất lớn, nhưng đối với nó mà nói vẫn có cảm giác hơi chật chội, nếu không phải Trương Dương không cho phép nó chạy lung tung ở nội thành, Truy Phong sẽ lướt một phen tốc độ ở trong thành phố, để mọi người chiêm ngưỡng phong thái tốc độ của linh thú.</w:t>
      </w:r>
    </w:p>
    <w:p>
      <w:pPr>
        <w:pStyle w:val="BodyText"/>
      </w:pPr>
      <w:r>
        <w:t xml:space="preserve">Kế tiếp, người xuống xe là Trương Dương, Trương Dương mặc áo khoát màu vàng nhạt, thoạt nhìn có một chút không phù hợp với tuổi của anh ta.</w:t>
      </w:r>
    </w:p>
    <w:p>
      <w:pPr>
        <w:pStyle w:val="BodyText"/>
      </w:pPr>
      <w:r>
        <w:t xml:space="preserve">Long Phong dừng xe xong liền đi theo qua đó.</w:t>
      </w:r>
    </w:p>
    <w:p>
      <w:pPr>
        <w:pStyle w:val="BodyText"/>
      </w:pPr>
      <w:r>
        <w:t xml:space="preserve">Long Phong mặc âu phục màu đen, mang kính râm, thoạt nhìn rất giống vệ sĩ trên TV.</w:t>
      </w:r>
    </w:p>
    <w:p>
      <w:pPr>
        <w:pStyle w:val="BodyText"/>
      </w:pPr>
      <w:r>
        <w:t xml:space="preserve">Cách ăn mặc khiến Trương Dương dở khóc dở cười, lúc trước còn góp ý vài câu, chỉ là do bản thân anh ta muốn như vậy, Trương Dương cũng không thể tránh được.</w:t>
      </w:r>
    </w:p>
    <w:p>
      <w:pPr>
        <w:pStyle w:val="BodyText"/>
      </w:pPr>
      <w:r>
        <w:t xml:space="preserve">- Gôn à, tôi lâu rồi không đánh!</w:t>
      </w:r>
    </w:p>
    <w:p>
      <w:pPr>
        <w:pStyle w:val="BodyText"/>
      </w:pPr>
      <w:r>
        <w:t xml:space="preserve">Nhìn nhìn bên trong, Trương Dương cười nói một câu, đời trước hắn có vào sân golf vài lần, đời này thật chưa đi qua lần nào, kỳ thật hắn đối với trò vận động của quý tộc này không khoái lắm.</w:t>
      </w:r>
    </w:p>
    <w:p>
      <w:pPr>
        <w:pStyle w:val="BodyText"/>
      </w:pPr>
      <w:r>
        <w:t xml:space="preserve">- Vậy thì thật là tốt, cùng vào bên trong luyện tay một chút đi!</w:t>
      </w:r>
    </w:p>
    <w:p>
      <w:pPr>
        <w:pStyle w:val="BodyText"/>
      </w:pPr>
      <w:r>
        <w:t xml:space="preserve">Hoàng Tĩnh nhẹ nhàng cười, trực tiếp dẫn Trương Dương vào bên trong, Long Phong mang theo Truy Phong đi ở phía sau, sau khi vào cửa, bọn họ khiến không ít người nhìn chăm chú.</w:t>
      </w:r>
    </w:p>
    <w:p>
      <w:pPr>
        <w:pStyle w:val="BodyText"/>
      </w:pPr>
      <w:r>
        <w:t xml:space="preserve">Người mang thú cưng vào nơi này không ít, nhưng người mang thú cưng là chồn tới thì không nhiều, lại càng không cần phải nói tới ngựa trắng.</w:t>
      </w:r>
    </w:p>
    <w:p>
      <w:pPr>
        <w:pStyle w:val="BodyText"/>
      </w:pPr>
      <w:r>
        <w:t xml:space="preserve">Nhưng con ngựa trắng này thật đúng là rất đẹp, gần khu vực này ngoại trừ sân bóng ra, còn có một hội sở là trường Ngựa. Trường Ngựa và sân golf đều thuộc một ông chủ, bên trong cũng có không ít ngựa đẹp, bọn họ bình thường khi đi ngang qua đều nhìn thấy, nhưng không có con ngựa nào có thể so sánh được với con trước mắt, Truy Phong thoạt nhìn thì không lớn, màu sắc vô cùng tinh thuần, làm cho người ta khi nhìn rồi thì không đành lòng rời khỏi tầm mắt.</w:t>
      </w:r>
    </w:p>
    <w:p>
      <w:pPr>
        <w:pStyle w:val="BodyText"/>
      </w:pPr>
      <w:r>
        <w:t xml:space="preserve">Bên ngoài sân bóng thoạt nhìn thấy rất bình thường, khi vào trong hoàn toàn khác hẳn.</w:t>
      </w:r>
    </w:p>
    <w:p>
      <w:pPr>
        <w:pStyle w:val="BodyText"/>
      </w:pPr>
      <w:r>
        <w:t xml:space="preserve">Phòng nghỉ trang hoàng xa hoa vô cùng, loại xa hoa không phải của xanh vàng rực rỡ thuần túy, ngoại trừ đồ vật sử dụng đều là tinh phẩm ra, nơi này còn rất hữu tình điều, đầy phẩm vị.</w:t>
      </w:r>
    </w:p>
    <w:p>
      <w:pPr>
        <w:pStyle w:val="BodyText"/>
      </w:pPr>
      <w:r>
        <w:t xml:space="preserve">- Trương tiên sinh, ông chủ của hội sở này nghe nói tiềm năng rất lớn, cũng rất có phẩm vị, sàn nhà nơi này sử dụng toàn pha lê đặc chế của Đông Hải, đèn treo cũng thế, ngoài ra dụng cụ ăn uống, đồ tiêu dùng đều chế tạo từ gốm sứ, lần trước tôi nghe nói, một bộ ấm trà bằng gốm sứ của nơi này có giá trị hơn mười ngàn!</w:t>
      </w:r>
    </w:p>
    <w:p>
      <w:pPr>
        <w:pStyle w:val="BodyText"/>
      </w:pPr>
      <w:r>
        <w:t xml:space="preserve">Bước vào phòng nghỉ, Hoàng Tĩnh nhỏ giọng giới thiệu về nơi này.</w:t>
      </w:r>
    </w:p>
    <w:p>
      <w:pPr>
        <w:pStyle w:val="BodyText"/>
      </w:pPr>
      <w:r>
        <w:t xml:space="preserve">Ông chủ của hội sở này quả thật rất có tiềm năng, nghe nói ở Hàng thành, thậm chí là toàn tỉnh Chiết Bắc có thể nói là có một không hai, bên ngoài cũng có quan hệ lớn.</w:t>
      </w:r>
    </w:p>
    <w:p>
      <w:pPr>
        <w:pStyle w:val="BodyText"/>
      </w:pPr>
      <w:r>
        <w:t xml:space="preserve">Rất nhiều người lấy việc có thể có một tấm thẻ hội viên của nơi này mà tự hào.</w:t>
      </w:r>
    </w:p>
    <w:p>
      <w:pPr>
        <w:pStyle w:val="BodyText"/>
      </w:pPr>
      <w:r>
        <w:t xml:space="preserve">- Rất tốt, những bức tranh này đều là chính phẩm, mỗi bức họa trị giá từ trăm ngàn trở lên, còn có vật phẩm trang sức bằng đồ sứ bên kia, đều là đồ cổ, ngay cả cái giá bác cổ cũng có năm tuổi nhất định!</w:t>
      </w:r>
    </w:p>
    <w:p>
      <w:pPr>
        <w:pStyle w:val="BodyText"/>
      </w:pPr>
      <w:r>
        <w:t xml:space="preserve">Trương Dương khẽ gật đầu, chỉ chỉ ngón tay.</w:t>
      </w:r>
    </w:p>
    <w:p>
      <w:pPr>
        <w:pStyle w:val="BodyText"/>
      </w:pPr>
      <w:r>
        <w:t xml:space="preserve">Trên vách tường cứ cách vài mét có một bức họa, có tranh sơn thủy, quốc hoạ vẽ chim chóc, có tranh dầu và tranh màu, mặc kệ là tranh gì, treo ở đâu đều có vẻ vô cùng hài hòa, phối hợp rất hợp lý.</w:t>
      </w:r>
    </w:p>
    <w:p>
      <w:pPr>
        <w:pStyle w:val="BodyText"/>
      </w:pPr>
      <w:r>
        <w:t xml:space="preserve">Trương Dương ở đời trước đối với tranh chữ, đồ cổ có không ít nghiên cứu, bước vào liếc mắt một cái đã nhìn ra, những bức tranh này đều là của danh họa vẽ, đều có lịch sử nhất định, giá trị của mỗi bức họa rất xa xỉ.</w:t>
      </w:r>
    </w:p>
    <w:p>
      <w:pPr>
        <w:pStyle w:val="BodyText"/>
      </w:pPr>
      <w:r>
        <w:t xml:space="preserve">Theo giá thị trường bây giờ mà nói, mỗi bức đều trên trăm ngàn, đây quả là con số rất khó lường.</w:t>
      </w:r>
    </w:p>
    <w:p>
      <w:pPr>
        <w:pStyle w:val="BodyText"/>
      </w:pPr>
      <w:r>
        <w:t xml:space="preserve">Chỉ giá trị của những bức tranh này thôi đã lên đến hàng triệu.</w:t>
      </w:r>
    </w:p>
    <w:p>
      <w:pPr>
        <w:pStyle w:val="BodyText"/>
      </w:pPr>
      <w:r>
        <w:t xml:space="preserve">Còn giá bác cổ bên kia cũng thế, trên kệ là cổ vật thời nhà Minh nhà Thanh, giá trị cộng lại cũng không thấp, phải lên đến vài triệu.</w:t>
      </w:r>
    </w:p>
    <w:p>
      <w:pPr>
        <w:pStyle w:val="BodyText"/>
      </w:pPr>
      <w:r>
        <w:t xml:space="preserve">Phòng nghỉ này, Trương Dương tính toán, chỉ riêng vật phẩm trang trí thôi giá trị đã vượt qua con số chục triệu, hơn nữa giá trị trang hoàng cũng rất cao.</w:t>
      </w:r>
    </w:p>
    <w:p>
      <w:pPr>
        <w:pStyle w:val="BodyText"/>
      </w:pPr>
      <w:r>
        <w:t xml:space="preserve">- Hoá ra ông cũng có chút nghiên cứu đối với mấy cái này, Hoàng gia chúng tôi cũng có chút sưu tầm, hôm nào cùng cậu nghiên cứu thảo luận một chút!</w:t>
      </w:r>
    </w:p>
    <w:p>
      <w:pPr>
        <w:pStyle w:val="BodyText"/>
      </w:pPr>
      <w:r>
        <w:t xml:space="preserve">Ánh mắt Hoàng Tĩnh sáng ngời, nói nhỏ một câu.</w:t>
      </w:r>
    </w:p>
    <w:p>
      <w:pPr>
        <w:pStyle w:val="BodyText"/>
      </w:pPr>
      <w:r>
        <w:t xml:space="preserve">- Rất vui lòng!</w:t>
      </w:r>
    </w:p>
    <w:p>
      <w:pPr>
        <w:pStyle w:val="BodyText"/>
      </w:pPr>
      <w:r>
        <w:t xml:space="preserve">Lần này Trương Dương nhận lời rất sảng khoái, trên mặt còn tươi cười.</w:t>
      </w:r>
    </w:p>
    <w:p>
      <w:pPr>
        <w:pStyle w:val="BodyText"/>
      </w:pPr>
      <w:r>
        <w:t xml:space="preserve">Hoàng gia là thế gia kế thừa mấy trăm năm, có chút đồ cổ cũng chẳng gì lạ, đặc biệt bọn họ xuất ngoại từ rất sớm, nên tránh được cuộc phá hoại của quốc nội.</w:t>
      </w:r>
    </w:p>
    <w:p>
      <w:pPr>
        <w:pStyle w:val="BodyText"/>
      </w:pPr>
      <w:r>
        <w:t xml:space="preserve">Nghiên cứu thảo luận đồ cổ, tranh chữ là giao lưu nghệ thuật, giao lưu thế này Trương Dương sẽ không cự tuyệt, vì không chỉ có thể gia tăng một ít tri thức giải trí, mà còn có thể nung đúc tinh thần, trước kia lúc Trương Dương mệt mỏi, cũng thích giao lưu tác phẩm nghệ thuật, có thể quên vài phiền não.</w:t>
      </w:r>
    </w:p>
    <w:p>
      <w:pPr>
        <w:pStyle w:val="BodyText"/>
      </w:pPr>
      <w:r>
        <w:t xml:space="preserve">- Cứ quyết định như vậy đi, cậu có muốn đi thay quần áo hay không?</w:t>
      </w:r>
    </w:p>
    <w:p>
      <w:pPr>
        <w:pStyle w:val="BodyText"/>
      </w:pPr>
      <w:r>
        <w:t xml:space="preserve">Hoàng Tĩnh nở nụ cười rạng rỡ, khuôn mặt của nàng vốn xinh như minh tinh, cười rộ lên càng thêm xinh đẹp, khiến những người nghỉ ngơi xung quanh không kìm nổi phải nhìn vào.</w:t>
      </w:r>
    </w:p>
    <w:p>
      <w:pPr>
        <w:pStyle w:val="BodyText"/>
      </w:pPr>
      <w:r>
        <w:t xml:space="preserve">- Không cần, tôi mặc vậy được rồi, chơi golf thôi mà!</w:t>
      </w:r>
    </w:p>
    <w:p>
      <w:pPr>
        <w:pStyle w:val="BodyText"/>
      </w:pPr>
      <w:r>
        <w:t xml:space="preserve">Trương Dương hơi lắc đầu, chơi golf còn phải thay quần áo, đây đối với Trương Dương mà nói là chuyện phiền phức, căn bản không cần thiết.</w:t>
      </w:r>
    </w:p>
    <w:p>
      <w:pPr>
        <w:pStyle w:val="BodyText"/>
      </w:pPr>
      <w:r>
        <w:t xml:space="preserve">Trương Dương không thay, nhưng Hoàng Tĩnh thì phải thay, bộ quần áo này cô đã chọn rất tỉ mỉ, nhưng lại không thích hợp cho việc chơi golf, xin phép xong, Hoàng Tĩnh liền đứng dậy đi vào phòng thay quần áo.</w:t>
      </w:r>
    </w:p>
    <w:p>
      <w:pPr>
        <w:pStyle w:val="BodyText"/>
      </w:pPr>
      <w:r>
        <w:t xml:space="preserve">Lúc Hoàng Tĩnh đi, trong phòng nghỉ có đôi nam nữ ngồi ở phía xa ngẩng đầu lên nhìn cô, người nam có vẻ rất kinh ngạc, nhìn Trương Dương liếc mắt một cái.</w:t>
      </w:r>
    </w:p>
    <w:p>
      <w:pPr>
        <w:pStyle w:val="BodyText"/>
      </w:pPr>
      <w:r>
        <w:t xml:space="preserve">Không lâu, anh ta liền đứng lên đi ra bên ngoài, lấy điện thoại di động ra gọi.</w:t>
      </w:r>
    </w:p>
    <w:p>
      <w:pPr>
        <w:pStyle w:val="BodyText"/>
      </w:pPr>
      <w:r>
        <w:t xml:space="preserve">- Trương tiên sinh, ngại quá vì khiến cậu đợi lâu!</w:t>
      </w:r>
    </w:p>
    <w:p>
      <w:pPr>
        <w:pStyle w:val="BodyText"/>
      </w:pPr>
      <w:r>
        <w:t xml:space="preserve">Mấy phút đồng hồ sau, Hoàng Tĩnh trong bộ đồ thể thao màu đỏ nhạt xuất hiện trước mặt Trương Dương.</w:t>
      </w:r>
    </w:p>
    <w:p>
      <w:pPr>
        <w:pStyle w:val="BodyText"/>
      </w:pPr>
      <w:r>
        <w:t xml:space="preserve">Cho dù là Trương Dương, cũng phải thừa nhận Hoàng Tĩnh mặc gì cũng rất đẹp, y phục nào mặc lên người của nàng cũng đều rất xinh.</w:t>
      </w:r>
    </w:p>
    <w:p>
      <w:pPr>
        <w:pStyle w:val="BodyText"/>
      </w:pPr>
      <w:r>
        <w:t xml:space="preserve">Mặc đồ thể thao vào, trông Hoàng Tĩnh thật giống như một thiếu nữ thanh xuân, mang đầy sức sống của thiếu nữ, đồng thời còn có một sức hấp dẫn khác thường.</w:t>
      </w:r>
    </w:p>
    <w:p>
      <w:pPr>
        <w:pStyle w:val="BodyText"/>
      </w:pPr>
      <w:r>
        <w:t xml:space="preserve">- Không có việc gì, cũng chỉ có vài phút, đi thôi!</w:t>
      </w:r>
    </w:p>
    <w:p>
      <w:pPr>
        <w:pStyle w:val="BodyText"/>
      </w:pPr>
      <w:r>
        <w:t xml:space="preserve">Trương Dương đứng dậy, Hoàng Tĩnh đã bảo người ở đây cầm dụng cụ chơi bóng của cô cho cô rồi, về phần Trương Dương, căn bản không mang mấy thứ này, nên mua một bộ tại chỗ.</w:t>
      </w:r>
    </w:p>
    <w:p>
      <w:pPr>
        <w:pStyle w:val="BodyText"/>
      </w:pPr>
      <w:r>
        <w:t xml:space="preserve">Long Phong mang theo Truy Phong, vẫn luôn theo sau, Truy Phong đối với mọi thứ ở nơi này hầu như không có hứng thú, sau khi nhìn thấy bãi cỏ mới nhấc chân đi vài vòng.</w:t>
      </w:r>
    </w:p>
    <w:p>
      <w:pPr>
        <w:pStyle w:val="BodyText"/>
      </w:pPr>
      <w:r>
        <w:t xml:space="preserve">Sau khi đi xong, nó lại lười biếng tìm chỗ sạch sẽ và nằm phơi nắng ở nơi đó.</w:t>
      </w:r>
    </w:p>
    <w:p>
      <w:pPr>
        <w:pStyle w:val="BodyText"/>
      </w:pPr>
      <w:r>
        <w:t xml:space="preserve">Hôm nay ánh mặt trời rất đẹp, Truy Phong rất biết hưởng thụ thứ ánh nắng trong mùa đông như thế, phơi nắng khiến thân thể ấm áp, thấy vô cùng thoải mái.</w:t>
      </w:r>
    </w:p>
    <w:p>
      <w:pPr>
        <w:pStyle w:val="BodyText"/>
      </w:pPr>
      <w:r>
        <w:t xml:space="preserve">- Trương tiên sinh, ông trước nhé?</w:t>
      </w:r>
    </w:p>
    <w:p>
      <w:pPr>
        <w:pStyle w:val="BodyText"/>
      </w:pPr>
      <w:r>
        <w:t xml:space="preserve">Cầm gậy golf, Hoàng Tĩnh cười ha hả nhìn Trương Dương nói câu khách khí, Trương Dương lần này làm ra vẻ cự tuyệt, ưu tiên phái nữ.</w:t>
      </w:r>
    </w:p>
    <w:p>
      <w:pPr>
        <w:pStyle w:val="BodyText"/>
      </w:pPr>
      <w:r>
        <w:t xml:space="preserve">Hoàng Tĩnh lần này cũng không khách khí, trực tiếp cầm lấy gậy golf đánh một gậy.</w:t>
      </w:r>
    </w:p>
    <w:p>
      <w:pPr>
        <w:pStyle w:val="BodyText"/>
      </w:pPr>
      <w:r>
        <w:t xml:space="preserve">Trình độ của nàng coi như không tệ, đáng tiếc hôm nay tâm tình cô căn bản không tập trung chơi bóng, sau khi bắt đầu chơi bóng, cô liền chậm chạp giới thiệu tình hình của khách sạn.</w:t>
      </w:r>
    </w:p>
    <w:p>
      <w:pPr>
        <w:pStyle w:val="BodyText"/>
      </w:pPr>
      <w:r>
        <w:t xml:space="preserve">Đây mới là trọng điểm hôm nay cô mời Trương Dương tới, giới thiệu tình hình của công ty.</w:t>
      </w:r>
    </w:p>
    <w:p>
      <w:pPr>
        <w:pStyle w:val="BodyText"/>
      </w:pPr>
      <w:r>
        <w:t xml:space="preserve">Hiện giờ Trương Dương đã là đại cổ đông, tất phải nắm được công việc của công ty, Hoàng Tĩnh còn tính mở cuộc họp ban giám đốc, đem chuyện này công bố rõ ràng.</w:t>
      </w:r>
    </w:p>
    <w:p>
      <w:pPr>
        <w:pStyle w:val="BodyText"/>
      </w:pPr>
      <w:r>
        <w:t xml:space="preserve">Mặt khác còn có một việc khiến Hoàng Tĩnh vô cùng hài lòng.</w:t>
      </w:r>
    </w:p>
    <w:p>
      <w:pPr>
        <w:pStyle w:val="BodyText"/>
      </w:pPr>
      <w:r>
        <w:t xml:space="preserve">Tối hôm qua trong gia tộc đã ra quyết định, giống như nàng đoán trước, những chuyện trong nước đều tạm thời giao cho cô xử lý, trước kia việc này do cha của cô phụ trách, hiện giờ Hoàng gia lão Tứ đã không còn, cha cô phải về Canada phụ trách việc buôn bán khác của gia tộc.</w:t>
      </w:r>
    </w:p>
    <w:p>
      <w:pPr>
        <w:pStyle w:val="BodyText"/>
      </w:pPr>
      <w:r>
        <w:t xml:space="preserve">Trong gia tộc còn giao cho cô một nhiệm vụ đặc thù, đó là kết giao cho tốt với Trương Dương.</w:t>
      </w:r>
    </w:p>
    <w:p>
      <w:pPr>
        <w:pStyle w:val="BodyText"/>
      </w:pPr>
      <w:r>
        <w:t xml:space="preserve">Lần này nguy cơ của gia tộc đã giải trừ, cũng khiến hai cha con thu hoạch không ít, với sự ủng hộ của lão Đại Hoàng Hạo Nhiên, hai cha con họ đã trở thành người cầm lái mới của gia tộc.</w:t>
      </w:r>
    </w:p>
    <w:p>
      <w:pPr>
        <w:pStyle w:val="Compact"/>
      </w:pPr>
      <w:r>
        <w:br w:type="textWrapping"/>
      </w:r>
      <w:r>
        <w:br w:type="textWrapping"/>
      </w:r>
    </w:p>
    <w:p>
      <w:pPr>
        <w:pStyle w:val="Heading2"/>
      </w:pPr>
      <w:bookmarkStart w:id="661" w:name="chương-646-bẻ-hết-răng-trong-miệng."/>
      <w:bookmarkEnd w:id="661"/>
      <w:r>
        <w:t xml:space="preserve">639. Chương 646: Bẻ Hết Răng Trong Miệng.</w:t>
      </w:r>
    </w:p>
    <w:p>
      <w:pPr>
        <w:pStyle w:val="Compact"/>
      </w:pPr>
      <w:r>
        <w:br w:type="textWrapping"/>
      </w:r>
      <w:r>
        <w:br w:type="textWrapping"/>
      </w:r>
      <w:r>
        <w:t xml:space="preserve">Trương Dương chơi golf không tệ, ít nhất ở trong mắt Hoàng Tĩnh là chơi tốt, so với cô thì giỏi hơn nhiều.</w:t>
      </w:r>
    </w:p>
    <w:p>
      <w:pPr>
        <w:pStyle w:val="BodyText"/>
      </w:pPr>
      <w:r>
        <w:t xml:space="preserve">Ngay từ đầu là hai người cùng đánh, sau khi Hoàng Tĩnh bắt chuyện để nói thì cô nói nhiều hơn chơi, một lát sau chỉ còn Trương Dương chơi, Hoàng Tĩnh đứng một bên không ngừng giới thiệu.</w:t>
      </w:r>
    </w:p>
    <w:p>
      <w:pPr>
        <w:pStyle w:val="BodyText"/>
      </w:pPr>
      <w:r>
        <w:t xml:space="preserve">Lúc này trông Hoàng Tĩnh rất giống một nữ thư ký thư đang giải thích cái gì đó cho ông chủ.</w:t>
      </w:r>
    </w:p>
    <w:p>
      <w:pPr>
        <w:pStyle w:val="BodyText"/>
      </w:pPr>
      <w:r>
        <w:t xml:space="preserve">Xung quanh có rất nhiều người ngẫu nhiên xoay đầu lại nhìn Trương Dương một cách hâm mộ.</w:t>
      </w:r>
    </w:p>
    <w:p>
      <w:pPr>
        <w:pStyle w:val="BodyText"/>
      </w:pPr>
      <w:r>
        <w:t xml:space="preserve">Nữ thư ký như vậy thì bất cứ kẻ nào cũng muốn có, vào thời điểm những người này đang hâm mộ Trương Dương vì hắn may mắn cũng là lúc cân nhắc xem khi nào thì mình cũng tìm được một mỹ nữ như vậy.</w:t>
      </w:r>
    </w:p>
    <w:p>
      <w:pPr>
        <w:pStyle w:val="BodyText"/>
      </w:pPr>
      <w:r>
        <w:t xml:space="preserve">Ở trong này bọn họ chỉ dám có suy nghĩ chứ không ai dám gây chuyện.</w:t>
      </w:r>
    </w:p>
    <w:p>
      <w:pPr>
        <w:pStyle w:val="BodyText"/>
      </w:pPr>
      <w:r>
        <w:t xml:space="preserve">Khoảng hơn nửa giờ đồng hồ, Hoàng Tĩnh đã nói rõ ràng hết thảy mọi thứ ở khách sạn.</w:t>
      </w:r>
    </w:p>
    <w:p>
      <w:pPr>
        <w:pStyle w:val="BodyText"/>
      </w:pPr>
      <w:r>
        <w:t xml:space="preserve">Lúc này Trương Dương mới biết rằng, hắn hiện tại đã là cổ đông thứ nhất của một công ty rốt cuộc có quy mô lớn đến đâu.</w:t>
      </w:r>
    </w:p>
    <w:p>
      <w:pPr>
        <w:pStyle w:val="BodyText"/>
      </w:pPr>
      <w:r>
        <w:t xml:space="preserve">Công ty hiện nay có một chuỗi với hơn mười khách sạn năm sao, đây đều đã đầu tư đưa vào sử dụng, và đã bắt đầu thu được lợi nhuận, ngoài mười khách sạn này ra, còn có ba khách sạn đã được đầu tư tái tạo, nhanh nhất thì sau ba tháng nữa là có thể đưa vào sử dụng, chậm nhất thì cần một năm.</w:t>
      </w:r>
    </w:p>
    <w:p>
      <w:pPr>
        <w:pStyle w:val="BodyText"/>
      </w:pPr>
      <w:r>
        <w:t xml:space="preserve">Vậy đồng nghĩa việc trước mắt công ty tổng cộng có chuỗi mười ba khách sạn.</w:t>
      </w:r>
    </w:p>
    <w:p>
      <w:pPr>
        <w:pStyle w:val="BodyText"/>
      </w:pPr>
      <w:r>
        <w:t xml:space="preserve">Chuỗi mười ba khách sạn năm sao này tuyệt đối đứng đầu trong nước, hơn nữa giai đoạn đầu đã tạo được hiệu ứng thương hiệu rất tốt, trong vòng năm năm tới công ty còn có kế hoạch xây thêm tám khách sạn nữa, nếu thật sự đợi toàn bộ đi vào hoạt động thì khi đó sẽ là công ty lớn có tới chuỗi hơn hai mươi khách sạn năm sao.</w:t>
      </w:r>
    </w:p>
    <w:p>
      <w:pPr>
        <w:pStyle w:val="BodyText"/>
      </w:pPr>
      <w:r>
        <w:t xml:space="preserve">Đương nhiên, đây đều là phát triển trong tương lai, bây giờ công ty chỉ có mười khách sạn.</w:t>
      </w:r>
    </w:p>
    <w:p>
      <w:pPr>
        <w:pStyle w:val="BodyText"/>
      </w:pPr>
      <w:r>
        <w:t xml:space="preserve">Tuy nhiên, Trương Dương biết rất rõ, tương lai công ty này sẽ phát triển như thế, tuyệt đại bộ phận đều kiếm được lợi nhuận, cổ phần này của hắn, giống như gà đẻ trứng màu, chỉ dựa vào số cổ phần này thôi thì cuộc sống về sau của hắn sẽ vô cùng thoải mái.</w:t>
      </w:r>
    </w:p>
    <w:p>
      <w:pPr>
        <w:pStyle w:val="BodyText"/>
      </w:pPr>
      <w:r>
        <w:t xml:space="preserve">- Bóng tốt!</w:t>
      </w:r>
    </w:p>
    <w:p>
      <w:pPr>
        <w:pStyle w:val="BodyText"/>
      </w:pPr>
      <w:r>
        <w:t xml:space="preserve">Vừa giới thiệu xong, ánh mắt Hoàng Tĩnh không kìm nổi liền sáng lên, từ đáy lòng thốt lên một câu ca ngợi.</w:t>
      </w:r>
    </w:p>
    <w:p>
      <w:pPr>
        <w:pStyle w:val="BodyText"/>
      </w:pPr>
      <w:r>
        <w:t xml:space="preserve">Vừa rồi quả thật Trương Dương đánh rất đẹp, Hoàng Tĩnh liền vỗ tay tán dương.</w:t>
      </w:r>
    </w:p>
    <w:p>
      <w:pPr>
        <w:pStyle w:val="BodyText"/>
      </w:pPr>
      <w:r>
        <w:t xml:space="preserve">Đến những người vây xung quanh Trương Dương cũng đều lộ ra vẻ kinh ngạc, trình độ chơi bóng của Trương Dương quả thật không hề tệ.</w:t>
      </w:r>
    </w:p>
    <w:p>
      <w:pPr>
        <w:pStyle w:val="BodyText"/>
      </w:pPr>
      <w:r>
        <w:t xml:space="preserve">- Đừng khen tôi như vậy, chỉ là may mắn thôi, công ty dưới sự chủ trì của gia đình cô phát triển rất tốt, tôi không có ý kiến gì về sự phát triển của công ty trong tương lai, nhưng tôi có một yêu cầu, nếu kinh doanh đứng đắn thì không nên làm ra những chuyện trái pháp luật, đặc biệt là thuốc phiện, tôi yêu cầu bất luận là khách sạn nào trong công ty cũng không được có thuốc gây nghiện!</w:t>
      </w:r>
    </w:p>
    <w:p>
      <w:pPr>
        <w:pStyle w:val="BodyText"/>
      </w:pPr>
      <w:r>
        <w:t xml:space="preserve">Trương Dương khẽ mỉm cười, từ chơi bóng chuyển sang bàn chuyện công ty.</w:t>
      </w:r>
    </w:p>
    <w:p>
      <w:pPr>
        <w:pStyle w:val="BodyText"/>
      </w:pPr>
      <w:r>
        <w:t xml:space="preserve">Đây là yêu cầu Trương Dương đưa ra, cho tới nay, Trương Dương đối với thuốc phiện không hề có bất kỳ thiện cảm nào, hắn có không ít bệnh nhân vì hút, chích mà thân thể bị tàn phá.</w:t>
      </w:r>
    </w:p>
    <w:p>
      <w:pPr>
        <w:pStyle w:val="BodyText"/>
      </w:pPr>
      <w:r>
        <w:t xml:space="preserve">Việc kinh doanh của khách sạn cùng kinh doanh ngành khác không giống nhau, nơi này rất dễ dính dáng đến một vài thứ không tốt, Trương Dương không hy vọng công ty hắn có mặt cũng dính tới thứ đó.</w:t>
      </w:r>
    </w:p>
    <w:p>
      <w:pPr>
        <w:pStyle w:val="BodyText"/>
      </w:pPr>
      <w:r>
        <w:t xml:space="preserve">Hắn hiện tại đã là cổ đông lớn nhất của công ty, nếu là cổ đông lớn nhất, hắn phải có chút trách nhiệm.</w:t>
      </w:r>
    </w:p>
    <w:p>
      <w:pPr>
        <w:pStyle w:val="BodyText"/>
      </w:pPr>
      <w:r>
        <w:t xml:space="preserve">- Anh yên tâm, chúng tôi vẫn luôn tuân theo pháp luật, chúng tôi hiểu được kinh doanh là lâu dài, đi đường tà đạo sẽ không lâu bền, tuy nhiên một vài thứ cần thì chúng tôi vẫn sẽ có, đây được thị trường đồng tình!</w:t>
      </w:r>
    </w:p>
    <w:p>
      <w:pPr>
        <w:pStyle w:val="BodyText"/>
      </w:pPr>
      <w:r>
        <w:t xml:space="preserve">Hoàng Tĩnh cười nói, lần này Trương Dương không nói gì, chỉ gật đầu.</w:t>
      </w:r>
    </w:p>
    <w:p>
      <w:pPr>
        <w:pStyle w:val="BodyText"/>
      </w:pPr>
      <w:r>
        <w:t xml:space="preserve">Nước quá trong ắt không có cá, đạo lý này Trương Dương hiểu, chuyện không ảnh hưởng toàn cục thì hắn sẽ không hỏi, chỉ cần không quá giới hạn là được.</w:t>
      </w:r>
    </w:p>
    <w:p>
      <w:pPr>
        <w:pStyle w:val="BodyText"/>
      </w:pPr>
      <w:r>
        <w:t xml:space="preserve">- Tiểu Tĩnh!</w:t>
      </w:r>
    </w:p>
    <w:p>
      <w:pPr>
        <w:pStyle w:val="BodyText"/>
      </w:pPr>
      <w:r>
        <w:t xml:space="preserve">Phía xa xa có vài người đi tới, người đi phía trước có vẻ lo lắng, đi như chạy.</w:t>
      </w:r>
    </w:p>
    <w:p>
      <w:pPr>
        <w:pStyle w:val="BodyText"/>
      </w:pPr>
      <w:r>
        <w:t xml:space="preserve">Người trẻ tuổi lúc trước đi ra ngoài gọi điện thoại cũng có mặt, đang kéo theo cô gái bên cạnh mình đi theo ở phía sau.</w:t>
      </w:r>
    </w:p>
    <w:p>
      <w:pPr>
        <w:pStyle w:val="BodyText"/>
      </w:pPr>
      <w:r>
        <w:t xml:space="preserve">Người này Trương Dương cũng không xa lạ gì, khi trước ở khách sạn đã từng thấy qua, đó là người mở miệng nói muốn dùng mười ngàn đồng mua Trú Nhan Đan của hắn, tên là Lý Hoa. Khi Lý Hoa chạy tới, còn rất lo lắng nhìn Hoàng Tĩnh.</w:t>
      </w:r>
    </w:p>
    <w:p>
      <w:pPr>
        <w:pStyle w:val="BodyText"/>
      </w:pPr>
      <w:r>
        <w:t xml:space="preserve">Đối với người này Trương Dương cũng không ưa, Trương Dương tiếp tục cầm gậy chơi bóng.</w:t>
      </w:r>
    </w:p>
    <w:p>
      <w:pPr>
        <w:pStyle w:val="BodyText"/>
      </w:pPr>
      <w:r>
        <w:t xml:space="preserve">Đầu lông mày Hoàng Tĩnh nhíu lại với nhau, cô không nghĩ sẽ gặp Lý Hoa ở chỗ này, hơn nữa nhìn bộ dạng Lý Hoa, rõ ràng đến tìm mình.</w:t>
      </w:r>
    </w:p>
    <w:p>
      <w:pPr>
        <w:pStyle w:val="BodyText"/>
      </w:pPr>
      <w:r>
        <w:t xml:space="preserve">- Tiểu Tĩnh, sao em lại ở cùng một chỗ với hắn?</w:t>
      </w:r>
    </w:p>
    <w:p>
      <w:pPr>
        <w:pStyle w:val="BodyText"/>
      </w:pPr>
      <w:r>
        <w:t xml:space="preserve">Không lâu, Lý Hoa liền chạy tới trước mặt Hoàng Tĩnh, thở hổn hển nhìn Hoàng Tĩnh hỏi.</w:t>
      </w:r>
    </w:p>
    <w:p>
      <w:pPr>
        <w:pStyle w:val="BodyText"/>
      </w:pPr>
      <w:r>
        <w:t xml:space="preserve">Anh ta nhận được điện thoại của bạn, nghe nói Hoàng Tĩnh cùng một gã xa lạ đang thân mật ở sân bóng nên mới cố ý chạy tới, tới nơi anh ta cũng nhận ra Trương Dương, biết Trương Dương là bạn học của Nhâm Lập Quyên.</w:t>
      </w:r>
    </w:p>
    <w:p>
      <w:pPr>
        <w:pStyle w:val="BodyText"/>
      </w:pPr>
      <w:r>
        <w:t xml:space="preserve">Nhưng đối với việc Hoàng Tĩnh và Trương Dương ở cùng một chỗ, anh ta rất nghi hoặc, không kìm nổi nên hỏi.</w:t>
      </w:r>
    </w:p>
    <w:p>
      <w:pPr>
        <w:pStyle w:val="BodyText"/>
      </w:pPr>
      <w:r>
        <w:t xml:space="preserve">- Em cùng Trương tiên sinh đang bàn chuyện công việc, sao anh cũng tới?</w:t>
      </w:r>
    </w:p>
    <w:p>
      <w:pPr>
        <w:pStyle w:val="BodyText"/>
      </w:pPr>
      <w:r>
        <w:t xml:space="preserve">Hoàng Tĩnh vẫn nhíu chặt, Lý Hoa đang theo đuổi cô, nhưng cô không thích, ở trong nước Lý gia có thế lực không vừa, lúc trước Hoàng gia nhờ mượn quan hệ Lý gia mới xây dựng lên chuỗi khách sạn ở trong nước.</w:t>
      </w:r>
    </w:p>
    <w:p>
      <w:pPr>
        <w:pStyle w:val="BodyText"/>
      </w:pPr>
      <w:r>
        <w:t xml:space="preserve">Lúc trước, cổ đông lớn thứ hai của ông ty là Lý gia, chiếm giữ 20% cổ phần, hôm nay thì họ là cổ đông lớn thứ ba.</w:t>
      </w:r>
    </w:p>
    <w:p>
      <w:pPr>
        <w:pStyle w:val="BodyText"/>
      </w:pPr>
      <w:r>
        <w:t xml:space="preserve">- Công việc, em và hắn thì có công việc gì mà bàn, nếu bọn họ thuê sử dụng phòng họp hay việc gì đó thì cứ giao cho người phía dưới đi làm, sao em phải tự mình ra mặt?</w:t>
      </w:r>
    </w:p>
    <w:p>
      <w:pPr>
        <w:pStyle w:val="BodyText"/>
      </w:pPr>
      <w:r>
        <w:t xml:space="preserve">Lý Hoa lớn tiếng kêu lên, vài người đi theo phía sau anh ta cũng đã đi tới bên cạnh, đều là người trẻ tuổi cả, họ nhìn Trương Dương với cái nhìn không mấy thiện cảm.</w:t>
      </w:r>
    </w:p>
    <w:p>
      <w:pPr>
        <w:pStyle w:val="BodyText"/>
      </w:pPr>
      <w:r>
        <w:t xml:space="preserve">Truy Phong đang phơi nắng ở đằng xa cũng đứng lên, có vẻ vô cùng hứng khởi, chạy chầm chậm tới.</w:t>
      </w:r>
    </w:p>
    <w:p>
      <w:pPr>
        <w:pStyle w:val="BodyText"/>
      </w:pPr>
      <w:r>
        <w:t xml:space="preserve">Long Phong luôn ở cùng một chỗ với nó, nhìn nó, anh ta cũng đi theo.</w:t>
      </w:r>
    </w:p>
    <w:p>
      <w:pPr>
        <w:pStyle w:val="BodyText"/>
      </w:pPr>
      <w:r>
        <w:t xml:space="preserve">Tính tình của Truy Phong và Tia Chớp, Vô Ảnh hoàn toàn khác nhau, nó thuộc loại có chuyện thì làm lớn chuyện, vô sự thì cũng kiếm chuyện để khuấy động mọi thứ, hiện tại thấy có người gây bất lợi cho Trương Dương, liền lập tức chạy tới.</w:t>
      </w:r>
    </w:p>
    <w:p>
      <w:pPr>
        <w:pStyle w:val="BodyText"/>
      </w:pPr>
      <w:r>
        <w:t xml:space="preserve">Đối với tính cách này của nó, Trương Dương rất bất đắc dĩ, tiếc là không thể thay đổi.</w:t>
      </w:r>
    </w:p>
    <w:p>
      <w:pPr>
        <w:pStyle w:val="BodyText"/>
      </w:pPr>
      <w:r>
        <w:t xml:space="preserve">Truy Phong là ngựa, lại là ngựa hoang, tính tình vốn là như vậy, so với ngựa nuôi nếu ngoan ngoãn thì mới kỳ lạ.</w:t>
      </w:r>
    </w:p>
    <w:p>
      <w:pPr>
        <w:pStyle w:val="BodyText"/>
      </w:pPr>
      <w:r>
        <w:t xml:space="preserve">- Chuyện của em không cần anh quan tâm!</w:t>
      </w:r>
    </w:p>
    <w:p>
      <w:pPr>
        <w:pStyle w:val="BodyText"/>
      </w:pPr>
      <w:r>
        <w:t xml:space="preserve">Thái độ của Lý Hoa khiến Hoàng Tĩnh rất căm tức, cô lạnh lùng nói một câu.</w:t>
      </w:r>
    </w:p>
    <w:p>
      <w:pPr>
        <w:pStyle w:val="BodyText"/>
      </w:pPr>
      <w:r>
        <w:t xml:space="preserve">Trương Dương vẫn không đếm xỉa gì đến bọn họ, ở một bên chơi bóng, cân bằng tâm trạng, đi vận động một hồi cũng rất tốt.</w:t>
      </w:r>
    </w:p>
    <w:p>
      <w:pPr>
        <w:pStyle w:val="BodyText"/>
      </w:pPr>
      <w:r>
        <w:t xml:space="preserve">- Mặc kệ? Anh sao có thể mặc kệ, anh lo em bị lừa, em còn quá nhỏ, không biết hiện tại có rất nhiều kẻ dùng lời ngon tiếng ngọt để lừa đảo sao!</w:t>
      </w:r>
    </w:p>
    <w:p>
      <w:pPr>
        <w:pStyle w:val="BodyText"/>
      </w:pPr>
      <w:r>
        <w:t xml:space="preserve">Lý Hoa lớn tiếng kêu lên, từ lúc vừa mới bắt đầu anh ta đã xem Trương Dương là kẻ lừa đảo rồi, hiện tại thấy Trương Dương không ngờ lại cùng Hoàng Tĩnh đánh gôn, càng khiến anh ta nổi cơn ghen.</w:t>
      </w:r>
    </w:p>
    <w:p>
      <w:pPr>
        <w:pStyle w:val="BodyText"/>
      </w:pPr>
      <w:r>
        <w:t xml:space="preserve">Hoàng Tĩnh rất ít khi chơi bóng cùng anh ta, bây giờ lại đi cùng một tên lừa gạt càng làm cho anh ta chịu không nổi.</w:t>
      </w:r>
    </w:p>
    <w:p>
      <w:pPr>
        <w:pStyle w:val="BodyText"/>
      </w:pPr>
      <w:r>
        <w:t xml:space="preserve">- Anh nói ai là kẻ lừa đảo?</w:t>
      </w:r>
    </w:p>
    <w:p>
      <w:pPr>
        <w:pStyle w:val="BodyText"/>
      </w:pPr>
      <w:r>
        <w:t xml:space="preserve">Trương Dương chống gậy golf, đứng thẳng người, đầu lông mày hơi nhếch lên, thần sắc có vẻ không vui.</w:t>
      </w:r>
    </w:p>
    <w:p>
      <w:pPr>
        <w:pStyle w:val="BodyText"/>
      </w:pPr>
      <w:r>
        <w:t xml:space="preserve">Chuyện vốn không liên quan hắn, nhưng giờ Lý Hoa nói hắn là kẻ lừa đảo thì có liên quan đến hắn rồi, bất cứ kẻ nào khi nghe người khác nói mình là kẻ lừa đảo thì hẳn cũng sẽ không thờ ơ.</w:t>
      </w:r>
    </w:p>
    <w:p>
      <w:pPr>
        <w:pStyle w:val="BodyText"/>
      </w:pPr>
      <w:r>
        <w:t xml:space="preserve">- Lý Hoa, đủ rồi, Trương tiên sinh không phải kẻ lừa đảo, xin anh tôn trọng một chút!</w:t>
      </w:r>
    </w:p>
    <w:p>
      <w:pPr>
        <w:pStyle w:val="BodyText"/>
      </w:pPr>
      <w:r>
        <w:t xml:space="preserve">Hoàng Tĩnh quát một tiếng, còn có chút lo lắng nhìn Trương Dương liếc mắt một cái, cô đúng là đang sợ Trương Dương tức giận, lúc này trong lòng của cô nàng cũng ghét Lý Hoa thấu xương.</w:t>
      </w:r>
    </w:p>
    <w:p>
      <w:pPr>
        <w:pStyle w:val="BodyText"/>
      </w:pPr>
      <w:r>
        <w:t xml:space="preserve">- Em bảo anh phải tôn trọng một tên lường gạt, tôn trọng cái gì? Anh cho em biết, kẻ như vậy anh thấy nhiều rồi, chỉ có thể lừa được những cô gái như em thôi, em đi theo anh!</w:t>
      </w:r>
    </w:p>
    <w:p>
      <w:pPr>
        <w:pStyle w:val="BodyText"/>
      </w:pPr>
      <w:r>
        <w:t xml:space="preserve">Lý Hoa lại kêu lên, vừa kêu vừa kéo Hoàng Tĩnh đi.</w:t>
      </w:r>
    </w:p>
    <w:p>
      <w:pPr>
        <w:pStyle w:val="BodyText"/>
      </w:pPr>
      <w:r>
        <w:t xml:space="preserve">Hoàng Tĩnh tất nhiên không cho anh ta giữ chặt, lập tức nép bên người Trương Dương, Lý Hoa liền trực tiếp tới kéo Hoàng Tĩnh.</w:t>
      </w:r>
    </w:p>
    <w:p>
      <w:pPr>
        <w:pStyle w:val="BodyText"/>
      </w:pPr>
      <w:r>
        <w:t xml:space="preserve">- Kẻ lừa đảo chết tiệt, cút ngay cho tao!</w:t>
      </w:r>
    </w:p>
    <w:p>
      <w:pPr>
        <w:pStyle w:val="BodyText"/>
      </w:pPr>
      <w:r>
        <w:t xml:space="preserve">Thấy Trương Dương chắn đường mình, Lý Hoa không kiên nhẫn mắng một tiếng, anh ta cho rằng Trương Dương là một tên lường gạt, còn tính một hồi nữa sẽ gọi người lại, đợi khi kẻ lừa đảo này rời khỏi đây sẽ dạy cho một bài học, cho hắn hiểu không phải ai cũng có thể lừa.</w:t>
      </w:r>
    </w:p>
    <w:p>
      <w:pPr>
        <w:pStyle w:val="BodyText"/>
      </w:pPr>
      <w:r>
        <w:t xml:space="preserve">Nhưng ở sân golf, anh ta không dám trực tiếp đánh người, nơi này đấu võ mồm thì được, nếu ai dám trực tiếp động thủ, khẳng định sẽ xui xẻo chắc.</w:t>
      </w:r>
    </w:p>
    <w:p>
      <w:pPr>
        <w:pStyle w:val="BodyText"/>
      </w:pPr>
      <w:r>
        <w:t xml:space="preserve">- Bốp~!</w:t>
      </w:r>
    </w:p>
    <w:p>
      <w:pPr>
        <w:pStyle w:val="BodyText"/>
      </w:pPr>
      <w:r>
        <w:t xml:space="preserve">Một tiếng vang đột nhiên vang lên, Lý Hoa sững sờ, không dám tin quay đầu lại nhìn Trương Dương.</w:t>
      </w:r>
    </w:p>
    <w:p>
      <w:pPr>
        <w:pStyle w:val="BodyText"/>
      </w:pPr>
      <w:r>
        <w:t xml:space="preserve">Trương Dương vung tay lên, cho người này một cái tát vang dội, Trương Dương tính tình dể chịu, nhưng không có nghĩa tùy ý cho người ta ức hiếp, mặc cho người ta nhục mạ.</w:t>
      </w:r>
    </w:p>
    <w:p>
      <w:pPr>
        <w:pStyle w:val="BodyText"/>
      </w:pPr>
      <w:r>
        <w:t xml:space="preserve">- Mở miệng ăn nói sạch sẽ một tí đi, nếu không tôi không ngại giúp anh bẻ hết răng ra đâu!</w:t>
      </w:r>
    </w:p>
    <w:p>
      <w:pPr>
        <w:pStyle w:val="BodyText"/>
      </w:pPr>
      <w:r>
        <w:t xml:space="preserve">Trương Dương thản nhiên nói, Lý Hoa đột nhiên kêu lên một tiếng, lùi lại một bước, trong miệng nhả ra hai cái răng cửa.</w:t>
      </w:r>
    </w:p>
    <w:p>
      <w:pPr>
        <w:pStyle w:val="BodyText"/>
      </w:pPr>
      <w:r>
        <w:t xml:space="preserve">Trương Dương chưa khôi phục công lực, nhưng để dạy dỗ gã khốn này thì vẫn rất dễ dàng, lần này đánh gãy luôn hai răng cửa.</w:t>
      </w:r>
    </w:p>
    <w:p>
      <w:pPr>
        <w:pStyle w:val="BodyText"/>
      </w:pPr>
      <w:r>
        <w:t xml:space="preserve">- Hí hí!</w:t>
      </w:r>
    </w:p>
    <w:p>
      <w:pPr>
        <w:pStyle w:val="BodyText"/>
      </w:pPr>
      <w:r>
        <w:t xml:space="preserve">Thấy Trương Dương động thủ, Truy Phong lập tức muốn chạy về phía trước, nhưng bị Trương Dương bắt được, sau đó ấm ức đứng bên cạnh Trương Dương, nhìn Lý Hoa một cách rất hung tợn.</w:t>
      </w:r>
    </w:p>
    <w:p>
      <w:pPr>
        <w:pStyle w:val="BodyText"/>
      </w:pPr>
      <w:r>
        <w:t xml:space="preserve">Trương Dương không cho nó động thủ, điều này làm cho nó rất thất vọng.</w:t>
      </w:r>
    </w:p>
    <w:p>
      <w:pPr>
        <w:pStyle w:val="BodyText"/>
      </w:pPr>
      <w:r>
        <w:t xml:space="preserve">Bộ dáng của nó làm Trương Dương phải lắc đầu, Lý Hoa chỉ là người thường, nói năng lỗ mãng bị dạy dỗ là được, nếu cho Truy Phong đi dạy dỗ, dậm một chân thôi cũng khiến anh ta phơi thây tại chỗ.</w:t>
      </w:r>
    </w:p>
    <w:p>
      <w:pPr>
        <w:pStyle w:val="BodyText"/>
      </w:pPr>
      <w:r>
        <w:t xml:space="preserve">Với sức của Truy Phong, đối phó với người thường khác nào hành hạ đến chết, tội Lý Hoa không đáng chết, Trương Dương đương nhiên sẽ không để Truy Phong làm gì anh ta rồi.</w:t>
      </w:r>
    </w:p>
    <w:p>
      <w:pPr>
        <w:pStyle w:val="BodyText"/>
      </w:pPr>
      <w:r>
        <w:t xml:space="preserve">Tia Chớp cũng nhảy qua, kêu lên vài tiếng, nó đang lên lớp Truy Phong, kẻ thù khác nhau sẽ dùng cách đối đãi khác nhau, nơi này là địa bàn của con người, không phải trong núi, không thể tùy tiện giết người.</w:t>
      </w:r>
    </w:p>
    <w:p>
      <w:pPr>
        <w:pStyle w:val="BodyText"/>
      </w:pPr>
      <w:r>
        <w:t xml:space="preserve">- Cậu, cậu dám đánh tôi?</w:t>
      </w:r>
    </w:p>
    <w:p>
      <w:pPr>
        <w:pStyle w:val="BodyText"/>
      </w:pPr>
      <w:r>
        <w:t xml:space="preserve">Sau khi ói ra vài ngụm máu, Lý Hoa ngẩng đầu nhìn Trương Dương không dám tin, mấy người bên cạnh anh ta cũng ngây cả người, chờ anh ta ngẩng đầu lên xong mới dám phản ứng, đi đến bên cạnh Lý Hoa.</w:t>
      </w:r>
    </w:p>
    <w:p>
      <w:pPr>
        <w:pStyle w:val="BodyText"/>
      </w:pPr>
      <w:r>
        <w:t xml:space="preserve">- Hoàng tiểu thư, bóng cũng đánh xong rồi, không còn chuyện gì khác chúng ta đi trước đi!</w:t>
      </w:r>
    </w:p>
    <w:p>
      <w:pPr>
        <w:pStyle w:val="BodyText"/>
      </w:pPr>
      <w:r>
        <w:t xml:space="preserve">Trương Dương không để ý tới anh ta, quay đầu nhìn Hoàng Tĩnh nói, Hoàng Tĩnh cũng có chút giật mình và hoảng hốt.</w:t>
      </w:r>
    </w:p>
    <w:p>
      <w:pPr>
        <w:pStyle w:val="BodyText"/>
      </w:pPr>
      <w:r>
        <w:t xml:space="preserve">Nghe xong lời Trương Dương nói, cô lập tức gật đầu, Trương Dương không biết rõ về nơi này, nhưng cô thì rõ vô cùng, đánh người ở trong này sẽ không có kết cục tốt.</w:t>
      </w:r>
    </w:p>
    <w:p>
      <w:pPr>
        <w:pStyle w:val="BodyText"/>
      </w:pPr>
      <w:r>
        <w:t xml:space="preserve">Cô cũng muốn cùng Trương Dương rời khỏi.</w:t>
      </w:r>
    </w:p>
    <w:p>
      <w:pPr>
        <w:pStyle w:val="BodyText"/>
      </w:pPr>
      <w:r>
        <w:t xml:space="preserve">Nhưng cô nghĩ không có kết cục tốt, không phải chỉ Trương Dương, vì cô rất rõ thực lực của Trương Dương, thực lực của chủ nhân sân bóng này cho là có mạnh thì cũng chỉ là người bình thường, đối với Trương Dương sự uy hiếp cũng không lớn, cô lo lắng Trương Dương tức giận sẽ phá hủy nơi này.</w:t>
      </w:r>
    </w:p>
    <w:p>
      <w:pPr>
        <w:pStyle w:val="BodyText"/>
      </w:pPr>
      <w:r>
        <w:t xml:space="preserve">Đến lúc đó tất sẽ lộ thân phận của Trương Dương, Hoàng Tĩnh không muốn cho người khác biết Trương Dương là cao thủ, như vậy gia tộc của họ mới có thể độc hưởng.</w:t>
      </w:r>
    </w:p>
    <w:p>
      <w:pPr>
        <w:pStyle w:val="Compact"/>
      </w:pPr>
      <w:r>
        <w:br w:type="textWrapping"/>
      </w:r>
      <w:r>
        <w:br w:type="textWrapping"/>
      </w:r>
    </w:p>
    <w:p>
      <w:pPr>
        <w:pStyle w:val="Heading2"/>
      </w:pPr>
      <w:bookmarkStart w:id="662" w:name="chương-647-chạy-tới-đây-đánh-người."/>
      <w:bookmarkEnd w:id="662"/>
      <w:r>
        <w:t xml:space="preserve">640. Chương 647: Chạy Tới Đây Đánh Người.</w:t>
      </w:r>
    </w:p>
    <w:p>
      <w:pPr>
        <w:pStyle w:val="Compact"/>
      </w:pPr>
      <w:r>
        <w:br w:type="textWrapping"/>
      </w:r>
      <w:r>
        <w:br w:type="textWrapping"/>
      </w:r>
      <w:r>
        <w:t xml:space="preserve">Tính tình Trương Dương vốn rất tốt, không giống những người tu luyện lớn lên trong các thế gia. Khi Trương Dương ở ngoài thế tục, chẳng ai phát hiện ra hắn là một người tu luyện.</w:t>
      </w:r>
    </w:p>
    <w:p>
      <w:pPr>
        <w:pStyle w:val="BodyText"/>
      </w:pPr>
      <w:r>
        <w:t xml:space="preserve">Chuyện vừa rồi, nếu đổi thành Long Phong, ra tay là chuyện rất bình thường. Cho dù là ai dám mắng anh ta như vậy, đánh gãy hai cái răng là còn nhẹ.</w:t>
      </w:r>
    </w:p>
    <w:p>
      <w:pPr>
        <w:pStyle w:val="BodyText"/>
      </w:pPr>
      <w:r>
        <w:t xml:space="preserve">Trương Dương trực tiếp ra tay giáo huấn người khác, ít nhiều khiến Long Phong hơi giật mình.</w:t>
      </w:r>
    </w:p>
    <w:p>
      <w:pPr>
        <w:pStyle w:val="BodyText"/>
      </w:pPr>
      <w:r>
        <w:t xml:space="preserve">- Người đâu, mau tới đây, có người đánh người, Lý công tử bị đánh.</w:t>
      </w:r>
    </w:p>
    <w:p>
      <w:pPr>
        <w:pStyle w:val="BodyText"/>
      </w:pPr>
      <w:r>
        <w:t xml:space="preserve">Bọn Trương Dương và Hoàng Tĩnh vừa đi, một cậu thanh niên phía sau Lý Hoa lập tức hô lớn. Gã chính là người lúc trước gọi điện thông báo cho Lý Hoa.</w:t>
      </w:r>
    </w:p>
    <w:p>
      <w:pPr>
        <w:pStyle w:val="BodyText"/>
      </w:pPr>
      <w:r>
        <w:t xml:space="preserve">Long Phong khẽ cau mày, đi thẳng tới.</w:t>
      </w:r>
    </w:p>
    <w:p>
      <w:pPr>
        <w:pStyle w:val="BodyText"/>
      </w:pPr>
      <w:r>
        <w:t xml:space="preserve">Vừa kêu được hai tiếng, tiếng kêu của gã đột nhiên dừng lại, hoảng sợ nhìn Long Phong.</w:t>
      </w:r>
    </w:p>
    <w:p>
      <w:pPr>
        <w:pStyle w:val="BodyText"/>
      </w:pPr>
      <w:r>
        <w:t xml:space="preserve">Cổ áo gã trực tiếp bị Long Phong kéo lên.</w:t>
      </w:r>
    </w:p>
    <w:p>
      <w:pPr>
        <w:pStyle w:val="BodyText"/>
      </w:pPr>
      <w:r>
        <w:t xml:space="preserve">Long Phong cả người mặc một bộ đồ đen, còn đeo kính râm, thoạt nhìn trông rất đáng sợ. Cậu thanh niên này bị tóm lấy, trong cổ họng không bật ra thành lời, chỉ có thể giãy dụa.</w:t>
      </w:r>
    </w:p>
    <w:p>
      <w:pPr>
        <w:pStyle w:val="BodyText"/>
      </w:pPr>
      <w:r>
        <w:t xml:space="preserve">Long Phong nắm lấy gã, không nói gì, chỉ ném sang bên cạnh.</w:t>
      </w:r>
    </w:p>
    <w:p>
      <w:pPr>
        <w:pStyle w:val="BodyText"/>
      </w:pPr>
      <w:r>
        <w:t xml:space="preserve">Lúc vứt anh ta dùng chút ám kình, mông gã phỏng chừng mất khoảng ba ngày cũng không thể ngồi được. Long Phong ra tay còn mạnh hơn Trương Dương.</w:t>
      </w:r>
    </w:p>
    <w:p>
      <w:pPr>
        <w:pStyle w:val="BodyText"/>
      </w:pPr>
      <w:r>
        <w:t xml:space="preserve">Trương Dương khẽ lắc đầu với Long Phong. Lúc này Long Phong mới đi theo Trương Dương, còn Truy Phong, lúc đi qua mũi nó còn thở phì phì.</w:t>
      </w:r>
    </w:p>
    <w:p>
      <w:pPr>
        <w:pStyle w:val="BodyText"/>
      </w:pPr>
      <w:r>
        <w:t xml:space="preserve">Hoàng Tĩnh đột nhiên đứng lại, mày lại nhíu lại, trên mặt còn có chút lo lắng.</w:t>
      </w:r>
    </w:p>
    <w:p>
      <w:pPr>
        <w:pStyle w:val="BodyText"/>
      </w:pPr>
      <w:r>
        <w:t xml:space="preserve">Cách đó không xa có bảy tám bảo vệ chạy tới, còn có một người mặc âu phục màu đen.</w:t>
      </w:r>
    </w:p>
    <w:p>
      <w:pPr>
        <w:pStyle w:val="BodyText"/>
      </w:pPr>
      <w:r>
        <w:t xml:space="preserve">Hoàng Tĩnh quen người mặc đồ đen này, là phó tổng giám đốc sân bóng này, cũng là người tổng phụ trách nơi này. Chủ tịch nơi này là một ông chủ của hội sở, bình thường không ở đây, gần như mọi chuyện đều do người đàn ông mặc đồ đen này giải quyết.</w:t>
      </w:r>
    </w:p>
    <w:p>
      <w:pPr>
        <w:pStyle w:val="BodyText"/>
      </w:pPr>
      <w:r>
        <w:t xml:space="preserve">Thẻ bạc hội viên của cô lúc trước, là người này làm giúp cô.</w:t>
      </w:r>
    </w:p>
    <w:p>
      <w:pPr>
        <w:pStyle w:val="BodyText"/>
      </w:pPr>
      <w:r>
        <w:t xml:space="preserve">Tổng cộng có bảy nhân viên bảo vệ khỏe mạnh chạy tới, tốc độ chạy rất nhanh, không lâu đã cùng người đàn ông mặc đồ đen tới nơi. Trương Dương đã đứng ở đó, chỉ lặng lẽ nhìn mọi việc.</w:t>
      </w:r>
    </w:p>
    <w:p>
      <w:pPr>
        <w:pStyle w:val="BodyText"/>
      </w:pPr>
      <w:r>
        <w:t xml:space="preserve">Long Phong thì đứng trước mặt Trương Dương. Lời hứa ba năm của anh ta và Trương Dương vẫn còn, trong ba năm, anh ta là vệ sĩ của Trương Dương.</w:t>
      </w:r>
    </w:p>
    <w:p>
      <w:pPr>
        <w:pStyle w:val="BodyText"/>
      </w:pPr>
      <w:r>
        <w:t xml:space="preserve">- Tổng giám đốc Lương.</w:t>
      </w:r>
    </w:p>
    <w:p>
      <w:pPr>
        <w:pStyle w:val="BodyText"/>
      </w:pPr>
      <w:r>
        <w:t xml:space="preserve">Hoàng Tĩnh chủ động chào hỏi trước, người này lên là Lương Vạn Nhất, tên rất thú vị, tuy nhiên lại là một người tàn nhẫn.</w:t>
      </w:r>
    </w:p>
    <w:p>
      <w:pPr>
        <w:pStyle w:val="BodyText"/>
      </w:pPr>
      <w:r>
        <w:t xml:space="preserve">Sân golf từng có người gây chuyện, cuối cùng bị ông ta đánh gãy chân, ném ra ngoài.</w:t>
      </w:r>
    </w:p>
    <w:p>
      <w:pPr>
        <w:pStyle w:val="BodyText"/>
      </w:pPr>
      <w:r>
        <w:t xml:space="preserve">Sau đó, người bị gãy chân, què rồi mà vẫn phải đến xin lỗi. Cuối cùng bị thu hồi thẻ hội viên, nghe nói còn đi khỏi Hàng Thành, đi phát triển ở nơi khác, nơi này anh ta không thể ở lại nữa.</w:t>
      </w:r>
    </w:p>
    <w:p>
      <w:pPr>
        <w:pStyle w:val="BodyText"/>
      </w:pPr>
      <w:r>
        <w:t xml:space="preserve">- Tổng giám đốc Lương, ông tới rồi, ông phải làm chủ cho chúng tôi, Lý thiếu gia và Vương thiếu gia bị người ta đánh.</w:t>
      </w:r>
    </w:p>
    <w:p>
      <w:pPr>
        <w:pStyle w:val="BodyText"/>
      </w:pPr>
      <w:r>
        <w:t xml:space="preserve">Hoàng Tĩnh vừa chào hỏi, mấy người thanh niên đi theo Lý Hoa liền bu lại, mồm năm miệng mười kể tội, lúc nói còn hung tợn nhìn Trương Dương.</w:t>
      </w:r>
    </w:p>
    <w:p>
      <w:pPr>
        <w:pStyle w:val="BodyText"/>
      </w:pPr>
      <w:r>
        <w:t xml:space="preserve">Ngay cả Lý Hoa, lúc này cũng đi tới, để Lương Vạn Nhất nhìn thấy tình trạng thê thảm của mình.</w:t>
      </w:r>
    </w:p>
    <w:p>
      <w:pPr>
        <w:pStyle w:val="BodyText"/>
      </w:pPr>
      <w:r>
        <w:t xml:space="preserve">Trên miệng anh ta dính đầy máu tươi, lúc nói chuyện còn thều thào. Nhưng lúc nhìn Trương Dương, trong mắt anh ta rất tàn nhẫn, anh ta muốn trả thù Trương Dương, trả thù tên lừa gạt này, muốn Trương Dương phải chết thật thảm.</w:t>
      </w:r>
    </w:p>
    <w:p>
      <w:pPr>
        <w:pStyle w:val="BodyText"/>
      </w:pPr>
      <w:r>
        <w:t xml:space="preserve">Trương Dương dám đánh anh ta, còn đánh đập độc ác như vậy, nhất định sẽ không có kết cục tốt.</w:t>
      </w:r>
    </w:p>
    <w:p>
      <w:pPr>
        <w:pStyle w:val="BodyText"/>
      </w:pPr>
      <w:r>
        <w:t xml:space="preserve">Nhìn thấy bộ dạng Lý Hoa, lông mày Lương Vạn Nhất nhíu lại. Mỗi hội viên ở sân bóng của họ đều là những người có thân phận nhất định.</w:t>
      </w:r>
    </w:p>
    <w:p>
      <w:pPr>
        <w:pStyle w:val="BodyText"/>
      </w:pPr>
      <w:r>
        <w:t xml:space="preserve">Người như này, bình thường cũng không dám gây chuyện như vậy.</w:t>
      </w:r>
    </w:p>
    <w:p>
      <w:pPr>
        <w:pStyle w:val="BodyText"/>
      </w:pPr>
      <w:r>
        <w:t xml:space="preserve">Hơn nữa họ đã giáo huấn tàn độc mấy lần, hoàn toàn trấn trụ mọi người, chừng một năm nay nơi này không xảy ra việc gì. Cho dù người có thù gặp nhau ở đây, cũng chỉ dám cãi cọ chút, không ai dám động thủ.</w:t>
      </w:r>
    </w:p>
    <w:p>
      <w:pPr>
        <w:pStyle w:val="BodyText"/>
      </w:pPr>
      <w:r>
        <w:t xml:space="preserve">Không ai ngờ, hôm nay lại có người dám động thủ.</w:t>
      </w:r>
    </w:p>
    <w:p>
      <w:pPr>
        <w:pStyle w:val="BodyText"/>
      </w:pPr>
      <w:r>
        <w:t xml:space="preserve">- Vị tiên sinh này trông hơi lạ, đưa thẻ hội viên của cậu cho tôi xem.</w:t>
      </w:r>
    </w:p>
    <w:p>
      <w:pPr>
        <w:pStyle w:val="BodyText"/>
      </w:pPr>
      <w:r>
        <w:t xml:space="preserve">Chưa nghe xong Lý Hoa kể lể, Lương Vạn Nhất liền tiến về phía trước, nói thẳng với Trương Dương.</w:t>
      </w:r>
    </w:p>
    <w:p>
      <w:pPr>
        <w:pStyle w:val="BodyText"/>
      </w:pPr>
      <w:r>
        <w:t xml:space="preserve">Bảo vệ bên cạnh cũng vây lại, đều hung hăng nhìn Trương Dương. Chỉ cần Lương Vạn Nhất sai bảo, bọn họ sẽ lập tức tiến lên bắt hắn, đánh thật mạnh.</w:t>
      </w:r>
    </w:p>
    <w:p>
      <w:pPr>
        <w:pStyle w:val="BodyText"/>
      </w:pPr>
      <w:r>
        <w:t xml:space="preserve">Bọn họ cũng đều biết, bọn họ chỉ cần không đánh chết người ta ở đây là không sao.</w:t>
      </w:r>
    </w:p>
    <w:p>
      <w:pPr>
        <w:pStyle w:val="BodyText"/>
      </w:pPr>
      <w:r>
        <w:t xml:space="preserve">- Tổng giám đốc Lương.</w:t>
      </w:r>
    </w:p>
    <w:p>
      <w:pPr>
        <w:pStyle w:val="BodyText"/>
      </w:pPr>
      <w:r>
        <w:t xml:space="preserve">Hoàng Tĩnh vội vàng kêu lên.</w:t>
      </w:r>
    </w:p>
    <w:p>
      <w:pPr>
        <w:pStyle w:val="BodyText"/>
      </w:pPr>
      <w:r>
        <w:t xml:space="preserve">- Hoàng tiểu thư, đây không phải chuyện của cô, tôi đang hỏi vị tiên sinh này.</w:t>
      </w:r>
    </w:p>
    <w:p>
      <w:pPr>
        <w:pStyle w:val="BodyText"/>
      </w:pPr>
      <w:r>
        <w:t xml:space="preserve">Cô còn chưa nói hết liền bị Lương Vạn Nhất chặn lại, thái độ rất không khách khí.</w:t>
      </w:r>
    </w:p>
    <w:p>
      <w:pPr>
        <w:pStyle w:val="BodyText"/>
      </w:pPr>
      <w:r>
        <w:t xml:space="preserve">Người bên cạnh Lý Hoa đỡ lấy anh ta, Lý Hoa hung hăng nhìn Trương Dương, trong lòng anh ta bắt đầu mưu tính, lát nữa nên trả thù Trương Dương như nào để xả giận.</w:t>
      </w:r>
    </w:p>
    <w:p>
      <w:pPr>
        <w:pStyle w:val="BodyText"/>
      </w:pPr>
      <w:r>
        <w:t xml:space="preserve">Còn cả Hoàng Tĩnh, lúc này cũng đã bị anh ta hận, đợi chuyện của gia tộc làm xong, anh ta nhất định sẽ giáo huấn nha đầu này, để cô ta biết sự lợi hại của mình.</w:t>
      </w:r>
    </w:p>
    <w:p>
      <w:pPr>
        <w:pStyle w:val="BodyText"/>
      </w:pPr>
      <w:r>
        <w:t xml:space="preserve">- Tôi không có thẻ hội viên.</w:t>
      </w:r>
    </w:p>
    <w:p>
      <w:pPr>
        <w:pStyle w:val="BodyText"/>
      </w:pPr>
      <w:r>
        <w:t xml:space="preserve">Trương Dương khẽ nói, hắn đi với Hoàng Tĩnh, đương nhiên không có thẻ hội viên.</w:t>
      </w:r>
    </w:p>
    <w:p>
      <w:pPr>
        <w:pStyle w:val="BodyText"/>
      </w:pPr>
      <w:r>
        <w:t xml:space="preserve">- Tổng giám đốc Lương, Trương tiên sinh là khách của tôi, khách rất quan trọng, cho nên tôi mới dẫn cậu ấy tới đây, hy vọng ông có thể nể mặt.</w:t>
      </w:r>
    </w:p>
    <w:p>
      <w:pPr>
        <w:pStyle w:val="BodyText"/>
      </w:pPr>
      <w:r>
        <w:t xml:space="preserve">Hoàng Tĩnh cũng vội vàng giải thích, cô đưa Trương Dương tới đây chỉ vì nghĩ ở đây cũng khá ổn.</w:t>
      </w:r>
    </w:p>
    <w:p>
      <w:pPr>
        <w:pStyle w:val="BodyText"/>
      </w:pPr>
      <w:r>
        <w:t xml:space="preserve">Cô cũng không ngờ lại xảy ra chuyện như vậy, lúc này trong lòng vô cùng hối hận. Cô cũng chỉ cố gắng nói vậy, cô biết rõ mình còn chưa có sức ảnh hưởng lớn tới mức Lương Vạn Nhất phải nể mặt.</w:t>
      </w:r>
    </w:p>
    <w:p>
      <w:pPr>
        <w:pStyle w:val="BodyText"/>
      </w:pPr>
      <w:r>
        <w:t xml:space="preserve">- Không có thẻ hội viên, cậu chỉ là đi theo người khác tới?</w:t>
      </w:r>
    </w:p>
    <w:p>
      <w:pPr>
        <w:pStyle w:val="BodyText"/>
      </w:pPr>
      <w:r>
        <w:t xml:space="preserve">Lương Vạn Nhất thoáng sửng sốt, lập tức lớn tiếng kêu lên, trong mắt còn có chút phẫn nộ.</w:t>
      </w:r>
    </w:p>
    <w:p>
      <w:pPr>
        <w:pStyle w:val="BodyText"/>
      </w:pPr>
      <w:r>
        <w:t xml:space="preserve">Hội sở này không phải không thể mang theo người khác, nhưng người được đưa tới càng phải tuân thủ quy định, người có thực lực làm thẻ thì đều muốn làm thẻ, không có thực lực thì đều rất sợ hãi.</w:t>
      </w:r>
    </w:p>
    <w:p>
      <w:pPr>
        <w:pStyle w:val="BodyText"/>
      </w:pPr>
      <w:r>
        <w:t xml:space="preserve">- Tổng giám đốc Lương, Trương tiên sinh hôm nay đã thu hút sự chú ý của rất nhiều khách tới chơi golf, đều tới đây giúp vui.</w:t>
      </w:r>
    </w:p>
    <w:p>
      <w:pPr>
        <w:pStyle w:val="BodyText"/>
      </w:pPr>
      <w:r>
        <w:t xml:space="preserve">Trong lúc nhất thời, nơi này đã có một đám người tụ tập lại.</w:t>
      </w:r>
    </w:p>
    <w:p>
      <w:pPr>
        <w:pStyle w:val="BodyText"/>
      </w:pPr>
      <w:r>
        <w:t xml:space="preserve">- Cậu ta gây rối như nào, ông nói cho tôi nghe?</w:t>
      </w:r>
    </w:p>
    <w:p>
      <w:pPr>
        <w:pStyle w:val="BodyText"/>
      </w:pPr>
      <w:r>
        <w:t xml:space="preserve">Một người trẻ tuổi trog đám đông nói một câu, Tề công tử lúc này cũng chú ý tới Trương Dương, sửng sốt, những người bên cạnh anh ta cũng thế.</w:t>
      </w:r>
    </w:p>
    <w:p>
      <w:pPr>
        <w:pStyle w:val="BodyText"/>
      </w:pPr>
      <w:r>
        <w:t xml:space="preserve">- Cái này.</w:t>
      </w:r>
    </w:p>
    <w:p>
      <w:pPr>
        <w:pStyle w:val="BodyText"/>
      </w:pPr>
      <w:r>
        <w:t xml:space="preserve">Lương Vạn Nhất không nói gì, ngẩng đầu nhìn Tề công tử bên cạnh.</w:t>
      </w:r>
    </w:p>
    <w:p>
      <w:pPr>
        <w:pStyle w:val="BodyText"/>
      </w:pPr>
      <w:r>
        <w:t xml:space="preserve">- Trả lời ngay, rốt cục có chuyện gì, kể hết ra cho tôi.</w:t>
      </w:r>
    </w:p>
    <w:p>
      <w:pPr>
        <w:pStyle w:val="BodyText"/>
      </w:pPr>
      <w:r>
        <w:t xml:space="preserve">Tề công tử thản nhiên nói một câu, trong lòng Lương Vạn Nhất cũng căng thẳng, ông ta cảm thấy có chút vấn đề, nhưng không biết vấn đề là gì.</w:t>
      </w:r>
    </w:p>
    <w:p>
      <w:pPr>
        <w:pStyle w:val="BodyText"/>
      </w:pPr>
      <w:r>
        <w:t xml:space="preserve">Tuy nhiên ông ta cũng không có thời gian suy nghĩ, chỉ có thể kể lại đơn giản chuyện vừa rồi.</w:t>
      </w:r>
    </w:p>
    <w:p>
      <w:pPr>
        <w:pStyle w:val="BodyText"/>
      </w:pPr>
      <w:r>
        <w:t xml:space="preserve">Đối mặt với sự chất vấn của ông chủ mình, ông ta cũng không dám nói dối chút nào. Lý Hoa nói với ông ta như nào, ông liền kể hết ra, cũng chính là Trương Dương đánh người, gây chuyện ở đây.</w:t>
      </w:r>
    </w:p>
    <w:p>
      <w:pPr>
        <w:pStyle w:val="BodyText"/>
      </w:pPr>
      <w:r>
        <w:t xml:space="preserve">- Trương Dương, cậu biến mất tăm không nói gì, sao lại chạy tới đây đánh người thế?</w:t>
      </w:r>
    </w:p>
    <w:p>
      <w:pPr>
        <w:pStyle w:val="BodyText"/>
      </w:pPr>
      <w:r>
        <w:t xml:space="preserve">Người thanh niên hỏi lúc trước, rất vui vẻ nhìn Trương Dương, cười hì hì.</w:t>
      </w:r>
    </w:p>
    <w:p>
      <w:pPr>
        <w:pStyle w:val="BodyText"/>
      </w:pPr>
      <w:r>
        <w:t xml:space="preserve">- Đúng đấy, phải giải thích rõ đi, không nói rõ thì lần này tụi tôi sẽ không tha cho cậu.</w:t>
      </w:r>
    </w:p>
    <w:p>
      <w:pPr>
        <w:pStyle w:val="BodyText"/>
      </w:pPr>
      <w:r>
        <w:t xml:space="preserve">Lại một người thanh niên nữa nói theo một câu, lúc nói còn nhìn Truy Phong bên cạnh, trong mắt tràn đầy hâm mộ.</w:t>
      </w:r>
    </w:p>
    <w:p>
      <w:pPr>
        <w:pStyle w:val="Compact"/>
      </w:pPr>
      <w:r>
        <w:br w:type="textWrapping"/>
      </w:r>
      <w:r>
        <w:br w:type="textWrapping"/>
      </w:r>
    </w:p>
    <w:p>
      <w:pPr>
        <w:pStyle w:val="Heading2"/>
      </w:pPr>
      <w:bookmarkStart w:id="663" w:name="chương-648-ân-nhân-của-tôi."/>
      <w:bookmarkEnd w:id="663"/>
      <w:r>
        <w:t xml:space="preserve">641. Chương 648: Ân Nhân Của Tôi.</w:t>
      </w:r>
    </w:p>
    <w:p>
      <w:pPr>
        <w:pStyle w:val="Compact"/>
      </w:pPr>
      <w:r>
        <w:br w:type="textWrapping"/>
      </w:r>
      <w:r>
        <w:br w:type="textWrapping"/>
      </w:r>
      <w:r>
        <w:t xml:space="preserve">Nghe bọn họ vừa hỏi như vậy, gần như tất cả mọi người đều tò mò nhìn về phía Trương Dương.</w:t>
      </w:r>
    </w:p>
    <w:p>
      <w:pPr>
        <w:pStyle w:val="BodyText"/>
      </w:pPr>
      <w:r>
        <w:t xml:space="preserve">Tề công tử cũng rất hứng thú đứng đó, trên mặt còn xuất hiện nụ cười cổ quái. Bị nhiều người nhìn như vậy, cho dù là Trương Dương, sắc mặt cũng hơi đỏ lên.</w:t>
      </w:r>
    </w:p>
    <w:p>
      <w:pPr>
        <w:pStyle w:val="BodyText"/>
      </w:pPr>
      <w:r>
        <w:t xml:space="preserve">- Triển Đào, đừng nói chuyện tôi, sao các cậu lại tới đây?</w:t>
      </w:r>
    </w:p>
    <w:p>
      <w:pPr>
        <w:pStyle w:val="BodyText"/>
      </w:pPr>
      <w:r>
        <w:t xml:space="preserve">Trương Dương nói một câu với người thanh niên hỏi đầu tiên. Long Phong bên cạnh cũng cố nén cười, chỉ có Hoàng Tĩnh là không hiểu ra sao.</w:t>
      </w:r>
    </w:p>
    <w:p>
      <w:pPr>
        <w:pStyle w:val="BodyText"/>
      </w:pPr>
      <w:r>
        <w:t xml:space="preserve">Người thanh niên này không phải ai khác, chính là Tô Triển Đào. Những người đứng cạnh anh ta Trương Dương cũng rất quen thuộc. Vương Thần, Lý Á, Hoàng Hải, Long Thành, bọn họ đều tới đây. Ngoài bọn họ ra còn cả đám lão Thái.</w:t>
      </w:r>
    </w:p>
    <w:p>
      <w:pPr>
        <w:pStyle w:val="BodyText"/>
      </w:pPr>
      <w:r>
        <w:t xml:space="preserve">Chính là Tề công tử, Trương Dương cũng từng gặp ở Hỗ Hải. Mười mấy người này, gần như đều là người quen của hắn.</w:t>
      </w:r>
    </w:p>
    <w:p>
      <w:pPr>
        <w:pStyle w:val="BodyText"/>
      </w:pPr>
      <w:r>
        <w:t xml:space="preserve">Tô Triển Đào cười ha hả nói:</w:t>
      </w:r>
    </w:p>
    <w:p>
      <w:pPr>
        <w:pStyle w:val="BodyText"/>
      </w:pPr>
      <w:r>
        <w:t xml:space="preserve">- Chúng tôi đang rảnh, khó có được khoảng thời gian mọi người đều rảnh rỗi, vốn Thành ca bảo đi săn thú, tuy nhiên bọn tôi cũng không muốn đi. Đúng lúc lão Thái mời, liền cùng nhau đi Hàng Thành chơi, cậu nói đi, rút cục có chuyện gì?</w:t>
      </w:r>
    </w:p>
    <w:p>
      <w:pPr>
        <w:pStyle w:val="BodyText"/>
      </w:pPr>
      <w:r>
        <w:t xml:space="preserve">- Đúng vậy, nói rõ ra xem đã có chuyện gì?</w:t>
      </w:r>
    </w:p>
    <w:p>
      <w:pPr>
        <w:pStyle w:val="BodyText"/>
      </w:pPr>
      <w:r>
        <w:t xml:space="preserve">Vương Thần cũng kêu to,bọn họ lần này tới không liên hệ với Trương Dương, vốn còn có chút tiếc nuối. Nhưng không ai ngờ lại gặp Trương Dương ở đây, càng không ngờ lúc gặp, Trương Dương lại đánh nhau với người ta.</w:t>
      </w:r>
    </w:p>
    <w:p>
      <w:pPr>
        <w:pStyle w:val="BodyText"/>
      </w:pPr>
      <w:r>
        <w:t xml:space="preserve">- Đúng đấy, Trương Dương, cậu mau nói, trở về tôi sẽ tìm người tính sổ. Đến chỗ tôi, không ngờ cậu lại không liên lạc gì với tôi.</w:t>
      </w:r>
    </w:p>
    <w:p>
      <w:pPr>
        <w:pStyle w:val="BodyText"/>
      </w:pPr>
      <w:r>
        <w:t xml:space="preserve">Tề công tử nói, càng cười tươi hơn.</w:t>
      </w:r>
    </w:p>
    <w:p>
      <w:pPr>
        <w:pStyle w:val="BodyText"/>
      </w:pPr>
      <w:r>
        <w:t xml:space="preserve">Tề công tử là Tề Hành, họ hàng với Thái Triết Lĩnh. Lần này mời mấy người ở Trường Kinh tới, anh ta đã đặc biệt nhớ tới Trương Dương, nhưng lúc đó Trương Dương không ở đó, nên không liên lạc được.</w:t>
      </w:r>
    </w:p>
    <w:p>
      <w:pPr>
        <w:pStyle w:val="BodyText"/>
      </w:pPr>
      <w:r>
        <w:t xml:space="preserve">Lương Vạn Nhất sắc mặt trắng bệch, ông ta rút cục hiểu được có vấn đề gì.</w:t>
      </w:r>
    </w:p>
    <w:p>
      <w:pPr>
        <w:pStyle w:val="BodyText"/>
      </w:pPr>
      <w:r>
        <w:t xml:space="preserve">Ông ta không ngờ, cậu thanh niên lần đầu tiên tới đây này, lại còn là người được người ta dẫn vào, lại quen với ông chủ lớn của ông, xem ra quan hệ không tồi.</w:t>
      </w:r>
    </w:p>
    <w:p>
      <w:pPr>
        <w:pStyle w:val="BodyText"/>
      </w:pPr>
      <w:r>
        <w:t xml:space="preserve">Ông chủ không thích có người gây rối ở đây, nhưng cũng phải xem người đó là ai.</w:t>
      </w:r>
    </w:p>
    <w:p>
      <w:pPr>
        <w:pStyle w:val="BodyText"/>
      </w:pPr>
      <w:r>
        <w:t xml:space="preserve">Người khác đương nhiên không thể gây chuyện ở đây, nhưng người nhà thì khác. Tính tình ông chủ của mình rất thẳng thắn, lúc này ông ta trong lòng càng sợ hãi.</w:t>
      </w:r>
    </w:p>
    <w:p>
      <w:pPr>
        <w:pStyle w:val="BodyText"/>
      </w:pPr>
      <w:r>
        <w:t xml:space="preserve">May là ông còn chưa động thủ, nếu thật đã động thủ, chuyện lần này sẽ không dễ giải quyết.</w:t>
      </w:r>
    </w:p>
    <w:p>
      <w:pPr>
        <w:pStyle w:val="BodyText"/>
      </w:pPr>
      <w:r>
        <w:t xml:space="preserve">Nghĩ đến đây, ông ta lại hung hặng trợn mắt nhìn Lý Hoa bên cạnh. Lý Hoa cũng há hốc mồm, ngơ ngác đứng đó, không thể tin được.</w:t>
      </w:r>
    </w:p>
    <w:p>
      <w:pPr>
        <w:pStyle w:val="BodyText"/>
      </w:pPr>
      <w:r>
        <w:t xml:space="preserve">Thân phận của Tề Hành anh ta biết rõ, còn lợi hại hơn cả nhà họ. Ở Hàng Thành này, có thể nói, Tề Hành bảo anh ta đi về hướng Đông anh ta không dám rẽ sang hướng Tây, bảo anh ta đứng, anh ta tuyệt đối không dám ngồi.</w:t>
      </w:r>
    </w:p>
    <w:p>
      <w:pPr>
        <w:pStyle w:val="BodyText"/>
      </w:pPr>
      <w:r>
        <w:t xml:space="preserve">Một người có thế lực như vậy, không ngờ quen kẻ lừa đảo kia, xem ra quan hệ không đến nỗi nào. Sao lại có chuyện này, Lý Hoa cảm giác mình đang nằm mơ.</w:t>
      </w:r>
    </w:p>
    <w:p>
      <w:pPr>
        <w:pStyle w:val="BodyText"/>
      </w:pPr>
      <w:r>
        <w:t xml:space="preserve">Cho đến tận lúc này, anh ta còn cho rằng Trương Dương là một tên lừa đảo.</w:t>
      </w:r>
    </w:p>
    <w:p>
      <w:pPr>
        <w:pStyle w:val="BodyText"/>
      </w:pPr>
      <w:r>
        <w:t xml:space="preserve">- Mấy hôm trước tôi tới tham gia một hoạt động của trường, đúng lúc gặp chút chuyện, nên ở lại.</w:t>
      </w:r>
    </w:p>
    <w:p>
      <w:pPr>
        <w:pStyle w:val="BodyText"/>
      </w:pPr>
      <w:r>
        <w:t xml:space="preserve">Trương Dương không biết làm sao nói ra, chỉ có thể giải thích trước một câu. Hắn biết, không thể nói rõ được, mấy ông tướng này nhất định không buông tha cho hắn.</w:t>
      </w:r>
    </w:p>
    <w:p>
      <w:pPr>
        <w:pStyle w:val="BodyText"/>
      </w:pPr>
      <w:r>
        <w:t xml:space="preserve">Tô Triển Đào lại hỏi:</w:t>
      </w:r>
    </w:p>
    <w:p>
      <w:pPr>
        <w:pStyle w:val="BodyText"/>
      </w:pPr>
      <w:r>
        <w:t xml:space="preserve">- Những cái khác tôi không hỏi, rút cục chuyện là thế nào?</w:t>
      </w:r>
    </w:p>
    <w:p>
      <w:pPr>
        <w:pStyle w:val="BodyText"/>
      </w:pPr>
      <w:r>
        <w:t xml:space="preserve">- Ở đây, là như thế này…</w:t>
      </w:r>
    </w:p>
    <w:p>
      <w:pPr>
        <w:pStyle w:val="BodyText"/>
      </w:pPr>
      <w:r>
        <w:t xml:space="preserve">Trương Dương kể lại chuyện vừa rồi, kể Lý Hoa nói hắn là tên lừa gạt, hơn nữa còn nhục mạ hắn, cho nên mới động thủ dạy dỗ người này.</w:t>
      </w:r>
    </w:p>
    <w:p>
      <w:pPr>
        <w:pStyle w:val="BodyText"/>
      </w:pPr>
      <w:r>
        <w:t xml:space="preserve">Lần này sở dĩ Trương Dương động thủ, kỳ thật có chút quan hệ với ngân châm đâm huyệt của hắn.</w:t>
      </w:r>
    </w:p>
    <w:p>
      <w:pPr>
        <w:pStyle w:val="BodyText"/>
      </w:pPr>
      <w:r>
        <w:t xml:space="preserve">Đâm huyệt kích thích tiềm lực, nhưng cũng để lại di chứng không nhỏ, thực lực giảm là một di chứng, ngoài ra thời gian này Trương Dương tâm trạng cũng không ổn định.</w:t>
      </w:r>
    </w:p>
    <w:p>
      <w:pPr>
        <w:pStyle w:val="BodyText"/>
      </w:pPr>
      <w:r>
        <w:t xml:space="preserve">Giống như một người quen với thể trọng lực lượng hoặc chiều cao hiện tại, đột nhiên biến anh ta thành một đứa nhỏ, anh ta có thể thích hứng mới là lạ.</w:t>
      </w:r>
    </w:p>
    <w:p>
      <w:pPr>
        <w:pStyle w:val="BodyText"/>
      </w:pPr>
      <w:r>
        <w:t xml:space="preserve">Trương Dương bị giảm thực lực, quả thật có chút không thích ứng được, tâm tình đương nhiên kém đi. Đúng lúc gặp Lý Hoa, Trương Dương chỉ là tát anh ta nhẹ một cái, nếu đổi là một người tu luyện khác rơi vào hoàn cảnh này, Lý Hoa này không chết cũng tàn phế.</w:t>
      </w:r>
    </w:p>
    <w:p>
      <w:pPr>
        <w:pStyle w:val="BodyText"/>
      </w:pPr>
      <w:r>
        <w:t xml:space="preserve">- Người này mắng cậu?</w:t>
      </w:r>
    </w:p>
    <w:p>
      <w:pPr>
        <w:pStyle w:val="BodyText"/>
      </w:pPr>
      <w:r>
        <w:t xml:space="preserve">Tô Triển Đào trừng mắt, chỉ vào Lý Hoa miệng còn dính máu bên cạnh, Vương Thần và Lý Á cũng trừng mắt nhìn.</w:t>
      </w:r>
    </w:p>
    <w:p>
      <w:pPr>
        <w:pStyle w:val="BodyText"/>
      </w:pPr>
      <w:r>
        <w:t xml:space="preserve">Trương Dương không nói với họ chuyện nội kình, chỉ nói có chút xung đột, bị mắng nên mới giáo huấn anh ta, nhưng ở bên trong lỗ tai của mấy người này thì khác.</w:t>
      </w:r>
    </w:p>
    <w:p>
      <w:pPr>
        <w:pStyle w:val="BodyText"/>
      </w:pPr>
      <w:r>
        <w:t xml:space="preserve">Mấy người này, đều là công tử, mặc dù không phải là những công tử con ông cháu cha cả ngày gây chuyện, nhưng cũng không phải loại người tùy tiện để người ta ức hiếp mình.</w:t>
      </w:r>
    </w:p>
    <w:p>
      <w:pPr>
        <w:pStyle w:val="BodyText"/>
      </w:pPr>
      <w:r>
        <w:t xml:space="preserve">Đặc biệt là người nhà mình, lúc trước Cổ Phương khiêu chiến đua xe với Long Thành, mấy người họ lập tức nhận lời. Tất cả đều là những nhân vật không sợ trời, không sợ đất. Chuyện lần đó càng chứng minh rõ ràng tính cách của họ. Lúc này nghe nói có người dám nhục mạ Trương Dương ở đây, mấy người đều không thích thú gì.</w:t>
      </w:r>
    </w:p>
    <w:p>
      <w:pPr>
        <w:pStyle w:val="BodyText"/>
      </w:pPr>
      <w:r>
        <w:t xml:space="preserve">- Nhưng không sao nữa rồi.</w:t>
      </w:r>
    </w:p>
    <w:p>
      <w:pPr>
        <w:pStyle w:val="BodyText"/>
      </w:pPr>
      <w:r>
        <w:t xml:space="preserve">Trương Dương khẽ lắc đầu, hắn đã giáo huấn người ta, nhưng nếu bọn Tô Triển Đào không xuất hiện, xem chừng sân golf này cũng sẽ gặp phiền phức.</w:t>
      </w:r>
    </w:p>
    <w:p>
      <w:pPr>
        <w:pStyle w:val="BodyText"/>
      </w:pPr>
      <w:r>
        <w:t xml:space="preserve">Dựa vào mấy nhân viên bảo vệ này mà muốn bắt Trương Dương, vậy chỉ là nói giỡn.</w:t>
      </w:r>
    </w:p>
    <w:p>
      <w:pPr>
        <w:pStyle w:val="BodyText"/>
      </w:pPr>
      <w:r>
        <w:t xml:space="preserve">- Sao lại không sao nữa rồi được.</w:t>
      </w:r>
    </w:p>
    <w:p>
      <w:pPr>
        <w:pStyle w:val="BodyText"/>
      </w:pPr>
      <w:r>
        <w:t xml:space="preserve">Vương Thần đột nhiên hét to một tiếng, cũng không để ý bên cạnh có nhiều người như vậy, lập tức vọt tới, đá một cước vào người Lý Hoa.</w:t>
      </w:r>
    </w:p>
    <w:p>
      <w:pPr>
        <w:pStyle w:val="BodyText"/>
      </w:pPr>
      <w:r>
        <w:t xml:space="preserve">Lý Hoa đáng thương, còn đang ngẩn người, không ngờ có người lao đến, trực tiếp đã ngã trên mặt đất, kêu thảm.</w:t>
      </w:r>
    </w:p>
    <w:p>
      <w:pPr>
        <w:pStyle w:val="BodyText"/>
      </w:pPr>
      <w:r>
        <w:t xml:space="preserve">Những bảo vệ và Lương Vạn Nhất ở tại hiện trường cũng chưa dám động thủ, ngơ ngác nhìn nhau.</w:t>
      </w:r>
    </w:p>
    <w:p>
      <w:pPr>
        <w:pStyle w:val="BodyText"/>
      </w:pPr>
      <w:r>
        <w:t xml:space="preserve">Nơi này không phải không cho phép động thủ với người gây chuyện, nhưng cũng phải xem người đó là ai, hiện tại người động thủ chính là người mà ông chủ đưa tới, còn quy định này, lại do ông chủ lập ra.</w:t>
      </w:r>
    </w:p>
    <w:p>
      <w:pPr>
        <w:pStyle w:val="BodyText"/>
      </w:pPr>
      <w:r>
        <w:t xml:space="preserve">Vương Thần chạy nhanh, Trương Dương là ân nhân của anh ta. Trong mắt anh ta, Trương Dương một thân một mình tới Hàng Thành, lại bị người khác nhục mạ, vậy chính là bị người ta bắt nạt, anh em của mình bị người khác ức hiếp thật không chịu nổi, nên trực tiếp lao tới.</w:t>
      </w:r>
    </w:p>
    <w:p>
      <w:pPr>
        <w:pStyle w:val="BodyText"/>
      </w:pPr>
      <w:r>
        <w:t xml:space="preserve">Lý Á theo sát phía sau, Tô Triển Đào cũng chạy tới, ba người cùng nhau, đánh Lý Hoa một trận.</w:t>
      </w:r>
    </w:p>
    <w:p>
      <w:pPr>
        <w:pStyle w:val="BodyText"/>
      </w:pPr>
      <w:r>
        <w:t xml:space="preserve">Anh chàng đáng thương, vừa bị Trương Dương đánh gãy hai cái răng, giờ lại bị đánh hội đồng.</w:t>
      </w:r>
    </w:p>
    <w:p>
      <w:pPr>
        <w:pStyle w:val="BodyText"/>
      </w:pPr>
      <w:r>
        <w:t xml:space="preserve">- Đứng làm gì thế, còn chưa động thủ.</w:t>
      </w:r>
    </w:p>
    <w:p>
      <w:pPr>
        <w:pStyle w:val="BodyText"/>
      </w:pPr>
      <w:r>
        <w:t xml:space="preserve">Tề công tử đột nhiên thản nhiên nói một câu, Lương Vạn Nhất sửng sốt, lập tức quay đầu nhìn anh ta.</w:t>
      </w:r>
    </w:p>
    <w:p>
      <w:pPr>
        <w:pStyle w:val="BodyText"/>
      </w:pPr>
      <w:r>
        <w:t xml:space="preserve">Tề công tử khẽ cau mày, lại nói:</w:t>
      </w:r>
    </w:p>
    <w:p>
      <w:pPr>
        <w:pStyle w:val="BodyText"/>
      </w:pPr>
      <w:r>
        <w:t xml:space="preserve">- Trương Dương là bạn tôi, cũng là ân nhân của tôi, ở đây cậu ấy không khác gì tôi, nếu có người nhục mạ tôi, mấy người sẽ làm thế nào?</w:t>
      </w:r>
    </w:p>
    <w:p>
      <w:pPr>
        <w:pStyle w:val="BodyText"/>
      </w:pPr>
      <w:r>
        <w:t xml:space="preserve">Tề công tử nói rõ ràng như vậy, Lương Vạn Nhất nếu còn không hiểu thì quá ngốc.</w:t>
      </w:r>
    </w:p>
    <w:p>
      <w:pPr>
        <w:pStyle w:val="BodyText"/>
      </w:pPr>
      <w:r>
        <w:t xml:space="preserve">- Mang người này ra ngoài, đánh mạnh cho tôi.</w:t>
      </w:r>
    </w:p>
    <w:p>
      <w:pPr>
        <w:pStyle w:val="BodyText"/>
      </w:pPr>
      <w:r>
        <w:t xml:space="preserve">Lương Vạn Nhất vội vàng kêu lên, dám nhục mạ ông chủ của mình ở đây, vậy đơn giản phải biết chữ ‘tử’ viết thế nào, lúc này Lương Vạn Nhất toát mồ hôi lạnh càng nhiều hơn.</w:t>
      </w:r>
    </w:p>
    <w:p>
      <w:pPr>
        <w:pStyle w:val="BodyText"/>
      </w:pPr>
      <w:r>
        <w:t xml:space="preserve">Ông ta không ngờ, thân phận của Trương Dương này lại trọng yếu như vậy. Không ngờ ông chủ lại nói là ân nhân của mình, vừa rồi may là chưa có hành động quá khích, nếu không lúc này cũng xui xẻo như Lý Hoa.</w:t>
      </w:r>
    </w:p>
    <w:p>
      <w:pPr>
        <w:pStyle w:val="BodyText"/>
      </w:pPr>
      <w:r>
        <w:t xml:space="preserve">Tề công tử nói Trương Dương là ân nhân của anh ta, điều này thực sự không sai.</w:t>
      </w:r>
    </w:p>
    <w:p>
      <w:pPr>
        <w:pStyle w:val="BodyText"/>
      </w:pPr>
      <w:r>
        <w:t xml:space="preserve">Tề Hành là họ hàng với Thái Triết Lĩnh, anh ta lại là cháu trai của Tề lão. Tề lão có tác dụng rất lớn đối với Thái gia và Tề gia, đặc biệt là với Tề gia, đó chính là trụ cột.</w:t>
      </w:r>
    </w:p>
    <w:p>
      <w:pPr>
        <w:pStyle w:val="BodyText"/>
      </w:pPr>
      <w:r>
        <w:t xml:space="preserve">Trương Dương cứu Tề lão, là ân nhân của Tề gia, đương nhiên cũng bao gồm cả anh ta.</w:t>
      </w:r>
    </w:p>
    <w:p>
      <w:pPr>
        <w:pStyle w:val="BodyText"/>
      </w:pPr>
      <w:r>
        <w:t xml:space="preserve">Bọn Tô Tô Triển Đào đánh mệt rồi, mấy nhân viên bảo vệ lập tức mang Lý Hoa thê thảm ra, lúc họ đưa Lý Hoa đi, anh ta còn kêu như heo bị chọc tiết.</w:t>
      </w:r>
    </w:p>
    <w:p>
      <w:pPr>
        <w:pStyle w:val="BodyText"/>
      </w:pPr>
      <w:r>
        <w:t xml:space="preserve">Lý Hoa rất rõ, nỗi đâu của anh ta còn chưa kết thúc, kế tiếp anh ta sẽ còn thảm hại hơn.</w:t>
      </w:r>
    </w:p>
    <w:p>
      <w:pPr>
        <w:pStyle w:val="BodyText"/>
      </w:pPr>
      <w:r>
        <w:t xml:space="preserve">Những người đi theo Lý Hoa, tất cả đều sợ quá đứng ngẩn ra, lúc này không ai dám nói gì.</w:t>
      </w:r>
    </w:p>
    <w:p>
      <w:pPr>
        <w:pStyle w:val="BodyText"/>
      </w:pPr>
      <w:r>
        <w:t xml:space="preserve">Người gọi điện thoại thông báo cho Lý Hoa, thì cúi đầu tận ngực, không dám ngẩng lên, sợ Trương Dương phát hiện ra mình.</w:t>
      </w:r>
    </w:p>
    <w:p>
      <w:pPr>
        <w:pStyle w:val="BodyText"/>
      </w:pPr>
      <w:r>
        <w:t xml:space="preserve">Cũng may Trương Dương không để ý tới cậu ta, thấy Tề Hành ra mặt giúp mình giáo huấn tên Lý Hoa này, Trương Dương cũng không nói gì nữa.</w:t>
      </w:r>
    </w:p>
    <w:p>
      <w:pPr>
        <w:pStyle w:val="BodyText"/>
      </w:pPr>
      <w:r>
        <w:t xml:space="preserve">Còn Hoàng Tĩnh ở bên cạnh lúc này đã bình tĩnh lại, tuy nhiên trong lòng vẫn kinh hãi. Lúc này rốt cục cô hiểu ra, Trương Dương không chỉ là người tu luyện nội kình cao cường, ở thế tục cũng có địa vị thân phận rất cao.</w:t>
      </w:r>
    </w:p>
    <w:p>
      <w:pPr>
        <w:pStyle w:val="BodyText"/>
      </w:pPr>
      <w:r>
        <w:t xml:space="preserve">Khó trách người ta có thể từ chối số lượng lớn cổ phần của họ như vậy, người ta muốn kiếm tiền, chỉ cần có cơ hội.</w:t>
      </w:r>
    </w:p>
    <w:p>
      <w:pPr>
        <w:pStyle w:val="BodyText"/>
      </w:pPr>
      <w:r>
        <w:t xml:space="preserve">Nhưng điều này càng khiến Hoàng gia muốn kết thân với Trương Dương. Thân phận của hắn càng cao, càng có lợi cho Hoàng gia họ.</w:t>
      </w:r>
    </w:p>
    <w:p>
      <w:pPr>
        <w:pStyle w:val="BodyText"/>
      </w:pPr>
      <w:r>
        <w:t xml:space="preserve">- Đây chính là bạch mã Truy Phong mà tôi đã kể với các cậu, thế nào, đẹp chứ?</w:t>
      </w:r>
    </w:p>
    <w:p>
      <w:pPr>
        <w:pStyle w:val="BodyText"/>
      </w:pPr>
      <w:r>
        <w:t xml:space="preserve">Hoàng Hải lúc này cũng đã đi tới, chỉ vào mấy người bên cạnh nói, lúc nói mắt còn đầy vẻ hâm mộ.</w:t>
      </w:r>
    </w:p>
    <w:p>
      <w:pPr>
        <w:pStyle w:val="BodyText"/>
      </w:pPr>
      <w:r>
        <w:t xml:space="preserve">Long Thành thì có chút lo lắng nhìn anh ta, anh ta rất rõ thực lực của Truy Phong. Trước khi bọn họ tới Hàng Thành đã nói đến ngựa, vốn hôm nay muốn đi tới trường ngựa chơi, là do ngang qua sân golf nến mới ghé vào xem.</w:t>
      </w:r>
    </w:p>
    <w:p>
      <w:pPr>
        <w:pStyle w:val="BodyText"/>
      </w:pPr>
      <w:r>
        <w:t xml:space="preserve">Chỉ có điều anh ta không ngờ, lại gặp Trương Dương ở đây, còn xảy ra chuyện như vậy.</w:t>
      </w:r>
    </w:p>
    <w:p>
      <w:pPr>
        <w:pStyle w:val="BodyText"/>
      </w:pPr>
      <w:r>
        <w:t xml:space="preserve">- Thật sự rất đẹp, Trương Dương, cậu mua ngựa này ở đâu?</w:t>
      </w:r>
    </w:p>
    <w:p>
      <w:pPr>
        <w:pStyle w:val="BodyText"/>
      </w:pPr>
      <w:r>
        <w:t xml:space="preserve">Một người chừng 27, 28 đi thẳng về hướng Truy Phong, nhìn có vẻ muốn tới vuốt lông Truy Phong.</w:t>
      </w:r>
    </w:p>
    <w:p>
      <w:pPr>
        <w:pStyle w:val="BodyText"/>
      </w:pPr>
      <w:r>
        <w:t xml:space="preserve">Còn may anh ta bị Trương Dương kéo lại, nếu cứ để anh ta đi như vậy, chắc chắn là mưu sát, Truy Phong không dễ để người lạ vuốt ve nó như vậy.</w:t>
      </w:r>
    </w:p>
    <w:p>
      <w:pPr>
        <w:pStyle w:val="BodyText"/>
      </w:pPr>
      <w:r>
        <w:t xml:space="preserve">Không nói người khác, ngay cả Khúc Mỹ Lan hiện tại cũng không dám tùy tiện động vào Truy Phong.</w:t>
      </w:r>
    </w:p>
    <w:p>
      <w:pPr>
        <w:pStyle w:val="BodyText"/>
      </w:pPr>
      <w:r>
        <w:t xml:space="preserve">Anh chàng bị Trương Dương giữ lại, liền thuận miệng hỏi một câu. Nhìn bộ dạng của anh ta, có vẻ như nếu Trương Dương nói ra mua ở đâu, anh ta cũng muốn đi mua một con.</w:t>
      </w:r>
    </w:p>
    <w:p>
      <w:pPr>
        <w:pStyle w:val="BodyText"/>
      </w:pPr>
      <w:r>
        <w:t xml:space="preserve">- Truy Phong không phải mua được, nó là bạn của tôi, ngẫu nhiên gặp nhau.</w:t>
      </w:r>
    </w:p>
    <w:p>
      <w:pPr>
        <w:pStyle w:val="BodyText"/>
      </w:pPr>
      <w:r>
        <w:t xml:space="preserve">Trương Dương rất bất đắc dĩ lắc đầu. Hắn quen anh chàng kia, tên là Cận Vệ Quốc, tuy nhiên không phải thân lắm, vẫn là gặp ở trận đua xe lần trước, cả Tề công tử, những người này đều là gặp lúc đó.</w:t>
      </w:r>
    </w:p>
    <w:p>
      <w:pPr>
        <w:pStyle w:val="BodyText"/>
      </w:pPr>
      <w:r>
        <w:t xml:space="preserve">Quan hệ giữa Hàng Thành và Trường Kinh trước nay cũng không tệ, không giống Kim Lăng, Trường Kinh và Kim Lăng là kẻ thù truyền kiếp.</w:t>
      </w:r>
    </w:p>
    <w:p>
      <w:pPr>
        <w:pStyle w:val="BodyText"/>
      </w:pPr>
      <w:r>
        <w:t xml:space="preserve">- Tình cờ gặp?</w:t>
      </w:r>
    </w:p>
    <w:p>
      <w:pPr>
        <w:pStyle w:val="BodyText"/>
      </w:pPr>
      <w:r>
        <w:t xml:space="preserve">Cận Vệ Quốc trừng mắt nhìn, càng trở nên hâm mộ, đứng đó nhìn Truy Phong, lại khẽ nuốt nước miếng.</w:t>
      </w:r>
    </w:p>
    <w:p>
      <w:pPr>
        <w:pStyle w:val="BodyText"/>
      </w:pPr>
      <w:r>
        <w:t xml:space="preserve">- Trương Dương, không biết nói thế nào về vận may của cậu. Cả đời này tôi chưa từng thấy, tôi có nghiên cứu nhất định về ngựa, người bạn Truy Phong này của cậu, đừng tưởng đầu nhỏ, nhưng tốc độ nhất định không chậm. Cậu nhìn chân nó, quả thật chính là tỉ lệ hoàng kim. Thân thể của nó thích hợp phát huy tốc độ, tôi tin, nó mà chạy, tốc độ nhất định nhanh kinh người.</w:t>
      </w:r>
    </w:p>
    <w:p>
      <w:pPr>
        <w:pStyle w:val="BodyText"/>
      </w:pPr>
      <w:r>
        <w:t xml:space="preserve">Cận Vệ Quốc quả thật có nghiên cứu nhất định về ngựa, anh ta là một ông chủ khác của hội sở, cũng là một Chủ tịch của trường ngựa.</w:t>
      </w:r>
    </w:p>
    <w:p>
      <w:pPr>
        <w:pStyle w:val="Compact"/>
      </w:pPr>
      <w:r>
        <w:br w:type="textWrapping"/>
      </w:r>
      <w:r>
        <w:br w:type="textWrapping"/>
      </w:r>
    </w:p>
    <w:p>
      <w:pPr>
        <w:pStyle w:val="Heading2"/>
      </w:pPr>
      <w:bookmarkStart w:id="664" w:name="chương-649-650-mã-vương"/>
      <w:bookmarkEnd w:id="664"/>
      <w:r>
        <w:t xml:space="preserve">642. Chương 649 + 650: Mã Vương</w:t>
      </w:r>
    </w:p>
    <w:p>
      <w:pPr>
        <w:pStyle w:val="Compact"/>
      </w:pPr>
      <w:r>
        <w:br w:type="textWrapping"/>
      </w:r>
      <w:r>
        <w:br w:type="textWrapping"/>
      </w:r>
      <w:r>
        <w:t xml:space="preserve">- Hí…</w:t>
      </w:r>
    </w:p>
    <w:p>
      <w:pPr>
        <w:pStyle w:val="BodyText"/>
      </w:pPr>
      <w:r>
        <w:t xml:space="preserve">Truy Phong ngẩng đầu lên, kêu mấy tiếng, ánh mắt xinh đẹp đang nhìn Cận Vệ Quốc, có vẻ như rất đồng tình với những lời này của anh ta.</w:t>
      </w:r>
    </w:p>
    <w:p>
      <w:pPr>
        <w:pStyle w:val="BodyText"/>
      </w:pPr>
      <w:r>
        <w:t xml:space="preserve">Bộ dạng của nó càng khiến Trương Dương dở khóc dở cười, linh thú thiên mã này, không ngờ cũng thích nghe nịnh.</w:t>
      </w:r>
    </w:p>
    <w:p>
      <w:pPr>
        <w:pStyle w:val="BodyText"/>
      </w:pPr>
      <w:r>
        <w:t xml:space="preserve">- Nó, nó hiểu?</w:t>
      </w:r>
    </w:p>
    <w:p>
      <w:pPr>
        <w:pStyle w:val="BodyText"/>
      </w:pPr>
      <w:r>
        <w:t xml:space="preserve">Cận Vệ Quốc thì lại hơi sững sờ, anh ta vừa khen con bạch mã này, nó liền kiêu ngạo kêu lên, khiến người ta dễ dàng hiểu ý nó.</w:t>
      </w:r>
    </w:p>
    <w:p>
      <w:pPr>
        <w:pStyle w:val="BodyText"/>
      </w:pPr>
      <w:r>
        <w:t xml:space="preserve">- Hí..</w:t>
      </w:r>
    </w:p>
    <w:p>
      <w:pPr>
        <w:pStyle w:val="BodyText"/>
      </w:pPr>
      <w:r>
        <w:t xml:space="preserve">Truy Phong lại kêu lên, hài lòng gật đầu, Cận Vệ Quốc lại hoảng hồn.</w:t>
      </w:r>
    </w:p>
    <w:p>
      <w:pPr>
        <w:pStyle w:val="BodyText"/>
      </w:pPr>
      <w:r>
        <w:t xml:space="preserve">- Truy Phong rất thông minh, không giống những con ngựa khác.</w:t>
      </w:r>
    </w:p>
    <w:p>
      <w:pPr>
        <w:pStyle w:val="BodyText"/>
      </w:pPr>
      <w:r>
        <w:t xml:space="preserve">Long Thành đi tới, nhỏ giọng giải thích, đồng thời có chút kinh sợ nhìn Truy Phong, anh ta rõ nhất về thực lực của Truy Phong.</w:t>
      </w:r>
    </w:p>
    <w:p>
      <w:pPr>
        <w:pStyle w:val="BodyText"/>
      </w:pPr>
      <w:r>
        <w:t xml:space="preserve">Lần này Trương Dương đã thể hiện sức mạnh thần kì ở bình nguyên Long gia. Ngay cả tam đại linh thú đi theo hắn cũng tỏa sáng kì lạ. Hiện giờ tất cả mọi người trong tứ đại thế gia đều biết, y thánh nhất mạch xuất hiện một thiên tài kiệt xuất, còn mang theo tam đại linh thú bên người.</w:t>
      </w:r>
    </w:p>
    <w:p>
      <w:pPr>
        <w:pStyle w:val="BodyText"/>
      </w:pPr>
      <w:r>
        <w:t xml:space="preserve">Đại danh của Truy Phong, Tia Chớp, Vô Ảnh đều truyền ra ngoài.</w:t>
      </w:r>
    </w:p>
    <w:p>
      <w:pPr>
        <w:pStyle w:val="BodyText"/>
      </w:pPr>
      <w:r>
        <w:t xml:space="preserve">- Phải, thật sự rất thông minh, con ngựa thông minh như vậy lần đầu tiên tôi thấy.</w:t>
      </w:r>
    </w:p>
    <w:p>
      <w:pPr>
        <w:pStyle w:val="BodyText"/>
      </w:pPr>
      <w:r>
        <w:t xml:space="preserve">Cận Vệ Quốc gật mạnh đầu, nhìn Truy Phong, trong ánh mắt càng trở nên hâm mộ, còn có vẻ kinh sợ.</w:t>
      </w:r>
    </w:p>
    <w:p>
      <w:pPr>
        <w:pStyle w:val="BodyText"/>
      </w:pPr>
      <w:r>
        <w:t xml:space="preserve">Mỗi người đều có sở thích riêng của mình, Cận Vệ Quốc thì thích ngựa, trường ngựa ở Hàng Thành này rất nổi tiếng trong cả mấy tỉnh gần đây, chỗ này có quan hệ rất lớn với việc kinh doanh vất vả của anh ta.</w:t>
      </w:r>
    </w:p>
    <w:p>
      <w:pPr>
        <w:pStyle w:val="BodyText"/>
      </w:pPr>
      <w:r>
        <w:t xml:space="preserve">Hội sở Minh Nguyệt, hai ông chủ là anh ta và Tế Hành. Tề Hành mở sân golf, nhưng không quan tâm lắm tới công việc, không giống anh ta, luôn ở trường ngựa, có rất nhiều tình cảm.</w:t>
      </w:r>
    </w:p>
    <w:p>
      <w:pPr>
        <w:pStyle w:val="BodyText"/>
      </w:pPr>
      <w:r>
        <w:t xml:space="preserve">Cũng chính bởi vì như vậy, rất nhiều người đều thích tới đây chơi, dần dà, trường ngựa Hàng Thành nổi tiếng hơn những nơi khác như Hỗ Hải, Kim Lăng.</w:t>
      </w:r>
    </w:p>
    <w:p>
      <w:pPr>
        <w:pStyle w:val="BodyText"/>
      </w:pPr>
      <w:r>
        <w:t xml:space="preserve">- Bị tiểu tử kia làm mất hứng, không muốn đánh golf nữa rồi.</w:t>
      </w:r>
    </w:p>
    <w:p>
      <w:pPr>
        <w:pStyle w:val="BodyText"/>
      </w:pPr>
      <w:r>
        <w:t xml:space="preserve">Tổ Triển Đào và Vương Thần đi tới, Vương Thần còn bĩu môi nói một câu.</w:t>
      </w:r>
    </w:p>
    <w:p>
      <w:pPr>
        <w:pStyle w:val="BodyText"/>
      </w:pPr>
      <w:r>
        <w:t xml:space="preserve">- Không muốn đánh golf thì đừng đánh, nghỉ ngơi một lúc, chúng ta tới trường ngựa.</w:t>
      </w:r>
    </w:p>
    <w:p>
      <w:pPr>
        <w:pStyle w:val="BodyText"/>
      </w:pPr>
      <w:r>
        <w:t xml:space="preserve">Cận Vệ Quốc mắt sáng lên, lúc nói không kìm nổi mắt lại nhìn Truy Phong. Truy Phong khẽ gật đầu với anh ta, có vẻ có ấn tượng rất tốt về người này.</w:t>
      </w:r>
    </w:p>
    <w:p>
      <w:pPr>
        <w:pStyle w:val="BodyText"/>
      </w:pPr>
      <w:r>
        <w:t xml:space="preserve">Có thể khiến Truy Phong lần đầu tiên gawtpj đã có tình cảm tốt như vậy, Cận Vệ Quốc tuyệt đối là người đầu tiên.</w:t>
      </w:r>
    </w:p>
    <w:p>
      <w:pPr>
        <w:pStyle w:val="BodyText"/>
      </w:pPr>
      <w:r>
        <w:t xml:space="preserve">- Được, lát nữa tới trường ngựa, Trương Dương, cậu cũng cùng đi.</w:t>
      </w:r>
    </w:p>
    <w:p>
      <w:pPr>
        <w:pStyle w:val="BodyText"/>
      </w:pPr>
      <w:r>
        <w:t xml:space="preserve">Tô Triển Đào gật đầu, từ sau khi Trương Dương đính hôn, bọn họ không gặp hắn. Lần này khó khăn lắm mới tóm được, đương nhiên không dễ dàng buông tha cho hắn.</w:t>
      </w:r>
    </w:p>
    <w:p>
      <w:pPr>
        <w:pStyle w:val="BodyText"/>
      </w:pPr>
      <w:r>
        <w:t xml:space="preserve">Trương Dương quay đầu nhìn, cuối cùng gật đầu.</w:t>
      </w:r>
    </w:p>
    <w:p>
      <w:pPr>
        <w:pStyle w:val="BodyText"/>
      </w:pPr>
      <w:r>
        <w:t xml:space="preserve">Vốn hắn định về, đã gặp mấy người bạn cũ, thì cùng đi chơi chút cũng tốt. Ở thành phố xa lạ gặp được bạn thân, lúc này tâm trạng hắn cũng rất vui mừng.</w:t>
      </w:r>
    </w:p>
    <w:p>
      <w:pPr>
        <w:pStyle w:val="BodyText"/>
      </w:pPr>
      <w:r>
        <w:t xml:space="preserve">Nghỉ ngơi ở phòng nghỉ một lúc, mấy người còn không ngừng hỏi thăm Trương Dương.</w:t>
      </w:r>
    </w:p>
    <w:p>
      <w:pPr>
        <w:pStyle w:val="BodyText"/>
      </w:pPr>
      <w:r>
        <w:t xml:space="preserve">Nhân lúc nghỉ ngơi, Tề Hành làm cho Trương Dương một cái thẻ hội viên chí tôn, đây là thẻ của hội sở, có thể tự do ra vào tất cả các nơi của hội sở.</w:t>
      </w:r>
    </w:p>
    <w:p>
      <w:pPr>
        <w:pStyle w:val="BodyText"/>
      </w:pPr>
      <w:r>
        <w:t xml:space="preserve">Bao gồm sân golf này, trường ngựa cách đó không xa, nơi ăn chơi Thất gia, và còn hai cửa hàng khác. Đây đều là sản nghiệp của Tề Hành và Cận Vệ Quốc.</w:t>
      </w:r>
    </w:p>
    <w:p>
      <w:pPr>
        <w:pStyle w:val="BodyText"/>
      </w:pPr>
      <w:r>
        <w:t xml:space="preserve">Tấm thẻ này, không chỉ có thể tự do ra vào, mà còn miễn phí toàn bộ, trong thẻ có đủ tiền, để họ ngày ngày đi chơi cũng không tiêu hết.</w:t>
      </w:r>
    </w:p>
    <w:p>
      <w:pPr>
        <w:pStyle w:val="BodyText"/>
      </w:pPr>
      <w:r>
        <w:t xml:space="preserve">Có thẻ đó, toàn bộ Hàng Thành cũng không quá năm người, Trương Dương lại có được một cái.</w:t>
      </w:r>
    </w:p>
    <w:p>
      <w:pPr>
        <w:pStyle w:val="BodyText"/>
      </w:pPr>
      <w:r>
        <w:t xml:space="preserve">Lúc nhìn thấy tấm thẻ này, Hoàng Tĩnh vừa hâm mộ vừa khiếp sợ. Chuyện hội sở Minh Nguyệt, khi cô ở Hàng Thành nghe nói rất nhiều, đây là hội sở nổi tiếng nhất, cũng có địa vị tối cao ở Hàng Thành.</w:t>
      </w:r>
    </w:p>
    <w:p>
      <w:pPr>
        <w:pStyle w:val="BodyText"/>
      </w:pPr>
      <w:r>
        <w:t xml:space="preserve">Vô số người, đều tự hào vì có thẻ hội viên của hội sở.</w:t>
      </w:r>
    </w:p>
    <w:p>
      <w:pPr>
        <w:pStyle w:val="BodyText"/>
      </w:pPr>
      <w:r>
        <w:t xml:space="preserve">Thẻ hội viên của hội sở, tổng cộng có ba cấp. Bình thường nhất chính là thẻ bạc mà cô đang có, loại thẻ này chỉ cần có tiền là có thể làm được. Vào cả là một trăm ngàn, các loại chi phí trong những nơi của hội sở có thể được giảm tới 85%.</w:t>
      </w:r>
    </w:p>
    <w:p>
      <w:pPr>
        <w:pStyle w:val="BodyText"/>
      </w:pPr>
      <w:r>
        <w:t xml:space="preserve">Cao hơn thẻ bạc là thẻ vàng, loại thẻ này không phải cứ có tiền là làm được.</w:t>
      </w:r>
    </w:p>
    <w:p>
      <w:pPr>
        <w:pStyle w:val="BodyText"/>
      </w:pPr>
      <w:r>
        <w:t xml:space="preserve">Nghe nói thẻ vàng ít nhất phải năm trăm ngàn, còn phải có thân phận nhất định. Lý Hoa vì có quan hệ ở vùng này, cuối cùng nghĩ hết cách làm được thẻ hội viên vàng, vì thế không ít lần khoe mẽ với cô.</w:t>
      </w:r>
    </w:p>
    <w:p>
      <w:pPr>
        <w:pStyle w:val="BodyText"/>
      </w:pPr>
      <w:r>
        <w:t xml:space="preserve">Ngoài thẻ vàng, còn có một loại thẻ hội viên kim cương thần bí.</w:t>
      </w:r>
    </w:p>
    <w:p>
      <w:pPr>
        <w:pStyle w:val="BodyText"/>
      </w:pPr>
      <w:r>
        <w:t xml:space="preserve">Số lượng thẻ này ít, thân phận địa vị cũng càng phải cao hơn. Nghe nói thẻ hội viên kim cương đều phải giữ bí mật, không biết hội sở hiện nay có bao nhiêu hội viên kim cương.</w:t>
      </w:r>
    </w:p>
    <w:p>
      <w:pPr>
        <w:pStyle w:val="BodyText"/>
      </w:pPr>
      <w:r>
        <w:t xml:space="preserve">Nhưng nghe đồn, thẻ hội viên kim cương cũng không nhiều, Hoàng Tĩnh nhớ rõ lần trước ăn cơm với một Phó chủ tịch thành phố Hàng Thành, ông ta từng khoe với cô thẻ kim cương.</w:t>
      </w:r>
    </w:p>
    <w:p>
      <w:pPr>
        <w:pStyle w:val="BodyText"/>
      </w:pPr>
      <w:r>
        <w:t xml:space="preserve">Một vị Phó chủ tịch thành phố, có được thẻ hội viên kim cương mà cũng tự hào đến vậy, có thể tưởng tượng được giá trị của tấm thẻ này.</w:t>
      </w:r>
    </w:p>
    <w:p>
      <w:pPr>
        <w:pStyle w:val="BodyText"/>
      </w:pPr>
      <w:r>
        <w:t xml:space="preserve">Đây chỉ là nghe lời đồn trước kia, hiện tại cô mới biết, trên ba loại thẻ này còn có một loại cao cấp hơn, thẻ chí tôn, chính là thẻ mà Trương Dương có được.</w:t>
      </w:r>
    </w:p>
    <w:p>
      <w:pPr>
        <w:pStyle w:val="BodyText"/>
      </w:pPr>
      <w:r>
        <w:t xml:space="preserve">Thẻ bạc của cô, so với thẻ chí tôn của Trương Dương, căn bản không thể so được.</w:t>
      </w:r>
    </w:p>
    <w:p>
      <w:pPr>
        <w:pStyle w:val="BodyText"/>
      </w:pPr>
      <w:r>
        <w:t xml:space="preserve">Cô hiện tại hiểu ra, lúc trước tại sao Trương Dương lại nói với cô, mình không thiếu tiền, mà không đi bán trú nhan đan. Người như vậy sao có thể thiếu tiền, sao có thể vì tiền mà bán bảo bối của mình.</w:t>
      </w:r>
    </w:p>
    <w:p>
      <w:pPr>
        <w:pStyle w:val="BodyText"/>
      </w:pPr>
      <w:r>
        <w:t xml:space="preserve">- Trương Dương, đây là ai?</w:t>
      </w:r>
    </w:p>
    <w:p>
      <w:pPr>
        <w:pStyle w:val="BodyText"/>
      </w:pPr>
      <w:r>
        <w:t xml:space="preserve">Vương Thần túm lấy bả vai Trương Dương, vẻ mặt đáng khinh nhỏ giọng hỏi hắn, lúc hỏi còn vụng trộm nhìn Hoàng Tĩnh.</w:t>
      </w:r>
    </w:p>
    <w:p>
      <w:pPr>
        <w:pStyle w:val="BodyText"/>
      </w:pPr>
      <w:r>
        <w:t xml:space="preserve">Hoàng Tĩnh trông khá xinh, khiến cao thủ tình trường như anh ta có chút động tâm.</w:t>
      </w:r>
    </w:p>
    <w:p>
      <w:pPr>
        <w:pStyle w:val="BodyText"/>
      </w:pPr>
      <w:r>
        <w:t xml:space="preserve">Trương Dương trừng mắt nhìn Vương Thần, sao lại không hiểu ý của anh ta. Vương Thần thì mỉm cười ha hả.</w:t>
      </w:r>
    </w:p>
    <w:p>
      <w:pPr>
        <w:pStyle w:val="BodyText"/>
      </w:pPr>
      <w:r>
        <w:t xml:space="preserve">Thở dài, Trương Dương mới giải thích:</w:t>
      </w:r>
    </w:p>
    <w:p>
      <w:pPr>
        <w:pStyle w:val="BodyText"/>
      </w:pPr>
      <w:r>
        <w:t xml:space="preserve">- Đây là một người bạn, bạn làm ăn.</w:t>
      </w:r>
    </w:p>
    <w:p>
      <w:pPr>
        <w:pStyle w:val="BodyText"/>
      </w:pPr>
      <w:r>
        <w:t xml:space="preserve">- Ban làm ăn, làm ăn gì?</w:t>
      </w:r>
    </w:p>
    <w:p>
      <w:pPr>
        <w:pStyle w:val="BodyText"/>
      </w:pPr>
      <w:r>
        <w:t xml:space="preserve">Hắn vừa nói vậy, Vương Thần lập tức thấy hứng thú, ngay cả Lý Á bên cạnh cũng đi tới, nhìn chằm chằm Trương Dương.</w:t>
      </w:r>
    </w:p>
    <w:p>
      <w:pPr>
        <w:pStyle w:val="BodyText"/>
      </w:pPr>
      <w:r>
        <w:t xml:space="preserve">Trương Dương có đầu tư chỗ bọn họ, còn là cổ đông nữa, nếu nói anh ta không lo Trương Dương rút vốn đi thì chắc chắn là nói dối, thân phận của Trương Dương còn quan trọng hơn cả tiền bạc.</w:t>
      </w:r>
    </w:p>
    <w:p>
      <w:pPr>
        <w:pStyle w:val="BodyText"/>
      </w:pPr>
      <w:r>
        <w:t xml:space="preserve">- Kinh doanh khách sạn…</w:t>
      </w:r>
    </w:p>
    <w:p>
      <w:pPr>
        <w:pStyle w:val="BodyText"/>
      </w:pPr>
      <w:r>
        <w:t xml:space="preserve">Trương Dương khẽ nói, coi như giới thiệu Hoàng Tĩnh với họ.</w:t>
      </w:r>
    </w:p>
    <w:p>
      <w:pPr>
        <w:pStyle w:val="BodyText"/>
      </w:pPr>
      <w:r>
        <w:t xml:space="preserve">Hoàng Tĩnh cũng cố gắng nhớ tên và diện mạo từng người, cô rất rõ, Hoàng gia họ muốn làm ăn tốt ở trong nước, nhất định phải giao tiếp với mấy người này, nói không chừng sau này còn có thể giúp cô.</w:t>
      </w:r>
    </w:p>
    <w:p>
      <w:pPr>
        <w:pStyle w:val="BodyText"/>
      </w:pPr>
      <w:r>
        <w:t xml:space="preserve">- Tiểu tử cậu, thật may, tuy nhiên Hoàng tiểu thư cũng may không kém.</w:t>
      </w:r>
    </w:p>
    <w:p>
      <w:pPr>
        <w:pStyle w:val="BodyText"/>
      </w:pPr>
      <w:r>
        <w:t xml:space="preserve">Nghe Trương Dương nói xong, Vương Thần gật đầu, Trương Dương không nói Hoàng Tĩnh tặng cổ phần cho hắn, chỉ nói hắn mua lại, bây giờ là cổ đông lớn nhất của khách sạn.</w:t>
      </w:r>
    </w:p>
    <w:p>
      <w:pPr>
        <w:pStyle w:val="BodyText"/>
      </w:pPr>
      <w:r>
        <w:t xml:space="preserve">Vương Thần từng nghe nói đến khách sạn này, việc kinh doanh rất tốt, hy vọng kiếm tiền rất lớn. Trương Dương có thể có nhiều cổ phần như vậy, thành cổ đông lớn nhất thì tốt quá rồi.</w:t>
      </w:r>
    </w:p>
    <w:p>
      <w:pPr>
        <w:pStyle w:val="BodyText"/>
      </w:pPr>
      <w:r>
        <w:t xml:space="preserve">Đương nhiên, Hoàng gia cũng rất may mắn, có thể có được số tiền này của Trương Dương, đối với họ mà nói còn mạnh hơn rất nhiều những khoản đầu tư khác.</w:t>
      </w:r>
    </w:p>
    <w:p>
      <w:pPr>
        <w:pStyle w:val="BodyText"/>
      </w:pPr>
      <w:r>
        <w:t xml:space="preserve">Hiện nay Trung Quốc khuyến khích thu hút vốn đầu tư bên ngoài, rất dễ dãi với họ, nhưng dần dần, sau khi một vài thói quen không tốt không thể tha thứ được, việc kinh doanh của họ cũng bắt đầu bị ảnh hưởng.</w:t>
      </w:r>
    </w:p>
    <w:p>
      <w:pPr>
        <w:pStyle w:val="BodyText"/>
      </w:pPr>
      <w:r>
        <w:t xml:space="preserve">Cho tới lúc đó, có một hậu đài vừa mạnh là rất quan trọng.</w:t>
      </w:r>
    </w:p>
    <w:p>
      <w:pPr>
        <w:pStyle w:val="BodyText"/>
      </w:pPr>
      <w:r>
        <w:t xml:space="preserve">Người Hoàng gia cũng nhìn ra điểm này, cho nên tìm tới hợp tác với Lý gia, tuy nhiên Lý gia tuyệt đối không thể so với Trương Dương. Điểm này chỉ cần nhìn cách Lý Hoa xử sự với Trương Dương ở đây là biết ngay.</w:t>
      </w:r>
    </w:p>
    <w:p>
      <w:pPr>
        <w:pStyle w:val="BodyText"/>
      </w:pPr>
      <w:r>
        <w:t xml:space="preserve">- Vương công tử nói rất đúng, đây là cái may của tôi, cũng là cái may của Hoàng gia chúng tôi.</w:t>
      </w:r>
    </w:p>
    <w:p>
      <w:pPr>
        <w:pStyle w:val="BodyText"/>
      </w:pPr>
      <w:r>
        <w:t xml:space="preserve">Hoàng Tĩnh cười rất ngọt, Trương Dương thì không nói gì. Về chuyện làm ăn hắn đã thể hiện thái độ rồi, sẽ không hỏi đến, nên không nói thêm gì.</w:t>
      </w:r>
    </w:p>
    <w:p>
      <w:pPr>
        <w:pStyle w:val="BodyText"/>
      </w:pPr>
      <w:r>
        <w:t xml:space="preserve">Khoảng cách từ sân golf tới trường ngựa chỉ chừng ba km, ở đây là ngoại thành, sau khi đoàn người rời đi, rất nhanh tới nơi.</w:t>
      </w:r>
    </w:p>
    <w:p>
      <w:pPr>
        <w:pStyle w:val="BodyText"/>
      </w:pPr>
      <w:r>
        <w:t xml:space="preserve">Diện tích của trưởng ngựa còn lớn hơn, có trường đua ngựa rất lớn, còn có trung tâm chăn nuôi rất hiện đại.</w:t>
      </w:r>
    </w:p>
    <w:p>
      <w:pPr>
        <w:pStyle w:val="BodyText"/>
      </w:pPr>
      <w:r>
        <w:t xml:space="preserve">Chỉ riêng bác sĩ thú ý ở đây đã có đến hơn mười người, chính là để đề phòng những con ngựa bảo bối ở đây gặp chuyện gì có thể xử lý kịp thời, còn có cả những dụng cụ chuyên dùng chữa bệnh cho ngựa, những thứ này tiêu tốn mất trên chục ngàn của Cận Vệ Quốc.</w:t>
      </w:r>
    </w:p>
    <w:p>
      <w:pPr>
        <w:pStyle w:val="BodyText"/>
      </w:pPr>
      <w:r>
        <w:t xml:space="preserve">Không chỉ như vậy, mỗi con ngựa ở đây gần như đều có hai người chuyên nghiệp chăm sóc. Cận Vệ Quốc ra lệnh tuyệt đối không được để vấn đề gì xảy ra với bất cứ con ngựa nào. Cho dù là ngựa giá trị không cao mắc bệnh rồi xảy ra việc ngoài ý muốn, anh ta sẽ trừng phạt từng người một.</w:t>
      </w:r>
    </w:p>
    <w:p>
      <w:pPr>
        <w:pStyle w:val="BodyText"/>
      </w:pPr>
      <w:r>
        <w:t xml:space="preserve">Việc này khiến anh ta phải chi thêm không ít tiền, sân golf thì kiếm tiền, còn trường ngựa này của anh ta lại luôn phải bồi thường tiền.</w:t>
      </w:r>
    </w:p>
    <w:p>
      <w:pPr>
        <w:pStyle w:val="BodyText"/>
      </w:pPr>
      <w:r>
        <w:t xml:space="preserve">Dù phải đổ thêm tiền vào, anh ta vẫn đầu tư. Từ đó có thể thấy anh ta rất có tâm huyết với nơi này. Đây là một người yêu ngựa chân chính, cũng khó trách Truy Phong lại kính trọng anh ta thế.</w:t>
      </w:r>
    </w:p>
    <w:p>
      <w:pPr>
        <w:pStyle w:val="BodyText"/>
      </w:pPr>
      <w:r>
        <w:t xml:space="preserve">- Trương Dương, tôi có thể đưa Truy Phong vào không?</w:t>
      </w:r>
    </w:p>
    <w:p>
      <w:pPr>
        <w:pStyle w:val="BodyText"/>
      </w:pPr>
      <w:r>
        <w:t xml:space="preserve">Sau khi xuống xe, Cận Vệ Quốc lập tức đến bên cạnh Trương Dương, nói một câu, có vẻ rất mong đợi.</w:t>
      </w:r>
    </w:p>
    <w:p>
      <w:pPr>
        <w:pStyle w:val="BodyText"/>
      </w:pPr>
      <w:r>
        <w:t xml:space="preserve">Truy Phong lúc này đang đi từ xe Hummer xuống, ánh mắt của anh ta lập tức lại nhìn Truy Phong.</w:t>
      </w:r>
    </w:p>
    <w:p>
      <w:pPr>
        <w:pStyle w:val="BodyText"/>
      </w:pPr>
      <w:r>
        <w:t xml:space="preserve">- Cậu chờ chút, tôi hỏi xem.</w:t>
      </w:r>
    </w:p>
    <w:p>
      <w:pPr>
        <w:pStyle w:val="BodyText"/>
      </w:pPr>
      <w:r>
        <w:t xml:space="preserve">Trương Dương hơi do dự, nhưng không nỡ từ chối yêu cầu của anh ta. Nói thật lâu bên tai Truy Phong, cuối cùng nó chậm rãi gật đầu.</w:t>
      </w:r>
    </w:p>
    <w:p>
      <w:pPr>
        <w:pStyle w:val="BodyText"/>
      </w:pPr>
      <w:r>
        <w:t xml:space="preserve">Để một người khác, lại là người thường tiếp xúc với Truy Phong, chắc chắn là rất nguy hiểm. Tuy nhiên Trương Dương cũng nhìn ra, Cận Vệ Quốc không có ác ý, hoàn toàn là vì yêu thích, cho nên mới khuyên bảo một hồi.</w:t>
      </w:r>
    </w:p>
    <w:p>
      <w:pPr>
        <w:pStyle w:val="BodyText"/>
      </w:pPr>
      <w:r>
        <w:t xml:space="preserve">Cũng may ấn tượng của Truy Phong với anh ta cũng không tệ, lần này nó đồng ý.</w:t>
      </w:r>
    </w:p>
    <w:p>
      <w:pPr>
        <w:pStyle w:val="BodyText"/>
      </w:pPr>
      <w:r>
        <w:t xml:space="preserve">- Cậu có thể dắt Truy Phong, nhưng tuyệt đối không được để Truy Phong tùy ý tiếp xúc với người khác.</w:t>
      </w:r>
    </w:p>
    <w:p>
      <w:pPr>
        <w:pStyle w:val="BodyText"/>
      </w:pPr>
      <w:r>
        <w:t xml:space="preserve">Trương Dương lại dặn dò một tiếng, sau đó để Tia Chớp và Vô Ảnh đi theo Truy Phong, để tránh việc ngoài ý muốn. Truy Phong cũng chưa vào thành phố lâu lắm, dã tính lại lớn, nên phải cẩn thận.</w:t>
      </w:r>
    </w:p>
    <w:p>
      <w:pPr>
        <w:pStyle w:val="BodyText"/>
      </w:pPr>
      <w:r>
        <w:t xml:space="preserve">- Cậu yên tâm, hoàn toàn không thành vấn đề.</w:t>
      </w:r>
    </w:p>
    <w:p>
      <w:pPr>
        <w:pStyle w:val="BodyText"/>
      </w:pPr>
      <w:r>
        <w:t xml:space="preserve">Nghe Trương Dương nói mình có thể dắt Truy Phong, Cận Vệ Quốc lập tức rất vui gật đầu.</w:t>
      </w:r>
    </w:p>
    <w:p>
      <w:pPr>
        <w:pStyle w:val="BodyText"/>
      </w:pPr>
      <w:r>
        <w:t xml:space="preserve">Anh ta cũng chỉ dắt, không phải cưỡi, cho dù Truy Phong có ấn tượng tốt với anh ta, cũng không thể cho anh ta cưỡi trên người nó.</w:t>
      </w:r>
    </w:p>
    <w:p>
      <w:pPr>
        <w:pStyle w:val="BodyText"/>
      </w:pPr>
      <w:r>
        <w:t xml:space="preserve">Nhẹ nhàng vuốt ve bộ long của Truy Phong, Cận Vệ Quốc đi ở phía trước, cẩn thận dắt Truy Phong. Long Thành lúc này cũng tập trung nhìn, thấy Truy Phong không có động tác gì mới yên tâm.</w:t>
      </w:r>
    </w:p>
    <w:p>
      <w:pPr>
        <w:pStyle w:val="BodyText"/>
      </w:pPr>
      <w:r>
        <w:t xml:space="preserve">Cận Vệ Quốc không biết, mình tiếp xúc với Truy Phong, là đang đánh cược với mạng sống của mình.</w:t>
      </w:r>
    </w:p>
    <w:p>
      <w:pPr>
        <w:pStyle w:val="BodyText"/>
      </w:pPr>
      <w:r>
        <w:t xml:space="preserve">Truy Phong tùy ý nhảy lên, anh ta liền xong đời. Linh thú dù sao cũng là linh thú, cho dù không phải linh thú hệ sức mạnh, cũng không phải người thường có thể địch được, ngoại trừ Vô Ảnh.</w:t>
      </w:r>
    </w:p>
    <w:p>
      <w:pPr>
        <w:pStyle w:val="BodyText"/>
      </w:pPr>
      <w:r>
        <w:t xml:space="preserve">Trường ngựa có rất nhiều người, còn có rất nhiều ngựa đang chạy trên trường đua, Truy Phong ngẩng đầu cao.</w:t>
      </w:r>
    </w:p>
    <w:p>
      <w:pPr>
        <w:pStyle w:val="BodyText"/>
      </w:pPr>
      <w:r>
        <w:t xml:space="preserve">Nó đột nhiên ngẩng đầu hí một tiếng, tất cả ngựa đang chạy đều dừng lại, xoay đầu nhìn về phía Truy Phong. Những con ngựa này đều cùng làm một động tác, phủ phục quỳ gối xuống.</w:t>
      </w:r>
    </w:p>
    <w:p>
      <w:pPr>
        <w:pStyle w:val="BodyText"/>
      </w:pPr>
      <w:r>
        <w:t xml:space="preserve">Cảnh tưởng này khiến tất cả mọi người khiếp đảm.</w:t>
      </w:r>
    </w:p>
    <w:p>
      <w:pPr>
        <w:pStyle w:val="BodyText"/>
      </w:pPr>
      <w:r>
        <w:t xml:space="preserve">Tất cả ngựa, tất cả đều quỳ gối, cúi thấp đầu, nháy mắt cũng không dám.</w:t>
      </w:r>
    </w:p>
    <w:p>
      <w:pPr>
        <w:pStyle w:val="BodyText"/>
      </w:pPr>
      <w:r>
        <w:t xml:space="preserve">Bất kể là chủ nhân của ngựa ở bên cạnh hay là người chăm sóc ngựa, không khỏi trợn mắt há hốc mồm, sự việc kỳ lạ như vậy, bọn họ đừng nói là thấy, ngay cả nghe cũng không nghe nói qua.</w:t>
      </w:r>
    </w:p>
    <w:p>
      <w:pPr>
        <w:pStyle w:val="BodyText"/>
      </w:pPr>
      <w:r>
        <w:t xml:space="preserve">Ở cửa lớn, Cận Vệ Quốc hoàn toàn đứng ngây người tại chỗ, ngớ người nhìn chú ngựa Truy Phong kiêu ngạo.</w:t>
      </w:r>
    </w:p>
    <w:p>
      <w:pPr>
        <w:pStyle w:val="BodyText"/>
      </w:pPr>
      <w:r>
        <w:t xml:space="preserve">Hoàng Hải, Vương Thần há to miệng, làm thế nào cũng không khép lại.</w:t>
      </w:r>
    </w:p>
    <w:p>
      <w:pPr>
        <w:pStyle w:val="BodyText"/>
      </w:pPr>
      <w:r>
        <w:t xml:space="preserve">Hoàng Hải cũng thích ngựa, nên hay thường xuyên đến trường ngựa chơi nhưng chuyện như vậy anh ta cũng chưa từng thấy qua.</w:t>
      </w:r>
    </w:p>
    <w:p>
      <w:pPr>
        <w:pStyle w:val="BodyText"/>
      </w:pPr>
      <w:r>
        <w:t xml:space="preserve">Chỉ có Long Phong, Trương Dương vẻ mặt hơi có chút bình thản, bọn họ có chút kinh ngạc, nhưng không như bọn Hoàng Hải hoàn toàn ngây người tại nơi đó.</w:t>
      </w:r>
    </w:p>
    <w:p>
      <w:pPr>
        <w:pStyle w:val="BodyText"/>
      </w:pPr>
      <w:r>
        <w:t xml:space="preserve">Long Thành và Hoàng Tĩnh đỡ hơn một chút, bọn họ dù sao cũng đã biết thân phận của Truy Phong.</w:t>
      </w:r>
    </w:p>
    <w:p>
      <w:pPr>
        <w:pStyle w:val="BodyText"/>
      </w:pPr>
      <w:r>
        <w:t xml:space="preserve">Truy Phong quay đầu lại, đắc ý nhìn thoáng qua. Cận Vệ Quốc lại nện bước chân nhàn nhã chậm rãi đi vào bên trong.</w:t>
      </w:r>
    </w:p>
    <w:p>
      <w:pPr>
        <w:pStyle w:val="BodyText"/>
      </w:pPr>
      <w:r>
        <w:t xml:space="preserve">- Mã vương, đây là mã vương, Truy Phong là mã vương!</w:t>
      </w:r>
    </w:p>
    <w:p>
      <w:pPr>
        <w:pStyle w:val="BodyText"/>
      </w:pPr>
      <w:r>
        <w:t xml:space="preserve">Ngây người đến hiện tại, rốt cục Cận Vệ Quốc cũng đã kịp phản ứng, đột nhiên rống lớn một tiếng, bởi vì dùng sức nên thanh âm của anh ta nghe rất chát tai.</w:t>
      </w:r>
    </w:p>
    <w:p>
      <w:pPr>
        <w:pStyle w:val="BodyText"/>
      </w:pPr>
      <w:r>
        <w:t xml:space="preserve">Thân mình của Cận Vệ Quốc cũng đang phát run, bởi quá kích động nên phát run, anh ta bước nhanh đuổi theo Truy Phong, lần này anh ta đi ở phía sau Truy Phong, hiện ra vẻ rất tôn kính.</w:t>
      </w:r>
    </w:p>
    <w:p>
      <w:pPr>
        <w:pStyle w:val="BodyText"/>
      </w:pPr>
      <w:r>
        <w:t xml:space="preserve">- Mã vương?</w:t>
      </w:r>
    </w:p>
    <w:p>
      <w:pPr>
        <w:pStyle w:val="BodyText"/>
      </w:pPr>
      <w:r>
        <w:t xml:space="preserve">Hoàng Hải, Tề Hành đều thoáng chút sửng sốt, đặc biệt là Hoàng Hải, cũng là người yêu ngựa, lập tức hiểu ngay ý của Cận Vệ Quốc.</w:t>
      </w:r>
    </w:p>
    <w:p>
      <w:pPr>
        <w:pStyle w:val="BodyText"/>
      </w:pPr>
      <w:r>
        <w:t xml:space="preserve">Mã vương, đây chẳng qua là tồn tại trong truyền thuyết, tương truyền trong loài ngựa có mã vương, mã vương vừa xuất hiện, vạn con ngựa khác làm lễ, chỉ cần là ngựa, khi nhìn thấy mã vương tất nhiên sẽ thần phục.</w:t>
      </w:r>
    </w:p>
    <w:p>
      <w:pPr>
        <w:pStyle w:val="BodyText"/>
      </w:pPr>
      <w:r>
        <w:t xml:space="preserve">Cảnh tượng vừa rồi so với truyền thuyết thật đúng là giống vô cùng, chỉ e cũng chỉ có mã vương mới có thể làm cho nhiều ngựa như vậy cùng quỳ rạp xuống đất nghênh đón.</w:t>
      </w:r>
    </w:p>
    <w:p>
      <w:pPr>
        <w:pStyle w:val="BodyText"/>
      </w:pPr>
      <w:r>
        <w:t xml:space="preserve">- Không ngờ lời đồn như vậy lại là sự thật, mã vương thật lợi hại!</w:t>
      </w:r>
    </w:p>
    <w:p>
      <w:pPr>
        <w:pStyle w:val="BodyText"/>
      </w:pPr>
      <w:r>
        <w:t xml:space="preserve">Tề Hành lắc đầu. Khe khẽ thở dài, có chút hâm mộ thoáng nhìn Trương Dương.</w:t>
      </w:r>
    </w:p>
    <w:p>
      <w:pPr>
        <w:pStyle w:val="BodyText"/>
      </w:pPr>
      <w:r>
        <w:t xml:space="preserve">Hứng thú đối với ngựa của Tề Hành không sánh bằng Cận Vệ Quốc, nhưng hai người là bạn tốt nên yêu ai yêu cả đường đi lối về. Anh ta đối với ngựa cũng có nghiên cứu nhất định.</w:t>
      </w:r>
    </w:p>
    <w:p>
      <w:pPr>
        <w:pStyle w:val="BodyText"/>
      </w:pPr>
      <w:r>
        <w:t xml:space="preserve">Anh ta và Cận Vệ Quốc không giống nhau, điều đầu tiên Cận Vệ Quốc nghĩ chính là sự tôn kính đối với mã vương, còn cái mà anh ta suy nghĩ chính là giá trị, nếu là mã vương thì giá trị khẳng định không thấp, Trương Dương rất may mắn, đến mã vương hiếm có như vậy cũng có được.</w:t>
      </w:r>
    </w:p>
    <w:p>
      <w:pPr>
        <w:pStyle w:val="BodyText"/>
      </w:pPr>
      <w:r>
        <w:t xml:space="preserve">- Chúng ta cũng đi vào thôi!</w:t>
      </w:r>
    </w:p>
    <w:p>
      <w:pPr>
        <w:pStyle w:val="BodyText"/>
      </w:pPr>
      <w:r>
        <w:t xml:space="preserve">Nhìn bọn Trương Dương đều đã đi vào cả rồi. Hoàng Hải thở dài một hơi.</w:t>
      </w:r>
    </w:p>
    <w:p>
      <w:pPr>
        <w:pStyle w:val="BodyText"/>
      </w:pPr>
      <w:r>
        <w:t xml:space="preserve">Anh ta hôm nay còn có suy nghĩ chờ đến trường ngựa sẽ cưỡi ngựa của mình cùng Truy Phong của Trương Dương so tài một lần, ở trường ngựa Hoàng Hải có nuôi một con ngựa, là giống ngựa tốt của Âu Châu, lúc trước anh ta phải bỏ ra sáu mươi ngàn bảng Anh mới mua về được, tương đượng sáu trăm ngàn nhân dân tệ, so với một chiếc xe BMW bình thường thì giá cả của nó cao hơn.</w:t>
      </w:r>
    </w:p>
    <w:p>
      <w:pPr>
        <w:pStyle w:val="BodyText"/>
      </w:pPr>
      <w:r>
        <w:t xml:space="preserve">Bây giờ nghĩ lại thấy anh ta có chút may mắn. May mắn vì đã không lên tiếng đưa ra yêu cầu này, bằng không có thể lần này sẽ phải bị xấu hổ với người ta rồi.</w:t>
      </w:r>
    </w:p>
    <w:p>
      <w:pPr>
        <w:pStyle w:val="BodyText"/>
      </w:pPr>
      <w:r>
        <w:t xml:space="preserve">Chú ngựa kia nói không chừng khi ở trước mặt Truy Phong đến đứng cũng đứng không vững. Còn so tài thế nào được.</w:t>
      </w:r>
    </w:p>
    <w:p>
      <w:pPr>
        <w:pStyle w:val="BodyText"/>
      </w:pPr>
      <w:r>
        <w:t xml:space="preserve">Truy Phong đi ở đàng trước, đầu ngóc cao đầy cao ngạo, đồng thời cũng mang phong thái của một vương giả.</w:t>
      </w:r>
    </w:p>
    <w:p>
      <w:pPr>
        <w:pStyle w:val="BodyText"/>
      </w:pPr>
      <w:r>
        <w:t xml:space="preserve">Truy Phong là linh thú, tất nhiên không phải loại ngựa bình thường có thể so bì, cho dù là giá cả có cao tới đâu, giống ngựa quý đến mấy khi ở trước nó cũng phải hạ thấp đầu.</w:t>
      </w:r>
    </w:p>
    <w:p>
      <w:pPr>
        <w:pStyle w:val="BodyText"/>
      </w:pPr>
      <w:r>
        <w:t xml:space="preserve">Biểu hiện của Truy Phong cũng rất lôi cuốn mọi người có mặt ở trường ngựa.</w:t>
      </w:r>
    </w:p>
    <w:p>
      <w:pPr>
        <w:pStyle w:val="BodyText"/>
      </w:pPr>
      <w:r>
        <w:t xml:space="preserve">Đợi nó đi vào trường ngựa. Sau khi hí lớn một tiếng, những chú ngựa đang quỳ giống như được đặc xá, tất cả chậm rãi đứng dậy lẳng lặng đứng ở nơi đó, mặc cho bên cạnh có người lôi kéo nó cũng không dám cử động.</w:t>
      </w:r>
    </w:p>
    <w:p>
      <w:pPr>
        <w:pStyle w:val="BodyText"/>
      </w:pPr>
      <w:r>
        <w:t xml:space="preserve">- Cận công tử, đây là ngựa mới các anh tiến cử sao? Lợi hại thật!</w:t>
      </w:r>
    </w:p>
    <w:p>
      <w:pPr>
        <w:pStyle w:val="BodyText"/>
      </w:pPr>
      <w:r>
        <w:t xml:space="preserve">Từ phía đối diện đã có nhiều người đi tới, những người này đều ở chỗ cách cánh cửa gần nhất, đều là khách hàng đến trường ngựa giải trí.</w:t>
      </w:r>
    </w:p>
    <w:p>
      <w:pPr>
        <w:pStyle w:val="BodyText"/>
      </w:pPr>
      <w:r>
        <w:t xml:space="preserve">Mấy người này giống Cận Vệ Quốc, đều là người ưa thích ngựa, chỉ thua Cận Vệ Quốc ở chỗ không ưa thích ngựa đến si mê mà thôi.</w:t>
      </w:r>
    </w:p>
    <w:p>
      <w:pPr>
        <w:pStyle w:val="BodyText"/>
      </w:pPr>
      <w:r>
        <w:t xml:space="preserve">- Không, không, Truy Phong là của anh bạn Trương Dương đây, hôm nay nhận lời đến làm khách mời!</w:t>
      </w:r>
    </w:p>
    <w:p>
      <w:pPr>
        <w:pStyle w:val="BodyText"/>
      </w:pPr>
      <w:r>
        <w:t xml:space="preserve">Cận Vệ Quốc vội vàng lắc đầu, hiện tại trong lòng anh ta không còn xem Truy Phong là một chú ngựa bình thường, hoặc chỉ là một loại động vật nữa.</w:t>
      </w:r>
    </w:p>
    <w:p>
      <w:pPr>
        <w:pStyle w:val="BodyText"/>
      </w:pPr>
      <w:r>
        <w:t xml:space="preserve">Trong lòng của anh ta giờ đã nâng Truy Phong lên tới một trình độ rất cao, giống y như Trương Dương, cũng như người có thân phận, có địa vị, người như vậy phải có được sự tôn trọng.</w:t>
      </w:r>
    </w:p>
    <w:p>
      <w:pPr>
        <w:pStyle w:val="BodyText"/>
      </w:pPr>
      <w:r>
        <w:t xml:space="preserve">Cái gì tiến cử loại sản phẩm mới, nói những con ngựa khác thì có thể, nhưng nói Truy Phong thì tuyệt đối không được.</w:t>
      </w:r>
    </w:p>
    <w:p>
      <w:pPr>
        <w:pStyle w:val="BodyText"/>
      </w:pPr>
      <w:r>
        <w:t xml:space="preserve">Truy Phong nhẹ nhàng phát ra tiếng phì phì từ trong mũi, tựa như rất vừa lòng đối với câu trả lời của Cận Vệ Quốc, dường như không có ý muốn nhìn những người phía trước.</w:t>
      </w:r>
    </w:p>
    <w:p>
      <w:pPr>
        <w:pStyle w:val="BodyText"/>
      </w:pPr>
      <w:r>
        <w:t xml:space="preserve">Mấy người này không biết chút nào về nguy hiểm của bọn họ, có người còn muốn bước lên sờ đầu Truy Phong một chút, cũng may Cận Vệ Quốc ngăn lại đúng lúc, mới giúp cho họ không rơi vào bi kịch.</w:t>
      </w:r>
    </w:p>
    <w:p>
      <w:pPr>
        <w:pStyle w:val="BodyText"/>
      </w:pPr>
      <w:r>
        <w:t xml:space="preserve">Cứ sờ Truy Phong như vậy thì không khác gì tự sát, hơn nữa muốn chết cũng không cần phải chết bi thảm theo kiểu này.</w:t>
      </w:r>
    </w:p>
    <w:p>
      <w:pPr>
        <w:pStyle w:val="BodyText"/>
      </w:pPr>
      <w:r>
        <w:t xml:space="preserve">- Cận công tử, chẳng lẽ đây là mã vương trong truyền thuyết?</w:t>
      </w:r>
    </w:p>
    <w:p>
      <w:pPr>
        <w:pStyle w:val="BodyText"/>
      </w:pPr>
      <w:r>
        <w:t xml:space="preserve">Lại có thêm ba người đi tới, người đi đầu là người đàn ông hơn bốn mươi tuổi, quần áo sáng láng, thoạt nhìn rất có khí chất.</w:t>
      </w:r>
    </w:p>
    <w:p>
      <w:pPr>
        <w:pStyle w:val="BodyText"/>
      </w:pPr>
      <w:r>
        <w:t xml:space="preserve">Đây là Chủ tịch của một công ty quốc doanh, cũng rất nổi danh, không thích ngựa nhiều lắm nhưng bình thường cũng thích đến đây cưỡi ngựa, bất quá ông ta cũng từng nghe mã vương trong truyền thuyết.</w:t>
      </w:r>
    </w:p>
    <w:p>
      <w:pPr>
        <w:pStyle w:val="BodyText"/>
      </w:pPr>
      <w:r>
        <w:t xml:space="preserve">- Đúng, tôi tin Truy Phong chính là mã vương!</w:t>
      </w:r>
    </w:p>
    <w:p>
      <w:pPr>
        <w:pStyle w:val="BodyText"/>
      </w:pPr>
      <w:r>
        <w:t xml:space="preserve">Cận Vệ Quốc lập tức gật đầu, lúc này bọn Trương Dương cũng vừa đi tới, rất nhanh nơi này liền tụ tập thành đám đông.</w:t>
      </w:r>
    </w:p>
    <w:p>
      <w:pPr>
        <w:pStyle w:val="BodyText"/>
      </w:pPr>
      <w:r>
        <w:t xml:space="preserve">- Chúng ta đến phòng nghỉ đi, đều ở đây cả thì làm gì cũng không làm được.</w:t>
      </w:r>
    </w:p>
    <w:p>
      <w:pPr>
        <w:pStyle w:val="BodyText"/>
      </w:pPr>
      <w:r>
        <w:t xml:space="preserve">Tề Hành nhỏ giọng nói với Cận Vệ Quốc, trường ngựa rất lớn, có không ít người đang đi tới hướng bên này, nếu đều tới cả thì nơi này người tụ tập càng đông.</w:t>
      </w:r>
    </w:p>
    <w:p>
      <w:pPr>
        <w:pStyle w:val="BodyText"/>
      </w:pPr>
      <w:r>
        <w:t xml:space="preserve">Còn một điều, Truy Phong có mặt ở đây thì những chú ngựa khác cũng không dám động đậy, khó có thể khiến cho những người muốn đến đây cưỡi ngựa giải trí vừa ý.</w:t>
      </w:r>
    </w:p>
    <w:p>
      <w:pPr>
        <w:pStyle w:val="BodyText"/>
      </w:pPr>
      <w:r>
        <w:t xml:space="preserve">- Được, đến phòng nghỉ!</w:t>
      </w:r>
    </w:p>
    <w:p>
      <w:pPr>
        <w:pStyle w:val="BodyText"/>
      </w:pPr>
      <w:r>
        <w:t xml:space="preserve">Cận Vệ Quốc lập tức gật đầu, Trương Dương đi tới bên cạnh Truy Phong.</w:t>
      </w:r>
    </w:p>
    <w:p>
      <w:pPr>
        <w:pStyle w:val="BodyText"/>
      </w:pPr>
      <w:r>
        <w:t xml:space="preserve">Có nhiều người như vậy, hắn phải tự mình trông chừng Truy Phong, nếu không nhỡ khi không cẩn thận có thể xảy ra chuyện ngoài ý muốn, Truy Phong chỉ nghe một mình hắn.</w:t>
      </w:r>
    </w:p>
    <w:p>
      <w:pPr>
        <w:pStyle w:val="BodyText"/>
      </w:pPr>
      <w:r>
        <w:t xml:space="preserve">Phòng nghỉ của trường ngựa, so với sân golf thì kém nhau không phải chỉ một cấp bậc.</w:t>
      </w:r>
    </w:p>
    <w:p>
      <w:pPr>
        <w:pStyle w:val="BodyText"/>
      </w:pPr>
      <w:r>
        <w:t xml:space="preserve">Hai nơi vốn không giống nhau, nơi này phòng nghỉ có tốt mấy cũng vô dụng, đồ dùng đặt đúng nơi là được.</w:t>
      </w:r>
    </w:p>
    <w:p>
      <w:pPr>
        <w:pStyle w:val="BodyText"/>
      </w:pPr>
      <w:r>
        <w:t xml:space="preserve">Lúc đến phòng nghỉ ngơi, bên cạnh Truy Phong đã có hơn ba mươi người tụ tập, người có thể đến giải trí ở trường ngựa, không phú thì quý, bọn họ đối với Truy Phong đều có hứng thú rất lớn, tất cả đều chạy tới xem.</w:t>
      </w:r>
    </w:p>
    <w:p>
      <w:pPr>
        <w:pStyle w:val="BodyText"/>
      </w:pPr>
      <w:r>
        <w:t xml:space="preserve">May mà phòng nghỉ ngơi khá lớn, nhiều người như vậy mà cũng không có vẻ gì là chật chội.</w:t>
      </w:r>
    </w:p>
    <w:p>
      <w:pPr>
        <w:pStyle w:val="BodyText"/>
      </w:pPr>
      <w:r>
        <w:t xml:space="preserve">Khi Truy Phong vào phòng nghỉ, sau khi mấy chú ngựa phía bên ngoài nhìn không thấy nó mới dám chậm rãi đứng lên, cho chủ nhân cưỡi lên trên mình.</w:t>
      </w:r>
    </w:p>
    <w:p>
      <w:pPr>
        <w:pStyle w:val="BodyText"/>
      </w:pPr>
      <w:r>
        <w:t xml:space="preserve">Đáng tiếc, bất kể chủ nhân của chúng có thúc yên như thế nào, những chú ngựa ấy cũng không phóng chạy, chúng bây giờ vẫn còn bị uy của Truy Phong trấn áp.</w:t>
      </w:r>
    </w:p>
    <w:p>
      <w:pPr>
        <w:pStyle w:val="BodyText"/>
      </w:pPr>
      <w:r>
        <w:t xml:space="preserve">- Trương tiên sinh, thật không ngờ. Truy Phong chính là mã vương, cho tới nay nguyện vọng lớn nhất của tôi chính là nhìn thấy mã vương một lần, nhờ Trương tiên sinh mà tôi được như ý nguyện, Vệ Quốc lần nữa chân thành cảm tạ anh!</w:t>
      </w:r>
    </w:p>
    <w:p>
      <w:pPr>
        <w:pStyle w:val="BodyText"/>
      </w:pPr>
      <w:r>
        <w:t xml:space="preserve">Sau khi mời bọn họ ngồi xuống, Cận Vệ Quốc lập tức nhìn Trương Dương nói, trên mặt tràn đầy cảm xúc.</w:t>
      </w:r>
    </w:p>
    <w:p>
      <w:pPr>
        <w:pStyle w:val="BodyText"/>
      </w:pPr>
      <w:r>
        <w:t xml:space="preserve">- Cận công tử nói quá lời!</w:t>
      </w:r>
    </w:p>
    <w:p>
      <w:pPr>
        <w:pStyle w:val="BodyText"/>
      </w:pPr>
      <w:r>
        <w:t xml:space="preserve">Trương Dương cười cười, hơi hơi lắc đầu.</w:t>
      </w:r>
    </w:p>
    <w:p>
      <w:pPr>
        <w:pStyle w:val="BodyText"/>
      </w:pPr>
      <w:r>
        <w:t xml:space="preserve">Tuy nhiên hắn biết rõ. Cận Vệ Quốc nói lời thật lòng, thật sự mà nói, những người yêu thứ gì đó đến si mê như bọn họ thì tuyệt đối sẽ không nói những lời dối trá nào liên quan đến thứ mình thích.</w:t>
      </w:r>
    </w:p>
    <w:p>
      <w:pPr>
        <w:pStyle w:val="BodyText"/>
      </w:pPr>
      <w:r>
        <w:t xml:space="preserve">Người như vậy có mặt nào đó rất ngốc, nhưng cũng có mặt làm cho người ta tôn kính.</w:t>
      </w:r>
    </w:p>
    <w:p>
      <w:pPr>
        <w:pStyle w:val="BodyText"/>
      </w:pPr>
      <w:r>
        <w:t xml:space="preserve">- Cận công tử, mã vương ở đâu?</w:t>
      </w:r>
    </w:p>
    <w:p>
      <w:pPr>
        <w:pStyle w:val="BodyText"/>
      </w:pPr>
      <w:r>
        <w:t xml:space="preserve">Trong phòng nghỉ đột nhiên truyền tới tiếng kêu to của một người. Bên ngoài còn có một người tuổi chưa đến ba mươi bước nhanh vào bên trong, bên cạnh anh ta còn có một cô em xinh đẹp đi theo, cùng bốn tên hộ vệ áo đen.</w:t>
      </w:r>
    </w:p>
    <w:p>
      <w:pPr>
        <w:pStyle w:val="BodyText"/>
      </w:pPr>
      <w:r>
        <w:t xml:space="preserve">Những chàng hộ vệ áo đen này so với Long Phong có phong cách ăn mặc không khác biệt lắm. Vừa nhìn đã biết là vệ sĩ.</w:t>
      </w:r>
    </w:p>
    <w:p>
      <w:pPr>
        <w:pStyle w:val="BodyText"/>
      </w:pPr>
      <w:r>
        <w:t xml:space="preserve">- Từ Lãng, tôi đã sớm nói với cậu đừng nói chuyện lớn tiếng ở trong phòng nghỉ ngơi!</w:t>
      </w:r>
    </w:p>
    <w:p>
      <w:pPr>
        <w:pStyle w:val="BodyText"/>
      </w:pPr>
      <w:r>
        <w:t xml:space="preserve">Cận Vệ Quốc nhẹ nhàng nhíu đầu lông mày, nói một cách không vui, chàng trai trẻ tuổi kia liền bước qua, cười hì hì giống như không để trong lòng lời nói của Cận Vệ Quốc.</w:t>
      </w:r>
    </w:p>
    <w:p>
      <w:pPr>
        <w:pStyle w:val="BodyText"/>
      </w:pPr>
      <w:r>
        <w:t xml:space="preserve">- Ngựa tốt, Cận công tử lợi hại thật, mua được ngựa tốt như vậy!</w:t>
      </w:r>
    </w:p>
    <w:p>
      <w:pPr>
        <w:pStyle w:val="BodyText"/>
      </w:pPr>
      <w:r>
        <w:t xml:space="preserve">Chàng trai trẻ kia rốt cục cũng nhìn thấy Truy Phong. Ánh mắt lập tức sáng ngời, không kìm nổi kêu lên một tiếng.</w:t>
      </w:r>
    </w:p>
    <w:p>
      <w:pPr>
        <w:pStyle w:val="BodyText"/>
      </w:pPr>
      <w:r>
        <w:t xml:space="preserve">Cận Vệ Quốc lại nhíu đầu lông mày, trên mặt hiện lên vẻ u ám, anh ta dường như không ưa anh chàng tên Từ Lãng này.</w:t>
      </w:r>
    </w:p>
    <w:p>
      <w:pPr>
        <w:pStyle w:val="BodyText"/>
      </w:pPr>
      <w:r>
        <w:t xml:space="preserve">Bọn Hoàng Hải đứng một bên cũng có chút kỳ lạ nhìn Từ Lãng, Cận Vệ Quốc và Tề Hành giống nhau, tại tỉnh Chiết bắc này đều là công tử nói một là một nói hai là hai, không ngờ có người dám không nể mặt mũi anh ta như vậy.</w:t>
      </w:r>
    </w:p>
    <w:p>
      <w:pPr>
        <w:pStyle w:val="BodyText"/>
      </w:pPr>
      <w:r>
        <w:t xml:space="preserve">- Truy Phong không phải của tôi, nó là bạn của Trương tiên sinh, hôm nay đến để làm khách!</w:t>
      </w:r>
    </w:p>
    <w:p>
      <w:pPr>
        <w:pStyle w:val="BodyText"/>
      </w:pPr>
      <w:r>
        <w:t xml:space="preserve">Đè nặng tức giận trong lòng, Cận Vệ Quốc thản nhiên nói.</w:t>
      </w:r>
    </w:p>
    <w:p>
      <w:pPr>
        <w:pStyle w:val="BodyText"/>
      </w:pPr>
      <w:r>
        <w:t xml:space="preserve">Tuy nhiên, anh ta lúc này rất đồng ý với lời nói lúc trước của Trương Dương, ngựa tốt như vậy phải đối đãi như bạn bè mới được, Trương Dương lúc trước nói Truy Phong là bạn bè của hắn, cũng coi như khiến Cận Vệ Quốc nghe lọt tai.</w:t>
      </w:r>
    </w:p>
    <w:p>
      <w:pPr>
        <w:pStyle w:val="BodyText"/>
      </w:pPr>
      <w:r>
        <w:t xml:space="preserve">Hiện tại khi anh ta giới thiệu với người khác cũng nói như thế.</w:t>
      </w:r>
    </w:p>
    <w:p>
      <w:pPr>
        <w:pStyle w:val="BodyText"/>
      </w:pPr>
      <w:r>
        <w:t xml:space="preserve">- Trương tiên sinh, người nào là Trương tiên sinh?</w:t>
      </w:r>
    </w:p>
    <w:p>
      <w:pPr>
        <w:pStyle w:val="BodyText"/>
      </w:pPr>
      <w:r>
        <w:t xml:space="preserve">Nghe nói Truy Phong không phải của Cận Vệ Quốc, mắt của anh chàng Từ Lãng này sáng ngời, lập tức hỏi ngay.</w:t>
      </w:r>
    </w:p>
    <w:p>
      <w:pPr>
        <w:pStyle w:val="BodyText"/>
      </w:pPr>
      <w:r>
        <w:t xml:space="preserve">- Lão Thái, Từ Lãng này rốt cuộc là ai vậy, dám ở chỗ này kiêu ngạo như vậy?</w:t>
      </w:r>
    </w:p>
    <w:p>
      <w:pPr>
        <w:pStyle w:val="BodyText"/>
      </w:pPr>
      <w:r>
        <w:t xml:space="preserve">Vương Thần không kìm nổi nên giữ chặt Thái Triết Lĩnh, nhỏ giọng hỏi, ai cũng nhìn ra Từ Lãng không hề có thái độ tôn trọng bọn Cận Vệ Quốc, điều này đã khiến anh ta hiếu kỳ.</w:t>
      </w:r>
    </w:p>
    <w:p>
      <w:pPr>
        <w:pStyle w:val="BodyText"/>
      </w:pPr>
      <w:r>
        <w:t xml:space="preserve">Thái Triết Lĩnh và Tề Hành là thân thích, nơi này cách Hỗ Hải rất gần, chuyện bên này anh ta biết nhiều hơn so với bọn Vương Thần.</w:t>
      </w:r>
    </w:p>
    <w:p>
      <w:pPr>
        <w:pStyle w:val="BodyText"/>
      </w:pPr>
      <w:r>
        <w:t xml:space="preserve">- Là Nhị thiếu gia con ông cháu cha thôi, anh ta không phải người địa phương này, anh ta đến từ Đài đảo, gia tộc của anh ta ở Đài đảo có sức ảnh hưởng rất lớn với hai giới quân đội và chính trị, bản thân cũng có rất nhiều tài sản, Vệ Quốc đã sớm không ưa, chỉ có điều anh ta là người không dễ kiếm chuyện!</w:t>
      </w:r>
    </w:p>
    <w:p>
      <w:pPr>
        <w:pStyle w:val="BodyText"/>
      </w:pPr>
      <w:r>
        <w:t xml:space="preserve">Thái Triết Lĩnh nhỏ giọng giải thích, đối với Từ Lãng anh ta cũng không ưa.</w:t>
      </w:r>
    </w:p>
    <w:p>
      <w:pPr>
        <w:pStyle w:val="BodyText"/>
      </w:pPr>
      <w:r>
        <w:t xml:space="preserve">Vương Thần nhẹ nhàng gật đầu, tỏ ý hiểu rõ.</w:t>
      </w:r>
    </w:p>
    <w:p>
      <w:pPr>
        <w:pStyle w:val="BodyText"/>
      </w:pPr>
      <w:r>
        <w:t xml:space="preserve">Người kia không ngờ là người của Đài đảo, còn có sức ảnh hưởng nhất định ở Đài đảo nữa, thân phận như vậy tất nhiên sẽ làm cho người ta có nhiều chỗ đố kỵ, làm không tốt có thể sẽ ảnh hưởng quan hệ hai bên, trách nhiệm này cho dù là Cận Vệ Quốc cũng không ghánh nổi.</w:t>
      </w:r>
    </w:p>
    <w:p>
      <w:pPr>
        <w:pStyle w:val="BodyText"/>
      </w:pPr>
      <w:r>
        <w:t xml:space="preserve">- Trương tiên sinh là bạn bè của tôi, Từ Lãng anh có chuyện gì?</w:t>
      </w:r>
    </w:p>
    <w:p>
      <w:pPr>
        <w:pStyle w:val="BodyText"/>
      </w:pPr>
      <w:r>
        <w:t xml:space="preserve">Cận Vệ Quốc có vẻ càng lúc càng không vui nên trực tiếp hỏi, Truy Phong ngẩng đầu lên một cách lười biếng, trừng mắt nhìn Từ Lãng.</w:t>
      </w:r>
    </w:p>
    <w:p>
      <w:pPr>
        <w:pStyle w:val="BodyText"/>
      </w:pPr>
      <w:r>
        <w:t xml:space="preserve">Đáng tiếc là ánh mắt của Truy Phong quá đẹp, cho dù là đang trừng mắt cũng không nhìn ra vẻ tức giận của nó, ngược lại khiến nó thoạt nhìn càng thêm xinh đẹp.</w:t>
      </w:r>
    </w:p>
    <w:p>
      <w:pPr>
        <w:pStyle w:val="Compact"/>
      </w:pPr>
      <w:r>
        <w:br w:type="textWrapping"/>
      </w:r>
      <w:r>
        <w:br w:type="textWrapping"/>
      </w:r>
    </w:p>
    <w:p>
      <w:pPr>
        <w:pStyle w:val="Heading2"/>
      </w:pPr>
      <w:bookmarkStart w:id="665" w:name="chương-651-100-triệu"/>
      <w:bookmarkEnd w:id="665"/>
      <w:r>
        <w:t xml:space="preserve">643. Chương 651: 100 Triệu</w:t>
      </w:r>
    </w:p>
    <w:p>
      <w:pPr>
        <w:pStyle w:val="Compact"/>
      </w:pPr>
      <w:r>
        <w:br w:type="textWrapping"/>
      </w:r>
      <w:r>
        <w:br w:type="textWrapping"/>
      </w:r>
      <w:r>
        <w:t xml:space="preserve">Từ Lãng có vóc dáng không cao, mặt gầy, ánh mắt rất sâu, thoạt nhìn làm cho người ta có cảm giác gian trá, ấn tượng đầu tiên không tốt chút nào.</w:t>
      </w:r>
    </w:p>
    <w:p>
      <w:pPr>
        <w:pStyle w:val="BodyText"/>
      </w:pPr>
      <w:r>
        <w:t xml:space="preserve">Cận Vệ Quốc vừa nói xong, ánh mắt của anh ta liền liếc nhìn Trương Dương, sau khi nhìn thấy Hoàng Tĩnh đang đứng bên cạnh Trương Dương, ánh mắt của anh ta có chút sáng lên.</w:t>
      </w:r>
    </w:p>
    <w:p>
      <w:pPr>
        <w:pStyle w:val="BodyText"/>
      </w:pPr>
      <w:r>
        <w:t xml:space="preserve">Chỉ sáng lên một chút thôi, đối với anh ta sức hấp dẫn của Hoàng Tĩnh vẫn chưa lớn lắm.</w:t>
      </w:r>
    </w:p>
    <w:p>
      <w:pPr>
        <w:pStyle w:val="BodyText"/>
      </w:pPr>
      <w:r>
        <w:t xml:space="preserve">Chưa nói việc anh ta gặp qua rất nhiều nữ nhân xinh đẹp, tiểu minh tinh bên cạnh anh ta so với Hoàng Tĩnh không hề thua kém, hơn nữa công phu trên giường cũng rất cao, nên rất được anh ta yêu thích.</w:t>
      </w:r>
    </w:p>
    <w:p>
      <w:pPr>
        <w:pStyle w:val="BodyText"/>
      </w:pPr>
      <w:r>
        <w:t xml:space="preserve">- Nhìn Trương tiên sinh thấy rất quen, không biết Trương tiên sinh phát tài ở nơi nào?</w:t>
      </w:r>
    </w:p>
    <w:p>
      <w:pPr>
        <w:pStyle w:val="BodyText"/>
      </w:pPr>
      <w:r>
        <w:t xml:space="preserve">Từ Lãng là một người sành sỏi, anh ta đã đoán được Trương Dương chính là người mà Cận Vệ Quốc vừa nói, không để Cận Vệ Quốc giới thiệu, liền tự mình đi tới bên cạnh Trương Dương.</w:t>
      </w:r>
    </w:p>
    <w:p>
      <w:pPr>
        <w:pStyle w:val="BodyText"/>
      </w:pPr>
      <w:r>
        <w:t xml:space="preserve">Anh ta chỉ đi đến bên người, Long Phong đã đứng lên, chắn ngay trước người của anh ta.</w:t>
      </w:r>
    </w:p>
    <w:p>
      <w:pPr>
        <w:pStyle w:val="BodyText"/>
      </w:pPr>
      <w:r>
        <w:t xml:space="preserve">- Tôi có phát tài gì đâu, còn đang đi học, chỉ là một sinh viên!</w:t>
      </w:r>
    </w:p>
    <w:p>
      <w:pPr>
        <w:pStyle w:val="BodyText"/>
      </w:pPr>
      <w:r>
        <w:t xml:space="preserve">Trương Dương khẽ mỉm cười, thản nhiên trả lời, những lời Vương Thần và Thái Triết Lĩnh nói nhỏ đều bị hắn nghe được, nên đã biết thân phận của Từ Lãng.</w:t>
      </w:r>
    </w:p>
    <w:p>
      <w:pPr>
        <w:pStyle w:val="BodyText"/>
      </w:pPr>
      <w:r>
        <w:t xml:space="preserve">Một Nhị thiếu gia con ông cháu cha không được mọi người yêu thích, Trương Dương tất nhiên cũng sẽ không ưa, nên trả lời theo kiểu xã giao.</w:t>
      </w:r>
    </w:p>
    <w:p>
      <w:pPr>
        <w:pStyle w:val="BodyText"/>
      </w:pPr>
      <w:r>
        <w:t xml:space="preserve">- Hoá ra Trương tiên sinh còn đi học, quả nhiên là anh hùng xuất thiếu niên!</w:t>
      </w:r>
    </w:p>
    <w:p>
      <w:pPr>
        <w:pStyle w:val="BodyText"/>
      </w:pPr>
      <w:r>
        <w:t xml:space="preserve">Từ Lãng tìm chỗ ngồi xuống, cách Trương Dương không xa, bên cạnh anh ta có mấy vị khách của trường ngựa, tất cả cùng nhíu mày.</w:t>
      </w:r>
    </w:p>
    <w:p>
      <w:pPr>
        <w:pStyle w:val="BodyText"/>
      </w:pPr>
      <w:r>
        <w:t xml:space="preserve">Mấy người này đều đứng lên tìm vị trí khác để ngồi.</w:t>
      </w:r>
    </w:p>
    <w:p>
      <w:pPr>
        <w:pStyle w:val="BodyText"/>
      </w:pPr>
      <w:r>
        <w:t xml:space="preserve">Từ những động tác nhỏ này có thể thấy được, người không ưa Từ Lãng không chỉ có một.</w:t>
      </w:r>
    </w:p>
    <w:p>
      <w:pPr>
        <w:pStyle w:val="BodyText"/>
      </w:pPr>
      <w:r>
        <w:t xml:space="preserve">Trương Dương lần này không trả lời chỉ nhẹ nhàng vuốt ve Truy Phong vài cái, hắn cảm nhận được Truy Phong cũng không thích, không phải bởi vì có nhiều người và Trương Dương cũng có mặt thì phỏng chừng Truy Phong sẽ cho anh ta một trận.</w:t>
      </w:r>
    </w:p>
    <w:p>
      <w:pPr>
        <w:pStyle w:val="BodyText"/>
      </w:pPr>
      <w:r>
        <w:t xml:space="preserve">Nhìn Trương Dương, Từ Lãng lại nói:</w:t>
      </w:r>
    </w:p>
    <w:p>
      <w:pPr>
        <w:pStyle w:val="BodyText"/>
      </w:pPr>
      <w:r>
        <w:t xml:space="preserve">- Người anh em họ Trương, tôi là người ngay thẳng nên tôi đi thẳng vào vấn đề luôn, ở nhà tôi có một trưởng bối rất thích ngựa, mã vương vẫn luôn là bảo bối mơ ước có được, tôi hy vọng có thể có được thứ yêu thích, còn về giá cả anh cứ nói!</w:t>
      </w:r>
    </w:p>
    <w:p>
      <w:pPr>
        <w:pStyle w:val="BodyText"/>
      </w:pPr>
      <w:r>
        <w:t xml:space="preserve">Lời còn chưa dứt, trên mặt Cận Vệ Quốc liền lộ ra vẻ tức giận.</w:t>
      </w:r>
    </w:p>
    <w:p>
      <w:pPr>
        <w:pStyle w:val="BodyText"/>
      </w:pPr>
      <w:r>
        <w:t xml:space="preserve">Người này mở miệng muốn mua Truy Phong, mặc dù anh ta trước đó cũng có ý nghĩ này trong đầu, nhưng cũng chỉ là suy nghĩ, không dám nói ra.</w:t>
      </w:r>
    </w:p>
    <w:p>
      <w:pPr>
        <w:pStyle w:val="BodyText"/>
      </w:pPr>
      <w:r>
        <w:t xml:space="preserve">Truy Phong là mã vương. Dùng tiền vàng để so sánh là một sự khinh nhờn, Cận Vệ Quốc tuyệt đối sẽ không làm như vậy.</w:t>
      </w:r>
    </w:p>
    <w:p>
      <w:pPr>
        <w:pStyle w:val="BodyText"/>
      </w:pPr>
      <w:r>
        <w:t xml:space="preserve">Tô Triển Đào, Lý Á cùng với Thái Triết Lĩnh, Tề Hành trên mặt ai cũng đều giận dữ, Từ Lãng còn dám nói mình là người sảng khoái, xem ra anh ta là người thích ăn đòn thì phải.</w:t>
      </w:r>
    </w:p>
    <w:p>
      <w:pPr>
        <w:pStyle w:val="BodyText"/>
      </w:pPr>
      <w:r>
        <w:t xml:space="preserve">Một vài người khách cũng có vẻ không vui.</w:t>
      </w:r>
    </w:p>
    <w:p>
      <w:pPr>
        <w:pStyle w:val="BodyText"/>
      </w:pPr>
      <w:r>
        <w:t xml:space="preserve">Trong bọn họ có vài người cũng thấy hứng thú với Truy Phong. Nhưng không ai mở miệng hỏi, không ngờ bị anh ta lên tiếng trước, lúc này tất cả mọi người không ai muốn Trương Dương nhận lời.</w:t>
      </w:r>
    </w:p>
    <w:p>
      <w:pPr>
        <w:pStyle w:val="BodyText"/>
      </w:pPr>
      <w:r>
        <w:t xml:space="preserve">Chỉ có Long Phong, Long Thành cùng với Hoàng Tĩnh nhìn Từ Lãng thấy có chút đáng thương.</w:t>
      </w:r>
    </w:p>
    <w:p>
      <w:pPr>
        <w:pStyle w:val="BodyText"/>
      </w:pPr>
      <w:r>
        <w:t xml:space="preserve">Người này, không ngờ muốn mua Truy Phong, đừng nói Trương Dương không bán, nếu thực sự đem Truy Phong đi bán thì kẻ xui xẻo nhất định sẽ là bản thân anh ta, thậm chí là cả nhà của anh ta.</w:t>
      </w:r>
    </w:p>
    <w:p>
      <w:pPr>
        <w:pStyle w:val="BodyText"/>
      </w:pPr>
      <w:r>
        <w:t xml:space="preserve">Truy Phong là linh thú, người thường nuôi dưỡng linh thú tuyệt đối sẽ có cái chết rất thảm.</w:t>
      </w:r>
    </w:p>
    <w:p>
      <w:pPr>
        <w:pStyle w:val="BodyText"/>
      </w:pPr>
      <w:r>
        <w:t xml:space="preserve">- Phì!</w:t>
      </w:r>
    </w:p>
    <w:p>
      <w:pPr>
        <w:pStyle w:val="BodyText"/>
      </w:pPr>
      <w:r>
        <w:t xml:space="preserve">Truy Phong phản ứng mạnh nhất, lập tức đứng lên, trừng mắt nhìn Từ Lãng.</w:t>
      </w:r>
    </w:p>
    <w:p>
      <w:pPr>
        <w:pStyle w:val="BodyText"/>
      </w:pPr>
      <w:r>
        <w:t xml:space="preserve">Nếu không phải Trương Dương kéo nó lại đúng lúc, Truy Phong chuẩn bị cắn đầu của anh ta rồi, người này không ngờ muốn dùng tiền mua mình, điều này khiến Truy Phong rất khó chịu.</w:t>
      </w:r>
    </w:p>
    <w:p>
      <w:pPr>
        <w:pStyle w:val="BodyText"/>
      </w:pPr>
      <w:r>
        <w:t xml:space="preserve">- Anh chắc quên rồi, Cận công tử mới vừa nói, Truy Phong là bạn bè của tôi. Bạn bè không phải hàng hóa, không thể mua bán!</w:t>
      </w:r>
    </w:p>
    <w:p>
      <w:pPr>
        <w:pStyle w:val="BodyText"/>
      </w:pPr>
      <w:r>
        <w:t xml:space="preserve">Trương Dương vừa an ủi Truy Phong vừa nói.</w:t>
      </w:r>
    </w:p>
    <w:p>
      <w:pPr>
        <w:pStyle w:val="BodyText"/>
      </w:pPr>
      <w:r>
        <w:t xml:space="preserve">Từ Lãng hơi sững sờ, lập tức cười to nói:</w:t>
      </w:r>
    </w:p>
    <w:p>
      <w:pPr>
        <w:pStyle w:val="BodyText"/>
      </w:pPr>
      <w:r>
        <w:t xml:space="preserve">- Bạn bè? Ha ha, trong mắt của tôi, bất kỳ vật gì đều có giá trị, chỉ xem giá trị có đủ hay không, giá trị đủ rồi thì bạn bè cũng có thể bán đi!</w:t>
      </w:r>
    </w:p>
    <w:p>
      <w:pPr>
        <w:pStyle w:val="BodyText"/>
      </w:pPr>
      <w:r>
        <w:t xml:space="preserve">Lời của anh ta khiến mọi người xung quanh không kìm nổi phải nhíu lông mày.</w:t>
      </w:r>
    </w:p>
    <w:p>
      <w:pPr>
        <w:pStyle w:val="BodyText"/>
      </w:pPr>
      <w:r>
        <w:t xml:space="preserve">Không thể phủ nhận, trên thế giới này quả thật có rất nhiều người cái gì cũng dám bán, chuyện bán đứng bạn bè thì nhiều vô số, nhưng nói thẳng ra mà không thấy xấu hổ giống như Từ Lãng đây thì cực kỳ hiếm thấy.</w:t>
      </w:r>
    </w:p>
    <w:p>
      <w:pPr>
        <w:pStyle w:val="BodyText"/>
      </w:pPr>
      <w:r>
        <w:t xml:space="preserve">Người này, đã vô sỉ tới mức không còn gì để bàn, khiến mọi người chán ghét.</w:t>
      </w:r>
    </w:p>
    <w:p>
      <w:pPr>
        <w:pStyle w:val="BodyText"/>
      </w:pPr>
      <w:r>
        <w:t xml:space="preserve">- Như vậy đi, tôi ra giá năm mươi triệu, mua con ngựa này, chỉ cần anh gật đầu, năm mươi triệu sẽ là của anh rồi!</w:t>
      </w:r>
    </w:p>
    <w:p>
      <w:pPr>
        <w:pStyle w:val="BodyText"/>
      </w:pPr>
      <w:r>
        <w:t xml:space="preserve">Không đợi Trương Dương đáp lời, Từ Lãng ra giá luôn.</w:t>
      </w:r>
    </w:p>
    <w:p>
      <w:pPr>
        <w:pStyle w:val="BodyText"/>
      </w:pPr>
      <w:r>
        <w:t xml:space="preserve">Năm mươi triệu, không ít khách trong phòng nghỉ hít một hơi, những người này tuy nói cũng có chút tiền, nhưng không phải phú hào, có người tài sản còn chưa tới năm mươi triệu, cho dù có đến mức đấy thì cũng không nhiều hơn bao nhiêu.</w:t>
      </w:r>
    </w:p>
    <w:p>
      <w:pPr>
        <w:pStyle w:val="BodyText"/>
      </w:pPr>
      <w:r>
        <w:t xml:space="preserve">Cũng có vài người vẻ mặt không thay đổi gì, bọn họ mới là phú hào thật sự, năm mươi triệu đối với bọn họ mà nói cũng không là gì, bọn họ biết rất rõ, mã vương có thể làm cho đàn ngựa tự động quỳ bái thì giá như thế là xứng đáng.</w:t>
      </w:r>
    </w:p>
    <w:p>
      <w:pPr>
        <w:pStyle w:val="BodyText"/>
      </w:pPr>
      <w:r>
        <w:t xml:space="preserve">Sắc mặt Trương Dương có chút lạnh như băng, hắn đã nói rất rõ ràng, người này vẫn cứ dây dưa.</w:t>
      </w:r>
    </w:p>
    <w:p>
      <w:pPr>
        <w:pStyle w:val="BodyText"/>
      </w:pPr>
      <w:r>
        <w:t xml:space="preserve">Còn Truy Phong nữa, nó cũng sắp phát khùng rồi.</w:t>
      </w:r>
    </w:p>
    <w:p>
      <w:pPr>
        <w:pStyle w:val="BodyText"/>
      </w:pPr>
      <w:r>
        <w:t xml:space="preserve">- Năm mươi triệu không đủ, vậy 100 triệu, một trăm triệu, nhường mã vương cho tôi, tôi nợ anh một nhân tình, về sau chúng ta cũng có thể làm bạn tốt.</w:t>
      </w:r>
    </w:p>
    <w:p>
      <w:pPr>
        <w:pStyle w:val="BodyText"/>
      </w:pPr>
      <w:r>
        <w:t xml:space="preserve">Thấy Trương Dương không nói gì, Từ Lãng nói tiếp, năm mươi triệu là giá anh ta đưa ra thử, nếu Trương Dương đồng ý bán thì anh ta cũng sẳn sàng bỏ ra 100 triệu.</w:t>
      </w:r>
    </w:p>
    <w:p>
      <w:pPr>
        <w:pStyle w:val="BodyText"/>
      </w:pPr>
      <w:r>
        <w:t xml:space="preserve">Trong gia tộc Từ Lãng không phải người thừa kế trực tiếp, trên anh tà còn có vài anh trai, anh ta chẳng qua có chút cổ phần mà thôi.</w:t>
      </w:r>
    </w:p>
    <w:p>
      <w:pPr>
        <w:pStyle w:val="BodyText"/>
      </w:pPr>
      <w:r>
        <w:t xml:space="preserve">Nhưng vừa rồi có một chuyện anh ta không hề nói dối, ông nội của anh ta, người có sức ảnh hưởng nhất trong gia tộc quả thật rất thích ngựa, chính bởi vì như thế anh ta mới nghiên cứu về ngựa, mua ngựa tốt của khắp mọi nơi.</w:t>
      </w:r>
    </w:p>
    <w:p>
      <w:pPr>
        <w:pStyle w:val="BodyText"/>
      </w:pPr>
      <w:r>
        <w:t xml:space="preserve">Với anh ta mà nói, nếu thực mua được ngựa Vương mang này đi, nhất định có thể khiến ông nội thấy vui, đến lúc đó sẽ có thể chiếm được chút địa vị trong gia tộc.</w:t>
      </w:r>
    </w:p>
    <w:p>
      <w:pPr>
        <w:pStyle w:val="BodyText"/>
      </w:pPr>
      <w:r>
        <w:t xml:space="preserve">Trương Dương kiềm chặt Truy Phong vì nó sắp nổi khùng, đột nhiên quay đầu lại nói:</w:t>
      </w:r>
    </w:p>
    <w:p>
      <w:pPr>
        <w:pStyle w:val="BodyText"/>
      </w:pPr>
      <w:r>
        <w:t xml:space="preserve">- Cận công tử, chỗ này có ruồi bọ, ầm ĩ chết người đi được!</w:t>
      </w:r>
    </w:p>
    <w:p>
      <w:pPr>
        <w:pStyle w:val="BodyText"/>
      </w:pPr>
      <w:r>
        <w:t xml:space="preserve">Cận Vệ Quốc sửng sốt, lập tức hiểu ngay ý của Trương Dương, mỉm cười nói:</w:t>
      </w:r>
    </w:p>
    <w:p>
      <w:pPr>
        <w:pStyle w:val="BodyText"/>
      </w:pPr>
      <w:r>
        <w:t xml:space="preserve">- Trương tiên sinh, ngại quá, do điều kiện vệ sinh không tốt, tôi nhất định cho người quét dọn, đuổi những ruồi bọ này đi!</w:t>
      </w:r>
    </w:p>
    <w:p>
      <w:pPr>
        <w:pStyle w:val="BodyText"/>
      </w:pPr>
      <w:r>
        <w:t xml:space="preserve">Lời nói của Trương Dương rất rõ ràng, con ruồi này không ai khác hơn là Từ Lãng.</w:t>
      </w:r>
    </w:p>
    <w:p>
      <w:pPr>
        <w:pStyle w:val="BodyText"/>
      </w:pPr>
      <w:r>
        <w:t xml:space="preserve">Từ Lãng đột nhiên biến đổi sắc mặt, có chút tàn nhẫn, lại có chút phẫn nộ.</w:t>
      </w:r>
    </w:p>
    <w:p>
      <w:pPr>
        <w:pStyle w:val="BodyText"/>
      </w:pPr>
      <w:r>
        <w:t xml:space="preserve">Anh ta vốn tưởng rằng ra cái giá đến một trăm triệu lại thêm mối quan hệ thân tình thì Trương Dương sẽ nhận lời, Từ gia là một trong những gia tộc lớn nổi tiếng nhất ở Đài đảo.</w:t>
      </w:r>
    </w:p>
    <w:p>
      <w:pPr>
        <w:pStyle w:val="BodyText"/>
      </w:pPr>
      <w:r>
        <w:t xml:space="preserve">Không ngờ. Trương Dương không những không nhận lời, mà còn ám chỉ anh ta là ruồi bọ.</w:t>
      </w:r>
    </w:p>
    <w:p>
      <w:pPr>
        <w:pStyle w:val="BodyText"/>
      </w:pPr>
      <w:r>
        <w:t xml:space="preserve">- Họ Trương này, đừng có rượu mời không uống lại thích uống rượu phạt, tôi nói cho anh biết. Trên thế giới này chỉ cần là đồ vật mà Từ Lãng tôi muốn thì không có cái nào là không chiếm được!</w:t>
      </w:r>
    </w:p>
    <w:p>
      <w:pPr>
        <w:pStyle w:val="BodyText"/>
      </w:pPr>
      <w:r>
        <w:t xml:space="preserve">Từ Lãng trừng mắt hung tợn nhìn Trương Dương nói thẳng.</w:t>
      </w:r>
    </w:p>
    <w:p>
      <w:pPr>
        <w:pStyle w:val="BodyText"/>
      </w:pPr>
      <w:r>
        <w:t xml:space="preserve">- Bốp!</w:t>
      </w:r>
    </w:p>
    <w:p>
      <w:pPr>
        <w:pStyle w:val="BodyText"/>
      </w:pPr>
      <w:r>
        <w:t xml:space="preserve">Cận Vệ Quốc chịu không nỗi nữa vỗ mạnh mặt bàn, đứng lên lớn tiếng nói:</w:t>
      </w:r>
    </w:p>
    <w:p>
      <w:pPr>
        <w:pStyle w:val="BodyText"/>
      </w:pPr>
      <w:r>
        <w:t xml:space="preserve">- Từ Lãng, anh xem nơi này là nơi nào?</w:t>
      </w:r>
    </w:p>
    <w:p>
      <w:pPr>
        <w:pStyle w:val="BodyText"/>
      </w:pPr>
      <w:r>
        <w:t xml:space="preserve">Anh ta duỗi ngón tay ra. Chỉ thẳng vào Từ Lãng kêu lên:</w:t>
      </w:r>
    </w:p>
    <w:p>
      <w:pPr>
        <w:pStyle w:val="BodyText"/>
      </w:pPr>
      <w:r>
        <w:t xml:space="preserve">- Lập tức cút cho tôi, tôi cho anh biết, đừng tưởng rằng anh là người của Từ gia mà tôi không dám động tới anh, anh đây sẽ cho chú mày thấy hối hận khi tới Chiết Bắc!</w:t>
      </w:r>
    </w:p>
    <w:p>
      <w:pPr>
        <w:pStyle w:val="BodyText"/>
      </w:pPr>
      <w:r>
        <w:t xml:space="preserve">Nơi này là địa bàn của Cận Vệ Quốc, Từ Lãng liên tục khiêu khích khiến anh ta phát cáu.</w:t>
      </w:r>
    </w:p>
    <w:p>
      <w:pPr>
        <w:pStyle w:val="BodyText"/>
      </w:pPr>
      <w:r>
        <w:t xml:space="preserve">Không ngờ dám trực tiếp uy hiếp Trương Dương. Đây không chỉ là hành động uy hiếp Trương Dương mà còn làm mất mặt anh ta, nếu anh ta không biểu lộ thái độ thì người ta sẽ cho là anh ta sợ Từ Lãng, mặt mũi sẽ mất hết còn đâu.</w:t>
      </w:r>
    </w:p>
    <w:p>
      <w:pPr>
        <w:pStyle w:val="BodyText"/>
      </w:pPr>
      <w:r>
        <w:t xml:space="preserve">Nhìn ông chủ mình nổi bão, bảo an xung quanh lập tức vây kín khu vực.</w:t>
      </w:r>
    </w:p>
    <w:p>
      <w:pPr>
        <w:pStyle w:val="BodyText"/>
      </w:pPr>
      <w:r>
        <w:t xml:space="preserve">Bởi vì môi trường của Trường ngựa nên nơi này có nhiều bảo an hơn so với sân golf, chỉ bên trong phòng nghỉ thôi đã có hơn mười người cùng nhau xông tới, khiến Từ Lãng chịu áp lực không nhỏ.</w:t>
      </w:r>
    </w:p>
    <w:p>
      <w:pPr>
        <w:pStyle w:val="BodyText"/>
      </w:pPr>
      <w:r>
        <w:t xml:space="preserve">Cận Vệ Quốc không muốn động tới Từ Lãng, vì động vào sẽ rất phiền toái, anh ta không muốn gặp phiền toái như vậy.</w:t>
      </w:r>
    </w:p>
    <w:p>
      <w:pPr>
        <w:pStyle w:val="BodyText"/>
      </w:pPr>
      <w:r>
        <w:t xml:space="preserve">Nhưng nếu Từ Lãng vẫn không thức thời, còn ở nơi này kiếm chuyện cho dù có gặp phiền toái anh ta cũng muốn dạy cho con người tự cao tự đại này một trận.</w:t>
      </w:r>
    </w:p>
    <w:p>
      <w:pPr>
        <w:pStyle w:val="BodyText"/>
      </w:pPr>
      <w:r>
        <w:t xml:space="preserve">Bốn vệ sĩ áo đen của Từ Lãng lập tức vây kín, cảnh giác nhìn về bốn phía.</w:t>
      </w:r>
    </w:p>
    <w:p>
      <w:pPr>
        <w:pStyle w:val="BodyText"/>
      </w:pPr>
      <w:r>
        <w:t xml:space="preserve">Cận Vệ Quốc đột nhiên trở mặt làm cho mặt Từ Lãng biến sắc rất khó coi, nhìn Cận Vệ Quốc một cách âm hiểm.</w:t>
      </w:r>
    </w:p>
    <w:p>
      <w:pPr>
        <w:pStyle w:val="BodyText"/>
      </w:pPr>
      <w:r>
        <w:t xml:space="preserve">- Người đâu, thu thẻ hội viên của anh ta, về sau không không cho anh ta đến nơi đây!</w:t>
      </w:r>
    </w:p>
    <w:p>
      <w:pPr>
        <w:pStyle w:val="BodyText"/>
      </w:pPr>
      <w:r>
        <w:t xml:space="preserve">Cận Vệ Quốc dặn dò, nếu như đã trở mặt thì cũng không cần phải giữ mặt mũi cho đối phương, anh ta muốn đuổi Từ Lãng đi hẳn.</w:t>
      </w:r>
    </w:p>
    <w:p>
      <w:pPr>
        <w:pStyle w:val="BodyText"/>
      </w:pPr>
      <w:r>
        <w:t xml:space="preserve">- Không cần thu, nơi này tôi sẽ không đến nữa, các người chờ đó!</w:t>
      </w:r>
    </w:p>
    <w:p>
      <w:pPr>
        <w:pStyle w:val="BodyText"/>
      </w:pPr>
      <w:r>
        <w:t xml:space="preserve">Từ Lãng ném ra một tấm thẻ nói trong căm hận, sau khi trừng mắt nhìn Cận Vệ Quốc và Trương Dương liền dẫn vệ sĩ rời khỏi.</w:t>
      </w:r>
    </w:p>
    <w:p>
      <w:pPr>
        <w:pStyle w:val="BodyText"/>
      </w:pPr>
      <w:r>
        <w:t xml:space="preserve">Thân phận của anh ta dù sao cũng có chút kiêng dè, không phải vạn bất đắc dĩ thì Cận Vệ Quốc sẽ không dạy dỗ anh ta.</w:t>
      </w:r>
    </w:p>
    <w:p>
      <w:pPr>
        <w:pStyle w:val="BodyText"/>
      </w:pPr>
      <w:r>
        <w:t xml:space="preserve">Đương nhiên, muốn dạy dỗ cũng không phải không được, nhưng phải làm bí mật một chút, không thể để cho người ta tra ra là mình đã làm những gì, bằng không về sau Cận Vệ Quốc sẽ gặp phiền toái rất lớn.</w:t>
      </w:r>
    </w:p>
    <w:p>
      <w:pPr>
        <w:pStyle w:val="BodyText"/>
      </w:pPr>
      <w:r>
        <w:t xml:space="preserve">Lúc này trong lòng của anh ta đang tính toán, nên làm như thế nào, vừa có thể dạy dạy dỗ tên kiêu ngạo, ngông cuồng này, vừa không làm cho người ta hoài nghi là mình làm, hoặc không có chứng cớ chứng minh là mình gây ra.</w:t>
      </w:r>
    </w:p>
    <w:p>
      <w:pPr>
        <w:pStyle w:val="BodyText"/>
      </w:pPr>
      <w:r>
        <w:t xml:space="preserve">Cận Vệ Quốc vừa đi, không khí phòng nghỉ lập tức trở lại bình thường, mọi người cười cười nói nói, đàm luận chuyện cưỡi ngựa.</w:t>
      </w:r>
    </w:p>
    <w:p>
      <w:pPr>
        <w:pStyle w:val="BodyText"/>
      </w:pPr>
      <w:r>
        <w:t xml:space="preserve">Bàn luận nhiều nhất vẫn là đề tài về mã vương Truy Phong, tất cả mọi người rất hâm mộ Truy Phong.</w:t>
      </w:r>
    </w:p>
    <w:p>
      <w:pPr>
        <w:pStyle w:val="BodyText"/>
      </w:pPr>
      <w:r>
        <w:t xml:space="preserve">Cũng có mấy người có suy nghĩ đó lại vừa có tiền, sau khi nhìn thấy Từ Lãng gặp tình huống như vậy liền dập tắt ngay những ý nghĩ đó, không còn muốn mua con mã Vương này nữa, một trăm triệu người ta cũng không bán, tiếp theo là Cận Vệ Quốc phát hỏa, đủ để nhìn ra thái độ của người ta rồi.</w:t>
      </w:r>
    </w:p>
    <w:p>
      <w:pPr>
        <w:pStyle w:val="BodyText"/>
      </w:pPr>
      <w:r>
        <w:t xml:space="preserve">Những người này cũng không phải là Từ Lãng, nên không can đảm trêu chọc Cận Vệ Quốc.</w:t>
      </w:r>
    </w:p>
    <w:p>
      <w:pPr>
        <w:pStyle w:val="BodyText"/>
      </w:pPr>
      <w:r>
        <w:t xml:space="preserve">Cận Vệ Quốc cho người đi chuẩn bị trà, đợi trà pha xong, lập tức bưng một ly lên, tự mình đưa mời Trương Dương, trên mặt còn có chút xấu hổ.</w:t>
      </w:r>
    </w:p>
    <w:p>
      <w:pPr>
        <w:pStyle w:val="BodyText"/>
      </w:pPr>
      <w:r>
        <w:t xml:space="preserve">- Trương tiên sinh, ngại quá.</w:t>
      </w:r>
    </w:p>
    <w:p>
      <w:pPr>
        <w:pStyle w:val="BodyText"/>
      </w:pPr>
      <w:r>
        <w:t xml:space="preserve">- Đừng khách khí như vậy, kêu tôi Trương Dương là được, chúng ta thật xui xẻo, đụng phải người đáng ghét như vậy!</w:t>
      </w:r>
    </w:p>
    <w:p>
      <w:pPr>
        <w:pStyle w:val="BodyText"/>
      </w:pPr>
      <w:r>
        <w:t xml:space="preserve">Trương Dương khẽ mỉm cười, cắt lời của anh ta, Cận Vệ Quốc là người không tệ, tuy rằng tiếp xúc chưa nhiều, nhưng ít nhất Trương Dương cũng nhận ra điều đó.</w:t>
      </w:r>
    </w:p>
    <w:p>
      <w:pPr>
        <w:pStyle w:val="BodyText"/>
      </w:pPr>
      <w:r>
        <w:t xml:space="preserve">Những thứ khác thì không nói, tình cảm anh ta dành cho ngựa tuyệt đối là chân thành, hôm nay với Truy Phong anh ta cũng ra sức bảo vệ, với người như vậy trước nay Trương Dương luôn có cảm tình tốt.</w:t>
      </w:r>
    </w:p>
    <w:p>
      <w:pPr>
        <w:pStyle w:val="BodyText"/>
      </w:pPr>
      <w:r>
        <w:t xml:space="preserve">Cận Vệ Quốc hơi có chút kinh ngạc, ánh mắt sáng lên, lập tức cười to nói:</w:t>
      </w:r>
    </w:p>
    <w:p>
      <w:pPr>
        <w:pStyle w:val="BodyText"/>
      </w:pPr>
      <w:r>
        <w:t xml:space="preserve">- Anh nói rất đúng, chúng ta xui xẻo, đụng phải loại người đáng ghét này, thứ ruồi bọ đó đã đuổi đi rồi, đợi lát nữa chúng ta nhất định phải uống mấy chén mới được!</w:t>
      </w:r>
    </w:p>
    <w:p>
      <w:pPr>
        <w:pStyle w:val="Compact"/>
      </w:pPr>
      <w:r>
        <w:br w:type="textWrapping"/>
      </w:r>
      <w:r>
        <w:br w:type="textWrapping"/>
      </w:r>
    </w:p>
    <w:p>
      <w:pPr>
        <w:pStyle w:val="Heading2"/>
      </w:pPr>
      <w:bookmarkStart w:id="666" w:name="chương-652-đánh-cướp-truy-phong."/>
      <w:bookmarkEnd w:id="666"/>
      <w:r>
        <w:t xml:space="preserve">644. Chương 652: Đánh Cướp Truy Phong.</w:t>
      </w:r>
    </w:p>
    <w:p>
      <w:pPr>
        <w:pStyle w:val="Compact"/>
      </w:pPr>
      <w:r>
        <w:br w:type="textWrapping"/>
      </w:r>
      <w:r>
        <w:br w:type="textWrapping"/>
      </w:r>
      <w:r>
        <w:t xml:space="preserve">Giờ đã là giữa trưa, giờ dùng cơm trưa cũng đã tới.</w:t>
      </w:r>
    </w:p>
    <w:p>
      <w:pPr>
        <w:pStyle w:val="BodyText"/>
      </w:pPr>
      <w:r>
        <w:t xml:space="preserve">Tề Hành và Cận Vệ Quốc dẫn bọn Tô Triển Đào đến đây chơi, đã tính toán sẽ mời bọn họ ăn cơm ở đây luôn, buổi trưa không cần về nội thành.</w:t>
      </w:r>
    </w:p>
    <w:p>
      <w:pPr>
        <w:pStyle w:val="BodyText"/>
      </w:pPr>
      <w:r>
        <w:t xml:space="preserve">Địa điểm ăn cơm, chính là tại trường ngựa.</w:t>
      </w:r>
    </w:p>
    <w:p>
      <w:pPr>
        <w:pStyle w:val="BodyText"/>
      </w:pPr>
      <w:r>
        <w:t xml:space="preserve">Về phần món ăn thì nằm ngoài dự kiến của Trương Dương, không ngờ món ăn mà Cận Vệ Quốc chuẩn bị lại là đồ nướng, món ăn mang hương vị thôn quê, nơi này có những động vật như hươu, dê với gà rừng.</w:t>
      </w:r>
    </w:p>
    <w:p>
      <w:pPr>
        <w:pStyle w:val="BodyText"/>
      </w:pPr>
      <w:r>
        <w:t xml:space="preserve">Đều là thú hoang nuôi chuồng, sau khi bắt là nướng được ngay.</w:t>
      </w:r>
    </w:p>
    <w:p>
      <w:pPr>
        <w:pStyle w:val="BodyText"/>
      </w:pPr>
      <w:r>
        <w:t xml:space="preserve">- Ăn uống no say đi!</w:t>
      </w:r>
    </w:p>
    <w:p>
      <w:pPr>
        <w:pStyle w:val="BodyText"/>
      </w:pPr>
      <w:r>
        <w:t xml:space="preserve">Ăn món thịt rừng nướng, uống rượu Mao Đài trong bình sứ do Cận Vệ Quốc cho người đưa đến, đến Lý Á cũng nhịn không được hào khí, luôn lớn tiếng nói chuyện.</w:t>
      </w:r>
    </w:p>
    <w:p>
      <w:pPr>
        <w:pStyle w:val="BodyText"/>
      </w:pPr>
      <w:r>
        <w:t xml:space="preserve">Đã quen ăn những thứ xa hoa của nhà hàng, giờ ăn đồ nướng ngoài trời quả thật cảm giác rất lạ.</w:t>
      </w:r>
    </w:p>
    <w:p>
      <w:pPr>
        <w:pStyle w:val="BodyText"/>
      </w:pPr>
      <w:r>
        <w:t xml:space="preserve">- Không ngờ tay nghề của Trương Dương giỏi như vậy, ngoại trừ Chí Quốc ra không người nào có thể so sánh!</w:t>
      </w:r>
    </w:p>
    <w:p>
      <w:pPr>
        <w:pStyle w:val="BodyText"/>
      </w:pPr>
      <w:r>
        <w:t xml:space="preserve">Hoàng Hải cũng lên tiếng khen, ăn đùi cừu nướng một cách ngon lành.</w:t>
      </w:r>
    </w:p>
    <w:p>
      <w:pPr>
        <w:pStyle w:val="BodyText"/>
      </w:pPr>
      <w:r>
        <w:t xml:space="preserve">Cái anh ta ăn là do Trương Dương nướng.</w:t>
      </w:r>
    </w:p>
    <w:p>
      <w:pPr>
        <w:pStyle w:val="BodyText"/>
      </w:pPr>
      <w:r>
        <w:t xml:space="preserve">Nói về tay nghề làm bếp thì dẫn đầu là Ngô Chí Quốc, vì Ngô mập này trước kia rất thích ăn nên tay nghề được luyện rất giỏi, chính Trương Dương cũng thấy không bằng.</w:t>
      </w:r>
    </w:p>
    <w:p>
      <w:pPr>
        <w:pStyle w:val="BodyText"/>
      </w:pPr>
      <w:r>
        <w:t xml:space="preserve">Đáng tiếc lần này Ngô Chí Quốc có việc nên không tới, bằng không mọi người có thể được thưởng thức món ăn càng ngon hơn.</w:t>
      </w:r>
    </w:p>
    <w:p>
      <w:pPr>
        <w:pStyle w:val="BodyText"/>
      </w:pPr>
      <w:r>
        <w:t xml:space="preserve">Ngoại trừ Ngô Chí Quốc ra, bọn Hoàng Hải ai cũng biết nướng thịt, nhưng so với Trương Dương và Ngô Chí Quốc, thịt do bọn họ nướng ra chỉ tạm chấp nhận ăn được mà thôi.</w:t>
      </w:r>
    </w:p>
    <w:p>
      <w:pPr>
        <w:pStyle w:val="BodyText"/>
      </w:pPr>
      <w:r>
        <w:t xml:space="preserve">Tạm chấp nhận chính là nướng chín xong cho vào miệng, nhưng Trương Dương và Ngô Chí Quốc nướng thì có mỹ vị rất ngon, so với đầu bếp khách sạn không thua gì.</w:t>
      </w:r>
    </w:p>
    <w:p>
      <w:pPr>
        <w:pStyle w:val="BodyText"/>
      </w:pPr>
      <w:r>
        <w:t xml:space="preserve">Chỉ nhìn mọi người tranh nhau miếng thịt do Trương Dương nướng ra đã có thể biết mức độ chênh lệch rồi.</w:t>
      </w:r>
    </w:p>
    <w:p>
      <w:pPr>
        <w:pStyle w:val="BodyText"/>
      </w:pPr>
      <w:r>
        <w:t xml:space="preserve">Mọi người đang ăn vui vẻ, một bóng dáng màu trắng đi tới, đứng bên cạnh Trương Dương.</w:t>
      </w:r>
    </w:p>
    <w:p>
      <w:pPr>
        <w:pStyle w:val="BodyText"/>
      </w:pPr>
      <w:r>
        <w:t xml:space="preserve">Đó là Truy Phong, lúc nó ở bãi cỏ đùa giỡn với Tia Chớp, có vài người trong lòng thầm nghĩ, Trương Dương thật đúng là lớn mật, mã vương có giá trị cao như thế lại dám tùy tiện thả đi khắp nơi.</w:t>
      </w:r>
    </w:p>
    <w:p>
      <w:pPr>
        <w:pStyle w:val="BodyText"/>
      </w:pPr>
      <w:r>
        <w:t xml:space="preserve">Bọn họ không biết, Trương Dương sợ nhất là cho Truy Phong ở chỗ nhiều người, hiện tại công lực của hắn còn chưa khôi phục. Nếu Truy Phong gây chuyện thì đến hắn cũng không khống chế được.</w:t>
      </w:r>
    </w:p>
    <w:p>
      <w:pPr>
        <w:pStyle w:val="BodyText"/>
      </w:pPr>
      <w:r>
        <w:t xml:space="preserve">Chỉ có để nó ở bên cạnh mới an toàn nhất.</w:t>
      </w:r>
    </w:p>
    <w:p>
      <w:pPr>
        <w:pStyle w:val="BodyText"/>
      </w:pPr>
      <w:r>
        <w:t xml:space="preserve">Nhìn Truy Phong quay đầu lại thở phì phò, trên mặt Trương Dương lộ ra chút kinh ngạc, quay đầu lại nhìn xuống miếng thịt to vừa mới nướng chín trên tay.</w:t>
      </w:r>
    </w:p>
    <w:p>
      <w:pPr>
        <w:pStyle w:val="BodyText"/>
      </w:pPr>
      <w:r>
        <w:t xml:space="preserve">Truy Phong đưa ánh mắt nhìn chằm chằm vào miếng thịt hươu.</w:t>
      </w:r>
    </w:p>
    <w:p>
      <w:pPr>
        <w:pStyle w:val="BodyText"/>
      </w:pPr>
      <w:r>
        <w:t xml:space="preserve">Do dự một lúc, Trương Dương lập tức đưa dao cắt một miếng cho lên miệng Truy Phong, Truy Phong không chút do dự mở to miệng cắn lấy miếng thịt, nhai nuốt ngon lành.</w:t>
      </w:r>
    </w:p>
    <w:p>
      <w:pPr>
        <w:pStyle w:val="BodyText"/>
      </w:pPr>
      <w:r>
        <w:t xml:space="preserve">Đang ăn uống rượu vui vẻ, mọi người bỗng sững sờ.</w:t>
      </w:r>
    </w:p>
    <w:p>
      <w:pPr>
        <w:pStyle w:val="BodyText"/>
      </w:pPr>
      <w:r>
        <w:t xml:space="preserve">Bọn họ nhìn thấy gì? Một chú ngựa không ngờ lại ăn thịt, ăn ngon lành nữa chứ, ngựa không phải chỉ ăn cây cỏ thôi sao, sao có thể ăn thịt.</w:t>
      </w:r>
    </w:p>
    <w:p>
      <w:pPr>
        <w:pStyle w:val="BodyText"/>
      </w:pPr>
      <w:r>
        <w:t xml:space="preserve">Truy Phong mặc kệ ánh mắt của mọi người. Miếng thịt ăn hết sạch rồi, vẻ thèm thuồng vẫn còn, liền nhìn Trương Dương làm nũng.</w:t>
      </w:r>
    </w:p>
    <w:p>
      <w:pPr>
        <w:pStyle w:val="BodyText"/>
      </w:pPr>
      <w:r>
        <w:t xml:space="preserve">Trương Dương cười bất đắc dĩ, cắt thêm vài miếng, cho vào đĩa bưng lên cho Truy Phong, Truy Phong từng nếm qua món cá chua ngọt Tây Hồ. Giờ ăn thịt nướng cũng không có gì kỳ lạ, nó cái gì cũng ăn.</w:t>
      </w:r>
    </w:p>
    <w:p>
      <w:pPr>
        <w:pStyle w:val="BodyText"/>
      </w:pPr>
      <w:r>
        <w:t xml:space="preserve">Ngoại trừ Tia Chớp ra, Vô Ảnh cũng ăn thịt nướng, nhưng đa phần là vào bụng Truy Phong, Vô Ảnh ăn rất ít.</w:t>
      </w:r>
    </w:p>
    <w:p>
      <w:pPr>
        <w:pStyle w:val="BodyText"/>
      </w:pPr>
      <w:r>
        <w:t xml:space="preserve">- Không hổ là mã vương, quả nhiên không giống bình thường!</w:t>
      </w:r>
    </w:p>
    <w:p>
      <w:pPr>
        <w:pStyle w:val="BodyText"/>
      </w:pPr>
      <w:r>
        <w:t xml:space="preserve">Qua giây lát, Cận Vệ Quốc mới hô to một tiếng, rất nhiều người gật đầu theo, ngựa ăn thịt thì bọn họ chưa từng thấy qua. Nhưng mã vương có thể làm cho vạn con ngựa quỳ xuống mà họ chưa từng thấy qua hơi đặc thù một chút thì cũng có thể.</w:t>
      </w:r>
    </w:p>
    <w:p>
      <w:pPr>
        <w:pStyle w:val="BodyText"/>
      </w:pPr>
      <w:r>
        <w:t xml:space="preserve">Rất nhiều người nhìn Trương Dương hâm mộ, Long Phong, Long Thành không một chút cử động.</w:t>
      </w:r>
    </w:p>
    <w:p>
      <w:pPr>
        <w:pStyle w:val="BodyText"/>
      </w:pPr>
      <w:r>
        <w:t xml:space="preserve">Truy Phong là linh thú, đã là linh thú nếu chỉ ăn cỏ không thì cơ bản không có, cho dù Truy Phong là ngựa, thì cũng sẽ ăn thịt, hơn nữa khẳng định nó ăn qua rất nhiều loại thịt.</w:t>
      </w:r>
    </w:p>
    <w:p>
      <w:pPr>
        <w:pStyle w:val="BodyText"/>
      </w:pPr>
      <w:r>
        <w:t xml:space="preserve">Truy Phong ăn chỉ là khúc nhạc đệm, kế tiếp mọi người ai cũng uống rượu.</w:t>
      </w:r>
    </w:p>
    <w:p>
      <w:pPr>
        <w:pStyle w:val="BodyText"/>
      </w:pPr>
      <w:r>
        <w:t xml:space="preserve">Bên trong có không ít khách của trường ngựa lần đầu tiên quen biết bọn Trương Dương, khó tránh chuyện họ kính vài ly rượu, một lúc sau, xem ra Trương Dương uống cũng được gần hai cân rượu trắng.</w:t>
      </w:r>
    </w:p>
    <w:p>
      <w:pPr>
        <w:pStyle w:val="BodyText"/>
      </w:pPr>
      <w:r>
        <w:t xml:space="preserve">Uống nhiều như vậy, nhưng mặt Trương Dương không đỏ, tim không đập mạnh, tửu lượng siêu cấp này khiến hắn lấy được không ít thiện cảm của mọi người, thời buổi này khi ở trên bàn rượu người có thể uống được như vậy được người khác rất hâm mộ và tôn trọng.</w:t>
      </w:r>
    </w:p>
    <w:p>
      <w:pPr>
        <w:pStyle w:val="BodyText"/>
      </w:pPr>
      <w:r>
        <w:t xml:space="preserve">Ngồi trong chiếc Lincoln xa hoa của chính mình, Từ Lãng nghiêm mặt đưa mắt nhìn về trường ngựa phía sau mình.</w:t>
      </w:r>
    </w:p>
    <w:p>
      <w:pPr>
        <w:pStyle w:val="BodyText"/>
      </w:pPr>
      <w:r>
        <w:t xml:space="preserve">Kiêu ngạo đã quen, giờ bị người ta đuổi ra khỏi nơi này, điều này làm cho kẻ từ nhỏ quen được nịnh hót như Từ Lãng, chưa bao giờ bị đả kích như thế căn bản không chịu được.</w:t>
      </w:r>
    </w:p>
    <w:p>
      <w:pPr>
        <w:pStyle w:val="BodyText"/>
      </w:pPr>
      <w:r>
        <w:t xml:space="preserve">Cũng may anh ta chỉ tự đại, chứ không phải ngu xuẩn, vì anh ta biết nếu chỉ dựa vào bốn vệ sĩ của mình mà gây rối ở bên trong sẽ không có kết quả tốt, thế mới mặt mày xám xịt dẫn người rời khỏi.</w:t>
      </w:r>
    </w:p>
    <w:p>
      <w:pPr>
        <w:pStyle w:val="BodyText"/>
      </w:pPr>
      <w:r>
        <w:t xml:space="preserve">Anh ta chỉ bỏ đi, chứ không bỏ qua.</w:t>
      </w:r>
    </w:p>
    <w:p>
      <w:pPr>
        <w:pStyle w:val="BodyText"/>
      </w:pPr>
      <w:r>
        <w:t xml:space="preserve">- Thiếu gia, nghe ngóng được, người họ Trương kia tên Trương Dương, không phải người ở Hàng thành!</w:t>
      </w:r>
    </w:p>
    <w:p>
      <w:pPr>
        <w:pStyle w:val="BodyText"/>
      </w:pPr>
      <w:r>
        <w:t xml:space="preserve">Không lâu sau, một vệ sĩ từ ngoài bước tới trước cửa, nhỏ giọng nói với anh ta.</w:t>
      </w:r>
    </w:p>
    <w:p>
      <w:pPr>
        <w:pStyle w:val="BodyText"/>
      </w:pPr>
      <w:r>
        <w:t xml:space="preserve">Trong thời gian ngắn như vậy, bọn họ chỉ có thể nghe ngóng được có thế này, nếu cho anh ta chút thời gian có lẽ sẽ nghe ngóng được nhiều hơn.</w:t>
      </w:r>
    </w:p>
    <w:p>
      <w:pPr>
        <w:pStyle w:val="BodyText"/>
      </w:pPr>
      <w:r>
        <w:t xml:space="preserve">Mắt Từ Lãng chợt lóe sáng, hạ giọng nói:</w:t>
      </w:r>
    </w:p>
    <w:p>
      <w:pPr>
        <w:pStyle w:val="BodyText"/>
      </w:pPr>
      <w:r>
        <w:t xml:space="preserve">- Tôi mặc kệ hắn là người nơi nào, con mã Vương kia tôi nhất định phải có. Nếu hắn đã không thức thời, vậy cứ để hắn nhận được sự trừng phạt đáng nhận, lập tức cho người đi chuẩn bị, chỉ cần hắn rời khỏi nơi này, lập tức cướp con ngựa kia, sau đó đưa về nhà làm quà của tôi tặng ông nội!</w:t>
      </w:r>
    </w:p>
    <w:p>
      <w:pPr>
        <w:pStyle w:val="BodyText"/>
      </w:pPr>
      <w:r>
        <w:t xml:space="preserve">- Vâng, thiếu gia!</w:t>
      </w:r>
    </w:p>
    <w:p>
      <w:pPr>
        <w:pStyle w:val="BodyText"/>
      </w:pPr>
      <w:r>
        <w:t xml:space="preserve">Vệ sĩ lên tiếng xong, lập tức đi sắp xếp, đối với tính cách của chủ mình bọn họ hiểu rất rõ, trong lòng của họ có chút thương cảm với Trương Dương, xem như lần này Trương Dương gặp xui xẻo.</w:t>
      </w:r>
    </w:p>
    <w:p>
      <w:pPr>
        <w:pStyle w:val="BodyText"/>
      </w:pPr>
      <w:r>
        <w:t xml:space="preserve">Từ Lãng kiêu ngạo, nhưng điều mà anh ta nói ra thì không sai, thứ anh ta muốn, thì đúng là trước giờ chưa từng thất thủ bao giờ.</w:t>
      </w:r>
    </w:p>
    <w:p>
      <w:pPr>
        <w:pStyle w:val="BodyText"/>
      </w:pPr>
      <w:r>
        <w:t xml:space="preserve">Lần này cũng như vậy, nếu anh ta đã nhắm trúng Truy Phong, thì nhất định sẽ chiếm đoạt cho được con mã Vương này, con mã Vương này có ý nghĩa quá lớn với anh ta, chỉ cần có mã vương, anh ta có thể sẽ được ông nội ưu ái, có được nhiều quyền lợi hơn trong gia tộc.</w:t>
      </w:r>
    </w:p>
    <w:p>
      <w:pPr>
        <w:pStyle w:val="BodyText"/>
      </w:pPr>
      <w:r>
        <w:t xml:space="preserve">Về phần làm sao để có mã vương thì không quan trọng.</w:t>
      </w:r>
    </w:p>
    <w:p>
      <w:pPr>
        <w:pStyle w:val="BodyText"/>
      </w:pPr>
      <w:r>
        <w:t xml:space="preserve">Với thân phận của mình, người ở đây nhất định sẽ không dám làm gì anh ta, đây cũng là nguyên nhân khiến anh ta dám ở trường ngựa của Cận Vệ Quốc không xem mặt mũi Cận Vệ Quốc ra gì.</w:t>
      </w:r>
    </w:p>
    <w:p>
      <w:pPr>
        <w:pStyle w:val="BodyText"/>
      </w:pPr>
      <w:r>
        <w:t xml:space="preserve">Anh ta chỉ có bốn vệ sĩ, nhưng người của Từ gia ở Hàng thành không chỉ có vài người.</w:t>
      </w:r>
    </w:p>
    <w:p>
      <w:pPr>
        <w:pStyle w:val="BodyText"/>
      </w:pPr>
      <w:r>
        <w:t xml:space="preserve">Vệ sĩ sắp xếp rất nhanh, mười mấy người đang từ nơi khác được điều động về. Bọn họ bày ra thiên la địa võng, chỉ chờ bọn Trương Dương rời khỏi.</w:t>
      </w:r>
    </w:p>
    <w:p>
      <w:pPr>
        <w:pStyle w:val="BodyText"/>
      </w:pPr>
      <w:r>
        <w:t xml:space="preserve">Mười mấy người này, ai cũng mang vũ khí. Có hai người thậm chí còn có cả súng, nếu không phải việc quản lý súng ống trong nước nghiêm ngặt thì Từ Lãng sẽ để tất cả cùng mang súng theo. Trong mắt anh ta chỉ có súng ống mới có thể mang đến cho anh ta cảm giác an toàn.</w:t>
      </w:r>
    </w:p>
    <w:p>
      <w:pPr>
        <w:pStyle w:val="BodyText"/>
      </w:pPr>
      <w:r>
        <w:t xml:space="preserve">Trước khi bọn Trương Dương rời khỏi, đám vệ sĩ đã bố trí đâu vào đấy cả rồi.</w:t>
      </w:r>
    </w:p>
    <w:p>
      <w:pPr>
        <w:pStyle w:val="BodyText"/>
      </w:pPr>
      <w:r>
        <w:t xml:space="preserve">Trên đường từ trường ngựa về nội thành, có một chỗ vắng không có bóng người, đó chính là nơi thích hợp cho bọn họ ra tay, bọn họ chuẩn bị sẵn mấy chiếc xe tải, khi cướp được ngựa sẽ dùng xe tải lôi đi, trên đường sẽ cho đổi xe, cuối cùng chuyển về cảng.</w:t>
      </w:r>
    </w:p>
    <w:p>
      <w:pPr>
        <w:pStyle w:val="BodyText"/>
      </w:pPr>
      <w:r>
        <w:t xml:space="preserve">Ở đó sẽ có thuyền vận chuyển ngựa đi, cuối cùng chuyển về Từ gia.</w:t>
      </w:r>
    </w:p>
    <w:p>
      <w:pPr>
        <w:pStyle w:val="BodyText"/>
      </w:pPr>
      <w:r>
        <w:t xml:space="preserve">Từ Lãng sẽ nhìn từ xa, không trực tiếp tham dự vào. Những người ra tay nhìn bên ngoài không có bất kỳ quan hệ gì với anh ta, cho dù có người bắt được bọn họ, khi tra ra bọn họ cũng không thể đem tội đổ lên đầu Từ Lãng.</w:t>
      </w:r>
    </w:p>
    <w:p>
      <w:pPr>
        <w:pStyle w:val="BodyText"/>
      </w:pPr>
      <w:r>
        <w:t xml:space="preserve">Chỉ cần không có chứng cớ, những người này sẽ không dám làm gì anh ta.</w:t>
      </w:r>
    </w:p>
    <w:p>
      <w:pPr>
        <w:pStyle w:val="BodyText"/>
      </w:pPr>
      <w:r>
        <w:t xml:space="preserve">Trương Dương tất nhiên không hay biết gì, cho dù có biết, chỉ sợ khi đó chỉ biết cười ra tiếng.</w:t>
      </w:r>
    </w:p>
    <w:p>
      <w:pPr>
        <w:pStyle w:val="BodyText"/>
      </w:pPr>
      <w:r>
        <w:t xml:space="preserve">Dám đánh cướp Truy Phong, giống như cừu con dám đuổi theo đánh ngựa vậy, đây khác nào dê vào miệng cọp. Đúng là có đường chết không có đường sống.</w:t>
      </w:r>
    </w:p>
    <w:p>
      <w:pPr>
        <w:pStyle w:val="BodyText"/>
      </w:pPr>
      <w:r>
        <w:t xml:space="preserve">- Trương Dương, cha tôi biết anh ở đây, cố ý bảo tôi mời anh ngày mai đến nhà chơi!</w:t>
      </w:r>
    </w:p>
    <w:p>
      <w:pPr>
        <w:pStyle w:val="BodyText"/>
      </w:pPr>
      <w:r>
        <w:t xml:space="preserve">Sau khi ăn xong, Tề Hành tìm tới Trương Dương và đưa ra lời mời.</w:t>
      </w:r>
    </w:p>
    <w:p>
      <w:pPr>
        <w:pStyle w:val="BodyText"/>
      </w:pPr>
      <w:r>
        <w:t xml:space="preserve">Cha của Tề Hành là lão Tam nhà họ Tề, công tác ở Hàng thành, đã làm việc ở đây năm năm rồi, lần trước khi Tề lão ở Trường Kinh hắn từng đến đó, có gặp qua Trương Dương, xem như đã quen biết.</w:t>
      </w:r>
    </w:p>
    <w:p>
      <w:pPr>
        <w:pStyle w:val="BodyText"/>
      </w:pPr>
      <w:r>
        <w:t xml:space="preserve">Trương Dương trị khỏi bệnh cho Tề lão, lại là con của lão bằng hữu Trương Khắc Cần, đã tới Hàng thành thì việc mời đến nhà chơi cũng là chuyện nên làm.</w:t>
      </w:r>
    </w:p>
    <w:p>
      <w:pPr>
        <w:pStyle w:val="BodyText"/>
      </w:pPr>
      <w:r>
        <w:t xml:space="preserve">- Anh nói với chú Tề một tiếng, đêm mai tôi sẽ đến!</w:t>
      </w:r>
    </w:p>
    <w:p>
      <w:pPr>
        <w:pStyle w:val="BodyText"/>
      </w:pPr>
      <w:r>
        <w:t xml:space="preserve">Suy nghĩ xong, Trương Dương liền nhận lời.</w:t>
      </w:r>
    </w:p>
    <w:p>
      <w:pPr>
        <w:pStyle w:val="BodyText"/>
      </w:pPr>
      <w:r>
        <w:t xml:space="preserve">Cha Tề Hành dù sao cũng là bề trên, nếu đã mở miệng nói như vậy, Trương Dương khó mà cự tuyệt, hắn không nghĩ ngợi nhiều, đến Tề gia làm khách thì làm khách thôi.</w:t>
      </w:r>
    </w:p>
    <w:p>
      <w:pPr>
        <w:pStyle w:val="BodyText"/>
      </w:pPr>
      <w:r>
        <w:t xml:space="preserve">Hoàng Tĩnh lúc nào cũng kè kè bên cạnh Trương Dương, mắt lóe lên niềm vui sướng.</w:t>
      </w:r>
    </w:p>
    <w:p>
      <w:pPr>
        <w:pStyle w:val="BodyText"/>
      </w:pPr>
      <w:r>
        <w:t xml:space="preserve">Cha Tề Hành là ai, cô tất nhiên biết rất rõ, nhìn bộ dạng Trương Dương dường như có quan hệ rất thân với Tề gia, hiện tại Trương Dương là cổ đông lớn nhất của công ty, có Trương Dương, công ty của bọn họ ở toàn tỉnh Chiết Bắc sẽ phát triển tốt hơn nhiều.</w:t>
      </w:r>
    </w:p>
    <w:p>
      <w:pPr>
        <w:pStyle w:val="BodyText"/>
      </w:pPr>
      <w:r>
        <w:t xml:space="preserve">Không chỉ vậy, nhìn bộ dạng Trương Dương, rõ ràng cũng có lai lịch nhất định, điều này đối với phát triển của toàn công ty ở nội địa có lợi ích rất lớn.</w:t>
      </w:r>
    </w:p>
    <w:p>
      <w:pPr>
        <w:pStyle w:val="BodyText"/>
      </w:pPr>
      <w:r>
        <w:t xml:space="preserve">Đây là thu hoạch ngoài dự tính của cô hôm nay, quan hệ của Trương Dương càng nhiều, với cô mà nói sẽ càng tốt, cô bắt đầu khâm phục con mắt nhìn đời của bác cả, lúc trước khi bỏ ra nhiều cổ phần như vậy cô cũng có chút đau lòng, hiện tại xem ra đó lại là hành vi sáng suốt vô cùng, có những mối quan hệ có bỏ tiền ra cũng không có được.</w:t>
      </w:r>
    </w:p>
    <w:p>
      <w:pPr>
        <w:pStyle w:val="BodyText"/>
      </w:pPr>
      <w:r>
        <w:t xml:space="preserve">- Được, đêm mai tôi ở nhà chờ anh!</w:t>
      </w:r>
    </w:p>
    <w:p>
      <w:pPr>
        <w:pStyle w:val="BodyText"/>
      </w:pPr>
      <w:r>
        <w:t xml:space="preserve">Tề Hành cũng mỉm cười, Trương Dương nhận lời là tốt rồi, anh ta rất rõ việc coi trọng Trương Dương của ông nội, có quan hệ tốt với Trương Dương đối với anh ta không có chỗ nào là không tốt cả.</w:t>
      </w:r>
    </w:p>
    <w:p>
      <w:pPr>
        <w:pStyle w:val="BodyText"/>
      </w:pPr>
      <w:r>
        <w:t xml:space="preserve">Xong việc với Tề Hành, Trương Dương lại bị Cận Vệ Quốc mời đi.</w:t>
      </w:r>
    </w:p>
    <w:p>
      <w:pPr>
        <w:pStyle w:val="BodyText"/>
      </w:pPr>
      <w:r>
        <w:t xml:space="preserve">Cận Vệ Quốc có một thỉnh cầu nho nhỏ, thỉnh cầu đó quả thật không lớn, anh ta muốn chụp ảnh chung với Truy Phong để lưu làm kỷ niệm.</w:t>
      </w:r>
    </w:p>
    <w:p>
      <w:pPr>
        <w:pStyle w:val="BodyText"/>
      </w:pPr>
      <w:r>
        <w:t xml:space="preserve">Truy Phong là mã vương, nhìn thái độ của Trương Dương đối với Truy Phong anh ta bỏ hẳn ý định mời Truy Phong đến trường ngựa, anh ta không giữ được Truy Phong, thì chỉ còn cách chụp hình lưu niệm.</w:t>
      </w:r>
    </w:p>
    <w:p>
      <w:pPr>
        <w:pStyle w:val="BodyText"/>
      </w:pPr>
      <w:r>
        <w:t xml:space="preserve">Với thỉnh cầu nho nhỏ này Trương Dương nhận lời ngay, được Trương Dương giúp, Cận Vệ Quốc vui vẻ cùng Truy Phong chụp mấy tấm hình.</w:t>
      </w:r>
    </w:p>
    <w:p>
      <w:pPr>
        <w:pStyle w:val="BodyText"/>
      </w:pPr>
      <w:r>
        <w:t xml:space="preserve">Anh ta xem như mở màn, sau có rất nhiều người cũng muốn chụp ảnh cùng Truy Phong, ngay cả bọn Tô Triển Đào cũng không ngoại lệ.</w:t>
      </w:r>
    </w:p>
    <w:p>
      <w:pPr>
        <w:pStyle w:val="BodyText"/>
      </w:pPr>
      <w:r>
        <w:t xml:space="preserve">Đáng tiếc chỉ chụp vài tấm, Truy Phong với vẻ mặt không vui đi sang một bên, nó không thích đứng một chỗ cho người ta chụp ảnh, càng không thích đứng cùng một chỗ với nhiều người lạ như vậy.</w:t>
      </w:r>
    </w:p>
    <w:p>
      <w:pPr>
        <w:pStyle w:val="BodyText"/>
      </w:pPr>
      <w:r>
        <w:t xml:space="preserve">Cho dù là bọn Tô Triển Đào có gặp nó vài lần, nó vẫn xem là người lạ, ở trong lòng của nó chỉ có Trương Dương, ngay cả Long Phong nó cũng không xem là quen.</w:t>
      </w:r>
    </w:p>
    <w:p>
      <w:pPr>
        <w:pStyle w:val="Compact"/>
      </w:pPr>
      <w:r>
        <w:br w:type="textWrapping"/>
      </w:r>
      <w:r>
        <w:br w:type="textWrapping"/>
      </w:r>
    </w:p>
    <w:p>
      <w:pPr>
        <w:pStyle w:val="Heading2"/>
      </w:pPr>
      <w:bookmarkStart w:id="667" w:name="chương-653-quá-nhanh."/>
      <w:bookmarkEnd w:id="667"/>
      <w:r>
        <w:t xml:space="preserve">645. Chương 653: Quá Nhanh.</w:t>
      </w:r>
    </w:p>
    <w:p>
      <w:pPr>
        <w:pStyle w:val="Compact"/>
      </w:pPr>
      <w:r>
        <w:br w:type="textWrapping"/>
      </w:r>
      <w:r>
        <w:br w:type="textWrapping"/>
      </w:r>
      <w:r>
        <w:t xml:space="preserve">Cả buổi chiều, ở trường ngựa tỏa sáng nhất chính là Truy Phong.</w:t>
      </w:r>
    </w:p>
    <w:p>
      <w:pPr>
        <w:pStyle w:val="BodyText"/>
      </w:pPr>
      <w:r>
        <w:t xml:space="preserve">Đáng tiếc Truy Phong đối với những thứ đó đều không ưa, cuối cùng Long Phong dẫn nó ra rừng cây phía sau chơi, có nó, người khác ở trường ngựa cũng khó chơi vui.</w:t>
      </w:r>
    </w:p>
    <w:p>
      <w:pPr>
        <w:pStyle w:val="BodyText"/>
      </w:pPr>
      <w:r>
        <w:t xml:space="preserve">Sau khi Truy Phong rời khỏi, mọi người cuối cùng mới vui chơi được.</w:t>
      </w:r>
    </w:p>
    <w:p>
      <w:pPr>
        <w:pStyle w:val="BodyText"/>
      </w:pPr>
      <w:r>
        <w:t xml:space="preserve">Hoàng Hải, Long Thành đều có ngựa gửi nuôi ở trong này, đáng tiếc sau khi Hoàng Hải nhìn con ngựa có giá trị sáu trăm ngàn nhân dân tệ của mình xong, trong lòng không khỏi đi so sánh với Truy Phong của Trương Dương.</w:t>
      </w:r>
    </w:p>
    <w:p>
      <w:pPr>
        <w:pStyle w:val="BodyText"/>
      </w:pPr>
      <w:r>
        <w:t xml:space="preserve">So tới so lui, sau cùng bất đắc dĩ thở dài.</w:t>
      </w:r>
    </w:p>
    <w:p>
      <w:pPr>
        <w:pStyle w:val="BodyText"/>
      </w:pPr>
      <w:r>
        <w:t xml:space="preserve">Ngựa của mình, ở phương diện nào cũng không sánh bằng Truy Phong, điều này làm cho anh ta thấy mình thấp xuống không ít khi cưỡi ngựa.</w:t>
      </w:r>
    </w:p>
    <w:p>
      <w:pPr>
        <w:pStyle w:val="BodyText"/>
      </w:pPr>
      <w:r>
        <w:t xml:space="preserve">Vội vàng cưỡi vài vòng, anh ta liền xuống ngựa nghỉ ngơi.</w:t>
      </w:r>
    </w:p>
    <w:p>
      <w:pPr>
        <w:pStyle w:val="BodyText"/>
      </w:pPr>
      <w:r>
        <w:t xml:space="preserve">Tô Triển Đào và Vương Thần thì lại chơi rất vui vẻ, Vương Thần rất ít tới đây, lần đầu tiên cưỡi ngựa nên cảm giác có chút mới mẻ, không vì Truy Phong xuất hiện mà ảnh hưởng đến mình.</w:t>
      </w:r>
    </w:p>
    <w:p>
      <w:pPr>
        <w:pStyle w:val="BodyText"/>
      </w:pPr>
      <w:r>
        <w:t xml:space="preserve">- Cô nàng của cậu đâu?</w:t>
      </w:r>
    </w:p>
    <w:p>
      <w:pPr>
        <w:pStyle w:val="BodyText"/>
      </w:pPr>
      <w:r>
        <w:t xml:space="preserve">Lúc nghỉ ngơi, Tô Triển Đào cười ha hả đưa cho Trương Dương một chai nước, bọn họ quen biết từ sớm, cảm tình cũng khá tốt.</w:t>
      </w:r>
    </w:p>
    <w:p>
      <w:pPr>
        <w:pStyle w:val="BodyText"/>
      </w:pPr>
      <w:r>
        <w:t xml:space="preserve">- Về nhà, nhà cô ấy ngay tại Hàng thành, vừa mới tới đã vội về ngay, nếu không vì sợ mất mặt, không muốn vừa tới đã về, hôm nay tôi cũng đi!</w:t>
      </w:r>
    </w:p>
    <w:p>
      <w:pPr>
        <w:pStyle w:val="BodyText"/>
      </w:pPr>
      <w:r>
        <w:t xml:space="preserve">Tô Triển Đào nhận chai nước, uống hơn nửa chai, anh ta là người mới tập tành cưỡi ngựa, nên việc học cưỡi ngựa cũng rất mệt.</w:t>
      </w:r>
    </w:p>
    <w:p>
      <w:pPr>
        <w:pStyle w:val="BodyText"/>
      </w:pPr>
      <w:r>
        <w:t xml:space="preserve">Trong thời gian ngắn, mồ hôi toát ra không ít.</w:t>
      </w:r>
    </w:p>
    <w:p>
      <w:pPr>
        <w:pStyle w:val="BodyText"/>
      </w:pPr>
      <w:r>
        <w:t xml:space="preserve">Trương Dương nhẹ nhàng gật đầu, không hỏi thêm gì.</w:t>
      </w:r>
    </w:p>
    <w:p>
      <w:pPr>
        <w:pStyle w:val="BodyText"/>
      </w:pPr>
      <w:r>
        <w:t xml:space="preserve">Nhà Dương Linh ngay tại Hàng thành, lúc còn ở Hỗ Hải, Tô Triển Đào được Dương Linh dẫn đến Hàng thành ra mắt cha mẹ vợ tương lai, ấn tượng để lại của họ Tô với Dương gia cũng không tệ lắm.</w:t>
      </w:r>
    </w:p>
    <w:p>
      <w:pPr>
        <w:pStyle w:val="BodyText"/>
      </w:pPr>
      <w:r>
        <w:t xml:space="preserve">Hiện giờ tình cảm của hai người đã xác định và sắp đính hôn, Hàng thành được xem như nhà của Tô Triển Đào rồi.</w:t>
      </w:r>
    </w:p>
    <w:p>
      <w:pPr>
        <w:pStyle w:val="BodyText"/>
      </w:pPr>
      <w:r>
        <w:t xml:space="preserve">Hai người tán gẫu không bao lâu, Vương Thần và Lý Á chạy tới, hai người đó cũng cưỡi ngựa, Vương Thần còn ở chỗ Cận Vệ Quốc đặt một con ngựa.</w:t>
      </w:r>
    </w:p>
    <w:p>
      <w:pPr>
        <w:pStyle w:val="BodyText"/>
      </w:pPr>
      <w:r>
        <w:t xml:space="preserve">Con ngựa này có giá bốn trăm năm mươi ngàn, là giá vốn Cận Vệ Quốc để lại cho anh ta, ngựa không có ở trường ngựa, giờ còn đang ở Âu Châu, anh ta chọn mua qua hình, ưng ý rồi mới xuống đơn đặt hàng.</w:t>
      </w:r>
    </w:p>
    <w:p>
      <w:pPr>
        <w:pStyle w:val="BodyText"/>
      </w:pPr>
      <w:r>
        <w:t xml:space="preserve">Bình thường, người thích ngựa, mua ngựa đều sẽ cố ý đi xem qua. Chỉ có Vương Thần do thích giải trí nên cái gì cũng không cần xem, xem hình là được.</w:t>
      </w:r>
    </w:p>
    <w:p>
      <w:pPr>
        <w:pStyle w:val="BodyText"/>
      </w:pPr>
      <w:r>
        <w:t xml:space="preserve">Chơi cả buổi trưa, lúc chạng vạng tối, bọn họ mới rời khỏi.</w:t>
      </w:r>
    </w:p>
    <w:p>
      <w:pPr>
        <w:pStyle w:val="BodyText"/>
      </w:pPr>
      <w:r>
        <w:t xml:space="preserve">Khi tới bọn họ có mười mấy người, khi về thì không nhiều như vậy, ngoại trừ Tề Hành và một người khác ra, bọn Cận Vệ Quốc đều ở lại.</w:t>
      </w:r>
    </w:p>
    <w:p>
      <w:pPr>
        <w:pStyle w:val="BodyText"/>
      </w:pPr>
      <w:r>
        <w:t xml:space="preserve">Bọn họ còn có việc khác ở trường ngựa, buổi tối cũng không cùng bọn họ đi chơi tiếp, hôm khác sẽ mở tiệc chiêu đãi bạn bè đến từ Trường Kinh.</w:t>
      </w:r>
    </w:p>
    <w:p>
      <w:pPr>
        <w:pStyle w:val="BodyText"/>
      </w:pPr>
      <w:r>
        <w:t xml:space="preserve">***</w:t>
      </w:r>
    </w:p>
    <w:p>
      <w:pPr>
        <w:pStyle w:val="BodyText"/>
      </w:pPr>
      <w:r>
        <w:t xml:space="preserve">Cách ngã ba đường từ Trường ngựa về nội thành không xa. Ven đường có một chiếc xe tải cỡ trung đang dừng.</w:t>
      </w:r>
    </w:p>
    <w:p>
      <w:pPr>
        <w:pStyle w:val="BodyText"/>
      </w:pPr>
      <w:r>
        <w:t xml:space="preserve">Trên ngã ba đường, còn có một chiếc xe khác, hai chiếc đều không tắt máy, người trên xe cẩn thận nhìn về phía sau.</w:t>
      </w:r>
    </w:p>
    <w:p>
      <w:pPr>
        <w:pStyle w:val="BodyText"/>
      </w:pPr>
      <w:r>
        <w:t xml:space="preserve">- Đến rồi!</w:t>
      </w:r>
    </w:p>
    <w:p>
      <w:pPr>
        <w:pStyle w:val="BodyText"/>
      </w:pPr>
      <w:r>
        <w:t xml:space="preserve">Trong xe đột nhiên vang lên một câu từ bộ đàm, người lái xe tải lập tức tắt máy, đi tới phía trước, xe chạy chầm chậm qua.</w:t>
      </w:r>
    </w:p>
    <w:p>
      <w:pPr>
        <w:pStyle w:val="BodyText"/>
      </w:pPr>
      <w:r>
        <w:t xml:space="preserve">Thời điểm khởi động xe, ánh mắt của anh ta nhìn chằm chằm vào kính chiếu hậu, chú ý xem tình hình phía sau.</w:t>
      </w:r>
    </w:p>
    <w:p>
      <w:pPr>
        <w:pStyle w:val="BodyText"/>
      </w:pPr>
      <w:r>
        <w:t xml:space="preserve">Không lâu, phía sau có một đoàn xe chạy tới, đi đầu là chiếc Audi, còn lại có Land Rover và BMW, tất cả đều là xe sang trọng.</w:t>
      </w:r>
    </w:p>
    <w:p>
      <w:pPr>
        <w:pStyle w:val="BodyText"/>
      </w:pPr>
      <w:r>
        <w:t xml:space="preserve">Sau cùng, là chiếc Hummer do Long Phong lái, Truy Phong đang nằm ở trong chiếc Hummer này.</w:t>
      </w:r>
    </w:p>
    <w:p>
      <w:pPr>
        <w:pStyle w:val="BodyText"/>
      </w:pPr>
      <w:r>
        <w:t xml:space="preserve">Đoàn xe chạy không nhanh, dẫn đầu là xe Tề Hành, chạy rất chậm, ai cũng không để ý đến chiếc xe tải cỡ trung đang thong thả chạy ven đường kia.</w:t>
      </w:r>
    </w:p>
    <w:p>
      <w:pPr>
        <w:pStyle w:val="BodyText"/>
      </w:pPr>
      <w:r>
        <w:t xml:space="preserve">Vừa qua khỏi ngã ba đường không lâu, chiếc xe tải đột nhiên tăng tốc, nằm chắn ngang trên đường.</w:t>
      </w:r>
    </w:p>
    <w:p>
      <w:pPr>
        <w:pStyle w:val="BodyText"/>
      </w:pPr>
      <w:r>
        <w:t xml:space="preserve">Tề Hành vội vàng giẫm phanh, nhưng chiếc Audi của anh ta vẫn đụng phải, một âm thanh phát ra.</w:t>
      </w:r>
    </w:p>
    <w:p>
      <w:pPr>
        <w:pStyle w:val="BodyText"/>
      </w:pPr>
      <w:r>
        <w:t xml:space="preserve">Mấy chiếc xe phía sau cũng thắng gấp, may mà kỹ thuật lái xe của những người này cũng không tệ, xe lại là xe tốt, nên không đâm vào nhau.</w:t>
      </w:r>
    </w:p>
    <w:p>
      <w:pPr>
        <w:pStyle w:val="BodyText"/>
      </w:pPr>
      <w:r>
        <w:t xml:space="preserve">- Có chút không ổn, không nên xuống xe!</w:t>
      </w:r>
    </w:p>
    <w:p>
      <w:pPr>
        <w:pStyle w:val="BodyText"/>
      </w:pPr>
      <w:r>
        <w:t xml:space="preserve">Tề Hành không kịp kiểm tra đầu của mình, vội vàng lớn tiếng hô lên, chiếc xe vận tải này rất kỳ lạ khiến anh ta phát hiện ra chỗ không ổn.</w:t>
      </w:r>
    </w:p>
    <w:p>
      <w:pPr>
        <w:pStyle w:val="BodyText"/>
      </w:pPr>
      <w:r>
        <w:t xml:space="preserve">Khi anh ta kêu to, phía sau có một chiếc xe thùng chắn tới, vừa lúc chắn chiếc Hummer của Trương Dương ở ngã ba đường.</w:t>
      </w:r>
    </w:p>
    <w:p>
      <w:pPr>
        <w:pStyle w:val="BodyText"/>
      </w:pPr>
      <w:r>
        <w:t xml:space="preserve">Trên chiếc xe thùng, mười mấy người che mặt nhảy xuống, mỗi người trên tay không cầm búa thì cũng cầm côn và vũ khí.</w:t>
      </w:r>
    </w:p>
    <w:p>
      <w:pPr>
        <w:pStyle w:val="BodyText"/>
      </w:pPr>
      <w:r>
        <w:t xml:space="preserve">Bên cạnh có một chiếc Santana màu đen chạy tới, trên xe có hai người, nhưng họ không xuống xe, chỉ ngồi bên trong lẳng lặng nhìn ra.</w:t>
      </w:r>
    </w:p>
    <w:p>
      <w:pPr>
        <w:pStyle w:val="BodyText"/>
      </w:pPr>
      <w:r>
        <w:t xml:space="preserve">- Thiếu gia, con ngựa Vương kia sắp là của cậu rồi!</w:t>
      </w:r>
    </w:p>
    <w:p>
      <w:pPr>
        <w:pStyle w:val="BodyText"/>
      </w:pPr>
      <w:r>
        <w:t xml:space="preserve">Xa xa một chút, vệ sĩ cười nịnh Từ Lãng nói, những thứ này đều do anh ta bố trí, cho đội xe chặn tại ngã ba đường, cướp mã vương, cho lên xe thùng, lập tức chở đi.</w:t>
      </w:r>
    </w:p>
    <w:p>
      <w:pPr>
        <w:pStyle w:val="BodyText"/>
      </w:pPr>
      <w:r>
        <w:t xml:space="preserve">Người ngồi ghế sau của chiếc Santana màu đen, cả hai người bọn họ đều có súng lục, khi có súng, những cậu ấm này tuyệt đối không dám truy đuổi.</w:t>
      </w:r>
    </w:p>
    <w:p>
      <w:pPr>
        <w:pStyle w:val="BodyText"/>
      </w:pPr>
      <w:r>
        <w:t xml:space="preserve">Kế hoạch vô cùng hoàn hảo, kín mít không chút kẽ hở, xác xuất thành công cũng cao vô cùng, nếu gặp phải người thường, có lẽ anh ta đã thực hiện được rồi.</w:t>
      </w:r>
    </w:p>
    <w:p>
      <w:pPr>
        <w:pStyle w:val="BodyText"/>
      </w:pPr>
      <w:r>
        <w:t xml:space="preserve">Đáng tiếc, Trương Dương không phải người thường, Long Phong cũng không phải, Truy Phong càng không phải là động vật bình thường, nó là linh thú, rất hùng mạnh và đáng sợ.</w:t>
      </w:r>
    </w:p>
    <w:p>
      <w:pPr>
        <w:pStyle w:val="BodyText"/>
      </w:pPr>
      <w:r>
        <w:t xml:space="preserve">Những người đó vừa mới bước xuống, liền vây xung quanh chiếc Hummer của Long Phong, vài người còn cầm búa phá cửa xe.</w:t>
      </w:r>
    </w:p>
    <w:p>
      <w:pPr>
        <w:pStyle w:val="BodyText"/>
      </w:pPr>
      <w:r>
        <w:t xml:space="preserve">Những chiếc xe khác, bọn họ đến hỏi một tiếng cũng không dám.</w:t>
      </w:r>
    </w:p>
    <w:p>
      <w:pPr>
        <w:pStyle w:val="BodyText"/>
      </w:pPr>
      <w:r>
        <w:t xml:space="preserve">Vương Thần, Lý Á đã xuống xe, tuy nhiên Long Thành nhanh hơn hẳn, Long Thành đã ở ngay phía trước Trương Dương, khi phát hiện không ổn liền lập tức nhảy xuống.</w:t>
      </w:r>
    </w:p>
    <w:p>
      <w:pPr>
        <w:pStyle w:val="BodyText"/>
      </w:pPr>
      <w:r>
        <w:t xml:space="preserve">Tô Triển Đào, Hoàng Hải cũng xuống, Hoàng Tĩnh dường như rất sợ, sắc mặt tái nhợt ngồi trong xe, qua một lúc mới phản ứng, vội vàng xuống xe.</w:t>
      </w:r>
    </w:p>
    <w:p>
      <w:pPr>
        <w:pStyle w:val="BodyText"/>
      </w:pPr>
      <w:r>
        <w:t xml:space="preserve">Những người này rõ ràng nhằm vào Trương Dương, kỳ thật cho dù không phải nhằm vào Trương Dương, thì cô cũng không cần lo lắng, có Trương Dương ở đây, đừng nói là những người này, kẻ thù có đến đông gấp trăm lần cũng không sao.</w:t>
      </w:r>
    </w:p>
    <w:p>
      <w:pPr>
        <w:pStyle w:val="BodyText"/>
      </w:pPr>
      <w:r>
        <w:t xml:space="preserve">Đã như vậy cô còn gì lo lắng, hành động xuống xe chính là biểu hiện cụ thể, trốn ở trên xe là biểu hiện của kẻ yếu đuối.</w:t>
      </w:r>
    </w:p>
    <w:p>
      <w:pPr>
        <w:pStyle w:val="BodyText"/>
      </w:pPr>
      <w:r>
        <w:t xml:space="preserve">Thấy mọi người đều xuống xe, Tề Hành bất đắc dĩ cũng xuống. Khi anh ta xuống, tài xế của chiếc xe vận tải chặn đường phía trước đã xuống xe chạy xa.</w:t>
      </w:r>
    </w:p>
    <w:p>
      <w:pPr>
        <w:pStyle w:val="BodyText"/>
      </w:pPr>
      <w:r>
        <w:t xml:space="preserve">Xe phía trước chỉ có một người, tất nhiên phải chạy trước rồi, xe chắn lối đi của bọn họ là được.</w:t>
      </w:r>
    </w:p>
    <w:p>
      <w:pPr>
        <w:pStyle w:val="BodyText"/>
      </w:pPr>
      <w:r>
        <w:t xml:space="preserve">- Bốp~!</w:t>
      </w:r>
    </w:p>
    <w:p>
      <w:pPr>
        <w:pStyle w:val="BodyText"/>
      </w:pPr>
      <w:r>
        <w:t xml:space="preserve">Một người cầm ống sắt đến đập cửa xe của chiếc Hummer, ống sắt vừa mới đập xuống, đột nhiên một cảm giác rất nhẹ, cánh cửa không biết đã mở ra từ khi nào. Bên trong có người nắm chặt lấy ống sắt.</w:t>
      </w:r>
    </w:p>
    <w:p>
      <w:pPr>
        <w:pStyle w:val="BodyText"/>
      </w:pPr>
      <w:r>
        <w:t xml:space="preserve">Thấy cửa tự mở ra, tài xế dám bước ra, trong lòng của anh ta thầm vui.</w:t>
      </w:r>
    </w:p>
    <w:p>
      <w:pPr>
        <w:pStyle w:val="BodyText"/>
      </w:pPr>
      <w:r>
        <w:t xml:space="preserve">Đáng tiếc, niềm vui chỉ thoáng qua chưa kịp hân hoan thì liền cảm thấy thân thể của mình đột nhiên bay lên, chờ anh ta kịp phản ứng thì mới phát hiện, mình đã cách mặt đất hơn mười thước rồi.</w:t>
      </w:r>
    </w:p>
    <w:p>
      <w:pPr>
        <w:pStyle w:val="BodyText"/>
      </w:pPr>
      <w:r>
        <w:t xml:space="preserve">Khoảng cách cao như vậy, tương đương với bốn năm tầng lầu, ngã xuống không chết cũng tàn phế.</w:t>
      </w:r>
    </w:p>
    <w:p>
      <w:pPr>
        <w:pStyle w:val="BodyText"/>
      </w:pPr>
      <w:r>
        <w:t xml:space="preserve">Quá thất kinh, gã chỉ có thể gầm rú thê lương, vừa mới rống lên một tiếng, đột nhiên phát hiện hình như tiếng gầm rú không phải chỉ có một mình mình, kế tiếp không nói cũng hiểu, gã cảm thấy đau cả người, thân thể treo vắt vẻo trên một cành cây ven đường.</w:t>
      </w:r>
    </w:p>
    <w:p>
      <w:pPr>
        <w:pStyle w:val="BodyText"/>
      </w:pPr>
      <w:r>
        <w:t xml:space="preserve">Sau khi hoàn hồn mới biết, chỉ nhúc nhích hai cái, đầu óc liền xây xẩm, tiếp theo là không biết gì cả.</w:t>
      </w:r>
    </w:p>
    <w:p>
      <w:pPr>
        <w:pStyle w:val="BodyText"/>
      </w:pPr>
      <w:r>
        <w:t xml:space="preserve">Bị Long Phong ném đi, cho dù là vắt trên tàng cây, nhưng lực kia không nhẹ, vậy nên gã mới hôn mê.</w:t>
      </w:r>
    </w:p>
    <w:p>
      <w:pPr>
        <w:pStyle w:val="BodyText"/>
      </w:pPr>
      <w:r>
        <w:t xml:space="preserve">Đây không phải người xui xẻo đầu tiên. Long Thành đã có mặt, hai người cầm vũ khí lập tức vây lấy anh ta.</w:t>
      </w:r>
    </w:p>
    <w:p>
      <w:pPr>
        <w:pStyle w:val="BodyText"/>
      </w:pPr>
      <w:r>
        <w:t xml:space="preserve">Tuy nhiên, chỉ có hai người mà thôi, Long Thành là cao thủ nhất tầng trung kì, tác chiến vũ khí lạnh, đối phó với mười mấy bộ đội đặc chủng là chuyện dễ như trò chơi, hai người này không là gì cả trong mắt anh ta.</w:t>
      </w:r>
    </w:p>
    <w:p>
      <w:pPr>
        <w:pStyle w:val="BodyText"/>
      </w:pPr>
      <w:r>
        <w:t xml:space="preserve">Anh ta bước vội đến, hai người vừa mới vung dao lên, liền bị anh ta cho hai quyền liên tục vào người.</w:t>
      </w:r>
    </w:p>
    <w:p>
      <w:pPr>
        <w:pStyle w:val="BodyText"/>
      </w:pPr>
      <w:r>
        <w:t xml:space="preserve">Hai người kêu thảm một tiếng, bay ngược ra sau, thổ huyết, hôn mê bất tỉnh.</w:t>
      </w:r>
    </w:p>
    <w:p>
      <w:pPr>
        <w:pStyle w:val="BodyText"/>
      </w:pPr>
      <w:r>
        <w:t xml:space="preserve">Những người này bao vây tấn công xe của Long Phong và Trương Dương, mặc kệ hai người có thực lực như thế nào, Long Thành khó mà nhìn những người này hành hung, càng không cần phải nói Long Phong là bậc tiền bối của Long gia.</w:t>
      </w:r>
    </w:p>
    <w:p>
      <w:pPr>
        <w:pStyle w:val="BodyText"/>
      </w:pPr>
      <w:r>
        <w:t xml:space="preserve">Khi anh ta ra tay, Lý Á cầm một cây gậy to lấy từ chỗ nào trên xe không biết, nhào về phía trước.</w:t>
      </w:r>
    </w:p>
    <w:p>
      <w:pPr>
        <w:pStyle w:val="BodyText"/>
      </w:pPr>
      <w:r>
        <w:t xml:space="preserve">Còn có Vương Thần, trên tay cầm cái cờ lê cũng chạy tới.</w:t>
      </w:r>
    </w:p>
    <w:p>
      <w:pPr>
        <w:pStyle w:val="BodyText"/>
      </w:pPr>
      <w:r>
        <w:t xml:space="preserve">May mà Hoàng Hải ở bên cạnh bọn họ, tóm lấy hai bên hai người.</w:t>
      </w:r>
    </w:p>
    <w:p>
      <w:pPr>
        <w:pStyle w:val="BodyText"/>
      </w:pPr>
      <w:r>
        <w:t xml:space="preserve">Hoàng Hải không phải không muốn giúp, nhưng tại hiện trường căn bản không cần đến họ giúp, ai cũng rõ thực lực của Long Thành, còn có Trương Dương, về phần Long Phong, chỉ nhìn cách Long Phong nhàn nhã xuống xe, ném người như ném phi tiêu đã biết thực lực của anh ta cũng không thua kém.</w:t>
      </w:r>
    </w:p>
    <w:p>
      <w:pPr>
        <w:pStyle w:val="BodyText"/>
      </w:pPr>
      <w:r>
        <w:t xml:space="preserve">Có mấy người bọn hắn, căn bản không cần bọn họ giúp, qua đó không khác gì thêm phiề.</w:t>
      </w:r>
    </w:p>
    <w:p>
      <w:pPr>
        <w:pStyle w:val="BodyText"/>
      </w:pPr>
      <w:r>
        <w:t xml:space="preserve">Long Phong xuống xe, bên này Trương Dương cũng bước xuống, Truy Phong ở trong xe lớn tiếng kêu, đáng tiếc thân thể của nó quá lớn, đợi cửa sau mở ra, khi Truy Phong đi xuống, cuộc chiến đấu đã chấm dứt.</w:t>
      </w:r>
    </w:p>
    <w:p>
      <w:pPr>
        <w:pStyle w:val="BodyText"/>
      </w:pPr>
      <w:r>
        <w:t xml:space="preserve">Tổng cộng có mười ba người, bốn người bị treo trên cây, sáu người nằm trên mặt đất, còn ba người rơi xuống rãnh nước thối ven đường.</w:t>
      </w:r>
    </w:p>
    <w:p>
      <w:pPr>
        <w:pStyle w:val="BodyText"/>
      </w:pPr>
      <w:r>
        <w:t xml:space="preserve">Còn vũ khí của chúng, rơi vãi khắp nơi.</w:t>
      </w:r>
    </w:p>
    <w:p>
      <w:pPr>
        <w:pStyle w:val="BodyText"/>
      </w:pPr>
      <w:r>
        <w:t xml:space="preserve">Trên chiếc Santana, hai người mắt mũi choáng váng, quá nhanh, thật sự là quá nhanh, bọn họ chưa kịp phản ứng gì, không ngờ cuộc chiến đã kết thúc.</w:t>
      </w:r>
    </w:p>
    <w:p>
      <w:pPr>
        <w:pStyle w:val="BodyText"/>
      </w:pPr>
      <w:r>
        <w:t xml:space="preserve">Kết quả không như bọn chúng tưởng tượng, cướp mã vương xong lập tức rời khỏi, kết quả là người của chúng chưa kịp chạm vào mã vương đã bị đối phương quật ngã toàn bộ.</w:t>
      </w:r>
    </w:p>
    <w:p>
      <w:pPr>
        <w:pStyle w:val="BodyText"/>
      </w:pPr>
      <w:r>
        <w:t xml:space="preserve">Cả quá trình diễn ra có một phút đồng hồ?</w:t>
      </w:r>
    </w:p>
    <w:p>
      <w:pPr>
        <w:pStyle w:val="BodyText"/>
      </w:pPr>
      <w:r>
        <w:t xml:space="preserve">Sức chiến đấu hùng mạnh này, không chỉ khiến bọn Hoàng Hải trợn mắt há hốc mồm, hai người kia cũng bị dọa chết.</w:t>
      </w:r>
    </w:p>
    <w:p>
      <w:pPr>
        <w:pStyle w:val="BodyText"/>
      </w:pPr>
      <w:r>
        <w:t xml:space="preserve">Mãi đến khi Long Phong đi về phía chúng, gã ngồi ở ghế phụ mới hoang mang móc súng ra, tài xế thì luống cuống đập vào xe.</w:t>
      </w:r>
    </w:p>
    <w:p>
      <w:pPr>
        <w:pStyle w:val="BodyText"/>
      </w:pPr>
      <w:r>
        <w:t xml:space="preserve">Đáng tiếc gã càng vội, cửa xe lại càng không mở được.</w:t>
      </w:r>
    </w:p>
    <w:p>
      <w:pPr>
        <w:pStyle w:val="BodyText"/>
      </w:pPr>
      <w:r>
        <w:t xml:space="preserve">- Đừng, anh đừng qua đây!</w:t>
      </w:r>
    </w:p>
    <w:p>
      <w:pPr>
        <w:pStyle w:val="BodyText"/>
      </w:pPr>
      <w:r>
        <w:t xml:space="preserve">Gã phụ lái cuối cùng móc súng ra, có súng trong tay như giúp gã định thần, nhưng vẫn còn hoảng sợ kêu lên.</w:t>
      </w:r>
    </w:p>
    <w:p>
      <w:pPr>
        <w:pStyle w:val="BodyText"/>
      </w:pPr>
      <w:r>
        <w:t xml:space="preserve">Long Phong dường như không nhìn thấy súng trên tay gã, trực tiếp đến trước cửa xe, giơ tay ra kéo, cửa xe bị anh ta kéo tung.</w:t>
      </w:r>
    </w:p>
    <w:p>
      <w:pPr>
        <w:pStyle w:val="BodyText"/>
      </w:pPr>
      <w:r>
        <w:t xml:space="preserve">Một lực khổng lồ, khiến chiếc xe di chuyển một tí.</w:t>
      </w:r>
    </w:p>
    <w:p>
      <w:pPr>
        <w:pStyle w:val="BodyText"/>
      </w:pPr>
      <w:r>
        <w:t xml:space="preserve">Khi anh ta làm những điều này, ánh mắt Trương Dương hơi trầm xuống, xoay người cưỡi lên Truy Phong, hai chân kẹp trên người Truy Phong, Truy Phong liền hóa thành một luồng màu trắng, trong nháy mắt chỉ còn là một điểm trắng.</w:t>
      </w:r>
    </w:p>
    <w:p>
      <w:pPr>
        <w:pStyle w:val="BodyText"/>
      </w:pPr>
      <w:r>
        <w:t xml:space="preserve">Hoàng Hải vừa mới xoay đầu lại, thấy vậy đồng tử mắt như co lại, mọi sự chú ý dồn cả lên trên người của Long Phong, căn bản không hề phát hiện Trương Dương đã không còn ở đó.</w:t>
      </w:r>
    </w:p>
    <w:p>
      <w:pPr>
        <w:pStyle w:val="Compact"/>
      </w:pPr>
      <w:r>
        <w:br w:type="textWrapping"/>
      </w:r>
      <w:r>
        <w:br w:type="textWrapping"/>
      </w:r>
    </w:p>
    <w:p>
      <w:pPr>
        <w:pStyle w:val="Heading2"/>
      </w:pPr>
      <w:bookmarkStart w:id="668" w:name="chương-654-điện-thoại-của-trương-dương."/>
      <w:bookmarkEnd w:id="668"/>
      <w:r>
        <w:t xml:space="preserve">646. Chương 654: Điện Thoại Của Trương Dương.</w:t>
      </w:r>
    </w:p>
    <w:p>
      <w:pPr>
        <w:pStyle w:val="Compact"/>
      </w:pPr>
      <w:r>
        <w:br w:type="textWrapping"/>
      </w:r>
      <w:r>
        <w:br w:type="textWrapping"/>
      </w:r>
      <w:r>
        <w:t xml:space="preserve">Trương Dương biến mất nhanh chóng, khiến Hoàng Hải hoài nghi mình không biết có phải đã nhìn lầm người hay không.</w:t>
      </w:r>
    </w:p>
    <w:p>
      <w:pPr>
        <w:pStyle w:val="BodyText"/>
      </w:pPr>
      <w:r>
        <w:t xml:space="preserve">Sau khi nhìn cẩn thận, cuối cùng mới xác định vừa rồi người rời khỏi đúng là Trương Dương, Trương Dương hiện tại đã không có mặt ở nơi này, cũng không thấy Mã vương Truy Phong.</w:t>
      </w:r>
    </w:p>
    <w:p>
      <w:pPr>
        <w:pStyle w:val="BodyText"/>
      </w:pPr>
      <w:r>
        <w:t xml:space="preserve">- Súng, gã có súng!</w:t>
      </w:r>
    </w:p>
    <w:p>
      <w:pPr>
        <w:pStyle w:val="BodyText"/>
      </w:pPr>
      <w:r>
        <w:t xml:space="preserve">Lý Á đột nhiên hét to một tiếng, Long Phong dùng gậy phá cửa xe hơi, trực tiếp lôi người ở bên trong ra ngoài.</w:t>
      </w:r>
    </w:p>
    <w:p>
      <w:pPr>
        <w:pStyle w:val="BodyText"/>
      </w:pPr>
      <w:r>
        <w:t xml:space="preserve">Người nọ sau khi ra ngoài, cuối cùng đã có phản ứng, lập tức rút súng nhằm vào Long Phong, trên mặt đầy vẻ dữ tợn.</w:t>
      </w:r>
    </w:p>
    <w:p>
      <w:pPr>
        <w:pStyle w:val="BodyText"/>
      </w:pPr>
      <w:r>
        <w:t xml:space="preserve">Đáng tiếc, vẻ dữ tợn này chỉ lưu lại vài giây, lập tức liền biến thành sự hoảng sợ.</w:t>
      </w:r>
    </w:p>
    <w:p>
      <w:pPr>
        <w:pStyle w:val="BodyText"/>
      </w:pPr>
      <w:r>
        <w:t xml:space="preserve">Súng trên tay y cũng không thấy.</w:t>
      </w:r>
    </w:p>
    <w:p>
      <w:pPr>
        <w:pStyle w:val="BodyText"/>
      </w:pPr>
      <w:r>
        <w:t xml:space="preserve">Một bóng dáng màu trắng không biết chạy tới từ khi nào, cướp đi khẩu súng trên tay của y, sau đó trở về chiếc Hummer cách đó không xa, móng vuốt tò mò nghịch cây súng trên tay.</w:t>
      </w:r>
    </w:p>
    <w:p>
      <w:pPr>
        <w:pStyle w:val="BodyText"/>
      </w:pPr>
      <w:r>
        <w:t xml:space="preserve">- Ầm ầm!</w:t>
      </w:r>
    </w:p>
    <w:p>
      <w:pPr>
        <w:pStyle w:val="BodyText"/>
      </w:pPr>
      <w:r>
        <w:t xml:space="preserve">Tiếng đạp chân ga vang lên, chiếc Santana màu đen được nổ máy xe, đáng tiếc tài xế vẫn chưa lái đi đã bị một cánh tay mạnh mẽ dùng lực kéo ra ngoài.</w:t>
      </w:r>
    </w:p>
    <w:p>
      <w:pPr>
        <w:pStyle w:val="BodyText"/>
      </w:pPr>
      <w:r>
        <w:t xml:space="preserve">Người này so với đồng bọn bên cạnh còn đáng thương hơn, súng trong tay vừa mới giơ lên liền bị Long Phong cướp đi, vừa rồi kẻ cướp cây súng là Tia Chớp, hiện tại là Long Phong.</w:t>
      </w:r>
    </w:p>
    <w:p>
      <w:pPr>
        <w:pStyle w:val="BodyText"/>
      </w:pPr>
      <w:r>
        <w:t xml:space="preserve">Hai người cũng chỉ là người thường, khi nãy trên người có súng còn có chút dũng khí, hiện tại súng không còn, lại nhìn thấy đồng bọn xung quanh thê thảm như vậy, cơ thể lập tức run lên.</w:t>
      </w:r>
    </w:p>
    <w:p>
      <w:pPr>
        <w:pStyle w:val="BodyText"/>
      </w:pPr>
      <w:r>
        <w:t xml:space="preserve">Hết thảy, xảy ra rất nhanh, đợi bọn Tề Hành đi tới, mọi chuyện đã xong.</w:t>
      </w:r>
    </w:p>
    <w:p>
      <w:pPr>
        <w:pStyle w:val="BodyText"/>
      </w:pPr>
      <w:r>
        <w:t xml:space="preserve">Tất cả đều há hốc mồm nhìn, đại côn trong tay Lý Á rơi trên mặt đất khi nào cũng không biết.</w:t>
      </w:r>
    </w:p>
    <w:p>
      <w:pPr>
        <w:pStyle w:val="BodyText"/>
      </w:pPr>
      <w:r>
        <w:t xml:space="preserve">Long Thành, Hoàng Tĩnh không giật mình, vì bọn họ biết sự lợi hại của Long Phong.</w:t>
      </w:r>
    </w:p>
    <w:p>
      <w:pPr>
        <w:pStyle w:val="BodyText"/>
      </w:pPr>
      <w:r>
        <w:t xml:space="preserve">- Tia Chớp, đưa súng cho tao đi?</w:t>
      </w:r>
    </w:p>
    <w:p>
      <w:pPr>
        <w:pStyle w:val="BodyText"/>
      </w:pPr>
      <w:r>
        <w:t xml:space="preserve">Long Phong không để ý tới hai gã nằm bẹp trên mặt đất, trực tiếp đưa tay ra nói với Tia Chớp, anh ta ở thế giới này một thời gian dài như vậy rồi nên cũng hiểu được súng ống có ý nghĩa gì.</w:t>
      </w:r>
    </w:p>
    <w:p>
      <w:pPr>
        <w:pStyle w:val="BodyText"/>
      </w:pPr>
      <w:r>
        <w:t xml:space="preserve">Tia Chớp cướp súng xong, cầm trong tay nghịch một hồi rồi ném cho Long Phong, vẻ mặt khinh thường.</w:t>
      </w:r>
    </w:p>
    <w:p>
      <w:pPr>
        <w:pStyle w:val="BodyText"/>
      </w:pPr>
      <w:r>
        <w:t xml:space="preserve">Hiện giờ, súng ống với nó uy hiếp rất nhỏ, cho dù là lực phòng ngự kém cỏi nhất, súng muốn thương tổn nó cũng không dễ dàng. Trong mắt người bình thường súng là vũ khí có uy lực cực lớn, ở trong mắt của nó chỉ là một món đồ chơi nho nhỏ mà thôi.</w:t>
      </w:r>
    </w:p>
    <w:p>
      <w:pPr>
        <w:pStyle w:val="BodyText"/>
      </w:pPr>
      <w:r>
        <w:t xml:space="preserve">- Các người là ai, ai phái các người tới?</w:t>
      </w:r>
    </w:p>
    <w:p>
      <w:pPr>
        <w:pStyle w:val="BodyText"/>
      </w:pPr>
      <w:r>
        <w:t xml:space="preserve">Tề Hành dẫn theo người của mình đi tới, trực tiếp hỏi hai gã đã tỉnh.</w:t>
      </w:r>
    </w:p>
    <w:p>
      <w:pPr>
        <w:pStyle w:val="BodyText"/>
      </w:pPr>
      <w:r>
        <w:t xml:space="preserve">Sắc mặt của gã nhìn không tốt, lần tập kích này rõ ràng cho thấy đang nhằm vào Trương Dương, nhưng anh ta lại bị cuốn vào, ở Chiết Bắc, Hàng Thành này lại có người dám động thủ với anh ta.</w:t>
      </w:r>
    </w:p>
    <w:p>
      <w:pPr>
        <w:pStyle w:val="BodyText"/>
      </w:pPr>
      <w:r>
        <w:t xml:space="preserve">Trong lòng của anh ta quyết định, bất kể người kia là ai, lần này cũng sẽ không tha.</w:t>
      </w:r>
    </w:p>
    <w:p>
      <w:pPr>
        <w:pStyle w:val="BodyText"/>
      </w:pPr>
      <w:r>
        <w:t xml:space="preserve">Hai gã còn đang run, nên không ai nói gì.</w:t>
      </w:r>
    </w:p>
    <w:p>
      <w:pPr>
        <w:pStyle w:val="BodyText"/>
      </w:pPr>
      <w:r>
        <w:t xml:space="preserve">Trên mặt Tề Hành đột nhiên lộ ra vẻ dữ tợn, chầm chậm nói:</w:t>
      </w:r>
    </w:p>
    <w:p>
      <w:pPr>
        <w:pStyle w:val="BodyText"/>
      </w:pPr>
      <w:r>
        <w:t xml:space="preserve">- Không nói có đúng không, tôi cam đoan, các người tuyệt đối không vào Cục Cảnh Sát đâu, tôi có nơi rất tốt dành chiêu đãi các người đây, sẽ cho các người sống dở chết dở!</w:t>
      </w:r>
    </w:p>
    <w:p>
      <w:pPr>
        <w:pStyle w:val="BodyText"/>
      </w:pPr>
      <w:r>
        <w:t xml:space="preserve">Uy hiếp trắng trợn.</w:t>
      </w:r>
    </w:p>
    <w:p>
      <w:pPr>
        <w:pStyle w:val="BodyText"/>
      </w:pPr>
      <w:r>
        <w:t xml:space="preserve">Nếu là người khác. Những uy hiếp này có thể không cần quan tâm, nhưng Tề công tử đã nói ra thì không ai dám cho là đùa, y quả thật có thể làm được điều này.</w:t>
      </w:r>
    </w:p>
    <w:p>
      <w:pPr>
        <w:pStyle w:val="BodyText"/>
      </w:pPr>
      <w:r>
        <w:t xml:space="preserve">Sắc mặt hai người đột nhiên biến đổi, kèm theo sự sợ hãi, kinh hoàng.</w:t>
      </w:r>
    </w:p>
    <w:p>
      <w:pPr>
        <w:pStyle w:val="BodyText"/>
      </w:pPr>
      <w:r>
        <w:t xml:space="preserve">Hiển nhiên, bọn họ biết thân phận của Tề công tử, nhưng nếu trả lời Tề công tử, ông chủ phía sau cũng sẽ không tha cho chúng, cuối cùng kẻ xui xẻo vẫn là chúng.</w:t>
      </w:r>
    </w:p>
    <w:p>
      <w:pPr>
        <w:pStyle w:val="BodyText"/>
      </w:pPr>
      <w:r>
        <w:t xml:space="preserve">Bọn họ còn chưa nghĩ ra có về hay không, liền cùng nhau quay đầu.</w:t>
      </w:r>
    </w:p>
    <w:p>
      <w:pPr>
        <w:pStyle w:val="BodyText"/>
      </w:pPr>
      <w:r>
        <w:t xml:space="preserve">Phía sau bọn họ có tiếng vó ngựa truyền đến. Trương Dương không biết cưỡi ngựa trắng quay trở về từ khi nào, đang ở cách đó không xa.</w:t>
      </w:r>
    </w:p>
    <w:p>
      <w:pPr>
        <w:pStyle w:val="BodyText"/>
      </w:pPr>
      <w:r>
        <w:t xml:space="preserve">Trên tay Trương Dương, đang tóm theo một gã đang giãy dụa rất thảm hại, ánh mắt của bọn Tề Hành liền chuyển hướng từ Trương Dương sang gã.</w:t>
      </w:r>
    </w:p>
    <w:p>
      <w:pPr>
        <w:pStyle w:val="BodyText"/>
      </w:pPr>
      <w:r>
        <w:t xml:space="preserve">- Từ Lãng?</w:t>
      </w:r>
    </w:p>
    <w:p>
      <w:pPr>
        <w:pStyle w:val="BodyText"/>
      </w:pPr>
      <w:r>
        <w:t xml:space="preserve">Tề Hành hơi sững sờ, rất nhanh, trên mặt của y liền biến thành cơn phẫn nộ.</w:t>
      </w:r>
    </w:p>
    <w:p>
      <w:pPr>
        <w:pStyle w:val="BodyText"/>
      </w:pPr>
      <w:r>
        <w:t xml:space="preserve">Nhìn thấy Từ Lãng xuất hiện. Y đã hiểu hết thảy, gã này ở trường ngựa ra giá một trăm triệu mua Mã vương của Trương Dương, nhưng không như ý nguyện. Không ngờ cho người cướp bóc giữa đường, xem bộ dạng của đối phương, rõ ràng là đang muốn cướp Mã vương.</w:t>
      </w:r>
    </w:p>
    <w:p>
      <w:pPr>
        <w:pStyle w:val="BodyText"/>
      </w:pPr>
      <w:r>
        <w:t xml:space="preserve">Chỉ có điều không biết Từ Lãng núp ở đâu lại bị Trương Dương phát hiện ra và bắt được.</w:t>
      </w:r>
    </w:p>
    <w:p>
      <w:pPr>
        <w:pStyle w:val="BodyText"/>
      </w:pPr>
      <w:r>
        <w:t xml:space="preserve">Đến gần mọi người, Trương Dương xoay người xuống ngựa, ném Từ Lãng xuống đất.</w:t>
      </w:r>
    </w:p>
    <w:p>
      <w:pPr>
        <w:pStyle w:val="BodyText"/>
      </w:pPr>
      <w:r>
        <w:t xml:space="preserve">Hoàng Tĩnh, Vương Thần nhịn không được nên che mũi, gã này nửa thân dưới rất thảm, ướt sũng, và còn có mùi tanh nữa.</w:t>
      </w:r>
    </w:p>
    <w:p>
      <w:pPr>
        <w:pStyle w:val="BodyText"/>
      </w:pPr>
      <w:r>
        <w:t xml:space="preserve">Khó trách Trương Dương tóm gã nhưng để xa xa.</w:t>
      </w:r>
    </w:p>
    <w:p>
      <w:pPr>
        <w:pStyle w:val="BodyText"/>
      </w:pPr>
      <w:r>
        <w:t xml:space="preserve">- Ma quỷ, đừng, đừng giết tôi...</w:t>
      </w:r>
    </w:p>
    <w:p>
      <w:pPr>
        <w:pStyle w:val="BodyText"/>
      </w:pPr>
      <w:r>
        <w:t xml:space="preserve">Vừa bị ném xuống, Từ Lãng hoảng sợ kêu to, bộ dạng như gặp quỷ.</w:t>
      </w:r>
    </w:p>
    <w:p>
      <w:pPr>
        <w:pStyle w:val="BodyText"/>
      </w:pPr>
      <w:r>
        <w:t xml:space="preserve">Gã mê man lăn mấy vòng, nhìn thấy Trương Dương và Truy Phong trên người lại run rẩy, theo sau gã nhìn thấy Tề Hành.</w:t>
      </w:r>
    </w:p>
    <w:p>
      <w:pPr>
        <w:pStyle w:val="BodyText"/>
      </w:pPr>
      <w:r>
        <w:t xml:space="preserve">Người này, không ngờ bò tới dưới chân Tề Hành, ôm lấy bắp chân anh ta, nước mắt nước mũi tèm nhem kêu khóc .</w:t>
      </w:r>
    </w:p>
    <w:p>
      <w:pPr>
        <w:pStyle w:val="BodyText"/>
      </w:pPr>
      <w:r>
        <w:t xml:space="preserve">- Tề công tử, anh Tề mau cứu tôi, tôi phải về nhà, tôi không ở nơi này, cho tôi về nhà...</w:t>
      </w:r>
    </w:p>
    <w:p>
      <w:pPr>
        <w:pStyle w:val="BodyText"/>
      </w:pPr>
      <w:r>
        <w:t xml:space="preserve">Từ Lãng nói năng lung tung, thoạt nhìn giống như bị kinh hãi lớn.</w:t>
      </w:r>
    </w:p>
    <w:p>
      <w:pPr>
        <w:pStyle w:val="BodyText"/>
      </w:pPr>
      <w:r>
        <w:t xml:space="preserve">Thực tế là thế, khi những người này nhằm vào bọn họ, Trương Dương liền phát hiện ra Từ Lãng ở cách đó hai cây số.</w:t>
      </w:r>
    </w:p>
    <w:p>
      <w:pPr>
        <w:pStyle w:val="BodyText"/>
      </w:pPr>
      <w:r>
        <w:t xml:space="preserve">Trương Dương không ngu ngốc, Từ Lãng ở phía xa đó, những người này lại chỉ tập kích hắn, vừa liên tưởng là có thể nghĩ ra mối quan hệ trong đó.</w:t>
      </w:r>
    </w:p>
    <w:p>
      <w:pPr>
        <w:pStyle w:val="BodyText"/>
      </w:pPr>
      <w:r>
        <w:t xml:space="preserve">Cho nên Trương Dương lập tức đến chỗ Từ Lãng, bắt gã lại đây.</w:t>
      </w:r>
    </w:p>
    <w:p>
      <w:pPr>
        <w:pStyle w:val="BodyText"/>
      </w:pPr>
      <w:r>
        <w:t xml:space="preserve">Truy Phong đã nhẫn nhịn cả một ngày, khi nhìn thấy xe của Từ Lãng, không nói lời nào liền nhảy lên dậm, một dậm thôi đã khiến chiếc xe thành phế liệu, người ngồi ở bên trong bị chấn động nặng.</w:t>
      </w:r>
    </w:p>
    <w:p>
      <w:pPr>
        <w:pStyle w:val="BodyText"/>
      </w:pPr>
      <w:r>
        <w:t xml:space="preserve">Cuối cùng Trương Dương lôi Từ Lãng ra, đập cho gã tỉnh lại.</w:t>
      </w:r>
    </w:p>
    <w:p>
      <w:pPr>
        <w:pStyle w:val="BodyText"/>
      </w:pPr>
      <w:r>
        <w:t xml:space="preserve">Trương Dương không hỏi nhiều, dùng pháp thôi miên hỏi một vấn đề, xác định xong những người kia do gã sai đến liền lôi gã qua đây.</w:t>
      </w:r>
    </w:p>
    <w:p>
      <w:pPr>
        <w:pStyle w:val="BodyText"/>
      </w:pPr>
      <w:r>
        <w:t xml:space="preserve">Trương Dương không ngờ gã này có lá gan nhỏ như vậy, sau khi tỉnh lại nhìn thấy xe của mình bị thê thảm như thế, liền khóc rống lên, phỏng chừng gã này cả đời sống trong nhà kính nên chưa bao giờ gặp qua chuyện như vậy.</w:t>
      </w:r>
    </w:p>
    <w:p>
      <w:pPr>
        <w:pStyle w:val="BodyText"/>
      </w:pPr>
      <w:r>
        <w:t xml:space="preserve">- Bên kia, trên xe còn có mấy người tôi chưa tóm, nhờ anh Thành dẫn người sang tóm luôn chúng, những người này do gã sai tới!</w:t>
      </w:r>
    </w:p>
    <w:p>
      <w:pPr>
        <w:pStyle w:val="BodyText"/>
      </w:pPr>
      <w:r>
        <w:t xml:space="preserve">Trương Dương thản nhiên nói, Tề Hành một cước đá văng Từ Lãng ra khỏi chân mình, trên mặt đầy vẻ chán ghét.</w:t>
      </w:r>
    </w:p>
    <w:p>
      <w:pPr>
        <w:pStyle w:val="BodyText"/>
      </w:pPr>
      <w:r>
        <w:t xml:space="preserve">Gã này không ngờ đòi về nhà, việc đã có liên quan tới gã thì gã đừng mong được về.</w:t>
      </w:r>
    </w:p>
    <w:p>
      <w:pPr>
        <w:pStyle w:val="BodyText"/>
      </w:pPr>
      <w:r>
        <w:t xml:space="preserve">Thân phận của gã có đặc biệt hơn thì ở trong nước phạm tội vẫn phải bị trừng trị, lần này còn có bọn xã hội đen dính vào, lại còn dùng súng cướp bóc nữa. Vẻn vẹn mấy thứ này thôi là có thể đưa gã vào nhà đá cải tạo vài năm rồi.</w:t>
      </w:r>
    </w:p>
    <w:p>
      <w:pPr>
        <w:pStyle w:val="BodyText"/>
      </w:pPr>
      <w:r>
        <w:t xml:space="preserve">- Tôi đi ngay lập tức!</w:t>
      </w:r>
    </w:p>
    <w:p>
      <w:pPr>
        <w:pStyle w:val="BodyText"/>
      </w:pPr>
      <w:r>
        <w:t xml:space="preserve">Long Thành nhìn Trương Dương trả lời, Tô Triển Đào đi theo Long Thành, cả tài xế cũng đi theo hỗ trợ, nếu là người có liên quan tới chuyện này, thì một tên cũng không thể tha.</w:t>
      </w:r>
    </w:p>
    <w:p>
      <w:pPr>
        <w:pStyle w:val="BodyText"/>
      </w:pPr>
      <w:r>
        <w:t xml:space="preserve">Chuyện lần này, không dừng lại ở một mình Trương Dương, gần như cả bọn đều bị lôi vào vòng.</w:t>
      </w:r>
    </w:p>
    <w:p>
      <w:pPr>
        <w:pStyle w:val="BodyText"/>
      </w:pPr>
      <w:r>
        <w:t xml:space="preserve">Một hồi, bốn vệ sĩ của Từ Lãng đã bị Long Thành dẫn về, bốn vệ sĩ này sau khi bị lôi về vẫn chưa tỉnh, cuối cùng bị Long Thành dùng nước tạt cho tỉnh.</w:t>
      </w:r>
    </w:p>
    <w:p>
      <w:pPr>
        <w:pStyle w:val="BodyText"/>
      </w:pPr>
      <w:r>
        <w:t xml:space="preserve">Nhìn thấy người của mình đều bị đưa tới cả, còn có ông chủ trong bộ dạng thảm hại nữa, bốn người này ngây ngẩn cả người, có người còn phản kháng, kết quả bị Long Thành không khách bẻ lọi tay, gã kia tru lên như heo.</w:t>
      </w:r>
    </w:p>
    <w:p>
      <w:pPr>
        <w:pStyle w:val="BodyText"/>
      </w:pPr>
      <w:r>
        <w:t xml:space="preserve">Lần này lính của Từ Lãng xem như bị diệt hoàn toàn.</w:t>
      </w:r>
    </w:p>
    <w:p>
      <w:pPr>
        <w:pStyle w:val="BodyText"/>
      </w:pPr>
      <w:r>
        <w:t xml:space="preserve">- Trương Dương, cơm tối chỉ sợ không thể chiêu đãi được rồi, lần này mấy người này không chỉ tập kích anh. Chuyện này tôi nhất định sẽ điều tra rõ ràng, bất cứ kẻ nào có liên quan cũng sẽ bị trừng trị!</w:t>
      </w:r>
    </w:p>
    <w:p>
      <w:pPr>
        <w:pStyle w:val="BodyText"/>
      </w:pPr>
      <w:r>
        <w:t xml:space="preserve">Tề Hành đi đến trước mặt Trương Dương, cười khổ nói.</w:t>
      </w:r>
    </w:p>
    <w:p>
      <w:pPr>
        <w:pStyle w:val="BodyText"/>
      </w:pPr>
      <w:r>
        <w:t xml:space="preserve">Chuyện lần này, quả thật không còn là chuyện riêng của Trương Dương, hiện trường có nhiều người như vậy đều bị bọn chúng cản lại.</w:t>
      </w:r>
    </w:p>
    <w:p>
      <w:pPr>
        <w:pStyle w:val="BodyText"/>
      </w:pPr>
      <w:r>
        <w:t xml:space="preserve">Chẳng khác nào chúng tập kích tất cả mọi người, Tề Hành làm như vậy cũng có nghĩa lôi mọi người xuống nước cả, có ý mượn lực lượng sau lưng nhiều người trừng trị Từ Lãng.</w:t>
      </w:r>
    </w:p>
    <w:p>
      <w:pPr>
        <w:pStyle w:val="BodyText"/>
      </w:pPr>
      <w:r>
        <w:t xml:space="preserve">Từ Lãng có thân phận đặc biệt, nếu chẳng may đối diện với áp lực, chỉ trông chờ vào một mình mình thì rất khó đứng vững.</w:t>
      </w:r>
    </w:p>
    <w:p>
      <w:pPr>
        <w:pStyle w:val="BodyText"/>
      </w:pPr>
      <w:r>
        <w:t xml:space="preserve">- Không có gì, anh yên tâm, anh hỏi gì chúng cũng nói, chứng cớ vô cùng xác thực!</w:t>
      </w:r>
    </w:p>
    <w:p>
      <w:pPr>
        <w:pStyle w:val="BodyText"/>
      </w:pPr>
      <w:r>
        <w:t xml:space="preserve">Trương Dương khẽ mỉm cười, thản nhiên đưa mắt nhìn Từ Lãng.</w:t>
      </w:r>
    </w:p>
    <w:p>
      <w:pPr>
        <w:pStyle w:val="BodyText"/>
      </w:pPr>
      <w:r>
        <w:t xml:space="preserve">Khi hắn nhìn Từ Lãng, vừa lúc Từ Lãng xoay đầu lại thấy hắn, lập tức bị hù đến khóc rống lên.</w:t>
      </w:r>
    </w:p>
    <w:p>
      <w:pPr>
        <w:pStyle w:val="BodyText"/>
      </w:pPr>
      <w:r>
        <w:t xml:space="preserve">Vừa rồi khi sử dụng thuật thôi miên, Trương Dương đã cho gã uống thuốc.</w:t>
      </w:r>
    </w:p>
    <w:p>
      <w:pPr>
        <w:pStyle w:val="BodyText"/>
      </w:pPr>
      <w:r>
        <w:t xml:space="preserve">Chuyện ngày hôm nay, bất kể ai hỏi gã, gã cũng thẳng thắn trả lời, gã này có lá gan quá nhỏ so với hành vi của gã, đúng là một thằng ngu không chịu được.</w:t>
      </w:r>
    </w:p>
    <w:p>
      <w:pPr>
        <w:pStyle w:val="BodyText"/>
      </w:pPr>
      <w:r>
        <w:t xml:space="preserve">Người như vậy lại dám có ý muốn cướp Truy Phong, Trương Dương có chút bất đắc dĩ.</w:t>
      </w:r>
    </w:p>
    <w:p>
      <w:pPr>
        <w:pStyle w:val="BodyText"/>
      </w:pPr>
      <w:r>
        <w:t xml:space="preserve">- Tôi hiểu được, những người này giao cho tôi đi, anh yên tâm, tôi cam đoan sẽ có một kết quả khiến anh vừa lòng!</w:t>
      </w:r>
    </w:p>
    <w:p>
      <w:pPr>
        <w:pStyle w:val="BodyText"/>
      </w:pPr>
      <w:r>
        <w:t xml:space="preserve">Tề Hành có chút giật mình nhìn Trương Dương, cuối cùng vẫn gật đầu.</w:t>
      </w:r>
    </w:p>
    <w:p>
      <w:pPr>
        <w:pStyle w:val="BodyText"/>
      </w:pPr>
      <w:r>
        <w:t xml:space="preserve">Kỳ thật trong lòng của anh ta rất chấn động và có nhiều nghi hoặc.</w:t>
      </w:r>
    </w:p>
    <w:p>
      <w:pPr>
        <w:pStyle w:val="BodyText"/>
      </w:pPr>
      <w:r>
        <w:t xml:space="preserve">Mười mấy người như vậy, trong thời gian ngắn ngủi đã bị đánh bại, bộ đội đặc chủng anh ta gặp qua cũng không có thực lực như vậy.</w:t>
      </w:r>
    </w:p>
    <w:p>
      <w:pPr>
        <w:pStyle w:val="BodyText"/>
      </w:pPr>
      <w:r>
        <w:t xml:space="preserve">Quan trọng nhất là, anh ta tận mắt thấy bộ dạng Long Phong lúc phát uy, cửa xe đóng chặt bị Long Phong giật xuống, điều này cần nhiều lực lượng mới có thể làm được.</w:t>
      </w:r>
    </w:p>
    <w:p>
      <w:pPr>
        <w:pStyle w:val="BodyText"/>
      </w:pPr>
      <w:r>
        <w:t xml:space="preserve">Còn có Trương Dương, anh ta không biết Trương Dương rời khỏi từ lúc nào, làm sao tóm được Từ Lãng, chỉ nhìn Từ Lãng bị dọa thành ra như vậy, đã biết Trương Dương tuyệt đối không dùng phương pháp nhẹ nhàng rồi, về phần dùng phương pháp gì thì Tề Hành cũng có chút tò mò.</w:t>
      </w:r>
    </w:p>
    <w:p>
      <w:pPr>
        <w:pStyle w:val="BodyText"/>
      </w:pPr>
      <w:r>
        <w:t xml:space="preserve">Anh ta rất thông minh, biết hỏi sẽ không thích hợp nên cũng không hỏi.</w:t>
      </w:r>
    </w:p>
    <w:p>
      <w:pPr>
        <w:pStyle w:val="BodyText"/>
      </w:pPr>
      <w:r>
        <w:t xml:space="preserve">Một hồi, tiếng còi xe cảnh sát vang lên từ xa.</w:t>
      </w:r>
    </w:p>
    <w:p>
      <w:pPr>
        <w:pStyle w:val="BodyText"/>
      </w:pPr>
      <w:r>
        <w:t xml:space="preserve">Hai người bị uy hiếp lúc nãy, không đưa chúng đến Cục Cảnh Sát là vì không biết ai là kẻ chủ mưu phía sau, hiện tại đã biết thì không cần phải thẩm tra bọn chúng.</w:t>
      </w:r>
    </w:p>
    <w:p>
      <w:pPr>
        <w:pStyle w:val="BodyText"/>
      </w:pPr>
      <w:r>
        <w:t xml:space="preserve">Từ Lãng có thân phận đặc biệt, nếu lén thẩm vấn ngược lại sẽ không tốt, dù sao hiện tại đã có căn cứ chính xác, dùng luật để đối phó chúng cũng như nhau.</w:t>
      </w:r>
    </w:p>
    <w:p>
      <w:pPr>
        <w:pStyle w:val="BodyText"/>
      </w:pPr>
      <w:r>
        <w:t xml:space="preserve">Đối với Cục Cảnh Sát có vì áp lực mà bao che gã hay không, điểm ấy Tề Hành không lo lắng.</w:t>
      </w:r>
    </w:p>
    <w:p>
      <w:pPr>
        <w:pStyle w:val="BodyText"/>
      </w:pPr>
      <w:r>
        <w:t xml:space="preserve">Thân phận của gã đặc biệt, nhưng thân phận mấy người này cũng không phải bình thường, phía sau toàn là đại nhân vật, Cục Cảnh Sát chỉ biết theo lẽ công bằng mà xử lý, tuyệt đối không dám nể tình, điều này Tề Hành rất tin tưởng.</w:t>
      </w:r>
    </w:p>
    <w:p>
      <w:pPr>
        <w:pStyle w:val="BodyText"/>
      </w:pPr>
      <w:r>
        <w:t xml:space="preserve">Khi bọn cảnh sát bận rộn, Trương Dương lấy di động ra.</w:t>
      </w:r>
    </w:p>
    <w:p>
      <w:pPr>
        <w:pStyle w:val="BodyText"/>
      </w:pPr>
      <w:r>
        <w:t xml:space="preserve">Điện thoại di động của hắn vừa mới vang lên, người biết số của hắn không nhiều, có thể gọi điện thoại cho hắn thì hẳn là người một nhà.</w:t>
      </w:r>
    </w:p>
    <w:p>
      <w:pPr>
        <w:pStyle w:val="BodyText"/>
      </w:pPr>
      <w:r>
        <w:t xml:space="preserve">Vừa nhận điện thoại, nghe vài câu Trương Dương liền biến đổi sắc mặt, không kịp giải thích gì liền kéo Long Phong lên xe, lần này Trương Dương tự mình lái xe, chỉ kịp chào bọn Tề Hành, Long Thành, rồi vội vàng bỏ đi.</w:t>
      </w:r>
    </w:p>
    <w:p>
      <w:pPr>
        <w:pStyle w:val="Compact"/>
      </w:pPr>
      <w:r>
        <w:br w:type="textWrapping"/>
      </w:r>
      <w:r>
        <w:br w:type="textWrapping"/>
      </w:r>
    </w:p>
    <w:p>
      <w:pPr>
        <w:pStyle w:val="Heading2"/>
      </w:pPr>
      <w:bookmarkStart w:id="669" w:name="chương-655-trúng-độc."/>
      <w:bookmarkEnd w:id="669"/>
      <w:r>
        <w:t xml:space="preserve">647. Chương 655: Trúng Độc.</w:t>
      </w:r>
    </w:p>
    <w:p>
      <w:pPr>
        <w:pStyle w:val="Compact"/>
      </w:pPr>
      <w:r>
        <w:br w:type="textWrapping"/>
      </w:r>
      <w:r>
        <w:br w:type="textWrapping"/>
      </w:r>
      <w:r>
        <w:t xml:space="preserve">- Trương Dương…</w:t>
      </w:r>
    </w:p>
    <w:p>
      <w:pPr>
        <w:pStyle w:val="BodyText"/>
      </w:pPr>
      <w:r>
        <w:t xml:space="preserve">Tề Hành chỉ kịp kêu lên một tiếng, xe của bọn Trương Dương đã mất dạng không nhìn thấy gì, ngay cả Hoàng Tĩnh đi cùng Trương Dương cũng bị biến mất ở đây.</w:t>
      </w:r>
    </w:p>
    <w:p>
      <w:pPr>
        <w:pStyle w:val="BodyText"/>
      </w:pPr>
      <w:r>
        <w:t xml:space="preserve">Bọn Long Thành, Hoàng Hải, Tô Triển Đào cũng mở to mắt nhìn.</w:t>
      </w:r>
    </w:p>
    <w:p>
      <w:pPr>
        <w:pStyle w:val="BodyText"/>
      </w:pPr>
      <w:r>
        <w:t xml:space="preserve">- Tôi chưa từng thấy cậu ấy gấp như vậy, chẳng lẽ đã xảy ra chuyện gì?</w:t>
      </w:r>
    </w:p>
    <w:p>
      <w:pPr>
        <w:pStyle w:val="BodyText"/>
      </w:pPr>
      <w:r>
        <w:t xml:space="preserve">Tô Triển Đào trên mặt có chút cuống, thời gian quen biết của anh ta và Trương Dương cũng coi là dài nhất, tự cho rằng mình rất hiểu Trương Dương.</w:t>
      </w:r>
    </w:p>
    <w:p>
      <w:pPr>
        <w:pStyle w:val="BodyText"/>
      </w:pPr>
      <w:r>
        <w:t xml:space="preserve">Đừng tưởng Trương Dương trẻ tuổi nhất trong bọn họ, nhưng về tâm tính, sự điềm đạm, cẩn trọng, Trương Dương xếp thứ nhất. Cho dù là trầm ổn như Hoàng Hải cũng không bằng.</w:t>
      </w:r>
    </w:p>
    <w:p>
      <w:pPr>
        <w:pStyle w:val="BodyText"/>
      </w:pPr>
      <w:r>
        <w:t xml:space="preserve">Từ trước tới nay, Trương Dương luôn có vẻ trưởng thành hơn so với tuổi.</w:t>
      </w:r>
    </w:p>
    <w:p>
      <w:pPr>
        <w:pStyle w:val="BodyText"/>
      </w:pPr>
      <w:r>
        <w:t xml:space="preserve">Nhưng lần này, rõ ràng Trương Dương có chút thất thố, không ngờ chưa giải thích nguyên nhân gì đã vội vàng bỏ đi, lại càng không cần phải nói ở đây có rất nhiều cửa hàng lớn cần xử lý.</w:t>
      </w:r>
    </w:p>
    <w:p>
      <w:pPr>
        <w:pStyle w:val="BodyText"/>
      </w:pPr>
      <w:r>
        <w:t xml:space="preserve">- Không được, tôi phải tới xem sao.</w:t>
      </w:r>
    </w:p>
    <w:p>
      <w:pPr>
        <w:pStyle w:val="BodyText"/>
      </w:pPr>
      <w:r>
        <w:t xml:space="preserve">Vương Thần đột nhiên kêu một tiếng, nói xong lại nhìn Tề Hành bên cạnh, hạ giọng nói:</w:t>
      </w:r>
    </w:p>
    <w:p>
      <w:pPr>
        <w:pStyle w:val="BodyText"/>
      </w:pPr>
      <w:r>
        <w:t xml:space="preserve">- Tề công tử, thật ngại quá, tôi phải đi theo, đề phòng xảy ra chuyện gì.</w:t>
      </w:r>
    </w:p>
    <w:p>
      <w:pPr>
        <w:pStyle w:val="BodyText"/>
      </w:pPr>
      <w:r>
        <w:t xml:space="preserve">Nói xong, Vương Thần liền chạy về xe của mình.</w:t>
      </w:r>
    </w:p>
    <w:p>
      <w:pPr>
        <w:pStyle w:val="BodyText"/>
      </w:pPr>
      <w:r>
        <w:t xml:space="preserve">- Cậu đi cũng tốt, có chuyện gì lập tức báo cho tôi.</w:t>
      </w:r>
    </w:p>
    <w:p>
      <w:pPr>
        <w:pStyle w:val="BodyText"/>
      </w:pPr>
      <w:r>
        <w:t xml:space="preserve">Tề Hành vội vàng cùng đi tới, nói một câu, Trương Dương cứ đi như vậy, khiến mỗi người họ đều không hiểu ra sao, ai cũng muốn biết có chuyện gì xảy ra.</w:t>
      </w:r>
    </w:p>
    <w:p>
      <w:pPr>
        <w:pStyle w:val="BodyText"/>
      </w:pPr>
      <w:r>
        <w:t xml:space="preserve">- Tề Hành, tôi thấy chắc chúng ta đều phải quay về thôi, hôm khác lại tới Hàng Thành, Trương Dương như vậy, chúng tôi thật sự lo lắng.</w:t>
      </w:r>
    </w:p>
    <w:p>
      <w:pPr>
        <w:pStyle w:val="BodyText"/>
      </w:pPr>
      <w:r>
        <w:t xml:space="preserve">Long Thành và Hoàng Hải nói, cũng đi tới trước mặt Tề Hành tạm biệt.</w:t>
      </w:r>
    </w:p>
    <w:p>
      <w:pPr>
        <w:pStyle w:val="BodyText"/>
      </w:pPr>
      <w:r>
        <w:t xml:space="preserve">Long Thành rõ nhất căn nguyên của Trương Dương. Trương Dương là cường nhân nội kình tứ tầng cấp cao nhất, nói một cách không hề khoa trương, hắn chính là một trong những người đứng đầu trên thế giới.</w:t>
      </w:r>
    </w:p>
    <w:p>
      <w:pPr>
        <w:pStyle w:val="BodyText"/>
      </w:pPr>
      <w:r>
        <w:t xml:space="preserve">Vào thời đại không có cường nhân ngũ tầng, bọn họ chính là những người hùng mạnh nhất.</w:t>
      </w:r>
    </w:p>
    <w:p>
      <w:pPr>
        <w:pStyle w:val="BodyText"/>
      </w:pPr>
      <w:r>
        <w:t xml:space="preserve">Một cú điện thoại, không ngờ khiến Trương Dương thất thố như thế, vội vàng bỏ đi như vậy. Trong lòng Long Thành cũng có chút cảm giác bất an, muốn tới xem rút cục xảy ra chuyện gì.</w:t>
      </w:r>
    </w:p>
    <w:p>
      <w:pPr>
        <w:pStyle w:val="BodyText"/>
      </w:pPr>
      <w:r>
        <w:t xml:space="preserve">Tô Triển Đào và Lý Á cũng đồng ý.</w:t>
      </w:r>
    </w:p>
    <w:p>
      <w:pPr>
        <w:pStyle w:val="BodyText"/>
      </w:pPr>
      <w:r>
        <w:t xml:space="preserve">Mấy người đều muốn về, dù sao Hàng Thành cũng không cách xa Trường Kinh mấy, đều đi đường cao tốc, lái xe mấy tiếng là tới.</w:t>
      </w:r>
    </w:p>
    <w:p>
      <w:pPr>
        <w:pStyle w:val="BodyText"/>
      </w:pPr>
      <w:r>
        <w:t xml:space="preserve">Đều muốn đi, Tề Hành cũng không tiện giữ lại, cuối cùng tất có mọi người đều về.</w:t>
      </w:r>
    </w:p>
    <w:p>
      <w:pPr>
        <w:pStyle w:val="BodyText"/>
      </w:pPr>
      <w:r>
        <w:t xml:space="preserve">Ngay cả Hoàng Tĩnh cũng tạm thời rời đi, Trương Dương không ở đây, cô cũng không quen những người này lắm, lại thêm cô cũng có chút nghi hoặc về chuyện Trương Dương vội vàng bỏ đi, muốn về báo cáo với người nhà.</w:t>
      </w:r>
    </w:p>
    <w:p>
      <w:pPr>
        <w:pStyle w:val="BodyText"/>
      </w:pPr>
      <w:r>
        <w:t xml:space="preserve">Trong lòng cô càng lúc càng lo lắng.</w:t>
      </w:r>
    </w:p>
    <w:p>
      <w:pPr>
        <w:pStyle w:val="BodyText"/>
      </w:pPr>
      <w:r>
        <w:t xml:space="preserve">Thực lực của Trương Dương cô rất rõ, có thể dọa người như vậy thành ra như thế, đó là chuyện khủng khiếp như nào cô thật không dám nghĩ.</w:t>
      </w:r>
    </w:p>
    <w:p>
      <w:pPr>
        <w:pStyle w:val="BodyText"/>
      </w:pPr>
      <w:r>
        <w:t xml:space="preserve">Cho dù là vì mình, hay vì Hoàng gia, cô đều phải mau chóng trở về báo cáo.</w:t>
      </w:r>
    </w:p>
    <w:p>
      <w:pPr>
        <w:pStyle w:val="BodyText"/>
      </w:pPr>
      <w:r>
        <w:t xml:space="preserve">Lúc này, Hoàng Tĩnh cô đã coi việc Trương Dương vội vàng trở về là chuyện trong giới nội kình. Trong lòng cô, cũng chỉ có cao thủ nội kình hùng mạnh mới có thể khiến Trương Dương như vậy, cũng không nghĩ tới chuyện khác.</w:t>
      </w:r>
    </w:p>
    <w:p>
      <w:pPr>
        <w:pStyle w:val="BodyText"/>
      </w:pPr>
      <w:r>
        <w:t xml:space="preserve">Tiễn tất cả mọi người, Tề Hành và những người bên cạnh đều cười khổ.</w:t>
      </w:r>
    </w:p>
    <w:p>
      <w:pPr>
        <w:pStyle w:val="BodyText"/>
      </w:pPr>
      <w:r>
        <w:t xml:space="preserve">Người khác có thể đi, bọn họ không thể đi, chuyện gian hàng còn phải giải quyết.</w:t>
      </w:r>
    </w:p>
    <w:p>
      <w:pPr>
        <w:pStyle w:val="BodyText"/>
      </w:pPr>
      <w:r>
        <w:t xml:space="preserve">Người thấy khó hiểu nhất, vẫn là Từ Lãng.</w:t>
      </w:r>
    </w:p>
    <w:p>
      <w:pPr>
        <w:pStyle w:val="BodyText"/>
      </w:pPr>
      <w:r>
        <w:t xml:space="preserve">Thấy Trương Dương và rất nhiều người đều bỏ đi, người này không biết bị làm sao, cứ đứng đó kêu to xin Tề Hành tha cho mình.</w:t>
      </w:r>
    </w:p>
    <w:p>
      <w:pPr>
        <w:pStyle w:val="BodyText"/>
      </w:pPr>
      <w:r>
        <w:t xml:space="preserve">Người này còn kêu lên bảo nếu không tha cho mình, sẽ khiến Tề hành hối hận ra sao. Tề Hành vốn đã không vui, cuối cùng khiến anh ta đi tới đánh cho người này một trận tơi bời mới thôi.</w:t>
      </w:r>
    </w:p>
    <w:p>
      <w:pPr>
        <w:pStyle w:val="BodyText"/>
      </w:pPr>
      <w:r>
        <w:t xml:space="preserve">Từ Lãng là một tên bắt nạt kẻ yếu, sợ hãi kẻ mạnh, sau khi Tề Hành đánh một trận, lập tức sợ hãi, không dám nói cứng nữa. Lúc ở nội thành, Trương Dương lái xe rất nhanh, tăng tốc lên 180, mau chóng lái về Trường Kinh.</w:t>
      </w:r>
    </w:p>
    <w:p>
      <w:pPr>
        <w:pStyle w:val="BodyText"/>
      </w:pPr>
      <w:r>
        <w:t xml:space="preserve">Long Phong ở bên cạnh có chút lo lắng nhìn hắn, ngay cả Truy Phong, Tia Chớp, Vô Ảnh lúc này cũng đều biết Trương Dương tâm trạng không tốt, tất cả đều không dám lên tiếng.</w:t>
      </w:r>
    </w:p>
    <w:p>
      <w:pPr>
        <w:pStyle w:val="BodyText"/>
      </w:pPr>
      <w:r>
        <w:t xml:space="preserve">- Trương Dương, xảy ra chuyện gì vậy?</w:t>
      </w:r>
    </w:p>
    <w:p>
      <w:pPr>
        <w:pStyle w:val="BodyText"/>
      </w:pPr>
      <w:r>
        <w:t xml:space="preserve">Long Phong quay đầu lại, nhỏ giọng hỏi một câu. Lúc Trương Dương nhận điện thoại anh ta không để ý, căn bản không biết nội dung cuộc gọi.</w:t>
      </w:r>
    </w:p>
    <w:p>
      <w:pPr>
        <w:pStyle w:val="BodyText"/>
      </w:pPr>
      <w:r>
        <w:t xml:space="preserve">Hơn nữa, anh ta chưa bao giờ nghe lén điện thoại của Trương Dương, cho dù có thể nghe cũng không nghe, đây là sự tôn trọng.</w:t>
      </w:r>
    </w:p>
    <w:p>
      <w:pPr>
        <w:pStyle w:val="BodyText"/>
      </w:pPr>
      <w:r>
        <w:t xml:space="preserve">- Ông ấy, ông ấy ngất rồi.</w:t>
      </w:r>
    </w:p>
    <w:p>
      <w:pPr>
        <w:pStyle w:val="BodyText"/>
      </w:pPr>
      <w:r>
        <w:t xml:space="preserve">Trương Dương cau mày, nắm tay lái, nhẹ giọng nói.</w:t>
      </w:r>
    </w:p>
    <w:p>
      <w:pPr>
        <w:pStyle w:val="BodyText"/>
      </w:pPr>
      <w:r>
        <w:t xml:space="preserve">Long Phong hơi ngạc nhiên, không kìm nổi hỏi:</w:t>
      </w:r>
    </w:p>
    <w:p>
      <w:pPr>
        <w:pStyle w:val="BodyText"/>
      </w:pPr>
      <w:r>
        <w:t xml:space="preserve">- Ông ấy, ai?</w:t>
      </w:r>
    </w:p>
    <w:p>
      <w:pPr>
        <w:pStyle w:val="BodyText"/>
      </w:pPr>
      <w:r>
        <w:t xml:space="preserve">- Trương Khắc Cần.</w:t>
      </w:r>
    </w:p>
    <w:p>
      <w:pPr>
        <w:pStyle w:val="BodyText"/>
      </w:pPr>
      <w:r>
        <w:t xml:space="preserve">Trương Dương khẽ nói ra ba từ, ánh mắt Long Phong trừng lớn, rốt cục hiểu vì sao Trương Dương lại gấp gáp như vậy.</w:t>
      </w:r>
    </w:p>
    <w:p>
      <w:pPr>
        <w:pStyle w:val="BodyText"/>
      </w:pPr>
      <w:r>
        <w:t xml:space="preserve">Trương Dương và Trương Khắc Cần không hợp nhau, nhưng đó là lúc trước. Sau khi giải quyết hiểu lầm, quan hệ của hai người không khôi phục được như cha con bình thường, nhưng đã nhẹ nhàng hơn trước rất nhiều.</w:t>
      </w:r>
    </w:p>
    <w:p>
      <w:pPr>
        <w:pStyle w:val="BodyText"/>
      </w:pPr>
      <w:r>
        <w:t xml:space="preserve">Tuy nhiên cha con dù sao cũng vẫn là cha con, thứ quan hệ máu mủ tình thâm này không ai cũng so sánh được.</w:t>
      </w:r>
    </w:p>
    <w:p>
      <w:pPr>
        <w:pStyle w:val="BodyText"/>
      </w:pPr>
      <w:r>
        <w:t xml:space="preserve">Cú điện thoại vừa rồi là Mễ Tuyết gọi, giọng Mễ Tuyết cũng rất kích động. Trương Dương để Mễ Tuyết đem thuốc về nhà nên mới để cô tạm trở về, mấy ngày này Mễ Tuyết vẫn luôn thăm hỏi Trương Khắc Cần.</w:t>
      </w:r>
    </w:p>
    <w:p>
      <w:pPr>
        <w:pStyle w:val="BodyText"/>
      </w:pPr>
      <w:r>
        <w:t xml:space="preserve">Nhưng vừa rồi, Mễ Tuyết nhận được điện thoại của Triệu Dân,thư kí của Trương Khắc Cần, lãnh đạo đột nhiên ngất xỉu.</w:t>
      </w:r>
    </w:p>
    <w:p>
      <w:pPr>
        <w:pStyle w:val="BodyText"/>
      </w:pPr>
      <w:r>
        <w:t xml:space="preserve">Mễ Tuyết bối rối vội vàng tới bệnh viện, trên đường tới bệnh viện không quên thông báo cho Trương Dương. Cho dù vì sao Trương Khắc Cần vì sao ngất, trước tiên cũng phải gọi Trương Dương về.</w:t>
      </w:r>
    </w:p>
    <w:p>
      <w:pPr>
        <w:pStyle w:val="BodyText"/>
      </w:pPr>
      <w:r>
        <w:t xml:space="preserve">Trương Dương không chỉ là con Trương Khắc Cần, mà còn là một thần y. Trong lòng Mễ Tuyết, Trương Dương chính là một thần y không việc gì không làm được.</w:t>
      </w:r>
    </w:p>
    <w:p>
      <w:pPr>
        <w:pStyle w:val="BodyText"/>
      </w:pPr>
      <w:r>
        <w:t xml:space="preserve">Long Phong quay đầu lại, không nói gì, lúc này tốc độ có nhanh đến đâu anh ta cũng có thể hiểu được.</w:t>
      </w:r>
    </w:p>
    <w:p>
      <w:pPr>
        <w:pStyle w:val="BodyText"/>
      </w:pPr>
      <w:r>
        <w:t xml:space="preserve">Mễ Tuyết chỉ nghĩ đến chuyện khám bệnh, nhưng anh ta thì nghĩ nhiều hơn.</w:t>
      </w:r>
    </w:p>
    <w:p>
      <w:pPr>
        <w:pStyle w:val="BodyText"/>
      </w:pPr>
      <w:r>
        <w:t xml:space="preserve">Người khác không biết, nhưng anh ta biết rõ, Trương Dương đã cho Trương Khắc Cần uống không ít thứ tốt, bao gồm cả hầu nhi tửu, còn cả mấy viên thuốc quý hắn phối chế.</w:t>
      </w:r>
    </w:p>
    <w:p>
      <w:pPr>
        <w:pStyle w:val="BodyText"/>
      </w:pPr>
      <w:r>
        <w:t xml:space="preserve">Những viên thuốc đó, Trương Dương phối ra rất dễ, nhưng lấy ra đều là bảo bối vô giá.</w:t>
      </w:r>
    </w:p>
    <w:p>
      <w:pPr>
        <w:pStyle w:val="BodyText"/>
      </w:pPr>
      <w:r>
        <w:t xml:space="preserve">Với sự hỗ trợ của hầu nhi tửu và những viên thuốc này, cơ thể Trương Khắc Cần không nói cường tráng như trâu, nhưng cũng vô cùng khỏe mạnh, thậm chí có thể đạt tới mức bách bệnh bất xâm.</w:t>
      </w:r>
    </w:p>
    <w:p>
      <w:pPr>
        <w:pStyle w:val="BodyText"/>
      </w:pPr>
      <w:r>
        <w:t xml:space="preserve">Với cơ thể như thế, Trương Khắc Cần lại đột nhiên té xỉu, tuyệt đối là chuyện không bình thường.</w:t>
      </w:r>
    </w:p>
    <w:p>
      <w:pPr>
        <w:pStyle w:val="BodyText"/>
      </w:pPr>
      <w:r>
        <w:t xml:space="preserve">Cái này rất giống một cao thủ nội kình tu luyện thành công, một ngày đột nhiên té xỉu, đó không phải tẩu hỏa nhập ma, thì là bị thương nặng, nếu không có điều bất thường tuyệt đối sẽ không xảy ra chuyện đó. Cơ thể họ, đã không phải cơ thể mà một số bệnh tật nhỏ nhặt có thể đánh bại.</w:t>
      </w:r>
    </w:p>
    <w:p>
      <w:pPr>
        <w:pStyle w:val="BodyText"/>
      </w:pPr>
      <w:r>
        <w:t xml:space="preserve">Trên thực tế đúng vậy, Trương Dương lúc này đang lo lắng vậy thật.</w:t>
      </w:r>
    </w:p>
    <w:p>
      <w:pPr>
        <w:pStyle w:val="BodyText"/>
      </w:pPr>
      <w:r>
        <w:t xml:space="preserve">Long Phong chỉ biết một số nhỏ, Trương Dương thì rõ ràng hơn ai hết.</w:t>
      </w:r>
    </w:p>
    <w:p>
      <w:pPr>
        <w:pStyle w:val="BodyText"/>
      </w:pPr>
      <w:r>
        <w:t xml:space="preserve">Hắn không chỉ cho Trương Khắc Cần uống hầu nhi tửu, có cho ông dùng những thuốc thành phẩm có hàm lượng linh tài linh dược nhỏ. Những thuốc này được hắn bỏ trong thức ăn, đã cho Trương Khắc Cần dùng từ lâu.</w:t>
      </w:r>
    </w:p>
    <w:p>
      <w:pPr>
        <w:pStyle w:val="BodyText"/>
      </w:pPr>
      <w:r>
        <w:t xml:space="preserve">Kiếp trước Trương Dương không có cha, kiếp này lại hiểu lầm lớn vậy, sau khi giải quyết hiểu lầm, khôi phục quan hệ, hắn rất quý trọng tình phụ tử của hai cha con, bằng không cũng không có chuyện xảy ra việc gì lớn người đầu tiên hắn nghĩ tới luôn là Trương Khắc Cần.</w:t>
      </w:r>
    </w:p>
    <w:p>
      <w:pPr>
        <w:pStyle w:val="BodyText"/>
      </w:pPr>
      <w:r>
        <w:t xml:space="preserve">Trương Khắc Cần lúc này đột nhiên hôn mê, hắn lo lắng nhiều hơn bất cứ ai.</w:t>
      </w:r>
    </w:p>
    <w:p>
      <w:pPr>
        <w:pStyle w:val="BodyText"/>
      </w:pPr>
      <w:r>
        <w:t xml:space="preserve">Xe chạy nhanh như bay, tốc độ đã lên tới hơn 200.</w:t>
      </w:r>
    </w:p>
    <w:p>
      <w:pPr>
        <w:pStyle w:val="BodyText"/>
      </w:pPr>
      <w:r>
        <w:t xml:space="preserve">Nếu không phải xung quanh đây đều là người, hắn đã muốn xuống xe trở về cùng Truy Phong, tốc độ của Truy Phong nhanh hơn xe nhiều.</w:t>
      </w:r>
    </w:p>
    <w:p>
      <w:pPr>
        <w:pStyle w:val="BodyText"/>
      </w:pPr>
      <w:r>
        <w:t xml:space="preserve">Lên đường cao tốc, có không ít xe bị Trương Dương vượt qua.</w:t>
      </w:r>
    </w:p>
    <w:p>
      <w:pPr>
        <w:pStyle w:val="BodyText"/>
      </w:pPr>
      <w:r>
        <w:t xml:space="preserve">Những xe bị vượt qua, có vài cái còn muốn tăng tốc đuổi theo, nhưng không đuổi được bao lâu xe của Trương Dương đã biến mất trước mắt họ. Chỉ có thể âm thầm trách tay lái, trong lòng thầm ghen tị.</w:t>
      </w:r>
    </w:p>
    <w:p>
      <w:pPr>
        <w:pStyle w:val="BodyText"/>
      </w:pPr>
      <w:r>
        <w:t xml:space="preserve">Xe không sánh bằng người ta, tốc độ đương nhiên kém hơn.</w:t>
      </w:r>
    </w:p>
    <w:p>
      <w:pPr>
        <w:pStyle w:val="BodyText"/>
      </w:pPr>
      <w:r>
        <w:t xml:space="preserve">Những người này giảm tốc độ không bao lâu, liền bị giật mình.</w:t>
      </w:r>
    </w:p>
    <w:p>
      <w:pPr>
        <w:pStyle w:val="BodyText"/>
      </w:pPr>
      <w:r>
        <w:t xml:space="preserve">Phía sau lại có xe vượt qua, lần này còn không chỉ có một chiếc, hơn nữa đều là xe sịn.</w:t>
      </w:r>
    </w:p>
    <w:p>
      <w:pPr>
        <w:pStyle w:val="BodyText"/>
      </w:pPr>
      <w:r>
        <w:t xml:space="preserve">Lần này, bọn họ không định đuổi theo, trong lòng đều đang suy đoán, rốt cuộc là công tử nhà nào dám đua xe trên đường cao tốc, với tốc độ như vậy, đã khiến họ nghĩ là đua xe.</w:t>
      </w:r>
    </w:p>
    <w:p>
      <w:pPr>
        <w:pStyle w:val="BodyText"/>
      </w:pPr>
      <w:r>
        <w:t xml:space="preserve">Những chiếc xe tốc độ cao phía sau, đương nhiên là bọn Vương Thần.</w:t>
      </w:r>
    </w:p>
    <w:p>
      <w:pPr>
        <w:pStyle w:val="BodyText"/>
      </w:pPr>
      <w:r>
        <w:t xml:space="preserve">Những người này đuổi theo, còn không ngừng bàn luận, rút cục Trương Dương gặp chuyện gì, còn may kĩ năng lái xe của họ không tệ, đường cao tốc thời này cũng không nhiều xe như đời sau, cả con đường đi rất yên bình về tới Trường Kinh.</w:t>
      </w:r>
    </w:p>
    <w:p>
      <w:pPr>
        <w:pStyle w:val="BodyText"/>
      </w:pPr>
      <w:r>
        <w:t xml:space="preserve">Từ Hàng Thành tới Trường Kinh, bọn họ đều đi tốc độ cao, chưa đầy hai tiếng, nhanh gấp đôi so với bình thường.</w:t>
      </w:r>
    </w:p>
    <w:p>
      <w:pPr>
        <w:pStyle w:val="BodyText"/>
      </w:pPr>
      <w:r>
        <w:t xml:space="preserve">Bệnh viện nhân dân tỉnh, xe còn chưa dừng hẳn, Trương Dương đã nhảy từ xe xuống, bước nhanh vào phía trong.</w:t>
      </w:r>
    </w:p>
    <w:p>
      <w:pPr>
        <w:pStyle w:val="BodyText"/>
      </w:pPr>
      <w:r>
        <w:t xml:space="preserve">Long Phong xuống xe dẫn theo bọn Truy Phong, lúc này Truy Phong có vẻ rất hiền lành, chúng cũng có thể cảm thấy được Trương Dương đang lo lắng.</w:t>
      </w:r>
    </w:p>
    <w:p>
      <w:pPr>
        <w:pStyle w:val="BodyText"/>
      </w:pPr>
      <w:r>
        <w:t xml:space="preserve">Ngoài tầng cấp cứu, đang có một cô gái xinh đẹp đứng ngồi không yên, không ngừng đi lại.</w:t>
      </w:r>
    </w:p>
    <w:p>
      <w:pPr>
        <w:pStyle w:val="BodyText"/>
      </w:pPr>
      <w:r>
        <w:t xml:space="preserve">Cô như cảm thấy điều gì, ngẩng đầu lên, lập tức lộ vẻ vui mừng bất ngờ.</w:t>
      </w:r>
    </w:p>
    <w:p>
      <w:pPr>
        <w:pStyle w:val="BodyText"/>
      </w:pPr>
      <w:r>
        <w:t xml:space="preserve">- Trương Dương, anh đã về.</w:t>
      </w:r>
    </w:p>
    <w:p>
      <w:pPr>
        <w:pStyle w:val="BodyText"/>
      </w:pPr>
      <w:r>
        <w:t xml:space="preserve">Cô gái đó chính là Mễ Tuyết, lúc này Trương Dương chạy tới cạnh cô.</w:t>
      </w:r>
    </w:p>
    <w:p>
      <w:pPr>
        <w:pStyle w:val="BodyText"/>
      </w:pPr>
      <w:r>
        <w:t xml:space="preserve">Trương Dương gật đầu:</w:t>
      </w:r>
    </w:p>
    <w:p>
      <w:pPr>
        <w:pStyle w:val="BodyText"/>
      </w:pPr>
      <w:r>
        <w:t xml:space="preserve">- Ông ấy ở đâu, thế nào rồi?</w:t>
      </w:r>
    </w:p>
    <w:p>
      <w:pPr>
        <w:pStyle w:val="BodyText"/>
      </w:pPr>
      <w:r>
        <w:t xml:space="preserve">Trương Dương không hỏi nhiều, dọc đường đi hắn đã suy nghĩ rất nhiều, Trương Khắc Cần đừng nói hôn mệ, ngay cả mùa đông đứng ngoài trời mưa cũng sẽ không bị cảm, nhiều nhất cơ thể chỉ không thoải mái, bây giờ lại hôn mê, chắc chắn có nguyên nhân khác.</w:t>
      </w:r>
    </w:p>
    <w:p>
      <w:pPr>
        <w:pStyle w:val="BodyText"/>
      </w:pPr>
      <w:r>
        <w:t xml:space="preserve">Về phần nguyên nhân gì, hắn thấy người mới biết được.</w:t>
      </w:r>
    </w:p>
    <w:p>
      <w:pPr>
        <w:pStyle w:val="BodyText"/>
      </w:pPr>
      <w:r>
        <w:t xml:space="preserve">Mễ Tuyết dẫn Trương Dương đi, vừa đi vừa kể:</w:t>
      </w:r>
    </w:p>
    <w:p>
      <w:pPr>
        <w:pStyle w:val="BodyText"/>
      </w:pPr>
      <w:r>
        <w:t xml:space="preserve">- Trương thúc còn đang hôn mê, đang trong phòng giám hộ. Viện trưởng và các chuyên gia ở đây kiểm tra đến bây giờ, vẫn chưa phát hiện chú rốt cuộc mắc bệnh gì, chỉ có giáo sư Lý của bệnh viện thì nói hẳn là chú trúng độc, còn bảo bệnh viện tỉnh hiện nay chắc chắn không chữa được bệnh này, đề nghị chúng ta lập tức chuyển tới thủ đô, còn để chậm thì e không kịp nữa.</w:t>
      </w:r>
    </w:p>
    <w:p>
      <w:pPr>
        <w:pStyle w:val="BodyText"/>
      </w:pPr>
      <w:r>
        <w:t xml:space="preserve">Nói tới đây cô ngừng lại, ngẩng đầu nhìn vào mắt Trương Dương, lúc này từ từ nói:</w:t>
      </w:r>
    </w:p>
    <w:p>
      <w:pPr>
        <w:pStyle w:val="BodyText"/>
      </w:pPr>
      <w:r>
        <w:t xml:space="preserve">- Em và Triệu thúc vẫn chưa đồng ý, bọn em nhất định đợi anh về, viện trưởng cũng không dám tùy tiện quyết định, hiện tại cũng đang chờ.</w:t>
      </w:r>
    </w:p>
    <w:p>
      <w:pPr>
        <w:pStyle w:val="BodyText"/>
      </w:pPr>
      <w:r>
        <w:t xml:space="preserve">- Trúng độc.</w:t>
      </w:r>
    </w:p>
    <w:p>
      <w:pPr>
        <w:pStyle w:val="BodyText"/>
      </w:pPr>
      <w:r>
        <w:t xml:space="preserve">Trương Dương khẽ cau mày, hắn không phải không nghĩ tới khả năng bị trúng độc. Thân thể của Trương Khắc Cần được hắn chăm sóc rất tốt, những loại độc bình thường không có tác dụng gì với ông, phải là độc tố lợi hại mới có thể dẫn đến kết quả như thế.</w:t>
      </w:r>
    </w:p>
    <w:p>
      <w:pPr>
        <w:pStyle w:val="BodyText"/>
      </w:pPr>
      <w:r>
        <w:t xml:space="preserve">Tuy nhiên loại độc tố có thể gây ra kết quả như vậy, tất nhiên không phải độc bình thường, với cơ thể của Trương Khắc Cần hiện nay, cho dù ăn nhầm thạch tín cũng không sao, vậy độc tố gì, có thể khiến ông hôn mê lâu như vậy?</w:t>
      </w:r>
    </w:p>
    <w:p>
      <w:pPr>
        <w:pStyle w:val="Compact"/>
      </w:pPr>
      <w:r>
        <w:br w:type="textWrapping"/>
      </w:r>
      <w:r>
        <w:br w:type="textWrapping"/>
      </w:r>
    </w:p>
    <w:p>
      <w:pPr>
        <w:pStyle w:val="Heading2"/>
      </w:pPr>
      <w:bookmarkStart w:id="670" w:name="chương-656-y-thuật-không-phải-dùng-để-trưng-cho-đẹp."/>
      <w:bookmarkEnd w:id="670"/>
      <w:r>
        <w:t xml:space="preserve">648. Chương 656: Y Thuật Không Phải Dùng Để Trưng Cho Đẹp.</w:t>
      </w:r>
    </w:p>
    <w:p>
      <w:pPr>
        <w:pStyle w:val="Compact"/>
      </w:pPr>
      <w:r>
        <w:br w:type="textWrapping"/>
      </w:r>
      <w:r>
        <w:br w:type="textWrapping"/>
      </w:r>
      <w:r>
        <w:t xml:space="preserve">Nghĩ tới đó, Trương Dương đã đi tới cửa phòng giám hộ.</w:t>
      </w:r>
    </w:p>
    <w:p>
      <w:pPr>
        <w:pStyle w:val="BodyText"/>
      </w:pPr>
      <w:r>
        <w:t xml:space="preserve">Đây là phòng giám hộ bình thường, Trương Khắc Cần chỉ là hôn mê, các phương diện đặc thù của cơ thể đều không cho thấy nguy hiểm gì, không cần vào phòng giám hộ trọng chứng.</w:t>
      </w:r>
    </w:p>
    <w:p>
      <w:pPr>
        <w:pStyle w:val="BodyText"/>
      </w:pPr>
      <w:r>
        <w:t xml:space="preserve">Có rất nhiều người đứng ở cửa, thầm chí còn có cảnh sát. Thân phận của Trương Khắc Cần là nhân vật số một của tỉnh ủy, lúc đang làm việc ông đột nhiên ngất xỉu, liên quan tới không ít người.</w:t>
      </w:r>
    </w:p>
    <w:p>
      <w:pPr>
        <w:pStyle w:val="BodyText"/>
      </w:pPr>
      <w:r>
        <w:t xml:space="preserve">Đứng trước nhất, là Triệu Dân đầy vẻ lo lắng.</w:t>
      </w:r>
    </w:p>
    <w:p>
      <w:pPr>
        <w:pStyle w:val="BodyText"/>
      </w:pPr>
      <w:r>
        <w:t xml:space="preserve">- Trương công tử, cậu đã về.</w:t>
      </w:r>
    </w:p>
    <w:p>
      <w:pPr>
        <w:pStyle w:val="BodyText"/>
      </w:pPr>
      <w:r>
        <w:t xml:space="preserve">Triệu Dân không để ý nơi này có nhiều người như vậy, vội vàng tới đón, ông ta đi theo lãnh đạo lâu vậy, cũng có hiểu biết nhất định về Trương Dương.</w:t>
      </w:r>
    </w:p>
    <w:p>
      <w:pPr>
        <w:pStyle w:val="BodyText"/>
      </w:pPr>
      <w:r>
        <w:t xml:space="preserve">Lãnh đạo té xỉu lần này, người thấy sợ nhất là ông. Tuy nhiên cũng may ông không hồ đồ, biết sự lợi hại về mặt y thuật của Trương Dương, không đồng ý đề nghị của giáo sư của bệnh viện, kiên trì đợi người.</w:t>
      </w:r>
    </w:p>
    <w:p>
      <w:pPr>
        <w:pStyle w:val="BodyText"/>
      </w:pPr>
      <w:r>
        <w:t xml:space="preserve">- Dẫn tôi vào.</w:t>
      </w:r>
    </w:p>
    <w:p>
      <w:pPr>
        <w:pStyle w:val="BodyText"/>
      </w:pPr>
      <w:r>
        <w:t xml:space="preserve">Trương Dương gật đầu, không nói lời vô ích.</w:t>
      </w:r>
    </w:p>
    <w:p>
      <w:pPr>
        <w:pStyle w:val="BodyText"/>
      </w:pPr>
      <w:r>
        <w:t xml:space="preserve">Triệu Dân dẫn Trương Dương vào, trực tiếp đi vào phòng giám hộ, những người đứng ở cửa đều nhỏ giọng bàn luận.</w:t>
      </w:r>
    </w:p>
    <w:p>
      <w:pPr>
        <w:pStyle w:val="BodyText"/>
      </w:pPr>
      <w:r>
        <w:t xml:space="preserve">Có những người căn bản chưa gặp Trương Dương, không biết vì sao Trương Dương vừa tới, thư kí Triệu đã dẫn hắn vào, một số người đều đang hỏi thăm thân phận của Trương Dương.</w:t>
      </w:r>
    </w:p>
    <w:p>
      <w:pPr>
        <w:pStyle w:val="BodyText"/>
      </w:pPr>
      <w:r>
        <w:t xml:space="preserve">Tiếng bàn luận của mấy người bên ngoài này Trương Dương không để ý, cho dù nghe thấy cũng không để ý.</w:t>
      </w:r>
    </w:p>
    <w:p>
      <w:pPr>
        <w:pStyle w:val="BodyText"/>
      </w:pPr>
      <w:r>
        <w:t xml:space="preserve">Trong lòng hắn, hiện tại chỉ có tình hình của Trương Khắc Cần, hắn phải tìm hiểu rút cục Trương Khắc Cần xảy ra chuyện gì.</w:t>
      </w:r>
    </w:p>
    <w:p>
      <w:pPr>
        <w:pStyle w:val="BodyText"/>
      </w:pPr>
      <w:r>
        <w:t xml:space="preserve">Trong phòng bệnh chỉ có một người đàn ông, Trương Dương quen, anh ta là cảnh vệ của Trương Khắc Cần, vốn còn có một y tá, lúc này y tá ra ngoài, hiện tại chỉ có mình anh ta.</w:t>
      </w:r>
    </w:p>
    <w:p>
      <w:pPr>
        <w:pStyle w:val="BodyText"/>
      </w:pPr>
      <w:r>
        <w:t xml:space="preserve">Thấy Trương Dương bước vào, anh ta cũng không nói gì, chỉ lẳng lặng đứng đó.</w:t>
      </w:r>
    </w:p>
    <w:p>
      <w:pPr>
        <w:pStyle w:val="BodyText"/>
      </w:pPr>
      <w:r>
        <w:t xml:space="preserve">Trương Dương chỉ nhìn anh ta một cái, ánh mắt lập tức chuyển sang giường bệnh, Trương Khắc Cần đang lẳng lặng nằm đó.</w:t>
      </w:r>
    </w:p>
    <w:p>
      <w:pPr>
        <w:pStyle w:val="BodyText"/>
      </w:pPr>
      <w:r>
        <w:t xml:space="preserve">Chỉ nhìn bên ngoài, Trương Khắc Cần không khác gì, giống như đang ngủ, sắc mặt còn hơi đỏ, thoạt nhìn khỏe mạnh không thể hơn được.</w:t>
      </w:r>
    </w:p>
    <w:p>
      <w:pPr>
        <w:pStyle w:val="BodyText"/>
      </w:pPr>
      <w:r>
        <w:t xml:space="preserve">Chỉ nhìn bộ dạng này, thậm chí khiến người ta có cảm giác, chỉ khẽ gọi một tiếng ông sẽ tỉnh dậy.</w:t>
      </w:r>
    </w:p>
    <w:p>
      <w:pPr>
        <w:pStyle w:val="BodyText"/>
      </w:pPr>
      <w:r>
        <w:t xml:space="preserve">- Lúc sắp tan làm buổi chiều, lãnh đạo còn cười nói quay về muốn làm vài món đồ, đợi bọn cậu về thì cùng ăn, nếm thử món ông làm. Thật không ngờ, nói xong những lời này ông liền té xỉu, sau đó làm gì cũng không tỉnh.</w:t>
      </w:r>
    </w:p>
    <w:p>
      <w:pPr>
        <w:pStyle w:val="BodyText"/>
      </w:pPr>
      <w:r>
        <w:t xml:space="preserve">Triệu Dân nhỏ giọng nói, lúc nói mắt còn hơi đỏ lên.</w:t>
      </w:r>
    </w:p>
    <w:p>
      <w:pPr>
        <w:pStyle w:val="BodyText"/>
      </w:pPr>
      <w:r>
        <w:t xml:space="preserve">Ông ta thực sự đang sốt ruột, thư kí và lãnh đạo hiện tại gần như là một thể thống nhất, tương lai ông ta muốn có tiền đồ rộng mở hoàn toàn phải dựa vào sự đề bạt của Trương Khắc Cần.</w:t>
      </w:r>
    </w:p>
    <w:p>
      <w:pPr>
        <w:pStyle w:val="BodyText"/>
      </w:pPr>
      <w:r>
        <w:t xml:space="preserve">Càng không cần nói, ông phục vụ cho Trương Khắc Cần mười mấy năm, thời gian dài như vậy nên cũng có tình cảm sâu nặng.</w:t>
      </w:r>
    </w:p>
    <w:p>
      <w:pPr>
        <w:pStyle w:val="BodyText"/>
      </w:pPr>
      <w:r>
        <w:t xml:space="preserve">- Không phải lo, không sao cả.</w:t>
      </w:r>
    </w:p>
    <w:p>
      <w:pPr>
        <w:pStyle w:val="BodyText"/>
      </w:pPr>
      <w:r>
        <w:t xml:space="preserve">Trương Dương chỉ khẽ gật đầu nói, liền ngồi lên giường, cầm cánh tay Trương Khắc Cần, bắt mạch cho ông.</w:t>
      </w:r>
    </w:p>
    <w:p>
      <w:pPr>
        <w:pStyle w:val="BodyText"/>
      </w:pPr>
      <w:r>
        <w:t xml:space="preserve">Trương Dương cũng thấy Trương Khắc Cần tất cả đều bình thường, nhưng việc này lại khiến đầu mày Trương Dương nhíu chặt lại.</w:t>
      </w:r>
    </w:p>
    <w:p>
      <w:pPr>
        <w:pStyle w:val="BodyText"/>
      </w:pPr>
      <w:r>
        <w:t xml:space="preserve">Nếu quả thật đúng như lời giáo sư Lý nói, nếu là trúng độc, chỉ cần không phải đặc biệt lợi hại, những loại độc mất mạng, Trương Dương đều có thể nắm chắc sẽ chữa được.</w:t>
      </w:r>
    </w:p>
    <w:p>
      <w:pPr>
        <w:pStyle w:val="BodyText"/>
      </w:pPr>
      <w:r>
        <w:t xml:space="preserve">Cho dù độc của thập đại độc thú, hắn cũng có thể dùng linh dược kéo dài mạng sống cho Trương Khắc Cần, sau đó tìm thuốc giải.</w:t>
      </w:r>
    </w:p>
    <w:p>
      <w:pPr>
        <w:pStyle w:val="BodyText"/>
      </w:pPr>
      <w:r>
        <w:t xml:space="preserve">Nhưng biểu hiện của Trương Khắc Cần thật sự không việc gì, chẳng có vẻ gì là trúng độc, khiến trong lòng hắn không kìm được trở nên lo lắng. Biểu hiện càng bình thường, rất có thể vấn đề lại càng nghiêm trọng.</w:t>
      </w:r>
    </w:p>
    <w:p>
      <w:pPr>
        <w:pStyle w:val="BodyText"/>
      </w:pPr>
      <w:r>
        <w:t xml:space="preserve">Xem mạch lần này, Trương Dương xem mất tầm mấy phút.</w:t>
      </w:r>
    </w:p>
    <w:p>
      <w:pPr>
        <w:pStyle w:val="BodyText"/>
      </w:pPr>
      <w:r>
        <w:t xml:space="preserve">Đợi Trương Dương buông cánh tay Trương Khắc Cần, Triệu Dân lập tức đi tới, khẩn trương hỏi:</w:t>
      </w:r>
    </w:p>
    <w:p>
      <w:pPr>
        <w:pStyle w:val="BodyText"/>
      </w:pPr>
      <w:r>
        <w:t xml:space="preserve">- Sao rồi?</w:t>
      </w:r>
    </w:p>
    <w:p>
      <w:pPr>
        <w:pStyle w:val="BodyText"/>
      </w:pPr>
      <w:r>
        <w:t xml:space="preserve">Y thuật của Trương Dương ông ta cũng đã từng tận mắt chứng kiến, Tề lão được điều trị dưới sự chứng kiến của ông ta. Lúc mới đầu cơ thể không linh động, đến lúc rời đi hoạt động tự nhiên, khiến ông ta rất khiếp sợ.</w:t>
      </w:r>
    </w:p>
    <w:p>
      <w:pPr>
        <w:pStyle w:val="BodyText"/>
      </w:pPr>
      <w:r>
        <w:t xml:space="preserve">Còn cả Tô Thiệu Hoa, và mấy người từng được Trương Dương cứu trị, ông đều nghe nói qua.</w:t>
      </w:r>
    </w:p>
    <w:p>
      <w:pPr>
        <w:pStyle w:val="BodyText"/>
      </w:pPr>
      <w:r>
        <w:t xml:space="preserve">Hơn nữa Trương Khắc Cần khi ở nhà thỉnh thoảng cũng khen ngợi vài câu. Từng nói y thuật của Trương Dương không có mấy người có thể so sánh được, những điều này khiến ông hiểu rõ y thuật của Trương Dương.</w:t>
      </w:r>
    </w:p>
    <w:p>
      <w:pPr>
        <w:pStyle w:val="BodyText"/>
      </w:pPr>
      <w:r>
        <w:t xml:space="preserve">So với những người khác, y thuật của Trương Dương được coi là rất cao minh, tuyệt đối có thể được gọi là thánh thủ của đất nước.</w:t>
      </w:r>
    </w:p>
    <w:p>
      <w:pPr>
        <w:pStyle w:val="BodyText"/>
      </w:pPr>
      <w:r>
        <w:t xml:space="preserve">- Không sao, ông không phải cuống.</w:t>
      </w:r>
    </w:p>
    <w:p>
      <w:pPr>
        <w:pStyle w:val="BodyText"/>
      </w:pPr>
      <w:r>
        <w:t xml:space="preserve">Trương Dương khẽ lắc đầu, ngoài miệng nói vậy, nhưng thần sắc không hề thoải mái.</w:t>
      </w:r>
    </w:p>
    <w:p>
      <w:pPr>
        <w:pStyle w:val="BodyText"/>
      </w:pPr>
      <w:r>
        <w:t xml:space="preserve">Tâm lý của Triệu Dân nhẹ nhàng hơn. Trương Dương nói không sao là tốt rồi, tuy nhiên đợi lúc hắn ngẩng đầu, chú ý thấy mày hắn ngưng kết chặt lại, tim lại đập nhanh hơn.</w:t>
      </w:r>
    </w:p>
    <w:p>
      <w:pPr>
        <w:pStyle w:val="BodyText"/>
      </w:pPr>
      <w:r>
        <w:t xml:space="preserve">- Công tử, lãnh đạo, lãnh đạo rốt cục sao thế?</w:t>
      </w:r>
    </w:p>
    <w:p>
      <w:pPr>
        <w:pStyle w:val="BodyText"/>
      </w:pPr>
      <w:r>
        <w:t xml:space="preserve">Triệu Dân cẩn thận hỏi, thấy bộ dạng của Trương Dương, hiện tại trong lòng càng thêm lo lắng, chỉ muốn biết Trương Khắc Cần rốt cuộc vì sao mà hôn mê.</w:t>
      </w:r>
    </w:p>
    <w:p>
      <w:pPr>
        <w:pStyle w:val="BodyText"/>
      </w:pPr>
      <w:r>
        <w:t xml:space="preserve">Ông còn nghĩ, nếu thật sự Trương Dương không có cách, ông sẽ đề nghĩ đưa lãnh đạo tới thủ đô, điều kiện điều trị ở đó tốt hơn Trường Kinh nhiều.</w:t>
      </w:r>
    </w:p>
    <w:p>
      <w:pPr>
        <w:pStyle w:val="BodyText"/>
      </w:pPr>
      <w:r>
        <w:t xml:space="preserve">- Tôi nói không sao, ông ra ngoài trước đi, tôi trị liệu đã.</w:t>
      </w:r>
    </w:p>
    <w:p>
      <w:pPr>
        <w:pStyle w:val="BodyText"/>
      </w:pPr>
      <w:r>
        <w:t xml:space="preserve">Trương Dương lại lắc đầu, lần này đuổi Triệu Dân ra ngoài.</w:t>
      </w:r>
    </w:p>
    <w:p>
      <w:pPr>
        <w:pStyle w:val="BodyText"/>
      </w:pPr>
      <w:r>
        <w:t xml:space="preserve">Triệu Dân hơi ngạc nhiên, tuy nhiên lời của Trương Dương ông ta cũng không dám không nghe. Nếu nói quan hệ, Trương Dương với người trên giường mới là thân thiết nhất, người ta là cha con, mình chẳng qua chỉ là thư kí.</w:t>
      </w:r>
    </w:p>
    <w:p>
      <w:pPr>
        <w:pStyle w:val="BodyText"/>
      </w:pPr>
      <w:r>
        <w:t xml:space="preserve">Ôm mối nghi hoặc, Triệu Dân đi ra ngoài, cảnh vệ kia vẫn còn đang lẳng lặng đứng bên cạnh. Trương Dương không đuổi anh ta.</w:t>
      </w:r>
    </w:p>
    <w:p>
      <w:pPr>
        <w:pStyle w:val="BodyText"/>
      </w:pPr>
      <w:r>
        <w:t xml:space="preserve">Nhìn Trương Khắc Cần trên giường trông như đang ngủ say, ánh mắt Trương Dương đột nhiên trở nên linh hoạt, sắc bén.</w:t>
      </w:r>
    </w:p>
    <w:p>
      <w:pPr>
        <w:pStyle w:val="BodyText"/>
      </w:pPr>
      <w:r>
        <w:t xml:space="preserve">Hắn lấy ra hộp kim châm trong người, rút ra một cây ngân châm khá dài, chậm rãi ghim xuống huyệt ấn đường của Trương Khắc Cần.</w:t>
      </w:r>
    </w:p>
    <w:p>
      <w:pPr>
        <w:pStyle w:val="BodyText"/>
      </w:pPr>
      <w:r>
        <w:t xml:space="preserve">Thường thì chỉ có bệnh nặng mới có thể kẹp trọng huyệt, ấn đường là một trong những huyệt trọng yếu nhất của cơ thể con người, cũng là nơi không dễ động chạm vào, Trương Dương tới đâm vào đây, đã có thể nhìn ra vài vấn đề.</w:t>
      </w:r>
    </w:p>
    <w:p>
      <w:pPr>
        <w:pStyle w:val="BodyText"/>
      </w:pPr>
      <w:r>
        <w:t xml:space="preserve">Dưới chân anh cảnh vệ giật giật, lại do dự một hồi, cuối cùng vẫn đứng đó.</w:t>
      </w:r>
    </w:p>
    <w:p>
      <w:pPr>
        <w:pStyle w:val="BodyText"/>
      </w:pPr>
      <w:r>
        <w:t xml:space="preserve">Anh ta là cảnh vệ viên của Trương Khắc Cần,cũng từng gặp Trương Dương, biết quan hệ của hai người, hai người tuy chưa khôi phục quan hệ bao lâu, nhưng nếu nói Trương Dương hại Trương Khắc Cần thì anh ta không tin, người ta dù sao cũng là cha con.</w:t>
      </w:r>
    </w:p>
    <w:p>
      <w:pPr>
        <w:pStyle w:val="BodyText"/>
      </w:pPr>
      <w:r>
        <w:t xml:space="preserve">Anh ta còn biết, Trương Dương quả thật có y thuật rất thần kỳ, từng cứu trị không ít người.</w:t>
      </w:r>
    </w:p>
    <w:p>
      <w:pPr>
        <w:pStyle w:val="BodyText"/>
      </w:pPr>
      <w:r>
        <w:t xml:space="preserve">Sau khi đâm huyệt ấn đường, Trương Dương lại đâm châm vào hai bên huyệt thái dương.</w:t>
      </w:r>
    </w:p>
    <w:p>
      <w:pPr>
        <w:pStyle w:val="BodyText"/>
      </w:pPr>
      <w:r>
        <w:t xml:space="preserve">Lại là trọng huyệt, còn đâm đồng thời hai bên.</w:t>
      </w:r>
    </w:p>
    <w:p>
      <w:pPr>
        <w:pStyle w:val="BodyText"/>
      </w:pPr>
      <w:r>
        <w:t xml:space="preserve">Làm xong mấy việc này, ánh mắt hắn càng trở nên ngưng trọng, ba trọng huyệt, nếu Trương Đạo Phong hay Trương Vận An mà ở đây nhất định sẽ giật mình, không phải bệnh nặng đặc biệt, sao dám đâm vào trọng huyệt liên tục như vậy.</w:t>
      </w:r>
    </w:p>
    <w:p>
      <w:pPr>
        <w:pStyle w:val="BodyText"/>
      </w:pPr>
      <w:r>
        <w:t xml:space="preserve">Kẹp xong hai huyệt, Trương Dương vẫn chưa dừng, lại cầm lấy một cây ngân châm, nhắm ngay huyệt bách hội trên đỉnh đầu Trương Khắc Cần.</w:t>
      </w:r>
    </w:p>
    <w:p>
      <w:pPr>
        <w:pStyle w:val="BodyText"/>
      </w:pPr>
      <w:r>
        <w:t xml:space="preserve">Bách hội ở chỗ cao nhất của con người, nối liền trăm mạch. Là huyệt trung tâm, cũng là một huyệt vị trọng yếu của cơ thể con người, cây châm thứ tư Trương Dương đâm lên vị trí này.</w:t>
      </w:r>
    </w:p>
    <w:p>
      <w:pPr>
        <w:pStyle w:val="BodyText"/>
      </w:pPr>
      <w:r>
        <w:t xml:space="preserve">Bốn châm, tất cả đều là trọng huyệt.</w:t>
      </w:r>
    </w:p>
    <w:p>
      <w:pPr>
        <w:pStyle w:val="BodyText"/>
      </w:pPr>
      <w:r>
        <w:t xml:space="preserve">Sau khi kẹp hết mấy cây châm này, Trương Dương mới nhẹ nhàng thở ra, nhưng vẻ mặt cũng không thoải mái.</w:t>
      </w:r>
    </w:p>
    <w:p>
      <w:pPr>
        <w:pStyle w:val="BodyText"/>
      </w:pPr>
      <w:r>
        <w:t xml:space="preserve">Vừa rồi hắn nói với Triệu Dân là không sao, thực ra chỉ là an ủi, tình hình của Trương Khắc Cần quả thật có chút không ổn, ngay cả hắn cũng cảm thấy khó giải quyết.</w:t>
      </w:r>
    </w:p>
    <w:p>
      <w:pPr>
        <w:pStyle w:val="BodyText"/>
      </w:pPr>
      <w:r>
        <w:t xml:space="preserve">Trương Khắc Cần đích thực là trúng độc, nhưng không phải độc vừa mới, mà là trầm độc (độc ẩn trong cơ thể) bạo phát ra ngoài.</w:t>
      </w:r>
    </w:p>
    <w:p>
      <w:pPr>
        <w:pStyle w:val="BodyText"/>
      </w:pPr>
      <w:r>
        <w:t xml:space="preserve">Trầm độc, là độc tố tích tụ trong người, lúc trúng độc thì rất nhẹ, không bùng phát, cũng không nguy hại gì, liền cứ ẩn trong cơ thể, đợi một thời điểm nhất định, thời điểm có thể bùng phát, thì bạo phát ra.</w:t>
      </w:r>
    </w:p>
    <w:p>
      <w:pPr>
        <w:pStyle w:val="BodyText"/>
      </w:pPr>
      <w:r>
        <w:t xml:space="preserve">Cái này giống như một vài loại bệnh có thời kì ủ bệnh, thời kì ủy bệnh hết thì sẽ bùng phát.</w:t>
      </w:r>
    </w:p>
    <w:p>
      <w:pPr>
        <w:pStyle w:val="BodyText"/>
      </w:pPr>
      <w:r>
        <w:t xml:space="preserve">Thời kì ủ bệnh của trầm độc rất dài, có thể là một năm, cũng có thể là mười năm, thậm chí hai mươi năm, thời gian ủ bệnh càng dài, sau khi bạo phát uy lực càng lớn.</w:t>
      </w:r>
    </w:p>
    <w:p>
      <w:pPr>
        <w:pStyle w:val="BodyText"/>
      </w:pPr>
      <w:r>
        <w:t xml:space="preserve">Trương Dương phán đoán, trầm độc của Trương Khắc Cần phải lâu tới mười năm, thuộc loại trầm độc rất lợi hại.</w:t>
      </w:r>
    </w:p>
    <w:p>
      <w:pPr>
        <w:pStyle w:val="BodyText"/>
      </w:pPr>
      <w:r>
        <w:t xml:space="preserve">Đáng tiếc là, tính bí mật của trầm độc rất mạnh, Trương Dương chỉ chẩn đoán được ông là trầm độc bùng phát, tạm thời còn chưa tra ra rốt cuộc là loại trầm độc bùng phát nào.</w:t>
      </w:r>
    </w:p>
    <w:p>
      <w:pPr>
        <w:pStyle w:val="BodyText"/>
      </w:pPr>
      <w:r>
        <w:t xml:space="preserve">Hiện tại những điều hắn làm cũng chỉ là bảo vệ não bộ, loại bỏ ảnh hưởng độc tố mà não bộ trúng, có thể để Trương Khắc Cần tạm thời tỉnh lại, cũng chưa chữa khỏi hẳn cho ông được.</w:t>
      </w:r>
    </w:p>
    <w:p>
      <w:pPr>
        <w:pStyle w:val="BodyText"/>
      </w:pPr>
      <w:r>
        <w:t xml:space="preserve">Trương Dương đang nghĩ ngợi, mí mắt Trương Khắc Cần hơi động, không lâu, mắt mở ra.</w:t>
      </w:r>
    </w:p>
    <w:p>
      <w:pPr>
        <w:pStyle w:val="BodyText"/>
      </w:pPr>
      <w:r>
        <w:t xml:space="preserve">Nhìn lên trần nhà, Trương Khắc Cần hơi mơ hồ, lập tức nhìn thấy Trương Dương đang chau mày bên giường bệnh.</w:t>
      </w:r>
    </w:p>
    <w:p>
      <w:pPr>
        <w:pStyle w:val="BodyText"/>
      </w:pPr>
      <w:r>
        <w:t xml:space="preserve">- Con về lúc nào thế, cha đang ở đâu thế này?</w:t>
      </w:r>
    </w:p>
    <w:p>
      <w:pPr>
        <w:pStyle w:val="BodyText"/>
      </w:pPr>
      <w:r>
        <w:t xml:space="preserve">Trương Khắc Cần chậm rãi nói, thanh âm khá rõ, nghe chỉ hơi yếu thôi.</w:t>
      </w:r>
    </w:p>
    <w:p>
      <w:pPr>
        <w:pStyle w:val="BodyText"/>
      </w:pPr>
      <w:r>
        <w:t xml:space="preserve">Trầm độc là độc tố ẩn giấu lâu, lúc bạo phát sức phá hoại đối với cơ thể không lớn như vậy, chỉ là uy hiếp rất lớn đối với não và tim, trực tiếp có thể gây tử vong.</w:t>
      </w:r>
    </w:p>
    <w:p>
      <w:pPr>
        <w:pStyle w:val="BodyText"/>
      </w:pPr>
      <w:r>
        <w:t xml:space="preserve">Cũng may trước kia Trương Dương giúp Trương Khắc Cần bồi dưỡng cơ thể, mới khiến ông có thể duy trì lâu như vậy sau khi trầm độc bùng phát. Lại cũng may Triệu Dân và Mễ Tuyết kiên trì, không để Trương Khắc Cần chuyển tới thủ đô, kiên trì chờ Trương Dương đến.</w:t>
      </w:r>
    </w:p>
    <w:p>
      <w:pPr>
        <w:pStyle w:val="BodyText"/>
      </w:pPr>
      <w:r>
        <w:t xml:space="preserve">Có Trương Dương ở đây, Trương Khắc Cần không lo ảnh hưởng tới tính mạng.</w:t>
      </w:r>
    </w:p>
    <w:p>
      <w:pPr>
        <w:pStyle w:val="BodyText"/>
      </w:pPr>
      <w:r>
        <w:t xml:space="preserve">- Bệnh viện, cha làm việc mệt quá, kết quả không ngờ bị té xỉu.</w:t>
      </w:r>
    </w:p>
    <w:p>
      <w:pPr>
        <w:pStyle w:val="BodyText"/>
      </w:pPr>
      <w:r>
        <w:t xml:space="preserve">Trương Dương giãn mày ra, mỉm cười nói.</w:t>
      </w:r>
    </w:p>
    <w:p>
      <w:pPr>
        <w:pStyle w:val="BodyText"/>
      </w:pPr>
      <w:r>
        <w:t xml:space="preserve">Hắn thuận miệng nói ra một cái cớ, dù sao người như Trương Khắc Cần công việc luôn bề bộn, dùng lí do này chính ông cũng không nghi ngờ gì.</w:t>
      </w:r>
    </w:p>
    <w:p>
      <w:pPr>
        <w:pStyle w:val="BodyText"/>
      </w:pPr>
      <w:r>
        <w:t xml:space="preserve">Trương Khắc Cần trên mặt có chút nghi hoặc, lập tức lại tự giễu cười:</w:t>
      </w:r>
    </w:p>
    <w:p>
      <w:pPr>
        <w:pStyle w:val="BodyText"/>
      </w:pPr>
      <w:r>
        <w:t xml:space="preserve">- Gần đây cũng phải bận quá, chẳng lẽ cha già thật rồi, thân thể đã không ổn rồi?</w:t>
      </w:r>
    </w:p>
    <w:p>
      <w:pPr>
        <w:pStyle w:val="BodyText"/>
      </w:pPr>
      <w:r>
        <w:t xml:space="preserve">- Không sao, cha không già, có con ở đây cha sẽ khỏi sớm thôi.</w:t>
      </w:r>
    </w:p>
    <w:p>
      <w:pPr>
        <w:pStyle w:val="BodyText"/>
      </w:pPr>
      <w:r>
        <w:t xml:space="preserve">Tra ra kết quả, Trương Dương không nói cho Trương Khắc Cần, những điều này cũng không nhất thiết phải nói cho ông, tránh ông càng thêm lo lắng.</w:t>
      </w:r>
    </w:p>
    <w:p>
      <w:pPr>
        <w:pStyle w:val="BodyText"/>
      </w:pPr>
      <w:r>
        <w:t xml:space="preserve">Độc tố có thể hình thành nên trầm độc đều không phải độc bình thường. Sau khi hắn đã bồi dưỡng cơ thể cho Trương Khắc Cần mà vẫn có thể bùng phát, càng không phải là độc bình thường.</w:t>
      </w:r>
    </w:p>
    <w:p>
      <w:pPr>
        <w:pStyle w:val="BodyText"/>
      </w:pPr>
      <w:r>
        <w:t xml:space="preserve">Độc như vậy bệnh viện không có cách ứng đối, lần này bệnh của Trương Khắc Cần cũng chỉ có thể do hắn điều trị.</w:t>
      </w:r>
    </w:p>
    <w:p>
      <w:pPr>
        <w:pStyle w:val="BodyText"/>
      </w:pPr>
      <w:r>
        <w:t xml:space="preserve">Đáng tiếc làm hắn bây giờ còn chưa tìm ra rốt cuộc Trương Khắc Cần trúng trầm độc gì, chỉ khi biết được ông trúng trầm độc gì, mới có thể áp dụng phương pháp trị liệu, hoàn toàn loại bỏ độc tố trong cơ thể.</w:t>
      </w:r>
    </w:p>
    <w:p>
      <w:pPr>
        <w:pStyle w:val="BodyText"/>
      </w:pPr>
      <w:r>
        <w:t xml:space="preserve">Nhìn thấy Trương Khắc Cần tỉnh lại, cảnh vệ viên kia rất vui mừng, còn có chút giật mình nhìn Trương Dương.</w:t>
      </w:r>
    </w:p>
    <w:p>
      <w:pPr>
        <w:pStyle w:val="BodyText"/>
      </w:pPr>
      <w:r>
        <w:t xml:space="preserve">Tuy nhiên anh ta vẫn đứng đó không nhúc nhích, nhiệm vụ của anh ta là bảo vệ thủ trưởng, anh ta cũng chỉ nghe mệnh lệnh của thủ trưởng. Trước khi Trương Khắc Cần nói, anh ta vẫn luôn đứng đó canh giữ.</w:t>
      </w:r>
    </w:p>
    <w:p>
      <w:pPr>
        <w:pStyle w:val="BodyText"/>
      </w:pPr>
      <w:r>
        <w:t xml:space="preserve">- Lãnh đạo, ông tỉnh rồi.</w:t>
      </w:r>
    </w:p>
    <w:p>
      <w:pPr>
        <w:pStyle w:val="BodyText"/>
      </w:pPr>
      <w:r>
        <w:t xml:space="preserve">Cửa phòng giám hộ đột nhiên mở ra, Triệu Dân cẩn thận đi tới, nhìn thấy Trương Khắc Cần đang nói chuyện với Trương Dương, không kìm nổi sửng sốt, lập tức vui vẻ kêu lên.</w:t>
      </w:r>
    </w:p>
    <w:p>
      <w:pPr>
        <w:pStyle w:val="BodyText"/>
      </w:pPr>
      <w:r>
        <w:t xml:space="preserve">Ông ta cũng có chút khiếp sợ nhìn Trương Dương, nhiều bác sĩ của bệnh viện bó tay như vậy, Trương Dương vừa về đã khiến lãnh đạo tỉnh lại, y thuật của Trương Dương đúng là không phải dùng để trưng cho đẹp.</w:t>
      </w:r>
    </w:p>
    <w:p>
      <w:pPr>
        <w:pStyle w:val="Compact"/>
      </w:pPr>
      <w:r>
        <w:br w:type="textWrapping"/>
      </w:r>
      <w:r>
        <w:br w:type="textWrapping"/>
      </w:r>
    </w:p>
    <w:p>
      <w:pPr>
        <w:pStyle w:val="Heading2"/>
      </w:pPr>
      <w:bookmarkStart w:id="671" w:name="chương-657-giỏi-hơn-chuyên-gia."/>
      <w:bookmarkEnd w:id="671"/>
      <w:r>
        <w:t xml:space="preserve">649. Chương 657: Giỏi Hơn Chuyên Gia.</w:t>
      </w:r>
    </w:p>
    <w:p>
      <w:pPr>
        <w:pStyle w:val="Compact"/>
      </w:pPr>
      <w:r>
        <w:br w:type="textWrapping"/>
      </w:r>
      <w:r>
        <w:br w:type="textWrapping"/>
      </w:r>
      <w:r>
        <w:t xml:space="preserve">- Tiểu Triệu, bây giờ mấy giờ rồi?</w:t>
      </w:r>
    </w:p>
    <w:p>
      <w:pPr>
        <w:pStyle w:val="BodyText"/>
      </w:pPr>
      <w:r>
        <w:t xml:space="preserve">Trương Khắc Cần ngẩng đầu, câu hỏi đầu tiên là hỏi giờ. Đối diện với Trương Dương, ông chỉ nghĩ là đứa con, nhưng khi nhìn thấy thư kí, ông liền nghĩ tới công việc.</w:t>
      </w:r>
    </w:p>
    <w:p>
      <w:pPr>
        <w:pStyle w:val="BodyText"/>
      </w:pPr>
      <w:r>
        <w:t xml:space="preserve">- Lãnh đạo, bây giờ là tám giờ tối, ông có muốn ăn gì đã không?</w:t>
      </w:r>
    </w:p>
    <w:p>
      <w:pPr>
        <w:pStyle w:val="BodyText"/>
      </w:pPr>
      <w:r>
        <w:t xml:space="preserve">Triệu Dân tiến lên, nhỏ giọng nói.</w:t>
      </w:r>
    </w:p>
    <w:p>
      <w:pPr>
        <w:pStyle w:val="BodyText"/>
      </w:pPr>
      <w:r>
        <w:t xml:space="preserve">Trương Khắc Cần cười cười, tự mình nhổm lên:</w:t>
      </w:r>
    </w:p>
    <w:p>
      <w:pPr>
        <w:pStyle w:val="BodyText"/>
      </w:pPr>
      <w:r>
        <w:t xml:space="preserve">- Đã tám giờ, xem ra vừa ngủ mà đã lâu phết rồi, tôi không đói, hơi khát, cậu làm chút cháo cho tôi, lát nữa chúng tôi về.</w:t>
      </w:r>
    </w:p>
    <w:p>
      <w:pPr>
        <w:pStyle w:val="BodyText"/>
      </w:pPr>
      <w:r>
        <w:t xml:space="preserve">Triệu Dân có chút khó xử, lại nhìn Trương Dương.</w:t>
      </w:r>
    </w:p>
    <w:p>
      <w:pPr>
        <w:pStyle w:val="BodyText"/>
      </w:pPr>
      <w:r>
        <w:t xml:space="preserve">Ý Trương Khắc Cần là muốn xuất viện, hôn mê lâu như vậy, cho dù ông muốn xuất viện e bệnh viện cũng không đồng ý. Tuy nhiên người của bệnh viện không ngăn được ông, chỉ có thể cầu trợ Trương Dương.</w:t>
      </w:r>
    </w:p>
    <w:p>
      <w:pPr>
        <w:pStyle w:val="BodyText"/>
      </w:pPr>
      <w:r>
        <w:t xml:space="preserve">Còn trong lòng Triệu Dân, cũng không muốn Trương Khắc Cần xuất viện. Ông ta thấy cứ nên để lãnh đạo ở lại bệnh viện thì tốt hơn.</w:t>
      </w:r>
    </w:p>
    <w:p>
      <w:pPr>
        <w:pStyle w:val="BodyText"/>
      </w:pPr>
      <w:r>
        <w:t xml:space="preserve">Trương Dương cúi đầu suy nghĩ, lập tức gật đầu:</w:t>
      </w:r>
    </w:p>
    <w:p>
      <w:pPr>
        <w:pStyle w:val="BodyText"/>
      </w:pPr>
      <w:r>
        <w:t xml:space="preserve">- Về cũng được, về nhà nghỉ ngơi hai ngày, hai ngày này cha đừng làm việc là được.</w:t>
      </w:r>
    </w:p>
    <w:p>
      <w:pPr>
        <w:pStyle w:val="BodyText"/>
      </w:pPr>
      <w:r>
        <w:t xml:space="preserve">Triệu Dân sửng sốt, có chút giật mình nhìn Trương Dương.</w:t>
      </w:r>
    </w:p>
    <w:p>
      <w:pPr>
        <w:pStyle w:val="BodyText"/>
      </w:pPr>
      <w:r>
        <w:t xml:space="preserve">Trương Dương không ngờ đồng ý yêu cầu của lãnh đạo, để ông xuất viện về nhà. Nhưng ông vừa hôn mê mấy tiếng, sao có thể vừa tỉnh đã đòi xuất viện? Sao có cảm giác như vô trách nhiệm với sức khỏe của lãnh đạo.</w:t>
      </w:r>
    </w:p>
    <w:p>
      <w:pPr>
        <w:pStyle w:val="BodyText"/>
      </w:pPr>
      <w:r>
        <w:t xml:space="preserve">Tuy nhiên đây chỉ là cách nghĩ của ông ta, Trương Dương thì nghĩ khác.</w:t>
      </w:r>
    </w:p>
    <w:p>
      <w:pPr>
        <w:pStyle w:val="BodyText"/>
      </w:pPr>
      <w:r>
        <w:t xml:space="preserve">Trương Khắc Cần không bị bệnh nặng gì, là trầm độc bùng phát, ở lại bệnh viện cũng chẳng có tác dụng gì, ông muốn về nhà, chi bằng cho ông về nhà.</w:t>
      </w:r>
    </w:p>
    <w:p>
      <w:pPr>
        <w:pStyle w:val="BodyText"/>
      </w:pPr>
      <w:r>
        <w:t xml:space="preserve">Sau khi về hắn cũng chuyển tới, đến lúc đó càng tiện điều tra xem Trương Khắc Cần rút cục trúng độc gì, không ngờ trầm độc lâu như vậy mới bùng phát, tìm ra độc tốt, cũng dễ giải độc cho ông.</w:t>
      </w:r>
    </w:p>
    <w:p>
      <w:pPr>
        <w:pStyle w:val="BodyText"/>
      </w:pPr>
      <w:r>
        <w:t xml:space="preserve">Nếu vậy, quả thật không cần phải ở lại bệnh viện, không bằng về nhà.</w:t>
      </w:r>
    </w:p>
    <w:p>
      <w:pPr>
        <w:pStyle w:val="BodyText"/>
      </w:pPr>
      <w:r>
        <w:t xml:space="preserve">- Không nói nữa, chuẩn bị một chút, tôi ăn chút rồi sẽ đi.</w:t>
      </w:r>
    </w:p>
    <w:p>
      <w:pPr>
        <w:pStyle w:val="BodyText"/>
      </w:pPr>
      <w:r>
        <w:t xml:space="preserve">Triệu Dân còn đang định nói, Trương Khắc Cần vung tay lên, Triệu Dân đành thôi. Ông ta rất hiểu lãnh đạo của mình, Trương Khắc Cần đã quyết định, bất cứ kẻ nào cũng không thể thay đổi.</w:t>
      </w:r>
    </w:p>
    <w:p>
      <w:pPr>
        <w:pStyle w:val="BodyText"/>
      </w:pPr>
      <w:r>
        <w:t xml:space="preserve">Triệu Dân lại ra khỏi phòng bệnh, đi chuẩn bị chút cháo Trương Khắc Cần thích.</w:t>
      </w:r>
    </w:p>
    <w:p>
      <w:pPr>
        <w:pStyle w:val="BodyText"/>
      </w:pPr>
      <w:r>
        <w:t xml:space="preserve">Sau khi ông ta rời khỏi, tin tức Bí thư tỉnh ủy Trương Khắc Cần tỉnh lại cũng mau chóng truyền ra. Bên ngoài không biết bao nhiêu người lo vì ông ngất đi, cũng phán đoán loạn lên, hiện tại Trương Khắc Cần tỉnh, cuối cùng cũng khiến họ yên tâm.</w:t>
      </w:r>
    </w:p>
    <w:p>
      <w:pPr>
        <w:pStyle w:val="BodyText"/>
      </w:pPr>
      <w:r>
        <w:t xml:space="preserve">Thân phận của Trương Khắc Cần dù sao cũng khác, nhất cử nhất động của ông đều tác động đến rất nhiều người.</w:t>
      </w:r>
    </w:p>
    <w:p>
      <w:pPr>
        <w:pStyle w:val="BodyText"/>
      </w:pPr>
      <w:r>
        <w:t xml:space="preserve">- Chú Trương, chú tỉnh rồi?</w:t>
      </w:r>
    </w:p>
    <w:p>
      <w:pPr>
        <w:pStyle w:val="BodyText"/>
      </w:pPr>
      <w:r>
        <w:t xml:space="preserve">Sau khi Triệu Dân rời đi, Mễ Tuyết đi vào. Lúc Trương Dương trị bệnh, bất kì ai cũng không được vào, kể cả Mễ Tuyết.</w:t>
      </w:r>
    </w:p>
    <w:p>
      <w:pPr>
        <w:pStyle w:val="BodyText"/>
      </w:pPr>
      <w:r>
        <w:t xml:space="preserve">- Con nhỏ này, cũng đã là người một nhà rồi, sau này không được gọi chú, phải đổi xưng hô đi.</w:t>
      </w:r>
    </w:p>
    <w:p>
      <w:pPr>
        <w:pStyle w:val="BodyText"/>
      </w:pPr>
      <w:r>
        <w:t xml:space="preserve">Trương Khắc Cần cười ha hả, chỉ Mễ Tuyết nói một câu, đầu Mễ Tuyết lập tức cúi thấp xuống, sắc mặt đột nhiên đỏ bừng.</w:t>
      </w:r>
    </w:p>
    <w:p>
      <w:pPr>
        <w:pStyle w:val="BodyText"/>
      </w:pPr>
      <w:r>
        <w:t xml:space="preserve">Theo thói quen ở Trường Kinh, sau đính hôn sẽ đổi cách xưng hô. Chỉ có điều Mễ Tuyết ngại, không quen, nên toàn gọi chú.</w:t>
      </w:r>
    </w:p>
    <w:p>
      <w:pPr>
        <w:pStyle w:val="BodyText"/>
      </w:pPr>
      <w:r>
        <w:t xml:space="preserve">Trước đây Trương Khắc Cần cũng chưa từng nhắc cô, dựa vào lần này nhắc nhở cô, như vậy cũng có thể thấy Trương Khắc Cần hy vọng bọn họ sớm ngày thành gia, yên ổn sống với nhau.</w:t>
      </w:r>
    </w:p>
    <w:p>
      <w:pPr>
        <w:pStyle w:val="BodyText"/>
      </w:pPr>
      <w:r>
        <w:t xml:space="preserve">- Vâng, cha.</w:t>
      </w:r>
    </w:p>
    <w:p>
      <w:pPr>
        <w:pStyle w:val="BodyText"/>
      </w:pPr>
      <w:r>
        <w:t xml:space="preserve">Giọng Mễ Tuyết trở nên rất nhỏ, tuy nhiên Trương Khắc Cần vẫn nghe tiếng, cười ha hả.</w:t>
      </w:r>
    </w:p>
    <w:p>
      <w:pPr>
        <w:pStyle w:val="BodyText"/>
      </w:pPr>
      <w:r>
        <w:t xml:space="preserve">Nụ cười này của ông, khiến Mễ Tuyết càng đỏ mặt hơn, đứng chôn chân ở đó không dám ngẩng mặt lên.</w:t>
      </w:r>
    </w:p>
    <w:p>
      <w:pPr>
        <w:pStyle w:val="BodyText"/>
      </w:pPr>
      <w:r>
        <w:t xml:space="preserve">Nhìn bộ dạng của Mễ Tuyết, Trương Dương cũng không kìm được mỉm cười. Không ai phát hiện, lúc Trương Dương cười, đáy mắt còn ẩn chứa nỗi lo lắng.</w:t>
      </w:r>
    </w:p>
    <w:p>
      <w:pPr>
        <w:pStyle w:val="BodyText"/>
      </w:pPr>
      <w:r>
        <w:t xml:space="preserve">Trước khi trầm độc chưa được điều tra ra, Trương Dương chỉ có thể bảo vệ tính mạng cho Trương Khắc Cần, cho dù dùng linh dược, cũng chỉ là duy trì mạng sống, giảm bớt nguy hại do trầm độc mang đến, còn trầm độc chưa được giải trừ một ngày, thì ngày đó cơ thể Trương Khắc Cần còn chưa khôi phục hoàn toàn, có nghĩa vẫn gặp nguy hiểm.</w:t>
      </w:r>
    </w:p>
    <w:p>
      <w:pPr>
        <w:pStyle w:val="BodyText"/>
      </w:pPr>
      <w:r>
        <w:t xml:space="preserve">Phán đoán trầm độc không dễ như vậy, đặc biệt lại là trầm độc trên mười năm, độc tính có sự thay đổi rất lớn, dễ dẫn tới nhầm lẫn.</w:t>
      </w:r>
    </w:p>
    <w:p>
      <w:pPr>
        <w:pStyle w:val="BodyText"/>
      </w:pPr>
      <w:r>
        <w:t xml:space="preserve">Nếu phán đoán sai, đến lúc đó không chỉ không có biện pháp giải độc hiệu quả, mà còn có khả năng làm tăng độc tính, mỗi loại độc có phương thức giải độc khác nhau.</w:t>
      </w:r>
    </w:p>
    <w:p>
      <w:pPr>
        <w:pStyle w:val="BodyText"/>
      </w:pPr>
      <w:r>
        <w:t xml:space="preserve">Đương nhiên, Trương Dương tuyệt đối sẽ không nói những điều này ra, ngay cả Mễ Tuyết cũng không nói, để tránh mọi người lo lắng theo.</w:t>
      </w:r>
    </w:p>
    <w:p>
      <w:pPr>
        <w:pStyle w:val="BodyText"/>
      </w:pPr>
      <w:r>
        <w:t xml:space="preserve">Triệu Dân nhanh chóng mang cháo tới, trước khi ông ta đến, Trương Dương rút châm cho Trương Khắc Cần.</w:t>
      </w:r>
    </w:p>
    <w:p>
      <w:pPr>
        <w:pStyle w:val="BodyText"/>
      </w:pPr>
      <w:r>
        <w:t xml:space="preserve">Mỗi châm hắn đều kẹp rất sâu, nên vừa rồi Triệu Dân và Mễ Tuyết không phát hiện trên người Trương Khắc Cần có kẹp châm. Ngay cả Trương Khắc Cần lúc Trương Dương rút châm mới biết trên người mình đã có châm ghim vào lâu như vậy.</w:t>
      </w:r>
    </w:p>
    <w:p>
      <w:pPr>
        <w:pStyle w:val="BodyText"/>
      </w:pPr>
      <w:r>
        <w:t xml:space="preserve">Nhìn Trương Dương rút châm ra, trong mắt Trương Khắc Cần thoáng giật mình, tuy nhiên ông không nói, rất nhanh lại mỉm cười.</w:t>
      </w:r>
    </w:p>
    <w:p>
      <w:pPr>
        <w:pStyle w:val="BodyText"/>
      </w:pPr>
      <w:r>
        <w:t xml:space="preserve">Ăn cháo xong, Trương Khắc Cần liền muốn xuất viện.</w:t>
      </w:r>
    </w:p>
    <w:p>
      <w:pPr>
        <w:pStyle w:val="BodyText"/>
      </w:pPr>
      <w:r>
        <w:t xml:space="preserve">Chuyện ông muốn xuất viện khiến viện trưởng và rất nhiều chuyên gia giật mình. Bọn họ kiên quyết phản đối Trương Khắc Cần xuất viện, nhất định bảo ông ở lại bệnh viện theo dõi vài ngày, tuy nhiên Trương Khắc Cần không nghe, kiên trì đòi về, cuối cùng rời khỏi bệnh viện.</w:t>
      </w:r>
    </w:p>
    <w:p>
      <w:pPr>
        <w:pStyle w:val="BodyText"/>
      </w:pPr>
      <w:r>
        <w:t xml:space="preserve">Trương Khắc Cần rất rõ ràng thực lực y thuật của Trương Dương. Hắn đúng là thần y đích thực, còn mạnh hơn nhiều so với những người của bệnh viện.</w:t>
      </w:r>
    </w:p>
    <w:p>
      <w:pPr>
        <w:pStyle w:val="BodyText"/>
      </w:pPr>
      <w:r>
        <w:t xml:space="preserve">Có Trương Dương bên cạnh, có bệnh cũng không phải sợ. Nếu thật sự Trương Dương không có cách nào đối với bệnh của ông, vậy ở lại bệnh viện cũng vô dụng. Cho nên sau khi Trương Dương đồng ý xuất viện, ông liền quyết định xuất viện, không ở lại bệnh viện nữa.</w:t>
      </w:r>
    </w:p>
    <w:p>
      <w:pPr>
        <w:pStyle w:val="BodyText"/>
      </w:pPr>
      <w:r>
        <w:t xml:space="preserve">- Chú Trương .</w:t>
      </w:r>
    </w:p>
    <w:p>
      <w:pPr>
        <w:pStyle w:val="BodyText"/>
      </w:pPr>
      <w:r>
        <w:t xml:space="preserve">Vừa ra khỏi phòng bệnh, bên ngoài có rất nhiều người đón, sau khi dẹp được đám người này, còn có mấy người thanh niên đều đi tới.</w:t>
      </w:r>
    </w:p>
    <w:p>
      <w:pPr>
        <w:pStyle w:val="BodyText"/>
      </w:pPr>
      <w:r>
        <w:t xml:space="preserve">Bọn Tô Triển Đào, Vương Thần, Lý Á đều đến.</w:t>
      </w:r>
    </w:p>
    <w:p>
      <w:pPr>
        <w:pStyle w:val="BodyText"/>
      </w:pPr>
      <w:r>
        <w:t xml:space="preserve">Sau khi bọn họ tới Trường Kinh mới biết chuyện gì đã xảy ra.</w:t>
      </w:r>
    </w:p>
    <w:p>
      <w:pPr>
        <w:pStyle w:val="BodyText"/>
      </w:pPr>
      <w:r>
        <w:t xml:space="preserve">Trương Khắc Cần ngất không phải chuyện nhỏ, đã sớm truyền tới tỉnh, gia đình họ đều không tầm thường, sau khi nghe ngóng liền biết được.</w:t>
      </w:r>
    </w:p>
    <w:p>
      <w:pPr>
        <w:pStyle w:val="BodyText"/>
      </w:pPr>
      <w:r>
        <w:t xml:space="preserve">Nghe nói chuyện này, bọn họ đã hiểu vì sao Trương Dương vội về như vậy.</w:t>
      </w:r>
    </w:p>
    <w:p>
      <w:pPr>
        <w:pStyle w:val="BodyText"/>
      </w:pPr>
      <w:r>
        <w:t xml:space="preserve">Nếu là bọn họ, nghe cha mình xảy ra chuyện, cũng sẽ vội vã giống như Trương Dương, căn bản không thể ở bên ngoài thêm giây phút nào.</w:t>
      </w:r>
    </w:p>
    <w:p>
      <w:pPr>
        <w:pStyle w:val="BodyText"/>
      </w:pPr>
      <w:r>
        <w:t xml:space="preserve">- Các cháu cũng tới?</w:t>
      </w:r>
    </w:p>
    <w:p>
      <w:pPr>
        <w:pStyle w:val="BodyText"/>
      </w:pPr>
      <w:r>
        <w:t xml:space="preserve">Trương Khắc Cần cười cười, ông nhận ra bọn Tô Triển Đào, lúc đính hôn bọn họ từng tới.</w:t>
      </w:r>
    </w:p>
    <w:p>
      <w:pPr>
        <w:pStyle w:val="BodyText"/>
      </w:pPr>
      <w:r>
        <w:t xml:space="preserve">Những người này đều là bạn bè của Trương Dương, cho dù thân phận của họ là gì, Trương Dương kết bạn Trương Khắc Cần cũng sẽ không phản đối. Hiểu lầm hơn mười năm nay của hai cha con có thể hóa giải được đã khiến ông thỏa mãn lắm rồi, sao có thể can thiệp vào việc khác nữa.</w:t>
      </w:r>
    </w:p>
    <w:p>
      <w:pPr>
        <w:pStyle w:val="BodyText"/>
      </w:pPr>
      <w:r>
        <w:t xml:space="preserve">Trên thực tế, ông có muốn can thiệp cũng không được.</w:t>
      </w:r>
    </w:p>
    <w:p>
      <w:pPr>
        <w:pStyle w:val="BodyText"/>
      </w:pPr>
      <w:r>
        <w:t xml:space="preserve">- Cháu biết chú sẽ không sao đâu mà. Trương Dương đâu ạ?</w:t>
      </w:r>
    </w:p>
    <w:p>
      <w:pPr>
        <w:pStyle w:val="BodyText"/>
      </w:pPr>
      <w:r>
        <w:t xml:space="preserve">Tô Triển Đào cười, lúc nghe nói Trương Khắc Cần bị bệnh, Tô Triển Đào nghĩ ngay tới Trương Dương, căn bản không lo lắng lắm.</w:t>
      </w:r>
    </w:p>
    <w:p>
      <w:pPr>
        <w:pStyle w:val="BodyText"/>
      </w:pPr>
      <w:r>
        <w:t xml:space="preserve">Y thuật của Trương Dương anh ta rất rõ, chỉ cần có Trương Dương ở đây, tất cả đều không thành vấn đề. Điểm này rất giống Mễ Tuyết, đều rất tin tưởng vào y thuật của Trương Dương.</w:t>
      </w:r>
    </w:p>
    <w:p>
      <w:pPr>
        <w:pStyle w:val="BodyText"/>
      </w:pPr>
      <w:r>
        <w:t xml:space="preserve">- Đúng, cho nên chú mới chịu xuất viện, con chú, còn giỏi hơn nhiều mấy chuyên gia trong bệnh viện.</w:t>
      </w:r>
    </w:p>
    <w:p>
      <w:pPr>
        <w:pStyle w:val="BodyText"/>
      </w:pPr>
      <w:r>
        <w:t xml:space="preserve">Trương Khắc Cần cười ha hả, ông nói như vậy có chú tự khen con mình, nhưng ông cũng nói thật, bọn Tô Triển Đào không kìm được gật đầu.</w:t>
      </w:r>
    </w:p>
    <w:p>
      <w:pPr>
        <w:pStyle w:val="BodyText"/>
      </w:pPr>
      <w:r>
        <w:t xml:space="preserve">Ai nấy đều biết y thuật của Trương Dương, Trương Dương thực sự còn giỏi hơn bác sĩ trong bệnh viện.</w:t>
      </w:r>
    </w:p>
    <w:p>
      <w:pPr>
        <w:pStyle w:val="BodyText"/>
      </w:pPr>
      <w:r>
        <w:t xml:space="preserve">Có một đứa con còn lợi hại hơn cả bác sĩ trong bệnh viện, đương nhiên không phải ở đây rồi.</w:t>
      </w:r>
    </w:p>
    <w:p>
      <w:pPr>
        <w:pStyle w:val="BodyText"/>
      </w:pPr>
      <w:r>
        <w:t xml:space="preserve">Ngồi xe của mình, Trương Khắc Cần mau chóng về nhà. Trương Dương đi cùng ông. Bọn Tô Triển Đào thì đi tìm nơi ăn cơm, bọn họ đến tận giờ vẫn chưa ăn gì.</w:t>
      </w:r>
    </w:p>
    <w:p>
      <w:pPr>
        <w:pStyle w:val="BodyText"/>
      </w:pPr>
      <w:r>
        <w:t xml:space="preserve">Tâm ý của mấy người họ, Trương Dương cảm nhận được. Đáng tiếc hắn thực sự không có thời gian mời họ ăn cơm, chỉ có thể để lần sau đền bù.</w:t>
      </w:r>
    </w:p>
    <w:p>
      <w:pPr>
        <w:pStyle w:val="BodyText"/>
      </w:pPr>
      <w:r>
        <w:t xml:space="preserve">Trong tòa nhà của cán bộ Tỉnh ủy, đèn ở tầng một đều bật sáng, điều này cũng khiến những người khác trong đại viện an tâm hơn nhiều.</w:t>
      </w:r>
    </w:p>
    <w:p>
      <w:pPr>
        <w:pStyle w:val="BodyText"/>
      </w:pPr>
      <w:r>
        <w:t xml:space="preserve">Trương Khắc Cần có mặt hay không, có ảnh hưởng rất lớn đến họ. Trương Khắc Cần chính là người lãnh đạo đứng đầu, nếu quả thật vẫn hôn mê, xảy ra bệnh nặng, rất có thể không thể tiếp tục làm việc.</w:t>
      </w:r>
    </w:p>
    <w:p>
      <w:pPr>
        <w:pStyle w:val="BodyText"/>
      </w:pPr>
      <w:r>
        <w:t xml:space="preserve">Nếu vậy, nhân vật số một của tỉnh ủy sau đây sẽ phải thay đổi rồi.</w:t>
      </w:r>
    </w:p>
    <w:p>
      <w:pPr>
        <w:pStyle w:val="BodyText"/>
      </w:pPr>
      <w:r>
        <w:t xml:space="preserve">Đây chính là nhân vật số một của tỉnh ủy, đại tướng nơi biên cương, có cơ hội thì đều khiến mọi người động tâm, có một số người trong nhà này cũng đã động lòng rồi, nhưng cũng chỉ là động lòng, không dám tỏ vẻ gì.</w:t>
      </w:r>
    </w:p>
    <w:p>
      <w:pPr>
        <w:pStyle w:val="BodyText"/>
      </w:pPr>
      <w:r>
        <w:t xml:space="preserve">Bây giờ thấy Trương Khắc Cần về, họ đều hiểu, cơ hội lần này đã mất. Sau đây vẫn là nên ngoan ngoãn làm việc cho tốt.</w:t>
      </w:r>
    </w:p>
    <w:p>
      <w:pPr>
        <w:pStyle w:val="BodyText"/>
      </w:pPr>
      <w:r>
        <w:t xml:space="preserve">Về đến nhà, đã có đồ ăn của nhân viên phục vụ đời sống của Trương Khắc Cần làm, bình thường Trương Khắc Cần ở nhà, lúc bận không thể xuống bếp, cũng đều là họ làm cơm.</w:t>
      </w:r>
    </w:p>
    <w:p>
      <w:pPr>
        <w:pStyle w:val="BodyText"/>
      </w:pPr>
      <w:r>
        <w:t xml:space="preserve">Ăn đơn giản chút đồ, Trương Khắc Cần liên gọi Trương Dương vào phòng mình, tuy nhiên lúc vào phòng, trên mặt Trương Khắc Cần đã không còn nụ cười như trước.</w:t>
      </w:r>
    </w:p>
    <w:p>
      <w:pPr>
        <w:pStyle w:val="BodyText"/>
      </w:pPr>
      <w:r>
        <w:t xml:space="preserve">- Dương Dương, đây là rượu con cho cha, thật sự rất ngon, uống chút đi.</w:t>
      </w:r>
    </w:p>
    <w:p>
      <w:pPr>
        <w:pStyle w:val="BodyText"/>
      </w:pPr>
      <w:r>
        <w:t xml:space="preserve">Trương Khắc Cần lấy ra một bình hầu nhi tửu, rót hai chén, còn cầm chén rượu khẽ ngửi, bộ dạng đầy say mê.</w:t>
      </w:r>
    </w:p>
    <w:p>
      <w:pPr>
        <w:pStyle w:val="BodyText"/>
      </w:pPr>
      <w:r>
        <w:t xml:space="preserve">Trương Dương cầm lấy chén rượu, khẽ ngửi, thuận miệng uống vào.</w:t>
      </w:r>
    </w:p>
    <w:p>
      <w:pPr>
        <w:pStyle w:val="BodyText"/>
      </w:pPr>
      <w:r>
        <w:t xml:space="preserve">- Dương Dương, con nói thật cho cha, lần này có phải cha rất phiền toái không?</w:t>
      </w:r>
    </w:p>
    <w:p>
      <w:pPr>
        <w:pStyle w:val="BodyText"/>
      </w:pPr>
      <w:r>
        <w:t xml:space="preserve">Trương Khắc Cần đột nhiên hỏi một câu, Trương Dương hơi sững sờ, có chút kinh ngạc ngẩng đầu nhìn.</w:t>
      </w:r>
    </w:p>
    <w:p>
      <w:pPr>
        <w:pStyle w:val="BodyText"/>
      </w:pPr>
      <w:r>
        <w:t xml:space="preserve">Trương Khắc Cần lại thở dài, nói:</w:t>
      </w:r>
    </w:p>
    <w:p>
      <w:pPr>
        <w:pStyle w:val="BodyText"/>
      </w:pPr>
      <w:r>
        <w:t xml:space="preserve">- Con không nói cha cũng biết, lúc con rút châm khỏi người cha là cha biết ngay, lần này khẳng định không phải vấn đề nhỏ. Cha không hiểu lắm về trung y, nhưng mẹ con nghiên cứu trung y lâu như vậy, ít nhiều cha cũng biết những kiến thức phổ thông, hành châm ở huyệt càng trọng yếu, bệnh tình càng nặng.</w:t>
      </w:r>
    </w:p>
    <w:p>
      <w:pPr>
        <w:pStyle w:val="BodyText"/>
      </w:pPr>
      <w:r>
        <w:t xml:space="preserve">Lúc Trương Dương rút châm, Trương Khắc Cần cũng cảm giác có vấn đề.</w:t>
      </w:r>
    </w:p>
    <w:p>
      <w:pPr>
        <w:pStyle w:val="BodyText"/>
      </w:pPr>
      <w:r>
        <w:t xml:space="preserve">Tuy nói chỉ có bốn cây châm, nhưng đều là huyệt ở đầu, lúc đó ông liền hiểu, lần này vấn đề của mình tuyệt đối không nhỏ.</w:t>
      </w:r>
    </w:p>
    <w:p>
      <w:pPr>
        <w:pStyle w:val="BodyText"/>
      </w:pPr>
      <w:r>
        <w:t xml:space="preserve">Chỉ là lúc ở bệnh viện đông người, ông không tiện hỏi. Hiện tại trong phòng đọc sách chỉ có hai cha con, ông mới hỏi.</w:t>
      </w:r>
    </w:p>
    <w:p>
      <w:pPr>
        <w:pStyle w:val="BodyText"/>
      </w:pPr>
      <w:r>
        <w:t xml:space="preserve">Trương Khắc Cần dù sao cũng là người lăn lộn trong quan trường cả đời, rất dễ phát hiện ra vấn đề từ những tình tiết nhỏ, lại càng không cần nói là vấn đề của chính mình.</w:t>
      </w:r>
    </w:p>
    <w:p>
      <w:pPr>
        <w:pStyle w:val="BodyText"/>
      </w:pPr>
      <w:r>
        <w:t xml:space="preserve">Trầm ngâm một hồi, Trương Dương mới lên tiếng:</w:t>
      </w:r>
    </w:p>
    <w:p>
      <w:pPr>
        <w:pStyle w:val="BodyText"/>
      </w:pPr>
      <w:r>
        <w:t xml:space="preserve">- Cha, cha không phải lo, tình trạng của cha hiện giờ là trầm độc bùng phát, giống như thời kì ủ bệnh kết thúc tới lúc bùng phát, chỉ cần tìm ra trầm độc là gì, sẽ không sao nữa.</w:t>
      </w:r>
    </w:p>
    <w:p>
      <w:pPr>
        <w:pStyle w:val="BodyText"/>
      </w:pPr>
      <w:r>
        <w:t xml:space="preserve">Trương Khắc Cần nhìn ra vấn đề, Trương Dương muốn giấu e cũng không giấu được, chỉ có thể nói thật.</w:t>
      </w:r>
    </w:p>
    <w:p>
      <w:pPr>
        <w:pStyle w:val="BodyText"/>
      </w:pPr>
      <w:r>
        <w:t xml:space="preserve">Nếu không nói, phỏng chừng Trương Khắc Cần càng nghĩ ngợi, như vậy càng không tốt, đối với bệnh nhân mà nói, không biết bệnh, còn đáng sợ hơn biết rồi, còn dễ gây tâm bệnh.</w:t>
      </w:r>
    </w:p>
    <w:p>
      <w:pPr>
        <w:pStyle w:val="BodyText"/>
      </w:pPr>
      <w:r>
        <w:t xml:space="preserve">- Trầm độc bùng phát, cái gì là trầm độc?</w:t>
      </w:r>
    </w:p>
    <w:p>
      <w:pPr>
        <w:pStyle w:val="BodyText"/>
      </w:pPr>
      <w:r>
        <w:t xml:space="preserve">Trương Khắc Cần khẽ nhăn mày lại, nhẹ giọng hỏi một câu.</w:t>
      </w:r>
    </w:p>
    <w:p>
      <w:pPr>
        <w:pStyle w:val="Compact"/>
      </w:pPr>
      <w:r>
        <w:br w:type="textWrapping"/>
      </w:r>
      <w:r>
        <w:br w:type="textWrapping"/>
      </w:r>
    </w:p>
    <w:p>
      <w:pPr>
        <w:pStyle w:val="Heading2"/>
      </w:pPr>
      <w:bookmarkStart w:id="672" w:name="chương-658-trương-vận-an-tới."/>
      <w:bookmarkEnd w:id="672"/>
      <w:r>
        <w:t xml:space="preserve">650. Chương 658: Trương Vận An Tới.</w:t>
      </w:r>
    </w:p>
    <w:p>
      <w:pPr>
        <w:pStyle w:val="Compact"/>
      </w:pPr>
      <w:r>
        <w:br w:type="textWrapping"/>
      </w:r>
      <w:r>
        <w:br w:type="textWrapping"/>
      </w:r>
      <w:r>
        <w:t xml:space="preserve">Trương Khắc Cần cũng không có bất kì biểu hiện kinh hoàng nào, ngược lại rất bình tĩnh.</w:t>
      </w:r>
    </w:p>
    <w:p>
      <w:pPr>
        <w:pStyle w:val="BodyText"/>
      </w:pPr>
      <w:r>
        <w:t xml:space="preserve">Trương Dương ngẩng đầu nhìn ông, lại chậm rãi nói:</w:t>
      </w:r>
    </w:p>
    <w:p>
      <w:pPr>
        <w:pStyle w:val="BodyText"/>
      </w:pPr>
      <w:r>
        <w:t xml:space="preserve">- Trầm độc là độc lúc trước trúng, rất nhẹ, không nguy hại lắm, nhưng độc tính rất lợi hại, cho nên ẩn trong cơ thể, cha có thể nhớ lại xem, trước đây có từng trúng độc lần nào không?</w:t>
      </w:r>
    </w:p>
    <w:p>
      <w:pPr>
        <w:pStyle w:val="BodyText"/>
      </w:pPr>
      <w:r>
        <w:t xml:space="preserve">Trương Dương hiện tại không tra ra rút cục Trương Khắc Cần trúng độc gì, hỏi thêm một chút, cũng có tác dụng hỗ trợ hắn trị liệu.</w:t>
      </w:r>
    </w:p>
    <w:p>
      <w:pPr>
        <w:pStyle w:val="BodyText"/>
      </w:pPr>
      <w:r>
        <w:t xml:space="preserve">Suy nghĩ một lúc, Trương Khắc Cần mù mờ nói:</w:t>
      </w:r>
    </w:p>
    <w:p>
      <w:pPr>
        <w:pStyle w:val="BodyText"/>
      </w:pPr>
      <w:r>
        <w:t xml:space="preserve">- Từ sau khi con sinh ra, công việc của cha luôn bận rộn, tiếp xúc với rất nhiều thứ, nhưng tiếp xúc với độc gì thì cha không rõ.</w:t>
      </w:r>
    </w:p>
    <w:p>
      <w:pPr>
        <w:pStyle w:val="BodyText"/>
      </w:pPr>
      <w:r>
        <w:t xml:space="preserve">- Trong khoảng 12 đến 10 năm trước, trong hai năm này cha có ấn tượng gì không?</w:t>
      </w:r>
    </w:p>
    <w:p>
      <w:pPr>
        <w:pStyle w:val="BodyText"/>
      </w:pPr>
      <w:r>
        <w:t xml:space="preserve">Trương Dương lại hỏi, hắn hiện tại chỉ có thể đoán trầm độc của Trương Khắc Cần là trúng trong khoảng hai năm đó.</w:t>
      </w:r>
    </w:p>
    <w:p>
      <w:pPr>
        <w:pStyle w:val="BodyText"/>
      </w:pPr>
      <w:r>
        <w:t xml:space="preserve">- Không, không có bất kì ấn tượng gì.</w:t>
      </w:r>
    </w:p>
    <w:p>
      <w:pPr>
        <w:pStyle w:val="BodyText"/>
      </w:pPr>
      <w:r>
        <w:t xml:space="preserve">Qua một lúc, Trương Khắc Cần lắc đầu, chuyện mười mấy năm trước, ông không nhớ rõ, lại càng không nói chuyện trúng độc gì đó.</w:t>
      </w:r>
    </w:p>
    <w:p>
      <w:pPr>
        <w:pStyle w:val="BodyText"/>
      </w:pPr>
      <w:r>
        <w:t xml:space="preserve">Độc rất nhẹ, ông thật sự không có ấn tượng gì.</w:t>
      </w:r>
    </w:p>
    <w:p>
      <w:pPr>
        <w:pStyle w:val="BodyText"/>
      </w:pPr>
      <w:r>
        <w:t xml:space="preserve">- Con biết rồi, cha không phải lo, con sẽ mau chóng điều tra ra cha trúng độc gì, chỉ cần tìm ra độc tố, là có thể trị tận gốc.</w:t>
      </w:r>
    </w:p>
    <w:p>
      <w:pPr>
        <w:pStyle w:val="BodyText"/>
      </w:pPr>
      <w:r>
        <w:t xml:space="preserve">Trương Dương cũng biết, dựa vào trí nhớ của Trương Khắc Cần thì rất khó điều tra ra ông trúng độc gì. Dù sao cũng là độc tố trước kia chưa từng bùng phát, đối với thứ không có cảm giác người ta sẽ thường không để ý.</w:t>
      </w:r>
    </w:p>
    <w:p>
      <w:pPr>
        <w:pStyle w:val="BodyText"/>
      </w:pPr>
      <w:r>
        <w:t xml:space="preserve">Trương Khắc Cần nhìn Trương Dương lại nói:</w:t>
      </w:r>
    </w:p>
    <w:p>
      <w:pPr>
        <w:pStyle w:val="BodyText"/>
      </w:pPr>
      <w:r>
        <w:t xml:space="preserve">- Tình hình của cha, có ảnh hưởng gì tới công tác không?</w:t>
      </w:r>
    </w:p>
    <w:p>
      <w:pPr>
        <w:pStyle w:val="BodyText"/>
      </w:pPr>
      <w:r>
        <w:t xml:space="preserve">Trương Dương hơi ngạc nhiên nhìn ông, trong lòng lại thở dài.</w:t>
      </w:r>
    </w:p>
    <w:p>
      <w:pPr>
        <w:pStyle w:val="BodyText"/>
      </w:pPr>
      <w:r>
        <w:t xml:space="preserve">Biết mình trúng độc, Trương Khắc Cần lại lo chuyện công việc đầu tiên, thật giống trước kia. Ông trước kia cũng luôn đặt công việc lên hàng đầu, mà xem nhẹ mẹ con họ, dẫn tới Trương Dương trước kia có ấn tượng xấu trong đầu.</w:t>
      </w:r>
    </w:p>
    <w:p>
      <w:pPr>
        <w:pStyle w:val="BodyText"/>
      </w:pPr>
      <w:r>
        <w:t xml:space="preserve">Cũng may Trương Dương không như trước kia, hắn cũng hiểu được chuyện này.</w:t>
      </w:r>
    </w:p>
    <w:p>
      <w:pPr>
        <w:pStyle w:val="BodyText"/>
      </w:pPr>
      <w:r>
        <w:t xml:space="preserve">- Lọ thuốc này, mỗi ngày uống một viên, nếu là công việc bình thường, chỉ cần không mệt thì không sao.</w:t>
      </w:r>
    </w:p>
    <w:p>
      <w:pPr>
        <w:pStyle w:val="BodyText"/>
      </w:pPr>
      <w:r>
        <w:t xml:space="preserve">Trương Dương lấy ra một lọ thuốc, đây là giải độc hoàn.</w:t>
      </w:r>
    </w:p>
    <w:p>
      <w:pPr>
        <w:pStyle w:val="BodyText"/>
      </w:pPr>
      <w:r>
        <w:t xml:space="preserve">Trúng độc bình thường, dùng một viên giải độc hoàn là có thể giải được, giống như trúng độc tập thể hôm đám cưới, và chuyện trúng độc trong quán cơm ở bệnh viên nhân dân huyện Liệt Sơn, Trương Dương đều dùng giải độc hoàn cứu người.</w:t>
      </w:r>
    </w:p>
    <w:p>
      <w:pPr>
        <w:pStyle w:val="BodyText"/>
      </w:pPr>
      <w:r>
        <w:t xml:space="preserve">Tình hình của Trương Khắc Cần có chút khác, ông là trầm độc bùng phát, độc tố không nhiều lắm, nhưng độc tính rất mạnh, chỉ trông vào giải độc hoàn thì không thể chữa khỏi, nhiều nhất chỉ có thể áp chế.</w:t>
      </w:r>
    </w:p>
    <w:p>
      <w:pPr>
        <w:pStyle w:val="BodyText"/>
      </w:pPr>
      <w:r>
        <w:t xml:space="preserve">Nghe xong lời Trương Dương, Trương Khắc Cần dường như thoáng thoải mái hơn, nhẹ nhàng gật đầu.</w:t>
      </w:r>
    </w:p>
    <w:p>
      <w:pPr>
        <w:pStyle w:val="BodyText"/>
      </w:pPr>
      <w:r>
        <w:t xml:space="preserve">Có thể tiếp tục công việc là tốt, vị trí này của ông, mỗi ngày đều bận không hết việc, thật không thể chất đống công việc, sau này sẽ ảnh hưởng lớn.</w:t>
      </w:r>
    </w:p>
    <w:p>
      <w:pPr>
        <w:pStyle w:val="BodyText"/>
      </w:pPr>
      <w:r>
        <w:t xml:space="preserve">Dù sau hiện nay ông cũng là người cầm lái của cả một tỉnh.</w:t>
      </w:r>
    </w:p>
    <w:p>
      <w:pPr>
        <w:pStyle w:val="BodyText"/>
      </w:pPr>
      <w:r>
        <w:t xml:space="preserve">Mà lần này, Trương Khắc Cần lại một lần nữa cảm nhận được lợi ích của việc có một thần y ở bên cạnh. Cũng khó trách Tề lão, Kiều lão đều có vài phần kính trọng đối với Trương Dương. Thần y chân chính như vậy, thời khắc mấu chốt sẽ có thể giúp họ rất lớn.</w:t>
      </w:r>
    </w:p>
    <w:p>
      <w:pPr>
        <w:pStyle w:val="BodyText"/>
      </w:pPr>
      <w:r>
        <w:t xml:space="preserve">Từ phòng sách đi ra, Trương Dương trực tiếp về phòng mình.</w:t>
      </w:r>
    </w:p>
    <w:p>
      <w:pPr>
        <w:pStyle w:val="BodyText"/>
      </w:pPr>
      <w:r>
        <w:t xml:space="preserve">Tầng một của tỉnh ủy rất lớn, bình thường một mình Trương Khắc Cần ở cũng trống trải, Trương Dương hoàn toàn có thể ở lại, hiện tại cơ thể Trương Khắc Cần không khỏe, Trương Dương định sẽ tạm thời ở đây.</w:t>
      </w:r>
    </w:p>
    <w:p>
      <w:pPr>
        <w:pStyle w:val="BodyText"/>
      </w:pPr>
      <w:r>
        <w:t xml:space="preserve">Long Phong, Truy Phong cũng ở lại. Long Phong còn dễ, không biết ngày mai mọi người nhìn thấy Truy Phong thì sẽ nghĩ thế nào, thời đại này không hay nuôi ngựa trong thành phố.</w:t>
      </w:r>
    </w:p>
    <w:p>
      <w:pPr>
        <w:pStyle w:val="BodyText"/>
      </w:pPr>
      <w:r>
        <w:t xml:space="preserve">Trở lại phòng, nhân lúc Mễ Tuyết tắm rửa, Trương Dương lấy điện thoại ra, bấm một dãy số.</w:t>
      </w:r>
    </w:p>
    <w:p>
      <w:pPr>
        <w:pStyle w:val="BodyText"/>
      </w:pPr>
      <w:r>
        <w:t xml:space="preserve">Điện thoại nhanh chóng kết nối, bên kia truyền tới một giọng cười sang sảng:</w:t>
      </w:r>
    </w:p>
    <w:p>
      <w:pPr>
        <w:pStyle w:val="BodyText"/>
      </w:pPr>
      <w:r>
        <w:t xml:space="preserve">- Dương Dương, lâu lắm cháu không gọi điện cho cậu.</w:t>
      </w:r>
    </w:p>
    <w:p>
      <w:pPr>
        <w:pStyle w:val="BodyText"/>
      </w:pPr>
      <w:r>
        <w:t xml:space="preserve">- Cậu, cháu có việc cần nhờ cậu giúp.</w:t>
      </w:r>
    </w:p>
    <w:p>
      <w:pPr>
        <w:pStyle w:val="BodyText"/>
      </w:pPr>
      <w:r>
        <w:t xml:space="preserve">Giọng Trương Dương không cao, nghe rất bình tĩnh, bên kia hơi sững sờ lập tức nói:</w:t>
      </w:r>
    </w:p>
    <w:p>
      <w:pPr>
        <w:pStyle w:val="BodyText"/>
      </w:pPr>
      <w:r>
        <w:t xml:space="preserve">- Chuyện gì?</w:t>
      </w:r>
    </w:p>
    <w:p>
      <w:pPr>
        <w:pStyle w:val="BodyText"/>
      </w:pPr>
      <w:r>
        <w:t xml:space="preserve">Cú điện thoại này Trương Dương gọi cho Trương Vận An, tuy Trương Vận An ở thôn núi, nhưng cũng may có điện thoại, không đến nỗi bị ngăn cách hoàn toàn với bên ngoài.</w:t>
      </w:r>
    </w:p>
    <w:p>
      <w:pPr>
        <w:pStyle w:val="BodyText"/>
      </w:pPr>
      <w:r>
        <w:t xml:space="preserve">Cũng may ông ấy có điện thoại, nếu không lần này Trương Dương phải đích thân đi một chuyến.</w:t>
      </w:r>
    </w:p>
    <w:p>
      <w:pPr>
        <w:pStyle w:val="BodyText"/>
      </w:pPr>
      <w:r>
        <w:t xml:space="preserve">Nói qua về tình hình Trương Khắc Cần, đầu dây bên kia im lặng, hiển nhiên Trương Vận An cũng không ngờ Trương Khắc Cần lại xui xẻo như vậy, trên người có trầm độc, bạo phát sau nhiều năm như vậy.</w:t>
      </w:r>
    </w:p>
    <w:p>
      <w:pPr>
        <w:pStyle w:val="BodyText"/>
      </w:pPr>
      <w:r>
        <w:t xml:space="preserve">- Dương Dương, tứ tầng nội kình là có thể phân biệt được trầm độc, y thuật của cháu không thể kém cậu, sao còn cần cậu hỗ trợ?</w:t>
      </w:r>
    </w:p>
    <w:p>
      <w:pPr>
        <w:pStyle w:val="BodyText"/>
      </w:pPr>
      <w:r>
        <w:t xml:space="preserve">Một lúc sau, bên kia đầu dây mới truyền đến tiếng nói, trong giọng nói còn có chút nghi hoặc.</w:t>
      </w:r>
    </w:p>
    <w:p>
      <w:pPr>
        <w:pStyle w:val="BodyText"/>
      </w:pPr>
      <w:r>
        <w:t xml:space="preserve">Sau khi đạt nội kình tứ tầng, là có thể dùng sức mạnh nội kình kết hợp với y thuật của Trương gia, dò xét trầm độc trong máu rút cục là độc tố gì. Vốn Trương Dương có thể làm được, đáng tiếc hắn sử dụng phương pháp đâm huyệt, hiện tại là thời điểm thực lực suy yếu, không làm được chuyện này.</w:t>
      </w:r>
    </w:p>
    <w:p>
      <w:pPr>
        <w:pStyle w:val="BodyText"/>
      </w:pPr>
      <w:r>
        <w:t xml:space="preserve">Nhiều nhất là một tháng nữa thực lực của hắn mới có thể khôi phục hoàn toàn, nhưng cơ thể Trương Khắc Cần không chắc sẽ chống đỡ được lâu như thế, Trương Dương cũng chỉ có thể mời cậu mình tới hỗ trợ.</w:t>
      </w:r>
    </w:p>
    <w:p>
      <w:pPr>
        <w:pStyle w:val="BodyText"/>
      </w:pPr>
      <w:r>
        <w:t xml:space="preserve">- Tình huống của cháu có chút đặc thù, cậu tới sẽ biết, ông ngoại có nhà không, cháu có chuyện rất quan trọng phải nói với hai người.</w:t>
      </w:r>
    </w:p>
    <w:p>
      <w:pPr>
        <w:pStyle w:val="BodyText"/>
      </w:pPr>
      <w:r>
        <w:t xml:space="preserve">Trương Dương cười khổ, sự việc như này không nói qua điện thoại được, chi bằng đợi Trương Vận An tới thì giải thích.</w:t>
      </w:r>
    </w:p>
    <w:p>
      <w:pPr>
        <w:pStyle w:val="BodyText"/>
      </w:pPr>
      <w:r>
        <w:t xml:space="preserve">Hỏi Trương Đạo Phong có nhà không, là Trương Dương định nói chuyện bí tịch của Hoàng gia cho ông biết, chuyện lớn như vậy cần họ biết, huống chi Trương Dương còn nghi hoặc về huyết hồ đan.</w:t>
      </w:r>
    </w:p>
    <w:p>
      <w:pPr>
        <w:pStyle w:val="BodyText"/>
      </w:pPr>
      <w:r>
        <w:t xml:space="preserve">Trương Đạo Càn biết sự tồn tại của huyết hồ đan, không biết Trương Đạo Phong liệu có cũng biết không.</w:t>
      </w:r>
    </w:p>
    <w:p>
      <w:pPr>
        <w:pStyle w:val="BodyText"/>
      </w:pPr>
      <w:r>
        <w:t xml:space="preserve">- Ông ngoại không có nhà, nhưng cậu có thể liên lạc với ông, cháu ở Trường Kinh đợi bọn cậu, ngày mai cậu sẽ xuất phát.</w:t>
      </w:r>
    </w:p>
    <w:p>
      <w:pPr>
        <w:pStyle w:val="BodyText"/>
      </w:pPr>
      <w:r>
        <w:t xml:space="preserve">Trương Vận An không hỏi nhiều, Trương Dương đã nói tình huống đặc thù, vậy khẳng định có chuyện khác, đợi đến nơi sẽ biết.</w:t>
      </w:r>
    </w:p>
    <w:p>
      <w:pPr>
        <w:pStyle w:val="BodyText"/>
      </w:pPr>
      <w:r>
        <w:t xml:space="preserve">Sau khi nói xong với Trương Vận An, Trương Dương cúp điện thoại.</w:t>
      </w:r>
    </w:p>
    <w:p>
      <w:pPr>
        <w:pStyle w:val="BodyText"/>
      </w:pPr>
      <w:r>
        <w:t xml:space="preserve">Mễ Tuyết lúc này đã đi ra, hai người đã mấy ngày không gặp, cũng coi như tiểu biệt thắng tân hôn.</w:t>
      </w:r>
    </w:p>
    <w:p>
      <w:pPr>
        <w:pStyle w:val="BodyText"/>
      </w:pPr>
      <w:r>
        <w:t xml:space="preserve">Đáng tiếc chuyện Trương Khắc Cần bị trúng độc ảnh hưởng tới tâm trạng của họ, buổi tối đều ngủ sớm.</w:t>
      </w:r>
    </w:p>
    <w:p>
      <w:pPr>
        <w:pStyle w:val="BodyText"/>
      </w:pPr>
      <w:r>
        <w:t xml:space="preserve">Trương Khắc Cần quả nhiên là người không chịu ngồi yên, buổi sáng ăn sáng xong liền đi làm, Trương Dương hiểu rõ nhất tình trạng của Trương Khắc Cần, chỉ đi làm thì không có vấn đề gì lớn, đừng làm quá sức là được.</w:t>
      </w:r>
    </w:p>
    <w:p>
      <w:pPr>
        <w:pStyle w:val="BodyText"/>
      </w:pPr>
      <w:r>
        <w:t xml:space="preserve">Sự mệt nhọc này là chỉ mệt về thể lực.</w:t>
      </w:r>
    </w:p>
    <w:p>
      <w:pPr>
        <w:pStyle w:val="BodyText"/>
      </w:pPr>
      <w:r>
        <w:t xml:space="preserve">Công việc của Trương Khắc Cần, muốn để ông làm việc mệt nhọc về thể lực cũng không dễ.</w:t>
      </w:r>
    </w:p>
    <w:p>
      <w:pPr>
        <w:pStyle w:val="BodyText"/>
      </w:pPr>
      <w:r>
        <w:t xml:space="preserve">Điều khiến Trương Dương không ngờ chính là, Trương Vận An đến Trường Kinh vào buổi tối, ông trực tiếp đi máy bay tới, trầm độc bạo phát không phải việc nhỏ, ông hiểu được sự nghiêm trọng của chuyện này, cho nên tới với tốc độ nhanh nhất.</w:t>
      </w:r>
    </w:p>
    <w:p>
      <w:pPr>
        <w:pStyle w:val="BodyText"/>
      </w:pPr>
      <w:r>
        <w:t xml:space="preserve">Trương Dương trực tiếp lái xe tới sân bay đón ông, Trương Vận An tới sớm một chút cũng tốt, như vậy có thể khiến Trương Dương biết được Trương Khắc Cần rốt cục mắc bệnh gì sớm hơn.</w:t>
      </w:r>
    </w:p>
    <w:p>
      <w:pPr>
        <w:pStyle w:val="BodyText"/>
      </w:pPr>
      <w:r>
        <w:t xml:space="preserve">- Cậu.</w:t>
      </w:r>
    </w:p>
    <w:p>
      <w:pPr>
        <w:pStyle w:val="BodyText"/>
      </w:pPr>
      <w:r>
        <w:t xml:space="preserve">Từ xa, Trương Dương vẫy tay với Trương Vận An. Trương Vận An mặc áo khoác trắng, lúc này nhìn như một trí thức, rất có khí chất.</w:t>
      </w:r>
    </w:p>
    <w:p>
      <w:pPr>
        <w:pStyle w:val="BodyText"/>
      </w:pPr>
      <w:r>
        <w:t xml:space="preserve">Trên thực tế, trình độ văn hóa của mỗi thế hệ Trương gia đều không thấp, làm nghề y cần có cơ sở văn hóa rất sâu. Không phải chỉ đơn giản là biết vài chữ là được, Trương Vận An lại sống ở thế tục lâu như vậy, bản thân lại là cường nhân tứ tầng, trên người có chút khí chất là chuyện dễ hiểu.</w:t>
      </w:r>
    </w:p>
    <w:p>
      <w:pPr>
        <w:pStyle w:val="BodyText"/>
      </w:pPr>
      <w:r>
        <w:t xml:space="preserve">Trương Vận An ngẩng đầu, lúc nhìn thấy Trương Dương còn hơi mỉm cười.</w:t>
      </w:r>
    </w:p>
    <w:p>
      <w:pPr>
        <w:pStyle w:val="BodyText"/>
      </w:pPr>
      <w:r>
        <w:t xml:space="preserve">Trương gia may mắn, sau khi hai đứa con trai chết bất đắc kì tử, lại xuất hiện Trương Dương huyết mạch của Trương gia, còn là một thiên tài tuyệt thế.</w:t>
      </w:r>
    </w:p>
    <w:p>
      <w:pPr>
        <w:pStyle w:val="BodyText"/>
      </w:pPr>
      <w:r>
        <w:t xml:space="preserve">Tuy là huyết mạch bên ngoại, nhưng Trương Vận An cũng rất vui mừng. Ít nhất sự truyền thừa của Trương Dương vẫn có, hơn nữa rất có thể càng ngày càng huy hoàng.</w:t>
      </w:r>
    </w:p>
    <w:p>
      <w:pPr>
        <w:pStyle w:val="BodyText"/>
      </w:pPr>
      <w:r>
        <w:t xml:space="preserve">- Dương Dương, sau khi đính hôn cháu có chút béo lên.</w:t>
      </w:r>
    </w:p>
    <w:p>
      <w:pPr>
        <w:pStyle w:val="BodyText"/>
      </w:pPr>
      <w:r>
        <w:t xml:space="preserve">Trương Vận An cười vỗ vai Trương Dương, Mễ Tuyết bên cạnh lại đỏ mặt cúi đầu.</w:t>
      </w:r>
    </w:p>
    <w:p>
      <w:pPr>
        <w:pStyle w:val="BodyText"/>
      </w:pPr>
      <w:r>
        <w:t xml:space="preserve">Lời này của ông rất dễ khiến người ta nghĩ theo ý khác.</w:t>
      </w:r>
    </w:p>
    <w:p>
      <w:pPr>
        <w:pStyle w:val="BodyText"/>
      </w:pPr>
      <w:r>
        <w:t xml:space="preserve">Cái vỗ này, khiến sắc mặt Trương Vận An biến đổi mạnh mẽ. Ông cảm thấy nội kình của Trương Dương rất không ổn định, hơn nữa vô cùng suy yếu, thực lực hiện tại chỉ nhị tầng.</w:t>
      </w:r>
    </w:p>
    <w:p>
      <w:pPr>
        <w:pStyle w:val="BodyText"/>
      </w:pPr>
      <w:r>
        <w:t xml:space="preserve">- Dương Dương?</w:t>
      </w:r>
    </w:p>
    <w:p>
      <w:pPr>
        <w:pStyle w:val="BodyText"/>
      </w:pPr>
      <w:r>
        <w:t xml:space="preserve">Nhíu lông mày, ông đột nhiên nhớ ra cái gì đó, bật thốt kêu lên:</w:t>
      </w:r>
    </w:p>
    <w:p>
      <w:pPr>
        <w:pStyle w:val="BodyText"/>
      </w:pPr>
      <w:r>
        <w:t xml:space="preserve">- Cháu sự dụng phương pháp đâm huyệt?</w:t>
      </w:r>
    </w:p>
    <w:p>
      <w:pPr>
        <w:pStyle w:val="BodyText"/>
      </w:pPr>
      <w:r>
        <w:t xml:space="preserve">Phương pháp đâm huyệt kích phát tiềm lực của Trương gia, Trương Vận An đương nhiên biết. Tình trạng hiện nay của Trương Dương rất giống sự thoát lực sau khi kích thích tiềm lực, cho nên ông mới hỏi như vậy.</w:t>
      </w:r>
    </w:p>
    <w:p>
      <w:pPr>
        <w:pStyle w:val="BodyText"/>
      </w:pPr>
      <w:r>
        <w:t xml:space="preserve">Trương Dương khẽ gật đầu, Trương Vận An nhìn Mễ Tuyết bên cạnh, kìm lại không hỏi thêm.</w:t>
      </w:r>
    </w:p>
    <w:p>
      <w:pPr>
        <w:pStyle w:val="BodyText"/>
      </w:pPr>
      <w:r>
        <w:t xml:space="preserve">Sự việc như vậy, nói thêm thì sẽ lại liên quan tới việc người tu luyện, Mễ Tuyết chỉ là người thường, tạm thời không nên cho cô biết.</w:t>
      </w:r>
    </w:p>
    <w:p>
      <w:pPr>
        <w:pStyle w:val="BodyText"/>
      </w:pPr>
      <w:r>
        <w:t xml:space="preserve">Cũng may Mễ Tuyết còn đang lo đỏ mặt, không để ý bọn họ đang nói gì.</w:t>
      </w:r>
    </w:p>
    <w:p>
      <w:pPr>
        <w:pStyle w:val="BodyText"/>
      </w:pPr>
      <w:r>
        <w:t xml:space="preserve">Đón được Trương Vận An, Trương Dương trực tiếp dẫn ông về khu nhà cho cán bộ Tỉnh ủy, tình huống của Trương Khắc Cần, tạm thời hắn chỉ có thể ở lại đây.</w:t>
      </w:r>
    </w:p>
    <w:p>
      <w:pPr>
        <w:pStyle w:val="BodyText"/>
      </w:pPr>
      <w:r>
        <w:t xml:space="preserve">- Dương Dương, rốt cuộc có chuyện gì, với thực lực của cháu, lại dùng tới cái này?</w:t>
      </w:r>
    </w:p>
    <w:p>
      <w:pPr>
        <w:pStyle w:val="BodyText"/>
      </w:pPr>
      <w:r>
        <w:t xml:space="preserve">Trên xe, Trương Vận An trực tiếp dùng truyền âm nhập mật, hỏi Trương Dương một câu.</w:t>
      </w:r>
    </w:p>
    <w:p>
      <w:pPr>
        <w:pStyle w:val="BodyText"/>
      </w:pPr>
      <w:r>
        <w:t xml:space="preserve">Truyền âm nhập mật là mánh khóe chỉ cường nhân tứ tầng mới có, Trương Dương đã không còn nội kình tứ tầng, hiện tại cũng không dùng được cách đó.</w:t>
      </w:r>
    </w:p>
    <w:p>
      <w:pPr>
        <w:pStyle w:val="BodyText"/>
      </w:pPr>
      <w:r>
        <w:t xml:space="preserve">- Cậu, về nhà cháu sẽ kể tỉ mỉ cho cậu.</w:t>
      </w:r>
    </w:p>
    <w:p>
      <w:pPr>
        <w:pStyle w:val="BodyText"/>
      </w:pPr>
      <w:r>
        <w:t xml:space="preserve">Có Mễ Tuyết ở đây, nói những điều này không tiện, vì Trương Dương không thể dùng truyền âm để trao đổi, Trương Vận An chỉ có thể gật đầu.</w:t>
      </w:r>
    </w:p>
    <w:p>
      <w:pPr>
        <w:pStyle w:val="BodyText"/>
      </w:pPr>
      <w:r>
        <w:t xml:space="preserve">Không bao lâu, xe liền về tới nhà, Trương Khắc Cần cũng biết anh vợ tới, cố ý chuẩn bị một bữa tối phong phú.</w:t>
      </w:r>
    </w:p>
    <w:p>
      <w:pPr>
        <w:pStyle w:val="BodyText"/>
      </w:pPr>
      <w:r>
        <w:t xml:space="preserve">Tâm tình của ông rất tốt, không buồn bực vì trúng độc, càng không có vẻ khủng hoảng như những người khác khi không biết mình trúng độc gì, hết thảy rất bình thường.</w:t>
      </w:r>
    </w:p>
    <w:p>
      <w:pPr>
        <w:pStyle w:val="BodyText"/>
      </w:pPr>
      <w:r>
        <w:t xml:space="preserve">- Mễ Tuyết, cháu đi vào trước, cậu lấy ít đồ.</w:t>
      </w:r>
    </w:p>
    <w:p>
      <w:pPr>
        <w:pStyle w:val="BodyText"/>
      </w:pPr>
      <w:r>
        <w:t xml:space="preserve">Tới nơi, Trương Dương vừa dừng xe xong, Trương Vận An đột nhiên nói với Mễ Tuyết một câu, ông hiện tại rất quan tâm tới tình hình của Trương Dương, đã không kiên trì nổi chờ tới lúc vào nhà.</w:t>
      </w:r>
    </w:p>
    <w:p>
      <w:pPr>
        <w:pStyle w:val="BodyText"/>
      </w:pPr>
      <w:r>
        <w:t xml:space="preserve">- Được ạ, hai người cũng nhanh lên.</w:t>
      </w:r>
    </w:p>
    <w:p>
      <w:pPr>
        <w:pStyle w:val="BodyText"/>
      </w:pPr>
      <w:r>
        <w:t xml:space="preserve">Mễ Tuyết hơi ngạc nhiên, nhưng vẫn ngoan ngoãn xuống xe, đi vào nhà.</w:t>
      </w:r>
    </w:p>
    <w:p>
      <w:pPr>
        <w:pStyle w:val="BodyText"/>
      </w:pPr>
      <w:r>
        <w:t xml:space="preserve">Mễ Tuyết vừa đi, Trương Vận An liền cầm lấy cánh tay Trương Dương, giữ mạch hắn, nhíu mày hỏi:</w:t>
      </w:r>
    </w:p>
    <w:p>
      <w:pPr>
        <w:pStyle w:val="BodyText"/>
      </w:pPr>
      <w:r>
        <w:t xml:space="preserve">- Trương Dương, nói mau, rút cục là chuyện gì?</w:t>
      </w:r>
    </w:p>
    <w:p>
      <w:pPr>
        <w:pStyle w:val="BodyText"/>
      </w:pPr>
      <w:r>
        <w:t xml:space="preserve">Căn cứ vào mạch đập, Trương Vận An càng rõ thêm, Trương Dương đích xác đã sử dụng phương pháp đâm huyệt, hơn nữa còn vừa sử dụng được mấy ngày.</w:t>
      </w:r>
    </w:p>
    <w:p>
      <w:pPr>
        <w:pStyle w:val="BodyText"/>
      </w:pPr>
      <w:r>
        <w:t xml:space="preserve">Cường nhân nội kình tứ tầng sử dụng phương pháp kích thích tiềm lực này, vậy khẳng định là gặp kẻ thù mạnh hơn.</w:t>
      </w:r>
    </w:p>
    <w:p>
      <w:pPr>
        <w:pStyle w:val="BodyText"/>
      </w:pPr>
      <w:r>
        <w:t xml:space="preserve">- Là thế này, cháu gặp một ma đầu ở Hàng Thành…</w:t>
      </w:r>
    </w:p>
    <w:p>
      <w:pPr>
        <w:pStyle w:val="BodyText"/>
      </w:pPr>
      <w:r>
        <w:t xml:space="preserve">Trương Dương khóe miệng có chút bất đắc dĩ, đơn giản kể lại chuyện Sở Vân Thiên. Hắn chỉ nói có ma đầu ở Hàng Thành tấn công, tạm thời chưa nói việ của Hoàng gia.</w:t>
      </w:r>
    </w:p>
    <w:p>
      <w:pPr>
        <w:pStyle w:val="BodyText"/>
      </w:pPr>
      <w:r>
        <w:t xml:space="preserve">Trương Khắc Cần và Mễ Tuyết đều đang chờ, thời gian không đủ, trên xe cũng không tiện nói những chuyện này.</w:t>
      </w:r>
    </w:p>
    <w:p>
      <w:pPr>
        <w:pStyle w:val="BodyText"/>
      </w:pPr>
      <w:r>
        <w:t xml:space="preserve">Ngay cả như vậy, nghe thấy Trương Dương nói hắn diệt một cường nhân ma đạo tứ tầng trung kì ở Hàng Thành, Trương Vận An cũng trợn mắt há mồm, ngây ngẩn ngồi đó rất lâu.</w:t>
      </w:r>
    </w:p>
    <w:p>
      <w:pPr>
        <w:pStyle w:val="Compact"/>
      </w:pPr>
      <w:r>
        <w:br w:type="textWrapping"/>
      </w:r>
      <w:r>
        <w:br w:type="textWrapping"/>
      </w:r>
    </w:p>
    <w:p>
      <w:pPr>
        <w:pStyle w:val="Heading2"/>
      </w:pPr>
      <w:bookmarkStart w:id="673" w:name="chương-659-trầm-độc-là-nó."/>
      <w:bookmarkEnd w:id="673"/>
      <w:r>
        <w:t xml:space="preserve">651. Chương 659: Trầm Độc Là Nó.</w:t>
      </w:r>
    </w:p>
    <w:p>
      <w:pPr>
        <w:pStyle w:val="Compact"/>
      </w:pPr>
      <w:r>
        <w:br w:type="textWrapping"/>
      </w:r>
      <w:r>
        <w:br w:type="textWrapping"/>
      </w:r>
      <w:r>
        <w:t xml:space="preserve">Trương Vận An lại ngẩng đầu, hai người đi từ trong ra.</w:t>
      </w:r>
    </w:p>
    <w:p>
      <w:pPr>
        <w:pStyle w:val="BodyText"/>
      </w:pPr>
      <w:r>
        <w:t xml:space="preserve">Trương Khắc Cần còn đeo tạp dề, hiện nay sở thích lớn nhất sau khi tan làm của ông là xuống bếp. Trước kia không ai ăn đồ ông làm, cũng không có hứng thú này. Hiện tại dù là Trương Dương hay Mễ Tuyết, cũng thường tới, ông lại có hứng thú này.</w:t>
      </w:r>
    </w:p>
    <w:p>
      <w:pPr>
        <w:pStyle w:val="BodyText"/>
      </w:pPr>
      <w:r>
        <w:t xml:space="preserve">- Vận An, đến đây mà sao không xuống xe?</w:t>
      </w:r>
    </w:p>
    <w:p>
      <w:pPr>
        <w:pStyle w:val="BodyText"/>
      </w:pPr>
      <w:r>
        <w:t xml:space="preserve">Trương Khắc Cần kêu lên, Trương Vận An và Trương Dương đều vội vàng xuống.</w:t>
      </w:r>
    </w:p>
    <w:p>
      <w:pPr>
        <w:pStyle w:val="BodyText"/>
      </w:pPr>
      <w:r>
        <w:t xml:space="preserve">Trương Vận An đi về phía Trương Khắc Cần, vừa đi vừa cười nói:</w:t>
      </w:r>
    </w:p>
    <w:p>
      <w:pPr>
        <w:pStyle w:val="BodyText"/>
      </w:pPr>
      <w:r>
        <w:t xml:space="preserve">- Vừa rồi nói với Trương Dương chút chuyện, người chú cảm thấy sao rồi.</w:t>
      </w:r>
    </w:p>
    <w:p>
      <w:pPr>
        <w:pStyle w:val="BodyText"/>
      </w:pPr>
      <w:r>
        <w:t xml:space="preserve">Từ trước tới nay, vẫn đều là Trương Đạo Phong có định kiến lớn với Trương Khắc Cần. Trương Khắc Cần quá ham công việc, không coi trọng gia đình.</w:t>
      </w:r>
    </w:p>
    <w:p>
      <w:pPr>
        <w:pStyle w:val="BodyText"/>
      </w:pPr>
      <w:r>
        <w:t xml:space="preserve">Hơn nữa Trương Khắc Cần dã tâm lớn, lại có triển vọng, ông mới không đồng ý cho con gái đi theo Trương Khắc Cần.</w:t>
      </w:r>
    </w:p>
    <w:p>
      <w:pPr>
        <w:pStyle w:val="BodyText"/>
      </w:pPr>
      <w:r>
        <w:t xml:space="preserve">Trong mắt Trương Đạo Phong, con gái chỉ cần sống bình yên cả đời là được, đáng tiếc cuối cùng xảy ra chuyện không ngờ.</w:t>
      </w:r>
    </w:p>
    <w:p>
      <w:pPr>
        <w:pStyle w:val="BodyText"/>
      </w:pPr>
      <w:r>
        <w:t xml:space="preserve">Tuy nhiên đây chỉ là cách nhìn của Trương Đạo Phong. Quan hệ giữa Trương Vận An và Trương Khắc Cần thì không cứng nhắc như vậy. Lần trước khi Trương Dương đính hôn, lại khiến quan hệ giữa hai bọn họ nhẹ nhàng hơn nhiều.</w:t>
      </w:r>
    </w:p>
    <w:p>
      <w:pPr>
        <w:pStyle w:val="BodyText"/>
      </w:pPr>
      <w:r>
        <w:t xml:space="preserve">Trương Khắc Cần khẽ mỉm cười nói:</w:t>
      </w:r>
    </w:p>
    <w:p>
      <w:pPr>
        <w:pStyle w:val="BodyText"/>
      </w:pPr>
      <w:r>
        <w:t xml:space="preserve">- Cơ thể tôi không sao rồi, có thể chống đỡ được.</w:t>
      </w:r>
    </w:p>
    <w:p>
      <w:pPr>
        <w:pStyle w:val="BodyText"/>
      </w:pPr>
      <w:r>
        <w:t xml:space="preserve">- Trầm độc rất phiền toái, không phải độc tố lợi hại sẽ không hình thành nên trầm độc, lát nữa tôi sẽ xem giúp chú.</w:t>
      </w:r>
    </w:p>
    <w:p>
      <w:pPr>
        <w:pStyle w:val="BodyText"/>
      </w:pPr>
      <w:r>
        <w:t xml:space="preserve">Trương Vận An nói xong, đi theo Trương Khắc Cần vào nhà. Bàn cơm trong nhà đã bày rất nhiều đồ ăn, tất cả đều do Trương Khắc Cần tự tay xuống bếp.</w:t>
      </w:r>
    </w:p>
    <w:p>
      <w:pPr>
        <w:pStyle w:val="BodyText"/>
      </w:pPr>
      <w:r>
        <w:t xml:space="preserve">Trương Vận An đã tới, Trương Dương cũng không vội bảo ông đi xem rút cục là độc tố gì, cùng ăn tối cái đã.</w:t>
      </w:r>
    </w:p>
    <w:p>
      <w:pPr>
        <w:pStyle w:val="BodyText"/>
      </w:pPr>
      <w:r>
        <w:t xml:space="preserve">Trương Khắc Cần lần này còn có hầu nhi tửu, là sau đó Trương Dương lại mang tới. Hắn cố ý mang tới hai bình để chiêu đãi Trương Vận An.</w:t>
      </w:r>
    </w:p>
    <w:p>
      <w:pPr>
        <w:pStyle w:val="BodyText"/>
      </w:pPr>
      <w:r>
        <w:t xml:space="preserve">Trương Vận An không lạ gì hầu nhi tửu, bảo bối của Lý gia Thục Sơn. Sau khi người của Lý gia mang tất cả rượu tới, hắn cũng tìm người gửi tới chút rượu cho Trương Vận An.</w:t>
      </w:r>
    </w:p>
    <w:p>
      <w:pPr>
        <w:pStyle w:val="BodyText"/>
      </w:pPr>
      <w:r>
        <w:t xml:space="preserve">Đối với hầu nhi tửu này, Trương Vận An cũng không giật mình gì.</w:t>
      </w:r>
    </w:p>
    <w:p>
      <w:pPr>
        <w:pStyle w:val="BodyText"/>
      </w:pPr>
      <w:r>
        <w:t xml:space="preserve">Chỉ uống hai bình rượu, độ của hầu nhi tửu này rất cao. Cho dù là người tu luyện nội kình cũng không nhất định chịu được. Lát nữa còn phải hội chẩn cho Trương Khắc Cần, uống ít một chút thì tốt hơn.</w:t>
      </w:r>
    </w:p>
    <w:p>
      <w:pPr>
        <w:pStyle w:val="BodyText"/>
      </w:pPr>
      <w:r>
        <w:t xml:space="preserve">Bữa tối không kéo dài, nhưng không khí rất thoải mái, cơm nước xong Mễ Tuyết chủ động đi thu dọn bát đũa.</w:t>
      </w:r>
    </w:p>
    <w:p>
      <w:pPr>
        <w:pStyle w:val="BodyText"/>
      </w:pPr>
      <w:r>
        <w:t xml:space="preserve">Trương Vận An và Trương Dương, đều được Trương Khắc Cần mời vào thư phòng.</w:t>
      </w:r>
    </w:p>
    <w:p>
      <w:pPr>
        <w:pStyle w:val="BodyText"/>
      </w:pPr>
      <w:r>
        <w:t xml:space="preserve">Vào thư phòng, Trương Vận An cũng không khách sáo, trực tiếp đưa tay bắt mạch cho Trương Khắc Cần.</w:t>
      </w:r>
    </w:p>
    <w:p>
      <w:pPr>
        <w:pStyle w:val="BodyText"/>
      </w:pPr>
      <w:r>
        <w:t xml:space="preserve">Đây không phải là ông không tin tưởng Trương Dương, đối với bác sĩ, từ trước tới nay đều tin tưởng nhất chẩn đoán của mình, đây chỉ là thói quen thôi.</w:t>
      </w:r>
    </w:p>
    <w:p>
      <w:pPr>
        <w:pStyle w:val="BodyText"/>
      </w:pPr>
      <w:r>
        <w:t xml:space="preserve">- Đúng là trầm độc, trầm độc ít nhất mười năm.</w:t>
      </w:r>
    </w:p>
    <w:p>
      <w:pPr>
        <w:pStyle w:val="BodyText"/>
      </w:pPr>
      <w:r>
        <w:t xml:space="preserve">Một lúc sau, Trương Vận An mới nghiêm túc nói một câu. Bắt mạch phát hiện trầm độc không khó, Trương Dương có thể làm được, ông cũng có thể.</w:t>
      </w:r>
    </w:p>
    <w:p>
      <w:pPr>
        <w:pStyle w:val="BodyText"/>
      </w:pPr>
      <w:r>
        <w:t xml:space="preserve">Sau khi thu tay lại, Trương Vận An lại hỏi:</w:t>
      </w:r>
    </w:p>
    <w:p>
      <w:pPr>
        <w:pStyle w:val="BodyText"/>
      </w:pPr>
      <w:r>
        <w:t xml:space="preserve">- Dương Dương, có phải cháu từng giúp Trương Khắc Cần bồi dưỡng cơ thể không?</w:t>
      </w:r>
    </w:p>
    <w:p>
      <w:pPr>
        <w:pStyle w:val="BodyText"/>
      </w:pPr>
      <w:r>
        <w:t xml:space="preserve">Trương Dương gật đầu, ngay từ khi khôi phục quan hệ, hắn đã làm những việc này. Hắn là người của hai thế giới, người thân của hai thế giới không nhiều, dương nhiên càng phải chăm sóc người thân của mình.</w:t>
      </w:r>
    </w:p>
    <w:p>
      <w:pPr>
        <w:pStyle w:val="BodyText"/>
      </w:pPr>
      <w:r>
        <w:t xml:space="preserve">- Khó trách, cũng mày cháu làm những việc này trước, nếu không lần này Trương Khắc Cần phiền toái lớn rồi.</w:t>
      </w:r>
    </w:p>
    <w:p>
      <w:pPr>
        <w:pStyle w:val="BodyText"/>
      </w:pPr>
      <w:r>
        <w:t xml:space="preserve">Thấy Trương Dương công nhận, Trương Vận An lại gật đầu. Từ mạch ông phát hiện, Trương Khắc Cần tuy là trầm độc bùng phát, nhưng uy lực cũng không lợi hại như những loại trầm độc khác. Hơn nữa sức chống đỡ của bản thân Trương Khắc Cần cũng không nhỏ, vượt xa những người cùng tuổi.</w:t>
      </w:r>
    </w:p>
    <w:p>
      <w:pPr>
        <w:pStyle w:val="BodyText"/>
      </w:pPr>
      <w:r>
        <w:t xml:space="preserve">Điều này chỉ có thể giải thích, lúc trước đã có người tác động làm thân thể ông ấy mạnh hơn.</w:t>
      </w:r>
    </w:p>
    <w:p>
      <w:pPr>
        <w:pStyle w:val="BodyText"/>
      </w:pPr>
      <w:r>
        <w:t xml:space="preserve">Chính vì sự củng cố này, mới có thể khiến ông sau khi trầm độc bùng phát, hiện giờ còn giống người bình thường, cũng không có gì ngoài ý muốn xảy ra.</w:t>
      </w:r>
    </w:p>
    <w:p>
      <w:pPr>
        <w:pStyle w:val="BodyText"/>
      </w:pPr>
      <w:r>
        <w:t xml:space="preserve">- Cậu, phiền cậu kiểm tra đi, đây rốt cuộc là độc gì?</w:t>
      </w:r>
    </w:p>
    <w:p>
      <w:pPr>
        <w:pStyle w:val="BodyText"/>
      </w:pPr>
      <w:r>
        <w:t xml:space="preserve">Trương Dương khẽ nói, trầm độc có thể khẳng định, quan trọng nhất vẫn là tra ra rốt cuộc là độc gì, mới có thể dùng thuốc cho đúng.</w:t>
      </w:r>
    </w:p>
    <w:p>
      <w:pPr>
        <w:pStyle w:val="BodyText"/>
      </w:pPr>
      <w:r>
        <w:t xml:space="preserve">Trương Vận An không nói gì, từ trên người lấy ra một cây tiểu đao, vừa nắm chặt cánh tay Trương Khắc Cần, vạch một đường trên tay ông ta.</w:t>
      </w:r>
    </w:p>
    <w:p>
      <w:pPr>
        <w:pStyle w:val="BodyText"/>
      </w:pPr>
      <w:r>
        <w:t xml:space="preserve">Cùng lúc đó, ông nắm lấy cánh tay Trương Khắc Cần,lúc bóp lúc buông, một giọt máu tươi chảy ra từ tay Trương Khắc Cần.</w:t>
      </w:r>
    </w:p>
    <w:p>
      <w:pPr>
        <w:pStyle w:val="BodyText"/>
      </w:pPr>
      <w:r>
        <w:t xml:space="preserve">Trương Vận An khẽ giơ tay, trực tiếp hứng lấy giọt máu, giữ lại trong lòng bàn tay.</w:t>
      </w:r>
    </w:p>
    <w:p>
      <w:pPr>
        <w:pStyle w:val="BodyText"/>
      </w:pPr>
      <w:r>
        <w:t xml:space="preserve">Trương Khắc Cần rất ngạc nhiên nhìn tất cả. Sau khi ông bị cầm tay, toàn bộ cánh tay liền không còn cảm giác gì, ngay cả khi Trương Vận An vạch một đường, nặn ra giọt máu, cũng không thấy đau đớn gì.</w:t>
      </w:r>
    </w:p>
    <w:p>
      <w:pPr>
        <w:pStyle w:val="BodyText"/>
      </w:pPr>
      <w:r>
        <w:t xml:space="preserve">Sau khi Trương Vận An buông ra, ông vẫn không thấy đau đớn, khi nhìn tay, ngoài một vệt hằn đỏ nhạt, căn bản không phát hiện từng bị cắt.</w:t>
      </w:r>
    </w:p>
    <w:p>
      <w:pPr>
        <w:pStyle w:val="BodyText"/>
      </w:pPr>
      <w:r>
        <w:t xml:space="preserve">Màn thần kì này, ông cũng chưa từng nhìn thấy.</w:t>
      </w:r>
    </w:p>
    <w:p>
      <w:pPr>
        <w:pStyle w:val="BodyText"/>
      </w:pPr>
      <w:r>
        <w:t xml:space="preserve">Trương Dương yên lặng gật đầu, không hổ là cậu, chiêu thức thủ huyết chi pháp rất thuần thục, y thánh nhất mạch có rất nhiều thủ huyết chi pháp, đây là một cách chỉ lấy đi ít máu, còn không khiến người bệnh đau đớn gì.</w:t>
      </w:r>
    </w:p>
    <w:p>
      <w:pPr>
        <w:pStyle w:val="BodyText"/>
      </w:pPr>
      <w:r>
        <w:t xml:space="preserve">Cầm giọt máu, nội kình của Trương Vận An dần dần vận động hướng về tay.</w:t>
      </w:r>
    </w:p>
    <w:p>
      <w:pPr>
        <w:pStyle w:val="BodyText"/>
      </w:pPr>
      <w:r>
        <w:t xml:space="preserve">Tay ông ta dần đỏ lên, nhưng không giống màu đỏ hóa huyết kia của Sở Vân Thiên. Là màu đỏ giống như mặt đỏ lên khi lạnh vào mùa đông.</w:t>
      </w:r>
    </w:p>
    <w:p>
      <w:pPr>
        <w:pStyle w:val="BodyText"/>
      </w:pPr>
      <w:r>
        <w:t xml:space="preserve">Giọt máu nằm trong lòng bàn tay Trương Vận An dần dần sôi lên, bốc lên khói trắng, còn tỏa ra một mồi thối.</w:t>
      </w:r>
    </w:p>
    <w:p>
      <w:pPr>
        <w:pStyle w:val="BodyText"/>
      </w:pPr>
      <w:r>
        <w:t xml:space="preserve">Rất nhanh, máu biến mất, lòng bàn tay Trương Vận An còn lại một tầng vật chất mỏng, không biết tên màu đen.</w:t>
      </w:r>
    </w:p>
    <w:p>
      <w:pPr>
        <w:pStyle w:val="BodyText"/>
      </w:pPr>
      <w:r>
        <w:t xml:space="preserve">- Cậu, rốt cuộc là độc gì?</w:t>
      </w:r>
    </w:p>
    <w:p>
      <w:pPr>
        <w:pStyle w:val="BodyText"/>
      </w:pPr>
      <w:r>
        <w:t xml:space="preserve">Vừa dừng lại, Trương Dương vội hỏi. Hiện tại hắn không đủ nội kình, không thể tiến hành phân tích độc tố, mới phải mời Trương Vận An tới.</w:t>
      </w:r>
    </w:p>
    <w:p>
      <w:pPr>
        <w:pStyle w:val="BodyText"/>
      </w:pPr>
      <w:r>
        <w:t xml:space="preserve">Biết là độc gì, có thề bốc thuốc đúng bệnh, cho nên mới gấp như vậy.</w:t>
      </w:r>
    </w:p>
    <w:p>
      <w:pPr>
        <w:pStyle w:val="BodyText"/>
      </w:pPr>
      <w:r>
        <w:t xml:space="preserve">Thần sắc Trương Vận An có chút ngưng trọng, Trương Khắc Cần cũng có chút khẩn trương nhìn ông ta, cảnh tượng vừa rồi khiến Trương Khắc Cần thấy rất thần kì. Cũng may sớm biết Trương Vận An và Trương Dương không phải người thường, cũng không quá mức kinh ngạc.</w:t>
      </w:r>
    </w:p>
    <w:p>
      <w:pPr>
        <w:pStyle w:val="BodyText"/>
      </w:pPr>
      <w:r>
        <w:t xml:space="preserve">Lúc này điều ông quan tâm nhất, là cơ thể mình.</w:t>
      </w:r>
    </w:p>
    <w:p>
      <w:pPr>
        <w:pStyle w:val="BodyText"/>
      </w:pPr>
      <w:r>
        <w:t xml:space="preserve">Ông tỏ ra thản nhiên, nhưng thực ra rất lo lắng, chỉ có điều khả năng chịu đựng giỏi hơn người bình thường.</w:t>
      </w:r>
    </w:p>
    <w:p>
      <w:pPr>
        <w:pStyle w:val="BodyText"/>
      </w:pPr>
      <w:r>
        <w:t xml:space="preserve">Bất cứ ai, biết mình trúng độc e cũng không thể hoàn toàn thản nhiên, trừ phi là người đã muốn chết từ lâu.</w:t>
      </w:r>
    </w:p>
    <w:p>
      <w:pPr>
        <w:pStyle w:val="BodyText"/>
      </w:pPr>
      <w:r>
        <w:t xml:space="preserve">Mắt nhìn Trương Dương, Trương Vận An mới chậm rãi nói:</w:t>
      </w:r>
    </w:p>
    <w:p>
      <w:pPr>
        <w:pStyle w:val="BodyText"/>
      </w:pPr>
      <w:r>
        <w:t xml:space="preserve">- Khắc Cần là độc tử nhãn kim thiềm.</w:t>
      </w:r>
    </w:p>
    <w:p>
      <w:pPr>
        <w:pStyle w:val="BodyText"/>
      </w:pPr>
      <w:r>
        <w:t xml:space="preserve">- Tử nhãn kim thiềm?</w:t>
      </w:r>
    </w:p>
    <w:p>
      <w:pPr>
        <w:pStyle w:val="BodyText"/>
      </w:pPr>
      <w:r>
        <w:t xml:space="preserve">Trương Dương và Trương Khắc Cần đều sửng sốt, trong mắt đều hiện lên vẻ vô cùng kinh ngạc. Cái tên này bọn họ không lạ gì, năm đó gia đình họ bị phân tán, mẹ Trương Dương qua đời, cũng bởi vì nó.</w:t>
      </w:r>
    </w:p>
    <w:p>
      <w:pPr>
        <w:pStyle w:val="BodyText"/>
      </w:pPr>
      <w:r>
        <w:t xml:space="preserve">Mười năm trước, cũng chính Trương Dương trúng tử nhãn kim thiềm, mẹ hắn sử dụng tử ngọ chuyển hoán thuật, lấy tính mạng của mình cứu Trương Dương, cuối cùng xảy ra tiếc nuối.</w:t>
      </w:r>
    </w:p>
    <w:p>
      <w:pPr>
        <w:pStyle w:val="BodyText"/>
      </w:pPr>
      <w:r>
        <w:t xml:space="preserve">Cũng là chuyện lần đó, khiến Trương Khắc Cần và Trương Dương xảy ra hiểu lầm mười năm.</w:t>
      </w:r>
    </w:p>
    <w:p>
      <w:pPr>
        <w:pStyle w:val="BodyText"/>
      </w:pPr>
      <w:r>
        <w:t xml:space="preserve">- Cậu, thật sự là tử nhãn kim thiềm?</w:t>
      </w:r>
    </w:p>
    <w:p>
      <w:pPr>
        <w:pStyle w:val="BodyText"/>
      </w:pPr>
      <w:r>
        <w:t xml:space="preserve">Trương Dương lại hỏi một câu, tử nhãn kim thiềm không phải là độc nhỏ, đó là độc của thập đại độc thú, không có thuốc giải riêng, Trương Dương cũng không thể giải độc hoàn toàn.</w:t>
      </w:r>
    </w:p>
    <w:p>
      <w:pPr>
        <w:pStyle w:val="BodyText"/>
      </w:pPr>
      <w:r>
        <w:t xml:space="preserve">- Đúng vậy, cậu có thể kết luận chính là tử nhãn kim thiềm, cháu chớ quên, cậu đã từng gặp độc này.</w:t>
      </w:r>
    </w:p>
    <w:p>
      <w:pPr>
        <w:pStyle w:val="BodyText"/>
      </w:pPr>
      <w:r>
        <w:t xml:space="preserve">Trương Vận An gật mạnh đầu, độc của Trương Dương chính là do ông giải trừ hoàn toàn, rất hiểu về loại độc này.</w:t>
      </w:r>
    </w:p>
    <w:p>
      <w:pPr>
        <w:pStyle w:val="BodyText"/>
      </w:pPr>
      <w:r>
        <w:t xml:space="preserve">Chỉ là bọn họ đều khôn ngờ, lúc đó Trương Vận An cũng trúng độc, hơn nữa còn để lại trầm độc trong người.</w:t>
      </w:r>
    </w:p>
    <w:p>
      <w:pPr>
        <w:pStyle w:val="BodyText"/>
      </w:pPr>
      <w:r>
        <w:t xml:space="preserve">- Khắc Cần, năm đó trước khi tôi tới, chú và Thi Hoa còn cả Trương Dương có tiếp xúc đặc biệt gì không?</w:t>
      </w:r>
    </w:p>
    <w:p>
      <w:pPr>
        <w:pStyle w:val="BodyText"/>
      </w:pPr>
      <w:r>
        <w:t xml:space="preserve">Trương Vận An trở nên rất nghiêm túc, độc của thập đại độc thú không dễ giải. Năm đó em mình chết vì loại độc tố này, không ngờ tới hôm nay, Trương Khắc Cần lại giẫm lên vết xe đổ.</w:t>
      </w:r>
    </w:p>
    <w:p>
      <w:pPr>
        <w:pStyle w:val="BodyText"/>
      </w:pPr>
      <w:r>
        <w:t xml:space="preserve">Trương Khắc Cần lúc này đang khiếp sợ, nghe xong Trương Vận An nói, cười khổ một tiếng nói:</w:t>
      </w:r>
    </w:p>
    <w:p>
      <w:pPr>
        <w:pStyle w:val="BodyText"/>
      </w:pPr>
      <w:r>
        <w:t xml:space="preserve">- Tiếp xúc đặc thù, cái gì là tiếp xúc đặc thù?</w:t>
      </w:r>
    </w:p>
    <w:p>
      <w:pPr>
        <w:pStyle w:val="BodyText"/>
      </w:pPr>
      <w:r>
        <w:t xml:space="preserve">- Ví dụ truyền máu của họ vào cơ thể chú, điều này cũng không đúng, chú đang khỏe, không thể nhận máu của họ được.</w:t>
      </w:r>
    </w:p>
    <w:p>
      <w:pPr>
        <w:pStyle w:val="BodyText"/>
      </w:pPr>
      <w:r>
        <w:t xml:space="preserve">Trương Vận An từ từ nói, lúc nói có chút nghi hoặc.</w:t>
      </w:r>
    </w:p>
    <w:p>
      <w:pPr>
        <w:pStyle w:val="BodyText"/>
      </w:pPr>
      <w:r>
        <w:t xml:space="preserve">Đây là độc, không phải bệnh truyền nhiễm gì, chỉ có thông qua máu độc mới có thể truyền cho người khác. Trương Khắc Cần khi đó khỏe mạnh, làm sao mà phải truyền máu, càng không thể nhận máu của người bệnh được.</w:t>
      </w:r>
    </w:p>
    <w:p>
      <w:pPr>
        <w:pStyle w:val="BodyText"/>
      </w:pPr>
      <w:r>
        <w:t xml:space="preserve">Ngoài nhiễm độc qua máu, chỉ tiếp xúc qua da, hay tiếp xúc thân mật khác không có vấn đề gì.</w:t>
      </w:r>
    </w:p>
    <w:p>
      <w:pPr>
        <w:pStyle w:val="BodyText"/>
      </w:pPr>
      <w:r>
        <w:t xml:space="preserve">- Tôi nhớ có một lần, Thi Hoa không cẩn thận bị kẹp đứt tay, tôi hút máu giúp cô ấy, cái này có coi là đặc thù không?</w:t>
      </w:r>
    </w:p>
    <w:p>
      <w:pPr>
        <w:pStyle w:val="BodyText"/>
      </w:pPr>
      <w:r>
        <w:t xml:space="preserve">Trương Khắc Cần đột nhiên nói một câu, ông ta vừa nói xong, Trương Dương và Trương Vận An liền sửng sốt, nhìn nhau.</w:t>
      </w:r>
    </w:p>
    <w:p>
      <w:pPr>
        <w:pStyle w:val="BodyText"/>
      </w:pPr>
      <w:r>
        <w:t xml:space="preserve">Trương Thi Hoa sử dụng tử ngọ chuyển hoán thuật, trong cơ thể đã có chứa độc tố tử nhãn kim thiềm, có thể nói trong máu đều là độc tố, Trương Khắc Cần không truyền máu, nhưng hút máu, kết quả cũng thế.</w:t>
      </w:r>
    </w:p>
    <w:p>
      <w:pPr>
        <w:pStyle w:val="BodyText"/>
      </w:pPr>
      <w:r>
        <w:t xml:space="preserve">Lúc này, hai người rút cục hiểu được, trầm độc của Trương Khắc Cần là từ đâu ra.</w:t>
      </w:r>
    </w:p>
    <w:p>
      <w:pPr>
        <w:pStyle w:val="BodyText"/>
      </w:pPr>
      <w:r>
        <w:t xml:space="preserve">Độc tố tử nhãn kim thiềm này không chỉ hại Trương Thi Hoa mười năm trước, lại chút nữa khiến Trương Dương chết, còn để lại trầm độc lâu như vậy trong cơ thể Trương Khắc Cần.</w:t>
      </w:r>
    </w:p>
    <w:p>
      <w:pPr>
        <w:pStyle w:val="BodyText"/>
      </w:pPr>
      <w:r>
        <w:t xml:space="preserve">Cả gia đình Trương Dương, có thể nói đều bị độc tố này hại cho thảm rồi.</w:t>
      </w:r>
    </w:p>
    <w:p>
      <w:pPr>
        <w:pStyle w:val="BodyText"/>
      </w:pPr>
      <w:r>
        <w:t xml:space="preserve">- Tôi hiểu rồi, hiện tại có thể khẳng định, trầm độc của chú chính là lúc đó để lại.</w:t>
      </w:r>
    </w:p>
    <w:p>
      <w:pPr>
        <w:pStyle w:val="BodyText"/>
      </w:pPr>
      <w:r>
        <w:t xml:space="preserve">Trương Vận An chậm rãi gật đầu, trong máu Trương Thi Hoa có độc, nhưng trải qua chuyển hoán, độc tính không mạnh như vậy, huống chi Trương Dương cũng chỉ là ăn nhầm tàn độc nên mới trúng độc.</w:t>
      </w:r>
    </w:p>
    <w:p>
      <w:pPr>
        <w:pStyle w:val="BodyText"/>
      </w:pPr>
      <w:r>
        <w:t xml:space="preserve">Như vậy, tới lượt Trương Khắc Cần, độc tố đã trở nên rất nhẹ.</w:t>
      </w:r>
    </w:p>
    <w:p>
      <w:pPr>
        <w:pStyle w:val="BodyText"/>
      </w:pPr>
      <w:r>
        <w:t xml:space="preserve">Nhưng độc tử nhãn kim thiềm rất lợi hại. Chưa bùng phát thì ẩn nấp trong người, tới tận mười năm sau biểu hiện ra, thiếu chút nữa đã trực tiếp hại chết Trương Khắc Cần.</w:t>
      </w:r>
    </w:p>
    <w:p>
      <w:pPr>
        <w:pStyle w:val="BodyText"/>
      </w:pPr>
      <w:r>
        <w:t xml:space="preserve">Tìm ra nguyên nhân, đầu sỏ gây tội chính là tử nhãn kim thiềm năm đó.</w:t>
      </w:r>
    </w:p>
    <w:p>
      <w:pPr>
        <w:pStyle w:val="BodyText"/>
      </w:pPr>
      <w:r>
        <w:t xml:space="preserve">- Cậu, cháu nhớ năm đó cậu giải độc cho cháu, giết chết tử nhãn kim thiềm kia, có để lại da của nó không?</w:t>
      </w:r>
    </w:p>
    <w:p>
      <w:pPr>
        <w:pStyle w:val="BodyText"/>
      </w:pPr>
      <w:r>
        <w:t xml:space="preserve">Trương Dương quay đầu lại, khẽ hỏi một câu.</w:t>
      </w:r>
    </w:p>
    <w:p>
      <w:pPr>
        <w:pStyle w:val="BodyText"/>
      </w:pPr>
      <w:r>
        <w:t xml:space="preserve">Thập đại độc thú, tự nhân có công năng giải độc, chồn đuôi cáo là nước miếng của nó, tử nhãn kim thiềm là làn da ghê tởm của nó.</w:t>
      </w:r>
    </w:p>
    <w:p>
      <w:pPr>
        <w:pStyle w:val="BodyText"/>
      </w:pPr>
      <w:r>
        <w:t xml:space="preserve">Lúc đầu vì cứu Trương Dương, Trương Vận An đã ôm hắn bị hôn mê rất lâu, cuối cùng tìm được con tử nhãn kim thiềm kia, và giết nó thành công, lấy được thuốc giải.</w:t>
      </w:r>
    </w:p>
    <w:p>
      <w:pPr>
        <w:pStyle w:val="BodyText"/>
      </w:pPr>
      <w:r>
        <w:t xml:space="preserve">Trương Dương hỏi như vậy, cũng là có hy vọng lớn, dù sao tử nhãn kim thiềm là linh thú, sau khi giết nó đều sẽ giữ lại những nguyên liệu hữu dụng, nếu còn có thuốc giải, trầm độc lần này của Trương Khắc Cần có thể hoàn toàn thanh trừ, không có bất cứ nguy hiểm gì.</w:t>
      </w:r>
    </w:p>
    <w:p>
      <w:pPr>
        <w:pStyle w:val="BodyText"/>
      </w:pPr>
      <w:r>
        <w:t xml:space="preserve">Vài giây sau, trong mắt Trương Dương lại lộ vẻ thất vọng.</w:t>
      </w:r>
    </w:p>
    <w:p>
      <w:pPr>
        <w:pStyle w:val="BodyText"/>
      </w:pPr>
      <w:r>
        <w:t xml:space="preserve">- Không còn nữa, thi thể kim thiềm cậu mang đi, làm những nghiên cứu khác, cậu không nghĩ về sau còn dùng đến, nên đã dùng hết lâu rồi.</w:t>
      </w:r>
    </w:p>
    <w:p>
      <w:pPr>
        <w:pStyle w:val="BodyText"/>
      </w:pPr>
      <w:r>
        <w:t xml:space="preserve">Lúc nói, Trương Vận An thoáng chút xấu hổ, ông định dùng một số nguyên liệu của tử nhãn kim thiềm phối chế độc một loại độc dược lợi hại, hơn nữa còn có thuốc giải, nhưng cuối cùng thất bại, nguyên liệu cũng lãng phí hết.</w:t>
      </w:r>
    </w:p>
    <w:p>
      <w:pPr>
        <w:pStyle w:val="Compact"/>
      </w:pPr>
      <w:r>
        <w:br w:type="textWrapping"/>
      </w:r>
      <w:r>
        <w:br w:type="textWrapping"/>
      </w:r>
    </w:p>
    <w:p>
      <w:pPr>
        <w:pStyle w:val="Heading2"/>
      </w:pPr>
      <w:bookmarkStart w:id="674" w:name="chương-660-phương-pháp-giải-độc."/>
      <w:bookmarkEnd w:id="674"/>
      <w:r>
        <w:t xml:space="preserve">652. Chương 660: Phương Pháp Giải Độc.</w:t>
      </w:r>
    </w:p>
    <w:p>
      <w:pPr>
        <w:pStyle w:val="Compact"/>
      </w:pPr>
      <w:r>
        <w:br w:type="textWrapping"/>
      </w:r>
      <w:r>
        <w:br w:type="textWrapping"/>
      </w:r>
      <w:r>
        <w:t xml:space="preserve">Lúc nói, Trương Vận An hơi ảo não.</w:t>
      </w:r>
    </w:p>
    <w:p>
      <w:pPr>
        <w:pStyle w:val="BodyText"/>
      </w:pPr>
      <w:r>
        <w:t xml:space="preserve">Sớm biết thứ này hữu dụng, ông sẽ không điên mang nó đi phối dược, tuy nhiên người của y thánh nhất mạch thích nghiên cứu các phương thuốc, cho dù năm đó ông không phối, có thời gian rỗi cũng sẽ làm như vậy.</w:t>
      </w:r>
    </w:p>
    <w:p>
      <w:pPr>
        <w:pStyle w:val="BodyText"/>
      </w:pPr>
      <w:r>
        <w:t xml:space="preserve">- Vận An, anh đừng như vậy, lúc trước anh đã có thể cứu Trương Dương tôi đã cảm kích lắm rồi, đó cũng là cái số của tôi, có lẽ tôi và Thi Hoa có vận mệnh giống nhau.</w:t>
      </w:r>
    </w:p>
    <w:p>
      <w:pPr>
        <w:pStyle w:val="BodyText"/>
      </w:pPr>
      <w:r>
        <w:t xml:space="preserve">Trương Khắc Cần đột nhiên cười cười, ông không ngờ lại đi an ủi Trương Vận An.</w:t>
      </w:r>
    </w:p>
    <w:p>
      <w:pPr>
        <w:pStyle w:val="BodyText"/>
      </w:pPr>
      <w:r>
        <w:t xml:space="preserve">Trương Vận An tự trách mình, nếu không phải mình đi phối dược, thì có thuốc giải, Trương Khắc Cần sẽ không làm sao.</w:t>
      </w:r>
    </w:p>
    <w:p>
      <w:pPr>
        <w:pStyle w:val="BodyText"/>
      </w:pPr>
      <w:r>
        <w:t xml:space="preserve">Không có thuốc giải, muốn đi tìm thì phiền toái, tử nhãn kim thiềm dù sao cũng là linh thú, không phải con mèo con chó có thể tùy tiện gặp trên đường, linh thú như vậy biết tìm đâu được một con.</w:t>
      </w:r>
    </w:p>
    <w:p>
      <w:pPr>
        <w:pStyle w:val="BodyText"/>
      </w:pPr>
      <w:r>
        <w:t xml:space="preserve">Trương Khắc Cần không biế linh thú khó tìm như nào, nhưng ông biết rõ chất độc này khó giải như nào. Nếu không phải vậy, năm đó vợ ông cũng không thành ngọc nát hương tan, anh bà sẽ cứu được bà.</w:t>
      </w:r>
    </w:p>
    <w:p>
      <w:pPr>
        <w:pStyle w:val="BodyText"/>
      </w:pPr>
      <w:r>
        <w:t xml:space="preserve">Cho nên ông mới nói như vậy, thật không có biện pháp, ông cũng không ai oán, trong lòng ngược lại có cảm giác giải thoát.</w:t>
      </w:r>
    </w:p>
    <w:p>
      <w:pPr>
        <w:pStyle w:val="BodyText"/>
      </w:pPr>
      <w:r>
        <w:t xml:space="preserve">- Cha, cha đừng lo, con tin nhất định sẽ tìm được thuốc giải.</w:t>
      </w:r>
    </w:p>
    <w:p>
      <w:pPr>
        <w:pStyle w:val="BodyText"/>
      </w:pPr>
      <w:r>
        <w:t xml:space="preserve">Trương Dương từ từ nói một câu, trong mắt còn ánh lên vẻ kiên định.</w:t>
      </w:r>
    </w:p>
    <w:p>
      <w:pPr>
        <w:pStyle w:val="BodyText"/>
      </w:pPr>
      <w:r>
        <w:t xml:space="preserve">Tử nhãn kim thiềm dù khó tìm như nào, hắn cũng phải đi tìm. Trước khi tìm được linh thú này, hắn dùng y thuật siêu cường và linh dược, ít nhất có thể kéo dài mạng sống cho Trương Khắc Cần trong khoảng nửa năm.</w:t>
      </w:r>
    </w:p>
    <w:p>
      <w:pPr>
        <w:pStyle w:val="BodyText"/>
      </w:pPr>
      <w:r>
        <w:t xml:space="preserve">Như vậy chẳng khác nào, Trương Khắc Cần còn thời gian ít nhất nửa năm.</w:t>
      </w:r>
    </w:p>
    <w:p>
      <w:pPr>
        <w:pStyle w:val="BodyText"/>
      </w:pPr>
      <w:r>
        <w:t xml:space="preserve">Trong thời gian nửa năm này hắn cho dù không làm gì, cũng phải tìm được tử nhãn kim thiềm, lấy được thuốc giải về cho cha mình.</w:t>
      </w:r>
    </w:p>
    <w:p>
      <w:pPr>
        <w:pStyle w:val="BodyText"/>
      </w:pPr>
      <w:r>
        <w:t xml:space="preserve">- Dương Dương, tử nhãn kìm thiềm không phải dễ tìm như vậy, năm đó cậu tìm được một con, chủ yếu là vì nó để lại dấu vết.</w:t>
      </w:r>
    </w:p>
    <w:p>
      <w:pPr>
        <w:pStyle w:val="BodyText"/>
      </w:pPr>
      <w:r>
        <w:t xml:space="preserve">Trương Vận An trên mặt có vẻ bất đắc dĩ, nhỏ giọng nhắc nhở một tiếng.</w:t>
      </w:r>
    </w:p>
    <w:p>
      <w:pPr>
        <w:pStyle w:val="BodyText"/>
      </w:pPr>
      <w:r>
        <w:t xml:space="preserve">Tử nhãn kim thiềm là độc thú, sức chiến đấu cũng không mạnh, không bằng Tia Chớp trước kia, chỉ cần Trương Dương có thể tìm ra nó, với thực lực hiện nay của Trương Dương có thể giết chết nó.</w:t>
      </w:r>
    </w:p>
    <w:p>
      <w:pPr>
        <w:pStyle w:val="BodyText"/>
      </w:pPr>
      <w:r>
        <w:t xml:space="preserve">Đáng tiếc con vật này quá hiếm, cả nước phỏng chừng không có đến vài chục con, nếu đi tìm thì chẳng khác nào mò kim đấy bể. Năm đó con tử nhãn kim thiềm sống ở khu vực xung quanh, nên mới để lại dấu vêt bị Trương Vận An phát hiện ra.</w:t>
      </w:r>
    </w:p>
    <w:p>
      <w:pPr>
        <w:pStyle w:val="BodyText"/>
      </w:pPr>
      <w:r>
        <w:t xml:space="preserve">Đi tìm mù quáng, càng khó, đừng nói nửa năm, ngay cả mười năm, hai mươi năm tìm không được cũng là rất bình thường.</w:t>
      </w:r>
    </w:p>
    <w:p>
      <w:pPr>
        <w:pStyle w:val="BodyText"/>
      </w:pPr>
      <w:r>
        <w:t xml:space="preserve">- Cháu biết, nhưng chỉ cần có một tia hy vọng cháu cũng sẽ không từ bỏ.</w:t>
      </w:r>
    </w:p>
    <w:p>
      <w:pPr>
        <w:pStyle w:val="BodyText"/>
      </w:pPr>
      <w:r>
        <w:t xml:space="preserve">Trương Dương gật gật đầu, trogn mắt càng kiên định hơn, có một tia hy vọng hắn cũng sẽ không từ bỏ, đây là cha hắn, có liên kết huyết mạch, chỉ cần có thể cứu ông, làm gì cũng được.</w:t>
      </w:r>
    </w:p>
    <w:p>
      <w:pPr>
        <w:pStyle w:val="BodyText"/>
      </w:pPr>
      <w:r>
        <w:t xml:space="preserve">Hơi do dự, Trương Vận An còn nói thêm:</w:t>
      </w:r>
    </w:p>
    <w:p>
      <w:pPr>
        <w:pStyle w:val="BodyText"/>
      </w:pPr>
      <w:r>
        <w:t xml:space="preserve">- Ngoài tử nhãn kim thiềm, kỳ thật còn có một cách.</w:t>
      </w:r>
    </w:p>
    <w:p>
      <w:pPr>
        <w:pStyle w:val="BodyText"/>
      </w:pPr>
      <w:r>
        <w:t xml:space="preserve">- Còn có cách, cách gì?</w:t>
      </w:r>
    </w:p>
    <w:p>
      <w:pPr>
        <w:pStyle w:val="BodyText"/>
      </w:pPr>
      <w:r>
        <w:t xml:space="preserve">Trương Dương sửng sốt, vội vàng hỏi. Hy vọng tìm được tử nhãn kim thiềm quả thật rất mong manh, cho dù bản thân Trương Dương cũng không nắm chắc một phần.</w:t>
      </w:r>
    </w:p>
    <w:p>
      <w:pPr>
        <w:pStyle w:val="BodyText"/>
      </w:pPr>
      <w:r>
        <w:t xml:space="preserve">Nghe cậu nói còn cách khác, trong lòng Trương Dương lập tức lại dâng lên hy vọng.</w:t>
      </w:r>
    </w:p>
    <w:p>
      <w:pPr>
        <w:pStyle w:val="BodyText"/>
      </w:pPr>
      <w:r>
        <w:t xml:space="preserve">- Giải độc thánh đan, được cho rằng có thể giải được trăm loại độc trong thiên hạ. Linh dược này dù không có tác dụng với độc của thập đại độc thú, nhưng Khắc Cần trúng độc nhẹ, lại là độc của tử nhãn kim thiềm đứng cuối cùng, còn là độc tốt nhẹ nhất, cậu tin giải độc thánh đan nhất định có thể loại trừ trầm độc của chú ấy.</w:t>
      </w:r>
    </w:p>
    <w:p>
      <w:pPr>
        <w:pStyle w:val="BodyText"/>
      </w:pPr>
      <w:r>
        <w:t xml:space="preserve">Thở dài, Trương Vận An từ từ nói, ánh mắt Trương Dương sáng ngời.</w:t>
      </w:r>
    </w:p>
    <w:p>
      <w:pPr>
        <w:pStyle w:val="BodyText"/>
      </w:pPr>
      <w:r>
        <w:t xml:space="preserve">Cậu nói không sai, giải độc thánh đan trong số các linh dược, đích xác có thể giải được trăm loại độc, duy đối với độc của thập đại độc thú thì tác dụng ít hơn.</w:t>
      </w:r>
    </w:p>
    <w:p>
      <w:pPr>
        <w:pStyle w:val="BodyText"/>
      </w:pPr>
      <w:r>
        <w:t xml:space="preserve">Nhưng cũng chỉ là ít hơn một chút, không phải không thể giải trừ độc.</w:t>
      </w:r>
    </w:p>
    <w:p>
      <w:pPr>
        <w:pStyle w:val="BodyText"/>
      </w:pPr>
      <w:r>
        <w:t xml:space="preserve">Trương Khắc Cần trúng độc nhẹ, lại là trầm độc nhiều năm, nếu có giải độc thánh đan, tất nhiên có thể hoàn toàn thanh trừ độc tố này.</w:t>
      </w:r>
    </w:p>
    <w:p>
      <w:pPr>
        <w:pStyle w:val="BodyText"/>
      </w:pPr>
      <w:r>
        <w:t xml:space="preserve">Vừa rồi hắn cuống quá nên không nghĩ ra điều này.</w:t>
      </w:r>
    </w:p>
    <w:p>
      <w:pPr>
        <w:pStyle w:val="BodyText"/>
      </w:pPr>
      <w:r>
        <w:t xml:space="preserve">Trương Khắc Cần nhìn họ, cũng không nói lời nào. Ông hiểu, hai người đang nói về lĩnh vực mà ông chưa từng tiếp xúc, là lĩnh vực ông không hiểu biết gì.</w:t>
      </w:r>
    </w:p>
    <w:p>
      <w:pPr>
        <w:pStyle w:val="BodyText"/>
      </w:pPr>
      <w:r>
        <w:t xml:space="preserve">Tuy nhiên trong lòng ông cũng rất cảm động, ông cảm nhận được sự lo lắng và sự quyết tâm cứu ông của Trương Dương, điều này đối với ông đã đủ rồi.</w:t>
      </w:r>
    </w:p>
    <w:p>
      <w:pPr>
        <w:pStyle w:val="BodyText"/>
      </w:pPr>
      <w:r>
        <w:t xml:space="preserve">Con ông, trong lòng thật sự có ông, thực sự quan tâm ông.</w:t>
      </w:r>
    </w:p>
    <w:p>
      <w:pPr>
        <w:pStyle w:val="BodyText"/>
      </w:pPr>
      <w:r>
        <w:t xml:space="preserve">- Giải độc thánh đan có thể giải được độc của Khắc Cần, nhưng chúng ta cũng không có, những phụ dược khác còn dễ, chủ dược của giải độc thánh đan là tuyết liên ở Thiên Sơn, nhất định phải là tuyết lên hơn ngàn năm mới được.</w:t>
      </w:r>
    </w:p>
    <w:p>
      <w:pPr>
        <w:pStyle w:val="BodyText"/>
      </w:pPr>
      <w:r>
        <w:t xml:space="preserve">Trương Vận An lại khẽ lắc đầu, giải độc thánh đan là linh dược, cũng cần một vài thiên tài địa bảo trọng yếu, trong tay họ cũng không có mấy thứ này.</w:t>
      </w:r>
    </w:p>
    <w:p>
      <w:pPr>
        <w:pStyle w:val="BodyText"/>
      </w:pPr>
      <w:r>
        <w:t xml:space="preserve">Trong mắt Trương Dương chợt sáng lên, từ từ nói:</w:t>
      </w:r>
    </w:p>
    <w:p>
      <w:pPr>
        <w:pStyle w:val="BodyText"/>
      </w:pPr>
      <w:r>
        <w:t xml:space="preserve">- Tuyết liên thiên sơn, cháu biết nó.</w:t>
      </w:r>
    </w:p>
    <w:p>
      <w:pPr>
        <w:pStyle w:val="BodyText"/>
      </w:pPr>
      <w:r>
        <w:t xml:space="preserve">- Cháu biết?</w:t>
      </w:r>
    </w:p>
    <w:p>
      <w:pPr>
        <w:pStyle w:val="BodyText"/>
      </w:pPr>
      <w:r>
        <w:t xml:space="preserve">Trương Vận An sửng sốt.</w:t>
      </w:r>
    </w:p>
    <w:p>
      <w:pPr>
        <w:pStyle w:val="BodyText"/>
      </w:pPr>
      <w:r>
        <w:t xml:space="preserve">- Đúng, cháu biết, cháu có thể lấy tuyết liên Thiên Sơn về, đến lúc đó có thể phối ra giải độc thánh đan.</w:t>
      </w:r>
    </w:p>
    <w:p>
      <w:pPr>
        <w:pStyle w:val="BodyText"/>
      </w:pPr>
      <w:r>
        <w:t xml:space="preserve">Trương Dương gật đầu mạnh, đối với người của y thánh nhất mạch bọn họ, chỉ cần có nguyên liệu, có thể phối dược, phương thuốc của giải độc thánh đan họ đã có từ lâu, phối dược căn bản không thành vấn đề.</w:t>
      </w:r>
    </w:p>
    <w:p>
      <w:pPr>
        <w:pStyle w:val="BodyText"/>
      </w:pPr>
      <w:r>
        <w:t xml:space="preserve">- Thật tốt quá, Dương Dương, tuyết liên ở đâu?</w:t>
      </w:r>
    </w:p>
    <w:p>
      <w:pPr>
        <w:pStyle w:val="BodyText"/>
      </w:pPr>
      <w:r>
        <w:t xml:space="preserve">Trên mặt Trương Vận An cũng lộ vẻ tươi cười, so với việc căn bản không biết vị trí linh thú tử nhãn kim thiềm, tuyết liên đã đã biết địa điểm sẽ tiện hơn nhiều.</w:t>
      </w:r>
    </w:p>
    <w:p>
      <w:pPr>
        <w:pStyle w:val="BodyText"/>
      </w:pPr>
      <w:r>
        <w:t xml:space="preserve">Chỉ cần có chủ dược này, phối dược sẽ không thành vấn đề.</w:t>
      </w:r>
    </w:p>
    <w:p>
      <w:pPr>
        <w:pStyle w:val="BodyText"/>
      </w:pPr>
      <w:r>
        <w:t xml:space="preserve">Trương Dương ngẩng đầu, cuối cùng phun ra mấy từ:</w:t>
      </w:r>
    </w:p>
    <w:p>
      <w:pPr>
        <w:pStyle w:val="BodyText"/>
      </w:pPr>
      <w:r>
        <w:t xml:space="preserve">- Thiên Sơn, Bá Vương Phong.</w:t>
      </w:r>
    </w:p>
    <w:p>
      <w:pPr>
        <w:pStyle w:val="BodyText"/>
      </w:pPr>
      <w:r>
        <w:t xml:space="preserve">Trương Dương thật sự biết tuyết liên ở đâu, việc nay phải cảm ơn anh ruột của ông ngoại, Trương Đạo Càn.</w:t>
      </w:r>
    </w:p>
    <w:p>
      <w:pPr>
        <w:pStyle w:val="BodyText"/>
      </w:pPr>
      <w:r>
        <w:t xml:space="preserve">Trương Đạo Càn khi còn trẻ phát hiện tuyết liên ngàn năm, lấy tuyết liên phối tuyết liên đan, tuy nhiên ông không hái toàn bộ tuyết liên, đó là một cây tuyết liên sinh trưởng hơn ngàn năm.</w:t>
      </w:r>
    </w:p>
    <w:p>
      <w:pPr>
        <w:pStyle w:val="BodyText"/>
      </w:pPr>
      <w:r>
        <w:t xml:space="preserve">Ông không đi hái tuyết liên, sau trăm năm, tuyết liên sẽ lại sinh ra cây tuyết liên mới, đây là ông để lại cho hậu thế của Trương gia một nơi sản sinh linh dược.</w:t>
      </w:r>
    </w:p>
    <w:p>
      <w:pPr>
        <w:pStyle w:val="BodyText"/>
      </w:pPr>
      <w:r>
        <w:t xml:space="preserve">Chính vì thế, Trương Dương mới biết chỗ nào có tuyết liên.</w:t>
      </w:r>
    </w:p>
    <w:p>
      <w:pPr>
        <w:pStyle w:val="BodyText"/>
      </w:pPr>
      <w:r>
        <w:t xml:space="preserve">Trương Đạo Càn ở kiếp này, cũng đi lấy tuyết liên, phối ra tuyết liên đan, ông cụ Tạ gia năm đó là được Trương Đạo Càn dùng tuyết liên cứu, vẫn còn sống.</w:t>
      </w:r>
    </w:p>
    <w:p>
      <w:pPr>
        <w:pStyle w:val="BodyText"/>
      </w:pPr>
      <w:r>
        <w:t xml:space="preserve">Tuyết liên hết rồi cũng không sao. Rễ tuyết liên còn là được, đây mới là thứ Trương Dương cần.</w:t>
      </w:r>
    </w:p>
    <w:p>
      <w:pPr>
        <w:pStyle w:val="BodyText"/>
      </w:pPr>
      <w:r>
        <w:t xml:space="preserve">- Bá Vương Phong, đó là địa bàn của Hô Diên gia?</w:t>
      </w:r>
    </w:p>
    <w:p>
      <w:pPr>
        <w:pStyle w:val="BodyText"/>
      </w:pPr>
      <w:r>
        <w:t xml:space="preserve">Trương Vận An đột nhiên nhướng mày, nhẹ nhàng hỏi một câu.</w:t>
      </w:r>
    </w:p>
    <w:p>
      <w:pPr>
        <w:pStyle w:val="BodyText"/>
      </w:pPr>
      <w:r>
        <w:t xml:space="preserve">Trương Dương cũng sửng sốt, mở miệng hỏi:</w:t>
      </w:r>
    </w:p>
    <w:p>
      <w:pPr>
        <w:pStyle w:val="BodyText"/>
      </w:pPr>
      <w:r>
        <w:t xml:space="preserve">- Hô Diên gia ở Bá Vương Phong?</w:t>
      </w:r>
    </w:p>
    <w:p>
      <w:pPr>
        <w:pStyle w:val="BodyText"/>
      </w:pPr>
      <w:r>
        <w:t xml:space="preserve">Đại bản doanh của Hô Diên gia, Trương Dương thật sự không biết. Kiếp trước hắn không tiếp xúc với họ, kiếp này thì thời gian chưa dìa, lại vì đã kết thù với Hô Diên gia, càng không quan tâm mấy điều này.</w:t>
      </w:r>
    </w:p>
    <w:p>
      <w:pPr>
        <w:pStyle w:val="BodyText"/>
      </w:pPr>
      <w:r>
        <w:t xml:space="preserve">Hiện tại hắn mới biết, Hô Diên gia ở Bá Vương Phong.</w:t>
      </w:r>
    </w:p>
    <w:p>
      <w:pPr>
        <w:pStyle w:val="BodyText"/>
      </w:pPr>
      <w:r>
        <w:t xml:space="preserve">- Bất kể là địa bàn của ai, cháu nhất định phải lấy được tuyết liên.</w:t>
      </w:r>
    </w:p>
    <w:p>
      <w:pPr>
        <w:pStyle w:val="BodyText"/>
      </w:pPr>
      <w:r>
        <w:t xml:space="preserve">Trương Dương ngẩng đầu, mắt nhìn Trương Khắc Cần lại nói một câu.</w:t>
      </w:r>
    </w:p>
    <w:p>
      <w:pPr>
        <w:pStyle w:val="BodyText"/>
      </w:pPr>
      <w:r>
        <w:t xml:space="preserve">Hô Diên gia hiện tại hận hắn tận xương, tuyệt đối là sinh tử chi thù, đi tới địa bàn của đối phương quả thật có nguy hiểm nhất định. Tuy nhiên để cứu Trương Khắc Cần, Trương Dương không quan tâm gì cả.</w:t>
      </w:r>
    </w:p>
    <w:p>
      <w:pPr>
        <w:pStyle w:val="BodyText"/>
      </w:pPr>
      <w:r>
        <w:t xml:space="preserve">- Không sao, Dương Dương, không được thì đợi ông ngoại cháu tới, ba người chúng ta cùng tới Bá Vương Phong, Hô Diên gia dám gây chuyện, chúng ta sẽ làm một vụ long trời lở đất, bọn họ cũng không dám làm gì ta.</w:t>
      </w:r>
    </w:p>
    <w:p>
      <w:pPr>
        <w:pStyle w:val="BodyText"/>
      </w:pPr>
      <w:r>
        <w:t xml:space="preserve">Trương Vận An chậm rãi nói, mối oán thù của Trương Dương và Hô Diên gia, ông rất rõ ràng.</w:t>
      </w:r>
    </w:p>
    <w:p>
      <w:pPr>
        <w:pStyle w:val="BodyText"/>
      </w:pPr>
      <w:r>
        <w:t xml:space="preserve">Giết trưởng lão tứ tầng của người ta, còn cả cao thủ tam tầng hậu kì đỉnh cao, căn bản người ta sẽ hận tới chết.</w:t>
      </w:r>
    </w:p>
    <w:p>
      <w:pPr>
        <w:pStyle w:val="BodyText"/>
      </w:pPr>
      <w:r>
        <w:t xml:space="preserve">- Cậu, cậu và ông ngoại không phải đi, nếu mọi người đi, vấn đề sẽ nghiêm trọng hơn, nói không chừng sẽ rơi vào cục diện không chết không xong. Cậu đừng quên, Hô Diên gia cũng có người thủ hộ.</w:t>
      </w:r>
    </w:p>
    <w:p>
      <w:pPr>
        <w:pStyle w:val="BodyText"/>
      </w:pPr>
      <w:r>
        <w:t xml:space="preserve">Trương Dương lắc đầu, từ chối đề nghị của Trương Vận An.</w:t>
      </w:r>
    </w:p>
    <w:p>
      <w:pPr>
        <w:pStyle w:val="BodyText"/>
      </w:pPr>
      <w:r>
        <w:t xml:space="preserve">Có Trương Đạo Phong và Trương Vận An đi cùng, cho dù thật sự đại náo cả Hô Diên gia cũng không sao, Hô Diên gia hiện tại chỉ còn một vị trưởng lão tứ tầng trung kì.</w:t>
      </w:r>
    </w:p>
    <w:p>
      <w:pPr>
        <w:pStyle w:val="BodyText"/>
      </w:pPr>
      <w:r>
        <w:t xml:space="preserve">Nhưng nếu thật sự như vậy, rất có thể sẽ tạo nên hậu quả càng nghiêm trọng, bất kì gia tộc nào, cũng không thể để mặc người ta đánh tới gia tộc mình mà không quan tâm, lại càng không cần nói, người ta còn có người thủ hộ lực lượng cường đại hơn.</w:t>
      </w:r>
    </w:p>
    <w:p>
      <w:pPr>
        <w:pStyle w:val="BodyText"/>
      </w:pPr>
      <w:r>
        <w:t xml:space="preserve">Trương Vận An vừa định lắc đầu, Trương Dương còn nói thêm:</w:t>
      </w:r>
    </w:p>
    <w:p>
      <w:pPr>
        <w:pStyle w:val="BodyText"/>
      </w:pPr>
      <w:r>
        <w:t xml:space="preserve">- Cậu, cháu biết tuyết liên ở đâu, cũng không vào tận trong gia tộc Hô Diên. Bá Vương Phong lớn như vậy, cũng không có khả năng toàn bộ Hô Diên gia đều biết, nói không chừng bọn họ còn không biết sự tồn tại của tuyết liên, cháu có truy phong, một mình đi tiện hơn, cho dù bị bọn họ phát hiện, cũng dễ thoát hơn.</w:t>
      </w:r>
    </w:p>
    <w:p>
      <w:pPr>
        <w:pStyle w:val="BodyText"/>
      </w:pPr>
      <w:r>
        <w:t xml:space="preserve">Tuyết liên ngàn năm ở Bá Vương Phong, nhưng quả thật không ở trong Hô Diên gia.</w:t>
      </w:r>
    </w:p>
    <w:p>
      <w:pPr>
        <w:pStyle w:val="BodyText"/>
      </w:pPr>
      <w:r>
        <w:t xml:space="preserve">Nếu là ở Hô Diên gia, Trương Đạo Càn năm đó không thể lấy được, sau đó Trương Đạo Càn còn để lại bản đồ, ghi rõ nơi có tuyết liên, đệ tử Trương gia phải đợi sau khi một trăm năm sau khi ông hái tuyết liên mới có thể hái được.</w:t>
      </w:r>
    </w:p>
    <w:p>
      <w:pPr>
        <w:pStyle w:val="BodyText"/>
      </w:pPr>
      <w:r>
        <w:t xml:space="preserve">Nếu Hô Diên gia biết, làm sao có thể để Trương Đạo Càn đi hái, thiên tài địa bảo như vậy, cho dù không hái được toàn bộ, cũng sẽ phái người bảo vệ.</w:t>
      </w:r>
    </w:p>
    <w:p>
      <w:pPr>
        <w:pStyle w:val="BodyText"/>
      </w:pPr>
      <w:r>
        <w:t xml:space="preserve">Cho nên Trương Dương đoán, Hô Diên gia cũng không biết sự tồn tại của Tuyết Liên.</w:t>
      </w:r>
    </w:p>
    <w:p>
      <w:pPr>
        <w:pStyle w:val="BodyText"/>
      </w:pPr>
      <w:r>
        <w:t xml:space="preserve">- Như vậy, vậy cũng được, nhưng nhất định phải đợi sau khi cháu khôi phục thực lực mới được đi.</w:t>
      </w:r>
    </w:p>
    <w:p>
      <w:pPr>
        <w:pStyle w:val="BodyText"/>
      </w:pPr>
      <w:r>
        <w:t xml:space="preserve">Suy nghĩ mấy phút, Trương Vận An chậm rãi gật đầu.</w:t>
      </w:r>
    </w:p>
    <w:p>
      <w:pPr>
        <w:pStyle w:val="BodyText"/>
      </w:pPr>
      <w:r>
        <w:t xml:space="preserve">Nếu Trương Dương khôi phục thực lực, một mình hắn quả thật có thể, dựa vào thực lực tứ tầng của hắn, trừ phi người thủ hộ của Hô Diên gia ra tay, những người khác căn bản không thể đe dọa tới Trương Dương.</w:t>
      </w:r>
    </w:p>
    <w:p>
      <w:pPr>
        <w:pStyle w:val="BodyText"/>
      </w:pPr>
      <w:r>
        <w:t xml:space="preserve">Cho dù trưởng lão tứ tầng trung kì kia cũng không được. Trước đây Trương Dương đã từng chém chết cao thủ ma đạo tứ tầng trung kì Sở Vân Thiên, trưởng lão Hô Diên gia kia, phỏng chừng còn không bằng Sở Vân Thiên.</w:t>
      </w:r>
    </w:p>
    <w:p>
      <w:pPr>
        <w:pStyle w:val="BodyText"/>
      </w:pPr>
      <w:r>
        <w:t xml:space="preserve">Còn một điều khiến Trương Vận An yên tâm, đó là Truy Phong.</w:t>
      </w:r>
    </w:p>
    <w:p>
      <w:pPr>
        <w:pStyle w:val="BodyText"/>
      </w:pPr>
      <w:r>
        <w:t xml:space="preserve">Thiên hạ đệ nhất linh thú về tốc độ trên đất liền, có nó, ngay cả người thủ hộ cũng chưa chắc đã đuổi được, đây mới là nguyên nhân ông đồng ý. Cho dù thực không đánh lại được kẻ thù, Trương Dương cũng có thể chạy.</w:t>
      </w:r>
    </w:p>
    <w:p>
      <w:pPr>
        <w:pStyle w:val="BodyText"/>
      </w:pPr>
      <w:r>
        <w:t xml:space="preserve">Chỉ cần hắn có thể chạy về, vậy sẽ không sao.</w:t>
      </w:r>
    </w:p>
    <w:p>
      <w:pPr>
        <w:pStyle w:val="BodyText"/>
      </w:pPr>
      <w:r>
        <w:t xml:space="preserve">- Đáng tiếc ông cụ nhà chúng ta không biết lại đi đâu, bằng không bảo ông ấy dẫn cháu đi, đi cùng ông ấy thì có dạo một vòng quanh đại bản doanh Hô Diên gia cũng không sao.</w:t>
      </w:r>
    </w:p>
    <w:p>
      <w:pPr>
        <w:pStyle w:val="BodyText"/>
      </w:pPr>
      <w:r>
        <w:t xml:space="preserve">Trương Vận An lại thở dài, ông cụ mà ông nói chính là người thủ hộ của Trương gia, Trương Bình Lỗ.</w:t>
      </w:r>
    </w:p>
    <w:p>
      <w:pPr>
        <w:pStyle w:val="BodyText"/>
      </w:pPr>
      <w:r>
        <w:t xml:space="preserve">Có cao thủ cảnh giới đại viên mãn này đi cùng, quả thật không lo điều gì.</w:t>
      </w:r>
    </w:p>
    <w:p>
      <w:pPr>
        <w:pStyle w:val="BodyText"/>
      </w:pPr>
      <w:r>
        <w:t xml:space="preserve">- Cậu, không có ông cụ cũng không sao, sau khi cháu khôi phục thực lực, chỉ cần người thủ hộ của Hô Diên gia không ra mặt, bất cứ kẻ nào cháu cũng không sợ.</w:t>
      </w:r>
    </w:p>
    <w:p>
      <w:pPr>
        <w:pStyle w:val="BodyText"/>
      </w:pPr>
      <w:r>
        <w:t xml:space="preserve">Trương Dương cười ha hả, tới đại bản doanh của Hô Diên gia dạo một vòng coi như đã được quyết định. Như vậy có thể sẽ khiến thù hận giữa hai nhà ngày càng sâu, tuy nhiên cho dù một mình hắn, gặp người của Hô Diên gia cũng là người của họ phải lo, hắn không phải lo.</w:t>
      </w:r>
    </w:p>
    <w:p>
      <w:pPr>
        <w:pStyle w:val="BodyText"/>
      </w:pPr>
      <w:r>
        <w:t xml:space="preserve">Toàn bộ Hô Diên gia, chỉ có một người có thể đe dọa tới Trương Dương. Những trưởng lão khác, không là gì với hắn.</w:t>
      </w:r>
    </w:p>
    <w:p>
      <w:pPr>
        <w:pStyle w:val="BodyText"/>
      </w:pPr>
      <w:r>
        <w:t xml:space="preserve">Về phần người mà hắn lo kia, cơ bản đang bế quan, căn bản không gặp, càng không phải lo lắng.</w:t>
      </w:r>
    </w:p>
    <w:p>
      <w:pPr>
        <w:pStyle w:val="Compact"/>
      </w:pPr>
      <w:r>
        <w:br w:type="textWrapping"/>
      </w:r>
      <w:r>
        <w:br w:type="textWrapping"/>
      </w:r>
    </w:p>
    <w:p>
      <w:pPr>
        <w:pStyle w:val="Heading2"/>
      </w:pPr>
      <w:bookmarkStart w:id="675" w:name="chương-661-tính-toán-của-trương-đạo-càn"/>
      <w:bookmarkEnd w:id="675"/>
      <w:r>
        <w:t xml:space="preserve">653. Chương 661: Tính Toán Của Trương Đạo Càn</w:t>
      </w:r>
    </w:p>
    <w:p>
      <w:pPr>
        <w:pStyle w:val="Compact"/>
      </w:pPr>
      <w:r>
        <w:br w:type="textWrapping"/>
      </w:r>
      <w:r>
        <w:br w:type="textWrapping"/>
      </w:r>
      <w:r>
        <w:t xml:space="preserve">Trương Dương cùng Trương Vận An thảo luận, Trương Khắc Cần không tham dự.</w:t>
      </w:r>
    </w:p>
    <w:p>
      <w:pPr>
        <w:pStyle w:val="BodyText"/>
      </w:pPr>
      <w:r>
        <w:t xml:space="preserve">ưNhưng ông ta hiểu được tất cả những chuyện này, biết rõ loại độc mà chính mình trúng phải rất khó giải, nhưng không phải là hết cách, chỉ cách này cũng không dễ dàng gì.</w:t>
      </w:r>
    </w:p>
    <w:p>
      <w:pPr>
        <w:pStyle w:val="BodyText"/>
      </w:pPr>
      <w:r>
        <w:t xml:space="preserve">Ông còn biết, thứ có thể cứu mình chính là một loại Linh Dược rất khó lấy được, loại Linh Dược này cần một vị thuốc chủ đạo mới có thể phối chế ra, mà vị thuốc chính này lại ở tận Thiên Sơn xa xôi, Trương Dương phải tự mình đi mới có thể tìm về được.</w:t>
      </w:r>
    </w:p>
    <w:p>
      <w:pPr>
        <w:pStyle w:val="BodyText"/>
      </w:pPr>
      <w:r>
        <w:t xml:space="preserve">Ông cũng đã nghe ra, Trương Dương ở trong thế giới thần bí của đám người kia có thực lực rất cao, ngay từ đầu Trương Vận An còn có chút không yên lòng, nhưng về sau lại xuôi xuôi.</w:t>
      </w:r>
    </w:p>
    <w:p>
      <w:pPr>
        <w:pStyle w:val="BodyText"/>
      </w:pPr>
      <w:r>
        <w:t xml:space="preserve">Trương Khắc Cần càng hiểu rõ rằng Trương Dương đi tìm vị thuốc chính đó sẽ có tính phiêu lưu nhất định, ông vốn định phản đối, nhưng sau khi chứng kiến thần sắc kiên định của Trương Dương thì lời lẽ phản đối lại bị ông nuốt trở lại vào trong bụng.</w:t>
      </w:r>
    </w:p>
    <w:p>
      <w:pPr>
        <w:pStyle w:val="BodyText"/>
      </w:pPr>
      <w:r>
        <w:t xml:space="preserve">Ông ta và Trương Dương mặc dù không sống cùng một chỗ, nhưng mọi chuyện của con trai ông vẫn luôn chú ý, đối với tính cách của Trương Dương ông hiểu rất rõ.</w:t>
      </w:r>
    </w:p>
    <w:p>
      <w:pPr>
        <w:pStyle w:val="BodyText"/>
      </w:pPr>
      <w:r>
        <w:t xml:space="preserve">Chuyện Trương Dương đã quyết định thì rất khó thay đổi.</w:t>
      </w:r>
    </w:p>
    <w:p>
      <w:pPr>
        <w:pStyle w:val="BodyText"/>
      </w:pPr>
      <w:r>
        <w:t xml:space="preserve">Đây lại là một lĩnh vực mà ông không biết, Trương Dương đã ra quyết định thì cho dù ông có phản đối cũng không có tác dụng gì cả, chuyện vô ích thì chẳng nên làm, huống chi đây là con trai làm để cứu ông, trong lòng ông có cảm giác rất ôn hòa.</w:t>
      </w:r>
    </w:p>
    <w:p>
      <w:pPr>
        <w:pStyle w:val="BodyText"/>
      </w:pPr>
      <w:r>
        <w:t xml:space="preserve">Về phần nguy hiểm, có thể sẽ có đôi chút, nhưng không đến mức quá lớn.</w:t>
      </w:r>
    </w:p>
    <w:p>
      <w:pPr>
        <w:pStyle w:val="BodyText"/>
      </w:pPr>
      <w:r>
        <w:t xml:space="preserve">Trương Khắc Cần hiểu rất rõ, nếu rất nguy hiểm thì...Trương Vận An tuyệt đối không có khả năng yên tâm để mình Trương Dương đi, sau chuyện đính hôn lần trước, ông đã gần như hiểu rõ Trương Dương đối với Trương gia bọn họ có ý nghĩa như thế nào.</w:t>
      </w:r>
    </w:p>
    <w:p>
      <w:pPr>
        <w:pStyle w:val="BodyText"/>
      </w:pPr>
      <w:r>
        <w:t xml:space="preserve">Bọn họ cũng giống như mình, đều đặt Trương Dương lên vị trí hàng đầu, đây mới là nguyên nhân thực sự khiến ông ta không phản đối nữa.</w:t>
      </w:r>
    </w:p>
    <w:p>
      <w:pPr>
        <w:pStyle w:val="BodyText"/>
      </w:pPr>
      <w:r>
        <w:t xml:space="preserve">Xác định xong phương án trị liệu, hàn huyên đơn giản vài câu vài câu rồi đi nghỉ ngơi, Trương Dương muốn đi Thiên Sơn, nhưng không phải nói đi là đi được ngay, cần phải có một vài bước chuẩn bị nhất định.</w:t>
      </w:r>
    </w:p>
    <w:p>
      <w:pPr>
        <w:pStyle w:val="BodyText"/>
      </w:pPr>
      <w:r>
        <w:t xml:space="preserve">Vả lại, thực lực của hắn phải khôi phục xong thì Trương Vận An mới yên tâm để một mình hắn tới đó.</w:t>
      </w:r>
    </w:p>
    <w:p>
      <w:pPr>
        <w:pStyle w:val="BodyText"/>
      </w:pPr>
      <w:r>
        <w:t xml:space="preserve">Chỉ dựa vào mình Trương Dương, khôi phục thực lực ít nhất phải một tháng, Trương Vận An đến rồi thì lại khác. Có một người cậu cùng là tu luyện công pháp Trương gia, lại là nội kình tứ đẳng hỗ trợ, thời gian hắn cần có thể rút ngắn lại một chút.</w:t>
      </w:r>
    </w:p>
    <w:p>
      <w:pPr>
        <w:pStyle w:val="BodyText"/>
      </w:pPr>
      <w:r>
        <w:t xml:space="preserve">Ba ngày sau, thực lực của Trương Dương liền khôi phục đến nhị đẳng hậu kỳ. So với trong tưởng tượng của hắn thì đã nhanh hơn nhiều.</w:t>
      </w:r>
    </w:p>
    <w:p>
      <w:pPr>
        <w:pStyle w:val="BodyText"/>
      </w:pPr>
      <w:r>
        <w:t xml:space="preserve">Ngày hôm đó Trương Đạo Phong cũng chạy tới Trường Kinh, ông ta cũng rất kinh ngạc với thứ trầm độc mà Trương Khắc Cần trúng phải, sau khi đã được biết tất cả thì ông ta cũng chỉ là trầm mặc chứ không nói gì thêm.</w:t>
      </w:r>
    </w:p>
    <w:p>
      <w:pPr>
        <w:pStyle w:val="BodyText"/>
      </w:pPr>
      <w:r>
        <w:t xml:space="preserve">Nhưng đây cũng không có nghĩa là ông đã tha thứ cho Trương Khắc Cần, đến địa phận Trường Kinh ông ta liền trực tiếp đến biệt thự của Trương Dương mà không hề qua bên Trương Khắc Cần.</w:t>
      </w:r>
    </w:p>
    <w:p>
      <w:pPr>
        <w:pStyle w:val="BodyText"/>
      </w:pPr>
      <w:r>
        <w:t xml:space="preserve">Về chuyện này Trương Dương cũng rất bất đắc dĩ. Nhưng cũng chỉ có thể tạm thời tiếp nhận, xem ra muốn giải trừ cách nhìn của ông ngoại đối với bố hắn vẫn còn cần thời gian nhất định, hắn còn phải tiếp tục cố gắng.</w:t>
      </w:r>
    </w:p>
    <w:p>
      <w:pPr>
        <w:pStyle w:val="BodyText"/>
      </w:pPr>
      <w:r>
        <w:t xml:space="preserve">- Cái này, cháu lấy được ở đâu vậy?</w:t>
      </w:r>
    </w:p>
    <w:p>
      <w:pPr>
        <w:pStyle w:val="BodyText"/>
      </w:pPr>
      <w:r>
        <w:t xml:space="preserve">Trong thư phòng ngôi biệt thự của Trương Dương, Trương Đạo Phong vẻ mặt nghiêm túc nhìn đứa cháu mà hỏi, Trương Vận An tắc thì có chút mơ hồ đang ngồi ở một bên.</w:t>
      </w:r>
    </w:p>
    <w:p>
      <w:pPr>
        <w:pStyle w:val="BodyText"/>
      </w:pPr>
      <w:r>
        <w:t xml:space="preserve">Đây là một ngày sau khi Trương Đạo Phong đến Trường Kinh, Trương Dương trực tiếp mời ông ta đến thư phòng, hơn nữa còn đem hai quyển bí tịch Hoàng gia đoạt được từ trong tay Sở Vân Thiên ra cho Trương Đạo Phong xem.</w:t>
      </w:r>
    </w:p>
    <w:p>
      <w:pPr>
        <w:pStyle w:val="BodyText"/>
      </w:pPr>
      <w:r>
        <w:t xml:space="preserve">Trương Đạo Phong đầu tiên</w:t>
      </w:r>
    </w:p>
    <w:p>
      <w:pPr>
        <w:pStyle w:val="BodyText"/>
      </w:pPr>
      <w:r>
        <w:t xml:space="preserve">là xem bản bí văn ngũ đẳng, sau khi xem xong thì liền hỏi luôn một câu.</w:t>
      </w:r>
    </w:p>
    <w:p>
      <w:pPr>
        <w:pStyle w:val="BodyText"/>
      </w:pPr>
      <w:r>
        <w:t xml:space="preserve">- Lần trước cháu đi Hàng Châu. Gặp một thế gia về nội kình đang trên đà xuống dốc. . .</w:t>
      </w:r>
    </w:p>
    <w:p>
      <w:pPr>
        <w:pStyle w:val="BodyText"/>
      </w:pPr>
      <w:r>
        <w:t xml:space="preserve">Trương Dương đem toàn bộ sự tình ở Hoàng gia nói ra, cũng đem cả chuyện về Sở Vân Thiên kể lại rõ ràng, Trương Vận An giờ mới biết vì sao Trương Dương lại phải gặp gỡ tên ma đầu này, hơn nữa còn giao thủ cùng hắn ta.</w:t>
      </w:r>
    </w:p>
    <w:p>
      <w:pPr>
        <w:pStyle w:val="BodyText"/>
      </w:pPr>
      <w:r>
        <w:t xml:space="preserve">Hắn và Sở Vân Thiên kịch đấu cũng không quá lâu, nhưng Trương Vận An và Trương Đạo Phong cũng có thể tưởng tượng được trận chiến ấy ác liệt nhường nào.</w:t>
      </w:r>
    </w:p>
    <w:p>
      <w:pPr>
        <w:pStyle w:val="BodyText"/>
      </w:pPr>
      <w:r>
        <w:t xml:space="preserve">Dù sao Sở Vân Thiên đã là tứ đẳng trung kỳ, Trương Dương mới sơ kỳ, dù cho có Tam đại Linh Thú hỗ trợ thì về thực lực vẫn có sự chênh lệch nhất định.</w:t>
      </w:r>
    </w:p>
    <w:p>
      <w:pPr>
        <w:pStyle w:val="BodyText"/>
      </w:pPr>
      <w:r>
        <w:t xml:space="preserve">Về việc Trương Dương có thể tiêu diệt ma đầu tứ đẳng trung kỳ, Trương Đạo Phong cũng rất kinh ngạc. Nhưng càng nhiều hơn là thỏa mãn, thực lực của Trương Dương càng mạnh thì trong lòng ông ta lại càng cao hứng.</w:t>
      </w:r>
    </w:p>
    <w:p>
      <w:pPr>
        <w:pStyle w:val="BodyText"/>
      </w:pPr>
      <w:r>
        <w:t xml:space="preserve">- Thì ra là như vậy, Dương Dương, sao lần trước cháu không nói rõ với ta?</w:t>
      </w:r>
    </w:p>
    <w:p>
      <w:pPr>
        <w:pStyle w:val="BodyText"/>
      </w:pPr>
      <w:r>
        <w:t xml:space="preserve">Trương Vận An thoáng ấp ủ hỏi một câu, ông ta chỉ biết là Trương Dương gặp người trong ma đạo, nhưng lại không biết trong đó còn có câu chuyện như vậy.</w:t>
      </w:r>
    </w:p>
    <w:p>
      <w:pPr>
        <w:pStyle w:val="BodyText"/>
      </w:pPr>
      <w:r>
        <w:t xml:space="preserve">- Không phải cháu đang đợi ông ngoại đến. Cùng bàn bạc rồi nói sau ư!</w:t>
      </w:r>
    </w:p>
    <w:p>
      <w:pPr>
        <w:pStyle w:val="BodyText"/>
      </w:pPr>
      <w:r>
        <w:t xml:space="preserve">Trương Dương mỉm cười, Trương Vận An lúc này lại cầm lấy bản bí tịch màu vàng trên mặt bàn, ông ta cũng có hứng thú rất lớn đối với bí tịch Hoàng gia đã hấp dẫn Sở Vân Thiên này.</w:t>
      </w:r>
    </w:p>
    <w:p>
      <w:pPr>
        <w:pStyle w:val="BodyText"/>
      </w:pPr>
      <w:r>
        <w:t xml:space="preserve">- Tiến giai lên ngũ đẳng, còn có những cách khác sao?</w:t>
      </w:r>
    </w:p>
    <w:p>
      <w:pPr>
        <w:pStyle w:val="BodyText"/>
      </w:pPr>
      <w:r>
        <w:t xml:space="preserve">Mới nhìn thoáng qua, Trương Vận An đã hết sức sững sờ, bật thốt lên kêu một tiếng.</w:t>
      </w:r>
    </w:p>
    <w:p>
      <w:pPr>
        <w:pStyle w:val="BodyText"/>
      </w:pPr>
      <w:r>
        <w:t xml:space="preserve">Trong thanh âm của ông ta còn mang theo nỗi khiếp sợ rất lớn, so với biểu hiện của Trương Dương lúc trước khi lần đầu biết được nội dung bí tịch này cũng không khác lắm.</w:t>
      </w:r>
    </w:p>
    <w:p>
      <w:pPr>
        <w:pStyle w:val="BodyText"/>
      </w:pPr>
      <w:r>
        <w:t xml:space="preserve">Ngược lại thì Trương Đạo Phong, ngoại trừ thần sắc nghiêm nghị ra thì không có biểu hiện gì khác, thoạt nhìn rất giống như sớm đã biết rõ những thứ này tồn tại.</w:t>
      </w:r>
    </w:p>
    <w:p>
      <w:pPr>
        <w:pStyle w:val="BodyText"/>
      </w:pPr>
      <w:r>
        <w:t xml:space="preserve">- Ông ngoại, còn có một việc, lần trước cháu có chẩn bệnh cho một người Đài Loan, ông ấy có nói cho cháu biết một việc!</w:t>
      </w:r>
    </w:p>
    <w:p>
      <w:pPr>
        <w:pStyle w:val="BodyText"/>
      </w:pPr>
      <w:r>
        <w:t xml:space="preserve">Mắt nhìn Trương Đạo Phong, Trương Dương chậm rãi kể lại chuyện Tạ lão gia lấy bí phương Huyết Hồ Đan ra, bí phương Huyết Hồ Đan kia lại khiến cho Trương Dương hoài nghi Trương gia bọn họ đã sớm biết chuyện này, biểu hiện của Trương Đạo Phong lại khiến mối hoài nghi của hắn càng lớn.</w:t>
      </w:r>
    </w:p>
    <w:p>
      <w:pPr>
        <w:pStyle w:val="BodyText"/>
      </w:pPr>
      <w:r>
        <w:t xml:space="preserve">Sau khi nói xong, Trương Dương cũng đem bí phương kia viết ra.</w:t>
      </w:r>
    </w:p>
    <w:p>
      <w:pPr>
        <w:pStyle w:val="BodyText"/>
      </w:pPr>
      <w:r>
        <w:t xml:space="preserve">- Bác cả ư, bác ấy không phải đã sớm hy sinh rồi sao?</w:t>
      </w:r>
    </w:p>
    <w:p>
      <w:pPr>
        <w:pStyle w:val="BodyText"/>
      </w:pPr>
      <w:r>
        <w:t xml:space="preserve">Trương Vận An thấy bí phương Huyết Hồ Đan tương tự như trong Vụ tầng bí văn thì lại càng thêm giật mình.</w:t>
      </w:r>
    </w:p>
    <w:p>
      <w:pPr>
        <w:pStyle w:val="BodyText"/>
      </w:pPr>
      <w:r>
        <w:t xml:space="preserve">Bí phương này ngoài ghi chép về phương thuốc của Trương gia ra thì nội dung hoàn toàn giống trên bí tịch Hoàng gia, sau khi chứng kiến những thứ này ông ta cũng đã hiểu được ý tứ của Trương Dương, liền ngẩng đầu nhìn Trương Đạo Phong.</w:t>
      </w:r>
    </w:p>
    <w:p>
      <w:pPr>
        <w:pStyle w:val="BodyText"/>
      </w:pPr>
      <w:r>
        <w:t xml:space="preserve">Lúc này ông ta cũng hoài nghi Trương gia đã sớm biết những chuyện này, bằng không thì tại sao lại có được bí phương Huyết Hồ Đan.</w:t>
      </w:r>
    </w:p>
    <w:p>
      <w:pPr>
        <w:pStyle w:val="BodyText"/>
      </w:pPr>
      <w:r>
        <w:t xml:space="preserve">- Vận An, bác cả của anh đúng là hy sinh, nhưng trước đó ông ấy đã đoạt được một bản bí văn kinh thiên, việc này chỉ có ta và lão Tổ tông là biết rõ, còn chưa tới lúc nên nói cho các anh biết!</w:t>
      </w:r>
    </w:p>
    <w:p>
      <w:pPr>
        <w:pStyle w:val="BodyText"/>
      </w:pPr>
      <w:r>
        <w:t xml:space="preserve">Nhìn hai người bọn họ, Trương Đạo Phong chậm rãi nói.</w:t>
      </w:r>
    </w:p>
    <w:p>
      <w:pPr>
        <w:pStyle w:val="BodyText"/>
      </w:pPr>
      <w:r>
        <w:t xml:space="preserve">- Lúc trước ta còn tưởng rằng bí văn này chỉ có người của Trương gia biết rõ, hiện tại mới biết là còn có gia tộc khác nắm giữ bí văn, chỉ là ta cũng không nghĩ sẽ là một gia tộc nhỏ lại đã xuống dốc như thế này!</w:t>
      </w:r>
    </w:p>
    <w:p>
      <w:pPr>
        <w:pStyle w:val="BodyText"/>
      </w:pPr>
      <w:r>
        <w:t xml:space="preserve">Nói đến đây Trương Đạo Phong lại có chút ít cảm khái, Trương Dương cùng Trương Vận An thì lại nhìn nhau, suy đoán của bọn họ đã trở thành sự thật.</w:t>
      </w:r>
    </w:p>
    <w:p>
      <w:pPr>
        <w:pStyle w:val="BodyText"/>
      </w:pPr>
      <w:r>
        <w:t xml:space="preserve">Trương gia thật sự sớm đã biết rõ về bí văn này, biết rõ phương pháp dùng đan dược tiến giai lên ngũ đẳng.</w:t>
      </w:r>
    </w:p>
    <w:p>
      <w:pPr>
        <w:pStyle w:val="BodyText"/>
      </w:pPr>
      <w:r>
        <w:t xml:space="preserve">Trương Đạo Phong lại thở dài, nói:</w:t>
      </w:r>
    </w:p>
    <w:p>
      <w:pPr>
        <w:pStyle w:val="BodyText"/>
      </w:pPr>
      <w:r>
        <w:t xml:space="preserve">- Dương Dương làm rất đúng, tuyệt đối không thể để cho Hoàng gia đem bí văn này truyền ra ngoài, mặc kệ còn có ... gia tộc khác biết rõ điểm này hay không, tại chúng ta tại đây nhất định phải giữ bí mật một cách nghiêm ngặt!</w:t>
      </w:r>
    </w:p>
    <w:p>
      <w:pPr>
        <w:pStyle w:val="BodyText"/>
      </w:pPr>
      <w:r>
        <w:t xml:space="preserve">Trương Dương cùng Trương Vận An đều chủ động gật đầu.</w:t>
      </w:r>
    </w:p>
    <w:p>
      <w:pPr>
        <w:pStyle w:val="BodyText"/>
      </w:pPr>
      <w:r>
        <w:t xml:space="preserve">Bí mật như vậy quả thực không thể truyền ra ngoài thêm nữa, Trương gia đã sớm biết đến bí văn này, vậy mà thậm chí ngay cả Trương Vận An cũng không biết, đủ thấy bọn họ giữ bí mật đến nhường nào.</w:t>
      </w:r>
    </w:p>
    <w:p>
      <w:pPr>
        <w:pStyle w:val="BodyText"/>
      </w:pPr>
      <w:r>
        <w:t xml:space="preserve">Trương Vận An lại hỏi:</w:t>
      </w:r>
    </w:p>
    <w:p>
      <w:pPr>
        <w:pStyle w:val="BodyText"/>
      </w:pPr>
      <w:r>
        <w:t xml:space="preserve">- Đây là bí mật mà bác cả năm đó đã tìm được. Nếu như là bác ấy đã nói cho mọi người thì sao lại dùng vỏ bọc là phương thuốc để lưu lại bí phương Huyết Hồ Đan, lại còn giao cho người không liên quan?</w:t>
      </w:r>
    </w:p>
    <w:p>
      <w:pPr>
        <w:pStyle w:val="BodyText"/>
      </w:pPr>
      <w:r>
        <w:t xml:space="preserve">Trương Dương cũng ngẩng đầu, đây cũng là một trong những mối nghi hoặc của hắn.</w:t>
      </w:r>
    </w:p>
    <w:p>
      <w:pPr>
        <w:pStyle w:val="BodyText"/>
      </w:pPr>
      <w:r>
        <w:t xml:space="preserve">Trương Đạo Càn vì sao lại đem bí phương Huyết Hồ Đan giao cho ông Tạ thì vẫn là chuyện hắn nghĩ mãi mà không rõ.</w:t>
      </w:r>
    </w:p>
    <w:p>
      <w:pPr>
        <w:pStyle w:val="BodyText"/>
      </w:pPr>
      <w:r>
        <w:t xml:space="preserve">- Bác cả của anh năm đó phát hiện bí văn này, đúng là đã dùng cách ngụy trang là phương thuốc để đưa về nhà, ta nghĩ là do ông ấy lo lắng bí mật không về đến nhà được, và dự cảm thấy mình lần này sắp gặp phải đại kiếp nạn nên mới cố ý dùng vỏ bọc là phương thuốc lưu lại một phần!</w:t>
      </w:r>
    </w:p>
    <w:p>
      <w:pPr>
        <w:pStyle w:val="BodyText"/>
      </w:pPr>
      <w:r>
        <w:t xml:space="preserve">Mắt nhìn Trương Dương cùng Trương Vận An, ông lại nói tiếp:</w:t>
      </w:r>
    </w:p>
    <w:p>
      <w:pPr>
        <w:pStyle w:val="BodyText"/>
      </w:pPr>
      <w:r>
        <w:t xml:space="preserve">- Lần này ông ấy lưu lại theo kiểu đơn thuốc chia nhỏ ra, cho nên ta suy đoán, cách điều chế Dương Giác đan cùng Tam Nhãn đan nhất định là đã được ông ấy giao cho người khác, cũng đều theo vỏ bọc phương thuốc, như vậy hậu nhân của Trương gia chỉ cần phát hiện những điểm giống nhau liền có thể theo đó truy tra, tìm được ba phần của phương thuốc năm đó về!</w:t>
      </w:r>
    </w:p>
    <w:p>
      <w:pPr>
        <w:pStyle w:val="BodyText"/>
      </w:pPr>
      <w:r>
        <w:t xml:space="preserve">Những lời của Trương Đạo Phong... lại khiến cho Trương Dương sửng sốt. Nhưng sau đó ngẫm lại, khả năng này thật sự có, hơn nữa còn là không nhỏ.</w:t>
      </w:r>
    </w:p>
    <w:p>
      <w:pPr>
        <w:pStyle w:val="BodyText"/>
      </w:pPr>
      <w:r>
        <w:t xml:space="preserve">Năm đó Trương Đạo Càn thực lực cũng không ổn. Bị nhiều quân địch vây quanh như vậy, lại phải yểm hộ chiến sĩ khác thoát đi, quả thực đã gặp phải một tình huống rất nguy hiểm.</w:t>
      </w:r>
    </w:p>
    <w:p>
      <w:pPr>
        <w:pStyle w:val="BodyText"/>
      </w:pPr>
      <w:r>
        <w:t xml:space="preserve">Bởi vậy, để phòng ngừa bí mật này không đến tay người nhà mà cố ý chỉ để lại một phần.</w:t>
      </w:r>
    </w:p>
    <w:p>
      <w:pPr>
        <w:pStyle w:val="BodyText"/>
      </w:pPr>
      <w:r>
        <w:t xml:space="preserve">Phần này tất cả đều là lấy vỏ bọc phương thuốc của Trương gia, nhưng lại tách ra giao cho người khác, như vậy cũng không sợ bị người khác biết được.</w:t>
      </w:r>
    </w:p>
    <w:p>
      <w:pPr>
        <w:pStyle w:val="BodyText"/>
      </w:pPr>
      <w:r>
        <w:t xml:space="preserve">Nếu như là nói như vậy thì phần sau còn thiếu của bí phương Huyết Hồ Đan khẳng định có các giải thích khác về đan dược. Như vậy cũng tương đương với lưu lại manh mối cho Trương gia để người của Trương gia đi tìm.</w:t>
      </w:r>
    </w:p>
    <w:p>
      <w:pPr>
        <w:pStyle w:val="BodyText"/>
      </w:pPr>
      <w:r>
        <w:t xml:space="preserve">Về phần có đúng thế hay là không, đợi khi tìm được hai phần khác của phương thuốc liền có thể nhận định.</w:t>
      </w:r>
    </w:p>
    <w:p>
      <w:pPr>
        <w:pStyle w:val="BodyText"/>
      </w:pPr>
      <w:r>
        <w:t xml:space="preserve">Hai phần còn lại của phương thuốc ở đâu thì cũng rất dễ dàng đoán được, năm đó số chiến sĩ trốn thoát được không chỉ có mỗi ông Tạ, còn có những người khác. Có lẽ là ở trong tay mấy người này, chỉ cần tra ra được bọn họ hoặc là con cháu thì gần có thể biết hai phần còn lại của phương thuốc có tồn tại hay không.</w:t>
      </w:r>
    </w:p>
    <w:p>
      <w:pPr>
        <w:pStyle w:val="BodyText"/>
      </w:pPr>
      <w:r>
        <w:t xml:space="preserve">Đương nhiên là bắt đầu thực tra cũng không phải dễ dàng như vậy, dù sao đã qua thời gian quá lâu.</w:t>
      </w:r>
    </w:p>
    <w:p>
      <w:pPr>
        <w:pStyle w:val="BodyText"/>
      </w:pPr>
      <w:r>
        <w:t xml:space="preserve">Chỉ sợ là bản thân Trương Đạo Càn cũng không nghĩ tới, sau khi ông hi sinh lâu như vậy người của Trương gia mới phát hiện ra manh mối này.</w:t>
      </w:r>
    </w:p>
    <w:p>
      <w:pPr>
        <w:pStyle w:val="BodyText"/>
      </w:pPr>
      <w:r>
        <w:t xml:space="preserve">Trương Đạo Phong đột nhiên lại thở dài liên hồi, đoạn ở đó chậm rãi nói:</w:t>
      </w:r>
    </w:p>
    <w:p>
      <w:pPr>
        <w:pStyle w:val="BodyText"/>
      </w:pPr>
      <w:r>
        <w:t xml:space="preserve">- Tam đan nhất thủy, thật sự rất không dễ dàng, nhưng khó hơn nữa là việc nó khiến cho người ta mơ tưởng, Lão Tổ tông những năm này kỳ thật một mực vẫn đang tìm kiếm vị thuốc chính của ba loại đan dược đó, mười năm trước, ta phát hiện Huyết Hồ tồn tại, dùng thời gian suốt mười năm mới bắt được Huyết Hồ, đã có Huyết Hồ Đan làm vị thuốc chính!</w:t>
      </w:r>
    </w:p>
    <w:p>
      <w:pPr>
        <w:pStyle w:val="BodyText"/>
      </w:pPr>
      <w:r>
        <w:t xml:space="preserve">- Huyết Hồ? Cha, cha đã phối thành Huyết Hồ Đan rồi sao?</w:t>
      </w:r>
    </w:p>
    <w:p>
      <w:pPr>
        <w:pStyle w:val="BodyText"/>
      </w:pPr>
      <w:r>
        <w:t xml:space="preserve">Trương Vận An sững sờ đến ngây người rồi lớn tiếng thốt lên.</w:t>
      </w:r>
    </w:p>
    <w:p>
      <w:pPr>
        <w:pStyle w:val="BodyText"/>
      </w:pPr>
      <w:r>
        <w:t xml:space="preserve">Trương Dương hai mắt cũng trừng lớn, Trương gia sớm đã biết rõ bí văn này cũng đã nằm trong suy đoán của hắn, chỉ là không ngờ lại đã có được một trong ba loại đan dược trong đó.</w:t>
      </w:r>
    </w:p>
    <w:p>
      <w:pPr>
        <w:pStyle w:val="BodyText"/>
      </w:pPr>
      <w:r>
        <w:t xml:space="preserve">Đã có vị thuốc chính, những thứ phụ dược kia đều không phải là vấn đề.</w:t>
      </w:r>
    </w:p>
    <w:p>
      <w:pPr>
        <w:pStyle w:val="BodyText"/>
      </w:pPr>
      <w:r>
        <w:t xml:space="preserve">- Vẫn chưa phối, nhưng vị thuốc chính đã có rồi!</w:t>
      </w:r>
    </w:p>
    <w:p>
      <w:pPr>
        <w:pStyle w:val="BodyText"/>
      </w:pPr>
      <w:r>
        <w:t xml:space="preserve">Trương Đạo Phong mỉm cười, lúc này cũng có đôi chút vẻ vui mừng, khổ cực lâu như vậy, cố gắng cuối cùng không có uổng phí, đã có Huyết Hồ chi huyết, dùng phối dược thuật của Trương gia hợp thành Huyết Hồ Đan là không thành vấn đề.</w:t>
      </w:r>
    </w:p>
    <w:p>
      <w:pPr>
        <w:pStyle w:val="BodyText"/>
      </w:pPr>
      <w:r>
        <w:t xml:space="preserve">Trương Vận An cùng Trương Dương cũng đều kích động rõ ràng, đặc biệt là Trương Vận An, vừa biết rõ bí mật này giờ lại phát hiện bọn họ đã có bước đột phá rất lớn.</w:t>
      </w:r>
    </w:p>
    <w:p>
      <w:pPr>
        <w:pStyle w:val="BodyText"/>
      </w:pPr>
      <w:r>
        <w:t xml:space="preserve">- Các anh đừng cao hứng sớm như vậy, theo ta biết, Huyết Hồ Đan có lẽ có thể phối nhiều một chút, nhưng Tam Nhãn đan thì lại cực ít, mỗi con mắt của Tam Nhãn thú chỉ có thể hợp thành một viên Tam Nhãn đan, xác suất thành công cũng không cao!</w:t>
      </w:r>
    </w:p>
    <w:p>
      <w:pPr>
        <w:pStyle w:val="BodyText"/>
      </w:pPr>
      <w:r>
        <w:t xml:space="preserve">Trương Đạo Phong lại nói thêm một câu, trực tiếp dội cho Trương Dương cùng Trương Vận An một gáo nước lạnh.</w:t>
      </w:r>
    </w:p>
    <w:p>
      <w:pPr>
        <w:pStyle w:val="BodyText"/>
      </w:pPr>
      <w:r>
        <w:t xml:space="preserve">Vừa rồi hai người quả thực đều nghĩ cả ba loại đan dược đều có sản lượng cao như vậy..., bọn họ chẳng khác nào đã có rất nhiều khả năng tạo ra cao thủ ngũ đẳng.</w:t>
      </w:r>
    </w:p>
    <w:p>
      <w:pPr>
        <w:pStyle w:val="BodyText"/>
      </w:pPr>
      <w:r>
        <w:t xml:space="preserve">Gia tộc khác không nói, Trương gia khẳng định không có vấn đề, tam đan phối hợp phục dụng đúng thời điểm tứ đẳng hậu kỳ thì bất kể là Trương Dương hay là Trương Vận An đều có lòng tin có thể đạt tới tứ đẳng hậu kỳ, lại tính thêm Trương Đạo Phong cũng đã đạt đến tứ đẳng trung kỳ và Trương Bình Lỗ đã ở cảnh giới Đại viên mãn, Trương gia tương đương một lần có thể có bốn cường giả ngũ đẳng xuất hiện.</w:t>
      </w:r>
    </w:p>
    <w:p>
      <w:pPr>
        <w:pStyle w:val="BodyText"/>
      </w:pPr>
      <w:r>
        <w:t xml:space="preserve">Nếu thật nói như vậy, Trương gia tuyệt đối có thể thống trị toàn bộ giới tu luyện nội kình.</w:t>
      </w:r>
    </w:p>
    <w:p>
      <w:pPr>
        <w:pStyle w:val="Compact"/>
      </w:pPr>
      <w:r>
        <w:br w:type="textWrapping"/>
      </w:r>
      <w:r>
        <w:br w:type="textWrapping"/>
      </w:r>
    </w:p>
    <w:p>
      <w:pPr>
        <w:pStyle w:val="Heading2"/>
      </w:pPr>
      <w:bookmarkStart w:id="676" w:name="chương-662-một-mình-vào-thiên-sơn"/>
      <w:bookmarkEnd w:id="676"/>
      <w:r>
        <w:t xml:space="preserve">654. Chương 662: Một Mình Vào Thiên Sơn</w:t>
      </w:r>
    </w:p>
    <w:p>
      <w:pPr>
        <w:pStyle w:val="Compact"/>
      </w:pPr>
      <w:r>
        <w:br w:type="textWrapping"/>
      </w:r>
      <w:r>
        <w:br w:type="textWrapping"/>
      </w:r>
      <w:r>
        <w:t xml:space="preserve">Trương Đạo Phong cùng Trương Vận An đều tạm thời ở lại Trường Kinh.</w:t>
      </w:r>
    </w:p>
    <w:p>
      <w:pPr>
        <w:pStyle w:val="BodyText"/>
      </w:pPr>
      <w:r>
        <w:t xml:space="preserve">Nơi bọn họ ở lại chính là biệt thự của Trương Dương, sau khi Trương Khắc Cần biết được thì còn cố ý tới hỏi thăm một lần, đáng tiếc thái độ của Trương Đạo Phong đối với ông ta vẫn là không lạnh không nhạt.</w:t>
      </w:r>
    </w:p>
    <w:p>
      <w:pPr>
        <w:pStyle w:val="BodyText"/>
      </w:pPr>
      <w:r>
        <w:t xml:space="preserve">Nhưng với ông ta thái độ này đã tốt hơn nhiều so với trước kia.</w:t>
      </w:r>
    </w:p>
    <w:p>
      <w:pPr>
        <w:pStyle w:val="BodyText"/>
      </w:pPr>
      <w:r>
        <w:t xml:space="preserve">Bảy ngày sau đó, Trương Dương cùng Long Phong mở đánh chiếc Hummer lên đường, có thể chứa nổi Truy Phong thì cũng chỉ có chiếc xe này.</w:t>
      </w:r>
    </w:p>
    <w:p>
      <w:pPr>
        <w:pStyle w:val="BodyText"/>
      </w:pPr>
      <w:r>
        <w:t xml:space="preserve">Nếu không phải là đám Truy Phong bọn chúng không tiện lên máy bay thì lần này liền trực tiếp bay đến sân bay gần đó rồi.</w:t>
      </w:r>
    </w:p>
    <w:p>
      <w:pPr>
        <w:pStyle w:val="BodyText"/>
      </w:pPr>
      <w:r>
        <w:t xml:space="preserve">Trong thời gian bảy ngày này, Trương Đạo Phong được Trương Vận An trợ giúp, di chứng Trương Dương phải chịu do việc điểm huyệt sinh ra rốt cục đã hoàn toàn được tiêu trừ, thực lực cũng khôi phục đến tứ đẳng sơ kỳ, thế này so với thời gian hắn tưởng tượng đã nhanh hơn đến hai phần ba, chủ yếu nhất vẫn là Trương Đạo Phong không tiếc tiêu hao lượng lớn nội kình giúp Trương Dương khôi phục.</w:t>
      </w:r>
    </w:p>
    <w:p>
      <w:pPr>
        <w:pStyle w:val="BodyText"/>
      </w:pPr>
      <w:r>
        <w:t xml:space="preserve">Sau khi khôi phục, nội kình của Trương Dương nếu so với trước khi cùng Sở Vân Thiên chiến đấu còn thuần hậu hơn, đã gần như đến trạng thái sơ kỳ đỉnh phong.</w:t>
      </w:r>
    </w:p>
    <w:p>
      <w:pPr>
        <w:pStyle w:val="BodyText"/>
      </w:pPr>
      <w:r>
        <w:t xml:space="preserve">Điều này chủ yếu cũng là nhờ phần thưởng từ hệ thống, lần này là nhiệm vụ có cấp độ rất cao, phần thưởng cũng rất cao, Trương Dương đem tất cả mức năng lực cộng vào điểm nội kình, hiệu quả còn tốt hơn so với ăn một số lượng lớn Tinh Huyết Đan.</w:t>
      </w:r>
    </w:p>
    <w:p>
      <w:pPr>
        <w:pStyle w:val="BodyText"/>
      </w:pPr>
      <w:r>
        <w:t xml:space="preserve">- Tiểu Tuyết, cháu không cần lo lắng, Dương Dương lần này ra ngoài sẽ trở về rất nhanh!</w:t>
      </w:r>
    </w:p>
    <w:p>
      <w:pPr>
        <w:pStyle w:val="BodyText"/>
      </w:pPr>
      <w:r>
        <w:t xml:space="preserve">Xe Trương Dương đã hoàn toàn đi khuất mà Mễ Tuyết vẫn đứng ở trước cửa y nguyên, như si ngốc nhìn chỗ Trương Dương mới đi khuất.</w:t>
      </w:r>
    </w:p>
    <w:p>
      <w:pPr>
        <w:pStyle w:val="BodyText"/>
      </w:pPr>
      <w:r>
        <w:t xml:space="preserve">Thấy bộ dạng cô như vậy, Trương Vận An nhịn không được khẽ thở dài, đoạn bước tới khích lệ cô một câu.</w:t>
      </w:r>
    </w:p>
    <w:p>
      <w:pPr>
        <w:pStyle w:val="BodyText"/>
      </w:pPr>
      <w:r>
        <w:t xml:space="preserve">- Cậu… không có việc gì, cháu đâu có lo lắng!</w:t>
      </w:r>
    </w:p>
    <w:p>
      <w:pPr>
        <w:pStyle w:val="BodyText"/>
      </w:pPr>
      <w:r>
        <w:t xml:space="preserve">Mễ Tuyết vội vàng khẽ lắc đầu, trong miệng nói là không có lo lắng nhưng thần sắc kia lại hoàn toàn bán rẻ cô rồi.</w:t>
      </w:r>
    </w:p>
    <w:p>
      <w:pPr>
        <w:pStyle w:val="BodyText"/>
      </w:pPr>
      <w:r>
        <w:t xml:space="preserve">Cô cũng biết Trương Dương lần này là đi ra ngoài tìm dược liệu về trị bệnh cho Trương Khắc Cần, nhưng cô chỉ biết là loại dược liệu này khó tìm, phải tới Thiên Sơn xa xôi mới được.</w:t>
      </w:r>
    </w:p>
    <w:p>
      <w:pPr>
        <w:pStyle w:val="BodyText"/>
      </w:pPr>
      <w:r>
        <w:t xml:space="preserve">Mặc kệ đi đâu, chỉ cần Trương Dương xa nhà, trong long Mễ Tuyết đều nhịn không được mà lo nghĩ, lo lắng cho Trương Dương đi ra ngoài gặp phải nguy hiểm, hay hoặc là tìm không thấy thứ mình cần này nọ.</w:t>
      </w:r>
    </w:p>
    <w:p>
      <w:pPr>
        <w:pStyle w:val="BodyText"/>
      </w:pPr>
      <w:r>
        <w:t xml:space="preserve">Đúng lúc này thì cô đã hoàn toàn quên Trương Dương lợi hại ra sao. Lúc trước cô cũng đã tận mắt nhìn thấy, Trương Dương một người đối phó mười mấy tên tiểu lưu manh đấy thôi.</w:t>
      </w:r>
    </w:p>
    <w:p>
      <w:pPr>
        <w:pStyle w:val="BodyText"/>
      </w:pPr>
      <w:r>
        <w:t xml:space="preserve">- Chúng ta về đi!</w:t>
      </w:r>
    </w:p>
    <w:p>
      <w:pPr>
        <w:pStyle w:val="BodyText"/>
      </w:pPr>
      <w:r>
        <w:t xml:space="preserve">Trương Vận An khẽ bảo, Mễ Tuyết chậm rãi gật đầu, cẩn thận bước từng bước một, còn có chút không nỡ bỏ về nhà.</w:t>
      </w:r>
    </w:p>
    <w:p>
      <w:pPr>
        <w:pStyle w:val="BodyText"/>
      </w:pPr>
      <w:r>
        <w:t xml:space="preserve">Long Phong lái xe, Trương Dương ngồi ở ghế cạnh tài xế, nhắm mắt lại cảm thụ nội kình trong cơ thể.</w:t>
      </w:r>
    </w:p>
    <w:p>
      <w:pPr>
        <w:pStyle w:val="BodyText"/>
      </w:pPr>
      <w:r>
        <w:t xml:space="preserve">Nội kình của hắn hiện tại so với trước kia đã bành trướng nhiều, Trương Dương có cảm giác hắn hiện tại nếu gặp lại Sở Vân Thiên thì tuyệt đối sẽ không chật vật như trước kia.</w:t>
      </w:r>
    </w:p>
    <w:p>
      <w:pPr>
        <w:pStyle w:val="BodyText"/>
      </w:pPr>
      <w:r>
        <w:t xml:space="preserve">Hắn hiện tại tuy còn chưa tới tứ đẳng trung kỳ, nhưng được hệ thống bổ sung, lại có thần binh lợi khí như Hàn Tuyền Kiếm, chỉ cần hắn luyện thành Phá Thiên Kiếm Pháp thì dù cho là cường giả tứ đẳng trung kỳ, hắn cũng dám chiến một trận, không có sức mạnh của Long Phong và Thiểm Điện hỗ trợ thì cũng vẫn có thể chiến một trận.</w:t>
      </w:r>
    </w:p>
    <w:p>
      <w:pPr>
        <w:pStyle w:val="BodyText"/>
      </w:pPr>
      <w:r>
        <w:t xml:space="preserve">Phá Thiên Kiếm Pháp , chính là bộ kiếm pháp tứ đẳng Hoàng gia chấp nhận trao đổi kia.</w:t>
      </w:r>
    </w:p>
    <w:p>
      <w:pPr>
        <w:pStyle w:val="BodyText"/>
      </w:pPr>
      <w:r>
        <w:t xml:space="preserve">Đây là bộ kiếm pháp vô cùng cao thâm, Trương Vận An cùng Trương Đạo Phong lúc mới xem cũng còn lơ đễnh, về sau thì bọn họ cũng giống với Trương Dương, đều là càng xem càng kinh hãi. Cuối cùng tất cả đều là xen lẫn giữa cảm giác sợ hãi và thán phục.</w:t>
      </w:r>
    </w:p>
    <w:p>
      <w:pPr>
        <w:pStyle w:val="BodyText"/>
      </w:pPr>
      <w:r>
        <w:t xml:space="preserve">Trong bảy ngày này, ngoại trừ trợ giúp Trương Dương khôi phục ra thì bọn còn nghiên cứu bộ kiếm pháp kia.</w:t>
      </w:r>
    </w:p>
    <w:p>
      <w:pPr>
        <w:pStyle w:val="BodyText"/>
      </w:pPr>
      <w:r>
        <w:t xml:space="preserve">Ba cường giả tứ đẳng trải qua bảy ngày nghiên cứu, cuối cùng Trương Đạo Phong xác định, đây là một bộ kiếm pháp có đẳng cấp phi thường, cao cấp đến vô cùng, có đột phá được đến cấp độ chí cao hay không thì ông ta không biết, nhưng ông ta hiểu rõ rang võ công chí cao bên trong phải được xếp vào hang mạnh nhất.</w:t>
      </w:r>
    </w:p>
    <w:p>
      <w:pPr>
        <w:pStyle w:val="BodyText"/>
      </w:pPr>
      <w:r>
        <w:t xml:space="preserve">Bộ kiếm pháp kia đối với việc nâng cao thực lực có trợ giúp cực lớn.</w:t>
      </w:r>
    </w:p>
    <w:p>
      <w:pPr>
        <w:pStyle w:val="BodyText"/>
      </w:pPr>
      <w:r>
        <w:t xml:space="preserve">Hơn nữa bộ kiếm pháp kia cũng giống như lời đám người Hoàng gia, chỉ có người vượt mức tứ đẳng mới có thể bắt đầu tu luyện, Trương Đạo Phong thậm chí cảm giác người tứ đẳng tu luyện cũng chỉ là sờ da sờ lông, chỉ có cường giả ngũ đẳng chính thức mới có thể phát huy uy lực lớn nhất của bộ kiếm pháp kia.</w:t>
      </w:r>
    </w:p>
    <w:p>
      <w:pPr>
        <w:pStyle w:val="BodyText"/>
      </w:pPr>
      <w:r>
        <w:t xml:space="preserve">Nhưng những lời này ông không có nói ra, nói vậy là quá dọa người rồi. Cả chính ông ta cũng đều không thế nào dám tin tưởng.</w:t>
      </w:r>
    </w:p>
    <w:p>
      <w:pPr>
        <w:pStyle w:val="BodyText"/>
      </w:pPr>
      <w:r>
        <w:t xml:space="preserve">Sau khi nghiên cứu, Trương Dương liền bắt đầu tu luyện bộ kiếm pháp kia, chỉ lúc chính thức tu luyện mới có thể rõ ràng bộ kiếm pháp kia phức tạp đến nhường nào.</w:t>
      </w:r>
    </w:p>
    <w:p>
      <w:pPr>
        <w:pStyle w:val="BodyText"/>
      </w:pPr>
      <w:r>
        <w:t xml:space="preserve">Hắn có nội kình tứ đẳng mà khi tu luyện vẫn cảm giác khô khan khó hiểu, mãi đến hiện tại hắn cũng vẫn chưa chính thức nhập môn.</w:t>
      </w:r>
    </w:p>
    <w:p>
      <w:pPr>
        <w:pStyle w:val="BodyText"/>
      </w:pPr>
      <w:r>
        <w:t xml:space="preserve">- Theo kế hoạch của chúng ta thì đến tối là có thể đến gần Dã Nhân Sơn!</w:t>
      </w:r>
    </w:p>
    <w:p>
      <w:pPr>
        <w:pStyle w:val="BodyText"/>
      </w:pPr>
      <w:r>
        <w:t xml:space="preserve">Long Phong vừa lái xe vừa cúi đầu đưa mắt nhìn địa đồ, thuận miệng nói một câu.</w:t>
      </w:r>
    </w:p>
    <w:p>
      <w:pPr>
        <w:pStyle w:val="BodyText"/>
      </w:pPr>
      <w:r>
        <w:t xml:space="preserve">Bọn họ xuất phát vào buổi sáng, một mạch thẳng hướng Tây Bắc mà đi đều là đường cao tốc, buổi tối hoàn toàn chính xác là có thể tới Dã Nhân Sơn.</w:t>
      </w:r>
    </w:p>
    <w:p>
      <w:pPr>
        <w:pStyle w:val="BodyText"/>
      </w:pPr>
      <w:r>
        <w:t xml:space="preserve">- Chạy max tốc đi, nếu không kịp thì tối nay chúng ta cứ cắm trại!</w:t>
      </w:r>
    </w:p>
    <w:p>
      <w:pPr>
        <w:pStyle w:val="BodyText"/>
      </w:pPr>
      <w:r>
        <w:t xml:space="preserve">Trương Dương gật đầu, lần này đi ngang qua Dã Nhân Sơn cũng không phải chỗ bọn họ lần trước đi săn, là sườn bên kia của Dã Nhân Sơn, so với lần trước có đỡ hơn một chút.</w:t>
      </w:r>
    </w:p>
    <w:p>
      <w:pPr>
        <w:pStyle w:val="BodyText"/>
      </w:pPr>
      <w:r>
        <w:t xml:space="preserve">Dù cho đi ngang qua chỗ lần trước thì Trương Dương cũng không thể dừng lại, hắn lần này đi ra ngoài là để tìm kiếm rễ cây Tuyết Liên, dựa vào rễ cây Tuyết Liên để cứu tính mạng của Trương Khắc Cần, không không có đầy đủ thời gian du lịch trên đường như lần trước.</w:t>
      </w:r>
    </w:p>
    <w:p>
      <w:pPr>
        <w:pStyle w:val="BodyText"/>
      </w:pPr>
      <w:r>
        <w:t xml:space="preserve">Lúc này đây, bọn họ sẽ dùng tốc độ nhanh nhất chạy tới Thiên Sơn.</w:t>
      </w:r>
    </w:p>
    <w:p>
      <w:pPr>
        <w:pStyle w:val="BodyText"/>
      </w:pPr>
      <w:r>
        <w:t xml:space="preserve">Long Phong không nói gì, anh ta biết rõ mục đích xuất hành lần này của Trương Dương, cần ga dưới chân cũng theo đó tăng mạnh hơn đôi chút.</w:t>
      </w:r>
    </w:p>
    <w:p>
      <w:pPr>
        <w:pStyle w:val="BodyText"/>
      </w:pPr>
      <w:r>
        <w:t xml:space="preserve">Liên tục chạy xe hai ngày, đám Trương Dương bọn họ liền vào được tỉnh Duy Cương.</w:t>
      </w:r>
    </w:p>
    <w:p>
      <w:pPr>
        <w:pStyle w:val="BodyText"/>
      </w:pPr>
      <w:r>
        <w:t xml:space="preserve">Duy Cương cũng là một tỉnh lớn ở phía Tây Bắc, Tây Bắc có ba tỉnh, Thanh Hồ, Tây Cương cùng Duy Cương, đều là những nơi hoang vắng, đến đây sẽ có cảm giác hoàn toàn khác biệt so với ở Trường Kinh.</w:t>
      </w:r>
    </w:p>
    <w:p>
      <w:pPr>
        <w:pStyle w:val="BodyText"/>
      </w:pPr>
      <w:r>
        <w:t xml:space="preserve">Duy Cương cũng có thảo nguyên, nãy giờ Long Phong chính là đang lái xe trên đồng cỏ, trong thời gian hai ngày bọn họ liền đi hơn ba nghìn km, lại không phải toàn bộ đều là đường cao tốc nên ngoại trừ lúc ngủ ra thì về cơ bản tồn đều không ngừng di chuyển.</w:t>
      </w:r>
    </w:p>
    <w:p>
      <w:pPr>
        <w:pStyle w:val="BodyText"/>
      </w:pPr>
      <w:r>
        <w:t xml:space="preserve">Đoạn đường này đều là Long Phong lái xe, Trương Dương thì tận dụng thời gian ấy dần ngộ lấy Phá Thiên Kiếm pháp.</w:t>
      </w:r>
    </w:p>
    <w:p>
      <w:pPr>
        <w:pStyle w:val="BodyText"/>
      </w:pPr>
      <w:r>
        <w:t xml:space="preserve">Bộ kiếm này phải mang theo bí tịch tu luyện chứ có đem học thuộc lòng tòn bộ nội dung trên bí tịch cũng đều vô dụng, học thuộc lòng mà tu luyện thì sẽ cảm giác đây là một bộ kiếm pháp vô cùng thô ráp, hơn nữa lại còn vô cùng đơn giản.</w:t>
      </w:r>
    </w:p>
    <w:p>
      <w:pPr>
        <w:pStyle w:val="BodyText"/>
      </w:pPr>
      <w:r>
        <w:t xml:space="preserve">Chỉ có tham chiếu bí tịch, từng điểm từng điểm đi tu luyện thì mới có thể cảm nhận được sự khác biệt trong đó.</w:t>
      </w:r>
    </w:p>
    <w:p>
      <w:pPr>
        <w:pStyle w:val="BodyText"/>
      </w:pPr>
      <w:r>
        <w:t xml:space="preserve">Mỗi lần xem nội dung kiếm pháp trên bí tịch, gần như đều là một lần cảm ngộ.</w:t>
      </w:r>
    </w:p>
    <w:p>
      <w:pPr>
        <w:pStyle w:val="BodyText"/>
      </w:pPr>
      <w:r>
        <w:t xml:space="preserve">Kiếm pháp như vậy, Trương Đạo Phong cũng chưa bao giờ nghe nói qua, tu luyện như thế nào cũng chỉ có thể dựa vào chính Trương Dương, lần này ra ngoài thì kiếm pháp bí tịch cũng được hắn mang theo trên người.</w:t>
      </w:r>
    </w:p>
    <w:p>
      <w:pPr>
        <w:pStyle w:val="BodyText"/>
      </w:pPr>
      <w:r>
        <w:t xml:space="preserve">- Trương Dương, chúng ta đến Ba Thập huyện rồi!</w:t>
      </w:r>
    </w:p>
    <w:p>
      <w:pPr>
        <w:pStyle w:val="BodyText"/>
      </w:pPr>
      <w:r>
        <w:t xml:space="preserve">Ngày thứ ba chạng vạng tối, sau khi lái xe suốt một ngày trên thảo nguyên, Long Phong cuối cùng đã đến một thị trấn, nơi đây cách núi Ly Thiên đã không còn xa, đã đến dưới chân mạch núi Thiên Sơn.</w:t>
      </w:r>
    </w:p>
    <w:p>
      <w:pPr>
        <w:pStyle w:val="BodyText"/>
      </w:pPr>
      <w:r>
        <w:t xml:space="preserve">Ba Thập huyện nói là thị trấn, kỳ thật cũng chẳng khác một thôn trấn lắm, cả huyện chỉ có năm vạn nhân khẩu, khu chính của thị trấn có hơn một vạn người.</w:t>
      </w:r>
    </w:p>
    <w:p>
      <w:pPr>
        <w:pStyle w:val="BodyText"/>
      </w:pPr>
      <w:r>
        <w:t xml:space="preserve">Thị trấn tuy nhỏ nhưng tại đây cái gì cũng có, có nhà khách miễn cưỡng cũng có thể đạt tới cấp 3 sao, còn có mấy tiệm cơm với của hàng không đến nỗi nào.</w:t>
      </w:r>
    </w:p>
    <w:p>
      <w:pPr>
        <w:pStyle w:val="BodyText"/>
      </w:pPr>
      <w:r>
        <w:t xml:space="preserve">Buổi tối bọn họ ở một nhà khách 3 sao.</w:t>
      </w:r>
    </w:p>
    <w:p>
      <w:pPr>
        <w:pStyle w:val="BodyText"/>
      </w:pPr>
      <w:r>
        <w:t xml:space="preserve">Điều kiện đơn sơ chút nhưng so với ngày hôm qua ngủ lều vải thì tốt hơn nhiều, vì vội vã chạy đi mà ngày hôm qua không thể tìm được chỗ ngủ ngoài trời, trên thảo nguyên đen kịt không biết đường cũng không thể chạy vu vơ, cuối cùng mắc lều vải ngủ dã ngoại.</w:t>
      </w:r>
    </w:p>
    <w:p>
      <w:pPr>
        <w:pStyle w:val="BodyText"/>
      </w:pPr>
      <w:r>
        <w:t xml:space="preserve">Nhà khách là một cao ốc có sáu tầng, hiện tại chính là kiến trúc cao nhất cả Ba Thập huyện, Trương Dương bọn họ ở tầng năm. Từ cửa sổ nhìn ra bên ngoài có thể thấy ngọn núi xa xôi thuộc mạch núi Thiên Sơn bên kia.</w:t>
      </w:r>
    </w:p>
    <w:p>
      <w:pPr>
        <w:pStyle w:val="BodyText"/>
      </w:pPr>
      <w:r>
        <w:t xml:space="preserve">- Thiên Sơn!</w:t>
      </w:r>
    </w:p>
    <w:p>
      <w:pPr>
        <w:pStyle w:val="BodyText"/>
      </w:pPr>
      <w:r>
        <w:t xml:space="preserve">Nhìn ngọn núi ngoài cửa sổ, Trương Dương nhẹ nhàng tự nhủ, nơi này có thứ hắn cần, chỉ cần có được thứ đó thì Trương Khắc Cần liền được cứu rồi, sẽ không để cho điều tiếc nuối mười năm trước tái diễn.</w:t>
      </w:r>
    </w:p>
    <w:p>
      <w:pPr>
        <w:pStyle w:val="BodyText"/>
      </w:pPr>
      <w:r>
        <w:t xml:space="preserve">- Long Phong, sáng sớm ngày mai tôi cùng Truy Phong trực tiếp đi Thiên Sơn. Anh chờ tôi ở đây?</w:t>
      </w:r>
    </w:p>
    <w:p>
      <w:pPr>
        <w:pStyle w:val="BodyText"/>
      </w:pPr>
      <w:r>
        <w:t xml:space="preserve">Quay đầu lại, Trương Dương đột nhiên nói một câu, Long Phong thuê hai gian phòng nhưng lúc này anh ta cũng đang ở trong phòng Trương Dương.</w:t>
      </w:r>
    </w:p>
    <w:p>
      <w:pPr>
        <w:pStyle w:val="BodyText"/>
      </w:pPr>
      <w:r>
        <w:t xml:space="preserve">- Mình cậu thôi à?</w:t>
      </w:r>
    </w:p>
    <w:p>
      <w:pPr>
        <w:pStyle w:val="BodyText"/>
      </w:pPr>
      <w:r>
        <w:t xml:space="preserve">Long Phong lông mày hơi nhảy dựng, nhịn không được hỏi một câu.</w:t>
      </w:r>
    </w:p>
    <w:p>
      <w:pPr>
        <w:pStyle w:val="BodyText"/>
      </w:pPr>
      <w:r>
        <w:t xml:space="preserve">- Đúng, ở đây cách Bá Vương Phong còn có hơn ngàn dặm thôi, lái xe thì mất chừng một ngày, nói không chừng thì cũng sẽ mất thời gian hai ngày, tôi cùng Truy Phong, chỉ cần không đến cả buổi liền có thể đến nơi, buổi chiều chúng tôi liền có thể trở về!</w:t>
      </w:r>
    </w:p>
    <w:p>
      <w:pPr>
        <w:pStyle w:val="BodyText"/>
      </w:pPr>
      <w:r>
        <w:t xml:space="preserve">Trương Dương gật đầu, càng đến gần Thiên Sơn thì khung cảnh lại càng hoang vu. Trong thành thị Trương Dương không thể cưỡi Truy Phong vì tốc độ quá nhanh, nhưng ở nơi hoang tàn vắng vẻ hoang dã này thì không có sao.</w:t>
      </w:r>
    </w:p>
    <w:p>
      <w:pPr>
        <w:pStyle w:val="BodyText"/>
      </w:pPr>
      <w:r>
        <w:t xml:space="preserve">Cho dù có một hai người dân chăn nuôi chứng kiến cũng không có sao, bọn họ sẽ chỉ coi Truy Phong cho rằng là thần tích.</w:t>
      </w:r>
    </w:p>
    <w:p>
      <w:pPr>
        <w:pStyle w:val="BodyText"/>
      </w:pPr>
      <w:r>
        <w:t xml:space="preserve">- Híz-khà zz Hí-zzz!</w:t>
      </w:r>
    </w:p>
    <w:p>
      <w:pPr>
        <w:pStyle w:val="BodyText"/>
      </w:pPr>
      <w:r>
        <w:t xml:space="preserve">Trong phòng, Truy Phong khẽ phì ra mấy hơi thở từ trong lỗ mũi, hiển nhiên nó hoàn toàn đồng ý với đề nghị của Trương Dương.</w:t>
      </w:r>
    </w:p>
    <w:p>
      <w:pPr>
        <w:pStyle w:val="BodyText"/>
      </w:pPr>
      <w:r>
        <w:t xml:space="preserve">Truy Phong vào được trong phòng cũng rất không dễ dàng, người trong nhà khách ngay từ đầu đều đã rất giật mình với vẻ đẹp của Truy Phong, nhưng vẫn không cho phép Trương Dương bọn họ mang Truy Phong vào phòng trọ.</w:t>
      </w:r>
    </w:p>
    <w:p>
      <w:pPr>
        <w:pStyle w:val="BodyText"/>
      </w:pPr>
      <w:r>
        <w:t xml:space="preserve">Ở đây rất khác vùng đồng bằng, người cưỡi ngựa rất nhiều, là nơi có chuyên môn chăm sóc ngựa.</w:t>
      </w:r>
    </w:p>
    <w:p>
      <w:pPr>
        <w:pStyle w:val="BodyText"/>
      </w:pPr>
      <w:r>
        <w:t xml:space="preserve">Đáng tiếc những chỗ kia Trương Dương căn bản không dám để cho Truy Phong đi, không có Trương Dương bên cạnh thì ai biết Truy Phong có thể gây ra chuyện thiêu thân gì.</w:t>
      </w:r>
    </w:p>
    <w:p>
      <w:pPr>
        <w:pStyle w:val="BodyText"/>
      </w:pPr>
      <w:r>
        <w:t xml:space="preserve">Cuối cùng vẫn là Long Phong phải nện một xấp tiền mặt ra thì phía nhà khách mới đồng ý cho Truy Phong vào phòng, xem ra bất kể ở đâu thì tiền đều là giấy thông hành, chuyện không hợp quy củ cũng có thể dùng tiền dàn xếp thành gần như hợp với quy củ.</w:t>
      </w:r>
    </w:p>
    <w:p>
      <w:pPr>
        <w:pStyle w:val="BodyText"/>
      </w:pPr>
      <w:r>
        <w:t xml:space="preserve">- Cũng tốt, tôi đây ở đây chờ vậy, lấy được thứ đó xong chúng ta sẽ cùng về!</w:t>
      </w:r>
    </w:p>
    <w:p>
      <w:pPr>
        <w:pStyle w:val="BodyText"/>
      </w:pPr>
      <w:r>
        <w:t xml:space="preserve">Một lúc sau, Long Phong mới chậm rãi gật đầu.</w:t>
      </w:r>
    </w:p>
    <w:p>
      <w:pPr>
        <w:pStyle w:val="BodyText"/>
      </w:pPr>
      <w:r>
        <w:t xml:space="preserve">Lo lắng lớn nhất của anh ta là về Hô Diên gia, nhưng anh ta cũng hiểu rất rõ với thực lực của Trương Dương thì Hô Diên gia cũng chỉ có vị nào có thể gây uy hiếp với hắn, những người khác cho dù là trưởng lão thì đối với Trương Dương uy hiếp cũng không lớn.</w:t>
      </w:r>
    </w:p>
    <w:p>
      <w:pPr>
        <w:pStyle w:val="BodyText"/>
      </w:pPr>
      <w:r>
        <w:t xml:space="preserve">Lại còn có sự giúp sức của Tam đại Linh Thú đám Truy Phong thì vị trưởng lão kia cũng không nhất định là đối thủ của Trương Dương.</w:t>
      </w:r>
    </w:p>
    <w:p>
      <w:pPr>
        <w:pStyle w:val="BodyText"/>
      </w:pPr>
      <w:r>
        <w:t xml:space="preserve">Cao thủ Ma Đạo Sở Vân Thiên mà cũng phải ngoan ngoãn chịu thua trong tay của bọn họ.</w:t>
      </w:r>
    </w:p>
    <w:p>
      <w:pPr>
        <w:pStyle w:val="BodyText"/>
      </w:pPr>
      <w:r>
        <w:t xml:space="preserve">Anh ta cũng giống với mấy người Trương Đạo Phong bọn họ, rất tin tưởng vào thực lực của Trương Dương nên rốt cuộc đều đồng ý.</w:t>
      </w:r>
    </w:p>
    <w:p>
      <w:pPr>
        <w:pStyle w:val="BodyText"/>
      </w:pPr>
      <w:r>
        <w:t xml:space="preserve">- Híz-khà zz Hí-zzz!</w:t>
      </w:r>
    </w:p>
    <w:p>
      <w:pPr>
        <w:pStyle w:val="BodyText"/>
      </w:pPr>
      <w:r>
        <w:t xml:space="preserve">Truy Phong đứng dậy rồi lại cao hứng kêu lên, lúc kêu lại còn nhìn về phía ngoài cửa sổ.</w:t>
      </w:r>
    </w:p>
    <w:p>
      <w:pPr>
        <w:pStyle w:val="BodyText"/>
      </w:pPr>
      <w:r>
        <w:t xml:space="preserve">Nhìn ngọn núi xa xa ngoài cửa sổ, Truy Phong tựa hồ khá hưng phấn, không ngừng gõ chân lạch cạch vang khắp căn phòng nhỏ.</w:t>
      </w:r>
    </w:p>
    <w:p>
      <w:pPr>
        <w:pStyle w:val="BodyText"/>
      </w:pPr>
      <w:r>
        <w:t xml:space="preserve">Thiên Sơn cũng là nhà của Truy Phong, Linh Thú thiên mã sinh ra tại Thiên Sơn, từ nhỏ đã lớn lên trên Thiên Sơn, cũng không biết hiện tại ở Thiên Sơn còn có bao nhiêu thiên mã, thậm chí có khả năng chỉ còn có Truy Phong thôi.</w:t>
      </w:r>
    </w:p>
    <w:p>
      <w:pPr>
        <w:pStyle w:val="BodyText"/>
      </w:pPr>
      <w:r>
        <w:t xml:space="preserve">Từ thời cận đại đến nay, theo chiều chuyển biến xấu của hoàn cảnh tu luyện, không chỉ có tu luyện giả của nhân loại trở nên rất thưa thớt mà cả số lượng Linh Thú cũng đều giảm bớt rất nhiều.</w:t>
      </w:r>
    </w:p>
    <w:p>
      <w:pPr>
        <w:pStyle w:val="BodyText"/>
      </w:pPr>
      <w:r>
        <w:t xml:space="preserve">Ngày hôm sau trời còn chưa sáng, Long Phong đã thức dậy.</w:t>
      </w:r>
    </w:p>
    <w:p>
      <w:pPr>
        <w:pStyle w:val="BodyText"/>
      </w:pPr>
      <w:r>
        <w:t xml:space="preserve">Anh ta đã nghe được động tĩnh từ phòng bên cạnh nên biết là Trương Dương phải lên đường, hắn và Truy Phong một mình xuất phát.</w:t>
      </w:r>
    </w:p>
    <w:p>
      <w:pPr>
        <w:pStyle w:val="BodyText"/>
      </w:pPr>
      <w:r>
        <w:t xml:space="preserve">Đứng phía trước cửa sổ, anh ta thấy phía xa xa có một bóng người cưỡi con tuấn mã màu trắng đang dạo bước từ từ, mãi cho đến chỗ rất xa thì ngay lập tức bóng trắng như là bay lên rồi rất nhanh chóng liền biến mất ở phía xa không còn thấy gì nữa.</w:t>
      </w:r>
    </w:p>
    <w:p>
      <w:pPr>
        <w:pStyle w:val="BodyText"/>
      </w:pPr>
      <w:r>
        <w:t xml:space="preserve">Anh ta cũng muốn cùng theo đi, đáng tiếc Truy Phong vẫn chưa công nhận, muốn cưỡi lên lưng Truy Phong, lại bảo Truy Phong dẫn anh ta cùng đi thì hiện tại vẫn chưa có khả năng, Truy Phong sẽ không mang theo một người so về thực lực còn yếu hơn nó.</w:t>
      </w:r>
    </w:p>
    <w:p>
      <w:pPr>
        <w:pStyle w:val="BodyText"/>
      </w:pPr>
      <w:r>
        <w:t xml:space="preserve">Nghĩ đến đây, anh ta cũng có cảm giác hơi bất đắc dĩ, chỉ có thể cố gắng tu luyện để tăng thêm thực lực của chính mình.</w:t>
      </w:r>
    </w:p>
    <w:p>
      <w:pPr>
        <w:pStyle w:val="Compact"/>
      </w:pPr>
      <w:r>
        <w:br w:type="textWrapping"/>
      </w:r>
      <w:r>
        <w:br w:type="textWrapping"/>
      </w:r>
    </w:p>
    <w:p>
      <w:pPr>
        <w:pStyle w:val="Heading2"/>
      </w:pPr>
      <w:bookmarkStart w:id="677" w:name="chương-663-năng-lực-mới-kiếm-pháp-phá-thiên."/>
      <w:bookmarkEnd w:id="677"/>
      <w:r>
        <w:t xml:space="preserve">655. Chương 663: Năng Lực Mới, Kiếm Pháp Phá Thiên.</w:t>
      </w:r>
    </w:p>
    <w:p>
      <w:pPr>
        <w:pStyle w:val="Compact"/>
      </w:pPr>
      <w:r>
        <w:br w:type="textWrapping"/>
      </w:r>
      <w:r>
        <w:br w:type="textWrapping"/>
      </w:r>
      <w:r>
        <w:t xml:space="preserve">Bên ngoài huyện Ba Thập là một bình nguyên, có một nông trường rất lớn.</w:t>
      </w:r>
    </w:p>
    <w:p>
      <w:pPr>
        <w:pStyle w:val="BodyText"/>
      </w:pPr>
      <w:r>
        <w:t xml:space="preserve">Đây là một nông trường bông, diện tích không nhỏ, tuy nhiên hiện nay chưa tới thời kì gieo bông, cả bình nguyên trống trải, thoạt nhìn là một vùng đất bằng phẳng mênh mông vô bờ.</w:t>
      </w:r>
    </w:p>
    <w:p>
      <w:pPr>
        <w:pStyle w:val="BodyText"/>
      </w:pPr>
      <w:r>
        <w:t xml:space="preserve">Dưới trời sao, Trương Dương cưỡi Truy Phong chạy bay qua mảnh đất trống, nhìn từ xa, chỉ có thể nhìn thấy một bóng trắng chuyển động rất nhanh, rất nhanh liền biến mất không thấy gì nữa.</w:t>
      </w:r>
    </w:p>
    <w:p>
      <w:pPr>
        <w:pStyle w:val="BodyText"/>
      </w:pPr>
      <w:r>
        <w:t xml:space="preserve">Hôm nay trời sao rất sáng, trăng treo lơ lửng trên trời, cưỡi ngựa như bay dưới ánh trăng, khiến Trương Dương trong lòng không khỏi nảy sinh cỗ hào khí.</w:t>
      </w:r>
    </w:p>
    <w:p>
      <w:pPr>
        <w:pStyle w:val="BodyText"/>
      </w:pPr>
      <w:r>
        <w:t xml:space="preserve">Đây là một vùng đất rộng vô bờ, mặc ta tự do bay lượn.</w:t>
      </w:r>
    </w:p>
    <w:p>
      <w:pPr>
        <w:pStyle w:val="BodyText"/>
      </w:pPr>
      <w:r>
        <w:t xml:space="preserve">Ôm Tia Chớp, Trương Dương không kìm nổi ngửa mặt lên trời gào to một tiếng, âm thành mang theo nội kình hùng mạnh, truyền đi rất xa, rất xa trên mảnh đất trống này.</w:t>
      </w:r>
    </w:p>
    <w:p>
      <w:pPr>
        <w:pStyle w:val="BodyText"/>
      </w:pPr>
      <w:r>
        <w:t xml:space="preserve">Cỗ hào khí này, khiến Trương Dương có cảm giác tự do, xua tan đi sự buồn phiền trong thời gian gần đây. Sau khi Trương Khắc Cần trúng độc, Trương Dương vẻ ngoài không thể hiện gì, nhưng trong lòng vẫn luôn rất sốt ruột.</w:t>
      </w:r>
    </w:p>
    <w:p>
      <w:pPr>
        <w:pStyle w:val="BodyText"/>
      </w:pPr>
      <w:r>
        <w:t xml:space="preserve">Bằng không hắn cũng không tự mình chạy miết, để lại Long Phong ở phía sau.</w:t>
      </w:r>
    </w:p>
    <w:p>
      <w:pPr>
        <w:pStyle w:val="BodyText"/>
      </w:pPr>
      <w:r>
        <w:t xml:space="preserve">Tuy nhiên trong thời khắc này, trên lưng Truy Phong, chạy như bay giữa mảnh đất rộng như trời đất, Trương Dương không nghĩ gì khác, chỉ có cảm giác rộng lớn chưa từng thấy.</w:t>
      </w:r>
    </w:p>
    <w:p>
      <w:pPr>
        <w:pStyle w:val="BodyText"/>
      </w:pPr>
      <w:r>
        <w:t xml:space="preserve">Trong lòng hắn, dường như có thể dung nạp cả trời đất rộng lớn này.</w:t>
      </w:r>
    </w:p>
    <w:p>
      <w:pPr>
        <w:pStyle w:val="BodyText"/>
      </w:pPr>
      <w:r>
        <w:t xml:space="preserve">Ngồi trên mình Truy Phong, Trương Dương đột nhiên lấy ra một quyển sách, mở ra nhìn trực tiếp, đây là bí tịch phá thiên kiếm pháp hắn luôn mang theo bên mình. Đoạn đầu tu luyện cực khó trước kia, lúc này trở nên rất thông thuận.</w:t>
      </w:r>
    </w:p>
    <w:p>
      <w:pPr>
        <w:pStyle w:val="BodyText"/>
      </w:pPr>
      <w:r>
        <w:t xml:space="preserve">Khẩu quyết kiếm pháp triển khai linh hoạt tự nhiên, Trương Dương lấy một cái kiếm, nhẹ nhàng múa.</w:t>
      </w:r>
    </w:p>
    <w:p>
      <w:pPr>
        <w:pStyle w:val="BodyText"/>
      </w:pPr>
      <w:r>
        <w:t xml:space="preserve">Truy Phong đang chạy như bay, đột nhiên ngừng lại, quay đầu lại, có chút kinh ngạc nhìn Trương Dương.</w:t>
      </w:r>
    </w:p>
    <w:p>
      <w:pPr>
        <w:pStyle w:val="BodyText"/>
      </w:pPr>
      <w:r>
        <w:t xml:space="preserve">Thấy nó dừng lại, Trương Dương vỗ nhẹ lên đầu nó, Truy Phong vừa dừng, cảm giác thông thuận đó liền biến mất. Lúc này hắn cần Truy Phong chạy, một lần nữa tìm lại cảm giác đó.</w:t>
      </w:r>
    </w:p>
    <w:p>
      <w:pPr>
        <w:pStyle w:val="BodyText"/>
      </w:pPr>
      <w:r>
        <w:t xml:space="preserve">Nhận được mệnh lệnh của Trương Dương, Truy Phong chỉ có thể vung chân lên, lại chạy.</w:t>
      </w:r>
    </w:p>
    <w:p>
      <w:pPr>
        <w:pStyle w:val="BodyText"/>
      </w:pPr>
      <w:r>
        <w:t xml:space="preserve">Trương Dương chậm rãi nhắm mắt, khóe miệng hơi mỉm cười, ngón tay không ngừng múa may, Tia Chớp Vô Ảnh đều đứng thẳng, rất giật mình nhìn Trương Dương.</w:t>
      </w:r>
    </w:p>
    <w:p>
      <w:pPr>
        <w:pStyle w:val="BodyText"/>
      </w:pPr>
      <w:r>
        <w:t xml:space="preserve">Bên cạnh Trương Dương, có một năng lượng dày đặc bao vây, năng lượng trong thiên địa xung quanh, nhanh chóng tụ lại quanh hắn.</w:t>
      </w:r>
    </w:p>
    <w:p>
      <w:pPr>
        <w:pStyle w:val="BodyText"/>
      </w:pPr>
      <w:r>
        <w:t xml:space="preserve">Sự to lớn của năng lượng này, cũng chỉ có thể so sánh với lần trước Trương Dương ngộ đạo thiên địa linh môn.</w:t>
      </w:r>
    </w:p>
    <w:p>
      <w:pPr>
        <w:pStyle w:val="BodyText"/>
      </w:pPr>
      <w:r>
        <w:t xml:space="preserve">Tuy nhiên lần đó cũng không sánh bằng hiện tại. Lần đó dù sao cũng là ở thành phố, lần này là ở ngoài vùng quê thực sự, lại còn là nơi rất trống trải, năng lượng nơi này thuần khiết hơn so với Hàng Thành.</w:t>
      </w:r>
    </w:p>
    <w:p>
      <w:pPr>
        <w:pStyle w:val="BodyText"/>
      </w:pPr>
      <w:r>
        <w:t xml:space="preserve">Từng đoàn năng lượng, nhanh chóng cuốn vào cơ thể hắn thông qua ngón tay, Trương Dương càng cảm giác giác ngộ sâu hơn.</w:t>
      </w:r>
    </w:p>
    <w:p>
      <w:pPr>
        <w:pStyle w:val="BodyText"/>
      </w:pPr>
      <w:r>
        <w:t xml:space="preserve">Không trung đột nhiên tối sầm lại, bóng đêm vụt qua trong nháy mắt, sau đó lại hửng sáng.</w:t>
      </w:r>
    </w:p>
    <w:p>
      <w:pPr>
        <w:pStyle w:val="BodyText"/>
      </w:pPr>
      <w:r>
        <w:t xml:space="preserve">Bầu trời xa xăm có sắc đỏ, mặt trời sắp mọc, một ngày sắp đến.</w:t>
      </w:r>
    </w:p>
    <w:p>
      <w:pPr>
        <w:pStyle w:val="BodyText"/>
      </w:pPr>
      <w:r>
        <w:t xml:space="preserve">Truy Phong vẫn chạy, sắc trời càng ngày càng sáng, rốt cuộc có một tia sáng màu đỏ chiếu trên người Truy Phong, vào thời khắc này, Trương Dương cũng tỉnh lại.</w:t>
      </w:r>
    </w:p>
    <w:p>
      <w:pPr>
        <w:pStyle w:val="BodyText"/>
      </w:pPr>
      <w:r>
        <w:t xml:space="preserve">Khóe miệng Trương Dương lộ ra một nụ cười.</w:t>
      </w:r>
    </w:p>
    <w:p>
      <w:pPr>
        <w:pStyle w:val="BodyText"/>
      </w:pPr>
      <w:r>
        <w:t xml:space="preserve">- Chít</w:t>
      </w:r>
    </w:p>
    <w:p>
      <w:pPr>
        <w:pStyle w:val="BodyText"/>
      </w:pPr>
      <w:r>
        <w:t xml:space="preserve">- Chít</w:t>
      </w:r>
    </w:p>
    <w:p>
      <w:pPr>
        <w:pStyle w:val="BodyText"/>
      </w:pPr>
      <w:r>
        <w:t xml:space="preserve">Vô Ảnh và Tia Chớp một trước một sau lần lượt chạy tới, bọn chúng đều cảm thấy Trương Dương thay đổi, nhưng lại không biết rốt cục là thay đổi cái gì.</w:t>
      </w:r>
    </w:p>
    <w:p>
      <w:pPr>
        <w:pStyle w:val="BodyText"/>
      </w:pPr>
      <w:r>
        <w:t xml:space="preserve">Hai con vật kia, đều tới hỏi.</w:t>
      </w:r>
    </w:p>
    <w:p>
      <w:pPr>
        <w:pStyle w:val="BodyText"/>
      </w:pPr>
      <w:r>
        <w:t xml:space="preserve">- Ta không sao, chỉ có điều không ngờ thu hoạch lần này lớn vậy.</w:t>
      </w:r>
    </w:p>
    <w:p>
      <w:pPr>
        <w:pStyle w:val="BodyText"/>
      </w:pPr>
      <w:r>
        <w:t xml:space="preserve">Ôm lấy Tia Chớp và Vô Ảnh, Trương Dương cười nói một câu, thu hoạch lần này thực sự không nhỏ, ngoại trừ bí văn ngũ tầng kia, kiếm pháp phá thiên này cũng là thu hoạch rất lớn.</w:t>
      </w:r>
    </w:p>
    <w:p>
      <w:pPr>
        <w:pStyle w:val="BodyText"/>
      </w:pPr>
      <w:r>
        <w:t xml:space="preserve">Khí phách vừa rồi, Trương Dương đột nhiên giác ngộ những điểm chưa hiểu trong kiếm pháp. Rèn sắt khi còn nóng, Trương Dương lấy ra bí tịch lập tức tiến hành tu luyện, những điểm chưa hiểu lúc trước không ngờ lúc này hoàn toàn thông thuận, thức thứ nhất của kiếm pháp phá thiên Trương Dương đã luyện thành công.</w:t>
      </w:r>
    </w:p>
    <w:p>
      <w:pPr>
        <w:pStyle w:val="BodyText"/>
      </w:pPr>
      <w:r>
        <w:t xml:space="preserve">Kiếm pháp phá thiên kì thật cũng không phức tạp, tổng cộng chỉ có lục thức kiếm pháp, mặc dù chỉ là lục thức, nhưng uy lực rất lớn, lớn ngoài sự tưởng tượng của Trương Dương.</w:t>
      </w:r>
    </w:p>
    <w:p>
      <w:pPr>
        <w:pStyle w:val="BodyText"/>
      </w:pPr>
      <w:r>
        <w:t xml:space="preserve">Võ công bình thường, bất kể là gì, đều dùng nội kình của cơ thể mình để dùng, uy lực của vỗ công, ngoài kĩ xảo cao thấp, còn quyết định bởi nội kình mạnh yếu của mỗi người, nội kình càng mạnh, uy lực càng lớn.</w:t>
      </w:r>
    </w:p>
    <w:p>
      <w:pPr>
        <w:pStyle w:val="BodyText"/>
      </w:pPr>
      <w:r>
        <w:t xml:space="preserve">Kiếm pháp phá thiên thì hoàn toàn khác, nó không đòi hỏi bất cứ nội kình gì, anh chỉ cần sử dụng, tự thân nó đã có thể hấp thu năng lượng của thiên địa vào, hơn nữa còn là năng lượng rất khủng bố.</w:t>
      </w:r>
    </w:p>
    <w:p>
      <w:pPr>
        <w:pStyle w:val="BodyText"/>
      </w:pPr>
      <w:r>
        <w:t xml:space="preserve">Những năng lượng này có thể được anh mượn dùng, thực lực càng mạnh, năng lượng có thể mượn dùng càng nhiều. Trương Dương hiện tại tứ tầng sơ kì, thời điểm sử dụng kiếm pháp phá thiên, tương đương với việc có thể mượn dùng lực lượng một cao thủ tứ tầng sơ kì.</w:t>
      </w:r>
    </w:p>
    <w:p>
      <w:pPr>
        <w:pStyle w:val="BodyText"/>
      </w:pPr>
      <w:r>
        <w:t xml:space="preserve">Chỉ cần năng lượng trong thiên địa không bị gián đoạn, cỗ lực lượng này cũng sẽ không dứt, ở nơi năng lượng dư thừa, tương đương với năng lượng tiêu hao vô tận.</w:t>
      </w:r>
    </w:p>
    <w:p>
      <w:pPr>
        <w:pStyle w:val="BodyText"/>
      </w:pPr>
      <w:r>
        <w:t xml:space="preserve">Chỉ cần điểm này, đây đã là một kiếm pháp rất đáng sợ.</w:t>
      </w:r>
    </w:p>
    <w:p>
      <w:pPr>
        <w:pStyle w:val="BodyText"/>
      </w:pPr>
      <w:r>
        <w:t xml:space="preserve">Trương Dương không biết cấp bậc chân chính của bộ kiếm pháp này, nhưng hiện tại hắn có cảm giác, cho dù là kiếm pháp tối cao, cũng không thể so sánh với nó.</w:t>
      </w:r>
    </w:p>
    <w:p>
      <w:pPr>
        <w:pStyle w:val="BodyText"/>
      </w:pPr>
      <w:r>
        <w:t xml:space="preserve">Có bộ kiếm pháp này, dựa vào thực lực tứ tầng sơ kì đỉnh cao của hắn, hoàn toàn có thể đấu một trận với cường nhân tứ tầng trung kì, không mượn sự trợ giúp của tam đại linh thú, cường nhân tứ tầng trung kì cũng không nhất định có thể là đối thủ của hắn.</w:t>
      </w:r>
    </w:p>
    <w:p>
      <w:pPr>
        <w:pStyle w:val="BodyText"/>
      </w:pPr>
      <w:r>
        <w:t xml:space="preserve">Lực lượng kiếm pháp mang đến, sau khi Trương Dương sử dụng, cũng không phải một cộng một bằng hai đơn giản như vậy, thực lực của Trương Dương ngang với có một sự tăng vọt về mặt chất.</w:t>
      </w:r>
    </w:p>
    <w:p>
      <w:pPr>
        <w:pStyle w:val="BodyText"/>
      </w:pPr>
      <w:r>
        <w:t xml:space="preserve">Lúc này Trương Dương cũng có chút may mắn, may mà Sở Vân Thiên dùng đao, khi đó sau khi có kiếm pháp không tu luyện tới.</w:t>
      </w:r>
    </w:p>
    <w:p>
      <w:pPr>
        <w:pStyle w:val="BodyText"/>
      </w:pPr>
      <w:r>
        <w:t xml:space="preserve">Nếu lúc đó Sở Vân Thiên luyện thành công kiếm pháp, cho dù chỉ là nhất tầng, Trương Dương cũng hoàn toàn không phải đối thủ của anh ta. Đại trận hắn bố trí, không đỡ được một hiệp nếu đối phương dùng kiếm pháp, năng lượng khổng lồ tự thân của kiếm pháp có thể hoàn toàn bài trừ trận pháp.</w:t>
      </w:r>
    </w:p>
    <w:p>
      <w:pPr>
        <w:pStyle w:val="BodyText"/>
      </w:pPr>
      <w:r>
        <w:t xml:space="preserve">- Chúc mừng kí chủ đạt được năng lượng mới.</w:t>
      </w:r>
    </w:p>
    <w:p>
      <w:pPr>
        <w:pStyle w:val="BodyText"/>
      </w:pPr>
      <w:r>
        <w:t xml:space="preserve">Màn hình hệ thông lâu lắm không xuất hiện, tự động hiện ra, trước mắt Trương Dương lại xuất hiện màn hình màu xanh lục thể.</w:t>
      </w:r>
    </w:p>
    <w:p>
      <w:pPr>
        <w:pStyle w:val="BodyText"/>
      </w:pPr>
      <w:r>
        <w:t xml:space="preserve">Sau khi hệ thống xuất hiện, một cột năng lực tự động mở ra. Lần trước ở cột năng lực chỉ có y thuật, khí công Trương gia, hiện tại có thêm một hàng là kiếm pháp phá thiên.</w:t>
      </w:r>
    </w:p>
    <w:p>
      <w:pPr>
        <w:pStyle w:val="BodyText"/>
      </w:pPr>
      <w:r>
        <w:t xml:space="preserve">Giá trị năng lực của kiếm pháp phá thiên là 7, trong ba trị số, trị số của kiếm pháp phi thiên là thấp nhất.</w:t>
      </w:r>
    </w:p>
    <w:p>
      <w:pPr>
        <w:pStyle w:val="BodyText"/>
      </w:pPr>
      <w:r>
        <w:t xml:space="preserve">Sự thay đổi đột ngột này khiến Trương Dương sửng sốt, nhìn màn hình trước mắt một lúc, ánh mắt hắn co lại, trên mặt lộ vẻ khiếp sợ.</w:t>
      </w:r>
    </w:p>
    <w:p>
      <w:pPr>
        <w:pStyle w:val="BodyText"/>
      </w:pPr>
      <w:r>
        <w:t xml:space="preserve">Kiếm pháp phá thiên này, không ngờ lại thành một hệ, trở thành năng lực mới.</w:t>
      </w:r>
    </w:p>
    <w:p>
      <w:pPr>
        <w:pStyle w:val="BodyText"/>
      </w:pPr>
      <w:r>
        <w:t xml:space="preserve">Vậy chẳng phải là, về sao hắn cũng có thế giống như khi trước tăng nội kình, lợi dụng cơ hội hoàn thành nhiệm vụ để đạt được điểm năng lực, rất nhanh tăng lên năng lượng kiếm pháp phá thiên, cho dù không lĩnh ngộ kiếm pháp, cũng có thể tăng thực lực dựa vào trị số giá trị.</w:t>
      </w:r>
    </w:p>
    <w:p>
      <w:pPr>
        <w:pStyle w:val="BodyText"/>
      </w:pPr>
      <w:r>
        <w:t xml:space="preserve">Nếu thật sự như vậy, vậy đối với Trương Dương, đây chính là một tin tức rất tốt, kiếm pháp này lĩnh ngộ tu luyện khó biết chừng nào, mấy ngày nay hắn rất hiểu, so với tuy luyện nội kình thì khó hơn nhiều.</w:t>
      </w:r>
    </w:p>
    <w:p>
      <w:pPr>
        <w:pStyle w:val="BodyText"/>
      </w:pPr>
      <w:r>
        <w:t xml:space="preserve">Kiếm pháp hầu như đều phải dựa vào cảm ngộ, cảm ngộ vốn rất mơ hồ, vô cùng khó khăn, lần này nếu không phải là dưới tác động của việc cưỡi Truy Phong nhanh như bay giữa mảnh đất rộng này, cũng không thể khiến tâm linh hắn mở rộng ra, sinh ra cảm giác hào hùng này, trời đất đưa đẩy, làm sao lĩnh ngộ được thức thứ nhất của kiếm pháp.</w:t>
      </w:r>
    </w:p>
    <w:p>
      <w:pPr>
        <w:pStyle w:val="BodyText"/>
      </w:pPr>
      <w:r>
        <w:t xml:space="preserve">Nếu căn cứ như vậy, khi nào lĩnh ngộ thức thứ hai, học được kiếm pháp thức thứ hai, Trương Dương căn bản không biết, cũng không nắm chắc.</w:t>
      </w:r>
    </w:p>
    <w:p>
      <w:pPr>
        <w:pStyle w:val="BodyText"/>
      </w:pPr>
      <w:r>
        <w:t xml:space="preserve">Nhưng với hệ thống, sau này hắn chỉ cần có nhiệm vụ, thì có thể nâng cao năng lực tự động, lại có được chỉ số năng lực tự do, phân phối vào kiếm pháp.</w:t>
      </w:r>
    </w:p>
    <w:p>
      <w:pPr>
        <w:pStyle w:val="BodyText"/>
      </w:pPr>
      <w:r>
        <w:t xml:space="preserve">Như vậy chẳng khác nào không cần lĩnh ngộ cũng có thể tiếp tục tu luyện kiếm pháp, cái máy gian lận này thật sự lợi hại.</w:t>
      </w:r>
    </w:p>
    <w:p>
      <w:pPr>
        <w:pStyle w:val="BodyText"/>
      </w:pPr>
      <w:r>
        <w:t xml:space="preserve">Nhìn cột năng lực, sau trị số năng lực kiếm pháp phá thiên, khóe miệng Trương Dương không kìm nổi lại có chút vui mừng bất ngờ.</w:t>
      </w:r>
    </w:p>
    <w:p>
      <w:pPr>
        <w:pStyle w:val="BodyText"/>
      </w:pPr>
      <w:r>
        <w:t xml:space="preserve">7, trị số năng lực kiếm pháp phá thiên hiện tại chỉ có 7, so với khí công Trương gia đã 3 con số, và y thuật 49 điểm, con số 7 này chắc chắn là một con số rất thấp.</w:t>
      </w:r>
    </w:p>
    <w:p>
      <w:pPr>
        <w:pStyle w:val="BodyText"/>
      </w:pPr>
      <w:r>
        <w:t xml:space="preserve">Thấp như vậy, đã có uy lực lớn như vậy, Trương Dương rất khó tưởng tượng đợi đến khi trị số cao, sẽ còn khiến hắn bất ngờ như nào.</w:t>
      </w:r>
    </w:p>
    <w:p>
      <w:pPr>
        <w:pStyle w:val="BodyText"/>
      </w:pPr>
      <w:r>
        <w:t xml:space="preserve">Nghĩ đến đây, hắn không kìm nổi, ngửa mặt lên trời cười to xúc động.</w:t>
      </w:r>
    </w:p>
    <w:p>
      <w:pPr>
        <w:pStyle w:val="BodyText"/>
      </w:pPr>
      <w:r>
        <w:t xml:space="preserve">Truy Phong đột nhiên ngừng lại, cả ba con vật đều đang hoài nghi nhìn hắn. Nếu không phải chúng rất hiểu Trương Dương, lúc này còn hoài nghi cái người ngốc cứ cười suốt này có phải đã bị đổi người rồi.</w:t>
      </w:r>
    </w:p>
    <w:p>
      <w:pPr>
        <w:pStyle w:val="BodyText"/>
      </w:pPr>
      <w:r>
        <w:t xml:space="preserve">Mặt trời cũng đã mọc, Truy Phong đã chạy tới đồng cổ của dãy Thiên Sơn, trên cỏ vẫn còn những giọt sương đêm.</w:t>
      </w:r>
    </w:p>
    <w:p>
      <w:pPr>
        <w:pStyle w:val="BodyText"/>
      </w:pPr>
      <w:r>
        <w:t xml:space="preserve">- Ta không sao, vừa mới lĩnh ngộ một công phu mới, sau này sẽ cho các ngươi xem.</w:t>
      </w:r>
    </w:p>
    <w:p>
      <w:pPr>
        <w:pStyle w:val="BodyText"/>
      </w:pPr>
      <w:r>
        <w:t xml:space="preserve">Trương Dương hơi bất đắc dĩ nói, thật giống một đứa bé, có được một món quà bất ngờ, một thứ đồ chơi rất thích.</w:t>
      </w:r>
    </w:p>
    <w:p>
      <w:pPr>
        <w:pStyle w:val="BodyText"/>
      </w:pPr>
      <w:r>
        <w:t xml:space="preserve">Bộ kiếm pháp này, thật sự mang lại cho hắn một niềm vui lớn.</w:t>
      </w:r>
    </w:p>
    <w:p>
      <w:pPr>
        <w:pStyle w:val="BodyText"/>
      </w:pPr>
      <w:r>
        <w:t xml:space="preserve">Lúc trước nếu biết bộ kiếm pháp này còn có bí văn ngũ tầng quan trọng như vậy, đừng nói ba viên trú nhan đan, mười viên hắn cũng đồng ý trao đổi.</w:t>
      </w:r>
    </w:p>
    <w:p>
      <w:pPr>
        <w:pStyle w:val="BodyText"/>
      </w:pPr>
      <w:r>
        <w:t xml:space="preserve">Bồi dưỡng người tu luyện nội kình thì càng không có vấn đề, Hoàng gia muốn, để hắn bồi dưỡng 3 người 5 người cũng không thành vấn đề.</w:t>
      </w:r>
    </w:p>
    <w:p>
      <w:pPr>
        <w:pStyle w:val="BodyText"/>
      </w:pPr>
      <w:r>
        <w:t xml:space="preserve">Giá trị của bộ kiếm pháp này quả thật quá lớn.</w:t>
      </w:r>
    </w:p>
    <w:p>
      <w:pPr>
        <w:pStyle w:val="BodyText"/>
      </w:pPr>
      <w:r>
        <w:t xml:space="preserve">Lúc này Trương Dương cũng có chút nghi hoặc, một gia tộc nhỏ như Hoàng gia, sao lại có được bí tịch lợi hại như vậy, và bí tịch tiến vào ngũ tầng, với thực lực của Hoàng gia, bọn họ không nên có những thứ như vậy.</w:t>
      </w:r>
    </w:p>
    <w:p>
      <w:pPr>
        <w:pStyle w:val="BodyText"/>
      </w:pPr>
      <w:r>
        <w:t xml:space="preserve">Đây là một vấn đề Trương Dương nghĩ mãi không ra, tuy nhiên hắn cũng chẳng nghĩ thêm nữa.</w:t>
      </w:r>
    </w:p>
    <w:p>
      <w:pPr>
        <w:pStyle w:val="BodyText"/>
      </w:pPr>
      <w:r>
        <w:t xml:space="preserve">Tổ tiên Hoàng gia làm thế nào có được những thứ này, không liên can gì đến hắn. Hắn chỉ biết là, hiện giờ hắn đã tu luyện kiếm pháp thành công, thực lực của hắn hiện nay đã tăng cường rất lớn.</w:t>
      </w:r>
    </w:p>
    <w:p>
      <w:pPr>
        <w:pStyle w:val="BodyText"/>
      </w:pPr>
      <w:r>
        <w:t xml:space="preserve">Nếu Sở Vân Thiên còn sống, bây giờ Trương Dương có thể nắm chắc một mình đấu được với anh ta, căn bản không cần ngoại lực.</w:t>
      </w:r>
    </w:p>
    <w:p>
      <w:pPr>
        <w:pStyle w:val="BodyText"/>
      </w:pPr>
      <w:r>
        <w:t xml:space="preserve">Trương Dương lúc này, còn có chút hối hận đã sớm sử dụng mất mấy điểm năng lực tự do, bằng không hiện tại tăng lên năng lực mới này thì thật tốt. Nói không chừng có thể giúp hắn nhanh chóng học được thức thứ hai của kiếm pháp.</w:t>
      </w:r>
    </w:p>
    <w:p>
      <w:pPr>
        <w:pStyle w:val="BodyText"/>
      </w:pPr>
      <w:r>
        <w:t xml:space="preserve">Xem xét hệ thống một lúc, không có nhiệm vụ gì mới, Trương Dương hơi tiếc nuối lắc đầu.</w:t>
      </w:r>
    </w:p>
    <w:p>
      <w:pPr>
        <w:pStyle w:val="BodyText"/>
      </w:pPr>
      <w:r>
        <w:t xml:space="preserve">Hắn cũng không sốt ruột, sau này nhất định sẽ xuất hiện nhiệm vụ. Hắn hiện tại vằ học được bộ kiếm pháp này, nếu nhanh chóng tăng cường thì lại không tốt lắm, ít nhất để bản thân quen với cảnh giới hiện tại đã, củng cố cảnh giới đó.</w:t>
      </w:r>
    </w:p>
    <w:p>
      <w:pPr>
        <w:pStyle w:val="BodyText"/>
      </w:pPr>
      <w:r>
        <w:t xml:space="preserve">- Đi, Truy Phong, tới Thiên Sơn.</w:t>
      </w:r>
    </w:p>
    <w:p>
      <w:pPr>
        <w:pStyle w:val="BodyText"/>
      </w:pPr>
      <w:r>
        <w:t xml:space="preserve">Ngẩng đầu nhìn ngọn núi trắng trước mặt, Trương Dương vỗ nhẹ vào đầu Truy Phong, Truy Phong chậm rãi gật đầu, vung chân, lại chạy về phía trước.</w:t>
      </w:r>
    </w:p>
    <w:p>
      <w:pPr>
        <w:pStyle w:val="BodyText"/>
      </w:pPr>
      <w:r>
        <w:t xml:space="preserve">Vọng sơn bào tử mã, đó là nói ngựa bình thường, tuyệt đối không bao gồm Truy Phong, Thiên Sơn không còn xa nữa, với tốc độ của Truy Phong, Thiên Sơn nhanh chóng hiện ra trước mắt Trương Dương.</w:t>
      </w:r>
    </w:p>
    <w:p>
      <w:pPr>
        <w:pStyle w:val="Compact"/>
      </w:pPr>
      <w:r>
        <w:br w:type="textWrapping"/>
      </w:r>
      <w:r>
        <w:br w:type="textWrapping"/>
      </w:r>
    </w:p>
    <w:p>
      <w:pPr>
        <w:pStyle w:val="Heading2"/>
      </w:pPr>
      <w:bookmarkStart w:id="678" w:name="chương-664-tuyết-liên-ngàn"/>
      <w:bookmarkEnd w:id="678"/>
      <w:r>
        <w:t xml:space="preserve">656. Chương 664: Tuyết Liên Ngàn</w:t>
      </w:r>
    </w:p>
    <w:p>
      <w:pPr>
        <w:pStyle w:val="Compact"/>
      </w:pPr>
      <w:r>
        <w:br w:type="textWrapping"/>
      </w:r>
      <w:r>
        <w:br w:type="textWrapping"/>
      </w:r>
      <w:r>
        <w:t xml:space="preserve">Thiên Sơn, còn gọi là Tuyết Sơn, vì đỉnh núi Thiên Sơn quanh năm có tuyết, nhìn từ xa một mảng trắng muốt.</w:t>
      </w:r>
    </w:p>
    <w:p>
      <w:pPr>
        <w:pStyle w:val="BodyText"/>
      </w:pPr>
      <w:r>
        <w:t xml:space="preserve">Thiên Sơn rất lớn, kéo dài không dứt, toàn bộ chiều dài là 56 km, bên trong dãy núi mênh mông này, cũng có rất nhiều thần thoại truyền thuyết, mỗi truyền thuyết đều mê đắm lòng người.</w:t>
      </w:r>
    </w:p>
    <w:p>
      <w:pPr>
        <w:pStyle w:val="BodyText"/>
      </w:pPr>
      <w:r>
        <w:t xml:space="preserve">Đứng dưới Thiên Sơn, và đứng dưới Côn Lôn Sơn, cảm giác hoàn toàn khác nhau.</w:t>
      </w:r>
    </w:p>
    <w:p>
      <w:pPr>
        <w:pStyle w:val="BodyText"/>
      </w:pPr>
      <w:r>
        <w:t xml:space="preserve">Côn Lôn Sơn lớn hơn, tuy nhiên Côn Lôn Sơn có một loại khí chất nội liễm, lúc đến gần Côn Lôn Sơn, cảm giác chỉ như đi vào một dãy núi lớn bình thường.</w:t>
      </w:r>
    </w:p>
    <w:p>
      <w:pPr>
        <w:pStyle w:val="BodyText"/>
      </w:pPr>
      <w:r>
        <w:t xml:space="preserve">Nhưng Thiên Sơn thì khác, nhìn từ xa khiến người ta có cảm giác đồ sộ giống như trời đất, sau khi đến gần, cảm giác càng rõ ràng hơn.</w:t>
      </w:r>
    </w:p>
    <w:p>
      <w:pPr>
        <w:pStyle w:val="BodyText"/>
      </w:pPr>
      <w:r>
        <w:t xml:space="preserve">Tứ đại thế gia ngàn năm, đều tìm một nơi ẩn cư thích hợp cho gia tộc mình.</w:t>
      </w:r>
    </w:p>
    <w:p>
      <w:pPr>
        <w:pStyle w:val="BodyText"/>
      </w:pPr>
      <w:r>
        <w:t xml:space="preserve">Cho dù là Côn Lôn Sơn hay là Thiên Sơn, hay Thục Sơn và Trường Bạch Sơn, đều có điểm đặc sắc riêng. Cũng chỉ có những nơi này, mới có thể khiến những thế gia này kéo dài sự kế thừa.</w:t>
      </w:r>
    </w:p>
    <w:p>
      <w:pPr>
        <w:pStyle w:val="BodyText"/>
      </w:pPr>
      <w:r>
        <w:t xml:space="preserve">Thiên Sơn rất lớn, có vô số đỉnh, nhưng nổi tiếng nhất chỉ có mười ba đỉnh.</w:t>
      </w:r>
    </w:p>
    <w:p>
      <w:pPr>
        <w:pStyle w:val="BodyText"/>
      </w:pPr>
      <w:r>
        <w:t xml:space="preserve">Bá Vương Phong, là một trong 13 đỉnh đó.</w:t>
      </w:r>
    </w:p>
    <w:p>
      <w:pPr>
        <w:pStyle w:val="BodyText"/>
      </w:pPr>
      <w:r>
        <w:t xml:space="preserve">Bá Vương Phong rất cao, cao nhất là bảy ngàn mét so với mặt nước biển. Toàn bộ núi đều là màu trắng, khi Trương Dương đi tới chân núi như một màu trắng lạnh lùng, khoảng cách tới Bá Vương Phong đã không tới 200 dặm, chút khoảng cách ấy đối với Truy Phong mà nói, chỉ là trong chốc lát.</w:t>
      </w:r>
    </w:p>
    <w:p>
      <w:pPr>
        <w:pStyle w:val="BodyText"/>
      </w:pPr>
      <w:r>
        <w:t xml:space="preserve">Cảm thụ được sự khác biệt của Thiên Sơn, mang theo sự vui mừng của việc lĩnh ngộ được năng lực mới, Trương Dương lại vỗ vỗ Truy Phong, Truy Phong lại tung chân, lưng hướng về phía mặt trời, vội vã đi về phía trước.</w:t>
      </w:r>
    </w:p>
    <w:p>
      <w:pPr>
        <w:pStyle w:val="BodyText"/>
      </w:pPr>
      <w:r>
        <w:t xml:space="preserve">Bá Vương Phong là một trong mười ba đỉnh, đặc điểm lớn nhất của nơi này chính là dốc thẳng đứng hiểm trở.</w:t>
      </w:r>
    </w:p>
    <w:p>
      <w:pPr>
        <w:pStyle w:val="BodyText"/>
      </w:pPr>
      <w:r>
        <w:t xml:space="preserve">Bá Vương Phong rất lớn, nói là một đỉnh núi, chi bằng nói là một dãy núi nhỏ, đỉnh núi này, diện tích khoảng bằng một thị trấn, nhưng môi trường rất kém, toàn bộ Bá Vương Phong đến cả trăm vách núi lớn nhỏ, căn bản không ai muốn tới đây.</w:t>
      </w:r>
    </w:p>
    <w:p>
      <w:pPr>
        <w:pStyle w:val="BodyText"/>
      </w:pPr>
      <w:r>
        <w:t xml:space="preserve">ở vùng này, Bá Vương Phong có một biệt danh, tên là đỉnh tử thần.</w:t>
      </w:r>
    </w:p>
    <w:p>
      <w:pPr>
        <w:pStyle w:val="BodyText"/>
      </w:pPr>
      <w:r>
        <w:t xml:space="preserve">Là ý nói, vào Bá Vương Phong là giao tính mạng cho tử thần. Nơi này không chỉ có vách núi, còn có rất nhiều cạm bẫy thiên nhiên, hễ không cẩn thận là sẽ để lại tính mạng trong núi.</w:t>
      </w:r>
    </w:p>
    <w:p>
      <w:pPr>
        <w:pStyle w:val="BodyText"/>
      </w:pPr>
      <w:r>
        <w:t xml:space="preserve">Mấy ngàn năm nay, có rất nhiều người không tin, đi vào Bá Vương Phong, cuối cùng đi vào mười đi ra không tới một, mỗi người ra, cũng đều không muốn vào lần thứ hai.</w:t>
      </w:r>
    </w:p>
    <w:p>
      <w:pPr>
        <w:pStyle w:val="BodyText"/>
      </w:pPr>
      <w:r>
        <w:t xml:space="preserve">Cũng chính bởi điều kiện hiểm nghèo như vậy, mới khiến đỉnh núi này vẫn rất nguyên thủy, cuối cùng bị Hô Diên gia nhìn trúng, trở thành đại bản doanh của họ.</w:t>
      </w:r>
    </w:p>
    <w:p>
      <w:pPr>
        <w:pStyle w:val="BodyText"/>
      </w:pPr>
      <w:r>
        <w:t xml:space="preserve">Điều kiện hiểm nghèo như vậy, nhưng đối với họ cũng coi là một sự rèn luyện.</w:t>
      </w:r>
    </w:p>
    <w:p>
      <w:pPr>
        <w:pStyle w:val="BodyText"/>
      </w:pPr>
      <w:r>
        <w:t xml:space="preserve">Mười phút sau, Trương Dương đã tới chân Bá Vương Phong, Trương Dương không để Truy Phong tiếp tục đi nhanh, Hô Diên gia ở khu vực xung quanh, động tĩnh quá lớn dễ kinh động đến bọn họ.</w:t>
      </w:r>
    </w:p>
    <w:p>
      <w:pPr>
        <w:pStyle w:val="BodyText"/>
      </w:pPr>
      <w:r>
        <w:t xml:space="preserve">Trương Dương không sợ bọn họ, nhưng cũng không muốn tùy tiện gây phiền toái, mục đích lớn nhất hắn tới lần này là tìm tuyết liên ngàn năm.</w:t>
      </w:r>
    </w:p>
    <w:p>
      <w:pPr>
        <w:pStyle w:val="BodyText"/>
      </w:pPr>
      <w:r>
        <w:t xml:space="preserve">- Vào núi.</w:t>
      </w:r>
    </w:p>
    <w:p>
      <w:pPr>
        <w:pStyle w:val="BodyText"/>
      </w:pPr>
      <w:r>
        <w:t xml:space="preserve">Nhìn dưới chân núi một lúc, Trương Dương mới từ từ nói.</w:t>
      </w:r>
    </w:p>
    <w:p>
      <w:pPr>
        <w:pStyle w:val="BodyText"/>
      </w:pPr>
      <w:r>
        <w:t xml:space="preserve">Kiếp trước, Trương Đạo Càn để lại một tấm bản đồ, thể hiện vị trí tuyết liên ngàn năm. Tuyết liên ngàn năm ở một khe sâu ở đỉnh tây bắc của Bá Vương Phong. Khe sâu này tứ phía là vách núi, lúc trước không phải ông hái thuốc không cẩn thận bị ngã, thì đã không tìm thấy tuyết liên ngàn năm.</w:t>
      </w:r>
    </w:p>
    <w:p>
      <w:pPr>
        <w:pStyle w:val="BodyText"/>
      </w:pPr>
      <w:r>
        <w:t xml:space="preserve">Lần ngã đó, thiếu chút nữa lấy mạng ông.</w:t>
      </w:r>
    </w:p>
    <w:p>
      <w:pPr>
        <w:pStyle w:val="BodyText"/>
      </w:pPr>
      <w:r>
        <w:t xml:space="preserve">Vị trí khe sâu, Trương Dương nhớ rất kĩ, mặc dù đây là lần đầu tiên hắn tới, nhưng vẫn chỉ huy Truy Phong chậm rãi tiếp cận nơi mà hắn muốn đến.</w:t>
      </w:r>
    </w:p>
    <w:p>
      <w:pPr>
        <w:pStyle w:val="BodyText"/>
      </w:pPr>
      <w:r>
        <w:t xml:space="preserve">Sự hiểm trở của Bá Vương Phong, đối với Truy Phong mà nói chỉ là trò đùa.</w:t>
      </w:r>
    </w:p>
    <w:p>
      <w:pPr>
        <w:pStyle w:val="BodyText"/>
      </w:pPr>
      <w:r>
        <w:t xml:space="preserve">Những hố sâu cạm bẫy người thường không nhìn thấy, Truy Phong nhẹ nhàng bước qua. Nó lớn lên ở Thiên Sơn từ nhỏ, mặc dù nó chưa từng tới Bá Vương Phong này, nhưng những địa hình tương tự như ở đây, thậm chỉ hiểm trở hơn ở đây nó đều đã gặp qua.</w:t>
      </w:r>
    </w:p>
    <w:p>
      <w:pPr>
        <w:pStyle w:val="BodyText"/>
      </w:pPr>
      <w:r>
        <w:t xml:space="preserve">Những hoàn cảnh này rất quen thuộc với nó, đi cũng dễ dàng.</w:t>
      </w:r>
    </w:p>
    <w:p>
      <w:pPr>
        <w:pStyle w:val="BodyText"/>
      </w:pPr>
      <w:r>
        <w:t xml:space="preserve">Chỉ đi trong núi tầm nửa tiếng, Truy Phong liền tới một vách núi cao tới vài trăm mét. Đứng ở đây, Trương Dương tỏ ra rất vui và bất ngờ, theo những điều Trương Đạo Càn ghi lại, sắp tới nơi có tuyết liên ngàn năm rồi.</w:t>
      </w:r>
    </w:p>
    <w:p>
      <w:pPr>
        <w:pStyle w:val="BodyText"/>
      </w:pPr>
      <w:r>
        <w:t xml:space="preserve">Lúc này còn chưa tới trưa, nếu mang theo Long Phong, thêm một ngày nữa phỏng chừng cũng không tới được đây, tốc độ của Truy Phong nhanh hơn với tốc độ của xe ô tô nhiều.</w:t>
      </w:r>
    </w:p>
    <w:p>
      <w:pPr>
        <w:pStyle w:val="BodyText"/>
      </w:pPr>
      <w:r>
        <w:t xml:space="preserve">- Truy Phong, Tia Chớp, hai ngươi chờ ở phía trên, ta và Vô Ảnh đi xuống.</w:t>
      </w:r>
    </w:p>
    <w:p>
      <w:pPr>
        <w:pStyle w:val="BodyText"/>
      </w:pPr>
      <w:r>
        <w:t xml:space="preserve">Đứng ở cạnh vách núi, Trương Dương nhỏ giọng nói một câu, Truy Phong bực bội đá chân, nhưng cuối cùng cũng gật đầu.</w:t>
      </w:r>
    </w:p>
    <w:p>
      <w:pPr>
        <w:pStyle w:val="BodyText"/>
      </w:pPr>
      <w:r>
        <w:t xml:space="preserve">Đây là khe sâu bốn mặt là vách núi, tốc độ của Truy Phong có nhanh đến đâu xuống một chỗ như vậy cũng khó, chỉ có thể chờ ở phía trên, để nó một mình thì sẽ chán, nên để Tia Chớp lại với nó.</w:t>
      </w:r>
    </w:p>
    <w:p>
      <w:pPr>
        <w:pStyle w:val="BodyText"/>
      </w:pPr>
      <w:r>
        <w:t xml:space="preserve">Về phần Vô Ảnh, mũi nó rất thính, đương nhiên phải đưa nó đi, có thể tiết kiệm chút thời gian.</w:t>
      </w:r>
    </w:p>
    <w:p>
      <w:pPr>
        <w:pStyle w:val="BodyText"/>
      </w:pPr>
      <w:r>
        <w:t xml:space="preserve">Lấy ra phệ long chủy, ôm Vô Ảnh, Trương Dương liền nhảy xuống từ trên vách đá.</w:t>
      </w:r>
    </w:p>
    <w:p>
      <w:pPr>
        <w:pStyle w:val="BodyText"/>
      </w:pPr>
      <w:r>
        <w:t xml:space="preserve">Năm đó Trương Đạo Càn vì hái thuốc, đi xuống rất cẩn thận, lúc xuống tới nửa thì dây bị đứt, trực tiếp rớt xuống đáy sâu.</w:t>
      </w:r>
    </w:p>
    <w:p>
      <w:pPr>
        <w:pStyle w:val="BodyText"/>
      </w:pPr>
      <w:r>
        <w:t xml:space="preserve">Cũng may phía dưới có mấy cây đại thụ, giảm xóc cho ông, hơn nữa thực lực của ông không yếu, cuối cùng giữ lại được tính mạng.</w:t>
      </w:r>
    </w:p>
    <w:p>
      <w:pPr>
        <w:pStyle w:val="BodyText"/>
      </w:pPr>
      <w:r>
        <w:t xml:space="preserve">Tuy nhiên đó là ông, thực lực của Trương Đạo Càn khi đó dù sao cũng chỉ nhị tầng, Trương Dương hiện nay, đã là cường nhân nội kình tứ tầng sơ kì.</w:t>
      </w:r>
    </w:p>
    <w:p>
      <w:pPr>
        <w:pStyle w:val="BodyText"/>
      </w:pPr>
      <w:r>
        <w:t xml:space="preserve">Thân mình Trương Dương mau chóng bay xuống, bên tai truyền tới tiếng gió, bay xuống chừng trăm mét, hắn khống chế thân mình tới gần vách đá, phệ long chủy trực tiếp cắm trên vách đá.</w:t>
      </w:r>
    </w:p>
    <w:p>
      <w:pPr>
        <w:pStyle w:val="BodyText"/>
      </w:pPr>
      <w:r>
        <w:t xml:space="preserve">Phệ long chủy cắm vào núi đá, trượt xuống mấy mét rồi mới từ từ dừng lại.</w:t>
      </w:r>
    </w:p>
    <w:p>
      <w:pPr>
        <w:pStyle w:val="BodyText"/>
      </w:pPr>
      <w:r>
        <w:t xml:space="preserve">Thân mình Trương Dương cũng chầm chậm dừng giữa không trung.</w:t>
      </w:r>
    </w:p>
    <w:p>
      <w:pPr>
        <w:pStyle w:val="BodyText"/>
      </w:pPr>
      <w:r>
        <w:t xml:space="preserve">Rút phệ long chủy ra, thân mình Trương Dương hạ xuống lần nữa, sau khi lặp lại vài lần, Trương Dương vào được trong khe sâu.</w:t>
      </w:r>
    </w:p>
    <w:p>
      <w:pPr>
        <w:pStyle w:val="BodyText"/>
      </w:pPr>
      <w:r>
        <w:t xml:space="preserve">Đây là một khe nhỏ, diện tích cũng chỉ lớn bằng nửa sân golf, trong hẻm núi còn trồng rất nhiều cây lớn.</w:t>
      </w:r>
    </w:p>
    <w:p>
      <w:pPr>
        <w:pStyle w:val="BodyText"/>
      </w:pPr>
      <w:r>
        <w:t xml:space="preserve">Bởi vì bốn bề đều là núi, hoàn cảnh nơi này rất tốt, cây cối đều rất cao lớn, còn có khỉ sống trong các cây đại thụ. Nhìn thấy khách không mời mà đến Trương Dương, không chỉ không sợ hãi gì, chúng còn nhìn một cách tò mò.</w:t>
      </w:r>
    </w:p>
    <w:p>
      <w:pPr>
        <w:pStyle w:val="BodyText"/>
      </w:pPr>
      <w:r>
        <w:t xml:space="preserve">Chúng sống ở đây không có thiên địch nào, đương nhiên cũng không phải sợ hãi.</w:t>
      </w:r>
    </w:p>
    <w:p>
      <w:pPr>
        <w:pStyle w:val="BodyText"/>
      </w:pPr>
      <w:r>
        <w:t xml:space="preserve">Trương Dương mỉm cười nhìn mấy con khỉ, lập tức đi thẳng về phía trước.</w:t>
      </w:r>
    </w:p>
    <w:p>
      <w:pPr>
        <w:pStyle w:val="BodyText"/>
      </w:pPr>
      <w:r>
        <w:t xml:space="preserve">Không cần hắn tìm, Vô Ảnh đã vội vàng kêu lên, đây là biểu hiện của Vô Ảnh sau khi phát hiện bảo bối.</w:t>
      </w:r>
    </w:p>
    <w:p>
      <w:pPr>
        <w:pStyle w:val="BodyText"/>
      </w:pPr>
      <w:r>
        <w:t xml:space="preserve">Bộ dạng Vô Ảnh, cũng khiến Trương Dương thoải mái thở hắt ra, điều này chứng tỏ bảo bối đó vẫn còn, bảo bối còn là có được chủ dược, hắn có thể phối ra giải độc thánh đan, loại trừ toàn bộ trầm độc trong cơ thể Trương Khắc Cần.</w:t>
      </w:r>
    </w:p>
    <w:p>
      <w:pPr>
        <w:pStyle w:val="BodyText"/>
      </w:pPr>
      <w:r>
        <w:t xml:space="preserve">Vô Ảnh nhảy xuống từ trên người Trương Dương, rất nhanh nhảy về phía trước.</w:t>
      </w:r>
    </w:p>
    <w:p>
      <w:pPr>
        <w:pStyle w:val="BodyText"/>
      </w:pPr>
      <w:r>
        <w:t xml:space="preserve">Trương Dương theo sát phía sau, trong khe núi có một chỗ hổng, chỗ hổng giống như đường hầm nối thẳng ra bên ngoài, bên ngoài là một vách núi dốc đứng hơn, to hơn.</w:t>
      </w:r>
    </w:p>
    <w:p>
      <w:pPr>
        <w:pStyle w:val="BodyText"/>
      </w:pPr>
      <w:r>
        <w:t xml:space="preserve">Vô Ảnh xuyên qua sơn động, lại trèo lên vách đá, phía ngoài vách núi càng khó đi, tuy nhiên trên tay Trương Dương có chuẩn bị công cụ tốt nên cũng không khó, tiếp tục đi hướng về phía trước.</w:t>
      </w:r>
    </w:p>
    <w:p>
      <w:pPr>
        <w:pStyle w:val="BodyText"/>
      </w:pPr>
      <w:r>
        <w:t xml:space="preserve">Phương hướng Vô Ảnh đang đi, cũng giống với ghi chép của Trương Đạo Càn.</w:t>
      </w:r>
    </w:p>
    <w:p>
      <w:pPr>
        <w:pStyle w:val="BodyText"/>
      </w:pPr>
      <w:r>
        <w:t xml:space="preserve">Không lâu sau, Vô Ảnh bò tới một cái bình đài ở giữa sườn núi, trên bình đài còn bao trùm một tầng tuyết trắng, bên này là nơi tuyết liên ngàn năm sinh trưởng.</w:t>
      </w:r>
    </w:p>
    <w:p>
      <w:pPr>
        <w:pStyle w:val="BodyText"/>
      </w:pPr>
      <w:r>
        <w:t xml:space="preserve">Lên tới bình đài, Trương Dương cũng hoàn toàn yên tâm.</w:t>
      </w:r>
    </w:p>
    <w:p>
      <w:pPr>
        <w:pStyle w:val="BodyText"/>
      </w:pPr>
      <w:r>
        <w:t xml:space="preserve">Nếu Vô Ảnh đã dẫn hắn tới đây, vậy chứng tỏ tuyết liên vẫn còn.</w:t>
      </w:r>
    </w:p>
    <w:p>
      <w:pPr>
        <w:pStyle w:val="BodyText"/>
      </w:pPr>
      <w:r>
        <w:t xml:space="preserve">Bình đài không lớn, tận cùng bên trong có một ao nhỏ, phía trên sao có mấy lá sen màu xanh, trong thế giới toàn một màu trắng này, thoạt nhìn rất thu hút người ta.</w:t>
      </w:r>
    </w:p>
    <w:p>
      <w:pPr>
        <w:pStyle w:val="BodyText"/>
      </w:pPr>
      <w:r>
        <w:t xml:space="preserve">Nhìn môi trường xung quanh, Trương Dương rút cục hiểu được, vì sao người khác không phát hiện ra nơi này, ngay cả người của Hô Diên gia cũng không biết.</w:t>
      </w:r>
    </w:p>
    <w:p>
      <w:pPr>
        <w:pStyle w:val="BodyText"/>
      </w:pPr>
      <w:r>
        <w:t xml:space="preserve">Nơi này quá khó tìm, phải thông qua một vách núi bốn bề là núi mới có thể đi vào đây. Còn phải leo trên vách đá rất lâu, nơi này lại rất lạnh, cho dù là chim ưng trên trời cũng rất ít khi tới đây.</w:t>
      </w:r>
    </w:p>
    <w:p>
      <w:pPr>
        <w:pStyle w:val="BodyText"/>
      </w:pPr>
      <w:r>
        <w:t xml:space="preserve">Cũng may là hoàn cảnh rất kém, bằng không gốc tuyết liên này sớm đã mất rồi, Trương Dương cũng không còn cơ hội chữa bệnh cho Trương Khắc Cần.</w:t>
      </w:r>
    </w:p>
    <w:p>
      <w:pPr>
        <w:pStyle w:val="BodyText"/>
      </w:pPr>
      <w:r>
        <w:t xml:space="preserve">Nước tuyết rất lạnh, Trương Dương trực tiếp nhảy vào trong ao nhỏ, mò được một gốc tuyết liên từ phía dưới.</w:t>
      </w:r>
    </w:p>
    <w:p>
      <w:pPr>
        <w:pStyle w:val="BodyText"/>
      </w:pPr>
      <w:r>
        <w:t xml:space="preserve">Lấy ra phệ long chủy, Trương Dương cẩn thận chặt một ít rễ tuyết liên.</w:t>
      </w:r>
    </w:p>
    <w:p>
      <w:pPr>
        <w:pStyle w:val="BodyText"/>
      </w:pPr>
      <w:r>
        <w:t xml:space="preserve">Chỉ chặt đi một ít, tuyết liên sẽ không chết, chẳng qua trong vòng trăm năm sẽ không sinh trưởng nên cây tuyết liên, cần hai trăm năm tu dưỡng mới được.</w:t>
      </w:r>
    </w:p>
    <w:p>
      <w:pPr>
        <w:pStyle w:val="BodyText"/>
      </w:pPr>
      <w:r>
        <w:t xml:space="preserve">Tuy nói là giảm số lượng của cây tuyết liên, nhưng ít ra tuyết liên còn sống, chỉ cần nơi này không bị người khác phát hiện, thì vẫn sẽ duy trì được cây tuyết liên ngàn năm cung cấp cho Trương gia.</w:t>
      </w:r>
    </w:p>
    <w:p>
      <w:pPr>
        <w:pStyle w:val="BodyText"/>
      </w:pPr>
      <w:r>
        <w:t xml:space="preserve">Một ít rễ tuyết liên này, đối với Trương Dương đã đủ rồi.</w:t>
      </w:r>
    </w:p>
    <w:p>
      <w:pPr>
        <w:pStyle w:val="BodyText"/>
      </w:pPr>
      <w:r>
        <w:t xml:space="preserve">Cất kĩ rễ tuyết liên, Trương Dương lại hơi do dự nhìn xung quanh, hắn đột nhiên lấy ra một cán cờ trong người, trực tiếp cắm trên vách đá.</w:t>
      </w:r>
    </w:p>
    <w:p>
      <w:pPr>
        <w:pStyle w:val="BodyText"/>
      </w:pPr>
      <w:r>
        <w:t xml:space="preserve">Hắn dùng cán cờ, bố trí một thiên môn trận rất nhỏ.</w:t>
      </w:r>
    </w:p>
    <w:p>
      <w:pPr>
        <w:pStyle w:val="BodyText"/>
      </w:pPr>
      <w:r>
        <w:t xml:space="preserve">Từ sau khi sử dụng thiên môn trận đối phó với Sở Vân Thiên, Trương Dương luôn chuẩn bị sẵn cán cờ trong người, phòng khi cần dùng.</w:t>
      </w:r>
    </w:p>
    <w:p>
      <w:pPr>
        <w:pStyle w:val="BodyText"/>
      </w:pPr>
      <w:r>
        <w:t xml:space="preserve">Trận pháp này vì không có sự hỗ trợ của nội kình, chỉ có tác dụng tạo cảm giác ảo ảnh, nhưng tác dụng mê ảo có thể che dấu tuyết liên ngàn năm bên trong. Như vậy cho dù là ai, tới bình đài này cũng sẽ không phát hiện sự tồn tại của tuyết liên.</w:t>
      </w:r>
    </w:p>
    <w:p>
      <w:pPr>
        <w:pStyle w:val="BodyText"/>
      </w:pPr>
      <w:r>
        <w:t xml:space="preserve">Chỉ cần hắn lưu lại phương pháp vào ra trận pháp, hậu nhân của Trương gia có thể tự do ra vào, như vậy càng bảo vệ tốt hơn nơi này.</w:t>
      </w:r>
    </w:p>
    <w:p>
      <w:pPr>
        <w:pStyle w:val="BodyText"/>
      </w:pPr>
      <w:r>
        <w:t xml:space="preserve">Như vậy chẳng khác nào, nơi đây đã thành một kho báu của Trương gia.</w:t>
      </w:r>
    </w:p>
    <w:p>
      <w:pPr>
        <w:pStyle w:val="BodyText"/>
      </w:pPr>
      <w:r>
        <w:t xml:space="preserve">Nhìn thấy cái ao biến mất, Trương Dương vừa lòng gật đầu, nếu chỉ là che dấu, không cần nội kình, thiên môn trận cũng có thể luôn tồn tại ở đây.</w:t>
      </w:r>
    </w:p>
    <w:p>
      <w:pPr>
        <w:pStyle w:val="BodyText"/>
      </w:pPr>
      <w:r>
        <w:t xml:space="preserve">Như vậy không những để người khác không phát hiện, cho dù là linh thú, cũng không phát hiện bảo bối bên trong, trừ phi là chuột tìm bảo vật.</w:t>
      </w:r>
    </w:p>
    <w:p>
      <w:pPr>
        <w:pStyle w:val="BodyText"/>
      </w:pPr>
      <w:r>
        <w:t xml:space="preserve">Tuy nhiên chuột tìm bảo vật rất hiếm, thực sự có chuột tìm bảo vật phát hiện tuyết liên này, chỉ có thể là vận may của nó.</w:t>
      </w:r>
    </w:p>
    <w:p>
      <w:pPr>
        <w:pStyle w:val="BodyText"/>
      </w:pPr>
      <w:r>
        <w:t xml:space="preserve">Mang theo rễ tuyết liên, Trương Dương nhanh chóng quay lại khe núi, trở lên trên từ khe núi.</w:t>
      </w:r>
    </w:p>
    <w:p>
      <w:pPr>
        <w:pStyle w:val="BodyText"/>
      </w:pPr>
      <w:r>
        <w:t xml:space="preserve">- Chít.</w:t>
      </w:r>
    </w:p>
    <w:p>
      <w:pPr>
        <w:pStyle w:val="BodyText"/>
      </w:pPr>
      <w:r>
        <w:t xml:space="preserve">Vừa mới đi lên, Tia Chớp và Truy Phong liền bu lại, Tia Chớp còn nhanh chóng kêu lên, hỏi han Trương Dương, có tìm được bảo bối không.</w:t>
      </w:r>
    </w:p>
    <w:p>
      <w:pPr>
        <w:pStyle w:val="BodyText"/>
      </w:pPr>
      <w:r>
        <w:t xml:space="preserve">- Lấy được rồi, chúng ta về nhà.</w:t>
      </w:r>
    </w:p>
    <w:p>
      <w:pPr>
        <w:pStyle w:val="BodyText"/>
      </w:pPr>
      <w:r>
        <w:t xml:space="preserve">Trương Dương khẽ mỉm cười, trở mình lên ngựa. Tia Chớp rất nhanh nhảy vào lòng Trương Dương, ngây ngốc cười.</w:t>
      </w:r>
    </w:p>
    <w:p>
      <w:pPr>
        <w:pStyle w:val="BodyText"/>
      </w:pPr>
      <w:r>
        <w:t xml:space="preserve">Mục đích Trương Dương tới, chúng biết rất rõ, hiện tại Trương Dương tìm được đồ cần tìm rồi, cũng đều rất vui vẻ.</w:t>
      </w:r>
    </w:p>
    <w:p>
      <w:pPr>
        <w:pStyle w:val="BodyText"/>
      </w:pPr>
      <w:r>
        <w:t xml:space="preserve">Truy Phong lại hóa thành một bóng trắng, trong nháy mắt đã biến mất ở phương xa.</w:t>
      </w:r>
    </w:p>
    <w:p>
      <w:pPr>
        <w:pStyle w:val="BodyText"/>
      </w:pPr>
      <w:r>
        <w:t xml:space="preserve">- A?</w:t>
      </w:r>
    </w:p>
    <w:p>
      <w:pPr>
        <w:pStyle w:val="BodyText"/>
      </w:pPr>
      <w:r>
        <w:t xml:space="preserve">Trên một cây đại thụ trong núi, đột nhiên phát ra một tiếng kêu kinh ngạc, bóng dáng một lão nhân từ cây đi ra, đang nhìn Truy Phong chạy như bay ở phía xa.</w:t>
      </w:r>
    </w:p>
    <w:p>
      <w:pPr>
        <w:pStyle w:val="BodyText"/>
      </w:pPr>
      <w:r>
        <w:t xml:space="preserve">Nhìn kỹ ông ta, sẽ phát hiện, dưới chân ông giẫm lên một nhánh cây rất nhỏ, nhánh cây nhỏ như vậy, không ngờ có thể đỡ được cả cơ thể ông ta.</w:t>
      </w:r>
    </w:p>
    <w:p>
      <w:pPr>
        <w:pStyle w:val="Compact"/>
      </w:pPr>
      <w:r>
        <w:br w:type="textWrapping"/>
      </w:r>
      <w:r>
        <w:br w:type="textWrapping"/>
      </w:r>
    </w:p>
    <w:p>
      <w:pPr>
        <w:pStyle w:val="Heading2"/>
      </w:pPr>
      <w:bookmarkStart w:id="679" w:name="chương-665-lão-phu-hô-diên-phong."/>
      <w:bookmarkEnd w:id="679"/>
      <w:r>
        <w:t xml:space="preserve">657. Chương 665: Lão Phu, Hô Diên Phong.</w:t>
      </w:r>
    </w:p>
    <w:p>
      <w:pPr>
        <w:pStyle w:val="Compact"/>
      </w:pPr>
      <w:r>
        <w:br w:type="textWrapping"/>
      </w:r>
      <w:r>
        <w:br w:type="textWrapping"/>
      </w:r>
      <w:r>
        <w:t xml:space="preserve">Bay nhanh trong rừng, tâm tình của Trương Dương rất dễ chịu.</w:t>
      </w:r>
    </w:p>
    <w:p>
      <w:pPr>
        <w:pStyle w:val="BodyText"/>
      </w:pPr>
      <w:r>
        <w:t xml:space="preserve">Lần này thật sự không có lo lắng gì nữa, lấy được tuyết liên một cách thuận lợi, dựa vào tốc độ của Truy Phong, buổi chiều hắn có thể trở về huyện Ba Thập và gặp Long Phong. Nhiều nhất hai ngày, bọn họ có thể về nhà, phối linh dược giải độc cho Trương Khắc Cần.</w:t>
      </w:r>
    </w:p>
    <w:p>
      <w:pPr>
        <w:pStyle w:val="BodyText"/>
      </w:pPr>
      <w:r>
        <w:t xml:space="preserve">Giải độc rồi, tất cả nguy cơ của Trương Khắc Cần đều được giải trừ.</w:t>
      </w:r>
    </w:p>
    <w:p>
      <w:pPr>
        <w:pStyle w:val="BodyText"/>
      </w:pPr>
      <w:r>
        <w:t xml:space="preserve">Giờ phút này, Trương Dương trong lòng đang rất thoải mái.</w:t>
      </w:r>
    </w:p>
    <w:p>
      <w:pPr>
        <w:pStyle w:val="BodyText"/>
      </w:pPr>
      <w:r>
        <w:t xml:space="preserve">- Linh thú thiên mã.</w:t>
      </w:r>
    </w:p>
    <w:p>
      <w:pPr>
        <w:pStyle w:val="BodyText"/>
      </w:pPr>
      <w:r>
        <w:t xml:space="preserve">Tứ phía xa, lão nhân đứng trên cành cây mắt đột nhiên hiện lên một tia hàn quang, nhẹ giọng nói.</w:t>
      </w:r>
    </w:p>
    <w:p>
      <w:pPr>
        <w:pStyle w:val="BodyText"/>
      </w:pPr>
      <w:r>
        <w:t xml:space="preserve">Trên mặt ông đột nhiên lại cười, tuy nhiên hàn ý càng ngày càng đậm, ánh mắt vẫn gắt gao nhìn điểm trắng phía xa.</w:t>
      </w:r>
    </w:p>
    <w:p>
      <w:pPr>
        <w:pStyle w:val="BodyText"/>
      </w:pPr>
      <w:r>
        <w:t xml:space="preserve">- Không ngờ, không ngờ hắn tới đây, a Tín, lão phu phải báo thù cho con.</w:t>
      </w:r>
    </w:p>
    <w:p>
      <w:pPr>
        <w:pStyle w:val="BodyText"/>
      </w:pPr>
      <w:r>
        <w:t xml:space="preserve">Lão nhân miệng khẽ nói, còn chưa dứt lời, bóng dáng ông ta đã biến mất ở phương xa, trong núi chỉ có thể nhìn thấy một bóng mờ, rất nhanh liền hoàn toàn biến mất.</w:t>
      </w:r>
    </w:p>
    <w:p>
      <w:pPr>
        <w:pStyle w:val="BodyText"/>
      </w:pPr>
      <w:r>
        <w:t xml:space="preserve">Nếu Trương Dương nhìn thấy cảnh này, nhất định sẽ rất kinh sợ, tốc độ của người này, không ngờ không kém hơn Truy Phong. Phải biết rằng, cho dù là Trương Dương, có tốc độ không thua kém gì cường nhân tứ tầng hậu kì, cũng không sánh bằng tốc độ của Truy Phong.</w:t>
      </w:r>
    </w:p>
    <w:p>
      <w:pPr>
        <w:pStyle w:val="BodyText"/>
      </w:pPr>
      <w:r>
        <w:t xml:space="preserve">Đệ nhất linh thú tốc độ của lục địa, tuyệt đối không phải hư danh.</w:t>
      </w:r>
    </w:p>
    <w:p>
      <w:pPr>
        <w:pStyle w:val="BodyText"/>
      </w:pPr>
      <w:r>
        <w:t xml:space="preserve">Trương Dương lúc này, còn không biết mình bị người khác theo dõi, tâm tình hắn đang rất sảng khoái, để Truy Phong tùy ý điều khiển tốc độ.</w:t>
      </w:r>
    </w:p>
    <w:p>
      <w:pPr>
        <w:pStyle w:val="BodyText"/>
      </w:pPr>
      <w:r>
        <w:t xml:space="preserve">Không bao lâu, bọn họ liền xuống khỏi Bá Vương Phong, đi tới chân núi Thiên Sơn.</w:t>
      </w:r>
    </w:p>
    <w:p>
      <w:pPr>
        <w:pStyle w:val="BodyText"/>
      </w:pPr>
      <w:r>
        <w:t xml:space="preserve">Tới chân núi, tốc độ Truy Phong lại chậm hơn, thỉnh thoảng quay đầu lại nhìn đỉnh núi phủ đầy tuyết trắng phía sau.</w:t>
      </w:r>
    </w:p>
    <w:p>
      <w:pPr>
        <w:pStyle w:val="BodyText"/>
      </w:pPr>
      <w:r>
        <w:t xml:space="preserve">Thiên Sơn, là nơi nó sống từ nhỏ, đáng tiếc lần này tới quá gấp, đi cũng gấp.</w:t>
      </w:r>
    </w:p>
    <w:p>
      <w:pPr>
        <w:pStyle w:val="BodyText"/>
      </w:pPr>
      <w:r>
        <w:t xml:space="preserve">Nó cũng biết, Trương Dương tới đây là để tìm một thứ rất quan trọng, sau đó mang về cứu người, sẽ không lưu lại đây lâu, nếu không nó đã đưa Trương Dương tới thăm nơi trước đây nó sống, đưa Trương Dương và bọn Tia Chớp đi thăm quê hương của mình.</w:t>
      </w:r>
    </w:p>
    <w:p>
      <w:pPr>
        <w:pStyle w:val="BodyText"/>
      </w:pPr>
      <w:r>
        <w:t xml:space="preserve">Trương Dương cũng không thúc giục nói, lấy được tuyết liên, Trương Dương cũng yên tâm, lúc này không gấp lắm nữa.</w:t>
      </w:r>
    </w:p>
    <w:p>
      <w:pPr>
        <w:pStyle w:val="BodyText"/>
      </w:pPr>
      <w:r>
        <w:t xml:space="preserve">Trương Dương để mặc Truy Phong đi chầm chậm dưới chân núi, còn mình nhắm mắt lại cảm nhận làn gió mát lạnh ở nơi này.</w:t>
      </w:r>
    </w:p>
    <w:p>
      <w:pPr>
        <w:pStyle w:val="BodyText"/>
      </w:pPr>
      <w:r>
        <w:t xml:space="preserve">Đây là một làn gió xuân, hiện tại đã là mùa xuân. Chỉ có điều thời tiết dưới chân núi vẫn lạnh, tuy nhiên thời tiết này không ảnh hưởng gì tới Trương Dương, ngược lại khiến hắn có cảm giác thoải mái.</w:t>
      </w:r>
    </w:p>
    <w:p>
      <w:pPr>
        <w:pStyle w:val="BodyText"/>
      </w:pPr>
      <w:r>
        <w:t xml:space="preserve">Khi tâm tình tốt, bất kể hoàn cảnh như nào, cũng sẽ nghĩ theo chiều hướng tốt.</w:t>
      </w:r>
    </w:p>
    <w:p>
      <w:pPr>
        <w:pStyle w:val="BodyText"/>
      </w:pPr>
      <w:r>
        <w:t xml:space="preserve">Truy Phong đang đi, đột nhiên đứng lại, ánh mắt xinh đẹp có chút nghi hoặc nhìn phía trước.</w:t>
      </w:r>
    </w:p>
    <w:p>
      <w:pPr>
        <w:pStyle w:val="BodyText"/>
      </w:pPr>
      <w:r>
        <w:t xml:space="preserve">Trước mặt là một đồng cỏ thấp, giữa đồng cỏ có một tảng đá rất lớn, có một lão nhân đang ngồi trên tảng đá, trên tay cẩm một đóa hoa dại không biết tên, ngồi đó nhìn họ.</w:t>
      </w:r>
    </w:p>
    <w:p>
      <w:pPr>
        <w:pStyle w:val="BodyText"/>
      </w:pPr>
      <w:r>
        <w:t xml:space="preserve">Lão nhân bộ dạng 80 tuổi, tóc hoa râm, râu trắng, hình như lưng còn hơi gù, mắt mờ, ông ta mặc một bộ áo dài xám rất bình thường, y phục này hình như là áo dài thời kì dân quốc, rất cổ quái.</w:t>
      </w:r>
    </w:p>
    <w:p>
      <w:pPr>
        <w:pStyle w:val="BodyText"/>
      </w:pPr>
      <w:r>
        <w:t xml:space="preserve">Sau khi Truy Phong dừng lại, Trương Dương cũng chú ý tới lão nhân này.</w:t>
      </w:r>
    </w:p>
    <w:p>
      <w:pPr>
        <w:pStyle w:val="BodyText"/>
      </w:pPr>
      <w:r>
        <w:t xml:space="preserve">Chỉ nhìn lão nhân một cái, ánh mắt Trương Dương liền hơi căng thẳng, nội kình toàn thân nổi lên, tập trung tư tưởng đề phòng.</w:t>
      </w:r>
    </w:p>
    <w:p>
      <w:pPr>
        <w:pStyle w:val="BodyText"/>
      </w:pPr>
      <w:r>
        <w:t xml:space="preserve">Lão nhân kia thoạt nhìn vô cùng bình thường, nếu gặp trong thành phố, Trương Dương căn bản sẽ không để ý ông ta, chỉ coi ông ta là một lão nhân bình thường.</w:t>
      </w:r>
    </w:p>
    <w:p>
      <w:pPr>
        <w:pStyle w:val="BodyText"/>
      </w:pPr>
      <w:r>
        <w:t xml:space="preserve">Nhưng ở đây, bốn phía xung quanh ít nhất hơn mười dặm đều không có người, đột nhiên xuất hiện một lão nhân như vậy, thân mình còn có vẻ quỷ dị.</w:t>
      </w:r>
    </w:p>
    <w:p>
      <w:pPr>
        <w:pStyle w:val="BodyText"/>
      </w:pPr>
      <w:r>
        <w:t xml:space="preserve">Điều khiến Trương Dương chú ý là lão nhân kia chỉ mặc một bộ áo dài màu xám. Bây giờ là mùa xuân, chân núi Thiên Sơn lúc này nhiệt độ không khí còn xấp xỉ mức 0 độ. Nếu là người thường mặc bộ áo như vậy, căn bản không chống đỡ được bao lâu, càng không cần nói, là một lão nhân tuổi qua thất tuần.</w:t>
      </w:r>
    </w:p>
    <w:p>
      <w:pPr>
        <w:pStyle w:val="BodyText"/>
      </w:pPr>
      <w:r>
        <w:t xml:space="preserve">Nhìn lão nhân kia một hồi, Trương Dương mới chậm rãi nói:</w:t>
      </w:r>
    </w:p>
    <w:p>
      <w:pPr>
        <w:pStyle w:val="BodyText"/>
      </w:pPr>
      <w:r>
        <w:t xml:space="preserve">- Ông cụ, sao ông lại ngồi một mình ở đây, có phải ông là người vùng xung quanh không?</w:t>
      </w:r>
    </w:p>
    <w:p>
      <w:pPr>
        <w:pStyle w:val="BodyText"/>
      </w:pPr>
      <w:r>
        <w:t xml:space="preserve">Lão nhân này khiến Trương Dương có cảm giác bản năng là không bình thường. Nhưng chod ù hắn nhìn thế nào, lão nhân này cũng có bộ dạng của người bình thường, căn bản không có sự tồn tại của nội kình.</w:t>
      </w:r>
    </w:p>
    <w:p>
      <w:pPr>
        <w:pStyle w:val="BodyText"/>
      </w:pPr>
      <w:r>
        <w:t xml:space="preserve">- Phải.</w:t>
      </w:r>
    </w:p>
    <w:p>
      <w:pPr>
        <w:pStyle w:val="BodyText"/>
      </w:pPr>
      <w:r>
        <w:t xml:space="preserve">Lão nhân ngẩng đầu, ánh mắt thoạt nhìn hơi vẩn đục, chậm rãi gật đầu.</w:t>
      </w:r>
    </w:p>
    <w:p>
      <w:pPr>
        <w:pStyle w:val="BodyText"/>
      </w:pPr>
      <w:r>
        <w:t xml:space="preserve">Trương Dương mày lại nhảy dựng, lại cẩn thận chú ý trang phục của lão nhân, áo dài màu xám rất mỏng, chân cũng đi giày vải bình thường.</w:t>
      </w:r>
    </w:p>
    <w:p>
      <w:pPr>
        <w:pStyle w:val="BodyText"/>
      </w:pPr>
      <w:r>
        <w:t xml:space="preserve">Trang phục như vậy, mùa hè mặc thì không sao, lão nhân lớn tuổi, thích trang phục cổ xưa thì cũng dễ hiểu, nhưng dưới chân núi lạnh như này, cho dù buổi trưa cũng chỉ chừng 0 độ, mặc như vậy, sẽ chỉ khiến người khác thấy kì lạ.</w:t>
      </w:r>
    </w:p>
    <w:p>
      <w:pPr>
        <w:pStyle w:val="BodyText"/>
      </w:pPr>
      <w:r>
        <w:t xml:space="preserve">- Ông cụ, nhà ông ở đâu, có cần tôi đưa về không?</w:t>
      </w:r>
    </w:p>
    <w:p>
      <w:pPr>
        <w:pStyle w:val="BodyText"/>
      </w:pPr>
      <w:r>
        <w:t xml:space="preserve">Trong lòng đầy nghi hoặc, Trương Dương lại hỏi một câu, lão nhân kia đột nhiên mỉm cười, bộ dạng cười của ông ta khiến Trương Dương có chút sợ hãi.</w:t>
      </w:r>
    </w:p>
    <w:p>
      <w:pPr>
        <w:pStyle w:val="BodyText"/>
      </w:pPr>
      <w:r>
        <w:t xml:space="preserve">- Lão phu sống ở kia, có phải thật cậu muốn đưa tôi về không?</w:t>
      </w:r>
    </w:p>
    <w:p>
      <w:pPr>
        <w:pStyle w:val="BodyText"/>
      </w:pPr>
      <w:r>
        <w:t xml:space="preserve">Lão nhân giơ ngón tay gầy ra, chỉ chỉ phía sau Trương Dương. Trương Dương nhìn lại, sắc mặt lập tức biến đổi, trắng bệch.</w:t>
      </w:r>
    </w:p>
    <w:p>
      <w:pPr>
        <w:pStyle w:val="BodyText"/>
      </w:pPr>
      <w:r>
        <w:t xml:space="preserve">Nơi lão nhân chỉ, rõ ràng là Bá Vương Phong mà hắn vừa đi xuống.</w:t>
      </w:r>
    </w:p>
    <w:p>
      <w:pPr>
        <w:pStyle w:val="BodyText"/>
      </w:pPr>
      <w:r>
        <w:t xml:space="preserve">- Lão tiên sinh, xin hỏi cao tính đại danh của ông?</w:t>
      </w:r>
    </w:p>
    <w:p>
      <w:pPr>
        <w:pStyle w:val="BodyText"/>
      </w:pPr>
      <w:r>
        <w:t xml:space="preserve">Trương Dương lại hỏi, tay hắn bất giác đặt lên hàn tuyền kiếm. Tia Chớp trong lòng Trương Dương cũng chui ra vẻ mặt cảnh giác.</w:t>
      </w:r>
    </w:p>
    <w:p>
      <w:pPr>
        <w:pStyle w:val="BodyText"/>
      </w:pPr>
      <w:r>
        <w:t xml:space="preserve">Vô Ảnh và Truy Phong cũng vậy, chúng đều cảm thấy có vấn đề.</w:t>
      </w:r>
    </w:p>
    <w:p>
      <w:pPr>
        <w:pStyle w:val="BodyText"/>
      </w:pPr>
      <w:r>
        <w:t xml:space="preserve">- Lão phu họ không cao, tên cũng không lớn, tên lão phu lâu lắm không ai gọi rồi. Nhớ là trước kia gọi Hô Diên Phong, chính là Hô Diên Phong, nói ra thật nhớ quá, ít nhất cả trăm năm rồi, không ai gọi tên nữa.</w:t>
      </w:r>
    </w:p>
    <w:p>
      <w:pPr>
        <w:pStyle w:val="BodyText"/>
      </w:pPr>
      <w:r>
        <w:t xml:space="preserve">Lão nhân ngẩng đầu, từ từ nói, lúc nói dường như còn có chút hoài niệm.</w:t>
      </w:r>
    </w:p>
    <w:p>
      <w:pPr>
        <w:pStyle w:val="BodyText"/>
      </w:pPr>
      <w:r>
        <w:t xml:space="preserve">Tim Trương Dương như bị búa tạ đập trúng, chấn động mạnh. Trên mặt hắn còn mang theo vẻ khiếp sợ, tay đã nắm chặt lấy chuôi hàn tuyền kiếm.</w:t>
      </w:r>
    </w:p>
    <w:p>
      <w:pPr>
        <w:pStyle w:val="BodyText"/>
      </w:pPr>
      <w:r>
        <w:t xml:space="preserve">Hô Diên Phong, cái tên này lần đầu tiên Trương Dương nghe thấy, nhưng chỉ nghe thấy lão nhân này nói ông ta họ Hô Diên, Trương Dương liền hiểu lần này mình gặp phiền toái rồi.</w:t>
      </w:r>
    </w:p>
    <w:p>
      <w:pPr>
        <w:pStyle w:val="BodyText"/>
      </w:pPr>
      <w:r>
        <w:t xml:space="preserve">Người của Hô Diên gia, từ nội kình nhất tầng đến nội kình tứ tầng, muốn che dấu tu vi trước mặt Trương Dương căn bản không thể.</w:t>
      </w:r>
    </w:p>
    <w:p>
      <w:pPr>
        <w:pStyle w:val="BodyText"/>
      </w:pPr>
      <w:r>
        <w:t xml:space="preserve">Lão nhân còn nói tên ông ta cả trăm năm không ai gọi, điều này chứng tỏ ông ta sống trên trăm năm. Toàn bộ Hô Diên gia, người có thể làm hắn nhìn không được nội kình, lại sống lâu như vậy, hình như chỉ có một.</w:t>
      </w:r>
    </w:p>
    <w:p>
      <w:pPr>
        <w:pStyle w:val="BodyText"/>
      </w:pPr>
      <w:r>
        <w:t xml:space="preserve">Lúc này trong lòng Trương Dương thấy rất khổ sở.</w:t>
      </w:r>
    </w:p>
    <w:p>
      <w:pPr>
        <w:pStyle w:val="BodyText"/>
      </w:pPr>
      <w:r>
        <w:t xml:space="preserve">Hắn không biết lão già này để ý tới hắn từ lúc nào. Tuy nhiên hắn cũng quá đen đi, toàn bộ Hô Diên gia chỉ có một người khiến hắn phải sợ hãi, không ngờ lại gặp phải ông ta.</w:t>
      </w:r>
    </w:p>
    <w:p>
      <w:pPr>
        <w:pStyle w:val="BodyText"/>
      </w:pPr>
      <w:r>
        <w:t xml:space="preserve">- Tiểu tử kia, năm nay cậu mới 20,21 phải không. 20,21 mà đã là cao thủ tứ tầng sơ kì đỉnh cao, ngay cả Đạt Ma đại sư, Tam phong thái tổ năm đó cũng không bằng. Thật may, thật tốt phúc.</w:t>
      </w:r>
    </w:p>
    <w:p>
      <w:pPr>
        <w:pStyle w:val="BodyText"/>
      </w:pPr>
      <w:r>
        <w:t xml:space="preserve">Lão nhân Hô Diên Phong lại cười ha hả nói,. Tuy nhiên Trương Dương chỉ cảm thấy trong lời nói của ông ta có hàn ý lạnh người.</w:t>
      </w:r>
    </w:p>
    <w:p>
      <w:pPr>
        <w:pStyle w:val="BodyText"/>
      </w:pPr>
      <w:r>
        <w:t xml:space="preserve">Trương Dương lúc này, đã không phải là trước kia, hai người mà Hô Diên Phong nói hắn biết rõ, Đạt Ma tổ sư, đó là một trong số ít cường nhân đạt ngũ tầng, một đại tông sư, khai sáng Thiếu Lâm nhất phái.</w:t>
      </w:r>
    </w:p>
    <w:p>
      <w:pPr>
        <w:pStyle w:val="BodyText"/>
      </w:pPr>
      <w:r>
        <w:t xml:space="preserve">Tam Phong thái tổ là Võ Đang tổ sư tiêng tăm lừng lẫy trong lịch sử, Trương Tam Phong, nổi tiếng trong giới tu luyện. Trương Tam Phong sau 100 tuổi đột phá ngũ tầng, trở thành cấp chí tôn trong thiên địa.</w:t>
      </w:r>
    </w:p>
    <w:p>
      <w:pPr>
        <w:pStyle w:val="BodyText"/>
      </w:pPr>
      <w:r>
        <w:t xml:space="preserve">Hai vị này đều là cường nhân ngũ tầng chân chính. Hô Diên Phong so sánh bọn họ và Trương Dương, khác nào cho rằng Trương Dương trong tương lai cũng có tiềm lực không kém họ, còn có thể giỏi hơn.</w:t>
      </w:r>
    </w:p>
    <w:p>
      <w:pPr>
        <w:pStyle w:val="BodyText"/>
      </w:pPr>
      <w:r>
        <w:t xml:space="preserve">Đây là một kiểu khen ngợi, nhưng lúc này Trương Dương nghe thấy lời khen này chỉ cảm thấy mất tự nhiên.</w:t>
      </w:r>
    </w:p>
    <w:p>
      <w:pPr>
        <w:pStyle w:val="BodyText"/>
      </w:pPr>
      <w:r>
        <w:t xml:space="preserve">- Tiền bối, ông quá khen.</w:t>
      </w:r>
    </w:p>
    <w:p>
      <w:pPr>
        <w:pStyle w:val="BodyText"/>
      </w:pPr>
      <w:r>
        <w:t xml:space="preserve">Trương Dương khẽ nói, rốt cục hắn hiểu tại sao mình lại cảm thấy không bình thường.</w:t>
      </w:r>
    </w:p>
    <w:p>
      <w:pPr>
        <w:pStyle w:val="BodyText"/>
      </w:pPr>
      <w:r>
        <w:t xml:space="preserve">Lão nhân này, thoạt nhìn rất bình thường, giống như khi hắn nhìn thấy lão tổ tông Trương Bình Lỗ của Trương gia vậy, nếu không làm rõ thân phận, thoạt nhìn giống một người bình thường.</w:t>
      </w:r>
    </w:p>
    <w:p>
      <w:pPr>
        <w:pStyle w:val="BodyText"/>
      </w:pPr>
      <w:r>
        <w:t xml:space="preserve">Lúc này Trương Dương cũng hiểu, Hô Diên Phong này chính là người thủ hộ của Hô Diên gia. Chính là người đạt tới tứ tầng đại viên mãn kia.</w:t>
      </w:r>
    </w:p>
    <w:p>
      <w:pPr>
        <w:pStyle w:val="BodyText"/>
      </w:pPr>
      <w:r>
        <w:t xml:space="preserve">Hô Diên Phong đột nhiên ngừng cười, nói thẳng:</w:t>
      </w:r>
    </w:p>
    <w:p>
      <w:pPr>
        <w:pStyle w:val="BodyText"/>
      </w:pPr>
      <w:r>
        <w:t xml:space="preserve">- Khen quá lời hay không, lão phu rõ nhất, lúc trước nghe nói A Tín chết, nói nó chết trong tay tên nhóc con 20 tuổi, lão phu không tin, nhưng giờ thì tin rồi.</w:t>
      </w:r>
    </w:p>
    <w:p>
      <w:pPr>
        <w:pStyle w:val="BodyText"/>
      </w:pPr>
      <w:r>
        <w:t xml:space="preserve">Lúc ông ta nói những lời này, giọng điệu đột nhiên lạnh như băng, ngay cả không khí xung quanh cũng lạnh hơn.</w:t>
      </w:r>
    </w:p>
    <w:p>
      <w:pPr>
        <w:pStyle w:val="BodyText"/>
      </w:pPr>
      <w:r>
        <w:t xml:space="preserve">A Tín mà ông ta nói, chính là vị trưởng lão tứ tầng Hô Diên Tín của Hô Diên gia bị chết trong tay Trương Dương. Có một điểm ngay cả người của Hô Diên gia cũng không biết, Hô Diên Tín là chắt của ông ta, là một trong những người có tu vi cao nhất trong số hậu duệ của ông ta.</w:t>
      </w:r>
    </w:p>
    <w:p>
      <w:pPr>
        <w:pStyle w:val="BodyText"/>
      </w:pPr>
      <w:r>
        <w:t xml:space="preserve">Thay đổi đột ngột, khiến Trương Dương trong lòng cực kì căng thẳng, không suy nghĩ, Trương Dương vỗ mạnh vào đầu Truy Phong, Truy Phong lập tức xoay người, chạy hướng về phương khác.</w:t>
      </w:r>
    </w:p>
    <w:p>
      <w:pPr>
        <w:pStyle w:val="BodyText"/>
      </w:pPr>
      <w:r>
        <w:t xml:space="preserve">Sự đáng sợ của cảnh giới đại viên mãn, Trương Dương đã thấy ở bình nguyên của Long gia.</w:t>
      </w:r>
    </w:p>
    <w:p>
      <w:pPr>
        <w:pStyle w:val="BodyText"/>
      </w:pPr>
      <w:r>
        <w:t xml:space="preserve">Trưởng lão Lý gia tứ tầng sơ kì, bị một câu của Trương Bình Lỗ quát lui, sau đó bị thương. Lúc đó hắn đã hiểu được cảnh giới đại viên mãn, cường nhân tứ tầng khó có thể so sánh được.</w:t>
      </w:r>
    </w:p>
    <w:p>
      <w:pPr>
        <w:pStyle w:val="BodyText"/>
      </w:pPr>
      <w:r>
        <w:t xml:space="preserve">- Ầm.</w:t>
      </w:r>
    </w:p>
    <w:p>
      <w:pPr>
        <w:pStyle w:val="BodyText"/>
      </w:pPr>
      <w:r>
        <w:t xml:space="preserve">Truy Phong vừa chạy, chỗ phía trước bọn họ lập tức xuất hiện một cái hố lớn, Trương Dương hoảng sợ quay đầu lại.</w:t>
      </w:r>
    </w:p>
    <w:p>
      <w:pPr>
        <w:pStyle w:val="BodyText"/>
      </w:pPr>
      <w:r>
        <w:t xml:space="preserve">Hắn cảm nhận được cỗ năng lượng khi nãy, vô cùng cường đại. Đây là nội kình ngoại phóng của tứ tầng đại viên mãn, uy lực của nó cao hơn cường nhân tứ tầng bình thường hàng trăm lần.</w:t>
      </w:r>
    </w:p>
    <w:p>
      <w:pPr>
        <w:pStyle w:val="BodyText"/>
      </w:pPr>
      <w:r>
        <w:t xml:space="preserve">Trương Dương phóng ra nội kình, có thể đánh gãy cây đại thụ, đánh vỡ tảng đá, nhưng tuyệt đối không thể tạo nên một cái hố lớn như vậy.</w:t>
      </w:r>
    </w:p>
    <w:p>
      <w:pPr>
        <w:pStyle w:val="BodyText"/>
      </w:pPr>
      <w:r>
        <w:t xml:space="preserve">Đây quả thực là hố bom của đạn pháo nổ gây ra, vừa sâu vừa lớn.</w:t>
      </w:r>
    </w:p>
    <w:p>
      <w:pPr>
        <w:pStyle w:val="BodyText"/>
      </w:pPr>
      <w:r>
        <w:t xml:space="preserve">Thấy Hô Diên Phong không báo câu gì đã trực tiếp động thủ, Trương Dương chạy nhanh hơn, may là ở đây đất bằng phẳng, thích hợp nhất cho Truy Phong phát huy tốc độ của nó.</w:t>
      </w:r>
    </w:p>
    <w:p>
      <w:pPr>
        <w:pStyle w:val="BodyText"/>
      </w:pPr>
      <w:r>
        <w:t xml:space="preserve">Lão già không chết kia, thân là người thủ hộ lại muốn đánh lén, thật sự không biết xấu hổ.</w:t>
      </w:r>
    </w:p>
    <w:p>
      <w:pPr>
        <w:pStyle w:val="BodyText"/>
      </w:pPr>
      <w:r>
        <w:t xml:space="preserve">- Muốn chạy, có linh thú thiên mã ngươi cũng chạy không thoát.</w:t>
      </w:r>
    </w:p>
    <w:p>
      <w:pPr>
        <w:pStyle w:val="BodyText"/>
      </w:pPr>
      <w:r>
        <w:t xml:space="preserve">Hô Diên Phong một kích chưa trúng, Trương Dương và Truy Phong đã thành một điểm trắng ở phía xa.</w:t>
      </w:r>
    </w:p>
    <w:p>
      <w:pPr>
        <w:pStyle w:val="BodyText"/>
      </w:pPr>
      <w:r>
        <w:t xml:space="preserve">Ông ta cười lạnh một cái, thân mình cũng hóa thành một bóng xám, rất nhanh đuổi tới, nhìn từ đằng xa, tốc độ của ông ta không chậm hơn Truy Phong chút nào, thậm chí còn nhanh hơn Truy Phong.</w:t>
      </w:r>
    </w:p>
    <w:p>
      <w:pPr>
        <w:pStyle w:val="BodyText"/>
      </w:pPr>
      <w:r>
        <w:t xml:space="preserve">Lúc chạy, một thân năng lượng cường đại của Hô Diên Phong không hề che dấu, cảm nhận được cỗ năng lượng phía sau tới gần, sắc mặt Trương Dương lại biến đổi.</w:t>
      </w:r>
    </w:p>
    <w:p>
      <w:pPr>
        <w:pStyle w:val="BodyText"/>
      </w:pPr>
      <w:r>
        <w:t xml:space="preserve">Không cần hắn thúc giục, Truy Phong lại vung chân tăng tốc, Truy Phong rất thông minh, biết lão già này đáng sợ, bây giờ mang hết sức bình sinh ra, không quan tâm phương hướng, chỉ nghĩ chạy thoát đã rồi tính sau.</w:t>
      </w:r>
    </w:p>
    <w:p>
      <w:pPr>
        <w:pStyle w:val="BodyText"/>
      </w:pPr>
      <w:r>
        <w:t xml:space="preserve">Một trắng một xám, hai cái bóng, biến mất rất nhanh cùng nhau.</w:t>
      </w:r>
    </w:p>
    <w:p>
      <w:pPr>
        <w:pStyle w:val="Compact"/>
      </w:pPr>
      <w:r>
        <w:br w:type="textWrapping"/>
      </w:r>
      <w:r>
        <w:br w:type="textWrapping"/>
      </w:r>
    </w:p>
    <w:p>
      <w:pPr>
        <w:pStyle w:val="Heading2"/>
      </w:pPr>
      <w:bookmarkStart w:id="680" w:name="chương-666-người-này-quyết-không-thể-giữ-lại."/>
      <w:bookmarkEnd w:id="680"/>
      <w:r>
        <w:t xml:space="preserve">658. Chương 666: Người Này, Quyết Không Thể Giữ Lại.</w:t>
      </w:r>
    </w:p>
    <w:p>
      <w:pPr>
        <w:pStyle w:val="Compact"/>
      </w:pPr>
      <w:r>
        <w:br w:type="textWrapping"/>
      </w:r>
      <w:r>
        <w:br w:type="textWrapping"/>
      </w:r>
      <w:r>
        <w:t xml:space="preserve">Hồ Sâm 26 tuổi, tốt nghiệp đại học nông nghiệp Tây Bắc, là một nghiên cứu sinh thạc sỹ.</w:t>
      </w:r>
    </w:p>
    <w:p>
      <w:pPr>
        <w:pStyle w:val="BodyText"/>
      </w:pPr>
      <w:r>
        <w:t xml:space="preserve">Sau một lần ngẫu nhiên đi trên thảo nguyên khi 12 tuổi, Hồ Sâm liền thích cưỡi ngựa, từ đó về sau, gã đã gắn bó với ngựa, vừa kết thúc thực tập, gã liền đến làm kỹ thuật viên trong một trang trại ở Duy Cương.</w:t>
      </w:r>
    </w:p>
    <w:p>
      <w:pPr>
        <w:pStyle w:val="BodyText"/>
      </w:pPr>
      <w:r>
        <w:t xml:space="preserve">Đây là một trang trại cách Thiên Sơn hơn 500km, gã rất thích thảm cỏ lùn và không khí trong lành ở đây.</w:t>
      </w:r>
    </w:p>
    <w:p>
      <w:pPr>
        <w:pStyle w:val="BodyText"/>
      </w:pPr>
      <w:r>
        <w:t xml:space="preserve">- Kỹ thuật viên Hồ, thật không ngờ kỹ thuật cưỡi ngựa của anh tốt như vậy!</w:t>
      </w:r>
    </w:p>
    <w:p>
      <w:pPr>
        <w:pStyle w:val="BodyText"/>
      </w:pPr>
      <w:r>
        <w:t xml:space="preserve">Hồ Sâm đang cưỡi ngựa, chậm rãi đi, bên cạnh gã còn có một con ngựa khác, cưỡi trên đó là một cô gái rất xinh đẹp.</w:t>
      </w:r>
    </w:p>
    <w:p>
      <w:pPr>
        <w:pStyle w:val="BodyText"/>
      </w:pPr>
      <w:r>
        <w:t xml:space="preserve">Cô gái này là người bản địa, Hồ Sâm sau khi đến đây dù có việc hay không cũng muốn tìm đến cô ta, dần dần, Hồ Sâm cũng đã có tình cảm rất tốt đối với cô gái dễ thương, đáng yêu này.</w:t>
      </w:r>
    </w:p>
    <w:p>
      <w:pPr>
        <w:pStyle w:val="BodyText"/>
      </w:pPr>
      <w:r>
        <w:t xml:space="preserve">- Tôi cưỡi ngựa, đều là do thường xuyên tập luyện mà ra, tôi thích ngựa và muốn cùng ngựa tung hoành trong thiên hạ, cảm giác phi ngựa như bay thật là hay!</w:t>
      </w:r>
    </w:p>
    <w:p>
      <w:pPr>
        <w:pStyle w:val="BodyText"/>
      </w:pPr>
      <w:r>
        <w:t xml:space="preserve">Hồ Sâm cười, nhỏ giọng nói, tôi đã từ chối mấy trường ngựa để đến với thảo nguyên hoang vắng không khói bụi chính là muốn phi như bay trên thảo nguyên, hưởng thụ cảm giác không có sự trở ngại.</w:t>
      </w:r>
    </w:p>
    <w:p>
      <w:pPr>
        <w:pStyle w:val="BodyText"/>
      </w:pPr>
      <w:r>
        <w:t xml:space="preserve">- Tôi biết là anh không giống với những kỹ thuật viên khác, anh đối với ngựa rất tốt.</w:t>
      </w:r>
    </w:p>
    <w:p>
      <w:pPr>
        <w:pStyle w:val="BodyText"/>
      </w:pPr>
      <w:r>
        <w:t xml:space="preserve">Nụ cười của cô gái thật ngọt ngào, ánh mắt cũng tỏ ra tôn sùng nhìn Hồ Sâm, sau đó lại cúi đầu xuống sắc mặt đỏ dần lên.</w:t>
      </w:r>
    </w:p>
    <w:p>
      <w:pPr>
        <w:pStyle w:val="BodyText"/>
      </w:pPr>
      <w:r>
        <w:t xml:space="preserve">- Kỹ thuật viên Hồ, anh có biết không, ở vùng núi Thiên Sơn xa xôi, có sự tồn tại của ngựa thần, tốc độ của ngựa thần nhanh gấp trăm, chục lần ngựa bình thường, tương truyền chỉ cần ngựa thần xuất hiện thì tất cả những con ngựa khác phải cúi chào. Ông của tôi khi còn nhỏ đã một lần được nhìn thấy, rất đẹp, tốc độ giống như một trận gió, ông tôi nói ngựa thần đã chạy thì ô tô có nhanh cũng không đuổi kịp.</w:t>
      </w:r>
    </w:p>
    <w:p>
      <w:pPr>
        <w:pStyle w:val="BodyText"/>
      </w:pPr>
      <w:r>
        <w:t xml:space="preserve">Cô gái chẫm rãi nói. Khi nói chuyện dường như còn chứa đựng sự khát khao hướng nhìn xa xăm về phía Thiên Sơn.</w:t>
      </w:r>
    </w:p>
    <w:p>
      <w:pPr>
        <w:pStyle w:val="BodyText"/>
      </w:pPr>
      <w:r>
        <w:t xml:space="preserve">- Hì hì.</w:t>
      </w:r>
    </w:p>
    <w:p>
      <w:pPr>
        <w:pStyle w:val="BodyText"/>
      </w:pPr>
      <w:r>
        <w:t xml:space="preserve">Hồ Sâm cười nói:</w:t>
      </w:r>
    </w:p>
    <w:p>
      <w:pPr>
        <w:pStyle w:val="BodyText"/>
      </w:pPr>
      <w:r>
        <w:t xml:space="preserve">- Thổ Ni Toa. Ngựa thần chỉ có trong truyền thuyết, đó là ông nội cô cố ý kể chuyện, trên đời này làm gì có ngựa thần.</w:t>
      </w:r>
    </w:p>
    <w:p>
      <w:pPr>
        <w:pStyle w:val="BodyText"/>
      </w:pPr>
      <w:r>
        <w:t xml:space="preserve">- Có, thật sự là có mà, ông của tôi thực sự đã nhìn thấy, ông không thể lừa tôi.</w:t>
      </w:r>
    </w:p>
    <w:p>
      <w:pPr>
        <w:pStyle w:val="BodyText"/>
      </w:pPr>
      <w:r>
        <w:t xml:space="preserve">Cô gái ngoan ngoãn đột nhiên ngẩng đầu lên phản ứng rất mạnh, cô ta đã không nói với Hồ Sâm rằng khi đó ông của cô ta đã thề rằng đã nhìn thấy ngựa thần, chỉ là rất nhiều người đều không tin mà thôi.</w:t>
      </w:r>
    </w:p>
    <w:p>
      <w:pPr>
        <w:pStyle w:val="BodyText"/>
      </w:pPr>
      <w:r>
        <w:t xml:space="preserve">Nhưng cô thì tin, cô biết ông của mình trước giờ không nói dối.</w:t>
      </w:r>
    </w:p>
    <w:p>
      <w:pPr>
        <w:pStyle w:val="BodyText"/>
      </w:pPr>
      <w:r>
        <w:t xml:space="preserve">Hồ Sâm lắc đầu, vẻ mặt tươi cười, đối với gã, cô gái này rất đáng yêu, rất hồn nhiên. Đã xem câu chuyện của ông cô ta là thật.</w:t>
      </w:r>
    </w:p>
    <w:p>
      <w:pPr>
        <w:pStyle w:val="BodyText"/>
      </w:pPr>
      <w:r>
        <w:t xml:space="preserve">- Thổ Ny Toa, hay là chúng ta thi ngựa đi, xem ai về đến nơi trước.</w:t>
      </w:r>
    </w:p>
    <w:p>
      <w:pPr>
        <w:pStyle w:val="BodyText"/>
      </w:pPr>
      <w:r>
        <w:t xml:space="preserve">Hồ Sâm quay sang nói, Thổ Ny Toa nhẹ nhàng nhìn gã rồi gật đầu.</w:t>
      </w:r>
    </w:p>
    <w:p>
      <w:pPr>
        <w:pStyle w:val="BodyText"/>
      </w:pPr>
      <w:r>
        <w:t xml:space="preserve">Cô hiểu rằng, người trong lòng cô cũng không tin lời cô nói, cũng có nghĩa là gã không tin ông nội của cô.</w:t>
      </w:r>
    </w:p>
    <w:p>
      <w:pPr>
        <w:pStyle w:val="BodyText"/>
      </w:pPr>
      <w:r>
        <w:t xml:space="preserve">- Hí…hí…!</w:t>
      </w:r>
    </w:p>
    <w:p>
      <w:pPr>
        <w:pStyle w:val="BodyText"/>
      </w:pPr>
      <w:r>
        <w:t xml:space="preserve">Hồ Sâm vừa cầm dây cương lên, con ngựa to lớn với bộ lông màu đỏ thẫm gã đang cưỡi liền hí lên hai tiếng, dường như có chút hoảng hốt.</w:t>
      </w:r>
    </w:p>
    <w:p>
      <w:pPr>
        <w:pStyle w:val="BodyText"/>
      </w:pPr>
      <w:r>
        <w:t xml:space="preserve">Không chỉ có gã, cô nương Thổ Ny Toa cũng hô lên, con ngựa của cô ta cũng trở nên hoảng hốt.</w:t>
      </w:r>
    </w:p>
    <w:p>
      <w:pPr>
        <w:pStyle w:val="BodyText"/>
      </w:pPr>
      <w:r>
        <w:t xml:space="preserve">Đột nhiên, Hồ Sâm mở to mắt, không thể tin nổi khi nhìn về phía trước.</w:t>
      </w:r>
    </w:p>
    <w:p>
      <w:pPr>
        <w:pStyle w:val="BodyText"/>
      </w:pPr>
      <w:r>
        <w:t xml:space="preserve">Không ngờ con ngựa gã cưỡi hai chân trước đã quỳ xuống, thân người của gã cũng lao về phía trước, khiến cho gã hoảng sợ.</w:t>
      </w:r>
    </w:p>
    <w:p>
      <w:pPr>
        <w:pStyle w:val="BodyText"/>
      </w:pPr>
      <w:r>
        <w:t xml:space="preserve">Gã đã sống cùng con ngựa này một thời gian rồi nên rất hiểu tính cách của nó. Đây là một con ngựa ngoan ngoãn, chưa từng không nghe lệnh và xảy ra việc lộn xộn bao giờ.</w:t>
      </w:r>
    </w:p>
    <w:p>
      <w:pPr>
        <w:pStyle w:val="BodyText"/>
      </w:pPr>
      <w:r>
        <w:t xml:space="preserve">Cô nương Thổ Ny Toa lại hô lên, con ngựa của cô ta cưỡi cũng làm động tác ngồi xuống, tuy nhiên giọng của cô chỉ hô một nửa và dừng lại.</w:t>
      </w:r>
    </w:p>
    <w:p>
      <w:pPr>
        <w:pStyle w:val="BodyText"/>
      </w:pPr>
      <w:r>
        <w:t xml:space="preserve">Cô nương Thổ Ny Toa ngơ ngác nhìn về phía xa.</w:t>
      </w:r>
    </w:p>
    <w:p>
      <w:pPr>
        <w:pStyle w:val="BodyText"/>
      </w:pPr>
      <w:r>
        <w:t xml:space="preserve">Cô nhìn về phía Thiên Sơn, Hồ Sâm cũng nhìn theo ánh mắt của cô ta, lập tức, gã tỏ ra ngây người đi, mặc kệ cơ thể mình đang lao về phía trước trên lưng ngựa.</w:t>
      </w:r>
    </w:p>
    <w:p>
      <w:pPr>
        <w:pStyle w:val="BodyText"/>
      </w:pPr>
      <w:r>
        <w:t xml:space="preserve">Xa xa, một đốm trắng nhỏ đang phi tới với tốc độ rất nhanh, Hồ Sâm chưa từng thấy bao giờ.</w:t>
      </w:r>
    </w:p>
    <w:p>
      <w:pPr>
        <w:pStyle w:val="BodyText"/>
      </w:pPr>
      <w:r>
        <w:t xml:space="preserve">Vừa nhìn thấy là đốm trắng, lập tức đã xuất hiện ra hình dáng của một con ngựa, đây là một con tuấn mã màu trắng, tốc độc đó giống như đang bay.</w:t>
      </w:r>
    </w:p>
    <w:p>
      <w:pPr>
        <w:pStyle w:val="BodyText"/>
      </w:pPr>
      <w:r>
        <w:t xml:space="preserve">Trên lưng con bạch mã còn có một người ngồi trên đó.</w:t>
      </w:r>
    </w:p>
    <w:p>
      <w:pPr>
        <w:pStyle w:val="BodyText"/>
      </w:pPr>
      <w:r>
        <w:t xml:space="preserve">Hồ Sâm ngơ ngác nhìn, còn chưa hiểu chuyện gì, bóng trắng đã hướng về phía bọn họ chạy như bay tới, rất nhanh, khi khoảng cách giữa bạch mã tới chỗ bọn họ chỉ còn hơn chục mét, gã mới thực sự cảm nhận được tốc độ bay bình thường cũng không nhanh bằng.</w:t>
      </w:r>
    </w:p>
    <w:p>
      <w:pPr>
        <w:pStyle w:val="BodyText"/>
      </w:pPr>
      <w:r>
        <w:t xml:space="preserve">Bạch mã chạy qua mang theo một trận gió, làm cho mặt của gã cảm thấy đau rát.</w:t>
      </w:r>
    </w:p>
    <w:p>
      <w:pPr>
        <w:pStyle w:val="BodyText"/>
      </w:pPr>
      <w:r>
        <w:t xml:space="preserve">Khi con bạch mã chạy qua, con ngựa gã cưỡi càng không dám động đậy, cứ cúi đầu quỳ ở đó, giống như là đang bái lạy thần linh của chúng.</w:t>
      </w:r>
    </w:p>
    <w:p>
      <w:pPr>
        <w:pStyle w:val="BodyText"/>
      </w:pPr>
      <w:r>
        <w:t xml:space="preserve">- Ngựa thần?</w:t>
      </w:r>
    </w:p>
    <w:p>
      <w:pPr>
        <w:pStyle w:val="BodyText"/>
      </w:pPr>
      <w:r>
        <w:t xml:space="preserve">Trong nháy mắt, hắn đột nhiên nghĩ tới câu chuyện cô nương Thổ Ny Toa vừa kể, ngựa thần thực sự tồn tại.</w:t>
      </w:r>
    </w:p>
    <w:p>
      <w:pPr>
        <w:pStyle w:val="BodyText"/>
      </w:pPr>
      <w:r>
        <w:t xml:space="preserve">Vừa mới nghĩ đến, người gã lại co giật mạnh mẽ, bạch mã vừa chạy qua, một bóng màu xám cũng bay qua người gã, gã chỉ có thể nhìn thấy cái bóng, nhưng trên cái bóng này gã có thể phân biệt được đó là một người.</w:t>
      </w:r>
    </w:p>
    <w:p>
      <w:pPr>
        <w:pStyle w:val="BodyText"/>
      </w:pPr>
      <w:r>
        <w:t xml:space="preserve">Đây là bóng của một người.</w:t>
      </w:r>
    </w:p>
    <w:p>
      <w:pPr>
        <w:pStyle w:val="BodyText"/>
      </w:pPr>
      <w:r>
        <w:t xml:space="preserve">Một người chạy cực nhanh đang đuổi theo con ngựa thần đó.</w:t>
      </w:r>
    </w:p>
    <w:p>
      <w:pPr>
        <w:pStyle w:val="BodyText"/>
      </w:pPr>
      <w:r>
        <w:t xml:space="preserve">Trong lòng Hồ Sâm rất ngơ ngẩn, tốc độ của bạch mã đã khiến cho gã hoàn toàn khiếp sợ, gã không ngờ lại còn có người tốc độ còn có thể tương đương với con bạch mã này, đây là con người sao?</w:t>
      </w:r>
    </w:p>
    <w:p>
      <w:pPr>
        <w:pStyle w:val="BodyText"/>
      </w:pPr>
      <w:r>
        <w:t xml:space="preserve">- Tiểu tử, ngươi chạy không thoát đâu!</w:t>
      </w:r>
    </w:p>
    <w:p>
      <w:pPr>
        <w:pStyle w:val="BodyText"/>
      </w:pPr>
      <w:r>
        <w:t xml:space="preserve">Xa xa đột nhiên truyền đến một giọng nói, cơ thể Hô Diên Phong tăng tốc, cuối cùng đã đuổi kịp Truy Phong.</w:t>
      </w:r>
    </w:p>
    <w:p>
      <w:pPr>
        <w:pStyle w:val="BodyText"/>
      </w:pPr>
      <w:r>
        <w:t xml:space="preserve">Gã nhảy lên, liên tiếp bắn ra hai luồng nội kình, Truy Phong hoảng loạn tránh đi, Trương Dương từ trên lưng nó cũng nhảy lên.</w:t>
      </w:r>
    </w:p>
    <w:p>
      <w:pPr>
        <w:pStyle w:val="BodyText"/>
      </w:pPr>
      <w:r>
        <w:t xml:space="preserve">Đồng bằng có lợi cho Truy Phong, nhưng đó là dưới tình hình tốc độ của nó nhanh hơn so với người khác, Hô Diên Phong là người bảo vệ đạt cảnh giới viên mãn, tốc độ của gã rất nhanh, hoàn toàn vượt qua sự tưởng tượng của Trương Dương.</w:t>
      </w:r>
    </w:p>
    <w:p>
      <w:pPr>
        <w:pStyle w:val="BodyText"/>
      </w:pPr>
      <w:r>
        <w:t xml:space="preserve">Lúc này Trương Dương đã hoàn toàn tin vào lời nói của Trương Bình Lỗ. Cao thủ ngũ tầng thực thụ tốc độ sẽ đạt đến độ khiến người ta phải kinh sợ, trong một ngày có thể chạy từ cực bắc đến cực nam.</w:t>
      </w:r>
    </w:p>
    <w:p>
      <w:pPr>
        <w:pStyle w:val="BodyText"/>
      </w:pPr>
      <w:r>
        <w:t xml:space="preserve">- Lão già chết tiệt, cậy lớn ăn hiếp nhỏ, không biết xấu hổ.</w:t>
      </w:r>
    </w:p>
    <w:p>
      <w:pPr>
        <w:pStyle w:val="BodyText"/>
      </w:pPr>
      <w:r>
        <w:t xml:space="preserve">Bị đuổi đến nơi, Trương Dương cũng không đếm xỉa đến chửi một câu rất to, đồng thời hắn còn rút Hàn Tuyền kiếm ra.</w:t>
      </w:r>
    </w:p>
    <w:p>
      <w:pPr>
        <w:pStyle w:val="BodyText"/>
      </w:pPr>
      <w:r>
        <w:t xml:space="preserve">Bay tới từ bên cạnh Hồ Sâm và Thổ Ny Toa. Truy Phong đã dùng hết sức bình sinh nhưng vẫn không thể nào bỏ rơi được Hô Diên Phong ở phía sau, khi chạy đến đây, cuối cùng đã bị đối phương đuổi kịp.</w:t>
      </w:r>
    </w:p>
    <w:p>
      <w:pPr>
        <w:pStyle w:val="BodyText"/>
      </w:pPr>
      <w:r>
        <w:t xml:space="preserve">- Ha ha, ta đã sống hơn hai trăm năm, da mặt đã lâu không biết mất ở đâu rồi. Ngươi giết người của nhà họ Diên chúng ta, còn dám đến Bá Vương Phong, hôm nay ta sẽ giết ngươi!</w:t>
      </w:r>
    </w:p>
    <w:p>
      <w:pPr>
        <w:pStyle w:val="BodyText"/>
      </w:pPr>
      <w:r>
        <w:t xml:space="preserve">Hô Diên Phong nói, cơ thể lại hóa thành bóng, vươn tay ra, trong chớp mắt đã bay đến bên cạnh Trương Dương.</w:t>
      </w:r>
    </w:p>
    <w:p>
      <w:pPr>
        <w:pStyle w:val="BodyText"/>
      </w:pPr>
      <w:r>
        <w:t xml:space="preserve">Truy Phong sợ hãi “hí” lên một tiếng muốn phi về phía trước, kết quả đã bị một luồng nội kình rất mạnh đánh tới, Truy Phong vất vả tránh né, căn bản không tiếp cận được Hô Diên Phong.</w:t>
      </w:r>
    </w:p>
    <w:p>
      <w:pPr>
        <w:pStyle w:val="BodyText"/>
      </w:pPr>
      <w:r>
        <w:t xml:space="preserve">Tia Chớp và Vô Ảnh cũng đang kêu lên, nhưng chúng cũng không có cách nào để tiếp cận, nhân vật đạt cảnh giới đại viên mãn quá mạnh.</w:t>
      </w:r>
    </w:p>
    <w:p>
      <w:pPr>
        <w:pStyle w:val="BodyText"/>
      </w:pPr>
      <w:r>
        <w:t xml:space="preserve">Tứ tầng trung kỳ, chúng còn có thể liên kết để đánh, còn đối với nhân vật đạt cảnh giới đại viên mãn thì dù chúng liên kết thế nào cũng không phải là đối thủ.</w:t>
      </w:r>
    </w:p>
    <w:p>
      <w:pPr>
        <w:pStyle w:val="BodyText"/>
      </w:pPr>
      <w:r>
        <w:t xml:space="preserve">Trong lúc nguy hiểm, Trương Dương cầm Hàn Tuyền kiếm chém tới, năng lượng trong trời đất bắt đầu chuyển động, cơ thể của Trương Dương lập tức biến thành tam ảnh. Đã tránh được một chưởng của Hô Diên Phong.</w:t>
      </w:r>
    </w:p>
    <w:p>
      <w:pPr>
        <w:pStyle w:val="BodyText"/>
      </w:pPr>
      <w:r>
        <w:t xml:space="preserve">Phản ứng vô điều kiện hắn đã sử dụng Phá thiên kiếm pháp.</w:t>
      </w:r>
    </w:p>
    <w:p>
      <w:pPr>
        <w:pStyle w:val="BodyText"/>
      </w:pPr>
      <w:r>
        <w:t xml:space="preserve">Sau khi lĩnh ngộ Phá Thiên kiếm pháp, Trương Dương cũng không ngờ lại phải sử dụng nó vào trong thực chiến nhanh đến vậy.</w:t>
      </w:r>
    </w:p>
    <w:p>
      <w:pPr>
        <w:pStyle w:val="BodyText"/>
      </w:pPr>
      <w:r>
        <w:t xml:space="preserve">- A.</w:t>
      </w:r>
    </w:p>
    <w:p>
      <w:pPr>
        <w:pStyle w:val="BodyText"/>
      </w:pPr>
      <w:r>
        <w:t xml:space="preserve">Cảm nhận được sự chuyển động của năng lượng trong trời đất, ánh mắt của Hô Diên Phong mở to.</w:t>
      </w:r>
    </w:p>
    <w:p>
      <w:pPr>
        <w:pStyle w:val="BodyText"/>
      </w:pPr>
      <w:r>
        <w:t xml:space="preserve">Năng lượng tụ lại trên Hàn Tuyền kiếm của Trương Dương càng ngày càng nhiều, trước kia Trương Dương chỉ dùng ngón tay thay kiếm. Bây giờ có vũ khí tốt là Hàn Tuyền kiếm, năng lượng trong trời đất tụ lại càng nhiều.</w:t>
      </w:r>
    </w:p>
    <w:p>
      <w:pPr>
        <w:pStyle w:val="BodyText"/>
      </w:pPr>
      <w:r>
        <w:t xml:space="preserve">Sau khi năng lượng trời đất tụ lại, Trương Dương đột nhiên có cảm giác nhẹ nhõm.</w:t>
      </w:r>
    </w:p>
    <w:p>
      <w:pPr>
        <w:pStyle w:val="BodyText"/>
      </w:pPr>
      <w:r>
        <w:t xml:space="preserve">Trương Dương lúc này có cảm giác hắn chính là kiếm, kiếm chính là hắn. Hàn Tuyền kiếm trên tay hắn dường như đã biến mất, hòa nhập vào trong cơ thể của hắn.</w:t>
      </w:r>
    </w:p>
    <w:p>
      <w:pPr>
        <w:pStyle w:val="BodyText"/>
      </w:pPr>
      <w:r>
        <w:t xml:space="preserve">Không chỉ như vậy, cơ thể của hắn cũng như đã biến mất, hắn chỉ có cảm giác, sự tồn tại bây giờ là người và kiếm hợp nhất, giống như năng lượng hợp nhất của trời và đất.</w:t>
      </w:r>
    </w:p>
    <w:p>
      <w:pPr>
        <w:pStyle w:val="BodyText"/>
      </w:pPr>
      <w:r>
        <w:t xml:space="preserve">Năng lượng trong trời đất, vô ảnh vô hình, muốn đánh bại năng lượng này dường như là không thể.</w:t>
      </w:r>
    </w:p>
    <w:p>
      <w:pPr>
        <w:pStyle w:val="BodyText"/>
      </w:pPr>
      <w:r>
        <w:t xml:space="preserve">Cầm Hàn Tuyền kiếm, trải nghiệm cảm giác thần kỳ, lòng tin của Trương Dương cũng tự nhiên mạnh lên rất nhiều.</w:t>
      </w:r>
    </w:p>
    <w:p>
      <w:pPr>
        <w:pStyle w:val="BodyText"/>
      </w:pPr>
      <w:r>
        <w:t xml:space="preserve">Có sự giúp đỡ từ năng lượng của trời đất, bây giờ dù là nhân vật đạt cảnh giới đại viên mãn thì hắn cũng dám đánh.</w:t>
      </w:r>
    </w:p>
    <w:p>
      <w:pPr>
        <w:pStyle w:val="BodyText"/>
      </w:pPr>
      <w:r>
        <w:t xml:space="preserve">- Tự Nhiên Chi Đạo, điều này có thể sao?</w:t>
      </w:r>
    </w:p>
    <w:p>
      <w:pPr>
        <w:pStyle w:val="BodyText"/>
      </w:pPr>
      <w:r>
        <w:t xml:space="preserve">Mắt nhìn Trương Dương phía trước, mắt thường có thể nhìn thấy sự cuộn trào điên cuồng của năng lượng, Hô Diên Phong thốt lên một câu càng tỏ ra kinh sợ.</w:t>
      </w:r>
    </w:p>
    <w:p>
      <w:pPr>
        <w:pStyle w:val="BodyText"/>
      </w:pPr>
      <w:r>
        <w:t xml:space="preserve">Kiếm pháp của Trương Dương thi triển khiến cho lão phải khổ sở phát hiện ra Tự Nhiên Chi Đạo, phát hiện này khiến lão thật khó mà chấp nhận, thậm chí là không thể chấp nhận.</w:t>
      </w:r>
    </w:p>
    <w:p>
      <w:pPr>
        <w:pStyle w:val="BodyText"/>
      </w:pPr>
      <w:r>
        <w:t xml:space="preserve">Trương Dương mới 21 tuổi, đã là cao thủ đỉnh cao của tứ tầng sơ kỳ, nhìn dáng vẻ của hắn, không bao lâu nữa là có thể lên đến trung kỳ.</w:t>
      </w:r>
    </w:p>
    <w:p>
      <w:pPr>
        <w:pStyle w:val="BodyText"/>
      </w:pPr>
      <w:r>
        <w:t xml:space="preserve">Còn trẻ như vậy, lại có thực lực mạnh như vậy, lại còn có thể lĩnh ngộ được Tự Nhiên Chi Đạo sâu như vậy, ngay cả trong kiếm pháp cũng chứa đựng Tự Nhiên Chi Đạo rất mạnh, trong tương lai lão càng không dám tưởng tượng nữa.</w:t>
      </w:r>
    </w:p>
    <w:p>
      <w:pPr>
        <w:pStyle w:val="BodyText"/>
      </w:pPr>
      <w:r>
        <w:t xml:space="preserve">Giờ khắc này, trong lòng Hô Diên Phong đã có cảm giác rất kiêng nể đối với Trương Dương.</w:t>
      </w:r>
    </w:p>
    <w:p>
      <w:pPr>
        <w:pStyle w:val="BodyText"/>
      </w:pPr>
      <w:r>
        <w:t xml:space="preserve">Dáng vẻ này của Trương Dương, nhất định có thể tiến vào cảnh giới đại viên mãn, hắn chỉ cần đạt đến tứ tầng hậu kỳ thì cũng đã có sự tồn tại ở cấp độ khác của đại viên mãn, hắn đã lĩnh ngộ được rất sâu Tự Nhiên Chi Đạo.</w:t>
      </w:r>
    </w:p>
    <w:p>
      <w:pPr>
        <w:pStyle w:val="BodyText"/>
      </w:pPr>
      <w:r>
        <w:t xml:space="preserve">21 tuổi, có sự lĩnh ngộ này, Hô Diên Phong lại nghĩ đến những lời nói của mình trước đó, những lời nói khi đó chỉ là khen tặng đơn giản, bây giờ những lời khen tặng này rất có khả năng biến thành hiện thực.</w:t>
      </w:r>
    </w:p>
    <w:p>
      <w:pPr>
        <w:pStyle w:val="BodyText"/>
      </w:pPr>
      <w:r>
        <w:t xml:space="preserve">Đó chính là, Trương Dương thực sự có khả năng sẽ trở thành cao thủ ngũ tầng thực thụ.</w:t>
      </w:r>
    </w:p>
    <w:p>
      <w:pPr>
        <w:pStyle w:val="BodyText"/>
      </w:pPr>
      <w:r>
        <w:t xml:space="preserve">Không ai có thể hiểu được sự lợi hại của ngũ tầng bằng người đạt cảnh giới đại viên mãn, cao thủ ngũ tầng có thể hô mưa gọi gió, trong mắt những cao thủ ngũ tầng những người bảo vệ đạt cảnh giới đại viên mãn bọn họ chẳng qua chỉ là những con búp bê mà thôi, muốn chà đạp thế nào thì chà đạp.</w:t>
      </w:r>
    </w:p>
    <w:p>
      <w:pPr>
        <w:pStyle w:val="BodyText"/>
      </w:pPr>
      <w:r>
        <w:t xml:space="preserve">Nghĩ đến mối thù giữa Trương Dương và Hô Diên gia, tinh thần của Hô Diên Phong lại dần dần trở nên nghiêm túc hơn.</w:t>
      </w:r>
    </w:p>
    <w:p>
      <w:pPr>
        <w:pStyle w:val="BodyText"/>
      </w:pPr>
      <w:r>
        <w:t xml:space="preserve">Trương Dương đã giết chết hai cao thủ nhà Hô Diên bọn họ, hắn rất hiểu trên dưới nhà Hô Diên đều hận đến muốn cắn xé hắn, uống máu của hắn, đưa hắn xuống địa ngục.</w:t>
      </w:r>
    </w:p>
    <w:p>
      <w:pPr>
        <w:pStyle w:val="BodyText"/>
      </w:pPr>
      <w:r>
        <w:t xml:space="preserve">Đây đã trở thành mối thù không thể xóa bỏ, sự tồn tại của mối thù này đã khiến Trương Dương thực sự đột phá đến ngũ tầng, đó có thể cũng chính là ngày tận thế của Hô Diên gia.</w:t>
      </w:r>
    </w:p>
    <w:p>
      <w:pPr>
        <w:pStyle w:val="BodyText"/>
      </w:pPr>
      <w:r>
        <w:t xml:space="preserve">Thằng nhãi này quyết không thể giữ lại.</w:t>
      </w:r>
    </w:p>
    <w:p>
      <w:pPr>
        <w:pStyle w:val="Compact"/>
      </w:pPr>
      <w:r>
        <w:br w:type="textWrapping"/>
      </w:r>
      <w:r>
        <w:br w:type="textWrapping"/>
      </w:r>
    </w:p>
    <w:p>
      <w:pPr>
        <w:pStyle w:val="Heading2"/>
      </w:pPr>
      <w:bookmarkStart w:id="681" w:name="chương-667-cuộc-chiến-đại-viên-mãn."/>
      <w:bookmarkEnd w:id="681"/>
      <w:r>
        <w:t xml:space="preserve">659. Chương 667: Cuộc Chiến Đại Viên Mãn.</w:t>
      </w:r>
    </w:p>
    <w:p>
      <w:pPr>
        <w:pStyle w:val="Compact"/>
      </w:pPr>
      <w:r>
        <w:br w:type="textWrapping"/>
      </w:r>
      <w:r>
        <w:br w:type="textWrapping"/>
      </w:r>
      <w:r>
        <w:t xml:space="preserve">Một nguồn năng lượng rất mạnh từ từ tràn ra từ người của Hô Diên Phong.</w:t>
      </w:r>
    </w:p>
    <w:p>
      <w:pPr>
        <w:pStyle w:val="BodyText"/>
      </w:pPr>
      <w:r>
        <w:t xml:space="preserve">Truy Phong, Tia Chớp và Vô Ảnh cùng kêu lên, tất cả đều kinh sợ nhìn Hô Diên Phong, Trương Dương nhờ Phá Thiên kiếm pháp nên có một luống năng lượng rất lớn bao quanh người, nhưng lại không sánh bằng Hô Diên Phong.</w:t>
      </w:r>
    </w:p>
    <w:p>
      <w:pPr>
        <w:pStyle w:val="BodyText"/>
      </w:pPr>
      <w:r>
        <w:t xml:space="preserve">Năng lượng tràn ra, khống chế năng lượng bên ngoài, đây chính là biểu hiện của cao thủ ngũ tầng.</w:t>
      </w:r>
    </w:p>
    <w:p>
      <w:pPr>
        <w:pStyle w:val="BodyText"/>
      </w:pPr>
      <w:r>
        <w:t xml:space="preserve">Tứ tầng đại viên mãn đã đặt một chân vào tuyệt thế cao thủ ngũ tầng, năng lực của một số cao thủ ngũ tầng bọn họ đơn giản cũng có thể sử dụng.</w:t>
      </w:r>
    </w:p>
    <w:p>
      <w:pPr>
        <w:pStyle w:val="BodyText"/>
      </w:pPr>
      <w:r>
        <w:t xml:space="preserve">Lúc này, nếu có cao thủ ngũ tầng thực thụ thì sẽ nhìn ra, ở đây có hai luồng năng lượng một to, một nhỏ không giống nhau.</w:t>
      </w:r>
    </w:p>
    <w:p>
      <w:pPr>
        <w:pStyle w:val="BodyText"/>
      </w:pPr>
      <w:r>
        <w:t xml:space="preserve">Hai nguồn năng lượng này đều rất phức tạp, tuy nhiên lại phân biệt to, nhỏ rõ ràng, nguồn năng lượng to thì gấp 10 lần nguồn năng lượng nhỏ.</w:t>
      </w:r>
    </w:p>
    <w:p>
      <w:pPr>
        <w:pStyle w:val="BodyText"/>
      </w:pPr>
      <w:r>
        <w:t xml:space="preserve">Nguồn năng lượng to kia đương nhiên là của Hô Diên Phong, nhỏ là của Trương Dương.</w:t>
      </w:r>
    </w:p>
    <w:p>
      <w:pPr>
        <w:pStyle w:val="BodyText"/>
      </w:pPr>
      <w:r>
        <w:t xml:space="preserve">- Tiểu tử, hôm nay cho dù Trương Bình Lỗ lão quỷ có đến đây thì ta cũng phải giết chết ngươi.</w:t>
      </w:r>
    </w:p>
    <w:p>
      <w:pPr>
        <w:pStyle w:val="BodyText"/>
      </w:pPr>
      <w:r>
        <w:t xml:space="preserve">Hô Diên Phong hét lên, cơ thể nhẹ nhàng cử động tay vươn ra chụp lấy đầu của Trương Dương.</w:t>
      </w:r>
    </w:p>
    <w:p>
      <w:pPr>
        <w:pStyle w:val="BodyText"/>
      </w:pPr>
      <w:r>
        <w:t xml:space="preserve">Động tác của Hô Diên Phong rất nhanh, trong khi cơ thể cử động, còn dẫn động một luồng năng lượng của trời đất, làm cho bên cạnh lão hình thành một trận gió xoáy nhỏ mạnh mẽ, khiến cho cây cỏ dưới đất rung động.</w:t>
      </w:r>
    </w:p>
    <w:p>
      <w:pPr>
        <w:pStyle w:val="BodyText"/>
      </w:pPr>
      <w:r>
        <w:t xml:space="preserve">- Keng.</w:t>
      </w:r>
    </w:p>
    <w:p>
      <w:pPr>
        <w:pStyle w:val="BodyText"/>
      </w:pPr>
      <w:r>
        <w:t xml:space="preserve">Hàn Tuyền kiếm đột nhiên vang lên một tiếng, khẽ rung lên, lập tức biến thành mấy bóng ảnh.</w:t>
      </w:r>
    </w:p>
    <w:p>
      <w:pPr>
        <w:pStyle w:val="BodyText"/>
      </w:pPr>
      <w:r>
        <w:t xml:space="preserve">Kiếm của Trương Dương hết sức nhanh, tuy về tốc độ còn có chút không sánh bằng Hô Diên Phong, nhưng kém hơn cũng không nhiều lắm.</w:t>
      </w:r>
    </w:p>
    <w:p>
      <w:pPr>
        <w:pStyle w:val="BodyText"/>
      </w:pPr>
      <w:r>
        <w:t xml:space="preserve">Hàn Tuyền kiếm quả là thần binh lợi khí, xung quanh Hàn Tuyền kiếm còn cuồn cuộn nguồn năng lượng tự nhiên, Hô Diên Phong không dám khinh suất, liền biến trảo thành quyền.</w:t>
      </w:r>
    </w:p>
    <w:p>
      <w:pPr>
        <w:pStyle w:val="BodyText"/>
      </w:pPr>
      <w:r>
        <w:t xml:space="preserve">Cầm Hàn Tuyền kiếm, Trương Dương cũng biến chiêu, lần này trọng quyền của Hô Diên Phong đánh thẳng vào thân của Hàn Tuyền kiếm.</w:t>
      </w:r>
    </w:p>
    <w:p>
      <w:pPr>
        <w:pStyle w:val="BodyText"/>
      </w:pPr>
      <w:r>
        <w:t xml:space="preserve">- Bùm!</w:t>
      </w:r>
    </w:p>
    <w:p>
      <w:pPr>
        <w:pStyle w:val="BodyText"/>
      </w:pPr>
      <w:r>
        <w:t xml:space="preserve">Một tiếng nổ rất lớn vang lên, cơ thể Trương Dương vội vàng lùi về phía sau, Hô Diên Phong vẫn đứng đó, nhưng trên mặt cũng tỏ ra sự khó hiểu và khiếp sợ.</w:t>
      </w:r>
    </w:p>
    <w:p>
      <w:pPr>
        <w:pStyle w:val="BodyText"/>
      </w:pPr>
      <w:r>
        <w:t xml:space="preserve">Một quyền vừa rồi đã ẩn chứa rất nhiều năng lượng của lão, năng lượng này đánh trúng, đừng nói là tứ tầng sơ kỳ, mà kể cả trung kỳ cũng sẽ chết, hậu kỳ không chết thì cũng bị thương nặng.</w:t>
      </w:r>
    </w:p>
    <w:p>
      <w:pPr>
        <w:pStyle w:val="BodyText"/>
      </w:pPr>
      <w:r>
        <w:t xml:space="preserve">Cảnh giới đại viên mãn và cảnh giới tứ tầng có sự khác nhau rất lớn, đó chính là bọn họ không thể khống chế nguồn năng lượng ở trình độ nhất định, chuyển hóa thành nội kình hoặc biến thành sự giúp sức cho mình.</w:t>
      </w:r>
    </w:p>
    <w:p>
      <w:pPr>
        <w:pStyle w:val="BodyText"/>
      </w:pPr>
      <w:r>
        <w:t xml:space="preserve">Trương Dương dù sao cũng chỉ là tứ tầng sơ kỳ, cho dù hắn đã giác ngộ được Tự Nhiên Chi Đạo, nhưng năng lượng có thể lợi dụng dù sao cũng rất ít, Hô Diên Phong lúc này có thể không chế được đầy đủ năng lượng, muốn so xem Trương Dương có nhiều không.</w:t>
      </w:r>
    </w:p>
    <w:p>
      <w:pPr>
        <w:pStyle w:val="BodyText"/>
      </w:pPr>
      <w:r>
        <w:t xml:space="preserve">Đối với Hô Diên Phong mà nói, một quyền này e rằng có đánh trúng vũ khí của hắn thì nguồn năng lượng mạnh mẽ đó cũng có thể làm cho Trương Dương bị trọng thương, tuyệt đối không phải đơn giản chỉ lùi lại phía sau vài bước như vậy.</w:t>
      </w:r>
    </w:p>
    <w:p>
      <w:pPr>
        <w:pStyle w:val="BodyText"/>
      </w:pPr>
      <w:r>
        <w:t xml:space="preserve">Nhớ hồi đó, Trương Bình Lỗ đạt cảnh giới tứ tầng đại viên mãn. Chỉ một tiếng thét cũng đã làm cho trưởng lão tứ tầng sơ kỳ của nhà họ Lý bị thương, đó chính là mượn năng lượng bên ngoài.</w:t>
      </w:r>
    </w:p>
    <w:p>
      <w:pPr>
        <w:pStyle w:val="BodyText"/>
      </w:pPr>
      <w:r>
        <w:t xml:space="preserve">- Tiểu tử, thực lực của ngươi thực sự đã nằm ngoài dự liệu của ta.</w:t>
      </w:r>
    </w:p>
    <w:p>
      <w:pPr>
        <w:pStyle w:val="BodyText"/>
      </w:pPr>
      <w:r>
        <w:t xml:space="preserve">Hô Diên Phong chẫm rãi nói, tứ tầng sơ kỳ lại có thể đối phó được một đòn của đại viên mãn, việc này trước kia đúng là trò cười.</w:t>
      </w:r>
    </w:p>
    <w:p>
      <w:pPr>
        <w:pStyle w:val="BodyText"/>
      </w:pPr>
      <w:r>
        <w:t xml:space="preserve">Việc này giống như người thường có thể dùng cơ thể của mình để đỡ đạn vậy.</w:t>
      </w:r>
    </w:p>
    <w:p>
      <w:pPr>
        <w:pStyle w:val="BodyText"/>
      </w:pPr>
      <w:r>
        <w:t xml:space="preserve">Đây là việc không thể tin được, nhưng nó lại thực sự đã xảy ra, việc này cũng khiến cho sát khí của Hô Diên Phong càng thịnh. Chẳng sợ có Trương Bình Lỗ ở đây, lão phải nghĩ cách giết cho được Trương Dương.</w:t>
      </w:r>
    </w:p>
    <w:p>
      <w:pPr>
        <w:pStyle w:val="BodyText"/>
      </w:pPr>
      <w:r>
        <w:t xml:space="preserve">Bây giờ lão hiểu rất rõ rằng, Trương Dương nếu một ngày chưa diệt được thì nhà Hô Diên bọn họ ẩn họa càng lớn.</w:t>
      </w:r>
    </w:p>
    <w:p>
      <w:pPr>
        <w:pStyle w:val="BodyText"/>
      </w:pPr>
      <w:r>
        <w:t xml:space="preserve">- Lão bất tử, muốn đánh thì đánh, sao phải nhiều lời như vậy!</w:t>
      </w:r>
    </w:p>
    <w:p>
      <w:pPr>
        <w:pStyle w:val="BodyText"/>
      </w:pPr>
      <w:r>
        <w:t xml:space="preserve">Trương Dương hét lên, trong lòng lại thầm khổ sở.</w:t>
      </w:r>
    </w:p>
    <w:p>
      <w:pPr>
        <w:pStyle w:val="BodyText"/>
      </w:pPr>
      <w:r>
        <w:t xml:space="preserve">Đại viên mãn, chính là đại viên mãn, thực lực của hắn kém xa so với đại viên mãn, đây chính là sự chênh lệch về chất, điều này khiến hắn căn bản không có được hy vọng giành chiến thắng.</w:t>
      </w:r>
    </w:p>
    <w:p>
      <w:pPr>
        <w:pStyle w:val="BodyText"/>
      </w:pPr>
      <w:r>
        <w:t xml:space="preserve">Một quyền vừa rồi sở dĩ không thu được kết quả lớn, trước tiên là vì Phá Thiên kiếm pháp.</w:t>
      </w:r>
    </w:p>
    <w:p>
      <w:pPr>
        <w:pStyle w:val="BodyText"/>
      </w:pPr>
      <w:r>
        <w:t xml:space="preserve">Đây tuyệt đối không phải loại kiếm pháp bình thường, bộ kiếm pháp này thần kỳ hơn nhiều so với những kiếm pháp khác, vừa rồi nguồn năng lượng bao quanh Hàn Tuyền kiếm đã che đỡ cho Trương Dương rất nhiều.</w:t>
      </w:r>
    </w:p>
    <w:p>
      <w:pPr>
        <w:pStyle w:val="BodyText"/>
      </w:pPr>
      <w:r>
        <w:t xml:space="preserve">Sau đó Trương Dương còn được hệ thống cơ thể chống đỡ, bây giờ sức mạnh của hắn lợi hại hơn nhiều so với những cao thủ tứ tầng bình thường khác, một số đòn tấn công mạnh mẽ cũng có thể chống đỡ được.</w:t>
      </w:r>
    </w:p>
    <w:p>
      <w:pPr>
        <w:pStyle w:val="BodyText"/>
      </w:pPr>
      <w:r>
        <w:t xml:space="preserve">Dù là như thế nhưng Trương Dương vẫn bị thương nhẹ, chỉ là không biểu hiện ra mà thôi.</w:t>
      </w:r>
    </w:p>
    <w:p>
      <w:pPr>
        <w:pStyle w:val="BodyText"/>
      </w:pPr>
      <w:r>
        <w:t xml:space="preserve">Còn nữa, một quyền vừa rồi của Hô Diên Phong cũng đã khiến cho năng lượng xung quanh Hàn Tuyền kiếm của Trương Dương tiêu tan gần hết, Hàn Tuyền kiếm của hắn có thể sinh ra năng lượng bên ngoài, nhưng số lượng lại rất ít, căn bản không thể sánh bằng Hô Diên Phong đã đạt cảnh giới đại viên mãn hàng trăm năm.</w:t>
      </w:r>
    </w:p>
    <w:p>
      <w:pPr>
        <w:pStyle w:val="BodyText"/>
      </w:pPr>
      <w:r>
        <w:t xml:space="preserve">Trương Dương đã thầm thông báo với Vô Ảnh, bảo Truy Phong chuẩn bị, đến thời điểm tốt sẽ tháo chạy.</w:t>
      </w:r>
    </w:p>
    <w:p>
      <w:pPr>
        <w:pStyle w:val="BodyText"/>
      </w:pPr>
      <w:r>
        <w:t xml:space="preserve">- Tiểu tử cuồng vọng, ta sẽ giết ngươi!</w:t>
      </w:r>
    </w:p>
    <w:p>
      <w:pPr>
        <w:pStyle w:val="BodyText"/>
      </w:pPr>
      <w:r>
        <w:t xml:space="preserve">Như bị những lời nói của Trương Dương kích động, hai chưởng của Hô Diên Phong đan vào nhau vẽ nên một hình thái cực, một luồng năng lượng bắt đầu tập trung lại.</w:t>
      </w:r>
    </w:p>
    <w:p>
      <w:pPr>
        <w:pStyle w:val="BodyText"/>
      </w:pPr>
      <w:r>
        <w:t xml:space="preserve">- Không hay rồi!</w:t>
      </w:r>
    </w:p>
    <w:p>
      <w:pPr>
        <w:pStyle w:val="BodyText"/>
      </w:pPr>
      <w:r>
        <w:t xml:space="preserve">Cảm nhận được nguồn năng lượng không thể đối phó được này trong lòng Trương Dương sợ hãi, vội vàng lại thi triển Phá Thiên kiếm pháp, Hàn Tuyền kiếm cũng bắt đầu tập trung năng lượng tự nhiên ở xung quanh.</w:t>
      </w:r>
    </w:p>
    <w:p>
      <w:pPr>
        <w:pStyle w:val="BodyText"/>
      </w:pPr>
      <w:r>
        <w:t xml:space="preserve">Lại hai luồng năng lượng một to, một nhỏ cuộn lại.</w:t>
      </w:r>
    </w:p>
    <w:p>
      <w:pPr>
        <w:pStyle w:val="BodyText"/>
      </w:pPr>
      <w:r>
        <w:t xml:space="preserve">- Bùm, bùm, bùm!</w:t>
      </w:r>
    </w:p>
    <w:p>
      <w:pPr>
        <w:pStyle w:val="BodyText"/>
      </w:pPr>
      <w:r>
        <w:t xml:space="preserve">Hình Thái cực của Hô Diên Phong được hình thành, một luồng nội kình còn mạnh hơn lần trước phóng ra, liên tiếp đánh về hướng Trương Dương.</w:t>
      </w:r>
    </w:p>
    <w:p>
      <w:pPr>
        <w:pStyle w:val="BodyText"/>
      </w:pPr>
      <w:r>
        <w:t xml:space="preserve">Những nội kình này mạnh gấp hàng trăm, hàng nghìn lần so với của cao thủ nội kình tứ tầng phóng ra, tốc độ cũng rất nhanh, được phóng ra liên tiếp.</w:t>
      </w:r>
    </w:p>
    <w:p>
      <w:pPr>
        <w:pStyle w:val="BodyText"/>
      </w:pPr>
      <w:r>
        <w:t xml:space="preserve">Mặt đất bay lên từng tầng bụi đất, hiện trường lúc này đã biến thành một mảng hỗn loạn.</w:t>
      </w:r>
    </w:p>
    <w:p>
      <w:pPr>
        <w:pStyle w:val="BodyText"/>
      </w:pPr>
      <w:r>
        <w:t xml:space="preserve">Năng lượng của Hàn Tuyền kiếm tập trung không kịp, Trương Dương chỉ có thể dùng hết sức bình sinh để tránh né. May là bây giờ hắn rất nhạy cảm với năng lượng bên ngoài, lần nào cũng tránh được trước khi nó đánh trúng người mình.</w:t>
      </w:r>
    </w:p>
    <w:p>
      <w:pPr>
        <w:pStyle w:val="BodyText"/>
      </w:pPr>
      <w:r>
        <w:t xml:space="preserve">Hô Diên Phong bắn ra những luồng nội kình mạnh mẽ này, trúng đâu thì ở đó cũng có thể biến thành cho bụi, dù có hệ thống cơ thể chống đỡ cũng không chịu được.</w:t>
      </w:r>
    </w:p>
    <w:p>
      <w:pPr>
        <w:pStyle w:val="BodyText"/>
      </w:pPr>
      <w:r>
        <w:t xml:space="preserve">Khoảng cách thực lực giữa hai người là quá lớn.</w:t>
      </w:r>
    </w:p>
    <w:p>
      <w:pPr>
        <w:pStyle w:val="BodyText"/>
      </w:pPr>
      <w:r>
        <w:t xml:space="preserve">Liên tục mấy phút liền, Hô Diên Phong đột nhiên dừng lại, mặc dù lần nào cũng đều đánh gần trúng Trương Dương, nhưng lão hiểu rõ, lão cứ bắn nội kình ra thế này thì cũng không thể thực sự đánh trúng đối phương được.</w:t>
      </w:r>
    </w:p>
    <w:p>
      <w:pPr>
        <w:pStyle w:val="BodyText"/>
      </w:pPr>
      <w:r>
        <w:t xml:space="preserve">Chỉ cần Trương Dương có sự nhạy cảm, có tốc độ thì luôn có thể tránh né được.</w:t>
      </w:r>
    </w:p>
    <w:p>
      <w:pPr>
        <w:pStyle w:val="BodyText"/>
      </w:pPr>
      <w:r>
        <w:t xml:space="preserve">Liên tiếp phóng ra nội kình với uy lực rất lớn, chỉ là một thủ đoạn tấn công của Hô Diên Phong, lão còn có rất nhiều cách tấn công khác đủ để đưa Trương Dương đến chỗ chết.</w:t>
      </w:r>
    </w:p>
    <w:p>
      <w:pPr>
        <w:pStyle w:val="BodyText"/>
      </w:pPr>
      <w:r>
        <w:t xml:space="preserve">Ngay sau đó, cơ thể Hô Diên Phong đột nhiên biến thành năm. Năm Hô Diên Phong từ bốn phía bao vây lấy Trương Dương.</w:t>
      </w:r>
    </w:p>
    <w:p>
      <w:pPr>
        <w:pStyle w:val="BodyText"/>
      </w:pPr>
      <w:r>
        <w:t xml:space="preserve">Nhìn thấy năm Hô Diên Phong, dù là Trương Dương hay là bọn Tia Chớp cũng đều hoa mắt lên.</w:t>
      </w:r>
    </w:p>
    <w:p>
      <w:pPr>
        <w:pStyle w:val="BodyText"/>
      </w:pPr>
      <w:r>
        <w:t xml:space="preserve">Năm Hô Diên Phong này không đơn giản chỉ là ảnh, mà giống như năm người thật, dù là dùng mắt để nhìn hay là dùng năng lượng cảm nhận, đều có thể phát hiện sự tồn tại của họ.</w:t>
      </w:r>
    </w:p>
    <w:p>
      <w:pPr>
        <w:pStyle w:val="BodyText"/>
      </w:pPr>
      <w:r>
        <w:t xml:space="preserve">Việc này giống như Hô Diên Phong đã biến ra thêm bốn người nữa giống mình.</w:t>
      </w:r>
    </w:p>
    <w:p>
      <w:pPr>
        <w:pStyle w:val="BodyText"/>
      </w:pPr>
      <w:r>
        <w:t xml:space="preserve">- Không chơi trò này!</w:t>
      </w:r>
    </w:p>
    <w:p>
      <w:pPr>
        <w:pStyle w:val="BodyText"/>
      </w:pPr>
      <w:r>
        <w:t xml:space="preserve">Năm Hô Diên Phong cùng chuyển động khiến Trương Dương trong lòng phải kêu lên.</w:t>
      </w:r>
    </w:p>
    <w:p>
      <w:pPr>
        <w:pStyle w:val="BodyText"/>
      </w:pPr>
      <w:r>
        <w:t xml:space="preserve">Bây giờ hắn thật sự sợ hãi, một Hô Diên Phong hắn đã không phải là đối thủ chứ đừng nói đến năm. Thoáng một cái đã ra nhiều đối thủ như vậy, Trương Dương phát run lên.</w:t>
      </w:r>
    </w:p>
    <w:p>
      <w:pPr>
        <w:pStyle w:val="BodyText"/>
      </w:pPr>
      <w:r>
        <w:t xml:space="preserve">- Rầm, rầm…!</w:t>
      </w:r>
    </w:p>
    <w:p>
      <w:pPr>
        <w:pStyle w:val="BodyText"/>
      </w:pPr>
      <w:r>
        <w:t xml:space="preserve">Trương Dương sử dụng chiêu thức số một của Phá Thiên kiếm pháp, vất vả tránh né.</w:t>
      </w:r>
    </w:p>
    <w:p>
      <w:pPr>
        <w:pStyle w:val="BodyText"/>
      </w:pPr>
      <w:r>
        <w:t xml:space="preserve">- Phù…!</w:t>
      </w:r>
    </w:p>
    <w:p>
      <w:pPr>
        <w:pStyle w:val="BodyText"/>
      </w:pPr>
      <w:r>
        <w:t xml:space="preserve">Năm Hô Diên Phong đã khiến cho Trương Dương không có cách nào để tránh né được hết, tuy hắn cũng phát hiện, chia thành năm người thì thực lực cũng yếu hơn so với vừa rồi, nhưng Hô Diên Phong có yếu thì cũng là cao thủ đạt cảnh giới đại viên mãn, căn bản hắn không có khả năng chống đỡ.</w:t>
      </w:r>
    </w:p>
    <w:p>
      <w:pPr>
        <w:pStyle w:val="BodyText"/>
      </w:pPr>
      <w:r>
        <w:t xml:space="preserve">Vừa rồi không cẩn thận, hắn đã bị một quyền gió quét qua.</w:t>
      </w:r>
    </w:p>
    <w:p>
      <w:pPr>
        <w:pStyle w:val="BodyText"/>
      </w:pPr>
      <w:r>
        <w:t xml:space="preserve">Lần này đã khiến cho lục phủ ngũ tạng của hắn thiếu chút nữa thì nổ tung, Trương Dương cũng không chịu được nữa phun ra một ngụm máu tươi.</w:t>
      </w:r>
    </w:p>
    <w:p>
      <w:pPr>
        <w:pStyle w:val="BodyText"/>
      </w:pPr>
      <w:r>
        <w:t xml:space="preserve">Bị thương rồi, Trương Dương bị thương rồi, Tia Chớp. Vô Ảnh đang lo lắng kêu lên, rất muốn lao đén giúp đỡ, đáng tiếc luồng năng lượng điên cuồng ở xung quanh kia khiến cho chúng không có cách nào tiếp cận được. Không tiếp cận được thì giúp làm sao được.</w:t>
      </w:r>
    </w:p>
    <w:p>
      <w:pPr>
        <w:pStyle w:val="BodyText"/>
      </w:pPr>
      <w:r>
        <w:t xml:space="preserve">Còn Vô Ảnh miệng phun nội kình nhưng ở đây chỉ là trò đùa.</w:t>
      </w:r>
    </w:p>
    <w:p>
      <w:pPr>
        <w:pStyle w:val="BodyText"/>
      </w:pPr>
      <w:r>
        <w:t xml:space="preserve">Chỉ nhìn nội kình Hô Diên Phong vừa mới đánh ra, thì có thể biết đòn tấn công của nó chỉ là gãi ngứa, căn bản không thể làm Hô Diên Phong bị thương.</w:t>
      </w:r>
    </w:p>
    <w:p>
      <w:pPr>
        <w:pStyle w:val="BodyText"/>
      </w:pPr>
      <w:r>
        <w:t xml:space="preserve">Trong lòng hai tiêu tử kia lúc này tỏ ra vô cùng bất lực.</w:t>
      </w:r>
    </w:p>
    <w:p>
      <w:pPr>
        <w:pStyle w:val="BodyText"/>
      </w:pPr>
      <w:r>
        <w:t xml:space="preserve">Lúc này Truy Phong cũng không có cách gì, bọn chúng bây giờ không còn cách gì để tham gia trận chiến nữa.</w:t>
      </w:r>
    </w:p>
    <w:p>
      <w:pPr>
        <w:pStyle w:val="BodyText"/>
      </w:pPr>
      <w:r>
        <w:t xml:space="preserve">- Phù!</w:t>
      </w:r>
    </w:p>
    <w:p>
      <w:pPr>
        <w:pStyle w:val="BodyText"/>
      </w:pPr>
      <w:r>
        <w:t xml:space="preserve">Trương Dương lại phun ra một ngụm máu tươi, hắn đã bị thương rất nặng.</w:t>
      </w:r>
    </w:p>
    <w:p>
      <w:pPr>
        <w:pStyle w:val="BodyText"/>
      </w:pPr>
      <w:r>
        <w:t xml:space="preserve">Đây là một đối thủ dường như không thể chống đỡ nổi, Trương Dương hiểu rằng mình không còn một tia hy vọng giành chiến thắng nào nữa.</w:t>
      </w:r>
    </w:p>
    <w:p>
      <w:pPr>
        <w:pStyle w:val="BodyText"/>
      </w:pPr>
      <w:r>
        <w:t xml:space="preserve">Nhưng hắn nhất định phải tiếp tục chiến đấu, hắn không thể chết, chí ít bây giờ cũng không thể chết, hắn muốn đưa cây Tuyết Liên về, không có cây Tuyết Liên thì mạng sống của Trương Khắc Cần nhiều lắm chỉ có thể kéo dài thêm được nửa năm.</w:t>
      </w:r>
    </w:p>
    <w:p>
      <w:pPr>
        <w:pStyle w:val="BodyText"/>
      </w:pPr>
      <w:r>
        <w:t xml:space="preserve">Hắn không thể để Trương Khắc Cần chết như vậy, hai mươi năm của kiếp trước dù không thuộc về hắn, nhưng hắn đã kế thừa ký ức này, cũng có nghĩa phải tiếp tục kế thừa trách nhiệm này.</w:t>
      </w:r>
    </w:p>
    <w:p>
      <w:pPr>
        <w:pStyle w:val="BodyText"/>
      </w:pPr>
      <w:r>
        <w:t xml:space="preserve">Hơn nữa, hắn cũng đã rất thích tình cảm cha con sâu đậm này, đây là một kiểu huyết thống, bất luận là tình cảm thì không gì có thể thay thế được cảm tình.</w:t>
      </w:r>
    </w:p>
    <w:p>
      <w:pPr>
        <w:pStyle w:val="BodyText"/>
      </w:pPr>
      <w:r>
        <w:t xml:space="preserve">- Liều mạng!</w:t>
      </w:r>
    </w:p>
    <w:p>
      <w:pPr>
        <w:pStyle w:val="BodyText"/>
      </w:pPr>
      <w:r>
        <w:t xml:space="preserve">Trương Dương đột nhiên vung Hàn Tuyền kiếm lên, cưỡng ép sử dụng chiêu thức thứ hai của Phá Thiên kiếm pháp mà hắn vẫn chưa luyện thành công – Khô Sáp Bất Đổng.</w:t>
      </w:r>
    </w:p>
    <w:p>
      <w:pPr>
        <w:pStyle w:val="BodyText"/>
      </w:pPr>
      <w:r>
        <w:t xml:space="preserve">Chiêu thứ nhất đã mạnh như vậy, chiêu thứ hai thì không cần phải nói gì nữa, nếu có thể tạo nên kỳ tích luyện thành công chiêu thức thứ hai, hoặc hắn có thể có cách để chống đỡ đối với Hô Diên Phong.</w:t>
      </w:r>
    </w:p>
    <w:p>
      <w:pPr>
        <w:pStyle w:val="BodyText"/>
      </w:pPr>
      <w:r>
        <w:t xml:space="preserve">Một nguồn năng lượng tự nhiên rất lớn đột nhiên xuất hiện, nguồn năng lượng này không giống với Hô Diên Phong.</w:t>
      </w:r>
    </w:p>
    <w:p>
      <w:pPr>
        <w:pStyle w:val="BodyText"/>
      </w:pPr>
      <w:r>
        <w:t xml:space="preserve">Năm Hô Diên Phong cũng tỏ ra kinh hãi.</w:t>
      </w:r>
    </w:p>
    <w:p>
      <w:pPr>
        <w:pStyle w:val="BodyText"/>
      </w:pPr>
      <w:r>
        <w:t xml:space="preserve">Mắt nhìn thấy Trương Dương sắp chết dưới chưởng của lão, không ngờ lại xuất hiện biến cố như thế này, lão chú ý tới toàn bộ nguồn năng lượng này đang tụ về Hàn Tuyền kiếm của Trương Dương.</w:t>
      </w:r>
    </w:p>
    <w:p>
      <w:pPr>
        <w:pStyle w:val="BodyText"/>
      </w:pPr>
      <w:r>
        <w:t xml:space="preserve">Lúc này trong người của Trương Dương cảm giác như bị đốt cháy.</w:t>
      </w:r>
    </w:p>
    <w:p>
      <w:pPr>
        <w:pStyle w:val="BodyText"/>
      </w:pPr>
      <w:r>
        <w:t xml:space="preserve">Miễn cưỡng sử dụng công pháp chưa được luyện thành công, mang đến cho hắn nguy hiểm rất lớn, còn cả nguồn năng lượng bên ngoài đang tụ về, đã vượt quá phạm vi khống chế của hắn cũng mang lại sự nguy hiểm không nhỏ.</w:t>
      </w:r>
    </w:p>
    <w:p>
      <w:pPr>
        <w:pStyle w:val="BodyText"/>
      </w:pPr>
      <w:r>
        <w:t xml:space="preserve">Chiêu thức thứ hai của Phá Thiên kiếm pháp, sử dụng không thành công hắn sẽ không thể chống đỡ được nữa.</w:t>
      </w:r>
    </w:p>
    <w:p>
      <w:pPr>
        <w:pStyle w:val="BodyText"/>
      </w:pPr>
      <w:r>
        <w:t xml:space="preserve">Dù có thất bại, nhưng cũng đã hù dọa được lão già đê tiện này, năm Hô Diên Phong đã hợp nhất trở lại thành một người, đang đứng đó chăm chú nhìn Trương Dương.</w:t>
      </w:r>
    </w:p>
    <w:p>
      <w:pPr>
        <w:pStyle w:val="BodyText"/>
      </w:pPr>
      <w:r>
        <w:t xml:space="preserve">- Truy Phong, chạy!</w:t>
      </w:r>
    </w:p>
    <w:p>
      <w:pPr>
        <w:pStyle w:val="BodyText"/>
      </w:pPr>
      <w:r>
        <w:t xml:space="preserve">Trương Dương khó khăn kếu lên một tiếng trong lòng, cơ thể nhẹ nhàng nhảy lên. Truy Phong đã dùng tâm linh để liên lạc với Trương Dương không hề do dự đạp chân, Tia Chớp và Vô Ảnh cũng nhảy lên lưng Truy Phong.</w:t>
      </w:r>
    </w:p>
    <w:p>
      <w:pPr>
        <w:pStyle w:val="BodyText"/>
      </w:pPr>
      <w:r>
        <w:t xml:space="preserve">Trương Dương nhảy lên, rất nhẹ nhàng rơi xuống lưng của Truy Phong, Truy Phong không dừng lại, tốc độ càng trở nên nhanh hơn, lập tức thoát đi thật xa.</w:t>
      </w:r>
    </w:p>
    <w:p>
      <w:pPr>
        <w:pStyle w:val="BodyText"/>
      </w:pPr>
      <w:r>
        <w:t xml:space="preserve">Trương Dương không phải là đối thủ, đánh tiếp chắc cũng xong đời, lúc này chỉ có thể chọn cách tháo chạy.</w:t>
      </w:r>
    </w:p>
    <w:p>
      <w:pPr>
        <w:pStyle w:val="BodyText"/>
      </w:pPr>
      <w:r>
        <w:t xml:space="preserve">- Chạy, ta xem ngươi có thể chạy được đến đâu!</w:t>
      </w:r>
    </w:p>
    <w:p>
      <w:pPr>
        <w:pStyle w:val="BodyText"/>
      </w:pPr>
      <w:r>
        <w:t xml:space="preserve">Bàn tay của Hô Diên Phong bất ngờ vung ra, lòng bàn tay phát ra tiếng “bốp, bốp”, lão nhìn chằm chằm về hướng Trương Dương bỏ chạy, miệng khẽ nói.</w:t>
      </w:r>
    </w:p>
    <w:p>
      <w:pPr>
        <w:pStyle w:val="BodyText"/>
      </w:pPr>
      <w:r>
        <w:t xml:space="preserve">Chiêu thức thứ hai của Phá Thiên kiếm pháp, không thể thành công, nhưng lại khiến cho lão phải cảnh giác rất nhiều, Trương Dương hôm nay đã mang đến ra lão rất nhiều nỗi khiếp sợ.</w:t>
      </w:r>
    </w:p>
    <w:p>
      <w:pPr>
        <w:pStyle w:val="Compact"/>
      </w:pPr>
      <w:r>
        <w:br w:type="textWrapping"/>
      </w:r>
      <w:r>
        <w:br w:type="textWrapping"/>
      </w:r>
    </w:p>
    <w:p>
      <w:pPr>
        <w:pStyle w:val="Heading2"/>
      </w:pPr>
      <w:bookmarkStart w:id="682" w:name="chương-668-chạy-vào-trong-núi."/>
      <w:bookmarkEnd w:id="682"/>
      <w:r>
        <w:t xml:space="preserve">660. Chương 668: Chạy Vào Trong Núi.</w:t>
      </w:r>
    </w:p>
    <w:p>
      <w:pPr>
        <w:pStyle w:val="Compact"/>
      </w:pPr>
      <w:r>
        <w:br w:type="textWrapping"/>
      </w:r>
      <w:r>
        <w:br w:type="textWrapping"/>
      </w:r>
      <w:r>
        <w:t xml:space="preserve">Thảo nguyên cách đó không xa, hai con ngựa đang quỳ giờ đã đứng lên.</w:t>
      </w:r>
    </w:p>
    <w:p>
      <w:pPr>
        <w:pStyle w:val="BodyText"/>
      </w:pPr>
      <w:r>
        <w:t xml:space="preserve">Cưỡi trên lưng chúng là Hồ Sâm và Thổ Ny Toa vẫn đang ngơ ngác nhìn về phía xa, những gì vừa xảy ra khiến hai người bọn họ đều kinh sợ.</w:t>
      </w:r>
    </w:p>
    <w:p>
      <w:pPr>
        <w:pStyle w:val="BodyText"/>
      </w:pPr>
      <w:r>
        <w:t xml:space="preserve">Thổ Ny Toa hiểu rằng, ông của cô đã đúng, ông cô nói không sai, thậm chí còn nói nhẹ đi, vừa rồi khi Truy Phong chạy qua, cô chỉ cảm thấy được một trận gió bay qua, sau đó không thấy bóng của Truy Phong đâu nữa.</w:t>
      </w:r>
    </w:p>
    <w:p>
      <w:pPr>
        <w:pStyle w:val="BodyText"/>
      </w:pPr>
      <w:r>
        <w:t xml:space="preserve">- Thổ Ny Toa, nhanh, chúng ta đuổi theo xem!</w:t>
      </w:r>
    </w:p>
    <w:p>
      <w:pPr>
        <w:pStyle w:val="BodyText"/>
      </w:pPr>
      <w:r>
        <w:t xml:space="preserve">Phản ứng trở lại nhanh nhất là Hồ Sâm, trên mặt gã vẫn mang vẻ sợ hãi, nhưng cũng cảm thấy hưng phấn.</w:t>
      </w:r>
    </w:p>
    <w:p>
      <w:pPr>
        <w:pStyle w:val="BodyText"/>
      </w:pPr>
      <w:r>
        <w:t xml:space="preserve">Gã không biết lúc đó tốc độ của Truy Phong nhanh bao nhiêu, nhưng gã biết rằng tốc độ đó chắc chắn là kinh người, trên đời này không có con ngựa nào khác có thể sánh bằng, gã đã từng nhìn thấy tàu điện cao tốc, nhưng lúc đó cũng không mang lại cho gã cảm giác này.</w:t>
      </w:r>
    </w:p>
    <w:p>
      <w:pPr>
        <w:pStyle w:val="BodyText"/>
      </w:pPr>
      <w:r>
        <w:t xml:space="preserve">Truy Phong lúc đó thực sự đã mang lại cho gã cảm giác bay lên.</w:t>
      </w:r>
    </w:p>
    <w:p>
      <w:pPr>
        <w:pStyle w:val="BodyText"/>
      </w:pPr>
      <w:r>
        <w:t xml:space="preserve">Thổ Ny Toa lúc này cũng tỏ ra vô cùng khẩn trương, gật đầu một cách máy móc, hai người cùng thúc ngựa, chạy về hướng Truy Phong vừa chạy qua.</w:t>
      </w:r>
    </w:p>
    <w:p>
      <w:pPr>
        <w:pStyle w:val="BodyText"/>
      </w:pPr>
      <w:r>
        <w:t xml:space="preserve">Chạy được hơn một giờ đồng hồ, bọn họ đã đến một nơi bừa bãi lạ thường.</w:t>
      </w:r>
    </w:p>
    <w:p>
      <w:pPr>
        <w:pStyle w:val="BodyText"/>
      </w:pPr>
      <w:r>
        <w:t xml:space="preserve">Những cái hố to đếm không xuể bằng mắt thường, Hồ Sâm và Thổ Ny Toa lại trợn tròn mắt, thảm cỏ lớn trước mắt đã bị phá tung lên, hơn nữa bị phá rất nhiêm trọng, trên mặt đất chỉ có những cái hố to hố nhỏ, cái nông thì sâu 1, 2 mét, sâu thì 3, 4 mét, giống như là bị ném bom vậy.</w:t>
      </w:r>
    </w:p>
    <w:p>
      <w:pPr>
        <w:pStyle w:val="BodyText"/>
      </w:pPr>
      <w:r>
        <w:t xml:space="preserve">Hồ Sâm xoay người xuống ngựa, cầm một nắm bùn đất lên ngửi ngửi.</w:t>
      </w:r>
    </w:p>
    <w:p>
      <w:pPr>
        <w:pStyle w:val="BodyText"/>
      </w:pPr>
      <w:r>
        <w:t xml:space="preserve">Đây là bùn đất mới, rõ ràng là vừa bị xới lên không lâu, vẫn còn ướt và mùi thơm, ngửi mùi thơm này thân mình gã không khỏi rùng mình một cái.</w:t>
      </w:r>
    </w:p>
    <w:p>
      <w:pPr>
        <w:pStyle w:val="BodyText"/>
      </w:pPr>
      <w:r>
        <w:t xml:space="preserve">Hắn lại nhớ tới bóng người lúc trước vụt qua.</w:t>
      </w:r>
    </w:p>
    <w:p>
      <w:pPr>
        <w:pStyle w:val="BodyText"/>
      </w:pPr>
      <w:r>
        <w:t xml:space="preserve">Lúc này trong đầu gã hiện lên rõ nét hình ảnh một người cưỡi con bạch mã, bị người ta truy đuổi điên cuồng, sau khi chạy đến nơi không thể chạy được nữa đã xảy ra một trận đại chiến. Tất cả những gì ở đây chính là kết quả cuộc chiến đấu của bọn họ.</w:t>
      </w:r>
    </w:p>
    <w:p>
      <w:pPr>
        <w:pStyle w:val="BodyText"/>
      </w:pPr>
      <w:r>
        <w:t xml:space="preserve">Suy nghĩ này rất hoang đường, gã từ nhỏ chỉ tiếp thu chủ nghĩa duy vật, căn bản không nên nghĩ tới những điều như vậy.</w:t>
      </w:r>
    </w:p>
    <w:p>
      <w:pPr>
        <w:pStyle w:val="BodyText"/>
      </w:pPr>
      <w:r>
        <w:t xml:space="preserve">Nhưng liên tưởng tới tất cả những thứ tận mắt chứng kiến khiến gã lại không thể không nghĩ như vậy, trên đời này, có lẽ thực sự có những thứ mà bọn họ không thể giải thích nổi tồn tại.</w:t>
      </w:r>
    </w:p>
    <w:p>
      <w:pPr>
        <w:pStyle w:val="BodyText"/>
      </w:pPr>
      <w:r>
        <w:t xml:space="preserve">Chỉ đứng một lúc, Hồ Sâm liền dẫn tiểu cô nương Thổ Ny Toa đi.</w:t>
      </w:r>
    </w:p>
    <w:p>
      <w:pPr>
        <w:pStyle w:val="BodyText"/>
      </w:pPr>
      <w:r>
        <w:t xml:space="preserve">Sau đó chủ quản của bãi bỏ này cũng đến để xem, rồi đến lãnh đạo địa phương, và cả bộ đội địa phương nữa, những hố sâu này đã khiến cho vô số người phải kinh ngạc.</w:t>
      </w:r>
    </w:p>
    <w:p>
      <w:pPr>
        <w:pStyle w:val="BodyText"/>
      </w:pPr>
      <w:r>
        <w:t xml:space="preserve">Uy lực như vậy chỉ có bom đạn mới có thể làm được, nhưng đất ở xung quanh lại không hề bị cháy đen, thậm chí một dấu vết của bom đạn cũng không có.</w:t>
      </w:r>
    </w:p>
    <w:p>
      <w:pPr>
        <w:pStyle w:val="BodyText"/>
      </w:pPr>
      <w:r>
        <w:t xml:space="preserve">Không phải bom đạn, lại chắc chắn không phải là do máy móc đào lên, cuối cùng nơi đó đã bị niêm phong lại, sau đó chủ quản bãi cỏ cũng tìm đến Hồ Sâm, bảo gã không nên nói chuyện này ra ngoài.</w:t>
      </w:r>
    </w:p>
    <w:p>
      <w:pPr>
        <w:pStyle w:val="BodyText"/>
      </w:pPr>
      <w:r>
        <w:t xml:space="preserve">Dần dần việc này cũng chỉ lưu truyền trong nội bộ, cuối cùng đã trở thành một truyền thuyết thần thoại.</w:t>
      </w:r>
    </w:p>
    <w:p>
      <w:pPr>
        <w:pStyle w:val="BodyText"/>
      </w:pPr>
      <w:r>
        <w:t xml:space="preserve">Đương nhiên, những việc này chỉ là việc phía sau. Hai nhân vật chính tạo nên tất cả những thứ này là Trương Dương và Hô Diên Phong vẫn đang truy đuổi nhau điên cuồng.</w:t>
      </w:r>
    </w:p>
    <w:p>
      <w:pPr>
        <w:pStyle w:val="BodyText"/>
      </w:pPr>
      <w:r>
        <w:t xml:space="preserve">Tia Chớp vội vàng bay lên, nó đã sử dụng toàn bộ sức lực, nó hiểu rằng, chạy không thoát thì hôm nay Trương Dương và chúng sẽ đều xong đời.</w:t>
      </w:r>
    </w:p>
    <w:p>
      <w:pPr>
        <w:pStyle w:val="BodyText"/>
      </w:pPr>
      <w:r>
        <w:t xml:space="preserve">Trương Dương cố nén đau, lấy một viên Tiên Quả đan nhét vào miệng, Tinh Huyết đan chỉ yếu là bổ sung nội kình, Tiên Quả đan thì có hiệu quả trị thương.</w:t>
      </w:r>
    </w:p>
    <w:p>
      <w:pPr>
        <w:pStyle w:val="BodyText"/>
      </w:pPr>
      <w:r>
        <w:t xml:space="preserve">Sau khi Trương Dương nuốt Tiên Quả đan, lại lấy ra một viên Tinh huyết của Linh thú tứ tầng nhét vào miệng của Truy Phong.</w:t>
      </w:r>
    </w:p>
    <w:p>
      <w:pPr>
        <w:pStyle w:val="BodyText"/>
      </w:pPr>
      <w:r>
        <w:t xml:space="preserve">Cho Truy Phong uống linh dược, như vậy bọn họ mới có thể chạy nhanh hơn, dù có chút lãng phí nhưng vì mạng sống thì còn lo gì việc lãng phí hay không.</w:t>
      </w:r>
    </w:p>
    <w:p>
      <w:pPr>
        <w:pStyle w:val="BodyText"/>
      </w:pPr>
      <w:r>
        <w:t xml:space="preserve">Đừng nói là một viên Tinh Huyết đan, cho dù là mười viên hay tất cả Tinh Huyết đan cũng sẽ cho Truy Phong uống, chỉ cần có thể chạy thoát là được, chạy không thoát thì mất mạng, thứ gì cũng trở nên vô dụng.</w:t>
      </w:r>
    </w:p>
    <w:p>
      <w:pPr>
        <w:pStyle w:val="BodyText"/>
      </w:pPr>
      <w:r>
        <w:t xml:space="preserve">Tia Chớp và Vô Ảnh lần này cũng không nói gì, cũng không ghen tị với Truy Phong, bọn chúng đều rất hiểu, có thể chạy thoát hay không tất cả đều dựa vào Truy Phong.</w:t>
      </w:r>
    </w:p>
    <w:p>
      <w:pPr>
        <w:pStyle w:val="BodyText"/>
      </w:pPr>
      <w:r>
        <w:t xml:space="preserve">Nguồn năng lượng mạnh mẽ kia vẫn đang theo phía sau, sau khi uống Tinh Huyết đan, Truy Phong đã sử dụng 120% sức lực mới duy trì được một khoảng cách nhỏ như vậy, không để cho lão già đáng sợ phía sau đuổi kịp nó.</w:t>
      </w:r>
    </w:p>
    <w:p>
      <w:pPr>
        <w:pStyle w:val="BodyText"/>
      </w:pPr>
      <w:r>
        <w:t xml:space="preserve">Nhưng cũng chỉ là duy trì, bây giờ nó đang cố gắng hết sức, nếu không có Trương Dương cho uống Tinh Huyết đan thì sức lực này cũng chẳng thể cố gắng được nữa.</w:t>
      </w:r>
    </w:p>
    <w:p>
      <w:pPr>
        <w:pStyle w:val="BodyText"/>
      </w:pPr>
      <w:r>
        <w:t xml:space="preserve">Uống Tiên Quả đan xong, thương tích của Trương Dương cũng đỡ một chút, ít nhất hơi thở không còn đứt đoạn nữa.</w:t>
      </w:r>
    </w:p>
    <w:p>
      <w:pPr>
        <w:pStyle w:val="BodyText"/>
      </w:pPr>
      <w:r>
        <w:t xml:space="preserve">Vừa rồi thực sự thiếu chút nữa đã lấy đi mạng của hắn, nếu cho hắn lực chọn, chắc chắn hắn sẽ không muốn đi làm đối thủ của cao thủ tứ tầng đại viên mãn nữa, cao thủ kiểu này thật đáng sợ.</w:t>
      </w:r>
    </w:p>
    <w:p>
      <w:pPr>
        <w:pStyle w:val="BodyText"/>
      </w:pPr>
      <w:r>
        <w:t xml:space="preserve">Trương Dương thầm thề, không đạt đến trình độ đại viên mãn thì tuyệt đối không nhận tội đã gây với loại cao thủ này, đồng thời hắn cũng có khát vọng rất lớn đối với sức mạnh này.</w:t>
      </w:r>
    </w:p>
    <w:p>
      <w:pPr>
        <w:pStyle w:val="BodyText"/>
      </w:pPr>
      <w:r>
        <w:t xml:space="preserve">Không thực sự đứng trên đỉnh cao, đứng trên đỉnh là có thể ức hiếp người của hắn rồi.</w:t>
      </w:r>
    </w:p>
    <w:p>
      <w:pPr>
        <w:pStyle w:val="BodyText"/>
      </w:pPr>
      <w:r>
        <w:t xml:space="preserve">- Chạy nhanh đấy, ta xem ngươi có thể duy trì được bao lâu?</w:t>
      </w:r>
    </w:p>
    <w:p>
      <w:pPr>
        <w:pStyle w:val="BodyText"/>
      </w:pPr>
      <w:r>
        <w:t xml:space="preserve">Hô Diên Phong đuổi phía sau lạnh lùng nói, nếu Trương Dương nghe được câu này thì e là sẽ bàng trở nên bất an.</w:t>
      </w:r>
    </w:p>
    <w:p>
      <w:pPr>
        <w:pStyle w:val="BodyText"/>
      </w:pPr>
      <w:r>
        <w:t xml:space="preserve">Lúc Truy Phong chạy căn bản không hề phát ra âm thanh gì, Hô Diên Phong đuổi với tốc độ nhanh như vậy thì còn có thể nói gì được, chứng tỏ sức mạnh của lão vẫn chưa dùng hết, lần này thì thực sự là nguy hiểm rồi.</w:t>
      </w:r>
    </w:p>
    <w:p>
      <w:pPr>
        <w:pStyle w:val="BodyText"/>
      </w:pPr>
      <w:r>
        <w:t xml:space="preserve">- Chạy vào trong núi!</w:t>
      </w:r>
    </w:p>
    <w:p>
      <w:pPr>
        <w:pStyle w:val="BodyText"/>
      </w:pPr>
      <w:r>
        <w:t xml:space="preserve">Nhìn dãy núi cách đó không xa, đột nhiên Trương Dương thầm nói với Truy Phong.</w:t>
      </w:r>
    </w:p>
    <w:p>
      <w:pPr>
        <w:pStyle w:val="BodyText"/>
      </w:pPr>
      <w:r>
        <w:t xml:space="preserve">Tinh thần của Truy Phong tỏ ra hơi xửng sốt, lập tức cũng hiểu được ý của Trương Dương.</w:t>
      </w:r>
    </w:p>
    <w:p>
      <w:pPr>
        <w:pStyle w:val="BodyText"/>
      </w:pPr>
      <w:r>
        <w:t xml:space="preserve">Tuy nhiên nó cũng tỏ ra khó khiểu, vào núi, đường trong núi không dễ đi, không có gì tốt đối với bọn họ, bởi vì bọn họ không biết đường, chẳng may chạy đến khi gặp phải vách núi thì rắc rối.</w:t>
      </w:r>
    </w:p>
    <w:p>
      <w:pPr>
        <w:pStyle w:val="BodyText"/>
      </w:pPr>
      <w:r>
        <w:t xml:space="preserve">Truy Phong chỉ linh thú có tốc độ bậc nhất trên mặt đất chứ không biết bay.</w:t>
      </w:r>
    </w:p>
    <w:p>
      <w:pPr>
        <w:pStyle w:val="BodyText"/>
      </w:pPr>
      <w:r>
        <w:t xml:space="preserve">- Vào núi, đừng vào quá sâu, chạy men theo núi, ở đó địa hình thuận lợi cho chúng ta chạy!</w:t>
      </w:r>
    </w:p>
    <w:p>
      <w:pPr>
        <w:pStyle w:val="BodyText"/>
      </w:pPr>
      <w:r>
        <w:t xml:space="preserve">Trương Dương giải thích, Truy Phong cuối cùng đã hiểu ý của Trương Dương, Trương Dương muốn mượn địa hình phức tạp trong núi để thoát khỏi sự truy đuổi của Hô Diên Phong ở phía sau.</w:t>
      </w:r>
    </w:p>
    <w:p>
      <w:pPr>
        <w:pStyle w:val="BodyText"/>
      </w:pPr>
      <w:r>
        <w:t xml:space="preserve">Sau khi đã hiểu, Truy Phong lập tức thay đổi phương hướng, chạy vào trong núi.</w:t>
      </w:r>
    </w:p>
    <w:p>
      <w:pPr>
        <w:pStyle w:val="BodyText"/>
      </w:pPr>
      <w:r>
        <w:t xml:space="preserve">Nó lớn lên ở trong núi, rất quen thuộc với địa hình trong núi, chỉ cần không gặp phải vách núi hoặc đường cụt thì không ai có thể đuổi được nó.</w:t>
      </w:r>
    </w:p>
    <w:p>
      <w:pPr>
        <w:pStyle w:val="BodyText"/>
      </w:pPr>
      <w:r>
        <w:t xml:space="preserve">Sau khi Truy Phong chạy vào trong núi, Trương Dương liền nhắm mắt lại, tranh thủ thời gian chữa trị vết thương.</w:t>
      </w:r>
    </w:p>
    <w:p>
      <w:pPr>
        <w:pStyle w:val="BodyText"/>
      </w:pPr>
      <w:r>
        <w:t xml:space="preserve">Đáng tiếc trưởng lão của Trương gia Trương Bình Lỗ không biết bây giờ đang ở đâu, điều này khiến cho Trương Dương không dám chạy về hướng Trường Kinh, không phải bởi vì nguyên nhân thành phố, Trương Dương hiểu rằng địch thủ như Hô Diên Phong thì dù là Trương Đạo Phong và Trương Vân An cũng không phải là đối thủ của lão.</w:t>
      </w:r>
    </w:p>
    <w:p>
      <w:pPr>
        <w:pStyle w:val="BodyText"/>
      </w:pPr>
      <w:r>
        <w:t xml:space="preserve">Nếu dẫn Hô Diên Phong qua đó thì chỉ gay nên tai họa cho Trương gia mà thôi.</w:t>
      </w:r>
    </w:p>
    <w:p>
      <w:pPr>
        <w:pStyle w:val="BodyText"/>
      </w:pPr>
      <w:r>
        <w:t xml:space="preserve">Bây giờ hắn chỉ có thể dựa vào bản thân, dựa vào bản thân để thoát khỏ nơi đang sợ này.</w:t>
      </w:r>
    </w:p>
    <w:p>
      <w:pPr>
        <w:pStyle w:val="BodyText"/>
      </w:pPr>
      <w:r>
        <w:t xml:space="preserve">Truy Phong chạy thục mạng vào trong núi không có mục đích. Hô Diên Phong lạnh lùng “hừ” một tiếng rồi cũng đuổi theo vào trong núi.</w:t>
      </w:r>
    </w:p>
    <w:p>
      <w:pPr>
        <w:pStyle w:val="BodyText"/>
      </w:pPr>
      <w:r>
        <w:t xml:space="preserve">- Nếu không phải lão phu sợ sử dụng năng lượng quá nhiều sẽ hại bản thân thì lúc trước ta đã cho ngươi chết ngay lập tức rồi. Tuy nhiên ta vẫn muốn xem xem, rốt cuộc ngươi có thể chạy đến đâu.</w:t>
      </w:r>
    </w:p>
    <w:p>
      <w:pPr>
        <w:pStyle w:val="BodyText"/>
      </w:pPr>
      <w:r>
        <w:t xml:space="preserve">Hô Diên Phong nói nhỏ, chân vẫn không dừng lại, đuổi theo với tốc độ không thay đổi.</w:t>
      </w:r>
    </w:p>
    <w:p>
      <w:pPr>
        <w:pStyle w:val="BodyText"/>
      </w:pPr>
      <w:r>
        <w:t xml:space="preserve">Khi lão chạy, năng lượng tự nhiên cũng luôn hội tụ quanh cơ thể lão, tuy những năng lượng này thời tập trung không lâu, nhưng mỗi lần hội tụ đều có thể bổ sung cho lão một nguồn nội kình nhất định, ít nhất là có thể bổ sung lại tất cả nội kình bị tiêu hao khi dùng để chạy.</w:t>
      </w:r>
    </w:p>
    <w:p>
      <w:pPr>
        <w:pStyle w:val="BodyText"/>
      </w:pPr>
      <w:r>
        <w:t xml:space="preserve">Sau khi chạy vào núi, tình hình của Trương Dương cũng có chút tốt đẹp hơn, vết thương trên người cũng tốt hơn một nửa, còn lại thì cần phải tĩnh dưỡng thì mới dần dần hồi phục được.</w:t>
      </w:r>
    </w:p>
    <w:p>
      <w:pPr>
        <w:pStyle w:val="BodyText"/>
      </w:pPr>
      <w:r>
        <w:t xml:space="preserve">Sờ cây Tuyết Liên trong ngực áo, trong lòng Trương Dương chỉ có sự xót xa.</w:t>
      </w:r>
    </w:p>
    <w:p>
      <w:pPr>
        <w:pStyle w:val="BodyText"/>
      </w:pPr>
      <w:r>
        <w:t xml:space="preserve">Thứ để cứu Trương Khắc Cần đã có rồi, không ngờ lại gặp phải một lão già đáng sợ, không phải hắn không nghĩ đến việc để cho Tia Chớp hoặc Vô Ảnh một mình mang cây Tuyết Liên trở về Trường Kinh.</w:t>
      </w:r>
    </w:p>
    <w:p>
      <w:pPr>
        <w:pStyle w:val="BodyText"/>
      </w:pPr>
      <w:r>
        <w:t xml:space="preserve">Nhưng hắn không dám mạo hiểm, dù là Tia Chớp hay Vô Ảnh, tốc độ so với Truy Phong đều kém hơn rất nhiều, chẳng may Hô Diên Phong đuổi đánh chúng, chỉ cần một đòn là có thể dễ dàng giết chết chúng, đến lúc đó chẳng phải lão lại cũng sẽ tiếp tục truy đuổi mình.</w:t>
      </w:r>
    </w:p>
    <w:p>
      <w:pPr>
        <w:pStyle w:val="BodyText"/>
      </w:pPr>
      <w:r>
        <w:t xml:space="preserve">Lúc này mà tách ra thì chắc chắn không phải là ý kiến hay.</w:t>
      </w:r>
    </w:p>
    <w:p>
      <w:pPr>
        <w:pStyle w:val="BodyText"/>
      </w:pPr>
      <w:r>
        <w:t xml:space="preserve">Đối diện với nguồn năng lượng tuyệt đối, bọn hắn chỉ có thể hợp sức cùng nhau, sống chết cùng nhau.</w:t>
      </w:r>
    </w:p>
    <w:p>
      <w:pPr>
        <w:pStyle w:val="BodyText"/>
      </w:pPr>
      <w:r>
        <w:t xml:space="preserve">Tuy nhiên cứ chạy mãi như thế này cũng không phải là một cách tốt, sau khi vào trong núi, chỉ là không để khoảng cách bị rút ngắn. Nhưng không thể nào thoát khỏi lão già ở phía sau, Truy Phong lại không có năng lượng tự nhiên để bổ sung sức lực, luôn phải nhờ vào Tinh Huyết đan.</w:t>
      </w:r>
    </w:p>
    <w:p>
      <w:pPr>
        <w:pStyle w:val="BodyText"/>
      </w:pPr>
      <w:r>
        <w:t xml:space="preserve">Nó cứ uống thuốc như vậy không được bao lâu thì lại phải bổ sung Tinh Huyết đan mới, bây giờ nó đã kiệt sức, hoàn toàn dựa vào linh dược để bổ sung.</w:t>
      </w:r>
    </w:p>
    <w:p>
      <w:pPr>
        <w:pStyle w:val="BodyText"/>
      </w:pPr>
      <w:r>
        <w:t xml:space="preserve">Trương Dương mang theo không ít Tinh Huyết đan. Nhưng nếu đến khi dùng hết, thì bọn họ không biết sẽ chạy về đâu, nếu gặp phải đường cụt thì tất cả sẽ xong đời.</w:t>
      </w:r>
    </w:p>
    <w:p>
      <w:pPr>
        <w:pStyle w:val="BodyText"/>
      </w:pPr>
      <w:r>
        <w:t xml:space="preserve">Chỉ tiếc rằng, lúc này coi như đã rõ ràng, đây là cách duy nhất.</w:t>
      </w:r>
    </w:p>
    <w:p>
      <w:pPr>
        <w:pStyle w:val="BodyText"/>
      </w:pPr>
      <w:r>
        <w:t xml:space="preserve">- Núi Côn Lôn?</w:t>
      </w:r>
    </w:p>
    <w:p>
      <w:pPr>
        <w:pStyle w:val="BodyText"/>
      </w:pPr>
      <w:r>
        <w:t xml:space="preserve">Chạy được không biết bao lâu, sau khi đút cho Truy Phong viên Tinh Huyết đan thứ ba, đột nhiên Trương Dương kêu lên.</w:t>
      </w:r>
    </w:p>
    <w:p>
      <w:pPr>
        <w:pStyle w:val="BodyText"/>
      </w:pPr>
      <w:r>
        <w:t xml:space="preserve">Hắn nhận ra dãy núi trước mắt chính là dãy núi Côn Lôn.</w:t>
      </w:r>
    </w:p>
    <w:p>
      <w:pPr>
        <w:pStyle w:val="BodyText"/>
      </w:pPr>
      <w:r>
        <w:t xml:space="preserve">Nhìn thấy núi Côn Lôn, Trương Dương lập tức nghĩ đên Long gia, Long gia cũng tồn tại người bảo vệ, có thể ngăn cản Hô Diên Phong.</w:t>
      </w:r>
    </w:p>
    <w:p>
      <w:pPr>
        <w:pStyle w:val="BodyText"/>
      </w:pPr>
      <w:r>
        <w:t xml:space="preserve">Nhưng đó chỉ là nghĩ, Trương Dương liền bỏ qua.</w:t>
      </w:r>
    </w:p>
    <w:p>
      <w:pPr>
        <w:pStyle w:val="BodyText"/>
      </w:pPr>
      <w:r>
        <w:t xml:space="preserve">Long gia ngoài Long Phong ra, những người khác quan hệ với hắn chưa tốt đến mức độ có thể làm cho trưởng lão nhà người ta vì mình mà làm đối thủ của Hô Diên Phong.</w:t>
      </w:r>
    </w:p>
    <w:p>
      <w:pPr>
        <w:pStyle w:val="BodyText"/>
      </w:pPr>
      <w:r>
        <w:t xml:space="preserve">Còn nữa, nhìn cách nói chuyện của trưởng lão Trương Bình Lỗ với trưởng lão Long gia thì có thể biết được, trưởng lão nhà hắn với Long gia chỉ là quan hệ hợp tác, trưởng lão Long gia muốn Trương Bình Lỗ đến giúp ông ta điều chế thuốc.</w:t>
      </w:r>
    </w:p>
    <w:p>
      <w:pPr>
        <w:pStyle w:val="BodyText"/>
      </w:pPr>
      <w:r>
        <w:t xml:space="preserve">Ngoài lần đó ra thì không còn lần nào khác.</w:t>
      </w:r>
    </w:p>
    <w:p>
      <w:pPr>
        <w:pStyle w:val="BodyText"/>
      </w:pPr>
      <w:r>
        <w:t xml:space="preserve">Càng không cần phải nói đến việc xảy ra lần trước ở đồng bằng nhà họ Long, bây giờ chạy trốn vào Long gia, một khi Long gia không giúp đỡ thì hắn cũng giống như bị vây chết tại đây, nơi đó dễ vào nhưng không dễ ra.</w:t>
      </w:r>
    </w:p>
    <w:p>
      <w:pPr>
        <w:pStyle w:val="BodyText"/>
      </w:pPr>
      <w:r>
        <w:t xml:space="preserve">Sau khi cắt đứt mạch suy nghĩ về Long gia, trong lòng Trương Dương không khỏi thở dài một cái.</w:t>
      </w:r>
    </w:p>
    <w:p>
      <w:pPr>
        <w:pStyle w:val="BodyText"/>
      </w:pPr>
      <w:r>
        <w:t xml:space="preserve">- Chít, chít, chít!</w:t>
      </w:r>
    </w:p>
    <w:p>
      <w:pPr>
        <w:pStyle w:val="BodyText"/>
      </w:pPr>
      <w:r>
        <w:t xml:space="preserve">Đột nhiên Vô Ảnh trở nên có chút xao động, vừa rồi suy nghĩ của Trương Dương là công khai, nó và Tia Chớp cũng đều cảm nhận được.</w:t>
      </w:r>
    </w:p>
    <w:p>
      <w:pPr>
        <w:pStyle w:val="BodyText"/>
      </w:pPr>
      <w:r>
        <w:t xml:space="preserve">Long gia không thể đi, bọn chúng cũng không có ấn tượng tốt đối với Long gia, vì thế rất phản đối.</w:t>
      </w:r>
    </w:p>
    <w:p>
      <w:pPr>
        <w:pStyle w:val="BodyText"/>
      </w:pPr>
      <w:r>
        <w:t xml:space="preserve">Nhưng Vô Ảnh lại đưa ra một nơi mới, tiêng kêu của nó dần dần hình thành nên tên của một địa danh trong đầu Trương Dương, một nơi Trương Dương cũng quen và đã đi qua.</w:t>
      </w:r>
    </w:p>
    <w:p>
      <w:pPr>
        <w:pStyle w:val="BodyText"/>
      </w:pPr>
      <w:r>
        <w:t xml:space="preserve">Trương Dương tỏ ra hơi kinh ngạc, gật đầu nhìn Vô Ảnh trong ngực mình, Vô Ảnh cũng nhìn hắn gật đầu.</w:t>
      </w:r>
    </w:p>
    <w:p>
      <w:pPr>
        <w:pStyle w:val="BodyText"/>
      </w:pPr>
      <w:r>
        <w:t xml:space="preserve">- Được, đi đến đó, Vô Ảnh, ngươi chỉ đường cho Truy Phong.</w:t>
      </w:r>
    </w:p>
    <w:p>
      <w:pPr>
        <w:pStyle w:val="BodyText"/>
      </w:pPr>
      <w:r>
        <w:t xml:space="preserve">Trương Dương lại thầm nói, Vô Ảnh lập tức trèo lên người Truy Phong, cuối cùng chui vào lỗ tai của Truy Phong.</w:t>
      </w:r>
    </w:p>
    <w:p>
      <w:pPr>
        <w:pStyle w:val="BodyText"/>
      </w:pPr>
      <w:r>
        <w:t xml:space="preserve">Truy Phong thoáng ngừng lại một chút rồi lập tức lại tiếp tục chạy, lúc này đã để cho Hô Diên Phong đuổi sát đến nơi.</w:t>
      </w:r>
    </w:p>
    <w:p>
      <w:pPr>
        <w:pStyle w:val="BodyText"/>
      </w:pPr>
      <w:r>
        <w:t xml:space="preserve">Tuy nhiên Trương Dương đã không còn để ý nhiều đến phía sau nữa, trong đầu hắn chỉ có nơi mà Vô Ảnh vừa nói tới, có lẽ chỉ có nơi đó mới cứu được bọn hắn.</w:t>
      </w:r>
    </w:p>
    <w:p>
      <w:pPr>
        <w:pStyle w:val="BodyText"/>
      </w:pPr>
      <w:r>
        <w:t xml:space="preserve">Địa danh mà Vô Ảnh nói tới chỉ có ba chữ - Núi Dẫn Long.</w:t>
      </w:r>
    </w:p>
    <w:p>
      <w:pPr>
        <w:pStyle w:val="Compact"/>
      </w:pPr>
      <w:r>
        <w:br w:type="textWrapping"/>
      </w:r>
      <w:r>
        <w:br w:type="textWrapping"/>
      </w:r>
    </w:p>
    <w:p>
      <w:pPr>
        <w:pStyle w:val="Heading2"/>
      </w:pPr>
      <w:bookmarkStart w:id="683" w:name="chương-669-thục-sơn-hào-kiệt."/>
      <w:bookmarkEnd w:id="683"/>
      <w:r>
        <w:t xml:space="preserve">661. Chương 669: Thục Sơn Hào Kiệt.</w:t>
      </w:r>
    </w:p>
    <w:p>
      <w:pPr>
        <w:pStyle w:val="Compact"/>
      </w:pPr>
      <w:r>
        <w:br w:type="textWrapping"/>
      </w:r>
      <w:r>
        <w:br w:type="textWrapping"/>
      </w:r>
      <w:r>
        <w:t xml:space="preserve">Xem ra hiện tại, chạy lên Dẫn Long Sơn là lựa chọn duy nhất của Trương Dương.</w:t>
      </w:r>
    </w:p>
    <w:p>
      <w:pPr>
        <w:pStyle w:val="BodyText"/>
      </w:pPr>
      <w:r>
        <w:t xml:space="preserve">Trừ phi hắn có thể liên lạc với Trương Bình Lỗ, nhưng dưới sự truy đuổi ráo riết của truy binh, hắn có muốn liên lạc với Trương Bình Lỗ căn bản không thể, lúc này, cũng chỉ có đám Huyễn Thử núi Dẫn Long mới có thể cứu được bọn họ.</w:t>
      </w:r>
    </w:p>
    <w:p>
      <w:pPr>
        <w:pStyle w:val="BodyText"/>
      </w:pPr>
      <w:r>
        <w:t xml:space="preserve">Huyền thử và Vô Ảnh cùng một tông, lần trước đã có thể tha cho bọn họ, lần này hẳn cũng sẽ không làm tổn thương đến bọn họ.</w:t>
      </w:r>
    </w:p>
    <w:p>
      <w:pPr>
        <w:pStyle w:val="BodyText"/>
      </w:pPr>
      <w:r>
        <w:t xml:space="preserve">Truy Phong không biết đường, nhưng Vô Ảnh biết, có Vô Ảnh thông minh chỉ đường, Truy Phong bắt đầu chạy như điên về phía Nam Cương.</w:t>
      </w:r>
    </w:p>
    <w:p>
      <w:pPr>
        <w:pStyle w:val="BodyText"/>
      </w:pPr>
      <w:r>
        <w:t xml:space="preserve">Có mục tiêu, tốc độ của Truy Phong dường như nhanh hơn, Hô Diên Phong đằng sau vẫn đuổi theo nhưng chưa hề đuổi kịp.</w:t>
      </w:r>
    </w:p>
    <w:p>
      <w:pPr>
        <w:pStyle w:val="BodyText"/>
      </w:pPr>
      <w:r>
        <w:t xml:space="preserve">Không thể không nói, chạy đường núi đối với đám Truy Phong quả thực rất có lợi, không như ở bình nguyên hay đồng cỏ, khoảng cách thẳng, Hô Diên Phong chỉ cần từ từ rút ngắn khoảng cách là có thể đuổi theo được bọn họ.</w:t>
      </w:r>
    </w:p>
    <w:p>
      <w:pPr>
        <w:pStyle w:val="BodyText"/>
      </w:pPr>
      <w:r>
        <w:t xml:space="preserve">Một bên chạy, một bên đuổi, kinh động vô số động vật nhỏ trên núi Côn Lôn.</w:t>
      </w:r>
    </w:p>
    <w:p>
      <w:pPr>
        <w:pStyle w:val="BodyText"/>
      </w:pPr>
      <w:r>
        <w:t xml:space="preserve">Lúc bọn họ chạy qua, dù là động vật, hay là một số ít linh thú đang ẩn nấp, đều không dám lên tiếng, mấy con nhát gan, chảy cả cứt đái.</w:t>
      </w:r>
    </w:p>
    <w:p>
      <w:pPr>
        <w:pStyle w:val="BodyText"/>
      </w:pPr>
      <w:r>
        <w:t xml:space="preserve">Tốc độ của Truy Phong làm cho chúng khiếp sợ, nhưng cỗ năng lượng cường đại phía sau càng khiến chúng sợ hãi hơn, độ mẫn cảm năng lượng của linh thú vượt xa con người.</w:t>
      </w:r>
    </w:p>
    <w:p>
      <w:pPr>
        <w:pStyle w:val="BodyText"/>
      </w:pPr>
      <w:r>
        <w:t xml:space="preserve">Cứ chạy như vậy, thời gian cũng dần đến nhá nhem tối.</w:t>
      </w:r>
    </w:p>
    <w:p>
      <w:pPr>
        <w:pStyle w:val="BodyText"/>
      </w:pPr>
      <w:r>
        <w:t xml:space="preserve">Huyện Bash, Long Phong một mình đứng trên mái nhà của nhà khách, chăm chú nhìn về phía xa xăm.</w:t>
      </w:r>
    </w:p>
    <w:p>
      <w:pPr>
        <w:pStyle w:val="BodyText"/>
      </w:pPr>
      <w:r>
        <w:t xml:space="preserve">Hàng lông mày của anh ta nhíu chặt. Huyện Bash cách Bá Vương Phong không xa nữa, căn cứ theo lực chân của Truy Phong, buổi chiều là bọn Trương Dương đã có thể trở về, cho dù có muộn một chút, lúc này đáng lẽ cũng về tới rồi.</w:t>
      </w:r>
    </w:p>
    <w:p>
      <w:pPr>
        <w:pStyle w:val="BodyText"/>
      </w:pPr>
      <w:r>
        <w:t xml:space="preserve">Nhưng ở phía xa kia, vẫn chẳng có chút bóng dáng của bọn họ.</w:t>
      </w:r>
    </w:p>
    <w:p>
      <w:pPr>
        <w:pStyle w:val="BodyText"/>
      </w:pPr>
      <w:r>
        <w:t xml:space="preserve">Long Phong còn gọi điện cho Trương Dương. Đáng tiếc điện thoại không gọi được, chỗ Trương Dương đến không có tín hiệu, mà cho dù có tín hiệu, ở tốc độ của hắn lúc này cũng chẳng thể nào nghe máy được.</w:t>
      </w:r>
    </w:p>
    <w:p>
      <w:pPr>
        <w:pStyle w:val="BodyText"/>
      </w:pPr>
      <w:r>
        <w:t xml:space="preserve">Sắc trời dần tối đi, ánh trăng sáng đã xuất hiện trên bầu trời.</w:t>
      </w:r>
    </w:p>
    <w:p>
      <w:pPr>
        <w:pStyle w:val="BodyText"/>
      </w:pPr>
      <w:r>
        <w:t xml:space="preserve">Hôm nay là đêm trăng tròn, ánh trăng rất sáng, những ngôi sao lấp lánh trên bầu trời vô cùng xinh đẹp. Đáng tiếc Long Phong căn bản chẳng có tâm trí đâu để ngắm cảnh này, trong lòng anh ta chỉ nghĩ, rốt cuộc Trương Dương đã đi đâu?</w:t>
      </w:r>
    </w:p>
    <w:p>
      <w:pPr>
        <w:pStyle w:val="BodyText"/>
      </w:pPr>
      <w:r>
        <w:t xml:space="preserve">Đợi mãi đến 10 giờ tối vẫn không thấy bóng dáng Trương Dương đâu, điều này khiến trong lòng anh ta có một dự cảm không tốt.</w:t>
      </w:r>
    </w:p>
    <w:p>
      <w:pPr>
        <w:pStyle w:val="BodyText"/>
      </w:pPr>
      <w:r>
        <w:t xml:space="preserve">Do dự thật lâu, Long Phong quyết định rời đi trong đêm. Anh phải đến Bá Vương Phong tìm Trương Dương, anh là người của Long gia, người của gia tộc Hô Diên sẽ không làm gì anh ta, anh ta đến Bá Vương Phong ít nhất cũng có thể tìm hiểu được rốt cuộc hiện nay Trương Dương đã xảy ra chuyện gì.</w:t>
      </w:r>
    </w:p>
    <w:p>
      <w:pPr>
        <w:pStyle w:val="BodyText"/>
      </w:pPr>
      <w:r>
        <w:t xml:space="preserve">Lúc Long Phong xuất phát, Trương Dương vừa mới rời khỏi núi Côn Lôn.</w:t>
      </w:r>
    </w:p>
    <w:p>
      <w:pPr>
        <w:pStyle w:val="BodyText"/>
      </w:pPr>
      <w:r>
        <w:t xml:space="preserve">Trương Dương ngồi trên lưng Truy Phong, không ngừng cảm thụ năng lượng phía sau, trong lòng không kìm nổi mắng thầm.</w:t>
      </w:r>
    </w:p>
    <w:p>
      <w:pPr>
        <w:pStyle w:val="BodyText"/>
      </w:pPr>
      <w:r>
        <w:t xml:space="preserve">Lão già chết tiệt, đuổi theo nanh vậy, xem bộ dạng này thì bất kể thế nào cũng không chịu bỏ qua cho họ rồi, nếu mình mà thoát được kiếp này. Đợi sau này tu luyện được đến cảnh giới Đại viên mãn, chắc chắn sẽ cho lão ta biết tay.</w:t>
      </w:r>
    </w:p>
    <w:p>
      <w:pPr>
        <w:pStyle w:val="BodyText"/>
      </w:pPr>
      <w:r>
        <w:t xml:space="preserve">Thù này, cứ ghi lại trước, đợi sau này mình mạnh lên rồi sẽ quay lại báo thù.</w:t>
      </w:r>
    </w:p>
    <w:p>
      <w:pPr>
        <w:pStyle w:val="BodyText"/>
      </w:pPr>
      <w:r>
        <w:t xml:space="preserve">Ánh trăng không ngừng đi động, Truy Phong cũng chạy rất nhanh.</w:t>
      </w:r>
    </w:p>
    <w:p>
      <w:pPr>
        <w:pStyle w:val="BodyText"/>
      </w:pPr>
      <w:r>
        <w:t xml:space="preserve">Ra khỏi rừng, Truy Phong cố gắng chạy trên địa hình không tốt, vì không quen đường, có mấy lần đã chạy xuyên qua thành thị.</w:t>
      </w:r>
    </w:p>
    <w:p>
      <w:pPr>
        <w:pStyle w:val="BodyText"/>
      </w:pPr>
      <w:r>
        <w:t xml:space="preserve">Cũng may đây đều là những thị trấn nhỏ, cũng chẳng mấy người phát hiện ra bọn họ, nếu có phát hiện, cũng chỉ có thể nghĩ là mình hoa mắt, vì những chuyện kỳ lạ mà mấy tu luyện giả nội lực tạo thành đã rất nhiều rất nhiều rồi.</w:t>
      </w:r>
    </w:p>
    <w:p>
      <w:pPr>
        <w:pStyle w:val="BodyText"/>
      </w:pPr>
      <w:r>
        <w:t xml:space="preserve">Kiểm tra lại thương thế của mình, Trương Dương ngồi trên lưng Truy Phong tu luyện kiếm pháp Phá Thiên.</w:t>
      </w:r>
    </w:p>
    <w:p>
      <w:pPr>
        <w:pStyle w:val="BodyText"/>
      </w:pPr>
      <w:r>
        <w:t xml:space="preserve">Đây là một bộ kiếm pháp vô cùng thần kỳ, dựa vào bộ kiếm pháp này có thể nâng cao thực lực của Trương Dương đến cực đại, Trương Dương có cảm giác, nếu như kiếm pháp của hắn tu luyện thành công thức thứ hai, chỉ cần hắn có thể tiếp nhận được năng lượng của kiếm pháp thì có thể không cần phải e ngại lão già Hô Diên Phong kia nữa.</w:t>
      </w:r>
    </w:p>
    <w:p>
      <w:pPr>
        <w:pStyle w:val="BodyText"/>
      </w:pPr>
      <w:r>
        <w:t xml:space="preserve">Một cỗ năng lượng nhỏ, dần dần hội tụ ở đầu ngón tay Trương Dương.</w:t>
      </w:r>
    </w:p>
    <w:p>
      <w:pPr>
        <w:pStyle w:val="BodyText"/>
      </w:pPr>
      <w:r>
        <w:t xml:space="preserve">Hô Diên Phong đang đuổi theo phía sau thoáng sửng sốt, khóe miệng nhanh chóng nở tia cười lạnh.</w:t>
      </w:r>
    </w:p>
    <w:p>
      <w:pPr>
        <w:pStyle w:val="BodyText"/>
      </w:pPr>
      <w:r>
        <w:t xml:space="preserve">Lão không biết Trương Dương tu luyện kiếm pháp, cũng không biết năng lượng thiên địa tự nhiên chi đạo của hắn dẫn đến là mượn kiếm pháp sản sinh, nhưng lão hiểu, Trương Dương nhất định đang luyện công.</w:t>
      </w:r>
    </w:p>
    <w:p>
      <w:pPr>
        <w:pStyle w:val="BodyText"/>
      </w:pPr>
      <w:r>
        <w:t xml:space="preserve">- Lâm trận mới mài gươn, có hữu dụng không?</w:t>
      </w:r>
    </w:p>
    <w:p>
      <w:pPr>
        <w:pStyle w:val="BodyText"/>
      </w:pPr>
      <w:r>
        <w:t xml:space="preserve">Hô Diên Phong thản nhiên nói, năng lượng thiên địa bên cạnh lão lại tăng lên không ít, bộ dạng của lão nhàn nhã, còn Truy Phong thì lại chạy trối chết tạo thành hai hình ảnh đối lập.</w:t>
      </w:r>
    </w:p>
    <w:p>
      <w:pPr>
        <w:pStyle w:val="BodyText"/>
      </w:pPr>
      <w:r>
        <w:t xml:space="preserve">Nhắm đôi mắt lại, Trương Dương lấy ngón tay thay kiếm từ từ đung đưa ngón tay mình, năng lượng thiên địa từ ngón tay của hắn rất dũng mãnh, Trương Dương phát hiện, những năng lượng này không ngờ còn giúp Trương Dương khôi phục thân thế.</w:t>
      </w:r>
    </w:p>
    <w:p>
      <w:pPr>
        <w:pStyle w:val="BodyText"/>
      </w:pPr>
      <w:r>
        <w:t xml:space="preserve">Phát hiện này khiến Trương Dương rất vui, dựa theo tốc độ này, thương tích hắn vốn cần tĩnh dưỡng trong một tháng, không đến ba ngày đã có thể khôi phục.</w:t>
      </w:r>
    </w:p>
    <w:p>
      <w:pPr>
        <w:pStyle w:val="BodyText"/>
      </w:pPr>
      <w:r>
        <w:t xml:space="preserve">Nghĩ đến trị thương, trong lòng Trương Dương thoáng động, bắt đầu khống chế năng lượng kiếm pháp lôi kéo, đưa vào trong cơ thể Truy Phong.</w:t>
      </w:r>
    </w:p>
    <w:p>
      <w:pPr>
        <w:pStyle w:val="BodyText"/>
      </w:pPr>
      <w:r>
        <w:t xml:space="preserve">Những năng lượng này có tác dụng với mình, không biết có thể giúp đỡ được cho Truy Phong không.</w:t>
      </w:r>
    </w:p>
    <w:p>
      <w:pPr>
        <w:pStyle w:val="BodyText"/>
      </w:pPr>
      <w:r>
        <w:t xml:space="preserve">Một cổ năng lượng áp sát mình, cơ thể Truy Phong hơi run lên, trong đôi mắt xinh đẹp của nó hiện lên một tia vui vẻ.</w:t>
      </w:r>
    </w:p>
    <w:p>
      <w:pPr>
        <w:pStyle w:val="BodyText"/>
      </w:pPr>
      <w:r>
        <w:t xml:space="preserve">Điên cuồng chạy trốn đối với cơ thể của nó tạo nên tổn thương lớn, tuy nó có Tinh Huyết Đan duy trì, nhưng nó chỉ tăng cường sức mạnh,tổn thương cơ thể đã hình thành.</w:t>
      </w:r>
    </w:p>
    <w:p>
      <w:pPr>
        <w:pStyle w:val="BodyText"/>
      </w:pPr>
      <w:r>
        <w:t xml:space="preserve">Sau khi những năng lượng này tiến vào, nhanh chóng chữa trị những tổn thương trước đây của nó, khiến Truy Phong cảm thấy trạng thái của mình đang được khôi phục, thậm chí có thể chạy nhanh hơn một chút.</w:t>
      </w:r>
    </w:p>
    <w:p>
      <w:pPr>
        <w:pStyle w:val="BodyText"/>
      </w:pPr>
      <w:r>
        <w:t xml:space="preserve">Cảm giác mềm mại, dễ chịu mà cỗ năng lượng này đem lại khiến chó không kìm được cười diên cuồng hai tiếng.</w:t>
      </w:r>
    </w:p>
    <w:p>
      <w:pPr>
        <w:pStyle w:val="BodyText"/>
      </w:pPr>
      <w:r>
        <w:t xml:space="preserve">Năng lượng có tác dụng với Truy Phong, Trương Dương càng thêm vui vẻ, chuyển thêm năng lượng cho nó.</w:t>
      </w:r>
    </w:p>
    <w:p>
      <w:pPr>
        <w:pStyle w:val="BodyText"/>
      </w:pPr>
      <w:r>
        <w:t xml:space="preserve">Một lát sau, thương tích trên cơ thể Truy Phong được chữa trị rất nhiều, chân nó lại chạy nhanh hơn, tốc độ cũng tăng lên một chút.</w:t>
      </w:r>
    </w:p>
    <w:p>
      <w:pPr>
        <w:pStyle w:val="BodyText"/>
      </w:pPr>
      <w:r>
        <w:t xml:space="preserve">Tốc độ này, hiện nay ngay cả tàu cao tốc nhanh nhất cũng không đuổi kịp.</w:t>
      </w:r>
    </w:p>
    <w:p>
      <w:pPr>
        <w:pStyle w:val="BodyText"/>
      </w:pPr>
      <w:r>
        <w:t xml:space="preserve">Cảm nhận được tốc độ thiên mã linh thú phía trước đột nhiên lại nhanh hơn, lông mày Hô Diên Phong không kìm được nhướng lên, tốc độ cũng gia tăng, nhưng tốc độ tăng lên, đồng nghĩa sẽ tạo nên thương tổn cho cơ thể lão.</w:t>
      </w:r>
    </w:p>
    <w:p>
      <w:pPr>
        <w:pStyle w:val="BodyText"/>
      </w:pPr>
      <w:r>
        <w:t xml:space="preserve">Mấy ông lão sống hơn 200 tuổi này, cơ thể đều dựa vào cốc đan để duy trì, cái này hạn chế phát huy thực lực của bọn họ, nếu không sẽ vượt quá phạm vi chịu đựng cơ thể, đối với họ mà nói sẽ tạo thành những thương tích không thể khôi phục được.</w:t>
      </w:r>
    </w:p>
    <w:p>
      <w:pPr>
        <w:pStyle w:val="BodyText"/>
      </w:pPr>
      <w:r>
        <w:t xml:space="preserve">Đây là lý do tại sao lão luôn giữ nguyên tốc độ, không gia tăng.</w:t>
      </w:r>
    </w:p>
    <w:p>
      <w:pPr>
        <w:pStyle w:val="BodyText"/>
      </w:pPr>
      <w:r>
        <w:t xml:space="preserve">Lão không muốn vì Trương Dương mà tạo nên những thương tổn cho cơ thể mình, tổn hại như vậy nhưng bất kỳ linh dược nào cũng chẳng bù đắp được. Dù sao cơ thể của họ và người bình thường cũng có một số khác nhau.</w:t>
      </w:r>
    </w:p>
    <w:p>
      <w:pPr>
        <w:pStyle w:val="BodyText"/>
      </w:pPr>
      <w:r>
        <w:t xml:space="preserve">- Cho dù ngươi có thể gia tốc cũng đừng mong chạy trốn!</w:t>
      </w:r>
    </w:p>
    <w:p>
      <w:pPr>
        <w:pStyle w:val="BodyText"/>
      </w:pPr>
      <w:r>
        <w:t xml:space="preserve">Hô Diên Phong lại cười lạnh một tiếng, lão không tăng tốc, nhưng vẫn đuổi theo một đường thẳng, cho dù vượt qua đồi núi hay nhà cửa đều nhảy qua, không chạy vòng.</w:t>
      </w:r>
    </w:p>
    <w:p>
      <w:pPr>
        <w:pStyle w:val="BodyText"/>
      </w:pPr>
      <w:r>
        <w:t xml:space="preserve">Hô Diên Phong lúc này thoạt nhìn thật sự rất giống đang bay, nhảy một cú hơn chục mét, đúng là dọa không ít người trên đường.</w:t>
      </w:r>
    </w:p>
    <w:p>
      <w:pPr>
        <w:pStyle w:val="BodyText"/>
      </w:pPr>
      <w:r>
        <w:t xml:space="preserve">Bầu trời đầy sao sáng, không một chút mây đen, trăng tròn vành vạnh phiêu đãng trên trời, dường như đang quan sát mặt đất.</w:t>
      </w:r>
    </w:p>
    <w:p>
      <w:pPr>
        <w:pStyle w:val="BodyText"/>
      </w:pPr>
      <w:r>
        <w:t xml:space="preserve">Ánh trăng dường như cũng tò mò với vụ một người chạy một người đuổi. Ánh trăng sáng ngời chiếu xuống người họ... Thục Sơn, một nơi thần kỳ, với nhiều câu chuyện thần thoại.</w:t>
      </w:r>
    </w:p>
    <w:p>
      <w:pPr>
        <w:pStyle w:val="BodyText"/>
      </w:pPr>
      <w:r>
        <w:t xml:space="preserve">Từ thời viễn cổ, nơi này đã lưu truyền rất nhiều câu chuyện thần thoại, văn minh Trung Hoa phát triển năm nghìn năm càng đem lại cho nơi này nhiều văn hóa xán lạn.</w:t>
      </w:r>
    </w:p>
    <w:p>
      <w:pPr>
        <w:pStyle w:val="BodyText"/>
      </w:pPr>
      <w:r>
        <w:t xml:space="preserve">Trước đây rất lâu, Thục Sơn có xuất hiện một đại môn phái, thống trị Thục Sơn mấy trăm năm.</w:t>
      </w:r>
    </w:p>
    <w:p>
      <w:pPr>
        <w:pStyle w:val="BodyText"/>
      </w:pPr>
      <w:r>
        <w:t xml:space="preserve">Khi đó, Thục Sơn bao hàm tất cả các dãy núi, chỉ cần nơi nào có tu luyện giả nội lực đều phải nghe lệnh họ.</w:t>
      </w:r>
    </w:p>
    <w:p>
      <w:pPr>
        <w:pStyle w:val="BodyText"/>
      </w:pPr>
      <w:r>
        <w:t xml:space="preserve">Nghe nói, Thục Sơn lúc đó có năm vị cường giả.</w:t>
      </w:r>
    </w:p>
    <w:p>
      <w:pPr>
        <w:pStyle w:val="BodyText"/>
      </w:pPr>
      <w:r>
        <w:t xml:space="preserve">Cây to đón gió, cho dù có có cường giả tầng năm cũng vô cụng. Chỉ gần mấy trăm năm, môn phái cường đại này đã tan thành mây khói, cuối cùng đều tan rã hết.</w:t>
      </w:r>
    </w:p>
    <w:p>
      <w:pPr>
        <w:pStyle w:val="BodyText"/>
      </w:pPr>
      <w:r>
        <w:t xml:space="preserve">Nga Mi là chi mạch lớn nhất sau này, cuối cùng cũng không thoát khỏi vận mệnh diệt vong.</w:t>
      </w:r>
    </w:p>
    <w:p>
      <w:pPr>
        <w:pStyle w:val="BodyText"/>
      </w:pPr>
      <w:r>
        <w:t xml:space="preserve">Sau khi môn phái cường đại này biến mất, người của Lý gia mới dần chiếm cứ nơi này, dùng một phương thức khác để sống ở đây, truyền thừa gia nghiệp mấy ngàn năm của mình.</w:t>
      </w:r>
    </w:p>
    <w:p>
      <w:pPr>
        <w:pStyle w:val="BodyText"/>
      </w:pPr>
      <w:r>
        <w:t xml:space="preserve">Hiện nay Thục Sơn đã không còn nhiều tu luyện giả nữa, nhưng một vài tu luyện giả thì vẫn có, chỉ có điều không sánh bằng Lý gia, hiện nay Lý gia đã trở thành Thục Sơn chính tông.</w:t>
      </w:r>
    </w:p>
    <w:p>
      <w:pPr>
        <w:pStyle w:val="BodyText"/>
      </w:pPr>
      <w:r>
        <w:t xml:space="preserve">Rời khỏi Côn Lôn Sơn, rời khỏi tỉnh Thanh Hồ, Trương Dương nhanh chóng đến dãy núi Thục Sơn.</w:t>
      </w:r>
    </w:p>
    <w:p>
      <w:pPr>
        <w:pStyle w:val="BodyText"/>
      </w:pPr>
      <w:r>
        <w:t xml:space="preserve">Đường của dãy núi Thục Sơn càng khó đi, do không biết đường, Truy Phong không dám chạy vào núi quá sâu, trước đây có một lần đã chạy đến một vách núi lớn rồi.</w:t>
      </w:r>
    </w:p>
    <w:p>
      <w:pPr>
        <w:pStyle w:val="BodyText"/>
      </w:pPr>
      <w:r>
        <w:t xml:space="preserve">Cũng may Truy Phong kịp thời đổi hướng, chỗ đó không cần phải quay lại mà có lối đi khác, bằng không đã bị Hô Diên Phong đuổi kịp rồi.</w:t>
      </w:r>
    </w:p>
    <w:p>
      <w:pPr>
        <w:pStyle w:val="BodyText"/>
      </w:pPr>
      <w:r>
        <w:t xml:space="preserve">Giờ đường của Thục Sơn còn khó đi hơn, Truy Phong càng phải cẩn thận.</w:t>
      </w:r>
    </w:p>
    <w:p>
      <w:pPr>
        <w:pStyle w:val="BodyText"/>
      </w:pPr>
      <w:r>
        <w:t xml:space="preserve">Đợi qua khỏi Thục Sơn, đến Xuyên Du, cũng là đến địa bàn Nam Cương, chỗ đó cách nơi họ muốn đến, Dẫn Long sơn cũng không còn xa nữa.</w:t>
      </w:r>
    </w:p>
    <w:p>
      <w:pPr>
        <w:pStyle w:val="BodyText"/>
      </w:pPr>
      <w:r>
        <w:t xml:space="preserve">- "Đại trưởng lão!</w:t>
      </w:r>
    </w:p>
    <w:p>
      <w:pPr>
        <w:pStyle w:val="BodyText"/>
      </w:pPr>
      <w:r>
        <w:t xml:space="preserve">Cạnh vách núi Thục Sơn, dưới ánh trăng, Lý Trường Phong khẽ nói với một ông lão tóc bạc.</w:t>
      </w:r>
    </w:p>
    <w:p>
      <w:pPr>
        <w:pStyle w:val="BodyText"/>
      </w:pPr>
      <w:r>
        <w:t xml:space="preserve">Lão tóc bạc kia đang đánh giá Lý Trường Phong, lập tức mỉm cười.</w:t>
      </w:r>
    </w:p>
    <w:p>
      <w:pPr>
        <w:pStyle w:val="BodyText"/>
      </w:pPr>
      <w:r>
        <w:t xml:space="preserve">- Trường Phong, ngươi rất tốt, rất cố gắng, gần đây lại có đột phá, thành công tiến vào tầng hai hậu kỳ, trong số thanh niên Lý gia chúng ta, ngươi là người ưu tú nhất!</w:t>
      </w:r>
    </w:p>
    <w:p>
      <w:pPr>
        <w:pStyle w:val="BodyText"/>
      </w:pPr>
      <w:r>
        <w:t xml:space="preserve">Ông lão chầm chậm nói, có vẻ rất hài lòng.</w:t>
      </w:r>
    </w:p>
    <w:p>
      <w:pPr>
        <w:pStyle w:val="BodyText"/>
      </w:pPr>
      <w:r>
        <w:t xml:space="preserve">Ông lão này là đại trưởng lão tầng bốn hậu kỳ của Lý gia, lão và đại trưởng lão Long gia không giống nhau, lão đã tiến vào tầng bốn hậu kỳ, cho dù không thể lĩnh ngộ được tự nhiên chi đạo, bản thân tiến vào Đại viên mãn cũng có thể dựa vào kế thừa thủ hộ giả gia tộc để tiếp tục thân phận thủ hộ giả.</w:t>
      </w:r>
    </w:p>
    <w:p>
      <w:pPr>
        <w:pStyle w:val="BodyText"/>
      </w:pPr>
      <w:r>
        <w:t xml:space="preserve">Đương nhiên, có thể dựa vào bản thân lĩnh ngộ là tốt nhất, như vậy đồng nghĩa Lý gia cùng lúc có được hai thủ hộ giả, tất nhiên có thể ngăn chặn được Long gia già nua.</w:t>
      </w:r>
    </w:p>
    <w:p>
      <w:pPr>
        <w:pStyle w:val="BodyText"/>
      </w:pPr>
      <w:r>
        <w:t xml:space="preserve">- Đa tạ đại trưởng lão, Trường Phong nhất định sẽ cố gắng thêm!</w:t>
      </w:r>
    </w:p>
    <w:p>
      <w:pPr>
        <w:pStyle w:val="BodyText"/>
      </w:pPr>
      <w:r>
        <w:t xml:space="preserve">Lý Trường Phong hơi nghiêng người, ông lão càng vui vẻ, không kìm được gật đầu:</w:t>
      </w:r>
    </w:p>
    <w:p>
      <w:pPr>
        <w:pStyle w:val="BodyText"/>
      </w:pPr>
      <w:r>
        <w:t xml:space="preserve">- Tốt lắm, có thành tích mà không kiêu ngạo, ta tin tương lai ngươi sẽ càng phát triển hơn, cho dù là cả giới tu luyện thì số thanh niên có thể so được với ngươi cũng không nhiều, ngươi chính là tương lai của Lý gia chúng ta!</w:t>
      </w:r>
    </w:p>
    <w:p>
      <w:pPr>
        <w:pStyle w:val="BodyText"/>
      </w:pPr>
      <w:r>
        <w:t xml:space="preserve">Lời ông lão nói làm cho Lý Trường Phong thoáng sửng sốt, không đáp lại được.</w:t>
      </w:r>
    </w:p>
    <w:p>
      <w:pPr>
        <w:pStyle w:val="BodyText"/>
      </w:pPr>
      <w:r>
        <w:t xml:space="preserve">Đại trưởng lão vừa mới bế quan xong, không hiểu lắm chuyện bên ngoài, cũng chưa nghe nghe nói chuyện đại hội Long gia lần này.</w:t>
      </w:r>
    </w:p>
    <w:p>
      <w:pPr>
        <w:pStyle w:val="BodyText"/>
      </w:pPr>
      <w:r>
        <w:t xml:space="preserve">Ở Lý gia gã có thể nói là người xuất sắc, nhưng nếu đặt trong cả giới tu luyện, chỉ được coi là bình thường thôi.</w:t>
      </w:r>
    </w:p>
    <w:p>
      <w:pPr>
        <w:pStyle w:val="BodyText"/>
      </w:pPr>
      <w:r>
        <w:t xml:space="preserve">Không nói đâu xa, Trương Dương hai mươi tuổi đã tiến vào tầng bốn, chính là đối thủ gã không dám nghĩ tới, vĩnh viễn không đuổi kịp, còn Long Phong, còn Hoa Thiên của Hoa gia, đều là những thiếu niên tài giỏi hiếm thấy, bọn họ đều đột phá tầng ba từ khi còn rất trẻ.</w:t>
      </w:r>
    </w:p>
    <w:p>
      <w:pPr>
        <w:pStyle w:val="BodyText"/>
      </w:pPr>
      <w:r>
        <w:t xml:space="preserve">Còn gã, chẳng qua mới đến tầng hai trung kỳ thôi, so với họ khoảng cách vẫn còn rất xa.</w:t>
      </w:r>
    </w:p>
    <w:p>
      <w:pPr>
        <w:pStyle w:val="BodyText"/>
      </w:pPr>
      <w:r>
        <w:t xml:space="preserve">Ông lão không biết được suy nghĩ của gã, mỉm cười, lão vừa định nói, sắc mặt đột nhiên thay đổi, kinh hãi nhìn về phía xa xăm.</w:t>
      </w:r>
    </w:p>
    <w:p>
      <w:pPr>
        <w:pStyle w:val="Compact"/>
      </w:pPr>
      <w:r>
        <w:br w:type="textWrapping"/>
      </w:r>
      <w:r>
        <w:br w:type="textWrapping"/>
      </w:r>
    </w:p>
    <w:p>
      <w:pPr>
        <w:pStyle w:val="Heading2"/>
      </w:pPr>
      <w:bookmarkStart w:id="684" w:name="chương-670-tính-toán-của-lý-gia."/>
      <w:bookmarkEnd w:id="684"/>
      <w:r>
        <w:t xml:space="preserve">662. Chương 670: Tính Toán Của Lý Gia.</w:t>
      </w:r>
    </w:p>
    <w:p>
      <w:pPr>
        <w:pStyle w:val="Compact"/>
      </w:pPr>
      <w:r>
        <w:br w:type="textWrapping"/>
      </w:r>
      <w:r>
        <w:br w:type="textWrapping"/>
      </w:r>
      <w:r>
        <w:t xml:space="preserve">Mỉm cười tự giễu xong, Lý Trường Phong thu lại những suy nghĩ trong lòng.</w:t>
      </w:r>
    </w:p>
    <w:p>
      <w:pPr>
        <w:pStyle w:val="BodyText"/>
      </w:pPr>
      <w:r>
        <w:t xml:space="preserve">Gã không cần phải đi so với những người này, cứ sống cho tốt là được rồi, so với nhiều đệ tử cùng tuổi, gã đã rất ưu tú rồi.</w:t>
      </w:r>
    </w:p>
    <w:p>
      <w:pPr>
        <w:pStyle w:val="BodyText"/>
      </w:pPr>
      <w:r>
        <w:t xml:space="preserve">- Đại trưởng lão, ngài làm sao vậy?</w:t>
      </w:r>
    </w:p>
    <w:p>
      <w:pPr>
        <w:pStyle w:val="BodyText"/>
      </w:pPr>
      <w:r>
        <w:t xml:space="preserve">Lý Trường Phong lại ngẩng đầu lên, cũng thấy đại trưởng lão có gì đó khác thường, đại trưởng lão đang lo lắng nhìn về phía xa, điều này khiến trong lòng Lý Trường Phong có chút nghi hoặc.</w:t>
      </w:r>
    </w:p>
    <w:p>
      <w:pPr>
        <w:pStyle w:val="BodyText"/>
      </w:pPr>
      <w:r>
        <w:t xml:space="preserve">Đại trưởng lão Lý gia có tu vi tầng bốn hậu kỳ, Lý Trường Phong không hiểu lắm về thủ hộ giả, trong mắt gã, đây đã là tồn tại hùng mạnh nhất, đỉnh co nhất rồi.</w:t>
      </w:r>
    </w:p>
    <w:p>
      <w:pPr>
        <w:pStyle w:val="BodyText"/>
      </w:pPr>
      <w:r>
        <w:t xml:space="preserve">Gã thật sự không hiểu, là cái gì có thể khiến đại trưởng lão lộ ra thần sắc kinh hãi như vậy.</w:t>
      </w:r>
    </w:p>
    <w:p>
      <w:pPr>
        <w:pStyle w:val="BodyText"/>
      </w:pPr>
      <w:r>
        <w:t xml:space="preserve">- Có người đến, không chỉ một người, đều rất cường đại!</w:t>
      </w:r>
    </w:p>
    <w:p>
      <w:pPr>
        <w:pStyle w:val="BodyText"/>
      </w:pPr>
      <w:r>
        <w:t xml:space="preserve">Đại trưởng lão không hề quay đầu lại, nhẹ giọng nói, ông đã là tầng bốn hậu kỳ, sự mẫn cảm đối với năng lượng hơn Lý Trường Phong nhiều, hai cổ năng lượng một lớn một nhỏ đang lao đến đây với tốc độ như bay.</w:t>
      </w:r>
    </w:p>
    <w:p>
      <w:pPr>
        <w:pStyle w:val="BodyText"/>
      </w:pPr>
      <w:r>
        <w:t xml:space="preserve">Hai năng lượng này, trong mắt ông đều không nhỏ, đặc biệt là năng lượng phía sau, ông chỉ từng cảm nhận được từ lão tổ tông của gia tộc ông.</w:t>
      </w:r>
    </w:p>
    <w:p>
      <w:pPr>
        <w:pStyle w:val="BodyText"/>
      </w:pPr>
      <w:r>
        <w:t xml:space="preserve">Vậy chẳng phải, một trong hai luồng năng lượng này, có một luồng là của cường giả cảnh giới Đại viên mãn sao?</w:t>
      </w:r>
    </w:p>
    <w:p>
      <w:pPr>
        <w:pStyle w:val="BodyText"/>
      </w:pPr>
      <w:r>
        <w:t xml:space="preserve">Đại viên mãn tầng bốn, ở bất kỳ gia tộc, và môn phái nào đều là tồn tại của cấp bậc thủ hộ giả, sao lại có thể phóng như bay, mà còn là xông về phía Thục Sơn.</w:t>
      </w:r>
    </w:p>
    <w:p>
      <w:pPr>
        <w:pStyle w:val="BodyText"/>
      </w:pPr>
      <w:r>
        <w:t xml:space="preserve">- Có người?</w:t>
      </w:r>
    </w:p>
    <w:p>
      <w:pPr>
        <w:pStyle w:val="BodyText"/>
      </w:pPr>
      <w:r>
        <w:t xml:space="preserve">Lý Trường Phong nghi hoặc, nhìn về phía Đại trưởng lão đang nhìn, rất nhanh, trên mặt cũng lộ vẻ khiếp sợ.</w:t>
      </w:r>
    </w:p>
    <w:p>
      <w:pPr>
        <w:pStyle w:val="BodyText"/>
      </w:pPr>
      <w:r>
        <w:t xml:space="preserve">Ở khu rừng xa xa, dưới ánh trăng có thể thấy rõ một chấm trắng xuất hiện, chấm trắng đó rất nhanh chóng trở nên to lên, xuyên qua khu rừng phi như bay đến vách núi của bọn họ, khi xuyên qua, có một mảnh đất trống không cây cối đã khiến gã có thể nhìn rõ chấm trắng này.</w:t>
      </w:r>
    </w:p>
    <w:p>
      <w:pPr>
        <w:pStyle w:val="BodyText"/>
      </w:pPr>
      <w:r>
        <w:t xml:space="preserve">Cái gọi là thấy rõ, chẳng qua chỉ là phân biệt được hình dáng mà thôi</w:t>
      </w:r>
    </w:p>
    <w:p>
      <w:pPr>
        <w:pStyle w:val="BodyText"/>
      </w:pPr>
      <w:r>
        <w:t xml:space="preserve">Đó là một con ngựa, ngựa màu trắng, hình như còn có người nữa.</w:t>
      </w:r>
    </w:p>
    <w:p>
      <w:pPr>
        <w:pStyle w:val="BodyText"/>
      </w:pPr>
      <w:r>
        <w:t xml:space="preserve">Con ngựa trắng, tốc độ nhanh như vậy mà có người cưỡi bên trên, trong đầu Lý Trường Phong lập tức hiện ra một người, hình ảnh Trương Dương, cường giả tầng bốn cưỡi ngựa trắng ở Long gia khi đó gã vẫn còn nhớ rất rõ.</w:t>
      </w:r>
    </w:p>
    <w:p>
      <w:pPr>
        <w:pStyle w:val="BodyText"/>
      </w:pPr>
      <w:r>
        <w:t xml:space="preserve">Vừa mới nghĩ đến đây, khuôn mặt gã lộ vẻ kinh hãi giống như đại trưởng lão nhà mình.</w:t>
      </w:r>
    </w:p>
    <w:p>
      <w:pPr>
        <w:pStyle w:val="BodyText"/>
      </w:pPr>
      <w:r>
        <w:t xml:space="preserve">Con ngựa trắng mới chạy qua không lâu, lại có một bóng trắng xám bay qua, đây là một con người, chỉ là một con người, Lý Trường Phong rất khó tin, tốc độ của con người mà lại không chậm hơn so với linh thú thiên mã, có thể chạy đuổi theo sau.</w:t>
      </w:r>
    </w:p>
    <w:p>
      <w:pPr>
        <w:pStyle w:val="BodyText"/>
      </w:pPr>
      <w:r>
        <w:t xml:space="preserve">Còn nữa, khi người này chạy qua, năng lượng cường đại hình thành một cỗ uy áp, khiến Lý Trường Phong cảm thấy một áp lực khó chịu dị thường, vẻ kinh hãi trên mặt gã càng gia tăng.</w:t>
      </w:r>
    </w:p>
    <w:p>
      <w:pPr>
        <w:pStyle w:val="BodyText"/>
      </w:pPr>
      <w:r>
        <w:t xml:space="preserve">- Đại viên mãn, nhất định là Đại viên mãn!</w:t>
      </w:r>
    </w:p>
    <w:p>
      <w:pPr>
        <w:pStyle w:val="BodyText"/>
      </w:pPr>
      <w:r>
        <w:t xml:space="preserve">Hai bóng dáng, một trước một sau phóng qua như bay. Miệng đại trưởng lão lẩm bẩm, trên mặt hiện lên vẻ ngốc nghếch.</w:t>
      </w:r>
    </w:p>
    <w:p>
      <w:pPr>
        <w:pStyle w:val="BodyText"/>
      </w:pPr>
      <w:r>
        <w:t xml:space="preserve">Ông và Lý Trường Phong khác nhau, ông có thể cảm nhận nhiều hơn, thấy được nhiều hơn.</w:t>
      </w:r>
    </w:p>
    <w:p>
      <w:pPr>
        <w:pStyle w:val="BodyText"/>
      </w:pPr>
      <w:r>
        <w:t xml:space="preserve">Ông đã nhìn thấy một trước một sau đang truy kích. Phía sau là một cao thủ Đại viên mãn, không biết vì sao lại truy kích một người một ngựa phía trước, người thì không nhìn thấy rõ, nhưng ngựa thì có thể thấy rõ hơn một chút.</w:t>
      </w:r>
    </w:p>
    <w:p>
      <w:pPr>
        <w:pStyle w:val="BodyText"/>
      </w:pPr>
      <w:r>
        <w:t xml:space="preserve">Ngựa có thể có được tốc độ như vậy cũng chỉ có thể là linh thú thiên mã thôi.</w:t>
      </w:r>
    </w:p>
    <w:p>
      <w:pPr>
        <w:pStyle w:val="BodyText"/>
      </w:pPr>
      <w:r>
        <w:t xml:space="preserve">- Đại trưởng lão, ngài, ngài đang nói cái gì?</w:t>
      </w:r>
    </w:p>
    <w:p>
      <w:pPr>
        <w:pStyle w:val="BodyText"/>
      </w:pPr>
      <w:r>
        <w:t xml:space="preserve">Hai bóng dáng rốt cuộc cũng không nhìn thấy được nữa, Lý Trường Phong mới quay đầu lại, nhỏ giọng hỏi.</w:t>
      </w:r>
    </w:p>
    <w:p>
      <w:pPr>
        <w:pStyle w:val="BodyText"/>
      </w:pPr>
      <w:r>
        <w:t xml:space="preserve">Đại trưởng lão quay đầu lại nhìn gã, lại xoay đầu đi, không nói gì</w:t>
      </w:r>
    </w:p>
    <w:p>
      <w:pPr>
        <w:pStyle w:val="BodyText"/>
      </w:pPr>
      <w:r>
        <w:t xml:space="preserve">Cảnh giới Đại viên mãn, giờ có nói cho Lý Trường Phong cũng chẳng có lợi gì cho gã, không nói cũng thế thôi, lúc này những lo lắng trong lòng ông đã biến mất, chí ít hai luồng năng lượng một trước một sau cũng không nhắm đến Lý gia của ông.</w:t>
      </w:r>
    </w:p>
    <w:p>
      <w:pPr>
        <w:pStyle w:val="BodyText"/>
      </w:pPr>
      <w:r>
        <w:t xml:space="preserve">Hai người đó, chỉ đi ngang qua thôi.</w:t>
      </w:r>
    </w:p>
    <w:p>
      <w:pPr>
        <w:pStyle w:val="BodyText"/>
      </w:pPr>
      <w:r>
        <w:t xml:space="preserve">Chỉ đó điều ông vẫn không hiểu, rốt cuộc là người nào có thể khiến cường giả Đại viên mãn ngàn dặm đuổi giết, khu vực nghìn dặm quanh Thục Sơn đều không có môn phái nào lớn, bộ dạng bọn họ chạy nhanh như vậy, rất giống từ xa tới.</w:t>
      </w:r>
    </w:p>
    <w:p>
      <w:pPr>
        <w:pStyle w:val="BodyText"/>
      </w:pPr>
      <w:r>
        <w:t xml:space="preserve">Nhìn đại trưởng lão nhà mình, Lý Trường Phong do dự, cuối cùng nói:</w:t>
      </w:r>
    </w:p>
    <w:p>
      <w:pPr>
        <w:pStyle w:val="BodyText"/>
      </w:pPr>
      <w:r>
        <w:t xml:space="preserve">- Đại trưởng lão, vừa rồi, hai người vừa rồi, con có biết một người!</w:t>
      </w:r>
    </w:p>
    <w:p>
      <w:pPr>
        <w:pStyle w:val="BodyText"/>
      </w:pPr>
      <w:r>
        <w:t xml:space="preserve">- Ngươi biết là ai, nói mau?</w:t>
      </w:r>
    </w:p>
    <w:p>
      <w:pPr>
        <w:pStyle w:val="BodyText"/>
      </w:pPr>
      <w:r>
        <w:t xml:space="preserve">Đại trưởng lão đột nhiên quay đầu lại, kêu lên, có vẻ rất là sốt ruột.</w:t>
      </w:r>
    </w:p>
    <w:p>
      <w:pPr>
        <w:pStyle w:val="BodyText"/>
      </w:pPr>
      <w:r>
        <w:t xml:space="preserve">Thân phận của hai người này, ông rất tò mò, dù sao trên thế giới này người có cảnh giới Đại viên mãn rất ít, không giống như cà rốt lúc nào cũn có thể thấy được, người có cảnh giới Đại viên mãn xuất hiện chính là chuyện kinh thiên động địa.</w:t>
      </w:r>
    </w:p>
    <w:p>
      <w:pPr>
        <w:pStyle w:val="BodyText"/>
      </w:pPr>
      <w:r>
        <w:t xml:space="preserve">Cảnh giới Đại viên mãn sở dĩ được mệnh danh là thủ hộ giả, thứ nhất là vì họ rất ít, chỉ có những gia tộc đứng đầu, những môn phái đứng đầu mới có thể có được một người, có hai người chính là sự tồn tại đỉnh phong.</w:t>
      </w:r>
    </w:p>
    <w:p>
      <w:pPr>
        <w:pStyle w:val="BodyText"/>
      </w:pPr>
      <w:r>
        <w:t xml:space="preserve">Tồn tại của bọn họ, càng nhiều càng uy hiếp, uy hiếp người khác không dám có ý kiến gì với họ, bình thường rất ít người cảnh giới Đại viên mãn đích thân động thủ.</w:t>
      </w:r>
    </w:p>
    <w:p>
      <w:pPr>
        <w:pStyle w:val="BodyText"/>
      </w:pPr>
      <w:r>
        <w:t xml:space="preserve">- Người cưỡi ngựa trắng phía trước, con không thấy rõ, nhưng con biết có một người có con linh thú như vậy, hơn nữa có thực lực rất mạnh!</w:t>
      </w:r>
    </w:p>
    <w:p>
      <w:pPr>
        <w:pStyle w:val="BodyText"/>
      </w:pPr>
      <w:r>
        <w:t xml:space="preserve">Lý Trường Phong chầm chậm nói, cảm nhận được hai luồng năng lượng đã hoàn toàn rời xa, đại trưởng lão nhìn chằm chằm gã, vội vàng hỏi:</w:t>
      </w:r>
    </w:p>
    <w:p>
      <w:pPr>
        <w:pStyle w:val="BodyText"/>
      </w:pPr>
      <w:r>
        <w:t xml:space="preserve">- Người đó là ai?</w:t>
      </w:r>
    </w:p>
    <w:p>
      <w:pPr>
        <w:pStyle w:val="BodyText"/>
      </w:pPr>
      <w:r>
        <w:t xml:space="preserve">- Hắn tên Trương Dương, là truyền nhân nhất mạch thánh y, hắn có ba đại linh thú, Tầm Bảo Thử, Cáo đuôi chồn và thiên mã, lúc ở đại hội Long gia, hắn đã đánh chết Hô Diên Bằng của Hô Diên gia, sau đó lại giết chết Hô Diên Tin trưởng lão Hô Diên gia!</w:t>
      </w:r>
    </w:p>
    <w:p>
      <w:pPr>
        <w:pStyle w:val="BodyText"/>
      </w:pPr>
      <w:r>
        <w:t xml:space="preserve">Lý Trường Phong nhẹ giọng giới thiệu, tâm tư của gã lại trở về cảnh tưởng kích động lòng người ở đại hội Long gia.</w:t>
      </w:r>
    </w:p>
    <w:p>
      <w:pPr>
        <w:pStyle w:val="BodyText"/>
      </w:pPr>
      <w:r>
        <w:t xml:space="preserve">Trận chiến ấy xuất hiện rất nhiều thiên tài, Long Phong của Long gia, Hoa Thiên của Hoa gia, người nào cũng mạnh hơn gã, nhưng dù là họ, khi so sánh với Trương Dương chỉ như lấy sao mà so sánh với mặt trời vậy.</w:t>
      </w:r>
    </w:p>
    <w:p>
      <w:pPr>
        <w:pStyle w:val="BodyText"/>
      </w:pPr>
      <w:r>
        <w:t xml:space="preserve">Bọn họ, căn bản không cách nào so được với Trương Dương.</w:t>
      </w:r>
    </w:p>
    <w:p>
      <w:pPr>
        <w:pStyle w:val="BodyText"/>
      </w:pPr>
      <w:r>
        <w:t xml:space="preserve">- Ngươi nói cái gì? Hắn có thể giết được Hô Diên Bằng, cả Hô Diên Tin nữa?</w:t>
      </w:r>
    </w:p>
    <w:p>
      <w:pPr>
        <w:pStyle w:val="BodyText"/>
      </w:pPr>
      <w:r>
        <w:t xml:space="preserve">Đại trưởng lão giật mình, ông biết Hô Diên Bằng, tám năm trước đã đến tầng ba tam kỳ, về phần Hô Diên Tin thì càng hiểu rõ, đây là một vị trưởng lão tầng bốn của Hô Diên gia.</w:t>
      </w:r>
    </w:p>
    <w:p>
      <w:pPr>
        <w:pStyle w:val="BodyText"/>
      </w:pPr>
      <w:r>
        <w:t xml:space="preserve">Truyền nhân nhất mạch thánh y tên trương dương này không ngờ giết được hai đại cao thủ của Hô Diên gia</w:t>
      </w:r>
    </w:p>
    <w:p>
      <w:pPr>
        <w:pStyle w:val="BodyText"/>
      </w:pPr>
      <w:r>
        <w:t xml:space="preserve">- Vâng ạ, đầu tiên Trương Dương giết Hô Diên Bằng, trưởng lão Hô Diên tức giận báo thù, còn có rất nhiều người ghen tỵ với Trương Dương, bao gồm nhị trưởng lão cũng muốn vây công Trương Dương, kết quả xảy ra chút biến cố, hình như một đại nhân vật của Trương gia tới, cuối cùng Hô Diên trưởng lão bị Trương Dương giết chết</w:t>
      </w:r>
    </w:p>
    <w:p>
      <w:pPr>
        <w:pStyle w:val="BodyText"/>
      </w:pPr>
      <w:r>
        <w:t xml:space="preserve">Lý Trường Phong kể tiếp, hôm đó gã không đi qua cùng, tình hình cụ thể cũng không rõ lắm, chỉ nghe người ta kể sơ lại, cuối cùng xâu chuỗi tất cả, hiểu được một chút.</w:t>
      </w:r>
    </w:p>
    <w:p>
      <w:pPr>
        <w:pStyle w:val="BodyText"/>
      </w:pPr>
      <w:r>
        <w:t xml:space="preserve">Những gì gã hiểu được, cũng chỉ có như vậy.</w:t>
      </w:r>
    </w:p>
    <w:p>
      <w:pPr>
        <w:pStyle w:val="BodyText"/>
      </w:pPr>
      <w:r>
        <w:t xml:space="preserve">- Trương gia y thánh. Cho dù là Trương Đạo Phong thì nhiều nhất cũng không quá tầng bốn trung kỳ, Trương Vận An không biết đã đột phá được tầng bốn chưa, còn đám hậu bối khác thì cũng bình thường, Trương Dương này, rốt cuộc là ai?</w:t>
      </w:r>
    </w:p>
    <w:p>
      <w:pPr>
        <w:pStyle w:val="BodyText"/>
      </w:pPr>
      <w:r>
        <w:t xml:space="preserve">Đại trưởng lão lại nói một câu, trên mặt đầy vẻ nghi hoặc</w:t>
      </w:r>
    </w:p>
    <w:p>
      <w:pPr>
        <w:pStyle w:val="BodyText"/>
      </w:pPr>
      <w:r>
        <w:t xml:space="preserve">Tới cái tuổi của bọn họ rồi, những hiểu biết đối với bên ngoài đều rất sâu. Trương gia rất thần bí, nhưng Trương gia có bao nhiêu người, thực lực tài trí ra sao họ vẫn biết rõ.</w:t>
      </w:r>
    </w:p>
    <w:p>
      <w:pPr>
        <w:pStyle w:val="BodyText"/>
      </w:pPr>
      <w:r>
        <w:t xml:space="preserve">Đại trưởng lão lúc này căn bản không biết Trương Dương là ai.</w:t>
      </w:r>
    </w:p>
    <w:p>
      <w:pPr>
        <w:pStyle w:val="BodyText"/>
      </w:pPr>
      <w:r>
        <w:t xml:space="preserve">- Năm ngoái Trương Dương hai mươi tuổi, năm nay 21 tuổi, à của Trương gia...!</w:t>
      </w:r>
    </w:p>
    <w:p>
      <w:pPr>
        <w:pStyle w:val="BodyText"/>
      </w:pPr>
      <w:r>
        <w:t xml:space="preserve">- Cái gì, ngươi nói Trương Dương này mới 21 tuổi?</w:t>
      </w:r>
    </w:p>
    <w:p>
      <w:pPr>
        <w:pStyle w:val="BodyText"/>
      </w:pPr>
      <w:r>
        <w:t xml:space="preserve">Đại trưởng lão càng thêm kinh ngạc. Ông đã bắt đầu thất thố trước mặt Lý Trường Phong.</w:t>
      </w:r>
    </w:p>
    <w:p>
      <w:pPr>
        <w:pStyle w:val="BodyText"/>
      </w:pPr>
      <w:r>
        <w:t xml:space="preserve">- Vâng, Trương Dương mới 21 tuổi, người nào gặp qua hắn đều có thể xác nhận. Có điều, lúc đầu khi hắn giết Hô Diên Bằng và Hô Diên Tin, hắn chỉ mới tầng ba hậu kỳ, sau khi giết Hô Diên Tin xong mới đột phá!</w:t>
      </w:r>
    </w:p>
    <w:p>
      <w:pPr>
        <w:pStyle w:val="BodyText"/>
      </w:pPr>
      <w:r>
        <w:t xml:space="preserve">Lý Trường Phong kể lại toàn bộ những gì mình biết, Trương Dương đích thực là cường nhân tầng bốn, nhưng trước đó thì không phải, sau khi giết được một cường giả tầng bốn mới tấn thăng.</w:t>
      </w:r>
    </w:p>
    <w:p>
      <w:pPr>
        <w:pStyle w:val="BodyText"/>
      </w:pPr>
      <w:r>
        <w:t xml:space="preserve">Nói như vậy, Trương Dương này càng đáng sợ, trước khi chưa thăng cấp đã giết người vượt cấp.</w:t>
      </w:r>
    </w:p>
    <w:p>
      <w:pPr>
        <w:pStyle w:val="BodyText"/>
      </w:pPr>
      <w:r>
        <w:t xml:space="preserve">Khóe miệng đại trưởng lão không kìm được co giật vài cái, vừa rồi ông còn khen Lý Trường Phong là thanh niên tuấn kiệt, giờ so với Trương Dương, thật sự chẳng đáng là gì.</w:t>
      </w:r>
    </w:p>
    <w:p>
      <w:pPr>
        <w:pStyle w:val="BodyText"/>
      </w:pPr>
      <w:r>
        <w:t xml:space="preserve">21 tuổi đã tiến giai vào tầng bốn, giờ còn có thể lẫn trốn dưới tay cường giả cảnh giới Đại viên mãn, người như thế căn bản không dám tưởng tượng.</w:t>
      </w:r>
    </w:p>
    <w:p>
      <w:pPr>
        <w:pStyle w:val="BodyText"/>
      </w:pPr>
      <w:r>
        <w:t xml:space="preserve">Nếu không phải ông biết Lý Trường Phong tuyệt đối không dám lừa ông thì ông sẽ nghĩ đây chỉ là tin đồn.</w:t>
      </w:r>
    </w:p>
    <w:p>
      <w:pPr>
        <w:pStyle w:val="BodyText"/>
      </w:pPr>
      <w:r>
        <w:t xml:space="preserve">- Vân Thiên, đến chỗ ta một chuyến!</w:t>
      </w:r>
    </w:p>
    <w:p>
      <w:pPr>
        <w:pStyle w:val="BodyText"/>
      </w:pPr>
      <w:r>
        <w:t xml:space="preserve">Đại trưởng lão đang ngây ngốc suy nghĩ, đột nhiên giật mình.</w:t>
      </w:r>
    </w:p>
    <w:p>
      <w:pPr>
        <w:pStyle w:val="BodyText"/>
      </w:pPr>
      <w:r>
        <w:t xml:space="preserve">Trong đầu ông xuất hiện một giọng nói, ông biết rất rõ giọng nói này, đây chính là lão tổ tông của Lý gia bọn họ, hiện tại là thủ hộ giả cảnh giới Đại viên mãn.</w:t>
      </w:r>
    </w:p>
    <w:p>
      <w:pPr>
        <w:pStyle w:val="BodyText"/>
      </w:pPr>
      <w:r>
        <w:t xml:space="preserve">Lão tổ tông gọi ông, chắc chắn là vì chuyện vừa rồi, ông không do dự, trực tiếp quay về gia tộc.</w:t>
      </w:r>
    </w:p>
    <w:p>
      <w:pPr>
        <w:pStyle w:val="BodyText"/>
      </w:pPr>
      <w:r>
        <w:t xml:space="preserve">Lúc về ông đem theo Lý Trường Phong, vừah ỏi thăm mấy chuyện về Trương Dương, chú ý của ông đối với Trương Dương còn nhiều hơn đối với cường giả Đại viên mãn thần bí kia nhiều.</w:t>
      </w:r>
    </w:p>
    <w:p>
      <w:pPr>
        <w:pStyle w:val="BodyText"/>
      </w:pPr>
      <w:r>
        <w:t xml:space="preserve">Cái này cũng không trách được ông, biểu hiện của Trương Dương muốn người ta không chú ý cũng không được.</w:t>
      </w:r>
    </w:p>
    <w:p>
      <w:pPr>
        <w:pStyle w:val="BodyText"/>
      </w:pPr>
      <w:r>
        <w:t xml:space="preserve">Đại trưởng lão ử lại chỗ lão tổ tông cho đến khi trời sáng.</w:t>
      </w:r>
    </w:p>
    <w:p>
      <w:pPr>
        <w:pStyle w:val="BodyText"/>
      </w:pPr>
      <w:r>
        <w:t xml:space="preserve">Cụ thể bọn họ đã nói những gì không ai biết, nhưng sau đó trong Lý gia liên tục hạ xuống mấy mệnh lệnh.</w:t>
      </w:r>
    </w:p>
    <w:p>
      <w:pPr>
        <w:pStyle w:val="BodyText"/>
      </w:pPr>
      <w:r>
        <w:t xml:space="preserve">Đầu tiên là toàn bộ Lý gia bắt đầu phong núi 10 năm, không có lệnh của gia tộc, bất kỳ ai cũng không thể xuất sơn, muốn xuất sơn, phải được trưởng lão đồng ý, các đệ tử phải khổ tu trong 10 năm này.</w:t>
      </w:r>
    </w:p>
    <w:p>
      <w:pPr>
        <w:pStyle w:val="BodyText"/>
      </w:pPr>
      <w:r>
        <w:t xml:space="preserve">Trong mệnh lệnh này không bao gồm Lý Trường Phong.</w:t>
      </w:r>
    </w:p>
    <w:p>
      <w:pPr>
        <w:pStyle w:val="BodyText"/>
      </w:pPr>
      <w:r>
        <w:t xml:space="preserve">Lý Trường Phong được phái ra ngoài, đi tìm Trương Dương của Trương gia, người của Lý gia phải xác định, dưới sự truy sát của cường giả cảnh giới Đại viên mãn Trương Dương có sống sót được hay không.</w:t>
      </w:r>
    </w:p>
    <w:p>
      <w:pPr>
        <w:pStyle w:val="BodyText"/>
      </w:pPr>
      <w:r>
        <w:t xml:space="preserve">Nếu Trương Dương còn có thể sống sót trở về, người này về sau Lý gia phải kết giao tốt, trước đây chỉ có tộc trưởng và nhị trưởng lão ra lệnh, giờ đã thành lời chỉ bảo của lão tổ tông và đại trưởng lão.</w:t>
      </w:r>
    </w:p>
    <w:p>
      <w:pPr>
        <w:pStyle w:val="BodyText"/>
      </w:pPr>
      <w:r>
        <w:t xml:space="preserve">Nếu Trương Dương không có mặt, hoặc bị giết không trở về được, Lý Trường Phong còn có một nhiệm vụ, đó là đem chuyện Trương Dương bị cường giả cảnh giới Đại viên mãn đuổi giết nói cho Trương gia biết.</w:t>
      </w:r>
    </w:p>
    <w:p>
      <w:pPr>
        <w:pStyle w:val="BodyText"/>
      </w:pPr>
      <w:r>
        <w:t xml:space="preserve">Bọn họ không biết cường giả cảnh giới Đại viên mãn kia là ai, nhưng người có cảnh giới Đại viên mãn đếm trên đầu ngón tay, có thể đuổi giết Trương Dương gắt gao như vậy, chỉ cần nghĩ đã có thể biết rõ.</w:t>
      </w:r>
    </w:p>
    <w:p>
      <w:pPr>
        <w:pStyle w:val="BodyText"/>
      </w:pPr>
      <w:r>
        <w:t xml:space="preserve">Người của Trương gia ít, nhưng thực lực không yếu, không dễ dàng gì có được một thiên tài tuyệt thế, nếu ngã xuống như vậy, e là toàn bộ Trương gia sẽ nổi điên.</w:t>
      </w:r>
    </w:p>
    <w:p>
      <w:pPr>
        <w:pStyle w:val="BodyText"/>
      </w:pPr>
      <w:r>
        <w:t xml:space="preserve">Khi đó tất nhiên bọn họ sẽ điên cuồng trả thù Hô Diên gia.</w:t>
      </w:r>
    </w:p>
    <w:p>
      <w:pPr>
        <w:pStyle w:val="BodyText"/>
      </w:pPr>
      <w:r>
        <w:t xml:space="preserve">Cho dù hai nhà tranh chấp thế nào, đối với Lý già mà nói chẳng có chỗ nào bất lợi cả, Hô Diên gia xuống dốc, nói không chừng họ còn có thể kiếm được chén canh.</w:t>
      </w:r>
    </w:p>
    <w:p>
      <w:pPr>
        <w:pStyle w:val="BodyText"/>
      </w:pPr>
      <w:r>
        <w:t xml:space="preserve">Giữa gia tộc với gia tộc không có đồng minh vĩnh viễn, không có lợi ích vĩnh hằng.</w:t>
      </w:r>
    </w:p>
    <w:p>
      <w:pPr>
        <w:pStyle w:val="BodyText"/>
      </w:pPr>
      <w:r>
        <w:t xml:space="preserve">Cho nên Lý gia mới phong núi, Trương gia và Hô Diên gia nào náo lên rất có khả năng sẽ lan ra rất rộng, cho dù lan đến đâu, Trương gia bọn họ chỉ cần Lã Vọng buông cần, tương lai tất nhiên sẽ có đại thu hoạch, nghe nói Trương Dương và một đệ tử của Long gia quan hệ rất tốt, chuyện này rất có thể sẽ cuốn cả Long gia vào, điều này đối với họ sẽ càng có lợi.</w:t>
      </w:r>
    </w:p>
    <w:p>
      <w:pPr>
        <w:pStyle w:val="BodyText"/>
      </w:pPr>
      <w:r>
        <w:t xml:space="preserve">Trương Dương lúc này căn bản không biết hắn chạy trốn lại dẫn đến sự chú ý của nhiều người như vậy, cuối cùng Truy Phong đã đưa hắn rời khỏi tỉnh Xuyên Du, chính thức tiến nhập cảnh giới Nam Cương!!!</w:t>
      </w:r>
    </w:p>
    <w:p>
      <w:pPr>
        <w:pStyle w:val="Compact"/>
      </w:pPr>
      <w:r>
        <w:br w:type="textWrapping"/>
      </w:r>
      <w:r>
        <w:br w:type="textWrapping"/>
      </w:r>
    </w:p>
    <w:p>
      <w:pPr>
        <w:pStyle w:val="Heading2"/>
      </w:pPr>
      <w:bookmarkStart w:id="685" w:name="chương-671-phẫn-nộ-của-huyền-thử."/>
      <w:bookmarkEnd w:id="685"/>
      <w:r>
        <w:t xml:space="preserve">663. Chương 671: Phẫn Nộ Của Huyền Thử.</w:t>
      </w:r>
    </w:p>
    <w:p>
      <w:pPr>
        <w:pStyle w:val="Compact"/>
      </w:pPr>
      <w:r>
        <w:br w:type="textWrapping"/>
      </w:r>
      <w:r>
        <w:br w:type="textWrapping"/>
      </w:r>
      <w:r>
        <w:t xml:space="preserve">Bóng màu trắng phi như Mercedes-Benz.</w:t>
      </w:r>
    </w:p>
    <w:p>
      <w:pPr>
        <w:pStyle w:val="BodyText"/>
      </w:pPr>
      <w:r>
        <w:t xml:space="preserve">Xuyên Du đến Nam Cương, phần lớn đều là đường núi, cũng may là đường núi, người thưa thớt, số người bị họ kinh động cũng ít.</w:t>
      </w:r>
    </w:p>
    <w:p>
      <w:pPr>
        <w:pStyle w:val="BodyText"/>
      </w:pPr>
      <w:r>
        <w:t xml:space="preserve">Hơn nữa lại đang là đêm khuya, đoạn đường lưu vong này không hề kinh động người nào.</w:t>
      </w:r>
    </w:p>
    <w:p>
      <w:pPr>
        <w:pStyle w:val="BodyText"/>
      </w:pPr>
      <w:r>
        <w:t xml:space="preserve">Sau khi tiến đến Nam Cương, lông mày Hô Diên Phong nhướn lên, lúc mới đầu Trương Dương chạy trốn không mục đích, nhưng bây giờ, mục tiêu đã rõ ràng, hoặc có thể nói đã đến đích rồi.</w:t>
      </w:r>
    </w:p>
    <w:p>
      <w:pPr>
        <w:pStyle w:val="BodyText"/>
      </w:pPr>
      <w:r>
        <w:t xml:space="preserve">Bọn họ luôn chạy về một hướng.</w:t>
      </w:r>
    </w:p>
    <w:p>
      <w:pPr>
        <w:pStyle w:val="BodyText"/>
      </w:pPr>
      <w:r>
        <w:t xml:space="preserve">Sau khi tiến vào Nam Cương, cảm giác này càng lúc càng mãnh liệt, đều này khiến Hô Diên Phong trong lòng không khỏi suy nghĩ.</w:t>
      </w:r>
    </w:p>
    <w:p>
      <w:pPr>
        <w:pStyle w:val="BodyText"/>
      </w:pPr>
      <w:r>
        <w:t xml:space="preserve">Có thể chống đỡ được lão, trong Trương gia chỉ có mình lão già Trương Bình Lỗ, tuy nhiên lão già này không giống như bọn họ, thường xuyên không rõ tung tích, ngay cả người của Trương gia cũng không biết ông ấy đi đâu.</w:t>
      </w:r>
    </w:p>
    <w:p>
      <w:pPr>
        <w:pStyle w:val="BodyText"/>
      </w:pPr>
      <w:r>
        <w:t xml:space="preserve">Điểm ày khiến cho mấy lão già bọn họ rất ngưỡng mộ.</w:t>
      </w:r>
    </w:p>
    <w:p>
      <w:pPr>
        <w:pStyle w:val="BodyText"/>
      </w:pPr>
      <w:r>
        <w:t xml:space="preserve">Mấy người bọn họ đều lấy đại nghiệp làm trọng, phải ở nhà bảo vệ, không dám đi xa trong thời gian dài, sợ dẫn đến ảnh hưởng không tốt.</w:t>
      </w:r>
    </w:p>
    <w:p>
      <w:pPr>
        <w:pStyle w:val="BodyText"/>
      </w:pPr>
      <w:r>
        <w:t xml:space="preserve">Người Trương gia rất ít, ngay cả chỗ ở cũng thường xuyên thay đổi, mấy đời này sống ở đây, nhưng mấy đời sau có thể lại đổi quê hương, hoặc một thế hệ có thể đổi hai chỗ ở.</w:t>
      </w:r>
    </w:p>
    <w:p>
      <w:pPr>
        <w:pStyle w:val="BodyText"/>
      </w:pPr>
      <w:r>
        <w:t xml:space="preserve">Không có chỗ ở cố định, cộng thêm phương thức kế thừa đặc biệt của bọn họ khiến Trương Bình Lỗ rất yên tâm rời đi.</w:t>
      </w:r>
    </w:p>
    <w:p>
      <w:pPr>
        <w:pStyle w:val="BodyText"/>
      </w:pPr>
      <w:r>
        <w:t xml:space="preserve">Dù sao chỉ cần ông còn sống, chẳng ai dám quá phận với Trương gia.</w:t>
      </w:r>
    </w:p>
    <w:p>
      <w:pPr>
        <w:pStyle w:val="BodyText"/>
      </w:pPr>
      <w:r>
        <w:t xml:space="preserve">Suy nghĩ một lát, Hô Diên Phong lại lắc đầu.</w:t>
      </w:r>
    </w:p>
    <w:p>
      <w:pPr>
        <w:pStyle w:val="BodyText"/>
      </w:pPr>
      <w:r>
        <w:t xml:space="preserve">Người già thành tinh, lão sớm đã nhìn ra rất nhiều vấn đề, Trương Dương cũng không biết Trương Bình Lỗ ở đâu, nếu biết, lúc đầu sẽ chạy về hướng này, cũng giống như một đứa trẻ bị bắt nạt, có người đuổi đánh nó, theo bản năng sẽ chạy về nhà.</w:t>
      </w:r>
    </w:p>
    <w:p>
      <w:pPr>
        <w:pStyle w:val="BodyText"/>
      </w:pPr>
      <w:r>
        <w:t xml:space="preserve">Đứa trẻ chạy về nhà là muốn người lớn trong nhà làm chỗ dựa cho mình, để mình có thể trốn đi.</w:t>
      </w:r>
    </w:p>
    <w:p>
      <w:pPr>
        <w:pStyle w:val="BodyText"/>
      </w:pPr>
      <w:r>
        <w:t xml:space="preserve">Ngay từ đầu Trương Dương đã không chọn hướng này, điều đó chứng tỏ, nơi này tuyệt đối không phải là nơi Trương Bình Lỗ ở, thế là bọn chúng lại muốn chạy đến nơi khác.</w:t>
      </w:r>
    </w:p>
    <w:p>
      <w:pPr>
        <w:pStyle w:val="BodyText"/>
      </w:pPr>
      <w:r>
        <w:t xml:space="preserve">Tuy nhiên cụ thể là chỗ nào thì tạm thời lão chưa nghĩ ra.</w:t>
      </w:r>
    </w:p>
    <w:p>
      <w:pPr>
        <w:pStyle w:val="BodyText"/>
      </w:pPr>
      <w:r>
        <w:t xml:space="preserve">Sau khi tới Nam Cương, Truy Phong chạy nhanh hơn, trên đường đi nó đã ăn tám viên Tinh Huyết Đan rồi, năng lượng của Tinh Huyết Đan không ngừng tiêu hao cạn kiệt, nếu cứ thế này dược lực tích tụ một lượng lớn trong cơ thể nó, cơ thể sẽ mau chóng không chịu nổi nữa.</w:t>
      </w:r>
    </w:p>
    <w:p>
      <w:pPr>
        <w:pStyle w:val="BodyText"/>
      </w:pPr>
      <w:r>
        <w:t xml:space="preserve">Nếu không phải Trương Dương vẫn dùng kiếm pháp Phá thiên, chỉ huy năng lượng bên ngoài trị thương cho nó, chắc hẳn nó sớm ngã xuống rồi.</w:t>
      </w:r>
    </w:p>
    <w:p>
      <w:pPr>
        <w:pStyle w:val="BodyText"/>
      </w:pPr>
      <w:r>
        <w:t xml:space="preserve">Lúc này Truy Phong hoàn toàn cảm nhận được sự lợi hại của người có cảnh giới tầng bốn Đại viên mãn, nó đã bỏ chạy xa như vậy, căn bản không muốn chiến đấu.</w:t>
      </w:r>
    </w:p>
    <w:p>
      <w:pPr>
        <w:pStyle w:val="BodyText"/>
      </w:pPr>
      <w:r>
        <w:t xml:space="preserve">- Chít chít chít.</w:t>
      </w:r>
    </w:p>
    <w:p>
      <w:pPr>
        <w:pStyle w:val="BodyText"/>
      </w:pPr>
      <w:r>
        <w:t xml:space="preserve">Vô Ảnh đột nhiên kêu lên, sau khi tiến vào Nam Cương, khoảng cách với Dẫn Long sơn càng ngày càng gần, điều này khiến nó có chút hưng phấn.</w:t>
      </w:r>
    </w:p>
    <w:p>
      <w:pPr>
        <w:pStyle w:val="BodyText"/>
      </w:pPr>
      <w:r>
        <w:t xml:space="preserve">Truy Phong cũng biết được chỗ cần đến đã sắp đến nên tốc độ dưới chân cũng tăng lên không ít.</w:t>
      </w:r>
    </w:p>
    <w:p>
      <w:pPr>
        <w:pStyle w:val="BodyText"/>
      </w:pPr>
      <w:r>
        <w:t xml:space="preserve">Hô Diên Phong đuổi theo phía sau lông mày lại một lần nữa nhíu chặt.</w:t>
      </w:r>
    </w:p>
    <w:p>
      <w:pPr>
        <w:pStyle w:val="BodyText"/>
      </w:pPr>
      <w:r>
        <w:t xml:space="preserve">Càng đến gần Dẫn Long sơn trong lòng lão càng cảm thấy không thoải mái, trước đây không phải lão chưa từng nghĩ đến Dẫn Long sơn, nhưng chỉ là nhớ đến chứ chẳng suy nghĩ nhiều.</w:t>
      </w:r>
    </w:p>
    <w:p>
      <w:pPr>
        <w:pStyle w:val="BodyText"/>
      </w:pPr>
      <w:r>
        <w:t xml:space="preserve">Thực lực Trương Dương không kém, con người dĩ nhiên cũng không làm những chuyện ngu ngốc.</w:t>
      </w:r>
    </w:p>
    <w:p>
      <w:pPr>
        <w:pStyle w:val="BodyText"/>
      </w:pPr>
      <w:r>
        <w:t xml:space="preserve">Dẫn Long sơn là một nơi không tệ, những người cảnh giới dưới tầng bốn Đại viên mãn đều không dám đến đây, nhưng chỉ cần họ tiến vào sẽ chết không nghi ngờ gì nữa, căn bản không thể sống sót trở ra.</w:t>
      </w:r>
    </w:p>
    <w:p>
      <w:pPr>
        <w:pStyle w:val="BodyText"/>
      </w:pPr>
      <w:r>
        <w:t xml:space="preserve">Nếu có ý định dụ lão vào Dẫn Long sơn thì ý định này coi như sai lầm rồi, đám Trương Dương mà vào Dẫn Long sơn thì lão chỉ đứng bên ngoài nhìn, chỉ cần xác định Trương Dương không ra ngoài là được rồi.</w:t>
      </w:r>
    </w:p>
    <w:p>
      <w:pPr>
        <w:pStyle w:val="BodyText"/>
      </w:pPr>
      <w:r>
        <w:t xml:space="preserve">Nếu thực sự như vậy thì cũng tiết kiệm công phu của lão.</w:t>
      </w:r>
    </w:p>
    <w:p>
      <w:pPr>
        <w:pStyle w:val="BodyText"/>
      </w:pPr>
      <w:r>
        <w:t xml:space="preserve">Ít nhất lão cũng không phải tự tay giết Trương Dương, sau này có đối diện với Trương gia lão cũng có thêm lý do để thoái thác, tuy nói kết thù oán, nhưng có lý một chút vẫn tốt hơn.</w:t>
      </w:r>
    </w:p>
    <w:p>
      <w:pPr>
        <w:pStyle w:val="BodyText"/>
      </w:pPr>
      <w:r>
        <w:t xml:space="preserve">Chính vì nghĩ như vậy, lão mới loại bỏ Dẫn Long sơn ra khỏi suy nghĩ.</w:t>
      </w:r>
    </w:p>
    <w:p>
      <w:pPr>
        <w:pStyle w:val="BodyText"/>
      </w:pPr>
      <w:r>
        <w:t xml:space="preserve">Vầng trăng tròn trên bầy trời đã dần dần mất hẳn, chỉ còn lại một bầu trời sao rực rỡ, bầu trời sao lúc này cũng hơi phát sáng, bình minh đã sắp lên rồi.</w:t>
      </w:r>
    </w:p>
    <w:p>
      <w:pPr>
        <w:pStyle w:val="BodyText"/>
      </w:pPr>
      <w:r>
        <w:t xml:space="preserve">Trương Dương không ngờ, một ngày trước hắn còn hăn hái lên Bá Vương Phong, một ngày sau đã bị người ta đuổi giết ngàn dặm, bất đắc dĩ chạy đến nơi nguy hiểm tìm kiếm sự che chở.</w:t>
      </w:r>
    </w:p>
    <w:p>
      <w:pPr>
        <w:pStyle w:val="BodyText"/>
      </w:pPr>
      <w:r>
        <w:t xml:space="preserve">- Chít chít chít!</w:t>
      </w:r>
    </w:p>
    <w:p>
      <w:pPr>
        <w:pStyle w:val="BodyText"/>
      </w:pPr>
      <w:r>
        <w:t xml:space="preserve">Vô Ảnh lại kêu lên, nó đang nói với mọi người, chỉ cách Dẫn Long sơn chưa đến trăm dặm nữa.</w:t>
      </w:r>
    </w:p>
    <w:p>
      <w:pPr>
        <w:pStyle w:val="BodyText"/>
      </w:pPr>
      <w:r>
        <w:t xml:space="preserve">Chưa đến trăm dặm, dựa vào lực chân của Truy Phong, vài phút nữa là chạy tới, Tia Chớp, Truy Phong đều nâng cao tinh thần, ngay cả Trương Dương cũng ngồi thẳng người trên lưng Truy Phong.</w:t>
      </w:r>
    </w:p>
    <w:p>
      <w:pPr>
        <w:pStyle w:val="BodyText"/>
      </w:pPr>
      <w:r>
        <w:t xml:space="preserve">Cuối cùng cũng đã tới, nghĩ đến Huyền thử đáng sợ kia, trong lòng Trương Dương không khỏi có chút không yên.</w:t>
      </w:r>
    </w:p>
    <w:p>
      <w:pPr>
        <w:pStyle w:val="BodyText"/>
      </w:pPr>
      <w:r>
        <w:t xml:space="preserve">Vào Dẫn Long sơn rồi, tính mạng cũng không còn thuộc về mình, có thể giữ được mạng hay không đều tuy thuộc vào tâm tình của Huyền thử kia, chỗ dựa lớn nhất của hắn cũng chỉ có Vô Ảnh.</w:t>
      </w:r>
    </w:p>
    <w:p>
      <w:pPr>
        <w:pStyle w:val="BodyText"/>
      </w:pPr>
      <w:r>
        <w:t xml:space="preserve">Phía xa, ngọn núi Dẫn Long đã có thể nhìn thấy rõ ràng, bây giờ Truy Phong không cần Vô Ảnh chỉ nữa, tự mình cũng có thể chạy đến.</w:t>
      </w:r>
    </w:p>
    <w:p>
      <w:pPr>
        <w:pStyle w:val="BodyText"/>
      </w:pPr>
      <w:r>
        <w:t xml:space="preserve">Hô Diên Phong đang đuổi theo sau cũng chú ý đến ngọn núi đằng xa, nụ cười lạnh của lão đã biến mất đổi thành một khuôn mặt nghiêm túc.</w:t>
      </w:r>
    </w:p>
    <w:p>
      <w:pPr>
        <w:pStyle w:val="BodyText"/>
      </w:pPr>
      <w:r>
        <w:t xml:space="preserve">Lão không ngờ, đám Trương Dương thật sự đã chạy đến Dẫn Long sơn.</w:t>
      </w:r>
    </w:p>
    <w:p>
      <w:pPr>
        <w:pStyle w:val="BodyText"/>
      </w:pPr>
      <w:r>
        <w:t xml:space="preserve">Điều này khiến trong lòng lão có chút do dự, có nên lìu mạng để cơ thể bị thương, ngăn cản bọn họ tiến vào không.</w:t>
      </w:r>
    </w:p>
    <w:p>
      <w:pPr>
        <w:pStyle w:val="BodyText"/>
      </w:pPr>
      <w:r>
        <w:t xml:space="preserve">Tuy nhiên lão chỉ do dự một chút, lập tức có quyết định, lão cũng không thể xác định Trương Dương có phải thật sự tiến vào Dẫn Long sơn không, giả như không phải, chỉ đi ngang qua, vậy thì lão có thể phải chịu lỗ lớn.</w:t>
      </w:r>
    </w:p>
    <w:p>
      <w:pPr>
        <w:pStyle w:val="BodyText"/>
      </w:pPr>
      <w:r>
        <w:t xml:space="preserve">Lão đã nhìn ra, linh thú thiên mã kia đã cố gắng quá lâu rồi, có thể cố gắng đến giờ, đều là mượn tương trợ của ngoại lực, nhưng sức chịu đựng của cơ thể cũng là điểm mấu chốt, linh thú thiên mã đã sắp không chịu được trọng trách chạy trốn nặng nề như thế nữa.</w:t>
      </w:r>
    </w:p>
    <w:p>
      <w:pPr>
        <w:pStyle w:val="BodyText"/>
      </w:pPr>
      <w:r>
        <w:t xml:space="preserve">Chỉ cần lão kiên trì một lát nữa là có thể nhẹ nhàng bắt được linh thú có tốc độ nhanh nhất cùng với Trương Dương chủ nhân của nó.</w:t>
      </w:r>
    </w:p>
    <w:p>
      <w:pPr>
        <w:pStyle w:val="BodyText"/>
      </w:pPr>
      <w:r>
        <w:t xml:space="preserve">Bầu trời đã sáng hơn, ánh dương đầu tiên đã bắt đầu lộ diện giống như đang che miệng cười trộm.</w:t>
      </w:r>
    </w:p>
    <w:p>
      <w:pPr>
        <w:pStyle w:val="BodyText"/>
      </w:pPr>
      <w:r>
        <w:t xml:space="preserve">Khi mặt trời lên, đám Trương Dương cuối cùng cũng đã đến Dẫn Long sơn, Hô Diên Phong kinh ngạc nhìn Truy Phong đang không chút do dự trực tiếp tiến vào trong núi, nhanh chóng chạy tới đỉnh núi.</w:t>
      </w:r>
    </w:p>
    <w:p>
      <w:pPr>
        <w:pStyle w:val="BodyText"/>
      </w:pPr>
      <w:r>
        <w:t xml:space="preserve">Đứng dưới chân núi, Hô Diên Phong lại có vẻ do dự.</w:t>
      </w:r>
    </w:p>
    <w:p>
      <w:pPr>
        <w:pStyle w:val="BodyText"/>
      </w:pPr>
      <w:r>
        <w:t xml:space="preserve">Cấm kỵ của Dẫn Long sơn, lúc trước trưởng bối gia tộc khi truyền thừa cho lão đã có đề cập đến, lão cũng biết, nơi này là nơi tầng bốn Đại viên mãn cũng không thể tùy tiện xông loạn vào.</w:t>
      </w:r>
    </w:p>
    <w:p>
      <w:pPr>
        <w:pStyle w:val="BodyText"/>
      </w:pPr>
      <w:r>
        <w:t xml:space="preserve">Người khác đều không biết, nhưng lão thì rất rõ, đã có cường giả tầng bốn Đại viên mãn ngã xuống ở đây.</w:t>
      </w:r>
    </w:p>
    <w:p>
      <w:pPr>
        <w:pStyle w:val="BodyText"/>
      </w:pPr>
      <w:r>
        <w:t xml:space="preserve">Đây là bí mật chỉ có tầng bốn Đại viên mãn mới biết, từ đó về sau, nơi này trở thành cấm địa của tất cả những tu luyện giả từ tầng năm trở xuống.</w:t>
      </w:r>
    </w:p>
    <w:p>
      <w:pPr>
        <w:pStyle w:val="BodyText"/>
      </w:pPr>
      <w:r>
        <w:t xml:space="preserve">Chạy đến nửa sườn núi, Hô Diên Phong phía sau không đuổi theo nó, tốc độ của Truy Phong cũng chậm đi không ít.</w:t>
      </w:r>
    </w:p>
    <w:p>
      <w:pPr>
        <w:pStyle w:val="BodyText"/>
      </w:pPr>
      <w:r>
        <w:t xml:space="preserve">Chạy trốn cả một ngày một đêm, năng lượng cạn kiệt có thể khiến nó mệt chết rồi.</w:t>
      </w:r>
    </w:p>
    <w:p>
      <w:pPr>
        <w:pStyle w:val="BodyText"/>
      </w:pPr>
      <w:r>
        <w:t xml:space="preserve">- Chít chít chít!</w:t>
      </w:r>
    </w:p>
    <w:p>
      <w:pPr>
        <w:pStyle w:val="BodyText"/>
      </w:pPr>
      <w:r>
        <w:t xml:space="preserve">Vô Ảnh đột nhiên nhảy xuống, nhanh chóng chạy về phía trước, miệng không ngừng kêu lên, tiếng kêu của nó vận dụng nội lực phát ra, truyền đi rất xa.</w:t>
      </w:r>
    </w:p>
    <w:p>
      <w:pPr>
        <w:pStyle w:val="BodyText"/>
      </w:pPr>
      <w:r>
        <w:t xml:space="preserve">Vô Ảnh vừa mới chạy được vài bước, trước mặt nó xuất hiện một con chuột lớn, gần bằng Tia Chớp.</w:t>
      </w:r>
    </w:p>
    <w:p>
      <w:pPr>
        <w:pStyle w:val="BodyText"/>
      </w:pPr>
      <w:r>
        <w:t xml:space="preserve">Huyền thử khủng bố đã xuất hiện.</w:t>
      </w:r>
    </w:p>
    <w:p>
      <w:pPr>
        <w:pStyle w:val="BodyText"/>
      </w:pPr>
      <w:r>
        <w:t xml:space="preserve">Tiểu Vô Ảnh trực tiếp nhảy lên người Huyễn thử, không ngừng kêu lên, móng vuốt nhỏ không ngừng khoa tay múa chân, đầu không ngừng lắc lắc.</w:t>
      </w:r>
    </w:p>
    <w:p>
      <w:pPr>
        <w:pStyle w:val="BodyText"/>
      </w:pPr>
      <w:r>
        <w:t xml:space="preserve">Rất nhanh, Huyền thử nghe nó nói lập tức phát ra tiếng rống giận dữ, một com cự long cao lớn từ từ xuất hiện, đầu rồng cao quý, nhìn về phía chân núi, lập tức đằng vân xông đến chân núi.</w:t>
      </w:r>
    </w:p>
    <w:p>
      <w:pPr>
        <w:pStyle w:val="BodyText"/>
      </w:pPr>
      <w:r>
        <w:t xml:space="preserve">Trong nháy mắt cự long xuất hiện đó, Trương Dương đứng sững sờ tại chỗ.</w:t>
      </w:r>
    </w:p>
    <w:p>
      <w:pPr>
        <w:pStyle w:val="Compact"/>
      </w:pPr>
      <w:r>
        <w:br w:type="textWrapping"/>
      </w:r>
      <w:r>
        <w:br w:type="textWrapping"/>
      </w:r>
    </w:p>
    <w:p>
      <w:pPr>
        <w:pStyle w:val="Heading2"/>
      </w:pPr>
      <w:bookmarkStart w:id="686" w:name="chương-672-linh-thú-tầng-năm"/>
      <w:bookmarkEnd w:id="686"/>
      <w:r>
        <w:t xml:space="preserve">664. Chương 672: Linh Thú Tầng Năm</w:t>
      </w:r>
    </w:p>
    <w:p>
      <w:pPr>
        <w:pStyle w:val="Compact"/>
      </w:pPr>
      <w:r>
        <w:br w:type="textWrapping"/>
      </w:r>
      <w:r>
        <w:br w:type="textWrapping"/>
      </w:r>
      <w:r>
        <w:t xml:space="preserve">Lần trước Trương Dương cũng đã từng gặp con Cự Long này, nhưng lần đó tu vi của Trương Dương còn quá thấp, chỉ có thực lực trung kỳ tầng ba, hoàn toàn không cảm nhận được sự kinh khủng của Cự Long.</w:t>
      </w:r>
    </w:p>
    <w:p>
      <w:pPr>
        <w:pStyle w:val="BodyText"/>
      </w:pPr>
      <w:r>
        <w:t xml:space="preserve">Giờ đây hắn đã lĩnh ngộ được một phần tự nhiên chi đạo, và cũng hiểu rất rõ về năng lượng, mới thật sự hiểu rằng Cự Long đáng sợ biết nhường nào.</w:t>
      </w:r>
    </w:p>
    <w:p>
      <w:pPr>
        <w:pStyle w:val="BodyText"/>
      </w:pPr>
      <w:r>
        <w:t xml:space="preserve">Con Cự Long lớn như vậy, mà tất cả đều do năng lương đất trời tạo thành, cả một cơ thể toàn năng lượng.</w:t>
      </w:r>
    </w:p>
    <w:p>
      <w:pPr>
        <w:pStyle w:val="BodyText"/>
      </w:pPr>
      <w:r>
        <w:t xml:space="preserve">Hèn chi lần trước hắn có cảm giác thật đến vậy, có cảm giác áp lực đén vậy, tập hợp năng lượng của trời đất lại một chỗ, biến thành một con Cự Long, mà lại là một sự tồn tại có hình dáng thật sự, điều này trước kia Trương Dương chưa hề dám nghĩ tới.</w:t>
      </w:r>
    </w:p>
    <w:p>
      <w:pPr>
        <w:pStyle w:val="BodyText"/>
      </w:pPr>
      <w:r>
        <w:t xml:space="preserve">Giờ đây hắn chỉ có thể mượn một phần nhỏ năng lượng ở bên ngoài, còn chỉ có thể thông qua điểm trung gian là Phá Thiên Kiếm Pháp, hắn mượn lấy tác dụng của những năng lượng này, cũng chỉ là để trị thương và tăng một phần thực lực bản thân mà thôi.</w:t>
      </w:r>
    </w:p>
    <w:p>
      <w:pPr>
        <w:pStyle w:val="BodyText"/>
      </w:pPr>
      <w:r>
        <w:t xml:space="preserve">Hơn nữa những năng lượng này của hắn, toàn bộ đều tồn tại vô hình.</w:t>
      </w:r>
    </w:p>
    <w:p>
      <w:pPr>
        <w:pStyle w:val="BodyText"/>
      </w:pPr>
      <w:r>
        <w:t xml:space="preserve">Nghĩ đến trước kia, khi Trương Dương phát hiện ra hắn có thể lợi dụng kiếm pháp để mượn năng lượng, hắn còn cảm thấy vô cùng tự hào, nhưng giờ đây nhìn thấy cơ thể đầy năng lượng khủng khiếp của Huyễn Thử, niềm tự hào này của hắn trở nên nát vụn.</w:t>
      </w:r>
    </w:p>
    <w:p>
      <w:pPr>
        <w:pStyle w:val="BodyText"/>
      </w:pPr>
      <w:r>
        <w:t xml:space="preserve">Giữa hắn và Huyễn Thử mạnh mẽ kia, thật sự không thể so bì, hắn trước kia, nhiều lắm cũng chỉ là mượn năng lượng của trời đất, một chữ “mượn” đã nói rõ tất cả mọi điều.</w:t>
      </w:r>
    </w:p>
    <w:p>
      <w:pPr>
        <w:pStyle w:val="BodyText"/>
      </w:pPr>
      <w:r>
        <w:t xml:space="preserve">Còn Huyễn Thử thì trực tiếp vận dụng năng lượng, sử dụng nguồn năng lượng này như sử dụng chính cánh tay của mình vậy, hai điều này khác rất xa nhau.</w:t>
      </w:r>
    </w:p>
    <w:p>
      <w:pPr>
        <w:pStyle w:val="BodyText"/>
      </w:pPr>
      <w:r>
        <w:t xml:space="preserve">Có thể nói không một chút khoa trương là, hai bọn họ một là ánh sáng của sao, còn một là ánh trăng sáng cả nền trời, không thể nào so bì được, Trương Dương chính là ánh sao đáng thương kia.</w:t>
      </w:r>
    </w:p>
    <w:p>
      <w:pPr>
        <w:pStyle w:val="BodyText"/>
      </w:pPr>
      <w:r>
        <w:t xml:space="preserve">Trương Dương hiểu rằng, con Huyễn Thử này không phải là linh thú tầng bốn, hèn gì Trương Bình Lỗ nói, nghi ngờ rằng linh thú ở Dẫn Long Sơn đã đạt đến tầng năm, cũng chỉ có linh thú tầng năm, mới có lực lượng lớn mạnh đến vậy.</w:t>
      </w:r>
    </w:p>
    <w:p>
      <w:pPr>
        <w:pStyle w:val="BodyText"/>
      </w:pPr>
      <w:r>
        <w:t xml:space="preserve">Cự Long còn chưa xuất hiện dưới chân núi, sắc mặt của Hô Diên Phong đã thay đổi mạnh mẽ.</w:t>
      </w:r>
    </w:p>
    <w:p>
      <w:pPr>
        <w:pStyle w:val="BodyText"/>
      </w:pPr>
      <w:r>
        <w:t xml:space="preserve">- Tên này, thật sự là đâm đầu vào chỗ chết, không ngờ cậu ta dám làm kinh động đến nó?</w:t>
      </w:r>
    </w:p>
    <w:p>
      <w:pPr>
        <w:pStyle w:val="BodyText"/>
      </w:pPr>
      <w:r>
        <w:t xml:space="preserve">Hô Diên Phong lầm bầm trong miệng, ông ta đứng ở dưới chân núi không dám đi lên, theo lời đồn, đứng ở dưới chân núi Dẫn Long Sơn sẽ không sao hết, lúc này ông ta đã cảm thấy một nửa ngọn núi đều có một luồng năng lượng cực đại, luồng năng lượng lớn đến vậy, đời này ông ta chưa từng gặp được.</w:t>
      </w:r>
    </w:p>
    <w:p>
      <w:pPr>
        <w:pStyle w:val="BodyText"/>
      </w:pPr>
      <w:r>
        <w:t xml:space="preserve">Ông ta vừa nói xong, sắc mặt lại thay đổi một lần nữa, lần này trở nên trắng bệch.</w:t>
      </w:r>
    </w:p>
    <w:p>
      <w:pPr>
        <w:pStyle w:val="BodyText"/>
      </w:pPr>
      <w:r>
        <w:t xml:space="preserve">- Năng lượng phân thân?</w:t>
      </w:r>
    </w:p>
    <w:p>
      <w:pPr>
        <w:pStyle w:val="BodyText"/>
      </w:pPr>
      <w:r>
        <w:t xml:space="preserve">Hô Diên Phong nói một câu, ông ta đã nhìn thấy một con Thần Long rất lớn, đang bay đến, Cự Long mở miệng, chưa đến dưới chân núi đã phát ra một tiếng kêu lớn, âm thanh đó truyền đến hàng trăm dặm.</w:t>
      </w:r>
    </w:p>
    <w:p>
      <w:pPr>
        <w:pStyle w:val="BodyText"/>
      </w:pPr>
      <w:r>
        <w:t xml:space="preserve">Hàng trăm dặm, bên trên dội đến chim ưng, bên dưới dội đến chuột chạy, lớn đến voi Nam Cương, nhỏ đến kiến mối, giờ đây đều không dám động đậy, toàn bộ đều phủ phục tại đó.</w:t>
      </w:r>
    </w:p>
    <w:p>
      <w:pPr>
        <w:pStyle w:val="BodyText"/>
      </w:pPr>
      <w:r>
        <w:t xml:space="preserve">Trong vòng trăm dặm, vẫn có không ít người tu luyện nội công đang sinh sống.</w:t>
      </w:r>
    </w:p>
    <w:p>
      <w:pPr>
        <w:pStyle w:val="BodyText"/>
      </w:pPr>
      <w:r>
        <w:t xml:space="preserve">Những người tu luyện nội công này dù là tu vi tầng mấy, sắc mặt đều thay đổi, sợ hãi nhìn về phía Dẫn Long Sơn.</w:t>
      </w:r>
    </w:p>
    <w:p>
      <w:pPr>
        <w:pStyle w:val="BodyText"/>
      </w:pPr>
      <w:r>
        <w:t xml:space="preserve">Tu vi càng cao, thì áp lực cảm thấy càng lớn, lúc này đây trong lòng họ chỉ có một suy nghĩ, rốt cuộc là thứ gì, dẫn đến sự phẫn nộ của một con vật khủng khiếp như vậy.</w:t>
      </w:r>
    </w:p>
    <w:p>
      <w:pPr>
        <w:pStyle w:val="BodyText"/>
      </w:pPr>
      <w:r>
        <w:t xml:space="preserve">Thấy Cự Long xuống núi, Hô Diên Phong không nghĩ gì, mà chạy vội vàng.</w:t>
      </w:r>
    </w:p>
    <w:p>
      <w:pPr>
        <w:pStyle w:val="BodyText"/>
      </w:pPr>
      <w:r>
        <w:t xml:space="preserve">Trước đó ông ta đã cảm thấy nguồn năng lượng mạnh hơn ông ta đó, giờ đây lại nhìn thấy nguồn năng lượng phân thân khủng khiếp, không hề có ý định chống đối lại.</w:t>
      </w:r>
    </w:p>
    <w:p>
      <w:pPr>
        <w:pStyle w:val="BodyText"/>
      </w:pPr>
      <w:r>
        <w:t xml:space="preserve">Phân thân năng lượng, đó là năng lực mà cường nhân tầng năm mới có, chỉ là ông ta không ngờ linh thú tầng năm này, lại có thể dùng năng lượng để ngưng tụ thành một phân thân Cự Long lớn như vậy, dù là cường nhân năm tầng của loài người cũng không làm được điều này.</w:t>
      </w:r>
    </w:p>
    <w:p>
      <w:pPr>
        <w:pStyle w:val="BodyText"/>
      </w:pPr>
      <w:r>
        <w:t xml:space="preserve">Ông ta vào lúc này, trừ phi là đồ ngốc, mới ở lại đây.</w:t>
      </w:r>
    </w:p>
    <w:p>
      <w:pPr>
        <w:pStyle w:val="BodyText"/>
      </w:pPr>
      <w:r>
        <w:t xml:space="preserve">Vù vù!</w:t>
      </w:r>
    </w:p>
    <w:p>
      <w:pPr>
        <w:pStyle w:val="BodyText"/>
      </w:pPr>
      <w:r>
        <w:t xml:space="preserve">Vừa chạy ra ngoài mấy nghìn mét, nguồn năng lượng đó lại tiến gần ông ta, bảy phần hồn của Hô Diên Phong ngay lập tức đã mất đến sáu, tóc gáy cả người đều dựng đứng lên.</w:t>
      </w:r>
    </w:p>
    <w:p>
      <w:pPr>
        <w:pStyle w:val="BodyText"/>
      </w:pPr>
      <w:r>
        <w:t xml:space="preserve">Không nghĩ nhiều được nữa, ông ta nâng tốc độ của mình đến mức cao nhất, chạy như bay.</w:t>
      </w:r>
    </w:p>
    <w:p>
      <w:pPr>
        <w:pStyle w:val="BodyText"/>
      </w:pPr>
      <w:r>
        <w:t xml:space="preserve">Trước đó người chạy trốn là Trương Dương và Truy Phong, giờ đây người chạy trốn là ông ta.</w:t>
      </w:r>
    </w:p>
    <w:p>
      <w:pPr>
        <w:pStyle w:val="BodyText"/>
      </w:pPr>
      <w:r>
        <w:t xml:space="preserve">“Đáng chết, chẳng phải tên này không bao giờ ra khỏi núi sao, sao lại đuổi theo mình chứ?”</w:t>
      </w:r>
    </w:p>
    <w:p>
      <w:pPr>
        <w:pStyle w:val="BodyText"/>
      </w:pPr>
      <w:r>
        <w:t xml:space="preserve">Hô Diên Phong vừa chạy, vừa tức giận nghĩ vậy, giờ đây, ông ta đang cảm thấy được cảm giác bị truy kích trước đó của Trương Dương.</w:t>
      </w:r>
    </w:p>
    <w:p>
      <w:pPr>
        <w:pStyle w:val="BodyText"/>
      </w:pPr>
      <w:r>
        <w:t xml:space="preserve">Vù!</w:t>
      </w:r>
    </w:p>
    <w:p>
      <w:pPr>
        <w:pStyle w:val="BodyText"/>
      </w:pPr>
      <w:r>
        <w:t xml:space="preserve">Một quả cầu lửa khổng lồ bay từ trong miệng Cự Long ra, xông về phía Hô Diên Phong với tốc độ rất nhanh, đây cũng là đòn tấn công năng lượng.</w:t>
      </w:r>
    </w:p>
    <w:p>
      <w:pPr>
        <w:pStyle w:val="BodyText"/>
      </w:pPr>
      <w:r>
        <w:t xml:space="preserve">Năng lượng vô hình mà hóa hữu hình, năng lượng hàm ẩn trong đó càng kinh khủng hơn, trương Dương còn đang đứng ở sườn núi lại há lớn miệng, năng lượng chứa trong quả cầu lửa này, lớn hơn rất nhiều so với năng lượng trong cơ thể Hô Diên Phong.</w:t>
      </w:r>
    </w:p>
    <w:p>
      <w:pPr>
        <w:pStyle w:val="BodyText"/>
      </w:pPr>
      <w:r>
        <w:t xml:space="preserve">Nếu chỉ cảm nhận về năng lượng, bèn có thể phát hiện ra năng lượng của Hô Diên Phong đang chạy trốn kia là một vầng nhỏ nhỏ mỏng mỏng, còn Cự Long đang truy kích đằng sau, lại là một vầng vừa nặng vừa dày, không chỉ lớn gấp mười mấy lần so với Hô Diên Phong, mà chất lượng cũng vượt xa Hô Diên Phong.</w:t>
      </w:r>
    </w:p>
    <w:p>
      <w:pPr>
        <w:pStyle w:val="BodyText"/>
      </w:pPr>
      <w:r>
        <w:t xml:space="preserve">Hai người không thể so sánh với nhau.</w:t>
      </w:r>
    </w:p>
    <w:p>
      <w:pPr>
        <w:pStyle w:val="BodyText"/>
      </w:pPr>
      <w:r>
        <w:t xml:space="preserve">Quả cầu lửa vừa xuất hiện, nhịp tim Hô Diên Phong trở nên càng nhanh hơn, quả cầu lửa năng lượng lớn như vậy, có thể biến ông ta thành tro bụi ngay lập tức, không kịp nghĩ gì thêm, ông ta vận dụng hết tất cả năng lượng trong cơ thể mình, một lần nữa tăng tốc vừa lăn vừa trèo trốn vào một bên của ngọn núi.</w:t>
      </w:r>
    </w:p>
    <w:p>
      <w:pPr>
        <w:pStyle w:val="BodyText"/>
      </w:pPr>
      <w:r>
        <w:t xml:space="preserve">Quả cầu lửa khổng lồ, trực tiếp làm cho nửa quả núi nổ thành một cái hố sâu.</w:t>
      </w:r>
    </w:p>
    <w:p>
      <w:pPr>
        <w:pStyle w:val="BodyText"/>
      </w:pPr>
      <w:r>
        <w:t xml:space="preserve">Mắt, góc miệng và tai mũi của Hô Diên Phong đều rớm máu, cơ thể cũng nhiều chỗ nát vụn, đây là do ông ta dùng quá nhiều năng lượng, ông ta mượn sức của Ích Cốc Đan đề bảo vệ cơ thể, không thể chịu nổi nguồn năng lượng bộc phát trong người ông ta bây giờ.</w:t>
      </w:r>
    </w:p>
    <w:p>
      <w:pPr>
        <w:pStyle w:val="BodyText"/>
      </w:pPr>
      <w:r>
        <w:t xml:space="preserve">Đại viên mãn rất lợi hại, nhưng đáng tiếc dù sao vẫn chưa đột phá được phạm trù tầng bốn, chỉ khi thật sự đến được tầng năm, cơ thể trải qua sự cải tạo của nâng tầm, mới có thể chịu nổi nguồn năng lượng khổng lồ này.</w:t>
      </w:r>
    </w:p>
    <w:p>
      <w:pPr>
        <w:pStyle w:val="BodyText"/>
      </w:pPr>
      <w:r>
        <w:t xml:space="preserve">Dù bị thương, nhưng Hô Diên Phong cũng không dám ngừng lại, con Cự Long ở đằng sau quá khủng khiếp, quá đáng sợ.</w:t>
      </w:r>
    </w:p>
    <w:p>
      <w:pPr>
        <w:pStyle w:val="BodyText"/>
      </w:pPr>
      <w:r>
        <w:t xml:space="preserve">Chỉ trong chớp mắt, ông ta lại chạy xa đến mấy nghìn mét.</w:t>
      </w:r>
    </w:p>
    <w:p>
      <w:pPr>
        <w:pStyle w:val="BodyText"/>
      </w:pPr>
      <w:r>
        <w:t xml:space="preserve">Ngay sau đó ông ta lại thót tin, ông ta chạy nhanh như vậy, mà con Cự Long kia vẫn không bỏ qua cho ông ta, và vẫn đuổi theo.</w:t>
      </w:r>
    </w:p>
    <w:p>
      <w:pPr>
        <w:pStyle w:val="BodyText"/>
      </w:pPr>
      <w:r>
        <w:t xml:space="preserve">Liên tục hai quả cầu lửa, phụt ra từ miệng của con Cự Long.</w:t>
      </w:r>
    </w:p>
    <w:p>
      <w:pPr>
        <w:pStyle w:val="BodyText"/>
      </w:pPr>
      <w:r>
        <w:t xml:space="preserve">Lần này tốc độ của quả cầu lửa không nhanh như vậy nữa, nhưng giống như có mắt vạy, chỉ đuổi theo Hô Diên Phong.</w:t>
      </w:r>
    </w:p>
    <w:p>
      <w:pPr>
        <w:pStyle w:val="BodyText"/>
      </w:pPr>
      <w:r>
        <w:t xml:space="preserve">Tim Hô Diên Phong như dồn lên cổ, lấy ra viên linh dược thứ ba, trực tiếp nhét vào miệng, tác dụng của linh dược với ông ta không lớn nữa, nhưng cũng có trợ giúp.</w:t>
      </w:r>
    </w:p>
    <w:p>
      <w:pPr>
        <w:pStyle w:val="BodyText"/>
      </w:pPr>
      <w:r>
        <w:t xml:space="preserve">Lúc này ông ta chỉ nghĩ đến việc chạy trốn, có thể chạy thoát là được, ông ta thề rằng, chỉ có thể chạy được, cả đời này ông ta sẽ không đến Dẫn Long Sơn nữa.</w:t>
      </w:r>
    </w:p>
    <w:p>
      <w:pPr>
        <w:pStyle w:val="BodyText"/>
      </w:pPr>
      <w:r>
        <w:t xml:space="preserve">Hai quả cầu lửa phụt ra, tất cả những nơi mà chúng đi qua, đều bị đốt sạch, cỏ cây chỉ còn lại một màu đen úa, một con gió thổi qua tất cả đều gãy gập, trên mặt đất cũng là những đống tro đen.</w:t>
      </w:r>
    </w:p>
    <w:p>
      <w:pPr>
        <w:pStyle w:val="BodyText"/>
      </w:pPr>
      <w:r>
        <w:t xml:space="preserve">Tốc độ của quả cầu lửa không nhanh, nhưng cũng chẳng kém Hô Diên Phong là bao.</w:t>
      </w:r>
    </w:p>
    <w:p>
      <w:pPr>
        <w:pStyle w:val="BodyText"/>
      </w:pPr>
      <w:r>
        <w:t xml:space="preserve">Cảm giác được sự đuổi theo của quả cầu lửa lớn từ đằng sau, Hô Diên Phong chỉ hận cha mẹ năm xưa không sinh thêm cho ông ta hai cái chân nữa, ông ta không màng cơ thể mình đang chảy máu khắp nơi, tiếp tục chạy như điên về phía trước.</w:t>
      </w:r>
    </w:p>
    <w:p>
      <w:pPr>
        <w:pStyle w:val="BodyText"/>
      </w:pPr>
      <w:r>
        <w:t xml:space="preserve">Lúc này Cự Long dừng lại, rồi lại gầm rú lên một tiếng từ đằng xa, ngay sau đó chầm chậm bay về phía sau.</w:t>
      </w:r>
    </w:p>
    <w:p>
      <w:pPr>
        <w:pStyle w:val="BodyText"/>
      </w:pPr>
      <w:r>
        <w:t xml:space="preserve">Còn hai quả cầu lửa kia, thì tiếp tục đuổi theo Hô Diên Phong.</w:t>
      </w:r>
    </w:p>
    <w:p>
      <w:pPr>
        <w:pStyle w:val="BodyText"/>
      </w:pPr>
      <w:r>
        <w:t xml:space="preserve">Con Cự Long đã trở về, nhưng mối nguy hiểm của Hô Diên Phong chưa chấm dứt, hai quả cầu lửa kia, quả nào cũng có thể giải quyết ông ta một cách nhẹ nhàng, mặc dù trong số người tu luyện ông ta là cường nhân đại viên mãn đứng đầu, nhưng đối diện với cường nhân tầng năm thật sự, cũng không chịu nổi một đòn.</w:t>
      </w:r>
    </w:p>
    <w:p>
      <w:pPr>
        <w:pStyle w:val="BodyText"/>
      </w:pPr>
      <w:r>
        <w:t xml:space="preserve">Con Huyễn Thử này, là linh thú tầng năm mạnh hơn so với những cường nhân tầng năm bình thường.</w:t>
      </w:r>
    </w:p>
    <w:p>
      <w:pPr>
        <w:pStyle w:val="BodyText"/>
      </w:pPr>
      <w:r>
        <w:t xml:space="preserve">-Chít chít chít!</w:t>
      </w:r>
    </w:p>
    <w:p>
      <w:pPr>
        <w:pStyle w:val="BodyText"/>
      </w:pPr>
      <w:r>
        <w:t xml:space="preserve">Con Cự Long vừa quay lại, Vô Ảnh liền nhảy qua, kêu lớn lên ở đó, cơ thể con Cự Long chầm chậm thu nhỏ lại, cuối cùng hóa thành một Vô Ảnh lớn, đứng ở trước mặt Vô Ảnh nhỏ.</w:t>
      </w:r>
    </w:p>
    <w:p>
      <w:pPr>
        <w:pStyle w:val="BodyText"/>
      </w:pPr>
      <w:r>
        <w:t xml:space="preserve">Bộ dạng này của Huyễn Thử trông rất dễ thương, có điều sau khi cảm nhận được uy lực khủng khiếp của con Cự Long kia, Trương Dương chỉ còn sự kính sợ với nó.</w:t>
      </w:r>
    </w:p>
    <w:p>
      <w:pPr>
        <w:pStyle w:val="BodyText"/>
      </w:pPr>
      <w:r>
        <w:t xml:space="preserve">Tầng năm, thật sự rất hùng mạnh.</w:t>
      </w:r>
    </w:p>
    <w:p>
      <w:pPr>
        <w:pStyle w:val="BodyText"/>
      </w:pPr>
      <w:r>
        <w:t xml:space="preserve">Đứng yên lặng ở đó một lúc, trên trán Trương Dương nhỏ ra một giọt mồ hôi lạnh.</w:t>
      </w:r>
    </w:p>
    <w:p>
      <w:pPr>
        <w:pStyle w:val="BodyText"/>
      </w:pPr>
      <w:r>
        <w:t xml:space="preserve">Vô Ảnh thì đang trách Huyễn Thử, không mang thi thể của tên đáng ghét đó về, để nó có thể báo thù.</w:t>
      </w:r>
    </w:p>
    <w:p>
      <w:pPr>
        <w:pStyle w:val="BodyText"/>
      </w:pPr>
      <w:r>
        <w:t xml:space="preserve">Nghĩ đến những lời Vô Ảnh nói khi vừa đến đây, Trương Dương lại cảm thấy may mắn, may mắn rằng chủ nhân của Vô Ảnh là hắn, trước đó hắn cũng đối xử rất tốt với Vô Ảnh, chưa từng đắc tội nó, tên này tố cáo tội quả thật rất đáng sợ.</w:t>
      </w:r>
    </w:p>
    <w:p>
      <w:pPr>
        <w:pStyle w:val="BodyText"/>
      </w:pPr>
      <w:r>
        <w:t xml:space="preserve">Huyễn Thử tức giận như vậy, chính là do cáo trạng của con vật bé nhỏ này.</w:t>
      </w:r>
    </w:p>
    <w:p>
      <w:pPr>
        <w:pStyle w:val="BodyText"/>
      </w:pPr>
      <w:r>
        <w:t xml:space="preserve">Vừa đến đây, Vô Ảnh đã nói mình thành Dương Bạch Lao đáng thương, không, còn đáng thương hơn Dương Bạch Lao mười lần, còn Hô Diên Phong là Hoàng Thế Nhân đã đắc tội nó, còn dùng roi để đánh nó.</w:t>
      </w:r>
    </w:p>
    <w:p>
      <w:pPr>
        <w:pStyle w:val="BodyText"/>
      </w:pPr>
      <w:r>
        <w:t xml:space="preserve">Sau khi Huyễn Thử nghe thấy nó bị ức hiếp, ngay lập tức liền xông xuống núi, Hô Diên Phong liền trở thành con quỷ xui xẻo đó.</w:t>
      </w:r>
    </w:p>
    <w:p>
      <w:pPr>
        <w:pStyle w:val="BodyText"/>
      </w:pPr>
      <w:r>
        <w:t xml:space="preserve">Hô Diên Phong luôn truy kích họ, nhưng nếu nói cho đúng ra, người mà gã đuổi theo là Truy Phong và Trương Dương, thật sự chưa từng làm gì với nó, Vô Ảnh trước đó nói rằng Hô Diên Phong ức hiếp họ thế nào, đều là tự nghĩ ra cả.</w:t>
      </w:r>
    </w:p>
    <w:p>
      <w:pPr>
        <w:pStyle w:val="BodyText"/>
      </w:pPr>
      <w:r>
        <w:t xml:space="preserve">Vô Ảnh và Huyễn thử kêu lên một tiếng, rồi lại nhảy lên người Trương Dương, đắc ý nhìn Trương Dương.</w:t>
      </w:r>
    </w:p>
    <w:p>
      <w:pPr>
        <w:pStyle w:val="BodyText"/>
      </w:pPr>
      <w:r>
        <w:t xml:space="preserve">Huyễn Thử cũng nhìn Trương Dương, có điều ánh mắt của nó rất lạnh lùng, trên người còn tràn ngập sát khí.</w:t>
      </w:r>
    </w:p>
    <w:p>
      <w:pPr>
        <w:pStyle w:val="BodyText"/>
      </w:pPr>
      <w:r>
        <w:t xml:space="preserve">Tên này, dường như cũng trách Trương Dương vì chuyện Vô Ảnh bị ăn hiếp.</w:t>
      </w:r>
    </w:p>
    <w:p>
      <w:pPr>
        <w:pStyle w:val="BodyText"/>
      </w:pPr>
      <w:r>
        <w:t xml:space="preserve">Chít chít chít!</w:t>
      </w:r>
    </w:p>
    <w:p>
      <w:pPr>
        <w:pStyle w:val="BodyText"/>
      </w:pPr>
      <w:r>
        <w:t xml:space="preserve">Vô Ảnh lại kêu lên, giải thích rằng không liên quan gì đến Trương Dương, Trương Dương không đánh lại được tên đáng ghét đó, mới dẫn nó chạy, chạy đến đây, trước đó Trương Dương đã bị gã đánh bị thương rồi.</w:t>
      </w:r>
    </w:p>
    <w:p>
      <w:pPr>
        <w:pStyle w:val="BodyText"/>
      </w:pPr>
      <w:r>
        <w:t xml:space="preserve">Được Vô Ảnh giải thích như vậy, sát khí trên người Huyễn Thử đã giảm bớt nhiều.</w:t>
      </w:r>
    </w:p>
    <w:p>
      <w:pPr>
        <w:pStyle w:val="BodyText"/>
      </w:pPr>
      <w:r>
        <w:t xml:space="preserve">Có thể sống lâu như vậy, lại có trí tuệ không thua gì con người, Huyễn Thử cũng hiểu rằng, tên người ở phía ngoài kia thật sự mạnh hơn rất nhiều so với Trương Dương, nên mới không thật sự tránh tội hắn.</w:t>
      </w:r>
    </w:p>
    <w:p>
      <w:pPr>
        <w:pStyle w:val="BodyText"/>
      </w:pPr>
      <w:r>
        <w:t xml:space="preserve">- Chít chít chít!</w:t>
      </w:r>
    </w:p>
    <w:p>
      <w:pPr>
        <w:pStyle w:val="BodyText"/>
      </w:pPr>
      <w:r>
        <w:t xml:space="preserve">Huyễn Thử lại kêu lên một tiếng với Vô Ảnh, rồi đi về phía trên núi, Vô Ảnh nhìn về phía Trương Dương, rồi vội vàng đi theo sau, một lúc sau, hai linh thú hình còn chuột đáng yêu biến mất trên đỉnh núi.</w:t>
      </w:r>
    </w:p>
    <w:p>
      <w:pPr>
        <w:pStyle w:val="BodyText"/>
      </w:pPr>
      <w:r>
        <w:t xml:space="preserve">“Thôi không sao rồi!”</w:t>
      </w:r>
    </w:p>
    <w:p>
      <w:pPr>
        <w:pStyle w:val="BodyText"/>
      </w:pPr>
      <w:r>
        <w:t xml:space="preserve">Đợi hai con linh thú đi khỏi, Trương Dương mới ngồi thụp xuống đất.</w:t>
      </w:r>
    </w:p>
    <w:p>
      <w:pPr>
        <w:pStyle w:val="BodyText"/>
      </w:pPr>
      <w:r>
        <w:t xml:space="preserve">Chạy trốn gần một ngày một đêm, giờ đây được thả lỏng tinh thần, làm cho hắn cảm thấy rất mệt mỏi, cộng thêm với việc trước đó hắn đã đánh nhau kịch liệt với Hô Diên Phong, bị thương không nhẹ, lúc này đều cảm giác người như mệt rã ra.</w:t>
      </w:r>
    </w:p>
    <w:p>
      <w:pPr>
        <w:pStyle w:val="BodyText"/>
      </w:pPr>
      <w:r>
        <w:t xml:space="preserve">Truy Phong cũng thoải mái, một lúc sau liền phát ra tiếng ngáy nhỏ nhỏ.</w:t>
      </w:r>
    </w:p>
    <w:p>
      <w:pPr>
        <w:pStyle w:val="BodyText"/>
      </w:pPr>
      <w:r>
        <w:t xml:space="preserve">Trên đường chạy trốn đều dựa vào nó, cơ thể của Truy Phong cũng không chịu nổi tốc độ như vậy, do Trương Dương giúp nó mượn năng lượng để hồi phục cơ thể, và dùng lực lượng của tinh huyết đan để duy trì.</w:t>
      </w:r>
    </w:p>
    <w:p>
      <w:pPr>
        <w:pStyle w:val="BodyText"/>
      </w:pPr>
      <w:r>
        <w:t xml:space="preserve">Uống nhiều tinh huyết đan như vậy, cũng chẳng phải là chuyện tốt với Truy Phong.</w:t>
      </w:r>
    </w:p>
    <w:p>
      <w:pPr>
        <w:pStyle w:val="BodyText"/>
      </w:pPr>
      <w:r>
        <w:t xml:space="preserve">Uống quá nhiều linh dược, mặc dù một phần năng lượng đều được Truy Phong biến hóa thành năng lượng, nhưng phần lớn đều đọng lại, tích lũy trong cơ thể nó.</w:t>
      </w:r>
    </w:p>
    <w:p>
      <w:pPr>
        <w:pStyle w:val="BodyText"/>
      </w:pPr>
      <w:r>
        <w:t xml:space="preserve">Nếu như không thể khai thông những năng lượng này ra ngoài, nếu như ba viên tinh huyết đan linh thú tầng bốn bùng nổ, thì Truy Phong sẽ không chịu nổi, nổ tan xác mà chết.</w:t>
      </w:r>
    </w:p>
    <w:p>
      <w:pPr>
        <w:pStyle w:val="BodyText"/>
      </w:pPr>
      <w:r>
        <w:t xml:space="preserve">Cuộc chiến đấu lần này, Truy Phong chỉ không ra tay trực tiếp, có điều mức độ bị thương trên cơ thể nó cao hơn hẳn Trương Dương, có thể chạy thoát được sự truy sát của một cường nhân đại viên mãn, công thần lớn nhất là Truy Phong, nếu không có nó, thì Trương Dương sẽ biến thành vong hồn dưới chân núi từ lâu rồi.</w:t>
      </w:r>
    </w:p>
    <w:p>
      <w:pPr>
        <w:pStyle w:val="Compact"/>
      </w:pPr>
      <w:r>
        <w:br w:type="textWrapping"/>
      </w:r>
      <w:r>
        <w:br w:type="textWrapping"/>
      </w:r>
    </w:p>
    <w:p>
      <w:pPr>
        <w:pStyle w:val="Heading2"/>
      </w:pPr>
      <w:bookmarkStart w:id="687" w:name="chương-673-đồng-hồ-điểm-chín-tiếng"/>
      <w:bookmarkEnd w:id="687"/>
      <w:r>
        <w:t xml:space="preserve">665. Chương 673: Đồng Hồ Điểm Chín Tiếng</w:t>
      </w:r>
    </w:p>
    <w:p>
      <w:pPr>
        <w:pStyle w:val="Compact"/>
      </w:pPr>
      <w:r>
        <w:br w:type="textWrapping"/>
      </w:r>
      <w:r>
        <w:br w:type="textWrapping"/>
      </w:r>
      <w:r>
        <w:t xml:space="preserve">Nhìn Bá Vương Phong trước mắt, Long Phong ngầm hít vào một hơi.</w:t>
      </w:r>
    </w:p>
    <w:p>
      <w:pPr>
        <w:pStyle w:val="BodyText"/>
      </w:pPr>
      <w:r>
        <w:t xml:space="preserve">Mặt trời đã mọc hoàn toàn, không khí buổi sớm dưới chân núi Thiên Sơn rất trong lành, Long Phong hít vào mấy hơi, không thể nào tìm được luồng không khí thế này trong thành phố.</w:t>
      </w:r>
    </w:p>
    <w:p>
      <w:pPr>
        <w:pStyle w:val="BodyText"/>
      </w:pPr>
      <w:r>
        <w:t xml:space="preserve">Cả một đêm, được người dẫn đường bản địa hướng dẫn, cuối cùng đã đến được đây rồi. Anh ấy đã bỏ ra số tiền lớn để mời người dẫn đường, lúc mới bắt đầu có người nghe nói anh ấy muốn đi cả đêm để đến Bá Vương Phong, không có ai chịu dẫn đường, sau khi anh ấy đưa ra một mức gia cao gấp 10 lần so với giá hướng dẫn viên bình thường, cuối cùng cũng có người động lòng.</w:t>
      </w:r>
    </w:p>
    <w:p>
      <w:pPr>
        <w:pStyle w:val="BodyText"/>
      </w:pPr>
      <w:r>
        <w:t xml:space="preserve">Tỉnh Duy Cương không phải là Nam Cương, đường núi khó đi, bên này đường núi không nhiều lắm, nên đi dễ hơn, chỉ là đi đường đêm ông an toàn lắm, nên họ lo về những mối nguy hiểm khác.</w:t>
      </w:r>
    </w:p>
    <w:p>
      <w:pPr>
        <w:pStyle w:val="BodyText"/>
      </w:pPr>
      <w:r>
        <w:t xml:space="preserve">Người đồng ý dẫn anh ấy đi là một người gam dạ, có điều khi nhìn thấy chiếc Hummer của Long Phong, anh ta cũng đã bình ổn một chút.</w:t>
      </w:r>
    </w:p>
    <w:p>
      <w:pPr>
        <w:pStyle w:val="BodyText"/>
      </w:pPr>
      <w:r>
        <w:t xml:space="preserve">Những nguy hiểm lo lắng trong buổi tối, một là mãnh thú hai là con người, chiếc xe này lớn như vậy, lại chắc chắn như vậy, không cần lo lắng đến mãnh thú nữa, còn về mối họa con người, cẩn thận một chút cũng có thể tránh được.</w:t>
      </w:r>
    </w:p>
    <w:p>
      <w:pPr>
        <w:pStyle w:val="BodyText"/>
      </w:pPr>
      <w:r>
        <w:t xml:space="preserve">Chuyến đi rất an bình, thuận lợi đến được chân Bá Vương Phong.</w:t>
      </w:r>
    </w:p>
    <w:p>
      <w:pPr>
        <w:pStyle w:val="BodyText"/>
      </w:pPr>
      <w:r>
        <w:t xml:space="preserve">- Anh hãy đợi tôi ở đây, trên xe có lương khô, nếu đến tối mai tôi vẫn chưa về, thì anh có thể tự rời đi!</w:t>
      </w:r>
    </w:p>
    <w:p>
      <w:pPr>
        <w:pStyle w:val="BodyText"/>
      </w:pPr>
      <w:r>
        <w:t xml:space="preserve">Long Phong về đến xe, lấy một chiếc súng săn từ đằng sau giao cho người dẫn đường này, nói xong bèn đi thẳng.</w:t>
      </w:r>
    </w:p>
    <w:p>
      <w:pPr>
        <w:pStyle w:val="BodyText"/>
      </w:pPr>
      <w:r>
        <w:t xml:space="preserve">Người dẫn đường kêu to lên mấy tiếng, cuối cùng đành phải cầm lấy khẩu súng săn đợi trên xe, may mà trước khi đi Long Phong đã đưa cho anh ta một chiếc súng săn, có súng, dù để anh ấy đợi một mình ở dưới núi cũng yên tâm hơn rất nhiều.</w:t>
      </w:r>
    </w:p>
    <w:p>
      <w:pPr>
        <w:pStyle w:val="BodyText"/>
      </w:pPr>
      <w:r>
        <w:t xml:space="preserve">Với anh ta mà nói, súng có nghĩa là cảm giác an toàn.</w:t>
      </w:r>
    </w:p>
    <w:p>
      <w:pPr>
        <w:pStyle w:val="BodyText"/>
      </w:pPr>
      <w:r>
        <w:t xml:space="preserve">- Bá Vương Phong là ngọn núi chết chóc, mà anh lại dám đi lên đó, đúng là không muốn sống nữa!</w:t>
      </w:r>
    </w:p>
    <w:p>
      <w:pPr>
        <w:pStyle w:val="BodyText"/>
      </w:pPr>
      <w:r>
        <w:t xml:space="preserve">Nhìn thấy bóng Long Phong ngày càng rời xa, người dẫn đường lầm bầm ở đó, nghĩ đến 10 nghìn Tệ mình đã đặt ở nhà, lòng anh ta lại cảm thấy kích động.</w:t>
      </w:r>
    </w:p>
    <w:p>
      <w:pPr>
        <w:pStyle w:val="BodyText"/>
      </w:pPr>
      <w:r>
        <w:t xml:space="preserve">Chỉ đi ra ngoài dẫn đường một chuyến, mà kiếm được nhiều tiền như vậy, có thể sống một thời gian thoải mái rồi, chỉ là anh ta cảm thấy tiếc cho người thanh niên trẻ giàu có này, có nhiều tiền như vậy, mà lại đến Bá Vương Phong để tìm kích thích.</w:t>
      </w:r>
    </w:p>
    <w:p>
      <w:pPr>
        <w:pStyle w:val="BodyText"/>
      </w:pPr>
      <w:r>
        <w:t xml:space="preserve">Trong mắt người dẫn đường này, Long Phong là người không có việc gì làm, là một công tử con nhà giàu muốn tìm kích thích.</w:t>
      </w:r>
    </w:p>
    <w:p>
      <w:pPr>
        <w:pStyle w:val="BodyText"/>
      </w:pPr>
      <w:r>
        <w:t xml:space="preserve">Lúc này anh ta chỉ mong Long Phong không về được, chiếc Hummer này có giá trị rất lớn, mặc dù anh ta không có chìa khóa, nhưng có thể dùng cách khác để kéo đi.</w:t>
      </w:r>
    </w:p>
    <w:p>
      <w:pPr>
        <w:pStyle w:val="BodyText"/>
      </w:pPr>
      <w:r>
        <w:t xml:space="preserve">Bá Vương Phong thật sự rất hiểm trở, dù là Long Phong ở trong đó cũng phải rất cẩn thận.</w:t>
      </w:r>
    </w:p>
    <w:p>
      <w:pPr>
        <w:pStyle w:val="BodyText"/>
      </w:pPr>
      <w:r>
        <w:t xml:space="preserve">Thiên Sơn không giống với núi Côn Lôn, môi trường ở đây hiểm trở hơn rất nhiều so với núi Côn Lôn, Long Phong chưa từng có kinh nghiệm đi đường núi như vậy, trên đường thật sự có rất nhiều cạm bẫy tự nhiên.</w:t>
      </w:r>
    </w:p>
    <w:p>
      <w:pPr>
        <w:pStyle w:val="BodyText"/>
      </w:pPr>
      <w:r>
        <w:t xml:space="preserve">May mà thực lực của anh ấy thâm hậu, nên không tạo nên sát thương thực chất gì cho anh ấy.</w:t>
      </w:r>
    </w:p>
    <w:p>
      <w:pPr>
        <w:pStyle w:val="BodyText"/>
      </w:pPr>
      <w:r>
        <w:t xml:space="preserve">Sau ba tiếng đồng hồ, Long Phong mới đến được đỉnh núi. Nếu đặt một ngọn núi với độ cao thế này ở núi Côn Lôn, nhiều nhất cũng chỉ là thời gian một tiếng đồng hồ.</w:t>
      </w:r>
    </w:p>
    <w:p>
      <w:pPr>
        <w:pStyle w:val="BodyText"/>
      </w:pPr>
      <w:r>
        <w:t xml:space="preserve">Long Phong không biết sơn môn của Hô Diên gia ở đâu, có điều việc này không làm khó được anh ấy.</w:t>
      </w:r>
    </w:p>
    <w:p>
      <w:pPr>
        <w:pStyle w:val="BodyText"/>
      </w:pPr>
      <w:r>
        <w:t xml:space="preserve">- Có người của Hô Diên gia ở đây không, Long Phong của Long gia đến viếng thăm!</w:t>
      </w:r>
    </w:p>
    <w:p>
      <w:pPr>
        <w:pStyle w:val="BodyText"/>
      </w:pPr>
      <w:r>
        <w:t xml:space="preserve">Vận nội công lên, Long Phong gọi một tiếng bình thản, tiếng của anh ấy không đáng sợ như Huyễn Thử nhưng trong phạm vi nghìn mét đều có thể nghe thấy, phạm vi nghìn mét, đã vượt qua đỉnh núi từ lâu rồi.</w:t>
      </w:r>
    </w:p>
    <w:p>
      <w:pPr>
        <w:pStyle w:val="BodyText"/>
      </w:pPr>
      <w:r>
        <w:t xml:space="preserve">Trong núi vọng lại rất nhiều tiếng của Long Phong, cả ngọn núi như được khuấy động trong chớp mắt, khắp nơi đều là âm thanh.</w:t>
      </w:r>
    </w:p>
    <w:p>
      <w:pPr>
        <w:pStyle w:val="BodyText"/>
      </w:pPr>
      <w:r>
        <w:t xml:space="preserve">- Long Phong của Long gia? Mời đợi một chút!</w:t>
      </w:r>
    </w:p>
    <w:p>
      <w:pPr>
        <w:pStyle w:val="BodyText"/>
      </w:pPr>
      <w:r>
        <w:t xml:space="preserve">Trong núi truyền đến một luồng âm thanh, cũng là do nội công phát ra, nhưng không truyền xa như vậy, nhưng đã đủ cho Long Phong nghe thấy.</w:t>
      </w:r>
    </w:p>
    <w:p>
      <w:pPr>
        <w:pStyle w:val="BodyText"/>
      </w:pPr>
      <w:r>
        <w:t xml:space="preserve">Phán đoán thông qua âm thanh, nội công của người phát ra âm thanh này ít nhất cũng từ cấp hai trở lên, chỉ là không biết thực lực cụ thể thế nào.</w:t>
      </w:r>
    </w:p>
    <w:p>
      <w:pPr>
        <w:pStyle w:val="BodyText"/>
      </w:pPr>
      <w:r>
        <w:t xml:space="preserve">Một lúc sau, có một người thanh niên hơn hai mươi tuổi chạy từ trên núi xuống, đứng đó nhìn Long Phong rất tò mò.</w:t>
      </w:r>
    </w:p>
    <w:p>
      <w:pPr>
        <w:pStyle w:val="BodyText"/>
      </w:pPr>
      <w:r>
        <w:t xml:space="preserve">- Tại hạ là Long Phong của Long gia, có việc đến viếng thăm!</w:t>
      </w:r>
    </w:p>
    <w:p>
      <w:pPr>
        <w:pStyle w:val="BodyText"/>
      </w:pPr>
      <w:r>
        <w:t xml:space="preserve">Long Phong ôm quyền thi lễ, người thanh niên này trông cũng bằng tuổi anh ấy, nhưng vẻ bề ngoài trông non nớt hơn một chút, chứng tỏ rất ít khi ra ngoài tập luyện.</w:t>
      </w:r>
    </w:p>
    <w:p>
      <w:pPr>
        <w:pStyle w:val="BodyText"/>
      </w:pPr>
      <w:r>
        <w:t xml:space="preserve">- Anh đi theo tôi!</w:t>
      </w:r>
    </w:p>
    <w:p>
      <w:pPr>
        <w:pStyle w:val="BodyText"/>
      </w:pPr>
      <w:r>
        <w:t xml:space="preserve">Sau khi nhìn Long Phong, người thanh niên kia đã dẫn anh ấy cùng đi.</w:t>
      </w:r>
    </w:p>
    <w:p>
      <w:pPr>
        <w:pStyle w:val="BodyText"/>
      </w:pPr>
      <w:r>
        <w:t xml:space="preserve">Đại bản doanh của Hô Diên gia nằm ở gần đỉnh núi Bá Vương Phong, gần đỉnh núi Bá Vương Phong có một chỗ bằng thật lớn, nhiệt độ ở đó cao hơn một chút so với những nơi khác, ở đây cũng không có nhiều tuyết như vậy.</w:t>
      </w:r>
    </w:p>
    <w:p>
      <w:pPr>
        <w:pStyle w:val="BodyText"/>
      </w:pPr>
      <w:r>
        <w:t xml:space="preserve">Đây cũng là một nơi kỳ lạ, sau này được Hô Diên gia chọn lựa, rời gia tộc đến đây.</w:t>
      </w:r>
    </w:p>
    <w:p>
      <w:pPr>
        <w:pStyle w:val="BodyText"/>
      </w:pPr>
      <w:r>
        <w:t xml:space="preserve">Kiến trúc của gia tộc họ giống với Long gia, đều là kiến trúc cổ kính, có điều những căn nhà ở đây phần nhiều đều được xây từ đá, không giống với những cung điện xa hoa như của Long gia.</w:t>
      </w:r>
    </w:p>
    <w:p>
      <w:pPr>
        <w:pStyle w:val="BodyText"/>
      </w:pPr>
      <w:r>
        <w:t xml:space="preserve">Đây cũng là do môi trường ở đây, muốn xây một tòa cung điện ở trên đỉnh núi không phải là việc dễ, người của Hô Diên gia cũng không đặc biệt chú ý đến chuyện này.</w:t>
      </w:r>
    </w:p>
    <w:p>
      <w:pPr>
        <w:pStyle w:val="BodyText"/>
      </w:pPr>
      <w:r>
        <w:t xml:space="preserve">Điều làm cho Long Phong chú ý, là trận pháp đi qua lúc bước vào.</w:t>
      </w:r>
    </w:p>
    <w:p>
      <w:pPr>
        <w:pStyle w:val="BodyText"/>
      </w:pPr>
      <w:r>
        <w:t xml:space="preserve">Ở bên ngoài không thể nhìn thấy chỗ này, và không nhìn thấy những kiến trúc này, sau khi người thanh niên kia dẫn anh ấy đi một lát, Long Phong mới nhìn thấy.</w:t>
      </w:r>
    </w:p>
    <w:p>
      <w:pPr>
        <w:pStyle w:val="BodyText"/>
      </w:pPr>
      <w:r>
        <w:t xml:space="preserve">Không cần người thanh niên kia giới thiệu, anh ấy cũng biết đây là sự yểm hộ của Kỳ Môn trận pháp, gia tộc cổ dùng Kỷ Môn trận pháp để làm cửa núi không phải là điều kỳ lạ, phái Kỳ Môn Độn Giáp đã thất truyền, nhưng một vài trận pháp vẫn tồn tại, giống như Thiên Môn Trận mà Trương Dương dùng vậy.</w:t>
      </w:r>
    </w:p>
    <w:p>
      <w:pPr>
        <w:pStyle w:val="BodyText"/>
      </w:pPr>
      <w:r>
        <w:t xml:space="preserve">- Long hiền chất, không biết lần này cháu đích thân đến đây là vì chuyện gì?</w:t>
      </w:r>
    </w:p>
    <w:p>
      <w:pPr>
        <w:pStyle w:val="BodyText"/>
      </w:pPr>
      <w:r>
        <w:t xml:space="preserve">Người đến tiếp Long Phong là trưởng bối tầng ba của Hô Diên gia, Hô Diên Phúc, ông ấy cũng là một trong những người trưởng lão đến Long gia lần trước, đã từng gặp Long Phong.</w:t>
      </w:r>
    </w:p>
    <w:p>
      <w:pPr>
        <w:pStyle w:val="BodyText"/>
      </w:pPr>
      <w:r>
        <w:t xml:space="preserve">Ngữ khí của ông ấy rất bình thản, không tốt cũng không xấu, một cao thủ hậu kỳ tầng ba, và một trưởng lão tầng bốn của Hô Diên gia đều chết ở đồng bằng Long gia, người giết chết họ là Trương Dương, Long Phong lại là bạn tốt của Trương Dương, muốn họ đối xử với Long Phong như với những người bạn tốt là điều không thể.</w:t>
      </w:r>
    </w:p>
    <w:p>
      <w:pPr>
        <w:pStyle w:val="BodyText"/>
      </w:pPr>
      <w:r>
        <w:t xml:space="preserve">- Tiền bối, vãn bối đến là để tìm người!</w:t>
      </w:r>
    </w:p>
    <w:p>
      <w:pPr>
        <w:pStyle w:val="BodyText"/>
      </w:pPr>
      <w:r>
        <w:t xml:space="preserve">Hô Diên Phúc trước mắt lớn hơn nhiều so với Long Phong, lại là trung kỳ tầng ba, gọi một tiếng tiền bối cũng không thiệt thòi gì, Long Phong đến để tìm người, nên cũng không để ý nhiều đến vậy!</w:t>
      </w:r>
    </w:p>
    <w:p>
      <w:pPr>
        <w:pStyle w:val="BodyText"/>
      </w:pPr>
      <w:r>
        <w:t xml:space="preserve">- Tìm người? Tìm ai?</w:t>
      </w:r>
    </w:p>
    <w:p>
      <w:pPr>
        <w:pStyle w:val="BodyText"/>
      </w:pPr>
      <w:r>
        <w:t xml:space="preserve">Hô Diên Phúc hơi kinh ngạc, với ông ấy, Long gia phái Long Phong đến nhất định là có chuyện quan trọng, dù sao thì Long Phong cũng là người rất quan trọng trong Long gia, đệ nhất đệ tử trẻ, không ngờ anh ấy đến là để tìm người.</w:t>
      </w:r>
    </w:p>
    <w:p>
      <w:pPr>
        <w:pStyle w:val="BodyText"/>
      </w:pPr>
      <w:r>
        <w:t xml:space="preserve">Chớp mắt, trong đầu ông ấy nghĩ rất nhiều, thậm chí nghĩ đến việc có phải đệ tử nào đó của Hô Diên gia lại đắc tội người của Long gia hay không, có điều rất nhanh liền bị ông ấy phủ định, sau khi đấu đá với Long gia, Hô Diên gia đã cấm đệ tử đi ra ngoài, mối thù của họ và Trương gia vẫn chưa kết thúc hẳn.</w:t>
      </w:r>
    </w:p>
    <w:p>
      <w:pPr>
        <w:pStyle w:val="BodyText"/>
      </w:pPr>
      <w:r>
        <w:t xml:space="preserve">- Trương Dương!</w:t>
      </w:r>
    </w:p>
    <w:p>
      <w:pPr>
        <w:pStyle w:val="BodyText"/>
      </w:pPr>
      <w:r>
        <w:t xml:space="preserve">Long Phong điềm đạm nói!</w:t>
      </w:r>
    </w:p>
    <w:p>
      <w:pPr>
        <w:pStyle w:val="BodyText"/>
      </w:pPr>
      <w:r>
        <w:t xml:space="preserve">- Trương Dương?</w:t>
      </w:r>
    </w:p>
    <w:p>
      <w:pPr>
        <w:pStyle w:val="BodyText"/>
      </w:pPr>
      <w:r>
        <w:t xml:space="preserve">Hô Diên Phúc nói lớn lên, trông rất khiếp sợ, rất nhanh, trên mặt ông ấy lại lộ ra vẻ phẫn nộ, khuôn mặt cũng tức tới độ đỏ bừng lên.</w:t>
      </w:r>
    </w:p>
    <w:p>
      <w:pPr>
        <w:pStyle w:val="BodyText"/>
      </w:pPr>
      <w:r>
        <w:t xml:space="preserve">- Long Phong, anh có ý gì?</w:t>
      </w:r>
    </w:p>
    <w:p>
      <w:pPr>
        <w:pStyle w:val="BodyText"/>
      </w:pPr>
      <w:r>
        <w:t xml:space="preserve">Hô Diên Phúc cũng không gọi là hiền chất nữa, mà gọi thẳng tên , người gia tộc Hô Diên hận nhất là Trương Dương, cái tên Trương Dương đã trở thành đại kỵ của Hô Diên gia.</w:t>
      </w:r>
    </w:p>
    <w:p>
      <w:pPr>
        <w:pStyle w:val="BodyText"/>
      </w:pPr>
      <w:r>
        <w:t xml:space="preserve">Không ngờ Long Phong lại đến tìm Trương Dương, đó là một sự bới móc và châm chọc với ông ấy.</w:t>
      </w:r>
    </w:p>
    <w:p>
      <w:pPr>
        <w:pStyle w:val="BodyText"/>
      </w:pPr>
      <w:r>
        <w:t xml:space="preserve">Thậm chí ông ta còn nghi ngờ rằng, lần này Long gia cố ý đến thám thính họ, Long gia muốn báo thù rồi, báo thù chuyện ba tộc liên kết đối phó với họ lần trước, đối tượng đầu tiên mà Long gia lựa chọn để báo thù, chính là Hô Diên gia với thực lực yếu.</w:t>
      </w:r>
    </w:p>
    <w:p>
      <w:pPr>
        <w:pStyle w:val="BodyText"/>
      </w:pPr>
      <w:r>
        <w:t xml:space="preserve">Đã tổn thất một vị trưởng lão, còn một đại trưởng lão hậu kỳ tầng ba nữa, thực lực của họ thật sự đã giảm sút một chút.</w:t>
      </w:r>
    </w:p>
    <w:p>
      <w:pPr>
        <w:pStyle w:val="BodyText"/>
      </w:pPr>
      <w:r>
        <w:t xml:space="preserve">Đáng tiếc rằng ông ta không hề biết rằng, những điều ông ta nghĩ đều là dư thừa cả, Long Phong chỉ vì lo cho Trương Dương, nên mới chạy đến đây tìm hắn, anh ấy thật sự đến để tìm người mà thôi.</w:t>
      </w:r>
    </w:p>
    <w:p>
      <w:pPr>
        <w:pStyle w:val="BodyText"/>
      </w:pPr>
      <w:r>
        <w:t xml:space="preserve">- Tiền bối, ông đừng hiểu lầm, tôi và Trương Dương cùng đến đây, tối qua anh ấy đã đến Bá Vương Phong rồi, tôi luôn đợi anh ấy, nhưng anh ấy lại không thấy về!</w:t>
      </w:r>
    </w:p>
    <w:p>
      <w:pPr>
        <w:pStyle w:val="BodyText"/>
      </w:pPr>
      <w:r>
        <w:t xml:space="preserve">Long Phong vội vàng nói một câu, nói là giải thích, nhưng thật ra cũng là hỏi.</w:t>
      </w:r>
    </w:p>
    <w:p>
      <w:pPr>
        <w:pStyle w:val="BodyText"/>
      </w:pPr>
      <w:r>
        <w:t xml:space="preserve">Trương Dương đã đến Bá Vương Phong, nhưng lại không thấy về, Bá Vương Phong này là địa bàn của Hô Diên gia, vì vậy mới đến đây để tìm người, anh ấy đang hỏi rừng, liệu có phải người nhà Hô Diên đã giấy Trương Dương đi rồi không, hoặc là đã bắt hắn lại.</w:t>
      </w:r>
    </w:p>
    <w:p>
      <w:pPr>
        <w:pStyle w:val="BodyText"/>
      </w:pPr>
      <w:r>
        <w:t xml:space="preserve">- Trương Dương đã tới Bá Vương Phong rồi sao?</w:t>
      </w:r>
    </w:p>
    <w:p>
      <w:pPr>
        <w:pStyle w:val="BodyText"/>
      </w:pPr>
      <w:r>
        <w:t xml:space="preserve">Hô Diên Phúc hơi ngớ người, rồi ngay lập tức hỏi lại, sự phẫn nộ trên mặt càng tăng lên, còn mang theo một luồng sát khí nữa.</w:t>
      </w:r>
    </w:p>
    <w:p>
      <w:pPr>
        <w:pStyle w:val="BodyText"/>
      </w:pPr>
      <w:r>
        <w:t xml:space="preserve">Không ngờ Trương Dương đã đến đây, nếu như họ biết Trương Dương đã đến đây, và lại đến một mình, có lẽ vị trưởng lão còn lại của gia tộc sẽ xuất hiện, nói không chừng có thể mời lão tổ tông, bắt Trương Dương về.</w:t>
      </w:r>
    </w:p>
    <w:p>
      <w:pPr>
        <w:pStyle w:val="BodyText"/>
      </w:pPr>
      <w:r>
        <w:t xml:space="preserve">Bắt được Trương Dương, đồng nghĩa với việc báo được thù, cũng làm cho Hô Diên gia ngẩng đầu lên được một lần nữa.</w:t>
      </w:r>
    </w:p>
    <w:p>
      <w:pPr>
        <w:pStyle w:val="BodyText"/>
      </w:pPr>
      <w:r>
        <w:t xml:space="preserve">Thái độ của ông ta làm cho Long Phong nhíu mày, gật đầu một cái, Long Phong mới nói tiếp: “Vâng, chẳng lẽ tiền bối không biết ư?”</w:t>
      </w:r>
    </w:p>
    <w:p>
      <w:pPr>
        <w:pStyle w:val="BodyText"/>
      </w:pPr>
      <w:r>
        <w:t xml:space="preserve">- Biết sao? Nếu như ta biết, giờ ta sẽ không ở đây nói chuyện với anh, mà ta sẽ lấy roi để quất hắn!</w:t>
      </w:r>
    </w:p>
    <w:p>
      <w:pPr>
        <w:pStyle w:val="BodyText"/>
      </w:pPr>
      <w:r>
        <w:t xml:space="preserve">Hô Diên Phúc nói một cách hung tợn, ông ta cũng đang nói thật, nếu như Trương Dương thật sự bị Hô Diên gia người bắt được Hô Diên gia nhất định sẽ biết nghĩ hết biện pháp để hành hạ báo thù hắn.</w:t>
      </w:r>
    </w:p>
    <w:p>
      <w:pPr>
        <w:pStyle w:val="BodyText"/>
      </w:pPr>
      <w:r>
        <w:t xml:space="preserve">Lông mày Long Phong nhíu càng chặt hơn</w:t>
      </w:r>
    </w:p>
    <w:p>
      <w:pPr>
        <w:pStyle w:val="BodyText"/>
      </w:pPr>
      <w:r>
        <w:t xml:space="preserve">Hô Diên Phúc của biểu hiện rất tự nhiên (hoặc đương nhiên), không giống như là ở đang giả bộ, điều này cho thấy y thật sự không biết Trương Dương, cũng đồng nghĩa với việc Trương Dương căn bản chưa từng tới đại bản doanh Hô Diên gia.</w:t>
      </w:r>
    </w:p>
    <w:p>
      <w:pPr>
        <w:pStyle w:val="BodyText"/>
      </w:pPr>
      <w:r>
        <w:t xml:space="preserve">Nếu như Trương Dương thật sự đã từng đến, Hô Diên Phúc sẽ không có biểu hiện này rồi.</w:t>
      </w:r>
    </w:p>
    <w:p>
      <w:pPr>
        <w:pStyle w:val="BodyText"/>
      </w:pPr>
      <w:r>
        <w:t xml:space="preserve">Không tới Hô Diên gia, lại vừa không trở về, vậy thì Trương Dương có thể đi đâu? Long Phong vô cùng rõ ràng, Trương Dương tới lấy thuốc là muốn cứu người, người được cứu lại là là người vô cùng quan trọng đối với hắn, không có lý do gì ở lại bên ngoài.</w:t>
      </w:r>
    </w:p>
    <w:p>
      <w:pPr>
        <w:pStyle w:val="BodyText"/>
      </w:pPr>
      <w:r>
        <w:t xml:space="preserve">- Xin lỗi tiền bối, tôi đã tới đây, có thể để tôi ở đây thêm một lúc được không?</w:t>
      </w:r>
    </w:p>
    <w:p>
      <w:pPr>
        <w:pStyle w:val="BodyText"/>
      </w:pPr>
      <w:r>
        <w:t xml:space="preserve">Suy nghĩ một lát, Long Phong lại nhỏ giọng nói một câu</w:t>
      </w:r>
    </w:p>
    <w:p>
      <w:pPr>
        <w:pStyle w:val="BodyText"/>
      </w:pPr>
      <w:r>
        <w:t xml:space="preserve">Anh ấy cũng không hoàn toàn tin tưởng lời của Hô Diên Phúc , cho nên đưa ra đề nghị lưu lại để hỏi thăm tiếp, anh ấy có thể hỏi thăm những đệ tử khác, anh ấy tin rằng dù là người Hô Diên gia thật sự bắt Trương Dương, cũng nhất định sẽ có động tĩnh không nhỏ.</w:t>
      </w:r>
    </w:p>
    <w:p>
      <w:pPr>
        <w:pStyle w:val="BodyText"/>
      </w:pPr>
      <w:r>
        <w:t xml:space="preserve">Trương Dương dù thế nào cũng là cường nhân tầng bốn, còn có ba đại linh thú đi theo, không ai có thể bắt được hắn mà không một tiếng động.</w:t>
      </w:r>
    </w:p>
    <w:p>
      <w:pPr>
        <w:pStyle w:val="BodyText"/>
      </w:pPr>
      <w:r>
        <w:t xml:space="preserve">- Hiền chất muốn ở lại, đương nhiên là có thể, có điều anh phải nói cho tôi, đó Trương Dương đến Bá Vương Phong, là có chuyện gì?</w:t>
      </w:r>
    </w:p>
    <w:p>
      <w:pPr>
        <w:pStyle w:val="BodyText"/>
      </w:pPr>
      <w:r>
        <w:t xml:space="preserve">Hô Diên Phúc hừ lạnh một tiếng, cuối cùng gật đầu.</w:t>
      </w:r>
    </w:p>
    <w:p>
      <w:pPr>
        <w:pStyle w:val="BodyText"/>
      </w:pPr>
      <w:r>
        <w:t xml:space="preserve">Hô Diên gia và Long gia vẫn chưa trở mặt, Long Phong là đệ tử trẻ tuổi quan trọng nhất của Long gia, ông ta cũng không dám làm gì Long Phong, Long Phong đã muốn lưu lại, vậy thì cũng không sao.</w:t>
      </w:r>
    </w:p>
    <w:p>
      <w:pPr>
        <w:pStyle w:val="BodyText"/>
      </w:pPr>
      <w:r>
        <w:t xml:space="preserve">Điều anh ấy quan tâm nhất bây giờ, vẫn nguyên nhân Trương Dương đến Bá Vương Phong.</w:t>
      </w:r>
    </w:p>
    <w:p>
      <w:pPr>
        <w:pStyle w:val="BodyText"/>
      </w:pPr>
      <w:r>
        <w:t xml:space="preserve">Anh ấy lo lắng Trương Dương là tới tìm Hô Diên gia gây phiền phức, gia tộc Hô Diên không cho đệ tử xuống núi, nhưng không cấm họ hành tẩu ở bên trong Thiên Sơn, một vài đệ tử vẫn phải ra đi tìm dược liệu hoặc là đồ vật khác.</w:t>
      </w:r>
    </w:p>
    <w:p>
      <w:pPr>
        <w:pStyle w:val="BodyText"/>
      </w:pPr>
      <w:r>
        <w:t xml:space="preserve">Những người này phần lớn là đệ tử bình thường, họ gặp phải Trương Dương, tuyệt đối là hữu tử vô sinh.</w:t>
      </w:r>
    </w:p>
    <w:p>
      <w:pPr>
        <w:pStyle w:val="BodyText"/>
      </w:pPr>
      <w:r>
        <w:t xml:space="preserve">- Anh ta đến chỉ là vì việc nhỏ, hình như tìm vật gì vậy, cụ thể thì tôi không rõ!</w:t>
      </w:r>
    </w:p>
    <w:p>
      <w:pPr>
        <w:pStyle w:val="BodyText"/>
      </w:pPr>
      <w:r>
        <w:t xml:space="preserve">Long Phong mỉm cười, Hô Diên Phúc đang muốn hỏi thêm, đột nhiên quay đầu lại, kinh ngạc nhìn ra bên ngoài.</w:t>
      </w:r>
    </w:p>
    <w:p>
      <w:pPr>
        <w:pStyle w:val="BodyText"/>
      </w:pPr>
      <w:r>
        <w:t xml:space="preserve">Long Phong cũng nhìn về phía ngoài cửa, ngay lúc vừa rồi anh ấy nói xong, bên ngoài đột nhiên vang lên tiếng chuông nặng nề, tiếng chuông vô cùng của vang dội, liên tục vang chín lần.</w:t>
      </w:r>
    </w:p>
    <w:p>
      <w:pPr>
        <w:pStyle w:val="BodyText"/>
      </w:pPr>
      <w:r>
        <w:t xml:space="preserve">Long gia cũng có loại đồng hồ cổ kính này, thường thì, vang mấy lần đều có ý nghĩa đặc biệt, chín lần, đối với Long gia mà nói chính là việc lớn vô cùng quan trọng .</w:t>
      </w:r>
    </w:p>
    <w:p>
      <w:pPr>
        <w:pStyle w:val="Compact"/>
      </w:pPr>
      <w:r>
        <w:br w:type="textWrapping"/>
      </w:r>
      <w:r>
        <w:br w:type="textWrapping"/>
      </w:r>
    </w:p>
    <w:p>
      <w:pPr>
        <w:pStyle w:val="Heading2"/>
      </w:pPr>
      <w:bookmarkStart w:id="688" w:name="chương-674-hô-diên-gia-chuyển-nhà"/>
      <w:bookmarkEnd w:id="688"/>
      <w:r>
        <w:t xml:space="preserve">666. Chương 674: Hô Diên Gia Chuyển Nhà</w:t>
      </w:r>
    </w:p>
    <w:p>
      <w:pPr>
        <w:pStyle w:val="Compact"/>
      </w:pPr>
      <w:r>
        <w:br w:type="textWrapping"/>
      </w:r>
      <w:r>
        <w:br w:type="textWrapping"/>
      </w:r>
      <w:r>
        <w:t xml:space="preserve">Long gia như thế, Hô Diên gia cũng là như thế.</w:t>
      </w:r>
    </w:p>
    <w:p>
      <w:pPr>
        <w:pStyle w:val="BodyText"/>
      </w:pPr>
      <w:r>
        <w:t xml:space="preserve">Trên thực tế, thế gia tứ đại ngàn năm đều có thói quen điểm đồng hồ, đây là thói quen trước kia lưu lại, cho dù bây giờ có công cụ hiện đại hóa, nhưng vẫn lấy điểm đồng hồ làm thông báo như xưa .</w:t>
      </w:r>
    </w:p>
    <w:p>
      <w:pPr>
        <w:pStyle w:val="BodyText"/>
      </w:pPr>
      <w:r>
        <w:t xml:space="preserve">Về số lần đồng hồ vang, tứ đại gia tộc đều đại đồng tiểu dị.</w:t>
      </w:r>
    </w:p>
    <w:p>
      <w:pPr>
        <w:pStyle w:val="BodyText"/>
      </w:pPr>
      <w:r>
        <w:t xml:space="preserve">Thường thì, sáu tiếng và dưới sáu tiếng đều là việc nhỏ, chủ yếu là một vài hình thức, ví dụ như lễ mừng năm mới sẽ gõ sáu tiếng, để biểu thị chúc mừng, tết Trung Thu thì là ba tiếng, có chuyện vui lớn, cũng sẽ kêu ba đến sáu tiếng để chúc mừng.</w:t>
      </w:r>
    </w:p>
    <w:p>
      <w:pPr>
        <w:pStyle w:val="BodyText"/>
      </w:pPr>
      <w:r>
        <w:t xml:space="preserve">Vượt qua sáu tiếng, như vậy không còn là việc nhỏ, cũng không phải là hình thức.</w:t>
      </w:r>
    </w:p>
    <w:p>
      <w:pPr>
        <w:pStyle w:val="BodyText"/>
      </w:pPr>
      <w:r>
        <w:t xml:space="preserve">Bảy tiếng đồng hồ vang, cho thấy gia tộc xuất hiện biến cố trọng đại, hoặc là sự cố ngoài ý muốn, lần trước sau khi mang thi thể của Hô Diên Tín và Hô Diên Bằng về, đồng hồ liền vang bảy tiếng, để biểu thị bi ai.</w:t>
      </w:r>
    </w:p>
    <w:p>
      <w:pPr>
        <w:pStyle w:val="BodyText"/>
      </w:pPr>
      <w:r>
        <w:t xml:space="preserve">Tám tiếng đồng hồ vang, ở Hô Diên gia đại diện cho có ngoại địch xâm lấn, cần cả gia tộc đồng tâm hiệp lực, cùng chống lại kẻ địch.</w:t>
      </w:r>
    </w:p>
    <w:p>
      <w:pPr>
        <w:pStyle w:val="BodyText"/>
      </w:pPr>
      <w:r>
        <w:t xml:space="preserve">Còn về chín tiếng, cho thấy gia tộc tới rồi sinh tử tồn vong tình thế, đây là vô cùng vô cùng nghiêm trọng sự việc, chín tiếng đồng hồ vang, bất luận là anh đang làm gì, đều phải buông chuyện trong tay, đi ra cống hiến tất cả lực lượng của anh vì gia tộc.</w:t>
      </w:r>
    </w:p>
    <w:p>
      <w:pPr>
        <w:pStyle w:val="BodyText"/>
      </w:pPr>
      <w:r>
        <w:t xml:space="preserve">Về phần mười tiếng, gia tộc Hô Diên vẫn chưa bao giờ gõ.</w:t>
      </w:r>
    </w:p>
    <w:p>
      <w:pPr>
        <w:pStyle w:val="BodyText"/>
      </w:pPr>
      <w:r>
        <w:t xml:space="preserve">Mười tiếng thuộc về chuông tang, gõ vang rồi mười tiếng đồng hồ, thì cho thấy gia tộc đã diệt vong, tiếng chuông loại này chỉ có thể gõ một lần, cũng chỉ gặp phải một lần.</w:t>
      </w:r>
    </w:p>
    <w:p>
      <w:pPr>
        <w:pStyle w:val="BodyText"/>
      </w:pPr>
      <w:r>
        <w:t xml:space="preserve">Chín tiếng đồng hồ vang, Hô Diên Phúc đã không kịp tiếp tục hỏi, vội vàng của chạy rất nhanh ra ngoài.</w:t>
      </w:r>
    </w:p>
    <w:p>
      <w:pPr>
        <w:pStyle w:val="BodyText"/>
      </w:pPr>
      <w:r>
        <w:t xml:space="preserve">Long Phong hơi do dự một chút, anh ấy vẫn đi theo, anh ấy cảm giác một cách bản năng, tiếng chuông vang lớn của Hô Diên gia lần này có liên quan tới Trương Dương, anh ấy tìm kiếm Trương Dương phải qua đó nhìn một chút trước.</w:t>
      </w:r>
    </w:p>
    <w:p>
      <w:pPr>
        <w:pStyle w:val="BodyText"/>
      </w:pPr>
      <w:r>
        <w:t xml:space="preserve">Hô Diên gia không ngừng có người chạy đến, bất luận là người tu luyện nội công chính thống, hay là một vài người hầu, tất cả đều có vẻ rất kinh hoảng.</w:t>
      </w:r>
    </w:p>
    <w:p>
      <w:pPr>
        <w:pStyle w:val="BodyText"/>
      </w:pPr>
      <w:r>
        <w:t xml:space="preserve">Đừng nói chín tiếng đồng hồ vang, dù chỉ là tám tiếng, gia tộc Hô Diên cũng mấy trăm năm không có xuất hiện, đột nhiên xuất hiện chín tiếng đồng hồ vang, làm cho trong lòng mỗi người đều vô cùng của hoảng loạn, họ còn không biết xảy ra chuyện gì.</w:t>
      </w:r>
    </w:p>
    <w:p>
      <w:pPr>
        <w:pStyle w:val="BodyText"/>
      </w:pPr>
      <w:r>
        <w:t xml:space="preserve">Trung ương của gia tộc Hô Diên, là một võ đài.</w:t>
      </w:r>
    </w:p>
    <w:p>
      <w:pPr>
        <w:pStyle w:val="BodyText"/>
      </w:pPr>
      <w:r>
        <w:t xml:space="preserve">Là nội công thế gia, võ đài là bắt buộc phải có, đệ tử gia tộc giao lưu với nhau, có ích cho sự tiến bộ của họ, có điều võ đài của gia tộc Hô Diên không lớn bằng Long gia.</w:t>
      </w:r>
    </w:p>
    <w:p>
      <w:pPr>
        <w:pStyle w:val="BodyText"/>
      </w:pPr>
      <w:r>
        <w:t xml:space="preserve">Võ đài của họ không lớn, chung quanh càng nhỏ, thoạt nhìn chỉ là cái bàn dựng lên trong sân, so sánh với võ đài to lớn đó của Long gia, nơi này có vẻ hơi xấu xí.</w:t>
      </w:r>
    </w:p>
    <w:p>
      <w:pPr>
        <w:pStyle w:val="BodyText"/>
      </w:pPr>
      <w:r>
        <w:t xml:space="preserve">Cũng khó trách Hô Diên gia sẽ ghen ghét Long gia như thế , bất luận là là linh kiện hay là phần mềm, họ đều không so bì được với Long gia.</w:t>
      </w:r>
    </w:p>
    <w:p>
      <w:pPr>
        <w:pStyle w:val="BodyText"/>
      </w:pPr>
      <w:r>
        <w:t xml:space="preserve">Võ đài của bàn chủ tịch đó, lúc này đã có bốn người đứng đó, đại trưởng lão gia tộc, Hô Diên Minh trung kỳ vẻ mặt rất nghiêm túc.</w:t>
      </w:r>
    </w:p>
    <w:p>
      <w:pPr>
        <w:pStyle w:val="BodyText"/>
      </w:pPr>
      <w:r>
        <w:t xml:space="preserve">Đối diện ông ta là Hô Diên gia tộc hiện nhiệm Hô Diên Bách Thắng, ở giữa hai người, vẫn còn một người già nhếch nhác.</w:t>
      </w:r>
    </w:p>
    <w:p>
      <w:pPr>
        <w:pStyle w:val="BodyText"/>
      </w:pPr>
      <w:r>
        <w:t xml:space="preserve">Người già dáng vẻ thật sự rất thảm hại, người đầy vết máu, tóc cháy đen, gần như nhìn không ra bộ dáng gì nữa, trên người cũng chỉ còn lại có một cái cánh tay, cả người lại dính đầy bùn đất, chỉ nhìn từ bề ngoài, ăn mày trên đường còn tốt hơn so với ông ta.</w:t>
      </w:r>
    </w:p>
    <w:p>
      <w:pPr>
        <w:pStyle w:val="BodyText"/>
      </w:pPr>
      <w:r>
        <w:t xml:space="preserve">Đại trưởng lão cùng tộc trưởng, liền đứng ở bên người người già, hai người đều đã mang theo một nét bi thương.</w:t>
      </w:r>
    </w:p>
    <w:p>
      <w:pPr>
        <w:pStyle w:val="BodyText"/>
      </w:pPr>
      <w:r>
        <w:t xml:space="preserve">"Lão tổ tông, mọi người tề tựu rồi!"</w:t>
      </w:r>
    </w:p>
    <w:p>
      <w:pPr>
        <w:pStyle w:val="BodyText"/>
      </w:pPr>
      <w:r>
        <w:t xml:space="preserve">Quay đầu lại nhìn một chút bốn phía, Hô Diên Bách Thắng hơi nghiêng người, nhẹ nhàng nói một câu.</w:t>
      </w:r>
    </w:p>
    <w:p>
      <w:pPr>
        <w:pStyle w:val="BodyText"/>
      </w:pPr>
      <w:r>
        <w:t xml:space="preserve">Người già thảm hại này, đã chạy trốn trở về, ông ta có thể trốn trở về trong sự công kích của tầng năm, chỉ có thể nói là mạng lớn, có điều cái giá ông ta bỏ ra cũng không nhỏ.</w:t>
      </w:r>
    </w:p>
    <w:p>
      <w:pPr>
        <w:pStyle w:val="BodyText"/>
      </w:pPr>
      <w:r>
        <w:t xml:space="preserve">Hai quả cầu lửa truy kích ông ta, đuổi theo ông ta vài trăm dặm, cuối cùng ông ta cố gắng vận năng lượng, liều mạng chịu đựng vết thương của cơ thể lớn hơn nữa, sau khi hủy diệt thần binh lợi khí của mình, mới miễn cưỡng ngăn cản được một quả cầu lửa.</w:t>
      </w:r>
    </w:p>
    <w:p>
      <w:pPr>
        <w:pStyle w:val="BodyText"/>
      </w:pPr>
      <w:r>
        <w:t xml:space="preserve">Một quả khác, là ông ta mượn ưu thế địa lý để chống chọi lại, năng lượng toàn thân gần như hao hết, phế đi một cánh tay, cuối cùng ông ta cũng chặn lại được quả cầu lửa đó.</w:t>
      </w:r>
    </w:p>
    <w:p>
      <w:pPr>
        <w:pStyle w:val="BodyText"/>
      </w:pPr>
      <w:r>
        <w:t xml:space="preserve">Hai quả cầu lửa, lấy đi phần lớn mạng sống của ông ta, lại hoàn toàn phá hủy cơ thể của ông ta, bây giờ cho dù ông ta dùng Ích Cốc Đan cũng vô dụng, tuổi thọ của ông ta, không còn trụ nổi một năm.</w:t>
      </w:r>
    </w:p>
    <w:p>
      <w:pPr>
        <w:pStyle w:val="BodyText"/>
      </w:pPr>
      <w:r>
        <w:t xml:space="preserve">Cái giá của lần này, cũng có thể nói là đã bỏ ra tính mạng.</w:t>
      </w:r>
    </w:p>
    <w:p>
      <w:pPr>
        <w:pStyle w:val="BodyText"/>
      </w:pPr>
      <w:r>
        <w:t xml:space="preserve">- Đều tới rồi!</w:t>
      </w:r>
    </w:p>
    <w:p>
      <w:pPr>
        <w:pStyle w:val="BodyText"/>
      </w:pPr>
      <w:r>
        <w:t xml:space="preserve">Hô Diên Phong ngẩng đầu, bình tĩnh nói một câu, khi trở về ông ta liền đã hiểu, Trương Dương quả thật là chạy trốn về phía Dẫn Long Sơn.</w:t>
      </w:r>
    </w:p>
    <w:p>
      <w:pPr>
        <w:pStyle w:val="BodyText"/>
      </w:pPr>
      <w:r>
        <w:t xml:space="preserve">Nhưng ông ta chỉ đoán trúng phần mở đầu, và đã đoán sai tất cả phần sau, Trương Dương đi Dẫn Long Sơn không phải là đâm đầu vào chỗ chết, hoặc là dụ ông ta trên lên Dẫn Long Sơn, là Trương Dương vốn dĩ đã có giao tình với linh thú Dẫn Long Sơn.</w:t>
      </w:r>
    </w:p>
    <w:p>
      <w:pPr>
        <w:pStyle w:val="BodyText"/>
      </w:pPr>
      <w:r>
        <w:t xml:space="preserve">Giống như là Hoa gia và con linh thú Thiên Trì đó có giao tình vậy, Trương Dương đi tìm quân tiếp viện, đáng thương ông ta vẫn ngốc nghếch đuổi theo chịu chết.</w:t>
      </w:r>
    </w:p>
    <w:p>
      <w:pPr>
        <w:pStyle w:val="BodyText"/>
      </w:pPr>
      <w:r>
        <w:t xml:space="preserve">Hiểu ra rồi, nhưng tất cả đều đã muộn rồi.</w:t>
      </w:r>
    </w:p>
    <w:p>
      <w:pPr>
        <w:pStyle w:val="BodyText"/>
      </w:pPr>
      <w:r>
        <w:t xml:space="preserve">Sớm biết rằng sẽ như thế, dù ông ta làm cho cơ thể bị hao tổn, cũng có thể đuổi theo Trương Dương chém giết hắn, hoặc là căn bản không đuổi theo, sẽ không có tai họa thế này, chỉ có điều trên thế giới này không có thuốc hối hận, dù là ông ta là cường nhân cảnh giới đại viên mãn, lúc này cũng chỉ có thể buồn bã chấp nhận kết quả này.</w:t>
      </w:r>
    </w:p>
    <w:p>
      <w:pPr>
        <w:pStyle w:val="BodyText"/>
      </w:pPr>
      <w:r>
        <w:t xml:space="preserve">- Lão tổ tông!</w:t>
      </w:r>
    </w:p>
    <w:p>
      <w:pPr>
        <w:pStyle w:val="BodyText"/>
      </w:pPr>
      <w:r>
        <w:t xml:space="preserve">Đại trưởng lão Hô Diên Minh lại kêu lên một tiếng, Hô Diên Phong giơ cánh tay còn lại ra, rồi vẫy với ông ta.</w:t>
      </w:r>
    </w:p>
    <w:p>
      <w:pPr>
        <w:pStyle w:val="BodyText"/>
      </w:pPr>
      <w:r>
        <w:t xml:space="preserve">Sau khi giơ cánh tay này ra mọi người mới phát hiện ra, cánh tay này của ông ta cũng chỉ còn ba ngón.</w:t>
      </w:r>
    </w:p>
    <w:p>
      <w:pPr>
        <w:pStyle w:val="BodyText"/>
      </w:pPr>
      <w:r>
        <w:t xml:space="preserve">- Minh Nhi à, bảo anh chăm chỉ một chút mà anh không chăm chỉ, giờ đây anh cũng chỉ ở trung kỳ tầng bốn, nếu trong tám tháng anh không có chút đột phá, thì Hô Diên gia của chúng ta lại phải trải nghiệm sự đau khổ của bảy trăm năm trước!</w:t>
      </w:r>
    </w:p>
    <w:p>
      <w:pPr>
        <w:pStyle w:val="BodyText"/>
      </w:pPr>
      <w:r>
        <w:t xml:space="preserve">Câu này của Hô Diên Phong là nói với đại trưởng lão, bảy trăm năm trước, Hô Diên gia không còn người bảo vệ, ngay sau đó gia tộc chuyển nơi ở, cuối cùng đến đỉnh Bá Vương Phong này.</w:t>
      </w:r>
    </w:p>
    <w:p>
      <w:pPr>
        <w:pStyle w:val="BodyText"/>
      </w:pPr>
      <w:r>
        <w:t xml:space="preserve">Lúc đầu họ chọn nơi đây, là do coi trọng môi trường hà khắc ở đây, lúc đó không bao giờ có người nghĩ rằng, họ sẽ rời đến đây. Sau khi gia tộc lại có người bảo vệ, họ phát hiện rằng môi trường ở đây có ích cho việc tu luyện của đệ tử, bèn ở lại đây hẳn, đến tận bây giờ cũng chưa thay đổi.</w:t>
      </w:r>
    </w:p>
    <w:p>
      <w:pPr>
        <w:pStyle w:val="BodyText"/>
      </w:pPr>
      <w:r>
        <w:t xml:space="preserve">Có điều đó chỉ là đến bây giờ, họ sắp sửa lại phải đưa ra một sự thay đổi mới.</w:t>
      </w:r>
    </w:p>
    <w:p>
      <w:pPr>
        <w:pStyle w:val="BodyText"/>
      </w:pPr>
      <w:r>
        <w:t xml:space="preserve">- Lão tổ tông, tôi sai rồi!</w:t>
      </w:r>
    </w:p>
    <w:p>
      <w:pPr>
        <w:pStyle w:val="BodyText"/>
      </w:pPr>
      <w:r>
        <w:t xml:space="preserve">Hô Diên Minh cúi thấp đầu, trong mắt đầy nước, vô cùng hối hận.</w:t>
      </w:r>
    </w:p>
    <w:p>
      <w:pPr>
        <w:pStyle w:val="BodyText"/>
      </w:pPr>
      <w:r>
        <w:t xml:space="preserve">Rất nhiều đệ tử Hô Diên gia đứng dưới đều ngớ người, ngoài một số ít người tầng ba biết được sự tồn tại của người bảo vệ, tất cả những người khác đều không biết.</w:t>
      </w:r>
    </w:p>
    <w:p>
      <w:pPr>
        <w:pStyle w:val="BodyText"/>
      </w:pPr>
      <w:r>
        <w:t xml:space="preserve">Không nói cho họ, là sợ họ nảy sinh tính ỷ lại, cho rằng trong gia tộc có người bảo vệ là không cần lo lắng gì nữa, hơn nữa nói cho họ cũng không có gì tốt, các đại gia tộc đều chọn cách giấu chuyện này.</w:t>
      </w:r>
    </w:p>
    <w:p>
      <w:pPr>
        <w:pStyle w:val="BodyText"/>
      </w:pPr>
      <w:r>
        <w:t xml:space="preserve">Không đến bước đường vạn bất đắc dĩ, những đệ tử bình thường sẽ không biết được về sự tồn tại của người bảo vệ.</w:t>
      </w:r>
    </w:p>
    <w:p>
      <w:pPr>
        <w:pStyle w:val="BodyText"/>
      </w:pPr>
      <w:r>
        <w:t xml:space="preserve">Lúc này họ nhìn thấy đại trưởng lão bình thường địa vị cao nhất, giờ đây nhận lỗi trước một người già thảm thương như một đứa trẻ, toàn bộ đều không biết nói gì, thân phận của người già thần bí này, đều đã làm cho họ vô cùng tò mò.</w:t>
      </w:r>
    </w:p>
    <w:p>
      <w:pPr>
        <w:pStyle w:val="BodyText"/>
      </w:pPr>
      <w:r>
        <w:t xml:space="preserve">- Là ai?</w:t>
      </w:r>
    </w:p>
    <w:p>
      <w:pPr>
        <w:pStyle w:val="BodyText"/>
      </w:pPr>
      <w:r>
        <w:t xml:space="preserve">Hô Diên Phong đột nhiên hét lớn lên một tiếng, một nguồn năng lượng ngay lập tức bùng nổ ở phía cửa lớn, phát ra một tiếng lớn.</w:t>
      </w:r>
    </w:p>
    <w:p>
      <w:pPr>
        <w:pStyle w:val="BodyText"/>
      </w:pPr>
      <w:r>
        <w:t xml:space="preserve">Long Phong chầm chậm bước ra từ đằng sau cửa, anh ấy đi theo, nhưng không vào, mà đứng ở ngoài.</w:t>
      </w:r>
    </w:p>
    <w:p>
      <w:pPr>
        <w:pStyle w:val="BodyText"/>
      </w:pPr>
      <w:r>
        <w:t xml:space="preserve">- Long Phong, đệ tử của Long gia, bái kiến các vị tiền bối!</w:t>
      </w:r>
    </w:p>
    <w:p>
      <w:pPr>
        <w:pStyle w:val="BodyText"/>
      </w:pPr>
      <w:r>
        <w:t xml:space="preserve">Long Phong cúi thấp người, trong lòng anh ấy cũng này cũng vô cùng chấn động, anh ấy đã từng gặp Hô Diên Minh, biết thân phận của ông ta, đây là một trong những cường nhân mà anh ấy ngưỡng mộ nhất.</w:t>
      </w:r>
    </w:p>
    <w:p>
      <w:pPr>
        <w:pStyle w:val="BodyText"/>
      </w:pPr>
      <w:r>
        <w:t xml:space="preserve">Một cường nhân như vậy mà lại đứng bên cạnh người khác vô cùng tôn kính, điều này đã nói rất rõ ràng về thân phận của người già kia, cũng chỉ có người bảo vệ của Long gia, người bảo vệ ở cảnh giới đại viên mãn tầng bốn, mới có thể khiến cho Hô Diên Minh như vậy.</w:t>
      </w:r>
    </w:p>
    <w:p>
      <w:pPr>
        <w:pStyle w:val="BodyText"/>
      </w:pPr>
      <w:r>
        <w:t xml:space="preserve">Chỉ là Long Phong không hiểu, rốt cuộc là ai, có thể khiến cho người bảo vệ đỉnh cao bị thương thê thảm như vậy.</w:t>
      </w:r>
    </w:p>
    <w:p>
      <w:pPr>
        <w:pStyle w:val="BodyText"/>
      </w:pPr>
      <w:r>
        <w:t xml:space="preserve">Người bảo vệ bị thương nặng, đều là chuyện vô cùng quan trọng với bất kỳ một gia tộc nào, hèn chi họ gõ chín tiếng chuông.</w:t>
      </w:r>
    </w:p>
    <w:p>
      <w:pPr>
        <w:pStyle w:val="BodyText"/>
      </w:pPr>
      <w:r>
        <w:t xml:space="preserve">- Người của Long gia, anh đến đây làm gì?</w:t>
      </w:r>
    </w:p>
    <w:p>
      <w:pPr>
        <w:pStyle w:val="BodyText"/>
      </w:pPr>
      <w:r>
        <w:t xml:space="preserve">Hô Diên Phong lại hét lên một lần nữa.</w:t>
      </w:r>
    </w:p>
    <w:p>
      <w:pPr>
        <w:pStyle w:val="BodyText"/>
      </w:pPr>
      <w:r>
        <w:t xml:space="preserve">- Vãn bối đến để tìm người!</w:t>
      </w:r>
    </w:p>
    <w:p>
      <w:pPr>
        <w:pStyle w:val="BodyText"/>
      </w:pPr>
      <w:r>
        <w:t xml:space="preserve">Long Phong nhẹ nhàng nói, Hô Diên Phúc vội vàng đi lên, nói một lượt mục đích đến của Long Phong.</w:t>
      </w:r>
    </w:p>
    <w:p>
      <w:pPr>
        <w:pStyle w:val="BodyText"/>
      </w:pPr>
      <w:r>
        <w:t xml:space="preserve">Nghe nói anh ấy đến tìm Trương Dương, rất nhiều người đều nhìn Long Phong với ánh mắt phẫn nộ, giờ đây Trương Dương là điều cấm kỵ trong Hô Diên gia.</w:t>
      </w:r>
    </w:p>
    <w:p>
      <w:pPr>
        <w:pStyle w:val="BodyText"/>
      </w:pPr>
      <w:r>
        <w:t xml:space="preserve">Hô Diên Phong cũng nhìn Long Phong, một lát sau, ông ta đột nhiên nói:</w:t>
      </w:r>
    </w:p>
    <w:p>
      <w:pPr>
        <w:pStyle w:val="BodyText"/>
      </w:pPr>
      <w:r>
        <w:t xml:space="preserve">- Bách Thắng, tiễn khách, đưa người của Long gia đi đi, đưa anh ấy đi ra khỏi phạm vi của Thiên Sơn!</w:t>
      </w:r>
    </w:p>
    <w:p>
      <w:pPr>
        <w:pStyle w:val="BodyText"/>
      </w:pPr>
      <w:r>
        <w:t xml:space="preserve">- Vâng!</w:t>
      </w:r>
    </w:p>
    <w:p>
      <w:pPr>
        <w:pStyle w:val="BodyText"/>
      </w:pPr>
      <w:r>
        <w:t xml:space="preserve">Hô Diên Bách Thắng vội vàng gật đầu, có điều ông ta không đích thân đưa đi, mà sắp xếp một người đệ từ trung kỳ tầng ba của gia tộc đưa anh ấy đi.</w:t>
      </w:r>
    </w:p>
    <w:p>
      <w:pPr>
        <w:pStyle w:val="BodyText"/>
      </w:pPr>
      <w:r>
        <w:t xml:space="preserve">Ông ta hiểu rất rõ, tiếp sau đây lão tổ tông nhất định phải sắp xếp chuyện vô cùng quan trọng, lúc này ông ta không thể rời đi.</w:t>
      </w:r>
    </w:p>
    <w:p>
      <w:pPr>
        <w:pStyle w:val="BodyText"/>
      </w:pPr>
      <w:r>
        <w:t xml:space="preserve">Ông ta cũng biết, sự sắp xếp quan trọng này quyết không được để cho người ngoài biết dược, Long Phong là đệ tử Long gia, đây là một đệ tử trẻ quan trọng nhất, Hô Diên gia đang gặp biến lớn, lúc này không được đắc tội Long gia quá nhiều, chỉ có thể đưa Long Phong về.</w:t>
      </w:r>
    </w:p>
    <w:p>
      <w:pPr>
        <w:pStyle w:val="BodyText"/>
      </w:pPr>
      <w:r>
        <w:t xml:space="preserve">Thực tế cũng là như vậy, nếu không phải do thân phận của Long Phong khá mẫn cảm, chỉ một điểm là anh ấy là bạn của Trương Dương, Hô Diên Phong sẽ giết ngay anh ấy mà không hề do dự.</w:t>
      </w:r>
    </w:p>
    <w:p>
      <w:pPr>
        <w:pStyle w:val="BodyText"/>
      </w:pPr>
      <w:r>
        <w:t xml:space="preserve">Long Phong không còn cách nào, đành phải rời đi theo, việc tiếp theo của Hô Diên gia anh ấy cũng không rõ.</w:t>
      </w:r>
    </w:p>
    <w:p>
      <w:pPr>
        <w:pStyle w:val="BodyText"/>
      </w:pPr>
      <w:r>
        <w:t xml:space="preserve">Những việc anh ấy không rõ đều là những việc lớn, buổi chiều ngày hôm đó hàng trăm người giúp việc bèn bắt đầu rời đi, mang theo những đồ dùng sinh hoạt cá nhân của họ, rất nhiều người sống cả đời ở Bá Vương Phong, mù mờ mang theo một vài bộ quần áo, đi theo tộc trưởng Hô Diên Bách Thắng và một vài người tu luyện, cùng đến một nơi mà họ không hề biết.</w:t>
      </w:r>
    </w:p>
    <w:p>
      <w:pPr>
        <w:pStyle w:val="BodyText"/>
      </w:pPr>
      <w:r>
        <w:t xml:space="preserve">Đến tối, người chuyển đi lại đổi thành mấy chục đệ tử chính tông xuất sắc nhất của Hô Diên gia, toàn bộ họ đều có nội công, gần như đều trên tầng hai cả.</w:t>
      </w:r>
    </w:p>
    <w:p>
      <w:pPr>
        <w:pStyle w:val="BodyText"/>
      </w:pPr>
      <w:r>
        <w:t xml:space="preserve">Phương hướng mà họ rời đi, không giống với trước đó.</w:t>
      </w:r>
    </w:p>
    <w:p>
      <w:pPr>
        <w:pStyle w:val="BodyText"/>
      </w:pPr>
      <w:r>
        <w:t xml:space="preserve">Hô Diên gia đã di rời, Hô Diên Phong biết rất rõ, Hô Diên gia không có ông ta, những thế gia khác không thể bỏ qua miếng thịt béo này, trận pháp bên ngoài của họ rất lợi hại, nhưng cũng không ngăn được sự tấn công của những người bảo vệ khác.</w:t>
      </w:r>
    </w:p>
    <w:p>
      <w:pPr>
        <w:pStyle w:val="BodyText"/>
      </w:pPr>
      <w:r>
        <w:t xml:space="preserve">Nếu đã phải đi, thì phải đi sớm, đi cho bằng hết.</w:t>
      </w:r>
    </w:p>
    <w:p>
      <w:pPr>
        <w:pStyle w:val="BodyText"/>
      </w:pPr>
      <w:r>
        <w:t xml:space="preserve">Thật ra giờ đây ông ta còn trụ được, nhưng ông ta sợ rằng Trương Bình Lỗ sẽ đến đây, với trạng thái hiện tại của ông ta, tuyệt đối không phải là đối thủ của Trương Bình Lỗ.</w:t>
      </w:r>
    </w:p>
    <w:p>
      <w:pPr>
        <w:pStyle w:val="BodyText"/>
      </w:pPr>
      <w:r>
        <w:t xml:space="preserve">Với tính cách của Trương Bình Lỗ, sau khi biết ông ta truy sát Trương Dương mấy nghìn dặm, nhất định sẽ không từ bỏ ý định, ông ta cố gắng tiêu hao lực lượng để trở về nhanh chóng, chính là để chuẩn bị những việc này, phải di rời sớm.</w:t>
      </w:r>
    </w:p>
    <w:p>
      <w:pPr>
        <w:pStyle w:val="BodyText"/>
      </w:pPr>
      <w:r>
        <w:t xml:space="preserve">Mấy trăm năm gần đây, Hô Diên gia cũng không phải không nghĩ đến việc rời đến nơi khác, họ đã xây dựng ngầm ở mấy nơi rồi, để chuẩn bị, giờ đây những nơi này cuối cùng cũng đã dùng đến.</w:t>
      </w:r>
    </w:p>
    <w:p>
      <w:pPr>
        <w:pStyle w:val="BodyText"/>
      </w:pPr>
      <w:r>
        <w:t xml:space="preserve">Chuyển đến hai nơi, cũng là để bảo vệ gia tộc của họ.</w:t>
      </w:r>
    </w:p>
    <w:p>
      <w:pPr>
        <w:pStyle w:val="BodyText"/>
      </w:pPr>
      <w:r>
        <w:t xml:space="preserve">Nơi mà Hô Diên Bách Thắng trấn giữ, chỉ là ngụy trang, tương lai thật sự của gia tộc là một nơi khác, đó cũng chính là trung tâm của gia tộc trong tương lai.</w:t>
      </w:r>
    </w:p>
    <w:p>
      <w:pPr>
        <w:pStyle w:val="BodyText"/>
      </w:pPr>
      <w:r>
        <w:t xml:space="preserve">Nếu như Hô Diên Phong chết đi, Hô Diên gia lại không có người bảo vệ mới, vậy thì về sau Hô Diên gia sẽ không xuất hiện trước những người tu luyện khác nữa, trừ phi phải có người bảo vệ khác xuất hiện mới được.</w:t>
      </w:r>
    </w:p>
    <w:p>
      <w:pPr>
        <w:pStyle w:val="Compact"/>
      </w:pPr>
      <w:r>
        <w:br w:type="textWrapping"/>
      </w:r>
      <w:r>
        <w:br w:type="textWrapping"/>
      </w:r>
    </w:p>
    <w:p>
      <w:pPr>
        <w:pStyle w:val="Heading2"/>
      </w:pPr>
      <w:bookmarkStart w:id="689" w:name="chương-675-vô-ảnh-tiến-hóa"/>
      <w:bookmarkEnd w:id="689"/>
      <w:r>
        <w:t xml:space="preserve">667. Chương 675: Vô Ảnh Tiến Hóa</w:t>
      </w:r>
    </w:p>
    <w:p>
      <w:pPr>
        <w:pStyle w:val="Compact"/>
      </w:pPr>
      <w:r>
        <w:br w:type="textWrapping"/>
      </w:r>
      <w:r>
        <w:br w:type="textWrapping"/>
      </w:r>
      <w:r>
        <w:t xml:space="preserve">- Tiền bối, xe của tôi ở đây, tôi sẽ tự đi về!</w:t>
      </w:r>
    </w:p>
    <w:p>
      <w:pPr>
        <w:pStyle w:val="BodyText"/>
      </w:pPr>
      <w:r>
        <w:t xml:space="preserve">Long Phong bị ép phải xuống núi, đến trước chiếc xe của mình bèn nói với người của gia tộc Hô Diên dẫn mình xuống như vậy, có người dẫn, tốc độ xuống núi của Long Phong nhanh hơn rất nhiều, chỉ dùng hơn nửa tiếng đồng hồ là đã xuống đến dưới núi.</w:t>
      </w:r>
    </w:p>
    <w:p>
      <w:pPr>
        <w:pStyle w:val="BodyText"/>
      </w:pPr>
      <w:r>
        <w:t xml:space="preserve">- Hãy dẫn tôi đi theo, sau khi các anh về, tôi sẽ trở lại!</w:t>
      </w:r>
    </w:p>
    <w:p>
      <w:pPr>
        <w:pStyle w:val="BodyText"/>
      </w:pPr>
      <w:r>
        <w:t xml:space="preserve">Vị trưởng bối của Hô Diên gia lạnh lùng nhìn anh ấy, rồi điềm đạm nói một câu.</w:t>
      </w:r>
    </w:p>
    <w:p>
      <w:pPr>
        <w:pStyle w:val="BodyText"/>
      </w:pPr>
      <w:r>
        <w:t xml:space="preserve">Nhìn bộ dạng của ông ấy, đã chắc phải đưa Long Phong ra khỏi phạm vi Thiên Sơn.</w:t>
      </w:r>
    </w:p>
    <w:p>
      <w:pPr>
        <w:pStyle w:val="BodyText"/>
      </w:pPr>
      <w:r>
        <w:t xml:space="preserve">Long Phong liền lắc đầu, cuối cùng vẫn để ông ta lên xe, lái xe dẫn cả người dẫn đường cùng rời đi, có điều khi rời đi, Long Phong đã yên tâm không ít.</w:t>
      </w:r>
    </w:p>
    <w:p>
      <w:pPr>
        <w:pStyle w:val="BodyText"/>
      </w:pPr>
      <w:r>
        <w:t xml:space="preserve">Dù kết cục thê thảm của người bảo vệ Hô Diên gia có liên quan đến Trương Dương hay không, ít nhất giờ đây Trương Dương cũng đang an toàn.</w:t>
      </w:r>
    </w:p>
    <w:p>
      <w:pPr>
        <w:pStyle w:val="BodyText"/>
      </w:pPr>
      <w:r>
        <w:t xml:space="preserve">Vừa rồi anh ấy đã chú ý đến, khi nhắc đến Trương Dương trong mắt ông ta cũng đầy hận thù, nếu như ông ta đã giết Trương Dương, thì ông ấy không nên hận nhiều như vậy, và cũng không có phản ứng như vậy.</w:t>
      </w:r>
    </w:p>
    <w:p>
      <w:pPr>
        <w:pStyle w:val="BodyText"/>
      </w:pPr>
      <w:r>
        <w:t xml:space="preserve">Ngoài ông ta ra, trong Hô Diên gia cũng không có ai có thể uy hiếp được Trương Dương.</w:t>
      </w:r>
    </w:p>
    <w:p>
      <w:pPr>
        <w:pStyle w:val="BodyText"/>
      </w:pPr>
      <w:r>
        <w:t xml:space="preserve">Chỉ cần anh ấy chứng minh được Trương Dương vẫn còn sống, hoặc còn an toàn là được rồi, lúc này đây anh ấy đang nghi ngờ rằng, rốt cuộc là ai khiến cho người bảo vệ của Hô Diên gia trở nên thê thảm đến thế này, chẳng lẽ lão tổ tổng của Trương gia cũng đến rồi, và hai người đã có một trận đại chiến, hoặc là lưỡng bại câu thương?</w:t>
      </w:r>
    </w:p>
    <w:p>
      <w:pPr>
        <w:pStyle w:val="BodyText"/>
      </w:pPr>
      <w:r>
        <w:t xml:space="preserve">Mang theo những suy đoán này, Long Phong rời khỏi Bá Vương Phong.</w:t>
      </w:r>
    </w:p>
    <w:p>
      <w:pPr>
        <w:pStyle w:val="BodyText"/>
      </w:pPr>
      <w:r>
        <w:t xml:space="preserve">Anh ấy không thể hiện ra điều gì, còn người dẫn đường bỏ ra nhiều tiền để mời kia rất ngạc nhiên, anh ta không ngờ Long Phong về nhanh như vậy, càng không ngờ, Long Phong còn dẫn theo một người khác từ trên núi xuống.</w:t>
      </w:r>
    </w:p>
    <w:p>
      <w:pPr>
        <w:pStyle w:val="BodyText"/>
      </w:pPr>
      <w:r>
        <w:t xml:space="preserve">Bá Vương Phong được mệnh danh là ngọn núi chết, không thích hợp cho con người sinh sống, có thể dẫn được người từ trên đó xuống không phải là chuyện dễ.</w:t>
      </w:r>
    </w:p>
    <w:p>
      <w:pPr>
        <w:pStyle w:val="BodyText"/>
      </w:pPr>
      <w:r>
        <w:t xml:space="preserve">Khi Long Phong rời đi, Trương Dương đang đi với tốc độ rất nhanh ở sườn núi Dẫn Long Sơn.</w:t>
      </w:r>
    </w:p>
    <w:p>
      <w:pPr>
        <w:pStyle w:val="BodyText"/>
      </w:pPr>
      <w:r>
        <w:t xml:space="preserve">Huyễn Thử đã gọi Vô Ảnh đi, và đã đi mấy tiếng đồng hồ, không thấy âm tín gì.</w:t>
      </w:r>
    </w:p>
    <w:p>
      <w:pPr>
        <w:pStyle w:val="BodyText"/>
      </w:pPr>
      <w:r>
        <w:t xml:space="preserve">Trương Dương bèn bỏ lại Vô Ảnh để trông Truy Phong đang ngủ, tự mình tìm bảo bối trên ngọn núi này, nhiều năm nay không có người hoặc động vật dám vào Dẫn Long Sơn, những loại thuốc bình thường mọc trên ngọn núi này, sau nhiều năm cũng trở thành vật quý.</w:t>
      </w:r>
    </w:p>
    <w:p>
      <w:pPr>
        <w:pStyle w:val="BodyText"/>
      </w:pPr>
      <w:r>
        <w:t xml:space="preserve">Lần trước đến đây, vì chủ yếu phải tìm Dẫn Long Thảo nên Trương Dương không hái nhiều, lần này đã đến đây, thì phải hái cho thỏa.</w:t>
      </w:r>
    </w:p>
    <w:p>
      <w:pPr>
        <w:pStyle w:val="BodyText"/>
      </w:pPr>
      <w:r>
        <w:t xml:space="preserve">Dù sao thì Huyễn Thử cũng không cần những thứ này, đối với linh thú tầng năm, những thứ bình thường này đều đã không còn tác dụng, nên có thể để hắn lấy đi.</w:t>
      </w:r>
    </w:p>
    <w:p>
      <w:pPr>
        <w:pStyle w:val="BodyText"/>
      </w:pPr>
      <w:r>
        <w:t xml:space="preserve">Một lúc sau, Trương Dương đã hái được một túi lớn các loại thuốc lâu năm, trong đó có một vài là thuốc phụ cho một số thuốc quan trọng, cũng có một vài là chủ dược của phương thuốc phi linh dược nào đó.</w:t>
      </w:r>
    </w:p>
    <w:p>
      <w:pPr>
        <w:pStyle w:val="BodyText"/>
      </w:pPr>
      <w:r>
        <w:t xml:space="preserve">Mặc dù những phương thuốc này không phải là linh dược, nhưng cũng có điểm tốt không nhỏ đối với người tu luyện, và có tác dụng càng lớn với người bình thường.</w:t>
      </w:r>
    </w:p>
    <w:p>
      <w:pPr>
        <w:pStyle w:val="BodyText"/>
      </w:pPr>
      <w:r>
        <w:t xml:space="preserve">Hái một lúc, Trương Dương hơi giật mình, rồi vội vàng đi về.</w:t>
      </w:r>
    </w:p>
    <w:p>
      <w:pPr>
        <w:pStyle w:val="BodyText"/>
      </w:pPr>
      <w:r>
        <w:t xml:space="preserve">Hắn cảm nhận được sự kêu gọi của Vô Ảnh, Vô Ảnh ở nơi mà hắn vừa ở.</w:t>
      </w:r>
    </w:p>
    <w:p>
      <w:pPr>
        <w:pStyle w:val="BodyText"/>
      </w:pPr>
      <w:r>
        <w:t xml:space="preserve">Nơi đó cách chỗ hắn ở không gần, nếu là trước kia, tâm linh hô ứng của họ đã hoàn toàn vô hiệu, trước kia họ chưa từng đạt được khoảng cách xa như vậy.</w:t>
      </w:r>
    </w:p>
    <w:p>
      <w:pPr>
        <w:pStyle w:val="BodyText"/>
      </w:pPr>
      <w:r>
        <w:t xml:space="preserve">- Vô Ảnh?</w:t>
      </w:r>
    </w:p>
    <w:p>
      <w:pPr>
        <w:pStyle w:val="BodyText"/>
      </w:pPr>
      <w:r>
        <w:t xml:space="preserve">Sau khi trở về, Trương Dương hơi sững sờ, ngay sau đó liền gọi một tiếng không chắc chắn lắm.</w:t>
      </w:r>
    </w:p>
    <w:p>
      <w:pPr>
        <w:pStyle w:val="BodyText"/>
      </w:pPr>
      <w:r>
        <w:t xml:space="preserve">Trước mắt Trương Dương, trên mặt đất chỉ có một con linh thú loại chuột với bộ lông trắng muốt, có điều con linh thú này rõ ràng to hơn so với Vô Ảnh trước kia, ít nhất phải to hơn gấp đôi.</w:t>
      </w:r>
    </w:p>
    <w:p>
      <w:pPr>
        <w:pStyle w:val="BodyText"/>
      </w:pPr>
      <w:r>
        <w:t xml:space="preserve">Vô Ảnh đã biến lớn, vẫn là Vô Ảnh, Trương Dương có thể nhận ra từ hơi thở của nó.</w:t>
      </w:r>
    </w:p>
    <w:p>
      <w:pPr>
        <w:pStyle w:val="BodyText"/>
      </w:pPr>
      <w:r>
        <w:t xml:space="preserve">- Chít chít chít!</w:t>
      </w:r>
    </w:p>
    <w:p>
      <w:pPr>
        <w:pStyle w:val="BodyText"/>
      </w:pPr>
      <w:r>
        <w:t xml:space="preserve">Vô Ảnh ngay lập tức nhảy lên người Trương Dương, trước đó nó chỉ chiếm một góc vai của Trương Dương, giờ đây thì đã chiếm một nửa, Vô Ảnh ngồi lên trên vai Trương Dương, kêu lên rất vui vẻ.</w:t>
      </w:r>
    </w:p>
    <w:p>
      <w:pPr>
        <w:pStyle w:val="BodyText"/>
      </w:pPr>
      <w:r>
        <w:t xml:space="preserve">Nghe thấy những lời Vô Ảnh nói, Trương Dương dần trừng lớn mắt, một lúc sau trong mắt cũng có một sự vui mừng.</w:t>
      </w:r>
    </w:p>
    <w:p>
      <w:pPr>
        <w:pStyle w:val="BodyText"/>
      </w:pPr>
      <w:r>
        <w:t xml:space="preserve">Vô Ảnh giờ đây, đã đột phá được sự trói buộc của tầng ba, và đạt đến tầng bốn.</w:t>
      </w:r>
    </w:p>
    <w:p>
      <w:pPr>
        <w:pStyle w:val="BodyText"/>
      </w:pPr>
      <w:r>
        <w:t xml:space="preserve">Vô Ảnh đã trở thành linh thú cấp bốn, điều này đồng nghĩa với việc thực lực của Trương Dương lại tăng lên nhiều, muốn không vui cũng khó.</w:t>
      </w:r>
    </w:p>
    <w:p>
      <w:pPr>
        <w:pStyle w:val="BodyText"/>
      </w:pPr>
      <w:r>
        <w:t xml:space="preserve">Thông qua sự giải thích của Vô Ảnh, Trương Dương dần dần hiểu ra Vô Ảnh tại sao đột nhiên trở thành linh thú tầng bốn.</w:t>
      </w:r>
    </w:p>
    <w:p>
      <w:pPr>
        <w:pStyle w:val="BodyText"/>
      </w:pPr>
      <w:r>
        <w:t xml:space="preserve">Sự thăng cấp của nó, không phải như những gì Trương Dương tưởng tượng, do Huyễn Thử truyền nội công cho nó, giúp nó đột phá.</w:t>
      </w:r>
    </w:p>
    <w:p>
      <w:pPr>
        <w:pStyle w:val="BodyText"/>
      </w:pPr>
      <w:r>
        <w:t xml:space="preserve">Vô Ảnh có thể đột phá, trở thành linh thú tầng bốn, điều quan trọng nhất vẫn là chính bản thân nó.</w:t>
      </w:r>
    </w:p>
    <w:p>
      <w:pPr>
        <w:pStyle w:val="BodyText"/>
      </w:pPr>
      <w:r>
        <w:t xml:space="preserve">Tầm Bảo Thử đã nếm rất nhiều loại thiên tài địa bảo, trước đó chúng không có cơ hội phát huy những năng lượng này, những năng lượng của thiên tài địa bảo này cũng không lãng phí, đều được nó thích lũy trong cơ thể.</w:t>
      </w:r>
    </w:p>
    <w:p>
      <w:pPr>
        <w:pStyle w:val="BodyText"/>
      </w:pPr>
      <w:r>
        <w:t xml:space="preserve">Cũng có thể nói rằng, Tầm Bảo Thử chính là cái máy nén năng lượng của thiên tài địa bảo, nén lại rất nhiều năng lượng.</w:t>
      </w:r>
    </w:p>
    <w:p>
      <w:pPr>
        <w:pStyle w:val="BodyText"/>
      </w:pPr>
      <w:r>
        <w:t xml:space="preserve">Huyễn Thử giúp nó phóng thích một phần năng lượng, làm cho nó tiến hóa thành công, trở thành một Tầm Bảo Thử tầng bốn, vì Tầm Bảo Thử rất ít có khả năng tấn công, vì vậy một số rất ít tiến hóa được lên tầng bốn, còn Vô Ảnh, nói không chừng giờ đây nó là Tầm Bảo Thử tầng bốn duy nhất trên thế giới.</w:t>
      </w:r>
    </w:p>
    <w:p>
      <w:pPr>
        <w:pStyle w:val="BodyText"/>
      </w:pPr>
      <w:r>
        <w:t xml:space="preserve">Sau khi nâng cấp, ngoài phương thức phụt nội công, Vô Ảnh lại có khả năng tấn công mới, nó còn ở đó đắc ý khoe với Trương Dương, có điều nó không chịu nói ra khả năng mới là gì, nó muốn giành cho Trương Dương một niềm bất ngờ.</w:t>
      </w:r>
    </w:p>
    <w:p>
      <w:pPr>
        <w:pStyle w:val="BodyText"/>
      </w:pPr>
      <w:r>
        <w:t xml:space="preserve">Vô Ảnh nâng cấp, đương nhiên là một chuyện tốt rất lớn, điều làm cho Trương Dương ngạc nhiên nhất là, sau khi Vô Ảnh tiến hóa, năng lượng tích lũy trong cơ thể nó chỉ tiêu hao không đến năm phần, Trương Dương hiểu rất rõ cần phải có năng lượng lớn đến đâu để tiến hóa lên tầng bốn, từ đó có thể thấy rằng, năng lượng tích lũy trong cơ thể Vô Ảnh kinh khủng đến cỡ nào.</w:t>
      </w:r>
    </w:p>
    <w:p>
      <w:pPr>
        <w:pStyle w:val="BodyText"/>
      </w:pPr>
      <w:r>
        <w:t xml:space="preserve">Tầm Bảo Thử quả nhiên là con cưng của trời đất, khả năng tầm bảo kinh khủng của chúng, có thể làm cho mọi linh thú ngưỡng mộ.</w:t>
      </w:r>
    </w:p>
    <w:p>
      <w:pPr>
        <w:pStyle w:val="BodyText"/>
      </w:pPr>
      <w:r>
        <w:t xml:space="preserve">- Tia Chớp và Truy Phong đâu?</w:t>
      </w:r>
    </w:p>
    <w:p>
      <w:pPr>
        <w:pStyle w:val="BodyText"/>
      </w:pPr>
      <w:r>
        <w:t xml:space="preserve">Trương Dương đột nhiên hỏi một câu, Truy Phong còn đang nghỉ ở đây, Trương Dương không lo lắng, đây là Dẫn Long Sơn, ngay cả đại viên mãn tầng bốn đều phải chạy khỏi Dẫn Long Sơn, không có người hoặc linh thú nào dám đến đây, giờ đây Trương Dương đã hiểu rất rõ về sự mạnh mẽ của Huyễn Thử.</w:t>
      </w:r>
    </w:p>
    <w:p>
      <w:pPr>
        <w:pStyle w:val="BodyText"/>
      </w:pPr>
      <w:r>
        <w:t xml:space="preserve">Truy Phong chỉ cần ở trên núi, là có thể được an toàn.</w:t>
      </w:r>
    </w:p>
    <w:p>
      <w:pPr>
        <w:pStyle w:val="BodyText"/>
      </w:pPr>
      <w:r>
        <w:t xml:space="preserve">Trương Dương còn để lại Tia Chớp, cũng là để chăm sóc cho nó, lúc này đây không còn thấy bóng dáng của hai tên này đâu nữa.</w:t>
      </w:r>
    </w:p>
    <w:p>
      <w:pPr>
        <w:pStyle w:val="BodyText"/>
      </w:pPr>
      <w:r>
        <w:t xml:space="preserve">- Chít chít chít!</w:t>
      </w:r>
    </w:p>
    <w:p>
      <w:pPr>
        <w:pStyle w:val="BodyText"/>
      </w:pPr>
      <w:r>
        <w:t xml:space="preserve">Vô Ảnh lại kêu lên, khi kêu như vậy nó lộ ra một sự đắc ý.</w:t>
      </w:r>
    </w:p>
    <w:p>
      <w:pPr>
        <w:pStyle w:val="BodyText"/>
      </w:pPr>
      <w:r>
        <w:t xml:space="preserve">Nó nói cho Trương Dương, Truy Phong đã được Huyễn Thử dẫn đi, Tia Chớp cũng đi theo rồi.</w:t>
      </w:r>
    </w:p>
    <w:p>
      <w:pPr>
        <w:pStyle w:val="BodyText"/>
      </w:pPr>
      <w:r>
        <w:t xml:space="preserve">Huyễn Thử dẫn Truy Phong đi, là muốn giúp nó trị thương, Truy Phong đã dùng lực lượng vượt qua sức chịu đựng của mình để chạy, trong cơ thể đã bị thương nghiêm trọng.</w:t>
      </w:r>
    </w:p>
    <w:p>
      <w:pPr>
        <w:pStyle w:val="BodyText"/>
      </w:pPr>
      <w:r>
        <w:t xml:space="preserve">Trương Dương thông qua kiếm pháp mượn năng lượng, chỉ bổ sung trong thịt, không mấy ảnh hưởng đến xương và nội tạng.</w:t>
      </w:r>
    </w:p>
    <w:p>
      <w:pPr>
        <w:pStyle w:val="BodyText"/>
      </w:pPr>
      <w:r>
        <w:t xml:space="preserve">Nếu như Truy Phong không điều trị cẩn thận, dù nó có thể sống được, nhưng về sau cũng thành hoang phế, không thể có được tốc độ nhanh như vậy nữa.</w:t>
      </w:r>
    </w:p>
    <w:p>
      <w:pPr>
        <w:pStyle w:val="BodyText"/>
      </w:pPr>
      <w:r>
        <w:t xml:space="preserve">Huyễn Thử cứu nó, chỉ có một nguyên nhân, là nó đã dẫn Vô Ảnh đến Dẫn Long Sơn.</w:t>
      </w:r>
    </w:p>
    <w:p>
      <w:pPr>
        <w:pStyle w:val="BodyText"/>
      </w:pPr>
      <w:r>
        <w:t xml:space="preserve">Không có nó, Vô Ảnh đã bị tên đáng ghét đó giết lâu rồi, nói ra thì Truy Phong cũng là ân nhân cứu mạng của Vô Ảnh, vì vậy Huyễn Thử mới đích thân cứu nó.</w:t>
      </w:r>
    </w:p>
    <w:p>
      <w:pPr>
        <w:pStyle w:val="BodyText"/>
      </w:pPr>
      <w:r>
        <w:t xml:space="preserve">Những điều này chỉ là do Vô Ảnh thuận miệng nói ra, nhưng sự thật cũng gần như vậy.</w:t>
      </w:r>
    </w:p>
    <w:p>
      <w:pPr>
        <w:pStyle w:val="BodyText"/>
      </w:pPr>
      <w:r>
        <w:t xml:space="preserve">Không có Truy Phong, dù là Trương Dương hay Vô Ảnh, hay Tia Chớp, có lẽ tất cả đều đi đời, Truy Phong thật sự đã cứu Vô Ảnh, lần này Truy Phong chính là đại công thần giúp họ thoát được.</w:t>
      </w:r>
    </w:p>
    <w:p>
      <w:pPr>
        <w:pStyle w:val="BodyText"/>
      </w:pPr>
      <w:r>
        <w:t xml:space="preserve">Huyễn Thử đã hiểu điều này, sau khi Vô Ảnh đưa ra lời thỉnh cầu, nó liền đồng ý không hề do dự.</w:t>
      </w:r>
    </w:p>
    <w:p>
      <w:pPr>
        <w:pStyle w:val="BodyText"/>
      </w:pPr>
      <w:r>
        <w:t xml:space="preserve">Truy Phong và Tia Chớp lúc này, đều đang nhận sự trị liệu của Huyễn Thử, Huyễn Thử trị liệu thế nào Truy Phong và Trương Dương đều không biết, nhưng Trương Dương có lòng tin rất lớn với nó.</w:t>
      </w:r>
    </w:p>
    <w:p>
      <w:pPr>
        <w:pStyle w:val="BodyText"/>
      </w:pPr>
      <w:r>
        <w:t xml:space="preserve">Linh thú tầng năm, trong thế gian này đã là sự tồn tại vô địch rồi, nó có thể giúp Vô Ảnh tiến hóa lên tầng bốn, đương nhiên có thể trị được vết thương của Truy Phong.</w:t>
      </w:r>
    </w:p>
    <w:p>
      <w:pPr>
        <w:pStyle w:val="Compact"/>
      </w:pPr>
      <w:r>
        <w:br w:type="textWrapping"/>
      </w:r>
      <w:r>
        <w:br w:type="textWrapping"/>
      </w:r>
    </w:p>
    <w:p>
      <w:pPr>
        <w:pStyle w:val="Heading2"/>
      </w:pPr>
      <w:bookmarkStart w:id="690" w:name="chương-676-vô-ảnh-tìm-bảo-vật"/>
      <w:bookmarkEnd w:id="690"/>
      <w:r>
        <w:t xml:space="preserve">668. Chương 676: Vô Ảnh Tìm Bảo Vật</w:t>
      </w:r>
    </w:p>
    <w:p>
      <w:pPr>
        <w:pStyle w:val="Compact"/>
      </w:pPr>
      <w:r>
        <w:br w:type="textWrapping"/>
      </w:r>
      <w:r>
        <w:br w:type="textWrapping"/>
      </w:r>
      <w:r>
        <w:t xml:space="preserve">Vô Ảnh nói xong, lại vui vẻ nhảy xuống từ trên người Trương Dương.</w:t>
      </w:r>
    </w:p>
    <w:p>
      <w:pPr>
        <w:pStyle w:val="BodyText"/>
      </w:pPr>
      <w:r>
        <w:t xml:space="preserve">Nó đang khoe khoang ở đó, nói rằng về sau có kẻ địch lợi hại đều giao cho Vô Ảnh, Tầm Bảo Thử vĩ đại này, ông Vô Ảnh này sẽ dạy cho những tên đó một bài học.</w:t>
      </w:r>
    </w:p>
    <w:p>
      <w:pPr>
        <w:pStyle w:val="BodyText"/>
      </w:pPr>
      <w:r>
        <w:t xml:space="preserve">Nhìn bộ dạng tự đại của nó, Trương Dương liền lắc đầu rồi cười.</w:t>
      </w:r>
    </w:p>
    <w:p>
      <w:pPr>
        <w:pStyle w:val="BodyText"/>
      </w:pPr>
      <w:r>
        <w:t xml:space="preserve">Bộ dạng này của Vô Ảnh, thật giống như một đứa trẻ vậy.</w:t>
      </w:r>
    </w:p>
    <w:p>
      <w:pPr>
        <w:pStyle w:val="BodyText"/>
      </w:pPr>
      <w:r>
        <w:t xml:space="preserve">Rất nhiều đứa trẻ, khi còn nhỏ từng mơ ước rằng, mình có một vũ khí nào đó để đánh thắng được người lớn, thậm chí có thể giáo huấn vài người lớn.</w:t>
      </w:r>
    </w:p>
    <w:p>
      <w:pPr>
        <w:pStyle w:val="BodyText"/>
      </w:pPr>
      <w:r>
        <w:t xml:space="preserve">Vũ khí này, có thể là gậy Kim Cô, cũng có thể là một thanh kiếm gỗ rất chắc chắn, dù sao thì chỉ cần trên tay chúng có đồ gì đó, là có thể đối phó với những kẻ xấu, sau đó giáo huấn những kẻ xấu đó.</w:t>
      </w:r>
    </w:p>
    <w:p>
      <w:pPr>
        <w:pStyle w:val="BodyText"/>
      </w:pPr>
      <w:r>
        <w:t xml:space="preserve">Nhưng không biết rằng, khi thật sự đối diện, thì 10 đứa trẻ thế này cũng không phải là đối thủ của một người lớn, dù là trong tay chúng có cầm một chiếc “gậy Kim Cô lợi hại”.</w:t>
      </w:r>
    </w:p>
    <w:p>
      <w:pPr>
        <w:pStyle w:val="BodyText"/>
      </w:pPr>
      <w:r>
        <w:t xml:space="preserve">Vô Ảnh chính là như vậy, nó vừa nâng cấp đến tầng bốn, giờ đây đang là lúc đầy tự tin, nó không thèm để ý đến cả cường nhân đại viên mãn là Hô Diên Phong, nhưng nếu thật sự để nó đối diện với một đại viên mãn tầng bốn, người chạy trốn nhất định sẽ là nó.</w:t>
      </w:r>
    </w:p>
    <w:p>
      <w:pPr>
        <w:pStyle w:val="BodyText"/>
      </w:pPr>
      <w:r>
        <w:t xml:space="preserve">Có điều Trương Dương thật sự tò mò về năng lượng mới của Vô Ảnh, đáng tiếc dù cho hắn hỏi thế nào, tiểu tử kia cũng nhất quyết không nói, cứ nói rằng phải giữ bí mật.</w:t>
      </w:r>
    </w:p>
    <w:p>
      <w:pPr>
        <w:pStyle w:val="BodyText"/>
      </w:pPr>
      <w:r>
        <w:t xml:space="preserve">- Chít chít chít!</w:t>
      </w:r>
    </w:p>
    <w:p>
      <w:pPr>
        <w:pStyle w:val="BodyText"/>
      </w:pPr>
      <w:r>
        <w:t xml:space="preserve">Vô Ảnh đột nhiên nhảy vào trong Phàm Bố Bao của Trương Dương, trước kia Phàm Bố Bao đã hỏng từ lâu, chiếc túi này là do tự Trương Dương làm ra, những họa tiết bên ngoài cũng là do Trương Dương tự vẽ lên, nên trông rất bình thường.</w:t>
      </w:r>
    </w:p>
    <w:p>
      <w:pPr>
        <w:pStyle w:val="BodyText"/>
      </w:pPr>
      <w:r>
        <w:t xml:space="preserve">Nguyên liệu của chiếc túi này là da của thất quan Kim Quan Mãng, vừa rắn rỏi vừa chắc chắn, nếu không phải do da của Bạch Ngọc Xà không lớn đến vậy, hắn đã muốn dùng da Bạch Ngọc Xà để làm Phàm Bố Bao rồi, Bạch Ngọc Xà dù sao cũng là linh thú tầng bốn, da của nó cứng rắn hơn.</w:t>
      </w:r>
    </w:p>
    <w:p>
      <w:pPr>
        <w:pStyle w:val="BodyText"/>
      </w:pPr>
      <w:r>
        <w:t xml:space="preserve">Đang kêu, Vô Ảnh đột nhiên lắc lắc đầu.</w:t>
      </w:r>
    </w:p>
    <w:p>
      <w:pPr>
        <w:pStyle w:val="BodyText"/>
      </w:pPr>
      <w:r>
        <w:t xml:space="preserve">Bộ dạng của nó, dường như không thèm để mắt vào những thứ thuốc mà Trương Dương hái được.</w:t>
      </w:r>
    </w:p>
    <w:p>
      <w:pPr>
        <w:pStyle w:val="BodyText"/>
      </w:pPr>
      <w:r>
        <w:t xml:space="preserve">Có điều với nhãn lực của Tầm Bảo Thử, những thứ bình thường thật sự không được nó xem trọng, Tầm Bảo Thử rất kén chọn, chỉ có bảo bối tốt thật sự mới có thể hấp dẫn chúng.</w:t>
      </w:r>
    </w:p>
    <w:p>
      <w:pPr>
        <w:pStyle w:val="BodyText"/>
      </w:pPr>
      <w:r>
        <w:t xml:space="preserve">- Chít chít chít!</w:t>
      </w:r>
    </w:p>
    <w:p>
      <w:pPr>
        <w:pStyle w:val="BodyText"/>
      </w:pPr>
      <w:r>
        <w:t xml:space="preserve">Vô Ảnh lại kêu lên một tiếng, ngay lập tức nhảy lên đằng trước nói với Trương Dương, đi theo nó, cùng đi tìm thư tốt.</w:t>
      </w:r>
    </w:p>
    <w:p>
      <w:pPr>
        <w:pStyle w:val="BodyText"/>
      </w:pPr>
      <w:r>
        <w:t xml:space="preserve">Trương Dương hơi ngớ người, ngay lập tức lại cười lắc đầu, rồi đi sát theo đằng sau Vô Ảnh.</w:t>
      </w:r>
    </w:p>
    <w:p>
      <w:pPr>
        <w:pStyle w:val="BodyText"/>
      </w:pPr>
      <w:r>
        <w:t xml:space="preserve">Có thể được Vô Ảnh gọi là thứ tốt, nhất định không phải là thứ gì tệ, lúc này Trương dương cũng rất mong đợi.</w:t>
      </w:r>
    </w:p>
    <w:p>
      <w:pPr>
        <w:pStyle w:val="BodyText"/>
      </w:pPr>
      <w:r>
        <w:t xml:space="preserve">Sau khi tiến hóa, bản năng thiên phú của Vô Ảnh cũng tiến hóa theo không ít, có thể tìm ra bảo bối ở khoảng cách xa hơn.</w:t>
      </w:r>
    </w:p>
    <w:p>
      <w:pPr>
        <w:pStyle w:val="BodyText"/>
      </w:pPr>
      <w:r>
        <w:t xml:space="preserve">Chạy không lâu, Vô Ảnh đột nhiên kêu lên một tiếng, tốc độ chạy của nó cũng đã nhanh hơn.</w:t>
      </w:r>
    </w:p>
    <w:p>
      <w:pPr>
        <w:pStyle w:val="BodyText"/>
      </w:pPr>
      <w:r>
        <w:t xml:space="preserve">Trương Dương đi theo sát, trong một bụi hoa nhỏ, một đóa hoa có hai màu xanh và đỏ trông rất bắt mắt, dưới đóa hoa đó, còn có ba hạt đậu màu xanh đỏ.</w:t>
      </w:r>
    </w:p>
    <w:p>
      <w:pPr>
        <w:pStyle w:val="BodyText"/>
      </w:pPr>
      <w:r>
        <w:t xml:space="preserve">- Bích Huyết Đậu ư?</w:t>
      </w:r>
    </w:p>
    <w:p>
      <w:pPr>
        <w:pStyle w:val="BodyText"/>
      </w:pPr>
      <w:r>
        <w:t xml:space="preserve">Trương Dương hơi ngớ người, rồi trên mặt lộ ra vẻ vui mừng.</w:t>
      </w:r>
    </w:p>
    <w:p>
      <w:pPr>
        <w:pStyle w:val="BodyText"/>
      </w:pPr>
      <w:r>
        <w:t xml:space="preserve">Bích Huyết Đậu, đó là thứ thuốc linh dược rất cao cấp, có điều phải có tuổi thọ hơn 1000 năm mới được, Bích Huyết Đậu này đã có ba viên đậu, điều này có nghĩa là khi có viên đậu thứ tư là lúc nó hoàn toàn trưởng thành.</w:t>
      </w:r>
    </w:p>
    <w:p>
      <w:pPr>
        <w:pStyle w:val="BodyText"/>
      </w:pPr>
      <w:r>
        <w:t xml:space="preserve">Từ bông hoa nhỏ chưa biến thành viên đậu có thể thấy, có cách ngày trưởng thành cũng không còn xa nữa.</w:t>
      </w:r>
    </w:p>
    <w:p>
      <w:pPr>
        <w:pStyle w:val="BodyText"/>
      </w:pPr>
      <w:r>
        <w:t xml:space="preserve">Một khi Bích Huyết đậu trưởng thành, nó sẽ là thiên tài địa bảo cao cấp hơn cả Tam Sắc Quả, những thứ Trương Dương hái trước đó, gộp vào nhau cũng không thể sánh bằng thứ này.</w:t>
      </w:r>
    </w:p>
    <w:p>
      <w:pPr>
        <w:pStyle w:val="BodyText"/>
      </w:pPr>
      <w:r>
        <w:t xml:space="preserve">- Đáng tiếc còn chưa trưởng thành!</w:t>
      </w:r>
    </w:p>
    <w:p>
      <w:pPr>
        <w:pStyle w:val="BodyText"/>
      </w:pPr>
      <w:r>
        <w:t xml:space="preserve">Sau khi vui mừng, Trương Dương lại lắc đầu tiếc nuối, giờ đây hái Bích Huyết Đậu về cũng có tác dụng rất lớn, nhưng không phối chế được ra linh dược.</w:t>
      </w:r>
    </w:p>
    <w:p>
      <w:pPr>
        <w:pStyle w:val="BodyText"/>
      </w:pPr>
      <w:r>
        <w:t xml:space="preserve">Chỉ khi đợi nó trưởng thành hẳn, mới có thể lấy làm dược liệu linh dược, nếu như hái vào lúc này, chỉ lãng phí mà thôi.</w:t>
      </w:r>
    </w:p>
    <w:p>
      <w:pPr>
        <w:pStyle w:val="BodyText"/>
      </w:pPr>
      <w:r>
        <w:t xml:space="preserve">- Chít chít chít!</w:t>
      </w:r>
    </w:p>
    <w:p>
      <w:pPr>
        <w:pStyle w:val="BodyText"/>
      </w:pPr>
      <w:r>
        <w:t xml:space="preserve">Vô Ảnh lại đứng bên cạnh kêu lên, nghe lời của nó, sắc mặt Trương Dương lại lộ ra vẻ vui mừng.</w:t>
      </w:r>
    </w:p>
    <w:p>
      <w:pPr>
        <w:pStyle w:val="BodyText"/>
      </w:pPr>
      <w:r>
        <w:t xml:space="preserve">Vô Ảnh nói với Trương Dương rằng, Bích Huyết Đậu này nhất định sẽ trưởng thành trong ba năm năm, đến lúc đó họ có thể đến để hái, Huyễn Thử đã nói, ở đây ngoài Dẫn Long Thảo, những thứ khác họ có thể hái thoải mái, lấy thoải mái.</w:t>
      </w:r>
    </w:p>
    <w:p>
      <w:pPr>
        <w:pStyle w:val="BodyText"/>
      </w:pPr>
      <w:r>
        <w:t xml:space="preserve">Ba, năm năm sau đến để thu hoạch dược liệu linh dược, nó sức hấp dẫn rất lớn với Trương Dương, với hắn điều quan trọng nhất là câu nói cuối cùng.</w:t>
      </w:r>
    </w:p>
    <w:p>
      <w:pPr>
        <w:pStyle w:val="BodyText"/>
      </w:pPr>
      <w:r>
        <w:t xml:space="preserve">Ngoài Dẫn Long Thảo, những thứ khác đều có thể hái, đều có thể lấy, điều này cho thấy Huyễn thử không thèm những thứ khác, nó chỉ cần Dẫn Long Thảo, điều đó đồng nghĩa với việc cả khoảng núi đầy những cây thuốc quý này, đều đã trở thành hậu hoa viên của họ.</w:t>
      </w:r>
    </w:p>
    <w:p>
      <w:pPr>
        <w:pStyle w:val="BodyText"/>
      </w:pPr>
      <w:r>
        <w:t xml:space="preserve">Đây là một ngọn núi lớn, một ngọn núi với những loài thuốc chỉ mọc mà chưa ai hái, Trương Dương lúc này, cũng bị thông tin này làm ngớ người, cảm giác hạnh phúc đến thật bất ngờ.</w:t>
      </w:r>
    </w:p>
    <w:p>
      <w:pPr>
        <w:pStyle w:val="BodyText"/>
      </w:pPr>
      <w:r>
        <w:t xml:space="preserve">- Chít chít chít!</w:t>
      </w:r>
    </w:p>
    <w:p>
      <w:pPr>
        <w:pStyle w:val="BodyText"/>
      </w:pPr>
      <w:r>
        <w:t xml:space="preserve">Vô Ảnh đột nhiên chạy về phía trước, lần này thứ nó phát hiện ra không phải là dược liệu ngàn năm, mà là hai chiếc thần binh lợi khí, và một cái túi đã nát bươm.</w:t>
      </w:r>
    </w:p>
    <w:p>
      <w:pPr>
        <w:pStyle w:val="BodyText"/>
      </w:pPr>
      <w:r>
        <w:t xml:space="preserve">Chiếc túi đã mục nát, nhưng bình ngọc bên trong lại hoàn hảo không tổn hao gì, yên lặng nằm ở đó.</w:t>
      </w:r>
    </w:p>
    <w:p>
      <w:pPr>
        <w:pStyle w:val="BodyText"/>
      </w:pPr>
      <w:r>
        <w:t xml:space="preserve">Xung quanh không có thi hài, Trương Dương đoán rằng lại là một người không biết lượng sức mình đã lên Dẫn Long Sơn, cuối cùng vất lại đồ của mình ở đây, ngay cả tính mạng có lẽ cũng mất rồi.</w:t>
      </w:r>
    </w:p>
    <w:p>
      <w:pPr>
        <w:pStyle w:val="BodyText"/>
      </w:pPr>
      <w:r>
        <w:t xml:space="preserve">Còn tính mạng, sao lại có thể vất cả vật tùy thân và thần binh lợi khí của mình ở lại cơ chứ.</w:t>
      </w:r>
    </w:p>
    <w:p>
      <w:pPr>
        <w:pStyle w:val="BodyText"/>
      </w:pPr>
      <w:r>
        <w:t xml:space="preserve">Hai chiếc thần binh lợi khí đều khá tốt, một chiếc là thần binh tấn công, còn là loại thần binh trảo rất hiếm gặp, Trương Dương đã quan sát, chiếc thần binh loại trảo này làm rất khá, bên trong còn có ám khí ngầm.</w:t>
      </w:r>
    </w:p>
    <w:p>
      <w:pPr>
        <w:pStyle w:val="BodyText"/>
      </w:pPr>
      <w:r>
        <w:t xml:space="preserve">Sau khi nghiên cứu Đoaán Tạo Pháp của Đường gia, Trương Dương đã biết cách quan sát thần binh lợi khí.</w:t>
      </w:r>
    </w:p>
    <w:p>
      <w:pPr>
        <w:pStyle w:val="BodyText"/>
      </w:pPr>
      <w:r>
        <w:t xml:space="preserve">Chiếc còn lại là thần binh phòng ngự, đây không phải là một chiếc thần binh phòng ngự loại áo chẽn, mà là bao đầu gối, nó không giống với nhữn loại thần binh phòng ngự mềm, chiếc thần binh này rất cứng, không những có thể chống lại được binh khí của đối phương, vào thời khắc quan trọng để lên trên người cũng có thể lấy ra làm binh khí.</w:t>
      </w:r>
    </w:p>
    <w:p>
      <w:pPr>
        <w:pStyle w:val="BodyText"/>
      </w:pPr>
      <w:r>
        <w:t xml:space="preserve">Hai chiếc thần binh này đều rất tốt, Trương Dương đã lấy về không hề khách sáo.</w:t>
      </w:r>
    </w:p>
    <w:p>
      <w:pPr>
        <w:pStyle w:val="BodyText"/>
      </w:pPr>
      <w:r>
        <w:t xml:space="preserve">Huyễn Thử đã nói, trên ngọn núi này trừ Dẫn Long Thảo, nó không cần gì khác cả, còn về việc Dẫn Long Thảo là thuốc chủ yếu để chế tạo ra Trú Nhan Đan, Trương Dương vẫn còn một ít, nên lúc này cũng không lo lắng gì.</w:t>
      </w:r>
    </w:p>
    <w:p>
      <w:pPr>
        <w:pStyle w:val="BodyText"/>
      </w:pPr>
      <w:r>
        <w:t xml:space="preserve">Nếu so với những loại thuốc khác, thì Trú Nhan Đan là thứ yếu với Trương Dương.</w:t>
      </w:r>
    </w:p>
    <w:p>
      <w:pPr>
        <w:pStyle w:val="BodyText"/>
      </w:pPr>
      <w:r>
        <w:t xml:space="preserve">- Bội Lan Đan?</w:t>
      </w:r>
    </w:p>
    <w:p>
      <w:pPr>
        <w:pStyle w:val="BodyText"/>
      </w:pPr>
      <w:r>
        <w:t xml:space="preserve">Sau khi thu thần binh về, Trương Dương lại mở chiếc bình ngọc kia ra, vừa mở ra, chỉ ngửi một hơi đã kêu lên một tiếng.</w:t>
      </w:r>
    </w:p>
    <w:p>
      <w:pPr>
        <w:pStyle w:val="BodyText"/>
      </w:pPr>
      <w:r>
        <w:t xml:space="preserve">Bội Lan Đan, thuốc chủ yếu là cây Bội Lan, nhưng không phải là Bội Lan bình thường, mà là Bội Lan có tuổi đời trên 1000 năm, đẳng cấp của Bội Lan không cao trong số dược liệu, nhưng dược liệu này muốn sinh trưởng đến nghìn năm không phải là điều dễ.</w:t>
      </w:r>
    </w:p>
    <w:p>
      <w:pPr>
        <w:pStyle w:val="BodyText"/>
      </w:pPr>
      <w:r>
        <w:t xml:space="preserve">Tác dụng chủ yếu của Bội Lan Đan không phải là tăng cường nội công, mà là cải thiện thể chất, có hơi giống với quả thanh long trước kia, có điều quả thanh long cải thiện kinh mạch, còn Bội Lan Đan thì cải thiện cơ thể.</w:t>
      </w:r>
    </w:p>
    <w:p>
      <w:pPr>
        <w:pStyle w:val="BodyText"/>
      </w:pPr>
      <w:r>
        <w:t xml:space="preserve">Dùng Bôi Lan Đan có thể cường hóa cơ thể, người tu luyện nội công đều chủ yếu luyện khí, tầng bậc nội công càng cao, thì độ mạnh của cơ thể càng không theo kịp, sau khi đạt đến đại viên mãn, còn hạn chế việc phát huy thực lực do cơ thể không theo kịp nữa.</w:t>
      </w:r>
    </w:p>
    <w:p>
      <w:pPr>
        <w:pStyle w:val="BodyText"/>
      </w:pPr>
      <w:r>
        <w:t xml:space="preserve">Nhưng có Bội Lan Đan thì mọi việc đã khác, Bội Lan Đan có thể thay đổi thể chất, sau khi tu luyện, không còn phải lo lắng về cường độ của da thịt nữa.</w:t>
      </w:r>
    </w:p>
    <w:p>
      <w:pPr>
        <w:pStyle w:val="BodyText"/>
      </w:pPr>
      <w:r>
        <w:t xml:space="preserve">Có điều Bội Lan Đan cũng có một nhược điểm chí mạng, chỉ người không tu luyện ra nội công mới có thể uống được, người tu luyện ra nội công uống linh dược này, chỉ làm cho cơ thể trở nên yếu hơn, nếu nghiêm trọng thậm chí có thể tử vong.</w:t>
      </w:r>
    </w:p>
    <w:p>
      <w:pPr>
        <w:pStyle w:val="BodyText"/>
      </w:pPr>
      <w:r>
        <w:t xml:space="preserve">Về điểm này, làm cho rất nhiều người tu luyện nội công buồn bực.</w:t>
      </w:r>
    </w:p>
    <w:p>
      <w:pPr>
        <w:pStyle w:val="BodyText"/>
      </w:pPr>
      <w:r>
        <w:t xml:space="preserve">Người tu luyện nội công không thể uống Bội Lan Đan, nhưng không thể cho thấy rằng loại linh dược này đã trở nên vô dụng, mà ngược lại, giá trị của nó rất cao, giá trị còn cao hơn cả Tiên Quả Đan hay Tham Hoàn ngàn năm trong tay Trương Dương.</w:t>
      </w:r>
    </w:p>
    <w:p>
      <w:pPr>
        <w:pStyle w:val="BodyText"/>
      </w:pPr>
      <w:r>
        <w:t xml:space="preserve">Các đại gia tộc, môn phái, đều có rất nhiều đệ tử chính tông.</w:t>
      </w:r>
    </w:p>
    <w:p>
      <w:pPr>
        <w:pStyle w:val="BodyText"/>
      </w:pPr>
      <w:r>
        <w:t xml:space="preserve">Những đệ tử chính tông này đều bồi dưỡng từ nhỏ, một viên Bội Lan Đan có thể thay đổi họ từ khi mới bắt đầu tu luyện, làm cho họ thành công nhiều hơn.</w:t>
      </w:r>
    </w:p>
    <w:p>
      <w:pPr>
        <w:pStyle w:val="BodyText"/>
      </w:pPr>
      <w:r>
        <w:t xml:space="preserve">Ai mà không yêu con mình cơ chứ, có một thứ tốt thế này, đương nhiên sẽ để dành cho đời sau dùng.</w:t>
      </w:r>
    </w:p>
    <w:p>
      <w:pPr>
        <w:pStyle w:val="BodyText"/>
      </w:pPr>
      <w:r>
        <w:t xml:space="preserve">Bên trong bình tổng cộng có hai viên Bội Lan Đan, Trương Dương bèn thu lại, trên mặt còn mang theo nụ cười ngốc nghếch.</w:t>
      </w:r>
    </w:p>
    <w:p>
      <w:pPr>
        <w:pStyle w:val="BodyText"/>
      </w:pPr>
      <w:r>
        <w:t xml:space="preserve">Cũng không thể uống viên Bội Lan Đan này, nhưng nó cũng có tác dụng rất lớn với hắn, đã có quả thanh long, Michelle đã có khả năng tu luyện nội công, giờ đây phối hợp với viên Bội Lan Đan này, chỉ cần Michelle cố gắng, tương lai nhất định có thành tích.</w:t>
      </w:r>
    </w:p>
    <w:p>
      <w:pPr>
        <w:pStyle w:val="BodyText"/>
      </w:pPr>
      <w:r>
        <w:t xml:space="preserve">Không nói đến việc trở thành cao thủ tầng bốn như Trương Dương, nhưng tuyệt đối cũng không giống Long Thành, Khúc Mỹ Lan, luyện đến tầng hai cũng khó như vậy.</w:t>
      </w:r>
    </w:p>
    <w:p>
      <w:pPr>
        <w:pStyle w:val="BodyText"/>
      </w:pPr>
      <w:r>
        <w:t xml:space="preserve">Vô Ảnh lặng yên ngồi một bên, lần này nó không kêu một tiếng nào, dường như đã hiểu linh dược này không có tác dụng gì với nó.</w:t>
      </w:r>
    </w:p>
    <w:p>
      <w:pPr>
        <w:pStyle w:val="BodyText"/>
      </w:pPr>
      <w:r>
        <w:t xml:space="preserve">Tổng cộng có ba chiếc bình ngọc như vậy, Trương Dương lại mở chiếc thứ hai ra.</w:t>
      </w:r>
    </w:p>
    <w:p>
      <w:pPr>
        <w:pStyle w:val="BodyText"/>
      </w:pPr>
      <w:r>
        <w:t xml:space="preserve">Đây là chất liệu ngọc cao nhất, cũng chỉ có chất liệu thế này, mới có thể giữ linh dược lâu như vậy, không có tổn thất gì, nếu là chiếc hộp bình thường, để đây nhiều năm như vậy, dù là dược tính linh dược cũng phát tán gần hết rồi.</w:t>
      </w:r>
    </w:p>
    <w:p>
      <w:pPr>
        <w:pStyle w:val="BodyText"/>
      </w:pPr>
      <w:r>
        <w:t xml:space="preserve">Sau khi mở chiếc hộp, bên trong chỉ có một viên thuốc trong suốt.</w:t>
      </w:r>
    </w:p>
    <w:p>
      <w:pPr>
        <w:pStyle w:val="BodyText"/>
      </w:pPr>
      <w:r>
        <w:t xml:space="preserve">Viên thuốc này còn phát ra mùi thơm, mùi thơm rất nồng, giống như tất cả mùi thơm nén trong đó đều bay hết ra ngoài vậy.</w:t>
      </w:r>
    </w:p>
    <w:p>
      <w:pPr>
        <w:pStyle w:val="BodyText"/>
      </w:pPr>
      <w:r>
        <w:t xml:space="preserve">Nhìn viên linh dược này, Trương Dương hơi ngạc nhiên, ngay sau đó nở nụ cười.</w:t>
      </w:r>
    </w:p>
    <w:p>
      <w:pPr>
        <w:pStyle w:val="BodyText"/>
      </w:pPr>
      <w:r>
        <w:t xml:space="preserve">Viên linh dược này không giống như viên vừa rồi, viên linh dược tỏa ra một ánh huỳnh quang mê người, một viên linh dược tròn tròn nhỏ nhỏ, giống như viên ngọc vậy, trên còn có ánh sáng.</w:t>
      </w:r>
    </w:p>
    <w:p>
      <w:pPr>
        <w:pStyle w:val="BodyText"/>
      </w:pPr>
      <w:r>
        <w:t xml:space="preserve">- Châu Hoàn!</w:t>
      </w:r>
    </w:p>
    <w:p>
      <w:pPr>
        <w:pStyle w:val="BodyText"/>
      </w:pPr>
      <w:r>
        <w:t xml:space="preserve">Trương Dương nói nhỏ một tiếng, viên linh dược giống như ngọc trai này, chủ yếu của nó là ngọc trai, ngọc trai nghìn năm trở lên.</w:t>
      </w:r>
    </w:p>
    <w:p>
      <w:pPr>
        <w:pStyle w:val="BodyText"/>
      </w:pPr>
      <w:r>
        <w:t xml:space="preserve">Trương Dương phân biệt từ mùi vì, viên Châu Hoàn này nhất định không phải là ngọc trai nghìn năm bình thường, mà là ngọc trai với tuổi thọ hơn ba nghìn năm, cũng chỉ có nguyên liệu như vậy, mới làm ra được một viên Châu Hoàn mê lòng người và đặc như vậy.</w:t>
      </w:r>
    </w:p>
    <w:p>
      <w:pPr>
        <w:pStyle w:val="BodyText"/>
      </w:pPr>
      <w:r>
        <w:t xml:space="preserve">Châu Hoàn, nguyên liệu chu ryếu là ngọc trai, ngọc trai có thể dưỡng nhan sắc, cũng có thể trị bệnh.</w:t>
      </w:r>
    </w:p>
    <w:p>
      <w:pPr>
        <w:pStyle w:val="BodyText"/>
      </w:pPr>
      <w:r>
        <w:t xml:space="preserve">Viên Châu Hoàn này là linh dược, tác dụng lớn nhất của nó với những người luyện nội công là trị thương, nội thương lợi hại đến đâu chăng nữa, dù là những nội thương cao thủ tầng bốn gặp phải, Châu Hoàn đều có thể chữa khỏi.</w:t>
      </w:r>
    </w:p>
    <w:p>
      <w:pPr>
        <w:pStyle w:val="BodyText"/>
      </w:pPr>
      <w:r>
        <w:t xml:space="preserve">Vết thương giờ đây của Trương Dương, nếu tự mình trị thương thì cần mấy ngày, nếu như uống viên Châu Hoàn này, thì sẽ khỏi ngay lập tức, đây chính là tác dụng của Châu Hoàn.</w:t>
      </w:r>
    </w:p>
    <w:p>
      <w:pPr>
        <w:pStyle w:val="BodyText"/>
      </w:pPr>
      <w:r>
        <w:t xml:space="preserve">Nghĩ thử mà xem, hai kẻ địch thế lực ngang nhau, sau khi đánh nhau lưỡng bại câu thương, một trong số đó đột nhiên lấy ra một viên Châu Hoàn để uống, kết quả tiếp theo thế nào không nghĩ cũng biết.</w:t>
      </w:r>
    </w:p>
    <w:p>
      <w:pPr>
        <w:pStyle w:val="BodyText"/>
      </w:pPr>
      <w:r>
        <w:t xml:space="preserve">Châu Hoàn là một thứ tốt, đặc biệt là nó cũng có tác dụng rất lớn với cường nhân tầng bốn, có sức hấp dẫn lớn với cường nhân tầng bốn.</w:t>
      </w:r>
    </w:p>
    <w:p>
      <w:pPr>
        <w:pStyle w:val="BodyText"/>
      </w:pPr>
      <w:r>
        <w:t xml:space="preserve">Còn về Trương Dương có Tầm Bảo Thử giỏi như Vô Ảnh, tác dụng của Châu Hoàn không lớn lắm, nhưng có nhiều đồ tốt cũng tốt, viên Châu Hoàn này là thứ tốt không thể có nhiều đối với những cường nhân tầng bốn, để lại không biết chừng về sau có thể đổi lấy vật càng hữu dụng với chính mình.</w:t>
      </w:r>
    </w:p>
    <w:p>
      <w:pPr>
        <w:pStyle w:val="BodyText"/>
      </w:pPr>
      <w:r>
        <w:t xml:space="preserve">Dù không đổi, để lại cho Trương Đạo Phong hoặc Trương Vận An cũng được, bên cạnh họ không có Vô Ảnh.</w:t>
      </w:r>
    </w:p>
    <w:p>
      <w:pPr>
        <w:pStyle w:val="Compact"/>
      </w:pPr>
      <w:r>
        <w:br w:type="textWrapping"/>
      </w:r>
      <w:r>
        <w:br w:type="textWrapping"/>
      </w:r>
    </w:p>
    <w:p>
      <w:pPr>
        <w:pStyle w:val="Heading2"/>
      </w:pPr>
      <w:bookmarkStart w:id="691" w:name="chương-677-ân-tình-mới."/>
      <w:bookmarkEnd w:id="691"/>
      <w:r>
        <w:t xml:space="preserve">669. Chương 677: Ân Tình Mới.</w:t>
      </w:r>
    </w:p>
    <w:p>
      <w:pPr>
        <w:pStyle w:val="Compact"/>
      </w:pPr>
      <w:r>
        <w:br w:type="textWrapping"/>
      </w:r>
      <w:r>
        <w:br w:type="textWrapping"/>
      </w:r>
      <w:r>
        <w:t xml:space="preserve">Vô Ảnh lẳng lặng nhìn, sau khi lên cấp Vô Ảnh trở nên thành thục rất nhiều.</w:t>
      </w:r>
    </w:p>
    <w:p>
      <w:pPr>
        <w:pStyle w:val="BodyText"/>
      </w:pPr>
      <w:r>
        <w:t xml:space="preserve">Ba bình ngọc, hai bình không tệ, bình cuối cùng cũng khiến Trương Dương rất có hứng thú, hiện tại Dẫn Long Sơn đối với Trương Dương mà nói giống như một bảo tàng lớn, một bảo tàng lớn chưa bao giờ khai thác.</w:t>
      </w:r>
    </w:p>
    <w:p>
      <w:pPr>
        <w:pStyle w:val="BodyText"/>
      </w:pPr>
      <w:r>
        <w:t xml:space="preserve">- Thánh nữ hoàn?</w:t>
      </w:r>
    </w:p>
    <w:p>
      <w:pPr>
        <w:pStyle w:val="BodyText"/>
      </w:pPr>
      <w:r>
        <w:t xml:space="preserve">Bình ngọc cuối cùng được mở ra, Trương Dương nhẹ nhàng kêu lên một tiếng, thứ trong bình ngọc này không ngờ là Thánh nữ hoàn thứ có thể trợ giúp người tu luyện nội kình lên cấp.</w:t>
      </w:r>
    </w:p>
    <w:p>
      <w:pPr>
        <w:pStyle w:val="BodyText"/>
      </w:pPr>
      <w:r>
        <w:t xml:space="preserve">Vừa đến giai đoạn đột phá tứ tầng, sẽ không thuận lợi như vậy, có Thánh nữ hoàn thì sẽ thuận buồm xuôi gió hơn, Thánh nữ hoàn này nếu ở bên ngoài, tuyệt đối sẽ là bảo bối tranh giành đến sức đầu mẻ trán của phần đông người tu luyện nội kình.</w:t>
      </w:r>
    </w:p>
    <w:p>
      <w:pPr>
        <w:pStyle w:val="BodyText"/>
      </w:pPr>
      <w:r>
        <w:t xml:space="preserve">Nhưng Trương Dương sớm đã có được Thánh nữ hoàn, bản thân cũng phối ra được vài viên Thánh nữ hoàn, nên lực hấp dẫn của thứ này đối với hắn không còn lớn nữa.</w:t>
      </w:r>
    </w:p>
    <w:p>
      <w:pPr>
        <w:pStyle w:val="BodyText"/>
      </w:pPr>
      <w:r>
        <w:t xml:space="preserve">Nhưng bất kể nói thế nào, đây cũng là bảo bối cực tốt.</w:t>
      </w:r>
    </w:p>
    <w:p>
      <w:pPr>
        <w:pStyle w:val="BodyText"/>
      </w:pPr>
      <w:r>
        <w:t xml:space="preserve">Hai kiện thần binh, trong đó có áo phòng ngự, còn có ba bình linh dược không hề tệ, Trương Dương đoán đây là thứ mà một vị cao nhân tứ tầng để lại, sau khi hiểu sự hùng mạnh của chuột ảo, Trương Dương đối với những cao nhân tứ tầng xông lên núi này có thông cảm rất lớn.</w:t>
      </w:r>
    </w:p>
    <w:p>
      <w:pPr>
        <w:pStyle w:val="BodyText"/>
      </w:pPr>
      <w:r>
        <w:t xml:space="preserve">Có thể đạt đến nội kình tứ tầng, trong giới tu luyện có thể nói đó chính là tầng cao nhất, tu luyện tới tứ tầng không dễ dàng, cũng không phải ai cũng giống như hắn có vận tốt như vậy, có rất nhiều linh dược, còn có cả hệ thống gian dối trợ giúp hắn lên cấp.</w:t>
      </w:r>
    </w:p>
    <w:p>
      <w:pPr>
        <w:pStyle w:val="BodyText"/>
      </w:pPr>
      <w:r>
        <w:t xml:space="preserve">Với người khác, có thể lên cấp tứ tầng ở tuổi bốn mươi, đã là thiên tài tuyệt thế, đại bộ phận đều ở trước tuổi sáu mươi mới lên cấp, còn lại căn bản không thể lên cấp tứ tầng.</w:t>
      </w:r>
    </w:p>
    <w:p>
      <w:pPr>
        <w:pStyle w:val="BodyText"/>
      </w:pPr>
      <w:r>
        <w:t xml:space="preserve">Cực khổ tu luyện nửa đời người, cuối cùng vẫn lạc ở Dẫn Long Sơn. Quả thật có chút tiếc nuối.</w:t>
      </w:r>
    </w:p>
    <w:p>
      <w:pPr>
        <w:pStyle w:val="BodyText"/>
      </w:pPr>
      <w:r>
        <w:t xml:space="preserve">Thu dọn xong, Vô Ảnh chạy về phía trước, Trương Dương vội vàng chạy theo.</w:t>
      </w:r>
    </w:p>
    <w:p>
      <w:pPr>
        <w:pStyle w:val="BodyText"/>
      </w:pPr>
      <w:r>
        <w:t xml:space="preserve">Có Vô Ảnh, tìm bảo bối không còn mù quáng giống như vừa rồi, Dẫn Long Sơn đúng là một bảo tàng thiên nhiên, ngoài kiếm Hàn tuyền mà Trương Dương đạt được lúc trước ra, Vô Ảnh dẫn theo Trương Dương tìm được ba kiện thần binh cùng bảy tám loại nguyên liệu rất không tệ.</w:t>
      </w:r>
    </w:p>
    <w:p>
      <w:pPr>
        <w:pStyle w:val="BodyText"/>
      </w:pPr>
      <w:r>
        <w:t xml:space="preserve">Những nguyên liệu đó có vài thứ bị Trương Dương hái xuống, có một ít được giữ lại.</w:t>
      </w:r>
    </w:p>
    <w:p>
      <w:pPr>
        <w:pStyle w:val="BodyText"/>
      </w:pPr>
      <w:r>
        <w:t xml:space="preserve">Những thứ dược liệu có hi vọng sinh trưởng ngàn năm, trở thành dược liệu bào chế linh dược Trương Dương đều không có hái xuống. Những thứ như vậy hiện tại nếu hái đi sẽ lãng phí.</w:t>
      </w:r>
    </w:p>
    <w:p>
      <w:pPr>
        <w:pStyle w:val="BodyText"/>
      </w:pPr>
      <w:r>
        <w:t xml:space="preserve">Điều khiến cho Trương Dương vui nhất chính là, Vô Ảnh còn tìm được một báu vật từ đất.</w:t>
      </w:r>
    </w:p>
    <w:p>
      <w:pPr>
        <w:pStyle w:val="BodyText"/>
      </w:pPr>
      <w:r>
        <w:t xml:space="preserve">Đó là hà thủ ô ngàn năm, xem vẻ ngoài thì nó mới ngoài ngàn năm. Tuy nói trong những thứ dược liệu linh dược nó thuộc loại bình thường, nhưng báu vật từ đất sinh trưởng qua ngàn năm, linh dược phối ra có tác dụng quan trọng giống nhau.</w:t>
      </w:r>
    </w:p>
    <w:p>
      <w:pPr>
        <w:pStyle w:val="BodyText"/>
      </w:pPr>
      <w:r>
        <w:t xml:space="preserve">Báu vật từ đất như vậy, Trương Dương có thể lập tức ngắt lấy, đến ngũ tầng có thể trực tiếp hấp thụ năng lượng từ trời đất, thu hết thiên địa linh khí trực tiếp chuyển hóa vào người, đã không cần những báu vật từ đất này rồi.</w:t>
      </w:r>
    </w:p>
    <w:p>
      <w:pPr>
        <w:pStyle w:val="BodyText"/>
      </w:pPr>
      <w:r>
        <w:t xml:space="preserve">Thời điểm ngắt lấy hà thủ ô ngàn năm này, Trương Dương còn đang cảm thán, cảm thán sự hùng mạnh của ngũ tầng, ở trong nội tâm của Trương Dương. Đối với ngũ tầng cũng có sự khát vọng.</w:t>
      </w:r>
    </w:p>
    <w:p>
      <w:pPr>
        <w:pStyle w:val="BodyText"/>
      </w:pPr>
      <w:r>
        <w:t xml:space="preserve">- Chít chít chít chít!</w:t>
      </w:r>
    </w:p>
    <w:p>
      <w:pPr>
        <w:pStyle w:val="BodyText"/>
      </w:pPr>
      <w:r>
        <w:t xml:space="preserve">Đợi Trương Dương ngắt hà thủ ô, Vô Ảnh kêu lên, nó đang tranh công, mấy thứ này đều nhờ nó hỗ trợ tìm thấy, về sau bào chế thuốc nhất định phải cho nó mấy viên.</w:t>
      </w:r>
    </w:p>
    <w:p>
      <w:pPr>
        <w:pStyle w:val="BodyText"/>
      </w:pPr>
      <w:r>
        <w:t xml:space="preserve">Trương Dương cười to vài tiếng, nhận lời Vô Ảnh, mấy thứ này dùng bào chế thuốc, nhất định sẽ cho nó nhiều một chút.</w:t>
      </w:r>
    </w:p>
    <w:p>
      <w:pPr>
        <w:pStyle w:val="BodyText"/>
      </w:pPr>
      <w:r>
        <w:t xml:space="preserve">- Oanh!</w:t>
      </w:r>
    </w:p>
    <w:p>
      <w:pPr>
        <w:pStyle w:val="BodyText"/>
      </w:pPr>
      <w:r>
        <w:t xml:space="preserve">Trương Dương đột nhiên đứng thẳng người, ánh mắt nhìn về phía đỉnh núi.</w:t>
      </w:r>
    </w:p>
    <w:p>
      <w:pPr>
        <w:pStyle w:val="BodyText"/>
      </w:pPr>
      <w:r>
        <w:t xml:space="preserve">Vô Ảnh cũng thẳng người, mắt nó cũng nhìn chằm chằm về đỉnh núi. Vừa rồi, trên đỉnh núi đột nhiên truyền đến một luồng năng lượng, luồng năng lượng này dao động không nhỏ, cả Dẫn Long Sơn có thể cảm giác được.</w:t>
      </w:r>
    </w:p>
    <w:p>
      <w:pPr>
        <w:pStyle w:val="BodyText"/>
      </w:pPr>
      <w:r>
        <w:t xml:space="preserve">- Đây là, lên cấp?</w:t>
      </w:r>
    </w:p>
    <w:p>
      <w:pPr>
        <w:pStyle w:val="BodyText"/>
      </w:pPr>
      <w:r>
        <w:t xml:space="preserve">Trương Dương nhẹ giọng nói, ánh mắt tròn xoe, dao động của luồng năng lượng này hắn không xa lạ gì, lúc ban đầu vào thời điểm khi ở Long gia lên cấp, hắn cũng tạo ra chấn động lớn như vậy.</w:t>
      </w:r>
    </w:p>
    <w:p>
      <w:pPr>
        <w:pStyle w:val="BodyText"/>
      </w:pPr>
      <w:r>
        <w:t xml:space="preserve">Lên cấp mà có thể tạo ra dao động như vậy, nhất định là tam tầng hậu kỳ lên cấp tứ tầng.</w:t>
      </w:r>
    </w:p>
    <w:p>
      <w:pPr>
        <w:pStyle w:val="BodyText"/>
      </w:pPr>
      <w:r>
        <w:t xml:space="preserve">- Chít chít chít chít!</w:t>
      </w:r>
    </w:p>
    <w:p>
      <w:pPr>
        <w:pStyle w:val="BodyText"/>
      </w:pPr>
      <w:r>
        <w:t xml:space="preserve">Vô Ảnh ở bên kia kêu lên, nó rất quen thuộc với dao động của luồng năng lượng này, không chỉ có nó quen thuộc, ngay cả Trương Dương cũng rất quen thuộc.</w:t>
      </w:r>
    </w:p>
    <w:p>
      <w:pPr>
        <w:pStyle w:val="BodyText"/>
      </w:pPr>
      <w:r>
        <w:t xml:space="preserve">Luồng năng lượng này, rõ ràng mang theo hơi thở của Truy Phong.</w:t>
      </w:r>
    </w:p>
    <w:p>
      <w:pPr>
        <w:pStyle w:val="BodyText"/>
      </w:pPr>
      <w:r>
        <w:t xml:space="preserve">Qua một hồi, Trương Dương và Vô Ảnh nhìn nhau, trong mắt hai người đều mang theo sự kinh hãi.</w:t>
      </w:r>
    </w:p>
    <w:p>
      <w:pPr>
        <w:pStyle w:val="BodyText"/>
      </w:pPr>
      <w:r>
        <w:t xml:space="preserve">Truy Phong lên cấp rồi, từ tam tầng linh thú tiến tới cấp tứ tầng, điều này đối với bọn họ mà nói tuyệt đối lại là một tin tức tốt, lúc Truy Phong ở cấp tam tầng hậu kỳ tốc độ vô cùng nhanh, khi thật sự đã trở thành tứ tầng linh thú, cho dù là Đại Viên Mãn chỉ sợ cũng đuổi không kịp bọn họ.</w:t>
      </w:r>
    </w:p>
    <w:p>
      <w:pPr>
        <w:pStyle w:val="BodyText"/>
      </w:pPr>
      <w:r>
        <w:t xml:space="preserve">Nếu trước khi đi Thiên Sơn mà lên cấp, bọn họ sẽ không bị Hô Diên Phong truy thảm như vậy.</w:t>
      </w:r>
    </w:p>
    <w:p>
      <w:pPr>
        <w:pStyle w:val="BodyText"/>
      </w:pPr>
      <w:r>
        <w:t xml:space="preserve">- Chít chít chít chít!</w:t>
      </w:r>
    </w:p>
    <w:p>
      <w:pPr>
        <w:pStyle w:val="BodyText"/>
      </w:pPr>
      <w:r>
        <w:t xml:space="preserve">Vô Ảnh lại kêu lên, vừa kêu vừa chạy lên đỉnh núi.</w:t>
      </w:r>
    </w:p>
    <w:p>
      <w:pPr>
        <w:pStyle w:val="BodyText"/>
      </w:pPr>
      <w:r>
        <w:t xml:space="preserve">Trương Dương hơi do dự, nhưng vẫn lập tức chạy theo, trên đỉnh núi hắn chưa từng lên, là vì không có sự đồng ý của chuột ảo.</w:t>
      </w:r>
    </w:p>
    <w:p>
      <w:pPr>
        <w:pStyle w:val="BodyText"/>
      </w:pPr>
      <w:r>
        <w:t xml:space="preserve">Bây giờ Vô Ảnh gọi hắn, bảo hắn cùng lên đỉnh núi, chỉ nhìn thái độ của chuột ảo đối với Vô Ảnh, biết chắc sẽ không bởi vì hắn lên đỉnh núi mà tức giận.</w:t>
      </w:r>
    </w:p>
    <w:p>
      <w:pPr>
        <w:pStyle w:val="BodyText"/>
      </w:pPr>
      <w:r>
        <w:t xml:space="preserve">Chuột ảo hùng mạnh này, Trương Dương không dám đắc tội, hơn nữa người ta cũng là ân nhân cứu mạng của mình.</w:t>
      </w:r>
    </w:p>
    <w:p>
      <w:pPr>
        <w:pStyle w:val="BodyText"/>
      </w:pPr>
      <w:r>
        <w:t xml:space="preserve">Giữa sườn núi chỉ có số ít Dẫn long thảo, càng lên cao, Dẫn long thảo càng nhiều, khi gần lên đến đỉnh núi, trên mặt đất toàn bộ đều là Dẫn long thảo sinh trưởng.</w:t>
      </w:r>
    </w:p>
    <w:p>
      <w:pPr>
        <w:pStyle w:val="BodyText"/>
      </w:pPr>
      <w:r>
        <w:t xml:space="preserve">Dẫn long thảo, một loại mang linh khí, không thuộc báu vật từ đất, thứ này cũng không biết đối với chuột ảo có tác dụng gì, lại khiến nó giữ tại chỗ, không chịu bỏ đi.</w:t>
      </w:r>
    </w:p>
    <w:p>
      <w:pPr>
        <w:pStyle w:val="BodyText"/>
      </w:pPr>
      <w:r>
        <w:t xml:space="preserve">Trương Dương kinh ngạc phát hiện, trên đỉnh núi thậm chí có một cái lều dựng bằng đá, lều này thoạt nhìn không lớn, nhưng trang trí rất thoải mái.</w:t>
      </w:r>
    </w:p>
    <w:p>
      <w:pPr>
        <w:pStyle w:val="BodyText"/>
      </w:pPr>
      <w:r>
        <w:t xml:space="preserve">Bên cạnh lều là một mảnh đất trống, Truy Phong liền đứng ở đó, bên cạnh nó còn có Tia Chớp, còn con chuột ảo hùng mạnh kia lại mất dạng.</w:t>
      </w:r>
    </w:p>
    <w:p>
      <w:pPr>
        <w:pStyle w:val="BodyText"/>
      </w:pPr>
      <w:r>
        <w:t xml:space="preserve">- Híz-khà zz Hí-zzz!</w:t>
      </w:r>
    </w:p>
    <w:p>
      <w:pPr>
        <w:pStyle w:val="BodyText"/>
      </w:pPr>
      <w:r>
        <w:t xml:space="preserve">Thấy Trương Dương, Truy Phong lập tức chạy tới, chỉ kịp thấy một cái bóng trắng hiện lên, Truy Phong đã đến bên cạnh Trương Dương rồi.</w:t>
      </w:r>
    </w:p>
    <w:p>
      <w:pPr>
        <w:pStyle w:val="BodyText"/>
      </w:pPr>
      <w:r>
        <w:t xml:space="preserve">Ở trên người Truy Phong, vẫn còn một luồng năng lượng tràn trề, Truy Phong đích thật là đã lên cấp rồi, nó cùng Vô Ảnh giống nhau, đều đã trở thành tứ tầng linh thú.</w:t>
      </w:r>
    </w:p>
    <w:p>
      <w:pPr>
        <w:pStyle w:val="BodyText"/>
      </w:pPr>
      <w:r>
        <w:t xml:space="preserve">Nó lên cấp, tất nhiên cũng nhờ hỗ trợ của chuột ảo, tuy vậy tám viên tinh huyết đan mà trước đó Trương Dương cho nó uống cũng phát huy tác dụng không nhỏ, những năng lượng tích góp từng tí một này được chuột ảo biến phế thải thành bảo bối, toàn bộ truyền vào trong cơ thể Truy Phong.</w:t>
      </w:r>
    </w:p>
    <w:p>
      <w:pPr>
        <w:pStyle w:val="BodyText"/>
      </w:pPr>
      <w:r>
        <w:t xml:space="preserve">Những năng lượng này, cộng thêm hỗ trợ của chuột ảo, rốt cục đã khiến Truy Phong đột phá, trở thành một thiên mã linh thú tứ tầng.</w:t>
      </w:r>
    </w:p>
    <w:p>
      <w:pPr>
        <w:pStyle w:val="BodyText"/>
      </w:pPr>
      <w:r>
        <w:t xml:space="preserve">Sau khi Vô Ảnh lên cấp, tiếp theo ngay sau đó Truy Phong cũng lên cấp, trong lòng Trương Dương cười như hoa nở.</w:t>
      </w:r>
    </w:p>
    <w:p>
      <w:pPr>
        <w:pStyle w:val="BodyText"/>
      </w:pPr>
      <w:r>
        <w:t xml:space="preserve">Lần này bị đuổi giết ngàn dặm, cả quá trình tuy rằng rất nguy hiểm, nhưng kết quả lại hoàn toàn không đoán trước được, dựa theo tốc độ bình thường tính, Vô Ảnh và Truy Phong không biết khi nào mới có thể lên cấp tứ tầng.</w:t>
      </w:r>
    </w:p>
    <w:p>
      <w:pPr>
        <w:pStyle w:val="BodyText"/>
      </w:pPr>
      <w:r>
        <w:t xml:space="preserve">Linh thú lên cấp, nếu so với nhân loại lên cấp thì còn khó hơn.</w:t>
      </w:r>
    </w:p>
    <w:p>
      <w:pPr>
        <w:pStyle w:val="BodyText"/>
      </w:pPr>
      <w:r>
        <w:t xml:space="preserve">- Chít chít chít chít!</w:t>
      </w:r>
    </w:p>
    <w:p>
      <w:pPr>
        <w:pStyle w:val="BodyText"/>
      </w:pPr>
      <w:r>
        <w:t xml:space="preserve">Một tiếng kêu không giống tiếng kêu của Vô Ảnh vang lên. Đây là tiếng kêu của chuột ảo, nghe thấy âm thanh này Truy Phong lập tức đứng thẳng, còn rất nghiêm túc. Bình thường rất ít khi thấy bộ dạng này.</w:t>
      </w:r>
    </w:p>
    <w:p>
      <w:pPr>
        <w:pStyle w:val="BodyText"/>
      </w:pPr>
      <w:r>
        <w:t xml:space="preserve">Truy Phong kiêu ngạo, đối với chuột ảo rất tôn kính, một là bởi vì chuột ảo là linh thú ngũ tầng hùng mạnh. Mặt khác còn vì sự trợ giúp của chuột ảo đối với nó.</w:t>
      </w:r>
    </w:p>
    <w:p>
      <w:pPr>
        <w:pStyle w:val="BodyText"/>
      </w:pPr>
      <w:r>
        <w:t xml:space="preserve">Nó rất rõ ràng, không có chuột ảo trợ giúp nó đừng mong lên cấp, lại rất có thể còn lưu lại tai hoạ ngầm, khiến những ngày tháng tiếp theo của nó sống trong thống khổ.</w:t>
      </w:r>
    </w:p>
    <w:p>
      <w:pPr>
        <w:pStyle w:val="BodyText"/>
      </w:pPr>
      <w:r>
        <w:t xml:space="preserve">Nó bị thương Trương Dương cũng có biện pháp giúp nó, nhưng nếu không có công phu mười năm thì không thể nào làm được, dù sao lần này vết thương mà Truy Phong bị là nội thương mệt nhọc, linh dược sẽ không có tác dụng tốt, chỉ có thể dùng năng lượng chậm rãi chữa trị.</w:t>
      </w:r>
    </w:p>
    <w:p>
      <w:pPr>
        <w:pStyle w:val="BodyText"/>
      </w:pPr>
      <w:r>
        <w:t xml:space="preserve">Truy Phong bây giờ không cần chờ mười năm, trực tiếp ổn rồi. Còn thành công lên cấp trở thành tứ tầng linh thú, chuột ảo đối với Truy Phong mà nói có thể nói là tạo thêm một ân tình.</w:t>
      </w:r>
    </w:p>
    <w:p>
      <w:pPr>
        <w:pStyle w:val="BodyText"/>
      </w:pPr>
      <w:r>
        <w:t xml:space="preserve">Chuột ảo chỉ gọi một câu, Vô Ảnh liền đem lời của nó phiên dịch lại, Truy Phong đã không sao, người đuổi theo bọn họ lúc trước cũng đã bị nó đuổi đi. Hiện tại bọn hắn có thể rời khỏi.</w:t>
      </w:r>
    </w:p>
    <w:p>
      <w:pPr>
        <w:pStyle w:val="BodyText"/>
      </w:pPr>
      <w:r>
        <w:t xml:space="preserve">Chuột ảo có thói quen sống một mình, nếu không phải có Vô Ảnh, mấy người bọn hắn căn bản không có khả năng vào được Dẫn Long Sơn này.</w:t>
      </w:r>
    </w:p>
    <w:p>
      <w:pPr>
        <w:pStyle w:val="BodyText"/>
      </w:pPr>
      <w:r>
        <w:t xml:space="preserve">- Chúng tôi sẽ đi liền!</w:t>
      </w:r>
    </w:p>
    <w:p>
      <w:pPr>
        <w:pStyle w:val="BodyText"/>
      </w:pPr>
      <w:r>
        <w:t xml:space="preserve">Trương Dương quay người lên ngựa, hướng về phía đỉnh núi không người nắm chặt nắm tay.</w:t>
      </w:r>
    </w:p>
    <w:p>
      <w:pPr>
        <w:pStyle w:val="BodyText"/>
      </w:pPr>
      <w:r>
        <w:t xml:space="preserve">Vô Ảnh và Tia Chớp đều nhảy lên người của hắn, Truy Phong vừa bước chân đi, trong nháy mắt đã đi rất xa. Bây giờ tốc độ của nó so với trước kia nhanh hơn rất nhiều lần.</w:t>
      </w:r>
    </w:p>
    <w:p>
      <w:pPr>
        <w:pStyle w:val="BodyText"/>
      </w:pPr>
      <w:r>
        <w:t xml:space="preserve">Chỉ trong chốc lát, Truy Phong đã đến chân núi, đứng ở nơi đó nhìn Dẫn Long Sơn phía xa xa.</w:t>
      </w:r>
    </w:p>
    <w:p>
      <w:pPr>
        <w:pStyle w:val="BodyText"/>
      </w:pPr>
      <w:r>
        <w:t xml:space="preserve">Trương Dương cũng đứng ở nơi đó nhìn, bảo bối của Dẫn Long Sơn hắn lấy đi chưa nhiều, nên nhiều ít cũng có chút tiếc nuối, tuy nhiên nơi này cũng không hề cấm bọn họ quay lại, về sau vẫn còn có cơ hội.</w:t>
      </w:r>
    </w:p>
    <w:p>
      <w:pPr>
        <w:pStyle w:val="BodyText"/>
      </w:pPr>
      <w:r>
        <w:t xml:space="preserve">Chỉ cần có Vô Ảnh, bất cứ lúc nào Trương Dương cũng có thể trở lại nơi này.</w:t>
      </w:r>
    </w:p>
    <w:p>
      <w:pPr>
        <w:pStyle w:val="BodyText"/>
      </w:pPr>
      <w:r>
        <w:t xml:space="preserve">- Truy Phong, chúng ta đi, về nhà!</w:t>
      </w:r>
    </w:p>
    <w:p>
      <w:pPr>
        <w:pStyle w:val="BodyText"/>
      </w:pPr>
      <w:r>
        <w:t xml:space="preserve">Đứng lại chừng vài phút, Trương Dương mới nhẹ nhàng nói một câu, hắn bây giờ vô cùng lo lắng tình hình trong nhà.</w:t>
      </w:r>
    </w:p>
    <w:p>
      <w:pPr>
        <w:pStyle w:val="BodyText"/>
      </w:pPr>
      <w:r>
        <w:t xml:space="preserve">Chuột ảo chỉ nói đuổi Hô Diên Phong đi, không nói là đã giết chết hay chưa, cũng không biết tình hình của Hô Diên Phong hiện tại rốt cuộc như thế nào.</w:t>
      </w:r>
    </w:p>
    <w:p>
      <w:pPr>
        <w:pStyle w:val="BodyText"/>
      </w:pPr>
      <w:r>
        <w:t xml:space="preserve">Còn có Long Phong, y vẫn còn ở Huyện Bash chờ đợi mình, trở về tìm nơi có tín hiệu gọi điện thoại cho Long Phong, để y tự mình trở về, Trương Dương sẽ không phải hội hợp với y.</w:t>
      </w:r>
    </w:p>
    <w:p>
      <w:pPr>
        <w:pStyle w:val="BodyText"/>
      </w:pPr>
      <w:r>
        <w:t xml:space="preserve">Huyện Bash ở Duy Cương, hắn hiện tại thì lại ở Nam Cương, khoảng cách thật sự quá xa.</w:t>
      </w:r>
    </w:p>
    <w:p>
      <w:pPr>
        <w:pStyle w:val="BodyText"/>
      </w:pPr>
      <w:r>
        <w:t xml:space="preserve">Truy Phong lại chạy gần như điên lên, tốc độ gần đây có nhanh hơn một chút, sau khi nó lên cấp tứ tầng, tốc độ cũng nhanh hơn cao nhân Đại Viên Mãn.</w:t>
      </w:r>
    </w:p>
    <w:p>
      <w:pPr>
        <w:pStyle w:val="BodyText"/>
      </w:pPr>
      <w:r>
        <w:t xml:space="preserve">Đương nhiên, đây là tình huống không tổn hao thân thể dưới cảnh giới Đại Viên Mãn, nếu Cao nhân Đại Viên Mãn liều lĩnh bùng nổ, thì sẽ vô cùng đáng sợ, Đại Viên Mãn cũng có thể nói là bán ngũ tầng, sự hùng mạnh của ngũ tầng ngoài sức tưởng tượng.</w:t>
      </w:r>
    </w:p>
    <w:p>
      <w:pPr>
        <w:pStyle w:val="BodyText"/>
      </w:pPr>
      <w:r>
        <w:t xml:space="preserve">Chạy nhanh như bay, nên bọn họ đã nhanh chóng rời khỏi địa bàn Nam Cương.</w:t>
      </w:r>
    </w:p>
    <w:p>
      <w:pPr>
        <w:pStyle w:val="BodyText"/>
      </w:pPr>
      <w:r>
        <w:t xml:space="preserve">Quay đầu nhìn lại vô số ngọn núi lớn của Nam Cương, Trương Dương hơi có chút tiếc nuối, nếu không phải lần này do có việc phải vội vã trở về, hắn sẽ đến cái nơi mà Sở Vân Thiên nói có linh nhũ ngàn năm sinh sản xem qua một chút rồi, thuận tiện thu chút linh nhũ trở về.</w:t>
      </w:r>
    </w:p>
    <w:p>
      <w:pPr>
        <w:pStyle w:val="BodyText"/>
      </w:pPr>
      <w:r>
        <w:t xml:space="preserve">Linh nhũ lần trước Trương Dương lấy được còn chưưưa dùng tới, nhưng thứ tốt thì ai lại chê nhiều bao giờ, có càng nhiều càng tốt.</w:t>
      </w:r>
    </w:p>
    <w:p>
      <w:pPr>
        <w:pStyle w:val="BodyText"/>
      </w:pPr>
      <w:r>
        <w:t xml:space="preserve">Rời khỏi Nam Cương, Trương Dương tới Thành trấn, thuận tiện gọi điện thoại cho Long Phong.</w:t>
      </w:r>
    </w:p>
    <w:p>
      <w:pPr>
        <w:pStyle w:val="BodyText"/>
      </w:pPr>
      <w:r>
        <w:t xml:space="preserve">Long Phong đích xác đang ở Huyện Bash chờ hắn, từ chỗ Long Phong, Trương Dương rốt cục cũng có được tin tức của Hô Diên gia.</w:t>
      </w:r>
    </w:p>
    <w:p>
      <w:pPr>
        <w:pStyle w:val="BodyText"/>
      </w:pPr>
      <w:r>
        <w:t xml:space="preserve">Lo lắng lớn nhất của hắn đã xuất hiện, Hô Diên Phong không ngờ chưa chết, thật sự đã chạy thoát.</w:t>
      </w:r>
    </w:p>
    <w:p>
      <w:pPr>
        <w:pStyle w:val="BodyText"/>
      </w:pPr>
      <w:r>
        <w:t xml:space="preserve">Nhưng nghe những gì Long Phong nói, Hô Diên Phong mặc dù đã chạy thoát, nhưng tình trạng không khá lắm, mất đi cánh tay, còn bị tổn thương nghiêm trọng, đây đối với Trương Dương mà nói được coi như là một tin tức tốt.</w:t>
      </w:r>
    </w:p>
    <w:p>
      <w:pPr>
        <w:pStyle w:val="BodyText"/>
      </w:pPr>
      <w:r>
        <w:t xml:space="preserve">Hô Diên Phong bị tổn thương nặng như vậy, sẽ cần có thời gian dưỡng thương, tạm thời chẳng còn thời gian đâu đi quan tâm bọn họ, ít nhất Trương Dương cũng có thời gian đi ứng đối, Hô Diên gia rất lợi hại, nhưng Trương gia cũng không kém, Trương gia còn có cảnh giới Đại Viên Mãn.</w:t>
      </w:r>
    </w:p>
    <w:p>
      <w:pPr>
        <w:pStyle w:val="BodyText"/>
      </w:pPr>
      <w:r>
        <w:t xml:space="preserve">Sau một ngày rưỡi, Trương Dương cuối cùng đã về tới Trường Kinh.</w:t>
      </w:r>
    </w:p>
    <w:p>
      <w:pPr>
        <w:pStyle w:val="BodyText"/>
      </w:pPr>
      <w:r>
        <w:t xml:space="preserve">Sau khi rời khỏi Nam Cương, thành thị càng ngày càng nhiều, không thích hợp cho Truy Phong chạy như điên nữa, đành ngồi taxi để trở về, bằng không với tốc độ của Truy Phong, bọn họ sớm đã trở về nhà rồi.</w:t>
      </w:r>
    </w:p>
    <w:p>
      <w:pPr>
        <w:pStyle w:val="Compact"/>
      </w:pPr>
      <w:r>
        <w:br w:type="textWrapping"/>
      </w:r>
      <w:r>
        <w:br w:type="textWrapping"/>
      </w:r>
    </w:p>
    <w:p>
      <w:pPr>
        <w:pStyle w:val="Heading2"/>
      </w:pPr>
      <w:bookmarkStart w:id="692" w:name="chương-678-mời-lão-gia-đến."/>
      <w:bookmarkEnd w:id="692"/>
      <w:r>
        <w:t xml:space="preserve">670. Chương 678: Mời Lão Gia Đến.</w:t>
      </w:r>
    </w:p>
    <w:p>
      <w:pPr>
        <w:pStyle w:val="Compact"/>
      </w:pPr>
      <w:r>
        <w:br w:type="textWrapping"/>
      </w:r>
      <w:r>
        <w:br w:type="textWrapping"/>
      </w:r>
      <w:r>
        <w:t xml:space="preserve">Đến nhà, trong lòng Trương Dương không kìm nổi có chút kích động.</w:t>
      </w:r>
    </w:p>
    <w:p>
      <w:pPr>
        <w:pStyle w:val="BodyText"/>
      </w:pPr>
      <w:r>
        <w:t xml:space="preserve">Lần ra ngoài này không dài, chỉ có vài ngày, nhưng đối với Trương Dương mà nói cũng là lần nguy hiểm nhất, một ngày một đêm bôn ba mấy ngàn dặm, Trương Dương thiếu chút nữa là đã vĩnh viễn không về được.</w:t>
      </w:r>
    </w:p>
    <w:p>
      <w:pPr>
        <w:pStyle w:val="BodyText"/>
      </w:pPr>
      <w:r>
        <w:t xml:space="preserve">Khi đối mặt với bước đường cùng, điều mà Trương Dương nghĩ về nhiều nhất chính là người nhà của mình.</w:t>
      </w:r>
    </w:p>
    <w:p>
      <w:pPr>
        <w:pStyle w:val="BodyText"/>
      </w:pPr>
      <w:r>
        <w:t xml:space="preserve">Hình ảnh của Trương Khắc Cần, Mễ Tuyết, bao gồm cả Trương Vận An và Trương Đạo Phong, lúc đó không ngừng hiện lên ở trước mắt hắn.</w:t>
      </w:r>
    </w:p>
    <w:p>
      <w:pPr>
        <w:pStyle w:val="BodyText"/>
      </w:pPr>
      <w:r>
        <w:t xml:space="preserve">Khi đó hắn mới phát hiện ra những người này rất quan trọng trong lòng của hắn, khi thấy mình sắp ly biệt, điều mà trong lòng không nỡ nhất, nhớ nhất chính là bọn họ.</w:t>
      </w:r>
    </w:p>
    <w:p>
      <w:pPr>
        <w:pStyle w:val="BodyText"/>
      </w:pPr>
      <w:r>
        <w:t xml:space="preserve">Còn có Tô Triển Đào, Hồ Hâm những người bạn học này nữa, Trương Dương cũng rất nhớ.</w:t>
      </w:r>
    </w:p>
    <w:p>
      <w:pPr>
        <w:pStyle w:val="BodyText"/>
      </w:pPr>
      <w:r>
        <w:t xml:space="preserve">Xe lái vào cư xá, đây là một chiếc xe thùng khá lớn do Trương Dương thuê tại một thành phố ở Nam Cương, và cố ý dùng chiếc xe này đưa bọn họ về Trường Kinh.</w:t>
      </w:r>
    </w:p>
    <w:p>
      <w:pPr>
        <w:pStyle w:val="BodyText"/>
      </w:pPr>
      <w:r>
        <w:t xml:space="preserve">Những loại xe khác sẽ không tiện vì không đủ sức chứa Truy Phong, Trương Dương cũng không thể dùng xe vận tải đưa Truy Phong về.</w:t>
      </w:r>
    </w:p>
    <w:p>
      <w:pPr>
        <w:pStyle w:val="BodyText"/>
      </w:pPr>
      <w:r>
        <w:t xml:space="preserve">Thuê xe thùng rất đắt, cũng may mà bây giờ Trương Dương không thiếu tiền.</w:t>
      </w:r>
    </w:p>
    <w:p>
      <w:pPr>
        <w:pStyle w:val="BodyText"/>
      </w:pPr>
      <w:r>
        <w:t xml:space="preserve">- Dương Dương đã trở về!</w:t>
      </w:r>
    </w:p>
    <w:p>
      <w:pPr>
        <w:pStyle w:val="BodyText"/>
      </w:pPr>
      <w:r>
        <w:t xml:space="preserve">Đang ngồi trong phòng khách uống trà, Trương Đạo Phong đột nhiên tươi cười, rất nhanh, trên mặt Trương Vận An cũng tươi cười theo.</w:t>
      </w:r>
    </w:p>
    <w:p>
      <w:pPr>
        <w:pStyle w:val="BodyText"/>
      </w:pPr>
      <w:r>
        <w:t xml:space="preserve">Người tu luyện nội kình tứ tầng, đối với năng lượng rất mẫn cảm, bọn họ không thể khống chế năng lượng thiên địa bên ngoài, nhưng có thể cảm giác được, đây chính là điểm mà người tu luyện chưa tới tứ tầng làm không được.</w:t>
      </w:r>
    </w:p>
    <w:p>
      <w:pPr>
        <w:pStyle w:val="BodyText"/>
      </w:pPr>
      <w:r>
        <w:t xml:space="preserve">Chớ xem thường điểm này, mặc dù chỉ là cảm thụ, không phải sử dụng, nhưng đó lại là một sự tiến bộ.</w:t>
      </w:r>
    </w:p>
    <w:p>
      <w:pPr>
        <w:pStyle w:val="BodyText"/>
      </w:pPr>
      <w:r>
        <w:t xml:space="preserve">Có uy lực thật sự, vẫn là năng lượng thiên địa, đây mới thực là sức mạnh. Không giống nội kình của người tu luyện nội kình tự thân tu luyện ra, nội kình có mạnh đến mấy thì cũng có điểm dừng, chỉ có thể giới hạn trong tự thân mình.</w:t>
      </w:r>
    </w:p>
    <w:p>
      <w:pPr>
        <w:pStyle w:val="BodyText"/>
      </w:pPr>
      <w:r>
        <w:t xml:space="preserve">Chỉ có nắm trong tay sức mạnh bên ngoài, đây mới thực sự hùng mạnh, vì năng lượng bên ngoài so với nội kình do tự thân tu luyện sẽ hùng mạnh hơn nghìn, vạn lần.</w:t>
      </w:r>
    </w:p>
    <w:p>
      <w:pPr>
        <w:pStyle w:val="BodyText"/>
      </w:pPr>
      <w:r>
        <w:t xml:space="preserve">Người tu luyện tứ tầng là Trường Giang và Hoàng Hà, vậy thì ngũ tầng kia như biển rộng đại dương. Tất cả Trường Giang và Hoàng Hà chung vào một chỗ, cũng không thể cùng đại dương so sánh, vì đại dương vượt qua hết thảy.</w:t>
      </w:r>
    </w:p>
    <w:p>
      <w:pPr>
        <w:pStyle w:val="BodyText"/>
      </w:pPr>
      <w:r>
        <w:t xml:space="preserve">- Trương Dương đã trở lại?</w:t>
      </w:r>
    </w:p>
    <w:p>
      <w:pPr>
        <w:pStyle w:val="BodyText"/>
      </w:pPr>
      <w:r>
        <w:t xml:space="preserve">Mễ Tuyết cũng đang ở phòng khách. Nghe Trương Đạo Phong nói liền lập tức đứng lên, trên mặt còn mang theo niềm vui bất ngờ.</w:t>
      </w:r>
    </w:p>
    <w:p>
      <w:pPr>
        <w:pStyle w:val="BodyText"/>
      </w:pPr>
      <w:r>
        <w:t xml:space="preserve">Bọn họ vừa mới đính hôn không lâu, hiện tại đúng là thời điểm ngọt ngào nhất. Lúc này, mỗi một ngày với Mễ Tuyết trong lòng đều tràn đầy nhớ nhung, nghe người thương trở về, cô lập tức ngồi không yên.</w:t>
      </w:r>
    </w:p>
    <w:p>
      <w:pPr>
        <w:pStyle w:val="BodyText"/>
      </w:pPr>
      <w:r>
        <w:t xml:space="preserve">Trương Đạo Phong mỉm cười gật gật đầu, Mễ Tuyết trực tiếp xông ra ngoài, đi cùng cô còn có Khúc Mỹ Lan.</w:t>
      </w:r>
    </w:p>
    <w:p>
      <w:pPr>
        <w:pStyle w:val="BodyText"/>
      </w:pPr>
      <w:r>
        <w:t xml:space="preserve">Cô bé Khúc Mỹ Lan này hiện tại rất thỏa mãn, Trương Dương không có, nhưng hai vị tiền bối của Trương gia thì có mặt, đều là người một nhà, Trương Đạo Phong và Trương Vận An đều chỉ điểm cho cô.</w:t>
      </w:r>
    </w:p>
    <w:p>
      <w:pPr>
        <w:pStyle w:val="BodyText"/>
      </w:pPr>
      <w:r>
        <w:t xml:space="preserve">Đây chính là hai vị cường nhân tứ tầng, Khúc Mỹ Lan chỉ là một nhất tầng trung kỳ. Bọn họ nói mỗi một câu, đối với Khúc Mỹ Lan mà nói đều có ý nghĩa thật lớn, trong khoảng thời gian này cô tiến bộ rất nhanh, nội kình không có tăng trưởng, nhưng đối với lý giải công pháp thì đã có thay đổi lớn.</w:t>
      </w:r>
    </w:p>
    <w:p>
      <w:pPr>
        <w:pStyle w:val="BodyText"/>
      </w:pPr>
      <w:r>
        <w:t xml:space="preserve">Luyện công, không phải cứ khổ luyện là được, cần phải có được phương pháp nhất định.</w:t>
      </w:r>
    </w:p>
    <w:p>
      <w:pPr>
        <w:pStyle w:val="BodyText"/>
      </w:pPr>
      <w:r>
        <w:t xml:space="preserve">Cô hiện đang tu luyện, cũng đã từ từ nắm bắt được một vài phương pháp, dựa theo tiến độ tu luyện bây giờ, khả năng cô lên cấp hậu kỳ rất lớn, hơn nữa còn có thể giảm bớt rất nhiều thời gian lãng phí.</w:t>
      </w:r>
    </w:p>
    <w:p>
      <w:pPr>
        <w:pStyle w:val="BodyText"/>
      </w:pPr>
      <w:r>
        <w:t xml:space="preserve">Một chiếc xe lớn màu trắng chạy tới. Chầm chậm lướt qua người cô, cuối cùng dừng lại, Mễ Tuyết thoáng sửng sốt, nhìn về phía trước, chiếc mà Trương Dương lái lúc đi là Hummer.</w:t>
      </w:r>
    </w:p>
    <w:p>
      <w:pPr>
        <w:pStyle w:val="BodyText"/>
      </w:pPr>
      <w:r>
        <w:t xml:space="preserve">- Mễ Tuyết, anh về rồi nè!</w:t>
      </w:r>
    </w:p>
    <w:p>
      <w:pPr>
        <w:pStyle w:val="BodyText"/>
      </w:pPr>
      <w:r>
        <w:t xml:space="preserve">Một âm thanh rất quen thuộc, đầy thương nhớ vang lên, Mễ Tuyết đột nhiên quay đầu lại, Trương Dương từ trong chiếc xe trắng mới dừng lại đi xuống, phía sau còn có cái đầu trắng của Truy Phong.</w:t>
      </w:r>
    </w:p>
    <w:p>
      <w:pPr>
        <w:pStyle w:val="BodyText"/>
      </w:pPr>
      <w:r>
        <w:t xml:space="preserve">Nhìn gương mặt phía trước, Trương Dương nhẹ nhàng giang rộng hai tay, lập tức ôm Mễ Tuyết vào lòng.</w:t>
      </w:r>
    </w:p>
    <w:p>
      <w:pPr>
        <w:pStyle w:val="BodyText"/>
      </w:pPr>
      <w:r>
        <w:t xml:space="preserve">Lần này ra ngoài chỉ có năm sáu ngày, với Trương Dương mà nói, dài giống như một thế kỷ, khó tránh khi nhìn thấy người yêu không khỏi kích động, muốn ôm lấy cô như vậy.</w:t>
      </w:r>
    </w:p>
    <w:p>
      <w:pPr>
        <w:pStyle w:val="BodyText"/>
      </w:pPr>
      <w:r>
        <w:t xml:space="preserve">- Trở về là tốt rồi, đồ có tìm được không?</w:t>
      </w:r>
    </w:p>
    <w:p>
      <w:pPr>
        <w:pStyle w:val="BodyText"/>
      </w:pPr>
      <w:r>
        <w:t xml:space="preserve">Sắc mặt Mễ Tuyết hơi đỏ, trong lòng thấy rất ngọt ngào, nhỏ giọng hỏi một câu.</w:t>
      </w:r>
    </w:p>
    <w:p>
      <w:pPr>
        <w:pStyle w:val="BodyText"/>
      </w:pPr>
      <w:r>
        <w:t xml:space="preserve">- Tìm được rồi, em yên tâm, bệnh của cha có thể trị khỏi!</w:t>
      </w:r>
    </w:p>
    <w:p>
      <w:pPr>
        <w:pStyle w:val="BodyText"/>
      </w:pPr>
      <w:r>
        <w:t xml:space="preserve">Trương Dương khẽ mỉm cười, tiếc rẻ buông tay ra, vỗ vỗ vào túi vải, tuyết liên ngàn năm đã được mang về, ngoài ra còn có rất nhiều bảo bối khác.</w:t>
      </w:r>
    </w:p>
    <w:p>
      <w:pPr>
        <w:pStyle w:val="BodyText"/>
      </w:pPr>
      <w:r>
        <w:t xml:space="preserve">Lần này ra ngoài thiếu chút nữa đã không trở về, nhưng thu hoạch cũng rất lớn đấy, đừng nói những thứ như thần binh lợi khí, chỉ những dược liệu này cũng vô cùng quý rồi, lại càng không cần phải nói đến bảo vật từ đất là hà thủ ô ngàn năm.</w:t>
      </w:r>
    </w:p>
    <w:p>
      <w:pPr>
        <w:pStyle w:val="BodyText"/>
      </w:pPr>
      <w:r>
        <w:t xml:space="preserve">Đưa Trương Dương đến nơi, chiếc xe màu trắng cũng nhanh chóng rời khỏi.</w:t>
      </w:r>
    </w:p>
    <w:p>
      <w:pPr>
        <w:pStyle w:val="BodyText"/>
      </w:pPr>
      <w:r>
        <w:t xml:space="preserve">Tài xế vừa hát vừa lái xe rời khỏi, chuyến xe này khoảng cách không quá xa, nhưng vô cùng thoải mái, Trương Dương bao xe một tháng, loại xe này vốn sử dụng cho du lịch, làm gì có việc chuyên dùng đưa đón người.</w:t>
      </w:r>
    </w:p>
    <w:p>
      <w:pPr>
        <w:pStyle w:val="BodyText"/>
      </w:pPr>
      <w:r>
        <w:t xml:space="preserve">Điều này chẳng khác nào, hắn trong thời gian mấy ngày đã kiếm được khoản tiền tương đương một tháng bình thường, tất nhiên là rất hài lòng.</w:t>
      </w:r>
    </w:p>
    <w:p>
      <w:pPr>
        <w:pStyle w:val="BodyText"/>
      </w:pPr>
      <w:r>
        <w:t xml:space="preserve">- Đã trở lại, có thuận lợi không?</w:t>
      </w:r>
    </w:p>
    <w:p>
      <w:pPr>
        <w:pStyle w:val="BodyText"/>
      </w:pPr>
      <w:r>
        <w:t xml:space="preserve">Bước vào phòng khách, đầu tiên là Trương Vận An hỏi, thấy Trương Dương trở về, ông và Trương Đạo Phong đều hoàn toàn yên tâm.</w:t>
      </w:r>
    </w:p>
    <w:p>
      <w:pPr>
        <w:pStyle w:val="BodyText"/>
      </w:pPr>
      <w:r>
        <w:t xml:space="preserve">- Vẫn khỏe thưa cậu, ông ngoại, có một số việc cháu muốn nói với mọi người!</w:t>
      </w:r>
    </w:p>
    <w:p>
      <w:pPr>
        <w:pStyle w:val="BodyText"/>
      </w:pPr>
      <w:r>
        <w:t xml:space="preserve">Trương Dương khẽ gật đầu, mời hai người cùng đến thư phòng.</w:t>
      </w:r>
    </w:p>
    <w:p>
      <w:pPr>
        <w:pStyle w:val="BodyText"/>
      </w:pPr>
      <w:r>
        <w:t xml:space="preserve">Trương Vận An và Trương Đạo Phong nhìn nhau, hai người đều cảm thấy có chút gì không đúng, Trương Dương vừa mới trở về, cho dù là có chuyện gì, cũng có thể đợi đến tối nói sau, không cần phải gấp gáp như vậy.</w:t>
      </w:r>
    </w:p>
    <w:p>
      <w:pPr>
        <w:pStyle w:val="BodyText"/>
      </w:pPr>
      <w:r>
        <w:t xml:space="preserve">Vội vã như vậy, chỉ có thể cho thấy hắn có việc gấp, hoặc là đại sự, nếu không sao đến Mễ Tuyết cũng không để ý đến, lại muốn một mình gặp bọn họ.</w:t>
      </w:r>
    </w:p>
    <w:p>
      <w:pPr>
        <w:pStyle w:val="BodyText"/>
      </w:pPr>
      <w:r>
        <w:t xml:space="preserve">Đến thư phòng nói chuyện, chỉ có ba người bọn họ, Mễ Tuyết sẽ không đi theo vào.</w:t>
      </w:r>
    </w:p>
    <w:p>
      <w:pPr>
        <w:pStyle w:val="BodyText"/>
      </w:pPr>
      <w:r>
        <w:t xml:space="preserve">Ba người cùng đến thư phòng, Mễ Tuyết chỉ hơi chau mày, trong lòng cũng không có gì gọi là không vui.</w:t>
      </w:r>
    </w:p>
    <w:p>
      <w:pPr>
        <w:pStyle w:val="BodyText"/>
      </w:pPr>
      <w:r>
        <w:t xml:space="preserve">Cô hiểu Trương Dương tìm cậu và ông ngoại thì nhất định có việc, không phải là chính sự cũng sẽ không gấp gáp như vậy, cô có thể hiểu được Trương Dương, đây cũng là Mễ Tuyết một ưu điểm, cô lúc nào cũng đứng ở góc độ của Trương Dương, thay Trương Dương suy nghĩ.</w:t>
      </w:r>
    </w:p>
    <w:p>
      <w:pPr>
        <w:pStyle w:val="BodyText"/>
      </w:pPr>
      <w:r>
        <w:t xml:space="preserve">- Cậu, ông ngoại, có thể liên hệ với lão gia không?</w:t>
      </w:r>
    </w:p>
    <w:p>
      <w:pPr>
        <w:pStyle w:val="BodyText"/>
      </w:pPr>
      <w:r>
        <w:t xml:space="preserve">Vào thư phòng xong, đây là câu nói đầu tiên Trương Dương nói, Trương Vận An, Trương Đạo Phong tất cả đều lộ ra vẻ kinh ngạc.</w:t>
      </w:r>
    </w:p>
    <w:p>
      <w:pPr>
        <w:pStyle w:val="BodyText"/>
      </w:pPr>
      <w:r>
        <w:t xml:space="preserve">- Nếu có việc gấp muốn liên lạc thì cũng có thể!</w:t>
      </w:r>
    </w:p>
    <w:p>
      <w:pPr>
        <w:pStyle w:val="BodyText"/>
      </w:pPr>
      <w:r>
        <w:t xml:space="preserve">Do dự xong, Trương Vận An trả lời đầu tiên, Trương Đạo Phong thì lẳng lặng nhìn Trương Dương.</w:t>
      </w:r>
    </w:p>
    <w:p>
      <w:pPr>
        <w:pStyle w:val="BodyText"/>
      </w:pPr>
      <w:r>
        <w:t xml:space="preserve">Y rời khỏi mười năm, số lần gặp Trương Dương cực ít. Bất quá y đối với Trương Dương hiểu rất rõ, y hiểu được, Trương Dương tuyệt đối sẽ không vô duyên vô cớ hỏi thăm Trương Bình Lỗ, hắn hỏi như vậy nhất nhất định là có nguyên nhân.</w:t>
      </w:r>
    </w:p>
    <w:p>
      <w:pPr>
        <w:pStyle w:val="BodyText"/>
      </w:pPr>
      <w:r>
        <w:t xml:space="preserve">Trương Dương thoáng thở ra, lại nói tiếp:</w:t>
      </w:r>
    </w:p>
    <w:p>
      <w:pPr>
        <w:pStyle w:val="BodyText"/>
      </w:pPr>
      <w:r>
        <w:t xml:space="preserve">- Vậy là tốt rồi, cậu, phiền cậu lập tức nghĩ cách liên hệ lão gia được không?</w:t>
      </w:r>
    </w:p>
    <w:p>
      <w:pPr>
        <w:pStyle w:val="BodyText"/>
      </w:pPr>
      <w:r>
        <w:t xml:space="preserve">- Liên hệ thì không thành vấn đề. Nhưng Dương Dương, cháu có thể nói rốt cuộc có chuyện gì xảy ra không, tại sao phải tìm lão gia?</w:t>
      </w:r>
    </w:p>
    <w:p>
      <w:pPr>
        <w:pStyle w:val="BodyText"/>
      </w:pPr>
      <w:r>
        <w:t xml:space="preserve">Trương Vận An lại hỏi. Trên mặt mang theo vẻ khó hiểu.</w:t>
      </w:r>
    </w:p>
    <w:p>
      <w:pPr>
        <w:pStyle w:val="BodyText"/>
      </w:pPr>
      <w:r>
        <w:t xml:space="preserve">Lão gia hành tung bất định, đôi khi không phải bế quan, thì đang tu luyện. Tiếp tục lĩnh ngộ đạo lý tự nhiên của ông, ông dựa vào kế thừa trở thành người thủ hộ, nhưng ông vẫn luôn nghĩ người thừa kế đột phá không thể bước vào trói buộc của bậc ngũ tầng, muốn dựa vào năng lực của mình tăng lên cấp ngũ tầng.</w:t>
      </w:r>
    </w:p>
    <w:p>
      <w:pPr>
        <w:pStyle w:val="BodyText"/>
      </w:pPr>
      <w:r>
        <w:t xml:space="preserve">Cho nên chủ động liên hệ với ông có chút phiền phức, tuy nhiên cũng may là Trương gia có phương pháp liên hệ khẩn cấp, chỉ có điều loại phương pháp này không phải lúc vạn bất đắc dĩ sẽ không sử dụng, nếu không lão gia sẽ mắng chửi.</w:t>
      </w:r>
    </w:p>
    <w:p>
      <w:pPr>
        <w:pStyle w:val="BodyText"/>
      </w:pPr>
      <w:r>
        <w:t xml:space="preserve">Trương Dương nói:</w:t>
      </w:r>
    </w:p>
    <w:p>
      <w:pPr>
        <w:pStyle w:val="BodyText"/>
      </w:pPr>
      <w:r>
        <w:t xml:space="preserve">- Là như thế này, lần này cháu đến đỉnh Bá Vương đã gặp Hô Diên Phong!</w:t>
      </w:r>
    </w:p>
    <w:p>
      <w:pPr>
        <w:pStyle w:val="BodyText"/>
      </w:pPr>
      <w:r>
        <w:t xml:space="preserve">- Hô Diên Phong là ai?</w:t>
      </w:r>
    </w:p>
    <w:p>
      <w:pPr>
        <w:pStyle w:val="BodyText"/>
      </w:pPr>
      <w:r>
        <w:t xml:space="preserve">Trên mặt Trương Vận An hơi có chút mơ hồ, mí mắt Trương Đạo Phong nhảy mạnh. Trương Vận An không biết cái tên này có ý nghĩa gì, nhưng Trương Đạo Phong thì lại rất rõ.</w:t>
      </w:r>
    </w:p>
    <w:p>
      <w:pPr>
        <w:pStyle w:val="BodyText"/>
      </w:pPr>
      <w:r>
        <w:t xml:space="preserve">Sau khi y lên cấp trung kỳ, Trương Bình Lỗ cố ý giới thiệu với y tình hình của một vài Cường nhân Đại Viên Mãn tồn tại trên thế giới hiện tại, người thủ hộ a Viên Mãn của Hô Diên gia đó, tên gọi Hô Diên Phong.</w:t>
      </w:r>
    </w:p>
    <w:p>
      <w:pPr>
        <w:pStyle w:val="BodyText"/>
      </w:pPr>
      <w:r>
        <w:t xml:space="preserve">- Cháu gặp gã. Gã có làm khó cháu không?</w:t>
      </w:r>
    </w:p>
    <w:p>
      <w:pPr>
        <w:pStyle w:val="BodyText"/>
      </w:pPr>
      <w:r>
        <w:t xml:space="preserve">Trương Đạo Phong trực tiếp hỏi, có vẻ có chút khẩn trương, cứ việc nhìn Trương Dương đang ngồi trước mặt y bây giờ đủ khẳng định không có việc gì, nhưng nghĩ tới khủng bố của Đại Viên Mãn, y vẫn không tránh khỏi lo lắng.</w:t>
      </w:r>
    </w:p>
    <w:p>
      <w:pPr>
        <w:pStyle w:val="BodyText"/>
      </w:pPr>
      <w:r>
        <w:t xml:space="preserve">Trương Vận An có chút kinh ngạc nhìn cha của mình, cuối cùng quay đầu lại, nhìn về phía Trương Dương.</w:t>
      </w:r>
    </w:p>
    <w:p>
      <w:pPr>
        <w:pStyle w:val="BodyText"/>
      </w:pPr>
      <w:r>
        <w:t xml:space="preserve">Trương Dương thì mang một nụ cười khổ, chậm rãi nói:</w:t>
      </w:r>
    </w:p>
    <w:p>
      <w:pPr>
        <w:pStyle w:val="BodyText"/>
      </w:pPr>
      <w:r>
        <w:t xml:space="preserve">- Gã không có làm khó cháu, nhưng muốn giết cháu, từ Thiên Sơn truy đuổi cháu đến tận Côn Lôn Sơn, lại từ Côn Lôn Sơn truy đuổi tới Nam Cương, đoạn đường này nếu không có Truy Phong, cháu chỉ sợ đã không về được!</w:t>
      </w:r>
    </w:p>
    <w:p>
      <w:pPr>
        <w:pStyle w:val="BodyText"/>
      </w:pPr>
      <w:r>
        <w:t xml:space="preserve">Bị người ta ngàn dặm đuổi giết, loại cảm giác này quả thật không tốt, giờ kể lại, Trương Dương dường như quay trở về với thứ cảm giác buồn bực lúc trước.</w:t>
      </w:r>
    </w:p>
    <w:p>
      <w:pPr>
        <w:pStyle w:val="BodyText"/>
      </w:pPr>
      <w:r>
        <w:t xml:space="preserve">- Cháu nói cái gì, gã đuổi giết cháu!</w:t>
      </w:r>
    </w:p>
    <w:p>
      <w:pPr>
        <w:pStyle w:val="BodyText"/>
      </w:pPr>
      <w:r>
        <w:t xml:space="preserve">Trương Đạo Phong thốt lên, cả người đứng hẳn lên.</w:t>
      </w:r>
    </w:p>
    <w:p>
      <w:pPr>
        <w:pStyle w:val="BodyText"/>
      </w:pPr>
      <w:r>
        <w:t xml:space="preserve">Trương Vận An cũng giật mình, rất nhanh, sắc mặt của y biến ra trắng bệch.</w:t>
      </w:r>
    </w:p>
    <w:p>
      <w:pPr>
        <w:pStyle w:val="BodyText"/>
      </w:pPr>
      <w:r>
        <w:t xml:space="preserve">Y không biết Hô Diên Phong là ai, nhưng lại biết toàn gia tộc Hô Diên, có thể khiến Trương Dương gặp nguy hiểm chỉ có một người, cho dù là trưởng lão tứ tầng trung kỳ Hô Diên Minh cũng không có khả năng đuổi giết hắn.</w:t>
      </w:r>
    </w:p>
    <w:p>
      <w:pPr>
        <w:pStyle w:val="BodyText"/>
      </w:pPr>
      <w:r>
        <w:t xml:space="preserve">Lại càng không cần phải nói, Hô Diên Minh căn bản đuổi không kịp linh thú thiên mã, làm sao có thể truy đuổi xa như vậy.</w:t>
      </w:r>
    </w:p>
    <w:p>
      <w:pPr>
        <w:pStyle w:val="BodyText"/>
      </w:pPr>
      <w:r>
        <w:t xml:space="preserve">Cứ như vậy, thân phận của Hô Diên Phong được miêu tả sinh động lên, Trương Vận An không nghĩ đến Trương Dương lại gặp được người này, và bị gã đuổi giết.</w:t>
      </w:r>
    </w:p>
    <w:p>
      <w:pPr>
        <w:pStyle w:val="BodyText"/>
      </w:pPr>
      <w:r>
        <w:t xml:space="preserve">Y hiện tại đã hiểu được vì sao Trương Dương vừa trở về liền muốn liên lạc với lão gia.</w:t>
      </w:r>
    </w:p>
    <w:p>
      <w:pPr>
        <w:pStyle w:val="BodyText"/>
      </w:pPr>
      <w:r>
        <w:t xml:space="preserve">Trương Dương gật đầu, nói:</w:t>
      </w:r>
    </w:p>
    <w:p>
      <w:pPr>
        <w:pStyle w:val="BodyText"/>
      </w:pPr>
      <w:r>
        <w:t xml:space="preserve">- Gã truy giết bọn cháu một ngày một đêm, Truy Phong liều mạng bị thương, liều mạng chạy, cuối cùng chạy tới Dẫn Long Sơn, mới tránh thoát sự truy kích của người này!</w:t>
      </w:r>
    </w:p>
    <w:p>
      <w:pPr>
        <w:pStyle w:val="BodyText"/>
      </w:pPr>
      <w:r>
        <w:t xml:space="preserve">- Dẫn Long Sơn, các cháu đến Dẫn Long Sơn?</w:t>
      </w:r>
    </w:p>
    <w:p>
      <w:pPr>
        <w:pStyle w:val="BodyText"/>
      </w:pPr>
      <w:r>
        <w:t xml:space="preserve">Lần này chính là Trương Vận An lên tiếng, y cũng ngồi không yên, cả người đứng lên.</w:t>
      </w:r>
    </w:p>
    <w:p>
      <w:pPr>
        <w:pStyle w:val="BodyText"/>
      </w:pPr>
      <w:r>
        <w:t xml:space="preserve">Trương Dương bị Đại Viên Mãn đuổi giết khiến y giật mình, Trương Dương đến Dẫn Long Sơn càng làm cho y khiếp sợ, qua nhiều năm như vậy, rất nhiều cường nhân tứ tầng dùng máu tươi chứng minh một chuyện, Dẫn Long Sơn tuyệt đối không phải nơi để đến, đó là một nơi có đi không có về.</w:t>
      </w:r>
    </w:p>
    <w:p>
      <w:pPr>
        <w:pStyle w:val="BodyText"/>
      </w:pPr>
      <w:r>
        <w:t xml:space="preserve">Cho dù là cường nhân tứ tầng hậu kỳ, vào Dẫn Long Sơn cũng không có đường xuống, nên đối với người tu luyện nội kình mà nói đó chính là một nơi cấm địa.</w:t>
      </w:r>
    </w:p>
    <w:p>
      <w:pPr>
        <w:pStyle w:val="BodyText"/>
      </w:pPr>
      <w:r>
        <w:t xml:space="preserve">Y không nghĩ tới, Trương Dương không ngờ đến Dẫn Long Sơn.</w:t>
      </w:r>
    </w:p>
    <w:p>
      <w:pPr>
        <w:pStyle w:val="BodyText"/>
      </w:pPr>
      <w:r>
        <w:t xml:space="preserve">Không chỉ có y, Trương Đạo Phong cũng có cảm giác run cả người, trên người thậm chí còn toát mồ hôi lạnh.</w:t>
      </w:r>
    </w:p>
    <w:p>
      <w:pPr>
        <w:pStyle w:val="BodyText"/>
      </w:pPr>
      <w:r>
        <w:t xml:space="preserve">Bất kể là bị Đại Viên Mãn đuổi giết, hay là đến Dẫn Long Sơn, đây gần như đều là cửa chết, y rất khó tưởng tượng, Trương Dương rốt cuộc làm như thế nào mà còn sống, làm thế nào mà về tới nhà.</w:t>
      </w:r>
    </w:p>
    <w:p>
      <w:pPr>
        <w:pStyle w:val="BodyText"/>
      </w:pPr>
      <w:r>
        <w:t xml:space="preserve">Hiện tại, họ giờ mới hiểu được mấy ngày qua Trương Dương đã trải qua những gì.</w:t>
      </w:r>
    </w:p>
    <w:p>
      <w:pPr>
        <w:pStyle w:val="BodyText"/>
      </w:pPr>
      <w:r>
        <w:t xml:space="preserve">- Cha, lập tức thả ong dẫn hương đi, việc này nhất định phải mời lão gia đến!</w:t>
      </w:r>
    </w:p>
    <w:p>
      <w:pPr>
        <w:pStyle w:val="BodyText"/>
      </w:pPr>
      <w:r>
        <w:t xml:space="preserve">Trương Vận An quay đầu lại, nhìn Trương Đạo Phong nói, y không biết Trương Dương làm thế nào mà từ Dẫn Long Sơn còn sống trở về đây, nhưng việc này hiển nhiên không phải do bọn họ có thể một mình xử lý, khi cần, nhất định phải mời Trương Bình Lỗ đến.</w:t>
      </w:r>
    </w:p>
    <w:p>
      <w:pPr>
        <w:pStyle w:val="BodyText"/>
      </w:pPr>
      <w:r>
        <w:t xml:space="preserve">Trương Đạo Phong chậm rãi gật đầu, ý nghĩ của y và Trương Vận An giống nhau, nhất định phải mời lão gia đến.</w:t>
      </w:r>
    </w:p>
    <w:p>
      <w:pPr>
        <w:pStyle w:val="Compact"/>
      </w:pPr>
      <w:r>
        <w:br w:type="textWrapping"/>
      </w:r>
      <w:r>
        <w:br w:type="textWrapping"/>
      </w:r>
    </w:p>
    <w:p>
      <w:pPr>
        <w:pStyle w:val="Heading2"/>
      </w:pPr>
      <w:bookmarkStart w:id="693" w:name="chương-679-công-tử-có-người-tìm."/>
      <w:bookmarkEnd w:id="693"/>
      <w:r>
        <w:t xml:space="preserve">671. Chương 679: Công Tử, Có Người Tìm.</w:t>
      </w:r>
    </w:p>
    <w:p>
      <w:pPr>
        <w:pStyle w:val="Compact"/>
      </w:pPr>
      <w:r>
        <w:br w:type="textWrapping"/>
      </w:r>
      <w:r>
        <w:br w:type="textWrapping"/>
      </w:r>
      <w:r>
        <w:t xml:space="preserve">Ong dẫn hương là một loại ong nhỏ hơơn so với loại ong mật bình thường.</w:t>
      </w:r>
    </w:p>
    <w:p>
      <w:pPr>
        <w:pStyle w:val="BodyText"/>
      </w:pPr>
      <w:r>
        <w:t xml:space="preserve">Ong dẫn hương không phải linh thú, nhưng so với loại ong bình thường thì sức sống ngoan cường hơn, cho dù là ở dưới ánh mặt trời chói chang khốc nhiệt cũng có thể sống được, vào trời đông giá rét của tháng chạp cũng có thể sinh tồn.</w:t>
      </w:r>
    </w:p>
    <w:p>
      <w:pPr>
        <w:pStyle w:val="BodyText"/>
      </w:pPr>
      <w:r>
        <w:t xml:space="preserve">Loại ong này có một năng lực đặc thù, chúng có thể nhớ kỹ mùi đặc thù, mặc kệ là xa hay gần chúng nó đều có thể tìm tới.</w:t>
      </w:r>
    </w:p>
    <w:p>
      <w:pPr>
        <w:pStyle w:val="BodyText"/>
      </w:pPr>
      <w:r>
        <w:t xml:space="preserve">Lợi dụng năng lực này, Trương gia huấn luyện ra một bầy ong dẫn hương, làm clão gia tìm người.</w:t>
      </w:r>
    </w:p>
    <w:p>
      <w:pPr>
        <w:pStyle w:val="BodyText"/>
      </w:pPr>
      <w:r>
        <w:t xml:space="preserve">Đáng tiếc ong dẫn hương chỉ có Đệ tử Trương gia sử dụng, muốn sử dụng được thì nội kình phải qua tam tầng mới có thể, vì điểm này nên đã bị hạn chế rất nhiều, không phải truyền nhân chính thống của Trương gia, con gái đã gả đi cũng sẽ không biết sử dụng, nếu không năm đó mẹ của Trương Dương là Trương Thi Hoa đã tìm thấy anh trai và cha của mình, cuối cùng đã xảy ra chuyện liên quan đến tính mạng.</w:t>
      </w:r>
    </w:p>
    <w:p>
      <w:pPr>
        <w:pStyle w:val="BodyText"/>
      </w:pPr>
      <w:r>
        <w:t xml:space="preserve">- Được, lần này cậu sẽ dẫn theo vài con, lập tức thả ra liền!</w:t>
      </w:r>
    </w:p>
    <w:p>
      <w:pPr>
        <w:pStyle w:val="BodyText"/>
      </w:pPr>
      <w:r>
        <w:t xml:space="preserve">Trương Đạo Phong lập tức gật đầu, sự tình liên quan đến cường nhân Đại Viên Mãn, nhất định phải mời Trương Bình Lỗ ra mặt.</w:t>
      </w:r>
    </w:p>
    <w:p>
      <w:pPr>
        <w:pStyle w:val="BodyText"/>
      </w:pPr>
      <w:r>
        <w:t xml:space="preserve">Bảy con ong nhỏ được Trương Đạo Phong thả ra ngoài, sự tồn tại của ong dẫn hương Trương Dương cũng vừa mới biết được cách đây không bao lâu, kiếp trước tu vị của hắn quá thấp, chưa tới tam tầng, căn bản không biết bí mật nhỏ này.</w:t>
      </w:r>
    </w:p>
    <w:p>
      <w:pPr>
        <w:pStyle w:val="BodyText"/>
      </w:pPr>
      <w:r>
        <w:t xml:space="preserve">Sau khi bảy con ong dẫn hương bay đi, Trương Đạo Phong quay trở về chỗ ngồi, nói:</w:t>
      </w:r>
    </w:p>
    <w:p>
      <w:pPr>
        <w:pStyle w:val="BodyText"/>
      </w:pPr>
      <w:r>
        <w:t xml:space="preserve">- Dương Dương, cháu đem chuyện lần này kể lại tỉ mỉ một lần xem, không được bỏ xót chỗ nào!</w:t>
      </w:r>
    </w:p>
    <w:p>
      <w:pPr>
        <w:pStyle w:val="BodyText"/>
      </w:pPr>
      <w:r>
        <w:t xml:space="preserve">Hô Diên gia tộc sẽ trả thù Trương Dương, điểm này mọi người từ trên xuống dưới trong Trương gia không thấy bất ngờ.</w:t>
      </w:r>
    </w:p>
    <w:p>
      <w:pPr>
        <w:pStyle w:val="BodyText"/>
      </w:pPr>
      <w:r>
        <w:t xml:space="preserve">Nhưng Trương Đạo Phong nghĩ cũng không nghĩ tới, người quan trọng nhất trong Hô Diên gia tộc, người có thực lực mạnh nhất lại ra tay, còn truy giết bọn họ, hiển nhiên đã cho thấy ý quyết giết cho được Trương Dương.</w:t>
      </w:r>
    </w:p>
    <w:p>
      <w:pPr>
        <w:pStyle w:val="BodyText"/>
      </w:pPr>
      <w:r>
        <w:t xml:space="preserve">Trương Dương là truyền nhân ưu tú nhất từ hơn một nghìn năm nay của Trương gia, Trương Dương nếu chết đi rồi, Trương gia tất nhiên sẽ có trả thù điên cuồng, Hô Diên Phong không phải không biết điểm này, gã còn dám làm như thế, nhất định là có nguyên nhân khác.</w:t>
      </w:r>
    </w:p>
    <w:p>
      <w:pPr>
        <w:pStyle w:val="BodyText"/>
      </w:pPr>
      <w:r>
        <w:t xml:space="preserve">Trương Dương gật đầu, chậm rãi kể lại tỉ mỉ chuyện đã phát sinh.</w:t>
      </w:r>
    </w:p>
    <w:p>
      <w:pPr>
        <w:pStyle w:val="BodyText"/>
      </w:pPr>
      <w:r>
        <w:t xml:space="preserve">Hắn đi hái thuốc, sau khi hái xong thuốc thì ra về, thế là bị Hô Diên Phong nhắm thẳng vào.</w:t>
      </w:r>
    </w:p>
    <w:p>
      <w:pPr>
        <w:pStyle w:val="BodyText"/>
      </w:pPr>
      <w:r>
        <w:t xml:space="preserve">Hô Diên Phong phát hiện ra hắn từ khi nào, hắn cũng không biết.</w:t>
      </w:r>
    </w:p>
    <w:p>
      <w:pPr>
        <w:pStyle w:val="BodyText"/>
      </w:pPr>
      <w:r>
        <w:t xml:space="preserve">Tuy nhiên Trương Dương đoán, Hô Diên Phong hẳn là lúc sau mới phát hiện ra hắn, nếu không lúc trước đã động thủ, khi đó hắn ở khe sâu và phía ngoài vách núi, tại đó động thủ dễ dàng hơn, còn có thể khiến cho thần không biết quỷ không hay.</w:t>
      </w:r>
    </w:p>
    <w:p>
      <w:pPr>
        <w:pStyle w:val="BodyText"/>
      </w:pPr>
      <w:r>
        <w:t xml:space="preserve">Trương Dương lúc đó không ở cùng Truy Phong, cả hai bị tách ra như thế đối phó càng thêm dễ dàng.</w:t>
      </w:r>
    </w:p>
    <w:p>
      <w:pPr>
        <w:pStyle w:val="BodyText"/>
      </w:pPr>
      <w:r>
        <w:t xml:space="preserve">Nói như vậy, Hô Diên Phong hẳn là không biết tuyết liên ngàn năm, đó cũng là một tin tức tốt.</w:t>
      </w:r>
    </w:p>
    <w:p>
      <w:pPr>
        <w:pStyle w:val="BodyText"/>
      </w:pPr>
      <w:r>
        <w:t xml:space="preserve">- Đợi một chút, Dương Dương, cháu và Hô Diên Phong giao thủ?</w:t>
      </w:r>
    </w:p>
    <w:p>
      <w:pPr>
        <w:pStyle w:val="BodyText"/>
      </w:pPr>
      <w:r>
        <w:t xml:space="preserve">Trương Dương đang nói, Trương Đạo Phong đột nhiên cắt ngang. Trực tiếp hỏi.</w:t>
      </w:r>
    </w:p>
    <w:p>
      <w:pPr>
        <w:pStyle w:val="BodyText"/>
      </w:pPr>
      <w:r>
        <w:t xml:space="preserve">- Đúng vậy, chạy ra không bao lâu thì chúng cháu liền bị đuổi kịp, cháu bị bắt xuống ngựa cùng gã giao thủ. Nhưng gã thật sự lợi hại, cháu không phải là đối thủ của gã, vài hiệp đã bị thương. May có Truy Phong mang cháu liều chết trốn chạy, cuối cùng mới có thể may mắn thoát thân!</w:t>
      </w:r>
    </w:p>
    <w:p>
      <w:pPr>
        <w:pStyle w:val="BodyText"/>
      </w:pPr>
      <w:r>
        <w:t xml:space="preserve">Trương Dương giải thích, Trương Đạo Phong và Trương Vận An lại nhìn nhau ngơ ngác.</w:t>
      </w:r>
    </w:p>
    <w:p>
      <w:pPr>
        <w:pStyle w:val="BodyText"/>
      </w:pPr>
      <w:r>
        <w:t xml:space="preserve">Đặc biệt là Trương Đạo Phong, y biết rõ lợi hại của Đại Viên Mãn.</w:t>
      </w:r>
    </w:p>
    <w:p>
      <w:pPr>
        <w:pStyle w:val="BodyText"/>
      </w:pPr>
      <w:r>
        <w:t xml:space="preserve">Đừng nói là quan hệ đối địch. Chỉ luận bàn thôi, gã đã không phải là đối thủ trên ba chiêu của lão tổ tông nhà mình, Đại Viên Mãn đã có thể vận dụng năng lượng bên ngoài, cái đó nếu đi so sánh với một nội kình tứ tầng bình thường sử dụng năng lượng của chính mình thì có sự chênh lệch về chất.</w:t>
      </w:r>
    </w:p>
    <w:p>
      <w:pPr>
        <w:pStyle w:val="BodyText"/>
      </w:pPr>
      <w:r>
        <w:t xml:space="preserve">Đây là một cái hào rộng căn bản không thể vượt qua.</w:t>
      </w:r>
    </w:p>
    <w:p>
      <w:pPr>
        <w:pStyle w:val="BodyText"/>
      </w:pPr>
      <w:r>
        <w:t xml:space="preserve">Đừng nhìn tất cả đều là tứ tầng , nhưng chênh lệch bên trong thật sự quá lớn, Đại Viên Mãn vì sao lại được gọi là Đại Viên Mãn, là bởi vì bọn họ tu luyện ở tầng này đã đạt đến đỉnh cao nhất, trình độ viên mãn, chỉ còn chờ bước tiếp theo bay vọt lên thôi.</w:t>
      </w:r>
    </w:p>
    <w:p>
      <w:pPr>
        <w:pStyle w:val="BodyText"/>
      </w:pPr>
      <w:r>
        <w:t xml:space="preserve">Trương Dương chỉ là tứ tầng sơ kỳ, không thể cùng Đại Viên Mãn giao thủ, chỉ có thể chạy trốn từ trong tay Đại Viên Mãn, chỉ điểm này cũng đủ để hắn tự hào, đây là chuyện mà tứ tầng hậu kỳ cũng không chắc sẽ làm được.</w:t>
      </w:r>
    </w:p>
    <w:p>
      <w:pPr>
        <w:pStyle w:val="BodyText"/>
      </w:pPr>
      <w:r>
        <w:t xml:space="preserve">- Cháu nói tiếp đi!</w:t>
      </w:r>
    </w:p>
    <w:p>
      <w:pPr>
        <w:pStyle w:val="BodyText"/>
      </w:pPr>
      <w:r>
        <w:t xml:space="preserve">Trương Đạo Phong không hỏi tiếp, Trương Dương có thực lực như vậy đối với bọn họ mà nói là chuyện tốt, chỉ cần biết thế là đủ rồi.</w:t>
      </w:r>
    </w:p>
    <w:p>
      <w:pPr>
        <w:pStyle w:val="BodyText"/>
      </w:pPr>
      <w:r>
        <w:t xml:space="preserve">Kế tiếp, Trương Dương lại đem chuyện mình muốn chạy trốn đến Long gia nói ra.</w:t>
      </w:r>
    </w:p>
    <w:p>
      <w:pPr>
        <w:pStyle w:val="BodyText"/>
      </w:pPr>
      <w:r>
        <w:t xml:space="preserve">Từng có ý niệm đến Long gia trong đầu, nhưng cuối cùng từ bỏ, điểm ấy Trương Vận An và Trương Đạo Phong đều rất đồng ý, quan hệ giữa Long gia và Trương gia không hòa hợp cho lắm, bọn họ không có khả năng vì Trương Dương mà đắc tội với những Đại Viên Mãn khác.</w:t>
      </w:r>
    </w:p>
    <w:p>
      <w:pPr>
        <w:pStyle w:val="BodyText"/>
      </w:pPr>
      <w:r>
        <w:t xml:space="preserve">Chỉ sợ Trương Dương lạc đàn đến đó, người của Long gia gọi Hô Diên Phong đến giết chết Trương Dương, khiến Hô Diên gia chờ đợi sự trả thù của Trương gia.</w:t>
      </w:r>
    </w:p>
    <w:p>
      <w:pPr>
        <w:pStyle w:val="BodyText"/>
      </w:pPr>
      <w:r>
        <w:t xml:space="preserve">Ngay sau đó, Trương Dương nói ra tính toán mới của hắn, là đi Dẫn Long Sơn.</w:t>
      </w:r>
    </w:p>
    <w:p>
      <w:pPr>
        <w:pStyle w:val="BodyText"/>
      </w:pPr>
      <w:r>
        <w:t xml:space="preserve">Nhắc tới ba chữ Dẫn Long Sơn, tim hai người lại nhảy dựng lên, là cấm địa, một trong tam đại cấm địa, mỗi một người tu luyện nội kình tới tứ tầng, đều đã bị cảnh cáo qua.</w:t>
      </w:r>
    </w:p>
    <w:p>
      <w:pPr>
        <w:pStyle w:val="BodyText"/>
      </w:pPr>
      <w:r>
        <w:t xml:space="preserve">Về phần tam tầng, đến Nam Cương còn không cho bọn họ đến, nơi đó dù sao cũng được cho là địa bàn ma đạo.</w:t>
      </w:r>
    </w:p>
    <w:p>
      <w:pPr>
        <w:pStyle w:val="BodyText"/>
      </w:pPr>
      <w:r>
        <w:t xml:space="preserve">- Cũng may có Vô Ảnh, thật không nghĩ tới, Vô Ảnh và linh thú hùng mạnh Dẫn Long Sơn là có xuất thân đồng loại, đối với nó lại chiếu cố như vậy!</w:t>
      </w:r>
    </w:p>
    <w:p>
      <w:pPr>
        <w:pStyle w:val="BodyText"/>
      </w:pPr>
      <w:r>
        <w:t xml:space="preserve">Nghe xong Trương Dương giải thích quan hệ giữa Vô Ảnh và chuột ảo, Trương Đạo Phong nhịn không được đứng lên thở dài.</w:t>
      </w:r>
    </w:p>
    <w:p>
      <w:pPr>
        <w:pStyle w:val="BodyText"/>
      </w:pPr>
      <w:r>
        <w:t xml:space="preserve">Trương Dương trốn về hướng Dẫn Long Sơn sẽ có chỗ dựa vào, bọn họ không nghĩ tới lúc trước Trương Dương đã đến Dẫn Long Sơn một lần rồi.</w:t>
      </w:r>
    </w:p>
    <w:p>
      <w:pPr>
        <w:pStyle w:val="BodyText"/>
      </w:pPr>
      <w:r>
        <w:t xml:space="preserve">Đây là chuyện tốt, tương đương với việc Trương Dương có thêm một lá bùa hộ mệnh, ngũ tầng linh thú, hiện nay giới tu luyện căn bản tìm không ra người tu luyện cùng ngũ tầng linh thú chống nhau.</w:t>
      </w:r>
    </w:p>
    <w:p>
      <w:pPr>
        <w:pStyle w:val="BodyText"/>
      </w:pPr>
      <w:r>
        <w:t xml:space="preserve">Chỉ sợ đem tất cả Đại Viên Mãn tập hợp lại cùng một chỗ, cũng không phải là đối thủ của ngũ tầng linh thú này.</w:t>
      </w:r>
    </w:p>
    <w:p>
      <w:pPr>
        <w:pStyle w:val="BodyText"/>
      </w:pPr>
      <w:r>
        <w:t xml:space="preserve">Nhớ tới sự hùng mạnh của ngũ tầng linh thú, Trương Dương không khỏi nhớ tới Trường Bạch Sơn Thiên Trì, Thiên Trì cũng là một trong tam đại cấm địa, nghe nói nơi đó cũng có một ngũ tầng linh thú sinh sống.</w:t>
      </w:r>
    </w:p>
    <w:p>
      <w:pPr>
        <w:pStyle w:val="BodyText"/>
      </w:pPr>
      <w:r>
        <w:t xml:space="preserve">Muốn lấy Thiên Trì vô căn thủy từ bên cạnh linh thú hùng mạnh như vậy, quả thực là việc không thể nào.</w:t>
      </w:r>
    </w:p>
    <w:p>
      <w:pPr>
        <w:pStyle w:val="BodyText"/>
      </w:pPr>
      <w:r>
        <w:t xml:space="preserve">Cuối cùng, Trương Dương đem tin tức lấy được từ chỗ Long Phong nói ra.</w:t>
      </w:r>
    </w:p>
    <w:p>
      <w:pPr>
        <w:pStyle w:val="BodyText"/>
      </w:pPr>
      <w:r>
        <w:t xml:space="preserve">Long Phong cố ý đến Hô Diên gia tìm y, chuông đồng hồ Hô Diên gia vang lên 9 tiếng, biến cố trọng đại xuất hiện.</w:t>
      </w:r>
    </w:p>
    <w:p>
      <w:pPr>
        <w:pStyle w:val="BodyText"/>
      </w:pPr>
      <w:r>
        <w:t xml:space="preserve">Căn cứ theo tin tức của Long Phong, Hô Diên Phong không chết, nhưng đã bị trọng thương, còn phế mất một cánh tay, trở thành kẻ tàn tật.</w:t>
      </w:r>
    </w:p>
    <w:p>
      <w:pPr>
        <w:pStyle w:val="BodyText"/>
      </w:pPr>
      <w:r>
        <w:t xml:space="preserve">- Được, Hô Diên Phong bị trọng thương, thật tốt quá!</w:t>
      </w:r>
    </w:p>
    <w:p>
      <w:pPr>
        <w:pStyle w:val="BodyText"/>
      </w:pPr>
      <w:r>
        <w:t xml:space="preserve">Nghe Trương Dương nói xong, Trương Đạo Phong đột nhiên mỉm cười, Trương Vận An trên mặt cũng lộ ra vẻ tươi cười.</w:t>
      </w:r>
    </w:p>
    <w:p>
      <w:pPr>
        <w:pStyle w:val="BodyText"/>
      </w:pPr>
      <w:r>
        <w:t xml:space="preserve">- Ông ngoại , Hô Diên Phong bị thương, nhưng y dù sao cũng là Cường nhân Đại Viên Mãn, cho dù bị thương, chúng ta cũng không phải là đối thủ, chỉ sợ chỉ có lão gia ra mặt mới được!</w:t>
      </w:r>
    </w:p>
    <w:p>
      <w:pPr>
        <w:pStyle w:val="BodyText"/>
      </w:pPr>
      <w:r>
        <w:t xml:space="preserve">Trương Dương đối với phản ứng của hai người hơi có chút nghi hoặc, tự mình nói một câu.</w:t>
      </w:r>
    </w:p>
    <w:p>
      <w:pPr>
        <w:pStyle w:val="BodyText"/>
      </w:pPr>
      <w:r>
        <w:t xml:space="preserve">- Ha ha, Dương Dương, cháu đây không hiểu, Đại Viên Mãn cùng tứ tầng bình thường không giống nhau, bọn họ không thể bị thương, một khi bị thương sẽ không hồi phục được, thế nên bọn họ ai cũng rất yêu quý bản thân mình!</w:t>
      </w:r>
    </w:p>
    <w:p>
      <w:pPr>
        <w:pStyle w:val="BodyText"/>
      </w:pPr>
      <w:r>
        <w:t xml:space="preserve">Trương Vận An cười to một tiếng, giải thích cho Trương Dương hiểu.</w:t>
      </w:r>
    </w:p>
    <w:p>
      <w:pPr>
        <w:pStyle w:val="BodyText"/>
      </w:pPr>
      <w:r>
        <w:t xml:space="preserve">Cảnh giới Đại Viên Mãn đã tiếp cận với ngũ tầng, nhưng cơ thể mệt mỏi, thêm việc dùng ích cốc đan, chỉ có thể phát huy không đến bảy phần thực lực của bản thân.</w:t>
      </w:r>
    </w:p>
    <w:p>
      <w:pPr>
        <w:pStyle w:val="BodyText"/>
      </w:pPr>
      <w:r>
        <w:t xml:space="preserve">Nếu vượt qua bảy phần, thân thể tất nhiên sẽ bị hao tổn, chịu tổn thương không thể khôi phục lại.</w:t>
      </w:r>
    </w:p>
    <w:p>
      <w:pPr>
        <w:pStyle w:val="BodyText"/>
      </w:pPr>
      <w:r>
        <w:t xml:space="preserve">Hô Diên Phong bị thương nặng như vậy, muốn khôi phục lại ở đỉnh cao tuyệt không có khả năng, loại thương này về sau thậm chí có thể liên lụy gã, thực lực của gã đừng nói là bảy phần, đến năm phần cũng không phát huy được.</w:t>
      </w:r>
    </w:p>
    <w:p>
      <w:pPr>
        <w:pStyle w:val="BodyText"/>
      </w:pPr>
      <w:r>
        <w:t xml:space="preserve">Chỉ với thực lực không đến một nửa của Hô Diên Phong, bọn họ vẫn không phải là đối thủ, nhưng lại tuyệt đối đánh không lại Trương Bình Lỗ, với tính tình của lão tổ tông nhà mình, biết được Hô Diên Phong đuổi giết Trương Dương chỉ sợ cũng sẽ đi liều mạng, càng không cần phải nói việc thực lực của đối thủ xuống còn một nửa, cơ hội tốt như vậy hắn càng không thể bỏ qua.</w:t>
      </w:r>
    </w:p>
    <w:p>
      <w:pPr>
        <w:pStyle w:val="BodyText"/>
      </w:pPr>
      <w:r>
        <w:t xml:space="preserve">Lúc này đây, bọn họ không cần chờ Hô Diên gia trả thù, đợi Trương Bình Lỗ đến, là có thể trực tiếp giết hại đại bản doanh của Hô Diên gia.</w:t>
      </w:r>
    </w:p>
    <w:p>
      <w:pPr>
        <w:pStyle w:val="BodyText"/>
      </w:pPr>
      <w:r>
        <w:t xml:space="preserve">Trương gia toàn lực trả thù, Trương Bình Lỗ cũng ra mặt, vào thời điểm Hô Diên Phong bị thương nặng, tiêu diệt toàn bộ Hô Diên gia cũng là chuyện có khả năng.</w:t>
      </w:r>
    </w:p>
    <w:p>
      <w:pPr>
        <w:pStyle w:val="BodyText"/>
      </w:pPr>
      <w:r>
        <w:t xml:space="preserve">Cũng khó trách năm đó những gia tộc này vừa lúc không có người thủ hộ liền trở nên cẩn thận, Hoa gia bị buộc dời tới Đông Bắc, người thủ hộ thật sự trở nên quá quan trọng.</w:t>
      </w:r>
    </w:p>
    <w:p>
      <w:pPr>
        <w:pStyle w:val="BodyText"/>
      </w:pPr>
      <w:r>
        <w:t xml:space="preserve">- Dương Dương, tránh đêm dài lắm mộng, tuyết liên cháu giao cho ông, ông lập tức phối chế thành giải độc thánh đan, cháu chữa thương trước, đợi lão tổ tông đến, chúng ta cùng đến Thiên Sơn Bá Vương Phong, thù này Trương gia chúng ta nhất định phải báo!</w:t>
      </w:r>
    </w:p>
    <w:p>
      <w:pPr>
        <w:pStyle w:val="BodyText"/>
      </w:pPr>
      <w:r>
        <w:t xml:space="preserve">Trương Đạo Phong lại nói, lần này đến Trương Vận An có chút ngạc nhiên nhìn y.</w:t>
      </w:r>
    </w:p>
    <w:p>
      <w:pPr>
        <w:pStyle w:val="BodyText"/>
      </w:pPr>
      <w:r>
        <w:t xml:space="preserve">Giải độc thánh đan phối xong, sẽ giúp Trương Khắc Cần giải độc, người mà Trương Đạo Phong cả đời không thích chính là Trương Khắc Cần.</w:t>
      </w:r>
    </w:p>
    <w:p>
      <w:pPr>
        <w:pStyle w:val="BodyText"/>
      </w:pPr>
      <w:r>
        <w:t xml:space="preserve">Hiện tại y vì Trương Khắc Cần phối dược, cũng có thể cho thấy địa vị của Trương Dương trong lòng y, hiển nhiên vì Trương Dương, đối với người không thích, Trương Đạo Phong cũng sẽ giúp.</w:t>
      </w:r>
    </w:p>
    <w:p>
      <w:pPr>
        <w:pStyle w:val="BodyText"/>
      </w:pPr>
      <w:r>
        <w:t xml:space="preserve">- Cũng tốt, vậy phiền ông ngoại!</w:t>
      </w:r>
    </w:p>
    <w:p>
      <w:pPr>
        <w:pStyle w:val="BodyText"/>
      </w:pPr>
      <w:r>
        <w:t xml:space="preserve">Trương Dương hiểu, liền cười đáp lời.</w:t>
      </w:r>
    </w:p>
    <w:p>
      <w:pPr>
        <w:pStyle w:val="BodyText"/>
      </w:pPr>
      <w:r>
        <w:t xml:space="preserve">Có thể làm dịu đi quan hệ của Trương Đạo Phong và Trương Khắc Cần, với Trương Dương mà nói không thể tốt hơn, đều là người thân, Trương Dương cũng không muốn ông ngoại không tha thứ cho cha, thậm chí không muốn đi gặp mặt.</w:t>
      </w:r>
    </w:p>
    <w:p>
      <w:pPr>
        <w:pStyle w:val="BodyText"/>
      </w:pPr>
      <w:r>
        <w:t xml:space="preserve">Hiện tại Trương Đạo Phong đồng ý giúp Trương Khắc Cần phối dược, có thể nói là sự bắt đầu rất tốt.</w:t>
      </w:r>
    </w:p>
    <w:p>
      <w:pPr>
        <w:pStyle w:val="BodyText"/>
      </w:pPr>
      <w:r>
        <w:t xml:space="preserve">Ở thư phòng hàn huyên hơn một giờ, ba người bọn họ mới đi ra ngoài.</w:t>
      </w:r>
    </w:p>
    <w:p>
      <w:pPr>
        <w:pStyle w:val="BodyText"/>
      </w:pPr>
      <w:r>
        <w:t xml:space="preserve">Trương Vận An đã biết Vô Ảnh và Truy Phong đều đột phá tới tứ tầng, không kìm nổi nơi đi xem Truy Phong.</w:t>
      </w:r>
    </w:p>
    <w:p>
      <w:pPr>
        <w:pStyle w:val="BodyText"/>
      </w:pPr>
      <w:r>
        <w:t xml:space="preserve">Sau đó y cùng Truy Phong lên núi, Tia Chớp cùng với Vô Ảnh cùng tới, đi đến hai giờ sau bọn họ mới trở về.</w:t>
      </w:r>
    </w:p>
    <w:p>
      <w:pPr>
        <w:pStyle w:val="BodyText"/>
      </w:pPr>
      <w:r>
        <w:t xml:space="preserve">Sau khi trở về Trương Vận An liền về phòng của mình thay quần áo, Truy Phong thì kiêu ngạo đứng ở đó ngẩng cao đầu.</w:t>
      </w:r>
    </w:p>
    <w:p>
      <w:pPr>
        <w:pStyle w:val="BodyText"/>
      </w:pPr>
      <w:r>
        <w:t xml:space="preserve">Trương Vận An và Truy Phong đi ra ngoài luận bàn.</w:t>
      </w:r>
    </w:p>
    <w:p>
      <w:pPr>
        <w:pStyle w:val="BodyText"/>
      </w:pPr>
      <w:r>
        <w:t xml:space="preserve">Không thể không nói, linh thú so với nhân loại có ưu thế Tiên Thiên, Truy Phong cho dù là vừa mới tăng cấp, nhưng so với Trương Vận An vẫn lợi hại hơn, khi không sử dụng thần binh lợi khí, Truy Phong đã hành hạ Trương Vận An một chút.</w:t>
      </w:r>
    </w:p>
    <w:p>
      <w:pPr>
        <w:pStyle w:val="BodyText"/>
      </w:pPr>
      <w:r>
        <w:t xml:space="preserve">Kết quả này khiến Trương Vận An buồn bực.</w:t>
      </w:r>
    </w:p>
    <w:p>
      <w:pPr>
        <w:pStyle w:val="BodyText"/>
      </w:pPr>
      <w:r>
        <w:t xml:space="preserve">Tuy nhiên Trương Đạo Phong lại cười vui vẻ, thực lực của Truy Phong được tăng cường, đồng nghĩa thực lực Trương gia tăng cường.</w:t>
      </w:r>
    </w:p>
    <w:p>
      <w:pPr>
        <w:pStyle w:val="BodyText"/>
      </w:pPr>
      <w:r>
        <w:t xml:space="preserve">Đây đối với bọn họ mà nói là chuyện tốt, khi tìm Hô Diên gia báo thù cũng có thêm một phần trợ lực.</w:t>
      </w:r>
    </w:p>
    <w:p>
      <w:pPr>
        <w:pStyle w:val="BodyText"/>
      </w:pPr>
      <w:r>
        <w:t xml:space="preserve">Đi đánh Hô Diên gia, Truy Phong tuyệt đối sẽ toàn lực ứng phó, nó bị Hô Diên Phong truy sát thảm như vậy, sớm đã hận toàn bộ Hô Diên gia, bất cứ người nào của Hô Diên gia gặp nó cũng đều xui xẻo.</w:t>
      </w:r>
    </w:p>
    <w:p>
      <w:pPr>
        <w:pStyle w:val="BodyText"/>
      </w:pPr>
      <w:r>
        <w:t xml:space="preserve">Ngoại trừ Truy Phong, thực lực của Vô Ảnh cũng có tăng cường.</w:t>
      </w:r>
    </w:p>
    <w:p>
      <w:pPr>
        <w:pStyle w:val="BodyText"/>
      </w:pPr>
      <w:r>
        <w:t xml:space="preserve">Vô Ảnh tam tầng hậu kỳ có thể sử dụng nội kình phóng ra ngoài, hiện giờ nội kình nó phóng ra ngoài càng thêm hùng mạnh, tốc độ cũng nhanh hơn, có thể khiến cường nhân tứ tầng sơ kỳ và trung kỳ bị thương tổn rất lớn.</w:t>
      </w:r>
    </w:p>
    <w:p>
      <w:pPr>
        <w:pStyle w:val="BodyText"/>
      </w:pPr>
      <w:r>
        <w:t xml:space="preserve">Cường nhân tứ tầng hậu kỳ chịu nội kình của Vô Ảnh cũng thảm.</w:t>
      </w:r>
    </w:p>
    <w:p>
      <w:pPr>
        <w:pStyle w:val="BodyText"/>
      </w:pPr>
      <w:r>
        <w:t xml:space="preserve">- Công tử, bên ngoài có người tìm cậu, y nói y là Lý Trường Phong, đang ở ngoài cửa đợi!</w:t>
      </w:r>
    </w:p>
    <w:p>
      <w:pPr>
        <w:pStyle w:val="BodyText"/>
      </w:pPr>
      <w:r>
        <w:t xml:space="preserve">Trương Dương đang ngồi ở phòng tu luyện, thuận tiện dưỡng thương luôn, Khúc Mỹ Lan đi tới gõ cửa và đứng ở bên ngoài lớn tiếng nói.</w:t>
      </w:r>
    </w:p>
    <w:p>
      <w:pPr>
        <w:pStyle w:val="Compact"/>
      </w:pPr>
      <w:r>
        <w:br w:type="textWrapping"/>
      </w:r>
      <w:r>
        <w:br w:type="textWrapping"/>
      </w:r>
    </w:p>
    <w:p>
      <w:pPr>
        <w:pStyle w:val="Heading2"/>
      </w:pPr>
      <w:bookmarkStart w:id="694" w:name="chương-680-khắp-nơi-phản-ứng."/>
      <w:bookmarkEnd w:id="694"/>
      <w:r>
        <w:t xml:space="preserve">672. Chương 680: Khắp Nơi Phản Ứng.</w:t>
      </w:r>
    </w:p>
    <w:p>
      <w:pPr>
        <w:pStyle w:val="Compact"/>
      </w:pPr>
      <w:r>
        <w:br w:type="textWrapping"/>
      </w:r>
      <w:r>
        <w:br w:type="textWrapping"/>
      </w:r>
      <w:r>
        <w:t xml:space="preserve">Trương Dương tròn mắt, hắn đã cảm nhận được ngoài cửa có người.</w:t>
      </w:r>
    </w:p>
    <w:p>
      <w:pPr>
        <w:pStyle w:val="BodyText"/>
      </w:pPr>
      <w:r>
        <w:t xml:space="preserve">- Biết rồi, dẫn y đến phòng khách trước đi!</w:t>
      </w:r>
    </w:p>
    <w:p>
      <w:pPr>
        <w:pStyle w:val="BodyText"/>
      </w:pPr>
      <w:r>
        <w:t xml:space="preserve">Trương Dương thản nhiên nói, ngón tay tự nhiên giật giật, từ từ đứng dậy.</w:t>
      </w:r>
    </w:p>
    <w:p>
      <w:pPr>
        <w:pStyle w:val="BodyText"/>
      </w:pPr>
      <w:r>
        <w:t xml:space="preserve">Khi từ Dẫn Long Sơn trở lại, Trương Dương vẫn nghiên cứu Phá Thiên kiếm pháp, sau khi chứng kiến uy lực hùng mạnh của ngũ tầng linh thú chuột ảo, hắn liền hiểu được, Phá Thiên kiếm pháp quả thật không phải là kiếm pháp tối cao.</w:t>
      </w:r>
    </w:p>
    <w:p>
      <w:pPr>
        <w:pStyle w:val="BodyText"/>
      </w:pPr>
      <w:r>
        <w:t xml:space="preserve">Cái gọi là sơ cấp, cao cấp, hay tối cao cấp đều là mệnh danh của chính người tu luyện nội kình khi đến tứ tầng.</w:t>
      </w:r>
    </w:p>
    <w:p>
      <w:pPr>
        <w:pStyle w:val="BodyText"/>
      </w:pPr>
      <w:r>
        <w:t xml:space="preserve">Phá Thiên kiếm pháp rõ ràng khác với những thứ này, nó cao hơn tất cả công pháp, ít nhất những gì hiện nay Trương Dương đang nhìn thấy, những hiểu biết bên trong công pháp, không có người nào có thể cùng nó so sánh, cho dù là tối cao cấp công pháp cũng không.</w:t>
      </w:r>
    </w:p>
    <w:p>
      <w:pPr>
        <w:pStyle w:val="BodyText"/>
      </w:pPr>
      <w:r>
        <w:t xml:space="preserve">Ở trong lòng Trương Dương, bộ kiếm pháp này mệnh danh một cái tên mới.</w:t>
      </w:r>
    </w:p>
    <w:p>
      <w:pPr>
        <w:pStyle w:val="BodyText"/>
      </w:pPr>
      <w:r>
        <w:t xml:space="preserve">Ngũ tầng kiếm pháp, đây là một bộ kiếm pháp dành cho cường nhân ngũ tầng tu luyện, cũng chỉ có kiếm pháp của cường nhân ngũ tầng mới cần nhiều năng lượng thiên địa như vậy, Trương Dương không biết bộ kiếm pháp này trong ngũ tầng thuộc trình độ gì, nhưng hắn hiểu được, đây không phải là thứ mà người tu luyện vừa đến tứ tầng có thể tu luyện.</w:t>
      </w:r>
    </w:p>
    <w:p>
      <w:pPr>
        <w:pStyle w:val="BodyText"/>
      </w:pPr>
      <w:r>
        <w:t xml:space="preserve">Khó trách xem một lần, lại lần nữa cũng thấy khó hiểu, người Hoàng gia sẽ nói đây là thứ mà người đến tứ tầng có thể tu luyện, bởi vì căn bản bọn họ chưa bao giờ có cường nhân tứ tầng xuất hiện, nên mới cho là như vậy.</w:t>
      </w:r>
    </w:p>
    <w:p>
      <w:pPr>
        <w:pStyle w:val="BodyText"/>
      </w:pPr>
      <w:r>
        <w:t xml:space="preserve">Trên thực tế Phá Thiên kiếm pháp cho dù là người tu luyện tứ tầng cũng khó có thể tu luyện, Trương Dương có thể tu luyện thành công, là bởi vì hắn đối với đạo tự nhiên đã có sự lĩnh ngộ, nếu không có điều kiện tiên quyết này, kiếm pháp này hắn căn bản không có cửa vào được.</w:t>
      </w:r>
    </w:p>
    <w:p>
      <w:pPr>
        <w:pStyle w:val="BodyText"/>
      </w:pPr>
      <w:r>
        <w:t xml:space="preserve">Tĩnh tâm lại, Trương Dương chậm rãi đi xuống lầu.</w:t>
      </w:r>
    </w:p>
    <w:p>
      <w:pPr>
        <w:pStyle w:val="BodyText"/>
      </w:pPr>
      <w:r>
        <w:t xml:space="preserve">- Trương. Trương tiền bối!</w:t>
      </w:r>
    </w:p>
    <w:p>
      <w:pPr>
        <w:pStyle w:val="BodyText"/>
      </w:pPr>
      <w:r>
        <w:t xml:space="preserve">Nhìn thấy Trương Dương, Lý Trường Phong vội vàng đứng lên, lúc y cúi đầu thi lễ, trong mắt hiện lên chút rung động.</w:t>
      </w:r>
    </w:p>
    <w:p>
      <w:pPr>
        <w:pStyle w:val="BodyText"/>
      </w:pPr>
      <w:r>
        <w:t xml:space="preserve">Đại trưởng lão trong nhà nói với y, người đuổi giết Trương Dương là một Đại Viên Mãn tứ tầng, lúc trước y không biết Đại Viên Mãn tứ tầng, nên đại trưởng lão đã giải thích qua một lần.</w:t>
      </w:r>
    </w:p>
    <w:p>
      <w:pPr>
        <w:pStyle w:val="BodyText"/>
      </w:pPr>
      <w:r>
        <w:t xml:space="preserve">Đại Viên Mãn tứ tầng là cường nhân đỉnh cao mà ba đại trưởng lão cũng không phải là đối thủ.</w:t>
      </w:r>
    </w:p>
    <w:p>
      <w:pPr>
        <w:pStyle w:val="BodyText"/>
      </w:pPr>
      <w:r>
        <w:t xml:space="preserve">Trương Dương bị người như vậy truy kích, nhưng lại còn sống trở về, Lý Trường Phong hoài nghi người lúc trước bị đuổi giết rốt cuộc có phải là Trương Dương hay không.</w:t>
      </w:r>
    </w:p>
    <w:p>
      <w:pPr>
        <w:pStyle w:val="BodyText"/>
      </w:pPr>
      <w:r>
        <w:t xml:space="preserve">- Lý huynh. So với tôi anh lớn hơn, đừng có tiền bối này tiền bối nọ, anh gọi như vậy tôi rất không tự nhiên. Hơn nữa chúng ta là bằng hữu!</w:t>
      </w:r>
    </w:p>
    <w:p>
      <w:pPr>
        <w:pStyle w:val="BodyText"/>
      </w:pPr>
      <w:r>
        <w:t xml:space="preserve">Trương Dương cười ha hả, đi thẳng tới, kéo Lý Trường Phong ngồi xuống.</w:t>
      </w:r>
    </w:p>
    <w:p>
      <w:pPr>
        <w:pStyle w:val="BodyText"/>
      </w:pPr>
      <w:r>
        <w:t xml:space="preserve">Trải qua chuyện Hô Diên gia lần này, Trương Dương trưởng thành không ít, thù với Hô Diên Phong khẳng định phải báo, trước khi chưa giải quyết xong Hô Diên gia, không nên có thêm kẻ thù mới.</w:t>
      </w:r>
    </w:p>
    <w:p>
      <w:pPr>
        <w:pStyle w:val="BodyText"/>
      </w:pPr>
      <w:r>
        <w:t xml:space="preserve">Huống chi mâu thuẫn giữa Lý gia và hắn chưa tới mức độ không thể không dàn xếp.</w:t>
      </w:r>
    </w:p>
    <w:p>
      <w:pPr>
        <w:pStyle w:val="BodyText"/>
      </w:pPr>
      <w:r>
        <w:t xml:space="preserve">- Trương, Trương huynh, anh quá khách khí rồi!</w:t>
      </w:r>
    </w:p>
    <w:p>
      <w:pPr>
        <w:pStyle w:val="BodyText"/>
      </w:pPr>
      <w:r>
        <w:t xml:space="preserve">Lý Trường Phong hơi có chút khẩn trương. Nhưng vẫn ngồi xuống.</w:t>
      </w:r>
    </w:p>
    <w:p>
      <w:pPr>
        <w:pStyle w:val="BodyText"/>
      </w:pPr>
      <w:r>
        <w:t xml:space="preserve">Hoài nghi lúc trước của y giờ biến mất rồi, y tin người trẻ tuổi ngồi trên con ngựa trắng ngày đó chính là Trương Dương, năm đó người trẻ tuổi có thực lực này, lại có linh thú thiên mã chỉ có một người, linh thú thiên mã ơi, không phải ai tùy tiện muốn là có thể có liền đâu.</w:t>
      </w:r>
    </w:p>
    <w:p>
      <w:pPr>
        <w:pStyle w:val="BodyText"/>
      </w:pPr>
      <w:r>
        <w:t xml:space="preserve">- Lần này không biết Lý huynh tới là tiện đường hay là cố ý đến?</w:t>
      </w:r>
    </w:p>
    <w:p>
      <w:pPr>
        <w:pStyle w:val="BodyText"/>
      </w:pPr>
      <w:r>
        <w:t xml:space="preserve">Trương Dương cười ha hả thuận miệng hỏi, Lý Trường Phong lập tức ngồi thẳng người, nói:</w:t>
      </w:r>
    </w:p>
    <w:p>
      <w:pPr>
        <w:pStyle w:val="BodyText"/>
      </w:pPr>
      <w:r>
        <w:t xml:space="preserve">- Tôi cố ý tới!</w:t>
      </w:r>
    </w:p>
    <w:p>
      <w:pPr>
        <w:pStyle w:val="BodyText"/>
      </w:pPr>
      <w:r>
        <w:t xml:space="preserve">Trong lòng Lý Trường Phong cũng rất cảm thán, lần đầu tiên quen biết, y cảm thấy Trương Dương mạnh hơn so với chính mình. Nhưng ít ra lúc đó còn tương xứng, còn tương giao cùng thế hệ.</w:t>
      </w:r>
    </w:p>
    <w:p>
      <w:pPr>
        <w:pStyle w:val="BodyText"/>
      </w:pPr>
      <w:r>
        <w:t xml:space="preserve">Thật không ngờ đến, sau khi Long gia bình nguyên, tiến bộ của Trương Dương lại lớn như vậy.</w:t>
      </w:r>
    </w:p>
    <w:p>
      <w:pPr>
        <w:pStyle w:val="BodyText"/>
      </w:pPr>
      <w:r>
        <w:t xml:space="preserve">Năm nay mới gần hai mươi tuổi, đã đột phá tới tứ tầng rồi, trước không có người sau cũng không có người.</w:t>
      </w:r>
    </w:p>
    <w:p>
      <w:pPr>
        <w:pStyle w:val="BodyText"/>
      </w:pPr>
      <w:r>
        <w:t xml:space="preserve">Lại thêm vào sự thận trọng của đại trưởng lão đối với hắn, khiến Lý Trường Phong trong lòng mất tự nhiên đưa Trương Dương mang lên hàng trưởng lão, tự nhiên xem Trương Dương như kẻ bề trên, trong lòng không dám có bất kỳ chậm trễ.</w:t>
      </w:r>
    </w:p>
    <w:p>
      <w:pPr>
        <w:pStyle w:val="BodyText"/>
      </w:pPr>
      <w:r>
        <w:t xml:space="preserve">- Lý huynh, tại đây không cần câu nệ như vậy, anh cứ nói đi, lần này tới rốt cuộc là có chuyện gì?</w:t>
      </w:r>
    </w:p>
    <w:p>
      <w:pPr>
        <w:pStyle w:val="BodyText"/>
      </w:pPr>
      <w:r>
        <w:t xml:space="preserve">Trương Dương lại cười cười, hắn cảm thấy Lý Trường Phong rất khẩn trương.</w:t>
      </w:r>
    </w:p>
    <w:p>
      <w:pPr>
        <w:pStyle w:val="BodyText"/>
      </w:pPr>
      <w:r>
        <w:t xml:space="preserve">Trong lúc nói chuyện, hắn còn cố ý gia tăng thêm chút nội kình, có thể trợ giúp Lý Trường Phong ổn định tâm thần.</w:t>
      </w:r>
    </w:p>
    <w:p>
      <w:pPr>
        <w:pStyle w:val="BodyText"/>
      </w:pPr>
      <w:r>
        <w:t xml:space="preserve">- Đúng, đúng!</w:t>
      </w:r>
    </w:p>
    <w:p>
      <w:pPr>
        <w:pStyle w:val="BodyText"/>
      </w:pPr>
      <w:r>
        <w:t xml:space="preserve">Lý Trường Phong nói liên tục, sau mới hoàn toàn ổn.</w:t>
      </w:r>
    </w:p>
    <w:p>
      <w:pPr>
        <w:pStyle w:val="BodyText"/>
      </w:pPr>
      <w:r>
        <w:t xml:space="preserve">Ngẩng đầu lại nhìn vào mắt Trương Dương, Lý Trường Phong lúc này mới chậm rãi nói:</w:t>
      </w:r>
    </w:p>
    <w:p>
      <w:pPr>
        <w:pStyle w:val="BodyText"/>
      </w:pPr>
      <w:r>
        <w:t xml:space="preserve">- Là như thế này, hai ngày trước, Trương huynh có phải đi qua Thục Sơn hay không?</w:t>
      </w:r>
    </w:p>
    <w:p>
      <w:pPr>
        <w:pStyle w:val="BodyText"/>
      </w:pPr>
      <w:r>
        <w:t xml:space="preserve">- Hai ngày trước, Thục Sơn?</w:t>
      </w:r>
    </w:p>
    <w:p>
      <w:pPr>
        <w:pStyle w:val="BodyText"/>
      </w:pPr>
      <w:r>
        <w:t xml:space="preserve">Lông mày Trương Dương nhảy dựng, sau liền giãn ra, cười nói:</w:t>
      </w:r>
    </w:p>
    <w:p>
      <w:pPr>
        <w:pStyle w:val="BodyText"/>
      </w:pPr>
      <w:r>
        <w:t xml:space="preserve">- Tôi không có đến Thục Sơn, nhưng có bị một gã không biết xấu hổ truy đuổi, hình như chạy qua Thục Sơn!</w:t>
      </w:r>
    </w:p>
    <w:p>
      <w:pPr>
        <w:pStyle w:val="BodyText"/>
      </w:pPr>
      <w:r>
        <w:t xml:space="preserve">Lý Trường Phong trong lòng chấn động mạnh, bị người đuổi nên chạy qua, thế thì đúng rồi, người đó đúng là Trương Dương.</w:t>
      </w:r>
    </w:p>
    <w:p>
      <w:pPr>
        <w:pStyle w:val="BodyText"/>
      </w:pPr>
      <w:r>
        <w:t xml:space="preserve">Gã mặt dày này, chính là gã Đại Viên Mãn mà đại trưởng lão nhắc đến, Trương Dương dám dùng cách xưng hô như vậy đối với một Đại Viên Mãn, lại có năng lực trốn thoát từ trong tay Đại Viên Mãn, đến đây Lý Trường Phong đã không dám suy nghĩ tiếp.</w:t>
      </w:r>
    </w:p>
    <w:p>
      <w:pPr>
        <w:pStyle w:val="BodyText"/>
      </w:pPr>
      <w:r>
        <w:t xml:space="preserve">Trương Dương hiện tại thật sự đang đứng ở một vị trí mà y khi nhìn lên chưa chắc sẽ nhìn thấy.</w:t>
      </w:r>
    </w:p>
    <w:p>
      <w:pPr>
        <w:pStyle w:val="BodyText"/>
      </w:pPr>
      <w:r>
        <w:t xml:space="preserve">Kiềm chế tâm trạng, Lý Trường Phong lại nói:</w:t>
      </w:r>
    </w:p>
    <w:p>
      <w:pPr>
        <w:pStyle w:val="BodyText"/>
      </w:pPr>
      <w:r>
        <w:t xml:space="preserve">- Là như thế này, lần đó Trương huynh đi qua Thục Sơn, bị đại trưởng lão của nhà tôi phát hiện, đại trưởng lão lúc ấy cũng không biết thân phận của Trương huynh, hơn nữa với thực lực của gã cũng không phải đối thủ có thể truy kích Trương huynh, cho nên đã không ra mặt!</w:t>
      </w:r>
    </w:p>
    <w:p>
      <w:pPr>
        <w:pStyle w:val="BodyText"/>
      </w:pPr>
      <w:r>
        <w:t xml:space="preserve">Lý Trường Phong nói tới đây, liền cẩn thận quan sát Trương Dương.</w:t>
      </w:r>
    </w:p>
    <w:p>
      <w:pPr>
        <w:pStyle w:val="BodyText"/>
      </w:pPr>
      <w:r>
        <w:t xml:space="preserve">Trương Dương với vẻ mặt bất động, hiển nhiên hắn đang đồng ý với lời nói đó về mình, hắn cũng cho rằng đại trưởng lão không phải đối thủ của gã truy kích đó.</w:t>
      </w:r>
    </w:p>
    <w:p>
      <w:pPr>
        <w:pStyle w:val="BodyText"/>
      </w:pPr>
      <w:r>
        <w:t xml:space="preserve">Điều này cho thấy, suy đoán lúc trước của y hết thảy đều đúng.</w:t>
      </w:r>
    </w:p>
    <w:p>
      <w:pPr>
        <w:pStyle w:val="BodyText"/>
      </w:pPr>
      <w:r>
        <w:t xml:space="preserve">- Sau đó, đại trưởng lão thông qua đặc biệt của ngựa trắng biết đó là Trương huynh, liền cho người tìm kiếm khắp nơi, còn bảo tôi xuống núi, tìm đến nhà anh xem sao, nếu anh chưa trở về, thuận tiện đem việc này nói cho người nhà anh biết!</w:t>
      </w:r>
    </w:p>
    <w:p>
      <w:pPr>
        <w:pStyle w:val="BodyText"/>
      </w:pPr>
      <w:r>
        <w:t xml:space="preserve">Lý Trường Phong cuối cùng nói rõ ý đồ ra, về việc tìm kiếm Trương Dương, căn bản không có.</w:t>
      </w:r>
    </w:p>
    <w:p>
      <w:pPr>
        <w:pStyle w:val="BodyText"/>
      </w:pPr>
      <w:r>
        <w:t xml:space="preserve">Đây là vì y muốn Trương Dương tăng thêm thiện cảm đối với bọn họ, cố ý thêm bớt khi nói, dù sao Lý gia có làm việc này hay không Trương Dương cũng sẽ không biết.</w:t>
      </w:r>
    </w:p>
    <w:p>
      <w:pPr>
        <w:pStyle w:val="BodyText"/>
      </w:pPr>
      <w:r>
        <w:t xml:space="preserve">Sau đó nói toàn là sự thật.</w:t>
      </w:r>
    </w:p>
    <w:p>
      <w:pPr>
        <w:pStyle w:val="BodyText"/>
      </w:pPr>
      <w:r>
        <w:t xml:space="preserve">- Tôi hiểu được, cảm ơn Lý huynh, cảm ơn cả đại trưởng lão Lý gia nữa!</w:t>
      </w:r>
    </w:p>
    <w:p>
      <w:pPr>
        <w:pStyle w:val="BodyText"/>
      </w:pPr>
      <w:r>
        <w:t xml:space="preserve">Trong mắt Trương Dương hiện lên tia sáng, mỉm cười, Lý gia gây chú ý gì đây, tất nhiên không qua mặt được hắn, là người của hai thế giới, Trương Dương có trí tuệ khác biệt hoàn toàn với vẻ bề ngoài.</w:t>
      </w:r>
    </w:p>
    <w:p>
      <w:pPr>
        <w:pStyle w:val="BodyText"/>
      </w:pPr>
      <w:r>
        <w:t xml:space="preserve">- Trương huynh, anh quá khách khí. Có gì cần anh cứ việc nói, tôi đến lần này còn mang theo mười bầu Hầu Nhi tửu cùng với một ít đặc sản trên núi, chỉ là lễ mọn, hy vọng anh nhận cho!</w:t>
      </w:r>
    </w:p>
    <w:p>
      <w:pPr>
        <w:pStyle w:val="BodyText"/>
      </w:pPr>
      <w:r>
        <w:t xml:space="preserve">Lý Trường Phong đứng lên, vội vàng nói.</w:t>
      </w:r>
    </w:p>
    <w:p>
      <w:pPr>
        <w:pStyle w:val="BodyText"/>
      </w:pPr>
      <w:r>
        <w:t xml:space="preserve">Mười bầu Hầu Nhi tửu, cộng thêm lúc trước nữa, vậy là bọn họ tổng cộng đã tặng Trương Dương năm mươi bình rồi.</w:t>
      </w:r>
    </w:p>
    <w:p>
      <w:pPr>
        <w:pStyle w:val="BodyText"/>
      </w:pPr>
      <w:r>
        <w:t xml:space="preserve">Đây là nơi bọn họ tặng nhiều Hầu Nhi tửu nhất, ngoài ra, cũng chỉ có Long gia, Hô Diên gia những đại gia tộc có ngàn năm giao tình như thế mới có, tuy nhiên tất cả đều tặng từ từ, chưa gia tộc nào trong vòng một năm lại tặng năm mươi bình bao giờ.</w:t>
      </w:r>
    </w:p>
    <w:p>
      <w:pPr>
        <w:pStyle w:val="BodyText"/>
      </w:pPr>
      <w:r>
        <w:t xml:space="preserve">Điểm này, Trương Dương được coi như người khơi dòng.</w:t>
      </w:r>
    </w:p>
    <w:p>
      <w:pPr>
        <w:pStyle w:val="BodyText"/>
      </w:pPr>
      <w:r>
        <w:t xml:space="preserve">- Lý huynh quá khách khí, thời gian hôm nay không còn sớm, hãy ở lại đây nghỉ ngơi đi, một hồi nữa tôi cùng anh ra ngoài ăn cơm, thưởng thức mỹ thực của Trường Kinh!</w:t>
      </w:r>
    </w:p>
    <w:p>
      <w:pPr>
        <w:pStyle w:val="BodyText"/>
      </w:pPr>
      <w:r>
        <w:t xml:space="preserve">Trương Dương khẽ cười nói, Lý Trường Phong từ chối một hồi không được sau không chối từ nữa.</w:t>
      </w:r>
    </w:p>
    <w:p>
      <w:pPr>
        <w:pStyle w:val="BodyText"/>
      </w:pPr>
      <w:r>
        <w:t xml:space="preserve">Nhiệm vụ trên người của y là cùng Trương Dương giao hảo, chỉ có điều y không nghĩ tới, áp lực cùng Trương Dương giao tiếp lại lớn như vậy.</w:t>
      </w:r>
    </w:p>
    <w:p>
      <w:pPr>
        <w:pStyle w:val="BodyText"/>
      </w:pPr>
      <w:r>
        <w:t xml:space="preserve">Lễ vật Lý Trường Phong mang đến được Khúc Mỹ Lan đem vào trong.</w:t>
      </w:r>
    </w:p>
    <w:p>
      <w:pPr>
        <w:pStyle w:val="BodyText"/>
      </w:pPr>
      <w:r>
        <w:t xml:space="preserve">Thời điểm cô mang vào vừa lúc bị Trương Vận An nhìn thấy, Trương Vận An cười ha hả tay ôm một vò Hầu Nhi tửu.</w:t>
      </w:r>
    </w:p>
    <w:p>
      <w:pPr>
        <w:pStyle w:val="BodyText"/>
      </w:pPr>
      <w:r>
        <w:t xml:space="preserve">Không lâu, Trương Đạo Phong cũng đi ra, Trương Dương giới thiệu cậu và ông ngoại với Lý Trường Phong.</w:t>
      </w:r>
    </w:p>
    <w:p>
      <w:pPr>
        <w:pStyle w:val="BodyText"/>
      </w:pPr>
      <w:r>
        <w:t xml:space="preserve">Mỗi một lần giới thiệu là mỗi một lần khiến tim Lý Trường Phong nhảy dựng.</w:t>
      </w:r>
    </w:p>
    <w:p>
      <w:pPr>
        <w:pStyle w:val="BodyText"/>
      </w:pPr>
      <w:r>
        <w:t xml:space="preserve">Ba người của Trương gia, hiện tại đều ở Trường Kinh. Hơn nữa đều là tứ tầng cường nhân, chỉ cần thực lực như thế, nếu không tính đến Đại Viên Mãn đã có thể đại náo bất kỳ gia tộc nào.</w:t>
      </w:r>
    </w:p>
    <w:p>
      <w:pPr>
        <w:pStyle w:val="BodyText"/>
      </w:pPr>
      <w:r>
        <w:t xml:space="preserve">Thế gia ngàn năm quả nhiên là thế gia ngàn năm, một Trương gia với người lớn không vượng, đồng nghĩa có thực lực đáng sợ.</w:t>
      </w:r>
    </w:p>
    <w:p>
      <w:pPr>
        <w:pStyle w:val="BodyText"/>
      </w:pPr>
      <w:r>
        <w:t xml:space="preserve">Y vẫn chưa biết Truy Phong và Vô Ảnh ở trong phòng cũng tăng cấp lên tới tứ tầng. nếu y biết còn có hai tứ tầng linh thú, không biết sẽ suy nghĩ như thế nào.</w:t>
      </w:r>
    </w:p>
    <w:p>
      <w:pPr>
        <w:pStyle w:val="BodyText"/>
      </w:pPr>
      <w:r>
        <w:t xml:space="preserve">Đối với Trương Vận An và Trương Đạo Phong, Lý Trường Phong chỉ là vãn bối.</w:t>
      </w:r>
    </w:p>
    <w:p>
      <w:pPr>
        <w:pStyle w:val="BodyText"/>
      </w:pPr>
      <w:r>
        <w:t xml:space="preserve">Hai người cũng nhẹ nhàng gật đầu với y, đều dùng bộ dạng bề trên, đặc biệt sau khi biết ý đồ của y, Trương Đạo Phong còn hừ lạnh một tiếng.</w:t>
      </w:r>
    </w:p>
    <w:p>
      <w:pPr>
        <w:pStyle w:val="BodyText"/>
      </w:pPr>
      <w:r>
        <w:t xml:space="preserve">Âm thanh hừ lạnh này khiến Lý Trường Phong toàn thân toát mồ hôi lạnh.</w:t>
      </w:r>
    </w:p>
    <w:p>
      <w:pPr>
        <w:pStyle w:val="BodyText"/>
      </w:pPr>
      <w:r>
        <w:t xml:space="preserve">Nếu Trương Dương không trở về, y tới nơi này thông báo một tiếng, người của Trương gia có lẽ còn cảm kích, đáng tiếc Trương Dương đã trở lại, lúc này mới nói khiến người ta dễ dàng đoán được mục đích của y.</w:t>
      </w:r>
    </w:p>
    <w:p>
      <w:pPr>
        <w:pStyle w:val="BodyText"/>
      </w:pPr>
      <w:r>
        <w:t xml:space="preserve">Cùng Lý Trường Phong ra ngoài không lâu, chiếc Hummer đã trở lại.</w:t>
      </w:r>
    </w:p>
    <w:p>
      <w:pPr>
        <w:pStyle w:val="BodyText"/>
      </w:pPr>
      <w:r>
        <w:t xml:space="preserve">Sau khi biết được Trương Dương không có việc gì, Long Phong liền từ Huyện Ba Thập trở về, nơi đó quá xa, trên đường lại chỉ có một mình, nên trở về đi hơi chậm một tí.</w:t>
      </w:r>
    </w:p>
    <w:p>
      <w:pPr>
        <w:pStyle w:val="BodyText"/>
      </w:pPr>
      <w:r>
        <w:t xml:space="preserve">Y không biết, cùng lúc khi y trở về, tổng bộ của Long gia bình nguyên, trong hậu viện cũng đang tiến hành một cuộc hội nghị.</w:t>
      </w:r>
    </w:p>
    <w:p>
      <w:pPr>
        <w:pStyle w:val="BodyText"/>
      </w:pPr>
      <w:r>
        <w:t xml:space="preserve">Long Hạo Thiên, Long Chính, Long Cửu cùng với ba thành viên khác bậc tam tầng của Long gia đều hội tụ cùng nhau, tất cả những đệ tử Long gia trong hàng tam tầng đều có mặt, chỉ thiếu mỗi một Long Phong.</w:t>
      </w:r>
    </w:p>
    <w:p>
      <w:pPr>
        <w:pStyle w:val="BodyText"/>
      </w:pPr>
      <w:r>
        <w:t xml:space="preserve">Đệ tử nhị tầng, chỉ có Long Dược tham dự, thân phận của y đặc biệt cho nên có thể tham gia hội nghị như vậy.</w:t>
      </w:r>
    </w:p>
    <w:p>
      <w:pPr>
        <w:pStyle w:val="BodyText"/>
      </w:pPr>
      <w:r>
        <w:t xml:space="preserve">- Chúng ta đã hoàn toàn xác định, Hô Diên Phong quả thật có truy kích Trương Dương, cuối cùng chẳng biết tại sao lại bị trọng thương quay về!</w:t>
      </w:r>
    </w:p>
    <w:p>
      <w:pPr>
        <w:pStyle w:val="BodyText"/>
      </w:pPr>
      <w:r>
        <w:t xml:space="preserve">Long Hạo Thiên ngồi ở ghế chủ vị nghiêm nghị nói, sau khi Long Phong theo Bá Vương Phong xuống liền cấp hồi báo gia tộc chuyện này, y dù sao cũng là đệ tử Long gia, chuyện như vậy tất nhiên phải cho người trong nhà biết.</w:t>
      </w:r>
    </w:p>
    <w:p>
      <w:pPr>
        <w:pStyle w:val="BodyText"/>
      </w:pPr>
      <w:r>
        <w:t xml:space="preserve">Long gia đối với tin tức Long Phong truyền đến cũng rất coi trọng, nên lập tức bắt tay vào tìm hiểu liền.</w:t>
      </w:r>
    </w:p>
    <w:p>
      <w:pPr>
        <w:pStyle w:val="BodyText"/>
      </w:pPr>
      <w:r>
        <w:t xml:space="preserve">- Hô Diên Phong này ngang hàng với lão tổ tông, không ngờ Trương Dương đáng sợ đến như thế?</w:t>
      </w:r>
    </w:p>
    <w:p>
      <w:pPr>
        <w:pStyle w:val="BodyText"/>
      </w:pPr>
      <w:r>
        <w:t xml:space="preserve">Long Chính mặt mang vẻ kinh hãi, lúc nói chuyện y liền nghĩ tới người trẻ tuổi năm đó mình mỉm cười khi bước lên võ đài, lúc đó Long Chính chỉ cảm thấy hắn là một người tu luyện thiên tài, chưa bao giờ nghĩ tới hắn lại lợi hại như vậy.</w:t>
      </w:r>
    </w:p>
    <w:p>
      <w:pPr>
        <w:pStyle w:val="BodyText"/>
      </w:pPr>
      <w:r>
        <w:t xml:space="preserve">- Tôi cho rằng, làm cho Hô Diên Phong bị thương nặng không phải Trương Dương mà là một người khác!</w:t>
      </w:r>
    </w:p>
    <w:p>
      <w:pPr>
        <w:pStyle w:val="BodyText"/>
      </w:pPr>
      <w:r>
        <w:t xml:space="preserve">Long Dược đột nhiên lắc đầu nói.</w:t>
      </w:r>
    </w:p>
    <w:p>
      <w:pPr>
        <w:pStyle w:val="BodyText"/>
      </w:pPr>
      <w:r>
        <w:t xml:space="preserve">Long Hạo Thiên gật đầu theo, nói:</w:t>
      </w:r>
    </w:p>
    <w:p>
      <w:pPr>
        <w:pStyle w:val="BodyText"/>
      </w:pPr>
      <w:r>
        <w:t xml:space="preserve">- Tôi đồng ý với quan điểm của Long Dược, nếu Trương Dương có thực lực này thì sẽ không bị Hô Diên Phong truy kích, đệ tử của chúng ta ở bên ngoài đã chứng minh điểm này rồi, thời điểm bọn họ một đuổi một chạy đã có để lại chút dấu vết!</w:t>
      </w:r>
    </w:p>
    <w:p>
      <w:pPr>
        <w:pStyle w:val="BodyText"/>
      </w:pPr>
      <w:r>
        <w:t xml:space="preserve">Hô Diên Phong truy kích Trương Dương, trên đường rất ít người gặp, nhưng ít chứ không phải là không.</w:t>
      </w:r>
    </w:p>
    <w:p>
      <w:pPr>
        <w:pStyle w:val="BodyText"/>
      </w:pPr>
      <w:r>
        <w:t xml:space="preserve">Đặc biệt bọn họ còn vào bên trong Côn Lôn Sơn, bị một vài đệ tử bên ngoài của Long gia phát hiện, có điều bọn họ không biết là người nào mà thôi.</w:t>
      </w:r>
    </w:p>
    <w:p>
      <w:pPr>
        <w:pStyle w:val="BodyText"/>
      </w:pPr>
      <w:r>
        <w:t xml:space="preserve">Nhưng tin tức bọn họ vừa mới báo cáo, có thêm đặc điểm là con ngựa trắng, Long gia rất dễ dàng phân tích ra, giữa hai người lại qua một hồi đuổi giết, với khoảng cách đuổi giết không xa.</w:t>
      </w:r>
    </w:p>
    <w:p>
      <w:pPr>
        <w:pStyle w:val="Compact"/>
      </w:pPr>
      <w:r>
        <w:br w:type="textWrapping"/>
      </w:r>
      <w:r>
        <w:br w:type="textWrapping"/>
      </w:r>
    </w:p>
    <w:p>
      <w:pPr>
        <w:pStyle w:val="Heading2"/>
      </w:pPr>
      <w:bookmarkStart w:id="695" w:name="chương-681-giới-tu-luyện-thay-đổi-vì-trương-dương."/>
      <w:bookmarkEnd w:id="695"/>
      <w:r>
        <w:t xml:space="preserve">673. Chương 681: Giới Tu Luyện Thay Đổi Vì Trương Dương.</w:t>
      </w:r>
    </w:p>
    <w:p>
      <w:pPr>
        <w:pStyle w:val="Compact"/>
      </w:pPr>
      <w:r>
        <w:br w:type="textWrapping"/>
      </w:r>
      <w:r>
        <w:br w:type="textWrapping"/>
      </w:r>
      <w:r>
        <w:t xml:space="preserve">Lời của Long Hạo Thiên khiến Long Chính và những người khác đều sửng sốt.</w:t>
      </w:r>
    </w:p>
    <w:p>
      <w:pPr>
        <w:pStyle w:val="BodyText"/>
      </w:pPr>
      <w:r>
        <w:t xml:space="preserve">Long Chính nhanh chóng gật đầu, Long Hạo Thiên nói không sai, nếu Hô Diên Phong đã đuổi giết Trương Dương, vậy người đánh Hô Diên Phong thảm như vậy chắc chắn không phải là Trương Dương.</w:t>
      </w:r>
    </w:p>
    <w:p>
      <w:pPr>
        <w:pStyle w:val="BodyText"/>
      </w:pPr>
      <w:r>
        <w:t xml:space="preserve">Điểm này, mọi người của Long gia nhanh chóng tán thành.</w:t>
      </w:r>
    </w:p>
    <w:p>
      <w:pPr>
        <w:pStyle w:val="BodyText"/>
      </w:pPr>
      <w:r>
        <w:t xml:space="preserve">Người của Long gia khẳng định như vậy ngoài việc đệ tử bên ngoài báo cáo về, thì trong tiềm thức bọn họ cũng không muốn tin Trương Dương có thể tiến được bước cao như vậy.</w:t>
      </w:r>
    </w:p>
    <w:p>
      <w:pPr>
        <w:pStyle w:val="BodyText"/>
      </w:pPr>
      <w:r>
        <w:t xml:space="preserve">Đây là một thứ tiềm thức, ngay cả Long Hạo Thiên cũng không phát hiện ra.</w:t>
      </w:r>
    </w:p>
    <w:p>
      <w:pPr>
        <w:pStyle w:val="BodyText"/>
      </w:pPr>
      <w:r>
        <w:t xml:space="preserve">Ai cũng có tư tâm, người tu luyện nội kình cũng không ngoại lệ. Họ không muốn thừa nhận, cũng không muốn tin, một người trẻ hơn mình nhiều như vậy, lại lợi hại hơn mình nhiều như vậy. Bọn họ không muốn phải ngước nhìn một người trẻ tuổi hơn mình.</w:t>
      </w:r>
    </w:p>
    <w:p>
      <w:pPr>
        <w:pStyle w:val="BodyText"/>
      </w:pPr>
      <w:r>
        <w:t xml:space="preserve">- Bất kể có phải Trương Dương hay không, chuyện này sẽ có ảnh hưởng gì tới Long gia ta?</w:t>
      </w:r>
    </w:p>
    <w:p>
      <w:pPr>
        <w:pStyle w:val="BodyText"/>
      </w:pPr>
      <w:r>
        <w:t xml:space="preserve">Một lão nhân chừng 70 khẽ nói một câu, ánh mắt mọi người lập tức hướng về phía ông.</w:t>
      </w:r>
    </w:p>
    <w:p>
      <w:pPr>
        <w:pStyle w:val="BodyText"/>
      </w:pPr>
      <w:r>
        <w:t xml:space="preserve">Lão nhân này đã 76, kể ra ông ta cao hơn Long Hạo Thiên một cấp, chỉ là điều kiện của ông ta có hạn, tốc độ tu luyện cũng chậm, lúc 61 tuổi vẫn là tam tầng trung kì, cho tới tận bây giờ, dưới sự trợ giúp của linh dược, cũng không vượt qua được tam tầng hậu kì.</w:t>
      </w:r>
    </w:p>
    <w:p>
      <w:pPr>
        <w:pStyle w:val="BodyText"/>
      </w:pPr>
      <w:r>
        <w:t xml:space="preserve">Kiếp này, ông ta khó có khả năng đột phá tứ tầng.</w:t>
      </w:r>
    </w:p>
    <w:p>
      <w:pPr>
        <w:pStyle w:val="BodyText"/>
      </w:pPr>
      <w:r>
        <w:t xml:space="preserve">Gia tộc nào cũng có người như vậy, số lượng cũng không ít, cho dù họ không có khả năng tiến vào tứ tầng, nhưng kinh nghiệm phong phú, bình thường đều là người trực tiếp dạy bảo đệ tử đời sau, địa vị trong gia tộc cũng rất trọng yếu.</w:t>
      </w:r>
    </w:p>
    <w:p>
      <w:pPr>
        <w:pStyle w:val="BodyText"/>
      </w:pPr>
      <w:r>
        <w:t xml:space="preserve">- Chung thúc nói không sai, sẽ có ảnh hưởng lớn tới Long gia chúng ta, chúng ta nhất định phải hiểu rõ.</w:t>
      </w:r>
    </w:p>
    <w:p>
      <w:pPr>
        <w:pStyle w:val="BodyText"/>
      </w:pPr>
      <w:r>
        <w:t xml:space="preserve">Long Hạo Thiên gật đầu, vị lão nhân này lập tức nói vào trọng điểm.</w:t>
      </w:r>
    </w:p>
    <w:p>
      <w:pPr>
        <w:pStyle w:val="BodyText"/>
      </w:pPr>
      <w:r>
        <w:t xml:space="preserve">Cho dù Trương Dương trưởng thành tới mức nào, Long gia cũng không thể can thiệp, cũng không cần biết, đối với họ mà nói, quan trọng nhất là chuyện đó mang tới ảnh hưởng gì.</w:t>
      </w:r>
    </w:p>
    <w:p>
      <w:pPr>
        <w:pStyle w:val="BodyText"/>
      </w:pPr>
      <w:r>
        <w:t xml:space="preserve">- Long Phong nói, Trương Dương đã an toàn, tôi thấy, từ nay về sau không ai có thể ngăn được sự phát triển của Trương Dương.</w:t>
      </w:r>
    </w:p>
    <w:p>
      <w:pPr>
        <w:pStyle w:val="BodyText"/>
      </w:pPr>
      <w:r>
        <w:t xml:space="preserve">Long Chính lại nói, lúc Long Phong đưa tin tới, cố ý nói Trương Dương đã an toàn, khi đó, Trương Dương đã liên lạc với anh ta.</w:t>
      </w:r>
    </w:p>
    <w:p>
      <w:pPr>
        <w:pStyle w:val="BodyText"/>
      </w:pPr>
      <w:r>
        <w:t xml:space="preserve">Anh ta cũng chỉ nói như vậy, những chuyện khác của Trương Dương anh ta không tiết lộ, một là anh ta không biết, cho dù biết cũng sẽ không nói quá nhiều. Anh ta sẽ không để gia tộc mình biết quá nhiều chuyện của Trương Dương.</w:t>
      </w:r>
    </w:p>
    <w:p>
      <w:pPr>
        <w:pStyle w:val="BodyText"/>
      </w:pPr>
      <w:r>
        <w:t xml:space="preserve">- Trương Dương? Sự vùng lên của Trương gia lần này, không ai có thể ngăn cản được.</w:t>
      </w:r>
    </w:p>
    <w:p>
      <w:pPr>
        <w:pStyle w:val="BodyText"/>
      </w:pPr>
      <w:r>
        <w:t xml:space="preserve">Long Cửu cảm thán nói, lúc nói ánh mắt còn hơi phức tạp.</w:t>
      </w:r>
    </w:p>
    <w:p>
      <w:pPr>
        <w:pStyle w:val="BodyText"/>
      </w:pPr>
      <w:r>
        <w:t xml:space="preserve">ở Long gia, ông ta là người gặp Trương Dương đầu tiên, lúc ấy cũng vì muốn thử khả năng của Trương Dương nên giao đấu với hắn.</w:t>
      </w:r>
    </w:p>
    <w:p>
      <w:pPr>
        <w:pStyle w:val="BodyText"/>
      </w:pPr>
      <w:r>
        <w:t xml:space="preserve">Kết quả lần đó ông ta tự tìm nhục, một chiêu đã bị Trương Dương chế ngự.</w:t>
      </w:r>
    </w:p>
    <w:p>
      <w:pPr>
        <w:pStyle w:val="BodyText"/>
      </w:pPr>
      <w:r>
        <w:t xml:space="preserve">Lần đó, cũng để lại ấn tượng rất sâu cho ông ta.</w:t>
      </w:r>
    </w:p>
    <w:p>
      <w:pPr>
        <w:pStyle w:val="BodyText"/>
      </w:pPr>
      <w:r>
        <w:t xml:space="preserve">Lần đó mặc dù thua, nhưng ông ta không chịu phục. Ông ta cũng không ngờ sau đó biểu hiện của Trương Dương lại đáng sợ như vậy, không chỉ đánh chết Hô Diên Bằng, trưởng lão tam tầng hậu kì của Hô Diên gia, thậm chí trưởng lão Hô Diên Tín cũng bị chém chết.</w:t>
      </w:r>
    </w:p>
    <w:p>
      <w:pPr>
        <w:pStyle w:val="BodyText"/>
      </w:pPr>
      <w:r>
        <w:t xml:space="preserve">Trận chiến ấy, cũng khiến Trương Dương hoàn toàn nổi danh.</w:t>
      </w:r>
    </w:p>
    <w:p>
      <w:pPr>
        <w:pStyle w:val="BodyText"/>
      </w:pPr>
      <w:r>
        <w:t xml:space="preserve">Còn hiện tại, Trương Dương đã có thể chống lại đại viên mãn, cho dù tin tức truyền đến báo là Trương Dương đang chạy trốn, nhưng có thể chạy trốn dưới sự đuổi giêt của đại viên mãn thì cũng là có bản lĩnh rồi.</w:t>
      </w:r>
    </w:p>
    <w:p>
      <w:pPr>
        <w:pStyle w:val="BodyText"/>
      </w:pPr>
      <w:r>
        <w:t xml:space="preserve">Lại càng không cần nói, sau đó còn truyền đến tin, Hô Diên Phong trọng thương quay về, Hô Diên gia gõ chín tiếng chuông.</w:t>
      </w:r>
    </w:p>
    <w:p>
      <w:pPr>
        <w:pStyle w:val="BodyText"/>
      </w:pPr>
      <w:r>
        <w:t xml:space="preserve">- Sự phát triển của Trương Dương, nếu không ngăn cản, thì chỉ có thể giao hảo, cho dù sao này hắn phát triển tới mức nào, Long gia chúng ta tuyệt đối không thể trở mặt với người này.</w:t>
      </w:r>
    </w:p>
    <w:p>
      <w:pPr>
        <w:pStyle w:val="BodyText"/>
      </w:pPr>
      <w:r>
        <w:t xml:space="preserve">Long Khoan, thủ hạ của Long Hạo Thiên nói một câu. Long Khoan cũng là thành viên quan trọng của Long gia. Năm nay mới 51 tuổi, nhưng đã là đại cao thủ tam tầng hậu kì.</w:t>
      </w:r>
    </w:p>
    <w:p>
      <w:pPr>
        <w:pStyle w:val="BodyText"/>
      </w:pPr>
      <w:r>
        <w:t xml:space="preserve">Ông ta cũng là một trong những người có hy vọng trở lành trưởng lão nhất của Long gia. Lần trước đại hội Long gia ông ta đang bế quan, cho nên mới không ra mặt.</w:t>
      </w:r>
    </w:p>
    <w:p>
      <w:pPr>
        <w:pStyle w:val="BodyText"/>
      </w:pPr>
      <w:r>
        <w:t xml:space="preserve">- Đúng vậy, sự quật khởi của Trương gia, là điều tất nhiên.</w:t>
      </w:r>
    </w:p>
    <w:p>
      <w:pPr>
        <w:pStyle w:val="BodyText"/>
      </w:pPr>
      <w:r>
        <w:t xml:space="preserve">Long Hạo Thiên thở dài, từ từ nói, tất cả mọi người đều gật đầu.</w:t>
      </w:r>
    </w:p>
    <w:p>
      <w:pPr>
        <w:pStyle w:val="BodyText"/>
      </w:pPr>
      <w:r>
        <w:t xml:space="preserve">Cho dù Trương Dương có tu vi gì, có thể thoát được sự truy kích của đại viên mãn, sau này bất cứ ai cũng không có cách nào ngăn trở hắn, hắn mới 21 tuổi mà đã có thành tích như vậy, tương lai phát triển hẳn sẽ không ai ngáng đường được.</w:t>
      </w:r>
    </w:p>
    <w:p>
      <w:pPr>
        <w:pStyle w:val="BodyText"/>
      </w:pPr>
      <w:r>
        <w:t xml:space="preserve">Sự phát triển của Trương Dương,cũng chính là sự vùng lên của Trương gia, thế gia ngàn năm có ít người, Trương gia y thánh nhất mạch, lần này lại quật khởi lần nữa.</w:t>
      </w:r>
    </w:p>
    <w:p>
      <w:pPr>
        <w:pStyle w:val="BodyText"/>
      </w:pPr>
      <w:r>
        <w:t xml:space="preserve">Tất cả mọi người lúc này trong lòng không biết cảm thấy ra sao.</w:t>
      </w:r>
    </w:p>
    <w:p>
      <w:pPr>
        <w:pStyle w:val="BodyText"/>
      </w:pPr>
      <w:r>
        <w:t xml:space="preserve">Có ghen tị, có hâm mộ, cũng có kẻ bất đắc dĩ, gia tộc vùng lên không phải Long gia bọn họ. Cho dù là ai, địa vị bá chủ của Long gia cũng đang bị de dọa. Tương lai có giữ được địa vị này hay không còn chưa biết được.</w:t>
      </w:r>
    </w:p>
    <w:p>
      <w:pPr>
        <w:pStyle w:val="BodyText"/>
      </w:pPr>
      <w:r>
        <w:t xml:space="preserve">Tuy nhiên cũng may mắn, là Trương gia vùng lên, là Trương gia có số người ít nhất</w:t>
      </w:r>
    </w:p>
    <w:p>
      <w:pPr>
        <w:pStyle w:val="BodyText"/>
      </w:pPr>
      <w:r>
        <w:t xml:space="preserve">Vì Trương gia không có nhiều người, cho dù họ quật khởi, cũng không thể làm mưa làm gió cả giới tu luyện.</w:t>
      </w:r>
    </w:p>
    <w:p>
      <w:pPr>
        <w:pStyle w:val="BodyText"/>
      </w:pPr>
      <w:r>
        <w:t xml:space="preserve">- Cho dù sau này Trương Dương trưởng thành như nào, cho dù Trương gia sau này thế nào, tôi đề nghị, Long Phong là người thừa kế tộc trưởng tiếp theo.</w:t>
      </w:r>
    </w:p>
    <w:p>
      <w:pPr>
        <w:pStyle w:val="BodyText"/>
      </w:pPr>
      <w:r>
        <w:t xml:space="preserve">Long Chính đột nhiên lại nói một câu, Long Hạo Thiên sửng sốt, lập tức nhìn về phía ông ta.</w:t>
      </w:r>
    </w:p>
    <w:p>
      <w:pPr>
        <w:pStyle w:val="BodyText"/>
      </w:pPr>
      <w:r>
        <w:t xml:space="preserve">Không chỉ Long Hạo Thiên, tất cả những người đang ngồi cũng đều nhìn Long Chính.</w:t>
      </w:r>
    </w:p>
    <w:p>
      <w:pPr>
        <w:pStyle w:val="BodyText"/>
      </w:pPr>
      <w:r>
        <w:t xml:space="preserve">Rất nhanh, mọi người chậm rãi gật đầu. Đề nghị này của Long Chính quá bất ngờ, nhưng ngẫm lại cẩn thận, lại rất có lý.</w:t>
      </w:r>
    </w:p>
    <w:p>
      <w:pPr>
        <w:pStyle w:val="BodyText"/>
      </w:pPr>
      <w:r>
        <w:t xml:space="preserve">Tộc trưởng Long gia, từ trước đến này để là người có năng lực, Long Phong chưa tới 27, đã có nội kình tam tầng, là một người tuổi trẻ tài cao của Long gia.</w:t>
      </w:r>
    </w:p>
    <w:p>
      <w:pPr>
        <w:pStyle w:val="BodyText"/>
      </w:pPr>
      <w:r>
        <w:t xml:space="preserve">Ngoài ra, Long Phong có quan hệ thế nào với Trương Dương, ai cũng hiểu, Trương Dương và Long gia không có giao tình gì, nhưng đối với Long Phong thì khác, ai cũng có thể nhìn ra, Trương Dương đối xử với Long Phong khác đối với Long gia như nào.</w:t>
      </w:r>
    </w:p>
    <w:p>
      <w:pPr>
        <w:pStyle w:val="BodyText"/>
      </w:pPr>
      <w:r>
        <w:t xml:space="preserve">Như vậy, Long Phong trở thành tộc trưởng của Long gia, sẽ có lợi cho sự phát triển mối giao tình giữa hai gia tộc.</w:t>
      </w:r>
    </w:p>
    <w:p>
      <w:pPr>
        <w:pStyle w:val="BodyText"/>
      </w:pPr>
      <w:r>
        <w:t xml:space="preserve">Cho dù Trương gia thật sự vùng lên, Long gia cũng có thể tự bảo vệ được mình.</w:t>
      </w:r>
    </w:p>
    <w:p>
      <w:pPr>
        <w:pStyle w:val="BodyText"/>
      </w:pPr>
      <w:r>
        <w:t xml:space="preserve">Đương nhiên, Long Chính đề xuất việc thừa kế tộc trưởng lúc này cũng không phải tùy hứng nói ra, mà là sau khi suy nghĩ kĩ càng thì mới đề xuất.</w:t>
      </w:r>
    </w:p>
    <w:p>
      <w:pPr>
        <w:pStyle w:val="BodyText"/>
      </w:pPr>
      <w:r>
        <w:t xml:space="preserve">- Tôi đồng ý.</w:t>
      </w:r>
    </w:p>
    <w:p>
      <w:pPr>
        <w:pStyle w:val="BodyText"/>
      </w:pPr>
      <w:r>
        <w:t xml:space="preserve">Long Cửu là người đầu tiên giơ tay đồng ý, lần này là hội nghị lâm thời, nhưng ngoài trưởng lão, những nhân vật quan trọng nhất của gia tộc đều có mặt, lúc này để xuất việc người thừa kế tộc trưởng là rất hợp lý.</w:t>
      </w:r>
    </w:p>
    <w:p>
      <w:pPr>
        <w:pStyle w:val="BodyText"/>
      </w:pPr>
      <w:r>
        <w:t xml:space="preserve">- Tôi cũng đồng ý.</w:t>
      </w:r>
    </w:p>
    <w:p>
      <w:pPr>
        <w:pStyle w:val="BodyText"/>
      </w:pPr>
      <w:r>
        <w:t xml:space="preserve">Long Khoan giơ tay theo, sau đó là Long Dược, Long Chính, những người khác đều giơ tay theo, tất cả mọi người đều giơ tay.</w:t>
      </w:r>
    </w:p>
    <w:p>
      <w:pPr>
        <w:pStyle w:val="BodyText"/>
      </w:pPr>
      <w:r>
        <w:t xml:space="preserve">Long Phong trước kia khá khiêm tốn, nhưng xem xét kĩ, người kế thừa tộc trưởng Long gia hợp lý nhất cúng là anh ta. Cho dù Trương gia không vùng lên, thực lực của Long Phong cũng đủ.</w:t>
      </w:r>
    </w:p>
    <w:p>
      <w:pPr>
        <w:pStyle w:val="BodyText"/>
      </w:pPr>
      <w:r>
        <w:t xml:space="preserve">- Cái này, để báo cáo cho trưởng lão rồi tính sau. Hiện tại chúng ta phải bàn vấn đề thái độ sau này đối với Trương Dương và Trương gia.</w:t>
      </w:r>
    </w:p>
    <w:p>
      <w:pPr>
        <w:pStyle w:val="BodyText"/>
      </w:pPr>
      <w:r>
        <w:t xml:space="preserve">Long Hạo Thiên có chút ngạc nhiên, tuy nhiên trong lòng có chút kích động. Đứa con trai nối tiếp vị trí của mình, ông đương nhiên vui mừng, nhưng lúc này không tiện thể hiện ra ngoài.</w:t>
      </w:r>
    </w:p>
    <w:p>
      <w:pPr>
        <w:pStyle w:val="BodyText"/>
      </w:pPr>
      <w:r>
        <w:t xml:space="preserve">Những người khác lại gật đầu, không ai nhắc lại đề tài này, tiếp tục thảo luận thái độ đối với Trương gia trong tương lai.</w:t>
      </w:r>
    </w:p>
    <w:p>
      <w:pPr>
        <w:pStyle w:val="BodyText"/>
      </w:pPr>
      <w:r>
        <w:t xml:space="preserve">Ai cũng biết, đây mới là vấn đề then chốt, cho dù Trương Dương dùng cách gì khiến Hô Diên Phong trọng thương, người này cũng chân chính lọt vào mắt họ.</w:t>
      </w:r>
    </w:p>
    <w:p>
      <w:pPr>
        <w:pStyle w:val="BodyText"/>
      </w:pPr>
      <w:r>
        <w:t xml:space="preserve">Thậm chí là người bọn họ coi trọng nhất.</w:t>
      </w:r>
    </w:p>
    <w:p>
      <w:pPr>
        <w:pStyle w:val="BodyText"/>
      </w:pPr>
      <w:r>
        <w:t xml:space="preserve">Giới tu luyện nội kình tương lai, tất nhiên sẽ thay đổi vì người này, mà trong quá trình thay đổi này, Long gia bảo vệ bản thân mình như nào mới là điểm mấu chốt.</w:t>
      </w:r>
    </w:p>
    <w:p>
      <w:pPr>
        <w:pStyle w:val="Compact"/>
      </w:pPr>
      <w:r>
        <w:br w:type="textWrapping"/>
      </w:r>
      <w:r>
        <w:br w:type="textWrapping"/>
      </w:r>
    </w:p>
    <w:p>
      <w:pPr>
        <w:pStyle w:val="Heading2"/>
      </w:pPr>
      <w:bookmarkStart w:id="696" w:name="chương-682-tiểu-tử-cậu-hợp-khẩu-vị-của-tôi."/>
      <w:bookmarkEnd w:id="696"/>
      <w:r>
        <w:t xml:space="preserve">674. Chương 682: Tiểu Tử Cậu Hợp Khẩu Vị Của Tôi.</w:t>
      </w:r>
    </w:p>
    <w:p>
      <w:pPr>
        <w:pStyle w:val="Compact"/>
      </w:pPr>
      <w:r>
        <w:br w:type="textWrapping"/>
      </w:r>
      <w:r>
        <w:br w:type="textWrapping"/>
      </w:r>
      <w:r>
        <w:t xml:space="preserve">Kết quả thảo luận của Long gia lần nào cũng được giữ bí mật, tuy nhiên trong Long gia mau chóng lan truyền một tin đồn.</w:t>
      </w:r>
    </w:p>
    <w:p>
      <w:pPr>
        <w:pStyle w:val="BodyText"/>
      </w:pPr>
      <w:r>
        <w:t xml:space="preserve">Long Phong, người vẫn luôn tu luyện ở ngoài, còn chưa về, được đề cử làm người thừa kế tộc trưởng, đại trưởng lão đang bế quan tu luyện bất ngờ cũng đồng ý điều này.</w:t>
      </w:r>
    </w:p>
    <w:p>
      <w:pPr>
        <w:pStyle w:val="BodyText"/>
      </w:pPr>
      <w:r>
        <w:t xml:space="preserve">Lần đề cử này thật sự quá nhanh, thông qua cũng quá nhanh.</w:t>
      </w:r>
    </w:p>
    <w:p>
      <w:pPr>
        <w:pStyle w:val="BodyText"/>
      </w:pPr>
      <w:r>
        <w:t xml:space="preserve">Long gia trước đây, đều là sau khi tộc trưởng giới thiệu mới bắt đầu để cử, trưởng lão tứ tầng không kiêm nhiệm tộc trưởng. Cũng có tộc trưởng không giới thiệu, sau khi qua đời mới bắt đầu chọn.</w:t>
      </w:r>
    </w:p>
    <w:p>
      <w:pPr>
        <w:pStyle w:val="BodyText"/>
      </w:pPr>
      <w:r>
        <w:t xml:space="preserve">Long Hạo Thiên hiện nay còn khỏe mạnh, hơn nữa ông còn chưa giới thiệu, Long Phong đã được đề cử làm người thừa kế tộc trưởng, rất nhiều đệ tử bình thường của Long gia thấy có chút cổ quái.</w:t>
      </w:r>
    </w:p>
    <w:p>
      <w:pPr>
        <w:pStyle w:val="BodyText"/>
      </w:pPr>
      <w:r>
        <w:t xml:space="preserve">Bọn họ cũng chỉ là cảm giác, không ai dám phản đối.</w:t>
      </w:r>
    </w:p>
    <w:p>
      <w:pPr>
        <w:pStyle w:val="BodyText"/>
      </w:pPr>
      <w:r>
        <w:t xml:space="preserve">Long Phong rất trẻ, nhưng thực lực của anh ta đã được chứng minh, rõ ràng là người nổi bật nhất trong số đệ tử trẻ của Long gia. Các trưởng bối đều đã đồng ý, thế hệ người trẻ càng không có ý kiến gì.</w:t>
      </w:r>
    </w:p>
    <w:p>
      <w:pPr>
        <w:pStyle w:val="BodyText"/>
      </w:pPr>
      <w:r>
        <w:t xml:space="preserve">Đây là một việc nhỏ, là việc của Long gia.</w:t>
      </w:r>
    </w:p>
    <w:p>
      <w:pPr>
        <w:pStyle w:val="BodyText"/>
      </w:pPr>
      <w:r>
        <w:t xml:space="preserve">Tuy nhiên có những người thông minh đã bắt đầu cảm thấy vấn đề gì, Long Phong được đề cử như vậy, tất nhiên liên quan đến những chuyện khác, hơn nữa còn là chuyện rất quan trọng.</w:t>
      </w:r>
    </w:p>
    <w:p>
      <w:pPr>
        <w:pStyle w:val="BodyText"/>
      </w:pPr>
      <w:r>
        <w:t xml:space="preserve">Sau hội nghị, Long gia lại có người lặng lẽ rời khỏi bình nguyên Long gia.</w:t>
      </w:r>
    </w:p>
    <w:p>
      <w:pPr>
        <w:pStyle w:val="BodyText"/>
      </w:pPr>
      <w:r>
        <w:t xml:space="preserve">Lần này chính là Long Cửu, sau khi Trương Dương có thể trốn thoát trong tay đại viên mãn, còn có thể khiến đại viên mãn trọng thương quay về, Trương Dương đã trở thành một trong những người được Long gia coi trọng nhất, toàn bộ Long gia thống nhất ý kiến, không thể ngăn cản sự phát triển của người này, thì tất yếu phải tạo quan hệ tốt.</w:t>
      </w:r>
    </w:p>
    <w:p>
      <w:pPr>
        <w:pStyle w:val="BodyText"/>
      </w:pPr>
      <w:r>
        <w:t xml:space="preserve">Điều này cũng khiến Long Hạo Thiên có phần hối hận, sớm biết Trương Dương phát triển như vậy, lúc trước đã không nên hùa theo, mắt nhìn những người khác trong gia tộc bắt nạt Trương Dương, thậm chí còn giậu đổ bìm leo.</w:t>
      </w:r>
    </w:p>
    <w:p>
      <w:pPr>
        <w:pStyle w:val="BodyText"/>
      </w:pPr>
      <w:r>
        <w:t xml:space="preserve">Cũng may quan hệ của Long Phong và Trương Dương vẫn tốt như trước, đây cũng là một ưu thế nhỏ của Long gia.</w:t>
      </w:r>
    </w:p>
    <w:p>
      <w:pPr>
        <w:pStyle w:val="BodyText"/>
      </w:pPr>
      <w:r>
        <w:t xml:space="preserve">Long gia lúc này, mặc dù đều không thừa nhận, nhưng trong lòng họ, đều cho rằng Trương Dương có thể đột phá ngũ tầng trở thành siêu cường nhân ngũ tầng, nếu không cũng không phải nhọc lòng như vậy.</w:t>
      </w:r>
    </w:p>
    <w:p>
      <w:pPr>
        <w:pStyle w:val="BodyText"/>
      </w:pPr>
      <w:r>
        <w:t xml:space="preserve">- Trương Dương, về rồi hả, Lý huynh cũng tới sao?</w:t>
      </w:r>
    </w:p>
    <w:p>
      <w:pPr>
        <w:pStyle w:val="BodyText"/>
      </w:pPr>
      <w:r>
        <w:t xml:space="preserve">Đưa Lý Trường Phong đi ăn xong, Trương Dương mau chóng về nhà, Long Phong đang chờ ở nhà.</w:t>
      </w:r>
    </w:p>
    <w:p>
      <w:pPr>
        <w:pStyle w:val="BodyText"/>
      </w:pPr>
      <w:r>
        <w:t xml:space="preserve">Anh ta không biết cụ thể là chuyện gì, nhưng anh ta biết rõ, lần này Trương Dương ra ngoài có sự tao ngộ không tầm thường. Lúc vừa về, Vô Ảnh và Tia Chớp đều chạy tới bên người anh ta khoe sự thăng cấp của chúng.</w:t>
      </w:r>
    </w:p>
    <w:p>
      <w:pPr>
        <w:pStyle w:val="BodyText"/>
      </w:pPr>
      <w:r>
        <w:t xml:space="preserve">Lần này ra ngoài, không ngờ Vô Ảnh và Tia Chớp đều đã trở thành linh thú tứ tầng, lúc vừa phát hiện Long Phong rất chấn động.</w:t>
      </w:r>
    </w:p>
    <w:p>
      <w:pPr>
        <w:pStyle w:val="BodyText"/>
      </w:pPr>
      <w:r>
        <w:t xml:space="preserve">- Long huynh, anh cũng ở đây.</w:t>
      </w:r>
    </w:p>
    <w:p>
      <w:pPr>
        <w:pStyle w:val="BodyText"/>
      </w:pPr>
      <w:r>
        <w:t xml:space="preserve">Lý Trường Phong lập tức cúi đầu, Long Phong không gây áp lực nhiều với anh ta lắm, nhưng thực lực của Long Phong cũng mạnh hơn anh ta, dù sao cũng là cao thủ tam tầng.</w:t>
      </w:r>
    </w:p>
    <w:p>
      <w:pPr>
        <w:pStyle w:val="BodyText"/>
      </w:pPr>
      <w:r>
        <w:t xml:space="preserve">Trương Dương khẽ mỉm cười, vỗ nhẹ lên bả vai Long Phong:</w:t>
      </w:r>
    </w:p>
    <w:p>
      <w:pPr>
        <w:pStyle w:val="BodyText"/>
      </w:pPr>
      <w:r>
        <w:t xml:space="preserve">- Tôi xảy ra chút việc, không kịp báo cho cậu, để cậu về một mình.</w:t>
      </w:r>
    </w:p>
    <w:p>
      <w:pPr>
        <w:pStyle w:val="BodyText"/>
      </w:pPr>
      <w:r>
        <w:t xml:space="preserve">- Cậu không sao là tốt rồi.</w:t>
      </w:r>
    </w:p>
    <w:p>
      <w:pPr>
        <w:pStyle w:val="BodyText"/>
      </w:pPr>
      <w:r>
        <w:t xml:space="preserve">Long Phong cũng cười. Lý Trường Phong ở đây, anh ta cũng không nói thêm gì.</w:t>
      </w:r>
    </w:p>
    <w:p>
      <w:pPr>
        <w:pStyle w:val="BodyText"/>
      </w:pPr>
      <w:r>
        <w:t xml:space="preserve">Nhìn vẻ tự nhiên của hai người, Lý Trường Phong có chút hâm mộ. Anh ta biết rõ, Trương Dương đối với mình không thể giống như với Long Phong. Nói cách khác chính là không thể coi mình là bạn chân chính.</w:t>
      </w:r>
    </w:p>
    <w:p>
      <w:pPr>
        <w:pStyle w:val="BodyText"/>
      </w:pPr>
      <w:r>
        <w:t xml:space="preserve">Thêu hoa trên gấm, dù thế nào cũng không bằng đưa than sưởi ấm trong ngày tuyết rơi( giúp người khi gặp nạn)</w:t>
      </w:r>
    </w:p>
    <w:p>
      <w:pPr>
        <w:pStyle w:val="BodyText"/>
      </w:pPr>
      <w:r>
        <w:t xml:space="preserve">Tình bạn của Trương Dương và Long Phong, đó là từ khi Trương Dương còn chưa nổi tiếng, thậm chí thực lực còn yếu, hơn nữa còn cùng nhau trải qua hoạn nạn sống chết.</w:t>
      </w:r>
    </w:p>
    <w:p>
      <w:pPr>
        <w:pStyle w:val="BodyText"/>
      </w:pPr>
      <w:r>
        <w:t xml:space="preserve">Dẫn Lý Trường Phong vào phòng, Long Phong lập tức lôi Trương Dương vào thư phòng, sau đó trực tiếp hỏi:</w:t>
      </w:r>
    </w:p>
    <w:p>
      <w:pPr>
        <w:pStyle w:val="BodyText"/>
      </w:pPr>
      <w:r>
        <w:t xml:space="preserve">- Lần này rút cục có chuyện gì, tôi đã tới Hô Diên gia, lão già kia thật sự rất thảm.</w:t>
      </w:r>
    </w:p>
    <w:p>
      <w:pPr>
        <w:pStyle w:val="BodyText"/>
      </w:pPr>
      <w:r>
        <w:t xml:space="preserve">Lúc này, trên mặt anh ta mới lộ vẻ sốt ruột.</w:t>
      </w:r>
    </w:p>
    <w:p>
      <w:pPr>
        <w:pStyle w:val="BodyText"/>
      </w:pPr>
      <w:r>
        <w:t xml:space="preserve">- Kể ra thì rất dài dòng, lúc tôi lấy được tuyết liên chuẩn bị quay lại gặp cậu, không ngờ vừa xuống núi liền gặp lão già kia, lão già kia định dẫn tôi quay lại Bá Vương Phong, tôi cũng chỉ có thể chạy.</w:t>
      </w:r>
    </w:p>
    <w:p>
      <w:pPr>
        <w:pStyle w:val="BodyText"/>
      </w:pPr>
      <w:r>
        <w:t xml:space="preserve">Trương Dương cười khổ, từ từ kể lại chuyện.</w:t>
      </w:r>
    </w:p>
    <w:p>
      <w:pPr>
        <w:pStyle w:val="BodyText"/>
      </w:pPr>
      <w:r>
        <w:t xml:space="preserve">Đại viên mãn thật sự lợi hại, lúc kể lại, Trương Dương liền nghĩ tới chuyện hôm đó.</w:t>
      </w:r>
    </w:p>
    <w:p>
      <w:pPr>
        <w:pStyle w:val="BodyText"/>
      </w:pPr>
      <w:r>
        <w:t xml:space="preserve">Đặc biệt sau khi hắn biết Hô Diên Phong nhiều nhất mới chỉ phát huy bảy phần thực lực, không kìm nổi lại run lên. Nếu không phải Hô Diên Phong yêu quý thân thể mình, e rằng hiện nay hắn đã không còn trên đời này nữa, căn bản không có cơ hội tới Dẫn Long Sơn cầu viện.</w:t>
      </w:r>
    </w:p>
    <w:p>
      <w:pPr>
        <w:pStyle w:val="BodyText"/>
      </w:pPr>
      <w:r>
        <w:t xml:space="preserve">- Cậu tới Dẫn Long Sơn?</w:t>
      </w:r>
    </w:p>
    <w:p>
      <w:pPr>
        <w:pStyle w:val="BodyText"/>
      </w:pPr>
      <w:r>
        <w:t xml:space="preserve">Nghe thấy Trương Dương nói đi Dẫn Long Sơn, Long Phong nhăn mày. Anh ta chỉ nghe nói nơi đó rất đáng sợ, lại còn lúc ở Nam Cương, cũng không biết sự đáng sự của Dẫn Long Sơn.</w:t>
      </w:r>
    </w:p>
    <w:p>
      <w:pPr>
        <w:pStyle w:val="BodyText"/>
      </w:pPr>
      <w:r>
        <w:t xml:space="preserve">Ngay cả như vậy, anh ta cũng cảm giác Trương Dương chạy tới Dẫn Long Sơn là có chút vấn đề.</w:t>
      </w:r>
    </w:p>
    <w:p>
      <w:pPr>
        <w:pStyle w:val="BodyText"/>
      </w:pPr>
      <w:r>
        <w:t xml:space="preserve">- Không tới Dẫn Long Sơn, lần này thật sự không về được, nơi đó có linh thú hùng mạnh, là nó đuổi Hô Diên Phong đi.</w:t>
      </w:r>
    </w:p>
    <w:p>
      <w:pPr>
        <w:pStyle w:val="BodyText"/>
      </w:pPr>
      <w:r>
        <w:t xml:space="preserve">Trương Dương từ từ nói, ánh mắt Long Phong trừng lớn, lập tức nói:</w:t>
      </w:r>
    </w:p>
    <w:p>
      <w:pPr>
        <w:pStyle w:val="BodyText"/>
      </w:pPr>
      <w:r>
        <w:t xml:space="preserve">- Cậu nói, là linh thú Dẫn Long Sơn khiến lão già Hô Diên Phong bị thương nặng như vậy?</w:t>
      </w:r>
    </w:p>
    <w:p>
      <w:pPr>
        <w:pStyle w:val="BodyText"/>
      </w:pPr>
      <w:r>
        <w:t xml:space="preserve">- Phải, linh thú sống ở Dẫn Long Sơn, là một con linh thú ngũ tầng hùng mạnh, nếu không phải Hô Diên Phong chạy nhanh, lần này ông ta chắc chắn chết.</w:t>
      </w:r>
    </w:p>
    <w:p>
      <w:pPr>
        <w:pStyle w:val="BodyText"/>
      </w:pPr>
      <w:r>
        <w:t xml:space="preserve">Trương Dương khẽ gật đầu, miệng Long Phong không ngậm lại được. Linh thú ngũ tầng, thảo nào người Nam Cương lại sợ Dẫn Long Sơn như vậy,khó trách Hô Diên Phong cường đại như vậy cũng bị trọng thương.</w:t>
      </w:r>
    </w:p>
    <w:p>
      <w:pPr>
        <w:pStyle w:val="BodyText"/>
      </w:pPr>
      <w:r>
        <w:t xml:space="preserve">Long Phong đột nhiên lại nhớ ra cái gì, vội vàng hỏi;</w:t>
      </w:r>
    </w:p>
    <w:p>
      <w:pPr>
        <w:pStyle w:val="BodyText"/>
      </w:pPr>
      <w:r>
        <w:t xml:space="preserve">- Vậy, lần trước.</w:t>
      </w:r>
    </w:p>
    <w:p>
      <w:pPr>
        <w:pStyle w:val="BodyText"/>
      </w:pPr>
      <w:r>
        <w:t xml:space="preserve">Anh ta hỏi là lần đầu tiên đi Nam Cương, lão yêu bà cố ý lừa Trương Dương đi Dẫn Long Sơn, lão yêu bà không có ý tốt, dụ Trương Dương lên Dẫn Long Sơn, chính là muốn hại chết hắn.</w:t>
      </w:r>
    </w:p>
    <w:p>
      <w:pPr>
        <w:pStyle w:val="BodyText"/>
      </w:pPr>
      <w:r>
        <w:t xml:space="preserve">Lần đó Trương Dương đi một mình, còn lấy về Dẫn Long thảo. Lúc ấy Long Phong không để ý lắm, hiện tại sau khi biết Dẫn Long Sơn có linh thú ngũ tầng, trong lòng đột nhiên sợ hãi.</w:t>
      </w:r>
    </w:p>
    <w:p>
      <w:pPr>
        <w:pStyle w:val="BodyText"/>
      </w:pPr>
      <w:r>
        <w:t xml:space="preserve">Trương Dương cũng hiểu anh ta nói gì, thở dài nhẹ giọng nói:</w:t>
      </w:r>
    </w:p>
    <w:p>
      <w:pPr>
        <w:pStyle w:val="BodyText"/>
      </w:pPr>
      <w:r>
        <w:t xml:space="preserve">- May mắn Vô Ảnh đồng tông với linh thú ngũ tầng kia, có Vô Ảnh con linh thú này không làm khó bọn toi. Nếu không lần trước tôi đã không về được rồi.</w:t>
      </w:r>
    </w:p>
    <w:p>
      <w:pPr>
        <w:pStyle w:val="BodyText"/>
      </w:pPr>
      <w:r>
        <w:t xml:space="preserve">Lần trước cũng rất nguy hiểm, lúc Cự Long xuất hiện, Trương Dương ngay cả sức để di chuyển cũng không có.</w:t>
      </w:r>
    </w:p>
    <w:p>
      <w:pPr>
        <w:pStyle w:val="BodyText"/>
      </w:pPr>
      <w:r>
        <w:t xml:space="preserve">Tuy nhiên cũng may sau khi trải qua lần trước, lần này Trương Dương dám chạy tới đó, giúp hắn có nơi tránh đại viên mãn, thậm chí còn đối phó lại với đại viên mãn.</w:t>
      </w:r>
    </w:p>
    <w:p>
      <w:pPr>
        <w:pStyle w:val="BodyText"/>
      </w:pPr>
      <w:r>
        <w:t xml:space="preserve">- Cậu, sau đây cậu định thế nào?</w:t>
      </w:r>
    </w:p>
    <w:p>
      <w:pPr>
        <w:pStyle w:val="BodyText"/>
      </w:pPr>
      <w:r>
        <w:t xml:space="preserve">Qua một lúc, Long Phong mới dần bình tĩnh lại, khẽ hỏi một câu.</w:t>
      </w:r>
    </w:p>
    <w:p>
      <w:pPr>
        <w:pStyle w:val="BodyText"/>
      </w:pPr>
      <w:r>
        <w:t xml:space="preserve">Trong mắt Trương Dương đột nhiên hiện lên một đạo hàn quang, nụ cười trên mặt biến mất, thản nhiên nói:</w:t>
      </w:r>
    </w:p>
    <w:p>
      <w:pPr>
        <w:pStyle w:val="BodyText"/>
      </w:pPr>
      <w:r>
        <w:t xml:space="preserve">- Tuy số người của Trương gia không nhiều, nhưng cũng là thế gia ngàn năm, không thể để người khác tùy tiện ức hiêp. Người không bắt nạt tôi, tôi không bắt nạt người. Đây cũng là nguyên tắc hành sự của Trương gia, nhưng nếu có người chủ động khiêu khích, ức hiếp, Trương gia cũng không để người đó được dễ dàng. Chuyện lần này, tất nhiên sẽ không dễ bỏ qua cho họ.</w:t>
      </w:r>
    </w:p>
    <w:p>
      <w:pPr>
        <w:pStyle w:val="BodyText"/>
      </w:pPr>
      <w:r>
        <w:t xml:space="preserve">Giọng điệu của Trương Dương rất bình thản, thậm chí nghe không rõ là vui hay buồn.</w:t>
      </w:r>
    </w:p>
    <w:p>
      <w:pPr>
        <w:pStyle w:val="BodyText"/>
      </w:pPr>
      <w:r>
        <w:t xml:space="preserve">Tuy nhiên Long Phong biết, Trương Dương đã quyết định, phải lấy lại công bằng cho bản thân, đòi Hô Diên gia trả lại sự công bằng cho hắn. Trương gia định đấu với Hô Diên gia tới cùng.</w:t>
      </w:r>
    </w:p>
    <w:p>
      <w:pPr>
        <w:pStyle w:val="BodyText"/>
      </w:pPr>
      <w:r>
        <w:t xml:space="preserve">Ngoài ra, Trương Dương mở miệng nói Trương gia, cố ý nhắc tới việc giữa các thế gia ngàn năm, chính là để trừ mình ra, điểm ấy Long Phong rất rõ, Trương Dương không muốn anh ta liên lụy vào việc này.</w:t>
      </w:r>
    </w:p>
    <w:p>
      <w:pPr>
        <w:pStyle w:val="BodyText"/>
      </w:pPr>
      <w:r>
        <w:t xml:space="preserve">- Tôi hiểu, cậu yên tâm. Tôi tuy là người của Long gia, nhưng cũng là vệ sĩ của cậu, trong vòng ba năm, cậu gặp chuyện gì tôi cũng phải chịu trách nhiệm. Cậu hãy nhớ kĩ, lúc ở cạnh cậu, tôi chỉ là vệ sĩ của cậu.</w:t>
      </w:r>
    </w:p>
    <w:p>
      <w:pPr>
        <w:pStyle w:val="BodyText"/>
      </w:pPr>
      <w:r>
        <w:t xml:space="preserve">Long Phong mỉm cười, giọng nói không lớn, nhưng có sự kiên định khiến người ta không dễ từ chối.</w:t>
      </w:r>
    </w:p>
    <w:p>
      <w:pPr>
        <w:pStyle w:val="BodyText"/>
      </w:pPr>
      <w:r>
        <w:t xml:space="preserve">- Haha, tiểu tử này nói không sai, Dương Dương không nhìn lầm người, tiểu tử này, rất hợp khẩu vị của ta.</w:t>
      </w:r>
    </w:p>
    <w:p>
      <w:pPr>
        <w:pStyle w:val="BodyText"/>
      </w:pPr>
      <w:r>
        <w:t xml:space="preserve">Một giọng nói đột nhiên vang lên, chỉ vang lên trong thư phòng, người xung quanh đều không nghe thấy, thậm chí Trương Đạo Phong ở rất gần thư phòng cũng không nghe thấy gì.</w:t>
      </w:r>
    </w:p>
    <w:p>
      <w:pPr>
        <w:pStyle w:val="BodyText"/>
      </w:pPr>
      <w:r>
        <w:t xml:space="preserve">Long Phong cả kinh, đứng thẳng nìn về phía ngoài cửa sổ, Trương Dương cũng đứng lên, tuy nhiên trên mặt lại hiện lên sự vui mừng bất ngờ.</w:t>
      </w:r>
    </w:p>
    <w:p>
      <w:pPr>
        <w:pStyle w:val="BodyText"/>
      </w:pPr>
      <w:r>
        <w:t xml:space="preserve">Giọng nói này hắn rất quen, đây là lão tổ tông của Trương gia, Trương Bình Lỗ.</w:t>
      </w:r>
    </w:p>
    <w:p>
      <w:pPr>
        <w:pStyle w:val="BodyText"/>
      </w:pPr>
      <w:r>
        <w:t xml:space="preserve">- Cụ, là cụ sao?</w:t>
      </w:r>
    </w:p>
    <w:p>
      <w:pPr>
        <w:pStyle w:val="BodyText"/>
      </w:pPr>
      <w:r>
        <w:t xml:space="preserve">Trương Dương khẽ hỏi một câu, hắn và Long Phong chỉ có thể nghe được giọng nói, căn bản không biết người ở đâu, giọng nói này giống như truyền tới từ bốn phương tám hướng.</w:t>
      </w:r>
    </w:p>
    <w:p>
      <w:pPr>
        <w:pStyle w:val="BodyText"/>
      </w:pPr>
      <w:r>
        <w:t xml:space="preserve">- Đương nhiên là ta, thảo nào lại thả ông dẫn hương đi tìm ta, hóa ra xảy ra chuyện lớn như vậy.</w:t>
      </w:r>
    </w:p>
    <w:p>
      <w:pPr>
        <w:pStyle w:val="BodyText"/>
      </w:pPr>
      <w:r>
        <w:t xml:space="preserve">Cửa đột nhiên mở ra, Long Phong đang nhìn cửa sổ đột nhiên quay đầu lại, bên ngoài một lão nhân bình thường bước vào.</w:t>
      </w:r>
    </w:p>
    <w:p>
      <w:pPr>
        <w:pStyle w:val="BodyText"/>
      </w:pPr>
      <w:r>
        <w:t xml:space="preserve">Nhìn qua, lão nhân này chẳng khác gì mấy ông cụ về hưu an hưởng tuổi già, trông như yếu đuối không chịu được gió máy, chỉ nhìn từ bên ngoài, có thể lừa được tất cả mọi người.</w:t>
      </w:r>
    </w:p>
    <w:p>
      <w:pPr>
        <w:pStyle w:val="BodyText"/>
      </w:pPr>
      <w:r>
        <w:t xml:space="preserve">Tuy nhiên Long Phong biết lão nhân này đáng sợ, lúc trước chính lão nhân này, chỉ một câu, đã quát lui trưởng lão Lý gia, còn khiến trưởng lão Lý gia bị thương.</w:t>
      </w:r>
    </w:p>
    <w:p>
      <w:pPr>
        <w:pStyle w:val="BodyText"/>
      </w:pPr>
      <w:r>
        <w:t xml:space="preserve">- Trương, Trương lão tiền bối.</w:t>
      </w:r>
    </w:p>
    <w:p>
      <w:pPr>
        <w:pStyle w:val="BodyText"/>
      </w:pPr>
      <w:r>
        <w:t xml:space="preserve">Long Phong vội vàng cúi đầu, khẽ chào. Anh ta biết rõ thân phận của lão nhân này. Ông ta giống lão tổ tông đã ẩn cửa mấy trăm năm nay của Long gia.</w:t>
      </w:r>
    </w:p>
    <w:p>
      <w:pPr>
        <w:pStyle w:val="BodyText"/>
      </w:pPr>
      <w:r>
        <w:t xml:space="preserve">Cũng giống Hô Diên Phong của Hô Diên gia, đang bị thương nặng kia.</w:t>
      </w:r>
    </w:p>
    <w:p>
      <w:pPr>
        <w:pStyle w:val="BodyText"/>
      </w:pPr>
      <w:r>
        <w:t xml:space="preserve">Trong giới tu luyện, họ đại diện cho đỉnh cao.</w:t>
      </w:r>
    </w:p>
    <w:p>
      <w:pPr>
        <w:pStyle w:val="BodyText"/>
      </w:pPr>
      <w:r>
        <w:t xml:space="preserve">- Cụ, cụ tới nhanh vậy.</w:t>
      </w:r>
    </w:p>
    <w:p>
      <w:pPr>
        <w:pStyle w:val="BodyText"/>
      </w:pPr>
      <w:r>
        <w:t xml:space="preserve">Trương Dương cũng đi lên phía trước, cười hỏi. Trương Đạo Phong thả ông dẫn hương ra còn chưa được một ngày, Trương Bình Lỗ đã tới đây, thực khiến hắn có chút ngạc nhiên.</w:t>
      </w:r>
    </w:p>
    <w:p>
      <w:pPr>
        <w:pStyle w:val="BodyText"/>
      </w:pPr>
      <w:r>
        <w:t xml:space="preserve">- Mấy ngày này đúng lúc ta đang ở Hàng Thành, rất gần, đương nhiên đi cũng nhanh.</w:t>
      </w:r>
    </w:p>
    <w:p>
      <w:pPr>
        <w:pStyle w:val="BodyText"/>
      </w:pPr>
      <w:r>
        <w:t xml:space="preserve">Trương Bình Lỗ cười cười, tuy nhiên nụ cười nhanh chóng biến mất, hỏi Trương Dương:</w:t>
      </w:r>
    </w:p>
    <w:p>
      <w:pPr>
        <w:pStyle w:val="BodyText"/>
      </w:pPr>
      <w:r>
        <w:t xml:space="preserve">- Dương Dương, kể chuyện lần này gặp lão già điên kia cho ta nghe, không được bỏ qua điểm nào, lão già điên thật sự càng già càng không biết xấu hổ, hậu bối như con mà lão ta cũng dám tự mình ra tay, còn đuổi giết xa như vậy.</w:t>
      </w:r>
    </w:p>
    <w:p>
      <w:pPr>
        <w:pStyle w:val="BodyText"/>
      </w:pPr>
      <w:r>
        <w:t xml:space="preserve">Trương Bình Lỗ nói, trong giọng nói mang theo một cỗ sát khí.</w:t>
      </w:r>
    </w:p>
    <w:p>
      <w:pPr>
        <w:pStyle w:val="BodyText"/>
      </w:pPr>
      <w:r>
        <w:t xml:space="preserve">Cỗ sát khí kia khiến Long Phong không nhịn được cũng rùng mình. Chỉ là tức giận đã lợi hại như vậy. Long Phong hiểu rất rõ về cường nhân cảnh giới đại viên mãn.</w:t>
      </w:r>
    </w:p>
    <w:p>
      <w:pPr>
        <w:pStyle w:val="BodyText"/>
      </w:pPr>
      <w:r>
        <w:t xml:space="preserve">- Vâng, cụ, là như này…</w:t>
      </w:r>
    </w:p>
    <w:p>
      <w:pPr>
        <w:pStyle w:val="BodyText"/>
      </w:pPr>
      <w:r>
        <w:t xml:space="preserve">Trương Dương kể lại mọi chuyện tỉ mỉ, kể từ chỗ lần này hắn sai Truy Phong đưa hắn chạy trốn, trên đương đánh nhau một trận với Hô Diên Phong.</w:t>
      </w:r>
    </w:p>
    <w:p>
      <w:pPr>
        <w:pStyle w:val="BodyText"/>
      </w:pPr>
      <w:r>
        <w:t xml:space="preserve">Trong mắt Long Phong lập tức lộ ra vẻ kinh hãi. Lúc này anh ta mới biết, không ngờ Trương Dương đã giao thủ với Hô Diên Phong. Tuy nói bị thương, nhưng dù sao đã giao thủ thật sự, sau khi giao thủ còn có thể chạy thoát, điều này đối với bất cứ người nào vừa tiến vào tứ tầng mà nói cũng đều là một điều tự hào.</w:t>
      </w:r>
    </w:p>
    <w:p>
      <w:pPr>
        <w:pStyle w:val="BodyText"/>
      </w:pPr>
      <w:r>
        <w:t xml:space="preserve">Trưởng lão Lý gia chính là ví dụ sống, chỉ một câu đã khiến ông ta bị thương, để ông ta giao thủ với đại viên mãn, chỉ e căn bản không nổi một chiêu, lại càng không cần phải nói giao thủ xong còn có thể chạy trốn.</w:t>
      </w:r>
    </w:p>
    <w:p>
      <w:pPr>
        <w:pStyle w:val="Compact"/>
      </w:pPr>
      <w:r>
        <w:br w:type="textWrapping"/>
      </w:r>
      <w:r>
        <w:br w:type="textWrapping"/>
      </w:r>
    </w:p>
    <w:p>
      <w:pPr>
        <w:pStyle w:val="Heading2"/>
      </w:pPr>
      <w:bookmarkStart w:id="697" w:name="chương-683-so-tài-với-ông-cụ."/>
      <w:bookmarkEnd w:id="697"/>
      <w:r>
        <w:t xml:space="preserve">675. Chương 683: So Tài Với Ông Cụ.</w:t>
      </w:r>
    </w:p>
    <w:p>
      <w:pPr>
        <w:pStyle w:val="Compact"/>
      </w:pPr>
      <w:r>
        <w:br w:type="textWrapping"/>
      </w:r>
      <w:r>
        <w:br w:type="textWrapping"/>
      </w:r>
      <w:r>
        <w:t xml:space="preserve">- Tiểu tử Long gia, cậu ở lại đây đợi một lát, Dương Dương, cháu mau đi theo ta.</w:t>
      </w:r>
    </w:p>
    <w:p>
      <w:pPr>
        <w:pStyle w:val="BodyText"/>
      </w:pPr>
      <w:r>
        <w:t xml:space="preserve">Nghe Trương Dương nói tới việc giao thủ với Hô Diên Phong, tròng mắt Trương Bình Lỗ cũng không ngừng chuyển động. Trương Dương đang nói tới đoạn chạy tới Côn Lôn Sơn, Trương Bình Lỗ đột nhiên nói một câu.</w:t>
      </w:r>
    </w:p>
    <w:p>
      <w:pPr>
        <w:pStyle w:val="BodyText"/>
      </w:pPr>
      <w:r>
        <w:t xml:space="preserve">- Đi ra ngoài?</w:t>
      </w:r>
    </w:p>
    <w:p>
      <w:pPr>
        <w:pStyle w:val="BodyText"/>
      </w:pPr>
      <w:r>
        <w:t xml:space="preserve">Trương Dương hơi ngạc nhiên, vừa dứt lời đã bị Trương Bình Lỗ kéo đi.</w:t>
      </w:r>
    </w:p>
    <w:p>
      <w:pPr>
        <w:pStyle w:val="BodyText"/>
      </w:pPr>
      <w:r>
        <w:t xml:space="preserve">Ánh mắt Long Phong trừng lớn hơn, muốn đi theo ra ngoài nhưng người không động. Lão tổ tông Trương gia gọi Trương Dương ra ngoài rõ ràng là muốn nói chuyện riêng. Lúc này anh ta theo ra ngoài khác nào không hiểu chuyện.</w:t>
      </w:r>
    </w:p>
    <w:p>
      <w:pPr>
        <w:pStyle w:val="BodyText"/>
      </w:pPr>
      <w:r>
        <w:t xml:space="preserve">- Cụ…</w:t>
      </w:r>
    </w:p>
    <w:p>
      <w:pPr>
        <w:pStyle w:val="BodyText"/>
      </w:pPr>
      <w:r>
        <w:t xml:space="preserve">Trương Bình Lỗ kéo Trương Dương ra cửa, Trương Đạo Phong đúng lúc đang đi ra ngoài, nhìn thấy hai người vội gọi một tiếng.</w:t>
      </w:r>
    </w:p>
    <w:p>
      <w:pPr>
        <w:pStyle w:val="BodyText"/>
      </w:pPr>
      <w:r>
        <w:t xml:space="preserve">- Đừng nói, con cũng lại đây.</w:t>
      </w:r>
    </w:p>
    <w:p>
      <w:pPr>
        <w:pStyle w:val="BodyText"/>
      </w:pPr>
      <w:r>
        <w:t xml:space="preserve">Trương Bình Lỗ dùng ngón trỏ đặt vào miệng nói. Trương Đạo Phong lập tức gật đầu, đi theo Trương Bình Lỗ ra phía sau.</w:t>
      </w:r>
    </w:p>
    <w:p>
      <w:pPr>
        <w:pStyle w:val="BodyText"/>
      </w:pPr>
      <w:r>
        <w:t xml:space="preserve">Ông ta còn không biết có chuyện gì, tuy nhiên ông cụ nhà mình đến nhanh như vậy thật tốt, cứ đi theo đã.</w:t>
      </w:r>
    </w:p>
    <w:p>
      <w:pPr>
        <w:pStyle w:val="BodyText"/>
      </w:pPr>
      <w:r>
        <w:t xml:space="preserve">Đi được hai bước, ông ta đột nhiên nghĩ ra cái gì, trực tiếp truyền âm nhập mật tới Trương Vận An, lúc ra cửa Trương Vận An cũng chạy ra. Không chỉ ông ta, cả Truy Phong, Tia Chớp, Vô Ảnh cũng đều theo ra.</w:t>
      </w:r>
    </w:p>
    <w:p>
      <w:pPr>
        <w:pStyle w:val="BodyText"/>
      </w:pPr>
      <w:r>
        <w:t xml:space="preserve">Nếu đại viên mãn che dấu hành tung, có thể giấu được tất cả cao thủ tứ tầng và linh thú tứ tầng.</w:t>
      </w:r>
    </w:p>
    <w:p>
      <w:pPr>
        <w:pStyle w:val="BodyText"/>
      </w:pPr>
      <w:r>
        <w:t xml:space="preserve">Tuy nhiên một khi họ để lộ chút hơi thở, liền bị linh thú phát hiện. Lúc trước Vô Ảnh nhận ra Trương Bình Lỗ cũng là như vậy. Vừa rồi Trương Bình Lỗ ra ngoài để lộ chút hơi thở, mới bị tam đại linh thú phát hiện, cùng nhau theo ra ngoài.</w:t>
      </w:r>
    </w:p>
    <w:p>
      <w:pPr>
        <w:pStyle w:val="BodyText"/>
      </w:pPr>
      <w:r>
        <w:t xml:space="preserve">- Cụ…</w:t>
      </w:r>
    </w:p>
    <w:p>
      <w:pPr>
        <w:pStyle w:val="BodyText"/>
      </w:pPr>
      <w:r>
        <w:t xml:space="preserve">- Đừng nói, đi, đưa ta tới nơi nào không người.</w:t>
      </w:r>
    </w:p>
    <w:p>
      <w:pPr>
        <w:pStyle w:val="BodyText"/>
      </w:pPr>
      <w:r>
        <w:t xml:space="preserve">Ra cửa, Trương Dương cũng nói một câu, đáng tiếc hắn chưa nói hết đã bị Trương Bình Lỗ chặn lại.</w:t>
      </w:r>
    </w:p>
    <w:p>
      <w:pPr>
        <w:pStyle w:val="BodyText"/>
      </w:pPr>
      <w:r>
        <w:t xml:space="preserve">Suy nghĩ một hồi, Trương Dương dẫn họ tới sau núi, nơi đó không có ai, là vùng đất trống, làm gì ở đó cũng không bị ai phát hiện.</w:t>
      </w:r>
    </w:p>
    <w:p>
      <w:pPr>
        <w:pStyle w:val="BodyText"/>
      </w:pPr>
      <w:r>
        <w:t xml:space="preserve">Cả đoàn người, đều là cao thủ tứ tầng, Truy Phong và Vô Ảnh cũng đã tiến lên tứ tầng, ngay cả Tia Chớp cũng là linh thú tam tầng hậu kì.</w:t>
      </w:r>
    </w:p>
    <w:p>
      <w:pPr>
        <w:pStyle w:val="BodyText"/>
      </w:pPr>
      <w:r>
        <w:t xml:space="preserve">Trong đó còn có một tứ tầng đại viên mãn, lực lượng cường đại như vậy,cho dù bất cứ gia tộc nào gặp phải chỉ e cũng đều sợ. Thực lực như vậy đủ sức tiêu diệt một gia tộc hoặc một môn phái lớn.</w:t>
      </w:r>
    </w:p>
    <w:p>
      <w:pPr>
        <w:pStyle w:val="BodyText"/>
      </w:pPr>
      <w:r>
        <w:t xml:space="preserve">Rất nhanh lên tới đỉnh núi, Trương Bình Lỗ thoáng nhìn quanh, lại lập tức kéo Trương Dương chạy tới sau núi.</w:t>
      </w:r>
    </w:p>
    <w:p>
      <w:pPr>
        <w:pStyle w:val="BodyText"/>
      </w:pPr>
      <w:r>
        <w:t xml:space="preserve">Cuối cùng dừng lại ở một khe hẹp dưới núi, cái khe này chỉ to bằng sân thể dục, tất cả đều là cây nhỏ, nửa vách núi bên cạnh còn bị đào rỗng, nơi này từng bị khai thác, phát triển, sau đó bị ngừng lại.</w:t>
      </w:r>
    </w:p>
    <w:p>
      <w:pPr>
        <w:pStyle w:val="BodyText"/>
      </w:pPr>
      <w:r>
        <w:t xml:space="preserve">- Dương Dương, bây giờ cháu tấn công, ta phòng thủ.</w:t>
      </w:r>
    </w:p>
    <w:p>
      <w:pPr>
        <w:pStyle w:val="BodyText"/>
      </w:pPr>
      <w:r>
        <w:t xml:space="preserve">Sau khi tới nơi, Trương Bình Lỗ lập tức nói, ánh mắt Trương Dương trừng lớn.</w:t>
      </w:r>
    </w:p>
    <w:p>
      <w:pPr>
        <w:pStyle w:val="BodyText"/>
      </w:pPr>
      <w:r>
        <w:t xml:space="preserve">Không chỉ hắn, cả Trương Đạo Phong và Trương Vận An cũng vậy, hai người còn há miệng to, bọn họ cho rằng mình nghe lầm.</w:t>
      </w:r>
    </w:p>
    <w:p>
      <w:pPr>
        <w:pStyle w:val="BodyText"/>
      </w:pPr>
      <w:r>
        <w:t xml:space="preserve">- Chít…</w:t>
      </w:r>
    </w:p>
    <w:p>
      <w:pPr>
        <w:pStyle w:val="BodyText"/>
      </w:pPr>
      <w:r>
        <w:t xml:space="preserve">Vô Ảnh lập tức nhảy lên người Trương Dương, rất cảnh giác nhìn Trương Bình Lỗ. Truy Phong đã chân, cũng tới cạnh, ánh mắt xinh đẹp nhìn chằm chằm Trương Bình Lỗ, Tia Chớp cũng tới trước mặt Truy Phong, nhìn về phía trước.</w:t>
      </w:r>
    </w:p>
    <w:p>
      <w:pPr>
        <w:pStyle w:val="BodyText"/>
      </w:pPr>
      <w:r>
        <w:t xml:space="preserve">Ba con vật đều biết sự hùng mạnh của Trương Bình Lỗ, tuy nhiên chúng cũng tuyệt đối không cho phép đối phương ức hiếp Trương Dương. Lần trước sau khi trở về từ cuộc trốn chạy ngàn dặm, độ trung thành của Truy Phong cũng lên tới 80, độ trung thành của ba con vật hiện tại đều hơn 80.</w:t>
      </w:r>
    </w:p>
    <w:p>
      <w:pPr>
        <w:pStyle w:val="BodyText"/>
      </w:pPr>
      <w:r>
        <w:t xml:space="preserve">- Cụ, không phải cụ muốn luận bàn với Trương Dương đấy chứ, hiện tại mới là tứ tầng sơ kì, không thể là đối thủ của cụ.</w:t>
      </w:r>
    </w:p>
    <w:p>
      <w:pPr>
        <w:pStyle w:val="BodyText"/>
      </w:pPr>
      <w:r>
        <w:t xml:space="preserve">Trương Đạo Phong vội nói, lời này của ông cũng có ý khác nữa.</w:t>
      </w:r>
    </w:p>
    <w:p>
      <w:pPr>
        <w:pStyle w:val="BodyText"/>
      </w:pPr>
      <w:r>
        <w:t xml:space="preserve">Đó là thực lực của Trương Dương không bằng cụ, cụ tìm nó so tài thuần túy là bắt nạt, con không thể để cụ ức hiếp hậu bối như vậy.</w:t>
      </w:r>
    </w:p>
    <w:p>
      <w:pPr>
        <w:pStyle w:val="BodyText"/>
      </w:pPr>
      <w:r>
        <w:t xml:space="preserve">- Tiểu tử con, nghĩ gì thế, ta muốn xem Trương Dương chạy thoát lão già đó như nào, so tài, tất cả mấy đứa cùng lên cũng không phải đối thủ của ta.</w:t>
      </w:r>
    </w:p>
    <w:p>
      <w:pPr>
        <w:pStyle w:val="BodyText"/>
      </w:pPr>
      <w:r>
        <w:t xml:space="preserve">Bóng Trương Bình Lỗ lóe lên, trực tiếp tới trước mặt Trương Đạo Phong, gõ lên đầu ông.</w:t>
      </w:r>
    </w:p>
    <w:p>
      <w:pPr>
        <w:pStyle w:val="BodyText"/>
      </w:pPr>
      <w:r>
        <w:t xml:space="preserve">Trương Đạo Phong đáng thương, hơn 70 tuổi, lại bị người ta coi là trẻ con gõ đầu, tuy nhiên người gõ đầu ông là Trương Bình Lỗ, cho dù là tuổi tác hay thân phận, đều là trưởng bối lão tổ tông của ông, ông chỉ có thể chấp nhận.</w:t>
      </w:r>
    </w:p>
    <w:p>
      <w:pPr>
        <w:pStyle w:val="BodyText"/>
      </w:pPr>
      <w:r>
        <w:t xml:space="preserve">- Dương Dương, tới đây.</w:t>
      </w:r>
    </w:p>
    <w:p>
      <w:pPr>
        <w:pStyle w:val="BodyText"/>
      </w:pPr>
      <w:r>
        <w:t xml:space="preserve">Trương Bình Lỗ trở về chỗ, đứng đó nhìn Trương Dương.</w:t>
      </w:r>
    </w:p>
    <w:p>
      <w:pPr>
        <w:pStyle w:val="BodyText"/>
      </w:pPr>
      <w:r>
        <w:t xml:space="preserve">- Cụ, lúc đó cháu dùng Hàn Tuyền kiếm, dù sao cụ cũng phải để cháu lấy kiếm tới…</w:t>
      </w:r>
    </w:p>
    <w:p>
      <w:pPr>
        <w:pStyle w:val="BodyText"/>
      </w:pPr>
      <w:r>
        <w:t xml:space="preserve">- Vận An, quay về lấy kiếm cho Dương Dương.</w:t>
      </w:r>
    </w:p>
    <w:p>
      <w:pPr>
        <w:pStyle w:val="BodyText"/>
      </w:pPr>
      <w:r>
        <w:t xml:space="preserve">Trương Dương còn chưa nói xong, lại bị Trương Bình Lỗ chặn lời, Trương Vận An đáp một tiếng rồi vội vàng đi về, Trương Vận An đáng thương, đường đường cường nhân tứ tầng, lúc này thành chân sai vặt.</w:t>
      </w:r>
    </w:p>
    <w:p>
      <w:pPr>
        <w:pStyle w:val="BodyText"/>
      </w:pPr>
      <w:r>
        <w:t xml:space="preserve">Trương Dương cũng chỉ có thể cười khổ, cụ nhà mình tính tình có chút nóng nảy.</w:t>
      </w:r>
    </w:p>
    <w:p>
      <w:pPr>
        <w:pStyle w:val="BodyText"/>
      </w:pPr>
      <w:r>
        <w:t xml:space="preserve">Dường như mấy ông lão sống tới hơn hai trăm tuổi như vậy tính tình đều có chút cổ quái.</w:t>
      </w:r>
    </w:p>
    <w:p>
      <w:pPr>
        <w:pStyle w:val="BodyText"/>
      </w:pPr>
      <w:r>
        <w:t xml:space="preserve">Cường nhân tứ tầng, tốc độ đương nhiên nhanh, không lâu sau Trương Vận An quay lại, mang theo Hàn Tuyền kiếm của Trương Dương. Thanh kiếm này để trong phòng ngủ của Trương Dương, cũng dễ tìm.</w:t>
      </w:r>
    </w:p>
    <w:p>
      <w:pPr>
        <w:pStyle w:val="BodyText"/>
      </w:pPr>
      <w:r>
        <w:t xml:space="preserve">Cầm lấy thần binh, khóe miệng Trương Dương lại có chút bất đắc dĩ, nói:</w:t>
      </w:r>
    </w:p>
    <w:p>
      <w:pPr>
        <w:pStyle w:val="BodyText"/>
      </w:pPr>
      <w:r>
        <w:t xml:space="preserve">- Cụ, cụ ra tay lưu tình.</w:t>
      </w:r>
    </w:p>
    <w:p>
      <w:pPr>
        <w:pStyle w:val="BodyText"/>
      </w:pPr>
      <w:r>
        <w:t xml:space="preserve">Trương Bình Lỗ trừng mắt, lúc này mới lên tiếng:</w:t>
      </w:r>
    </w:p>
    <w:p>
      <w:pPr>
        <w:pStyle w:val="BodyText"/>
      </w:pPr>
      <w:r>
        <w:t xml:space="preserve">- Linh tinh, dĩ nhiên ta không mạnh tay với cháu rồi, cháu yên tâm, cháu là thiên tài kiệt xuất nhất trong hơn 1800 năm nay của Trương gia, ta không cam lòng để cháu mất một cọng tóc đâu.</w:t>
      </w:r>
    </w:p>
    <w:p>
      <w:pPr>
        <w:pStyle w:val="BodyText"/>
      </w:pPr>
      <w:r>
        <w:t xml:space="preserve">Ông cụ chưa dứt lời, cả người Trương Dương nổi da gà, vội vàng rút Hàn Tuyền kiếm ra, ngửa mắt chỉ lên trời, một cỗ năng lượng ngưng tụ quanh Hàn Tuyền kiếm.</w:t>
      </w:r>
    </w:p>
    <w:p>
      <w:pPr>
        <w:pStyle w:val="BodyText"/>
      </w:pPr>
      <w:r>
        <w:t xml:space="preserve">Kiếm vừa ra, Trương Vận An và Trương Đạo Phong không nói gì, cả hai kinh ngạc nhìn Trương Dương.</w:t>
      </w:r>
    </w:p>
    <w:p>
      <w:pPr>
        <w:pStyle w:val="BodyText"/>
      </w:pPr>
      <w:r>
        <w:t xml:space="preserve">Hai người đều là cường nhân tứ tầng, rất mẫn cảm với năng lượng, bọn họ đã cảm nhận được năng lượng mạnh mẽ mà bảo kiếm mang lại. Năng lượng này ngay cả họ cũng không thể khống chế.</w:t>
      </w:r>
    </w:p>
    <w:p>
      <w:pPr>
        <w:pStyle w:val="BodyText"/>
      </w:pPr>
      <w:r>
        <w:t xml:space="preserve">Lúc trước họ nghe nói Trương Dương giao thủ với Hô Diên Phong, thật không ngờ Trương Dương đã có thể tự mình khống chế năng lượng thiên địa.</w:t>
      </w:r>
    </w:p>
    <w:p>
      <w:pPr>
        <w:pStyle w:val="BodyText"/>
      </w:pPr>
      <w:r>
        <w:t xml:space="preserve">- A, hay đấy.</w:t>
      </w:r>
    </w:p>
    <w:p>
      <w:pPr>
        <w:pStyle w:val="BodyText"/>
      </w:pPr>
      <w:r>
        <w:t xml:space="preserve">Ánh mắt Trương Bình Lỗ hơi sáng lên, trên mặt cũng lộ nụ cười, song chưởng vung lên, một cỗ năng lượng càng khổng lồ hơn ngưng tụ giữa song chưởng của ông cụ.</w:t>
      </w:r>
    </w:p>
    <w:p>
      <w:pPr>
        <w:pStyle w:val="BodyText"/>
      </w:pPr>
      <w:r>
        <w:t xml:space="preserve">Trương Dương và Hô Diên Phong từng giao thủ, đương nhiên biết sự lợi hại của đại viên mãn, tinh thần hắn không dám lơ là chút nào. Phá thiên kiếm pháp thức thứ nhất được hắn vận chuyển, tiến công trước.</w:t>
      </w:r>
    </w:p>
    <w:p>
      <w:pPr>
        <w:pStyle w:val="BodyText"/>
      </w:pPr>
      <w:r>
        <w:t xml:space="preserve">Ánh trăng hôm nay không sáng bằng hôm đó, nhưng ít ra có thể giúp mình nhìn rõ đối phương, Hàn Tuyền kiếm mang theo một cỗ hàn quang, trong tay Trương Dương biến thành một đoàn kiếm hoa.</w:t>
      </w:r>
    </w:p>
    <w:p>
      <w:pPr>
        <w:pStyle w:val="BodyText"/>
      </w:pPr>
      <w:r>
        <w:t xml:space="preserve">- Cha, đây là năng lượng thiên địa.</w:t>
      </w:r>
    </w:p>
    <w:p>
      <w:pPr>
        <w:pStyle w:val="BodyText"/>
      </w:pPr>
      <w:r>
        <w:t xml:space="preserve">Trương Vận An chậc miệng, nhỏ giọng hỏi Trương Đạo Phong. Trương Dương có thể trực tiếp vận dụng năng lượng thiên địa, thực sự khiến ông ta giật mình.</w:t>
      </w:r>
    </w:p>
    <w:p>
      <w:pPr>
        <w:pStyle w:val="BodyText"/>
      </w:pPr>
      <w:r>
        <w:t xml:space="preserve">- Cha biết.</w:t>
      </w:r>
    </w:p>
    <w:p>
      <w:pPr>
        <w:pStyle w:val="BodyText"/>
      </w:pPr>
      <w:r>
        <w:t xml:space="preserve">Trương Đạo Phong gật đầu.</w:t>
      </w:r>
    </w:p>
    <w:p>
      <w:pPr>
        <w:pStyle w:val="BodyText"/>
      </w:pPr>
      <w:r>
        <w:t xml:space="preserve">Trương Vận An lại hỏi:</w:t>
      </w:r>
    </w:p>
    <w:p>
      <w:pPr>
        <w:pStyle w:val="BodyText"/>
      </w:pPr>
      <w:r>
        <w:t xml:space="preserve">- Năng lượng thiên địa chẳng phải người cảnh giới đại viên mãn mới có thể không chế sao? Dương Dương, Dương Dương là tứ tầng sơ kì đúng không?</w:t>
      </w:r>
    </w:p>
    <w:p>
      <w:pPr>
        <w:pStyle w:val="BodyText"/>
      </w:pPr>
      <w:r>
        <w:t xml:space="preserve">- Ta biết, nó là tứ tầng sơ kì.</w:t>
      </w:r>
    </w:p>
    <w:p>
      <w:pPr>
        <w:pStyle w:val="BodyText"/>
      </w:pPr>
      <w:r>
        <w:t xml:space="preserve">Trương Đạo Phong lại gật đầu, rất máy móc, Trương Vận An quay lại nhìn cha mình, có chút bất đắc dĩ.</w:t>
      </w:r>
    </w:p>
    <w:p>
      <w:pPr>
        <w:pStyle w:val="BodyText"/>
      </w:pPr>
      <w:r>
        <w:t xml:space="preserve">- Cha, chẳng lẽ Trương Dương đã tiến vào đại viên mãn?</w:t>
      </w:r>
    </w:p>
    <w:p>
      <w:pPr>
        <w:pStyle w:val="BodyText"/>
      </w:pPr>
      <w:r>
        <w:t xml:space="preserve">- Không thể, đúng nó là sơ kì, nhưng nhất định có kì ngộ. Con có thấy, tuy nó có thể khống chế một cỗ năng lượng, nhưng năng lượng khống chế rất nhỏ, không nhiều như của ông cụ.</w:t>
      </w:r>
    </w:p>
    <w:p>
      <w:pPr>
        <w:pStyle w:val="BodyText"/>
      </w:pPr>
      <w:r>
        <w:t xml:space="preserve">Trương Đạo Phong rút cục lắc đầu, ông vẫn luôn cẩn thận quan sát, rất nhanh tìm được sự khác biệt trong đó.</w:t>
      </w:r>
    </w:p>
    <w:p>
      <w:pPr>
        <w:pStyle w:val="BodyText"/>
      </w:pPr>
      <w:r>
        <w:t xml:space="preserve">Ông vừa nói, Trương Vận An cũng phát hiện điểm này, tuy nhiên cho dù có điểm khác biệt này, nhưng trong lòng họ vẫn rất chấn động.</w:t>
      </w:r>
    </w:p>
    <w:p>
      <w:pPr>
        <w:pStyle w:val="BodyText"/>
      </w:pPr>
      <w:r>
        <w:t xml:space="preserve">Đừng tưởng cỗ năng lượng này nhỏ, tuy nhỏ cũng là năng lượng thiên địa, cao hơn một bậc so với nội kình tự thân ngưng tụ. Những năng lượng thiên địa này không những có thể rất nhanh chuyển hóa thành nội kình, còn có thể bộc phát ra uy lực rất lớn.</w:t>
      </w:r>
    </w:p>
    <w:p>
      <w:pPr>
        <w:pStyle w:val="BodyText"/>
      </w:pPr>
      <w:r>
        <w:t xml:space="preserve">Không nói những cái khác, chỉ nhìn Trương Dương có thể khống chế cỗ năng lượng này, Trương Vận An hiểu mình không phải đối thủ của hắn.</w:t>
      </w:r>
    </w:p>
    <w:p>
      <w:pPr>
        <w:pStyle w:val="BodyText"/>
      </w:pPr>
      <w:r>
        <w:t xml:space="preserve">Trương Đạo Phong lúc này cũng lo lắng điểm này, ông chán nản phát hiện, cho dù mình có thể đỡ được Trương Dương, cũng không thể đánh bại hắn. Trương Dương chỉ mượn cỗ năng lượng này nếu giao thủ với ông thì sẽ chiếm ưu thế bất bại.</w:t>
      </w:r>
    </w:p>
    <w:p>
      <w:pPr>
        <w:pStyle w:val="BodyText"/>
      </w:pPr>
      <w:r>
        <w:t xml:space="preserve">Đây chỉ là biểu hiện hiện nay của Trương Dương. Nếu Trương Dương còn có hậu thủ khác, hoặc thêm sự trợ giúp của Truy Phong Vô Ảnh, hai linh thú tứ tầng, chỉ e ông cũng phải chạy trối chết.</w:t>
      </w:r>
    </w:p>
    <w:p>
      <w:pPr>
        <w:pStyle w:val="BodyText"/>
      </w:pPr>
      <w:r>
        <w:t xml:space="preserve">- Kiếm pháp kì quái, rất tốt.</w:t>
      </w:r>
    </w:p>
    <w:p>
      <w:pPr>
        <w:pStyle w:val="BodyText"/>
      </w:pPr>
      <w:r>
        <w:t xml:space="preserve">Trương Bình Lỗ giao thủ cùng Trương Dương, miệng không ngừng kêu lên.</w:t>
      </w:r>
    </w:p>
    <w:p>
      <w:pPr>
        <w:pStyle w:val="BodyText"/>
      </w:pPr>
      <w:r>
        <w:t xml:space="preserve">Sau khi giao thủ, Trương Dương buông lỏng một chút, đối chiến với Trương Bình Lỗ không khẩn trương như khi chống đỡ với Hô Diên Phong. Trương Bình Lỗ giống như đang kiểm tra hắn, còn Hô Diên Phong thì muốn giết hắn.</w:t>
      </w:r>
    </w:p>
    <w:p>
      <w:pPr>
        <w:pStyle w:val="BodyText"/>
      </w:pPr>
      <w:r>
        <w:t xml:space="preserve">Đây là hai thái độ hoàn toàn khác nhau. Trương Bình Lỗ không có ý định gây thương tổn cho Trương Dương, điều này cũng khiến Trương Dương yên tâm, toàn lực phát huy kiếm pháp của mình.</w:t>
      </w:r>
    </w:p>
    <w:p>
      <w:pPr>
        <w:pStyle w:val="BodyText"/>
      </w:pPr>
      <w:r>
        <w:t xml:space="preserve">Nhìn một lúc, bọn Vô Ảnh cũng yên tâm, Trương Bình Lỗ quả thật không có ý giết người.</w:t>
      </w:r>
    </w:p>
    <w:p>
      <w:pPr>
        <w:pStyle w:val="BodyText"/>
      </w:pPr>
      <w:r>
        <w:t xml:space="preserve">Nếu Trương Bình Lỗ cũng có ý giết, chúng nó chỉ e phải chạy một chuyến tới Dẫn Long Sơn, cho dù Vô Ảnh và Truy Phong đều đã tiến vào tứ tầng, nhưng nếu bọn nó cùng chiến đấu cũng vẫn không phải đối thủ của đại viên mãn.</w:t>
      </w:r>
    </w:p>
    <w:p>
      <w:pPr>
        <w:pStyle w:val="BodyText"/>
      </w:pPr>
      <w:r>
        <w:t xml:space="preserve">Đại viên mãn thật sự quá hùng mạnh.</w:t>
      </w:r>
    </w:p>
    <w:p>
      <w:pPr>
        <w:pStyle w:val="BodyText"/>
      </w:pPr>
      <w:r>
        <w:t xml:space="preserve">Sử dụng kiếm pháp phá thiên, Trương Dương có một cảm giác vô cùng thích thú.</w:t>
      </w:r>
    </w:p>
    <w:p>
      <w:pPr>
        <w:pStyle w:val="BodyText"/>
      </w:pPr>
      <w:r>
        <w:t xml:space="preserve">Người có thể khiến hắn tùy ý sử dụng kiếm pháp tiến hành so tài cũng không nhiều, so tài không giống như chiến đấu sống chết, càng có thể dễ dàng phát hiện sự thiếu sót trong kiếm pháp của mình.</w:t>
      </w:r>
    </w:p>
    <w:p>
      <w:pPr>
        <w:pStyle w:val="BodyText"/>
      </w:pPr>
      <w:r>
        <w:t xml:space="preserve">Trong lúc vận chuyển kiếm pháp phá thiên, Trương Dương cũng không ngừng tiến hành sửa chữa, thức thứ nhất kiếm pháp phá thiên dần dần thành thục.</w:t>
      </w:r>
    </w:p>
    <w:p>
      <w:pPr>
        <w:pStyle w:val="BodyText"/>
      </w:pPr>
      <w:r>
        <w:t xml:space="preserve">Trương Dương hiện nay, mới chân chính luyện thành thức thứ nhất kiếm pháp phá thiên. Sau này lúc sử dụng kiếm pháp này, sẽ thuận lợi hơn những công phu khác.</w:t>
      </w:r>
    </w:p>
    <w:p>
      <w:pPr>
        <w:pStyle w:val="BodyText"/>
      </w:pPr>
      <w:r>
        <w:t xml:space="preserve">- Dừng dừng.</w:t>
      </w:r>
    </w:p>
    <w:p>
      <w:pPr>
        <w:pStyle w:val="BodyText"/>
      </w:pPr>
      <w:r>
        <w:t xml:space="preserve">Ước chừng đánh hơn nửa tiếng, Trương Bình Lỗ mới hét to một tiêng, trực tiếp lui về sau vài bước.</w:t>
      </w:r>
    </w:p>
    <w:p>
      <w:pPr>
        <w:pStyle w:val="BodyText"/>
      </w:pPr>
      <w:r>
        <w:t xml:space="preserve">Trương Dương cầm Hàn Tuyền kiếm nhẹ nhàng lau mồ hôi trên trán, vận chuyện nhiều năng lượng như vậy đối với hắn mà nói cũng có gánh nặng nhất định, lúc này trán vã cả mồ hôi.</w:t>
      </w:r>
    </w:p>
    <w:p>
      <w:pPr>
        <w:pStyle w:val="BodyText"/>
      </w:pPr>
      <w:r>
        <w:t xml:space="preserve">Sau khi tứ tầng, hắn rất ít khi chảy mồ hôi.</w:t>
      </w:r>
    </w:p>
    <w:p>
      <w:pPr>
        <w:pStyle w:val="BodyText"/>
      </w:pPr>
      <w:r>
        <w:t xml:space="preserve">- Dương Dương, vừa rồi cháu dùng kiếm pháp gì thế?</w:t>
      </w:r>
    </w:p>
    <w:p>
      <w:pPr>
        <w:pStyle w:val="BodyText"/>
      </w:pPr>
      <w:r>
        <w:t xml:space="preserve">Sau khi dừng lại, Trương Bình Lỗ trực tiếp hỏi, ông cũng nhận thấy kiếm pháp này không đơn giản, Trương Dương sử dụng kiếm pháp mới điều động được năng lượng thiên địa.</w:t>
      </w:r>
    </w:p>
    <w:p>
      <w:pPr>
        <w:pStyle w:val="BodyText"/>
      </w:pPr>
      <w:r>
        <w:t xml:space="preserve">Kiếm pháp như vậy tuyệt đối không phải của Trương gia. Nếu là của Trương gia, Trương Bình Lỗ không thể không biết, ông là lão tổ tông của Trương gia, là người thủ hộ.</w:t>
      </w:r>
    </w:p>
    <w:p>
      <w:pPr>
        <w:pStyle w:val="BodyText"/>
      </w:pPr>
      <w:r>
        <w:t xml:space="preserve">- Đây là kiếm pháp phá thiên, cháu ngẫu nhiên có được, cũng mới luyện thành gần đây, hiện tại cháu mới tu luyện thức thứ nhất.</w:t>
      </w:r>
    </w:p>
    <w:p>
      <w:pPr>
        <w:pStyle w:val="BodyText"/>
      </w:pPr>
      <w:r>
        <w:t xml:space="preserve">Trương Dương trả lời, nơi này không có người ngoài, tất cả đều là người nhà, trừ Trương Bình Lỗ, những người khác đều biết sự tồn tại của kiếm pháp phá thiên.</w:t>
      </w:r>
    </w:p>
    <w:p>
      <w:pPr>
        <w:pStyle w:val="Compact"/>
      </w:pPr>
      <w:r>
        <w:br w:type="textWrapping"/>
      </w:r>
      <w:r>
        <w:br w:type="textWrapping"/>
      </w:r>
    </w:p>
    <w:p>
      <w:pPr>
        <w:pStyle w:val="Heading2"/>
      </w:pPr>
      <w:bookmarkStart w:id="698" w:name="chương-684-tình-cảm-của-trương-gia-và-chuột-ảo."/>
      <w:bookmarkEnd w:id="698"/>
      <w:r>
        <w:t xml:space="preserve">676. Chương 684: Tình Cảm Của Trương Gia Và Chuột Ảo.</w:t>
      </w:r>
    </w:p>
    <w:p>
      <w:pPr>
        <w:pStyle w:val="Compact"/>
      </w:pPr>
      <w:r>
        <w:br w:type="textWrapping"/>
      </w:r>
      <w:r>
        <w:br w:type="textWrapping"/>
      </w:r>
      <w:r>
        <w:t xml:space="preserve">Nói xong Trương Dương lại lấy ra một quyển sổ trong người, trực tiếp giao cho Trương Bình Lỗ.</w:t>
      </w:r>
    </w:p>
    <w:p>
      <w:pPr>
        <w:pStyle w:val="BodyText"/>
      </w:pPr>
      <w:r>
        <w:t xml:space="preserve">Kiếm pháp phá thiên trước khi tu luyện thành, hắn bắt buộc phải nhìn bí tịch kiếm pháp mới có thể luyện, nhưng sau khi tu luyện thành công, đặc biệt là sau khi hệ thống hình thành năng lượng mới, quyển bí tịch này cũng không dùng đến nữa.</w:t>
      </w:r>
    </w:p>
    <w:p>
      <w:pPr>
        <w:pStyle w:val="BodyText"/>
      </w:pPr>
      <w:r>
        <w:t xml:space="preserve">Cả quyển kiếm pháp, đầu đã được khắc lại trong lòng hắn.</w:t>
      </w:r>
    </w:p>
    <w:p>
      <w:pPr>
        <w:pStyle w:val="BodyText"/>
      </w:pPr>
      <w:r>
        <w:t xml:space="preserve">Nhìn quyển bí tịch rất bình thường này, Trương Bình Lỗ đột nhiên nhảy lên, Ông cụ không giống Trương Dương lúc trước, và Trương Vận An, Trương Đạo Phong, lần đầu ông cụ đã nhìn ra sự siêu phàm của kiếm pháp.</w:t>
      </w:r>
    </w:p>
    <w:p>
      <w:pPr>
        <w:pStyle w:val="BodyText"/>
      </w:pPr>
      <w:r>
        <w:t xml:space="preserve">Dù sao cũng là cường nhân đại viên mãn, đỉnh cao trong giới tu luyện.</w:t>
      </w:r>
    </w:p>
    <w:p>
      <w:pPr>
        <w:pStyle w:val="BodyText"/>
      </w:pPr>
      <w:r>
        <w:t xml:space="preserve">- Đây không phải kiếm pháp bình thường. Ta đoán không sai, đây là một bộ kiếm pháp chỉ cường nhân ngũ tầng mới có thể tu luyện được. Bên trong đây mỗi thức đều là thu hút năng lượng thiên địa. Bộ kiếm pháp này chỉ có cường nhân ngũ tầng chân chính mới có thể phát huy uy lực của nó. Dương Dương, tuy cháu đã tu luyện thành công thức thứ nhất, nhưng chưa đạt được một nửa uy lực trong đó.</w:t>
      </w:r>
    </w:p>
    <w:p>
      <w:pPr>
        <w:pStyle w:val="BodyText"/>
      </w:pPr>
      <w:r>
        <w:t xml:space="preserve">Sau khi xem xong, Trương Bình Lỗ mới gập quyển bí tịch lại, nhẹ giọng nói.</w:t>
      </w:r>
    </w:p>
    <w:p>
      <w:pPr>
        <w:pStyle w:val="BodyText"/>
      </w:pPr>
      <w:r>
        <w:t xml:space="preserve">Nghe Trương Bình Lỗ nói vậy, Trương Dương hơi sững sờ, lông mày nhíu lại.</w:t>
      </w:r>
    </w:p>
    <w:p>
      <w:pPr>
        <w:pStyle w:val="BodyText"/>
      </w:pPr>
      <w:r>
        <w:t xml:space="preserve">- Cụ, thức thứ nhất uy lực rất lớn, cháu đã luyện thành rồi.</w:t>
      </w:r>
    </w:p>
    <w:p>
      <w:pPr>
        <w:pStyle w:val="BodyText"/>
      </w:pPr>
      <w:r>
        <w:t xml:space="preserve">Trương Dương không kìm nổi giải thích. Uy lực của bộ kiếm pháp này hắn đã biết. Thức thứ nhất đã tăng cường thực lực cho hắn rất nhiều, có bộ kiếm pháp này, tin tằng người thuộc cảnh giới tư tầng sơ kì đã không còn là đối thủ của hắn. Nếu tu luyện thành thức thứ hai, chỉ e có thể đấu một trận với đại viên mãn.</w:t>
      </w:r>
    </w:p>
    <w:p>
      <w:pPr>
        <w:pStyle w:val="BodyText"/>
      </w:pPr>
      <w:r>
        <w:t xml:space="preserve">Thật không ngờ, Trương Bình Lỗ lại nói ngay cả nửa phần uy lực hắn cũng chưa đạt được, điều này khiến hắn có ít nhiều không phục.</w:t>
      </w:r>
    </w:p>
    <w:p>
      <w:pPr>
        <w:pStyle w:val="BodyText"/>
      </w:pPr>
      <w:r>
        <w:t xml:space="preserve">- Cháu đã luyện thành, nhưng phương pháp không đúng, phải là người chân chính nắm trong tay năng lượng thiên địa thì mới sử dụng được. Hiện giờ cháu chỉ là mượn năng lượng do tự thân kiếm pháp mang tới, đừng nói một nửa, ta thấy ba phần uy lực cũng chưa được.</w:t>
      </w:r>
    </w:p>
    <w:p>
      <w:pPr>
        <w:pStyle w:val="BodyText"/>
      </w:pPr>
      <w:r>
        <w:t xml:space="preserve">Trương Bình Lỗ trừng mắt, sau khi nói xong, ông cụ liền cảm thán:</w:t>
      </w:r>
    </w:p>
    <w:p>
      <w:pPr>
        <w:pStyle w:val="BodyText"/>
      </w:pPr>
      <w:r>
        <w:t xml:space="preserve">- Bộ kiếm pháp này không biết do ai sáng tạo, nhưng ta dám khẳng định, người sáng tạo ra bộ kiếm pháp nhất định là cường nhân ngũ tầng, còn là một trong những người lợi hại nhất.</w:t>
      </w:r>
    </w:p>
    <w:p>
      <w:pPr>
        <w:pStyle w:val="BodyText"/>
      </w:pPr>
      <w:r>
        <w:t xml:space="preserve">Là đại viên mãn, một chân đã bước vào cảnh giới ngũ tầng, bọn họ hiểu về ngũ tầng hơn người khác nhiều.</w:t>
      </w:r>
    </w:p>
    <w:p>
      <w:pPr>
        <w:pStyle w:val="BodyText"/>
      </w:pPr>
      <w:r>
        <w:t xml:space="preserve">Người tu luyện ngũ tầng, cũng phân chia mạnh yếu.</w:t>
      </w:r>
    </w:p>
    <w:p>
      <w:pPr>
        <w:pStyle w:val="BodyText"/>
      </w:pPr>
      <w:r>
        <w:t xml:space="preserve">Giống như chuột ảo ở Dẫn Long Sơn, không phải người tu luyện ngũ tầng bình thường có thể so sánh được. Nó mạnh hơn rất nhiều người tu luyện ngũ tầng bình thường. Nhân loại cũng như vậy, có những người hùng mạnh, thậm chí còn mạnh hơn chuột ảo ở Dẫn Long Sơn.</w:t>
      </w:r>
    </w:p>
    <w:p>
      <w:pPr>
        <w:pStyle w:val="BodyText"/>
      </w:pPr>
      <w:r>
        <w:t xml:space="preserve">Đáng tiếc những người tuy luyện này đều biến mất trong lịch sử, cho dù cường nhân tu luyện ngũ tầng cũng không bất tử, cuối cùng không tránh khỏi quy luật tự nhiên.</w:t>
      </w:r>
    </w:p>
    <w:p>
      <w:pPr>
        <w:pStyle w:val="BodyText"/>
      </w:pPr>
      <w:r>
        <w:t xml:space="preserve">- Cháu hiểu.</w:t>
      </w:r>
    </w:p>
    <w:p>
      <w:pPr>
        <w:pStyle w:val="BodyText"/>
      </w:pPr>
      <w:r>
        <w:t xml:space="preserve">Trương Dương chậm rãi cúi đầu, không hổ là cường nhân đại viên mãn, một câu đã nói lên hết.</w:t>
      </w:r>
    </w:p>
    <w:p>
      <w:pPr>
        <w:pStyle w:val="BodyText"/>
      </w:pPr>
      <w:r>
        <w:t xml:space="preserve">Trương Dương đúng là chỉ mượn. Cho dù hắn sử dụng năng lượng thiên địa này như nào, kiếm pháp cũng là trung gian, cần có kiếm pháp trung chuyển mới sử dụng được.</w:t>
      </w:r>
    </w:p>
    <w:p>
      <w:pPr>
        <w:pStyle w:val="BodyText"/>
      </w:pPr>
      <w:r>
        <w:t xml:space="preserve">Nghiêm khắc mà nói, những năng lượng này là do kiếm pháp huy động, cũng không phải của hắn.</w:t>
      </w:r>
    </w:p>
    <w:p>
      <w:pPr>
        <w:pStyle w:val="BodyText"/>
      </w:pPr>
      <w:r>
        <w:t xml:space="preserve">Năng lượng thiên địa như vậy, đương nhiên không thể so sánh với năng lượng nắm trong tay. Cảnh giới đại viên mãn tuy không phải chân chính nắm trong tay năng lượng thiên địa, nhưng lực độ khống chế mạnh hơn hắn sử dụng kiếm pháp nhiều. Trương Bình Lỗ lập tức nhìn ra Trương Dương sử dụng bộ kiếm pháp này không đủ.</w:t>
      </w:r>
    </w:p>
    <w:p>
      <w:pPr>
        <w:pStyle w:val="BodyText"/>
      </w:pPr>
      <w:r>
        <w:t xml:space="preserve">- Cháu không phải nản lòng, tu luyện cho tốt bộ kiếm pháp này, cho dù là cường nhân tứ tầng trung kì cũng không phải đối thủ của cháu.</w:t>
      </w:r>
    </w:p>
    <w:p>
      <w:pPr>
        <w:pStyle w:val="BodyText"/>
      </w:pPr>
      <w:r>
        <w:t xml:space="preserve">Trương Bình Lỗ giao bí tịch lại cho Trương Dương. Ông cụ thật thấu đáo, Trương Dương mà thật sự luyện thành kiếm pháp này, cho dù chỉ là năng lượng đi mượn, cũng vẫn có thể đánh bại cường nhân trung kì. Đây dù sao cũng là lĩnh ngộ tự nhiên, là thứ chỉ cường nhân ngũ tầng mới có.</w:t>
      </w:r>
    </w:p>
    <w:p>
      <w:pPr>
        <w:pStyle w:val="BodyText"/>
      </w:pPr>
      <w:r>
        <w:t xml:space="preserve">Đại viên mãn vì sao lại mạnh hơn cường nhân tứ tầng hậu kì nhiều như vậy, chính là bởi vì họ đã lĩnh ngộ được rất nhiều tự nhiên chi đạo.</w:t>
      </w:r>
    </w:p>
    <w:p>
      <w:pPr>
        <w:pStyle w:val="BodyText"/>
      </w:pPr>
      <w:r>
        <w:t xml:space="preserve">Trương Vận An nhìn bí tịch trên tay Trương Dương có chút quen, không kìm nổi đi về phía trước mấy bước, nhẹ giọng nói:</w:t>
      </w:r>
    </w:p>
    <w:p>
      <w:pPr>
        <w:pStyle w:val="BodyText"/>
      </w:pPr>
      <w:r>
        <w:t xml:space="preserve">- Cụ, đây là kiếm pháp phá thiên cháu có thể luyện không, luyện thành, có phải cháu cũng có thể lợi dụng kiếm pháp huy động năng lượng thiên địa không?</w:t>
      </w:r>
    </w:p>
    <w:p>
      <w:pPr>
        <w:pStyle w:val="BodyText"/>
      </w:pPr>
      <w:r>
        <w:t xml:space="preserve">Khống chế năng lượng thiên địa, cái khác không nói, chỉ khống chế những năng lượng này tiến hành hấp thụ chuyển hóa thành nội kình, đã có thể tiết kiệm rất nhiều thời gian tu luyện.</w:t>
      </w:r>
    </w:p>
    <w:p>
      <w:pPr>
        <w:pStyle w:val="BodyText"/>
      </w:pPr>
      <w:r>
        <w:t xml:space="preserve">Sau khi tiến vào tứ tầng, tu luyện gian nan hơn, nội kình càng phải mạnh hơn, dựa vào sự khổ tu của bản thân, không biết bao nhiêu năm mới thăng cấp.</w:t>
      </w:r>
    </w:p>
    <w:p>
      <w:pPr>
        <w:pStyle w:val="BodyText"/>
      </w:pPr>
      <w:r>
        <w:t xml:space="preserve">Nếu không phải khó như vậy, mỗi gia tộc cũng không có ít cao thủ tứ tầng như vậy, lớn nhất cũng chỉ sơ kì hay trung kì.</w:t>
      </w:r>
    </w:p>
    <w:p>
      <w:pPr>
        <w:pStyle w:val="BodyText"/>
      </w:pPr>
      <w:r>
        <w:t xml:space="preserve">- Cháu không được.</w:t>
      </w:r>
    </w:p>
    <w:p>
      <w:pPr>
        <w:pStyle w:val="BodyText"/>
      </w:pPr>
      <w:r>
        <w:t xml:space="preserve">Trương Vận An vừa cười liền cứng miệng, một câu của Trương Bình Lỗ như giội cho ông một gáo nước lạnh.</w:t>
      </w:r>
    </w:p>
    <w:p>
      <w:pPr>
        <w:pStyle w:val="BodyText"/>
      </w:pPr>
      <w:r>
        <w:t xml:space="preserve">- Vì sao, Dương Dương có thể luyện thành, cháu sao lại không thể?</w:t>
      </w:r>
    </w:p>
    <w:p>
      <w:pPr>
        <w:pStyle w:val="BodyText"/>
      </w:pPr>
      <w:r>
        <w:t xml:space="preserve">Trương Vận An không phục hỏi, ông thật sự muốn tu luyện bộ kiếm pháp này, ai cũng muốn tăng cường thực lực của bản thân.</w:t>
      </w:r>
    </w:p>
    <w:p>
      <w:pPr>
        <w:pStyle w:val="BodyText"/>
      </w:pPr>
      <w:r>
        <w:t xml:space="preserve">Trương Dương cũng ngẩng đầu nhìn Trương Bình Lỗ, hắn thật ra mơ hồ hiểu được, Trương Vận An vì sao không thể tu luyện bộ kiếm pháp này.</w:t>
      </w:r>
    </w:p>
    <w:p>
      <w:pPr>
        <w:pStyle w:val="BodyText"/>
      </w:pPr>
      <w:r>
        <w:t xml:space="preserve">Điểm mấu chốt của bộ kiếm pháp này là ở chỗ tự nhiên chi đạo, lĩnh ngộ tự nhiên chi đạo liền chính là quá trình khống chế năng lượng thiên địa. Trương Vận An mù tịt về tự nhiên chi đạo, cũng không thể tu luyện bộ kiếm pháp này.</w:t>
      </w:r>
    </w:p>
    <w:p>
      <w:pPr>
        <w:pStyle w:val="BodyText"/>
      </w:pPr>
      <w:r>
        <w:t xml:space="preserve">- Ta vừa nói, bộ kiếm pháp này sáng tạo cho cường nhân ngũ tầng. Đừng nói cháu, ngay cả ta cũng đừng nghĩ luyện bừa, luyện không thành thì thôi, nếu luyện lại gây ra rủi ro gì, thì có khi bị tẩu hỏa nhập ma. Nó có thể luyện thành thuần túy là sự may mắn của nó, nếu ta nhìn thấy bộ kiếm pháp này trước, ta nhất định không đồng ý cho nó tu luyện.</w:t>
      </w:r>
    </w:p>
    <w:p>
      <w:pPr>
        <w:pStyle w:val="BodyText"/>
      </w:pPr>
      <w:r>
        <w:t xml:space="preserve">Trương Bình Lỗ lại trừng mắt nhìn Trương Vận An. Trương Vận An thật thà cúi đầu.</w:t>
      </w:r>
    </w:p>
    <w:p>
      <w:pPr>
        <w:pStyle w:val="BodyText"/>
      </w:pPr>
      <w:r>
        <w:t xml:space="preserve">Ông cụ đã nói như vậy, ông cũng không nên tiếp tục truy vấn, chỉ có thể khiến mình thêm tiếc nuối. Tiếc là kiếm pháp lợi hại như vậy lại không thể tu luyện. Cái này giống người bị đói mấy ngày, chỉ có thể chảy nước miếng trước một bữa tiệc lớn.</w:t>
      </w:r>
    </w:p>
    <w:p>
      <w:pPr>
        <w:pStyle w:val="BodyText"/>
      </w:pPr>
      <w:r>
        <w:t xml:space="preserve">- Vận An, nghe cụ, không sai đâu, nếu có thể tu luyện, sao cụ lại phản đối.</w:t>
      </w:r>
    </w:p>
    <w:p>
      <w:pPr>
        <w:pStyle w:val="BodyText"/>
      </w:pPr>
      <w:r>
        <w:t xml:space="preserve">Trương Đạo Phong biết rõ, mỗi người có cơ duyên riêng, đây là cơ duyên của Trương Dương.</w:t>
      </w:r>
    </w:p>
    <w:p>
      <w:pPr>
        <w:pStyle w:val="BodyText"/>
      </w:pPr>
      <w:r>
        <w:t xml:space="preserve">Tuy nhiên nghe Trương Bình Lỗ nói nguy hiểm như vậy, ông cũng hoảng sợ, còn may Trương Dương tu luyện thành công, bằng không đệ tử kiệt xuất của Trương gia này đã xong đời rồi.</w:t>
      </w:r>
    </w:p>
    <w:p>
      <w:pPr>
        <w:pStyle w:val="BodyText"/>
      </w:pPr>
      <w:r>
        <w:t xml:space="preserve">- Cha, con hiểu.</w:t>
      </w:r>
    </w:p>
    <w:p>
      <w:pPr>
        <w:pStyle w:val="BodyText"/>
      </w:pPr>
      <w:r>
        <w:t xml:space="preserve">Trương Vận An có chút ủ rũ, nhưng nhanh chóng bình thường.</w:t>
      </w:r>
    </w:p>
    <w:p>
      <w:pPr>
        <w:pStyle w:val="BodyText"/>
      </w:pPr>
      <w:r>
        <w:t xml:space="preserve">Cho dù thế nào, ông cũng là cường nhân tu luyên tới tứ tầng, nghĩ xa hơn người bình thường.</w:t>
      </w:r>
    </w:p>
    <w:p>
      <w:pPr>
        <w:pStyle w:val="BodyText"/>
      </w:pPr>
      <w:r>
        <w:t xml:space="preserve">- Dương Dương ở lại, hai người về trước đi.</w:t>
      </w:r>
    </w:p>
    <w:p>
      <w:pPr>
        <w:pStyle w:val="BodyText"/>
      </w:pPr>
      <w:r>
        <w:t xml:space="preserve">Trương Bình Lỗ lại nói, Trương Đạo Phong lập tức gật đầu, dẫn theo Trương Vận An quay lại biệt thự.</w:t>
      </w:r>
    </w:p>
    <w:p>
      <w:pPr>
        <w:pStyle w:val="BodyText"/>
      </w:pPr>
      <w:r>
        <w:t xml:space="preserve">Truy Phong, Vô Ảnh thì không muốn đi, cuối cùng Trương Dương khuyên nhủ, lát sau chúng cũng về.</w:t>
      </w:r>
    </w:p>
    <w:p>
      <w:pPr>
        <w:pStyle w:val="BodyText"/>
      </w:pPr>
      <w:r>
        <w:t xml:space="preserve">Phỏng chừng chúng đều biết, động thủ thì bản thân không thể là đối thủ của Trương Bình Lỗ, cuối cùng ngoan ngoãn nghe lời, cùng nhau về nhà chờ Trương Dương.</w:t>
      </w:r>
    </w:p>
    <w:p>
      <w:pPr>
        <w:pStyle w:val="BodyText"/>
      </w:pPr>
      <w:r>
        <w:t xml:space="preserve">Dù sao khoảng cách này, sau khi thăng cấp chúng đều chấp nhận được, cũng không có gì.</w:t>
      </w:r>
    </w:p>
    <w:p>
      <w:pPr>
        <w:pStyle w:val="BodyText"/>
      </w:pPr>
      <w:r>
        <w:t xml:space="preserve">- Cụ, cậu không thể tu luyện, chẳng lẽ cụ cũng không?</w:t>
      </w:r>
    </w:p>
    <w:p>
      <w:pPr>
        <w:pStyle w:val="BodyText"/>
      </w:pPr>
      <w:r>
        <w:t xml:space="preserve">Tiễn mọi người xong, Trương Dương đột nhiên hỏi.</w:t>
      </w:r>
    </w:p>
    <w:p>
      <w:pPr>
        <w:pStyle w:val="BodyText"/>
      </w:pPr>
      <w:r>
        <w:t xml:space="preserve">Bộ kiếm pháp này cần phải lĩnh ngộ tự nhiên chi đạo mới tu luyện được. Trương Vận An và Trương Đỉnh Phong đều không lĩnh ngộ, tuyệt đối không có khả năng tu luyện thành công, nhưng Trương Bình Lỗ đã lĩnh ngộ rất sâu tự nhiên chi đạo, hơn mình nhiều, sao lại không thể luyện?</w:t>
      </w:r>
    </w:p>
    <w:p>
      <w:pPr>
        <w:pStyle w:val="BodyText"/>
      </w:pPr>
      <w:r>
        <w:t xml:space="preserve">Nếu Trương Bình Lỗ cũng có thể tu luyện bộ kiếm pháp này, sẽ gia tăng thực lực của bọn họ, đối phó với Hô Diên gia càng thêm chắc chắn.</w:t>
      </w:r>
    </w:p>
    <w:p>
      <w:pPr>
        <w:pStyle w:val="BodyText"/>
      </w:pPr>
      <w:r>
        <w:t xml:space="preserve">- Không được.</w:t>
      </w:r>
    </w:p>
    <w:p>
      <w:pPr>
        <w:pStyle w:val="BodyText"/>
      </w:pPr>
      <w:r>
        <w:t xml:space="preserve">Trương Bình Lỗ cười khổ, còn rất tiếc nuối.</w:t>
      </w:r>
    </w:p>
    <w:p>
      <w:pPr>
        <w:pStyle w:val="BodyText"/>
      </w:pPr>
      <w:r>
        <w:t xml:space="preserve">- Ta vừa nói, bộ kiếm pháp này tạo ra cho cường nhân ngũ tầng, căn cơ là ngũ tầng, cháu có thể tu luyện thành công thật là vạn hạnh, chắc chính cháu cũng cảm nhận được. Bộ kiếm pháp này cần sự phụ trợ của tự nhiên chi đạo, mà ta là kế thừa tiếp nhận, nếu cưỡng ép tu luyện bộ kiếm pháp này, tất nhiên sẽ tẩu hỏa nhập ma, giống như ta cưỡng ép tấn công ngũ tầng vậy.</w:t>
      </w:r>
    </w:p>
    <w:p>
      <w:pPr>
        <w:pStyle w:val="BodyText"/>
      </w:pPr>
      <w:r>
        <w:t xml:space="preserve">Trương Bình Lỗ chậm rãi nói, lần này Trương Dương cuối cùng đã hiểu.</w:t>
      </w:r>
    </w:p>
    <w:p>
      <w:pPr>
        <w:pStyle w:val="BodyText"/>
      </w:pPr>
      <w:r>
        <w:t xml:space="preserve">Trương Bình Lỗ không thể tu luyện, vì tự nhiên chi đạo của ông cụ là kế thừa, cưỡng ép tu luyện chỉ phản tác dụng.</w:t>
      </w:r>
    </w:p>
    <w:p>
      <w:pPr>
        <w:pStyle w:val="BodyText"/>
      </w:pPr>
      <w:r>
        <w:t xml:space="preserve">Như vậy xem ra, đây thật sự là kiếm pháp chỉ cường nhân ngũ tầng mới có thể tu luyện, một là khó khăn, hia là bắt buộc bản thân phải lĩnh ngộ tự nhiên chi đạo.</w:t>
      </w:r>
    </w:p>
    <w:p>
      <w:pPr>
        <w:pStyle w:val="BodyText"/>
      </w:pPr>
      <w:r>
        <w:t xml:space="preserve">Tự thân lĩnh ngộ đâu dễ dàng vậy, có thể nói lĩnh ngộ tự nhiên chi đạo còn khó hơn tiến vào tứ tầng hậu kì. Bằng không cường nhân đại viên mãn cũng đã không dựa vào kế thừa để kéo dài.</w:t>
      </w:r>
    </w:p>
    <w:p>
      <w:pPr>
        <w:pStyle w:val="BodyText"/>
      </w:pPr>
      <w:r>
        <w:t xml:space="preserve">- Con kể lại một lần chuyện giao thủ với lão già cho ta, kể tỉ mỉ chút.</w:t>
      </w:r>
    </w:p>
    <w:p>
      <w:pPr>
        <w:pStyle w:val="BodyText"/>
      </w:pPr>
      <w:r>
        <w:t xml:space="preserve">Trương Bình Lỗ ngồi trên mặt đất, gọi Trương Dương ngồi xuống, hai người ngồi đó nói chuyện.</w:t>
      </w:r>
    </w:p>
    <w:p>
      <w:pPr>
        <w:pStyle w:val="BodyText"/>
      </w:pPr>
      <w:r>
        <w:t xml:space="preserve">Trương Dương kể lại, cả chuyện lúc trước định tới Long gia.</w:t>
      </w:r>
    </w:p>
    <w:p>
      <w:pPr>
        <w:pStyle w:val="BodyText"/>
      </w:pPr>
      <w:r>
        <w:t xml:space="preserve">Cuối cùng mới nói tới Dẫn Long Sơn, vẻ mặt Trương Bình Lỗ luôn rất bình tĩnh, dường như không có gì bất ngờ.</w:t>
      </w:r>
    </w:p>
    <w:p>
      <w:pPr>
        <w:pStyle w:val="BodyText"/>
      </w:pPr>
      <w:r>
        <w:t xml:space="preserve">Ngẩng đầu nhìn Trương Dương, Trương Bình Lỗ chậm rãi nói:</w:t>
      </w:r>
    </w:p>
    <w:p>
      <w:pPr>
        <w:pStyle w:val="BodyText"/>
      </w:pPr>
      <w:r>
        <w:t xml:space="preserve">- Thời gian sống của chuột ảo ở Dẫn Long Sơn là dài nhất, sớm đã đột phá tới ngũ tầng, con đi vào đó là đúng, tuy nhiên ở đó con được che chở, không đơn thuần nguyên nhân là Vô Ảnh. Một ngàn năm trước, tiền bối Trương gia chúng ta từng cứu chuột ảo một lần, chuột ảo tuyệt đối sẽ không sát hại người có huyết mạch Trương gia, trên người con có huyết mạch Trương gia, chuột ảo rất giỏi cảm nhận huyết mạch, nó nhất định sớm đã phát hiện thân phận của con.</w:t>
      </w:r>
    </w:p>
    <w:p>
      <w:pPr>
        <w:pStyle w:val="BodyText"/>
      </w:pPr>
      <w:r>
        <w:t xml:space="preserve">- Cụ, cụ bảo, tổ tiên Trương gia chúng ta có giao tình với chuột ảo?</w:t>
      </w:r>
    </w:p>
    <w:p>
      <w:pPr>
        <w:pStyle w:val="BodyText"/>
      </w:pPr>
      <w:r>
        <w:t xml:space="preserve">Lần này tới lượt Trương Dương trừng mắt, hắn không ngờ Trương gia còn có bí mật này.</w:t>
      </w:r>
    </w:p>
    <w:p>
      <w:pPr>
        <w:pStyle w:val="BodyText"/>
      </w:pPr>
      <w:r>
        <w:t xml:space="preserve">Tiền bối Trương gia, không ngờ đã cứu chuột ảo, chuột ảo sẽ không động thủ với người đời sau của Trương gia.</w:t>
      </w:r>
    </w:p>
    <w:p>
      <w:pPr>
        <w:pStyle w:val="BodyText"/>
      </w:pPr>
      <w:r>
        <w:t xml:space="preserve">Trương Bình Lỗ thở dài, nói:</w:t>
      </w:r>
    </w:p>
    <w:p>
      <w:pPr>
        <w:pStyle w:val="BodyText"/>
      </w:pPr>
      <w:r>
        <w:t xml:space="preserve">- Chuyện này cháu không được nói cho người khác biết. Đây là một trong những bí mật quan trọng nhất của Trương gia, ngay cả Trương Đạo Phong cũng không biết. Chúng ta đều sẽ không kinh động tới nó, tình cảm này phải dùng vào thời điểm mấu chốt.</w:t>
      </w:r>
    </w:p>
    <w:p>
      <w:pPr>
        <w:pStyle w:val="BodyText"/>
      </w:pPr>
      <w:r>
        <w:t xml:space="preserve">Trương Dương hơi ngẩn người nhìn Trương Bình Lỗ. Hắn không ngờ, Trương gia lại có tay sau như vậy.</w:t>
      </w:r>
    </w:p>
    <w:p>
      <w:pPr>
        <w:pStyle w:val="BodyText"/>
      </w:pPr>
      <w:r>
        <w:t xml:space="preserve">Thế gia ngàn năm, quả nhiên không phải đơn giản, ngay cả Trương gia bọn họ cũng có rất nhiều bí mật.</w:t>
      </w:r>
    </w:p>
    <w:p>
      <w:pPr>
        <w:pStyle w:val="BodyText"/>
      </w:pPr>
      <w:r>
        <w:t xml:space="preserve">- Vậy lần này cháu chẳng phải là đã dùng ân tình này sao?</w:t>
      </w:r>
    </w:p>
    <w:p>
      <w:pPr>
        <w:pStyle w:val="BodyText"/>
      </w:pPr>
      <w:r>
        <w:t xml:space="preserve">Trương Dương đột nhiên nghĩ, lập tức nói, lần này chuột ảo giúp hắn một việc lớn, còn ép Hô Diên Phong chạy trốn, khiến Hô Diên Phong bị thương.</w:t>
      </w:r>
    </w:p>
    <w:p>
      <w:pPr>
        <w:pStyle w:val="BodyText"/>
      </w:pPr>
      <w:r>
        <w:t xml:space="preserve">Trương Bình Lỗ khoát tay cười nói:</w:t>
      </w:r>
    </w:p>
    <w:p>
      <w:pPr>
        <w:pStyle w:val="BodyText"/>
      </w:pPr>
      <w:r>
        <w:t xml:space="preserve">- Không, thứ nhất cháu không biết việc này, thứ hai cháu không thể hiện thân phận của Trương gia, chuột ảo vẫn là nể mặt Vô Ảnh mới giúp cháu. Nếu dùng ân tình của Trương gia, lão già kia đã chết lâu rồi, chuột ảo căn bản không tha cho lão.</w:t>
      </w:r>
    </w:p>
    <w:p>
      <w:pPr>
        <w:pStyle w:val="BodyText"/>
      </w:pPr>
      <w:r>
        <w:t xml:space="preserve">Đối với điểm này, Trương Bình Lỗ rất chắc chắn. Năm đó vị tiền bối Trương gia kia đã có ân tình cứu mạng chuột ảo, với trí tuệ của chuột ảo, đương nhiên nó hiểu, tình cảm như vậy không tới lúc gia tộc lâm vào cảnh giệt vong thì sẽ không dùng tới.</w:t>
      </w:r>
    </w:p>
    <w:p>
      <w:pPr>
        <w:pStyle w:val="Compact"/>
      </w:pPr>
      <w:r>
        <w:br w:type="textWrapping"/>
      </w:r>
      <w:r>
        <w:br w:type="textWrapping"/>
      </w:r>
    </w:p>
    <w:p>
      <w:pPr>
        <w:pStyle w:val="Heading2"/>
      </w:pPr>
      <w:bookmarkStart w:id="699" w:name="chương-685-không-buông-tha-hô-diên-gia."/>
      <w:bookmarkEnd w:id="699"/>
      <w:r>
        <w:t xml:space="preserve">677. Chương 685: Không Buông Tha Hô Diên Gia.</w:t>
      </w:r>
    </w:p>
    <w:p>
      <w:pPr>
        <w:pStyle w:val="Compact"/>
      </w:pPr>
      <w:r>
        <w:br w:type="textWrapping"/>
      </w:r>
      <w:r>
        <w:br w:type="textWrapping"/>
      </w:r>
      <w:r>
        <w:t xml:space="preserve">Bí mật này, nếu không phải Trương Dương gặp chuột ảo, Trương Bình Lỗ cũng sẽ không nói.</w:t>
      </w:r>
    </w:p>
    <w:p>
      <w:pPr>
        <w:pStyle w:val="BodyText"/>
      </w:pPr>
      <w:r>
        <w:t xml:space="preserve">Căn bản đây là bí mật mà phải là người thủ hộ thì mới có thể biết. Tuy nhiên Trương Bình Lỗ đã nhận định Trương Dương có thể thành đại viên mãn, sẽ thành người thủ hộ, hơn nữa giữa Trương Dương và chuột ảo có trung gian là Vô Ảnh, nên mới nói bí mật này ra.</w:t>
      </w:r>
    </w:p>
    <w:p>
      <w:pPr>
        <w:pStyle w:val="BodyText"/>
      </w:pPr>
      <w:r>
        <w:t xml:space="preserve">- Nhớ kĩ, chuyện này giữ bí mật, không được nói cho Đạo Phong và Vận An.</w:t>
      </w:r>
    </w:p>
    <w:p>
      <w:pPr>
        <w:pStyle w:val="BodyText"/>
      </w:pPr>
      <w:r>
        <w:t xml:space="preserve">Trương Bình Lỗ lại dặn dò một câu, nói xong lại thở dài:</w:t>
      </w:r>
    </w:p>
    <w:p>
      <w:pPr>
        <w:pStyle w:val="BodyText"/>
      </w:pPr>
      <w:r>
        <w:t xml:space="preserve">- Người của Trương gia quá ít, rất nhiều người đều cho rằng chúng ta ít người nên dễ bắt nạt. Lần này ta sẽ cho họ thấy, Trương gia ngàn năm ta, không thua kém bất cứ thế gia, môn phái nào khác.</w:t>
      </w:r>
    </w:p>
    <w:p>
      <w:pPr>
        <w:pStyle w:val="BodyText"/>
      </w:pPr>
      <w:r>
        <w:t xml:space="preserve">Lúc nói, trong mắt Trương Bình Lỗ lại hiện lên tia độc quang.</w:t>
      </w:r>
    </w:p>
    <w:p>
      <w:pPr>
        <w:pStyle w:val="BodyText"/>
      </w:pPr>
      <w:r>
        <w:t xml:space="preserve">Vị tổ tiên Trương gia dạo chơi nhân gian Trương Bình Lỗ này thực sự nổi giận.</w:t>
      </w:r>
    </w:p>
    <w:p>
      <w:pPr>
        <w:pStyle w:val="BodyText"/>
      </w:pPr>
      <w:r>
        <w:t xml:space="preserve">Giữa đại viên mãn mặc dù không có văn bản quy định rõ ràng gì, nhưng đều có những nguyên tắc hành sự riêng, có một quy tắc bất thành văn đó là không động thủ với hậu bối của gia tộc khác.</w:t>
      </w:r>
    </w:p>
    <w:p>
      <w:pPr>
        <w:pStyle w:val="BodyText"/>
      </w:pPr>
      <w:r>
        <w:t xml:space="preserve">Đại viên mãn quá hùng mạnh, bọn họ động thủ, căn bản không ai chống đỡ được.</w:t>
      </w:r>
    </w:p>
    <w:p>
      <w:pPr>
        <w:pStyle w:val="BodyText"/>
      </w:pPr>
      <w:r>
        <w:t xml:space="preserve">Lần này Hô Diên Phong làm trái quy tắc, về phần vì sao Hô Diên Phong nhất định phải giết Trương Dương, Trương Bình Lỗ cũng cảm nhận được phần nào.</w:t>
      </w:r>
    </w:p>
    <w:p>
      <w:pPr>
        <w:pStyle w:val="BodyText"/>
      </w:pPr>
      <w:r>
        <w:t xml:space="preserve">Tốc độ của Trương Dương tiến bộ quá nhanh, đối thành con cháu gia tộc khác, ông cụ mà gặp thì cũng có ý nghĩ này, càng không cần nói Trương Dương là kẻ thù của Hô Diên gia.</w:t>
      </w:r>
    </w:p>
    <w:p>
      <w:pPr>
        <w:pStyle w:val="BodyText"/>
      </w:pPr>
      <w:r>
        <w:t xml:space="preserve">Hiểu thì hiểu, nhưng không có nghĩa Trương Bình Lỗ không truy cứu chuyện này.</w:t>
      </w:r>
    </w:p>
    <w:p>
      <w:pPr>
        <w:pStyle w:val="BodyText"/>
      </w:pPr>
      <w:r>
        <w:t xml:space="preserve">Ngược lại, ông cụ còn sẽ làm lớn chuyện lên, ông muốn cho mọi người thấy, để tất cả đại viên mãn biết rằng, Trương Dương chính là vảy ngược (rồng có vảy ngược, động vào tất nổi giận), ai dám động đến hắn, chính là tự liều mạng.</w:t>
      </w:r>
    </w:p>
    <w:p>
      <w:pPr>
        <w:pStyle w:val="BodyText"/>
      </w:pPr>
      <w:r>
        <w:t xml:space="preserve">Lần này không thể bỏ qua cho Hô Diên gia.</w:t>
      </w:r>
    </w:p>
    <w:p>
      <w:pPr>
        <w:pStyle w:val="BodyText"/>
      </w:pPr>
      <w:r>
        <w:t xml:space="preserve">- Cụ, chúng ta ít người cũng có chỗ tốt, tuy rằng hiện tại chỉ có mấy người chúng ta, nhưng ai cũng là cường nhân tam tầng trở lên, thực lực như vậy, cũng đủ để tiếu ngạo cả giới giang hồ.</w:t>
      </w:r>
    </w:p>
    <w:p>
      <w:pPr>
        <w:pStyle w:val="BodyText"/>
      </w:pPr>
      <w:r>
        <w:t xml:space="preserve">Trương Dương khẽ nói, hắn cẩn thận nhìn Trương Bình Lỗ.</w:t>
      </w:r>
    </w:p>
    <w:p>
      <w:pPr>
        <w:pStyle w:val="BodyText"/>
      </w:pPr>
      <w:r>
        <w:t xml:space="preserve">Hắn còn tưởng, Trương Bình Lỗ nói gia tộc ít người, là giục hắn sớm sinh con, khả năng này không phải không có, Trương gia thường xuyên xuất hiện chuyện như vậy.</w:t>
      </w:r>
    </w:p>
    <w:p>
      <w:pPr>
        <w:pStyle w:val="BodyText"/>
      </w:pPr>
      <w:r>
        <w:t xml:space="preserve">Cũng không biết vì sao, đệ tử nào của Trương gia cũng đều không muốn có con sớm như vậy, Trương Vận An, Trương Đạo Phong đều từng trải qua, Trương Dương kiếp trước càng như vậy, không ít lần bị ông nội giục.</w:t>
      </w:r>
    </w:p>
    <w:p>
      <w:pPr>
        <w:pStyle w:val="BodyText"/>
      </w:pPr>
      <w:r>
        <w:t xml:space="preserve">- Cháu nói không sai, cháu về trước đi, theo như tính cách cẩn thận của lão già kia, lần này trọng thương trở về, chắc chắn làm rùa đen rụt cổ, ta phải đi tìm hiểu tin tức, tìm ra ổ rùa. Tứ đại thế gia, hừ, vẫn luôn cho rằng chỉ có tứ đại thế gia, Trương gia an nhàn lâu quá rồi, cũng nên thay đổi.</w:t>
      </w:r>
    </w:p>
    <w:p>
      <w:pPr>
        <w:pStyle w:val="BodyText"/>
      </w:pPr>
      <w:r>
        <w:t xml:space="preserve">Trương Bình Lỗ cười lớn, lúc nói, mắt hiện lên tia sát khí.</w:t>
      </w:r>
    </w:p>
    <w:p>
      <w:pPr>
        <w:pStyle w:val="BodyText"/>
      </w:pPr>
      <w:r>
        <w:t xml:space="preserve">Trương Dương vội vàng gật đầu, cỗ sát khí này của ông cụ còn mạnh hơn của Hô Diên Phong, cảm nhận cỗ sát khí này khiến người ta rất không thoải mái.</w:t>
      </w:r>
    </w:p>
    <w:p>
      <w:pPr>
        <w:pStyle w:val="BodyText"/>
      </w:pPr>
      <w:r>
        <w:t xml:space="preserve">Trương Bình Lỗ rời đi một mình, Trương Dương thì quay về biệt thự.</w:t>
      </w:r>
    </w:p>
    <w:p>
      <w:pPr>
        <w:pStyle w:val="BodyText"/>
      </w:pPr>
      <w:r>
        <w:t xml:space="preserve">Thấy chỉ có Trương Dương, Trương Vận An và Trương Đạo Phong đều hỏi, biết ông cụ đi tìm hiểu tin tức, hai người đều yên tâm.</w:t>
      </w:r>
    </w:p>
    <w:p>
      <w:pPr>
        <w:pStyle w:val="BodyText"/>
      </w:pPr>
      <w:r>
        <w:t xml:space="preserve">Trương Vận An thì có chút vui mừng, nhìn thái độ của ông cụ, lần này chắc liều mạng với Hô Diên gia.</w:t>
      </w:r>
    </w:p>
    <w:p>
      <w:pPr>
        <w:pStyle w:val="BodyText"/>
      </w:pPr>
      <w:r>
        <w:t xml:space="preserve">Đây là thế gia ngàn năm, liều mạng với một thế gia ngàn năm, nghĩ thì cũng có chút kích động, nếu thật là tiêu diệt họ, Trương gia có muốn ẩn danh cũng khó, đương nhiên sẽ nổi tiếng.</w:t>
      </w:r>
    </w:p>
    <w:p>
      <w:pPr>
        <w:pStyle w:val="BodyText"/>
      </w:pPr>
      <w:r>
        <w:t xml:space="preserve">Ngay cả Trương Đạo Phong, lúc này cũng không nói gì.</w:t>
      </w:r>
    </w:p>
    <w:p>
      <w:pPr>
        <w:pStyle w:val="BodyText"/>
      </w:pPr>
      <w:r>
        <w:t xml:space="preserve">Có câu ông cụ nói không sai, Trương gia khiêm tốn lâu quá rồi, hiện tại ai cũng dám bắt nạt, phải cho họ thấy sự đáng sợ của Trương gia.</w:t>
      </w:r>
    </w:p>
    <w:p>
      <w:pPr>
        <w:pStyle w:val="BodyText"/>
      </w:pPr>
      <w:r>
        <w:t xml:space="preserve">Trương Dương lại quay về nói chuyện với Long Phong một lúc rồi mới về nghỉ ngơi.</w:t>
      </w:r>
    </w:p>
    <w:p>
      <w:pPr>
        <w:pStyle w:val="BodyText"/>
      </w:pPr>
      <w:r>
        <w:t xml:space="preserve">Vừa rạng sáng hôm sau, Trương Đạo Phong đã chờ Trương Dương ở phòng khách, trên tay còn cầm một bình ngọc nhỏ.</w:t>
      </w:r>
    </w:p>
    <w:p>
      <w:pPr>
        <w:pStyle w:val="BodyText"/>
      </w:pPr>
      <w:r>
        <w:t xml:space="preserve">Bình ngọc này là ba viên giải độc thánh đan, Trương Đạo Phong dùng một nửa tuyết liên ngàn năm mà Trương Dương mang về để phối thành, tuổi ông dù sao cũng lớn hơn Trương Dương, kinh nghiệm phối dược phong phú hơn.</w:t>
      </w:r>
    </w:p>
    <w:p>
      <w:pPr>
        <w:pStyle w:val="BodyText"/>
      </w:pPr>
      <w:r>
        <w:t xml:space="preserve">Có giải độc thánh đan, chẳng khác nào Trương Khắc Cần được giải độc.</w:t>
      </w:r>
    </w:p>
    <w:p>
      <w:pPr>
        <w:pStyle w:val="BodyText"/>
      </w:pPr>
      <w:r>
        <w:t xml:space="preserve">- Ông ngoại, cảm ơn ông.</w:t>
      </w:r>
    </w:p>
    <w:p>
      <w:pPr>
        <w:pStyle w:val="BodyText"/>
      </w:pPr>
      <w:r>
        <w:t xml:space="preserve">Nhận cái bình, Trương Dương mừng rỡ nói.</w:t>
      </w:r>
    </w:p>
    <w:p>
      <w:pPr>
        <w:pStyle w:val="BodyText"/>
      </w:pPr>
      <w:r>
        <w:t xml:space="preserve">- Đứa nhỏ này, sao còn nói câu đó với ông, ông biết cháu rất sốt ruột.</w:t>
      </w:r>
    </w:p>
    <w:p>
      <w:pPr>
        <w:pStyle w:val="BodyText"/>
      </w:pPr>
      <w:r>
        <w:t xml:space="preserve">Trương Đạo Phong cười ha hả, Trương Dương vẫn luôn rất lo lắng độc của Trương Khắc Cần, điểm ấy ông đã sớm biết, nên nhanh chóng phối dược, hoàn toàn hiểu tâm sự này của Trương Dương.</w:t>
      </w:r>
    </w:p>
    <w:p>
      <w:pPr>
        <w:pStyle w:val="BodyText"/>
      </w:pPr>
      <w:r>
        <w:t xml:space="preserve">Trương Dương gật đầu cười, ngay cả bữa sáng cũng chưa ăn, kéo Mễ Tuyết ra ngoài.</w:t>
      </w:r>
    </w:p>
    <w:p>
      <w:pPr>
        <w:pStyle w:val="BodyText"/>
      </w:pPr>
      <w:r>
        <w:t xml:space="preserve">Trị độc cho Trương Khắc Cần, hắn mới có thể yên tâm chuẩn bị chiến tranh. Hô Diên gia dù sao cũng là một thế gia ngàn năm, lạc đà gầy còn hơn ngựa to. Thế gia ngàn năm như vậy thường sẽ có những hậu thủ, ai biết hậu thủ của Hô Diên gia là gì.</w:t>
      </w:r>
    </w:p>
    <w:p>
      <w:pPr>
        <w:pStyle w:val="BodyText"/>
      </w:pPr>
      <w:r>
        <w:t xml:space="preserve">Chỉ đánh Hô Diên gia không khó, nhưng hoàn toàn diệt đi một gia tộc, cũng không dễ như vậy, nhất định phải chuẩn bị tốt mọi chuyện.</w:t>
      </w:r>
    </w:p>
    <w:p>
      <w:pPr>
        <w:pStyle w:val="BodyText"/>
      </w:pPr>
      <w:r>
        <w:t xml:space="preserve">- Trương Dương, độc của cha có phải có thể giải rồi?</w:t>
      </w:r>
    </w:p>
    <w:p>
      <w:pPr>
        <w:pStyle w:val="BodyText"/>
      </w:pPr>
      <w:r>
        <w:t xml:space="preserve">Ngồi ở ghế phụ trên xe, nhìn Trương Dương vẫn luôn cười, Mễ Tuyết nhẹ giọng hỏi một câu.</w:t>
      </w:r>
    </w:p>
    <w:p>
      <w:pPr>
        <w:pStyle w:val="BodyText"/>
      </w:pPr>
      <w:r>
        <w:t xml:space="preserve">Cô là một cô gái thông minh, tuy Trương Dương chưa nói mục đích ra ngoài từ sáng sớm, nhưng cô nhìn điệu bộ gấp gáp của Trương Dương thì có thể đoán ra.</w:t>
      </w:r>
    </w:p>
    <w:p>
      <w:pPr>
        <w:pStyle w:val="BodyText"/>
      </w:pPr>
      <w:r>
        <w:t xml:space="preserve">- Đúng vậy, em có đồng ý quản lý một khách sạn lớn không?</w:t>
      </w:r>
    </w:p>
    <w:p>
      <w:pPr>
        <w:pStyle w:val="BodyText"/>
      </w:pPr>
      <w:r>
        <w:t xml:space="preserve">Trương Dương cười hả hả đáp, hỏi lại một câu.</w:t>
      </w:r>
    </w:p>
    <w:p>
      <w:pPr>
        <w:pStyle w:val="BodyText"/>
      </w:pPr>
      <w:r>
        <w:t xml:space="preserve">- Khách sạn lớn? Khách sạn gì?</w:t>
      </w:r>
    </w:p>
    <w:p>
      <w:pPr>
        <w:pStyle w:val="BodyText"/>
      </w:pPr>
      <w:r>
        <w:t xml:space="preserve">Mễ Tuyết có chút nghi hoặc, cô hiện tại đang kinh doanh khách sạn.</w:t>
      </w:r>
    </w:p>
    <w:p>
      <w:pPr>
        <w:pStyle w:val="BodyText"/>
      </w:pPr>
      <w:r>
        <w:t xml:space="preserve">- Chính là loại khách sạn năm sao, nếu em đồng ý, anh định mở một cái ở Trường Kinh.</w:t>
      </w:r>
    </w:p>
    <w:p>
      <w:pPr>
        <w:pStyle w:val="BodyText"/>
      </w:pPr>
      <w:r>
        <w:t xml:space="preserve">Trương Dương giải thích, lần trước trong lúc giới thiệu cho Trương Dương, Hoàng Tĩnh không có hệ thống khách sạn ở Trường Kinh khiến Trương Dương có chút tiếc nuối.</w:t>
      </w:r>
    </w:p>
    <w:p>
      <w:pPr>
        <w:pStyle w:val="BodyText"/>
      </w:pPr>
      <w:r>
        <w:t xml:space="preserve">Lúc trước Trương Dương từng đề xuất việc này, công ty có thể mở một khách sạn ở Trường Kinh, nếu tài chính không đủ, hắn có thể đầu tư, tiện gia tăng cổ phần của hắn.</w:t>
      </w:r>
    </w:p>
    <w:p>
      <w:pPr>
        <w:pStyle w:val="BodyText"/>
      </w:pPr>
      <w:r>
        <w:t xml:space="preserve">Về việc tiếp nhận khách sạn kia, Trương Dương không có ý định gì khác.</w:t>
      </w:r>
    </w:p>
    <w:p>
      <w:pPr>
        <w:pStyle w:val="BodyText"/>
      </w:pPr>
      <w:r>
        <w:t xml:space="preserve">Đã nhận rồi, hiện tại hắn là cổ đông lớn nhất, đương nhiên muốn kinh doanh tốt, bên trong không có người nào của mình cũng không hay, Mễ Tuyết hiện cũng đang kinh doanh khách sạn, để cho cô tiếp quản một khách sạn cũng không vấn đề.</w:t>
      </w:r>
    </w:p>
    <w:p>
      <w:pPr>
        <w:pStyle w:val="BodyText"/>
      </w:pPr>
      <w:r>
        <w:t xml:space="preserve">Mở khách sạn ở Trường Kinh rất tiện cho họ.</w:t>
      </w:r>
    </w:p>
    <w:p>
      <w:pPr>
        <w:pStyle w:val="BodyText"/>
      </w:pPr>
      <w:r>
        <w:t xml:space="preserve">- Em không có ý kiến, mở gì cũng được.</w:t>
      </w:r>
    </w:p>
    <w:p>
      <w:pPr>
        <w:pStyle w:val="BodyText"/>
      </w:pPr>
      <w:r>
        <w:t xml:space="preserve">Mễ Tuyết cúi đầu, mặt hơi đỏ lên, cô còn tưởng hai người đính hôn rồi, Trương Dương cố ý mở rộng kinh doanh, sau đó giao cho cô quản lý.</w:t>
      </w:r>
    </w:p>
    <w:p>
      <w:pPr>
        <w:pStyle w:val="BodyText"/>
      </w:pPr>
      <w:r>
        <w:t xml:space="preserve">Vừa nghĩ thế, cô thấy mình giống như bà chủ, không kìm được đỏ mặt.</w:t>
      </w:r>
    </w:p>
    <w:p>
      <w:pPr>
        <w:pStyle w:val="BodyText"/>
      </w:pPr>
      <w:r>
        <w:t xml:space="preserve">- Được, vậy cứ quyết như thế, xây dựng khách sạn cần thời gian, đợi em tốt nghiệp có thể tới nơi khách học tập trước, tích lũy kinh nghiệm.</w:t>
      </w:r>
    </w:p>
    <w:p>
      <w:pPr>
        <w:pStyle w:val="BodyText"/>
      </w:pPr>
      <w:r>
        <w:t xml:space="preserve">Trương Dương gật đầu, hắn còn muốn nói chuyện tu luyện nội kình ra, có bội lan đan và hỏa long quả, Mễ Tuyết chẳng sợ gì, cũng có giai đoạn đầu tốt.</w:t>
      </w:r>
    </w:p>
    <w:p>
      <w:pPr>
        <w:pStyle w:val="BodyText"/>
      </w:pPr>
      <w:r>
        <w:t xml:space="preserve">Tuy nhiên cuối cùng Trương Dương vẫn không nói ra, trước khi hỏa long quả chưa phối ra dược vật, chưa hỏi ý kiến Trương Vận An và Trương Đạo Phong, chuyện này tốt nhất chưa nên nhắc đến.</w:t>
      </w:r>
    </w:p>
    <w:p>
      <w:pPr>
        <w:pStyle w:val="BodyText"/>
      </w:pPr>
      <w:r>
        <w:t xml:space="preserve">Không lâu sau xe tới cửa đại viện tỉnh ủy. Trương Dương không ăn điểm tâm, nhưng cũng muộn, theo thói quen của Trương Khắc Cần, lúc này chắc ông đã tới cơ quan, bắt đầu công việc rồi.</w:t>
      </w:r>
    </w:p>
    <w:p>
      <w:pPr>
        <w:pStyle w:val="Compact"/>
      </w:pPr>
      <w:r>
        <w:br w:type="textWrapping"/>
      </w:r>
      <w:r>
        <w:br w:type="textWrapping"/>
      </w:r>
    </w:p>
    <w:p>
      <w:pPr>
        <w:pStyle w:val="Heading2"/>
      </w:pPr>
      <w:bookmarkStart w:id="700" w:name="chương-686-trương-khắc-cần-giải-độc."/>
      <w:bookmarkEnd w:id="700"/>
      <w:r>
        <w:t xml:space="preserve">678. Chương 686: Trương Khắc Cần Giải Độc.</w:t>
      </w:r>
    </w:p>
    <w:p>
      <w:pPr>
        <w:pStyle w:val="Compact"/>
      </w:pPr>
      <w:r>
        <w:br w:type="textWrapping"/>
      </w:r>
      <w:r>
        <w:br w:type="textWrapping"/>
      </w:r>
      <w:r>
        <w:t xml:space="preserve">Tìm được một nơi bên ngoài, Trương Dương trực tiếp đỗ xe.</w:t>
      </w:r>
    </w:p>
    <w:p>
      <w:pPr>
        <w:pStyle w:val="BodyText"/>
      </w:pPr>
      <w:r>
        <w:t xml:space="preserve">Bây giờ còn chưa sang thế kỷ mới, ô tô cũng không phổ biến như đời sau. Nếu là đời sau, ở đây căn bản không thể tìm được chỗ đỗ xe.</w:t>
      </w:r>
    </w:p>
    <w:p>
      <w:pPr>
        <w:pStyle w:val="BodyText"/>
      </w:pPr>
      <w:r>
        <w:t xml:space="preserve">Lúc dừng xe, Trương Dương liền gọi điện cho Triệu Dân.</w:t>
      </w:r>
    </w:p>
    <w:p>
      <w:pPr>
        <w:pStyle w:val="BodyText"/>
      </w:pPr>
      <w:r>
        <w:t xml:space="preserve">Đỗ xe xong, đợi bọn họ đến cửa lớn, Triệu Dân vội vàng chạy ra đón, thư kí của thủ trưởng số một Tỉnh ủy đích thân ra đón người, đồng chí gác cửa cũng không chặn lại, đăng kí xong trực tiếp cho họ vào.</w:t>
      </w:r>
    </w:p>
    <w:p>
      <w:pPr>
        <w:pStyle w:val="BodyText"/>
      </w:pPr>
      <w:r>
        <w:t xml:space="preserve">Trên thực tế Trương Dương muốn vào, có rất nhiều cách.</w:t>
      </w:r>
    </w:p>
    <w:p>
      <w:pPr>
        <w:pStyle w:val="BodyText"/>
      </w:pPr>
      <w:r>
        <w:t xml:space="preserve">Hiện tại hắn đã là nội kình tứ tầng, chỉ cần là người không có nội kình, cho dù là bộ đội đặc chủng cũng không ngăn nổi hắn. Hắn chỉ cần ra tay, không ai ở cửa có thể ngăn hắn lại.</w:t>
      </w:r>
    </w:p>
    <w:p>
      <w:pPr>
        <w:pStyle w:val="BodyText"/>
      </w:pPr>
      <w:r>
        <w:t xml:space="preserve">Tuy nhiên dù sao đó cũng là công pháp nội kình, sử dụng thì có vẻ như ức hiếp người thường. Khi có những cách khác, Trương Dương sẽ không dùng cách đó. Đây chính là điểm khác giữa Trương Dương và những người tu luyện nội kình khác. Nếu là người khác, e rằng đã sớm dùng cách này để vào.</w:t>
      </w:r>
    </w:p>
    <w:p>
      <w:pPr>
        <w:pStyle w:val="BodyText"/>
      </w:pPr>
      <w:r>
        <w:t xml:space="preserve">- Công tử, cậu đã về, đã tìm được thứ đó rồi sao?</w:t>
      </w:r>
    </w:p>
    <w:p>
      <w:pPr>
        <w:pStyle w:val="BodyText"/>
      </w:pPr>
      <w:r>
        <w:t xml:space="preserve">Lúc đón Trương Dương vào, Triệu Dân hỏi.</w:t>
      </w:r>
    </w:p>
    <w:p>
      <w:pPr>
        <w:pStyle w:val="BodyText"/>
      </w:pPr>
      <w:r>
        <w:t xml:space="preserve">Ông ta biết lãnh đạo của mình trúng độc, nhưng không biết rút cục là độc gì, tuy nhiên ông ta biết rõ, độc này chỉ có Trương Dương giải được, hơn nữa còn cần một loại chủ dược rất quan trọng.</w:t>
      </w:r>
    </w:p>
    <w:p>
      <w:pPr>
        <w:pStyle w:val="BodyText"/>
      </w:pPr>
      <w:r>
        <w:t xml:space="preserve">Đây là chính miệng Trương Khắc Cần nói cho ông ta biết, cũng chính vì thế, ông ta mới không khuyên Trương Khắc Cần đi thủ đô chữa bệnh nữa.</w:t>
      </w:r>
    </w:p>
    <w:p>
      <w:pPr>
        <w:pStyle w:val="BodyText"/>
      </w:pPr>
      <w:r>
        <w:t xml:space="preserve">Quyết định của lãnh đạo, cho dù là ai cũng không thay đổi được. Huống chi ông ta cũng biết, y thuật của Trương Dương quả thật rất lợi hại, không kém gì thánh thủ trung y.</w:t>
      </w:r>
    </w:p>
    <w:p>
      <w:pPr>
        <w:pStyle w:val="BodyText"/>
      </w:pPr>
      <w:r>
        <w:t xml:space="preserve">Trương Dương khẽ mỉm cười gật đầu:</w:t>
      </w:r>
    </w:p>
    <w:p>
      <w:pPr>
        <w:pStyle w:val="BodyText"/>
      </w:pPr>
      <w:r>
        <w:t xml:space="preserve">- Tìm được rồi.</w:t>
      </w:r>
    </w:p>
    <w:p>
      <w:pPr>
        <w:pStyle w:val="BodyText"/>
      </w:pPr>
      <w:r>
        <w:t xml:space="preserve">- Tìm được rồi? Thật tốt quả?</w:t>
      </w:r>
    </w:p>
    <w:p>
      <w:pPr>
        <w:pStyle w:val="BodyText"/>
      </w:pPr>
      <w:r>
        <w:t xml:space="preserve">Triệu Dân thoáng sửng sốt, lập tức mỉm cười, trong nụ cười còn có chút kích động.</w:t>
      </w:r>
    </w:p>
    <w:p>
      <w:pPr>
        <w:pStyle w:val="BodyText"/>
      </w:pPr>
      <w:r>
        <w:t xml:space="preserve">Sau khi Trương Khắc Cần trúng độc, Triệu Dân nói không lo lắng thì chắc chắn là gạt người. Tiền đồ tương lai của ông ta đều nằm trong tay Trương Khắc Cần, cho dù trước khi Trương Khắc Cần trúng độc đã sắp xếp xong cho ông ta, thì cũng vẫn còn tình cảm mười mấy năn, ông ta cũng không muốn Trương Khắc Cần xảy ra việc gì.</w:t>
      </w:r>
    </w:p>
    <w:p>
      <w:pPr>
        <w:pStyle w:val="BodyText"/>
      </w:pPr>
      <w:r>
        <w:t xml:space="preserve">Mười mấy năm này, ông ta đi theo Trương Khắc Cần, lâu hơn bất cứ ai khác đi theo Trương Khắc Cần.</w:t>
      </w:r>
    </w:p>
    <w:p>
      <w:pPr>
        <w:pStyle w:val="BodyText"/>
      </w:pPr>
      <w:r>
        <w:t xml:space="preserve">- Lãnh đão đang tiếp khách, cậu chờ chút.</w:t>
      </w:r>
    </w:p>
    <w:p>
      <w:pPr>
        <w:pStyle w:val="BodyText"/>
      </w:pPr>
      <w:r>
        <w:t xml:space="preserve">Trở lại văn phòng, Triệu Dân lập tức pha trà cho Trương Dương và Mễ Tuyết, bảo họ ở ngoài đợi chút.</w:t>
      </w:r>
    </w:p>
    <w:p>
      <w:pPr>
        <w:pStyle w:val="BodyText"/>
      </w:pPr>
      <w:r>
        <w:t xml:space="preserve">Trương Dương tùy ý nhìn một chút, rồi ngồi xuống.</w:t>
      </w:r>
    </w:p>
    <w:p>
      <w:pPr>
        <w:pStyle w:val="BodyText"/>
      </w:pPr>
      <w:r>
        <w:t xml:space="preserve">Công việc của Trương Khắc Cần hắn không hiểu, nhưng lúc làm việc chẳng ai muốn bị quấy rầy, giống lúc hắn chữa bệnh cho người khác, tuyệt đối không muốn bị người khác quấy rầy, Trương Dương rất hiểu điều này.</w:t>
      </w:r>
    </w:p>
    <w:p>
      <w:pPr>
        <w:pStyle w:val="BodyText"/>
      </w:pPr>
      <w:r>
        <w:t xml:space="preserve">- Thư kí Triệu, hai vị này là ai?</w:t>
      </w:r>
    </w:p>
    <w:p>
      <w:pPr>
        <w:pStyle w:val="BodyText"/>
      </w:pPr>
      <w:r>
        <w:t xml:space="preserve">Nhân lúc đứng lên pha trà, người ngồi đây từ trước liền nhỏ giọng hỏi thăm.</w:t>
      </w:r>
    </w:p>
    <w:p>
      <w:pPr>
        <w:pStyle w:val="BodyText"/>
      </w:pPr>
      <w:r>
        <w:t xml:space="preserve">Đây là văn phòng Bí thư Tỉnh ủy, thường thì người có thể tới đây, hơn nữa còn có thể vào gặp Bí thư Tỉnh ủy thì đều là những lãnh đạo quan trọng của các bộ ngành, hoặc là người có chức năng đặc thù. Có rất ít người trẻ như Trương Dương, hơn nữa còn có hai người.</w:t>
      </w:r>
    </w:p>
    <w:p>
      <w:pPr>
        <w:pStyle w:val="BodyText"/>
      </w:pPr>
      <w:r>
        <w:t xml:space="preserve">Đây cũng là ông ta tò mò, không kìm nổi nên hỏi.</w:t>
      </w:r>
    </w:p>
    <w:p>
      <w:pPr>
        <w:pStyle w:val="BodyText"/>
      </w:pPr>
      <w:r>
        <w:t xml:space="preserve">- Bí thư Mâu, bọn họ là khách của Bí thư Trương.</w:t>
      </w:r>
    </w:p>
    <w:p>
      <w:pPr>
        <w:pStyle w:val="BodyText"/>
      </w:pPr>
      <w:r>
        <w:t xml:space="preserve">Triệu Dân trả lời nhưng rất qua loa, còn khẽ gật đầu nhìn ông ta.</w:t>
      </w:r>
    </w:p>
    <w:p>
      <w:pPr>
        <w:pStyle w:val="BodyText"/>
      </w:pPr>
      <w:r>
        <w:t xml:space="preserve">Bí thư Mâu này hiểu ra, lập tức lui về vị trí của mình, nhắm hai mắt lại, ông ta hiểu vừa rồi mình phạm vào điều kiêng kị, hỏi điều không nên hỏi.</w:t>
      </w:r>
    </w:p>
    <w:p>
      <w:pPr>
        <w:pStyle w:val="BodyText"/>
      </w:pPr>
      <w:r>
        <w:t xml:space="preserve">Lãnh đạo muốn gặp ai, người gặp thân phận thế nào, còn chưa tới lượt ông ta quản.</w:t>
      </w:r>
    </w:p>
    <w:p>
      <w:pPr>
        <w:pStyle w:val="BodyText"/>
      </w:pPr>
      <w:r>
        <w:t xml:space="preserve">- Thư kí Triệu, hôm nay cám ơn, tôi đi trước, Bí thư Mâu, anh cũng ở đây.</w:t>
      </w:r>
    </w:p>
    <w:p>
      <w:pPr>
        <w:pStyle w:val="BodyText"/>
      </w:pPr>
      <w:r>
        <w:t xml:space="preserve">Cửa đột nhiên mở, một người cẩn thận đi từ bên trong ra. Người này chừng hơn 50, vẻ mặt tươi cười, trước tiên nói một câu với thư kí Triệu, lại chào hỏi Bí thư Mâu.</w:t>
      </w:r>
    </w:p>
    <w:p>
      <w:pPr>
        <w:pStyle w:val="BodyText"/>
      </w:pPr>
      <w:r>
        <w:t xml:space="preserve">Bí thư Mâu tên là Mâu Lục Nhất, là Bí Thư Thành ủy thành phố Cao Toàn, là lãnh đạo quan trọng ở đại phương, huyện Liệt Sơn thuộc thành phố Cao Toàn.</w:t>
      </w:r>
    </w:p>
    <w:p>
      <w:pPr>
        <w:pStyle w:val="BodyText"/>
      </w:pPr>
      <w:r>
        <w:t xml:space="preserve">Người vừa đi ra là giám đốc cảnh sát Tôn Kỳ, gần đây trị an của Trường Kinh tốt hơn trước nhiều. Đặc biệt là tỷ lệ tội phạm trong đợt tết âm lịch vừa rồi giảm nhiều, ông ta vừa được biểu dương.</w:t>
      </w:r>
    </w:p>
    <w:p>
      <w:pPr>
        <w:pStyle w:val="BodyText"/>
      </w:pPr>
      <w:r>
        <w:t xml:space="preserve">Cũng khó trách Tôn Kỳ lúc đi ra lại tươi cười như thế, ai cũng thích được khen.</w:t>
      </w:r>
    </w:p>
    <w:p>
      <w:pPr>
        <w:pStyle w:val="BodyText"/>
      </w:pPr>
      <w:r>
        <w:t xml:space="preserve">- Trương, Trương…</w:t>
      </w:r>
    </w:p>
    <w:p>
      <w:pPr>
        <w:pStyle w:val="BodyText"/>
      </w:pPr>
      <w:r>
        <w:t xml:space="preserve">Chào hỏi hai người xong, Tôn Kỳ tự nhiên nhìn Trương Dương và Mễ Tuyết.</w:t>
      </w:r>
    </w:p>
    <w:p>
      <w:pPr>
        <w:pStyle w:val="BodyText"/>
      </w:pPr>
      <w:r>
        <w:t xml:space="preserve">Nhìn Trương Dương lần đầu, ông ta liền thấy rất quen, nhìn lại vài lần, qua một lúc ông ta mới nhìn ra, người thanh niên là con trai Trương Dương của Bí thư Tỉnh ủy. Lần trước chuyện hai người đại náo phân cục cảnh sát suýt chút nữa khiến ông ta sầu bạc đầu, sở cảnh sát còn có ảnh của hai người này.</w:t>
      </w:r>
    </w:p>
    <w:p>
      <w:pPr>
        <w:pStyle w:val="BodyText"/>
      </w:pPr>
      <w:r>
        <w:t xml:space="preserve">- Giám độc sở Tôn, có việc thì ông đi trước đi, lãnh đạo còn chờ họ.</w:t>
      </w:r>
    </w:p>
    <w:p>
      <w:pPr>
        <w:pStyle w:val="BodyText"/>
      </w:pPr>
      <w:r>
        <w:t xml:space="preserve">Tôn Kỳ vừa nói đã bị Triệu Dân ngăn lại, thân phận của Trương Dương không phải bí mật gì, nhưng cũng không thể nói lung tung, đây dù sao cũng là nơi làm việc.</w:t>
      </w:r>
    </w:p>
    <w:p>
      <w:pPr>
        <w:pStyle w:val="BodyText"/>
      </w:pPr>
      <w:r>
        <w:t xml:space="preserve">- Đúng, đúng, tôi hiểu.</w:t>
      </w:r>
    </w:p>
    <w:p>
      <w:pPr>
        <w:pStyle w:val="BodyText"/>
      </w:pPr>
      <w:r>
        <w:t xml:space="preserve">Tôn Kỳ vội vàng đáp, nhanh chóng rời văn phòng. Cấp bậc của Triệu Dân không cao bằng ông ta, nhưng thân phận nhạy cảm hơn nhiều, lời nói của Triệu Dân ông ta không dám không nghe.</w:t>
      </w:r>
    </w:p>
    <w:p>
      <w:pPr>
        <w:pStyle w:val="BodyText"/>
      </w:pPr>
      <w:r>
        <w:t xml:space="preserve">Tôn Kỳ vừa đi, Mâu Lục Nhất liền đứng lên, chuẩn bị đi vào.</w:t>
      </w:r>
    </w:p>
    <w:p>
      <w:pPr>
        <w:pStyle w:val="BodyText"/>
      </w:pPr>
      <w:r>
        <w:t xml:space="preserve">- Bí thư Mâu, ngại quá, ông chờ chút.</w:t>
      </w:r>
    </w:p>
    <w:p>
      <w:pPr>
        <w:pStyle w:val="BodyText"/>
      </w:pPr>
      <w:r>
        <w:t xml:space="preserve">Triệu Dân vội bảo ông ta, còn hơi cười. Mâu Lục Nhất còn đang trợn mắt há mồm, Triệu Dân liền dẫn Trương Dương và Mễ Tuyết vào.</w:t>
      </w:r>
    </w:p>
    <w:p>
      <w:pPr>
        <w:pStyle w:val="BodyText"/>
      </w:pPr>
      <w:r>
        <w:t xml:space="preserve">Đôi thanh niên vừa tới này, lại vào trước ông ta, trực tiếp xen ngang.</w:t>
      </w:r>
    </w:p>
    <w:p>
      <w:pPr>
        <w:pStyle w:val="BodyText"/>
      </w:pPr>
      <w:r>
        <w:t xml:space="preserve">Chuyện như vậy rất hiếm thấy ở chỗ lãnh đạo. Ông ta cũng là Bí thư Thành ủy, hiểu chuyện như vậy có ý nghĩa gì. Đôi thanh niên này không phải người có thân phận đặc biệt, thì là người có quan hệ rất thân với Bí thư Trương.</w:t>
      </w:r>
    </w:p>
    <w:p>
      <w:pPr>
        <w:pStyle w:val="BodyText"/>
      </w:pPr>
      <w:r>
        <w:t xml:space="preserve">Ông ta đột nhiên nhớ ra hình như giám đốc sở cảnh sát Tôn Kỳ nhận ra thân phận của Trương Dương, nhìn nhìn cửa phòng làm việc, suy nghĩ một lúc ông ta vội vàng đi ra ngoài.</w:t>
      </w:r>
    </w:p>
    <w:p>
      <w:pPr>
        <w:pStyle w:val="BodyText"/>
      </w:pPr>
      <w:r>
        <w:t xml:space="preserve">Ông ta và Tôn Kỳ cũng là người quen cũ, quan hệ không thân lắm, nhưng cũng không phải xa lạ quá.</w:t>
      </w:r>
    </w:p>
    <w:p>
      <w:pPr>
        <w:pStyle w:val="BodyText"/>
      </w:pPr>
      <w:r>
        <w:t xml:space="preserve">Nhân lúc Tôn Kỳ còn chưa đi, ông ta đi tìm hiểu, xem đôi thanh niên này rút cục là ai.</w:t>
      </w:r>
    </w:p>
    <w:p>
      <w:pPr>
        <w:pStyle w:val="BodyText"/>
      </w:pPr>
      <w:r>
        <w:t xml:space="preserve">- Dương Dương, con đã về?</w:t>
      </w:r>
    </w:p>
    <w:p>
      <w:pPr>
        <w:pStyle w:val="BodyText"/>
      </w:pPr>
      <w:r>
        <w:t xml:space="preserve">Trương Khắc Cần đang cúi đầu xem tài liệu, sau khi bọn Trương Dương đi vào, mới phát hiện là con mình.</w:t>
      </w:r>
    </w:p>
    <w:p>
      <w:pPr>
        <w:pStyle w:val="BodyText"/>
      </w:pPr>
      <w:r>
        <w:t xml:space="preserve">Trương Khắc Cần vội đứng dậy, trực tiếp kéo Trương Dương tới ngồi xuống sô pha.</w:t>
      </w:r>
    </w:p>
    <w:p>
      <w:pPr>
        <w:pStyle w:val="BodyText"/>
      </w:pPr>
      <w:r>
        <w:t xml:space="preserve">- Đã tìm được thứ đó rồi, viên thuốc này cha uống vào, trầm độc của cha sẽ nhanh chóng được tiêu trừ hoàn toàn.</w:t>
      </w:r>
    </w:p>
    <w:p>
      <w:pPr>
        <w:pStyle w:val="BodyText"/>
      </w:pPr>
      <w:r>
        <w:t xml:space="preserve">Trương Dương khẽ gật đầu, lấy ra bình ngọc trên người, trong bình là một viên giải độc thánh đan.</w:t>
      </w:r>
    </w:p>
    <w:p>
      <w:pPr>
        <w:pStyle w:val="BodyText"/>
      </w:pPr>
      <w:r>
        <w:t xml:space="preserve">Giải độc thánh đan, trực tiếp đối phó với độc của tử nhãn kim thiềm có vẻ lực bất tòng tâm, nhưng chỉ là giải trừ trầm độc đã tích lũy mười năm, giải độc thánh đan hoàn toàn có thể làm được.</w:t>
      </w:r>
    </w:p>
    <w:p>
      <w:pPr>
        <w:pStyle w:val="BodyText"/>
      </w:pPr>
      <w:r>
        <w:t xml:space="preserve">- Dương Dương, con vất vả rồi.</w:t>
      </w:r>
    </w:p>
    <w:p>
      <w:pPr>
        <w:pStyle w:val="BodyText"/>
      </w:pPr>
      <w:r>
        <w:t xml:space="preserve">Nhìn bình ngọc, Trương Khắc Cần không trực tiếp nhận lấy, mà nhìn Trương Dương, cảm động nói.</w:t>
      </w:r>
    </w:p>
    <w:p>
      <w:pPr>
        <w:pStyle w:val="BodyText"/>
      </w:pPr>
      <w:r>
        <w:t xml:space="preserve">Đây chính là cha, cho dù là đối diện với dược vật có thể cứu sinh mệnh của bản thân, điều đầu tiên nghĩ đến cũng là con mình, ông biết rõ con mình tìm ra dược vật như vậy không hề dễ.</w:t>
      </w:r>
    </w:p>
    <w:p>
      <w:pPr>
        <w:pStyle w:val="BodyText"/>
      </w:pPr>
      <w:r>
        <w:t xml:space="preserve">- Cũng bình thường, mấy ngày tới con có chút việc e không tới đây được, con mang thuốc cho cha uống trước.</w:t>
      </w:r>
    </w:p>
    <w:p>
      <w:pPr>
        <w:pStyle w:val="BodyText"/>
      </w:pPr>
      <w:r>
        <w:t xml:space="preserve">Trương Dương khẽ mỉm cười, lần này đâu chỉ là vất vả, thiếu chút nữa đã mất mạng rồi.</w:t>
      </w:r>
    </w:p>
    <w:p>
      <w:pPr>
        <w:pStyle w:val="BodyText"/>
      </w:pPr>
      <w:r>
        <w:t xml:space="preserve">Tuy nhiên những lời này tuyệt đối hắn không nói với Trương Khắc Cần, cũng không cần phải nói.</w:t>
      </w:r>
    </w:p>
    <w:p>
      <w:pPr>
        <w:pStyle w:val="BodyText"/>
      </w:pPr>
      <w:r>
        <w:t xml:space="preserve">Dùng linh dược, không giống dùng dược vật khác, trước khi dùng phải chuẩn bị sẵn sàng mới phát huy dược hiệu tốt hơn.</w:t>
      </w:r>
    </w:p>
    <w:p>
      <w:pPr>
        <w:pStyle w:val="BodyText"/>
      </w:pPr>
      <w:r>
        <w:t xml:space="preserve">Mấy ngày Trương Dương không ở nhà, Trương Vận An đã làm những thứ này, chính là tiện cho Trương Dương tìm được tuyết liên về, có thể để Trương Khắc Cần trực tiếp uống, loại trừ trầm độc.</w:t>
      </w:r>
    </w:p>
    <w:p>
      <w:pPr>
        <w:pStyle w:val="BodyText"/>
      </w:pPr>
      <w:r>
        <w:t xml:space="preserve">Phụ trợ khác đã làm, tiếp đó là trược tiếp uống thuốc.</w:t>
      </w:r>
    </w:p>
    <w:p>
      <w:pPr>
        <w:pStyle w:val="BodyText"/>
      </w:pPr>
      <w:r>
        <w:t xml:space="preserve">Trước khi uống, Trương Dương lại dùng ngân châm cắm lên người Trương Khắc Cần. Lúc hắn làm tất cả những việc này Triệu Dân luôn canh cửa khẩn trương đợi, ông ta biết rõ lãnh đạo đang ở bên trong làm gì.</w:t>
      </w:r>
    </w:p>
    <w:p>
      <w:pPr>
        <w:pStyle w:val="BodyText"/>
      </w:pPr>
      <w:r>
        <w:t xml:space="preserve">Hơn một tiếng sau, Mễ Tuyết ra trước.</w:t>
      </w:r>
    </w:p>
    <w:p>
      <w:pPr>
        <w:pStyle w:val="BodyText"/>
      </w:pPr>
      <w:r>
        <w:t xml:space="preserve">Không lâu sau Trương Dương cũng ra, trước khi hai người đi, còn bảo Triệu Dân để Trương Khắc Cần nghỉ ngơi thật tốt, ít nhất trong buổi sáng không được làm việc, đồng thời bọn họ cũng nói một tin tức tốt cho Triệu Dân.</w:t>
      </w:r>
    </w:p>
    <w:p>
      <w:pPr>
        <w:pStyle w:val="BodyText"/>
      </w:pPr>
      <w:r>
        <w:t xml:space="preserve">Độc của Trương Khắc Cần đã hoàn toàn được giải.</w:t>
      </w:r>
    </w:p>
    <w:p>
      <w:pPr>
        <w:pStyle w:val="BodyText"/>
      </w:pPr>
      <w:r>
        <w:t xml:space="preserve">Vị Bí thư Mâu đáng thương kia chỉ có thể chờ đến buổi chiều để gặp Trương Khắc Cần. Lúc này dưới châm pháp của Trương Dương, Trương Khắc Cần đang ngủ.</w:t>
      </w:r>
    </w:p>
    <w:p>
      <w:pPr>
        <w:pStyle w:val="BodyText"/>
      </w:pPr>
      <w:r>
        <w:t xml:space="preserve">Tuy nhiên ông ta cuối cùng cũng biết thân phận của Trương Dương, ông ta đuổi theo Tôn Kỳ, đồng ý rất nhiều lợi ích, cuối cùng Tôn Kỳ mới nói cho ông ta biết, cậu thanh niên kia là con trai của Bí thư Trương, con một.</w:t>
      </w:r>
    </w:p>
    <w:p>
      <w:pPr>
        <w:pStyle w:val="BodyText"/>
      </w:pPr>
      <w:r>
        <w:t xml:space="preserve">Biết điểm này, ông ta hiểu vì sao người ta có thể chen ngang, cũng không ý kiến gì về việc mình tới tận chiều mới được tiếp.</w:t>
      </w:r>
    </w:p>
    <w:p>
      <w:pPr>
        <w:pStyle w:val="BodyText"/>
      </w:pPr>
      <w:r>
        <w:t xml:space="preserve">Trở lại xe, Trương Dương thở phào thật mạnh.</w:t>
      </w:r>
    </w:p>
    <w:p>
      <w:pPr>
        <w:pStyle w:val="BodyText"/>
      </w:pPr>
      <w:r>
        <w:t xml:space="preserve">Giải độc thánh đan không khiến họ thất vọng, với sự hỗ trợ của giải độc thánh đan, trầm độc của Trương Khắc Cần đã hoàn toàn được giải trừ. Hơn nữa còn cải thiện thể chất của ông, khiến ông càng khỏe mạnh.</w:t>
      </w:r>
    </w:p>
    <w:p>
      <w:pPr>
        <w:pStyle w:val="BodyText"/>
      </w:pPr>
      <w:r>
        <w:t xml:space="preserve">Cho dù tác dụng chính của giải độc thánh đan là giải độc, nhưng cũng là linh dược, có rất nhiều đặc điểm chung của linh dược.</w:t>
      </w:r>
    </w:p>
    <w:p>
      <w:pPr>
        <w:pStyle w:val="BodyText"/>
      </w:pPr>
      <w:r>
        <w:t xml:space="preserve">- Linh linh</w:t>
      </w:r>
    </w:p>
    <w:p>
      <w:pPr>
        <w:pStyle w:val="BodyText"/>
      </w:pPr>
      <w:r>
        <w:t xml:space="preserve">Chưa khởi động xe, điện thoại trên người hắn đã đổ chuông, đây là số nhà.</w:t>
      </w:r>
    </w:p>
    <w:p>
      <w:pPr>
        <w:pStyle w:val="BodyText"/>
      </w:pPr>
      <w:r>
        <w:t xml:space="preserve">Nhận điện, Trương Dương lập tức lái xe về. Vừa rồi là Trương Đạo Phong gọi, bọn họ vừa biết được một số tình hình của Hô Diên gia, cần hắn lập tức về.</w:t>
      </w:r>
    </w:p>
    <w:p>
      <w:pPr>
        <w:pStyle w:val="BodyText"/>
      </w:pPr>
      <w:r>
        <w:t xml:space="preserve">Trương Dương lái xe rất nhanh, thời gian về chỉ bằng chừng 1/3 thời gian đi, xe nhanh chóng lái vào khu biệt thự của họ.</w:t>
      </w:r>
    </w:p>
    <w:p>
      <w:pPr>
        <w:pStyle w:val="BodyText"/>
      </w:pPr>
      <w:r>
        <w:t xml:space="preserve">- Công tử, cậu đã về, hai vị đại lão gia đều ở trên thư phòng của cậu trên tầng hai, bảo nếu cậu về lập tức lên đó.</w:t>
      </w:r>
    </w:p>
    <w:p>
      <w:pPr>
        <w:pStyle w:val="BodyText"/>
      </w:pPr>
      <w:r>
        <w:t xml:space="preserve">Trong phòng khách chỉ có Khúc Mỹ Lan, thấy Trương Dương về lập tức ra chào, nhỏ giọng nói.</w:t>
      </w:r>
    </w:p>
    <w:p>
      <w:pPr>
        <w:pStyle w:val="BodyText"/>
      </w:pPr>
      <w:r>
        <w:t xml:space="preserve">Đại lão gia chính là Trương Đạo Phong, sau khi Trương Đạo Phong và Trương Vận An. Sau khi hai người họ tới ở, Khúc Mỹ Lan không biết nên xưng hô như nào, chỉ đơn giản gọi Trương Đạo Phong một tiếng đại lão gia.</w:t>
      </w:r>
    </w:p>
    <w:p>
      <w:pPr>
        <w:pStyle w:val="BodyText"/>
      </w:pPr>
      <w:r>
        <w:t xml:space="preserve">- Tôi biết rồi, Mễ Tuyết, em về phòng trước chờ anh.</w:t>
      </w:r>
    </w:p>
    <w:p>
      <w:pPr>
        <w:pStyle w:val="BodyText"/>
      </w:pPr>
      <w:r>
        <w:t xml:space="preserve">Trương Dương gật đầu, bọn họ ở thư phòng, nhất định là bàn việc của Hô Diên gia, việc này không thích hợp để Mễ Tuyết biết.</w:t>
      </w:r>
    </w:p>
    <w:p>
      <w:pPr>
        <w:pStyle w:val="BodyText"/>
      </w:pPr>
      <w:r>
        <w:t xml:space="preserve">Mễ Tuyết khéo léo gật đầu, lập tức về phòng mình.</w:t>
      </w:r>
    </w:p>
    <w:p>
      <w:pPr>
        <w:pStyle w:val="BodyText"/>
      </w:pPr>
      <w:r>
        <w:t xml:space="preserve">- Công tử, thư phòng còn có một người khách mới, không biết tên là gì, công tử Long Phong dẫn anh ta vào.</w:t>
      </w:r>
    </w:p>
    <w:p>
      <w:pPr>
        <w:pStyle w:val="BodyText"/>
      </w:pPr>
      <w:r>
        <w:t xml:space="preserve">Trương Dương vừa định lên tầng, Khúc Mỹ Lan vội vàng nói một câu, Trương Dương quay đầu lại, hơi ngạc nhiên nhìn cô một cái, lập tức bước nhanh lên tầng.</w:t>
      </w:r>
    </w:p>
    <w:p>
      <w:pPr>
        <w:pStyle w:val="Compact"/>
      </w:pPr>
      <w:r>
        <w:br w:type="textWrapping"/>
      </w:r>
      <w:r>
        <w:br w:type="textWrapping"/>
      </w:r>
    </w:p>
    <w:p>
      <w:pPr>
        <w:pStyle w:val="Heading2"/>
      </w:pPr>
      <w:bookmarkStart w:id="701" w:name="chương-687-long-gia-lấy-lòng"/>
      <w:bookmarkEnd w:id="701"/>
      <w:r>
        <w:t xml:space="preserve">679. Chương 687: Long Gia Lấy Lòng</w:t>
      </w:r>
    </w:p>
    <w:p>
      <w:pPr>
        <w:pStyle w:val="Compact"/>
      </w:pPr>
      <w:r>
        <w:br w:type="textWrapping"/>
      </w:r>
      <w:r>
        <w:br w:type="textWrapping"/>
      </w:r>
      <w:r>
        <w:t xml:space="preserve">Cửa thư phòng khép hờ, Trương Dương nhẹ nhàng đẩy liền mở cửa.</w:t>
      </w:r>
    </w:p>
    <w:p>
      <w:pPr>
        <w:pStyle w:val="BodyText"/>
      </w:pPr>
      <w:r>
        <w:t xml:space="preserve">Gian thư phòng này không gian không tính là lớn, lúc Trương Dương đi vào thì bên trong đã có bốn người đang ngồi, Trương Vận An và Trương Đạo Phong, ngoài ra còn có Long Phong và thêm một người nữa mà Trương Dương thật không ngờ tới</w:t>
      </w:r>
    </w:p>
    <w:p>
      <w:pPr>
        <w:pStyle w:val="BodyText"/>
      </w:pPr>
      <w:r>
        <w:t xml:space="preserve">Long Cửu cũng ngồi đó, nhìn thấy Trương Dương liền vội vàng đứng lên tiến lại.</w:t>
      </w:r>
    </w:p>
    <w:p>
      <w:pPr>
        <w:pStyle w:val="BodyText"/>
      </w:pPr>
      <w:r>
        <w:t xml:space="preserve">- Dương Dương, cháu về vừa khéo, Long Cửu mang cho chúng ta một tin tức quan trọng!</w:t>
      </w:r>
    </w:p>
    <w:p>
      <w:pPr>
        <w:pStyle w:val="BodyText"/>
      </w:pPr>
      <w:r>
        <w:t xml:space="preserve">Thấy Trương Dương tiến đến, Trương Đạo Phong vội vàng nhắc một tiếng, Long Cửu cũng tiến lên chào hỏi với Trương Dương.</w:t>
      </w:r>
    </w:p>
    <w:p>
      <w:pPr>
        <w:pStyle w:val="BodyText"/>
      </w:pPr>
      <w:r>
        <w:t xml:space="preserve">Đối với Trương Dương, thái độ của Long Cửu rất cung kính.</w:t>
      </w:r>
    </w:p>
    <w:p>
      <w:pPr>
        <w:pStyle w:val="BodyText"/>
      </w:pPr>
      <w:r>
        <w:t xml:space="preserve">Trên thực tế Long Cửu lúc này tâm tình rất phức tạp, y biết rõ Trương Dương lợi hại hơn so với chính mình, thật không ngờ trong thời gian ngắn ngủi mấy tháng mà Trương Dương đã hoàn toàn biến thành người mà y phải ngưỡng mộ.</w:t>
      </w:r>
    </w:p>
    <w:p>
      <w:pPr>
        <w:pStyle w:val="BodyText"/>
      </w:pPr>
      <w:r>
        <w:t xml:space="preserve">Y biết rõ nhiệm vụ lần này tới là làm hết mọi khả năng để hàn gắn mối quan hệ giữa Long gia và Trương Dương, Trương Dương đưa ra điều kiện không quá đáng đến mức Long gia không làm được thì đều phải tận lực đáp ứng.</w:t>
      </w:r>
    </w:p>
    <w:p>
      <w:pPr>
        <w:pStyle w:val="BodyText"/>
      </w:pPr>
      <w:r>
        <w:t xml:space="preserve">Gia tộc phân phó, cố ý nói rõ là Long gia với Trương Dương mà không phải là Long gia với Trương gia, từ điểm này cũng có thể thấy được toàn bộ Long gia đối với Trương Dương coi trọng nhường nào.</w:t>
      </w:r>
    </w:p>
    <w:p>
      <w:pPr>
        <w:pStyle w:val="BodyText"/>
      </w:pPr>
      <w:r>
        <w:t xml:space="preserve">- Ông ngoại, tin tức gì ạ?</w:t>
      </w:r>
    </w:p>
    <w:p>
      <w:pPr>
        <w:pStyle w:val="BodyText"/>
      </w:pPr>
      <w:r>
        <w:t xml:space="preserve">Trương Dương đơn giản chào hỏi Long Cửu rồi lập tức lại hỏi một câu, những lời của Trương Đạo Phong đã thực sự khiến hắn tò mò.</w:t>
      </w:r>
    </w:p>
    <w:p>
      <w:pPr>
        <w:pStyle w:val="BodyText"/>
      </w:pPr>
      <w:r>
        <w:t xml:space="preserve">Lúc này hắn cũng đã biết người khách mà Khúc Mỹ Lan nói là ai, thảo nào là Long Phong dẫn hắn vào vào.</w:t>
      </w:r>
    </w:p>
    <w:p>
      <w:pPr>
        <w:pStyle w:val="BodyText"/>
      </w:pPr>
      <w:r>
        <w:t xml:space="preserve">- Hô Duyên gia đã có động thái dời nhà, tổng bộ Hô Duyên gia chỉ để lại một gã đệ tử không quan trọng cùng với một phần người hầu, trước mắt chúng ta chỉ biết là bọn họ chia làm hai nhóm, cụ thể đi đâu thì cũng không biết!</w:t>
      </w:r>
    </w:p>
    <w:p>
      <w:pPr>
        <w:pStyle w:val="BodyText"/>
      </w:pPr>
      <w:r>
        <w:t xml:space="preserve">Trương Đạo Phong nghiêm túc nói, chuyện Hô Duyên Phong đuổi giết Trương Dương làm cho cả Trương gia cũng có ý định khai đao với Hô Duyên gia, đại chiến quyết liệt một hồi.</w:t>
      </w:r>
    </w:p>
    <w:p>
      <w:pPr>
        <w:pStyle w:val="BodyText"/>
      </w:pPr>
      <w:r>
        <w:t xml:space="preserve">Thật không ngờ cuộc chiến này còn chưa bắt đầu thì kẻ địch coi như đã chạy trước, dù là Trương Đạo Phong hay là Trương Vận An thì lúc này đều có chút buồn bực.</w:t>
      </w:r>
    </w:p>
    <w:p>
      <w:pPr>
        <w:pStyle w:val="BodyText"/>
      </w:pPr>
      <w:r>
        <w:t xml:space="preserve">- Thật sự dời đi rồi sao?</w:t>
      </w:r>
    </w:p>
    <w:p>
      <w:pPr>
        <w:pStyle w:val="BodyText"/>
      </w:pPr>
      <w:r>
        <w:t xml:space="preserve">Trương Dương khẽ hỏi lại một câu, còn lộ ra vẻ hơi ngạc nhiên, nhưng cũng chỉ là ngạc nhiên chứ không hề có vẻ gì khác.</w:t>
      </w:r>
    </w:p>
    <w:p>
      <w:pPr>
        <w:pStyle w:val="BodyText"/>
      </w:pPr>
      <w:r>
        <w:t xml:space="preserve">Trương Bình Lỗ ngày hôm qua gần như đã nói với hắn, theo tính khí Hô Duyên Phong thì Hô Duyên gia nhất định sẽ trốn đi trước, chỉ là Trương Dương không ngờ tốc độ của bọn họ lại nhanh như vậy, đã có động thái dời nhà ngay rồi.</w:t>
      </w:r>
    </w:p>
    <w:p>
      <w:pPr>
        <w:pStyle w:val="BodyText"/>
      </w:pPr>
      <w:r>
        <w:t xml:space="preserve">Một gia tộc như bon họ đã sinh sống một chỗ mấy trăm năm, dời nhà cũng không phải chuyện dễ dàng.</w:t>
      </w:r>
    </w:p>
    <w:p>
      <w:pPr>
        <w:pStyle w:val="BodyText"/>
      </w:pPr>
      <w:r>
        <w:t xml:space="preserve">Đừng nói mấy trăm năm, chính là một người nào đó ở lại đâu vài năm rồi bảo phải đi thì ai cũng đều có chút không dứt bỏ được, kế đó còn cần chuẩn bị rất nhiều thứ.</w:t>
      </w:r>
    </w:p>
    <w:p>
      <w:pPr>
        <w:pStyle w:val="BodyText"/>
      </w:pPr>
      <w:r>
        <w:t xml:space="preserve">- Dương Dương, có phải cháu đã biết rõ bọn họ muốn dời đi rồi không?</w:t>
      </w:r>
    </w:p>
    <w:p>
      <w:pPr>
        <w:pStyle w:val="BodyText"/>
      </w:pPr>
      <w:r>
        <w:t xml:space="preserve">Trương Vận An đột nhiên hỏi một câu, thái độ của Trương Dương đã giúp ông ta nhìn ra vấn đề đến.</w:t>
      </w:r>
    </w:p>
    <w:p>
      <w:pPr>
        <w:pStyle w:val="BodyText"/>
      </w:pPr>
      <w:r>
        <w:t xml:space="preserve">Trương Dương gật đầu, nói khẽ:</w:t>
      </w:r>
    </w:p>
    <w:p>
      <w:pPr>
        <w:pStyle w:val="BodyText"/>
      </w:pPr>
      <w:r>
        <w:t xml:space="preserve">- Lão gia tử tối hôm qua đã từng nói qua, Hô Duyên Phong tính cách cẩn thận, hiện tại lão bị thương nặng, lại biết rõ đã đắc tội rất nặng với Trương gia chúng ta rồi thì nhất định sẽ trốn đi, Lão gia tử đã đi dò xét xem bọn họ trốn đi đâu rồi!</w:t>
      </w:r>
    </w:p>
    <w:p>
      <w:pPr>
        <w:pStyle w:val="BodyText"/>
      </w:pPr>
      <w:r>
        <w:t xml:space="preserve">Long Phong lẫn Long Cửu đều ở đây nhưng Trương Dương không hề giấu diếm chuyện Lão gia tử nhà mình, lần này Trương Bình Lỗ là quyết tâm muốn xả giận cho hắn.</w:t>
      </w:r>
    </w:p>
    <w:p>
      <w:pPr>
        <w:pStyle w:val="BodyText"/>
      </w:pPr>
      <w:r>
        <w:t xml:space="preserve">Long Cửu và Long Phong còn nhìn lẫn nhau, trong bụng Long Cửu ngoài khiếp sợ thì còn có long ngưỡng mộ lớn lao.</w:t>
      </w:r>
    </w:p>
    <w:p>
      <w:pPr>
        <w:pStyle w:val="BodyText"/>
      </w:pPr>
      <w:r>
        <w:t xml:space="preserve">Nhân khẩu không vượng, cũng có lợi thế của nó, đó chính là đoàn kết.</w:t>
      </w:r>
    </w:p>
    <w:p>
      <w:pPr>
        <w:pStyle w:val="BodyText"/>
      </w:pPr>
      <w:r>
        <w:t xml:space="preserve">Người Trương gia tuy ít nhưng lại rất mực đoàn kết, đã có chuyện thì tất cả mọi người có thể một lòng, không giống Long gia bọn họ, bản thân gia tộc cũng chia ra nhiều phe phái, nội bộ tranh đấu mặc dù không kịch liệt nhưng lại vẫn luôn tồn tại.</w:t>
      </w:r>
    </w:p>
    <w:p>
      <w:pPr>
        <w:pStyle w:val="BodyText"/>
      </w:pPr>
      <w:r>
        <w:t xml:space="preserve">Lại thêm người Trương gia ai cũng là cường giả tứ đẳng khiến gia tộc như vậy càng thêm đáng sợ.</w:t>
      </w:r>
    </w:p>
    <w:p>
      <w:pPr>
        <w:pStyle w:val="BodyText"/>
      </w:pPr>
      <w:r>
        <w:t xml:space="preserve">- Thì ra là như vậy, Lão gia tự thân xuất mã, bọn họ khẳng định chạy không thoát!</w:t>
      </w:r>
    </w:p>
    <w:p>
      <w:pPr>
        <w:pStyle w:val="BodyText"/>
      </w:pPr>
      <w:r>
        <w:t xml:space="preserve">Trương Vận An gật đầu, lúc vừa mới nghe nói Hô Duyên gia chạy đi ông ta còn có chút căng thẳng vì cảm giác bỗng chốc địch nhân nhưng không thấy đâu.</w:t>
      </w:r>
    </w:p>
    <w:p>
      <w:pPr>
        <w:pStyle w:val="BodyText"/>
      </w:pPr>
      <w:r>
        <w:t xml:space="preserve">Cái này rất giống như chuẩn bị xong đại bổng côn, khí thế vội vàng muốn đi giáo huấn người nào đó mà lại bỗng phát hiện người nọ biến mất không còn bóng dáng, tìm kiểu gì cũng không thấy, gậy đã chuẩn bị cũng tự nhiên vô dụng mất rồi.</w:t>
      </w:r>
    </w:p>
    <w:p>
      <w:pPr>
        <w:pStyle w:val="BodyText"/>
      </w:pPr>
      <w:r>
        <w:t xml:space="preserve">- Trương, Trương.... Tiên sinh, ta lần này đến đã được Tộc Trưởng cố ý phân phó, ngài có cần gì thì Long gia chúng tôi có thể phối hợp, thậm chí đệ tử ngoại môn của Long gia cũng có thể tùy theo ngài điều động!</w:t>
      </w:r>
    </w:p>
    <w:p>
      <w:pPr>
        <w:pStyle w:val="BodyText"/>
      </w:pPr>
      <w:r>
        <w:t xml:space="preserve">Long Cửu nhìn Trương Dương rồi khẽ nói một câu.</w:t>
      </w:r>
    </w:p>
    <w:p>
      <w:pPr>
        <w:pStyle w:val="BodyText"/>
      </w:pPr>
      <w:r>
        <w:t xml:space="preserve">Long gia đối với Trương Dương quả thực đã dụng tâm không ít, Trương gia và Hô Duyên gia đấu nhau, bọn họ không thể hỗ trợ ra mặt, nhưng vụng trộm thì có thể trợ giúp rất nhiều.</w:t>
      </w:r>
    </w:p>
    <w:p>
      <w:pPr>
        <w:pStyle w:val="BodyText"/>
      </w:pPr>
      <w:r>
        <w:t xml:space="preserve">Đám đệ tửngoại môn của Long gia rất đông đảo, giao cho Trương Dương điều động thì chẳng khác nào giao cho hắn một nguồn sức mạnh hỗ trợ.</w:t>
      </w:r>
    </w:p>
    <w:p>
      <w:pPr>
        <w:pStyle w:val="BodyText"/>
      </w:pPr>
      <w:r>
        <w:t xml:space="preserve">Chớ xem thường sức mạnh này, bọn họ không thể trực tiếp giúp Trương Dương đối chiến Hô Duyên gia, nhưng lại có thể cho Trương Dương sự trợ giúp cực lớn ở các phương diện khác.</w:t>
      </w:r>
    </w:p>
    <w:p>
      <w:pPr>
        <w:pStyle w:val="BodyText"/>
      </w:pPr>
      <w:r>
        <w:t xml:space="preserve">Ví dụ như diệt trừ triệt để lực lượng của Hô Duyên gia nơi thế tục, những... lực lượng nơi thế tục này là tai mắt đối ngoại của Hô Duyên gia, đã không có những lực lượng này thì chúng sẽ không thể liên hệ với bên ngoài, tương đương với việc bị bị cô lập triệt để.</w:t>
      </w:r>
    </w:p>
    <w:p>
      <w:pPr>
        <w:pStyle w:val="BodyText"/>
      </w:pPr>
      <w:r>
        <w:t xml:space="preserve">Tiếp theo, bọn họ cũng có thể giúp Trương Dương tìm hiểu một số tin tức.</w:t>
      </w:r>
    </w:p>
    <w:p>
      <w:pPr>
        <w:pStyle w:val="BodyText"/>
      </w:pPr>
      <w:r>
        <w:t xml:space="preserve">Hành tung của trưởng lão hay là cao thủ tiền bối của Hô Duyên gia thì bọn họ không nhất định tìm hiểu được, nhưng về đám đệ tử nhị đẳng hay đám người hầu tạp dịch thì chỉ cần xuất hiện là gần như không thể gạt được tai mắt của bọn họ, thông qua những người này cũng có thể tra ra rất nhiều chuyện của Hô Duyên gia.</w:t>
      </w:r>
    </w:p>
    <w:p>
      <w:pPr>
        <w:pStyle w:val="BodyText"/>
      </w:pPr>
      <w:r>
        <w:t xml:space="preserve">Nói tóm lại, Long gia dùng tất cả mọi cách có thể giúp để toàn lực hỗ trợ cho Trương Dương.</w:t>
      </w:r>
    </w:p>
    <w:p>
      <w:pPr>
        <w:pStyle w:val="BodyText"/>
      </w:pPr>
      <w:r>
        <w:t xml:space="preserve">Đương nhiên, bọn họ làm như vậy cũng chưa hẳn là không có ý cùng hợp sức đánh Hô Duyên gia, Đại tỷ thí lần trước ở Long gia, Hô Duyên gia liên hợp với Lý gia, Hoa gia cùng nhau đến bắt nạt Long gia, chuyện đó vẫn luôn là mối hận trong lòng người Long gia.</w:t>
      </w:r>
    </w:p>
    <w:p>
      <w:pPr>
        <w:pStyle w:val="BodyText"/>
      </w:pPr>
      <w:r>
        <w:t xml:space="preserve">- Tôi biết rồi, lúc về gửi lời giúp tôi một tiếng, nói Trương Dương đa tạ Long tộc trưởng, ân tình lần này tôi sẽ nhớ kỹ!</w:t>
      </w:r>
    </w:p>
    <w:p>
      <w:pPr>
        <w:pStyle w:val="BodyText"/>
      </w:pPr>
      <w:r>
        <w:t xml:space="preserve">Nghe xong những lời của Long Cửu, Trương Dương chậm rãi gật đầu.</w:t>
      </w:r>
    </w:p>
    <w:p>
      <w:pPr>
        <w:pStyle w:val="BodyText"/>
      </w:pPr>
      <w:r>
        <w:t xml:space="preserve">Về đám đệ tử ngoại môn của Long gia thì hắn có hiểu rõ nhất định, khắp các nơi trên cả nước đều có, quả thực là rất hữu ích.</w:t>
      </w:r>
    </w:p>
    <w:p>
      <w:pPr>
        <w:pStyle w:val="BodyText"/>
      </w:pPr>
      <w:r>
        <w:t xml:space="preserve">Sự giúp đỡ như vậy không nên bỏ qua, Trương Dương cũng không phải hạng người muốn làm ra vẻ, lần này là phải đối phó với thế gia ngàn năm, bất kể cái gì có lợi đều phải tận dụng hết sức.</w:t>
      </w:r>
    </w:p>
    <w:p>
      <w:pPr>
        <w:pStyle w:val="BodyText"/>
      </w:pPr>
      <w:r>
        <w:t xml:space="preserve">- Ngài yên tâm, tôi nhất định sẽ chuyển lời!</w:t>
      </w:r>
    </w:p>
    <w:p>
      <w:pPr>
        <w:pStyle w:val="BodyText"/>
      </w:pPr>
      <w:r>
        <w:t xml:space="preserve">Long Cửu gấp vội vàng gật đầu, Trương Dương đã nhận lời là tốt rồi, y còn nghĩ lỡ đâu Trương Dương không nhận lời thì y lại phải tìm Long Phong nói giúp cho Trương Dương chịu mới thôi.</w:t>
      </w:r>
    </w:p>
    <w:p>
      <w:pPr>
        <w:pStyle w:val="BodyText"/>
      </w:pPr>
      <w:r>
        <w:t xml:space="preserve">Đây cũng là một bước để hàn gắn mối quan hệ giữa Long gia bọn họ với Trương Dương.</w:t>
      </w:r>
    </w:p>
    <w:p>
      <w:pPr>
        <w:pStyle w:val="BodyText"/>
      </w:pPr>
      <w:r>
        <w:t xml:space="preserve">Long gia lần này hoàn toàn chính xác là rất có thành ý, đã được hứa hẹn qua lời Long Cửu chuyển đến lần này, Trương Dương mới bảo Long Phong đưa y ra ngoài nghỉ ngơi sẽ, hắn và Trương Vận An, Trương Đạo Phong cùng ở lại thư phòng.</w:t>
      </w:r>
    </w:p>
    <w:p>
      <w:pPr>
        <w:pStyle w:val="BodyText"/>
      </w:pPr>
      <w:r>
        <w:t xml:space="preserve">- Dương Dương, xem ra sự phát triển của cháu đã khiến cả Long gia cũng phải rất kiêng kị rồi!</w:t>
      </w:r>
    </w:p>
    <w:p>
      <w:pPr>
        <w:pStyle w:val="BodyText"/>
      </w:pPr>
      <w:r>
        <w:t xml:space="preserve">Chờ người của Long gia rời khỏi, Trương Vận An mới cảm thán một câu.</w:t>
      </w:r>
    </w:p>
    <w:p>
      <w:pPr>
        <w:pStyle w:val="BodyText"/>
      </w:pPr>
      <w:r>
        <w:t xml:space="preserve">Long gia hỗ trợ mạnh mẽ như vậy, còn không phải nhìn ra tiềm lực cực lớn của Trương Dương, đã không thể ngăn cản, lúc này mới toàn lực giao hảo hay sao.</w:t>
      </w:r>
    </w:p>
    <w:p>
      <w:pPr>
        <w:pStyle w:val="BodyText"/>
      </w:pPr>
      <w:r>
        <w:t xml:space="preserve">Nhưng các thế gia ngàn năm làm việc, thứ trước tiên họ nghĩ đến đều là lợi ích của mình, những gì bọn họ làm tất cả đều có nguyên nhân, trên cái thế giới này cũng không có bữa cơm nào miễn phí, càng không có chuyện tốt kiểu bánh từ trên trời rớt xuống.</w:t>
      </w:r>
    </w:p>
    <w:p>
      <w:pPr>
        <w:pStyle w:val="BodyText"/>
      </w:pPr>
      <w:r>
        <w:t xml:space="preserve">- Cháu biết, Long gia có mục gì cháu biết rất rõ, cậu, Trương gia chúng ta hiện tại tuy thoạt nhìn lớn mạnh, nhưng cũng không thể đắc tội với tất cả các thế gia kia, lần này lúc đối phó Hô Duyên gia thì không thích hợp kết thù kết oán cùng các gia tộc khác, Long gia và Lý gia đều chủ động lấy lòng thì ta thu lấy, còn về sau ra sao thì còn phải xem biểu hiện của bọn họ!</w:t>
      </w:r>
    </w:p>
    <w:p>
      <w:pPr>
        <w:pStyle w:val="BodyText"/>
      </w:pPr>
      <w:r>
        <w:t xml:space="preserve">Trương Dương nói chuyện mà toát lên vẻ tự tin vô cùng.</w:t>
      </w:r>
    </w:p>
    <w:p>
      <w:pPr>
        <w:pStyle w:val="BodyText"/>
      </w:pPr>
      <w:r>
        <w:t xml:space="preserve">Hắn chẳng qua chỉ là tứ đẳng sơ kỳ mà nói chuyện cứ như làm chủ vận mệnh cả hai đại thế gia vậy, chuyện như vậy nếu là trước đây thì chỉ sợ sẽ bị người ta cười đến rụng răng.</w:t>
      </w:r>
    </w:p>
    <w:p>
      <w:pPr>
        <w:pStyle w:val="BodyText"/>
      </w:pPr>
      <w:r>
        <w:t xml:space="preserve">Nhưng Trương Vận An và Trương Đạo Phong bây giờ thì không có cảm giác Trương Dương đây là cuồng vọng, hai mươi mốt tuổi đã là tứ đẳng sơ kỳ, còn tu luyện thành kiếm pháp cường giảg ngũ đẳng mới có thể tu luyện , đã có thể địch lại tứ đẳng trung kỳ, Trương Dương có đủ vốn liếng để cuồng vọng, hai đại gia tộc cũng đích thực là vì hắn mới phải chạy đôn chạy đáo đến lấy lòng.</w:t>
      </w:r>
    </w:p>
    <w:p>
      <w:pPr>
        <w:pStyle w:val="Compact"/>
      </w:pPr>
      <w:r>
        <w:br w:type="textWrapping"/>
      </w:r>
      <w:r>
        <w:br w:type="textWrapping"/>
      </w:r>
    </w:p>
    <w:p>
      <w:pPr>
        <w:pStyle w:val="Heading2"/>
      </w:pPr>
      <w:bookmarkStart w:id="702" w:name="chương-688-tân-công-hô-duyên-gia-p.1"/>
      <w:bookmarkEnd w:id="702"/>
      <w:r>
        <w:t xml:space="preserve">680. Chương 688: Tấn Công Hô Duyên Gia P.1</w:t>
      </w:r>
    </w:p>
    <w:p>
      <w:pPr>
        <w:pStyle w:val="Compact"/>
      </w:pPr>
      <w:r>
        <w:br w:type="textWrapping"/>
      </w:r>
      <w:r>
        <w:br w:type="textWrapping"/>
      </w:r>
      <w:r>
        <w:t xml:space="preserve">Trương Đạo Phong và Trương Vận An cùng liếc nhìn nhau, trên mặt hai người đều tỏ vẻ vui mừng.</w:t>
      </w:r>
    </w:p>
    <w:p>
      <w:pPr>
        <w:pStyle w:val="BodyText"/>
      </w:pPr>
      <w:r>
        <w:t xml:space="preserve">Trương Dương có được thành tích khá như vậy, lại còn trẻ như vậy, tâm tính lại có thể ổn trọng đến thế, thành thục đến thế quả thực khá là không dễ dàng, tất cả biểu hiện của Trương Dương đều khiến cho bọn họ vô cùng thoả mãn.</w:t>
      </w:r>
    </w:p>
    <w:p>
      <w:pPr>
        <w:pStyle w:val="BodyText"/>
      </w:pPr>
      <w:r>
        <w:t xml:space="preserve">- Nói hay lắm, Trương gia ta có người kế tục rồi!</w:t>
      </w:r>
    </w:p>
    <w:p>
      <w:pPr>
        <w:pStyle w:val="BodyText"/>
      </w:pPr>
      <w:r>
        <w:t xml:space="preserve">Một tràng thanh âm nặng nề đột nhiên vang lên, Trương Đạo Phong, Trương Vận An cùng Trương Dương đều hướng ánh nhìn lại phía cửa ra vào, Trương Bình Lỗ không biết đã về lại đây từ lúc nào.</w:t>
      </w:r>
    </w:p>
    <w:p>
      <w:pPr>
        <w:pStyle w:val="BodyText"/>
      </w:pPr>
      <w:r>
        <w:t xml:space="preserve">- Lão gia tử, ngài không cần đi tra xét, người của Long gia đã đưa tin tới, người của Hô Duyên gia quả thực đã chạy thoát!</w:t>
      </w:r>
    </w:p>
    <w:p>
      <w:pPr>
        <w:pStyle w:val="BodyText"/>
      </w:pPr>
      <w:r>
        <w:t xml:space="preserve">Trương Dương lập tức nói một câu, Trương Đạo Phong bên cạnh cũng gật đầu.</w:t>
      </w:r>
    </w:p>
    <w:p>
      <w:pPr>
        <w:pStyle w:val="BodyText"/>
      </w:pPr>
      <w:r>
        <w:t xml:space="preserve">Trương gia vốn ít người, dù rất mực đoàn kết nhưng neo người vẫn là điểm yếu, muốn cái gì cũng không giống mấy đại gia tộc có rất nhiều nhân thủ có thể phái đi kia, mà chuyện gì cũng phải tự mình đi làm.</w:t>
      </w:r>
    </w:p>
    <w:p>
      <w:pPr>
        <w:pStyle w:val="BodyText"/>
      </w:pPr>
      <w:r>
        <w:t xml:space="preserve">- Điểm ấy ta đã sớm đoán trước, chuyện ta đi thăm dò chính là bọn họ sẽ đem đến đâu!</w:t>
      </w:r>
    </w:p>
    <w:p>
      <w:pPr>
        <w:pStyle w:val="BodyText"/>
      </w:pPr>
      <w:r>
        <w:t xml:space="preserve">Trương Bình Lỗ mỉm cười, chậm rãi gật đầu.</w:t>
      </w:r>
    </w:p>
    <w:p>
      <w:pPr>
        <w:pStyle w:val="BodyText"/>
      </w:pPr>
      <w:r>
        <w:t xml:space="preserve">Vừa rồi ông ta đã đến đây, đã nghe được những điều Trương Dương nói, hiện tại lại càng hài lòng về Trương Dương.</w:t>
      </w:r>
    </w:p>
    <w:p>
      <w:pPr>
        <w:pStyle w:val="BodyText"/>
      </w:pPr>
      <w:r>
        <w:t xml:space="preserve">- Lão gia tử, ngài trở về nhanh như vậy, chẳng lẽ đã tra ra bọn họ đi đâu rồi?</w:t>
      </w:r>
    </w:p>
    <w:p>
      <w:pPr>
        <w:pStyle w:val="BodyText"/>
      </w:pPr>
      <w:r>
        <w:t xml:space="preserve">Trương Đạo Phong đột nhiên hỏi một câu, Trương Vận An cũng nhìn chằm chằm vào Trương Bình Lỗ, bọn họ cũng đều biết, lão gia tử mặc dù có hơi bất cần đời, nhưng làm việc lại rất mực chăm chú, không có có tin tức thì tuyệt đối sẽ không trở về nhanh như vậy.</w:t>
      </w:r>
    </w:p>
    <w:p>
      <w:pPr>
        <w:pStyle w:val="BodyText"/>
      </w:pPr>
      <w:r>
        <w:t xml:space="preserve">- Đó là lẽ tự nhiên, ta thân chinh xuất mã, không có chuyện gì là tra không ra cả!</w:t>
      </w:r>
    </w:p>
    <w:p>
      <w:pPr>
        <w:pStyle w:val="BodyText"/>
      </w:pPr>
      <w:r>
        <w:t xml:space="preserve">Trương Bình Lỗ càng thêm phần vui vẻ, lại còn xen lẫn vẻ đắc ý, bộ dạng này của ông lão chẳng khác gì đứa bé, y như Lão ngoan đồng, càng già càng giống con nít, cả người tu luyện nội kình cũng không phải là ngoại lệ.</w:t>
      </w:r>
    </w:p>
    <w:p>
      <w:pPr>
        <w:pStyle w:val="BodyText"/>
      </w:pPr>
      <w:r>
        <w:t xml:space="preserve">- Lão gia tử, người trong gia tộc Hô Duyên rốt cuộc là đã đi đâu?</w:t>
      </w:r>
    </w:p>
    <w:p>
      <w:pPr>
        <w:pStyle w:val="BodyText"/>
      </w:pPr>
      <w:r>
        <w:t xml:space="preserve">Trương Vận An cũng theo đó hỏi một câu, ông ta thì ngược lại không có nghĩ nhiều như vậy mà chỉ muốn sớm một chút tìm cho ra, là báo thù cho Trương Dương, cũng là để cho tất cả ai nấy đều biết rằng Trương Dương chính là “nghịch lân”( Long thần dùng vảy rồng trên người để bảo vệ bản thân mình, Vạn người không ai địch nổi. Chỉ riêng ở phía cổ, có một phiến vảy ngược, là yếu điểm của họ nhà rồng. Chỉ cần vừa chạm vào, đã khiến Long thần giận dữ. Người từng đụng vào Nghịch lân, không ai may mắn thoát khỏi cái chết.=&gt;ví như báu vật kẻ khác không thể đụng vào-DG) của Trương gia, dù là người ở phương nào cũng không được sờ đến hắn.</w:t>
      </w:r>
    </w:p>
    <w:p>
      <w:pPr>
        <w:pStyle w:val="BodyText"/>
      </w:pPr>
      <w:r>
        <w:t xml:space="preserve">Trương Bình Lỗ ngồi ở chỗ kia, cho mình rót chén trà. Chậm rì rì uống xong, tại Trương Vận An nhịn không được đang muốn đặt câu hỏi lần nữa, trong miệng mới nhẹ nhàng thốt ra hai chữ:</w:t>
      </w:r>
    </w:p>
    <w:p>
      <w:pPr>
        <w:pStyle w:val="BodyText"/>
      </w:pPr>
      <w:r>
        <w:t xml:space="preserve">- Âm Sơn!</w:t>
      </w:r>
    </w:p>
    <w:p>
      <w:pPr>
        <w:pStyle w:val="BodyText"/>
      </w:pPr>
      <w:r>
        <w:t xml:space="preserve">- Âm Sơn?</w:t>
      </w:r>
    </w:p>
    <w:p>
      <w:pPr>
        <w:pStyle w:val="BodyText"/>
      </w:pPr>
      <w:r>
        <w:t xml:space="preserve">Trương Vận An, Trương Đạo Phong và cả Trương Dương đều nhìn nhau, Âm Sơn cũng là danh sơn của Trung Hoa, một trong mười rặng núi lớn, Âm Sơn sơn mạch so với Thiên Sơn thì nhỏ hơn một chút, nhưng là có chiều dài đến 2000 dặm có hơn.</w:t>
      </w:r>
    </w:p>
    <w:p>
      <w:pPr>
        <w:pStyle w:val="BodyText"/>
      </w:pPr>
      <w:r>
        <w:t xml:space="preserve">Núi lớn dài 2000 dặm có hơn, khẳng định đa phần diện tích đều ở vào trạng thái nguyên thủy, hơn nữa Âm Sơn thuộc về thảo nguyên Mông cổ. Đó đều là chỗ hoang vắng, quả thực là thích hợp cho đại gia tộc ẩn cư.</w:t>
      </w:r>
    </w:p>
    <w:p>
      <w:pPr>
        <w:pStyle w:val="BodyText"/>
      </w:pPr>
      <w:r>
        <w:t xml:space="preserve">Người của Hô Duyên gia dụng cách tránh né Trương gia trả thù mà trốn vào Âm Sơn cũng rất có khả năng.</w:t>
      </w:r>
    </w:p>
    <w:p>
      <w:pPr>
        <w:pStyle w:val="BodyText"/>
      </w:pPr>
      <w:r>
        <w:t xml:space="preserve">- Lão gia tử, Âm Sơn lớn như vậy, ngài biết rõ bọn họ cụ thể ở đâu sao?</w:t>
      </w:r>
    </w:p>
    <w:p>
      <w:pPr>
        <w:pStyle w:val="BodyText"/>
      </w:pPr>
      <w:r>
        <w:t xml:space="preserve">Trương Đạo Phong lại hỏi một câu. Ánh mắt của Trương Vận An và Trương Dương lập tức đều tập trung vào Trương Bình Lỗ, Âm Sơn quá lớn, biết rõ bọn họ ở đâu mới là mấu chốt.</w:t>
      </w:r>
    </w:p>
    <w:p>
      <w:pPr>
        <w:pStyle w:val="BodyText"/>
      </w:pPr>
      <w:r>
        <w:t xml:space="preserve">Bằng không thì ngọn núi lớn nhường này, đi tìm từng chút một không biết phải tìm bao lâu, hơn nữa cũng không nhất định là có thể tìm được.</w:t>
      </w:r>
    </w:p>
    <w:p>
      <w:pPr>
        <w:pStyle w:val="BodyText"/>
      </w:pPr>
      <w:r>
        <w:t xml:space="preserve">- Vị trí cụ thể ta vẫn chưa rõ ràng lắm, nhưng đã tập trung trong mấy ngọn núi. Khẳng định gần như là một trong số đó!</w:t>
      </w:r>
    </w:p>
    <w:p>
      <w:pPr>
        <w:pStyle w:val="BodyText"/>
      </w:pPr>
      <w:r>
        <w:t xml:space="preserve">Trương Bình Lỗ khẽ lắc đầu, ông ta không biết là chỗ nào, nhưng lại có thể tập trung trong khu vực mấy ngọn núi, chỉ là mấy ngọn núi thì việc tìm kiếm sẽ không thể nghi ngờ là bắt đầu đơn giản đi rất nhiều.</w:t>
      </w:r>
    </w:p>
    <w:p>
      <w:pPr>
        <w:pStyle w:val="BodyText"/>
      </w:pPr>
      <w:r>
        <w:t xml:space="preserve">Mấy ngọn núi này, mấy người bọn họ dùng thời gian chẳng bao lâu liền có thể tìm qua một lượt, Hô Duyên Phong có thể che dấu khí tức của mình, nhưng những kẻ khác thì không thể, bị bọn họ phát hiện chút dấu vết để lại thì liền có thể tìm được những...kẻ trốn chạy này.</w:t>
      </w:r>
    </w:p>
    <w:p>
      <w:pPr>
        <w:pStyle w:val="BodyText"/>
      </w:pPr>
      <w:r>
        <w:t xml:space="preserve">- Lão gia tử, ngài đi ra ngoài cũng không có bao nhiêu thời gian, làm thế nào mà tra ra được hay vậy?</w:t>
      </w:r>
    </w:p>
    <w:p>
      <w:pPr>
        <w:pStyle w:val="BodyText"/>
      </w:pPr>
      <w:r>
        <w:t xml:space="preserve">Trương Dương đột nhiên lại hỏi một câu, Trương Vận An và Trương Đạo Phong trên mặt cũng đều lộ ra vẻ hiếu kỳ tương tự, Âm Sơn cách chỗ bọn họ cũng không gần, khoảng cách này cho dù đến rồi đi ngay cũng cần phải mất thời gian, Trương Bình Lỗ rốt cuộc là làm cách nào mà biết được Hô Duyên gia chuyển đi nơi nào, bọn họ thật sự rất muốn biết.</w:t>
      </w:r>
    </w:p>
    <w:p>
      <w:pPr>
        <w:pStyle w:val="BodyText"/>
      </w:pPr>
      <w:r>
        <w:t xml:space="preserve">Trương Bình Lỗ cười lớn một tiếng, trên mặt càng lộ vẻ đắc ý hơn, nói:</w:t>
      </w:r>
    </w:p>
    <w:p>
      <w:pPr>
        <w:pStyle w:val="BodyText"/>
      </w:pPr>
      <w:r>
        <w:t xml:space="preserve">- Ha ha, lão Phong tử là đồ đần, không biết kỹ thuật tiên tiến, nhưng ta thì lại biết, các anh cũng biết, trên cái thế giới này có thứ tên gọi vệ tinh, hết thảy mọi thứ trên mặt đất đều có thể xem rất rành mạch, lúc nãy là ta đi tìm một vãn bối bảo y giúp ta tra ra tung tích của Hô Duyên gia sau khi rời đi!</w:t>
      </w:r>
    </w:p>
    <w:p>
      <w:pPr>
        <w:pStyle w:val="BodyText"/>
      </w:pPr>
      <w:r>
        <w:t xml:space="preserve">- Vệ tinh?</w:t>
      </w:r>
    </w:p>
    <w:p>
      <w:pPr>
        <w:pStyle w:val="BodyText"/>
      </w:pPr>
      <w:r>
        <w:t xml:space="preserve">Lần này người há hốc mồm lại là Trương Dương, Trương Vận An và Trương Đạo Phong cũng đều rất giật mình.</w:t>
      </w:r>
    </w:p>
    <w:p>
      <w:pPr>
        <w:pStyle w:val="BodyText"/>
      </w:pPr>
      <w:r>
        <w:t xml:space="preserve">Chẳng ai ngờ rằng Lão Tổ tông nhà mình coi vậy mà tân tiến đến như thế, biết rõ vận dụng vệ tinh, vệ tinh quả thật có thể quan sát rất nhiều thứ trên mặt đất, tra ra đám người Hô Duyên gia chạy đi từ Thiên Sơn cũng rất có khả năng.</w:t>
      </w:r>
    </w:p>
    <w:p>
      <w:pPr>
        <w:pStyle w:val="BodyText"/>
      </w:pPr>
      <w:r>
        <w:t xml:space="preserve">Nhưng việc điều tra cũng không phải dễ dàng như vậy, theo như lời Trương Bình Lỗ thì vị “vãn bối” này đoán chừng cũng là người có thực lực.</w:t>
      </w:r>
    </w:p>
    <w:p>
      <w:pPr>
        <w:pStyle w:val="BodyText"/>
      </w:pPr>
      <w:r>
        <w:t xml:space="preserve">Mặc kệ Trương Bình Lỗ dùng phương pháp gì, bọn họ hiện tại quả thực đã tìm được chỗ Hô Duyên gia mới dời đến, đây mới là mấu chốt, mới là kết quả bọn họ muốn.</w:t>
      </w:r>
    </w:p>
    <w:p>
      <w:pPr>
        <w:pStyle w:val="BodyText"/>
      </w:pPr>
      <w:r>
        <w:t xml:space="preserve">- Lão gia tử, xin phục ngài sát đất, ngài rõ ràng lại có thể nghĩ đến dùng vệ tinh!</w:t>
      </w:r>
    </w:p>
    <w:p>
      <w:pPr>
        <w:pStyle w:val="BodyText"/>
      </w:pPr>
      <w:r>
        <w:t xml:space="preserve">Trương Đạo Phong cười khổ khẽ lắc đầu, phương pháp Trương Bình Lỗ sử dụng cũng ngoài dự liệu của ông ta, giờ thì có thể thấy rằng Lão Tổ tông nhà mình cũng không phải già mà ngoan cố như trong tưởng tượng, ông lão tiếp xúc với những điều mới lạ này nọ còn nhiều hơn so với chính ông ta.</w:t>
      </w:r>
    </w:p>
    <w:p>
      <w:pPr>
        <w:pStyle w:val="BodyText"/>
      </w:pPr>
      <w:r>
        <w:t xml:space="preserve">- Đó là lẽ đương nhiên, ta đã tra được bọn họ sau khi đến Âm Sơn liền biến mất, vệ tinh có thể tra ra quá trình bọn họ dời đi, nhưng lại không tra ra vị trí hiện tại của bọn họ trên mặt đất, ta đoán chừng chỗ đó có khả năng đã bị trận pháp che dấu, nếu thực nói như vậy, chỗ đó không chừng là đã được bọn họ chuẩn bị xong từ trước, là gia tộc Hô Duyên có cao thủ về trận pháp, dựng trận pháp một lần nữa mới giấu diếm được tìm kiếm bằng vệ tinh!</w:t>
      </w:r>
    </w:p>
    <w:p>
      <w:pPr>
        <w:pStyle w:val="BodyText"/>
      </w:pPr>
      <w:r>
        <w:t xml:space="preserve">Trương Bình Lỗ mỉm cười gật đầu, dùng vệ tinh tra ra tung tích Hô Duyên gia quả thật làm cho ông lão rất đắc ý.</w:t>
      </w:r>
    </w:p>
    <w:p>
      <w:pPr>
        <w:pStyle w:val="BodyText"/>
      </w:pPr>
      <w:r>
        <w:t xml:space="preserve">Lần này là ông lão dùng vệ tinh quân dụng, vị “vãn bối” mà ông lão nói kia quả thật có vai trò cực lớn, nói là vãn bối, kỳ thật so Trương Vận An còn lớn tuổi hơn, chỉ là trong mắt ông lão, người của cõi thế tục dù tuổi tác có lớn mấy thì cũng vẫn là vãn bối.</w:t>
      </w:r>
    </w:p>
    <w:p>
      <w:pPr>
        <w:pStyle w:val="BodyText"/>
      </w:pPr>
      <w:r>
        <w:t xml:space="preserve">Ai cũng không có khả năng như cái kia dạng, sống lâu như vậy.</w:t>
      </w:r>
    </w:p>
    <w:p>
      <w:pPr>
        <w:pStyle w:val="BodyText"/>
      </w:pPr>
      <w:r>
        <w:t xml:space="preserve">- Ta về đây, các anh cứ chuẩn bị sẵn sàng, hai ngày sau chúng ta liền xuất phát, trực tiếp đi Âm Sơn!</w:t>
      </w:r>
    </w:p>
    <w:p>
      <w:pPr>
        <w:pStyle w:val="BodyText"/>
      </w:pPr>
      <w:r>
        <w:t xml:space="preserve">Dáng tươi cười của Trương Bình Lỗ phút chốc lại biến mất rồi, lúc nói chuyện trong phòng lại không tự nhiên tỏa ra một luồng sát khí.</w:t>
      </w:r>
    </w:p>
    <w:p>
      <w:pPr>
        <w:pStyle w:val="BodyText"/>
      </w:pPr>
      <w:r>
        <w:t xml:space="preserve">Luồng sát khí này lại khiến cho đám ba người Trương Dương cũng không nhịn được mà rùng mình một cái.</w:t>
      </w:r>
    </w:p>
    <w:p>
      <w:pPr>
        <w:pStyle w:val="BodyText"/>
      </w:pPr>
      <w:r>
        <w:t xml:space="preserve">Ba người đều rõ ràng, lão gia tử lần này thật sự đã nổi giận. Bình thường một người tu luyện nội kình nhị đẳng, một khi tức giận đều có thể khiến máu tươi nhuốm ba bước, khiến kẻ khác phơi thây tại chỗ, Đại viên mãn như lão gia tử mà thật sự nổi giận thì thật đúng là máu chảy thành sông.</w:t>
      </w:r>
    </w:p>
    <w:p>
      <w:pPr>
        <w:pStyle w:val="BodyText"/>
      </w:pPr>
      <w:r>
        <w:t xml:space="preserve">- Rõ ạ, hai ngày này chúng cháu nhất định sẽ chuẩn bị sẵn sàng!</w:t>
      </w:r>
    </w:p>
    <w:p>
      <w:pPr>
        <w:pStyle w:val="BodyText"/>
      </w:pPr>
      <w:r>
        <w:t xml:space="preserve">Trương Đạo Phong lên tiếng trước, Trương Vận An vàTrương Dương cũng đều thể hiện rõ ràng. Trương Bình Lỗ lúc này mới thoả mãn rời đi.</w:t>
      </w:r>
    </w:p>
    <w:p>
      <w:pPr>
        <w:pStyle w:val="BodyText"/>
      </w:pPr>
      <w:r>
        <w:t xml:space="preserve">Lão nhân gia này hành tung bất định, đi cũng không biết đi đâu, nhưng ông lão đã nói hai ngày sau xuất phát. Bọn họ sẽ tận dụng tối đa thời gian hai ngày này để chuẩn bị sẵn sàng là được.</w:t>
      </w:r>
    </w:p>
    <w:p>
      <w:pPr>
        <w:pStyle w:val="BodyText"/>
      </w:pPr>
      <w:r>
        <w:t xml:space="preserve">Hai ngày trông thì có vẻ rất nhiều nhưng kỳ thật lại trôi qua rất nhanh.</w:t>
      </w:r>
    </w:p>
    <w:p>
      <w:pPr>
        <w:pStyle w:val="BodyText"/>
      </w:pPr>
      <w:r>
        <w:t xml:space="preserve">Lần này sắp đi trả thù thế gia ngàn năm có Thủ Hộ Giả Đại viên mãn, đừng thấy Hô Duyên Phong bị thương, lạc đà chết gầy còn to hơn ngựa, Hô Duyên gia lại không biết đã ngầm chuẩn bị đến đâu nữa.</w:t>
      </w:r>
    </w:p>
    <w:p>
      <w:pPr>
        <w:pStyle w:val="BodyText"/>
      </w:pPr>
      <w:r>
        <w:t xml:space="preserve">Lần này đánh đến tận cửa, cũng là lần đối đầu lớn nhất giữa nội kình thế gia sống mái với nhau trong suốt mấy trăm năm qua, hai thế gia ngàn năm đánh nhau, mặc kệ kết quả như thế nào thì hiển nhiên vẫn sẽ kinh động hết thảy mọi người.</w:t>
      </w:r>
    </w:p>
    <w:p>
      <w:pPr>
        <w:pStyle w:val="BodyText"/>
      </w:pPr>
      <w:r>
        <w:t xml:space="preserve">Đối với Trương gia mà nói, đây cũng là cơ hội dương danh, chứng minh mình lần nữa. Bất kể là Trương Dương hay là Trương Vận An lẫn Trương Đạo Phong, thậm chí là Trương Bình Lỗ đều không cho phép chuyện lần này có gì sơ suất, bọn họ nhất định phải cho tất cả mọi người rõ ràng. Trương gia là thế gia ngàn năm, đừng thấy chỉ có bốn người nhưng không phải ai cũng có thể tùy tiện khi dễ được.</w:t>
      </w:r>
    </w:p>
    <w:p>
      <w:pPr>
        <w:pStyle w:val="BodyText"/>
      </w:pPr>
      <w:r>
        <w:t xml:space="preserve">Nếu thật chọc giận bọn họ thì hậu quả cũng không phải người bình thường có khả năng gánh chịu.</w:t>
      </w:r>
    </w:p>
    <w:p>
      <w:pPr>
        <w:pStyle w:val="BodyText"/>
      </w:pPr>
      <w:r>
        <w:t xml:space="preserve">- Ông ngoại, cậu, đây là mấy bình tinh huyết linh thú tứ đẳng. Hai người tranh thủ thời gian phối ra một ít Tinh Huyết Đan tứ đẳng, như vậy khi đối chiến với Hô Duyên gia chúng ta càng có phần nắm chắc!</w:t>
      </w:r>
    </w:p>
    <w:p>
      <w:pPr>
        <w:pStyle w:val="BodyText"/>
      </w:pPr>
      <w:r>
        <w:t xml:space="preserve">Trương Bình Lỗ vừa đi, Trương Dương liền lấy ra rất nhiều thứ từ trong tủ bảo hiểm.</w:t>
      </w:r>
    </w:p>
    <w:p>
      <w:pPr>
        <w:pStyle w:val="BodyText"/>
      </w:pPr>
      <w:r>
        <w:t xml:space="preserve">Tinh huyết linh thú tứ đẳng, Hỏa Long quả, Ngọc Phục Linh ngàn năm có được từ trước cùng với Vạn Niên Linh Nhũ và ngàn năm Hà Thủ Ô vừa đoạt được không lâu.</w:t>
      </w:r>
    </w:p>
    <w:p>
      <w:pPr>
        <w:pStyle w:val="BodyText"/>
      </w:pPr>
      <w:r>
        <w:t xml:space="preserve">Cộng thêm một phần nguyên liệu Long gia lần trước đền bù tổn thất cho Trương Dương, Trương Dương thoáng cái lấy ra thiệt nhiều nguyên liệu thiên tài địa bảo đỉnh cấp.</w:t>
      </w:r>
    </w:p>
    <w:p>
      <w:pPr>
        <w:pStyle w:val="BodyText"/>
      </w:pPr>
      <w:r>
        <w:t xml:space="preserve">Những thứ nguyên liệu này lại khiến cho Trương Đạo Phong cùng Trương Vận An đều nhìn mà ngây cả người.</w:t>
      </w:r>
    </w:p>
    <w:p>
      <w:pPr>
        <w:pStyle w:val="BodyText"/>
      </w:pPr>
      <w:r>
        <w:t xml:space="preserve">Hai người bọn họ tuổi tác đều lớn hơn rất nhiều so với Trương Dương, đặc biệt là Trương Đạo Phong, không chỉ chính mình gặp được thiên tài địa bảo mà còn giúp những người khác phối chế qua không ít thuốc, dù là như thế nhưng cũng chưa từng thấy qua nhiều nguyên liệu đỉnh cấp như vậy.</w:t>
      </w:r>
    </w:p>
    <w:p>
      <w:pPr>
        <w:pStyle w:val="BodyText"/>
      </w:pPr>
      <w:r>
        <w:t xml:space="preserve">- Dương Dương, cháu, cháu kiếm được nhiều thứ tốt như vậy từ hồi nào thế?</w:t>
      </w:r>
    </w:p>
    <w:p>
      <w:pPr>
        <w:pStyle w:val="BodyText"/>
      </w:pPr>
      <w:r>
        <w:t xml:space="preserve">Thấy Trương Dương từng bước từng bước lấy ra những vật này, ngoại trừ thiên tài địa bảo ra thì cũng không có thiếu các phụ dược đáng quý, Trương Vận An cũng nhịn không được nữa liền trực tiếp hỏi một câu.</w:t>
      </w:r>
    </w:p>
    <w:p>
      <w:pPr>
        <w:pStyle w:val="BodyText"/>
      </w:pPr>
      <w:r>
        <w:t xml:space="preserve">- Đều là cháu tự tích lũy trong khoảng thời gian này, vừa khéo có cậu và ông ngoại ở đây , cháu không cần một mình vất vả phối chế toàn bộ ra thành phẩm rồi!</w:t>
      </w:r>
    </w:p>
    <w:p>
      <w:pPr>
        <w:pStyle w:val="BodyText"/>
      </w:pPr>
      <w:r>
        <w:t xml:space="preserve">Trương Dương cười ha hả, nhiều thứ tốt như vậy khiến hắn cũng có chút đắc ý, chỉ là không biểu hiện ra ngoài mà thôi.</w:t>
      </w:r>
    </w:p>
    <w:p>
      <w:pPr>
        <w:pStyle w:val="BodyText"/>
      </w:pPr>
      <w:r>
        <w:t xml:space="preserve">- Không khổ cực gì, cho dù vất vả hơn mà có thể phối chế ra nhiều Linh Dược như vậy thì ta cũng chấp nhận, Dương Dương, cháu thật sự là dân địa chủ phú hào, không, địa chủ phú hào cũng không ai giàu có như cháu!</w:t>
      </w:r>
    </w:p>
    <w:p>
      <w:pPr>
        <w:pStyle w:val="BodyText"/>
      </w:pPr>
      <w:r>
        <w:t xml:space="preserve">Nhìn một đống lớn các thứ đồ tốt, Trương Vận An hai mắt sáng rỡ.</w:t>
      </w:r>
    </w:p>
    <w:p>
      <w:pPr>
        <w:pStyle w:val="BodyText"/>
      </w:pPr>
      <w:r>
        <w:t xml:space="preserve">Nhiều thứ tốt như vậy, ngay cả thời điểm Trương gia cường thịnh nhất cũng không nhất định sẽ có nhiều như vậy, lúc này trong lòng ông ta kích động cũng không biết nên nói thế nào cho phải.</w:t>
      </w:r>
    </w:p>
    <w:p>
      <w:pPr>
        <w:pStyle w:val="BodyText"/>
      </w:pPr>
      <w:r>
        <w:t xml:space="preserve">Đống đồ này thuộc về Trương Dương, thế nhưng Trương Dương là ai, là truyền nhân của Trương gia bọn họ, lại còn là truyền nhân duy nhất trước mắt, toàn bộ những thứ Trương gia sở hữu trong tương lai đều sẽ thuộc về Trương Dương, những thứ tốt hắn sở hữu tự nhiên là càng nhiều càng tốt.</w:t>
      </w:r>
    </w:p>
    <w:p>
      <w:pPr>
        <w:pStyle w:val="BodyText"/>
      </w:pPr>
      <w:r>
        <w:t xml:space="preserve">Trương Đạo Phong cũng có chút kích động, nhưng nếu so với Trương Vận An thì còn nhiều hơn một ít.</w:t>
      </w:r>
    </w:p>
    <w:p>
      <w:pPr>
        <w:pStyle w:val="BodyText"/>
      </w:pPr>
      <w:r>
        <w:t xml:space="preserve">Thứ đầu tiên ông ta nghĩ tới chính là Vô Ảnh, Tầm Bảo Thử quả thực lợi hại, ông ta đem hết công lao những thứ mà Trương Dương lấy hết thảy đều quy về Vô Ảnh.</w:t>
      </w:r>
    </w:p>
    <w:p>
      <w:pPr>
        <w:pStyle w:val="BodyText"/>
      </w:pPr>
      <w:r>
        <w:t xml:space="preserve">Đồng thời trong lòng ông ta cũng cảm thán vô cùng, những gì ông ta và Trương Vận An nghĩ đều giống nhau, Trương Dương sở hữu càng nhiều thì càng tốt, xem ra lúc này đây, là trời xanh thật sự muốn giúp cho Trương gia bọn họ quật khởi thêm lần nữa.</w:t>
      </w:r>
    </w:p>
    <w:p>
      <w:pPr>
        <w:pStyle w:val="BodyText"/>
      </w:pPr>
      <w:r>
        <w:t xml:space="preserve">Nghĩ đến việc Trương gia quật khởi, Trương Đạo Phong trong lòng lại không tự nhiên dấy lên chút nỗi niềm sầu não, lặng lẽ bụng bảo dạ:</w:t>
      </w:r>
    </w:p>
    <w:p>
      <w:pPr>
        <w:pStyle w:val="BodyText"/>
      </w:pPr>
      <w:r>
        <w:t xml:space="preserve">“Thi Hoa, con đã có một đứa con giỏi giang, năm đó thực sự là cha có lỗi với con!"</w:t>
      </w:r>
    </w:p>
    <w:p>
      <w:pPr>
        <w:pStyle w:val="BodyText"/>
      </w:pPr>
      <w:r>
        <w:t xml:space="preserve">Con gái đã thật sự để lại cho Trương gia một truyền nhân hoàn hảo, lúc này trong lòng Trương Đạo Phong cũng đã bắt đầu hối hận, lúc trước nếu không phải lão hà khắc, tuân thủ nhiều quy củ của tổ tiên như vậy thì tốt rồi, nói không chừng con gái cũng sẽ không gặp phải đại nạn, hiện tại cũng có thể cùng Trương Dương làm người một nhà thật vui vẻ.</w:t>
      </w:r>
    </w:p>
    <w:p>
      <w:pPr>
        <w:pStyle w:val="BodyText"/>
      </w:pPr>
      <w:r>
        <w:t xml:space="preserve">- Cậu, ông ngoại, làm phiền hai người lo liệu đống này rồi, cháu đi trước, nhiều dược liệu như vậy sẽ cần chút thời gian để phối chế!</w:t>
      </w:r>
    </w:p>
    <w:p>
      <w:pPr>
        <w:pStyle w:val="BodyText"/>
      </w:pPr>
      <w:r>
        <w:t xml:space="preserve">Trương Dương đem tất cả các thứ chia ra xong xuôi rồi cười mà xin phép quay trở về phòng mình, phối thuốc cần phải có thời gian, thời gian hai ngày cũng không nhiều, chỉ dựa vào một mình hắn, chỗ dược liệu này thật đúng là không thể phối chế xong.</w:t>
      </w:r>
    </w:p>
    <w:p>
      <w:pPr>
        <w:pStyle w:val="BodyText"/>
      </w:pPr>
      <w:r>
        <w:t xml:space="preserve">Chỗ này đều là Linh Dược, cho dù nội kình tứ đẳng như hắn thì phối chế Linh Dược cũng không thể có chỗ nào qua loa, đều cần phải có thời gian.</w:t>
      </w:r>
    </w:p>
    <w:p>
      <w:pPr>
        <w:pStyle w:val="Compact"/>
      </w:pPr>
      <w:r>
        <w:br w:type="textWrapping"/>
      </w:r>
      <w:r>
        <w:br w:type="textWrapping"/>
      </w:r>
    </w:p>
    <w:p>
      <w:pPr>
        <w:pStyle w:val="Heading2"/>
      </w:pPr>
      <w:bookmarkStart w:id="703" w:name="chương-689-tân-công-hô-duyên-gia-p.2"/>
      <w:bookmarkEnd w:id="703"/>
      <w:r>
        <w:t xml:space="preserve">681. Chương 689: Tấn Công Hô Duyên Gia P.2</w:t>
      </w:r>
    </w:p>
    <w:p>
      <w:pPr>
        <w:pStyle w:val="Compact"/>
      </w:pPr>
      <w:r>
        <w:br w:type="textWrapping"/>
      </w:r>
      <w:r>
        <w:br w:type="textWrapping"/>
      </w:r>
      <w:r>
        <w:t xml:space="preserve">Thời gian hai ngày thoáng cái đã qua.</w:t>
      </w:r>
    </w:p>
    <w:p>
      <w:pPr>
        <w:pStyle w:val="BodyText"/>
      </w:pPr>
      <w:r>
        <w:t xml:space="preserve">Hai ngày này, Trương Vận An và Trương Đạo Phong đều vất vả không ít. Đem phối chế tất cả nguyên liệu đỉnh cấp thành Linh Dược, phối nhiều Linh Dược như vậy nhưng hai người đến một lần thất thủ cũng đều không có, đủ để nhìn ra bản lĩnh phối thuốc của bọn họ.</w:t>
      </w:r>
    </w:p>
    <w:p>
      <w:pPr>
        <w:pStyle w:val="BodyText"/>
      </w:pPr>
      <w:r>
        <w:t xml:space="preserve">Trương gia phối thuốc có một không hai trong thiên hạ, đây cũng không phải chỉ là nói suông mà thôi.</w:t>
      </w:r>
    </w:p>
    <w:p>
      <w:pPr>
        <w:pStyle w:val="BodyText"/>
      </w:pPr>
      <w:r>
        <w:t xml:space="preserve">Hai người đều rất mệt nhọc, nhưng nụ cười vẫn luôn thường trực trên môi, lúc này đây sau khi đã phối thuốc, giá trị con người của Trương Dương đã phong phú, vượt xa hết thảy mọi người.</w:t>
      </w:r>
    </w:p>
    <w:p>
      <w:pPr>
        <w:pStyle w:val="BodyText"/>
      </w:pPr>
      <w:r>
        <w:t xml:space="preserve">Chỉ sợ cũng chỉ có thế gia lớn cỡ Long gia hoặc đại môn phái như Thiếu Lâm mới có thể so với hắn.</w:t>
      </w:r>
    </w:p>
    <w:p>
      <w:pPr>
        <w:pStyle w:val="BodyText"/>
      </w:pPr>
      <w:r>
        <w:t xml:space="preserve">Những thế gia, môn phái này đều tích góp từng tí một rất nhiều năm, lại là mọi người cùng chung sức tích góp từng tí một mới được nhiều như vậy. Trương Dương một người liền có thể so sánh với bọn họ, đủ để tiếu ngạo toàn bộ giới tu luyện rồi.</w:t>
      </w:r>
    </w:p>
    <w:p>
      <w:pPr>
        <w:pStyle w:val="BodyText"/>
      </w:pPr>
      <w:r>
        <w:t xml:space="preserve">Trong túi trước ngực hai người lúc này đều có bình ngọc.</w:t>
      </w:r>
    </w:p>
    <w:p>
      <w:pPr>
        <w:pStyle w:val="BodyText"/>
      </w:pPr>
      <w:r>
        <w:t xml:space="preserve">Trong bình ngọc có tất cả năm viên Tinh Huyết Đan, Trương Dương đối với người trong nhà sẽ không bao giờ keo kiệt, hắn lần này hợp thành gần trăm viên Tinh Huyết Đan, đủ cho bọn họ sử dụng trong thời gian rất dài.</w:t>
      </w:r>
    </w:p>
    <w:p>
      <w:pPr>
        <w:pStyle w:val="BodyText"/>
      </w:pPr>
      <w:r>
        <w:t xml:space="preserve">Ngoài để lại cho Tam đại Linh Thú cùng với Mễ Tuyết tu luyện trong tương lai ra thì Trương Vận An và Trương Đạo Phong đều chia chác được không ít, năm viên là số hai người bọn họ lựa chọn cho mình, đối với bọn họ mà nói năm viên là đủ, tứ đẳng về sau thì coi như là có được Tinh Huyết Đan tứ đẳng cũng không thể lợi dụng Tinh Huyết Đan để lên cấp, mấy viên Tinh Huyết Đan này chủ yếu là để sử dụng trong chiến đấu.</w:t>
      </w:r>
    </w:p>
    <w:p>
      <w:pPr>
        <w:pStyle w:val="BodyText"/>
      </w:pPr>
      <w:r>
        <w:t xml:space="preserve">Hai người kiên trì thì chỉ cần năm viên, Trương Dương cũng chẳng nỡ ép, nếu đáng ngại thì chờ khi về rồi đưa thêm một lần nữa cũng chẳng sao.</w:t>
      </w:r>
    </w:p>
    <w:p>
      <w:pPr>
        <w:pStyle w:val="BodyText"/>
      </w:pPr>
      <w:r>
        <w:t xml:space="preserve">Buổi sáng ngày thứ ba, điện thoại Trương Dương liền nhận được tin nhắn.</w:t>
      </w:r>
    </w:p>
    <w:p>
      <w:pPr>
        <w:pStyle w:val="BodyText"/>
      </w:pPr>
      <w:r>
        <w:t xml:space="preserve">Tin này dĩ nhiên là Trương Bình Lỗ gửi tới, bảo bọn họ xuất phát trước rồi tụ họp luôn tại Âm Sơn.</w:t>
      </w:r>
    </w:p>
    <w:p>
      <w:pPr>
        <w:pStyle w:val="BodyText"/>
      </w:pPr>
      <w:r>
        <w:t xml:space="preserve">Lão gia tử này đã tự mình xuất phát trước, căn bản không chờ bọn họ.</w:t>
      </w:r>
    </w:p>
    <w:p>
      <w:pPr>
        <w:pStyle w:val="BodyText"/>
      </w:pPr>
      <w:r>
        <w:t xml:space="preserve">Đối với kết quả này Trương Dương là dở khóc dở cười, sau khi nói cho Trương Vận An và Trương Đạo Phong thì bọn họ cũng đều trừng to hai mắt mà nhìn nhau.</w:t>
      </w:r>
    </w:p>
    <w:p>
      <w:pPr>
        <w:pStyle w:val="BodyText"/>
      </w:pPr>
      <w:r>
        <w:t xml:space="preserve">Lão gia tử không “rên” một tiếng đã tự mình đi trước rồi, bọn họ lại còn ở lại chỗ này chờ đợi lâu như vậy.</w:t>
      </w:r>
    </w:p>
    <w:p>
      <w:pPr>
        <w:pStyle w:val="BodyText"/>
      </w:pPr>
      <w:r>
        <w:t xml:space="preserve">- Chúng ta cũng đi thôi!</w:t>
      </w:r>
    </w:p>
    <w:p>
      <w:pPr>
        <w:pStyle w:val="BodyText"/>
      </w:pPr>
      <w:r>
        <w:t xml:space="preserve">Cuối cùng vẫn là Trương Đạo Phong thở dài lên tiếng, cầm lấy đồ đạc của mình rồi trực tiếp đi ra ngoài.</w:t>
      </w:r>
    </w:p>
    <w:p>
      <w:pPr>
        <w:pStyle w:val="BodyText"/>
      </w:pPr>
      <w:r>
        <w:t xml:space="preserve">Long Phong, Mễ Tuyết còn có Khúc Mỹ Lan đều đứng ngay cửa ra vào, lần này đi ra ngoài là để giải quyết ân oán giữa Trương gia và Hô Duyên gia, Trương Dương không để cho Long Phong đi theo, một mình đi “thăm hỏi” thì hắn có thể dùng danh nghĩa cá nhân, nhưng khi đánh đến tận cửa mà còn đi theo thì sẽ khác, dù cho anh ta có nói như thế nào thì trong mắt đối phương anh ta vẫn là đại diện cho Long gia.</w:t>
      </w:r>
    </w:p>
    <w:p>
      <w:pPr>
        <w:pStyle w:val="BodyText"/>
      </w:pPr>
      <w:r>
        <w:t xml:space="preserve">Long Phong cũng biết tính đặc thù của chuyện lần này nên chịu ở lại trong nhà khổ tu.</w:t>
      </w:r>
    </w:p>
    <w:p>
      <w:pPr>
        <w:pStyle w:val="BodyText"/>
      </w:pPr>
      <w:r>
        <w:t xml:space="preserve">- Trương Dương, cậu, ông ngoại, mọi người mau trở về nhé!</w:t>
      </w:r>
    </w:p>
    <w:p>
      <w:pPr>
        <w:pStyle w:val="BodyText"/>
      </w:pPr>
      <w:r>
        <w:t xml:space="preserve">Đứng ở cửa ra vào, Mễ Tuyết kéo tay Trương Dương khẽ bảo, Trương Vận An thì cười ha hả mà lên xe trước ngồi ở ghế lái.</w:t>
      </w:r>
    </w:p>
    <w:p>
      <w:pPr>
        <w:pStyle w:val="BodyText"/>
      </w:pPr>
      <w:r>
        <w:t xml:space="preserve">Ông ta lái chiếc Benz của Trương Dương, vốn dĩ Trương Vận An không biết lái xe, mấy ngày này tạm thời học cấp tốc, về phần bằng lái thì dùng thân phận của Trương Dương rất dễ dàng kiếm lấy một cái.</w:t>
      </w:r>
    </w:p>
    <w:p>
      <w:pPr>
        <w:pStyle w:val="BodyText"/>
      </w:pPr>
      <w:r>
        <w:t xml:space="preserve">- Em yên tâm, anh cùng cậu, ông ngoại làm xong việc rồi sẽ về!</w:t>
      </w:r>
    </w:p>
    <w:p>
      <w:pPr>
        <w:pStyle w:val="BodyText"/>
      </w:pPr>
      <w:r>
        <w:t xml:space="preserve">Trương Dương cúi đầu mỉm cười, lần này đi ra ngoài cũng không có nói cho Mễ Tuyết biết nguyên nhân mà chỉ bảo là mấy người cùng ra ngoài làm việc.</w:t>
      </w:r>
    </w:p>
    <w:p>
      <w:pPr>
        <w:pStyle w:val="BodyText"/>
      </w:pPr>
      <w:r>
        <w:t xml:space="preserve">Là việc của trưởng bối thì dù là Mễ Tuyết cũng không tiện phản đối.</w:t>
      </w:r>
    </w:p>
    <w:p>
      <w:pPr>
        <w:pStyle w:val="BodyText"/>
      </w:pPr>
      <w:r>
        <w:t xml:space="preserve">- Em hiểu mà, anh trở về sớm chút nha, em sắp tốt nghiệp rồi, chờ sau khi tốt nghiệp sẽ đến chỗ anh bảo để thực tập!</w:t>
      </w:r>
    </w:p>
    <w:p>
      <w:pPr>
        <w:pStyle w:val="BodyText"/>
      </w:pPr>
      <w:r>
        <w:t xml:space="preserve">Mễ Tuyết gật đầu, nếu so với Trương Dương thì cô tốt nghiệp sớm hơn một năm, còn về chỗ mà Trương Dương nói thì là một chuỗi khách sạn năm sao, nói thế nào thì cũng mạnh hơn nhiều so với cái tiệm cơm hiện tại của cô.</w:t>
      </w:r>
    </w:p>
    <w:p>
      <w:pPr>
        <w:pStyle w:val="BodyText"/>
      </w:pPr>
      <w:r>
        <w:t xml:space="preserve">Về sau đi kinh doanh khách sạn năm sao thì tiệm cơm này cũng có thể hoàn toàn chuyển giao lại cho Tiểu Ngốc và Nam Nam, Mễ Tuyết xem như rút một chân ra, cũng là nâng cao thêm một bước. . .</w:t>
      </w:r>
    </w:p>
    <w:p>
      <w:pPr>
        <w:pStyle w:val="BodyText"/>
      </w:pPr>
      <w:r>
        <w:t xml:space="preserve">“Sắc lặc xuyên, âm sơn hạ, thiên tự khung lư, lung cái tứ dã, thiên thương thương, dã mang mang, phong xuy thảo địa kiến ngưu dương!”</w:t>
      </w:r>
    </w:p>
    <w:p>
      <w:pPr>
        <w:pStyle w:val="BodyText"/>
      </w:pPr>
      <w:r>
        <w:t xml:space="preserve">Trương Vận An khẽ ngâm nga một tiểu khúc, chạy xe rất nhanh ở trên thảo nguyên, phía trước của bọn họ chính là sơn mạch Âm Sơn hiện ra như bất tận.</w:t>
      </w:r>
    </w:p>
    <w:p>
      <w:pPr>
        <w:pStyle w:val="BodyText"/>
      </w:pPr>
      <w:r>
        <w:t xml:space="preserve">Trương Vận An trước khi tiến giai lên tứ đẳng cũng đã không ít lần ra ngoài, đã từng tới bên này, cũng đã ngâm nga vài câu dân ca nổi tiếng thiên cổ, lúc này lại đến thảo nguyên dưới Âm Sơn, nhịn không được mà lại bắt đầu ngâm nga.</w:t>
      </w:r>
    </w:p>
    <w:p>
      <w:pPr>
        <w:pStyle w:val="BodyText"/>
      </w:pPr>
      <w:r>
        <w:t xml:space="preserve">- Cậu, cậu hát không đến nỗi nào, sau này đi tham gia giật giải, nói không chừng còn có thể đoạt lấy giải thưởng lớn!</w:t>
      </w:r>
    </w:p>
    <w:p>
      <w:pPr>
        <w:pStyle w:val="BodyText"/>
      </w:pPr>
      <w:r>
        <w:t xml:space="preserve">Trương Dương cười nói một câu, Trương Dương cũng đang chạy xe, trên vai hắn là Vô Ảnh đang nằm lười dương dương tự đắc mà ngủ.</w:t>
      </w:r>
    </w:p>
    <w:p>
      <w:pPr>
        <w:pStyle w:val="BodyText"/>
      </w:pPr>
      <w:r>
        <w:t xml:space="preserve">Truy Phong thì đang nhàn nhã đi theo cạnh đó, Trương Dương cùng Trương Vận An bọn họ có thể chạy với tốc độ khá nhanh so với đệ nhất Linh Thú về tốc độ như nó thì còn kém rất xa, đây là Truy Phong cố ý đi theo đám bọn họ nên mới thả chậm bước chân, bằng không thì đã sớm chạy mất dạng rồi.</w:t>
      </w:r>
    </w:p>
    <w:p>
      <w:pPr>
        <w:pStyle w:val="BodyText"/>
      </w:pPr>
      <w:r>
        <w:t xml:space="preserve">Hiện tại đã là ngày thứ ba sau khi bọn họ xuất phát, hai ngày chạy đi liên tục, bọn họ đã trực tiếp đến gần Âm Sơn, thảo nguyên bên này không còn cỏ thấp nữa mà cỏ ở đây đều rất cao, xe không tiện lái vào đây.</w:t>
      </w:r>
    </w:p>
    <w:p>
      <w:pPr>
        <w:pStyle w:val="BodyText"/>
      </w:pPr>
      <w:r>
        <w:t xml:space="preserve">Nhưng nếu có lái xe thì tốc độ thật đúng là không sánh bằng tự bọn họ đi bộ, ngoại trừ Thiểm Điện thì chuyến này bọn họ đi ba người hai thú, tất cả đều là cường giả tứ đẳng.</w:t>
      </w:r>
    </w:p>
    <w:p>
      <w:pPr>
        <w:pStyle w:val="BodyText"/>
      </w:pPr>
      <w:r>
        <w:t xml:space="preserve">Thiểm Điện lúc này đang yên lặng tu luyện, trước đó nó đã phục dụng Tinh Huyết Đan, Truy Phong cùng Vô Ảnh song song tiến giai, trở thành Linh Thú tứ đẳng đã khiến tiểu tử này chịu đả kích không nhỏ.</w:t>
      </w:r>
    </w:p>
    <w:p>
      <w:pPr>
        <w:pStyle w:val="BodyText"/>
      </w:pPr>
      <w:r>
        <w:t xml:space="preserve">Trước kia là nó lợi hại nhất. Độc của nó nhiều lần giúp Trương Dương làm trọng thương địch nhân, hiện tại dựa trên thực lực mà nói, nó ngược lại đã trở thành áp chót. Tiểu tử này căn bản không thể nào chấp nhận, mỗi ngày nó đều nỗ lực, muốn sớm đột phá thêm một ngày.</w:t>
      </w:r>
    </w:p>
    <w:p>
      <w:pPr>
        <w:pStyle w:val="BodyText"/>
      </w:pPr>
      <w:r>
        <w:t xml:space="preserve">Nhưng Linh Thú đột phá nào có dễ dàng như vậy. Nó lại không có Linh Thú ngũ đẳng như Huyễn Thử hỗ trợ, chỉ có thể tự mình khổ tu.</w:t>
      </w:r>
    </w:p>
    <w:p>
      <w:pPr>
        <w:pStyle w:val="BodyText"/>
      </w:pPr>
      <w:r>
        <w:t xml:space="preserve">Mấy ngày này, bộ dạng của nó cũng không khỏi khiến cho Trương Dương đau lòng.</w:t>
      </w:r>
    </w:p>
    <w:p>
      <w:pPr>
        <w:pStyle w:val="BodyText"/>
      </w:pPr>
      <w:r>
        <w:t xml:space="preserve">- Ha ha, tiểu tử cháu lại trêu ghẹo ta rồi, ta tự hiểu là cái cuống họng này mà đi ca hát thì kiểu gì cũng dọa ai nấy chạy hết!</w:t>
      </w:r>
    </w:p>
    <w:p>
      <w:pPr>
        <w:pStyle w:val="BodyText"/>
      </w:pPr>
      <w:r>
        <w:t xml:space="preserve">Trương Vận An cười lớn, cước bộ dưới chân lại nhanh hơn một ít, nhưng ông có nha hơn thế nào thì Trương Dương đều có thể vững vàng mà theo kịp.</w:t>
      </w:r>
    </w:p>
    <w:p>
      <w:pPr>
        <w:pStyle w:val="BodyText"/>
      </w:pPr>
      <w:r>
        <w:t xml:space="preserve">Trương Vận An không thể không thừa nhận rằng thực lực của Trương Dương bây giờ đã cao hơn ông ta, ông ta chỉ là ổn định lại bên trên cảnh giới tứ đẳng sơ kỳ, mà Trương Dương lại đã đến sơ kỳ đỉnh phong.</w:t>
      </w:r>
    </w:p>
    <w:p>
      <w:pPr>
        <w:pStyle w:val="BodyText"/>
      </w:pPr>
      <w:r>
        <w:t xml:space="preserve">Tuy chỉ là cao hơn một bậc cảnh giới nhỏ nhưng thực lực dù sao cũng đã có chênh lệch.</w:t>
      </w:r>
    </w:p>
    <w:p>
      <w:pPr>
        <w:pStyle w:val="BodyText"/>
      </w:pPr>
      <w:r>
        <w:t xml:space="preserve">- Theo lời lão gia tử thì gia tộc Hô Duyên gần như đã dời đến trong Ngũ Trụ Phong này!</w:t>
      </w:r>
    </w:p>
    <w:p>
      <w:pPr>
        <w:pStyle w:val="BodyText"/>
      </w:pPr>
      <w:r>
        <w:t xml:space="preserve">Trương Đạo Phong từ từ nói một câu. Lão gia tử hai ngày dứt khoát là đã có liên hệ với bọn họ, lão nhân gia quả thực đã đến bên này sớm hơn so với bọn họ, hơn nữa còn xác định được vị trí trên mặt đất hiện tại của Hô Duyên gia.</w:t>
      </w:r>
    </w:p>
    <w:p>
      <w:pPr>
        <w:pStyle w:val="BodyText"/>
      </w:pPr>
      <w:r>
        <w:t xml:space="preserve">Ngũ Trụ Phong, rất nhiều sơn mạch đều có cái tên này.</w:t>
      </w:r>
    </w:p>
    <w:p>
      <w:pPr>
        <w:pStyle w:val="BodyText"/>
      </w:pPr>
      <w:r>
        <w:t xml:space="preserve">Âm Sơn Ngũ Trụ Phong thật ra là theo Ô Châu Phong dịch âm mà ra, hơn bảy trăm năm trước, tại đây còn có qua một trận ác chiến, lúc ấy một toán bại quân Mông Cổ bị tướng nhà Minh đuổi giết đến tận đây, bị ép trốn vào trong Ngũ Trụ Phong, muốn mượn địa thế hiểm trở nơi đây để tiến công quân Minh.</w:t>
      </w:r>
    </w:p>
    <w:p>
      <w:pPr>
        <w:pStyle w:val="BodyText"/>
      </w:pPr>
      <w:r>
        <w:t xml:space="preserve">Đáng tiếc hơn một ngàn người lên núi, chỉ có không đến 300 người sống mà đi ra.</w:t>
      </w:r>
    </w:p>
    <w:p>
      <w:pPr>
        <w:pStyle w:val="BodyText"/>
      </w:pPr>
      <w:r>
        <w:t xml:space="preserve">Quân Minh hơn hai ngàn người truy kích, cũng chỉ có hơn năm trăm người rời núi, quân đội hai bên thậm chí chưa hề giao thủ qua một lần trong núi mà tất cả đều tổn binh hao tướng, Ngũ Trụ Phong về sau liền bị rất nhiều người liệt vào hiểm địa, là nơi tuyệt đối không thể đi.</w:t>
      </w:r>
    </w:p>
    <w:p>
      <w:pPr>
        <w:pStyle w:val="BodyText"/>
      </w:pPr>
      <w:r>
        <w:t xml:space="preserve">Nhưng nơi đây nguy hiểm vẫn chưa sánh bằng Bá Vương Phong, những chỗ như vậy đều có một đặc điểm chung chính là người ở thưa thớt.</w:t>
      </w:r>
    </w:p>
    <w:p>
      <w:pPr>
        <w:pStyle w:val="BodyText"/>
      </w:pPr>
      <w:r>
        <w:t xml:space="preserve">Ngũ Trụ Phong cùng Bá Vương Phong còn một điểm khác nhau, Ngũ Trụ Phong là nằm sâu trong Âm Sơn giống như bình nguyên của Long gia nằm sâu trong núi Côn Lôn, sau khi lên núi còn phải leo lên trên thật lâu.</w:t>
      </w:r>
    </w:p>
    <w:p>
      <w:pPr>
        <w:pStyle w:val="BodyText"/>
      </w:pPr>
      <w:r>
        <w:t xml:space="preserve">Như vậy càng thêm phần có lợi cho bọn họ ẩn náu, đặc biệt là Hô Duyên gia lúc này là muốn ẩn nấp toàn diện, tránh né trả thù, chỗ như vậy càng là thích hợp.</w:t>
      </w:r>
    </w:p>
    <w:p>
      <w:pPr>
        <w:pStyle w:val="BodyText"/>
      </w:pPr>
      <w:r>
        <w:t xml:space="preserve">- Ông ngoại, chúng ta đi nhanh hơn một chút, xem thử ai tới Ngũ Trụ Phong trước?</w:t>
      </w:r>
    </w:p>
    <w:p>
      <w:pPr>
        <w:pStyle w:val="BodyText"/>
      </w:pPr>
      <w:r>
        <w:t xml:space="preserve">Trương Dương đột nhiên nói một câu, Trương Đạo Phong thì hơi sững sờ nhìn hắn một cái.</w:t>
      </w:r>
    </w:p>
    <w:p>
      <w:pPr>
        <w:pStyle w:val="BodyText"/>
      </w:pPr>
      <w:r>
        <w:t xml:space="preserve">Trương Dương cứ vậy mà đưa ra tỷ thí, tuy nói là ba người cùng so bì nhưng rõ ràng là đang nhằm vào chính ông ta, so về tốc độ Trương Vận An tuyệt đối không phải là đối thủ của Trương Dương.</w:t>
      </w:r>
    </w:p>
    <w:p>
      <w:pPr>
        <w:pStyle w:val="BodyText"/>
      </w:pPr>
      <w:r>
        <w:t xml:space="preserve">"Híz-khà zz Hí-zzz!"</w:t>
      </w:r>
    </w:p>
    <w:p>
      <w:pPr>
        <w:pStyle w:val="BodyText"/>
      </w:pPr>
      <w:r>
        <w:t xml:space="preserve">Trương Đạo Phong vẫn chưa trả lời thì Truy Phong một bên đã tức thì vui sướng kêu lên, tỷ thí thi chạy, đây chính là tuyệt chiêu sở trường đặc biệt của nó, đấu với ai nó cũng không sợ.</w:t>
      </w:r>
    </w:p>
    <w:p>
      <w:pPr>
        <w:pStyle w:val="BodyText"/>
      </w:pPr>
      <w:r>
        <w:t xml:space="preserve">Thấy Truy Phong hưng phấn, Trương Dương rất bất đắc dĩ khe khẽ lắc đầu, đoạn còn nói thêm:</w:t>
      </w:r>
    </w:p>
    <w:p>
      <w:pPr>
        <w:pStyle w:val="BodyText"/>
      </w:pPr>
      <w:r>
        <w:t xml:space="preserve">- Truy Phong mày không tính, mày phải đi theo, không được chạy quá xa!</w:t>
      </w:r>
    </w:p>
    <w:p>
      <w:pPr>
        <w:pStyle w:val="BodyText"/>
      </w:pPr>
      <w:r>
        <w:t xml:space="preserve">Thi chạy với Truy Phong, chính mình tìm tai vạ không nói, Truy Phong tuyệt đối dám chạy đến mức vô tung vô ảnh.</w:t>
      </w:r>
    </w:p>
    <w:p>
      <w:pPr>
        <w:pStyle w:val="BodyText"/>
      </w:pPr>
      <w:r>
        <w:t xml:space="preserve">Nếu chạy quá xa mà nói..., trên thảo nguyên mênh mông này muốn tìm được nó có thể nói là không dễ dàng, vạn nhất nó chạy lạc, không biết đi đâu, muốn tìm nó về thì lại phí thêm chút sức lực.</w:t>
      </w:r>
    </w:p>
    <w:p>
      <w:pPr>
        <w:pStyle w:val="BodyText"/>
      </w:pPr>
      <w:r>
        <w:t xml:space="preserve">Lần này tấn công Hô Duyên gia, Truy Phong cũng là một chiến lực lớn, lúc này tự nhiên không thể phân tán.</w:t>
      </w:r>
    </w:p>
    <w:p>
      <w:pPr>
        <w:pStyle w:val="BodyText"/>
      </w:pPr>
      <w:r>
        <w:t xml:space="preserve">"Híz-khà zz Hí-zzz!"</w:t>
      </w:r>
    </w:p>
    <w:p>
      <w:pPr>
        <w:pStyle w:val="BodyText"/>
      </w:pPr>
      <w:r>
        <w:t xml:space="preserve">Truy Phong “xinh đẹp” đầu lập tức thấp xuống, không phục lắm mà lầm bầm kêu vài câu, nó đang làu bàu trách Trương Dương.</w:t>
      </w:r>
    </w:p>
    <w:p>
      <w:pPr>
        <w:pStyle w:val="BodyText"/>
      </w:pPr>
      <w:r>
        <w:t xml:space="preserve">Tỷ thí làm gì mà lại không cho nó thi, mấy khi gặp được một lần cơ hội phát huy sở trường của chính mình, đáng tiếc Trương Dương không để cho nó có cơ hội này.</w:t>
      </w:r>
    </w:p>
    <w:p>
      <w:pPr>
        <w:pStyle w:val="BodyText"/>
      </w:pPr>
      <w:r>
        <w:t xml:space="preserve">- Được, Dương Dương, chúng ta tỷ thí một lần!</w:t>
      </w:r>
    </w:p>
    <w:p>
      <w:pPr>
        <w:pStyle w:val="BodyText"/>
      </w:pPr>
      <w:r>
        <w:t xml:space="preserve">Trương Đạo Phong rốt cuộc cũng lên tiếng đáp ứng yêu cầu tỷ thí của Trương Dương.</w:t>
      </w:r>
    </w:p>
    <w:p>
      <w:pPr>
        <w:pStyle w:val="BodyText"/>
      </w:pPr>
      <w:r>
        <w:t xml:space="preserve">Trương Vận An thì không nói gì nhưng cũng đang gật đầu, ông ta cũng rất muốn thử, tuy biết rõ về tốc độ mình nhất định không so được với Trương Dương, nhưng nghĩ cũng không kém hơn bao nhiêu, hai người nói thế nào thì cũng là cùng một tầng cảnh giới.</w:t>
      </w:r>
    </w:p>
    <w:p>
      <w:pPr>
        <w:pStyle w:val="BodyText"/>
      </w:pPr>
      <w:r>
        <w:t xml:space="preserve">- Vậy thì được, bây giờ bắt đầu!</w:t>
      </w:r>
    </w:p>
    <w:p>
      <w:pPr>
        <w:pStyle w:val="BodyText"/>
      </w:pPr>
      <w:r>
        <w:t xml:space="preserve">Trương Dương gật đầu đáp, lời còn chưa dứt, dưới chân đã phát lực chạy vội về phía trước.</w:t>
      </w:r>
    </w:p>
    <w:p>
      <w:pPr>
        <w:pStyle w:val="BodyText"/>
      </w:pPr>
      <w:r>
        <w:t xml:space="preserve">Trương Vận An và Trương Đạo Phong đều thoáng sửng sốt, trong miệng cùng chửi Trương Dương là tên tiểu tử thúi, đoạn cũng theo sát đó mà tăng thêm tốc độ đuổi theo.</w:t>
      </w:r>
    </w:p>
    <w:p>
      <w:pPr>
        <w:pStyle w:val="BodyText"/>
      </w:pPr>
      <w:r>
        <w:t xml:space="preserve">Đuổi được chưa đến 10 phút, Trương Vận An liền chán nản thả chậm tốc độ, con mắt còn trợn trừng.</w:t>
      </w:r>
    </w:p>
    <w:p>
      <w:pPr>
        <w:pStyle w:val="BodyText"/>
      </w:pPr>
      <w:r>
        <w:t xml:space="preserve">Tuy nói Trương Dương xuất phát chạy đi trước nhưng tốc độ của bọn họ cũng không chậm, đến nội kình tứ đẳng thì phản ứng trên tất cả phương diện đều rất nhanh, Trương Dương xuất phát chạy trước chỉ là vài giây thì bọn họ liền đuổi qua cả.</w:t>
      </w:r>
    </w:p>
    <w:p>
      <w:pPr>
        <w:pStyle w:val="BodyText"/>
      </w:pPr>
      <w:r>
        <w:t xml:space="preserve">Vài giây đồng hồ trôi qua, Trương Dương vẫn chưa chạy đi xa lắm, cũng đều nằm trong phạm vi tầm mắt của ông ta.</w:t>
      </w:r>
    </w:p>
    <w:p>
      <w:pPr>
        <w:pStyle w:val="BodyText"/>
      </w:pPr>
      <w:r>
        <w:t xml:space="preserve">Nhưng chỉ thêm một lúc ngắn ngủi thì ngay cả bóng dáng Trương Dương ông ta cũng không thấy đâu, thậm chí không cảm giác được nguồn năng lượng của hắn tồn tại, điều này chứng tỏ Trương Dương đã chạy quá xa, xa đến mức ông ta căn bản đuổi không kịp nữa.</w:t>
      </w:r>
    </w:p>
    <w:p>
      <w:pPr>
        <w:pStyle w:val="BodyText"/>
      </w:pPr>
      <w:r>
        <w:t xml:space="preserve">Lúc này mới chưa đến 10 phút, cứ như vậy bị bỏ lại tít sau, Trương Vận An khó tránh khỏi có chút nhụt chí.</w:t>
      </w:r>
    </w:p>
    <w:p>
      <w:pPr>
        <w:pStyle w:val="BodyText"/>
      </w:pPr>
      <w:r>
        <w:t xml:space="preserve">- Sao rồi, khổ sở rồi hả? Đã bỏ cuộc chưa ? Có phải cảm giác mình không sánh bằng thằng cháu ngoại nên tâm ý nguội lạnh rồi?</w:t>
      </w:r>
    </w:p>
    <w:p>
      <w:pPr>
        <w:pStyle w:val="BodyText"/>
      </w:pPr>
      <w:r>
        <w:t xml:space="preserve">Đang từ từ đi tới, Trương Vận An đột nhiên quay đầu lại, vô cùng kinh ngạc nhìn Trương Bình Lỗ đã ở sau lưng, ông ta không biết Trương Bình Lỗ đã đi tới bên cạnh mình tự lúc nào.</w:t>
      </w:r>
    </w:p>
    <w:p>
      <w:pPr>
        <w:pStyle w:val="BodyText"/>
      </w:pPr>
      <w:r>
        <w:t xml:space="preserve">Trước đó mấy người bọn họ vẫn đều cho rằng lão nhân gia đã đến Ngũ Trụ Phong.</w:t>
      </w:r>
    </w:p>
    <w:p>
      <w:pPr>
        <w:pStyle w:val="BodyText"/>
      </w:pPr>
      <w:r>
        <w:t xml:space="preserve">- Lão gia tử, sao ngài lại ở đây?</w:t>
      </w:r>
    </w:p>
    <w:p>
      <w:pPr>
        <w:pStyle w:val="BodyText"/>
      </w:pPr>
      <w:r>
        <w:t xml:space="preserve">- Ta thấy hơi đói nên vào trong thành phố mua mấy con gà quay, thế nào, không được sao?</w:t>
      </w:r>
    </w:p>
    <w:p>
      <w:pPr>
        <w:pStyle w:val="BodyText"/>
      </w:pPr>
      <w:r>
        <w:t xml:space="preserve">Trương Bình Lỗ giơ cái túi trong tay lên, bên trong quả đúng là chứa mấy cái bọc giấy, phía tay còn lại cũng cầm thêm mấy túi nhựa, Trương Vận An trộm nhìn thoáng qua rồi lập tức lại cúi đầu.</w:t>
      </w:r>
    </w:p>
    <w:p>
      <w:pPr>
        <w:pStyle w:val="BodyText"/>
      </w:pPr>
      <w:r>
        <w:t xml:space="preserve">Trong túi này nghiễm nhiên lại là hai bình rượu xái, lão gia tử nhà mình đây rốt cuộc là đi đánh giặc hay là đi du lịch vậy, bọn họ lần này là tìm Hô Duyên gia để gây phiền toái, không tránh khỏi sẽ có một trận đại chiến.</w:t>
      </w:r>
    </w:p>
    <w:p>
      <w:pPr>
        <w:pStyle w:val="Compact"/>
      </w:pPr>
      <w:r>
        <w:br w:type="textWrapping"/>
      </w:r>
      <w:r>
        <w:br w:type="textWrapping"/>
      </w:r>
    </w:p>
    <w:p>
      <w:pPr>
        <w:pStyle w:val="Heading2"/>
      </w:pPr>
      <w:bookmarkStart w:id="704" w:name="chương-690-ga-cho-cung-không-tha"/>
      <w:bookmarkEnd w:id="704"/>
      <w:r>
        <w:t xml:space="preserve">682. Chương 690: Gà Chó Cũng Không Tha</w:t>
      </w:r>
    </w:p>
    <w:p>
      <w:pPr>
        <w:pStyle w:val="Compact"/>
      </w:pPr>
      <w:r>
        <w:br w:type="textWrapping"/>
      </w:r>
      <w:r>
        <w:br w:type="textWrapping"/>
      </w:r>
      <w:r>
        <w:t xml:space="preserve">Thấy Trương Vận An có vẻ ngẩn người, Trương Bình Lỗ lại thoáng có chút đắc ý.</w:t>
      </w:r>
    </w:p>
    <w:p>
      <w:pPr>
        <w:pStyle w:val="BodyText"/>
      </w:pPr>
      <w:r>
        <w:t xml:space="preserve">- Đi thôi, tiểu tử thúi, đừng so bì với tiểu tử kia nữa, nó bây giờ còn mạnh hơn chút ít so với cháu nhưng không biết sau này, chỉ sợ cả ta cũng không nhất định so sánh được với nó!</w:t>
      </w:r>
    </w:p>
    <w:p>
      <w:pPr>
        <w:pStyle w:val="BodyText"/>
      </w:pPr>
      <w:r>
        <w:t xml:space="preserve">Sự tiến bộ của Trương Dương khiến ngay cả Trương Bình Lỗ cũng vì đó mà khiếp sợ.</w:t>
      </w:r>
    </w:p>
    <w:p>
      <w:pPr>
        <w:pStyle w:val="BodyText"/>
      </w:pPr>
      <w:r>
        <w:t xml:space="preserve">Còn về chuyện Trương Dương có thể vượt qua mình hay không, điểm này Trương Bình Lỗ đã không còn hoài nghi, Trương Dương đã là tứ đẳng sơ kỳ đỉnh phong, đối với tự nhiên chi đạo đã có kiến giải rất sâu, tương lai trở thành Đại viên mãn đã là chuyện tất nhiên.</w:t>
      </w:r>
    </w:p>
    <w:p>
      <w:pPr>
        <w:pStyle w:val="BodyText"/>
      </w:pPr>
      <w:r>
        <w:t xml:space="preserve">Hắn lại biết được thứ kiếm pháp mà cường giả ngũ đẳng mới có thể tu luyện, tương đương với việc lại tăng thêm thực lực cho bản thân.</w:t>
      </w:r>
    </w:p>
    <w:p>
      <w:pPr>
        <w:pStyle w:val="BodyText"/>
      </w:pPr>
      <w:r>
        <w:t xml:space="preserve">Quan trọng nhất là hắn còn trẻ, hoàn toàn không cần chờ thân thể biến chất mới có thể tiến giai lên Đại viên mãn, như vậy hắn gần không cần phục dụng Tích Cốc đan để duy trì cơ năng thân thể.</w:t>
      </w:r>
    </w:p>
    <w:p>
      <w:pPr>
        <w:pStyle w:val="BodyText"/>
      </w:pPr>
      <w:r>
        <w:t xml:space="preserve">Không phục dụng Tích Cốc đan, hạn chế của năng lực siêu cường Đại viên mãn đối với thân thể cũng gần như không lớn như vậy, bình thường Đại viên mãn tối đa chỉ có thể phát huy ra bảy thành thực lực, còn Trương Dương ít nhất có thể phát huy ra đến tám phần hơn.</w:t>
      </w:r>
    </w:p>
    <w:p>
      <w:pPr>
        <w:pStyle w:val="BodyText"/>
      </w:pPr>
      <w:r>
        <w:t xml:space="preserve">Một bên là tối đa, một bên chỉ là ít nhất, chênh lệch ở đây gần như đã rõ ràng.</w:t>
      </w:r>
    </w:p>
    <w:p>
      <w:pPr>
        <w:pStyle w:val="BodyText"/>
      </w:pPr>
      <w:r>
        <w:t xml:space="preserve">Lại càng không cần phải nói, Trương Dương còn trẻ, nếu thực đến Đại viên mãn hắn cũng sẽ dám liều mạng mặc thân thể bị thương để phát huy toàn lực, thân thể của hắn cũng không giống như đám lão già, bị thương cái là không thể chữa trị, Trương Dương chỉ cần không chết thì vì còn trẻ nên thân thể liền có thể chữa trị theo lẽ tự nhiên, đây cũng là lợi thế của tuổi trẻ.</w:t>
      </w:r>
    </w:p>
    <w:p>
      <w:pPr>
        <w:pStyle w:val="BodyText"/>
      </w:pPr>
      <w:r>
        <w:t xml:space="preserve">Lúc Trương Bình Lỗ cùng Trương Vận An ở phía sau chậm rãi đi tới, Trương Dương đã vượt lên cách Trương Đạo Phong đến cả ngàn mét.</w:t>
      </w:r>
    </w:p>
    <w:p>
      <w:pPr>
        <w:pStyle w:val="BodyText"/>
      </w:pPr>
      <w:r>
        <w:t xml:space="preserve">Rất xa nên Trương Đạo Phong cũng chỉ có thể đứng nhìn bóng Trương Dương, cho dù tăng tốc như thế nào cũng đều không thể đuổi theo hay rút ngắn khoảng cách.</w:t>
      </w:r>
    </w:p>
    <w:p>
      <w:pPr>
        <w:pStyle w:val="BodyText"/>
      </w:pPr>
      <w:r>
        <w:t xml:space="preserve">Thậm chí ông ta còn phát hiện rằng khoảng cách giữa hai người vẫn không ngừng mở rộng thêm.</w:t>
      </w:r>
    </w:p>
    <w:p>
      <w:pPr>
        <w:pStyle w:val="BodyText"/>
      </w:pPr>
      <w:r>
        <w:t xml:space="preserve">Kết quả này lại khiến cho Trương Đạo Phong rất mực kinh hãi và cũng đã hơi có vẻ uể oải.</w:t>
      </w:r>
    </w:p>
    <w:p>
      <w:pPr>
        <w:pStyle w:val="BodyText"/>
      </w:pPr>
      <w:r>
        <w:t xml:space="preserve">Nhưng ông ta là tứ đẳng trung kỳ, sơ kỳ coi như là đỉnh phong cũng hoàn toàn không sánh bằng trung kỳ, từ sau khi lên tứ đẳng về sau, mỗi lần tiến giai đều vô cùng gian nan.</w:t>
      </w:r>
    </w:p>
    <w:p>
      <w:pPr>
        <w:pStyle w:val="BodyText"/>
      </w:pPr>
      <w:r>
        <w:t xml:space="preserve">Có thể nói, nội kình trong cơ thể ông ta còn cao hơn nhiều so với Trương Dương.</w:t>
      </w:r>
    </w:p>
    <w:p>
      <w:pPr>
        <w:pStyle w:val="BodyText"/>
      </w:pPr>
      <w:r>
        <w:t xml:space="preserve">Dù cho là như vậy thì xét về tốc độ ông ta quả đúng là đã thua thằng cháu ngoại. Một người có thực lực nội kình không bằng ông ta.</w:t>
      </w:r>
    </w:p>
    <w:p>
      <w:pPr>
        <w:pStyle w:val="BodyText"/>
      </w:pPr>
      <w:r>
        <w:t xml:space="preserve">Mặt khác thì ông ta cũng không biết, lúc này Trương Dương vô cùng nhàn nhã, hắn thậm chí chưa phát huy tốc độ đến mức tối đa.</w:t>
      </w:r>
    </w:p>
    <w:p>
      <w:pPr>
        <w:pStyle w:val="BodyText"/>
      </w:pPr>
      <w:r>
        <w:t xml:space="preserve">Sau khi cơ thể được hệ thống gia trì thì đã giúp cho tốc độ bản thân của Trương Dương đã không thua gì tứ đẳng trung kỳ, lúc trước đối đầu với Sở Vân Thiên, Trương Dương chỉ dựa vào tốc độ của hắn đã có thể vượt lên.</w:t>
      </w:r>
    </w:p>
    <w:p>
      <w:pPr>
        <w:pStyle w:val="BodyText"/>
      </w:pPr>
      <w:r>
        <w:t xml:space="preserve">Trương Đạo Phong thực lực so với Sở Vân Thiên mạnh hơn chút ít. Nhưng sức mạnh có hạn, về tốc độ mà nói thì cũng không khác nhau lắm.</w:t>
      </w:r>
    </w:p>
    <w:p>
      <w:pPr>
        <w:pStyle w:val="BodyText"/>
      </w:pPr>
      <w:r>
        <w:t xml:space="preserve">Lúc tiến lên với tốc độ tối đa, Trương Dương còn phát hiện mượn năng lượng của Phá Thiên Kiếm pháp cũng có thể có trợ giúp cho bản thân hắn, lại có thể khiến tốc độ của hắn tăng lên chút ít, mức tăng này đủ để cho Trương Đạo Phong hoàn toàn không đuổi kịp hắn, chỉ cần hắn muốn thì cũng có thể bỏ lại người phía sau bất cứ lúc nào.</w:t>
      </w:r>
    </w:p>
    <w:p>
      <w:pPr>
        <w:pStyle w:val="BodyText"/>
      </w:pPr>
      <w:r>
        <w:t xml:space="preserve">Cũng may Trương Đạo Phong không biết điểm này. Nếu không chỉ sợ sẽ phiền muộn đến thổ huyết.</w:t>
      </w:r>
    </w:p>
    <w:p>
      <w:pPr>
        <w:pStyle w:val="BodyText"/>
      </w:pPr>
      <w:r>
        <w:t xml:space="preserve">"Híz-khà zz Hí-zzz!"</w:t>
      </w:r>
    </w:p>
    <w:p>
      <w:pPr>
        <w:pStyle w:val="BodyText"/>
      </w:pPr>
      <w:r>
        <w:t xml:space="preserve">Truy Phong lại kêu lên, thoải mái nhất vẫn là nó, nó đã chạy lên phía trước. Nhưng căn bản vẫn chưa phát động toàn lực.</w:t>
      </w:r>
    </w:p>
    <w:p>
      <w:pPr>
        <w:pStyle w:val="BodyText"/>
      </w:pPr>
      <w:r>
        <w:t xml:space="preserve">Sau khi tiến giai lên tứ đẳng, Truy Phong mà toàn lực chạy trốn thì cũng không thua một người ở bậc Đại viên mãn, dù là Trương Dương hay là Trương Đạo Phong đều không đuổi kịp.</w:t>
      </w:r>
    </w:p>
    <w:p>
      <w:pPr>
        <w:pStyle w:val="BodyText"/>
      </w:pPr>
      <w:r>
        <w:t xml:space="preserve">- Truy Phong. Đừng làm nhắng, ta lập tức tới ngay, chờ lát nữa gặp lại lão già Hô Duyên Phong kia sẽ báo thù cho mày!</w:t>
      </w:r>
    </w:p>
    <w:p>
      <w:pPr>
        <w:pStyle w:val="BodyText"/>
      </w:pPr>
      <w:r>
        <w:t xml:space="preserve">Trương Dương mỉm cười, lúc chạy với tốc độ tối đa mà hắn còn có thể nói chuyện, điểm này cũng đã đủ để chứng minh tất cả, hắn hiện tại tuyệt đối chưa dốc hết toàn lực.</w:t>
      </w:r>
    </w:p>
    <w:p>
      <w:pPr>
        <w:pStyle w:val="BodyText"/>
      </w:pPr>
      <w:r>
        <w:t xml:space="preserve">Truy Phong lập tức gật đầu, nghe được có thể báo thù, tiểu tử này lập tức phấn chấn tinh thần lên, cảm giác trước đó khi bị Hô Duyên Phong đuổi đến bước đường cùng nó có thể nhớ được rất rõ ràng.</w:t>
      </w:r>
    </w:p>
    <w:p>
      <w:pPr>
        <w:pStyle w:val="BodyText"/>
      </w:pPr>
      <w:r>
        <w:t xml:space="preserve">Đừng tưởng rằng Linh Thú đều là tính tình lương thiện, chúng so với nhân loại lại càng hay ghi thù khắc hận hơn.</w:t>
      </w:r>
    </w:p>
    <w:p>
      <w:pPr>
        <w:pStyle w:val="BodyText"/>
      </w:pPr>
      <w:r>
        <w:t xml:space="preserve">- Sắp đến rồi!</w:t>
      </w:r>
    </w:p>
    <w:p>
      <w:pPr>
        <w:pStyle w:val="BodyText"/>
      </w:pPr>
      <w:r>
        <w:t xml:space="preserve">Trương Dương trong miệng thầm nhủ một tiếng, thân thể trực tiếp gia tốc, vốn đã sắp thấy không rõ bóng Trương Dương, Trương Đạo Phong nay lại lập tức kinh hãi phát hiện năng lượng phát ra trên người Trương Dương bỗng chốc tăng mạnh, tốc độ cũng càng ngày càng nhanh.</w:t>
      </w:r>
    </w:p>
    <w:p>
      <w:pPr>
        <w:pStyle w:val="BodyText"/>
      </w:pPr>
      <w:r>
        <w:t xml:space="preserve">Chỉ trong chốc lát lại đã bỏ ông ta lại thật xa.</w:t>
      </w:r>
    </w:p>
    <w:p>
      <w:pPr>
        <w:pStyle w:val="BodyText"/>
      </w:pPr>
      <w:r>
        <w:t xml:space="preserve">Trương Đạo Phong cũng uể oải thả chậm tốc độ như Trương Vận An, ông ta đã hết hẳn hi vọng đuổi kịp Trương Dương rồi.</w:t>
      </w:r>
    </w:p>
    <w:p>
      <w:pPr>
        <w:pStyle w:val="BodyText"/>
      </w:pPr>
      <w:r>
        <w:t xml:space="preserve">Nhưng có một điểm khác với Trương Vận An, mặc dù có chút uể oải nhưng trong lòng ông ta càng nhiều hơn nữa vẫn là hưng phấn, biểu hiện về thực lực của Trương Dương hoàn toàn ngoài dự liệu của ông ta, điều này cũng càng khiến cho ông ta yên tâm hơn.</w:t>
      </w:r>
    </w:p>
    <w:p>
      <w:pPr>
        <w:pStyle w:val="BodyText"/>
      </w:pPr>
      <w:r>
        <w:t xml:space="preserve">Hiện tại Trương Dương đã thể hiện ra bề ngoài tiềm lực rất lớn, trở thành Đại viên mãn về cơ bản không thành vấn đề, thậm chí theo thể hiện bề ngoài thì còn có tiềm lực có thể đột phá lên ngũ đẳng.</w:t>
      </w:r>
    </w:p>
    <w:p>
      <w:pPr>
        <w:pStyle w:val="BodyText"/>
      </w:pPr>
      <w:r>
        <w:t xml:space="preserve">Nhưng không phải mỗi gia tộc đều như Long gia, thấy ngăn ngăn không được liền tận lực giao hảo, đại nghiệp Long gia lớn, Lão Tổ tông của bọn họ tuổi tác cũng quá lớn, hiện tại đối với Long gia mà nói quan trọng nhất là chuyện luân chuyển Thủ Hộ Giả, người bảo vệ của Long gia là lớn tuổi nhất, lại không có đệ tử tứ đẳng hậu kỳ nào xuất hiện, bọn họ cũng đã xuất hiện tình trạng đứt gãy về thế hệ.</w:t>
      </w:r>
    </w:p>
    <w:p>
      <w:pPr>
        <w:pStyle w:val="BodyText"/>
      </w:pPr>
      <w:r>
        <w:t xml:space="preserve">Đây mới là vấn đề lớn nhất của Long gia.</w:t>
      </w:r>
    </w:p>
    <w:p>
      <w:pPr>
        <w:pStyle w:val="BodyText"/>
      </w:pPr>
      <w:r>
        <w:t xml:space="preserve">Gia tộc khác thì có thể không giống với Long gia, như người bảo vệ của Hoa gia thì gần như là còn rất trẻ, hơn nữa còn là chính mình lĩnh ngộ tự nhiên chi đạo, bọn họ không nhất định sẽ chấp nhận chứng kiến việc Trương Dương lớn lên, tuy nói có Hô Duyên Phong làm ví dụ nhưng ai có thể đoán trước việc có hay không còn có Đại viên mãn nào âm thầm ra tay, muốn diệt trừ Trương Dương, lại khiến cho Trương gia triệt để mất đi hi vọng.</w:t>
      </w:r>
    </w:p>
    <w:p>
      <w:pPr>
        <w:pStyle w:val="BodyText"/>
      </w:pPr>
      <w:r>
        <w:t xml:space="preserve">Loại khả năng này không phải là không có, chỉ cần Trương Dương thật sự lớn lên, tất nhiên sẽ ảnh hưởng đến cục diện của toàn bộ giới tu luyện giới.</w:t>
      </w:r>
    </w:p>
    <w:p>
      <w:pPr>
        <w:pStyle w:val="BodyText"/>
      </w:pPr>
      <w:r>
        <w:t xml:space="preserve">Cho nên ông ta và Trương Bình Lỗ mới kiên trì việc trả thù Hô Duyên gia, không chỉ là vì nguyên nhân muốn xả giận cho Trương Dương mà cũng là muốn cho tất cả mọi người rõ ràng, bất kể là ai dám động vào Trương Dương, bọn họ sẽ đi dốc sức liều mạng, khiến toàn gia tộc, cả môn phái đối phương phải diệt vong.</w:t>
      </w:r>
    </w:p>
    <w:p>
      <w:pPr>
        <w:pStyle w:val="BodyText"/>
      </w:pPr>
      <w:r>
        <w:t xml:space="preserve">- Đến rồi!</w:t>
      </w:r>
    </w:p>
    <w:p>
      <w:pPr>
        <w:pStyle w:val="BodyText"/>
      </w:pPr>
      <w:r>
        <w:t xml:space="preserve">Chạy không đến 20 phút, Trương Dương liền ngừng lại, Ngũ Trụ Phong đã ở ngay trước mắt, Trương Đạo Phong đã hoàn toàn bị hắn bỏ lại sau lưng.</w:t>
      </w:r>
    </w:p>
    <w:p>
      <w:pPr>
        <w:pStyle w:val="BodyText"/>
      </w:pPr>
      <w:r>
        <w:t xml:space="preserve">Ngũ Trụ Phong bên kia có một sơn cốc không nhỏ, trên vách núi đá sớm đã bị người ta khoét ra mấy cái cửa động, bên trong rất sâu, hôm nay tất cả đều đã trang hoàng, thậm chí đã lắp cả đường dây điện.</w:t>
      </w:r>
    </w:p>
    <w:p>
      <w:pPr>
        <w:pStyle w:val="BodyText"/>
      </w:pPr>
      <w:r>
        <w:t xml:space="preserve">Ở tận cùng bên trong , trong một căn phòng bí ẩn nhất có một ông lão đột nhiên mở trừng hai mắt.</w:t>
      </w:r>
    </w:p>
    <w:p>
      <w:pPr>
        <w:pStyle w:val="BodyText"/>
      </w:pPr>
      <w:r>
        <w:t xml:space="preserve">Trên người lão ta đột nhiên bộc phát ra một luồng sát khí và phẫn nộ đáng sợ, ánh mắt của ông ta phát ra thứ ánh sáng kì dị trong bóng tối.</w:t>
      </w:r>
    </w:p>
    <w:p>
      <w:pPr>
        <w:pStyle w:val="BodyText"/>
      </w:pPr>
      <w:r>
        <w:t xml:space="preserve">- Minh nhi, lập tức triệu tập các đệ tử, chuẩn bị ứng chiến, người của Trương gia đến rồi!</w:t>
      </w:r>
    </w:p>
    <w:p>
      <w:pPr>
        <w:pStyle w:val="BodyText"/>
      </w:pPr>
      <w:r>
        <w:t xml:space="preserve">Ông lão bỗng chốc lên tiếng, Hô Duyên Minh đang bế quan tu luyện cạnh đó cũng lập tức mở mắt, trên mặt còn có chút kinh hãi.</w:t>
      </w:r>
    </w:p>
    <w:p>
      <w:pPr>
        <w:pStyle w:val="BodyText"/>
      </w:pPr>
      <w:r>
        <w:t xml:space="preserve">Ông lão chậm rãi đứng lên, sau khi ông ta đứng lên mới phát hiện, ông ta chỉ có một cánh tay và bàn tay còn lại đó cũng chỉ có ba ngón.</w:t>
      </w:r>
    </w:p>
    <w:p>
      <w:pPr>
        <w:pStyle w:val="BodyText"/>
      </w:pPr>
      <w:r>
        <w:t xml:space="preserve">Ông ta chính là Hô Duyên Phong bị trọng thương mà quay về, ông ta tuy bị trọng thương, nhưng dù sao cũng là cường giả Đại viên mãn, Trương Dương mới vừa rồi chưa che dấu khí tức liền đã bị ông ta phát hiện. Khí tức của Trương Dương ông ta rất quen thuộc, cho nên mới phải phẫn nộ như vậy.</w:t>
      </w:r>
    </w:p>
    <w:p>
      <w:pPr>
        <w:pStyle w:val="BodyText"/>
      </w:pPr>
      <w:r>
        <w:t xml:space="preserve">Nhưng thoáng chốc ông ta liền bình tĩnh lại, đây là chỗ bọn họ vừa dời đến, Trương Dương tuyệt đối không có khả năng vô duyên vô cớ đến đây.</w:t>
      </w:r>
    </w:p>
    <w:p>
      <w:pPr>
        <w:pStyle w:val="BodyText"/>
      </w:pPr>
      <w:r>
        <w:t xml:space="preserve">Nếu nói Trương Dương đi ngang qua du ngoạn thì chỉ sợ ngay đứa con nít ba tuổi cũng không tin.</w:t>
      </w:r>
    </w:p>
    <w:p>
      <w:pPr>
        <w:pStyle w:val="BodyText"/>
      </w:pPr>
      <w:r>
        <w:t xml:space="preserve">Không phải vô duyên vô cớ thì tất nhiên là nhằm vào bọn họ mà đến rồi. Trương Dương đây là tới trả thù, đến báo thù chuyện lúc trước bị ông ta đuổi giết, cũng là trả thù cho cả gia tộc bọn họ.</w:t>
      </w:r>
    </w:p>
    <w:p>
      <w:pPr>
        <w:pStyle w:val="BodyText"/>
      </w:pPr>
      <w:r>
        <w:t xml:space="preserve">Nếu là báo thù, người ta nhất định sẽ có phần nắm chắc mà đến, tuyệt đối không thể chỉ ngây ngốc một người chạy tới chịu chết, dù là hắn bị trọng thương thì cũng không phải chỉ một kẻ có thực lực tứ đẳng sơ kỳ như Trương Dương có khả năng so bì.</w:t>
      </w:r>
    </w:p>
    <w:p>
      <w:pPr>
        <w:pStyle w:val="BodyText"/>
      </w:pPr>
      <w:r>
        <w:t xml:space="preserve">Sau khi tỉnh táo lại thì Hô Duyên Phong liền rõ ràng, khảo nghiệm lớn nhất của Hô Duyên gia đã đến rồi.</w:t>
      </w:r>
    </w:p>
    <w:p>
      <w:pPr>
        <w:pStyle w:val="BodyText"/>
      </w:pPr>
      <w:r>
        <w:t xml:space="preserve">Trong cốc chưa lắp đặt chuông lớn. Hô Duyên gia vừa mới dời đến, tất cả đều ra ngoài lo liệu mọi việc, ngay cả Hô Duyên Minh cũng không ngờ ngay chính bọn họ còn chưa quen thuộc với nơi đây mà đối phương đã nghiễm nhiên tìm tới cửa.</w:t>
      </w:r>
    </w:p>
    <w:p>
      <w:pPr>
        <w:pStyle w:val="BodyText"/>
      </w:pPr>
      <w:r>
        <w:t xml:space="preserve">Y vừa thông báo cho các đệ tử vừa tìm nội gián trước tiên.</w:t>
      </w:r>
    </w:p>
    <w:p>
      <w:pPr>
        <w:pStyle w:val="BodyText"/>
      </w:pPr>
      <w:r>
        <w:t xml:space="preserve">Nhưng điểm này rất nhanh chóng liền bị chính y chối bỏ. Có thể tới nơi này thì đều là tinh anh của Hô Duyên gia, hơn nữa tất cả đều là được gia tộc bồi dưỡng từ nhỏ, rất ít tiếp xúc với thế giới bên ngoài.</w:t>
      </w:r>
    </w:p>
    <w:p>
      <w:pPr>
        <w:pStyle w:val="BodyText"/>
      </w:pPr>
      <w:r>
        <w:t xml:space="preserve">Bọn họ phản bội gia tộc, đối với chính mình không có bất kỳ chỗ tốt, cũng hoàn toàn không có phản bội lý do.</w:t>
      </w:r>
    </w:p>
    <w:p>
      <w:pPr>
        <w:pStyle w:val="BodyText"/>
      </w:pPr>
      <w:r>
        <w:t xml:space="preserve">Lại càng không cần phải nói, từ khi chuyển tới mấy ngày này bọn họ không ai ra ngoài cả, càng không có bất kỳ công cụ nào để liên hệ với bên ngoài, khả năng có nội gián cũng không được thành lập.</w:t>
      </w:r>
    </w:p>
    <w:p>
      <w:pPr>
        <w:pStyle w:val="BodyText"/>
      </w:pPr>
      <w:r>
        <w:t xml:space="preserve">Không phải có nội gián, Trương gia lại tìm tới cửa, thật sự lại khiến cho y có chút hoang mang.</w:t>
      </w:r>
    </w:p>
    <w:p>
      <w:pPr>
        <w:pStyle w:val="BodyText"/>
      </w:pPr>
      <w:r>
        <w:t xml:space="preserve">Y khẳng định là sẽ không ngờ rằng, Lão Tổ tôngcủa Trương gia thường xuyên sống nơi thế tục, đã sớm bắt kịp thời đại, hiểu công nghệ cao, dùng vệ tinh định vị vị trí, cuối cùng đã tìm được vùng đất mới mà bọn họ dời đến.</w:t>
      </w:r>
    </w:p>
    <w:p>
      <w:pPr>
        <w:pStyle w:val="BodyText"/>
      </w:pPr>
      <w:r>
        <w:t xml:space="preserve">Một bóng đen rất nhanh chóng vụt ra khỏi Khai Sơn cốc.</w:t>
      </w:r>
    </w:p>
    <w:p>
      <w:pPr>
        <w:pStyle w:val="BodyText"/>
      </w:pPr>
      <w:r>
        <w:t xml:space="preserve">Nguồn năng lượng mới vừa xuất hiện, thần sắc Trương Dương liền cảnh giác hơn hẳn, nguồn năng lượng này hắn không xa lạ gì, trước đó đã đuổi giết hắn suốt gần một ngày đêm.</w:t>
      </w:r>
    </w:p>
    <w:p>
      <w:pPr>
        <w:pStyle w:val="BodyText"/>
      </w:pPr>
      <w:r>
        <w:t xml:space="preserve">Không chút do dự, Trương Dương trực tiếp lật mình lên ngựa, Truy Phong có tốc độ nhanh nhất, hắn cũng có thể lợi dụng tốc độ của Truy Phong dây dưa với Hô Duyên Phong.</w:t>
      </w:r>
    </w:p>
    <w:p>
      <w:pPr>
        <w:pStyle w:val="BodyText"/>
      </w:pPr>
      <w:r>
        <w:t xml:space="preserve">Lúc này trong bụng Trương Dương cũng đang âm thầm kêu khổ, lão gia tử không phải nói ở đây chờ bọn họ đấy ư, sao người của Hô Duyên gia lại đi ra trước mà ông lão lại không thấy bóng dáng, đây không phải chơi người ta sao?</w:t>
      </w:r>
    </w:p>
    <w:p>
      <w:pPr>
        <w:pStyle w:val="BodyText"/>
      </w:pPr>
      <w:r>
        <w:t xml:space="preserve">Trương Dương nào biết đâu rằng, lão gia tử nhà mình đã trộm chạy đi mua gà quay, lúc này vẫn còn cùng Trương Vận An chậm rì rì đi tới bên này.</w:t>
      </w:r>
    </w:p>
    <w:p>
      <w:pPr>
        <w:pStyle w:val="BodyText"/>
      </w:pPr>
      <w:r>
        <w:t xml:space="preserve">- Trương Dương!</w:t>
      </w:r>
    </w:p>
    <w:p>
      <w:pPr>
        <w:pStyle w:val="BodyText"/>
      </w:pPr>
      <w:r>
        <w:t xml:space="preserve">Toàn thân hắc y, Hô Duyên Phong rất nhanh chóng đã hiện ra trước mặt Trương Dương, trong mắt của lão ta lóe ra một tia oán hận đến cùng cực.</w:t>
      </w:r>
    </w:p>
    <w:p>
      <w:pPr>
        <w:pStyle w:val="BodyText"/>
      </w:pPr>
      <w:r>
        <w:t xml:space="preserve">Bộ dạng hiện tại của lão, tất cả đều là do Trương Dương “ban tặng”.</w:t>
      </w:r>
    </w:p>
    <w:p>
      <w:pPr>
        <w:pStyle w:val="BodyText"/>
      </w:pPr>
      <w:r>
        <w:t xml:space="preserve">Đáng tiếc lão ta căn bản không suy nghĩ qua, nếu không phải lão ngàn dặm đuổi giết, không muốn buông tha Trương Dương thì cũng sẽ không rơi vào tình cảnh hiện tại, làm đại nhân vật lâu ngày ít tiếp xúc với thế giới bên ngoài, tâm lý tự nhiên sẽ sinh ra đôi chút thay đổi nhiệm vụ.</w:t>
      </w:r>
    </w:p>
    <w:p>
      <w:pPr>
        <w:pStyle w:val="BodyText"/>
      </w:pPr>
      <w:r>
        <w:t xml:space="preserve">Trong mắt lão ta thì xem ra, thuận ta thì sống nghịch ta thì chết mới là lẽ phải.</w:t>
      </w:r>
    </w:p>
    <w:p>
      <w:pPr>
        <w:pStyle w:val="BodyText"/>
      </w:pPr>
      <w:r>
        <w:t xml:space="preserve">- Lão già sống dai, tại Dẫn Long Sơn vậy mà còn có thể chạy trốn, cái mạng lão cũng to thật!</w:t>
      </w:r>
    </w:p>
    <w:p>
      <w:pPr>
        <w:pStyle w:val="BodyText"/>
      </w:pPr>
      <w:r>
        <w:t xml:space="preserve">Trương Dương trực tiếp kêu lên, Hô Duyên Phong trong lòng chua xót mãnh liệt, hai mắt lập tức ửng đỏ lên.</w:t>
      </w:r>
    </w:p>
    <w:p>
      <w:pPr>
        <w:pStyle w:val="BodyText"/>
      </w:pPr>
      <w:r>
        <w:t xml:space="preserve">Bị Huyễn Thử đuổi giết, sau đó bị Huyễn Thử phóng ra hai luồng nội lực làm tổn thương thành ra như vậy là chuyện lão không muốn nhớ lại nhất, Trương Dương cố ý nói như vậy, chẳng khác gì là đang xát muối vào vết thương của lão, lại còn đang day day miệng vết thương đó nữa.</w:t>
      </w:r>
    </w:p>
    <w:p>
      <w:pPr>
        <w:pStyle w:val="BodyText"/>
      </w:pPr>
      <w:r>
        <w:t xml:space="preserve">Điều này khiến lão càng thêm oán hận.</w:t>
      </w:r>
    </w:p>
    <w:p>
      <w:pPr>
        <w:pStyle w:val="BodyText"/>
      </w:pPr>
      <w:r>
        <w:t xml:space="preserve">- Tiểu tử, chỉ có mỗi mày thôi sao?</w:t>
      </w:r>
    </w:p>
    <w:p>
      <w:pPr>
        <w:pStyle w:val="BodyText"/>
      </w:pPr>
      <w:r>
        <w:t xml:space="preserve">Hô Duyên Phong cắn răng đoạn lại hỏi một câu, lão hận hiện tại không thể giết chết Trương Dương ngay, nhưng lão cũng biết, hiện tại thương thế của lão chưa khôi phục, đã đuổi không kịp Linh Thú thiên mã dưới chân Trương Dương rồi.</w:t>
      </w:r>
    </w:p>
    <w:p>
      <w:pPr>
        <w:pStyle w:val="BodyText"/>
      </w:pPr>
      <w:r>
        <w:t xml:space="preserve">Tốc độ của Thiên mã thật sự là quá nhanh.</w:t>
      </w:r>
    </w:p>
    <w:p>
      <w:pPr>
        <w:pStyle w:val="BodyText"/>
      </w:pPr>
      <w:r>
        <w:t xml:space="preserve">- Mỗi tôi thì đã sao, vẫn có thể khiến cho Hô Duyên gia các người đến gà chó cũng không yên!</w:t>
      </w:r>
    </w:p>
    <w:p>
      <w:pPr>
        <w:pStyle w:val="BodyText"/>
      </w:pPr>
      <w:r>
        <w:t xml:space="preserve">Trương Dương khẽ đáp một câu, lúc này trong lòng hắn đã hơi thấy sốt ruột.</w:t>
      </w:r>
    </w:p>
    <w:p>
      <w:pPr>
        <w:pStyle w:val="BodyText"/>
      </w:pPr>
      <w:r>
        <w:t xml:space="preserve">“Lão gia tử nhà mình lần này có vẻ lại lừa bọn họ một vố rồi, lão không có ở đây , lão già Hô Duyên Phong này lại đã đến, còn Trương Đạo Phong cũng lập tức sẽ đuổi tới, cho dù hắn liên hợp với Trương Đạo Phong thì cũng không nhất định là đối thủ của lão Hô Duyên Phong này.</w:t>
      </w:r>
    </w:p>
    <w:p>
      <w:pPr>
        <w:pStyle w:val="BodyText"/>
      </w:pPr>
      <w:r>
        <w:t xml:space="preserve">- Hay cho câu gà chó không yên, Trương Dương, đợi việc này qua đi, ta tất sẽ trảm cả nhà mày, Gà chó cũng không tha!</w:t>
      </w:r>
    </w:p>
    <w:p>
      <w:pPr>
        <w:pStyle w:val="BodyText"/>
      </w:pPr>
      <w:r>
        <w:t xml:space="preserve">Hô Duyên Phong lạnh lùng nói, Trương Dương hơi sững sờ, thần sắc cũng cảnh giác vô cùng, vẻ mặt trở nên càng ngày càng nghiêm túc, một cỗ sát khí cũng dần dần tỏa ra xung quanh bốn phía cơ thể hắn.</w:t>
      </w:r>
    </w:p>
    <w:p>
      <w:pPr>
        <w:pStyle w:val="Compact"/>
      </w:pPr>
      <w:r>
        <w:br w:type="textWrapping"/>
      </w:r>
      <w:r>
        <w:br w:type="textWrapping"/>
      </w:r>
    </w:p>
    <w:p>
      <w:pPr>
        <w:pStyle w:val="Heading2"/>
      </w:pPr>
      <w:bookmarkStart w:id="705" w:name="chương-691-điều-đó-la-không-thê"/>
      <w:bookmarkEnd w:id="705"/>
      <w:r>
        <w:t xml:space="preserve">683. Chương 691: Điều Đó Là Không Thể</w:t>
      </w:r>
    </w:p>
    <w:p>
      <w:pPr>
        <w:pStyle w:val="Compact"/>
      </w:pPr>
      <w:r>
        <w:br w:type="textWrapping"/>
      </w:r>
      <w:r>
        <w:br w:type="textWrapping"/>
      </w:r>
      <w:r>
        <w:t xml:space="preserve">Hô Duyên Phong nói gì đó mà chó gà không tha?</w:t>
      </w:r>
    </w:p>
    <w:p>
      <w:pPr>
        <w:pStyle w:val="BodyText"/>
      </w:pPr>
      <w:r>
        <w:t xml:space="preserve">Trương Dương lưu tâm nhất chính là người nhà của hắn, hắn cả đời gần như thiếu đi tình thân, tất cả thân nhân ở kiếp này đối với hắn đều vô cùng quan trọng, nếu như nói hắn là nghịch lân((Rồng có vảy ngược, động vào tất nổi giận=&gt;chỉ yếu nhân không thể động vào) của cả Trương gia thì những người thân kia chính là nghịch lân của hắn.</w:t>
      </w:r>
    </w:p>
    <w:p>
      <w:pPr>
        <w:pStyle w:val="BodyText"/>
      </w:pPr>
      <w:r>
        <w:t xml:space="preserve">Trương Dương tính tình tuy tốt, nhưng không có nghĩa là đối với tất cả mọi người.</w:t>
      </w:r>
    </w:p>
    <w:p>
      <w:pPr>
        <w:pStyle w:val="BodyText"/>
      </w:pPr>
      <w:r>
        <w:t xml:space="preserve">Đối với bất cứ kẻ địch nào có khả năng mang đến tai hoạ ngầm cho người nhà của hắn, Trương Dương cũng sẽ không nương tay dù đối thủ này là ai.</w:t>
      </w:r>
    </w:p>
    <w:p>
      <w:pPr>
        <w:pStyle w:val="BodyText"/>
      </w:pPr>
      <w:r>
        <w:t xml:space="preserve">Cảm nhận được cỗ sát khí lạnh như băng trên người Trương Dương, khóe miệng Hô Duyên Phong lóe ra một tia cười lạnh, nhưng tinh thần cũng không hề buông lỏng, vẫn coi chừng tìm kiếm bốn phía.</w:t>
      </w:r>
    </w:p>
    <w:p>
      <w:pPr>
        <w:pStyle w:val="BodyText"/>
      </w:pPr>
      <w:r>
        <w:t xml:space="preserve">Đối với Trương Dương lão cũng không hề sợ hãi, lão thừa nhận tên nhóc trẻ tuổi này đã sáng tạo ra rất nhiều kỳ tích, tương lai cũng sẽ phát triển không kém lão, nhưng đó dù sao cũng là tương lai chứ không phải hiện tại.</w:t>
      </w:r>
    </w:p>
    <w:p>
      <w:pPr>
        <w:pStyle w:val="BodyText"/>
      </w:pPr>
      <w:r>
        <w:t xml:space="preserve">Hiện tại lão lo lắng nhất vẫn là lão già Trương Bình Lỗ cùng với Linh Thú ngũ đẳng ở Dẫn Long Sơn.</w:t>
      </w:r>
    </w:p>
    <w:p>
      <w:pPr>
        <w:pStyle w:val="BodyText"/>
      </w:pPr>
      <w:r>
        <w:t xml:space="preserve">Hô Duyên Phong coi chừng tìm kiếm được một hồi thì đã thoáng an tâm hơn đôi chút.</w:t>
      </w:r>
    </w:p>
    <w:p>
      <w:pPr>
        <w:pStyle w:val="BodyText"/>
      </w:pPr>
      <w:r>
        <w:t xml:space="preserve">Trước mắt có thể thấy, khả năng con Linh Thú ngũ đẳng ở Dẫn Long Sơn kia đến đây rất nhỏ, nếu con Linh Thú kia thật sự đến rồi thì Trương Dương căn bản không cần dừng lại nơi đây, trực tiếp đánh nhầu vào một trận là có thể tận diệt luôn Hô Duyên gia bọn họ.</w:t>
      </w:r>
    </w:p>
    <w:p>
      <w:pPr>
        <w:pStyle w:val="BodyText"/>
      </w:pPr>
      <w:r>
        <w:t xml:space="preserve">Linh Thú ngũ đẳng thật sự quá mạnh, mạnh đến nỗi chúng căn bản không cần dấu diếm gì cả.</w:t>
      </w:r>
    </w:p>
    <w:p>
      <w:pPr>
        <w:pStyle w:val="BodyText"/>
      </w:pPr>
      <w:r>
        <w:t xml:space="preserve">Linh Thú ngũ đẳng không tới, còn lại mối lo duy nhất là lão già bảo vệ của Trương gia, nhưng mối lo ở đây cũng đã nhỏ đi rất nhiều.</w:t>
      </w:r>
    </w:p>
    <w:p>
      <w:pPr>
        <w:pStyle w:val="BodyText"/>
      </w:pPr>
      <w:r>
        <w:t xml:space="preserve">Lão giờ đang bị thương nghiêm trọng, không thể nào là đối thủ của Trương Bình Lỗ, nhưng nếu lão muốn liều mạng kiểu Tử Tương thì cũng có thể kéo cả Trương Bình Lỗ bị thương. Lão già đó một khi bị thương thì cũng giống lão, là không thể hồi phục. Trương Bình Lỗ so với lão thì vẫn trẻ hơn đôi chút, Trương gia cũng không phải là không có những đối thủ khác, lão tin là Trương Bình Lỗ sẽ không thật sự cùng lão liều mạng.</w:t>
      </w:r>
    </w:p>
    <w:p>
      <w:pPr>
        <w:pStyle w:val="BodyText"/>
      </w:pPr>
      <w:r>
        <w:t xml:space="preserve">Nói như vậy, Hô Duyên gia vẫn còn có một con đường sống.</w:t>
      </w:r>
    </w:p>
    <w:p>
      <w:pPr>
        <w:pStyle w:val="BodyText"/>
      </w:pPr>
      <w:r>
        <w:t xml:space="preserve">Đương nhiên, đây chỉ là ý nghĩ của riêng lão, kết quả cụ thể như thế nào còn phải xem phản ứng của Trương gia.</w:t>
      </w:r>
    </w:p>
    <w:p>
      <w:pPr>
        <w:pStyle w:val="BodyText"/>
      </w:pPr>
      <w:r>
        <w:t xml:space="preserve">Hô Duyên Phong lúc này trong lòng cũng có cảm giác căng thẳng đến nín thở. Qua nhiều năm như vậy, Hô Duyên gia có lúc nào bi thảm như vậy đâu, ngoại trừ những thế gia suýt soát ngàn năm như Long gia và Lý gia ra thì những tiểu thế gia, môn phái nhỏ kia không ai gây uy hiếp đến tồn vong của gia tộc bọn họ.</w:t>
      </w:r>
    </w:p>
    <w:p>
      <w:pPr>
        <w:pStyle w:val="BodyText"/>
      </w:pPr>
      <w:r>
        <w:t xml:space="preserve">- Chó gà không tha. Được lắm!</w:t>
      </w:r>
    </w:p>
    <w:p>
      <w:pPr>
        <w:pStyle w:val="BodyText"/>
      </w:pPr>
      <w:r>
        <w:t xml:space="preserve">Trương Dương cổ tay rung lên, Hàn Tuyền Kiếm tự động ra khỏi vỏ, từ trên người Truy Phong cứ thế mà trực tiếp nhảy xuống.</w:t>
      </w:r>
    </w:p>
    <w:p>
      <w:pPr>
        <w:pStyle w:val="BodyText"/>
      </w:pPr>
      <w:r>
        <w:t xml:space="preserve">Hô Duyên Phong mí mắt nhảy dựng, có chút giật mình nhìn Trương Dương.</w:t>
      </w:r>
    </w:p>
    <w:p>
      <w:pPr>
        <w:pStyle w:val="BodyText"/>
      </w:pPr>
      <w:r>
        <w:t xml:space="preserve">- Hô Duyên Phong, những lời này ta cũng tặng cho lão, chỉ cần hôm nay ta còn sống thì ta sẽ tận diệt Hô Duyên gia nhà lão, đến chó gà cũng không tha!</w:t>
      </w:r>
    </w:p>
    <w:p>
      <w:pPr>
        <w:pStyle w:val="BodyText"/>
      </w:pPr>
      <w:r>
        <w:t xml:space="preserve">Trương Dương chậm rãi nói, ngữ khí không quá nặng nhưng sát ý bên trên lại vừa vặn càng ngày càng nồng đậm, đến ngay cả Vô Ảnh trên bả vai hắn cũng nhảy lên người Truy Phong, thoáng kinh ngạc nhìn chủ nhân.</w:t>
      </w:r>
    </w:p>
    <w:p>
      <w:pPr>
        <w:pStyle w:val="BodyText"/>
      </w:pPr>
      <w:r>
        <w:t xml:space="preserve">Vô Ảnh đi theo Trương Dương thời gian dài như vậy mà vẫn chưa bao giờ thấy hắn từng có sát khí như bây giờ.</w:t>
      </w:r>
    </w:p>
    <w:p>
      <w:pPr>
        <w:pStyle w:val="BodyText"/>
      </w:pPr>
      <w:r>
        <w:t xml:space="preserve">- Mày ư, còn chưa đủ tư cách!</w:t>
      </w:r>
    </w:p>
    <w:p>
      <w:pPr>
        <w:pStyle w:val="BodyText"/>
      </w:pPr>
      <w:r>
        <w:t xml:space="preserve">Hô Duyên Phong dùng ánh mắt khinh miệt mà nhìn Trương Dương. Ngoài miệng nói như vậy nhưng trong bụng lại vô cùng cảnh giác.</w:t>
      </w:r>
    </w:p>
    <w:p>
      <w:pPr>
        <w:pStyle w:val="BodyText"/>
      </w:pPr>
      <w:r>
        <w:t xml:space="preserve">Hiện tại Trương Dương có lẽ vẫn chưa có tư cách này, nhưng lão có không thừa nhận cũng không được rằng gã trẻ tuổi này sẽ phát triển trong tương lai, một khi gã trẻ tuổi này bắt đầu phát triển thì Hô Duyên gia có lẽ thật sự sẽ chuốc lấy tai hoạ ngập đầu.</w:t>
      </w:r>
    </w:p>
    <w:p>
      <w:pPr>
        <w:pStyle w:val="BodyText"/>
      </w:pPr>
      <w:r>
        <w:t xml:space="preserve">Nhưng tự đáy lòng lão lại có chút do dự. Có nên liều cái mạng già của mình, chính thức tiêu diệt gã trẻ tuổi này hay không.</w:t>
      </w:r>
    </w:p>
    <w:p>
      <w:pPr>
        <w:pStyle w:val="BodyText"/>
      </w:pPr>
      <w:r>
        <w:t xml:space="preserve">Nhưng nếu thật sự tiêu diệt hắn thì lão già họ Trương kia xác định là sẽ nổi điên, Hô Duyên gia cũng vẫn sẽ trốn không thoát, bản thân Hô Duyên Phong cũng sẽ bị cuốn vào trong mối mâu thuẫn đó.</w:t>
      </w:r>
    </w:p>
    <w:p>
      <w:pPr>
        <w:pStyle w:val="BodyText"/>
      </w:pPr>
      <w:r>
        <w:t xml:space="preserve">- Có đủ tư cách hay không, không đến lượt lão nói!</w:t>
      </w:r>
    </w:p>
    <w:p>
      <w:pPr>
        <w:pStyle w:val="BodyText"/>
      </w:pPr>
      <w:r>
        <w:t xml:space="preserve">Trương Dương chậm rãi dấn về phía trước một bước, Hàn Tuyền Kiếm trên tay từ từ dựng thẳng lên, một cỗ sức mạnh của trời đất bàng bạc không ngừng hội tụ nơi mũi kiếm, chung quanh Hàn Tuyền Kiếm lập tức ngưng tụ một trường năng lượng mạnh mẽ.</w:t>
      </w:r>
    </w:p>
    <w:p>
      <w:pPr>
        <w:pStyle w:val="BodyText"/>
      </w:pPr>
      <w:r>
        <w:t xml:space="preserve">Hô Duyên Phong đã có vẻ nghiêm túc hơn, vận dụng năng lượng của trời đất, đây là năng lực cường giả ngũ đẳng mới có, Đại viên mãn một chân bước vào ngũ đẳng cũng có thể vận dụng một ít năng lượng hỗn tạp, nhưng tứ đẳng sơ kỳ như Trương Dương mượn kiếm pháp vận dụng năng lượng trời đất thì từ xưa đến nay cũng chỉ có hắn là một.</w:t>
      </w:r>
    </w:p>
    <w:p>
      <w:pPr>
        <w:pStyle w:val="BodyText"/>
      </w:pPr>
      <w:r>
        <w:t xml:space="preserve">Chỉ từ điểm này, Hô Duyên Phong gần không thể không thừa nhận Trương Dương là kỳ tài chưa từng thấy.</w:t>
      </w:r>
    </w:p>
    <w:p>
      <w:pPr>
        <w:pStyle w:val="BodyText"/>
      </w:pPr>
      <w:r>
        <w:t xml:space="preserve">Trong lòng lão đột nhiên thoáng có chút hối hận vì trước đây đã đuổi giết Trương Dương.</w:t>
      </w:r>
    </w:p>
    <w:p>
      <w:pPr>
        <w:pStyle w:val="BodyText"/>
      </w:pPr>
      <w:r>
        <w:t xml:space="preserve">Luồng năng lượng trời đất khổng lồ đột nhiên cuộn lên, một đạo kiếm quang màu bạch ngân mắt thường có thể thấy được rõ ràng gào thét mà ra, lúc luồng kiếm quang màu bạch ngân xuất hiện lại kéo theo rất nhiều năng lượng trời đất.</w:t>
      </w:r>
    </w:p>
    <w:p>
      <w:pPr>
        <w:pStyle w:val="BodyText"/>
      </w:pPr>
      <w:r>
        <w:t xml:space="preserve">Hô Duyên Phong sắc mặt lập tức biến đổi, thân thể cấp tốc lui về phía sau, đầu mất tự nhiên ngửa ra sau, kiếm quang sát bên người mà qua, nện lên một tảng đá lớn phía sau lão ta, tảng đá lớn lập tức nát bấy, phía dưới còn có thêm một hố nhỏ.</w:t>
      </w:r>
    </w:p>
    <w:p>
      <w:pPr>
        <w:pStyle w:val="BodyText"/>
      </w:pPr>
      <w:r>
        <w:t xml:space="preserve">Chỉ xét theo năng lượng mà nói, luồng năng lượng này vẫn là rất nhỏ, so với năng lượng mà Hô Duyên Phong khống chế ít hơn nhiều, giống như khi hai người giao thủ trước đó, sức mạnh của Hô Duyên Phong là gấp mười lần Trương Dương.</w:t>
      </w:r>
    </w:p>
    <w:p>
      <w:pPr>
        <w:pStyle w:val="BodyText"/>
      </w:pPr>
      <w:r>
        <w:t xml:space="preserve">Nhưng theo chất lượng mà nói, luồng năng lượng này của Trương Dương nếu so với trước kia thì đã mạnh hơn nhiều, không phải là loại năng lượng trời đất pha tạp, hỗn tạp mất trật tự mà như là được chiết xuất với chất lượng tinh thuần, mắt thường cũng đã có thể thấy được, không giống như năng lượng trước kia hắn phát ra, chỉ là năng lượng trời đất đơn thuần, chỉ có thể cảm thụ được mà không cách nào nhìn thấy.</w:t>
      </w:r>
    </w:p>
    <w:p>
      <w:pPr>
        <w:pStyle w:val="BodyText"/>
      </w:pPr>
      <w:r>
        <w:t xml:space="preserve">- Không thể nào, ngươi, ngươi đột phá đến ngũ đẳng rồi hả?</w:t>
      </w:r>
    </w:p>
    <w:p>
      <w:pPr>
        <w:pStyle w:val="BodyText"/>
      </w:pPr>
      <w:r>
        <w:t xml:space="preserve">Ngẩng đầu lên, Hô Duyên Phong thần sắc càng thêm khiếp sợ, nhìn Trương Dương mà như đã gặp quỷ.</w:t>
      </w:r>
    </w:p>
    <w:p>
      <w:pPr>
        <w:pStyle w:val="BodyText"/>
      </w:pPr>
      <w:r>
        <w:t xml:space="preserve">- Không đúng, ngươi vẫn chưa đột phá, ngươi vẫn là tứ đẳng, nếu đột phá thì năng lượng sẽ không nhỏ như vậy, nhưng sao ngươi lại có thể phát ra năng lượng thực thể tinh thuần như vậy?</w:t>
      </w:r>
    </w:p>
    <w:p>
      <w:pPr>
        <w:pStyle w:val="BodyText"/>
      </w:pPr>
      <w:r>
        <w:t xml:space="preserve">Hô Duyên Phong lại điên cuồng rống kêu lên, trên mặt tràn đầy vẻ không dám tin.</w:t>
      </w:r>
    </w:p>
    <w:p>
      <w:pPr>
        <w:pStyle w:val="BodyText"/>
      </w:pPr>
      <w:r>
        <w:t xml:space="preserve">Thực thể hóa năng lượng, đây chính là năng lực chỉ cường giả ngũ đẳng mới có, Đại viên mãn tuy một chân bước vào ngũ đẳng, nhưng dù sao vẫn chưa tới ngũ đẳng, vận dụng năng lượng hỗn tạp mà không cách nào thực thể hóa.</w:t>
      </w:r>
    </w:p>
    <w:p>
      <w:pPr>
        <w:pStyle w:val="BodyText"/>
      </w:pPr>
      <w:r>
        <w:t xml:space="preserve">Cường giả ngũ đẳng, đối với năng lượng đã đạt đến trình độ khống chế tùy tâm sở dục, tùy lúc có thể chiết xuất, tăng cường uy lực của năng lượng trời đất, bọn họ liền có thể thực thể hóa năng lượng, thật giống như năng lượng phân thân cùng với hỏa cầu năng lượng từ trong miệng phun ra của Huyễn Thử Cự Long, những thứ này đều là mắt thường có thể thấy được.</w:t>
      </w:r>
    </w:p>
    <w:p>
      <w:pPr>
        <w:pStyle w:val="BodyText"/>
      </w:pPr>
      <w:r>
        <w:t xml:space="preserve">Thực thể hóa năng lượng cũng là một dấu hiệu của ngũ đẳng.</w:t>
      </w:r>
    </w:p>
    <w:p>
      <w:pPr>
        <w:pStyle w:val="BodyText"/>
      </w:pPr>
      <w:r>
        <w:t xml:space="preserve">Trương Dương năng lượng không lớn, nhưng độ tinh thuần lại đã đạt đến mức thực thể hóa, cũng khó trách Hô Duyên Phong lại khiếp sợ, thét rống lên như vậy.</w:t>
      </w:r>
    </w:p>
    <w:p>
      <w:pPr>
        <w:pStyle w:val="BodyText"/>
      </w:pPr>
      <w:r>
        <w:t xml:space="preserve">- Tôi đến trình độ nào đâu khiến lão quan tâm!</w:t>
      </w:r>
    </w:p>
    <w:p>
      <w:pPr>
        <w:pStyle w:val="BodyText"/>
      </w:pPr>
      <w:r>
        <w:t xml:space="preserve">Hàn Tuyền Kiếm một hóa thành ba, ba đạo kiếm quang mắt thường có thể thấy được lại một lần nữa gào thét mà ra, chỗ năng lượng tuy vẫn không lớn, nhưng độ tinh thuần so với trước đó đã cao hơn nhiều, đối mặt với năng lượng có độ tinh thuần cao như vậy, Hô Duyên Phong căn bản không dám liều mạng, lại một lần nữa mượn nhờ thân pháp lách đi.</w:t>
      </w:r>
    </w:p>
    <w:p>
      <w:pPr>
        <w:pStyle w:val="BodyText"/>
      </w:pPr>
      <w:r>
        <w:t xml:space="preserve">Truy Phong, Vô Ảnh đều có chút trợn mắt há hốc mồm đứng xem Trương Dương.</w:t>
      </w:r>
    </w:p>
    <w:p>
      <w:pPr>
        <w:pStyle w:val="BodyText"/>
      </w:pPr>
      <w:r>
        <w:t xml:space="preserve">Hai tiểu tử này sau khi tiến giai lên tứ đẳng thì đều có chút kiêu ngạo trong bụng, đặc biệt là Truy Phong, đã từng giao thủ qua một lần cùng Trương Vận An, “chà đạp” Trương Vận An một phen.</w:t>
      </w:r>
    </w:p>
    <w:p>
      <w:pPr>
        <w:pStyle w:val="BodyText"/>
      </w:pPr>
      <w:r>
        <w:t xml:space="preserve">Khi đó nó đã nghĩ chuyện tìm một cơ hội khiêu chiến với Trương Dương, để Trương Dương biết rõ sự lợi hại của nó.</w:t>
      </w:r>
    </w:p>
    <w:p>
      <w:pPr>
        <w:pStyle w:val="BodyText"/>
      </w:pPr>
      <w:r>
        <w:t xml:space="preserve">Đáng tiếc trong khoảng thời gian này Trương Dương vẫn luôn bề bộn nhiều việc, khiến nó không tìm được cơ hội, nhưng nay sau khi thấy Trương Dương có thể thực thể hóa năng lượng thì nó lại lặng lẽ cúi thấp đầu xuống, ý niệm khiêu chiến vốn nảy ra nay không còn sót lại chút gì.</w:t>
      </w:r>
    </w:p>
    <w:p>
      <w:pPr>
        <w:pStyle w:val="BodyText"/>
      </w:pPr>
      <w:r>
        <w:t xml:space="preserve">Trương Dương có thể thực thể hóa năng lượng rồi, nó mà đi khiêu chiến thì quả thực là tìm tai vạ, ngay lúc này kiếm quang nho nhỏ quét qua thì nó cũng sẽ không tiếp chiêu được.</w:t>
      </w:r>
    </w:p>
    <w:p>
      <w:pPr>
        <w:pStyle w:val="BodyText"/>
      </w:pPr>
      <w:r>
        <w:t xml:space="preserve">- Không, tuyệt đối không thể nào!</w:t>
      </w:r>
    </w:p>
    <w:p>
      <w:pPr>
        <w:pStyle w:val="BodyText"/>
      </w:pPr>
      <w:r>
        <w:t xml:space="preserve">Hô Duyên Phong sau khi trốn được lại liên tục gầm rú, ánh mắt lão ta nhìn Trương Dương trở nên vô cùng phức tạp, có phẫn nộ, có oán hận, có không cam lòng, còn có sự ghen ghét cùng cực ẩn chứa bên trong.</w:t>
      </w:r>
    </w:p>
    <w:p>
      <w:pPr>
        <w:pStyle w:val="BodyText"/>
      </w:pPr>
      <w:r>
        <w:t xml:space="preserve">Thực thể hóa năng lượng là mục tiêu lớn nhất Đại viên mãn bọn họ cho tới nay vẫn truy cầu, có thể chiết xuất năng lượng trời đất rồi thực thể hóa thì chẳng khác nào bọn họ đã tiến giai lên ngũ đẳng.</w:t>
      </w:r>
    </w:p>
    <w:p>
      <w:pPr>
        <w:pStyle w:val="BodyText"/>
      </w:pPr>
      <w:r>
        <w:t xml:space="preserve">Có thể chiết xuất năng lượng thì liền có thể cải tạo bản thân, cũng không cần lo lắng thân thể không chịu nổi nguồn năng lượng khổng lồ như vậy.</w:t>
      </w:r>
    </w:p>
    <w:p>
      <w:pPr>
        <w:pStyle w:val="BodyText"/>
      </w:pPr>
      <w:r>
        <w:t xml:space="preserve">Nhưng chỉ có một bước này mà đã ngăn cản vô số Đại viên mãn, Trung Hoa mấy ngàn năm nay lớp Đại viên mãn chưa bao giờ gián đoạn nhưng cường giả ngũ đẳng lại mấy trăm năm mới có một người, cũng có thể thấy được một bước này gian nan đến cỡ nào.</w:t>
      </w:r>
    </w:p>
    <w:p>
      <w:pPr>
        <w:pStyle w:val="BodyText"/>
      </w:pPr>
      <w:r>
        <w:t xml:space="preserve">Trương Dương mới hai mươi mốt tuổi người trẻ tuổi mà tu vị đến tứ đẳng thì cũng thôi đi, ấy vậy mà đã lĩnh ngộ tự nhiên chi đạo.</w:t>
      </w:r>
    </w:p>
    <w:p>
      <w:pPr>
        <w:pStyle w:val="BodyText"/>
      </w:pPr>
      <w:r>
        <w:t xml:space="preserve">Lĩnh ngộ tự nhiên chi đạo, vậy hắn cũng chỉ là có thể tiến giai lên Đại viên mãn, tối đa cũng như bọn họ là cùng, nhưng hiện tại Trương Dương thể hiện ra thực thể hóa năng lượng, lại để cho lão thấy được đối phương có khả năng tiến giai lên ngũ đẳng.</w:t>
      </w:r>
    </w:p>
    <w:p>
      <w:pPr>
        <w:pStyle w:val="BodyText"/>
      </w:pPr>
      <w:r>
        <w:t xml:space="preserve">Đây là một khả năng cực lớn chứ không còn chỉ là suy đoán thuần túy như trước.</w:t>
      </w:r>
    </w:p>
    <w:p>
      <w:pPr>
        <w:pStyle w:val="BodyText"/>
      </w:pPr>
      <w:r>
        <w:t xml:space="preserve">Kết quả này càng làm cho lão khó có thể tiếp nhận, lúc này sự ghen ghét đã bốc thành ngọn lửa, thiếu chút nữa đã đốt cháy sạch sẽ toàn bộ nội tạng của lão. . .</w:t>
      </w:r>
    </w:p>
    <w:p>
      <w:pPr>
        <w:pStyle w:val="BodyText"/>
      </w:pPr>
      <w:r>
        <w:t xml:space="preserve">- Không xong rồi, Vận An, ta đi trước đây, anh cũng nhanh lên, lão điên kia ra rồi đấy!</w:t>
      </w:r>
    </w:p>
    <w:p>
      <w:pPr>
        <w:pStyle w:val="BodyText"/>
      </w:pPr>
      <w:r>
        <w:t xml:space="preserve">Phía sau, đang cầm gà quay rượu xái thảnh thơi mà đi thì Trương Bình Lỗ sắc mặt lập tức biến đổi, gà quay cùng rượu xái cầm trên tay đều ngầm dúi cho Trương Vận An.</w:t>
      </w:r>
    </w:p>
    <w:p>
      <w:pPr>
        <w:pStyle w:val="BodyText"/>
      </w:pPr>
      <w:r>
        <w:t xml:space="preserve">Nói xong câu đó, lão không để cho Trương Vận An phản ứng mà liền chạy nhanh như làn khói, phút chốc thì bóng dáng đều nhìn không thấy rồi.</w:t>
      </w:r>
    </w:p>
    <w:p>
      <w:pPr>
        <w:pStyle w:val="BodyText"/>
      </w:pPr>
      <w:r>
        <w:t xml:space="preserve">- Hô Duyên Phong ra rồi!</w:t>
      </w:r>
    </w:p>
    <w:p>
      <w:pPr>
        <w:pStyle w:val="BodyText"/>
      </w:pPr>
      <w:r>
        <w:t xml:space="preserve">Qua vài giây đồng hồ, Trương Vận An mới kinh hãi kêu lên một tiếng, cầm theo các thứ này nọ rồi cũng bắt đầu vọt đi rất nhanh.</w:t>
      </w:r>
    </w:p>
    <w:p>
      <w:pPr>
        <w:pStyle w:val="BodyText"/>
      </w:pPr>
      <w:r>
        <w:t xml:space="preserve">Lão điên Hô Duyên Phong, chính là Cường giả Đại viên mãn, Trương Dương cùng Trương Đạo Phong đều ở phía trước, bất kể bọn họ làm trò khỉ gió gì mà ai đụng phải Hô Duyên Phong thì chỉ sợ đều rơi vào hiểm cảnh.</w:t>
      </w:r>
    </w:p>
    <w:p>
      <w:pPr>
        <w:pStyle w:val="BodyText"/>
      </w:pPr>
      <w:r>
        <w:t xml:space="preserve">Theo cách nhìn nhận của Trương Vận An thì xem ra người có thể cự lại Hô Duyên Phong thì Trương gia cũng gần chỉ có mỗi lão gia tử, mà lão gia tử vừa rồi lại ở chung với ông ta.</w:t>
      </w:r>
    </w:p>
    <w:p>
      <w:pPr>
        <w:pStyle w:val="BodyText"/>
      </w:pPr>
      <w:r>
        <w:t xml:space="preserve">Lúc này Trương Vận An trong bụng cũng vô cùng gấp gáp, hi vọng Trương Bình Lỗ sớm qua đó, bất luận là Trương Dương hay là Trương Đạo Phong cũng không thể để có sơ suất gì.</w:t>
      </w:r>
    </w:p>
    <w:p>
      <w:pPr>
        <w:pStyle w:val="BodyText"/>
      </w:pPr>
      <w:r>
        <w:t xml:space="preserve">Trương Dương là hi vọng tương lai của Trương gia, Trương Đạo Phong lại là bố ông ta, để ai trong hai người xảy chuyện thì ông ta đều không thể chấp nhận được.</w:t>
      </w:r>
    </w:p>
    <w:p>
      <w:pPr>
        <w:pStyle w:val="BodyText"/>
      </w:pPr>
      <w:r>
        <w:t xml:space="preserve">Ngoại trừ Trương Bình Lỗ ra thì cảm nhận được phía xa xa có năng lượng bộc phát còn có Trương Đạo Phong, dù sao ông ta vẫn một mực đi theo Trương Dương, khoảng cách rất gần.</w:t>
      </w:r>
    </w:p>
    <w:p>
      <w:pPr>
        <w:pStyle w:val="BodyText"/>
      </w:pPr>
      <w:r>
        <w:t xml:space="preserve">Sau khi cảm nhận được Trương Dương năng lượng bộc phát, cùng với một nguồn năng lượng càng khổng lồ lạ lẫm hơn thì ông ta cũng tăng tốc nhanh hơn, mặc kệ nguồn năng lượng kia là ai thì ông ta cũng không thể đứng nhìn Trương Dương gặp phải nguy hiểm.</w:t>
      </w:r>
    </w:p>
    <w:p>
      <w:pPr>
        <w:pStyle w:val="BodyText"/>
      </w:pPr>
      <w:r>
        <w:t xml:space="preserve">Cho dù là chính mình liều mạng cũng phải bảo vệ Trương Dương.</w:t>
      </w:r>
    </w:p>
    <w:p>
      <w:pPr>
        <w:pStyle w:val="BodyText"/>
      </w:pPr>
      <w:r>
        <w:t xml:space="preserve">Lúc này trong lòng ông ta cũng cùng chung thắc mắc với Trương Dương, “lão gia tử đi đâu rồi? Lão nhân gia chẳng phải đã nói sẽ chờ họ ở Ngũ Trụ Phong đấy sao, đúng lúc này cũng không thể để họ leo cây, bằng không thì có trò vui lớn rồi.</w:t>
      </w:r>
    </w:p>
    <w:p>
      <w:pPr>
        <w:pStyle w:val="BodyText"/>
      </w:pPr>
      <w:r>
        <w:t xml:space="preserve">Trương Đạo Phong vừa mới tăng tốc thì phía sau xa xa có một bóng dáng còn nhanh hơn cũng đang liều mạng chạy về trước, còn lúc này ở dưới chân Ngũ Trụ Phong, Hàn Tuyền Kiếm của Trương Dương đã liên tục phát ra kiếm quang thực thể, Hô Duyên Phong vẫn đang chật vật tránh né.</w:t>
      </w:r>
    </w:p>
    <w:p>
      <w:pPr>
        <w:pStyle w:val="Compact"/>
      </w:pPr>
      <w:r>
        <w:br w:type="textWrapping"/>
      </w:r>
      <w:r>
        <w:br w:type="textWrapping"/>
      </w:r>
    </w:p>
    <w:p>
      <w:pPr>
        <w:pStyle w:val="Heading2"/>
      </w:pPr>
      <w:bookmarkStart w:id="706" w:name="chương-692-không-còn-hô-diên-gia-nữa."/>
      <w:bookmarkEnd w:id="706"/>
      <w:r>
        <w:t xml:space="preserve">684. Chương 692: Không Còn Hô Diên Gia Nữa.</w:t>
      </w:r>
    </w:p>
    <w:p>
      <w:pPr>
        <w:pStyle w:val="Compact"/>
      </w:pPr>
      <w:r>
        <w:br w:type="textWrapping"/>
      </w:r>
      <w:r>
        <w:br w:type="textWrapping"/>
      </w:r>
      <w:r>
        <w:t xml:space="preserve">Tốc độ của Trương Đạo Phong nhanh hơn một chút, cự ly giữa ông ta và Trương Dương vốn là gần nhau.</w:t>
      </w:r>
    </w:p>
    <w:p>
      <w:pPr>
        <w:pStyle w:val="BodyText"/>
      </w:pPr>
      <w:r>
        <w:t xml:space="preserve">Ở phía xa ông ta đã nhìn thấy ánh sáng trắng của một thanh kiếm, sau khi cấp tốc chạy đến thì nhìn thấy bóng hai người, đến khi lại gần trong vòng 100 mét, sau khi nhìn kỹ thấy hai người đang đánh nhau kịch liệt, đột nhiên dừng lại.</w:t>
      </w:r>
    </w:p>
    <w:p>
      <w:pPr>
        <w:pStyle w:val="BodyText"/>
      </w:pPr>
      <w:r>
        <w:t xml:space="preserve">Cằm của Trương Đạo Phong từ từ mở ra, tỏ ra không tin nổi nhìn về phía trước.</w:t>
      </w:r>
    </w:p>
    <w:p>
      <w:pPr>
        <w:pStyle w:val="BodyText"/>
      </w:pPr>
      <w:r>
        <w:t xml:space="preserve">Sau khi cảm nhận được năng lượng tự nhiên bạo phát từ phía xa, ông ta hiểu rằng Trương Dương và Hô Diên Phong nhất định đang giao đấu với nhau, vòng năng lượng to lớn kia chỉ có đại viên mãn mới làm được.</w:t>
      </w:r>
    </w:p>
    <w:p>
      <w:pPr>
        <w:pStyle w:val="BodyText"/>
      </w:pPr>
      <w:r>
        <w:t xml:space="preserve">Ông ta lúc đó vô cùng lo lắng cho Trương Dương, vì thế mới mau chóng cảm thấy.</w:t>
      </w:r>
    </w:p>
    <w:p>
      <w:pPr>
        <w:pStyle w:val="BodyText"/>
      </w:pPr>
      <w:r>
        <w:t xml:space="preserve">Trưởng lão của nhà mình không ở đây, ông ta dù có chết cũng phải bảo vệ Trương Dương.</w:t>
      </w:r>
    </w:p>
    <w:p>
      <w:pPr>
        <w:pStyle w:val="BodyText"/>
      </w:pPr>
      <w:r>
        <w:t xml:space="preserve">Cũng có thể nói, trước khi ông ta đến đây thì trong đầu chỉ toàn nghĩ làm thế nào để bảo vệ được Trương Dương, nhưng nghĩ thế nào cũng không ra, sau khi đến đây không ngờ lại nhìn thấy Trương Dương đang đuổi đánh người ta.</w:t>
      </w:r>
    </w:p>
    <w:p>
      <w:pPr>
        <w:pStyle w:val="BodyText"/>
      </w:pPr>
      <w:r>
        <w:t xml:space="preserve">Mặc dù Trương Đạo Phong chưa gặp qua lão già bị cụt tay kia, nhưng cũng biết rõ lão chính là Hô Diên Phong.</w:t>
      </w:r>
    </w:p>
    <w:p>
      <w:pPr>
        <w:pStyle w:val="BodyText"/>
      </w:pPr>
      <w:r>
        <w:t xml:space="preserve">Người khác thì căn bản không thể vận dụng năng lượng tự nhiên một cách đáng sợ như vậy.</w:t>
      </w:r>
    </w:p>
    <w:p>
      <w:pPr>
        <w:pStyle w:val="BodyText"/>
      </w:pPr>
      <w:r>
        <w:t xml:space="preserve">Hô Diên Phong lúc này thực sự là khổ sở, trong lòng lão càng cảm thấy khiếp sợ hơn.</w:t>
      </w:r>
    </w:p>
    <w:p>
      <w:pPr>
        <w:pStyle w:val="BodyText"/>
      </w:pPr>
      <w:r>
        <w:t xml:space="preserve">Trương Dương có thể dốc toàn bộ sức lực đã nằm ngoài dự liệu và làm rối loạn tinh thần của lão, vì thế bây giờ lão chi có thể chật vật tránh né mà thôi.</w:t>
      </w:r>
    </w:p>
    <w:p>
      <w:pPr>
        <w:pStyle w:val="BodyText"/>
      </w:pPr>
      <w:r>
        <w:t xml:space="preserve">Nếu không thực sự dựa vào thực lực của lão thì dù Trương Dương có thể dốc toàn lực thì cũng không phải là đối thủ của lão ta, sự chênh lệch giữa tứ tầng sơ kỳ với đại viên mãn là quá lớn.</w:t>
      </w:r>
    </w:p>
    <w:p>
      <w:pPr>
        <w:pStyle w:val="BodyText"/>
      </w:pPr>
      <w:r>
        <w:t xml:space="preserve">Đương nhiên, điều này cũng là do nguyên nhân Hô Diên Phong bị thương, nhưng cũng không phải là nguyên nhân chính.</w:t>
      </w:r>
    </w:p>
    <w:p>
      <w:pPr>
        <w:pStyle w:val="BodyText"/>
      </w:pPr>
      <w:r>
        <w:t xml:space="preserve">Rất nhanh. Trương Bình Lỗ cũng xuất hiện ở phía xa, chỉ mấy hơi thở là đã đến bên cạnh Trương Đạo Phong, ông ta cũng kinh ngạc nhìn về phía trước mặt.</w:t>
      </w:r>
    </w:p>
    <w:p>
      <w:pPr>
        <w:pStyle w:val="BodyText"/>
      </w:pPr>
      <w:r>
        <w:t xml:space="preserve">Ông ta và Trương Đạo Phong dều lo lắng Trương Dương sẽ chịu thiệt, nhưng sau khi đén lại nhìn thấy kết quả ngược lại, Trương Dương không chỉ không bị thiệt mà còn đang đuổi đánh một cao thủ đại viên mãn.</w:t>
      </w:r>
    </w:p>
    <w:p>
      <w:pPr>
        <w:pStyle w:val="BodyText"/>
      </w:pPr>
      <w:r>
        <w:t xml:space="preserve">Bất kể vết thương của Hô Diên Phong nặng hay nhẹ, thực lực giảm đi không ít. Nhưng dù sao cũng là một cao thủ đại viên mãn, hổ không có móng vuốt thì nó cũng còn có răng nanh. Con người cũng như vậy, bị thương thì cũng có thể cắn chết người.</w:t>
      </w:r>
    </w:p>
    <w:p>
      <w:pPr>
        <w:pStyle w:val="BodyText"/>
      </w:pPr>
      <w:r>
        <w:t xml:space="preserve">- Lão nhân gia, người đến rồi.</w:t>
      </w:r>
    </w:p>
    <w:p>
      <w:pPr>
        <w:pStyle w:val="BodyText"/>
      </w:pPr>
      <w:r>
        <w:t xml:space="preserve">Trương Đạo Phong quay sang nói rồi lập tức lại quay đầu trở lại, cuộc chiến của Trương Dương và Hô Diên Phong vẫn đang tiếp tục, kiếm quang của Hàn Tuyền kiếm bắn ra xung quanh càng ngày càng nhiều, kiếm quang bắn mỗi lần bắn ra đều có thể nhìn thấy để lại trên mặt đất một cái hố nhỏ.</w:t>
      </w:r>
    </w:p>
    <w:p>
      <w:pPr>
        <w:pStyle w:val="BodyText"/>
      </w:pPr>
      <w:r>
        <w:t xml:space="preserve">Công phu này đã làm cho trên mặt đất có hàng trăm cái lỗ.</w:t>
      </w:r>
    </w:p>
    <w:p>
      <w:pPr>
        <w:pStyle w:val="BodyText"/>
      </w:pPr>
      <w:r>
        <w:t xml:space="preserve">- Ta luôn ở phía sau quan sát, Trương Dương nó đã thực thể hóa được năng lượng rồi.</w:t>
      </w:r>
    </w:p>
    <w:p>
      <w:pPr>
        <w:pStyle w:val="BodyText"/>
      </w:pPr>
      <w:r>
        <w:t xml:space="preserve">Trương Bình Lỗ gật đầu một cách rất máy móc, trên mặt của ông ta cũng tỏ ra vô cùng kinh ngạc, so với Trương Đạo Phong thì ông ta hiểu hơn nhiều, và ông ta càng hiểu rõ hơn ý nghĩa của việc thực thể hóa năng lượng.</w:t>
      </w:r>
    </w:p>
    <w:p>
      <w:pPr>
        <w:pStyle w:val="BodyText"/>
      </w:pPr>
      <w:r>
        <w:t xml:space="preserve">Nhìn thấy kiến quang xuất hiện không ngừng, sự kinh ngạc của ông ta cũng không hề ít hơn so với Hô Diên Phong.</w:t>
      </w:r>
    </w:p>
    <w:p>
      <w:pPr>
        <w:pStyle w:val="BodyText"/>
      </w:pPr>
      <w:r>
        <w:t xml:space="preserve">Trương Dương là đệ tử của Trương gia, nhưng ông ta đột nhiên phát hiện, mình không hề hiểu về người đệ tử này, dường như mỗi lần gặp Trương Dương, cũng đều có thể mang đến cho ông ta một lần kinh ngạc.</w:t>
      </w:r>
    </w:p>
    <w:p>
      <w:pPr>
        <w:pStyle w:val="BodyText"/>
      </w:pPr>
      <w:r>
        <w:t xml:space="preserve">- Chính là thực thể hóa năng lượng chân chính, tiểu tử này rốt cuộc đã trải qua những gì?</w:t>
      </w:r>
    </w:p>
    <w:p>
      <w:pPr>
        <w:pStyle w:val="BodyText"/>
      </w:pPr>
      <w:r>
        <w:t xml:space="preserve">Nhìn một lúc, Trương Bình Lỗ lại tự hỏi mình, miệng cứ há ra ngạc nhiên.</w:t>
      </w:r>
    </w:p>
    <w:p>
      <w:pPr>
        <w:pStyle w:val="BodyText"/>
      </w:pPr>
      <w:r>
        <w:t xml:space="preserve">Hô Diên Phong đang chiến đấu kịch liệt, cũng phát hiện ra Trương Đạo Phong và Trương Bình Lỗ đã đến. Trương Đạo Phong còn được, trong gia tộc còn có trưởng lão tứ tầng trung kỳ rất giỏi, Trương Bình Lỗ thực sự là không ai có thể ngang bằng.</w:t>
      </w:r>
    </w:p>
    <w:p>
      <w:pPr>
        <w:pStyle w:val="BodyText"/>
      </w:pPr>
      <w:r>
        <w:t xml:space="preserve">Sự lo lắng của lão trước đó đã thành hiện thực, lần này người đứng đầu Trương gia thực sự đã xuất hiện.</w:t>
      </w:r>
    </w:p>
    <w:p>
      <w:pPr>
        <w:pStyle w:val="BodyText"/>
      </w:pPr>
      <w:r>
        <w:t xml:space="preserve">- Xẹt.</w:t>
      </w:r>
    </w:p>
    <w:p>
      <w:pPr>
        <w:pStyle w:val="BodyText"/>
      </w:pPr>
      <w:r>
        <w:t xml:space="preserve">Một luồng kiếm quang đã xuyên qua y phục của Hô Diên Phong, thế tấn công của Trương Dương hơi dừng lại một chút, trên trán cũng chảy ra những giọt mồ hôi.</w:t>
      </w:r>
    </w:p>
    <w:p>
      <w:pPr>
        <w:pStyle w:val="BodyText"/>
      </w:pPr>
      <w:r>
        <w:t xml:space="preserve">Năng lượng tinh luyện, sau khi thực thể hóa, uy lực được nâng lên không ít, nhưng tieu hao cũng rất lớn, liên tiếp sử dụng, nội kình của Trương Dương đã tiêu hao rất nhiều, những năng lượng này dù sao cũng là nhờ Phá Thiên kiếm pháp mà ra, không phải là tự mình trực tiếp sử dụng, như vậy năng lượng tiêu hao càng nhiều, càng nhanh.</w:t>
      </w:r>
    </w:p>
    <w:p>
      <w:pPr>
        <w:pStyle w:val="BodyText"/>
      </w:pPr>
      <w:r>
        <w:t xml:space="preserve">Tạm thời Trương Dương dừng lại, Hô Diên Phong đứng đó có chút ngẩn ngơ nhìn quần áo bị rách nát của mình.</w:t>
      </w:r>
    </w:p>
    <w:p>
      <w:pPr>
        <w:pStyle w:val="BodyText"/>
      </w:pPr>
      <w:r>
        <w:t xml:space="preserve">Lần này tuy đánh trúng quần áo, nhưng cũng khiến cho lão bị thương nhẹ, kiếm quang làm trầy da, tuy là vết thương nhẹ, nhưng đối với cao thủ đại viên mãn mà nói lại không phải là chuyện nhỏ, hơn nữa còn chứng minh, Trương Dương đã có khả năng đánh cho lão bị thương.</w:t>
      </w:r>
    </w:p>
    <w:p>
      <w:pPr>
        <w:pStyle w:val="BodyText"/>
      </w:pPr>
      <w:r>
        <w:t xml:space="preserve">Mấy ngày trước, lão còn đuổi đánh người thanh niên này phải chạy loạn lên, dưới bàn tay của lão thì căn bản không chốn được mấy chiêu, sau mấy ngày, đối phương không chỉ có thể chống lại lão, mà còn có thực lực làm cho lão bị thương, sự thay đổi này thực sự là quá lớn.</w:t>
      </w:r>
    </w:p>
    <w:p>
      <w:pPr>
        <w:pStyle w:val="BodyText"/>
      </w:pPr>
      <w:r>
        <w:t xml:space="preserve">Thật khó để khiến lão chấp nhận được.</w:t>
      </w:r>
    </w:p>
    <w:p>
      <w:pPr>
        <w:pStyle w:val="BodyText"/>
      </w:pPr>
      <w:r>
        <w:t xml:space="preserve">Nhân lúc bọn họ đang dừng lại, Trương Bình Lỗ đột nhiên bước về phía trước, tiến thẳng đến phía trước Trương Dương, bảo vệ Trương Dương ở phía sau.</w:t>
      </w:r>
    </w:p>
    <w:p>
      <w:pPr>
        <w:pStyle w:val="BodyText"/>
      </w:pPr>
      <w:r>
        <w:t xml:space="preserve">- Lão già điên, đối thủ của ông là ta.</w:t>
      </w:r>
    </w:p>
    <w:p>
      <w:pPr>
        <w:pStyle w:val="BodyText"/>
      </w:pPr>
      <w:r>
        <w:t xml:space="preserve">Trương Bình Lỗ thản nhiên nói, Hô Diên Phong trừng mắt nhìn ông tam, sau đó lại nhìn Trương Dương ở phía sau ông ta.</w:t>
      </w:r>
    </w:p>
    <w:p>
      <w:pPr>
        <w:pStyle w:val="BodyText"/>
      </w:pPr>
      <w:r>
        <w:t xml:space="preserve">Sự xuất hiện của Trương Bình Lỗ không làm cho lão kinh ngạc hơn đối với Trương Dương, giờ phút này, trong lòng lão thực sự đã có chút hối hận.</w:t>
      </w:r>
    </w:p>
    <w:p>
      <w:pPr>
        <w:pStyle w:val="BodyText"/>
      </w:pPr>
      <w:r>
        <w:t xml:space="preserve">Tuy nhiên, lão hối hận không phải là nên hay không nên truy sát Trương Dương, mà là đã không sớm giết chết người thanh niên này, từ sau khi đệ tử nhà mình bị hắn giết, lão nên xuống núi, tự tay diệt trừ người thanh niên này.</w:t>
      </w:r>
    </w:p>
    <w:p>
      <w:pPr>
        <w:pStyle w:val="BodyText"/>
      </w:pPr>
      <w:r>
        <w:t xml:space="preserve">Sự trưởng thành của người thanh niên này thực sự là quá đáng sợ. Toàn bộ Hô Diên gia rất có khả năng vì hắn mà không còn tồn tại nữa.</w:t>
      </w:r>
    </w:p>
    <w:p>
      <w:pPr>
        <w:pStyle w:val="BodyText"/>
      </w:pPr>
      <w:r>
        <w:t xml:space="preserve">- Trương lão đầu, ông lần này đến là muốn đuổi cùng giết tận phải không?</w:t>
      </w:r>
    </w:p>
    <w:p>
      <w:pPr>
        <w:pStyle w:val="BodyText"/>
      </w:pPr>
      <w:r>
        <w:t xml:space="preserve">Hô Diên Phong nói. giọng nói có chút khàn khàn, lão và Trương Bình Lỗ đã quen nhau từ trước, không phải là bạn bè, nhưng trước kia cũng không phải là địch thủ của nhau.</w:t>
      </w:r>
    </w:p>
    <w:p>
      <w:pPr>
        <w:pStyle w:val="BodyText"/>
      </w:pPr>
      <w:r>
        <w:t xml:space="preserve">Lần này nếu không phải là vì Trương Dương, lão cũng không muốn làm kẻ thù của Trương Bình Lỗ.</w:t>
      </w:r>
    </w:p>
    <w:p>
      <w:pPr>
        <w:pStyle w:val="BodyText"/>
      </w:pPr>
      <w:r>
        <w:t xml:space="preserve">Trương Bình Lỗ lắc đầu hạ giọng nói:</w:t>
      </w:r>
    </w:p>
    <w:p>
      <w:pPr>
        <w:pStyle w:val="BodyText"/>
      </w:pPr>
      <w:r>
        <w:t xml:space="preserve">- Không phải tôi muốn đuổi cùng giết tận, có những việc không cần làm quá giới hạn, làm quá rồi thì phải nhận lấy hậu quả.</w:t>
      </w:r>
    </w:p>
    <w:p>
      <w:pPr>
        <w:pStyle w:val="BodyText"/>
      </w:pPr>
      <w:r>
        <w:t xml:space="preserve">- Quá giới hạn? Tôi ra tay truy sát truyền nhân thiên tài trẻ tuổi này của ông là quá giới hạn sao? Ông phải biết rằng, lúc trước nó đã giết chết hai người của Hô Diên gia chúng tôi, trong đó có một vị là trưởng lão.</w:t>
      </w:r>
    </w:p>
    <w:p>
      <w:pPr>
        <w:pStyle w:val="BodyText"/>
      </w:pPr>
      <w:r>
        <w:t xml:space="preserve">Lời nói của Trương Bình Lỗ khiến Hô Diên Phong lập tức gào lên, vì bị kích động nên cảm thấy khó thở.</w:t>
      </w:r>
    </w:p>
    <w:p>
      <w:pPr>
        <w:pStyle w:val="BodyText"/>
      </w:pPr>
      <w:r>
        <w:t xml:space="preserve">Lão dù sao cũng là cao thủ đại viên mãn, trước tình hình không có sự xuất hiện của cao thủ ngũ tầng, thì lão chính là giỏi nhất, sự thất thế này đủ để nhận ra vì sao lại bị kich động mạnh như vậy.</w:t>
      </w:r>
    </w:p>
    <w:p>
      <w:pPr>
        <w:pStyle w:val="BodyText"/>
      </w:pPr>
      <w:r>
        <w:t xml:space="preserve">Trương Bình Lỗ ngẩng đầu lên nhìn lão một cái, lại cúi đầu nói:</w:t>
      </w:r>
    </w:p>
    <w:p>
      <w:pPr>
        <w:pStyle w:val="BodyText"/>
      </w:pPr>
      <w:r>
        <w:t xml:space="preserve">- Đó là vì bọn họ đáng chết, bọn họ không chủ động khiêu khích Trương gia chúng tôi, không muốn hại đệ tử kiệt xuất nhất của Trương gia chúng tôi, thi cũng không có kết cục như vậy, đó là do bọn họ tự tìm đến, không thể trách người khác.</w:t>
      </w:r>
    </w:p>
    <w:p>
      <w:pPr>
        <w:pStyle w:val="BodyText"/>
      </w:pPr>
      <w:r>
        <w:t xml:space="preserve">- Hừ, ông là người của Trương gia, đương nhiên nói như vậy, đứng trên lập trường của tôi, bất kể là ai giết người của Hô Diên gia chúng tôi thì cũng không được, tôi gặp được thi đương nhiên sẽ không bỏ qua.</w:t>
      </w:r>
    </w:p>
    <w:p>
      <w:pPr>
        <w:pStyle w:val="BodyText"/>
      </w:pPr>
      <w:r>
        <w:t xml:space="preserve">Hô Diên Phong lạnh lùng “hừ” một tiếng, cảm xúc lúc này cũng đã hồi phục lại một chút.</w:t>
      </w:r>
    </w:p>
    <w:p>
      <w:pPr>
        <w:pStyle w:val="BodyText"/>
      </w:pPr>
      <w:r>
        <w:t xml:space="preserve">- Lập trường không giống nhau, nói nhiều cũng vô ích, từ nay về sau, không nên còn có Hô Diên gia nữa!</w:t>
      </w:r>
    </w:p>
    <w:p>
      <w:pPr>
        <w:pStyle w:val="BodyText"/>
      </w:pPr>
      <w:r>
        <w:t xml:space="preserve">Trương Bình Lỗ nói, ông ta có cách đặc biệt, có thể cảm nhận được rất nhiều đệ tử của Hô Diên gia đã mai phục ở bên kia núi, ngoài ra cũng có sáu đệ tử trẻ tuổi kiệt xuất đang lén rời khỏi, như vậy dù cả gia tộc dù có không chống lại được, thì Hô Diên gia cũng sẽ giữ lại được “mồi lửa” để sau này phát triển trở lại.</w:t>
      </w:r>
    </w:p>
    <w:p>
      <w:pPr>
        <w:pStyle w:val="BodyText"/>
      </w:pPr>
      <w:r>
        <w:t xml:space="preserve">Tuy nhiên Trương Bình Lỗ lại nói không con có Hô Diên gia nữa, đương nhiên không thể để cho sáu người này rời đi dễ dàng được, ông ta đã truyên âm cho Trương Vận An, bảo ông ta chặn sáu đệ tử này lại từ một hướng khác.</w:t>
      </w:r>
    </w:p>
    <w:p>
      <w:pPr>
        <w:pStyle w:val="BodyText"/>
      </w:pPr>
      <w:r>
        <w:t xml:space="preserve">Cao thủ tứ tầng đi ngăn cản đệ tử trẻ tuổi nhị tầng, kết quả có thể nhìn ra.</w:t>
      </w:r>
    </w:p>
    <w:p>
      <w:pPr>
        <w:pStyle w:val="BodyText"/>
      </w:pPr>
      <w:r>
        <w:t xml:space="preserve">Làm như vậy có thể nghĩ là ỷ lớn ăn hiếp nhỏ, nhưng hai bên đã là tử thù, bỏ qua cho sáu người, cũng có nghĩa là đem bom tự vùi chôn mình.</w:t>
      </w:r>
    </w:p>
    <w:p>
      <w:pPr>
        <w:pStyle w:val="BodyText"/>
      </w:pPr>
      <w:r>
        <w:t xml:space="preserve">Mấy người này bỏ đi đều mang mối thù hận đối với Trương gia, đừng thấy Trương Bình Lỗ lúc bình thường ông ta cười nói vui vẻ là cho rằng ông ta là người lương thiện như phụ nữ, lúc phải ra tay thì ông ta còn tàn nhẫn hơn Trương Dương nhiều.</w:t>
      </w:r>
    </w:p>
    <w:p>
      <w:pPr>
        <w:pStyle w:val="BodyText"/>
      </w:pPr>
      <w:r>
        <w:t xml:space="preserve">- Sẽ không còn Hô Diên gia nữa?</w:t>
      </w:r>
    </w:p>
    <w:p>
      <w:pPr>
        <w:pStyle w:val="BodyText"/>
      </w:pPr>
      <w:r>
        <w:t xml:space="preserve">Hơi thở của Hô Diên Phong bị dồn nén, lão hiểu rõ dụng ý của Trương Bình Lỗ, chính từ miệng ông ta nói ra như vậy, trong lòng không khỏi có chút hốt hoảng.</w:t>
      </w:r>
    </w:p>
    <w:p>
      <w:pPr>
        <w:pStyle w:val="BodyText"/>
      </w:pPr>
      <w:r>
        <w:t xml:space="preserve">Lời của người khác nói lão chỉ xem là nói đùa, thậm chí sẽ khiến cho người nói không còn nhìn thấy mặt trời nữa.</w:t>
      </w:r>
    </w:p>
    <w:p>
      <w:pPr>
        <w:pStyle w:val="BodyText"/>
      </w:pPr>
      <w:r>
        <w:t xml:space="preserve">Nhưng lời được nói ra từ miệng của một cao thủ đại viên mãn – Trương Bình Lỗ thì lão không thể không thận trọng, Trương Bình Lỗ hoàn toàn có thực lực này.</w:t>
      </w:r>
    </w:p>
    <w:p>
      <w:pPr>
        <w:pStyle w:val="BodyText"/>
      </w:pPr>
      <w:r>
        <w:t xml:space="preserve">Đặc biệt là bây giờ lão lại đang bị thương.</w:t>
      </w:r>
    </w:p>
    <w:p>
      <w:pPr>
        <w:pStyle w:val="BodyText"/>
      </w:pPr>
      <w:r>
        <w:t xml:space="preserve">Hít sâu một hơi, Hô Diên Phong lại nói:</w:t>
      </w:r>
    </w:p>
    <w:p>
      <w:pPr>
        <w:pStyle w:val="BodyText"/>
      </w:pPr>
      <w:r>
        <w:t xml:space="preserve">- Trương lão đầu, vừa rồi tôi đã truyền âm, bảo đệ tử năng lượng thực thể hóa của Trương Dương bất cứ lúc nào cũng có thể truyền ra ngoài, thực sự bây giờ tôi đã bị trọng thương, nhưng liều mạng thì cũng có thể làm cho ông bị thương, đến khi đó ông sẽ đối mặt và ứng phó thế nào với cao thủ đại viên mãn Hoa Phi Thiên?</w:t>
      </w:r>
    </w:p>
    <w:p>
      <w:pPr>
        <w:pStyle w:val="BodyText"/>
      </w:pPr>
      <w:r>
        <w:t xml:space="preserve">Trương Bình Lỗ khẽ cau mày lại, bộ dạng cũng có chút do dự.</w:t>
      </w:r>
    </w:p>
    <w:p>
      <w:pPr>
        <w:pStyle w:val="BodyText"/>
      </w:pPr>
      <w:r>
        <w:t xml:space="preserve">Hô Diên Phong nói không sai, mặc dù lão ta bị trọng thương, không phải là đối thủ của mình, nhưng nếu liều mạng cũng có thể khiến cho mình bị thương, đại viên mãn một khi bị thương thì không thể khôi phục được.</w:t>
      </w:r>
    </w:p>
    <w:p>
      <w:pPr>
        <w:pStyle w:val="BodyText"/>
      </w:pPr>
      <w:r>
        <w:t xml:space="preserve">Mình bị thương rồi, tin Trương Dương thực thể hóa năng lượng lại bị truyền ra ngoài, đến khi đó người muốn đối phó với Trương Dương càng nhiều.</w:t>
      </w:r>
    </w:p>
    <w:p>
      <w:pPr>
        <w:pStyle w:val="BodyText"/>
      </w:pPr>
      <w:r>
        <w:t xml:space="preserve">Trương Dương trước kia bất luận là mượn năng lượng thế nào thì nhiều nhất cũng chỉ là bước vào trình độ tứ tầng đại viên mãn, nhưng hắn sau khi thực thể hóa năng lượng, dường như đã đạt được ngũ tầng.</w:t>
      </w:r>
    </w:p>
    <w:p>
      <w:pPr>
        <w:pStyle w:val="BodyText"/>
      </w:pPr>
      <w:r>
        <w:t xml:space="preserve">Một đại viên mãn khác, có lẽ có thể cho phép Trương Dương trở thành đại viên mãn, Trương gia có hai đại viên mãn tái hiện thời kỳ huy hoàng thì cũng có thể chấp nhận được, nhưng nói Trương Dương có thể tiến lên ngũ tầng, trở thành một tông sư, thì không nhất định bọn họ chấp nhận được.</w:t>
      </w:r>
    </w:p>
    <w:p>
      <w:pPr>
        <w:pStyle w:val="BodyText"/>
      </w:pPr>
      <w:r>
        <w:t xml:space="preserve">Đạo lý này rất đơn giản, cùng là đại viên mãn, thì đều phải có sự bó buộc, Trương gia càng mạnh thì càng phải tuân thủ quy tắc hành sự.</w:t>
      </w:r>
    </w:p>
    <w:p>
      <w:pPr>
        <w:pStyle w:val="BodyText"/>
      </w:pPr>
      <w:r>
        <w:t xml:space="preserve">Nhưng một khi Trương Dương đột phá lên ngũ tầng thì chính là người mạnh nhất lúc này, bất kỳ ai cũng không thể tạo ra sự uy hiếp đối với hắn, đến khi đó lời Trương Dương nói bọn họ cũng không dám không nghe.</w:t>
      </w:r>
    </w:p>
    <w:p>
      <w:pPr>
        <w:pStyle w:val="BodyText"/>
      </w:pPr>
      <w:r>
        <w:t xml:space="preserve">Mỗi đại viên mãn đều có một gia tộc hoặc một môn phái để mình bảo vệ, ai lại muốn nghe lời người khác chỉ bảo. Để tránh việc này, bọn họ rất có khả năng sẽ giết chết Trương Dương trước.</w:t>
      </w:r>
    </w:p>
    <w:p>
      <w:pPr>
        <w:pStyle w:val="BodyText"/>
      </w:pPr>
      <w:r>
        <w:t xml:space="preserve">Người khác thì khó nói, nhưng chí ít Hoa Phi Thiên tuyệt đối sẽ không cho phép xảy ra việc này.</w:t>
      </w:r>
    </w:p>
    <w:p>
      <w:pPr>
        <w:pStyle w:val="BodyText"/>
      </w:pPr>
      <w:r>
        <w:t xml:space="preserve">Hoa Phi Thiên chính là người bảo vệ của Hoa gia, cũng là người bảo vệ trẻ nhất, lại dựa vào sự lĩnh ngộ của bản thân để đạt được trình độ đại viên mãn, gã luôn có dã tâm rất lớn, muốn khôi phục hào quang của Hoa gia trước kia, thậm chí là còn mạnh hơn.</w:t>
      </w:r>
    </w:p>
    <w:p>
      <w:pPr>
        <w:pStyle w:val="BodyText"/>
      </w:pPr>
      <w:r>
        <w:t xml:space="preserve">Hoa Phi Thiên còn luôn nỗ lực tìm kiếm sự đột phá lên ngũ tầng, gã cũng là người có hy vọng lớn nhất trong những cao thủ đại viên mãn sẽ đạt được ngũ tầng.</w:t>
      </w:r>
    </w:p>
    <w:p>
      <w:pPr>
        <w:pStyle w:val="BodyText"/>
      </w:pPr>
      <w:r>
        <w:t xml:space="preserve">Trương Bình Lỗ còn biết rằng, tính cách của Hoa Phi Thiên vô cùng cao ngạo, từng phát ngôn bừa bãi rằng: nếu có người đột phá lên ngũ tầng thì đó chính là gã. Sau khi biết được Trương Dương có hy vọng đột phá lên ngũ tầng thì dựa vào tính cách của gã chắc chắn sẽ ra tay trước, không để cho người có thể vượt qua được hắn xuất hiện.</w:t>
      </w:r>
    </w:p>
    <w:p>
      <w:pPr>
        <w:pStyle w:val="BodyText"/>
      </w:pPr>
      <w:r>
        <w:t xml:space="preserve">Nói trắng ra, đây cũng là một loại tư tưởng cá nhân, đừng nói người khác, nếu đổi là Trương Bình Lỗ mình gặp phải đệ tử của nhà khác có thiên phú như vậy thì cũng sẽ có suy nghĩ như vậy.</w:t>
      </w:r>
    </w:p>
    <w:p>
      <w:pPr>
        <w:pStyle w:val="Compact"/>
      </w:pPr>
      <w:r>
        <w:br w:type="textWrapping"/>
      </w:r>
      <w:r>
        <w:br w:type="textWrapping"/>
      </w:r>
    </w:p>
    <w:p>
      <w:pPr>
        <w:pStyle w:val="Heading2"/>
      </w:pPr>
      <w:bookmarkStart w:id="707" w:name="chương-693-liên-thủ."/>
      <w:bookmarkEnd w:id="707"/>
      <w:r>
        <w:t xml:space="preserve">685. Chương 693: Liên Thủ.</w:t>
      </w:r>
    </w:p>
    <w:p>
      <w:pPr>
        <w:pStyle w:val="Compact"/>
      </w:pPr>
      <w:r>
        <w:br w:type="textWrapping"/>
      </w:r>
      <w:r>
        <w:br w:type="textWrapping"/>
      </w:r>
      <w:r>
        <w:t xml:space="preserve">Hô Diên Phong hoàn toàn nhìn thấy sự do dự trong mắt của Trương Bình Lỗ.</w:t>
      </w:r>
    </w:p>
    <w:p>
      <w:pPr>
        <w:pStyle w:val="BodyText"/>
      </w:pPr>
      <w:r>
        <w:t xml:space="preserve">Trong lòng của lão đã mừng hơn một chút, sở dĩ lần này có thể khiến cho Trương Bình Lỗ khó quyết định, quan trọng nhất vẫn là biểu hiện của Trương Dương.</w:t>
      </w:r>
    </w:p>
    <w:p>
      <w:pPr>
        <w:pStyle w:val="BodyText"/>
      </w:pPr>
      <w:r>
        <w:t xml:space="preserve">Bất cứ chuyện gì cũng đều có tính hai mặt của nó, Trương Dương thể hiện thực lực có thể thực thể hóa năng lượng khiến cho người ta phải khiếp sợ, đã có hy vọng tiến lên ngũ tầng, khiến cho Trương Bình Lỗ vui mừng khôn siết, nhưng sự bộc lộ đó cũng có nghĩa khiến cho bản thân hắn nguy hiểm hơn trước.</w:t>
      </w:r>
    </w:p>
    <w:p>
      <w:pPr>
        <w:pStyle w:val="BodyText"/>
      </w:pPr>
      <w:r>
        <w:t xml:space="preserve">- Trương lão đầu, lần này chúng ta hòa giải, tôi muốn bù đắp cho những hiểu nhầm trước đó, ông xem thế nào?</w:t>
      </w:r>
    </w:p>
    <w:p>
      <w:pPr>
        <w:pStyle w:val="BodyText"/>
      </w:pPr>
      <w:r>
        <w:t xml:space="preserve">Thừa lúc Trương Bình Lỗ còn đang do dự, Hô Diên Phong vội vàng nói tiếp.</w:t>
      </w:r>
    </w:p>
    <w:p>
      <w:pPr>
        <w:pStyle w:val="BodyText"/>
      </w:pPr>
      <w:r>
        <w:t xml:space="preserve">Nếu không phải do Trương Dương có hy vọng tiến lên ngũ tầng, thì có lẽ Trương Bình Lỗ sẽ không do dự, dù có bị thương thì cũng phải thanh toán sòng phẳng món nợ lần này.</w:t>
      </w:r>
    </w:p>
    <w:p>
      <w:pPr>
        <w:pStyle w:val="BodyText"/>
      </w:pPr>
      <w:r>
        <w:t xml:space="preserve">Cho dù ông ta bị thương, tương lai thì Trương Dương cũng có thể trưởng thành, trở thành đại viên mãn, Trương gia vẫn không thiếu đi người bảo vệ đại viên mãn.</w:t>
      </w:r>
    </w:p>
    <w:p>
      <w:pPr>
        <w:pStyle w:val="BodyText"/>
      </w:pPr>
      <w:r>
        <w:t xml:space="preserve">Nhưng tình hình bây giờ xảy ra rất nhiều thay đổi, hy vọng của Trương Dương không phải là trương thành lên đại viên mãn, mà là có khả năng rất lớn để trưởng thành lên ngũ tầng, đại viên mãn và ngũ tầng chỉ có một khoảng cách rất mong manh, nhưng chênh lệch lại là rất lớn, Hô Diên Phong bầy giờ đến một chiêu cũng không đỡ nổi thì có thể nhận ra sự chênh lệch đó.</w:t>
      </w:r>
    </w:p>
    <w:p>
      <w:pPr>
        <w:pStyle w:val="BodyText"/>
      </w:pPr>
      <w:r>
        <w:t xml:space="preserve">Đây cũng là nguyên nhân do dự của Trương Bình Lỗ, trưởng thành lên ngũ tầng và trưởng thành lên đại viên mãn là hai quan niệm hoạt toàn không giống nhau, tình cảnh của Trương Dương càng trở nên nguy hiểm, là một người bảo vệ cũng có áp lực không hề nhỏ.</w:t>
      </w:r>
    </w:p>
    <w:p>
      <w:pPr>
        <w:pStyle w:val="BodyText"/>
      </w:pPr>
      <w:r>
        <w:t xml:space="preserve">Mà tất cả những điều này cũng đã trở thành niềm hy vọng mới của Hô Diên Phong.</w:t>
      </w:r>
    </w:p>
    <w:p>
      <w:pPr>
        <w:pStyle w:val="BodyText"/>
      </w:pPr>
      <w:r>
        <w:t xml:space="preserve">- Lão già, vừa rồi ông nói sẽ giết cả nhà bọn ta, chó gà cũng không tha.</w:t>
      </w:r>
    </w:p>
    <w:p>
      <w:pPr>
        <w:pStyle w:val="BodyText"/>
      </w:pPr>
      <w:r>
        <w:t xml:space="preserve">Trương Dương đột nhiên mở miệng nói, sát ý trên người hắn không nặng, nhưng lại nhẹ nhàng bay giống như một mũi kiếm đâm vào tim của Hô Diên Phong.</w:t>
      </w:r>
    </w:p>
    <w:p>
      <w:pPr>
        <w:pStyle w:val="BodyText"/>
      </w:pPr>
      <w:r>
        <w:t xml:space="preserve">Trương Dương nói như vậy rõ ràng từ chối hòa giải.</w:t>
      </w:r>
    </w:p>
    <w:p>
      <w:pPr>
        <w:pStyle w:val="BodyText"/>
      </w:pPr>
      <w:r>
        <w:t xml:space="preserve">- Chó gà không tha?</w:t>
      </w:r>
    </w:p>
    <w:p>
      <w:pPr>
        <w:pStyle w:val="BodyText"/>
      </w:pPr>
      <w:r>
        <w:t xml:space="preserve">Trong mắt Trương Bình Lỗ chợt lóe lên hàn quang, nhắc lại bốn chữ, trên người ông ta cũng dần dần có một luồng sát khí.</w:t>
      </w:r>
    </w:p>
    <w:p>
      <w:pPr>
        <w:pStyle w:val="BodyText"/>
      </w:pPr>
      <w:r>
        <w:t xml:space="preserve">Bây giờ ông ta đã phản ứng trở lại, những lời Hô Diên Phong nói trước đó cũng có thể xem đó là sự hiếp, đưa ra cái giá hy sinh mạng sống khiến cho mình bị thương để uy hiếp.</w:t>
      </w:r>
    </w:p>
    <w:p>
      <w:pPr>
        <w:pStyle w:val="BodyText"/>
      </w:pPr>
      <w:r>
        <w:t xml:space="preserve">Sống đã lâu như vậy, Trương Bình Lỗ thực sự không còn sợ bất kỳ sự uy hiếp nào. Tất cả những gì ông ta lo lắng chỉ là Trương Dương.</w:t>
      </w:r>
    </w:p>
    <w:p>
      <w:pPr>
        <w:pStyle w:val="BodyText"/>
      </w:pPr>
      <w:r>
        <w:t xml:space="preserve">Trương Dương chính là sự quật khởi mới quan trọng của Trương gia, thậm chí là hy vọng của đỉnh cao huy hoàng. Tất cả lo lắng của ông ta cũng là về Trương Dương, sợ mình không bảo vệ được sự trưởng thành của hậu bối này.</w:t>
      </w:r>
    </w:p>
    <w:p>
      <w:pPr>
        <w:pStyle w:val="BodyText"/>
      </w:pPr>
      <w:r>
        <w:t xml:space="preserve">Còn hiện tại, lời của Trương Dương lại đã nhắc nhở ông ta.</w:t>
      </w:r>
    </w:p>
    <w:p>
      <w:pPr>
        <w:pStyle w:val="BodyText"/>
      </w:pPr>
      <w:r>
        <w:t xml:space="preserve">Cần phải đề phòng với những đại viên mãn của các gia tộc khác. Nhưng sự uy hiếp lớn nhất thực sự vẫn là Hô Diên Phong trước mặt.</w:t>
      </w:r>
    </w:p>
    <w:p>
      <w:pPr>
        <w:pStyle w:val="BodyText"/>
      </w:pPr>
      <w:r>
        <w:t xml:space="preserve">Hận bọn họ nhất chính là Hô Diên gia, muốn báo thù Trương Dương nhất cũng chính là gia tộc này, sở dĩ đích thân lão ta đến đây chính là vì báo thù cho Trương Dương.</w:t>
      </w:r>
    </w:p>
    <w:p>
      <w:pPr>
        <w:pStyle w:val="BodyText"/>
      </w:pPr>
      <w:r>
        <w:t xml:space="preserve">Bị Hô Diên Phong uy hiếp, thiếu chút nưa thì quên mất mục đích ban đầu này.</w:t>
      </w:r>
    </w:p>
    <w:p>
      <w:pPr>
        <w:pStyle w:val="BodyText"/>
      </w:pPr>
      <w:r>
        <w:t xml:space="preserve">Bị thương thì đã làm sao, ông ta là Trương Bình Lỗ, là truyền nhân của Y Thánh Nhất Mạch. Cho dù vết thương có không thể hồi phục, ông ta cũng có thể điều chỉnh tốt trạng thái của mình.</w:t>
      </w:r>
    </w:p>
    <w:p>
      <w:pPr>
        <w:pStyle w:val="BodyText"/>
      </w:pPr>
      <w:r>
        <w:t xml:space="preserve">Nếu thực sự có người còn dám không biết sống chết thì ông ta cũng không ngại phải đại sát giới một lần.</w:t>
      </w:r>
    </w:p>
    <w:p>
      <w:pPr>
        <w:pStyle w:val="BodyText"/>
      </w:pPr>
      <w:r>
        <w:t xml:space="preserve">Hoa Phi Thiên rất lợi hại, nhưng đó đã là gì, cùng lắm thì ông ta đưa Trương Dương trốn vào trong núi Dẫn Long. Ở đó luyện lên đến đại viên mãn mới ra, còn ông ta một khi giận dữ thì bất kỳ đệ tử nào của Hoa gia cũng không thể ngăn nổi ông ta.</w:t>
      </w:r>
    </w:p>
    <w:p>
      <w:pPr>
        <w:pStyle w:val="BodyText"/>
      </w:pPr>
      <w:r>
        <w:t xml:space="preserve">Nếu bất chấp thân phận đi báo thù, e rằng cũng sẽ trở thành ác mộng của bất kỳ gia tộc, môn phái nào.</w:t>
      </w:r>
    </w:p>
    <w:p>
      <w:pPr>
        <w:pStyle w:val="BodyText"/>
      </w:pPr>
      <w:r>
        <w:t xml:space="preserve">Thực sự như vậy thì đáng phải lo lắng chính là bọn họ mới đúng. Đây mới chính là mục đích thực sự để ông ta giết Hô Diên gia, chỉ cần hoàn thành mục đích này, Trương Dương mới thực sự an toàn, ông ta mới có thể thể hiện được uy lực lớn của mình, càng bảo vệ Trương Dương tốt hơn.</w:t>
      </w:r>
    </w:p>
    <w:p>
      <w:pPr>
        <w:pStyle w:val="BodyText"/>
      </w:pPr>
      <w:r>
        <w:t xml:space="preserve">- Trương lão đầu, hôm nay ông thực sự muốn tiêu diệt Hô Diên gia chúng tôi sao?</w:t>
      </w:r>
    </w:p>
    <w:p>
      <w:pPr>
        <w:pStyle w:val="BodyText"/>
      </w:pPr>
      <w:r>
        <w:t xml:space="preserve">Nhìn thần sắc của Trương Bình Lỗ rất lạ, sát ý rất lớn, Hô Diên Phong lại vội vàng hỏi, lúc này lão ta thực sự có chút lo lắng.</w:t>
      </w:r>
    </w:p>
    <w:p>
      <w:pPr>
        <w:pStyle w:val="BodyText"/>
      </w:pPr>
      <w:r>
        <w:t xml:space="preserve">Lão phát hiện mình đã phạm phải sai lầm lớn, coi thường Trương Dương, không để ý đến thái độ của Trương Dương.</w:t>
      </w:r>
    </w:p>
    <w:p>
      <w:pPr>
        <w:pStyle w:val="BodyText"/>
      </w:pPr>
      <w:r>
        <w:t xml:space="preserve">Lão vốn đã thuyết phục được Trương Bình Lỗ, nhưng một câu nói của Trương Dương đã làm thay đổi tất cả.</w:t>
      </w:r>
    </w:p>
    <w:p>
      <w:pPr>
        <w:pStyle w:val="BodyText"/>
      </w:pPr>
      <w:r>
        <w:t xml:space="preserve">- Ông, đừng phí lời với lão nữa, người này không chết thì Trương Dương cháu sẽ mãi mãi không yên, ông và cháu liên thủ, đối phó với lão đã bị thương cũng dễ dàng hơn một chút.</w:t>
      </w:r>
    </w:p>
    <w:p>
      <w:pPr>
        <w:pStyle w:val="BodyText"/>
      </w:pPr>
      <w:r>
        <w:t xml:space="preserve">Trương Dương lại nói, thực ra sau khi Hô Diên Phong nói ra bốn chữ “chó, gà không tha”, thì hắn đã không có ý định bỏ qua cho người này.</w:t>
      </w:r>
    </w:p>
    <w:p>
      <w:pPr>
        <w:pStyle w:val="BodyText"/>
      </w:pPr>
      <w:r>
        <w:t xml:space="preserve">Bất kể lão nói gì, dù Trương Bình Lỗ không ra tay, nhưng hôm nay hắn cũng phải chiến đấu với người này, hắn sẽ không để cho người thân bên cạnh mình gặp nguy hiểm, càng không cho phép bọn họ vì mình mà bị thương tổn.</w:t>
      </w:r>
    </w:p>
    <w:p>
      <w:pPr>
        <w:pStyle w:val="BodyText"/>
      </w:pPr>
      <w:r>
        <w:t xml:space="preserve">- Liên thủ?</w:t>
      </w:r>
    </w:p>
    <w:p>
      <w:pPr>
        <w:pStyle w:val="BodyText"/>
      </w:pPr>
      <w:r>
        <w:t xml:space="preserve">Trương Bình Lỗ hơi thảng thốt, lập tức mỉm cười, rồi gật đầu rất mạnh:</w:t>
      </w:r>
    </w:p>
    <w:p>
      <w:pPr>
        <w:pStyle w:val="BodyText"/>
      </w:pPr>
      <w:r>
        <w:t xml:space="preserve">- Được, hôm nay chúng ta liên thủ, hãy giết lão khùng này trước đã, rồi mới đến tàn sát toàn bộ Hô Diên gia.</w:t>
      </w:r>
    </w:p>
    <w:p>
      <w:pPr>
        <w:pStyle w:val="BodyText"/>
      </w:pPr>
      <w:r>
        <w:t xml:space="preserve">Đề nghị liên thủ của Trương Dương rất không tồi, Trương Dương chỉ có tứ tầng sơ kỳ, nhưng lại có thể chiết xuất được năng lượng tự nhiên, có những đòn tấn công của cao thủ ngũ tầng mới có.</w:t>
      </w:r>
    </w:p>
    <w:p>
      <w:pPr>
        <w:pStyle w:val="BodyText"/>
      </w:pPr>
      <w:r>
        <w:t xml:space="preserve">Điều này dường như giống với Vô Ảnh khi ở tam tầng có thể phóng nội kình ra ngoài.</w:t>
      </w:r>
    </w:p>
    <w:p>
      <w:pPr>
        <w:pStyle w:val="BodyText"/>
      </w:pPr>
      <w:r>
        <w:t xml:space="preserve">Đòn tấn công này, nếu đối phó với cao thủ ngũ tầng thực sự thì chắc chắn không thành công, nhưng đối phó với ngũ tầng trở xuống hay đại viên mãn có sự uy hiếp không nhỏ thì sợ gì, vừa rồi hắn đã có thể một mình quần chiến với Hô Diên Phong, nếu thực sự hai người liên thủ thì Hô Diên Phong chỉ lại càng thêm thảm hại hơn.</w:t>
      </w:r>
    </w:p>
    <w:p>
      <w:pPr>
        <w:pStyle w:val="BodyText"/>
      </w:pPr>
      <w:r>
        <w:t xml:space="preserve">Tính cách Trương Bình Lỗ rất lạnh lùng, cho dù là cao thủ đại viên mãn, từ trước đến giờ ông ta chưa từng nghĩ đến việc liên thủ với người khác, hay là liên thủ với vãn bối của mình.</w:t>
      </w:r>
    </w:p>
    <w:p>
      <w:pPr>
        <w:pStyle w:val="BodyText"/>
      </w:pPr>
      <w:r>
        <w:t xml:space="preserve">Tuy nhiên bây giờ, vì Trương Dương, vì khả phát triển tốt hơn sau này của hắn, ông ta bỏ qua tất cả, đồng ý liên thủ, lấy thân phận là cao thủ đại viên mãn liên thủ với Trương Dương đối phó với Hô Diên Phong đã bị trọng thương.</w:t>
      </w:r>
    </w:p>
    <w:p>
      <w:pPr>
        <w:pStyle w:val="BodyText"/>
      </w:pPr>
      <w:r>
        <w:t xml:space="preserve">Đã quyết định, Trương Bình Lỗ không kéo dài thời gian thêm nữa, một luồng năng lượng tự nhiên ngưng tụ quanh người ông ta, hai luồng nội kình rất mạnh gào thét bay ra.</w:t>
      </w:r>
    </w:p>
    <w:p>
      <w:pPr>
        <w:pStyle w:val="BodyText"/>
      </w:pPr>
      <w:r>
        <w:t xml:space="preserve">- Vô liêm sỉ!</w:t>
      </w:r>
    </w:p>
    <w:p>
      <w:pPr>
        <w:pStyle w:val="BodyText"/>
      </w:pPr>
      <w:r>
        <w:t xml:space="preserve">Hô Diên Phong lại một lần nữa bắt đầu dẫn động năng lượng, tuy nhiên năng lượng tự nhiên mà lão dẫn động rõ ràng ít hơn nhiều so với Trương Bình Lỗ, thực lực của lão đã bị ảnh hưởng sau khi lão bị thương nặng.</w:t>
      </w:r>
    </w:p>
    <w:p>
      <w:pPr>
        <w:pStyle w:val="BodyText"/>
      </w:pPr>
      <w:r>
        <w:t xml:space="preserve">Bây giờ lão đã không còn là đối thủ của Trương Bình Lỗ nữa rồi, Trương lão đầu đã liên thủ với người khác đối phó với lão, khiến cho bụng của lão thiếu chút nữa thì không còn khí nữa.</w:t>
      </w:r>
    </w:p>
    <w:p>
      <w:pPr>
        <w:pStyle w:val="BodyText"/>
      </w:pPr>
      <w:r>
        <w:t xml:space="preserve">Những lời sau cùng của Trương Bình Lỗ, giết lão khùng này trước đã, rồi tiêu diệt toàn bộ Hô Diên gia, Hô Diên gia thực sự đang đối mặt với một nguy cơ rất lớn.</w:t>
      </w:r>
    </w:p>
    <w:p>
      <w:pPr>
        <w:pStyle w:val="BodyText"/>
      </w:pPr>
      <w:r>
        <w:t xml:space="preserve">Trương Bình Lỗ vừa cử động, cơ thể dã biến thành tàn ảnh, nội kình và trọng quyền không ngừng hướng về Hô Diên Phong.</w:t>
      </w:r>
    </w:p>
    <w:p>
      <w:pPr>
        <w:pStyle w:val="BodyText"/>
      </w:pPr>
      <w:r>
        <w:t xml:space="preserve">Cao thủ đại viên mãn lại được thể hiện. Trương Dương phát hiện, cho dù hắn thực thể hóa năng lượng, thực lực có tiến bộ hơn, nhưng cũng không phải là đối thủ của một đại viên mãn với trạng thái khỏe mạnh.</w:t>
      </w:r>
    </w:p>
    <w:p>
      <w:pPr>
        <w:pStyle w:val="BodyText"/>
      </w:pPr>
      <w:r>
        <w:t xml:space="preserve">Trước đó hắn có thể kịch chiến với Hô Diên Phong, cũng là vì Hô Diên Phong bị thương quá nặng mà thôi.</w:t>
      </w:r>
    </w:p>
    <w:p>
      <w:pPr>
        <w:pStyle w:val="BodyText"/>
      </w:pPr>
      <w:r>
        <w:t xml:space="preserve">- Xẹt, xẹt.</w:t>
      </w:r>
    </w:p>
    <w:p>
      <w:pPr>
        <w:pStyle w:val="BodyText"/>
      </w:pPr>
      <w:r>
        <w:t xml:space="preserve">Hai luồng kiếm quang sáng trắng chém qua cánh tay và chân của Hô Diên Phong, phía chính diện Hô Diên Phong phải đối phó với Trương Bình Lỗ, lão bị trọng thương căn bản không còn là đối thủ của Trương Bình Lỗ nữa. Bây giờ lại có kiếm quang rất mạnh của Trương Dương uy hiếp lão, thực sự lão không xong rồi.</w:t>
      </w:r>
    </w:p>
    <w:p>
      <w:pPr>
        <w:pStyle w:val="BodyText"/>
      </w:pPr>
      <w:r>
        <w:t xml:space="preserve">- Chít, chít, chít!</w:t>
      </w:r>
    </w:p>
    <w:p>
      <w:pPr>
        <w:pStyle w:val="BodyText"/>
      </w:pPr>
      <w:r>
        <w:t xml:space="preserve">Đứng trên người của Truy Phong, Vô Ảnh đột nhiên kêu lên, Truy Phong cũng từ từ bước đi. Hô Diên Phong thất thế, đây thực sự là thời cơ đánh cho………..</w:t>
      </w:r>
    </w:p>
    <w:p>
      <w:pPr>
        <w:pStyle w:val="BodyText"/>
      </w:pPr>
      <w:r>
        <w:t xml:space="preserve">Lúc trước bọn chúng không có cơ hội tham chiến, nhưng bây giờ chúng cũng đã là linh thú tứ tầng, đã có thể giúp sức rồi.</w:t>
      </w:r>
    </w:p>
    <w:p>
      <w:pPr>
        <w:pStyle w:val="BodyText"/>
      </w:pPr>
      <w:r>
        <w:t xml:space="preserve">- Xèo, xèo, xèo.</w:t>
      </w:r>
    </w:p>
    <w:p>
      <w:pPr>
        <w:pStyle w:val="BodyText"/>
      </w:pPr>
      <w:r>
        <w:t xml:space="preserve">Ngay cả Tia Chớp cũng nhảy lên kêu to, tốc độ của Hô Diên Phong quá nhanh, nó không thể nào tiếp cận được, chỉ có thể đứng đó kêu to ra oai.</w:t>
      </w:r>
    </w:p>
    <w:p>
      <w:pPr>
        <w:pStyle w:val="BodyText"/>
      </w:pPr>
      <w:r>
        <w:t xml:space="preserve">- Phì, phì.</w:t>
      </w:r>
    </w:p>
    <w:p>
      <w:pPr>
        <w:pStyle w:val="BodyText"/>
      </w:pPr>
      <w:r>
        <w:t xml:space="preserve">Liên tiếp hai luồng nội kình của Vô Ảnh phun ra, bây giờ uy lực nội kình của nó đã mạnh hơn trước gấp 10 lần, một cao thủ đại viên mãn nếu bị đánh trúng thì cũng không dễ chịu đựng.</w:t>
      </w:r>
    </w:p>
    <w:p>
      <w:pPr>
        <w:pStyle w:val="BodyText"/>
      </w:pPr>
      <w:r>
        <w:t xml:space="preserve">Những luồng nội kình này đều uy hiếp Hô Diên Phong.</w:t>
      </w:r>
    </w:p>
    <w:p>
      <w:pPr>
        <w:pStyle w:val="BodyText"/>
      </w:pPr>
      <w:r>
        <w:t xml:space="preserve">Thân mình Truy Phong biến thành một bóng màu trắng, căn bản không nhìn thấy được sự tồn tại của nó, chỉ có thể cảm nhận được bóng trắng đó không ngừng chuyển động. Nó đang tìm cơ hội, chỉ cần có cơ hội sẽ lập tức đạp cho lão già độc ác này một cái.</w:t>
      </w:r>
    </w:p>
    <w:p>
      <w:pPr>
        <w:pStyle w:val="BodyText"/>
      </w:pPr>
      <w:r>
        <w:t xml:space="preserve">Nó rất nhớ rất rõ Hô Diên Phong đã truy đuổi nó rất ác liệt, cuối cùng bây giờ đã có cơ hội để báo thù rồi.</w:t>
      </w:r>
    </w:p>
    <w:p>
      <w:pPr>
        <w:pStyle w:val="BodyText"/>
      </w:pPr>
      <w:r>
        <w:t xml:space="preserve">Trương Đạo Phong đứng ở một bên cũng muốn lên giúp sức, tuy nhiên Hô Diên Phong đã rất thảm hại rồi, trên người không chỉ bị kiếm quang của Trương Dương chém cho mấy nhát, mà còn bị nội kình của Vô Ảnh đánh trúng hai phát, rồi lại bị Trương Bình Lỗ đánh bay đi hai lần nữa.</w:t>
      </w:r>
    </w:p>
    <w:p>
      <w:pPr>
        <w:pStyle w:val="BodyText"/>
      </w:pPr>
      <w:r>
        <w:t xml:space="preserve">Lúc này đã không cần ông ta giúp sức nữa. Nếu lên rất có thể lại thêm loạn.</w:t>
      </w:r>
    </w:p>
    <w:p>
      <w:pPr>
        <w:pStyle w:val="BodyText"/>
      </w:pPr>
      <w:r>
        <w:t xml:space="preserve">- Ông nội.</w:t>
      </w:r>
    </w:p>
    <w:p>
      <w:pPr>
        <w:pStyle w:val="BodyText"/>
      </w:pPr>
      <w:r>
        <w:t xml:space="preserve">Phía xa đột nhiên truyền đến một tiếng thét rất bi thương, một bóng người phi đến với tốc độ rất nhanh.</w:t>
      </w:r>
    </w:p>
    <w:p>
      <w:pPr>
        <w:pStyle w:val="BodyText"/>
      </w:pPr>
      <w:r>
        <w:t xml:space="preserve">Cơ thể Trương Đạo Phong cũng cử động, trực tiếp nghênh tiếp, ngăn người này lại.</w:t>
      </w:r>
    </w:p>
    <w:p>
      <w:pPr>
        <w:pStyle w:val="BodyText"/>
      </w:pPr>
      <w:r>
        <w:t xml:space="preserve">- Trương Đạo Phong, quả nhiên là các người.</w:t>
      </w:r>
    </w:p>
    <w:p>
      <w:pPr>
        <w:pStyle w:val="BodyText"/>
      </w:pPr>
      <w:r>
        <w:t xml:space="preserve">Nhìn Trương Đạo Phong trước mặt, người chạy đến dừng lại, ánh mắt đỏ rực, nghiến răng nói, thỉnh thoảng lại lo lắng nhìn Hô Diên Phong đang bị bao vây cách đó không xa.</w:t>
      </w:r>
    </w:p>
    <w:p>
      <w:pPr>
        <w:pStyle w:val="BodyText"/>
      </w:pPr>
      <w:r>
        <w:t xml:space="preserve">- Hô Diên Minh, ta và ngươi ba mươi năm trước đã có một trận chiến, bất phân thắng bại, hôm nay cừa khéo chúng ta tỷ thí lại một trận.</w:t>
      </w:r>
    </w:p>
    <w:p>
      <w:pPr>
        <w:pStyle w:val="BodyText"/>
      </w:pPr>
      <w:r>
        <w:t xml:space="preserve">Trương Đạo Phong ngăn Hô Diên Minh lại. Sau khi sắp xếp ổn thỏa việc trong gia tộc xong, Hô Diên Minh cảm thấy tình thế của ông nội mình không tốt liền chạy đến đây, xem xem có cơ hội giúp sức hay không.</w:t>
      </w:r>
    </w:p>
    <w:p>
      <w:pPr>
        <w:pStyle w:val="BodyText"/>
      </w:pPr>
      <w:r>
        <w:t xml:space="preserve">Chỉ là vừa đến nơi thì dã bị ngăn lại ở bên ngoài.</w:t>
      </w:r>
    </w:p>
    <w:p>
      <w:pPr>
        <w:pStyle w:val="BodyText"/>
      </w:pPr>
      <w:r>
        <w:t xml:space="preserve">- Lần trước ta đã không giết ngươi, là việc ta hối hận nhất trong đời.</w:t>
      </w:r>
    </w:p>
    <w:p>
      <w:pPr>
        <w:pStyle w:val="BodyText"/>
      </w:pPr>
      <w:r>
        <w:t xml:space="preserve">Ánh mắt của Hô Diên Minh lại chuyển sang nhìn Trương Đạo Phong, oán hận nói, ân oán giữa ông ta và Trương Đạo Phong đã có mười mấy năm rồi, trước kia cũng chưa từng có sự hòa thuận.</w:t>
      </w:r>
    </w:p>
    <w:p>
      <w:pPr>
        <w:pStyle w:val="BodyText"/>
      </w:pPr>
      <w:r>
        <w:t xml:space="preserve">Nói tóm lại, quan hệ giữa Trương gia và Hô Diên gia luôn không tốt, Hô Diên gia chưa từng mời người của Trương gia giúp họ điều chế thuốc, hai nhà cũng chưa từng có qua lại tốt đẹp trên phương diện nào.</w:t>
      </w:r>
    </w:p>
    <w:p>
      <w:pPr>
        <w:pStyle w:val="BodyText"/>
      </w:pPr>
      <w:r>
        <w:t xml:space="preserve">Đây cũng là nguyên nhân Hô Diên gia luôn nhắm vào Trương Dương.</w:t>
      </w:r>
    </w:p>
    <w:p>
      <w:pPr>
        <w:pStyle w:val="BodyText"/>
      </w:pPr>
      <w:r>
        <w:t xml:space="preserve">- Lần trước ngươi không giết ta? Vậy lần này ta cho ngươi cơ hội.</w:t>
      </w:r>
    </w:p>
    <w:p>
      <w:pPr>
        <w:pStyle w:val="BodyText"/>
      </w:pPr>
      <w:r>
        <w:t xml:space="preserve">Trương Đạo Phong cười khinh miệt nói, thân mình cũng cử động, hai cao thủ tứ tầng trung kỳ giao đấu vơi nhau, cây cối, đất cát xung quanh cũng bị họa lây.</w:t>
      </w:r>
    </w:p>
    <w:p>
      <w:pPr>
        <w:pStyle w:val="BodyText"/>
      </w:pPr>
      <w:r>
        <w:t xml:space="preserve">Bên kia, Hô Diên Phong cũng đã rất nguy kịch.</w:t>
      </w:r>
    </w:p>
    <w:p>
      <w:pPr>
        <w:pStyle w:val="BodyText"/>
      </w:pPr>
      <w:r>
        <w:t xml:space="preserve">Lão ta thiếu một cánh tay, ngón tay của cánh tay còn lại cũng đã bị tàn phế, thực lực đã giảm đi rất nhiều so với trước, đối phó với Trương Bình Lỗ còn khỏe mạnh căn bản là lực bất tòng tâm, càng không phải nói Trương Bình Lỗ lại đang có sự giúp sức lớn như vậy.</w:t>
      </w:r>
    </w:p>
    <w:p>
      <w:pPr>
        <w:pStyle w:val="BodyText"/>
      </w:pPr>
      <w:r>
        <w:t xml:space="preserve">Lúc này lão lại thương không nhẹ, khóe miệng tóe ra máu tươi.</w:t>
      </w:r>
    </w:p>
    <w:p>
      <w:pPr>
        <w:pStyle w:val="BodyText"/>
      </w:pPr>
      <w:r>
        <w:t xml:space="preserve">- Đi chết đi!</w:t>
      </w:r>
    </w:p>
    <w:p>
      <w:pPr>
        <w:pStyle w:val="BodyText"/>
      </w:pPr>
      <w:r>
        <w:t xml:space="preserve">Hô Diên Phong đột nhiên hét lên giận dữ, cơ thể dường như mạnh, năng lượng trên người lão cũng mở rộng rất nhanh.</w:t>
      </w:r>
    </w:p>
    <w:p>
      <w:pPr>
        <w:pStyle w:val="BodyText"/>
      </w:pPr>
      <w:r>
        <w:t xml:space="preserve">Bàn tay tàn phế còn lại của lão đang múa lung tung trong không khí, khi múa tay của lão cũng mang theo một mùi tanh hôi.</w:t>
      </w:r>
    </w:p>
    <w:p>
      <w:pPr>
        <w:pStyle w:val="BodyText"/>
      </w:pPr>
      <w:r>
        <w:t xml:space="preserve">Sắc mặt của lão cũng trở nên rất dữ tợn, bộ dạng giống như ma quỷ dưới địa ngục vậy.</w:t>
      </w:r>
    </w:p>
    <w:p>
      <w:pPr>
        <w:pStyle w:val="BodyText"/>
      </w:pPr>
      <w:r>
        <w:t xml:space="preserve">- Phệ Hồn? Hô Diên Phong, không ngờ ngươi lại tu luyện ma công độc ác này, ngươi không sợ Đại viên mãn trong toàn thiên hạ đến bay vây tiêu diệt ngươi sao?</w:t>
      </w:r>
    </w:p>
    <w:p>
      <w:pPr>
        <w:pStyle w:val="BodyText"/>
      </w:pPr>
      <w:r>
        <w:t xml:space="preserve">Trong nháy mắt Trương Bình Lỗ nhảy lùi về phía sau một bước, sắc mặt tỏ ra kinh hãi, hét lên, Trương Dương và Truy Phong cũng cảm thấy được sự thay đổi, đều lùi lại phía sau một chút, nhìn Hô Diên Phong từ phía xa chưa vội vàng tấn công.</w:t>
      </w:r>
    </w:p>
    <w:p>
      <w:pPr>
        <w:pStyle w:val="Compact"/>
      </w:pPr>
      <w:r>
        <w:br w:type="textWrapping"/>
      </w:r>
      <w:r>
        <w:br w:type="textWrapping"/>
      </w:r>
    </w:p>
    <w:p>
      <w:pPr>
        <w:pStyle w:val="Heading2"/>
      </w:pPr>
      <w:bookmarkStart w:id="708" w:name="chương-694-chết-cũng-phải-kéo-theo-cái-đệm-lưng."/>
      <w:bookmarkEnd w:id="708"/>
      <w:r>
        <w:t xml:space="preserve">686. Chương 694: Chết Cũng Phải Kéo Theo Cái “đệm Lưng”.</w:t>
      </w:r>
    </w:p>
    <w:p>
      <w:pPr>
        <w:pStyle w:val="Compact"/>
      </w:pPr>
      <w:r>
        <w:br w:type="textWrapping"/>
      </w:r>
      <w:r>
        <w:br w:type="textWrapping"/>
      </w:r>
      <w:r>
        <w:t xml:space="preserve">Dáng vẻ của Hô Diên Phong vẫn như trước, tuy nhiên trên mặt lại bao phủ một màn sương đen, khiến cho người ta có cảm giác nhìn không rõ.</w:t>
      </w:r>
    </w:p>
    <w:p>
      <w:pPr>
        <w:pStyle w:val="BodyText"/>
      </w:pPr>
      <w:r>
        <w:t xml:space="preserve">Dáng vẻ này của lão rõ ràng là rất kỳ lạ, hơn nữa khiến cho người nhìn cảm thấy tự nhiên phải quay đầu đi giống như không dám nhìn lão nữa.</w:t>
      </w:r>
    </w:p>
    <w:p>
      <w:pPr>
        <w:pStyle w:val="BodyText"/>
      </w:pPr>
      <w:r>
        <w:t xml:space="preserve">Không chỉ người khác mà Trương Dương cũng có chút cảm giác như vậy, chỉ có điều hắn cố kiềm nén lại mà thôi, nhưng khi nhìn Hô Diên Phong, trong lòng luôn có cảm giác bực bội.</w:t>
      </w:r>
    </w:p>
    <w:p>
      <w:pPr>
        <w:pStyle w:val="BodyText"/>
      </w:pPr>
      <w:r>
        <w:t xml:space="preserve">- Ha ha, ta tu luyện thì đã làm sao, tất cả Đại viên mãn đến vây giết ta cũng đã làm sao?</w:t>
      </w:r>
    </w:p>
    <w:p>
      <w:pPr>
        <w:pStyle w:val="BodyText"/>
      </w:pPr>
      <w:r>
        <w:t xml:space="preserve">Hô Diên Phong ngửa mặt lên trời cười to, trong mắt lão đột nhiên tỏ ra vô cùng độc ác, chậm rãi nói:</w:t>
      </w:r>
    </w:p>
    <w:p>
      <w:pPr>
        <w:pStyle w:val="BodyText"/>
      </w:pPr>
      <w:r>
        <w:t xml:space="preserve">- Sở dĩ ta như thế này chẳng phải là do ngươi ép ta sao? Tu luyện Phệ Hồn ngươi có biết phải khổ thế nào không, ngươi cho rằng ta muốn luyện lắm sao? Trương Bình Lỗ, ta nói rồi, cho dù ta có chết thì cũng không để ngươi dễ chịu đâu, ta dù có Phệ Hồn thì cũng không phải là đối thủ của ngươi, nhưng khiến ngươi bị thương thì không vấn đề gì, đến khi đó ta xem ngươi còn có thể bảo vệ được thiên tài này của Trương gia các ngươi nữa hay không.</w:t>
      </w:r>
    </w:p>
    <w:p>
      <w:pPr>
        <w:pStyle w:val="BodyText"/>
      </w:pPr>
      <w:r>
        <w:t xml:space="preserve">Hô Diên Phong cười điên dại, tỏ ra rất dữ tợn.</w:t>
      </w:r>
    </w:p>
    <w:p>
      <w:pPr>
        <w:pStyle w:val="BodyText"/>
      </w:pPr>
      <w:r>
        <w:t xml:space="preserve">Trương Bình Lỗ dường như lần đầu tiên nhìn thấy thế này, sau cùng lại lắc đầu tỏ ra thương tiếc cho Hô Diên Phong.</w:t>
      </w:r>
    </w:p>
    <w:p>
      <w:pPr>
        <w:pStyle w:val="BodyText"/>
      </w:pPr>
      <w:r>
        <w:t xml:space="preserve">- Ta thật không ngờ ngươi lại biến thành thế này, tu luyện Phệ Hồn là rất đau khổ, nhưng đó là lựa chọn của ngươi, hơn nữa ngươi sớm đã tu luyện rồi, từ khi ngươi tu luyện thì ngươi đã nhập ma rồi, không phải bởi tại ta.</w:t>
      </w:r>
    </w:p>
    <w:p>
      <w:pPr>
        <w:pStyle w:val="BodyText"/>
      </w:pPr>
      <w:r>
        <w:t xml:space="preserve">Nói đến đây, Trương Bình Lỗ dừng lại một chút, nhẹ nhàng nhìn Hô Diên Phong, rồi lại chậm rãi nói tiếp:</w:t>
      </w:r>
    </w:p>
    <w:p>
      <w:pPr>
        <w:pStyle w:val="BodyText"/>
      </w:pPr>
      <w:r>
        <w:t xml:space="preserve">- Lần này ta và ngươi tuy là địch thủ, nhưng giao tình hơn trăm năm nay giữa hai bên vẫn còn đó, ta cố ý mang theo rượu thịt đến để trước khi chiến đấu muốn cùng ngươi uống lần cuối cùng, bây giờ thì không cần nữa rồi. Có hay không có Trương gia chung ta, thì chỉ cần việc ngươi tu luyện Phệ Hồn là có thể mang đến sự diệt vong cho Hô Diên gia các ngươi rồi.</w:t>
      </w:r>
    </w:p>
    <w:p>
      <w:pPr>
        <w:pStyle w:val="BodyText"/>
      </w:pPr>
      <w:r>
        <w:t xml:space="preserve">Trương Đạo Phong và Hô Diên Minh lúc này đã dừng lại, mỗi người lùi về phía bên nhà mình.</w:t>
      </w:r>
    </w:p>
    <w:p>
      <w:pPr>
        <w:pStyle w:val="BodyText"/>
      </w:pPr>
      <w:r>
        <w:t xml:space="preserve">Hai người đều có chút mơ hồ, cái tên “Phệ Hồn” lần đầu tiên họ nghe thấy, căn bản không biết cái gọi là ma công này rốt cuộc là gì. Nghe Trương Bình Lỗ nói thì Phệ Hồn này rất không bình thường, người tu luyện nó thậm chí có thể chuốc lấy sự vây giết của tất cả Đại viên mãn trên thiên hạ.</w:t>
      </w:r>
    </w:p>
    <w:p>
      <w:pPr>
        <w:pStyle w:val="BodyText"/>
      </w:pPr>
      <w:r>
        <w:t xml:space="preserve">Không chỉ là bọn họ, Trương Dương cũng tỏ ra mơ hồ như vậy.</w:t>
      </w:r>
    </w:p>
    <w:p>
      <w:pPr>
        <w:pStyle w:val="BodyText"/>
      </w:pPr>
      <w:r>
        <w:t xml:space="preserve">Trương Vận An lúc này không ở đây, nếu có thì cũng không hiểu gì Phệ Hồn, nhưng chí ít cũng hiểu gà quay và rượu Nhị Oa Đầu trên tay mình dùng để làm gì. Đây chính là để ông cụ muốn dùng để ôn lại chuyện cũ với Hô Diên Phong.</w:t>
      </w:r>
    </w:p>
    <w:p>
      <w:pPr>
        <w:pStyle w:val="BodyText"/>
      </w:pPr>
      <w:r>
        <w:t xml:space="preserve">- Đừng phí lời, bất kể bọn họ phản ứng thế nào, ta chỉ cho rằng chính là ngươi, là ngươi đã hại Hô Diên gia ta ra thế này, nếu ngươi muốn tiêu diệt Hô Diên gia ta thì ta sẽ tiêu diệt Trương gia ngươi, khiến Trương gia truyền thống nghìn năm các ngươi phải kết thúc ở đây.</w:t>
      </w:r>
    </w:p>
    <w:p>
      <w:pPr>
        <w:pStyle w:val="BodyText"/>
      </w:pPr>
      <w:r>
        <w:t xml:space="preserve">Hô Diên Phong nghiến răng nói, từ trong ngữ khí có thể cảm nhận được sự oán hận của lão đối với Trương Bình Lỗ và cả nhà họ Trương.</w:t>
      </w:r>
    </w:p>
    <w:p>
      <w:pPr>
        <w:pStyle w:val="BodyText"/>
      </w:pPr>
      <w:r>
        <w:t xml:space="preserve">- Ông cụ, trốt cuộc Phệ Hồn là cái gì?</w:t>
      </w:r>
    </w:p>
    <w:p>
      <w:pPr>
        <w:pStyle w:val="BodyText"/>
      </w:pPr>
      <w:r>
        <w:t xml:space="preserve">Trương Dương đột nhiên mở miệng hỏi, Trương Đạo Phong và Hô Diên Minh cũng đều nhìn lão tổ tông nhà mình, bọn họ cũng rất tò mò đối với vấn đề này.</w:t>
      </w:r>
    </w:p>
    <w:p>
      <w:pPr>
        <w:pStyle w:val="BodyText"/>
      </w:pPr>
      <w:r>
        <w:t xml:space="preserve">- Phệ Hồn, là ma công đệ nhất cấm kỵ trong giới tu luyện bây giờ, không chỉ bị cấm kỵ trong giới chính đạo mà trong giới ma đạo cũng bị cấm…</w:t>
      </w:r>
    </w:p>
    <w:p>
      <w:pPr>
        <w:pStyle w:val="BodyText"/>
      </w:pPr>
      <w:r>
        <w:t xml:space="preserve">Trương Bình Lỗ từ từ nói, khi nói trong mắt của ông ta lại ớn lạnh.</w:t>
      </w:r>
    </w:p>
    <w:p>
      <w:pPr>
        <w:pStyle w:val="BodyText"/>
      </w:pPr>
      <w:r>
        <w:t xml:space="preserve">Hô Diên Phong vẫn cứ cười quỷ dị, đứng lặng lẽ ở đó, dường như cũng không vội gì.</w:t>
      </w:r>
    </w:p>
    <w:p>
      <w:pPr>
        <w:pStyle w:val="BodyText"/>
      </w:pPr>
      <w:r>
        <w:t xml:space="preserve">Phệ Hồn là một loại ma công, hoặc nói là ma công trong ma công, ngay cả người trong giới ma đạo cũng không chấp nhận. Công pháp vô cùng kiêng kỵ, tu luyện Phệ Hồn không phải là đặc biệt khó, nếu có bí tịch của công pháp thì rất nhiều cũng đều có thể tu luyện, nhưng quá trình tu luyện lại rất phức tạp, hơn nữa lại vô cùng độc ác.</w:t>
      </w:r>
    </w:p>
    <w:p>
      <w:pPr>
        <w:pStyle w:val="BodyText"/>
      </w:pPr>
      <w:r>
        <w:t xml:space="preserve">Tu luyện Phệ Hồn, cần phải nuốt một lượng tim người sống để duy trì, nhưng không phải tim của bất kỳ người nào cũng nuốt được mà phải là tim của người tu luyện nội kình mới có tác dụng.</w:t>
      </w:r>
    </w:p>
    <w:p>
      <w:pPr>
        <w:pStyle w:val="BodyText"/>
      </w:pPr>
      <w:r>
        <w:t xml:space="preserve">Nói như vậy, nếu là nhị tầng thì phải nuốt tim của người tu luyện nhất tầng, nếu là tam cấp thì phải nuốt tim của người tu luyện nôi kình nhị tầng, còn tứ tầng thì phải nuốt tam tầng, đến Đại viên mãn rồi thì phải nuốt tim của cao thủ tứ tầng.</w:t>
      </w:r>
    </w:p>
    <w:p>
      <w:pPr>
        <w:pStyle w:val="BodyText"/>
      </w:pPr>
      <w:r>
        <w:t xml:space="preserve">Mà không phải nuốt chỉ một lần, phải nuốt trong một thơi gian dài.</w:t>
      </w:r>
    </w:p>
    <w:p>
      <w:pPr>
        <w:pStyle w:val="BodyText"/>
      </w:pPr>
      <w:r>
        <w:t xml:space="preserve">Như Hô Diên Phong là một Đại viên mãn, mỗi năm ít nhất phải nuốt tim của ba cao thủ tứ tầng, mới có thể duy trì được việc tu luyện của lão, không được như vậy thì sẽ bị tẩu hỏa nhập ma.</w:t>
      </w:r>
    </w:p>
    <w:p>
      <w:pPr>
        <w:pStyle w:val="BodyText"/>
      </w:pPr>
      <w:r>
        <w:t xml:space="preserve">Hô Diên Phong đã tu luyện Phệ Hồn, lại không có biểu hiện gì, điều này chứng tỏ lão ít nhất đã giam giữ ba cao thủ tứ tầng, nuôi nhốt ba người này giống như thú vật, chỉ để cho lão ăn sống.</w:t>
      </w:r>
    </w:p>
    <w:p>
      <w:pPr>
        <w:pStyle w:val="BodyText"/>
      </w:pPr>
      <w:r>
        <w:t xml:space="preserve">Ôi, 3 cao thủ tứ tầng, đây là con số rất lớn, mạnh như Long gia cũng chỉ có 3 trưởng lão tứ tầng mà thôi, bản thân Hô Diên gia chỉ có hai vị, không biết 3 vị cao thủ tứ tầng này là ai, làm sao lại thê thảm rơi vào tay lão ta như vậy.</w:t>
      </w:r>
    </w:p>
    <w:p>
      <w:pPr>
        <w:pStyle w:val="BodyText"/>
      </w:pPr>
      <w:r>
        <w:t xml:space="preserve">Vẫn còn chưa dừng ở đó, ngoài nuốt tim sống ra, ma công này không làm cho người ta tiếp thu được nhất chính là uy lực của nó.</w:t>
      </w:r>
    </w:p>
    <w:p>
      <w:pPr>
        <w:pStyle w:val="BodyText"/>
      </w:pPr>
      <w:r>
        <w:t xml:space="preserve">Bất kể giao chiến với ai, chỉ cần trúng nội kình của lão ta hoặc những thứ như chưởng gió, lập tức tim bị tổn thương, hơn nữa mãi mãi không thể hồi phục lại được.</w:t>
      </w:r>
    </w:p>
    <w:p>
      <w:pPr>
        <w:pStyle w:val="BodyText"/>
      </w:pPr>
      <w:r>
        <w:t xml:space="preserve">Người nghiêm trọng thì có thể tim sẽ hoàn toàn bị phá hủy, dù là thanh niên cũng có thẻ biến thành già và chết.</w:t>
      </w:r>
    </w:p>
    <w:p>
      <w:pPr>
        <w:pStyle w:val="BodyText"/>
      </w:pPr>
      <w:r>
        <w:t xml:space="preserve">Nếu không chết thì cũng sẽ bị ảnh hưởng rất lớn, điểm trực tiếp chính là vì tim đã bị tổn thương, sau này cũng không còn khả năng phát triển nữa.</w:t>
      </w:r>
    </w:p>
    <w:p>
      <w:pPr>
        <w:pStyle w:val="BodyText"/>
      </w:pPr>
      <w:r>
        <w:t xml:space="preserve">Loại công pháp ác độc như vậy đừng nói là chính đạo bất dung, ngay cả người trong ma đạo cũng không thể tiếp nhận, ai cũng không muốn mình mãi mãi không thể phát triển.</w:t>
      </w:r>
    </w:p>
    <w:p>
      <w:pPr>
        <w:pStyle w:val="BodyText"/>
      </w:pPr>
      <w:r>
        <w:t xml:space="preserve">Ngoài ra còn có điểm rất quan trọng, cũng chính vì điểm này mà tất cả Đại viên mãn đều không cho phép bất cứ người nào tu luyện Phệ Hồn, rất nhiều năm trước đã liên thủ diệt trừ hết tất cả những người tu luyện Phệ Hồn, phá hủy tất cả những bí tịch.</w:t>
      </w:r>
    </w:p>
    <w:p>
      <w:pPr>
        <w:pStyle w:val="BodyText"/>
      </w:pPr>
      <w:r>
        <w:t xml:space="preserve">Tim bị tổn thương, đối Đại viên mãn mà nói đó là trí mạng, bọn họ rất nhiều người đều dựa vào Ích Cốc đan để duy trì, một khi tim bị tổn thương, Ích Cốc đan cũng không còn tác dụng nữa, cũng có nghĩa Đại viên mãn sống lâu cũng chỉ được một năm nữa.</w:t>
      </w:r>
    </w:p>
    <w:p>
      <w:pPr>
        <w:pStyle w:val="BodyText"/>
      </w:pPr>
      <w:r>
        <w:t xml:space="preserve">Cũng chính vì điểm này, tất cả Đại viên mãn của chính đạo và ma đạo mới khó khăn để kết hợp lại diệt trừ tất cả những người tu luyện Phệ Hồn lúc bấy giờ, đây cũng là sự hợp tác duy nhất của bọn họ.</w:t>
      </w:r>
    </w:p>
    <w:p>
      <w:pPr>
        <w:pStyle w:val="BodyText"/>
      </w:pPr>
      <w:r>
        <w:t xml:space="preserve">Ai cũng không thể ngờ, cuối cùng lại có cao thủ Đại viên mãn đã trộm giấu đi bí tịch, hơn nữa lại tu luyện nó.</w:t>
      </w:r>
    </w:p>
    <w:p>
      <w:pPr>
        <w:pStyle w:val="BodyText"/>
      </w:pPr>
      <w:r>
        <w:t xml:space="preserve">- Ông nội, ông thật sự đã tu luyện công pháp này sao?</w:t>
      </w:r>
    </w:p>
    <w:p>
      <w:pPr>
        <w:pStyle w:val="BodyText"/>
      </w:pPr>
      <w:r>
        <w:t xml:space="preserve">Trương Bình Lỗ còn chưa nói xong thì Hô Diên Minh đã hét lên một tiếng, sắc mặt kinh ngạc.</w:t>
      </w:r>
    </w:p>
    <w:p>
      <w:pPr>
        <w:pStyle w:val="BodyText"/>
      </w:pPr>
      <w:r>
        <w:t xml:space="preserve">- Ta tu luyện công phu này cũng là vì gia tộc.</w:t>
      </w:r>
    </w:p>
    <w:p>
      <w:pPr>
        <w:pStyle w:val="BodyText"/>
      </w:pPr>
      <w:r>
        <w:t xml:space="preserve">Hô Diên Phong có chút không vui quay sang nhìn, Hô Diên Minh lập tức cúi đầu xuống, trong lòng lại không ngừng rung động.</w:t>
      </w:r>
    </w:p>
    <w:p>
      <w:pPr>
        <w:pStyle w:val="BodyText"/>
      </w:pPr>
      <w:r>
        <w:t xml:space="preserve">Ma công ác độc đáng sợ như vậy, chỉ nghe những thứ đó là có thể hiểu vì sao Chính Ma lưỡng đạo đều không cho phép.</w:t>
      </w:r>
    </w:p>
    <w:p>
      <w:pPr>
        <w:pStyle w:val="BodyText"/>
      </w:pPr>
      <w:r>
        <w:t xml:space="preserve">Đối với Chính Ma lưỡng đạo mà nói, kéo dài phát triển mới là nhiệm vụ quan trọng nhất của bọn họ, rất nhiều gia tộc, môn pháp đều tìm kiếm những đệ tử ưu tú nhất, làm cho những đệ tử này dần dần trưởng thành.</w:t>
      </w:r>
    </w:p>
    <w:p>
      <w:pPr>
        <w:pStyle w:val="BodyText"/>
      </w:pPr>
      <w:r>
        <w:t xml:space="preserve">Loại ma công này có thể dễ dàng hủy diệt mọi hy vọng của họ, đương nhiên cũng sẽ bị mọi người ghét bỏ.</w:t>
      </w:r>
    </w:p>
    <w:p>
      <w:pPr>
        <w:pStyle w:val="BodyText"/>
      </w:pPr>
      <w:r>
        <w:t xml:space="preserve">- Nói như vậy, tại sao lần trước người không dùng loại ma công này để đối phó với ta?</w:t>
      </w:r>
    </w:p>
    <w:p>
      <w:pPr>
        <w:pStyle w:val="BodyText"/>
      </w:pPr>
      <w:r>
        <w:t xml:space="preserve">Trương Dương đột nhiên mở lời, nguyên nhân lớn nhất Hô Diên Phong truy sát hắn chính là tiềm lực của hắn, nếu khi đó lão sử dụng loại ma công này, thì có thể dễ dàng tiêu diệt được tiềm lực của mình rồi.</w:t>
      </w:r>
    </w:p>
    <w:p>
      <w:pPr>
        <w:pStyle w:val="BodyText"/>
      </w:pPr>
      <w:r>
        <w:t xml:space="preserve">- Ta không sử dụng bởi vì ngươi có linh thú Thiên Mã, ta không thể bảo đảm được nếu không bị thương thì có thể đuổi kịp được ngươi, một khi để cho ngươi chạy đến một nơi của người luyện nội kình khác, việc ta tu luyện Phệ Hồn sẽ bị lộ, đến khi đó không chỉ là ta, mà cả Hô Diên gia cũng sẽ bị gặp nạn.</w:t>
      </w:r>
    </w:p>
    <w:p>
      <w:pPr>
        <w:pStyle w:val="BodyText"/>
      </w:pPr>
      <w:r>
        <w:t xml:space="preserve">Hô Diên Phong lạnh lùng nói. Lời của lão nói khiến Trương Dương liền hiểu chuyện gì đã xảy ra.</w:t>
      </w:r>
    </w:p>
    <w:p>
      <w:pPr>
        <w:pStyle w:val="BodyText"/>
      </w:pPr>
      <w:r>
        <w:t xml:space="preserve">Hô Diên Phong không phải là không muốn dùng, mà là không dám dùng.</w:t>
      </w:r>
    </w:p>
    <w:p>
      <w:pPr>
        <w:pStyle w:val="BodyText"/>
      </w:pPr>
      <w:r>
        <w:t xml:space="preserve">Khi đó hắn có Truy Phong bên mình, nếu cứ chạy thục mạng, thì muốn chạy đến những nơi có những gia tộc quan trọng là không thành vấn đề.</w:t>
      </w:r>
    </w:p>
    <w:p>
      <w:pPr>
        <w:pStyle w:val="BodyText"/>
      </w:pPr>
      <w:r>
        <w:t xml:space="preserve">Ví dụ như Long gia hay là Thục Sơn Lý gia.</w:t>
      </w:r>
    </w:p>
    <w:p>
      <w:pPr>
        <w:pStyle w:val="BodyText"/>
      </w:pPr>
      <w:r>
        <w:t xml:space="preserve">Hai nơi này đều có sự tồn tại của Đại viên mãn, một khi bị bọn họ biết Hô Diên Phong tu luyện Phệ Hồn, thì những Đại viên mãn này chắc chắn sẽ liên thủ với nhau tiêu diệt cả gia tộc Hô diên nhà lão.</w:t>
      </w:r>
    </w:p>
    <w:p>
      <w:pPr>
        <w:pStyle w:val="BodyText"/>
      </w:pPr>
      <w:r>
        <w:t xml:space="preserve">Đến khi đó gia tộc Hô Diên bọn họ chỉ có một con đường chết.</w:t>
      </w:r>
    </w:p>
    <w:p>
      <w:pPr>
        <w:pStyle w:val="BodyText"/>
      </w:pPr>
      <w:r>
        <w:t xml:space="preserve">Theo sự giải thích của Trương Bình Lỗ, Trương Dương đã hiểu, Phệ Hồn rất độc ác, đả thương tim người, hủy diệt niềm hy vọng, nhưng sức chiến đấu chân chính lại cũng không được tăng lên nhiều.</w:t>
      </w:r>
    </w:p>
    <w:p>
      <w:pPr>
        <w:pStyle w:val="BodyText"/>
      </w:pPr>
      <w:r>
        <w:t xml:space="preserve">Nếu không Hô Diên Phong cũng sẽ không dùng đến loại công phu này, cũng chỉ là nói làm bị thương Trương Bình Lỗ chứ không nói có thể đánh bại được ông ta.</w:t>
      </w:r>
    </w:p>
    <w:p>
      <w:pPr>
        <w:pStyle w:val="BodyText"/>
      </w:pPr>
      <w:r>
        <w:t xml:space="preserve">Về việc tại sao bây giờ lão lại sử dụng công phu này thì Trương Dương rất dễ dàng lý giải, căn bản không cần phải hỏi.</w:t>
      </w:r>
    </w:p>
    <w:p>
      <w:pPr>
        <w:pStyle w:val="BodyText"/>
      </w:pPr>
      <w:r>
        <w:t xml:space="preserve">Bây giờ đã là lúc sinh tồn của Hô Diên gia, dùng cũng chết, không dùng cũng chết, chi bằng dùng một lần, cũng có thể làm cho Trương Bình Lỗ bị thương.</w:t>
      </w:r>
    </w:p>
    <w:p>
      <w:pPr>
        <w:pStyle w:val="BodyText"/>
      </w:pPr>
      <w:r>
        <w:t xml:space="preserve">Bộ công pháp này nghe ra là đối phó với đệ tử bình thường, nhưng nghiên cứu kỹ thì sự sát hại của nó đối với Đại viên mãn mới là lớn nhất.</w:t>
      </w:r>
    </w:p>
    <w:p>
      <w:pPr>
        <w:pStyle w:val="BodyText"/>
      </w:pPr>
      <w:r>
        <w:t xml:space="preserve">Một khi Đại viên mãn bị thương, thì chẳng khác nào bị tuyên án tử hình, gia tộc nào hoặc môn phái nào nếu không có người thừa kế, thì lập tức sẽ rơi xuống một đẳng cấp khác, còn nếu ứng phó cẩn thận, kết quả này Đại viên mãn đương nhiên không thể nào chấp nhận.</w:t>
      </w:r>
    </w:p>
    <w:p>
      <w:pPr>
        <w:pStyle w:val="BodyText"/>
      </w:pPr>
      <w:r>
        <w:t xml:space="preserve">Vì thế Trương Bình Lỗ mới nói Đại viên mãn cùng nhau liên thủ để tiêu diệt.</w:t>
      </w:r>
    </w:p>
    <w:p>
      <w:pPr>
        <w:pStyle w:val="BodyText"/>
      </w:pPr>
      <w:r>
        <w:t xml:space="preserve">Chỉ có nhiều Đại viên mãn cùng liên thủ, trực tiếp dùng năng lượng cường đại mới có thể tiêu diệt được Đại viên mãn tu luyện ma công, mới có thể tránh được việc Phệ Hồn làm bị thương.</w:t>
      </w:r>
    </w:p>
    <w:p>
      <w:pPr>
        <w:pStyle w:val="BodyText"/>
      </w:pPr>
      <w:r>
        <w:t xml:space="preserve">- Lời ta đã nói hết, hôm nay tất nhiên ngươi có thể tiêu diệt Hô Diên gia chúng ta, nhưng Trương gia các ngươi đương nhiên cũng rất nhanh cũng sẽ nhận kết cục giống như chúng ta mà thôi.</w:t>
      </w:r>
    </w:p>
    <w:p>
      <w:pPr>
        <w:pStyle w:val="BodyText"/>
      </w:pPr>
      <w:r>
        <w:t xml:space="preserve">Hô Diên Phong lại lạnh lùng cười, dáng vẻ của lão tỏ ra càng thêm đáng sợ.</w:t>
      </w:r>
    </w:p>
    <w:p>
      <w:pPr>
        <w:pStyle w:val="BodyText"/>
      </w:pPr>
      <w:r>
        <w:t xml:space="preserve">Nuốt tim người khác, cũng có nghĩa nuốt linh hồn của người khác, cái tên Phệ Hồn đúng là chính xác, lúc này Trương Dương đang nhìn màn sương đen trên mặt Hô Diên Phong, giống như nhìn thấy một oan hồn vậy.</w:t>
      </w:r>
    </w:p>
    <w:p>
      <w:pPr>
        <w:pStyle w:val="BodyText"/>
      </w:pPr>
      <w:r>
        <w:t xml:space="preserve">- Ta đã nói xong rồi, đáng tiếc những tính toán của người cũng chỉ vô dụng thôi.</w:t>
      </w:r>
    </w:p>
    <w:p>
      <w:pPr>
        <w:pStyle w:val="BodyText"/>
      </w:pPr>
      <w:r>
        <w:t xml:space="preserve">Trương Bình Lỗ thản nhiên lắc đầu, ông ta tỏ ra hết sức bình tĩnh.</w:t>
      </w:r>
    </w:p>
    <w:p>
      <w:pPr>
        <w:pStyle w:val="BodyText"/>
      </w:pPr>
      <w:r>
        <w:t xml:space="preserve">- Vô dụng? chờ người chết rồi, lại thêm tin tức ta đã truyền ra ngoài Trương Dương có thể thực thể hóa năng lượng, ta không tin những Đại viên mãn có thể ngồi im, bọn họ sẽ đích thân ra tay tiêu diệt truyền nhân của Trương gia ngươi, Trương gia các người sẽ không còn tồn tại nữa.</w:t>
      </w:r>
    </w:p>
    <w:p>
      <w:pPr>
        <w:pStyle w:val="BodyText"/>
      </w:pPr>
      <w:r>
        <w:t xml:space="preserve">Hô Diên Phong đột nhiên hét lên, tỏ rõ sự phẫn nộ khác thường.</w:t>
      </w:r>
    </w:p>
    <w:p>
      <w:pPr>
        <w:pStyle w:val="BodyText"/>
      </w:pPr>
      <w:r>
        <w:t xml:space="preserve">Lão thể hiện suy nghĩ cảu cái chết điển hình, có chết cũng phải mang theo đệm lưng, nhìn Trương Bình Lỗ không có biểu hiện như lão tưởng tượng vì thế lão đã nổi điên lên như vậy.</w:t>
      </w:r>
    </w:p>
    <w:p>
      <w:pPr>
        <w:pStyle w:val="BodyText"/>
      </w:pPr>
      <w:r>
        <w:t xml:space="preserve">- Ngươi lầm rồi, cho dù ngươi có chết thì người khác cũng sẽ không thể nào sát hại được Trương Dương.</w:t>
      </w:r>
    </w:p>
    <w:p>
      <w:pPr>
        <w:pStyle w:val="BodyText"/>
      </w:pPr>
      <w:r>
        <w:t xml:space="preserve">Trương Bình Lỗ lại lắc đầu, khẽ nhếch miệng nói, nhưng sau đó thì không còn bất kỳ âm thanh gì nữa.</w:t>
      </w:r>
    </w:p>
    <w:p>
      <w:pPr>
        <w:pStyle w:val="BodyText"/>
      </w:pPr>
      <w:r>
        <w:t xml:space="preserve">Hô Diên Phong cười lạnh lùng và lập tức tỏ ra kinh hãi, quay sang nhìn Trương Dương, một dáng vẻ khó tin, thậm chí còn mang theo một sự tuyệt vọng.</w:t>
      </w:r>
    </w:p>
    <w:p>
      <w:pPr>
        <w:pStyle w:val="BodyText"/>
      </w:pPr>
      <w:r>
        <w:t xml:space="preserve">Cũng không biết rốt cuộc Trương Bình Lỗ đã nói những gì với lão, khiến lão biến thành như vậy.</w:t>
      </w:r>
    </w:p>
    <w:p>
      <w:pPr>
        <w:pStyle w:val="Compact"/>
      </w:pPr>
      <w:r>
        <w:br w:type="textWrapping"/>
      </w:r>
      <w:r>
        <w:br w:type="textWrapping"/>
      </w:r>
    </w:p>
    <w:p>
      <w:pPr>
        <w:pStyle w:val="Heading2"/>
      </w:pPr>
      <w:bookmarkStart w:id="709" w:name="chương-695-trương-dương-vs-hô-diên-phong."/>
      <w:bookmarkEnd w:id="709"/>
      <w:r>
        <w:t xml:space="preserve">687. Chương 695: Trương Dương Vs Hô Diên Phong.</w:t>
      </w:r>
    </w:p>
    <w:p>
      <w:pPr>
        <w:pStyle w:val="Compact"/>
      </w:pPr>
      <w:r>
        <w:br w:type="textWrapping"/>
      </w:r>
      <w:r>
        <w:br w:type="textWrapping"/>
      </w:r>
      <w:r>
        <w:t xml:space="preserve">Cuối đầu nhìn người thanh niên đang nằm trên mặt đất, Trương Vận An nhẹ nhàng thở ra.</w:t>
      </w:r>
    </w:p>
    <w:p>
      <w:pPr>
        <w:pStyle w:val="BodyText"/>
      </w:pPr>
      <w:r>
        <w:t xml:space="preserve">Sáu thanh niên chưa đến 30 tuổi đang lẩn trốn trong bóng tối nội lực đều từ tầng hai trung kỳ trở lên đều đã bị Trương Vận An tìm thấy và bắt lại.</w:t>
      </w:r>
    </w:p>
    <w:p>
      <w:pPr>
        <w:pStyle w:val="BodyText"/>
      </w:pPr>
      <w:r>
        <w:t xml:space="preserve">Sáu người này là người của Hô Diên Minh âm thầm dặn dò trốn ra ngoài, họ chính là hy vọng tương lai của Hô Diên gia, chỉ cần họ có thể chạy thoát, Hô Diên gia vẫn được tiếp nối.</w:t>
      </w:r>
    </w:p>
    <w:p>
      <w:pPr>
        <w:pStyle w:val="BodyText"/>
      </w:pPr>
      <w:r>
        <w:t xml:space="preserve">Mấy người nằm trên mặt đất hơi thở hơi yếu, khóe miệng có vết máu, hôn mê bất tỉnh.</w:t>
      </w:r>
    </w:p>
    <w:p>
      <w:pPr>
        <w:pStyle w:val="BodyText"/>
      </w:pPr>
      <w:r>
        <w:t xml:space="preserve">Cuối cùng Trương Vận An cũng đã không nặng tay, chỉ phế đi nội công của họ, để họ không có khả năng tu luyện nội lực nữa, tính mạng tạm thời vẫn giữ lại cho họ.</w:t>
      </w:r>
    </w:p>
    <w:p>
      <w:pPr>
        <w:pStyle w:val="BodyText"/>
      </w:pPr>
      <w:r>
        <w:t xml:space="preserve">Tuy nhiên đây cũng chỉ là tạm thời, đem họ về, còn phải nghe theo sắp xếp của ông cụ nữa.</w:t>
      </w:r>
    </w:p>
    <w:p>
      <w:pPr>
        <w:pStyle w:val="BodyText"/>
      </w:pPr>
      <w:r>
        <w:t xml:space="preserve">Nếu ông cụ nói không lưu lại một ai, những người này cuối cùng vẫn khó tránh phải đến điện Diêm Vương một lần.</w:t>
      </w:r>
    </w:p>
    <w:p>
      <w:pPr>
        <w:pStyle w:val="BodyText"/>
      </w:pPr>
      <w:r>
        <w:t xml:space="preserve">- Ông nghĩ rằng những gì ông nói tôi có thể tin được sao?</w:t>
      </w:r>
    </w:p>
    <w:p>
      <w:pPr>
        <w:pStyle w:val="BodyText"/>
      </w:pPr>
      <w:r>
        <w:t xml:space="preserve">Một lát sau, sắc mặt của Hô Diên Phong mới khôi phục được một chút, chậm rãi nói.</w:t>
      </w:r>
    </w:p>
    <w:p>
      <w:pPr>
        <w:pStyle w:val="BodyText"/>
      </w:pPr>
      <w:r>
        <w:t xml:space="preserve">- Tin hay không tin, ông rõ hơn tôi, tôi có thể nói với ông, cho dù ông cụ Trương nhà tôi có chết rồi, Trương Dương nhà tôi vẫn có thể trở thành Đại viên mãn, chỉ cần hắn trở thành Đại viên mãn, những ngày huy hoàng của Trương gia chúng tôi không ai có thể ngăn cản được!</w:t>
      </w:r>
    </w:p>
    <w:p>
      <w:pPr>
        <w:pStyle w:val="BodyText"/>
      </w:pPr>
      <w:r>
        <w:t xml:space="preserve">Trương Bình Lỗ có vẻ bình thản hơn Hô Diên Phong, vừa rồi ông cụ vừa nói một bí mật cho Hô Diên Phong.</w:t>
      </w:r>
    </w:p>
    <w:p>
      <w:pPr>
        <w:pStyle w:val="BodyText"/>
      </w:pPr>
      <w:r>
        <w:t xml:space="preserve">Bí mật này, trước kia ngay cả Trương Đạo Phong cũng không biết, tuy nhiên hiện nay tình thế có biến, bí mật này tiết lộ ra đối với Trương gia bọn họ có lợi hơi, bởi vậy nên ông cụ mới nói ra.</w:t>
      </w:r>
    </w:p>
    <w:p>
      <w:pPr>
        <w:pStyle w:val="BodyText"/>
      </w:pPr>
      <w:r>
        <w:t xml:space="preserve">Bí mật này, chính là tình cảm của họ với Huyễn Thử, vừa nãy Trương Bình Lỗ nói cho ông ta biết, nếu ông cụ thực sự xảy ra chuyện, thì để Trương Dương vào Dẫn Long sơn tu luyện, chưa đạt Đại viên mãn thì chưa ra khỏi núi.</w:t>
      </w:r>
    </w:p>
    <w:p>
      <w:pPr>
        <w:pStyle w:val="BodyText"/>
      </w:pPr>
      <w:r>
        <w:t xml:space="preserve">Hô Diên Phong miệng nói không tin, nhưng trong lòng lão sớm đã tin, lúc đầu Trương Dương chọn trốn trong Dẫn Long sơn lão đã cảm thấy có chút kỳ quái, giờ cuối cùng cũng đã biết vì sao.</w:t>
      </w:r>
    </w:p>
    <w:p>
      <w:pPr>
        <w:pStyle w:val="BodyText"/>
      </w:pPr>
      <w:r>
        <w:t xml:space="preserve">Hóa ra Trương gia và Huyền thử còn có mối quan hệ này. Khó trách hắn vào Dẫn Long sơn mà lại không sao, đám Huyền thử đáng sợ kia còn ra tấn công mình nữa chứ.</w:t>
      </w:r>
    </w:p>
    <w:p>
      <w:pPr>
        <w:pStyle w:val="BodyText"/>
      </w:pPr>
      <w:r>
        <w:t xml:space="preserve">Lúc này cuối cùng lão đã hiểu rõ.</w:t>
      </w:r>
    </w:p>
    <w:p>
      <w:pPr>
        <w:pStyle w:val="BodyText"/>
      </w:pPr>
      <w:r>
        <w:t xml:space="preserve">Đương nhiên, những gì lão hiểu và thực tế khác biệt rất lớn, nhưng những gì Trương Bình Lỗ nói là sự thực, như vậy là đủ rồi.</w:t>
      </w:r>
    </w:p>
    <w:p>
      <w:pPr>
        <w:pStyle w:val="BodyText"/>
      </w:pPr>
      <w:r>
        <w:t xml:space="preserve">Do dự một lúc, Hô Diên Phong không tiết lộ bí mật này.</w:t>
      </w:r>
    </w:p>
    <w:p>
      <w:pPr>
        <w:pStyle w:val="BodyText"/>
      </w:pPr>
      <w:r>
        <w:t xml:space="preserve">Lão rất rõ, việc này mà truyền ra ngoài, chỉ tăng thêm một tấm bùa hộ mệnh cho Trương gia, khiến đám Đại viên mãn không dám hành động thiếu suy nghĩ, lời này mà từ miệng lão truyền đi, còn khiến người ta tin tưởng hơn đích thân Trương Bình Lỗ nói ra nhiều.</w:t>
      </w:r>
    </w:p>
    <w:p>
      <w:pPr>
        <w:pStyle w:val="BodyText"/>
      </w:pPr>
      <w:r>
        <w:t xml:space="preserve">Nếu thật sự như vậy, lão chỉ còn cách giúp Trương Dương một tay.</w:t>
      </w:r>
    </w:p>
    <w:p>
      <w:pPr>
        <w:pStyle w:val="BodyText"/>
      </w:pPr>
      <w:r>
        <w:t xml:space="preserve">- Ông đã biết rồi thì tôi cũng tránh lo âu về sau, vậy cũng đến lúc tiễn ông lên đường rồi!</w:t>
      </w:r>
    </w:p>
    <w:p>
      <w:pPr>
        <w:pStyle w:val="BodyText"/>
      </w:pPr>
      <w:r>
        <w:t xml:space="preserve">Trương Bình Lỗ lại nói, lời chưa dứt, một cổ năng lượng cường đại phóng thẳng lên trời, Trương Bình Lỗ chuẩn bị một lúc rồi dùng toàn lực, dùng tất cả năng lượng mà cơ thể ông cụ có thể chịu đựng được.</w:t>
      </w:r>
    </w:p>
    <w:p>
      <w:pPr>
        <w:pStyle w:val="BodyText"/>
      </w:pPr>
      <w:r>
        <w:t xml:space="preserve">Năm đạo nội lực cường đại, trước tiên là gào rít phóng ra, năm đạo nội lực mang theo một lượng lớn năng lượng thiên địa, uy lực còn mạnh hơn kiếm quang Trương Dương từng phát ra trước đây rất nhiều.</w:t>
      </w:r>
    </w:p>
    <w:p>
      <w:pPr>
        <w:pStyle w:val="BodyText"/>
      </w:pPr>
      <w:r>
        <w:t xml:space="preserve">Tuy nhiên đầu tiên là sử dụng nội lực công kích, Xem ra phệ hồn của Hô Diên Phong vẫn khiến Trương Bình Lỗ rất kiêng dè.</w:t>
      </w:r>
    </w:p>
    <w:p>
      <w:pPr>
        <w:pStyle w:val="BodyText"/>
      </w:pPr>
      <w:r>
        <w:t xml:space="preserve">- Rầm rầm rầm!</w:t>
      </w:r>
    </w:p>
    <w:p>
      <w:pPr>
        <w:pStyle w:val="BodyText"/>
      </w:pPr>
      <w:r>
        <w:t xml:space="preserve">Những tiếng nổ liên tiếp vang lên, thân hình Hô Diên Phong phiêu động quỷ dị, sau khi trọng thương cơ thể của lão chịu ảnh hưởng rất lớn, nhưng căn cơ vẫn còn, dưới sự tương trợ của thân pháp cao siêu vẫn có thể né được công kích nội lực này.</w:t>
      </w:r>
    </w:p>
    <w:p>
      <w:pPr>
        <w:pStyle w:val="BodyText"/>
      </w:pPr>
      <w:r>
        <w:t xml:space="preserve">Năm cổ nội lực đều đánh sang bên cạnh, để lại những cái hố sâu.</w:t>
      </w:r>
    </w:p>
    <w:p>
      <w:pPr>
        <w:pStyle w:val="BodyText"/>
      </w:pPr>
      <w:r>
        <w:t xml:space="preserve">Tốc độ của Hô Diên Phong rất nhanh, tốc độ của Trương Bình Lỗ còn nhanh hơn, nhanh chóng lui về phía sau, sự lợi hại của phệ hồn ông cụ rõ hơn ai hết, tùy tiện bị công kích cũng đồng nghĩa bị tuyên án tử hình.</w:t>
      </w:r>
    </w:p>
    <w:p>
      <w:pPr>
        <w:pStyle w:val="BodyText"/>
      </w:pPr>
      <w:r>
        <w:t xml:space="preserve">Trương gia không có ai nội lực tầng bốn hậu kỳ, ông cụ chết tức là kế thừa Thủ hộ giả của Trương gia sẽ bị gián đoạn.</w:t>
      </w:r>
    </w:p>
    <w:p>
      <w:pPr>
        <w:pStyle w:val="BodyText"/>
      </w:pPr>
      <w:r>
        <w:t xml:space="preserve">E là sau này Trương Dương có trở thành Đại viên mãn, thậm chí bước lên tầng năm, nhưng đứt đoạn vẫn đứt đoạn rồi, bất kể thời gian bao lâu.</w:t>
      </w:r>
    </w:p>
    <w:p>
      <w:pPr>
        <w:pStyle w:val="BodyText"/>
      </w:pPr>
      <w:r>
        <w:t xml:space="preserve">- Chạy, ông mà cũng sợ à?</w:t>
      </w:r>
    </w:p>
    <w:p>
      <w:pPr>
        <w:pStyle w:val="BodyText"/>
      </w:pPr>
      <w:r>
        <w:t xml:space="preserve">Hô Diên Phong lại nửa mặt lên trời cười lớn, cơ thể lập tức nhanh hơn, lão không cần quan tâm đến cơ thể của mình nữa, ôm quyết tâm có chết cũng phải liều mạng với Trương Bình Lỗ, lúc này dĩ nhiên lão sẽ không để ý đến nhiều như vậy.</w:t>
      </w:r>
    </w:p>
    <w:p>
      <w:pPr>
        <w:pStyle w:val="BodyText"/>
      </w:pPr>
      <w:r>
        <w:t xml:space="preserve">Hai Đại viên mãn một lần nữa chiến đấu dữ dội.</w:t>
      </w:r>
    </w:p>
    <w:p>
      <w:pPr>
        <w:pStyle w:val="BodyText"/>
      </w:pPr>
      <w:r>
        <w:t xml:space="preserve">Năng lượng thiên địa xung quanh một lần nữa chuyển động, hai vị Đại viên mãn giao đấu khuấy động tất cả năng lượng thiên địa 10 dặm xung quanh, khiến tất cả những động vật xung quanh Ngũ Trụ Phong đều phủ phục ở đó, không dám lộn xộn.</w:t>
      </w:r>
    </w:p>
    <w:p>
      <w:pPr>
        <w:pStyle w:val="BodyText"/>
      </w:pPr>
      <w:r>
        <w:t xml:space="preserve">Trương Đạo Phong, Hô Diên Minh cũng đều lui ra sau một chút, tuy nhiên sau khi lui ra sau hai người lại cùng run rẩy.</w:t>
      </w:r>
    </w:p>
    <w:p>
      <w:pPr>
        <w:pStyle w:val="BodyText"/>
      </w:pPr>
      <w:r>
        <w:t xml:space="preserve">Cuộc chiến lão tổ tông nhà mình đã bắt đầu rồi, hai người bọn họ cũng không thể nhàn rỗi, hai người vốn còn hận cũ, lần này vừa hay có thể giải quyết một phen.</w:t>
      </w:r>
    </w:p>
    <w:p>
      <w:pPr>
        <w:pStyle w:val="BodyText"/>
      </w:pPr>
      <w:r>
        <w:t xml:space="preserve">Giải quyết ở đây chính là không phải ngươi chết thì ta chết.</w:t>
      </w:r>
    </w:p>
    <w:p>
      <w:pPr>
        <w:pStyle w:val="BodyText"/>
      </w:pPr>
      <w:r>
        <w:t xml:space="preserve">Trương Dương cũng hơi lui về phía sau, Truy Phong mang theo Vô Ảnh, Tia Chớp chạy đến bên cạnh hắn.</w:t>
      </w:r>
    </w:p>
    <w:p>
      <w:pPr>
        <w:pStyle w:val="BodyText"/>
      </w:pPr>
      <w:r>
        <w:t xml:space="preserve">- Truy Phong, Vô Ảnh, tụi mày giúp ngoại công, tốc chiến tốc thắng!</w:t>
      </w:r>
    </w:p>
    <w:p>
      <w:pPr>
        <w:pStyle w:val="BodyText"/>
      </w:pPr>
      <w:r>
        <w:t xml:space="preserve">Thấy hai bên chiến đâu, Trương Dương lập tức dặn dò một iếng, Hô Diên Phong trọng thương thực lực giảm xuống, tuyệt đối không phải đối thủ của Trương Bình Lỗ, chỉ có điều Trương Bình Lỗ kiêng kỵ ma công của lão mới né tránh không chiến, nhìn có vẻ như đang đuổi đánh Hô Diên Phong vậy.</w:t>
      </w:r>
    </w:p>
    <w:p>
      <w:pPr>
        <w:pStyle w:val="BodyText"/>
      </w:pPr>
      <w:r>
        <w:t xml:space="preserve">Chỉ cần Trương Bình Lỗ cẩn thận một chút, bên ông cụ sẽ không vấn đề gì.</w:t>
      </w:r>
    </w:p>
    <w:p>
      <w:pPr>
        <w:pStyle w:val="BodyText"/>
      </w:pPr>
      <w:r>
        <w:t xml:space="preserve">Trương Đạo Phong và Hô Diên Minh thực lực cách biệt không lớn, tạm thời khó phân thắng bại, chi bằng để Truy Phong và Vô Ảnh qua đó giúp, hai tên này hiện nay đều là linh thú tầng bốn, trong trận chiến của Đại viên mãn có lẽ chỉ giúp đỡ có hạn, nhưng liên hợp vây công tầng bốn trung kỳ, có thể tạo ra áp lực không nhỏ cho đối thủ.</w:t>
      </w:r>
    </w:p>
    <w:p>
      <w:pPr>
        <w:pStyle w:val="BodyText"/>
      </w:pPr>
      <w:r>
        <w:t xml:space="preserve">Linh thú cơ thể mạnh hơn so với cường giả đồng cấp, sức chiến đấu của hai đứa nó cũng tương đương với ba cường giả tầng bốn sơ kỳ rồi.</w:t>
      </w:r>
    </w:p>
    <w:p>
      <w:pPr>
        <w:pStyle w:val="BodyText"/>
      </w:pPr>
      <w:r>
        <w:t xml:space="preserve">Hai cường giả tầng bốn trung kỳ chiến đấu, đột nhiên có ba người tầng bốn sơ kỳ giúp đỡ cho một bên, kết quả trận đấu không cần nghĩ cũng biết.</w:t>
      </w:r>
    </w:p>
    <w:p>
      <w:pPr>
        <w:pStyle w:val="BodyText"/>
      </w:pPr>
      <w:r>
        <w:t xml:space="preserve">- Tia Chớp, mày ở lại, tao đi hỗ trợ!</w:t>
      </w:r>
    </w:p>
    <w:p>
      <w:pPr>
        <w:pStyle w:val="BodyText"/>
      </w:pPr>
      <w:r>
        <w:t xml:space="preserve">Hàn Tuyền Kiếm của Trương Dương lóe lên, lời chưa dứt người đã biến mất, xông về phía Trương Bình Lỗ và Hô Diên Phong.</w:t>
      </w:r>
    </w:p>
    <w:p>
      <w:pPr>
        <w:pStyle w:val="BodyText"/>
      </w:pPr>
      <w:r>
        <w:t xml:space="preserve">Hắn tầng bốn sơ kỳ nhưng năng lượng thực thể hóa đã tăng thêm cho hắn không ít sức chiến đấu, khiến hắn có vốn để mà giằng co với Đại viên mãn, tuy nhiên chỉ có thể giằng co thôi chứ để đối phó với Đại viên mãn thời kỳ toàn thinh thì vẫn có chút lực bất tòng tâm.</w:t>
      </w:r>
    </w:p>
    <w:p>
      <w:pPr>
        <w:pStyle w:val="BodyText"/>
      </w:pPr>
      <w:r>
        <w:t xml:space="preserve">Đại viên mãn, đó là tồn tại đỉnh cao của con người hiện nay, nhưng đây không phải chỉ nói thế mà thôi.</w:t>
      </w:r>
    </w:p>
    <w:p>
      <w:pPr>
        <w:pStyle w:val="BodyText"/>
      </w:pPr>
      <w:r>
        <w:t xml:space="preserve">Tuy nhiên Hô Diên Phong đã bị thương, thực lực phát huy không tới tầng năm, Trương Dương giằng co với lão cũng dễ hơn nhiều, đây cũng là một cơ hội tốt để đánh chó mù đường.</w:t>
      </w:r>
    </w:p>
    <w:p>
      <w:pPr>
        <w:pStyle w:val="BodyText"/>
      </w:pPr>
      <w:r>
        <w:t xml:space="preserve">- Dương Dương, quay lạ!</w:t>
      </w:r>
    </w:p>
    <w:p>
      <w:pPr>
        <w:pStyle w:val="BodyText"/>
      </w:pPr>
      <w:r>
        <w:t xml:space="preserve">Trương Dương vừa mới đến gần, hai đạo kiếm quang còn chưa phát ra, một tiếng hét truyền đến, khi Trương Bình Lỗ liên tục lùi về phía sau, không quên nhắc nhở hắn.</w:t>
      </w:r>
    </w:p>
    <w:p>
      <w:pPr>
        <w:pStyle w:val="BodyText"/>
      </w:pPr>
      <w:r>
        <w:t xml:space="preserve">Nếu là trước kia, Trương Dương đến hỗ trợ liên thủ ông cụ sẽ không có bất kỳ ý kiến gì, nhưng hiện nay Hô Diên Phong đã xuất ma công phệ hồn, lúc này ông cụ tuyệt đối không cho phép Trương Dương tiến đến mạo hiểm.</w:t>
      </w:r>
    </w:p>
    <w:p>
      <w:pPr>
        <w:pStyle w:val="BodyText"/>
      </w:pPr>
      <w:r>
        <w:t xml:space="preserve">Phệ hồn không giết chét Trương Dương, nhưng có thể gặm nhấm sức sống của hắn, khiến Trương Dương sau này không thể nào lên cấp được.</w:t>
      </w:r>
    </w:p>
    <w:p>
      <w:pPr>
        <w:pStyle w:val="BodyText"/>
      </w:pPr>
      <w:r>
        <w:t xml:space="preserve">Trương Dương là hy vọng lớn nhất của Trương gia, dù thế nào Trương Bình Lỗ cũng không thể để hắn mạo hiểm lần này.</w:t>
      </w:r>
    </w:p>
    <w:p>
      <w:pPr>
        <w:pStyle w:val="BodyText"/>
      </w:pPr>
      <w:r>
        <w:t xml:space="preserve">Trên mặt Hô Diên Phong thì lại lộ vẻ vui sướng, lúc đầu lão chỉ muốn tiêu diệt Trương Bình Lỗ, hoặc là tiêu hao sức sống của Trương Bình Lỗ, căn bản không nghĩ tới chuyện đối phó Trương Dương.</w:t>
      </w:r>
    </w:p>
    <w:p>
      <w:pPr>
        <w:pStyle w:val="BodyText"/>
      </w:pPr>
      <w:r>
        <w:t xml:space="preserve">Trước kia Trương Dương và linh thú thiên mã đứng cạnh nhau, trong cuộc chiến lần trước lão đã hiểu, linh thú thiên mã đã lên cấp, trước khi chưa lên cấp lão đã không đuổi kịp đối phương thì sau khi lên cấp càng không cần phải nghĩ.</w:t>
      </w:r>
    </w:p>
    <w:p>
      <w:pPr>
        <w:pStyle w:val="BodyText"/>
      </w:pPr>
      <w:r>
        <w:t xml:space="preserve">Cho nên lão mới không làm như vậy</w:t>
      </w:r>
    </w:p>
    <w:p>
      <w:pPr>
        <w:pStyle w:val="BodyText"/>
      </w:pPr>
      <w:r>
        <w:t xml:space="preserve">Giờ Trương Dương đã tự mình dâng đến cửa, quan trọng nhất là thiên mã còn đi giúp Trương Đạo Phong, cách lão rất xa, đây có nghĩa là đã cho Hô Diên Phong cơ hội.</w:t>
      </w:r>
    </w:p>
    <w:p>
      <w:pPr>
        <w:pStyle w:val="BodyText"/>
      </w:pPr>
      <w:r>
        <w:t xml:space="preserve">Cơ hội này chính là phá hủy triệt để thiên tài của Trương gia, cơ hội phá hủy hy vọng tương lai của Trương gia.</w:t>
      </w:r>
    </w:p>
    <w:p>
      <w:pPr>
        <w:pStyle w:val="BodyText"/>
      </w:pPr>
      <w:r>
        <w:t xml:space="preserve">Cơ hội tốt như vậy dĩ nhiên lão không thể bỏ qua, lập tức buông tha Trương Bình Lỗ trước mặt, lao thẳng về phía Trương Dương.</w:t>
      </w:r>
    </w:p>
    <w:p>
      <w:pPr>
        <w:pStyle w:val="BodyText"/>
      </w:pPr>
      <w:r>
        <w:t xml:space="preserve">- Ba ba ba ba!</w:t>
      </w:r>
    </w:p>
    <w:p>
      <w:pPr>
        <w:pStyle w:val="BodyText"/>
      </w:pPr>
      <w:r>
        <w:t xml:space="preserve">Hai đạo kiếm trước của Trương Dương phát ra, sau đó lại liên tục phát ra hai đạo nữa.</w:t>
      </w:r>
    </w:p>
    <w:p>
      <w:pPr>
        <w:pStyle w:val="BodyText"/>
      </w:pPr>
      <w:r>
        <w:t xml:space="preserve">Đối với bốn đạo kiếm quang này, Hô Diên Phong chẳng hề quan tâm, từng đạo chưởng phong mang theo mùi tanh hôi từ hai chưởng của lão không ngừng gào thét phóng ra, chưởng phong chém bay không ít những hòn đá trên mặt đất</w:t>
      </w:r>
    </w:p>
    <w:p>
      <w:pPr>
        <w:pStyle w:val="BodyText"/>
      </w:pPr>
      <w:r>
        <w:t xml:space="preserve">Còn có mấy bụi cỏ trên đất, khi chưởng phong bay qua, những bụi cỏ ấy nhanh chóng héo rũ, cuối cùng tất cả đều biến thành cỏ khô.</w:t>
      </w:r>
    </w:p>
    <w:p>
      <w:pPr>
        <w:pStyle w:val="BodyText"/>
      </w:pPr>
      <w:r>
        <w:t xml:space="preserve">Ma công kia quả thật độc ác.</w:t>
      </w:r>
    </w:p>
    <w:p>
      <w:pPr>
        <w:pStyle w:val="BodyText"/>
      </w:pPr>
      <w:r>
        <w:t xml:space="preserve">- Không được!</w:t>
      </w:r>
    </w:p>
    <w:p>
      <w:pPr>
        <w:pStyle w:val="BodyText"/>
      </w:pPr>
      <w:r>
        <w:t xml:space="preserve">Ánh mắt Trương Bình Lỗ nháy mắt biến đỏ, năng lượng trên người trực tiếp đạt dến đỉnh điểm, giữa tai mũi đều chảy máu.</w:t>
      </w:r>
    </w:p>
    <w:p>
      <w:pPr>
        <w:pStyle w:val="BodyText"/>
      </w:pPr>
      <w:r>
        <w:t xml:space="preserve">Đối mặt với nguy hiểm của Trương Dương, ông cụ cũng không để ý đến cơ thể mình, cho dù cơ thể không chịu được, cũng phải phát huy sức mạnh lớn nhất, ngăn cản Hô Diên Phong.</w:t>
      </w:r>
    </w:p>
    <w:p>
      <w:pPr>
        <w:pStyle w:val="BodyText"/>
      </w:pPr>
      <w:r>
        <w:t xml:space="preserve">Tình hình của Trương Bình Lỗ Trương Dương không hề phát hiện, dù Hô Diên Phong bị thương nặng, nhưng là Đại viên mãn, bất kỳ Đại viên mãn nào đều không dễ coi thường.</w:t>
      </w:r>
    </w:p>
    <w:p>
      <w:pPr>
        <w:pStyle w:val="BodyText"/>
      </w:pPr>
      <w:r>
        <w:t xml:space="preserve">Bốn đạo kiếm quang, ba đạo đánh trúng Hô Diên Phong, kiến canh tay, đùi của lão đầm đìa máu.</w:t>
      </w:r>
    </w:p>
    <w:p>
      <w:pPr>
        <w:pStyle w:val="BodyText"/>
      </w:pPr>
      <w:r>
        <w:t xml:space="preserve">Tuy nhiên đạo kiếm quang đánh vào đầu đã bị lão tránh được, hiện tại thương thế của Hô Diên Phong đã tăng thêm, nhưng nhân cơ hội này khoảng cách với hắn chỉ còn mười mấy thước.</w:t>
      </w:r>
    </w:p>
    <w:p>
      <w:pPr>
        <w:pStyle w:val="BodyText"/>
      </w:pPr>
      <w:r>
        <w:t xml:space="preserve">Mười mấy thước, Trương Dương thậm chí còn ngửi được mùi chưởng phong tanh hôi.</w:t>
      </w:r>
    </w:p>
    <w:p>
      <w:pPr>
        <w:pStyle w:val="BodyText"/>
      </w:pPr>
      <w:r>
        <w:t xml:space="preserve">Không kịp suy nghĩ, Trương Dương trực tiếp giơ Hàn Tuyền Kiếm lên, hóa thành một hình Thái cực lớn, một cỗ năng lượng cường đại, thuần khiết mắt thường có thể thấy được ngưng tụ quanh thân Hàn Tuyền Kiếm.</w:t>
      </w:r>
    </w:p>
    <w:p>
      <w:pPr>
        <w:pStyle w:val="BodyText"/>
      </w:pPr>
      <w:r>
        <w:t xml:space="preserve">Cỗ năng lượng này so với trước đây cường đại hơn không ít, giống như trước kia Trương Dương miễn cưỡng sử dụng tầng thứ hai kiếm pháp Phá Thiên xuất ra năng lượng thiên địa, tuy nhiên độ thuần khiết của cỗ năng lượng này rất cao, uy lực cũng rất lớn.</w:t>
      </w:r>
    </w:p>
    <w:p>
      <w:pPr>
        <w:pStyle w:val="BodyText"/>
      </w:pPr>
      <w:r>
        <w:t xml:space="preserve">Năng lượng như vậy, ngay cả Đại viên mãn cũng không sử dụng nổi, hơn nữa còn có thể đánh Đại viên mãn một đòn chí mạng</w:t>
      </w:r>
    </w:p>
    <w:p>
      <w:pPr>
        <w:pStyle w:val="BodyText"/>
      </w:pPr>
      <w:r>
        <w:t xml:space="preserve">Đáng tiếc năng lượng này vừa tích tụ được một chút, sắc mặt Trương Dương đã đỏ bừng, khiến năng hắn chưa thể trực tiếp quẳng năng lượng ngưng tụ ra ngoài.</w:t>
      </w:r>
    </w:p>
    <w:p>
      <w:pPr>
        <w:pStyle w:val="BodyText"/>
      </w:pPr>
      <w:r>
        <w:t xml:space="preserve">Cỗ năng lượng thiên địa cường đại này thuộc phạm trù thức thứ hai kiếm pháp Phá Thiên, trước kia Trương Dương chưa thể khống chế, lần này ngưng tụ lại thất bại</w:t>
      </w:r>
    </w:p>
    <w:p>
      <w:pPr>
        <w:pStyle w:val="BodyText"/>
      </w:pPr>
      <w:r>
        <w:t xml:space="preserve">Tuy nhiên lần này cũng mạnh hơn lần trước nhiều, dù nói thất bại nhưng cũng ngưng tụ được một chút rồi, chưa so được với thức thứ hai kiếm pháp Phá Thiên, nhưng kiếm quang phát ra so với thức thứ nhất trước đây cường đại hơn không ít.</w:t>
      </w:r>
    </w:p>
    <w:p>
      <w:pPr>
        <w:pStyle w:val="BodyText"/>
      </w:pPr>
      <w:r>
        <w:t xml:space="preserve">Đạo năng lượng này, đã lao thẳng về phía Hô Diên Phong.</w:t>
      </w:r>
    </w:p>
    <w:p>
      <w:pPr>
        <w:pStyle w:val="BodyText"/>
      </w:pPr>
      <w:r>
        <w:t xml:space="preserve">- Ầm</w:t>
      </w:r>
    </w:p>
    <w:p>
      <w:pPr>
        <w:pStyle w:val="BodyText"/>
      </w:pPr>
      <w:r>
        <w:t xml:space="preserve">- Oanh!</w:t>
      </w:r>
    </w:p>
    <w:p>
      <w:pPr>
        <w:pStyle w:val="BodyText"/>
      </w:pPr>
      <w:r>
        <w:t xml:space="preserve">Hai tiếng nổ liên tiếp, hai bóng người đều bay về phía sau, ánh mắt Trương Bình Lỗ đỏ hơn, hoảng sợ lao về phía một thân ảnh khác.</w:t>
      </w:r>
    </w:p>
    <w:p>
      <w:pPr>
        <w:pStyle w:val="BodyText"/>
      </w:pPr>
      <w:r>
        <w:t xml:space="preserve">Trước khi thân ảnh kia rơi xuống đất đã được ông cụ đón lấy, tuy nhiên sắc mặt ông cụ càng thêm hoảng sợ, còn mang chút tuyệt vọng và đau khổ.</w:t>
      </w:r>
    </w:p>
    <w:p>
      <w:pPr>
        <w:pStyle w:val="BodyText"/>
      </w:pPr>
      <w:r>
        <w:t xml:space="preserve">Một thân ảnh khác tự ngã mạnh xuống đất, vừa rơi xuống đất, một trận cười điên cuồng vang lên, âm thanh vô cùng chói tai.</w:t>
      </w:r>
    </w:p>
    <w:p>
      <w:pPr>
        <w:pStyle w:val="Compact"/>
      </w:pPr>
      <w:r>
        <w:br w:type="textWrapping"/>
      </w:r>
      <w:r>
        <w:br w:type="textWrapping"/>
      </w:r>
    </w:p>
    <w:p>
      <w:pPr>
        <w:pStyle w:val="Heading2"/>
      </w:pPr>
      <w:bookmarkStart w:id="710" w:name="chương-696-nguyên-nhân-thực-thể-hóa-năng-lượng-."/>
      <w:bookmarkEnd w:id="710"/>
      <w:r>
        <w:t xml:space="preserve">688. Chương 696: Nguyên Nhân Thực Thể Hóa Năng Lượng .</w:t>
      </w:r>
    </w:p>
    <w:p>
      <w:pPr>
        <w:pStyle w:val="Compact"/>
      </w:pPr>
      <w:r>
        <w:br w:type="textWrapping"/>
      </w:r>
      <w:r>
        <w:br w:type="textWrapping"/>
      </w:r>
      <w:r>
        <w:t xml:space="preserve">Hô Diên Minh và Trương Đạo Phong đều ngừng lại.</w:t>
      </w:r>
    </w:p>
    <w:p>
      <w:pPr>
        <w:pStyle w:val="BodyText"/>
      </w:pPr>
      <w:r>
        <w:t xml:space="preserve">Hô Diên Minh lúc này rất chật vật, đầu tóc rối bời, trên người còn có mấy dấu ấn, áo quần đã rách nát, còn dính vệt máu đỏ.</w:t>
      </w:r>
    </w:p>
    <w:p>
      <w:pPr>
        <w:pStyle w:val="BodyText"/>
      </w:pPr>
      <w:r>
        <w:t xml:space="preserve">Chỉ dựa vào một mình Trương Đạo Phong không thể làm được như vậy, nhưng thêm Vô Ảnh và Truy Phong thì khác, hai tên này mang lại cho gã không ít phiền phức.</w:t>
      </w:r>
    </w:p>
    <w:p>
      <w:pPr>
        <w:pStyle w:val="BodyText"/>
      </w:pPr>
      <w:r>
        <w:t xml:space="preserve">Đặc biệt là Truy Phong, tốc độ cực nhanh, vó kia rất độc, còn có trang bị thêm vũ khí, đôi nanh Bạch Ngọc xà rất sắc, Hô Diên Minh nhất thời không để ý đã bị trúng chiêu, vết máu đó là bị Truy Phong đá bị thương để lại.</w:t>
      </w:r>
    </w:p>
    <w:p>
      <w:pPr>
        <w:pStyle w:val="BodyText"/>
      </w:pPr>
      <w:r>
        <w:t xml:space="preserve">- Dương Dương!</w:t>
      </w:r>
    </w:p>
    <w:p>
      <w:pPr>
        <w:pStyle w:val="BodyText"/>
      </w:pPr>
      <w:r>
        <w:t xml:space="preserve">- Lão tổ tông!</w:t>
      </w:r>
    </w:p>
    <w:p>
      <w:pPr>
        <w:pStyle w:val="BodyText"/>
      </w:pPr>
      <w:r>
        <w:t xml:space="preserve">Hai người dừng lại, cùng hét to một tiếng, lập tức chạy về một phía</w:t>
      </w:r>
    </w:p>
    <w:p>
      <w:pPr>
        <w:pStyle w:val="BodyText"/>
      </w:pPr>
      <w:r>
        <w:t xml:space="preserve">Lúc này bọn họ chẳng còn tâm trạng đâu để đấu đá nữa, người họ quan tâm nhất giờ tình hình đều không lạc quan.</w:t>
      </w:r>
    </w:p>
    <w:p>
      <w:pPr>
        <w:pStyle w:val="BodyText"/>
      </w:pPr>
      <w:r>
        <w:t xml:space="preserve">Truy Phong, Vô Ảnh cũng không đuổi theo Hô Diên Minh mà chạy tới chỗ Trương Dương, hai nhóc này cũng đều lo lắng cho Trương Dương.</w:t>
      </w:r>
    </w:p>
    <w:p>
      <w:pPr>
        <w:pStyle w:val="BodyText"/>
      </w:pPr>
      <w:r>
        <w:t xml:space="preserve">- Lão tổ tông, ngài sao rồi?</w:t>
      </w:r>
    </w:p>
    <w:p>
      <w:pPr>
        <w:pStyle w:val="BodyText"/>
      </w:pPr>
      <w:r>
        <w:t xml:space="preserve">Hô Diên Minh ôm lấy Hô Diên Phong, lo lắng nhìn, gã lại quay qua nhìn Trương Dương, định đứng lên ôm Hô Diên Phong rời đi.</w:t>
      </w:r>
    </w:p>
    <w:p>
      <w:pPr>
        <w:pStyle w:val="BodyText"/>
      </w:pPr>
      <w:r>
        <w:t xml:space="preserve">- Không cần, ta còn chống đỡ được, vẫn chưa chết, haha!</w:t>
      </w:r>
    </w:p>
    <w:p>
      <w:pPr>
        <w:pStyle w:val="BodyText"/>
      </w:pPr>
      <w:r>
        <w:t xml:space="preserve">Hô Diên Phong đột nhiên lắc đầu, lại cười to, vẻ mặt vô cùng sảng khoái, như ăn được mật ong vậy</w:t>
      </w:r>
    </w:p>
    <w:p>
      <w:pPr>
        <w:pStyle w:val="BodyText"/>
      </w:pPr>
      <w:r>
        <w:t xml:space="preserve">Trong lòng lão bây giờ rất sung sướng, hy vọng lớn nhất của Trương gia, hy vọng có thể tiến lên tầng năm cuối cùng đã bị hủy hoại trong tay lão, cảm giác đích thân tiêu diệt một người khiến lão sảng khoái đến đỉnh đầu.</w:t>
      </w:r>
    </w:p>
    <w:p>
      <w:pPr>
        <w:pStyle w:val="BodyText"/>
      </w:pPr>
      <w:r>
        <w:t xml:space="preserve">Vừa rồi lão đã đánh trúng Trương Dương rồi, phệ hồn cũng đang phát tác trên người Trương Dương, hủy diệt không ít sức sống của hắn.</w:t>
      </w:r>
    </w:p>
    <w:p>
      <w:pPr>
        <w:pStyle w:val="BodyText"/>
      </w:pPr>
      <w:r>
        <w:t xml:space="preserve">Sức sống bị hủy tức là không thể thăng cấp, đó chính là điểm đáng sợ của phệ hồn</w:t>
      </w:r>
    </w:p>
    <w:p>
      <w:pPr>
        <w:pStyle w:val="BodyText"/>
      </w:pPr>
      <w:r>
        <w:t xml:space="preserve">- Lão tổ tông, hay là chúng ta tránh đi trước?</w:t>
      </w:r>
    </w:p>
    <w:p>
      <w:pPr>
        <w:pStyle w:val="BodyText"/>
      </w:pPr>
      <w:r>
        <w:t xml:space="preserve">Hô Diên Minh vẫn lo lắng nhìn lão, truyền âm nó, Trương Dương đã bị lão đánh trúng rồi, nhưng tình hình của chính Hô Diên Phong cũng không được lạc quan lắm</w:t>
      </w:r>
    </w:p>
    <w:p>
      <w:pPr>
        <w:pStyle w:val="BodyText"/>
      </w:pPr>
      <w:r>
        <w:t xml:space="preserve">- Tránh, tránh đi đâu? Hôm nay ta đã thể hiện phệ hồn, nếu như có linh thú phù hộ tầng năm thì còn hy vọng, đáng tiếc Hô Diên gia chúng ta không có. Về sau thiên hạ to lớn này, không còn đất cho Hô Diên gia chúng ta dung thân nữa rồi!</w:t>
      </w:r>
    </w:p>
    <w:p>
      <w:pPr>
        <w:pStyle w:val="BodyText"/>
      </w:pPr>
      <w:r>
        <w:t xml:space="preserve">Lúc này, thần tình của Hô Diên Phong có chút cô đơn.</w:t>
      </w:r>
    </w:p>
    <w:p>
      <w:pPr>
        <w:pStyle w:val="BodyText"/>
      </w:pPr>
      <w:r>
        <w:t xml:space="preserve">Hô Diên gia không may mắn như Hoa gia và Trương gia, không có quan hệ với linh thú cường đại này, muốn dựa vào phù hộ của chúng cũng không được.</w:t>
      </w:r>
    </w:p>
    <w:p>
      <w:pPr>
        <w:pStyle w:val="BodyText"/>
      </w:pPr>
      <w:r>
        <w:t xml:space="preserve">- Nếu cần, chúng ta đi Hắc Sơn cốc, bọn họ không dám đuổi vào đó đâu, Hắc Sơn cốc chỉ có thể nào, nhưng không ai biết trong đó tình hình thế nào, có lẽ chúng ta sẽ có một đường sống!</w:t>
      </w:r>
    </w:p>
    <w:p>
      <w:pPr>
        <w:pStyle w:val="BodyText"/>
      </w:pPr>
      <w:r>
        <w:t xml:space="preserve">Hô Diên Minh cắn răng, nói một câu, tam đại cấm địa, Hắc Sơn Cốc là chỗ thần bí nhất. Ngay cả Đại viên mãn cũng chỉ có vào không có ra, đến nay chẳng ai biết trong đó rốt cuộc tình hình thế nào</w:t>
      </w:r>
    </w:p>
    <w:p>
      <w:pPr>
        <w:pStyle w:val="BodyText"/>
      </w:pPr>
      <w:r>
        <w:t xml:space="preserve">- Hắc sơn cốc?</w:t>
      </w:r>
    </w:p>
    <w:p>
      <w:pPr>
        <w:pStyle w:val="BodyText"/>
      </w:pPr>
      <w:r>
        <w:t xml:space="preserve">Đôi mắt Hô Diên Phong sáng ngời rồi lập tức ảm đạm, nhẹ nhàng lắc đầu:</w:t>
      </w:r>
    </w:p>
    <w:p>
      <w:pPr>
        <w:pStyle w:val="BodyText"/>
      </w:pPr>
      <w:r>
        <w:t xml:space="preserve">- Nếu là trước kia có lẽ còn có chút khả năng. Nhưng hôm nay đã không còn cơ hội nữa rồi, ngươi nghĩ người của Trương gia sẽ thả chúng ta đi sao?</w:t>
      </w:r>
    </w:p>
    <w:p>
      <w:pPr>
        <w:pStyle w:val="BodyText"/>
      </w:pPr>
      <w:r>
        <w:t xml:space="preserve">Hô Diên Minh hơi sững sờ, yên lặng gật đầu.</w:t>
      </w:r>
    </w:p>
    <w:p>
      <w:pPr>
        <w:pStyle w:val="BodyText"/>
      </w:pPr>
      <w:r>
        <w:t xml:space="preserve">Lão tổ tông nói không sai, Trương gia lần này vốn muốn trả thù, làm sao có thể buông tha bọn họ, lại càng không cần phải nói ông cụ nhà mình mới làm bị thương Trương Dương.</w:t>
      </w:r>
    </w:p>
    <w:p>
      <w:pPr>
        <w:pStyle w:val="BodyText"/>
      </w:pPr>
      <w:r>
        <w:t xml:space="preserve">Người Trương gia ít. Nhưng thực lực bọn hắn lại vô cùng khủng bố, lão tổ tông không nhin được nên hôm nay Hô Diên gia tất diệt vong.</w:t>
      </w:r>
    </w:p>
    <w:p>
      <w:pPr>
        <w:pStyle w:val="BodyText"/>
      </w:pPr>
      <w:r>
        <w:t xml:space="preserve">- Hô Diên Phong, nạp mạng đi!</w:t>
      </w:r>
    </w:p>
    <w:p>
      <w:pPr>
        <w:pStyle w:val="BodyText"/>
      </w:pPr>
      <w:r>
        <w:t xml:space="preserve">Trong tai Hô Diên Minh đột nhiên vang lên một giọng nói phẫn nộ, chấn động âm thanh làm đầu óc gã xây xẩm, Trương Bình Lỗ lần này đã dùng toàn lực.</w:t>
      </w:r>
    </w:p>
    <w:p>
      <w:pPr>
        <w:pStyle w:val="BodyText"/>
      </w:pPr>
      <w:r>
        <w:t xml:space="preserve">Ông cụ đã không để ý gì nữa, chỉ muốn giết chết Hô Diên Phong.</w:t>
      </w:r>
    </w:p>
    <w:p>
      <w:pPr>
        <w:pStyle w:val="BodyText"/>
      </w:pPr>
      <w:r>
        <w:t xml:space="preserve">Hô Diên Phong đã hủy hoại hy vọng lớn nhất của Trương gia bọn họ, đây là hy vọng tiến vào tầng năm, một khi tiến vào tầng năm, gia tộc có thêm một cường giả tầng năm, là có thể bảo vệ gia tộc hơn ngàn năm, không phải vì tuổi tác của cường giả tầng năm, mà là vì của cải hắn để lại sẽ nhiều hơn những gia tộc khác.</w:t>
      </w:r>
    </w:p>
    <w:p>
      <w:pPr>
        <w:pStyle w:val="BodyText"/>
      </w:pPr>
      <w:r>
        <w:t xml:space="preserve">Giống như Thiếu Lâm, hay như Võ Đang, hai vị cường giả tầng năm khiến hai môn phái này đứng sừng sững ngàn năm không ngã.</w:t>
      </w:r>
    </w:p>
    <w:p>
      <w:pPr>
        <w:pStyle w:val="BodyText"/>
      </w:pPr>
      <w:r>
        <w:t xml:space="preserve">- Lão gia tử!</w:t>
      </w:r>
    </w:p>
    <w:p>
      <w:pPr>
        <w:pStyle w:val="BodyText"/>
      </w:pPr>
      <w:r>
        <w:t xml:space="preserve">Trương Bình Lỗ còn chưa cử động đã có một bàn tay níu lấy cánh tay ông cụ, Trương Bình Lỗ sửng sốt, lập tức quay đầu lại.</w:t>
      </w:r>
    </w:p>
    <w:p>
      <w:pPr>
        <w:pStyle w:val="BodyText"/>
      </w:pPr>
      <w:r>
        <w:t xml:space="preserve">Trương Dương đang chầm chậm lắc đầu với ông, sắc mặt hơi đen, trên mặt hắn cũng có một tia đen quỷ dị như Hô Diên Phong.</w:t>
      </w:r>
    </w:p>
    <w:p>
      <w:pPr>
        <w:pStyle w:val="BodyText"/>
      </w:pPr>
      <w:r>
        <w:t xml:space="preserve">Đây chính là dấu hiệu trúng phệ hồn.</w:t>
      </w:r>
    </w:p>
    <w:p>
      <w:pPr>
        <w:pStyle w:val="BodyText"/>
      </w:pPr>
      <w:r>
        <w:t xml:space="preserve">Vừa rồi đánh bừa, Trương Dương thành công khiến Hô Diên Phong bị thương nặng nhưng cũng bị đối phương đánh trúng, hủy diệt không ít sức sống, cảm giác sức sống bị hủy thật sự rất khó chịu.</w:t>
      </w:r>
    </w:p>
    <w:p>
      <w:pPr>
        <w:pStyle w:val="BodyText"/>
      </w:pPr>
      <w:r>
        <w:t xml:space="preserve">Nó giống như cả người bị nén lại, sau đó bị rút đi một miếng, đó là cảm giác đau đớn tâm hồn, một loại đau đớn không thể hình dung được.</w:t>
      </w:r>
    </w:p>
    <w:p>
      <w:pPr>
        <w:pStyle w:val="BodyText"/>
      </w:pPr>
      <w:r>
        <w:t xml:space="preserve">Phải rất lâu, hắn mới chầm chậm hít thở, tuy nhiên cảm giác vừa rồi khiến lòng vẫn sợ hãi.</w:t>
      </w:r>
    </w:p>
    <w:p>
      <w:pPr>
        <w:pStyle w:val="BodyText"/>
      </w:pPr>
      <w:r>
        <w:t xml:space="preserve">Nếu được lựa chọn thêm lần nữa, hắn tuyệt đối không lựa chon đánh bừa Hô Diên Phong, cảm giác sống không bằng chết này quá khó chịu</w:t>
      </w:r>
    </w:p>
    <w:p>
      <w:pPr>
        <w:pStyle w:val="BodyText"/>
      </w:pPr>
      <w:r>
        <w:t xml:space="preserve">- Để con!</w:t>
      </w:r>
    </w:p>
    <w:p>
      <w:pPr>
        <w:pStyle w:val="BodyText"/>
      </w:pPr>
      <w:r>
        <w:t xml:space="preserve">Trương Dương chậm rãi đứng lên, nhỏ giọng nói.</w:t>
      </w:r>
    </w:p>
    <w:p>
      <w:pPr>
        <w:pStyle w:val="BodyText"/>
      </w:pPr>
      <w:r>
        <w:t xml:space="preserve">Hắn không hiểu lắm về phệ hồn, đối với nguy hiểm của phệ hồn cũng không khắc sâu trong lòng như Trương Bình Lỗ, cái này giống như nghé mới sinh không sợ cọp, Trương Dương biết rằng mình trúng phệ hồn rất phiền phức, nhưng cũng không coi trọng lắm.</w:t>
      </w:r>
    </w:p>
    <w:p>
      <w:pPr>
        <w:pStyle w:val="BodyText"/>
      </w:pPr>
      <w:r>
        <w:t xml:space="preserve">Tuy nhiên như vậy không có nghĩa là hắn bỏ qua cho Hô Diên Phong người dùng phệ hồn đả thương hắn.</w:t>
      </w:r>
    </w:p>
    <w:p>
      <w:pPr>
        <w:pStyle w:val="BodyText"/>
      </w:pPr>
      <w:r>
        <w:t xml:space="preserve">Trương Dương tuổi còn trẻ, cho dù không thể lên cấp cũng không sợ, hiện nay hắn đã tầng bốn sơ kỳ, lại thêm kiếm pháp Phá Thiên, cường giả tầng bốn trung kỳ bình thường cũng không phải đối thủ của hắn</w:t>
      </w:r>
    </w:p>
    <w:p>
      <w:pPr>
        <w:pStyle w:val="BodyText"/>
      </w:pPr>
      <w:r>
        <w:t xml:space="preserve">Hắn có hệ thống thánh thủ giúp gian lận, chỉ cần hoàn thành nhiệm vụ là có thể nâng cao thực lực, hiện nay nội lực gia tăng rất chậm, nhưng kiếm pháp Phá Thiên lại phát triển rất nhanh.</w:t>
      </w:r>
    </w:p>
    <w:p>
      <w:pPr>
        <w:pStyle w:val="BodyText"/>
      </w:pPr>
      <w:r>
        <w:t xml:space="preserve">Lần này hắn có thể thực thể hóa năng lượng, kỳ thực là công lao của hệ thống thánh thủ.</w:t>
      </w:r>
    </w:p>
    <w:p>
      <w:pPr>
        <w:pStyle w:val="BodyText"/>
      </w:pPr>
      <w:r>
        <w:t xml:space="preserve">Trước khi phối dược, Trương Dương đột nhiên nhận được một nhiệm vụ mới, lần này chỉ là nhiệm vụ cấp bốn bình thường, yêu cầu nhiệm vụ không phức tạp, chỉ bảo hắn phối một viên hỏa long hoàn cực phẩm</w:t>
      </w:r>
    </w:p>
    <w:p>
      <w:pPr>
        <w:pStyle w:val="BodyText"/>
      </w:pPr>
      <w:r>
        <w:t xml:space="preserve">Trương gia phối dược, linh dược phối ra cũng chia cấp bậc, có sơ phẩm, trung phẩm và thượng phẩm, tốt nhất là cực phẩm. Thông thường mà nói, chủ dược của linh dược cấp càng cao, phẩm cấp linh dược phối ra càng tốt</w:t>
      </w:r>
    </w:p>
    <w:p>
      <w:pPr>
        <w:pStyle w:val="BodyText"/>
      </w:pPr>
      <w:r>
        <w:t xml:space="preserve">Cấp bậc hỏa long quả vốn không thấp, Trương Dương lại có ngọc phục linh ngàn năm, cuối cùng khi phối lò thứ hai đã phối được hỏa long hoàn cực phẩm, hoàn thành nhiệm vụ.</w:t>
      </w:r>
    </w:p>
    <w:p>
      <w:pPr>
        <w:pStyle w:val="BodyText"/>
      </w:pPr>
      <w:r>
        <w:t xml:space="preserve">Nhiệm vụ này sau khi hoàn thành, hệ thống tự động tăng hai điểm năng lượng Trương gia, một điểm y thuật, một điểm cho Kiếm pháp Phá thiên</w:t>
      </w:r>
    </w:p>
    <w:p>
      <w:pPr>
        <w:pStyle w:val="BodyText"/>
      </w:pPr>
      <w:r>
        <w:t xml:space="preserve">Ngoài ra, Trương Dương còn có được bốn điểm tự do, hắn không do dự tăng bốn điểm nay cho Kiếm Pháp phá Thiên, khiến năng lực Kiếm pháp Phá thiên đột phá mấy đơn vị, tăng một bậc lớn</w:t>
      </w:r>
    </w:p>
    <w:p>
      <w:pPr>
        <w:pStyle w:val="BodyText"/>
      </w:pPr>
      <w:r>
        <w:t xml:space="preserve">Kiếm pháp Phá thiên vẫn là thức thứ nhất, không thăng cấp, tuy nhiên năng lực thực thể hóa năng lượng gia tăng, đây là thành quả đạt được nhờ hoàn thành nhiệm vụ</w:t>
      </w:r>
    </w:p>
    <w:p>
      <w:pPr>
        <w:pStyle w:val="BodyText"/>
      </w:pPr>
      <w:r>
        <w:t xml:space="preserve">Cũng vì như thế, Trương Dương mới không để ý đến phệ hồn của Hô Diên Phong.</w:t>
      </w:r>
    </w:p>
    <w:p>
      <w:pPr>
        <w:pStyle w:val="BodyText"/>
      </w:pPr>
      <w:r>
        <w:t xml:space="preserve">Cho dù không lên cấp, hắn chỉ dựa vào tăng cấp của Kiếm pháp Phá thiên cũng có thể phát triển và tồn tại như một Đại viên mãn, Trương Dương có tự tin, chỉ cần Kiếm pháp phá thiên tăng lên thức thứ hai, hắn sẽ không còn e ngại mấy cường giả Đại viên mãn này nữa, không nói hoàn toàn đánh bại họ, chí ít cũng có vốn để liều mạng với họ.</w:t>
      </w:r>
    </w:p>
    <w:p>
      <w:pPr>
        <w:pStyle w:val="Compact"/>
      </w:pPr>
      <w:r>
        <w:br w:type="textWrapping"/>
      </w:r>
      <w:r>
        <w:br w:type="textWrapping"/>
      </w:r>
    </w:p>
    <w:p>
      <w:pPr>
        <w:pStyle w:val="Heading2"/>
      </w:pPr>
      <w:bookmarkStart w:id="711" w:name="chương-697-tia-chớp-hôn-mê-rồi"/>
      <w:bookmarkEnd w:id="711"/>
      <w:r>
        <w:t xml:space="preserve">689. Chương 697: Tia Chớp Hôn Mê Rồi!</w:t>
      </w:r>
    </w:p>
    <w:p>
      <w:pPr>
        <w:pStyle w:val="Compact"/>
      </w:pPr>
      <w:r>
        <w:br w:type="textWrapping"/>
      </w:r>
      <w:r>
        <w:br w:type="textWrapping"/>
      </w:r>
      <w:r>
        <w:t xml:space="preserve">Trương Dương đứng đậy, trên mặt vẫn mang thần sắc đau đớn, nhưng đã đỡ hơn nhiều so với trước</w:t>
      </w:r>
    </w:p>
    <w:p>
      <w:pPr>
        <w:pStyle w:val="BodyText"/>
      </w:pPr>
      <w:r>
        <w:t xml:space="preserve">Cơ thể Trương Dương mạnh hơn nhiều so với cường giả cùng cấp bậc, đều này khiến hắn đối diện với sự phá hoại sức sống của phệ hồn cũng có khả năng chống cự mạnh hơn với những cường giả tầng bốn sơ kỳ khác.</w:t>
      </w:r>
    </w:p>
    <w:p>
      <w:pPr>
        <w:pStyle w:val="BodyText"/>
      </w:pPr>
      <w:r>
        <w:t xml:space="preserve">Đổi lại người khác, lúc này đã bị thương, hơn nữa còn bị thương không nhẹ.</w:t>
      </w:r>
    </w:p>
    <w:p>
      <w:pPr>
        <w:pStyle w:val="BodyText"/>
      </w:pPr>
      <w:r>
        <w:t xml:space="preserve">Sức sống là một tồn tại vô hình vô ảnh, cũng là tập hợp của tinh khí thần toàn thân, tương đương với linh hồn bình thường, thử nghĩ đi, linh hồn bị cắn một miếng thì cảm giác như thế nào?</w:t>
      </w:r>
    </w:p>
    <w:p>
      <w:pPr>
        <w:pStyle w:val="BodyText"/>
      </w:pPr>
      <w:r>
        <w:t xml:space="preserve">Sự đau đớn này thậm chí còn mãnh liệt hơn bị ngàn vạn con kiến đốt trong tim.</w:t>
      </w:r>
    </w:p>
    <w:p>
      <w:pPr>
        <w:pStyle w:val="BodyText"/>
      </w:pPr>
      <w:r>
        <w:t xml:space="preserve">- Lão gia tử, phệ hồn này quả thực lợi hại, ngài không thể mạo hiểm lần này, ngài chỉ cần ở xa giúp con là được rồi, con sẽ đấu với hắn, hắn bị thương nặng rồi, chắc chắn trốn không thoát đâu!</w:t>
      </w:r>
    </w:p>
    <w:p>
      <w:pPr>
        <w:pStyle w:val="BodyText"/>
      </w:pPr>
      <w:r>
        <w:t xml:space="preserve">Trương Dương cười nói, hắn là nghé con mới đẻ, nhưng không có nghĩa là không hiểu sự đáng sợ của phệ hồn.</w:t>
      </w:r>
    </w:p>
    <w:p>
      <w:pPr>
        <w:pStyle w:val="BodyText"/>
      </w:pPr>
      <w:r>
        <w:t xml:space="preserve">Líc trước hắn liều mạng với Hô Diên Phong, thậm chí không tiếc lưỡng bại câu thương, cũng không hoàn toàn là lỗ mãng, hắn cũng có nguyên nhân của riêng mình.</w:t>
      </w:r>
    </w:p>
    <w:p>
      <w:pPr>
        <w:pStyle w:val="BodyText"/>
      </w:pPr>
      <w:r>
        <w:t xml:space="preserve">Nguyên nhân của hắn rất đơn giản, đó là nhất định phải bảo vệ Trương Bình Lỗ, tương lai cũng mình có huy hoàng, đó cũng là tương lai, hiện tại Trương Bình Lỗ rất quan trọng với Trương Dương, hắn phải bảo đảm cho hiện tại.</w:t>
      </w:r>
    </w:p>
    <w:p>
      <w:pPr>
        <w:pStyle w:val="BodyText"/>
      </w:pPr>
      <w:r>
        <w:t xml:space="preserve">Không có thủ hộ giả, e là sẽ nhiều người dòm ngó Trương gia, người đỏ mắt vì thuật phối dược của Trương gia không ít.</w:t>
      </w:r>
    </w:p>
    <w:p>
      <w:pPr>
        <w:pStyle w:val="BodyText"/>
      </w:pPr>
      <w:r>
        <w:t xml:space="preserve">Vì Trương gia, cũng vì mình, cho nên Trương Dương mới đi đánh bừa, ít nhất hắn trúng phệ hồn còn có thể tăng thực lực lên, Trương Bình Lỗ mà trúng thì cái giá phải trả lớn hơn một chút, cả Trương gia nói không chừng phải thật sự ẩn trốn.</w:t>
      </w:r>
    </w:p>
    <w:p>
      <w:pPr>
        <w:pStyle w:val="BodyText"/>
      </w:pPr>
      <w:r>
        <w:t xml:space="preserve">- Dương Dương?</w:t>
      </w:r>
    </w:p>
    <w:p>
      <w:pPr>
        <w:pStyle w:val="BodyText"/>
      </w:pPr>
      <w:r>
        <w:t xml:space="preserve">Trương Bình Lỗ sống lâu như vậy, sớm đã thành tinh. Rất nhanh chóng đã nhìn thấy suy nghĩ và mục đích của Trương Dương.</w:t>
      </w:r>
    </w:p>
    <w:p>
      <w:pPr>
        <w:pStyle w:val="BodyText"/>
      </w:pPr>
      <w:r>
        <w:t xml:space="preserve">Lúc này ông cụ hiểu, Trương Dương liều mạng lưỡng bại câu thương chỉ là vì bảo vệ ông, bảo vệ ông nghĩa là bảo vệ cả Trương gia.</w:t>
      </w:r>
    </w:p>
    <w:p>
      <w:pPr>
        <w:pStyle w:val="BodyText"/>
      </w:pPr>
      <w:r>
        <w:t xml:space="preserve">Điều này khiến lòng ông cụ rất phức tạp, trong lòng ông cụ muốn mắng Trương Dương mấy câu nhưng không thành lời, trong lòng ông cụ địa vị của Trương Dương vượt xa mình rất nhiều, Trương Dương mới là người quan trọng của Trương gia.</w:t>
      </w:r>
    </w:p>
    <w:p>
      <w:pPr>
        <w:pStyle w:val="BodyText"/>
      </w:pPr>
      <w:r>
        <w:t xml:space="preserve">Nhưng dù nói thế nào thì Trương Dương cũng đều vì ông, lúc này nếu trách Trương Dương thì quá không biết điều rồi.</w:t>
      </w:r>
    </w:p>
    <w:p>
      <w:pPr>
        <w:pStyle w:val="BodyText"/>
      </w:pPr>
      <w:r>
        <w:t xml:space="preserve">Huống hồ, việc đã xảy ra rồi, nói mấy thứ này cũng vô ích.</w:t>
      </w:r>
    </w:p>
    <w:p>
      <w:pPr>
        <w:pStyle w:val="BodyText"/>
      </w:pPr>
      <w:r>
        <w:t xml:space="preserve">- Được!</w:t>
      </w:r>
    </w:p>
    <w:p>
      <w:pPr>
        <w:pStyle w:val="BodyText"/>
      </w:pPr>
      <w:r>
        <w:t xml:space="preserve">Một lúc sau, Trương Bình Lỗ mới gật đầu, trong lòng ông vẫn đau đớn như cũ. Trương Dương trúng phệ hồn, đối với ông cụ mà nói đồng nghĩa với cắt đứt hy vọng về một tương lai huy hoàng của Trương gia.</w:t>
      </w:r>
    </w:p>
    <w:p>
      <w:pPr>
        <w:pStyle w:val="BodyText"/>
      </w:pPr>
      <w:r>
        <w:t xml:space="preserve">Cái này so với việc ông bị giết còn khó chịu hơn, lúc này ông đã cảm thấy hối hận vì cả nhà đến báo thù Hô Diên gia.</w:t>
      </w:r>
    </w:p>
    <w:p>
      <w:pPr>
        <w:pStyle w:val="BodyText"/>
      </w:pPr>
      <w:r>
        <w:t xml:space="preserve">Nếu không trả thù, sẽ không ép Hô Diên Phong phải dùng phệ hồn, càng không để cho Trương Dương phải trúng phệ hồn, thậm chí đánh mất hy vọng lên cấp, không thể thăng cấp nữa, làm sao có thể đột phá đến tầng năm chứ.</w:t>
      </w:r>
    </w:p>
    <w:p>
      <w:pPr>
        <w:pStyle w:val="BodyText"/>
      </w:pPr>
      <w:r>
        <w:t xml:space="preserve">Tầng năm, lần tới Trương gia có hy vọng thế này, không biết là phải đợi đến lúc nào.</w:t>
      </w:r>
    </w:p>
    <w:p>
      <w:pPr>
        <w:pStyle w:val="BodyText"/>
      </w:pPr>
      <w:r>
        <w:t xml:space="preserve">Đáng tiếc tất cả đều đã muộn rồi. Trương Bình Lỗ là một người lý trí, hiểu được lúc này bản thân phải thận trọng, tuyệt đối không thể để Trương gia phải gặp thêm đả kích khác.</w:t>
      </w:r>
    </w:p>
    <w:p>
      <w:pPr>
        <w:pStyle w:val="BodyText"/>
      </w:pPr>
      <w:r>
        <w:t xml:space="preserve">Trận chiến hôm nay, nhất định phải tốc chiến tốc thắng.</w:t>
      </w:r>
    </w:p>
    <w:p>
      <w:pPr>
        <w:pStyle w:val="BodyText"/>
      </w:pPr>
      <w:r>
        <w:t xml:space="preserve">- Lão Trương, ông thua rồi. Không ngờ lại núp sau lưng tiểu bối, ông còn là một Đại viên mãn sao?</w:t>
      </w:r>
    </w:p>
    <w:p>
      <w:pPr>
        <w:pStyle w:val="BodyText"/>
      </w:pPr>
      <w:r>
        <w:t xml:space="preserve">Hô Diên Phong lúc này cũng đứng lên, cười to nói, tuy nhiên tình hình của lão cũng hơi bi thảm, lão lúc này bị thương quá nặng.</w:t>
      </w:r>
    </w:p>
    <w:p>
      <w:pPr>
        <w:pStyle w:val="BodyText"/>
      </w:pPr>
      <w:r>
        <w:t xml:space="preserve">Đặc biệt là trên bụng lão toác một lỗ rất lớn. Ruột cũng có thể nhìn thấy được, nếu không phải nội công của lão thâm hậu, chỉ là một tu luyện giả bình thường, vết thương này đã có thể khiến lão mất sức chiến đấu rồi.</w:t>
      </w:r>
    </w:p>
    <w:p>
      <w:pPr>
        <w:pStyle w:val="BodyText"/>
      </w:pPr>
      <w:r>
        <w:t xml:space="preserve">Thậm chí có thể khiến lão phải chết.</w:t>
      </w:r>
    </w:p>
    <w:p>
      <w:pPr>
        <w:pStyle w:val="BodyText"/>
      </w:pPr>
      <w:r>
        <w:t xml:space="preserve">Lưỡng bại câu thương, giao thủ vừa rồi tuyệt đối là lưỡng bại câu thương, đạo kiếm quang cuối cùng của Trương Dương suýt chút nữa là lấy mạng lão rồi.</w:t>
      </w:r>
    </w:p>
    <w:p>
      <w:pPr>
        <w:pStyle w:val="BodyText"/>
      </w:pPr>
      <w:r>
        <w:t xml:space="preserve">- Lão Trương, ông là người nhu nhược, uổng phí cho ông là Đại viên mãn, tôi còn cảm thấy nhục thay ông!</w:t>
      </w:r>
    </w:p>
    <w:p>
      <w:pPr>
        <w:pStyle w:val="BodyText"/>
      </w:pPr>
      <w:r>
        <w:t xml:space="preserve">Hô Diên Phong lại lớn tiếng mắng, vẻ mặt Trương Bình Lỗ vẫn không hề thay đổi, chỉ lẳng lặng đứng sau Trương Dương.</w:t>
      </w:r>
    </w:p>
    <w:p>
      <w:pPr>
        <w:pStyle w:val="BodyText"/>
      </w:pPr>
      <w:r>
        <w:t xml:space="preserve">Tuy nhiên nếu nhìn kỹ, có thể phát hiện một cỗ sát khí linh hoạt sắc bén trong mắt ông cụ, phép khích tướng của Hô Diên Phong đối với ông vô dụng, trong lòng ông cụ giận đấy, nhưng càng giận thì ông cụ càng khống chế, hai trăm năm nay ông cụ đâu phải sống uổng phí.</w:t>
      </w:r>
    </w:p>
    <w:p>
      <w:pPr>
        <w:pStyle w:val="BodyText"/>
      </w:pPr>
      <w:r>
        <w:t xml:space="preserve">Ông cụ rất rõ, lúc này ông cụ tuyệt đối không thể để xảy ra chuyện gì ngoài ý muốn được.</w:t>
      </w:r>
    </w:p>
    <w:p>
      <w:pPr>
        <w:pStyle w:val="BodyText"/>
      </w:pPr>
      <w:r>
        <w:t xml:space="preserve">- Ông là Đại viên mãn nhưng liên tiếp động thủ với tiểu bối, hôm nay lại làm tổn thương một tiểu bối tầng bốn sơ kỳ như tôi, tôi thấy ông mới uổng là Đại viên mãn, tôi thấy hổ thẹn thay ông!</w:t>
      </w:r>
    </w:p>
    <w:p>
      <w:pPr>
        <w:pStyle w:val="BodyText"/>
      </w:pPr>
      <w:r>
        <w:t xml:space="preserve">Trương Dương đột ngột kêu lên, Hàn Tuyền Kiếm run lên, thân mình mang theo Tàn Ảnh, trong chớp mắt đã đến bên cạnh Hô Diên Phong.</w:t>
      </w:r>
    </w:p>
    <w:p>
      <w:pPr>
        <w:pStyle w:val="BodyText"/>
      </w:pPr>
      <w:r>
        <w:t xml:space="preserve">Lời còn chưa dứt, Trương Dương đã bắt đầu công kích, Phệ hồn của Hô Diên Phong nằm ngoài dự liệu của họ, giữ lại người này đối với họ mà nói đều quá nguy hiểm, cho dù là vì bản thân hay vì người bên cạnh, Trương Dương đều phải nhanh chóng giải quyết tai họa ngầm này.</w:t>
      </w:r>
    </w:p>
    <w:p>
      <w:pPr>
        <w:pStyle w:val="BodyText"/>
      </w:pPr>
      <w:r>
        <w:t xml:space="preserve">- Hô!</w:t>
      </w:r>
    </w:p>
    <w:p>
      <w:pPr>
        <w:pStyle w:val="BodyText"/>
      </w:pPr>
      <w:r>
        <w:t xml:space="preserve">Cùng với đòn tấn công của Trương Dương, từng đạo kình phong phía sau cũng vọt ra từ bốn phương tám hương, đây là đòn công kích bằng năng lượng thiên địa do Trương Bình Lỗ điều động, trong những kình phong này đều có năng lượng gió lốc, bình thường Đại viên mãn bị đánh trúng sẽ không có chuyện gì, nhưng hôm nay Hô Diên Phong đã bị thương rất nặng, những kình phong này đủ để thăng thêm thương tích cho lão.</w:t>
      </w:r>
    </w:p>
    <w:p>
      <w:pPr>
        <w:pStyle w:val="BodyText"/>
      </w:pPr>
      <w:r>
        <w:t xml:space="preserve">Dựa vào những vết thương này không thể giết được Hô Diên Phong, nhưng Trương Bình Lỗ cũng không muốn giết, người tấn công là Trương Dương, ông cụ chỉ giúp làm chệch hướng là được rồi.</w:t>
      </w:r>
    </w:p>
    <w:p>
      <w:pPr>
        <w:pStyle w:val="BodyText"/>
      </w:pPr>
      <w:r>
        <w:t xml:space="preserve">Lúc này thực lực của Hô Diên Phong chẳng bằng ba thành lúc bình thường, nếu không phải lão có phệ hồn khiến Trương Bình Lỗ nghi kỵ, Trương Bình Lỗ nắm chắc có thể giải quyết lão trong vòng vài phút.</w:t>
      </w:r>
    </w:p>
    <w:p>
      <w:pPr>
        <w:pStyle w:val="BodyText"/>
      </w:pPr>
      <w:r>
        <w:t xml:space="preserve">- Đê tiện!</w:t>
      </w:r>
    </w:p>
    <w:p>
      <w:pPr>
        <w:pStyle w:val="BodyText"/>
      </w:pPr>
      <w:r>
        <w:t xml:space="preserve">Hô Diên Phong hét lên một tiếng, phóng đến bên Trương Dương, hắn cũng bị thương, nhưng vẫn đỡ hơn so với Hô Diên Phong.</w:t>
      </w:r>
    </w:p>
    <w:p>
      <w:pPr>
        <w:pStyle w:val="BodyText"/>
      </w:pPr>
      <w:r>
        <w:t xml:space="preserve">Hắn vừa mới cử động, Truy Phong và Vô Ảnh đều chạy tới, nội lực hùng mạnh của Vô Ảnh bắt đầu không ngừng tỏa ra, thân mình xuất quỷ nhập thần của Truy Phong không ngừng xuất hiện khiến Hô Diên Phong lập tức không còn cơ hội tấn công Trương Dương nữa.</w:t>
      </w:r>
    </w:p>
    <w:p>
      <w:pPr>
        <w:pStyle w:val="BodyText"/>
      </w:pPr>
      <w:r>
        <w:t xml:space="preserve">Trương Đạo Phong cũng bu lại, ông và Hô Diên Minh lại đấu trận nữa</w:t>
      </w:r>
    </w:p>
    <w:p>
      <w:pPr>
        <w:pStyle w:val="BodyText"/>
      </w:pPr>
      <w:r>
        <w:t xml:space="preserve">Trận đấu lại bắt đầu, vừa bắt đầu đã gay cấn.</w:t>
      </w:r>
    </w:p>
    <w:p>
      <w:pPr>
        <w:pStyle w:val="BodyText"/>
      </w:pPr>
      <w:r>
        <w:t xml:space="preserve">Dưới sự giáp công liên hợp của Trương Dương và Trương Bình Lỗ, Hô Diên Phong nhanh chóng không nói nên lời, thực lực của lão giảm mạnh, không ngăn cản nổi liên kết công kích của hai người.</w:t>
      </w:r>
    </w:p>
    <w:p>
      <w:pPr>
        <w:pStyle w:val="BodyText"/>
      </w:pPr>
      <w:r>
        <w:t xml:space="preserve">Phệ hồn của lão rất lợi hại, nhưng Trương Dương đã chịu thiệt rồi, căn bản không phải liều mạng với lão nữa, Trương Bình Lỗ cũng ở bên cạnh chú ý cẩn thận, trực tiếp áp chế phệ hồn của lão.</w:t>
      </w:r>
    </w:p>
    <w:p>
      <w:pPr>
        <w:pStyle w:val="BodyText"/>
      </w:pPr>
      <w:r>
        <w:t xml:space="preserve">Phệ hồn là hậu thủ cuối cùng của lão, hậu thủ này sau khi mất đi hiệu lực, tình hình của lão càng lúc càng thảm.</w:t>
      </w:r>
    </w:p>
    <w:p>
      <w:pPr>
        <w:pStyle w:val="BodyText"/>
      </w:pPr>
      <w:r>
        <w:t xml:space="preserve">- Oanh!</w:t>
      </w:r>
    </w:p>
    <w:p>
      <w:pPr>
        <w:pStyle w:val="BodyText"/>
      </w:pPr>
      <w:r>
        <w:t xml:space="preserve">Trương Bình Lỗ bị một đạo nội lực cực đại công kích trúng bụng, khiến cả người lão đều bay đi.</w:t>
      </w:r>
    </w:p>
    <w:p>
      <w:pPr>
        <w:pStyle w:val="BodyText"/>
      </w:pPr>
      <w:r>
        <w:t xml:space="preserve">Đây là một cơ hội tuyệt hảo, lúc Hô Diên Phong bay đi, Hàn Tuyền Kiếm của Trương Dương cũng hóa ra ba đạo kiếm quang, đâm thẳng vào tim lão.</w:t>
      </w:r>
    </w:p>
    <w:p>
      <w:pPr>
        <w:pStyle w:val="BodyText"/>
      </w:pPr>
      <w:r>
        <w:t xml:space="preserve">Một kiếm xuyên tim, chỉ cần xuyên qua, Hô Diên Phong sẽ ngã xuống.</w:t>
      </w:r>
    </w:p>
    <w:p>
      <w:pPr>
        <w:pStyle w:val="BodyText"/>
      </w:pPr>
      <w:r>
        <w:t xml:space="preserve">Đừng nói Đại viên mãn, cho dù là cường giả tầng năm, bị thần binh xuyên qua tim thì chỉ có nước chết, tu luyện giả nội lực có lợi hại đi nữa thì cũng là người, không phải thần.</w:t>
      </w:r>
    </w:p>
    <w:p>
      <w:pPr>
        <w:pStyle w:val="BodyText"/>
      </w:pPr>
      <w:r>
        <w:t xml:space="preserve">- Phốc!</w:t>
      </w:r>
    </w:p>
    <w:p>
      <w:pPr>
        <w:pStyle w:val="BodyText"/>
      </w:pPr>
      <w:r>
        <w:t xml:space="preserve">Âm thanh thần binh đâm qua tim vô cùng trong trẻo, Hô Diên Phong liên tục rống lên, dùng một bàn tay còn lại nắm chặt Hàn Tuyền Kiếm.</w:t>
      </w:r>
    </w:p>
    <w:p>
      <w:pPr>
        <w:pStyle w:val="BodyText"/>
      </w:pPr>
      <w:r>
        <w:t xml:space="preserve">Bàn tay của lão bị đâm thủng, tuy nhiên cũng đã thay đổi được hướng kiếm, không bị kiếm đâm qua tim</w:t>
      </w:r>
    </w:p>
    <w:p>
      <w:pPr>
        <w:pStyle w:val="BodyText"/>
      </w:pPr>
      <w:r>
        <w:t xml:space="preserve">Không bị kiếm đâm qua tim nhưng tình hình hiện tại của lão cũng chẳng tốt đẹp gì.</w:t>
      </w:r>
    </w:p>
    <w:p>
      <w:pPr>
        <w:pStyle w:val="BodyText"/>
      </w:pPr>
      <w:r>
        <w:t xml:space="preserve">Một kiếm này của Trương Dương đã gọt sạch hơn nửa bàn tay của lão, ba ngón tay ban đầu chỉ còn lại mỗi ngón út đáng thương, hơn nữa lão lại một lần nữa gặp phải công kích của Trương Bình Lỗ, cơ thể lại bay ra xa.</w:t>
      </w:r>
    </w:p>
    <w:p>
      <w:pPr>
        <w:pStyle w:val="BodyText"/>
      </w:pPr>
      <w:r>
        <w:t xml:space="preserve">- Khụ khụ!</w:t>
      </w:r>
    </w:p>
    <w:p>
      <w:pPr>
        <w:pStyle w:val="BodyText"/>
      </w:pPr>
      <w:r>
        <w:t xml:space="preserve">Ngã trên mặt đất, Hô Diên Phong một lần nữa đứng dậy, miệng đầy máu tươi, hiện giờ lão hoàn toàn là nỏ mạnh hết đà, cơ thể loạng choạng. Tay của lão còn nâng bụng, ruột bên trong chảy cả ra ngoài</w:t>
      </w:r>
    </w:p>
    <w:p>
      <w:pPr>
        <w:pStyle w:val="BodyText"/>
      </w:pPr>
      <w:r>
        <w:t xml:space="preserve">Liên tục bị thương khiến thương thế của lão càng thêm nặng, cho dù là Đại viên mãn, lúc này cũng chẳng còn bao nhiêu sức chiến đấu nữa rồi</w:t>
      </w:r>
    </w:p>
    <w:p>
      <w:pPr>
        <w:pStyle w:val="BodyText"/>
      </w:pPr>
      <w:r>
        <w:t xml:space="preserve">Tuy nhiên lúc miệng lão đầy máu tươi nhưng vẫn cười, lão đã hủy diệt được Trương Dương, như vậy đối với lão mà nói đã đủ rồi.</w:t>
      </w:r>
    </w:p>
    <w:p>
      <w:pPr>
        <w:pStyle w:val="BodyText"/>
      </w:pPr>
      <w:r>
        <w:t xml:space="preserve">Hủy diệt một tầng năm tương lai, ngẫm lại càng khiến lão thêm hưng phấn, chết cũng đáng.</w:t>
      </w:r>
    </w:p>
    <w:p>
      <w:pPr>
        <w:pStyle w:val="BodyText"/>
      </w:pPr>
      <w:r>
        <w:t xml:space="preserve">- Chít chít chít!</w:t>
      </w:r>
    </w:p>
    <w:p>
      <w:pPr>
        <w:pStyle w:val="BodyText"/>
      </w:pPr>
      <w:r>
        <w:t xml:space="preserve">Khi Trương Dương vẫn chưa tấn công, một bóng trắng đột nhiên nhảy qua, Tia Chớp đã nhanh chóng nhảy lên người Trương Dương.</w:t>
      </w:r>
    </w:p>
    <w:p>
      <w:pPr>
        <w:pStyle w:val="BodyText"/>
      </w:pPr>
      <w:r>
        <w:t xml:space="preserve">Trước khi chiến đấu, Truy Phong và Vô Ảnh đều được Trương Dương phái đi. Chỉ có Tia Chớp là không có nhiệm vụ nào, còn bị Trương Dương ra lệnh đi ra xa trước.</w:t>
      </w:r>
    </w:p>
    <w:p>
      <w:pPr>
        <w:pStyle w:val="BodyText"/>
      </w:pPr>
      <w:r>
        <w:t xml:space="preserve">Trạn chiến lần này, không phải cường giả Đại viên mãn thì cũng là cường giả tầng bốn, thực lực của Tia Chớp là yếu nhất, hơn nữa Tia Chớp cũng không phải linh thú phòng ngự, dù Hô Diên Minh hay Hô Diên Phong đều có thể dễ dàng giết hoặc làm nó bị thương.</w:t>
      </w:r>
    </w:p>
    <w:p>
      <w:pPr>
        <w:pStyle w:val="BodyText"/>
      </w:pPr>
      <w:r>
        <w:t xml:space="preserve">Vì an toàn của nó, lúc đầu Trương Dương mới ép nó rời đi.</w:t>
      </w:r>
    </w:p>
    <w:p>
      <w:pPr>
        <w:pStyle w:val="BodyText"/>
      </w:pPr>
      <w:r>
        <w:t xml:space="preserve">Đợi sau khi giết được Hô Diên gia mới để Tia Chớp phát uy.</w:t>
      </w:r>
    </w:p>
    <w:p>
      <w:pPr>
        <w:pStyle w:val="BodyText"/>
      </w:pPr>
      <w:r>
        <w:t xml:space="preserve">- Chít chít chít!</w:t>
      </w:r>
    </w:p>
    <w:p>
      <w:pPr>
        <w:pStyle w:val="BodyText"/>
      </w:pPr>
      <w:r>
        <w:t xml:space="preserve">Vây quanh Trương Dương, Tia Chớp không ngừng kêu lên, nó kêu một hồi, Trương Dương liền sửng sốt, sắc mặt dần giãn ra, lộ niềm vui bất ngờ.</w:t>
      </w:r>
    </w:p>
    <w:p>
      <w:pPr>
        <w:pStyle w:val="BodyText"/>
      </w:pPr>
      <w:r>
        <w:t xml:space="preserve">Sau khi kêu xong, Tia Chớp đột nhiên nhảy lên đỉnh đầu Trương Dương, cắn xuống huyệt Bạch Hội trên đỉnh đầu hắn.</w:t>
      </w:r>
    </w:p>
    <w:p>
      <w:pPr>
        <w:pStyle w:val="BodyText"/>
      </w:pPr>
      <w:r>
        <w:t xml:space="preserve">- Lão gia tử, không cần!</w:t>
      </w:r>
    </w:p>
    <w:p>
      <w:pPr>
        <w:pStyle w:val="BodyText"/>
      </w:pPr>
      <w:r>
        <w:t xml:space="preserve">Tia Chớp vừa cắn xong, Trương Dương vội vàng kêu lên, Trương Bình Lỗ nhìn thấy Tia Chớp đột nhiên cắn Trương Dương, trong lòng quýnh lên, suýt chút nữa đã trực tiếp ra tay.</w:t>
      </w:r>
    </w:p>
    <w:p>
      <w:pPr>
        <w:pStyle w:val="BodyText"/>
      </w:pPr>
      <w:r>
        <w:t xml:space="preserve">Thực lực Tia Chớp hiện nay đúng là yếu nhất, nhưng nó là một trong thập đại độc thú, độc của thập đại độc thú, cho dù là Đại viên mãn thì cũng phải đau đầu.</w:t>
      </w:r>
    </w:p>
    <w:p>
      <w:pPr>
        <w:pStyle w:val="BodyText"/>
      </w:pPr>
      <w:r>
        <w:t xml:space="preserve">Thấy Tia Chớp cắn Trương Dương, Trương Bình Lỗ mới định ngăn cản lại theo bản năng.</w:t>
      </w:r>
    </w:p>
    <w:p>
      <w:pPr>
        <w:pStyle w:val="BodyText"/>
      </w:pPr>
      <w:r>
        <w:t xml:space="preserve">Tia Chớp nhảy lên đỉnh đầu Trương Dương, miệng vẫn cắn vào huyệt Bạch Hội của Trương Dương, bên kia truyền lên tiếng động lớn, Hô Diên Minh lại bị Trương Đạo Phong đánh trúng, lập tức hộc một ngụm máu tươi lớn.</w:t>
      </w:r>
    </w:p>
    <w:p>
      <w:pPr>
        <w:pStyle w:val="BodyText"/>
      </w:pPr>
      <w:r>
        <w:t xml:space="preserve">Cơ hội như vậy dĩ nhiên Truy Phong sẽ không bỏ qua, Hô Diên Minh bị nó đá trúng, một cú đá vào mặt, toàn bộ răng trong miệng gã đều rụng hết, sức mạnh khổng lồ này cũng khiến một cường giả tầng bốn trung kỳ phải choáng váng.</w:t>
      </w:r>
    </w:p>
    <w:p>
      <w:pPr>
        <w:pStyle w:val="BodyText"/>
      </w:pPr>
      <w:r>
        <w:t xml:space="preserve">Sau khi liên tục bị thương nặng, Hô Diên Minh còn thảm hơn lão tổ tông của gã, lúc này đã hôn mê bị Trương Đạo Phong thừa cơ hội khống chế, căn bản không chú ý đến sự quỷ dị bên phía Trương Dương.</w:t>
      </w:r>
    </w:p>
    <w:p>
      <w:pPr>
        <w:pStyle w:val="BodyText"/>
      </w:pPr>
      <w:r>
        <w:t xml:space="preserve">- Chít chít chít!</w:t>
      </w:r>
    </w:p>
    <w:p>
      <w:pPr>
        <w:pStyle w:val="BodyText"/>
      </w:pPr>
      <w:r>
        <w:t xml:space="preserve">Hút trên đỉnh đầu Trương Dương khoảng một phút, Tia Chớp nhảy xuống</w:t>
      </w:r>
    </w:p>
    <w:p>
      <w:pPr>
        <w:pStyle w:val="BodyText"/>
      </w:pPr>
      <w:r>
        <w:t xml:space="preserve">Sau khi nhảy xuống nó chỉ kêu lên mấy tiếng, cả người lập tức ngã xuống, bộ lông trắng nõn của nó đều bị che phủ bởi một tầng màu xám, trông rất quỷ dị.</w:t>
      </w:r>
    </w:p>
    <w:p>
      <w:pPr>
        <w:pStyle w:val="BodyText"/>
      </w:pPr>
      <w:r>
        <w:t xml:space="preserve">Trương Dương ôm lấy Tia Chớp, chậm rãi đứng dậy, Trương Đạo Phong và Trương Bình Lỗ đều nhíu mày, tuy nhiên Trương Dương lại chẳng lo lắng gì.</w:t>
      </w:r>
    </w:p>
    <w:p>
      <w:pPr>
        <w:pStyle w:val="BodyText"/>
      </w:pPr>
      <w:r>
        <w:t xml:space="preserve">Tia Chớp hôn mê, nhưng trước khi ngất đi, nó nói với Trương Dương nó phải ngủ một chút, đợi cơ thể nó hồi phục là có thể tỉnh.</w:t>
      </w:r>
    </w:p>
    <w:p>
      <w:pPr>
        <w:pStyle w:val="BodyText"/>
      </w:pPr>
      <w:r>
        <w:t xml:space="preserve">Trương Dương đứng dậy, hai tay đưa thẳng, trên tay còn cầm chặt Hàn Tuyền Kiếm, một cổ nội lực cường đại từ tay hắn xuất ra, thông qua Hàn Tuyền Kiếm bay ra ngoài, cỗ nội lực này không phải mượn năng lượng thiên địa, nó là nội lực trong cơ thể của chính Trương Dương.</w:t>
      </w:r>
    </w:p>
    <w:p>
      <w:pPr>
        <w:pStyle w:val="BodyText"/>
      </w:pPr>
      <w:r>
        <w:t xml:space="preserve">Nội lực cường đại trực tiếp đánh vào chân Hô Diên Phong, sắc mặt đang cười của Hô Diên Phong nháy mắt trở nên dại ra, hoảng sợ nhìn Trương Dương.</w:t>
      </w:r>
    </w:p>
    <w:p>
      <w:pPr>
        <w:pStyle w:val="Compact"/>
      </w:pPr>
      <w:r>
        <w:br w:type="textWrapping"/>
      </w:r>
      <w:r>
        <w:br w:type="textWrapping"/>
      </w:r>
    </w:p>
    <w:p>
      <w:pPr>
        <w:pStyle w:val="Heading2"/>
      </w:pPr>
      <w:bookmarkStart w:id="712" w:name="chương-698-cái-chết-của-đại-viên-mãn"/>
      <w:bookmarkEnd w:id="712"/>
      <w:r>
        <w:t xml:space="preserve">690. Chương 698: Cái Chết Của Đại Viên Mãn</w:t>
      </w:r>
    </w:p>
    <w:p>
      <w:pPr>
        <w:pStyle w:val="Compact"/>
      </w:pPr>
      <w:r>
        <w:br w:type="textWrapping"/>
      </w:r>
      <w:r>
        <w:br w:type="textWrapping"/>
      </w:r>
      <w:r>
        <w:t xml:space="preserve">Soạt!</w:t>
      </w:r>
    </w:p>
    <w:p>
      <w:pPr>
        <w:pStyle w:val="BodyText"/>
      </w:pPr>
      <w:r>
        <w:t xml:space="preserve">Một luồng âm thanh xé gió vang lên bên tai Trương Dương, Trương Bình Lỗ đã xuất hiện bên cạnh Trương Dương, trước đó trong khi chiến đấu vì đề phòng Hô Diên Phong chó cùn cắn giậu, dù chết cũng phải để lại cho họ thương tổn Phệ Hồn, nên khoảng cách của cụ vẫn luôn rất xa.</w:t>
      </w:r>
    </w:p>
    <w:p>
      <w:pPr>
        <w:pStyle w:val="BodyText"/>
      </w:pPr>
      <w:r>
        <w:t xml:space="preserve">Lúc này thần thái của cụ có hơi giống với Hô Diên Phong, nhưng thái độ hoàn toàn không giống, mặt cụ đầy vẻ vui mừng, còn mang theo sự ngạc nhiên nữa.</w:t>
      </w:r>
    </w:p>
    <w:p>
      <w:pPr>
        <w:pStyle w:val="BodyText"/>
      </w:pPr>
      <w:r>
        <w:t xml:space="preserve">Không chỉ có cụ, Trương Đạo Phong đang khống chế Hô Diên Minh ở bên cạnh cũng vội vàng bu lại, trừng tròn mắt, giống như đây là lần đầu tiên nhìn thấy Trương Dương vậy.</w:t>
      </w:r>
    </w:p>
    <w:p>
      <w:pPr>
        <w:pStyle w:val="BodyText"/>
      </w:pPr>
      <w:r>
        <w:t xml:space="preserve">- Không thể nào, tuyệt đối không thể nào!</w:t>
      </w:r>
    </w:p>
    <w:p>
      <w:pPr>
        <w:pStyle w:val="BodyText"/>
      </w:pPr>
      <w:r>
        <w:t xml:space="preserve">Người đầu tiên kêu lớn lên một tiếng là Hô Diên Phong ở đối diện, bàn tay duy nhất của ông ta, phải nói là cánh tay, cánh tay chỉ còn nửa ngón tay không kéo ruột ở trong bụng nữa, mà chỉ thẳng về đằng trước.</w:t>
      </w:r>
    </w:p>
    <w:p>
      <w:pPr>
        <w:pStyle w:val="BodyText"/>
      </w:pPr>
      <w:r>
        <w:t xml:space="preserve">Trong âm thanh của ông ta đầy sự hoảng sợ, tinh thần của ông ta cũng dần trở nên hoảng loạn.</w:t>
      </w:r>
    </w:p>
    <w:p>
      <w:pPr>
        <w:pStyle w:val="BodyText"/>
      </w:pPr>
      <w:r>
        <w:t xml:space="preserve">Có thể làm cho tinh thần của một đại viên mãn hoảng loạn đến vậy, không phải là chuyện dễ dàng, dù Hô Diên Phong bị thương nặng đến đâu, nhưng xét cho cùng vẫn là một đại viên mãn, có sức chịu đựng lớn hơn so với những người tu luyện khác.</w:t>
      </w:r>
    </w:p>
    <w:p>
      <w:pPr>
        <w:pStyle w:val="BodyText"/>
      </w:pPr>
      <w:r>
        <w:t xml:space="preserve">- Dương Dương, đây, đây rốt cuộc là chuyện gì?</w:t>
      </w:r>
    </w:p>
    <w:p>
      <w:pPr>
        <w:pStyle w:val="BodyText"/>
      </w:pPr>
      <w:r>
        <w:t xml:space="preserve">Sau khi Hô Diên Phong kêu lên, Trương Bình Lỗ cũng vội vàng hỏi một câu, còn mang theo một sự lo lắng.</w:t>
      </w:r>
    </w:p>
    <w:p>
      <w:pPr>
        <w:pStyle w:val="BodyText"/>
      </w:pPr>
      <w:r>
        <w:t xml:space="preserve">Ông ấy muốn biết đáp án hơn của Hô Diên Phong, càng muốn biết rốt cuộc đã có chuyện gì.</w:t>
      </w:r>
    </w:p>
    <w:p>
      <w:pPr>
        <w:pStyle w:val="BodyText"/>
      </w:pPr>
      <w:r>
        <w:t xml:space="preserve">Chính lúc vừa rồi, vừa rồi Trương Dương dùng kiếm phát ra một luồng nội công, rõ ràng đã vượt khỏi sự hạn chế của sơ kỳ tứ tầng, mà đạt đến trung kỳ tứ tầng.</w:t>
      </w:r>
    </w:p>
    <w:p>
      <w:pPr>
        <w:pStyle w:val="BodyText"/>
      </w:pPr>
      <w:r>
        <w:t xml:space="preserve">Cường nhân tứ tầng, đều rất mẫn cảm với năng lượng, và đối với nội công cũng vậy, sau khi luồng nội công lớn mạnh này được phóng xuất ra, họ bèn nhận ra sự khác nhau trong đó.</w:t>
      </w:r>
    </w:p>
    <w:p>
      <w:pPr>
        <w:pStyle w:val="BodyText"/>
      </w:pPr>
      <w:r>
        <w:t xml:space="preserve">Đột phá rồi, Trương Dương đã đột phá rồi, và đã thể hiện ra thực lực của trung kỳ tứ tầng.</w:t>
      </w:r>
    </w:p>
    <w:p>
      <w:pPr>
        <w:pStyle w:val="BodyText"/>
      </w:pPr>
      <w:r>
        <w:t xml:space="preserve">Trương Dương, người vừa trúng Phệ Hồn, người vừa bị tuyên án từ nay về sau không còn khả năng thăng cấp nữa, hắn đã đột phá, cũng khó trách tại sao Hô Diên Phong, và Trương Bình Lỗ cùng những người khác đều có vẻ mặt như vậy.</w:t>
      </w:r>
    </w:p>
    <w:p>
      <w:pPr>
        <w:pStyle w:val="BodyText"/>
      </w:pPr>
      <w:r>
        <w:t xml:space="preserve">Đặc biệt là Hô Diên phong, kết quả của lực phá hoại Phệ Hồn đã thâm nhập vào trong xương cốt của hắn. Sự việc không thể nghi ngờ, sự việc hết sức tin tưởng giờ đây bị lật đổ, cũng khó trách tại sao ông ta lại trở nên như vậy.</w:t>
      </w:r>
    </w:p>
    <w:p>
      <w:pPr>
        <w:pStyle w:val="BodyText"/>
      </w:pPr>
      <w:r>
        <w:t xml:space="preserve">Trương Bình Lỗ cũng vậy, trong nhận thức, Trương Dương có lẽ không bao giờ có thể thăng cấp được nữa mới đúng. Nhưng biểu hiện vừa rồi của Trương Dương đã hoàn toàn phá vỡ nhận thức này.</w:t>
      </w:r>
    </w:p>
    <w:p>
      <w:pPr>
        <w:pStyle w:val="BodyText"/>
      </w:pPr>
      <w:r>
        <w:t xml:space="preserve">Điều này giống như là, mọi người đều biết rằng dùng đao để chém đầu người thì người sẽ chết, đột nhiên có một người bị đao chặt rơi đầu, nhưng không những không chết mà còn cầm lấy đầu để chạy khắp nơi, có lẽ rằng chẳng ai có thể chấp nhận được điều này.</w:t>
      </w:r>
    </w:p>
    <w:p>
      <w:pPr>
        <w:pStyle w:val="BodyText"/>
      </w:pPr>
      <w:r>
        <w:t xml:space="preserve">- Không có gì, vừa rồi cháu phát hiện ra, không ngờ Tia Chớp có thể chữa trị thương tổn do tiêu hao sức sống gây ra, vừa rồi Tia Chớp đã giúp cháu!</w:t>
      </w:r>
    </w:p>
    <w:p>
      <w:pPr>
        <w:pStyle w:val="BodyText"/>
      </w:pPr>
      <w:r>
        <w:t xml:space="preserve">Trương Dương hơi mỉm cười, rồi lại cúi đầu nhìn Tia Chớp ở trong lòng.</w:t>
      </w:r>
    </w:p>
    <w:p>
      <w:pPr>
        <w:pStyle w:val="BodyText"/>
      </w:pPr>
      <w:r>
        <w:t xml:space="preserve">Khi chiến đấu, kẻ địch chưa giải quyết, Tia Chớp chưa đến, sau khi Hô Diên Phong bị trọng thương lần nữa, gần như đã mất hết sức chiến đấu nó mới chạy đến, nói với Trương Dương rằng nó có cách với vết thương của Trương Dương.</w:t>
      </w:r>
    </w:p>
    <w:p>
      <w:pPr>
        <w:pStyle w:val="BodyText"/>
      </w:pPr>
      <w:r>
        <w:t xml:space="preserve">Vì vậy Trương Dương mới xúc động và vui mừng như vậy.</w:t>
      </w:r>
    </w:p>
    <w:p>
      <w:pPr>
        <w:pStyle w:val="BodyText"/>
      </w:pPr>
      <w:r>
        <w:t xml:space="preserve">Sau đó, Tia Chớp đã thật sự giúp hắn bổ sung lại nguồn năng lượng đã mất. Trương Dương có một cảm giác đứng dậy sau mất mát, từ đó nội công lại có sự đột phá, vốn dĩ hắn đã là người đứng đầu của sơ kỳ tứ tầng, cử động này đã đột phá ra khỏi phạm trù của sơ kỳ, trực tiếp đạt đến trung kỳ.</w:t>
      </w:r>
    </w:p>
    <w:p>
      <w:pPr>
        <w:pStyle w:val="BodyText"/>
      </w:pPr>
      <w:r>
        <w:t xml:space="preserve">Trung kỳ tứ tầng, ngay cả Trương Dương cũng không ngờ rằng hắn sẽ đột phá như vậy.</w:t>
      </w:r>
    </w:p>
    <w:p>
      <w:pPr>
        <w:pStyle w:val="BodyText"/>
      </w:pPr>
      <w:r>
        <w:t xml:space="preserve">- Tia Chớp, chồn đuôi cáo?</w:t>
      </w:r>
    </w:p>
    <w:p>
      <w:pPr>
        <w:pStyle w:val="BodyText"/>
      </w:pPr>
      <w:r>
        <w:t xml:space="preserve">Trương Bình Lỗ vẫn mở to mắt, và còn có sự khó hiểu sâu sắc nữa.</w:t>
      </w:r>
    </w:p>
    <w:p>
      <w:pPr>
        <w:pStyle w:val="BodyText"/>
      </w:pPr>
      <w:r>
        <w:t xml:space="preserve">Là đại viên mãn, cụ hiểu nhiều thứ hơn những người tu luyện khác, nhưng cụ chưa từng nghe nói, chồn đuôi cáo có thể chữa trị Phệ Hồn.</w:t>
      </w:r>
    </w:p>
    <w:p>
      <w:pPr>
        <w:pStyle w:val="BodyText"/>
      </w:pPr>
      <w:r>
        <w:t xml:space="preserve">Không những cụ, mà cả Hô Diên Phong cũng vậy.</w:t>
      </w:r>
    </w:p>
    <w:p>
      <w:pPr>
        <w:pStyle w:val="BodyText"/>
      </w:pPr>
      <w:r>
        <w:t xml:space="preserve">Trong nhận thức của Hô Diên Phong, Phệ Hồn không thể giải được, nếu không thì loại ma công này cũng không bị nhiều người bài xích như vậy. Chính ma lưỡng đạo không tiếc buông lại ân duyên, tất cả đại viên mãn liên kết lại cũng muốn giết, chính là để hủy diệt hoàn toàn loại ma công này.</w:t>
      </w:r>
    </w:p>
    <w:p>
      <w:pPr>
        <w:pStyle w:val="BodyText"/>
      </w:pPr>
      <w:r>
        <w:t xml:space="preserve">Bộ ma công này, cũng đã trở thành hậu thủ lớn nhất của Hô Diên Phong.</w:t>
      </w:r>
    </w:p>
    <w:p>
      <w:pPr>
        <w:pStyle w:val="BodyText"/>
      </w:pPr>
      <w:r>
        <w:t xml:space="preserve">- Không thể nào, tuyệt đối không thể nào, chồn đuôi cáo là độc thú, sao có thể trị vết thương sức sống được, ta chưa từng nghe đến điều này, có loại linh thú nào có khả năng này chứ, dù là linh thú ngũ tầng cũng không được!</w:t>
      </w:r>
    </w:p>
    <w:p>
      <w:pPr>
        <w:pStyle w:val="BodyText"/>
      </w:pPr>
      <w:r>
        <w:t xml:space="preserve">Hô Diên Phong lại hét lớn lên, giống như vừa rồi vậy, nói liền mấy lần không thể nào, có thể nhận ra tâm trạng của ông ta bây giờ.</w:t>
      </w:r>
    </w:p>
    <w:p>
      <w:pPr>
        <w:pStyle w:val="BodyText"/>
      </w:pPr>
      <w:r>
        <w:t xml:space="preserve">Sau khi nói xong, Hô Diên Phong đột nhiên ngồi thụp xuống mặt dất, thở hồng hộc.</w:t>
      </w:r>
    </w:p>
    <w:p>
      <w:pPr>
        <w:pStyle w:val="BodyText"/>
      </w:pPr>
      <w:r>
        <w:t xml:space="preserve">Ruột của ông ta đã rơi xuống mặt đất, trông vô cùng khủng khiếp, những người tu luyện khác nếu bị thương như vậy sẽ chết từ lâu rồi, may mà ông ta là đại viên mãn, nên còn có thể kiên trì, và có thể nói chuyện.</w:t>
      </w:r>
    </w:p>
    <w:p>
      <w:pPr>
        <w:pStyle w:val="BodyText"/>
      </w:pPr>
      <w:r>
        <w:t xml:space="preserve">- Ông chưa từng nghe nói đến, không có nghĩa là không có, Hô Diên Phong, lần này lại làm ông thất vọng rồi!</w:t>
      </w:r>
    </w:p>
    <w:p>
      <w:pPr>
        <w:pStyle w:val="BodyText"/>
      </w:pPr>
      <w:r>
        <w:t xml:space="preserve">Trương Dương điềm đạm nói một câu, đưa Tia Chớp trong lòng một cách cẩn thận cho Trương Bình Lỗ, rồi lại chầm chậm đi lên trước, cuối cùng đứng trước mặt Hô Diên Phong.</w:t>
      </w:r>
    </w:p>
    <w:p>
      <w:pPr>
        <w:pStyle w:val="BodyText"/>
      </w:pPr>
      <w:r>
        <w:t xml:space="preserve">Sau khi nghe Hô Diên Phong nói một câu “chó gà không tha”, Trương Dương đã không có ý định buông tha ông ta, dù thế nào cũng không thể để lại hậu họa này.</w:t>
      </w:r>
    </w:p>
    <w:p>
      <w:pPr>
        <w:pStyle w:val="BodyText"/>
      </w:pPr>
      <w:r>
        <w:t xml:space="preserve">Thời gian tiếp xúc của Trương Dương và vị đại viên mãn này không lâu, nhưng đã hiểu nhất định về tính cách của ông ta.</w:t>
      </w:r>
    </w:p>
    <w:p>
      <w:pPr>
        <w:pStyle w:val="BodyText"/>
      </w:pPr>
      <w:r>
        <w:t xml:space="preserve">Mặc dù chưa chắc ông ta là người nói là làm, nhưng ít nhất là một người lòng lang dạ sói, hai người đã có thù hận không thể giảng hòa, nếu như người này không chết, thì chắc chắc sẽ là tai họa tiềm ẩn của cả nhà Trương Dương.</w:t>
      </w:r>
    </w:p>
    <w:p>
      <w:pPr>
        <w:pStyle w:val="BodyText"/>
      </w:pPr>
      <w:r>
        <w:t xml:space="preserve">Đặc biệt là ông ta còn tu luyện ma công, hành sự lại có một chút đặc điểm của người trong ma đạo, uy hiếp của người như vậy rất lớn.</w:t>
      </w:r>
    </w:p>
    <w:p>
      <w:pPr>
        <w:pStyle w:val="BodyText"/>
      </w:pPr>
      <w:r>
        <w:t xml:space="preserve">Vì người nhà, vì người thân, dù là ai, Trương Dương cũng sẽ không để lại mối uy hiếp này, trước đó hắn đã thề trong lòng, dù bỏ ra cái giá đắt đến mấy, hôm nay nhất định phải diệt trừ mầm họa này.</w:t>
      </w:r>
    </w:p>
    <w:p>
      <w:pPr>
        <w:pStyle w:val="BodyText"/>
      </w:pPr>
      <w:r>
        <w:t xml:space="preserve">- Thất vọng, thất vọng….</w:t>
      </w:r>
    </w:p>
    <w:p>
      <w:pPr>
        <w:pStyle w:val="BodyText"/>
      </w:pPr>
      <w:r>
        <w:t xml:space="preserve">Hô Diên Phong ngồi trên mặt đất, miệng lẩm nhẩm, mắt vẫn đang rất sững sờ, có điều nhiều hơn là không cam lòng, không muốn tin.</w:t>
      </w:r>
    </w:p>
    <w:p>
      <w:pPr>
        <w:pStyle w:val="BodyText"/>
      </w:pPr>
      <w:r>
        <w:t xml:space="preserve">Trước kia, dù ông ta có phải chết, cũng chết trong sự vui vẻ, cười lớn mà chết đi, vì ông ta đã hủy được hi vọng của Trương gia, hủy được một cường nhân ngũ tầng trong tương lai.</w:t>
      </w:r>
    </w:p>
    <w:p>
      <w:pPr>
        <w:pStyle w:val="BodyText"/>
      </w:pPr>
      <w:r>
        <w:t xml:space="preserve">Đây là niềm tự hào lớn nhất của ông ta, giờ đây niềm tự hào này đã bị người ta phá vỡ tan như bọt biển.</w:t>
      </w:r>
    </w:p>
    <w:p>
      <w:pPr>
        <w:pStyle w:val="BodyText"/>
      </w:pPr>
      <w:r>
        <w:t xml:space="preserve">Kết quả này, ông ta không thể nào chấp nhận được.</w:t>
      </w:r>
    </w:p>
    <w:p>
      <w:pPr>
        <w:pStyle w:val="BodyText"/>
      </w:pPr>
      <w:r>
        <w:t xml:space="preserve">- Hô Diên gia, chết vì ông!</w:t>
      </w:r>
    </w:p>
    <w:p>
      <w:pPr>
        <w:pStyle w:val="BodyText"/>
      </w:pPr>
      <w:r>
        <w:t xml:space="preserve">Trương Dương đưa Hàn Tuyền Kiếm về phía trước, Hàn Tuyền Kiếm đâm xuyên qua người Hô Diên Phong gần như đã không còn sức chống cự, đâm xuyên qua ngực ông ta.</w:t>
      </w:r>
    </w:p>
    <w:p>
      <w:pPr>
        <w:pStyle w:val="BodyText"/>
      </w:pPr>
      <w:r>
        <w:t xml:space="preserve">Một kiếm xuyên tim, cuối cùng Hô Diên Phong vẫn không thể nào thoát khỏi vận rủi này.</w:t>
      </w:r>
    </w:p>
    <w:p>
      <w:pPr>
        <w:pStyle w:val="BodyText"/>
      </w:pPr>
      <w:r>
        <w:t xml:space="preserve">Hô Diên Phong cúi đầu, nhìn thân kiếm trước mặt, còn mang theo thần sắc không muốn tin tưởng.</w:t>
      </w:r>
    </w:p>
    <w:p>
      <w:pPr>
        <w:pStyle w:val="BodyText"/>
      </w:pPr>
      <w:r>
        <w:t xml:space="preserve">- Phụt!</w:t>
      </w:r>
    </w:p>
    <w:p>
      <w:pPr>
        <w:pStyle w:val="BodyText"/>
      </w:pPr>
      <w:r>
        <w:t xml:space="preserve">Rút Hàn Tuyền Kiếm ra, đột nhiên trước ngực Hô Diên Phong phụt ra một luồng máu tươi, bên trong thậm chí còn mang theo ít tim đã vỡ vụn.</w:t>
      </w:r>
    </w:p>
    <w:p>
      <w:pPr>
        <w:pStyle w:val="BodyText"/>
      </w:pPr>
      <w:r>
        <w:t xml:space="preserve">Tim đã vỡ vụn, đến thần Đại La cũng không thể cứu ông ta nữa rồi.</w:t>
      </w:r>
    </w:p>
    <w:p>
      <w:pPr>
        <w:pStyle w:val="BodyText"/>
      </w:pPr>
      <w:r>
        <w:t xml:space="preserve">- Không thể nào, không thể, ngươi không thể đột phá, nhất định ngươi đã dùng cách khác, ngươi đã cố ý, Phệ Hồn không thể được chữa trị, không thể được chữa trị…</w:t>
      </w:r>
    </w:p>
    <w:p>
      <w:pPr>
        <w:pStyle w:val="BodyText"/>
      </w:pPr>
      <w:r>
        <w:t xml:space="preserve">Hô Diên Phong trừng mắt với Trương dương, rồi chầm chậm nói, khi nói chuyện âm thanh càng ngày càng thấp, cuối cùng không còn nghe được nữa.</w:t>
      </w:r>
    </w:p>
    <w:p>
      <w:pPr>
        <w:pStyle w:val="BodyText"/>
      </w:pPr>
      <w:r>
        <w:t xml:space="preserve">Còn chưa nói xong, đầu ông ta đã ngã mạnh về đằng sau, một đại viên mãn ngũ tầng, một người tu luyện đứng trên đỉnh cao nhân loại, cuối cùng đã chết như vậy.</w:t>
      </w:r>
    </w:p>
    <w:p>
      <w:pPr>
        <w:pStyle w:val="BodyText"/>
      </w:pPr>
      <w:r>
        <w:t xml:space="preserve">Hô Diên Phong đã chết, cuối cùng người này cũng chết. Đến tận bây giờ Trương Dương mới thở phào nhẹ nhõm.</w:t>
      </w:r>
    </w:p>
    <w:p>
      <w:pPr>
        <w:pStyle w:val="BodyText"/>
      </w:pPr>
      <w:r>
        <w:t xml:space="preserve">- Dương Dương, cháu đã giết chết một đại viên mãn!</w:t>
      </w:r>
    </w:p>
    <w:p>
      <w:pPr>
        <w:pStyle w:val="BodyText"/>
      </w:pPr>
      <w:r>
        <w:t xml:space="preserve">Trương Đạo Phong bước đến, nhìn Trương Dương rất ngưỡng mộ, trong lời nói còn mang theo cả chút ghen tị.</w:t>
      </w:r>
    </w:p>
    <w:p>
      <w:pPr>
        <w:pStyle w:val="BodyText"/>
      </w:pPr>
      <w:r>
        <w:t xml:space="preserve">Đây là đại viên mãn, đừng nói là những cường nhân tứ tầng bình thường như họ, dù là đại viên mãn giết người cùng tầng bậc cũng là việc vô cùng khó khăn.</w:t>
      </w:r>
    </w:p>
    <w:p>
      <w:pPr>
        <w:pStyle w:val="BodyText"/>
      </w:pPr>
      <w:r>
        <w:t xml:space="preserve">Nếu như đại viên mãn muốn chạy, thì những đại viên mãn khác không thể nào theo kịp, nếu như cố để đuổi theo thì chỉ có kết cục lưỡng bại câu thương, cũng không chắc sẽ giết chết được đối phương.</w:t>
      </w:r>
    </w:p>
    <w:p>
      <w:pPr>
        <w:pStyle w:val="BodyText"/>
      </w:pPr>
      <w:r>
        <w:t xml:space="preserve">Trương Dương là một sơ kỳ tứ tầng, còn là một người vừa mới nâng cấp lên trung kỳ tứ tầng, có thể giết chết một đại viên mãn tuyệt đối là việc chưa có tiền lệ, một việc chưa từng có từ xưa đến nay.</w:t>
      </w:r>
    </w:p>
    <w:p>
      <w:pPr>
        <w:pStyle w:val="BodyText"/>
      </w:pPr>
      <w:r>
        <w:t xml:space="preserve">- Ông ngoại, Hô Diên Phong đâu có chết trong tay mình cháu!</w:t>
      </w:r>
    </w:p>
    <w:p>
      <w:pPr>
        <w:pStyle w:val="BodyText"/>
      </w:pPr>
      <w:r>
        <w:t xml:space="preserve">Trương Dương cười khổ một tiếng, hắn không ngờ vừa giết được cường địch, ông ngoại hắn lại đến trêu hắn.</w:t>
      </w:r>
    </w:p>
    <w:p>
      <w:pPr>
        <w:pStyle w:val="BodyText"/>
      </w:pPr>
      <w:r>
        <w:t xml:space="preserve">- Ha ha, Hô Diên Phong không phải chết trong tay một người, nhưng cuối cùng ông ta lại chết trong tay cháu, điểm này cháu không thể phủ nhận!</w:t>
      </w:r>
    </w:p>
    <w:p>
      <w:pPr>
        <w:pStyle w:val="BodyText"/>
      </w:pPr>
      <w:r>
        <w:t xml:space="preserve">Trương Bình lỗ cũng bước đến, cười lớn một tiếng, trong tiếng cười của ông ấy còn đầy nội kinh và hưng phấn.</w:t>
      </w:r>
    </w:p>
    <w:p>
      <w:pPr>
        <w:pStyle w:val="BodyText"/>
      </w:pPr>
      <w:r>
        <w:t xml:space="preserve">Ông ấy và Hô Diên Phong, là hai tâm trạng hoàn toàn khác nhau.</w:t>
      </w:r>
    </w:p>
    <w:p>
      <w:pPr>
        <w:pStyle w:val="BodyText"/>
      </w:pPr>
      <w:r>
        <w:t xml:space="preserve">Phệ Hồn trong người Trương Dương đã bị phá giải, và nâng cấp thành công, người vui nhất phải kể đến ông ấy, điều này giống như bản thân đã gặp phải tuyệt cảnh, khi không còn chút hi vọng nào, thì thiên thần xuất hiện vậy.</w:t>
      </w:r>
    </w:p>
    <w:p>
      <w:pPr>
        <w:pStyle w:val="BodyText"/>
      </w:pPr>
      <w:r>
        <w:t xml:space="preserve">Thiên thần này chính là Tia Chớp, nó đã biến tuyệt vọng thành hi vọng, làm cho Trương Bình Lỗ đã tuyệt vọng lại có một hi vọng mới.</w:t>
      </w:r>
    </w:p>
    <w:p>
      <w:pPr>
        <w:pStyle w:val="BodyText"/>
      </w:pPr>
      <w:r>
        <w:t xml:space="preserve">Thứ giành được sau khi mất rất quý giá, càng không cần nói rằng đó lại là thứ mà ông ấy quý trọng nhất.</w:t>
      </w:r>
    </w:p>
    <w:p>
      <w:pPr>
        <w:pStyle w:val="BodyText"/>
      </w:pPr>
      <w:r>
        <w:t xml:space="preserve">Lúc này, sự cảm kích của ông ấy với Tia Chớp không thể dùng lời lẽ để biểu đạt, cũng chỉ có cách cười lớn lên mới giải phóng được những tình cảm trong lòng ông ấy.</w:t>
      </w:r>
    </w:p>
    <w:p>
      <w:pPr>
        <w:pStyle w:val="BodyText"/>
      </w:pPr>
      <w:r>
        <w:t xml:space="preserve">Trương Dương hơi ngớ người, ngay sau đó cười lên.</w:t>
      </w:r>
    </w:p>
    <w:p>
      <w:pPr>
        <w:pStyle w:val="BodyText"/>
      </w:pPr>
      <w:r>
        <w:t xml:space="preserve">Cụ và ông ngoại đều nói không sai, hắn thật sự đã giết chết một đại viên mãn, dù nói thế nào, cuối cùng Hô Diên Phong cũng chết dưới kiếm của hắn.</w:t>
      </w:r>
    </w:p>
    <w:p>
      <w:pPr>
        <w:pStyle w:val="BodyText"/>
      </w:pPr>
      <w:r>
        <w:t xml:space="preserve">Có điều quá trình này không thể nào lặp lại, đầu tiên là linh thú ngũ tầng Huyễn Thử làm Hô Diên Phong bị thương, khiến cho ông ta bị thương nghiêm trọng, thực lực cơ thể phát huy không đến năm phần.</w:t>
      </w:r>
    </w:p>
    <w:p>
      <w:pPr>
        <w:pStyle w:val="BodyText"/>
      </w:pPr>
      <w:r>
        <w:t xml:space="preserve">Tiếp sau đó là bên cạnh hắn còn có một vị đại viên mãn giúp sức, Trương Bình Lỗ vì quá gắng sức phát huy thực lực bản thân nên đã bị thương, nhưng dù sao thực lực vẫn rất mạnh, nếu không phải là do Hô Diên Phong có phệ hồn, thì một mình Trương Bình Lỗ cũng có thể giải quyết được ông ta.</w:t>
      </w:r>
    </w:p>
    <w:p>
      <w:pPr>
        <w:pStyle w:val="BodyText"/>
      </w:pPr>
      <w:r>
        <w:t xml:space="preserve">Điểm cuối cùng, và cũng là điểm rất quan trọng, từ đầu, Hô Diên Phong đã không dự định tháo chạy.</w:t>
      </w:r>
    </w:p>
    <w:p>
      <w:pPr>
        <w:pStyle w:val="BodyText"/>
      </w:pPr>
      <w:r>
        <w:t xml:space="preserve">Cũng có thể nói, từ lúc bắt đầu Hô Diên Phong đã ôm tâm lý chiến tử, ông ta hiểu rất rõ, nếu như ông ta thật sự chạy trốn, thì Hô Diên gia sẽ xong đời ngay lập tức, là người bảo vệ Hô Diên gia, bất cứ lúc nào, bảo vệ gia tộc cũng là nhiệm vụ quan trọng nhất.</w:t>
      </w:r>
    </w:p>
    <w:p>
      <w:pPr>
        <w:pStyle w:val="BodyText"/>
      </w:pPr>
      <w:r>
        <w:t xml:space="preserve">Một Đại Viên Mãn không chạy trốn, một Đại Viên Mãn bị thương, cộng thêm sự trợ giúp của một vị Đại Viên Mãn hùng mạnh nữa, đây mới là nguyên nhân cơ bản để Trương Dương có thể giết chết một Đại Viên Mãn.</w:t>
      </w:r>
    </w:p>
    <w:p>
      <w:pPr>
        <w:pStyle w:val="BodyText"/>
      </w:pPr>
      <w:r>
        <w:t xml:space="preserve">Đương nhiên, thực lực mạnh mẽ của bản thân Trương Dương cũng là một nhân tố quan trọng, nếu không phải vì hắn có thể mượn kiếm pháp để khống chế năng lượng thiên địa, có thể khiến năng lượng đó trở nên thực thể hóa, có một chút vốn liếng để đối kháng với Đại Viên Mãn, thì hắn cũng không thể giết chết Hô Diên Phong.</w:t>
      </w:r>
    </w:p>
    <w:p>
      <w:pPr>
        <w:pStyle w:val="BodyText"/>
      </w:pPr>
      <w:r>
        <w:t xml:space="preserve">Nếu là những người sơ kỳ tầng bồn khác, đừng nói là đấu tranh, có lẽ chạy cũng không chạy nổi.</w:t>
      </w:r>
    </w:p>
    <w:p>
      <w:pPr>
        <w:pStyle w:val="BodyText"/>
      </w:pPr>
      <w:r>
        <w:t xml:space="preserve">Nhưng dù thế nào, Hô Diên Phong đã chết, đã chết trong tay Trương Dương, uy thế của cái tên Trương dương lại một lần nữa làm chấn động cả giới tu luyện.</w:t>
      </w:r>
    </w:p>
    <w:p>
      <w:pPr>
        <w:pStyle w:val="BodyText"/>
      </w:pPr>
      <w:r>
        <w:t xml:space="preserve">Nụ cười của Trương Bình Lỗ không tắt, Trương Dương càng mạnh mẽ, thì lợi ích của Trương gia càng lớn, nói không chừng trong một tương lai không xa, Trương gia thật sự có thể đạt đến đỉnh cao, vượt qua tất cả các thế gia, môn phái, trở thành người mạnh nhất thế giới.</w:t>
      </w:r>
    </w:p>
    <w:p>
      <w:pPr>
        <w:pStyle w:val="Compact"/>
      </w:pPr>
      <w:r>
        <w:br w:type="textWrapping"/>
      </w:r>
      <w:r>
        <w:br w:type="textWrapping"/>
      </w:r>
    </w:p>
    <w:p>
      <w:pPr>
        <w:pStyle w:val="Heading2"/>
      </w:pPr>
      <w:bookmarkStart w:id="713" w:name="chương-699-xử-lý-thế-nào-với-những-người-này"/>
      <w:bookmarkEnd w:id="713"/>
      <w:r>
        <w:t xml:space="preserve">691. Chương 699: Xử Lý Thế Nào Với Những Người Này</w:t>
      </w:r>
    </w:p>
    <w:p>
      <w:pPr>
        <w:pStyle w:val="Compact"/>
      </w:pPr>
      <w:r>
        <w:br w:type="textWrapping"/>
      </w:r>
      <w:r>
        <w:br w:type="textWrapping"/>
      </w:r>
      <w:r>
        <w:t xml:space="preserve">Truy Phong và Tia Chớp cũng đã đến trước mặt Trương Dương, đầu Truy phong ngẩng cao.</w:t>
      </w:r>
    </w:p>
    <w:p>
      <w:pPr>
        <w:pStyle w:val="BodyText"/>
      </w:pPr>
      <w:r>
        <w:t xml:space="preserve">Hai tên này rất thông minh, nhưng dù sao thì cũng không có tình cảm phức tạp như con người, chúng chỉ biết rằng Trương Dương đã giết chết Hô Diên Phong, và chúng đã cùng báo được thù.</w:t>
      </w:r>
    </w:p>
    <w:p>
      <w:pPr>
        <w:pStyle w:val="BodyText"/>
      </w:pPr>
      <w:r>
        <w:t xml:space="preserve">Khi Truy Phong bước qua, nó còn đạp một phát lên thi thể của Hô Diên Phong.</w:t>
      </w:r>
    </w:p>
    <w:p>
      <w:pPr>
        <w:pStyle w:val="BodyText"/>
      </w:pPr>
      <w:r>
        <w:t xml:space="preserve">Sự việc bị Hô Diên Phong đuổi một quãng đường dài lần trước, đã trở thành một việc không thể quên trong cuộc đời nó, dù là người hay linh thú, chạy thoát lực liên tục như vậy đều là điều không thể quên, từ lúc đó nó đã rất hận Hô Diên Phong đuổi theo mình sát nút rồi.</w:t>
      </w:r>
    </w:p>
    <w:p>
      <w:pPr>
        <w:pStyle w:val="BodyText"/>
      </w:pPr>
      <w:r>
        <w:t xml:space="preserve">Giờ đây, cuối cùng chúng đã báo được thù.</w:t>
      </w:r>
    </w:p>
    <w:p>
      <w:pPr>
        <w:pStyle w:val="BodyText"/>
      </w:pPr>
      <w:r>
        <w:t xml:space="preserve">- Lão tổ tông!</w:t>
      </w:r>
    </w:p>
    <w:p>
      <w:pPr>
        <w:pStyle w:val="BodyText"/>
      </w:pPr>
      <w:r>
        <w:t xml:space="preserve">Khi mọi người không chú ý, Hô Diên Minh không biết đã tỉnh lại từ khi nào.</w:t>
      </w:r>
    </w:p>
    <w:p>
      <w:pPr>
        <w:pStyle w:val="BodyText"/>
      </w:pPr>
      <w:r>
        <w:t xml:space="preserve">Vừa mở mắt ra, còn chưa kịp quan sát tất cả mọi thứ xung quanh, ông ta đã nhìn thấy Hô Diên Phong nằm đó, dưới cơ thể là một vũng máu, cả người không nhúc nhích gì.</w:t>
      </w:r>
    </w:p>
    <w:p>
      <w:pPr>
        <w:pStyle w:val="BodyText"/>
      </w:pPr>
      <w:r>
        <w:t xml:space="preserve">Phát hiện này làm cho trái tim của ông ta suýt nhảy ra khỏi lồng ngực.</w:t>
      </w:r>
    </w:p>
    <w:p>
      <w:pPr>
        <w:pStyle w:val="BodyText"/>
      </w:pPr>
      <w:r>
        <w:t xml:space="preserve">Ông ta không cảm thấy được bất kỳ sự dao động năng lượng nào từ người Hô Diên Phong, và cũng không còn cảm thấy chút sức sống nào, đây là biểu hiện chỉ người chết mới có.</w:t>
      </w:r>
    </w:p>
    <w:p>
      <w:pPr>
        <w:pStyle w:val="BodyText"/>
      </w:pPr>
      <w:r>
        <w:t xml:space="preserve">Bộ dạng thê thảm của Hô Diên Phong, cũng nói cho vị đại trưởng lão Hô Diên gia này rất rõ ràng, người bảo vệ của họ, người mạnh mẽ nhất trong gia tộc của họ, đã thật sự chết ở đây.</w:t>
      </w:r>
    </w:p>
    <w:p>
      <w:pPr>
        <w:pStyle w:val="BodyText"/>
      </w:pPr>
      <w:r>
        <w:t xml:space="preserve">Người bảo vệ chết đi, gia tộc sẽ rơi vào nguy hiểm, đây là chuyện mà bất kỳ một thế gia nghìn năm nào, bất kỳ một trưởng lão nào đều hiểu.</w:t>
      </w:r>
    </w:p>
    <w:p>
      <w:pPr>
        <w:pStyle w:val="BodyText"/>
      </w:pPr>
      <w:r>
        <w:t xml:space="preserve">Hô Diên gia, hết đời rồi.</w:t>
      </w:r>
    </w:p>
    <w:p>
      <w:pPr>
        <w:pStyle w:val="BodyText"/>
      </w:pPr>
      <w:r>
        <w:t xml:space="preserve">Tỉnh lại trong sự bàng hoàng vì cái chết của Hô Diên Phong, trên mặt của Hô Diên Minh lại vụt lên nét sợ hãi.</w:t>
      </w:r>
    </w:p>
    <w:p>
      <w:pPr>
        <w:pStyle w:val="BodyText"/>
      </w:pPr>
      <w:r>
        <w:t xml:space="preserve">Vốn dĩ ông ta muốn vận nội công, dù là tiếp tục chiến đấu hay chạy trốn, đều không thể rời khỏi nội công lớn mạnh đó, đáng tiếc rằng lần này tất cả nội công không thể sử dụng theo ý muốn như trức kia nữa, ông ta không còn cảm thấy sự tồn tại của nội công trong cơ thể mình.</w:t>
      </w:r>
    </w:p>
    <w:p>
      <w:pPr>
        <w:pStyle w:val="BodyText"/>
      </w:pPr>
      <w:r>
        <w:t xml:space="preserve">Sau đó, nét mặt Hô Diên Minh bèn trở nên tái nhợt.</w:t>
      </w:r>
    </w:p>
    <w:p>
      <w:pPr>
        <w:pStyle w:val="BodyText"/>
      </w:pPr>
      <w:r>
        <w:t xml:space="preserve">- Trương Đạo Phong, ngươi thật độc ác!</w:t>
      </w:r>
    </w:p>
    <w:p>
      <w:pPr>
        <w:pStyle w:val="BodyText"/>
      </w:pPr>
      <w:r>
        <w:t xml:space="preserve">Hô Diên Minh quay đầu lại, nói mơ hồ một vài chữ, mắt của ông ta còn nhìn chằm chằm vào Trương Đạo Phong, ánh mắt như bốc hỏa, lúc này nếu như ông ta có thể nhảy lên, nhất định sẽ cắn chết người đối diện.</w:t>
      </w:r>
    </w:p>
    <w:p>
      <w:pPr>
        <w:pStyle w:val="BodyText"/>
      </w:pPr>
      <w:r>
        <w:t xml:space="preserve">Đương nhiên, điều kiện tiên quyết là ông ta còn có răng.</w:t>
      </w:r>
    </w:p>
    <w:p>
      <w:pPr>
        <w:pStyle w:val="BodyText"/>
      </w:pPr>
      <w:r>
        <w:t xml:space="preserve">Vừa rồi ông ta đã cảm thấy, nội công của ông ta không phải bị phong chặn, mà là đã bị hủy hoại hoàn toàn, ông ta đã bị Trương Đạo Phong phế đi nội công.</w:t>
      </w:r>
    </w:p>
    <w:p>
      <w:pPr>
        <w:pStyle w:val="BodyText"/>
      </w:pPr>
      <w:r>
        <w:t xml:space="preserve">Phế trừ nội công của một cường nhân trung kỳ tứ tầng, cường nhân tứ tầng đều có bản năng tự bảo vệ mình, dù là hôn mê bị thương cũng sẽ phát ra phản công tự nhiên.</w:t>
      </w:r>
    </w:p>
    <w:p>
      <w:pPr>
        <w:pStyle w:val="BodyText"/>
      </w:pPr>
      <w:r>
        <w:t xml:space="preserve">Trước kia khi phế Hô Diên Minh, Trương Đạo Phong còn bị chút thương nhẹ.</w:t>
      </w:r>
    </w:p>
    <w:p>
      <w:pPr>
        <w:pStyle w:val="BodyText"/>
      </w:pPr>
      <w:r>
        <w:t xml:space="preserve">Trương Đạo Phong cúi thấp đầu, chỉ nhìn lặng lẽ sang Hô Diên Minh, rồi không nói gì nữa.</w:t>
      </w:r>
    </w:p>
    <w:p>
      <w:pPr>
        <w:pStyle w:val="BodyText"/>
      </w:pPr>
      <w:r>
        <w:t xml:space="preserve">Ông ấy không để ý đến đối thủ già này, hôm nay người giành chiến thắng là ông ấy, trước đó ông ấy cũng chỉ phế nội công của Hô Diên Minh, nếu đổi lại đối phương là kẻ thắng lợi, giờ đây có lẽ ông ấy không chỉ bị phế nội công.</w:t>
      </w:r>
    </w:p>
    <w:p>
      <w:pPr>
        <w:pStyle w:val="BodyText"/>
      </w:pPr>
      <w:r>
        <w:t xml:space="preserve">Hô Diên gia sống ở Thiên Sơn lâu năm, môi trường khổ cực đã tôi luyện cho họ, nhưng đồng thời cũng đã thay đổi trái tim họ.</w:t>
      </w:r>
    </w:p>
    <w:p>
      <w:pPr>
        <w:pStyle w:val="BodyText"/>
      </w:pPr>
      <w:r>
        <w:t xml:space="preserve">Với những thứ tốt, họ nhất định sẽ bài xích.</w:t>
      </w:r>
    </w:p>
    <w:p>
      <w:pPr>
        <w:pStyle w:val="BodyText"/>
      </w:pPr>
      <w:r>
        <w:t xml:space="preserve">Trong lòng họ luôn cho rằng họ là người chịu đựng khổ nhất trên thế giới này, nên là người đứng đầu, bản thân phải lợi hại hơn người khác, và những đồ tốt đương nhiên phải thuộc về họ.</w:t>
      </w:r>
    </w:p>
    <w:p>
      <w:pPr>
        <w:pStyle w:val="BodyText"/>
      </w:pPr>
      <w:r>
        <w:t xml:space="preserve">Chuyện bình nguyên Long gia lần trước, Hô Diên gia là người đầu tiên đề nghị, Lý gia vì thế lực có chút gia tăng, nên cũng muốn kéo vị trí đứng đầu của Long gia xuống, vì vậy mới hợp tác với nhau.</w:t>
      </w:r>
    </w:p>
    <w:p>
      <w:pPr>
        <w:pStyle w:val="BodyText"/>
      </w:pPr>
      <w:r>
        <w:t xml:space="preserve">Sau đó vì Hô Diên gia đề nghị kéo Hoa gia lên chiến thuyền, cuối cùng xuất hiện sự việc ba đại gia tộc liên kết so bì với Long gia.</w:t>
      </w:r>
    </w:p>
    <w:p>
      <w:pPr>
        <w:pStyle w:val="BodyText"/>
      </w:pPr>
      <w:r>
        <w:t xml:space="preserve">Tâm lý này của họ, rất dễ tạo nên sự lệch lạc, giống như Hô Diên Phong nhất định kiên trì việc giết chết Trương Dương vậy. Trương Đạo Phong hiểu rất rõ, nếu như lần này người thất bại là ông ấy, Hô Diên Minh nhất định sẽ dùng cách thảm khốc hơn để đối phó với ông ấy, đến lúc đó ông ấy mới thật sự trở thành sống không bằng chết.</w:t>
      </w:r>
    </w:p>
    <w:p>
      <w:pPr>
        <w:pStyle w:val="BodyText"/>
      </w:pPr>
      <w:r>
        <w:t xml:space="preserve">- Trương Đạo Phong!</w:t>
      </w:r>
    </w:p>
    <w:p>
      <w:pPr>
        <w:pStyle w:val="BodyText"/>
      </w:pPr>
      <w:r>
        <w:t xml:space="preserve">Hô Diên Minh lại gọi to lên, vì răng đã rơi hết nên tiếng vẫn hơi mơ hồ, đáng tiếc lần này chưa kịp kêu hết đã ngã ra mặt đất.</w:t>
      </w:r>
    </w:p>
    <w:p>
      <w:pPr>
        <w:pStyle w:val="BodyText"/>
      </w:pPr>
      <w:r>
        <w:t xml:space="preserve">- Quát cái gì!</w:t>
      </w:r>
    </w:p>
    <w:p>
      <w:pPr>
        <w:pStyle w:val="BodyText"/>
      </w:pPr>
      <w:r>
        <w:t xml:space="preserve">Người ra tay lần này, mà Trương Bình Lỗ, cụ giờ đang vui vẻ, bị tiếng hét của Hô Diên Phong làm phiền đương nhiên không hề vui vẻ.</w:t>
      </w:r>
    </w:p>
    <w:p>
      <w:pPr>
        <w:pStyle w:val="BodyText"/>
      </w:pPr>
      <w:r>
        <w:t xml:space="preserve">- Giờ đây Vận An có lẽ ở tổng bộ Hô Diên gia, Đạo Phong, Dương Dương, chúng ta cũng đến đó đi!</w:t>
      </w:r>
    </w:p>
    <w:p>
      <w:pPr>
        <w:pStyle w:val="BodyText"/>
      </w:pPr>
      <w:r>
        <w:t xml:space="preserve">Sau khi đánh ngất Hô Diên Minh, Trương Bình Lỗ lại nhẹ nhàng nói, Hô Diên Phong đã chết, Hô Diên Minh đã bị phế nội công, gia tộc Hô Diên giờ đã không còn sức chống cự nữa, phải xử trí thế nào, do bọn họ định đoạt.</w:t>
      </w:r>
    </w:p>
    <w:p>
      <w:pPr>
        <w:pStyle w:val="BodyText"/>
      </w:pPr>
      <w:r>
        <w:t xml:space="preserve">Hôm nay, thế gia nghìn năm này thật sự đã bị phế trừ rồi.</w:t>
      </w:r>
    </w:p>
    <w:p>
      <w:pPr>
        <w:pStyle w:val="BodyText"/>
      </w:pPr>
      <w:r>
        <w:t xml:space="preserve">Trương Dương gật đầu, Trương Đạo Phong nhấc bổng Hô Diên Minh đang hôn mê lên, rồi lại đến một bên nhấc cả thi thể của Hô Diên Phong dậy.</w:t>
      </w:r>
    </w:p>
    <w:p>
      <w:pPr>
        <w:pStyle w:val="BodyText"/>
      </w:pPr>
      <w:r>
        <w:t xml:space="preserve">Từ đây đi đến trú địa của Hô Diên gia đã rất gần, đi dọc nửa vòng theo sườn núi, mấy người họ bèn đến cửa vào của trú địa Hô Diên gia.</w:t>
      </w:r>
    </w:p>
    <w:p>
      <w:pPr>
        <w:pStyle w:val="BodyText"/>
      </w:pPr>
      <w:r>
        <w:t xml:space="preserve">Nơi đây đã bố trí Kỳ Môn Trận Pháp, tuy nhiên đây chỉ là trận pháp đơn giản, trước kia Trương Vận An cũng từng phá giải thành công, Hô Diên gia không có cao thủ trận pháp, trận pháp này là do trước kia rất lâu, họ bắt được một người hiểu về trận pháp và người đó đã giúp đỡ bố trí.</w:t>
      </w:r>
    </w:p>
    <w:p>
      <w:pPr>
        <w:pStyle w:val="BodyText"/>
      </w:pPr>
      <w:r>
        <w:t xml:space="preserve">Người bố trí trận pháp đó, cuối cùng đã bị họ giết chết để giữ bí mật, trở thành một oan hồn ở nơi này.</w:t>
      </w:r>
    </w:p>
    <w:p>
      <w:pPr>
        <w:pStyle w:val="BodyText"/>
      </w:pPr>
      <w:r>
        <w:t xml:space="preserve">- Lão gia tử, mọi người đến rồi!</w:t>
      </w:r>
    </w:p>
    <w:p>
      <w:pPr>
        <w:pStyle w:val="BodyText"/>
      </w:pPr>
      <w:r>
        <w:t xml:space="preserve">Vừa bước vào, Trương Vận An bèn bước ra đón, sau khi tóm được sáu người kia, ông ấy bèn đến trú địa Hô Diên gia một mình, rồi phá vỡ trận pháp bảo vệ của họ.</w:t>
      </w:r>
    </w:p>
    <w:p>
      <w:pPr>
        <w:pStyle w:val="BodyText"/>
      </w:pPr>
      <w:r>
        <w:t xml:space="preserve">Sau đó, tám mươi bảy người đệ tử còn lại ở đây đều bị ông ấy gọi ra hết, giờ đây họ đang đứng thấp thỏm ở ngoài, chờ đợi vận mệnh của mình.</w:t>
      </w:r>
    </w:p>
    <w:p>
      <w:pPr>
        <w:pStyle w:val="BodyText"/>
      </w:pPr>
      <w:r>
        <w:t xml:space="preserve">Hơn ba mươi người, có năm người đã bị thương nặng, và một người đã chết, nằm ở một bên.</w:t>
      </w:r>
    </w:p>
    <w:p>
      <w:pPr>
        <w:pStyle w:val="BodyText"/>
      </w:pPr>
      <w:r>
        <w:t xml:space="preserve">Mấy người này đều là trưởng bối tam tầng của gia tộc Hô Diên, họ thấy Trương Vận An chỉ có một người, muốn liên kết lại để đánh bại anh ấy, nhưng đáng tiếc sự chênh lệch giữa tam tầng và tứ tầng rất lớn, họ cũng không có nhiều đòn ẩn và thực lực khủng khiếp như Trương Dương, cuối cùng một người chết năm người bị thương.</w:t>
      </w:r>
    </w:p>
    <w:p>
      <w:pPr>
        <w:pStyle w:val="BodyText"/>
      </w:pPr>
      <w:r>
        <w:t xml:space="preserve">Người đã chết, là một người tu vi cao nhất trong Hô Diên gia hiện tại, tiền bối hậu kỳ tam tầng, thực lực của ông ta đã đến đỉnh cao hậu kỳ, hơn nữa tuổi tác cũng không cao, nếu tiếp tục tu luyện, rất có thể trong một vài năm có thể đột phá lên tứ tầng.</w:t>
      </w:r>
    </w:p>
    <w:p>
      <w:pPr>
        <w:pStyle w:val="BodyText"/>
      </w:pPr>
      <w:r>
        <w:t xml:space="preserve">Ông ta lợi hại nhất, và cũng trở thành người bị Trương Vận An chú ý nhất, cuối cùng bị một đòn làm đứt kinh mạch, và bị Trương Vận An kết liễu.</w:t>
      </w:r>
    </w:p>
    <w:p>
      <w:pPr>
        <w:pStyle w:val="BodyText"/>
      </w:pPr>
      <w:r>
        <w:t xml:space="preserve">- Họ là?</w:t>
      </w:r>
    </w:p>
    <w:p>
      <w:pPr>
        <w:pStyle w:val="BodyText"/>
      </w:pPr>
      <w:r>
        <w:t xml:space="preserve">Ánh mắt Trương Vận An nhìn vào hai người mà cha mình đang xách trong tay, rồi ngay lập tức hỏi một câu.</w:t>
      </w:r>
    </w:p>
    <w:p>
      <w:pPr>
        <w:pStyle w:val="BodyText"/>
      </w:pPr>
      <w:r>
        <w:t xml:space="preserve">Khi hỏi câu này, ông ấy cũng mang theo một sự vui mừng và hi vọng.</w:t>
      </w:r>
    </w:p>
    <w:p>
      <w:pPr>
        <w:pStyle w:val="BodyText"/>
      </w:pPr>
      <w:r>
        <w:t xml:space="preserve">- Hô Diên Phong và Hô Diên Minh!</w:t>
      </w:r>
    </w:p>
    <w:p>
      <w:pPr>
        <w:pStyle w:val="BodyText"/>
      </w:pPr>
      <w:r>
        <w:t xml:space="preserve">Trương Đạo Phong nhẹ nhàng nói một câu, mặt cũng mỉm cười, sau khi giải quyết được hai người này, trận chiến đổ máu lần này cũng có nghĩa đã có kết quả, kết quả cuối cùng là Trương gia đã giành thắng lợi.</w:t>
      </w:r>
    </w:p>
    <w:p>
      <w:pPr>
        <w:pStyle w:val="BodyText"/>
      </w:pPr>
      <w:r>
        <w:t xml:space="preserve">- Đúng là bọn họ, tốt lắm!</w:t>
      </w:r>
    </w:p>
    <w:p>
      <w:pPr>
        <w:pStyle w:val="BodyText"/>
      </w:pPr>
      <w:r>
        <w:t xml:space="preserve">Trương Vận An kêu lên một tiếng, và cũng trở nên rất vui mừng.</w:t>
      </w:r>
    </w:p>
    <w:p>
      <w:pPr>
        <w:pStyle w:val="BodyText"/>
      </w:pPr>
      <w:r>
        <w:t xml:space="preserve">Mặc dù trước kia ông ấy đã đoán được thân phận của hai người này, nhưng sau khi nghe được thực sự, ông ấy vẫn vô cùng xúc động.</w:t>
      </w:r>
    </w:p>
    <w:p>
      <w:pPr>
        <w:pStyle w:val="BodyText"/>
      </w:pPr>
      <w:r>
        <w:t xml:space="preserve">Hai người này là hai kẻ địch lớn nhất lần này của họ, giải quyết được hai người họ, cũng đồng nghĩa với việc giải quyết được cả Hô Diên gia.</w:t>
      </w:r>
    </w:p>
    <w:p>
      <w:pPr>
        <w:pStyle w:val="BodyText"/>
      </w:pPr>
      <w:r>
        <w:t xml:space="preserve">- Đại trưởng lão!</w:t>
      </w:r>
    </w:p>
    <w:p>
      <w:pPr>
        <w:pStyle w:val="BodyText"/>
      </w:pPr>
      <w:r>
        <w:t xml:space="preserve">- Lão tổ tông!</w:t>
      </w:r>
    </w:p>
    <w:p>
      <w:pPr>
        <w:pStyle w:val="BodyText"/>
      </w:pPr>
      <w:r>
        <w:t xml:space="preserve">Những người của Hô Diên gia đứng ở bên trong, giờ đây cũng đều phát hiện ra hai người mà Trương Đạo Phong xách trong tay, rất nhiều người đều kêu lên vô cùng thảm thiết.</w:t>
      </w:r>
    </w:p>
    <w:p>
      <w:pPr>
        <w:pStyle w:val="BodyText"/>
      </w:pPr>
      <w:r>
        <w:t xml:space="preserve">Bây giờ là thời khắc nguy hiểm nhất của Hô Diên gia, tất cả bọn họ đều đã biết đến sự tồn tại của lão tổ tông gia tộc mình, biết rằng ông ta là người bảo vệ gia tộc, là người mạnh mẽ nhất.</w:t>
      </w:r>
    </w:p>
    <w:p>
      <w:pPr>
        <w:pStyle w:val="BodyText"/>
      </w:pPr>
      <w:r>
        <w:t xml:space="preserve">Người mạnh mẽ nhất, giờ đây lại bị người khác xách lên, trông bộ dạng vô cùng thê thảm, sắc mặt của những đệ tử Hô Diên gia này đều trở nên xám xịt, trong lòng sợ hãi.</w:t>
      </w:r>
    </w:p>
    <w:p>
      <w:pPr>
        <w:pStyle w:val="BodyText"/>
      </w:pPr>
      <w:r>
        <w:t xml:space="preserve">- Tất cả đệ tử Hô Diên gia hãy nghe đây, những người trung kỳ nhị tầng cùng chiến đấu với ta, còn những người khác hãy chạy đi!</w:t>
      </w:r>
    </w:p>
    <w:p>
      <w:pPr>
        <w:pStyle w:val="BodyText"/>
      </w:pPr>
      <w:r>
        <w:t xml:space="preserve">Một âm thanh đột nhiên vang lên trong đám người, đây là một trưởng bối tam tầng trẻ tuổi trong gia tộc.</w:t>
      </w:r>
    </w:p>
    <w:p>
      <w:pPr>
        <w:pStyle w:val="BodyText"/>
      </w:pPr>
      <w:r>
        <w:t xml:space="preserve">Anh ta vừa rồi cũng tham gia vào việc tấn công Trương Vận An, có điều vì thực lực yếu, không phải là chủ lực, nên cũng không bị thương nặng.</w:t>
      </w:r>
    </w:p>
    <w:p>
      <w:pPr>
        <w:pStyle w:val="BodyText"/>
      </w:pPr>
      <w:r>
        <w:t xml:space="preserve">Giờ đây, anh ta đã hét lớn lên như vậy.</w:t>
      </w:r>
    </w:p>
    <w:p>
      <w:pPr>
        <w:pStyle w:val="BodyText"/>
      </w:pPr>
      <w:r>
        <w:t xml:space="preserve">Anh ta hét xong, có mấy chục người cùng anh ta xông ra, mỗi người đều vận nội công đến mức lớn nhất, có lẽ thực lực của họ rất yếu, nhưng đông người, và cùng xông lên với nhau, dù không thể chiến thắng đối thủ, nhưng có thể kéo dài chút thời gian.</w:t>
      </w:r>
    </w:p>
    <w:p>
      <w:pPr>
        <w:pStyle w:val="BodyText"/>
      </w:pPr>
      <w:r>
        <w:t xml:space="preserve">Hô Diên gia đã xong đời, xong đời thật rồi, những người này đều hiểu rất rõ điều này.</w:t>
      </w:r>
    </w:p>
    <w:p>
      <w:pPr>
        <w:pStyle w:val="BodyText"/>
      </w:pPr>
      <w:r>
        <w:t xml:space="preserve">Hiện tại điểm quan trọng nhất của họ là xem có thể giữ lại được chút nòi giống hay không, chỉ cần có một vài người chạy thoát, Hô Diên gia sẽ còn hi vọng.</w:t>
      </w:r>
    </w:p>
    <w:p>
      <w:pPr>
        <w:pStyle w:val="BodyText"/>
      </w:pPr>
      <w:r>
        <w:t xml:space="preserve">Lần này Hô Diên gia chuyển nhà, đã phân thành hai nơi khác nhau, nơi kia là nơi để lừa người khác, nhưng đáng tiếc không lừa nổi Trương gia.</w:t>
      </w:r>
    </w:p>
    <w:p>
      <w:pPr>
        <w:pStyle w:val="BodyText"/>
      </w:pPr>
      <w:r>
        <w:t xml:space="preserve">Có điều ở đó cũng có một vài đệ tử gia tộc, điều quan trọng nhất là, để lừa được người khác, tộc trưởng Hô Diên Bách Thắng đã ở đó.</w:t>
      </w:r>
    </w:p>
    <w:p>
      <w:pPr>
        <w:pStyle w:val="BodyText"/>
      </w:pPr>
      <w:r>
        <w:t xml:space="preserve">Mặc dù Hô Diên Bách Thắng ở đó, nhưng bên đó không có truyền nhân ưu tú, những người qua đó đều là những đệ tử bình thường, không có tiền đồ, họ vốn là một cái mồi nhử, và mồi nhử thì không thể nào ngon được.</w:t>
      </w:r>
    </w:p>
    <w:p>
      <w:pPr>
        <w:pStyle w:val="BodyText"/>
      </w:pPr>
      <w:r>
        <w:t xml:space="preserve">Đáng tiếc rằng Hô Diên Bách Thắng không ngờ đến, những tinh anh thật sự trong gia tộc lại phải đối mặt với tai họa.</w:t>
      </w:r>
    </w:p>
    <w:p>
      <w:pPr>
        <w:pStyle w:val="BodyText"/>
      </w:pPr>
      <w:r>
        <w:t xml:space="preserve">- Hừ!</w:t>
      </w:r>
    </w:p>
    <w:p>
      <w:pPr>
        <w:pStyle w:val="BodyText"/>
      </w:pPr>
      <w:r>
        <w:t xml:space="preserve">Một tiếng hét lớn, những người vừa rồi xông lên đều bị chấn động, lần này là tiếng hừ của Trương Bình Lỗ.</w:t>
      </w:r>
    </w:p>
    <w:p>
      <w:pPr>
        <w:pStyle w:val="BodyText"/>
      </w:pPr>
      <w:r>
        <w:t xml:space="preserve">Cụ có thể hét át một trưởng lão tứ tầng, tiếng hừ này càng có uy lực lớn hơn với những người chưa đến tứ tầng này, nếu không phải là do người nhiều, âm thanh của cụ bị phân tán, thì một tiếng này có thể làm những người đi đầu bị trọng thương, thậm chí có thể gây tử vong ngay lập tức.</w:t>
      </w:r>
    </w:p>
    <w:p>
      <w:pPr>
        <w:pStyle w:val="BodyText"/>
      </w:pPr>
      <w:r>
        <w:t xml:space="preserve">Dù vậy, những người đó cũng đã bị thương, miệng phun ra máu tươi.</w:t>
      </w:r>
    </w:p>
    <w:p>
      <w:pPr>
        <w:pStyle w:val="BodyText"/>
      </w:pPr>
      <w:r>
        <w:t xml:space="preserve">Một tiếng “hừ” này, cũng làm cho tất cả những đệ tử Hô Diên gia định bạo loạn ngớ người.</w:t>
      </w:r>
    </w:p>
    <w:p>
      <w:pPr>
        <w:pStyle w:val="BodyText"/>
      </w:pPr>
      <w:r>
        <w:t xml:space="preserve">Đây là sự khác biệt về thực lực, hậu quả của việc không còn người bảo vệ, khi đối diện với một đại viên mãn, dù là từng là Hô Diên gia hùng mạnh, giờ đây cũng chỉ là một con cá đang nằm trên thớt, chờ dao đến chém mà thôi.</w:t>
      </w:r>
    </w:p>
    <w:p>
      <w:pPr>
        <w:pStyle w:val="BodyText"/>
      </w:pPr>
      <w:r>
        <w:t xml:space="preserve">- Dương Dương, những người này cháu định xử lý thế nào?</w:t>
      </w:r>
    </w:p>
    <w:p>
      <w:pPr>
        <w:pStyle w:val="BodyText"/>
      </w:pPr>
      <w:r>
        <w:t xml:space="preserve">Trương Đạo Phong đã vất cả Hô Diên Phong và Hô Diên Minh lên trên mặt đất, và đứng ở đằng trước lạnh lùng nhìn những người còn lại của Hô Diên gia.</w:t>
      </w:r>
    </w:p>
    <w:p>
      <w:pPr>
        <w:pStyle w:val="BodyText"/>
      </w:pPr>
      <w:r>
        <w:t xml:space="preserve">Trương Vận An cũng đứng ở bên cạnh ông, họ không ngại phải giết hết một lần nữa, trên người hai người đầy sát khí, cũng làm cho những đệ tử Hô Diên gia không dám động đậy.</w:t>
      </w:r>
    </w:p>
    <w:p>
      <w:pPr>
        <w:pStyle w:val="BodyText"/>
      </w:pPr>
      <w:r>
        <w:t xml:space="preserve">- Cháu sao?</w:t>
      </w:r>
    </w:p>
    <w:p>
      <w:pPr>
        <w:pStyle w:val="BodyText"/>
      </w:pPr>
      <w:r>
        <w:t xml:space="preserve">Trương Dương thì lại giơ tay ra, chỉ vào người mình, hắn không ngờ rằng, cụ lại hỏi mình xử lý những người này thế nào.</w:t>
      </w:r>
    </w:p>
    <w:p>
      <w:pPr>
        <w:pStyle w:val="BodyText"/>
      </w:pPr>
      <w:r>
        <w:t xml:space="preserve">Hắn là người nhỏ tuổi nhất ở đây, những người khác đều là người bề trên, nên xử lý thế nào, đáng lẽ phải do họ quyết định, chứ không phải hắn.</w:t>
      </w:r>
    </w:p>
    <w:p>
      <w:pPr>
        <w:pStyle w:val="BodyText"/>
      </w:pPr>
      <w:r>
        <w:t xml:space="preserve">- Đúng vậy, phải xử lý những người này thế nào cho hợp lý nhất đây?</w:t>
      </w:r>
    </w:p>
    <w:p>
      <w:pPr>
        <w:pStyle w:val="BodyText"/>
      </w:pPr>
      <w:r>
        <w:t xml:space="preserve">Trương Bình Lỗ lại hỏi một câu nữa, trên mặt cụ vẫn mang theo nụ cười, nhưng đáng tiếc rằng không ai phát hiện ra, nơi sâu thẳm trong mắt cụ là sự sắc lạnh.</w:t>
      </w:r>
    </w:p>
    <w:p>
      <w:pPr>
        <w:pStyle w:val="Compact"/>
      </w:pPr>
      <w:r>
        <w:br w:type="textWrapping"/>
      </w:r>
      <w:r>
        <w:br w:type="textWrapping"/>
      </w:r>
    </w:p>
    <w:p>
      <w:pPr>
        <w:pStyle w:val="Heading2"/>
      </w:pPr>
      <w:bookmarkStart w:id="714" w:name="chương-700-sự-đáng-sợ-của-thù-hận"/>
      <w:bookmarkEnd w:id="714"/>
      <w:r>
        <w:t xml:space="preserve">692. Chương 700: Sự Đáng Sợ Của Thù Hận</w:t>
      </w:r>
    </w:p>
    <w:p>
      <w:pPr>
        <w:pStyle w:val="Compact"/>
      </w:pPr>
      <w:r>
        <w:br w:type="textWrapping"/>
      </w:r>
      <w:r>
        <w:br w:type="textWrapping"/>
      </w:r>
      <w:r>
        <w:t xml:space="preserve">Hơn tám mươi người, cũng đang nhìn về phía Trương Dương.</w:t>
      </w:r>
    </w:p>
    <w:p>
      <w:pPr>
        <w:pStyle w:val="BodyText"/>
      </w:pPr>
      <w:r>
        <w:t xml:space="preserve">Sau khi Trương Bình Lỗ quát át những cao thủ còn lại, họ bèn hiểu ra rằng, mặc dù bên họ nhiều người, nhưng thực lực vẫn kém hơn đối phương quá lớn.</w:t>
      </w:r>
    </w:p>
    <w:p>
      <w:pPr>
        <w:pStyle w:val="BodyText"/>
      </w:pPr>
      <w:r>
        <w:t xml:space="preserve">Đối phương chỉ có bốn người, nhưng thực lực yếu nhất cũng là tứ tầng, càng không cần nói về việc bên cạnh có mấy con linh thú đáng sợ.</w:t>
      </w:r>
    </w:p>
    <w:p>
      <w:pPr>
        <w:pStyle w:val="BodyText"/>
      </w:pPr>
      <w:r>
        <w:t xml:space="preserve">Đại trưởng lão và người bảo vệ của gia tộc đều đã thất bại, những người này, càng không có sức chống cự gì.</w:t>
      </w:r>
    </w:p>
    <w:p>
      <w:pPr>
        <w:pStyle w:val="BodyText"/>
      </w:pPr>
      <w:r>
        <w:t xml:space="preserve">Cũng có thể nói rằng, lúc này đây vận mệnh của họ hoàn toàn nằm trong tay Trương Dương.</w:t>
      </w:r>
    </w:p>
    <w:p>
      <w:pPr>
        <w:pStyle w:val="BodyText"/>
      </w:pPr>
      <w:r>
        <w:t xml:space="preserve">- Ông à, phế hết nội công của họ đi, để họ làm người bình thường!</w:t>
      </w:r>
    </w:p>
    <w:p>
      <w:pPr>
        <w:pStyle w:val="BodyText"/>
      </w:pPr>
      <w:r>
        <w:t xml:space="preserve">Do dự một lát, Trương Dương mới nói khẽ một câu.</w:t>
      </w:r>
    </w:p>
    <w:p>
      <w:pPr>
        <w:pStyle w:val="BodyText"/>
      </w:pPr>
      <w:r>
        <w:t xml:space="preserve">Trương Dương không phải là người bảo thủ, mâu thuẫn giữa họ và Hô Diên gia đã đến độ không thể dung hòa, không thể nào để lại gia tộc này, nếu không chỉ lưu lại tai họa tiềm ẩn cho chính mình mà thôi.</w:t>
      </w:r>
    </w:p>
    <w:p>
      <w:pPr>
        <w:pStyle w:val="BodyText"/>
      </w:pPr>
      <w:r>
        <w:t xml:space="preserve">Nhưng nếu như một lần giết nhiều người thế này, Trương Dương không nhẫn tâm làm vậy được, vì vậy hắn mới đưa ra yêu cầu phế nội công.</w:t>
      </w:r>
    </w:p>
    <w:p>
      <w:pPr>
        <w:pStyle w:val="BodyText"/>
      </w:pPr>
      <w:r>
        <w:t xml:space="preserve">Phế nội công xong, họ đều trở thành người bình thường, và cũng không còn uy hiếp gì với Trương gia nữa.</w:t>
      </w:r>
    </w:p>
    <w:p>
      <w:pPr>
        <w:pStyle w:val="BodyText"/>
      </w:pPr>
      <w:r>
        <w:t xml:space="preserve">Lời của Trương Dương, làm vẻ mặt tất cả đệ tử của Hô Diên gia đều trở nên trắng bệch.</w:t>
      </w:r>
    </w:p>
    <w:p>
      <w:pPr>
        <w:pStyle w:val="BodyText"/>
      </w:pPr>
      <w:r>
        <w:t xml:space="preserve">Phế nội công, điều này không khác gì tử hình với những người tu luyện nội công như họ, từ nhỏ tu luyện nội công, khổ nhọc tu luyện nội công, ngoài thân phận người tu luyện nội công, họ không còn gì khác.</w:t>
      </w:r>
    </w:p>
    <w:p>
      <w:pPr>
        <w:pStyle w:val="BodyText"/>
      </w:pPr>
      <w:r>
        <w:t xml:space="preserve">Không còn nội công, thậm chí họ còn không biết phải sinh tồn thế nào.</w:t>
      </w:r>
    </w:p>
    <w:p>
      <w:pPr>
        <w:pStyle w:val="BodyText"/>
      </w:pPr>
      <w:r>
        <w:t xml:space="preserve">- Đây là quyết định của cháu sao?</w:t>
      </w:r>
    </w:p>
    <w:p>
      <w:pPr>
        <w:pStyle w:val="BodyText"/>
      </w:pPr>
      <w:r>
        <w:t xml:space="preserve">Trương Bình Lỗ lại hỏi, nụ cười trên mặt đã giảm bớt một chút, nhưng thái độ vẫn rất hòa nhã.</w:t>
      </w:r>
    </w:p>
    <w:p>
      <w:pPr>
        <w:pStyle w:val="BodyText"/>
      </w:pPr>
      <w:r>
        <w:t xml:space="preserve">- Vâng, lần trước cháu đi Nam Cương, và cũng gặp một tình huống như vậy…</w:t>
      </w:r>
    </w:p>
    <w:p>
      <w:pPr>
        <w:pStyle w:val="BodyText"/>
      </w:pPr>
      <w:r>
        <w:t xml:space="preserve">Trương Dương gật mạnh đầu, rồi lại nói chầm chậm, lúc đầu vì cứu Ngô Chí Quốc, Trương Dương và Long Phong từng đến Nam Cương, và đã gặp một lão yêu bà thực lực rất cao ở đó.</w:t>
      </w:r>
    </w:p>
    <w:p>
      <w:pPr>
        <w:pStyle w:val="BodyText"/>
      </w:pPr>
      <w:r>
        <w:t xml:space="preserve">Tình huống hiện tại hơi giống với lúc đó, điều không giống nhau là lão yêu bà đó chỉ có thực lực trung kỳ tam tầng, còn Hô Diên Phong đã là đại viên mãn.</w:t>
      </w:r>
    </w:p>
    <w:p>
      <w:pPr>
        <w:pStyle w:val="BodyText"/>
      </w:pPr>
      <w:r>
        <w:t xml:space="preserve">Lúc đó khi giết chết lão yêu bà, Trương Dương bèn phế hết nội công của những đệ từ bình thường đó, khiến họ sống như một người bình thường, và lần này cũng áp dụng cách đó.</w:t>
      </w:r>
    </w:p>
    <w:p>
      <w:pPr>
        <w:pStyle w:val="BodyText"/>
      </w:pPr>
      <w:r>
        <w:t xml:space="preserve">- Lựa chọn lần trước của cháu là đúng, nhưng lần này thì hơi khác!</w:t>
      </w:r>
    </w:p>
    <w:p>
      <w:pPr>
        <w:pStyle w:val="BodyText"/>
      </w:pPr>
      <w:r>
        <w:t xml:space="preserve">Trương Bình Lỗ đột nhiên cười lên, vừa cười vừa lắc đầu:</w:t>
      </w:r>
    </w:p>
    <w:p>
      <w:pPr>
        <w:pStyle w:val="BodyText"/>
      </w:pPr>
      <w:r>
        <w:t xml:space="preserve">- Theo những gì cháu nói, những đệ tử của lão yêu bà kia không được coi là đệ tử thật sự. Chỉ là nô bộc mà thôi, họ không tán thành và cảm thấy yêu mến lão yêu bà, vì vậy mới xuất hiện tình huống đệ tử đi theo cháu!</w:t>
      </w:r>
    </w:p>
    <w:p>
      <w:pPr>
        <w:pStyle w:val="BodyText"/>
      </w:pPr>
      <w:r>
        <w:t xml:space="preserve">Nói xong, nụ cười trên mặt Trương Bình Lỗ cũng hoàn toàn biến mất, trở nên lạnh lùng hơn:</w:t>
      </w:r>
    </w:p>
    <w:p>
      <w:pPr>
        <w:pStyle w:val="BodyText"/>
      </w:pPr>
      <w:r>
        <w:t xml:space="preserve">- Nhưng những người này không phải vậy, mỗi thế gia nghìn năm đều có niềm tự hào gia tộc rất lớn, họ rất trung thành với gia tộc mình, với những người phá hoại gia tộc của họ, đều bị họ coi là kẻ thù quan trọng nhất, với những kẻ thù này, lúc nào họ cũng suy nghĩ về việc báo thù!</w:t>
      </w:r>
    </w:p>
    <w:p>
      <w:pPr>
        <w:pStyle w:val="BodyText"/>
      </w:pPr>
      <w:r>
        <w:t xml:space="preserve">Trương Bình Lỗ hơi lắc đầu, rồi lại nói tiếp:</w:t>
      </w:r>
    </w:p>
    <w:p>
      <w:pPr>
        <w:pStyle w:val="BodyText"/>
      </w:pPr>
      <w:r>
        <w:t xml:space="preserve">- Đừng tưởng rằng họ không còn nội công, là không làm được gì, không báo thù được nữa, một khi thù hận đã che lấp tâm trí của một con người, người đó sẽ trở nên vô cùng đáng sợ, dù là đàn bà yếu đuối, hay là trẻ nhỏ, đều có thể bộc phát ra lực lượng mà ta không thể tưởng tượng nổi, đã có rất nhiều ví dụ như vậy xảy ra rồi!</w:t>
      </w:r>
    </w:p>
    <w:p>
      <w:pPr>
        <w:pStyle w:val="BodyText"/>
      </w:pPr>
      <w:r>
        <w:t xml:space="preserve">Trương Đạo Phong và Trương Vận An đều thầm gật đầu.</w:t>
      </w:r>
    </w:p>
    <w:p>
      <w:pPr>
        <w:pStyle w:val="BodyText"/>
      </w:pPr>
      <w:r>
        <w:t xml:space="preserve">Điểm khác biệt lớn nhất giữa Trương gia và những gia tộc khác chính là nhập thế của họ, họ chưa bao giờ coi thường người bình thường, rất nhiều người bình thường để báo thù, đều gây ra những cơn sóng gió.</w:t>
      </w:r>
    </w:p>
    <w:p>
      <w:pPr>
        <w:pStyle w:val="BodyText"/>
      </w:pPr>
      <w:r>
        <w:t xml:space="preserve">Trương Dương gật đầu như suy nghĩ gì đó, không phải hắn không hiểu những điều này, chỉ là hắn không nhẫn tâm làm vậy.</w:t>
      </w:r>
    </w:p>
    <w:p>
      <w:pPr>
        <w:pStyle w:val="BodyText"/>
      </w:pPr>
      <w:r>
        <w:t xml:space="preserve">- Có lẽ cháu cho rằng, thực lực của cháu rất mạnh, họ không thể đối phó với cháu, nhưng còn Tiểu Tuyết, còn cha mẹ cháu thì sao? Hay hoặc là cha mẹ của Michelle, còn có những người bạn của cháu nữa, cháu không thể tưởng tượng được, họ sẽ dùng cách gì để tiếp cận những người này, lợi dụng họ để đánh trả, trả thù cháu, rất có thả năng, người thân và bạn bè bên cạnh cháu sẽ bị một người trong số họ hại chết!</w:t>
      </w:r>
    </w:p>
    <w:p>
      <w:pPr>
        <w:pStyle w:val="BodyText"/>
      </w:pPr>
      <w:r>
        <w:t xml:space="preserve">Trương Bình Lỗ lại nói, Trương Dương hơi rùng mình, dường như Trương Bình Lỗ đang cảnh cáo hắn, nhưng hắn biết rất rõ, những điều này rất có khả năng sẽ xảy ra.</w:t>
      </w:r>
    </w:p>
    <w:p>
      <w:pPr>
        <w:pStyle w:val="BodyText"/>
      </w:pPr>
      <w:r>
        <w:t xml:space="preserve">Dù là ai, nếu như trong nội tâm chỉ muốn báo thù, thì họ thật sự sẽ làm được những điều mà rất nhiều người đều không làm được.</w:t>
      </w:r>
    </w:p>
    <w:p>
      <w:pPr>
        <w:pStyle w:val="BodyText"/>
      </w:pPr>
      <w:r>
        <w:t xml:space="preserve">Thù hận, thậm chí có thể thay đổi một con người, thật sự Trương Dương đã từng nghe rất nhiều chuyện thế này.</w:t>
      </w:r>
    </w:p>
    <w:p>
      <w:pPr>
        <w:pStyle w:val="BodyText"/>
      </w:pPr>
      <w:r>
        <w:t xml:space="preserve">Xa không nói, kiếp trước trong bệnh viện của một người bạn hắn, có một bác sĩ thực tập bộc phát ra lực lượng báo thù, bác sĩ thực tập đó cùng thực tập với bạn gái, bạn gái anh ta là y tá, hai người được ở cùng một bệnh viện, thật sự rất vui vẻ.</w:t>
      </w:r>
    </w:p>
    <w:p>
      <w:pPr>
        <w:pStyle w:val="BodyText"/>
      </w:pPr>
      <w:r>
        <w:t xml:space="preserve">Đáng tiếc rằng chủ nhiệm bệnh viện là một tên dê già, để mắt đến bạn gái của anh ta.</w:t>
      </w:r>
    </w:p>
    <w:p>
      <w:pPr>
        <w:pStyle w:val="BodyText"/>
      </w:pPr>
      <w:r>
        <w:t xml:space="preserve">Cuối cùng, người chủ nhiệm này dùng một cách đê tiện để cướp mất bạn gái của anh ta, rồi lại cài bẫy để anh ta có một tội danh nhỏ, không những anh ta bị khai trừ, mà còn phải ngồi tù 3 năm.</w:t>
      </w:r>
    </w:p>
    <w:p>
      <w:pPr>
        <w:pStyle w:val="BodyText"/>
      </w:pPr>
      <w:r>
        <w:t xml:space="preserve">Đây chỉ là một nửa câu chuyện, ba năm sau người bác sĩ thực tập đó ra tù, và bắt đầu báo thù.</w:t>
      </w:r>
    </w:p>
    <w:p>
      <w:pPr>
        <w:pStyle w:val="BodyText"/>
      </w:pPr>
      <w:r>
        <w:t xml:space="preserve">Ngay đến người chủ nhiệm đó cũng không ngờ tới, người bị mình làm cho thê thảm như vậy lại trở nên đáng sợ vậy, bác sĩ này chỉ dùng thời gian 1 năm là dụ dỗ thành công con gái của người chủ nhiệm, và còn khiến cho người chủ nhiệm này không biết gì.</w:t>
      </w:r>
    </w:p>
    <w:p>
      <w:pPr>
        <w:pStyle w:val="BodyText"/>
      </w:pPr>
      <w:r>
        <w:t xml:space="preserve">Hai năm sau, anh ta lại bắt đầu quan hệ với vợ chủ nhiệm, ngấm ngầm duy trì quan hệ với hai mẹ con này.</w:t>
      </w:r>
    </w:p>
    <w:p>
      <w:pPr>
        <w:pStyle w:val="BodyText"/>
      </w:pPr>
      <w:r>
        <w:t xml:space="preserve">Khi cô con gái chủ nhiệm đang đắm chìm trong tình yêu, anh ta cố ý để cho cô ta biết mối quan hệ giữa anh ta và mẹ mình, cô con gái tuyệt vọng và tức giận không khống chế được hành động của mình, bèn tự tay đẩy mẹ mình xuống từ ban công, cuối cùng tử vong.</w:t>
      </w:r>
    </w:p>
    <w:p>
      <w:pPr>
        <w:pStyle w:val="BodyText"/>
      </w:pPr>
      <w:r>
        <w:t xml:space="preserve">Còn cô gái đó, cũng phải vào tù vì tội danh ngộ sát.</w:t>
      </w:r>
    </w:p>
    <w:p>
      <w:pPr>
        <w:pStyle w:val="BodyText"/>
      </w:pPr>
      <w:r>
        <w:t xml:space="preserve">Tan cửa nát nhà, nhưng sự báo thù mà người chủ nhiệm đó gặp phải còn chưa kết, từng tờ tài liệu của ông ta bị người nộp lên trên, cuối cùng cũng phải vào thù, với thời hạn 10 năm.</w:t>
      </w:r>
    </w:p>
    <w:p>
      <w:pPr>
        <w:pStyle w:val="BodyText"/>
      </w:pPr>
      <w:r>
        <w:t xml:space="preserve">Người bác sĩ thực tập đó, ngồi tù 3 năm, sau khi ra tù cũng chỉ dùng 3 năm, là khiến cho người chủ nhiệm đã khiến anh ta vào tù trở nên trắng tay.</w:t>
      </w:r>
    </w:p>
    <w:p>
      <w:pPr>
        <w:pStyle w:val="BodyText"/>
      </w:pPr>
      <w:r>
        <w:t xml:space="preserve">Người bác sĩ thực tập kia cũng rất đê tiện, vô liêm sỉ, nhưng cuối cùng anh ta lại tự sát.</w:t>
      </w:r>
    </w:p>
    <w:p>
      <w:pPr>
        <w:pStyle w:val="BodyText"/>
      </w:pPr>
      <w:r>
        <w:t xml:space="preserve">Vì anh ta đã báo được thù, không còn tiếc nuối gì nữa, sau khi di chúc của anh ta được công bố, mọi người mới hiểu tất cả những điều này.</w:t>
      </w:r>
    </w:p>
    <w:p>
      <w:pPr>
        <w:pStyle w:val="BodyText"/>
      </w:pPr>
      <w:r>
        <w:t xml:space="preserve">Anh ta báo thù tàn nhẫn như vậy, ngoài lý do vì bản thân bị hãm hại vào tù, còn vì mẹ anh ta, người mẹ duy nhất của anh ta, không chịu nổi cú sốc con trai vào tù, nên bị bệnh tim và chết, người chủ nhiệm kia đã khiến cho anh ta không còn gì, và anh ta cũng phải khiến cho người chủ nhiệm đó nếm được trái đắng này.</w:t>
      </w:r>
    </w:p>
    <w:p>
      <w:pPr>
        <w:pStyle w:val="BodyText"/>
      </w:pPr>
      <w:r>
        <w:t xml:space="preserve">Đó là sức mạnh của sự thù hận, và đây mới chỉ là 1 ví dụ.</w:t>
      </w:r>
    </w:p>
    <w:p>
      <w:pPr>
        <w:pStyle w:val="BodyText"/>
      </w:pPr>
      <w:r>
        <w:t xml:space="preserve">Lời của Trương Bình Lỗ, thật sự đã nhắc nhở Trương Dương, không thể vì những người này đã trở thành người bình thường mà xem thường họ, bất kỳ ai chỉ cần trong lòng đầy thù hận, đều không thể xem thường.</w:t>
      </w:r>
    </w:p>
    <w:p>
      <w:pPr>
        <w:pStyle w:val="BodyText"/>
      </w:pPr>
      <w:r>
        <w:t xml:space="preserve">Điều này càng chắc chắn, vì Hô Diên gia đã diệt vong, nội công của họ thì bị phế, trong lòng họ chỉ còn thù hận, nhiều hạt giống thù hận thế này, nếu như bùng nổ thì thật sự đáng sợ.</w:t>
      </w:r>
    </w:p>
    <w:p>
      <w:pPr>
        <w:pStyle w:val="BodyText"/>
      </w:pPr>
      <w:r>
        <w:t xml:space="preserve">- Ông à, cháu hiểu rồi!</w:t>
      </w:r>
    </w:p>
    <w:p>
      <w:pPr>
        <w:pStyle w:val="BodyText"/>
      </w:pPr>
      <w:r>
        <w:t xml:space="preserve">Trương Dương chầm chậm gật đầu, trên người bắt đầu phát ra sự lạnh lùng, bộ dạng của hắn, cũng làm cho hơn 80 đệ tử Hô Diên gia kia cảm thấy ớn lạnh.</w:t>
      </w:r>
    </w:p>
    <w:p>
      <w:pPr>
        <w:pStyle w:val="BodyText"/>
      </w:pPr>
      <w:r>
        <w:t xml:space="preserve">- Dương Dương, cháu hiểu là được rồi, nhưng cháu đã đưa ra quyết định, thì hãy làm theo những gì cháu nói!</w:t>
      </w:r>
    </w:p>
    <w:p>
      <w:pPr>
        <w:pStyle w:val="BodyText"/>
      </w:pPr>
      <w:r>
        <w:t xml:space="preserve">Trương Bình Lỗ đột nhiên nói một câu, lần này không chỉ Trương Dương, mà ngay cả Trương Đạo Phong và Trương Vận An đều nhìn ông ấy với bộ dạng kinh ngạc.</w:t>
      </w:r>
    </w:p>
    <w:p>
      <w:pPr>
        <w:pStyle w:val="BodyText"/>
      </w:pPr>
      <w:r>
        <w:t xml:space="preserve">Lời của Trương Bình Lỗ trước đó, có nghĩ là phải đưa tất cả những người này vào chỗ chết, diệt cỏ diệt tận gốc.</w:t>
      </w:r>
    </w:p>
    <w:p>
      <w:pPr>
        <w:pStyle w:val="BodyText"/>
      </w:pPr>
      <w:r>
        <w:t xml:space="preserve">Trương Bình Lỗ cười, rồi lại nói tiếp:</w:t>
      </w:r>
    </w:p>
    <w:p>
      <w:pPr>
        <w:pStyle w:val="BodyText"/>
      </w:pPr>
      <w:r>
        <w:t xml:space="preserve">- Dương Dương quyết định như vậy, thật ra ta rất hài lòng, chúng ta là y thánh nhất mạch, y vũ lập gia, mặc dù sức mạnh to lớn rất quan trọng, nhưng y gia chúng ta không thể quên rằng, lương y như từ mẫu, người hành nghề y phải giữ được trái tim lương thiện, không thể giết chóc bừa bãi!</w:t>
      </w:r>
    </w:p>
    <w:p>
      <w:pPr>
        <w:pStyle w:val="BodyText"/>
      </w:pPr>
      <w:r>
        <w:t xml:space="preserve">Thấy ba người Trương Dương đều gật đầu, ông ấy lại nói tiếp:</w:t>
      </w:r>
    </w:p>
    <w:p>
      <w:pPr>
        <w:pStyle w:val="BodyText"/>
      </w:pPr>
      <w:r>
        <w:t xml:space="preserve">- Những người này chỉ phế nội công của họ, nhưng không thể để họ được tự do, trước kia khi ta du lịch, phát hiện ra một hòn đảo không có người ở nước ngoài, ở đó có trận pháp mà Kỳ Môn Độn Giáp để lại trước đó, may mà ở ngoài trận pháp có giải thích rõ ràng, ta mới vào trong được, sau khi vào trong ta phát hiện ra bên trong có động thiên, môi trường sống khá tốt, chỉ là ở ngoài biển, đi lại không thuận tiện, nhưng là nơi đẹp nhất để xử trí những người này!</w:t>
      </w:r>
    </w:p>
    <w:p>
      <w:pPr>
        <w:pStyle w:val="BodyText"/>
      </w:pPr>
      <w:r>
        <w:t xml:space="preserve">Lời của Trương Bình Lỗ, làm cho mắt ba người hơi sáng lên, nếu như không giết những người này, để họ đến một hòn đảo trống là một lựa chọn rất hay.</w:t>
      </w:r>
    </w:p>
    <w:p>
      <w:pPr>
        <w:pStyle w:val="BodyText"/>
      </w:pPr>
      <w:r>
        <w:t xml:space="preserve">Nghe những lời của Trương Bình Lỗ, biểu cảm trên gương mặt những đệ tử Hô Diên gia trở nên rất phức tạp.</w:t>
      </w:r>
    </w:p>
    <w:p>
      <w:pPr>
        <w:pStyle w:val="BodyText"/>
      </w:pPr>
      <w:r>
        <w:t xml:space="preserve">Mới bắt đầu họ còn tưởng khó lòng thoát chết, có điều giờ đây lại thay đổi, không cần chết nữa.</w:t>
      </w:r>
    </w:p>
    <w:p>
      <w:pPr>
        <w:pStyle w:val="BodyText"/>
      </w:pPr>
      <w:r>
        <w:t xml:space="preserve">Không chết, nhưng bị cấm đoán cả đời, còn bị nhốt ở ngoài biển, kết cục này cũng chẳng tốt đến đâu.</w:t>
      </w:r>
    </w:p>
    <w:p>
      <w:pPr>
        <w:pStyle w:val="BodyText"/>
      </w:pPr>
      <w:r>
        <w:t xml:space="preserve">Trận pháp mà Kỳ Môn Độn Giáp để lại, chắc chắn lợi hại hơn nhiều so với những trận pháp bây giờ, ngay cả người lợi hại như Trương Bình Lỗ cũng phải dựa vào thuyết minh mới vào được, muốn phá giải nó là điều không thể.</w:t>
      </w:r>
    </w:p>
    <w:p>
      <w:pPr>
        <w:pStyle w:val="BodyText"/>
      </w:pPr>
      <w:r>
        <w:t xml:space="preserve">Càng không phải nói, họ còn mất đi nội công.</w:t>
      </w:r>
    </w:p>
    <w:p>
      <w:pPr>
        <w:pStyle w:val="BodyText"/>
      </w:pPr>
      <w:r>
        <w:t xml:space="preserve">Điều này đồng nghĩa với việc cùng sống trong tù, và là tù chung thân, sau khi những người này già, và chết, Hô Diên gia cũng không còn người báo thù nữa.</w:t>
      </w:r>
    </w:p>
    <w:p>
      <w:pPr>
        <w:pStyle w:val="BodyText"/>
      </w:pPr>
      <w:r>
        <w:t xml:space="preserve">Ở nơi đó, họ cũng đừng nghĩ đến việc duy trì nòi giống.</w:t>
      </w:r>
    </w:p>
    <w:p>
      <w:pPr>
        <w:pStyle w:val="BodyText"/>
      </w:pPr>
      <w:r>
        <w:t xml:space="preserve">Hơn 80 người này đều là đệ tử nam, vì muốn nổi dậy lần nữa, mới đưa họ đến đây, nỗ lực tập luyện, nhưng không ngờ cuối cùng lại bị diệt sạch.</w:t>
      </w:r>
    </w:p>
    <w:p>
      <w:pPr>
        <w:pStyle w:val="BodyText"/>
      </w:pPr>
      <w:r>
        <w:t xml:space="preserve">- Ông à, cứ làm theo cách ông nói đi!</w:t>
      </w:r>
    </w:p>
    <w:p>
      <w:pPr>
        <w:pStyle w:val="BodyText"/>
      </w:pPr>
      <w:r>
        <w:t xml:space="preserve">Trương Dương lại gật đầu, Trương Vận An đã bước lên trước, những đệ tử Hô Diên gia cũng có không ít muốn phản kháng, nhưng trong tay cường nhân tứ tầng, sự phản kháng đều vô hiệu.</w:t>
      </w:r>
    </w:p>
    <w:p>
      <w:pPr>
        <w:pStyle w:val="BodyText"/>
      </w:pPr>
      <w:r>
        <w:t xml:space="preserve">Trương Đạo Phong cũng đi cùng, rất nhanh, tất cả đệ tử Hô Diên gia đều bị đánh ngất, và toàn bộ đều bị phế nội công.</w:t>
      </w:r>
    </w:p>
    <w:p>
      <w:pPr>
        <w:pStyle w:val="BodyText"/>
      </w:pPr>
      <w:r>
        <w:t xml:space="preserve">Hô Diên gia, đã có thể tuyên bố diệt vong rồi.</w:t>
      </w:r>
    </w:p>
    <w:p>
      <w:pPr>
        <w:pStyle w:val="BodyText"/>
      </w:pPr>
      <w:r>
        <w:t xml:space="preserve">- Đạo Phong, anh hãy tìm thứ gì đó để đưa những người này đi,hãy dẫn họ đến bên bờ biển Chiết Bắc để đợi tôi, Hô Diên gia còn một mầm mống tai họa nữa, tôi đi diệt trừ mầm mống này rồi qua đó!</w:t>
      </w:r>
    </w:p>
    <w:p>
      <w:pPr>
        <w:pStyle w:val="BodyText"/>
      </w:pPr>
      <w:r>
        <w:t xml:space="preserve">Trương Bình Lỗ dặn một câu, mầm mống tai họa mà ông nói đến này, chính là tộc trưởng của Hô Diên gia, Hô Diên Bách Thắng.</w:t>
      </w:r>
    </w:p>
    <w:p>
      <w:pPr>
        <w:pStyle w:val="BodyText"/>
      </w:pPr>
      <w:r>
        <w:t xml:space="preserve">Mặc dù bên đó không có đệ tử ưu tú, nhưng dù sao có truyền nhân của Hô Diên gia, hơn nữa vẫn còn có tộc trưởng là Hô Diên Bách Thắng.</w:t>
      </w:r>
    </w:p>
    <w:p>
      <w:pPr>
        <w:pStyle w:val="BodyText"/>
      </w:pPr>
      <w:r>
        <w:t xml:space="preserve">Có ông ta, là có thể tiếp tục duy trì nòi giống, trong tương lai nói không chừng một ngày nào đó sẽ thật sự xuất hiện người của Hô Diên gia đến báo thù, đó không phải là một tin tốt lành đối với Trương gia.</w:t>
      </w:r>
    </w:p>
    <w:p>
      <w:pPr>
        <w:pStyle w:val="BodyText"/>
      </w:pPr>
      <w:r>
        <w:t xml:space="preserve">Một gia tộc đầy lòng thù hận, nếu như xuất hiện lại một lần nữa, nhất định sẽ báo thù họ.</w:t>
      </w:r>
    </w:p>
    <w:p>
      <w:pPr>
        <w:pStyle w:val="BodyText"/>
      </w:pPr>
      <w:r>
        <w:t xml:space="preserve">Diệt cỏ diệt tận gốc, Trương Bình Lỗ đã biết rằng đám người này ở đâu, đương nhiên không thể bỏ qua cho họ.</w:t>
      </w:r>
    </w:p>
    <w:p>
      <w:pPr>
        <w:pStyle w:val="BodyText"/>
      </w:pPr>
      <w:r>
        <w:t xml:space="preserve">Sau khi dặn xong, Trương Đạo Phong bèn rời đi, Trương Bình Lỗ thì dẫn theo Trương Vận An và Trương Dương ở lại đây tìm kiếm đồ, Hô Diên gia ngàn năm, có rất nhiều bảo bối tích lũy được, giờ đây những thứ này đều trở thành chiến lợi phẩm của họ.</w:t>
      </w:r>
    </w:p>
    <w:p>
      <w:pPr>
        <w:pStyle w:val="Compact"/>
      </w:pPr>
      <w:r>
        <w:br w:type="textWrapping"/>
      </w:r>
      <w:r>
        <w:br w:type="textWrapping"/>
      </w:r>
    </w:p>
    <w:p>
      <w:pPr>
        <w:pStyle w:val="Heading2"/>
      </w:pPr>
      <w:bookmarkStart w:id="715" w:name="chương-701-vẫn-còn-một-món-bảo-bối"/>
      <w:bookmarkEnd w:id="715"/>
      <w:r>
        <w:t xml:space="preserve">693. Chương 701: Vẫn Còn Một Món Bảo Bối</w:t>
      </w:r>
    </w:p>
    <w:p>
      <w:pPr>
        <w:pStyle w:val="Compact"/>
      </w:pPr>
      <w:r>
        <w:br w:type="textWrapping"/>
      </w:r>
      <w:r>
        <w:br w:type="textWrapping"/>
      </w:r>
      <w:r>
        <w:t xml:space="preserve">Tục ngữ có câu, không ai giàu ba họ, không ai khó ba đời, ý chỉ là sau khi người giàu có đến truyền nhân đời thứ ba sẽ không hiểu thủ gia, thích vui chơi hoan lạc và hoang phí đến cuối cùng thì bị suy thoái.</w:t>
      </w:r>
    </w:p>
    <w:p>
      <w:pPr>
        <w:pStyle w:val="BodyText"/>
      </w:pPr>
      <w:r>
        <w:t xml:space="preserve">Tuy nhiên đây là đối với người thường, còn với đại gia tộc chân chính hay đại thế gia thì thời gian kế thừa đều rất dài.</w:t>
      </w:r>
    </w:p>
    <w:p>
      <w:pPr>
        <w:pStyle w:val="BodyText"/>
      </w:pPr>
      <w:r>
        <w:t xml:space="preserve">Hô Diên gia kế thừa hơn một ngàn ba trăm năm, không cần nói lâu như vậy, cho dù chỉ là số lẻ đằng sau thôi cũng đủ tích cóp của cải vô cùng lớn rồi.</w:t>
      </w:r>
    </w:p>
    <w:p>
      <w:pPr>
        <w:pStyle w:val="BodyText"/>
      </w:pPr>
      <w:r>
        <w:t xml:space="preserve">Thời gian hơn một nghìn năm, nơi này rốt cuộc tích cóp được bao nhiêu thứ tốt, ngoài Hô Diên Minh và Hô Diên Bách Thắng ra, chính người của Hô Diên gia cũng không biết hết.</w:t>
      </w:r>
    </w:p>
    <w:p>
      <w:pPr>
        <w:pStyle w:val="BodyText"/>
      </w:pPr>
      <w:r>
        <w:t xml:space="preserve">- Phát tài rồi, Tử Lan đằng vạn năm, đây thực sự là Tử Lan đằng vạn năm.</w:t>
      </w:r>
    </w:p>
    <w:p>
      <w:pPr>
        <w:pStyle w:val="BodyText"/>
      </w:pPr>
      <w:r>
        <w:t xml:space="preserve">ở một nơi rất bí mật, thiếu chút nữa thì không tìm thấy đường vào trong động, Trương Vận An kích động lật xem đồ bên trong, miệng không ngừng la to.</w:t>
      </w:r>
    </w:p>
    <w:p>
      <w:pPr>
        <w:pStyle w:val="BodyText"/>
      </w:pPr>
      <w:r>
        <w:t xml:space="preserve">Trên tay ông ta cầm là một cây nhỏ màu tím, trông rất bình thường, nhưng bên trong khối đồ vật nhỏ này lại ẩn chứa năng lượng không nhỏ.</w:t>
      </w:r>
    </w:p>
    <w:p>
      <w:pPr>
        <w:pStyle w:val="BodyText"/>
      </w:pPr>
      <w:r>
        <w:t xml:space="preserve">Đây là Tử Lan đằng đã có từ vạn năm, Tử Lan đằng là một loại bảo bối hàn tính, sinh trưởng ở Thiên Sơn, nhưng lại không dễ dàng tìm thấy.</w:t>
      </w:r>
    </w:p>
    <w:p>
      <w:pPr>
        <w:pStyle w:val="BodyText"/>
      </w:pPr>
      <w:r>
        <w:t xml:space="preserve">Tồn tại hàng ngàn năm nay, nó đã trở nên rất quý giá, thuộc vào loại linh dược, Tử Lan đằng ngàn năm quý giá là điều có thể hiểu được, đây tuyệt đối là loại linh dược ở cấp cao nhất.</w:t>
      </w:r>
    </w:p>
    <w:p>
      <w:pPr>
        <w:pStyle w:val="BodyText"/>
      </w:pPr>
      <w:r>
        <w:t xml:space="preserve">- Đúng vậy, rất tốt.</w:t>
      </w:r>
    </w:p>
    <w:p>
      <w:pPr>
        <w:pStyle w:val="BodyText"/>
      </w:pPr>
      <w:r>
        <w:t xml:space="preserve">Trên mặt Trương Bình Lỗ cũng lộ ra vẻ tươi cười, ông cũng không ngờ rằng Hô Diên gia còn có loại bảo bối là Tử Lan đằng này, thu hoạch lần này xem ra rất lời rồi.</w:t>
      </w:r>
    </w:p>
    <w:p>
      <w:pPr>
        <w:pStyle w:val="BodyText"/>
      </w:pPr>
      <w:r>
        <w:t xml:space="preserve">Hang động này có kích thước hơn năm mươi mét vuông,bày biện các loại tủ và rương. Kiểu dáng giống một căn phòng bí mật, chính tại đây bọn họ phát hiện rất nhiều châu báu của Hô Diên gia.</w:t>
      </w:r>
    </w:p>
    <w:p>
      <w:pPr>
        <w:pStyle w:val="BodyText"/>
      </w:pPr>
      <w:r>
        <w:t xml:space="preserve">Nơi này rất khó tìm, lại còn ở sâu dưới đất, nếu là người không biết, chỉ sợ có đào sâu ba tấc đất cũng không tìm thấy nơi này.</w:t>
      </w:r>
    </w:p>
    <w:p>
      <w:pPr>
        <w:pStyle w:val="BodyText"/>
      </w:pPr>
      <w:r>
        <w:t xml:space="preserve">Đương nhiên, người khác không tìm thấy, không có nghĩa là Trương Dương cũng không, dưới sự dẫn dắt của Vô ảnh, căn phòng bí mật này lại xếp rất nhiều bảo vật, rất nhanh chóng sẽ bị nó phát hiện ra, châu báu ngàn năm của Hô Diên gia rốt cuộc cũng hiện ra trước mặt bọn họ.</w:t>
      </w:r>
    </w:p>
    <w:p>
      <w:pPr>
        <w:pStyle w:val="BodyText"/>
      </w:pPr>
      <w:r>
        <w:t xml:space="preserve">- Hoa cốt sáu ngàn năm, ông cụ, đây có thể là hoa cốt sáu ngàn năm đấy.</w:t>
      </w:r>
    </w:p>
    <w:p>
      <w:pPr>
        <w:pStyle w:val="BodyText"/>
      </w:pPr>
      <w:r>
        <w:t xml:space="preserve">Được một hồi, Trương Vận An lại điên cuồng kêu lên, hoa cốt là một loại linh dược cấp bậc rất cao, nó sinh trưởng trong môi trường vô cùng phức tạp, cũng gian nan dị thường.</w:t>
      </w:r>
    </w:p>
    <w:p>
      <w:pPr>
        <w:pStyle w:val="BodyText"/>
      </w:pPr>
      <w:r>
        <w:t xml:space="preserve">Dược liệu như vậy, có thể sinh trưởng một ngàn năm đã không dễ dàng, sáu ngàn năm, chưa từng nghe qua có loại bảo bối kia.</w:t>
      </w:r>
    </w:p>
    <w:p>
      <w:pPr>
        <w:pStyle w:val="BodyText"/>
      </w:pPr>
      <w:r>
        <w:t xml:space="preserve">Đừng cho nó chỉ có sáu ngàn năm, giá trị của nó so với Tử Lan đằng vạn năm còn cao hơn một chút.</w:t>
      </w:r>
    </w:p>
    <w:p>
      <w:pPr>
        <w:pStyle w:val="BodyText"/>
      </w:pPr>
      <w:r>
        <w:t xml:space="preserve">Viên hoa cốt này, nếu như mang đến Thiếu Lâm trao đổi mà nói, bọn họ sẽ đồng ý trả bất cứ giá nào để có được, phải biết Thiếu Lâm Đại Hoàn đan chủ yếu là được làm từ hoa cốt.</w:t>
      </w:r>
    </w:p>
    <w:p>
      <w:pPr>
        <w:pStyle w:val="BodyText"/>
      </w:pPr>
      <w:r>
        <w:t xml:space="preserve">Ngoài ra, Trương gia cũng có thể dùng hoa cốt để phối ra một loại linh dược cấp cao, nhưng tác dụng so với Thiếu Lâm Đại Hoàn đan có chỗkhác biệt.</w:t>
      </w:r>
    </w:p>
    <w:p>
      <w:pPr>
        <w:pStyle w:val="BodyText"/>
      </w:pPr>
      <w:r>
        <w:t xml:space="preserve">- Hô Diên gia thật đúng là giàu có, chỉ riêng linh dược ba ngàn năm trở nên đã có 6 món, những thứ này họ cũng không dùng để phối thuốc, thật lãng phí quá!</w:t>
      </w:r>
    </w:p>
    <w:p>
      <w:pPr>
        <w:pStyle w:val="BodyText"/>
      </w:pPr>
      <w:r>
        <w:t xml:space="preserve">Sắp xếp lại một hồi những bảo bối quý, Trương Vận An lại cảm thán nói,</w:t>
      </w:r>
    </w:p>
    <w:p>
      <w:pPr>
        <w:pStyle w:val="BodyText"/>
      </w:pPr>
      <w:r>
        <w:t xml:space="preserve">Hô Diên gia đích thực giàu có, các loại linh dược quý báu đã có đến hơn hai mươi món.</w:t>
      </w:r>
    </w:p>
    <w:p>
      <w:pPr>
        <w:pStyle w:val="BodyText"/>
      </w:pPr>
      <w:r>
        <w:t xml:space="preserve">Trừ những thứ đó ra, các loại phụ dược có giá trị cao khác cũng có hai hòm lớn, tổng cộng hơn mấy trăm món.</w:t>
      </w:r>
    </w:p>
    <w:p>
      <w:pPr>
        <w:pStyle w:val="BodyText"/>
      </w:pPr>
      <w:r>
        <w:t xml:space="preserve">Ngoài dược liệu, còn phát hiện thêm mười mấy bình linh dược để chung một chỗ, chừng gần trăm viên, có tất cả các loại linh dược, vô cùng đầy đủ, những thứ này bây giờ đều thuộc chiến lợi phẩm của Trương gia.</w:t>
      </w:r>
    </w:p>
    <w:p>
      <w:pPr>
        <w:pStyle w:val="BodyText"/>
      </w:pPr>
      <w:r>
        <w:t xml:space="preserve">- Đối với đại gia tộc bọn họ mà nói, những thứ này cũng không nhiều, thử tính xem, nếu như phân phát đến tay từng người, thì thử hỏi bọn họ còn lại bao nhiêu?</w:t>
      </w:r>
    </w:p>
    <w:p>
      <w:pPr>
        <w:pStyle w:val="BodyText"/>
      </w:pPr>
      <w:r>
        <w:t xml:space="preserve">Trương Bình Lỗ cười cười, đả kích sự hưng phấn trong bụng Trương Vận An.</w:t>
      </w:r>
    </w:p>
    <w:p>
      <w:pPr>
        <w:pStyle w:val="BodyText"/>
      </w:pPr>
      <w:r>
        <w:t xml:space="preserve">Hô Diên gia dù sao cũng không phải là Trương gia, gia tộc của bọn họ rất đông thành viên, Trương gia một là người ít, hai là có thuốc rồi, đôi khi còn đi cứu người. Giữ lại những thứ này sẽ tốt hơn.</w:t>
      </w:r>
    </w:p>
    <w:p>
      <w:pPr>
        <w:pStyle w:val="BodyText"/>
      </w:pPr>
      <w:r>
        <w:t xml:space="preserve">Trương Vận An thoáng sửng sốt, rồi lập tức cười giễu:</w:t>
      </w:r>
    </w:p>
    <w:p>
      <w:pPr>
        <w:pStyle w:val="BodyText"/>
      </w:pPr>
      <w:r>
        <w:t xml:space="preserve">- Cũng phải, phối toàn bộ thuốc mà nói một người còn có thể được mấy viên, trước mắt số linh dược này mỗi người nhiều nhất cũng chỉ được một viên mà thôi.</w:t>
      </w:r>
    </w:p>
    <w:p>
      <w:pPr>
        <w:pStyle w:val="BodyText"/>
      </w:pPr>
      <w:r>
        <w:t xml:space="preserve">Mỗi người một viên đương nhiên không nhiều.</w:t>
      </w:r>
    </w:p>
    <w:p>
      <w:pPr>
        <w:pStyle w:val="BodyText"/>
      </w:pPr>
      <w:r>
        <w:t xml:space="preserve">Trên thực tế linh dược của các gia tộc không ít, nhưng thực không thể phân phát xuống, vì phân phát đến từng người thì liền ít đến đáng thương.</w:t>
      </w:r>
    </w:p>
    <w:p>
      <w:pPr>
        <w:pStyle w:val="BodyText"/>
      </w:pPr>
      <w:r>
        <w:t xml:space="preserve">Cứ cho là Long gia thì cũng thế, lúc trước Long Phong vì sao nhìn trúng linh dược của Trương Dương, bởi vì Long gia phân phát cho anh ta không nhiều lắm, chỉ khi lên cấp mới được phát một viên hỗ trợ lên cấp, ngoài ra nếu muốn linh dược cơ bản không được.</w:t>
      </w:r>
    </w:p>
    <w:p>
      <w:pPr>
        <w:pStyle w:val="BodyText"/>
      </w:pPr>
      <w:r>
        <w:t xml:space="preserve">Đây là Long gia, số thuốc Long gia lưu trữ còn nhiều hơn Hô Diên gia, ít nhất cũng có thể bảo đảm trong thời khắc mấu chốt cung cấp cho huynh đệ của mình lên cấp. Đừng thấy Hô Diên gia có gần trăm viên linh dược các loại, có thể họ cũng bị tiêu hao theo kiểu này.</w:t>
      </w:r>
    </w:p>
    <w:p>
      <w:pPr>
        <w:pStyle w:val="BodyText"/>
      </w:pPr>
      <w:r>
        <w:t xml:space="preserve">Đối với họ mà nói, chỉ có đệ tử ưu tú mới được phát linh dược, nếu là tư chất bình thường, tu luyện chậm chạp thì rất có thể không nhận được viên linh dược nào.</w:t>
      </w:r>
    </w:p>
    <w:p>
      <w:pPr>
        <w:pStyle w:val="BodyText"/>
      </w:pPr>
      <w:r>
        <w:t xml:space="preserve">- Hắc linh trượng, huyết tằm kim, thiên vũ phiến, Hô Diên gia quả thật tích cóp được không ít báu vật.</w:t>
      </w:r>
    </w:p>
    <w:p>
      <w:pPr>
        <w:pStyle w:val="BodyText"/>
      </w:pPr>
      <w:r>
        <w:t xml:space="preserve">Trương Dương cũng đi tới, đọc ra từng tên một, đều là những loại vũ khí thần binh, những loại vũ khí này tuy rằng không nằm trong bảng xếp hạng thần binh, nhưng cũng vô cùng lợi hại.</w:t>
      </w:r>
    </w:p>
    <w:p>
      <w:pPr>
        <w:pStyle w:val="BodyText"/>
      </w:pPr>
      <w:r>
        <w:t xml:space="preserve">Trong này đa phần là thần binh, có xuất phát từ Đường gia.</w:t>
      </w:r>
    </w:p>
    <w:p>
      <w:pPr>
        <w:pStyle w:val="BodyText"/>
      </w:pPr>
      <w:r>
        <w:t xml:space="preserve">Số lượng vũ khí thần binh của Hô Diên gia còn nhiều hơn so với linh dược, trong động này đa phần là bày vũ khí thần binh.</w:t>
      </w:r>
    </w:p>
    <w:p>
      <w:pPr>
        <w:pStyle w:val="BodyText"/>
      </w:pPr>
      <w:r>
        <w:t xml:space="preserve">Vũ khí thần binh có thể truyền lại, từ thế hệ trước truyền lại cho thế hệ sau, thời gian gia tộc kế thừa càng dài, vũ khí thần binh càng nhiều lên.</w:t>
      </w:r>
    </w:p>
    <w:p>
      <w:pPr>
        <w:pStyle w:val="BodyText"/>
      </w:pPr>
      <w:r>
        <w:t xml:space="preserve">Tuy nhiên Y Thánh Trương gia là ngoại lệ, Trương gia hơn một ngàn tám trăm năm đến nay không biết đã đổi chỗ ở bao nhiêu lần, không cố định vị trí, những loại thần binh có được cũng không nhiều, mà thông thường nếu có sẽ mang đi đổi lấy nguyên liệu, Y Thánh Trương gia rất có hứng thú với những loại dược liệu.</w:t>
      </w:r>
    </w:p>
    <w:p>
      <w:pPr>
        <w:pStyle w:val="BodyText"/>
      </w:pPr>
      <w:r>
        <w:t xml:space="preserve">Những vũ khí thần binh trước mặt này, khoảng chừng hơn ba trăm món, tính bình quân đầu người cũng phải được ba món một người , đây vẫn chưa tính là đã phân phát hết, tính toán chính xác thì các loại vũ khí thần binh của Hô Diên gia phải có đến hơn bốn trăm món.</w:t>
      </w:r>
    </w:p>
    <w:p>
      <w:pPr>
        <w:pStyle w:val="BodyText"/>
      </w:pPr>
      <w:r>
        <w:t xml:space="preserve">Lúc trước Nam Cương lão yêu bà nhìn thấy một món thần binh thì đã đỏ mặt, ở đây có nhiều như vậy, có thể thấy rõ nội tình của các đại thế gia.</w:t>
      </w:r>
    </w:p>
    <w:p>
      <w:pPr>
        <w:pStyle w:val="BodyText"/>
      </w:pPr>
      <w:r>
        <w:t xml:space="preserve">- Ông cụ, mấy thứ này làm sao bây giờ? Chúng ta sẽ không làm ra một cái mật thất sau đó đem chúng giấu vào trong đấy chứ?</w:t>
      </w:r>
    </w:p>
    <w:p>
      <w:pPr>
        <w:pStyle w:val="BodyText"/>
      </w:pPr>
      <w:r>
        <w:t xml:space="preserve">Trương Dương quay đầu lại, nhìn Trương Bình Lỗ hỏi, nhiều thần binh thế này nhìn thật thích mắt, nhưng giải quyết chúng thế nào đúng là chuyện phiền phức.</w:t>
      </w:r>
    </w:p>
    <w:p>
      <w:pPr>
        <w:pStyle w:val="BodyText"/>
      </w:pPr>
      <w:r>
        <w:t xml:space="preserve">- Có gì là không thể? Đồ tốt đương nhiên càng nhiều càng tốt, lúc trở về liền tìm một nơi đem chúng cất giấu đi.</w:t>
      </w:r>
    </w:p>
    <w:p>
      <w:pPr>
        <w:pStyle w:val="BodyText"/>
      </w:pPr>
      <w:r>
        <w:t xml:space="preserve">Trương Bình Lỗ cười ha hả, những thần binh này xử lý thế nào thực ra ông đã có chủ ý, chỉ là bây giờ không phải là thời điểm nói cho bọn Trương Dương.</w:t>
      </w:r>
    </w:p>
    <w:p>
      <w:pPr>
        <w:pStyle w:val="BodyText"/>
      </w:pPr>
      <w:r>
        <w:t xml:space="preserve">- Lão gia, trước khi giấu đi con muốn chọn trước vài món.</w:t>
      </w:r>
    </w:p>
    <w:p>
      <w:pPr>
        <w:pStyle w:val="BodyText"/>
      </w:pPr>
      <w:r>
        <w:t xml:space="preserve">Trương Vận An vội vàng nói, vũ khí thần binh Trương gia kế thừa không phải là nhiều, bao tay trước kia ông ta sử dụng cũng là được truyền lại từ đời đời kiếp kiếp trước, những thứ thần binh khác cũng không có.</w:t>
      </w:r>
    </w:p>
    <w:p>
      <w:pPr>
        <w:pStyle w:val="BodyText"/>
      </w:pPr>
      <w:r>
        <w:t xml:space="preserve">- Lão gia, con cũng muốn vài món!</w:t>
      </w:r>
    </w:p>
    <w:p>
      <w:pPr>
        <w:pStyle w:val="BodyText"/>
      </w:pPr>
      <w:r>
        <w:t xml:space="preserve">Trương Dương cũng vội vàng nói, hắn đã có hàn tuyền kiếm, vũ khí không cần thiết nữa, nhưng vẫn thiếu mất một thứ thần binh phòng bị.</w:t>
      </w:r>
    </w:p>
    <w:p>
      <w:pPr>
        <w:pStyle w:val="BodyText"/>
      </w:pPr>
      <w:r>
        <w:t xml:space="preserve">Còn có Mễ Tuyết, lần này trở về liền có thể để cô bắt đầu tu luyện nội kình, chuẩn bị cho cô một bộ thần binh tốt là điều tất yếu, ngoài ra còn có Khúc Mỹ Lan, nếu đã nhiều như vậy, hào phóng chọn cho cô ta một món cũng không sao, nha đầu này gần đây làm việc rất tốt, luôn ở cạnhMễ Tuyết, khi hắn không có bên cạnh đã giúp được Mễ Tuyết không ít việc.</w:t>
      </w:r>
    </w:p>
    <w:p>
      <w:pPr>
        <w:pStyle w:val="BodyText"/>
      </w:pPr>
      <w:r>
        <w:t xml:space="preserve">- Ha ha, cháu thìgấp cái gì, chẳng phải cahus còn phải xây mật thất sao, khi về sẽ xây mật thất dưới đất, tất cả đồ ở đây đều đặt dưới chân cháu, muốn lấy cái gì thì cứ lấy!</w:t>
      </w:r>
    </w:p>
    <w:p>
      <w:pPr>
        <w:pStyle w:val="BodyText"/>
      </w:pPr>
      <w:r>
        <w:t xml:space="preserve">Trương Bình Lỗ cười lớn, lại còn khẽ lắc đầu.</w:t>
      </w:r>
    </w:p>
    <w:p>
      <w:pPr>
        <w:pStyle w:val="BodyText"/>
      </w:pPr>
      <w:r>
        <w:t xml:space="preserve">Những thứ này về sau sẽ rất hữu dụng, có điều tạm thời không có chỗ thích hợp để cất giữ, để ở chỗ Trương Dương là thích hợp nhất, vừa hay dinh cơ mới của Trương Dương đã bắt đầu xây dựng.</w:t>
      </w:r>
    </w:p>
    <w:p>
      <w:pPr>
        <w:pStyle w:val="BodyText"/>
      </w:pPr>
      <w:r>
        <w:t xml:space="preserve">Thêm một cái mật thất không thành vấn đề, vốn là khi xây dựng, Trương Dương đã cho làm thêm một gian, chính hắn cũng có rất nhiều đồ tốt cần lưu trữ.</w:t>
      </w:r>
    </w:p>
    <w:p>
      <w:pPr>
        <w:pStyle w:val="BodyText"/>
      </w:pPr>
      <w:r>
        <w:t xml:space="preserve">Chỉ là Trương Dương không ngờ, ông lão lại đem nhiều binh khí như vậy giao cho hắn cất giữ, những thứ này là kho báu của cả một thế gia ngàn năm, thật quý giá.</w:t>
      </w:r>
    </w:p>
    <w:p>
      <w:pPr>
        <w:pStyle w:val="BodyText"/>
      </w:pPr>
      <w:r>
        <w:t xml:space="preserve">- Ta già rồi, sau này thời gian ra ngoài không nhiều nữa, khi không có việc gì ta sẽ ngụ lại chỗ của cháu, có điều tiểu tử cháu cũng không thể chậm trễ nữa, nhất định phải mau chóng tu luyện, ta kỳ vọng nhanh chóng nhìn thấy cháu tăng cấp bậc, trở thành đại viên mãn, thậm chí một ngày nào đó có thể nhìn thấy cháu tăng cấp bậc lên tầng 5.</w:t>
      </w:r>
    </w:p>
    <w:p>
      <w:pPr>
        <w:pStyle w:val="BodyText"/>
      </w:pPr>
      <w:r>
        <w:t xml:space="preserve">Trương Bình Lỗ từ từ nói, trong mắt lại có vẻ nóng lòng.</w:t>
      </w:r>
    </w:p>
    <w:p>
      <w:pPr>
        <w:pStyle w:val="BodyText"/>
      </w:pPr>
      <w:r>
        <w:t xml:space="preserve">Chỉ cần lên cấp Đại viên mãn, sau đó lên tiếp tầng 5, như vậy Trương gia sẽ huy hoàng thật sự, sinh thời có thể tận mắt thấy sự huy hoàng của Trương gia là tâm nguyện lớn nhất của Trương Bình Lỗ.</w:t>
      </w:r>
    </w:p>
    <w:p>
      <w:pPr>
        <w:pStyle w:val="BodyText"/>
      </w:pPr>
      <w:r>
        <w:t xml:space="preserve">Tâm nguyện này, so với việc ông ngao du bên ngoài còn quan trọng hơn, mong muốn rong chơi rất lớn của ông cũng vì việc này mà hồi tâm trở lại, định cư ở một chỗ.</w:t>
      </w:r>
    </w:p>
    <w:p>
      <w:pPr>
        <w:pStyle w:val="BodyText"/>
      </w:pPr>
      <w:r>
        <w:t xml:space="preserve">Trương Dương thoáng sửng sốt, có điều rất nhanh hắn liền hiểu ý tứ của Trương Bình Lỗ.</w:t>
      </w:r>
    </w:p>
    <w:p>
      <w:pPr>
        <w:pStyle w:val="BodyText"/>
      </w:pPr>
      <w:r>
        <w:t xml:space="preserve">Nói cho cùng, Trương Bình Lỗ vẫn là đang lo lắng cho hắn, lo lắng có đại viên mãn khác tới trước, nên cố ý ở lại để bảo vệ hắn, lần này Trương Bình Lỗ cũng bị thương, nhưng nhẹ hơn so với Hô Diên Phong, thực lực vốn có của ông ít nhất vẫn còn bảy, tám phần.</w:t>
      </w:r>
    </w:p>
    <w:p>
      <w:pPr>
        <w:pStyle w:val="BodyText"/>
      </w:pPr>
      <w:r>
        <w:t xml:space="preserve">Có thực lực như vậy, cộng thêm thực lực của Trương Dương nữa, nếu thật sự có một đại viên mãn đến bọn họ cũng không sợ.</w:t>
      </w:r>
    </w:p>
    <w:p>
      <w:pPr>
        <w:pStyle w:val="BodyText"/>
      </w:pPr>
      <w:r>
        <w:t xml:space="preserve">Đương nhiên, nếu Trương Dương nhanh chóng lên cấp đại viên mãn thì bọn họ càng không sợ những thứ này.</w:t>
      </w:r>
    </w:p>
    <w:p>
      <w:pPr>
        <w:pStyle w:val="BodyText"/>
      </w:pPr>
      <w:r>
        <w:t xml:space="preserve">Đám Trương Vận An bắt đầu khuân vác đồ, nhiều đồ tốt như vậy, tất nhiên không thể để lại đây, Hô Diên gia vẫn chưa bị tóm gọn một mẻ, nếu chẳng may có cá lọt lưới quay về lấy những bảo bối này, chắc khi đó bọn họ chỉ có thể ngồi khóc thôi.</w:t>
      </w:r>
    </w:p>
    <w:p>
      <w:pPr>
        <w:pStyle w:val="BodyText"/>
      </w:pPr>
      <w:r>
        <w:t xml:space="preserve">Ba người cùng nhau chuyển đồ, rất nhanh thôi trong động đã trống không, chỉ còn lại những thứ cố định trong tủ.</w:t>
      </w:r>
    </w:p>
    <w:p>
      <w:pPr>
        <w:pStyle w:val="BodyText"/>
      </w:pPr>
      <w:r>
        <w:t xml:space="preserve">- Chít chít chit</w:t>
      </w:r>
    </w:p>
    <w:p>
      <w:pPr>
        <w:pStyle w:val="BodyText"/>
      </w:pPr>
      <w:r>
        <w:t xml:space="preserve">Đem hết thảy ra ngoài, Trương Dương vừa muốn rời đi, đột nhiên vô ảnh nhảy xuống, chạy đến một góc tủ vội vàng kêu.</w:t>
      </w:r>
    </w:p>
    <w:p>
      <w:pPr>
        <w:pStyle w:val="BodyText"/>
      </w:pPr>
      <w:r>
        <w:t xml:space="preserve">Lúc nó kêu còn không ngừng nhảy ở chỗ đó.</w:t>
      </w:r>
    </w:p>
    <w:p>
      <w:pPr>
        <w:pStyle w:val="BodyText"/>
      </w:pPr>
      <w:r>
        <w:t xml:space="preserve">Trương Đạo Phong, Trương Bình Lỗ nhìn đến phía Vô Ảnh, Trương Dương chậm rãi mở to hai mắt mà nhìn, có vẻ hơi giật mình.</w:t>
      </w:r>
    </w:p>
    <w:p>
      <w:pPr>
        <w:pStyle w:val="BodyText"/>
      </w:pPr>
      <w:r>
        <w:t xml:space="preserve">- Ông cụ, ông ngoại, vô ảnh nói, ở đây còn có một báu vật.</w:t>
      </w:r>
    </w:p>
    <w:p>
      <w:pPr>
        <w:pStyle w:val="BodyText"/>
      </w:pPr>
      <w:r>
        <w:t xml:space="preserve">Trương Dương quay đầu lại, nói nhỏ với hai người, lời của vô ảnh những người khác nghe không hiểu nhưng Trương dương lại nghe rõ ràng, rành mạch.</w:t>
      </w:r>
    </w:p>
    <w:p>
      <w:pPr>
        <w:pStyle w:val="BodyText"/>
      </w:pPr>
      <w:r>
        <w:t xml:space="preserve">Vô ảnh nói cho hắn biết, bọn họ bỏ sót một bảo vật, mà còn là bảo vật rất tốt, bây giờ chưa thể đi được, cho dù là rời đi thì cũng phải đem bảo vật này đi cùng.</w:t>
      </w:r>
    </w:p>
    <w:p>
      <w:pPr>
        <w:pStyle w:val="BodyText"/>
      </w:pPr>
      <w:r>
        <w:t xml:space="preserve">- Vẫn còn</w:t>
      </w:r>
    </w:p>
    <w:p>
      <w:pPr>
        <w:pStyle w:val="BodyText"/>
      </w:pPr>
      <w:r>
        <w:t xml:space="preserve">Trương Bình Lỗ đi đến trước tiên, ba người đều đến nơi vô ảnh đứng, lúc này vô ảnh mới nhảy trở lại trên vai Trương Dương.</w:t>
      </w:r>
    </w:p>
    <w:p>
      <w:pPr>
        <w:pStyle w:val="BodyText"/>
      </w:pPr>
      <w:r>
        <w:t xml:space="preserve">Trương Bình Lỗ nhìn một hồi, trong mắt có một tia kinh ngạc, đột nhiên đưa tay ra, chộp xuống mặt đất.</w:t>
      </w:r>
    </w:p>
    <w:p>
      <w:pPr>
        <w:pStyle w:val="Compact"/>
      </w:pPr>
      <w:r>
        <w:br w:type="textWrapping"/>
      </w:r>
      <w:r>
        <w:br w:type="textWrapping"/>
      </w:r>
    </w:p>
    <w:p>
      <w:pPr>
        <w:pStyle w:val="Heading2"/>
      </w:pPr>
      <w:bookmarkStart w:id="716" w:name="chương-702-thái-cực-côn"/>
      <w:bookmarkEnd w:id="716"/>
      <w:r>
        <w:t xml:space="preserve">694. Chương 702: Thái Cực Côn</w:t>
      </w:r>
    </w:p>
    <w:p>
      <w:pPr>
        <w:pStyle w:val="Compact"/>
      </w:pPr>
      <w:r>
        <w:br w:type="textWrapping"/>
      </w:r>
      <w:r>
        <w:br w:type="textWrapping"/>
      </w:r>
      <w:r>
        <w:t xml:space="preserve">Trong tay của Trương Bình Lỗ lấy ra một cây gậy nhìn rất bình thường như một que gỗ nhỏ.</w:t>
      </w:r>
    </w:p>
    <w:p>
      <w:pPr>
        <w:pStyle w:val="BodyText"/>
      </w:pPr>
      <w:r>
        <w:t xml:space="preserve">Cây gỗ nhỏ màu đen, cao khoảng 20cm, sau khi ông ta rút ra mọi người mới phát hiện có vật này, trước khi Trương Bình Lỗ rút ra bọn họ cơ bản là không nghĩ đến có vật nàynó tồn tại.</w:t>
      </w:r>
    </w:p>
    <w:p>
      <w:pPr>
        <w:pStyle w:val="BodyText"/>
      </w:pPr>
      <w:r>
        <w:t xml:space="preserve">- Thái Cực Côn</w:t>
      </w:r>
    </w:p>
    <w:p>
      <w:pPr>
        <w:pStyle w:val="BodyText"/>
      </w:pPr>
      <w:r>
        <w:t xml:space="preserve">Nhìn cây gậy màu đen Trương Bình Lỗ hô lên 1 tiếng, ánh mắt cũng trừng lớn.</w:t>
      </w:r>
    </w:p>
    <w:p>
      <w:pPr>
        <w:pStyle w:val="BodyText"/>
      </w:pPr>
      <w:r>
        <w:t xml:space="preserve">- Thái Cực Côn?</w:t>
      </w:r>
    </w:p>
    <w:p>
      <w:pPr>
        <w:pStyle w:val="BodyText"/>
      </w:pPr>
      <w:r>
        <w:t xml:space="preserve">Đầu óc của Trương Dương, Trương Vận An đều khựng lại, ba chữ Thái Cực Côn hai người đều đã nghe qua, hơn nữa số lần nghe nói cũng không ít.</w:t>
      </w:r>
    </w:p>
    <w:p>
      <w:pPr>
        <w:pStyle w:val="BodyText"/>
      </w:pPr>
      <w:r>
        <w:t xml:space="preserve">Thái Cực Côn, xếp hạng thần binh thứ ba, là một loại thần binh sắc bén.</w:t>
      </w:r>
    </w:p>
    <w:p>
      <w:pPr>
        <w:pStyle w:val="BodyText"/>
      </w:pPr>
      <w:r>
        <w:t xml:space="preserve">Thái Cực Côn tuy rằng xếp thứ ba, nhưng luận về danh tiếng thì so với thần binh thứ nhất còn lợi hại hơn. Trong này quan trọng nhất là tác dụng của Thái Cực Côn.</w:t>
      </w:r>
    </w:p>
    <w:p>
      <w:pPr>
        <w:pStyle w:val="BodyText"/>
      </w:pPr>
      <w:r>
        <w:t xml:space="preserve">Thần binh này không phải là thần binh tấn công cũng không phải là thần binh phòng bị mà là thần binh trận pháp.</w:t>
      </w:r>
    </w:p>
    <w:p>
      <w:pPr>
        <w:pStyle w:val="BodyText"/>
      </w:pPr>
      <w:r>
        <w:t xml:space="preserve">Trong thập đại thần binh đây cũng là thần binh trận pháp duy nhất.</w:t>
      </w:r>
    </w:p>
    <w:p>
      <w:pPr>
        <w:pStyle w:val="BodyText"/>
      </w:pPr>
      <w:r>
        <w:t xml:space="preserve">Thần binh trận pháp có thể phát huy ra tác dụng trở thành vũ khí sắc nhọn, loại thần binh này số lượng cực ít, ở thời điểm kỳ môn độn giáp thịnh hành, loại thần binh này về cơ bản không tồn tại, khi đó cao thủ của kỳ môn độn giáp đều tự mình bố trí trận pháp, không cần đến loại thần binh này.</w:t>
      </w:r>
    </w:p>
    <w:p>
      <w:pPr>
        <w:pStyle w:val="BodyText"/>
      </w:pPr>
      <w:r>
        <w:t xml:space="preserve">Sau đó, thời kì kỳ môn độn giáp giảm bớt, loại thần binh này mới bắt đầu xuất hiện.</w:t>
      </w:r>
    </w:p>
    <w:p>
      <w:pPr>
        <w:pStyle w:val="BodyText"/>
      </w:pPr>
      <w:r>
        <w:t xml:space="preserve">Thái Cực Côn là thần binh trận pháp xuất hiện khi đó.</w:t>
      </w:r>
    </w:p>
    <w:p>
      <w:pPr>
        <w:pStyle w:val="BodyText"/>
      </w:pPr>
      <w:r>
        <w:t xml:space="preserve">Thái Cực Côn tổng cộng có 8 cây, mỗi cây đều như thế này, nghe nói 8 cây Thái Cực Côn có thể bố trí thành 64 loại trận pháp, 64 loại trận pháp này bao la vạn vật, có trận pháp tiến công cũng có trận pháp phòng ngự, thậm chí còn có thể dẫn phát năng lượng dao động tự nhiên.</w:t>
      </w:r>
    </w:p>
    <w:p>
      <w:pPr>
        <w:pStyle w:val="BodyText"/>
      </w:pPr>
      <w:r>
        <w:t xml:space="preserve">Chính vì thế Thái Cực Côn vừa xuất hiện liền là thần binh và còn đứng thứ 3.</w:t>
      </w:r>
    </w:p>
    <w:p>
      <w:pPr>
        <w:pStyle w:val="BodyText"/>
      </w:pPr>
      <w:r>
        <w:t xml:space="preserve">Nguyên nhân lớn nhất khiến nó xếp thứ 3 là vì nó chỉ có thể sử dụng ở thế bị động, trước khi bố trí còn cần đồng bộ phương pháp sử dụng, nếu không có 2 điểm hạn chế này thì uy lực của 64 loại thần binh trận pháp đủ để nó trở thành thần binh số 1.</w:t>
      </w:r>
    </w:p>
    <w:p>
      <w:pPr>
        <w:pStyle w:val="BodyText"/>
      </w:pPr>
      <w:r>
        <w:t xml:space="preserve">- Ông cụ, đây thực sự là Thái Cực Côn?</w:t>
      </w:r>
    </w:p>
    <w:p>
      <w:pPr>
        <w:pStyle w:val="BodyText"/>
      </w:pPr>
      <w:r>
        <w:t xml:space="preserve">Trương Vận An lại hỏi nhỏ một câu, không phải ông ta không tin mà là cây gậy nhỏ này thật sự là trông quá tầm thường rồi.</w:t>
      </w:r>
    </w:p>
    <w:p>
      <w:pPr>
        <w:pStyle w:val="BodyText"/>
      </w:pPr>
      <w:r>
        <w:t xml:space="preserve">- Đúng vậy, đây đúng là Thái Cực Côn, anh cứ cầm trên tay sẽ biết.</w:t>
      </w:r>
    </w:p>
    <w:p>
      <w:pPr>
        <w:pStyle w:val="BodyText"/>
      </w:pPr>
      <w:r>
        <w:t xml:space="preserve">Trương Bình Lỗ gật đầu, lại đem Thái Cực Côn trong tay trực tiếp giao cho Trương Vận An, nắm cây côn nhỏ trông qua có vẻ tầm thường, ánh mắt Trương Vận An lập tức trừng lớn.</w:t>
      </w:r>
    </w:p>
    <w:p>
      <w:pPr>
        <w:pStyle w:val="BodyText"/>
      </w:pPr>
      <w:r>
        <w:t xml:space="preserve">Trên cây côn này vậy mà không ngừng lưu động năng lượng của trời đất, khi dùng mắt nhìn căn bản không thể phát hiện những năng lượng này, cũng không thể cảm nhận được, chỉ khi cầm trên tay mới có thể phát giác.</w:t>
      </w:r>
    </w:p>
    <w:p>
      <w:pPr>
        <w:pStyle w:val="BodyText"/>
      </w:pPr>
      <w:r>
        <w:t xml:space="preserve">Chỉ điểm này cũng đủ chứng minh cây gỗ này không tầm thường.</w:t>
      </w:r>
    </w:p>
    <w:p>
      <w:pPr>
        <w:pStyle w:val="BodyText"/>
      </w:pPr>
      <w:r>
        <w:t xml:space="preserve">Trương Bình Lỗ ngồi xổm xuống, một hồi lão ta lại từ mặt đất rút ra cây Thái Cực Côn thứ hai, sau khi cây gỗ nhỏ này rút ra thì sắc mặt ông ta hơi đổi, trực tiếp đứng lên.</w:t>
      </w:r>
    </w:p>
    <w:p>
      <w:pPr>
        <w:pStyle w:val="BodyText"/>
      </w:pPr>
      <w:r>
        <w:t xml:space="preserve">Hai tay của ông ta đột nhiên đẩy về phía trước, vách tường trước mặt rầm rầm sụp đổ, Trương Dương và Trương Vận An lúc này mới phát hiện đằng sau vách tường trống không, bên trong còn có một cái huyệt động nhỏ.</w:t>
      </w:r>
    </w:p>
    <w:p>
      <w:pPr>
        <w:pStyle w:val="BodyText"/>
      </w:pPr>
      <w:r>
        <w:t xml:space="preserve">Huyệt động này rất nhỏ, sau khi Trương Bình Lỗ đẩy ra thì bên trong hết thảy đều có thể xem xét rõ ràng.</w:t>
      </w:r>
    </w:p>
    <w:p>
      <w:pPr>
        <w:pStyle w:val="BodyText"/>
      </w:pPr>
      <w:r>
        <w:t xml:space="preserve">Diện tích nhỏ chỉ hơn mười mét vuông, bên trong có 3 người nằm, ngồi dưới đất, thân hình bọn họ đều gầy khô, ánh mắt khẽ nhếch, nhưng không có một tia thần thái.</w:t>
      </w:r>
    </w:p>
    <w:p>
      <w:pPr>
        <w:pStyle w:val="BodyText"/>
      </w:pPr>
      <w:r>
        <w:t xml:space="preserve">Trên xương quai xanh của họ đều bị một sợi xích sắt luồn qua, nếu không phải họ vẫn còn hơi thở có lẽ đã xem bọn họ như người chết.</w:t>
      </w:r>
    </w:p>
    <w:p>
      <w:pPr>
        <w:pStyle w:val="BodyText"/>
      </w:pPr>
      <w:r>
        <w:t xml:space="preserve">Ba người này đều có một điểm chung, trên mặt bọn họ đều mang một vết tích lờ mờ màu đen, so với Hô Diên Phong nhạt hơn một chút, nhưng so với Trương Dương khi còn ở Phệ hồn thì rõ hơn nhiều.</w:t>
      </w:r>
    </w:p>
    <w:p>
      <w:pPr>
        <w:pStyle w:val="BodyText"/>
      </w:pPr>
      <w:r>
        <w:t xml:space="preserve">Trương Vận An nhảy vào đầu tiên, nhằm trên mạch môn của mỗi người nhấn xuống.</w:t>
      </w:r>
    </w:p>
    <w:p>
      <w:pPr>
        <w:pStyle w:val="BodyText"/>
      </w:pPr>
      <w:r>
        <w:t xml:space="preserve">- Bọn họ đều còn sống nhưng tình hình vô cùng xấu.</w:t>
      </w:r>
    </w:p>
    <w:p>
      <w:pPr>
        <w:pStyle w:val="BodyText"/>
      </w:pPr>
      <w:r>
        <w:t xml:space="preserve">Trương Vận An nhỏ giọng nói, nói xong ngẩng đầu lên, trên mặt còn mang một tia hoảng sợ, lại nói:</w:t>
      </w:r>
    </w:p>
    <w:p>
      <w:pPr>
        <w:pStyle w:val="BodyText"/>
      </w:pPr>
      <w:r>
        <w:t xml:space="preserve">- Bọn họ, bọn họ đều là cao thủ tầng 4.</w:t>
      </w:r>
    </w:p>
    <w:p>
      <w:pPr>
        <w:pStyle w:val="BodyText"/>
      </w:pPr>
      <w:r>
        <w:t xml:space="preserve">Trương Dương và Trương Bình Lỗ cùng gật đầu, ánh mắt đầu tiên nhìn 3 người Trương Dương liền nhìn ra bọn họ đều có nội kình tầng 4, cũng chỉ là có nội kình tầng 4 mà thôi, bọn họ hiện tại đến người tu luyện nội kình tầng 2 cũng đủ sức giết chết họ.</w:t>
      </w:r>
    </w:p>
    <w:p>
      <w:pPr>
        <w:pStyle w:val="BodyText"/>
      </w:pPr>
      <w:r>
        <w:t xml:space="preserve">Ba người này vẫn còn nội kình, nhưng đã hoàn toàn không thể sử dụng, xem bộ dạng họ dường như thần trí cũng chịu ảnh hưởng không nhỏ, toàn bộ đều sống như thực vật.</w:t>
      </w:r>
    </w:p>
    <w:p>
      <w:pPr>
        <w:pStyle w:val="BodyText"/>
      </w:pPr>
      <w:r>
        <w:t xml:space="preserve">- Đây là thương tổn do Phệ hồn gây ra?</w:t>
      </w:r>
    </w:p>
    <w:p>
      <w:pPr>
        <w:pStyle w:val="BodyText"/>
      </w:pPr>
      <w:r>
        <w:t xml:space="preserve">Trương Dương cũng đi vào, sau khi xem xét mới nói, thương tổn do phệ hồn gây ra có bao nhiêu thống khổ hắn là người rõ nhất. Ba người này rõ ràng đã bị trúng phệ hồn, hơn nữa còn nặng hơn hắn nhiều.</w:t>
      </w:r>
    </w:p>
    <w:p>
      <w:pPr>
        <w:pStyle w:val="BodyText"/>
      </w:pPr>
      <w:r>
        <w:t xml:space="preserve">- Đúng vậy.</w:t>
      </w:r>
    </w:p>
    <w:p>
      <w:pPr>
        <w:pStyle w:val="BodyText"/>
      </w:pPr>
      <w:r>
        <w:t xml:space="preserve">Trương Bình Lỗ gật đầu nói tiếp:</w:t>
      </w:r>
    </w:p>
    <w:p>
      <w:pPr>
        <w:pStyle w:val="BodyText"/>
      </w:pPr>
      <w:r>
        <w:t xml:space="preserve">- Cái này do Hô Diên Phong nuôi nhốt 3 vị cao thủ, nếu không có 3 người này cung cấp sức sống cho hắn, hắn đã sớm bị ma công cắn phá, biến thành một kẻ điên.</w:t>
      </w:r>
    </w:p>
    <w:p>
      <w:pPr>
        <w:pStyle w:val="BodyText"/>
      </w:pPr>
      <w:r>
        <w:t xml:space="preserve">Tu luyện phệ hồn phải không ngừng hút sức sống của người khác mới có thể duy trì.</w:t>
      </w:r>
    </w:p>
    <w:p>
      <w:pPr>
        <w:pStyle w:val="BodyText"/>
      </w:pPr>
      <w:r>
        <w:t xml:space="preserve">Cấp bậc càng cao, càng cần đòi hỏi nhiều sức sống, đối với cấp bậc đặc biệt, Hô Diên Phong là cao thủ đại viên mãn, hắn phải cần người tu luyện nội kình từ tầng bốn trở lên mới có thể cung cấp cho hắn.</w:t>
      </w:r>
    </w:p>
    <w:p>
      <w:pPr>
        <w:pStyle w:val="BodyText"/>
      </w:pPr>
      <w:r>
        <w:t xml:space="preserve">Sau khi phát hiện Hô Diên Phong tu luyện phệ hồn, Trương Bình Lỗ liền hiểu rằng, hắn nhất định nuôi nhốt ít nhất 3 người có nội kình tầng 4, nếu không hắn sẽ không thể giữ tính mạng.</w:t>
      </w:r>
    </w:p>
    <w:p>
      <w:pPr>
        <w:pStyle w:val="BodyText"/>
      </w:pPr>
      <w:r>
        <w:t xml:space="preserve">Ba người này là do hắn nhốt lại.</w:t>
      </w:r>
    </w:p>
    <w:p>
      <w:pPr>
        <w:pStyle w:val="BodyText"/>
      </w:pPr>
      <w:r>
        <w:t xml:space="preserve">- Bọn họ không xong rồi, thần trí không thể khôi phục.</w:t>
      </w:r>
    </w:p>
    <w:p>
      <w:pPr>
        <w:pStyle w:val="BodyText"/>
      </w:pPr>
      <w:r>
        <w:t xml:space="preserve">Xem lại mạch kỹ lưỡng, lại quan sát bộ dạng ba người bọn họ, Trương Vận An lại khẽ lắc đầu.</w:t>
      </w:r>
    </w:p>
    <w:p>
      <w:pPr>
        <w:pStyle w:val="BodyText"/>
      </w:pPr>
      <w:r>
        <w:t xml:space="preserve">Thần trí đã vô phương khôi phục, chứng minh ba người này không khác người sống thực vật, hiện tại bọn họ chưa chết, chỉ cần cung cấp đầy đủ dinh dưỡng bọn họ sẽ không mất mạng.</w:t>
      </w:r>
    </w:p>
    <w:p>
      <w:pPr>
        <w:pStyle w:val="BodyText"/>
      </w:pPr>
      <w:r>
        <w:t xml:space="preserve">- Đáng tiếc</w:t>
      </w:r>
    </w:p>
    <w:p>
      <w:pPr>
        <w:pStyle w:val="BodyText"/>
      </w:pPr>
      <w:r>
        <w:t xml:space="preserve">Trương Dương lắc đầu, 3 vị cao thủ này không phải là chó con, mèo con, 3 vị cao thủ này đi đến nhà nào, môn phái nào đều có thể khiến thực lực của bọn họ lập tức tăng vọt.</w:t>
      </w:r>
    </w:p>
    <w:p>
      <w:pPr>
        <w:pStyle w:val="BodyText"/>
      </w:pPr>
      <w:r>
        <w:t xml:space="preserve">Nhà nào, hoặc bộ tộc nào mất đi 3 vị cao thủ mà nói chắc chắn cũng phải chịu đả kích nặng.</w:t>
      </w:r>
    </w:p>
    <w:p>
      <w:pPr>
        <w:pStyle w:val="BodyText"/>
      </w:pPr>
      <w:r>
        <w:t xml:space="preserve">- Đây hình như là người của gia tộc Hô Diên, ta nhớ ra rồi, đây là Hô Diên Thần. Hô Diên gia chẳng phải đã nói hắn bị tẩu hỏa nhập ma chết rồi sao. Sao có thể biến thành bộ dạng này?</w:t>
      </w:r>
    </w:p>
    <w:p>
      <w:pPr>
        <w:pStyle w:val="BodyText"/>
      </w:pPr>
      <w:r>
        <w:t xml:space="preserve">Trương Vận An lại kêu lên, ông ta nhận ra một người trong đó.</w:t>
      </w:r>
    </w:p>
    <w:p>
      <w:pPr>
        <w:pStyle w:val="BodyText"/>
      </w:pPr>
      <w:r>
        <w:t xml:space="preserve">Hô Diên Thần so với Trương Vận An lớn tuổi hơn một chút, năm đó hai người từng gặp nhau, nhưng không có giao tình đặc biệt gì.</w:t>
      </w:r>
    </w:p>
    <w:p>
      <w:pPr>
        <w:pStyle w:val="BodyText"/>
      </w:pPr>
      <w:r>
        <w:t xml:space="preserve">Hơn một năm trước Hô Diên gia đột nhiên truyền ra tin tức, tam trưởng lão Hô Diên Thần của bọn họ vì luyện công bị tẩu hỏa nhập ma mà mất mạng, khi đó Trương Vận An còn cảm thấy có chút tiếc nuối.</w:t>
      </w:r>
    </w:p>
    <w:p>
      <w:pPr>
        <w:pStyle w:val="BodyText"/>
      </w:pPr>
      <w:r>
        <w:t xml:space="preserve">Khi đó Trương Vận An vừa mới đột phá đến tầng 4, hiểu được tầng 4 rất gian khổ, 1 cường nhân như thế ngã xuống quả thực là đáng tiếc.</w:t>
      </w:r>
    </w:p>
    <w:p>
      <w:pPr>
        <w:pStyle w:val="BodyText"/>
      </w:pPr>
      <w:r>
        <w:t xml:space="preserve">- Đến người của gia tộc mình cũng không buông tha, Hô Diên Phong quả thật điên rồi, có điều chắc là hắn thực sự không tìm thấy người thích hợp, mới ra tay với người trong gia tộc, nếu có một chút lựa chọn, có lẽ hắn không làm như vậy!</w:t>
      </w:r>
    </w:p>
    <w:p>
      <w:pPr>
        <w:pStyle w:val="BodyText"/>
      </w:pPr>
      <w:r>
        <w:t xml:space="preserve">Trương Bình Lỗ hừ lạnh một tiếng, chậm rãi nói.</w:t>
      </w:r>
    </w:p>
    <w:p>
      <w:pPr>
        <w:pStyle w:val="BodyText"/>
      </w:pPr>
      <w:r>
        <w:t xml:space="preserve">Hắn phân tích sự việc rất xác thực, cường nhân tầng 4 không phải là nhặt được trên đường như chó con, mèo con, tùy tiện liền tìm thấy, cường nhân tầng 4 giống như cao thủ Sở Vân Thiênvô cùng hiếm thấy.</w:t>
      </w:r>
    </w:p>
    <w:p>
      <w:pPr>
        <w:pStyle w:val="BodyText"/>
      </w:pPr>
      <w:r>
        <w:t xml:space="preserve">Bất kì gia tộc nào, hoặc môn phái nào, bọn họ sẽ đều giữ cường nhân tầng 4 trong nhà, cho dù ra ngoài, nếu lâu không trở về, cũng sẽ được người trong nhà tỏa đi tìm kiếm.</w:t>
      </w:r>
    </w:p>
    <w:p>
      <w:pPr>
        <w:pStyle w:val="BodyText"/>
      </w:pPr>
      <w:r>
        <w:t xml:space="preserve">Khi đó ra ngoài, rất có thể đại viên mãn của bọn họ điều tra ra gì đó, Hô Diên Phong có mấy cái mạng cũng không dám bảo đảm Hô Diên gia tộc sẽ không gặp họa.</w:t>
      </w:r>
    </w:p>
    <w:p>
      <w:pPr>
        <w:pStyle w:val="BodyText"/>
      </w:pPr>
      <w:r>
        <w:t xml:space="preserve">Tình huống bất đắc dĩ, Hô Diên Phong lại không thể chịu đựng được cắn phá mới ra tay với người của chính mình.</w:t>
      </w:r>
    </w:p>
    <w:p>
      <w:pPr>
        <w:pStyle w:val="BodyText"/>
      </w:pPr>
      <w:r>
        <w:t xml:space="preserve">- Hai người này là ai thì không biết.</w:t>
      </w:r>
    </w:p>
    <w:p>
      <w:pPr>
        <w:pStyle w:val="BodyText"/>
      </w:pPr>
      <w:r>
        <w:t xml:space="preserve">Trương Vận An lại lắc đầu, ba vị cường nhân này bị người ta nuôi nhốt như chó, lợn. Cảnh tượng này đối với ông ta có đả kích rất lớn.</w:t>
      </w:r>
    </w:p>
    <w:p>
      <w:pPr>
        <w:pStyle w:val="BodyText"/>
      </w:pPr>
      <w:r>
        <w:t xml:space="preserve">Chính ông ta cũng là một cường nhân tầng 4 giống 3 người kia, trong lòng không khỏi có chút cảm giác thương tiếc.</w:t>
      </w:r>
    </w:p>
    <w:p>
      <w:pPr>
        <w:pStyle w:val="BodyText"/>
      </w:pPr>
      <w:r>
        <w:t xml:space="preserve">- Kết thúc đau đớn cho bọn họ đi.</w:t>
      </w:r>
    </w:p>
    <w:p>
      <w:pPr>
        <w:pStyle w:val="BodyText"/>
      </w:pPr>
      <w:r>
        <w:t xml:space="preserve">Trương Bình Lỗ đột nhiên nói, Trương Vận An nhẹ gật đầu, ngồi xổm người xuống, ba người kia rất nhanh ngừng hô hấp.</w:t>
      </w:r>
    </w:p>
    <w:p>
      <w:pPr>
        <w:pStyle w:val="BodyText"/>
      </w:pPr>
      <w:r>
        <w:t xml:space="preserve">Thần trí không thể phục hồi, linh hồn bọn họ như đã chết, tiếp tục sống chỉ thêm đau khổ, bọn họ không đáng phải chịu hành hạ như vậy.</w:t>
      </w:r>
    </w:p>
    <w:p>
      <w:pPr>
        <w:pStyle w:val="BodyText"/>
      </w:pPr>
      <w:r>
        <w:t xml:space="preserve">Trương Dương nhìn bọn họ mà trong lòng có chút ưu tư.</w:t>
      </w:r>
    </w:p>
    <w:p>
      <w:pPr>
        <w:pStyle w:val="BodyText"/>
      </w:pPr>
      <w:r>
        <w:t xml:space="preserve">Lúc trước nếu thật sự Hô Diên Phong bắt được hắn, có thể hắn cũng sẽ giống mấy người này, bị nhốt lại để cung cấp sức sống cho hắn, như thế quả thực sống chẳng bằng chết, điều này rất có thể xảy ra, hơn nữa khả năng còn rất cao, tuy nhiên may mắn là bên cạnh hắn còn có truy phong, cuối cùng tránh được kiếp nạn này.</w:t>
      </w:r>
    </w:p>
    <w:p>
      <w:pPr>
        <w:pStyle w:val="BodyText"/>
      </w:pPr>
      <w:r>
        <w:t xml:space="preserve">Trương Bình Lỗ tiến sâu vào huyệt động, bên trong lại tìm thấy 6 cây Thái Cực Côn còn lại.</w:t>
      </w:r>
    </w:p>
    <w:p>
      <w:pPr>
        <w:pStyle w:val="BodyText"/>
      </w:pPr>
      <w:r>
        <w:t xml:space="preserve">Bên trong Hô Diên phong dùng Thái Cực Côn bố trí một trận pháp đơn giản, không để lộ bất kì động tĩnh nào của 3 người bên trong ra ngoài, ngay cả Trương Bình Lỗ ở bên ngoài cũng không phát hiện ra.</w:t>
      </w:r>
    </w:p>
    <w:p>
      <w:pPr>
        <w:pStyle w:val="BodyText"/>
      </w:pPr>
      <w:r>
        <w:t xml:space="preserve">Bộ trận pháp này hắn bố trí chưa chuẩn xác xem ra là dựa vào kỳ môn trận pháp khác để bố trí, có điều nó đã biến Thái Cực Côn trở thành trận kỳ thông thường.</w:t>
      </w:r>
    </w:p>
    <w:p>
      <w:pPr>
        <w:pStyle w:val="BodyText"/>
      </w:pPr>
      <w:r>
        <w:t xml:space="preserve">Dùng Thái Cực Côn để làm trận kỳ, tên Hô Diên Phong này đúng là phá gia chi tử.</w:t>
      </w:r>
    </w:p>
    <w:p>
      <w:pPr>
        <w:pStyle w:val="BodyText"/>
      </w:pPr>
      <w:r>
        <w:t xml:space="preserve">Cũng may là hắn không hiểu, cuối cùng khiến vô ảnh cảm nhận được sự tồn tại của Thái Cực Côn, nếu như hắn thật sự hiểu cách bày bố trận pháp Thái Cực Côn để che giấu thì có lẽ đến vô ảnh cũng không thể phát hiện.</w:t>
      </w:r>
    </w:p>
    <w:p>
      <w:pPr>
        <w:pStyle w:val="BodyText"/>
      </w:pPr>
      <w:r>
        <w:t xml:space="preserve">Kỳ môn độn giáp trận pháp thực sự có thể vô cùng lợi hại.</w:t>
      </w:r>
    </w:p>
    <w:p>
      <w:pPr>
        <w:pStyle w:val="BodyText"/>
      </w:pPr>
      <w:r>
        <w:t xml:space="preserve">Trong huyệt động, Trương Bình Lỗ còn tìm thấy một chiếc hộp gỗ được che giấu rất kĩ, bên trong là một quyển cổ tịch, cổ tịch của phệ hồn.</w:t>
      </w:r>
    </w:p>
    <w:p>
      <w:pPr>
        <w:pStyle w:val="BodyText"/>
      </w:pPr>
      <w:r>
        <w:t xml:space="preserve">Quyển cổ tịch này hắn nhìn cũng không thèm nhìn liền trực tiếp phá hủy, phệ hồn quả thực quá tàn nhẫn, căn bản không thích hợp với người tu luyện, ông ta cũng không cho phép đệ tử của Trương gia tu luyện loại ma công này.</w:t>
      </w:r>
    </w:p>
    <w:p>
      <w:pPr>
        <w:pStyle w:val="BodyText"/>
      </w:pPr>
      <w:r>
        <w:t xml:space="preserve">Lưu giữ bí tịch này sẽ chỉ mang tai họa, không bằng trực tiếp hủy diệt nó.</w:t>
      </w:r>
    </w:p>
    <w:p>
      <w:pPr>
        <w:pStyle w:val="BodyText"/>
      </w:pPr>
      <w:r>
        <w:t xml:space="preserve">Sau khi mang Thái Cực Côn đi, coi như toàn bộ bảo bối của Hô Diên gia tộc đều bị bọn họ lấy đi rồi, bên ngoài Trương Đạo Phong vẫn chưa trở lại, sau khi phân phó Trương Dương và Trương Vận An vài tiếng, Trương Bình Lỗ một mình đem theo gà quay và rượu rời đi.</w:t>
      </w:r>
    </w:p>
    <w:p>
      <w:pPr>
        <w:pStyle w:val="BodyText"/>
      </w:pPr>
      <w:r>
        <w:t xml:space="preserve">Chính xác mà nói không chỉ là có một mình, ông ta còn đem theo thi thể của Hô Diên Phong.</w:t>
      </w:r>
    </w:p>
    <w:p>
      <w:pPr>
        <w:pStyle w:val="BodyText"/>
      </w:pPr>
      <w:r>
        <w:t xml:space="preserve">Hô Diên Phong thật đáng hận nhưng bây giờ lão đã chết, lão đã từng là đại viên mãn và cũng đã từng có giao tình với Trương Bình Lỗ, Trương Bình Lỗ dự định tìm một nơi thật tốt để an táng lão ta.</w:t>
      </w:r>
    </w:p>
    <w:p>
      <w:pPr>
        <w:pStyle w:val="BodyText"/>
      </w:pPr>
      <w:r>
        <w:t xml:space="preserve">Khi lão ta còn sống không thể uống rượu, ăn thịt gà quay, những thứ này đều đợi lão chết đi mới làm vậy.</w:t>
      </w:r>
    </w:p>
    <w:p>
      <w:pPr>
        <w:pStyle w:val="BodyText"/>
      </w:pPr>
      <w:r>
        <w:t xml:space="preserve">Không lâu sau, cách đỉnh núi khoảng hơn hai trăm mét đã có một nấm mồ nhỏ, một người tuổi hoa giáp một tay cầm bình rượu, một tay cầm đùi gà ngồi ở bên cạnh vừa nói vừa uống, cũng chẳng biết rốt cuộc ông ta nói gì.</w:t>
      </w:r>
    </w:p>
    <w:p>
      <w:pPr>
        <w:pStyle w:val="Compact"/>
      </w:pPr>
      <w:r>
        <w:br w:type="textWrapping"/>
      </w:r>
      <w:r>
        <w:br w:type="textWrapping"/>
      </w:r>
    </w:p>
    <w:p>
      <w:pPr>
        <w:pStyle w:val="Heading2"/>
      </w:pPr>
      <w:bookmarkStart w:id="717" w:name="chương-703-đoàn-tụ"/>
      <w:bookmarkEnd w:id="717"/>
      <w:r>
        <w:t xml:space="preserve">695. Chương 703: Đoàn Tụ</w:t>
      </w:r>
    </w:p>
    <w:p>
      <w:pPr>
        <w:pStyle w:val="Compact"/>
      </w:pPr>
      <w:r>
        <w:br w:type="textWrapping"/>
      </w:r>
      <w:r>
        <w:br w:type="textWrapping"/>
      </w:r>
      <w:r>
        <w:t xml:space="preserve">Xuân về hoa đua nhau nở, tháng 5 có thể nói là tháng đẹp nhất ở Trường Kinh.</w:t>
      </w:r>
    </w:p>
    <w:p>
      <w:pPr>
        <w:pStyle w:val="BodyText"/>
      </w:pPr>
      <w:r>
        <w:t xml:space="preserve">Mùa xuân, thời tiết không lạnh cũng không nóng, rất nhiều người đều ra ngoài hưởng thụ cảm giác thoải mái này, trong sân trường đại học Trường Kinh những tốp người trẻ tuổi túm năm tụm ba đi lại, tắm trong gió xuân, nói cười vui vẻ.</w:t>
      </w:r>
    </w:p>
    <w:p>
      <w:pPr>
        <w:pStyle w:val="BodyText"/>
      </w:pPr>
      <w:r>
        <w:t xml:space="preserve">- Mễ Tuyết, bạn thật sự bỏ qua kỳ thi nghiên cứu sinh hả?</w:t>
      </w:r>
    </w:p>
    <w:p>
      <w:pPr>
        <w:pStyle w:val="BodyText"/>
      </w:pPr>
      <w:r>
        <w:t xml:space="preserve">Một cô gái có bím tóc từ đằng sau vội vàng đuổi theo Mễ Tuyết hỏi.</w:t>
      </w:r>
    </w:p>
    <w:p>
      <w:pPr>
        <w:pStyle w:val="BodyText"/>
      </w:pPr>
      <w:r>
        <w:t xml:space="preserve">Bọn họ là những sinh viên nếu không phải đang tìm việc làm thì chính là đang bận chuẩn bị cho kì thi nghiên cứu sinh, trước kia Mễ Tuyết cũng đã chuẩn bị cho kỳ thi nghiên cứu sinh để tiếp tục học lên, nhưng sau khi gặp Trương Dương và cùng nhau ở chung thì cô liền bỏ qua ý định này.</w:t>
      </w:r>
    </w:p>
    <w:p>
      <w:pPr>
        <w:pStyle w:val="BodyText"/>
      </w:pPr>
      <w:r>
        <w:t xml:space="preserve">- Không thi nữa, ở nhà mình còn rất nhiều việc, mình cũng không có thời gian.</w:t>
      </w:r>
    </w:p>
    <w:p>
      <w:pPr>
        <w:pStyle w:val="BodyText"/>
      </w:pPr>
      <w:r>
        <w:t xml:space="preserve">Mễ Tuyết cười ngọt ngào, nhẹ nhàng lắc đầu, cô nói nhà ở đây chắc là bên phía Trương Dương, sau khi hai người đính hôn thì nghiễm nhiên trở thành người một nhà.</w:t>
      </w:r>
    </w:p>
    <w:p>
      <w:pPr>
        <w:pStyle w:val="BodyText"/>
      </w:pPr>
      <w:r>
        <w:t xml:space="preserve">Tuy nhiên việc hai người đính hôn vẫn chưa công khai trong trường học, cô gái có bím tóc trên mặt lại lộ ra vẻ đáng tiếc, nói:</w:t>
      </w:r>
    </w:p>
    <w:p>
      <w:pPr>
        <w:pStyle w:val="BodyText"/>
      </w:pPr>
      <w:r>
        <w:t xml:space="preserve">- Nếu bạn thi, chắc chắn là sẽ qua, hôm nay giáo viên hướng dẫn còn nói bạn bỏ không thi thực sự là một tổn thất rất lớn.</w:t>
      </w:r>
    </w:p>
    <w:p>
      <w:pPr>
        <w:pStyle w:val="BodyText"/>
      </w:pPr>
      <w:r>
        <w:t xml:space="preserve">- Mễ Tuyết</w:t>
      </w:r>
    </w:p>
    <w:p>
      <w:pPr>
        <w:pStyle w:val="BodyText"/>
      </w:pPr>
      <w:r>
        <w:t xml:space="preserve">Hai người đang nói chuyện, bên cạnh lại có hai người tới, Nam Nam và Tiểu Ngốc cầm tay nhau chạy lại.</w:t>
      </w:r>
    </w:p>
    <w:p>
      <w:pPr>
        <w:pStyle w:val="BodyText"/>
      </w:pPr>
      <w:r>
        <w:t xml:space="preserve">- Sao hôm nay hai người lại có thời gian rảnh thế?</w:t>
      </w:r>
    </w:p>
    <w:p>
      <w:pPr>
        <w:pStyle w:val="BodyText"/>
      </w:pPr>
      <w:r>
        <w:t xml:space="preserve">Thấy 2 người, nụ cười trên mặt Mễ Tuyết càng tươi hơn.</w:t>
      </w:r>
    </w:p>
    <w:p>
      <w:pPr>
        <w:pStyle w:val="BodyText"/>
      </w:pPr>
      <w:r>
        <w:t xml:space="preserve">Hôm nay tiệm cơm không bận, hơn nữa việc kinh doanh của tiệm cơm từ lâu đã thuận buồm xuôi gió, vậy nên họ không phải luôn túc trực tại đó.</w:t>
      </w:r>
    </w:p>
    <w:p>
      <w:pPr>
        <w:pStyle w:val="BodyText"/>
      </w:pPr>
      <w:r>
        <w:t xml:space="preserve">Tiểu Ngốc và Nam Nam cũng quay về trường học để chuẩn bị, sau khi hai người tốt nghiệp liền dự tính đem toàn bộ tinh lực đầu tư vào trong kinh doanh, tranh thủ đem tiệm ăn mở ra càng to càng tốt.</w:t>
      </w:r>
    </w:p>
    <w:p>
      <w:pPr>
        <w:pStyle w:val="BodyText"/>
      </w:pPr>
      <w:r>
        <w:t xml:space="preserve">Trong khoảng thời gian này, số lần Mễ Tuyết đến tiệm ăn ngày càng ít, cô đang dựa theo kế hoạch của Trương Dương xem lại một số những sổ sách quản lý của khách sạn năm sao, cách quản lý khách sạn năm sao và quản lý tiệm cơm trước đây hoàn toàn không giống nhau.</w:t>
      </w:r>
    </w:p>
    <w:p>
      <w:pPr>
        <w:pStyle w:val="BodyText"/>
      </w:pPr>
      <w:r>
        <w:t xml:space="preserve">Tiệm cơm này không sớm thì muộn cũng giao cho hai người kia, chi bằng bây giờ giao luôn cho họ.</w:t>
      </w:r>
    </w:p>
    <w:p>
      <w:pPr>
        <w:pStyle w:val="BodyText"/>
      </w:pPr>
      <w:r>
        <w:t xml:space="preserve">- Ừ, Trương Dương đã trở về chưa. Cố Thành và tên ngốc kia hôm nay cũng trở về rồi, bọn họ hình như đang xử lý đồ đạc gì đó, buổi tối chúng ta cùng nhau tụ tập đi.</w:t>
      </w:r>
    </w:p>
    <w:p>
      <w:pPr>
        <w:pStyle w:val="BodyText"/>
      </w:pPr>
      <w:r>
        <w:t xml:space="preserve">Tiểu Ngốc hưng phấn gật đầu, hơn nửa tháng nay, số lần gặp Mễ Tuyết và Trương Dương cực hiếm hoi, Mễ Tuyết cơ bản không đến tiệm cơm, còn khiến bọn họ lo lắng và hoang mang mất mấy ngày.</w:t>
      </w:r>
    </w:p>
    <w:p>
      <w:pPr>
        <w:pStyle w:val="BodyText"/>
      </w:pPr>
      <w:r>
        <w:t xml:space="preserve">Cuối cùng sau khi Mễ Tuyết giải thích, bọn họ mới biết sau này Mễ Tuyết còn có chuyện quan trọng phải làm.</w:t>
      </w:r>
    </w:p>
    <w:p>
      <w:pPr>
        <w:pStyle w:val="BodyText"/>
      </w:pPr>
      <w:r>
        <w:t xml:space="preserve">- Mình cũng không biết, hôm trước anh ấy có gọi điện nói mấy ngày nữa sẽ trở về.</w:t>
      </w:r>
    </w:p>
    <w:p>
      <w:pPr>
        <w:pStyle w:val="BodyText"/>
      </w:pPr>
      <w:r>
        <w:t xml:space="preserve">Nhắc đến Trương Dương, trong mắt Mễ Tuyết thoáng có chút ảm đạm, hiện nay Trương Dương rất bận rộn, một tháng thời gian hai người được ở chung một chỗ không nhiều, cô bắt đầu thấy nhớ khoảng thời gian tết âm lịch.</w:t>
      </w:r>
    </w:p>
    <w:p>
      <w:pPr>
        <w:pStyle w:val="BodyText"/>
      </w:pPr>
      <w:r>
        <w:t xml:space="preserve">Ít nhất trong khoảng thời gian đó hai người luôn ở bên nhau.</w:t>
      </w:r>
    </w:p>
    <w:p>
      <w:pPr>
        <w:pStyle w:val="BodyText"/>
      </w:pPr>
      <w:r>
        <w:t xml:space="preserve">- Không sao, nếu anh ấy đã nói như vậy thì nhất định sẽ trở về, Thằng ngốc đã đặt phòng ở khải hoàn rồi, hôm nay chúng ta phải tổ chức liên hoan mới được.</w:t>
      </w:r>
    </w:p>
    <w:p>
      <w:pPr>
        <w:pStyle w:val="BodyText"/>
      </w:pPr>
      <w:r>
        <w:t xml:space="preserve">Tiểu ngốc đi lên kéo tay Mễ Tuyết lại, nhẹ nhàng an ủi vài câu, cô gái có bím tóc thì nhân cơ hội chào mọi người và rời đi.</w:t>
      </w:r>
    </w:p>
    <w:p>
      <w:pPr>
        <w:pStyle w:val="BodyText"/>
      </w:pPr>
      <w:r>
        <w:t xml:space="preserve">Trường học này cũng là một vòng tròn quan hệ, cô gái này là bạn học của Mễ Tuyết, quan hệ cũng không phải đặc biệt thân thiết, ba người này mới thật sự là chị em tốt của nhau.</w:t>
      </w:r>
    </w:p>
    <w:p>
      <w:pPr>
        <w:pStyle w:val="BodyText"/>
      </w:pPr>
      <w:r>
        <w:t xml:space="preserve">Mễ Tuyết khẽ gật đầu, đặt phòng ở Khải hoàn cũng tốt, ở đó gần, dù sao đến tiệm cơm thì phải xa hơn một chút.</w:t>
      </w:r>
    </w:p>
    <w:p>
      <w:pPr>
        <w:pStyle w:val="BodyText"/>
      </w:pPr>
      <w:r>
        <w:t xml:space="preserve">Thằng ngốc trong miệng Tiểu Ngốc nói ra chính là Hồ Hâm, khi mới bắt đầu Tiểu ngốc cứ luôn gọi Hồ Hâm là thằng ngốc, sau đó không biết vì sao biến thành thằng ngốc, tuy rằng ngoài miệng thì gọi như vậy, nhưng trong lòng tiểu ngốc thì rất ngọt ngào, hiện tại hai người cũng coi là đã “tu thành chính quả”.</w:t>
      </w:r>
    </w:p>
    <w:p>
      <w:pPr>
        <w:pStyle w:val="BodyText"/>
      </w:pPr>
      <w:r>
        <w:t xml:space="preserve">Ba cô gái cùng bước về phía trước, trên đường có không ít nam sinh nhìn theo hướng bọn họ.</w:t>
      </w:r>
    </w:p>
    <w:p>
      <w:pPr>
        <w:pStyle w:val="BodyText"/>
      </w:pPr>
      <w:r>
        <w:t xml:space="preserve">Bọn họ nhìn không chỉ có Mễ Tuyết.</w:t>
      </w:r>
    </w:p>
    <w:p>
      <w:pPr>
        <w:pStyle w:val="BodyText"/>
      </w:pPr>
      <w:r>
        <w:t xml:space="preserve">Kinh doanh tiệm cơm lâu như vậy, Nam Nam và Tiểu Ngốc đã có khác biệt rất lớn, hai người bất kể là trang phục hay khí chất đều không giống với các nữ sinh khác trong trường, khí chất của Mễ Tuyết thì càng không cần phải nói, ba cô gái như vậy đi cùng nhau, không muốn thu hút ánh mắt của người khác cũng thực khó.</w:t>
      </w:r>
    </w:p>
    <w:p>
      <w:pPr>
        <w:pStyle w:val="BodyText"/>
      </w:pPr>
      <w:r>
        <w:t xml:space="preserve">Tất nhiên, bọn họ chỉ là nhìn mà thôi, còn thật sự tiến lên bắt chuyện thì không nhiều.</w:t>
      </w:r>
    </w:p>
    <w:p>
      <w:pPr>
        <w:pStyle w:val="BodyText"/>
      </w:pPr>
      <w:r>
        <w:t xml:space="preserve">Nhưng không nhiều không có nghĩa là không có, rất nhanh liền có một nam sinh mặc kiểu áo khoác đang thịnh hành, anh chàng này đầu tóc bóng mượt bước nhanh về phía bọn họ.</w:t>
      </w:r>
    </w:p>
    <w:p>
      <w:pPr>
        <w:pStyle w:val="BodyText"/>
      </w:pPr>
      <w:r>
        <w:t xml:space="preserve">- Mễ Tuyết, đã lâu không gặp.</w:t>
      </w:r>
    </w:p>
    <w:p>
      <w:pPr>
        <w:pStyle w:val="BodyText"/>
      </w:pPr>
      <w:r>
        <w:t xml:space="preserve">Nam sinh này đứng trước mặt bọn họ, trên mặt còn mỉm cười.</w:t>
      </w:r>
    </w:p>
    <w:p>
      <w:pPr>
        <w:pStyle w:val="BodyText"/>
      </w:pPr>
      <w:r>
        <w:t xml:space="preserve">- Phạm Tư Triết, anh có việc gì sao?</w:t>
      </w:r>
    </w:p>
    <w:p>
      <w:pPr>
        <w:pStyle w:val="BodyText"/>
      </w:pPr>
      <w:r>
        <w:t xml:space="preserve">Mễ Tuyết có chút kinh ngạc, anh ta không phải là người xa lạ, Phạm Tư Triết là nhân vật quan trọng trong trường, trước kia anh ta đã từng theo đuổi Mễ Tuyết, nhưng bên cạnh Mễ Tuyết đã có Trương Dương, mà Trương Dương lại thể hiện là một người rất cừ, nên tâm tư trong lòng anh ta cũng tắt ngấm.</w:t>
      </w:r>
    </w:p>
    <w:p>
      <w:pPr>
        <w:pStyle w:val="BodyText"/>
      </w:pPr>
      <w:r>
        <w:t xml:space="preserve">- Không có gì, tôi chỉ muốn hỏi gần đây không thấy Trương Dương, lâu lắm không gặp cậu ấy, có cơ hội tôi muốn mời cậu ấy ăn một bữa cơm.</w:t>
      </w:r>
    </w:p>
    <w:p>
      <w:pPr>
        <w:pStyle w:val="BodyText"/>
      </w:pPr>
      <w:r>
        <w:t xml:space="preserve">Phạm Tư Triết vội vàng xua tay, tên này mặc dù hư hỏng nhưng cũng chưa đến nỗi, người khác có ơn với anh ta, anh ta sẽ ghi nhớ.</w:t>
      </w:r>
    </w:p>
    <w:p>
      <w:pPr>
        <w:pStyle w:val="BodyText"/>
      </w:pPr>
      <w:r>
        <w:t xml:space="preserve">Lần trước Trương Dương đã từng cứu anh ta, về sau anh ta đã không còn thù địch với Trương Dương nữa, sau đó còn báo tin cho Trương Dương về chuyện Chu Dật Trần muốn đối phó với hắn.</w:t>
      </w:r>
    </w:p>
    <w:p>
      <w:pPr>
        <w:pStyle w:val="BodyText"/>
      </w:pPr>
      <w:r>
        <w:t xml:space="preserve">- Anh ấy đã ra ngoài làm chút việc rồi, chắc là sẽ trở về nhanh thôi.</w:t>
      </w:r>
    </w:p>
    <w:p>
      <w:pPr>
        <w:pStyle w:val="BodyText"/>
      </w:pPr>
      <w:r>
        <w:t xml:space="preserve">Mễ Tuyết lại mỉm cười, nói khẽ, Phạm Tư Triết nhìn khuôn mặt tươi cười này mà ngỡ như hoa nở, thoáng ngẩn ngơ, lại vội vàng cúi đầu.</w:t>
      </w:r>
    </w:p>
    <w:p>
      <w:pPr>
        <w:pStyle w:val="BodyText"/>
      </w:pPr>
      <w:r>
        <w:t xml:space="preserve">Bây giờ anh ta đã thật sự không còn tương tư Mễ Tuyết nữa, đến tìm Mễ Tuyết thực sự là vì đã lâu không gặp.</w:t>
      </w:r>
    </w:p>
    <w:p>
      <w:pPr>
        <w:pStyle w:val="BodyText"/>
      </w:pPr>
      <w:r>
        <w:t xml:space="preserve">- Két</w:t>
      </w:r>
    </w:p>
    <w:p>
      <w:pPr>
        <w:pStyle w:val="BodyText"/>
      </w:pPr>
      <w:r>
        <w:t xml:space="preserve">Xa xa có một chiếc BMW đột nhiên lao tới, phanh gấp bên ven đường nơi bọn họ đang đứng, lốp xe ma sát mặt đất phát ra âm thanh nghe vô cùng chói tai.</w:t>
      </w:r>
    </w:p>
    <w:p>
      <w:pPr>
        <w:pStyle w:val="BodyText"/>
      </w:pPr>
      <w:r>
        <w:t xml:space="preserve">Hầu như tất cả mọi người đều nhìn về phía chiếc xe.</w:t>
      </w:r>
    </w:p>
    <w:p>
      <w:pPr>
        <w:pStyle w:val="BodyText"/>
      </w:pPr>
      <w:r>
        <w:t xml:space="preserve">Xung quanh rất nhiều người đều đang bàn luận, cũng có người hâm mộ nhìn ngắm chiếc xe, còn có người suy đoán mục đích đến của chiếc xe sang trọng này.</w:t>
      </w:r>
    </w:p>
    <w:p>
      <w:pPr>
        <w:pStyle w:val="BodyText"/>
      </w:pPr>
      <w:r>
        <w:t xml:space="preserve">Chỉ có Tiểu Ngốc, Nam Nam và Mễ Tuyết lộ ra nụ cười tươi trên mặt.</w:t>
      </w:r>
    </w:p>
    <w:p>
      <w:pPr>
        <w:pStyle w:val="BodyText"/>
      </w:pPr>
      <w:r>
        <w:t xml:space="preserve">Cửa xe rất nhanh được mở ra, một người dáng cao to mặc áo khoác ngoài màu đen bước xuống, người cao to này không nói hai lời liền trực tiếp đi đến trước mặt Phạm Tư Triết.</w:t>
      </w:r>
    </w:p>
    <w:p>
      <w:pPr>
        <w:pStyle w:val="BodyText"/>
      </w:pPr>
      <w:r>
        <w:t xml:space="preserve">- Phạm Tư Triết anh lại muốn làm gì thế?</w:t>
      </w:r>
    </w:p>
    <w:p>
      <w:pPr>
        <w:pStyle w:val="BodyText"/>
      </w:pPr>
      <w:r>
        <w:t xml:space="preserve">Người xuống xe chính là Hồ Hâm, chiếc xe này là xe mới của công ty bọn họ, anh ta và Cố Thành hiện tại là quản lý công ty vận tải lớn nhất Trường Kinh, xe bình thường đã không còn phù hợp với thân phận của bọn họ nữa.</w:t>
      </w:r>
    </w:p>
    <w:p>
      <w:pPr>
        <w:pStyle w:val="BodyText"/>
      </w:pPr>
      <w:r>
        <w:t xml:space="preserve">Chiếc xe này có giá hơn một tỷ, nhưng với công ty lớn thì mua chiếc xe này chỉ là chút lòng thành.</w:t>
      </w:r>
    </w:p>
    <w:p>
      <w:pPr>
        <w:pStyle w:val="BodyText"/>
      </w:pPr>
      <w:r>
        <w:t xml:space="preserve">Cố thành cũng bước xuống xe, vội vàng bước đến đứng bên cạnh Phạm Tư Triết, có chút cảnh giác nhìn anh ta.</w:t>
      </w:r>
    </w:p>
    <w:p>
      <w:pPr>
        <w:pStyle w:val="BodyText"/>
      </w:pPr>
      <w:r>
        <w:t xml:space="preserve">- Không, Hồ Hâm, cậu hiểu lầm rồi, tôi chỉ gặp Mễ Tuyết để hỏi xem Trương Dương có ở đây không, tôi muốn mời cậu ấy ăn cơm.</w:t>
      </w:r>
    </w:p>
    <w:p>
      <w:pPr>
        <w:pStyle w:val="BodyText"/>
      </w:pPr>
      <w:r>
        <w:t xml:space="preserve">Phạm Tư Triết lại xua tay, bộ dạng của Hồ Hâm và Cố Thành đã dọa anh ta giật mình.</w:t>
      </w:r>
    </w:p>
    <w:p>
      <w:pPr>
        <w:pStyle w:val="BodyText"/>
      </w:pPr>
      <w:r>
        <w:t xml:space="preserve">Bây giờ anh ta đối mặt với Hồ Hâm lại thấy có áp lực không nhỏ, trước kia khi cùng nhau chơi bóng anh ta cơ bản không để Hồ Hâm vào trong tầm mắt.</w:t>
      </w:r>
    </w:p>
    <w:p>
      <w:pPr>
        <w:pStyle w:val="BodyText"/>
      </w:pPr>
      <w:r>
        <w:t xml:space="preserve">Hơn nữa hiện tại trên người Hồ Hâm mang là đồ hiệu, đi xe sang trọng, tay đeo đồng hồ của hãng nổi tiếng, bất luận là nhìn từ phương diện nào cũng đều nhìn ra đây là một người thành công, đặc biệt là Hồ Hâm đã làm ông chủ một thời gian nên đã hình thành một loại khí chất, nó trực tiếp khiến cho anh ta thấy áp lực rất lớn.</w:t>
      </w:r>
    </w:p>
    <w:p>
      <w:pPr>
        <w:pStyle w:val="BodyText"/>
      </w:pPr>
      <w:r>
        <w:t xml:space="preserve">Điều này cũng làm cho Phạm Tư Triết rất cảm thán, người ta đúng là phất lên thật nhanh, mới có không bao lâu mà Hồ Hâm đã thay đổi lớn như vậy rồi.</w:t>
      </w:r>
    </w:p>
    <w:p>
      <w:pPr>
        <w:pStyle w:val="BodyText"/>
      </w:pPr>
      <w:r>
        <w:t xml:space="preserve">Đối với tình hình của Hồ Hâm, Phạm Tư Triết cũng mơ hồ biết một chút.</w:t>
      </w:r>
    </w:p>
    <w:p>
      <w:pPr>
        <w:pStyle w:val="BodyText"/>
      </w:pPr>
      <w:r>
        <w:t xml:space="preserve">Hồ Hâm hiện nay là Chủ tịch công ty vận tải lớn nhất Trường Kinh, Cố Thành là Phó tổng, bất kể là hai người đi đến đâu, cũng đều thuộc số người thành công.</w:t>
      </w:r>
    </w:p>
    <w:p>
      <w:pPr>
        <w:pStyle w:val="BodyText"/>
      </w:pPr>
      <w:r>
        <w:t xml:space="preserve">Hai người vẫn ở trường, chưa tốt nghiệp đại học, còn được đăng lên báo, có điều chỉ là lên báo một tuần rồi không thấy nữa.</w:t>
      </w:r>
    </w:p>
    <w:p>
      <w:pPr>
        <w:pStyle w:val="BodyText"/>
      </w:pPr>
      <w:r>
        <w:t xml:space="preserve">Cho dù chỉ là một tuần nhưng cũng đã gây chấn động rất lớn, khiến rất nhiều sinh viên hâm mộ, trong có có cả anh ta, Phạm Tư Triết.</w:t>
      </w:r>
    </w:p>
    <w:p>
      <w:pPr>
        <w:pStyle w:val="BodyText"/>
      </w:pPr>
      <w:r>
        <w:t xml:space="preserve">Ngoài ra, Phạm Tư Triết còn nghe nói, Hồ Hâm và Cố Thành có ngày hôm nay hoàn toàn là do Trương Dương giúp đỡ, người biết việc này không nhiều, tuy nhiên Phạm Tư Triết không phải là một sinh viên bình thường, anh ta có đường truyền tin riêng.</w:t>
      </w:r>
    </w:p>
    <w:p>
      <w:pPr>
        <w:pStyle w:val="BodyText"/>
      </w:pPr>
      <w:r>
        <w:t xml:space="preserve">Điều này cũng làm cho anh ta càng hâm mộ hơn, cộng thêm việc Trương Dương từng cứu anh ta, bây giờ thái độ của anh ta đối với Trương Dương có thể nói là đã hoàn toàn thay đổi.</w:t>
      </w:r>
    </w:p>
    <w:p>
      <w:pPr>
        <w:pStyle w:val="BodyText"/>
      </w:pPr>
      <w:r>
        <w:t xml:space="preserve">Hôm nay anh ta xuất hiện, cũng thực sự là thật lòng muốn hỏi thăm tin tức về Trương Dương, và mời Trương Dương ăn cơm</w:t>
      </w:r>
    </w:p>
    <w:p>
      <w:pPr>
        <w:pStyle w:val="BodyText"/>
      </w:pPr>
      <w:r>
        <w:t xml:space="preserve">- Hồ Hâm, đúng thế đấy…</w:t>
      </w:r>
    </w:p>
    <w:p>
      <w:pPr>
        <w:pStyle w:val="BodyText"/>
      </w:pPr>
      <w:r>
        <w:t xml:space="preserve">Mễ Tuyết nói nhỏ, vừa nói xong cô liền ngẩng đầu lên, ánh mắt nhìn về phía trước.</w:t>
      </w:r>
    </w:p>
    <w:p>
      <w:pPr>
        <w:pStyle w:val="BodyText"/>
      </w:pPr>
      <w:r>
        <w:t xml:space="preserve">Phía trước lại có một chiếc xe Benz màu đen lái tới, chiếc xe này cô vô cùng quen thuộc, cô còn thường xuyên lái nó.</w:t>
      </w:r>
    </w:p>
    <w:p>
      <w:pPr>
        <w:pStyle w:val="BodyText"/>
      </w:pPr>
      <w:r>
        <w:t xml:space="preserve">Trong nhà, chiếc Mercedes-Benz kia nếu không phải là Trương Dương lái thì sẽ là cô lái, khi Trương Dương không lái, Long Phong không hề động tới nó, anh ta thậm chí không ra khỏi cửa, chỉ đóng cửa bế quan tu luyện.</w:t>
      </w:r>
    </w:p>
    <w:p>
      <w:pPr>
        <w:pStyle w:val="BodyText"/>
      </w:pPr>
      <w:r>
        <w:t xml:space="preserve">Bây giờ chiếc xe này xuất hiện ở đây, lại còn đi đến trường học, trái tim Mễ Tuyết không kiềm chế được, đập rất nhanh.</w:t>
      </w:r>
    </w:p>
    <w:p>
      <w:pPr>
        <w:pStyle w:val="BodyText"/>
      </w:pPr>
      <w:r>
        <w:t xml:space="preserve">Xe lái không nhanh, tuy nhiên vườn trường không lớn, một lát sau chiếc xe đã đến phía sau xe BMW, và đỗ ở đó.</w:t>
      </w:r>
    </w:p>
    <w:p>
      <w:pPr>
        <w:pStyle w:val="BodyText"/>
      </w:pPr>
      <w:r>
        <w:t xml:space="preserve">Mặc một chiếc áo sơ mi trắng, Trương Dương mang theo nụ cười rạng rỡ bước xuống xe, mỉm cười đi lên phía trước.</w:t>
      </w:r>
    </w:p>
    <w:p>
      <w:pPr>
        <w:pStyle w:val="BodyText"/>
      </w:pPr>
      <w:r>
        <w:t xml:space="preserve">Rất tự nhiên nắm lấy tay Mễ Tuyết, Trương Dương cười nói :</w:t>
      </w:r>
    </w:p>
    <w:p>
      <w:pPr>
        <w:pStyle w:val="BodyText"/>
      </w:pPr>
      <w:r>
        <w:t xml:space="preserve">- Mọi người có phải đã hẹn trước tụ tập ở đây rồi hay không, sao hôm nay lại đông đủ thế này?</w:t>
      </w:r>
    </w:p>
    <w:p>
      <w:pPr>
        <w:pStyle w:val="BodyText"/>
      </w:pPr>
      <w:r>
        <w:t xml:space="preserve">- Lão đại, anh trở về rồi.</w:t>
      </w:r>
    </w:p>
    <w:p>
      <w:pPr>
        <w:pStyle w:val="BodyText"/>
      </w:pPr>
      <w:r>
        <w:t xml:space="preserve">Cố Thành phản ứng đầu tiên, lập tức nhảy dựng lên, Hồ Hâm và bọn Tiểu ngốc cũng lập tức vây lại.</w:t>
      </w:r>
    </w:p>
    <w:p>
      <w:pPr>
        <w:pStyle w:val="BodyText"/>
      </w:pPr>
      <w:r>
        <w:t xml:space="preserve">Mấy người bọn họ cũng đã lâu không được gặp Trương Dương rồi.</w:t>
      </w:r>
    </w:p>
    <w:p>
      <w:pPr>
        <w:pStyle w:val="BodyText"/>
      </w:pPr>
      <w:r>
        <w:t xml:space="preserve">Phạm Tư Triết bị bỏ lại phía sau, lúc này cũng có chút xấu hổ, đi cũng không được, ở cũng không xong.</w:t>
      </w:r>
    </w:p>
    <w:p>
      <w:pPr>
        <w:pStyle w:val="BodyText"/>
      </w:pPr>
      <w:r>
        <w:t xml:space="preserve">- Liên hoan à, đây là chuyện tốt, gọi cả Tiêu Bân đến đây đi, lâu lắm không gặp tiểu tử này rồi.</w:t>
      </w:r>
    </w:p>
    <w:p>
      <w:pPr>
        <w:pStyle w:val="BodyText"/>
      </w:pPr>
      <w:r>
        <w:t xml:space="preserve">Nghe Hồ Hâm giải thích xong, Trương Dương khẽ mỉm cười, trước kia khi còn trong trường, mấy người bọn họ thường xuyên tụ tập một chỗ, từ sau khi Hồ Hâm và bọn Tiểu ngốc ra ngoài, bọn họ rất khó có thể ở chung một chỗ.</w:t>
      </w:r>
    </w:p>
    <w:p>
      <w:pPr>
        <w:pStyle w:val="BodyText"/>
      </w:pPr>
      <w:r>
        <w:t xml:space="preserve">Tiêu Bân bây giờ vẫn là Chủ tịch Hội sinh viên, có điều thời gian anh ta bận việc càng nhiều hơn, làm chủ tịch một thời gian, bây giờ đối với vị trí này anh ta rốt cục cũng không còn mê luyến như trước kia nữa, anh ta đã hiểu rằng, cái vị trí này chỉ là hư ảo, thực tế nhất vẫn là tương lai, quyền lợi bây giờ không có nghĩa cũng là quyền lợi sau này.</w:t>
      </w:r>
    </w:p>
    <w:p>
      <w:pPr>
        <w:pStyle w:val="BodyText"/>
      </w:pPr>
      <w:r>
        <w:t xml:space="preserve">Hồ Hâm lập tức lấy di động gọi cho Tiêu Bân, bây giờ Tiêu Bân cũng đã có di động riêng.</w:t>
      </w:r>
    </w:p>
    <w:p>
      <w:pPr>
        <w:pStyle w:val="BodyText"/>
      </w:pPr>
      <w:r>
        <w:t xml:space="preserve">- Phạm Tư Triết, đã ăn cơm chưa, nếu chưa thì cùng đi luôn chứ.</w:t>
      </w:r>
    </w:p>
    <w:p>
      <w:pPr>
        <w:pStyle w:val="BodyText"/>
      </w:pPr>
      <w:r>
        <w:t xml:space="preserve">Trương Dương chú ý đến Phạm Tư Triết đang xấu hổ ở một bên, mỉm cười đi đến mời, vì sao Phạm Tư Triết lại ở đây hắn không biết, nhưng dù sao vừa rồi mấy người cũng đã ở cùng nhau.</w:t>
      </w:r>
    </w:p>
    <w:p>
      <w:pPr>
        <w:pStyle w:val="BodyText"/>
      </w:pPr>
      <w:r>
        <w:t xml:space="preserve">- Hả, tôi không đi đâu, cậu, cậu hôm nào có thời gian, tôi muốn mời một mình cậu ăn cơm, chuyện lần, lần trước tôi vẫn chưa có cảm ơn cậu.</w:t>
      </w:r>
    </w:p>
    <w:p>
      <w:pPr>
        <w:pStyle w:val="BodyText"/>
      </w:pPr>
      <w:r>
        <w:t xml:space="preserve">Phạm Tư Triết vội vàng xua tay, đột nhiên lại nhớ ra điều gì đó, vội vàng lấy từ túi quần ra một chiếc điện thoại, nói với Trương Dương:</w:t>
      </w:r>
    </w:p>
    <w:p>
      <w:pPr>
        <w:pStyle w:val="BodyText"/>
      </w:pPr>
      <w:r>
        <w:t xml:space="preserve">- Số điện thoại của cậu là bao nhiêu, để tôi ghi lại, hôm khác tôi nhất định phải mời cậu ăn cơm.</w:t>
      </w:r>
    </w:p>
    <w:p>
      <w:pPr>
        <w:pStyle w:val="BodyText"/>
      </w:pPr>
      <w:r>
        <w:t xml:space="preserve">Nhìn anh ta có chút bối rối, Trương Dương khẽ lắc đầu.</w:t>
      </w:r>
    </w:p>
    <w:p>
      <w:pPr>
        <w:pStyle w:val="BodyText"/>
      </w:pPr>
      <w:r>
        <w:t xml:space="preserve">Tuy nhiên Trương Dương vẫn cho anh ta số điện thoại của mình, sau khi có được số điện thoại Phạm Tư Triết liền nói cảm ơn và lập tức rời đi.</w:t>
      </w:r>
    </w:p>
    <w:p>
      <w:pPr>
        <w:pStyle w:val="Compact"/>
      </w:pPr>
      <w:r>
        <w:br w:type="textWrapping"/>
      </w:r>
      <w:r>
        <w:br w:type="textWrapping"/>
      </w:r>
    </w:p>
    <w:p>
      <w:pPr>
        <w:pStyle w:val="Heading2"/>
      </w:pPr>
      <w:bookmarkStart w:id="718" w:name="chương-704-trương-gia-huy-hoàng."/>
      <w:bookmarkEnd w:id="718"/>
      <w:r>
        <w:t xml:space="preserve">696. Chương 704: Trương Gia Huy Hoàng.</w:t>
      </w:r>
    </w:p>
    <w:p>
      <w:pPr>
        <w:pStyle w:val="Compact"/>
      </w:pPr>
      <w:r>
        <w:br w:type="textWrapping"/>
      </w:r>
      <w:r>
        <w:br w:type="textWrapping"/>
      </w:r>
      <w:r>
        <w:t xml:space="preserve">Tại Khải Hoàn lâu, vài người vừa mới ngồi xuống, Tiêu Bân vội vàng bước qua.</w:t>
      </w:r>
    </w:p>
    <w:p>
      <w:pPr>
        <w:pStyle w:val="BodyText"/>
      </w:pPr>
      <w:r>
        <w:t xml:space="preserve">So với trước kia, Tiêu Bân điềm đạm hơn rất nhiều, đi cùng y còn có một cô gái thoạt nhìn rất chững chạc, đó là bạn gái mới của y Cao Tiểu Văn.</w:t>
      </w:r>
    </w:p>
    <w:p>
      <w:pPr>
        <w:pStyle w:val="BodyText"/>
      </w:pPr>
      <w:r>
        <w:t xml:space="preserve">Là Chủ tịch Hội học sinh, Tiêu Bân được xem như một nhân vật quan trọng của trường học, giờ mới có bạn gái thì hơi muộn.</w:t>
      </w:r>
    </w:p>
    <w:p>
      <w:pPr>
        <w:pStyle w:val="BodyText"/>
      </w:pPr>
      <w:r>
        <w:t xml:space="preserve">- Trương Dương, gần đây bận gì thế, lâu quá không thấy anh!</w:t>
      </w:r>
    </w:p>
    <w:p>
      <w:pPr>
        <w:pStyle w:val="BodyText"/>
      </w:pPr>
      <w:r>
        <w:t xml:space="preserve">Tiêu Bân vừa mới ngồi xuống, liền chào hỏi Trương Dương, trên mặt của y còn mang theo vẻ tôn kính.</w:t>
      </w:r>
    </w:p>
    <w:p>
      <w:pPr>
        <w:pStyle w:val="BodyText"/>
      </w:pPr>
      <w:r>
        <w:t xml:space="preserve">Sau khi hiểu rõ về hội sinh viên, y đã hiểu được lúc trước tại sao Trương Dương bỏ qua những quyền lợi này, dứt khoát rút lui khỏi hội sinh viên.</w:t>
      </w:r>
    </w:p>
    <w:p>
      <w:pPr>
        <w:pStyle w:val="BodyText"/>
      </w:pPr>
      <w:r>
        <w:t xml:space="preserve">So với bên ngoài, nơi này chỉ là món đồ chơi, tháng sau y cũng sẽ giải nhiệm, làm tốt công tác chuẩn bị cho công việc mới khi tốt nghiệp.</w:t>
      </w:r>
    </w:p>
    <w:p>
      <w:pPr>
        <w:pStyle w:val="BodyText"/>
      </w:pPr>
      <w:r>
        <w:t xml:space="preserve">- Trong khoảng thời gian gần đây tôi bề bộn với nhiều việc, số lần đến trường cũng thưa thớt!</w:t>
      </w:r>
    </w:p>
    <w:p>
      <w:pPr>
        <w:pStyle w:val="BodyText"/>
      </w:pPr>
      <w:r>
        <w:t xml:space="preserve">Trương Dương khẽ mỉm cười, từ lúc khai giảng tới nay hắn chưa một lần đến trường học, thậm chí lần này đến là để tìm Mễ Tuyết.</w:t>
      </w:r>
    </w:p>
    <w:p>
      <w:pPr>
        <w:pStyle w:val="BodyText"/>
      </w:pPr>
      <w:r>
        <w:t xml:space="preserve">Học sinh như vậy cũng có, nhưng giống như hắn đến chào hỏi cũng không thì chưa có, tuy nhiên đây là Trương Dương, hắn ở trường học chuyện gì cũng có thể làm, đổi lại là người khác thì có thể không làm được.</w:t>
      </w:r>
    </w:p>
    <w:p>
      <w:pPr>
        <w:pStyle w:val="BodyText"/>
      </w:pPr>
      <w:r>
        <w:t xml:space="preserve">- Chuyện công việc của anh như thế nào rồi?</w:t>
      </w:r>
    </w:p>
    <w:p>
      <w:pPr>
        <w:pStyle w:val="BodyText"/>
      </w:pPr>
      <w:r>
        <w:t xml:space="preserve">Trương Dương vừa cười vừa hỏi, Tiêu Bân mặt lập tức lộ ra vẻ buồn buồn, nhẹ nhàng lắc đầu.</w:t>
      </w:r>
    </w:p>
    <w:p>
      <w:pPr>
        <w:pStyle w:val="BodyText"/>
      </w:pPr>
      <w:r>
        <w:t xml:space="preserve">- Không đâu vào đâu, sinh viên hệ chính quy ở lại trường học quá khó khăn, năm nay chỉ tiêu chỉ có hai người, toàn bộ đều do nội bộ quyết, một do phó hiệu trưởng Chu quyết, một nằm trong tay Chủ nhiệm Từ, tôi căn bản không có hy vọng!</w:t>
      </w:r>
    </w:p>
    <w:p>
      <w:pPr>
        <w:pStyle w:val="BodyText"/>
      </w:pPr>
      <w:r>
        <w:t xml:space="preserve">Nói đến việc ở lại trường học, Tiêu Bân có chút ảm đạm, y quả thật muốn ở lại làm việc, vì y thích nơi này, thích ngôi trường này.</w:t>
      </w:r>
    </w:p>
    <w:p>
      <w:pPr>
        <w:pStyle w:val="BodyText"/>
      </w:pPr>
      <w:r>
        <w:t xml:space="preserve">Đáng tiếc, y không thân thế, không tiền, muốn ở lại trường học thật sự quá khó khăn, y cố gắng lâu như vậy nhưng một chút hy vọng cũng không, hiện tại đã từ bỏ, dự tính sẽ ra ngoài tìm việc.</w:t>
      </w:r>
    </w:p>
    <w:p>
      <w:pPr>
        <w:pStyle w:val="BodyText"/>
      </w:pPr>
      <w:r>
        <w:t xml:space="preserve">Cho dù không thể vào cơ quan nhưng vớới thân phận là sinh viên, tìm một công việc thích hợp với y không khó lắm.</w:t>
      </w:r>
    </w:p>
    <w:p>
      <w:pPr>
        <w:pStyle w:val="BodyText"/>
      </w:pPr>
      <w:r>
        <w:t xml:space="preserve">- Không sao, từng cố gắng là được!</w:t>
      </w:r>
    </w:p>
    <w:p>
      <w:pPr>
        <w:pStyle w:val="BodyText"/>
      </w:pPr>
      <w:r>
        <w:t xml:space="preserve">Trương Dương lại cười cười, mắt sáng lên.</w:t>
      </w:r>
    </w:p>
    <w:p>
      <w:pPr>
        <w:pStyle w:val="BodyText"/>
      </w:pPr>
      <w:r>
        <w:t xml:space="preserve">Vào thời điểm Chu Dật Trần cùng đường, từng tìm hắn mượn tiền. Lần đó Trương Dương có đưa ra một yêu cầu, là nhường chỉ tiêu giữ sinh viên lại trường cho Tiêu Bân.</w:t>
      </w:r>
    </w:p>
    <w:p>
      <w:pPr>
        <w:pStyle w:val="BodyText"/>
      </w:pPr>
      <w:r>
        <w:t xml:space="preserve">Lúc đó Chu Dật Trần đã nhận lời, hiện tại xem ra gã chỉ là tên lừa gạt, căn bản không hề muốn nhường lại chỉ tiêu này.</w:t>
      </w:r>
    </w:p>
    <w:p>
      <w:pPr>
        <w:pStyle w:val="BodyText"/>
      </w:pPr>
      <w:r>
        <w:t xml:space="preserve">Không nhường cũng không sao, Trương Dương có biện pháp khiến gã phải nhường, hơn nữa cái bỏ ra sẽ phải nhiều hơn nữa.</w:t>
      </w:r>
    </w:p>
    <w:p>
      <w:pPr>
        <w:pStyle w:val="BodyText"/>
      </w:pPr>
      <w:r>
        <w:t xml:space="preserve">Thức ăn nhanh chóng được đưa lên, Hồ Hâm và Cố Thành lúc này khác hẳn lúc trước. Họ thưởng thức cao lương mỹ vị như sói nhai hổ nuốt, làm ông chủ lớn đã lâu, bọn họ không biết đã nếm qua không biết bao nhiêu cao lương mỹ vị.</w:t>
      </w:r>
    </w:p>
    <w:p>
      <w:pPr>
        <w:pStyle w:val="BodyText"/>
      </w:pPr>
      <w:r>
        <w:t xml:space="preserve">Thưởng thức càng nhiều thì đối với mấy thứ này tất nhiên sẽ không để ý.</w:t>
      </w:r>
    </w:p>
    <w:p>
      <w:pPr>
        <w:pStyle w:val="BodyText"/>
      </w:pPr>
      <w:r>
        <w:t xml:space="preserve">Điều này cho thấy cuộc sống bây giờ của bọn họ quả thật đã tốt hơn, và cũng hơn người khác, ít nhất mạnh hơn nhiều so với nhiều học sinh khác. Trương Dương vào thời điểm cao hứng cũng có ít nhiều tiếc nuối.</w:t>
      </w:r>
    </w:p>
    <w:p>
      <w:pPr>
        <w:pStyle w:val="BodyText"/>
      </w:pPr>
      <w:r>
        <w:t xml:space="preserve">Lúc mọi người ăn cơm, Cao Tiểu Văn luôn len lén quan sát Trương Dương.</w:t>
      </w:r>
    </w:p>
    <w:p>
      <w:pPr>
        <w:pStyle w:val="BodyText"/>
      </w:pPr>
      <w:r>
        <w:t xml:space="preserve">Là bạn gái của Tiêu Bân, cô nghe Tiêu Bân nhắc nhiều đến Trương Dương, mỗi lần Tiêu Bân nhắc tới Trương Dương thì luôn dùng thái độ sùng bái. Điểm này, đến chính Tiêu Bân cũng không nhận ra.</w:t>
      </w:r>
    </w:p>
    <w:p>
      <w:pPr>
        <w:pStyle w:val="BodyText"/>
      </w:pPr>
      <w:r>
        <w:t xml:space="preserve">Y thường nói, mình có ngày hôm nay, tất cả đều là do Trương Dương cho, bằng không với kinh nghiệm, lý lịch và năng lực của y, căn bản không có khả năng làm Chủ tịch Hội học sinh, càng không có khả năng trở thành Chủ tịch Hội học sinh của đại học Trường Kinh, một trường có quyền lợi lớn nhất từ trước tới nay.</w:t>
      </w:r>
    </w:p>
    <w:p>
      <w:pPr>
        <w:pStyle w:val="BodyText"/>
      </w:pPr>
      <w:r>
        <w:t xml:space="preserve">Cũng có thể nói, từ miệng Tiêu Bân, Trương Dương là một người mạnh không gì làm không được.</w:t>
      </w:r>
    </w:p>
    <w:p>
      <w:pPr>
        <w:pStyle w:val="BodyText"/>
      </w:pPr>
      <w:r>
        <w:t xml:space="preserve">Nhưng Trương Dương của hôm nay, khiến Cao Tiểu Văn ít nhiều có chút thất vọng, Trương Dương có vẻ rất bình thường, thoạt nhìn cũng không có gì khác thường, nếu nói có cái khác biệt thì đó chính là cô bạn gái của hắn là Mễ Tuyết thật sự rất xin đẹp, đúng là mỹ nữ nổi danh nhất trường học.</w:t>
      </w:r>
    </w:p>
    <w:p>
      <w:pPr>
        <w:pStyle w:val="BodyText"/>
      </w:pPr>
      <w:r>
        <w:t xml:space="preserve">- Tiêu Bân, yên tâm đi, cậu nhất định sẽ có thể ở lại trường học!</w:t>
      </w:r>
    </w:p>
    <w:p>
      <w:pPr>
        <w:pStyle w:val="BodyText"/>
      </w:pPr>
      <w:r>
        <w:t xml:space="preserve">Ăn cơm xong, Trương Dương và Mễ Tuyết cùng rời khỏi, bọn Hồ Hâm thì đi đến nơi khác.</w:t>
      </w:r>
    </w:p>
    <w:p>
      <w:pPr>
        <w:pStyle w:val="BodyText"/>
      </w:pPr>
      <w:r>
        <w:t xml:space="preserve">Trước khi đi, Trương Dương nhìn Tiêu Bân nói câu đó khiến Tiêu Bân sửng sốt một hồi.</w:t>
      </w:r>
    </w:p>
    <w:p>
      <w:pPr>
        <w:pStyle w:val="BodyText"/>
      </w:pPr>
      <w:r>
        <w:t xml:space="preserve">Đợi Trương Dương đi xa, Tiêu Bân có chút kích động, y hiểu rất rõ Trương Dương, cũng biết sức ảnh hưởng của Trương Dương ở trong trường học, nếu Trương Dương đồng ý giúp, việc ở lại trường học thật sự không phải là làm không được.</w:t>
      </w:r>
    </w:p>
    <w:p>
      <w:pPr>
        <w:pStyle w:val="BodyText"/>
      </w:pPr>
      <w:r>
        <w:t xml:space="preserve">Trước kia y không phải không từng nghĩ tới chuyện tìm Trương Dương giúp, chỉ có điều không biết mở miệng như thế nào.</w:t>
      </w:r>
    </w:p>
    <w:p>
      <w:pPr>
        <w:pStyle w:val="BodyText"/>
      </w:pPr>
      <w:r>
        <w:t xml:space="preserve">Bây giờ thấy ý tứ của Trương Dương, xem ra đã chủ động giúp y rồi, trong lòng của y sao không kích động được.</w:t>
      </w:r>
    </w:p>
    <w:p>
      <w:pPr>
        <w:pStyle w:val="BodyText"/>
      </w:pPr>
      <w:r>
        <w:t xml:space="preserve">- Tiểu Văn, Trương Dương đồng ý giúp anh, thật tốt quá, lần này anh rốt cục đã có thể ở lại trường học rồi!</w:t>
      </w:r>
    </w:p>
    <w:p>
      <w:pPr>
        <w:pStyle w:val="BodyText"/>
      </w:pPr>
      <w:r>
        <w:t xml:space="preserve">Tiêu Bân vịn vai bạn gái là Cao Tiểu Văn, kích động nói, thiếu chút nữa đã hoa chân múa tay.</w:t>
      </w:r>
    </w:p>
    <w:p>
      <w:pPr>
        <w:pStyle w:val="BodyText"/>
      </w:pPr>
      <w:r>
        <w:t xml:space="preserve">- Anh tự an ủi mình sao, làm sao anh biết hắn sẽ giúp? Cho dù hắn có khả năng giúp đỡ, hắn cũng không phải là hiệu trưởng, chỉ tiêu ở lại trường học quý báu như vậy, làm sao có thể giúp anh?</w:t>
      </w:r>
    </w:p>
    <w:p>
      <w:pPr>
        <w:pStyle w:val="BodyText"/>
      </w:pPr>
      <w:r>
        <w:t xml:space="preserve">Cao Tiểu Văn nhẹ nhàng lắc đầu, hôm nay Trương Dương ít nhiều làm cho cô nàng có vẻ hơi thất vọng, cô thật sự không nghĩ ra sao Tiêu Bân lại sùng bái hắn như vậy, chỉ vì hắn có tiền sao?</w:t>
      </w:r>
    </w:p>
    <w:p>
      <w:pPr>
        <w:pStyle w:val="BodyText"/>
      </w:pPr>
      <w:r>
        <w:t xml:space="preserve">Nếu nói là có tiền, kỳ thật trong nhà cô nàng cũng không thiếu, ít nhất cha cô cũng sở hữu chiếc BMW.</w:t>
      </w:r>
    </w:p>
    <w:p>
      <w:pPr>
        <w:pStyle w:val="BodyText"/>
      </w:pPr>
      <w:r>
        <w:t xml:space="preserve">- Em không biết thôi, Trương Dương trước giờ không chủ động hứa hẹn gì, nếu hắn nói như vậy nghĩa là đã chịu giúp anh rồi, chuyện hắn làm không được, sẽ không bao giờ hứa, nếu đã nói thì hắn nhất định đã có biện pháp!</w:t>
      </w:r>
    </w:p>
    <w:p>
      <w:pPr>
        <w:pStyle w:val="BodyText"/>
      </w:pPr>
      <w:r>
        <w:t xml:space="preserve">Tiêu Bân lắc đầu nói, y rất tin tưởng Trương Dương, thậm chí còn tin hơn cả bản thân mình.</w:t>
      </w:r>
    </w:p>
    <w:p>
      <w:pPr>
        <w:pStyle w:val="BodyText"/>
      </w:pPr>
      <w:r>
        <w:t xml:space="preserve">Không biết bắt đầu từ lúc nào, trong suy nghĩ của y Trương Dương đã biến thành người không gì làm không được.</w:t>
      </w:r>
    </w:p>
    <w:p>
      <w:pPr>
        <w:pStyle w:val="BodyText"/>
      </w:pPr>
      <w:r>
        <w:t xml:space="preserve">Cao Tiểu Văn chỉ nhìn y, lần này không nói gì, có thể làm được hay không, còn chờ xem phía sau, Tiêu Bân có thể ở lại trường học tất nhiên là tốt, làm giáo sư đại học là công việc rất tốt, người trong nhà cũng sẽ không phản đối chuyện của hai người bọn họ.</w:t>
      </w:r>
    </w:p>
    <w:p>
      <w:pPr>
        <w:pStyle w:val="BodyText"/>
      </w:pPr>
      <w:r>
        <w:t xml:space="preserve">Chiếc Mercedes Benz của Trương Dương chạy về biệt thự, xe chưa dừng hẳn, Khúc Mỹ Lan liền chạy ra.</w:t>
      </w:r>
    </w:p>
    <w:p>
      <w:pPr>
        <w:pStyle w:val="BodyText"/>
      </w:pPr>
      <w:r>
        <w:t xml:space="preserve">Kỳ thật lúc trước Trương Dương có về một lần, chỉ có điều về xong liền lái xe ra ngoài mấy ngày nay, hắn rất nhớ Mễ Tuyết.</w:t>
      </w:r>
    </w:p>
    <w:p>
      <w:pPr>
        <w:pStyle w:val="BodyText"/>
      </w:pPr>
      <w:r>
        <w:t xml:space="preserve">Đặc biệt sau khi bị Hô Diên Phong uy hiếp, hắn có chút lo lắng cho Mễ Tuyết, vừa về đến nhà đã phải đến trường học, sau khi nhìn thấy Mễ Tuyết mới hoàn toàn an tâm.</w:t>
      </w:r>
    </w:p>
    <w:p>
      <w:pPr>
        <w:pStyle w:val="BodyText"/>
      </w:pPr>
      <w:r>
        <w:t xml:space="preserve">- Công tử, cậu đã về, Lý tiên sinh và Long tiên sinh đã tới!</w:t>
      </w:r>
    </w:p>
    <w:p>
      <w:pPr>
        <w:pStyle w:val="BodyText"/>
      </w:pPr>
      <w:r>
        <w:t xml:space="preserve">Trương Dương vừa xuống xe, Khúc Mỹ Lan liền nhỏ giọng nói, Lý tiên sinh và Long tiên sinh chính là Lý Trường Phong và Long Cửu, hai người này không ở trong biệt thự của Trương Dương, và cũng không hề rời khỏi Trường Kinh.</w:t>
      </w:r>
    </w:p>
    <w:p>
      <w:pPr>
        <w:pStyle w:val="BodyText"/>
      </w:pPr>
      <w:r>
        <w:t xml:space="preserve">Bọn họ mỗi ngày đến một lần, đến xem Trương Dương có trở về hay chưa.</w:t>
      </w:r>
    </w:p>
    <w:p>
      <w:pPr>
        <w:pStyle w:val="BodyText"/>
      </w:pPr>
      <w:r>
        <w:t xml:space="preserve">Bọn họ hiểu rất rõ, Trương gia lần này đánh Hô Diên gia là một chuyện lớn, trong gia tộc ai cũng chờ đợi tin tức của bọn họ, về phần Long Phong, mấy ngày này không ra khỏi cửa, luôn bế quan khổ tu.</w:t>
      </w:r>
    </w:p>
    <w:p>
      <w:pPr>
        <w:pStyle w:val="BodyText"/>
      </w:pPr>
      <w:r>
        <w:t xml:space="preserve">- Trương tiên sinh!</w:t>
      </w:r>
    </w:p>
    <w:p>
      <w:pPr>
        <w:pStyle w:val="BodyText"/>
      </w:pPr>
      <w:r>
        <w:t xml:space="preserve">Vừa vào phòng khách, Lý Trường Phong và Long Cửu cùng nhau đứng lên, cách xưng hô của hai người bọn họ đối với Trương Dương giống nhau, Trương Dương còn trẻ như vậy bọn họ dùng hai chữ tiền bối xưng hô thật không dễ gì, nhưng cũng không dám xưng hô ngang hàng nên dành dùng cách tôn kính như vậy.</w:t>
      </w:r>
    </w:p>
    <w:p>
      <w:pPr>
        <w:pStyle w:val="BodyText"/>
      </w:pPr>
      <w:r>
        <w:t xml:space="preserve">- Lên trên lầu rồi nói!</w:t>
      </w:r>
    </w:p>
    <w:p>
      <w:pPr>
        <w:pStyle w:val="BodyText"/>
      </w:pPr>
      <w:r>
        <w:t xml:space="preserve">Trương Dương chỉ lên lầu, Lý Trường Phong và Long Cửu lập tức đi lên, Khúc Mỹ Lan thì đi pha trà.</w:t>
      </w:r>
    </w:p>
    <w:p>
      <w:pPr>
        <w:pStyle w:val="BodyText"/>
      </w:pPr>
      <w:r>
        <w:t xml:space="preserve">- Bảo bối, chờ anh nhé, một hồi chúng ta nói chuyện!</w:t>
      </w:r>
    </w:p>
    <w:p>
      <w:pPr>
        <w:pStyle w:val="BodyText"/>
      </w:pPr>
      <w:r>
        <w:t xml:space="preserve">Quay người lại, hôn nhẹ lên trán Mễ Tuyết. Lúc này Trương Dương mới lên lầu, vuốt trán của mình Mễ Tuyết mỉm cười rất ngọt ngào.</w:t>
      </w:r>
    </w:p>
    <w:p>
      <w:pPr>
        <w:pStyle w:val="BodyText"/>
      </w:pPr>
      <w:r>
        <w:t xml:space="preserve">Lần này Trương Dương trở về dường như hơi có chút thay đổi, đối xử với cô rất tốt, lại còn quan tâm nhiều hơn nữa chứ.</w:t>
      </w:r>
    </w:p>
    <w:p>
      <w:pPr>
        <w:pStyle w:val="BodyText"/>
      </w:pPr>
      <w:r>
        <w:t xml:space="preserve">- Trương tiên sinh, đã quấy rầy rồi, xin hãy tha lỗi!</w:t>
      </w:r>
    </w:p>
    <w:p>
      <w:pPr>
        <w:pStyle w:val="BodyText"/>
      </w:pPr>
      <w:r>
        <w:t xml:space="preserve">Sau khi vào thư phòng, Long Cửu đứng lên nói, Lý Trường Phong vốn cũng định nói lời này, đáng tiếc Long Cửu đã nói trước nên y im lặng.</w:t>
      </w:r>
    </w:p>
    <w:p>
      <w:pPr>
        <w:pStyle w:val="BodyText"/>
      </w:pPr>
      <w:r>
        <w:t xml:space="preserve">Long Cửu đúng ra thuộc hàng tiền bối của y, thực lực mạnh hơn so với y cường, thế nên y chỉ có thể ngồi bên cạnh nghe.</w:t>
      </w:r>
    </w:p>
    <w:p>
      <w:pPr>
        <w:pStyle w:val="BodyText"/>
      </w:pPr>
      <w:r>
        <w:t xml:space="preserve">- Không có gì, tôi biết các người muốn biết cái gì, tám mươi chín người gia tộc Hô Diên, bao gồm người thủ hộ Hô Diên Phong, đại trưởng lão Hồ Ngạn Minh toàn bộ đã chết, chỉ có tộc trưởng của bọn họ Hô Diên Bách Thắng còn sống, nhưng cũng không được mấy ngày, Gia tộc Hô Diên sẽ bị xoá tên!</w:t>
      </w:r>
    </w:p>
    <w:p>
      <w:pPr>
        <w:pStyle w:val="BodyText"/>
      </w:pPr>
      <w:r>
        <w:t xml:space="preserve">Trương Dương nhẹ nhàng cười, không chờ bọn họ hỏi, liền nói thẳng ra.</w:t>
      </w:r>
    </w:p>
    <w:p>
      <w:pPr>
        <w:pStyle w:val="BodyText"/>
      </w:pPr>
      <w:r>
        <w:t xml:space="preserve">Hai người này ngày nào cũng tới, không phải là muốn biết kết quả sau cùng của Trương gia và Hô Diên gia sao, Trương Dương nếu đã về, thắng lợi hẳn đã về Trương gia, tuy nhiên chỉ mình hắn trở về nên không ai biết kết quả sau cùng.</w:t>
      </w:r>
    </w:p>
    <w:p>
      <w:pPr>
        <w:pStyle w:val="BodyText"/>
      </w:pPr>
      <w:r>
        <w:t xml:space="preserve">Hiện tại Trương Dương đã chính miệng thừa nhận nên bọn họ mới biết gia tộc Hô Diên đã diệt vong rồi.</w:t>
      </w:r>
    </w:p>
    <w:p>
      <w:pPr>
        <w:pStyle w:val="BodyText"/>
      </w:pPr>
      <w:r>
        <w:t xml:space="preserve">- Gia tộc Hô Diên đã hoàn toàn bị xoá tên?</w:t>
      </w:r>
    </w:p>
    <w:p>
      <w:pPr>
        <w:pStyle w:val="BodyText"/>
      </w:pPr>
      <w:r>
        <w:t xml:space="preserve">Long Cửu lặp lại một lần lời Trương Dương nói, tuy đã đoán được kết quả này, nhưng sau khi chính tai nghe Trương Dương nói y vẫn không khỏi kinh ngạc.</w:t>
      </w:r>
    </w:p>
    <w:p>
      <w:pPr>
        <w:pStyle w:val="BodyText"/>
      </w:pPr>
      <w:r>
        <w:t xml:space="preserve">Đây là một đại thế gia kế thừa ngàn năm, toàn thực lực gia tộc Hô Diên không sánh bằng Long gia, nhưng cũng không thua kém nhiều lắm, Trương gia chỉ có mấy người, không ngờ lại tiêu diệt cả một đại thế gia như vậy.</w:t>
      </w:r>
    </w:p>
    <w:p>
      <w:pPr>
        <w:pStyle w:val="BodyText"/>
      </w:pPr>
      <w:r>
        <w:t xml:space="preserve">- Trương tiên sinh, các vị tiền bối của Trương gia thế nào, có bị thương không?</w:t>
      </w:r>
    </w:p>
    <w:p>
      <w:pPr>
        <w:pStyle w:val="BodyText"/>
      </w:pPr>
      <w:r>
        <w:t xml:space="preserve">Lý Trường Phong hỏi thăm, Long Cửu vội kiềm chế tâm trạng, nhìn về phía Trương Dương.</w:t>
      </w:r>
    </w:p>
    <w:p>
      <w:pPr>
        <w:pStyle w:val="BodyText"/>
      </w:pPr>
      <w:r>
        <w:t xml:space="preserve">Diệt vong Hô Diên gia, Trương gia trả giá bằng những gì cũng là điều bọn họ quan tâm, đương nhiên, đối với bọn họ mà nói tốt nhất là lưỡng bại câu thương, nhưng thấy Trương Dương với bộ dạng này thì khả năng xảy ra chuyện đó hẳn không lớn.</w:t>
      </w:r>
    </w:p>
    <w:p>
      <w:pPr>
        <w:pStyle w:val="BodyText"/>
      </w:pPr>
      <w:r>
        <w:t xml:space="preserve">- Trương gia không bị hao tổn, bọn họ chưa về là vì còn phải diệt trừ tận gốc Hô Diên gia, riêng tôi thì không cần nên về trước!</w:t>
      </w:r>
    </w:p>
    <w:p>
      <w:pPr>
        <w:pStyle w:val="BodyText"/>
      </w:pPr>
      <w:r>
        <w:t xml:space="preserve">Trương Dương lại cười, công bố kết quả chiến tích theo đúng lời lão gia dặn dò.</w:t>
      </w:r>
    </w:p>
    <w:p>
      <w:pPr>
        <w:pStyle w:val="BodyText"/>
      </w:pPr>
      <w:r>
        <w:t xml:space="preserve">Cho dù bọn họ không hỏi, Trương Dương cũng sẽ nghĩ cách nói ra kết quả này, mục đích cho người khác biết sự hùng mạnh của Trương gia.</w:t>
      </w:r>
    </w:p>
    <w:p>
      <w:pPr>
        <w:pStyle w:val="BodyText"/>
      </w:pPr>
      <w:r>
        <w:t xml:space="preserve">- Không một ai bị hao tổn!</w:t>
      </w:r>
    </w:p>
    <w:p>
      <w:pPr>
        <w:pStyle w:val="BodyText"/>
      </w:pPr>
      <w:r>
        <w:t xml:space="preserve">Lý Trường Phong, Long Cửu nghe mà chấn động.</w:t>
      </w:r>
    </w:p>
    <w:p>
      <w:pPr>
        <w:pStyle w:val="BodyText"/>
      </w:pPr>
      <w:r>
        <w:t xml:space="preserve">Không một ai bị tổn thương, lại tiêu diệt một đại thế gia có lịch sử kế thừa ngàn năm, thực lực của Trương gia cũng thật đáng sợ, Hô Diên gia tuy rằng không bằng Long gia, so với Lý gia thì yếu hơn một chút, nhưng cũng không kém bao nhiêu, đều là thế gia ngàn năm cả.</w:t>
      </w:r>
    </w:p>
    <w:p>
      <w:pPr>
        <w:pStyle w:val="BodyText"/>
      </w:pPr>
      <w:r>
        <w:t xml:space="preserve">Trương gia nhẹ nhàng tiêu diệt Hô Diên gia, đây chẳng phải nói bọn họ cũng có thực lực tiêu diệt Long gia, Lý gia sao?</w:t>
      </w:r>
    </w:p>
    <w:p>
      <w:pPr>
        <w:pStyle w:val="BodyText"/>
      </w:pPr>
      <w:r>
        <w:t xml:space="preserve">Vừa nghĩ thế, hai người này cảm thấy lạnh cả người, không chỉ có cái nhìn mới về Trương gia, ngoài ra còn có thêm một cảm giác sợ hãi nữa.</w:t>
      </w:r>
    </w:p>
    <w:p>
      <w:pPr>
        <w:pStyle w:val="BodyText"/>
      </w:pPr>
      <w:r>
        <w:t xml:space="preserve">Xem bộ dáng của bọn họ, trong lòng Trương Dương cười hả hê.</w:t>
      </w:r>
    </w:p>
    <w:p>
      <w:pPr>
        <w:pStyle w:val="BodyText"/>
      </w:pPr>
      <w:r>
        <w:t xml:space="preserve">Đây chính là kết quả hắn muốn, lần này tiêu diệt gia tộc Hô Diên, chính thức tuyên bố chấm dứt chuỗi ngày khiêm tốn của Trương gia, từ giờ bắt đầu, Trương gia tất nhiên sẽ là gia tộc mà tất cả mọi người đều chú ý, mỗi người ở Trương gia, nhất cử nhất động đều có thể sinh ra ảnh hưởng thật lớn.</w:t>
      </w:r>
    </w:p>
    <w:p>
      <w:pPr>
        <w:pStyle w:val="BodyText"/>
      </w:pPr>
      <w:r>
        <w:t xml:space="preserve">Bất cứ kẻ nào, trước khi có ý tưởng đối phó người của Trương gia đều phải suy nghĩ mình có thể ghánh nổi hậu quả này hay không, sau khi suy xét kỹ bọn họ mới dám quyết định làm hay không.</w:t>
      </w:r>
    </w:p>
    <w:p>
      <w:pPr>
        <w:pStyle w:val="BodyText"/>
      </w:pPr>
      <w:r>
        <w:t xml:space="preserve">Đây là hiệu quả Trương Bình Lỗ, cùng với Trương Đạo Phong mong muốn, chấn hưng toàn bộ Trương gia, ngày huy hoàng đã bắt đầu.</w:t>
      </w:r>
    </w:p>
    <w:p>
      <w:pPr>
        <w:pStyle w:val="Compact"/>
      </w:pPr>
      <w:r>
        <w:br w:type="textWrapping"/>
      </w:r>
      <w:r>
        <w:br w:type="textWrapping"/>
      </w:r>
    </w:p>
    <w:p>
      <w:pPr>
        <w:pStyle w:val="Heading2"/>
      </w:pPr>
      <w:bookmarkStart w:id="719" w:name="chương-705-khắp-nơi-phản-ứng."/>
      <w:bookmarkEnd w:id="719"/>
      <w:r>
        <w:t xml:space="preserve">697. Chương 705: Khắp Nơi Phản Ứng.</w:t>
      </w:r>
    </w:p>
    <w:p>
      <w:pPr>
        <w:pStyle w:val="Compact"/>
      </w:pPr>
      <w:r>
        <w:br w:type="textWrapping"/>
      </w:r>
      <w:r>
        <w:br w:type="textWrapping"/>
      </w:r>
      <w:r>
        <w:t xml:space="preserve">Tại hậu điện Long gia bình nguyên.</w:t>
      </w:r>
    </w:p>
    <w:p>
      <w:pPr>
        <w:pStyle w:val="BodyText"/>
      </w:pPr>
      <w:r>
        <w:t xml:space="preserve">Long gia chỉ khi có hội nghị quan trọng mới khởi động mật điện, lúc này có mười mấy người đang ngồi bên trong, trong bọn họ cấp thấp nhất chính là cấp nhị tầng của Long Dược, nhưng bởi vì Long Dược có thân phận đặc biệt, nên người ngồi ở đây không người nào dám xem thường y.</w:t>
      </w:r>
    </w:p>
    <w:p>
      <w:pPr>
        <w:pStyle w:val="BodyText"/>
      </w:pPr>
      <w:r>
        <w:t xml:space="preserve">Ngồi ở ghế chủ vị là ba vị nguyên lão, còn Long Hạo Thiên thì ngồi một bên.</w:t>
      </w:r>
    </w:p>
    <w:p>
      <w:pPr>
        <w:pStyle w:val="BodyText"/>
      </w:pPr>
      <w:r>
        <w:t xml:space="preserve">Những người khác đều cung kính nhìn ba vị nguyên lão này. Đây chính là tam đại trưởng lão của Long gia, địa vị cao hơn so với tộc trưởng.</w:t>
      </w:r>
    </w:p>
    <w:p>
      <w:pPr>
        <w:pStyle w:val="BodyText"/>
      </w:pPr>
      <w:r>
        <w:t xml:space="preserve">Chuyện lần trước của Long gia bình nguyên khiến Nhị trưởng lão và Tam trưởng lão bị xử phạt, lần này nếu không phải sự tình nghiêm trọng, bọn họ cũng sẽ không đến vì không muốn tiếp tục bị trừng phạt.</w:t>
      </w:r>
    </w:p>
    <w:p>
      <w:pPr>
        <w:pStyle w:val="BodyText"/>
      </w:pPr>
      <w:r>
        <w:t xml:space="preserve">Hai người này cùng lộ diện, cộng thêm đại trưởng lão bế quan tu luyện cũng xuất quan chỉ vì tin tức của Long Cửu vừa mới truyền về.</w:t>
      </w:r>
    </w:p>
    <w:p>
      <w:pPr>
        <w:pStyle w:val="BodyText"/>
      </w:pPr>
      <w:r>
        <w:t xml:space="preserve">Gia tộc Hô Diên tiêu diệt rồi.</w:t>
      </w:r>
    </w:p>
    <w:p>
      <w:pPr>
        <w:pStyle w:val="BodyText"/>
      </w:pPr>
      <w:r>
        <w:t xml:space="preserve">- Đây là tin tức Long Cửu truyền về, mọi người thấy thế nào?</w:t>
      </w:r>
    </w:p>
    <w:p>
      <w:pPr>
        <w:pStyle w:val="BodyText"/>
      </w:pPr>
      <w:r>
        <w:t xml:space="preserve">Long Hạo Thiên bắt đầu thuật lại lời Long Cửu, Long Cửu vốn không nói nhiều nên lời thuật lại cũng vô cùng đơn giản.</w:t>
      </w:r>
    </w:p>
    <w:p>
      <w:pPr>
        <w:pStyle w:val="BodyText"/>
      </w:pPr>
      <w:r>
        <w:t xml:space="preserve">Sau khi nói xong, y mới hỏi một câu như vậy.</w:t>
      </w:r>
    </w:p>
    <w:p>
      <w:pPr>
        <w:pStyle w:val="BodyText"/>
      </w:pPr>
      <w:r>
        <w:t xml:space="preserve">Mọi người thấy thế nào? Những người ngồi ở đây anh nhìn tôi, tôi nhìn anh, cuối cùng mọi ánh mắt đều tập trung vào ba vị trưởng lão, bọn họ thấy thế nào không quan trọng, quan trọng nhất là các vị trưởng lão đó nghĩ gì.</w:t>
      </w:r>
    </w:p>
    <w:p>
      <w:pPr>
        <w:pStyle w:val="BodyText"/>
      </w:pPr>
      <w:r>
        <w:t xml:space="preserve">Chính Long Hạo Thiên cũng như thế.</w:t>
      </w:r>
    </w:p>
    <w:p>
      <w:pPr>
        <w:pStyle w:val="BodyText"/>
      </w:pPr>
      <w:r>
        <w:t xml:space="preserve">Thế gia ngàn năm, quyền hạn của tộc trưởng cũng không lớn bằng gia tộc thế tục, Long Hạo Thiên là tộc trưởng, những việc quản lý đều là việc ngày thường, khi gặp đại sự, hoặc việc gấp thì người làm chủ vẫn là các trưởng lão.</w:t>
      </w:r>
    </w:p>
    <w:p>
      <w:pPr>
        <w:pStyle w:val="BodyText"/>
      </w:pPr>
      <w:r>
        <w:t xml:space="preserve">Bọn họ mới đúng là trụ cột của gia tộc.</w:t>
      </w:r>
    </w:p>
    <w:p>
      <w:pPr>
        <w:pStyle w:val="BodyText"/>
      </w:pPr>
      <w:r>
        <w:t xml:space="preserve">Đại trưởng lão đầu tiên thở dài, nhẹ giọng nói ra:</w:t>
      </w:r>
    </w:p>
    <w:p>
      <w:pPr>
        <w:pStyle w:val="BodyText"/>
      </w:pPr>
      <w:r>
        <w:t xml:space="preserve">- Bởi vì sự nổi dậy của Trương Dương mà Trương gia cũng bắt đầu nổi dậy, ai cũng không ngăn được sự nổi dậy này!</w:t>
      </w:r>
    </w:p>
    <w:p>
      <w:pPr>
        <w:pStyle w:val="BodyText"/>
      </w:pPr>
      <w:r>
        <w:t xml:space="preserve">Y lập tức nhìn ra bản chất của vấn đề, Trương gia lần này tiêu diệt Hô Diên gia bởi bản thân có ý lập uy.</w:t>
      </w:r>
    </w:p>
    <w:p>
      <w:pPr>
        <w:pStyle w:val="BodyText"/>
      </w:pPr>
      <w:r>
        <w:t xml:space="preserve">Một Trương gia khiêm tốn của trước kia không còn tồn tại nữa, phỏng chừng những nội kình thế gia hoặc các môn phái hơi có quy mô rất nhanh sẽ thu thập được tin tức này, y thánh Trương gia sẽ hoàn toàn nổi danh. Chỉ có điều y không nghĩ tới, lần này Trương gia lại dùng cách thức này để tuyên bố nổi dậy.</w:t>
      </w:r>
    </w:p>
    <w:p>
      <w:pPr>
        <w:pStyle w:val="BodyText"/>
      </w:pPr>
      <w:r>
        <w:t xml:space="preserve">Tiêu diệt một thế gia ngàn năm chỉ có thể là một thế gia ngàn năm có thực lực hùng hậu.</w:t>
      </w:r>
    </w:p>
    <w:p>
      <w:pPr>
        <w:pStyle w:val="BodyText"/>
      </w:pPr>
      <w:r>
        <w:t xml:space="preserve">- Trương gia làm như vậy tất cả là vì Trương Dương. Bọn họ vì Trương Dương có thể làm ra rất nhiều chuyện điên cuồng!</w:t>
      </w:r>
    </w:p>
    <w:p>
      <w:pPr>
        <w:pStyle w:val="BodyText"/>
      </w:pPr>
      <w:r>
        <w:t xml:space="preserve">Nhị trưởng lão nói, lúc nói chuyện vẻ mặt có chút phức tạp.</w:t>
      </w:r>
    </w:p>
    <w:p>
      <w:pPr>
        <w:pStyle w:val="BodyText"/>
      </w:pPr>
      <w:r>
        <w:t xml:space="preserve">Bọn họ cũng đều nhìn ra, nếu không phải vì Trương Dương. Trương gia chắc chắn sẽ không làm thế, bọn họ lập uy cũng bởi muốn bảo hộ thiên tài ngàn năm mới xuất hiện là Trương gia.</w:t>
      </w:r>
    </w:p>
    <w:p>
      <w:pPr>
        <w:pStyle w:val="BodyText"/>
      </w:pPr>
      <w:r>
        <w:t xml:space="preserve">Trương Dương cũng thật lợi hại, không chỉ là thiên tài ngàn năm mới xuất hiện của Trương gia, nếu đặt vào bất kỳ thế gia nào, hoặc vào trong giới tu luyện thì vẫn luôn là thiên tài ngàn năm mới xuất hiện.</w:t>
      </w:r>
    </w:p>
    <w:p>
      <w:pPr>
        <w:pStyle w:val="BodyText"/>
      </w:pPr>
      <w:r>
        <w:t xml:space="preserve">Người như vậy nếu ở Long gia, cũng sẽ được bảo hộ, sẽ vì hắn mà tìm hết mọi cách để ủng hộ.</w:t>
      </w:r>
    </w:p>
    <w:p>
      <w:pPr>
        <w:pStyle w:val="BodyText"/>
      </w:pPr>
      <w:r>
        <w:t xml:space="preserve">- Ban đầu chúng ta đã phạm một sai lầm, may mà chúng ta đã dùng một thời gian dài để bù đắp lại sai lầm này, việc Trương gia nổi dậy là không thể ngăn cản. Thế nên chúng ta chỉ có thể tiếp tục duy trì mối quan hệ!</w:t>
      </w:r>
    </w:p>
    <w:p>
      <w:pPr>
        <w:pStyle w:val="BodyText"/>
      </w:pPr>
      <w:r>
        <w:t xml:space="preserve">Tam trưởng lão thở dài, ánh mắt cũng phức tạp theo.</w:t>
      </w:r>
    </w:p>
    <w:p>
      <w:pPr>
        <w:pStyle w:val="BodyText"/>
      </w:pPr>
      <w:r>
        <w:t xml:space="preserve">Sai lầm y nói chính là sai lầm phạm khi Long gia bình nguyên đối đãi với Trương Dương lần trước, lúc đó khi thực lực của Trương Dương biểu hiện ra đã làm cho Long gia thấy phải kiêng kị nên đã mượn tay Lý gia và Hô Diên gia tiêu diệt.</w:t>
      </w:r>
    </w:p>
    <w:p>
      <w:pPr>
        <w:pStyle w:val="BodyText"/>
      </w:pPr>
      <w:r>
        <w:t xml:space="preserve">Suy nghĩ sai lầm đã làm cho quan hệ hiện tại của Long gia và Trương gia không được tốt đẹp.</w:t>
      </w:r>
    </w:p>
    <w:p>
      <w:pPr>
        <w:pStyle w:val="BodyText"/>
      </w:pPr>
      <w:r>
        <w:t xml:space="preserve">Tam trưởng lão trong lòng có chút hối hận, nhưng y lại nghĩ lúc trước nếu Trưởng lão của Hô Diên gia tiêu diệt được Trương Dương thì hiện tại sẽ như thế nào?</w:t>
      </w:r>
    </w:p>
    <w:p>
      <w:pPr>
        <w:pStyle w:val="BodyText"/>
      </w:pPr>
      <w:r>
        <w:t xml:space="preserve">Không có Trương Dương, người thủ hộ của Hô Diên gia cũng sẽ không ngàn dặm đuổi giết để cuối cùng bị linh thú ngũ tầng của Dẫn Long Sơn làm cho bị thương nặng.</w:t>
      </w:r>
    </w:p>
    <w:p>
      <w:pPr>
        <w:pStyle w:val="BodyText"/>
      </w:pPr>
      <w:r>
        <w:t xml:space="preserve">Nếu không bị thương nặng thì thực lực sẽ rất cường thịnh, cho dù là Đại viên mãn của Trương gia đánh vào Hô Diên gia cũng không dễ dàng gì tiêu diệt được toàn bộ gia tộc Hô Diên, kết quả có khi sẽ là lưỡng bại câu thương.</w:t>
      </w:r>
    </w:p>
    <w:p>
      <w:pPr>
        <w:pStyle w:val="BodyText"/>
      </w:pPr>
      <w:r>
        <w:t xml:space="preserve">Như vậy, bọn họ cũng không cần ngồi đây thảo luận và lo lắng.</w:t>
      </w:r>
    </w:p>
    <w:p>
      <w:pPr>
        <w:pStyle w:val="BodyText"/>
      </w:pPr>
      <w:r>
        <w:t xml:space="preserve">Đáng tiếc đây hết thảy đều là giả thuyết, chuyện đã qua thì không thể xoay chuyển được nữa, gia tộc Hô Diên nếu biết có ngày này thì lúc trước nhất định sẽ không tiếc bất cứ giá nào để tiêu diệt Trương Dương.</w:t>
      </w:r>
    </w:p>
    <w:p>
      <w:pPr>
        <w:pStyle w:val="BodyText"/>
      </w:pPr>
      <w:r>
        <w:t xml:space="preserve">Tất cả mọi người trầm mặc, đó đúng là một sai lầm, thế cho nên đến tận bây giờ Long gia vẫn chưa khôi phục lại được mối quan hệ với Trương gia.</w:t>
      </w:r>
    </w:p>
    <w:p>
      <w:pPr>
        <w:pStyle w:val="BodyText"/>
      </w:pPr>
      <w:r>
        <w:t xml:space="preserve">Nếu không phải nhờ vẫn còn có Long Phong, chỉ sợ mối quan hệ của hai nhà càng tệ hơn, Trương Dương thậm chí có thể tha thứ cho Lý gia nhưng sẽ không tha cho Long gia.</w:t>
      </w:r>
    </w:p>
    <w:p>
      <w:pPr>
        <w:pStyle w:val="BodyText"/>
      </w:pPr>
      <w:r>
        <w:t xml:space="preserve">Bởi vì việc lần trước bọn họ làm là phản bội, sự phản bội của đồng minh so với kẻ thù thì càng không thể tha thứ.</w:t>
      </w:r>
    </w:p>
    <w:p>
      <w:pPr>
        <w:pStyle w:val="BodyText"/>
      </w:pPr>
      <w:r>
        <w:t xml:space="preserve">- Cứ như vậy trước đi, Hạo Thiên, tự mình ra ngoài một chuyến đi, đến tỏ vẻ chúc mừng Trương gia vì lần đại thắng này, thuận tiện thăm dò một chút hư thật bây giờ của Trương gia luôn, chủ yếu là Trương Dương, tiềm lực của hắn thật sự quá lớn, tôi cảm giác được hắn có tác dụng không nhỏ trong lần đánh Hô Diên gia này!</w:t>
      </w:r>
    </w:p>
    <w:p>
      <w:pPr>
        <w:pStyle w:val="BodyText"/>
      </w:pPr>
      <w:r>
        <w:t xml:space="preserve">Đại trưởng lão nhẹ giọng nói, Long Hạo Thiên lập tức gật đầu.</w:t>
      </w:r>
    </w:p>
    <w:p>
      <w:pPr>
        <w:pStyle w:val="BodyText"/>
      </w:pPr>
      <w:r>
        <w:t xml:space="preserve">Tộc trưởng tự mình đến chúc mừng, lần này có thể thấy được sự coi trọng của Long gia đồng thời cũng cho thấy sự thật người mạnh làm vua trong giới tu luyện nội kình.</w:t>
      </w:r>
    </w:p>
    <w:p>
      <w:pPr>
        <w:pStyle w:val="BodyText"/>
      </w:pPr>
      <w:r>
        <w:t xml:space="preserve">Hô Diên gia bị tiêu diệt, xem như bọn họ đã trở thành lịch sử, Trương gia là người thắng, hiện đang hưởng thụ sự vinh quang của người chiến thắng.</w:t>
      </w:r>
    </w:p>
    <w:p>
      <w:pPr>
        <w:pStyle w:val="BodyText"/>
      </w:pPr>
      <w:r>
        <w:t xml:space="preserve">- Cứ thế đi, đem chuyện này tuyên truyền ra ngoài cho tất cả các đệ tử đều biết!</w:t>
      </w:r>
    </w:p>
    <w:p>
      <w:pPr>
        <w:pStyle w:val="BodyText"/>
      </w:pPr>
      <w:r>
        <w:t xml:space="preserve">Đại trưởng lão lại nói, những người khác đều thoáng chút sửng sốt, nhưng rất nhanh, bọn họ liền hiểu rõ ý của trưởng lão.</w:t>
      </w:r>
    </w:p>
    <w:p>
      <w:pPr>
        <w:pStyle w:val="BodyText"/>
      </w:pPr>
      <w:r>
        <w:t xml:space="preserve">Trương gia mạnh như vậy, đã tiêu diệt cả gia tộc Hô Diên, với mọi người trên dưới của Long gia đã mang đến không ít áp lực, áp lực vốn là nguồn suối tốt nhất chuyển hóa thành động lực, có sự kích thích này có thể sẽ khiến những người trẻ tuổi càng cố gắng tu luyện hơn.</w:t>
      </w:r>
    </w:p>
    <w:p>
      <w:pPr>
        <w:pStyle w:val="BodyText"/>
      </w:pPr>
      <w:r>
        <w:t xml:space="preserve">Hơn nữa, chuyện này căn bản không giấu diếm được, truyền ra ngoài sớm một chút cũng tốt.</w:t>
      </w:r>
    </w:p>
    <w:p>
      <w:pPr>
        <w:pStyle w:val="BodyText"/>
      </w:pPr>
      <w:r>
        <w:t xml:space="preserve">Long Hạo Thiên dẫn theo mọi người bỏ đi, ba vị trưởng lão thoáng nhìn nhau, trên mặt của mỗi người như ngưng trọng lại.</w:t>
      </w:r>
    </w:p>
    <w:p>
      <w:pPr>
        <w:pStyle w:val="BodyText"/>
      </w:pPr>
      <w:r>
        <w:t xml:space="preserve">Ba người cũng rời khỏi, nhưng nơi họ đi là một nơi khác, đó là một căn phòng bí mật ở trong lòng đất.</w:t>
      </w:r>
    </w:p>
    <w:p>
      <w:pPr>
        <w:pStyle w:val="BodyText"/>
      </w:pPr>
      <w:r>
        <w:t xml:space="preserve">Ba người lẳng lặng ngồi chồm hỗm trước mặt một vị trưởng lão, trưởng lão kia là người thủ hộ của Long gia, chính là người mà Trương Bình Lỗ gọi là Long lão quỷ.</w:t>
      </w:r>
    </w:p>
    <w:p>
      <w:pPr>
        <w:pStyle w:val="BodyText"/>
      </w:pPr>
      <w:r>
        <w:t xml:space="preserve">- Lão tổ tông, đây là tin tức mà đệ tử bên ngoài của chúng ta thu được, mong lão tổ tông xem qua một chút!</w:t>
      </w:r>
    </w:p>
    <w:p>
      <w:pPr>
        <w:pStyle w:val="BodyText"/>
      </w:pPr>
      <w:r>
        <w:t xml:space="preserve">Đại trưởng lão cẩn thận đưa một tờ giấy tới, trên tờ giấy chỉ viết vài chữ đơn giản, chỉ với vài chữ đơn giản nhưng khiến lòng của lão nhảy loạn lên.</w:t>
      </w:r>
    </w:p>
    <w:p>
      <w:pPr>
        <w:pStyle w:val="BodyText"/>
      </w:pPr>
      <w:r>
        <w:t xml:space="preserve">Đây là thứ vừa mới lấy được không lâu, thông qua bồ câu đưa tin đến, trên đó còn có dấu hiệu của gia tộc Hô Diên.</w:t>
      </w:r>
    </w:p>
    <w:p>
      <w:pPr>
        <w:pStyle w:val="BodyText"/>
      </w:pPr>
      <w:r>
        <w:t xml:space="preserve">Đây là gia tộc Hô Diên trước khi tiêu diệt, là tin tức cuối cùng được truyền ra ngoài.</w:t>
      </w:r>
    </w:p>
    <w:p>
      <w:pPr>
        <w:pStyle w:val="BodyText"/>
      </w:pPr>
      <w:r>
        <w:t xml:space="preserve">Cúi đầu nhìn thoáng qua, trong mắt Long lão quỷ đột nhiên sáng lên, nhưng rất nhanh đã biến mất hoàn toàn, khôi phục về trạng thái ban đầu.</w:t>
      </w:r>
    </w:p>
    <w:p>
      <w:pPr>
        <w:pStyle w:val="BodyText"/>
      </w:pPr>
      <w:r>
        <w:t xml:space="preserve">Trên tờ giấy nhỏ này chỉ viết một câu, đó là 'Trương Dương đã thực thể hóa năng lượng'.</w:t>
      </w:r>
    </w:p>
    <w:p>
      <w:pPr>
        <w:pStyle w:val="BodyText"/>
      </w:pPr>
      <w:r>
        <w:t xml:space="preserve">Thực thể hóa năng lượng, người khác sẽ không rõ là có ý gì, nhưng bọn họ thì rất rõ, đặc biệt là người thủ hộ của Long gia, lão hiểu rất rõ ý nghĩa của mấy chữ này.</w:t>
      </w:r>
    </w:p>
    <w:p>
      <w:pPr>
        <w:pStyle w:val="BodyText"/>
      </w:pPr>
      <w:r>
        <w:t xml:space="preserve">Điều này nói rõ, tiềm lực của Trương Dương không chỉ là Đại viên mãn không, mà giờ đã là cường nhân ngũ tầng, tầng mà mấy trăm năm nay chưa xuất hiện qua.</w:t>
      </w:r>
    </w:p>
    <w:p>
      <w:pPr>
        <w:pStyle w:val="BodyText"/>
      </w:pPr>
      <w:r>
        <w:t xml:space="preserve">- Thuận theo tự nhiên, yên lặng theo dõi kỳ biến!</w:t>
      </w:r>
    </w:p>
    <w:p>
      <w:pPr>
        <w:pStyle w:val="BodyText"/>
      </w:pPr>
      <w:r>
        <w:t xml:space="preserve">Một lát sau, Long lão quỷ nói, ba vị trưởng lão đều gập mình lui ra ngoài.</w:t>
      </w:r>
    </w:p>
    <w:p>
      <w:pPr>
        <w:pStyle w:val="BodyText"/>
      </w:pPr>
      <w:r>
        <w:t xml:space="preserve">Yên lặng theo dõi kỳ biến, thuận theo tự nhiên, chẳng khác gì Long gia cần làm gì thì cứ đi làm.</w:t>
      </w:r>
    </w:p>
    <w:p>
      <w:pPr>
        <w:pStyle w:val="BodyText"/>
      </w:pPr>
      <w:r>
        <w:t xml:space="preserve">Điểm này khiến ba vị trưởng lão có chút không cam lòng, nhưng cẩn thận suy nghĩ, đây cũng là lựa chọn tốt và chính xác nhất trước mắt của Long gia.</w:t>
      </w:r>
    </w:p>
    <w:p>
      <w:pPr>
        <w:pStyle w:val="BodyText"/>
      </w:pPr>
      <w:r>
        <w:t xml:space="preserve">Ba vị trưởng lão không phải không nghĩ tới chuyện mời người thủ hộ rời núi, liên hợp với người thủ hộ Lý gia, Hoa gia, cộng thêm tất cả cường nhân tứ tầng, dùng danh nghĩa vì Hô Diên gia báo thù trực tiếp tiêu diệt một mạch y thánh.</w:t>
      </w:r>
    </w:p>
    <w:p>
      <w:pPr>
        <w:pStyle w:val="BodyText"/>
      </w:pPr>
      <w:r>
        <w:t xml:space="preserve">Tiềm lực của Trương Dương thật sự rất đáng sợ, ngũ tầng, thời điểm có được tin tức này bọn họ liền có ý nghĩ như vậy.</w:t>
      </w:r>
    </w:p>
    <w:p>
      <w:pPr>
        <w:pStyle w:val="BodyText"/>
      </w:pPr>
      <w:r>
        <w:t xml:space="preserve">Thứ không thuộc về mình, cách tốt nhất chính là hủy diệt hoàn toàn, vào thời điểm Trương Dương còn chưa trưởng thành thì nên hủy diệt hoàn toàn.</w:t>
      </w:r>
    </w:p>
    <w:p>
      <w:pPr>
        <w:pStyle w:val="BodyText"/>
      </w:pPr>
      <w:r>
        <w:t xml:space="preserve">Đáng tiếc tình hình Long gia bây giờ quá đặc biệt, đại trưởng lão vẫn chưa tới tứ tầng hậu kỳ, người thủ hộ thì đại nạn sắp xảy ra, lúc này nếu có một chút sai lầm thì đệ nhất thế gia Long gia có lịch sử kế thừa hơn hai nghìn năm sẽ lâm vào vạn kiếp bất phục.</w:t>
      </w:r>
    </w:p>
    <w:p>
      <w:pPr>
        <w:pStyle w:val="BodyText"/>
      </w:pPr>
      <w:r>
        <w:t xml:space="preserve">Vào thời điểm đặc biệt này, không chấp nhận được một sai lầm nếu có.</w:t>
      </w:r>
    </w:p>
    <w:p>
      <w:pPr>
        <w:pStyle w:val="BodyText"/>
      </w:pPr>
      <w:r>
        <w:t xml:space="preserve">Liên hợp tam đại thủ hộ, ý tưởng này quả thật không tệ, nhưng vấn đề là tam đại thủ hộ này thuộc ba gia tộc khác nhau.</w:t>
      </w:r>
    </w:p>
    <w:p>
      <w:pPr>
        <w:pStyle w:val="BodyText"/>
      </w:pPr>
      <w:r>
        <w:t xml:space="preserve">Bọn họ cho dù có liên hợp lại với nhau cũng không có khả năng sẽ đồng tâm hiệp lực, người thủ hộ của Trương gia một khi liều mạng, cộng thêmTrương Dương có thể đem năng lượng thực thể hóa, tam đại thủ hộ này nếu không trả đúng cái giá phải trả thì đừng mong tiêu diệt bọn họ.</w:t>
      </w:r>
    </w:p>
    <w:p>
      <w:pPr>
        <w:pStyle w:val="BodyText"/>
      </w:pPr>
      <w:r>
        <w:t xml:space="preserve">Nhưng cái giá phải trả này bản thân ai cũng không muốn trả, Long gia càng không có khả năng, nếu nói như vậy, không được bao lâu thì bọn họ cũng sẽ có kết quả rập khuôn như nhau cả.</w:t>
      </w:r>
    </w:p>
    <w:p>
      <w:pPr>
        <w:pStyle w:val="BodyText"/>
      </w:pPr>
      <w:r>
        <w:t xml:space="preserve">Nếu không thể liên hợp, thì chi bằng thuận theo tự nhiên, chí ít còn có mối quan hệ giữa Long Phong và Trương Dương, chỉ cần bọn họ không làm chuyện gì quá đáng, Trương Dương cũng sẽ không nghĩ tới việc đối phó bọn họ.</w:t>
      </w:r>
    </w:p>
    <w:p>
      <w:pPr>
        <w:pStyle w:val="BodyText"/>
      </w:pPr>
      <w:r>
        <w:t xml:space="preserve">Tam đại trưởng lão bỏ đi, Long gia ngoài tộc trưởng Long Hạo Thiên dẫn theo hai vị tiền bối bậc tam tầng rời khỏi ra, hết thảy đều giống như lúc bình thường.</w:t>
      </w:r>
    </w:p>
    <w:p>
      <w:pPr>
        <w:pStyle w:val="BodyText"/>
      </w:pPr>
      <w:r>
        <w:t xml:space="preserve">Nhưng có một hung tin đang bắt đầu truyền tới bên trong Long gia.</w:t>
      </w:r>
    </w:p>
    <w:p>
      <w:pPr>
        <w:pStyle w:val="BodyText"/>
      </w:pPr>
      <w:r>
        <w:t xml:space="preserve">Gia tộc nổi danh ngang hàng họ là Hô Diên gia không còn, đã hoàn toàn bị hủy diệt, kẻ hủy diệt chính là y thánh Trương gia, một gia tộc trước giờ luôn khiêm tốn.</w:t>
      </w:r>
    </w:p>
    <w:p>
      <w:pPr>
        <w:pStyle w:val="BodyText"/>
      </w:pPr>
      <w:r>
        <w:t xml:space="preserve">Y thánh Trương gia, bốn chữ này khắc sâu vào trong lòng các đệ tử Long gia.</w:t>
      </w:r>
    </w:p>
    <w:p>
      <w:pPr>
        <w:pStyle w:val="BodyText"/>
      </w:pPr>
      <w:r>
        <w:t xml:space="preserve">Đang lúc khiếp sợ, mỗi một đệ tử tu luyện cũng cố gắng hơn so với bình thường, bọn họ sợ nếu mình không cố gắng thì sẽ giống Hô Diên gia, sẽ bị diệt vong, tam đại trưởng lão coi như đã đạt được một mục đích.</w:t>
      </w:r>
    </w:p>
    <w:p>
      <w:pPr>
        <w:pStyle w:val="BodyText"/>
      </w:pPr>
      <w:r>
        <w:t xml:space="preserve">Cùng lúc đó, Lý gia, Hoa gia cũng không khác gì Long gia.</w:t>
      </w:r>
    </w:p>
    <w:p>
      <w:pPr>
        <w:pStyle w:val="BodyText"/>
      </w:pPr>
      <w:r>
        <w:t xml:space="preserve">Tộc trưởng hai nhà tự mình xuất động, đến chỗ Trương Dương chúc mừng và tìm hiểu thật hư, nhưng chỗ bất đồng chính là thời điểm Hoa gia tộc hành động, bên trong gia tộc còn có một người lén lút chạy ra.</w:t>
      </w:r>
    </w:p>
    <w:p>
      <w:pPr>
        <w:pStyle w:val="BodyText"/>
      </w:pPr>
      <w:r>
        <w:t xml:space="preserve">Tin tức Hô Diên gia bị tiêu diệt cũng chầm chậm truyền ra giới tu luyện nội kình.</w:t>
      </w:r>
    </w:p>
    <w:p>
      <w:pPr>
        <w:pStyle w:val="BodyText"/>
      </w:pPr>
      <w:r>
        <w:t xml:space="preserve">Mấy ngày qua, các cuộc giao lưu của người tu luyện nội kình rõ ràng nhiều hơn trước rất nhiều, rất nhiều người hoặc tiểu gia tộc đã vài năm không kết giao nay bỗng qua lại với nhau thường xuyên hơn.</w:t>
      </w:r>
    </w:p>
    <w:p>
      <w:pPr>
        <w:pStyle w:val="BodyText"/>
      </w:pPr>
      <w:r>
        <w:t xml:space="preserve">Những danh môn đại phái cũng phái người ra ngoài nhiều hơn.</w:t>
      </w:r>
    </w:p>
    <w:p>
      <w:pPr>
        <w:pStyle w:val="BodyText"/>
      </w:pPr>
      <w:r>
        <w:t xml:space="preserve">Mọi người đàm luận về y thánh Trương gia nhiều nhất, có hơn một ngàn tám trăm năm lịch sử kế thừa, lúc trước gần như bị mọi người lãng quên thì lần này nổi danh vô cùng.</w:t>
      </w:r>
    </w:p>
    <w:p>
      <w:pPr>
        <w:pStyle w:val="BodyText"/>
      </w:pPr>
      <w:r>
        <w:t xml:space="preserve">Đối với nhiều người mà nói, cả dòng tộc y thánh lần này xuất thế ngang trời, giống như sấm sét giữa lúc trời quang mây tạnh, vang dội một góc trời Thần Châu.</w:t>
      </w:r>
    </w:p>
    <w:p>
      <w:pPr>
        <w:pStyle w:val="Compact"/>
      </w:pPr>
      <w:r>
        <w:br w:type="textWrapping"/>
      </w:r>
      <w:r>
        <w:br w:type="textWrapping"/>
      </w:r>
    </w:p>
    <w:p>
      <w:pPr>
        <w:pStyle w:val="Heading2"/>
      </w:pPr>
      <w:bookmarkStart w:id="720" w:name="chương-706-tôi-là-người-của-trương-gia."/>
      <w:bookmarkEnd w:id="720"/>
      <w:r>
        <w:t xml:space="preserve">698. Chương 706: Tôi Là Người Của Trương Gia.</w:t>
      </w:r>
    </w:p>
    <w:p>
      <w:pPr>
        <w:pStyle w:val="Compact"/>
      </w:pPr>
      <w:r>
        <w:br w:type="textWrapping"/>
      </w:r>
      <w:r>
        <w:br w:type="textWrapping"/>
      </w:r>
      <w:r>
        <w:t xml:space="preserve">Núi Quan Âm Nam Cương, một người đàn ông trung niên đứng chắp tay, trước mặt có hơn mười mấy người quỳ rạp trên mặt đất.</w:t>
      </w:r>
    </w:p>
    <w:p>
      <w:pPr>
        <w:pStyle w:val="BodyText"/>
      </w:pPr>
      <w:r>
        <w:t xml:space="preserve">Những người này có vẻ mặt giống nhau, đều rất bi phẫn.</w:t>
      </w:r>
    </w:p>
    <w:p>
      <w:pPr>
        <w:pStyle w:val="BodyText"/>
      </w:pPr>
      <w:r>
        <w:t xml:space="preserve">- Trương Vận An, nói như thế nào thì ông cũng là cường nhân tứ tầng, không ngờ lại đi xuống tay với đệ tử nhị tầng của Hô Diên gia, ông còn có liêm sỉ hay không?</w:t>
      </w:r>
    </w:p>
    <w:p>
      <w:pPr>
        <w:pStyle w:val="BodyText"/>
      </w:pPr>
      <w:r>
        <w:t xml:space="preserve">Một người đàn ông hơn năm mươi tuổi quỳ ở phía trước lớn tiếng rống giận.</w:t>
      </w:r>
    </w:p>
    <w:p>
      <w:pPr>
        <w:pStyle w:val="BodyText"/>
      </w:pPr>
      <w:r>
        <w:t xml:space="preserve">Người đứng chắp tay là Trương Vận An, còn người đang kêu to là Hô Diên Bách Thắng.</w:t>
      </w:r>
    </w:p>
    <w:p>
      <w:pPr>
        <w:pStyle w:val="BodyText"/>
      </w:pPr>
      <w:r>
        <w:t xml:space="preserve">Người này là tộc trưởng của Hô Diên gia, bộ dạng lúc này rất chật vật, mặt đầy máu, quỳ rạp trên mặt đất và không đứng dậy nổi.</w:t>
      </w:r>
    </w:p>
    <w:p>
      <w:pPr>
        <w:pStyle w:val="BodyText"/>
      </w:pPr>
      <w:r>
        <w:t xml:space="preserve">Tất cả tàn binh của Gia tộc Hô Diên do Hô Diên Bách Thắng dẫn chạy đều ở cả chỗ này.</w:t>
      </w:r>
    </w:p>
    <w:p>
      <w:pPr>
        <w:pStyle w:val="BodyText"/>
      </w:pPr>
      <w:r>
        <w:t xml:space="preserve">Trong nhóm người này ngoại trừ Hô Diên Bách Thắng ra, đến một tiền bối tam tầng cũng không, đối phó với họ căn bản không cần Trương Bình Lỗ tự mình ra tay, chỉ Trương Vận An là đủ.</w:t>
      </w:r>
    </w:p>
    <w:p>
      <w:pPr>
        <w:pStyle w:val="BodyText"/>
      </w:pPr>
      <w:r>
        <w:t xml:space="preserve">Khi điều tra chuyện Hô Diên gia dời đi, Trương Bình Lỗ đã biết nơi mà Gia tộc Hô Diên sẽ chuyển đến.</w:t>
      </w:r>
    </w:p>
    <w:p>
      <w:pPr>
        <w:pStyle w:val="BodyText"/>
      </w:pPr>
      <w:r>
        <w:t xml:space="preserve">Bọn họ vốn là mồi nhử, nếu nói chuyện giữ bí mật hành tung thì thua xa Hô Diên, đừng nói đó là Trương Bình Lỗ cho dù là Long gia, Lý gia khi bọn họ muốn tìm thì cũng sẽ có thể tìm ra tung tích của những người này.</w:t>
      </w:r>
    </w:p>
    <w:p>
      <w:pPr>
        <w:pStyle w:val="BodyText"/>
      </w:pPr>
      <w:r>
        <w:t xml:space="preserve">- Liêm sỉ? Trưởng lão của Hô Diên thì sao, công nhiên ra tay đối phó Trương Dương của Long gia, như vậy thì liêm sỉ nằm ở nơi nào? Hô Diên Phong ngàn dặm đuổi giết Trương Dương, liêm sỉ nằm đâu?</w:t>
      </w:r>
    </w:p>
    <w:p>
      <w:pPr>
        <w:pStyle w:val="BodyText"/>
      </w:pPr>
      <w:r>
        <w:t xml:space="preserve">Trương Vận An cười lạnh một tiếng hỏi làm cho Hô Diên Bách Thắng không biết phản bác thế nào.</w:t>
      </w:r>
    </w:p>
    <w:p>
      <w:pPr>
        <w:pStyle w:val="BodyText"/>
      </w:pPr>
      <w:r>
        <w:t xml:space="preserve">Những thứ Trương Vận An vừa nói đều là sự thật, trưởng lão Hô Diên quả thật không hề cố kỵ khi ra tay đối phó Trương Dương lúc ấy chỉ ở cấp tam tầng. Hô Diên Phong đuổi giết Trương Dương khác nào lớn hiếp nhỏ.</w:t>
      </w:r>
    </w:p>
    <w:p>
      <w:pPr>
        <w:pStyle w:val="BodyText"/>
      </w:pPr>
      <w:r>
        <w:t xml:space="preserve">Y cũng không thể nói, Hô Diên gia ức hiếp cậu thì được, cậu muốn ức hiếp chúng tôi thì đừng mong.</w:t>
      </w:r>
    </w:p>
    <w:p>
      <w:pPr>
        <w:pStyle w:val="BodyText"/>
      </w:pPr>
      <w:r>
        <w:t xml:space="preserve">Mặc dù trong lòng y nghĩ như vậy, nhưng những lời này bất kể như thế nào cũng không thể nói ra.</w:t>
      </w:r>
    </w:p>
    <w:p>
      <w:pPr>
        <w:pStyle w:val="BodyText"/>
      </w:pPr>
      <w:r>
        <w:t xml:space="preserve">Quay đầu lại nhìn mọi người, Hô Diên Bách Thắng thấy trong lòng rất thê lương.</w:t>
      </w:r>
    </w:p>
    <w:p>
      <w:pPr>
        <w:pStyle w:val="BodyText"/>
      </w:pPr>
      <w:r>
        <w:t xml:space="preserve">Hô Diên gia tiêu rồi, có lịch sử kế thừa hơn một ngàn ba trăm năm giờ xong rồi.</w:t>
      </w:r>
    </w:p>
    <w:p>
      <w:pPr>
        <w:pStyle w:val="BodyText"/>
      </w:pPr>
      <w:r>
        <w:t xml:space="preserve">Đệ tử tinh anh mất hết, tàn binh bên này cũng bị nhổ sạch, một Hô Diên gia chính thống đạo Nho, ngàn năm kế thừa, thế là hết.</w:t>
      </w:r>
    </w:p>
    <w:p>
      <w:pPr>
        <w:pStyle w:val="BodyText"/>
      </w:pPr>
      <w:r>
        <w:t xml:space="preserve">- Bách Thắng, tôi với ông cũng coi như người quen biết cũ, đây là bình Hạc đỉnh hồng trăm năm, tôi tin ông biết nên lựa chọn như thế nào!</w:t>
      </w:r>
    </w:p>
    <w:p>
      <w:pPr>
        <w:pStyle w:val="BodyText"/>
      </w:pPr>
      <w:r>
        <w:t xml:space="preserve">Trương Vận An đưa ra một hồ lô, bỏ xuống đất.</w:t>
      </w:r>
    </w:p>
    <w:p>
      <w:pPr>
        <w:pStyle w:val="BodyText"/>
      </w:pPr>
      <w:r>
        <w:t xml:space="preserve">Nhìn thấy hồ lô, trong lòng Hô Diên Bách Thắng càng thê lương, mấy đệ tử Hô Diên gia bị thương đang quỳ rạp trên mặt đất đều lộ ra vẻ hoảng sợ.</w:t>
      </w:r>
    </w:p>
    <w:p>
      <w:pPr>
        <w:pStyle w:val="BodyText"/>
      </w:pPr>
      <w:r>
        <w:t xml:space="preserve">Có chút nhát gan nên bắt đầu khóc.</w:t>
      </w:r>
    </w:p>
    <w:p>
      <w:pPr>
        <w:pStyle w:val="BodyText"/>
      </w:pPr>
      <w:r>
        <w:t xml:space="preserve">Hạc đỉnh hồng là một loại độc dược rất độc, rất nhiều người biết Trương gia có thể phối chế linh dược, nhưng lại không biết bọn họ cũng có thể phối chế độc dược, và độc dược phối ra cũng rất lợi hại.</w:t>
      </w:r>
    </w:p>
    <w:p>
      <w:pPr>
        <w:pStyle w:val="BodyText"/>
      </w:pPr>
      <w:r>
        <w:t xml:space="preserve">- Những đứa trẻ này có thể bỏ qua cho chúng hay không, trong số chúng có đứa cả nội kình cũng không biết?</w:t>
      </w:r>
    </w:p>
    <w:p>
      <w:pPr>
        <w:pStyle w:val="BodyText"/>
      </w:pPr>
      <w:r>
        <w:t xml:space="preserve">Hô Diên Bách Thắng lại quay đầu lại nhìn. Nhẹ giọng nói, những đứa nhỏ y nói còn chưa trưởng thành, chỉ mới mười ba mười bốn tuổi.</w:t>
      </w:r>
    </w:p>
    <w:p>
      <w:pPr>
        <w:pStyle w:val="BodyText"/>
      </w:pPr>
      <w:r>
        <w:t xml:space="preserve">Trương Vận An hơi nềm lòng nhìn theo.</w:t>
      </w:r>
    </w:p>
    <w:p>
      <w:pPr>
        <w:pStyle w:val="BodyText"/>
      </w:pPr>
      <w:r>
        <w:t xml:space="preserve">Chỉ thoáng qua, lòng của y lập tức cứng rắn hẳn lên:</w:t>
      </w:r>
    </w:p>
    <w:p>
      <w:pPr>
        <w:pStyle w:val="BodyText"/>
      </w:pPr>
      <w:r>
        <w:t xml:space="preserve">- Chỉ cần là người của Hô Diên gia, tất cả đều phải uống, không uống tôi sẽ ép cho uống!</w:t>
      </w:r>
    </w:p>
    <w:p>
      <w:pPr>
        <w:pStyle w:val="BodyText"/>
      </w:pPr>
      <w:r>
        <w:t xml:space="preserve">Mấy đứa trẻ quả thật còn quá nhỏ, khuôn mặt còn rất non nớt.</w:t>
      </w:r>
    </w:p>
    <w:p>
      <w:pPr>
        <w:pStyle w:val="BodyText"/>
      </w:pPr>
      <w:r>
        <w:t xml:space="preserve">Nhưng khi Trương Vận An nhìn chúng thì phát hiện chúng nhìn mình chằm chằm, trong mắt mang theo đầy sự thù hận, nếu chúng có thể đứng lên chỉ sợ sẽ lập tức nhào đầu về phía trước, cắn chết mình.</w:t>
      </w:r>
    </w:p>
    <w:p>
      <w:pPr>
        <w:pStyle w:val="BodyText"/>
      </w:pPr>
      <w:r>
        <w:t xml:space="preserve">Người đầy thù hận như vậy, mặc kệ tuổi nhỏ bao nhiêu đều khó để cho sống sót.</w:t>
      </w:r>
    </w:p>
    <w:p>
      <w:pPr>
        <w:pStyle w:val="BodyText"/>
      </w:pPr>
      <w:r>
        <w:t xml:space="preserve">- Trương Vận An, ông thật là ác độc!</w:t>
      </w:r>
    </w:p>
    <w:p>
      <w:pPr>
        <w:pStyle w:val="BodyText"/>
      </w:pPr>
      <w:r>
        <w:t xml:space="preserve">Thấy Trương Vận An không buông tha cho những đứa nhỏ, Hô Diên Bách Thắng oán hận hét to một tiếng tuyệt vọng.</w:t>
      </w:r>
    </w:p>
    <w:p>
      <w:pPr>
        <w:pStyle w:val="BodyText"/>
      </w:pPr>
      <w:r>
        <w:t xml:space="preserve">Trương Vận An nhẹ nhàng lắc đầu, xoay người đi không nhìn bọn họ.</w:t>
      </w:r>
    </w:p>
    <w:p>
      <w:pPr>
        <w:pStyle w:val="BodyText"/>
      </w:pPr>
      <w:r>
        <w:t xml:space="preserve">Trương gia và Hô Diên gia kết thù, nếu buông tha những người này chẳng khác nào lưu lại tai hoạ ngầm cho mình, Trương Vận An không phải Trương Dương, Trương Dương còn trẻ nên tâm không ác và sẽ chừa cho những người này một con đường sống.</w:t>
      </w:r>
    </w:p>
    <w:p>
      <w:pPr>
        <w:pStyle w:val="BodyText"/>
      </w:pPr>
      <w:r>
        <w:t xml:space="preserve">Nhưng ông ta thì không, những người này nhất định phải chết, nếu đem bọn họ đến hải đảo thì sẽ phí không ít công sức, ông không muốn vì thế chuốc lấy phiền toái.</w:t>
      </w:r>
    </w:p>
    <w:p>
      <w:pPr>
        <w:pStyle w:val="BodyText"/>
      </w:pPr>
      <w:r>
        <w:t xml:space="preserve">- Phù phù!</w:t>
      </w:r>
    </w:p>
    <w:p>
      <w:pPr>
        <w:pStyle w:val="BodyText"/>
      </w:pPr>
      <w:r>
        <w:t xml:space="preserve">Phía sau Trương Vận An đột nhiên truyền đến một âm thanh nhẹ nhàng, Hô Diên Bách Thắng đã uống độc dược, ngay lập tức ngã xuống mặt đất.</w:t>
      </w:r>
    </w:p>
    <w:p>
      <w:pPr>
        <w:pStyle w:val="BodyText"/>
      </w:pPr>
      <w:r>
        <w:t xml:space="preserve">Hô Diên gia xong rồi, một đệ tử cũng không còn, y không muốn thấy cảnh đệ tử từng người từng người bị bức tử ở trước mặt mình, làm thế với y sống không bằng chết.</w:t>
      </w:r>
    </w:p>
    <w:p>
      <w:pPr>
        <w:pStyle w:val="BodyText"/>
      </w:pPr>
      <w:r>
        <w:t xml:space="preserve">Sau khi y đưa ra lựa chọn, có mấy người lớn tuổi cũng uống theo.</w:t>
      </w:r>
    </w:p>
    <w:p>
      <w:pPr>
        <w:pStyle w:val="BodyText"/>
      </w:pPr>
      <w:r>
        <w:t xml:space="preserve">Độc này vô sắc vô vị, phát tác cực nhanh, gần như không có bất kỳ đau đớn gì, ít nhất bọn họ trước khi chết đã không bị tra tấn.</w:t>
      </w:r>
    </w:p>
    <w:p>
      <w:pPr>
        <w:pStyle w:val="BodyText"/>
      </w:pPr>
      <w:r>
        <w:t xml:space="preserve">Rất nhanh, mọi người đã uống sạch và ngã cả xuống đất.</w:t>
      </w:r>
    </w:p>
    <w:p>
      <w:pPr>
        <w:pStyle w:val="BodyText"/>
      </w:pPr>
      <w:r>
        <w:t xml:space="preserve">Chỉ còn lại mười mấy gã nhát gan, tất cả đang khóc lóc cầu xin tha thứ và không dám uống.</w:t>
      </w:r>
    </w:p>
    <w:p>
      <w:pPr>
        <w:pStyle w:val="BodyText"/>
      </w:pPr>
      <w:r>
        <w:t xml:space="preserve">Cuối cùng, những người này bị Trương Vận An cưỡng ép, mười mấy đệ tử Hô Diên gia, già trẻ lớn bé không cần biết, chỉ cần là người của Hô Diên gia thì đều phải chết.</w:t>
      </w:r>
    </w:p>
    <w:p>
      <w:pPr>
        <w:pStyle w:val="BodyText"/>
      </w:pPr>
      <w:r>
        <w:t xml:space="preserve">Cái chết của họn giúp Trương gia tiêu trừ tai hoạ ngầm, làm cho Hô Diên gia bị xoá tên hoàn toàn.</w:t>
      </w:r>
    </w:p>
    <w:p>
      <w:pPr>
        <w:pStyle w:val="BodyText"/>
      </w:pPr>
      <w:r>
        <w:t xml:space="preserve">- Tôi làm như vậy đối với các người là không công bằng, nhưng tôi vẫn phải làm bởi vì tôi là người của Trương gia!</w:t>
      </w:r>
    </w:p>
    <w:p>
      <w:pPr>
        <w:pStyle w:val="BodyText"/>
      </w:pPr>
      <w:r>
        <w:t xml:space="preserve">Nhìn thoáng qua thi thể của Hô Diên Bách Thắng, Trương Vận An nhẹ giọng nỉ non vài câu, cuối cùng mới rời khỏi.</w:t>
      </w:r>
    </w:p>
    <w:p>
      <w:pPr>
        <w:pStyle w:val="BodyText"/>
      </w:pPr>
      <w:r>
        <w:t xml:space="preserve">Những người này đều chết hết cả rồi, ở trước mặt truyền nhân dòng tộc y thánh, bọn họ muốn giả chết cũng khó.</w:t>
      </w:r>
    </w:p>
    <w:p>
      <w:pPr>
        <w:pStyle w:val="BodyText"/>
      </w:pPr>
      <w:r>
        <w:t xml:space="preserve">Trương Vận An sau khi rời khỏi, trực tiếp liên hệ đệ tử bên ngoài của Long gia, bảo họ an táng cho những người này.</w:t>
      </w:r>
    </w:p>
    <w:p>
      <w:pPr>
        <w:pStyle w:val="BodyText"/>
      </w:pPr>
      <w:r>
        <w:t xml:space="preserve">Hô Diên gia quá nhiều người, Trương Vận An không có thời gian đâu mà đi an tang cho họ.</w:t>
      </w:r>
    </w:p>
    <w:p>
      <w:pPr>
        <w:pStyle w:val="BodyText"/>
      </w:pPr>
      <w:r>
        <w:t xml:space="preserve">May mà khi trước Long gia tỏ ý muốn toàn lực phối hợp, thế là nhiệm vụ đơn giản này liền được giao cho bọn họ, Trương Vận An phải vội trở về Trường Kinh. Trương gia xuất kích mạnh mẽ diệt vong Hô Diên gia, vào thời điểm hiển hách thanh danh thì cũng có rất nhiều nguy cơ và tai hoạ ngầm đang chờ nên lúc này ông cần trở về.</w:t>
      </w:r>
    </w:p>
    <w:p>
      <w:pPr>
        <w:pStyle w:val="BodyText"/>
      </w:pPr>
      <w:r>
        <w:t xml:space="preserve">Mấy ngày nay, chỗ Trương Dương quả thật rất náo nhiệt.</w:t>
      </w:r>
    </w:p>
    <w:p>
      <w:pPr>
        <w:pStyle w:val="BodyText"/>
      </w:pPr>
      <w:r>
        <w:t xml:space="preserve">Long Hạo Thiên tự mình đến khiến Trương Dương bất ngờ, vì hắn không ngờ tới Tộc trưởng Long gia lại đích thân đến chỗ hắn.</w:t>
      </w:r>
    </w:p>
    <w:p>
      <w:pPr>
        <w:pStyle w:val="BodyText"/>
      </w:pPr>
      <w:r>
        <w:t xml:space="preserve">Với Long Hạo Thiên Trương Dương không lãnh đạm cho lắm, hắn nhiệt tình tiếp đãi, còn những người khác của Long gia thì hắn tiếp đãi rất bình thường.</w:t>
      </w:r>
    </w:p>
    <w:p>
      <w:pPr>
        <w:pStyle w:val="BodyText"/>
      </w:pPr>
      <w:r>
        <w:t xml:space="preserve">Long Hạo Thiên không chỉ là Tộc trưởng của Long gia, y còn là cha của Long Phong, mặc kệ Long gia như thế nào, Long Phong và hắn là bằng hữu tốt là chuyện không cách nào thay đổi được, hai người vào thời khắc sinh tử đã kết tình bằng hữu, cho dù là bọn Tô Triển Đào cũng không bằng.</w:t>
      </w:r>
    </w:p>
    <w:p>
      <w:pPr>
        <w:pStyle w:val="BodyText"/>
      </w:pPr>
      <w:r>
        <w:t xml:space="preserve">Không nhìn từ góc độ của Long gia, chỉ tính riêng Long Phong thôi, Trương Dương đã tiếp đãi rất tốt.</w:t>
      </w:r>
    </w:p>
    <w:p>
      <w:pPr>
        <w:pStyle w:val="BodyText"/>
      </w:pPr>
      <w:r>
        <w:t xml:space="preserve">Điều Trương Dương không hề nghĩ tới chính là vào ngày hôm sau khi Long Hạo Thiên đến, Tộc trưởng Lý gia, Hoa gia đều dắt tay nhau kéo đến, hai tộc trưởng của hai đại gia tộc đều đích thân đến kèm theo rất nhiều lễ vật.</w:t>
      </w:r>
    </w:p>
    <w:p>
      <w:pPr>
        <w:pStyle w:val="BodyText"/>
      </w:pPr>
      <w:r>
        <w:t xml:space="preserve">Những lễ vật này phần lớn là đồ quý, Trương gia thuộc dòng y thánh, cho nên trong các lễ vật thì dược liệu quý hiếm là nhiều nhất.</w:t>
      </w:r>
    </w:p>
    <w:p>
      <w:pPr>
        <w:pStyle w:val="BodyText"/>
      </w:pPr>
      <w:r>
        <w:t xml:space="preserve">Nếu là lúc trước thì Trương Dương nhất định sẽ rất vui vẻ, rất cảm tạ bọn họ vì đã đưa tới mấy thứ này, nhưng sau khi cướp sạch bảo tang của Hô Diên gia, mấy thứ này Trương Dương không còn coi trọng nữa.</w:t>
      </w:r>
    </w:p>
    <w:p>
      <w:pPr>
        <w:pStyle w:val="BodyText"/>
      </w:pPr>
      <w:r>
        <w:t xml:space="preserve">Thu hoạch từ Hô Diên gia nếu so với mấy thứ này thì tốt và quý hơn nhiều.</w:t>
      </w:r>
    </w:p>
    <w:p>
      <w:pPr>
        <w:pStyle w:val="BodyText"/>
      </w:pPr>
      <w:r>
        <w:t xml:space="preserve">Tam đại tộc trưởng cùng đến thăm làm cho Trương Dương hiểu bây giờ Trương gia quả thật đã không còn là một Trương gia khiêm tốn nữa rồi, địa vị của Trương gia ở trong giới tu luyện nội kình đã thay đổi rất lớn.</w:t>
      </w:r>
    </w:p>
    <w:p>
      <w:pPr>
        <w:pStyle w:val="BodyText"/>
      </w:pPr>
      <w:r>
        <w:t xml:space="preserve">- Công tử, lại có người đến, là hòa thượng!</w:t>
      </w:r>
    </w:p>
    <w:p>
      <w:pPr>
        <w:pStyle w:val="BodyText"/>
      </w:pPr>
      <w:r>
        <w:t xml:space="preserve">Khúc Mỹ Lan vội vàng gõ cửa phòng của Trương Dương, vội vàng nói một câu.</w:t>
      </w:r>
    </w:p>
    <w:p>
      <w:pPr>
        <w:pStyle w:val="BodyText"/>
      </w:pPr>
      <w:r>
        <w:t xml:space="preserve">Hai ngày nay không ngừng có người tới tìm, lúc đầu Khúc Mỹ Lan không để ý nhưng trong lúc vô tình đã phát hiện ra thân phận Tộc trưởng của Long Hạo Thiên cùng với Lý gia khiến Khúc Mỹ Lan ngây ngẩn cả người.</w:t>
      </w:r>
    </w:p>
    <w:p>
      <w:pPr>
        <w:pStyle w:val="BodyText"/>
      </w:pPr>
      <w:r>
        <w:t xml:space="preserve">Long gia, Lý gia còn có Hoa gia, ngoại trừ Hô Diên gia ra, tam tộc trưởng của tam đại gia tộc đều tới.</w:t>
      </w:r>
    </w:p>
    <w:p>
      <w:pPr>
        <w:pStyle w:val="BodyText"/>
      </w:pPr>
      <w:r>
        <w:t xml:space="preserve">Khúc Mỹ Lan còn chưa biết toàn bộ Hô Diên gia đã bị Trương gia tiêu diệt sạch vì Trương Dương không nói cho cô nàng biết.</w:t>
      </w:r>
    </w:p>
    <w:p>
      <w:pPr>
        <w:pStyle w:val="BodyText"/>
      </w:pPr>
      <w:r>
        <w:t xml:space="preserve">Chỉ vậy mà cô đã rất kinh ngạc, mấy tộc trưởng của các đại gia tộc này bình thường là đối tượng mà các đệ tử rất ngưỡng mộ, trước kia lúc tu luyện, cô và các chị em nhiều lần lúc tán gẫu cũng có nói đến các đại môn phái này.</w:t>
      </w:r>
    </w:p>
    <w:p>
      <w:pPr>
        <w:pStyle w:val="BodyText"/>
      </w:pPr>
      <w:r>
        <w:t xml:space="preserve">Lúc đó khát vọng lớn nhất của các cô là thấy môn phái của mình phát triển thành đại phái, khi các cô đi ra ngoài có thể ngẩng cao đầu hãnh diện.</w:t>
      </w:r>
    </w:p>
    <w:p>
      <w:pPr>
        <w:pStyle w:val="BodyText"/>
      </w:pPr>
      <w:r>
        <w:t xml:space="preserve">Tuy nhiên các cô hiểu được đây chỉ là giấc mộng, nhưng sự hùng mạnh của mấy đại thế gia này đã khắc sâu trong đầu của các cô rồi.</w:t>
      </w:r>
    </w:p>
    <w:p>
      <w:pPr>
        <w:pStyle w:val="BodyText"/>
      </w:pPr>
      <w:r>
        <w:t xml:space="preserve">Nhưng hiện tại mấy tộc trưởng của các thế gia hùng mạnh đều tự mình tới, đây chẳng phải nói Trương Dương lợi hại hơn so với những người này sao, Khúc Mỹ Lan bắt đầu có chút choáng.</w:t>
      </w:r>
    </w:p>
    <w:p>
      <w:pPr>
        <w:pStyle w:val="BodyText"/>
      </w:pPr>
      <w:r>
        <w:t xml:space="preserve">Bên ngoài còn có hòa thượng tới, khiến cô càng kinh ngạc, thế nên cô chạy đi thông báo rất nhanh.</w:t>
      </w:r>
    </w:p>
    <w:p>
      <w:pPr>
        <w:pStyle w:val="BodyText"/>
      </w:pPr>
      <w:r>
        <w:t xml:space="preserve">- Hòa thượng, là bọn họ?</w:t>
      </w:r>
    </w:p>
    <w:p>
      <w:pPr>
        <w:pStyle w:val="BodyText"/>
      </w:pPr>
      <w:r>
        <w:t xml:space="preserve">Trương Dương ngẩng đầu, đoán ra ai đến ở ngoài cửa.</w:t>
      </w:r>
    </w:p>
    <w:p>
      <w:pPr>
        <w:pStyle w:val="BodyText"/>
      </w:pPr>
      <w:r>
        <w:t xml:space="preserve">Ngoài cửa tổng cộng có ba người, hai người là người quen của Trương Dương, là Thi Phương và Thích Viên, lần trước đính hôn có tới, còn lại một người thì không quen.</w:t>
      </w:r>
    </w:p>
    <w:p>
      <w:pPr>
        <w:pStyle w:val="BodyText"/>
      </w:pPr>
      <w:r>
        <w:t xml:space="preserve">Trương Dương có thể cảm giác được, bên trong cơ thể của người xa lạ này có nội lực rất mạnh.</w:t>
      </w:r>
    </w:p>
    <w:p>
      <w:pPr>
        <w:pStyle w:val="BodyText"/>
      </w:pPr>
      <w:r>
        <w:t xml:space="preserve">- Đi pha trà ngon đến để tôi tiếp đãi khách!</w:t>
      </w:r>
    </w:p>
    <w:p>
      <w:pPr>
        <w:pStyle w:val="BodyText"/>
      </w:pPr>
      <w:r>
        <w:t xml:space="preserve">Đến ba người thì có hai người là của Thiếu Lâm, người thứ ba chắc cũng vậy.</w:t>
      </w:r>
    </w:p>
    <w:p>
      <w:pPr>
        <w:pStyle w:val="BodyText"/>
      </w:pPr>
      <w:r>
        <w:t xml:space="preserve">Xem ra lần này việc tiêu diệt Gia tộc Hô Diên đã kinh động không ít người, đến Thiếu Lâm là môn phái lánh đời cũng bị kinh động theo.</w:t>
      </w:r>
    </w:p>
    <w:p>
      <w:pPr>
        <w:pStyle w:val="BodyText"/>
      </w:pPr>
      <w:r>
        <w:t xml:space="preserve">Đối với đại môn phái lánh đời, Trương Dương không có phản cảm gì, tuy nói quan hệ giữ thế gia và các môn phái rất nhạt, không lui tới thường xuyên, nhưng cũng không có mâu thuẫn lớn.</w:t>
      </w:r>
    </w:p>
    <w:p>
      <w:pPr>
        <w:pStyle w:val="BodyText"/>
      </w:pPr>
      <w:r>
        <w:t xml:space="preserve">Bây giờ người tu luyện nội kình phần lớn tự mình phát triển, thời đại tiến bộ, khiến người tu luyện nội kình càng ngày càng bí ẩn, hậu quả là giảm bớt sự qua lại với nhau.</w:t>
      </w:r>
    </w:p>
    <w:p>
      <w:pPr>
        <w:pStyle w:val="BodyText"/>
      </w:pPr>
      <w:r>
        <w:t xml:space="preserve">- Trương thí chủ, đã lâu không gặp!</w:t>
      </w:r>
    </w:p>
    <w:p>
      <w:pPr>
        <w:pStyle w:val="BodyText"/>
      </w:pPr>
      <w:r>
        <w:t xml:space="preserve">Trương Dương mới vừa xuất hiện, Thích Viên liền đứng lên thi lễ.</w:t>
      </w:r>
    </w:p>
    <w:p>
      <w:pPr>
        <w:pStyle w:val="BodyText"/>
      </w:pPr>
      <w:r>
        <w:t xml:space="preserve">- Trương tiên sinh, vị này là phương trượng của Thiếu Lâm, đại sư Thích Thành!</w:t>
      </w:r>
    </w:p>
    <w:p>
      <w:pPr>
        <w:pStyle w:val="BodyText"/>
      </w:pPr>
      <w:r>
        <w:t xml:space="preserve">Thấy Trương Dương có chút nghi hoặc nhìn người bên cạnh, Thi Phương vội vàng giới thiệu vài câu, trên thực tế bọn họ đã nói ra thân phận của mình từ trước, chỉ có điều Khúc Mỹ Lan quên báo lại mà thôi.</w:t>
      </w:r>
    </w:p>
    <w:p>
      <w:pPr>
        <w:pStyle w:val="Compact"/>
      </w:pPr>
      <w:r>
        <w:br w:type="textWrapping"/>
      </w:r>
      <w:r>
        <w:br w:type="textWrapping"/>
      </w:r>
    </w:p>
    <w:p>
      <w:pPr>
        <w:pStyle w:val="Heading2"/>
      </w:pPr>
      <w:bookmarkStart w:id="721" w:name="chương-707-mục-đích-phương-trượng-tới."/>
      <w:bookmarkEnd w:id="721"/>
      <w:r>
        <w:t xml:space="preserve">699. Chương 707: Mục Đích Phương Trượng Tới.</w:t>
      </w:r>
    </w:p>
    <w:p>
      <w:pPr>
        <w:pStyle w:val="Compact"/>
      </w:pPr>
      <w:r>
        <w:br w:type="textWrapping"/>
      </w:r>
      <w:r>
        <w:br w:type="textWrapping"/>
      </w:r>
      <w:r>
        <w:t xml:space="preserve">- Phương trượng?</w:t>
      </w:r>
    </w:p>
    <w:p>
      <w:pPr>
        <w:pStyle w:val="BodyText"/>
      </w:pPr>
      <w:r>
        <w:t xml:space="preserve">Sự giới thiệu của Thi Phương khiến Trương Dương thoáng sửng sốt. Môn phái không giống thế gia, quyền lợi của tộc trưởng thế gia là hữu hạn, bên trên còn có áp lực từ phía các trưởng lão. Nhưng môn phái thì không vậy, quyền của chưởng môn vô cùng lớn.</w:t>
      </w:r>
    </w:p>
    <w:p>
      <w:pPr>
        <w:pStyle w:val="BodyText"/>
      </w:pPr>
      <w:r>
        <w:t xml:space="preserve">Lãnh đạo của môn phái, là chế độ suốt đời, điểm này cũng khác thế gia.</w:t>
      </w:r>
    </w:p>
    <w:p>
      <w:pPr>
        <w:pStyle w:val="BodyText"/>
      </w:pPr>
      <w:r>
        <w:t xml:space="preserve">Cũng có thể nói, phương trượng Thiếu Lâm đích thân đến, không giống với việc tộc trưởng của tam đại gia tộc tới, lần này Thiếu Lâm quá nể mặt.</w:t>
      </w:r>
    </w:p>
    <w:p>
      <w:pPr>
        <w:pStyle w:val="BodyText"/>
      </w:pPr>
      <w:r>
        <w:t xml:space="preserve">- Không biết phương trượng tới, không tiếp đón từ xa.</w:t>
      </w:r>
    </w:p>
    <w:p>
      <w:pPr>
        <w:pStyle w:val="BodyText"/>
      </w:pPr>
      <w:r>
        <w:t xml:space="preserve">Trương Dương chỉ hơi sửng sốt, lập tức chắp tay nói một tiếng, thái độ rất cung kính.</w:t>
      </w:r>
    </w:p>
    <w:p>
      <w:pPr>
        <w:pStyle w:val="BodyText"/>
      </w:pPr>
      <w:r>
        <w:t xml:space="preserve">Không nói tới thân phận của phương trượng Thích Thành này, thực lực của ông ta cũng rõ ràng là tứ tầng trung kì, một cường nhân đồng cấp với Trương Dương.</w:t>
      </w:r>
    </w:p>
    <w:p>
      <w:pPr>
        <w:pStyle w:val="BodyText"/>
      </w:pPr>
      <w:r>
        <w:t xml:space="preserve">Trương Dương vừa thăng cấp lên tứ tầng trung kì, còn vị phương trượng này vừa nhìn đã biết thăng cấp lâu rồi, về nội công mạnh hơn hắn một ít.</w:t>
      </w:r>
    </w:p>
    <w:p>
      <w:pPr>
        <w:pStyle w:val="BodyText"/>
      </w:pPr>
      <w:r>
        <w:t xml:space="preserve">- Trương thí chủ, cậu khách sáo quá.</w:t>
      </w:r>
    </w:p>
    <w:p>
      <w:pPr>
        <w:pStyle w:val="BodyText"/>
      </w:pPr>
      <w:r>
        <w:t xml:space="preserve">Thích Thành hơi cúi người, đáp trả lễ, cũng rất cung kính. Nhìn thái độ, vị phương trượng Thiếu Lâm này hoàn toàn không coi Trương Dương là vãn bối.</w:t>
      </w:r>
    </w:p>
    <w:p>
      <w:pPr>
        <w:pStyle w:val="BodyText"/>
      </w:pPr>
      <w:r>
        <w:t xml:space="preserve">- Công tử, các vị đại sư, trà tới rồi.</w:t>
      </w:r>
    </w:p>
    <w:p>
      <w:pPr>
        <w:pStyle w:val="BodyText"/>
      </w:pPr>
      <w:r>
        <w:t xml:space="preserve">Khúc Mỹ Lan đã mang trà ngon lên, lập tức cung kinh đứng bên cạnh, có chút tò mò, lại có chút sùng bái nhìn phương trượng Thích Thành.</w:t>
      </w:r>
    </w:p>
    <w:p>
      <w:pPr>
        <w:pStyle w:val="BodyText"/>
      </w:pPr>
      <w:r>
        <w:t xml:space="preserve">Thiếu Lâm, Võ Đang là hai môn phái lánh đời lớn nhất, cũng là môn phải xuất hiện cường nhân ngũ tầng.</w:t>
      </w:r>
    </w:p>
    <w:p>
      <w:pPr>
        <w:pStyle w:val="BodyText"/>
      </w:pPr>
      <w:r>
        <w:t xml:space="preserve">Khúc Mỹ Lan không hiểu mấy về ngũ tầng, nhưng cô nghe nói rất nhiều về danh tiếng của hai đại môn phái này. Trong giới tu luyện nội công, không ai không biết hai đại môn phái này.</w:t>
      </w:r>
    </w:p>
    <w:p>
      <w:pPr>
        <w:pStyle w:val="BodyText"/>
      </w:pPr>
      <w:r>
        <w:t xml:space="preserve">Cũng giống như tất cả mọi người đều biết đến tứ đại thế gia ngàn năm.</w:t>
      </w:r>
    </w:p>
    <w:p>
      <w:pPr>
        <w:pStyle w:val="BodyText"/>
      </w:pPr>
      <w:r>
        <w:t xml:space="preserve">Tứ đại thế gia, lưỡng đại môn phái, trước đây rất lâu đã là cột trụ cho giới tu luyện nội công.</w:t>
      </w:r>
    </w:p>
    <w:p>
      <w:pPr>
        <w:pStyle w:val="BodyText"/>
      </w:pPr>
      <w:r>
        <w:t xml:space="preserve">- Trương tiên sinh, chúc mừng cậu thăng cấp.</w:t>
      </w:r>
    </w:p>
    <w:p>
      <w:pPr>
        <w:pStyle w:val="BodyText"/>
      </w:pPr>
      <w:r>
        <w:t xml:space="preserve">Nhận chén trà, Thi Phương lại nói. Hai vị đại sư Thích Thành và Thích Viên đều khẽ run lên, nhưng lập tức trở lại bình thường, ngay cả Khúc Mỹ La đưa trà cho họ cũng không phát hiện.</w:t>
      </w:r>
    </w:p>
    <w:p>
      <w:pPr>
        <w:pStyle w:val="BodyText"/>
      </w:pPr>
      <w:r>
        <w:t xml:space="preserve">Thăng cấp rồi, không ngờ Trương Dương lại thăng cấp.</w:t>
      </w:r>
    </w:p>
    <w:p>
      <w:pPr>
        <w:pStyle w:val="BodyText"/>
      </w:pPr>
      <w:r>
        <w:t xml:space="preserve">Lúc trước, Trương Dương có thực lực tứ tầng sơ kì, lần này thăng cấp, chẳng phải là nói hắn đã tới tứ tầng trung kì? Không tới một năm đã thăng từ tứ tầng sơ kì lên trung kì, tốc độ phát triển của Trương Dương thật đáng sợ.</w:t>
      </w:r>
    </w:p>
    <w:p>
      <w:pPr>
        <w:pStyle w:val="BodyText"/>
      </w:pPr>
      <w:r>
        <w:t xml:space="preserve">Cho dù là phương trượng Thiếu Lâm, là người tiếng tăm lừng lẫy trong giới tu luyện, lúc này cũng chấn động vì tốc độ tu luyện của Trương Dương.</w:t>
      </w:r>
    </w:p>
    <w:p>
      <w:pPr>
        <w:pStyle w:val="BodyText"/>
      </w:pPr>
      <w:r>
        <w:t xml:space="preserve">Bọn họ không nghi ngờ gì về lời của Thi Phương. Bọn họ rất rõ năng lực của Thi Phương, nếu Thi Phương nói vậy, đương nhiên hiện nay Trương Dương đã là tứ tầng trung kì.</w:t>
      </w:r>
    </w:p>
    <w:p>
      <w:pPr>
        <w:pStyle w:val="BodyText"/>
      </w:pPr>
      <w:r>
        <w:t xml:space="preserve">- Thi huynh cũng không kém, tôi thấy chậm nhất là một năm, Thi huynh cũng đột phá.</w:t>
      </w:r>
    </w:p>
    <w:p>
      <w:pPr>
        <w:pStyle w:val="BodyText"/>
      </w:pPr>
      <w:r>
        <w:t xml:space="preserve">Trương Dương khẽ cười, Thi Phương phát hiện chuyện hắn thăng cấp cũng không có gì lạ. Lần trước đã biết Thi Phương tu luyện Thiên Nhãn công pháp rất thần kì.</w:t>
      </w:r>
    </w:p>
    <w:p>
      <w:pPr>
        <w:pStyle w:val="BodyText"/>
      </w:pPr>
      <w:r>
        <w:t xml:space="preserve">Người tu luyện môn công pháp này, có thể dùng ánh mắt nhìn ra tu vi của người khác.</w:t>
      </w:r>
    </w:p>
    <w:p>
      <w:pPr>
        <w:pStyle w:val="BodyText"/>
      </w:pPr>
      <w:r>
        <w:t xml:space="preserve">Thi Phương có thể nhìn ra hắn, hắn cũng có thể nhìn ra Thi Phương, rất nhanh Thi Phương đã tiến lên tam tầng hậu kì, hiện giờ là hậu kì đỉnh cao, hơn nữa vô cùng ổn định.</w:t>
      </w:r>
    </w:p>
    <w:p>
      <w:pPr>
        <w:pStyle w:val="BodyText"/>
      </w:pPr>
      <w:r>
        <w:t xml:space="preserve">Theo tiến độ hiện nay, nếu không xảy ra bất ngờ gì, trong vòng một năm chắc chắn sẽ đột phá. Đến lúc đó Thiếu Lâm lại có thêm một cường nhân tứ tầng trẻ tuổi.</w:t>
      </w:r>
    </w:p>
    <w:p>
      <w:pPr>
        <w:pStyle w:val="BodyText"/>
      </w:pPr>
      <w:r>
        <w:t xml:space="preserve">Đại môn phái từng xuất hiện cường nhân ngũ tầng, lại kế thừa cả ngàn năm, đương nhiên có lí do của nó.</w:t>
      </w:r>
    </w:p>
    <w:p>
      <w:pPr>
        <w:pStyle w:val="BodyText"/>
      </w:pPr>
      <w:r>
        <w:t xml:space="preserve">- Trương tiên sinh xem trọng tôi quá, trong vòng một năm có lẽ có khả năng, nhưng cũng không phải hoàn toàn chắc chắn.</w:t>
      </w:r>
    </w:p>
    <w:p>
      <w:pPr>
        <w:pStyle w:val="BodyText"/>
      </w:pPr>
      <w:r>
        <w:t xml:space="preserve">Thi Phương khẽ lắc đầu, thoáng có chút bất đắc dĩ, tiến vào tứ tầng cũng không phải dễ như vậy, phải có sự chuẩn bị chu đáo.</w:t>
      </w:r>
    </w:p>
    <w:p>
      <w:pPr>
        <w:pStyle w:val="BodyText"/>
      </w:pPr>
      <w:r>
        <w:t xml:space="preserve">Tuy nhiên chỉ có chút bất đắc dĩ, không mất đi lòng tin. Thứ người tu luyện nội công không thể đi mất đi là niềm tin, nếu bản thân không có niềm tin, vậy thời điểm đột phá chắc chắn sẽ thất bại.</w:t>
      </w:r>
    </w:p>
    <w:p>
      <w:pPr>
        <w:pStyle w:val="BodyText"/>
      </w:pPr>
      <w:r>
        <w:t xml:space="preserve">- Lễ vật quý báu nhận của quý phái lần trước, vẫn chưa báo đáp, viên thuốc nhỏ tôi tự phối này, tặng cho Thi huynh làm lễ vật.</w:t>
      </w:r>
    </w:p>
    <w:p>
      <w:pPr>
        <w:pStyle w:val="BodyText"/>
      </w:pPr>
      <w:r>
        <w:t xml:space="preserve">Trương Dương cười lấy ra bình ngọc, trực tiếp đặt trên bàn.</w:t>
      </w:r>
    </w:p>
    <w:p>
      <w:pPr>
        <w:pStyle w:val="BodyText"/>
      </w:pPr>
      <w:r>
        <w:t xml:space="preserve">Lúc đính hôn, Thi Phương và Thích Viên từng tới, còn tặng Đại Hoàn Đan quý giá của Thiếu Lâm. Viên linh dược kia Trương Dương chưa sử dụng, nhưng sự quý giá của nó thì không còn nghi ngờ gì nữa.</w:t>
      </w:r>
    </w:p>
    <w:p>
      <w:pPr>
        <w:pStyle w:val="BodyText"/>
      </w:pPr>
      <w:r>
        <w:t xml:space="preserve">Có Đại Hoàn Đan này của Thiếu Lâm, không phải lo lắng vấn đề tẩu hỏa nhập ma.</w:t>
      </w:r>
    </w:p>
    <w:p>
      <w:pPr>
        <w:pStyle w:val="BodyText"/>
      </w:pPr>
      <w:r>
        <w:t xml:space="preserve">Cho dù là tẩu hỏa nhập ma, sau khi dùng Đại Hoàn Đan của Thiếu Lâm, nghiêm trọng nhất là mất đi công lực, tuy nhiên Đại Hoàn Đan thần kì ở chỗ, sau khi nội công mất đi còn có thể tu luyện lại lần nữa, có thể nhanh chóng khôi phục tu vi.</w:t>
      </w:r>
    </w:p>
    <w:p>
      <w:pPr>
        <w:pStyle w:val="BodyText"/>
      </w:pPr>
      <w:r>
        <w:t xml:space="preserve">Đây chính là điểm quý nhất của Đại Hoàn Đan, càng không cần nói Đại Hoàn Đan còn cho người ta cơ hội giữ lại tu vi.</w:t>
      </w:r>
    </w:p>
    <w:p>
      <w:pPr>
        <w:pStyle w:val="BodyText"/>
      </w:pPr>
      <w:r>
        <w:t xml:space="preserve">Trương Dương không phải vô duyên vô cớ nhận lễ vật của người khác, như vậy dù sao cũng khiến hắn nợ người ta một ân tình, hiện tại nhân cơ hội này bù lại một chút, đáp lễ một món lễ vật.</w:t>
      </w:r>
    </w:p>
    <w:p>
      <w:pPr>
        <w:pStyle w:val="BodyText"/>
      </w:pPr>
      <w:r>
        <w:t xml:space="preserve">- Đây là?</w:t>
      </w:r>
    </w:p>
    <w:p>
      <w:pPr>
        <w:pStyle w:val="BodyText"/>
      </w:pPr>
      <w:r>
        <w:t xml:space="preserve">Thi Phương nghi hoặc hỏi, Thích Viên và Thích Thành cũng đều nhìn bình ngọc trên bàn.</w:t>
      </w:r>
    </w:p>
    <w:p>
      <w:pPr>
        <w:pStyle w:val="BodyText"/>
      </w:pPr>
      <w:r>
        <w:t xml:space="preserve">Trương Dương khẽ mỉm cười hạ giọng nói:</w:t>
      </w:r>
    </w:p>
    <w:p>
      <w:pPr>
        <w:pStyle w:val="BodyText"/>
      </w:pPr>
      <w:r>
        <w:t xml:space="preserve">- Một viên Thánh Nữ Hoàn, không quý bằng Đại Hoàn Đan của quý phái, nhưng đối với Thi huynh thì hỗ trợ được một chút.</w:t>
      </w:r>
    </w:p>
    <w:p>
      <w:pPr>
        <w:pStyle w:val="BodyText"/>
      </w:pPr>
      <w:r>
        <w:t xml:space="preserve">- Thánh Nữ Hoàn?</w:t>
      </w:r>
    </w:p>
    <w:p>
      <w:pPr>
        <w:pStyle w:val="BodyText"/>
      </w:pPr>
      <w:r>
        <w:t xml:space="preserve">Thi Phương vừa bật thốt kêu lên, ánh mắt còn tròn xoe.</w:t>
      </w:r>
    </w:p>
    <w:p>
      <w:pPr>
        <w:pStyle w:val="BodyText"/>
      </w:pPr>
      <w:r>
        <w:t xml:space="preserve">Hai vị đại sư cũng đều sửng sốt, lại cùng nhìn chằm chằm vào bình ngọc.</w:t>
      </w:r>
    </w:p>
    <w:p>
      <w:pPr>
        <w:pStyle w:val="BodyText"/>
      </w:pPr>
      <w:r>
        <w:t xml:space="preserve">Thánh Nữ Hoàn, không tăng nội công, không giải độc, cũng không có khả năng khôi phục thương tổn do tẩu hỏa nhập ma, nhưng nó có công hiệu đặc thù, linh dược khác không thể so sánh.</w:t>
      </w:r>
    </w:p>
    <w:p>
      <w:pPr>
        <w:pStyle w:val="BodyText"/>
      </w:pPr>
      <w:r>
        <w:t xml:space="preserve">Thánh Nữ Hoàn, có thể trợ giúp người tu luyện nội công thăng cấp, không bị ngăn cản.</w:t>
      </w:r>
    </w:p>
    <w:p>
      <w:pPr>
        <w:pStyle w:val="BodyText"/>
      </w:pPr>
      <w:r>
        <w:t xml:space="preserve">Một khi tới tứ tầng, chỉ cần thời điểm đột phá dùng Thánh Nữ Hoàn, là có thể thuận lợi thăng cấp. Đương nhiên chỉ dùng được vào thời điểm thăng cấp. Còn nếu năng lực chưa tới cấp độ đó, không có nội công thâm hậu như vậy, cho dù có Thánh Nữ Hoàn cũng không thể đột phá.</w:t>
      </w:r>
    </w:p>
    <w:p>
      <w:pPr>
        <w:pStyle w:val="BodyText"/>
      </w:pPr>
      <w:r>
        <w:t xml:space="preserve">Tu vi chưa tới, cưỡng ép dùng Thánh Nữ Hoàn còn có thể bị tẩu hỏa nhập ma.</w:t>
      </w:r>
    </w:p>
    <w:p>
      <w:pPr>
        <w:pStyle w:val="BodyText"/>
      </w:pPr>
      <w:r>
        <w:t xml:space="preserve">Tuy nhiên Thi Phương sắp thăng cấp, hiện tại anh ta đang chuẩn bị cho việc đột phá, đây cũng là lí do vì sao Trương Dương nói chậm nhất là một năm.</w:t>
      </w:r>
    </w:p>
    <w:p>
      <w:pPr>
        <w:pStyle w:val="BodyText"/>
      </w:pPr>
      <w:r>
        <w:t xml:space="preserve">Người bình thường tiến vào tứ tầng, đều chuẩn bị rất lâu.</w:t>
      </w:r>
    </w:p>
    <w:p>
      <w:pPr>
        <w:pStyle w:val="BodyText"/>
      </w:pPr>
      <w:r>
        <w:t xml:space="preserve">Đây là trong điều kiện không có Thánh Nữ Hoàn, khi có Thánh Nữ Hoàn, Thi Phương hoàn toàn không cần chuẩn bị lâu như vậy, nhiều nhất là một tháng, anh ta có thể thử thăng cấp, hơn nữa còn có tỷ lệ thành công 100%.</w:t>
      </w:r>
    </w:p>
    <w:p>
      <w:pPr>
        <w:pStyle w:val="BodyText"/>
      </w:pPr>
      <w:r>
        <w:t xml:space="preserve">Một bên là chuẩn bị một năm, lại không nắm chắc hoàn toàn, một bên chỉ cần một tháng, lại có thể hoàn toàn thành công, cho dù Thi Phương có bình tĩnh đến đâu cũng không tránh khỏi tim đập loạn nhịp.</w:t>
      </w:r>
    </w:p>
    <w:p>
      <w:pPr>
        <w:pStyle w:val="BodyText"/>
      </w:pPr>
      <w:r>
        <w:t xml:space="preserve">Sự hấp dẫn của việc thăng cấp, ai cũng không tránh được.</w:t>
      </w:r>
    </w:p>
    <w:p>
      <w:pPr>
        <w:pStyle w:val="BodyText"/>
      </w:pPr>
      <w:r>
        <w:t xml:space="preserve">- Trương thí chủ, lễ vật này của cậu quá quý giá, chúng tôi không thể nhận.</w:t>
      </w:r>
    </w:p>
    <w:p>
      <w:pPr>
        <w:pStyle w:val="BodyText"/>
      </w:pPr>
      <w:r>
        <w:t xml:space="preserve">Thích Thành đột nhiên nói, Thi Phương ngẩn người ra, có chút tiếc nuối nhìn bình ngọc, lắc đầu với Trương Dương.</w:t>
      </w:r>
    </w:p>
    <w:p>
      <w:pPr>
        <w:pStyle w:val="BodyText"/>
      </w:pPr>
      <w:r>
        <w:t xml:space="preserve">Thích Thành là phương trượng, Thi Phương là đệ tử Thiếu Lâm. Làm đệ tử, bất kể phương trượng nói gì cũng phải nghe theo. Phương trượng đã nói lễ vật này quá quý giá, không thể nhận thì chắc chắn là không thể nhận.</w:t>
      </w:r>
    </w:p>
    <w:p>
      <w:pPr>
        <w:pStyle w:val="BodyText"/>
      </w:pPr>
      <w:r>
        <w:t xml:space="preserve">Thi Phương vâng theo ý của phương trượng, chỉ có điều trong lòng hơi luyến tiếc. Sức hấp dẫn của thứ này đối với anh ta quả thực quá lớn.</w:t>
      </w:r>
    </w:p>
    <w:p>
      <w:pPr>
        <w:pStyle w:val="BodyText"/>
      </w:pPr>
      <w:r>
        <w:t xml:space="preserve">- Thi Phương, phải tin tưởng bản thân, con tu luyện lâu như vậy, khí phách cho dù ‘gã là ai, ta cũng là thiên hạ’ của con đâu rồi?</w:t>
      </w:r>
    </w:p>
    <w:p>
      <w:pPr>
        <w:pStyle w:val="BodyText"/>
      </w:pPr>
      <w:r>
        <w:t xml:space="preserve">Thích Thành lại nói một câu, Thi Phương hơi sững sỡ, ánh mắt vụt trở nên sáng rõ.</w:t>
      </w:r>
    </w:p>
    <w:p>
      <w:pPr>
        <w:pStyle w:val="BodyText"/>
      </w:pPr>
      <w:r>
        <w:t xml:space="preserve">- Vâng, phương trượng, đệ tử hiểu, đệ tử hồ đồ rồi.</w:t>
      </w:r>
    </w:p>
    <w:p>
      <w:pPr>
        <w:pStyle w:val="BodyText"/>
      </w:pPr>
      <w:r>
        <w:t xml:space="preserve">Thi Phương vội vàng giơ tay thi lễ, sau đó mỉm cười uống trà, không nhìn lại bình ngọc trên bàn nữa.</w:t>
      </w:r>
    </w:p>
    <w:p>
      <w:pPr>
        <w:pStyle w:val="BodyText"/>
      </w:pPr>
      <w:r>
        <w:t xml:space="preserve">Những điều này Trương Dương đều thấy hết, hắn cũng không nói gì, chỉ mỉm cười.</w:t>
      </w:r>
    </w:p>
    <w:p>
      <w:pPr>
        <w:pStyle w:val="BodyText"/>
      </w:pPr>
      <w:r>
        <w:t xml:space="preserve">Tuy nhiên trong lòng hắn lại có phần kính nể. Không hổ là đệ tử đại môn phái nổi tiếng Thiếu Lâm, thời điểm sắp đột phá, lại còn là đột phá mấu chốt nhất. Biết có đường tắt, nhưng không bị hấp dẫn, đúng rất ít người làm được.</w:t>
      </w:r>
    </w:p>
    <w:p>
      <w:pPr>
        <w:pStyle w:val="BodyText"/>
      </w:pPr>
      <w:r>
        <w:t xml:space="preserve">Sức hấp dẫn như vậy, người không thực sự trải qua thì không thể tưởng tượng được.</w:t>
      </w:r>
    </w:p>
    <w:p>
      <w:pPr>
        <w:pStyle w:val="BodyText"/>
      </w:pPr>
      <w:r>
        <w:t xml:space="preserve">Giống như, anh tin bản thân có năng lực, tin là hai mươi năm sau mình sẽ thành tỉ phú, nhưng chỉ là hy vọng. Còn hiện tại đột nhiên có người tặng anh công ty có giá trị tài sản cả tỷ, còn không cần anh phải trả cái gì, sự hấp dẫn như vậy, tin là nhiều người không thể cưỡng lại được.</w:t>
      </w:r>
    </w:p>
    <w:p>
      <w:pPr>
        <w:pStyle w:val="BodyText"/>
      </w:pPr>
      <w:r>
        <w:t xml:space="preserve">Thi Phương có thể từ chối, còn dứt khoát như vậy, quả thật không dễ dàng.</w:t>
      </w:r>
    </w:p>
    <w:p>
      <w:pPr>
        <w:pStyle w:val="BodyText"/>
      </w:pPr>
      <w:r>
        <w:t xml:space="preserve">- Phương trượng đại sư, tôi tin Thi huynh có thể dựa vào bản thân để thành công. Tuy nhiên lễ vật đã tặng rồi ai lại thu về. Thánh Nữ Hoàn này ông cứ nhận đi, là bạn bè, có qua có lại mới toại lòng nhau. Chẳng lẽ ông cảm thấy giá trị của Thánh Nữ Hoàn này quá thấp, không sánh bằng Đại Hoàn Đan?</w:t>
      </w:r>
    </w:p>
    <w:p>
      <w:pPr>
        <w:pStyle w:val="BodyText"/>
      </w:pPr>
      <w:r>
        <w:t xml:space="preserve">Trương Dương lại nói, lần nói nói với phương trượng Thích Thành.</w:t>
      </w:r>
    </w:p>
    <w:p>
      <w:pPr>
        <w:pStyle w:val="BodyText"/>
      </w:pPr>
      <w:r>
        <w:t xml:space="preserve">Trương Dương không muốn nợ ân tình của Thiếu Lâm, hiện tại là một cơ hội để báo đáp.</w:t>
      </w:r>
    </w:p>
    <w:p>
      <w:pPr>
        <w:pStyle w:val="BodyText"/>
      </w:pPr>
      <w:r>
        <w:t xml:space="preserve">Giá trị của Thánh Nữ Hoàn không sánh bằng Đại Hoàn Đan, nhưng cũng là linh dược rất hiếm, hơn nữa công hiệu đặc thù của nó, có lúc có tác dụng hơn bất cứ linh dược giá trị nào khác.</w:t>
      </w:r>
    </w:p>
    <w:p>
      <w:pPr>
        <w:pStyle w:val="BodyText"/>
      </w:pPr>
      <w:r>
        <w:t xml:space="preserve">Quà đáp lễ như vậy hoàn toàn có thể nhận.</w:t>
      </w:r>
    </w:p>
    <w:p>
      <w:pPr>
        <w:pStyle w:val="BodyText"/>
      </w:pPr>
      <w:r>
        <w:t xml:space="preserve">Còn một điều, bây giờ Trương gia không còn nghèo như trước, hang ổ của Hô Diên gia, của cải đều khiến mỗi người họ hoa mắt, chỉ dựa vào những thứ Hô Diên gia để lại, mười thế hệ Trương gia cũng dùng không hết.</w:t>
      </w:r>
    </w:p>
    <w:p>
      <w:pPr>
        <w:pStyle w:val="BodyText"/>
      </w:pPr>
      <w:r>
        <w:t xml:space="preserve">Người của Trương gia ít, số tài sản này đủ cho mấy đời.</w:t>
      </w:r>
    </w:p>
    <w:p>
      <w:pPr>
        <w:pStyle w:val="BodyText"/>
      </w:pPr>
      <w:r>
        <w:t xml:space="preserve">Hiện tại Trương Dương hiểu được, một khi người thủ hộ của thế gia ngàn năm bị tiêu diệt, vì sao đều phải che dấu.</w:t>
      </w:r>
    </w:p>
    <w:p>
      <w:pPr>
        <w:pStyle w:val="BodyText"/>
      </w:pPr>
      <w:r>
        <w:t xml:space="preserve">Đã không còn người thủ hộ, bảo bối chính là căn nguyên tai họa của họ. Để có được những thứ đó, đại viên mãn của gia tộc khác cũng có thể ra tay, đến lúc đó gia tộc chỉ có thể đợi tại họa ngập đầu.</w:t>
      </w:r>
    </w:p>
    <w:p>
      <w:pPr>
        <w:pStyle w:val="BodyText"/>
      </w:pPr>
      <w:r>
        <w:t xml:space="preserve">- Trương thí chủ, nếu cậu đã nói vậy, Thánh Nữ Hoàn này tôi xin mặt dày nhận vậy.</w:t>
      </w:r>
    </w:p>
    <w:p>
      <w:pPr>
        <w:pStyle w:val="BodyText"/>
      </w:pPr>
      <w:r>
        <w:t xml:space="preserve">Thích Phương hơi do dự cuối cùng gật đầu.</w:t>
      </w:r>
    </w:p>
    <w:p>
      <w:pPr>
        <w:pStyle w:val="BodyText"/>
      </w:pPr>
      <w:r>
        <w:t xml:space="preserve">Trương Dương rất muốn tặng Thánh Nữ Hoàn để đáp lễ, tuy nhiên Thích Thành chưa từng nghĩ dùng Đại Hoàn Đan để khiến Trương Dương cảm thấy hắn thiếu nợ mình cái gì.</w:t>
      </w:r>
    </w:p>
    <w:p>
      <w:pPr>
        <w:pStyle w:val="BodyText"/>
      </w:pPr>
      <w:r>
        <w:t xml:space="preserve">Mục đích lớn nhất của họ, vẫn là tạo quan hệ tốt với Trương gia, và Trương Dương.</w:t>
      </w:r>
    </w:p>
    <w:p>
      <w:pPr>
        <w:pStyle w:val="BodyText"/>
      </w:pPr>
      <w:r>
        <w:t xml:space="preserve">Trương Dương đã nói bạn bè có qua có lại mới toại lòng nhau. Còn nói Thánh Nữ Hoàn không giá trị bằng Đại Hoàn Đan, lúc này không thể từ chối nữa. Còn từ chối, thì có vẻ không phải bạn chí cốt, không coi Trương Dương là bạn.</w:t>
      </w:r>
    </w:p>
    <w:p>
      <w:pPr>
        <w:pStyle w:val="BodyText"/>
      </w:pPr>
      <w:r>
        <w:t xml:space="preserve">Ngồi thẳng người, Thích Thành lại có vẻ nghiêm túc, hạ giọng nói:</w:t>
      </w:r>
    </w:p>
    <w:p>
      <w:pPr>
        <w:pStyle w:val="BodyText"/>
      </w:pPr>
      <w:r>
        <w:t xml:space="preserve">- Trương thí chủ, lần này chúng tôi tới chủ yếu là muốn hỏi cậu một việc, chúng tôi nhận được một tin tốt, nghe nói cậu đã thực thế hóa năng lượng, chúng tôi muốn biết có phải thật vậy không?</w:t>
      </w:r>
    </w:p>
    <w:p>
      <w:pPr>
        <w:pStyle w:val="BodyText"/>
      </w:pPr>
      <w:r>
        <w:t xml:space="preserve">Thích Thành chậm rãi nói, Thích Viên và Thi Phương lúc này cũng đều tỏ ra nghiêm túc.</w:t>
      </w:r>
    </w:p>
    <w:p>
      <w:pPr>
        <w:pStyle w:val="BodyText"/>
      </w:pPr>
      <w:r>
        <w:t xml:space="preserve">Câu hỏi này, là bọn họ đã hỏi vào trọng tâm. Tộc trưởng của tam đại gia tộc tới cũng vì mục đích này. Chỉ là bọn họ không dám mặt dày vừa gặp Trương Dương đã hỏi, muốn tìm cơ hội rồi mới hỏi.</w:t>
      </w:r>
    </w:p>
    <w:p>
      <w:pPr>
        <w:pStyle w:val="Compact"/>
      </w:pPr>
      <w:r>
        <w:br w:type="textWrapping"/>
      </w:r>
      <w:r>
        <w:br w:type="textWrapping"/>
      </w:r>
    </w:p>
    <w:p>
      <w:pPr>
        <w:pStyle w:val="Heading2"/>
      </w:pPr>
      <w:bookmarkStart w:id="722" w:name="chương-708-tâm-đắc-tu-luyện-ngũ-tầng."/>
      <w:bookmarkEnd w:id="722"/>
      <w:r>
        <w:t xml:space="preserve">700. Chương 708: Tâm Đắc Tu Luyện Ngũ Tầng.</w:t>
      </w:r>
    </w:p>
    <w:p>
      <w:pPr>
        <w:pStyle w:val="Compact"/>
      </w:pPr>
      <w:r>
        <w:br w:type="textWrapping"/>
      </w:r>
      <w:r>
        <w:br w:type="textWrapping"/>
      </w:r>
      <w:r>
        <w:t xml:space="preserve">Không nhiều người biết tin tức Trương Dương có thể thực thể hóa năng lượng.</w:t>
      </w:r>
    </w:p>
    <w:p>
      <w:pPr>
        <w:pStyle w:val="BodyText"/>
      </w:pPr>
      <w:r>
        <w:t xml:space="preserve">Hô Diên gia chỉ truyền đi bốn con bồ câu đưa thư, ba con mỗi đại gia tộc có một, con kia thì rơi vào trong tay Thiếu Lâm.</w:t>
      </w:r>
    </w:p>
    <w:p>
      <w:pPr>
        <w:pStyle w:val="BodyText"/>
      </w:pPr>
      <w:r>
        <w:t xml:space="preserve">Bọn họ biết tin này, nhưng chỉ vài người, người thường cũng không hiểu thực thể hóa năng lượng là gì, nói cho bọn họ biết cũng chẳng có tác dụng gì.</w:t>
      </w:r>
    </w:p>
    <w:p>
      <w:pPr>
        <w:pStyle w:val="BodyText"/>
      </w:pPr>
      <w:r>
        <w:t xml:space="preserve">Cũng chính vì tin này, mới khiến đích thân chưởng môn Thích Thành tới.</w:t>
      </w:r>
    </w:p>
    <w:p>
      <w:pPr>
        <w:pStyle w:val="BodyText"/>
      </w:pPr>
      <w:r>
        <w:t xml:space="preserve">- Đó là sự thật.</w:t>
      </w:r>
    </w:p>
    <w:p>
      <w:pPr>
        <w:pStyle w:val="BodyText"/>
      </w:pPr>
      <w:r>
        <w:t xml:space="preserve">Qua một lúc, Trương Dương mới chậm rãi gật đầu, thừa nhận chuyện này.</w:t>
      </w:r>
    </w:p>
    <w:p>
      <w:pPr>
        <w:pStyle w:val="BodyText"/>
      </w:pPr>
      <w:r>
        <w:t xml:space="preserve">Trương Dương thông qua kiếm pháp Phá Thiên để thực thể hóa năng lượng, nhưng bất kể dùng phương pháp gì, đúng là hắn có thể thực thể hóa năng lượng, chẳng có gì mà không dám thừa nhận.</w:t>
      </w:r>
    </w:p>
    <w:p>
      <w:pPr>
        <w:pStyle w:val="BodyText"/>
      </w:pPr>
      <w:r>
        <w:t xml:space="preserve">Sau khi thực thể hóa năng lượng, hắn có được thực lực vượt xa những người cùng cấp.</w:t>
      </w:r>
    </w:p>
    <w:p>
      <w:pPr>
        <w:pStyle w:val="BodyText"/>
      </w:pPr>
      <w:r>
        <w:t xml:space="preserve">Hiện tại hắn vừa tiến lên tứ tầng trung kì, đang dùng kiếm pháp Phá Thiên thực thể hóa năng lượng, cho dù là Trương Đạo Phong cũng không phải đối thủ của hắn. Phương trượng Thiếu Lâm trước mặt đây cũng không phải.</w:t>
      </w:r>
    </w:p>
    <w:p>
      <w:pPr>
        <w:pStyle w:val="BodyText"/>
      </w:pPr>
      <w:r>
        <w:t xml:space="preserve">- Thật sự là vậy thì, Trương thí chủ quả thật là người có cơ duyên sâu xa.</w:t>
      </w:r>
    </w:p>
    <w:p>
      <w:pPr>
        <w:pStyle w:val="BodyText"/>
      </w:pPr>
      <w:r>
        <w:t xml:space="preserve">Thích Thành mở mắt lớn hơn, cảm thán nói một câu, Thích Viên và Thi Phương bên cạnh cũng gật đầu.</w:t>
      </w:r>
    </w:p>
    <w:p>
      <w:pPr>
        <w:pStyle w:val="BodyText"/>
      </w:pPr>
      <w:r>
        <w:t xml:space="preserve">21 tuổi, tứ tầng trung kì, Trương Dương đã đủ khiến người ta chấn kinh rồi, giờ lại còn có thể thực thế hóa năng lượng.</w:t>
      </w:r>
    </w:p>
    <w:p>
      <w:pPr>
        <w:pStyle w:val="BodyText"/>
      </w:pPr>
      <w:r>
        <w:t xml:space="preserve">Người khác không hiểu thực thế hóa năng lượng là gì, bọn họ thì rất rõ.</w:t>
      </w:r>
    </w:p>
    <w:p>
      <w:pPr>
        <w:pStyle w:val="BodyText"/>
      </w:pPr>
      <w:r>
        <w:t xml:space="preserve">Thi Phương tuy chỉ nội công tam tầng, vì thân phận khác, thực lực lại mạnh, đã sớm hiểu những điều chỉ một số cường nhân tứ tầng mới hiểu.</w:t>
      </w:r>
    </w:p>
    <w:p>
      <w:pPr>
        <w:pStyle w:val="BodyText"/>
      </w:pPr>
      <w:r>
        <w:t xml:space="preserve">Đối với ý nghĩa của thực thể hóa năng lượng, anh ta cũng rất hiểu.</w:t>
      </w:r>
    </w:p>
    <w:p>
      <w:pPr>
        <w:pStyle w:val="BodyText"/>
      </w:pPr>
      <w:r>
        <w:t xml:space="preserve">Thực thể hóa năng lượng là dấu hiệu của cường nhân ngũ tầng. Trương Dương làm được trước, có nghĩa đã bước một chân vào ngũ tầng. Sau khi hắn tiến vào đại viên mãn, bất cứ lúc nào cũng có thể bước nốt chân còn lại vào.</w:t>
      </w:r>
    </w:p>
    <w:p>
      <w:pPr>
        <w:pStyle w:val="BodyText"/>
      </w:pPr>
      <w:r>
        <w:t xml:space="preserve">Đây là dấu hiệu Trương Dương có khả năng bước vào ngũ tầng.</w:t>
      </w:r>
    </w:p>
    <w:p>
      <w:pPr>
        <w:pStyle w:val="BodyText"/>
      </w:pPr>
      <w:r>
        <w:t xml:space="preserve">- Trương thí chủ, không biết hai chúng ta có thể nói chuyện riêng không?</w:t>
      </w:r>
    </w:p>
    <w:p>
      <w:pPr>
        <w:pStyle w:val="BodyText"/>
      </w:pPr>
      <w:r>
        <w:t xml:space="preserve">Thích Thành lại nói một câu, nói xong còn nhìn chằm chằm Trương Dương.</w:t>
      </w:r>
    </w:p>
    <w:p>
      <w:pPr>
        <w:pStyle w:val="BodyText"/>
      </w:pPr>
      <w:r>
        <w:t xml:space="preserve">Thích Viên, Thi Phương đều nhìn Trương Dương rất tự nhiên, có vẻ không phản ứng gì về yêu cầu này của Thích Thành. Chỉ có Khúc Mỹ Lan bên cạnh thì trừng mắt nhìn.</w:t>
      </w:r>
    </w:p>
    <w:p>
      <w:pPr>
        <w:pStyle w:val="BodyText"/>
      </w:pPr>
      <w:r>
        <w:t xml:space="preserve">- Công tử, tôi ra ngoài trước.</w:t>
      </w:r>
    </w:p>
    <w:p>
      <w:pPr>
        <w:pStyle w:val="BodyText"/>
      </w:pPr>
      <w:r>
        <w:t xml:space="preserve">Nội công của Khúc Mỹ Lan rất thấp, nhưng cô không ngốc, cô biết người ta không muốn cô ở lại.</w:t>
      </w:r>
    </w:p>
    <w:p>
      <w:pPr>
        <w:pStyle w:val="BodyText"/>
      </w:pPr>
      <w:r>
        <w:t xml:space="preserve">- Trương thí chủ, liệu có nơi nào yên tĩnh một chút, không bị ai quấy rầy không?</w:t>
      </w:r>
    </w:p>
    <w:p>
      <w:pPr>
        <w:pStyle w:val="BodyText"/>
      </w:pPr>
      <w:r>
        <w:t xml:space="preserve">Khúc Mỹ Lan còn chưa đi, Thích Thành lại đặt tay xuống, ý của ông ta không phải bảo Khúc Mỹ Lan đi, mà là cần một nơi không bị ai quấy rầy.</w:t>
      </w:r>
    </w:p>
    <w:p>
      <w:pPr>
        <w:pStyle w:val="BodyText"/>
      </w:pPr>
      <w:r>
        <w:t xml:space="preserve">Đây dù sao cũng là phòng khách, lúc nào cũng có người ra vào, còn chuyện ông ta muốn nói thì không muốn bị người khác nghe thấy.</w:t>
      </w:r>
    </w:p>
    <w:p>
      <w:pPr>
        <w:pStyle w:val="BodyText"/>
      </w:pPr>
      <w:r>
        <w:t xml:space="preserve">- Đại sư Thích Thành, chúng ta tới thư phòng nói chuyện.</w:t>
      </w:r>
    </w:p>
    <w:p>
      <w:pPr>
        <w:pStyle w:val="BodyText"/>
      </w:pPr>
      <w:r>
        <w:t xml:space="preserve">Trương Dương hơi nghi hoặc, nhưng vẫn gật đầu. Thi Phương và Thích Viên ở lại phòng khách uống trà. Trương Dương dẫn Thích Thành lên tầng hai.</w:t>
      </w:r>
    </w:p>
    <w:p>
      <w:pPr>
        <w:pStyle w:val="BodyText"/>
      </w:pPr>
      <w:r>
        <w:t xml:space="preserve">Thư phòng không lớn, nhưng rất yên tĩnh, hơn nữa người trong nhà đều biết, nếu Trương Dương tiếp khách ở đây, tức là tuyệt đối không cho phép người khác vào lung tung, ngay cả Mễ Tuyết cũng không.</w:t>
      </w:r>
    </w:p>
    <w:p>
      <w:pPr>
        <w:pStyle w:val="BodyText"/>
      </w:pPr>
      <w:r>
        <w:t xml:space="preserve">- Trương thí chủ, mạo muội hỏi cậu một câu, có thể thực thể hóa năng lượng một lần cho tôi xem không?</w:t>
      </w:r>
    </w:p>
    <w:p>
      <w:pPr>
        <w:pStyle w:val="BodyText"/>
      </w:pPr>
      <w:r>
        <w:t xml:space="preserve">Vào thư phòng, Thích Thành còn chưa ngồi xuống đã yêu cầu Trương Dương. Tuy nhiên lúc nói chuyện thái độ của ông ta vô cùng thành khẩn, căn bản không nhìn ra ông là một chưởng môn.</w:t>
      </w:r>
    </w:p>
    <w:p>
      <w:pPr>
        <w:pStyle w:val="BodyText"/>
      </w:pPr>
      <w:r>
        <w:t xml:space="preserve">Trương Dương thoáng nhíu mày, ý của Thích Thành có vẻ hoài nghi hắn, bất cứ kẻ nào nghe thấy e rằng cũng không thoải mái.</w:t>
      </w:r>
    </w:p>
    <w:p>
      <w:pPr>
        <w:pStyle w:val="BodyText"/>
      </w:pPr>
      <w:r>
        <w:t xml:space="preserve">- Cậu đừng để ý, vì sau đây điều tôi cần nói rất quan trọng. Nếu cậu không thể thực thể hóa năng lượng, những lời này tôi không thể nói. Nếu không sẽ có hại mà không có lợi gì cho cậu. Nhưng nếu thực sự cậu có năng lực như vậy, sẽ rất có lợi cho cậu, điểm này tôi có thể cam đoan.</w:t>
      </w:r>
    </w:p>
    <w:p>
      <w:pPr>
        <w:pStyle w:val="BodyText"/>
      </w:pPr>
      <w:r>
        <w:t xml:space="preserve">Thấy vẻ mặt Trương Dương, Thích Thành lập tức giải thích.</w:t>
      </w:r>
    </w:p>
    <w:p>
      <w:pPr>
        <w:pStyle w:val="BodyText"/>
      </w:pPr>
      <w:r>
        <w:t xml:space="preserve">Vị phương trượng Thiếu Lâm này thật sự không có chút gì là kiêu ngạo. Dù lúc trước Trương Dương có chút bất mãn, nhưng giờ cũng không tiện nói gì.</w:t>
      </w:r>
    </w:p>
    <w:p>
      <w:pPr>
        <w:pStyle w:val="BodyText"/>
      </w:pPr>
      <w:r>
        <w:t xml:space="preserve">- Đại sư khách sáo quá rồi, hiện nay tôi mới chỉ làm được những điều rất đơn giản, ông hãy nhìn kĩ.</w:t>
      </w:r>
    </w:p>
    <w:p>
      <w:pPr>
        <w:pStyle w:val="BodyText"/>
      </w:pPr>
      <w:r>
        <w:t xml:space="preserve">Trương Dương khẽ mỉm cười, trực tiếp tới trước cửa sổ, mở cửa ra, không nói gì, dựa vào chỉ đại kiếm, một đạo kiếm quang từ ngón tay trực tiếp phóng ra, mắt thường có thể thấy kiếm quang trắng bạch liên tục bay ra ngoài cửa sổ, cuối cùng rơi xuống núi phía sau biệt thự, làm vỡ một tảng đá.</w:t>
      </w:r>
    </w:p>
    <w:p>
      <w:pPr>
        <w:pStyle w:val="BodyText"/>
      </w:pPr>
      <w:r>
        <w:t xml:space="preserve">Đạo kiếm quang này, Trương Dương căn bản không dùng nhiều năng lượng thiên địa, nhưng năng lượng được thực thế hóa có ít như nào, cũng tinh khiết và có uy lực hơn nội công rất nhiều, sức tàn phá cũng mạnh hơn nhiều.</w:t>
      </w:r>
    </w:p>
    <w:p>
      <w:pPr>
        <w:pStyle w:val="BodyText"/>
      </w:pPr>
      <w:r>
        <w:t xml:space="preserve">- Quả nhiên là năng lượng thực thể hóa.</w:t>
      </w:r>
    </w:p>
    <w:p>
      <w:pPr>
        <w:pStyle w:val="BodyText"/>
      </w:pPr>
      <w:r>
        <w:t xml:space="preserve">Thích Thành mắt sáng ngời, nhẹ giọng nói, dựa vào thực lực và nhãn lực của ông, liếc mắt một cái là có thể thấy vừa rồi điều Trương Dương vừa làm rõ ràng là thực thế hóa năng lượng.</w:t>
      </w:r>
    </w:p>
    <w:p>
      <w:pPr>
        <w:pStyle w:val="BodyText"/>
      </w:pPr>
      <w:r>
        <w:t xml:space="preserve">Đây mới là thực thể hóa năng lượng thật sự, tin gia tộc Hô Diên truyền đi không sai.</w:t>
      </w:r>
    </w:p>
    <w:p>
      <w:pPr>
        <w:pStyle w:val="BodyText"/>
      </w:pPr>
      <w:r>
        <w:t xml:space="preserve">- Trương thí chủ, căn cứ theo ghi chép của Thiếu Lâm chúng tôi, thực thế hóa năng lượng là đặc trưng của ngũ tầng. Cậu mới tứ tầng đã làm được điều này, đủ để thấy cậu có tiềm lực ngũ tầng, không bao lâu nữa sẽ lại xuất hiện ngũ tầng.</w:t>
      </w:r>
    </w:p>
    <w:p>
      <w:pPr>
        <w:pStyle w:val="BodyText"/>
      </w:pPr>
      <w:r>
        <w:t xml:space="preserve">Thích Thành vẻ mặt trở nên nghiêm túc, lúc nói tay ông ta còn cho vào trong áo cà sa.</w:t>
      </w:r>
    </w:p>
    <w:p>
      <w:pPr>
        <w:pStyle w:val="BodyText"/>
      </w:pPr>
      <w:r>
        <w:t xml:space="preserve">Ông lấy từ trong áo cà sa ra một quyển cổ tịch, cẩn thận đặt trên bàn, nhẹ giọng nói:</w:t>
      </w:r>
    </w:p>
    <w:p>
      <w:pPr>
        <w:pStyle w:val="BodyText"/>
      </w:pPr>
      <w:r>
        <w:t xml:space="preserve">- Đây là tâm đắc tu luyện của đại sự chùa chúng tôi, Đạt Ma đại sư, tự tay viết. Viết về tâm đắc ứng dụng năng lượng thực thể hóa của ngài, sau khi bộ tâm đắc này viết xong, Thiếu Lâm mới mở ra hai lần.</w:t>
      </w:r>
    </w:p>
    <w:p>
      <w:pPr>
        <w:pStyle w:val="BodyText"/>
      </w:pPr>
      <w:r>
        <w:t xml:space="preserve">Lúc nói, ánh mắt ông ta trở nên rất nghiêm túc.</w:t>
      </w:r>
    </w:p>
    <w:p>
      <w:pPr>
        <w:pStyle w:val="BodyText"/>
      </w:pPr>
      <w:r>
        <w:t xml:space="preserve">- Đây là Đạt Ma tổ tiên đích thân viết?</w:t>
      </w:r>
    </w:p>
    <w:p>
      <w:pPr>
        <w:pStyle w:val="BodyText"/>
      </w:pPr>
      <w:r>
        <w:t xml:space="preserve">Nghe Thích Thành nói vậy, Trương Dương chấn động, lập tức đi tới, đứng cạnh Thích Thành.</w:t>
      </w:r>
    </w:p>
    <w:p>
      <w:pPr>
        <w:pStyle w:val="BodyText"/>
      </w:pPr>
      <w:r>
        <w:t xml:space="preserve">Tổ tiên Đạt Ma, đây chính là nhất đại tông sư, cường nhân ngũ tầng, đây là tâm đức ứng dụng năng lượng thực thể hóa mà ông viết. Lúc này mà bảo Trương Dương không động lòng thì là gạt người.</w:t>
      </w:r>
    </w:p>
    <w:p>
      <w:pPr>
        <w:pStyle w:val="BodyText"/>
      </w:pPr>
      <w:r>
        <w:t xml:space="preserve">- Phải, tổ tiên Đạt Ma để lại di huấn, mọi người trong chùa, người chưa đạt tới ngũ tầng không được mở cuốn sách này, nhưng có hai trường hợp có thể ngoại lệ.</w:t>
      </w:r>
    </w:p>
    <w:p>
      <w:pPr>
        <w:pStyle w:val="BodyText"/>
      </w:pPr>
      <w:r>
        <w:t xml:space="preserve">Thích Thành giơ hai ngón tay, tiếp tục nói:</w:t>
      </w:r>
    </w:p>
    <w:p>
      <w:pPr>
        <w:pStyle w:val="BodyText"/>
      </w:pPr>
      <w:r>
        <w:t xml:space="preserve">- Thứ nhất là người chưa tới ngũ tầng nhưng có thể thực thể hóa năng lượng, thứ hai, là đệ tử bản thân lĩnh ngộ được tự nhiên chi đạo, thăng cấp tới đại viên mãn. Người ở vào hai trường hợp đó, xem sách này còn có tác dụng, những người khác miễn cưỡng xem, nhẹ thì váng đầu hoa mắt, nặng thì tẩu hỏa nhập ma.</w:t>
      </w:r>
    </w:p>
    <w:p>
      <w:pPr>
        <w:pStyle w:val="BodyText"/>
      </w:pPr>
      <w:r>
        <w:t xml:space="preserve">- Chỉ hai trường hợp này mới có thể xem? Những người khác đọc sẽ có phản ứng không tốt?</w:t>
      </w:r>
    </w:p>
    <w:p>
      <w:pPr>
        <w:pStyle w:val="BodyText"/>
      </w:pPr>
      <w:r>
        <w:t xml:space="preserve">Trương Dương kinh ngạc hỏi một câu, bí tịch công pháp, có những thứ cưỡng ép tu luyện rất có thể sẽ để lại hậu quả không tốt.</w:t>
      </w:r>
    </w:p>
    <w:p>
      <w:pPr>
        <w:pStyle w:val="BodyText"/>
      </w:pPr>
      <w:r>
        <w:t xml:space="preserve">Nhưng hắn chưa từng nghe nói, có tâm đắc tu luyện nào chỉ độc là có phản ứng lớn như vậy, chỉ đọc thôi, chứ chưa phải tu luyện.</w:t>
      </w:r>
    </w:p>
    <w:p>
      <w:pPr>
        <w:pStyle w:val="BodyText"/>
      </w:pPr>
      <w:r>
        <w:t xml:space="preserve">Thích Thành khẽ gật đầu, lại thở dài nói:</w:t>
      </w:r>
    </w:p>
    <w:p>
      <w:pPr>
        <w:pStyle w:val="BodyText"/>
      </w:pPr>
      <w:r>
        <w:t xml:space="preserve">- Di huấn tổ sư là như vậy, qua nhiều năm, đệ tử Thiếu Lâm tôi rút cục không ai thăng cấp lên ngũ tầng, nhưng có hai vị tổ tiên dựa vào năng lực bản thân lĩnh ngộ được tự nhiên chi đạo, trở thành đại viên mãn, cũng chính là hai người từng mở cuốn sách này ra.</w:t>
      </w:r>
    </w:p>
    <w:p>
      <w:pPr>
        <w:pStyle w:val="BodyText"/>
      </w:pPr>
      <w:r>
        <w:t xml:space="preserve">- Tổ tiên từng đọc nội dung bên trong, không hề nói gì, sau đó cả hai đều bế quan. Tuy nhiên mãi sau họ đã có tiến bộ một chút, chỉ có điều cụ thể là tiến bộ gì chúng tôi cũng không biết, hai vị tổ tiên cũng chưa từng nói.</w:t>
      </w:r>
    </w:p>
    <w:p>
      <w:pPr>
        <w:pStyle w:val="BodyText"/>
      </w:pPr>
      <w:r>
        <w:t xml:space="preserve">Thích Thành lại giải thích, những lời ông nói đều là sự thật. Nội dung bên trong đây ông ta không biết, hai vị tổ tiên sau khi xem xong có thu hoạch gì ông ta cũng không biết.</w:t>
      </w:r>
    </w:p>
    <w:p>
      <w:pPr>
        <w:pStyle w:val="BodyText"/>
      </w:pPr>
      <w:r>
        <w:t xml:space="preserve">- Đại sư, xin thứ lỗi cho tôi hỏi thẳng, tôi rất muốn biết, vì sao ông lấy quyển tâm đắc tu luyện này ra, còn kể cho tôi nghe những lời này.</w:t>
      </w:r>
    </w:p>
    <w:p>
      <w:pPr>
        <w:pStyle w:val="BodyText"/>
      </w:pPr>
      <w:r>
        <w:t xml:space="preserve">- Trương thí chủ là thiên tài chưa từng xuất hiện trong giới tu luyện. Hôm nay tôi mang quyển tâm đắc này tới, chính là để thí chủ tham khảo, tuy nhiên cậu chỉ có thời gian ba ngày, sau khi đọc xong tôi còn phải mang tâm đắc này đi, dù sao đây cũng là bảo bối của Thiếu Lâm truyền lại cho đời sau.</w:t>
      </w:r>
    </w:p>
    <w:p>
      <w:pPr>
        <w:pStyle w:val="BodyText"/>
      </w:pPr>
      <w:r>
        <w:t xml:space="preserve">Thích Thành khẽ mỉm cười, từ từ nói.</w:t>
      </w:r>
    </w:p>
    <w:p>
      <w:pPr>
        <w:pStyle w:val="BodyText"/>
      </w:pPr>
      <w:r>
        <w:t xml:space="preserve">- Ý của ông là, cho tôi mượn đọc ba ngày?</w:t>
      </w:r>
    </w:p>
    <w:p>
      <w:pPr>
        <w:pStyle w:val="BodyText"/>
      </w:pPr>
      <w:r>
        <w:t xml:space="preserve">Trương Dương tim không kìm nổi đập nhanh hơn. Mặc dù lúc hỏi, nhưng hắn cũng đoán được kết quả như vậy. Sau khi Thích Thành thừa nhận, hắn vẫn có chút kích động.</w:t>
      </w:r>
    </w:p>
    <w:p>
      <w:pPr>
        <w:pStyle w:val="BodyText"/>
      </w:pPr>
      <w:r>
        <w:t xml:space="preserve">Tâm đắc tu luyện Đạt Ma tự tay viết, nếu nói thứ như vậy không hấp dẫn hắn tuyệt đối là gạt người.</w:t>
      </w:r>
    </w:p>
    <w:p>
      <w:pPr>
        <w:pStyle w:val="BodyText"/>
      </w:pPr>
      <w:r>
        <w:t xml:space="preserve">Đây chính là thứ do cường nhân ngũ tầng viết, còn có liên quan đến năng lượng thực thể hóa.</w:t>
      </w:r>
    </w:p>
    <w:p>
      <w:pPr>
        <w:pStyle w:val="BodyText"/>
      </w:pPr>
      <w:r>
        <w:t xml:space="preserve">Sau khi Thích Thành giới thiệu quyển tâm đắc này, hắn còn dự cảm mình nên xem nội dung bên trong. Chỉ có điều hắn không ngờ, Thiếu Lâm chưa đề nghị yêu cầu gì, đã trực tiếp đồng ý cho hắn mượn ba ngày.</w:t>
      </w:r>
    </w:p>
    <w:p>
      <w:pPr>
        <w:pStyle w:val="BodyText"/>
      </w:pPr>
      <w:r>
        <w:t xml:space="preserve">Có thể đọc trong ba ngày, Trương Dương đã rất thỏa mãn. Đây chính là thứ cường nhân ngũ tầng để lại, đối với Trương Dương, giá trị của nó còn cao hơn Đại Hoàn Đan.</w:t>
      </w:r>
    </w:p>
    <w:p>
      <w:pPr>
        <w:pStyle w:val="BodyText"/>
      </w:pPr>
      <w:r>
        <w:t xml:space="preserve">- Ba ngày này Thi Phương sẽ ở lại đây, sau đó sẽ do Thi Phương mang đi.</w:t>
      </w:r>
    </w:p>
    <w:p>
      <w:pPr>
        <w:pStyle w:val="BodyText"/>
      </w:pPr>
      <w:r>
        <w:t xml:space="preserve">Thích Thành cũng cười cười, phản ứng của Trương Dương ông ta đều nhìn thấy cả. Hiện nay thực lực của Trương Dương mạnh, nhưng dù sao cũng quá trẻ.</w:t>
      </w:r>
    </w:p>
    <w:p>
      <w:pPr>
        <w:pStyle w:val="BodyText"/>
      </w:pPr>
      <w:r>
        <w:t xml:space="preserve">Đối diện với thứ có sức hấp dẫn như vậy, biểu hiện của hắn cũng hơi có chút thất thố.</w:t>
      </w:r>
    </w:p>
    <w:p>
      <w:pPr>
        <w:pStyle w:val="BodyText"/>
      </w:pPr>
      <w:r>
        <w:t xml:space="preserve">- Thích Thành đại sư, tôi muốn biết, tôi phải làm gì?</w:t>
      </w:r>
    </w:p>
    <w:p>
      <w:pPr>
        <w:pStyle w:val="BodyText"/>
      </w:pPr>
      <w:r>
        <w:t xml:space="preserve">Im lặng một lúc, đột nhiên Trương Dương hỏi một câu, hắn cũng chưa xem quyển bí tịch, cũng không từ chối.</w:t>
      </w:r>
    </w:p>
    <w:p>
      <w:pPr>
        <w:pStyle w:val="BodyText"/>
      </w:pPr>
      <w:r>
        <w:t xml:space="preserve">Không có cái bánh nào tự dưng trên trời rơi xuống, cũng không có bữa trưa miễn phí. Thiếu Lâm đem tới cho mình thứ đồ quý báu như vậy, không thể nào không yêu cầu gì.</w:t>
      </w:r>
    </w:p>
    <w:p>
      <w:pPr>
        <w:pStyle w:val="BodyText"/>
      </w:pPr>
      <w:r>
        <w:t xml:space="preserve">Trương Dương rất ngạc nhiên với thứ đồ này, nhưng thần trí vẫn tỉnh táo, tốt nhất nên nói rõ ràng ngay từ đầu.</w:t>
      </w:r>
    </w:p>
    <w:p>
      <w:pPr>
        <w:pStyle w:val="BodyText"/>
      </w:pPr>
      <w:r>
        <w:t xml:space="preserve">Thích Thành khẽ cười, trong mặt lại hiện lên một tia khen ngợi.</w:t>
      </w:r>
    </w:p>
    <w:p>
      <w:pPr>
        <w:pStyle w:val="BodyText"/>
      </w:pPr>
      <w:r>
        <w:t xml:space="preserve">- Trương thí chủ, chúng tôi không cần cậu làm gì, chỉ hy vọng cậu có thể hứa, sau khi cậu thăng cấp ngũ tầng, sẽ bảo vệ cho Thiếu Lâm chúng tôi, sẽ không ép chúng tôi làm điều chúng tôi không muốn.</w:t>
      </w:r>
    </w:p>
    <w:p>
      <w:pPr>
        <w:pStyle w:val="BodyText"/>
      </w:pPr>
      <w:r>
        <w:t xml:space="preserve">Thích Thành từ từ nói, Trương Dương quay đầu lại, giật mình nhìn ông ta.</w:t>
      </w:r>
    </w:p>
    <w:p>
      <w:pPr>
        <w:pStyle w:val="BodyText"/>
      </w:pPr>
      <w:r>
        <w:t xml:space="preserve">Yêu cầu của Thiếu Lâm, không ngờ là chuyện sau khi hắn thăng cấp, hơn ữa còn là bảo vệ họ, yêu cầu như vậy khiến Trương Dương khó mà tin được.</w:t>
      </w:r>
    </w:p>
    <w:p>
      <w:pPr>
        <w:pStyle w:val="BodyText"/>
      </w:pPr>
      <w:r>
        <w:t xml:space="preserve">Đây là Thiếu Lâm, không phải môn phái nhỏ gì. Đây là một trong hai môn phái từng xuất hiện cường nhân ngũ tầng.</w:t>
      </w:r>
    </w:p>
    <w:p>
      <w:pPr>
        <w:pStyle w:val="BodyText"/>
      </w:pPr>
      <w:r>
        <w:t xml:space="preserve">Trong giới tu luyện, địa vị của Thiếu Lâm không kém gì Long gia. Dựa vào thực lực, Thiếu Lâm thần bí tuyệt đối không kém gì Long gia, thậm chí có khả năng còn mạnh hơn một chút.</w:t>
      </w:r>
    </w:p>
    <w:p>
      <w:pPr>
        <w:pStyle w:val="BodyText"/>
      </w:pPr>
      <w:r>
        <w:t xml:space="preserve">Môn phái như vậy, đột nhiên tới bảo Trương Dương, muốn hắn sau này bảo vệ mình. Cho dù Trương Dương là người của hai thế giới, tâm trí đã rất kiên định, lúc này cũng có chút mơ hồ.</w:t>
      </w:r>
    </w:p>
    <w:p>
      <w:pPr>
        <w:pStyle w:val="Compact"/>
      </w:pPr>
      <w:r>
        <w:br w:type="textWrapping"/>
      </w:r>
      <w:r>
        <w:br w:type="textWrapping"/>
      </w:r>
    </w:p>
    <w:p>
      <w:pPr>
        <w:pStyle w:val="Heading2"/>
      </w:pPr>
      <w:bookmarkStart w:id="723" w:name="chương-709-thu-hoạch-không-nhỏ."/>
      <w:bookmarkEnd w:id="723"/>
      <w:r>
        <w:t xml:space="preserve">701. Chương 709: Thu Hoạch Không Nhỏ.</w:t>
      </w:r>
    </w:p>
    <w:p>
      <w:pPr>
        <w:pStyle w:val="Compact"/>
      </w:pPr>
      <w:r>
        <w:br w:type="textWrapping"/>
      </w:r>
      <w:r>
        <w:br w:type="textWrapping"/>
      </w:r>
      <w:r>
        <w:t xml:space="preserve">Đề lại đồ, Thích Thành và Thích Viên đại sư từ chối lời mời ở lại của Trương Dương, trực tiếp rời Trường Kinh.</w:t>
      </w:r>
    </w:p>
    <w:p>
      <w:pPr>
        <w:pStyle w:val="BodyText"/>
      </w:pPr>
      <w:r>
        <w:t xml:space="preserve">Thi Phương ở lại, được Trương Dương sắp xếp ở trong biệt thự của mình.</w:t>
      </w:r>
    </w:p>
    <w:p>
      <w:pPr>
        <w:pStyle w:val="BodyText"/>
      </w:pPr>
      <w:r>
        <w:t xml:space="preserve">Mấy ngày nay rất nhiều người thăm hỏi Trương Dương. Gồm tộc trưởng của tam đại gia tộc, những người này Trương Dương cũng không giữ lại ở trong biệt thự của mình, ngay cả Lý Trường Phong và Long Cửu cũng đều ở khách sạn bên ngoài.</w:t>
      </w:r>
    </w:p>
    <w:p>
      <w:pPr>
        <w:pStyle w:val="BodyText"/>
      </w:pPr>
      <w:r>
        <w:t xml:space="preserve">Biệt thự của hắn cũng không nhỏ, nhưng quá nhiều người ở cũng không được, căn bản không tiếp đãi được.</w:t>
      </w:r>
    </w:p>
    <w:p>
      <w:pPr>
        <w:pStyle w:val="BodyText"/>
      </w:pPr>
      <w:r>
        <w:t xml:space="preserve">Tuy nhiên Thi Phương thì khác, lần này tuy tặng Thánh Nữ Hoàn, nhưng lại nợ Thiếu Lâm một ân tình khác, một ân tình thật lớn. Tâm đắc tu luyện ngũ tầng, giá trị tuyệt đối không kém bất cứ linh dược nào.</w:t>
      </w:r>
    </w:p>
    <w:p>
      <w:pPr>
        <w:pStyle w:val="BodyText"/>
      </w:pPr>
      <w:r>
        <w:t xml:space="preserve">Ân tình như vậy cũng khiến Trương Dương đối đãi đặc biệt hơn với Thi Phương, giữ anh ta ở lại đây.</w:t>
      </w:r>
    </w:p>
    <w:p>
      <w:pPr>
        <w:pStyle w:val="BodyText"/>
      </w:pPr>
      <w:r>
        <w:t xml:space="preserve">- Phương trượng sư huynh, chúng ta làm vậy, có đúng không?</w:t>
      </w:r>
    </w:p>
    <w:p>
      <w:pPr>
        <w:pStyle w:val="BodyText"/>
      </w:pPr>
      <w:r>
        <w:t xml:space="preserve">Ở trên một chiếc xe thương vụ bình thường, Thích Viên mở mặt, hỏi Thích Thành bên cạnh một câu.</w:t>
      </w:r>
    </w:p>
    <w:p>
      <w:pPr>
        <w:pStyle w:val="BodyText"/>
      </w:pPr>
      <w:r>
        <w:t xml:space="preserve">Tặng tâm đắc tu luyện năng lượng thực thể hóa, Thiếu Lâm đã từng thảo luận một lần, sau khi thảo luận rất gay gắt mới đồng ý tặng bảo bối này cho Trương Dương.</w:t>
      </w:r>
    </w:p>
    <w:p>
      <w:pPr>
        <w:pStyle w:val="BodyText"/>
      </w:pPr>
      <w:r>
        <w:t xml:space="preserve">- Đúng hay không cũng làm rồi, tổ huấn như vậy, dù sao cũng không thể làm trái tổ huấn, hơn nữa tôi thấy phẩm chất của Trương Dương này cũng không tệ, lần này chắc sẽ không vấn đề gì.</w:t>
      </w:r>
    </w:p>
    <w:p>
      <w:pPr>
        <w:pStyle w:val="BodyText"/>
      </w:pPr>
      <w:r>
        <w:t xml:space="preserve">Thích Thành khẽ lắc đầu, vẻ mặt có chút hiu quạnh.</w:t>
      </w:r>
    </w:p>
    <w:p>
      <w:pPr>
        <w:pStyle w:val="BodyText"/>
      </w:pPr>
      <w:r>
        <w:t xml:space="preserve">Trương Dương không biết, hắn có thể có được tâm đắc tu luyện này không hề dễ, có tới bốn phần trong tổng số người của Thiếu Lâm phản đối, không đồng ý cho người khác mượn bảo bối.</w:t>
      </w:r>
    </w:p>
    <w:p>
      <w:pPr>
        <w:pStyle w:val="BodyText"/>
      </w:pPr>
      <w:r>
        <w:t xml:space="preserve">Đây là tài sản thuộc về Thiếu Lâm, phải được giữ lại Thiếu Lâm mới đúng.</w:t>
      </w:r>
    </w:p>
    <w:p>
      <w:pPr>
        <w:pStyle w:val="BodyText"/>
      </w:pPr>
      <w:r>
        <w:t xml:space="preserve">Lần trước tặng đại hoàn đan, sự phản đối còn không kịch liệt như vậy. Lúc đó Trương Dương thể hiện thực lực không tệ, tuy nhiên nguyên nhân chủ yếu hơn là do hắn là y thánh nhất mạch, trên dưới Thiếu Lâm đều muốn giao hảo với y thánh nhất mạch.</w:t>
      </w:r>
    </w:p>
    <w:p>
      <w:pPr>
        <w:pStyle w:val="BodyText"/>
      </w:pPr>
      <w:r>
        <w:t xml:space="preserve">Thiếu Lâm cũng có đại sư phối dược, nhưng tổng thể mà nói vẫn không sánh bằng y thánh nhất mạch. Về phương diện phối dược, y thánh tuyệt đối có một không hai trong thiên hạ.</w:t>
      </w:r>
    </w:p>
    <w:p>
      <w:pPr>
        <w:pStyle w:val="BodyText"/>
      </w:pPr>
      <w:r>
        <w:t xml:space="preserve">Nhưng cho mượn tâm đắc tu luyện thì hoàn toàn khác.</w:t>
      </w:r>
    </w:p>
    <w:p>
      <w:pPr>
        <w:pStyle w:val="BodyText"/>
      </w:pPr>
      <w:r>
        <w:t xml:space="preserve">Trương Dương đã biểu hiện tiềm lực lớn như vậy, còn là tiềm lực tiến vào ngũ tầng, có được tâm đắc, chẳng khác nào trợ giúp hắn tu luyện, có thể giúp hắn mau chóng tiền vào ngũ tầng.</w:t>
      </w:r>
    </w:p>
    <w:p>
      <w:pPr>
        <w:pStyle w:val="BodyText"/>
      </w:pPr>
      <w:r>
        <w:t xml:space="preserve">Sự bất đồng của Thiếu Lâm chính là ở điểm này. Rất nhiều người trong số họ đều không muốn thế gian thật sự lại xuất hiện cường nhân ngũ tầng. Bởi vì cường nhân ngũ tầng chắc chắn sẽ phá vỡ sự cân bằng hiện tại, ngũ tầng, thật sự quá hùng mạnh.</w:t>
      </w:r>
    </w:p>
    <w:p>
      <w:pPr>
        <w:pStyle w:val="BodyText"/>
      </w:pPr>
      <w:r>
        <w:t xml:space="preserve">Cuối cùng vẫn là phương trượng ra mặt, lại có phần lớn sự đồng ý của các trưởng lão, ngay cả người thủ hộ đại viên mãn thiếu lâm cũng ra mặt, cuối cùng quyết định này mới được thông qua.</w:t>
      </w:r>
    </w:p>
    <w:p>
      <w:pPr>
        <w:pStyle w:val="BodyText"/>
      </w:pPr>
      <w:r>
        <w:t xml:space="preserve">Nói xong, Thích Thành lại có chút phức tạp nhìn phía sau, hướng Trường Kinh.</w:t>
      </w:r>
    </w:p>
    <w:p>
      <w:pPr>
        <w:pStyle w:val="BodyText"/>
      </w:pPr>
      <w:r>
        <w:t xml:space="preserve">Trong lòng ông cũng không muốn Trương Dương thăng cấp, càng không muốn đi giúp Trương Dương.</w:t>
      </w:r>
    </w:p>
    <w:p>
      <w:pPr>
        <w:pStyle w:val="BodyText"/>
      </w:pPr>
      <w:r>
        <w:t xml:space="preserve">Tuy nhiên Thiếu Lâm vẫn có một tổ huấn, một tổ huấn chỉ có phương trượng, người chủ trì, người thủ hộ đại viên mãn và một số trưởng lão quan trọng mới biết. Đó là gặp được người có hy vọng tiến vào ngũ tầng thì không được ngăn cản, thậm chí phải chủ động giao hảo, có thể giúp thì phải giúp.</w:t>
      </w:r>
    </w:p>
    <w:p>
      <w:pPr>
        <w:pStyle w:val="BodyText"/>
      </w:pPr>
      <w:r>
        <w:t xml:space="preserve">Tổ huấn này, là tổ tiên Đạt Ma trực tiếp lưu lại, nếu là người khác thì không sao, lời của tổ tiên Đạt Ma, trên dưới Thiếu Lâm bất cứ kẻ nào đều không dám vi phạm.</w:t>
      </w:r>
    </w:p>
    <w:p>
      <w:pPr>
        <w:pStyle w:val="BodyText"/>
      </w:pPr>
      <w:r>
        <w:t xml:space="preserve">Đây cũng là nguyên nhân chính của việc họ cho Trương Dương mượn tâm đắc tu luyện.</w:t>
      </w:r>
    </w:p>
    <w:p>
      <w:pPr>
        <w:pStyle w:val="BodyText"/>
      </w:pPr>
      <w:r>
        <w:t xml:space="preserve">Những điều này Trương Dương đều không biết, trong lòng hắn còn có chút mơ hồ. Hành động lần này của Thiếu Lâm thật sự khiến hắn thấy rất ngạc nhiên.</w:t>
      </w:r>
    </w:p>
    <w:p>
      <w:pPr>
        <w:pStyle w:val="BodyText"/>
      </w:pPr>
      <w:r>
        <w:t xml:space="preserve">Nếu Trương Dương đã tiến vào ngũ tầng, hay đã là cường nhân đại viên mãn, Thiếu Lâm làm như vậy còn có chút đạo lý. Hắn hiện tại chỉ mới tứ tầng trung kì, còn chưa đạt tới ngũ tầng chân chính, ít nhất cũng không có uy hiếp gì tới Thiếu Lâm, bọn họ làm vậy, thật sự khiến Trương Dương nghĩ mãi không ra.</w:t>
      </w:r>
    </w:p>
    <w:p>
      <w:pPr>
        <w:pStyle w:val="BodyText"/>
      </w:pPr>
      <w:r>
        <w:t xml:space="preserve">Chuyện nghĩ mãi không ra, Trương Dương cũng không nghĩ nữa.</w:t>
      </w:r>
    </w:p>
    <w:p>
      <w:pPr>
        <w:pStyle w:val="BodyText"/>
      </w:pPr>
      <w:r>
        <w:t xml:space="preserve">Long Phong còn đang bế quan, Trương Dương gọi Mễ Tuyết tới, cùng tiếp đón Thi Phương, sau khi ăn tới hắn mới về phòng.</w:t>
      </w:r>
    </w:p>
    <w:p>
      <w:pPr>
        <w:pStyle w:val="BodyText"/>
      </w:pPr>
      <w:r>
        <w:t xml:space="preserve">Tâm đắc tu luyện tổ tiên Đạt Ma tự tay viết đã sớm khiến hắn ngứa ngáy vô cùng, chỉ là vẫn giữ phép tắc, sau khi tiếp khách mới bắt đầu xem.</w:t>
      </w:r>
    </w:p>
    <w:p>
      <w:pPr>
        <w:pStyle w:val="BodyText"/>
      </w:pPr>
      <w:r>
        <w:t xml:space="preserve">- Đây là, sách do cường nhân ngũ tầng viết?</w:t>
      </w:r>
    </w:p>
    <w:p>
      <w:pPr>
        <w:pStyle w:val="BodyText"/>
      </w:pPr>
      <w:r>
        <w:t xml:space="preserve">Mở ra xem một lượt, ánh mắt Trương Dương lập tức trừng lớn. Không phải hắn ngạc nhiên về nội dung, mà là thứ này trước kia hắn đã từng thấy.</w:t>
      </w:r>
    </w:p>
    <w:p>
      <w:pPr>
        <w:pStyle w:val="BodyText"/>
      </w:pPr>
      <w:r>
        <w:t xml:space="preserve">Nội dung bên trong khiến người lần đầu tiên đọc có cảm giác không để ý. Cũng may Trương Dương không phải người thường, hắn hiểu rất rõ về năng lượng thực thể hóa, bản thân cũng có thể tự làm được.</w:t>
      </w:r>
    </w:p>
    <w:p>
      <w:pPr>
        <w:pStyle w:val="BodyText"/>
      </w:pPr>
      <w:r>
        <w:t xml:space="preserve">Lần thứ nhất, hắn liền cảm giác được sự khác biệt bên trong.</w:t>
      </w:r>
    </w:p>
    <w:p>
      <w:pPr>
        <w:pStyle w:val="BodyText"/>
      </w:pPr>
      <w:r>
        <w:t xml:space="preserve">Mở ra lần nữa, Trương Dương lại đọc lại lần thứ hai, lần này cảm ngộ càng sâu, cũng càng khiến Trương Dương ngạc nhiên.</w:t>
      </w:r>
    </w:p>
    <w:p>
      <w:pPr>
        <w:pStyle w:val="BodyText"/>
      </w:pPr>
      <w:r>
        <w:t xml:space="preserve">Cảm giác này, rõ ràng rất giống lúc nhìn kiếm pháp Phá Thiên, kiếm pháp Phá Thiên chính là thứ bí tịch thần kì càng đọc càng cảm ngộ sâu hơn.</w:t>
      </w:r>
    </w:p>
    <w:p>
      <w:pPr>
        <w:pStyle w:val="BodyText"/>
      </w:pPr>
      <w:r>
        <w:t xml:space="preserve">Kìm nén lòng mình, Trương Dương cúi đầu, mở sách ra lần nữa.</w:t>
      </w:r>
    </w:p>
    <w:p>
      <w:pPr>
        <w:pStyle w:val="BodyText"/>
      </w:pPr>
      <w:r>
        <w:t xml:space="preserve">Lần này, hắn càng đọc cẩn thận hơn, lần cảm ngộ này quả nhiên không giống lần trước, hắn cảm nhận sâu sắc huyền bí hơn nhiều, hơn nữa bên trong có rất nhiều chỗ đã trở thành không hiểu được, thậm chí khó mà lí giải.</w:t>
      </w:r>
    </w:p>
    <w:p>
      <w:pPr>
        <w:pStyle w:val="BodyText"/>
      </w:pPr>
      <w:r>
        <w:t xml:space="preserve">Điều này khiến lúc Trương Dương gập sách lại, không dám đọc lần thứ tư.</w:t>
      </w:r>
    </w:p>
    <w:p>
      <w:pPr>
        <w:pStyle w:val="BodyText"/>
      </w:pPr>
      <w:r>
        <w:t xml:space="preserve">Mắt không nhìn, nhưng trong lòng lại nghĩ về nội dung bên trong, cứ không kìm nổi muốn tu luyện, ngón tay hắn bất giác vung lên bắt đầu chuyển động. Từng cỗ năng lượng thiên địa bắt đầu ngưng tụ, tuy nhiên lần nào ngưng tụ với nhau cũng thất bại, càng thất bại, Trương Dương có có cảm giác tâm phiền ý loạn.</w:t>
      </w:r>
    </w:p>
    <w:p>
      <w:pPr>
        <w:pStyle w:val="BodyText"/>
      </w:pPr>
      <w:r>
        <w:t xml:space="preserve">Thời điểm tu luyện kiếm pháp Phá Thiên, hắn cũng không như vậy.</w:t>
      </w:r>
    </w:p>
    <w:p>
      <w:pPr>
        <w:pStyle w:val="BodyText"/>
      </w:pPr>
      <w:r>
        <w:t xml:space="preserve">- Phù.</w:t>
      </w:r>
    </w:p>
    <w:p>
      <w:pPr>
        <w:pStyle w:val="BodyText"/>
      </w:pPr>
      <w:r>
        <w:t xml:space="preserve">Ước chừng hơn một tiếng, Trương Dương há miệng, trực tiếp phun ra một ngụm máu tươi.</w:t>
      </w:r>
    </w:p>
    <w:p>
      <w:pPr>
        <w:pStyle w:val="BodyText"/>
      </w:pPr>
      <w:r>
        <w:t xml:space="preserve">Thất bại trong một tiếng, khiến hắn trở nên rất lo lắng, đã có chút ngổn ngang, dưới áp lực như vậy, cuối cùng lại bị thương phun máu ra.</w:t>
      </w:r>
    </w:p>
    <w:p>
      <w:pPr>
        <w:pStyle w:val="BodyText"/>
      </w:pPr>
      <w:r>
        <w:t xml:space="preserve">Cũng may sau khi phun ra ngụm máu tươi này, Trương Dương trở lại tỉnh táo, nhìn vệt máu dó trước mặt, Trương Dương không kìm nổi lắc đầu.</w:t>
      </w:r>
    </w:p>
    <w:p>
      <w:pPr>
        <w:pStyle w:val="BodyText"/>
      </w:pPr>
      <w:r>
        <w:t xml:space="preserve">Rút cục hắn hiểu được, Thích Thành đại sư vì sao nói người thường không thể tùy tiện xem.</w:t>
      </w:r>
    </w:p>
    <w:p>
      <w:pPr>
        <w:pStyle w:val="BodyText"/>
      </w:pPr>
      <w:r>
        <w:t xml:space="preserve">Nội dung bên trong này không giống kiếm pháp Phá Thiên. Nó có một sức hấp dẫn mê người, chỉ cần nhìn nội dung là không kìm dược sẽ làm theo những điều trong đó nói. Người không thể thực thể hóa năng lượng, hoặc không lĩnh ngộ sâu sắc tự nhiên chi đạo, cưỡng ép làm sẽ chỉ khiến chính mình bị thương.</w:t>
      </w:r>
    </w:p>
    <w:p>
      <w:pPr>
        <w:pStyle w:val="BodyText"/>
      </w:pPr>
      <w:r>
        <w:t xml:space="preserve">Trương Dương cũng đã bị thương, cũng may hắn lĩnh ngộ tự nhiên chi đạo rất sâu, còn có năng lực thực thể hóa năng lượng, tổn thương lần này không nguy hiểm lắm đối với hắn, sau khi phun máu ra ngược lại khiến hắn càng tỉnh táo.</w:t>
      </w:r>
    </w:p>
    <w:p>
      <w:pPr>
        <w:pStyle w:val="BodyText"/>
      </w:pPr>
      <w:r>
        <w:t xml:space="preserve">- Sớm biết như vậy, yêu cầu thêm mấy ngày.</w:t>
      </w:r>
    </w:p>
    <w:p>
      <w:pPr>
        <w:pStyle w:val="BodyText"/>
      </w:pPr>
      <w:r>
        <w:t xml:space="preserve">Vuốt vuốt quyển sách, Trương Dương lại lắc đầu cười khổ một tiếng, vật như vậy, thời gian ba ngày chỉ e khó hiểu hết được.</w:t>
      </w:r>
    </w:p>
    <w:p>
      <w:pPr>
        <w:pStyle w:val="BodyText"/>
      </w:pPr>
      <w:r>
        <w:t xml:space="preserve">Mà bí tịch do chính cường nhân ngũ tầng viết hoặc những thứ khác, nhất định phải tự đọc nhiều lần, chỉ dựa vào trí nhớ thì không được, không có sách, xem qua coi như không xem.</w:t>
      </w:r>
    </w:p>
    <w:p>
      <w:pPr>
        <w:pStyle w:val="BodyText"/>
      </w:pPr>
      <w:r>
        <w:t xml:space="preserve">Giờ phút này, Trương Dương không thể cưỡng lại ý muốn giữ lại cuốn sách này, còn nghĩ tới việc liệu có phải Thiếu Lâm còn có những thứ khác do cường nhân ngũ tầng để lại, những thứ đó có sức hấp dẫn rất lớn đối với hắn.</w:t>
      </w:r>
    </w:p>
    <w:p>
      <w:pPr>
        <w:pStyle w:val="BodyText"/>
      </w:pPr>
      <w:r>
        <w:t xml:space="preserve">Tuy nhiên ý nghĩ này vừa xuất hiện, hắn liền kìm lại.</w:t>
      </w:r>
    </w:p>
    <w:p>
      <w:pPr>
        <w:pStyle w:val="BodyText"/>
      </w:pPr>
      <w:r>
        <w:t xml:space="preserve">Thiếu Lâm người ta đối với hắn như vậy, trước kia từng tặng Đại Hoàn Đan, sau đó còn đem tới trọng lễ như này, mình lại có ý nghĩ như vậy thật không nên. Nhưng lúc này, có vẻ hắn đã hiểu về thái độ của Thiếu Lâm.</w:t>
      </w:r>
    </w:p>
    <w:p>
      <w:pPr>
        <w:pStyle w:val="BodyText"/>
      </w:pPr>
      <w:r>
        <w:t xml:space="preserve">Thời gian ba ngày, nhanh chóng trôi qua.</w:t>
      </w:r>
    </w:p>
    <w:p>
      <w:pPr>
        <w:pStyle w:val="BodyText"/>
      </w:pPr>
      <w:r>
        <w:t xml:space="preserve">Trong ba ngày này, Trương Dương rất khó mới có thể ở nhà, ba ngày này Mễ Tuyết cũng không đi học, luôn ở bên cạnh Trương Dương.</w:t>
      </w:r>
    </w:p>
    <w:p>
      <w:pPr>
        <w:pStyle w:val="BodyText"/>
      </w:pPr>
      <w:r>
        <w:t xml:space="preserve">Ba ngày thoáng qua, Thi Phương cáo từ, ba ngày này anh ta vừa Trương Dương không nói chuyện nhiều, nhưng cùng ở với nhau ba ngày, cũng không còn giống như người xa lạ.</w:t>
      </w:r>
    </w:p>
    <w:p>
      <w:pPr>
        <w:pStyle w:val="BodyText"/>
      </w:pPr>
      <w:r>
        <w:t xml:space="preserve">- Trương huynh, xem ra cậu thu hoạch không nhỏ.</w:t>
      </w:r>
    </w:p>
    <w:p>
      <w:pPr>
        <w:pStyle w:val="BodyText"/>
      </w:pPr>
      <w:r>
        <w:t xml:space="preserve">Nhìn Trương Dương, Thi Phương nói, thực lực của Trương Dương không thay đổi, nhưng anh ta cảm thấy Trương Dương vẫn có chút khác biệt.</w:t>
      </w:r>
    </w:p>
    <w:p>
      <w:pPr>
        <w:pStyle w:val="BodyText"/>
      </w:pPr>
      <w:r>
        <w:t xml:space="preserve">Trương Dương trước kia, mang lại cho người khác cảm giác điềm đạm chất phác, còn Trương Dương bây giờ hình như không bằng, nhìn có vẻ giống một người thanh niên giản dị.</w:t>
      </w:r>
    </w:p>
    <w:p>
      <w:pPr>
        <w:pStyle w:val="BodyText"/>
      </w:pPr>
      <w:r>
        <w:t xml:space="preserve">Giản dị, phúc hậu, cảm giác hiện tại của Thi Phương chính là như vậy, cảm giác giống như đối diện với một người bình thường. Nếu không phải anh ta có Thiên Nhãn thần thông, e là thật sự sẽ coi Trương Dương là người thường, chứ không phải người tu luyện.</w:t>
      </w:r>
    </w:p>
    <w:p>
      <w:pPr>
        <w:pStyle w:val="BodyText"/>
      </w:pPr>
      <w:r>
        <w:t xml:space="preserve">- Lần này phải cảm ơn quý phái, Thi huynh, ý tốt của mọi người Trương Dương sẽ nhớ kĩ, phiền anh chuyển lời tới Thích Thành đại sư, chuyện tôi đã đồng ý chắc chắn tôi sẽ làm được. Nếu sau này có chuyện gì có thể tìm tôi bất cứ lúc nào.</w:t>
      </w:r>
    </w:p>
    <w:p>
      <w:pPr>
        <w:pStyle w:val="BodyText"/>
      </w:pPr>
      <w:r>
        <w:t xml:space="preserve">Trương Dương khẽ mỉm cười, cầm chiếc túi trên tay giao cho Thi Phương.</w:t>
      </w:r>
    </w:p>
    <w:p>
      <w:pPr>
        <w:pStyle w:val="BodyText"/>
      </w:pPr>
      <w:r>
        <w:t xml:space="preserve">Không ai biết trong túi đựng cái gì.</w:t>
      </w:r>
    </w:p>
    <w:p>
      <w:pPr>
        <w:pStyle w:val="BodyText"/>
      </w:pPr>
      <w:r>
        <w:t xml:space="preserve">Thi Phương gật đầu, khách sáo nói vài câu, lúc này mới đi.</w:t>
      </w:r>
    </w:p>
    <w:p>
      <w:pPr>
        <w:pStyle w:val="BodyText"/>
      </w:pPr>
      <w:r>
        <w:t xml:space="preserve">Phương trượng nói gì với Trương Dương anh ta cũng không biết, nhưng nếu Trương Dương đã đồng ý rồi, chứng minh mục đích của phương trượng đã đạt được, nhiệm vụ của anh ta cũng đã hoàn thành.</w:t>
      </w:r>
    </w:p>
    <w:p>
      <w:pPr>
        <w:pStyle w:val="BodyText"/>
      </w:pPr>
      <w:r>
        <w:t xml:space="preserve">Rời khỏi biệt thự của Trương Dương, Thi Phương không kìm được quay đầu lại nhìn.</w:t>
      </w:r>
    </w:p>
    <w:p>
      <w:pPr>
        <w:pStyle w:val="BodyText"/>
      </w:pPr>
      <w:r>
        <w:t xml:space="preserve">Trước kia, Thi Phương cứ cho rằng mình mới là người tu luyện xuất sắc nhất, còn trẻ như vậy đã là tam tầng hậu kì, còn có thể đột phá tứ tầng trước 40, người như vậy Thiếu Lâm không có nhiều.</w:t>
      </w:r>
    </w:p>
    <w:p>
      <w:pPr>
        <w:pStyle w:val="BodyText"/>
      </w:pPr>
      <w:r>
        <w:t xml:space="preserve">Các trưởng bối trong chùa, cũng vô cùng chiếu cố anh ta, rất nhiều người đều tin, anh ta là lực lượng không thể thiếu trong chùa sau này.</w:t>
      </w:r>
    </w:p>
    <w:p>
      <w:pPr>
        <w:pStyle w:val="BodyText"/>
      </w:pPr>
      <w:r>
        <w:t xml:space="preserve">Tất cả những điều này, lúc trước đều là chuyện đương nhiên.</w:t>
      </w:r>
    </w:p>
    <w:p>
      <w:pPr>
        <w:pStyle w:val="BodyText"/>
      </w:pPr>
      <w:r>
        <w:t xml:space="preserve">Đáng tiếc Trương Dương đã xuất hiện, thay đổi tất cả. 20 tuổi đạt nội công tứ tầng, 21 tuổi đã tới tứ tầng trung kì, tốc độ tu luyện nhanh như vậy khiến anh ta hoàn toàn không có ý nghĩ đuổi theo, tốc độc này căn bản khiến người ta tuyệt vọng.</w:t>
      </w:r>
    </w:p>
    <w:p>
      <w:pPr>
        <w:pStyle w:val="BodyText"/>
      </w:pPr>
      <w:r>
        <w:t xml:space="preserve">Nếu không phải anh ta luôn ở trong Phật môn, sớm đã rèn luyện tâm tính vô cùng cứng cỏi, chỉ e đòn đả kích này đã đập tan sự tự hào của bản thân.</w:t>
      </w:r>
    </w:p>
    <w:p>
      <w:pPr>
        <w:pStyle w:val="BodyText"/>
      </w:pPr>
      <w:r>
        <w:t xml:space="preserve">Cho dù hiện tại, trong lòng anh ta không tránh khỏi vẫn có chút ghen tị với Trương Dương, đây là sự ghen tị giữa thiên tài với thiên tài,chỉ có điều sự ghen tị này anh ta giấu rất kĩ, người ngoài không biết được.</w:t>
      </w:r>
    </w:p>
    <w:p>
      <w:pPr>
        <w:pStyle w:val="BodyText"/>
      </w:pPr>
      <w:r>
        <w:t xml:space="preserve">Đương nhiên cũng chỉ là ghen tị, biết thành tích của Trương Dương, không ai là không ghen tị.</w:t>
      </w:r>
    </w:p>
    <w:p>
      <w:pPr>
        <w:pStyle w:val="BodyText"/>
      </w:pPr>
      <w:r>
        <w:t xml:space="preserve">Ngay cả Long Phong cũng vậy, đây là chuyện bình thường, điều khác là Long Phong, Thi Phương lúc này đều sẽ nhắc nhở bản thân phải cố gắng hơn, cho dù không đuổi kịp Trương Dương cũng không thể tụt lùi quá xa.</w:t>
      </w:r>
    </w:p>
    <w:p>
      <w:pPr>
        <w:pStyle w:val="BodyText"/>
      </w:pPr>
      <w:r>
        <w:t xml:space="preserve">Còn một số người khác, sau khi có lòng ghen tị thì cũng bị tiêu diệt, giống như hai vị trưởng lão Hô Diên gia, và Hô Diên Phong. Hơn nữa hành vi của họ cuối cùng còn khiến cho bản thân và cả gia tộc mình đều bị hủy diệt.</w:t>
      </w:r>
    </w:p>
    <w:p>
      <w:pPr>
        <w:pStyle w:val="Compact"/>
      </w:pPr>
      <w:r>
        <w:br w:type="textWrapping"/>
      </w:r>
      <w:r>
        <w:br w:type="textWrapping"/>
      </w:r>
    </w:p>
    <w:p>
      <w:pPr>
        <w:pStyle w:val="Heading2"/>
      </w:pPr>
      <w:bookmarkStart w:id="724" w:name="chương-707-mục-đích-phương-trượng-tới.-1"/>
      <w:bookmarkEnd w:id="724"/>
      <w:r>
        <w:t xml:space="preserve">702. Chương 707: Mục Đích Phương Trượng Tới.</w:t>
      </w:r>
    </w:p>
    <w:p>
      <w:pPr>
        <w:pStyle w:val="Compact"/>
      </w:pPr>
      <w:r>
        <w:br w:type="textWrapping"/>
      </w:r>
      <w:r>
        <w:br w:type="textWrapping"/>
      </w:r>
      <w:r>
        <w:t xml:space="preserve">- Phương trượng?</w:t>
      </w:r>
    </w:p>
    <w:p>
      <w:pPr>
        <w:pStyle w:val="BodyText"/>
      </w:pPr>
      <w:r>
        <w:t xml:space="preserve">Sự giới thiệu của Thi Phương khiến Trương Dương thoáng sửng sốt. Môn phái không giống thế gia, quyền lợi của tộc trưởng thế gia là hữu hạn, bên trên còn có áp lực từ phía các trưởng lão. Nhưng môn phái thì không vậy, quyền của chưởng môn vô cùng lớn.</w:t>
      </w:r>
    </w:p>
    <w:p>
      <w:pPr>
        <w:pStyle w:val="BodyText"/>
      </w:pPr>
      <w:r>
        <w:t xml:space="preserve">Lãnh đạo của môn phái, là chế độ suốt đời, điểm này cũng khác thế gia.</w:t>
      </w:r>
    </w:p>
    <w:p>
      <w:pPr>
        <w:pStyle w:val="BodyText"/>
      </w:pPr>
      <w:r>
        <w:t xml:space="preserve">Cũng có thể nói, phương trượng Thiếu Lâm đích thân đến, không giống với việc tộc trưởng của tam đại gia tộc tới, lần này Thiếu Lâm quá nể mặt.</w:t>
      </w:r>
    </w:p>
    <w:p>
      <w:pPr>
        <w:pStyle w:val="BodyText"/>
      </w:pPr>
      <w:r>
        <w:t xml:space="preserve">- Không biết phương trượng tới, không tiếp đón từ xa.</w:t>
      </w:r>
    </w:p>
    <w:p>
      <w:pPr>
        <w:pStyle w:val="BodyText"/>
      </w:pPr>
      <w:r>
        <w:t xml:space="preserve">Trương Dương chỉ hơi sửng sốt, lập tức chắp tay nói một tiếng, thái độ rất cung kính.</w:t>
      </w:r>
    </w:p>
    <w:p>
      <w:pPr>
        <w:pStyle w:val="BodyText"/>
      </w:pPr>
      <w:r>
        <w:t xml:space="preserve">Không nói tới thân phận của phương trượng Thích Thành này, thực lực của ông ta cũng rõ ràng là tứ tầng trung kì, một cường nhân đồng cấp với Trương Dương.</w:t>
      </w:r>
    </w:p>
    <w:p>
      <w:pPr>
        <w:pStyle w:val="BodyText"/>
      </w:pPr>
      <w:r>
        <w:t xml:space="preserve">Trương Dương vừa thăng cấp lên tứ tầng trung kì, còn vị phương trượng này vừa nhìn đã biết thăng cấp lâu rồi, về nội công mạnh hơn hắn một ít.</w:t>
      </w:r>
    </w:p>
    <w:p>
      <w:pPr>
        <w:pStyle w:val="BodyText"/>
      </w:pPr>
      <w:r>
        <w:t xml:space="preserve">- Trương thí chủ, cậu khách sáo quá.</w:t>
      </w:r>
    </w:p>
    <w:p>
      <w:pPr>
        <w:pStyle w:val="BodyText"/>
      </w:pPr>
      <w:r>
        <w:t xml:space="preserve">Thích Thành hơi cúi người, đáp trả lễ, cũng rất cung kính. Nhìn thái độ, vị phương trượng Thiếu Lâm này hoàn toàn không coi Trương Dương là vãn bối.</w:t>
      </w:r>
    </w:p>
    <w:p>
      <w:pPr>
        <w:pStyle w:val="BodyText"/>
      </w:pPr>
      <w:r>
        <w:t xml:space="preserve">- Công tử, các vị đại sư, trà tới rồi.</w:t>
      </w:r>
    </w:p>
    <w:p>
      <w:pPr>
        <w:pStyle w:val="BodyText"/>
      </w:pPr>
      <w:r>
        <w:t xml:space="preserve">Khúc Mỹ Lan đã mang trà ngon lên, lập tức cung kinh đứng bên cạnh, có chút tò mò, lại có chút sùng bái nhìn phương trượng Thích Thành.</w:t>
      </w:r>
    </w:p>
    <w:p>
      <w:pPr>
        <w:pStyle w:val="BodyText"/>
      </w:pPr>
      <w:r>
        <w:t xml:space="preserve">Thiếu Lâm, Võ Đang là hai môn phái lánh đời lớn nhất, cũng là môn phải xuất hiện cường nhân ngũ tầng.</w:t>
      </w:r>
    </w:p>
    <w:p>
      <w:pPr>
        <w:pStyle w:val="BodyText"/>
      </w:pPr>
      <w:r>
        <w:t xml:space="preserve">Khúc Mỹ Lan không hiểu mấy về ngũ tầng, nhưng cô nghe nói rất nhiều về danh tiếng của hai đại môn phái này. Trong giới tu luyện nội công, không ai không biết hai đại môn phái này.</w:t>
      </w:r>
    </w:p>
    <w:p>
      <w:pPr>
        <w:pStyle w:val="BodyText"/>
      </w:pPr>
      <w:r>
        <w:t xml:space="preserve">Cũng giống như tất cả mọi người đều biết đến tứ đại thế gia ngàn năm.</w:t>
      </w:r>
    </w:p>
    <w:p>
      <w:pPr>
        <w:pStyle w:val="BodyText"/>
      </w:pPr>
      <w:r>
        <w:t xml:space="preserve">Tứ đại thế gia, lưỡng đại môn phái, trước đây rất lâu đã là cột trụ cho giới tu luyện nội công.</w:t>
      </w:r>
    </w:p>
    <w:p>
      <w:pPr>
        <w:pStyle w:val="BodyText"/>
      </w:pPr>
      <w:r>
        <w:t xml:space="preserve">- Trương tiên sinh, chúc mừng cậu thăng cấp.</w:t>
      </w:r>
    </w:p>
    <w:p>
      <w:pPr>
        <w:pStyle w:val="BodyText"/>
      </w:pPr>
      <w:r>
        <w:t xml:space="preserve">Nhận chén trà, Thi Phương lại nói. Hai vị đại sư Thích Thành và Thích Viên đều khẽ run lên, nhưng lập tức trở lại bình thường, ngay cả Khúc Mỹ La đưa trà cho họ cũng không phát hiện.</w:t>
      </w:r>
    </w:p>
    <w:p>
      <w:pPr>
        <w:pStyle w:val="BodyText"/>
      </w:pPr>
      <w:r>
        <w:t xml:space="preserve">Thăng cấp rồi, không ngờ Trương Dương lại thăng cấp.</w:t>
      </w:r>
    </w:p>
    <w:p>
      <w:pPr>
        <w:pStyle w:val="BodyText"/>
      </w:pPr>
      <w:r>
        <w:t xml:space="preserve">Lúc trước, Trương Dương có thực lực tứ tầng sơ kì, lần này thăng cấp, chẳng phải là nói hắn đã tới tứ tầng trung kì? Không tới một năm đã thăng từ tứ tầng sơ kì lên trung kì, tốc độ phát triển của Trương Dương thật đáng sợ.</w:t>
      </w:r>
    </w:p>
    <w:p>
      <w:pPr>
        <w:pStyle w:val="BodyText"/>
      </w:pPr>
      <w:r>
        <w:t xml:space="preserve">Cho dù là phương trượng Thiếu Lâm, là người tiếng tăm lừng lẫy trong giới tu luyện, lúc này cũng chấn động vì tốc độ tu luyện của Trương Dương.</w:t>
      </w:r>
    </w:p>
    <w:p>
      <w:pPr>
        <w:pStyle w:val="BodyText"/>
      </w:pPr>
      <w:r>
        <w:t xml:space="preserve">Bọn họ không nghi ngờ gì về lời của Thi Phương. Bọn họ rất rõ năng lực của Thi Phương, nếu Thi Phương nói vậy, đương nhiên hiện nay Trương Dương đã là tứ tầng trung kì.</w:t>
      </w:r>
    </w:p>
    <w:p>
      <w:pPr>
        <w:pStyle w:val="BodyText"/>
      </w:pPr>
      <w:r>
        <w:t xml:space="preserve">- Thi huynh cũng không kém, tôi thấy chậm nhất là một năm, Thi huynh cũng đột phá.</w:t>
      </w:r>
    </w:p>
    <w:p>
      <w:pPr>
        <w:pStyle w:val="BodyText"/>
      </w:pPr>
      <w:r>
        <w:t xml:space="preserve">Trương Dương khẽ cười, Thi Phương phát hiện chuyện hắn thăng cấp cũng không có gì lạ. Lần trước đã biết Thi Phương tu luyện Thiên Nhãn công pháp rất thần kì.</w:t>
      </w:r>
    </w:p>
    <w:p>
      <w:pPr>
        <w:pStyle w:val="BodyText"/>
      </w:pPr>
      <w:r>
        <w:t xml:space="preserve">Người tu luyện môn công pháp này, có thể dùng ánh mắt nhìn ra tu vi của người khác.</w:t>
      </w:r>
    </w:p>
    <w:p>
      <w:pPr>
        <w:pStyle w:val="BodyText"/>
      </w:pPr>
      <w:r>
        <w:t xml:space="preserve">Thi Phương có thể nhìn ra hắn, hắn cũng có thể nhìn ra Thi Phương, rất nhanh Thi Phương đã tiến lên tam tầng hậu kì, hiện giờ là hậu kì đỉnh cao, hơn nữa vô cùng ổn định.</w:t>
      </w:r>
    </w:p>
    <w:p>
      <w:pPr>
        <w:pStyle w:val="BodyText"/>
      </w:pPr>
      <w:r>
        <w:t xml:space="preserve">Theo tiến độ hiện nay, nếu không xảy ra bất ngờ gì, trong vòng một năm chắc chắn sẽ đột phá. Đến lúc đó Thiếu Lâm lại có thêm một cường nhân tứ tầng trẻ tuổi.</w:t>
      </w:r>
    </w:p>
    <w:p>
      <w:pPr>
        <w:pStyle w:val="BodyText"/>
      </w:pPr>
      <w:r>
        <w:t xml:space="preserve">Đại môn phái từng xuất hiện cường nhân ngũ tầng, lại kế thừa cả ngàn năm, đương nhiên có lí do của nó.</w:t>
      </w:r>
    </w:p>
    <w:p>
      <w:pPr>
        <w:pStyle w:val="BodyText"/>
      </w:pPr>
      <w:r>
        <w:t xml:space="preserve">- Trương tiên sinh xem trọng tôi quá, trong vòng một năm có lẽ có khả năng, nhưng cũng không phải hoàn toàn chắc chắn.</w:t>
      </w:r>
    </w:p>
    <w:p>
      <w:pPr>
        <w:pStyle w:val="BodyText"/>
      </w:pPr>
      <w:r>
        <w:t xml:space="preserve">Thi Phương khẽ lắc đầu, thoáng có chút bất đắc dĩ, tiến vào tứ tầng cũng không phải dễ như vậy, phải có sự chuẩn bị chu đáo.</w:t>
      </w:r>
    </w:p>
    <w:p>
      <w:pPr>
        <w:pStyle w:val="BodyText"/>
      </w:pPr>
      <w:r>
        <w:t xml:space="preserve">Tuy nhiên chỉ có chút bất đắc dĩ, không mất đi lòng tin. Thứ người tu luyện nội công không thể đi mất đi là niềm tin, nếu bản thân không có niềm tin, vậy thời điểm đột phá chắc chắn sẽ thất bại.</w:t>
      </w:r>
    </w:p>
    <w:p>
      <w:pPr>
        <w:pStyle w:val="BodyText"/>
      </w:pPr>
      <w:r>
        <w:t xml:space="preserve">- Lễ vật quý báu nhận của quý phái lần trước, vẫn chưa báo đáp, viên thuốc nhỏ tôi tự phối này, tặng cho Thi huynh làm lễ vật.</w:t>
      </w:r>
    </w:p>
    <w:p>
      <w:pPr>
        <w:pStyle w:val="BodyText"/>
      </w:pPr>
      <w:r>
        <w:t xml:space="preserve">Trương Dương cười lấy ra bình ngọc, trực tiếp đặt trên bàn.</w:t>
      </w:r>
    </w:p>
    <w:p>
      <w:pPr>
        <w:pStyle w:val="BodyText"/>
      </w:pPr>
      <w:r>
        <w:t xml:space="preserve">Lúc đính hôn, Thi Phương và Thích Viên từng tới, còn tặng Đại Hoàn Đan quý giá của Thiếu Lâm. Viên linh dược kia Trương Dương chưa sử dụng, nhưng sự quý giá của nó thì không còn nghi ngờ gì nữa.</w:t>
      </w:r>
    </w:p>
    <w:p>
      <w:pPr>
        <w:pStyle w:val="BodyText"/>
      </w:pPr>
      <w:r>
        <w:t xml:space="preserve">Có Đại Hoàn Đan này của Thiếu Lâm, không phải lo lắng vấn đề tẩu hỏa nhập ma.</w:t>
      </w:r>
    </w:p>
    <w:p>
      <w:pPr>
        <w:pStyle w:val="BodyText"/>
      </w:pPr>
      <w:r>
        <w:t xml:space="preserve">Cho dù là tẩu hỏa nhập ma, sau khi dùng Đại Hoàn Đan của Thiếu Lâm, nghiêm trọng nhất là mất đi công lực, tuy nhiên Đại Hoàn Đan thần kì ở chỗ, sau khi nội công mất đi còn có thể tu luyện lại lần nữa, có thể nhanh chóng khôi phục tu vi.</w:t>
      </w:r>
    </w:p>
    <w:p>
      <w:pPr>
        <w:pStyle w:val="BodyText"/>
      </w:pPr>
      <w:r>
        <w:t xml:space="preserve">Đây chính là điểm quý nhất của Đại Hoàn Đan, càng không cần nói Đại Hoàn Đan còn cho người ta cơ hội giữ lại tu vi.</w:t>
      </w:r>
    </w:p>
    <w:p>
      <w:pPr>
        <w:pStyle w:val="BodyText"/>
      </w:pPr>
      <w:r>
        <w:t xml:space="preserve">Trương Dương không phải vô duyên vô cớ nhận lễ vật của người khác, như vậy dù sao cũng khiến hắn nợ người ta một ân tình, hiện tại nhân cơ hội này bù lại một chút, đáp lễ một món lễ vật.</w:t>
      </w:r>
    </w:p>
    <w:p>
      <w:pPr>
        <w:pStyle w:val="BodyText"/>
      </w:pPr>
      <w:r>
        <w:t xml:space="preserve">- Đây là?</w:t>
      </w:r>
    </w:p>
    <w:p>
      <w:pPr>
        <w:pStyle w:val="BodyText"/>
      </w:pPr>
      <w:r>
        <w:t xml:space="preserve">Thi Phương nghi hoặc hỏi, Thích Viên và Thích Thành cũng đều nhìn bình ngọc trên bàn.</w:t>
      </w:r>
    </w:p>
    <w:p>
      <w:pPr>
        <w:pStyle w:val="BodyText"/>
      </w:pPr>
      <w:r>
        <w:t xml:space="preserve">Trương Dương khẽ mỉm cười hạ giọng nói:</w:t>
      </w:r>
    </w:p>
    <w:p>
      <w:pPr>
        <w:pStyle w:val="BodyText"/>
      </w:pPr>
      <w:r>
        <w:t xml:space="preserve">- Một viên Thánh Nữ Hoàn, không quý bằng Đại Hoàn Đan của quý phái, nhưng đối với Thi huynh thì hỗ trợ được một chút.</w:t>
      </w:r>
    </w:p>
    <w:p>
      <w:pPr>
        <w:pStyle w:val="BodyText"/>
      </w:pPr>
      <w:r>
        <w:t xml:space="preserve">- Thánh Nữ Hoàn?</w:t>
      </w:r>
    </w:p>
    <w:p>
      <w:pPr>
        <w:pStyle w:val="BodyText"/>
      </w:pPr>
      <w:r>
        <w:t xml:space="preserve">Thi Phương vừa bật thốt kêu lên, ánh mắt còn tròn xoe.</w:t>
      </w:r>
    </w:p>
    <w:p>
      <w:pPr>
        <w:pStyle w:val="BodyText"/>
      </w:pPr>
      <w:r>
        <w:t xml:space="preserve">Hai vị đại sư cũng đều sửng sốt, lại cùng nhìn chằm chằm vào bình ngọc.</w:t>
      </w:r>
    </w:p>
    <w:p>
      <w:pPr>
        <w:pStyle w:val="BodyText"/>
      </w:pPr>
      <w:r>
        <w:t xml:space="preserve">Thánh Nữ Hoàn, không tăng nội công, không giải độc, cũng không có khả năng khôi phục thương tổn do tẩu hỏa nhập ma, nhưng nó có công hiệu đặc thù, linh dược khác không thể so sánh.</w:t>
      </w:r>
    </w:p>
    <w:p>
      <w:pPr>
        <w:pStyle w:val="BodyText"/>
      </w:pPr>
      <w:r>
        <w:t xml:space="preserve">Thánh Nữ Hoàn, có thể trợ giúp người tu luyện nội công thăng cấp, không bị ngăn cản.</w:t>
      </w:r>
    </w:p>
    <w:p>
      <w:pPr>
        <w:pStyle w:val="BodyText"/>
      </w:pPr>
      <w:r>
        <w:t xml:space="preserve">Một khi tới tứ tầng, chỉ cần thời điểm đột phá dùng Thánh Nữ Hoàn, là có thể thuận lợi thăng cấp. Đương nhiên chỉ dùng được vào thời điểm thăng cấp. Còn nếu năng lực chưa tới cấp độ đó, không có nội công thâm hậu như vậy, cho dù có Thánh Nữ Hoàn cũng không thể đột phá.</w:t>
      </w:r>
    </w:p>
    <w:p>
      <w:pPr>
        <w:pStyle w:val="BodyText"/>
      </w:pPr>
      <w:r>
        <w:t xml:space="preserve">Tu vi chưa tới, cưỡng ép dùng Thánh Nữ Hoàn còn có thể bị tẩu hỏa nhập ma.</w:t>
      </w:r>
    </w:p>
    <w:p>
      <w:pPr>
        <w:pStyle w:val="BodyText"/>
      </w:pPr>
      <w:r>
        <w:t xml:space="preserve">Tuy nhiên Thi Phương sắp thăng cấp, hiện tại anh ta đang chuẩn bị cho việc đột phá, đây cũng là lí do vì sao Trương Dương nói chậm nhất là một năm.</w:t>
      </w:r>
    </w:p>
    <w:p>
      <w:pPr>
        <w:pStyle w:val="BodyText"/>
      </w:pPr>
      <w:r>
        <w:t xml:space="preserve">Người bình thường tiến vào tứ tầng, đều chuẩn bị rất lâu.</w:t>
      </w:r>
    </w:p>
    <w:p>
      <w:pPr>
        <w:pStyle w:val="BodyText"/>
      </w:pPr>
      <w:r>
        <w:t xml:space="preserve">Đây là trong điều kiện không có Thánh Nữ Hoàn, khi có Thánh Nữ Hoàn, Thi Phương hoàn toàn không cần chuẩn bị lâu như vậy, nhiều nhất là một tháng, anh ta có thể thử thăng cấp, hơn nữa còn có tỷ lệ thành công 100%.</w:t>
      </w:r>
    </w:p>
    <w:p>
      <w:pPr>
        <w:pStyle w:val="BodyText"/>
      </w:pPr>
      <w:r>
        <w:t xml:space="preserve">Một bên là chuẩn bị một năm, lại không nắm chắc hoàn toàn, một bên chỉ cần một tháng, lại có thể hoàn toàn thành công, cho dù Thi Phương có bình tĩnh đến đâu cũng không tránh khỏi tim đập loạn nhịp.</w:t>
      </w:r>
    </w:p>
    <w:p>
      <w:pPr>
        <w:pStyle w:val="BodyText"/>
      </w:pPr>
      <w:r>
        <w:t xml:space="preserve">Sự hấp dẫn của việc thăng cấp, ai cũng không tránh được.</w:t>
      </w:r>
    </w:p>
    <w:p>
      <w:pPr>
        <w:pStyle w:val="BodyText"/>
      </w:pPr>
      <w:r>
        <w:t xml:space="preserve">- Trương thí chủ, lễ vật này của cậu quá quý giá, chúng tôi không thể nhận.</w:t>
      </w:r>
    </w:p>
    <w:p>
      <w:pPr>
        <w:pStyle w:val="BodyText"/>
      </w:pPr>
      <w:r>
        <w:t xml:space="preserve">Thích Thành đột nhiên nói, Thi Phương ngẩn người ra, có chút tiếc nuối nhìn bình ngọc, lắc đầu với Trương Dương.</w:t>
      </w:r>
    </w:p>
    <w:p>
      <w:pPr>
        <w:pStyle w:val="BodyText"/>
      </w:pPr>
      <w:r>
        <w:t xml:space="preserve">Thích Thành là phương trượng, Thi Phương là đệ tử Thiếu Lâm. Làm đệ tử, bất kể phương trượng nói gì cũng phải nghe theo. Phương trượng đã nói lễ vật này quá quý giá, không thể nhận thì chắc chắn là không thể nhận.</w:t>
      </w:r>
    </w:p>
    <w:p>
      <w:pPr>
        <w:pStyle w:val="BodyText"/>
      </w:pPr>
      <w:r>
        <w:t xml:space="preserve">Thi Phương vâng theo ý của phương trượng, chỉ có điều trong lòng hơi luyến tiếc. Sức hấp dẫn của thứ này đối với anh ta quả thực quá lớn.</w:t>
      </w:r>
    </w:p>
    <w:p>
      <w:pPr>
        <w:pStyle w:val="BodyText"/>
      </w:pPr>
      <w:r>
        <w:t xml:space="preserve">- Thi Phương, phải tin tưởng bản thân, con tu luyện lâu như vậy, khí phách cho dù ‘gã là ai, ta cũng là thiên hạ’ của con đâu rồi?</w:t>
      </w:r>
    </w:p>
    <w:p>
      <w:pPr>
        <w:pStyle w:val="BodyText"/>
      </w:pPr>
      <w:r>
        <w:t xml:space="preserve">Thích Thành lại nói một câu, Thi Phương hơi sững sỡ, ánh mắt vụt trở nên sáng rõ.</w:t>
      </w:r>
    </w:p>
    <w:p>
      <w:pPr>
        <w:pStyle w:val="BodyText"/>
      </w:pPr>
      <w:r>
        <w:t xml:space="preserve">- Vâng, phương trượng, đệ tử hiểu, đệ tử hồ đồ rồi.</w:t>
      </w:r>
    </w:p>
    <w:p>
      <w:pPr>
        <w:pStyle w:val="BodyText"/>
      </w:pPr>
      <w:r>
        <w:t xml:space="preserve">Thi Phương vội vàng giơ tay thi lễ, sau đó mỉm cười uống trà, không nhìn lại bình ngọc trên bàn nữa.</w:t>
      </w:r>
    </w:p>
    <w:p>
      <w:pPr>
        <w:pStyle w:val="BodyText"/>
      </w:pPr>
      <w:r>
        <w:t xml:space="preserve">Những điều này Trương Dương đều thấy hết, hắn cũng không nói gì, chỉ mỉm cười.</w:t>
      </w:r>
    </w:p>
    <w:p>
      <w:pPr>
        <w:pStyle w:val="BodyText"/>
      </w:pPr>
      <w:r>
        <w:t xml:space="preserve">Tuy nhiên trong lòng hắn lại có phần kính nể. Không hổ là đệ tử đại môn phái nổi tiếng Thiếu Lâm, thời điểm sắp đột phá, lại còn là đột phá mấu chốt nhất. Biết có đường tắt, nhưng không bị hấp dẫn, đúng rất ít người làm được.</w:t>
      </w:r>
    </w:p>
    <w:p>
      <w:pPr>
        <w:pStyle w:val="BodyText"/>
      </w:pPr>
      <w:r>
        <w:t xml:space="preserve">Sức hấp dẫn như vậy, người không thực sự trải qua thì không thể tưởng tượng được.</w:t>
      </w:r>
    </w:p>
    <w:p>
      <w:pPr>
        <w:pStyle w:val="BodyText"/>
      </w:pPr>
      <w:r>
        <w:t xml:space="preserve">Giống như, anh tin bản thân có năng lực, tin là hai mươi năm sau mình sẽ thành tỉ phú, nhưng chỉ là hy vọng. Còn hiện tại đột nhiên có người tặng anh công ty có giá trị tài sản cả tỷ, còn không cần anh phải trả cái gì, sự hấp dẫn như vậy, tin là nhiều người không thể cưỡng lại được.</w:t>
      </w:r>
    </w:p>
    <w:p>
      <w:pPr>
        <w:pStyle w:val="BodyText"/>
      </w:pPr>
      <w:r>
        <w:t xml:space="preserve">Thi Phương có thể từ chối, còn dứt khoát như vậy, quả thật không dễ dàng.</w:t>
      </w:r>
    </w:p>
    <w:p>
      <w:pPr>
        <w:pStyle w:val="BodyText"/>
      </w:pPr>
      <w:r>
        <w:t xml:space="preserve">- Phương trượng đại sư, tôi tin Thi huynh có thể dựa vào bản thân để thành công. Tuy nhiên lễ vật đã tặng rồi ai lại thu về. Thánh Nữ Hoàn này ông cứ nhận đi, là bạn bè, có qua có lại mới toại lòng nhau. Chẳng lẽ ông cảm thấy giá trị của Thánh Nữ Hoàn này quá thấp, không sánh bằng Đại Hoàn Đan?</w:t>
      </w:r>
    </w:p>
    <w:p>
      <w:pPr>
        <w:pStyle w:val="BodyText"/>
      </w:pPr>
      <w:r>
        <w:t xml:space="preserve">Trương Dương lại nói, lần nói nói với phương trượng Thích Thành.</w:t>
      </w:r>
    </w:p>
    <w:p>
      <w:pPr>
        <w:pStyle w:val="BodyText"/>
      </w:pPr>
      <w:r>
        <w:t xml:space="preserve">Trương Dương không muốn nợ ân tình của Thiếu Lâm, hiện tại là một cơ hội để báo đáp.</w:t>
      </w:r>
    </w:p>
    <w:p>
      <w:pPr>
        <w:pStyle w:val="BodyText"/>
      </w:pPr>
      <w:r>
        <w:t xml:space="preserve">Giá trị của Thánh Nữ Hoàn không sánh bằng Đại Hoàn Đan, nhưng cũng là linh dược rất hiếm, hơn nữa công hiệu đặc thù của nó, có lúc có tác dụng hơn bất cứ linh dược giá trị nào khác.</w:t>
      </w:r>
    </w:p>
    <w:p>
      <w:pPr>
        <w:pStyle w:val="BodyText"/>
      </w:pPr>
      <w:r>
        <w:t xml:space="preserve">Quà đáp lễ như vậy hoàn toàn có thể nhận.</w:t>
      </w:r>
    </w:p>
    <w:p>
      <w:pPr>
        <w:pStyle w:val="BodyText"/>
      </w:pPr>
      <w:r>
        <w:t xml:space="preserve">Còn một điều, bây giờ Trương gia không còn nghèo như trước, hang ổ của Hô Diên gia, của cải đều khiến mỗi người họ hoa mắt, chỉ dựa vào những thứ Hô Diên gia để lại, mười thế hệ Trương gia cũng dùng không hết.</w:t>
      </w:r>
    </w:p>
    <w:p>
      <w:pPr>
        <w:pStyle w:val="BodyText"/>
      </w:pPr>
      <w:r>
        <w:t xml:space="preserve">Người của Trương gia ít, số tài sản này đủ cho mấy đời.</w:t>
      </w:r>
    </w:p>
    <w:p>
      <w:pPr>
        <w:pStyle w:val="BodyText"/>
      </w:pPr>
      <w:r>
        <w:t xml:space="preserve">Hiện tại Trương Dương hiểu được, một khi người thủ hộ của thế gia ngàn năm bị tiêu diệt, vì sao đều phải che dấu.</w:t>
      </w:r>
    </w:p>
    <w:p>
      <w:pPr>
        <w:pStyle w:val="BodyText"/>
      </w:pPr>
      <w:r>
        <w:t xml:space="preserve">Đã không còn người thủ hộ, bảo bối chính là căn nguyên tai họa của họ. Để có được những thứ đó, đại viên mãn của gia tộc khác cũng có thể ra tay, đến lúc đó gia tộc chỉ có thể đợi tại họa ngập đầu.</w:t>
      </w:r>
    </w:p>
    <w:p>
      <w:pPr>
        <w:pStyle w:val="BodyText"/>
      </w:pPr>
      <w:r>
        <w:t xml:space="preserve">- Trương thí chủ, nếu cậu đã nói vậy, Thánh Nữ Hoàn này tôi xin mặt dày nhận vậy.</w:t>
      </w:r>
    </w:p>
    <w:p>
      <w:pPr>
        <w:pStyle w:val="BodyText"/>
      </w:pPr>
      <w:r>
        <w:t xml:space="preserve">Thích Phương hơi do dự cuối cùng gật đầu.</w:t>
      </w:r>
    </w:p>
    <w:p>
      <w:pPr>
        <w:pStyle w:val="BodyText"/>
      </w:pPr>
      <w:r>
        <w:t xml:space="preserve">Trương Dương rất muốn tặng Thánh Nữ Hoàn để đáp lễ, tuy nhiên Thích Thành chưa từng nghĩ dùng Đại Hoàn Đan để khiến Trương Dương cảm thấy hắn thiếu nợ mình cái gì.</w:t>
      </w:r>
    </w:p>
    <w:p>
      <w:pPr>
        <w:pStyle w:val="BodyText"/>
      </w:pPr>
      <w:r>
        <w:t xml:space="preserve">Mục đích lớn nhất của họ, vẫn là tạo quan hệ tốt với Trương gia, và Trương Dương.</w:t>
      </w:r>
    </w:p>
    <w:p>
      <w:pPr>
        <w:pStyle w:val="BodyText"/>
      </w:pPr>
      <w:r>
        <w:t xml:space="preserve">Trương Dương đã nói bạn bè có qua có lại mới toại lòng nhau. Còn nói Thánh Nữ Hoàn không giá trị bằng Đại Hoàn Đan, lúc này không thể từ chối nữa. Còn từ chối, thì có vẻ không phải bạn chí cốt, không coi Trương Dương là bạn.</w:t>
      </w:r>
    </w:p>
    <w:p>
      <w:pPr>
        <w:pStyle w:val="BodyText"/>
      </w:pPr>
      <w:r>
        <w:t xml:space="preserve">Ngồi thẳng người, Thích Thành lại có vẻ nghiêm túc, hạ giọng nói:</w:t>
      </w:r>
    </w:p>
    <w:p>
      <w:pPr>
        <w:pStyle w:val="BodyText"/>
      </w:pPr>
      <w:r>
        <w:t xml:space="preserve">- Trương thí chủ, lần này chúng tôi tới chủ yếu là muốn hỏi cậu một việc, chúng tôi nhận được một tin tốt, nghe nói cậu đã thực thế hóa năng lượng, chúng tôi muốn biết có phải thật vậy không?</w:t>
      </w:r>
    </w:p>
    <w:p>
      <w:pPr>
        <w:pStyle w:val="BodyText"/>
      </w:pPr>
      <w:r>
        <w:t xml:space="preserve">Thích Thành chậm rãi nói, Thích Viên và Thi Phương lúc này cũng đều tỏ ra nghiêm túc.</w:t>
      </w:r>
    </w:p>
    <w:p>
      <w:pPr>
        <w:pStyle w:val="BodyText"/>
      </w:pPr>
      <w:r>
        <w:t xml:space="preserve">Câu hỏi này, là bọn họ đã hỏi vào trọng tâm. Tộc trưởng của tam đại gia tộc tới cũng vì mục đích này. Chỉ là bọn họ không dám mặt dày vừa gặp Trương Dương đã hỏi, muốn tìm cơ hội rồi mới hỏi.</w:t>
      </w:r>
    </w:p>
    <w:p>
      <w:pPr>
        <w:pStyle w:val="Compact"/>
      </w:pPr>
      <w:r>
        <w:br w:type="textWrapping"/>
      </w:r>
      <w:r>
        <w:br w:type="textWrapping"/>
      </w:r>
    </w:p>
    <w:p>
      <w:pPr>
        <w:pStyle w:val="Heading2"/>
      </w:pPr>
      <w:bookmarkStart w:id="725" w:name="chương-708-tâm-đắc-tu-luyện-ngũ-tầng.-1"/>
      <w:bookmarkEnd w:id="725"/>
      <w:r>
        <w:t xml:space="preserve">703. Chương 708: Tâm Đắc Tu Luyện Ngũ Tầng.</w:t>
      </w:r>
    </w:p>
    <w:p>
      <w:pPr>
        <w:pStyle w:val="Compact"/>
      </w:pPr>
      <w:r>
        <w:br w:type="textWrapping"/>
      </w:r>
      <w:r>
        <w:br w:type="textWrapping"/>
      </w:r>
      <w:r>
        <w:t xml:space="preserve">Không nhiều người biết tin tức Trương Dương có thể thực thể hóa năng lượng.</w:t>
      </w:r>
    </w:p>
    <w:p>
      <w:pPr>
        <w:pStyle w:val="BodyText"/>
      </w:pPr>
      <w:r>
        <w:t xml:space="preserve">Hô Diên gia chỉ truyền đi bốn con bồ câu đưa thư, ba con mỗi đại gia tộc có một, con kia thì rơi vào trong tay Thiếu Lâm.</w:t>
      </w:r>
    </w:p>
    <w:p>
      <w:pPr>
        <w:pStyle w:val="BodyText"/>
      </w:pPr>
      <w:r>
        <w:t xml:space="preserve">Bọn họ biết tin này, nhưng chỉ vài người, người thường cũng không hiểu thực thể hóa năng lượng là gì, nói cho bọn họ biết cũng chẳng có tác dụng gì.</w:t>
      </w:r>
    </w:p>
    <w:p>
      <w:pPr>
        <w:pStyle w:val="BodyText"/>
      </w:pPr>
      <w:r>
        <w:t xml:space="preserve">Cũng chính vì tin này, mới khiến đích thân chưởng môn Thích Thành tới.</w:t>
      </w:r>
    </w:p>
    <w:p>
      <w:pPr>
        <w:pStyle w:val="BodyText"/>
      </w:pPr>
      <w:r>
        <w:t xml:space="preserve">- Đó là sự thật.</w:t>
      </w:r>
    </w:p>
    <w:p>
      <w:pPr>
        <w:pStyle w:val="BodyText"/>
      </w:pPr>
      <w:r>
        <w:t xml:space="preserve">Qua một lúc, Trương Dương mới chậm rãi gật đầu, thừa nhận chuyện này.</w:t>
      </w:r>
    </w:p>
    <w:p>
      <w:pPr>
        <w:pStyle w:val="BodyText"/>
      </w:pPr>
      <w:r>
        <w:t xml:space="preserve">Trương Dương thông qua kiếm pháp Phá Thiên để thực thể hóa năng lượng, nhưng bất kể dùng phương pháp gì, đúng là hắn có thể thực thể hóa năng lượng, chẳng có gì mà không dám thừa nhận.</w:t>
      </w:r>
    </w:p>
    <w:p>
      <w:pPr>
        <w:pStyle w:val="BodyText"/>
      </w:pPr>
      <w:r>
        <w:t xml:space="preserve">Sau khi thực thể hóa năng lượng, hắn có được thực lực vượt xa những người cùng cấp.</w:t>
      </w:r>
    </w:p>
    <w:p>
      <w:pPr>
        <w:pStyle w:val="BodyText"/>
      </w:pPr>
      <w:r>
        <w:t xml:space="preserve">Hiện tại hắn vừa tiến lên tứ tầng trung kì, đang dùng kiếm pháp Phá Thiên thực thể hóa năng lượng, cho dù là Trương Đạo Phong cũng không phải đối thủ của hắn. Phương trượng Thiếu Lâm trước mặt đây cũng không phải.</w:t>
      </w:r>
    </w:p>
    <w:p>
      <w:pPr>
        <w:pStyle w:val="BodyText"/>
      </w:pPr>
      <w:r>
        <w:t xml:space="preserve">- Thật sự là vậy thì, Trương thí chủ quả thật là người có cơ duyên sâu xa.</w:t>
      </w:r>
    </w:p>
    <w:p>
      <w:pPr>
        <w:pStyle w:val="BodyText"/>
      </w:pPr>
      <w:r>
        <w:t xml:space="preserve">Thích Thành mở mắt lớn hơn, cảm thán nói một câu, Thích Viên và Thi Phương bên cạnh cũng gật đầu.</w:t>
      </w:r>
    </w:p>
    <w:p>
      <w:pPr>
        <w:pStyle w:val="BodyText"/>
      </w:pPr>
      <w:r>
        <w:t xml:space="preserve">21 tuổi, tứ tầng trung kì, Trương Dương đã đủ khiến người ta chấn kinh rồi, giờ lại còn có thể thực thế hóa năng lượng.</w:t>
      </w:r>
    </w:p>
    <w:p>
      <w:pPr>
        <w:pStyle w:val="BodyText"/>
      </w:pPr>
      <w:r>
        <w:t xml:space="preserve">Người khác không hiểu thực thế hóa năng lượng là gì, bọn họ thì rất rõ.</w:t>
      </w:r>
    </w:p>
    <w:p>
      <w:pPr>
        <w:pStyle w:val="BodyText"/>
      </w:pPr>
      <w:r>
        <w:t xml:space="preserve">Thi Phương tuy chỉ nội công tam tầng, vì thân phận khác, thực lực lại mạnh, đã sớm hiểu những điều chỉ một số cường nhân tứ tầng mới hiểu.</w:t>
      </w:r>
    </w:p>
    <w:p>
      <w:pPr>
        <w:pStyle w:val="BodyText"/>
      </w:pPr>
      <w:r>
        <w:t xml:space="preserve">Đối với ý nghĩa của thực thể hóa năng lượng, anh ta cũng rất hiểu.</w:t>
      </w:r>
    </w:p>
    <w:p>
      <w:pPr>
        <w:pStyle w:val="BodyText"/>
      </w:pPr>
      <w:r>
        <w:t xml:space="preserve">Thực thể hóa năng lượng là dấu hiệu của cường nhân ngũ tầng. Trương Dương làm được trước, có nghĩa đã bước một chân vào ngũ tầng. Sau khi hắn tiến vào đại viên mãn, bất cứ lúc nào cũng có thể bước nốt chân còn lại vào.</w:t>
      </w:r>
    </w:p>
    <w:p>
      <w:pPr>
        <w:pStyle w:val="BodyText"/>
      </w:pPr>
      <w:r>
        <w:t xml:space="preserve">Đây là dấu hiệu Trương Dương có khả năng bước vào ngũ tầng.</w:t>
      </w:r>
    </w:p>
    <w:p>
      <w:pPr>
        <w:pStyle w:val="BodyText"/>
      </w:pPr>
      <w:r>
        <w:t xml:space="preserve">- Trương thí chủ, không biết hai chúng ta có thể nói chuyện riêng không?</w:t>
      </w:r>
    </w:p>
    <w:p>
      <w:pPr>
        <w:pStyle w:val="BodyText"/>
      </w:pPr>
      <w:r>
        <w:t xml:space="preserve">Thích Thành lại nói một câu, nói xong còn nhìn chằm chằm Trương Dương.</w:t>
      </w:r>
    </w:p>
    <w:p>
      <w:pPr>
        <w:pStyle w:val="BodyText"/>
      </w:pPr>
      <w:r>
        <w:t xml:space="preserve">Thích Viên, Thi Phương đều nhìn Trương Dương rất tự nhiên, có vẻ không phản ứng gì về yêu cầu này của Thích Thành. Chỉ có Khúc Mỹ Lan bên cạnh thì trừng mắt nhìn.</w:t>
      </w:r>
    </w:p>
    <w:p>
      <w:pPr>
        <w:pStyle w:val="BodyText"/>
      </w:pPr>
      <w:r>
        <w:t xml:space="preserve">- Công tử, tôi ra ngoài trước.</w:t>
      </w:r>
    </w:p>
    <w:p>
      <w:pPr>
        <w:pStyle w:val="BodyText"/>
      </w:pPr>
      <w:r>
        <w:t xml:space="preserve">Nội công của Khúc Mỹ Lan rất thấp, nhưng cô không ngốc, cô biết người ta không muốn cô ở lại.</w:t>
      </w:r>
    </w:p>
    <w:p>
      <w:pPr>
        <w:pStyle w:val="BodyText"/>
      </w:pPr>
      <w:r>
        <w:t xml:space="preserve">- Trương thí chủ, liệu có nơi nào yên tĩnh một chút, không bị ai quấy rầy không?</w:t>
      </w:r>
    </w:p>
    <w:p>
      <w:pPr>
        <w:pStyle w:val="BodyText"/>
      </w:pPr>
      <w:r>
        <w:t xml:space="preserve">Khúc Mỹ Lan còn chưa đi, Thích Thành lại đặt tay xuống, ý của ông ta không phải bảo Khúc Mỹ Lan đi, mà là cần một nơi không bị ai quấy rầy.</w:t>
      </w:r>
    </w:p>
    <w:p>
      <w:pPr>
        <w:pStyle w:val="BodyText"/>
      </w:pPr>
      <w:r>
        <w:t xml:space="preserve">Đây dù sao cũng là phòng khách, lúc nào cũng có người ra vào, còn chuyện ông ta muốn nói thì không muốn bị người khác nghe thấy.</w:t>
      </w:r>
    </w:p>
    <w:p>
      <w:pPr>
        <w:pStyle w:val="BodyText"/>
      </w:pPr>
      <w:r>
        <w:t xml:space="preserve">- Đại sư Thích Thành, chúng ta tới thư phòng nói chuyện.</w:t>
      </w:r>
    </w:p>
    <w:p>
      <w:pPr>
        <w:pStyle w:val="BodyText"/>
      </w:pPr>
      <w:r>
        <w:t xml:space="preserve">Trương Dương hơi nghi hoặc, nhưng vẫn gật đầu. Thi Phương và Thích Viên ở lại phòng khách uống trà. Trương Dương dẫn Thích Thành lên tầng hai.</w:t>
      </w:r>
    </w:p>
    <w:p>
      <w:pPr>
        <w:pStyle w:val="BodyText"/>
      </w:pPr>
      <w:r>
        <w:t xml:space="preserve">Thư phòng không lớn, nhưng rất yên tĩnh, hơn nữa người trong nhà đều biết, nếu Trương Dương tiếp khách ở đây, tức là tuyệt đối không cho phép người khác vào lung tung, ngay cả Mễ Tuyết cũng không.</w:t>
      </w:r>
    </w:p>
    <w:p>
      <w:pPr>
        <w:pStyle w:val="BodyText"/>
      </w:pPr>
      <w:r>
        <w:t xml:space="preserve">- Trương thí chủ, mạo muội hỏi cậu một câu, có thể thực thể hóa năng lượng một lần cho tôi xem không?</w:t>
      </w:r>
    </w:p>
    <w:p>
      <w:pPr>
        <w:pStyle w:val="BodyText"/>
      </w:pPr>
      <w:r>
        <w:t xml:space="preserve">Vào thư phòng, Thích Thành còn chưa ngồi xuống đã yêu cầu Trương Dương. Tuy nhiên lúc nói chuyện thái độ của ông ta vô cùng thành khẩn, căn bản không nhìn ra ông là một chưởng môn.</w:t>
      </w:r>
    </w:p>
    <w:p>
      <w:pPr>
        <w:pStyle w:val="BodyText"/>
      </w:pPr>
      <w:r>
        <w:t xml:space="preserve">Trương Dương thoáng nhíu mày, ý của Thích Thành có vẻ hoài nghi hắn, bất cứ kẻ nào nghe thấy e rằng cũng không thoải mái.</w:t>
      </w:r>
    </w:p>
    <w:p>
      <w:pPr>
        <w:pStyle w:val="BodyText"/>
      </w:pPr>
      <w:r>
        <w:t xml:space="preserve">- Cậu đừng để ý, vì sau đây điều tôi cần nói rất quan trọng. Nếu cậu không thể thực thể hóa năng lượng, những lời này tôi không thể nói. Nếu không sẽ có hại mà không có lợi gì cho cậu. Nhưng nếu thực sự cậu có năng lực như vậy, sẽ rất có lợi cho cậu, điểm này tôi có thể cam đoan.</w:t>
      </w:r>
    </w:p>
    <w:p>
      <w:pPr>
        <w:pStyle w:val="BodyText"/>
      </w:pPr>
      <w:r>
        <w:t xml:space="preserve">Thấy vẻ mặt Trương Dương, Thích Thành lập tức giải thích.</w:t>
      </w:r>
    </w:p>
    <w:p>
      <w:pPr>
        <w:pStyle w:val="BodyText"/>
      </w:pPr>
      <w:r>
        <w:t xml:space="preserve">Vị phương trượng Thiếu Lâm này thật sự không có chút gì là kiêu ngạo. Dù lúc trước Trương Dương có chút bất mãn, nhưng giờ cũng không tiện nói gì.</w:t>
      </w:r>
    </w:p>
    <w:p>
      <w:pPr>
        <w:pStyle w:val="BodyText"/>
      </w:pPr>
      <w:r>
        <w:t xml:space="preserve">- Đại sư khách sáo quá rồi, hiện nay tôi mới chỉ làm được những điều rất đơn giản, ông hãy nhìn kĩ.</w:t>
      </w:r>
    </w:p>
    <w:p>
      <w:pPr>
        <w:pStyle w:val="BodyText"/>
      </w:pPr>
      <w:r>
        <w:t xml:space="preserve">Trương Dương khẽ mỉm cười, trực tiếp tới trước cửa sổ, mở cửa ra, không nói gì, dựa vào chỉ đại kiếm, một đạo kiếm quang từ ngón tay trực tiếp phóng ra, mắt thường có thể thấy kiếm quang trắng bạch liên tục bay ra ngoài cửa sổ, cuối cùng rơi xuống núi phía sau biệt thự, làm vỡ một tảng đá.</w:t>
      </w:r>
    </w:p>
    <w:p>
      <w:pPr>
        <w:pStyle w:val="BodyText"/>
      </w:pPr>
      <w:r>
        <w:t xml:space="preserve">Đạo kiếm quang này, Trương Dương căn bản không dùng nhiều năng lượng thiên địa, nhưng năng lượng được thực thế hóa có ít như nào, cũng tinh khiết và có uy lực hơn nội công rất nhiều, sức tàn phá cũng mạnh hơn nhiều.</w:t>
      </w:r>
    </w:p>
    <w:p>
      <w:pPr>
        <w:pStyle w:val="BodyText"/>
      </w:pPr>
      <w:r>
        <w:t xml:space="preserve">- Quả nhiên là năng lượng thực thể hóa.</w:t>
      </w:r>
    </w:p>
    <w:p>
      <w:pPr>
        <w:pStyle w:val="BodyText"/>
      </w:pPr>
      <w:r>
        <w:t xml:space="preserve">Thích Thành mắt sáng ngời, nhẹ giọng nói, dựa vào thực lực và nhãn lực của ông, liếc mắt một cái là có thể thấy vừa rồi điều Trương Dương vừa làm rõ ràng là thực thế hóa năng lượng.</w:t>
      </w:r>
    </w:p>
    <w:p>
      <w:pPr>
        <w:pStyle w:val="BodyText"/>
      </w:pPr>
      <w:r>
        <w:t xml:space="preserve">Đây mới là thực thể hóa năng lượng thật sự, tin gia tộc Hô Diên truyền đi không sai.</w:t>
      </w:r>
    </w:p>
    <w:p>
      <w:pPr>
        <w:pStyle w:val="BodyText"/>
      </w:pPr>
      <w:r>
        <w:t xml:space="preserve">- Trương thí chủ, căn cứ theo ghi chép của Thiếu Lâm chúng tôi, thực thế hóa năng lượng là đặc trưng của ngũ tầng. Cậu mới tứ tầng đã làm được điều này, đủ để thấy cậu có tiềm lực ngũ tầng, không bao lâu nữa sẽ lại xuất hiện ngũ tầng.</w:t>
      </w:r>
    </w:p>
    <w:p>
      <w:pPr>
        <w:pStyle w:val="BodyText"/>
      </w:pPr>
      <w:r>
        <w:t xml:space="preserve">Thích Thành vẻ mặt trở nên nghiêm túc, lúc nói tay ông ta còn cho vào trong áo cà sa.</w:t>
      </w:r>
    </w:p>
    <w:p>
      <w:pPr>
        <w:pStyle w:val="BodyText"/>
      </w:pPr>
      <w:r>
        <w:t xml:space="preserve">Ông lấy từ trong áo cà sa ra một quyển cổ tịch, cẩn thận đặt trên bàn, nhẹ giọng nói:</w:t>
      </w:r>
    </w:p>
    <w:p>
      <w:pPr>
        <w:pStyle w:val="BodyText"/>
      </w:pPr>
      <w:r>
        <w:t xml:space="preserve">- Đây là tâm đắc tu luyện của đại sự chùa chúng tôi, Đạt Ma đại sư, tự tay viết. Viết về tâm đắc ứng dụng năng lượng thực thể hóa của ngài, sau khi bộ tâm đắc này viết xong, Thiếu Lâm mới mở ra hai lần.</w:t>
      </w:r>
    </w:p>
    <w:p>
      <w:pPr>
        <w:pStyle w:val="BodyText"/>
      </w:pPr>
      <w:r>
        <w:t xml:space="preserve">Lúc nói, ánh mắt ông ta trở nên rất nghiêm túc.</w:t>
      </w:r>
    </w:p>
    <w:p>
      <w:pPr>
        <w:pStyle w:val="BodyText"/>
      </w:pPr>
      <w:r>
        <w:t xml:space="preserve">- Đây là Đạt Ma tổ tiên đích thân viết?</w:t>
      </w:r>
    </w:p>
    <w:p>
      <w:pPr>
        <w:pStyle w:val="BodyText"/>
      </w:pPr>
      <w:r>
        <w:t xml:space="preserve">Nghe Thích Thành nói vậy, Trương Dương chấn động, lập tức đi tới, đứng cạnh Thích Thành.</w:t>
      </w:r>
    </w:p>
    <w:p>
      <w:pPr>
        <w:pStyle w:val="BodyText"/>
      </w:pPr>
      <w:r>
        <w:t xml:space="preserve">Tổ tiên Đạt Ma, đây chính là nhất đại tông sư, cường nhân ngũ tầng, đây là tâm đức ứng dụng năng lượng thực thể hóa mà ông viết. Lúc này mà bảo Trương Dương không động lòng thì là gạt người.</w:t>
      </w:r>
    </w:p>
    <w:p>
      <w:pPr>
        <w:pStyle w:val="BodyText"/>
      </w:pPr>
      <w:r>
        <w:t xml:space="preserve">- Phải, tổ tiên Đạt Ma để lại di huấn, mọi người trong chùa, người chưa đạt tới ngũ tầng không được mở cuốn sách này, nhưng có hai trường hợp có thể ngoại lệ.</w:t>
      </w:r>
    </w:p>
    <w:p>
      <w:pPr>
        <w:pStyle w:val="BodyText"/>
      </w:pPr>
      <w:r>
        <w:t xml:space="preserve">Thích Thành giơ hai ngón tay, tiếp tục nói:</w:t>
      </w:r>
    </w:p>
    <w:p>
      <w:pPr>
        <w:pStyle w:val="BodyText"/>
      </w:pPr>
      <w:r>
        <w:t xml:space="preserve">- Thứ nhất là người chưa tới ngũ tầng nhưng có thể thực thể hóa năng lượng, thứ hai, là đệ tử bản thân lĩnh ngộ được tự nhiên chi đạo, thăng cấp tới đại viên mãn. Người ở vào hai trường hợp đó, xem sách này còn có tác dụng, những người khác miễn cưỡng xem, nhẹ thì váng đầu hoa mắt, nặng thì tẩu hỏa nhập ma.</w:t>
      </w:r>
    </w:p>
    <w:p>
      <w:pPr>
        <w:pStyle w:val="BodyText"/>
      </w:pPr>
      <w:r>
        <w:t xml:space="preserve">- Chỉ hai trường hợp này mới có thể xem? Những người khác đọc sẽ có phản ứng không tốt?</w:t>
      </w:r>
    </w:p>
    <w:p>
      <w:pPr>
        <w:pStyle w:val="BodyText"/>
      </w:pPr>
      <w:r>
        <w:t xml:space="preserve">Trương Dương kinh ngạc hỏi một câu, bí tịch công pháp, có những thứ cưỡng ép tu luyện rất có thể sẽ để lại hậu quả không tốt.</w:t>
      </w:r>
    </w:p>
    <w:p>
      <w:pPr>
        <w:pStyle w:val="BodyText"/>
      </w:pPr>
      <w:r>
        <w:t xml:space="preserve">Nhưng hắn chưa từng nghe nói, có tâm đắc tu luyện nào chỉ độc là có phản ứng lớn như vậy, chỉ đọc thôi, chứ chưa phải tu luyện.</w:t>
      </w:r>
    </w:p>
    <w:p>
      <w:pPr>
        <w:pStyle w:val="BodyText"/>
      </w:pPr>
      <w:r>
        <w:t xml:space="preserve">Thích Thành khẽ gật đầu, lại thở dài nói:</w:t>
      </w:r>
    </w:p>
    <w:p>
      <w:pPr>
        <w:pStyle w:val="BodyText"/>
      </w:pPr>
      <w:r>
        <w:t xml:space="preserve">- Di huấn tổ sư là như vậy, qua nhiều năm, đệ tử Thiếu Lâm tôi rút cục không ai thăng cấp lên ngũ tầng, nhưng có hai vị tổ tiên dựa vào năng lực bản thân lĩnh ngộ được tự nhiên chi đạo, trở thành đại viên mãn, cũng chính là hai người từng mở cuốn sách này ra.</w:t>
      </w:r>
    </w:p>
    <w:p>
      <w:pPr>
        <w:pStyle w:val="BodyText"/>
      </w:pPr>
      <w:r>
        <w:t xml:space="preserve">- Tổ tiên từng đọc nội dung bên trong, không hề nói gì, sau đó cả hai đều bế quan. Tuy nhiên mãi sau họ đã có tiến bộ một chút, chỉ có điều cụ thể là tiến bộ gì chúng tôi cũng không biết, hai vị tổ tiên cũng chưa từng nói.</w:t>
      </w:r>
    </w:p>
    <w:p>
      <w:pPr>
        <w:pStyle w:val="BodyText"/>
      </w:pPr>
      <w:r>
        <w:t xml:space="preserve">Thích Thành lại giải thích, những lời ông nói đều là sự thật. Nội dung bên trong đây ông ta không biết, hai vị tổ tiên sau khi xem xong có thu hoạch gì ông ta cũng không biết.</w:t>
      </w:r>
    </w:p>
    <w:p>
      <w:pPr>
        <w:pStyle w:val="BodyText"/>
      </w:pPr>
      <w:r>
        <w:t xml:space="preserve">- Đại sư, xin thứ lỗi cho tôi hỏi thẳng, tôi rất muốn biết, vì sao ông lấy quyển tâm đắc tu luyện này ra, còn kể cho tôi nghe những lời này.</w:t>
      </w:r>
    </w:p>
    <w:p>
      <w:pPr>
        <w:pStyle w:val="BodyText"/>
      </w:pPr>
      <w:r>
        <w:t xml:space="preserve">- Trương thí chủ là thiên tài chưa từng xuất hiện trong giới tu luyện. Hôm nay tôi mang quyển tâm đắc này tới, chính là để thí chủ tham khảo, tuy nhiên cậu chỉ có thời gian ba ngày, sau khi đọc xong tôi còn phải mang tâm đắc này đi, dù sao đây cũng là bảo bối của Thiếu Lâm truyền lại cho đời sau.</w:t>
      </w:r>
    </w:p>
    <w:p>
      <w:pPr>
        <w:pStyle w:val="BodyText"/>
      </w:pPr>
      <w:r>
        <w:t xml:space="preserve">Thích Thành khẽ mỉm cười, từ từ nói.</w:t>
      </w:r>
    </w:p>
    <w:p>
      <w:pPr>
        <w:pStyle w:val="BodyText"/>
      </w:pPr>
      <w:r>
        <w:t xml:space="preserve">- Ý của ông là, cho tôi mượn đọc ba ngày?</w:t>
      </w:r>
    </w:p>
    <w:p>
      <w:pPr>
        <w:pStyle w:val="BodyText"/>
      </w:pPr>
      <w:r>
        <w:t xml:space="preserve">Trương Dương tim không kìm nổi đập nhanh hơn. Mặc dù lúc hỏi, nhưng hắn cũng đoán được kết quả như vậy. Sau khi Thích Thành thừa nhận, hắn vẫn có chút kích động.</w:t>
      </w:r>
    </w:p>
    <w:p>
      <w:pPr>
        <w:pStyle w:val="BodyText"/>
      </w:pPr>
      <w:r>
        <w:t xml:space="preserve">Tâm đắc tu luyện Đạt Ma tự tay viết, nếu nói thứ như vậy không hấp dẫn hắn tuyệt đối là gạt người.</w:t>
      </w:r>
    </w:p>
    <w:p>
      <w:pPr>
        <w:pStyle w:val="BodyText"/>
      </w:pPr>
      <w:r>
        <w:t xml:space="preserve">Đây chính là thứ do cường nhân ngũ tầng viết, còn có liên quan đến năng lượng thực thể hóa.</w:t>
      </w:r>
    </w:p>
    <w:p>
      <w:pPr>
        <w:pStyle w:val="BodyText"/>
      </w:pPr>
      <w:r>
        <w:t xml:space="preserve">Sau khi Thích Thành giới thiệu quyển tâm đắc này, hắn còn dự cảm mình nên xem nội dung bên trong. Chỉ có điều hắn không ngờ, Thiếu Lâm chưa đề nghị yêu cầu gì, đã trực tiếp đồng ý cho hắn mượn ba ngày.</w:t>
      </w:r>
    </w:p>
    <w:p>
      <w:pPr>
        <w:pStyle w:val="BodyText"/>
      </w:pPr>
      <w:r>
        <w:t xml:space="preserve">Có thể đọc trong ba ngày, Trương Dương đã rất thỏa mãn. Đây chính là thứ cường nhân ngũ tầng để lại, đối với Trương Dương, giá trị của nó còn cao hơn Đại Hoàn Đan.</w:t>
      </w:r>
    </w:p>
    <w:p>
      <w:pPr>
        <w:pStyle w:val="BodyText"/>
      </w:pPr>
      <w:r>
        <w:t xml:space="preserve">- Ba ngày này Thi Phương sẽ ở lại đây, sau đó sẽ do Thi Phương mang đi.</w:t>
      </w:r>
    </w:p>
    <w:p>
      <w:pPr>
        <w:pStyle w:val="BodyText"/>
      </w:pPr>
      <w:r>
        <w:t xml:space="preserve">Thích Thành cũng cười cười, phản ứng của Trương Dương ông ta đều nhìn thấy cả. Hiện nay thực lực của Trương Dương mạnh, nhưng dù sao cũng quá trẻ.</w:t>
      </w:r>
    </w:p>
    <w:p>
      <w:pPr>
        <w:pStyle w:val="BodyText"/>
      </w:pPr>
      <w:r>
        <w:t xml:space="preserve">Đối diện với thứ có sức hấp dẫn như vậy, biểu hiện của hắn cũng hơi có chút thất thố.</w:t>
      </w:r>
    </w:p>
    <w:p>
      <w:pPr>
        <w:pStyle w:val="BodyText"/>
      </w:pPr>
      <w:r>
        <w:t xml:space="preserve">- Thích Thành đại sư, tôi muốn biết, tôi phải làm gì?</w:t>
      </w:r>
    </w:p>
    <w:p>
      <w:pPr>
        <w:pStyle w:val="BodyText"/>
      </w:pPr>
      <w:r>
        <w:t xml:space="preserve">Im lặng một lúc, đột nhiên Trương Dương hỏi một câu, hắn cũng chưa xem quyển bí tịch, cũng không từ chối.</w:t>
      </w:r>
    </w:p>
    <w:p>
      <w:pPr>
        <w:pStyle w:val="BodyText"/>
      </w:pPr>
      <w:r>
        <w:t xml:space="preserve">Không có cái bánh nào tự dưng trên trời rơi xuống, cũng không có bữa trưa miễn phí. Thiếu Lâm đem tới cho mình thứ đồ quý báu như vậy, không thể nào không yêu cầu gì.</w:t>
      </w:r>
    </w:p>
    <w:p>
      <w:pPr>
        <w:pStyle w:val="BodyText"/>
      </w:pPr>
      <w:r>
        <w:t xml:space="preserve">Trương Dương rất ngạc nhiên với thứ đồ này, nhưng thần trí vẫn tỉnh táo, tốt nhất nên nói rõ ràng ngay từ đầu.</w:t>
      </w:r>
    </w:p>
    <w:p>
      <w:pPr>
        <w:pStyle w:val="BodyText"/>
      </w:pPr>
      <w:r>
        <w:t xml:space="preserve">Thích Thành khẽ cười, trong mặt lại hiện lên một tia khen ngợi.</w:t>
      </w:r>
    </w:p>
    <w:p>
      <w:pPr>
        <w:pStyle w:val="BodyText"/>
      </w:pPr>
      <w:r>
        <w:t xml:space="preserve">- Trương thí chủ, chúng tôi không cần cậu làm gì, chỉ hy vọng cậu có thể hứa, sau khi cậu thăng cấp ngũ tầng, sẽ bảo vệ cho Thiếu Lâm chúng tôi, sẽ không ép chúng tôi làm điều chúng tôi không muốn.</w:t>
      </w:r>
    </w:p>
    <w:p>
      <w:pPr>
        <w:pStyle w:val="BodyText"/>
      </w:pPr>
      <w:r>
        <w:t xml:space="preserve">Thích Thành từ từ nói, Trương Dương quay đầu lại, giật mình nhìn ông ta.</w:t>
      </w:r>
    </w:p>
    <w:p>
      <w:pPr>
        <w:pStyle w:val="BodyText"/>
      </w:pPr>
      <w:r>
        <w:t xml:space="preserve">Yêu cầu của Thiếu Lâm, không ngờ là chuyện sau khi hắn thăng cấp, hơn ữa còn là bảo vệ họ, yêu cầu như vậy khiến Trương Dương khó mà tin được.</w:t>
      </w:r>
    </w:p>
    <w:p>
      <w:pPr>
        <w:pStyle w:val="BodyText"/>
      </w:pPr>
      <w:r>
        <w:t xml:space="preserve">Đây là Thiếu Lâm, không phải môn phái nhỏ gì. Đây là một trong hai môn phái từng xuất hiện cường nhân ngũ tầng.</w:t>
      </w:r>
    </w:p>
    <w:p>
      <w:pPr>
        <w:pStyle w:val="BodyText"/>
      </w:pPr>
      <w:r>
        <w:t xml:space="preserve">Trong giới tu luyện, địa vị của Thiếu Lâm không kém gì Long gia. Dựa vào thực lực, Thiếu Lâm thần bí tuyệt đối không kém gì Long gia, thậm chí có khả năng còn mạnh hơn một chút.</w:t>
      </w:r>
    </w:p>
    <w:p>
      <w:pPr>
        <w:pStyle w:val="BodyText"/>
      </w:pPr>
      <w:r>
        <w:t xml:space="preserve">Môn phái như vậy, đột nhiên tới bảo Trương Dương, muốn hắn sau này bảo vệ mình. Cho dù Trương Dương là người của hai thế giới, tâm trí đã rất kiên định, lúc này cũng có chút mơ hồ.</w:t>
      </w:r>
    </w:p>
    <w:p>
      <w:pPr>
        <w:pStyle w:val="Compact"/>
      </w:pPr>
      <w:r>
        <w:br w:type="textWrapping"/>
      </w:r>
      <w:r>
        <w:br w:type="textWrapping"/>
      </w:r>
    </w:p>
    <w:p>
      <w:pPr>
        <w:pStyle w:val="Heading2"/>
      </w:pPr>
      <w:bookmarkStart w:id="726" w:name="chương-709-thu-hoạch-không-nhỏ.-1"/>
      <w:bookmarkEnd w:id="726"/>
      <w:r>
        <w:t xml:space="preserve">704. Chương 709: Thu Hoạch Không Nhỏ.</w:t>
      </w:r>
    </w:p>
    <w:p>
      <w:pPr>
        <w:pStyle w:val="Compact"/>
      </w:pPr>
      <w:r>
        <w:br w:type="textWrapping"/>
      </w:r>
      <w:r>
        <w:br w:type="textWrapping"/>
      </w:r>
      <w:r>
        <w:t xml:space="preserve">Đề lại đồ, Thích Thành và Thích Viên đại sư từ chối lời mời ở lại của Trương Dương, trực tiếp rời Trường Kinh.</w:t>
      </w:r>
    </w:p>
    <w:p>
      <w:pPr>
        <w:pStyle w:val="BodyText"/>
      </w:pPr>
      <w:r>
        <w:t xml:space="preserve">Thi Phương ở lại, được Trương Dương sắp xếp ở trong biệt thự của mình.</w:t>
      </w:r>
    </w:p>
    <w:p>
      <w:pPr>
        <w:pStyle w:val="BodyText"/>
      </w:pPr>
      <w:r>
        <w:t xml:space="preserve">Mấy ngày nay rất nhiều người thăm hỏi Trương Dương. Gồm tộc trưởng của tam đại gia tộc, những người này Trương Dương cũng không giữ lại ở trong biệt thự của mình, ngay cả Lý Trường Phong và Long Cửu cũng đều ở khách sạn bên ngoài.</w:t>
      </w:r>
    </w:p>
    <w:p>
      <w:pPr>
        <w:pStyle w:val="BodyText"/>
      </w:pPr>
      <w:r>
        <w:t xml:space="preserve">Biệt thự của hắn cũng không nhỏ, nhưng quá nhiều người ở cũng không được, căn bản không tiếp đãi được.</w:t>
      </w:r>
    </w:p>
    <w:p>
      <w:pPr>
        <w:pStyle w:val="BodyText"/>
      </w:pPr>
      <w:r>
        <w:t xml:space="preserve">Tuy nhiên Thi Phương thì khác, lần này tuy tặng Thánh Nữ Hoàn, nhưng lại nợ Thiếu Lâm một ân tình khác, một ân tình thật lớn. Tâm đắc tu luyện ngũ tầng, giá trị tuyệt đối không kém bất cứ linh dược nào.</w:t>
      </w:r>
    </w:p>
    <w:p>
      <w:pPr>
        <w:pStyle w:val="BodyText"/>
      </w:pPr>
      <w:r>
        <w:t xml:space="preserve">Ân tình như vậy cũng khiến Trương Dương đối đãi đặc biệt hơn với Thi Phương, giữ anh ta ở lại đây.</w:t>
      </w:r>
    </w:p>
    <w:p>
      <w:pPr>
        <w:pStyle w:val="BodyText"/>
      </w:pPr>
      <w:r>
        <w:t xml:space="preserve">- Phương trượng sư huynh, chúng ta làm vậy, có đúng không?</w:t>
      </w:r>
    </w:p>
    <w:p>
      <w:pPr>
        <w:pStyle w:val="BodyText"/>
      </w:pPr>
      <w:r>
        <w:t xml:space="preserve">Ở trên một chiếc xe thương vụ bình thường, Thích Viên mở mặt, hỏi Thích Thành bên cạnh một câu.</w:t>
      </w:r>
    </w:p>
    <w:p>
      <w:pPr>
        <w:pStyle w:val="BodyText"/>
      </w:pPr>
      <w:r>
        <w:t xml:space="preserve">Tặng tâm đắc tu luyện năng lượng thực thể hóa, Thiếu Lâm đã từng thảo luận một lần, sau khi thảo luận rất gay gắt mới đồng ý tặng bảo bối này cho Trương Dương.</w:t>
      </w:r>
    </w:p>
    <w:p>
      <w:pPr>
        <w:pStyle w:val="BodyText"/>
      </w:pPr>
      <w:r>
        <w:t xml:space="preserve">- Đúng hay không cũng làm rồi, tổ huấn như vậy, dù sao cũng không thể làm trái tổ huấn, hơn nữa tôi thấy phẩm chất của Trương Dương này cũng không tệ, lần này chắc sẽ không vấn đề gì.</w:t>
      </w:r>
    </w:p>
    <w:p>
      <w:pPr>
        <w:pStyle w:val="BodyText"/>
      </w:pPr>
      <w:r>
        <w:t xml:space="preserve">Thích Thành khẽ lắc đầu, vẻ mặt có chút hiu quạnh.</w:t>
      </w:r>
    </w:p>
    <w:p>
      <w:pPr>
        <w:pStyle w:val="BodyText"/>
      </w:pPr>
      <w:r>
        <w:t xml:space="preserve">Trương Dương không biết, hắn có thể có được tâm đắc tu luyện này không hề dễ, có tới bốn phần trong tổng số người của Thiếu Lâm phản đối, không đồng ý cho người khác mượn bảo bối.</w:t>
      </w:r>
    </w:p>
    <w:p>
      <w:pPr>
        <w:pStyle w:val="BodyText"/>
      </w:pPr>
      <w:r>
        <w:t xml:space="preserve">Đây là tài sản thuộc về Thiếu Lâm, phải được giữ lại Thiếu Lâm mới đúng.</w:t>
      </w:r>
    </w:p>
    <w:p>
      <w:pPr>
        <w:pStyle w:val="BodyText"/>
      </w:pPr>
      <w:r>
        <w:t xml:space="preserve">Lần trước tặng đại hoàn đan, sự phản đối còn không kịch liệt như vậy. Lúc đó Trương Dương thể hiện thực lực không tệ, tuy nhiên nguyên nhân chủ yếu hơn là do hắn là y thánh nhất mạch, trên dưới Thiếu Lâm đều muốn giao hảo với y thánh nhất mạch.</w:t>
      </w:r>
    </w:p>
    <w:p>
      <w:pPr>
        <w:pStyle w:val="BodyText"/>
      </w:pPr>
      <w:r>
        <w:t xml:space="preserve">Thiếu Lâm cũng có đại sư phối dược, nhưng tổng thể mà nói vẫn không sánh bằng y thánh nhất mạch. Về phương diện phối dược, y thánh tuyệt đối có một không hai trong thiên hạ.</w:t>
      </w:r>
    </w:p>
    <w:p>
      <w:pPr>
        <w:pStyle w:val="BodyText"/>
      </w:pPr>
      <w:r>
        <w:t xml:space="preserve">Nhưng cho mượn tâm đắc tu luyện thì hoàn toàn khác.</w:t>
      </w:r>
    </w:p>
    <w:p>
      <w:pPr>
        <w:pStyle w:val="BodyText"/>
      </w:pPr>
      <w:r>
        <w:t xml:space="preserve">Trương Dương đã biểu hiện tiềm lực lớn như vậy, còn là tiềm lực tiến vào ngũ tầng, có được tâm đắc, chẳng khác nào trợ giúp hắn tu luyện, có thể giúp hắn mau chóng tiền vào ngũ tầng.</w:t>
      </w:r>
    </w:p>
    <w:p>
      <w:pPr>
        <w:pStyle w:val="BodyText"/>
      </w:pPr>
      <w:r>
        <w:t xml:space="preserve">Sự bất đồng của Thiếu Lâm chính là ở điểm này. Rất nhiều người trong số họ đều không muốn thế gian thật sự lại xuất hiện cường nhân ngũ tầng. Bởi vì cường nhân ngũ tầng chắc chắn sẽ phá vỡ sự cân bằng hiện tại, ngũ tầng, thật sự quá hùng mạnh.</w:t>
      </w:r>
    </w:p>
    <w:p>
      <w:pPr>
        <w:pStyle w:val="BodyText"/>
      </w:pPr>
      <w:r>
        <w:t xml:space="preserve">Cuối cùng vẫn là phương trượng ra mặt, lại có phần lớn sự đồng ý của các trưởng lão, ngay cả người thủ hộ đại viên mãn thiếu lâm cũng ra mặt, cuối cùng quyết định này mới được thông qua.</w:t>
      </w:r>
    </w:p>
    <w:p>
      <w:pPr>
        <w:pStyle w:val="BodyText"/>
      </w:pPr>
      <w:r>
        <w:t xml:space="preserve">Nói xong, Thích Thành lại có chút phức tạp nhìn phía sau, hướng Trường Kinh.</w:t>
      </w:r>
    </w:p>
    <w:p>
      <w:pPr>
        <w:pStyle w:val="BodyText"/>
      </w:pPr>
      <w:r>
        <w:t xml:space="preserve">Trong lòng ông cũng không muốn Trương Dương thăng cấp, càng không muốn đi giúp Trương Dương.</w:t>
      </w:r>
    </w:p>
    <w:p>
      <w:pPr>
        <w:pStyle w:val="BodyText"/>
      </w:pPr>
      <w:r>
        <w:t xml:space="preserve">Tuy nhiên Thiếu Lâm vẫn có một tổ huấn, một tổ huấn chỉ có phương trượng, người chủ trì, người thủ hộ đại viên mãn và một số trưởng lão quan trọng mới biết. Đó là gặp được người có hy vọng tiến vào ngũ tầng thì không được ngăn cản, thậm chí phải chủ động giao hảo, có thể giúp thì phải giúp.</w:t>
      </w:r>
    </w:p>
    <w:p>
      <w:pPr>
        <w:pStyle w:val="BodyText"/>
      </w:pPr>
      <w:r>
        <w:t xml:space="preserve">Tổ huấn này, là tổ tiên Đạt Ma trực tiếp lưu lại, nếu là người khác thì không sao, lời của tổ tiên Đạt Ma, trên dưới Thiếu Lâm bất cứ kẻ nào đều không dám vi phạm.</w:t>
      </w:r>
    </w:p>
    <w:p>
      <w:pPr>
        <w:pStyle w:val="BodyText"/>
      </w:pPr>
      <w:r>
        <w:t xml:space="preserve">Đây cũng là nguyên nhân chính của việc họ cho Trương Dương mượn tâm đắc tu luyện.</w:t>
      </w:r>
    </w:p>
    <w:p>
      <w:pPr>
        <w:pStyle w:val="BodyText"/>
      </w:pPr>
      <w:r>
        <w:t xml:space="preserve">Những điều này Trương Dương đều không biết, trong lòng hắn còn có chút mơ hồ. Hành động lần này của Thiếu Lâm thật sự khiến hắn thấy rất ngạc nhiên.</w:t>
      </w:r>
    </w:p>
    <w:p>
      <w:pPr>
        <w:pStyle w:val="BodyText"/>
      </w:pPr>
      <w:r>
        <w:t xml:space="preserve">Nếu Trương Dương đã tiến vào ngũ tầng, hay đã là cường nhân đại viên mãn, Thiếu Lâm làm như vậy còn có chút đạo lý. Hắn hiện tại chỉ mới tứ tầng trung kì, còn chưa đạt tới ngũ tầng chân chính, ít nhất cũng không có uy hiếp gì tới Thiếu Lâm, bọn họ làm vậy, thật sự khiến Trương Dương nghĩ mãi không ra.</w:t>
      </w:r>
    </w:p>
    <w:p>
      <w:pPr>
        <w:pStyle w:val="BodyText"/>
      </w:pPr>
      <w:r>
        <w:t xml:space="preserve">Chuyện nghĩ mãi không ra, Trương Dương cũng không nghĩ nữa.</w:t>
      </w:r>
    </w:p>
    <w:p>
      <w:pPr>
        <w:pStyle w:val="BodyText"/>
      </w:pPr>
      <w:r>
        <w:t xml:space="preserve">Long Phong còn đang bế quan, Trương Dương gọi Mễ Tuyết tới, cùng tiếp đón Thi Phương, sau khi ăn tới hắn mới về phòng.</w:t>
      </w:r>
    </w:p>
    <w:p>
      <w:pPr>
        <w:pStyle w:val="BodyText"/>
      </w:pPr>
      <w:r>
        <w:t xml:space="preserve">Tâm đắc tu luyện tổ tiên Đạt Ma tự tay viết đã sớm khiến hắn ngứa ngáy vô cùng, chỉ là vẫn giữ phép tắc, sau khi tiếp khách mới bắt đầu xem.</w:t>
      </w:r>
    </w:p>
    <w:p>
      <w:pPr>
        <w:pStyle w:val="BodyText"/>
      </w:pPr>
      <w:r>
        <w:t xml:space="preserve">- Đây là, sách do cường nhân ngũ tầng viết?</w:t>
      </w:r>
    </w:p>
    <w:p>
      <w:pPr>
        <w:pStyle w:val="BodyText"/>
      </w:pPr>
      <w:r>
        <w:t xml:space="preserve">Mở ra xem một lượt, ánh mắt Trương Dương lập tức trừng lớn. Không phải hắn ngạc nhiên về nội dung, mà là thứ này trước kia hắn đã từng thấy.</w:t>
      </w:r>
    </w:p>
    <w:p>
      <w:pPr>
        <w:pStyle w:val="BodyText"/>
      </w:pPr>
      <w:r>
        <w:t xml:space="preserve">Nội dung bên trong khiến người lần đầu tiên đọc có cảm giác không để ý. Cũng may Trương Dương không phải người thường, hắn hiểu rất rõ về năng lượng thực thể hóa, bản thân cũng có thể tự làm được.</w:t>
      </w:r>
    </w:p>
    <w:p>
      <w:pPr>
        <w:pStyle w:val="BodyText"/>
      </w:pPr>
      <w:r>
        <w:t xml:space="preserve">Lần thứ nhất, hắn liền cảm giác được sự khác biệt bên trong.</w:t>
      </w:r>
    </w:p>
    <w:p>
      <w:pPr>
        <w:pStyle w:val="BodyText"/>
      </w:pPr>
      <w:r>
        <w:t xml:space="preserve">Mở ra lần nữa, Trương Dương lại đọc lại lần thứ hai, lần này cảm ngộ càng sâu, cũng càng khiến Trương Dương ngạc nhiên.</w:t>
      </w:r>
    </w:p>
    <w:p>
      <w:pPr>
        <w:pStyle w:val="BodyText"/>
      </w:pPr>
      <w:r>
        <w:t xml:space="preserve">Cảm giác này, rõ ràng rất giống lúc nhìn kiếm pháp Phá Thiên, kiếm pháp Phá Thiên chính là thứ bí tịch thần kì càng đọc càng cảm ngộ sâu hơn.</w:t>
      </w:r>
    </w:p>
    <w:p>
      <w:pPr>
        <w:pStyle w:val="BodyText"/>
      </w:pPr>
      <w:r>
        <w:t xml:space="preserve">Kìm nén lòng mình, Trương Dương cúi đầu, mở sách ra lần nữa.</w:t>
      </w:r>
    </w:p>
    <w:p>
      <w:pPr>
        <w:pStyle w:val="BodyText"/>
      </w:pPr>
      <w:r>
        <w:t xml:space="preserve">Lần này, hắn càng đọc cẩn thận hơn, lần cảm ngộ này quả nhiên không giống lần trước, hắn cảm nhận sâu sắc huyền bí hơn nhiều, hơn nữa bên trong có rất nhiều chỗ đã trở thành không hiểu được, thậm chí khó mà lí giải.</w:t>
      </w:r>
    </w:p>
    <w:p>
      <w:pPr>
        <w:pStyle w:val="BodyText"/>
      </w:pPr>
      <w:r>
        <w:t xml:space="preserve">Điều này khiến lúc Trương Dương gập sách lại, không dám đọc lần thứ tư.</w:t>
      </w:r>
    </w:p>
    <w:p>
      <w:pPr>
        <w:pStyle w:val="BodyText"/>
      </w:pPr>
      <w:r>
        <w:t xml:space="preserve">Mắt không nhìn, nhưng trong lòng lại nghĩ về nội dung bên trong, cứ không kìm nổi muốn tu luyện, ngón tay hắn bất giác vung lên bắt đầu chuyển động. Từng cỗ năng lượng thiên địa bắt đầu ngưng tụ, tuy nhiên lần nào ngưng tụ với nhau cũng thất bại, càng thất bại, Trương Dương có có cảm giác tâm phiền ý loạn.</w:t>
      </w:r>
    </w:p>
    <w:p>
      <w:pPr>
        <w:pStyle w:val="BodyText"/>
      </w:pPr>
      <w:r>
        <w:t xml:space="preserve">Thời điểm tu luyện kiếm pháp Phá Thiên, hắn cũng không như vậy.</w:t>
      </w:r>
    </w:p>
    <w:p>
      <w:pPr>
        <w:pStyle w:val="BodyText"/>
      </w:pPr>
      <w:r>
        <w:t xml:space="preserve">- Phù.</w:t>
      </w:r>
    </w:p>
    <w:p>
      <w:pPr>
        <w:pStyle w:val="BodyText"/>
      </w:pPr>
      <w:r>
        <w:t xml:space="preserve">Ước chừng hơn một tiếng, Trương Dương há miệng, trực tiếp phun ra một ngụm máu tươi.</w:t>
      </w:r>
    </w:p>
    <w:p>
      <w:pPr>
        <w:pStyle w:val="BodyText"/>
      </w:pPr>
      <w:r>
        <w:t xml:space="preserve">Thất bại trong một tiếng, khiến hắn trở nên rất lo lắng, đã có chút ngổn ngang, dưới áp lực như vậy, cuối cùng lại bị thương phun máu ra.</w:t>
      </w:r>
    </w:p>
    <w:p>
      <w:pPr>
        <w:pStyle w:val="BodyText"/>
      </w:pPr>
      <w:r>
        <w:t xml:space="preserve">Cũng may sau khi phun ra ngụm máu tươi này, Trương Dương trở lại tỉnh táo, nhìn vệt máu dó trước mặt, Trương Dương không kìm nổi lắc đầu.</w:t>
      </w:r>
    </w:p>
    <w:p>
      <w:pPr>
        <w:pStyle w:val="BodyText"/>
      </w:pPr>
      <w:r>
        <w:t xml:space="preserve">Rút cục hắn hiểu được, Thích Thành đại sư vì sao nói người thường không thể tùy tiện xem.</w:t>
      </w:r>
    </w:p>
    <w:p>
      <w:pPr>
        <w:pStyle w:val="BodyText"/>
      </w:pPr>
      <w:r>
        <w:t xml:space="preserve">Nội dung bên trong này không giống kiếm pháp Phá Thiên. Nó có một sức hấp dẫn mê người, chỉ cần nhìn nội dung là không kìm dược sẽ làm theo những điều trong đó nói. Người không thể thực thể hóa năng lượng, hoặc không lĩnh ngộ sâu sắc tự nhiên chi đạo, cưỡng ép làm sẽ chỉ khiến chính mình bị thương.</w:t>
      </w:r>
    </w:p>
    <w:p>
      <w:pPr>
        <w:pStyle w:val="BodyText"/>
      </w:pPr>
      <w:r>
        <w:t xml:space="preserve">Trương Dương cũng đã bị thương, cũng may hắn lĩnh ngộ tự nhiên chi đạo rất sâu, còn có năng lực thực thể hóa năng lượng, tổn thương lần này không nguy hiểm lắm đối với hắn, sau khi phun máu ra ngược lại khiến hắn càng tỉnh táo.</w:t>
      </w:r>
    </w:p>
    <w:p>
      <w:pPr>
        <w:pStyle w:val="BodyText"/>
      </w:pPr>
      <w:r>
        <w:t xml:space="preserve">- Sớm biết như vậy, yêu cầu thêm mấy ngày.</w:t>
      </w:r>
    </w:p>
    <w:p>
      <w:pPr>
        <w:pStyle w:val="BodyText"/>
      </w:pPr>
      <w:r>
        <w:t xml:space="preserve">Vuốt vuốt quyển sách, Trương Dương lại lắc đầu cười khổ một tiếng, vật như vậy, thời gian ba ngày chỉ e khó hiểu hết được.</w:t>
      </w:r>
    </w:p>
    <w:p>
      <w:pPr>
        <w:pStyle w:val="BodyText"/>
      </w:pPr>
      <w:r>
        <w:t xml:space="preserve">Mà bí tịch do chính cường nhân ngũ tầng viết hoặc những thứ khác, nhất định phải tự đọc nhiều lần, chỉ dựa vào trí nhớ thì không được, không có sách, xem qua coi như không xem.</w:t>
      </w:r>
    </w:p>
    <w:p>
      <w:pPr>
        <w:pStyle w:val="BodyText"/>
      </w:pPr>
      <w:r>
        <w:t xml:space="preserve">Giờ phút này, Trương Dương không thể cưỡng lại ý muốn giữ lại cuốn sách này, còn nghĩ tới việc liệu có phải Thiếu Lâm còn có những thứ khác do cường nhân ngũ tầng để lại, những thứ đó có sức hấp dẫn rất lớn đối với hắn.</w:t>
      </w:r>
    </w:p>
    <w:p>
      <w:pPr>
        <w:pStyle w:val="BodyText"/>
      </w:pPr>
      <w:r>
        <w:t xml:space="preserve">Tuy nhiên ý nghĩ này vừa xuất hiện, hắn liền kìm lại.</w:t>
      </w:r>
    </w:p>
    <w:p>
      <w:pPr>
        <w:pStyle w:val="BodyText"/>
      </w:pPr>
      <w:r>
        <w:t xml:space="preserve">Thiếu Lâm người ta đối với hắn như vậy, trước kia từng tặng Đại Hoàn Đan, sau đó còn đem tới trọng lễ như này, mình lại có ý nghĩ như vậy thật không nên. Nhưng lúc này, có vẻ hắn đã hiểu về thái độ của Thiếu Lâm.</w:t>
      </w:r>
    </w:p>
    <w:p>
      <w:pPr>
        <w:pStyle w:val="BodyText"/>
      </w:pPr>
      <w:r>
        <w:t xml:space="preserve">Thời gian ba ngày, nhanh chóng trôi qua.</w:t>
      </w:r>
    </w:p>
    <w:p>
      <w:pPr>
        <w:pStyle w:val="BodyText"/>
      </w:pPr>
      <w:r>
        <w:t xml:space="preserve">Trong ba ngày này, Trương Dương rất khó mới có thể ở nhà, ba ngày này Mễ Tuyết cũng không đi học, luôn ở bên cạnh Trương Dương.</w:t>
      </w:r>
    </w:p>
    <w:p>
      <w:pPr>
        <w:pStyle w:val="BodyText"/>
      </w:pPr>
      <w:r>
        <w:t xml:space="preserve">Ba ngày thoáng qua, Thi Phương cáo từ, ba ngày này anh ta vừa Trương Dương không nói chuyện nhiều, nhưng cùng ở với nhau ba ngày, cũng không còn giống như người xa lạ.</w:t>
      </w:r>
    </w:p>
    <w:p>
      <w:pPr>
        <w:pStyle w:val="BodyText"/>
      </w:pPr>
      <w:r>
        <w:t xml:space="preserve">- Trương huynh, xem ra cậu thu hoạch không nhỏ.</w:t>
      </w:r>
    </w:p>
    <w:p>
      <w:pPr>
        <w:pStyle w:val="BodyText"/>
      </w:pPr>
      <w:r>
        <w:t xml:space="preserve">Nhìn Trương Dương, Thi Phương nói, thực lực của Trương Dương không thay đổi, nhưng anh ta cảm thấy Trương Dương vẫn có chút khác biệt.</w:t>
      </w:r>
    </w:p>
    <w:p>
      <w:pPr>
        <w:pStyle w:val="BodyText"/>
      </w:pPr>
      <w:r>
        <w:t xml:space="preserve">Trương Dương trước kia, mang lại cho người khác cảm giác điềm đạm chất phác, còn Trương Dương bây giờ hình như không bằng, nhìn có vẻ giống một người thanh niên giản dị.</w:t>
      </w:r>
    </w:p>
    <w:p>
      <w:pPr>
        <w:pStyle w:val="BodyText"/>
      </w:pPr>
      <w:r>
        <w:t xml:space="preserve">Giản dị, phúc hậu, cảm giác hiện tại của Thi Phương chính là như vậy, cảm giác giống như đối diện với một người bình thường. Nếu không phải anh ta có Thiên Nhãn thần thông, e là thật sự sẽ coi Trương Dương là người thường, chứ không phải người tu luyện.</w:t>
      </w:r>
    </w:p>
    <w:p>
      <w:pPr>
        <w:pStyle w:val="BodyText"/>
      </w:pPr>
      <w:r>
        <w:t xml:space="preserve">- Lần này phải cảm ơn quý phái, Thi huynh, ý tốt của mọi người Trương Dương sẽ nhớ kĩ, phiền anh chuyển lời tới Thích Thành đại sư, chuyện tôi đã đồng ý chắc chắn tôi sẽ làm được. Nếu sau này có chuyện gì có thể tìm tôi bất cứ lúc nào.</w:t>
      </w:r>
    </w:p>
    <w:p>
      <w:pPr>
        <w:pStyle w:val="BodyText"/>
      </w:pPr>
      <w:r>
        <w:t xml:space="preserve">Trương Dương khẽ mỉm cười, cầm chiếc túi trên tay giao cho Thi Phương.</w:t>
      </w:r>
    </w:p>
    <w:p>
      <w:pPr>
        <w:pStyle w:val="BodyText"/>
      </w:pPr>
      <w:r>
        <w:t xml:space="preserve">Không ai biết trong túi đựng cái gì.</w:t>
      </w:r>
    </w:p>
    <w:p>
      <w:pPr>
        <w:pStyle w:val="BodyText"/>
      </w:pPr>
      <w:r>
        <w:t xml:space="preserve">Thi Phương gật đầu, khách sáo nói vài câu, lúc này mới đi.</w:t>
      </w:r>
    </w:p>
    <w:p>
      <w:pPr>
        <w:pStyle w:val="BodyText"/>
      </w:pPr>
      <w:r>
        <w:t xml:space="preserve">Phương trượng nói gì với Trương Dương anh ta cũng không biết, nhưng nếu Trương Dương đã đồng ý rồi, chứng minh mục đích của phương trượng đã đạt được, nhiệm vụ của anh ta cũng đã hoàn thành.</w:t>
      </w:r>
    </w:p>
    <w:p>
      <w:pPr>
        <w:pStyle w:val="BodyText"/>
      </w:pPr>
      <w:r>
        <w:t xml:space="preserve">Rời khỏi biệt thự của Trương Dương, Thi Phương không kìm được quay đầu lại nhìn.</w:t>
      </w:r>
    </w:p>
    <w:p>
      <w:pPr>
        <w:pStyle w:val="BodyText"/>
      </w:pPr>
      <w:r>
        <w:t xml:space="preserve">Trước kia, Thi Phương cứ cho rằng mình mới là người tu luyện xuất sắc nhất, còn trẻ như vậy đã là tam tầng hậu kì, còn có thể đột phá tứ tầng trước 40, người như vậy Thiếu Lâm không có nhiều.</w:t>
      </w:r>
    </w:p>
    <w:p>
      <w:pPr>
        <w:pStyle w:val="BodyText"/>
      </w:pPr>
      <w:r>
        <w:t xml:space="preserve">Các trưởng bối trong chùa, cũng vô cùng chiếu cố anh ta, rất nhiều người đều tin, anh ta là lực lượng không thể thiếu trong chùa sau này.</w:t>
      </w:r>
    </w:p>
    <w:p>
      <w:pPr>
        <w:pStyle w:val="BodyText"/>
      </w:pPr>
      <w:r>
        <w:t xml:space="preserve">Tất cả những điều này, lúc trước đều là chuyện đương nhiên.</w:t>
      </w:r>
    </w:p>
    <w:p>
      <w:pPr>
        <w:pStyle w:val="BodyText"/>
      </w:pPr>
      <w:r>
        <w:t xml:space="preserve">Đáng tiếc Trương Dương đã xuất hiện, thay đổi tất cả. 20 tuổi đạt nội công tứ tầng, 21 tuổi đã tới tứ tầng trung kì, tốc độ tu luyện nhanh như vậy khiến anh ta hoàn toàn không có ý nghĩ đuổi theo, tốc độc này căn bản khiến người ta tuyệt vọng.</w:t>
      </w:r>
    </w:p>
    <w:p>
      <w:pPr>
        <w:pStyle w:val="BodyText"/>
      </w:pPr>
      <w:r>
        <w:t xml:space="preserve">Nếu không phải anh ta luôn ở trong Phật môn, sớm đã rèn luyện tâm tính vô cùng cứng cỏi, chỉ e đòn đả kích này đã đập tan sự tự hào của bản thân.</w:t>
      </w:r>
    </w:p>
    <w:p>
      <w:pPr>
        <w:pStyle w:val="BodyText"/>
      </w:pPr>
      <w:r>
        <w:t xml:space="preserve">Cho dù hiện tại, trong lòng anh ta không tránh khỏi vẫn có chút ghen tị với Trương Dương, đây là sự ghen tị giữa thiên tài với thiên tài,chỉ có điều sự ghen tị này anh ta giấu rất kĩ, người ngoài không biết được.</w:t>
      </w:r>
    </w:p>
    <w:p>
      <w:pPr>
        <w:pStyle w:val="BodyText"/>
      </w:pPr>
      <w:r>
        <w:t xml:space="preserve">Đương nhiên cũng chỉ là ghen tị, biết thành tích của Trương Dương, không ai là không ghen tị.</w:t>
      </w:r>
    </w:p>
    <w:p>
      <w:pPr>
        <w:pStyle w:val="BodyText"/>
      </w:pPr>
      <w:r>
        <w:t xml:space="preserve">Ngay cả Long Phong cũng vậy, đây là chuyện bình thường, điều khác là Long Phong, Thi Phương lúc này đều sẽ nhắc nhở bản thân phải cố gắng hơn, cho dù không đuổi kịp Trương Dương cũng không thể tụt lùi quá xa.</w:t>
      </w:r>
    </w:p>
    <w:p>
      <w:pPr>
        <w:pStyle w:val="BodyText"/>
      </w:pPr>
      <w:r>
        <w:t xml:space="preserve">Còn một số người khác, sau khi có lòng ghen tị thì cũng bị tiêu diệt, giống như hai vị trưởng lão Hô Diên gia, và Hô Diên Phong. Hơn nữa hành vi của họ cuối cùng còn khiến cho bản thân và cả gia tộc mình đều bị hủy diệt.</w:t>
      </w:r>
    </w:p>
    <w:p>
      <w:pPr>
        <w:pStyle w:val="Compact"/>
      </w:pPr>
      <w:r>
        <w:br w:type="textWrapping"/>
      </w:r>
      <w:r>
        <w:br w:type="textWrapping"/>
      </w:r>
    </w:p>
    <w:p>
      <w:pPr>
        <w:pStyle w:val="Heading2"/>
      </w:pPr>
      <w:bookmarkStart w:id="727" w:name="chương-710-chưởng-quầy-bỏ-mặc-mọi-việc."/>
      <w:bookmarkEnd w:id="727"/>
      <w:r>
        <w:t xml:space="preserve">705. Chương 710: Chưởng Quầy Bỏ Mặc Mọi Việc.</w:t>
      </w:r>
    </w:p>
    <w:p>
      <w:pPr>
        <w:pStyle w:val="Compact"/>
      </w:pPr>
      <w:r>
        <w:br w:type="textWrapping"/>
      </w:r>
      <w:r>
        <w:br w:type="textWrapping"/>
      </w:r>
      <w:r>
        <w:t xml:space="preserve">Trước tòa nhà làm việc của Viện Y học trường Đại học Y Trường Kinh có hơn ba mươi người đang đứng.</w:t>
      </w:r>
    </w:p>
    <w:p>
      <w:pPr>
        <w:pStyle w:val="BodyText"/>
      </w:pPr>
      <w:r>
        <w:t xml:space="preserve">Bây giờ đã là giờ lên lớp, những người hoạt động tự do trong vườn trường không còn nhiều, nhiều người như vậy đứng ở trước tòa nhà làm việc không hề gây lên sự chú ý của nhiều người.</w:t>
      </w:r>
    </w:p>
    <w:p>
      <w:pPr>
        <w:pStyle w:val="BodyText"/>
      </w:pPr>
      <w:r>
        <w:t xml:space="preserve">Dẫn đầu đám người đó lại là Phó Viện trưởng Viện Y học Chu Đạo Kỳ.</w:t>
      </w:r>
    </w:p>
    <w:p>
      <w:pPr>
        <w:pStyle w:val="BodyText"/>
      </w:pPr>
      <w:r>
        <w:t xml:space="preserve">Cuộc sống của Chu Đạo Kỳ bây giờ rất tốt, lần trước tham gia hoạt động bình xét ở Hàng Châu không chỉ mang một phần thưởng lớn mà còn làm cho Viện thêm được hai đề tài, những đề tài thực sự.</w:t>
      </w:r>
    </w:p>
    <w:p>
      <w:pPr>
        <w:pStyle w:val="BodyText"/>
      </w:pPr>
      <w:r>
        <w:t xml:space="preserve">Hai đề tài đó không chỉ khiến cho trường Đại học Trường Kinh tránh được một lần khó chịu, mà còn khiến cho giải thưởng của bọn họ được nhận có ý nghĩa thực sự.</w:t>
      </w:r>
    </w:p>
    <w:p>
      <w:pPr>
        <w:pStyle w:val="BodyText"/>
      </w:pPr>
      <w:r>
        <w:t xml:space="preserve">Mỗi lần nghĩ đến chuyện này trong lòng Chu Đạo Kỳ đều có chút phấn khích.</w:t>
      </w:r>
    </w:p>
    <w:p>
      <w:pPr>
        <w:pStyle w:val="BodyText"/>
      </w:pPr>
      <w:r>
        <w:t xml:space="preserve">Lần đó thực sự ông ta rất chật vật, nếu không phải Trương Dương đứng ra ở thời khắc quan trọng thì không chỉ là ông ta, mà cả trường đại học Trường Kinh đều sẽ bị mất mặt.</w:t>
      </w:r>
    </w:p>
    <w:p>
      <w:pPr>
        <w:pStyle w:val="BodyText"/>
      </w:pPr>
      <w:r>
        <w:t xml:space="preserve">Sau khi Trương Dương đứng ra thì tất cả đều đã thay đổi.</w:t>
      </w:r>
    </w:p>
    <w:p>
      <w:pPr>
        <w:pStyle w:val="BodyText"/>
      </w:pPr>
      <w:r>
        <w:t xml:space="preserve">Đại học Trường Kinh cuối cùng không những đạt được giải thưởng vinh dự, mà còn có được nhiều sự ưu tiên, hai đề tài Trương Dương đưa ra là Bài trừ miễn dịch và cách điều trị đột biến do đơn gien gây nên, bây giờ đã có sự tiến triển rất lớn, vì hai đề tài này mà nhà trường đã trở nên nổi tiếng, nhiều lần được đưa lên báo và tạp chí.</w:t>
      </w:r>
    </w:p>
    <w:p>
      <w:pPr>
        <w:pStyle w:val="BodyText"/>
      </w:pPr>
      <w:r>
        <w:t xml:space="preserve">Đương nhiên, Chu Đạo Kỳ hiểu rất rõ, sự nổi tiếng này là do ai mang lại cho ông tam, vì thế bất kể Trương Dương làm gì thì trong Viện cũng đều không quản lý hắn, chỉ cần hắn không phóng hỏa, giết người ở trường là được.</w:t>
      </w:r>
    </w:p>
    <w:p>
      <w:pPr>
        <w:pStyle w:val="BodyText"/>
      </w:pPr>
      <w:r>
        <w:t xml:space="preserve">- Viện trưởng Chu, thực sự hôm nay Trương Dương sẽ đến sao?</w:t>
      </w:r>
    </w:p>
    <w:p>
      <w:pPr>
        <w:pStyle w:val="BodyText"/>
      </w:pPr>
      <w:r>
        <w:t xml:space="preserve">Một nữ sinh dáng ngươi không cao, ước chừng 1m50, đeo kính, trên mặt còn có mấy vết tàn nhang nhỏ đi đến bên cạnh Chu Nguyên Chương.</w:t>
      </w:r>
    </w:p>
    <w:p>
      <w:pPr>
        <w:pStyle w:val="BodyText"/>
      </w:pPr>
      <w:r>
        <w:t xml:space="preserve">Nhìn cô ta rất nhỏ, so với tuổi thì thực sự là trẻ hơn một chút, chiếc kính rất dày, vừa nhìn thì có thể biết độ của nó không thấp, những học sinh như vậy nhìn là biết thuộc loại chăm chỉ học hành.</w:t>
      </w:r>
    </w:p>
    <w:p>
      <w:pPr>
        <w:pStyle w:val="BodyText"/>
      </w:pPr>
      <w:r>
        <w:t xml:space="preserve">- Sẽ đến, nhất định sẽ đến, những việc cậu ta hứa thì chưa bao giờ thất hứa.</w:t>
      </w:r>
    </w:p>
    <w:p>
      <w:pPr>
        <w:pStyle w:val="BodyText"/>
      </w:pPr>
      <w:r>
        <w:t xml:space="preserve">Chu Đạo Kỳ lập tức gật đầu rất mạnh, khẳng định.</w:t>
      </w:r>
    </w:p>
    <w:p>
      <w:pPr>
        <w:pStyle w:val="BodyText"/>
      </w:pPr>
      <w:r>
        <w:t xml:space="preserve">Ngay cả ông ta cũng không phát hiện ra, ngữ khí của ông ta khi nhắc đến Trương Dương đều tự nhiên có chút kính trọng, ông ta đối với Trương Dương hoàn toàn khác so với những người khác, dường như bây giờ ông ta đã không còn xem Trương Dương là một sinh viên nữa.</w:t>
      </w:r>
    </w:p>
    <w:p>
      <w:pPr>
        <w:pStyle w:val="BodyText"/>
      </w:pPr>
      <w:r>
        <w:t xml:space="preserve">- Văn Tĩnh, em yên tâm, Trương Dương nhất định sẽ đến.</w:t>
      </w:r>
    </w:p>
    <w:p>
      <w:pPr>
        <w:pStyle w:val="BodyText"/>
      </w:pPr>
      <w:r>
        <w:t xml:space="preserve">Lý Diệu Hoa đứng bên cạnh Chu Đạo Kỳ cũng nói theo, hai mắt hướng ra phía ngoài.</w:t>
      </w:r>
    </w:p>
    <w:p>
      <w:pPr>
        <w:pStyle w:val="BodyText"/>
      </w:pPr>
      <w:r>
        <w:t xml:space="preserve">Lý Diệu Hoa là Chủ nhiệm khoa của Trương Dương, cũng là ông ta đề cử Trương Dương tham gia hoạt động giao lưu của sinh viên khi đó, cuối cùng đã làm cho tên tuổi của Trương Dương nổi tiếng.</w:t>
      </w:r>
    </w:p>
    <w:p>
      <w:pPr>
        <w:pStyle w:val="BodyText"/>
      </w:pPr>
      <w:r>
        <w:t xml:space="preserve">Sau khi Trương Dương nổi tiếng, Lý Diệu Hoa cũng đạt được không ít sự thuận lợi, bây giờ ông ta là Chủ nhiệm khoa, nhưng danh tiếng lớn hơn trước nhiều, địa vị ở trong trường cũng được gia tăng.</w:t>
      </w:r>
    </w:p>
    <w:p>
      <w:pPr>
        <w:pStyle w:val="BodyText"/>
      </w:pPr>
      <w:r>
        <w:t xml:space="preserve">Hai đề tài lần này của Trương Dương, một trong đó ông ta chính là người hướng dẫn, Trương Dương lúc không có ở nhà thì có nghĩa là do ông ta phụ trách.</w:t>
      </w:r>
    </w:p>
    <w:p>
      <w:pPr>
        <w:pStyle w:val="BodyText"/>
      </w:pPr>
      <w:r>
        <w:t xml:space="preserve">- Em biết rồi, cảm ơn Chủ nhiệm Lý.</w:t>
      </w:r>
    </w:p>
    <w:p>
      <w:pPr>
        <w:pStyle w:val="BodyText"/>
      </w:pPr>
      <w:r>
        <w:t xml:space="preserve">Cô nữ sinh gật đầu, nữ sinh này tên là Lý Văn Tĩnh, năm nay mới học năm thứ 2, là một thiên tài mới được phát hiện gần đây của khoa.</w:t>
      </w:r>
    </w:p>
    <w:p>
      <w:pPr>
        <w:pStyle w:val="BodyText"/>
      </w:pPr>
      <w:r>
        <w:t xml:space="preserve">Sinh viên thiên tài chính là sự lĩnh ngộ của sinh viên đó so với những người khác mạnh hơn, thành tích đạt được cũng tốt hơn nhiều.</w:t>
      </w:r>
    </w:p>
    <w:p>
      <w:pPr>
        <w:pStyle w:val="BodyText"/>
      </w:pPr>
      <w:r>
        <w:t xml:space="preserve">Trương Dương chính là một sinh viên như vậy, tuy nhiên trong mắt mọi người Trương Dương chính là thiên tài trong những thiên tài, căn bản không có ai sánh bằng, có Trương Dương thì dù những sinh viên khác có lợi hại thì cũng chỉ có thể đứng sau cái bóng của Trương Dương mà thôi.</w:t>
      </w:r>
    </w:p>
    <w:p>
      <w:pPr>
        <w:pStyle w:val="BodyText"/>
      </w:pPr>
      <w:r>
        <w:t xml:space="preserve">Lý Văn Tĩnh cũng là một thành viên trong đề tài của Trương Dương, cô thuộc đề tài Bài xích miễn dịch, đã đưa ra không ít cống hiến, đồng thời cô cũng là sinh viên năm thứ hai duy nhất trong hai đề tài này.</w:t>
      </w:r>
    </w:p>
    <w:p>
      <w:pPr>
        <w:pStyle w:val="BodyText"/>
      </w:pPr>
      <w:r>
        <w:t xml:space="preserve">Tuy nhiên cô hiểu rõ, sở dĩ có có được những cống hiến đó là nhờ những tài liệu mà Trương Dương để lại, những thứ Trương Dương để lại rất đầy đủ, bọn họ chỉ cần dựa vào những tài liệu đó để làm thí nghiệm, hoàn thành những cái này là có thể có thành tích, hai đề tài này giống như Trương Dương đã từng làm qua vậy.</w:t>
      </w:r>
    </w:p>
    <w:p>
      <w:pPr>
        <w:pStyle w:val="BodyText"/>
      </w:pPr>
      <w:r>
        <w:t xml:space="preserve">Điều này cũng khiến cho bọn họ trở nên rất hiếu kỳ đối với Trương Dương, sau khi biết được hôm nay Chu Đạo Kỳ mời người phụ trách hai đề tài này đến, đại đa số mọi người đều chạy đến, muốn lần đầu tiên nhìn thấy Trương Dương.</w:t>
      </w:r>
    </w:p>
    <w:p>
      <w:pPr>
        <w:pStyle w:val="BodyText"/>
      </w:pPr>
      <w:r>
        <w:t xml:space="preserve">- Đến rồi!</w:t>
      </w:r>
    </w:p>
    <w:p>
      <w:pPr>
        <w:pStyle w:val="BodyText"/>
      </w:pPr>
      <w:r>
        <w:t xml:space="preserve">Chu Đạo Kỳ kêu lên đầu tiên, phía xa một chiếc xe màu đen đang chạy đến, Chu Đạo Kỳ đã từng nhìn thấy chiếc xe này, biết đây là xe của Trương Dương.</w:t>
      </w:r>
    </w:p>
    <w:p>
      <w:pPr>
        <w:pStyle w:val="BodyText"/>
      </w:pPr>
      <w:r>
        <w:t xml:space="preserve">Chiếc Mercedes Benz của Trương Dương rất nhanh đã chạy đến trước cửa tòa nhà làm việc, nhìn thấy nhiều người như vậy qua cửa sổ xe, hắn cũng hơi chút ngạc nhiên.</w:t>
      </w:r>
    </w:p>
    <w:p>
      <w:pPr>
        <w:pStyle w:val="BodyText"/>
      </w:pPr>
      <w:r>
        <w:t xml:space="preserve">- Viện trưởng Chu, các người đang làm gì thế?</w:t>
      </w:r>
    </w:p>
    <w:p>
      <w:pPr>
        <w:pStyle w:val="BodyText"/>
      </w:pPr>
      <w:r>
        <w:t xml:space="preserve">Trương Dương từ trên xe bước xuống, cùng bước xuống còn có Long Phong, Long Phong cuối cùng đã kết thúc việc bế quan, thực lực của gã không thăng tiến, nhưng được củng cố lại rất nhiều so với trước.</w:t>
      </w:r>
    </w:p>
    <w:p>
      <w:pPr>
        <w:pStyle w:val="BodyText"/>
      </w:pPr>
      <w:r>
        <w:t xml:space="preserve">Tuy nhiên sau khi biết được Trương Dương đã lên cấp, gã đã gặp phải sự đả kích rất lớn.</w:t>
      </w:r>
    </w:p>
    <w:p>
      <w:pPr>
        <w:pStyle w:val="BodyText"/>
      </w:pPr>
      <w:r>
        <w:t xml:space="preserve">Tốc độ lên cấp của Trương Dương đã khiến gã không còn gì để nói, vì thế trước kia gã đã từng tán gẫu với Thi Phương, ý kiến của hai người hoàn toàn thống nhất, sau này tu luyện tuyệt đối không thể so sánh với Trương Dương, so sánh với hắn chỉ khiến cho bản thân chán ngán, thất vọng mà thôi.</w:t>
      </w:r>
    </w:p>
    <w:p>
      <w:pPr>
        <w:pStyle w:val="BodyText"/>
      </w:pPr>
      <w:r>
        <w:t xml:space="preserve">Nếu cứ so sánh với Trương Dương thì cuối cùng nhất định bản thân mình sẽ phát điên.</w:t>
      </w:r>
    </w:p>
    <w:p>
      <w:pPr>
        <w:pStyle w:val="BodyText"/>
      </w:pPr>
      <w:r>
        <w:t xml:space="preserve">- Cuối cùng cậu cũng đã đến rồi, bọn họ đều muốn gặp cậu sớm một chút nên đã ở đây cùng đợi cậu.</w:t>
      </w:r>
    </w:p>
    <w:p>
      <w:pPr>
        <w:pStyle w:val="BodyText"/>
      </w:pPr>
      <w:r>
        <w:t xml:space="preserve">Chu Đạo Kỳ mỉm cười nói, bước lên nhiệt tình kéo Trương Dương lại.</w:t>
      </w:r>
    </w:p>
    <w:p>
      <w:pPr>
        <w:pStyle w:val="BodyText"/>
      </w:pPr>
      <w:r>
        <w:t xml:space="preserve">Những người đứng phía sau ông ta có người đã từng gặp qua Trương Dương, có người chưa, tuy nhiên lúc này bất kể là thầy giáo hay là sinh viên mọi người đều có chút tò mò nhìn Trương Dương.</w:t>
      </w:r>
    </w:p>
    <w:p>
      <w:pPr>
        <w:pStyle w:val="BodyText"/>
      </w:pPr>
      <w:r>
        <w:t xml:space="preserve">- Trương Dương, sau khi đề tài nghiên cứu bắt đầu công việc, vì cậu không có ở đây nên tôi và Viện đã tạm thời chỉ định tổ nghiên cứu, cũng không biết cậu có hài lòng hay không, chuyện này chúng ta sẽ bàn bạn cụ thể sau, bây giờ có mấy văn kiện cần phải có cậu ký vào, cậu mà không đến nữa thì e là tôi cũng phải đến tìm cậu.</w:t>
      </w:r>
    </w:p>
    <w:p>
      <w:pPr>
        <w:pStyle w:val="BodyText"/>
      </w:pPr>
      <w:r>
        <w:t xml:space="preserve">Chu Đạo Kỳ vừa nói vừa kéo Trương Dương đi vào trong.</w:t>
      </w:r>
    </w:p>
    <w:p>
      <w:pPr>
        <w:pStyle w:val="BodyText"/>
      </w:pPr>
      <w:r>
        <w:t xml:space="preserve">Hắn cũng đã nghe qua chuyện của Tam Viện, bởi vì bệnh viện tự ý đưa ra danh sách Tổ nghiên cứu, cuối cùng đã chọc giận Trương Dương, đá bay tất cả những người mà Viện đã chỉ định ra để tự mình chọn người.</w:t>
      </w:r>
    </w:p>
    <w:p>
      <w:pPr>
        <w:pStyle w:val="BodyText"/>
      </w:pPr>
      <w:r>
        <w:t xml:space="preserve">Chính vì điểm này mới khiến cho trường của bọn họ mới dễ dàng có được sáu sinh viên tham gia.</w:t>
      </w:r>
    </w:p>
    <w:p>
      <w:pPr>
        <w:pStyle w:val="BodyText"/>
      </w:pPr>
      <w:r>
        <w:t xml:space="preserve">Bây giờ thành viên của Tổ nghiên cứu cũng là do nhà trường tự chỉ định, vì thế ông ta cần phải nói rõ ràng trước để tránh làm cho Trương Dương mất hứng.</w:t>
      </w:r>
    </w:p>
    <w:p>
      <w:pPr>
        <w:pStyle w:val="BodyText"/>
      </w:pPr>
      <w:r>
        <w:t xml:space="preserve">Thực ra từ khi bắt đầu thành lập Tổ nghiên cứu, Viện đã nhắc nhở từng thành viên, bọn họ chỉ thành viên tạm thời, danh sách chính thức của Tổ nghiên cứu nhất địn phải chờ sau khi Trương Dương trở về mới có thể quyết định.</w:t>
      </w:r>
    </w:p>
    <w:p>
      <w:pPr>
        <w:pStyle w:val="BodyText"/>
      </w:pPr>
      <w:r>
        <w:t xml:space="preserve">Hôm nay đông người như vậy đứng chờ Trương Dương dưới tòa nhà cũng là nguyên nhân này.</w:t>
      </w:r>
    </w:p>
    <w:p>
      <w:pPr>
        <w:pStyle w:val="BodyText"/>
      </w:pPr>
      <w:r>
        <w:t xml:space="preserve">Bọn họ đều muốn để lại ấn tượng tốt cho Trương Dương để mình có thể được giữ lại trong Tổ nghiên cứu, trở thành thành viên chính thức.</w:t>
      </w:r>
    </w:p>
    <w:p>
      <w:pPr>
        <w:pStyle w:val="BodyText"/>
      </w:pPr>
      <w:r>
        <w:t xml:space="preserve">Hai đề tài này không phải là đề tài nhỏ, không sánh bằng của Tam Viện, nhưng cũng hết sức quan trọng, sau khi đề tài phức tạp được nghiên cứu thành công, đối với mỗi người bọn họ đều có thể mang đến không ít sự thuận lợi và vinh dự.</w:t>
      </w:r>
    </w:p>
    <w:p>
      <w:pPr>
        <w:pStyle w:val="BodyText"/>
      </w:pPr>
      <w:r>
        <w:t xml:space="preserve">- Bây giờ tiến độ nghiên cứu đến đâu rồi?</w:t>
      </w:r>
    </w:p>
    <w:p>
      <w:pPr>
        <w:pStyle w:val="BodyText"/>
      </w:pPr>
      <w:r>
        <w:t xml:space="preserve">Chu Đạo Kỳ rất nhanh kéo Trương Dương vào trong phòng làm việc, Trương Dương thuận miệng hỏi.</w:t>
      </w:r>
    </w:p>
    <w:p>
      <w:pPr>
        <w:pStyle w:val="BodyText"/>
      </w:pPr>
      <w:r>
        <w:t xml:space="preserve">Còn những người ở bên ngoài bây giờ đều đang đứng ngồi không yên chờ đợi.</w:t>
      </w:r>
    </w:p>
    <w:p>
      <w:pPr>
        <w:pStyle w:val="BodyText"/>
      </w:pPr>
      <w:r>
        <w:t xml:space="preserve">- Biết là cậu sẽ hỏi vấn đề này, tôi đã chuẩn bị rồi, tuy nhiên trước khi xem thì cậu hãy ký vào mấy văn kiện này trước đã.</w:t>
      </w:r>
    </w:p>
    <w:p>
      <w:pPr>
        <w:pStyle w:val="BodyText"/>
      </w:pPr>
      <w:r>
        <w:t xml:space="preserve">Chu Đạo Kỳ cầm ra một chồng gì đó, phía trên cùng chính là mấy văn kiện quan trọng đó.</w:t>
      </w:r>
    </w:p>
    <w:p>
      <w:pPr>
        <w:pStyle w:val="BodyText"/>
      </w:pPr>
      <w:r>
        <w:t xml:space="preserve">Đề tài này là của Trương Dương, người chịu phụ trách hai đề tài này đều là Trương Dương, một số văn kiện nội bộ của trường thì Chu Đạo Kỳ có thể đại diện ký, nhưng những văn kiện nộp lên tỉnh, lên Bộ thì cần phải đích thân Trương Dương ký.</w:t>
      </w:r>
    </w:p>
    <w:p>
      <w:pPr>
        <w:pStyle w:val="BodyText"/>
      </w:pPr>
      <w:r>
        <w:t xml:space="preserve">Bởi vì Trương Dương không có nhà, không ký được những văn kiện này nên đã ảnh hưởng một chút tới đến việc nghiên cứu của đề tài.</w:t>
      </w:r>
    </w:p>
    <w:p>
      <w:pPr>
        <w:pStyle w:val="BodyText"/>
      </w:pPr>
      <w:r>
        <w:t xml:space="preserve">Những ảnh hưởng này chủ yếu là cấp trên không biết được tiến độ nghiên cứu thực sự của bọn họ đến đâu rồi, so với tiến độ báo cáo lên không giống nhau, vì thế sự ủng hộ của cấp trên không giống nhau.</w:t>
      </w:r>
    </w:p>
    <w:p>
      <w:pPr>
        <w:pStyle w:val="BodyText"/>
      </w:pPr>
      <w:r>
        <w:t xml:space="preserve">Như vậy sẽ ảnh hưởng đến thời gian sáng lập chính thức của đề tài.</w:t>
      </w:r>
    </w:p>
    <w:p>
      <w:pPr>
        <w:pStyle w:val="BodyText"/>
      </w:pPr>
      <w:r>
        <w:t xml:space="preserve">- Rốt cuộc cũng tốt rồi, Trương Dương, lần sau trước khi cậu mất tích có thể nói qua trước với tôi một tiếng được không?</w:t>
      </w:r>
    </w:p>
    <w:p>
      <w:pPr>
        <w:pStyle w:val="BodyText"/>
      </w:pPr>
      <w:r>
        <w:t xml:space="preserve">Nhìn Trương Dương ký những văn kiện này xong, trên mặt Chu Đạo Kỳ lại hiện ra nụ cười sáng lạn, tuy nhiên vẫn không kìm nổi trách móc một câu.</w:t>
      </w:r>
    </w:p>
    <w:p>
      <w:pPr>
        <w:pStyle w:val="BodyText"/>
      </w:pPr>
      <w:r>
        <w:t xml:space="preserve">Trương Dương từ Hàng Châu trở về, ông ta căn bản không gặp, sau đó lại không liên lạc trong thời gian dài như vậy.</w:t>
      </w:r>
    </w:p>
    <w:p>
      <w:pPr>
        <w:pStyle w:val="BodyText"/>
      </w:pPr>
      <w:r>
        <w:t xml:space="preserve">Cũng tại ông ta số không may, mỗi lần khi liên lạc với Trương Dương, không phải Trương Dương ở nơi ngoài vùng phủ sóng thì cũng có việc khác căn bản không mở di động.</w:t>
      </w:r>
    </w:p>
    <w:p>
      <w:pPr>
        <w:pStyle w:val="BodyText"/>
      </w:pPr>
      <w:r>
        <w:t xml:space="preserve">Thậm chí ông ta đã tìm đến Mễ Tuyết một lần, cuối cùng cũng không liên lạc được.</w:t>
      </w:r>
    </w:p>
    <w:p>
      <w:pPr>
        <w:pStyle w:val="BodyText"/>
      </w:pPr>
      <w:r>
        <w:t xml:space="preserve">Lần này ông ta nghe nói Trương Dương trở về xuất hiện ở trong Trường, lập tức đứng ra mời, kết quả lại gặp đúng hôm Trương Dương bế quan, đã ba ngày không ra ngoài.</w:t>
      </w:r>
    </w:p>
    <w:p>
      <w:pPr>
        <w:pStyle w:val="BodyText"/>
      </w:pPr>
      <w:r>
        <w:t xml:space="preserve">Sau khi Trương Dương xuất quan, đã biết được Chu Đạo Kỳ luôn lo lắng tìm hắn, cuối cùng đã chủ động liên lạc với Viện trưởng Chu, đồng ý đến trường một lần.</w:t>
      </w:r>
    </w:p>
    <w:p>
      <w:pPr>
        <w:pStyle w:val="BodyText"/>
      </w:pPr>
      <w:r>
        <w:t xml:space="preserve">- Đây là tiến triển gần nhất và danh sách tổ nghiên cứu của đề tài, còn có thành tích của mỗi người bọn họ, cậu xem trước một chút, có gì không vừa lòng thì có thể thoải mái nói với tôi, cũng có thể thay đổi danh sách bất cứ lúc nào.</w:t>
      </w:r>
    </w:p>
    <w:p>
      <w:pPr>
        <w:pStyle w:val="BodyText"/>
      </w:pPr>
      <w:r>
        <w:t xml:space="preserve">Nhận những văn kiện Trương Dương đã ký lại, Chu Đạo Kỳ đưa những tư liệu còn lại giao hết cho Trương Dương.</w:t>
      </w:r>
    </w:p>
    <w:p>
      <w:pPr>
        <w:pStyle w:val="BodyText"/>
      </w:pPr>
      <w:r>
        <w:t xml:space="preserve">Đây là những thứ ông ta chuẩn bị từ trước.</w:t>
      </w:r>
    </w:p>
    <w:p>
      <w:pPr>
        <w:pStyle w:val="BodyText"/>
      </w:pPr>
      <w:r>
        <w:t xml:space="preserve">Khi nói những lời này, Viện trưởng Chu cũng không dấu nổi co chút cảm thán, gặp được người phụ trách như Trương Dương đây cũng coi như là ông ta xui xẻo.</w:t>
      </w:r>
    </w:p>
    <w:p>
      <w:pPr>
        <w:pStyle w:val="BodyText"/>
      </w:pPr>
      <w:r>
        <w:t xml:space="preserve">Ở đâu có người phụ trách lại không có trách nhiệm như vậy, từ khi đề tài hình thành đến giờ chưa từng đến xem qua một lần, kết quả đều là do ông ta phụ trách, ông ta duy trì.</w:t>
      </w:r>
    </w:p>
    <w:p>
      <w:pPr>
        <w:pStyle w:val="BodyText"/>
      </w:pPr>
      <w:r>
        <w:t xml:space="preserve">Vừa nghĩ tới đây ông ta đã thấy uất ức, người không biết lại còn cho rằng hai đề tài này là của ông ta, ông ta làm còn nhiều hơn so với Trương Dương.</w:t>
      </w:r>
    </w:p>
    <w:p>
      <w:pPr>
        <w:pStyle w:val="BodyText"/>
      </w:pPr>
      <w:r>
        <w:t xml:space="preserve">May là Vương Quốc Hải không có ở đây, nếu có Vương Quốc Hải ở đây, biết được ông ta nghĩ như vậy lập tức khóc lóc bắt tay ông ta, chỉ có Vương Quốc Hải mới có thể cảm nhận được hết tâm tư của Chu Đạo Kỳ.</w:t>
      </w:r>
    </w:p>
    <w:p>
      <w:pPr>
        <w:pStyle w:val="BodyText"/>
      </w:pPr>
      <w:r>
        <w:t xml:space="preserve">Gã và Chu Đạo Kỳ giống nhau, đều gặp phải cùng một chưởng quầy bỏ mặc mọi việc, khi Trương Dương bỏ mặc mọi việc, đề tài bên Tam Viện cũng là do gã khổ sở gánh vác.</w:t>
      </w:r>
    </w:p>
    <w:p>
      <w:pPr>
        <w:pStyle w:val="BodyText"/>
      </w:pPr>
      <w:r>
        <w:t xml:space="preserve">- Tiến độ nghiên cứu không tồi, danh sách tôi thấy không cần phải thay đổi, cứ như vậy đi.</w:t>
      </w:r>
    </w:p>
    <w:p>
      <w:pPr>
        <w:pStyle w:val="BodyText"/>
      </w:pPr>
      <w:r>
        <w:t xml:space="preserve">Xem kỹ qua một lượt, Trương Dương lập tức gật đầu, tư liệu Chu Đạo Kỳ chuẩn bị hết sức tỉ mỉ, không chỉ có tiến độ nghiên cứu của giai đoạn này, mà còn có đặc điểm và thành tích của từng người trong tổ nghiên cứu.</w:t>
      </w:r>
    </w:p>
    <w:p>
      <w:pPr>
        <w:pStyle w:val="BodyText"/>
      </w:pPr>
      <w:r>
        <w:t xml:space="preserve">Đây cũng là do Chu Đạo Kỳ đặc biệt chuẩn bị, thành viên tổ nghiên cứu đa số đều là do ông ta chỉ định, đương nhiên ông ta hy vọng những người này có thể ở lại, vì thế cố ý giới thiệu nhiều về họ một chút với Trương Dương.</w:t>
      </w:r>
    </w:p>
    <w:p>
      <w:pPr>
        <w:pStyle w:val="BodyText"/>
      </w:pPr>
      <w:r>
        <w:t xml:space="preserve">Bây giờ xem ra những thứ ông ta chuẩn bị không uổng phí, Trương Dương đã chấp nhận những người này.</w:t>
      </w:r>
    </w:p>
    <w:p>
      <w:pPr>
        <w:pStyle w:val="BodyText"/>
      </w:pPr>
      <w:r>
        <w:t xml:space="preserve">Không có sự đồng ý của Trương Dương, cho dù ông ta là Phó Viện trưởng thì cũng không dám quyết định danh sách này, những người mà Chủ nhiệm nội khoa của Tam Viện Từ Vũ chọn là bài học kinh nghiệm.</w:t>
      </w:r>
    </w:p>
    <w:p>
      <w:pPr>
        <w:pStyle w:val="BodyText"/>
      </w:pPr>
      <w:r>
        <w:t xml:space="preserve">Tuy nhiên lần này Chu Đạo Kỳ đã suy nghĩ hơi nhiều một chút.</w:t>
      </w:r>
    </w:p>
    <w:p>
      <w:pPr>
        <w:pStyle w:val="BodyText"/>
      </w:pPr>
      <w:r>
        <w:t xml:space="preserve">Trương Dương bác bỏ những người đó là vì tác phong quan liêu của bọn họ, nếu lúc đó Tam Viện chỉ định đều là nhân tài chuyên nghiệp, thì Trương Dương cũng sẽ không bác bỏ.</w:t>
      </w:r>
    </w:p>
    <w:p>
      <w:pPr>
        <w:pStyle w:val="BodyText"/>
      </w:pPr>
      <w:r>
        <w:t xml:space="preserve">Lần này Viện Y học Trường đại học Trường Kinh đưa ra danh sách, từng người đều là nhân tài chuyên ngành thực sự, nhân tài như vậy mới có thể tốt cho việc nghiên cứu và thành công của đề tài.</w:t>
      </w:r>
    </w:p>
    <w:p>
      <w:pPr>
        <w:pStyle w:val="BodyText"/>
      </w:pPr>
      <w:r>
        <w:t xml:space="preserve">Nếu đã phù hợp rồi thì Trương Dương đương nhiên sẽ không thay những người này, hơn nữa hắn cũng thực sự không có người nào để có thể thay thế nữa.</w:t>
      </w:r>
    </w:p>
    <w:p>
      <w:pPr>
        <w:pStyle w:val="Compact"/>
      </w:pPr>
      <w:r>
        <w:br w:type="textWrapping"/>
      </w:r>
      <w:r>
        <w:br w:type="textWrapping"/>
      </w:r>
    </w:p>
    <w:p>
      <w:pPr>
        <w:pStyle w:val="Heading2"/>
      </w:pPr>
      <w:bookmarkStart w:id="728" w:name="chương-711-thắng-làm-vua"/>
      <w:bookmarkEnd w:id="728"/>
      <w:r>
        <w:t xml:space="preserve">706. Chương 711: Thắng Làm Vua</w:t>
      </w:r>
    </w:p>
    <w:p>
      <w:pPr>
        <w:pStyle w:val="Compact"/>
      </w:pPr>
      <w:r>
        <w:br w:type="textWrapping"/>
      </w:r>
      <w:r>
        <w:br w:type="textWrapping"/>
      </w:r>
      <w:r>
        <w:t xml:space="preserve">Chu Đạo Kỳ tỏ ra rất vui mừng nhìn Trương Dương.</w:t>
      </w:r>
    </w:p>
    <w:p>
      <w:pPr>
        <w:pStyle w:val="BodyText"/>
      </w:pPr>
      <w:r>
        <w:t xml:space="preserve">- Thực sự không cần phải đổi người sao?</w:t>
      </w:r>
    </w:p>
    <w:p>
      <w:pPr>
        <w:pStyle w:val="BodyText"/>
      </w:pPr>
      <w:r>
        <w:t xml:space="preserve">Ông ta đã chuẩn bị tốt như vậy chẳng phải là muốn Trương Dương đồng ý Tổ nghiên cứu của bọn họ, bây giờ Trương Dương dễ dàng đồng ý như vậy ông ta lại có cảm giác không tin.</w:t>
      </w:r>
    </w:p>
    <w:p>
      <w:pPr>
        <w:pStyle w:val="BodyText"/>
      </w:pPr>
      <w:r>
        <w:t xml:space="preserve">- Viện trưởng Chu, bọn họ làm đều rất tốt, lẽ nào ông muốn bảo tôi thay đổi một số người sao?</w:t>
      </w:r>
    </w:p>
    <w:p>
      <w:pPr>
        <w:pStyle w:val="BodyText"/>
      </w:pPr>
      <w:r>
        <w:t xml:space="preserve">Trương Dương khẽ mỉm cười, vỗ vỗ tập tài liệu trên tay.</w:t>
      </w:r>
    </w:p>
    <w:p>
      <w:pPr>
        <w:pStyle w:val="BodyText"/>
      </w:pPr>
      <w:r>
        <w:t xml:space="preserve">Những tài liệu này thực sự là rất tỉ mỉ, có thể thấy Chu Đạo Kỳ thực sự chuyên tâm, không chỉ giới thiệu về từng người mà còn tỉ mỉ về công việc đã làm được trong khoảng thời gian này của họ.</w:t>
      </w:r>
    </w:p>
    <w:p>
      <w:pPr>
        <w:pStyle w:val="BodyText"/>
      </w:pPr>
      <w:r>
        <w:t xml:space="preserve">Mỗi người họ không phải nói là đã làm tốt nhất nhưng đều đã rất nỗ lực, những số liệu này có thể biểu hiện tất cả.</w:t>
      </w:r>
    </w:p>
    <w:p>
      <w:pPr>
        <w:pStyle w:val="BodyText"/>
      </w:pPr>
      <w:r>
        <w:t xml:space="preserve">Bản thân Trương Dương cũng không có người phù hợp, vì thế không thể nào lại đi thay đổi bọn họ, đối với Trương Dương mà nói chỉ cần bọn họ nỗ lực làm việc là được, hai đề tài này cũng là thứ mà kiếp trước Trương Dương đã phá rồi, chỉ cần bọn họ nỗ lực Trương Dương có thể mang lại cho bọn họ thành quả.</w:t>
      </w:r>
    </w:p>
    <w:p>
      <w:pPr>
        <w:pStyle w:val="BodyText"/>
      </w:pPr>
      <w:r>
        <w:t xml:space="preserve">- Không, không cần đổi, thế này là tốt nhất rồi.</w:t>
      </w:r>
    </w:p>
    <w:p>
      <w:pPr>
        <w:pStyle w:val="BodyText"/>
      </w:pPr>
      <w:r>
        <w:t xml:space="preserve">Chu Đạo Kỳ nhếch miệng cười, trong lòng ông ta lúc này cũng cảm thấy thoải mái.</w:t>
      </w:r>
    </w:p>
    <w:p>
      <w:pPr>
        <w:pStyle w:val="BodyText"/>
      </w:pPr>
      <w:r>
        <w:t xml:space="preserve">Đề tài nghiên cứu đã tiến hành được khoảng hơn hai tháng, những thành viên này đã quen công việc, lại cũng sống cùng nhau rất lâu rồi.</w:t>
      </w:r>
    </w:p>
    <w:p>
      <w:pPr>
        <w:pStyle w:val="BodyText"/>
      </w:pPr>
      <w:r>
        <w:t xml:space="preserve">Người phụ trách hai đề tài này là Trương Dương, nhưng trên thực tế mọi người đến hỏi nhiều lại là ông ta.</w:t>
      </w:r>
    </w:p>
    <w:p>
      <w:pPr>
        <w:pStyle w:val="BodyText"/>
      </w:pPr>
      <w:r>
        <w:t xml:space="preserve">Một mặt ông ta muốn giám sát tiến độ nghiên cứu của hai đề tài này, mặt khác lại muốn báo cáo với nhà trường. Toàn trường, bao gồm cả hiệu trưởng đều rất coi trọng hai đề tài này.</w:t>
      </w:r>
    </w:p>
    <w:p>
      <w:pPr>
        <w:pStyle w:val="BodyText"/>
      </w:pPr>
      <w:r>
        <w:t xml:space="preserve">Trường đại học Trường Kinh trước giờ luôn có danh tiếng lớn ở tỉnh, nhưng đối với tỉnh ngoài mà nói thì sức ảnh hưởng cũng yếu.</w:t>
      </w:r>
    </w:p>
    <w:p>
      <w:pPr>
        <w:pStyle w:val="BodyText"/>
      </w:pPr>
      <w:r>
        <w:t xml:space="preserve">Hai đề tài này là cơ hội chấn hưng Viện Y học của nhà trường, đồng thời cũng là cơ hội nâng cao danh tiếng của nhà trường, các lãnh đạo nhà trường đường nhiên sẽ không bỏ qua cơ hội tốt thế này, thường xuyên hỏi thăm tiến triển của việc nghiên cứu.</w:t>
      </w:r>
    </w:p>
    <w:p>
      <w:pPr>
        <w:pStyle w:val="BodyText"/>
      </w:pPr>
      <w:r>
        <w:t xml:space="preserve">- Trương Dương, trưa ăn cùng mọi người ăn một bữa cơm nhé, ngoài ra cậu còn phải làm một tổng kết để bọn tôi biết quá trình nghiên cứu có xảy ra sai sót nào không và cả kế hoạch nghiên cứu cho bước tiếp theo.</w:t>
      </w:r>
    </w:p>
    <w:p>
      <w:pPr>
        <w:pStyle w:val="BodyText"/>
      </w:pPr>
      <w:r>
        <w:t xml:space="preserve">Nhận lại những tài liệu này, Chu Đạo Kỳ mới vui vẻ nói với Trương Dương.</w:t>
      </w:r>
    </w:p>
    <w:p>
      <w:pPr>
        <w:pStyle w:val="BodyText"/>
      </w:pPr>
      <w:r>
        <w:t xml:space="preserve">Lúc này ông không chỉ hy vọng Trương Dương có thể hoàn toàn ở lại, trở thành một người phụ trách đủ tư cách, việc nghiên cứu của bên Tam Viện không phải ông ta không có tin tức, chỉ là không ngờ bên này Trương Dương còn bỏ bê nhiều hơn.</w:t>
      </w:r>
    </w:p>
    <w:p>
      <w:pPr>
        <w:pStyle w:val="BodyText"/>
      </w:pPr>
      <w:r>
        <w:t xml:space="preserve">Đã hai tháng rồi mới đến một lần như thế này.</w:t>
      </w:r>
    </w:p>
    <w:p>
      <w:pPr>
        <w:pStyle w:val="BodyText"/>
      </w:pPr>
      <w:r>
        <w:t xml:space="preserve">- Cũng tốt, trưa ăn cơm cùng nhau, chiều sẽ nói tiếp việc nghiên cứu.</w:t>
      </w:r>
    </w:p>
    <w:p>
      <w:pPr>
        <w:pStyle w:val="BodyText"/>
      </w:pPr>
      <w:r>
        <w:t xml:space="preserve">Trương Dương mỉm cười gật đầu, yêu cầu này của Chu Đạo Kỳ không có gì quá đáng, có thể nói là hết sức bình thường, thậm chí hơi chút kỳ lạ.</w:t>
      </w:r>
    </w:p>
    <w:p>
      <w:pPr>
        <w:pStyle w:val="BodyText"/>
      </w:pPr>
      <w:r>
        <w:t xml:space="preserve">Những người phụ trách đề tài khác, ai mà chẳng phải cả ngày theo dõi tiến độ nghiên cứu của đề tài, phải biết rằng đề tài một khi thành công thì lợi ích lớn nhất đạt được vẫn là người phụ trách.</w:t>
      </w:r>
    </w:p>
    <w:p>
      <w:pPr>
        <w:pStyle w:val="BodyText"/>
      </w:pPr>
      <w:r>
        <w:t xml:space="preserve">Nếu có thể nghiên cứu thành công thì người phụ trách sẽ đạt được vinh dự cũng rất lớn, bên ngoài bất luận là truyền hình, báo chí hay là tạp chí học thuật, khi nói về sự thành công của đề tài này thì sẽ chỉ nhắc đến tên của người phụ trách.</w:t>
      </w:r>
    </w:p>
    <w:p>
      <w:pPr>
        <w:pStyle w:val="BodyText"/>
      </w:pPr>
      <w:r>
        <w:t xml:space="preserve">Giống như Einstein có nhiều nghiên cứu như vậy, đời sau khi nhắc đến ông thì luôn nói đến Einstein vĩ đại, chẳng có ai nhắc đến những trợ thủ và đội nghiên cứu của Einstein.</w:t>
      </w:r>
    </w:p>
    <w:p>
      <w:pPr>
        <w:pStyle w:val="BodyText"/>
      </w:pPr>
      <w:r>
        <w:t xml:space="preserve">Vì thế mới nói Trương Dương rõ ràng là rất kỳ lạ, khiến cho nhiều người không hiểu nổi, đứng trước vinh dự như vậy lại có thể bỏ mặc tất cả.</w:t>
      </w:r>
    </w:p>
    <w:p>
      <w:pPr>
        <w:pStyle w:val="BodyText"/>
      </w:pPr>
      <w:r>
        <w:t xml:space="preserve">- Tin tốt đây, tổ nghiên cứu của chúng ta chính thức được thành lập, Trương Dương đồng ý và đã ký rồi.</w:t>
      </w:r>
    </w:p>
    <w:p>
      <w:pPr>
        <w:pStyle w:val="BodyText"/>
      </w:pPr>
      <w:r>
        <w:t xml:space="preserve">Trong một phòng họp khác, tất cả mọi người đều đang hồi hộp chờ đợi, không lâu sau chuông điện thoại của Lý Diệu Hoa kêu lên, nghe xong điện thoại anh ta lập tức hét to một tiếng.</w:t>
      </w:r>
    </w:p>
    <w:p>
      <w:pPr>
        <w:pStyle w:val="BodyText"/>
      </w:pPr>
      <w:r>
        <w:t xml:space="preserve">- Quyết định rồi hả?</w:t>
      </w:r>
    </w:p>
    <w:p>
      <w:pPr>
        <w:pStyle w:val="BodyText"/>
      </w:pPr>
      <w:r>
        <w:t xml:space="preserve">- Quá tuyệt rồi!</w:t>
      </w:r>
    </w:p>
    <w:p>
      <w:pPr>
        <w:pStyle w:val="BodyText"/>
      </w:pPr>
      <w:r>
        <w:t xml:space="preserve">- Vạn tuế!</w:t>
      </w:r>
    </w:p>
    <w:p>
      <w:pPr>
        <w:pStyle w:val="BodyText"/>
      </w:pPr>
      <w:r>
        <w:t xml:space="preserve">Hơn 30 người cùng sửng sốt, lập tức cùng nhau đứng lên hoan hô.</w:t>
      </w:r>
    </w:p>
    <w:p>
      <w:pPr>
        <w:pStyle w:val="BodyText"/>
      </w:pPr>
      <w:r>
        <w:t xml:space="preserve">Trương Dương chưa xuất hiện, thành viên của Tổ nghiên cứu đều chỉ là tạm thời, điều này cũng làm cho họ trong lòng không yên, đề tài nghiên cứu càng sâu thì bọn họ càng cảm thấy tính thành công của hai đề tài này.</w:t>
      </w:r>
    </w:p>
    <w:p>
      <w:pPr>
        <w:pStyle w:val="BodyText"/>
      </w:pPr>
      <w:r>
        <w:t xml:space="preserve">Bọn họ lúc này đương nhiên không muốn buông việc nghiên cứu của đề tài.</w:t>
      </w:r>
    </w:p>
    <w:p>
      <w:pPr>
        <w:pStyle w:val="BodyText"/>
      </w:pPr>
      <w:r>
        <w:t xml:space="preserve">Đáng tiếc buông hay không buông không phải là do bọn họ, nhất định phải do một người quan trọng đến quyết định, người quan trọng này chính là người phụ trách - Trương Dương, chỉ là ai cũng không ngờ, từ khi Tổ nghiên cứu thành lập, đến bây giờ Trương Dương mới xuất hiện.</w:t>
      </w:r>
    </w:p>
    <w:p>
      <w:pPr>
        <w:pStyle w:val="BodyText"/>
      </w:pPr>
      <w:r>
        <w:t xml:space="preserve">Điều này cũng khiến cho bọn họ sinh ra tò mò đối với Trương Dương.</w:t>
      </w:r>
    </w:p>
    <w:p>
      <w:pPr>
        <w:pStyle w:val="BodyText"/>
      </w:pPr>
      <w:r>
        <w:t xml:space="preserve">Tuy nhiên bây giờ thì tốt rồi, việc lo lắng nhất đã không cần phải lo nữa, Trương Dương đã đồng ý danh sách của bọn họ, tạm thời bọn họ có thể thoải mái không phải suy nghĩ nữa, từ giờ trở đi bọn họ danh chính ngôn thuận đã là thành viên của Tổ.</w:t>
      </w:r>
    </w:p>
    <w:p>
      <w:pPr>
        <w:pStyle w:val="BodyText"/>
      </w:pPr>
      <w:r>
        <w:t xml:space="preserve">Đợi sau khi đề tài thành công, bọn họ không thể có được vinh dự như Trương Dương, nhưng ở đây, trong Tổ bọn họ cũng có thể đạt được vinh dự không nhỏ.</w:t>
      </w:r>
    </w:p>
    <w:p>
      <w:pPr>
        <w:pStyle w:val="BodyText"/>
      </w:pPr>
      <w:r>
        <w:t xml:space="preserve">Cũng có thể nói, những sinh viên là thành viên trong Tổ nghiên cứu tương lai không cần phải lo lắng về vấn đề công việc của mình nữa.</w:t>
      </w:r>
    </w:p>
    <w:p>
      <w:pPr>
        <w:pStyle w:val="BodyText"/>
      </w:pPr>
      <w:r>
        <w:t xml:space="preserve">Thành viên là thấy giáo cũng có thể thăng tiến tăng thêm thu nhập cho mình, nhà trường cũng sẽ coi trọng bọn họ hơn.</w:t>
      </w:r>
    </w:p>
    <w:p>
      <w:pPr>
        <w:pStyle w:val="BodyText"/>
      </w:pPr>
      <w:r>
        <w:t xml:space="preserve">Thử nghĩ một chút, nhóm giúp việc của Einstein, người nào muốn ra ngoài làm mà chẳng không bị tranh cướp để tiếp nhận, Trương Dương không bằng Einstein, nhưng trong lĩnh vực này lại là quyền uy, thành viên Tổ nghiên cứu của hắn đi đâu cũng đều là “bánh trái thơm ngon”.</w:t>
      </w:r>
    </w:p>
    <w:p>
      <w:pPr>
        <w:pStyle w:val="BodyText"/>
      </w:pPr>
      <w:r>
        <w:t xml:space="preserve">Ăn cơm trưa ở Khải Toàn Lầu bên ngoài trường học, Chu Đạo Kỳ không phải là người hẹp hòi.</w:t>
      </w:r>
    </w:p>
    <w:p>
      <w:pPr>
        <w:pStyle w:val="BodyText"/>
      </w:pPr>
      <w:r>
        <w:t xml:space="preserve">Nhà trường rất coi trọng hai đề tài này, kinh phí cung cấp cũng không ít, giai đoạn này dùng cũng không nhiều, đưa mọi người đi ăn ngon một chút.</w:t>
      </w:r>
    </w:p>
    <w:p>
      <w:pPr>
        <w:pStyle w:val="BodyText"/>
      </w:pPr>
      <w:r>
        <w:t xml:space="preserve">Bữa trưa ăn uống rất vui vẻ, chỉ là Trương Dương có chút bận rộn, đông người như vậy đều muốn gặp hắn.</w:t>
      </w:r>
    </w:p>
    <w:p>
      <w:pPr>
        <w:pStyle w:val="BodyText"/>
      </w:pPr>
      <w:r>
        <w:t xml:space="preserve">Không quen Trương Dương thì đều muốn tìm cách để được quen hắn, giới thiệu về mình.</w:t>
      </w:r>
    </w:p>
    <w:p>
      <w:pPr>
        <w:pStyle w:val="BodyText"/>
      </w:pPr>
      <w:r>
        <w:t xml:space="preserve">Những người quan biết hắn lại muốn làm cho mối quan hệ sâu hơn, cảm xúc nhất lại là Lý Diệu Hoa, trước kia anh ta thấy Trương Dương không tồi, nhưng cũng không ngờ được Trương Dương lại lợi hại như vậy.</w:t>
      </w:r>
    </w:p>
    <w:p>
      <w:pPr>
        <w:pStyle w:val="BodyText"/>
      </w:pPr>
      <w:r>
        <w:t xml:space="preserve">Ông ta cũng có chút buồn bực, Trương Dương lợi hại như vậy, trước kia sao ông ta lại không phát hiện ra nhiều một chút, cứ tìm kiếm nhân tài ở năm thứ tư, nếu như tìm ra sớm một chút thì lợi ích ông ta đạt được còn hơn nữa.</w:t>
      </w:r>
    </w:p>
    <w:p>
      <w:pPr>
        <w:pStyle w:val="BodyText"/>
      </w:pPr>
      <w:r>
        <w:t xml:space="preserve">Cơm trưa xong, mọi người lập tức trở về phòng họp bắt đầu nghe Trương Dương tổng kết công việc trong thời gian này và kế hoạch nghiên cứu sau này.</w:t>
      </w:r>
    </w:p>
    <w:p>
      <w:pPr>
        <w:pStyle w:val="BodyText"/>
      </w:pPr>
      <w:r>
        <w:t xml:space="preserve">Đây cũng là lần đầu tiên bọn họ thực sự nghe người phụ trách đề tài giảng giải.</w:t>
      </w:r>
    </w:p>
    <w:p>
      <w:pPr>
        <w:pStyle w:val="BodyText"/>
      </w:pPr>
      <w:r>
        <w:t xml:space="preserve">Đông người như vậy, không phải tất cả mọi người trong lòng đều cung kính đối với Trương Dương, cũng có một số người tỏ ra nghi ngờ Trương Dương, tuy nhiên những nghi ngờ này rất nhanh đã bị xóa đi.</w:t>
      </w:r>
    </w:p>
    <w:p>
      <w:pPr>
        <w:pStyle w:val="BodyText"/>
      </w:pPr>
      <w:r>
        <w:t xml:space="preserve">Tuy Trương Dương không ở nhà, nhưng hiểu về đề tài cao hơn nhiều so với mỗi người bọn họ.</w:t>
      </w:r>
    </w:p>
    <w:p>
      <w:pPr>
        <w:pStyle w:val="BodyText"/>
      </w:pPr>
      <w:r>
        <w:t xml:space="preserve">Những gì của quá trình nghiên cứu trước kia chưa đủ, bản thân có những chỗ chưa phát hiện ra, thậm chí cho rằng kiêu ngạo lại trở nên sai lầm, đều đã được Trương Dương chỉ ra.</w:t>
      </w:r>
    </w:p>
    <w:p>
      <w:pPr>
        <w:pStyle w:val="BodyText"/>
      </w:pPr>
      <w:r>
        <w:t xml:space="preserve">Mỗi một chỗ chỉ ra đều rất sắc bén, những người này mới hiểu được, thực sự việc nghiên cứu trước kia đã có chỗ sai sót, chỉ là xét toàn diện thì không sai, vì thế ảnh hưởng cũng không lớn.</w:t>
      </w:r>
    </w:p>
    <w:p>
      <w:pPr>
        <w:pStyle w:val="BodyText"/>
      </w:pPr>
      <w:r>
        <w:t xml:space="preserve">Ảnh hưởng không lớn, nhưng không có nghĩa là sẽ không tiếp tục có ảnh hưởng, cuối cùng sai sót sẽ càng ngày càng nhiều và sẽ ảnh hưởng đến cả tiến độ nghiên cứu của đề tài.</w:t>
      </w:r>
    </w:p>
    <w:p>
      <w:pPr>
        <w:pStyle w:val="BodyText"/>
      </w:pPr>
      <w:r>
        <w:t xml:space="preserve">Cũng may Trương Dương đều đã chỉ ra hết cho bọn họ, những sai sót này đều có thể chỉnh sửa.</w:t>
      </w:r>
    </w:p>
    <w:p>
      <w:pPr>
        <w:pStyle w:val="BodyText"/>
      </w:pPr>
      <w:r>
        <w:t xml:space="preserve">Sau đó Trương Dương lại nói tiếp theo nên làm thế nào, hắn nói rất tỉ mỉ và chính xác.</w:t>
      </w:r>
    </w:p>
    <w:p>
      <w:pPr>
        <w:pStyle w:val="BodyText"/>
      </w:pPr>
      <w:r>
        <w:t xml:space="preserve">Bọn họ vốn chỉ làm theo tư liệu, những tư liệu của Trương Dương giống như một chiếc đèn soi đường chỉ lối cho họ.</w:t>
      </w:r>
    </w:p>
    <w:p>
      <w:pPr>
        <w:pStyle w:val="BodyText"/>
      </w:pPr>
      <w:r>
        <w:t xml:space="preserve">Những người này mới hiểu, vì sao Trương Dương là người phụ trách, vì sao nhà trường lại coi trọng hắn như vậy.</w:t>
      </w:r>
    </w:p>
    <w:p>
      <w:pPr>
        <w:pStyle w:val="BodyText"/>
      </w:pPr>
      <w:r>
        <w:t xml:space="preserve">Chỉ nghe Trương Dương nói những vấn đề này, bọn họ thậm chí sẽ cho rằng Trương Dương dựa vào bản thân cũng có thể giải quyết được hai đề tài này.</w:t>
      </w:r>
    </w:p>
    <w:p>
      <w:pPr>
        <w:pStyle w:val="BodyText"/>
      </w:pPr>
      <w:r>
        <w:t xml:space="preserve">Hoặc có thể nói, căn bản không cần thay đổi thành viên nghiên cứu của hai đề tài này cũng được, chẳng sợ chỉ là sinh viên Viện Y học bình thường, chỉ cần có Trương Dương hướng dẫn như thế này thì cũng có thể nghiên cứu thành công.</w:t>
      </w:r>
    </w:p>
    <w:p>
      <w:pPr>
        <w:pStyle w:val="BodyText"/>
      </w:pPr>
      <w:r>
        <w:t xml:space="preserve">Điều này cũng khiến cho bọn họ trước kia sau khi đạt được thành tựu, mang đến lòng kiêu ngạo biến thành vỡ nát.</w:t>
      </w:r>
    </w:p>
    <w:p>
      <w:pPr>
        <w:pStyle w:val="BodyText"/>
      </w:pPr>
      <w:r>
        <w:t xml:space="preserve">Khi Trương Dương chưa xuất hiện, nhiều người trong bọn họ cho rằng mình đã giỏi rồi, thậm chí có người còn cho rằng Tổ nghiên cứu không thể không có họ, bây giờ mới hiểu trước kia mình khờ dại thế nào.</w:t>
      </w:r>
    </w:p>
    <w:p>
      <w:pPr>
        <w:pStyle w:val="BodyText"/>
      </w:pPr>
      <w:r>
        <w:t xml:space="preserve">Khoảng thời gian ngắn ngủi nửa ngày này, Trương Dương đã hoàn toàn chinh phục được tất cả mọi người.</w:t>
      </w:r>
    </w:p>
    <w:p>
      <w:pPr>
        <w:pStyle w:val="BodyText"/>
      </w:pPr>
      <w:r>
        <w:t xml:space="preserve">Bọn họ cũng không còn một chút hoài nghi nào đối với Trương Dương nữa, mỗi người, bao gồm cả Chu Đạo Kỳ và Lý Diệu Hoa trong lòng đều có một sự tôn kính đối với Trương Dương.</w:t>
      </w:r>
    </w:p>
    <w:p>
      <w:pPr>
        <w:pStyle w:val="BodyText"/>
      </w:pPr>
      <w:r>
        <w:t xml:space="preserve">Kẻ mạnh là vua, không chỉ là trong giới tu luyện nội kình, trong giới thế tục cũng như vậy.</w:t>
      </w:r>
    </w:p>
    <w:p>
      <w:pPr>
        <w:pStyle w:val="BodyText"/>
      </w:pPr>
      <w:r>
        <w:t xml:space="preserve">Khi mọi người đang vô cùng hưng phấn bởi sự giảng giải của Trương Dương, ở một nơi khác của nhà trường, có một người tâm trạng đang không được tốt như vậy.</w:t>
      </w:r>
    </w:p>
    <w:p>
      <w:pPr>
        <w:pStyle w:val="BodyText"/>
      </w:pPr>
      <w:r>
        <w:t xml:space="preserve">Đứng trước tòa nhà có phòng làm việc của Hội sinh viên, khóe miệng của Chu Dật Trần mang theo một chút chua xót.</w:t>
      </w:r>
    </w:p>
    <w:p>
      <w:pPr>
        <w:pStyle w:val="BodyText"/>
      </w:pPr>
      <w:r>
        <w:t xml:space="preserve">Tâm trạng của ông ta thực sự không tốt, có thể nói là hết sức kém.</w:t>
      </w:r>
    </w:p>
    <w:p>
      <w:pPr>
        <w:pStyle w:val="BodyText"/>
      </w:pPr>
      <w:r>
        <w:t xml:space="preserve">Một năm trước, ông ta vẫn là nhân vật quan trọng ở đây, lãnh đạo cao nhất, nghe mọi người ca ngợi, nịnh hót.</w:t>
      </w:r>
    </w:p>
    <w:p>
      <w:pPr>
        <w:pStyle w:val="BodyText"/>
      </w:pPr>
      <w:r>
        <w:t xml:space="preserve">Một năm sau, trở lại nơi này, ông ta lại là một kẻ thất bại, một kẻ thất bại thực sự.</w:t>
      </w:r>
    </w:p>
    <w:p>
      <w:pPr>
        <w:pStyle w:val="BodyText"/>
      </w:pPr>
      <w:r>
        <w:t xml:space="preserve">Khẽ thở dài, ông ta bước vào tòa nhà, đây là một tòa nhà nhỏ, ông ta đã từng hết sức quen thuộc đối với tất cả mọi thứ ở đây, nhưng bây giờ lại trở nên vô cùng xa lạ.</w:t>
      </w:r>
    </w:p>
    <w:p>
      <w:pPr>
        <w:pStyle w:val="BodyText"/>
      </w:pPr>
      <w:r>
        <w:t xml:space="preserve">Đứng bên ngoài phòng làm việc của Chủ tịch, cuối cùng gã đưa tay muốn gõ cửa.</w:t>
      </w:r>
    </w:p>
    <w:p>
      <w:pPr>
        <w:pStyle w:val="BodyText"/>
      </w:pPr>
      <w:r>
        <w:t xml:space="preserve">- Chu, bạn học Chu, sao anh lại đến đây?</w:t>
      </w:r>
    </w:p>
    <w:p>
      <w:pPr>
        <w:pStyle w:val="BodyText"/>
      </w:pPr>
      <w:r>
        <w:t xml:space="preserve">Cửa vẫn chưa mở, bên ngoài đột nhiên truyền đến một giọng nói rất kinh ngạc.</w:t>
      </w:r>
    </w:p>
    <w:p>
      <w:pPr>
        <w:pStyle w:val="BodyText"/>
      </w:pPr>
      <w:r>
        <w:t xml:space="preserve">Chu Dật Trần quay đầu lại, phát hiện chính là Cao Kiệt của Hội Liên hiệp, tuy nhiên Cao Kiệt đã không còn ở Hội Liên hiệp nữa, từ lâu đã bị Trương Dương dùng thủ đoạn điều đến Ban Văn nghệ, cũng chính lần đó đã khiến phái trung hòa như Cao Kiệt đã nghiêng về Trương Dương, bây giờ Cao Kiệt và Tiêu Bân là một phe, gã cũng đã trở thành Phó Chủ tịch Hội sinh viên.</w:t>
      </w:r>
    </w:p>
    <w:p>
      <w:pPr>
        <w:pStyle w:val="BodyText"/>
      </w:pPr>
      <w:r>
        <w:t xml:space="preserve">Tuy nhiên nếu nhìn lại thì cho dù Cao Kiệt không nghiêng về phía Trương Dương, gã cũng không phải là đối thủ của người ta, Trương Dương mạnh hơn rất nhiều so với gã, Trương Dương bây giờ đang đứng ở một vị trí mà gã không thể với tới.</w:t>
      </w:r>
    </w:p>
    <w:p>
      <w:pPr>
        <w:pStyle w:val="BodyText"/>
      </w:pPr>
      <w:r>
        <w:t xml:space="preserve">- Tôi, tôi đến tìm Tiêu Bân, Chủ tịch Tiêu.</w:t>
      </w:r>
    </w:p>
    <w:p>
      <w:pPr>
        <w:pStyle w:val="BodyText"/>
      </w:pPr>
      <w:r>
        <w:t xml:space="preserve">Chu Dật Trần nói nhỏ, không còn phong độ như trước nữa.</w:t>
      </w:r>
    </w:p>
    <w:p>
      <w:pPr>
        <w:pStyle w:val="BodyText"/>
      </w:pPr>
      <w:r>
        <w:t xml:space="preserve">- Tìm Chủ tịch Tiêu hả, anh chờ một chút.</w:t>
      </w:r>
    </w:p>
    <w:p>
      <w:pPr>
        <w:pStyle w:val="BodyText"/>
      </w:pPr>
      <w:r>
        <w:t xml:space="preserve">Cao Kiệt đi thẳng qua, đẩy cửa bước vào trong.</w:t>
      </w:r>
    </w:p>
    <w:p>
      <w:pPr>
        <w:pStyle w:val="BodyText"/>
      </w:pPr>
      <w:r>
        <w:t xml:space="preserve">Hôm nay Tiêu Bân đang ở đây, ông ta sắp từ chức, mấy ngày này đang bận việc sắp xếp để tiện cho việc bàn giao.</w:t>
      </w:r>
    </w:p>
    <w:p>
      <w:pPr>
        <w:pStyle w:val="BodyText"/>
      </w:pPr>
      <w:r>
        <w:t xml:space="preserve">- Cao Kiệt , Chu…Chu Dật Trần, sao hai người lại cùng nhau đến?</w:t>
      </w:r>
    </w:p>
    <w:p>
      <w:pPr>
        <w:pStyle w:val="BodyText"/>
      </w:pPr>
      <w:r>
        <w:t xml:space="preserve">Tiêu Ban đang ngồi trong phòng làm việc ngẩng đầu lên, nhìn thấy Cao Kiệt thì không phản ứng gì, đến khi nhìn thấy Chu Dật Trần liền giật mình, thốt lên hỏi.</w:t>
      </w:r>
    </w:p>
    <w:p>
      <w:pPr>
        <w:pStyle w:val="BodyText"/>
      </w:pPr>
      <w:r>
        <w:t xml:space="preserve">- Tiêu Bân, tôi có chút việc muốn nói chuyện với anh, việc riêng.</w:t>
      </w:r>
    </w:p>
    <w:p>
      <w:pPr>
        <w:pStyle w:val="BodyText"/>
      </w:pPr>
      <w:r>
        <w:t xml:space="preserve">Chu Dật Trần chẫm rãi nói, giọng nói vẫn rất nhỏ, dường như còn mang chút bất an.</w:t>
      </w:r>
    </w:p>
    <w:p>
      <w:pPr>
        <w:pStyle w:val="BodyText"/>
      </w:pPr>
      <w:r>
        <w:t xml:space="preserve">Điều này hoàn toàn khác so với ông ta một năm trước, Cao Kiệt nhìn ông ta co chút ngạc nhiên, sau đó gật đầu, rời khỏi phòng làm việc của Chủ tịch.</w:t>
      </w:r>
    </w:p>
    <w:p>
      <w:pPr>
        <w:pStyle w:val="BodyText"/>
      </w:pPr>
      <w:r>
        <w:t xml:space="preserve">Ông ta vốn cũng không phải đến đây, chỉ là giúp Chu Dật Trần mở cửa mà thôi.</w:t>
      </w:r>
    </w:p>
    <w:p>
      <w:pPr>
        <w:pStyle w:val="Compact"/>
      </w:pPr>
      <w:r>
        <w:br w:type="textWrapping"/>
      </w:r>
      <w:r>
        <w:br w:type="textWrapping"/>
      </w:r>
    </w:p>
    <w:p>
      <w:pPr>
        <w:pStyle w:val="Heading2"/>
      </w:pPr>
      <w:bookmarkStart w:id="729" w:name="chương-712-bất-ngờ-xảy-ra-chuyện."/>
      <w:bookmarkEnd w:id="729"/>
      <w:r>
        <w:t xml:space="preserve">707. Chương 712: Bất Ngờ Xảy Ra Chuyện.</w:t>
      </w:r>
    </w:p>
    <w:p>
      <w:pPr>
        <w:pStyle w:val="Compact"/>
      </w:pPr>
      <w:r>
        <w:br w:type="textWrapping"/>
      </w:r>
      <w:r>
        <w:br w:type="textWrapping"/>
      </w:r>
      <w:r>
        <w:t xml:space="preserve">- Bạn học Chu, mời ngồi!</w:t>
      </w:r>
    </w:p>
    <w:p>
      <w:pPr>
        <w:pStyle w:val="BodyText"/>
      </w:pPr>
      <w:r>
        <w:t xml:space="preserve">Tiêu Bân bước tới, kéo Chu Dật Trần ngồi xuống một bên, chim sẻ tuy nhỏ nhưng cũng đầy đủ ngũ tạng, phòng làm việc của Chủ tịch cũng không to, nhưng chí ít cũng có sô pha để có thể mời khách ngồi.</w:t>
      </w:r>
    </w:p>
    <w:p>
      <w:pPr>
        <w:pStyle w:val="BodyText"/>
      </w:pPr>
      <w:r>
        <w:t xml:space="preserve">Chu Dật Trần gật đầu xuống xuống, liếc nhìn xung quanh một lượt.</w:t>
      </w:r>
    </w:p>
    <w:p>
      <w:pPr>
        <w:pStyle w:val="BodyText"/>
      </w:pPr>
      <w:r>
        <w:t xml:space="preserve">Phòng làm việc này còn đơn sơ hơn so với trước kia, ông ta nhớ trước kia mình trang trí khong ít đồ, ví dụ như một ít tranh chữ, tuy không phải là đồ thật nhưng nhìn thì cũng lịch sự.</w:t>
      </w:r>
    </w:p>
    <w:p>
      <w:pPr>
        <w:pStyle w:val="BodyText"/>
      </w:pPr>
      <w:r>
        <w:t xml:space="preserve">Những thứ đó bây giờ đã không còn nữa, chắc là Tiêu Bân không thích chúng, tất cả đều bỏ đi rồi, tuy nhiên bàn ghế ở đây không hề thay đổi, Chu Dật Trần khi đó muốn thay đổi nhưng không có tiền, không biết Tiêu Bân có tiền rồi tại sao lại không thay, hoặc là mỗi người đều có phong cách riêng của mình.</w:t>
      </w:r>
    </w:p>
    <w:p>
      <w:pPr>
        <w:pStyle w:val="BodyText"/>
      </w:pPr>
      <w:r>
        <w:t xml:space="preserve">Chu Dật Trần trong lòng xúc động đồng thời cũng có tỏ ra khổ sở, một bước sai thì những bước tiếp theo đều sai, khi đó nếu không phải là nhắm vào Trương Dương, không lúc nào cũng là đối thủ của hắn, thì có lẽ ông ta sẽ không có ngày hôm nay.</w:t>
      </w:r>
    </w:p>
    <w:p>
      <w:pPr>
        <w:pStyle w:val="BodyText"/>
      </w:pPr>
      <w:r>
        <w:t xml:space="preserve">- Tiêu, Tiêu chủ tịch, là Chủ nhiệm Từ bảo tôi tới đây, muốn hỏi xem anh có muốn ở lại trường dạy học hay không?</w:t>
      </w:r>
    </w:p>
    <w:p>
      <w:pPr>
        <w:pStyle w:val="BodyText"/>
      </w:pPr>
      <w:r>
        <w:t xml:space="preserve">Chờ Tiêu Bân rót trà xong, Chu Dật Trần mới nói nhỏ một câu, Tiêu Bân cầm chén trà trên tay dừng lại một chút, còn nét mặt của Chu Dật Trần lại tỏ ra chua xót.</w:t>
      </w:r>
    </w:p>
    <w:p>
      <w:pPr>
        <w:pStyle w:val="BodyText"/>
      </w:pPr>
      <w:r>
        <w:t xml:space="preserve">Ở lại trường, đây là con đường cuối cùng của Chu Dật Trần, bây giờ con đường nay cũng không còn nữa rồi.</w:t>
      </w:r>
    </w:p>
    <w:p>
      <w:pPr>
        <w:pStyle w:val="BodyText"/>
      </w:pPr>
      <w:r>
        <w:t xml:space="preserve">Khi xưa gã đã hứa với Trương Dương, nhưng trong lòng không hề muốn làm như vậy, danh sách ở lại trường nằm trong tay cậu của gã, chỉ cần cậu của gã không muốn ai thì cũng chẳng còn cách nào.</w:t>
      </w:r>
    </w:p>
    <w:p>
      <w:pPr>
        <w:pStyle w:val="BodyText"/>
      </w:pPr>
      <w:r>
        <w:t xml:space="preserve">Khi đó gã còn nghĩ, nếu Trương Dương muốn hỏi thì liền từ chối đổ lên người cậu của gã.</w:t>
      </w:r>
    </w:p>
    <w:p>
      <w:pPr>
        <w:pStyle w:val="BodyText"/>
      </w:pPr>
      <w:r>
        <w:t xml:space="preserve">Nhưng không ngờ, Trương Dương lại lợi hại như vậy, căn bản không cần thông qua ông ta, trực tiếp gây áp lực đối với cậu gã, hơn nữa là khiến cho cậu gã bất luận thế nào cũng không chịu đựng nổi.</w:t>
      </w:r>
    </w:p>
    <w:p>
      <w:pPr>
        <w:pStyle w:val="BodyText"/>
      </w:pPr>
      <w:r>
        <w:t xml:space="preserve">Cụ thể thì Chu Dật Trần không hiểu rõ lắm, nhưng hình như là Trương Dương đã nắm được nhược điểm của cậu gã, ép cậu gã phải để chỉ tiêu này cho Tiêu Bân.</w:t>
      </w:r>
    </w:p>
    <w:p>
      <w:pPr>
        <w:pStyle w:val="BodyText"/>
      </w:pPr>
      <w:r>
        <w:t xml:space="preserve">Nghĩ đến đây, khóe miệng của gã lại có chút khổ sở.</w:t>
      </w:r>
    </w:p>
    <w:p>
      <w:pPr>
        <w:pStyle w:val="BodyText"/>
      </w:pPr>
      <w:r>
        <w:t xml:space="preserve">Đâu chỉ là cậu của gã, gã thì cũng như thế.</w:t>
      </w:r>
    </w:p>
    <w:p>
      <w:pPr>
        <w:pStyle w:val="BodyText"/>
      </w:pPr>
      <w:r>
        <w:t xml:space="preserve">Lần trước vay tiền để lại giấy nợ, cuối cùng đã mang đến cho gã ẩn họa rất lớn, khoản tiền này gã nhất định phải nhanh chóng hoàn trả lại, nếu không gã sẽ còn thảm hơn cả lần trước.</w:t>
      </w:r>
    </w:p>
    <w:p>
      <w:pPr>
        <w:pStyle w:val="BodyText"/>
      </w:pPr>
      <w:r>
        <w:t xml:space="preserve">- Đây là Chủ nhiệm Từ nói sao? tôi thực sự có thể ở lại trường?</w:t>
      </w:r>
    </w:p>
    <w:p>
      <w:pPr>
        <w:pStyle w:val="BodyText"/>
      </w:pPr>
      <w:r>
        <w:t xml:space="preserve">Tiêu Bân hồi phục trở lại, giọng rất nhỏ hỏi, gã vừa mới bị kích động mạnh, nhưng bây giờ đã rõ ràng trở lại, đây nhất định là Trương Dương giúp đỡ gã.</w:t>
      </w:r>
    </w:p>
    <w:p>
      <w:pPr>
        <w:pStyle w:val="BodyText"/>
      </w:pPr>
      <w:r>
        <w:t xml:space="preserve">Gã không biết Trương Dương làm thế nào giúp gã, nhưng Chu Dật Trần đích thân đến hỏi thì việc này cơ bản là đã quyết định rồi.</w:t>
      </w:r>
    </w:p>
    <w:p>
      <w:pPr>
        <w:pStyle w:val="BodyText"/>
      </w:pPr>
      <w:r>
        <w:t xml:space="preserve">Trước đó gã đã nghe ngóng được, Chủ nhiệm Từ giữ lại danh sách kia, chính là để chuẩn bị cho cháu ngoại của ông ta Chu Dật Trần.</w:t>
      </w:r>
    </w:p>
    <w:p>
      <w:pPr>
        <w:pStyle w:val="BodyText"/>
      </w:pPr>
      <w:r>
        <w:t xml:space="preserve">- Chỉ cần anh đồng ý, về thủ tục thì hoàn toàn không vấn đề gì.</w:t>
      </w:r>
    </w:p>
    <w:p>
      <w:pPr>
        <w:pStyle w:val="BodyText"/>
      </w:pPr>
      <w:r>
        <w:t xml:space="preserve">Chu Dật Trần lại gật đầu, giọng nói càng tỏ ra khổ sở, tự tay đem cho đi thứ thuộc về mình, hơn nữa lại là thứ hết sức mong muốn, cảm giác này thật khó chịu biết bao nhiêu.</w:t>
      </w:r>
    </w:p>
    <w:p>
      <w:pPr>
        <w:pStyle w:val="BodyText"/>
      </w:pPr>
      <w:r>
        <w:t xml:space="preserve">Nhưng gã không thể không làm như vậy, đây là sự sắp xếp của cậu gã, nếu gã không nghe theo, sau này sẽ chẳng còn gì nữa cả.</w:t>
      </w:r>
    </w:p>
    <w:p>
      <w:pPr>
        <w:pStyle w:val="BodyText"/>
      </w:pPr>
      <w:r>
        <w:t xml:space="preserve">Bây giờ gã đang nợ Trương Dương một khoản, số tiền này còn phải nhờ vào sự giúp đỡ của cậu gã, nếu không lần này gã thực sự đã chết chắc.</w:t>
      </w:r>
    </w:p>
    <w:p>
      <w:pPr>
        <w:pStyle w:val="BodyText"/>
      </w:pPr>
      <w:r>
        <w:t xml:space="preserve">- Tôi đồng ý!</w:t>
      </w:r>
    </w:p>
    <w:p>
      <w:pPr>
        <w:pStyle w:val="BodyText"/>
      </w:pPr>
      <w:r>
        <w:t xml:space="preserve">Tiêu Bân thẳng thắn gật đầu, không hề có một chút do dự nào.</w:t>
      </w:r>
    </w:p>
    <w:p>
      <w:pPr>
        <w:pStyle w:val="BodyText"/>
      </w:pPr>
      <w:r>
        <w:t xml:space="preserve">Nét mặt gã cũng mang chút phấn khích, việc ở lại trường như thế đã thành công, là một kết quả mà gã có nghĩ cũng không ngờ tới.</w:t>
      </w:r>
    </w:p>
    <w:p>
      <w:pPr>
        <w:pStyle w:val="BodyText"/>
      </w:pPr>
      <w:r>
        <w:t xml:space="preserve">Gã chẳng hỏi gì, Chu Dật Trần đích thân đến đã chứng tỏ rất nhiều vấn đề, gã không biết Trương Dương đã dùng cách gì để có thể khiến cho Chu Dật Trần đích thân phải đến, nhưng gã hiểu rằng đây nhất định là cách mà gã không tưởng tượng được.</w:t>
      </w:r>
    </w:p>
    <w:p>
      <w:pPr>
        <w:pStyle w:val="BodyText"/>
      </w:pPr>
      <w:r>
        <w:t xml:space="preserve">So với Trương Dương, gã chắc chắn thua xa, cũng chẳng trách khi đó Trương Dương chẳng thèm để mắt đến cái vị trí Chủ tịch Hội sinh viên này.</w:t>
      </w:r>
    </w:p>
    <w:p>
      <w:pPr>
        <w:pStyle w:val="BodyText"/>
      </w:pPr>
      <w:r>
        <w:t xml:space="preserve">- Nếu anh đồng ý, ngày mai đến phòng làm việc của Chủ tịch Từ một chuyến, làm thủ tục là được.</w:t>
      </w:r>
    </w:p>
    <w:p>
      <w:pPr>
        <w:pStyle w:val="BodyText"/>
      </w:pPr>
      <w:r>
        <w:t xml:space="preserve">Chu Dật Trần chậm rãi nói, nói xong thì tỏ ra mệt mỏi, nhiệm vụ cậu gã giao cho đã hoàn thành.</w:t>
      </w:r>
    </w:p>
    <w:p>
      <w:pPr>
        <w:pStyle w:val="BodyText"/>
      </w:pPr>
      <w:r>
        <w:t xml:space="preserve">Không biết vì sao, lúc này Chu Dật Trần lại cảm thấy uể oải, tuyệt vọng không như mình tưởng tượng, gã cho rằng mất đi công việc này, tương lai hắn sẽ chẳng còn gì nữa, mọi thứ trở nên u ám.</w:t>
      </w:r>
    </w:p>
    <w:p>
      <w:pPr>
        <w:pStyle w:val="BodyText"/>
      </w:pPr>
      <w:r>
        <w:t xml:space="preserve">Nhưng giờ phút này thực sự đến trong lòng gã lại cảm thấy có một sự giải thoát.</w:t>
      </w:r>
    </w:p>
    <w:p>
      <w:pPr>
        <w:pStyle w:val="BodyText"/>
      </w:pPr>
      <w:r>
        <w:t xml:space="preserve">Gã hiểu rằng, tất cả đều là do gã tự chuốc lấy, nếu như lúc đó gã không đối đầu với Trương Dương, không nghĩ đến việc báo thù Trương Dương, có lẽ sẽ không có kết quả như thế này, cũng không có ngày hôm nay.</w:t>
      </w:r>
    </w:p>
    <w:p>
      <w:pPr>
        <w:pStyle w:val="BodyText"/>
      </w:pPr>
      <w:r>
        <w:t xml:space="preserve">Sau tất cả những việc này, Trương Dương chắc sẽ không tìm đến gã để gây phiền toái nữa, chỉ cần Trương Dương không tìm đến gã nữa thì làm gì gã cũng làm.</w:t>
      </w:r>
    </w:p>
    <w:p>
      <w:pPr>
        <w:pStyle w:val="BodyText"/>
      </w:pPr>
      <w:r>
        <w:t xml:space="preserve">Trong lòng gã nghĩ, không còn đối địch với Trương Dương nữa còn quan trọng hơn là mất đi công việc, gã đã thấy sợ, hoàn toàn sợ, không còn bất kỳ suy nghĩ nào sẽ làm đối thủ của Trương Dương nữa.</w:t>
      </w:r>
    </w:p>
    <w:p>
      <w:pPr>
        <w:pStyle w:val="BodyText"/>
      </w:pPr>
      <w:r>
        <w:t xml:space="preserve">Rời Hội sinh viên, Chu Dật Trần lập tức gọi điện thoại.</w:t>
      </w:r>
    </w:p>
    <w:p>
      <w:pPr>
        <w:pStyle w:val="BodyText"/>
      </w:pPr>
      <w:r>
        <w:t xml:space="preserve">- Ta biết rồi, cháu làm rất tốt, Dật Trần, sau này chúng ta vẫn còn có cơ hội.</w:t>
      </w:r>
    </w:p>
    <w:p>
      <w:pPr>
        <w:pStyle w:val="BodyText"/>
      </w:pPr>
      <w:r>
        <w:t xml:space="preserve">Nghe Chu Dật Trần báo cáo xong, Chủ nhiệm Từ cũng thở dài nhẹ nhõm.</w:t>
      </w:r>
    </w:p>
    <w:p>
      <w:pPr>
        <w:pStyle w:val="BodyText"/>
      </w:pPr>
      <w:r>
        <w:t xml:space="preserve">Gác điện thoại, trong lòng ông ta cũng thấy không đành lòng, nhưng nghĩ đến mình ông ta chỉ có thể đành lòng lần này khiến cho cháu ngoại phải thất vọng.</w:t>
      </w:r>
    </w:p>
    <w:p>
      <w:pPr>
        <w:pStyle w:val="BodyText"/>
      </w:pPr>
      <w:r>
        <w:t xml:space="preserve">Mấy ngày trước, một người của Viện Kiểm sát đột nhiên tìm đến ông ta, ông ta còn cho rằng bạn mình đến tìm để ăn cơm và tán gẫu, nhưng không ngờ lại ném cho ông ta một chồng tài liệu.</w:t>
      </w:r>
    </w:p>
    <w:p>
      <w:pPr>
        <w:pStyle w:val="BodyText"/>
      </w:pPr>
      <w:r>
        <w:t xml:space="preserve">Trong đó đều là những ghi chép việc ông ta tham ô nhận hối lộ gần đây nhất.</w:t>
      </w:r>
    </w:p>
    <w:p>
      <w:pPr>
        <w:pStyle w:val="BodyText"/>
      </w:pPr>
      <w:r>
        <w:t xml:space="preserve">Những tài liệu này đã khiến ông ta sợ toát mồ hôi, may là người bạn này đã chỉ cho ông ta một còn đường, nói với ông ta nên làm thế nào để những tài liệu này có thể không xuất hiện.</w:t>
      </w:r>
    </w:p>
    <w:p>
      <w:pPr>
        <w:pStyle w:val="BodyText"/>
      </w:pPr>
      <w:r>
        <w:t xml:space="preserve">Khi đó ông ta mới hiểu, tất cả những gì của mình đều đã nằm trong tay của người khác.</w:t>
      </w:r>
    </w:p>
    <w:p>
      <w:pPr>
        <w:pStyle w:val="BodyText"/>
      </w:pPr>
      <w:r>
        <w:t xml:space="preserve">Tất cả những việc này Tiêu Bân không hề biết rõ, sau khi Chu Dật Trần rời đi, gã liền gọi điện thoại cho bạn gái của mình, thông báo tin vui với cô ta.</w:t>
      </w:r>
    </w:p>
    <w:p>
      <w:pPr>
        <w:pStyle w:val="BodyText"/>
      </w:pPr>
      <w:r>
        <w:t xml:space="preserve">Trong điện thoại, Tiêu Bân tỏ ra vô cùng phấn khích, lại một lần nữa tôn sùng Trương Dương, mặc dù Chu Dật Trần không hề nhắc đến Trương Dương một chữ, nhưng gã hiểu rằng, việc này chắc chắn là do Trương Dương làm, cũng chỉ có Trương Dương mới giúp gã như vậy.</w:t>
      </w:r>
    </w:p>
    <w:p>
      <w:pPr>
        <w:pStyle w:val="BodyText"/>
      </w:pPr>
      <w:r>
        <w:t xml:space="preserve">- Lời tôi muốn nói chỉ có như vậy, công việc tiếp theo vẫn do Viện trưởng Chu phụ trách, tôi sẽ định kỳ đến, mọi người có gì không hiểu thì có thể hỏi tôi.</w:t>
      </w:r>
    </w:p>
    <w:p>
      <w:pPr>
        <w:pStyle w:val="BodyText"/>
      </w:pPr>
      <w:r>
        <w:t xml:space="preserve">Cuộc họp buổi chiều cuối cùng đã kết thúc, Trương Dương nói một buổi chiều và đưa ra tổng kết cuối cùng.</w:t>
      </w:r>
    </w:p>
    <w:p>
      <w:pPr>
        <w:pStyle w:val="BodyText"/>
      </w:pPr>
      <w:r>
        <w:t xml:space="preserve">Mọi người đều vươn thẳng người lên, tay xoa lưng, bọn họ lúc này mới phát hiện, không biết từ lúc nào mà thời gian một buổi chiều đã qua đi rồi, nghe Trương Dương nói bọn họ không còn cảm giác trôi qua của thời gian nữa.</w:t>
      </w:r>
    </w:p>
    <w:p>
      <w:pPr>
        <w:pStyle w:val="BodyText"/>
      </w:pPr>
      <w:r>
        <w:t xml:space="preserve">Cho dù là bài giảng của một giảng viên tốt nhất, bọn họ cũng chưa từng nghe chăm chỉ như vậy.</w:t>
      </w:r>
    </w:p>
    <w:p>
      <w:pPr>
        <w:pStyle w:val="BodyText"/>
      </w:pPr>
      <w:r>
        <w:t xml:space="preserve">Điều này lại càng khiến cho bọn họ thêm khâm phục Trương Dương, khi Trương Dương giảng giải những thứ này, bọn họ đều thực sự cho rằng Trương Dương chính là một giảng viên chứ không phải là một sinh viên năm thứ tư.</w:t>
      </w:r>
    </w:p>
    <w:p>
      <w:pPr>
        <w:pStyle w:val="BodyText"/>
      </w:pPr>
      <w:r>
        <w:t xml:space="preserve">Bọn họ đâu biết được, Trương Dương thực sự đã từng là giảng viên đại học, và còn là một giảng viên nổi tiếng, đừng nói là mấy chục người bọn họ, hắn cũng đã từng giảng bài ở giảng đường mấy trăm người rồi, kể cả rất nhiều chuyên gia nước ngoài cũng đến nghe hắn giảng bài.</w:t>
      </w:r>
    </w:p>
    <w:p>
      <w:pPr>
        <w:pStyle w:val="BodyText"/>
      </w:pPr>
      <w:r>
        <w:t xml:space="preserve">- Trương Dương, rốt cuộc cậu cũng mở máy rồi.</w:t>
      </w:r>
    </w:p>
    <w:p>
      <w:pPr>
        <w:pStyle w:val="BodyText"/>
      </w:pPr>
      <w:r>
        <w:t xml:space="preserve">Hội nghị kết thúc, sau đó lại giải thích riêng cho một vài người, Trương Dương mới cầm da trăn của hắn, bật điện thoại di động lên.</w:t>
      </w:r>
    </w:p>
    <w:p>
      <w:pPr>
        <w:pStyle w:val="BodyText"/>
      </w:pPr>
      <w:r>
        <w:t xml:space="preserve">Vừa bật điện thoại chưa đầy một phút, liền có một cuộc điện thoại gọi đến, đó là điện thoại của Tô công tử gọi.</w:t>
      </w:r>
    </w:p>
    <w:p>
      <w:pPr>
        <w:pStyle w:val="BodyText"/>
      </w:pPr>
      <w:r>
        <w:t xml:space="preserve">- Buổi chiều tôi họp ở trường, không mở di động.</w:t>
      </w:r>
    </w:p>
    <w:p>
      <w:pPr>
        <w:pStyle w:val="BodyText"/>
      </w:pPr>
      <w:r>
        <w:t xml:space="preserve">Trương Dương nhẹ nhàng nói, cũng đã rất lâu rồi không gặp mấy người Tô Triển Đào, bọn họ không gọi điện thì Trương Dương cũng định tìm cơ hội mời bọn họ đến ăn cơm, tụ tập một chút.</w:t>
      </w:r>
    </w:p>
    <w:p>
      <w:pPr>
        <w:pStyle w:val="BodyText"/>
      </w:pPr>
      <w:r>
        <w:t xml:space="preserve">Lần trước hắn từ Hàng thành vội vàng trở về, những người anh em này cũng đều đến, tuy không giúp đỡ được gì nhưng tâm ý của bọn họ Trương Dương lại cảm nhận được.</w:t>
      </w:r>
    </w:p>
    <w:p>
      <w:pPr>
        <w:pStyle w:val="BodyText"/>
      </w:pPr>
      <w:r>
        <w:t xml:space="preserve">- Cậu bây giờ không có thời gian, có một việc muốn nói với cậu, bây giờ bọn tôi đều ở công ty của Lý Á, anh Thành cũng đang ở đây.</w:t>
      </w:r>
    </w:p>
    <w:p>
      <w:pPr>
        <w:pStyle w:val="BodyText"/>
      </w:pPr>
      <w:r>
        <w:t xml:space="preserve">Bên kia Tô Triển Đào vội vàng nói, bên cạnh còn có giọng của Ngô Chí Quốc, Lý Á, tỏ ra rất là ầm ĩ.</w:t>
      </w:r>
    </w:p>
    <w:p>
      <w:pPr>
        <w:pStyle w:val="BodyText"/>
      </w:pPr>
      <w:r>
        <w:t xml:space="preserve">- Các anh chờ tôi, một lúc nữa tôi sẽ qua.</w:t>
      </w:r>
    </w:p>
    <w:p>
      <w:pPr>
        <w:pStyle w:val="BodyText"/>
      </w:pPr>
      <w:r>
        <w:t xml:space="preserve">Do dự một lúc, Trương Dương mới gật đầu, ở đây cũng đã không còn việc gì nữa, đi xem xem thế nào cũng được.</w:t>
      </w:r>
    </w:p>
    <w:p>
      <w:pPr>
        <w:pStyle w:val="BodyText"/>
      </w:pPr>
      <w:r>
        <w:t xml:space="preserve">Tạm biệt Chu Đạo Kỳ và mọi người xong, Trương Dương lái xe đi, Chu Đạo Kỳ vốn muốn giữ Trương Dương lại cùng ăn tối, nhưng thấy Trương Dương có ý không ở lại nên đành phải thế.</w:t>
      </w:r>
    </w:p>
    <w:p>
      <w:pPr>
        <w:pStyle w:val="BodyText"/>
      </w:pPr>
      <w:r>
        <w:t xml:space="preserve">Buổi tôi bọn họ tranh thủ họp, sắp xếp lại những thứ Trương Dương đã nói.</w:t>
      </w:r>
    </w:p>
    <w:p>
      <w:pPr>
        <w:pStyle w:val="BodyText"/>
      </w:pPr>
      <w:r>
        <w:t xml:space="preserve">Sau đó bọn họ đã có phương hướng nghiên cứu tiếp theo, có thêm không ít những thủ tục Trương Dương đã bổ sung, tin rằng không bao lâu hai đề tài này đã có thể được duyệt rồi, không phải là nhà trường phê duyệt mà là nhà nước phê duyệt.</w:t>
      </w:r>
    </w:p>
    <w:p>
      <w:pPr>
        <w:pStyle w:val="BodyText"/>
      </w:pPr>
      <w:r>
        <w:t xml:space="preserve">Cho dù khong phải là đề tài của Viện Đông y, đến khi đó ít nhất cũng có thể được treo ở Bộ Y tế, lần này nhà trường chắc chắn sẽ lại nổi tiếng.</w:t>
      </w:r>
    </w:p>
    <w:p>
      <w:pPr>
        <w:pStyle w:val="BodyText"/>
      </w:pPr>
      <w:r>
        <w:t xml:space="preserve">Công ty của Lý Á cách trường Đại học Trường Kinh không gần, sau hơn nửa tiếng, khi sắc trời đã dần dần tối, Trương Dương mới đến nơi.</w:t>
      </w:r>
    </w:p>
    <w:p>
      <w:pPr>
        <w:pStyle w:val="BodyText"/>
      </w:pPr>
      <w:r>
        <w:t xml:space="preserve">Bọn họ đều ở trong phòng họp của công ty, nói ra thì Trương Dương cũng có cổ phần ở công ty này, chỉ là rất mà thôi.</w:t>
      </w:r>
    </w:p>
    <w:p>
      <w:pPr>
        <w:pStyle w:val="BodyText"/>
      </w:pPr>
      <w:r>
        <w:t xml:space="preserve">Ngoại trừ Tô Triển Đào, Lý Á và Ngô Chí Quốc ra, Thường Phong, Long Thành, Hoàng Hải, Vương Thần cũng đều có mặt, còn có hai cô gái, một là Dương Linh, một người Trương Dương không quen, chưa từng gặp qua.</w:t>
      </w:r>
    </w:p>
    <w:p>
      <w:pPr>
        <w:pStyle w:val="BodyText"/>
      </w:pPr>
      <w:r>
        <w:t xml:space="preserve">Cơ bản những người bình thường chơi cùng bây giờ đều tụ tập ở đây.</w:t>
      </w:r>
    </w:p>
    <w:p>
      <w:pPr>
        <w:pStyle w:val="BodyText"/>
      </w:pPr>
      <w:r>
        <w:t xml:space="preserve">- Trương Dương, cậu đến rồi.</w:t>
      </w:r>
    </w:p>
    <w:p>
      <w:pPr>
        <w:pStyle w:val="BodyText"/>
      </w:pPr>
      <w:r>
        <w:t xml:space="preserve">Trương Dương vừa xuất hiện, Long Thành liền đi đến, mấy người khác cũng đều đứng lên, bọn họ ngồi quanh bàn hội nghị, không biết đang bàn bạc về chuyện gì.</w:t>
      </w:r>
    </w:p>
    <w:p>
      <w:pPr>
        <w:pStyle w:val="BodyText"/>
      </w:pPr>
      <w:r>
        <w:t xml:space="preserve">- Hôm nay đông đủ như vậy, rốt cuộc đã xảy ra chuyện gì?</w:t>
      </w:r>
    </w:p>
    <w:p>
      <w:pPr>
        <w:pStyle w:val="BodyText"/>
      </w:pPr>
      <w:r>
        <w:t xml:space="preserve">Trương Dương mỉm cười, bước tới rồi ngồi xuống.</w:t>
      </w:r>
    </w:p>
    <w:p>
      <w:pPr>
        <w:pStyle w:val="BodyText"/>
      </w:pPr>
      <w:r>
        <w:t xml:space="preserve">- Cậu xem cái này là biết liền.</w:t>
      </w:r>
    </w:p>
    <w:p>
      <w:pPr>
        <w:pStyle w:val="BodyText"/>
      </w:pPr>
      <w:r>
        <w:t xml:space="preserve">Long Thành đưa ra một tờ báo, Trương Dương để ý, trên bàn bày ra rất nhiều báo và tạp chí, rất lộn xộn.</w:t>
      </w:r>
    </w:p>
    <w:p>
      <w:pPr>
        <w:pStyle w:val="BodyText"/>
      </w:pPr>
      <w:r>
        <w:t xml:space="preserve">Đưa cho Trương Dương xong, nét mặt Long Thành tỏ ra có chút nặng nề.</w:t>
      </w:r>
    </w:p>
    <w:p>
      <w:pPr>
        <w:pStyle w:val="BodyText"/>
      </w:pPr>
      <w:r>
        <w:t xml:space="preserve">Trương Dương nghi ngờ cầm tờ báo, sau khi xem qua, ánh mắt của hắn lập tức chăm chú.</w:t>
      </w:r>
    </w:p>
    <w:p>
      <w:pPr>
        <w:pStyle w:val="BodyText"/>
      </w:pPr>
      <w:r>
        <w:t xml:space="preserve">Đây là một tờ báo địa phương rất bình thường, trang báo cũng không lớn, Trương Dương nhìn thấy chính là một bức ảnh trên tờ bao đó, một bức ảnh rất to.</w:t>
      </w:r>
    </w:p>
    <w:p>
      <w:pPr>
        <w:pStyle w:val="BodyText"/>
      </w:pPr>
      <w:r>
        <w:t xml:space="preserve">Bức ảnh này chiếm khoảng 1/5 mặt báo.</w:t>
      </w:r>
    </w:p>
    <w:p>
      <w:pPr>
        <w:pStyle w:val="BodyText"/>
      </w:pPr>
      <w:r>
        <w:t xml:space="preserve">Bức ảnh màu tối đen, là một cảnh của cánh rừng rậm, xung quanh cánh rừng đó còn có không ít người, đây cũng không phải là trọng tâm, quan trọng nhất chính là chính giữa bức ảnh, đó là di cốt của một con trăn rất to.</w:t>
      </w:r>
    </w:p>
    <w:p>
      <w:pPr>
        <w:pStyle w:val="BodyText"/>
      </w:pPr>
      <w:r>
        <w:t xml:space="preserve">Liếc nhìn một cái, Trương Dương liền nhận ra đây là Ngũ quan Kim Quan Mãng năm xưa hắn đã chôn cất, không biết làm thế nào lại bị người ta đào lên, lại còn đưa đến nhiều phóng viên như vậy.</w:t>
      </w:r>
    </w:p>
    <w:p>
      <w:pPr>
        <w:pStyle w:val="BodyText"/>
      </w:pPr>
      <w:r>
        <w:t xml:space="preserve">- Tôi đã liên hệ với Chủ tịch huyện Vương, ông ta nói một người của đội dân phòng sau khi uống rượu say không cẩn thận đã tiết lộ ra, hơn nữa lại tiết lộ cho một nhà báo, nhà báo đó liền bảo bọn họ đào lên, Chủ tịch huyện đã ngăn cản, tuy nhiên nhà báo kia vẫn bỏ tiền thuê vài người, cuối cùng đã đào ra được một bộ xương, và đã đăng tải lên báo.</w:t>
      </w:r>
    </w:p>
    <w:p>
      <w:pPr>
        <w:pStyle w:val="BodyText"/>
      </w:pPr>
      <w:r>
        <w:t xml:space="preserve">Long Thành nhỏ giọng nói, trước kia khi bọn họ rời đi đã dặn đi dặn lại, nhất định phải giữ kín chuyện này, nhưng không ngờ lại bị lộ.</w:t>
      </w:r>
    </w:p>
    <w:p>
      <w:pPr>
        <w:pStyle w:val="Compact"/>
      </w:pPr>
      <w:r>
        <w:br w:type="textWrapping"/>
      </w:r>
      <w:r>
        <w:br w:type="textWrapping"/>
      </w:r>
    </w:p>
    <w:p>
      <w:pPr>
        <w:pStyle w:val="Heading2"/>
      </w:pPr>
      <w:bookmarkStart w:id="730" w:name="chương-713-cự-mãng-biến-mất"/>
      <w:bookmarkEnd w:id="730"/>
      <w:r>
        <w:t xml:space="preserve">708. Chương 713: Cự Mãng Biến Mất</w:t>
      </w:r>
    </w:p>
    <w:p>
      <w:pPr>
        <w:pStyle w:val="Compact"/>
      </w:pPr>
      <w:r>
        <w:br w:type="textWrapping"/>
      </w:r>
      <w:r>
        <w:br w:type="textWrapping"/>
      </w:r>
      <w:r>
        <w:t xml:space="preserve">Trương Dương cau mày không nói gì mà chỉ gật đầu.</w:t>
      </w:r>
    </w:p>
    <w:p>
      <w:pPr>
        <w:pStyle w:val="BodyText"/>
      </w:pPr>
      <w:r>
        <w:t xml:space="preserve">Lúc trước khi bọn họ rời khỏi thôn trấn đã từng nhiều lần căn dặn là cần giữ bí mật chuyện này, vì thế Trương Dương mới cúng cho bọn họ 3 triệu tệ để sửa đường, mục đích chính là cho họ ngậm miệng.</w:t>
      </w:r>
    </w:p>
    <w:p>
      <w:pPr>
        <w:pStyle w:val="BodyText"/>
      </w:pPr>
      <w:r>
        <w:t xml:space="preserve">Thật không ngờ chỉ qua một năm, thi thể Kim Quan Mãng vẫn bị người ta phát hiện, hơn nữa còn bị đào lên rồi.</w:t>
      </w:r>
    </w:p>
    <w:p>
      <w:pPr>
        <w:pStyle w:val="BodyText"/>
      </w:pPr>
      <w:r>
        <w:t xml:space="preserve">- Trưởng trấn Vương đối với chuyện này một mực nói xin lỗi, gã đội viên độ bảo vệ để lộ bí mật cũng bị xử phạt, nhưng sau khi sự việc ra ánh sáng thì lượng phóng viên nhiều lắm, bọn họ cũng không có bất kỳ phương pháp nào xử lý nổi!</w:t>
      </w:r>
    </w:p>
    <w:p>
      <w:pPr>
        <w:pStyle w:val="BodyText"/>
      </w:pPr>
      <w:r>
        <w:t xml:space="preserve">Long Thành lại nói một câu, đây đang giải thích giúp Trưởng trấn Vương.</w:t>
      </w:r>
    </w:p>
    <w:p>
      <w:pPr>
        <w:pStyle w:val="BodyText"/>
      </w:pPr>
      <w:r>
        <w:t xml:space="preserve">Cậu ta quen biết Trưởng trấn Vương cũng đã lâu nên hiểu rõ ông ta là người như thế nào, chuyện mà Trưởng trấn Vương đã nhận lời thì nhất định sẽ làm được, điều đáng tiếc là ông ta có thể làm được nhưng lại không thể quản hết tất cả mọi người.</w:t>
      </w:r>
    </w:p>
    <w:p>
      <w:pPr>
        <w:pStyle w:val="BodyText"/>
      </w:pPr>
      <w:r>
        <w:t xml:space="preserve">Chuyện lần này ông ta có trách nhiệm, nhưng cũng không hoàn toàn là lỗi của ông ta.</w:t>
      </w:r>
    </w:p>
    <w:p>
      <w:pPr>
        <w:pStyle w:val="BodyText"/>
      </w:pPr>
      <w:r>
        <w:t xml:space="preserve">Hơn nữa ngày hôm qua Trưởng trấn Vương lúc gọi điện thoại cho cậu ta thì thậm chí đã khóc um lên, nói có lỗi với bọn họ, không hoàn thành nhiệm vụ mà bọn họ đã nhắn nhủ, còn nói sau này sẽ đem 3 triệu kia trả lại cho Trương Dương.</w:t>
      </w:r>
    </w:p>
    <w:p>
      <w:pPr>
        <w:pStyle w:val="BodyText"/>
      </w:pPr>
      <w:r>
        <w:t xml:space="preserve">Lúc trước khi Trương Dương quyên ra 3 triệu đã có đưa ra yêu cầu, muốn bọn họ giữ bí mật, nếu không thì biến quyên tiền thành góp vốn, có quyền truy hồi.</w:t>
      </w:r>
    </w:p>
    <w:p>
      <w:pPr>
        <w:pStyle w:val="BodyText"/>
      </w:pPr>
      <w:r>
        <w:t xml:space="preserve">Đương nhiên, Trương Dương sẽ không đòi lại thật, chỉ là Trưởng trấn Vương vốn thật thà cho là mình đã làm hỏng chuyện, không thể đối mặt với Trương Dương mà thôi.</w:t>
      </w:r>
    </w:p>
    <w:p>
      <w:pPr>
        <w:pStyle w:val="BodyText"/>
      </w:pPr>
      <w:r>
        <w:t xml:space="preserve">- Báo tháng tư? Việc này đã qua lâu như vậy rồi sao?</w:t>
      </w:r>
    </w:p>
    <w:p>
      <w:pPr>
        <w:pStyle w:val="BodyText"/>
      </w:pPr>
      <w:r>
        <w:t xml:space="preserve">Trương Dương lưu ý đến mốc thời gian ghi dưới tờ báo rồi đột nhiên lại hỏi một câu.</w:t>
      </w:r>
    </w:p>
    <w:p>
      <w:pPr>
        <w:pStyle w:val="BodyText"/>
      </w:pPr>
      <w:r>
        <w:t xml:space="preserve">Long Thành gật đầu, Thường Phong cạnh đó lại lấy ra một tờ báo khác khẽ nói:</w:t>
      </w:r>
    </w:p>
    <w:p>
      <w:pPr>
        <w:pStyle w:val="BodyText"/>
      </w:pPr>
      <w:r>
        <w:t xml:space="preserve">- Nói chính xác thì đó là chuyện hai mươi ba ngày trước, gã phóng viên kia vốn là đi xem trộm, sau khi xác định di cốt mãng xà thực sự lớn như vậy mới bỏ ra nhiều tiền tìm người đào lên, gã này vốn muốn lén mang di cốt đi, kết quả bị người của Trưởng trấn Vương phát hiện thì họ mới không được như ý, Trưởng trấn Vương còn đích thân dẫn rất nhiều đội viên đội bảo vệ canh giữ ở Dã Nhân Sơn, sau đó gã kia mới chụp ảnh đưa tin! Sau khi tin tức lan truyền ra ngoài thì rất nhiều phóng viên đều chạy tới như điên Nghe nói có rất nhiều đài truyền hình đều cử người đi, còn kinh động đến cả nhà đài CCTV!</w:t>
      </w:r>
    </w:p>
    <w:p>
      <w:pPr>
        <w:pStyle w:val="BodyText"/>
      </w:pPr>
      <w:r>
        <w:t xml:space="preserve">Lần này chính là Lý Á lên tiếng, mấy người lúc trước đều đi săn, đều đã thấy con Đại Mãng xà đáng sợ này.</w:t>
      </w:r>
    </w:p>
    <w:p>
      <w:pPr>
        <w:pStyle w:val="BodyText"/>
      </w:pPr>
      <w:r>
        <w:t xml:space="preserve">Lúc trước Trương Dương muốn che dấu tin tức thì bọn họ không có cảm giác gì lạ, nhưng bây giờ khắp nơi bị lật tẩy ra ánh sáng, bọn họ cũng cảm giác rất khó chịu, thật giống như bí mật của mình đã bị người khác biết được.</w:t>
      </w:r>
    </w:p>
    <w:p>
      <w:pPr>
        <w:pStyle w:val="BodyText"/>
      </w:pPr>
      <w:r>
        <w:t xml:space="preserve">- Trương Dương. cậu lại xem cái này đi!</w:t>
      </w:r>
    </w:p>
    <w:p>
      <w:pPr>
        <w:pStyle w:val="BodyText"/>
      </w:pPr>
      <w:r>
        <w:t xml:space="preserve">Long Thành lại đưa qua một tờ báo, lần này Long Thành trên mặt cũng thoáng ngưng trọng hơn.</w:t>
      </w:r>
    </w:p>
    <w:p>
      <w:pPr>
        <w:pStyle w:val="BodyText"/>
      </w:pPr>
      <w:r>
        <w:t xml:space="preserve">- Di cốt Cự Mãng tại Dã Nhân Sơn không cánh mà bay?</w:t>
      </w:r>
    </w:p>
    <w:p>
      <w:pPr>
        <w:pStyle w:val="BodyText"/>
      </w:pPr>
      <w:r>
        <w:t xml:space="preserve">Chứng kiến tiêu đề, Trương Dương nhịn không được sửng sốt mất giây lát, đoạn quay đầu lại liếc nhìn về phía Long Thành, kế đó lại lập tức cẩn thận xem lại tờ báo.</w:t>
      </w:r>
    </w:p>
    <w:p>
      <w:pPr>
        <w:pStyle w:val="BodyText"/>
      </w:pPr>
      <w:r>
        <w:t xml:space="preserve">Đây là tin tức ba ngày trước, vì các mối quan hệ của Trưởng trấn Vương mà không ai có thể đem di cốt mãng xà đi được. Trưởng trấn Vương vẫn liên tục dẫn người đi bảo vệ.</w:t>
      </w:r>
    </w:p>
    <w:p>
      <w:pPr>
        <w:pStyle w:val="BodyText"/>
      </w:pPr>
      <w:r>
        <w:t xml:space="preserve">Trưởng trấn Vương biết nhiều hơn đôi chút so với người khác, ông ta không thể xác định mãng xà chính là do Trương Dương giết chết, nhưng ít ra có thể xác định cái chết của con mãng xà ắt là có liên quan đến Trương Dương.</w:t>
      </w:r>
    </w:p>
    <w:p>
      <w:pPr>
        <w:pStyle w:val="BodyText"/>
      </w:pPr>
      <w:r>
        <w:t xml:space="preserve">Không giữ được lời hứa lúc trước, không chính thức bảo vệ được bí mật này, vậy kế tiếp cho dù như thế nào cũng không thể để những người này đem di cốt mãng xà đi, dưới cái nhìn của ông ta thì đây là con mồi của Trương Dương, thuộc về Trương Dương, ông ta muốn giữ cho bằng được.</w:t>
      </w:r>
    </w:p>
    <w:p>
      <w:pPr>
        <w:pStyle w:val="BodyText"/>
      </w:pPr>
      <w:r>
        <w:t xml:space="preserve">Điều ông ta có thể làm được cũng chỉ là bấy nhiêu, những ký giả và người của đài truyền hình đến thì ông ta căn bản không ngăn được, hơn nữa gần đây trong khoảng thời gian này ông ta cũng đã chịu thêm thêm không ít áp lực.</w:t>
      </w:r>
    </w:p>
    <w:p>
      <w:pPr>
        <w:pStyle w:val="BodyText"/>
      </w:pPr>
      <w:r>
        <w:t xml:space="preserve">Những áp lực này một là đến từ mấy thôn trấn chung quanh, bọn họ cũng rất có hứng thú với bộ di cốt mãng xà cực lớn này, coi đây là tài sản chung, tài sản như vậy không nên do đám người Trưởng trấn Vương một mình chiếm lấy mà bọn họ cũng nên được một phần.</w:t>
      </w:r>
    </w:p>
    <w:p>
      <w:pPr>
        <w:pStyle w:val="BodyText"/>
      </w:pPr>
      <w:r>
        <w:t xml:space="preserve">Lý do của bọn họ rất đơn giản, Dã Nhân Sơn không hề là của riêng nhà Trưởng trấn Vương, nếu là đồ trên núi thì tự nhiên là ai nấy đều có phần.</w:t>
      </w:r>
    </w:p>
    <w:p>
      <w:pPr>
        <w:pStyle w:val="BodyText"/>
      </w:pPr>
      <w:r>
        <w:t xml:space="preserve">Trừ bọn họ ra thì còn có áp lực từ trên xuống.</w:t>
      </w:r>
    </w:p>
    <w:p>
      <w:pPr>
        <w:pStyle w:val="BodyText"/>
      </w:pPr>
      <w:r>
        <w:t xml:space="preserve">Trong huyện đối với chuyện này cũng rất xem trọng, chủ tịch huyện thậm chí còn chạy riêng về đây một chuyến. Yêu cầu đem di cốt mãng xà chở về trong huyện, mãng xà lớn như vậy có ý nghĩa rất khác biệt, cũng có thể đóng vai trò tuyên truyền cho phía huyện.</w:t>
      </w:r>
    </w:p>
    <w:p>
      <w:pPr>
        <w:pStyle w:val="BodyText"/>
      </w:pPr>
      <w:r>
        <w:t xml:space="preserve">Những chuyện này đều bị Trưởng trấn Vương cự tuyệt, dân phong(kiểu lệ làng-DG) ở thôn trấn bọn họ rất mạnh, coi như là chủ tịch huyện cũng không dám làm cứng với bọn họ, cuối cùng cũng dỗ dành mấy lời ngon ngọt rồi rời khỏi.</w:t>
      </w:r>
    </w:p>
    <w:p>
      <w:pPr>
        <w:pStyle w:val="BodyText"/>
      </w:pPr>
      <w:r>
        <w:t xml:space="preserve">Những điều này đều là Long Thành nói ra Trương Dương mới biết được, tuy Long Thành nói rất đơn giản nhưng hắn cũng hiểu được Trưởng trấn Vương quả thực đã gặp phải áp lực không nhỏ.</w:t>
      </w:r>
    </w:p>
    <w:p>
      <w:pPr>
        <w:pStyle w:val="BodyText"/>
      </w:pPr>
      <w:r>
        <w:t xml:space="preserve">Đối mặt với nhiều áp lực như vậy mà còn một mực đi che chở di cốt của con mãng xà này, quả thực rất không dễ dàng.</w:t>
      </w:r>
    </w:p>
    <w:p>
      <w:pPr>
        <w:pStyle w:val="BodyText"/>
      </w:pPr>
      <w:r>
        <w:t xml:space="preserve">- Hai mươi đội viên đội bảo vệ trông coi, còn có bốn mươi, năm mươi người của những thôn khác, ngoài ra còn có một số phóng viên ngủ ngoài trời, tổng cộng hơn trăm người, di cốt mãng xà cứ như vậy mà biến mất tăm mất tích được ư?</w:t>
      </w:r>
    </w:p>
    <w:p>
      <w:pPr>
        <w:pStyle w:val="BodyText"/>
      </w:pPr>
      <w:r>
        <w:t xml:space="preserve">Xem hết tin tức, Trương Dương ngẩng đầu, rất kinh ngạc hỏi một câu.</w:t>
      </w:r>
    </w:p>
    <w:p>
      <w:pPr>
        <w:pStyle w:val="BodyText"/>
      </w:pPr>
      <w:r>
        <w:t xml:space="preserve">Mãng xà lớn như vậy, tuy nói là đã chết nhưng vẫn rất có giá trị, Trưởng trấn Vương bọn họ bảo vệ rồi, ngoài ra người của mấy thôn trấn khác cũng không cam chịu rớt lại phía sau, giữa họ thậm chí đã xảy ra tranh đoạt ẩu đả.</w:t>
      </w:r>
    </w:p>
    <w:p>
      <w:pPr>
        <w:pStyle w:val="BodyText"/>
      </w:pPr>
      <w:r>
        <w:t xml:space="preserve">May mà người của mấy thôn trấn khác đều mỗi người một ý, cuối cùng ai cũng không đánh thắng, cũng không thể cướp xác Kim Quan Mãng đi.</w:t>
      </w:r>
    </w:p>
    <w:p>
      <w:pPr>
        <w:pStyle w:val="BodyText"/>
      </w:pPr>
      <w:r>
        <w:t xml:space="preserve">Cách nghĩ của những người này thật ra là giống nhau, xác con Cự Mãng này chính là tiền bạc, cho dù như thế nào thì bọn họ cũng phải có một phần, cho nên mới phái người túc trực trông coi, nếu không phải có bọn họ cùng hỗ trợ thì mình Trưởng trấn Vương cũng không chịu nổi áp lực từ phía huyện.</w:t>
      </w:r>
    </w:p>
    <w:p>
      <w:pPr>
        <w:pStyle w:val="BodyText"/>
      </w:pPr>
      <w:r>
        <w:t xml:space="preserve">Bọn họ có ý nghĩ như vậy cũng không phải không có lý do, sau khi xác con Cự Mãng lộ ra ánh sáng thì trong núi đã nghe đồn, nói có phú thương ra giá trên trời, muốn bỏ một triệu tệ ra mua di cốt mãng xà khổng lò này, một triệu đủ cho những thôn dân này chấp nhận đi dốc sức liều mạng.</w:t>
      </w:r>
    </w:p>
    <w:p>
      <w:pPr>
        <w:pStyle w:val="BodyText"/>
      </w:pPr>
      <w:r>
        <w:t xml:space="preserve">- Trương Dương, cậu có chú ý tới hay không, lúc di cốt mãng xà biến mất, những người này đều không hay biết, tất cả mọi người đều đi ngủ rồi!</w:t>
      </w:r>
    </w:p>
    <w:p>
      <w:pPr>
        <w:pStyle w:val="BodyText"/>
      </w:pPr>
      <w:r>
        <w:t xml:space="preserve">Long Thành không trả lời câu hỏi của Trương Dương mà chỉ vào tờ báo rồi lại hỏi lại Trương Dương một câu.</w:t>
      </w:r>
    </w:p>
    <w:p>
      <w:pPr>
        <w:pStyle w:val="BodyText"/>
      </w:pPr>
      <w:r>
        <w:t xml:space="preserve">Trương Dương cúi đầu xuống, rất nhanh chóng đã chú ý tới nội dung trong mẩu tin.</w:t>
      </w:r>
    </w:p>
    <w:p>
      <w:pPr>
        <w:pStyle w:val="BodyText"/>
      </w:pPr>
      <w:r>
        <w:t xml:space="preserve">Di cốt mãng xà là bị mất vào buổi tối ba ngày trước, vị trí biến mất là bên ngoài Dã Nhân Sơn, Trưởng trấn Vương tuy một mực bảo vệ xác mãng xà, nhưng cũng không dám vào trong Dã Nhân Sơn trông coi.</w:t>
      </w:r>
    </w:p>
    <w:p>
      <w:pPr>
        <w:pStyle w:val="BodyText"/>
      </w:pPr>
      <w:r>
        <w:t xml:space="preserve">Chỗ đó quá xa, đồ ăn cũng không tiện tiếp tế, hơn nữa rất nguy hiểm.</w:t>
      </w:r>
    </w:p>
    <w:p>
      <w:pPr>
        <w:pStyle w:val="BodyText"/>
      </w:pPr>
      <w:r>
        <w:t xml:space="preserve">Ông ta cho người chuyển di cốt mãng xà ra bên ngoài núi, chỗ đó gần với thôn trấn hơn, cũng thích hợp hơn cho bọn họ bảo vệ.</w:t>
      </w:r>
    </w:p>
    <w:p>
      <w:pPr>
        <w:pStyle w:val="BodyText"/>
      </w:pPr>
      <w:r>
        <w:t xml:space="preserve">Những thôn dân của các thôn trấn khác cũng đều ở đây, buổi tối bọn họ cũng đều có người gác đêm cố định, nhưng ngày hôm đó tất cả những người gác đêm đều ngủ quên không sót một ai, mãi đến sáng mới phát hiện di cốt mãng xà đã không thấy nữa rồi.</w:t>
      </w:r>
    </w:p>
    <w:p>
      <w:pPr>
        <w:pStyle w:val="BodyText"/>
      </w:pPr>
      <w:r>
        <w:t xml:space="preserve">- Đây không phải là do người bình thường làm?</w:t>
      </w:r>
    </w:p>
    <w:p>
      <w:pPr>
        <w:pStyle w:val="BodyText"/>
      </w:pPr>
      <w:r>
        <w:t xml:space="preserve">Trương Dương lập tức ngẩng đầu, kinh ngạc thốt lên một câu.</w:t>
      </w:r>
    </w:p>
    <w:p>
      <w:pPr>
        <w:pStyle w:val="BodyText"/>
      </w:pPr>
      <w:r>
        <w:t xml:space="preserve">Long Thành gật đầu lia lịa, cậu ta là ngày hôm qua mới biết chuyện này, Trưởng trấn Vương thấy di cốt mãng xà là từ trong tay chính mình mà mất đi thì rất tự trách bản thân, ông ta mà không gọi cú điện thoại này thì Long Thành cũng sẽ không chú ý đến.</w:t>
      </w:r>
    </w:p>
    <w:p>
      <w:pPr>
        <w:pStyle w:val="BodyText"/>
      </w:pPr>
      <w:r>
        <w:t xml:space="preserve">Chuyện Cự Mãng ở khu vực gần Dã Nhân Sơn truyền ra ngoài rất nóng, cũng đã lên rất nhiều mặt báo, nhưng đều không có tờ nào có sức ảnh hưởng đặc biệt lớn, Trường Kinh bên này thì ảnh hưởng lại càng là có hạn.</w:t>
      </w:r>
    </w:p>
    <w:p>
      <w:pPr>
        <w:pStyle w:val="BodyText"/>
      </w:pPr>
      <w:r>
        <w:t xml:space="preserve">Còn TV thì trước mắt thông báo vô cùng ít, chỉ có mấy đài địa phương, đài truyền hình lớn đều có quy hoạch phát sóng riêng, chương trình đều đã sớm lên lịch xong từ trước, có mấy nhà đài thì đã có làm tin nhưng vẫn chưa lên sóng.</w:t>
      </w:r>
    </w:p>
    <w:p>
      <w:pPr>
        <w:pStyle w:val="BodyText"/>
      </w:pPr>
      <w:r>
        <w:t xml:space="preserve">Ấy thế nên khiến bọn họ sau nhiều ngày như vậy mới biết được chuyện này, dù sao hiện tại vẫn chưa tới thời đại của mạng xã hội, mạng lưới tin tức cũng chưa nhanh nhạy, phát đạt như sau này.</w:t>
      </w:r>
    </w:p>
    <w:p>
      <w:pPr>
        <w:pStyle w:val="BodyText"/>
      </w:pPr>
      <w:r>
        <w:t xml:space="preserve">Long Thành chỉ gật đầu, cũng không nói lời nào, nhưng ý của cậu ta Trương Dương đã rõ ràng.</w:t>
      </w:r>
    </w:p>
    <w:p>
      <w:pPr>
        <w:pStyle w:val="BodyText"/>
      </w:pPr>
      <w:r>
        <w:t xml:space="preserve">Trước mặt hơn trăm người mà thần không biết quỷ không hay mang đi một vật lớn như vậy thì cũng chỉ có người tu luyện nội kình mới có thể làm được, còn phải là người tu luyện nội kình có thực lực không đến nỗi nào.</w:t>
      </w:r>
    </w:p>
    <w:p>
      <w:pPr>
        <w:pStyle w:val="BodyText"/>
      </w:pPr>
      <w:r>
        <w:t xml:space="preserve">Chỉ là Trương Dương suy đoán không ra trong đám tu luyện bọn họ có người cần xác Kim Quan Mãng để làm gì?</w:t>
      </w:r>
    </w:p>
    <w:p>
      <w:pPr>
        <w:pStyle w:val="BodyText"/>
      </w:pPr>
      <w:r>
        <w:t xml:space="preserve">Những thứ có giá trị trên cái xác này đều đã bị cắt mất, chỉ còn một bộ xương mà thôi, đối với người trong giới trần tục mà nói thì đây là một quái vật khổng lồ rất hiếm thấy, nhưng đối với người tu luyện nội kình mà nói lại không hề có một chút ý nghĩa.</w:t>
      </w:r>
    </w:p>
    <w:p>
      <w:pPr>
        <w:pStyle w:val="BodyText"/>
      </w:pPr>
      <w:r>
        <w:t xml:space="preserve">Xác một con Cự Mãng không hoàn chỉnh đối với người tu luyện nội kình mà nói quả thực chẳng để làm gì.</w:t>
      </w:r>
    </w:p>
    <w:p>
      <w:pPr>
        <w:pStyle w:val="BodyText"/>
      </w:pPr>
      <w:r>
        <w:t xml:space="preserve">- Anh Thành, các anh nghĩ sao?</w:t>
      </w:r>
    </w:p>
    <w:p>
      <w:pPr>
        <w:pStyle w:val="BodyText"/>
      </w:pPr>
      <w:r>
        <w:t xml:space="preserve">Trương Dương ngẩng đầu, lại khẽ hỏi một câu.</w:t>
      </w:r>
    </w:p>
    <w:p>
      <w:pPr>
        <w:pStyle w:val="BodyText"/>
      </w:pPr>
      <w:r>
        <w:t xml:space="preserve">Phát hiện ra xác Cự Mãng trước nhất là bọn họ, ngoại trừ Vương Thần cùng hai cô nàng kia không biết thì những người khác lúc ấy đều có mặt.</w:t>
      </w:r>
    </w:p>
    <w:p>
      <w:pPr>
        <w:pStyle w:val="BodyText"/>
      </w:pPr>
      <w:r>
        <w:t xml:space="preserve">Vậy thì đây cũng là việc chung của mọi người nên Trương Dương mới hỏi một câu như vậy.</w:t>
      </w:r>
    </w:p>
    <w:p>
      <w:pPr>
        <w:pStyle w:val="BodyText"/>
      </w:pPr>
      <w:r>
        <w:t xml:space="preserve">Long Thành nhìn Trương Dương rồi chậm rãi nói:</w:t>
      </w:r>
    </w:p>
    <w:p>
      <w:pPr>
        <w:pStyle w:val="BodyText"/>
      </w:pPr>
      <w:r>
        <w:t xml:space="preserve">- Ý của đám Lý Á, Hoàng Hải bọn họ là lại đi xem xem, làm rõ rốt cuộc có chuyện gì xảy ra, cái xác con Cự Mãng này là chúng ta phát hiện ra trước, cho dù chúng ta không muốn nhưng cũng không thể tùy tiện để cho người khác mò mẫm giày vò!</w:t>
      </w:r>
    </w:p>
    <w:p>
      <w:pPr>
        <w:pStyle w:val="BodyText"/>
      </w:pPr>
      <w:r>
        <w:t xml:space="preserve">- Đúng đấy, hiện tại không chỉ có mò mẫm giày vò mà cũng không biết bị ai trộm đi mất rồi nữa!</w:t>
      </w:r>
    </w:p>
    <w:p>
      <w:pPr>
        <w:pStyle w:val="BodyText"/>
      </w:pPr>
      <w:r>
        <w:t xml:space="preserve">Lý Á lập tức gật đầu đồng ý, cậu ta cũng không phải là có hứng thú đối với xác của Kim Quan Mãng, nó trông thật là đáng sợ khiến cậu ta vẫn luôn nhớ rõ như in.</w:t>
      </w:r>
    </w:p>
    <w:p>
      <w:pPr>
        <w:pStyle w:val="BodyText"/>
      </w:pPr>
      <w:r>
        <w:t xml:space="preserve">Cậu ta chỉ là cảm thấy hứng thú đối với chuyện này, chuyện này thú vị đến mức thậm chí muốn tham dự.</w:t>
      </w:r>
    </w:p>
    <w:p>
      <w:pPr>
        <w:pStyle w:val="BodyText"/>
      </w:pPr>
      <w:r>
        <w:t xml:space="preserve">- Hay là chúng ta lại đi xem xem đi, bất kể nói thế nào cũng có liên quan đến chúng ta, đi để biết rõ kết quả cũng tốt!</w:t>
      </w:r>
    </w:p>
    <w:p>
      <w:pPr>
        <w:pStyle w:val="BodyText"/>
      </w:pPr>
      <w:r>
        <w:t xml:space="preserve">Tô Triển Đào cũng theo đó nói một câu, anh ta cũng là nhân vật thích tham gia náo nhiệt, có chuyện náo nhiệt như vậy tự nhiên không muốn buông tha.</w:t>
      </w:r>
    </w:p>
    <w:p>
      <w:pPr>
        <w:pStyle w:val="BodyText"/>
      </w:pPr>
      <w:r>
        <w:t xml:space="preserve">Nhưng bảo tự anh ta đi thì tuyệt đối không dám đi, cho dù đi cùng đám Lý Á bọn họ cũng không được, anh ta biết rõ Trương Dương lợi hại, cũng chỉ có đi theo Trương Dương thì anh ta mới có thể an tâm.</w:t>
      </w:r>
    </w:p>
    <w:p>
      <w:pPr>
        <w:pStyle w:val="BodyText"/>
      </w:pPr>
      <w:r>
        <w:t xml:space="preserve">- Đi xem thử cũng tốt, nếu đã đi thì nên khởi hành sớm chút!</w:t>
      </w:r>
    </w:p>
    <w:p>
      <w:pPr>
        <w:pStyle w:val="BodyText"/>
      </w:pPr>
      <w:r>
        <w:t xml:space="preserve">Sau một lát, Trương Dương mới chậm rãi gật đầu, thấy hắn gật đầu, Lý Á, Vương Thần thậm chí Ngô Chí Quốc cùng Thường Phong đều nở nụ cười.</w:t>
      </w:r>
    </w:p>
    <w:p>
      <w:pPr>
        <w:pStyle w:val="BodyText"/>
      </w:pPr>
      <w:r>
        <w:t xml:space="preserve">Kỳ thật bọn họ thậm chí đều rất muốn đi, chỉ là Long Thành kiên trì mà Trương Dương không đồng ý thì cũng không được.</w:t>
      </w:r>
    </w:p>
    <w:p>
      <w:pPr>
        <w:pStyle w:val="BodyText"/>
      </w:pPr>
      <w:r>
        <w:t xml:space="preserve">Long Thành hiểu rõ chuyện ở đó nhất, Kim Quan Mãng là do Trương Dương giết chết, nếu Trương Dương không đi thì mấy người bọn họ căn bản cũng không cần phải tham gia náo nhiệt.</w:t>
      </w:r>
    </w:p>
    <w:p>
      <w:pPr>
        <w:pStyle w:val="BodyText"/>
      </w:pPr>
      <w:r>
        <w:t xml:space="preserve">- Tốt lắm, tối nay chúng ta ai nấy trở về chuẩn bị, ngày mai sẽ xuất phát!</w:t>
      </w:r>
    </w:p>
    <w:p>
      <w:pPr>
        <w:pStyle w:val="BodyText"/>
      </w:pPr>
      <w:r>
        <w:t xml:space="preserve">Long Thành rốt cuộc cũng gật đầu, lần này không phải đi du ngoạn, không có nhiều thời giờ như vậy làm chuẩn bị.</w:t>
      </w:r>
    </w:p>
    <w:p>
      <w:pPr>
        <w:pStyle w:val="BodyText"/>
      </w:pPr>
      <w:r>
        <w:t xml:space="preserve">Huống hồ lần này cũng không phải đi đi săn, không cần phải chuẩn bị nhiều đồ như vậy, đi sớm thì cũng có thể về sớm một chút.</w:t>
      </w:r>
    </w:p>
    <w:p>
      <w:pPr>
        <w:pStyle w:val="BodyText"/>
      </w:pPr>
      <w:r>
        <w:t xml:space="preserve">Trương Dương cũng theo đó gật đầu, ngày mai đi thì có hơi gấp gáp, nhưng việc này hắn cũng cảm giác thấy hơi cổ quái nên tự mình đến xem một lần.</w:t>
      </w:r>
    </w:p>
    <w:p>
      <w:pPr>
        <w:pStyle w:val="BodyText"/>
      </w:pPr>
      <w:r>
        <w:t xml:space="preserve">Hắn rất buồn bực chuyện rốt cuộc là ai trộm mất xác Kim Quan Mãng, trộm đi vật như vậy thì có ích lợi gì.</w:t>
      </w:r>
    </w:p>
    <w:p>
      <w:pPr>
        <w:pStyle w:val="BodyText"/>
      </w:pPr>
      <w:r>
        <w:t xml:space="preserve">Mọi người đơn giản thương lượng chút rồi lập tức ai về nhà nấy.</w:t>
      </w:r>
    </w:p>
    <w:p>
      <w:pPr>
        <w:pStyle w:val="BodyText"/>
      </w:pPr>
      <w:r>
        <w:t xml:space="preserve">Trương Dương vốn muốn mời bọn họ ăn cơm nhưng nay cũng chỉ có thể tạm thôi, những người này hiện tại cũng không có tâm trạng để ăn cơm, cũng đều nghĩ đến chuyện xuất phát đi Dã Nhân Sơn, đặc biệt là Vương Thần, lần trước không đi được, lần này nói kiểu gì cũng muốn đi theo.</w:t>
      </w:r>
    </w:p>
    <w:p>
      <w:pPr>
        <w:pStyle w:val="BodyText"/>
      </w:pPr>
      <w:r>
        <w:t xml:space="preserve">Cuối cùng Trương Dương cũng coi như đã biết thân phận cô bé kia, cô ta là bạn gái của Ngô Chí Quốc tên Anh Ninh, một tiểu thư khuê các, Ngô Chí Quốc sau kinh nghiệm của chuyện lần trước thì càng thêm ổn trọng, cũng tạm gác lại thú ăn chơi mà tiếp nhận một người bạn gái được người nhà giới thiệu.</w:t>
      </w:r>
    </w:p>
    <w:p>
      <w:pPr>
        <w:pStyle w:val="Compact"/>
      </w:pPr>
      <w:r>
        <w:br w:type="textWrapping"/>
      </w:r>
      <w:r>
        <w:br w:type="textWrapping"/>
      </w:r>
    </w:p>
    <w:p>
      <w:pPr>
        <w:pStyle w:val="Heading2"/>
      </w:pPr>
      <w:bookmarkStart w:id="731" w:name="chương-714-có-đồng-ý-tu-luyện-hay-không"/>
      <w:bookmarkEnd w:id="731"/>
      <w:r>
        <w:t xml:space="preserve">709. Chương 714 : Có Đồng Ý Tu Luyện Hay Không?</w:t>
      </w:r>
    </w:p>
    <w:p>
      <w:pPr>
        <w:pStyle w:val="Compact"/>
      </w:pPr>
      <w:r>
        <w:br w:type="textWrapping"/>
      </w:r>
      <w:r>
        <w:br w:type="textWrapping"/>
      </w:r>
      <w:r>
        <w:t xml:space="preserve">Sau khi về nhà, Trương Dương liền vào thư phòng.</w:t>
      </w:r>
    </w:p>
    <w:p>
      <w:pPr>
        <w:pStyle w:val="BodyText"/>
      </w:pPr>
      <w:r>
        <w:t xml:space="preserve">Trên tay của hắn còn cầm vài tờ báo, trên đó đều có đưa tin về sự kiện cự mãng lần này, Kim Quan Mãng quá lớn, so với đám mãng xà bình thường có thể thấy được phải lớn hơn nhiều, cho nên mới gây nên tiếng vang lớn như vậy.</w:t>
      </w:r>
    </w:p>
    <w:p>
      <w:pPr>
        <w:pStyle w:val="BodyText"/>
      </w:pPr>
      <w:r>
        <w:t xml:space="preserve">Trong số này, được Trương Dương đặt ở phía trên nhất là tin tức về vụ xác cự mãng mất tích.</w:t>
      </w:r>
    </w:p>
    <w:p>
      <w:pPr>
        <w:pStyle w:val="BodyText"/>
      </w:pPr>
      <w:r>
        <w:t xml:space="preserve">Mẩu tin này cũng có thêm một bức ảnh, là một chỗ đất trống trải cùng với dáng vẻ ngạc nhiên của mọi người chung quanh.</w:t>
      </w:r>
    </w:p>
    <w:p>
      <w:pPr>
        <w:pStyle w:val="BodyText"/>
      </w:pPr>
      <w:r>
        <w:t xml:space="preserve">Xác Kim Quan Mãng vốn dĩ đang nằm trên cái giá này, Trương Dương chú ý nhiều nhất cũng là kiểu dáng của cái giá này.</w:t>
      </w:r>
    </w:p>
    <w:p>
      <w:pPr>
        <w:pStyle w:val="BodyText"/>
      </w:pPr>
      <w:r>
        <w:t xml:space="preserve">Xác Kim Quan Mãng bị trộm đi, đây đã là chuyện tất nhiên, lúc này Trương Dương suy đoán chính là rốt cuộc là ai lại tẻ nhạt tới mức trộm một cái xác như thế, Kim Quan Mãng quá lớn, coi như là người tu luyện nội kình nhị đẳng cũng đừng nghĩ chuyện mang nó đi mà không hề để lại vết tích, càng không cần phải nói ở hiện trường còn có nhiều người như vậy.</w:t>
      </w:r>
    </w:p>
    <w:p>
      <w:pPr>
        <w:pStyle w:val="BodyText"/>
      </w:pPr>
      <w:r>
        <w:t xml:space="preserve">Có thể làm được những chuyện này, ít nhất là người tu luyện nội kình tam đẳng trở lên, hơn nữa ít nhất còn phải là tam đẳng trung kỳ.</w:t>
      </w:r>
    </w:p>
    <w:p>
      <w:pPr>
        <w:pStyle w:val="BodyText"/>
      </w:pPr>
      <w:r>
        <w:t xml:space="preserve">Cao thủ tam đẳng phần lớn đều tiềm tu, cũng đều nhận biết được Kim Quan Mãng, coi như là Kim Quan Mãng nhưng bây giờ chỉ là một cái xác thì không hề tác dụng, dù cho trộm đi cũng không có bất kỳ tác dụng gì, Trương Dương thực sự nghĩ mãi không hiểu, mục đích trộm xác của cao thủ này.</w:t>
      </w:r>
    </w:p>
    <w:p>
      <w:pPr>
        <w:pStyle w:val="BodyText"/>
      </w:pPr>
      <w:r>
        <w:t xml:space="preserve">Nhìn qua bức ảnh trên báo, Trương Dương lại lần thứ hai lắc đầu.</w:t>
      </w:r>
    </w:p>
    <w:p>
      <w:pPr>
        <w:pStyle w:val="BodyText"/>
      </w:pPr>
      <w:r>
        <w:t xml:space="preserve">Chỉ có một tấm hình làm đầu mối thì quá ít, vẫn đoán không ra cuối cùng là ai làm, mục đích lại là cái gì, xem ra chỉ có tự mình đi một chuyến mới có thể tìm ra càng nhiều đầu mối.</w:t>
      </w:r>
    </w:p>
    <w:p>
      <w:pPr>
        <w:pStyle w:val="BodyText"/>
      </w:pPr>
      <w:r>
        <w:t xml:space="preserve">- Dã Nhân sơn, xem ra thật sự phải đi một chuyến rồi!</w:t>
      </w:r>
    </w:p>
    <w:p>
      <w:pPr>
        <w:pStyle w:val="BodyText"/>
      </w:pPr>
      <w:r>
        <w:t xml:space="preserve">Thu lại chỗ báo, Trương Dương lại khe khẽ thở dài, đứng dậy nhìn ra phía ngoài cửa sổ.</w:t>
      </w:r>
    </w:p>
    <w:p>
      <w:pPr>
        <w:pStyle w:val="BodyText"/>
      </w:pPr>
      <w:r>
        <w:t xml:space="preserve">Từ lúc ở bình nguyên Long gia, Trương Bình Lỗ đã từng nói với hắn, có cơ hội đi Dã Nhân sơn một lần sẽ có thu hoạch nhất định, nhưng đáng tiếc hắn thực sự bận quá, vẫn mãi chưa thể dành thời gian để tới đó.</w:t>
      </w:r>
    </w:p>
    <w:p>
      <w:pPr>
        <w:pStyle w:val="BodyText"/>
      </w:pPr>
      <w:r>
        <w:t xml:space="preserve">Lần này cũng là một cơ hội, vừa khéo nhân lúc trở lại kiểm tra tình hình để vào lại nơi đó một lần.</w:t>
      </w:r>
    </w:p>
    <w:p>
      <w:pPr>
        <w:pStyle w:val="BodyText"/>
      </w:pPr>
      <w:r>
        <w:t xml:space="preserve">Về phần xác Kim Quan Mãng bị trộm, Trương Dương ngoại trừ hiếu kỳ ra thì kỳ thực cũng không nghĩ nhiều, người khác lại không biết con Kim Quan Mãng kia bị hắn giết chết, trộm thì vẫn cũng chỉ là trộm, hắn chỉ là nghĩ mãi không hiểu ai lại đi làm chuyện tẻ nhạt như thế.</w:t>
      </w:r>
    </w:p>
    <w:p>
      <w:pPr>
        <w:pStyle w:val="BodyText"/>
      </w:pPr>
      <w:r>
        <w:t xml:space="preserve">Người thực sự coi trọng chuyện này vẫn là Long Thành.</w:t>
      </w:r>
    </w:p>
    <w:p>
      <w:pPr>
        <w:pStyle w:val="BodyText"/>
      </w:pPr>
      <w:r>
        <w:t xml:space="preserve">Thực lực khác biệt thì dù cùng nhìn một thứ quan điểm cũng sẽ chẳng giống nhau, Long Thành đối với chuyện này tràn ngập sự tò mò, anh ta rất muốn biết vì sao người khác lại đi trộm xác cự mãng, cho nên mới đồng ý với kiến nghị trở lại Dã Nhân sơn.</w:t>
      </w:r>
    </w:p>
    <w:p>
      <w:pPr>
        <w:pStyle w:val="BodyText"/>
      </w:pPr>
      <w:r>
        <w:t xml:space="preserve">Đương nhiên, anh ta cũng không lỗ mãng, biết khả năng có người tu luyện nội kình khác tham gia, tất nhiên muốn lôi kéo Trương Dương.</w:t>
      </w:r>
    </w:p>
    <w:p>
      <w:pPr>
        <w:pStyle w:val="BodyText"/>
      </w:pPr>
      <w:r>
        <w:t xml:space="preserve">Có Trương Dương đi cùng thì anh ta không có bất kỳ lo lắng gì, anh ta biết Trương Dương đã là một trong những cường giả hiếm hoi của giới tu luyện nhân loại.</w:t>
      </w:r>
    </w:p>
    <w:p>
      <w:pPr>
        <w:pStyle w:val="BodyText"/>
      </w:pPr>
      <w:r>
        <w:t xml:space="preserve">Xếp xong đống báo, Trương Dương lại lấy ra hai cái bình ngọc.</w:t>
      </w:r>
    </w:p>
    <w:p>
      <w:pPr>
        <w:pStyle w:val="BodyText"/>
      </w:pPr>
      <w:r>
        <w:t xml:space="preserve">Hai bình ngọc này mỗi bình chứa một viên linh dược.</w:t>
      </w:r>
    </w:p>
    <w:p>
      <w:pPr>
        <w:pStyle w:val="BodyText"/>
      </w:pPr>
      <w:r>
        <w:t xml:space="preserve">Trong đó bên trong một cái còn có màu đỏ nhàn nhạt, nếu là tắt đèn thì màu đỏ này sẽ càng rõ ràng, đây cũng là thứ dùng Hỏa Long quả làm chủ dược phối ra, có thể làm cho một người bình thường không có điều kiện tu luyện trở nên thích hợp để tu luyện nội kình.</w:t>
      </w:r>
    </w:p>
    <w:p>
      <w:pPr>
        <w:pStyle w:val="BodyText"/>
      </w:pPr>
      <w:r>
        <w:t xml:space="preserve">Một chai khác là Bội Lan đan thu hoạch từ Dẫn Long Sơn, Bội Lan đan có thể thay đổi thân thể.</w:t>
      </w:r>
    </w:p>
    <w:p>
      <w:pPr>
        <w:pStyle w:val="BodyText"/>
      </w:pPr>
      <w:r>
        <w:t xml:space="preserve">Lấy ra hai cái bình ngọc này, Trương Dương không do dự mà trực tiếp rời khỏi thư phòng.</w:t>
      </w:r>
    </w:p>
    <w:p>
      <w:pPr>
        <w:pStyle w:val="BodyText"/>
      </w:pPr>
      <w:r>
        <w:t xml:space="preserve">- Cơm nước em đã đun nóng rồi, anh mau lại đây ăn đi!</w:t>
      </w:r>
    </w:p>
    <w:p>
      <w:pPr>
        <w:pStyle w:val="BodyText"/>
      </w:pPr>
      <w:r>
        <w:t xml:space="preserve">Mới vừa trở lại phòng khách, Mễ Tuyết đang mặc tạp dề liền đã tiến lại cười bảo hắn.</w:t>
      </w:r>
    </w:p>
    <w:p>
      <w:pPr>
        <w:pStyle w:val="BodyText"/>
      </w:pPr>
      <w:r>
        <w:t xml:space="preserve">Trương Dương vốn định mời đám Tô Triển Đào bọn họ ăn cơm, nhưng lúc đó bỗng có việc phải đi, vẫn chưa ăn uống được bao nhiêu, lúc về hắn vẫn thấy đói bụng.</w:t>
      </w:r>
    </w:p>
    <w:p>
      <w:pPr>
        <w:pStyle w:val="BodyText"/>
      </w:pPr>
      <w:r>
        <w:t xml:space="preserve">Mới vừa trở về Mễ Tuyết đã hỏi hắn một câu, biết được Trương Dương chưa ăn cơm liền lập tức hâm nóng lại cơm nước.</w:t>
      </w:r>
    </w:p>
    <w:p>
      <w:pPr>
        <w:pStyle w:val="BodyText"/>
      </w:pPr>
      <w:r>
        <w:t xml:space="preserve">Nói là hâm nóng, kỳ thực gần như là nấu món mới, chỉ là thời gian gấp gáp nên cũng không làm nhiều, hai món ăn một bát canh rất là ấm áp. . . . ,</w:t>
      </w:r>
    </w:p>
    <w:p>
      <w:pPr>
        <w:pStyle w:val="BodyText"/>
      </w:pPr>
      <w:r>
        <w:t xml:space="preserve">Trương Dương bước qua, nhẹ nhàng ôm lấy người Mễ Tuyết rồi tiện tay cởi luôn tạp dề cho cô.</w:t>
      </w:r>
    </w:p>
    <w:p>
      <w:pPr>
        <w:pStyle w:val="BodyText"/>
      </w:pPr>
      <w:r>
        <w:t xml:space="preserve">- Anh chưa đói, để lát nữa hẵng ăn, Mễ Tuyết, anh có bí mật này muốn nói cho em biết!</w:t>
      </w:r>
    </w:p>
    <w:p>
      <w:pPr>
        <w:pStyle w:val="BodyText"/>
      </w:pPr>
      <w:r>
        <w:t xml:space="preserve">Quãng thời gian này vẫn đều bận rộn, Trương Dương vốn định nói chuyện đưa Mễ Tuyết vào giới tu luyện nội kình mà mãi vẫn chưa có thời gian, lần này hắn phải vào Dã Nhân sơn, mang cô theo không tiện, vừa đúng lúc đem chuyện này nói ra để cho cô ở nhà nhập môn tu luyện.</w:t>
      </w:r>
    </w:p>
    <w:p>
      <w:pPr>
        <w:pStyle w:val="BodyText"/>
      </w:pPr>
      <w:r>
        <w:t xml:space="preserve">Hai ngày trước Trương Bình Lỗ cũng đã bí mật trở lại, chỉ là người trong nhà không biết thôi, có ông lão ở trong nhà thì an toàn của mọi người Trương Dương cũng yên tâm, đây cũng là nguyên nhân hắn đồng ý chuyện đi Dã Nhân sơn.</w:t>
      </w:r>
    </w:p>
    <w:p>
      <w:pPr>
        <w:pStyle w:val="BodyText"/>
      </w:pPr>
      <w:r>
        <w:t xml:space="preserve">Chí ít lần này đi ra ngoài có thể hoàn toàn yên tâm.</w:t>
      </w:r>
    </w:p>
    <w:p>
      <w:pPr>
        <w:pStyle w:val="BodyText"/>
      </w:pPr>
      <w:r>
        <w:t xml:space="preserve">- Mặc kệ bí mật gì, cơm nước xong rồi nói!</w:t>
      </w:r>
    </w:p>
    <w:p>
      <w:pPr>
        <w:pStyle w:val="BodyText"/>
      </w:pPr>
      <w:r>
        <w:t xml:space="preserve">Mễ Tuyết quay đầu lại, thơm nhẹ lên má Trương Dương rồi cười nói.</w:t>
      </w:r>
    </w:p>
    <w:p>
      <w:pPr>
        <w:pStyle w:val="BodyText"/>
      </w:pPr>
      <w:r>
        <w:t xml:space="preserve">Nhìn điệu bộ của cô chắc vẫn tưởng rằng Trương Dương muốn cho cô niềm vui bất ngờ gì đó, căn bản không có suy nghĩ gì khác.</w:t>
      </w:r>
    </w:p>
    <w:p>
      <w:pPr>
        <w:pStyle w:val="BodyText"/>
      </w:pPr>
      <w:r>
        <w:t xml:space="preserve">Trương Dương khẽ mỉm cười, cũng không nói gì mà ôm chầm lấy Mễ Tuyết rồi bế thốc cô vụt ra bên ngoài, ngay sau đó ôm Mễ Tuyết nhảy ra ngoài rồi chẳng bao lâu liền biến mất ở phía sau núi.</w:t>
      </w:r>
    </w:p>
    <w:p>
      <w:pPr>
        <w:pStyle w:val="BodyText"/>
      </w:pPr>
      <w:r>
        <w:t xml:space="preserve">Truy Phong đang cùng Vô Ảnh chơi đùa trong phòng thì lỗ tai đột nhiên dựng đứng, cũng chạy theo đi ra.</w:t>
      </w:r>
    </w:p>
    <w:p>
      <w:pPr>
        <w:pStyle w:val="BodyText"/>
      </w:pPr>
      <w:r>
        <w:t xml:space="preserve">Đồng thời còn có Vô Ảnh và Thiểm Điện, lần trước sau khi giúp Trương Dương giải trừ phệ hồn, Thiểm Điện đã ngủ đủ bảy ngày, sau bảy ngày mới tỉnh lại, tỉnh lại rồi nhưng Thiểm Điện vẫn có vẻ rất không có tinh thần, cho tới bây giờ mới khỏe hẳn.</w:t>
      </w:r>
    </w:p>
    <w:p>
      <w:pPr>
        <w:pStyle w:val="BodyText"/>
      </w:pPr>
      <w:r>
        <w:t xml:space="preserve">Vì thế Trương Dương cũng còn phải quan sát nó kỹ một chút, thấy nó không có chuyện gì mới hoàn toàn yên tâm.</w:t>
      </w:r>
    </w:p>
    <w:p>
      <w:pPr>
        <w:pStyle w:val="BodyText"/>
      </w:pPr>
      <w:r>
        <w:t xml:space="preserve">Đến trên đỉnh ngọn núi Trương Dương mới buông Mễ Tuyết ra, Mễ Tuyết kinh ngạc quay đầu lại nhìn khu biệt thự của bọn họ.</w:t>
      </w:r>
    </w:p>
    <w:p>
      <w:pPr>
        <w:pStyle w:val="BodyText"/>
      </w:pPr>
      <w:r>
        <w:t xml:space="preserve">Từ nhà bọn họ tới đây, có ít nhất 2,3 ngàn thước đường dốc lên núi, hiện tại ngay cả thời gian uống cạn chén trà cũng chưa đến mà đã lên trên đỉnh ngọn núi, tốc độ này cũng thực sự quá nhanh, nhanh tới mức cô không dám tưởng tượng.</w:t>
      </w:r>
    </w:p>
    <w:p>
      <w:pPr>
        <w:pStyle w:val="BodyText"/>
      </w:pPr>
      <w:r>
        <w:t xml:space="preserve">- Mễ Tuyết, kỳ thực có một thế giới mà em không biết đến. . .</w:t>
      </w:r>
    </w:p>
    <w:p>
      <w:pPr>
        <w:pStyle w:val="BodyText"/>
      </w:pPr>
      <w:r>
        <w:t xml:space="preserve">Trương Dương vừa mới bắt đầu nói, Mễ Tuyết lại đột nhiên ngắt lời hắn, đồng thời hưng phấn nhìn hắn mà rằng:</w:t>
      </w:r>
    </w:p>
    <w:p>
      <w:pPr>
        <w:pStyle w:val="BodyText"/>
      </w:pPr>
      <w:r>
        <w:t xml:space="preserve">- Em biết, cái anh đang nói đến chính là thế giới võ lâm hả, Trương Dương, anh có phải là cao thủ võ lâm không? Như trong tiểu thuyết viết là vô cùng lợi hại, khinh công hơn người, có thể tùy ý bay tới bay lui?</w:t>
      </w:r>
    </w:p>
    <w:p>
      <w:pPr>
        <w:pStyle w:val="BodyText"/>
      </w:pPr>
      <w:r>
        <w:t xml:space="preserve">Thấy Mễ Tuyết hưng phấn, Trương Dương lại thoáng im lặng, hắn không ngờ Mễ Tuyết lại có phản ứng như thế.</w:t>
      </w:r>
    </w:p>
    <w:p>
      <w:pPr>
        <w:pStyle w:val="BodyText"/>
      </w:pPr>
      <w:r>
        <w:t xml:space="preserve">- Kỳ thực lần đầu anh đấu với Thiểm Điện em đã đoán được nhưng anh vẫn chưa nói nên em cũng không có hỏi, em nghĩ Thiểm Điện, Truy Phong chúng nó đều thật không đơn giản đi, có phải cũng rất lợi hại không, đúng rồi, Tiểu Lan có phải cũng là cao thủ như vậy hay không, lần trước em thấy thấy cổ dùng một tay liền nâng được cả cái tủ lạnh, thật lợi hại!</w:t>
      </w:r>
    </w:p>
    <w:p>
      <w:pPr>
        <w:pStyle w:val="BodyText"/>
      </w:pPr>
      <w:r>
        <w:t xml:space="preserve">Mễ Tuyết không chú ý đến phản ứng của Trương Dương mà vẫn luôn miệng nói, lại còn rất nhanh, hoàn toàn nhìn ra là bây giờ cô đang rất hưng phấn.</w:t>
      </w:r>
    </w:p>
    <w:p>
      <w:pPr>
        <w:pStyle w:val="BodyText"/>
      </w:pPr>
      <w:r>
        <w:t xml:space="preserve">- Mễ Tuyết, không phải như em nghĩ đâu!</w:t>
      </w:r>
    </w:p>
    <w:p>
      <w:pPr>
        <w:pStyle w:val="BodyText"/>
      </w:pPr>
      <w:r>
        <w:t xml:space="preserve">Trương Dương bất đắc dĩ lắc đầu, Mễ Tuyết ngạc nhiên nhìn phía sau Trương Dương, ba nhóc Truy Phong, Vô Ảnh, Thiểm Điện lúc này cũng đã đến.</w:t>
      </w:r>
    </w:p>
    <w:p>
      <w:pPr>
        <w:pStyle w:val="BodyText"/>
      </w:pPr>
      <w:r>
        <w:t xml:space="preserve">- Cao thủ võ lâm đều là chuyện trong tiểu thuyết, còn anh là người tu luyện nội kình, thế giới mà bọn anh đang ở gọi là giới tu luyện nội kình, cũng có thể lý giải là cao thủ võ lâm như em nói, nhưng không giống như em tưởng tượng đâu!</w:t>
      </w:r>
    </w:p>
    <w:p>
      <w:pPr>
        <w:pStyle w:val="BodyText"/>
      </w:pPr>
      <w:r>
        <w:t xml:space="preserve">Trương Dương dần dà đem chuyện về giới tu luyện nội kình nói cho Mễ Tuyết.</w:t>
      </w:r>
    </w:p>
    <w:p>
      <w:pPr>
        <w:pStyle w:val="BodyText"/>
      </w:pPr>
      <w:r>
        <w:t xml:space="preserve">Mễ Tuyết vẫn há hốc miệng, trước nay cô quả thật đã có hoài nghi, nhưng sau khi biết được Long Phong, Khúc Mỹ Lan cũng là người thuộc giới tu luyện nội kình thì cũng không tránh được có chút giật mình.</w:t>
      </w:r>
    </w:p>
    <w:p>
      <w:pPr>
        <w:pStyle w:val="BodyText"/>
      </w:pPr>
      <w:r>
        <w:t xml:space="preserve">Người cùng nhau sinh sống lâu như thế lại nghiễm nhiên đều là cao thủ võ lâm, lại còn có cả Trương Dương.</w:t>
      </w:r>
    </w:p>
    <w:p>
      <w:pPr>
        <w:pStyle w:val="BodyText"/>
      </w:pPr>
      <w:r>
        <w:t xml:space="preserve">- Anh nói là, nội kình tổng cộng chia làm bốn tầng, có nội kình thế gia còn có phân chia ra môn phái, anh là Trương gia, còn Long Phong lại là người của Long gia sao?</w:t>
      </w:r>
    </w:p>
    <w:p>
      <w:pPr>
        <w:pStyle w:val="BodyText"/>
      </w:pPr>
      <w:r>
        <w:t xml:space="preserve">Nghe Trương Dương nói xong, Mễ Tuyết lập tức hỏi một câu, hai mắt vẫn trừng lớn. . . .</w:t>
      </w:r>
    </w:p>
    <w:p>
      <w:pPr>
        <w:pStyle w:val="BodyText"/>
      </w:pPr>
      <w:r>
        <w:t xml:space="preserve">Từ trong đôi mắt này, Trương Dương chỉ có thấy được hai chữ, đó chính là hiếu kỳ.</w:t>
      </w:r>
    </w:p>
    <w:p>
      <w:pPr>
        <w:pStyle w:val="BodyText"/>
      </w:pPr>
      <w:r>
        <w:t xml:space="preserve">- Không sai!</w:t>
      </w:r>
    </w:p>
    <w:p>
      <w:pPr>
        <w:pStyle w:val="BodyText"/>
      </w:pPr>
      <w:r>
        <w:t xml:space="preserve">Trương Dương lần thứ hai gật đầu, lại có vẻ hơi bất đắc dĩ.</w:t>
      </w:r>
    </w:p>
    <w:p>
      <w:pPr>
        <w:pStyle w:val="BodyText"/>
      </w:pPr>
      <w:r>
        <w:t xml:space="preserve">- Vậy Tiểu Lan là nội kình tầng mấy, còn cả Long Phong nữa?</w:t>
      </w:r>
    </w:p>
    <w:p>
      <w:pPr>
        <w:pStyle w:val="BodyText"/>
      </w:pPr>
      <w:r>
        <w:t xml:space="preserve">Mễ Tuyết lập tức lại hỏi, dáng vẻ hiện tại của cô tựa như một đứa trẻ hiếu kỳ.</w:t>
      </w:r>
    </w:p>
    <w:p>
      <w:pPr>
        <w:pStyle w:val="BodyText"/>
      </w:pPr>
      <w:r>
        <w:t xml:space="preserve">- Tiểu Lan bây giờ là nhất đẳng trung kỳ, Long Phong là tam đẳng sơ kỳ!</w:t>
      </w:r>
    </w:p>
    <w:p>
      <w:pPr>
        <w:pStyle w:val="BodyText"/>
      </w:pPr>
      <w:r>
        <w:t xml:space="preserve">Trương Dương khẽ đáp, hắn có chút bất đắc dĩ, nhưng vẫn biết phản ứng này của Mễ Tuyết là rất đỗi bình thường.</w:t>
      </w:r>
    </w:p>
    <w:p>
      <w:pPr>
        <w:pStyle w:val="BodyText"/>
      </w:pPr>
      <w:r>
        <w:t xml:space="preserve">Đây là một thế giới mà cô chưa từng tiếp xúc qua, cũng chưa bao giờ biết đến, lần đầu tiên nghe nói nhất định sẽ có rất nhiều điều tò mò cần truy hỏi, nếu như Mễ Tuyết hoàn toàn bình tĩnh tiếp thu thì đây mới gọi là không bình thường.</w:t>
      </w:r>
    </w:p>
    <w:p>
      <w:pPr>
        <w:pStyle w:val="BodyText"/>
      </w:pPr>
      <w:r>
        <w:t xml:space="preserve">- Long Phong lợi hại như vậy, vậy còn anh?</w:t>
      </w:r>
    </w:p>
    <w:p>
      <w:pPr>
        <w:pStyle w:val="BodyText"/>
      </w:pPr>
      <w:r>
        <w:t xml:space="preserve">Mễ Tuyết kinh ngạc kêu lên một tiếng khe khẽ, cô biết Khúc Mỹ Lan rất lợi hại, cũng không ngờ Long Phong lại còn lợi hại hơn cô ta nhiều như vậy.</w:t>
      </w:r>
    </w:p>
    <w:p>
      <w:pPr>
        <w:pStyle w:val="BodyText"/>
      </w:pPr>
      <w:r>
        <w:t xml:space="preserve">Cô ở cùng Khúc Mỹ Lan một thời gian dài, tuy rằng Khúc Mỹ Lan tận lực che dấu chính mình, nhưng ngẫu nhiên cũng sẽ biểu hiện ra sự khác biệt, tỷ như một tay nhấc tủ lạnh hay máy giặt, hoặc là trực tiếp nhảy xuống từ lan can tầng hai.</w:t>
      </w:r>
    </w:p>
    <w:p>
      <w:pPr>
        <w:pStyle w:val="BodyText"/>
      </w:pPr>
      <w:r>
        <w:t xml:space="preserve">Khi Khúc Mỹ Lan làm những chuyện này đều rất cẩn thận, nhưng không ngờ vẫn bị Mễ Tuyết lén nhìn thấy được.</w:t>
      </w:r>
    </w:p>
    <w:p>
      <w:pPr>
        <w:pStyle w:val="BodyText"/>
      </w:pPr>
      <w:r>
        <w:t xml:space="preserve">- Trước tiên chưa nói chuyện này, anh hỏi em, em có đồng ý tu luyện nội kình cũng như trở thành một người tu luyện nội kình hay không?</w:t>
      </w:r>
    </w:p>
    <w:p>
      <w:pPr>
        <w:pStyle w:val="BodyText"/>
      </w:pPr>
      <w:r>
        <w:t xml:space="preserve">Trương Dương bất đắc dĩ lắc đầu nhìn Mễ Tuyết, rất nghiêm túc hỏi một câu.</w:t>
      </w:r>
    </w:p>
    <w:p>
      <w:pPr>
        <w:pStyle w:val="BodyText"/>
      </w:pPr>
      <w:r>
        <w:t xml:space="preserve">Mễ Tuyết có đồng ý tu luyện hay không, điểm ấy rất then chốt, giả như cô không muốn, Trương Dương tuyệt đối không bắt ép mà sẽ để cô có một cuộc sống bình thường vui vẻ.</w:t>
      </w:r>
    </w:p>
    <w:p>
      <w:pPr>
        <w:pStyle w:val="BodyText"/>
      </w:pPr>
      <w:r>
        <w:t xml:space="preserve">Nếu như cô đồng ý thì Trương Dương sẽ cố gắng giúp hết sức, hiện tại Trương Dương có thể tự coi mình là “đại gia linh dược”, dù cho dùng phung phí một chút cũng không sợ.</w:t>
      </w:r>
    </w:p>
    <w:p>
      <w:pPr>
        <w:pStyle w:val="BodyText"/>
      </w:pPr>
      <w:r>
        <w:t xml:space="preserve">Trong tay hắn còn có một viên Đại Hoàn Đan của Thiếu Lâm, sự uy hiếp của tẩu hỏa nhập ma đối với hắn cũng không lớn lắm.</w:t>
      </w:r>
    </w:p>
    <w:p>
      <w:pPr>
        <w:pStyle w:val="BodyText"/>
      </w:pPr>
      <w:r>
        <w:t xml:space="preserve">Mễ Tuyết hơi sững sờ, đoạn lập tức hỏi:</w:t>
      </w:r>
    </w:p>
    <w:p>
      <w:pPr>
        <w:pStyle w:val="BodyText"/>
      </w:pPr>
      <w:r>
        <w:t xml:space="preserve">- Không phải anh vừa mới nói, nội kình phải tu luyện từ nhỏ, quá tuổi thì không được đó sao?</w:t>
      </w:r>
    </w:p>
    <w:p>
      <w:pPr>
        <w:pStyle w:val="BodyText"/>
      </w:pPr>
      <w:r>
        <w:t xml:space="preserve">Vừa nãy Trương Dương lúc giới thiệu đúng là đã nói điểm này, nội kình phải tu luyện từ nhỏ, chỉ có đặt vững căn cơ từ nhỏ mới được, sau khi lớn lên coi như thiên phú có tốt cũng không được.</w:t>
      </w:r>
    </w:p>
    <w:p>
      <w:pPr>
        <w:pStyle w:val="BodyText"/>
      </w:pPr>
      <w:r>
        <w:t xml:space="preserve">- Đúng là như vậy, nhưng bây giờ anh có thể dùng phương pháp đặc biệt để em trở thành người tu luyện nội kình!</w:t>
      </w:r>
    </w:p>
    <w:p>
      <w:pPr>
        <w:pStyle w:val="BodyText"/>
      </w:pPr>
      <w:r>
        <w:t xml:space="preserve">Trương Dương lần thứ hai khẳng định, Mễ Tuyết thì lại lại cúi đầu, tựa hồ đang cân nhắc gì đó.</w:t>
      </w:r>
    </w:p>
    <w:p>
      <w:pPr>
        <w:pStyle w:val="BodyText"/>
      </w:pPr>
      <w:r>
        <w:t xml:space="preserve">Mễ Tuyết chưa nhận lời ngay, có phần vượt ra ngoài dự liệu của Trương Dương, nhưng Trương Dương cũng không tiếp tục truy hỏi mà chỉ yên lặng đứng đó chờ Mễ Tuyết đưa ra câu trả lời chắc chắn.</w:t>
      </w:r>
    </w:p>
    <w:p>
      <w:pPr>
        <w:pStyle w:val="BodyText"/>
      </w:pPr>
      <w:r>
        <w:t xml:space="preserve">Thiểm Điện, Vô Ảnh còn cả Truy Phong lúc này đều rất ngoan ngoãn đứng sau Trương Dương mà không kêu lấy một tiếng.</w:t>
      </w:r>
    </w:p>
    <w:p>
      <w:pPr>
        <w:pStyle w:val="BodyText"/>
      </w:pPr>
      <w:r>
        <w:t xml:space="preserve">- Trương Dương, nếu em tu luyện nội kình thì có phải là sau này có thể theo anh luôn, anh đi đâu thì em được theo đó không?</w:t>
      </w:r>
    </w:p>
    <w:p>
      <w:pPr>
        <w:pStyle w:val="BodyText"/>
      </w:pPr>
      <w:r>
        <w:t xml:space="preserve">Qua mấy phút, Mễ Tuyết mới ngẩng đầu, trừng mắt sáng rỡ khẽ hỏi.</w:t>
      </w:r>
    </w:p>
    <w:p>
      <w:pPr>
        <w:pStyle w:val="BodyText"/>
      </w:pPr>
      <w:r>
        <w:t xml:space="preserve">Trương Dương hơi sững sờ, hắn cũng không biết là chuyện Mễ Tuyết vừa nãy suy nghĩ cũng không phải là có muốn tu luyện hay không mà là nghĩ sau khi tự mình tu luyện nội kình có thể giúp hắn hay không.</w:t>
      </w:r>
    </w:p>
    <w:p>
      <w:pPr>
        <w:pStyle w:val="BodyText"/>
      </w:pPr>
      <w:r>
        <w:t xml:space="preserve">Cho tới nay, cô vẫn luôn tiếc nuối vì không thể giúp gì cho Trương Dương, lúc Trương Dương nói cho cô biết những chuyện này, trong lòng cô chưa từng nghĩ chuyện phản đối tu luyện, khác biệt ở đây chính là cô tu luyện không phải là vì bản thân mà là vì Trương Dương, cô chỉ muốn có nhiều thời gian hơn để ở chung với Trương Dương mà không phải là gánh nặng.</w:t>
      </w:r>
    </w:p>
    <w:p>
      <w:pPr>
        <w:pStyle w:val="Compact"/>
      </w:pPr>
      <w:r>
        <w:br w:type="textWrapping"/>
      </w:r>
      <w:r>
        <w:br w:type="textWrapping"/>
      </w:r>
    </w:p>
    <w:p>
      <w:pPr>
        <w:pStyle w:val="Heading2"/>
      </w:pPr>
      <w:bookmarkStart w:id="732" w:name="chương-715-của-tốt-chẳng-hiềm-nhiều"/>
      <w:bookmarkEnd w:id="732"/>
      <w:r>
        <w:t xml:space="preserve">710. Chương 715: Của Tốt Chẳng Hiềm Nhiều</w:t>
      </w:r>
    </w:p>
    <w:p>
      <w:pPr>
        <w:pStyle w:val="Compact"/>
      </w:pPr>
      <w:r>
        <w:br w:type="textWrapping"/>
      </w:r>
      <w:r>
        <w:br w:type="textWrapping"/>
      </w:r>
      <w:r>
        <w:t xml:space="preserve">Nhìn Mễ Tuyết mà trong lòng Trương Dương bỗng thấy hơi áy náy.</w:t>
      </w:r>
    </w:p>
    <w:p>
      <w:pPr>
        <w:pStyle w:val="BodyText"/>
      </w:pPr>
      <w:r>
        <w:t xml:space="preserve">Với Mễ Tuyết hắn mãi mãi là người xếp thứ nhất, Mễ Tuyết kỳ thật rất lo lắng cho hắn, nhưng vì để cho hắn an tâm mà sự lo lắng này chưa bao giờ thể hiện ra.</w:t>
      </w:r>
    </w:p>
    <w:p>
      <w:pPr>
        <w:pStyle w:val="BodyText"/>
      </w:pPr>
      <w:r>
        <w:t xml:space="preserve">Mễ Tuyết thậm chí biết rõ Trương Dương có không ít bí mật, chỉ là vì Trương Dương mà cô chưa bao giờ chủ động hỏi thăm qua, cô sợ lại khiến cho Trương Dương khó xử.</w:t>
      </w:r>
    </w:p>
    <w:p>
      <w:pPr>
        <w:pStyle w:val="BodyText"/>
      </w:pPr>
      <w:r>
        <w:t xml:space="preserve">- Có thể, chờ em tu luyện tốt rồi thì về sau cũng có thể!</w:t>
      </w:r>
    </w:p>
    <w:p>
      <w:pPr>
        <w:pStyle w:val="BodyText"/>
      </w:pPr>
      <w:r>
        <w:t xml:space="preserve">Trương Dương khẽ ôm lấy Mễ Tuyết vào trong lòng thủ thỉ, ba tên nhóc chạy theo đến lúc này tất cả đều xoay qua chỗ khác mà không nhìn bọn họ nữa.</w:t>
      </w:r>
    </w:p>
    <w:p>
      <w:pPr>
        <w:pStyle w:val="BodyText"/>
      </w:pPr>
      <w:r>
        <w:t xml:space="preserve">Không bao lâu thì Truy Phong là đứa đầu tiên chạy xuống phía dưới núi, Vô Ảnh cùng Thiểm Điện cũng đều đi theo, rất nhanh đã không thấy đâu nữa, mấy tên nhóc này đều rất thông minh, biết rõ hiện tại không thể ở lại làm “kỳ đà”.</w:t>
      </w:r>
    </w:p>
    <w:p>
      <w:pPr>
        <w:pStyle w:val="BodyText"/>
      </w:pPr>
      <w:r>
        <w:t xml:space="preserve">Trò chuyện một lát trên núi rồi Trương Dương mới đưa Mễ Tuyết trở về.</w:t>
      </w:r>
    </w:p>
    <w:p>
      <w:pPr>
        <w:pStyle w:val="BodyText"/>
      </w:pPr>
      <w:r>
        <w:t xml:space="preserve">Mễ Tuyết đã đồng ý tu luyện, tiếp sau đây liền có thể cho cô dùng hai loại thuốc kia.</w:t>
      </w:r>
    </w:p>
    <w:p>
      <w:pPr>
        <w:pStyle w:val="BodyText"/>
      </w:pPr>
      <w:r>
        <w:t xml:space="preserve">Tẩy Tủy Đan là cải biến thể chất, lại khiến cho thân thể của cô như trẻ nhỏ để có thể tu luyện nội kình, Bội Lan đan thì là bước thay đổi thuần túy cho cơ thể càng có thêm sức mạnh căn cơ.</w:t>
      </w:r>
    </w:p>
    <w:p>
      <w:pPr>
        <w:pStyle w:val="BodyText"/>
      </w:pPr>
      <w:r>
        <w:t xml:space="preserve">Hai loại Linh Dược này nghe ra tác dụng không khác nhau lắm, nhưng thực tế hiệu quả lại hoàn toàn khác biệt, hơn nữa không thể sử dụng cùng lúc.</w:t>
      </w:r>
    </w:p>
    <w:p>
      <w:pPr>
        <w:pStyle w:val="BodyText"/>
      </w:pPr>
      <w:r>
        <w:t xml:space="preserve">Trương Dương trước hết là để cho Mễ Tuyết dùng Bội Lan đan, Bội Lan đan chỉ có người không có nội kình mới dùng được, về điểm này thì Mễ Tuyết cũng vừa khéo phù hợp.</w:t>
      </w:r>
    </w:p>
    <w:p>
      <w:pPr>
        <w:pStyle w:val="BodyText"/>
      </w:pPr>
      <w:r>
        <w:t xml:space="preserve">Khoanh chân ngồi ở trên giường, Mễ Tuyết trên mặt còn có chút ửng đỏ.</w:t>
      </w:r>
    </w:p>
    <w:p>
      <w:pPr>
        <w:pStyle w:val="BodyText"/>
      </w:pPr>
      <w:r>
        <w:t xml:space="preserve">Lúc này trên người cô không mảnh vải che thân, toàn thân lồ lộ ra trước mặt Trương Dương, tuy nói hai người đã sớm đính ước làm vợ chồng nhưng thân thể trần truồng trước mặt Trương Dương vẫn khiến cô có chút thẹn thùng.</w:t>
      </w:r>
    </w:p>
    <w:p>
      <w:pPr>
        <w:pStyle w:val="BodyText"/>
      </w:pPr>
      <w:r>
        <w:t xml:space="preserve">Nhưng cũng chẳng mấy chốc thì cảm giác ngượng ngùng của Mễ Tuyết liền hoàn toàn biến mất.</w:t>
      </w:r>
    </w:p>
    <w:p>
      <w:pPr>
        <w:pStyle w:val="BodyText"/>
      </w:pPr>
      <w:r>
        <w:t xml:space="preserve">Thật sự thì cô đã đắm chìm trong sự ấm áp và rất thư thái, Trương Dương đã đâm ba mươi sáu châm trên người cô, mỗi một kim châm đều là huyệt vị trọng yếu, những kim châm này là trợ giúp cho cô hấp thu tác dụng của Linh Dược.</w:t>
      </w:r>
    </w:p>
    <w:p>
      <w:pPr>
        <w:pStyle w:val="BodyText"/>
      </w:pPr>
      <w:r>
        <w:t xml:space="preserve">Bội Lan đan cũng không hay gặp. Ngay Trương Dương trên tay cũng chỉ có một viên như vậy, tự nhiên muốn sử dụng với hiệu quả tốt nhất.</w:t>
      </w:r>
    </w:p>
    <w:p>
      <w:pPr>
        <w:pStyle w:val="BodyText"/>
      </w:pPr>
      <w:r>
        <w:t xml:space="preserve">Thấy ba mươi sáu mũi kim trên người Mễ Tuyết không ngừng rung rung, Trương Dương mỉm cười nhẹ gật đầu.</w:t>
      </w:r>
    </w:p>
    <w:p>
      <w:pPr>
        <w:pStyle w:val="BodyText"/>
      </w:pPr>
      <w:r>
        <w:t xml:space="preserve">Ba mươi sáu mũi châm này là Trương Dương mới rèn ra, Hô Diên gia không chỉ có lượng lớn Thần Binh và nguyên liệu Linh Dược mà còn có một ít nguyên liệu rèn không đến nỗi nào, trong số này, Trương Dương đã phát hiện một khối huyền thiết vạn năm.</w:t>
      </w:r>
    </w:p>
    <w:p>
      <w:pPr>
        <w:pStyle w:val="BodyText"/>
      </w:pPr>
      <w:r>
        <w:t xml:space="preserve">Huyền thiết chính là thứ kim loại nặng nhất, là một trong những nguyên liệu tốt nhất để rèn Thần Binh, khối kim loại này rất nhỏ, rèn binh khí khác không đủ. Nhưng để làm ngân châm mà Trương Dương bình thường cần có lại rất chi phù hợp.</w:t>
      </w:r>
    </w:p>
    <w:p>
      <w:pPr>
        <w:pStyle w:val="BodyText"/>
      </w:pPr>
      <w:r>
        <w:t xml:space="preserve">Sau khi chiếm được khối kim loại này, trên đường về Trương Dương liền đem nó rèn giũa thành công.</w:t>
      </w:r>
    </w:p>
    <w:p>
      <w:pPr>
        <w:pStyle w:val="BodyText"/>
      </w:pPr>
      <w:r>
        <w:t xml:space="preserve">Điều này cũng may mắn là có thực lực bây giờ đã là tầng bốn trung kỳ của Trương Dương, ngân châm cũng không phải thứ cần nhiều kỹ xảo đặc biệt, bằng không thì trong thời gian ngắn hắn thật đúng là không thể rèn thành công, chỉ riêng việc nung chảy huyền thiết để chia ra đã tiêu tốn của hắn không ít thời gian.</w:t>
      </w:r>
    </w:p>
    <w:p>
      <w:pPr>
        <w:pStyle w:val="BodyText"/>
      </w:pPr>
      <w:r>
        <w:t xml:space="preserve">Bộ ngân châm này so với bộ Trương Dương sai người chế tạo ở kiếp trước kia còn tốt hơn nhiều, cái này đã có thể liệt vào hạng Thần Binh, chỉ là không có các công hiệu mặt khác của Thần Binh như tiến công hay phòng ngự.</w:t>
      </w:r>
    </w:p>
    <w:p>
      <w:pPr>
        <w:pStyle w:val="BodyText"/>
      </w:pPr>
      <w:r>
        <w:t xml:space="preserve">Sau khi tất cả ngân châm rung động mười lần thì Trương Dương mới đưa Bội Lan đan nhẹ nhàng bón cho Mễ Tuyết.</w:t>
      </w:r>
    </w:p>
    <w:p>
      <w:pPr>
        <w:pStyle w:val="BodyText"/>
      </w:pPr>
      <w:r>
        <w:t xml:space="preserve">Lúc này Mễ Tuyết sớm đã thiếp đi rồi, sau khi uống thuốc thì da thịt trên người cô dần trở nên trắng mịn hồng hào. Còn không kìm được lười biếng duỗi lưng một cái, khẽ rên rỉ một tiếng.</w:t>
      </w:r>
    </w:p>
    <w:p>
      <w:pPr>
        <w:pStyle w:val="BodyText"/>
      </w:pPr>
      <w:r>
        <w:t xml:space="preserve">Bộ dạng này cũng làm cho Trương Dương tâm thần rung động, thiếu chút nữa không kiềm chế được.</w:t>
      </w:r>
    </w:p>
    <w:p>
      <w:pPr>
        <w:pStyle w:val="BodyText"/>
      </w:pPr>
      <w:r>
        <w:t xml:space="preserve">Làn da cho đến dáng người của Mễ Tuyết vốn đã đẹp, trải qua lần này được nội kình của Trương Dương mơn trớn, hiện tại lại phục dụng Linh thì lại càng rất đỗi mê người, rốt cuộc Trương Dương cũng không thể không nhắm mắt lại, nếu không hắn còn thực sự lo lắng cho mình sẽ kiềm chế không nổi.</w:t>
      </w:r>
    </w:p>
    <w:p>
      <w:pPr>
        <w:pStyle w:val="BodyText"/>
      </w:pPr>
      <w:r>
        <w:t xml:space="preserve">Lúc này với Mễ Tuyết quan trọng nhất là việc uống thuốc. Cũng không thích hợp làm cái gì khác, lại càng không cần phải nói trên người cô cũng không có thiếu ngân châm</w:t>
      </w:r>
    </w:p>
    <w:p>
      <w:pPr>
        <w:pStyle w:val="BodyText"/>
      </w:pPr>
      <w:r>
        <w:t xml:space="preserve">. . . Tại đại lý xe Dương Linh, lúc Trương Dương đến tại đây đã tụ tập không ít người.</w:t>
      </w:r>
    </w:p>
    <w:p>
      <w:pPr>
        <w:pStyle w:val="BodyText"/>
      </w:pPr>
      <w:r>
        <w:t xml:space="preserve">Tô Triển Đào, đám Vương Thần, Hoàng Hải lẫn Ngô Chí Quốc bọn họ đều đã đến, ngày cô nàng hôm qua đi theo Ngô Chí Quốc tên Anh Ninh kia cũng đã có mặt. Đang cùng Dương Linh cười đùa không biết là đang nói cái gì.</w:t>
      </w:r>
    </w:p>
    <w:p>
      <w:pPr>
        <w:pStyle w:val="BodyText"/>
      </w:pPr>
      <w:r>
        <w:t xml:space="preserve">- Trương Dương, cậu đến rồi à!</w:t>
      </w:r>
    </w:p>
    <w:p>
      <w:pPr>
        <w:pStyle w:val="BodyText"/>
      </w:pPr>
      <w:r>
        <w:t xml:space="preserve">Tô Triển Đào là người đầu tiên thấy Trương Dương liền lập tức nghênh đón, đám Vương Thần, Hoàng Hải bọn họ cũng đều tiến ra.</w:t>
      </w:r>
    </w:p>
    <w:p>
      <w:pPr>
        <w:pStyle w:val="BodyText"/>
      </w:pPr>
      <w:r>
        <w:t xml:space="preserve">Trương Dương tuy tuổi đời còn trẻ nhưng địa vị trong đám bọn họ lại không thấp, coi như là Long Thành nhiều khi cũng đều nghe theo ý kiến của Trương Dương, những người khác đối với Trương Dương càng là tâm phục khẩu phục.</w:t>
      </w:r>
    </w:p>
    <w:p>
      <w:pPr>
        <w:pStyle w:val="BodyText"/>
      </w:pPr>
      <w:r>
        <w:t xml:space="preserve">- Nhiều đồ đạc như vậy, các anh dọn nhà à?</w:t>
      </w:r>
    </w:p>
    <w:p>
      <w:pPr>
        <w:pStyle w:val="BodyText"/>
      </w:pPr>
      <w:r>
        <w:t xml:space="preserve">Trương Dương rất là kinh ngạc thoáng nhìn đống đồ chồng chất nơi cửa ra vào, có lều vải, có đồ dùng nhà bếp, còn có một đống lớn những vật dụng khác, thậm chí còn có một máy phát điện công suất lớn.</w:t>
      </w:r>
    </w:p>
    <w:p>
      <w:pPr>
        <w:pStyle w:val="BodyText"/>
      </w:pPr>
      <w:r>
        <w:t xml:space="preserve">Chưa thấm tháp vào đâu, sau khi Trương Dương bước ra thì thậm chí còn thấy một dàn TV cùng dây anten vệ tinh, điều kỳ quái nhất là còn có một bồn tắm đơn giản.</w:t>
      </w:r>
    </w:p>
    <w:p>
      <w:pPr>
        <w:pStyle w:val="BodyText"/>
      </w:pPr>
      <w:r>
        <w:t xml:space="preserve">Những người này không phải đi ra ngoài rồi, Trương Dương nói bọn họ thật cấm có sai, quả thực chính là dọn nhà.</w:t>
      </w:r>
    </w:p>
    <w:p>
      <w:pPr>
        <w:pStyle w:val="BodyText"/>
      </w:pPr>
      <w:r>
        <w:t xml:space="preserve">- Hắc hắc, thế nào, các thứ đủ cả chứ? Mấy người bọn tôi nghĩ, dù sao là đi ra ngoài thì cũng xem như là đi nghỉ phép rồi, lần trước chỉ thuần túy là đi săn thì không được còn lần này là mang thêm ít đồ, Lý Á vẫn chưa tới, tiểu tử này đi tìm thuê xe, cậu ta nói có thể kiếm được hai chiếc rất khá!</w:t>
      </w:r>
    </w:p>
    <w:p>
      <w:pPr>
        <w:pStyle w:val="BodyText"/>
      </w:pPr>
      <w:r>
        <w:t xml:space="preserve">Tô Triển Đào ở đằng kia cười hắc hắc, Vương Thần cũng bước tới với vẻ mặt đắc ý.</w:t>
      </w:r>
    </w:p>
    <w:p>
      <w:pPr>
        <w:pStyle w:val="BodyText"/>
      </w:pPr>
      <w:r>
        <w:t xml:space="preserve">Những thứ này chủ ý cũng đều là do anh ta đề xuất, mấy người kia ăn nhịp với nhau, nếu không phải thời gian eo hẹp thì bọn họ còn chuẩn bị cho một đội xe xuất hành, như vậy càng phong cách, càng thoải mái hơn.</w:t>
      </w:r>
    </w:p>
    <w:p>
      <w:pPr>
        <w:pStyle w:val="BodyText"/>
      </w:pPr>
      <w:r>
        <w:t xml:space="preserve">- Long Thành biết rõ những chuyện này sao?</w:t>
      </w:r>
    </w:p>
    <w:p>
      <w:pPr>
        <w:pStyle w:val="BodyText"/>
      </w:pPr>
      <w:r>
        <w:t xml:space="preserve">Trương Dương có chút dở khóc dở cười, lại hỏi một câu.</w:t>
      </w:r>
    </w:p>
    <w:p>
      <w:pPr>
        <w:pStyle w:val="BodyText"/>
      </w:pPr>
      <w:r>
        <w:t xml:space="preserve">- Anh Thành biết khá rõ, nhưng cũng chưa bảo anh ấy tỉ mỉ, chúng ta cứ hỏi trưởng trấn Vương xem đường đã sửa xong chưa là xe của chúng ta đều có thể tới!</w:t>
      </w:r>
    </w:p>
    <w:p>
      <w:pPr>
        <w:pStyle w:val="BodyText"/>
      </w:pPr>
      <w:r>
        <w:t xml:space="preserve">Tô Triển Đào lại nở nụ cười, Vương Thần còn ở bên cạnh hùa theo, Hoàng Hải thì khẽ lắc đầu.</w:t>
      </w:r>
    </w:p>
    <w:p>
      <w:pPr>
        <w:pStyle w:val="BodyText"/>
      </w:pPr>
      <w:r>
        <w:t xml:space="preserve">Chuyện này là do đám Tô Triển Đào, Vương Thần cùng Lý Á mấy người bọn họ, còn có Ngô Chí Quốc vun vào, anh ta và Long Thành trước đó đều chỉ biết một chút, nhưng không ngờ mấy người kia lại điên như vậy thật.</w:t>
      </w:r>
    </w:p>
    <w:p>
      <w:pPr>
        <w:pStyle w:val="BodyText"/>
      </w:pPr>
      <w:r>
        <w:t xml:space="preserve">Giờ biết rõ cũng đã muộn, bọn họ muốn mang thì cứ để bọn họ mang theo cho xong.</w:t>
      </w:r>
    </w:p>
    <w:p>
      <w:pPr>
        <w:pStyle w:val="BodyText"/>
      </w:pPr>
      <w:r>
        <w:t xml:space="preserve">Trương Dương đã ở đó lắc đầu chịu thua, mấy người này thật đúng là không phải nhân vật thích an phận, nhưng suy nghĩ của hắn cũng giống với Hoàng Hải, những người này muốn chơi thì cứ đi, dù sao cũng đều không ảnh hưởng đến toàn cục, chỉ là muốn cho bản thân thoải mái dễ chịu đôi chút.</w:t>
      </w:r>
    </w:p>
    <w:p>
      <w:pPr>
        <w:pStyle w:val="BodyText"/>
      </w:pPr>
      <w:r>
        <w:t xml:space="preserve">Không bao lâu thì Long Thành và Thường Phong cũng đã tới.</w:t>
      </w:r>
    </w:p>
    <w:p>
      <w:pPr>
        <w:pStyle w:val="BodyText"/>
      </w:pPr>
      <w:r>
        <w:t xml:space="preserve">Nhìn thấy tất cả những thứ này hai người cũng rất là giật mình, Long Thành còn mắng cho mấy người bọn họ một trận.</w:t>
      </w:r>
    </w:p>
    <w:p>
      <w:pPr>
        <w:pStyle w:val="BodyText"/>
      </w:pPr>
      <w:r>
        <w:t xml:space="preserve">Nhưng cuối cùng nhất cũng chỉ có thể như vậy, đồ đạc đều lấy ra rồi, cũng không thể lại ném trở về, Long Thành lần này đi qua đó chính yếu nhất là muốn điều tra rõ ràng lần này rốt cuộc đã xảy ra chuyện gì, nhưng chứng kiến bộ dạng này của mấy người bọn họ thì trong bụng Long Thành cũng đã quyết định, sau khi tới đó nhất định phải tách ra khỏi bọn họ.</w:t>
      </w:r>
    </w:p>
    <w:p>
      <w:pPr>
        <w:pStyle w:val="BodyText"/>
      </w:pPr>
      <w:r>
        <w:t xml:space="preserve">Bọn họ muốn chơi thì ở gần thôn trấn là có thể như ý.</w:t>
      </w:r>
    </w:p>
    <w:p>
      <w:pPr>
        <w:pStyle w:val="BodyText"/>
      </w:pPr>
      <w:r>
        <w:t xml:space="preserve">Tới muộn nhất chính là Lý Á, anh chàng này thật đúng là kiếm không ra hai chiếc xe ra trò, xe không lớn nhưng tiện nghi bên trong rất đầy đủ. Chỉ là thấy thế nào cũng không thoải mái dễ chịu bằng chính mình mắc lều cột buồm, bên trong quá chật chội.</w:t>
      </w:r>
    </w:p>
    <w:p>
      <w:pPr>
        <w:pStyle w:val="BodyText"/>
      </w:pPr>
      <w:r>
        <w:t xml:space="preserve">Hai chiếc đều có lái xe nên cũng không cần bọn họ tự lái, sau khi đoàn người tề tựu đông đủ thì liền trực tiếp xuất phát.</w:t>
      </w:r>
    </w:p>
    <w:p>
      <w:pPr>
        <w:pStyle w:val="BodyText"/>
      </w:pPr>
      <w:r>
        <w:t xml:space="preserve">Đoàn xe này so với lần trước đông hơn, ngoài hai chiếc chở người thì còn thêm một chiếc xe tải. Chính là để chứa đống đồ đạc thượng vàng hạ cám của họ, trừ lần đó ra còn có thêm một xe chở dầu nho nhỏ, động cơ kia rất phí dầu, trên xe mang dầu căn bản không đủ, muốn thoải mái dễ chịu chút thì phải mang theo xe chở dầu riêng.</w:t>
      </w:r>
    </w:p>
    <w:p>
      <w:pPr>
        <w:pStyle w:val="BodyText"/>
      </w:pPr>
      <w:r>
        <w:t xml:space="preserve">Nhìn đoàn xe như vậy, Trương Dương lại thêm lần nữa lắc đầu cười khổ, đám người kia thật sự rất có thể giày vò, làm khổ cho những đoàn xe tận thế trong phim ảnh đời sau rồi.</w:t>
      </w:r>
    </w:p>
    <w:p>
      <w:pPr>
        <w:pStyle w:val="BodyText"/>
      </w:pPr>
      <w:r>
        <w:t xml:space="preserve">Cùng lúc Trương Dương xuất phát thì trong phòng ngủ biệt thự của hắn, một cô gái xinh đẹp mê người đang một mình ngồi trang điểm trước gương.</w:t>
      </w:r>
    </w:p>
    <w:p>
      <w:pPr>
        <w:pStyle w:val="BodyText"/>
      </w:pPr>
      <w:r>
        <w:t xml:space="preserve">Nhìn mình trong gương, Mễ Tuyết sém chút nữa đều không nhận ra. Chỉ là qua một đêm mà cả người đều đã có thay đổi cực lớn.</w:t>
      </w:r>
    </w:p>
    <w:p>
      <w:pPr>
        <w:pStyle w:val="BodyText"/>
      </w:pPr>
      <w:r>
        <w:t xml:space="preserve">Làn da của cô đã đẹp hơn nhiều, vô cùng mịn màng nõn nà, chính cô cũng không thể tin được, trong gương đây người cơ hồ như hoàn mỹ lại chính là mình.</w:t>
      </w:r>
    </w:p>
    <w:p>
      <w:pPr>
        <w:pStyle w:val="BodyText"/>
      </w:pPr>
      <w:r>
        <w:t xml:space="preserve">Làn da này của cô thực chẳng khác gì da em bé.</w:t>
      </w:r>
    </w:p>
    <w:p>
      <w:pPr>
        <w:pStyle w:val="BodyText"/>
      </w:pPr>
      <w:r>
        <w:t xml:space="preserve">Bội Lan đan không chỉ thay đổi thể chất, hơn nữa còn tiến hành thay đổi cả dung nhan, cả Trương Dương cũng không ngờ hiệu quả sẽ tốt như thế, ngay làn da cũng có thể thay đổi.</w:t>
      </w:r>
    </w:p>
    <w:p>
      <w:pPr>
        <w:pStyle w:val="BodyText"/>
      </w:pPr>
      <w:r>
        <w:t xml:space="preserve">Như vậy xem ra, hiệu quả của Bội Lan đan không hề kém cạnh Trú Nhan Đan.</w:t>
      </w:r>
    </w:p>
    <w:p>
      <w:pPr>
        <w:pStyle w:val="BodyText"/>
      </w:pPr>
      <w:r>
        <w:t xml:space="preserve">Bội Lan đan quả thực nếu so với Trú Nhan Đan thì còn tốt hơn nhiều, một cái là Linh Dược, một cái chỉ là thuốc quý ở mức bình thường, đẳng cấp một trời một vực.</w:t>
      </w:r>
    </w:p>
    <w:p>
      <w:pPr>
        <w:pStyle w:val="BodyText"/>
      </w:pPr>
      <w:r>
        <w:t xml:space="preserve">Ngắm mình trong gương xong, Mễ Tuyết lại cầm tờ giấy trên mặt bàn lên đọc.</w:t>
      </w:r>
    </w:p>
    <w:p>
      <w:pPr>
        <w:pStyle w:val="BodyText"/>
      </w:pPr>
      <w:r>
        <w:t xml:space="preserve">Đây là Trương Dương nhắn lại cho cô, ngày hôm qua uống xong thuốc cô liền ngủ say một mạch. Trương Dương cũng không có quấy rầy cô.</w:t>
      </w:r>
    </w:p>
    <w:p>
      <w:pPr>
        <w:pStyle w:val="BodyText"/>
      </w:pPr>
      <w:r>
        <w:t xml:space="preserve">Xem những lời Trương Dương nhắn lại, khóe miệng Mễ Tuyết lại khẽ mỉm cười ngọt ngào.</w:t>
      </w:r>
    </w:p>
    <w:p>
      <w:pPr>
        <w:pStyle w:val="BodyText"/>
      </w:pPr>
      <w:r>
        <w:t xml:space="preserve">"Về sớm một chút, em sẽ cố gắng luyện tập để chóng được như anh!"</w:t>
      </w:r>
    </w:p>
    <w:p>
      <w:pPr>
        <w:pStyle w:val="BodyText"/>
      </w:pPr>
      <w:r>
        <w:t xml:space="preserve">Trương Dương rời đi vì có việc phải tạm thời đi ra ngoài vài ngày, mấy ngày nay hắn cũng sẽ không ở nhà, nhưng hắn để lại một quyển giới thiệu cơ bản về giới Tu Luyện, còn có một quyển tâm pháp nội kình đơn giản.</w:t>
      </w:r>
    </w:p>
    <w:p>
      <w:pPr>
        <w:pStyle w:val="BodyText"/>
      </w:pPr>
      <w:r>
        <w:t xml:space="preserve">Hiện tại Mễ Tuyết vẫn không thể tu luyện, vừa phục dụng qua Bội Lan đan, không phải là thời cơ tốt để sử dụng Tẩy Tủy Đan, lúc này vừa vặn trước hết để cho cô làm quen một chút.</w:t>
      </w:r>
    </w:p>
    <w:p>
      <w:pPr>
        <w:pStyle w:val="BodyText"/>
      </w:pPr>
      <w:r>
        <w:t xml:space="preserve">Chờ khi tác dụng của Bội Lan đan hoàn toàn được hấp thu thì cũng là lúc có thể phục dụng Tẩy Tủy Đan, cô cũng sẽ có hiểu biết sâu hơn về giới tu luyện nội kình, lúc đó thì Trương Dương chắc cũng đã về rồi.</w:t>
      </w:r>
    </w:p>
    <w:p>
      <w:pPr>
        <w:pStyle w:val="BodyText"/>
      </w:pPr>
      <w:r>
        <w:t xml:space="preserve">Trương Dương không ở đây nhưng Khúc Mỹ Lan và Long Phong thì đều ở lại nhà, Long Phong vẫn một mực bế quan, lần này đi ra ngoài Trương Dương cũng không có gọi mà để anh ta lưu lại trong nhà.</w:t>
      </w:r>
    </w:p>
    <w:p>
      <w:pPr>
        <w:pStyle w:val="BodyText"/>
      </w:pPr>
      <w:r>
        <w:t xml:space="preserve">Mễ Tuyết có chỗ nào không hiểu cũng có thể hỏi bọn họ, ít nhất về mặt kiến thức hai người cũng có thể làm thầy cho Mễ Tuyết.</w:t>
      </w:r>
    </w:p>
    <w:p>
      <w:pPr>
        <w:pStyle w:val="BodyText"/>
      </w:pPr>
      <w:r>
        <w:t xml:space="preserve">Sắp xếp xong tất cả những chuyện này, Trương Dương mới yên tâm rời đi, hắn cũng nhắn lại cho Mễ Tuyết vài câu bảo là lần này đi ra ngoài cũng chỉ là vài ngày, chẳng mấy chốc liền có thể trở về, cũng để cô không phải lo lắng.</w:t>
      </w:r>
    </w:p>
    <w:p>
      <w:pPr>
        <w:pStyle w:val="BodyText"/>
      </w:pPr>
      <w:r>
        <w:t xml:space="preserve">- Chít chít chít chít!"</w:t>
      </w:r>
    </w:p>
    <w:p>
      <w:pPr>
        <w:pStyle w:val="BodyText"/>
      </w:pPr>
      <w:r>
        <w:t xml:space="preserve">Theo sát ở xe ngựa phía sau, Vô Ảnh đột nhiên kêu lên, nó là đang gọi Thiểm Điện.</w:t>
      </w:r>
    </w:p>
    <w:p>
      <w:pPr>
        <w:pStyle w:val="BodyText"/>
      </w:pPr>
      <w:r>
        <w:t xml:space="preserve">Long Phong lần này không đi, Tam đại linh thú là Truy Phong, Vô Ảnh và Thiểm Điện đều đi theo Trương Dương, lần này hắn muốn vào sâu bên trong Dã Nhân Sơn, cũng không biết tình hình bên trong đó rốt cuộc như thế nào, mang theo bọn chúng cũng tốt.</w:t>
      </w:r>
    </w:p>
    <w:p>
      <w:pPr>
        <w:pStyle w:val="BodyText"/>
      </w:pPr>
      <w:r>
        <w:t xml:space="preserve">Mang theo chúng ngoài việc có thêm trợ thủ ra thì đối với Trương Dương cũng sẽ có ích.</w:t>
      </w:r>
    </w:p>
    <w:p>
      <w:pPr>
        <w:pStyle w:val="BodyText"/>
      </w:pPr>
      <w:r>
        <w:t xml:space="preserve">Truy Phong có tốc độ, Thiểm Điện có khói độc, còn có năng lực tầm bảo của Vô Ảnh, đều là sự giúp sức lớn giành cho Trương Dương.</w:t>
      </w:r>
    </w:p>
    <w:p>
      <w:pPr>
        <w:pStyle w:val="BodyText"/>
      </w:pPr>
      <w:r>
        <w:t xml:space="preserve">Sau khi cướp sạch bảo khố của Hô Diên gia, bọn họ là có rất nhiều bảo bối tốt, nhưng của tốt ai cũng chẳng hiềm nhiều, lần này là tiến vào sâu bên trong Dã Nhân Sơn, nếu là có thể mang về vài món thiên tài địa bảo thì sẽ tốt hơn.</w:t>
      </w:r>
    </w:p>
    <w:p>
      <w:pPr>
        <w:pStyle w:val="BodyText"/>
      </w:pPr>
      <w:r>
        <w:t xml:space="preserve">Quay đầu lại nhìn thoáng qua mấy tên nhóc kia, Trương Dương lại khẽ khẽ lắc đầu.</w:t>
      </w:r>
    </w:p>
    <w:p>
      <w:pPr>
        <w:pStyle w:val="BodyText"/>
      </w:pPr>
      <w:r>
        <w:t xml:space="preserve">Mấy tên nhóc kia hiện tại rất náo nhiệt, thỉnh thoảng đều tranh giành nhau một hồi, Thiểm Điện tuy vẫn chưa thăng cấp, nhưng trong khoảng thời gian này vẫn luôn dùng Linh Dược nên thực lực cũng đã mạnh hơn nhiều so với trước, linh thú đã đến tam đẳng đỉnh phong thì tin rằng cũng không mất nhiều thời gian để nó có thể đột phá lên khỏi sự trói buộc của tầng tu vị này.</w:t>
      </w:r>
    </w:p>
    <w:p>
      <w:pPr>
        <w:pStyle w:val="Compact"/>
      </w:pPr>
      <w:r>
        <w:br w:type="textWrapping"/>
      </w:r>
      <w:r>
        <w:br w:type="textWrapping"/>
      </w:r>
    </w:p>
    <w:p>
      <w:pPr>
        <w:pStyle w:val="Heading2"/>
      </w:pPr>
      <w:bookmarkStart w:id="733" w:name="chương-716-cưỡi-ngựa-vào-núi"/>
      <w:bookmarkEnd w:id="733"/>
      <w:r>
        <w:t xml:space="preserve">711. Chương 716: Cưỡi Ngựa Vào Núi</w:t>
      </w:r>
    </w:p>
    <w:p>
      <w:pPr>
        <w:pStyle w:val="Compact"/>
      </w:pPr>
      <w:r>
        <w:br w:type="textWrapping"/>
      </w:r>
      <w:r>
        <w:br w:type="textWrapping"/>
      </w:r>
      <w:r>
        <w:t xml:space="preserve">11 giờ trưa, đoàn xe đến huyện Liệt Sơn.</w:t>
      </w:r>
    </w:p>
    <w:p>
      <w:pPr>
        <w:pStyle w:val="BodyText"/>
      </w:pPr>
      <w:r>
        <w:t xml:space="preserve">Đối với địa phương này đoàn người đều có ấn tượng tương đối sâu, lần trước cũng có đi núi Dã Nhân, cũng đi qua con đường này, kết quả khi ăn trưa đã xung đột với Cục trưởng , Ngô Chí Quốc còn bị người ta tát một cái.</w:t>
      </w:r>
    </w:p>
    <w:p>
      <w:pPr>
        <w:pStyle w:val="BodyText"/>
      </w:pPr>
      <w:r>
        <w:t xml:space="preserve">Sau đó cục trưởng kia rất thảm, trở thành Cục trưởng có thời gian nhậm chức ngắn nhất ở huyện Liệt Sơn.</w:t>
      </w:r>
    </w:p>
    <w:p>
      <w:pPr>
        <w:pStyle w:val="BodyText"/>
      </w:pPr>
      <w:r>
        <w:t xml:space="preserve">Lần này lái xe khá nhanh, mấy người đã bàn bạc tạm thời, quyết định bữa trưa vẫn ăn tại Liệt Sơn, thể trọng của Ngô Chí Quốc đã giả, cũng không tham ăn như trước, nhưng đối với món ăn ngon vẫn không có sức chống cự.</w:t>
      </w:r>
    </w:p>
    <w:p>
      <w:pPr>
        <w:pStyle w:val="BodyText"/>
      </w:pPr>
      <w:r>
        <w:t xml:space="preserve">Ngoài ra, gà quay Hỏa Điểm của Liệt Sơn hương vị quả thực không tệ, mấy người đều muốn nếm thử.</w:t>
      </w:r>
    </w:p>
    <w:p>
      <w:pPr>
        <w:pStyle w:val="BodyText"/>
      </w:pPr>
      <w:r>
        <w:t xml:space="preserve">- Vẫn như cũ đi!</w:t>
      </w:r>
    </w:p>
    <w:p>
      <w:pPr>
        <w:pStyle w:val="BodyText"/>
      </w:pPr>
      <w:r>
        <w:t xml:space="preserve">Đứng trước cửa hàng gà quay, Ngô Chí Quốc có chút cảm than, lần trước và lần này dù thời gian khác nhau, nhưng vẫn khiến anh ta có cảm giác cảnh còn người mất.</w:t>
      </w:r>
    </w:p>
    <w:p>
      <w:pPr>
        <w:pStyle w:val="BodyText"/>
      </w:pPr>
      <w:r>
        <w:t xml:space="preserve">Vẫn chưa đến 11h30 nhưng trước cửa tiệm vịt quay Hỏa Điếm đã đậu rất nhiều xe, trong đại sảnh cũng sắp đầy người rồi.</w:t>
      </w:r>
    </w:p>
    <w:p>
      <w:pPr>
        <w:pStyle w:val="BodyText"/>
      </w:pPr>
      <w:r>
        <w:t xml:space="preserve">Cửa hàng không có gì nổi bật, bề ngoài có vẻ cũ nát, tuy nhiên danh tiếng trăm năm của cửa tiệm quả thực không nhỏ, việc kinh doanh mỗi ngày đều phát đạt, từ xa đã có thể ngửi được mùi gà quay của bọn họ.</w:t>
      </w:r>
    </w:p>
    <w:p>
      <w:pPr>
        <w:pStyle w:val="BodyText"/>
      </w:pPr>
      <w:r>
        <w:t xml:space="preserve">- Nơi nay rất bình thường!</w:t>
      </w:r>
    </w:p>
    <w:p>
      <w:pPr>
        <w:pStyle w:val="BodyText"/>
      </w:pPr>
      <w:r>
        <w:t xml:space="preserve">Vương Thần nhảy xuống xe, rất nghi hoặc đánh giá xung quanh, tên nhãi này bình thường đi ăn chỉ thích những nơi trang hoàng lộng lẫy, những nơi xa xỉ, chắc hẳn những cửa hàng thế này rất ít khi bước vào.</w:t>
      </w:r>
    </w:p>
    <w:p>
      <w:pPr>
        <w:pStyle w:val="BodyText"/>
      </w:pPr>
      <w:r>
        <w:t xml:space="preserve">- Núi không vì cao, đừng thấy nơi này bình thường, vịt quay của nó hương vị không tệ đâu!</w:t>
      </w:r>
    </w:p>
    <w:p>
      <w:pPr>
        <w:pStyle w:val="BodyText"/>
      </w:pPr>
      <w:r>
        <w:t xml:space="preserve">Lý Á cũng đến đây rồi, anh ta cũng đã ăn những món ở đây, để lại ấn tượng không tệ.</w:t>
      </w:r>
    </w:p>
    <w:p>
      <w:pPr>
        <w:pStyle w:val="BodyText"/>
      </w:pPr>
      <w:r>
        <w:t xml:space="preserve">- Hôm nay đến sớm, chắc chắn là còn chỗ, cứ vào trước rồi hẵng tính!</w:t>
      </w:r>
    </w:p>
    <w:p>
      <w:pPr>
        <w:pStyle w:val="BodyText"/>
      </w:pPr>
      <w:r>
        <w:t xml:space="preserve">Ngô Chí Quốc vẫy vẫy tay, mọi người lúc này cũng đã đều xuống xe, bao gồm cả hai tài xế lái Recreational Vehicle.</w:t>
      </w:r>
    </w:p>
    <w:p>
      <w:pPr>
        <w:pStyle w:val="BodyText"/>
      </w:pPr>
      <w:r>
        <w:t xml:space="preserve">Lúc bọn họ bước xuống còn thu hút ánh mắt của không ít người, những người vừa có xe xa xỉ, vừa có Recreational Vehicle, lại có đội xe chở dầu như họ rất hiếm thấy, hơn nữa vừa nhìn đã biết mấy người này đều là những công tử có tiền, muốn không thu hút người khác cũng khó.</w:t>
      </w:r>
    </w:p>
    <w:p>
      <w:pPr>
        <w:pStyle w:val="BodyText"/>
      </w:pPr>
      <w:r>
        <w:t xml:space="preserve">Đến sớm, bên trong quả vẫn còn chỗ ngồi.</w:t>
      </w:r>
    </w:p>
    <w:p>
      <w:pPr>
        <w:pStyle w:val="BodyText"/>
      </w:pPr>
      <w:r>
        <w:t xml:space="preserve">Ông chủ và Ngô Chí Quốc cũng có quen biết, ban đầu khi vừa thấy Ngô Chí Quốc còn có chút không dám tin, cuối cùng sau khi Ngô Chí Quốc kể mấy chuyện, mới tin người trước mặt là tên béo trước kia.</w:t>
      </w:r>
    </w:p>
    <w:p>
      <w:pPr>
        <w:pStyle w:val="BodyText"/>
      </w:pPr>
      <w:r>
        <w:t xml:space="preserve">Lần trước sau khi đến, Ngô Chí Quốc cũng lâu lắm rồi không đến đây, đây cũng là lần thứ hai.</w:t>
      </w:r>
    </w:p>
    <w:p>
      <w:pPr>
        <w:pStyle w:val="BodyText"/>
      </w:pPr>
      <w:r>
        <w:t xml:space="preserve">Cửa tiệm lâu đời cũng có điểm đặc sắc của riêng mình, điểm đặc sắc nhất của tiệm này chính là gà quay của bọn họ. Con nào con nấy đều rất to, hơn nữa còn có hương vị mê người, cho dù là người bình thường không thích ăn thịt như Dương Linh và Anh Ninh, cũng đều ăn không ít.</w:t>
      </w:r>
    </w:p>
    <w:p>
      <w:pPr>
        <w:pStyle w:val="BodyText"/>
      </w:pPr>
      <w:r>
        <w:t xml:space="preserve">Cơm trưa ăn rất đơn giản, tuy nhiên không khí rất không tệ.</w:t>
      </w:r>
    </w:p>
    <w:p>
      <w:pPr>
        <w:pStyle w:val="BodyText"/>
      </w:pPr>
      <w:r>
        <w:t xml:space="preserve">Lý Á còn nhắc đến chuyện tên lừa đảo Nhật Bản lần trước, mấy người đều hỏi Thường Phong, cuối cùng tên lừa đảo kia có kết quả thế nào?</w:t>
      </w:r>
    </w:p>
    <w:p>
      <w:pPr>
        <w:pStyle w:val="BodyText"/>
      </w:pPr>
      <w:r>
        <w:t xml:space="preserve">Chuyện này Vương Thần là hỏi nhiều nhất, Anh Ninh cũng rất tò mò, lần trước cũng chỉ có hai người bọn họ là không có mặt.</w:t>
      </w:r>
    </w:p>
    <w:p>
      <w:pPr>
        <w:pStyle w:val="BodyText"/>
      </w:pPr>
      <w:r>
        <w:t xml:space="preserve">- Tên lừa đảo kia lúc mới đầu rất kiêu ngạo, cái gì cũng không thừa nhận, còn nói chúng tôi có hành vi tuyên chiến, phải trả giá, cuối cùng sau khi lãnh sự Nhật Bản xuất hiện mới thành thật, ba tháng trước hắn vừa mới bị tuyên án, cuối cùng bị phán quyết 15 năm tù!</w:t>
      </w:r>
    </w:p>
    <w:p>
      <w:pPr>
        <w:pStyle w:val="BodyText"/>
      </w:pPr>
      <w:r>
        <w:t xml:space="preserve">Thường Phong cười rồi kể lại kết quả của tên lừa đảo kia, vụ án này lúc đầu anh ta tạm thời phụ trách, nhưng người của tỉnh vừa đến thì phải chuyển lại.</w:t>
      </w:r>
    </w:p>
    <w:p>
      <w:pPr>
        <w:pStyle w:val="BodyText"/>
      </w:pPr>
      <w:r>
        <w:t xml:space="preserve">Tuy nhiên vì anh ta từng tiếp nhận, cho nên cũng tương đối chú ý, hơn nữa đây là sự kiện phạm tội của người nước ngoài hiếm có trong tỉnh mấy năm gần đây,</w:t>
      </w:r>
    </w:p>
    <w:p>
      <w:pPr>
        <w:pStyle w:val="BodyText"/>
      </w:pPr>
      <w:r>
        <w:t xml:space="preserve">Dựa vào mức độ lừa gạt của tên Nhật kia, 15 năm cũng không nhiều, cũng có thể xử gã chung thân, nhưng suy xét lại, dù sao cũng là nhân sĩ quốc tế, cuối cùng mới tuyên án như vậy, sau khi thi hành xong thời hạn 15 năm, gã này sẽ bị trục xuất ra khỏi nước.</w:t>
      </w:r>
    </w:p>
    <w:p>
      <w:pPr>
        <w:pStyle w:val="BodyText"/>
      </w:pPr>
      <w:r>
        <w:t xml:space="preserve">Thường Phong còn tiết lộ một tin, tên Nhật này căn bản không muốn trở về, cũng không dám trở về.</w:t>
      </w:r>
    </w:p>
    <w:p>
      <w:pPr>
        <w:pStyle w:val="BodyText"/>
      </w:pPr>
      <w:r>
        <w:t xml:space="preserve">Lần trước gã ở trong nước giả mạo hoàng thất Nhật để lừa đảo, nếu là thân phận khác thì cũng chẳng mói làm gì, hoàng thất Nhật dù không có quyền lực, nhưng có ý nghĩa tượng trưng rất lớn, nghe nói nước Nhật vô cùng căm tức tên lừa gạt này.</w:t>
      </w:r>
    </w:p>
    <w:p>
      <w:pPr>
        <w:pStyle w:val="BodyText"/>
      </w:pPr>
      <w:r>
        <w:t xml:space="preserve">Có vài tổ chức xã hội đen thậm chí đã lên tiếng, tên này mà về thì sẽ mổ bụng gã trước mặt Thiên hoàng để tạ tội.</w:t>
      </w:r>
    </w:p>
    <w:p>
      <w:pPr>
        <w:pStyle w:val="BodyText"/>
      </w:pPr>
      <w:r>
        <w:t xml:space="preserve">Tình hình như vậy dĩ nhiên gã không dám về rồi, chắc hẳn 15 năm gã vẫn còn thấy ít, muốn ở thêm vài năm nữa.</w:t>
      </w:r>
    </w:p>
    <w:p>
      <w:pPr>
        <w:pStyle w:val="BodyText"/>
      </w:pPr>
      <w:r>
        <w:t xml:space="preserve">Sau khi ăn xong, Ngô Chí Quốc bảo ông chủ làm 30 con đem đi, hôm nay đến sớm, gà quay còn nhiều, nếu đến muộn một chút, ắt hẳn muốn mua nhiều như vậy cũng không được.</w:t>
      </w:r>
    </w:p>
    <w:p>
      <w:pPr>
        <w:pStyle w:val="BodyText"/>
      </w:pPr>
      <w:r>
        <w:t xml:space="preserve">30 con, nghe thì nhiều, nhưng chia ra chẳng được bao nhiêu, bọn họ nhiều người không nói, đến thị trấn, bên Chủ tịch thị trấn Vương cũng phải biếu một ít.</w:t>
      </w:r>
    </w:p>
    <w:p>
      <w:pPr>
        <w:pStyle w:val="BodyText"/>
      </w:pPr>
      <w:r>
        <w:t xml:space="preserve">Lần này ở Liệt Sơn không xảy ra chuyện gì, cũng không có người của Cục cảnh sát đuôi mù nào đến phá rối họ.</w:t>
      </w:r>
    </w:p>
    <w:p>
      <w:pPr>
        <w:pStyle w:val="BodyText"/>
      </w:pPr>
      <w:r>
        <w:t xml:space="preserve">Tuy nhiên, trước khi đi Trương Dương vẫn gọi điện cho Mễ Chí Quốc.</w:t>
      </w:r>
    </w:p>
    <w:p>
      <w:pPr>
        <w:pStyle w:val="BodyText"/>
      </w:pPr>
      <w:r>
        <w:t xml:space="preserve">Cho dù nói thế nào thì hắn với Mễ Tuyết cũng đã đính hôn, Mễ Chí Quốc cũng coi như là ba vợ của hắn, tới đây rồi mà không chào hỏi cũng không hay lắm.</w:t>
      </w:r>
    </w:p>
    <w:p>
      <w:pPr>
        <w:pStyle w:val="BodyText"/>
      </w:pPr>
      <w:r>
        <w:t xml:space="preserve">Mễ Chí Quốc đang ăn cơm ở ngoài, nghe nói Trương Dương tới lập tức chạy đến, kỳ thực ý của Trương Dương chỉ chào hỏi một tiếng là được rồi, dù sao hắn cũng chỉ đi ngang qua, không phải là cố ý về.</w:t>
      </w:r>
    </w:p>
    <w:p>
      <w:pPr>
        <w:pStyle w:val="BodyText"/>
      </w:pPr>
      <w:r>
        <w:t xml:space="preserve">Mễ Chí Quốc sau khi đưa đám Trương Dương đến rồi mới quay về.</w:t>
      </w:r>
    </w:p>
    <w:p>
      <w:pPr>
        <w:pStyle w:val="BodyText"/>
      </w:pPr>
      <w:r>
        <w:t xml:space="preserve">Đáng nhắc đến là, hiện nay cuộc sống của Mễ Chí Quốc ở huyện Liệt Sơn rất không tệ, lần trước Trương Khắc Cần đến bất ngờ, khiến Bí thư huyện ủy Chu Quốc Thành biết sau lưng ông có một vị đại thần.</w:t>
      </w:r>
    </w:p>
    <w:p>
      <w:pPr>
        <w:pStyle w:val="BodyText"/>
      </w:pPr>
      <w:r>
        <w:t xml:space="preserve">Sau khi đính hôn, chuyện Mễ Chí Quốc và Bí thư tỉnh ủy Trương Khắc Cần là thông gia rất ít người biết, những chuyện như thế này muốn giấu cũng chẳng giấu được lâu, dù sao tin tức cũng có con đường riêng của mình.</w:t>
      </w:r>
    </w:p>
    <w:p>
      <w:pPr>
        <w:pStyle w:val="BodyText"/>
      </w:pPr>
      <w:r>
        <w:t xml:space="preserve">Tuy nhiên người biết cũng không nhiều lắm, đều là mấy vị lãnh đạo, Bí thư thành ủy và Chủ tịch thành phố cũng là những người biết tin này đầu tiên. Ảnh hưởng trực tiếp của chuyện này là cuộc sống của Mễ Chí Quốc hiện nay vô cùng thoải mái.</w:t>
      </w:r>
    </w:p>
    <w:p>
      <w:pPr>
        <w:pStyle w:val="BodyText"/>
      </w:pPr>
      <w:r>
        <w:t xml:space="preserve">Ông vẫn ngồi vị trí cũ, Phó Chủ tịch thường trực huyện, tuy nhiên công việc và địa vị của ông đều tăng lên không ít, cho dù là Bí thư huyện ủy và Chủ tịch huyện cũng không dám trách móc ông nhiều quá.</w:t>
      </w:r>
    </w:p>
    <w:p>
      <w:pPr>
        <w:pStyle w:val="BodyText"/>
      </w:pPr>
      <w:r>
        <w:t xml:space="preserve">Còn lãnh đạo thành phố, trong thời gian này số lần đến thăm huyện Liệt Sơn tăng lên không ít, lần não cũng đòi ông phải tiếp khách.</w:t>
      </w:r>
    </w:p>
    <w:p>
      <w:pPr>
        <w:pStyle w:val="BodyText"/>
      </w:pPr>
      <w:r>
        <w:t xml:space="preserve">Phó chủ tịch thường trực huyện hai tháng nay còn để trống, hiện tại cho dù là huyện hay ở thành phố, đều đã nhận định người tiếp nhận vị trí này chắc chắn là Mễ Chí Quốc, vốn có mấy người cạnh tranh, lúc này đều lặng lẽ rút quân, chẳng còn muốn tranh giành nữa.</w:t>
      </w:r>
    </w:p>
    <w:p>
      <w:pPr>
        <w:pStyle w:val="BodyText"/>
      </w:pPr>
      <w:r>
        <w:t xml:space="preserve">Muốn cạnh tranh họ cũng chẳng cạnh tranh nỗi, ai bảo họ không phải là thông gia của Bí thư tỉnh ủy chứ.</w:t>
      </w:r>
    </w:p>
    <w:p>
      <w:pPr>
        <w:pStyle w:val="BodyText"/>
      </w:pPr>
      <w:r>
        <w:t xml:space="preserve">Đây cũng là nguyên nhân vì sao Mễ Chí Quốc vừa nghe Trương Dương tới đã lập tức chạy đến, ông biết rất rõ, những gì ông có hiện nay từ đâu mà ra.</w:t>
      </w:r>
    </w:p>
    <w:p>
      <w:pPr>
        <w:pStyle w:val="BodyText"/>
      </w:pPr>
      <w:r>
        <w:t xml:space="preserve">Trừ Trương Dương, Tô Triển Đào, Long Thành cũng đều nhiệt tình chào hỏi Mễ Chí Quốc.</w:t>
      </w:r>
    </w:p>
    <w:p>
      <w:pPr>
        <w:pStyle w:val="BodyText"/>
      </w:pPr>
      <w:r>
        <w:t xml:space="preserve">Mấy người này trước kia ông đã từng gặp, lúc trước khi ông bị tai nạn ở Trường Kinh, mấy người này có đến bệnh viện thăm ông, lần đó ở bệnh viên có vài xung đột nhỏ, lúc đó mấy người này thể hiện năng lượng không nhỏ.</w:t>
      </w:r>
    </w:p>
    <w:p>
      <w:pPr>
        <w:pStyle w:val="BodyText"/>
      </w:pPr>
      <w:r>
        <w:t xml:space="preserve">Sau này ông mới biết thân phận của những tên này, dĩ nhiên không còn lãnh đạm nữa</w:t>
      </w:r>
    </w:p>
    <w:p>
      <w:pPr>
        <w:pStyle w:val="BodyText"/>
      </w:pPr>
      <w:r>
        <w:t xml:space="preserve">Vì Mễ Chí Quốc, mấy người này chậm trễ mất một lúc, đến khi lên đường thì đã hơn 2h chiều rồi, còn cách Dã Nhân sơn khá xa, tối nay cũng không định đi thẳng qua đó, chắc chắn phải tìm chỗ nào qua đêm rồi.</w:t>
      </w:r>
    </w:p>
    <w:p>
      <w:pPr>
        <w:pStyle w:val="BodyText"/>
      </w:pPr>
      <w:r>
        <w:t xml:space="preserve">Lúc chạng vạng, đoàn xe đến huyện Túc Sơn.</w:t>
      </w:r>
    </w:p>
    <w:p>
      <w:pPr>
        <w:pStyle w:val="BodyText"/>
      </w:pPr>
      <w:r>
        <w:t xml:space="preserve">Đoàn xe kỳ lạ này đến huyện Túc Sơn đã thu hút không ít ánh mắt, xe xa xỉ, Recreational Vehicle, xe chở dầu, còn có mấy người đẹp bước từ trên xe xuống, khiến người khác phải mơ màng.</w:t>
      </w:r>
    </w:p>
    <w:p>
      <w:pPr>
        <w:pStyle w:val="BodyText"/>
      </w:pPr>
      <w:r>
        <w:t xml:space="preserve">- Hôm nay ở đây, mai vào núi!</w:t>
      </w:r>
    </w:p>
    <w:p>
      <w:pPr>
        <w:pStyle w:val="BodyText"/>
      </w:pPr>
      <w:r>
        <w:t xml:space="preserve">Xuống xe, Long Thành dặn dò, mấy người này tin tưởng Trương Dương nhất, tuy nhiên bề ngoài tất cả đều do Long Thành sắp xếp.</w:t>
      </w:r>
    </w:p>
    <w:p>
      <w:pPr>
        <w:pStyle w:val="BodyText"/>
      </w:pPr>
      <w:r>
        <w:t xml:space="preserve">Trước kia những chuyện này đều là chuyện của anh ta, anh ta làm thành thục nhất.</w:t>
      </w:r>
    </w:p>
    <w:p>
      <w:pPr>
        <w:pStyle w:val="BodyText"/>
      </w:pPr>
      <w:r>
        <w:t xml:space="preserve">Đối với huyện Túc Sơn, Trương Dương cũng chẳng xa lạ gì, xe vừa dừng hắn đã mở thùng xe phía sau, Truy Phong ở trong đó nhẫn nhịn đã lâu, sớm kháng nghị rồi.</w:t>
      </w:r>
    </w:p>
    <w:p>
      <w:pPr>
        <w:pStyle w:val="BodyText"/>
      </w:pPr>
      <w:r>
        <w:t xml:space="preserve">Truy Phong vừa mới bước ra đã hấp dẫn ánh mắt của không ít người, nơi đây không phải Tây Cương, cũng không phải thảo nguyên, ở đây hiếm thấy ngựa, con ngựa trắng đẹp như vậy lại càng hiếm thấy.</w:t>
      </w:r>
    </w:p>
    <w:p>
      <w:pPr>
        <w:pStyle w:val="BodyText"/>
      </w:pPr>
      <w:r>
        <w:t xml:space="preserve">Đứng nói bọn họ, ngay cả Thường Phong, Dương Linh cũng bị thu hút.</w:t>
      </w:r>
    </w:p>
    <w:p>
      <w:pPr>
        <w:pStyle w:val="BodyText"/>
      </w:pPr>
      <w:r>
        <w:t xml:space="preserve">Lần trước ở Hàng Thành, Thường Phong có việc không đi, cũng chưa thấy phong thái mã vương của Truy Phong, Dương Linh có đi, nhưng về trước nên cũng chưa gặp Truy Phong.</w:t>
      </w:r>
    </w:p>
    <w:p>
      <w:pPr>
        <w:pStyle w:val="BodyText"/>
      </w:pPr>
      <w:r>
        <w:t xml:space="preserve">Đợi đám Truy Phong xuống xong, mấy người này mới biết trên xe của Trương Dương có đem ngựa đi cùng</w:t>
      </w:r>
    </w:p>
    <w:p>
      <w:pPr>
        <w:pStyle w:val="BodyText"/>
      </w:pPr>
      <w:r>
        <w:t xml:space="preserve">Thấy Truy Phong, Tô Triển Đào lập tức nói với Dương Linh:</w:t>
      </w:r>
    </w:p>
    <w:p>
      <w:pPr>
        <w:pStyle w:val="BodyText"/>
      </w:pPr>
      <w:r>
        <w:t xml:space="preserve">- Linh Linh, đây chính là Mã vương mà anh có nói, đẹp nhỉ!</w:t>
      </w:r>
    </w:p>
    <w:p>
      <w:pPr>
        <w:pStyle w:val="BodyText"/>
      </w:pPr>
      <w:r>
        <w:t xml:space="preserve">Sau khi Truy Phong xuất hiện, đầu tiên là lắc đầu, rồi lại cao ngạo ngẩng đầu lên đứng cạnh Trương Dương, giống như coi rẻ tất thảy xung quanh</w:t>
      </w:r>
    </w:p>
    <w:p>
      <w:pPr>
        <w:pStyle w:val="BodyText"/>
      </w:pPr>
      <w:r>
        <w:t xml:space="preserve">Bộ dạng của nó, càng làm người ta tò mò, mặc kệ bộ dạng của Truy Phong thế nào, chỉ riêng khí chất này của nó đã không thể thấy ở các động vật khác rồi.</w:t>
      </w:r>
    </w:p>
    <w:p>
      <w:pPr>
        <w:pStyle w:val="BodyText"/>
      </w:pPr>
      <w:r>
        <w:t xml:space="preserve">- Em cứ nghĩ anh khoác lác, không ngờ là thật!</w:t>
      </w:r>
    </w:p>
    <w:p>
      <w:pPr>
        <w:pStyle w:val="BodyText"/>
      </w:pPr>
      <w:r>
        <w:t xml:space="preserve">Hai mắt Dương Linh tỏa sáng, gật đầu nói, trước kia quả là Tô Triển Đào có nói với cô về chuyện Truy Phong, còn nói tất cả ngựa trong trường ngựa đều phải quỳ lạy Truy Phong.</w:t>
      </w:r>
    </w:p>
    <w:p>
      <w:pPr>
        <w:pStyle w:val="BodyText"/>
      </w:pPr>
      <w:r>
        <w:t xml:space="preserve">Lúc ấy chẳng qua cô chỉ coi như nghe chuyện cười, tưởng Tô Triển Đào cố ý đùa cô, giờ nhìn thấy, không cần nói Truy Phong có phải Mã vương không, nhưng con ngựa xinh đẹp này quả thực không gì sánh được.</w:t>
      </w:r>
    </w:p>
    <w:p>
      <w:pPr>
        <w:pStyle w:val="BodyText"/>
      </w:pPr>
      <w:r>
        <w:t xml:space="preserve">Dương Linh cũng được coi là người có tiền, lái xe cũng được, cũng có đi đến vài trường ngựa, gặp vài con ngựa tốt có huyết thống châu Âu, tuy nhiên không có con ngựa nào có thể so sánh với Truy Phong.</w:t>
      </w:r>
    </w:p>
    <w:p>
      <w:pPr>
        <w:pStyle w:val="BodyText"/>
      </w:pPr>
      <w:r>
        <w:t xml:space="preserve">- Anh khoa trương khi nào? Anh chỉ nói thật thôi!</w:t>
      </w:r>
    </w:p>
    <w:p>
      <w:pPr>
        <w:pStyle w:val="BodyText"/>
      </w:pPr>
      <w:r>
        <w:t xml:space="preserve">Tô Triển Đào có chút đắc ý, còn lôi kéo Dương Linh đi về phía Truy Phong, muốn sờ Truy Phong một cái.</w:t>
      </w:r>
    </w:p>
    <w:p>
      <w:pPr>
        <w:pStyle w:val="BodyText"/>
      </w:pPr>
      <w:r>
        <w:t xml:space="preserve">Đột nhiên lỗ mũi Truy Phong thở phì phì, lắc đầu, Tô Triển Đào thậm chí còn chưa sờ nó, đã bị nó dọa rồi.</w:t>
      </w:r>
    </w:p>
    <w:p>
      <w:pPr>
        <w:pStyle w:val="BodyText"/>
      </w:pPr>
      <w:r>
        <w:t xml:space="preserve">- Triển Đào, Truy Phong là Mã Vương, tính tình hung dữ, vừa nãy ngồi xe cả ngày nó hơi không vui, để tí nữa tôi bảo nó chơi với mọi người!</w:t>
      </w:r>
    </w:p>
    <w:p>
      <w:pPr>
        <w:pStyle w:val="BodyText"/>
      </w:pPr>
      <w:r>
        <w:t xml:space="preserve">Trương Dương bất đắc dĩ nói, tính tình Truy Phong như vậy, ngoại trừ Trương Dương, bất kỳ người nào cũng không quen, cho dù là Long Phong và Mễ Tuyết cũng đừng mong tuy tiện sờ vào nó chứ đừng nói đến Tô Triển Đào</w:t>
      </w:r>
    </w:p>
    <w:p>
      <w:pPr>
        <w:pStyle w:val="BodyText"/>
      </w:pPr>
      <w:r>
        <w:t xml:space="preserve">- Tôi không biết, Mã Vương à, Trương Dương, cậu không định cưỡi ngựa vào núi đấy chứ?</w:t>
      </w:r>
    </w:p>
    <w:p>
      <w:pPr>
        <w:pStyle w:val="BodyText"/>
      </w:pPr>
      <w:r>
        <w:t xml:space="preserve">Tô Triển Đào gật đầu, lại ngẩng đầu hỏi trong ánh mắt còn mang theo chút tò mò, tuy nhiên hâm mộ vẫn nhiều hơn, anh ta có thể tưởng tượng cưỡi Truy Phong vào núi uy phong cỡ nào, đáng tiếc uy phong thế nào thì cũng không thuộc về anh ta</w:t>
      </w:r>
    </w:p>
    <w:p>
      <w:pPr>
        <w:pStyle w:val="BodyText"/>
      </w:pPr>
      <w:r>
        <w:t xml:space="preserve">- Điều này cũng không phải không thể, trước kia Truy Phong sống ở chính ngọn núi này mà</w:t>
      </w:r>
    </w:p>
    <w:p>
      <w:pPr>
        <w:pStyle w:val="BodyText"/>
      </w:pPr>
      <w:r>
        <w:t xml:space="preserve">Trương Dương khẽ mỉm cười, khi hắn vuốt ve Truy Phong rất yên lặng, dọc đường quả thực đã bắt nó chịu nhiều oan ức, nếu không phải đi cùng với mấy người này, lát nữa nó và Trương Dương có thể vào trong núi Dã Nhân rồi, căn bản không cần phải chờ ở đây.</w:t>
      </w:r>
    </w:p>
    <w:p>
      <w:pPr>
        <w:pStyle w:val="BodyText"/>
      </w:pPr>
      <w:r>
        <w:t xml:space="preserve">- Sao? Sống ở đây?</w:t>
      </w:r>
    </w:p>
    <w:p>
      <w:pPr>
        <w:pStyle w:val="BodyText"/>
      </w:pPr>
      <w:r>
        <w:t xml:space="preserve">Diệp Phàm có chút mê muội, Ngô Chí Quốc và Anh Ninh đứng bên cạnh cũng đầy nghi hoặc, ngựa sống trong núi, họ chưa từng nghe nói bao giờ.</w:t>
      </w:r>
    </w:p>
    <w:p>
      <w:pPr>
        <w:pStyle w:val="BodyText"/>
      </w:pPr>
      <w:r>
        <w:t xml:space="preserve">Trương Dương cười cười, đang định nói thì Hoàng Hải đứng cạnh đã gọi họ, phòng ốc đều dọn xong rồi, mọi người về phòng nghỉ ngơi, lát nữa tụ tập ăn cơm, tối nghỉ sớm để mai lên đường sớm một chút.</w:t>
      </w:r>
    </w:p>
    <w:p>
      <w:pPr>
        <w:pStyle w:val="Compact"/>
      </w:pPr>
      <w:r>
        <w:br w:type="textWrapping"/>
      </w:r>
      <w:r>
        <w:br w:type="textWrapping"/>
      </w:r>
    </w:p>
    <w:p>
      <w:pPr>
        <w:pStyle w:val="Heading2"/>
      </w:pPr>
      <w:bookmarkStart w:id="734" w:name="chương-717-tôi-xin-lỗi."/>
      <w:bookmarkEnd w:id="734"/>
      <w:r>
        <w:t xml:space="preserve">712. Chương 717: Tôi Xin Lỗi.</w:t>
      </w:r>
    </w:p>
    <w:p>
      <w:pPr>
        <w:pStyle w:val="Compact"/>
      </w:pPr>
      <w:r>
        <w:br w:type="textWrapping"/>
      </w:r>
      <w:r>
        <w:br w:type="textWrapping"/>
      </w:r>
      <w:r>
        <w:t xml:space="preserve">Ngày hôm sau, mọi người đều dậy sớm, ăn một bữa sáng đớn giản.</w:t>
      </w:r>
    </w:p>
    <w:p>
      <w:pPr>
        <w:pStyle w:val="BodyText"/>
      </w:pPr>
      <w:r>
        <w:t xml:space="preserve">Xuất phát không bao lâu, mấy người này đều nhanh chóng trợn tròn mắt, đầy hâm mộ nhìn Trương Dương, đặc biệt là Vương Mã bị Trương Dương cưỡi, miệng không ngừng thở phì phò.</w:t>
      </w:r>
    </w:p>
    <w:p>
      <w:pPr>
        <w:pStyle w:val="BodyText"/>
      </w:pPr>
      <w:r>
        <w:t xml:space="preserve">Ra khỏi thị trấn, Trương Dương bước xuống xe, bắt đầu cưỡi Truy Phong.</w:t>
      </w:r>
    </w:p>
    <w:p>
      <w:pPr>
        <w:pStyle w:val="BodyText"/>
      </w:pPr>
      <w:r>
        <w:t xml:space="preserve">Cưỡi ngựa trắng đi trên con đường núi, lần này Tô Triển Đào không cần phải tưởng tượng nữa, anh ta đã tận mắt chứng kiến tất cả, tiếc là diễn viên chính không phải anh ta.</w:t>
      </w:r>
    </w:p>
    <w:p>
      <w:pPr>
        <w:pStyle w:val="BodyText"/>
      </w:pPr>
      <w:r>
        <w:t xml:space="preserve">- Xuống xe cũng được, chúng ta có thể đi chậm một chút, đi cùng với họ luôn!</w:t>
      </w:r>
    </w:p>
    <w:p>
      <w:pPr>
        <w:pStyle w:val="BodyText"/>
      </w:pPr>
      <w:r>
        <w:t xml:space="preserve">Truy Phong vừa chạy lên đầu, Trương Dương lập tức cúi đầu, nhỏ giọng nói.</w:t>
      </w:r>
    </w:p>
    <w:p>
      <w:pPr>
        <w:pStyle w:val="BodyText"/>
      </w:pPr>
      <w:r>
        <w:t xml:space="preserve">Lần này cưỡi ngựa đi trước không phải Trương Dương cố ý làm vậy, là do Truy Phong không muốn oan ức ở trong xe, ranh con này vô cùng thông minh, biết không bao lâu nữa là vào núi, nó sống chết không chịu lên xe.</w:t>
      </w:r>
    </w:p>
    <w:p>
      <w:pPr>
        <w:pStyle w:val="BodyText"/>
      </w:pPr>
      <w:r>
        <w:t xml:space="preserve">Cuối cùng Trương Dương đành khuyên nhủ một hồi, mới đồng ý ra khỏi thành phố sẽ lập tức xuống xe.</w:t>
      </w:r>
    </w:p>
    <w:p>
      <w:pPr>
        <w:pStyle w:val="BodyText"/>
      </w:pPr>
      <w:r>
        <w:t xml:space="preserve">Điều này cũng buộc Trương Dương phải tìm một lái xe, còn mình thì đi với Truy Phong.</w:t>
      </w:r>
    </w:p>
    <w:p>
      <w:pPr>
        <w:pStyle w:val="BodyText"/>
      </w:pPr>
      <w:r>
        <w:t xml:space="preserve">Hắn cũng không dám để Truy Phong một mình chạy lung tung bên ngoài.</w:t>
      </w:r>
    </w:p>
    <w:p>
      <w:pPr>
        <w:pStyle w:val="BodyText"/>
      </w:pPr>
      <w:r>
        <w:t xml:space="preserve">- Bạch mã hoàng tử nha, đẹp trai quá!</w:t>
      </w:r>
    </w:p>
    <w:p>
      <w:pPr>
        <w:pStyle w:val="BodyText"/>
      </w:pPr>
      <w:r>
        <w:t xml:space="preserve">Nhìn Trương Dương cưỡi ngựa trắng phía trước, Dương Linh ôm ngực nói, giọng còn cố ý nũng nịu một chút.</w:t>
      </w:r>
    </w:p>
    <w:p>
      <w:pPr>
        <w:pStyle w:val="BodyText"/>
      </w:pPr>
      <w:r>
        <w:t xml:space="preserve">Tô Triển Đào sửng sốt, không phục nhìn phía trước, miệng cũng xì một tiếng.</w:t>
      </w:r>
    </w:p>
    <w:p>
      <w:pPr>
        <w:pStyle w:val="BodyText"/>
      </w:pPr>
      <w:r>
        <w:t xml:space="preserve">- Anh nói gì?</w:t>
      </w:r>
    </w:p>
    <w:p>
      <w:pPr>
        <w:pStyle w:val="BodyText"/>
      </w:pPr>
      <w:r>
        <w:t xml:space="preserve">Giọng Tô Triển Đào quá nhỏ, Dương Linh không nghe rõ, lập tức hỏi lại.</w:t>
      </w:r>
    </w:p>
    <w:p>
      <w:pPr>
        <w:pStyle w:val="BodyText"/>
      </w:pPr>
      <w:r>
        <w:t xml:space="preserve">Tô Triển Đào nhướng mắt, nói:</w:t>
      </w:r>
    </w:p>
    <w:p>
      <w:pPr>
        <w:pStyle w:val="BodyText"/>
      </w:pPr>
      <w:r>
        <w:t xml:space="preserve">- Anh nói, lần này về, anh lập tức mua một con ngựa trắng. Bao nhiêu tiền anh cũng mua!</w:t>
      </w:r>
    </w:p>
    <w:p>
      <w:pPr>
        <w:pStyle w:val="BodyText"/>
      </w:pPr>
      <w:r>
        <w:t xml:space="preserve">Bộ dạng của anh ta chọc Dương Linh cười, Dương Linh che miệng mỉm cười, cười một lúc mới lên tiếng:</w:t>
      </w:r>
    </w:p>
    <w:p>
      <w:pPr>
        <w:pStyle w:val="BodyText"/>
      </w:pPr>
      <w:r>
        <w:t xml:space="preserve">- Cưỡi ngựa trắng chưa chắc đã là Bạch mã hoàng tử, nói không chừng lại là Đường Tăng!</w:t>
      </w:r>
    </w:p>
    <w:p>
      <w:pPr>
        <w:pStyle w:val="BodyText"/>
      </w:pPr>
      <w:r>
        <w:t xml:space="preserve">- Đường Tăng, ngựa trắng?</w:t>
      </w:r>
    </w:p>
    <w:p>
      <w:pPr>
        <w:pStyle w:val="BodyText"/>
      </w:pPr>
      <w:r>
        <w:t xml:space="preserve">Tô Triển Đào hơi sững sờ, lập tức hiểu ra, Dương Linh cố ý giễu cợt anh ta. Trương Dương là hoàng tử bạch mã, hắn không phải là hòa thượng rồi.</w:t>
      </w:r>
    </w:p>
    <w:p>
      <w:pPr>
        <w:pStyle w:val="BodyText"/>
      </w:pPr>
      <w:r>
        <w:t xml:space="preserve">Lúc anh ta sững sờ, Dương Linh đã bật cười khanh khách. Cơn giận chưa kịp bùng phát của anh ta lập tức tiêu tan, cả người cũng trở nên ôn nhu.</w:t>
      </w:r>
    </w:p>
    <w:p>
      <w:pPr>
        <w:pStyle w:val="BodyText"/>
      </w:pPr>
      <w:r>
        <w:t xml:space="preserve">Dương Linh thừa lúc anh ta chưa chuẩn bị. Lén hôn lên mặt anh ta một cái, tuy nói hai người đã có vài động tác thân mật, nhưng số lần Dương Linh chủ động không nhiều</w:t>
      </w:r>
    </w:p>
    <w:p>
      <w:pPr>
        <w:pStyle w:val="BodyText"/>
      </w:pPr>
      <w:r>
        <w:t xml:space="preserve">Người phụ nữ này, bề ngoài thoạt nhìn khôn khéo vô cùng,nhưng bên trong lại vô cùng bảo thủ, có lẽ có liên quan đến xuất thân gia giáo của cô.</w:t>
      </w:r>
    </w:p>
    <w:p>
      <w:pPr>
        <w:pStyle w:val="BodyText"/>
      </w:pPr>
      <w:r>
        <w:t xml:space="preserve">- Đồ ngốc, dù anh cưỡi ngựa gì, đều là của em cả!</w:t>
      </w:r>
    </w:p>
    <w:p>
      <w:pPr>
        <w:pStyle w:val="BodyText"/>
      </w:pPr>
      <w:r>
        <w:t xml:space="preserve">Dương Linh cười duyên nói, Tô Triển Đào lại mở cờ trong bụng, những đố kỵ với Trương Dương hoàn toàn biến mất. Trương Dương ở phía trước, căn bản không biết đằng sau vì hắn mà đã xảy ra những chuyện gì.</w:t>
      </w:r>
    </w:p>
    <w:p>
      <w:pPr>
        <w:pStyle w:val="BodyText"/>
      </w:pPr>
      <w:r>
        <w:t xml:space="preserve">Truy Phong nhìn có vẻ đi rất chậm rãi, nhưng tốc độ lại không chậm hơn xe hơi.</w:t>
      </w:r>
    </w:p>
    <w:p>
      <w:pPr>
        <w:pStyle w:val="BodyText"/>
      </w:pPr>
      <w:r>
        <w:t xml:space="preserve">Từ huyện đến thị trấn tương đối xa, hơn nữa không thuộc huyện của Chủ tịch thị trấn Vương, có một số đoạn đường vẫn chưa sửa.</w:t>
      </w:r>
    </w:p>
    <w:p>
      <w:pPr>
        <w:pStyle w:val="BodyText"/>
      </w:pPr>
      <w:r>
        <w:t xml:space="preserve">Cũng may đoạn đường chưa sửa không dài. Sau khi qua đoạn đường xấu đó, đoàn người lập tức đi trên con đường mới, đây chính là con đường mới Chủ tịch thị trấn Vương dùng tiền Trương Dương quyên tặng để sửa chữa.</w:t>
      </w:r>
    </w:p>
    <w:p>
      <w:pPr>
        <w:pStyle w:val="BodyText"/>
      </w:pPr>
      <w:r>
        <w:t xml:space="preserve">Con đường này không rộng, xe lớn không thể qua một lúc hai chiếc, nhưng sửa rất chắc chắn. Mặt đường bóng loáng, hoàn toàn khác với trước đây.</w:t>
      </w:r>
    </w:p>
    <w:p>
      <w:pPr>
        <w:pStyle w:val="BodyText"/>
      </w:pPr>
      <w:r>
        <w:t xml:space="preserve">Trước khi đi trên con đường này cũng đã xảy ra một việc rất thú vị.</w:t>
      </w:r>
    </w:p>
    <w:p>
      <w:pPr>
        <w:pStyle w:val="BodyText"/>
      </w:pPr>
      <w:r>
        <w:t xml:space="preserve">Có lẽ đoàn bọn họ quá khác thường, trước đây cũng bị người ta nhìn chằm chằm, khi đi đến giữa con đường núi vắng vẻ, đột nhiên có mười mấy người nhảy ra, còn cầm đủ các loại vũ khí.</w:t>
      </w:r>
    </w:p>
    <w:p>
      <w:pPr>
        <w:pStyle w:val="BodyText"/>
      </w:pPr>
      <w:r>
        <w:t xml:space="preserve">Mười mấy người này ăn mặc đều rất bình thường, cầm đủ loại vũ khí, dao có, súng trường có, thậm chí có cả cuốc với xẻng.</w:t>
      </w:r>
    </w:p>
    <w:p>
      <w:pPr>
        <w:pStyle w:val="BodyText"/>
      </w:pPr>
      <w:r>
        <w:t xml:space="preserve">Ngoại trừ vũ khí , bộ dáng của bọn họ cũng rất thú vị.</w:t>
      </w:r>
    </w:p>
    <w:p>
      <w:pPr>
        <w:pStyle w:val="BodyText"/>
      </w:pPr>
      <w:r>
        <w:t xml:space="preserve">Mười mấy người, có người còn đeo khẩu trang xiên xiên vẹo vẹo, có người bịt mặt bằng vải bố, có người còn buồn cười hơn, bịt một chiếc tất, chắc hẳn là xem nhiều phim Hongkong quá nên mới lấy tất trùm lên đầu.</w:t>
      </w:r>
    </w:p>
    <w:p>
      <w:pPr>
        <w:pStyle w:val="BodyText"/>
      </w:pPr>
      <w:r>
        <w:t xml:space="preserve">Mười mấy người vừa nhảy ra, vừa thấy Trương Dương cưỡi ngựa trắng, Truy Phong chạy đầu tiên, vì Truy Phong quá kiêu ngạo, cho dù có phải đợi đám người cồng kềnh kia thì cũng phải chạy đầu tiên.</w:t>
      </w:r>
    </w:p>
    <w:p>
      <w:pPr>
        <w:pStyle w:val="BodyText"/>
      </w:pPr>
      <w:r>
        <w:t xml:space="preserve">Đám cồng kềnh chính là mấy chiếc ô tô kia.</w:t>
      </w:r>
    </w:p>
    <w:p>
      <w:pPr>
        <w:pStyle w:val="BodyText"/>
      </w:pPr>
      <w:r>
        <w:t xml:space="preserve">Dường như bọn họ không ngờ có người lại cưỡi ngựa, sau khi nhìn thấy đoàn xe phía sau thì mới tản ra, một người khẩu âm địa phương rất nặng hét lớn, người ta rống cả nửa ngày Trương Dương mới hiểu được ý gã.</w:t>
      </w:r>
    </w:p>
    <w:p>
      <w:pPr>
        <w:pStyle w:val="BodyText"/>
      </w:pPr>
      <w:r>
        <w:t xml:space="preserve">Mấy tên này muốn họ bỏ ít đồ lại, nếu không chúng không cho họ qua, còn đòi giáo huấn bọ một trận</w:t>
      </w:r>
    </w:p>
    <w:p>
      <w:pPr>
        <w:pStyle w:val="BodyText"/>
      </w:pPr>
      <w:r>
        <w:t xml:space="preserve">Sau khi hiểu được ý của mấy tên này, Trương Dương mới biết là có chuyện gì xảy ra, nhưng sau khi biết chuyện hắn cũng chẳng nói gì, hắn gặp cướp rồi đấy.</w:t>
      </w:r>
    </w:p>
    <w:p>
      <w:pPr>
        <w:pStyle w:val="BodyText"/>
      </w:pPr>
      <w:r>
        <w:t xml:space="preserve">Đây không phải trước giải phóng, cũng không phải thời cổ đại, vậy àm vẫn còn cướp, hơn nữa mấy kẻ cướp này trông có vẻ chẳng chuyên nghiệp chút nào</w:t>
      </w:r>
    </w:p>
    <w:p>
      <w:pPr>
        <w:pStyle w:val="BodyText"/>
      </w:pPr>
      <w:r>
        <w:t xml:space="preserve">Tuy nhiên cũng may là mấy tên này chưa động thủ lung tung, nếu không nhất định chúng sẽ gặp xui xẻo.</w:t>
      </w:r>
    </w:p>
    <w:p>
      <w:pPr>
        <w:pStyle w:val="BodyText"/>
      </w:pPr>
      <w:r>
        <w:t xml:space="preserve">Đối với chuyện này Long Thành chẳng chút kinh ngạc, ngọn núi này có vài nơi nghèo đến mức cơm chẳng có mà ăn, những chuyện thế này cũng thường xảy ra.</w:t>
      </w:r>
    </w:p>
    <w:p>
      <w:pPr>
        <w:pStyle w:val="BodyText"/>
      </w:pPr>
      <w:r>
        <w:t xml:space="preserve">Khi đối mặt với nghèo khó, không phải ai cũng có thể nhẫn nhục chịu đựng, cũng có vài người không cam tâm, muốn thay đổi, những người muốn thay đổi không phải ai cũng đi con đường đúng đắn.</w:t>
      </w:r>
    </w:p>
    <w:p>
      <w:pPr>
        <w:pStyle w:val="BodyText"/>
      </w:pPr>
      <w:r>
        <w:t xml:space="preserve">Chẳng hạn như những người trước mặt, họ đã chọn sai đường</w:t>
      </w:r>
    </w:p>
    <w:p>
      <w:pPr>
        <w:pStyle w:val="BodyText"/>
      </w:pPr>
      <w:r>
        <w:t xml:space="preserve">Cướp, gặp nhiều cướp như vậy, Dương Linh và Anh Ninh cũng có chút kinh hãi, tuy nhiên Tô Triển Đào và Ngô Chí Quốc lại rất yên tâm, chẳng chút lo lắng.</w:t>
      </w:r>
    </w:p>
    <w:p>
      <w:pPr>
        <w:pStyle w:val="BodyText"/>
      </w:pPr>
      <w:r>
        <w:t xml:space="preserve">Hai người đều rất rõ, đừng nói chỉ gặp phải vài người, dù số người có nhiều gấp đôi cũng không sợ, Long Thành có thể 1 địch 10, còn Trương Dương nữa, 1 người có thể đánh được 2, 3 chục người, mấy tên này còn chưa đủ khai vị nữa.</w:t>
      </w:r>
    </w:p>
    <w:p>
      <w:pPr>
        <w:pStyle w:val="BodyText"/>
      </w:pPr>
      <w:r>
        <w:t xml:space="preserve">Bọn họ không sợ hãi, nhưng cũng có vài người không lắng, hai tài xế lái RV đều hoảng sợ, nếu không phải khó quay đầu xe, nói không chừng họ đã quay đầu bỏ trốn rồi cũng nên.</w:t>
      </w:r>
    </w:p>
    <w:p>
      <w:pPr>
        <w:pStyle w:val="BodyText"/>
      </w:pPr>
      <w:r>
        <w:t xml:space="preserve">Mười mấy người này đến nhanh, đi cũng nhanh.</w:t>
      </w:r>
    </w:p>
    <w:p>
      <w:pPr>
        <w:pStyle w:val="BodyText"/>
      </w:pPr>
      <w:r>
        <w:t xml:space="preserve">Cũng không phải là bọn chúng được thỏa mãn gì, mấy người vừa mới thấy Long Thành và Hoàng Hải cầm súng săn bước xuống xe, lập tức bỏ hết tất cả mà chạy biệt tăm.</w:t>
      </w:r>
    </w:p>
    <w:p>
      <w:pPr>
        <w:pStyle w:val="BodyText"/>
      </w:pPr>
      <w:r>
        <w:t xml:space="preserve">Mấy tên này quả thật đều là người sống trong núi, cứ nghĩ bọn họ là dê béo, nên mới định xông đến làm thịt.</w:t>
      </w:r>
    </w:p>
    <w:p>
      <w:pPr>
        <w:pStyle w:val="BodyText"/>
      </w:pPr>
      <w:r>
        <w:t xml:space="preserve">Nhưng mấy tên này không ngốc, cũng biết súng là gì, đều là người sống trong núi, bình thường họ cũng có súng săn, đáng tiếc cuối năm ngoái luật cấm nghiêm khắc. Súng săn trong thôn họ bị tịch thu rất nhiều, giờ có cũng không dám cầm đi lung tung nữa, nếu không lần này đã chẳng phải mang mấy thứ linh tinh này ra.</w:t>
      </w:r>
    </w:p>
    <w:p>
      <w:pPr>
        <w:pStyle w:val="BodyText"/>
      </w:pPr>
      <w:r>
        <w:t xml:space="preserve">Dao, cuốc của chúng đối mặt với súng săn, ai lợi hại hơn liếc mắt cũng có thể nhận ra.</w:t>
      </w:r>
    </w:p>
    <w:p>
      <w:pPr>
        <w:pStyle w:val="BodyText"/>
      </w:pPr>
      <w:r>
        <w:t xml:space="preserve">Sức người đương nhiên không thể so với súng đạn được, vừa thấy đối phương có súng mấy tên này lập tức bỏ chạy, vũ khí của bản thân cũng không cần nữa. Kết quả này cũng khiến đám Long Thành chẳng biết nói gì.</w:t>
      </w:r>
    </w:p>
    <w:p>
      <w:pPr>
        <w:pStyle w:val="BodyText"/>
      </w:pPr>
      <w:r>
        <w:t xml:space="preserve">Đây chỉ có thể coi là một khúc đệm nhỏ, “vũ khí” mấy tên kia vứt trên mặt đất, đám Long Thành chẳng thèm nhìn một cái, trực tiếp rời đi.</w:t>
      </w:r>
    </w:p>
    <w:p>
      <w:pPr>
        <w:pStyle w:val="BodyText"/>
      </w:pPr>
      <w:r>
        <w:t xml:space="preserve">Sau khi bọn họ đi rất lâu, mấy tên kia mới chạy đến nhặt đồ của chúng, đối với bọn chúng mà nói đây là một lần cướp thất bại. Nhưng bọn chúng cũng còn may mắn, chí ít vẫn chưa dẫn đến xung đột, bằng không không phải chỉ đơn giản là vứt lại vài thứ như thế này đâu.</w:t>
      </w:r>
    </w:p>
    <w:p>
      <w:pPr>
        <w:pStyle w:val="BodyText"/>
      </w:pPr>
      <w:r>
        <w:t xml:space="preserve">Không cần Trương Dương ra tay, 1 mình Long Thành cũng có thể cho chúng nếm mùi đau khổ.</w:t>
      </w:r>
    </w:p>
    <w:p>
      <w:pPr>
        <w:pStyle w:val="BodyText"/>
      </w:pPr>
      <w:r>
        <w:t xml:space="preserve">Long Thành tầng một trung kỳ, thực lực trong giới tu luyện nội lực vô cùng yếu, nhưng đối phó với người bình thường thì dư sức.</w:t>
      </w:r>
    </w:p>
    <w:p>
      <w:pPr>
        <w:pStyle w:val="BodyText"/>
      </w:pPr>
      <w:r>
        <w:t xml:space="preserve">Chuyện này trở thành chuyện cười trên đường của mọi người, tuy nhiên sau khi cười xong lại càng bi ai nhiều hơn, nếu như cuộc sống của mấy người này tốt đẹp, chắc hẳn họ đã không bí quá hoá liều, chạy đến đây làm mấy chuyện như thế này.</w:t>
      </w:r>
    </w:p>
    <w:p>
      <w:pPr>
        <w:pStyle w:val="BodyText"/>
      </w:pPr>
      <w:r>
        <w:t xml:space="preserve">- Ông chủ Trương?</w:t>
      </w:r>
    </w:p>
    <w:p>
      <w:pPr>
        <w:pStyle w:val="BodyText"/>
      </w:pPr>
      <w:r>
        <w:t xml:space="preserve">Bên ngoài thị trấn đã có người chờ rồi. Đây vẫn là Chủ tịch thị trấn Vương Trương Dương đã từng gặp ở đây.</w:t>
      </w:r>
    </w:p>
    <w:p>
      <w:pPr>
        <w:pStyle w:val="BodyText"/>
      </w:pPr>
      <w:r>
        <w:t xml:space="preserve">Anh ta thấy có người cưỡi ngựa đến cũng sửng sốt, sau khi nhận ra Trương Dương mới giật mình gọi một tiếng.</w:t>
      </w:r>
    </w:p>
    <w:p>
      <w:pPr>
        <w:pStyle w:val="BodyText"/>
      </w:pPr>
      <w:r>
        <w:t xml:space="preserve">- Chủ tịch thị trấn Vương, đã lâu không gặp!</w:t>
      </w:r>
    </w:p>
    <w:p>
      <w:pPr>
        <w:pStyle w:val="BodyText"/>
      </w:pPr>
      <w:r>
        <w:t xml:space="preserve">Trương Dương xoay người xuống ngựa. Bước lên trước nhiệt tình đưa tay ra, bên cạnh Chủ tịch thị trấn Vương có khoảng 6 thanh niên, ai nấy đều tò mò nhìn Truy Phong, chắc hẳn họ cũng chưa từng thấy con ngựa nào đẹp như vậy</w:t>
      </w:r>
    </w:p>
    <w:p>
      <w:pPr>
        <w:pStyle w:val="BodyText"/>
      </w:pPr>
      <w:r>
        <w:t xml:space="preserve">Điều khiến Trương Dương không ngờ là Chủ tịch thị trấn Vương nắm chặt tay hắn không buông, bộ dạng ông có vẻ rất áy náy.</w:t>
      </w:r>
    </w:p>
    <w:p>
      <w:pPr>
        <w:pStyle w:val="BodyText"/>
      </w:pPr>
      <w:r>
        <w:t xml:space="preserve">Chủ tịch thị trấn Vương nắm tay Trương Dương, đầu còn cúi thấp, có vẻ rất khó xử, nhỏ giọng nói:</w:t>
      </w:r>
    </w:p>
    <w:p>
      <w:pPr>
        <w:pStyle w:val="BodyText"/>
      </w:pPr>
      <w:r>
        <w:t xml:space="preserve">- Ông chủ Trương, tôi xin lỗi, rất xin lỗi ngài!</w:t>
      </w:r>
    </w:p>
    <w:p>
      <w:pPr>
        <w:pStyle w:val="BodyText"/>
      </w:pPr>
      <w:r>
        <w:t xml:space="preserve">Giọng của ông rất trầm, nghe như sắp khóc.</w:t>
      </w:r>
    </w:p>
    <w:p>
      <w:pPr>
        <w:pStyle w:val="BodyText"/>
      </w:pPr>
      <w:r>
        <w:t xml:space="preserve">- Chủ tịch thị trấn Vương, ông đừng làm như vậy, đây cũng đâu phải lỗi của ông!</w:t>
      </w:r>
    </w:p>
    <w:p>
      <w:pPr>
        <w:pStyle w:val="BodyText"/>
      </w:pPr>
      <w:r>
        <w:t xml:space="preserve">Trương Dương vội vàng kéo ông ấy, Trương Dương cũng không ngờ Chủ tịch thị trấn của sơn thôn này vừa thấy hắn đã có bộ dạng như vậy.</w:t>
      </w:r>
    </w:p>
    <w:p>
      <w:pPr>
        <w:pStyle w:val="BodyText"/>
      </w:pPr>
      <w:r>
        <w:t xml:space="preserve">Tuy nhiên điều này cũng có thể thấy rõ, ông cũng là một người dân miền núi chất phác.</w:t>
      </w:r>
    </w:p>
    <w:p>
      <w:pPr>
        <w:pStyle w:val="BodyText"/>
      </w:pPr>
      <w:r>
        <w:t xml:space="preserve">Mấy xe phía sau lúc này cũng đều dừng lại, Long Thành, Hoàng Hải đều xuống xe, chào hỏi Chủ tịch thị trấn Vương.</w:t>
      </w:r>
    </w:p>
    <w:p>
      <w:pPr>
        <w:pStyle w:val="BodyText"/>
      </w:pPr>
      <w:r>
        <w:t xml:space="preserve">Ngoại trừ hai tài xế được thuê và An Ninh, mấy người còn lại đều biết Chủ tịch thị trấn Vương, cho dù Vương Thần lần trước không tới, nhưng trước kia đã có đến rồi, đều là người quen cả.</w:t>
      </w:r>
    </w:p>
    <w:p>
      <w:pPr>
        <w:pStyle w:val="BodyText"/>
      </w:pPr>
      <w:r>
        <w:t xml:space="preserve">Chủ tịch thị trấn Vương lau mắt, lập tức dẫn bọn họ vào trấn.</w:t>
      </w:r>
    </w:p>
    <w:p>
      <w:pPr>
        <w:pStyle w:val="BodyText"/>
      </w:pPr>
      <w:r>
        <w:t xml:space="preserve">Long Thành trước khi đến đã gọi điện cho Chủ tịch thị trấn Vương, thị trấn này rất nghèo, nhưng cũng đã có điện thoại, vì vậy ông mới biết mấy người này hôm nay sẽ đến để đặc biệt ra cổng trấn đón họ.</w:t>
      </w:r>
    </w:p>
    <w:p>
      <w:pPr>
        <w:pStyle w:val="BodyText"/>
      </w:pPr>
      <w:r>
        <w:t xml:space="preserve">Đoàn xe lớn như vậy vào trong trấn dĩ nhiên sẽ thu hút sự chú ý của người khác.</w:t>
      </w:r>
    </w:p>
    <w:p>
      <w:pPr>
        <w:pStyle w:val="BodyText"/>
      </w:pPr>
      <w:r>
        <w:t xml:space="preserve">Vài người dân trong trấn sau khi nhìn thấy Long Thành đã bước đến cung kính chào hỏi, rồi lập tức đi làm việc của mình.</w:t>
      </w:r>
    </w:p>
    <w:p>
      <w:pPr>
        <w:pStyle w:val="BodyText"/>
      </w:pPr>
      <w:r>
        <w:t xml:space="preserve">Thời đại này, những người thường vào núi săn bắn kỳ thực không nhiều, cho dù có chơi đi nữa thì cũng chỉ vài người đến khu vực săn bắn, rất ít người đến mấy khu núi nguyên thủy thế này, Long Thành đến đây rất nhiều lần, có rất nhiều người biết anh ta.</w:t>
      </w:r>
    </w:p>
    <w:p>
      <w:pPr>
        <w:pStyle w:val="BodyText"/>
      </w:pPr>
      <w:r>
        <w:t xml:space="preserve">Hơn nữa trường học trong trấn, trang trại chăn nuôi, cùng với con đường mới được tu sửa gần đây đều có quan hệ nhất định với Long Thành, trong mắt nhiều người Long Thành là quý nhân, là người đem phúc lợi đến cho họ, nên tự nhiên họ có lòng tôn kính đối với Long Thành.</w:t>
      </w:r>
    </w:p>
    <w:p>
      <w:pPr>
        <w:pStyle w:val="BodyText"/>
      </w:pPr>
      <w:r>
        <w:t xml:space="preserve">Trừ mấy dân thôn, trong trấn cũng có vài người vùng khác vào núi</w:t>
      </w:r>
    </w:p>
    <w:p>
      <w:pPr>
        <w:pStyle w:val="BodyText"/>
      </w:pPr>
      <w:r>
        <w:t xml:space="preserve">Mấy người này cũng tò mò quan sát bọn họ, sau khi chuyện di cốt trăn lớn xảy ra, nơi này hấp dẫn không ít người, thời điểm đông nhất một ngày có tới cả trăm người đến chỗ bọn họ.</w:t>
      </w:r>
    </w:p>
    <w:p>
      <w:pPr>
        <w:pStyle w:val="BodyText"/>
      </w:pPr>
      <w:r>
        <w:t xml:space="preserve">Hiện nay thi thể trăn lớn đã mất rồi, nhưng vẫn có một vài người ở lại, trừ ký giả, còn có một vài người muốn mua thi thể đem đi.</w:t>
      </w:r>
    </w:p>
    <w:p>
      <w:pPr>
        <w:pStyle w:val="BodyText"/>
      </w:pPr>
      <w:r>
        <w:t xml:space="preserve">Trong khoảng thời gian này không ít người ra giá cho khối di cốt này, rất nhiều người nhìn thấy được thương cơ trong vụ này, mãng xà lớn như vậy tuyệt đối chưa từng nghe thấy, cho dù có chết, đem đi triển lãm cũng có thể kiếm được không ít lãi.</w:t>
      </w:r>
    </w:p>
    <w:p>
      <w:pPr>
        <w:pStyle w:val="BodyText"/>
      </w:pPr>
      <w:r>
        <w:t xml:space="preserve">Di cốt trăn lớn đã mất, tuy nhiên mấy người này vẫn chưa hết hy vọng, vẫn ở lại đây.</w:t>
      </w:r>
    </w:p>
    <w:p>
      <w:pPr>
        <w:pStyle w:val="BodyText"/>
      </w:pPr>
      <w:r>
        <w:t xml:space="preserve">Trừ họ ra, còn có vài người thật sự muốn đến thám hiểm.</w:t>
      </w:r>
    </w:p>
    <w:p>
      <w:pPr>
        <w:pStyle w:val="BodyText"/>
      </w:pPr>
      <w:r>
        <w:t xml:space="preserve">Thời điểm này người thích thám hiểm không ít, sau khi xảy ra vụ di cốt trăn lứn, núi Dã Nhân thật sự hấp dẫn không ít người.</w:t>
      </w:r>
    </w:p>
    <w:p>
      <w:pPr>
        <w:pStyle w:val="Compact"/>
      </w:pPr>
      <w:r>
        <w:br w:type="textWrapping"/>
      </w:r>
      <w:r>
        <w:br w:type="textWrapping"/>
      </w:r>
    </w:p>
    <w:p>
      <w:pPr>
        <w:pStyle w:val="Heading2"/>
      </w:pPr>
      <w:bookmarkStart w:id="735" w:name="chương-718-sai-hướng-rồi."/>
      <w:bookmarkEnd w:id="735"/>
      <w:r>
        <w:t xml:space="preserve">713. Chương 718: Sai Hướng Rồi.</w:t>
      </w:r>
    </w:p>
    <w:p>
      <w:pPr>
        <w:pStyle w:val="Compact"/>
      </w:pPr>
      <w:r>
        <w:br w:type="textWrapping"/>
      </w:r>
      <w:r>
        <w:br w:type="textWrapping"/>
      </w:r>
      <w:r>
        <w:t xml:space="preserve">Chủ tịch thị trấn Vương dẫn theo bọn họ, đầu tiên là dến Ủy ban trấn.</w:t>
      </w:r>
    </w:p>
    <w:p>
      <w:pPr>
        <w:pStyle w:val="BodyText"/>
      </w:pPr>
      <w:r>
        <w:t xml:space="preserve">Nói là Ủy ban, thực ra chỉ là một tiểu viện cũ, xây dựng theo phong cách những năm 50-60, đây là nơi làm việc của Chủ tịch thị trấn Vương.</w:t>
      </w:r>
    </w:p>
    <w:p>
      <w:pPr>
        <w:pStyle w:val="BodyText"/>
      </w:pPr>
      <w:r>
        <w:t xml:space="preserve">Nơi này quá nghèo, trước kia còn nghèo hơn, cơm ăn không đủ no, cả nhà có khi chỉ có 1 bộ đồ.</w:t>
      </w:r>
    </w:p>
    <w:p>
      <w:pPr>
        <w:pStyle w:val="BodyText"/>
      </w:pPr>
      <w:r>
        <w:t xml:space="preserve">Chuyện có việc mới mặc quần áo ra ngoài, không có việc gì ở nhà thì khỏi mặc thật sự đã từng xảy ra.</w:t>
      </w:r>
    </w:p>
    <w:p>
      <w:pPr>
        <w:pStyle w:val="BodyText"/>
      </w:pPr>
      <w:r>
        <w:t xml:space="preserve">- Ông chủ Trương, ông chủ Long, chỗ này sơ sài, mong được bỏ qua, mời ngồi!</w:t>
      </w:r>
    </w:p>
    <w:p>
      <w:pPr>
        <w:pStyle w:val="BodyText"/>
      </w:pPr>
      <w:r>
        <w:t xml:space="preserve">Dẫn bọn họ phòng họp, Chủ tịch thị trấn Vương lập tức nói.</w:t>
      </w:r>
    </w:p>
    <w:p>
      <w:pPr>
        <w:pStyle w:val="BodyText"/>
      </w:pPr>
      <w:r>
        <w:t xml:space="preserve">Nhìn mấy cái ghế cũ dựa vào nhau, bên cạnh là một bàn họp dài, đám Trương Dương không kìm được nhíu mày.</w:t>
      </w:r>
    </w:p>
    <w:p>
      <w:pPr>
        <w:pStyle w:val="BodyText"/>
      </w:pPr>
      <w:r>
        <w:t xml:space="preserve">Chỗ này quá thô sơ, giờ không phải là trước năm 80, ở Trường Kinh, đừng nói là Ủy ban thị rấn, cho dù Ủy ban thôn cũng còn hơn nơi này nhiều.</w:t>
      </w:r>
    </w:p>
    <w:p>
      <w:pPr>
        <w:pStyle w:val="BodyText"/>
      </w:pPr>
      <w:r>
        <w:t xml:space="preserve">Hơn nữa thị trấn bọn họ cũng không phải là không có tiền, Long Thành trước kia từng quyên tiền cho trường học, quyên tiền cho trang trại chăn nuôi, còn Trương Dương quyên mấy triệu để sửa đường, cứ tùy tiện rót ra một ít là có thể cải thiện được nơi này rồi.</w:t>
      </w:r>
    </w:p>
    <w:p>
      <w:pPr>
        <w:pStyle w:val="BodyText"/>
      </w:pPr>
      <w:r>
        <w:t xml:space="preserve">Cuộc sống của thị trấn hiện nay có thể nói là tốt hơn trước rất nhiều, chí ít tốt hơn 20 năm trước không chỉ môt lần, đặc biệt sau khi đám Long Thành quyên tiền cho trường học và trang trại chăn nuôi, trong trấn ít nhất không chỉ đủ ăn, mà vấn đề giáo dục của bọn nhỏ coi như đã giải quyết xong.</w:t>
      </w:r>
    </w:p>
    <w:p>
      <w:pPr>
        <w:pStyle w:val="BodyText"/>
      </w:pPr>
      <w:r>
        <w:t xml:space="preserve">Ít nhất so với bảy xã tám trấn xung quanh, điều kiện giáo dục của bọn họ là tốt nhất, rất nhiều người muốn đưa con đến đây học.</w:t>
      </w:r>
    </w:p>
    <w:p>
      <w:pPr>
        <w:pStyle w:val="BodyText"/>
      </w:pPr>
      <w:r>
        <w:t xml:space="preserve">Tuy nhiên nơi này lại chẳng thay đổi gì, vẫn như trước gia, điều này có thể nói rõ, tiền của thị trấn bọn họ thực sự đều được dùng đúng chỗ, không giữ lại chút nào cho riêng mình.</w:t>
      </w:r>
    </w:p>
    <w:p>
      <w:pPr>
        <w:pStyle w:val="BodyText"/>
      </w:pPr>
      <w:r>
        <w:t xml:space="preserve">- Ngồi thì không ngồi đâu, Chủ tịch thị trấn Vương, có thể đưa chúng tôi đến chỗ trăn lớn biến mất không?</w:t>
      </w:r>
    </w:p>
    <w:p>
      <w:pPr>
        <w:pStyle w:val="BodyText"/>
      </w:pPr>
      <w:r>
        <w:t xml:space="preserve">Long Thành lắc đầu, đám Lý Á, Hoàng Hải đều nhìn nhau, tất cả những gì ở đây đều khiến họ có chút chấn động</w:t>
      </w:r>
    </w:p>
    <w:p>
      <w:pPr>
        <w:pStyle w:val="BodyText"/>
      </w:pPr>
      <w:r>
        <w:t xml:space="preserve">Bọn họ đến đây rất nhiều lần. Ủy ban thị trấn này thật sự là lần đầu tiên bước vào, trước đây họ đều ở trong lều, có đội viên dân phòng giúp họ trông coi. Căn bản không cần phải tới đây.</w:t>
      </w:r>
    </w:p>
    <w:p>
      <w:pPr>
        <w:pStyle w:val="BodyText"/>
      </w:pPr>
      <w:r>
        <w:t xml:space="preserve">- Không nghỉ ngơi đã đi sao?</w:t>
      </w:r>
    </w:p>
    <w:p>
      <w:pPr>
        <w:pStyle w:val="BodyText"/>
      </w:pPr>
      <w:r>
        <w:t xml:space="preserve">Chủ tịch thị trấn Vương thoáng sửng sốt, ngẩng đầu hỏi.</w:t>
      </w:r>
    </w:p>
    <w:p>
      <w:pPr>
        <w:pStyle w:val="BodyText"/>
      </w:pPr>
      <w:r>
        <w:t xml:space="preserve">Long Thành lắc đầu nói:</w:t>
      </w:r>
    </w:p>
    <w:p>
      <w:pPr>
        <w:pStyle w:val="BodyText"/>
      </w:pPr>
      <w:r>
        <w:t xml:space="preserve">- Không cần. Chúng tôi cũng không mệt, cứ đi xem trước, về rồi chúng tôi còn phải dựng lều!</w:t>
      </w:r>
    </w:p>
    <w:p>
      <w:pPr>
        <w:pStyle w:val="BodyText"/>
      </w:pPr>
      <w:r>
        <w:t xml:space="preserve">Thấy Long Thành nói vậy, Chủ tịch thị trấn Vương chỉ có thể gật đầu, lại đưa bọn họ rời đi.</w:t>
      </w:r>
    </w:p>
    <w:p>
      <w:pPr>
        <w:pStyle w:val="BodyText"/>
      </w:pPr>
      <w:r>
        <w:t xml:space="preserve">Lúc ra ngoài, đám Lý Á và Hoàng Hải đều quay dầu lại nhìn, trong lòng đều đã có dự định.</w:t>
      </w:r>
    </w:p>
    <w:p>
      <w:pPr>
        <w:pStyle w:val="BodyText"/>
      </w:pPr>
      <w:r>
        <w:t xml:space="preserve">Chủ tịch thị trấn Vương là một người thật sự làm việc vì dân chúng, có lẽ văn hóa ông không nhiều, cũng không có tài năng gì, nhưng những nỗ lực đã bỏ ra vì thị trấn này lại không ai có thể so sánh được.</w:t>
      </w:r>
    </w:p>
    <w:p>
      <w:pPr>
        <w:pStyle w:val="BodyText"/>
      </w:pPr>
      <w:r>
        <w:t xml:space="preserve">Người như vậy cho dù đến đâu cũng đáng để người ta kính nể, lần này trước khi trở về sẽ cùng nhau quyên chút tiền nữa, để họ mua vài vật dụng văn phòng và xây một tòa nhà làm việc mới</w:t>
      </w:r>
    </w:p>
    <w:p>
      <w:pPr>
        <w:pStyle w:val="BodyText"/>
      </w:pPr>
      <w:r>
        <w:t xml:space="preserve">Thị trấn phải phát triển, hình tượng kém như vậy không phải chuyện tốt, chắc chắn sẽ có ảnh hưởng nhất định.</w:t>
      </w:r>
    </w:p>
    <w:p>
      <w:pPr>
        <w:pStyle w:val="BodyText"/>
      </w:pPr>
      <w:r>
        <w:t xml:space="preserve">Ở đây, một tòa văn phòng đơn giản, thêm mấy dụng cụ văn phòng kỳ thực chẳng tốn bao nhiêu tiền, khoảng ba trăm ngàn tệ là đủ, ba trăm ngàn tệ thậm chí không đủ cho bọn họ đi du ngoạn một lần, càng không thể so với bất cứ tiền mua một chiếc xe của bất cứ ai trong số họ.</w:t>
      </w:r>
    </w:p>
    <w:p>
      <w:pPr>
        <w:pStyle w:val="BodyText"/>
      </w:pPr>
      <w:r>
        <w:t xml:space="preserve">Hai người đều nghĩ vậy. Tuy nhiên không ai nói ra, có lòng là được rồi, bây giờ cũng không phải lúc nói những chuyện này.</w:t>
      </w:r>
    </w:p>
    <w:p>
      <w:pPr>
        <w:pStyle w:val="BodyText"/>
      </w:pPr>
      <w:r>
        <w:t xml:space="preserve">Xuyên qua thị trấn, Chủ tịch thị trấn Vương dẫn họ vào trong núi.</w:t>
      </w:r>
    </w:p>
    <w:p>
      <w:pPr>
        <w:pStyle w:val="BodyText"/>
      </w:pPr>
      <w:r>
        <w:t xml:space="preserve">Lúc đi dọc đường, ông không ngừng nói chuyện trước đây.</w:t>
      </w:r>
    </w:p>
    <w:p>
      <w:pPr>
        <w:pStyle w:val="BodyText"/>
      </w:pPr>
      <w:r>
        <w:t xml:space="preserve">Trước kia đám Trương Dương chỉ biết tin qua báo chí, Chủ tịch thị trấn Vương cũng có gọi điện, nhưng trong điện thoại không thể nói rõ được, lần này mới coi là hiểu rõ toàn bộ.</w:t>
      </w:r>
    </w:p>
    <w:p>
      <w:pPr>
        <w:pStyle w:val="BodyText"/>
      </w:pPr>
      <w:r>
        <w:t xml:space="preserve">Việc này phải kể đến một đội viên dân phòng trong trấn, anh ta có người thân ở xa, đến thị trấn sống vài ngày</w:t>
      </w:r>
    </w:p>
    <w:p>
      <w:pPr>
        <w:pStyle w:val="BodyText"/>
      </w:pPr>
      <w:r>
        <w:t xml:space="preserve">Anh ta muốn dựa dẫm vào người họ hàng xa này, muốn làm việc gì đó, ở trong núi cực khổ quá, ở ngoài dù làm gì cũng hơn là ở nhà.</w:t>
      </w:r>
    </w:p>
    <w:p>
      <w:pPr>
        <w:pStyle w:val="BodyText"/>
      </w:pPr>
      <w:r>
        <w:t xml:space="preserve">Người thân kia, là ký giả đầu tiên biết về tin tức mãng xà.</w:t>
      </w:r>
    </w:p>
    <w:p>
      <w:pPr>
        <w:pStyle w:val="BodyText"/>
      </w:pPr>
      <w:r>
        <w:t xml:space="preserve">Người thân của anh ta quả nhiên đã giúp anh, tìm cho anh việc rửa xe, anh ta rất cảm kích người thân này, năm sau đặc biệt mời người thân vào núi xem</w:t>
      </w:r>
    </w:p>
    <w:p>
      <w:pPr>
        <w:pStyle w:val="BodyText"/>
      </w:pPr>
      <w:r>
        <w:t xml:space="preserve">Người thân này ở thị trấn mãi cũng chán, vừa nghe đã đồng ý, vào núi trở về cuộc sống thiên nhiên một lát cũng không tệ.</w:t>
      </w:r>
    </w:p>
    <w:p>
      <w:pPr>
        <w:pStyle w:val="BodyText"/>
      </w:pPr>
      <w:r>
        <w:t xml:space="preserve">Giờ ở thành phố có rất ít người có suy nghĩ như vậy, núi Dã Nhân hoàn toàn là dãy núi nguyên sơn, cuộc sống tự nhiên tuyệt đối.</w:t>
      </w:r>
    </w:p>
    <w:p>
      <w:pPr>
        <w:pStyle w:val="BodyText"/>
      </w:pPr>
      <w:r>
        <w:t xml:space="preserve">Trong thôn có người đến, cả thôn ai cũng vui, anh ta đưa người thân về cũng rất được Chủ tịch thị trấn Vương chào đón, không ngờ người thân này của anh ta lại xảy ra chuyện</w:t>
      </w:r>
    </w:p>
    <w:p>
      <w:pPr>
        <w:pStyle w:val="BodyText"/>
      </w:pPr>
      <w:r>
        <w:t xml:space="preserve">Người này trước kia cũng là đội viên dân phòng, sau khi uống nhiều rượu, không kiềm được bèn đem chuyện trước đây ra kể, vốn chỉ muốn thể hiện trước mặt người thân một chút.</w:t>
      </w:r>
    </w:p>
    <w:p>
      <w:pPr>
        <w:pStyle w:val="BodyText"/>
      </w:pPr>
      <w:r>
        <w:t xml:space="preserve">Người thân của anh ta lại là phóng viên, sau khi nghe xong bèn động lòng, sau đó bảo anh ta đưa vào trong núi xem thử.</w:t>
      </w:r>
    </w:p>
    <w:p>
      <w:pPr>
        <w:pStyle w:val="BodyText"/>
      </w:pPr>
      <w:r>
        <w:t xml:space="preserve">Tuy nói lúc đó không đào được gì, nhưng lại đào được di cốt trăn lớn, anh ta cũng thấy được một chút.</w:t>
      </w:r>
    </w:p>
    <w:p>
      <w:pPr>
        <w:pStyle w:val="BodyText"/>
      </w:pPr>
      <w:r>
        <w:t xml:space="preserve">Anh ta biết rõ tin này có nghĩa là gì thế nên lập tức bỏ tiền thuê người đào nó lên, nhưng lần này bị Chủ tịch thị trấn Vương phản đối kịch liệt, ngay cả đội viên dân phòng tiết lộ bí mật kia cũng bị trừng phạt nghiêm khắc.</w:t>
      </w:r>
    </w:p>
    <w:p>
      <w:pPr>
        <w:pStyle w:val="BodyText"/>
      </w:pPr>
      <w:r>
        <w:t xml:space="preserve">Ở đây, ý thực pháp luật rất kém, gia quy mới là quan trọng nhất.</w:t>
      </w:r>
    </w:p>
    <w:p>
      <w:pPr>
        <w:pStyle w:val="BodyText"/>
      </w:pPr>
      <w:r>
        <w:t xml:space="preserve">Đội viên dân phòng tiết lộ bí mật kia bị treo lên đánh một ngày, đến giờ thương tích vẫn chưa hoàn toàn bình phục</w:t>
      </w:r>
    </w:p>
    <w:p>
      <w:pPr>
        <w:pStyle w:val="BodyText"/>
      </w:pPr>
      <w:r>
        <w:t xml:space="preserve">Nghe Chủ tịch thị trấn Vương nói vậy. Trương Dương nhẹ nhàng lắc đầu, để lộ bí mật không tốt, nhưng cũng không cần phải như thế, tuy nhiên đây là chuyện riêng của họ, Trương Dương là người ngoài, không tiện xen vào.</w:t>
      </w:r>
    </w:p>
    <w:p>
      <w:pPr>
        <w:pStyle w:val="BodyText"/>
      </w:pPr>
      <w:r>
        <w:t xml:space="preserve">Phóng viên kia sau đó đã bị Chủ tịch thị trấn Vương đuổi đi, nhưng gã không cam tâm, ở lại thị trấn thuê người, cuối cùng đã đào được trăn lớn lên.</w:t>
      </w:r>
    </w:p>
    <w:p>
      <w:pPr>
        <w:pStyle w:val="BodyText"/>
      </w:pPr>
      <w:r>
        <w:t xml:space="preserve">Con trăn lớn như vậy, gã không chút sợ hãi mà rất kích động, nhưng mấy người được thuê đào trăn thì lại sợ quá chạy đi mất, nói đây là rồng, bọn họ mạo phạm Long thần, căn bản không dám tiếp tục lưu lại nơi này.</w:t>
      </w:r>
    </w:p>
    <w:p>
      <w:pPr>
        <w:pStyle w:val="BodyText"/>
      </w:pPr>
      <w:r>
        <w:t xml:space="preserve">Lúc này, nhận được tin Chủ tịch thị trấn Vương mới chạy tới, khiển trách gã phóng viên kia.</w:t>
      </w:r>
    </w:p>
    <w:p>
      <w:pPr>
        <w:pStyle w:val="BodyText"/>
      </w:pPr>
      <w:r>
        <w:t xml:space="preserve">Tuy nhiên cũng đã muộn rồi, bọn họ không hiểu lắm về camera, nghĩ chỉ cần chôn lại con trăn là được rồi, kết quả gã phóng viên kia chụp ảnh, trở về đăng lên báo</w:t>
      </w:r>
    </w:p>
    <w:p>
      <w:pPr>
        <w:pStyle w:val="BodyText"/>
      </w:pPr>
      <w:r>
        <w:t xml:space="preserve">Tờ báo kia đã đem lại sóng to gió lớn.</w:t>
      </w:r>
    </w:p>
    <w:p>
      <w:pPr>
        <w:pStyle w:val="BodyText"/>
      </w:pPr>
      <w:r>
        <w:t xml:space="preserve">Chỉ có tin tức thì mọi người chỉ xem đó là một câu chuyện để đọc, vì hiện nay có rất nhiều những chuyện như vậy, nhưng tờ báo này lại có cả ảnh, không chỉ là một tấm ảnh, có thể nhìn được rất rõ hình dáng con trăn, người ta không thể không tin được.</w:t>
      </w:r>
    </w:p>
    <w:p>
      <w:pPr>
        <w:pStyle w:val="BodyText"/>
      </w:pPr>
      <w:r>
        <w:t xml:space="preserve">Dù người không tin, cũng muốn chạy tới nghiệm chứng thử.</w:t>
      </w:r>
    </w:p>
    <w:p>
      <w:pPr>
        <w:pStyle w:val="BodyText"/>
      </w:pPr>
      <w:r>
        <w:t xml:space="preserve">Sau đó, Chủ tịch thị trấn Vương không biết sẽ có nhiều phóng viên đến như vậy. Thậm chí người của mấy thôn bên cạnh cũng bị cuốn vào, còn có người của Huyện, của Đài truyền hình đến.</w:t>
      </w:r>
    </w:p>
    <w:p>
      <w:pPr>
        <w:pStyle w:val="BodyText"/>
      </w:pPr>
      <w:r>
        <w:t xml:space="preserve">Mấy trăm năm qua, cái thôn nhỏ này của họ chưa từng nổi tiếng, lần này lại nổi tiếng như vậy, số người đến trong mấy ngày này nhiều hơn gấp mấy lần tổng số người đến trong mấy trăm năm qua.</w:t>
      </w:r>
    </w:p>
    <w:p>
      <w:pPr>
        <w:pStyle w:val="BodyText"/>
      </w:pPr>
      <w:r>
        <w:t xml:space="preserve">Điều này cũng làm cho ông gánh chịu không ít áp lực, một mặt cảm thấy áy náy với đám Trương Dương, một mặt muốn bảo vệ con trăn này, không để người ta cướp đi.</w:t>
      </w:r>
    </w:p>
    <w:p>
      <w:pPr>
        <w:pStyle w:val="BodyText"/>
      </w:pPr>
      <w:r>
        <w:t xml:space="preserve">Đáng tiếc cuối cùng trăn lớn vẫn mất, đây cũng là nguyên nhân lớn nhất khiến ông áy náy, khi nói đến đây, một người đàn ông mấy chục tuổi như Chủ tịch thị trấn Vương không kìm được lại rơi nước mắt.</w:t>
      </w:r>
    </w:p>
    <w:p>
      <w:pPr>
        <w:pStyle w:val="BodyText"/>
      </w:pPr>
      <w:r>
        <w:t xml:space="preserve">- Mất rồi không sao, ông không cần để ý, chúng tôi chỉ đến xem, ông nên biết, một thứ lớn như vậy, chắc chắn không thể vô duyên vô cớ biến mất!</w:t>
      </w:r>
    </w:p>
    <w:p>
      <w:pPr>
        <w:pStyle w:val="BodyText"/>
      </w:pPr>
      <w:r>
        <w:t xml:space="preserve">Trương Dương đỡ Chủ tịch thị trấn Vương, Chủ tịch thị trấn Vương ngẩng đầu nhìn hắn, nước mắt đã ngừng rơi nhưng vẻ mặt vẫn không được tốt. Há hốc mồm, lúc này mới hỏi</w:t>
      </w:r>
    </w:p>
    <w:p>
      <w:pPr>
        <w:pStyle w:val="BodyText"/>
      </w:pPr>
      <w:r>
        <w:t xml:space="preserve">- Ông chủ Trương, ngài, ngài thật sự không trách chúng tôi?</w:t>
      </w:r>
    </w:p>
    <w:p>
      <w:pPr>
        <w:pStyle w:val="BodyText"/>
      </w:pPr>
      <w:r>
        <w:t xml:space="preserve">- Không trách, cho nên ông không cần nghĩ nhiều. Còn người tiết lộ, bị phạt rồi thì thôi, đừng trách anh ta nữa!</w:t>
      </w:r>
    </w:p>
    <w:p>
      <w:pPr>
        <w:pStyle w:val="BodyText"/>
      </w:pPr>
      <w:r>
        <w:t xml:space="preserve">Trương Dương cười cười, hắn quả thật không để ý, lúc ấy hắn chẳng qua chỉ không muốn rước phiền phức cho mình,không ngờ lại khiến Chủ tịch thị trấn Vương bọn họ phải nghĩ nhiều</w:t>
      </w:r>
    </w:p>
    <w:p>
      <w:pPr>
        <w:pStyle w:val="BodyText"/>
      </w:pPr>
      <w:r>
        <w:t xml:space="preserve">Nếu là sớm biết như thế, lúc trước sẽ không nói với họ như vậy, mình tự tìm một nơi nào đó xử lý Kim Quan Mãng thì đã không gây cho họ nhiều phiền phức như vậy</w:t>
      </w:r>
    </w:p>
    <w:p>
      <w:pPr>
        <w:pStyle w:val="BodyText"/>
      </w:pPr>
      <w:r>
        <w:t xml:space="preserve">- Không trách là tốt rồi, không trách là tốt rồi!</w:t>
      </w:r>
    </w:p>
    <w:p>
      <w:pPr>
        <w:pStyle w:val="BodyText"/>
      </w:pPr>
      <w:r>
        <w:t xml:space="preserve">Chủ tịch thị trấn Vương miệng không ngừng lẩm bẩm, họ vừa đi vừa nói chuyện, cuối cùng họ đã đến nơi mãng xà bị mất</w:t>
      </w:r>
    </w:p>
    <w:p>
      <w:pPr>
        <w:pStyle w:val="BodyText"/>
      </w:pPr>
      <w:r>
        <w:t xml:space="preserve">Đây là một bãi cỏ bên núi, ở đây vẫn còn năm đội viên dân phòng của trấn đứng đây, tuy mãng xà đã mất, nhưng Chủ tịch thị trấn Vương vẫn cử người bảo vệ, ông biết Trương Dương và Long Thành sẽ đích thân đến xem, không muốn để nơi này bị người ta phá hư tất cả.</w:t>
      </w:r>
    </w:p>
    <w:p>
      <w:pPr>
        <w:pStyle w:val="BodyText"/>
      </w:pPr>
      <w:r>
        <w:t xml:space="preserve">Trừ bọn họ ra, chỉ có 2 người mang theo máy ảnh, đang không ngừng chụp ảnh, thấy bọn họ nhiều người đến như vậy cũng rất kinh ngạc.</w:t>
      </w:r>
    </w:p>
    <w:p>
      <w:pPr>
        <w:pStyle w:val="BodyText"/>
      </w:pPr>
      <w:r>
        <w:t xml:space="preserve">- Chính là chỗ này, kia là giá cố định mãng xà, vốn mỗi ngày đều có ít nhất mấy chục người bảo vệ, sau khi mãng xà mất, mấy người thôn khác dần bỏ đi, những người khác cũng rất ít đến, giờ đã thành ra thế này rồi!</w:t>
      </w:r>
    </w:p>
    <w:p>
      <w:pPr>
        <w:pStyle w:val="BodyText"/>
      </w:pPr>
      <w:r>
        <w:t xml:space="preserve">Chủ tịch thị trấn Vương chỉ chỗ này nói với họ, trên mặt đất nơi này vẫn có thể nhìn thấy dấu vết nhiều người đã từng ăn ngủ tại đây</w:t>
      </w:r>
    </w:p>
    <w:p>
      <w:pPr>
        <w:pStyle w:val="BodyText"/>
      </w:pPr>
      <w:r>
        <w:t xml:space="preserve">Ngoài ra trên mặt đất còn có đầy rác, vài vỏ nhửa, vỏ hộp, còn có hộp và gói mì ăn liền</w:t>
      </w:r>
    </w:p>
    <w:p>
      <w:pPr>
        <w:pStyle w:val="BodyText"/>
      </w:pPr>
      <w:r>
        <w:t xml:space="preserve">Trước đây không chỉ người của mấy trấn gần đây đến mà còn có vài phóng viên và dânngoại lai.</w:t>
      </w:r>
    </w:p>
    <w:p>
      <w:pPr>
        <w:pStyle w:val="BodyText"/>
      </w:pPr>
      <w:r>
        <w:t xml:space="preserve">Chỗ rác này cũng là của bọn họ để lại</w:t>
      </w:r>
    </w:p>
    <w:p>
      <w:pPr>
        <w:pStyle w:val="BodyText"/>
      </w:pPr>
      <w:r>
        <w:t xml:space="preserve">- Haizz, may là ở ngoài núi, nếu ở bên trong thì thật tội lỗi quá!</w:t>
      </w:r>
    </w:p>
    <w:p>
      <w:pPr>
        <w:pStyle w:val="BodyText"/>
      </w:pPr>
      <w:r>
        <w:t xml:space="preserve">Thấy trên đất toàn rác, Lý Á không kìm được lắc đầu, tên này tính tình lỗ mãng, giống tính Vương Thần, nhưng tâm địa không xấu.</w:t>
      </w:r>
    </w:p>
    <w:p>
      <w:pPr>
        <w:pStyle w:val="BodyText"/>
      </w:pPr>
      <w:r>
        <w:t xml:space="preserve">Anh ta rất yêu thiên nhiên, nhìn một nơi đẹp đẽ như vậy bị phá hỏng, trong lòng ảm thấy không thoải mái.</w:t>
      </w:r>
    </w:p>
    <w:p>
      <w:pPr>
        <w:pStyle w:val="BodyText"/>
      </w:pPr>
      <w:r>
        <w:t xml:space="preserve">Long Thành đã bước qua, đứng nhìn cái giá kia</w:t>
      </w:r>
    </w:p>
    <w:p>
      <w:pPr>
        <w:pStyle w:val="BodyText"/>
      </w:pPr>
      <w:r>
        <w:t xml:space="preserve">Lần này anh ta đến vốn muốn biết rốt cuộc ai đã trộm mãng xà đi, trong suy nghĩ của anh ta người trộm mãng xà đi chắc chắn là tu luyện giả nội lực, người bình thường căn bản không thể đem một thứ lớn như vậy đi mà thần không biết quỷ không hay</w:t>
      </w:r>
    </w:p>
    <w:p>
      <w:pPr>
        <w:pStyle w:val="BodyText"/>
      </w:pPr>
      <w:r>
        <w:t xml:space="preserve">Sau lưng anh ta, mày Trương Dương đột nhiên cau lại, nhìn xung quanh vài lần</w:t>
      </w:r>
    </w:p>
    <w:p>
      <w:pPr>
        <w:pStyle w:val="BodyText"/>
      </w:pPr>
      <w:r>
        <w:t xml:space="preserve">Tia Chớp, Truy Phong, Vô Ảnh đều ngóc thẳng đầu, cái mũi nhỏ của Vô Ảnh không ngừng hít hít, một lúc sau có phần ngưng trọng</w:t>
      </w:r>
    </w:p>
    <w:p>
      <w:pPr>
        <w:pStyle w:val="BodyText"/>
      </w:pPr>
      <w:r>
        <w:t xml:space="preserve">Ngay từ đầu, Trương Dương cũng nhận định là tu luyện giả nội lực đã trộm thi thể Kim Quan Mãng, hắn chỉ không hiểu Tu luyện giả nội lực trộm thứ vô dụng này để làm gì</w:t>
      </w:r>
    </w:p>
    <w:p>
      <w:pPr>
        <w:pStyle w:val="BodyText"/>
      </w:pPr>
      <w:r>
        <w:t xml:space="preserve">Nhưng khi thực sự đến đây hắn mới phát hiện suy đoán trước đây của hắn có thể sai, hơn nữa còn nữa sai thái quá.</w:t>
      </w:r>
    </w:p>
    <w:p>
      <w:pPr>
        <w:pStyle w:val="BodyText"/>
      </w:pPr>
      <w:r>
        <w:t xml:space="preserve">Hắn đã đoán sai phương hướng, Kim Quan Mãng không phải là bị tu luyện giả nội lực trộm đi, nói chính xác không phải bị người trộm đi, có thể là bị một linh thú hùng mạnh khác đem đi rồi</w:t>
      </w:r>
    </w:p>
    <w:p>
      <w:pPr>
        <w:pStyle w:val="BodyText"/>
      </w:pPr>
      <w:r>
        <w:t xml:space="preserve">Ở đây, hắn cảm thấy có một cỗ khí tức năng lượng mờ nhạt, Vô Ảnh và Truy Phong cũng phát hiện dấu vết của một linh thú khác đã từng đến đây.</w:t>
      </w:r>
    </w:p>
    <w:p>
      <w:pPr>
        <w:pStyle w:val="Compact"/>
      </w:pPr>
      <w:r>
        <w:br w:type="textWrapping"/>
      </w:r>
      <w:r>
        <w:br w:type="textWrapping"/>
      </w:r>
    </w:p>
    <w:p>
      <w:pPr>
        <w:pStyle w:val="Heading2"/>
      </w:pPr>
      <w:bookmarkStart w:id="736" w:name="chương-719-nghiên-cứu-siêu-nhiên"/>
      <w:bookmarkEnd w:id="736"/>
      <w:r>
        <w:t xml:space="preserve">714. Chương 719: Nghiên Cứu Siêu Nhiên</w:t>
      </w:r>
    </w:p>
    <w:p>
      <w:pPr>
        <w:pStyle w:val="Compact"/>
      </w:pPr>
      <w:r>
        <w:br w:type="textWrapping"/>
      </w:r>
      <w:r>
        <w:br w:type="textWrapping"/>
      </w:r>
      <w:r>
        <w:t xml:space="preserve">Long Thành đã đến trước cái giá, và nhìn rất chăm chú.</w:t>
      </w:r>
    </w:p>
    <w:p>
      <w:pPr>
        <w:pStyle w:val="BodyText"/>
      </w:pPr>
      <w:r>
        <w:t xml:space="preserve">Cái giá này được xây tạm nên để cố định thi thể của Kim Quan Mãng, rất đơn sơ, cả cái giá là kết cấu bằng gỗ, giờ đây thi thể của Kim Quan Mãng không còn nữa, chỉ để lại một cái giá trống.</w:t>
      </w:r>
    </w:p>
    <w:p>
      <w:pPr>
        <w:pStyle w:val="BodyText"/>
      </w:pPr>
      <w:r>
        <w:t xml:space="preserve">Trên cái giá, vẫn còn dính chút vết của thi thể Kim Quan Mãng.</w:t>
      </w:r>
    </w:p>
    <w:p>
      <w:pPr>
        <w:pStyle w:val="BodyText"/>
      </w:pPr>
      <w:r>
        <w:t xml:space="preserve">Long Thành đeo găng tay, nhìn chầm chậm, một lúc sau lông mày của anh ấy đã nhíu lại với nhau.</w:t>
      </w:r>
    </w:p>
    <w:p>
      <w:pPr>
        <w:pStyle w:val="BodyText"/>
      </w:pPr>
      <w:r>
        <w:t xml:space="preserve">Bên cạnh Long Thành là Thường Phong, giờ đây Thường Phong cũng đang trừng lớn mắt.</w:t>
      </w:r>
    </w:p>
    <w:p>
      <w:pPr>
        <w:pStyle w:val="BodyText"/>
      </w:pPr>
      <w:r>
        <w:t xml:space="preserve">Thường Phong dù sao cũng là cảnh sát, nên đã nhìn ra vấn đề rất nhanh.</w:t>
      </w:r>
    </w:p>
    <w:p>
      <w:pPr>
        <w:pStyle w:val="BodyText"/>
      </w:pPr>
      <w:r>
        <w:t xml:space="preserve">Vóc dáng của Kim Quan Mãng không nhỏ, lúc trước họ đều tận mắt nhìn thấy, một thứ lớn như vậy, di chuyển nhất định phải để lại dấu vết, ví dụ như cọ sát vào trên chiếc giá gỗ, để lại chút thịt trên những vị trí khác của cái giá, hoặc để lại vết cọ sát trên giá.</w:t>
      </w:r>
    </w:p>
    <w:p>
      <w:pPr>
        <w:pStyle w:val="BodyText"/>
      </w:pPr>
      <w:r>
        <w:t xml:space="preserve">Nhưng mọi nơi trên chiếc giá, đều chỉ là dáng vẻ cố định trước đó, ngoài ra không nhìn thấy điều gì hết.</w:t>
      </w:r>
    </w:p>
    <w:p>
      <w:pPr>
        <w:pStyle w:val="BodyText"/>
      </w:pPr>
      <w:r>
        <w:t xml:space="preserve">Điều này quả là bất thường.</w:t>
      </w:r>
    </w:p>
    <w:p>
      <w:pPr>
        <w:pStyle w:val="BodyText"/>
      </w:pPr>
      <w:r>
        <w:t xml:space="preserve">Long Thành cũng đã phát hiện ra điểm này, hai người nhìn sang lẫn nhau, trong mắt đều có một sự chấn động.</w:t>
      </w:r>
    </w:p>
    <w:p>
      <w:pPr>
        <w:pStyle w:val="BodyText"/>
      </w:pPr>
      <w:r>
        <w:t xml:space="preserve">Cũng không phải không thể làm được chuyện này, chỉ là khả năng làm được chuyện đó rất ít, vì vậy hai người mới trở nên như vậy.</w:t>
      </w:r>
    </w:p>
    <w:p>
      <w:pPr>
        <w:pStyle w:val="BodyText"/>
      </w:pPr>
      <w:r>
        <w:t xml:space="preserve">Không để lại chút dấu vết nào, chỉ có một khả năng, đó là thi thể con cự mãng này bị người ta lấy ra từ phía giữa, hơn nữa sức mạnh vừa lớn vừa khéo léo, một phát đã kéo lên được trong không trung, vì vậy mới không để lại chút dấu vết nào.</w:t>
      </w:r>
    </w:p>
    <w:p>
      <w:pPr>
        <w:pStyle w:val="BodyText"/>
      </w:pPr>
      <w:r>
        <w:t xml:space="preserve">Đây là một con trăn lớn đến mười mấy mét, một thứ lớn thế này, không ai có thể nhấc lên một cách dễ dàng, trừ phi là sử dụng cần cẩu.</w:t>
      </w:r>
    </w:p>
    <w:p>
      <w:pPr>
        <w:pStyle w:val="BodyText"/>
      </w:pPr>
      <w:r>
        <w:t xml:space="preserve">Nhưng đây là gần Dã Nhân Sơn, không chỉ không có cần cẩu, dù là có, thì cũng không thể nào che mắt được nhiều người ở đây như vậy.</w:t>
      </w:r>
    </w:p>
    <w:p>
      <w:pPr>
        <w:pStyle w:val="BodyText"/>
      </w:pPr>
      <w:r>
        <w:t xml:space="preserve">Khi thi thể của Kim Quan Mãng vẫn còn, ở đây có rất nhiều người trông coi.</w:t>
      </w:r>
    </w:p>
    <w:p>
      <w:pPr>
        <w:pStyle w:val="BodyText"/>
      </w:pPr>
      <w:r>
        <w:t xml:space="preserve">Thường Phong không hiểu, Long Thành càng nghĩ nhiều hơn.</w:t>
      </w:r>
    </w:p>
    <w:p>
      <w:pPr>
        <w:pStyle w:val="BodyText"/>
      </w:pPr>
      <w:r>
        <w:t xml:space="preserve">Mới bắt đầu anh ấy còn nghi ngờ rằng đây là do người tu luyện nội công làm, nhưng lúc này sự nghi ngờ này cũng đã dao động.</w:t>
      </w:r>
    </w:p>
    <w:p>
      <w:pPr>
        <w:pStyle w:val="BodyText"/>
      </w:pPr>
      <w:r>
        <w:t xml:space="preserve">Lực lượng của người tu luyện nội công rất lớn, thật sự có thể mang con trăn lớn này đi mà không dùng bất kỳ máy móc nào, nhưng cũng không thể không để lại một dấu vết nào, ít nhất nếu như họ lấy con trăn ra khỏi chiếc giá, thì cũng phải để lại dấu ấn cọ sát.</w:t>
      </w:r>
    </w:p>
    <w:p>
      <w:pPr>
        <w:pStyle w:val="BodyText"/>
      </w:pPr>
      <w:r>
        <w:t xml:space="preserve">Nhưng giờ đây xem ra không phải như vậy, người tu luyện của loài người, dù là cường nhân tứ tầng, cũng không thể nào lấy con trăn lớn như vậy ra thẳng bên ngoài, trừ phi trực tiếp đá lên, nhưng làm vậy cũng phải để lại vết tích, tuyệt đối không thể như cảnh tượng trước mắt được.</w:t>
      </w:r>
    </w:p>
    <w:p>
      <w:pPr>
        <w:pStyle w:val="BodyText"/>
      </w:pPr>
      <w:r>
        <w:t xml:space="preserve">Không phải là người, chẳng lẽ là linh thú sao?</w:t>
      </w:r>
    </w:p>
    <w:p>
      <w:pPr>
        <w:pStyle w:val="BodyText"/>
      </w:pPr>
      <w:r>
        <w:t xml:space="preserve">Long Thành đột nhiên rùng mình, không thể không nói rằng, anh ấy là người rất thông minh, Trương Dương thông qua sự thay đổi của môi trường để phát hiện ra điều kỳ lạ, còn anh ấy lại thông qua những chi tiết nhỏ nhặt để phát hiện ra những thứ này.</w:t>
      </w:r>
    </w:p>
    <w:p>
      <w:pPr>
        <w:pStyle w:val="BodyText"/>
      </w:pPr>
      <w:r>
        <w:t xml:space="preserve">- Anh xem chút đi, tôi đi qua kia!</w:t>
      </w:r>
    </w:p>
    <w:p>
      <w:pPr>
        <w:pStyle w:val="BodyText"/>
      </w:pPr>
      <w:r>
        <w:t xml:space="preserve">Long Thành nói với Thường Phong, rồi ngay lập tức vội vàng đến bên Trương Dương, Trương Dương vẫn chưa đến bên chiếc giá, mà ngẩng đầu nhìn về phía xa.</w:t>
      </w:r>
    </w:p>
    <w:p>
      <w:pPr>
        <w:pStyle w:val="BodyText"/>
      </w:pPr>
      <w:r>
        <w:t xml:space="preserve">Nói cho chính xác, thứ hắn nhìn là nơi sâu thẳm của Dã Nhân Sơn.</w:t>
      </w:r>
    </w:p>
    <w:p>
      <w:pPr>
        <w:pStyle w:val="BodyText"/>
      </w:pPr>
      <w:r>
        <w:t xml:space="preserve">- Trương Dương, tôi cảm thấy có gì đó không ổn, thật là kỳ lạ, di cốt của con trăn lớn không phải do người thường lấy đi, có lẽ không phải là người thường!</w:t>
      </w:r>
    </w:p>
    <w:p>
      <w:pPr>
        <w:pStyle w:val="BodyText"/>
      </w:pPr>
      <w:r>
        <w:t xml:space="preserve">Long Thành nói nhỏ, khi nói đến đây anh ấy còn nhìn Trương Dương với ánh mắt hơi sợ hãi.</w:t>
      </w:r>
    </w:p>
    <w:p>
      <w:pPr>
        <w:pStyle w:val="BodyText"/>
      </w:pPr>
      <w:r>
        <w:t xml:space="preserve">Không phải là con người, chỉ cần không phải là con người, dù là linh thú gì, anh ấy đều không phải là đối thủ của nó, anh biết rất rõ sự lợi hại của linh thú, tu vi của anh quá thấp.</w:t>
      </w:r>
    </w:p>
    <w:p>
      <w:pPr>
        <w:pStyle w:val="BodyText"/>
      </w:pPr>
      <w:r>
        <w:t xml:space="preserve">Trương Dương quay đầu lại, nhìn anh ấy hơi ngạc nhiên, một lúc sau mới gật đầu, rồi nói:</w:t>
      </w:r>
    </w:p>
    <w:p>
      <w:pPr>
        <w:pStyle w:val="BodyText"/>
      </w:pPr>
      <w:r>
        <w:t xml:space="preserve">- Ở đây có rất nhiều linh thú qua lại, những linh thú rất mạnh mẽ.</w:t>
      </w:r>
    </w:p>
    <w:p>
      <w:pPr>
        <w:pStyle w:val="BodyText"/>
      </w:pPr>
      <w:r>
        <w:t xml:space="preserve">Linh thú đã từng đến đây, Trương Dương có thể chắc chắn điều đó, mặc dù hơi hướm của linh thú để lại rất nhẹ rất nhẹ, nhưng cũng không thể nào giấu được Vô Ảnh.</w:t>
      </w:r>
    </w:p>
    <w:p>
      <w:pPr>
        <w:pStyle w:val="BodyText"/>
      </w:pPr>
      <w:r>
        <w:t xml:space="preserve">Con linh thú này mạnh đến cỡ nào, Trương Dương vẫn chưa biết, nhưng có một điểm có thể khẳng định, đây là một linh thú không thấp dưới tầng bốn, có điều chưa đột phá khỏi tầng năm.</w:t>
      </w:r>
    </w:p>
    <w:p>
      <w:pPr>
        <w:pStyle w:val="BodyText"/>
      </w:pPr>
      <w:r>
        <w:t xml:space="preserve">Nếu như đã đột phá khỏi tầng năm, nó không thể để lại sóng năng lượng mà Trương Dương có thể phát hiện ra, và cũng không cần phải đích than đến đây, mà có thể phân thân năng lượng để đem thi thể Kim Quan Mãng đi rồi.</w:t>
      </w:r>
    </w:p>
    <w:p>
      <w:pPr>
        <w:pStyle w:val="BodyText"/>
      </w:pPr>
      <w:r>
        <w:t xml:space="preserve">- Thật sự là linh thú!</w:t>
      </w:r>
    </w:p>
    <w:p>
      <w:pPr>
        <w:pStyle w:val="BodyText"/>
      </w:pPr>
      <w:r>
        <w:t xml:space="preserve">Long Thành trừng lớn mắt, anh ấy không nghi ngờ gì về lời của Trương Dương.</w:t>
      </w:r>
    </w:p>
    <w:p>
      <w:pPr>
        <w:pStyle w:val="BodyText"/>
      </w:pPr>
      <w:r>
        <w:t xml:space="preserve">Nghĩ đến việc linh thú đã đem con trăn lớn đi, Long Thành chợt trở nên run bắn, quay đầu lại nhìn Vương Trấn và những người khác đang đứng bên cạnh.</w:t>
      </w:r>
    </w:p>
    <w:p>
      <w:pPr>
        <w:pStyle w:val="BodyText"/>
      </w:pPr>
      <w:r>
        <w:t xml:space="preserve">Linh thú đã đến đây, mà những người này lại không bị gì, đúng là mạng lớn.</w:t>
      </w:r>
    </w:p>
    <w:p>
      <w:pPr>
        <w:pStyle w:val="BodyText"/>
      </w:pPr>
      <w:r>
        <w:t xml:space="preserve">Có điều sau khi biết là linh thú đã đem thi thể của con trăn lớn đi, sự tò mò của Long Thành đã hoàn toàn biến mất, điều này đã vượt khỏi phạm trù hỏi của anh ấy, và anh ấy cũng không thể hỏi thêm.</w:t>
      </w:r>
    </w:p>
    <w:p>
      <w:pPr>
        <w:pStyle w:val="BodyText"/>
      </w:pPr>
      <w:r>
        <w:t xml:space="preserve">Đang nghĩ vậy, Long Thành lại ngẩng đầu lên, hai người đang cầm máy ảnh đã đến trước mặt họ.</w:t>
      </w:r>
    </w:p>
    <w:p>
      <w:pPr>
        <w:pStyle w:val="BodyText"/>
      </w:pPr>
      <w:r>
        <w:t xml:space="preserve">- Hai vị, con ngựa này của hai vị thật đẹp, trông không giống ngựa châu Âu, có phải là ngựa của Mông Cổ không?</w:t>
      </w:r>
    </w:p>
    <w:p>
      <w:pPr>
        <w:pStyle w:val="BodyText"/>
      </w:pPr>
      <w:r>
        <w:t xml:space="preserve">Một người đàn ông trung niên khoảng hơn ba mươi tuổi trong số đó cười hà hà nói, khi nói đến đây ông ta còn nhấc máy ảnh lên, chụp ảnh Truy Phong.</w:t>
      </w:r>
    </w:p>
    <w:p>
      <w:pPr>
        <w:pStyle w:val="BodyText"/>
      </w:pPr>
      <w:r>
        <w:t xml:space="preserve">Trương Dương đã chú ý đến một việc, chiếc máy ảnh trong tay ông ta là máy ảnh kỹ thuật số đời mới nhất, giá trị của đời máy ảnh này không thấp, và còn không mua được trong nước.</w:t>
      </w:r>
    </w:p>
    <w:p>
      <w:pPr>
        <w:pStyle w:val="BodyText"/>
      </w:pPr>
      <w:r>
        <w:t xml:space="preserve">- Xin lỗi, phiền ông xóa giùm tấm ảnh, Truy Phong không thích bị chụp ảnh!</w:t>
      </w:r>
    </w:p>
    <w:p>
      <w:pPr>
        <w:pStyle w:val="BodyText"/>
      </w:pPr>
      <w:r>
        <w:t xml:space="preserve">Trương Dương nhẹ nhàng lắc đầu, may mà chiếc máy ảnh này không có đèn flash, Truy Phong không biết là thứ gì, nếu không chẳng ai có thể chắc chắn rằng hậu quả của người này là gì.</w:t>
      </w:r>
    </w:p>
    <w:p>
      <w:pPr>
        <w:pStyle w:val="BodyText"/>
      </w:pPr>
      <w:r>
        <w:t xml:space="preserve">Truy Phong?</w:t>
      </w:r>
    </w:p>
    <w:p>
      <w:pPr>
        <w:pStyle w:val="BodyText"/>
      </w:pPr>
      <w:r>
        <w:t xml:space="preserve">Người cầm chiếc máy ảnh hơi ngớ ra, ngay lập tức hiểu ra, rồi cười gật đầu, và nói:</w:t>
      </w:r>
    </w:p>
    <w:p>
      <w:pPr>
        <w:pStyle w:val="BodyText"/>
      </w:pPr>
      <w:r>
        <w:t xml:space="preserve">- Tôi hiểu rồi, xin lỗi, chúng tôi thật thô lỗ, tôi sẽ xóa ngay!</w:t>
      </w:r>
    </w:p>
    <w:p>
      <w:pPr>
        <w:pStyle w:val="BodyText"/>
      </w:pPr>
      <w:r>
        <w:t xml:space="preserve">Người này vừa nói, vừa thao tác trên máy, Trương Dương đã chú ý đến việc đó, hắn chắc chắn rằng người đó đã xóa tấm ảnh trên chiếc máy tiếng Anh này.</w:t>
      </w:r>
    </w:p>
    <w:p>
      <w:pPr>
        <w:pStyle w:val="BodyText"/>
      </w:pPr>
      <w:r>
        <w:t xml:space="preserve">- Tôi xin giới thiệu một chút, tôi là Diêm Diệp Phi, người Tấn Tây, hiện tại là hội trưởng hiệp hội nghiên cứu năng lực siêu nhiên ở Tấn Tây.</w:t>
      </w:r>
    </w:p>
    <w:p>
      <w:pPr>
        <w:pStyle w:val="BodyText"/>
      </w:pPr>
      <w:r>
        <w:t xml:space="preserve">Người đàn ông trung niên xóa xong tấm ảnh, rồi chủ động giơ tay ra với Trương Dương.</w:t>
      </w:r>
    </w:p>
    <w:p>
      <w:pPr>
        <w:pStyle w:val="BodyText"/>
      </w:pPr>
      <w:r>
        <w:t xml:space="preserve">- Nghiên cứu năng lực siêu nhiên?</w:t>
      </w:r>
    </w:p>
    <w:p>
      <w:pPr>
        <w:pStyle w:val="BodyText"/>
      </w:pPr>
      <w:r>
        <w:t xml:space="preserve">Trương Dương cũng giơ tay ra, và còn hơi ngạc nhiên, cái tên này thật sự rất mới mẻ.</w:t>
      </w:r>
    </w:p>
    <w:p>
      <w:pPr>
        <w:pStyle w:val="BodyText"/>
      </w:pPr>
      <w:r>
        <w:t xml:space="preserve">Người đàn ông mỉm cười, nhẹ nhàng giải thích:</w:t>
      </w:r>
    </w:p>
    <w:p>
      <w:pPr>
        <w:pStyle w:val="BodyText"/>
      </w:pPr>
      <w:r>
        <w:t xml:space="preserve">- Chúng tôi cho rằng, trên thế giới loài người có một vài năng lực siêu nhiên, ví dụ như linh hồn, người ngoài hành tinh, hoặc yêu ma quỷ quái, hiệp hội chúng tôi chủ yếu nghiên cứu những thứ này!</w:t>
      </w:r>
    </w:p>
    <w:p>
      <w:pPr>
        <w:pStyle w:val="BodyText"/>
      </w:pPr>
      <w:r>
        <w:t xml:space="preserve">Nói đến đây, ông ta lại nhìn Trương Dương, rồi cười nói:</w:t>
      </w:r>
    </w:p>
    <w:p>
      <w:pPr>
        <w:pStyle w:val="BodyText"/>
      </w:pPr>
      <w:r>
        <w:t xml:space="preserve">- Có phải anh cảm thấy không thể tin nổi không, cảm thấy chúng tôi giống như bị bệnh thần kinh, hoặc bị điên?</w:t>
      </w:r>
    </w:p>
    <w:p>
      <w:pPr>
        <w:pStyle w:val="BodyText"/>
      </w:pPr>
      <w:r>
        <w:t xml:space="preserve">- Không phải vậy, chỉ là tôi rất hiếu kỳ, không biết các ông nghiên cứu đến đâu rồi?</w:t>
      </w:r>
    </w:p>
    <w:p>
      <w:pPr>
        <w:pStyle w:val="BodyText"/>
      </w:pPr>
      <w:r>
        <w:t xml:space="preserve">Trương Dương cười lắc đầu, hiệp hội nghiên cứu siêu nhiên, hắn đã nghe đến cái tên này vào kiếp trước, nhưng không ngờ giờ đây lại gặp những người này.</w:t>
      </w:r>
    </w:p>
    <w:p>
      <w:pPr>
        <w:pStyle w:val="BodyText"/>
      </w:pPr>
      <w:r>
        <w:t xml:space="preserve">Nói thẳng ra, những người này tin tưởng về sự tồn tại của thần ma quỷ quái, tin rằng có thế giới sau khi chết, hoặc tin có người ngoài hành tinh, họ tin rất nhiều, và quy nạp tất cả những điều đó là hiện tượng siêu nhiên.</w:t>
      </w:r>
    </w:p>
    <w:p>
      <w:pPr>
        <w:pStyle w:val="BodyText"/>
      </w:pPr>
      <w:r>
        <w:t xml:space="preserve">Ngoài những điều này, năng lực đặc biệt, và người tu luyện nội công cũng là đối tượng nghiên cứu của những người này, với họ, những thứ vượt ngoài tầm hiểu biết của mọi người, đều là hiện tượng siêu nhiên, và đều là thứ họ nghiên cứu.</w:t>
      </w:r>
    </w:p>
    <w:p>
      <w:pPr>
        <w:pStyle w:val="BodyText"/>
      </w:pPr>
      <w:r>
        <w:t xml:space="preserve">Đương nhiên, trong đó cũng phân làm nhiều loại, ví dụ hiệp hội UFO chỉ tin về người ngoài hành tinh, hoặc còn có hiệp hội thần quái, hiệp hội năng lực đặc biệt…</w:t>
      </w:r>
    </w:p>
    <w:p>
      <w:pPr>
        <w:pStyle w:val="BodyText"/>
      </w:pPr>
      <w:r>
        <w:t xml:space="preserve">- Không thể nói rõ ràng, chúng tôi có một phần thành quả nghiên cứu, đáng tiếc rằng chưa đủ chứng cứ để chứng minh!</w:t>
      </w:r>
    </w:p>
    <w:p>
      <w:pPr>
        <w:pStyle w:val="BodyText"/>
      </w:pPr>
      <w:r>
        <w:t xml:space="preserve">Diêm Diệp Phi cười lắc đầu, rất nhiều người sau khi biết được thân phận của ông ta, đều hỏi câu hỏi giống như Trương Dương.</w:t>
      </w:r>
    </w:p>
    <w:p>
      <w:pPr>
        <w:pStyle w:val="BodyText"/>
      </w:pPr>
      <w:r>
        <w:t xml:space="preserve">Họ biết rằng người khác không tin tưởng họ, nhưng chỉ cần họ tin là đủ rồi.</w:t>
      </w:r>
    </w:p>
    <w:p>
      <w:pPr>
        <w:pStyle w:val="BodyText"/>
      </w:pPr>
      <w:r>
        <w:t xml:space="preserve">Quay đầu nhìn lại, Diêm Diệp Phi lại nói:</w:t>
      </w:r>
    </w:p>
    <w:p>
      <w:pPr>
        <w:pStyle w:val="BodyText"/>
      </w:pPr>
      <w:r>
        <w:t xml:space="preserve">- Ví dụ như thi thể của con trăn lớn lần này, rất nhiều người chỉ nhìn thấy con mãng xà rất lớn, lớn hơn cả con mãng xà lớn nhất thế giới, nhưng chúng tôi lại phát hiện ra rất nhiều điều khác nhau trong đó!</w:t>
      </w:r>
    </w:p>
    <w:p>
      <w:pPr>
        <w:pStyle w:val="BodyText"/>
      </w:pPr>
      <w:r>
        <w:t xml:space="preserve">- Đầu tiên, chưa bao giờ xuất hiện con mãng xà lớn như vậy, tại sao nó lại lớn được như thế này, và thuộc vào loại nào, đây là một câu hỏi, thứ hai, tại sao nó chết, tại sao sau khi chết chỉ còn một nửa xương cốt, một nửa còn lại đâu mất rồi, còn nữa, da trên người nó cũng không còn nữa, đó là do người lột ra, hay bản thân nó không có da?</w:t>
      </w:r>
    </w:p>
    <w:p>
      <w:pPr>
        <w:pStyle w:val="BodyText"/>
      </w:pPr>
      <w:r>
        <w:t xml:space="preserve">Diêm Diệp Phi nói một mạch không dừng lại, ông ta lại nói tiếp:</w:t>
      </w:r>
    </w:p>
    <w:p>
      <w:pPr>
        <w:pStyle w:val="BodyText"/>
      </w:pPr>
      <w:r>
        <w:t xml:space="preserve">- Đây chỉ là một phần phát hiện thôi, từ lần đầu tiên nhìn thấy ảnh của con mãng xà này tôi đã có một cảm giác, con mãng xà này không phải loài động vật bình thường, hơn nữa nhất định có người đã giết nó, và người giết nó nhất định không phải người thường!</w:t>
      </w:r>
    </w:p>
    <w:p>
      <w:pPr>
        <w:pStyle w:val="BodyText"/>
      </w:pPr>
      <w:r>
        <w:t xml:space="preserve">- Ông nói, con mãng xà lớn thế này, bị người giết chết ư?</w:t>
      </w:r>
    </w:p>
    <w:p>
      <w:pPr>
        <w:pStyle w:val="BodyText"/>
      </w:pPr>
      <w:r>
        <w:t xml:space="preserve">Cuối cùng Trương Dương đã nói xen vào một câu, Long Thành thì nhìn sang Trương Dương.</w:t>
      </w:r>
    </w:p>
    <w:p>
      <w:pPr>
        <w:pStyle w:val="BodyText"/>
      </w:pPr>
      <w:r>
        <w:t xml:space="preserve">Diêm Diệp Phi hơi phấn chấn, ông ta gật đầu, rồi lại nói tiếp:</w:t>
      </w:r>
    </w:p>
    <w:p>
      <w:pPr>
        <w:pStyle w:val="BodyText"/>
      </w:pPr>
      <w:r>
        <w:t xml:space="preserve">- Ngày đầu tiên ra tờ báo có đăng tin con mãng xà này tôi đã xem ngay, tôi còn liên lạc với phóng viên, mua được rất nhiều ảnh từ anh ta, để tôi lấy cho các anh xem!</w:t>
      </w:r>
    </w:p>
    <w:p>
      <w:pPr>
        <w:pStyle w:val="BodyText"/>
      </w:pPr>
      <w:r>
        <w:t xml:space="preserve">Diêm Diệp Phi ngay lập tức lấy một chiếc túi từ trên ngựa, rồi lấy ra rất nhiều ảnh.</w:t>
      </w:r>
    </w:p>
    <w:p>
      <w:pPr>
        <w:pStyle w:val="BodyText"/>
      </w:pPr>
      <w:r>
        <w:t xml:space="preserve">Đây đều là ảnh màu, không giống với những tấm ảnh đen trắng trên báo.</w:t>
      </w:r>
    </w:p>
    <w:p>
      <w:pPr>
        <w:pStyle w:val="BodyText"/>
      </w:pPr>
      <w:r>
        <w:t xml:space="preserve">Diêm Diệp Phi lấy ra một bức ảnh chụp phần đầu con trăn, con trăn đã chôn trong đất lâu như vậy, con mắt còn lại đã mục nát, trông không đáng sợ vậy nữa.</w:t>
      </w:r>
    </w:p>
    <w:p>
      <w:pPr>
        <w:pStyle w:val="BodyText"/>
      </w:pPr>
      <w:r>
        <w:t xml:space="preserve">- Các anh xem ở đây, ở đây rõ ràng có vết đao, còn ở đây nữa, ở đây cũng có, còn có phần đầu, những vết tích này không rõ ràng, nhưng tôi đã tìm chuyên gia để giám định, đây thật sự là vết đao!</w:t>
      </w:r>
    </w:p>
    <w:p>
      <w:pPr>
        <w:pStyle w:val="BodyText"/>
      </w:pPr>
      <w:r>
        <w:t xml:space="preserve">Diêm Diệp Phi chỉ vào rất nhiều phần ở trong ảnh, rồi nói nhẹ nhàng, Trương Dương nhìn vào tấm ảnh, mắt trừng lớn lên.</w:t>
      </w:r>
    </w:p>
    <w:p>
      <w:pPr>
        <w:pStyle w:val="BodyText"/>
      </w:pPr>
      <w:r>
        <w:t xml:space="preserve">Những chỗ này, đều là những vết thương mà hắn gây ra cho Kim Quan Mãng, thật sự có vết tích của đao.</w:t>
      </w:r>
    </w:p>
    <w:p>
      <w:pPr>
        <w:pStyle w:val="BodyText"/>
      </w:pPr>
      <w:r>
        <w:t xml:space="preserve">- Còn ở đây nữa, các anh có chú ý đến chỗ này không, dấu vết ở đây rất mờ, nhưng tôi nghi ngờ rằng đây là vết súng!</w:t>
      </w:r>
    </w:p>
    <w:p>
      <w:pPr>
        <w:pStyle w:val="BodyText"/>
      </w:pPr>
      <w:r>
        <w:t xml:space="preserve">Diêm Diệp Phương lại chỉ vào một chỗ, lần này là bên cạnh miệng cự mãng, ở đó thật sự có vết tích của súng săn.</w:t>
      </w:r>
    </w:p>
    <w:p>
      <w:pPr>
        <w:pStyle w:val="BodyText"/>
      </w:pPr>
      <w:r>
        <w:t xml:space="preserve">- Vì mối nghi ngờ này, tôi đã đến Dã Nhân Sơn từ rất sớm, và đã lục soát một lần rất cẩn thận trong núi, cuối cùng tôi đã tìm ra những thứ này!</w:t>
      </w:r>
    </w:p>
    <w:p>
      <w:pPr>
        <w:pStyle w:val="BodyText"/>
      </w:pPr>
      <w:r>
        <w:t xml:space="preserve">Diêm Diệp Phi lại lấy ra hai cái túi từ trong ra, Trương Dương nhíu mắt, càng ngạc nhiên hơn nữa.</w:t>
      </w:r>
    </w:p>
    <w:p>
      <w:pPr>
        <w:pStyle w:val="BodyText"/>
      </w:pPr>
      <w:r>
        <w:t xml:space="preserve">Lần này thứ mà Diêm Diệp Phi lấy ra là hai cái vỏ đạn, ngoài ra còn có nửa lưỡi đao.</w:t>
      </w:r>
    </w:p>
    <w:p>
      <w:pPr>
        <w:pStyle w:val="BodyText"/>
      </w:pPr>
      <w:r>
        <w:t xml:space="preserve">Hai vỏ đạn này, chính là vỏ đạn trên chiếc súng săn của họ, còn về mảnh đao kia, thì là đoản đao mà lần trước Trương Dương mang ra, phần nhỏ bị gãy ra, thật không ngờ, lại tìm được ở trong cánh rừng này.</w:t>
      </w:r>
    </w:p>
    <w:p>
      <w:pPr>
        <w:pStyle w:val="BodyText"/>
      </w:pPr>
      <w:r>
        <w:t xml:space="preserve">Long Thành cũng đã chú ý đến những thứ này, đặc biệt là hai vỏ đạn kia.</w:t>
      </w:r>
    </w:p>
    <w:p>
      <w:pPr>
        <w:pStyle w:val="BodyText"/>
      </w:pPr>
      <w:r>
        <w:t xml:space="preserve">Anh ấy lại nhìn sang Trương Dương một cánh không tự nhiên, giờ đây anh ấy hoàn toàn có thể khẳng định rằng, người lần trước giết con cự mãng này chính là Trương Dương, nhưng với thực lực của Trương Dương, cũng không khó để làm được những điều này, dù sao thì giờ đây Trương Dương đã là cường nhân tứ tầng, đó là tứ tầng, là đỉnh cao của người tu luyện.</w:t>
      </w:r>
    </w:p>
    <w:p>
      <w:pPr>
        <w:pStyle w:val="BodyText"/>
      </w:pPr>
      <w:r>
        <w:t xml:space="preserve">Long Thành không biết đến sự tồn tại của ngũ tầng, vì vậy với anh ấy tứ tầng đã là người mạnh nhất.</w:t>
      </w:r>
    </w:p>
    <w:p>
      <w:pPr>
        <w:pStyle w:val="Compact"/>
      </w:pPr>
      <w:r>
        <w:br w:type="textWrapping"/>
      </w:r>
      <w:r>
        <w:br w:type="textWrapping"/>
      </w:r>
    </w:p>
    <w:p>
      <w:pPr>
        <w:pStyle w:val="Heading2"/>
      </w:pPr>
      <w:bookmarkStart w:id="737" w:name="chương-720-mới-gặp-đã-thân"/>
      <w:bookmarkEnd w:id="737"/>
      <w:r>
        <w:t xml:space="preserve">715. Chương 720: Mới Gặp Đã Thân</w:t>
      </w:r>
    </w:p>
    <w:p>
      <w:pPr>
        <w:pStyle w:val="Compact"/>
      </w:pPr>
      <w:r>
        <w:br w:type="textWrapping"/>
      </w:r>
      <w:r>
        <w:br w:type="textWrapping"/>
      </w:r>
      <w:r>
        <w:t xml:space="preserve">Thấy vỏ đạn và mảnh đao trong chiếc túi, Trương Dương cũng vô cùng ngạc nhiên.</w:t>
      </w:r>
    </w:p>
    <w:p>
      <w:pPr>
        <w:pStyle w:val="BodyText"/>
      </w:pPr>
      <w:r>
        <w:t xml:space="preserve">Những thứ mà hội trưởng Diêm của hiệp hội siêu tự nhiên này thật không ít, trước kia hắn nên dọn dẹp một lượt những thứ này, ít nhất không nên để lại những gì liên quan đến mình.</w:t>
      </w:r>
    </w:p>
    <w:p>
      <w:pPr>
        <w:pStyle w:val="BodyText"/>
      </w:pPr>
      <w:r>
        <w:t xml:space="preserve">- Diêm tiên sinh, tôi rất khâm phục sự cẩn thận của ông, nhưng sao ông có thể chứng minh được những thứ này có liên quan đến con cự mãng?</w:t>
      </w:r>
    </w:p>
    <w:p>
      <w:pPr>
        <w:pStyle w:val="BodyText"/>
      </w:pPr>
      <w:r>
        <w:t xml:space="preserve">Long Thành ngước đầu dậy, rồi hỏi nhẹ nhàng, trông mặt rất nghi ngờ.</w:t>
      </w:r>
    </w:p>
    <w:p>
      <w:pPr>
        <w:pStyle w:val="BodyText"/>
      </w:pPr>
      <w:r>
        <w:t xml:space="preserve">Có điều anh ấy cũng rất ngạc nhiên, những thứ mà Diêm Diệp Phi tìm được đều là chứng cứ trực tiếp, lời nói người xưa thật đúng, có công mài sắt có ngày nên kim, không biết ông ấy có nghi ngờ Trương Dương không.</w:t>
      </w:r>
    </w:p>
    <w:p>
      <w:pPr>
        <w:pStyle w:val="BodyText"/>
      </w:pPr>
      <w:r>
        <w:t xml:space="preserve">Diêm Diệp Phi cười một cách thần bí, rồi hạ giọng nói:</w:t>
      </w:r>
    </w:p>
    <w:p>
      <w:pPr>
        <w:pStyle w:val="BodyText"/>
      </w:pPr>
      <w:r>
        <w:t xml:space="preserve">- Tôi biết rằng các anh sẽ hỏi như vậy mà, đến đây đi, tôi sẽ cho các anh xem những thứ còn khủng khiếp hơn!</w:t>
      </w:r>
    </w:p>
    <w:p>
      <w:pPr>
        <w:pStyle w:val="BodyText"/>
      </w:pPr>
      <w:r>
        <w:t xml:space="preserve">Ông ta vẫy tay với Trương Dương và Long Thành, rồi đi sang một bên.</w:t>
      </w:r>
    </w:p>
    <w:p>
      <w:pPr>
        <w:pStyle w:val="BodyText"/>
      </w:pPr>
      <w:r>
        <w:t xml:space="preserve">Long Thành nhìn sang Trương Dương, hai người cùng gật đầu, rồi đi theo ông ta.</w:t>
      </w:r>
    </w:p>
    <w:p>
      <w:pPr>
        <w:pStyle w:val="BodyText"/>
      </w:pPr>
      <w:r>
        <w:t xml:space="preserve">Những điều ông ta nói, đã thu hút được hai người, đặc biệt là Trương Dương, hắn rất muốn biết rằng ông ta rốt cuộc đã điều tra ra điều gì, và biết được đến đâu.</w:t>
      </w:r>
    </w:p>
    <w:p>
      <w:pPr>
        <w:pStyle w:val="BodyText"/>
      </w:pPr>
      <w:r>
        <w:t xml:space="preserve">Sau khi Trương Dương và Long Thành đi đến, Diêm Diệp Phi lại lấy ra một xếp ảnh trong chiếc túi cạnh người, rồi nhìn bốn phía xung quanh.</w:t>
      </w:r>
    </w:p>
    <w:p>
      <w:pPr>
        <w:pStyle w:val="BodyText"/>
      </w:pPr>
      <w:r>
        <w:t xml:space="preserve">- Tôi là người đầu tiên vào trong Dã Nhân Sơn để nghiên cứu những chứng cứ có liên quan đến cự mãng, ngoài vỏ đạn và mảnh đao, tôi còn phát hiện ra một nơi rất khủng khiếp, tôi đã chụp ảnh nơi đó lại, các anh xem là hiểu ngay!</w:t>
      </w:r>
    </w:p>
    <w:p>
      <w:pPr>
        <w:pStyle w:val="BodyText"/>
      </w:pPr>
      <w:r>
        <w:t xml:space="preserve">Diêm Diệp Phi nói, rồi đưa xấp ảnh trên tay mình đến.</w:t>
      </w:r>
    </w:p>
    <w:p>
      <w:pPr>
        <w:pStyle w:val="BodyText"/>
      </w:pPr>
      <w:r>
        <w:t xml:space="preserve">Long Thành nhận lấy xấp ảnh, mới nhìn bức đầu tiên đã hơi ngớ người, ngay lập tức lại đưa cho Trương Dương.</w:t>
      </w:r>
    </w:p>
    <w:p>
      <w:pPr>
        <w:pStyle w:val="BodyText"/>
      </w:pPr>
      <w:r>
        <w:t xml:space="preserve">Trên tấm ảnh là khu rừng, nói cho chính xác hơn là phần trong khu rừng, một góc trong Dã Nhân Sơn.</w:t>
      </w:r>
    </w:p>
    <w:p>
      <w:pPr>
        <w:pStyle w:val="BodyText"/>
      </w:pPr>
      <w:r>
        <w:t xml:space="preserve">Trên ảnh đều là vết gẫy rạp của cây, còn có một mảnh đất trống, mặc dù không rõ ràng lắm, nhưng Trương Dương có thể nhận ra đây là xảy ra cuộc đại chiến giữa họ và Kim Quan Mãng trước kia.</w:t>
      </w:r>
    </w:p>
    <w:p>
      <w:pPr>
        <w:pStyle w:val="BodyText"/>
      </w:pPr>
      <w:r>
        <w:t xml:space="preserve">- Đây là một nơi tôi tìm thấy ở trong Dã Nhân Sơn, đây nhất định không phải tự nhiên tạo nên, hơn nữa cũng không phải là kết quả của máy móc, tôi đã đi khảo sát một cách cẩn thận ở nơi này, nơi đó giống như đã từng xảy ra một trận đại chiến, sau đó căn cứ vào bộ dạng khi chết của cự mãng và nơi bị đào ra, tôi đã mạnh dạn đưa ra một sự dự đoán!</w:t>
      </w:r>
    </w:p>
    <w:p>
      <w:pPr>
        <w:pStyle w:val="BodyText"/>
      </w:pPr>
      <w:r>
        <w:t xml:space="preserve">Diêm Diệp Phi lại lộ ra một nét thần bí, ông ta hạ giọng nói:</w:t>
      </w:r>
    </w:p>
    <w:p>
      <w:pPr>
        <w:pStyle w:val="BodyText"/>
      </w:pPr>
      <w:r>
        <w:t xml:space="preserve">- Tôi đoán rằng có người đã chiến đấu một trận sống còn với cự mãng, cuối cùng chiến thắng được cự mãng, sau đó tôi đã tìm hiểu được từ trong thị trấn, họ là người đầu tiên phát hiện ra thi thể của con cự mãng này, chỉ có điều khi phát hiện ra trên thi thể của nó có kịch độc, nên mới chôn con cự mãng này đi, sau đó trong một cơ hội ngẫu nhiên liền được phóng viên phát hiện!</w:t>
      </w:r>
    </w:p>
    <w:p>
      <w:pPr>
        <w:pStyle w:val="BodyText"/>
      </w:pPr>
      <w:r>
        <w:t xml:space="preserve">Khi Diêm Diệp Phi nói xong, Trương dương và Long Thành lại nhìn vào tấm ảnh.</w:t>
      </w:r>
    </w:p>
    <w:p>
      <w:pPr>
        <w:pStyle w:val="BodyText"/>
      </w:pPr>
      <w:r>
        <w:t xml:space="preserve">Hai người nhìn sang nhau, không thể không nói rằng đây là một người rất thông minh, đoán rất chuẩn, gần như đều đoán đúng cả.</w:t>
      </w:r>
    </w:p>
    <w:p>
      <w:pPr>
        <w:pStyle w:val="BodyText"/>
      </w:pPr>
      <w:r>
        <w:t xml:space="preserve">- Trí tưởng tượng của ông thật phong phú, chẳng lẽ không thể là bộ đội đã cử người tới, giết con cự mãng này, con cự mãng lớn thế này, một người không đối phó được, chẳng phải còn vỏ đạn sao?</w:t>
      </w:r>
    </w:p>
    <w:p>
      <w:pPr>
        <w:pStyle w:val="BodyText"/>
      </w:pPr>
      <w:r>
        <w:t xml:space="preserve">Long Phong lại cười lên, Diêm Diệp Phi nhẹ nhàng lắc đầu, rồi nói lại:</w:t>
      </w:r>
    </w:p>
    <w:p>
      <w:pPr>
        <w:pStyle w:val="BodyText"/>
      </w:pPr>
      <w:r>
        <w:t xml:space="preserve">- Không, tuyệt đối không phải là bộ đội. Tôi đoán rằng lúc đó không nhiều người, rất có khả năng là chỉ có một người, một ngươi đã giết chết con cự mãng, còn về vỏ đạn, cũng không phải là đạn trong quân đội, tôi đã kiểm tra, đó là đạn súng săn!</w:t>
      </w:r>
    </w:p>
    <w:p>
      <w:pPr>
        <w:pStyle w:val="BodyText"/>
      </w:pPr>
      <w:r>
        <w:t xml:space="preserve">- Một người sao? Làm gì có ai lợi hại vậy chứ!</w:t>
      </w:r>
    </w:p>
    <w:p>
      <w:pPr>
        <w:pStyle w:val="BodyText"/>
      </w:pPr>
      <w:r>
        <w:t xml:space="preserve">Long Phong lại cười một lần nữa, bộ dạng không tin tưởng, đương nhiên đây là do anh ấy cố ý làm ra, trước kia rất lâu anh ấy đã biết phải làm thế nào để giấu thân phận người lu luyện của mình trong thế tục.</w:t>
      </w:r>
    </w:p>
    <w:p>
      <w:pPr>
        <w:pStyle w:val="BodyText"/>
      </w:pPr>
      <w:r>
        <w:t xml:space="preserve">Nội công của Long Thành không cao, nhưng cũng là người tu luyện.</w:t>
      </w:r>
    </w:p>
    <w:p>
      <w:pPr>
        <w:pStyle w:val="BodyText"/>
      </w:pPr>
      <w:r>
        <w:t xml:space="preserve">- Tôi biết các anh không tin, giờ tôi còn thiếu chứng cứ, đến khi có chứng cứ là tôi có thể chứng minh tất cả những điều này!</w:t>
      </w:r>
    </w:p>
    <w:p>
      <w:pPr>
        <w:pStyle w:val="BodyText"/>
      </w:pPr>
      <w:r>
        <w:t xml:space="preserve">Diêm Diệp Phi lắc đầu hơi nuối tiếc, rồi lại nói:</w:t>
      </w:r>
    </w:p>
    <w:p>
      <w:pPr>
        <w:pStyle w:val="BodyText"/>
      </w:pPr>
      <w:r>
        <w:t xml:space="preserve">- Đáng tiếc rằng thi thể của cự mãng đã không cánh mà bay, nếu như có thi thể, kết hợp với những chứng cứ này của tôi, có thể tái hiện lại quá trình dẫn đến cái chết của nó, giờ đây không còn thi thể nữa, tôi có muốn khôi phục lại cũng không ai tin!</w:t>
      </w:r>
    </w:p>
    <w:p>
      <w:pPr>
        <w:pStyle w:val="BodyText"/>
      </w:pPr>
      <w:r>
        <w:t xml:space="preserve">Khi ông ta nói chuyện, người bên cạnh cũng gật đầu đầy tiếc nuối.</w:t>
      </w:r>
    </w:p>
    <w:p>
      <w:pPr>
        <w:pStyle w:val="BodyText"/>
      </w:pPr>
      <w:r>
        <w:t xml:space="preserve">Hai người đều là người Tấn Tây, cũng đều là người của hiệp hội nghiên cứu siêu tự nhiên, người này là trợ thủ của ông ta, và cũng tin rằng trên thế giới này có rất nhiều thứ mà họ không giải thích nổi.</w:t>
      </w:r>
    </w:p>
    <w:p>
      <w:pPr>
        <w:pStyle w:val="BodyText"/>
      </w:pPr>
      <w:r>
        <w:t xml:space="preserve">Trước kia, họ đã nghiên cứu rất nhiều, nhưng đều không có chứng cứ trực quan.</w:t>
      </w:r>
    </w:p>
    <w:p>
      <w:pPr>
        <w:pStyle w:val="BodyText"/>
      </w:pPr>
      <w:r>
        <w:t xml:space="preserve">Lần này khó khăn lắm mới có chứng cứ, nhưng đáng tiếc cự mãng đã biến mất, cự mãng là trung tâm cả tất cả luận chứng lần này của họ, không có có cự mãng, những thứ trong tay họ đều trở nên vô dụng.</w:t>
      </w:r>
    </w:p>
    <w:p>
      <w:pPr>
        <w:pStyle w:val="BodyText"/>
      </w:pPr>
      <w:r>
        <w:t xml:space="preserve">- Diêm tiên sinh, tôi xin mạo muội hỏi một câu, đây đều là những thứ các ông khó khăn lắm mới tìm được đúng không, tại sao lần đầu gặp mặt đã nói cho chúng tôi những điều này?</w:t>
      </w:r>
    </w:p>
    <w:p>
      <w:pPr>
        <w:pStyle w:val="BodyText"/>
      </w:pPr>
      <w:r>
        <w:t xml:space="preserve">Trương Dương đột nhiên hỏi một câu, Long Thành cũng quay đầu lại, nhìn về phía Diêm Diệp Phi.</w:t>
      </w:r>
    </w:p>
    <w:p>
      <w:pPr>
        <w:pStyle w:val="BodyText"/>
      </w:pPr>
      <w:r>
        <w:t xml:space="preserve">Những gì ông ta nghiên cứu quả thật không tồi, cũng có được chứng cứ thật sự, hơn nữa những thứ này đều có giá trị nhất định.</w:t>
      </w:r>
    </w:p>
    <w:p>
      <w:pPr>
        <w:pStyle w:val="BodyText"/>
      </w:pPr>
      <w:r>
        <w:t xml:space="preserve">Nói cho đơn giản, nếu như họ bán những thứ này cho phóng viên, thì có thể bán được giá tiền khá lớn, ít nhất là với những chứng cứ này, điều suy luận vừa rồi của ông ta đều rất có lý, và lại là một đề tài rất thu hút người khác.</w:t>
      </w:r>
    </w:p>
    <w:p>
      <w:pPr>
        <w:pStyle w:val="BodyText"/>
      </w:pPr>
      <w:r>
        <w:t xml:space="preserve">Dù thế nào, cũng không nên nói cho họ ngay từ lần đầu gặp mặt.</w:t>
      </w:r>
    </w:p>
    <w:p>
      <w:pPr>
        <w:pStyle w:val="BodyText"/>
      </w:pPr>
      <w:r>
        <w:t xml:space="preserve">- Nói thật lòng, lúc bắt đầu tôi cũng không định nói những điều này, chỉ là sau khi gặp được hai vị, tôi đột nhiên muốn tìm một người để chia sẻ những phát hiện của chúng tôi, giờ đây thi thể của cự mãng không còn nữa, rất có khả năng nghiên cứu lần này của chúng tôi lại không có kết quả, chỉ có thể trở thành nghiên cứu của bản thân thôi, để lại cho người đời sau phá giải những câu hỏi này!</w:t>
      </w:r>
    </w:p>
    <w:p>
      <w:pPr>
        <w:pStyle w:val="BodyText"/>
      </w:pPr>
      <w:r>
        <w:t xml:space="preserve">Diêm Diệp Phi chầm chậm lắc đầu, trên mặt lại hiện lên sự thất vọng.</w:t>
      </w:r>
    </w:p>
    <w:p>
      <w:pPr>
        <w:pStyle w:val="BodyText"/>
      </w:pPr>
      <w:r>
        <w:t xml:space="preserve">Người bên cạnh ông ấy cũng vậy, hiệp hội nghiên cứu siêu tự nhiên của họ, thường bị người ta coi là bị thần kinh, hay là những tên ngốc, nhiều năm gần đây, những nghiên cứu của họ cũng không có chứng cứ mang tính xác thực.</w:t>
      </w:r>
    </w:p>
    <w:p>
      <w:pPr>
        <w:pStyle w:val="BodyText"/>
      </w:pPr>
      <w:r>
        <w:t xml:space="preserve">Lần này, họ rất vi vọng có thể làm nên kết quả nghiên cứu, nhưng cự mãng đột nhiên biến mất, cự mãng là nền tảng để chọ liên hệ phán đoán những điều này, không có sự kiểm chứng của cự mãng, dù họ nói ra ngoài, người ta cũng chỉ coi đó như chuyện bịa đặt mà thôi.</w:t>
      </w:r>
    </w:p>
    <w:p>
      <w:pPr>
        <w:pStyle w:val="BodyText"/>
      </w:pPr>
      <w:r>
        <w:t xml:space="preserve">- Hay vị có tin tưởng chúng tôi không?</w:t>
      </w:r>
    </w:p>
    <w:p>
      <w:pPr>
        <w:pStyle w:val="BodyText"/>
      </w:pPr>
      <w:r>
        <w:t xml:space="preserve">Diêm Diệp Phi lại ngẩng đầu, nhìn về Trương Dương và Long Thành.</w:t>
      </w:r>
    </w:p>
    <w:p>
      <w:pPr>
        <w:pStyle w:val="BodyText"/>
      </w:pPr>
      <w:r>
        <w:t xml:space="preserve">Do dự một lát, Trương Dương mới chầm chậm gật đầu, hắn tin những điều này, hơn nữa rất tin, không có ai hiểu rõ chuyện này như họ.</w:t>
      </w:r>
    </w:p>
    <w:p>
      <w:pPr>
        <w:pStyle w:val="BodyText"/>
      </w:pPr>
      <w:r>
        <w:t xml:space="preserve">Suy đoán của Diêm Diệp Phi có một chút không hợp lý, nhưng phần nhiều là đúng.</w:t>
      </w:r>
    </w:p>
    <w:p>
      <w:pPr>
        <w:pStyle w:val="BodyText"/>
      </w:pPr>
      <w:r>
        <w:t xml:space="preserve">Cự mãng không phải do một người giết, mà là do Trương Dương, Long Phong và Tia Chớp, Vô Ảnh phối hợp với nhau, cuối cùng chiến thắng được nó.</w:t>
      </w:r>
    </w:p>
    <w:p>
      <w:pPr>
        <w:pStyle w:val="BodyText"/>
      </w:pPr>
      <w:r>
        <w:t xml:space="preserve">- Các anh tin là được rồi, thật ra dù chúng tôi có lấy những thứ này ra, cũng có người đứng ra để phản bác, giờ đây có quá nhiều người đi theo chủ nghĩa duy vật, nói với họ rằng trên thế gian này có một người giết được con cự mãng bằng sức lực của mình, nhất định sẽ không có ai tin!</w:t>
      </w:r>
    </w:p>
    <w:p>
      <w:pPr>
        <w:pStyle w:val="BodyText"/>
      </w:pPr>
      <w:r>
        <w:t xml:space="preserve">Diêm Diệp Phi tự cười lên, có điều thái độ không được vui.</w:t>
      </w:r>
    </w:p>
    <w:p>
      <w:pPr>
        <w:pStyle w:val="BodyText"/>
      </w:pPr>
      <w:r>
        <w:t xml:space="preserve">Họ nghiên cứu những thứ này, phải chịu sức ép rất lớn, bình thường dù là người sống bên cạnh cũng không tin họ, coi họ như những người bị bệnh.</w:t>
      </w:r>
    </w:p>
    <w:p>
      <w:pPr>
        <w:pStyle w:val="BodyText"/>
      </w:pPr>
      <w:r>
        <w:t xml:space="preserve">Giờ đây gặp được hai người lạ mặt này, mà lại ti họ, làm cho họ cảm thấy như gặp được tri kỷ của mình.</w:t>
      </w:r>
    </w:p>
    <w:p>
      <w:pPr>
        <w:pStyle w:val="BodyText"/>
      </w:pPr>
      <w:r>
        <w:t xml:space="preserve">Không biết tại sao, ông ta lại rất tin tưởng Trương Dương, lòng tin này rất kỳ lạ, nhưng nó tồn tại thật sự.</w:t>
      </w:r>
    </w:p>
    <w:p>
      <w:pPr>
        <w:pStyle w:val="BodyText"/>
      </w:pPr>
      <w:r>
        <w:t xml:space="preserve">Đây cũng là một nguyên nhân quan trọng tại sao ông ta lại nói nhiều như vậy.</w:t>
      </w:r>
    </w:p>
    <w:p>
      <w:pPr>
        <w:pStyle w:val="BodyText"/>
      </w:pPr>
      <w:r>
        <w:t xml:space="preserve">- Ngoài hai người, còn có người khác đang nghiên cứu không?</w:t>
      </w:r>
    </w:p>
    <w:p>
      <w:pPr>
        <w:pStyle w:val="BodyText"/>
      </w:pPr>
      <w:r>
        <w:t xml:space="preserve">Trương Dương đưa ảnh cho Diêm Diệp Phi, rồi lại hỏi một câu.</w:t>
      </w:r>
    </w:p>
    <w:p>
      <w:pPr>
        <w:pStyle w:val="BodyText"/>
      </w:pPr>
      <w:r>
        <w:t xml:space="preserve">Hiện tại, đã bắt đầu có người nghi ngờ rằng cự mãng là do loài người giết, may mà không có chứng cớ trực tiếp liên quan đến họ.</w:t>
      </w:r>
    </w:p>
    <w:p>
      <w:pPr>
        <w:pStyle w:val="BodyText"/>
      </w:pPr>
      <w:r>
        <w:t xml:space="preserve">Có điều có người nghi ngờ thật cũng không sợ, trên thế giới này không có nhiều người như Diêm Diệp Phi, phần lớn đều không tin.</w:t>
      </w:r>
    </w:p>
    <w:p>
      <w:pPr>
        <w:pStyle w:val="BodyText"/>
      </w:pPr>
      <w:r>
        <w:t xml:space="preserve">Nếu thật sự gặp phiền phức, đến lúc đó có thể tìm đến ngoại môn Long gia, họ có thể dẹp bỏ hết những điều này.</w:t>
      </w:r>
    </w:p>
    <w:p>
      <w:pPr>
        <w:pStyle w:val="BodyText"/>
      </w:pPr>
      <w:r>
        <w:t xml:space="preserve">Những người trong chính phủ cấp cao đều đã biết sự tồn tại của những người tu luyện nội công, hơn nữa Long gia từ trước đến giờ luôn có mối hợp tác tốt với chính phủ, đệ tử của Long gia cũng gánh vác nhiệm vụ bảo vệ nữa.</w:t>
      </w:r>
    </w:p>
    <w:p>
      <w:pPr>
        <w:pStyle w:val="BodyText"/>
      </w:pPr>
      <w:r>
        <w:t xml:space="preserve">- Không còn nữa, những người đó chỉ nghĩ về việc thi thể của con cự mãng này đáng giá bao nhiêu tiền, chỉ nghĩ đến tiền mà thôi, không suy nghĩ nhiều, ngay cả đài truyền hình cũng chỉ đoán rằng thế lực nào đã giết con cự mãng, chứ không hề tin rằng đó là do loài người gây nên!</w:t>
      </w:r>
    </w:p>
    <w:p>
      <w:pPr>
        <w:pStyle w:val="BodyText"/>
      </w:pPr>
      <w:r>
        <w:t xml:space="preserve">Diêm Diệp Phi lại lắc đầu, khi nói đến người khác, ông ta còn mang theo vẻ khinh thường.</w:t>
      </w:r>
    </w:p>
    <w:p>
      <w:pPr>
        <w:pStyle w:val="BodyText"/>
      </w:pPr>
      <w:r>
        <w:t xml:space="preserve">Trương Dương quay đầu lại nhìn Long Thành, rồi gật đầu.</w:t>
      </w:r>
    </w:p>
    <w:p>
      <w:pPr>
        <w:pStyle w:val="BodyText"/>
      </w:pPr>
      <w:r>
        <w:t xml:space="preserve">Sự việc vẫn chưa tệ lắm, đã có người nghi ngờ, nhưng người nghi ngờ rất ít, xem ra chỉ có Diêm Diệp Phi.</w:t>
      </w:r>
    </w:p>
    <w:p>
      <w:pPr>
        <w:pStyle w:val="BodyText"/>
      </w:pPr>
      <w:r>
        <w:t xml:space="preserve">Dù có những người khác, cũng không thể có nhiều chứng cứ hơn ông ta, Trương Dương dự định về sau sẽ vào Dã Nhân Sơn một lần nữa, xóa hết dấu vết trong đó.</w:t>
      </w:r>
    </w:p>
    <w:p>
      <w:pPr>
        <w:pStyle w:val="BodyText"/>
      </w:pPr>
      <w:r>
        <w:t xml:space="preserve">Còn về những chứng cứ trong tay Diêm Diệp Phi, về sau có cơ hội hắn sẽ nghĩ cách để lấy đi, làm vậy sẽ xóa được hết tất cả mọi dấu vết.</w:t>
      </w:r>
    </w:p>
    <w:p>
      <w:pPr>
        <w:pStyle w:val="BodyText"/>
      </w:pPr>
      <w:r>
        <w:t xml:space="preserve">Lần này hắn đến đây, cũng được coi là không đến nhầm, nếu không để những người này tiếp tục điều tra, thật sự sẽ điều tra ra thân phận của họ.</w:t>
      </w:r>
    </w:p>
    <w:p>
      <w:pPr>
        <w:pStyle w:val="BodyText"/>
      </w:pPr>
      <w:r>
        <w:t xml:space="preserve">- Nói chuyện nhiều với hai vị như vậy, mà vẫn chưa biết quý tính hai vị là gì?</w:t>
      </w:r>
    </w:p>
    <w:p>
      <w:pPr>
        <w:pStyle w:val="BodyText"/>
      </w:pPr>
      <w:r>
        <w:t xml:space="preserve">Sau khi cất đồ đi, Diêm Diệp Phi lại hỏi một câu, ấn tượng của ông ta với Trương Dương và Long Thành rất tốt, cũng coi như vừa gặp đã thân.</w:t>
      </w:r>
    </w:p>
    <w:p>
      <w:pPr>
        <w:pStyle w:val="BodyText"/>
      </w:pPr>
      <w:r>
        <w:t xml:space="preserve">Hai người nói tên của mình, Long Thành còn lấy ra một tờ danh thiếp.</w:t>
      </w:r>
    </w:p>
    <w:p>
      <w:pPr>
        <w:pStyle w:val="BodyText"/>
      </w:pPr>
      <w:r>
        <w:t xml:space="preserve">Diêm Diệp Phi cũng có danh thiếp của mình, có điều bên trên tờ danh thiếp không viết hiệp hội nghiên cứu siêu tự nhiên, mà là phó tổng giám đốc tập đoàn Hải Nguyên Tấn Tây.</w:t>
      </w:r>
    </w:p>
    <w:p>
      <w:pPr>
        <w:pStyle w:val="BodyText"/>
      </w:pPr>
      <w:r>
        <w:t xml:space="preserve">Long Thành đã từng nghe nói đến tập đoàn Hải Nguyên, đây là một tập đoàn không nhỏ, rất nổi tiếng ở Tấn Tây.</w:t>
      </w:r>
    </w:p>
    <w:p>
      <w:pPr>
        <w:pStyle w:val="BodyText"/>
      </w:pPr>
      <w:r>
        <w:t xml:space="preserve">Anh ấy cũng không ngờ rằng, hội trưởng của hiệp hội siêu tự nhiên này lại có thân phận cao đến vậy.</w:t>
      </w:r>
    </w:p>
    <w:p>
      <w:pPr>
        <w:pStyle w:val="BodyText"/>
      </w:pPr>
      <w:r>
        <w:t xml:space="preserve">- Ông chủ Trương, ông chủ Long, sắp đến trưa rồi, chúng ta cùng đi ăn chút đồ nhé?</w:t>
      </w:r>
    </w:p>
    <w:p>
      <w:pPr>
        <w:pStyle w:val="BodyText"/>
      </w:pPr>
      <w:r>
        <w:t xml:space="preserve">Đang nói chuyện, trấn trưởng Vương lại bước đến, lúc này mấy người Lý Á, Vương Thần cũng đã đi lại xung quanh xong, trên mặt mấy người đều hơi thất vọng.</w:t>
      </w:r>
    </w:p>
    <w:p>
      <w:pPr>
        <w:pStyle w:val="BodyText"/>
      </w:pPr>
      <w:r>
        <w:t xml:space="preserve">Đi hết một vòng, nhưng họ không tìm thấy dấu vết gì có giá trị.</w:t>
      </w:r>
    </w:p>
    <w:p>
      <w:pPr>
        <w:pStyle w:val="BodyText"/>
      </w:pPr>
      <w:r>
        <w:t xml:space="preserve">Ngoài Thường Phong hơi nghi ngờ, họ cũng đều không nhận ra điểm gì bất thường, vì thời gian này ở đây luôn có người, gần đây cũng không có động vật nhỏ gì, nên làm cho nơi đây càng trở nên buồn tẻ.</w:t>
      </w:r>
    </w:p>
    <w:p>
      <w:pPr>
        <w:pStyle w:val="BodyText"/>
      </w:pPr>
      <w:r>
        <w:t xml:space="preserve">Trương Dương gật đầu, rồi quay đầu lại nói:</w:t>
      </w:r>
    </w:p>
    <w:p>
      <w:pPr>
        <w:pStyle w:val="BodyText"/>
      </w:pPr>
      <w:r>
        <w:t xml:space="preserve">- Cũng được, Diêm tiên sinh cùng đi nhé, ở chỗ chúng tôi có rượu ngon thức ăn ngon, chúng ta cùng uống một trận!</w:t>
      </w:r>
    </w:p>
    <w:p>
      <w:pPr>
        <w:pStyle w:val="BodyText"/>
      </w:pPr>
      <w:r>
        <w:t xml:space="preserve">- Không sai, phải uống một trận, Diêm tiên sinh, hiệp hội nghiên cứu siêu tự nhiên của các anh có nghiên cứu về thứ gì khác không, tôi thật rất hiếu kỳ!</w:t>
      </w:r>
    </w:p>
    <w:p>
      <w:pPr>
        <w:pStyle w:val="BodyText"/>
      </w:pPr>
      <w:r>
        <w:t xml:space="preserve">Long Thành cũng cười nói, lần này anh ấy không nghĩ gì nhiều, mà thật sự cảm thấy hứng thú với hiệp hội này.</w:t>
      </w:r>
    </w:p>
    <w:p>
      <w:pPr>
        <w:pStyle w:val="BodyText"/>
      </w:pPr>
      <w:r>
        <w:t xml:space="preserve">Ngoài giới tu luyện nội công, anh ấy cũng muốn biết có thứ gì mà anh ấy không hiểu không, bất kỳ ai đều có lòng hiếu kỳ, Long Thành cũng không ngoại lệ.</w:t>
      </w:r>
    </w:p>
    <w:p>
      <w:pPr>
        <w:pStyle w:val="BodyText"/>
      </w:pPr>
      <w:r>
        <w:t xml:space="preserve">- Ha ha, vậy cung kính không bằng tuân mệnh, chỗ tôi thật sự còn có những nghiên cứu không tồi khác, không lâu trước đây tôi đã đi đến tỉnh Duy Cương, ở đó nói rằng có xuất hiện một con ngựa thần, toàn thân màu trắng, trông giống như con ngựa này vậy!</w:t>
      </w:r>
    </w:p>
    <w:p>
      <w:pPr>
        <w:pStyle w:val="BodyText"/>
      </w:pPr>
      <w:r>
        <w:t xml:space="preserve">Diêm Diệp Phi cười lớn một tiếng, chỉ vào Truy Phong đang đi chậm rãi đằng sau Trương Dương và nói, ông ta vừa nói vậy, Truy Phong cũng ngước đầu lên, nhìn về phía ông ta.</w:t>
      </w:r>
    </w:p>
    <w:p>
      <w:pPr>
        <w:pStyle w:val="Compact"/>
      </w:pPr>
      <w:r>
        <w:br w:type="textWrapping"/>
      </w:r>
      <w:r>
        <w:br w:type="textWrapping"/>
      </w:r>
    </w:p>
    <w:p>
      <w:pPr>
        <w:pStyle w:val="Heading2"/>
      </w:pPr>
      <w:bookmarkStart w:id="738" w:name="chương-721-bệnh-ngoài-da-kỳ-lạ"/>
      <w:bookmarkEnd w:id="738"/>
      <w:r>
        <w:t xml:space="preserve">716. Chương 721: Bệnh Ngoài Da Kỳ Lạ</w:t>
      </w:r>
    </w:p>
    <w:p>
      <w:pPr>
        <w:pStyle w:val="Compact"/>
      </w:pPr>
      <w:r>
        <w:br w:type="textWrapping"/>
      </w:r>
      <w:r>
        <w:br w:type="textWrapping"/>
      </w:r>
      <w:r>
        <w:t xml:space="preserve">Trương Dương đang đi cũng dừng lại, quay đầu nhìn về phía Truy Phong.</w:t>
      </w:r>
    </w:p>
    <w:p>
      <w:pPr>
        <w:pStyle w:val="BodyText"/>
      </w:pPr>
      <w:r>
        <w:t xml:space="preserve">Chuyện ở tỉnh Duy Cương, và thần ngựa, đó có lẽ là chuyện hắn bị Hô Diên Phong truy sát lần trước rồi, không ngờ những hiện tượng siêu nhiên mà Diêm Diệp Phi nghiên cứu đều có liên quan đến hắn.</w:t>
      </w:r>
    </w:p>
    <w:p>
      <w:pPr>
        <w:pStyle w:val="BodyText"/>
      </w:pPr>
      <w:r>
        <w:t xml:space="preserve">Khi nói đến Truy Phong, Diêm Diệp Phi lại khen mấy câu.</w:t>
      </w:r>
    </w:p>
    <w:p>
      <w:pPr>
        <w:pStyle w:val="BodyText"/>
      </w:pPr>
      <w:r>
        <w:t xml:space="preserve">Những chú ngựa đẹp như Truy Phong, quả thật là hiếm có.</w:t>
      </w:r>
    </w:p>
    <w:p>
      <w:pPr>
        <w:pStyle w:val="BodyText"/>
      </w:pPr>
      <w:r>
        <w:t xml:space="preserve">Có điều nếu như ông ta biết rằng, thần ngựa kỳ lạ ki chính là con bạch mã mà ông ta đang khen ngợi này, không biết miệng sẽ mở lớn đến chừng nào.</w:t>
      </w:r>
    </w:p>
    <w:p>
      <w:pPr>
        <w:pStyle w:val="BodyText"/>
      </w:pPr>
      <w:r>
        <w:t xml:space="preserve">Ăn cơm trưa phải về trong trấn, dù sao bên này cũng là núi.</w:t>
      </w:r>
    </w:p>
    <w:p>
      <w:pPr>
        <w:pStyle w:val="BodyText"/>
      </w:pPr>
      <w:r>
        <w:t xml:space="preserve">Hoàng Hải, Ngô Trí Quốc đều không vào núi, được sự giúp đỡ của người trong thị trấn, họ đã xây được mấy chiếc trại, máy phát điện và những thứ khác cũng đã đặt vào vị trí, còn bày một bàn ăn rất đẹp.</w:t>
      </w:r>
    </w:p>
    <w:p>
      <w:pPr>
        <w:pStyle w:val="BodyText"/>
      </w:pPr>
      <w:r>
        <w:t xml:space="preserve">Trên bàn ăn, đã bày mấy món ăn ngon.</w:t>
      </w:r>
    </w:p>
    <w:p>
      <w:pPr>
        <w:pStyle w:val="BodyText"/>
      </w:pPr>
      <w:r>
        <w:t xml:space="preserve">Ở đằng xa, họ còn chưa đến nơi đã ngửi thấy mùi hương thơm phức, Ngô Trí Quốc đúng là người sành ăn, anh ta luyện được tài nấu ăn rất ngon, nếu về mùi hương, thì món ăn của anh ta đã đạt đến trình độ của đầu bếp cao cấp.</w:t>
      </w:r>
    </w:p>
    <w:p>
      <w:pPr>
        <w:pStyle w:val="BodyText"/>
      </w:pPr>
      <w:r>
        <w:t xml:space="preserve">Mùi thơm cũng làm cho người ta nhanh chân hơn, bước tới trước bàn ăn.</w:t>
      </w:r>
    </w:p>
    <w:p>
      <w:pPr>
        <w:pStyle w:val="BodyText"/>
      </w:pPr>
      <w:r>
        <w:t xml:space="preserve">Thêm hai người nữa, nhưng họ cũng không ngại gì, gặp được nhau ở đây là duyên phận, Hoàng Hải lấy ra rượu ngon, rồi lại xé mấy con gà quay, mọi người cùng ngồi xuống ăn, dù là tiệm gà quay trăm năm, ăn cũng không ngon bằng tay nghề của Ngô Trí Quốc.</w:t>
      </w:r>
    </w:p>
    <w:p>
      <w:pPr>
        <w:pStyle w:val="BodyText"/>
      </w:pPr>
      <w:r>
        <w:t xml:space="preserve">Diêm Diệp Phi và một người nữa, ăn đến độ miệng dính đầy mỡ, không ngừng khen ngợi Ngô Trí Quốc.</w:t>
      </w:r>
    </w:p>
    <w:p>
      <w:pPr>
        <w:pStyle w:val="BodyText"/>
      </w:pPr>
      <w:r>
        <w:t xml:space="preserve">Còn bạn gái của Ngô trí Quốc, Anh Ninh, đây là một tiểu thư nhà giàu đến từ Phúc Thành, cũng nhìn người yêu bằng ánh mắt đầy trìu mến, nếu như họ lấy nhau, ít nhất về sau được ăn ngon rồi.</w:t>
      </w:r>
    </w:p>
    <w:p>
      <w:pPr>
        <w:pStyle w:val="BodyText"/>
      </w:pPr>
      <w:r>
        <w:t xml:space="preserve">Cơm nước no nê, Trương Dương và Long Thành lại rời đi, còn Diêm Diệp Phi thì bị giữ lại.</w:t>
      </w:r>
    </w:p>
    <w:p>
      <w:pPr>
        <w:pStyle w:val="BodyText"/>
      </w:pPr>
      <w:r>
        <w:t xml:space="preserve">Những hiện tượng siêu nhiên mà ông ta nói đã khơi gợi sự thích thú của mọi người, sau khi biết rằng ông ta là hội trưởng hiệp hội siêu nhiên, mọi người đều yêu cầu ông ta nói một vài nghiên cứu của hiệp hội.</w:t>
      </w:r>
    </w:p>
    <w:p>
      <w:pPr>
        <w:pStyle w:val="BodyText"/>
      </w:pPr>
      <w:r>
        <w:t xml:space="preserve">Ở đây, không chỉ có chuyện về cự mãng và việc thần ngựa, mà còn có rất nhiều việc nữa.</w:t>
      </w:r>
    </w:p>
    <w:p>
      <w:pPr>
        <w:pStyle w:val="BodyText"/>
      </w:pPr>
      <w:r>
        <w:t xml:space="preserve">Ví dụ như những chuyện kinh dị, chuyện ngoài hành tinh, Diêm Diệp Phi nói đâu ra đấy, mọi người nghe rất say sưa, ngay cả Tô Triển Đào cũng đều cảm thán, hóa ra trên thế giới này còn nhiều chuyện thần kỳ như vậy, còn nhiều câu đố chưa giải được như vậy.</w:t>
      </w:r>
    </w:p>
    <w:p>
      <w:pPr>
        <w:pStyle w:val="BodyText"/>
      </w:pPr>
      <w:r>
        <w:t xml:space="preserve">Khi họ nói chuyện, Trương Dương đã về đến chỗ cự mãng biến mất.</w:t>
      </w:r>
    </w:p>
    <w:p>
      <w:pPr>
        <w:pStyle w:val="BodyText"/>
      </w:pPr>
      <w:r>
        <w:t xml:space="preserve">Giờ đây ở đây chỉ có ba người đội viên dân phòng trông coi và một cái giá trống, đã không còn ý nghĩa gì nữa, hai người dừng lại một lát, rồi đi thẳng vào rừng.</w:t>
      </w:r>
    </w:p>
    <w:p>
      <w:pPr>
        <w:pStyle w:val="BodyText"/>
      </w:pPr>
      <w:r>
        <w:t xml:space="preserve">- Trương Dương, đây, đây là nơi trước kia các anh đấu với cự mãng phải không?</w:t>
      </w:r>
    </w:p>
    <w:p>
      <w:pPr>
        <w:pStyle w:val="BodyText"/>
      </w:pPr>
      <w:r>
        <w:t xml:space="preserve">Nơi đầu tiên đến, chính là nơi chiến đấu có cây đổi, về lại đây một lần nữa, Trương Dương cũng xúc động, tất cả mọi thứ trước kia đều như mới xảy ra vào ngày hôm qua, trận đại chiến đó như mới xảy ra vậy.</w:t>
      </w:r>
    </w:p>
    <w:p>
      <w:pPr>
        <w:pStyle w:val="BodyText"/>
      </w:pPr>
      <w:r>
        <w:t xml:space="preserve">- Đúng vậy!</w:t>
      </w:r>
    </w:p>
    <w:p>
      <w:pPr>
        <w:pStyle w:val="BodyText"/>
      </w:pPr>
      <w:r>
        <w:t xml:space="preserve">Trương Dương gật đầu, Long Thành cảm thấy hơi rùng mình, đây là lần đầu tiên Trương Dương thừa nhận với anh ấy, con cự mãng kia chính là bị hắn giết.</w:t>
      </w:r>
    </w:p>
    <w:p>
      <w:pPr>
        <w:pStyle w:val="BodyText"/>
      </w:pPr>
      <w:r>
        <w:t xml:space="preserve">Có điều nghĩ tới thực lực của Trương Dương, anh ấy cũng cảm thấy dễ hiểu, Trương Dương có thực lực đối phó với linh thú, không giống với anh ấy, gặp linh thú là chạy, có thể chạy thoát không vẫn là một câu hỏi chưa lời đáp.</w:t>
      </w:r>
    </w:p>
    <w:p>
      <w:pPr>
        <w:pStyle w:val="BodyText"/>
      </w:pPr>
      <w:r>
        <w:t xml:space="preserve">- Tôi đi tìm một chút, xem còn dấu vết gì sót lại không!</w:t>
      </w:r>
    </w:p>
    <w:p>
      <w:pPr>
        <w:pStyle w:val="BodyText"/>
      </w:pPr>
      <w:r>
        <w:t xml:space="preserve">Long Thành không hỏi nhiều, tìm kỹ xung quanh, một lát sau, anh ấy mới ngẩng đầu lên thất vọng.</w:t>
      </w:r>
    </w:p>
    <w:p>
      <w:pPr>
        <w:pStyle w:val="BodyText"/>
      </w:pPr>
      <w:r>
        <w:t xml:space="preserve">Trương Dương cũng đang tìm, có điều Trương Dương lợi hại hơn anh ấy nhiều, một lúc sau đã tìm ra ba vỏ đạn chôn trong đất, dù sao thì đã trải qua một thời gian lâu như vậy, có rất nhiều dấu vết đã tự biến mất, ngoài những đồ họ để lại, đã không thể nhận ra từng có người đến đây.</w:t>
      </w:r>
    </w:p>
    <w:p>
      <w:pPr>
        <w:pStyle w:val="BodyText"/>
      </w:pPr>
      <w:r>
        <w:t xml:space="preserve">Sau khi tìm được vỏ đạn, Trương Dương lại tìm được mấy mảnh vải vụn..</w:t>
      </w:r>
    </w:p>
    <w:p>
      <w:pPr>
        <w:pStyle w:val="BodyText"/>
      </w:pPr>
      <w:r>
        <w:t xml:space="preserve">Đây đều là những thứ còn lại khi Long Phong mang đi, vì lá rụng và mưa rơi, chúng đã bị chôn xuống dưới, cộng thêm màu sắc đã gần giống với lá cây, nên Diêm Diệp Phi mới không tìm ra.</w:t>
      </w:r>
    </w:p>
    <w:p>
      <w:pPr>
        <w:pStyle w:val="BodyText"/>
      </w:pPr>
      <w:r>
        <w:t xml:space="preserve">Sau khi dọn dẹp những thứ này, ở đây đã không còn dấu vết Trương Dương đã từng tới nữa.</w:t>
      </w:r>
    </w:p>
    <w:p>
      <w:pPr>
        <w:pStyle w:val="BodyText"/>
      </w:pPr>
      <w:r>
        <w:t xml:space="preserve">- Anh Thành, anh về trước đi, tôi muốn vào trong xem thế nào!</w:t>
      </w:r>
    </w:p>
    <w:p>
      <w:pPr>
        <w:pStyle w:val="BodyText"/>
      </w:pPr>
      <w:r>
        <w:t xml:space="preserve">Sau khi thu dọn một nơi khác, Trương Dương nhìn vào trong nơi sâu khu rừng, rồi mới nói với Long Thành đứng bên cạnh.</w:t>
      </w:r>
    </w:p>
    <w:p>
      <w:pPr>
        <w:pStyle w:val="BodyText"/>
      </w:pPr>
      <w:r>
        <w:t xml:space="preserve">Dã Nhân Sơn vốn nằm trong kế hoạch của họ, lần này đến nhất định phải vào trong núi, nếu không có việc thi thể Kim Quan Mãng biến mất, dù là dẫn cả Long Thành vào núi cũng không sao cả.</w:t>
      </w:r>
    </w:p>
    <w:p>
      <w:pPr>
        <w:pStyle w:val="BodyText"/>
      </w:pPr>
      <w:r>
        <w:t xml:space="preserve">Thực lực của Long Thành không mạnh, nhưng dù sao cũng là người tu luyện nội công, tự lo cho bản thân mình trong chốn thâm sơn là không vấn đề gì.</w:t>
      </w:r>
    </w:p>
    <w:p>
      <w:pPr>
        <w:pStyle w:val="BodyText"/>
      </w:pPr>
      <w:r>
        <w:t xml:space="preserve">Dựa theo những lời Trương Bình Lỗ nói trước đó, hắn vào trong Dã Nhân Sơn sẽ không có nguy hiểm gì, mà còn có lợi nữa, nếu vậy dẫn theo một người vào cũng chẳng sao.</w:t>
      </w:r>
    </w:p>
    <w:p>
      <w:pPr>
        <w:pStyle w:val="BodyText"/>
      </w:pPr>
      <w:r>
        <w:t xml:space="preserve">Đáng tiếc rằng phát hiện ra dấu vết linh thú gần núi, còn là linh thú tứ tầng, Trương Dương không biết con linh thú này rốt cuộc lợi hại đến đâu, nên đương nhiên không dám dẫn Long Thành vào.</w:t>
      </w:r>
    </w:p>
    <w:p>
      <w:pPr>
        <w:pStyle w:val="BodyText"/>
      </w:pPr>
      <w:r>
        <w:t xml:space="preserve">Long Thành cũng nhìn vào trong rừng sâu, lông mày hơi nhíu lên, nói với Trương Dương hơi lo lắng:</w:t>
      </w:r>
    </w:p>
    <w:p>
      <w:pPr>
        <w:pStyle w:val="BodyText"/>
      </w:pPr>
      <w:r>
        <w:t xml:space="preserve">- Trương Dương, hôm nay hơi muộn rồi, nếu như anh muốn vào, để mai được không?</w:t>
      </w:r>
    </w:p>
    <w:p>
      <w:pPr>
        <w:pStyle w:val="BodyText"/>
      </w:pPr>
      <w:r>
        <w:t xml:space="preserve">Anh ấy đã nhận ra ý của Trương Dương, biết rằng Trương Dương muốn vào trong xem.</w:t>
      </w:r>
    </w:p>
    <w:p>
      <w:pPr>
        <w:pStyle w:val="BodyText"/>
      </w:pPr>
      <w:r>
        <w:t xml:space="preserve">Anh ấy biết rằng thực lực của Trương Dương rất mạnh, nhưng dù sao đây cũng là những dãy núi nguyên thủy, ở bên trong không biết có bao nhiêu nguy hiểm, giờ đây cũng thật sự hơi muộn, họ chạy đến đây, rồi còn thu dọn đồ đạc, hao phí không ít thời gian.</w:t>
      </w:r>
    </w:p>
    <w:p>
      <w:pPr>
        <w:pStyle w:val="BodyText"/>
      </w:pPr>
      <w:r>
        <w:t xml:space="preserve">Đương nhiên, anh ấy không biết rằng cường nhân tứ tầng vào trong Dã Nhân Sơn sẽ không sao cả, mà lại còn tốt nữa, nếu như biết điều này sẽ không lo như vậy nữa.</w:t>
      </w:r>
    </w:p>
    <w:p>
      <w:pPr>
        <w:pStyle w:val="BodyText"/>
      </w:pPr>
      <w:r>
        <w:t xml:space="preserve">- Cũng được, ngày mai tôi sẽ tự vào, anh hãy giúp tôi nói với họ một tiếng!</w:t>
      </w:r>
    </w:p>
    <w:p>
      <w:pPr>
        <w:pStyle w:val="BodyText"/>
      </w:pPr>
      <w:r>
        <w:t xml:space="preserve">Nghĩ một lát, Trương Dương chầm chậm gật đầu, hôm nay thật sự hơi muộn, lúc mới bắt đầu, hắn cũng không nghĩ sẽ vào luôn hôm nay.</w:t>
      </w:r>
    </w:p>
    <w:p>
      <w:pPr>
        <w:pStyle w:val="BodyText"/>
      </w:pPr>
      <w:r>
        <w:t xml:space="preserve">Đi về còn có thể chuẩn bị một vài thứ, ít ra cũng cần phải mang theo đèn pin, túi ngủ…, lần này vào trong không biết mấy ngày mới ra được, Trương Dương không muốn mấy đêm không ngủ, hoặc ngủ trên cành cây.</w:t>
      </w:r>
    </w:p>
    <w:p>
      <w:pPr>
        <w:pStyle w:val="BodyText"/>
      </w:pPr>
      <w:r>
        <w:t xml:space="preserve">Long Thành đi theo, tốc độ của Truy Phong cũng chậm hơn không ít.</w:t>
      </w:r>
    </w:p>
    <w:p>
      <w:pPr>
        <w:pStyle w:val="BodyText"/>
      </w:pPr>
      <w:r>
        <w:t xml:space="preserve">Khi họ về đến doanh địa, trời đã tối, bên cạnh doanh địa còn có lửa trại, rất nhiều người đang nói chuyện cạnh đống lửa.</w:t>
      </w:r>
    </w:p>
    <w:p>
      <w:pPr>
        <w:pStyle w:val="BodyText"/>
      </w:pPr>
      <w:r>
        <w:t xml:space="preserve">Tô Triển Đào, Lý Á, Vương Thần, Thường Phong, Ngô Chí Quốc đều có mặt ở đó, không thiếu một ai, còn có hai cô gái là Dương Linh và Anh Ninh nữa, đều đang nghe Diêm Diệp Phi nói chuyện, thỉnh thoảng lại cười lên.</w:t>
      </w:r>
    </w:p>
    <w:p>
      <w:pPr>
        <w:pStyle w:val="BodyText"/>
      </w:pPr>
      <w:r>
        <w:t xml:space="preserve">- Anh Thành, Trương Dương, hai người về rồi à!</w:t>
      </w:r>
    </w:p>
    <w:p>
      <w:pPr>
        <w:pStyle w:val="BodyText"/>
      </w:pPr>
      <w:r>
        <w:t xml:space="preserve">Lý Á là người đầu tiên phát hiện ra họ, ngay lập tức đứng lên, rồi lại nói:</w:t>
      </w:r>
    </w:p>
    <w:p>
      <w:pPr>
        <w:pStyle w:val="BodyText"/>
      </w:pPr>
      <w:r>
        <w:t xml:space="preserve">- Anh Diêm đúng là bác học đa tài, anh ấy biết rất nhiều điều mà chúng tôi không biết, hôm nay đúng là được mở rộng tầm mắt!</w:t>
      </w:r>
    </w:p>
    <w:p>
      <w:pPr>
        <w:pStyle w:val="BodyText"/>
      </w:pPr>
      <w:r>
        <w:t xml:space="preserve">-Anh Diêm?</w:t>
      </w:r>
    </w:p>
    <w:p>
      <w:pPr>
        <w:pStyle w:val="BodyText"/>
      </w:pPr>
      <w:r>
        <w:t xml:space="preserve">Trương Dương hơi ngớ người, ngay lập tức hiểu rằng người mà anh ta nói là Diêm Diệp Phi.</w:t>
      </w:r>
    </w:p>
    <w:p>
      <w:pPr>
        <w:pStyle w:val="BodyText"/>
      </w:pPr>
      <w:r>
        <w:t xml:space="preserve">Diêm Diệp Phi cũng thật là lợi hại, chỉ với nửa ngày đã hòa đồng được cùng họ rồi, giờ đã gọi nhau là anh em rồi.</w:t>
      </w:r>
    </w:p>
    <w:p>
      <w:pPr>
        <w:pStyle w:val="BodyText"/>
      </w:pPr>
      <w:r>
        <w:t xml:space="preserve">- Đúng, Trương Dương lại đây!</w:t>
      </w:r>
    </w:p>
    <w:p>
      <w:pPr>
        <w:pStyle w:val="BodyText"/>
      </w:pPr>
      <w:r>
        <w:t xml:space="preserve">Lý Á gật đầu, kéo Trương Dương vào chỗ Diêm Diệp Phi.</w:t>
      </w:r>
    </w:p>
    <w:p>
      <w:pPr>
        <w:pStyle w:val="BodyText"/>
      </w:pPr>
      <w:r>
        <w:t xml:space="preserve">- Anh Diêm, tôi nói cho anh điều này, anh đừng không tin nhé, đừng thấy Trương Dương còn trẻ, nhưng anh ấy là một thần y có tiếng đầu, ở Trường Kinh chúng tôi, đặc biệt là Trường Kinh tam viện chúng tôi, không ai là không biết tên anh ấy đâu, rất nhiều bệnh mà các chuyên gia cũng phải bó tay, nhưng anh ấy lại trị được!</w:t>
      </w:r>
    </w:p>
    <w:p>
      <w:pPr>
        <w:pStyle w:val="BodyText"/>
      </w:pPr>
      <w:r>
        <w:t xml:space="preserve">- Đúng, Lý Á nói đúng lắm, điểm này tôi có thể làm chứng, bệnh suyễn của chú tôi rất nhiều năm rồi không chữa khỏi được, mà đã được Trương Dương trị dứt điểm rồi!</w:t>
      </w:r>
    </w:p>
    <w:p>
      <w:pPr>
        <w:pStyle w:val="BodyText"/>
      </w:pPr>
      <w:r>
        <w:t xml:space="preserve">Tô Triển Đào gật đầu ngay lập tức, Vương Thần, Hoàng Hải ở một bên cũng đều nói vào, cùng khen ngợi y thuật của Trương Dương.</w:t>
      </w:r>
    </w:p>
    <w:p>
      <w:pPr>
        <w:pStyle w:val="BodyText"/>
      </w:pPr>
      <w:r>
        <w:t xml:space="preserve">- Thật sao, Trương huynh đệ còn là một vị thần y à?</w:t>
      </w:r>
    </w:p>
    <w:p>
      <w:pPr>
        <w:pStyle w:val="BodyText"/>
      </w:pPr>
      <w:r>
        <w:t xml:space="preserve">Diêm Diệp Phi hơi bất ngờ, nhìn sang Trương Dương, ông ta rõ ràng nghi ngờ về lời của Lý Á và những người khác.</w:t>
      </w:r>
    </w:p>
    <w:p>
      <w:pPr>
        <w:pStyle w:val="BodyText"/>
      </w:pPr>
      <w:r>
        <w:t xml:space="preserve">Chẳng thể trách ông ta, vì Trương Dương thật sự quá trẻ, trẻ đến độ người khác lần đầu tiên gặp hắn, đều không thể tin hắn là một bác sĩ lợi hại, càng không thể tin rằng hắn là một thần y.</w:t>
      </w:r>
    </w:p>
    <w:p>
      <w:pPr>
        <w:pStyle w:val="BodyText"/>
      </w:pPr>
      <w:r>
        <w:t xml:space="preserve">- Đương nhiên, tôi lấy nhân cách của mình ra để đảm bảo, trước kia tôi bị đụng xe suýt chết, chính là Trương Dương đã cứu tôi!</w:t>
      </w:r>
    </w:p>
    <w:p>
      <w:pPr>
        <w:pStyle w:val="BodyText"/>
      </w:pPr>
      <w:r>
        <w:t xml:space="preserve">Vương Thần ngay lập tức vỗ vỗ ngực, còn kéo áo lên rồi nói:</w:t>
      </w:r>
    </w:p>
    <w:p>
      <w:pPr>
        <w:pStyle w:val="BodyText"/>
      </w:pPr>
      <w:r>
        <w:t xml:space="preserve">- Anh xem tôi bây giờ này, có thể nhận ra tôi đã từng gặp phải một vụ tai nạn nghiêm trọng không, xương cả người gần như bị gãy hết một nửa, các bác sĩ nói vốn không thể cứu được tôi, là Trương Dương ra tay, nên cứu cái mạng nhỏ này về cho tôi!</w:t>
      </w:r>
    </w:p>
    <w:p>
      <w:pPr>
        <w:pStyle w:val="BodyText"/>
      </w:pPr>
      <w:r>
        <w:t xml:space="preserve">- Xương cốt đứt hết một nửa?</w:t>
      </w:r>
    </w:p>
    <w:p>
      <w:pPr>
        <w:pStyle w:val="BodyText"/>
      </w:pPr>
      <w:r>
        <w:t xml:space="preserve">Diêm Diệp Phi càng kinh ngạc hơn, còn nhìn sang phái Vương Thần.</w:t>
      </w:r>
    </w:p>
    <w:p>
      <w:pPr>
        <w:pStyle w:val="BodyText"/>
      </w:pPr>
      <w:r>
        <w:t xml:space="preserve">Lần trước Vương Thần đã phẫu thuật, trên người còn không ít vết dao sau phẫu thuật, nhưng giờ đây những vết dao này trông đã rất mờ, không hề giống với một người vừa làm xong phẫu thuật một năm.</w:t>
      </w:r>
    </w:p>
    <w:p>
      <w:pPr>
        <w:pStyle w:val="BodyText"/>
      </w:pPr>
      <w:r>
        <w:t xml:space="preserve">Tất cả những điều này, cũng đều là công hiệu của linh dược, nếu không phải là do anh ta uống thuốc sớm, nếu anh ta uống sau khi làm phẫu thuật, thì có thể làm tất cả các vết dao biến mất.</w:t>
      </w:r>
    </w:p>
    <w:p>
      <w:pPr>
        <w:pStyle w:val="BodyText"/>
      </w:pPr>
      <w:r>
        <w:t xml:space="preserve">Linh dược dù sao cũng là linh dược, không phải là thứ mà những loại thuốc bình thường có thể so bì.</w:t>
      </w:r>
    </w:p>
    <w:p>
      <w:pPr>
        <w:pStyle w:val="BodyText"/>
      </w:pPr>
      <w:r>
        <w:t xml:space="preserve">- Điểm này thì tôi tin, y thuật của Trương Dương thật sự rất giỏi, anh Diêm, bệnh của vợ anh, có thể mời Trương Dương đến chữa, tôi tin rằng chỉ cần anh ấy ra tay, vợ anh nhất định sẽ khỏe lại!</w:t>
      </w:r>
    </w:p>
    <w:p>
      <w:pPr>
        <w:pStyle w:val="BodyText"/>
      </w:pPr>
      <w:r>
        <w:t xml:space="preserve">Dương Linh giờ cũng cười nói một câu, thấy mọi người đều sùng bái Trương Dương như vậy, cộng thêm việc anh ta cũng có sự tin tưởng không thể nói rõ với Trương Dương, nên anh ta ngầm gật đầu.</w:t>
      </w:r>
    </w:p>
    <w:p>
      <w:pPr>
        <w:pStyle w:val="BodyText"/>
      </w:pPr>
      <w:r>
        <w:t xml:space="preserve">- Trong nhà có người bị bệnh sao?</w:t>
      </w:r>
    </w:p>
    <w:p>
      <w:pPr>
        <w:pStyle w:val="BodyText"/>
      </w:pPr>
      <w:r>
        <w:t xml:space="preserve">Trương Dương ngồi xuống, cười hỏi một câu, nghe họ nói những điều này, Trương Dương đã có thể đoán ra, trong nhà Diêm Diệp Phi có người bị bệnh, hơn nữa bệnh tình nhất định rất phiền phức.</w:t>
      </w:r>
    </w:p>
    <w:p>
      <w:pPr>
        <w:pStyle w:val="BodyText"/>
      </w:pPr>
      <w:r>
        <w:t xml:space="preserve">Người bị bệnh này chính là vợ của ông ta, không phải là bệnh nặng, thì họ cũng sẽ không nói như vậy.</w:t>
      </w:r>
    </w:p>
    <w:p>
      <w:pPr>
        <w:pStyle w:val="BodyText"/>
      </w:pPr>
      <w:r>
        <w:t xml:space="preserve">- Đúng vậy, vợ tôi bị một căn bệnh ngoài da kỳ lạ, tôi đưa cô ấy đến rất nhiều thành phố lớn như thủ đô, Hỗ Hải đều không chẩn đoán ra được bệnh gì, cũng đã từng đến Mỹ, khám cả đông y tây y, cũng uống rất nhiều thuốc, nhưng không ai chữa được, đến giờ vẫn chưa chữa khỏi, vì điều này, nên cô ấy gần như không ra khỏi nhà!</w:t>
      </w:r>
    </w:p>
    <w:p>
      <w:pPr>
        <w:pStyle w:val="BodyText"/>
      </w:pPr>
      <w:r>
        <w:t xml:space="preserve">Diêm Diệp Phi chầm chậm gật đầu, căn vợ của bệnh đã trở thành tâm bệnh của ông ta.</w:t>
      </w:r>
    </w:p>
    <w:p>
      <w:pPr>
        <w:pStyle w:val="BodyText"/>
      </w:pPr>
      <w:r>
        <w:t xml:space="preserve">Ông ta và vợ là bạn học đại học, hai người yêu nhau, tình cảm rất tốt, ông ta có được ngày hôm nay, sự ủng hộ của vợ là vô cùng quan trọng, năm năm trước, không biết tại sao trên người vợ ông ta bắt đầu nổi mẩn đỏ.</w:t>
      </w:r>
    </w:p>
    <w:p>
      <w:pPr>
        <w:pStyle w:val="BodyText"/>
      </w:pPr>
      <w:r>
        <w:t xml:space="preserve">Lúc đó họ đều không để ý, tưởng rằng chỉ cần bôi chút thuốc là khỏi được, nhưng không ngờ những chấm đỏ này ngày càng lan rộng, sau này còn vỡ ra, để lại một vết sẹo lớn.</w:t>
      </w:r>
    </w:p>
    <w:p>
      <w:pPr>
        <w:pStyle w:val="BodyText"/>
      </w:pPr>
      <w:r>
        <w:t xml:space="preserve">Sau khi họ đến bệnh viện, bệnh viện không tài nào tìm ra họ bị bệnh gì.</w:t>
      </w:r>
    </w:p>
    <w:p>
      <w:pPr>
        <w:pStyle w:val="BodyText"/>
      </w:pPr>
      <w:r>
        <w:t xml:space="preserve">Sau đó họ đến rất nhiều bệnh viện, có vài bệnh viện nói đây là chứng nấm da biến dị, cũng có người nói đây là vấn đề của máu chứ không phải do da.</w:t>
      </w:r>
    </w:p>
    <w:p>
      <w:pPr>
        <w:pStyle w:val="BodyText"/>
      </w:pPr>
      <w:r>
        <w:t xml:space="preserve">Nhưng dù nói thế nào, chữa thế nào, căn bệnh này cũng không khỏi được, mấy năm trôi qua hai người đều nản lòng, tính cách của vợ ông ta cũng đã biến đổi không ít, giờ đây ngày nào cũng tự nhốt mình trong nhà.</w:t>
      </w:r>
    </w:p>
    <w:p>
      <w:pPr>
        <w:pStyle w:val="BodyText"/>
      </w:pPr>
      <w:r>
        <w:t xml:space="preserve">Nghĩ lại thì cũng đúng, bất kỳ một phụ nữ nào, cũng không thể chịu nổi một vết sẹo trên mặt mình, bảo bà ấy đi ra ngoài gặp người ta với bộ dạng như vậy, còn khó chịu hơn là giết bà ấy, đương nhiên bà ấy sẽ không muốn ra ngoài.</w:t>
      </w:r>
    </w:p>
    <w:p>
      <w:pPr>
        <w:pStyle w:val="Compact"/>
      </w:pPr>
      <w:r>
        <w:br w:type="textWrapping"/>
      </w:r>
      <w:r>
        <w:br w:type="textWrapping"/>
      </w:r>
    </w:p>
    <w:p>
      <w:pPr>
        <w:pStyle w:val="Heading2"/>
      </w:pPr>
      <w:bookmarkStart w:id="739" w:name="chương-722-linh-thú-bay-hùng-mạnh."/>
      <w:bookmarkEnd w:id="739"/>
      <w:r>
        <w:t xml:space="preserve">717. Chương 722: Linh Thú Bay Hùng Mạnh.</w:t>
      </w:r>
    </w:p>
    <w:p>
      <w:pPr>
        <w:pStyle w:val="Compact"/>
      </w:pPr>
      <w:r>
        <w:br w:type="textWrapping"/>
      </w:r>
      <w:r>
        <w:br w:type="textWrapping"/>
      </w:r>
      <w:r>
        <w:t xml:space="preserve">Nói rõ chi tiết bệnh tình của vợ mình, Diêm Diệp Phi lo lắng nhìn về phía Trương Dương.</w:t>
      </w:r>
    </w:p>
    <w:p>
      <w:pPr>
        <w:pStyle w:val="BodyText"/>
      </w:pPr>
      <w:r>
        <w:t xml:space="preserve">- Trương Tiên Sinh, anh rất giỏi phải không, căn bệnh này rốt cục có chữa trị được không?</w:t>
      </w:r>
    </w:p>
    <w:p>
      <w:pPr>
        <w:pStyle w:val="BodyText"/>
      </w:pPr>
      <w:r>
        <w:t xml:space="preserve">Bệnh của vợ cũng chính là tâm bệnh của ông ta, nhìn vợ không vui ông talàm gì cũng chắng có tinh thần, lần này ra đây, ngoài sở thíchcủa bản thân nguyên nhân còn lại là vì vợ.</w:t>
      </w:r>
    </w:p>
    <w:p>
      <w:pPr>
        <w:pStyle w:val="BodyText"/>
      </w:pPr>
      <w:r>
        <w:t xml:space="preserve">Vợ ông ta và ông ta giống nhau, đều là người thích nghiên cứu siêu tự nhiên,chỉ có điều từ sau khi bị bệnh thì rất ít khi ra ngoài, mỗi lần thường là ông ta ra ngoài điều tra, sau đó đem kết quả về báo cho bà ấy vui.</w:t>
      </w:r>
    </w:p>
    <w:p>
      <w:pPr>
        <w:pStyle w:val="BodyText"/>
      </w:pPr>
      <w:r>
        <w:t xml:space="preserve">Trương Dương mỉm cười lắc đầu nói:</w:t>
      </w:r>
    </w:p>
    <w:p>
      <w:pPr>
        <w:pStyle w:val="BodyText"/>
      </w:pPr>
      <w:r>
        <w:t xml:space="preserve">- Bây giờ vẫn khó nói, dựa theo miêu tả của ông thì đây là một loại bệnh gien ngoài da rất hiếm gặp, tôi cần trực tiếp gặp bệnh nhân, sau khi chẩn đoán mới có thể kết luận.</w:t>
      </w:r>
    </w:p>
    <w:p>
      <w:pPr>
        <w:pStyle w:val="BodyText"/>
      </w:pPr>
      <w:r>
        <w:t xml:space="preserve">- Vâng, tôi hiểu, là do tôi quá vội, vậy khi nào anh có thời gian, để tôi đưa vợ tôi tới đây.</w:t>
      </w:r>
    </w:p>
    <w:p>
      <w:pPr>
        <w:pStyle w:val="BodyText"/>
      </w:pPr>
      <w:r>
        <w:t xml:space="preserve">Diêm Diệp Phi hơi thất vọng, nhưng lại gật mạnh đầu, ông ta cũng biết, bác sĩ không thể nghe ông ta nói vài câu là có thể chẩn đoán chính xác là mắc bệnh gì.</w:t>
      </w:r>
    </w:p>
    <w:p>
      <w:pPr>
        <w:pStyle w:val="BodyText"/>
      </w:pPr>
      <w:r>
        <w:t xml:space="preserve">Chỉ nghe vài câu mà có thể biết là bệnh gì và điều trị như thế nào, thì không phải bác sĩ nữa mà là thần tiên rồi.</w:t>
      </w:r>
    </w:p>
    <w:p>
      <w:pPr>
        <w:pStyle w:val="BodyText"/>
      </w:pPr>
      <w:r>
        <w:t xml:space="preserve">- Mấy ngày sau nhé, mấy ngày này tôi luôn ở đây.</w:t>
      </w:r>
    </w:p>
    <w:p>
      <w:pPr>
        <w:pStyle w:val="BodyText"/>
      </w:pPr>
      <w:r>
        <w:t xml:space="preserve">Suy nghĩ một lát, Trương Dương mới cười trả lời, Diêm Diệp Phi lại gật đầu lần nữa, dù suy nghĩ của ông ta về Trương Dương thế nào, tóm lại ông ta đã có thêm một tia hy vọng.</w:t>
      </w:r>
    </w:p>
    <w:p>
      <w:pPr>
        <w:pStyle w:val="BodyText"/>
      </w:pPr>
      <w:r>
        <w:t xml:space="preserve">Thực ra từ khi ông ta bắt đầu nói, Trương Dương đã biết vợ ông ta rốt cục bị bệnh gì rồi.</w:t>
      </w:r>
    </w:p>
    <w:p>
      <w:pPr>
        <w:pStyle w:val="BodyText"/>
      </w:pPr>
      <w:r>
        <w:t xml:space="preserve">Thông qua tình hình bệnh trạng, loại bệnh này rất giống một loại bệnh gien ngoài da, nó vô cùng phức tạp, từ sau khi loại bệnh này xuất hiện, phải đến sáu năm sau người ta mới phát hiện ra nó, trên thế giới bác sĩ có thể điều trị loại bệnh này chỉ có thể đếm trên đầu ngón tay.</w:t>
      </w:r>
    </w:p>
    <w:p>
      <w:pPr>
        <w:pStyle w:val="BodyText"/>
      </w:pPr>
      <w:r>
        <w:t xml:space="preserve">Nhưng vẫn còn may, kiếp trước Trương Dương chính là một trong số ngón tay đó, Diêm Diệp Phi này cũng coi là may mắn.</w:t>
      </w:r>
    </w:p>
    <w:p>
      <w:pPr>
        <w:pStyle w:val="BodyText"/>
      </w:pPr>
      <w:r>
        <w:t xml:space="preserve">Trương Dương có thể nhìn ra, vợ chồng bọn họ rất ân ái, Diêm Diệp Phi yêu vợ mình rất sâu đậm, một người đàn ông tốt như thế, Trương Dương cũng muốn giúp ông ta xua tan phiền não, để vợ chồng bọn họ sống một cuộc sống hạnh phúc.</w:t>
      </w:r>
    </w:p>
    <w:p>
      <w:pPr>
        <w:pStyle w:val="BodyText"/>
      </w:pPr>
      <w:r>
        <w:t xml:space="preserve">- Được, hôm nay tôi sẽ gọi điện cho cô ấy, để cô ấy đến đây.</w:t>
      </w:r>
    </w:p>
    <w:p>
      <w:pPr>
        <w:pStyle w:val="BodyText"/>
      </w:pPr>
      <w:r>
        <w:t xml:space="preserve">Diêm Diệp Phi lập tức gật đầu, thậm chí còn đưa tay ra tìm điện thoại, người bên cạnh vỗ vỗ vào vai ông ta , sau đó lắc nhẹ đầu, ông ta mới tỉnh táo lại.</w:t>
      </w:r>
    </w:p>
    <w:p>
      <w:pPr>
        <w:pStyle w:val="BodyText"/>
      </w:pPr>
      <w:r>
        <w:t xml:space="preserve">Hiện tại đã là buổi tối mà vợ ông ta lại thích ngủ sớm, chưa biết chừng giờ này đã nghỉ ngơi rồi, hơn nữa mọi người đều đang nói chuyện ở đây, bây giờ mà gọi điện thoại cũng không tiện cho lắm.</w:t>
      </w:r>
    </w:p>
    <w:p>
      <w:pPr>
        <w:pStyle w:val="BodyText"/>
      </w:pPr>
      <w:r>
        <w:t xml:space="preserve">- Ngại quá, là do tôi quá nóng vội.</w:t>
      </w:r>
    </w:p>
    <w:p>
      <w:pPr>
        <w:pStyle w:val="BodyText"/>
      </w:pPr>
      <w:r>
        <w:t xml:space="preserve">Sắc mặt Diêm Diệp Phi hơi đỏ, lại buông tay xuống, Dương Linh và Anh Ninh nhìn ông ta với ánh mắt kính nể, lại cùng quay đầu nhìn Tô Triển Đào và Ngô Chí Quốc.</w:t>
      </w:r>
    </w:p>
    <w:p>
      <w:pPr>
        <w:pStyle w:val="BodyText"/>
      </w:pPr>
      <w:r>
        <w:t xml:space="preserve">Biểu hiện của ông ta càng gấp, càng chứng minh ông ta rất quan tâm đến người mình yêu, cũng không biết sau này người đàn ông này sẽ ra sao nữa.</w:t>
      </w:r>
    </w:p>
    <w:p>
      <w:pPr>
        <w:pStyle w:val="BodyText"/>
      </w:pPr>
      <w:r>
        <w:t xml:space="preserve">Bị hai người nhìn, Tô Triển Đào và Ngô Chí Quốc đột nhiên có cảm giác phía sau lưng run lên, vẫn là Tô Triển Đào phản ứng nhanh, anh ta lập tức cầm lấy bàn tay nhỏ bé của Dương Linh, và nói thì thầm gì đó.</w:t>
      </w:r>
    </w:p>
    <w:p>
      <w:pPr>
        <w:pStyle w:val="BodyText"/>
      </w:pPr>
      <w:r>
        <w:t xml:space="preserve">Lời anh ta nói, người khác không nghe thấy, nhưng Trương Dương lại nghe rất rõ ràng.</w:t>
      </w:r>
    </w:p>
    <w:p>
      <w:pPr>
        <w:pStyle w:val="BodyText"/>
      </w:pPr>
      <w:r>
        <w:t xml:space="preserve">Có điều Trương Dương thà không nghe thấy, vì lời anh ta nói thật có chút buồn nôn, khiến cho Trương Dương không nhịn được mà nổi da gà.</w:t>
      </w:r>
    </w:p>
    <w:p>
      <w:pPr>
        <w:pStyle w:val="BodyText"/>
      </w:pPr>
      <w:r>
        <w:t xml:space="preserve">Vây quanh lửa trại, mọi người lại hàn huyên một hồi, lúc này mới phân chia công việc.</w:t>
      </w:r>
    </w:p>
    <w:p>
      <w:pPr>
        <w:pStyle w:val="BodyText"/>
      </w:pPr>
      <w:r>
        <w:t xml:space="preserve">Nhờ phúc của bọn Lý Á, lần này bọn họ mang đến rất nhiều đồ, không những bảo đảm đầy đủ đồ điện để sử dụng, còn có thể đun nước nóng để tắm rửa nữa.</w:t>
      </w:r>
    </w:p>
    <w:p>
      <w:pPr>
        <w:pStyle w:val="BodyText"/>
      </w:pPr>
      <w:r>
        <w:t xml:space="preserve">Bọn họ mang đến bồn tắm lớn, đây là mặt hàng nóng hổi nhất, nhưng đáng tiếc đã bị hai cô gái Dương Linh và Anh Ninh cướp đi rồi, đàn ông đều không có phần, chỉ có thể chen chúc nhau tắm chung trong xe.</w:t>
      </w:r>
    </w:p>
    <w:p>
      <w:pPr>
        <w:pStyle w:val="BodyText"/>
      </w:pPr>
      <w:r>
        <w:t xml:space="preserve">Ngoài đồ tắm ra, Ti Vi cũng là mặt hàng tươi sốt.</w:t>
      </w:r>
    </w:p>
    <w:p>
      <w:pPr>
        <w:pStyle w:val="BodyText"/>
      </w:pPr>
      <w:r>
        <w:t xml:space="preserve">Vương Thần mang đến một chiếc TV rất lớn, tín hiệu ở đây cũng không tệ lắm, bắt được hơn ba mươi kênh, trong đó còn có mấy kênh nước ngoài.</w:t>
      </w:r>
    </w:p>
    <w:p>
      <w:pPr>
        <w:pStyle w:val="BodyText"/>
      </w:pPr>
      <w:r>
        <w:t xml:space="preserve">Điều này đã khiến mấy người trong đội bảo vệ dân phòng kinh ngạc, cả đời họ đây là lần đầu tiên nhìn thấy người nước ngoài trong TV, hơn nữa họ cũng là lần đầu tiên được xem TV lớn như vậy.</w:t>
      </w:r>
    </w:p>
    <w:p>
      <w:pPr>
        <w:pStyle w:val="BodyText"/>
      </w:pPr>
      <w:r>
        <w:t xml:space="preserve">Nhìn thiết bị hiện đại hóa phát ra muôn màu sắc rực rỡ, mắt bọn Diêm Diệp Phi cũng mở lớn.</w:t>
      </w:r>
    </w:p>
    <w:p>
      <w:pPr>
        <w:pStyle w:val="BodyText"/>
      </w:pPr>
      <w:r>
        <w:t xml:space="preserve">Mấy người này thật không phải người bình thường, xuất hiện liền mang theo nhiều đồ như vậy, đây mới thực sự là hưởng thụ, là giải trí thực sự, không như ông ta chỉ luôn mang những đồ dùng đơn giản đi bôn ba tứ xứ.</w:t>
      </w:r>
    </w:p>
    <w:p>
      <w:pPr>
        <w:pStyle w:val="BodyText"/>
      </w:pPr>
      <w:r>
        <w:t xml:space="preserve">Nó cũng khiến họ hiểu rằng, những người trước mặt đây tuyệt đối không phải là người bình thường, người bình thường không thể có tư chất như thế, chỉ riêng những thứ này thôi cũng cho thấy giá trị không hề nhỏ.</w:t>
      </w:r>
    </w:p>
    <w:p>
      <w:pPr>
        <w:pStyle w:val="BodyText"/>
      </w:pPr>
      <w:r>
        <w:t xml:space="preserve">Nhờ phúc của bọn Lý Á, tối nay bọn Diêm Diệp Phi không cần phải chen chúc nhau trong tấm chăn cũ của nhà trọ kia nữa.</w:t>
      </w:r>
    </w:p>
    <w:p>
      <w:pPr>
        <w:pStyle w:val="BodyText"/>
      </w:pPr>
      <w:r>
        <w:t xml:space="preserve">Bọn họ mang đến rất nhiều lều trại, còn có cả hai chiếc phòng xe, chỗ ở rất đầy đủ, hai người được chia một chiếc lều vải lớn, trong lều vải còn có đèn diệt muỗi, đèn điện, một chiếc TV nhỏ và một số đồ dùng khác.</w:t>
      </w:r>
    </w:p>
    <w:p>
      <w:pPr>
        <w:pStyle w:val="BodyText"/>
      </w:pPr>
      <w:r>
        <w:t xml:space="preserve">Ở trong lều vải tuyệt đối tốt hơn rất nhiều so với nhà trọ nhỏ.</w:t>
      </w:r>
    </w:p>
    <w:p>
      <w:pPr>
        <w:pStyle w:val="BodyText"/>
      </w:pPr>
      <w:r>
        <w:t xml:space="preserve">Làm mọi việc đến mười một giờ, mọi người mới quay về nghỉ ngơi, Vương trấn trưởng sắp xếp bốn người thay nhau trực đêm cho bọn họ, cũng chỉ có bọn họ mới có thể được hưởng chế độ đãi ngộ này.</w:t>
      </w:r>
    </w:p>
    <w:p>
      <w:pPr>
        <w:pStyle w:val="BodyText"/>
      </w:pPr>
      <w:r>
        <w:t xml:space="preserve">Trên thực tế mỗi lần Long Thành và bọn họ đến đây, Vương trấn trưởng đều sắp xếp đội dân phòng trực đêm giúp bọn họ, dù sao ở bên ngoài, nơi này lại là mép núi dã nhân, nếu không có người trông coi sợ rằng sẽ gặp nguy hiểm.</w:t>
      </w:r>
    </w:p>
    <w:p>
      <w:pPr>
        <w:pStyle w:val="BodyText"/>
      </w:pPr>
      <w:r>
        <w:t xml:space="preserve">Xung quanh Dã Nhân Sơn có rất nhiều sói hoang, trước kia cũng đã từng có sói hoang xuất hiện trong thôn.</w:t>
      </w:r>
    </w:p>
    <w:p>
      <w:pPr>
        <w:pStyle w:val="BodyText"/>
      </w:pPr>
      <w:r>
        <w:t xml:space="preserve">Long Thành và những người khác cũng biết những việc này, bản thân Long Thành đã có nội công nên không sợ sói hoang gì đó, nhưng những người khác thì không, nên cũng đành chấp nhận hành động của Vương Trấn Trường.</w:t>
      </w:r>
    </w:p>
    <w:p>
      <w:pPr>
        <w:pStyle w:val="BodyText"/>
      </w:pPr>
      <w:r>
        <w:t xml:space="preserve">Tuy nhiên mỗi lần khi mọi người rời đi, đều tặng đội dân phòng đã giúp đỡ họ rất nhiều đồ dùng, vô cùng hậu hĩnh, thế cho nên khi họ quay lại rất nhiều người đều tranh nhau muốn đến giúp đỡ bọn họ.</w:t>
      </w:r>
    </w:p>
    <w:p>
      <w:pPr>
        <w:pStyle w:val="BodyText"/>
      </w:pPr>
      <w:r>
        <w:t xml:space="preserve">Tiếng huyên náo dần dần nhỏ đi, trong lều vải đều phát ra âm thanh rất nhỏ của TV.</w:t>
      </w:r>
    </w:p>
    <w:p>
      <w:pPr>
        <w:pStyle w:val="BodyText"/>
      </w:pPr>
      <w:r>
        <w:t xml:space="preserve">Lần này mang theo một máy động cơ lớn, đủ để bọn họ sử dụng những đồ điện nhỏ, còn có xe chở dầu, nên không cần lo lắng không có nguyên liệu phát điện, xe dầu đó, đủ để bọn họ sử dụng từ mười ngày đến nửa tháng cũng không cần bận tâm.</w:t>
      </w:r>
    </w:p>
    <w:p>
      <w:pPr>
        <w:pStyle w:val="BodyText"/>
      </w:pPr>
      <w:r>
        <w:t xml:space="preserve">Đêm khuya dần, rất nhiều đèn trong lều trại đều đã tắt, chỉ có đội dân phòng trông coi ở bên ngoài đang nhỏ giọng nói chuyện bên đống lửa trại.</w:t>
      </w:r>
    </w:p>
    <w:p>
      <w:pPr>
        <w:pStyle w:val="BodyText"/>
      </w:pPr>
      <w:r>
        <w:t xml:space="preserve">Tối nay bầu trời sao rất đẹp, cho dù không cần đốt lửa trại, không bật đèn, thì ở đây cũng có thể nhìn rõ ràng mọi vật.</w:t>
      </w:r>
    </w:p>
    <w:p>
      <w:pPr>
        <w:pStyle w:val="BodyText"/>
      </w:pPr>
      <w:r>
        <w:t xml:space="preserve">Ngồi tu luyện một hồi, Trương Dương dần dần ngủ thiếp đi.</w:t>
      </w:r>
    </w:p>
    <w:p>
      <w:pPr>
        <w:pStyle w:val="BodyText"/>
      </w:pPr>
      <w:r>
        <w:t xml:space="preserve">Người tu luyện nội công cũng là người, cũng cần phải nghỉ ngơi, chỉ là người tu luyện nội công có thực lực mạnh hơn, thời gian nghỉ ngơi vì thế mà cũng ngắn đi, giống như Trương Dương hiện nay, là một cường nhân trung kì tứ tầng nội công, một ngày chỉ cần ngủ hai tiếng là đủ.</w:t>
      </w:r>
    </w:p>
    <w:p>
      <w:pPr>
        <w:pStyle w:val="BodyText"/>
      </w:pPr>
      <w:r>
        <w:t xml:space="preserve">Nếu như gặp phải chuyện, mấy ngày mấy đêm không ngủ cũng không thành vấn đề, nhưng cũng sẽ có cảm giác mệt mỏi.</w:t>
      </w:r>
    </w:p>
    <w:p>
      <w:pPr>
        <w:pStyle w:val="BodyText"/>
      </w:pPr>
      <w:r>
        <w:t xml:space="preserve">Vừa mới ngủ được một hồi, mắt Trương Dương đột nhiên mở ra, Truy Phong trong một lều khác bên cạnh cũng đột nhiên dựng tai lên, còn có Vô Ảnh và Tia Chớp đã nhảy ra ngoài rồi.</w:t>
      </w:r>
    </w:p>
    <w:p>
      <w:pPr>
        <w:pStyle w:val="BodyText"/>
      </w:pPr>
      <w:r>
        <w:t xml:space="preserve">Bọn họ đều cảm giác được, có một thứ gì đó rất mạnh đang từ trong Dã Nhân Sơn đến đây với tốc độ rất nhanh.</w:t>
      </w:r>
    </w:p>
    <w:p>
      <w:pPr>
        <w:pStyle w:val="BodyText"/>
      </w:pPr>
      <w:r>
        <w:t xml:space="preserve">Thứ hùng mạnh này, từ hơi thở thả ra cho thấy còn mạnh hơn so với Trương Dương mấy phần, có điều nội công vẫn chưa đến ngũ tầng, trước mắt thực lực cụ thể vẫn chưa thể phán đoán được, phải nhìn thấy mới có thể biết được.</w:t>
      </w:r>
    </w:p>
    <w:p>
      <w:pPr>
        <w:pStyle w:val="BodyText"/>
      </w:pPr>
      <w:r>
        <w:t xml:space="preserve">Không biết rốt cục đây là linh thú hay người nữa.</w:t>
      </w:r>
    </w:p>
    <w:p>
      <w:pPr>
        <w:pStyle w:val="BodyText"/>
      </w:pPr>
      <w:r>
        <w:t xml:space="preserve">Tốc độ của nó rất nhanh, khi Trương Dương mở mắt đi ra ngoài, nó đã sắp đến mép núi rồi.</w:t>
      </w:r>
    </w:p>
    <w:p>
      <w:pPr>
        <w:pStyle w:val="BodyText"/>
      </w:pPr>
      <w:r>
        <w:t xml:space="preserve">- Ông chủ Trương, anh vẫn chưa ngủ à, có phải là muốn đi vệ sinh không, tôi có đèn ở đây, để tôi dẫn anh đi.</w:t>
      </w:r>
    </w:p>
    <w:p>
      <w:pPr>
        <w:pStyle w:val="BodyText"/>
      </w:pPr>
      <w:r>
        <w:t xml:space="preserve">Một người đội viên dân phòng cười đi đến nói, trên tay còn cầm một chiếc đèn pin, bọn họ đều biết Trương Dương, cũng biết Trương Dương chính là người đã quyên góp tiền giúp bọn họ sửa đường, nên họ đều rất cảm kích đối với Trương Dương.</w:t>
      </w:r>
    </w:p>
    <w:p>
      <w:pPr>
        <w:pStyle w:val="BodyText"/>
      </w:pPr>
      <w:r>
        <w:t xml:space="preserve">Con đường này đã thay đổi cuộc sống của bọn họ, đối với tương lai họ nó càng có ý nghĩa hơn, đường mới sửa xong mấy tháng trở lại đây, số lượng TV trong thôn đã tăng gấp đôi rồi.</w:t>
      </w:r>
    </w:p>
    <w:p>
      <w:pPr>
        <w:pStyle w:val="BodyText"/>
      </w:pPr>
      <w:r>
        <w:t xml:space="preserve">Vẫn chưa dừng tại đây, có đường rồi lâm sản đều có thể chuyển ra ngoài, mỗi nhà, mỗi hộ cũng kiếm thêm một khoản thu nhập không nhỏ, cuộc sống tốt hơn rất nhiều so với trước đây.</w:t>
      </w:r>
    </w:p>
    <w:p>
      <w:pPr>
        <w:pStyle w:val="BodyText"/>
      </w:pPr>
      <w:r>
        <w:t xml:space="preserve">- Không cần, cảm ơn anh, tôi ra ngoài xem một chút.</w:t>
      </w:r>
    </w:p>
    <w:p>
      <w:pPr>
        <w:pStyle w:val="BodyText"/>
      </w:pPr>
      <w:r>
        <w:t xml:space="preserve">Trương Dương khẽ mỉm cười lắc đầu, Truy Phong cũng từ trong lều vải đi ra theo sau.</w:t>
      </w:r>
    </w:p>
    <w:p>
      <w:pPr>
        <w:pStyle w:val="BodyText"/>
      </w:pPr>
      <w:r>
        <w:t xml:space="preserve">Nhìn thấy Truy Phong, trên mặt người đội viên dân phòng có một tia hâm mộ, bạch mã đẹp thế này rất hiếm gặp, cũng chỉ có ông chủ Trương Dương mới có, còn ngày ngày mang theo bên mình.</w:t>
      </w:r>
    </w:p>
    <w:p>
      <w:pPr>
        <w:pStyle w:val="BodyText"/>
      </w:pPr>
      <w:r>
        <w:t xml:space="preserve">Trương Dương ngẩng đầu, thứ lớn mạnh kia không chút che dấu khí thế của mình, dùng tốc độ rất nhanh tiến về phía hắn.</w:t>
      </w:r>
    </w:p>
    <w:p>
      <w:pPr>
        <w:pStyle w:val="BodyText"/>
      </w:pPr>
      <w:r>
        <w:t xml:space="preserve">Lúc này Trương Dương đã có thể đoán được, thứ lớn mạnh này là một con linh thú.</w:t>
      </w:r>
    </w:p>
    <w:p>
      <w:pPr>
        <w:pStyle w:val="BodyText"/>
      </w:pPr>
      <w:r>
        <w:t xml:space="preserve">Là một con linh thú rất ít gặp, vị trí của nó trên không trung.</w:t>
      </w:r>
    </w:p>
    <w:p>
      <w:pPr>
        <w:pStyle w:val="BodyText"/>
      </w:pPr>
      <w:r>
        <w:t xml:space="preserve">- Vậy được, có gì anh cứ gọi…</w:t>
      </w:r>
    </w:p>
    <w:p>
      <w:pPr>
        <w:pStyle w:val="BodyText"/>
      </w:pPr>
      <w:r>
        <w:t xml:space="preserve">Người đội viên dân phòng vừa nói với Trương Dương đến đây, thân mình đột nhiên mềm nhũn rồi ngã lăn trên mặt đất.</w:t>
      </w:r>
    </w:p>
    <w:p>
      <w:pPr>
        <w:pStyle w:val="BodyText"/>
      </w:pPr>
      <w:r>
        <w:t xml:space="preserve">Không chỉ là anh ta, một người khác cùng anh ta trực đêm cũng trực tiếp ngã xuống đất, bốn người trong đội dân phòng chia làm hai ca thay nhau trực đêm, tuy nhiên cho dù cả bốn người đều ở đây, thì lần này chắc chắn cũng sẽ mất đi ý thức.</w:t>
      </w:r>
    </w:p>
    <w:p>
      <w:pPr>
        <w:pStyle w:val="BodyText"/>
      </w:pPr>
      <w:r>
        <w:t xml:space="preserve">Trương Dương cảm giác được, linh thú hùng mạnh kia vẫn chưa đến, đã phóng ra một loại âm thanh cổ quái, loại này âm thanh cực nhỏ, có điều người nghe thấy đều sẽ ngất xỉu.</w:t>
      </w:r>
    </w:p>
    <w:p>
      <w:pPr>
        <w:pStyle w:val="BodyText"/>
      </w:pPr>
      <w:r>
        <w:t xml:space="preserve">Chính Trương Dương, khi nghe thấy cũng cảm thấy hơi khó chịu.</w:t>
      </w:r>
    </w:p>
    <w:p>
      <w:pPr>
        <w:pStyle w:val="BodyText"/>
      </w:pPr>
      <w:r>
        <w:t xml:space="preserve">Âm thanh này, cho dù là người tỉnh táo hay người đang ngủ đều có tác dụng, có lẽ những người đang ngủ trong lều kia sẽ ngủ đến chết, cho dù có đốt pháo cũng chưa chắc tỉnh được.</w:t>
      </w:r>
    </w:p>
    <w:p>
      <w:pPr>
        <w:pStyle w:val="BodyText"/>
      </w:pPr>
      <w:r>
        <w:t xml:space="preserve">Cuối cùng Trương Dương cũng hiểu, vì sao khi thi thể Kim Quan Mãng bị mất, toàn bộ những người đó đều ngủ say.</w:t>
      </w:r>
    </w:p>
    <w:p>
      <w:pPr>
        <w:pStyle w:val="BodyText"/>
      </w:pPr>
      <w:r>
        <w:t xml:space="preserve">Có linh thú hùng mạnh thế này tồn tại, bọn họ muốn tỉnh táo cũng không thể được.</w:t>
      </w:r>
    </w:p>
    <w:p>
      <w:pPr>
        <w:pStyle w:val="BodyText"/>
      </w:pPr>
      <w:r>
        <w:t xml:space="preserve">Trong lòng Trương Dương cũng có chút nghi hoặc, linh thú này rõ ràng rất mạnh, vì sao còn đi trộm thi thể Kim Quan Mãng không có giá trị kia?</w:t>
      </w:r>
    </w:p>
    <w:p>
      <w:pPr>
        <w:pStyle w:val="BodyText"/>
      </w:pPr>
      <w:r>
        <w:t xml:space="preserve">Đối với linh thú mà nói, những thứ có thể thu hút bọn chúng chỉ có máu huyết và một số thứ đặc biệt, ví dụ như các loại độc đảm, ngoài những thứ này ra, bình thường bọn chúng sẽ không ăn thịt.</w:t>
      </w:r>
    </w:p>
    <w:p>
      <w:pPr>
        <w:pStyle w:val="BodyText"/>
      </w:pPr>
      <w:r>
        <w:t xml:space="preserve">Linh thú đều rất thông minh, trí tuệ cũng rất cao, bọn chúng sẽ cho linh thú khác một loại tôn kính, giống như Tia Chớp và Vô Ảnh, sau khi Kim Quan Mãng chết, bọn nó đều một mực yêu cầu mai tang cho Kim Quan Mãng, đây chính là linh thú.</w:t>
      </w:r>
    </w:p>
    <w:p>
      <w:pPr>
        <w:pStyle w:val="BodyText"/>
      </w:pPr>
      <w:r>
        <w:t xml:space="preserve">Tất nhiên, cũng có loại linh thú độc ác cực độ, sẽ ăn thi thể của linh thú khác, nhưng loại linh thú này cực ít.</w:t>
      </w:r>
    </w:p>
    <w:p>
      <w:pPr>
        <w:pStyle w:val="BodyText"/>
      </w:pPr>
      <w:r>
        <w:t xml:space="preserve">Đang nghĩ ngợi, linh thú kia đã đến gần bọn họ, Trương Dương ngẩng đầu, lạnh lùng nhìn lên không trung.</w:t>
      </w:r>
    </w:p>
    <w:p>
      <w:pPr>
        <w:pStyle w:val="BodyText"/>
      </w:pPr>
      <w:r>
        <w:t xml:space="preserve">Linh thú này rất hùng mạnh, chỉ riêng hơi thở phóng ra đã đạt đến đỉnh cao, trung kì tứ tầng, khoảng cách tới tứ tầng hậu kỳ sợ rằng chỉ là một bước ngắn.</w:t>
      </w:r>
    </w:p>
    <w:p>
      <w:pPr>
        <w:pStyle w:val="BodyText"/>
      </w:pPr>
      <w:r>
        <w:t xml:space="preserve">Hơn nữa đối phương lại là linh thú, trời sinh linh thú luôn mạnh hơn so với con người.</w:t>
      </w:r>
    </w:p>
    <w:p>
      <w:pPr>
        <w:pStyle w:val="BodyText"/>
      </w:pPr>
      <w:r>
        <w:t xml:space="preserve">Tuy nhiên Trương Dương cũng không có bất kỳ lo lắng nào, hắn cũng không phải là người tu luyện nội công bình thường, hắn-một người trung kỳ tứ tầng đã mượn Phá Thiên kiếm pháp để khống chế năng lượng, còn có thể thực thể hóa năng lượng, cho dù là linh thú tứ tầng hậu kỳ, hắn cũng dám quyết chiến một trận.</w:t>
      </w:r>
    </w:p>
    <w:p>
      <w:pPr>
        <w:pStyle w:val="Compact"/>
      </w:pPr>
      <w:r>
        <w:br w:type="textWrapping"/>
      </w:r>
      <w:r>
        <w:br w:type="textWrapping"/>
      </w:r>
    </w:p>
    <w:p>
      <w:pPr>
        <w:pStyle w:val="Heading2"/>
      </w:pPr>
      <w:bookmarkStart w:id="740" w:name="chương-723-ngươi-không-nên-tới."/>
      <w:bookmarkEnd w:id="740"/>
      <w:r>
        <w:t xml:space="preserve">718. Chương 723: Ngươi Không Nên Tới.</w:t>
      </w:r>
    </w:p>
    <w:p>
      <w:pPr>
        <w:pStyle w:val="Compact"/>
      </w:pPr>
      <w:r>
        <w:br w:type="textWrapping"/>
      </w:r>
      <w:r>
        <w:br w:type="textWrapping"/>
      </w:r>
      <w:r>
        <w:t xml:space="preserve">Truy Phong, Vô Ảnh, Tia Chớp cũng cùng ngẩng đầu nhìn lên không trung.</w:t>
      </w:r>
    </w:p>
    <w:p>
      <w:pPr>
        <w:pStyle w:val="BodyText"/>
      </w:pPr>
      <w:r>
        <w:t xml:space="preserve">Con linh thú bay hùng mạnh kia hiện tại ở vị trí rất cao, bây giờ lại là đêm, mắt thường rất khó nhìn thấy, tuy nhiên bọn họ cảm giác được sự tồn tại của con linh thú này.</w:t>
      </w:r>
    </w:p>
    <w:p>
      <w:pPr>
        <w:pStyle w:val="BodyText"/>
      </w:pPr>
      <w:r>
        <w:t xml:space="preserve">- Xuống rồi!</w:t>
      </w:r>
    </w:p>
    <w:p>
      <w:pPr>
        <w:pStyle w:val="BodyText"/>
      </w:pPr>
      <w:r>
        <w:t xml:space="preserve">Trương Dương đột nhiên nói, ánh mắt càng sắc bén, linh hoạt hơn.</w:t>
      </w:r>
    </w:p>
    <w:p>
      <w:pPr>
        <w:pStyle w:val="BodyText"/>
      </w:pPr>
      <w:r>
        <w:t xml:space="preserve">Con linh thú trên bầu trời này đã lao xuống với tốc độ rất nhanh, lời của hắn vừa dứt chưa được bao lâu, bọn họ đã nhìn thấy hình ảnh của con linh thú này.</w:t>
      </w:r>
    </w:p>
    <w:p>
      <w:pPr>
        <w:pStyle w:val="BodyText"/>
      </w:pPr>
      <w:r>
        <w:t xml:space="preserve">Một con vật nhỏ đen, lao xuống với tốc độ rất nhanh, khi cách mặt đất chỉ khoảng mười mấy mét, cuối cùng Trương Dương đã nhìn thấy hình ảnh thực sự của con linh thú này.</w:t>
      </w:r>
    </w:p>
    <w:p>
      <w:pPr>
        <w:pStyle w:val="BodyText"/>
      </w:pPr>
      <w:r>
        <w:t xml:space="preserve">Sau khi thấy rõ ràng, Trương Dương không kìm nén nổi sửng sốt, năng lượng vốn ngưng tụ trên người giãn ra không ít, trên mặt còn có chút ngạc nhiên.</w:t>
      </w:r>
    </w:p>
    <w:p>
      <w:pPr>
        <w:pStyle w:val="BodyText"/>
      </w:pPr>
      <w:r>
        <w:t xml:space="preserve">Cùng với sự ngạc nhiên của hắn, cuối cùng con linh thú hùng mạnh kia cũng xuống đến nơi, cuối cùng đứng trên cây cột treo đồ trước mặt Trương Dương, nhìn thẳng vào Trương Dương.</w:t>
      </w:r>
    </w:p>
    <w:p>
      <w:pPr>
        <w:pStyle w:val="BodyText"/>
      </w:pPr>
      <w:r>
        <w:t xml:space="preserve">Thấy con linh thú trước mặt chăm chú nhìn mình, Trương Dương không biết nên nói gì cho phải.</w:t>
      </w:r>
    </w:p>
    <w:p>
      <w:pPr>
        <w:pStyle w:val="BodyText"/>
      </w:pPr>
      <w:r>
        <w:t xml:space="preserve">Con linh thú này, không ngờ chỉ là vẹt, bộ lông xanh biếc vô cùng xinh đẹp, hình dáng cũng không lớn, so với vẹt thường lớn hơn khoảng hai lần, còn không to bằng Tia Chớp.</w:t>
      </w:r>
    </w:p>
    <w:p>
      <w:pPr>
        <w:pStyle w:val="BodyText"/>
      </w:pPr>
      <w:r>
        <w:t xml:space="preserve">Nó đứng ở trên cây cột, nếu không phải là Trương Dương có thể cảm nhận được năng lượng kinh khủng trong cơ thể nó, sợ rằng rất khó cho rằng nó và linh thú có quan hệ với nhau, lại càng không nghĩ rằng nó là linh thú hùng mạnh như vậy.</w:t>
      </w:r>
    </w:p>
    <w:p>
      <w:pPr>
        <w:pStyle w:val="BodyText"/>
      </w:pPr>
      <w:r>
        <w:t xml:space="preserve">Truy Phong, Tia Chớp còn có vô ảnh đều vây lại.</w:t>
      </w:r>
    </w:p>
    <w:p>
      <w:pPr>
        <w:pStyle w:val="BodyText"/>
      </w:pPr>
      <w:r>
        <w:t xml:space="preserve">Ba tên tiểu tử này cũng có chút ngạc nhiên, rất hiển nhiên chúng không thể ngờ, con linh thú hùng mạnh hơn bọn chúng lại có hình dạng thế này.</w:t>
      </w:r>
    </w:p>
    <w:p>
      <w:pPr>
        <w:pStyle w:val="BodyText"/>
      </w:pPr>
      <w:r>
        <w:t xml:space="preserve">Việc làm cho Trương Dương càng kinh ngạc là con chim này lại mở miệng nói chuyện.</w:t>
      </w:r>
    </w:p>
    <w:p>
      <w:pPr>
        <w:pStyle w:val="BodyText"/>
      </w:pPr>
      <w:r>
        <w:t xml:space="preserve">- Loài người, ngươi không nên trở lại.</w:t>
      </w:r>
    </w:p>
    <w:p>
      <w:pPr>
        <w:pStyle w:val="BodyText"/>
      </w:pPr>
      <w:r>
        <w:t xml:space="preserve">Âm thanh của Vẹt nghe rất giòn và êm tai, dường như còn mang chút khẩu ngữ của dân địa phương, nó vừa nói câu này khiến cả người Trương Dương sững sờ tại đó.</w:t>
      </w:r>
    </w:p>
    <w:p>
      <w:pPr>
        <w:pStyle w:val="BodyText"/>
      </w:pPr>
      <w:r>
        <w:t xml:space="preserve">Linh thú đều rất thông minh, nhưng dù sao linh thú vẫn là linh thú, hắn chưa từng gặp qua loại linh thú nào biết nói tiếng người, bao gồm cả bọn Vô Ảnh và Tia Chớp, khi đạt đến độ trung thành nhất định, có thể đả thông tư tưởng, nhưng bọn chúng cũng chưa từng mở miệng nói bất kì lời nào.</w:t>
      </w:r>
    </w:p>
    <w:p>
      <w:pPr>
        <w:pStyle w:val="BodyText"/>
      </w:pPr>
      <w:r>
        <w:t xml:space="preserve">- Ngươi, ngươi nói ta?</w:t>
      </w:r>
    </w:p>
    <w:p>
      <w:pPr>
        <w:pStyle w:val="BodyText"/>
      </w:pPr>
      <w:r>
        <w:t xml:space="preserve">Trương Dương đưa tay chỉ vào mũi mình, hỏi ngược lại.</w:t>
      </w:r>
    </w:p>
    <w:p>
      <w:pPr>
        <w:pStyle w:val="BodyText"/>
      </w:pPr>
      <w:r>
        <w:t xml:space="preserve">- Ngươi tiến bộ rất nhanh, vượt xa khỏi sự tưởng tượng của ta, nhưng ngươi không nên trở lại, càng không nên trở lại vào lúc này.</w:t>
      </w:r>
    </w:p>
    <w:p>
      <w:pPr>
        <w:pStyle w:val="BodyText"/>
      </w:pPr>
      <w:r>
        <w:t xml:space="preserve">Ở trên cây cột Vẹt gật đầu nói tiếp, Trương Dương thì càng giật mình hơn.</w:t>
      </w:r>
    </w:p>
    <w:p>
      <w:pPr>
        <w:pStyle w:val="BodyText"/>
      </w:pPr>
      <w:r>
        <w:t xml:space="preserve">Linh thú vẹt này nói là hắn không nên trở về vào lúc này, dường như trước kia đã từng biết hắn vậy, nếu thực sự là như vậy, thì chứng tỏ trước kia nó đã từng gặp mình.</w:t>
      </w:r>
    </w:p>
    <w:p>
      <w:pPr>
        <w:pStyle w:val="BodyText"/>
      </w:pPr>
      <w:r>
        <w:t xml:space="preserve">Lần trước đến, là khi đại chiến cùng Kim Quan Mãng, hơn nữa lần đó thực lực của hắn quả thực không mạnh, ngay cả tam tầng cũng chưa đạt đến.</w:t>
      </w:r>
    </w:p>
    <w:p>
      <w:pPr>
        <w:pStyle w:val="BodyText"/>
      </w:pPr>
      <w:r>
        <w:t xml:space="preserve">Lúc này hắn đã là trung kì tứ tầng.</w:t>
      </w:r>
    </w:p>
    <w:p>
      <w:pPr>
        <w:pStyle w:val="BodyText"/>
      </w:pPr>
      <w:r>
        <w:t xml:space="preserve">Nghĩ đến đây, Trương Dương đột nhiên toát từng đợt mồ hôi lạnh, trong lòng có một nỗi sợ .</w:t>
      </w:r>
    </w:p>
    <w:p>
      <w:pPr>
        <w:pStyle w:val="BodyText"/>
      </w:pPr>
      <w:r>
        <w:t xml:space="preserve">Hắn không biết lần trước linh thú này gặp hắn khi nào, nhưng bất kể là thời gian nào, chỉ cần linh thú hùng mạnh này xuất hiện thì hắn đều không thể là đối thủ của nó.</w:t>
      </w:r>
    </w:p>
    <w:p>
      <w:pPr>
        <w:pStyle w:val="BodyText"/>
      </w:pPr>
      <w:r>
        <w:t xml:space="preserve">Chênh lệch cấp bậc lúc đó quả thực là quá lớn.</w:t>
      </w:r>
    </w:p>
    <w:p>
      <w:pPr>
        <w:pStyle w:val="BodyText"/>
      </w:pPr>
      <w:r>
        <w:t xml:space="preserve">Vẫn may lần trước nó không có ác ý, nghĩ đến vừa rồi đội dân phòng cũng chỉ là hôn mê, còn có lần trước lúc thi thể Kim Quan Mãng biến mất, tất cả mọi người cũng chỉ là ngủ say, Trương Dương có thể phán đoán con linh thú này không phải là loại khát máu.</w:t>
      </w:r>
    </w:p>
    <w:p>
      <w:pPr>
        <w:pStyle w:val="BodyText"/>
      </w:pPr>
      <w:r>
        <w:t xml:space="preserve">Dù là không khát máu, nhưng trước mặt thiên tài địa bảo linh thú cũng đều biến thành một loại giống nhau, đối với bất kỳ loại linh thú nào, thiên tài địa bảo cũng đều có lực hấp dẫn rất lớn, giống như con cua lớn và Bạch Ngọc Xà lần trước.</w:t>
      </w:r>
    </w:p>
    <w:p>
      <w:pPr>
        <w:pStyle w:val="BodyText"/>
      </w:pPr>
      <w:r>
        <w:t xml:space="preserve">- Ngươi đã lấy đi Thánh Nữ Hoa, vì sao còn muốn trở lại?</w:t>
      </w:r>
    </w:p>
    <w:p>
      <w:pPr>
        <w:pStyle w:val="BodyText"/>
      </w:pPr>
      <w:r>
        <w:t xml:space="preserve">Trương Dương đang nghĩ ngợi, linh thú này đột nhiên nói một câu thiếu chút nữa khiến Trương Dương té xỉu, thì ra lần trước khi hái Thánh Nữ Hoa, con linh thú này đã biết.</w:t>
      </w:r>
    </w:p>
    <w:p>
      <w:pPr>
        <w:pStyle w:val="BodyText"/>
      </w:pPr>
      <w:r>
        <w:t xml:space="preserve">Biết rõ nhưng không ngăn cản hắn cướp Thánh Nữ Hoa, điều này hoàn toàn ngoài dự liệu của hắn.</w:t>
      </w:r>
    </w:p>
    <w:p>
      <w:pPr>
        <w:pStyle w:val="BodyText"/>
      </w:pPr>
      <w:r>
        <w:t xml:space="preserve">- Lần này ta trở về chỉ là xem xét một chút, mặt khác chuẩn bị đi vào Dã Nhân Sơn một lần nữa, đi vào tận cùng bên trong xem thế nào!</w:t>
      </w:r>
    </w:p>
    <w:p>
      <w:pPr>
        <w:pStyle w:val="BodyText"/>
      </w:pPr>
      <w:r>
        <w:t xml:space="preserve">Trương Dương nói nhẹ, trong lòng hắn vẫn sợ như cũ, tuy nhiên địch ý đối với con linh thú vẹt này lại giảm đi.</w:t>
      </w:r>
    </w:p>
    <w:p>
      <w:pPr>
        <w:pStyle w:val="BodyText"/>
      </w:pPr>
      <w:r>
        <w:t xml:space="preserve">Biết được đối phương nhìn thấy mình lấy đi Thánh Nữ Hoa, trong lòng Trương Dương có một chút cảm kích, đừng nói là linh thú, cho dù là con người cũng không làm được như vậy, việc này giống như việc lần trước nó đã tha mạng cho hắn.</w:t>
      </w:r>
    </w:p>
    <w:p>
      <w:pPr>
        <w:pStyle w:val="BodyText"/>
      </w:pPr>
      <w:r>
        <w:t xml:space="preserve">- Vào Dã Nhân Sơn? Ngươi còn trẻ như vậy có phải là vị tiền bối nào đó nói cho ngươi những việc này?</w:t>
      </w:r>
    </w:p>
    <w:p>
      <w:pPr>
        <w:pStyle w:val="BodyText"/>
      </w:pPr>
      <w:r>
        <w:t xml:space="preserve">Vẹt đột nhiên có chút tức giận, âm thanh cũng có phần sắc nhọn.</w:t>
      </w:r>
    </w:p>
    <w:p>
      <w:pPr>
        <w:pStyle w:val="BodyText"/>
      </w:pPr>
      <w:r>
        <w:t xml:space="preserve">Nhìn bộ dạng của nó, Trương Dương sững sờ há hốc miệng, tuy nhiên cuối cùng cũng không nói gì.</w:t>
      </w:r>
    </w:p>
    <w:p>
      <w:pPr>
        <w:pStyle w:val="BodyText"/>
      </w:pPr>
      <w:r>
        <w:t xml:space="preserve">Việc này thực sự là Trương Bình Lỗ giao cho hắn, có điều chuyện này cho thấy dường như Trương Bình Lỗ còn có điều gì đó giấu hắn, sự tồn tại của con Vẹt này Trương Bình Lỗ chắc là phải biết.</w:t>
      </w:r>
    </w:p>
    <w:p>
      <w:pPr>
        <w:pStyle w:val="BodyText"/>
      </w:pPr>
      <w:r>
        <w:t xml:space="preserve">Biết rõ trên Dã Nhân Sơn có linh thú cường mạnh như vậy, còn muốn hắn đến, còn nói ở đây sẽ có thu hoạch khác,chắc chắn còn có nguyên nhân khác.</w:t>
      </w:r>
    </w:p>
    <w:p>
      <w:pPr>
        <w:pStyle w:val="BodyText"/>
      </w:pPr>
      <w:r>
        <w:t xml:space="preserve">Đáng tiếc hiện tại hắn không có cách nào thăm dò được, chỉ có thể đợi trở về rồi tính tiếp, trở về hắn nhất định phải tìm Trương Bình Lỗ hỏi cho rõ ràng.</w:t>
      </w:r>
    </w:p>
    <w:p>
      <w:pPr>
        <w:pStyle w:val="BodyText"/>
      </w:pPr>
      <w:r>
        <w:t xml:space="preserve">- Ta mặc kệ ngươi đến với mục đích gì, ngươi lập tức rời khỏi đây, Dã Nhân Sơn cũng không cho phép ngươi vào, đã nói đến nước này, nghe hay không tùy ngươi!</w:t>
      </w:r>
    </w:p>
    <w:p>
      <w:pPr>
        <w:pStyle w:val="BodyText"/>
      </w:pPr>
      <w:r>
        <w:t xml:space="preserve">Đột nhiên vẹt lại vụt cánh bay, rất nhanh đã lên không trung.</w:t>
      </w:r>
    </w:p>
    <w:p>
      <w:pPr>
        <w:pStyle w:val="BodyText"/>
      </w:pPr>
      <w:r>
        <w:t xml:space="preserve">- Lập tức khỏi đây, không nên vào Dã Nhân Sơn.</w:t>
      </w:r>
    </w:p>
    <w:p>
      <w:pPr>
        <w:pStyle w:val="BodyText"/>
      </w:pPr>
      <w:r>
        <w:t xml:space="preserve">Giữa không trung lại truyền đến âm thanh cảnh cáo của vẹt, cảm giác được con vẹt hùng mạnh này đã rời đi, Trương Dương vẫn đứng ngây ngốc tại đó, không nhúc nhích.</w:t>
      </w:r>
    </w:p>
    <w:p>
      <w:pPr>
        <w:pStyle w:val="BodyText"/>
      </w:pPr>
      <w:r>
        <w:t xml:space="preserve">Tất cả những việc đêm nay, đối với hắn mà nói thực sự không thể tin nổi.</w:t>
      </w:r>
    </w:p>
    <w:p>
      <w:pPr>
        <w:pStyle w:val="BodyText"/>
      </w:pPr>
      <w:r>
        <w:t xml:space="preserve">Thông thường linh thú phân thành nhiều loại, động vật bình thường thời gian sống quá dài đều không thể trở thành linh thú, giống như rùa biển, tuổi thọ rất dài nhưng vẫn chỉ là động vật bình thường.</w:t>
      </w:r>
    </w:p>
    <w:p>
      <w:pPr>
        <w:pStyle w:val="BodyText"/>
      </w:pPr>
      <w:r>
        <w:t xml:space="preserve">Linh thú cũng có huyết mạch của mình.</w:t>
      </w:r>
    </w:p>
    <w:p>
      <w:pPr>
        <w:pStyle w:val="BodyText"/>
      </w:pPr>
      <w:r>
        <w:t xml:space="preserve">Giống như chồn đuôi cáo, Tầm Bảo Thử(chuột tìm bảo vật), hay Thiên Mã, bọn nó đều thừa kế nhau, có quan hệ huyết mạch của mình.</w:t>
      </w:r>
    </w:p>
    <w:p>
      <w:pPr>
        <w:pStyle w:val="BodyText"/>
      </w:pPr>
      <w:r>
        <w:t xml:space="preserve">Cũng chính bởi vì thế, Huyễn Thử mới đối xử đặc biệt với Vô Ảnh, bọn nó đều là một loại linh thú viễn cổ phân hóa, huyết mạch giống nhau, đều thuộc loại đồng tông linh thú.</w:t>
      </w:r>
    </w:p>
    <w:p>
      <w:pPr>
        <w:pStyle w:val="BodyText"/>
      </w:pPr>
      <w:r>
        <w:t xml:space="preserve">Còn Trương Dương, hắn tuy xuất thân từ mẫu hệ, nhưng trong cơ thể hắn cũng có huyết mạch của Trương gia, được Trương gia thừa nhận.</w:t>
      </w:r>
    </w:p>
    <w:p>
      <w:pPr>
        <w:pStyle w:val="BodyText"/>
      </w:pPr>
      <w:r>
        <w:t xml:space="preserve">Có thể vẹt không thuộc loại này, ít nhất trong sự hiểu biết của Trương Dương, không có loại vẹt nào là linh thú, điều này mới khiến hắn kinh ngạc như vậy, một loại động vật rõ ràng không thể biến thành linh thú, lại không chỉ biến thành linh thú mà còn là linh thú hùng mạnh như vậy, điều này hoàn toàn thay đổi nhận thức của hắn.</w:t>
      </w:r>
    </w:p>
    <w:p>
      <w:pPr>
        <w:pStyle w:val="BodyText"/>
      </w:pPr>
      <w:r>
        <w:t xml:space="preserve">- Chi chi chi</w:t>
      </w:r>
    </w:p>
    <w:p>
      <w:pPr>
        <w:pStyle w:val="BodyText"/>
      </w:pPr>
      <w:r>
        <w:t xml:space="preserve">- Chít chít chít</w:t>
      </w:r>
    </w:p>
    <w:p>
      <w:pPr>
        <w:pStyle w:val="BodyText"/>
      </w:pPr>
      <w:r>
        <w:t xml:space="preserve">Tia Chớp và Vô Ảnh cùng nhau kêu lên, hai tiểu tử này cũng có vẻ rất nghi hoặc, thông thường mà nói, linh thú có huyết mạch bọn chúng đều có thể phát hiện ra, giống như Vô Ảnh, ẩn nấp sâu như vậy mà vẫn bị Tia Chớp bắt phải chui ra.</w:t>
      </w:r>
    </w:p>
    <w:p>
      <w:pPr>
        <w:pStyle w:val="BodyText"/>
      </w:pPr>
      <w:r>
        <w:t xml:space="preserve">Có thể bọn nó hoàn toàn không cảm nhận được trên người con vẹt này, bọn chúng chỉ có thể cảm nhận được hơi thở cùng sức mạnh của linh thú vẹt.</w:t>
      </w:r>
    </w:p>
    <w:p>
      <w:pPr>
        <w:pStyle w:val="BodyText"/>
      </w:pPr>
      <w:r>
        <w:t xml:space="preserve">Truy Phong cũng vậy, hiện tại nó cũng đầy mơ hồ.</w:t>
      </w:r>
    </w:p>
    <w:p>
      <w:pPr>
        <w:pStyle w:val="BodyText"/>
      </w:pPr>
      <w:r>
        <w:t xml:space="preserve">Cái này giống như một tảng đá thì không thể trở thành tảng vàng, đột nhiên đá biến thành vàng, mà còn là loại vàng ròng có độ tinh khiết cao, cũng khó trách bọn họ có biểu hiện như thế.</w:t>
      </w:r>
    </w:p>
    <w:p>
      <w:pPr>
        <w:pStyle w:val="Compact"/>
      </w:pPr>
      <w:r>
        <w:br w:type="textWrapping"/>
      </w:r>
      <w:r>
        <w:br w:type="textWrapping"/>
      </w:r>
    </w:p>
    <w:p>
      <w:pPr>
        <w:pStyle w:val="Heading2"/>
      </w:pPr>
      <w:bookmarkStart w:id="741" w:name="chương-724-độ-ách-thể-chất"/>
      <w:bookmarkEnd w:id="741"/>
      <w:r>
        <w:t xml:space="preserve">719. Chương 724: Độ Ách Thể Chất</w:t>
      </w:r>
    </w:p>
    <w:p>
      <w:pPr>
        <w:pStyle w:val="Compact"/>
      </w:pPr>
      <w:r>
        <w:br w:type="textWrapping"/>
      </w:r>
      <w:r>
        <w:br w:type="textWrapping"/>
      </w:r>
      <w:r>
        <w:t xml:space="preserve">Chương 724: Độ ách thể chất</w:t>
      </w:r>
    </w:p>
    <w:p>
      <w:pPr>
        <w:pStyle w:val="BodyText"/>
      </w:pPr>
      <w:r>
        <w:t xml:space="preserve">- Phù phù</w:t>
      </w:r>
    </w:p>
    <w:p>
      <w:pPr>
        <w:pStyle w:val="BodyText"/>
      </w:pPr>
      <w:r>
        <w:t xml:space="preserve">Trong lúc yên tĩnh đột nhiên có một âm thanh rất nhỏ vang lên, âm thanh này thật sự không lớn, nhưng tại đây khi tất cả mọi người đều đang ngủ thì đối với Trương Dương nó chẳng khác nào một tiếng nổ.</w:t>
      </w:r>
    </w:p>
    <w:p>
      <w:pPr>
        <w:pStyle w:val="BodyText"/>
      </w:pPr>
      <w:r>
        <w:t xml:space="preserve">Trong nháy mắt, Trương Dương, Truy Phong và bọn Vô Ảnh cùng chuyển tầm nhìn về một hướng.</w:t>
      </w:r>
    </w:p>
    <w:p>
      <w:pPr>
        <w:pStyle w:val="BodyText"/>
      </w:pPr>
      <w:r>
        <w:t xml:space="preserve">Bọn họ thấy một cái lều vải cách lều của Trương Dương không xa.</w:t>
      </w:r>
    </w:p>
    <w:p>
      <w:pPr>
        <w:pStyle w:val="BodyText"/>
      </w:pPr>
      <w:r>
        <w:t xml:space="preserve">Cái lều này không biết đã mở ra một bên từ khi nào, có một cái đầu trong đó, thấy Trương Dương nhìn mình, cái đầu này phát ra tiếng trầm trầm “ chà”, lập tức lui vào trong.</w:t>
      </w:r>
    </w:p>
    <w:p>
      <w:pPr>
        <w:pStyle w:val="BodyText"/>
      </w:pPr>
      <w:r>
        <w:t xml:space="preserve">- Vẫn còn có người tỉnh sao?</w:t>
      </w:r>
    </w:p>
    <w:p>
      <w:pPr>
        <w:pStyle w:val="BodyText"/>
      </w:pPr>
      <w:r>
        <w:t xml:space="preserve">Lần này đến lượt Trương Dương giật mình, vừa rồi khi vẹt tới rõ ràng đã sử dụng âm công khiến tất cả mọi người mê man.</w:t>
      </w:r>
    </w:p>
    <w:p>
      <w:pPr>
        <w:pStyle w:val="BodyText"/>
      </w:pPr>
      <w:r>
        <w:t xml:space="preserve">Âm công cũng là một chiêu thức công kích, lợi dụng sóng âm để tiến hành công kích, đây là một phương thức tấn công rất cao minh, hiện nay loại công pháp nay cũng không nhiều.</w:t>
      </w:r>
    </w:p>
    <w:p>
      <w:pPr>
        <w:pStyle w:val="BodyText"/>
      </w:pPr>
      <w:r>
        <w:t xml:space="preserve">Trương Dương cũng có thể đem âm thanh của mình ngưng tụ lại, đạt đến hiệu quả công kích, nhưng so với âm công thật thì không thể so sánh được, âm công thật sự chỉ cần lợi dụng sóng âm là có thể đạt được mục đích của mình, không giống Trương Dương, khi ngưng tụ âm thanh tuy nói là âm thanh nhưng thực ra vẫn là dựa vào nội công.</w:t>
      </w:r>
    </w:p>
    <w:p>
      <w:pPr>
        <w:pStyle w:val="BodyText"/>
      </w:pPr>
      <w:r>
        <w:t xml:space="preserve">Truy Phong lập tức nhảy tới, một tiểu tử nhảy khỏi cái lều vải kia.</w:t>
      </w:r>
    </w:p>
    <w:p>
      <w:pPr>
        <w:pStyle w:val="BodyText"/>
      </w:pPr>
      <w:r>
        <w:t xml:space="preserve">- Đừng, đừng giết tôi, tôi không nhìn thấy gì cả, không nhìn thấy gì hết, cũng không nghe thấy gì hết!</w:t>
      </w:r>
    </w:p>
    <w:p>
      <w:pPr>
        <w:pStyle w:val="BodyText"/>
      </w:pPr>
      <w:r>
        <w:t xml:space="preserve">Những người trong lều thu lại một chỗ, không dám nhìn Truy Phong, tay ôm đầu hoảng sợ kêu, trong thanh âm của anh ta cũng tràn đầy sợ hãi.</w:t>
      </w:r>
    </w:p>
    <w:p>
      <w:pPr>
        <w:pStyle w:val="BodyText"/>
      </w:pPr>
      <w:r>
        <w:t xml:space="preserve">- Diêm tiên sinh, ông chưa ngủ?</w:t>
      </w:r>
    </w:p>
    <w:p>
      <w:pPr>
        <w:pStyle w:val="BodyText"/>
      </w:pPr>
      <w:r>
        <w:t xml:space="preserve">Trương Dương cũng đi lại, nghi hoặc hỏi, người trong lều vẫn ôm đầu như cũ, không dám nhìn bên ngoài.</w:t>
      </w:r>
    </w:p>
    <w:p>
      <w:pPr>
        <w:pStyle w:val="BodyText"/>
      </w:pPr>
      <w:r>
        <w:t xml:space="preserve">Tuy nhiên cho dù ông ta ôm đầu thì Trương Dương cũng đã nhận ra, đó chính là người bạn hôm nay mới quen Diêm Diệp Phi, hội trưởng hiệp hội nghiên cứu siêu nhiên..</w:t>
      </w:r>
    </w:p>
    <w:p>
      <w:pPr>
        <w:pStyle w:val="BodyText"/>
      </w:pPr>
      <w:r>
        <w:t xml:space="preserve">- Tôi ngủ rồi, tôi đã ngủ say rồi, bây giờ tôi đang mộng du.</w:t>
      </w:r>
    </w:p>
    <w:p>
      <w:pPr>
        <w:pStyle w:val="BodyText"/>
      </w:pPr>
      <w:r>
        <w:t xml:space="preserve">Diệp Diêm Phi lập tức cuộn mình bên cạnh chăn bông, ôm đầu run rẩy, bộ dạng của ông ta khiến Trương Dương rất muốn cười, nhưng ngạc nhiên thì càng nhiều hơn.</w:t>
      </w:r>
    </w:p>
    <w:p>
      <w:pPr>
        <w:pStyle w:val="BodyText"/>
      </w:pPr>
      <w:r>
        <w:t xml:space="preserve">Hắn chú ý tới sóng âm vừa rồi vẹt phóng ra, nó rất lợi hại, hắn cũng bị ảnh hưởng, tất cả mọi người đều ngủ say, ngay cả Long Thành cũng không chống đỡ được, bây giờ cũng đang mê man ngủ.</w:t>
      </w:r>
    </w:p>
    <w:p>
      <w:pPr>
        <w:pStyle w:val="BodyText"/>
      </w:pPr>
      <w:r>
        <w:t xml:space="preserve">Diêm Diệp Phi lại vẫn tỉnh táo, hơn nữa trên người ông ta rõ ràng không có nội công, chỉ có thể nói bên trong sự việc này còn có điều kì quái.</w:t>
      </w:r>
    </w:p>
    <w:p>
      <w:pPr>
        <w:pStyle w:val="BodyText"/>
      </w:pPr>
      <w:r>
        <w:t xml:space="preserve">Trương Dương không nói gì, trực tiếp đi tới bắt lấy cánh tay Diêm Diệp Phi.</w:t>
      </w:r>
    </w:p>
    <w:p>
      <w:pPr>
        <w:pStyle w:val="BodyText"/>
      </w:pPr>
      <w:r>
        <w:t xml:space="preserve">- Đừng, đừng, tôi thực sự không nhìn thấy gì cả, Trương, Trương thần tiên, hãy tha mạng cho tôi đi.</w:t>
      </w:r>
    </w:p>
    <w:p>
      <w:pPr>
        <w:pStyle w:val="BodyText"/>
      </w:pPr>
      <w:r>
        <w:t xml:space="preserve">Cái kéo này của Trương Dương khiến ông ta càng run dữ dội hơn, rốt cục cũng thò đầu ra, đau khổ cầu xin Trương Dương</w:t>
      </w:r>
    </w:p>
    <w:p>
      <w:pPr>
        <w:pStyle w:val="BodyText"/>
      </w:pPr>
      <w:r>
        <w:t xml:space="preserve">Ông ta vừa nói không nhìn thấy gì cả, vừa thể hiện bộ dạng này, rõ ràng là rất mâu thuẫn, Trương Dương ngoài cảm giác buồn cười còn có chút bất đắc dĩ, chỉ có thể lắc đầu.</w:t>
      </w:r>
    </w:p>
    <w:p>
      <w:pPr>
        <w:pStyle w:val="BodyText"/>
      </w:pPr>
      <w:r>
        <w:t xml:space="preserve">- Diêm tiên sinh, ông không cần sợ, tôi không có ác ý, sẽ không làm hại anh.</w:t>
      </w:r>
    </w:p>
    <w:p>
      <w:pPr>
        <w:pStyle w:val="BodyText"/>
      </w:pPr>
      <w:r>
        <w:t xml:space="preserve">Diêm Diệp Phi nhìn Trương Dương, từ từ ổn định lại, vừa rồi khi Trương Dương nói đã cho thêm nội công, nội công này có hiệu quả ngưng thần, khiến Diêm Diệp Phi trấn định lại.</w:t>
      </w:r>
    </w:p>
    <w:p>
      <w:pPr>
        <w:pStyle w:val="BodyText"/>
      </w:pPr>
      <w:r>
        <w:t xml:space="preserve">Với bộ dạng này của ông ta, Trương Dương có muốn nói gì cũng không được.</w:t>
      </w:r>
    </w:p>
    <w:p>
      <w:pPr>
        <w:pStyle w:val="BodyText"/>
      </w:pPr>
      <w:r>
        <w:t xml:space="preserve">- Độ ách thể chất?</w:t>
      </w:r>
    </w:p>
    <w:p>
      <w:pPr>
        <w:pStyle w:val="BodyText"/>
      </w:pPr>
      <w:r>
        <w:t xml:space="preserve">Nắm cánh tay Diêm Diệp Phi, ánh mắt Trương Dương lại lộ ra tia kinh ngạc, nhìn chằm chằm vào ông ta.</w:t>
      </w:r>
    </w:p>
    <w:p>
      <w:pPr>
        <w:pStyle w:val="BodyText"/>
      </w:pPr>
      <w:r>
        <w:t xml:space="preserve">Trước kia hắn với Diêm Diệp Phi chỉ đơn giản là bắt tay, cũng không có kiểm tra qua tình hình sức khỏe của ông ta, lần này sau khi thấy ông ta tỉnh táo, Trương Dương mới vươn tay kiểm tra trên người ông ta một lần nữa.</w:t>
      </w:r>
    </w:p>
    <w:p>
      <w:pPr>
        <w:pStyle w:val="BodyText"/>
      </w:pPr>
      <w:r>
        <w:t xml:space="preserve">Lần này kiểm tra khiến Trương Dương phát hiện, không ngờ Diêm Diệp Phi này là người có thể chất độ ách rất hiếm gặp trong giới tu luyện.</w:t>
      </w:r>
    </w:p>
    <w:p>
      <w:pPr>
        <w:pStyle w:val="BodyText"/>
      </w:pPr>
      <w:r>
        <w:t xml:space="preserve">Người tu luyện nội công hết sức coi trọng thể chất, thể chất tốt sau khi tu luyện thành tựu trong tương lai sẽ càng cao hơn, nếu thể chất không tốt có thể tương lai sẽ không có thành tựu gì.</w:t>
      </w:r>
    </w:p>
    <w:p>
      <w:pPr>
        <w:pStyle w:val="BodyText"/>
      </w:pPr>
      <w:r>
        <w:t xml:space="preserve">Giống như kiếp trước của Trương Dương, thể chất rất bình thường, là do ông nội của hắn đã dùng bí pháp gia truyền, từ nhỏ đã chế các loại thuốc kích thích để cải thiện thể chất của Trương Dương, mới khiến hắn khi ba mươi tuổi thực lực đã ở trung kì nhị tầng.</w:t>
      </w:r>
    </w:p>
    <w:p>
      <w:pPr>
        <w:pStyle w:val="BodyText"/>
      </w:pPr>
      <w:r>
        <w:t xml:space="preserve">Kiếp trước, thể chất của Trương Dương có ảnh hưởng rất lớn đối với hắn, cho dù hắn có tiếp tục tu luyện, kết quả cuối cùng cũng chỉ có thể đột phá đến tam tầng, đây đã là kết quả tốt nhất.</w:t>
      </w:r>
    </w:p>
    <w:p>
      <w:pPr>
        <w:pStyle w:val="BodyText"/>
      </w:pPr>
      <w:r>
        <w:t xml:space="preserve">Đây chính là trói buộc của thể chất, ở kiếp này thân thể rõ ràng tốt hơn kiếp trước rất nhiều, cho nên ngay từ đầu Trương Dương đã cảm nhận được tốc độ tu luyện nhanh hơn so với kiếp trước rất nhiều.</w:t>
      </w:r>
    </w:p>
    <w:p>
      <w:pPr>
        <w:pStyle w:val="BodyText"/>
      </w:pPr>
      <w:r>
        <w:t xml:space="preserve">Trương Dương, Long Thành, Khúc Mỹ Lan cũng đều tương tự như vậy.</w:t>
      </w:r>
    </w:p>
    <w:p>
      <w:pPr>
        <w:pStyle w:val="BodyText"/>
      </w:pPr>
      <w:r>
        <w:t xml:space="preserve">Thể chất của bọn họ đều quá bình thường, cho dù tu luyện từ nhỏ, thì thành tựu đạt được cũng chẳng được bao nhiêu, bây giờ thành tựu của hai người cũng đều ở tầng một, nếu không có cơ duyên, chỉ sợ cả đời này căn bản không thể đột phá lên nhị tầng.</w:t>
      </w:r>
    </w:p>
    <w:p>
      <w:pPr>
        <w:pStyle w:val="BodyText"/>
      </w:pPr>
      <w:r>
        <w:t xml:space="preserve">Thể chất người tu luyện thông thường mà nói có hai loại, một là trời sinh, hai là thừa hưởng.</w:t>
      </w:r>
    </w:p>
    <w:p>
      <w:pPr>
        <w:pStyle w:val="BodyText"/>
      </w:pPr>
      <w:r>
        <w:t xml:space="preserve">Nội công của người tu luyện, do quan hệ huyết mạch, con cháu đời sau thể chất cũng rất tốt, rất nhiều người đều có thể tu luyện nội công, nhưng trong này cũng chia làm tốt và xấu, nếu tốt thì tương lai có thể tiến lên tam tầng và tứ tầng, không tốt cũng chỉ có thể loanh quanh ở nhất tầng, nhị tầng.</w:t>
      </w:r>
    </w:p>
    <w:p>
      <w:pPr>
        <w:pStyle w:val="BodyText"/>
      </w:pPr>
      <w:r>
        <w:t xml:space="preserve">Cũng chính vì thế, nội công thế gia mới liên tiếp được kế truyền, dù là kế thừa ngàn năm, hai ngàn năm, bởi vì huynh đệ bọn họ trời sinh huyết mạch đã chiếm ưu thế hơn so với người bình thường.</w:t>
      </w:r>
    </w:p>
    <w:p>
      <w:pPr>
        <w:pStyle w:val="BodyText"/>
      </w:pPr>
      <w:r>
        <w:t xml:space="preserve">Đây cũng là một nguyên nhân khiến thế gia kế thừa thời gian dài hơn so với môn phái khác.</w:t>
      </w:r>
    </w:p>
    <w:p>
      <w:pPr>
        <w:pStyle w:val="BodyText"/>
      </w:pPr>
      <w:r>
        <w:t xml:space="preserve">Ngoại trừ huyết mạch ra, còn có một số người trời sinh đã có thể chất thượng đẳng, loại người này nếu đi vào tu luyện thì tốc độ tu luyện không chậm hơn đệ tử thế gia.</w:t>
      </w:r>
    </w:p>
    <w:p>
      <w:pPr>
        <w:pStyle w:val="BodyText"/>
      </w:pPr>
      <w:r>
        <w:t xml:space="preserve">Trong loại thể chất này lại chia ra làm nhiều loại, chủ yếu là năm loại tốt nhất, năm loại này đều tốt nhất cho tu luyện thể chất, nếu có loại thể chất này, để bước vào con đường tu luyện, chỉ cần cố gắng, thành tựu trong tương lai có thể đạt đến tứ tầng.</w:t>
      </w:r>
    </w:p>
    <w:p>
      <w:pPr>
        <w:pStyle w:val="BodyText"/>
      </w:pPr>
      <w:r>
        <w:t xml:space="preserve">Trong năm loại thể chất này, có độ ách thể chất.</w:t>
      </w:r>
    </w:p>
    <w:p>
      <w:pPr>
        <w:pStyle w:val="BodyText"/>
      </w:pPr>
      <w:r>
        <w:t xml:space="preserve">Cái gọi là độ ách, là độ hết tất thảy mọi thể ác, đây là một loại trời sinh đã thích hợp với người tu luyện, trong loại thể chất này, tạp chất trong kinh mạch cực nhỏ, chỉ cần tu luyện, tốc độ sẽ nhanh hơn so với người khác rất nhiều.</w:t>
      </w:r>
    </w:p>
    <w:p>
      <w:pPr>
        <w:pStyle w:val="BodyText"/>
      </w:pPr>
      <w:r>
        <w:t xml:space="preserve">Độ ách thể chất là loại thể chất tốt nhất trong năm loại thể chất, xếp hạng thứ ba.</w:t>
      </w:r>
    </w:p>
    <w:p>
      <w:pPr>
        <w:pStyle w:val="BodyText"/>
      </w:pPr>
      <w:r>
        <w:t xml:space="preserve">Cũng có thể nói, người có loại thể chất này, bất kì môn phái nào đều muốn tranh đoạt làm đệ tử, loại thể chất này là trời sinh, cho dù là nội công thế gia cũng là chỉ có thể gặp mà không thể cầu.</w:t>
      </w:r>
    </w:p>
    <w:p>
      <w:pPr>
        <w:pStyle w:val="BodyText"/>
      </w:pPr>
      <w:r>
        <w:t xml:space="preserve">Kì thật phương thức của Thiếu lâm, cũng là một trong năm loại thể chất, chỉ không biết có phải độ ách thể chất hay không, điểm này sau này Trương Dương mới được biết.</w:t>
      </w:r>
    </w:p>
    <w:p>
      <w:pPr>
        <w:pStyle w:val="BodyText"/>
      </w:pPr>
      <w:r>
        <w:t xml:space="preserve">Đáng tiếc hiện tại tuổi tác của Diêm Diệp Phi đã quá lớn rồi, sớm đã qua tuổi tu luyện, bây giờ cho dù có người trong môn phái gặp ông ta, phát hiện ông ta có thể chất hiếm thấy thì cũng vô dụng, cuối cùng chỉ có thể thất vọng.</w:t>
      </w:r>
    </w:p>
    <w:p>
      <w:pPr>
        <w:pStyle w:val="BodyText"/>
      </w:pPr>
      <w:r>
        <w:t xml:space="preserve">Nếu như ông ta có thể trẻ ra ba mươi tuổi, chưa vượt quá ba tuổi, thậm chí là sáu tuổi, nhất định người tu luyện trong các môn phái sẽ tranh nhau đoạt làm đệ tử.</w:t>
      </w:r>
    </w:p>
    <w:p>
      <w:pPr>
        <w:pStyle w:val="BodyText"/>
      </w:pPr>
      <w:r>
        <w:t xml:space="preserve">Hơn nữa sau khi gia nhập môn phái còn là đệ tử tâm huyết, có tư nguyên tốt sẽ ưu tiên cho ông ta trước tiên, cho dù ở Thiếu Lâm, trong môn phái lớn của Võ Đang, loại thể chất này cũng cực kỳ được coi trọng.</w:t>
      </w:r>
    </w:p>
    <w:p>
      <w:pPr>
        <w:pStyle w:val="BodyText"/>
      </w:pPr>
      <w:r>
        <w:t xml:space="preserve">Bồi dượng một đệ tử như vây, đồng nghãi với việc tương lai sẽ có thêm một vị trưởng lão.</w:t>
      </w:r>
    </w:p>
    <w:p>
      <w:pPr>
        <w:pStyle w:val="BodyText"/>
      </w:pPr>
      <w:r>
        <w:t xml:space="preserve">Phát hiện Diêm Diệp Phi là độ ách thể chất, Trương Dương lập tức thoải mái, đặc điểm lớn nhất của loại thể chất này là không một chút tạp chất, có thể độ qua mọi thể ác, tự thân không có thể ác, tự nhiên những ảnh hưởng từ bên ngoài không thể gây ảnh hưởng cho anh ta, âm công của vẹt kia cũng vô hiệu với ông ta.</w:t>
      </w:r>
    </w:p>
    <w:p>
      <w:pPr>
        <w:pStyle w:val="BodyText"/>
      </w:pPr>
      <w:r>
        <w:t xml:space="preserve">Cũng chính bởi thế, vừa rồi ông ta tỉnh táo, không hề bị Trương Dương phát hiện.</w:t>
      </w:r>
    </w:p>
    <w:p>
      <w:pPr>
        <w:pStyle w:val="BodyText"/>
      </w:pPr>
      <w:r>
        <w:t xml:space="preserve">- Trương Thần tiên, tôi thề, tôi không nhìn thấy gì cả, anh hãy tha cho tôi đi.</w:t>
      </w:r>
    </w:p>
    <w:p>
      <w:pPr>
        <w:pStyle w:val="BodyText"/>
      </w:pPr>
      <w:r>
        <w:t xml:space="preserve">Diêm Diệp Phi thấy Trương Dương thì sững sờ, lại lên tiếng cầu xin, ông ta thật sự sợ hãi, vốn là ông ta đang mơ màng ngủ, nhưng nghe thấy bên ngoài có tiếng người nói, mới thò đầu ra.</w:t>
      </w:r>
    </w:p>
    <w:p>
      <w:pPr>
        <w:pStyle w:val="BodyText"/>
      </w:pPr>
      <w:r>
        <w:t xml:space="preserve">Điều khiến ông ta giật mình chính là, bên ngoài người nói là một con vẹt, đang nói chuyện với Trương Dương.</w:t>
      </w:r>
    </w:p>
    <w:p>
      <w:pPr>
        <w:pStyle w:val="BodyText"/>
      </w:pPr>
      <w:r>
        <w:t xml:space="preserve">Phát hiện này khi đó khiến ông ta bối rối, vẹt đúng là biết nói, nhưng ai cũng biết, vẹt chỉ có thể học vẹt, nói cách khác vẹt có thể bắt chước người khác nói, làm gì có thể trực tiếp giao tiếp như thế.</w:t>
      </w:r>
    </w:p>
    <w:p>
      <w:pPr>
        <w:pStyle w:val="BodyText"/>
      </w:pPr>
      <w:r>
        <w:t xml:space="preserve">Hơn nữa cộng thêm nội dung mà bọn họ nói khiến Diêm Diệp Phi càng thêm mơ hồ.</w:t>
      </w:r>
    </w:p>
    <w:p>
      <w:pPr>
        <w:pStyle w:val="BodyText"/>
      </w:pPr>
      <w:r>
        <w:t xml:space="preserve">Vẹt kia nói xong lập tức rời đi, lúc bay khỏi, trong lòng ông ta đột nhiên run lên, một loại áp lực rất lớn, thiếu chút nữa khiến ông ta trực tiếp ngã sấp xuống.</w:t>
      </w:r>
    </w:p>
    <w:p>
      <w:pPr>
        <w:pStyle w:val="BodyText"/>
      </w:pPr>
      <w:r>
        <w:t xml:space="preserve">Thực ra khi linh thú vẹt bay đi có tiết ra một chút nội công, nếu là vẹt cố ý, luồng áp lực này hoàn toàn có thể khiến ông ta té xỉu.</w:t>
      </w:r>
    </w:p>
    <w:p>
      <w:pPr>
        <w:pStyle w:val="BodyText"/>
      </w:pPr>
      <w:r>
        <w:t xml:space="preserve">Cũng bởi vì điểm này cuối cùng khiến ông ta phát ra tiếng động, bị Trương Dương phát hiện ra.</w:t>
      </w:r>
    </w:p>
    <w:p>
      <w:pPr>
        <w:pStyle w:val="BodyText"/>
      </w:pPr>
      <w:r>
        <w:t xml:space="preserve">- Diêm tiên sinh, ông đừng sợ, tôi không có ý hại ông, tôi cũng phải thần tiên gì hết.</w:t>
      </w:r>
    </w:p>
    <w:p>
      <w:pPr>
        <w:pStyle w:val="BodyText"/>
      </w:pPr>
      <w:r>
        <w:t xml:space="preserve">Trương Dương bất đắc dĩ lắc đầu, trong âm thanh lại tăng thêm nội công, để ổn định tinh thần ông ta.</w:t>
      </w:r>
    </w:p>
    <w:p>
      <w:pPr>
        <w:pStyle w:val="BodyText"/>
      </w:pPr>
      <w:r>
        <w:t xml:space="preserve">Sau khi Trương Dương nói xong, cuối cùng Diêm Diệp Phi cũng tốt hơn một chút, nhưng vẫn kinh nghi bất định nhìn Trương Dương.</w:t>
      </w:r>
    </w:p>
    <w:p>
      <w:pPr>
        <w:pStyle w:val="BodyText"/>
      </w:pPr>
      <w:r>
        <w:t xml:space="preserve">- Tôi không phải là thần tiên, chỉ có điều hơi khác người bình thường một chút, tôi là một người tu luyện nội công, con vẹt vừa rồi là một con linh thú, một linh thú rất hùng mạnh.</w:t>
      </w:r>
    </w:p>
    <w:p>
      <w:pPr>
        <w:pStyle w:val="BodyText"/>
      </w:pPr>
      <w:r>
        <w:t xml:space="preserve">Trương Dương từ từ nói, đã bị nhìn thấy rồi, cuối cùng cũng phải giải thích một hồi.</w:t>
      </w:r>
    </w:p>
    <w:p>
      <w:pPr>
        <w:pStyle w:val="BodyText"/>
      </w:pPr>
      <w:r>
        <w:t xml:space="preserve">Lúc này Trương Dương cũng có chút đau đầu, xử lý Diêm Diệp Phi thế nào cũng là chuyện phiền phức.</w:t>
      </w:r>
    </w:p>
    <w:p>
      <w:pPr>
        <w:pStyle w:val="BodyText"/>
      </w:pPr>
      <w:r>
        <w:t xml:space="preserve">Ông ta rõ ràng đã nhìn thấy sự việc không nên thấy, nhưng bản thân ông ta không sai, Trương Dương cũng có cách khiến ông ta quên đi kí ức của buổi tối hôm nay, nhưng như vậy sẽ gây cho não của anh ta chịu tổn thương nhất định.</w:t>
      </w:r>
    </w:p>
    <w:p>
      <w:pPr>
        <w:pStyle w:val="BodyText"/>
      </w:pPr>
      <w:r>
        <w:t xml:space="preserve">Lúc trước khi Trương Dương còn ở thảo nguyên đã khiến cho bọn săn trộm quên đi kí ức trước kia và biến thành đần độn.</w:t>
      </w:r>
    </w:p>
    <w:p>
      <w:pPr>
        <w:pStyle w:val="BodyText"/>
      </w:pPr>
      <w:r>
        <w:t xml:space="preserve">Tuy nhiên sau khi bọn săn trộm quên đi những kí ức trước kia, cũng đều sẽ để lại bệnh đau đầu.</w:t>
      </w:r>
    </w:p>
    <w:p>
      <w:pPr>
        <w:pStyle w:val="BodyText"/>
      </w:pPr>
      <w:r>
        <w:t xml:space="preserve">Đối với bọn săn trộm, Trương Dương có thể không chút nương tay, bọn họ cũng là bị trừng trị đích đáng, nhưng đối với Diêm Diệp Phi, thật sự Trương Dương không nỡ hạ thủ.</w:t>
      </w:r>
    </w:p>
    <w:p>
      <w:pPr>
        <w:pStyle w:val="BodyText"/>
      </w:pPr>
      <w:r>
        <w:t xml:space="preserve">Đừng nói vừa mới quen biết người bạn này, các phương diện Diêm Diệp Phi đều không có đắc tội với bọn hắn, hơn nữa còn rất tín nhiệm hắn, lần đầu tiên gặp mặt đã nói ra tất cả những thứ mình điều tra, khiến Trương Dương biết trước kia mình đã có những sơ hở nào.</w:t>
      </w:r>
    </w:p>
    <w:p>
      <w:pPr>
        <w:pStyle w:val="BodyText"/>
      </w:pPr>
      <w:r>
        <w:t xml:space="preserve">Không thể xuống tay khiến ông ta mất đi kí ức, vậy những hồi ức hôm nay chỉ có thể mang theo, như vậy Trương Dương buộc phải giải thích với ông ta một phen.</w:t>
      </w:r>
    </w:p>
    <w:p>
      <w:pPr>
        <w:pStyle w:val="BodyText"/>
      </w:pPr>
      <w:r>
        <w:t xml:space="preserve">- Tôi hiểu, tôi hiểu được, anh không phải là người bình thường, con vẹt kia cũng không phải bình thường!</w:t>
      </w:r>
    </w:p>
    <w:p>
      <w:pPr>
        <w:pStyle w:val="BodyText"/>
      </w:pPr>
      <w:r>
        <w:t xml:space="preserve">Diêm Diệp Phi dùng sức gật đầu, lần này tinh thần của ông ta đã khôi phục rất nhiều, ngoài sợ hãi ra, còn có một tia hiếu kỳ.</w:t>
      </w:r>
    </w:p>
    <w:p>
      <w:pPr>
        <w:pStyle w:val="BodyText"/>
      </w:pPr>
      <w:r>
        <w:t xml:space="preserve">Bất kể nói thế nào, ông ta cũng là hội trưởng hiệp hội nghiên cứu siêu nhiên, hiểu biết rất nhiều hiện tượng siêu nhiên.</w:t>
      </w:r>
    </w:p>
    <w:p>
      <w:pPr>
        <w:pStyle w:val="BodyText"/>
      </w:pPr>
      <w:r>
        <w:t xml:space="preserve">Trương Dương và vẹt nói chuyện với nhau, với ông ta chính là hiện tượng siêu nhiên, còn có động tác của Trương Dương, một cái nháy mắt đã đến bên ông ta, sau đó ông ta chưa kịp phản kháng gì đã bị đối phương bắt được cánh tay.</w:t>
      </w:r>
    </w:p>
    <w:p>
      <w:pPr>
        <w:pStyle w:val="BodyText"/>
      </w:pPr>
      <w:r>
        <w:t xml:space="preserve">Cánh tay kia không thể hoạt động, nó dường như không còn thuộc về mình nữa, cho đến khi Trương Dương buông tay, nó mới khôi phục lại.</w:t>
      </w:r>
    </w:p>
    <w:p>
      <w:pPr>
        <w:pStyle w:val="BodyText"/>
      </w:pPr>
      <w:r>
        <w:t xml:space="preserve">Tất cả những điều này chứng minh, Trương Dương tuyệt đối không phải người bình thường, giống như trong khi bọn họ nghiên cứu tài liệu xuất hiện phi nhân loại thông thường, anh ta cũng hiểu, chắc chắn Trương Dương có năng lực mà người thường không có, và ông ta cũng không hề biết về năng lực đó.</w:t>
      </w:r>
    </w:p>
    <w:p>
      <w:pPr>
        <w:pStyle w:val="Compact"/>
      </w:pPr>
      <w:r>
        <w:br w:type="textWrapping"/>
      </w:r>
      <w:r>
        <w:br w:type="textWrapping"/>
      </w:r>
    </w:p>
    <w:p>
      <w:pPr>
        <w:pStyle w:val="Heading2"/>
      </w:pPr>
      <w:bookmarkStart w:id="742" w:name="chương-725-thần-mã-chính-là-truy-phong"/>
      <w:bookmarkEnd w:id="742"/>
      <w:r>
        <w:t xml:space="preserve">720. Chương 725: Thần Mã Chính Là Truy Phong?</w:t>
      </w:r>
    </w:p>
    <w:p>
      <w:pPr>
        <w:pStyle w:val="Compact"/>
      </w:pPr>
      <w:r>
        <w:br w:type="textWrapping"/>
      </w:r>
      <w:r>
        <w:br w:type="textWrapping"/>
      </w:r>
      <w:r>
        <w:t xml:space="preserve">Chương 725: Thần Mã chính là Truy Phong?</w:t>
      </w:r>
    </w:p>
    <w:p>
      <w:pPr>
        <w:pStyle w:val="BodyText"/>
      </w:pPr>
      <w:r>
        <w:t xml:space="preserve">- Hiểu được là tốt rồi, hãy đi theo tôi!</w:t>
      </w:r>
    </w:p>
    <w:p>
      <w:pPr>
        <w:pStyle w:val="BodyText"/>
      </w:pPr>
      <w:r>
        <w:t xml:space="preserve">Trương Dương đứng dậy, Diêm Diệp Phi sợ run cả người, trên mặt còn lộ ra vẻ sợ hãi.</w:t>
      </w:r>
    </w:p>
    <w:p>
      <w:pPr>
        <w:pStyle w:val="BodyText"/>
      </w:pPr>
      <w:r>
        <w:t xml:space="preserve">Nhìn dáng vẻ của y, Trương Dương có chút dở khóc dở cười, hội trưởng hiệp hội nghiên cứu siêu tự nhiên phải là người từng trải mới đúng, từng nghiên cứu rất nhiều hiện tượng phi tự nhiên không ngờ lá gan lại nhỏ như vậy.</w:t>
      </w:r>
    </w:p>
    <w:p>
      <w:pPr>
        <w:pStyle w:val="BodyText"/>
      </w:pPr>
      <w:r>
        <w:t xml:space="preserve">- Chúng ta ra ngoài nói chuyện, bọn họ đều ngủ cả rồi, hiện tại chỉ có hai người chúng ta còn thức!</w:t>
      </w:r>
    </w:p>
    <w:p>
      <w:pPr>
        <w:pStyle w:val="BodyText"/>
      </w:pPr>
      <w:r>
        <w:t xml:space="preserve">Trương Dương bất đắc dĩ nói, những người khác tạm thời sẽ không thức dậy, Trương Dương lại không buồn ngủ, nên bảo Diêm Diệp Phi ra ngoài tâm chuyện.</w:t>
      </w:r>
    </w:p>
    <w:p>
      <w:pPr>
        <w:pStyle w:val="BodyText"/>
      </w:pPr>
      <w:r>
        <w:t xml:space="preserve">Thể chất của Qua Ách hiếm thấy, Diêm Diệp Phi vận khí không tốt, nếu lúc nhỏ gặp được người tu luyện, thì hiện tại y nhất định đã thành cao thủ.</w:t>
      </w:r>
    </w:p>
    <w:p>
      <w:pPr>
        <w:pStyle w:val="BodyText"/>
      </w:pPr>
      <w:r>
        <w:t xml:space="preserve">Không thể so sánh với mình nhưng so với Long Phong tuyệt đối sẽ mạnh hơn nhiều, rất có thể giờ đã là tam tầng trung kỳ, thậm chí là đại cao thủ hậu kỳ.</w:t>
      </w:r>
    </w:p>
    <w:p>
      <w:pPr>
        <w:pStyle w:val="BodyText"/>
      </w:pPr>
      <w:r>
        <w:t xml:space="preserve">Ngũ đại thể chất đều là con cưng của trời, loại thể chất này gặp được nhưng cầu không được, đáng tiếc Diêm Diệp Phi đã chậm trễ.</w:t>
      </w:r>
    </w:p>
    <w:p>
      <w:pPr>
        <w:pStyle w:val="BodyText"/>
      </w:pPr>
      <w:r>
        <w:t xml:space="preserve">- Được, đi ra ngoài nói chuyện vậy!</w:t>
      </w:r>
    </w:p>
    <w:p>
      <w:pPr>
        <w:pStyle w:val="BodyText"/>
      </w:pPr>
      <w:r>
        <w:t xml:space="preserve">Diêm Diệp Phi gật đầu, nhưng vẫn có vẻ hơi bối rối, bộ dáng của y khiến Trương Dương lắc đầu.</w:t>
      </w:r>
    </w:p>
    <w:p>
      <w:pPr>
        <w:pStyle w:val="BodyText"/>
      </w:pPr>
      <w:r>
        <w:t xml:space="preserve">- Tôi sẽ không làm thương tổn tới anh, rốt cuộc anh nghĩ như thế nào? Sao lại sợ hãi như vậy, chẳng lẽ anh cho rằng tôi sẽ gây bất lợi cho anh?</w:t>
      </w:r>
    </w:p>
    <w:p>
      <w:pPr>
        <w:pStyle w:val="BodyText"/>
      </w:pPr>
      <w:r>
        <w:t xml:space="preserve">Trương Dương lại hỏi vì bộ dạng của Diêm Diệp Phi thật chuyện nhìn không ra gì cả.</w:t>
      </w:r>
    </w:p>
    <w:p>
      <w:pPr>
        <w:pStyle w:val="BodyText"/>
      </w:pPr>
      <w:r>
        <w:t xml:space="preserve">Cho dù đó là Tô Triển Đào hay Mễ Tuyết, khi bọn họ biết thân phận của người tu luyện thì bộ dạng cũng không giống như Diêm Diệp Phi thế này.</w:t>
      </w:r>
    </w:p>
    <w:p>
      <w:pPr>
        <w:pStyle w:val="BodyText"/>
      </w:pPr>
      <w:r>
        <w:t xml:space="preserve">- Trên sách, trên TV đều nói như thế, các anh đều là người không bình thường, nếu vô ý nhìn thấy các anh thì sẽ bị giết để bịt miệng!</w:t>
      </w:r>
    </w:p>
    <w:p>
      <w:pPr>
        <w:pStyle w:val="BodyText"/>
      </w:pPr>
      <w:r>
        <w:t xml:space="preserve">Diêm Diệp Phi lẩm bẩm, Trương Dương hơi sững sờ nghe mà lắc đầu.</w:t>
      </w:r>
    </w:p>
    <w:p>
      <w:pPr>
        <w:pStyle w:val="BodyText"/>
      </w:pPr>
      <w:r>
        <w:t xml:space="preserve">Trương Dương thật không ngờ y có học vấn như vậy, lại là phó tổng giám đốc của một tập đoàn lớn nhưng lại bị TV và tiểu thuyết tiêm nhiễm.</w:t>
      </w:r>
    </w:p>
    <w:p>
      <w:pPr>
        <w:pStyle w:val="BodyText"/>
      </w:pPr>
      <w:r>
        <w:t xml:space="preserve">Nhưng quả thật lần này Trương Dương đúng là đã sơ sót, Tô Triển Đào và Mễ Tuyết dù sao cũng có quan hệ không giống bình thường với Trương Dương, Diêm Diệp Phi thì lần đầu quen biết Trương Dương, hơn nữa y lại là dân nghiên cứu đồ vật, nghe qua rất nhiều tin đồn, mà nhiều nhất là bị giết để bịt miệng.</w:t>
      </w:r>
    </w:p>
    <w:p>
      <w:pPr>
        <w:pStyle w:val="BodyText"/>
      </w:pPr>
      <w:r>
        <w:t xml:space="preserve">- Đều là gạt người cả đấy, cho dù có thấy cũng không việc gì, trừ phi anh gặp người trong ma đạo!</w:t>
      </w:r>
    </w:p>
    <w:p>
      <w:pPr>
        <w:pStyle w:val="BodyText"/>
      </w:pPr>
      <w:r>
        <w:t xml:space="preserve">Trương Dương nói một cách từ tốn, kéo Diêm Diệp Phi ra, thêm chút củi vào lửa trại.</w:t>
      </w:r>
    </w:p>
    <w:p>
      <w:pPr>
        <w:pStyle w:val="BodyText"/>
      </w:pPr>
      <w:r>
        <w:t xml:space="preserve">Hiện tại đã là tháng năm, nhưng thời tiết trên núi vào buổi tối vẫn còn chút lạnh, lửa trại được đội viên dân phòng dùng để sưởi ấm, vừa rồi các đội viên dân phòng đều té xỉu cả, nếu không thêm lửa chỉ sợ bọn họ sẽ chết vì lạnh.</w:t>
      </w:r>
    </w:p>
    <w:p>
      <w:pPr>
        <w:pStyle w:val="BodyText"/>
      </w:pPr>
      <w:r>
        <w:t xml:space="preserve">- Người trong ma đạo là hạng người nào?</w:t>
      </w:r>
    </w:p>
    <w:p>
      <w:pPr>
        <w:pStyle w:val="BodyText"/>
      </w:pPr>
      <w:r>
        <w:t xml:space="preserve">Thấy Trương Dương không có ý hại mình, Diêm Diệp Phi lớn gan tiến đến ngồi trước đống lửa trại, cũng thêm củi vào và nhỏ giọng hỏi.</w:t>
      </w:r>
    </w:p>
    <w:p>
      <w:pPr>
        <w:pStyle w:val="BodyText"/>
      </w:pPr>
      <w:r>
        <w:t xml:space="preserve">- Cái đó sau này hãy nói, Diêm tiên sinh, tôi hy vọng anh giữ bí mật chuyện ngày hôm nay!</w:t>
      </w:r>
    </w:p>
    <w:p>
      <w:pPr>
        <w:pStyle w:val="BodyText"/>
      </w:pPr>
      <w:r>
        <w:t xml:space="preserve">Trương Dương quay đầu nhìn Diêm Diệp Phi nói một cách từ tốn, Diêm Diệp Phi vội vàng gật đầu, cứ như sợ chậm trễ sẽ bị Trương Dương động thủ giết để diệt khẩu.</w:t>
      </w:r>
    </w:p>
    <w:p>
      <w:pPr>
        <w:pStyle w:val="BodyText"/>
      </w:pPr>
      <w:r>
        <w:t xml:space="preserve">- Anh yên tâm, tôi nhất định sẽ giữ bí mật!</w:t>
      </w:r>
    </w:p>
    <w:p>
      <w:pPr>
        <w:pStyle w:val="BodyText"/>
      </w:pPr>
      <w:r>
        <w:t xml:space="preserve">Sau khi nói xong, trên mặt Diêm Diệp Phi lộ ra vẻ cười khổ, nói:</w:t>
      </w:r>
    </w:p>
    <w:p>
      <w:pPr>
        <w:pStyle w:val="BodyText"/>
      </w:pPr>
      <w:r>
        <w:t xml:space="preserve">- Cho dù tôi nói ra thì sẽ có người tin sao, chuyện lần này căn bản không có chứng cớ!</w:t>
      </w:r>
    </w:p>
    <w:p>
      <w:pPr>
        <w:pStyle w:val="BodyText"/>
      </w:pPr>
      <w:r>
        <w:t xml:space="preserve">Không có chứng cớ, rất nhiều chuyện cho dù có nói ra thì cũng sẽ không có người tin, bọn họ chỉ nghe và cho rằng đó là chuyện phiếm.</w:t>
      </w:r>
    </w:p>
    <w:p>
      <w:pPr>
        <w:pStyle w:val="BodyText"/>
      </w:pPr>
      <w:r>
        <w:t xml:space="preserve">Kỳ thật chuyện thế này xảy ra quá nhiều, có một số ít người quả thật từng gặp một vài chuyện kỳ quái, tỷ như khi ở Hàng Thành, sự xuất hiện của Trương Dương đã bị một số người chứng kiến.</w:t>
      </w:r>
    </w:p>
    <w:p>
      <w:pPr>
        <w:pStyle w:val="BodyText"/>
      </w:pPr>
      <w:r>
        <w:t xml:space="preserve">Đáng tiếc bọn họ nói ra không ai tin, rất nhiều người cho rằng bọn họ khoác lác kể chuyện phiếm, cuối cùng việc này trôi vào quên lãng.</w:t>
      </w:r>
    </w:p>
    <w:p>
      <w:pPr>
        <w:pStyle w:val="BodyText"/>
      </w:pPr>
      <w:r>
        <w:t xml:space="preserve">Đương nhiên, cũng có một vài người thích khoác lác, kể một vài chuyện rất mơ hồ, còn kể như chuyện xảy ra như thực nên càng khiến cho người khác không thể tin được.</w:t>
      </w:r>
    </w:p>
    <w:p>
      <w:pPr>
        <w:pStyle w:val="BodyText"/>
      </w:pPr>
      <w:r>
        <w:t xml:space="preserve">Diêm Diệp Phi tinh thần đã ổn định, y rốt cục cũng tin Trương Dương sẽ không hại mình.</w:t>
      </w:r>
    </w:p>
    <w:p>
      <w:pPr>
        <w:pStyle w:val="BodyText"/>
      </w:pPr>
      <w:r>
        <w:t xml:space="preserve">Nếu Trương Dương muốn giết y diệt khẩu, căn bản sẽ không nói nhiều điều vô nghĩa như vậy, cũng sẽ không kéo y ra ngoài.</w:t>
      </w:r>
    </w:p>
    <w:p>
      <w:pPr>
        <w:pStyle w:val="BodyText"/>
      </w:pPr>
      <w:r>
        <w:t xml:space="preserve">Trầm tư một hồi, Diêm Diệp Phi có chút tò mò quay đầu nhìn về phía Trương Dương, nhỏ giọng hỏi:</w:t>
      </w:r>
    </w:p>
    <w:p>
      <w:pPr>
        <w:pStyle w:val="BodyText"/>
      </w:pPr>
      <w:r>
        <w:t xml:space="preserve">- Trương tiên sinh, anh mới vừa nói anh là người tu luyện nội kình, có phải anh lợi hại lắm không, có thể bay tới bay lui, hô mưa gọi gió?</w:t>
      </w:r>
    </w:p>
    <w:p>
      <w:pPr>
        <w:pStyle w:val="BodyText"/>
      </w:pPr>
      <w:r>
        <w:t xml:space="preserve">- Bay tới bay lui, hô mưa gọi gió?</w:t>
      </w:r>
    </w:p>
    <w:p>
      <w:pPr>
        <w:pStyle w:val="BodyText"/>
      </w:pPr>
      <w:r>
        <w:t xml:space="preserve">Trương Dương mở to hai mắt nhìn, có chút bất đắc dĩ:</w:t>
      </w:r>
    </w:p>
    <w:p>
      <w:pPr>
        <w:pStyle w:val="BodyText"/>
      </w:pPr>
      <w:r>
        <w:t xml:space="preserve">- Đó là thần tiên, người tu luyện nội kình không lợi hại như vậy, nhưng khi tu luyện tới tầng cao cấp thì khó nói lắm!</w:t>
      </w:r>
    </w:p>
    <w:p>
      <w:pPr>
        <w:pStyle w:val="BodyText"/>
      </w:pPr>
      <w:r>
        <w:t xml:space="preserve">Lúc nói chuyện, Trương Dương liền nghĩ tới chuột ảo Dẫn Long Sơn, và lời đồn về cường nhân ngũ tầng.</w:t>
      </w:r>
    </w:p>
    <w:p>
      <w:pPr>
        <w:pStyle w:val="BodyText"/>
      </w:pPr>
      <w:r>
        <w:t xml:space="preserve">Người tu luyện tứ tầng khẳng định sẽ không có khả năng bay tới bay lui, và càng không có khả năng hô mưa gọi gió, nhưng cường nhân ngũ tầng thì sao đây?</w:t>
      </w:r>
    </w:p>
    <w:p>
      <w:pPr>
        <w:pStyle w:val="BodyText"/>
      </w:pPr>
      <w:r>
        <w:t xml:space="preserve">Cường nhân ngũ tầng có thể trực tiếp khống chế năng lượng thiên địa, thậm chí ngưng tụ năng lượng để phân thân, giống chuột ảo ngưng tụ thành Cự long bay tới bay lui trên không trung.</w:t>
      </w:r>
    </w:p>
    <w:p>
      <w:pPr>
        <w:pStyle w:val="BodyText"/>
      </w:pPr>
      <w:r>
        <w:t xml:space="preserve">Lúc Cự long bay lên, năng lượng thiên địa bọc lấy rất nhiều sương trắng, tất cả đều là hơi nước, nếu muốn hô mưa gọi gió cũng được nữa.</w:t>
      </w:r>
    </w:p>
    <w:p>
      <w:pPr>
        <w:pStyle w:val="BodyText"/>
      </w:pPr>
      <w:r>
        <w:t xml:space="preserve">Đương nhiên, phạm vi lớn thì không được nhưng một cơn mưa nhỏ thì là chuyện có thể.</w:t>
      </w:r>
    </w:p>
    <w:p>
      <w:pPr>
        <w:pStyle w:val="BodyText"/>
      </w:pPr>
      <w:r>
        <w:t xml:space="preserve">Nghĩ đến đây, trong lòng Trương Dương hơi xao động, ngón tay khẽ nhúc nhích, một luồng năng lượng thiên địa bắt đầu ngưng tụ ở đầu ngón tay của hắn.</w:t>
      </w:r>
    </w:p>
    <w:p>
      <w:pPr>
        <w:pStyle w:val="BodyText"/>
      </w:pPr>
      <w:r>
        <w:t xml:space="preserve">Rất nhanh, trên đầu ngón tay của hắn liền xuất hiện một luồng sáng, năng lượng thực thể hóa, biến hóa năng lượng là chuyện mà ở ngũ tầng mới có thể làm được, Trương Dương mượn sự trợ giúp của phá Thiên kiếm pháp và hệ thống thánh thủ, hiện tại đã làm được đôi chút.</w:t>
      </w:r>
    </w:p>
    <w:p>
      <w:pPr>
        <w:pStyle w:val="BodyText"/>
      </w:pPr>
      <w:r>
        <w:t xml:space="preserve">Ánh mắt của Diêm Diệp Phi mạnh mẽ lên, kinh hãi nhìn ngón tay của Trương Dương.</w:t>
      </w:r>
    </w:p>
    <w:p>
      <w:pPr>
        <w:pStyle w:val="BodyText"/>
      </w:pPr>
      <w:r>
        <w:t xml:space="preserve">Suy nghĩ một lúc, Trương Dương chậm rãi khống chế chúng, biến đổi hình dạng của luồng sáng trên tay. Truy Phong, Vô Ảnh và Tia Chớp đều bị hấp dẫn bởi hành động khống chế năng lượng của Trương Dương, tất cả vây quay xem.</w:t>
      </w:r>
    </w:p>
    <w:p>
      <w:pPr>
        <w:pStyle w:val="BodyText"/>
      </w:pPr>
      <w:r>
        <w:t xml:space="preserve">Luồng sáng dần thay đổi, nhanh chóng trở thành phiên bản nhỏ của Vô Ảnh.</w:t>
      </w:r>
    </w:p>
    <w:p>
      <w:pPr>
        <w:pStyle w:val="BodyText"/>
      </w:pPr>
      <w:r>
        <w:t xml:space="preserve">Vô Ảnh nhìn ngón tay của Trương Dương, thân mình thẳng đứng lên.</w:t>
      </w:r>
    </w:p>
    <w:p>
      <w:pPr>
        <w:pStyle w:val="BodyText"/>
      </w:pPr>
      <w:r>
        <w:t xml:space="preserve">- Chít chít chít chít!</w:t>
      </w:r>
    </w:p>
    <w:p>
      <w:pPr>
        <w:pStyle w:val="BodyText"/>
      </w:pPr>
      <w:r>
        <w:t xml:space="preserve">Không lâu, Vô Ảnh liền kêu lên, bộ dạng kích động như muốn nói cho Tia Chớp và Truy Phong biết Trương Dương biến ra hình dạng của nó.</w:t>
      </w:r>
    </w:p>
    <w:p>
      <w:pPr>
        <w:pStyle w:val="BodyText"/>
      </w:pPr>
      <w:r>
        <w:t xml:space="preserve">Nhìn Vô Ảnh, Trương Dương khẽ mỉm cười, lại thay đổi hình dạng của luồng sáng, lần này thay đổi thành Tia Chớp.</w:t>
      </w:r>
    </w:p>
    <w:p>
      <w:pPr>
        <w:pStyle w:val="BodyText"/>
      </w:pPr>
      <w:r>
        <w:t xml:space="preserve">- Xèo xèo!</w:t>
      </w:r>
    </w:p>
    <w:p>
      <w:pPr>
        <w:pStyle w:val="BodyText"/>
      </w:pPr>
      <w:r>
        <w:t xml:space="preserve">Giờ đến lượt Tia Chớp kích động, cũng lớn tiếng kêu lên, ngón tay của Trương Dương có hình phiên bản thu nhỏ của Tia Chớp như đang há hốc miệng ra.</w:t>
      </w:r>
    </w:p>
    <w:p>
      <w:pPr>
        <w:pStyle w:val="BodyText"/>
      </w:pPr>
      <w:r>
        <w:t xml:space="preserve">Cuối cùng Trương Dương biến luồng sáng thành Truy Phong, riêng Truy Phong còn đưa đầu vào nhìn cẩn thận nữa.</w:t>
      </w:r>
    </w:p>
    <w:p>
      <w:pPr>
        <w:pStyle w:val="BodyText"/>
      </w:pPr>
      <w:r>
        <w:t xml:space="preserve">Nhìn xong, hai sừng nhỏ trên trán Truy Phong dựng lên, chỉ biết ngẩng đầu, ngửa mặt lên trời kêu một tiếng, tiếng kêu trong nháy mắt truyền đi khắp thôn trấn, tận Dã Nhân Sơn cũng nghe được âm thanh này.</w:t>
      </w:r>
    </w:p>
    <w:p>
      <w:pPr>
        <w:pStyle w:val="BodyText"/>
      </w:pPr>
      <w:r>
        <w:t xml:space="preserve">Tất cả động vật nghe được âm thanh này, bất kể là hổ hay là gấu chó, sói đói đều ngoan ngoãn gục tại chỗ, không dám động đậy.</w:t>
      </w:r>
    </w:p>
    <w:p>
      <w:pPr>
        <w:pStyle w:val="BodyText"/>
      </w:pPr>
      <w:r>
        <w:t xml:space="preserve">Một tiếng hí của Truy Phong đã mang theo uy nghiêm của linh thú tứ tầng.</w:t>
      </w:r>
    </w:p>
    <w:p>
      <w:pPr>
        <w:pStyle w:val="BodyText"/>
      </w:pPr>
      <w:r>
        <w:t xml:space="preserve">- Phù phù!</w:t>
      </w:r>
    </w:p>
    <w:p>
      <w:pPr>
        <w:pStyle w:val="BodyText"/>
      </w:pPr>
      <w:r>
        <w:t xml:space="preserve">Diêm Diệp Phi không chịu nổi áp lực, lập tức ngã trên mặt đất, uy thế của Truy Phong không nhằm vào y, nhưng dù sao khoảng cách quá gần, nên khiến tim của y đập nhanh hơn, rốt cuộc không chịu nổi nên ngã lăn trên mặt đất.</w:t>
      </w:r>
    </w:p>
    <w:p>
      <w:pPr>
        <w:pStyle w:val="BodyText"/>
      </w:pPr>
      <w:r>
        <w:t xml:space="preserve">Cũng may không nhằm vào y, nếu đúng là nhằm vào y thì uy lực của nó có thể khiến y tan tác.</w:t>
      </w:r>
    </w:p>
    <w:p>
      <w:pPr>
        <w:pStyle w:val="BodyText"/>
      </w:pPr>
      <w:r>
        <w:t xml:space="preserve">Lúc Truy Phong kêu lên thì luồng sáng trên tay Trương Dương cũng biến mất, Trương Dương còn thở hắt ra thật mạnh.</w:t>
      </w:r>
    </w:p>
    <w:p>
      <w:pPr>
        <w:pStyle w:val="BodyText"/>
      </w:pPr>
      <w:r>
        <w:t xml:space="preserve">Đừng thấy chỉ làm ra một luồng sáng năng lượng, biến ra vài hình dạng khác nhau, nhưng chúng lại tiêu hao không ít nội kình của Trương Dương, thực lực của hắn vẫn còn quá yếu, tứ tầng vốn không có năng lực biến hóa năng lượng, hắn vượt cấp tất nhiên sẽ phải mệt hơn.</w:t>
      </w:r>
    </w:p>
    <w:p>
      <w:pPr>
        <w:pStyle w:val="BodyText"/>
      </w:pPr>
      <w:r>
        <w:t xml:space="preserve">Điều này khiến Trương Dương hiểu ngũ tầng rất hùng mạnh, so với chuột ảo có thể tùy ý phân thân khống chế Cự long, còn công kích và phát ra âm thanh nữa thì hắn kém quá xa.</w:t>
      </w:r>
    </w:p>
    <w:p>
      <w:pPr>
        <w:pStyle w:val="BodyText"/>
      </w:pPr>
      <w:r>
        <w:t xml:space="preserve">- Trương tiên sinh, ngựa này...</w:t>
      </w:r>
    </w:p>
    <w:p>
      <w:pPr>
        <w:pStyle w:val="BodyText"/>
      </w:pPr>
      <w:r>
        <w:t xml:space="preserve">Diêm Diệp Phi ngã ngay mặt đất, tỏ vẻ vô cùng kinh hãi, hồi lâu mới nhỏ giọng hỏi. Lần này Truy Phong dọa y không nhẹ.</w:t>
      </w:r>
    </w:p>
    <w:p>
      <w:pPr>
        <w:pStyle w:val="BodyText"/>
      </w:pPr>
      <w:r>
        <w:t xml:space="preserve">Trương Dương khẽ mỉm cười, hạ giọng nói:</w:t>
      </w:r>
    </w:p>
    <w:p>
      <w:pPr>
        <w:pStyle w:val="BodyText"/>
      </w:pPr>
      <w:r>
        <w:t xml:space="preserve">- Anh không phải đã đến biên cương, nghe qua truyền thuyết về thần Mã rồi sao. Thần Mã mà bên kia nói đến, nếu tôi đoán không sai thì đó chính là Truy Phong!</w:t>
      </w:r>
    </w:p>
    <w:p>
      <w:pPr>
        <w:pStyle w:val="BodyText"/>
      </w:pPr>
      <w:r>
        <w:t xml:space="preserve">- Thần Mã chính là Truy Phong?</w:t>
      </w:r>
    </w:p>
    <w:p>
      <w:pPr>
        <w:pStyle w:val="BodyText"/>
      </w:pPr>
      <w:r>
        <w:t xml:space="preserve">Diêm Diệp Phi mở to hai mắt nhìn Trương Dương, sau đó quay đầu lại ngơ ngác nhìn Truy Phong.</w:t>
      </w:r>
    </w:p>
    <w:p>
      <w:pPr>
        <w:pStyle w:val="BodyText"/>
      </w:pPr>
      <w:r>
        <w:t xml:space="preserve">Con ngựa trắng không cao, rất đẹp này, dĩ nhiên là thần Mã lúc trước y đi điều tra. Thần Mã ơi, đến nay trên thảo nguyên còn truyền nhau về truyền thuyết thần Mã, một số người còn làm thần bia cho thần Mã.</w:t>
      </w:r>
    </w:p>
    <w:p>
      <w:pPr>
        <w:pStyle w:val="BodyText"/>
      </w:pPr>
      <w:r>
        <w:t xml:space="preserve">Y không nghĩ tới mình không ngờ gặp được thần Mã, còn ở rất gần nữa.</w:t>
      </w:r>
    </w:p>
    <w:p>
      <w:pPr>
        <w:pStyle w:val="BodyText"/>
      </w:pPr>
      <w:r>
        <w:t xml:space="preserve">- Còn nữa, trăn lớn mà anh nói đó là do tôi cùng một người bạn, còn có Tia Chớp, Vô Ảnh đã giết chết, nơi anh chụp hình chính là nơi chúng tôi chiến đấu!</w:t>
      </w:r>
    </w:p>
    <w:p>
      <w:pPr>
        <w:pStyle w:val="BodyText"/>
      </w:pPr>
      <w:r>
        <w:t xml:space="preserve">Trương Dương quay đầu lại nói.</w:t>
      </w:r>
    </w:p>
    <w:p>
      <w:pPr>
        <w:pStyle w:val="BodyText"/>
      </w:pPr>
      <w:r>
        <w:t xml:space="preserve">Thân mình Diêm Diệp Phi khẽ run rẩy, quay đầu lại không thể tin được nhìn Trương Dương.</w:t>
      </w:r>
    </w:p>
    <w:p>
      <w:pPr>
        <w:pStyle w:val="BodyText"/>
      </w:pPr>
      <w:r>
        <w:t xml:space="preserve">Trương Dương đang nghĩ ngợi phải giải quyết như thế nào chuyện điều tra của Diêm Diệp Phi, nếu y đã thấy được và còn biết rất nhiều thì đành nói cho y biết cả.</w:t>
      </w:r>
    </w:p>
    <w:p>
      <w:pPr>
        <w:pStyle w:val="BodyText"/>
      </w:pPr>
      <w:r>
        <w:t xml:space="preserve">Nói rồi thì không cần phải giữ bí mật, y thông minh thì tin rằng sẽ biết nên làm như thế nào, nguy cơ bị tiết lộ đã giải quyết xong.</w:t>
      </w:r>
    </w:p>
    <w:p>
      <w:pPr>
        <w:pStyle w:val="BodyText"/>
      </w:pPr>
      <w:r>
        <w:t xml:space="preserve">Thấy Diêm Diệp Phi thế này thì y tuyệt đối sẽ không dám nói ra.</w:t>
      </w:r>
    </w:p>
    <w:p>
      <w:pPr>
        <w:pStyle w:val="BodyText"/>
      </w:pPr>
      <w:r>
        <w:t xml:space="preserve">- Chít chít chít chít!</w:t>
      </w:r>
    </w:p>
    <w:p>
      <w:pPr>
        <w:pStyle w:val="BodyText"/>
      </w:pPr>
      <w:r>
        <w:t xml:space="preserve">- Xèo xèo!</w:t>
      </w:r>
    </w:p>
    <w:p>
      <w:pPr>
        <w:pStyle w:val="BodyText"/>
      </w:pPr>
      <w:r>
        <w:t xml:space="preserve">Tia Chớp và Vô Ảnh nhỏ giọng kêu và nhảy múa trên người Trương Dương.</w:t>
      </w:r>
    </w:p>
    <w:p>
      <w:pPr>
        <w:pStyle w:val="BodyText"/>
      </w:pPr>
      <w:r>
        <w:t xml:space="preserve">Hai nhóc này đang nhớ lại chuyện lúc trước đại chiến Kim Quan Mãng.</w:t>
      </w:r>
    </w:p>
    <w:p>
      <w:pPr>
        <w:pStyle w:val="BodyText"/>
      </w:pPr>
      <w:r>
        <w:t xml:space="preserve">Truy Phong cũng ngẩng đầu lên, giống như đang nhớ lại lúc trước nó bị ức hiếp, trúng độc, thiếu chút nữa bị Kim Quan Mãng độc chết, nếu không phải gặp được Trương Dương và Tia Chớp thì nó nếu không chết thì cũng rơi vào tay thợ săn.</w:t>
      </w:r>
    </w:p>
    <w:p>
      <w:pPr>
        <w:pStyle w:val="BodyText"/>
      </w:pPr>
      <w:r>
        <w:t xml:space="preserve">Bất kể như thế nào thì kết quả sau cùng cũng không ra gì.</w:t>
      </w:r>
    </w:p>
    <w:p>
      <w:pPr>
        <w:pStyle w:val="BodyText"/>
      </w:pPr>
      <w:r>
        <w:t xml:space="preserve">- Trăn lớn, là anh giết?</w:t>
      </w:r>
    </w:p>
    <w:p>
      <w:pPr>
        <w:pStyle w:val="BodyText"/>
      </w:pPr>
      <w:r>
        <w:t xml:space="preserve">Qua vài phút, Diêm Diệp Phi mới nuốt nước miếng, cẩn thận hỏi.</w:t>
      </w:r>
    </w:p>
    <w:p>
      <w:pPr>
        <w:pStyle w:val="BodyText"/>
      </w:pPr>
      <w:r>
        <w:t xml:space="preserve">- Đúng vậy, sau khi giết, tôi bảo Vương Trấn Trường đem trăn lớn đi chôn, không ngờ bị phóng viên phát hiện nên mới gây ra một số chuyện. Tôi xem báo mới đến vì muốn giải quyết chuyện này!</w:t>
      </w:r>
    </w:p>
    <w:p>
      <w:pPr>
        <w:pStyle w:val="BodyText"/>
      </w:pPr>
      <w:r>
        <w:t xml:space="preserve">Trương Dương cười, gật đầu nói, toàn bộ đếu nói ra cả, Diêm Diệp Phi coi như đã biết chuyện, nói không chừng còn có thể giúp được chút gì.</w:t>
      </w:r>
    </w:p>
    <w:p>
      <w:pPr>
        <w:pStyle w:val="BodyText"/>
      </w:pPr>
      <w:r>
        <w:t xml:space="preserve">- Tôi hiểu, anh yên tâm, tôi sẽ không nói cho người khác biết đâu, còn vài thứ tôi tìm thấy tôi giao cả cho anh, từ giờ bắt đầu tôi sẽ không nói cho bất cứ ai kể cả bà xã của tôi.</w:t>
      </w:r>
    </w:p>
    <w:p>
      <w:pPr>
        <w:pStyle w:val="BodyText"/>
      </w:pPr>
      <w:r>
        <w:t xml:space="preserve">Diêm Diệp Phi nói xong, liền về lều mang một bao đồ ra, đem vỏ đạn và lưỡi dao tìm được, còn có cả hình ảnh chụp được giao cho Trương Dương.</w:t>
      </w:r>
    </w:p>
    <w:p>
      <w:pPr>
        <w:pStyle w:val="BodyText"/>
      </w:pPr>
      <w:r>
        <w:t xml:space="preserve">Y là người thông minh, biết Trương Dương không muốn để ai biết việc này nên tất nhiên sẽ không giữ lại mấy thứ này rồi.</w:t>
      </w:r>
    </w:p>
    <w:p>
      <w:pPr>
        <w:pStyle w:val="Compact"/>
      </w:pPr>
      <w:r>
        <w:br w:type="textWrapping"/>
      </w:r>
      <w:r>
        <w:br w:type="textWrapping"/>
      </w:r>
    </w:p>
    <w:p>
      <w:pPr>
        <w:pStyle w:val="Heading2"/>
      </w:pPr>
      <w:bookmarkStart w:id="743" w:name="chương-726-tra-xét-bí-mật-dã-nhân-sơn."/>
      <w:bookmarkEnd w:id="743"/>
      <w:r>
        <w:t xml:space="preserve">721. Chương 726: Tra Xét Bí Mật Dã Nhân Sơn.</w:t>
      </w:r>
    </w:p>
    <w:p>
      <w:pPr>
        <w:pStyle w:val="Compact"/>
      </w:pPr>
      <w:r>
        <w:br w:type="textWrapping"/>
      </w:r>
      <w:r>
        <w:br w:type="textWrapping"/>
      </w:r>
      <w:r>
        <w:t xml:space="preserve">Chương 726: Tra xét bí mật Dã Nhân Sơn.</w:t>
      </w:r>
    </w:p>
    <w:p>
      <w:pPr>
        <w:pStyle w:val="BodyText"/>
      </w:pPr>
      <w:r>
        <w:t xml:space="preserve">Trương Dương nhận lấy nhưng không nhìn, trực tiếp vứt vào đống lửa trại.</w:t>
      </w:r>
    </w:p>
    <w:p>
      <w:pPr>
        <w:pStyle w:val="BodyText"/>
      </w:pPr>
      <w:r>
        <w:t xml:space="preserve">Mấy thứ này hắn cũng không đặc biệt để ý lắm, nếu không phải vì giữ bí mật thân phận của người tu luyện, tránh kinh hãi thế tục, mấy thứ này người khác biết cũng không sao.</w:t>
      </w:r>
    </w:p>
    <w:p>
      <w:pPr>
        <w:pStyle w:val="BodyText"/>
      </w:pPr>
      <w:r>
        <w:t xml:space="preserve">Diêm Diệp Phi thấy Trương Dương đốt mấy thứ này cũng không có ý kiến gì.</w:t>
      </w:r>
    </w:p>
    <w:p>
      <w:pPr>
        <w:pStyle w:val="BodyText"/>
      </w:pPr>
      <w:r>
        <w:t xml:space="preserve">Y tìm mấy thứ này vì (muốn tra ra chân tướng sự việc, muốn biết trăn lớn vì sao chết.</w:t>
      </w:r>
    </w:p>
    <w:p>
      <w:pPr>
        <w:pStyle w:val="BodyText"/>
      </w:pPr>
      <w:r>
        <w:t xml:space="preserve">Hiện tại y đã biết, hơn nữa người giết chết trăn lớn đang ở trước mặt y.</w:t>
      </w:r>
    </w:p>
    <w:p>
      <w:pPr>
        <w:pStyle w:val="BodyText"/>
      </w:pPr>
      <w:r>
        <w:t xml:space="preserve">Trải qua giây phút không yên ổn đó, biết Trương Dương sẽ không hại mình, trong lòng của y coi như đã nhẹ nhõm.</w:t>
      </w:r>
    </w:p>
    <w:p>
      <w:pPr>
        <w:pStyle w:val="BodyText"/>
      </w:pPr>
      <w:r>
        <w:t xml:space="preserve">Đã không còn lo lắng sẽ bị giết người bịt miệng, lòng hiếu kỳ của y lập tức tăng lên, rất nhanh, y bắt đầu hỏi Trương Dương làm như thế nào mà giết chết được trăn lớn, người tu luyện nội kình có những ai, có phải đều rất lợi hại hay không.</w:t>
      </w:r>
    </w:p>
    <w:p>
      <w:pPr>
        <w:pStyle w:val="BodyText"/>
      </w:pPr>
      <w:r>
        <w:t xml:space="preserve">Những người tu luyện nội kình này, trong mắt y đều là siêu nhân, cũng chính là đối tượng mà hiệp hội siêu tự nhiên từng muốn nghiên cứu.</w:t>
      </w:r>
    </w:p>
    <w:p>
      <w:pPr>
        <w:pStyle w:val="BodyText"/>
      </w:pPr>
      <w:r>
        <w:t xml:space="preserve">Bị Vẹt linh thú tới quấy rối, Trương Dương cũng ngủ không được, ngồi đó hàn huyên cùng Diêm Diệp Phi.</w:t>
      </w:r>
    </w:p>
    <w:p>
      <w:pPr>
        <w:pStyle w:val="BodyText"/>
      </w:pPr>
      <w:r>
        <w:t xml:space="preserve">Dù sao Diêm Diệp Phi cũng là người thường, chuyện của người tu luyện nội kình không thể nói cho y biết, nhưng chuyện chiến đấu với Kim Quan Mãng cùng với lai lịch của Truy Phong thì có thể kể một ít.</w:t>
      </w:r>
    </w:p>
    <w:p>
      <w:pPr>
        <w:pStyle w:val="BodyText"/>
      </w:pPr>
      <w:r>
        <w:t xml:space="preserve">Tuy vậy, Diêm Diệp Phi nghe cũng thấy sửng sốt, không ngờ khu vực y không hiểu biết lại là một thế giới như vậy.</w:t>
      </w:r>
    </w:p>
    <w:p>
      <w:pPr>
        <w:pStyle w:val="BodyText"/>
      </w:pPr>
      <w:r>
        <w:t xml:space="preserve">Trương Dương lúc này chẳng khác gì mở ra một cánh cửa lớn cho y, cánh cửa của một thế giới lúc trước y không biết gì, nhưng lại vô cùng tò mò đã rộng mở, đáng tiếc y chỉ có thể nhìn mà không thể đi vào.</w:t>
      </w:r>
    </w:p>
    <w:p>
      <w:pPr>
        <w:pStyle w:val="BodyText"/>
      </w:pPr>
      <w:r>
        <w:t xml:space="preserve">Người có thể đi vào bên trong phải là cao thủ.</w:t>
      </w:r>
    </w:p>
    <w:p>
      <w:pPr>
        <w:pStyle w:val="BodyText"/>
      </w:pPr>
      <w:r>
        <w:t xml:space="preserve">- Trương Dương, qua mười tám tuổi thì không thể tu luyện sao?</w:t>
      </w:r>
    </w:p>
    <w:p>
      <w:pPr>
        <w:pStyle w:val="BodyText"/>
      </w:pPr>
      <w:r>
        <w:t xml:space="preserve">Diêm Diệp Phi hỏi một vấn đề về tu luyện, y và Tô Triển Đào giống nhau, khi biết được có cao thủ tồn tại thì suy nghĩ đầu tiên chính là muốn bái sư học đạo.</w:t>
      </w:r>
    </w:p>
    <w:p>
      <w:pPr>
        <w:pStyle w:val="BodyText"/>
      </w:pPr>
      <w:r>
        <w:t xml:space="preserve">Đáng tiếc Trương Dương nói cho y biết, qua mười tám tuổi thì không có khả năng tu luyện, không chỉ là mười tám tuổi, một đứa nhỏ mười hai tuổi trở lên thôi đã không có người dẫn dắt chúng tiến vào cánh cửa này rồi.</w:t>
      </w:r>
    </w:p>
    <w:p>
      <w:pPr>
        <w:pStyle w:val="BodyText"/>
      </w:pPr>
      <w:r>
        <w:t xml:space="preserve">Mười hai tuổi trở lên, cơ thể nhanh chóng dậy thì, không có cơ sở tốt sẽ rất khó tu luyện nội kình.</w:t>
      </w:r>
    </w:p>
    <w:p>
      <w:pPr>
        <w:pStyle w:val="BodyText"/>
      </w:pPr>
      <w:r>
        <w:t xml:space="preserve">Mười tám tuổi trở lên thì không còn chút hy vọng nào.</w:t>
      </w:r>
    </w:p>
    <w:p>
      <w:pPr>
        <w:pStyle w:val="BodyText"/>
      </w:pPr>
      <w:r>
        <w:t xml:space="preserve">- Bình thường mà nói, mười tám tuổi trở lên sẽ khó có khả năng tu luyện nội kình, bất kể là thể chất có tốt bao nhiêu đi nữa!</w:t>
      </w:r>
    </w:p>
    <w:p>
      <w:pPr>
        <w:pStyle w:val="BodyText"/>
      </w:pPr>
      <w:r>
        <w:t xml:space="preserve">Trương Dương trả lời, nhìn Diêm Diệp Phi có chút đáng tiếc cho qua ách thể chất. Trong ngũ đại thể chất thì nó xếp hạng thứ ba, thể chất như vậy nếu tu luyện sẽ chiếm ưu thế hơn những người khác.</w:t>
      </w:r>
    </w:p>
    <w:p>
      <w:pPr>
        <w:pStyle w:val="BodyText"/>
      </w:pPr>
      <w:r>
        <w:t xml:space="preserve">Chỉ có điều chủ nhân có thể chất này tuổi đã lớn, Diêm Diệp Phi năm nay đã ba mươi bảy tuổi, gấp đôi cái tuổi mười tám còn gì.</w:t>
      </w:r>
    </w:p>
    <w:p>
      <w:pPr>
        <w:pStyle w:val="BodyText"/>
      </w:pPr>
      <w:r>
        <w:t xml:space="preserve">- Anh nói tình huống bình thường, vậy có phải còn có tình huống đặc thù hay không, có thể tu luyện được?</w:t>
      </w:r>
    </w:p>
    <w:p>
      <w:pPr>
        <w:pStyle w:val="BodyText"/>
      </w:pPr>
      <w:r>
        <w:t xml:space="preserve">Diêm Diệp Phi là người thông minh, sau khi nghe xong lời Trương Dương nói thì có chút thất vọng, nhưng rất nhanh, mắt bỗng bừng sáng, vội vàng hỏi một câu.</w:t>
      </w:r>
    </w:p>
    <w:p>
      <w:pPr>
        <w:pStyle w:val="BodyText"/>
      </w:pPr>
      <w:r>
        <w:t xml:space="preserve">Nếu đã là tình huống bình thường thì khẳng định phải còn có tình huống đặc biệt, đó chính là hy vọng của y.</w:t>
      </w:r>
    </w:p>
    <w:p>
      <w:pPr>
        <w:pStyle w:val="BodyText"/>
      </w:pPr>
      <w:r>
        <w:t xml:space="preserve">Trên mặt Trương Dương có chút do dự, tình huống đặc biệt tất nhiên là có, đó chính là Tẩy Tủy Đan, sau khi uống Tẩy Tủy Đan có thể loại bỏ sự lo lắng về tuổi mang, thể chất được phục hồi, từ đó có thể tu luyện.</w:t>
      </w:r>
    </w:p>
    <w:p>
      <w:pPr>
        <w:pStyle w:val="BodyText"/>
      </w:pPr>
      <w:r>
        <w:t xml:space="preserve">Cũng có thể nói, có Tẩy Tủy Đan thì người tu luyện nội kình có bao nhiêu tuổi đi nữa cũng có thể tu luyện được.</w:t>
      </w:r>
    </w:p>
    <w:p>
      <w:pPr>
        <w:pStyle w:val="BodyText"/>
      </w:pPr>
      <w:r>
        <w:t xml:space="preserve">Nếu dựa vào Tẩy Tủy Đan, Diêm Diệp Phi tất nhiên cũng có thể, nhưng Diêm Diệp Phi không phải người của Trương gia, họ chỉ mới vừa quen biết nhau hôm nay. Theo lời tổ huấn của Trương gia, Trương Dương sẽ không có khả năng dùng Tẩy Tủy Đan dẫn dắt y đi vào giới tu luyện nội kình.</w:t>
      </w:r>
    </w:p>
    <w:p>
      <w:pPr>
        <w:pStyle w:val="BodyText"/>
      </w:pPr>
      <w:r>
        <w:t xml:space="preserve">Cho dù y có là người có qua ách thể chất đặc biệt khó tìm thì cũng không được.</w:t>
      </w:r>
    </w:p>
    <w:p>
      <w:pPr>
        <w:pStyle w:val="BodyText"/>
      </w:pPr>
      <w:r>
        <w:t xml:space="preserve">- Trương tiên sinh, nếu có biện pháp, mặc kệ là khó đến đâu tôi cũng bằng lòng, tôi bằng lòng bái anh làm thầy, chỉ cầu mong anh dạy tôi tu luyện nội kình, bất kể phải trả giá gì cũng đều được!</w:t>
      </w:r>
    </w:p>
    <w:p>
      <w:pPr>
        <w:pStyle w:val="BodyText"/>
      </w:pPr>
      <w:r>
        <w:t xml:space="preserve">Diêm Diệp Phi đột nhiên quỳ gối, trực tiếp lạy Trương Dương, đáng tiếc khi đầu của y vừa mới cúi xuống đã bị chận lại.</w:t>
      </w:r>
    </w:p>
    <w:p>
      <w:pPr>
        <w:pStyle w:val="BodyText"/>
      </w:pPr>
      <w:r>
        <w:t xml:space="preserve">Đầu của y bị Trương Dương giữ chặt.</w:t>
      </w:r>
    </w:p>
    <w:p>
      <w:pPr>
        <w:pStyle w:val="BodyText"/>
      </w:pPr>
      <w:r>
        <w:t xml:space="preserve">- Anh đừng như vậy, giới tu luyện nội kình không tốt giống như anh mong muốn đâu, đây là một thế giới hoàn toàn dùng thực lực nói chuyện, hơn nữa tuổi của anh thật sự đã quá lớn!</w:t>
      </w:r>
    </w:p>
    <w:p>
      <w:pPr>
        <w:pStyle w:val="BodyText"/>
      </w:pPr>
      <w:r>
        <w:t xml:space="preserve">Trương Dương lắc đầu, Diêm Diệp Phi quả thật thông minh, thấy Trương Dương do dự thôi đã khiến y biết còn có biện pháp khác có thể dẫn y tiến vào giới tu luyện.</w:t>
      </w:r>
    </w:p>
    <w:p>
      <w:pPr>
        <w:pStyle w:val="BodyText"/>
      </w:pPr>
      <w:r>
        <w:t xml:space="preserve">- Trương tiên sinh, anh nhận tôi đi, tôi biết đây là một thế giới dùng thực lực bàn luận, tôi biết bên trong khẳng định rất tàn khốc, nhưng tôi không sợ, anh không biết thôi, từ nhỏ tôi đã có giấc mộng muốn làm cao thủ, luôn thích cầm sách tu luyện, khi trưởng thành mới biết đó chỉ là ảo tưởng, nhưng trong lòng luôn tưởng tượng sẽ có ngày được như vậy!</w:t>
      </w:r>
    </w:p>
    <w:p>
      <w:pPr>
        <w:pStyle w:val="BodyText"/>
      </w:pPr>
      <w:r>
        <w:t xml:space="preserve">- Sự xuất hiện của anh đã nói cho tôi biết đây không phải là ảo tưởng, bất kể có khổ bao nhiêu, đây cũng sẽ là lựa chọn của tôi, dù không thể tu luyện thành cao thủ thì tôi cũng sẽ cố gắng, chỉ cầu mong anh có thể thu nhận tôi để cho tôi bái anh làm thầy!</w:t>
      </w:r>
    </w:p>
    <w:p>
      <w:pPr>
        <w:pStyle w:val="BodyText"/>
      </w:pPr>
      <w:r>
        <w:t xml:space="preserve">Diêm Diệp Phi đầu không cúi xuống được, chỉ có thể cầu khẩn chân thành.</w:t>
      </w:r>
    </w:p>
    <w:p>
      <w:pPr>
        <w:pStyle w:val="BodyText"/>
      </w:pPr>
      <w:r>
        <w:t xml:space="preserve">Trương Dương lại lắc đầu, nhận y là việc không do hắn làm chủ, Trương gia không phải chưa từng thu nhận qua đệ tử ngoại môn, trước kia đã có rất nhiều, nhưng chưa truyền thụ lại nội kình bao giờ.</w:t>
      </w:r>
    </w:p>
    <w:p>
      <w:pPr>
        <w:pStyle w:val="BodyText"/>
      </w:pPr>
      <w:r>
        <w:t xml:space="preserve">Muốn truyền thụ nội kình nhất định phải về thương lượng với lão gia.</w:t>
      </w:r>
    </w:p>
    <w:p>
      <w:pPr>
        <w:pStyle w:val="BodyText"/>
      </w:pPr>
      <w:r>
        <w:t xml:space="preserve">- Anh không cần làm như vậy, tạm thời tôi không thể nhận lời, chuyện này không cần phải nhắc lại, đợi sau này có cơ hội sẽ nói, anh gọi bà xã của mình tới để tôi trị liệu cho, đây mới là mấu chốt!</w:t>
      </w:r>
    </w:p>
    <w:p>
      <w:pPr>
        <w:pStyle w:val="BodyText"/>
      </w:pPr>
      <w:r>
        <w:t xml:space="preserve">Trương Dương cự tuyệt Diêm Diệp Phi nói.</w:t>
      </w:r>
    </w:p>
    <w:p>
      <w:pPr>
        <w:pStyle w:val="BodyText"/>
      </w:pPr>
      <w:r>
        <w:t xml:space="preserve">Nhưng lần này không cự tuyệt hoàn toàn, Diêm Diệp Phi dù sao cũng là người có qua ách thể chất hiếm thấy, Trương Dương thật sự có chút tò mò, y đã ba mươi bảy tuổi sau khi dùng Tẩy Tủy Đan rồi tu luyện thì sẽ có kết quả gì.</w:t>
      </w:r>
    </w:p>
    <w:p>
      <w:pPr>
        <w:pStyle w:val="BodyText"/>
      </w:pPr>
      <w:r>
        <w:t xml:space="preserve">Tuy nói bắt đầu muộn, nhưng dù sao so với người bình thường thì thể chất y mạnh hơn nhiều.</w:t>
      </w:r>
    </w:p>
    <w:p>
      <w:pPr>
        <w:pStyle w:val="BodyText"/>
      </w:pPr>
      <w:r>
        <w:t xml:space="preserve">- Vâng, tôi hiểu, chờ sau khi vợ tôi trị hết bệnh rồi hãy nói!</w:t>
      </w:r>
    </w:p>
    <w:p>
      <w:pPr>
        <w:pStyle w:val="BodyText"/>
      </w:pPr>
      <w:r>
        <w:t xml:space="preserve">Diêm Diệp Phi vội gật đầu, Trương Dương không cự tuyệt hoàn toàn là tốt rồi, không cự tuyệt hoàn toàn thì y còn có cơ hội.</w:t>
      </w:r>
    </w:p>
    <w:p>
      <w:pPr>
        <w:pStyle w:val="BodyText"/>
      </w:pPr>
      <w:r>
        <w:t xml:space="preserve">Hiện tại chuyện quan trọng nhất là chữa bệnh cho bà xã, y vì tu luyện có thể trả mọi giá, nhưng tình cảm không thể vứt bỏ vì y và bà xã củ mình là đôi vợ chồng từng chung hoạn nạn.</w:t>
      </w:r>
    </w:p>
    <w:p>
      <w:pPr>
        <w:pStyle w:val="BodyText"/>
      </w:pPr>
      <w:r>
        <w:t xml:space="preserve">Hiện tại y đã không còn hoài nghi về khả năng Trương Dương có thể trị liệu cho vợ mình rồi.</w:t>
      </w:r>
    </w:p>
    <w:p>
      <w:pPr>
        <w:pStyle w:val="BodyText"/>
      </w:pPr>
      <w:r>
        <w:t xml:space="preserve">Cao thủ mạnh như vậy nhất định có thể làm cho vợ y hồi phục.</w:t>
      </w:r>
    </w:p>
    <w:p>
      <w:pPr>
        <w:pStyle w:val="BodyText"/>
      </w:pPr>
      <w:r>
        <w:t xml:space="preserve">Trời dần sáng, hiệu quả của tiếng vẹt đã không còn, một gã đội viên dân phòng đưa mắt nhìn, từ từ bò dậy.</w:t>
      </w:r>
    </w:p>
    <w:p>
      <w:pPr>
        <w:pStyle w:val="BodyText"/>
      </w:pPr>
      <w:r>
        <w:t xml:space="preserve">Trước khi y tỉnh, Trương Dương và Diêm Diệp Phi đã trở về lều.</w:t>
      </w:r>
    </w:p>
    <w:p>
      <w:pPr>
        <w:pStyle w:val="BodyText"/>
      </w:pPr>
      <w:r>
        <w:t xml:space="preserve">Thấy mình ngủ thiếp đi, người đội viên dân phòng sửng sốt, vội vàng xem xét chung quanh một hồi.</w:t>
      </w:r>
    </w:p>
    <w:p>
      <w:pPr>
        <w:pStyle w:val="BodyText"/>
      </w:pPr>
      <w:r>
        <w:t xml:space="preserve">Khi thấy không mất thứ gì, cũng không có dấu vết của dã thú, lòng của y mới yên tâm.</w:t>
      </w:r>
    </w:p>
    <w:p>
      <w:pPr>
        <w:pStyle w:val="BodyText"/>
      </w:pPr>
      <w:r>
        <w:t xml:space="preserve">Trong lòng y cũng âm thầm tự trách, lúc trực đêm sao lại ngủ được, thật không nên, nếu như bị Vương Trấn trưởng biết, không biết sẽ bị mắng như thế nào.</w:t>
      </w:r>
    </w:p>
    <w:p>
      <w:pPr>
        <w:pStyle w:val="BodyText"/>
      </w:pPr>
      <w:r>
        <w:t xml:space="preserve">Trừ gã ra, một gã đội viên dân phòng khác cũng tỉnh.</w:t>
      </w:r>
    </w:p>
    <w:p>
      <w:pPr>
        <w:pStyle w:val="BodyText"/>
      </w:pPr>
      <w:r>
        <w:t xml:space="preserve">Hai người vội vàng đánh thức người khác, trời đã bắt đầu sáng, tin rằng không bao lâu thì các ông chủ trong lều cũng sẽ thức dậy.</w:t>
      </w:r>
    </w:p>
    <w:p>
      <w:pPr>
        <w:pStyle w:val="BodyText"/>
      </w:pPr>
      <w:r>
        <w:t xml:space="preserve">Mấy người đội viên dân phòng này cứ nghĩ mình tham ngủ, không hay biết chuyện gì đã xảy ra tối hôm qua.</w:t>
      </w:r>
    </w:p>
    <w:p>
      <w:pPr>
        <w:pStyle w:val="BodyText"/>
      </w:pPr>
      <w:r>
        <w:t xml:space="preserve">- Ông chủ Long, chúc buổi sáng tốt lành!</w:t>
      </w:r>
    </w:p>
    <w:p>
      <w:pPr>
        <w:pStyle w:val="BodyText"/>
      </w:pPr>
      <w:r>
        <w:t xml:space="preserve">Long Thành đi ra đầu tiên, y cũng bị ảnh hưởng nên ngủ li bì.</w:t>
      </w:r>
    </w:p>
    <w:p>
      <w:pPr>
        <w:pStyle w:val="BodyText"/>
      </w:pPr>
      <w:r>
        <w:t xml:space="preserve">Nhưng dù sao y cũng là người tu luyện nội kình, thấy có gì không đúng, lần này y ngủ quá sâu, trước kia không hề như vậy bao giờ, nếu là lúc trước thì y đã tỉnh.</w:t>
      </w:r>
    </w:p>
    <w:p>
      <w:pPr>
        <w:pStyle w:val="BodyText"/>
      </w:pPr>
      <w:r>
        <w:t xml:space="preserve">Y cũng không nghĩ nhiều như vậy, chỉ xem như việc ngoài ý muốn, sau khi đi ra liền đi rửa mặt.</w:t>
      </w:r>
    </w:p>
    <w:p>
      <w:pPr>
        <w:pStyle w:val="BodyText"/>
      </w:pPr>
      <w:r>
        <w:t xml:space="preserve">Không bao lâu, bọn Ngô Chí Quốc, Thường Phong cũng tỉnh lại, Ngô Chí Quốc bắt đầu chuẩn bị bữa sáng, mỗi lần ra ngoài thì nấu cơm là nhiệm vụ của y, ai bảo tay nghề làm bếp của y giỏi nhất.</w:t>
      </w:r>
    </w:p>
    <w:p>
      <w:pPr>
        <w:pStyle w:val="BodyText"/>
      </w:pPr>
      <w:r>
        <w:t xml:space="preserve">Rất nhanh, Tô Triển Đào, Dương Linh và Anh Ninh cũng đều đã tỉnh lại.</w:t>
      </w:r>
    </w:p>
    <w:p>
      <w:pPr>
        <w:pStyle w:val="BodyText"/>
      </w:pPr>
      <w:r>
        <w:t xml:space="preserve">Lý Á và Vương Thần đang ngủ nướng, lúc điểm tâm đã làm xong một nửa thì Trương Dương và Diêm Diệp Phi bước ra, sau khi tán gẫu trong đêm cả hai người đều không ngủ.</w:t>
      </w:r>
    </w:p>
    <w:p>
      <w:pPr>
        <w:pStyle w:val="BodyText"/>
      </w:pPr>
      <w:r>
        <w:t xml:space="preserve">Trương Dương tinh thần vẫn ổn, riêng Diêm Diệp Phi thì mắt có chút thâm.</w:t>
      </w:r>
    </w:p>
    <w:p>
      <w:pPr>
        <w:pStyle w:val="BodyText"/>
      </w:pPr>
      <w:r>
        <w:t xml:space="preserve">- Diêm ca, anh làm sao thế, tối hôm qua ngủ không ngon sao?</w:t>
      </w:r>
    </w:p>
    <w:p>
      <w:pPr>
        <w:pStyle w:val="BodyText"/>
      </w:pPr>
      <w:r>
        <w:t xml:space="preserve">Nhìn Diêm Diệp Phi không có tinh thần, Thường Phong rất kinh ngạc hỏi, y đang giúp Ngô Chí Quốc nấu cơm.</w:t>
      </w:r>
    </w:p>
    <w:p>
      <w:pPr>
        <w:pStyle w:val="BodyText"/>
      </w:pPr>
      <w:r>
        <w:t xml:space="preserve">- Không phải, gặp ác mộng, tự mình hù mình thôi!</w:t>
      </w:r>
    </w:p>
    <w:p>
      <w:pPr>
        <w:pStyle w:val="BodyText"/>
      </w:pPr>
      <w:r>
        <w:t xml:space="preserve">Diêm Diệp Phi cười cười, mất tự nhiên đưa mắt nhìn Trương Dương, chuyện tối hôm qua với y mà nói không khác gì nằm mơ.</w:t>
      </w:r>
    </w:p>
    <w:p>
      <w:pPr>
        <w:pStyle w:val="BodyText"/>
      </w:pPr>
      <w:r>
        <w:t xml:space="preserve">Nhưng không thể nói là ác mộng, ít nhất Trương Dương không gây bất kỳ thương tổn nào cho y.</w:t>
      </w:r>
    </w:p>
    <w:p>
      <w:pPr>
        <w:pStyle w:val="BodyText"/>
      </w:pPr>
      <w:r>
        <w:t xml:space="preserve">Lúc ăn điểm tâm Lý Á và Vương Thần rốt cục cũng dậy. Lần này tới chủ yếu là muốn điều tra bí mật trăn lớn mất tích, sau khi điểm tâm xong, bọn Lý Á đề nghị tiến vào rừng rậm, y nghĩ trăn lớn rất có thể bị mãnh thú trong rừng trộm đi chứ không phải người.</w:t>
      </w:r>
    </w:p>
    <w:p>
      <w:pPr>
        <w:pStyle w:val="BodyText"/>
      </w:pPr>
      <w:r>
        <w:t xml:space="preserve">Con người muốn mang thứ lớn như vậy đi thì không có xe không thể được, nhưng gần đây căn bản không có bất kỳ dấu vết nào, nên y mới nghĩ là do mãnh thú.</w:t>
      </w:r>
    </w:p>
    <w:p>
      <w:pPr>
        <w:pStyle w:val="BodyText"/>
      </w:pPr>
      <w:r>
        <w:t xml:space="preserve">Vương Thần và Tô Triển Đào cũng đồng ý tiến vào rừng rậm, vết sẹo của Tô Triển Đào đã không còn đau, nên quên chuyện lần trước thiếu chút nữa chết trong miệng lợn rừng.</w:t>
      </w:r>
    </w:p>
    <w:p>
      <w:pPr>
        <w:pStyle w:val="BodyText"/>
      </w:pPr>
      <w:r>
        <w:t xml:space="preserve">Long Thành vốn muốn phản đối, nhưng không ngờ Trương Dương đồng ý nên y đành chịu.</w:t>
      </w:r>
    </w:p>
    <w:p>
      <w:pPr>
        <w:pStyle w:val="BodyText"/>
      </w:pPr>
      <w:r>
        <w:t xml:space="preserve">Thấy Trương Dương đồng ý, những người này lộ vẻ hưng phấn hơn, lập tức bắt đầu thu dọn đồ đạc, bởi vì lần này đến không phải đi săn thú, nên súng săn không nhiều, tổng cộng chỉ có bốn khẩu.</w:t>
      </w:r>
    </w:p>
    <w:p>
      <w:pPr>
        <w:pStyle w:val="BodyText"/>
      </w:pPr>
      <w:r>
        <w:t xml:space="preserve">Không có súng săn, nhưng có không ít cường nỏ, chỉ cần không phải mãnh thú, động vật bình thường đối với bọn họ không có uy hiếp gì.</w:t>
      </w:r>
    </w:p>
    <w:p>
      <w:pPr>
        <w:pStyle w:val="BodyText"/>
      </w:pPr>
      <w:r>
        <w:t xml:space="preserve">Nhiều người như vậy vào núi, Diêm Diệp Phi và trợ lý của mình cũng đi theo vào.</w:t>
      </w:r>
    </w:p>
    <w:p>
      <w:pPr>
        <w:pStyle w:val="BodyText"/>
      </w:pPr>
      <w:r>
        <w:t xml:space="preserve">Đối với Diêm Diệp Phi, mọi người có ấn tượng cũng không tệ, cũng để y cùng đi, tuy nhiên không ai chú ý tới việc Diêm Diệp Phi luôn đi theo phía sau Trương Dương, với Trương Dương, thậm chí là Truy Phong thái độ của y hết sức cung kính, căn bản không dám cùng bọn họ đi song song.</w:t>
      </w:r>
    </w:p>
    <w:p>
      <w:pPr>
        <w:pStyle w:val="BodyText"/>
      </w:pPr>
      <w:r>
        <w:t xml:space="preserve">Nhiều người, lại đi bộ nên chuyện vào núi hơi chậm một chút, nhưng trước giờ trưa cũng đã vào Dã Nhân Sơn.</w:t>
      </w:r>
    </w:p>
    <w:p>
      <w:pPr>
        <w:pStyle w:val="BodyText"/>
      </w:pPr>
      <w:r>
        <w:t xml:space="preserve">Ở bên trong, bọn Lý Á tất nhiên không tra ra đường đi của trăn lớn, nhưng săn được không ít thứ, coi như là đã có thu hoạch.</w:t>
      </w:r>
    </w:p>
    <w:p>
      <w:pPr>
        <w:pStyle w:val="BodyText"/>
      </w:pPr>
      <w:r>
        <w:t xml:space="preserve">- Thành ca, buổi chiều anh dẫn bọn họ trở về còn tôi thì không về!</w:t>
      </w:r>
    </w:p>
    <w:p>
      <w:pPr>
        <w:pStyle w:val="BodyText"/>
      </w:pPr>
      <w:r>
        <w:t xml:space="preserve">Giữa trưa, lúc trong rừng rậm ăn lương khô, Trương Dương kéo Long Thành ra một chỗ, lúc nói chuyện hắn vừa nói vừa liếc nhìn sâu bên trong Dã Nhân Sơn.</w:t>
      </w:r>
    </w:p>
    <w:p>
      <w:pPr>
        <w:pStyle w:val="BodyText"/>
      </w:pPr>
      <w:r>
        <w:t xml:space="preserve">Ngày hôm qua, vẹt linh thú làm hắn hiếu kỳ, nếu đã không cho hắn vào núi, tất nhiên sẽ không cho hắn nghe ngóng, hiện tại cho dù không có lời chỉ bảo của Trương Bình Lỗ, hắn cũng vào núi xem xét một chuyến, thăm dò bí mật của Dã Nhân Sơn.</w:t>
      </w:r>
    </w:p>
    <w:p>
      <w:pPr>
        <w:pStyle w:val="Compact"/>
      </w:pPr>
      <w:r>
        <w:br w:type="textWrapping"/>
      </w:r>
      <w:r>
        <w:br w:type="textWrapping"/>
      </w:r>
    </w:p>
    <w:p>
      <w:pPr>
        <w:pStyle w:val="Heading2"/>
      </w:pPr>
      <w:bookmarkStart w:id="744" w:name="chương-727-linh-thú-dã-nhân-sơn."/>
      <w:bookmarkEnd w:id="744"/>
      <w:r>
        <w:t xml:space="preserve">722. Chương 727: Linh Thú Dã Nhân Sơn.</w:t>
      </w:r>
    </w:p>
    <w:p>
      <w:pPr>
        <w:pStyle w:val="Compact"/>
      </w:pPr>
      <w:r>
        <w:br w:type="textWrapping"/>
      </w:r>
      <w:r>
        <w:br w:type="textWrapping"/>
      </w:r>
      <w:r>
        <w:t xml:space="preserve">Chương 727: Linh thú Dã Nhân Sơn.</w:t>
      </w:r>
    </w:p>
    <w:p>
      <w:pPr>
        <w:pStyle w:val="BodyText"/>
      </w:pPr>
      <w:r>
        <w:t xml:space="preserve">Long Thành nhìn Trương Dương chậm rãi gật đầu.</w:t>
      </w:r>
    </w:p>
    <w:p>
      <w:pPr>
        <w:pStyle w:val="BodyText"/>
      </w:pPr>
      <w:r>
        <w:t xml:space="preserve">Quay đầu lại, sau khi thoáng nhìn Truy Phong, Tia Chớp và Vô Ảnh, Long Thành nói thẳng:</w:t>
      </w:r>
    </w:p>
    <w:p>
      <w:pPr>
        <w:pStyle w:val="BodyText"/>
      </w:pPr>
      <w:r>
        <w:t xml:space="preserve">- Anh phải tự mình chú ý an toàn, có vấn đề gì lập tức quay lại ngay!</w:t>
      </w:r>
    </w:p>
    <w:p>
      <w:pPr>
        <w:pStyle w:val="BodyText"/>
      </w:pPr>
      <w:r>
        <w:t xml:space="preserve">Có Truy Phong, cho dù Trương Dương có đụng phải kẻ địch cường mạnh thì y tin việc tự bảo vệ mình sẽ không là vấn đề.</w:t>
      </w:r>
    </w:p>
    <w:p>
      <w:pPr>
        <w:pStyle w:val="BodyText"/>
      </w:pPr>
      <w:r>
        <w:t xml:space="preserve">Y tuy rằng chỉ có nội kình một tầng, nhưng dù sao cũng từng đến tổng bộ Long gia, tại đó thu được một lượng tri thức khá lớn, đặc biệt Truy Phong từng đại triển phong thái tại Long gia bình nguyên, nên y biết tốc độ của Truy Phong rất lợi hại.</w:t>
      </w:r>
    </w:p>
    <w:p>
      <w:pPr>
        <w:pStyle w:val="BodyText"/>
      </w:pPr>
      <w:r>
        <w:t xml:space="preserve">Có linh thú như vậy bên cạnh gần như không lo bị bại.</w:t>
      </w:r>
    </w:p>
    <w:p>
      <w:pPr>
        <w:pStyle w:val="BodyText"/>
      </w:pPr>
      <w:r>
        <w:t xml:space="preserve">Cho nên y mới nói như vậy, thực lực của Trương Dương mạnh hơn so với y, lại có tam đại linh thú tương trợ, ở Dã Nhân Sơn đi ngang đi dọc phỏng chừng không có vấn đề gì.</w:t>
      </w:r>
    </w:p>
    <w:p>
      <w:pPr>
        <w:pStyle w:val="BodyText"/>
      </w:pPr>
      <w:r>
        <w:t xml:space="preserve">Đương nhiên, nếu ngày hôm qua y thấy con vẹt thì chỉ sợ sẽ không dám nói như vậy.</w:t>
      </w:r>
    </w:p>
    <w:p>
      <w:pPr>
        <w:pStyle w:val="BodyText"/>
      </w:pPr>
      <w:r>
        <w:t xml:space="preserve">- Tốt lắm, anh nói với họ một tiếng, tôi không cần từ biệt nữa!</w:t>
      </w:r>
    </w:p>
    <w:p>
      <w:pPr>
        <w:pStyle w:val="BodyText"/>
      </w:pPr>
      <w:r>
        <w:t xml:space="preserve">Trương Dương gật đầu, nói xong trực tiếp xoay người rời khỏi, Truy Phong ở phía sau từ từ đi theo, Vô Ảnh và Tia Chớp đều ở cả trên lưng Truy Phong.</w:t>
      </w:r>
    </w:p>
    <w:p>
      <w:pPr>
        <w:pStyle w:val="BodyText"/>
      </w:pPr>
      <w:r>
        <w:t xml:space="preserve">Không cáo từ là vì sợ bọn Tô Triển Đào, Lý Á và Vương Thần.</w:t>
      </w:r>
    </w:p>
    <w:p>
      <w:pPr>
        <w:pStyle w:val="BodyText"/>
      </w:pPr>
      <w:r>
        <w:t xml:space="preserve">Nếu để bọn họ biết mình muốn vào thâm sơn, phỏng chừng sẽ đòi đi cùng.</w:t>
      </w:r>
    </w:p>
    <w:p>
      <w:pPr>
        <w:pStyle w:val="BodyText"/>
      </w:pPr>
      <w:r>
        <w:t xml:space="preserve">Trương Dương vào núi sâu để rèn luyện, tất nhiên không muốn mang những người này theo, đành để Long Thành đi thông báo cho họ, còn mình thì đi trước.</w:t>
      </w:r>
    </w:p>
    <w:p>
      <w:pPr>
        <w:pStyle w:val="BodyText"/>
      </w:pPr>
      <w:r>
        <w:t xml:space="preserve">Trương Dương lo lắng cũng không phải là không có duyên cớ, Long Thành sau khi trở về, nói Trương Dương đã đi rồi, bảo bọn họ trở về thôn trấn chờ tin tức, quả nhiên họ bất ngờ đến nổ tung lên.</w:t>
      </w:r>
    </w:p>
    <w:p>
      <w:pPr>
        <w:pStyle w:val="BodyText"/>
      </w:pPr>
      <w:r>
        <w:t xml:space="preserve">Tô Triển Đào cầm lấy một cây súng săn, bảo muốn đi tìm Trương Dương.</w:t>
      </w:r>
    </w:p>
    <w:p>
      <w:pPr>
        <w:pStyle w:val="BodyText"/>
      </w:pPr>
      <w:r>
        <w:t xml:space="preserve">Lý Á và Vương Thần cùng kêu lên, Thường Phong và Ngô Chí Quốc cũng chen vào, nói không chừng nếu Trương Dương một mình rời khỏi, mọi người sẽ lập tức xuất phát theo, đi tìm Trương Dương trở về.</w:t>
      </w:r>
    </w:p>
    <w:p>
      <w:pPr>
        <w:pStyle w:val="BodyText"/>
      </w:pPr>
      <w:r>
        <w:t xml:space="preserve">Cuối cùng những người này đều bị Long Thành quát.</w:t>
      </w:r>
    </w:p>
    <w:p>
      <w:pPr>
        <w:pStyle w:val="BodyText"/>
      </w:pPr>
      <w:r>
        <w:t xml:space="preserve">Long Thành rất có uy với họ, bao gồm Lý Á, Vương Thần, không ai dám không nghe Long Thành, Long Thành vì Trương Dương mà làm chỗ dựa, tất cả mọi người không biết nói gì chỉ biết đứng im tại chỗ.</w:t>
      </w:r>
    </w:p>
    <w:p>
      <w:pPr>
        <w:pStyle w:val="BodyText"/>
      </w:pPr>
      <w:r>
        <w:t xml:space="preserve">Diêm Diệp Phi thì ngược lại, thỉnh thoảng nhìn trộm về phía thâm sơn.</w:t>
      </w:r>
    </w:p>
    <w:p>
      <w:pPr>
        <w:pStyle w:val="BodyText"/>
      </w:pPr>
      <w:r>
        <w:t xml:space="preserve">Y hiện tại có cái nhìn mới về Trương Dương, biết Trương Dương là một người tu luyện nội kình rất lợi hại, trăn lớn như vậy cũng giết chết được, mãnh thú bình thường đối với hắn căn bản không có gì đáng sợ cả.</w:t>
      </w:r>
    </w:p>
    <w:p>
      <w:pPr>
        <w:pStyle w:val="BodyText"/>
      </w:pPr>
      <w:r>
        <w:t xml:space="preserve">Còn có Truy Phong, đây chính là mã thần lưu truyền ở Duy Cương, hiện tại truyền thuyết về mã thần được truyền tụng rất nhiều.</w:t>
      </w:r>
    </w:p>
    <w:p>
      <w:pPr>
        <w:pStyle w:val="BodyText"/>
      </w:pPr>
      <w:r>
        <w:t xml:space="preserve">Bọn họ ở cùng một chỗ nên Diêm Diệp Phi tin sẽ không có vấn đề gì xảy ra vì bên trong còn có nhiều người.</w:t>
      </w:r>
    </w:p>
    <w:p>
      <w:pPr>
        <w:pStyle w:val="BodyText"/>
      </w:pPr>
      <w:r>
        <w:t xml:space="preserve">Cho dù Tô Triển Đào biết Trương Dương vào núi sẽ có chút lo lắng, y không biết thực lực thật sự của Trương Dương.</w:t>
      </w:r>
    </w:p>
    <w:p>
      <w:pPr>
        <w:pStyle w:val="BodyText"/>
      </w:pPr>
      <w:r>
        <w:t xml:space="preserve">Sau khi đi xa, Trương Dương mới lên ngựa, ngồi trên lưng Truy Phong, nhanh chóng hướng đi về phía thâm sơn.</w:t>
      </w:r>
    </w:p>
    <w:p>
      <w:pPr>
        <w:pStyle w:val="BodyText"/>
      </w:pPr>
      <w:r>
        <w:t xml:space="preserve">Dã Nhân Sơn so với các dãy núi trùng điệp khác không giống nhau. Dã Nhân Sơn trông giống như một hình vuông, là dãy núi nguyên thủy có phạm vi lớn nhất, lên tới mấy ngàn dặm.</w:t>
      </w:r>
    </w:p>
    <w:p>
      <w:pPr>
        <w:pStyle w:val="BodyText"/>
      </w:pPr>
      <w:r>
        <w:t xml:space="preserve">Nơi rương Dương đi vào có thể được coi như một cổng vào.</w:t>
      </w:r>
    </w:p>
    <w:p>
      <w:pPr>
        <w:pStyle w:val="BodyText"/>
      </w:pPr>
      <w:r>
        <w:t xml:space="preserve">Càng đi sâu vào trong, cây cối càng lúc càng lớn, càng to. Cây cối bên trong dãy núi nguyên thủy này không biết đã sinh trưởng được bao nhiêu tuổi rồi mà chúng cứng vô cùng.</w:t>
      </w:r>
    </w:p>
    <w:p>
      <w:pPr>
        <w:pStyle w:val="BodyText"/>
      </w:pPr>
      <w:r>
        <w:t xml:space="preserve">Trên mặt đất, giữa các nhánh cây thỉnh thoảng một vài con thằn lằn, rắn độc, con trùng bò qua.</w:t>
      </w:r>
    </w:p>
    <w:p>
      <w:pPr>
        <w:pStyle w:val="BodyText"/>
      </w:pPr>
      <w:r>
        <w:t xml:space="preserve">Chúng đều bị làm cho kinh hãi mà chạy, nhưng không con nào dám nhảy lên người của bọn Trương Dương, chỉ cần có một chút động tĩnh, bất kể là Truy Phong hay là Tia Chớp, chúng sẽ phóng ra một ít uy áp của linh thú, có thể khiến những con vật này vỡ cả gan.</w:t>
      </w:r>
    </w:p>
    <w:p>
      <w:pPr>
        <w:pStyle w:val="BodyText"/>
      </w:pPr>
      <w:r>
        <w:t xml:space="preserve">Cấp bậc kém nhau quá lớn, giống như khi Trương Dương dùng uy áp, có thể khiến cho người thường quỳ rạp xuống đất không đứng dậy được vậy.</w:t>
      </w:r>
    </w:p>
    <w:p>
      <w:pPr>
        <w:pStyle w:val="BodyText"/>
      </w:pPr>
      <w:r>
        <w:t xml:space="preserve">Về phần một vài con rắn độc nhảy ra thì xem như tự mình bị xui xẻo mà thôi.</w:t>
      </w:r>
    </w:p>
    <w:p>
      <w:pPr>
        <w:pStyle w:val="BodyText"/>
      </w:pPr>
      <w:r>
        <w:t xml:space="preserve">Trên tay Trương Dương có một gói to, những con rắn độc này bị thu hết lại, miệng Tia Chớp còn nhai một con, nó ăn rất ngon lành.</w:t>
      </w:r>
    </w:p>
    <w:p>
      <w:pPr>
        <w:pStyle w:val="BodyText"/>
      </w:pPr>
      <w:r>
        <w:t xml:space="preserve">Khi ở Trường Kinh, thứ Tia Chớp ăn là rắn độc được nuôi và có người đưa đến cho nó.</w:t>
      </w:r>
    </w:p>
    <w:p>
      <w:pPr>
        <w:pStyle w:val="BodyText"/>
      </w:pPr>
      <w:r>
        <w:t xml:space="preserve">Rắn độc được nuôi không sánh bằng rắn hoang, hơn nữa còn sinh trưởng trong rừng rậm nguyên thủy nữa.</w:t>
      </w:r>
    </w:p>
    <w:p>
      <w:pPr>
        <w:pStyle w:val="BodyText"/>
      </w:pPr>
      <w:r>
        <w:t xml:space="preserve">Chỉ trong chốc lát, Tia Chớp đã ăn hết ba con, nếu so với ngày thường thì hôm nay nó ăn hơi nhiều.</w:t>
      </w:r>
    </w:p>
    <w:p>
      <w:pPr>
        <w:pStyle w:val="BodyText"/>
      </w:pPr>
      <w:r>
        <w:t xml:space="preserve">- Chít chít chít chit.</w:t>
      </w:r>
    </w:p>
    <w:p>
      <w:pPr>
        <w:pStyle w:val="BodyText"/>
      </w:pPr>
      <w:r>
        <w:t xml:space="preserve">Đi khoảng hai ba dặm đường, Vô Ảnh đột nhiên kêu lên, còn từ trên người Truy Phong nhảy xuống.</w:t>
      </w:r>
    </w:p>
    <w:p>
      <w:pPr>
        <w:pStyle w:val="BodyText"/>
      </w:pPr>
      <w:r>
        <w:t xml:space="preserve">Truy Phong lập tức tăng thêm tốc độ. Ở cùng một chỗ nhiều ngày như vậy nên giữa chúng đã sớm phối hợp ăn ý, lúc này Truy Phong hiểu rất rõ ý của Vô Ảnh.</w:t>
      </w:r>
    </w:p>
    <w:p>
      <w:pPr>
        <w:pStyle w:val="BodyText"/>
      </w:pPr>
      <w:r>
        <w:t xml:space="preserve">Vô Ảnh hẳn đã tìm được vật gì tốt rồi, bằng không nó sẽ không thế.</w:t>
      </w:r>
    </w:p>
    <w:p>
      <w:pPr>
        <w:pStyle w:val="BodyText"/>
      </w:pPr>
      <w:r>
        <w:t xml:space="preserve">- Quả Địa long?</w:t>
      </w:r>
    </w:p>
    <w:p>
      <w:pPr>
        <w:pStyle w:val="BodyText"/>
      </w:pPr>
      <w:r>
        <w:t xml:space="preserve">Chạy hơn một ngàn mét, tại vách núi, Trương Dương không ngờ phát hiện ra một cây có trái rất nhỏ.</w:t>
      </w:r>
    </w:p>
    <w:p>
      <w:pPr>
        <w:pStyle w:val="BodyText"/>
      </w:pPr>
      <w:r>
        <w:t xml:space="preserve">Cây này cũng bình thường, hơn nữa rất nhỏ, nếu không phải là Vô Ảnh thì có đi qua cũng sẽ không chú ý tới, hẳn sẽ xem nó không khác gì quả dại.</w:t>
      </w:r>
    </w:p>
    <w:p>
      <w:pPr>
        <w:pStyle w:val="BodyText"/>
      </w:pPr>
      <w:r>
        <w:t xml:space="preserve">Quả dại như thế Trong núi rất nhiều.</w:t>
      </w:r>
    </w:p>
    <w:p>
      <w:pPr>
        <w:pStyle w:val="BodyText"/>
      </w:pPr>
      <w:r>
        <w:t xml:space="preserve">- Đáng tiếc!</w:t>
      </w:r>
    </w:p>
    <w:p>
      <w:pPr>
        <w:pStyle w:val="BodyText"/>
      </w:pPr>
      <w:r>
        <w:t xml:space="preserve">Ghé vào nhìn kỹ, Trương Dương lắc đầu, chậm rãi đứng lên.</w:t>
      </w:r>
    </w:p>
    <w:p>
      <w:pPr>
        <w:pStyle w:val="BodyText"/>
      </w:pPr>
      <w:r>
        <w:t xml:space="preserve">Quả Địa long thuộc loại dược liệu rất tốt, chỉ có điều cây này có năm tuổi không đủ, chỉ hơn ba trăm năm, quả của nó cũng chưa hoàn chỉnh nên mới có hình thù như vậy.</w:t>
      </w:r>
    </w:p>
    <w:p>
      <w:pPr>
        <w:pStyle w:val="BodyText"/>
      </w:pPr>
      <w:r>
        <w:t xml:space="preserve">Quả Địa long phải hơn ngàn năm mới có tác dụng của linh dược, hiện tại nếu ngắt lấy cũng có thể làm thuốc, nhưng làm vậy quá lãng phí.</w:t>
      </w:r>
    </w:p>
    <w:p>
      <w:pPr>
        <w:pStyle w:val="BodyText"/>
      </w:pPr>
      <w:r>
        <w:t xml:space="preserve">Nếu là lúc trước, bảo bối như vậy Trương Dương sẽ ngắt lấy, bởi hắn không thể chờ hơn sáu trăm năm để quả Địa long này thành quả chín, mà cho dù là hắn muốn đợi thì cũng không thể sống lâu như vậy được.</w:t>
      </w:r>
    </w:p>
    <w:p>
      <w:pPr>
        <w:pStyle w:val="BodyText"/>
      </w:pPr>
      <w:r>
        <w:t xml:space="preserve">Hơn sáu trăm năm, cho dù nhớ địa điểm thì con cháu đời sau khi đến hẳn sẽ có nhiều biến hóa cũng khó biết, cho nên thà dùng nó làm thuốc phụ, nghĩ thế nên Trương Dương liền hái đi.</w:t>
      </w:r>
    </w:p>
    <w:p>
      <w:pPr>
        <w:pStyle w:val="BodyText"/>
      </w:pPr>
      <w:r>
        <w:t xml:space="preserve">Nhưng đó đều là lúc trước, hiện giờ bọn họ có kho tàng của Hô Diên gia, không biết đã có bao nhiêu nguyên liệu tốt, loại thuốc phụ này căn bản không cần, nên không cần lãng phí tài nguyên như vậy, cứ để nó từ từ sinh trưởng tự nhiên.</w:t>
      </w:r>
    </w:p>
    <w:p>
      <w:pPr>
        <w:pStyle w:val="BodyText"/>
      </w:pPr>
      <w:r>
        <w:t xml:space="preserve">Về phần nó có thể sống hơn ngàn năm hay không, có thành báu vật của trời đất hay không thì phải nhờ vào vận mệnh của nó rồi.</w:t>
      </w:r>
    </w:p>
    <w:p>
      <w:pPr>
        <w:pStyle w:val="BodyText"/>
      </w:pPr>
      <w:r>
        <w:t xml:space="preserve">Trương Dương không cần nên Vô Ảnh cũng không để ý, liền nhảy lại trên người Truy Phong, cùng nhau đi vào bên trong.</w:t>
      </w:r>
    </w:p>
    <w:p>
      <w:pPr>
        <w:pStyle w:val="BodyText"/>
      </w:pPr>
      <w:r>
        <w:t xml:space="preserve">Tuy rằng bảo bối lần này Vô Ảnh phát hiện không thể sử dụng, nhưng làm gia tăng không ít niềm tin của Trương Dương.</w:t>
      </w:r>
    </w:p>
    <w:p>
      <w:pPr>
        <w:pStyle w:val="BodyText"/>
      </w:pPr>
      <w:r>
        <w:t xml:space="preserve">Vừa mới tiến vào mười mấy cây số liền phát hiện ra bảo bối tốt như vậy, dãy núi nguyên thủy quả thật có rất nhiều thứ tốt, khó trách Trương Bình Lỗ luôn đề nghị hắn đến Dã Nhân Sơn một chuyến.</w:t>
      </w:r>
    </w:p>
    <w:p>
      <w:pPr>
        <w:pStyle w:val="BodyText"/>
      </w:pPr>
      <w:r>
        <w:t xml:space="preserve">Những cường nhân tiến vào giai đoạn tứ tầng, khi tiến vào Dã Nhân Sơn, ngoại trừ rèn luyện ra còn lại là mục đích tìm bảo vật.</w:t>
      </w:r>
    </w:p>
    <w:p>
      <w:pPr>
        <w:pStyle w:val="BodyText"/>
      </w:pPr>
      <w:r>
        <w:t xml:space="preserve">Dã Nhân Sơn giống như hình vuông, mặc kệ từ đông qua tây hay từ nam qua bắc, đều có khoảng cách mấy trăm km.</w:t>
      </w:r>
    </w:p>
    <w:p>
      <w:pPr>
        <w:pStyle w:val="BodyText"/>
      </w:pPr>
      <w:r>
        <w:t xml:space="preserve">Về khoảng cách, nếu so với dãy núi dài năm sáu nghìn dặm thì quả thật khó mà so sánh, tuy nhiên Dã Nhân Sơn có ưu thế của Dã Nhân Sơn.</w:t>
      </w:r>
    </w:p>
    <w:p>
      <w:pPr>
        <w:pStyle w:val="BodyText"/>
      </w:pPr>
      <w:r>
        <w:t xml:space="preserve">Bởi vì phạm vi lớn nên tiến vào khu trung tâm khó, Trương Dương có xem qua bản đồ, tuy nói là hình vuông nhưng nó không hẳn vuông, hắn tiến vào núi ở phía đông, khi đi đến chính giữa, nơi có khoảng cách chừng hơn năm trăm dặm, nếu muốn ra khỏi Dã Nhân Sơn thì ít nhất cũng mất hơn ngàn dặm đường.</w:t>
      </w:r>
    </w:p>
    <w:p>
      <w:pPr>
        <w:pStyle w:val="BodyText"/>
      </w:pPr>
      <w:r>
        <w:t xml:space="preserve">Khoảng cách này với Truy Phong, hay Trương Dương mà nói tất nhiên không có vấn đề gì, nhưng đối với người bình thường mà nói thì khó có thể vượt qua.</w:t>
      </w:r>
    </w:p>
    <w:p>
      <w:pPr>
        <w:pStyle w:val="BodyText"/>
      </w:pPr>
      <w:r>
        <w:t xml:space="preserve">Cũng không phải đi không nỗi, nhưng vì hoàn cảnh bên trong rất ác liệt, người thường khi đi vào, đừng nói đi xuyên qua hàng ngàn dặm đường rừng rậm nguyên thủy, chỉ đi hơn mười dặm đường thôi chỉ sợ cũng đã tiêu rồi.</w:t>
      </w:r>
    </w:p>
    <w:p>
      <w:pPr>
        <w:pStyle w:val="BodyText"/>
      </w:pPr>
      <w:r>
        <w:t xml:space="preserve">Khắp nơi đều có độc trùng và mãnh thú, tràn đầy khí độc mê-tan, cho dù là bộ đội thì để xuyên qua Dã Nhân Sơn cũng phải mất hơn một tháng.</w:t>
      </w:r>
    </w:p>
    <w:p>
      <w:pPr>
        <w:pStyle w:val="BodyText"/>
      </w:pPr>
      <w:r>
        <w:t xml:space="preserve">Cho là vào được, chỉ sợ sau khi đi ra thì mười người còn một người, thậm chí không còn ai có thể đi ra, hoàn cảnh bên trong thật sự quá đáng sợ.</w:t>
      </w:r>
    </w:p>
    <w:p>
      <w:pPr>
        <w:pStyle w:val="BodyText"/>
      </w:pPr>
      <w:r>
        <w:t xml:space="preserve">Cũng chính bởi vì như thế, nên Dã Nhân Sơn vẫn nguyên vẹn, nơi này nhân loại không ai đặt chân đến.</w:t>
      </w:r>
    </w:p>
    <w:p>
      <w:pPr>
        <w:pStyle w:val="BodyText"/>
      </w:pPr>
      <w:r>
        <w:t xml:space="preserve">Tốc độ của Truy Phong rất nhanh, cho dù ở trên núi cũng không bị ảnh hưởng gì.</w:t>
      </w:r>
    </w:p>
    <w:p>
      <w:pPr>
        <w:pStyle w:val="BodyText"/>
      </w:pPr>
      <w:r>
        <w:t xml:space="preserve">Người khác đi cả một ngày đường thì Truy Phong chỉ chạy có một hồi là tới.</w:t>
      </w:r>
    </w:p>
    <w:p>
      <w:pPr>
        <w:pStyle w:val="BodyText"/>
      </w:pPr>
      <w:r>
        <w:t xml:space="preserve">Khi đi qua những nơi này, có không ít mãnh thú chú ý tới bọn họ, hiện tại mới vào hơn mười dặm, thì đã thấy sói, báo và hổ xuất hiện.</w:t>
      </w:r>
    </w:p>
    <w:p>
      <w:pPr>
        <w:pStyle w:val="BodyText"/>
      </w:pPr>
      <w:r>
        <w:t xml:space="preserve">Thậm chí có một đám Sói truy kích bọn họ, xem ra họ bị chúng xem là con mồi rồi.</w:t>
      </w:r>
    </w:p>
    <w:p>
      <w:pPr>
        <w:pStyle w:val="BodyText"/>
      </w:pPr>
      <w:r>
        <w:t xml:space="preserve">Bầy Sói này chưa đến gần đã bị Truy Phong phóng thích một chút uy áp của linh thú tứ tầng ra làm tất cả đều quỳ rạp trên mặt đất không dám nhúc nhích, đợi bọn Trương Dương rời khỏi mới dám đứng lên chạy về bốn phía.</w:t>
      </w:r>
    </w:p>
    <w:p>
      <w:pPr>
        <w:pStyle w:val="BodyText"/>
      </w:pPr>
      <w:r>
        <w:t xml:space="preserve">Uy áp của linh thú tứ tầng đối với chúng mà nói thật đáng sợ.</w:t>
      </w:r>
    </w:p>
    <w:p>
      <w:pPr>
        <w:pStyle w:val="BodyText"/>
      </w:pPr>
      <w:r>
        <w:t xml:space="preserve">Ngoại trừ bọn sói này ra, còn có một con báo và một con gấu chó luôn nhằm thẳng vào bọn họ, thậm chí khi đi ngang qua một đầm lầy còn gặp phải cá sấu.</w:t>
      </w:r>
    </w:p>
    <w:p>
      <w:pPr>
        <w:pStyle w:val="BodyText"/>
      </w:pPr>
      <w:r>
        <w:t xml:space="preserve">Những con này dường như chưa gặp qua con người, nên dùng ánh mắt u ám nhìn thẳng vào bọn họ.</w:t>
      </w:r>
    </w:p>
    <w:p>
      <w:pPr>
        <w:pStyle w:val="BodyText"/>
      </w:pPr>
      <w:r>
        <w:t xml:space="preserve">Bị nhìn đến phiền, Tia Chớp đột nhiên phà ra một hơi thở, làm tất cả dã thú đều sửng sốt, khiến chúng nhanh chóng chạy thật xa, chạy được bao nhiêu hay bấy nhiêu, đến nỗi quay đầu lại cũng không dám.</w:t>
      </w:r>
    </w:p>
    <w:p>
      <w:pPr>
        <w:pStyle w:val="BodyText"/>
      </w:pPr>
      <w:r>
        <w:t xml:space="preserve">Những con ở khoảng cách gần thì không dám nhúc nhích, giống như rắn độc đang nhìn ếch vậy.</w:t>
      </w:r>
    </w:p>
    <w:p>
      <w:pPr>
        <w:pStyle w:val="BodyText"/>
      </w:pPr>
      <w:r>
        <w:t xml:space="preserve">Làn hơi thở này, sau khi phóng ra Tia Chớp cũng không thu hồi, nhờ điều này mà dọc đường đi bọn họ tránh được việc bị quấy rầy, không có mãnh thú nào dám tới gần bọn họ nữa.</w:t>
      </w:r>
    </w:p>
    <w:p>
      <w:pPr>
        <w:pStyle w:val="BodyText"/>
      </w:pPr>
      <w:r>
        <w:t xml:space="preserve">Cảm ứng được làn hơi thở này nên tất cả đều trốn xa, đến một động vật nhỏ cũng không ngoại lệ.</w:t>
      </w:r>
    </w:p>
    <w:p>
      <w:pPr>
        <w:pStyle w:val="BodyText"/>
      </w:pPr>
      <w:r>
        <w:t xml:space="preserve">Chậm rãi đi tới, khi trời chạng vạng thì Trương Dương cũng đã tiến vào chỗ sâu bên trong, khoảng cách với trung tâm cũng không xa.</w:t>
      </w:r>
    </w:p>
    <w:p>
      <w:pPr>
        <w:pStyle w:val="BodyText"/>
      </w:pPr>
      <w:r>
        <w:t xml:space="preserve">Suốt chặng đường nhờ có Vô Ảnh nên thu hoạch không ít, ngoại trừ tìm được một vài thuốc phụ cao cấp ra, riêng dược liệu chế linh dược cũng tìm được hơn tám loại.</w:t>
      </w:r>
    </w:p>
    <w:p>
      <w:pPr>
        <w:pStyle w:val="BodyText"/>
      </w:pPr>
      <w:r>
        <w:t xml:space="preserve">Đáng tiếc, tám loại này thì có bảy loại giống Địa long quả, chúng vẫn chưa chín, nơi báu vật của trời đất có được chỉ có một thứ.</w:t>
      </w:r>
    </w:p>
    <w:p>
      <w:pPr>
        <w:pStyle w:val="BodyText"/>
      </w:pPr>
      <w:r>
        <w:t xml:space="preserve">Đó là cây hà thủ ô có 1500 năm tuổi, nếu không phải nằm tận trong lòng đất thì phỏng chừng sớm đã không còn. Dọc đường tuy Trương Dương không nhìn thấy linh thú, nhưng vẫn cảm nhận được có linh thú tồn tại ở vài nơi.</w:t>
      </w:r>
    </w:p>
    <w:p>
      <w:pPr>
        <w:pStyle w:val="BodyText"/>
      </w:pPr>
      <w:r>
        <w:t xml:space="preserve">Những linh thú này cấp bậc không cao, Trương Dương phỏng chừng cao nhất cũng ở bậc tam tầng, còn lại thì nhị tầng.</w:t>
      </w:r>
    </w:p>
    <w:p>
      <w:pPr>
        <w:pStyle w:val="BodyText"/>
      </w:pPr>
      <w:r>
        <w:t xml:space="preserve">Chúng đều cảm nhận được hơi thở của Tia Chớp, nên căn bản không dám đi theo, Trương Dương cũng không có ý quấy rầy chúng, mặc kệ là linh thú gì, đều là sinh mạng có trí tuệ cực cao, chúng không chọc tới mình nên Trương Dương cũng không muốn trêu chọc chúng.</w:t>
      </w:r>
    </w:p>
    <w:p>
      <w:pPr>
        <w:pStyle w:val="BodyText"/>
      </w:pPr>
      <w:r>
        <w:t xml:space="preserve">Tuy những linh thú này căn bản không phải là đối thủ của Trương Dương.</w:t>
      </w:r>
    </w:p>
    <w:p>
      <w:pPr>
        <w:pStyle w:val="BodyText"/>
      </w:pPr>
      <w:r>
        <w:t xml:space="preserve">Một Trương Dương lĩnh ngộ chi đạo tự nhiên, tâm tính cũng khác hẳn trước kia, nếu là trước kia cho dù có buông tha thì phỏng chừng cũng nhìn qua xem sao, ít nhất tìm thử xem có phải có thứ hữu dụng với mình hay không.</w:t>
      </w:r>
    </w:p>
    <w:p>
      <w:pPr>
        <w:pStyle w:val="Compact"/>
      </w:pPr>
      <w:r>
        <w:br w:type="textWrapping"/>
      </w:r>
      <w:r>
        <w:br w:type="textWrapping"/>
      </w:r>
    </w:p>
    <w:p>
      <w:pPr>
        <w:pStyle w:val="Heading2"/>
      </w:pPr>
      <w:bookmarkStart w:id="745" w:name="chương-728-ba-luồng-sức-mạnh-mãnh-liệt."/>
      <w:bookmarkEnd w:id="745"/>
      <w:r>
        <w:t xml:space="preserve">723. Chương 728: Ba Luồng Sức Mạnh Mãnh Liệt.</w:t>
      </w:r>
    </w:p>
    <w:p>
      <w:pPr>
        <w:pStyle w:val="Compact"/>
      </w:pPr>
      <w:r>
        <w:br w:type="textWrapping"/>
      </w:r>
      <w:r>
        <w:br w:type="textWrapping"/>
      </w:r>
      <w:r>
        <w:t xml:space="preserve">Nhóm linh thú cẩn thận từng li từng tí ở phía xa, lúc này chúng cũng không biết rằng mình đã không còn nguy hiểm gì.</w:t>
      </w:r>
    </w:p>
    <w:p>
      <w:pPr>
        <w:pStyle w:val="BodyText"/>
      </w:pPr>
      <w:r>
        <w:t xml:space="preserve">Hơi thở linh thú của Tia Chớp rất rõ, không chỉ vì nó có thực lực tam tầng hậu kì, mà hơi thở của độc thú của nó cũng phóng ra ngoài, linh thú bình thường căn bản không dám trêu vào.</w:t>
      </w:r>
    </w:p>
    <w:p>
      <w:pPr>
        <w:pStyle w:val="BodyText"/>
      </w:pPr>
      <w:r>
        <w:t xml:space="preserve">Đặc biệt là bọn linh thú nhị tầng, đều nhát gan run bần bật, con to một chút cũng trốn phía xa, hễ có động tĩnh sẽ chạy ngay.</w:t>
      </w:r>
    </w:p>
    <w:p>
      <w:pPr>
        <w:pStyle w:val="BodyText"/>
      </w:pPr>
      <w:r>
        <w:t xml:space="preserve">Trương Dương đã xuống ngựa, đi chầm chậm trong khu rừng nguyên sinh.</w:t>
      </w:r>
    </w:p>
    <w:p>
      <w:pPr>
        <w:pStyle w:val="BodyText"/>
      </w:pPr>
      <w:r>
        <w:t xml:space="preserve">Độc khí, khí đốt xung quanh không có nguy hại gì với hắn, là truyền nhân của y thánh nhất mạch, đối với những loại độc khí này rất dễ dàng.</w:t>
      </w:r>
    </w:p>
    <w:p>
      <w:pPr>
        <w:pStyle w:val="BodyText"/>
      </w:pPr>
      <w:r>
        <w:t xml:space="preserve">Càng không cần phải nói hiện tại hắn đã có thực lực tứ tầng trung kì.</w:t>
      </w:r>
    </w:p>
    <w:p>
      <w:pPr>
        <w:pStyle w:val="BodyText"/>
      </w:pPr>
      <w:r>
        <w:t xml:space="preserve">Những đầm lầy nguy hiểm trên mặt đất càng không có bất kì ảnh hưởng gì tới hắn.</w:t>
      </w:r>
    </w:p>
    <w:p>
      <w:pPr>
        <w:pStyle w:val="BodyText"/>
      </w:pPr>
      <w:r>
        <w:t xml:space="preserve">Thực lực của Trương Dương hiện nay, ngay cả trượt trên mặt nước cũng không có vấn đề gì. Tổ tiên Đạt Ma của Thiếu Lâm khi trước có thể vượt sông, khi đó chắc chắn ông ta còn chưa tới ngũ tầng.</w:t>
      </w:r>
    </w:p>
    <w:p>
      <w:pPr>
        <w:pStyle w:val="BodyText"/>
      </w:pPr>
      <w:r>
        <w:t xml:space="preserve">Cường nhân ngũ tầng, lúc điều động năng lượng thiên địa, đi lại trên mặt nước hầu như không có vấn đề gì lớn.</w:t>
      </w:r>
    </w:p>
    <w:p>
      <w:pPr>
        <w:pStyle w:val="BodyText"/>
      </w:pPr>
      <w:r>
        <w:t xml:space="preserve">Đi chầm chậm, Trương Dương còn hít lấy không khí đặc biệt chỉ có trong rừng rậm nguyên sinh.</w:t>
      </w:r>
    </w:p>
    <w:p>
      <w:pPr>
        <w:pStyle w:val="BodyText"/>
      </w:pPr>
      <w:r>
        <w:t xml:space="preserve">Khí độc hỗn tạp như một mảng xanh thanh tĩnh, hương vị này khiến hắn có cảm giác nói không thành lời, hương vị đó mới chính là thiên nhiên đích thực, thuộc về thiên nhiên.</w:t>
      </w:r>
    </w:p>
    <w:p>
      <w:pPr>
        <w:pStyle w:val="BodyText"/>
      </w:pPr>
      <w:r>
        <w:t xml:space="preserve">Cứ đi, bọn Truy Phong đều đi phía sau Trương Dương.</w:t>
      </w:r>
    </w:p>
    <w:p>
      <w:pPr>
        <w:pStyle w:val="BodyText"/>
      </w:pPr>
      <w:r>
        <w:t xml:space="preserve">Ba con vật, đều trừng to mắt nhìn Trương Dương.</w:t>
      </w:r>
    </w:p>
    <w:p>
      <w:pPr>
        <w:pStyle w:val="BodyText"/>
      </w:pPr>
      <w:r>
        <w:t xml:space="preserve">Cảm giác của Trương Dương đem lại cho chúng lúc này căn bản không phải người tu luyện, cũng không phải người thường, thậm chí chúng nhắm mắt cũng không thể cảm thấy sự tồn tại của Trương Dương.</w:t>
      </w:r>
    </w:p>
    <w:p>
      <w:pPr>
        <w:pStyle w:val="BodyText"/>
      </w:pPr>
      <w:r>
        <w:t xml:space="preserve">Cảm quan của linh thú rất mạnh, bọn chúng chỉ dùng cảm quan là có thể phát hiện ra rất nhiều thứ, ví như lần trước dấu vết của con chim anh vũ để lại.</w:t>
      </w:r>
    </w:p>
    <w:p>
      <w:pPr>
        <w:pStyle w:val="BodyText"/>
      </w:pPr>
      <w:r>
        <w:t xml:space="preserve">Trương Dương lúc này, lại không có chút hơi thở nào, như thể biến mất. Ngoài Trương Bình Lỗ và Hô Diên Phong lúc trước, bọn chúng chưa từng có cảm giác này với ai khác.</w:t>
      </w:r>
    </w:p>
    <w:p>
      <w:pPr>
        <w:pStyle w:val="BodyText"/>
      </w:pPr>
      <w:r>
        <w:t xml:space="preserve">Đi một lúc, ba con vật lại nhìn nhau.</w:t>
      </w:r>
    </w:p>
    <w:p>
      <w:pPr>
        <w:pStyle w:val="BodyText"/>
      </w:pPr>
      <w:r>
        <w:t xml:space="preserve">Trương Dương rất quái lạ, ít nhất là rất quái lạ trong lòng chúng. Không chỉ bên ngoài không cảm nhận được mà ngay cả trong suy nghĩ cũng không cảm nhận được, giữa họ vốn có tâm linh cảm ứng.</w:t>
      </w:r>
    </w:p>
    <w:p>
      <w:pPr>
        <w:pStyle w:val="BodyText"/>
      </w:pPr>
      <w:r>
        <w:t xml:space="preserve">Tình huống như vậy, trước đây chưa từng có.</w:t>
      </w:r>
    </w:p>
    <w:p>
      <w:pPr>
        <w:pStyle w:val="BodyText"/>
      </w:pPr>
      <w:r>
        <w:t xml:space="preserve">Nếu không phải mắt nhìn thấy Trương Dương, chỉ e chúng sẽ hoài nghi có phải Trương Dương biến mất không.</w:t>
      </w:r>
    </w:p>
    <w:p>
      <w:pPr>
        <w:pStyle w:val="BodyText"/>
      </w:pPr>
      <w:r>
        <w:t xml:space="preserve">Trương Dương đi phía trước, đột nhiên dừng lại, ngồi xổm trên mặt đất.</w:t>
      </w:r>
    </w:p>
    <w:p>
      <w:pPr>
        <w:pStyle w:val="BodyText"/>
      </w:pPr>
      <w:r>
        <w:t xml:space="preserve">Trương Dương phía trước, có một con chim nhỏ màu vàng đang run lên. Lông trên mình nó hơi rối, còn có dính bùn, chân đặt loạn trên đất, nhìn có vẻ bị thương ở chân.</w:t>
      </w:r>
    </w:p>
    <w:p>
      <w:pPr>
        <w:pStyle w:val="BodyText"/>
      </w:pPr>
      <w:r>
        <w:t xml:space="preserve">Đối với loài chim mà nói, bị thương ở chân chính là đòn trí mạng, như thế có nghĩa nó sẽ không thể bay được nữa.</w:t>
      </w:r>
    </w:p>
    <w:p>
      <w:pPr>
        <w:pStyle w:val="BodyText"/>
      </w:pPr>
      <w:r>
        <w:t xml:space="preserve">Trương Dương không biết tên con chim nhỏ màu vàng này, nhưng có thể cảm giác được nó bị thương không lâu, nếu không ở trong khu rừng rậm nguyên sinh này, chim nhỏ bị thương rơi xuống tán cây, căn bản không sống được bao lâu.</w:t>
      </w:r>
    </w:p>
    <w:p>
      <w:pPr>
        <w:pStyle w:val="BodyText"/>
      </w:pPr>
      <w:r>
        <w:t xml:space="preserve">Rắn độc xung quanh sẽ nhanh chóng nuốt nó vào bụng.</w:t>
      </w:r>
    </w:p>
    <w:p>
      <w:pPr>
        <w:pStyle w:val="BodyText"/>
      </w:pPr>
      <w:r>
        <w:t xml:space="preserve">Ngoài rắn độc, còn có rất nhiều dã thú khác cũng đủ cho nó đòn trí mạng. Hiện tại nó chính là một món ngon, đợi con thú may mắn tóm lấy.</w:t>
      </w:r>
    </w:p>
    <w:p>
      <w:pPr>
        <w:pStyle w:val="BodyText"/>
      </w:pPr>
      <w:r>
        <w:t xml:space="preserve">Trương Dương giơ tay, khẽ vuốt bộ lông con chim Tiểu Hoàng.</w:t>
      </w:r>
    </w:p>
    <w:p>
      <w:pPr>
        <w:pStyle w:val="BodyText"/>
      </w:pPr>
      <w:r>
        <w:t xml:space="preserve">Con chim khẽ kêu lên, trong tiếng kêu càng có vẻ sợ hãi, hơi thở của Tia Chớp vẫn chưa thu hồi, hơi thở này khiến nó sợ hãi.</w:t>
      </w:r>
    </w:p>
    <w:p>
      <w:pPr>
        <w:pStyle w:val="BodyText"/>
      </w:pPr>
      <w:r>
        <w:t xml:space="preserve">Trương Dương từ từ mỉm cười.</w:t>
      </w:r>
    </w:p>
    <w:p>
      <w:pPr>
        <w:pStyle w:val="BodyText"/>
      </w:pPr>
      <w:r>
        <w:t xml:space="preserve">Một luồng năng lượng có thể thấy bằng mắt thường chậm rãi ngưng tụ trong lòng bàn tay Trương Dương. Trương Dương khẽ vuốt vuốt thân thể con chim, ánh sáng năng lượng màu trắng từ từ truyền vào cơ thể con chim.</w:t>
      </w:r>
    </w:p>
    <w:p>
      <w:pPr>
        <w:pStyle w:val="BodyText"/>
      </w:pPr>
      <w:r>
        <w:t xml:space="preserve">Lúc trước bị đuổi giết, Trương Dương đã từng dùng năng lượng thiên địa trị thương cho Truy Phong. Bây giờ hắn lại dùng năng lượng thiên địa tác động vào cơ thể chim Tiểu Hoàng.</w:t>
      </w:r>
    </w:p>
    <w:p>
      <w:pPr>
        <w:pStyle w:val="BodyText"/>
      </w:pPr>
      <w:r>
        <w:t xml:space="preserve">Năng lượng vốn cuồng bạo, lúc này trở nên rất ôn hòa.</w:t>
      </w:r>
    </w:p>
    <w:p>
      <w:pPr>
        <w:pStyle w:val="BodyText"/>
      </w:pPr>
      <w:r>
        <w:t xml:space="preserve">Thân thể chim Tiểu Hoàng dần dần hết run, ngẩng đầu, giật mình nhìn Trương Dương, nỗi sợ hãi trong nó hoàn toàn biến mất, thay vào đó là một sự cảm kích.</w:t>
      </w:r>
    </w:p>
    <w:p>
      <w:pPr>
        <w:pStyle w:val="BodyText"/>
      </w:pPr>
      <w:r>
        <w:t xml:space="preserve">- Ta hiểu, rút cục ta đã hiểu.</w:t>
      </w:r>
    </w:p>
    <w:p>
      <w:pPr>
        <w:pStyle w:val="BodyText"/>
      </w:pPr>
      <w:r>
        <w:t xml:space="preserve">Ánh mắt Trương Dương đột nhiên sáng lên, nụ cười trên khóe miệng càng tươi, khẽ nói một mình.</w:t>
      </w:r>
    </w:p>
    <w:p>
      <w:pPr>
        <w:pStyle w:val="BodyText"/>
      </w:pPr>
      <w:r>
        <w:t xml:space="preserve">Lúc này, hắn rốt cuộc hiểu vì sao chim anh vũ không có huyết mạch linh thú, cũng có thể trở thành linh thú hùng mạnh.</w:t>
      </w:r>
    </w:p>
    <w:p>
      <w:pPr>
        <w:pStyle w:val="BodyText"/>
      </w:pPr>
      <w:r>
        <w:t xml:space="preserve">Đó là vì có cường nhân gieo hạt giống năng lượng vào nó, hạt giống này sau khi vào trong cơ thể, sẽ từ từ nảy mầm, nở hoa, kết trái.</w:t>
      </w:r>
    </w:p>
    <w:p>
      <w:pPr>
        <w:pStyle w:val="BodyText"/>
      </w:pPr>
      <w:r>
        <w:t xml:space="preserve">Quả kết thành, là một loại gần giống đan điền trong giới tu luyện của con người, hoặc như linh nhãn của những huyết mạch linh thú khác.</w:t>
      </w:r>
    </w:p>
    <w:p>
      <w:pPr>
        <w:pStyle w:val="BodyText"/>
      </w:pPr>
      <w:r>
        <w:t xml:space="preserve">Linh thú sở dĩ hùng mạnh là vì chúng có thể tu luyện, mà cơ sở của việc tu luyện chính là ở huyết mạch của chúng. Kích phát huyết mạch linh nhãn, sinh ra năng lượng, từ đó khiến bản thân tiến hóa, đột phá.</w:t>
      </w:r>
    </w:p>
    <w:p>
      <w:pPr>
        <w:pStyle w:val="BodyText"/>
      </w:pPr>
      <w:r>
        <w:t xml:space="preserve">Phẩm chất của huyết mạch linh nhãn quyết định thành tựu trong tương lai của linh thú.</w:t>
      </w:r>
    </w:p>
    <w:p>
      <w:pPr>
        <w:pStyle w:val="BodyText"/>
      </w:pPr>
      <w:r>
        <w:t xml:space="preserve">Cũng chính vì vậy, huyết mạch của linh thú rất quan trọng. Thiên mã trưởng thành, lợi hại hơn so với chồn đuôi cáo trưởng thành, đó là vì lực lượng huyết mạch của bản thân thiên mã mạnh hơn so với chồn đuôi cáo. Chồn đuôi cáo chỉ am hiểu nhất về độc.</w:t>
      </w:r>
    </w:p>
    <w:p>
      <w:pPr>
        <w:pStyle w:val="BodyText"/>
      </w:pPr>
      <w:r>
        <w:t xml:space="preserve">Tia Chớp nếu không phải đi theo Trương Dương, từng có nhiều kì ngộ như vậy, phỏng chừng hiện tại cũng chưa tới được tam tầng.</w:t>
      </w:r>
    </w:p>
    <w:p>
      <w:pPr>
        <w:pStyle w:val="BodyText"/>
      </w:pPr>
      <w:r>
        <w:t xml:space="preserve">Truy Phong tiến vào tứ tầng sớm hơn nó, Truy Phong đã uống nhiều Tinh Huyết Đan như vậy, linh dược có tác dụng cho huyết mạch. Điểm này giống như thể chất của con người, Truy Phong có ưu thế hơn hẳn nó.</w:t>
      </w:r>
    </w:p>
    <w:p>
      <w:pPr>
        <w:pStyle w:val="BodyText"/>
      </w:pPr>
      <w:r>
        <w:t xml:space="preserve">Về phần thăng cấp của Vô Ảnh, Trương Dương nghĩ không ra, con vật này chính là quái thai.</w:t>
      </w:r>
    </w:p>
    <w:p>
      <w:pPr>
        <w:pStyle w:val="BodyText"/>
      </w:pPr>
      <w:r>
        <w:t xml:space="preserve">Trên người Vô Ảnh không hề phóng ra chút hơi thở của linh thú nào, nó giống như một con chuột vô hại. Trước khi có lực tấn công, ngoài tốc độ và khả năng tìm bảo vật, nó không tinh thông cái gì.</w:t>
      </w:r>
    </w:p>
    <w:p>
      <w:pPr>
        <w:pStyle w:val="BodyText"/>
      </w:pPr>
      <w:r>
        <w:t xml:space="preserve">Nó có thể thăng cấp tứ tầng nhanh như vậy, cũng chỉ có thể giải thích bằng việc nó được dùng nhiều thứ tốt. Về phương diện huyết mạch, Trương Dương hoàn toàn không thấy nó mạnh hơn Truy Phong hay Tia Chớp.</w:t>
      </w:r>
    </w:p>
    <w:p>
      <w:pPr>
        <w:pStyle w:val="BodyText"/>
      </w:pPr>
      <w:r>
        <w:t xml:space="preserve">- Chít chít.</w:t>
      </w:r>
    </w:p>
    <w:p>
      <w:pPr>
        <w:pStyle w:val="BodyText"/>
      </w:pPr>
      <w:r>
        <w:t xml:space="preserve">Vô Ảnh đi tới, nhỏ giọng kêu.</w:t>
      </w:r>
    </w:p>
    <w:p>
      <w:pPr>
        <w:pStyle w:val="BodyText"/>
      </w:pPr>
      <w:r>
        <w:t xml:space="preserve">Lúc này nó không cảm nhận được suy nghĩ của Trương Dương, đương nhiên cũng không biết Trương Dương đang nghĩ về nó.</w:t>
      </w:r>
    </w:p>
    <w:p>
      <w:pPr>
        <w:pStyle w:val="BodyText"/>
      </w:pPr>
      <w:r>
        <w:t xml:space="preserve">Nhìn Vô Ảnh, Trương Dương khẽ mỉm cười, ôm nó trong tay.</w:t>
      </w:r>
    </w:p>
    <w:p>
      <w:pPr>
        <w:pStyle w:val="BodyText"/>
      </w:pPr>
      <w:r>
        <w:t xml:space="preserve">Hai cánh tay, một bên là Vô Ảnh, bên kia là chim Tiểu Hoàng, Tia Chớp nhìn cũng có chút ghen tị, nhưng lúc này cũng không chạy tới, vẫn đứng bên cạnh.</w:t>
      </w:r>
    </w:p>
    <w:p>
      <w:pPr>
        <w:pStyle w:val="BodyText"/>
      </w:pPr>
      <w:r>
        <w:t xml:space="preserve">Nó có cảm giác, hôm nay Trương Dương có vấn đề gì đó.</w:t>
      </w:r>
    </w:p>
    <w:p>
      <w:pPr>
        <w:pStyle w:val="BodyText"/>
      </w:pPr>
      <w:r>
        <w:t xml:space="preserve">- Hạt giống trong cơ thể chim anh vũ nhất định là một vị cường nhân ngũ tầng hùng mạnh gieo xuống, còn không phải là cường nhân ngũ tầng bình thường, con vẹt này xem như rất may mắn.</w:t>
      </w:r>
    </w:p>
    <w:p>
      <w:pPr>
        <w:pStyle w:val="BodyText"/>
      </w:pPr>
      <w:r>
        <w:t xml:space="preserve">Trương Dương khẽ thở dài, bàn tay giật giật, chim Tiểu Hoàng kinh ngạc nhìn hắn, không ngờ phốc phốc bay vụt lên.</w:t>
      </w:r>
    </w:p>
    <w:p>
      <w:pPr>
        <w:pStyle w:val="BodyText"/>
      </w:pPr>
      <w:r>
        <w:t xml:space="preserve">Cái chân bị thương của chim Tiểu Hoàng không ngờ lúc này đã khỏi.</w:t>
      </w:r>
    </w:p>
    <w:p>
      <w:pPr>
        <w:pStyle w:val="BodyText"/>
      </w:pPr>
      <w:r>
        <w:t xml:space="preserve">- Đáng tiếc ta không có năng lực gieo hạt giống cho mày, nếu không cũng có thể khiến mày tu luyện, sau này trở thành linh thú.</w:t>
      </w:r>
    </w:p>
    <w:p>
      <w:pPr>
        <w:pStyle w:val="BodyText"/>
      </w:pPr>
      <w:r>
        <w:t xml:space="preserve">Trương Dương lại thở dài, tuy nhiên lại cười tươi hơn.</w:t>
      </w:r>
    </w:p>
    <w:p>
      <w:pPr>
        <w:pStyle w:val="BodyText"/>
      </w:pPr>
      <w:r>
        <w:t xml:space="preserve">Vừa rồi dùng năng lượng thiên địa trị thương cho chim Tiểu Hoàng, hắn đột nhiên có cảm ngộ mới với năng lượng thiên địa, đây không phải cảm ngộ đối với kiếm pháp, mà là cảm ngộ chân chính về bản thân mình.</w:t>
      </w:r>
    </w:p>
    <w:p>
      <w:pPr>
        <w:pStyle w:val="BodyText"/>
      </w:pPr>
      <w:r>
        <w:t xml:space="preserve">Năng lượng thiên địa, thời điểm vận dụng cao nhất, có rất nhiều năng lực khác.</w:t>
      </w:r>
    </w:p>
    <w:p>
      <w:pPr>
        <w:pStyle w:val="BodyText"/>
      </w:pPr>
      <w:r>
        <w:t xml:space="preserve">Đáng tiếc hắn chỉ phát hiện một chút, đây chính là công năng thay đổi thể chất của động vật, khiến động vật không có linh thú huyết mạch có được huyết mạch linh nhãn, từ đó có thể tu luyện giống như linh thú.</w:t>
      </w:r>
    </w:p>
    <w:p>
      <w:pPr>
        <w:pStyle w:val="BodyText"/>
      </w:pPr>
      <w:r>
        <w:t xml:space="preserve">Tuy nhiên đây cũng là một năng lực rất nghịch thiên.</w:t>
      </w:r>
    </w:p>
    <w:p>
      <w:pPr>
        <w:pStyle w:val="BodyText"/>
      </w:pPr>
      <w:r>
        <w:t xml:space="preserve">Nếu Trương Dương có thể làm được điều này, vậy chẳng phải chỉ cần hắn nhìn con vật nào thuận mắt, là có thể cải tạo nó thành linh thú, chó mèo trong nhà đều có thể trở thành linh thú.</w:t>
      </w:r>
    </w:p>
    <w:p>
      <w:pPr>
        <w:pStyle w:val="BodyText"/>
      </w:pPr>
      <w:r>
        <w:t xml:space="preserve">Kiểu tự mình bồi dưỡng linh thú, độ trung thành rất cao, hoàn toàn không cần lo chuyện nhận chủ.</w:t>
      </w:r>
    </w:p>
    <w:p>
      <w:pPr>
        <w:pStyle w:val="BodyText"/>
      </w:pPr>
      <w:r>
        <w:t xml:space="preserve">Ngoài linh thú, đối với con người cũng vậy.</w:t>
      </w:r>
    </w:p>
    <w:p>
      <w:pPr>
        <w:pStyle w:val="BodyText"/>
      </w:pPr>
      <w:r>
        <w:t xml:space="preserve">Hắn cũng có thể gieo hạt giống năng lượng cho con người, khiến con người có được thể chất có thể tu luyện. Mỗi hạt giống của hắn, chẳng khác nào cho người ta dùng một viên Tẩy Tủy Đan, thậm chí công hiệu còn mạnh hơn Tẩy Tủy Đan.</w:t>
      </w:r>
    </w:p>
    <w:p>
      <w:pPr>
        <w:pStyle w:val="BodyText"/>
      </w:pPr>
      <w:r>
        <w:t xml:space="preserve">Năng lực như vậy, ngoài từ nghịch thiên, Trương Dương không thể nghĩ ra từ nào khác cho đúng.</w:t>
      </w:r>
    </w:p>
    <w:p>
      <w:pPr>
        <w:pStyle w:val="BodyText"/>
      </w:pPr>
      <w:r>
        <w:t xml:space="preserve">Tuyu nhiên muốn có được năng lượng này thật quá khó. Trương Dương phỏng chừng đừng nói cường nhân ngũ tầng bình thường, cho dù những cường nhân ngũ tầng lợi hại cũng khó làm được, nhất định phải là người giỏi nhất mới có thể làm được.</w:t>
      </w:r>
    </w:p>
    <w:p>
      <w:pPr>
        <w:pStyle w:val="BodyText"/>
      </w:pPr>
      <w:r>
        <w:t xml:space="preserve">Ngũ tầng cũng phân ra sơ, trung, hậu kì, không hề nghi ngờ, đây là năng lực phải là cường nhân ngũ tầng hậu kì mới có được.</w:t>
      </w:r>
    </w:p>
    <w:p>
      <w:pPr>
        <w:pStyle w:val="BodyText"/>
      </w:pPr>
      <w:r>
        <w:t xml:space="preserve">Lần này, cũng khiến Trương Dương hiểu hơn một chút về cường nhân ngũ tầng.</w:t>
      </w:r>
    </w:p>
    <w:p>
      <w:pPr>
        <w:pStyle w:val="BodyText"/>
      </w:pPr>
      <w:r>
        <w:t xml:space="preserve">Chim Tiểu Hoàng còn chưa bay đi, hiện tại nó đã không còn sợ Tia Chớp, chỉ bay vòng vòng quanh Trương Dương.</w:t>
      </w:r>
    </w:p>
    <w:p>
      <w:pPr>
        <w:pStyle w:val="BodyText"/>
      </w:pPr>
      <w:r>
        <w:t xml:space="preserve">- Đi đi, mày có cuộc sống của mày, ta có thể cho mày một sinh mệnh mới, hãy quý trọng sinh mệnh này.</w:t>
      </w:r>
    </w:p>
    <w:p>
      <w:pPr>
        <w:pStyle w:val="BodyText"/>
      </w:pPr>
      <w:r>
        <w:t xml:space="preserve">Trương Dương mỉm cười nói, chim Tiểu Hoàng dường như nghe hiểu, gật cái đầu nhỏ trên không.</w:t>
      </w:r>
    </w:p>
    <w:p>
      <w:pPr>
        <w:pStyle w:val="BodyText"/>
      </w:pPr>
      <w:r>
        <w:t xml:space="preserve">Sau khi bay quanh Trương Dương ba vòng, nó mới rời khỏi. Cho tới tận khi nó bay đi, Trương Dương cũng không biết chim Tiểu Hoàng này là chim gì.</w:t>
      </w:r>
    </w:p>
    <w:p>
      <w:pPr>
        <w:pStyle w:val="BodyText"/>
      </w:pPr>
      <w:r>
        <w:t xml:space="preserve">Trương Dương hiểu rất rõ về linh thú, nhưng đối với động vật bình thường thì không, hắn chưa từng nghiên cứu mấy cái này.</w:t>
      </w:r>
    </w:p>
    <w:p>
      <w:pPr>
        <w:pStyle w:val="BodyText"/>
      </w:pPr>
      <w:r>
        <w:t xml:space="preserve">- Ta không sao, chúng ta đi tiếp thôi.</w:t>
      </w:r>
    </w:p>
    <w:p>
      <w:pPr>
        <w:pStyle w:val="BodyText"/>
      </w:pPr>
      <w:r>
        <w:t xml:space="preserve">Trương Dương quay đầu nhìn Truy Phong và Tia Chớp, khẽ cười, hai con vật đều đang lo lắng cho hắn, hắn có thể cảm nhận được.</w:t>
      </w:r>
    </w:p>
    <w:p>
      <w:pPr>
        <w:pStyle w:val="BodyText"/>
      </w:pPr>
      <w:r>
        <w:t xml:space="preserve">Tuy nhiên hắn thật sự không sao, vừa rồi hắn có cảm ngộ càng sâu hơn về tự nhiên chi đạo. Lần này lĩnh ngộ không phải ngộ đạo, nhưng hiệu quả không kém ngộ đọa chút nào, giống như lần đầu Trương Dương lĩnh ngộ những điều này, mở ra cánh cửa của tự nhiên chi đạo vậy.</w:t>
      </w:r>
    </w:p>
    <w:p>
      <w:pPr>
        <w:pStyle w:val="BodyText"/>
      </w:pPr>
      <w:r>
        <w:t xml:space="preserve">Lần này, khiến hắn tiến lên rất nhiều, hơn nữa còn tiến theo phương hướng rất ổn định.</w:t>
      </w:r>
    </w:p>
    <w:p>
      <w:pPr>
        <w:pStyle w:val="BodyText"/>
      </w:pPr>
      <w:r>
        <w:t xml:space="preserve">Lĩnh ngộ lần này, tác dụng đối với Trương Dương không kém gì lần trước. Lần đó là mở ra cánh cửa cho hắn, lần này là chỉ cho hắn phương hướng hoàn toàn chính xác.</w:t>
      </w:r>
    </w:p>
    <w:p>
      <w:pPr>
        <w:pStyle w:val="BodyText"/>
      </w:pPr>
      <w:r>
        <w:t xml:space="preserve">Hắn chỉ cần đi theo hướng này, là nhất định có thể thành công.</w:t>
      </w:r>
    </w:p>
    <w:p>
      <w:pPr>
        <w:pStyle w:val="BodyText"/>
      </w:pPr>
      <w:r>
        <w:t xml:space="preserve">- Ầm.</w:t>
      </w:r>
    </w:p>
    <w:p>
      <w:pPr>
        <w:pStyle w:val="BodyText"/>
      </w:pPr>
      <w:r>
        <w:t xml:space="preserve">Trương Dương vừa mở màn hình hệ thống, chuẩn bị kiểm tra lần này lĩnh ngộ có trợ giúp gì đối với năng lực không, xa xa đột nhiên có ba luồng năng lượng mãnh liệt phóng tới. Ba luồng năng lượng này trong nháy mắt hòa vào nhau.</w:t>
      </w:r>
    </w:p>
    <w:p>
      <w:pPr>
        <w:pStyle w:val="BodyText"/>
      </w:pPr>
      <w:r>
        <w:t xml:space="preserve">Sắc mặt Trương Dương đột nhiên biến đổi, trong ba luồng năng lượng này bất cứ luồng nào cũng đều không kém hắn, có một luồng thậm chí còn mạnh hơn rất nhiều.</w:t>
      </w:r>
    </w:p>
    <w:p>
      <w:pPr>
        <w:pStyle w:val="BodyText"/>
      </w:pPr>
      <w:r>
        <w:t xml:space="preserve">Trong ba luồng năng lượng, còn có một sự tồn tịa mà Trương Dương rất quen. Con vẹt trước đây tới thăm trong đêm cũng ở trong đó, nhìn năng lượng nó phóng ra lúc này, có vẻ giống như một luồng năng lượng cường đại nhất.</w:t>
      </w:r>
    </w:p>
    <w:p>
      <w:pPr>
        <w:pStyle w:val="BodyText"/>
      </w:pPr>
      <w:r>
        <w:t xml:space="preserve">Năng lượng cường đại nhất kia, quả thật rất hùng mạnh, nếu Trương Dương đoán không sai, đây là sự tồn tại của tứ tầng hậu kì.</w:t>
      </w:r>
    </w:p>
    <w:p>
      <w:pPr>
        <w:pStyle w:val="BodyText"/>
      </w:pPr>
      <w:r>
        <w:t xml:space="preserve">- Truy Phong, chúng ta đi.</w:t>
      </w:r>
    </w:p>
    <w:p>
      <w:pPr>
        <w:pStyle w:val="BodyText"/>
      </w:pPr>
      <w:r>
        <w:t xml:space="preserve">Trở mình lên ngựa, Trương Dương nhẹ nói, Truy Phong lập tức chạy như bay.</w:t>
      </w:r>
    </w:p>
    <w:p>
      <w:pPr>
        <w:pStyle w:val="BodyText"/>
      </w:pPr>
      <w:r>
        <w:t xml:space="preserve">Vẻ mặt nó cũng có chút ngưng trọng, không chỉ nó, Vô Ảnh và Tia Chớp cũng vậy, Trương Dương cảm nhận điều gì chúng nó cũng có thể cảm nhận được. Ba luồng năng lượng kia quá hùng mạnh, mỗi luồng đều mạnh hơn so với chúng nhiều.</w:t>
      </w:r>
    </w:p>
    <w:p>
      <w:pPr>
        <w:pStyle w:val="Compact"/>
      </w:pPr>
      <w:r>
        <w:br w:type="textWrapping"/>
      </w:r>
      <w:r>
        <w:br w:type="textWrapping"/>
      </w:r>
    </w:p>
    <w:p>
      <w:pPr>
        <w:pStyle w:val="Heading2"/>
      </w:pPr>
      <w:bookmarkStart w:id="746" w:name="chương-729-kim-quan-mãng-thập-quan."/>
      <w:bookmarkEnd w:id="746"/>
      <w:r>
        <w:t xml:space="preserve">724. Chương 729: Kim Quan Mãng Thập Quan.</w:t>
      </w:r>
    </w:p>
    <w:p>
      <w:pPr>
        <w:pStyle w:val="Compact"/>
      </w:pPr>
      <w:r>
        <w:br w:type="textWrapping"/>
      </w:r>
      <w:r>
        <w:br w:type="textWrapping"/>
      </w:r>
      <w:r>
        <w:t xml:space="preserve">Tốc độ của Truy Phong cực nhanh, rừng rậm nguyên sinh đáng sợ đối với người thường này, đối với nó chẳng khác nào mặt đất bằng phẳng.</w:t>
      </w:r>
    </w:p>
    <w:p>
      <w:pPr>
        <w:pStyle w:val="BodyText"/>
      </w:pPr>
      <w:r>
        <w:t xml:space="preserve">Thân mình Truy Phong linh hoạt né qua các cây đại thụ che trời, tốc độ như một đạo bạch quang, lúc này Truy Phong đã phát huy tốc độ tối đa của mình.</w:t>
      </w:r>
    </w:p>
    <w:p>
      <w:pPr>
        <w:pStyle w:val="BodyText"/>
      </w:pPr>
      <w:r>
        <w:t xml:space="preserve">Đồng thời với việc bùng phát tốc độ, hơi thở của Truy Phong cũng không còn giấu được nữa.</w:t>
      </w:r>
    </w:p>
    <w:p>
      <w:pPr>
        <w:pStyle w:val="BodyText"/>
      </w:pPr>
      <w:r>
        <w:t xml:space="preserve">Ba luồng năng lượng ở phía xa rõ ràng là đang ngừng lại, lập tức giằng co, rõ ràng chúng phát hiện ra sự tồn tại của Truy Phong, cũng phát hiện ra Truy Phong đang đi về hướng mình.</w:t>
      </w:r>
    </w:p>
    <w:p>
      <w:pPr>
        <w:pStyle w:val="BodyText"/>
      </w:pPr>
      <w:r>
        <w:t xml:space="preserve">Sau khi ba luồng lực lượng dừng lại, dường như trở nên càng mãnh liệt hơn.</w:t>
      </w:r>
    </w:p>
    <w:p>
      <w:pPr>
        <w:pStyle w:val="BodyText"/>
      </w:pPr>
      <w:r>
        <w:t xml:space="preserve">Có va chạm kịch liệt như vậy, chỉ có một khả năng, chủ nhân của ba luồng lực lượng này đang kịch liệt chiến đấu với nhau. Hai luồng lực lượng yếu hơn một chút đều là cường nhân tứ tầng trung kì đỉnh cao, đang chiến đấu kịch liệt với một cường nhân tứ tầng hậu kì đỉnh cao.</w:t>
      </w:r>
    </w:p>
    <w:p>
      <w:pPr>
        <w:pStyle w:val="BodyText"/>
      </w:pPr>
      <w:r>
        <w:t xml:space="preserve">Lực lượng cường đại kia không phải đại viên mãn, chỉ là tứ tầng hậu kì.</w:t>
      </w:r>
    </w:p>
    <w:p>
      <w:pPr>
        <w:pStyle w:val="BodyText"/>
      </w:pPr>
      <w:r>
        <w:t xml:space="preserve">Dã Nhân Sơn rất lớn, người thường đi cả tháng cũng không qua được, tuy nhiên đối với Truy Phong, nơi này chỉ như vườn hoa.</w:t>
      </w:r>
    </w:p>
    <w:p>
      <w:pPr>
        <w:pStyle w:val="BodyText"/>
      </w:pPr>
      <w:r>
        <w:t xml:space="preserve">Khoảng cách của bọn họ với nơi xảy ra bạo sức mạnh bạo phát này chừng hơn mười dặm đường, Truy Phong chạy cực nhanh, cũng chỉ mất chừng mấy phút là tới.</w:t>
      </w:r>
    </w:p>
    <w:p>
      <w:pPr>
        <w:pStyle w:val="BodyText"/>
      </w:pPr>
      <w:r>
        <w:t xml:space="preserve">Rất nhanh, Trương Dương tới nơi bùng nổ ba luồng lực lượng kia.</w:t>
      </w:r>
    </w:p>
    <w:p>
      <w:pPr>
        <w:pStyle w:val="BodyText"/>
      </w:pPr>
      <w:r>
        <w:t xml:space="preserve">Đây là một thung lũng, trong thung lũng không có bất kì cây cối nào, nhưng lại có rất nhiều cỏ hoa, nhìn rất đẹp.</w:t>
      </w:r>
    </w:p>
    <w:p>
      <w:pPr>
        <w:pStyle w:val="BodyText"/>
      </w:pPr>
      <w:r>
        <w:t xml:space="preserve">Thung lũng cũng không nhỏ, to bằng cả sân bóng, trong thung lũng còn có sơn động.</w:t>
      </w:r>
    </w:p>
    <w:p>
      <w:pPr>
        <w:pStyle w:val="BodyText"/>
      </w:pPr>
      <w:r>
        <w:t xml:space="preserve">Trương Dương chỉ nhìn lướt qua, không để ý đến mấy thứ đó, ánh mắt hắn tập trung vào chính giữa.</w:t>
      </w:r>
    </w:p>
    <w:p>
      <w:pPr>
        <w:pStyle w:val="BodyText"/>
      </w:pPr>
      <w:r>
        <w:t xml:space="preserve">Sau khi nhìn thấy sự tồn tại của ba luồng lực lượng cường đại ở trung tâm, ánh mắt Trương Dương đột nhiên trừng lớn, lại nhìn sang bên cạnh một cách mất tự nhiên.</w:t>
      </w:r>
    </w:p>
    <w:p>
      <w:pPr>
        <w:pStyle w:val="BodyText"/>
      </w:pPr>
      <w:r>
        <w:t xml:space="preserve">ở nơi cách không xa ba luồng lực lượng, đang có một xác con trăn lớn nằm trên đất, cái xác đen thùi, vừa nhìn là biết đã chết được một thời gian, trên người còn rất nhiều bùn đất.</w:t>
      </w:r>
    </w:p>
    <w:p>
      <w:pPr>
        <w:pStyle w:val="BodyText"/>
      </w:pPr>
      <w:r>
        <w:t xml:space="preserve">Trương Dương rất quen con trăn lớn này, chính là Kim Quan Mãng khi trước hắn từng chém giết, cũng chính là con sau đó trốn mất.</w:t>
      </w:r>
    </w:p>
    <w:p>
      <w:pPr>
        <w:pStyle w:val="BodyText"/>
      </w:pPr>
      <w:r>
        <w:t xml:space="preserve">Sau khi nhìn thi thể con Kim Quan Mãng, Trương Dương lại ngẩng đầu lên.</w:t>
      </w:r>
    </w:p>
    <w:p>
      <w:pPr>
        <w:pStyle w:val="BodyText"/>
      </w:pPr>
      <w:r>
        <w:t xml:space="preserve">Trong thung lũng, có một con trăn lớn màu vàng đang dựng thẳng đầu, trước mặt nó là hai chú vẹt nhỏ. Còn ba luồng sức mạnh cường đại khi nãy, chính là ba con linh thú này.</w:t>
      </w:r>
    </w:p>
    <w:p>
      <w:pPr>
        <w:pStyle w:val="BodyText"/>
      </w:pPr>
      <w:r>
        <w:t xml:space="preserve">Linh thú vẹt do cường nhân tạo ra, không ngờ không chỉ có một con.</w:t>
      </w:r>
    </w:p>
    <w:p>
      <w:pPr>
        <w:pStyle w:val="BodyText"/>
      </w:pPr>
      <w:r>
        <w:t xml:space="preserve">Còn con trăn lớn màu vàng kia, rõ ràng cũng là một con Kim Quan Mãng, Trương Dương chú ý tới đỉnh đầu của nó, nhanh chóng lộ ra một nụ cười khổ.</w:t>
      </w:r>
    </w:p>
    <w:p>
      <w:pPr>
        <w:pStyle w:val="BodyText"/>
      </w:pPr>
      <w:r>
        <w:t xml:space="preserve">Đỉnh đầu của con Kim Quan Mãng này có đến mười con Kim Quan. Kim Quan Mãng 60 năm sẽ sinh ra một con Kim Quan, càng về phía sau càng khó. Sự sinh ra của mỗi con Kim Quan không chỉ bị hạn chế bởi số năm, còn có rất nhiều yêu cầu hà khắc khắc. Nếu không đạt được, không nói tới không thể sinh ra Kim Quan, bản thân cũng sẽ bị nguy hiểm.</w:t>
      </w:r>
    </w:p>
    <w:p>
      <w:pPr>
        <w:pStyle w:val="BodyText"/>
      </w:pPr>
      <w:r>
        <w:t xml:space="preserve">Được hơn thập quan, không thể chỉ là 60 năm, mà còn cần kì ngộ rất lớn.</w:t>
      </w:r>
    </w:p>
    <w:p>
      <w:pPr>
        <w:pStyle w:val="BodyText"/>
      </w:pPr>
      <w:r>
        <w:t xml:space="preserve">Kim Quan Mãng thập Quan đã đạt tới tứ tầng hậu kì. Vậy thập nhị quan thì sẽ có thực lực như nào? Trương Dương không dám nghĩ tới.</w:t>
      </w:r>
    </w:p>
    <w:p>
      <w:pPr>
        <w:pStyle w:val="BodyText"/>
      </w:pPr>
      <w:r>
        <w:t xml:space="preserve">Thảo nào trong giới thiệu về Kim Quan Mãng, gần như không nhắc tới Kim Quan Mãng bậc cao.</w:t>
      </w:r>
    </w:p>
    <w:p>
      <w:pPr>
        <w:pStyle w:val="BodyText"/>
      </w:pPr>
      <w:r>
        <w:t xml:space="preserve">Loại linh thú này quá hùng mạnh, không hổ là con cưng của trời, có được độc công hùng mạnh, còn có lực lượng khổng lồ, lại có huyết mạch siêu cường, có thể hình thành nên thực lực vô cùng đáng sợ.</w:t>
      </w:r>
    </w:p>
    <w:p>
      <w:pPr>
        <w:pStyle w:val="BodyText"/>
      </w:pPr>
      <w:r>
        <w:t xml:space="preserve">Kim Quan Mãng thập quan, còn cả hai con vẹt lúc này đều đang ngừng chiến đấu, cùng nhìn về phía bọn Trương Dương.</w:t>
      </w:r>
    </w:p>
    <w:p>
      <w:pPr>
        <w:pStyle w:val="BodyText"/>
      </w:pPr>
      <w:r>
        <w:t xml:space="preserve">Lúc trước chúng chỉ cảm nhận được một linh thú tứ tầng sơ kì, không phát hiện sự tồn tại của Trương Dương và Vô Ảnh. Lúc này mới biết, không chỉ có một con linh thú, còn có cả con người và những linh thú khác.</w:t>
      </w:r>
    </w:p>
    <w:p>
      <w:pPr>
        <w:pStyle w:val="BodyText"/>
      </w:pPr>
      <w:r>
        <w:t xml:space="preserve">- Con người, sao ngươi lại đến đây?</w:t>
      </w:r>
    </w:p>
    <w:p>
      <w:pPr>
        <w:pStyle w:val="BodyText"/>
      </w:pPr>
      <w:r>
        <w:t xml:space="preserve">Một con vẹt bay tới, kêu lên từ trên không, khí tức của nó rất quen thuộc, đúng là con vẹt tối hôm trước bay tới tìm hắn.</w:t>
      </w:r>
    </w:p>
    <w:p>
      <w:pPr>
        <w:pStyle w:val="BodyText"/>
      </w:pPr>
      <w:r>
        <w:t xml:space="preserve">- Tại hạ vâng mệnh trưởng bối của gia tộc, vào Dã Nhân Sơn rèn luyện.</w:t>
      </w:r>
    </w:p>
    <w:p>
      <w:pPr>
        <w:pStyle w:val="BodyText"/>
      </w:pPr>
      <w:r>
        <w:t xml:space="preserve">Trương Dương vội vàng ôm quyền, hắn đã biết, con vẹt này trước kia chắc chắn từng có quan hệ với cường nhân ngũ tầng, hoặc từng đi theo cường nhân ngũ tầng, vì thế nên mới được gieo hạt giống.</w:t>
      </w:r>
    </w:p>
    <w:p>
      <w:pPr>
        <w:pStyle w:val="BodyText"/>
      </w:pPr>
      <w:r>
        <w:t xml:space="preserve">Hiện tại xem ra, không chỉ một con được gieo hạt giống, cả đôi vẹt này đều được.</w:t>
      </w:r>
    </w:p>
    <w:p>
      <w:pPr>
        <w:pStyle w:val="BodyText"/>
      </w:pPr>
      <w:r>
        <w:t xml:space="preserve">Điều càng khó có được hơn là, đôi vẹt này đều tu luyện tới tứ tầng trung kì đỉnh cao, điều này đối với loài vẹt mà nói, ngang với thực lực của một thế gia.</w:t>
      </w:r>
    </w:p>
    <w:p>
      <w:pPr>
        <w:pStyle w:val="BodyText"/>
      </w:pPr>
      <w:r>
        <w:t xml:space="preserve">- Ngươi không nên tới, không nên tới.</w:t>
      </w:r>
    </w:p>
    <w:p>
      <w:pPr>
        <w:pStyle w:val="BodyText"/>
      </w:pPr>
      <w:r>
        <w:t xml:space="preserve">Con vẹt kia lại kêu lên, thanh âm có chút cuống, dường như còn có chút tức giận.</w:t>
      </w:r>
    </w:p>
    <w:p>
      <w:pPr>
        <w:pStyle w:val="BodyText"/>
      </w:pPr>
      <w:r>
        <w:t xml:space="preserve">Dường như nó rất không bằng lòng vì Trương Dương không nghe lời nó, tùy tiện xông vào Dã Nhân Sơn. Sau khi nói xong câu đó, nó lại vỗ cánh bay đi, trở về bên cạnh con vẹt kia.</w:t>
      </w:r>
    </w:p>
    <w:p>
      <w:pPr>
        <w:pStyle w:val="BodyText"/>
      </w:pPr>
      <w:r>
        <w:t xml:space="preserve">- Rống.</w:t>
      </w:r>
    </w:p>
    <w:p>
      <w:pPr>
        <w:pStyle w:val="BodyText"/>
      </w:pPr>
      <w:r>
        <w:t xml:space="preserve">Miệng con Kim Quan Mãng thập quan kia đột nhiên lại phát ra một tiếng rống, con Kim Quan Mãng này dài ít nhất hơn 2, 3 mét, lớn gấp đôi so với con Kim Quan Mãng ngũ quan trước kia. Mãng xà khổng lồ như vậy nếu xuất hiện trước mặt người thường, chắc chắn đã sợ chết khiếp.</w:t>
      </w:r>
    </w:p>
    <w:p>
      <w:pPr>
        <w:pStyle w:val="BodyText"/>
      </w:pPr>
      <w:r>
        <w:t xml:space="preserve">Cái lưỡi nó thè ra, dài đến cả mét, trông thật khủng bố.</w:t>
      </w:r>
    </w:p>
    <w:p>
      <w:pPr>
        <w:pStyle w:val="BodyText"/>
      </w:pPr>
      <w:r>
        <w:t xml:space="preserve">Kim Quan Mãng to lớn, đang tức giận trừng mắt nhìn Trương Dương.</w:t>
      </w:r>
    </w:p>
    <w:p>
      <w:pPr>
        <w:pStyle w:val="BodyText"/>
      </w:pPr>
      <w:r>
        <w:t xml:space="preserve">- Con người kia, Kim Quan Mãng mà ngươi giết là con cháu của nó, hiện tại nó đã tìm tới tận cửa rồi, đòi vợ chồng ta giao hung thủ ra. Chúng ta vốn còn có thể giằng co một phen, nhưng không ngờ ngươi không nghe lời khuyên bảo, đi vào Dã Nhân Sơn, chúng ta bất lực rồi, bọn Kim Quan Mãng có huyết mạch kế thừa của mình, nó có thể cảm nhận được ngươi là người đã sát hại con cháu nó.</w:t>
      </w:r>
    </w:p>
    <w:p>
      <w:pPr>
        <w:pStyle w:val="BodyText"/>
      </w:pPr>
      <w:r>
        <w:t xml:space="preserve">Con vẹt kia lại nói một câu, giọng nó âm trầm, như giọng của đàn ông.</w:t>
      </w:r>
    </w:p>
    <w:p>
      <w:pPr>
        <w:pStyle w:val="BodyText"/>
      </w:pPr>
      <w:r>
        <w:t xml:space="preserve">Lúc này Trương Dương mới biết, đôi vẹt này không ngờ là vợ chồng.</w:t>
      </w:r>
    </w:p>
    <w:p>
      <w:pPr>
        <w:pStyle w:val="BodyText"/>
      </w:pPr>
      <w:r>
        <w:t xml:space="preserve">- Con người, theo yêu cầu của chủ nhân, chúng ta bảo vệ ở đây, không thể làm hại bất cứ con người hay linh thú nào, cũng không được tham dự bất cứ cuộc tranh đấu của ai khác. Nếu ngươi không tới, chúng ta có thể chống chọi với nó, tuy chúng ta không phải đối thủ của nó, nhưng nó cũng không làm gì được chúng ta. Nhưng ngươi đã vào đây, ân oán của các ngươi chỉ có thể tự các ngươi giải quyết, chúng ta sẽ không nhúng tay vào.</w:t>
      </w:r>
    </w:p>
    <w:p>
      <w:pPr>
        <w:pStyle w:val="BodyText"/>
      </w:pPr>
      <w:r>
        <w:t xml:space="preserve">Con vẹt lúc trước lại nói, lời của bọn chúng, ít nhất giúp Trương Dương hiểu được một chút.</w:t>
      </w:r>
    </w:p>
    <w:p>
      <w:pPr>
        <w:pStyle w:val="BodyText"/>
      </w:pPr>
      <w:r>
        <w:t xml:space="preserve">Con Kim Quan Mãng thập quan này, không ngờ là cha mẹ của Kim Quan Mãng ngũ quan kia, rất có khả năng là tới tìm con, cuối cùng phát hiện con mình đã chết ở Dã Nhân Sơn.</w:t>
      </w:r>
    </w:p>
    <w:p>
      <w:pPr>
        <w:pStyle w:val="BodyText"/>
      </w:pPr>
      <w:r>
        <w:t xml:space="preserve">Điều này khiến nó nổi giận, chất vấn đôi vợ chồng vẹt này.</w:t>
      </w:r>
    </w:p>
    <w:p>
      <w:pPr>
        <w:pStyle w:val="BodyText"/>
      </w:pPr>
      <w:r>
        <w:t xml:space="preserve">Đôi vợ chồng vẹt này đúng là từng đi theo cường nhân ngũ tầng, vị cường nhân kia hiện tại không ở đây, nhưng đã ra một mệnh lệnh cho chúng.</w:t>
      </w:r>
    </w:p>
    <w:p>
      <w:pPr>
        <w:pStyle w:val="BodyText"/>
      </w:pPr>
      <w:r>
        <w:t xml:space="preserve">Đó chính là không cho phép chúng làm hại người hoặc linh thú khác, chỉ điểm này đã đủ biết chúng ở đây để bảo vệ.</w:t>
      </w:r>
    </w:p>
    <w:p>
      <w:pPr>
        <w:pStyle w:val="BodyText"/>
      </w:pPr>
      <w:r>
        <w:t xml:space="preserve">Điều này cũng khiến Trương Dương hiểu, chúng biết rõ trận chiến giữa hắn và Kim Quan Mãng ngũ quan, nhưng lại không hỏi nguyên nhân, đồng thời cũng biết chúng mở mắt trừng trừng nhìn mình hái đi Thánh Nữ hoa.</w:t>
      </w:r>
    </w:p>
    <w:p>
      <w:pPr>
        <w:pStyle w:val="BodyText"/>
      </w:pPr>
      <w:r>
        <w:t xml:space="preserve">Về việc chúng không tham gia vào cuộc chiến đấu của người khác thì cũng dễ hiểu. Chúng giống như người trung lập vậy.</w:t>
      </w:r>
    </w:p>
    <w:p>
      <w:pPr>
        <w:pStyle w:val="BodyText"/>
      </w:pPr>
      <w:r>
        <w:t xml:space="preserve">Tuy nhiên về việc chúng trộm đi thi thể của Kim Quan Mãng, Trương Dương cũng có chút không hiểu.</w:t>
      </w:r>
    </w:p>
    <w:p>
      <w:pPr>
        <w:pStyle w:val="BodyText"/>
      </w:pPr>
      <w:r>
        <w:t xml:space="preserve">Nghĩ kĩ lại, Trương Dương cũng mơ hồ đoán ra, rất có thể là Kim Quan Mãng thập quan này tìm tới cửa, chúng phát hiện điểm này, mang thi thể của Kim Quan Mãng ngũ quan tới đây trước.</w:t>
      </w:r>
    </w:p>
    <w:p>
      <w:pPr>
        <w:pStyle w:val="BodyText"/>
      </w:pPr>
      <w:r>
        <w:t xml:space="preserve">Nếu Kim Quan Mãng thập quan phát hiện con mình chết ở bên ngoài, thi thể còn bị con người trông giữ, phỏng chừng cuồng tính đại phát, đến lúc đó không chỉ tất cả những người trông coi Kim Quan Mãng đều chết, rất có khả năng mấy trấn xung quanh cũng đều gặp họa.</w:t>
      </w:r>
    </w:p>
    <w:p>
      <w:pPr>
        <w:pStyle w:val="BodyText"/>
      </w:pPr>
      <w:r>
        <w:t xml:space="preserve">Nếu thật là như vậy, đôi vẹt này chắc chắn là linh thú lương thiện, không muốn người thường bên ngoài gặp họa, thà rằng mình chịu tiếng xấu thay cho người khác. Dù sao Kim Quan Mãng thập quan cũng có thể cảm nhận được, con mình không phải do chúng giết.</w:t>
      </w:r>
    </w:p>
    <w:p>
      <w:pPr>
        <w:pStyle w:val="BodyText"/>
      </w:pPr>
      <w:r>
        <w:t xml:space="preserve">Hai con vẹt nói xong, cùng nhau bay lên cái giá ở phía xa, đứng nhìn từ xa.</w:t>
      </w:r>
    </w:p>
    <w:p>
      <w:pPr>
        <w:pStyle w:val="BodyText"/>
      </w:pPr>
      <w:r>
        <w:t xml:space="preserve">Bộ dạng của chúng rõ ràng là mặc kệ mọi việc.</w:t>
      </w:r>
    </w:p>
    <w:p>
      <w:pPr>
        <w:pStyle w:val="BodyText"/>
      </w:pPr>
      <w:r>
        <w:t xml:space="preserve">Kì thật Trương Dương vừa xuất hiện, Kim Quan Mãng thập quan kia cũng đã biết, con người trước mặt mình chính là hung thủ sát hại con mình.</w:t>
      </w:r>
    </w:p>
    <w:p>
      <w:pPr>
        <w:pStyle w:val="BodyText"/>
      </w:pPr>
      <w:r>
        <w:t xml:space="preserve">Ở trên người Trương Dương, nó cảm nhận được một mùi máu tanh, vị máu tanh thuộc về Kim Quan Mãng bọn chúng.</w:t>
      </w:r>
    </w:p>
    <w:p>
      <w:pPr>
        <w:pStyle w:val="BodyText"/>
      </w:pPr>
      <w:r>
        <w:t xml:space="preserve">Điều khiến nói không cách nào chấp nhận được nhất là, trên người Trương Dương, nó cảm nhận thấy không chỉ một mùi vị, mà lại là hai. Điều này có nghĩa có hai con cháu Kim Quan Mãng bị con người này giết chết.</w:t>
      </w:r>
    </w:p>
    <w:p>
      <w:pPr>
        <w:pStyle w:val="BodyText"/>
      </w:pPr>
      <w:r>
        <w:t xml:space="preserve">Kim Quan Mãng đúng là linh thú hùng mạnh, nhưng số lượng cũng không nhiều, hai con Kim Quan Mãng bị giết, đủ cho nó phát điên.</w:t>
      </w:r>
    </w:p>
    <w:p>
      <w:pPr>
        <w:pStyle w:val="BodyText"/>
      </w:pPr>
      <w:r>
        <w:t xml:space="preserve">- Rống</w:t>
      </w:r>
    </w:p>
    <w:p>
      <w:pPr>
        <w:pStyle w:val="BodyText"/>
      </w:pPr>
      <w:r>
        <w:t xml:space="preserve">Kim Quan Mãng lại rống lên, lúc này Trương Dương cũng cảm nhận được trong thanh âm của nó có sự tức giận ngút trời.</w:t>
      </w:r>
    </w:p>
    <w:p>
      <w:pPr>
        <w:pStyle w:val="BodyText"/>
      </w:pPr>
      <w:r>
        <w:t xml:space="preserve">Một luồng lực lượng càng mạnh tuôn ra từ người Kim Quan Mãng, mạnh gấp vài lần so với trước. Con Kim Quan Mãng này lúc trước chiến đấu với đôi vẹt kia, cũng chưa sử dụng hết toàn lực.</w:t>
      </w:r>
    </w:p>
    <w:p>
      <w:pPr>
        <w:pStyle w:val="BodyText"/>
      </w:pPr>
      <w:r>
        <w:t xml:space="preserve">Đối mặt với hung thủ liên tiếp sát hại con cháu của mình, nó rút cục không thể kìm chế.</w:t>
      </w:r>
    </w:p>
    <w:p>
      <w:pPr>
        <w:pStyle w:val="BodyText"/>
      </w:pPr>
      <w:r>
        <w:t xml:space="preserve">Truy Phong cảnh giác nhìn con quái vật khổng lò trước mặt, trong mắt cũng mang theo một tia bạo ngược.</w:t>
      </w:r>
    </w:p>
    <w:p>
      <w:pPr>
        <w:pStyle w:val="BodyText"/>
      </w:pPr>
      <w:r>
        <w:t xml:space="preserve">Có thể nói, linh thú mà Truy Phong ghét nhất, hận nhất chính là Kim Quan Mãng, nó vừa ra khỏi núi suýt nữa bị chết trong tay Kim Quan Mãng.</w:t>
      </w:r>
    </w:p>
    <w:p>
      <w:pPr>
        <w:pStyle w:val="BodyText"/>
      </w:pPr>
      <w:r>
        <w:t xml:space="preserve">Hiện tại nhìn thấy con Kim Quan Mãng lớn như vậy, khiến nó nhớ tới chuyện cũ. Nếu không phải nó biết con vật này thực lực hùng mạnh, nó không phải đối thủ, chỉ e nó đã xông ra từ nãy.</w:t>
      </w:r>
    </w:p>
    <w:p>
      <w:pPr>
        <w:pStyle w:val="BodyText"/>
      </w:pPr>
      <w:r>
        <w:t xml:space="preserve">Tứ tầng hậu kì, quả thực cường đại hơn rất nhiều so với tứ tầng sơ kì.</w:t>
      </w:r>
    </w:p>
    <w:p>
      <w:pPr>
        <w:pStyle w:val="BodyText"/>
      </w:pPr>
      <w:r>
        <w:t xml:space="preserve">Vô Ảnh, Tia Chớp cũng đứng bên cạnh, đôi mắt nhỏ gắt gao nhìn chằm chằm phía trước.</w:t>
      </w:r>
    </w:p>
    <w:p>
      <w:pPr>
        <w:pStyle w:val="BodyText"/>
      </w:pPr>
      <w:r>
        <w:t xml:space="preserve">Kim Quan Mãng thập quan, đương nhiên cường đại hơn rất nhiều so với Kim Quan Mãng ngũ quan chúng gặp khi trước. Nếu là khi trước, lựa chọn đầu tiên là cố gắng chạy được bao xa thì chạy.</w:t>
      </w:r>
    </w:p>
    <w:p>
      <w:pPr>
        <w:pStyle w:val="BodyText"/>
      </w:pPr>
      <w:r>
        <w:t xml:space="preserve">Tuy nhiên hôm nay không thể chạy, cũng không có cách gì chạy được.</w:t>
      </w:r>
    </w:p>
    <w:p>
      <w:pPr>
        <w:pStyle w:val="BodyText"/>
      </w:pPr>
      <w:r>
        <w:t xml:space="preserve">Kim Quan Mãng là linh thú hung tàn, cũng là linh thù dai.</w:t>
      </w:r>
    </w:p>
    <w:p>
      <w:pPr>
        <w:pStyle w:val="BodyText"/>
      </w:pPr>
      <w:r>
        <w:t xml:space="preserve">Nó đã gặp được Trương Dương, biết Trương Dương là kẻ thù, cho dù họ chạy tới đâu, nó đều sẽ đuổi theo. Hơn nữa Kim Quan Mãng không phải là người, nếu nó không đuổi kịp Trương Dương, rất có thể nó sẽ xả giận lên những người khác.</w:t>
      </w:r>
    </w:p>
    <w:p>
      <w:pPr>
        <w:pStyle w:val="BodyText"/>
      </w:pPr>
      <w:r>
        <w:t xml:space="preserve">Điều này không phải là không thể, dự đoán lúc trước của Trương Dương không sai, bọn vẹt đã nghĩ tới điểm này, mới chủ động chịu tiếng xấu.</w:t>
      </w:r>
    </w:p>
    <w:p>
      <w:pPr>
        <w:pStyle w:val="BodyText"/>
      </w:pPr>
      <w:r>
        <w:t xml:space="preserve">Nhìn con quái vật lớn trước mặt, Trương Dương lại rất bình tĩnh.</w:t>
      </w:r>
    </w:p>
    <w:p>
      <w:pPr>
        <w:pStyle w:val="BodyText"/>
      </w:pPr>
      <w:r>
        <w:t xml:space="preserve">Tay hắn đã nắm lấy chuôi Hàn Tuyền kiếm.</w:t>
      </w:r>
    </w:p>
    <w:p>
      <w:pPr>
        <w:pStyle w:val="BodyText"/>
      </w:pPr>
      <w:r>
        <w:t xml:space="preserve">Con Kim Quan Mãng này quả thực mạnh hơn hắn nhiều, nhưng Trương Dương cũng không phải không có ưu thế của mình.</w:t>
      </w:r>
    </w:p>
    <w:p>
      <w:pPr>
        <w:pStyle w:val="BodyText"/>
      </w:pPr>
      <w:r>
        <w:t xml:space="preserve">Thứ nhất hắn có một thần binh lợi khí rất tốt, Hàn Tuyền kiếm là lợi khí trong bảng thần binh, uy lực đương nhiên không nhỏ.</w:t>
      </w:r>
    </w:p>
    <w:p>
      <w:pPr>
        <w:pStyle w:val="BodyText"/>
      </w:pPr>
      <w:r>
        <w:t xml:space="preserve">Thứ hai là kiếm pháp Phá Thiên, đây là công pháp chỉ cường nhân ngũ tầng mới có thể tu luyện, Trương Dương đã luyện thành thức thứ nhất từ lâu, sau đó lại có năng lực thực thế hóa năng lượng.</w:t>
      </w:r>
    </w:p>
    <w:p>
      <w:pPr>
        <w:pStyle w:val="BodyText"/>
      </w:pPr>
      <w:r>
        <w:t xml:space="preserve">Thêm nữa, hắn lại may mắn có được tâm đắc tu luyện của cường nhân Đạt Ma, vận dụng càng sâu năng lượng thực thế hóa.</w:t>
      </w:r>
    </w:p>
    <w:p>
      <w:pPr>
        <w:pStyle w:val="BodyText"/>
      </w:pPr>
      <w:r>
        <w:t xml:space="preserve">Trước đây năng lượng thực thế hóa của hắn chỉ có thể phát ra kiếm quang, nhưng hiện tại có thể xuất hiện ở lòng bàn tay. Để chữa thương cho chim Tiểu Hoàng, đây lại là một lợi ích mà tâm đắc tu luyện ngũ tầng mang lại cho hắn.</w:t>
      </w:r>
    </w:p>
    <w:p>
      <w:pPr>
        <w:pStyle w:val="BodyText"/>
      </w:pPr>
      <w:r>
        <w:t xml:space="preserve">Có quân bài chưa lật này, cho dù tứ tầng hậu kì, Trương Dương cũng không sợ.</w:t>
      </w:r>
    </w:p>
    <w:p>
      <w:pPr>
        <w:pStyle w:val="Compact"/>
      </w:pPr>
      <w:r>
        <w:br w:type="textWrapping"/>
      </w:r>
      <w:r>
        <w:br w:type="textWrapping"/>
      </w:r>
    </w:p>
    <w:p>
      <w:pPr>
        <w:pStyle w:val="Heading2"/>
      </w:pPr>
      <w:bookmarkStart w:id="747" w:name="chương-730-bị-thương."/>
      <w:bookmarkEnd w:id="747"/>
      <w:r>
        <w:t xml:space="preserve">725. Chương 730: Bị Thương.</w:t>
      </w:r>
    </w:p>
    <w:p>
      <w:pPr>
        <w:pStyle w:val="Compact"/>
      </w:pPr>
      <w:r>
        <w:br w:type="textWrapping"/>
      </w:r>
      <w:r>
        <w:br w:type="textWrapping"/>
      </w:r>
      <w:r>
        <w:t xml:space="preserve">Vô Ảnh lùi lại phía sau.</w:t>
      </w:r>
    </w:p>
    <w:p>
      <w:pPr>
        <w:pStyle w:val="BodyText"/>
      </w:pPr>
      <w:r>
        <w:t xml:space="preserve">Nó có năng lực tấn công, nhưng nó không giỏi tấn công trực diện, nếu Vô Ảnh không phát ra nội công, ngay cả Tia Chớp nó cũng không đánh lại được.</w:t>
      </w:r>
    </w:p>
    <w:p>
      <w:pPr>
        <w:pStyle w:val="BodyText"/>
      </w:pPr>
      <w:r>
        <w:t xml:space="preserve">Tia Chớp cảnh giác nhìn chằm chằm mấy con vật phía trước, chúng gây áp lực cho nó còn lớn hơn Kim Quan Mãng ngũ quan lúc trước.</w:t>
      </w:r>
    </w:p>
    <w:p>
      <w:pPr>
        <w:pStyle w:val="BodyText"/>
      </w:pPr>
      <w:r>
        <w:t xml:space="preserve">Lúc trước chỉ có Kim Quan Mãng ngũ quan tam tầng, căn bản không thể so với Kim Quan Mãng thập quan bây giờ. Hiện tại Tia Chớp lại kém Kim Quan Mãng này mấy cấp, chênh lệch cả một tầng, lúc này áp lực của nó là lớn nhất.</w:t>
      </w:r>
    </w:p>
    <w:p>
      <w:pPr>
        <w:pStyle w:val="BodyText"/>
      </w:pPr>
      <w:r>
        <w:t xml:space="preserve">Cái sừng nhỏ trên đầu Truy Phong đã dựng lên.</w:t>
      </w:r>
    </w:p>
    <w:p>
      <w:pPr>
        <w:pStyle w:val="BodyText"/>
      </w:pPr>
      <w:r>
        <w:t xml:space="preserve">Kim Quan Mãng còn chưa động, nhưng bọn chúng đều hiểu được, sớm muộn gì con Kim Quan Mãng này cũng phát ra một kích linh hoạt sắc bén, đối với họ, một trận đại chiến sắp bắt đầu.</w:t>
      </w:r>
    </w:p>
    <w:p>
      <w:pPr>
        <w:pStyle w:val="BodyText"/>
      </w:pPr>
      <w:r>
        <w:t xml:space="preserve">Trương Dương lúc này lại có vẻ rất bình tĩnh.</w:t>
      </w:r>
    </w:p>
    <w:p>
      <w:pPr>
        <w:pStyle w:val="BodyText"/>
      </w:pPr>
      <w:r>
        <w:t xml:space="preserve">Tay hắn giữ trên chuôi Hàn Tuyền kiếm, tuy nhiên kiếm pháp Phá Thiên đã vận chuyển, từng luồng năng lượng thiên địa không ngừng ngưng tụ bốn phía Trương Dương.</w:t>
      </w:r>
    </w:p>
    <w:p>
      <w:pPr>
        <w:pStyle w:val="BodyText"/>
      </w:pPr>
      <w:r>
        <w:t xml:space="preserve">Hai con vẹt đứng bên kia, đều giật mình nhìn Trương Dương.</w:t>
      </w:r>
    </w:p>
    <w:p>
      <w:pPr>
        <w:pStyle w:val="BodyText"/>
      </w:pPr>
      <w:r>
        <w:t xml:space="preserve">Rất hiển nhiên, chúng không ngờ Trương Dương có thể trực tiếp huy động năng lực thiên địa. Chúng không lạ gì năng lượng thiên địa, nhưng năng lượng này ở trên người tu luyện tứ tầng trung kì, đây là lần đầu tiên chúng thấy.</w:t>
      </w:r>
    </w:p>
    <w:p>
      <w:pPr>
        <w:pStyle w:val="BodyText"/>
      </w:pPr>
      <w:r>
        <w:t xml:space="preserve">Việc chỉ có đại viên mãn và cường nhân ngũ tầng mới có thể làm được, không ngờ lại xuất hiện trên người một người tứ tầng trung kì.</w:t>
      </w:r>
    </w:p>
    <w:p>
      <w:pPr>
        <w:pStyle w:val="BodyText"/>
      </w:pPr>
      <w:r>
        <w:t xml:space="preserve">- A Hoa, em có thấy không, năng lượng của cậu ta còn thuần phác hơn so với đại viên mãn.</w:t>
      </w:r>
    </w:p>
    <w:p>
      <w:pPr>
        <w:pStyle w:val="BodyText"/>
      </w:pPr>
      <w:r>
        <w:t xml:space="preserve">Con vẹt nói giọng nam kia đột nhiên nói, nhưng ánh mắt nó vẫn nhìn chằm chằm Trương Dương.</w:t>
      </w:r>
    </w:p>
    <w:p>
      <w:pPr>
        <w:pStyle w:val="BodyText"/>
      </w:pPr>
      <w:r>
        <w:t xml:space="preserve">- Em thấy rồi, ngay lần đầu tiên gặp người này em đã cảm giác không đơn giản, không ngờ cậu ta có thể vận dụng năng lượng, còn có làm được việc thực thể hóa năng lượng mà ngay cả đại viên mãn cũng không làm được.</w:t>
      </w:r>
    </w:p>
    <w:p>
      <w:pPr>
        <w:pStyle w:val="BodyText"/>
      </w:pPr>
      <w:r>
        <w:t xml:space="preserve">Con vẹt kia cũng đang nhìn Trương Dương, không quay đầu lại, nói.</w:t>
      </w:r>
    </w:p>
    <w:p>
      <w:pPr>
        <w:pStyle w:val="BodyText"/>
      </w:pPr>
      <w:r>
        <w:t xml:space="preserve">Tuy chúng nói như vậy, nhưng thần sắc cũng không thay đổi mấy, sau khi hơi ngạc nhiên, liền trở lại bình thường.</w:t>
      </w:r>
    </w:p>
    <w:p>
      <w:pPr>
        <w:pStyle w:val="BodyText"/>
      </w:pPr>
      <w:r>
        <w:t xml:space="preserve">Năng lượng thực thể hóa, chúng ta thấy quá nhiều. Chủ nhân trước kia của chúng còn làm được mạnh hơn Trương Dương nhiều.</w:t>
      </w:r>
    </w:p>
    <w:p>
      <w:pPr>
        <w:pStyle w:val="BodyText"/>
      </w:pPr>
      <w:r>
        <w:t xml:space="preserve">So với vị chủ nhân trước kia, Trương Dương chỉ là một đứa trẻ, còn là đứa trẻ chưa biết đi. Năng lượng hắn chiết xuất, chẳng qua chỉ là năng lượng đầy tạp chất giống như của đại viên mãn.</w:t>
      </w:r>
    </w:p>
    <w:p>
      <w:pPr>
        <w:pStyle w:val="BodyText"/>
      </w:pPr>
      <w:r>
        <w:t xml:space="preserve">Tác dụng của loại năng lượng này, trong mắt chúng, có thể nói là rất hữu hạn.</w:t>
      </w:r>
    </w:p>
    <w:p>
      <w:pPr>
        <w:pStyle w:val="BodyText"/>
      </w:pPr>
      <w:r>
        <w:t xml:space="preserve">Tuy nhiên có năng lượng này, thực lực của Trương Dương không còn đơn giản là tứ tầng trung kì, hiện tại đúng là hắn có cơ sở để chiến đấu với tứ tầng hậu kì.</w:t>
      </w:r>
    </w:p>
    <w:p>
      <w:pPr>
        <w:pStyle w:val="BodyText"/>
      </w:pPr>
      <w:r>
        <w:t xml:space="preserve">Nhưng con Kim Quan Mãng thập quan này cũng không đơn giản như vậy, linh thú vốn hùng mạnh hơn con người. Đây lại là độc thú tiếng tăm lừng lẫy, Trương Dương muốn đánh bại nó cũng không phải chuyện dễ.</w:t>
      </w:r>
    </w:p>
    <w:p>
      <w:pPr>
        <w:pStyle w:val="BodyText"/>
      </w:pPr>
      <w:r>
        <w:t xml:space="preserve">Hai con vẹt, lúc này đều hứng thú với việc nghêu cò tranh nhau, ngư ông đắc lợi.</w:t>
      </w:r>
    </w:p>
    <w:p>
      <w:pPr>
        <w:pStyle w:val="BodyText"/>
      </w:pPr>
      <w:r>
        <w:t xml:space="preserve">Chúng tuân lệnh chủ nhân, không làm người khác bị thương, không tranh giành lợi ích, cũng không can dự vào chuyện tranh chấp của người khác, không có nghĩa là chúng không thích xem náo nhiệt. Sống một cuộc sống cô đơn ở Dã Nhân Sơn lâu như vậy, chúng cũng hy vọng có vài việc có chút kích thích xảy ra.</w:t>
      </w:r>
    </w:p>
    <w:p>
      <w:pPr>
        <w:pStyle w:val="BodyText"/>
      </w:pPr>
      <w:r>
        <w:t xml:space="preserve">Không hề nghi ngờ, trận đấu sắp xảy ra này, đối với chúng mà nói đúng là chuyện thú vị.</w:t>
      </w:r>
    </w:p>
    <w:p>
      <w:pPr>
        <w:pStyle w:val="BodyText"/>
      </w:pPr>
      <w:r>
        <w:t xml:space="preserve">- Rống.</w:t>
      </w:r>
    </w:p>
    <w:p>
      <w:pPr>
        <w:pStyle w:val="BodyText"/>
      </w:pPr>
      <w:r>
        <w:t xml:space="preserve">Kim Quan Mãng lại phát ra tiếng gầm giận giữ. Tất cả động vật nhỏ chừng mười mét xung quanh đều phủ phục, không dám cử động, chim nhỏ đang bay trên trời cũng rơi xuống lả tả.</w:t>
      </w:r>
    </w:p>
    <w:p>
      <w:pPr>
        <w:pStyle w:val="BodyText"/>
      </w:pPr>
      <w:r>
        <w:t xml:space="preserve">Điểm này nó không bằng chuột ảo linh thú ngũ tầng, lúc trước một tiếng rống của Chuột ảo, tất cả động vật trong vòng trăm dặm xung quanh đều phủ phục bất động, uy thế của nó kém xa chuột ảo.</w:t>
      </w:r>
    </w:p>
    <w:p>
      <w:pPr>
        <w:pStyle w:val="BodyText"/>
      </w:pPr>
      <w:r>
        <w:t xml:space="preserve">Sau khí rống lên, Kim Quan Mãng không tùy tiện ra tay.</w:t>
      </w:r>
    </w:p>
    <w:p>
      <w:pPr>
        <w:pStyle w:val="BodyText"/>
      </w:pPr>
      <w:r>
        <w:t xml:space="preserve">Linh giác của linh thú đều rất hùng mạnh, nó nhìn ra thực lực của con người trước mắt nó không bằng nó, nhưng lại ngưng tụ năng lượng thiên địa chỉ đại viên mãn mới có. Linh thú tứ tầng rất mẫn cảm với năng lượng thiên địa, nó đã phát hiện điểm này.</w:t>
      </w:r>
    </w:p>
    <w:p>
      <w:pPr>
        <w:pStyle w:val="BodyText"/>
      </w:pPr>
      <w:r>
        <w:t xml:space="preserve">Đúng lúc đó, một đạo nội công vụt lên, Vô Ảnh phá vỡ cục diện bế tắc trước tiên.</w:t>
      </w:r>
    </w:p>
    <w:p>
      <w:pPr>
        <w:pStyle w:val="BodyText"/>
      </w:pPr>
      <w:r>
        <w:t xml:space="preserve">Nó cảm nhận được, tất cả sự chú ý của Kim Quan Mãng lúc này đều nhằm vào Trương Dương, nhân cơ hội phụt nội công đã nhịn từ lâu ra ngoài.</w:t>
      </w:r>
    </w:p>
    <w:p>
      <w:pPr>
        <w:pStyle w:val="BodyText"/>
      </w:pPr>
      <w:r>
        <w:t xml:space="preserve">Vô Ảnh hiện tại cũng là linh thú tứ tầng, nội công của nó mạnh hơn nhiều khi trước. Uy lực của nó không kém gì nội công ngoại xuất của cường nhân tứ tầng hậu kì.</w:t>
      </w:r>
    </w:p>
    <w:p>
      <w:pPr>
        <w:pStyle w:val="BodyText"/>
      </w:pPr>
      <w:r>
        <w:t xml:space="preserve">Đạo nội công này, đánh một cách chắn chắn vào người Kim Quan Mãng.</w:t>
      </w:r>
    </w:p>
    <w:p>
      <w:pPr>
        <w:pStyle w:val="BodyText"/>
      </w:pPr>
      <w:r>
        <w:t xml:space="preserve">Vô Ảnh tấn công quá đột ngột, Kim Quan Mãng luôn nhìn chằm chằm Trương Dương, thậm chí đề phòng Truy Phong, căn bản không ngờ con vật nhỏ bên cạnh lại cả gan dám tấn công nó.</w:t>
      </w:r>
    </w:p>
    <w:p>
      <w:pPr>
        <w:pStyle w:val="BodyText"/>
      </w:pPr>
      <w:r>
        <w:t xml:space="preserve">Nội công hùng mạnh, khiến thân mình Kim Quan Mãng ngửa ra sau, vì đâu nên lại rống lên.</w:t>
      </w:r>
    </w:p>
    <w:p>
      <w:pPr>
        <w:pStyle w:val="BodyText"/>
      </w:pPr>
      <w:r>
        <w:t xml:space="preserve">Ánh mắt Trương Dương sáng ngời, đây là một cơ hội, cơ hội rất tốt, cơ hội như vậy nếu hắn bỏ qua, thì đã không là Trương Dương nữa.</w:t>
      </w:r>
    </w:p>
    <w:p>
      <w:pPr>
        <w:pStyle w:val="BodyText"/>
      </w:pPr>
      <w:r>
        <w:t xml:space="preserve">Hàn Tuyền kiếm rất nhanh rơi khỏi vỏ, kiếm quang màu bạc phát ra hai đạo kiếm quang, cùng hướng tới người Kim Quan Mãng.</w:t>
      </w:r>
    </w:p>
    <w:p>
      <w:pPr>
        <w:pStyle w:val="BodyText"/>
      </w:pPr>
      <w:r>
        <w:t xml:space="preserve">Hai đạo kiếm quang sắc bén như dao găm, như muốn đâm vào tim người vậy.</w:t>
      </w:r>
    </w:p>
    <w:p>
      <w:pPr>
        <w:pStyle w:val="BodyText"/>
      </w:pPr>
      <w:r>
        <w:t xml:space="preserve">Trương Dương rất có lòng tin đối với Hàn Tuyền kiếm, dù sao thì đây cũng là lợi khí bảng thần binh. Da của Kim Quan Mãng thập quan cho dù dày tới đâu, Hàn Tuyền kiếm cũng có thể đâm xuyên.</w:t>
      </w:r>
    </w:p>
    <w:p>
      <w:pPr>
        <w:pStyle w:val="BodyText"/>
      </w:pPr>
      <w:r>
        <w:t xml:space="preserve">Lúc trước Trương Dương dùng đoản đao bình thường, đã có thể đánh được một Kim Quan Mãng cao hơn mình một cấp. Hiện tại đương nhiên cũng có thể, Trương Dương hiện nay đã mạnh hơn trước rất nhiều.</w:t>
      </w:r>
    </w:p>
    <w:p>
      <w:pPr>
        <w:pStyle w:val="BodyText"/>
      </w:pPr>
      <w:r>
        <w:t xml:space="preserve">- Ầm.</w:t>
      </w:r>
    </w:p>
    <w:p>
      <w:pPr>
        <w:pStyle w:val="BodyText"/>
      </w:pPr>
      <w:r>
        <w:t xml:space="preserve">- Ba</w:t>
      </w:r>
    </w:p>
    <w:p>
      <w:pPr>
        <w:pStyle w:val="BodyText"/>
      </w:pPr>
      <w:r>
        <w:t xml:space="preserve">Thân mình Kim Quan Mãng mau chóng hạ xuống, năng lượng hai đạo kiếm quang này căn bản nó không dám đỡ, cái này thuộc loại năng lượng tấn công chỉ có đại viên mãn mới có thể phát ra.</w:t>
      </w:r>
    </w:p>
    <w:p>
      <w:pPr>
        <w:pStyle w:val="BodyText"/>
      </w:pPr>
      <w:r>
        <w:t xml:space="preserve">Không, ngay cả đại viên mãn cũng không làm được, năng lượng của họ không thể thực thể hóa.</w:t>
      </w:r>
    </w:p>
    <w:p>
      <w:pPr>
        <w:pStyle w:val="BodyText"/>
      </w:pPr>
      <w:r>
        <w:t xml:space="preserve">Kiếm quang không thể quẹo, khó khăn xẹt qua người nó, cuối cùng tập trung trên mặt đất phía sau, tạo hai hố lớn.</w:t>
      </w:r>
    </w:p>
    <w:p>
      <w:pPr>
        <w:pStyle w:val="BodyText"/>
      </w:pPr>
      <w:r>
        <w:t xml:space="preserve">Lúc kiếm quang xẹt qua, cào vào vảy của nó, nó cảm giác lạnh cả người. Uy lực của hai đạo kiếm quang này không kém gì thanh kiếm trên tay Trương Dương. Nếu thật sự bị đánh trúng, có thể con xuyên qua người.</w:t>
      </w:r>
    </w:p>
    <w:p>
      <w:pPr>
        <w:pStyle w:val="BodyText"/>
      </w:pPr>
      <w:r>
        <w:t xml:space="preserve">Ý nghĩ này còn chưa dứt, Kim Quan Mãng chỉ cảm thấy thân thể đột nhiên đau đớn, cái đuôi vẫy lên một cách mất tự nhiên, đập mạnh vào chỗ đau.</w:t>
      </w:r>
    </w:p>
    <w:p>
      <w:pPr>
        <w:pStyle w:val="BodyText"/>
      </w:pPr>
      <w:r>
        <w:t xml:space="preserve">Trương Dương nhanh chóng nhảy ra sau, Hàn Tuyền Kiếm tung ra một mảnh huyết châu. Bụng Kim Quan Mãng có một mảng bắt đầu dần dần ửng đỏ.</w:t>
      </w:r>
    </w:p>
    <w:p>
      <w:pPr>
        <w:pStyle w:val="BodyText"/>
      </w:pPr>
      <w:r>
        <w:t xml:space="preserve">Kiếm quang không thể ngoặt, nhưng kiếm trên tay Trương Dương lại rất linh hoạt, thuận thế chém một phát trên da của Kim Quan Mãng.</w:t>
      </w:r>
    </w:p>
    <w:p>
      <w:pPr>
        <w:pStyle w:val="BodyText"/>
      </w:pPr>
      <w:r>
        <w:t xml:space="preserve">Giống như Trương Dương đoán lúc trước, sự phòng ngự của Kim Quan Mãng không ngăn được Hàn Tuyền Kiếm sắc bén của Trương Dương. Tuy Kim Quang Mãng thuộc linh thú hệ bán sức mạnh, nhưng dù sao công năng chủ yếu là độc, về mặt phòng ngự thì kém xa linh vượn tay dài.</w:t>
      </w:r>
    </w:p>
    <w:p>
      <w:pPr>
        <w:pStyle w:val="BodyText"/>
      </w:pPr>
      <w:r>
        <w:t xml:space="preserve">Nếu là một linh thú hệ sức mạnh tứ tầng, cho dù Trương Dương cầm Hàn Tuyền kiếm, cũng sẽ không dễ dàng làm nó bị thương như vậy.</w:t>
      </w:r>
    </w:p>
    <w:p>
      <w:pPr>
        <w:pStyle w:val="BodyText"/>
      </w:pPr>
      <w:r>
        <w:t xml:space="preserve">- Rống</w:t>
      </w:r>
    </w:p>
    <w:p>
      <w:pPr>
        <w:pStyle w:val="BodyText"/>
      </w:pPr>
      <w:r>
        <w:t xml:space="preserve">Kim Quan Mãng bị thương, lại phát ra tiếng gầm giận dữ, cái đầu lớn trong nháy mắt lại hiện ra ở chỗ Trương Dương khi nãy, há mồm ra cắn tới.</w:t>
      </w:r>
    </w:p>
    <w:p>
      <w:pPr>
        <w:pStyle w:val="BodyText"/>
      </w:pPr>
      <w:r>
        <w:t xml:space="preserve">Nó đã sống hơn 700 năm, cho dù là đại viên mãn con người, cũng không sống lâu như nó.</w:t>
      </w:r>
    </w:p>
    <w:p>
      <w:pPr>
        <w:pStyle w:val="BodyText"/>
      </w:pPr>
      <w:r>
        <w:t xml:space="preserve">Từ hơn 200 năm trước, sau khi nó thuận lợi thăng cấp tứ tầng, chưa từng bị thương, qua nhiều năm như vậy, đây là lần đầu tiên nó bị thương.</w:t>
      </w:r>
    </w:p>
    <w:p>
      <w:pPr>
        <w:pStyle w:val="BodyText"/>
      </w:pPr>
      <w:r>
        <w:t xml:space="preserve">Tuy thân thể nó rất lớn, một vết thương nhỏ này cũng không làm gì được nó, nhưng dù sao cũng là bị thương, lại là bị thương ngay từ đòn đầu tiên.</w:t>
      </w:r>
    </w:p>
    <w:p>
      <w:pPr>
        <w:pStyle w:val="BodyText"/>
      </w:pPr>
      <w:r>
        <w:t xml:space="preserve">Kim Quan Mãng nổi giận, bộc phát ra tất cả lực lượng, không ngừng lao về phía Trương Dương.</w:t>
      </w:r>
    </w:p>
    <w:p>
      <w:pPr>
        <w:pStyle w:val="BodyText"/>
      </w:pPr>
      <w:r>
        <w:t xml:space="preserve">Trương Dương tức thì xê dịch thân mình, sau khi được hệ thống cải tạo, tốc độ của hắn đã không kém gì người tu luyện tứ tầng hậu kì. Mặc dù tốc độ của Kim Quan Mãng nhanh, nhưng hắn vẫn ứng phó được.</w:t>
      </w:r>
    </w:p>
    <w:p>
      <w:pPr>
        <w:pStyle w:val="BodyText"/>
      </w:pPr>
      <w:r>
        <w:t xml:space="preserve">Lúc tránh né, hắn còn ngẫu nhiên phản kích Kim Quan Mãng.</w:t>
      </w:r>
    </w:p>
    <w:p>
      <w:pPr>
        <w:pStyle w:val="BodyText"/>
      </w:pPr>
      <w:r>
        <w:t xml:space="preserve">Cho dù không thể khiến Kim Quan Mãng bị trọng thương, vết thương xẹt qua người như vậy, khiến nó bị thương chảy máu là đủ rồi. Máu chảy nhiều, cũng sẽ nguy hiểm trí mạng.</w:t>
      </w:r>
    </w:p>
    <w:p>
      <w:pPr>
        <w:pStyle w:val="BodyText"/>
      </w:pPr>
      <w:r>
        <w:t xml:space="preserve">- Ba</w:t>
      </w:r>
    </w:p>
    <w:p>
      <w:pPr>
        <w:pStyle w:val="BodyText"/>
      </w:pPr>
      <w:r>
        <w:t xml:space="preserve">Đầu Kim Quan Mãng đang đuổi theo Trương Dương đột nhiên choáng váng, vừa rồi đầu nó bị một lực lượng khổng lồ đánh trúng.</w:t>
      </w:r>
    </w:p>
    <w:p>
      <w:pPr>
        <w:pStyle w:val="BodyText"/>
      </w:pPr>
      <w:r>
        <w:t xml:space="preserve">Mắt nó chỉ thấy một bóng trắng xuất hiện, sau đó liền choáng váng.</w:t>
      </w:r>
    </w:p>
    <w:p>
      <w:pPr>
        <w:pStyle w:val="BodyText"/>
      </w:pPr>
      <w:r>
        <w:t xml:space="preserve">Còn chưa kịp phản ứng, người nó lại phát ra hai tiếng vang, nó lùi về sau một cách mất tự nhiên. Vô Ảnh nhân cơ hội này liên tiếp phóng ra hai đạo nội công, tất cả đều đánh trúng người Kim Quan Mãng.</w:t>
      </w:r>
    </w:p>
    <w:p>
      <w:pPr>
        <w:pStyle w:val="BodyText"/>
      </w:pPr>
      <w:r>
        <w:t xml:space="preserve">Kẻ đánh lén lúc trước đương nhiên là Truy Phong, đây là một cơ hội tốt đối với Truy Phong, cơ hội này cũng không bị lãng phí.</w:t>
      </w:r>
    </w:p>
    <w:p>
      <w:pPr>
        <w:pStyle w:val="BodyText"/>
      </w:pPr>
      <w:r>
        <w:t xml:space="preserve">Tuy nó chỉ mới tứ tầng sơ kì, nhưng lực ở chân lại rất mạnh, cho dù không thể khiến Kim Quan Mãng trọng thương, cũng có thể khiến nó khó chịu. Thêm cả sự phối hợp của Vô Ảnh, kỳ thật lúc này Kim Quan Mãng đã bị thương.</w:t>
      </w:r>
    </w:p>
    <w:p>
      <w:pPr>
        <w:pStyle w:val="BodyText"/>
      </w:pPr>
      <w:r>
        <w:t xml:space="preserve">Vừa giao thủ, nó liền liên tiếp bị thương, điều này khiến nó càng trở nên nóng nảy.</w:t>
      </w:r>
    </w:p>
    <w:p>
      <w:pPr>
        <w:pStyle w:val="BodyText"/>
      </w:pPr>
      <w:r>
        <w:t xml:space="preserve">Trương Dương bình tĩnh hơn rất nhiều. Kim Quan Mãng tứ tầng hậu kì này không cường đại như hắn tưởng. Lực lượng hiện nay của hắn cũng thực sự có thể đấu với tứ tầng hậu kì. Thêm cả sự phối hợp của Truy Phong và Vô Ảnh, hắn cảm giác lần này còn thoải mái hơn lúc đấu với Kim Quan Mãng ngũ quan.</w:t>
      </w:r>
    </w:p>
    <w:p>
      <w:pPr>
        <w:pStyle w:val="BodyText"/>
      </w:pPr>
      <w:r>
        <w:t xml:space="preserve">Đương nhiên, đối mặt với linh thú hung tàn như Kim Quan Mãng, tuyệt đối không thể có bất kì sơ xẩy nào.</w:t>
      </w:r>
    </w:p>
    <w:p>
      <w:pPr>
        <w:pStyle w:val="BodyText"/>
      </w:pPr>
      <w:r>
        <w:t xml:space="preserve">Truy Phong rõ ràng bị thiệt, vừa đánh lén trúng khiến nó đã có chút coi thường con vật này. Chuẩn bị làm lại lần nữa, lần này lại bị đuôi của Kim Quan Mãng quét bay.</w:t>
      </w:r>
    </w:p>
    <w:p>
      <w:pPr>
        <w:pStyle w:val="BodyText"/>
      </w:pPr>
      <w:r>
        <w:t xml:space="preserve">Truy Phong bay ra ngoài, còn chảy chút máu, đã bị thương không nhẹ.</w:t>
      </w:r>
    </w:p>
    <w:p>
      <w:pPr>
        <w:pStyle w:val="BodyText"/>
      </w:pPr>
      <w:r>
        <w:t xml:space="preserve">Vô Ảnh vội vàng chạy tới cắn nó một miếng, hai con vật kia ở phía xa nhìn chằm chằm. Còn ở một nơi khác, hai con mắt nhỏ đang chăm chú quan sát đám này.</w:t>
      </w:r>
    </w:p>
    <w:p>
      <w:pPr>
        <w:pStyle w:val="BodyText"/>
      </w:pPr>
      <w:r>
        <w:t xml:space="preserve">Hai con mắt nhỏ đó là của Tia Chớp, từng có kinh nghiệm tác chiến với Kim Quang Mãng, nó rất rõ nó không làm rách nổi lớp da phòng ngự của Kim Quan Mãng. Chỉ có những nơi miêng vết thương do Trương Dương gây ra nó mới có thể dùng độc của mình tấn công.</w:t>
      </w:r>
    </w:p>
    <w:p>
      <w:pPr>
        <w:pStyle w:val="BodyText"/>
      </w:pPr>
      <w:r>
        <w:t xml:space="preserve">Độc của nó không sánh bằng Kim Quan Mãng, nhưng sau khi đối phương bị trúng cũng sẽ bị ảnh hưởng. Con Kim Quan Mãng ngũ quan trước kia chính là sau khi bị trúng độc cuối cùng ảnh hưởng tới cơ năng của thân thể. Kim Quan Mãng thập quan bị Trương Dương đánh, lại dựng thẳng người lên, truy kích Trương Dương.</w:t>
      </w:r>
    </w:p>
    <w:p>
      <w:pPr>
        <w:pStyle w:val="BodyText"/>
      </w:pPr>
      <w:r>
        <w:t xml:space="preserve">Trương Dương mới là tên đầu sở giết hại con cháu nó. Hơn nữa Trương Dương cũng là uy hiếp lớn nhất đối với nó. Chỉ có giết được Trương Dương, mới có thể đối phó với những con vật kia.</w:t>
      </w:r>
    </w:p>
    <w:p>
      <w:pPr>
        <w:pStyle w:val="BodyText"/>
      </w:pPr>
      <w:r>
        <w:t xml:space="preserve">Không có Trương Dương nữa, mấy con vật kia căn bản không phải đối thủ của nó.</w:t>
      </w:r>
    </w:p>
    <w:p>
      <w:pPr>
        <w:pStyle w:val="BodyText"/>
      </w:pPr>
      <w:r>
        <w:t xml:space="preserve">Ý nghĩ của nó rất hay, nhưng tấn công không thuận lợi. Trương Dương vừa tránh, vừa thỉnh thoáng phát ra kiếm quang thực thể hóa. Điều này gây nguy hại rất lớn cho Kim Quan Mãng, nó căn bản không dám chống đối quyết liệt.</w:t>
      </w:r>
    </w:p>
    <w:p>
      <w:pPr>
        <w:pStyle w:val="BodyText"/>
      </w:pPr>
      <w:r>
        <w:t xml:space="preserve">Nếu không phải tốc độ kiếm quang của Trương Dương không nhanh, lại không thể ngoặt hướng, chỉ e nó đã sớm bị trọng thương.</w:t>
      </w:r>
    </w:p>
    <w:p>
      <w:pPr>
        <w:pStyle w:val="BodyText"/>
      </w:pPr>
      <w:r>
        <w:t xml:space="preserve">- Cơ hội.</w:t>
      </w:r>
    </w:p>
    <w:p>
      <w:pPr>
        <w:pStyle w:val="BodyText"/>
      </w:pPr>
      <w:r>
        <w:t xml:space="preserve">Ánh mắt Tia Chớp sáng lên, một bóng trắng rất nhanh bay ra, trong nháy mắt tóm lấy bụng Kim Quan Mãng, Tia Chớp không chần chừ cắn luôn, căn xong liền rút lui, rót độc tố vào cơ thể Kim Quan Mãng thành công.</w:t>
      </w:r>
    </w:p>
    <w:p>
      <w:pPr>
        <w:pStyle w:val="Compact"/>
      </w:pPr>
      <w:r>
        <w:br w:type="textWrapping"/>
      </w:r>
      <w:r>
        <w:br w:type="textWrapping"/>
      </w:r>
    </w:p>
    <w:p>
      <w:pPr>
        <w:pStyle w:val="Heading2"/>
      </w:pPr>
      <w:bookmarkStart w:id="748" w:name="chương-731-năng-lượng-bạo-phát."/>
      <w:bookmarkEnd w:id="748"/>
      <w:r>
        <w:t xml:space="preserve">726. Chương 731: Năng Lượng Bạo Phát.</w:t>
      </w:r>
    </w:p>
    <w:p>
      <w:pPr>
        <w:pStyle w:val="Compact"/>
      </w:pPr>
      <w:r>
        <w:br w:type="textWrapping"/>
      </w:r>
      <w:r>
        <w:br w:type="textWrapping"/>
      </w:r>
      <w:r>
        <w:t xml:space="preserve">Vừa cắn xong Tia chớp lập tức trốn ra phía sau Trương Dương.</w:t>
      </w:r>
    </w:p>
    <w:p>
      <w:pPr>
        <w:pStyle w:val="BodyText"/>
      </w:pPr>
      <w:r>
        <w:t xml:space="preserve">Nó hiểu rất rõ, cấp bậc của Kim Quan Mãng cao hơn nó nhiều, nó lại không phải loại linh thú có sức mạnh, vì thế vô tình bị trúng một phát thì không chết cũng bị thương nặng.</w:t>
      </w:r>
    </w:p>
    <w:p>
      <w:pPr>
        <w:pStyle w:val="BodyText"/>
      </w:pPr>
      <w:r>
        <w:t xml:space="preserve">Sau khi đánh lén lập tức trốn đi, đó mới là sự lựa chọn tốt nhất của nó.</w:t>
      </w:r>
    </w:p>
    <w:p>
      <w:pPr>
        <w:pStyle w:val="BodyText"/>
      </w:pPr>
      <w:r>
        <w:t xml:space="preserve">Cơ thể to lớn của Kim Quan Mãng nhanh chóng chuyển động, sau khi bị Linh thú tam tầng Tia Chớp đánh trộm, Kim Quan Mãng nổi trận lôi đình, trở nên càng thêm hung hãn.</w:t>
      </w:r>
    </w:p>
    <w:p>
      <w:pPr>
        <w:pStyle w:val="BodyText"/>
      </w:pPr>
      <w:r>
        <w:t xml:space="preserve">Một người trình độ tứ tầng, hai linh thú tứ tầng sơ kỳ, lại thêm một linh thú tam tầng, đã có thể liên tiếp làm nó bị thương, bây giờ nó đã sắp mất đi lý trí.</w:t>
      </w:r>
    </w:p>
    <w:p>
      <w:pPr>
        <w:pStyle w:val="BodyText"/>
      </w:pPr>
      <w:r>
        <w:t xml:space="preserve">- Xèo, xèo.</w:t>
      </w:r>
    </w:p>
    <w:p>
      <w:pPr>
        <w:pStyle w:val="BodyText"/>
      </w:pPr>
      <w:r>
        <w:t xml:space="preserve">Hai tiếng kêu, Tia Chớp từ phía sau Trương Dương lại lập tức nấp về một bên.</w:t>
      </w:r>
    </w:p>
    <w:p>
      <w:pPr>
        <w:pStyle w:val="BodyText"/>
      </w:pPr>
      <w:r>
        <w:t xml:space="preserve">Tuy nhiên ý của nó Trương Dương đã hiểu, vừa rồi Tia Chớp nói với hắn, độc của nó đã thâm nhập thành công vào trong Kim Quan Mãng, nhưng thực lực của Thập Quan Kim Quan Mãng quá mạnh, độc tố của nó sau khi xâm nhập lại mang theo một ít độ của Kim Quan Mãng, không biết có thể có hiệu quả thực sự hay không, bảo Trương Dương phải cẩn thận một chút.</w:t>
      </w:r>
    </w:p>
    <w:p>
      <w:pPr>
        <w:pStyle w:val="BodyText"/>
      </w:pPr>
      <w:r>
        <w:t xml:space="preserve">Không nên hy vọng quá vào độc của nó.</w:t>
      </w:r>
    </w:p>
    <w:p>
      <w:pPr>
        <w:pStyle w:val="BodyText"/>
      </w:pPr>
      <w:r>
        <w:t xml:space="preserve">- Phì!</w:t>
      </w:r>
    </w:p>
    <w:p>
      <w:pPr>
        <w:pStyle w:val="BodyText"/>
      </w:pPr>
      <w:r>
        <w:t xml:space="preserve">Kim Quan Mãng phẫn nộ, lần này không tiếp tục truy kích mà ngẩng đầu lên.</w:t>
      </w:r>
    </w:p>
    <w:p>
      <w:pPr>
        <w:pStyle w:val="BodyText"/>
      </w:pPr>
      <w:r>
        <w:t xml:space="preserve">Một đám sương đen phun ra từ miệng của nó, không giống với Ngũ Quan Kim Quan Mãng, đám sương đen lần này được nó khống chế bay thẳng về phía Trương Dương.</w:t>
      </w:r>
    </w:p>
    <w:p>
      <w:pPr>
        <w:pStyle w:val="BodyText"/>
      </w:pPr>
      <w:r>
        <w:t xml:space="preserve">Trương Dương sắc mặt kinh ngạc, tuy nhiên chân nhanh chóng lùi nhảy sang một bên.</w:t>
      </w:r>
    </w:p>
    <w:p>
      <w:pPr>
        <w:pStyle w:val="BodyText"/>
      </w:pPr>
      <w:r>
        <w:t xml:space="preserve">Đám sương độc màu đen đó rơi xuống mặt đất, đột nhiên bắn ra tứ phía.</w:t>
      </w:r>
    </w:p>
    <w:p>
      <w:pPr>
        <w:pStyle w:val="BodyText"/>
      </w:pPr>
      <w:r>
        <w:t xml:space="preserve">Những đám sương độc màu đen bắn ra tứ phía này nhanh hơn so với trước rất nhiều, diện tích bắn ra cũng rất lớn, Trương Dương chỉ có thể vội càng tung quần áo lên để ngăn lại.</w:t>
      </w:r>
    </w:p>
    <w:p>
      <w:pPr>
        <w:pStyle w:val="BodyText"/>
      </w:pPr>
      <w:r>
        <w:t xml:space="preserve">Tuy nhiên lần này Trương Dương hơi lơ là một chút, những đám sương độc màu đen này không phải là thực thể mà đều là sương dạng sương độc, nó bắn vào người Trương Dương lập tức tan ra bao quanh người lấy hắn.</w:t>
      </w:r>
    </w:p>
    <w:p>
      <w:pPr>
        <w:pStyle w:val="BodyText"/>
      </w:pPr>
      <w:r>
        <w:t xml:space="preserve">Trong chớp mắt Trương Dương có cảm giác khó thở, đầu óc choáng váng.</w:t>
      </w:r>
    </w:p>
    <w:p>
      <w:pPr>
        <w:pStyle w:val="BodyText"/>
      </w:pPr>
      <w:r>
        <w:t xml:space="preserve">Ngoài Trương Dương, Vô Ảnh cũng bị đám sương độc này bao vây. Nó không phải bị tấn công trực tiếp mà là bị đám sương độ sau khi rơi xuống đất bắn ra tứ phía rồi nhanh chóng bao lấy, trên người nó bị bao phủ bởi một màn sương đen.</w:t>
      </w:r>
    </w:p>
    <w:p>
      <w:pPr>
        <w:pStyle w:val="BodyText"/>
      </w:pPr>
      <w:r>
        <w:t xml:space="preserve">- Hự!</w:t>
      </w:r>
    </w:p>
    <w:p>
      <w:pPr>
        <w:pStyle w:val="BodyText"/>
      </w:pPr>
      <w:r>
        <w:t xml:space="preserve">Trương Dương nôn ra mấy ngụm máu, nhìn như hắn sắp bị đám sương độc này nhuốt lấy.</w:t>
      </w:r>
    </w:p>
    <w:p>
      <w:pPr>
        <w:pStyle w:val="BodyText"/>
      </w:pPr>
      <w:r>
        <w:t xml:space="preserve">Lúc này Trương Dương đã trúng độc của Kim Quan Mãng, không ngờ sương độc của Kim Quan Mãng lại có thể khuếch tán rộng ra như vậy đã nằm ngoài dự liệu của Trương Dương, hơn nữa tốc độ lại rất nhanh, nhất thời sơ ý nên đã bị trúng chiêu.</w:t>
      </w:r>
    </w:p>
    <w:p>
      <w:pPr>
        <w:pStyle w:val="BodyText"/>
      </w:pPr>
      <w:r>
        <w:t xml:space="preserve">Cũng may hắn cũng là cao thủ tứ tầng, lại dùng năng lượng tự nhiên để bảo vệ những chỗ quan trọng trên cơ thể, vì thế lúc này tạm thời không sao, không như Long Phong lúc trước đã ngã quỵ ngay.</w:t>
      </w:r>
    </w:p>
    <w:p>
      <w:pPr>
        <w:pStyle w:val="BodyText"/>
      </w:pPr>
      <w:r>
        <w:t xml:space="preserve">Ngay cả như vậy nhưng ý thức của hắn vẫn tỏ ra có chút mơ hồ, bị Thập quan Kim Quan Mãng phát hiện ra cơ hội.</w:t>
      </w:r>
    </w:p>
    <w:p>
      <w:pPr>
        <w:pStyle w:val="BodyText"/>
      </w:pPr>
      <w:r>
        <w:t xml:space="preserve">-</w:t>
      </w:r>
    </w:p>
    <w:p>
      <w:pPr>
        <w:pStyle w:val="BodyText"/>
      </w:pPr>
      <w:r>
        <w:t xml:space="preserve">Trước khi cái miệng mở to cắn vào Trương Dương, một cái bóng trắng vụt qua lập tức đưa Trương Dương đi. Cái miệng rất to của Thập Quan Kim Quan Mãng liền cắn vào đất.</w:t>
      </w:r>
    </w:p>
    <w:p>
      <w:pPr>
        <w:pStyle w:val="BodyText"/>
      </w:pPr>
      <w:r>
        <w:t xml:space="preserve">Thời khắc quan trọng, Truy Phong lợi dụng tốc độ của mình đã đưa Trương Dương đi ngay trước miệng của Kim Quan Mãng.</w:t>
      </w:r>
    </w:p>
    <w:p>
      <w:pPr>
        <w:pStyle w:val="BodyText"/>
      </w:pPr>
      <w:r>
        <w:t xml:space="preserve">Truy Phong cũng đã tiếp xúc với độc, tuy nhiên nó không hề bị làm sao, lại vẫn có thể phát tốc độ của mình để cứu Trương Dương.</w:t>
      </w:r>
    </w:p>
    <w:p>
      <w:pPr>
        <w:pStyle w:val="BodyText"/>
      </w:pPr>
      <w:r>
        <w:t xml:space="preserve">- Chít, chít, chít.</w:t>
      </w:r>
    </w:p>
    <w:p>
      <w:pPr>
        <w:pStyle w:val="BodyText"/>
      </w:pPr>
      <w:r>
        <w:t xml:space="preserve">Vô Ảnh cũng nhanh chóng chạy lại, nó cũng không bị làm sao.</w:t>
      </w:r>
    </w:p>
    <w:p>
      <w:pPr>
        <w:pStyle w:val="BodyText"/>
      </w:pPr>
      <w:r>
        <w:t xml:space="preserve">Tuy nhiên Tia Chớp lại thê thảm, lúc này nó cũng đang chạy, nhưng rõ ràng đã bị ảnh hưởng, nếu không phải Tia Chớp cũng là độc thú, cơ thể cũng có độc của Kim Quan Mãng thì e là lúc này nó đã bị có thể bị độc hạ rồi.</w:t>
      </w:r>
    </w:p>
    <w:p>
      <w:pPr>
        <w:pStyle w:val="BodyText"/>
      </w:pPr>
      <w:r>
        <w:t xml:space="preserve">Vô Ảnh chạy đến bên cạnh Trương Dương, không hề do dự cắn một cái. Sở dĩ Truy Phong không sao công lao lớn nhất cũng chính là nhờ Vô Ảnh.</w:t>
      </w:r>
    </w:p>
    <w:p>
      <w:pPr>
        <w:pStyle w:val="BodyText"/>
      </w:pPr>
      <w:r>
        <w:t xml:space="preserve">Màu đen trên mặt Trương Dương dần dần biến mất. Vì bị cắn một phát xuống bùn đất nên Thập Quan Kim Quan Mãng đã không còn cơ hội tấn công nữa, dọa cho Trương Dương một phen toát mồ hôi lạnh, nhưng hắn đồng thời cũng không ngớt vui mừng vì may mắn.</w:t>
      </w:r>
    </w:p>
    <w:p>
      <w:pPr>
        <w:pStyle w:val="BodyText"/>
      </w:pPr>
      <w:r>
        <w:t xml:space="preserve">May là Vô Ảnh có thể đối phó được với chất độc của Thập Quan Kim Quan Mãng, nếu không lần này thực sự xong rồi.</w:t>
      </w:r>
    </w:p>
    <w:p>
      <w:pPr>
        <w:pStyle w:val="BodyText"/>
      </w:pPr>
      <w:r>
        <w:t xml:space="preserve">Điều này cũng khiến cho mất hết sự kiêu ngạo trước kia phát sinh khi chiến đấu và tự tay giết chết Đại viên mãn, bất kể là lợi hại thế nào, đối diện với đối thủ ra sao cũng nên dùng mười hai phần tinh thần ra để đối phó.</w:t>
      </w:r>
    </w:p>
    <w:p>
      <w:pPr>
        <w:pStyle w:val="BodyText"/>
      </w:pPr>
      <w:r>
        <w:t xml:space="preserve">Đừng nói là đối với linh thú hung bạo tứ tần hậu kỳ Thập Quan Kim Quan Mãng này, mà đối diện với cao thủ tứ tầng bình thường, hay là tứ tầng sơ kỳ cũng không nên có bất kỳ sự lơ là nào.</w:t>
      </w:r>
    </w:p>
    <w:p>
      <w:pPr>
        <w:pStyle w:val="BodyText"/>
      </w:pPr>
      <w:r>
        <w:t xml:space="preserve">Cho thực lực của bọn họ có không bằng mình, cũng rất có khả năng có đòn sát thủ khiến hắn phải ôm hận, trước kia khi đối phó với Sở Vân Thiên, chẳng phải đã dùng chính cách này để cuối cùng chiến thắng một Sở Vân Thiên mạnh hơn hắn.</w:t>
      </w:r>
    </w:p>
    <w:p>
      <w:pPr>
        <w:pStyle w:val="BodyText"/>
      </w:pPr>
      <w:r>
        <w:t xml:space="preserve">Hôm nay bản thân hắn lại vì sự kiêu ngạo này và hơn nữa ngay từ đầu đã làm cho Thập Quan Kim Quan Mãng bị thương vì thế đã sinh ra sự coi thường, cuối cùng sự coi thường này đã khiến hắn phải trả giá, nếu không phải có Vô Ảnh và Truy Phong thì e là lần này thực sự xong đời rồi.</w:t>
      </w:r>
    </w:p>
    <w:p>
      <w:pPr>
        <w:pStyle w:val="BodyText"/>
      </w:pPr>
      <w:r>
        <w:t xml:space="preserve">Sau khi cắn Trương Dương, Vô Ảnh lại chạy lại cắn cho Tia Chớp một phát.</w:t>
      </w:r>
    </w:p>
    <w:p>
      <w:pPr>
        <w:pStyle w:val="BodyText"/>
      </w:pPr>
      <w:r>
        <w:t xml:space="preserve">Màu đen trên người Tia Chớp cũng dần dần biến mất, lúc này Tia Chớp cũng đã hồi phục lại bình thường.</w:t>
      </w:r>
    </w:p>
    <w:p>
      <w:pPr>
        <w:pStyle w:val="BodyText"/>
      </w:pPr>
      <w:r>
        <w:t xml:space="preserve">- Tầm Bảo Thử, trên đời này vẫn còn có Tầm Bảo Thủ sao?</w:t>
      </w:r>
    </w:p>
    <w:p>
      <w:pPr>
        <w:pStyle w:val="BodyText"/>
      </w:pPr>
      <w:r>
        <w:t xml:space="preserve">Hai con vẹt đứng đó mắt đều sáng lên, sự tập trung của bọn chúng lúc này đều dồn vào Vô Ảnh.</w:t>
      </w:r>
    </w:p>
    <w:p>
      <w:pPr>
        <w:pStyle w:val="BodyText"/>
      </w:pPr>
      <w:r>
        <w:t xml:space="preserve">- Đúng vậy, không ngờ ngoài Huyễn Thử Đại ra, trên thế giới này vẫn còn có sự tồn tại của Linh Thử Nhất Mạch bọn chúng.</w:t>
      </w:r>
    </w:p>
    <w:p>
      <w:pPr>
        <w:pStyle w:val="BodyText"/>
      </w:pPr>
      <w:r>
        <w:t xml:space="preserve">- Đáng tiếc chủ nhân và Thánh Long đại nhân đều đã đi rồi, nếu Thánh Long đại nhân ở đây, nhìn thấy con Tầm Bảo Thử này, e là sẽ rất vui.</w:t>
      </w:r>
    </w:p>
    <w:p>
      <w:pPr>
        <w:pStyle w:val="BodyText"/>
      </w:pPr>
      <w:r>
        <w:t xml:space="preserve">- Đúng vậy, cũng không biết khi nào chủ nhân mới có thể trở lại, thực sự tôi đã ở lại núi Dã Nhân này đủ rồi.</w:t>
      </w:r>
    </w:p>
    <w:p>
      <w:pPr>
        <w:pStyle w:val="BodyText"/>
      </w:pPr>
      <w:r>
        <w:t xml:space="preserve">Hai con vẹt đang nhỏ tiếng trao đổi với nhau, âm thanh của chúng rất nhỏ, bọn Trương Dương không hề nghe thấy.</w:t>
      </w:r>
    </w:p>
    <w:p>
      <w:pPr>
        <w:pStyle w:val="BodyText"/>
      </w:pPr>
      <w:r>
        <w:t xml:space="preserve">Nếu như tình hình bình thương và Trương Dương chăm chú nghe thì âm thanh của chúng Trương Dương vẫn nghe được, dù gì bây giờ hắn đã có một thính lực hết sức lợi hại.</w:t>
      </w:r>
    </w:p>
    <w:p>
      <w:pPr>
        <w:pStyle w:val="BodyText"/>
      </w:pPr>
      <w:r>
        <w:t xml:space="preserve">Đáng tiếc lúc này hắn bị trúng độc vừa hồi phục, lại phải cẩn thận với sự tấn công của Kim Quan Mãng, căn bản không có tư tưởng để lắng nghe chúng nói.</w:t>
      </w:r>
    </w:p>
    <w:p>
      <w:pPr>
        <w:pStyle w:val="BodyText"/>
      </w:pPr>
      <w:r>
        <w:t xml:space="preserve">Điều này cũng khiến cho Trương Dương bỏ qua cơ hội để biết một bí mật.</w:t>
      </w:r>
    </w:p>
    <w:p>
      <w:pPr>
        <w:pStyle w:val="BodyText"/>
      </w:pPr>
      <w:r>
        <w:t xml:space="preserve">- Vù, vù.</w:t>
      </w:r>
    </w:p>
    <w:p>
      <w:pPr>
        <w:pStyle w:val="BodyText"/>
      </w:pPr>
      <w:r>
        <w:t xml:space="preserve">Một trận gió đột nhiên ập đến, đây không phải là gió tự nhiên mà nó được tạo ra từ chiếc đuôi của Kim Quan Mãng quét nhanh đến.</w:t>
      </w:r>
    </w:p>
    <w:p>
      <w:pPr>
        <w:pStyle w:val="BodyText"/>
      </w:pPr>
      <w:r>
        <w:t xml:space="preserve">Vừa rồi chưa thể cắn chết được Trương Dương khiến nó hết sức tức giận, bây giờ tiến công lại càng thêm nhanh và nguy hiểm.</w:t>
      </w:r>
    </w:p>
    <w:p>
      <w:pPr>
        <w:pStyle w:val="BodyText"/>
      </w:pPr>
      <w:r>
        <w:t xml:space="preserve">Trương Dương và Truy Phong đều nhảy lên, còn Vô Ảnh và Tia Chớp vừa rồi đã nấp sang một bên.</w:t>
      </w:r>
    </w:p>
    <w:p>
      <w:pPr>
        <w:pStyle w:val="BodyText"/>
      </w:pPr>
      <w:r>
        <w:t xml:space="preserve">Hai tiểu tử này phòng ngự cũng đều rất bình thường, lúc này đứng càng gần thì càng nguy hiểm, chúng chỉ có thể giúp đỡ từ xa.</w:t>
      </w:r>
    </w:p>
    <w:p>
      <w:pPr>
        <w:pStyle w:val="BodyText"/>
      </w:pPr>
      <w:r>
        <w:t xml:space="preserve">Trương Dương nhảy lên đồng thời thanh Hàn Tuyền kiếm trong tay rung lên ba cái trong không trung.</w:t>
      </w:r>
    </w:p>
    <w:p>
      <w:pPr>
        <w:pStyle w:val="BodyText"/>
      </w:pPr>
      <w:r>
        <w:t xml:space="preserve">Ba luống kiếm quang sáng trắng cùng lúc bay ra từ thân kiếm, chia làm ba hướng bay về phía Kim Quan Mãng.</w:t>
      </w:r>
    </w:p>
    <w:p>
      <w:pPr>
        <w:pStyle w:val="BodyText"/>
      </w:pPr>
      <w:r>
        <w:t xml:space="preserve">Lần tấn công này Trương Dương bình tĩnh hơn rất nhiều, cũng suy tính tất cả những nơi Kim Quan Mãng có thể tránh né, bất kể nó tránh hướng nào thì kiếm quang cũng có thể chém tới nó.</w:t>
      </w:r>
    </w:p>
    <w:p>
      <w:pPr>
        <w:pStyle w:val="BodyText"/>
      </w:pPr>
      <w:r>
        <w:t xml:space="preserve">Tốc độ của kiếm quang thực ra cũng không nhanh lắm, năng lượng kiếm quang Trương Dương ngưng tụ cũng chưa mạnh, không thể giống như năng lượng của một cao thủ ngũ tầng đánh ra được.</w:t>
      </w:r>
    </w:p>
    <w:p>
      <w:pPr>
        <w:pStyle w:val="BodyText"/>
      </w:pPr>
      <w:r>
        <w:t xml:space="preserve">Vừa tránh được Thập Quan Kim Quan Mãng liền hoảng sợ phát hiện, nó tránh được hai luồng kiếm quang nhưng lại có một luồng khác tấn công nó.</w:t>
      </w:r>
    </w:p>
    <w:p>
      <w:pPr>
        <w:pStyle w:val="BodyText"/>
      </w:pPr>
      <w:r>
        <w:t xml:space="preserve">Lúc này nó không tránh né kịp nữa, chỉ có thể gồng mình xoay người, cố gắng không để cho luồng kiếm quang đó đánh trúng vào vị trí trọng yếu trên người nó.</w:t>
      </w:r>
    </w:p>
    <w:p>
      <w:pPr>
        <w:pStyle w:val="BodyText"/>
      </w:pPr>
      <w:r>
        <w:t xml:space="preserve">- Phốc.</w:t>
      </w:r>
    </w:p>
    <w:p>
      <w:pPr>
        <w:pStyle w:val="BodyText"/>
      </w:pPr>
      <w:r>
        <w:t xml:space="preserve">Luồng kiếm quang sáng trắng đã chém bong một mảng vảy của Kim Quan Mãng, lòi thịt ra ngoài.</w:t>
      </w:r>
    </w:p>
    <w:p>
      <w:pPr>
        <w:pStyle w:val="BodyText"/>
      </w:pPr>
      <w:r>
        <w:t xml:space="preserve">- Ngao!</w:t>
      </w:r>
    </w:p>
    <w:p>
      <w:pPr>
        <w:pStyle w:val="BodyText"/>
      </w:pPr>
      <w:r>
        <w:t xml:space="preserve">Sự đau đớn khiến âm thanh của Kim Quan Mãng phát ra càng to, cơ thể còn đập mạnh xuống đất, khiến mặt đất rung chuyển.</w:t>
      </w:r>
    </w:p>
    <w:p>
      <w:pPr>
        <w:pStyle w:val="BodyText"/>
      </w:pPr>
      <w:r>
        <w:t xml:space="preserve">Luồng kiếm quang đã khiến nó bị thương không nhẹ.</w:t>
      </w:r>
    </w:p>
    <w:p>
      <w:pPr>
        <w:pStyle w:val="BodyText"/>
      </w:pPr>
      <w:r>
        <w:t xml:space="preserve">Chẳng trách cao thủ tứ tầng hậu kỳ đối diện với Đại viên mãn lại giống như một đứa trẻ như vậy, Đại viên mãn sau khi nhờ năng lượng của thiên nhiên thì thực sự trở nên đáng sợ, mạnh hơn rất nhiều so với cao thủ tứ tầng hậu kỳ bình thường.</w:t>
      </w:r>
    </w:p>
    <w:p>
      <w:pPr>
        <w:pStyle w:val="BodyText"/>
      </w:pPr>
      <w:r>
        <w:t xml:space="preserve">Trương Dương bây giờ cũng có thể mượn năng lượng, tuy nhiên chưa được nhiều như Đại Viên mãn thực sự, nhưng thắng là ở chất lượng tốt, đòn tấn công bằng năng lượng này của hắn không như sự tấn công của Đại viên mãn.</w:t>
      </w:r>
    </w:p>
    <w:p>
      <w:pPr>
        <w:pStyle w:val="BodyText"/>
      </w:pPr>
      <w:r>
        <w:t xml:space="preserve">Điều này cũng là nguyên nhân hắn có thể đối phó với Thập Quan Kim Quan Mãng tứ tầng hậu kỳ và làm cho nó bị thương nặng.</w:t>
      </w:r>
    </w:p>
    <w:p>
      <w:pPr>
        <w:pStyle w:val="BodyText"/>
      </w:pPr>
      <w:r>
        <w:t xml:space="preserve">Sau ba luồng kiếm quang đó, Trương Dương không hề dừng lại, Phá Thiên kiếm pháp lại được thi triển, một luồng ánh sáng rất lớn xuất hiện ở mũi kiếm, nguồn năng lượng này không còn là ánh sáng bạc nữa mà đã biến thành màu vàng.</w:t>
      </w:r>
    </w:p>
    <w:p>
      <w:pPr>
        <w:pStyle w:val="BodyText"/>
      </w:pPr>
      <w:r>
        <w:t xml:space="preserve">Màu vàng thoạt nhìn thì rất ấm áp, tuy nhiên nguồn ánh sáng năng lượng này lại mang một sức mạnh khiến người ta cảm thấy vô cùng khủng khiếp.</w:t>
      </w:r>
    </w:p>
    <w:p>
      <w:pPr>
        <w:pStyle w:val="BodyText"/>
      </w:pPr>
      <w:r>
        <w:t xml:space="preserve">Truy Phong, Vô Ảnh và Tia Chớp đều sững sờ đứng nhìn Trương Dương.</w:t>
      </w:r>
    </w:p>
    <w:p>
      <w:pPr>
        <w:pStyle w:val="BodyText"/>
      </w:pPr>
      <w:r>
        <w:t xml:space="preserve">Đặc biệt là Truy Phong, sức chiến đấu của nó luôn là mạnh nhất trong tam đại linh thú, trước kia Trương Dương rất lợi hại, nhưng nó cũng có nghĩ qua mình đã có thể đuổi kịp được Trương Dương, rốt cuộc hắn là kinh thú.</w:t>
      </w:r>
    </w:p>
    <w:p>
      <w:pPr>
        <w:pStyle w:val="BodyText"/>
      </w:pPr>
      <w:r>
        <w:t xml:space="preserve">Bây giờ nguồn năng lượng của Trương Dương hình thành, nó so với Trương Dương vẫn còn khoảng cách rất lớn, Trương Dương thực sự mạnh hơn nó rất nhiều.</w:t>
      </w:r>
    </w:p>
    <w:p>
      <w:pPr>
        <w:pStyle w:val="BodyText"/>
      </w:pPr>
      <w:r>
        <w:t xml:space="preserve">Điều này cũng khiến cho nó càng phục Trương Dương hơn, linh thú đều rất sùng bái sức mạnh, tin phục sự tồn tại của sức mạnh lớn hơn mình.</w:t>
      </w:r>
    </w:p>
    <w:p>
      <w:pPr>
        <w:pStyle w:val="BodyText"/>
      </w:pPr>
      <w:r>
        <w:t xml:space="preserve">Trương Dương đang ngưng tụ nguồn năng lượng này, hệ thống đột nhiên nhắc nhở hắn, sự trung thành của Truy Phong lại tằng thêm một chút, hắn cũng không ngờ, qua quá trình chiến đấu sự trung thành của Truy Phong đã có thể tăng lên.</w:t>
      </w:r>
    </w:p>
    <w:p>
      <w:pPr>
        <w:pStyle w:val="BodyText"/>
      </w:pPr>
      <w:r>
        <w:t xml:space="preserve">- Năng lượng bạo phát?</w:t>
      </w:r>
    </w:p>
    <w:p>
      <w:pPr>
        <w:pStyle w:val="BodyText"/>
      </w:pPr>
      <w:r>
        <w:t xml:space="preserve">Hai con vẹt nhìn thấy, mắt của chúng đều mang vẻ kinh hãi, lúc này giống như được mở mang kiến thức, hai linh thú mạnh đã từng đi theo cao thủ ngũ tầng nay cũng đã bị Trương Dương làm cho kinh sợ.</w:t>
      </w:r>
    </w:p>
    <w:p>
      <w:pPr>
        <w:pStyle w:val="BodyText"/>
      </w:pPr>
      <w:r>
        <w:t xml:space="preserve">Năng lượng bạo phát, cũng là một kiểu lợi dụng năng lượng tự nhiên, nhưng đây lại không phải đơn thuần chỉ là thủ đoạn lợi dụng cấp thấp.</w:t>
      </w:r>
    </w:p>
    <w:p>
      <w:pPr>
        <w:pStyle w:val="BodyText"/>
      </w:pPr>
      <w:r>
        <w:t xml:space="preserve">Cao thủ tứ tầng cũng có thể sử dụng năng lượng thiên nhiên, thậm chí có thể thực thể hóa nguồn năng lượng đó, nhưng cao thủ tứ tầng từ trước đến giờ chưa có ai có thể ngưng tụ năng lượng lại thành năng lượng bạo phát.</w:t>
      </w:r>
    </w:p>
    <w:p>
      <w:pPr>
        <w:pStyle w:val="BodyText"/>
      </w:pPr>
      <w:r>
        <w:t xml:space="preserve">Điều này căn bản không thuộc trình độ tứ tầng, đây thực sự là đòn tấn công của cao thủ ngũ tầng.</w:t>
      </w:r>
    </w:p>
    <w:p>
      <w:pPr>
        <w:pStyle w:val="BodyText"/>
      </w:pPr>
      <w:r>
        <w:t xml:space="preserve">- Không đúng, năng lượng bạo phát này không tinh khiết.</w:t>
      </w:r>
    </w:p>
    <w:p>
      <w:pPr>
        <w:pStyle w:val="BodyText"/>
      </w:pPr>
      <w:r>
        <w:t xml:space="preserve">- Không tinh khiết, nhưng nó cũng là năng lượng bạo phát, A Hoa, chúng ta lùi về sau một chút đi.</w:t>
      </w:r>
    </w:p>
    <w:p>
      <w:pPr>
        <w:pStyle w:val="BodyText"/>
      </w:pPr>
      <w:r>
        <w:t xml:space="preserve">Hai con vẹt lại nói, lập tức tung cánh bay rất nhanh ngọn núi xa hơn.</w:t>
      </w:r>
    </w:p>
    <w:p>
      <w:pPr>
        <w:pStyle w:val="BodyText"/>
      </w:pPr>
      <w:r>
        <w:t xml:space="preserve">Uy lực của năng lượng bạo phát rất lớn, có thể gọi là dời non lấp biển, chúng lo lắng mình sẽ bị nguồn năng lượng bạo phát này đánh trúng.</w:t>
      </w:r>
    </w:p>
    <w:p>
      <w:pPr>
        <w:pStyle w:val="BodyText"/>
      </w:pPr>
      <w:r>
        <w:t xml:space="preserve">Không chỉ có bọn chúng, Truy Phong, Tia Chớp và Vô Ảnh sau khi nhận được tin tức truyền đến của Trương Dương thì cũng nhanh chóng chạy về phía xa, Thập Quan Kim Quan Mãng bị thương lại hoàn toàn dựng thẳng người lên, vô cùng cảnh giác và có chút sợ hãi nhìn Trương Dương.</w:t>
      </w:r>
    </w:p>
    <w:p>
      <w:pPr>
        <w:pStyle w:val="Compact"/>
      </w:pPr>
      <w:r>
        <w:br w:type="textWrapping"/>
      </w:r>
      <w:r>
        <w:br w:type="textWrapping"/>
      </w:r>
    </w:p>
    <w:p>
      <w:pPr>
        <w:pStyle w:val="Heading2"/>
      </w:pPr>
      <w:bookmarkStart w:id="749" w:name="chương-732-phản-ứng-mang-lại-từ-sự-tấn-công-của-ngũ-tầng"/>
      <w:bookmarkEnd w:id="749"/>
      <w:r>
        <w:t xml:space="preserve">727. Chương 732: Phản Ứng Mang Lại Từ Sự Tấn Công Của Ngũ Tầng</w:t>
      </w:r>
    </w:p>
    <w:p>
      <w:pPr>
        <w:pStyle w:val="Compact"/>
      </w:pPr>
      <w:r>
        <w:br w:type="textWrapping"/>
      </w:r>
      <w:r>
        <w:br w:type="textWrapping"/>
      </w:r>
      <w:r>
        <w:t xml:space="preserve">Không sai, Thập quan Kim Quan Mãng đã sự sợ hãi.</w:t>
      </w:r>
    </w:p>
    <w:p>
      <w:pPr>
        <w:pStyle w:val="BodyText"/>
      </w:pPr>
      <w:r>
        <w:t xml:space="preserve">Nó không biết nguồn năng lượng mày vàng này là cái gì, nhưng nó có thể nhận thấy được năng lượng rất mạnh ẩn chứa trong đó, đây là một nguồn năng lượng hoàn toàn có thể làm cho nó nát xương nát thịt.</w:t>
      </w:r>
    </w:p>
    <w:p>
      <w:pPr>
        <w:pStyle w:val="BodyText"/>
      </w:pPr>
      <w:r>
        <w:t xml:space="preserve">Đối diện với sức mạnh áp đảo như vậy, Thập Quan Kim Quan Mãng tứ tầng hậu kỳ đã thực sự sợ hãi.</w:t>
      </w:r>
    </w:p>
    <w:p>
      <w:pPr>
        <w:pStyle w:val="BodyText"/>
      </w:pPr>
      <w:r>
        <w:t xml:space="preserve">Đây giống như lúc một người đối diện với người khác cầm súng ngắm vào mình, trong lòng sẽ sợ hãi một cách có điều kiện, bởi vì hắn biết được đạn ở trong súng có thể kết liễu đời mình, cho dù trong súng không có đạn thì cũng sẽ bị hù dọa.</w:t>
      </w:r>
    </w:p>
    <w:p>
      <w:pPr>
        <w:pStyle w:val="BodyText"/>
      </w:pPr>
      <w:r>
        <w:t xml:space="preserve">Kim Quan Mãng bây giờ chính là như vậy, hơn nữa nguồn năng lượng này mạnh mẽ không như khẩu súng không có đạn, nó là cả một viên đạn đại bác, cơ thể làm sao có thể chống đỡ lại được đạn đại bác.</w:t>
      </w:r>
    </w:p>
    <w:p>
      <w:pPr>
        <w:pStyle w:val="BodyText"/>
      </w:pPr>
      <w:r>
        <w:t xml:space="preserve">- Phì, phì.</w:t>
      </w:r>
    </w:p>
    <w:p>
      <w:pPr>
        <w:pStyle w:val="BodyText"/>
      </w:pPr>
      <w:r>
        <w:t xml:space="preserve">Lưỡi của Thập Quan Kim Quan Mãng đột nhiên phun ra rất nhanh, ánh mắt nhìn chằm chằm vào Trương Dương.</w:t>
      </w:r>
    </w:p>
    <w:p>
      <w:pPr>
        <w:pStyle w:val="BodyText"/>
      </w:pPr>
      <w:r>
        <w:t xml:space="preserve">- Hrừm!</w:t>
      </w:r>
    </w:p>
    <w:p>
      <w:pPr>
        <w:pStyle w:val="BodyText"/>
      </w:pPr>
      <w:r>
        <w:t xml:space="preserve">Thân của Mười quan Kim Quan Mãng lùi về phía sau một chút, bây giờ nó đã không còn chú ý phải đối phó với nguồn năng lượng mạnh trên tay Trương Dương nữa, nó chỉ muốn trốn đi.</w:t>
      </w:r>
    </w:p>
    <w:p>
      <w:pPr>
        <w:pStyle w:val="BodyText"/>
      </w:pPr>
      <w:r>
        <w:t xml:space="preserve">Giúp hậu bối báo thù thực sự là một chuyện lớn, nhưng điều kiện tiên quyết là phải bảo vệ được tính mạng của mình, trước mắt thực lực này không như mình, thậm chí có thủ đoạn tấn công đáng sợ như vậy.</w:t>
      </w:r>
    </w:p>
    <w:p>
      <w:pPr>
        <w:pStyle w:val="BodyText"/>
      </w:pPr>
      <w:r>
        <w:t xml:space="preserve">Đối với Trương Dương, nó đã không có một chút coi thường nào, Trương Dương tuyệt đối là sự tồn tại đồng cấp với nó, thậm chí có thể giết chết nó, ít nhất Trương Dương đã có thể tạo nên được nguồn năng lượng bạo phát trên tay.</w:t>
      </w:r>
    </w:p>
    <w:p>
      <w:pPr>
        <w:pStyle w:val="BodyText"/>
      </w:pPr>
      <w:r>
        <w:t xml:space="preserve">Kim Quan Mãng khẽ gầm lên, âm thanh không lớn nhưng vẫn tỏ ra có sự uy hiếp.</w:t>
      </w:r>
    </w:p>
    <w:p>
      <w:pPr>
        <w:pStyle w:val="BodyText"/>
      </w:pPr>
      <w:r>
        <w:t xml:space="preserve">Nhưng sự uy hiếp đó đã yếu đi rất nhiều, giống như là sự thương lượng và hai người đang đánh cãi nhau, một người trong đó đánh không lại nhưng lại không muốn nhận thua liền thương lượng dừng tay.</w:t>
      </w:r>
    </w:p>
    <w:p>
      <w:pPr>
        <w:pStyle w:val="BodyText"/>
      </w:pPr>
      <w:r>
        <w:t xml:space="preserve">Đáng tiếc những âm thanh này của nó Trương Dương căn bản không nghe thấy.</w:t>
      </w:r>
    </w:p>
    <w:p>
      <w:pPr>
        <w:pStyle w:val="BodyText"/>
      </w:pPr>
      <w:r>
        <w:t xml:space="preserve">Trương Dương biết được năng lượng bạo phát là từ việc tu luyện tâm đắc của Thiếu lâm Đạt Ma, trước kia hắn cũng đã thử qua nhưng chưa từng thành công.</w:t>
      </w:r>
    </w:p>
    <w:p>
      <w:pPr>
        <w:pStyle w:val="BodyText"/>
      </w:pPr>
      <w:r>
        <w:t xml:space="preserve">Vừa rồi trúng độc đã khiến cho Trương Dương không còn coi thường Thập Quan Kim Quan Mãng nữa, cũng không muốn tiếp tục làm cho nó bị thương nhẹ bằng việc sử dụng Hàn Tuyền kiếm nữa, cứ như thế thì căn bản không giết được Kim Quan Mãng.</w:t>
      </w:r>
    </w:p>
    <w:p>
      <w:pPr>
        <w:pStyle w:val="BodyText"/>
      </w:pPr>
      <w:r>
        <w:t xml:space="preserve">Hùng mạnh như Thập Quan Kim Quan Mãng không thể nào cứ để cho hắn chém rách da rách thịt được, để cho mình chảy cạn máu, đừng nói là linh thú, loại động vật bình thường cũng không ngốc như vậy.</w:t>
      </w:r>
    </w:p>
    <w:p>
      <w:pPr>
        <w:pStyle w:val="BodyText"/>
      </w:pPr>
      <w:r>
        <w:t xml:space="preserve">Vì thế sau khi đánh ra kiếm quang, trong lòng Trương Dương không biết thế nào lại nghĩ đến thủ đoạn tấn công cường mạnh này, cũng là hắn muốn thử một chút, không ngờ lần này lại thành công.</w:t>
      </w:r>
    </w:p>
    <w:p>
      <w:pPr>
        <w:pStyle w:val="BodyText"/>
      </w:pPr>
      <w:r>
        <w:t xml:space="preserve">Tuy nhiên năng lượng bạo phát cần rất nhiều năng lượng tự nhiên, đừng coi thường nguồn năng lượng màu vàng này, năng lượng nó ẩn chứa đã vượt quá sự khống chế của Trương Dương, Trương Dương lúc này không hề chuyển động là bởi vì đang dồn toàn lực để khống chế nó.</w:t>
      </w:r>
    </w:p>
    <w:p>
      <w:pPr>
        <w:pStyle w:val="BodyText"/>
      </w:pPr>
      <w:r>
        <w:t xml:space="preserve">Nếu lúc này Thập Quan Kim Quan Mãng tấn công Trương Dương, thì nhất định hắn sẽ xong đời, hắn căn bản không còn sức phản kháng.</w:t>
      </w:r>
    </w:p>
    <w:p>
      <w:pPr>
        <w:pStyle w:val="BodyText"/>
      </w:pPr>
      <w:r>
        <w:t xml:space="preserve">Đương nhiên, năng lượng bạo phát trên tay Trương Dương cũng có thể khiến cho Thập Quan Kim Quan Mãng đi theo cùng hắn.</w:t>
      </w:r>
    </w:p>
    <w:p>
      <w:pPr>
        <w:pStyle w:val="BodyText"/>
      </w:pPr>
      <w:r>
        <w:t xml:space="preserve">- Bùm!</w:t>
      </w:r>
    </w:p>
    <w:p>
      <w:pPr>
        <w:pStyle w:val="BodyText"/>
      </w:pPr>
      <w:r>
        <w:t xml:space="preserve">Miệng Trương Dương đột nhiên hét to một tiếng, nét mặt hắn cũng đỏ lên, luồng năng lượng màu vàng từ mũi kiếm bắn ra, tạo ra một vệt màu vàng, hướng vào Thập Quan Kim Quan Mãng.</w:t>
      </w:r>
    </w:p>
    <w:p>
      <w:pPr>
        <w:pStyle w:val="BodyText"/>
      </w:pPr>
      <w:r>
        <w:t xml:space="preserve">Mười chiếc mào trên đầu của Kim Quan Mãng chợt dựng đứng lên, cơ thể to lớn của nó bay lên lùi về phía sau, cơ thể to lớn nhưng nó vẫn có tốc độ nhanh như vậy.</w:t>
      </w:r>
    </w:p>
    <w:p>
      <w:pPr>
        <w:pStyle w:val="BodyText"/>
      </w:pPr>
      <w:r>
        <w:t xml:space="preserve">Uy lực của nguồn năng lượng này rất lớn, khiến cho nó không dám đối kháng, chỉ có thể tránh né.</w:t>
      </w:r>
    </w:p>
    <w:p>
      <w:pPr>
        <w:pStyle w:val="BodyText"/>
      </w:pPr>
      <w:r>
        <w:t xml:space="preserve">Thập Quan Kim Quan Mãng bỏ chạy, đồng thời Trương Dương cũng lùi về phía sau.</w:t>
      </w:r>
    </w:p>
    <w:p>
      <w:pPr>
        <w:pStyle w:val="BodyText"/>
      </w:pPr>
      <w:r>
        <w:t xml:space="preserve">Nguồn năng lượng bạo phát này là hắn ngưng tụ nên hắn hiểu rõ nhát uy lực của nó, cho dù nguồn năng lượng bạo phát có thể đánh trúng Kim Quan Mãng hay không, hắn cũng phải né trước sang một bên, tránh để nguồn năng lượng bạo phát không làm mình bị thương.</w:t>
      </w:r>
    </w:p>
    <w:p>
      <w:pPr>
        <w:pStyle w:val="BodyText"/>
      </w:pPr>
      <w:r>
        <w:t xml:space="preserve">Sự lợi hại mình đánh ra lại có thể làm bị thương chính mình, điều đó thực là buồn cười.</w:t>
      </w:r>
    </w:p>
    <w:p>
      <w:pPr>
        <w:pStyle w:val="BodyText"/>
      </w:pPr>
      <w:r>
        <w:t xml:space="preserve">- Uỳnh!</w:t>
      </w:r>
    </w:p>
    <w:p>
      <w:pPr>
        <w:pStyle w:val="BodyText"/>
      </w:pPr>
      <w:r>
        <w:t xml:space="preserve">Một tiếng nổ rung chuyển trời đất, trong phạm vi máy chục dặm cũng có thể cảm thấy được trận rung chuyển này, tất cả linh thú trong vòng một trăm dặm cũng đều đứng dựng người lên.</w:t>
      </w:r>
    </w:p>
    <w:p>
      <w:pPr>
        <w:pStyle w:val="BodyText"/>
      </w:pPr>
      <w:r>
        <w:t xml:space="preserve">Dường như tất cả động vật trên núi Dã Nhân lúc này đều hướng về phía đó nhìn, trong mắt của chúng đều có chút sợ hãi.</w:t>
      </w:r>
    </w:p>
    <w:p>
      <w:pPr>
        <w:pStyle w:val="BodyText"/>
      </w:pPr>
      <w:r>
        <w:t xml:space="preserve">Bọn chúng không nghe thấy tiếng nổ, cũng chưa cảm thấy được sự rung chuyển, nhưng trong lòng đột nhiên lại có một dự cảm sợ hãi vô hình.</w:t>
      </w:r>
    </w:p>
    <w:p>
      <w:pPr>
        <w:pStyle w:val="BodyText"/>
      </w:pPr>
      <w:r>
        <w:t xml:space="preserve">Sự bạo phát của sức mạnh cường đại, cảm quan của động vật nhạy bén hơn so với con người, đừng nói là người ở gần núi mà ngay người bình thường ở trong núi lúc này cũng sẽ không có một chút cảm giác nào.</w:t>
      </w:r>
    </w:p>
    <w:p>
      <w:pPr>
        <w:pStyle w:val="BodyText"/>
      </w:pPr>
      <w:r>
        <w:t xml:space="preserve">Ở bên ngoài núi Dã Nhân, Long Thành đang tụ tập chuẩn bị ăn cơm tối thì đột nhiên giật mình rồi lập tức nhìn hướng về phía núi Dã Nhân.</w:t>
      </w:r>
    </w:p>
    <w:p>
      <w:pPr>
        <w:pStyle w:val="BodyText"/>
      </w:pPr>
      <w:r>
        <w:t xml:space="preserve">Gã cũng nghe và cảm thấy được điều gì đó, nhưng trong lòng gã lại chợt chấn động như bị một cây búa đánh trúng, gã không biết chuyện gì xảy ra, nhưng rõ ràng bên trong núi Dã Nhân đã xảy ra chuyện gì đó nên mới mang lại cho gã cảm giác này.</w:t>
      </w:r>
    </w:p>
    <w:p>
      <w:pPr>
        <w:pStyle w:val="BodyText"/>
      </w:pPr>
      <w:r>
        <w:t xml:space="preserve">Núi Dã Nhân, bây giờ Trương Dương đang ở trong đó.</w:t>
      </w:r>
    </w:p>
    <w:p>
      <w:pPr>
        <w:pStyle w:val="BodyText"/>
      </w:pPr>
      <w:r>
        <w:t xml:space="preserve">Ngoài Long Thành ra, nhìn về phía núi Dã Nhân còn có một người khác, đó chính là Diệp Phi.</w:t>
      </w:r>
    </w:p>
    <w:p>
      <w:pPr>
        <w:pStyle w:val="BodyText"/>
      </w:pPr>
      <w:r>
        <w:t xml:space="preserve">Là người có thể chất, mặc dù không tu luyện nhưng về mặt cảm quan đều mạnh hơn người bình thường, gã từ nhỏ đã phát hiện được nhiều việc mà người bình thường không biết, có hứng thú rất lớn đối với tự nhiên.</w:t>
      </w:r>
    </w:p>
    <w:p>
      <w:pPr>
        <w:pStyle w:val="BodyText"/>
      </w:pPr>
      <w:r>
        <w:t xml:space="preserve">Gã cũng cảm thấy được có gì đó, chỉ là không rõ ràng như Long Thành mà thôi, Long Thành dù sao cũng là người tu luyện.</w:t>
      </w:r>
    </w:p>
    <w:p>
      <w:pPr>
        <w:pStyle w:val="BodyText"/>
      </w:pPr>
      <w:r>
        <w:t xml:space="preserve">Ngoàn bọn họ ra, trong vòng một nghìn dặm xung quanh núi Dã Nhân, còn có một môn phái tu luyện và hai thế gia tu luyện nhỏ.</w:t>
      </w:r>
    </w:p>
    <w:p>
      <w:pPr>
        <w:pStyle w:val="BodyText"/>
      </w:pPr>
      <w:r>
        <w:t xml:space="preserve">Trong hai thế gia và một môn phái này, chỉ có bốn người tu luyện đạt trình độ tam tầng trở lên, người đạt tứ tầng thì không có một ai.</w:t>
      </w:r>
    </w:p>
    <w:p>
      <w:pPr>
        <w:pStyle w:val="BodyText"/>
      </w:pPr>
      <w:r>
        <w:t xml:space="preserve">Bốn người này dù ở đâu cũng đều hướng nhìn về một hướng. Trong lòng bọn họ cũng có cảm ứng nhất định, uy lực phóng ra của nguồn năng lượng bạo phát này quá mạnh, người bình thường sẽ không cảm nhận được gì, nhưng chỉ cần là người tu luyện nội kìn thì đều có thể có một chút cảm giác.</w:t>
      </w:r>
    </w:p>
    <w:p>
      <w:pPr>
        <w:pStyle w:val="BodyText"/>
      </w:pPr>
      <w:r>
        <w:t xml:space="preserve">Vì cự ly nên ở đây chỉ những người tu luyện đạt tam tầng mới có thể cảm nhận được.</w:t>
      </w:r>
    </w:p>
    <w:p>
      <w:pPr>
        <w:pStyle w:val="BodyText"/>
      </w:pPr>
      <w:r>
        <w:t xml:space="preserve">Ở một nơi xa hơn, Thục Sơn, Lý gia có ba người không hẹn mà cùng lúc bước ra.</w:t>
      </w:r>
    </w:p>
    <w:p>
      <w:pPr>
        <w:pStyle w:val="BodyText"/>
      </w:pPr>
      <w:r>
        <w:t xml:space="preserve">Ba người này chính là hai vị trưởng lão của Thục Sơn và một vị trưởng lão mới lên tứ tầng, thời gian tiến vào tứ tầng của vị trưởng lão này rất ngắn, luôn được Lý gia cất giấu, người ngoài không hề biết.</w:t>
      </w:r>
    </w:p>
    <w:p>
      <w:pPr>
        <w:pStyle w:val="BodyText"/>
      </w:pPr>
      <w:r>
        <w:t xml:space="preserve">Hướng của ba người đang nhìn cũng chính là hướng núi Dã Nhân.</w:t>
      </w:r>
    </w:p>
    <w:p>
      <w:pPr>
        <w:pStyle w:val="BodyText"/>
      </w:pPr>
      <w:r>
        <w:t xml:space="preserve">Bọn họ khẽ nhíu mày lại, khoảng cách ở đây với núi Dã Nhân rất xa, bọn họ cảm nhận được điều gì đó, nhưng lại không biết xảy ra chuyện gì.</w:t>
      </w:r>
    </w:p>
    <w:p>
      <w:pPr>
        <w:pStyle w:val="BodyText"/>
      </w:pPr>
      <w:r>
        <w:t xml:space="preserve">Trong căn phòng bí mật của Lý gia, có một lão già lại đang trợn mắt, nghiêng đầu lại.</w:t>
      </w:r>
    </w:p>
    <w:p>
      <w:pPr>
        <w:pStyle w:val="BodyText"/>
      </w:pPr>
      <w:r>
        <w:t xml:space="preserve">Lông mày của ông ta nhíu lại rất chặt, không biết đang nghĩ điều gì, một lúc sau, ba vị trưởng lão bên ngoài đều nhận được truyền âm của ông ta, cùng nhau đi đến phòng bí mất, cung kính quỳ trước mặt ông ta, đây chính là Đại viên mãn của Lý gia.</w:t>
      </w:r>
    </w:p>
    <w:p>
      <w:pPr>
        <w:pStyle w:val="BodyText"/>
      </w:pPr>
      <w:r>
        <w:t xml:space="preserve">Bên phía Trường Kinh, Trương Bình Lỗ đang ngổi tu luyện, nỗ lực điều chỉnh cơ thể cũng mở to mắt, tinh thần hơi chút nặng nề.</w:t>
      </w:r>
    </w:p>
    <w:p>
      <w:pPr>
        <w:pStyle w:val="BodyText"/>
      </w:pPr>
      <w:r>
        <w:t xml:space="preserve">Cảm nhận đối với năng lượng của Đại viên mãn càng mẫn cảm, năng lượng bạo phát khi phát ra sẽ sinh ra sóng dao động, ngay cả ông ta cũng cảm thấy được.</w:t>
      </w:r>
    </w:p>
    <w:p>
      <w:pPr>
        <w:pStyle w:val="BodyText"/>
      </w:pPr>
      <w:r>
        <w:t xml:space="preserve">Ông ta và trưởng lão Lý gia giống nhau, chỉ là cảm nhận được sóng dao động của năng lượng, chắc chắn đó là uy lực của nguồn năng lượng rất mạnh bùng nổ, ngoài ra thì không biết thêm gì nữa cả.</w:t>
      </w:r>
    </w:p>
    <w:p>
      <w:pPr>
        <w:pStyle w:val="BodyText"/>
      </w:pPr>
      <w:r>
        <w:t xml:space="preserve">Tuy nhiên uy lực như vậy bọn họ lại không thể làm được, đây cũng là nguyên nhân ông ta cảm thấy nặng nề.</w:t>
      </w:r>
    </w:p>
    <w:p>
      <w:pPr>
        <w:pStyle w:val="BodyText"/>
      </w:pPr>
      <w:r>
        <w:t xml:space="preserve">Mắt của ông ta cũng nhìn về phía núi Dã Nhân, ông ta chỉ cảm thấy được hướng của sóng năng lượng dao động, nhưng sóng dao động của năng lượng phát sinh từ đâu thì ông ta lại không cảm ứng được.</w:t>
      </w:r>
    </w:p>
    <w:p>
      <w:pPr>
        <w:pStyle w:val="BodyText"/>
      </w:pPr>
      <w:r>
        <w:t xml:space="preserve">Khẽ thở dài, Trương Bình Lỗ đứng lên.</w:t>
      </w:r>
    </w:p>
    <w:p>
      <w:pPr>
        <w:pStyle w:val="BodyText"/>
      </w:pPr>
      <w:r>
        <w:t xml:space="preserve">Trương gia đã tiêu diệt tận gốc Hô Diên gia, muốn khiêm tốn một chút cũng không thể nào nữa, đối với bọn họ mà nói, tiếp sau đây không phải là lấy lại sự huy hoàng mà là phải triệt để kìm nén, thậm chí có thể bị diệt vong.</w:t>
      </w:r>
    </w:p>
    <w:p>
      <w:pPr>
        <w:pStyle w:val="BodyText"/>
      </w:pPr>
      <w:r>
        <w:t xml:space="preserve">Trương gia đã không còn lựa chọn nào khác, người quan trọng nhất của Trương gia cũng đã trở thành là Trương Dương.</w:t>
      </w:r>
    </w:p>
    <w:p>
      <w:pPr>
        <w:pStyle w:val="BodyText"/>
      </w:pPr>
      <w:r>
        <w:t xml:space="preserve">Vì Trương Dương ông ta đã không tiếc thân thể của mình bị tổn thương, cho tới bây giờ vẫn không có cách nào hồi phục lại được, mặc dù thực lực của ông ta bị tổn thất, thân thể bị thương, thậm chí ngay cả còn ảnh hưởng đến cả ba trăm năm tuổi thọ ông ta cũng không tiếc.</w:t>
      </w:r>
    </w:p>
    <w:p>
      <w:pPr>
        <w:pStyle w:val="BodyText"/>
      </w:pPr>
      <w:r>
        <w:t xml:space="preserve">Một giảng viên đang giảng bài ở trường Đại học Trường Kinh cũng quay đầu nhìn, tỏ ra kinh ngạc.</w:t>
      </w:r>
    </w:p>
    <w:p>
      <w:pPr>
        <w:pStyle w:val="BodyText"/>
      </w:pPr>
      <w:r>
        <w:t xml:space="preserve">Đây là một giảng viên mới đến Viện Y học Đại học Trường Kinh, tên là Hoa Thiên, năm nay 45 tuổi, tuy nhiên học thức uyên bác, bằng cấp xuất chúng, còn có bằng tiến sỹ của Trường đại học Công nghệ Masachusetts Mỹ, người như vậy muốn đến giảng dạy tại trường đại học Trường Kinh thì hiệu trưởng phải đích thân tiếp đón.</w:t>
      </w:r>
    </w:p>
    <w:p>
      <w:pPr>
        <w:pStyle w:val="BodyText"/>
      </w:pPr>
      <w:r>
        <w:t xml:space="preserve">Lúc này, lông mày của gã cũng nhảy lên.</w:t>
      </w:r>
    </w:p>
    <w:p>
      <w:pPr>
        <w:pStyle w:val="BodyText"/>
      </w:pPr>
      <w:r>
        <w:t xml:space="preserve">Tuy nhiên rất nhanh gã lại quay đầu lại tiếp tục giảng bài, đám học sinh có ấn tượng rất tốt đối với vị thầy giáo mới đến này, cũng rất kính phục gã, học thức của gã rất uyên bác, khi mới đến đám học sinh còn muốn dùng một câu hỏi khó để làm khó gã, nhưng không ngờ gã lại giải quyết hết sức dễ dàng.</w:t>
      </w:r>
    </w:p>
    <w:p>
      <w:pPr>
        <w:pStyle w:val="BodyText"/>
      </w:pPr>
      <w:r>
        <w:t xml:space="preserve">Thậm chí còn hay hơn đáp án mà chúng đã tìm ra.</w:t>
      </w:r>
    </w:p>
    <w:p>
      <w:pPr>
        <w:pStyle w:val="BodyText"/>
      </w:pPr>
      <w:r>
        <w:t xml:space="preserve">Điều này cũng khiến cho vị giảng viên Hoa Thiên này chinh phục hoàn toàn đám học sinh đó.</w:t>
      </w:r>
    </w:p>
    <w:p>
      <w:pPr>
        <w:pStyle w:val="BodyText"/>
      </w:pPr>
      <w:r>
        <w:t xml:space="preserve">Vẫn là Trường Kinh, ở một nơi của Bộ đội địa phương, ai cũng không biết, có một người đang nằm ở trong một cái động.</w:t>
      </w:r>
    </w:p>
    <w:p>
      <w:pPr>
        <w:pStyle w:val="BodyText"/>
      </w:pPr>
      <w:r>
        <w:t xml:space="preserve">Người nằm đó lười biếng mở mắt, miệng khẽ nói:</w:t>
      </w:r>
    </w:p>
    <w:p>
      <w:pPr>
        <w:pStyle w:val="BodyText"/>
      </w:pPr>
      <w:r>
        <w:t xml:space="preserve">- Năng lượng bạo phát?</w:t>
      </w:r>
    </w:p>
    <w:p>
      <w:pPr>
        <w:pStyle w:val="BodyText"/>
      </w:pPr>
      <w:r>
        <w:t xml:space="preserve">- Đây là năng lượng bạo phát, không đúng, ta còn cho rằng có một cao thủ ngũ tầng mới xuất hiện, hóa ra không phải, thú vị lắm, thú vị lắm.</w:t>
      </w:r>
    </w:p>
    <w:p>
      <w:pPr>
        <w:pStyle w:val="BodyText"/>
      </w:pPr>
      <w:r>
        <w:t xml:space="preserve">Nói xong gã lại nhắm mắt lại, vươn người một cái, xoay người lại dường như lại muốn ngủ tiếp.</w:t>
      </w:r>
    </w:p>
    <w:p>
      <w:pPr>
        <w:pStyle w:val="BodyText"/>
      </w:pPr>
      <w:r>
        <w:t xml:space="preserve">Nam Cương Dẫn Long sơn, Trường Bạch sơn Thiên Trì, Nam Hải Lam Hỏa đảo, lúc này cũng đều có những động tĩnh khác nhau.</w:t>
      </w:r>
    </w:p>
    <w:p>
      <w:pPr>
        <w:pStyle w:val="BodyText"/>
      </w:pPr>
      <w:r>
        <w:t xml:space="preserve">Tuy nhiên động tĩnh của chúng biến mất rất nhanh, thứ mà Đại viên mãn có thể cảm nhận được, chủ nhân của ba nơi này đường nhiên lại càng cảm thấy rõ ràng hơn.</w:t>
      </w:r>
    </w:p>
    <w:p>
      <w:pPr>
        <w:pStyle w:val="BodyText"/>
      </w:pPr>
      <w:r>
        <w:t xml:space="preserve">Bọn chúng đều phát hiện có người sử dụng năng lượng bạo phát đòn tấn công đặc biệt của cao thủ ngũ tầng, tuy nhiên chúng cũng đều cảm thấy nguồn năng lượng này không tinh khiết.</w:t>
      </w:r>
    </w:p>
    <w:p>
      <w:pPr>
        <w:pStyle w:val="BodyText"/>
      </w:pPr>
      <w:r>
        <w:t xml:space="preserve">Giống như Đại viên mãn, bọn chúng chỉ là cảm nhận được phương hướng chứ không hề biết vị trí chính xác phát ra của nguồn năng lượng bạo phát này, cự ly xa như vậy lại chỉ có một lần nổ ra, căn bản không phán đoán được gì nhiều.</w:t>
      </w:r>
    </w:p>
    <w:p>
      <w:pPr>
        <w:pStyle w:val="BodyText"/>
      </w:pPr>
      <w:r>
        <w:t xml:space="preserve">Trương Dương không biết, nguồn năng lượng hắn đánh ra đã làm kinh động đến nhiều người như vậy.</w:t>
      </w:r>
    </w:p>
    <w:p>
      <w:pPr>
        <w:pStyle w:val="BodyText"/>
      </w:pPr>
      <w:r>
        <w:t xml:space="preserve">Tuy nhiên cũng khong lạ lắm, mấy trăm năm nay đều chưa xuất hiện cao thủ ngũ tầng, đột nhiên có người dùng đòn tấn công mà chỉ có cao thủ ngũ tầng mới có thể dùng, lại phát ra động tĩnh lớn như vậy, không gây nên sự chú ý mới là lạ.</w:t>
      </w:r>
    </w:p>
    <w:p>
      <w:pPr>
        <w:pStyle w:val="BodyText"/>
      </w:pPr>
      <w:r>
        <w:t xml:space="preserve">Trương Dương vội vàng chạy ra, còn chưa đến bên cạnh bọn Truy Phong thì một trận chấn động lớn truyền đến.</w:t>
      </w:r>
    </w:p>
    <w:p>
      <w:pPr>
        <w:pStyle w:val="BodyText"/>
      </w:pPr>
      <w:r>
        <w:t xml:space="preserve">Cái này không giống như đòn tấn công bằng nội kình, năng lượng có thể nén ép, sau đó uy lực nổ ra tứ phía càng lớn, nếu nội kình giống như bom đạn bình thường, thì năng lượng bạo phát chính là bom hạt nhân.</w:t>
      </w:r>
    </w:p>
    <w:p>
      <w:pPr>
        <w:pStyle w:val="BodyText"/>
      </w:pPr>
      <w:r>
        <w:t xml:space="preserve">Cũng chẳng trách hai con vẹt đã tránh đi trước, Thập Quan Kim Quan Mãng là tứ tầng hậu kỳ cũng sợ phải bỏ chạy.</w:t>
      </w:r>
    </w:p>
    <w:p>
      <w:pPr>
        <w:pStyle w:val="BodyText"/>
      </w:pPr>
      <w:r>
        <w:t xml:space="preserve">- Hô!</w:t>
      </w:r>
    </w:p>
    <w:p>
      <w:pPr>
        <w:pStyle w:val="BodyText"/>
      </w:pPr>
      <w:r>
        <w:t xml:space="preserve">Không kịp nhìn uy lực của năng lượng bạo phát, Trương Dương lập tức mềm nhũn nằm ở đó, nội kình trong đan điền của hắn đã hoàn toàn tan biến, rỗng tuếch.</w:t>
      </w:r>
    </w:p>
    <w:p>
      <w:pPr>
        <w:pStyle w:val="BodyText"/>
      </w:pPr>
      <w:r>
        <w:t xml:space="preserve">Một đòn năng lượng bạo phát, không chỉ hút hết năng lượng tự nhiên xung quanh, mà còn hút hết nội kình của Trương Dương.</w:t>
      </w:r>
    </w:p>
    <w:p>
      <w:pPr>
        <w:pStyle w:val="Compact"/>
      </w:pPr>
      <w:r>
        <w:br w:type="textWrapping"/>
      </w:r>
      <w:r>
        <w:br w:type="textWrapping"/>
      </w:r>
    </w:p>
    <w:p>
      <w:pPr>
        <w:pStyle w:val="Heading2"/>
      </w:pPr>
      <w:bookmarkStart w:id="750" w:name="chương-733-sự-bi-thảm-của-thập-quan-kim-quan-mãng."/>
      <w:bookmarkEnd w:id="750"/>
      <w:r>
        <w:t xml:space="preserve">728. Chương 733: Sự Bi Thảm Của Thập Quan Kim Quan Mãng.</w:t>
      </w:r>
    </w:p>
    <w:p>
      <w:pPr>
        <w:pStyle w:val="Compact"/>
      </w:pPr>
      <w:r>
        <w:br w:type="textWrapping"/>
      </w:r>
      <w:r>
        <w:br w:type="textWrapping"/>
      </w:r>
      <w:r>
        <w:t xml:space="preserve">.</w:t>
      </w:r>
    </w:p>
    <w:p>
      <w:pPr>
        <w:pStyle w:val="BodyText"/>
      </w:pPr>
      <w:r>
        <w:t xml:space="preserve">Vô Ảnh vội vàng chạy đến, cắn vào đùi của Trương Dương một cái.</w:t>
      </w:r>
    </w:p>
    <w:p>
      <w:pPr>
        <w:pStyle w:val="BodyText"/>
      </w:pPr>
      <w:r>
        <w:t xml:space="preserve">Dấu răng mờ nhanh chóng bị biến mất, một nguồn năng lượng vô biên rất nhanh nạp đầy cơ thể Trương Dương, khí lực của Trương Dương được hồi phục rất nhanh, không như lúc nãy đứng cũng không nổi.</w:t>
      </w:r>
    </w:p>
    <w:p>
      <w:pPr>
        <w:pStyle w:val="BodyText"/>
      </w:pPr>
      <w:r>
        <w:t xml:space="preserve">Đan điền trống rỗng cũng có trở lại nội kình.</w:t>
      </w:r>
    </w:p>
    <w:p>
      <w:pPr>
        <w:pStyle w:val="BodyText"/>
      </w:pPr>
      <w:r>
        <w:t xml:space="preserve">Đáng tiếc lần này không hề giống với lân trước, một lần đã có thể bổ sung hoàn toàn nội lực, nội kình của Trương Dương nhiều lắm chỉ khôi phục được ba phần, Vô Ảnh giống như một loại thuốc đại bổ có thể bổ sung nội kình lại hoàn toàn, nhưng lần này cũng không thể làm được.</w:t>
      </w:r>
    </w:p>
    <w:p>
      <w:pPr>
        <w:pStyle w:val="BodyText"/>
      </w:pPr>
      <w:r>
        <w:t xml:space="preserve">Thực lực của Trương Dương bây giờ mạnh hơn rất nhiều so với lúc trước, lần này tiêu hao quá lớn, sự tiêu hao mà năng lượng mang lại Vô Ảnh cũng chỉ có làm được như vậy mà thôi.</w:t>
      </w:r>
    </w:p>
    <w:p>
      <w:pPr>
        <w:pStyle w:val="BodyText"/>
      </w:pPr>
      <w:r>
        <w:t xml:space="preserve">Hơn nữa sau lần bổ sung này Vô Ảnh cũng không thể nào tiếp tục bổ sung cho hắn được nữa.</w:t>
      </w:r>
    </w:p>
    <w:p>
      <w:pPr>
        <w:pStyle w:val="BodyText"/>
      </w:pPr>
      <w:r>
        <w:t xml:space="preserve">Tuy nhiên có còn hơn không, Trương Dương nhuốt một viên Tinh huyết đan tứ tầng, nội kình mà Tinh huyết đan bổ sung không thể nào nhanh bằng Vô Ảnh được, nhưng so với cơ thể mình tự hồi phục thì nhanh hơn nhiều.</w:t>
      </w:r>
    </w:p>
    <w:p>
      <w:pPr>
        <w:pStyle w:val="BodyText"/>
      </w:pPr>
      <w:r>
        <w:t xml:space="preserve">Bây giờ hắn còn không biết tình hình của Thập Quan Kim Quan Mãng thế nào, nếu sớm biết được dùng năng lượng bạo phát sẽ khó khăn như vậy thì hắn sẽ không dùng loại công phát vượt cấp này.</w:t>
      </w:r>
    </w:p>
    <w:p>
      <w:pPr>
        <w:pStyle w:val="BodyText"/>
      </w:pPr>
      <w:r>
        <w:t xml:space="preserve">Nếu như Kim Quan Mãng không chết, hắn lại không còn khí lực, vậy chẳng phải là để tùy cho người chém giết sao.</w:t>
      </w:r>
    </w:p>
    <w:p>
      <w:pPr>
        <w:pStyle w:val="BodyText"/>
      </w:pPr>
      <w:r>
        <w:t xml:space="preserve">Thập Quan Kim Quan Mãng thực sự không chết, bây giờ nó đang ở một bên, đang lè lưỡi ra, vẻ mặt khổ sở.</w:t>
      </w:r>
    </w:p>
    <w:p>
      <w:pPr>
        <w:pStyle w:val="BodyText"/>
      </w:pPr>
      <w:r>
        <w:t xml:space="preserve">Tuy không chết, nhưng bây giờ tình hình của nó cũng chẳng tốt chút nào.</w:t>
      </w:r>
    </w:p>
    <w:p>
      <w:pPr>
        <w:pStyle w:val="BodyText"/>
      </w:pPr>
      <w:r>
        <w:t xml:space="preserve">Trước đó nó đã cảm nhận được uy lực của năng lượng bạo phát, căn bản không dám đối đầu, khi Trương Dương đánh ra năng lượng bạo phát thì nó cố gắng hết sức để trốn chạy.</w:t>
      </w:r>
    </w:p>
    <w:p>
      <w:pPr>
        <w:pStyle w:val="BodyText"/>
      </w:pPr>
      <w:r>
        <w:t xml:space="preserve">Đáng tiếc tốc độ của năng lượng bạo phát cũng không chậm, tuy không trực tiếp đánh vào nó, nhưng năng lượng bạo phát vẫn nổ gần người nó.</w:t>
      </w:r>
    </w:p>
    <w:p>
      <w:pPr>
        <w:pStyle w:val="BodyText"/>
      </w:pPr>
      <w:r>
        <w:t xml:space="preserve">Cơ thể của Thập Quan Kim Quan Mãng dài gần 30 mét, bị nổ đứt mất một nửa, bây giờ chỉ còn lại hơn chục mét, một nửa còn lại cũng bị thương chồng chất, thậm chí nanh của nó cũng bị gãy một chiếc.</w:t>
      </w:r>
    </w:p>
    <w:p>
      <w:pPr>
        <w:pStyle w:val="BodyText"/>
      </w:pPr>
      <w:r>
        <w:t xml:space="preserve">Trên đầu nó loang lổ vết máu, tia chớp sáng Kim Quang lúc này cũng chật vật vô cùng.</w:t>
      </w:r>
    </w:p>
    <w:p>
      <w:pPr>
        <w:pStyle w:val="BodyText"/>
      </w:pPr>
      <w:r>
        <w:t xml:space="preserve">Nó bò lên mặt đất, càng tỏ ra vô cùng đau đớn, trên mặt đất còn đầy vết máu của nó chảy ra.</w:t>
      </w:r>
    </w:p>
    <w:p>
      <w:pPr>
        <w:pStyle w:val="BodyText"/>
      </w:pPr>
      <w:r>
        <w:t xml:space="preserve">Còn ở cách nó không xa là một cái lỗ sâu chừng 5, 6 mét.</w:t>
      </w:r>
    </w:p>
    <w:p>
      <w:pPr>
        <w:pStyle w:val="BodyText"/>
      </w:pPr>
      <w:r>
        <w:t xml:space="preserve">Cuộc chiến giữa Hô Diên Phong và Trương Dương trước kia cũng tạo ra một cái lỗ nhỏ sâu chừng 1, 2 mét, nhưng đó là thảo nguyên đất ẩm ướt, còn ở đay là rừng nguyên sinh, dưới lớp đất chính là đá núi, tạo thành một cái hố sâu ở đây khó hơn nhiều so với ở thảo nguyên.</w:t>
      </w:r>
    </w:p>
    <w:p>
      <w:pPr>
        <w:pStyle w:val="BodyText"/>
      </w:pPr>
      <w:r>
        <w:t xml:space="preserve">Trương Dương nắm lấy Hàn Tuyền kiếm, từ từ bước tới.</w:t>
      </w:r>
    </w:p>
    <w:p>
      <w:pPr>
        <w:pStyle w:val="BodyText"/>
      </w:pPr>
      <w:r>
        <w:t xml:space="preserve">Nhìn thấy hố sâu có dường kính hơn chục mét, ngay đến hắn cũng không khỏi bị uy lực của nguồn năng lượng bạo phát làm cho kinh sợ, không ngờ đây lại là do hắn tạo ra.</w:t>
      </w:r>
    </w:p>
    <w:p>
      <w:pPr>
        <w:pStyle w:val="BodyText"/>
      </w:pPr>
      <w:r>
        <w:t xml:space="preserve">- Phù!</w:t>
      </w:r>
    </w:p>
    <w:p>
      <w:pPr>
        <w:pStyle w:val="BodyText"/>
      </w:pPr>
      <w:r>
        <w:t xml:space="preserve">Một màn sương đen đột nhiên phun ra từ miệng của Thập Quan Kim Quan Mãng, cơ thể bị nổ bay một nửa, nó cũng vẫn chưa chết, vẫn còn có khả năng tấn công.</w:t>
      </w:r>
    </w:p>
    <w:p>
      <w:pPr>
        <w:pStyle w:val="BodyText"/>
      </w:pPr>
      <w:r>
        <w:t xml:space="preserve">Đây là một đám sương độc, vừa rồi đã bị tấn công bây giờ Trương Dương không còn lo lắng gì nữa cả, sau khi Vô Ảnh cắn qua thì hắn đã không còn sợ những đám sương độc này nữa.</w:t>
      </w:r>
    </w:p>
    <w:p>
      <w:pPr>
        <w:pStyle w:val="BodyText"/>
      </w:pPr>
      <w:r>
        <w:t xml:space="preserve">Cơ thể tránh sang một bên, khi đám sương độc đến gần, bên trong đột nhiên chui ra một luồng ánh sáng trắng.</w:t>
      </w:r>
    </w:p>
    <w:p>
      <w:pPr>
        <w:pStyle w:val="BodyText"/>
      </w:pPr>
      <w:r>
        <w:t xml:space="preserve">Luồng ánh sáng trắng lập tức tiến đến, Trương Dương lúc này không kịp tránh né nữa, chỉ có thể giơ tay lên vung kiếm chặn lại.</w:t>
      </w:r>
    </w:p>
    <w:p>
      <w:pPr>
        <w:pStyle w:val="BodyText"/>
      </w:pPr>
      <w:r>
        <w:t xml:space="preserve">- Bốp.</w:t>
      </w:r>
    </w:p>
    <w:p>
      <w:pPr>
        <w:pStyle w:val="BodyText"/>
      </w:pPr>
      <w:r>
        <w:t xml:space="preserve">Tay của Trương Dương rung mạnh một cái, cơ thể cũng tự nhiên lùi về phía sau, Hàn Tuyền kiếm trên tay cũng thiếu chút nữa thì bị rơi xuống đất.</w:t>
      </w:r>
    </w:p>
    <w:p>
      <w:pPr>
        <w:pStyle w:val="BodyText"/>
      </w:pPr>
      <w:r>
        <w:t xml:space="preserve">Sau khi luồng sáng trắng đó va chạm với Hàn Tuyền kiếm liền thay đổi phương hướng, cuối cùng rơi xuống đất.</w:t>
      </w:r>
    </w:p>
    <w:p>
      <w:pPr>
        <w:pStyle w:val="BodyText"/>
      </w:pPr>
      <w:r>
        <w:t xml:space="preserve">Lúc này Trương Dương mới nhìn thấy rõ ràng, không ngờ đây là một cái răng nanh rất to, Kim Quan Mãng đã mang cái răng nanh của nó bị gãy phun ra làm ám khí, hơn nữa lúc phun ra còn mang theo một dám sương có tính mê hoặc.</w:t>
      </w:r>
    </w:p>
    <w:p>
      <w:pPr>
        <w:pStyle w:val="BodyText"/>
      </w:pPr>
      <w:r>
        <w:t xml:space="preserve">Lần nay trên tay Trương Dương nếu không có Hàn Tuyền kiếm thì e là lại bị trúng chiêu rồi.</w:t>
      </w:r>
    </w:p>
    <w:p>
      <w:pPr>
        <w:pStyle w:val="BodyText"/>
      </w:pPr>
      <w:r>
        <w:t xml:space="preserve">Điều này cũng khiến cho Trương Dương càng thêm không dám khinh suất, dù Kim Quan Mãng đã bị thương nặng nhưng nó vẫn có khả năng làm hắn bị thương, đây dù sao cũng là một linh thú có thực lực tứ tầng hậu kỳ.</w:t>
      </w:r>
    </w:p>
    <w:p>
      <w:pPr>
        <w:pStyle w:val="BodyText"/>
      </w:pPr>
      <w:r>
        <w:t xml:space="preserve">Chiếc nanh độc không gây uy hiếp lớn cho Trương Dương, Kim Quan Mãng lại gầm thét liên tiếp phun ra sương độc.</w:t>
      </w:r>
    </w:p>
    <w:p>
      <w:pPr>
        <w:pStyle w:val="BodyText"/>
      </w:pPr>
      <w:r>
        <w:t xml:space="preserve">Trong mắt của nó chứa đầy sự oán hận, cơ thể bị nổ mất một nửa nên hành động của nó cũng không tiện, bị thương nặng như vậy dường như không có khả năng trị khỏi, dù có thể sống nhưng thực lực của nó cũng sẽ bị ảnh hưởng lớn, trở thành một con trăn tàn phế.</w:t>
      </w:r>
    </w:p>
    <w:p>
      <w:pPr>
        <w:pStyle w:val="BodyText"/>
      </w:pPr>
      <w:r>
        <w:t xml:space="preserve">Điều này khiến cho nó càng thêm oán hận Trương Dương, oán hận tất cả loài người.</w:t>
      </w:r>
    </w:p>
    <w:p>
      <w:pPr>
        <w:pStyle w:val="BodyText"/>
      </w:pPr>
      <w:r>
        <w:t xml:space="preserve">Những đám sương này chỉ là sương độc, không có ám khí nào nữa cả.</w:t>
      </w:r>
    </w:p>
    <w:p>
      <w:pPr>
        <w:pStyle w:val="BodyText"/>
      </w:pPr>
      <w:r>
        <w:t xml:space="preserve">Dù là như thế Trương Dương vẫn tạm thời tránh né, sống dai như vậy chứng tỏ thực lực của Kim Quan Mãng không yếu, hôm nay nếu không phải hắn có Phá Thiên kiếm pháp và năng lực năng lượng biến hóa thì căn bản không thẻ là đối thủ của nó.</w:t>
      </w:r>
    </w:p>
    <w:p>
      <w:pPr>
        <w:pStyle w:val="BodyText"/>
      </w:pPr>
      <w:r>
        <w:t xml:space="preserve">Cho dù có năng lượng biến hóa, muốn đánh bại Kim Quan Mãng cũng không dễ dàng.</w:t>
      </w:r>
    </w:p>
    <w:p>
      <w:pPr>
        <w:pStyle w:val="BodyText"/>
      </w:pPr>
      <w:r>
        <w:t xml:space="preserve">Cuối cùng cũng là năng lượng bạo phát ngẫu nhiên tạo được ra mới có thể khiến cho Thập Quan Kim Quan Mãng bị thương nặng như vậy.</w:t>
      </w:r>
    </w:p>
    <w:p>
      <w:pPr>
        <w:pStyle w:val="BodyText"/>
      </w:pPr>
      <w:r>
        <w:t xml:space="preserve">Phun một lúc, đầu của Thập Quan Kim Quan Mãng lại cúi xuống, nó bị thương quá nặng, lúc này thực lực đã giảm rất nhiều, cho dù là Truy Phong nó cũng không thể nào mang lại cho đối phương một sự uy hiếp nào.</w:t>
      </w:r>
    </w:p>
    <w:p>
      <w:pPr>
        <w:pStyle w:val="BodyText"/>
      </w:pPr>
      <w:r>
        <w:t xml:space="preserve">Truy Phong chỉ cần không tự đại đi đến đối diện phía trước đầu của nó, bây giờ Truy Phong đã có thể giải quyết được nó.</w:t>
      </w:r>
    </w:p>
    <w:p>
      <w:pPr>
        <w:pStyle w:val="BodyText"/>
      </w:pPr>
      <w:r>
        <w:t xml:space="preserve">- Thập Quan Kim Quan Mãng, sắp thất bại rồi!</w:t>
      </w:r>
    </w:p>
    <w:p>
      <w:pPr>
        <w:pStyle w:val="BodyText"/>
      </w:pPr>
      <w:r>
        <w:t xml:space="preserve">Đôi vẹt ở phía xa ngầm theo dõi bên này, cũng không biết chúng đang nghĩ gì.</w:t>
      </w:r>
    </w:p>
    <w:p>
      <w:pPr>
        <w:pStyle w:val="BodyText"/>
      </w:pPr>
      <w:r>
        <w:t xml:space="preserve">Một con không nói gì chỉ gật đầu, rồi cũng nói:</w:t>
      </w:r>
    </w:p>
    <w:p>
      <w:pPr>
        <w:pStyle w:val="BodyText"/>
      </w:pPr>
      <w:r>
        <w:t xml:space="preserve">- Con người này thật không đơn giản, tương lai hắn rất có hy vọng trở thành ngũ tầng.</w:t>
      </w:r>
    </w:p>
    <w:p>
      <w:pPr>
        <w:pStyle w:val="BodyText"/>
      </w:pPr>
      <w:r>
        <w:t xml:space="preserve">Khi nói chuyện, tiếng của con vẹt này hơi trầm xuống.</w:t>
      </w:r>
    </w:p>
    <w:p>
      <w:pPr>
        <w:pStyle w:val="BodyText"/>
      </w:pPr>
      <w:r>
        <w:t xml:space="preserve">Có thể nhìn ra đôi vẹt này đã có sự kiêng nể rất lớn đối với Trương Dương, chúng không sợ Thập Quan Kim Quan Mãng, cho dù thực lực của Thập Quan Kim Quan Mãng mạnh hơn chúng, bọn chúng chắc chắn cũng có thể tự vệ và đuổi Kim Quan Mãng đi.</w:t>
      </w:r>
    </w:p>
    <w:p>
      <w:pPr>
        <w:pStyle w:val="BodyText"/>
      </w:pPr>
      <w:r>
        <w:t xml:space="preserve">Nhưng đối diện với Trương Dương, bọn chúng lại không có sự chắc chắn này, Trương Dương đã khiến chúng cảm thấy được uy lực rất lớn.</w:t>
      </w:r>
    </w:p>
    <w:p>
      <w:pPr>
        <w:pStyle w:val="BodyText"/>
      </w:pPr>
      <w:r>
        <w:t xml:space="preserve">Cũng chứng tỏ, chúng đã có nhận định mới về thực lực của Trương Dương.</w:t>
      </w:r>
    </w:p>
    <w:p>
      <w:pPr>
        <w:pStyle w:val="BodyText"/>
      </w:pPr>
      <w:r>
        <w:t xml:space="preserve">- Vù, vù!</w:t>
      </w:r>
    </w:p>
    <w:p>
      <w:pPr>
        <w:pStyle w:val="BodyText"/>
      </w:pPr>
      <w:r>
        <w:t xml:space="preserve">Chúng đang nói chuyện, lại liên tiếp có sáu đường kiếm quang bay ra từ Hàn Tuyền kiếm.</w:t>
      </w:r>
    </w:p>
    <w:p>
      <w:pPr>
        <w:pStyle w:val="BodyText"/>
      </w:pPr>
      <w:r>
        <w:t xml:space="preserve">Trương Dương không định sẽ tiếp tục quần chiến với Kim Quan Mãng nữa, ai biết được nó còn có thủ đoạn nào nữa hay không, giải quyết nó sớm là tốt nhất, đây quả là một đối thủ hết sức nguy hiểm.</w:t>
      </w:r>
    </w:p>
    <w:p>
      <w:pPr>
        <w:pStyle w:val="BodyText"/>
      </w:pPr>
      <w:r>
        <w:t xml:space="preserve">Thập Quan Kim Quan Mãng bị trọng thương, cơ thể chuyển động không còn linh hoạt nữa, lúc này việc tránh né kiếm quang cũng càng thêm khó khăn.</w:t>
      </w:r>
    </w:p>
    <w:p>
      <w:pPr>
        <w:pStyle w:val="BodyText"/>
      </w:pPr>
      <w:r>
        <w:t xml:space="preserve">- Phốc.</w:t>
      </w:r>
    </w:p>
    <w:p>
      <w:pPr>
        <w:pStyle w:val="BodyText"/>
      </w:pPr>
      <w:r>
        <w:t xml:space="preserve">Ba luồng kiếm quang chém qua cơ thể của nó, còn có một luồng tấn công vào đầu của nó.</w:t>
      </w:r>
    </w:p>
    <w:p>
      <w:pPr>
        <w:pStyle w:val="BodyText"/>
      </w:pPr>
      <w:r>
        <w:t xml:space="preserve">Đầu của nó lập tức biến thành một mảng đầy máu me, trên người lại càng thêm nhiều lỗ máu.</w:t>
      </w:r>
    </w:p>
    <w:p>
      <w:pPr>
        <w:pStyle w:val="BodyText"/>
      </w:pPr>
      <w:r>
        <w:t xml:space="preserve">Đầu của Kim Quan Mãng cũng thả xuống, miệng không ngừng co rúm lại, nhìn dáng vẻ như đã chết rồi vậy.</w:t>
      </w:r>
    </w:p>
    <w:p>
      <w:pPr>
        <w:pStyle w:val="BodyText"/>
      </w:pPr>
      <w:r>
        <w:t xml:space="preserve">Tuy nhiên Trương Dương không hề tiến lại gần, hắn đã phát hiện, luồng kiếm quang đánh trúng đầu nó không hề đâm xuyên qua đầu nó, hoặc có thể nói là không đâm vào xương đầu của nó, chỉ là bị rách ngoài ra.</w:t>
      </w:r>
    </w:p>
    <w:p>
      <w:pPr>
        <w:pStyle w:val="BodyText"/>
      </w:pPr>
      <w:r>
        <w:t xml:space="preserve">Xương đầu của nó thực sự cứng, xem ra muốn đánh vỡ từ bên ngoài thì rất không dễ dàng, vẫn còn phải nghĩ cách, như lần trước, tấn công từ miệng nó.</w:t>
      </w:r>
    </w:p>
    <w:p>
      <w:pPr>
        <w:pStyle w:val="BodyText"/>
      </w:pPr>
      <w:r>
        <w:t xml:space="preserve">Bộ dạng Thập Quang Kim Quan Mãng như đã chết, Trương Dương cũng không dám khinh xuất, vẫn đứng từ xa không ngừng phóng ra kiếm quang.</w:t>
      </w:r>
    </w:p>
    <w:p>
      <w:pPr>
        <w:pStyle w:val="BodyText"/>
      </w:pPr>
      <w:r>
        <w:t xml:space="preserve">Năng lượng kiếm quang rất tiêu hao nội kình, tuy nhiên Trương Dương sau khi đã dùng Tinh Huyết đan đã hồi phục được một chút, nội kình đã tiêu hao đều có thể bổ sung lại, để an toàn, hắn thà cố thủ một chút, cũng không khinh xuất đi lại gần.</w:t>
      </w:r>
    </w:p>
    <w:p>
      <w:pPr>
        <w:pStyle w:val="BodyText"/>
      </w:pPr>
      <w:r>
        <w:t xml:space="preserve">Trên người Kim Quan Mãng rất nhanh bị xuyên qua bảy, tám cái lỗ lớn.</w:t>
      </w:r>
    </w:p>
    <w:p>
      <w:pPr>
        <w:pStyle w:val="BodyText"/>
      </w:pPr>
      <w:r>
        <w:t xml:space="preserve">Kim Quan Mãng đã gục ngã không còn động đậy nữa, ngay cả thở cũng không, nội lực trên người cũng càng ngày càng yếu đi.</w:t>
      </w:r>
    </w:p>
    <w:p>
      <w:pPr>
        <w:pStyle w:val="BodyText"/>
      </w:pPr>
      <w:r>
        <w:t xml:space="preserve">Tuy nhiên Trương Dương biết, nó vẫn chưa chết, chỉ là nó chưa chết thực sự, Trương Dương không lại gần, đây sự cẩn thận của hắn, cũng là do đã mấy lần bị tấn công nên đã thông minh hơn một chút.</w:t>
      </w:r>
    </w:p>
    <w:p>
      <w:pPr>
        <w:pStyle w:val="BodyText"/>
      </w:pPr>
      <w:r>
        <w:t xml:space="preserve">Nhìn Thập Quan Kim Quan Mãng nằm gục phía xa, hai mắt của Trương Dương nhíu lại.</w:t>
      </w:r>
    </w:p>
    <w:p>
      <w:pPr>
        <w:pStyle w:val="BodyText"/>
      </w:pPr>
      <w:r>
        <w:t xml:space="preserve">Hai luồng kiếm quang bay ra từ Hàn Tuyền kiếm, lần này ngắm chuẩn hướng, đó là hai mắt của Kim Quan Mãng.</w:t>
      </w:r>
    </w:p>
    <w:p>
      <w:pPr>
        <w:pStyle w:val="BodyText"/>
      </w:pPr>
      <w:r>
        <w:t xml:space="preserve">Não của nó rất cứng, kiếm quang cũng đánh không vỡ được, nhưng mắt của nó lại không cứng như vậy, tuyệt đối không thể chống đỡ được hai luồng kiếm quang này.</w:t>
      </w:r>
    </w:p>
    <w:p>
      <w:pPr>
        <w:pStyle w:val="BodyText"/>
      </w:pPr>
      <w:r>
        <w:t xml:space="preserve">Mắt bị phá hủy, sự đau đớn này ngay cả linh thú tứ tầng hậu kỳ cũng rất khó chịu đựng, hơn nữa sau khi mắt bị hỏng cũng có thể khiến cho thực lực của nó giảm rất nhiều.</w:t>
      </w:r>
    </w:p>
    <w:p>
      <w:pPr>
        <w:pStyle w:val="BodyText"/>
      </w:pPr>
      <w:r>
        <w:t xml:space="preserve">Kim Quan Mãng thực không giống như những con trăn bình thường đều cận thị mắt, thị lực của chúng đều rất tốt, linh thú thì không có mắt thì khó mà tấn công được.</w:t>
      </w:r>
    </w:p>
    <w:p>
      <w:pPr>
        <w:pStyle w:val="BodyText"/>
      </w:pPr>
      <w:r>
        <w:t xml:space="preserve">- Grừm.</w:t>
      </w:r>
    </w:p>
    <w:p>
      <w:pPr>
        <w:pStyle w:val="BodyText"/>
      </w:pPr>
      <w:r>
        <w:t xml:space="preserve">Hai luồng kiếm quang vừa đánh ra, Kim Quan Mãng liền hung hãn dựng người lên, hướng thẳng về phía Trương Dương lao đến.</w:t>
      </w:r>
    </w:p>
    <w:p>
      <w:pPr>
        <w:pStyle w:val="BodyText"/>
      </w:pPr>
      <w:r>
        <w:t xml:space="preserve">Thập Quan Kim Quan Mãng hiểu rõ, Trương Dương quyết tâm không lại gần nó, khiến cho cơ hội để nó chịu đau ra đòn quyết định hoàn toàn biến mất, nếu nó không phản công thì e là thực sự sẽ bị Trương Dương giết chết tại đây.</w:t>
      </w:r>
    </w:p>
    <w:p>
      <w:pPr>
        <w:pStyle w:val="BodyText"/>
      </w:pPr>
      <w:r>
        <w:t xml:space="preserve">Chiếc đầu rất to của Kim Quan Mãng phóng vụt đi, vì cơ thể đã bị đứt mất một nửa, Kim Quan Mãng không còn cách nào để điều chỉnh cơ thể của mình nữa, toàn bộ như một viên đạn phóng đi, sau khi va chạm vào Trương Dương lại rơi xuống đất.</w:t>
      </w:r>
    </w:p>
    <w:p>
      <w:pPr>
        <w:pStyle w:val="BodyText"/>
      </w:pPr>
      <w:r>
        <w:t xml:space="preserve">Trương Dương sớm đã đề phòng, đương nhiên sẽ không để nó đạt được mục đích.</w:t>
      </w:r>
    </w:p>
    <w:p>
      <w:pPr>
        <w:pStyle w:val="BodyText"/>
      </w:pPr>
      <w:r>
        <w:t xml:space="preserve">Nhảy người lên, Trương Dương tránh sang một bên, sau đó nhìn thấy Thập Quan Kim Quan Mãng đã rơi xuống mặt đất.</w:t>
      </w:r>
    </w:p>
    <w:p>
      <w:pPr>
        <w:pStyle w:val="BodyText"/>
      </w:pPr>
      <w:r>
        <w:t xml:space="preserve">Trước khi Kim Quan Mãng vẫn chưa lật người trở lại, Hàn Tuyền kiếm của Trương Dương liền chém tới từ trên không trung, lần này đã chém đứt một mẳng thịt to trên người Kim Quan Mãng, khiến máu của nó chảy càng nhiều.</w:t>
      </w:r>
    </w:p>
    <w:p>
      <w:pPr>
        <w:pStyle w:val="BodyText"/>
      </w:pPr>
      <w:r>
        <w:t xml:space="preserve">- Grừm…!</w:t>
      </w:r>
    </w:p>
    <w:p>
      <w:pPr>
        <w:pStyle w:val="BodyText"/>
      </w:pPr>
      <w:r>
        <w:t xml:space="preserve">Khắp nơi xung quanh đều là tiếng gầm giận dữ của Kim Quan Mãng, thấy nó như vậy, Truy Phong và Vô Ảnh cũng gia nhập vào đội tấn công.</w:t>
      </w:r>
    </w:p>
    <w:p>
      <w:pPr>
        <w:pStyle w:val="BodyText"/>
      </w:pPr>
      <w:r>
        <w:t xml:space="preserve">Truy Phong thỉnh thoảng lại đá rất mạnh vào vết thương của nó, Vô Ảnh cũng không ngừng phun nội kình của mình vào vết thương của nó, Trương Dương lại không ngừng dùng kiếm quang đánh vào đầu của nó.</w:t>
      </w:r>
    </w:p>
    <w:p>
      <w:pPr>
        <w:pStyle w:val="BodyText"/>
      </w:pPr>
      <w:r>
        <w:t xml:space="preserve">- Hô hô!</w:t>
      </w:r>
    </w:p>
    <w:p>
      <w:pPr>
        <w:pStyle w:val="BodyText"/>
      </w:pPr>
      <w:r>
        <w:t xml:space="preserve">Sau khi lại liên tiếp nhận những đòn tấn công nặng này, cơ thể Kim Quan Mãng lại lẩn nhanh về phía trước, tuy nhiên lần này chỉ lủi không được mười mét đã phải dừng lại, cái đầu to lớn của Kim Quan Mãng lại một lần nữa gục xuống đất.</w:t>
      </w:r>
    </w:p>
    <w:p>
      <w:pPr>
        <w:pStyle w:val="BodyText"/>
      </w:pPr>
      <w:r>
        <w:t xml:space="preserve">Sau lần gục xuống này thì cũng không còn khả năng bò lên nữa.</w:t>
      </w:r>
    </w:p>
    <w:p>
      <w:pPr>
        <w:pStyle w:val="BodyText"/>
      </w:pPr>
      <w:r>
        <w:t xml:space="preserve">Truy Phong, Vô Ảnh đều dừng không tấn công nữa, cùng Trương Dương đứng ở phía xa, chậm dãi, tinh thần của Trương Dương tỏ ra một chút thoải mái, lần này hắn đã cảm thấy được sức sống của Thập Quan Kim Quan Mãng bị mất đi.</w:t>
      </w:r>
    </w:p>
    <w:p>
      <w:pPr>
        <w:pStyle w:val="BodyText"/>
      </w:pPr>
      <w:r>
        <w:t xml:space="preserve">Đối thủ đáng sợ này cuối cùng cũng đã xong đời rồi.</w:t>
      </w:r>
    </w:p>
    <w:p>
      <w:pPr>
        <w:pStyle w:val="BodyText"/>
      </w:pPr>
      <w:r>
        <w:t xml:space="preserve">Cho dù thực lực của Kim Quan Mãng có mạnh, gặp phải chấn thương nặng như vậy cũng không chịu nổi, nó bị chảy máu quá nhiều, vết thương quá nặng, thương thế của Hô Diên Phong trước kia nhất định cũng không bằng nó.</w:t>
      </w:r>
    </w:p>
    <w:p>
      <w:pPr>
        <w:pStyle w:val="BodyText"/>
      </w:pPr>
      <w:r>
        <w:t xml:space="preserve">Cơ thể bị cắt làm đôi, nửa còn lại thì toàn là lỗ, xương trên đầu cũng bị vỡ, nó đã như thế này mà vẫn có thể sống được thì nó không phải là linh thú nữa, mà phải là thần rồi.</w:t>
      </w:r>
    </w:p>
    <w:p>
      <w:pPr>
        <w:pStyle w:val="BodyText"/>
      </w:pPr>
      <w:r>
        <w:t xml:space="preserve">Hơn mười phút sau, sinh khí của Kim Quan Mãng đã trở nên quá yếu, Trương Dương mới hết sức cẩn thận tiến về phía trước.</w:t>
      </w:r>
    </w:p>
    <w:p>
      <w:pPr>
        <w:pStyle w:val="BodyText"/>
      </w:pPr>
      <w:r>
        <w:t xml:space="preserve">Trước khi Kim Quan Mãng chưa chết hẳn thì hắn sẽ không có bất kỳ sự sơ xuất nào.</w:t>
      </w:r>
    </w:p>
    <w:p>
      <w:pPr>
        <w:pStyle w:val="Compact"/>
      </w:pPr>
      <w:r>
        <w:br w:type="textWrapping"/>
      </w:r>
      <w:r>
        <w:br w:type="textWrapping"/>
      </w:r>
    </w:p>
    <w:p>
      <w:pPr>
        <w:pStyle w:val="Heading2"/>
      </w:pPr>
      <w:bookmarkStart w:id="751" w:name="chương-734-thư-chủ-nhân-lu-vet-để-lại"/>
      <w:bookmarkEnd w:id="751"/>
      <w:r>
        <w:t xml:space="preserve">729. Chương 734: Thứ Chủ Nhân Lũ Vẹt Để Lại</w:t>
      </w:r>
    </w:p>
    <w:p>
      <w:pPr>
        <w:pStyle w:val="Compact"/>
      </w:pPr>
      <w:r>
        <w:br w:type="textWrapping"/>
      </w:r>
      <w:r>
        <w:br w:type="textWrapping"/>
      </w:r>
      <w:r>
        <w:t xml:space="preserve">Nhìn từ phía xa xa, Trương Dương đang đứng đối diện con mãng xà.</w:t>
      </w:r>
    </w:p>
    <w:p>
      <w:pPr>
        <w:pStyle w:val="BodyText"/>
      </w:pPr>
      <w:r>
        <w:t xml:space="preserve">Đôi vẹt kia cũng bay tới, thắng bại đã phân, chúng không cần phải tiếp tục đứng xa xa.</w:t>
      </w:r>
    </w:p>
    <w:p>
      <w:pPr>
        <w:pStyle w:val="BodyText"/>
      </w:pPr>
      <w:r>
        <w:t xml:space="preserve">Chỉ là kết quả này lại khiến cho chúng thật sự không ngờ, Trương Dương là tứ đẳng trung kỳ, lại thêm hai linh thú tứ đẳng sơ kỳ, trước đó trong mắt chúng xem ra tối đa cũng chỉ là chèo chống được một hồi, căn bản không thể nào là đối thủ của Kim Quan Mãng thập quan.</w:t>
      </w:r>
    </w:p>
    <w:p>
      <w:pPr>
        <w:pStyle w:val="BodyText"/>
      </w:pPr>
      <w:r>
        <w:t xml:space="preserve">Tứ đẳng về sau thì chênh lệch nhau lại càng lớn, hậu kỳ so với trung kỳ có thể nói là chênh lệch không nhỏ.</w:t>
      </w:r>
    </w:p>
    <w:p>
      <w:pPr>
        <w:pStyle w:val="BodyText"/>
      </w:pPr>
      <w:r>
        <w:t xml:space="preserve">Đây cũng là nguyên nhân trước đó chúng đã rời núi đi khuyên bảo, con vẹt kia đã phát hiện Trương Dương đến nên mới có hảo tâm nhắc nhở.</w:t>
      </w:r>
    </w:p>
    <w:p>
      <w:pPr>
        <w:pStyle w:val="BodyText"/>
      </w:pPr>
      <w:r>
        <w:t xml:space="preserve">Hai ngày này Kim Quan Mãng vẫn luôn đảo quanh Dã Nhân Sơn tìm kiếm hậu duệ mất tích của nó, để phòng ngừa vạn nhất, lũ vẹt còn cố ý trộm xác Kim Quan Mãng ngũ quan đi đặt ở vị trí trung tâm nhất, phòng ngừa nhân loại ngoài núi bị Kim Quan Mãng giận cá chém thớt.</w:t>
      </w:r>
    </w:p>
    <w:p>
      <w:pPr>
        <w:pStyle w:val="BodyText"/>
      </w:pPr>
      <w:r>
        <w:t xml:space="preserve">Về phần Kim Quan Mãng thập quan có thể tìm chúng gây phiền phức hay không thì chúng không lo lắng chút nào.</w:t>
      </w:r>
    </w:p>
    <w:p>
      <w:pPr>
        <w:pStyle w:val="BodyText"/>
      </w:pPr>
      <w:r>
        <w:t xml:space="preserve">Hai con vẹt này tuy nói chỉ là tứ đẳng trung kỳ nhưng đều đã tới mức đỉnh phong, hơn nữa chúng còn có vũ khí bí mật của mình, nếu thực sự liều mạng đánh nhau với Kim Quan Mãng thập quan thì bên chiến thắng cuối cùng nhất định là chúng.</w:t>
      </w:r>
    </w:p>
    <w:p>
      <w:pPr>
        <w:pStyle w:val="BodyText"/>
      </w:pPr>
      <w:r>
        <w:t xml:space="preserve">Nhưng Trương Dương chiến thắng mà lại còn không hề tốn sức liền chiến thắng Kim Quan Mãng thập quan chém nó chết tươi thì quả thật có chút ngoài dự liệu của chúng.</w:t>
      </w:r>
    </w:p>
    <w:p>
      <w:pPr>
        <w:pStyle w:val="BodyText"/>
      </w:pPr>
      <w:r>
        <w:t xml:space="preserve">Trong mắt chúng, Trương Dương chiến thắng quả không hề tốn sức, trận chiến đấu này cũng chấm dứt với tốc độ rất nhanh.</w:t>
      </w:r>
    </w:p>
    <w:p>
      <w:pPr>
        <w:pStyle w:val="BodyText"/>
      </w:pPr>
      <w:r>
        <w:t xml:space="preserve">Hai con vẹt này đến lại khiến cho Trương Dương hơi có chút cảnh giác.</w:t>
      </w:r>
    </w:p>
    <w:p>
      <w:pPr>
        <w:pStyle w:val="BodyText"/>
      </w:pPr>
      <w:r>
        <w:t xml:space="preserve">Hai con vẹt này tuy nói không tham dự vào chuyện tranh đấu của người khác, nhưng dù sao cũng là linh thú có thực lực không vừa, hiện tại thực lực của hắn đã giảm xuống rất nhiều, cũng không phát ra được năng lượng có uy lực công kích cực lớn như vậy nữa, hai con vẹt nhân lúc cháy nhà mà đi hôi của, hắn cũng chỉ có thể co giò mà chạy.</w:t>
      </w:r>
    </w:p>
    <w:p>
      <w:pPr>
        <w:pStyle w:val="BodyText"/>
      </w:pPr>
      <w:r>
        <w:t xml:space="preserve">Bên kia, Kim Quan Mãng vẫn chưa chết hẳn con mắt đỏ ngầu đang nhìn chòng chọc vào Trương Dương, trong đôi mắt to tràn đầy nỗi oán hận.</w:t>
      </w:r>
    </w:p>
    <w:p>
      <w:pPr>
        <w:pStyle w:val="BodyText"/>
      </w:pPr>
      <w:r>
        <w:t xml:space="preserve">Nó còn cố gắng muốn ngẩng đầu lên, nhưng đáng tiếc chỉ ngẩng lên được chút xíu đã ngã chổng vó trên mặt đất.</w:t>
      </w:r>
    </w:p>
    <w:p>
      <w:pPr>
        <w:pStyle w:val="BodyText"/>
      </w:pPr>
      <w:r>
        <w:t xml:space="preserve">Ánh mắt của nó bắt đầu dần rã rời, con mắt đỏ ngầu rất nhanh chóng đã trở nên vô thần, con linh thú tứ đẳng mạnh mẽ này cứ như vậy mà đã xong đời.</w:t>
      </w:r>
    </w:p>
    <w:p>
      <w:pPr>
        <w:pStyle w:val="BodyText"/>
      </w:pPr>
      <w:r>
        <w:t xml:space="preserve">Trong lòng của nó có rất nhiều sự không cam lòng. Nó còn có rất nhiều tuyệt chiêu chưa hề dùng tới, nếu như không phải Trương Dương xuất ra pháo năng lượng thì dù là Trương Dương có thực thể hóa năng lượng năng lượng, nó cũng có lòng tin dây dưa thêm một phen.</w:t>
      </w:r>
    </w:p>
    <w:p>
      <w:pPr>
        <w:pStyle w:val="BodyText"/>
      </w:pPr>
      <w:r>
        <w:t xml:space="preserve">Không nói chiến thắng, nhưng cũng không đến mức bị thua, hoặc là thất bại nhanh như vậy, thảm như vậy.</w:t>
      </w:r>
    </w:p>
    <w:p>
      <w:pPr>
        <w:pStyle w:val="BodyText"/>
      </w:pPr>
      <w:r>
        <w:t xml:space="preserve">Bất đắc dĩ chính là Trương Dương phóng xuất ra pháo năng lượng, đây là đòn tấn công chỉ cường giả ngũ đẳng mới có thể tạo ra, cho dù là cường giả ngũ đẳng thì cũng phải có thực lực nhất định mới có năng lực đó.</w:t>
      </w:r>
    </w:p>
    <w:p>
      <w:pPr>
        <w:pStyle w:val="BodyText"/>
      </w:pPr>
      <w:r>
        <w:t xml:space="preserve">Pháo năng lượng không chỉ là năng lượng chiết xuất một cách đơn giản, mà là dồn ép năng lượng đến một mức độ khủng bố, lúc này mới phóng xuất ra uy lực cực lớn.</w:t>
      </w:r>
    </w:p>
    <w:p>
      <w:pPr>
        <w:pStyle w:val="BodyText"/>
      </w:pPr>
      <w:r>
        <w:t xml:space="preserve">Đòn công kích như vậy, coi như là cường giả ngũ đẳng cũng sẽ không biết đường mà đón đỡ. Lại càng không cần phải nói nó chỉ là một con linh thú tứ đẳng hậu kỳ.</w:t>
      </w:r>
    </w:p>
    <w:p>
      <w:pPr>
        <w:pStyle w:val="BodyText"/>
      </w:pPr>
      <w:r>
        <w:t xml:space="preserve">Cũng có thể nói, cái chết của Kim Quan Mãng thập quan lần này có chút oan uổng, mà lại cũng không tính là oan uổng. Nó là đã bị chết ở dưới đòn công kích ngũ đẳng, mấy trăm năm qua đoán chừng nó là linh thú đầu tiên chết dưới đòn công kích dạng này.</w:t>
      </w:r>
    </w:p>
    <w:p>
      <w:pPr>
        <w:pStyle w:val="BodyText"/>
      </w:pPr>
      <w:r>
        <w:t xml:space="preserve">- Nhân loại, chúc mừng ngươi đã chiến thắng rồi!</w:t>
      </w:r>
    </w:p>
    <w:p>
      <w:pPr>
        <w:pStyle w:val="BodyText"/>
      </w:pPr>
      <w:r>
        <w:t xml:space="preserve">- Nhưng ngươi cũng không nên cao hứng quá sớm, ngươi giết chúng thì cũng coi như đã rước lấy mối phiền toái lớn!</w:t>
      </w:r>
    </w:p>
    <w:p>
      <w:pPr>
        <w:pStyle w:val="BodyText"/>
      </w:pPr>
      <w:r>
        <w:t xml:space="preserve">Hai con vẹt lần lượt mở miệng lên tiếng, ngữ khí của chúng vẫn như lúc trước, nhưng trong đó đã có thêm một phần kính trọng.</w:t>
      </w:r>
    </w:p>
    <w:p>
      <w:pPr>
        <w:pStyle w:val="BodyText"/>
      </w:pPr>
      <w:r>
        <w:t xml:space="preserve">Thực lực của Trương Dương đã được chúng thừa nhận.</w:t>
      </w:r>
    </w:p>
    <w:p>
      <w:pPr>
        <w:pStyle w:val="BodyText"/>
      </w:pPr>
      <w:r>
        <w:t xml:space="preserve">- Phiền toái, phiền toái gì?</w:t>
      </w:r>
    </w:p>
    <w:p>
      <w:pPr>
        <w:pStyle w:val="BodyText"/>
      </w:pPr>
      <w:r>
        <w:t xml:space="preserve">Trương Dương thoáng sững sờ rồi lại hỏi một câu. Kim Quan Mãng đã bị tiêu diệt hoàn toàn, sự cảnh giác của hắn đều đặt ở hai con vẹt này, hai con vẹt này thực lực cũng không đến nỗi.</w:t>
      </w:r>
    </w:p>
    <w:p>
      <w:pPr>
        <w:pStyle w:val="BodyText"/>
      </w:pPr>
      <w:r>
        <w:t xml:space="preserve">- Cái này thì về sau ngươi sẽ biết, có điều bọn ta có thiện ý nhắc nhở ngươi một tiếng, nếu có thể, ngày sau đừng bước chân vào Trường Bạch sơn. Đặc biệt là chỗ Thiên Trì thì tuyệt đối không nên tới gần!</w:t>
      </w:r>
    </w:p>
    <w:p>
      <w:pPr>
        <w:pStyle w:val="BodyText"/>
      </w:pPr>
      <w:r>
        <w:t xml:space="preserve">- Trường Bạch sơn, Thiên Trì?</w:t>
      </w:r>
    </w:p>
    <w:p>
      <w:pPr>
        <w:pStyle w:val="BodyText"/>
      </w:pPr>
      <w:r>
        <w:t xml:space="preserve">Trương Dương trợn to hai mắt, nhứng gì con vẹt này nói hắn có chút không hiểu thấu.</w:t>
      </w:r>
    </w:p>
    <w:p>
      <w:pPr>
        <w:pStyle w:val="BodyText"/>
      </w:pPr>
      <w:r>
        <w:t xml:space="preserve">- Kỷ Kỷ Kỷ!</w:t>
      </w:r>
    </w:p>
    <w:p>
      <w:pPr>
        <w:pStyle w:val="BodyText"/>
      </w:pPr>
      <w:r>
        <w:t xml:space="preserve">Vô Ảnh đột nhiên nhảy qua đợi đám vẹt nói xong mới bổ sung thêm vài câu, Trương Dương sắc mặt liền trở nên vô cùng khó coi.</w:t>
      </w:r>
    </w:p>
    <w:p>
      <w:pPr>
        <w:pStyle w:val="BodyText"/>
      </w:pPr>
      <w:r>
        <w:t xml:space="preserve">Vô Ảnh nói cho hắn biết, Huyễn Thử đã từng nói qua với nó, thiên hạ rộng lớn có rất nhiều nơi có thể đi, nhưng có một chỗ tuyệt đối không thể đi, đó chính là Thiên Trì ở Trường Bạch sơn.</w:t>
      </w:r>
    </w:p>
    <w:p>
      <w:pPr>
        <w:pStyle w:val="BodyText"/>
      </w:pPr>
      <w:r>
        <w:t xml:space="preserve">Trương Dương lúc này cũng đã nghĩ tới ba nơi mà theo lời Trương Bình Lỗ hắn không thể tới, trong đó có Thiên Trì ở Trường Bạch sơn.</w:t>
      </w:r>
    </w:p>
    <w:p>
      <w:pPr>
        <w:pStyle w:val="BodyText"/>
      </w:pPr>
      <w:r>
        <w:t xml:space="preserve">Vẫn chưa hết, muốn dựa vào Linh Dược tiến giai ngũ đẳng thì cần một thứ phụ trợ vô cùng trọng yếu, Vô căn thủy Thiên Trì, cái thứ kia ở ngay Thiên Trì tại Trường Bạch sơn.</w:t>
      </w:r>
    </w:p>
    <w:p>
      <w:pPr>
        <w:pStyle w:val="BodyText"/>
      </w:pPr>
      <w:r>
        <w:t xml:space="preserve">- Xin dừng lời tại đây, có nghe hay không tùy ngươi, ngươi coi như là đã đến tứ đẳng, lại đã đến đây, cũng đã được bọn ta thừa nhận, thứ chủ nhân để lại ngươi có thể tùy ý xem xét, đối với ngươi chúng ta cũng ưu tiên đặc biệt một lần, không hạn chế thời gian tiến vào giống như những người khác!</w:t>
      </w:r>
    </w:p>
    <w:p>
      <w:pPr>
        <w:pStyle w:val="BodyText"/>
      </w:pPr>
      <w:r>
        <w:t xml:space="preserve">Lại một con vẹt lên tiếng, Trương Dương rất nhanh chóng ngẩng đầu lên, lần nữa lộ ra vẻ kinh ngạc, trực tiếp hỏi:</w:t>
      </w:r>
    </w:p>
    <w:p>
      <w:pPr>
        <w:pStyle w:val="BodyText"/>
      </w:pPr>
      <w:r>
        <w:t xml:space="preserve">- Thừa nhận? Thứ chủ nhân để lại, tất cả những chuyện này là gì vậy?</w:t>
      </w:r>
    </w:p>
    <w:p>
      <w:pPr>
        <w:pStyle w:val="BodyText"/>
      </w:pPr>
      <w:r>
        <w:t xml:space="preserve">Hắn lúc này quả thực rất mơ hồ, hoàn toàn không biết ý tứ trong lời của lũ vẹt.</w:t>
      </w:r>
    </w:p>
    <w:p>
      <w:pPr>
        <w:pStyle w:val="BodyText"/>
      </w:pPr>
      <w:r>
        <w:t xml:space="preserve">- Ngươi đã đến Dã Nhân Sơn mà lại không biết đến làm gì? Trưởng bối nhà các ngươi chẳng lẽ không nói cho ngươi biết?</w:t>
      </w:r>
    </w:p>
    <w:p>
      <w:pPr>
        <w:pStyle w:val="BodyText"/>
      </w:pPr>
      <w:r>
        <w:t xml:space="preserve">Lần này đến phiên con vẹt bị giật mình mà lớn tiếng kêu, Trương Dương nhìn chúng mà chẳng mấy chốc bất đắc dĩ lắc đầu.</w:t>
      </w:r>
    </w:p>
    <w:p>
      <w:pPr>
        <w:pStyle w:val="BodyText"/>
      </w:pPr>
      <w:r>
        <w:t xml:space="preserve">Trương Bình Lỗ quả thật không có nói cho nó biết tới nơi này rốt cuộc là vì cái gì, chỉ là lại để cho hắn có cơ hội tiến vào Dã Nhân Sơn một chuyến, nói nơi này có lợi, thậm chí cũng không hề mơ hồ nhắc đến những thứ này.</w:t>
      </w:r>
    </w:p>
    <w:p>
      <w:pPr>
        <w:pStyle w:val="BodyText"/>
      </w:pPr>
      <w:r>
        <w:t xml:space="preserve">- Trưởng bối nhà các ngươi thật là trách nhiệm!</w:t>
      </w:r>
    </w:p>
    <w:p>
      <w:pPr>
        <w:pStyle w:val="BodyText"/>
      </w:pPr>
      <w:r>
        <w:t xml:space="preserve">Một con vẹt cúi đầu xuống, rất không hài lòng mà nói.</w:t>
      </w:r>
    </w:p>
    <w:p>
      <w:pPr>
        <w:pStyle w:val="BodyText"/>
      </w:pPr>
      <w:r>
        <w:t xml:space="preserve">Một con khác mới ngẩng đầu khẽ bảo:</w:t>
      </w:r>
    </w:p>
    <w:p>
      <w:pPr>
        <w:pStyle w:val="BodyText"/>
      </w:pPr>
      <w:r>
        <w:t xml:space="preserve">- Dã Nhân Sơn là nơi chủ nhân bọn ta đã từng ẩn cư, chủ nhân nhà ta là thiên tài số một trong đám tu luyện giả nhân loại, mười ba tuổi đã tiến giai lên nhị đẳng, 17 tuổi liền đã đến tam đẳng, chờ đến hai mươi lăm tuổi là tiến giai thành công lên tứ đẳng!</w:t>
      </w:r>
    </w:p>
    <w:p>
      <w:pPr>
        <w:pStyle w:val="BodyText"/>
      </w:pPr>
      <w:r>
        <w:t xml:space="preserve">- Hai mươi lăm tuổi, tứ đẳng?</w:t>
      </w:r>
    </w:p>
    <w:p>
      <w:pPr>
        <w:pStyle w:val="BodyText"/>
      </w:pPr>
      <w:r>
        <w:t xml:space="preserve">Trương Dương lại sửng sốt thêm lần nữa, lần này thật đúng là khiến hắn kinh ngạc.</w:t>
      </w:r>
    </w:p>
    <w:p>
      <w:pPr>
        <w:pStyle w:val="BodyText"/>
      </w:pPr>
      <w:r>
        <w:t xml:space="preserve">Hắn năm nay tuy hai mươi mốt tuổi, cũng là tiến giai tứ đẳng năm hai mươi tuổi, nhưng hắn tiến giai là có thêm hệ thống trợ giúp, sau khi hoàn thành nhiệm vụ hệ thống sẽ giúp hắn gia tăng thêm không ít nội kình.</w:t>
      </w:r>
    </w:p>
    <w:p>
      <w:pPr>
        <w:pStyle w:val="BodyText"/>
      </w:pPr>
      <w:r>
        <w:t xml:space="preserve">Hắn chẳng khác gì là tiến giai kiểu ăn gian, nếu như không có hệ thống thì hắn đừng nói tiến giai lên tứ đẳng trung kỳ, lúc hai mươi lăm tuổi có thể tới tam đẳng trung kỳ cũng đã rất tốt.</w:t>
      </w:r>
    </w:p>
    <w:p>
      <w:pPr>
        <w:pStyle w:val="BodyText"/>
      </w:pPr>
      <w:r>
        <w:t xml:space="preserve">Người này đúng là một thiên tài số một chính thức.</w:t>
      </w:r>
    </w:p>
    <w:p>
      <w:pPr>
        <w:pStyle w:val="BodyText"/>
      </w:pPr>
      <w:r>
        <w:t xml:space="preserve">Bốn năm tiến giai tam đẳng, tám năm tiến giai tứ đẳng, tốc độ này nói ra thật sự rất đáng sợ.</w:t>
      </w:r>
    </w:p>
    <w:p>
      <w:pPr>
        <w:pStyle w:val="BodyText"/>
      </w:pPr>
      <w:r>
        <w:t xml:space="preserve">Trong lịch sử loài người số cường giả ngũ đẳng rất ít, lúc này Trương Dương cũng đang suy đoán xem chủ nhân hai con vẹt rốt cuộc là ai.</w:t>
      </w:r>
    </w:p>
    <w:p>
      <w:pPr>
        <w:pStyle w:val="BodyText"/>
      </w:pPr>
      <w:r>
        <w:t xml:space="preserve">- Ba mươi sáu tuổi, chủ nhân nhà ta chính mình lĩnh ngộ tự nhiên chi đạo. Tiến giai lên Đại viên mãn rồi liền ở chỗ này bế quan tu luyện, bảy năm về sau, chủ nhân ở đây tiến giai thành công lên ngũ đẳng. Sau khi tiến giai thì ở đây viết ra những gì người tâm đắc về tiến giai, tuy nhiên về sau những điều tâm đắc này đối với chủ nhân đã vô dụng, nhưng đối với các ngươi những tu luyện giả tứ đẳng của nhân loại mà nói lại là bảo bối rất khó có được!</w:t>
      </w:r>
    </w:p>
    <w:p>
      <w:pPr>
        <w:pStyle w:val="BodyText"/>
      </w:pPr>
      <w:r>
        <w:t xml:space="preserve">Con vẹt này vừa nói xong, con kia lập tức lại nói tiếp:</w:t>
      </w:r>
    </w:p>
    <w:p>
      <w:pPr>
        <w:pStyle w:val="BodyText"/>
      </w:pPr>
      <w:r>
        <w:t xml:space="preserve">- Đúng vậy, chủ nhân trước lúc rời đi đã về lại Dã Nhân Sơn một lần nữa. Hơn nữa còn để lại chúng ở chỗ này, bảo vệ lấy những gì người viết ra, những tu luyện giả khác của nhân loại nhìn thấy được những thứ này là có nhưng hạn chế, chưa đến tứ đẳng thì tuyệt đối không được đi vào!</w:t>
      </w:r>
    </w:p>
    <w:p>
      <w:pPr>
        <w:pStyle w:val="BodyText"/>
      </w:pPr>
      <w:r>
        <w:t xml:space="preserve">Con vẹt lúc trước lại cất tiếng:</w:t>
      </w:r>
    </w:p>
    <w:p>
      <w:pPr>
        <w:pStyle w:val="BodyText"/>
      </w:pPr>
      <w:r>
        <w:t xml:space="preserve">- Coi như là tứ đẳng, cũng có hạn chế nhất định, nhất định phải được bọn ta đồng ý mới có thể đi vào. Nhưng hầu như cường giả tứ đẳng đều có cơ hội này, trừ phi vừa mới tiến cấp tứ đẳng, trạng thái vẫn chưa ổn định. Bọn ta sẽ để cho hắn lần sau lại đến!</w:t>
      </w:r>
    </w:p>
    <w:p>
      <w:pPr>
        <w:pStyle w:val="BodyText"/>
      </w:pPr>
      <w:r>
        <w:t xml:space="preserve">Hai con vẹt nói đến đây, Trương Dương rốt cuộc hiểu rõ chuyện gì xảy ra.</w:t>
      </w:r>
    </w:p>
    <w:p>
      <w:pPr>
        <w:pStyle w:val="BodyText"/>
      </w:pPr>
      <w:r>
        <w:t xml:space="preserve">Vốn dĩ nơi này có bảo bối cường giả ngũ đẳng để lại, thứ cường giả ngũ đẳng để lại Trương Dương đã tiếp xúc qua, biết rõ đây đúng là vật báu vô giá.</w:t>
      </w:r>
    </w:p>
    <w:p>
      <w:pPr>
        <w:pStyle w:val="BodyText"/>
      </w:pPr>
      <w:r>
        <w:t xml:space="preserve">Hắn đã tiếp xúc qua hai vật của cường giả ngũ đẳng, một là Phá Thiên kiếm pháp, thứ hai là tâm đắc trong tu luyện do Đạt Ma tự tay viết.</w:t>
      </w:r>
    </w:p>
    <w:p>
      <w:pPr>
        <w:pStyle w:val="BodyText"/>
      </w:pPr>
      <w:r>
        <w:t xml:space="preserve">Hai món đồ này đều đã giúp hắn rất nhiều, Phá Thiên kiếm pháp không cần nói, không có bộ kiếm pháp kia thì Trương Dương căn bản không có khả năng khống chế năng lượng trời đất, càng không khả năng có cơ hội thực thể hóa năng lượng cũng như cả cơ hội tranh đấu cùng Đại viên mãn.</w:t>
      </w:r>
    </w:p>
    <w:p>
      <w:pPr>
        <w:pStyle w:val="BodyText"/>
      </w:pPr>
      <w:r>
        <w:t xml:space="preserve">Tâm đắc tu luyện của Đạt Ma lại giúp cho Trương Dương càng thêm thuần thục với việc điều khiển năng lượng trời đất, còn phóng xuất ra đòn công kích đáng sợ như pháo năng lượng.</w:t>
      </w:r>
    </w:p>
    <w:p>
      <w:pPr>
        <w:pStyle w:val="BodyText"/>
      </w:pPr>
      <w:r>
        <w:t xml:space="preserve">Pháo năng lượng có thể coi là đòn sát thủ giúp Trương Dương chính thức giết chết Kim Quan Mãng.</w:t>
      </w:r>
    </w:p>
    <w:p>
      <w:pPr>
        <w:pStyle w:val="BodyText"/>
      </w:pPr>
      <w:r>
        <w:t xml:space="preserve">Lúc trước Trương Dương nếu là biết dùng pháo năng lượng thì đoán chừng cũng sẽ không bị Hô Duyên Phong truy đuổi đến mức thảm như vậy, hỏa cầu năng lượng có thể gây trọng thương của Hô Duyên Phong uy lực cũng không sánh bằng pháo năng lượng phát ra.</w:t>
      </w:r>
    </w:p>
    <w:p>
      <w:pPr>
        <w:pStyle w:val="BodyText"/>
      </w:pPr>
      <w:r>
        <w:t xml:space="preserve">Có điều vị cường giả ngũ đẳng này cũng thật lợi hại, theo như lời lũ vẹt này mà tính toán thì ông ta năm bốn mươi ba tuổi đã tiến giai ngũ đẳng, đây là chuyện trước đó Trương Dương chưa bao giờ nghe nói, có người còn quá tuổi trẻ như vậy mà đã có thể đột phá lên ngũ đẳng, trở thành nhất đại tông sư.</w:t>
      </w:r>
    </w:p>
    <w:p>
      <w:pPr>
        <w:pStyle w:val="BodyText"/>
      </w:pPr>
      <w:r>
        <w:t xml:space="preserve">Người là ai vậy này, Trương Dương thật đúng là không có đoán được.</w:t>
      </w:r>
    </w:p>
    <w:p>
      <w:pPr>
        <w:pStyle w:val="BodyText"/>
      </w:pPr>
      <w:r>
        <w:t xml:space="preserve">Vẹt không phát hiện ra tâm tư của Trương Dương mà lại đang ở kia tiếp tục nói:</w:t>
      </w:r>
    </w:p>
    <w:p>
      <w:pPr>
        <w:pStyle w:val="BodyText"/>
      </w:pPr>
      <w:r>
        <w:t xml:space="preserve">- Nói như vậy tức là, tứ đẳng sơ kỳ thì bọn ta cho phép quan sát một ngày, trung kỳ thì cho phép ba ngày, nếu như tứ đẳng hậu kỳ đến thì chúng ta cho phép thỏa ý trong bảy ngày, tối đa cũng chính là bảy ngày, bảy ngày sau bất luận thu hoạch như thế nào cũng phải rời đi, mỗi người cũng chỉ có một lần cơ hội để vào!</w:t>
      </w:r>
    </w:p>
    <w:p>
      <w:pPr>
        <w:pStyle w:val="BodyText"/>
      </w:pPr>
      <w:r>
        <w:t xml:space="preserve">- Trung kỳ là ba ngày, hai vị mới vừa nói, có thể không hạn chế thời gian đối với ta sao?</w:t>
      </w:r>
    </w:p>
    <w:p>
      <w:pPr>
        <w:pStyle w:val="BodyText"/>
      </w:pPr>
      <w:r>
        <w:t xml:space="preserve">Trương Dương vừa phục hồi lại tinh thần liền lập tức hỏi một câu.</w:t>
      </w:r>
    </w:p>
    <w:p>
      <w:pPr>
        <w:pStyle w:val="BodyText"/>
      </w:pPr>
      <w:r>
        <w:t xml:space="preserve">Thứ mà cường giả ngũ đẳng để lại thì tuyệt đối không thể bỏ qua, hiện tại rốt cuộc hắn cũng đã hiểu rõ vì sao Trương Bình Lỗ lại để cho hắn đến Dã Nhân Sơn.</w:t>
      </w:r>
    </w:p>
    <w:p>
      <w:pPr>
        <w:pStyle w:val="BodyText"/>
      </w:pPr>
      <w:r>
        <w:t xml:space="preserve">Thứ này đối với tu luyện giả tứ đẳng rất có ích, lại càng không cần phải nói đối với loại người lĩnh ngộ đạo tự nhiên, lại có thể điều khiển năng lượng trời đất như hắn.</w:t>
      </w:r>
    </w:p>
    <w:p>
      <w:pPr>
        <w:pStyle w:val="BodyText"/>
      </w:pPr>
      <w:r>
        <w:t xml:space="preserve">- Ngươi nói rất đúng, ngươi là gã tứ đẳng đầu tiên có thể vận dụng năng lượng trời đất, chúng ta cho ngươi vào trường hợp đặc biệt, ngươi có thể tùy ý quan sát không giới hạn thời gian!</w:t>
      </w:r>
    </w:p>
    <w:p>
      <w:pPr>
        <w:pStyle w:val="BodyText"/>
      </w:pPr>
      <w:r>
        <w:t xml:space="preserve">Một con vẹt gật đầu như chào Trương Dương trước kia bay ra ngoài, trước đó nó còn lộ ra vẻ rất là cao ngạo, lúc này rốt cục đối với Trương Dương đã có sự thừa nhận chính thức.</w:t>
      </w:r>
    </w:p>
    <w:p>
      <w:pPr>
        <w:pStyle w:val="BodyText"/>
      </w:pPr>
      <w:r>
        <w:t xml:space="preserve">Trong giới Tu Luyện thì thực lực là nhất, điểm ấy bất kể là nhân loại hay linh thú đều là giống nhau.</w:t>
      </w:r>
    </w:p>
    <w:p>
      <w:pPr>
        <w:pStyle w:val="BodyText"/>
      </w:pPr>
      <w:r>
        <w:t xml:space="preserve">- Đa tạ hai vị, vậy vật mà vị tiền bối ngũ đẳng kia để lại ở đâu?</w:t>
      </w:r>
    </w:p>
    <w:p>
      <w:pPr>
        <w:pStyle w:val="BodyText"/>
      </w:pPr>
      <w:r>
        <w:t xml:space="preserve">Trương Dương lại lần nữa ôm quyền, hai con vẹt cùng quay đầu lại, đồng thời duỗi cánh chỉ ra phía xa xa.</w:t>
      </w:r>
    </w:p>
    <w:p>
      <w:pPr>
        <w:pStyle w:val="BodyText"/>
      </w:pPr>
      <w:r>
        <w:t xml:space="preserve">Theo hướng chúng chỉ, Trương Dương đã thấy được sơn động bên kia, liền lập tức hiểu rõ ý tứ.</w:t>
      </w:r>
    </w:p>
    <w:p>
      <w:pPr>
        <w:pStyle w:val="BodyText"/>
      </w:pPr>
      <w:r>
        <w:t xml:space="preserve">Vật mà vị cường giả ngũ đẳng kia để lại có lẽ ở ngay trong sơn động này.</w:t>
      </w:r>
    </w:p>
    <w:p>
      <w:pPr>
        <w:pStyle w:val="BodyText"/>
      </w:pPr>
      <w:r>
        <w:t xml:space="preserve">- Tôi thu dọn một chút rồi sẽ vào ngay!</w:t>
      </w:r>
    </w:p>
    <w:p>
      <w:pPr>
        <w:pStyle w:val="BodyText"/>
      </w:pPr>
      <w:r>
        <w:t xml:space="preserve">Quay đầu lại đưa mắt nhìn xác Kim Quan Mãng, Trương Dương lại nói với hai con vẹt một câu, hai con vẹt cùng gật đầu một cái rồi tung cánh bay lên, lần này chúng bay thẳng về phía hang núi kia.</w:t>
      </w:r>
    </w:p>
    <w:p>
      <w:pPr>
        <w:pStyle w:val="BodyText"/>
      </w:pPr>
      <w:r>
        <w:t xml:space="preserve">Thấy chúng nó tiến vào sơn động, Trương Dương không do dự cầm Hàn Tuyền kiếm trực tiếp đi tới trước xác Kim Quan Mãng.</w:t>
      </w:r>
    </w:p>
    <w:p>
      <w:pPr>
        <w:pStyle w:val="Compact"/>
      </w:pPr>
      <w:r>
        <w:br w:type="textWrapping"/>
      </w:r>
      <w:r>
        <w:br w:type="textWrapping"/>
      </w:r>
    </w:p>
    <w:p>
      <w:pPr>
        <w:pStyle w:val="Heading2"/>
      </w:pPr>
      <w:bookmarkStart w:id="752" w:name="chương-735-mon-qua-đặc-biệt"/>
      <w:bookmarkEnd w:id="752"/>
      <w:r>
        <w:t xml:space="preserve">730. Chương 735: Món Quà Đặc Biệt</w:t>
      </w:r>
    </w:p>
    <w:p>
      <w:pPr>
        <w:pStyle w:val="Compact"/>
      </w:pPr>
      <w:r>
        <w:br w:type="textWrapping"/>
      </w:r>
      <w:r>
        <w:br w:type="textWrapping"/>
      </w:r>
      <w:r>
        <w:t xml:space="preserve">Kim Quan Mãng thập quan, đây chính là toàn thân bảo bối</w:t>
      </w:r>
    </w:p>
    <w:p>
      <w:pPr>
        <w:pStyle w:val="BodyText"/>
      </w:pPr>
      <w:r>
        <w:t xml:space="preserve">Tinh huyết của linh thú tứ tầng hậu kỳ không chỉ hữu hiệu đối với Trương Dương và ba tên nhóc đám Truy Phong chúng nó hiện tại mà ngay cả đối với Đại Viên Mãn như Trương Bình Lỗ cũng có tác dụng nhất định.</w:t>
      </w:r>
    </w:p>
    <w:p>
      <w:pPr>
        <w:pStyle w:val="BodyText"/>
      </w:pPr>
      <w:r>
        <w:t xml:space="preserve">Ngoại trừ tinh huyết ra thì còn có túi độc của Kim Quan Mãng thập quan.</w:t>
      </w:r>
    </w:p>
    <w:p>
      <w:pPr>
        <w:pStyle w:val="BodyText"/>
      </w:pPr>
      <w:r>
        <w:t xml:space="preserve">Đây chính là túi độc của linh thú tứ tầng hậu kỳ, đối với Tia chớp tác dụng càng là không thể đo lường, Kim Quan Mãng vừa mới chết, Tia chớp cũng đã chạy tới, vội vàng xao động ở đó quan sát.</w:t>
      </w:r>
    </w:p>
    <w:p>
      <w:pPr>
        <w:pStyle w:val="BodyText"/>
      </w:pPr>
      <w:r>
        <w:t xml:space="preserve">Ngoài ra thì da lẫn răng nanh của Kim Quan Mãng đều là nguyên liệu không tệ, chuyện răng nanh rất lớn có thể cùng huyền thiết làm vật liệu chính, phối hợp với các phụ liệu khác rèn nên một thanh kiếm răng thượng đẳng.</w:t>
      </w:r>
    </w:p>
    <w:p>
      <w:pPr>
        <w:pStyle w:val="BodyText"/>
      </w:pPr>
      <w:r>
        <w:t xml:space="preserve">Thanh kiếm răng này về sau nhất định sẽ là thần binh lợi khí, nếu là kỹ thuật rèn đúc cực tốt nữa, nói không chừng còn có thể rèn ra lợi khí xếp hạng thần binh bảng.</w:t>
      </w:r>
    </w:p>
    <w:p>
      <w:pPr>
        <w:pStyle w:val="BodyText"/>
      </w:pPr>
      <w:r>
        <w:t xml:space="preserve">Nắm lấy Hàn Tuyền kiếm, Trương Dương trực tiếp bò lên trên đầu Kim Quan Mãng.</w:t>
      </w:r>
    </w:p>
    <w:p>
      <w:pPr>
        <w:pStyle w:val="BodyText"/>
      </w:pPr>
      <w:r>
        <w:t xml:space="preserve">Tinh huyết đều nằm bên trong kim quan của nó, điểm ấy Trương Dương cũng sớm đã tinh tường.</w:t>
      </w:r>
    </w:p>
    <w:p>
      <w:pPr>
        <w:pStyle w:val="BodyText"/>
      </w:pPr>
      <w:r>
        <w:t xml:space="preserve">Bình ngọc trên người đều bị Trương Dương dốc rỗng, hiện tại hắn đi ra ngoài cơ bản đều mang theo rất nhiều bình ngọc, bên trong chứa các loại Linh Dược cần dùng.</w:t>
      </w:r>
    </w:p>
    <w:p>
      <w:pPr>
        <w:pStyle w:val="BodyText"/>
      </w:pPr>
      <w:r>
        <w:t xml:space="preserve">Với thực lực bây giờ của hắn, đã không cần khép nép đem chút ít Linh Dược đi ra ngoài, coi như là Đại viên mãn cũng không nhất định có thể lại làm gì được hắn, đánh không lại hắn cũng có thể chạy thoát, tốc độ của Truy Phong có thể nói là đệ nhất thiên hạ.</w:t>
      </w:r>
    </w:p>
    <w:p>
      <w:pPr>
        <w:pStyle w:val="BodyText"/>
      </w:pPr>
      <w:r>
        <w:t xml:space="preserve">Mười cái kim quan trọn vẹn được Trương Dương cho vào mười bình tinh huyết.</w:t>
      </w:r>
    </w:p>
    <w:p>
      <w:pPr>
        <w:pStyle w:val="BodyText"/>
      </w:pPr>
      <w:r>
        <w:t xml:space="preserve">Một kim quan một bình, so với Kim Quan Mãng ngũ quan và thất quan trước đó đều nhiều thêm vô khối, Trương Dương cũng phát hiện, sau khi linh thú đã đến tứ tầng thì tinh huyết liền tăng lên nhiều, hai con linh thú tứ tầng sơ kỳ cũng không có nhiều tinh huyết như một con linh thú tứ tầng hậu kỳ.</w:t>
      </w:r>
    </w:p>
    <w:p>
      <w:pPr>
        <w:pStyle w:val="BodyText"/>
      </w:pPr>
      <w:r>
        <w:t xml:space="preserve">Như vậy có thể thấy, săn giết linh thú tứ tầng hậu kỳ lấy được tinh huyết là khả quan nhất.</w:t>
      </w:r>
    </w:p>
    <w:p>
      <w:pPr>
        <w:pStyle w:val="BodyText"/>
      </w:pPr>
      <w:r>
        <w:t xml:space="preserve">Nghĩ một hồi, Trương Dương lại tự giễu nở nụ cười.</w:t>
      </w:r>
    </w:p>
    <w:p>
      <w:pPr>
        <w:pStyle w:val="BodyText"/>
      </w:pPr>
      <w:r>
        <w:t xml:space="preserve">Linh thú tứ tầng hậu kỳ rất mạnh, tu luyện giả tứ tầng hậu kỳ của nhân loại cũng không phải đối thủ của bọn chúng, cũng chỉ có Đại viên mãn ra mặt mới có thể.</w:t>
      </w:r>
    </w:p>
    <w:p>
      <w:pPr>
        <w:pStyle w:val="BodyText"/>
      </w:pPr>
      <w:r>
        <w:t xml:space="preserve">Nhưng Đại viên mãn đa số tọa trấn tại gia tộc của mình hoặc là trong môn phái, làm sao có thời gian đi săn giết linh thú như vậy.</w:t>
      </w:r>
    </w:p>
    <w:p>
      <w:pPr>
        <w:pStyle w:val="BodyText"/>
      </w:pPr>
      <w:r>
        <w:t xml:space="preserve">Huống hồ linh thú tứ tầng hậu kỳ số lượng cũng không nhiều, muốn tìm được một con cũng cực kỳ khó khăn.</w:t>
      </w:r>
    </w:p>
    <w:p>
      <w:pPr>
        <w:pStyle w:val="BodyText"/>
      </w:pPr>
      <w:r>
        <w:t xml:space="preserve">Cất kỹ mấy bình tinh huyết, Trương Dương lại tìm lấy túi độc từ trong cổ họng Kim Quan Mãng, túi độc so với hai con Kim Quan Mãng lúc trước cũng phải lớn hơn nhiều lắm, bằng cỡ quả dưa hấu nhỏ.</w:t>
      </w:r>
    </w:p>
    <w:p>
      <w:pPr>
        <w:pStyle w:val="BodyText"/>
      </w:pPr>
      <w:r>
        <w:t xml:space="preserve">Trông thấy túi độc, Tia chớp liền không thể chờ đợi được đã nhào tới.</w:t>
      </w:r>
    </w:p>
    <w:p>
      <w:pPr>
        <w:pStyle w:val="BodyText"/>
      </w:pPr>
      <w:r>
        <w:t xml:space="preserve">Thứ này có tác dụng đối với nó là lớn nhất, đối với nó mà nói, túi độc so Linh Dược còn có tác dụng tốt hơn, Tia chớp dùng độc làm chủ, là một độc thú chân chính.</w:t>
      </w:r>
    </w:p>
    <w:p>
      <w:pPr>
        <w:pStyle w:val="BodyText"/>
      </w:pPr>
      <w:r>
        <w:t xml:space="preserve">Nó nhào tới nhưng vẫn quay đầu lại mắt nhìn Trương Dương.</w:t>
      </w:r>
    </w:p>
    <w:p>
      <w:pPr>
        <w:pStyle w:val="BodyText"/>
      </w:pPr>
      <w:r>
        <w:t xml:space="preserve">- Không cần phải gấp gáp, cái này sẽ là của mày!</w:t>
      </w:r>
    </w:p>
    <w:p>
      <w:pPr>
        <w:pStyle w:val="BodyText"/>
      </w:pPr>
      <w:r>
        <w:t xml:space="preserve">Trương Dương mỉm cười, túi độc này hắn và Truy Phong cũng không thể ăn, ăn hết liền trực tiếp bị độc chết , còn Vô Ảnh, Trương Dương cũng không biết tiểu tử này có thể tiêu hóa thứ có độc tính mạnh như vậy hay không.</w:t>
      </w:r>
    </w:p>
    <w:p>
      <w:pPr>
        <w:pStyle w:val="BodyText"/>
      </w:pPr>
      <w:r>
        <w:t xml:space="preserve">Có điều nó ăn hết cũng vô dụng, cũng chả ích gì cho nó.</w:t>
      </w:r>
    </w:p>
    <w:p>
      <w:pPr>
        <w:pStyle w:val="BodyText"/>
      </w:pPr>
      <w:r>
        <w:t xml:space="preserve">Được Trương Dương cho phép, cái miệng nhỏ của Tia chớp lập tức há ra, không bao lâu đã nuốt đánh ực cả cái túi độc cực lớn này vào trong cái bụng nhỏ của nó, một chút cũng không để thừa.</w:t>
      </w:r>
    </w:p>
    <w:p>
      <w:pPr>
        <w:pStyle w:val="BodyText"/>
      </w:pPr>
      <w:r>
        <w:t xml:space="preserve">Sau khi ăn xong, Tia chớp còn ợ một tiếng no nê, sau đó mới ngã chúc đầu xuống chỗ đó.</w:t>
      </w:r>
    </w:p>
    <w:p>
      <w:pPr>
        <w:pStyle w:val="BodyText"/>
      </w:pPr>
      <w:r>
        <w:t xml:space="preserve">Đối với loại tình huống này Trương Dương sớm đã có kinh nghiệm, cũng không có sốt ruột mà để cho Tia chớp được nghỉ ngơi, hắn lại bắt đầu thu lượm những thứ khác.</w:t>
      </w:r>
    </w:p>
    <w:p>
      <w:pPr>
        <w:pStyle w:val="BodyText"/>
      </w:pPr>
      <w:r>
        <w:t xml:space="preserve">Răng nanh, da rắn đều được lột ra, tạm thời dùng cây mây bó lại đặt ở trên lưng Truy Phong, lưng phải cõng chỗ da rắn này khiến Truy Phong rất không thoải mái, không ngừng quơ chân loạn xạ.</w:t>
      </w:r>
    </w:p>
    <w:p>
      <w:pPr>
        <w:pStyle w:val="BodyText"/>
      </w:pPr>
      <w:r>
        <w:t xml:space="preserve">Đáng tiếc đây là yêu cầu chăc nịch của Trương Dương. Dù nó phản đối cũng vô dụng, chỉ có thể nghe theo.</w:t>
      </w:r>
    </w:p>
    <w:p>
      <w:pPr>
        <w:pStyle w:val="BodyText"/>
      </w:pPr>
      <w:r>
        <w:t xml:space="preserve">Da rắn này là đồ tốt, da của Kim Quan Mãng thập quan rất cứng, làm thành giáp mềm liền có thể mặc lên người, Thần Binh đều không nhất định có thể phá vỡ.</w:t>
      </w:r>
    </w:p>
    <w:p>
      <w:pPr>
        <w:pStyle w:val="BodyText"/>
      </w:pPr>
      <w:r>
        <w:t xml:space="preserve">Nếu là quán chú thêm nội kình, có lẽ cũng có thể ngăn được một, hai lợi khí trong Thần Binh bảng.</w:t>
      </w:r>
    </w:p>
    <w:p>
      <w:pPr>
        <w:pStyle w:val="BodyText"/>
      </w:pPr>
      <w:r>
        <w:t xml:space="preserve">Bảo bối phòng ngự mạnh như thế, tự nhiên không thể vứt bỏ.</w:t>
      </w:r>
    </w:p>
    <w:p>
      <w:pPr>
        <w:pStyle w:val="BodyText"/>
      </w:pPr>
      <w:r>
        <w:t xml:space="preserve">Thật ra điều trong lòng Trương Dương mong muốn nhất, là làm một áo giáp mềm mỏng sát người cho mấy người đám Mễ Tuyết, Trương Khắc Cần.</w:t>
      </w:r>
    </w:p>
    <w:p>
      <w:pPr>
        <w:pStyle w:val="BodyText"/>
      </w:pPr>
      <w:r>
        <w:t xml:space="preserve">Hắn hiện tại đã không cần nữa nhưng vừa mới tu luyện như Mễ Tuyết thì rất cần, có một món đồ như vậy ít nhất có thể bảo vệ an toàn cho cô.</w:t>
      </w:r>
    </w:p>
    <w:p>
      <w:pPr>
        <w:pStyle w:val="BodyText"/>
      </w:pPr>
      <w:r>
        <w:t xml:space="preserve">Mãng xà này có lớp da mềm mỏng mà lại là bảo bối tốt thủy hỏa bất xâm, đao thương bất nhập.</w:t>
      </w:r>
    </w:p>
    <w:p>
      <w:pPr>
        <w:pStyle w:val="BodyText"/>
      </w:pPr>
      <w:r>
        <w:t xml:space="preserve">Sau khi thu nhặt sạch sẽ xong, Trương Dương mới tiến đến sơn động bên kia, lúc đi đến cửa sơn động Trương Dương sửng sốt mấy một chút, quay đầu lại nhìn thoáng qua.</w:t>
      </w:r>
    </w:p>
    <w:p>
      <w:pPr>
        <w:pStyle w:val="BodyText"/>
      </w:pPr>
      <w:r>
        <w:t xml:space="preserve">Hai con vẹt kia rời đi nhanh như vậy, chắc hẳn biết rõ hắn tiếp đó sẽ làm gì, không đành lòng quan sát mới vào đây trước?</w:t>
      </w:r>
    </w:p>
    <w:p>
      <w:pPr>
        <w:pStyle w:val="BodyText"/>
      </w:pPr>
      <w:r>
        <w:t xml:space="preserve">Linh thú tầm đó, trừ phi huyết hải thâm cừu thì sau khi chứng kiến linh thú tử vong đều sẽ sinh ra một ít lòng trắc ẩn.</w:t>
      </w:r>
    </w:p>
    <w:p>
      <w:pPr>
        <w:pStyle w:val="BodyText"/>
      </w:pPr>
      <w:r>
        <w:t xml:space="preserve">Đều là đồng loại, chúng không muốn sau này mình cũng có kết cục như vậy.</w:t>
      </w:r>
    </w:p>
    <w:p>
      <w:pPr>
        <w:pStyle w:val="BodyText"/>
      </w:pPr>
      <w:r>
        <w:t xml:space="preserve">Do dự một hồi, Trương Dương lại quay đầu về lại chỗ cũ.</w:t>
      </w:r>
    </w:p>
    <w:p>
      <w:pPr>
        <w:pStyle w:val="BodyText"/>
      </w:pPr>
      <w:r>
        <w:t xml:space="preserve">Kim Quan Mãng có thân thể rất lớn, tính cả con Kim Quan Mãng ngũ quan trước đó thì cái hố sâu hắn nổ ra trước đó là một mộ huyệt tốt nhất.</w:t>
      </w:r>
    </w:p>
    <w:p>
      <w:pPr>
        <w:pStyle w:val="BodyText"/>
      </w:pPr>
      <w:r>
        <w:t xml:space="preserve">Hắn bèn đào lấy bùn đất từ chỗ khác dần đắp lên, ba tên nhóc đám Truy Phong đều ở bên cạnh mà nhìn, cũng không ai lên tiếng, tâm tình mỗi người đều khác nhau.</w:t>
      </w:r>
    </w:p>
    <w:p>
      <w:pPr>
        <w:pStyle w:val="BodyText"/>
      </w:pPr>
      <w:r>
        <w:t xml:space="preserve">Dù gì thì chúng đối với mỗi hành động của Trương Dương đều rất tán thành.</w:t>
      </w:r>
    </w:p>
    <w:p>
      <w:pPr>
        <w:pStyle w:val="BodyText"/>
      </w:pPr>
      <w:r>
        <w:t xml:space="preserve">Cho dù trước đó là địch nhân nhưng hiện tại cũng đã chết, ân oán toàn bộ tiêu tán, linh thú chết đi cũng là linh thú, có lẽ cũng có tôn nghiêm của mình, không nên vứt xác ra nơi sơn dã.</w:t>
      </w:r>
    </w:p>
    <w:p>
      <w:pPr>
        <w:pStyle w:val="BodyText"/>
      </w:pPr>
      <w:r>
        <w:t xml:space="preserve">Không chỉ là chúng, nơi sơn động lại xuất hiện hai cái bóng nhỏ màu xanh biếc.</w:t>
      </w:r>
    </w:p>
    <w:p>
      <w:pPr>
        <w:pStyle w:val="BodyText"/>
      </w:pPr>
      <w:r>
        <w:t xml:space="preserve">Hai con vẹt vẫn quan sát Trương Dương rồi đều yên lặng gật đầu, nhân loại với linh thú như địch thủ sống còn, chính thức có thể sống chung vô cùng ít, những người khác sau khi giết chết linh thú, phần lớn là lấy đi vật hữu dụng còn lại thì tùy ý ném vất vưởng.</w:t>
      </w:r>
    </w:p>
    <w:p>
      <w:pPr>
        <w:pStyle w:val="BodyText"/>
      </w:pPr>
      <w:r>
        <w:t xml:space="preserve">Thân thể linh thú cuối cùng sẽ bị các động vật khác ăn tươi nuốt sống.</w:t>
      </w:r>
    </w:p>
    <w:p>
      <w:pPr>
        <w:pStyle w:val="BodyText"/>
      </w:pPr>
      <w:r>
        <w:t xml:space="preserve">Đây là nỗi bi ai, cũng là sự khinh nhờn đối với linh thú, tôn nghiêm của linh thú không thể khinh nhờn.</w:t>
      </w:r>
    </w:p>
    <w:p>
      <w:pPr>
        <w:pStyle w:val="BodyText"/>
      </w:pPr>
      <w:r>
        <w:t xml:space="preserve">Người như Trương Dương, sau khi chiến đấu còn đem di thể linh thú đi mai táng cũng không nhiều, Trương Dương không biết rằng chỉ một hành động nho nhỏ này của hắn đã lại khiến cho hai con vẹt này có cách nhìn mới đối với hắn, lại còn là ấn tượng không tệ chút nào.</w:t>
      </w:r>
    </w:p>
    <w:p>
      <w:pPr>
        <w:pStyle w:val="BodyText"/>
      </w:pPr>
      <w:r>
        <w:t xml:space="preserve">Mai táng Kim Quan Mãng là công việc tốn sức, cũng may Trương Dương không thiếu khí lực.</w:t>
      </w:r>
    </w:p>
    <w:p>
      <w:pPr>
        <w:pStyle w:val="BodyText"/>
      </w:pPr>
      <w:r>
        <w:t xml:space="preserve">Tuy hắn chỉ có một người, nhưng dưới sự trợ giúp của nội kình cùng năng lượng trời đất thì vẫn là rất nhanh chóng lấp xong cái hố này, còn ép chặt phía trên để tránh trời mưa bị lộ ra.</w:t>
      </w:r>
    </w:p>
    <w:p>
      <w:pPr>
        <w:pStyle w:val="BodyText"/>
      </w:pPr>
      <w:r>
        <w:t xml:space="preserve">Vị trí này, phần mộ này thì tin rằng không bao giờ có khả năng có phóng viên tới đào chúng lên nữa.</w:t>
      </w:r>
    </w:p>
    <w:p>
      <w:pPr>
        <w:pStyle w:val="BodyText"/>
      </w:pPr>
      <w:r>
        <w:t xml:space="preserve">Xong xuôi hết thảy mọi việc thì đêm đã về khuya, nhưng tinh thần Trương Dương còn rất tràn đầy, hắn lập tức bay thẳng đến sơn động bên kia.</w:t>
      </w:r>
    </w:p>
    <w:p>
      <w:pPr>
        <w:pStyle w:val="BodyText"/>
      </w:pPr>
      <w:r>
        <w:t xml:space="preserve">Trong sơn động rất tối, nếu là người bình thường, tại đây đêm hôm khuya khoắt tuyệt đối không dám vào sơn động như vậy, Trương Dương bước vào. Dường như bỏ qua tất cả những thứ hắc ám mà tiếp tục tiến lên phía trước.</w:t>
      </w:r>
    </w:p>
    <w:p>
      <w:pPr>
        <w:pStyle w:val="BodyText"/>
      </w:pPr>
      <w:r>
        <w:t xml:space="preserve">- Nhân loại, ngươi có thể nhìn thấy được sao?</w:t>
      </w:r>
    </w:p>
    <w:p>
      <w:pPr>
        <w:pStyle w:val="BodyText"/>
      </w:pPr>
      <w:r>
        <w:t xml:space="preserve">Trong sơn động cũng không bằng phẳng. Còn có mấy cái cọc nhỏ, trong môi trường đen kịt nơi đây, đám cọc nhỏ này đều bị Trương Dương ép xuống rất xảo diệu. Cho nên vẹt kia mới có nghi vấn như vậy.</w:t>
      </w:r>
    </w:p>
    <w:p>
      <w:pPr>
        <w:pStyle w:val="BodyText"/>
      </w:pPr>
      <w:r>
        <w:t xml:space="preserve">- Coi như không tồi đi!</w:t>
      </w:r>
    </w:p>
    <w:p>
      <w:pPr>
        <w:pStyle w:val="BodyText"/>
      </w:pPr>
      <w:r>
        <w:t xml:space="preserve">Trương Dương mỉm cười, thị lực của hắn là rất không tồi, nhưng vẫn chưa đến mức đang không có một tia sáng nào mà có thể nhìn thấy đồ vật, hắn có thể phân biệt cũng đều là công lao của việc sử dụng năng lượng trời đất dò đường.</w:t>
      </w:r>
    </w:p>
    <w:p>
      <w:pPr>
        <w:pStyle w:val="BodyText"/>
      </w:pPr>
      <w:r>
        <w:t xml:space="preserve">Thân thể của hắn trước sau tràn ngập một luồng năng lượng trời đất nhàn nhạt, thông qua những năng lượng này đã lấy được thông tin về cảnh vật chung quanh.</w:t>
      </w:r>
    </w:p>
    <w:p>
      <w:pPr>
        <w:pStyle w:val="BodyText"/>
      </w:pPr>
      <w:r>
        <w:t xml:space="preserve">Có điều xem ra lũ vẹt có thể nhìn thấy, nhưng chúng nó quan sát kiểu gì thì Trương Dương cũng không biết, dù sao trong môi trường này thì ngay cả Truy Phong cũng là hai mắt mò mẫm.</w:t>
      </w:r>
    </w:p>
    <w:p>
      <w:pPr>
        <w:pStyle w:val="BodyText"/>
      </w:pPr>
      <w:r>
        <w:t xml:space="preserve">- Ba ba ba ba!</w:t>
      </w:r>
    </w:p>
    <w:p>
      <w:pPr>
        <w:pStyle w:val="BodyText"/>
      </w:pPr>
      <w:r>
        <w:t xml:space="preserve">Chung quanh đột nhiên vang động, một mảnh ánh sáng đột nhiên bừng lên. Chung quanh trên vách núi đá có rất nhiều lỗ đèn, bấc đèn bên trong từng bước từng bước được thắp sáng lên.</w:t>
      </w:r>
    </w:p>
    <w:p>
      <w:pPr>
        <w:pStyle w:val="BodyText"/>
      </w:pPr>
      <w:r>
        <w:t xml:space="preserve">Những ngọn đèn này tự thắp sáng lại khiến cho Trương Dương hơi có chút giật mình.</w:t>
      </w:r>
    </w:p>
    <w:p>
      <w:pPr>
        <w:pStyle w:val="BodyText"/>
      </w:pPr>
      <w:r>
        <w:t xml:space="preserve">Sau khi đèn sáng rõ thì Trương Dương rốt cuộc cũng thấy được một ít khung cảnh trong sơn động. Sơn động này hơi dài và hẹp, cũng không phải đi vào trong liền rộng lớn hơn cho lắm, bên trong tựa hồ đường còn rất dài.</w:t>
      </w:r>
    </w:p>
    <w:p>
      <w:pPr>
        <w:pStyle w:val="BodyText"/>
      </w:pPr>
      <w:r>
        <w:t xml:space="preserve">Vị trí của Trương Dương hiện tại chính là trên con đường này.</w:t>
      </w:r>
    </w:p>
    <w:p>
      <w:pPr>
        <w:pStyle w:val="BodyText"/>
      </w:pPr>
      <w:r>
        <w:t xml:space="preserve">Theo quan sát thì từ bên ngoài đi vào trong càng giống là tiến vào một hành lang, phải thông qua hành lang này mới có thể tới chỗ cần tới. Mà trên vách núi đá hai bên hành lang là được chiếu sáng bởi những ngọn đèn.</w:t>
      </w:r>
    </w:p>
    <w:p>
      <w:pPr>
        <w:pStyle w:val="BodyText"/>
      </w:pPr>
      <w:r>
        <w:t xml:space="preserve">Sau khi nhìn kỹ vài lần thì Trương Dương lại lần nữa sửng sốt mất giây lát, con mắt cũng trừng lớn.</w:t>
      </w:r>
    </w:p>
    <w:p>
      <w:pPr>
        <w:pStyle w:val="BodyText"/>
      </w:pPr>
      <w:r>
        <w:t xml:space="preserve">- Kỳ môn độn giáp?</w:t>
      </w:r>
    </w:p>
    <w:p>
      <w:pPr>
        <w:pStyle w:val="BodyText"/>
      </w:pPr>
      <w:r>
        <w:t xml:space="preserve">Trương Dương kích động khẽ kêu một tiếng, hai bên sơn động này ngầm ẩn hàm bố trí kỳ môn độn giáp, đây cũng không phải là loại Kỳ Môn trận pháp thoát thai từ kỳ môn độn giáp mà Trương Dương đã học trước đó, đây mới là kỳ môn độn giáp thực sự.</w:t>
      </w:r>
    </w:p>
    <w:p>
      <w:pPr>
        <w:pStyle w:val="BodyText"/>
      </w:pPr>
      <w:r>
        <w:t xml:space="preserve">- Chẳng lẽ, chủ nhân lũ vẹt là truyền nhân của kỳ môn độn giáp?</w:t>
      </w:r>
    </w:p>
    <w:p>
      <w:pPr>
        <w:pStyle w:val="BodyText"/>
      </w:pPr>
      <w:r>
        <w:t xml:space="preserve">Trương Dương đột nhiên ngầm toát ra ý niệm như vậy trong đầu, kỳ môn độn giáp đã biến mất một thời gian rất dài, nếu quả thật nói như vậy, Trương Dương không biết được sự tồn tại của chủ nhân lũ vẹt cũng thuộc về lẽ bình thường.</w:t>
      </w:r>
    </w:p>
    <w:p>
      <w:pPr>
        <w:pStyle w:val="BodyText"/>
      </w:pPr>
      <w:r>
        <w:t xml:space="preserve">Nhưng nhìn hai con vẹt này, Trương Dương rất khó tin hai tiểu tử linh thú này lại sống lâu như vậy. Coi như là linh thú cũng không phải là không có hạn chế về tuổi thọ, Hồ Vĩ Điêu như Tia chớp là hơn 300 năm, nếu là tiến hóa đến bậc cao hơn, hoặc là tiến hóa lên linh thú tứ tầng thì có lẽ có thể đột phá lên năm trăm năm ra dạng này.</w:t>
      </w:r>
    </w:p>
    <w:p>
      <w:pPr>
        <w:pStyle w:val="BodyText"/>
      </w:pPr>
      <w:r>
        <w:t xml:space="preserve">Về phần Truy Phong thì Trương Dương không phải quá rõ ràng, nhưng sống sáu bảy trăm năm cũng không có vấn đề.</w:t>
      </w:r>
    </w:p>
    <w:p>
      <w:pPr>
        <w:pStyle w:val="BodyText"/>
      </w:pPr>
      <w:r>
        <w:t xml:space="preserve">Vô Ảnh thì Trương Dương càng không rõ ràng lắm, dù sao Huyễn Thử đã sống quá ngàn năm, còn Vô Ảnh bao nhiêu tuổi Trương Dương cũng không biết.</w:t>
      </w:r>
    </w:p>
    <w:p>
      <w:pPr>
        <w:pStyle w:val="BodyText"/>
      </w:pPr>
      <w:r>
        <w:t xml:space="preserve">Coi như là Huyễn Thử ngàn năm thì cũng có thọ nguyên sẽ hao hết vào một ngày nào đó, cụ thể là bao lâu thì Trương Dương không rõ lắm, nhưng khẳng định không thể sinh tồn vĩnh viễn được.</w:t>
      </w:r>
    </w:p>
    <w:p>
      <w:pPr>
        <w:pStyle w:val="BodyText"/>
      </w:pPr>
      <w:r>
        <w:t xml:space="preserve">Vĩnh sinh, trên thế giới này cũng không tồn tại, đây là sự tồn tại trái với quy luật tự nhiên.</w:t>
      </w:r>
    </w:p>
    <w:p>
      <w:pPr>
        <w:pStyle w:val="BodyText"/>
      </w:pPr>
      <w:r>
        <w:t xml:space="preserve">Bình thường tuổi thọ của vẹt đúng là dài, nhưng cũng chỉ có vài thập niên, tối đa cũng là bảy tám chục năm, cũng không biết sau khi thành linh thú thì có thể tăng thêm bao nhiêu năm tuổi thọ.</w:t>
      </w:r>
    </w:p>
    <w:p>
      <w:pPr>
        <w:pStyle w:val="BodyText"/>
      </w:pPr>
      <w:r>
        <w:t xml:space="preserve">Nhưng nếu nói sống quá ngàn năm thì Trương Dương hay vẫn là không thể nào tin được, dù sao linh thú qua ngàn năm cũng là một nấc thang, linh thú ngàn năm rất không bình thường.</w:t>
      </w:r>
    </w:p>
    <w:p>
      <w:pPr>
        <w:pStyle w:val="BodyText"/>
      </w:pPr>
      <w:r>
        <w:t xml:space="preserve">- Nhân loại kia, mắt mũi nhà ngươi quả không tệ, rõ ràng đã nhìn ra kỳ môn độn giáp, chủ nhân nhà ta là có thêm nghiên cứu rất sâu về kỳ môn độn giáp,nơi đây là được ngài ấy tự mình bố trí, còn ngươi có thể đạt được cái gì từ đó thì phải xem vận mệnh của ngươi rồi!</w:t>
      </w:r>
    </w:p>
    <w:p>
      <w:pPr>
        <w:pStyle w:val="BodyText"/>
      </w:pPr>
      <w:r>
        <w:t xml:space="preserve">Một con vẹt mở miệng nói ra, nó vừa nói xong, con kia lại tiếp lời:</w:t>
      </w:r>
    </w:p>
    <w:p>
      <w:pPr>
        <w:pStyle w:val="BodyText"/>
      </w:pPr>
      <w:r>
        <w:t xml:space="preserve">- Nhân loại, ngươi đã nhận ra kỳ môn độn giáp, tới đây bọn ta sẽ cho ngươi một mình khảo nghiệm, trong vòng một canh giờ, xem ngươi có thể xuyên qua sơn động, đi vào bên trong hay không, nếu như có thể vào thì chúng ta sẽ tặng cho ngươi một món quà đặc biệt!</w:t>
      </w:r>
    </w:p>
    <w:p>
      <w:pPr>
        <w:pStyle w:val="BodyText"/>
      </w:pPr>
      <w:r>
        <w:t xml:space="preserve">Nói xong thì hai con vẹt đều bay vào sâu trong sơn động, chỉ để lại Trương Dương cùng đám Truy Phong.</w:t>
      </w:r>
    </w:p>
    <w:p>
      <w:pPr>
        <w:pStyle w:val="BodyText"/>
      </w:pPr>
      <w:r>
        <w:t xml:space="preserve">Khảo nghiệm, lại chỉ có một canh giờ? Trương Dương vẫn không rõ chuyện gì xảy ra thì ngọn đèn đột nhiên tối lại, rất nhanh chóng hắn liền phát hiện, môi trường chung quanh đã có thay đổi.</w:t>
      </w:r>
    </w:p>
    <w:p>
      <w:pPr>
        <w:pStyle w:val="BodyText"/>
      </w:pPr>
      <w:r>
        <w:t xml:space="preserve">Cảm thụ được biến chuyển quanh mình, khóe miệng Trương Dương nhịn không được mà thầm cười khổ.</w:t>
      </w:r>
    </w:p>
    <w:p>
      <w:pPr>
        <w:pStyle w:val="Compact"/>
      </w:pPr>
      <w:r>
        <w:br w:type="textWrapping"/>
      </w:r>
      <w:r>
        <w:br w:type="textWrapping"/>
      </w:r>
    </w:p>
    <w:p>
      <w:pPr>
        <w:pStyle w:val="Heading2"/>
      </w:pPr>
      <w:bookmarkStart w:id="753" w:name="chương-736-đại-viên-mãn---trương-dương"/>
      <w:bookmarkEnd w:id="753"/>
      <w:r>
        <w:t xml:space="preserve">731. Chương 736: Đại Viên Mãn - Trương Dương</w:t>
      </w:r>
    </w:p>
    <w:p>
      <w:pPr>
        <w:pStyle w:val="Compact"/>
      </w:pPr>
      <w:r>
        <w:br w:type="textWrapping"/>
      </w:r>
      <w:r>
        <w:br w:type="textWrapping"/>
      </w:r>
      <w:r>
        <w:t xml:space="preserve">Vốn chỉ có một thông đạo(lối đi) nay không ngờ đã biến thành hai cái.</w:t>
      </w:r>
    </w:p>
    <w:p>
      <w:pPr>
        <w:pStyle w:val="BodyText"/>
      </w:pPr>
      <w:r>
        <w:t xml:space="preserve">Hơn nữa sau khi Trương Dương khống chế năng lượng trời đất tiến hành thăm dò còn phát hiện hai lối đi này không ngờ đều là thật.</w:t>
      </w:r>
    </w:p>
    <w:p>
      <w:pPr>
        <w:pStyle w:val="BodyText"/>
      </w:pPr>
      <w:r>
        <w:t xml:space="preserve">Thông đạo tự nhiên không có khả năng đều là thật, Trương Dương rất rõ ràng, trước mắt chỉ có một con đường là đúng, còn một con đường khác không biết là sẽ dẫn hắn đến nơi nào.</w:t>
      </w:r>
    </w:p>
    <w:p>
      <w:pPr>
        <w:pStyle w:val="BodyText"/>
      </w:pPr>
      <w:r>
        <w:t xml:space="preserve">Chớ thấy đều là thẳng tắp về phía trước, trên thự tế rất có thể xoay người qua là đã sang hướng khác, hơn nữa hắn tuyệt đối sẽ không phát hiện mảy may.</w:t>
      </w:r>
    </w:p>
    <w:p>
      <w:pPr>
        <w:pStyle w:val="BodyText"/>
      </w:pPr>
      <w:r>
        <w:t xml:space="preserve">Về phần đi đâu thì phải xem tâm tình của người bố trí kỳ môn trận pháp này, nếu là tâm tình không tệ thì rất có thể chỉ có đường đuổi đi ra mà rốt cuộc vào không được, nếu là tâm tình không tốt thì có thể chúc mừng, ngươi rất có thể sẽ đi vào một tuyệt địa cực hiểm.</w:t>
      </w:r>
    </w:p>
    <w:p>
      <w:pPr>
        <w:pStyle w:val="BodyText"/>
      </w:pPr>
      <w:r>
        <w:t xml:space="preserve">Đừng cho là nội kình bản thân hùng mạnh cỡ nào, cái gì cũng không sợ, dùng kỳ môn độn giáp giam cầm hay giết người trước nay đều không cần đích thân động thủ, chẳng sợ nội kình của người dùng kỳ môn độn giáp không cao, chỉ cần lạc vào trận pháp của y, lại nằm trong tầm khống chế thì vẫn có thể bị chém giết như thường, lúc trước vì sao rất nhiều người không muốn bị kỳ môn độn giáp giam cầm cũng là vì điểm ấy.</w:t>
      </w:r>
    </w:p>
    <w:p>
      <w:pPr>
        <w:pStyle w:val="BodyText"/>
      </w:pPr>
      <w:r>
        <w:t xml:space="preserve">Hít một hơi thật dài, Trương Dương nhắm mắt lại, chậm rãi suy tư mất một lúc.</w:t>
      </w:r>
    </w:p>
    <w:p>
      <w:pPr>
        <w:pStyle w:val="BodyText"/>
      </w:pPr>
      <w:r>
        <w:t xml:space="preserve">Hoàn hảo là hai chọn một, cho dù tùy tiện chọn một cũng có tỷ lệ đến 50%, căn cứ vào biểu hiện của lũ vẹt thì trận pháp này hẳn là không có sát trận tồn tại, điểm này nhiều ít khiến Trương Dương an tâm hơn chút ít.</w:t>
      </w:r>
    </w:p>
    <w:p>
      <w:pPr>
        <w:pStyle w:val="BodyText"/>
      </w:pPr>
      <w:r>
        <w:t xml:space="preserve">Nhắm mắt lại, buông bỏ hết mọi ý nghĩ khác, Trương Dương trực tiếp điều động năng lượng cảm thụ toàn bộ trận pháp.</w:t>
      </w:r>
    </w:p>
    <w:p>
      <w:pPr>
        <w:pStyle w:val="BodyText"/>
      </w:pPr>
      <w:r>
        <w:t xml:space="preserve">Kỳ môn độn giáp nổi tiếng nhất đó là hư ảo, trong thật có giả, trong giả có thật, dùng mắt thường mà nhìn thì có thể lừa người ta di vòng vòng xoay quanh, chi bằng dùng năng lượng đi cảm ứng.</w:t>
      </w:r>
    </w:p>
    <w:p>
      <w:pPr>
        <w:pStyle w:val="BodyText"/>
      </w:pPr>
      <w:r>
        <w:t xml:space="preserve">Từng luồng năng lượng trời đất không nhìn thấy được bằng mắt thường không ngừng phóng thích ra phía ngoài.</w:t>
      </w:r>
    </w:p>
    <w:p>
      <w:pPr>
        <w:pStyle w:val="BodyText"/>
      </w:pPr>
      <w:r>
        <w:t xml:space="preserve">Không bao lâu, Trương Dương liền giơ chân lên, dứt khoát nhằm một hướng mà tiến đến, Truy Phong, Tia chớp và Vô Ảnh cũng đều vội vàng đuổi theo, trong trận pháp này tất cả chúng nó đều như mù.</w:t>
      </w:r>
    </w:p>
    <w:p>
      <w:pPr>
        <w:pStyle w:val="BodyText"/>
      </w:pPr>
      <w:r>
        <w:t xml:space="preserve">Linh thú với kỳ môn độn giáp càng không có bất kỳ sức chống cự nào, lúc trước khi kỳ môn độn giáp còn hưng thịnh. Không ít linh thú bậc cao đều chết thảm dưới những trận pháp này, chúng nó cho dù có thông minh thì cũng không thể đi phá giải những trận pháp mà ngay cả nhân loại cũng đều không nhất định phá vỡ được.</w:t>
      </w:r>
    </w:p>
    <w:p>
      <w:pPr>
        <w:pStyle w:val="BodyText"/>
      </w:pPr>
      <w:r>
        <w:t xml:space="preserve">Hai lối đi, Trương Dương trực tiếp chọn một rồi tiến vào mà không hề dừng lại.</w:t>
      </w:r>
    </w:p>
    <w:p>
      <w:pPr>
        <w:pStyle w:val="BodyText"/>
      </w:pPr>
      <w:r>
        <w:t xml:space="preserve">Sau khi hắn đi qua thì lối đi bên cạnh kia liền biến mất một cách thần kỳ giống như khi xuất hiện, Trương Dương tiếp tục tiến lên phía trước.</w:t>
      </w:r>
    </w:p>
    <w:p>
      <w:pPr>
        <w:pStyle w:val="BodyText"/>
      </w:pPr>
      <w:r>
        <w:t xml:space="preserve">Cách đó không xa, hai con vẹt đang ở đó mà nhìn, thấy Trương Dương đã tiến lên thì hơi khẽ gật đầu, tuy nhiên thần sắc không có gì thay đổi.</w:t>
      </w:r>
    </w:p>
    <w:p>
      <w:pPr>
        <w:pStyle w:val="BodyText"/>
      </w:pPr>
      <w:r>
        <w:t xml:space="preserve">Đi chưa được mấy bước, Trương Dương lại ngừng lại.</w:t>
      </w:r>
    </w:p>
    <w:p>
      <w:pPr>
        <w:pStyle w:val="BodyText"/>
      </w:pPr>
      <w:r>
        <w:t xml:space="preserve">Ở trước mặt hắn, một lối đi lại biến thành hai cái giống hệt vừa nãy.</w:t>
      </w:r>
    </w:p>
    <w:p>
      <w:pPr>
        <w:pStyle w:val="BodyText"/>
      </w:pPr>
      <w:r>
        <w:t xml:space="preserve">Hai lối đi có quan sát thế nào, cảm ứng kiểu gì cũng đều là thật, lần này lại bắt phải lựa chọn một lần nữa, lựa chọn sai thì toàn bộ công sức cố gắng trước đó đều uổng phí, lựa chọn đúng mới có thể tiếp tục tiến lên phía trước.</w:t>
      </w:r>
    </w:p>
    <w:p>
      <w:pPr>
        <w:pStyle w:val="BodyText"/>
      </w:pPr>
      <w:r>
        <w:t xml:space="preserve">Trương Dương vẫn không mở mắt, chỉ đứng lại chưa đến một phút đồng hồ rồi lại tiếp tục tiến nhanh thẳng về phía trước.</w:t>
      </w:r>
    </w:p>
    <w:p>
      <w:pPr>
        <w:pStyle w:val="BodyText"/>
      </w:pPr>
      <w:r>
        <w:t xml:space="preserve">Lần này hắn lựa chọn lối đi bên phải, còn trước đó lại là chọn bên trái.</w:t>
      </w:r>
    </w:p>
    <w:p>
      <w:pPr>
        <w:pStyle w:val="BodyText"/>
      </w:pPr>
      <w:r>
        <w:t xml:space="preserve">Hai con vẹt hơi có chút giật mình tuy nhiên chúng đều không nói gì mà vẫn tiếp tục quan sát Trương Dương, thông đạo không dài lắm, đi chưa được vài phút thì phía trước lại phân nhánh, lần này xuất hiện ba lối rẽ.</w:t>
      </w:r>
    </w:p>
    <w:p>
      <w:pPr>
        <w:pStyle w:val="BodyText"/>
      </w:pPr>
      <w:r>
        <w:t xml:space="preserve">Trương Dương hai mắt vẫn không mở, ba lối đi vẫn kéo dài thẳng tắp xuyên qua phía trung tâm.</w:t>
      </w:r>
    </w:p>
    <w:p>
      <w:pPr>
        <w:pStyle w:val="BodyText"/>
      </w:pPr>
      <w:r>
        <w:t xml:space="preserve">- Làm sao có thể, hắn rốt cuộc là may mắn hay là thật sự phá giải được trận pháp của chủ nhân?</w:t>
      </w:r>
    </w:p>
    <w:p>
      <w:pPr>
        <w:pStyle w:val="BodyText"/>
      </w:pPr>
      <w:r>
        <w:t xml:space="preserve">Hai con vẹt lúc này rốt cuộc cũng không tiếp tục kiêu ngạo được nữa mà đã ở đó kinh sợ kêu lên.</w:t>
      </w:r>
    </w:p>
    <w:p>
      <w:pPr>
        <w:pStyle w:val="BodyText"/>
      </w:pPr>
      <w:r>
        <w:t xml:space="preserve">Chúng nó đã ở trong trận, rất rõ ràng phân ra được thông đạo cái nào là thực, cái nào là giả, Trương Dương vừa rồi mỗi lần lựa chọn đều là chính xác tuyệt đối.</w:t>
      </w:r>
    </w:p>
    <w:p>
      <w:pPr>
        <w:pStyle w:val="BodyText"/>
      </w:pPr>
      <w:r>
        <w:t xml:space="preserve">Lần đầu tiên lựa chọn đúng thì có thể nói là may mắn. Lần thứ hai lại lựa chọn đúng còn có thể nói vận may rất rất tốt.</w:t>
      </w:r>
    </w:p>
    <w:p>
      <w:pPr>
        <w:pStyle w:val="BodyText"/>
      </w:pPr>
      <w:r>
        <w:t xml:space="preserve">Thế nhưng lần thứ ba mà còn đúng, lại còn chẳng màng do dự đến một chút thì đây cũng không phải đơn giản là do vận may nữa, rất có thể là Trương Dương đã thật sự tự tìm ra lối đi chính xác, đã tìm đúng đường.</w:t>
      </w:r>
    </w:p>
    <w:p>
      <w:pPr>
        <w:pStyle w:val="BodyText"/>
      </w:pPr>
      <w:r>
        <w:t xml:space="preserve">Đã tìm đúng đường, cũng chẳng khác nào đã phá giải trận pháp.</w:t>
      </w:r>
    </w:p>
    <w:p>
      <w:pPr>
        <w:pStyle w:val="BodyText"/>
      </w:pPr>
      <w:r>
        <w:t xml:space="preserve">Đây tuy là một kỳ môn trận pháp đơn giản, nhưng thuộc loại kỳ môn độn giáp thật sự, hơn nữa còn là do chủ nhân có thực lực ngũ tầng của chúng tự tay bố trí, nào có dễ dàng bị phá giải như vậy.</w:t>
      </w:r>
    </w:p>
    <w:p>
      <w:pPr>
        <w:pStyle w:val="BodyText"/>
      </w:pPr>
      <w:r>
        <w:t xml:space="preserve">Cho nên, nếu nói Trương Dương thực sự phá giải trận pháp thì chúng nó cũng không tin, thà rằng tin đây là vận may của Trương Dương.</w:t>
      </w:r>
    </w:p>
    <w:p>
      <w:pPr>
        <w:pStyle w:val="BodyText"/>
      </w:pPr>
      <w:r>
        <w:t xml:space="preserve">- Còn một lần lựa chọn nữa, xem hắn sẽ chọn ra sao!</w:t>
      </w:r>
    </w:p>
    <w:p>
      <w:pPr>
        <w:pStyle w:val="BodyText"/>
      </w:pPr>
      <w:r>
        <w:t xml:space="preserve">Con vẹt kia gắt gao nhìn chằm chằm Trương Dương, Trương Dương rất nhanh chóng lại chọn ra một cửa thông đạo, lúc này đây không phải hai, cũng không phải ba mà có đến năm cửa.</w:t>
      </w:r>
    </w:p>
    <w:p>
      <w:pPr>
        <w:pStyle w:val="BodyText"/>
      </w:pPr>
      <w:r>
        <w:t xml:space="preserve">Năm chọn một, tỷ lệ lại đã nhỏ đi rất nhiều.</w:t>
      </w:r>
    </w:p>
    <w:p>
      <w:pPr>
        <w:pStyle w:val="BodyText"/>
      </w:pPr>
      <w:r>
        <w:t xml:space="preserve">Trương Dương cũng chưa mở mắt mà thân thể của hắn đột nhiên vừa chuyển, trực tiếp lách vào lối đi gần nhất bên cạnh kia, hai vẹt ngơ ngác nhìn hắn, lúc này lại không hề thốt ra thêm một câu nào.</w:t>
      </w:r>
    </w:p>
    <w:p>
      <w:pPr>
        <w:pStyle w:val="BodyText"/>
      </w:pPr>
      <w:r>
        <w:t xml:space="preserve">Đúng rồi, Trương Dương lại chọn đúng rồi.</w:t>
      </w:r>
    </w:p>
    <w:p>
      <w:pPr>
        <w:pStyle w:val="BodyText"/>
      </w:pPr>
      <w:r>
        <w:t xml:space="preserve">Lần này lựa chọn trực tiếp cho thấy thứ trước đó Trương Dương dựa vào cũng không phải là vận may, nhiều cửa thông đạo như vậy, không có người nào mò mẫm mà lại lựa chọn ngay cửa thông đạo bên cạnh.</w:t>
      </w:r>
    </w:p>
    <w:p>
      <w:pPr>
        <w:pStyle w:val="BodyText"/>
      </w:pPr>
      <w:r>
        <w:t xml:space="preserve">Rất nhiều người đều đã theo bản năng mà cho rằng thông đạo đều là thẳng, sẽ chọn một trong hai cửa ở phía trước nhất.</w:t>
      </w:r>
    </w:p>
    <w:p>
      <w:pPr>
        <w:pStyle w:val="BodyText"/>
      </w:pPr>
      <w:r>
        <w:t xml:space="preserve">Trương Dương không hề dừng lại mà trực tiếp tiến lên, chỉ có thể chứng tỏ trong lòng hắn hoàn toàn nắm chắc, hắn thật sự đã tìm đúng đường, thật sự phá giảđược trận pháp này, cũng khó trách hai con vẹt lại giật mình như vậy.</w:t>
      </w:r>
    </w:p>
    <w:p>
      <w:pPr>
        <w:pStyle w:val="BodyText"/>
      </w:pPr>
      <w:r>
        <w:t xml:space="preserve">Đi được không bao xa, Trương Dương đột nhiên mở mắt, khóe miệng thản nhiên khẽ cười.</w:t>
      </w:r>
    </w:p>
    <w:p>
      <w:pPr>
        <w:pStyle w:val="BodyText"/>
      </w:pPr>
      <w:r>
        <w:t xml:space="preserve">Ở trước mặt hắn đã không còn thông đạo, đèn đuốc cũng đã sáng lên rất nhiều, ở trước mặt của hắn còn có một đại sảnh trong sơn động, nơi này có những vật dụng được bày biện đơn giản như ghế đá, bàn đá, mấy thứ này đều rất sạch sẽ, xem ra tựa như có người ở đây.</w:t>
      </w:r>
    </w:p>
    <w:p>
      <w:pPr>
        <w:pStyle w:val="BodyText"/>
      </w:pPr>
      <w:r>
        <w:t xml:space="preserve">Chỉ quan sát mấy lần, Trương Dương liền chuyển ánh nhìn qua bên trên vách tường cạnh đó.</w:t>
      </w:r>
    </w:p>
    <w:p>
      <w:pPr>
        <w:pStyle w:val="BodyText"/>
      </w:pPr>
      <w:r>
        <w:t xml:space="preserve">Đây là một vách tường rất lớn, trên vách tường có khắc rất nhiều chữ, tất cả đều là chữ phồn thể, hơn nữa cách viết cũng đều là cổ đại.</w:t>
      </w:r>
    </w:p>
    <w:p>
      <w:pPr>
        <w:pStyle w:val="BodyText"/>
      </w:pPr>
      <w:r>
        <w:t xml:space="preserve">Chỉ nhìn thoáng qua, Trương Dương liền bị những nội dung trên vách tường này thu hút.</w:t>
      </w:r>
    </w:p>
    <w:p>
      <w:pPr>
        <w:pStyle w:val="BodyText"/>
      </w:pPr>
      <w:r>
        <w:t xml:space="preserve">Những gì viết trên vách tường cũng y chang bản thảo tâm pháp Đạt Ma Thiếu Lâm đưa tới và Phá Thiên kiếm pháp, tất cả đều là nhìn qua thì rất bình thường, nhưng càng xem càng có vẻ sâu sắc, huyền bí gì đó.</w:t>
      </w:r>
    </w:p>
    <w:p>
      <w:pPr>
        <w:pStyle w:val="BodyText"/>
      </w:pPr>
      <w:r>
        <w:t xml:space="preserve">Chỉ điểm này liền có thể chứng minh đây là bút tích của cường giả ngũ tầng.</w:t>
      </w:r>
    </w:p>
    <w:p>
      <w:pPr>
        <w:pStyle w:val="BodyText"/>
      </w:pPr>
      <w:r>
        <w:t xml:space="preserve">Đến lúc này, tất cả những gì có liên quan đến ngũ tầng mà Trương Dương đã thấy đều có đặc điểm này, cũng chỉ có các cường giả ngũ tầng mới có thể viết ra những thứ thần kỳ như vậy, nhất định phải dùng mắt mà nhìn, dùng trí nhớ thì sẽ không được mảy may.</w:t>
      </w:r>
    </w:p>
    <w:p>
      <w:pPr>
        <w:pStyle w:val="BodyText"/>
      </w:pPr>
      <w:r>
        <w:t xml:space="preserve">Nhìn những chữ trên vách tường, Trương Dương chậm rãi đứng đó không nhúc nhích.</w:t>
      </w:r>
    </w:p>
    <w:p>
      <w:pPr>
        <w:pStyle w:val="BodyText"/>
      </w:pPr>
      <w:r>
        <w:t xml:space="preserve">Hai con vẹt từu từ bay tới, đứng ở trên một bàn đá không xa chỗ Trương Dương. Truy Phong và Vô Ảnh thì cảnh giác quan sát lũ vẹt, thủ hộ ở bên người Trương Dương.</w:t>
      </w:r>
    </w:p>
    <w:p>
      <w:pPr>
        <w:pStyle w:val="BodyText"/>
      </w:pPr>
      <w:r>
        <w:t xml:space="preserve">Lũ vẹt này thực lực cũng không yếu, nếu không có Trương Dương thì bất kể là con nào trong hai chúng nó đều có thể đối phó với ba tiểu tử kia. Nếu lũ vẹt có ý đồ gì không tốt thì đối với Trương Dương có thể có thêm sự uy hiếp rất lớn.</w:t>
      </w:r>
    </w:p>
    <w:p>
      <w:pPr>
        <w:pStyle w:val="BodyText"/>
      </w:pPr>
      <w:r>
        <w:t xml:space="preserve">Bây giờ Trương Dương là hoàn toàn đắm chìm ở nội dung trên vách tường, căn bản không chú ý đến hết thảy xung quanh.</w:t>
      </w:r>
    </w:p>
    <w:p>
      <w:pPr>
        <w:pStyle w:val="BodyText"/>
      </w:pPr>
      <w:r>
        <w:t xml:space="preserve">Trương Dương cứ thế mà đứng trọn một đêm.</w:t>
      </w:r>
    </w:p>
    <w:p>
      <w:pPr>
        <w:pStyle w:val="BodyText"/>
      </w:pPr>
      <w:r>
        <w:t xml:space="preserve">Trong lúc này hai con vẹt lẫn đám Truy Phong chúng nó đều không có bất kỳ động tác gì, Truy Phong trông coi Trương Dương còn hai vẹt thì ở bên cạnh lẳng lặng mà nhìn.</w:t>
      </w:r>
    </w:p>
    <w:p>
      <w:pPr>
        <w:pStyle w:val="BodyText"/>
      </w:pPr>
      <w:r>
        <w:t xml:space="preserve">Sắc trời bên ngoài dần dần sáng lên, trải qua cuộc đảm chiến tối hôm qua, đám động vật nhỏ xung quanh dần dần khôi phục lại vẻ bình thường, động vật trí tuệ không cao nên hôm qua mặc dù bị sợ gần chết nhưng lúc này lại đã quên đi rất nhiều.</w:t>
      </w:r>
    </w:p>
    <w:p>
      <w:pPr>
        <w:pStyle w:val="BodyText"/>
      </w:pPr>
      <w:r>
        <w:t xml:space="preserve">Đương nhiên, khu vực trung tâm thì chúng nó tuyệt đối không dám tới gần.</w:t>
      </w:r>
    </w:p>
    <w:p>
      <w:pPr>
        <w:pStyle w:val="BodyText"/>
      </w:pPr>
      <w:r>
        <w:t xml:space="preserve">Nhưng thật ra những linh thú cảm ứng xung quanh lúc này cũng đều núp ra phía xa xa. Dã nhân sơn là rừng rậm nguyên thủy, linh thú sinh trưởng nơi đây cũng không ít, trong phạm vi lớn như vậy chí ít có hơn mười con.</w:t>
      </w:r>
    </w:p>
    <w:p>
      <w:pPr>
        <w:pStyle w:val="BodyText"/>
      </w:pPr>
      <w:r>
        <w:t xml:space="preserve">Đám linh thú này đều rất thông minh. Chúng nó biết khu trung tâm có hai đấng hùng mạnh tồn tại nên không tới gần nơi này.</w:t>
      </w:r>
    </w:p>
    <w:p>
      <w:pPr>
        <w:pStyle w:val="BodyText"/>
      </w:pPr>
      <w:r>
        <w:t xml:space="preserve">Mỗi linh thú đều có địa bàn của mình, bình thường chúng nó cũng đều bình an vô sự, nơi này cho dù có linh thú phân tranh nho nhỏ, nhưng đều là những cuộc cọ xát đồng cấp như dân quê cãi nhau, còn loại tình huống giống tối hôm qua thì cực kỳ hiếm thấy.</w:t>
      </w:r>
    </w:p>
    <w:p>
      <w:pPr>
        <w:pStyle w:val="BodyText"/>
      </w:pPr>
      <w:r>
        <w:t xml:space="preserve">Cũng có thể nói, ngày hôm qua động tĩnh lớn như vậy thật sự bị sợ hãi chính là đám linh thú, chúng chưa bao giờ trải qua chuyện như vậy. Năng lượng cường đại như vậy đụng nhau đến nay mới chịu thôi, đám linh thú cũng không dám trở về địa bàn của mình.</w:t>
      </w:r>
    </w:p>
    <w:p>
      <w:pPr>
        <w:pStyle w:val="BodyText"/>
      </w:pPr>
      <w:r>
        <w:t xml:space="preserve">- Thì ra là thế, thì ra là thế, đây mới thực sự là tự nhiên chi đạo!</w:t>
      </w:r>
    </w:p>
    <w:p>
      <w:pPr>
        <w:pStyle w:val="BodyText"/>
      </w:pPr>
      <w:r>
        <w:t xml:space="preserve">Nhìn vách tường, Trương Dương ánh mắt dẫn trở nên vô cùng sáng ngời, miệng khẽ lẩm bẩm.</w:t>
      </w:r>
    </w:p>
    <w:p>
      <w:pPr>
        <w:pStyle w:val="BodyText"/>
      </w:pPr>
      <w:r>
        <w:t xml:space="preserve">Chung quanh hắn còn bao phủ một tầng năng lượng trời đất, khác với năng lượng trời đất bình thường nhìn không thấy, sờ không được, những năng lượng này mang theo một tia màu trắng nhợt nhạt.</w:t>
      </w:r>
    </w:p>
    <w:p>
      <w:pPr>
        <w:pStyle w:val="BodyText"/>
      </w:pPr>
      <w:r>
        <w:t xml:space="preserve">Tuy rằng rất nhạt, nhưng ít ra có thể nhìn thấy được.</w:t>
      </w:r>
    </w:p>
    <w:p>
      <w:pPr>
        <w:pStyle w:val="BodyText"/>
      </w:pPr>
      <w:r>
        <w:t xml:space="preserve">Hơn nữa những năng lượng này cũng không phải Trương Dương mượn dùng phá Thiên kiếm pháp mà thu hoạch được, đây là năng lượng trời đất do hắn tự mình khống chế.</w:t>
      </w:r>
    </w:p>
    <w:p>
      <w:pPr>
        <w:pStyle w:val="BodyText"/>
      </w:pPr>
      <w:r>
        <w:t xml:space="preserve">Tự nhiên chi đạo của Trương Dương đã có bước đột phá lớn hơn nữa, hắn đã chính thức nhập môn.</w:t>
      </w:r>
    </w:p>
    <w:p>
      <w:pPr>
        <w:pStyle w:val="BodyText"/>
      </w:pPr>
      <w:r>
        <w:t xml:space="preserve">- Đại viên mãn?</w:t>
      </w:r>
    </w:p>
    <w:p>
      <w:pPr>
        <w:pStyle w:val="BodyText"/>
      </w:pPr>
      <w:r>
        <w:t xml:space="preserve">Hai vẹt cùng kêu một tiếng, trong mắt chúng đều mang theo vẻ khiếp sợ.</w:t>
      </w:r>
    </w:p>
    <w:p>
      <w:pPr>
        <w:pStyle w:val="BodyText"/>
      </w:pPr>
      <w:r>
        <w:t xml:space="preserve">Là khiếp sợ, mà không phải giật mình, chúng nó tự nhận là đã đánh giá cao Trương Dương, cho Trương Dương đánh giá rất cao, thật không ngờ vẫn là thấp hơn so với tiềm lực của hắn.</w:t>
      </w:r>
    </w:p>
    <w:p>
      <w:pPr>
        <w:pStyle w:val="BodyText"/>
      </w:pPr>
      <w:r>
        <w:t xml:space="preserve">Trương Dương hiện tại đã thật sự tiến vào chính môn của tự nhiên chi đạo, tự nhiên chi đạo mà hắn lĩnh ngộ được không kém chút nào so với Đại viên mãn.</w:t>
      </w:r>
    </w:p>
    <w:p>
      <w:pPr>
        <w:pStyle w:val="BodyText"/>
      </w:pPr>
      <w:r>
        <w:t xml:space="preserve">Nghiêm khắc mà nói, Trương Dương cũng không phải Đại viên mãn, Đại viên mãn chân chính là tứ tầng hậu kỳ lĩnh ngộ tự nhiên chi đạo, còn hắn chỉ mới là tứ tầng trung kỳ.</w:t>
      </w:r>
    </w:p>
    <w:p>
      <w:pPr>
        <w:pStyle w:val="BodyText"/>
      </w:pPr>
      <w:r>
        <w:t xml:space="preserve">Nói như vậy thì hắn là một Đại viên mãn tứ tầng trung kỳ, so với Đại viên mãn chân chính còn có chênh lệch nhất định.</w:t>
      </w:r>
    </w:p>
    <w:p>
      <w:pPr>
        <w:pStyle w:val="BodyText"/>
      </w:pPr>
      <w:r>
        <w:t xml:space="preserve">Tuy nhiên mức chênh lệch này đã không lớn, chỉ là chênh lệch giữa tứ tầng trung kỳ và hậu kỳ, cũng không phải là hậu kỳ đối mặt với Đại viên mãn không hề có sức hoàn thủ như bình thường.</w:t>
      </w:r>
    </w:p>
    <w:p>
      <w:pPr>
        <w:pStyle w:val="BodyText"/>
      </w:pPr>
      <w:r>
        <w:t xml:space="preserve">Đại viên mãn tứ tầng trung kỳ, Trương Dương có thể nói là người đầu tiên tự cổ chí kim.</w:t>
      </w:r>
    </w:p>
    <w:p>
      <w:pPr>
        <w:pStyle w:val="BodyText"/>
      </w:pPr>
      <w:r>
        <w:t xml:space="preserve">- Ta hiểu rồi, hiểu rồi, rốt cục đã hiểu tất cả rồi!</w:t>
      </w:r>
    </w:p>
    <w:p>
      <w:pPr>
        <w:pStyle w:val="BodyText"/>
      </w:pPr>
      <w:r>
        <w:t xml:space="preserve">Trương Dương đột nhiên cao hứng kêu một tiếng, năng lượng trời đất mênh mông xung quanh nhanh chóng tự động dung nhập vào trong thân thể của hắn, những năng lượng này rất nhanh chóng chuyển hóa làm nội kình, trực tiếp hấp thu năng lượng trời đất tăng thêm nội kình, đây là cách thức chỉ có ở Đại viên mãn và cường giả ngũ tầng.</w:t>
      </w:r>
    </w:p>
    <w:p>
      <w:pPr>
        <w:pStyle w:val="BodyText"/>
      </w:pPr>
      <w:r>
        <w:t xml:space="preserve">Hiện giờ Trương Dương, nếu không luận thực lực mà nói thì đã không có gì khác với Đại viên mãn.</w:t>
      </w:r>
    </w:p>
    <w:p>
      <w:pPr>
        <w:pStyle w:val="BodyText"/>
      </w:pPr>
      <w:r>
        <w:t xml:space="preserve">Hắn lúc này đi ra ngoài cũng có thể ngụy trang bản thân thành một người bình thường, cũng có thể giống Trương Bình Lỗ không bị bất kì người tu luyện nội kình nào phát hiện.</w:t>
      </w:r>
    </w:p>
    <w:p>
      <w:pPr>
        <w:pStyle w:val="BodyText"/>
      </w:pPr>
      <w:r>
        <w:t xml:space="preserve">Chẳng sợ kẻ tu luyện Thiên nhãn thông nhân nhìn ra hắn ngụy trang, vận dụng tự nhiên chi đạo ngụy trang thì chỉ cần mình không dao động sẽ là tự nhiên nhất, ngụy trang không hề có sơ hở.</w:t>
      </w:r>
    </w:p>
    <w:p>
      <w:pPr>
        <w:pStyle w:val="BodyText"/>
      </w:pPr>
      <w:r>
        <w:t xml:space="preserve">----------oOo----------</w:t>
      </w:r>
    </w:p>
    <w:p>
      <w:pPr>
        <w:pStyle w:val="Compact"/>
      </w:pPr>
      <w:r>
        <w:br w:type="textWrapping"/>
      </w:r>
      <w:r>
        <w:br w:type="textWrapping"/>
      </w:r>
    </w:p>
    <w:p>
      <w:pPr>
        <w:pStyle w:val="Heading2"/>
      </w:pPr>
      <w:bookmarkStart w:id="754" w:name="chương-737-món-quà-bất-ngờ"/>
      <w:bookmarkEnd w:id="754"/>
      <w:r>
        <w:t xml:space="preserve">732. Chương 737: Món Quà Bất Ngờ</w:t>
      </w:r>
    </w:p>
    <w:p>
      <w:pPr>
        <w:pStyle w:val="Compact"/>
      </w:pPr>
      <w:r>
        <w:br w:type="textWrapping"/>
      </w:r>
      <w:r>
        <w:br w:type="textWrapping"/>
      </w:r>
      <w:r>
        <w:t xml:space="preserve">Cảm nhận được sự khác biệt của Trương Dương, Truy Phong và Vô Ảnh đều có chút vui mừng.</w:t>
      </w:r>
    </w:p>
    <w:p>
      <w:pPr>
        <w:pStyle w:val="BodyText"/>
      </w:pPr>
      <w:r>
        <w:t xml:space="preserve">Chúng và Anh vũ (vẹt) không giống nhau, Trương Dương càng hùng mạnh, chúng càng vui, bản thân đi với một chủ nhân càng hùng mạnh, chúng càng cảm thấy tự hào, càng chứng tỏ bản thân đã không nhìn nhầm người.</w:t>
      </w:r>
    </w:p>
    <w:p>
      <w:pPr>
        <w:pStyle w:val="BodyText"/>
      </w:pPr>
      <w:r>
        <w:t xml:space="preserve">Giống như hai con chim anh vũ này, từng đi cùng chủ nhân là cường giả tầng năm, trước nay chẳng có gì là được chúng để trong mắt, ngay cả với Trương Dương cũng có chút coi thường.</w:t>
      </w:r>
    </w:p>
    <w:p>
      <w:pPr>
        <w:pStyle w:val="BodyText"/>
      </w:pPr>
      <w:r>
        <w:t xml:space="preserve">Ào ào!</w:t>
      </w:r>
    </w:p>
    <w:p>
      <w:pPr>
        <w:pStyle w:val="BodyText"/>
      </w:pPr>
      <w:r>
        <w:t xml:space="preserve">Trong sơn động đột nhiên nổi lên một trận gió, đây là một trận gió năng lượng, là Trương Dương nhanh chóng hấp thụ năng lượng thiên địa chuyển hóa thành nội lực mà thành, lúc này đan điền của Trương Dương giống như một miếng bọt biển, ra sức hấp thụ năng lượng thiên địa bên ngoài.</w:t>
      </w:r>
    </w:p>
    <w:p>
      <w:pPr>
        <w:pStyle w:val="BodyText"/>
      </w:pPr>
      <w:r>
        <w:t xml:space="preserve">Một lúc sau, ngọn gió năng lượng này nhỏ đi một chút, Trương Dương có chút tiếc nuối lắc đầu.</w:t>
      </w:r>
    </w:p>
    <w:p>
      <w:pPr>
        <w:pStyle w:val="BodyText"/>
      </w:pPr>
      <w:r>
        <w:t xml:space="preserve">Thực lực của hắn vẫn hơi yếu, chỉ mới tầng bốn trung kỳ, không thể chuyển hóa quá nhiều năng lượng thiên địa thành nội lực của bản thân, đây là chênh lệch giữa hắn với Đại viên mãn.</w:t>
      </w:r>
    </w:p>
    <w:p>
      <w:pPr>
        <w:pStyle w:val="BodyText"/>
      </w:pPr>
      <w:r>
        <w:t xml:space="preserve">Chênh lệch này nằm ở nội lực, thực lực, tạm thời không thể nào thay đổi, nội lực khác nhau năng lượng thiên địa điều động cũng có những khác biệt, trên tổng thể năng lượng thiên địa Trương Dương điều động được không thể nào hơn được Đại viên mãn.</w:t>
      </w:r>
    </w:p>
    <w:p>
      <w:pPr>
        <w:pStyle w:val="BodyText"/>
      </w:pPr>
      <w:r>
        <w:t xml:space="preserve">Tuy nhiên hắn vẫn có Kiếm pháp Phá Thiên, dưới sự trợ giúp của kiếm pháp là đã không thua mấy lão Đại viên mãn kia rồi, cộng thêm năng lực thực thể hóa năng lượng của hắn, bây giờ Trương Dương cho dù có đối diện với Đại viên mãn thì cũng không chút sợ hãi.</w:t>
      </w:r>
    </w:p>
    <w:p>
      <w:pPr>
        <w:pStyle w:val="BodyText"/>
      </w:pPr>
      <w:r>
        <w:t xml:space="preserve">Điểm yếu của hắn, chỉ là cách biệt về mặt nội lực, tuy nhiên thực thể hóa năng lượng cũng đủ để bù đắp điểm yếu này.</w:t>
      </w:r>
    </w:p>
    <w:p>
      <w:pPr>
        <w:pStyle w:val="BodyText"/>
      </w:pPr>
      <w:r>
        <w:t xml:space="preserve">Nếu Hô Diên Phong còn sống, lúc này Trương Dương có thể thực sự đấu với lão một trận, chưa biết ai thắng ai.</w:t>
      </w:r>
    </w:p>
    <w:p>
      <w:pPr>
        <w:pStyle w:val="BodyText"/>
      </w:pPr>
      <w:r>
        <w:t xml:space="preserve">- Cường giả loài người, chúc mừng ngươi!</w:t>
      </w:r>
    </w:p>
    <w:p>
      <w:pPr>
        <w:pStyle w:val="BodyText"/>
      </w:pPr>
      <w:r>
        <w:t xml:space="preserve">Thấy Trương Dương ngừng hấp thụ năng lượng thiên địa, Anh vũ lần đầu tiên lên tiếng, chúng hiểu rõ, người thanh niên trước mặt lại có đột phá cường đại rồi.</w:t>
      </w:r>
    </w:p>
    <w:p>
      <w:pPr>
        <w:pStyle w:val="BodyText"/>
      </w:pPr>
      <w:r>
        <w:t xml:space="preserve">Nếu không phải là ở đây mà là ở bên ngoài núi Dã Nhân, hai chúng nó có liên thủ cũng chưa chắc thắng được đối thủ tu luyện giả con người này.</w:t>
      </w:r>
    </w:p>
    <w:p>
      <w:pPr>
        <w:pStyle w:val="BodyText"/>
      </w:pPr>
      <w:r>
        <w:t xml:space="preserve">- Cường giả loài người, ngươi rất lợi hại, ngươi là người duy nhất có thu hoạch lớn như vậy trước mặt chủ nhân, chúng ta có thể biết tên ngươi được không?</w:t>
      </w:r>
    </w:p>
    <w:p>
      <w:pPr>
        <w:pStyle w:val="BodyText"/>
      </w:pPr>
      <w:r>
        <w:t xml:space="preserve">Con anh vũ kia cũng nói, thái độ của hai con anh vũ đối với Trương Dương đã khác trước, chúng đã công nhận Trương Dương là cao thủ chân chính.</w:t>
      </w:r>
    </w:p>
    <w:p>
      <w:pPr>
        <w:pStyle w:val="BodyText"/>
      </w:pPr>
      <w:r>
        <w:t xml:space="preserve">Đây không phải chỉ vì thực lực của Trương Dương, nếu nói về lực lực Trương Dương mạnh hơn chúng nhưng ở đây thì cũng chẳng thể đem lại nguy hại gì cho chúng, ở đây có trận pháp kỳ môn do chủ nhân chúng để lại, chỉ cần tùy tiện khởi động là có thể bám trụ được với Trương Dương.</w:t>
      </w:r>
    </w:p>
    <w:p>
      <w:pPr>
        <w:pStyle w:val="BodyText"/>
      </w:pPr>
      <w:r>
        <w:t xml:space="preserve">Nếu bọn chúng khởi động mấy sát trận quan trọng còn có thể giết được cả Đại viên mãn chân chính.</w:t>
      </w:r>
    </w:p>
    <w:p>
      <w:pPr>
        <w:pStyle w:val="BodyText"/>
      </w:pPr>
      <w:r>
        <w:t xml:space="preserve">Thái độ của chúng đối với Trương Dương khác, đó là vì tiềm lực của Trương Dương.</w:t>
      </w:r>
    </w:p>
    <w:p>
      <w:pPr>
        <w:pStyle w:val="BodyText"/>
      </w:pPr>
      <w:r>
        <w:t xml:space="preserve">Tầng bốn trung kỳ sắp bước vào Đại viên mãn, Trương Dương là người đầu tiên gần như có thể dự đoán được tương lai chắc chắn sẽ đột phá, trở thành cường giả tầng năm chân chính.</w:t>
      </w:r>
    </w:p>
    <w:p>
      <w:pPr>
        <w:pStyle w:val="BodyText"/>
      </w:pPr>
      <w:r>
        <w:t xml:space="preserve">Chúng có thể không quan tâm đến cường giả tầng bốn, nhưng với tầng năm, cho dù chúng có kiêu ngạo thì cũng phải cúi đầu, chúng hiểu rất rõ sự hùng mạnh của tầng năm, cho dù chỉ là cường giả vừa mới tiến vào tầng năm cũng có thể dễ dàng đối phó với chúng.</w:t>
      </w:r>
    </w:p>
    <w:p>
      <w:pPr>
        <w:pStyle w:val="BodyText"/>
      </w:pPr>
      <w:r>
        <w:t xml:space="preserve">- Ta tên Trương Dương, là truyền nhân nhất mạch y thánh, đa tạ hai vị!</w:t>
      </w:r>
    </w:p>
    <w:p>
      <w:pPr>
        <w:pStyle w:val="BodyText"/>
      </w:pPr>
      <w:r>
        <w:t xml:space="preserve">Trương Dương quay đầu lại, khẽ mỉm cười, cảm nhận được năng lượng thiên địa của chính mình thao túng, Trương Dương có cảm giác sảng khoái như cá gặp nước.</w:t>
      </w:r>
    </w:p>
    <w:p>
      <w:pPr>
        <w:pStyle w:val="BodyText"/>
      </w:pPr>
      <w:r>
        <w:t xml:space="preserve">Cuối cùng hắn cũng đã hiểu vì sao Đại viên mãn lại cường đại như vậy, cho dù cường giả tầng bốn hậu kỳ đứng trước mặt Đại viên mãn cũng sẽ trở nên nhỏ bé, vì sao hắn luyện Kiếm pháp Phá Thiên, có thể dùng kiếm pháp mượn năng lượng thiên địa nhưng cách biệt giữa hắn với Đại viên mãn vẫn chênh lệch lớn như vậy.</w:t>
      </w:r>
    </w:p>
    <w:p>
      <w:pPr>
        <w:pStyle w:val="BodyText"/>
      </w:pPr>
      <w:r>
        <w:t xml:space="preserve">Đại viên mãn bản thân có thể khống chế năng lượng thiên địa, năng lượng thiên địa dồi dào hơn nội lực, cường đại hơn nhiều, có được nền tảng như vậy nên cường giả tầng bốn hậu kỳ đứng trước mặt Đại viên mãn cũng chỉ là một đứa trẻ.</w:t>
      </w:r>
    </w:p>
    <w:p>
      <w:pPr>
        <w:pStyle w:val="BodyText"/>
      </w:pPr>
      <w:r>
        <w:t xml:space="preserve">Còn nữa, Đại viên mãn khống chế năng lượng thiên địa giống như dùng tay lấy cầm món đồ gì đó, có thể làm mọi thứ như ý muốn, còn trước đây hắn có thể khống chế năng lượng thiên địa, dù nói là khống chế, nhưng cũng chỉ mới ở trên tầng một 1 chút.</w:t>
      </w:r>
    </w:p>
    <w:p>
      <w:pPr>
        <w:pStyle w:val="BodyText"/>
      </w:pPr>
      <w:r>
        <w:t xml:space="preserve">Lúc dùng Kiếm pháp Phá Thiên, giống như hắn đang cầm một người máy, sử dụng người máy này để khống chế đồ vật khác, khống chế như vậy, dĩ nhiên không tốt được như tự mình cầm trong tay rồi.</w:t>
      </w:r>
    </w:p>
    <w:p>
      <w:pPr>
        <w:pStyle w:val="BodyText"/>
      </w:pPr>
      <w:r>
        <w:t xml:space="preserve">- Trương Dương, ngươi rất giỏi, chúng ta tin ngươi nhất định sẽ giống chủ nhân, có thể trở thành cường giả tầng năm chân chính!</w:t>
      </w:r>
    </w:p>
    <w:p>
      <w:pPr>
        <w:pStyle w:val="BodyText"/>
      </w:pPr>
      <w:r>
        <w:t xml:space="preserve">Chim anh vũ kia nói tiếp, câu nói này đầy tính khẳng định.</w:t>
      </w:r>
    </w:p>
    <w:p>
      <w:pPr>
        <w:pStyle w:val="BodyText"/>
      </w:pPr>
      <w:r>
        <w:t xml:space="preserve">Con anh vũ bên cạnh nó cũng gật đầu, biểu hiện sự đồng tình, hai con anh vũ đều nhận định Trương Dương có hy vọng tiến vào tầng năm, hơn nữa còn có hy vọng rất lớn.</w:t>
      </w:r>
    </w:p>
    <w:p>
      <w:pPr>
        <w:pStyle w:val="BodyText"/>
      </w:pPr>
      <w:r>
        <w:t xml:space="preserve">- Trương Dương, năm nay ngươi bao nhiêu tuổi? Bao nhiêu tuổi tiến vào tầng hai, rồi bao nhiêu tuổi tiến vào tầng ba và tầng bốn?</w:t>
      </w:r>
    </w:p>
    <w:p>
      <w:pPr>
        <w:pStyle w:val="BodyText"/>
      </w:pPr>
      <w:r>
        <w:t xml:space="preserve">Chim anh vũ kia lại hỏi thêm một câu, anh vũ dù rất thông minh, biết nói chuyện và có thể giao lưu với con người, nhưng dù sao cũng là linh thú, không thể thông qua răng, tóc để phân biệt tuổi như tu luyện giả loài người.</w:t>
      </w:r>
    </w:p>
    <w:p>
      <w:pPr>
        <w:pStyle w:val="BodyText"/>
      </w:pPr>
      <w:r>
        <w:t xml:space="preserve">Chúng cũng có thể nhận ra Trương Dương còn trẻ tuổi, tuy nhiên chúng cũng biết, tu luyện giả loài người có thể chế thuốc, có một loại tên Trú Nhan Đan có thể duy trì nhan sắc của họ.</w:t>
      </w:r>
    </w:p>
    <w:p>
      <w:pPr>
        <w:pStyle w:val="BodyText"/>
      </w:pPr>
      <w:r>
        <w:t xml:space="preserve">Chủ nhân của chúng cũng từng dùng Trú Nhan Đan, thoạt nhìn rất tuổi trẻ.</w:t>
      </w:r>
    </w:p>
    <w:p>
      <w:pPr>
        <w:pStyle w:val="BodyText"/>
      </w:pPr>
      <w:r>
        <w:t xml:space="preserve">Vấn đề này khiến thần sắc Trương Dương có chút cổ quái, suy nghĩ một lát, hắn mới lên tiếng:</w:t>
      </w:r>
    </w:p>
    <w:p>
      <w:pPr>
        <w:pStyle w:val="BodyText"/>
      </w:pPr>
      <w:r>
        <w:t xml:space="preserve">- Năm nay tôi 21 tuổi, 20 tuổi tiến vào tầng 3, lúc tiến vào tầng 4 cũng 20 tuổi!</w:t>
      </w:r>
    </w:p>
    <w:p>
      <w:pPr>
        <w:pStyle w:val="BodyText"/>
      </w:pPr>
      <w:r>
        <w:t xml:space="preserve">Tầng 3, tầng 4 đúng là Trương Dương tiến vào trong vòng 1 năm, lúc trước hệ thống đã giúp hắn không ít, mỗi lần thăng cấp nội lực gia tăng còn nhiều hơn lúc hắn dùng linh dược bổ sung.</w:t>
      </w:r>
    </w:p>
    <w:p>
      <w:pPr>
        <w:pStyle w:val="BodyText"/>
      </w:pPr>
      <w:r>
        <w:t xml:space="preserve">Hơn nữa trong tay hắn không thiếu linh dược, cũng nhờ không ngừng dùng linh dược mới giúp hắn trong 1 năm ngắn ngủi đã tăng liên tục hai tầng.</w:t>
      </w:r>
    </w:p>
    <w:p>
      <w:pPr>
        <w:pStyle w:val="BodyText"/>
      </w:pPr>
      <w:r>
        <w:t xml:space="preserve">- Ngươi nói cái gì, ngươi 21 tuổi?</w:t>
      </w:r>
    </w:p>
    <w:p>
      <w:pPr>
        <w:pStyle w:val="BodyText"/>
      </w:pPr>
      <w:r>
        <w:t xml:space="preserve">Hai con chim anh vũ đồng thanh kêu lên, thần sắc của bọn chúng có vẻ cực kỳ rung động, tràn đầy không tin nhìn Trương Dương.</w:t>
      </w:r>
    </w:p>
    <w:p>
      <w:pPr>
        <w:pStyle w:val="BodyText"/>
      </w:pPr>
      <w:r>
        <w:t xml:space="preserve">Cho tới nay, chủ nhân chính là niềm kiêu hãnh lớn nhất của chúng, chúng luôn cho rằng chủ nhân chính là tu luyện giả con người lợi hại nhất thiên hạ, là tu luyện giả kiệt xuất nhất, không ai có thể so với ông ấy.</w:t>
      </w:r>
    </w:p>
    <w:p>
      <w:pPr>
        <w:pStyle w:val="BodyText"/>
      </w:pPr>
      <w:r>
        <w:t xml:space="preserve">Nhưng Trương Dương đứng trước mặt lại phá vỡ điều ấy, 20 tuổi tiến vòa tầng 4, 21 tuổi là tầng bốn trung kỳ Đại viên mãn, hai con chim anh vũ thông minh lúc này cũng cảm thấy đầu óc có chút mơ hồ.</w:t>
      </w:r>
    </w:p>
    <w:p>
      <w:pPr>
        <w:pStyle w:val="BodyText"/>
      </w:pPr>
      <w:r>
        <w:t xml:space="preserve">Không phải chúng nó không tin Trương Dương, mà là những gì Trương Dương khiến chúng nó khó mà tin được.</w:t>
      </w:r>
    </w:p>
    <w:p>
      <w:pPr>
        <w:pStyle w:val="BodyText"/>
      </w:pPr>
      <w:r>
        <w:t xml:space="preserve">Về phần Trương Dương nói tầng 3 và tầng 4 tiến vào trong cùng 1 năm, chúng nó căn bản không chú ý, hai điều trước đó đã khiến chúng quá chấn động rồi.</w:t>
      </w:r>
    </w:p>
    <w:p>
      <w:pPr>
        <w:pStyle w:val="BodyText"/>
      </w:pPr>
      <w:r>
        <w:t xml:space="preserve">- Năm nay tôi 21 tuổi, điều này tôi chẳng cần phải lừa gạt các người làm gì!</w:t>
      </w:r>
    </w:p>
    <w:p>
      <w:pPr>
        <w:pStyle w:val="BodyText"/>
      </w:pPr>
      <w:r>
        <w:t xml:space="preserve">Trương Dương khẽ mỉm cười, trong lòng hắn cũng có chút tự đắc.</w:t>
      </w:r>
    </w:p>
    <w:p>
      <w:pPr>
        <w:pStyle w:val="BodyText"/>
      </w:pPr>
      <w:r>
        <w:t xml:space="preserve">Tuy thực lực Trương Dương mạnh nhưng dù sao cũng là thanh niên, trong lòng của mấy thanh niên luôn thấy đắc ý khi người khác khiếp sợ thực lực của mình.</w:t>
      </w:r>
    </w:p>
    <w:p>
      <w:pPr>
        <w:pStyle w:val="BodyText"/>
      </w:pPr>
      <w:r>
        <w:t xml:space="preserve">- Chít chít chít chit!</w:t>
      </w:r>
    </w:p>
    <w:p>
      <w:pPr>
        <w:pStyle w:val="BodyText"/>
      </w:pPr>
      <w:r>
        <w:t xml:space="preserve">Vô Ảnh đôt nhiên nhảy ra, nhảy lên người Trương Dương hưng phấn kêu lên, hai con anh vũ nhìn thấy Vô Ảnh, đột nhiên lại có chút hâm mộ.</w:t>
      </w:r>
    </w:p>
    <w:p>
      <w:pPr>
        <w:pStyle w:val="BodyText"/>
      </w:pPr>
      <w:r>
        <w:t xml:space="preserve">Lúc trước Trương Dương có Tầm Bảo Thử đi cùng, chúng nó còn thầm than Trương Dương quá may mắn, không ngờ Trương Dương có thể thu phục được linh thú như Tầm Bảo Thử, Tầm Bảo Thử không chỉ hiếm, mà nó còn là một linh thú không bình thường, năng lực tìm bảo vật của chúng chính là báu vật tốt nhất mà ông trời đã ban tặng chúng.</w:t>
      </w:r>
    </w:p>
    <w:p>
      <w:pPr>
        <w:pStyle w:val="BodyText"/>
      </w:pPr>
      <w:r>
        <w:t xml:space="preserve">Hiện tại chúng vô cùng hâm mộ Vô Ảnh, cho dù là Tầm Bảo Thử, muốn tìm ra một cường giả tầng năm cũng không dễ.</w:t>
      </w:r>
    </w:p>
    <w:p>
      <w:pPr>
        <w:pStyle w:val="BodyText"/>
      </w:pPr>
      <w:r>
        <w:t xml:space="preserve">Con mắt của Tầm Bảo Thử này không tệ, nó có thể nhìn đúng người, có thể tưởng tượng được, thiên tài như Trương Dương dù có tiến vào tầng năm rồi thì tuyệt đối cũng chưa dừng lại ở đó, tương lai của người thanh niên này, nói không chừng có thể so được với chủ nhân của bọn chúng.</w:t>
      </w:r>
    </w:p>
    <w:p>
      <w:pPr>
        <w:pStyle w:val="BodyText"/>
      </w:pPr>
      <w:r>
        <w:t xml:space="preserve">- Chúng ta tin ngươi, ngươi là cao thủ thực sự, sau này ngươi có thể tùy ý đến đây!</w:t>
      </w:r>
    </w:p>
    <w:p>
      <w:pPr>
        <w:pStyle w:val="BodyText"/>
      </w:pPr>
      <w:r>
        <w:t xml:space="preserve">Anh vũ lại nói, con anh vũ này không ngốc, chúng biết tiềm lực tương lai của Trương Dương rất lớn, dĩ nhiên giờ muốn tạo mối quan hệ tốt đẹp trước.</w:t>
      </w:r>
    </w:p>
    <w:p>
      <w:pPr>
        <w:pStyle w:val="BodyText"/>
      </w:pPr>
      <w:r>
        <w:t xml:space="preserve">Biện pháp tốt nhất để tạo mối quan hệ là để đối phương nhớ rõ về mình, mấy thứ bảo hộ này trở thành lợi thế tốt nhất của chúng</w:t>
      </w:r>
    </w:p>
    <w:p>
      <w:pPr>
        <w:pStyle w:val="BodyText"/>
      </w:pPr>
      <w:r>
        <w:t xml:space="preserve">- Đúng rồi, lúc nãy đi qua thông đạo, phần thưởng đặc biệt hai vị đã nói là gì vậy?</w:t>
      </w:r>
    </w:p>
    <w:p>
      <w:pPr>
        <w:pStyle w:val="BodyText"/>
      </w:pPr>
      <w:r>
        <w:t xml:space="preserve">Trương Dương cười hỏi, hắn hỏi như vậy, cũng không phải thật sự muốn phần thưởng đặc biệt này, lần này hắn quan sát mấy thứ cường giả tầng năm lưu lại trên tường đã có thu hoạch rất lớn, đã cảm ngộ rất lớn, phần thưởng gì đó cũng nhạt đi nhiều.</w:t>
      </w:r>
    </w:p>
    <w:p>
      <w:pPr>
        <w:pStyle w:val="BodyText"/>
      </w:pPr>
      <w:r>
        <w:t xml:space="preserve">Hắn chỉ đột nhiên nhớ tới, cho nên hỏi thăm, cũng chỉ để thỏa mãn những tò mò trong lòng.</w:t>
      </w:r>
    </w:p>
    <w:p>
      <w:pPr>
        <w:pStyle w:val="BodyText"/>
      </w:pPr>
      <w:r>
        <w:t xml:space="preserve">Cái này giống như thương gia làm ăn, bảo sau khi anh làm gì đó sẽ tặng anh phần thưởng bí mật, cho dù anh chẳng thích thú gì phần thưởng đó, nhưng cũng muốn biết phần thưởng đó rốt cuộc là gì, Trương Dương lúc này cũng vậy.</w:t>
      </w:r>
    </w:p>
    <w:p>
      <w:pPr>
        <w:pStyle w:val="BodyText"/>
      </w:pPr>
      <w:r>
        <w:t xml:space="preserve">- Ngươi chờ một chút!</w:t>
      </w:r>
    </w:p>
    <w:p>
      <w:pPr>
        <w:pStyle w:val="BodyText"/>
      </w:pPr>
      <w:r>
        <w:t xml:space="preserve">Anh vũ bay đi, trực tiếp bay vào bên trong, bên trong còn có một hang động nhỏ, trông giống như phòng ngủ trước đây.</w:t>
      </w:r>
    </w:p>
    <w:p>
      <w:pPr>
        <w:pStyle w:val="BodyText"/>
      </w:pPr>
      <w:r>
        <w:t xml:space="preserve">Anh vũ quay lại rất nhanh, trên mỏ còn ngậm một quyển sách nhỏ, quyển sách này không phải một quyển sách bằng giấy thường, trông có vẻ là một tấm da thú.</w:t>
      </w:r>
    </w:p>
    <w:p>
      <w:pPr>
        <w:pStyle w:val="BodyText"/>
      </w:pPr>
      <w:r>
        <w:t xml:space="preserve">Lúc anh vũ bay đến gần, mí mắt Trương Dương tự nhiên giật vài cái.</w:t>
      </w:r>
    </w:p>
    <w:p>
      <w:pPr>
        <w:pStyle w:val="BodyText"/>
      </w:pPr>
      <w:r>
        <w:t xml:space="preserve">Đây đúng là da thú, nhưng cũng không phải da thú bình thường, đây làda thú linh thú , dùng da thú linh thú làm sách, đúng là tốn kém không ít.</w:t>
      </w:r>
    </w:p>
    <w:p>
      <w:pPr>
        <w:pStyle w:val="BodyText"/>
      </w:pPr>
      <w:r>
        <w:t xml:space="preserve">Phòng ngực của linh thú thường rất cao, cho dù là Tia Chớp hay vô ảnh, đao kiếm bình thường đừng mong làm tổn thương đến chúng, da linh thú là vật liệu rất quý giá.</w:t>
      </w:r>
    </w:p>
    <w:p>
      <w:pPr>
        <w:pStyle w:val="BodyText"/>
      </w:pPr>
      <w:r>
        <w:t xml:space="preserve">Chúng chính là vật liệu phòng ngự tốt nhất, là loại thần binh phòng ngự, da linh thú chế tác thành, chí ít phải 70% trở lên.</w:t>
      </w:r>
    </w:p>
    <w:p>
      <w:pPr>
        <w:pStyle w:val="BodyText"/>
      </w:pPr>
      <w:r>
        <w:t xml:space="preserve">Trương Dương còn nhận ra, đây là da của một linh thú rất hùng mạnh, trên da vẫn còn lưu lại khí tức nhàn nhạt chứng minh điều này, linh thú cấp bậc không thấp, vậy thì da linh thú càng thêm quý giá.</w:t>
      </w:r>
    </w:p>
    <w:p>
      <w:pPr>
        <w:pStyle w:val="BodyText"/>
      </w:pPr>
      <w:r>
        <w:t xml:space="preserve">Da linh thú quý như vậy, không ngờ lại dùng làm sách, ngay cả Trương Dương cũng cảm thấy tức giận vì sự lãng phí này</w:t>
      </w:r>
    </w:p>
    <w:p>
      <w:pPr>
        <w:pStyle w:val="BodyText"/>
      </w:pPr>
      <w:r>
        <w:t xml:space="preserve">- Cái này chính là phần thuởng của ngươi, xem xem có hài lòng không!</w:t>
      </w:r>
    </w:p>
    <w:p>
      <w:pPr>
        <w:pStyle w:val="BodyText"/>
      </w:pPr>
      <w:r>
        <w:t xml:space="preserve">Anh vũ thả quyển sách ra, Trương Dương vội vàng nhặt lên, mới đọc vài chữ đã sửng sờ.</w:t>
      </w:r>
    </w:p>
    <w:p>
      <w:pPr>
        <w:pStyle w:val="BodyText"/>
      </w:pPr>
      <w:r>
        <w:t xml:space="preserve">- Sách nhập môn Kỳ Môn Độn Giáp!</w:t>
      </w:r>
    </w:p>
    <w:p>
      <w:pPr>
        <w:pStyle w:val="BodyText"/>
      </w:pPr>
      <w:r>
        <w:t xml:space="preserve">Mấy chữ này viết trên quyển sách, đây là một quyển sách da thú có liên quan đến Kỳ Môn Độn Giáp, tim Trương Dương đập nhanh hơn, cái này đối với hắn mà nói quá bất ngờ rồi.</w:t>
      </w:r>
    </w:p>
    <w:p>
      <w:pPr>
        <w:pStyle w:val="BodyText"/>
      </w:pPr>
      <w:r>
        <w:t xml:space="preserve">Đây cũng chính là một niềm vui bất ngờ, sau khi có được Đường Môn Đoán Tạo Pháp hắn rất hứng thú với Kỳ Môn Độn Giáp, đáng tiếc là lúc đó hắn chỉ hiểu vài trận pháp đơn giản, không hiểu lắm về Kỳ Môn Độn Giáp chân chính.</w:t>
      </w:r>
    </w:p>
    <w:p>
      <w:pPr>
        <w:pStyle w:val="BodyText"/>
      </w:pPr>
      <w:r>
        <w:t xml:space="preserve">Quyển sách này, không ngờ lại là bí tịch Kỳ Môn Độn Giáp, đây chính là một niềm vui bất ngờ, hắn không phải hài lòng mà là rất hài lòng, vô cùng hài lòng.</w:t>
      </w:r>
    </w:p>
    <w:p>
      <w:pPr>
        <w:pStyle w:val="BodyText"/>
      </w:pPr>
      <w:r>
        <w:t xml:space="preserve">Khống chế trái tim đang đập dồn dập, Trương Dương nhẹ nhàng mở quyển sách, rất nhanh chóng, hai mắt hắn mở to, nhìn bộ dạng Trương Dương lúc này, hai con anh vũ cũng hài lòng gật đầu.</w:t>
      </w:r>
    </w:p>
    <w:p>
      <w:pPr>
        <w:pStyle w:val="BodyText"/>
      </w:pPr>
      <w:r>
        <w:t xml:space="preserve">Thứ này hấp dẫn được Trương Dương thì tốt, đây đồng nghĩa với lưu lại một ân tình, sau này Trương Dương cường đại rồi, trở thành tầng năm thực sự, đối với chúng chỉ có lợi chứ không có hại.</w:t>
      </w:r>
    </w:p>
    <w:p>
      <w:pPr>
        <w:pStyle w:val="Compact"/>
      </w:pPr>
      <w:r>
        <w:br w:type="textWrapping"/>
      </w:r>
      <w:r>
        <w:br w:type="textWrapping"/>
      </w:r>
    </w:p>
    <w:p>
      <w:pPr>
        <w:pStyle w:val="Heading2"/>
      </w:pPr>
      <w:bookmarkStart w:id="755" w:name="chương-738-tia-chớp-thăng-cấp."/>
      <w:bookmarkEnd w:id="755"/>
      <w:r>
        <w:t xml:space="preserve">733. Chương 738: Tia Chớp Thăng Cấp.</w:t>
      </w:r>
    </w:p>
    <w:p>
      <w:pPr>
        <w:pStyle w:val="Compact"/>
      </w:pPr>
      <w:r>
        <w:br w:type="textWrapping"/>
      </w:r>
      <w:r>
        <w:br w:type="textWrapping"/>
      </w:r>
      <w:r>
        <w:t xml:space="preserve">Trương Dương rất tò mò về Kỳ Môn Độn Giáp, đáng tiếc Kỳ Môn Độn Giáp đã biến mất từ lâu, hắn cũng không có nhiều tài liệu liên quan về phương diện này.</w:t>
      </w:r>
    </w:p>
    <w:p>
      <w:pPr>
        <w:pStyle w:val="BodyText"/>
      </w:pPr>
      <w:r>
        <w:t xml:space="preserve">Quyển sách này đối với Trương Dương mà nói tuyệt đối quan trọng nhất, hơn nữa đây là sách nhập môn, rất thích hợp với Trương Dương lúc này.</w:t>
      </w:r>
    </w:p>
    <w:p>
      <w:pPr>
        <w:pStyle w:val="BodyText"/>
      </w:pPr>
      <w:r>
        <w:t xml:space="preserve">Cầm quyển sách, không thèm để ý đến hai con anh vũ bên cạnh, thấy Trương Dương bên cạnh đang nhập thần không chút cảnh giác hai con anh vũ</w:t>
      </w:r>
    </w:p>
    <w:p>
      <w:pPr>
        <w:pStyle w:val="BodyText"/>
      </w:pPr>
      <w:r>
        <w:t xml:space="preserve">Hai con anh vũ liếc nhìn nhau rồi gật đầu, động tác này của Trương Dương khiến chúng rất hài lòng, đây là một loại tin tưởng, cho dù là người hay linh thú, đều hy vọng được người khác thừa nhận, được người khác tin tưởng.</w:t>
      </w:r>
    </w:p>
    <w:p>
      <w:pPr>
        <w:pStyle w:val="BodyText"/>
      </w:pPr>
      <w:r>
        <w:t xml:space="preserve">Vô tình, hai con anh vũ đã coi Trương Dương đồng cấp với chủ nhân của chúng, đương nhiên, hiện tại Trương Dương chỉ có tiềm lực đồng cấp, Tu luyện giả chưa thực sự tiến vào tầng năm, chưa đạt đến cao độ như chủ nhân của chúng, chúng khó có thể đặt Trương Dương vào địa vị ngang bằng với chủ nhận bọn chúng.</w:t>
      </w:r>
    </w:p>
    <w:p>
      <w:pPr>
        <w:pStyle w:val="BodyText"/>
      </w:pPr>
      <w:r>
        <w:t xml:space="preserve">Anh vũ không nói gì, Truy Phong và Vô Ảnh ở bên cạnh cũng im lặng, lặng lẽ nhìn nhau.</w:t>
      </w:r>
    </w:p>
    <w:p>
      <w:pPr>
        <w:pStyle w:val="BodyText"/>
      </w:pPr>
      <w:r>
        <w:t xml:space="preserve">Truy Phong không biết Trương Dương đang đọc gì, nó chỉ biết thứ này hữu dụng với Trương Dương là được rồi, chỉ cần hữu dụng bới Trương Dương, cho dù có đọc bao lâu, nó cũng ở bên cạn bảo vệ.</w:t>
      </w:r>
    </w:p>
    <w:p>
      <w:pPr>
        <w:pStyle w:val="BodyText"/>
      </w:pPr>
      <w:r>
        <w:t xml:space="preserve">Trong khoảng thời gian đi theo Trương Dương, gặp qua quá nhiều cao thủ, nó cũng rất hy vọng thực lực của Trương Dương có thể nâng cao, sau này khi gặp cao thủ, chí ít cũng không cần phải chạy trốn nữa</w:t>
      </w:r>
    </w:p>
    <w:p>
      <w:pPr>
        <w:pStyle w:val="BodyText"/>
      </w:pPr>
      <w:r>
        <w:t xml:space="preserve">Lần trước phải chạy ngàn dặm để bỏ trốn khiến nó suốt đời khó quên.</w:t>
      </w:r>
    </w:p>
    <w:p>
      <w:pPr>
        <w:pStyle w:val="BodyText"/>
      </w:pPr>
      <w:r>
        <w:t xml:space="preserve">Thời gian chậm rãi trôi qua, ngay cả Trương Dương cũng không ngờ, lần này hắn đã đọc liền bảy ngày.</w:t>
      </w:r>
    </w:p>
    <w:p>
      <w:pPr>
        <w:pStyle w:val="BodyText"/>
      </w:pPr>
      <w:r>
        <w:t xml:space="preserve">Quyển “Nhập môn Kỳ Môn Độn Giáp" làm bằng da linh thú này do cao thủ tầng năm viết. có đặc trưng công pháp tầng năm, tuy nhiên người viết quyển sách này không phải chủ nhân của hai con anh vũ, thứ này là do chủ nhân hai con anh vũ vô tình đoạt được.</w:t>
      </w:r>
    </w:p>
    <w:p>
      <w:pPr>
        <w:pStyle w:val="BodyText"/>
      </w:pPr>
      <w:r>
        <w:t xml:space="preserve">Kỳ Môn Độn Giáp của chủ nhân anh vũ do tự học mà có</w:t>
      </w:r>
    </w:p>
    <w:p>
      <w:pPr>
        <w:pStyle w:val="BodyText"/>
      </w:pPr>
      <w:r>
        <w:t xml:space="preserve">Lúc này Trương Dương cũng tự học, tự học rất khó, nhưng ít ra so với không có lối để vào còn đỡ hơn nhiều.</w:t>
      </w:r>
    </w:p>
    <w:p>
      <w:pPr>
        <w:pStyle w:val="BodyText"/>
      </w:pPr>
      <w:r>
        <w:t xml:space="preserve">7 ngày này giúp Trương Dương hiểu rõ về Kỳ Môn Độn Giáp. Cuối cùng hắn cũng hiểu kỹ thần kỳ này vì sao thất truyền.</w:t>
      </w:r>
    </w:p>
    <w:p>
      <w:pPr>
        <w:pStyle w:val="BodyText"/>
      </w:pPr>
      <w:r>
        <w:t xml:space="preserve">Kỳ Môn Độn Giáp thật sự quá khó hiểu, những thứ bao hàm cũng quá nhiều, chỉ mới là nhập môn mà đã phân loại đủ thứ, nào là Nhất Tinh Lưỡng Nghi Tam Tài Tứ Hợp, Ngũ Hành... Thất Tinh Bát Quái Cửu Cung...,trong mỗi loại còn bao hàm rất nhiều phân hạng phức tạp. Chỉ đọc mấy thứ này mà Trương Dương đã đầu váng mắt hoa, mơ mơ màng màng.</w:t>
      </w:r>
    </w:p>
    <w:p>
      <w:pPr>
        <w:pStyle w:val="BodyText"/>
      </w:pPr>
      <w:r>
        <w:t xml:space="preserve">Còn nữa, quyển sách này viết cho cường giả tầng năm, cũng mang theo những đặc sắc bí tịch của bọn họ, muốn tự mình học thì phải tự mình xem, trước khi chưa luyện thành, chỉ dựa vào hồi ức căn bản vô dụng.</w:t>
      </w:r>
    </w:p>
    <w:p>
      <w:pPr>
        <w:pStyle w:val="BodyText"/>
      </w:pPr>
      <w:r>
        <w:t xml:space="preserve">Nghỉ ngơi qua loa một chút, Trương Dương lại nghiên cứu mấy thứ này.</w:t>
      </w:r>
    </w:p>
    <w:p>
      <w:pPr>
        <w:pStyle w:val="BodyText"/>
      </w:pPr>
      <w:r>
        <w:t xml:space="preserve">10 ngày sau, hắn mới xuất quan, trong 17 ngày này, hắn đều ở trong núi Dã Nhân, phần lớn thời gian đều cầm quyển sách nhỏ trong tay.</w:t>
      </w:r>
    </w:p>
    <w:p>
      <w:pPr>
        <w:pStyle w:val="BodyText"/>
      </w:pPr>
      <w:r>
        <w:t xml:space="preserve">Đã có mấy ngày, trương dương thậm chí không ngủ không nghỉ, cố gắng mấy hôm như vậy, cuối cùng hắn cũng có chút thu hoạch.</w:t>
      </w:r>
    </w:p>
    <w:p>
      <w:pPr>
        <w:pStyle w:val="BodyText"/>
      </w:pPr>
      <w:r>
        <w:t xml:space="preserve">- A Hoa, A Thái, đa tạ các ngươi!</w:t>
      </w:r>
    </w:p>
    <w:p>
      <w:pPr>
        <w:pStyle w:val="BodyText"/>
      </w:pPr>
      <w:r>
        <w:t xml:space="preserve">Đứng ngoài bãi đất trống, Trương Dương cười vẫy tay với hai con anh vũ trước mặt, trong 17 ngày này, Trương Dương ngoại trừ những thu hoạch về nội lực và Kỳ Môn Độn Giáp còn thân quen với hai con anh vũ này.</w:t>
      </w:r>
    </w:p>
    <w:p>
      <w:pPr>
        <w:pStyle w:val="BodyText"/>
      </w:pPr>
      <w:r>
        <w:t xml:space="preserve">Hai con anh vũ này có cái tên rất dễ nghe, một con là A Hoa, một con là A Thái.</w:t>
      </w:r>
    </w:p>
    <w:p>
      <w:pPr>
        <w:pStyle w:val="BodyText"/>
      </w:pPr>
      <w:r>
        <w:t xml:space="preserve">Đây là tên do chủ nhân chúng đặt, lần đầu nghe cái tên này Trương Dương còn cười thành tiếng, kết quả khiến hai con anh vũ giận liền 2 ngày không thèm để ý đến Trương Dương.</w:t>
      </w:r>
    </w:p>
    <w:p>
      <w:pPr>
        <w:pStyle w:val="BodyText"/>
      </w:pPr>
      <w:r>
        <w:t xml:space="preserve">- Chít chít chít chit!</w:t>
      </w:r>
    </w:p>
    <w:p>
      <w:pPr>
        <w:pStyle w:val="BodyText"/>
      </w:pPr>
      <w:r>
        <w:t xml:space="preserve">Vô Ảnh nhảy qua nhảy lại, kêu to lên, Truy Phong dù không kêu, nhưng thần sắc cũng tốt hơn nhiều so với lúc đầu.</w:t>
      </w:r>
    </w:p>
    <w:p>
      <w:pPr>
        <w:pStyle w:val="BodyText"/>
      </w:pPr>
      <w:r>
        <w:t xml:space="preserve">Mấy ngày qua, chúng với hai con anh vũ này cũng đã thân quen, tuy nói không thân như hai đứa nó, nhưng chí ít cũng không căm thù như lúc đầu, chúng cũng biết hai con anh vũ này sẽ không làm hại Trương Dương.</w:t>
      </w:r>
    </w:p>
    <w:p>
      <w:pPr>
        <w:pStyle w:val="BodyText"/>
      </w:pPr>
      <w:r>
        <w:t xml:space="preserve">- Vô Ảnh, mày phải siêng tu luyện kỹ năng mới của mày, sau khi tu luyện thành công kỹ năng mới, uy lực sẽ rất lớn!</w:t>
      </w:r>
    </w:p>
    <w:p>
      <w:pPr>
        <w:pStyle w:val="BodyText"/>
      </w:pPr>
      <w:r>
        <w:t xml:space="preserve">A Hoa nói với Vô Ảnh, khuôn mặt nhỏ nhắn của Vô Ảnh lập tức đỏ lên, chui thẳng vào tai Truy Phong.</w:t>
      </w:r>
    </w:p>
    <w:p>
      <w:pPr>
        <w:pStyle w:val="BodyText"/>
      </w:pPr>
      <w:r>
        <w:t xml:space="preserve">Kết quả khiến cho tai Truy Phong ngứa ngáy một trận mới chịu ló đầu ra.</w:t>
      </w:r>
    </w:p>
    <w:p>
      <w:pPr>
        <w:pStyle w:val="BodyText"/>
      </w:pPr>
      <w:r>
        <w:t xml:space="preserve">Bây giờ Vô Ảnh đã lớn hơn trước kia rất nhiều, tai Truy Phong sắp không chứa nổi nó rồi.</w:t>
      </w:r>
    </w:p>
    <w:p>
      <w:pPr>
        <w:pStyle w:val="BodyText"/>
      </w:pPr>
      <w:r>
        <w:t xml:space="preserve">- Haha, Vô Ảnh, A Hoa nói đúng đấy, mày phải cố gắng tu luyện, sau này gặp kẻ thù, chỉ cần mình mày ra tay là được, chúng ta cũng bớt phiền phức!</w:t>
      </w:r>
    </w:p>
    <w:p>
      <w:pPr>
        <w:pStyle w:val="BodyText"/>
      </w:pPr>
      <w:r>
        <w:t xml:space="preserve">Trương Dương cười to một tiếng, chế nhạo nhìn Vô Ảnh.</w:t>
      </w:r>
    </w:p>
    <w:p>
      <w:pPr>
        <w:pStyle w:val="BodyText"/>
      </w:pPr>
      <w:r>
        <w:t xml:space="preserve">Vô Ảnh chạy đến bên cạnh nhanh như chớp, trốn dưới cơ thể Tia Chớp đang say ngủ, nó thật sự rất xấu hổ.</w:t>
      </w:r>
    </w:p>
    <w:p>
      <w:pPr>
        <w:pStyle w:val="BodyText"/>
      </w:pPr>
      <w:r>
        <w:t xml:space="preserve">Năng lực mới của nó đã giấu Trương Dương rất lâu, tuy nhiên lần này không kìm được đã khoe trước mặt hai con anh vũ, kết quả mới thành ra thế này.</w:t>
      </w:r>
    </w:p>
    <w:p>
      <w:pPr>
        <w:pStyle w:val="BodyText"/>
      </w:pPr>
      <w:r>
        <w:t xml:space="preserve">Nghĩ đến kỹ năng mới của Vô Ảnh, Trương Dương không không nhịn được cười, chẳng trách trước đây Vô Ảnh lại không nói cho hắn biết.</w:t>
      </w:r>
    </w:p>
    <w:p>
      <w:pPr>
        <w:pStyle w:val="BodyText"/>
      </w:pPr>
      <w:r>
        <w:t xml:space="preserve">A Hoa, A Thái cũng cười khanh khách, bộ dạng xấu hổ của Vô Ảnh giống như đứa trẻ khiến chúng rất vui, đã lâu rồi chúng không cười như vậy.</w:t>
      </w:r>
    </w:p>
    <w:p>
      <w:pPr>
        <w:pStyle w:val="BodyText"/>
      </w:pPr>
      <w:r>
        <w:t xml:space="preserve">- Trương Dương, sau này nhất định phải về đây thường xuyên, nếu ngươi tiến vào tầng năm, đừng quên lời hứa của ngươi đấy!</w:t>
      </w:r>
    </w:p>
    <w:p>
      <w:pPr>
        <w:pStyle w:val="BodyText"/>
      </w:pPr>
      <w:r>
        <w:t xml:space="preserve">A Thái quay đầu lại, nói với Trương Dương 1 câu, nó vẫn có chút không nỡ.</w:t>
      </w:r>
    </w:p>
    <w:p>
      <w:pPr>
        <w:pStyle w:val="BodyText"/>
      </w:pPr>
      <w:r>
        <w:t xml:space="preserve">Nó và A Hoa đã sống ở đây mấy trăm năm, quả thực rất cô độc, còn may là chúng sống có đôi, chứ nếu không sẽ càng cô đơn, mười mấy ngày nay sống cùng Trương Dương, cũng khiến chúng và đám Trương Dương, Truy Phong có những tình cảm tốt đẹp, giờ phải chia ly, dĩ nhiên có chút không nỡ.</w:t>
      </w:r>
    </w:p>
    <w:p>
      <w:pPr>
        <w:pStyle w:val="BodyText"/>
      </w:pPr>
      <w:r>
        <w:t xml:space="preserve">- Ngươi yên tâm, không bao lâu nữa, tôi nhất định sẽ tiến vào tầng năm, đến lúc đó sẽ đón các ngươi ra ngoài!</w:t>
      </w:r>
    </w:p>
    <w:p>
      <w:pPr>
        <w:pStyle w:val="BodyText"/>
      </w:pPr>
      <w:r>
        <w:t xml:space="preserve">Trương Dương gật đầu, lúc trước chủ nhân của anh vũ khi để chúng lại đây đã hạn chế chúng rất nhiều.</w:t>
      </w:r>
    </w:p>
    <w:p>
      <w:pPr>
        <w:pStyle w:val="BodyText"/>
      </w:pPr>
      <w:r>
        <w:t xml:space="preserve">Chẳng hạn như không thể giết người, không thể sát hại những linh thú khác, không tham gia vào chuyện đấu đá của người khác, không thể rời khỏi núi Dã Nhân, cùng lắm chỉ có thể đi vòng quanh núi.</w:t>
      </w:r>
    </w:p>
    <w:p>
      <w:pPr>
        <w:pStyle w:val="BodyText"/>
      </w:pPr>
      <w:r>
        <w:t xml:space="preserve">Lần trước trận chiến của Trương Dương ở ven núi, cho nên A Hoa mới có thể đến được.</w:t>
      </w:r>
    </w:p>
    <w:p>
      <w:pPr>
        <w:pStyle w:val="BodyText"/>
      </w:pPr>
      <w:r>
        <w:t xml:space="preserve">Tuy nhiên hạn định này không phải không giải trừ được, sau khi có một cường giả tầng năm đến, nếu chúng chịu, có thể lựa chọn đi cùng.</w:t>
      </w:r>
    </w:p>
    <w:p>
      <w:pPr>
        <w:pStyle w:val="BodyText"/>
      </w:pPr>
      <w:r>
        <w:t xml:space="preserve">Phải là cường giả tầng năm, cho dù là cường giả tầng bốn Đại viên mãn lợi hại cũng đừng mong mang chúng đi được.</w:t>
      </w:r>
    </w:p>
    <w:p>
      <w:pPr>
        <w:pStyle w:val="BodyText"/>
      </w:pPr>
      <w:r>
        <w:t xml:space="preserve">A Hoa, A Thái, hai con anh vũ này sớm muốn rời đi, đáng tiếc là chưa có cường giả tầng năm, chứ đừng nói là cường giả tầng năm được chúng thừa nhận, nên chỉ có thể tiếp tục sống ở đây.</w:t>
      </w:r>
    </w:p>
    <w:p>
      <w:pPr>
        <w:pStyle w:val="BodyText"/>
      </w:pPr>
      <w:r>
        <w:t xml:space="preserve">Giờ Trương Dương đã cho chúng hy vọng, cũng là hy vọng rất lớn, mấy ngày trước Trương Dương đã hẹn sẽ đưa chúng đi khỏi đây.</w:t>
      </w:r>
    </w:p>
    <w:p>
      <w:pPr>
        <w:pStyle w:val="BodyText"/>
      </w:pPr>
      <w:r>
        <w:t xml:space="preserve">- Ta tin ngươi nhất định làm được, sớm quay lại, có cơ hội thì cứ đến đây, có tốc độ của Truy Phong, các ngươi...</w:t>
      </w:r>
    </w:p>
    <w:p>
      <w:pPr>
        <w:pStyle w:val="BodyText"/>
      </w:pPr>
      <w:r>
        <w:t xml:space="preserve">A Thái lại nói, nó mới nói được 1 nửa thì dừng lại, kinh ngạc quay đầu sang.</w:t>
      </w:r>
    </w:p>
    <w:p>
      <w:pPr>
        <w:pStyle w:val="BodyText"/>
      </w:pPr>
      <w:r>
        <w:t xml:space="preserve">Vô Ảnh núp dưới người Tia Chớp đột nhiên nhảy ra, cũng kinh ngạc nhìn Tia Chớp.</w:t>
      </w:r>
    </w:p>
    <w:p>
      <w:pPr>
        <w:pStyle w:val="BodyText"/>
      </w:pPr>
      <w:r>
        <w:t xml:space="preserve">Một cỗ uy thế hùng mạnh chầm chậm xuất hiện trên người Tia Chớp, Tia Chớp vẫn chưa tỉnh lại, cổ uy thế này càng lúc càng nặng, càng lúc càng mãnh liệt.</w:t>
      </w:r>
    </w:p>
    <w:p>
      <w:pPr>
        <w:pStyle w:val="BodyText"/>
      </w:pPr>
      <w:r>
        <w:t xml:space="preserve">- Đây là?</w:t>
      </w:r>
    </w:p>
    <w:p>
      <w:pPr>
        <w:pStyle w:val="BodyText"/>
      </w:pPr>
      <w:r>
        <w:t xml:space="preserve">Trương Dương quay đầu, kinh ngạc đồng thời cũng mang theo chút vui sướng, uy thế của Tia Chớp rất mạnh, rõ ràng không thuộc tầng 3 nữa, Tia Chớp chuẩn bị thăng cấp rồi.</w:t>
      </w:r>
    </w:p>
    <w:p>
      <w:pPr>
        <w:pStyle w:val="BodyText"/>
      </w:pPr>
      <w:r>
        <w:t xml:space="preserve">- Chít chít chít chít</w:t>
      </w:r>
    </w:p>
    <w:p>
      <w:pPr>
        <w:pStyle w:val="BodyText"/>
      </w:pPr>
      <w:r>
        <w:t xml:space="preserve">Vô Ảnh rất bất mãn kêu một tiếng, lúc trước khi nó thăng cấp chẳng có chút động tĩnh nào, cứ bình thản như vậy, còn Truy Phong thăng cấp lại có động tĩnh rất lớn</w:t>
      </w:r>
    </w:p>
    <w:p>
      <w:pPr>
        <w:pStyle w:val="BodyText"/>
      </w:pPr>
      <w:r>
        <w:t xml:space="preserve">Giờ Tia Chớp cũng thế, nó so sánh rồi buồn bực.</w:t>
      </w:r>
    </w:p>
    <w:p>
      <w:pPr>
        <w:pStyle w:val="BodyText"/>
      </w:pPr>
      <w:r>
        <w:t xml:space="preserve">Truy Phong cũng mở to hai mắt nhìn, nó tiến vào tầng bốn ở núi Dẫn Long, nhờ có Huyền thử hùng mạnh trở giúp thăng cấp, lúc đó động tĩnh không nhỏ, nhưng so với Tia Chớp dường như có chút không bằng.</w:t>
      </w:r>
    </w:p>
    <w:p>
      <w:pPr>
        <w:pStyle w:val="BodyText"/>
      </w:pPr>
      <w:r>
        <w:t xml:space="preserve">Ít nhất lúc đầu nó không có được uy thế như Tia Chớp.</w:t>
      </w:r>
    </w:p>
    <w:p>
      <w:pPr>
        <w:pStyle w:val="BodyText"/>
      </w:pPr>
      <w:r>
        <w:t xml:space="preserve">Điều này cũng làm cho nó hiếu thắng mở to hai mắt nhìn, nhìn chằm chằm vào Tia Chớp còn chưa tỉnh dậy.</w:t>
      </w:r>
    </w:p>
    <w:p>
      <w:pPr>
        <w:pStyle w:val="BodyText"/>
      </w:pPr>
      <w:r>
        <w:t xml:space="preserve">Chỉ nhìn một hồi, nó liền uể oải cúi đầu, uy thế của Tia Chớp lại tăng, ngay cả nó cũng có chút kinh hãi, nếu chỉ bàn về uy thế, lúc trước quả thực nó kém xa Tia Chớp.</w:t>
      </w:r>
    </w:p>
    <w:p>
      <w:pPr>
        <w:pStyle w:val="BodyText"/>
      </w:pPr>
      <w:r>
        <w:t xml:space="preserve">Truy Phong có chút ủ rũ, tuy nhiên nó không để ý đến một nhân tố quan trọng.</w:t>
      </w:r>
    </w:p>
    <w:p>
      <w:pPr>
        <w:pStyle w:val="BodyText"/>
      </w:pPr>
      <w:r>
        <w:t xml:space="preserve">Lúc trước nó tiến giai, cũng không phải dựa vào cố gắng của mình, mà là nhờ linh dược và huyền thử mà thành, nghiêm chỉnh mà nói nó thăng cấp là nhờ ngoại lực trợ giúp, thăng cấp như vậy quả thực không thể so với Tia Chớp tự mình thăng cấp.</w:t>
      </w:r>
    </w:p>
    <w:p>
      <w:pPr>
        <w:pStyle w:val="BodyText"/>
      </w:pPr>
      <w:r>
        <w:t xml:space="preserve">Mí mắt Tia Chớp khẽ động, nó sắp tỉnh dậy, khi nó tỉnh dậy, nó sẽ trở thành linh thú tầng bốn, trên thế gian này cũng sẽ có thêm một linh thú tầng 4.</w:t>
      </w:r>
    </w:p>
    <w:p>
      <w:pPr>
        <w:pStyle w:val="BodyText"/>
      </w:pPr>
      <w:r>
        <w:t xml:space="preserve">Ào ào!</w:t>
      </w:r>
    </w:p>
    <w:p>
      <w:pPr>
        <w:pStyle w:val="BodyText"/>
      </w:pPr>
      <w:r>
        <w:t xml:space="preserve">Quanh Tia Chớp có một cơn gió nhỏ, đây không phải là gió năng lượng mà là sức mạnh mênh mông của Tia Chớp lơ đãng để thoát ra ngoài</w:t>
      </w:r>
    </w:p>
    <w:p>
      <w:pPr>
        <w:pStyle w:val="BodyText"/>
      </w:pPr>
      <w:r>
        <w:t xml:space="preserve">Giờ Tia Chớp cũng có thể nói là linh thú tầng bốn, chỉ là linh thú vừa vào tầng bốn, cơ thể của nó vẫn chưa thể khống chế thành thục sức mạnh mới này.</w:t>
      </w:r>
    </w:p>
    <w:p>
      <w:pPr>
        <w:pStyle w:val="BodyText"/>
      </w:pPr>
      <w:r>
        <w:t xml:space="preserve">Ầm!</w:t>
      </w:r>
    </w:p>
    <w:p>
      <w:pPr>
        <w:pStyle w:val="BodyText"/>
      </w:pPr>
      <w:r>
        <w:t xml:space="preserve">Một cỗ sức mạnh cường đại hơn phóng lên trời, trong núi Dã Nhân có nhiều linh thú sinh sống lúc này toàn bộ đều thẳng người, kinh ngạc nhìn về phía trung tâm.</w:t>
      </w:r>
    </w:p>
    <w:p>
      <w:pPr>
        <w:pStyle w:val="BodyText"/>
      </w:pPr>
      <w:r>
        <w:t xml:space="preserve">17 ngày trước, bên kia đã xảy ra một vụ va chạm kịch liệt khiến ký ức của chúng hãy còn mới mẻ, rất nhiều linh thú vẫn chưa dám quay lại.</w:t>
      </w:r>
    </w:p>
    <w:p>
      <w:pPr>
        <w:pStyle w:val="BodyText"/>
      </w:pPr>
      <w:r>
        <w:t xml:space="preserve">Không ngờ chẳng bao lâu sau, bên kia lại xảy ra động tĩnh lớn như vậy.</w:t>
      </w:r>
    </w:p>
    <w:p>
      <w:pPr>
        <w:pStyle w:val="BodyText"/>
      </w:pPr>
      <w:r>
        <w:t xml:space="preserve">Động tĩnh này rõ ràng là có linh thú thăng cấp, con người thăng cấp khác với linh thú, giữa hai bên có khác biệt rõ ràng, cho dù là linh thú cũng có thể phân biệt được.</w:t>
      </w:r>
    </w:p>
    <w:p>
      <w:pPr>
        <w:pStyle w:val="BodyText"/>
      </w:pPr>
      <w:r>
        <w:t xml:space="preserve">Lần thăng cấp này còn là thăng lên cấp rất cao, là thăng lên tầng 4.</w:t>
      </w:r>
    </w:p>
    <w:p>
      <w:pPr>
        <w:pStyle w:val="BodyText"/>
      </w:pPr>
      <w:r>
        <w:t xml:space="preserve">Điều này cũng làm cho rất nhiều linh thú vô cùng kinh ngạc, dù sao chúng đều là dân địa phương sống ở núi Dã Nhân, cũng quen một vài hàng xóm, ngoại trừ hai con anh vũ đáng sợ ở trung tâm, núi Dã Nhân không còn linh thú tầng bốn nào khác.</w:t>
      </w:r>
    </w:p>
    <w:p>
      <w:pPr>
        <w:pStyle w:val="BodyText"/>
      </w:pPr>
      <w:r>
        <w:t xml:space="preserve">Mạnh nhất, dường như cũng chỉ có mấy linh thú tầng ba trung kỳ, nhưng khoảng cách thăng cấp của chúng vẫn rất xa.</w:t>
      </w:r>
    </w:p>
    <w:p>
      <w:pPr>
        <w:pStyle w:val="BodyText"/>
      </w:pPr>
      <w:r>
        <w:t xml:space="preserve">Cùng với kinh ngạc, nghi hoặc, không rõ là ai nhanh như vậy, không ngờ đã tiến vào tầng bốn, đương nhiên, chúng nó cũng rất hâm mộ cũng kỳ vọng sẽ có ngày nào đó có thể cường đại như vậy.</w:t>
      </w:r>
    </w:p>
    <w:p>
      <w:pPr>
        <w:pStyle w:val="BodyText"/>
      </w:pPr>
      <w:r>
        <w:t xml:space="preserve">Tầng bốn, chắc chắn có thể lăn lộn được ở núi Dã Nhân, đôi anh vũ ở trung tâm căn bản không có ý chiếm núi Dã Nhân, chỉ cần đừng ngu ngốc động đến chúng, núi Dã Nhân là địa bàn của chúng.</w:t>
      </w:r>
    </w:p>
    <w:p>
      <w:pPr>
        <w:pStyle w:val="BodyText"/>
      </w:pPr>
      <w:r>
        <w:t xml:space="preserve">Đây cũng chính là nguyên nhân cường giả tầng bốn tiến vào núi Dã Nhân không nguy hiểm gì, anh vũ không làm bị thương người, ngoại trừ chúng, cả núi Dã Nhân không có linh thú nào có thể uy hiếp đến sinh mạng của cường giả tầng 4, chúng gặp phải cường giả tầng bốn, e là bản thân chỉ muốn trốn càng nhanh càng tốt.</w:t>
      </w:r>
    </w:p>
    <w:p>
      <w:pPr>
        <w:pStyle w:val="Compact"/>
      </w:pPr>
      <w:r>
        <w:br w:type="textWrapping"/>
      </w:r>
      <w:r>
        <w:br w:type="textWrapping"/>
      </w:r>
    </w:p>
    <w:p>
      <w:pPr>
        <w:pStyle w:val="Heading2"/>
      </w:pPr>
      <w:bookmarkStart w:id="756" w:name="chương-739-trương-bình-lỗ-đến."/>
      <w:bookmarkEnd w:id="756"/>
      <w:r>
        <w:t xml:space="preserve">734. Chương 739: Trương Bình Lỗ Đến.</w:t>
      </w:r>
    </w:p>
    <w:p>
      <w:pPr>
        <w:pStyle w:val="Compact"/>
      </w:pPr>
      <w:r>
        <w:br w:type="textWrapping"/>
      </w:r>
      <w:r>
        <w:br w:type="textWrapping"/>
      </w:r>
      <w:r>
        <w:t xml:space="preserve">Trong núi Dã Nhân, Tia Chớp chầm chậm mở mắt.</w:t>
      </w:r>
    </w:p>
    <w:p>
      <w:pPr>
        <w:pStyle w:val="BodyText"/>
      </w:pPr>
      <w:r>
        <w:t xml:space="preserve">Trong mắt nó đột nhiên phát ra một trận tinh quang, sau đó dường như có chút mơ màng, hình như xa lạ với mọi thứ xung quanh, như không nhận ra gì cả.</w:t>
      </w:r>
    </w:p>
    <w:p>
      <w:pPr>
        <w:pStyle w:val="BodyText"/>
      </w:pPr>
      <w:r>
        <w:t xml:space="preserve">Tia Chớp lắc đầu, nhìn xung quanh.</w:t>
      </w:r>
    </w:p>
    <w:p>
      <w:pPr>
        <w:pStyle w:val="BodyText"/>
      </w:pPr>
      <w:r>
        <w:t xml:space="preserve">Sau khi nhìn thấy Trương Dương nó hơi sửng sờ, lập tức lộ ra vẻ sung sướng, một bóng trắng lóe lên, Tia Chớp đã nhảy đến bên cạnh Trương Dương, sau khi nhảy lên người Trương Dương bản thân nó cũng giật nẩy mình.</w:t>
      </w:r>
    </w:p>
    <w:p>
      <w:pPr>
        <w:pStyle w:val="BodyText"/>
      </w:pPr>
      <w:r>
        <w:t xml:space="preserve">Tốc độ của nó lúc nãy nhanh hơn trước đây rất nhiều.</w:t>
      </w:r>
    </w:p>
    <w:p>
      <w:pPr>
        <w:pStyle w:val="BodyText"/>
      </w:pPr>
      <w:r>
        <w:t xml:space="preserve">- Chúc mừng mày, Tia Chớp!</w:t>
      </w:r>
    </w:p>
    <w:p>
      <w:pPr>
        <w:pStyle w:val="BodyText"/>
      </w:pPr>
      <w:r>
        <w:t xml:space="preserve">Vỗ vỗ vai Tia Chớp, Trương Dương cười rạng rỡ, hắn thật sự rất vui vẻ.</w:t>
      </w:r>
    </w:p>
    <w:p>
      <w:pPr>
        <w:pStyle w:val="BodyText"/>
      </w:pPr>
      <w:r>
        <w:t xml:space="preserve">Tia Chớp là linh thú đầu tiên đi theo hắn, kẻ ra lúc đầu cả hai đã đối địch nhau, suýt nữa hắn còn chết trong tay Tia Chớp.</w:t>
      </w:r>
    </w:p>
    <w:p>
      <w:pPr>
        <w:pStyle w:val="BodyText"/>
      </w:pPr>
      <w:r>
        <w:t xml:space="preserve">Tuy nhiên tạo hóa trêu người, duyên phận đã khiến họ đi với nhau, cũng may là lúc đầu Trương Dương động lòng trắc ẩn, không giết Tia Chớp, cuối cùng mới có được thu hoạch lớn như hiện nay.</w:t>
      </w:r>
    </w:p>
    <w:p>
      <w:pPr>
        <w:pStyle w:val="BodyText"/>
      </w:pPr>
      <w:r>
        <w:t xml:space="preserve">Cũng có thể nói, không có Tia Chớp thì sẽ không có Vô Ảnh, Tia Chớp đã phát hiện ra Vô Ảnh.</w:t>
      </w:r>
    </w:p>
    <w:p>
      <w:pPr>
        <w:pStyle w:val="BodyText"/>
      </w:pPr>
      <w:r>
        <w:t xml:space="preserve">Nếu như không có Vô Ảnh, trận đấu với Ngũ Quan Kim Quan Mãng khả năng sẽ thay đổi, chính Vô Ảnh đã giúp bọn hắn chống cự chất độc của Ngũ Quan Kim Quan Mãng</w:t>
      </w:r>
    </w:p>
    <w:p>
      <w:pPr>
        <w:pStyle w:val="BodyText"/>
      </w:pPr>
      <w:r>
        <w:t xml:space="preserve">Không có Tia Chớp và Vô Ảnh, cũng sẽ không có Truy Phong, lúc trước cứu Truy Phong, Tia Chớp và Vô Ảnh đều có công lớn.</w:t>
      </w:r>
    </w:p>
    <w:p>
      <w:pPr>
        <w:pStyle w:val="BodyText"/>
      </w:pPr>
      <w:r>
        <w:t xml:space="preserve">Cũng có thể nói trong ba đại linh thú, tình cảm giữa Trương Dương và Tia Chớp đặc biệt nhất</w:t>
      </w:r>
    </w:p>
    <w:p>
      <w:pPr>
        <w:pStyle w:val="BodyText"/>
      </w:pPr>
      <w:r>
        <w:t xml:space="preserve">Sau khi Vô Ảnh và Truy Phong cùng thăng cấp trong núi Dẫn Long, thực lực của ba đại linh thú có sự đối lập rõ ràng, bộ dạng không vui và cố gắng của Tia Chớp Trương Dương cũng thấy, nhưng ngoài việc cung cấp linh dược, hắn không thể giúp đỡ được gì khác</w:t>
      </w:r>
    </w:p>
    <w:p>
      <w:pPr>
        <w:pStyle w:val="BodyText"/>
      </w:pPr>
      <w:r>
        <w:t xml:space="preserve">Thăng cấp của linh thú với con người không giống nhau, Trương Dương cũng rất mong Tia Chớp sớm thăng cấp nhưng có chỉ tiếc lòng mà không có sức</w:t>
      </w:r>
    </w:p>
    <w:p>
      <w:pPr>
        <w:pStyle w:val="BodyText"/>
      </w:pPr>
      <w:r>
        <w:t xml:space="preserve">Giờ cuối cùng Tia Chớp cũng đã tiến đến bước này, thăng cấp lên tầng bốn, trong lòng không còn tiếc nuối nữa.</w:t>
      </w:r>
    </w:p>
    <w:p>
      <w:pPr>
        <w:pStyle w:val="BodyText"/>
      </w:pPr>
      <w:r>
        <w:t xml:space="preserve">Trương Dương cũng thật lòng mừng cho Tia Chớp, chồn đuôi cáo tầng bốn rất hiếm, chồn đuôi cáo sống không thọ, vốn đã định sẵn cấp bậc của chúng sẽ không thể quá cao, nếu Tia Chớp không đi theo Trương Dương chắc hẳn sẽ không thăng cấp nhanh như vậy</w:t>
      </w:r>
    </w:p>
    <w:p>
      <w:pPr>
        <w:pStyle w:val="BodyText"/>
      </w:pPr>
      <w:r>
        <w:t xml:space="preserve">- Chi chi chi...</w:t>
      </w:r>
    </w:p>
    <w:p>
      <w:pPr>
        <w:pStyle w:val="BodyText"/>
      </w:pPr>
      <w:r>
        <w:t xml:space="preserve">Tia Chớp lúc này cuối cùng đã hiểu chuyện gì xảy ra, nó hưng phấn kêu lên.</w:t>
      </w:r>
    </w:p>
    <w:p>
      <w:pPr>
        <w:pStyle w:val="BodyText"/>
      </w:pPr>
      <w:r>
        <w:t xml:space="preserve">Tia Chớp là độc thú nên tiến hóa về phương diện độc tính tốt hơn nhiều so với hiệu quả dùng linh dược, hơn nữa nó vốn đã tầng ba đỉnh phong, túi độc của Thập Quan Kim Quan Mãng cuối cùng đã giúp nó tiến thêm 1 bước.</w:t>
      </w:r>
    </w:p>
    <w:p>
      <w:pPr>
        <w:pStyle w:val="BodyText"/>
      </w:pPr>
      <w:r>
        <w:t xml:space="preserve">Tuy nhiên vì lúc nó thăng tiến vẫn chưa tỉnh táo, cho nên sau khi tỉnh lại vẫn không biết mình đã là linh thú tầng 4.</w:t>
      </w:r>
    </w:p>
    <w:p>
      <w:pPr>
        <w:pStyle w:val="BodyText"/>
      </w:pPr>
      <w:r>
        <w:t xml:space="preserve">Sau khi nó nhảy lên người Trương Dương mới phát hiện cơ thể mình khác trước, kiểm tra xong mới biết mình đã thăng cấp.</w:t>
      </w:r>
    </w:p>
    <w:p>
      <w:pPr>
        <w:pStyle w:val="BodyText"/>
      </w:pPr>
      <w:r>
        <w:t xml:space="preserve">Đối với Tia Chớp mà nói điều này là tâm nguyện lớn nhất của nó hiện nay, tâm nguyện thành hiện thực quá bất ngờ, lúc này nó kêu không ngừng, hoàn toàn bị vây trong niềm vui sướng.</w:t>
      </w:r>
    </w:p>
    <w:p>
      <w:pPr>
        <w:pStyle w:val="BodyText"/>
      </w:pPr>
      <w:r>
        <w:t xml:space="preserve">- Có người đến?</w:t>
      </w:r>
    </w:p>
    <w:p>
      <w:pPr>
        <w:pStyle w:val="BodyText"/>
      </w:pPr>
      <w:r>
        <w:t xml:space="preserve">A Hoa đột nhiên nói, A Thái thần sắc cũng hơi ngưng trọng, hai con anh vũ cùng cất cánh bay lên không trung.</w:t>
      </w:r>
    </w:p>
    <w:p>
      <w:pPr>
        <w:pStyle w:val="BodyText"/>
      </w:pPr>
      <w:r>
        <w:t xml:space="preserve">- Có người?</w:t>
      </w:r>
    </w:p>
    <w:p>
      <w:pPr>
        <w:pStyle w:val="BodyText"/>
      </w:pPr>
      <w:r>
        <w:t xml:space="preserve">Trương Dương hơi sững sờ, lập tức triển khai năng lượng thiên địa, A Hoa đã nói như vậy chắc chắn sẽ không sai, chỉ có điều hắn không thể nghĩ ra ai lại chạy đến nơi sâu nhất của núi Dã Nhân.</w:t>
      </w:r>
    </w:p>
    <w:p>
      <w:pPr>
        <w:pStyle w:val="BodyText"/>
      </w:pPr>
      <w:r>
        <w:t xml:space="preserve">Có thể đến nơi đây căn bản không phải là người thường, hơn nữa nếu thực sự là người thường thì sẽ không khiến đám anh vũ này để ý đến.</w:t>
      </w:r>
    </w:p>
    <w:p>
      <w:pPr>
        <w:pStyle w:val="BodyText"/>
      </w:pPr>
      <w:r>
        <w:t xml:space="preserve">Sau khi khai triển một lúc, Trương Dương nhẹ nhàng lắc đầu.</w:t>
      </w:r>
    </w:p>
    <w:p>
      <w:pPr>
        <w:pStyle w:val="BodyText"/>
      </w:pPr>
      <w:r>
        <w:t xml:space="preserve">Năng lượng thiên địa hắn có thể khống chế vẫn cha nhiều, muốn lợi dụng nó để dò xét những thứ ở xa rất khó khăn, không bằng dựa vào thính lực và cảm giác</w:t>
      </w:r>
    </w:p>
    <w:p>
      <w:pPr>
        <w:pStyle w:val="BodyText"/>
      </w:pPr>
      <w:r>
        <w:t xml:space="preserve">- 2 người, đã đến cách đây 10 dặm, thực lực không yếu!</w:t>
      </w:r>
    </w:p>
    <w:p>
      <w:pPr>
        <w:pStyle w:val="BodyText"/>
      </w:pPr>
      <w:r>
        <w:t xml:space="preserve">A Hoa và A Thái bay xuống rất nhanh, nhẹ giọng nói, tuy nhiên vẻ mặt thoải mái hơn nhiều, còn cùng nhìn Trương Dương.</w:t>
      </w:r>
    </w:p>
    <w:p>
      <w:pPr>
        <w:pStyle w:val="BodyText"/>
      </w:pPr>
      <w:r>
        <w:t xml:space="preserve">- Cách đây 10 dặm mà các người có thể phát hiện có người đến à?</w:t>
      </w:r>
    </w:p>
    <w:p>
      <w:pPr>
        <w:pStyle w:val="BodyText"/>
      </w:pPr>
      <w:r>
        <w:t xml:space="preserve">Lần này đến lượt Trương Dương kinh ngạc, cho dù bây giờ hắn đã tầng bốn trung kỳ Đại viên mãn, tối đa cũng chỉ phát hiện người khác trong phạm vi 2, 3 dặm, vượt quá khoảng cách này thì căn bản là không cảm ứng được.</w:t>
      </w:r>
    </w:p>
    <w:p>
      <w:pPr>
        <w:pStyle w:val="BodyText"/>
      </w:pPr>
      <w:r>
        <w:t xml:space="preserve">Đó là hiện nay, nếu đổi lại trước khi lên núi Dã Nhân, dù trong phạm vi 1 dặm hắn cũng không cảm nhận được</w:t>
      </w:r>
    </w:p>
    <w:p>
      <w:pPr>
        <w:pStyle w:val="BodyText"/>
      </w:pPr>
      <w:r>
        <w:t xml:space="preserve">Còn hai con anh vũ này rõ ràng là phát hiện có người đến rồi mới bay lên trời, đây chẳng phải là ngoài 10 dặm có người thì chúng đã cảm nhận được rồi, điều này quá mức kinh khủng</w:t>
      </w:r>
    </w:p>
    <w:p>
      <w:pPr>
        <w:pStyle w:val="BodyText"/>
      </w:pPr>
      <w:r>
        <w:t xml:space="preserve">- Chúng ta biết là vì có Truyền Tin trận mà chủ nhân đã bố trí, cho nên mới có thể biết được!</w:t>
      </w:r>
    </w:p>
    <w:p>
      <w:pPr>
        <w:pStyle w:val="BodyText"/>
      </w:pPr>
      <w:r>
        <w:t xml:space="preserve">Lời giải thích của anh vũ khiến Trương Dương giật mình, hạ giọng nói:</w:t>
      </w:r>
    </w:p>
    <w:p>
      <w:pPr>
        <w:pStyle w:val="BodyText"/>
      </w:pPr>
      <w:r>
        <w:t xml:space="preserve">- Truyền tin trận, thì ra là thế!</w:t>
      </w:r>
    </w:p>
    <w:p>
      <w:pPr>
        <w:pStyle w:val="BodyText"/>
      </w:pPr>
      <w:r>
        <w:t xml:space="preserve">Truyền tin trận cũng là 1 trong Kỳ Môn Độn Giáp, tác dụng chủ yếu là truyền tin, truyền tin trận và môi trường xung quanh hoàn toàn dung hợp với nhau, không có năng lực công kích, nhưng có ai đi qua Truyền tinh trận thì bên này cũng lập tức nhận được thông tin.</w:t>
      </w:r>
    </w:p>
    <w:p>
      <w:pPr>
        <w:pStyle w:val="BodyText"/>
      </w:pPr>
      <w:r>
        <w:t xml:space="preserve">Anh vũ biết người đến nhờ vào Truyền tin trận, điều này đã giải thích nghi ngờ của Trương Dương, nếu chúng nó mà tự cảm ứng được thì Trương Dương thật sự thấy khó tin.</w:t>
      </w:r>
    </w:p>
    <w:p>
      <w:pPr>
        <w:pStyle w:val="BodyText"/>
      </w:pPr>
      <w:r>
        <w:t xml:space="preserve">Đang gật đầu, Trương Dương đột nhiên kinh ngạc quay đầu lại.</w:t>
      </w:r>
    </w:p>
    <w:p>
      <w:pPr>
        <w:pStyle w:val="BodyText"/>
      </w:pPr>
      <w:r>
        <w:t xml:space="preserve">Hai người bên ngoài đã đến gần, tốc độ của bọn họ có thể nói là rất nhanh</w:t>
      </w:r>
    </w:p>
    <w:p>
      <w:pPr>
        <w:pStyle w:val="BodyText"/>
      </w:pPr>
      <w:r>
        <w:t xml:space="preserve">Điều khiến Trương Dương kinh ngạc chính là, hai người kia hắn cũng không xa lạ gì, hơn nữa vô cùng quen thuộc, người tới là Trương Bình Lỗ và Trương Vận An.</w:t>
      </w:r>
    </w:p>
    <w:p>
      <w:pPr>
        <w:pStyle w:val="BodyText"/>
      </w:pPr>
      <w:r>
        <w:t xml:space="preserve">- Là người của Thánh y nhất mạch, Trương Dương, chúng ta không gặp họ, tu luyện cho tốt đi, sớm có ngày đột phá tầng năm nhé!</w:t>
      </w:r>
    </w:p>
    <w:p>
      <w:pPr>
        <w:pStyle w:val="BodyText"/>
      </w:pPr>
      <w:r>
        <w:t xml:space="preserve">Hai con anh vũ bay đi, trước đi bay đi còn nói một câu rồi lập tức bay vào sơn động.</w:t>
      </w:r>
    </w:p>
    <w:p>
      <w:pPr>
        <w:pStyle w:val="BodyText"/>
      </w:pPr>
      <w:r>
        <w:t xml:space="preserve">Bọn chúng chỉ đối xử khác biệt với Trương Dương, còn những người khác thì không, cho dù là một Đại viên mãn như Trương Bình Lỗ cũng vậy</w:t>
      </w:r>
    </w:p>
    <w:p>
      <w:pPr>
        <w:pStyle w:val="BodyText"/>
      </w:pPr>
      <w:r>
        <w:t xml:space="preserve">Trong mắt chúng, Đại viên mãn Trương Bình Lỗ không thể bằng được Trương Dương, đây không phải vấn đề thực lực mà là tiềm lực.</w:t>
      </w:r>
    </w:p>
    <w:p>
      <w:pPr>
        <w:pStyle w:val="BodyText"/>
      </w:pPr>
      <w:r>
        <w:t xml:space="preserve">Một người không thể tiến lên tầng năm, còn 1 người có hy vọng rất lớn, còn có thể thăng cấp trong 1 thời gian ngắn, sự đối lập này có thể so sánh ngay lập tức</w:t>
      </w:r>
    </w:p>
    <w:p>
      <w:pPr>
        <w:pStyle w:val="BodyText"/>
      </w:pPr>
      <w:r>
        <w:t xml:space="preserve">Vừa rồi cúng cũng nhận ra Trương Bình Lỗ và Trương Vận An nên mới có thể buông lỏng như vậy</w:t>
      </w:r>
    </w:p>
    <w:p>
      <w:pPr>
        <w:pStyle w:val="BodyText"/>
      </w:pPr>
      <w:r>
        <w:t xml:space="preserve">Trí nhớ của A Hoa và A Thái rất tốt, ai đã tới một lần chúng đều nhớ rõ, Trương Bình Lỗ đã đến đây từ sớm, đã ở đây ba ngày rồi mới rời đi.</w:t>
      </w:r>
    </w:p>
    <w:p>
      <w:pPr>
        <w:pStyle w:val="BodyText"/>
      </w:pPr>
      <w:r>
        <w:t xml:space="preserve">Trương Vận An cũng từng tới, nhưng Trương Vận An chỉ ở lại 1 ngày, trước kia 2 người cũng có nói qua thân phận, biết họ và Trương Dương đều là người của Thánh y nhất mạch</w:t>
      </w:r>
    </w:p>
    <w:p>
      <w:pPr>
        <w:pStyle w:val="BodyText"/>
      </w:pPr>
      <w:r>
        <w:t xml:space="preserve">- Dương Dương?</w:t>
      </w:r>
    </w:p>
    <w:p>
      <w:pPr>
        <w:pStyle w:val="BodyText"/>
      </w:pPr>
      <w:r>
        <w:t xml:space="preserve">Sau khi anh vũ bay đi, Trương Bình Lỗ và Trương Vận An hiện ra trước tầm mắt họ, vẻ mặt Trương Bình Lỗ có chút sốt ruột</w:t>
      </w:r>
    </w:p>
    <w:p>
      <w:pPr>
        <w:pStyle w:val="BodyText"/>
      </w:pPr>
      <w:r>
        <w:t xml:space="preserve">- Ông cụ, cậu, sao mọi người lại đến đây?</w:t>
      </w:r>
    </w:p>
    <w:p>
      <w:pPr>
        <w:pStyle w:val="BodyText"/>
      </w:pPr>
      <w:r>
        <w:t xml:space="preserve">Trương Dương vội vàng chào hỏi, có vẻ rất kinh ngạc, hai người bọn họ nhìn thấy Trương Dương , dường như cùng nhau nhẹ nhàng thở ra.</w:t>
      </w:r>
    </w:p>
    <w:p>
      <w:pPr>
        <w:pStyle w:val="BodyText"/>
      </w:pPr>
      <w:r>
        <w:t xml:space="preserve">- Long Thành bạn của con gọi điện cho Tiểu Tuyết, nói con mất tích, giờ chúng nó đang đem người ra ngoài tìm, Mễ Tuyết kể chuyện này cho cậu con, chúng ta lập tức chạy đến đây!</w:t>
      </w:r>
    </w:p>
    <w:p>
      <w:pPr>
        <w:pStyle w:val="BodyText"/>
      </w:pPr>
      <w:r>
        <w:t xml:space="preserve">Trương Bình Lỗ nhẹ giọng nói, trong lời nói còn mang theo một chút trách cứ.</w:t>
      </w:r>
    </w:p>
    <w:p>
      <w:pPr>
        <w:pStyle w:val="BodyText"/>
      </w:pPr>
      <w:r>
        <w:t xml:space="preserve">Trương Dương sửng sốt, lập tức hiểu ra, lần này thời gian ra ngoài quá lâu, bọn Long Thành ở ngoài đợ hắn lâu quá nên đã vô cùng hoảng hốt.</w:t>
      </w:r>
    </w:p>
    <w:p>
      <w:pPr>
        <w:pStyle w:val="BodyText"/>
      </w:pPr>
      <w:r>
        <w:t xml:space="preserve">Bằng không với tính cách anh ta, chắc chắn sẽ không gọi điện cho Mễ Tuyết, kinh động người nhà của hắn.</w:t>
      </w:r>
    </w:p>
    <w:p>
      <w:pPr>
        <w:pStyle w:val="BodyText"/>
      </w:pPr>
      <w:r>
        <w:t xml:space="preserve">Tuy nhiên nói gì thì nói, lần này thời gian ra ngoài thật sự quá lâu, cả 17 ngày, nếu thêm ngày đầu tiên nữa là 18 ngày, đi lâu như vậy không tin tức, ong Thành nhất định sẽ sốt ruột.</w:t>
      </w:r>
    </w:p>
    <w:p>
      <w:pPr>
        <w:pStyle w:val="BodyText"/>
      </w:pPr>
      <w:r>
        <w:t xml:space="preserve">Càng không cần phải nói, hôm Trương Dương rời đi núi Dã Nhân còn có chấn động lớn như vậy</w:t>
      </w:r>
    </w:p>
    <w:p>
      <w:pPr>
        <w:pStyle w:val="BodyText"/>
      </w:pPr>
      <w:r>
        <w:t xml:space="preserve">- Là con không tốt, con lo nghiên cứu quên mất thời gian!</w:t>
      </w:r>
    </w:p>
    <w:p>
      <w:pPr>
        <w:pStyle w:val="BodyText"/>
      </w:pPr>
      <w:r>
        <w:t xml:space="preserve">Trương Dương cười khổ nhận sai, hắn có thể tưởng tượng bên ngoài sốt ruột cỡ nào, dù Long Thành hay Mễ Tuyết, chắc chắn hiện nay đều rất lo lắng</w:t>
      </w:r>
    </w:p>
    <w:p>
      <w:pPr>
        <w:pStyle w:val="BodyText"/>
      </w:pPr>
      <w:r>
        <w:t xml:space="preserve">Lần này quả thực đi cũng hơi lâu, những 18 ngày, kỳ thực ngày thứ 3 Lý Á, Vương Thần đã sốt ruột, Chủ tịch thị trấn Vương cũng nhiều lần hỏi có phải phái người vào núi tìm không.</w:t>
      </w:r>
    </w:p>
    <w:p>
      <w:pPr>
        <w:pStyle w:val="BodyText"/>
      </w:pPr>
      <w:r>
        <w:t xml:space="preserve">Là người sống quanh núi Dã Nhân, Chủ tịch thị trấn Vương rất thông thuộc núi Dã Nhân, biết được những nguy hiểm trong này</w:t>
      </w:r>
    </w:p>
    <w:p>
      <w:pPr>
        <w:pStyle w:val="BodyText"/>
      </w:pPr>
      <w:r>
        <w:t xml:space="preserve">Cuối cùng Long Thành vẫn cố gắng ngăn chặn hỗn loạn, bảo mọi người đừng sốt ruột, Trương Dương ở trong núi chắc chắn sẽ không sao, mọi người cứ yên tâm chờ bên ngoài.</w:t>
      </w:r>
    </w:p>
    <w:p>
      <w:pPr>
        <w:pStyle w:val="BodyText"/>
      </w:pPr>
      <w:r>
        <w:t xml:space="preserve">Ngày thứ năm, Tô Triển Đào, Hoàng Hải, Thường Phong rất sốt ruột, Tô Triển Đào cũng hơi hiểu Trương Dương, đám Thường Phong còn điềm đạm 1 chút, nhưng 1 mình Trương Dương ở trong núi 5 ngày, còn là rừng nguyên thủy, ngay đến bọn họ cũng cảm thấy rất lo lắng.</w:t>
      </w:r>
    </w:p>
    <w:p>
      <w:pPr>
        <w:pStyle w:val="BodyText"/>
      </w:pPr>
      <w:r>
        <w:t xml:space="preserve">Chờ đến ngày thứ bảy, Diêm Diệp Phi cũng ngồi không yên, cho dù anh ta biết Trương Dương là người tu luyện nội lực, có bản lĩnh cao cường nhưng vẫn thấy lo lắng.</w:t>
      </w:r>
    </w:p>
    <w:p>
      <w:pPr>
        <w:pStyle w:val="BodyText"/>
      </w:pPr>
      <w:r>
        <w:t xml:space="preserve">Dù sao trong rừng nguyên sơ chuyện gì cũng có thể xảy ra, anh ta cũng chưa từng tận mắt chứng kiến sự lợi hại của Trương Dương.</w:t>
      </w:r>
    </w:p>
    <w:p>
      <w:pPr>
        <w:pStyle w:val="BodyText"/>
      </w:pPr>
      <w:r>
        <w:t xml:space="preserve">Lúc này, Long Thành còn có thể trấn áp được, nhưng trong lòng anh ta cũng hơi sốt ruột, chỉ là không biểu hiện ra ngoài thôi.</w:t>
      </w:r>
    </w:p>
    <w:p>
      <w:pPr>
        <w:pStyle w:val="BodyText"/>
      </w:pPr>
      <w:r>
        <w:t xml:space="preserve">Mấy ngày này, bọn họ thay phiên nhau gọi điện cho Trương Dương, Chủ tịch thị trấn Vương ngày nào cũng phái người đến ven núi tuần tra, hy vọng có thể phát hiện tung tích của trương dương, đáng tiếc không có bất kỳ thu hoạch gì.</w:t>
      </w:r>
    </w:p>
    <w:p>
      <w:pPr>
        <w:pStyle w:val="BodyText"/>
      </w:pPr>
      <w:r>
        <w:t xml:space="preserve">Chờ đến ngày thứ mười, Long Thành cũng áp chế không nổi lo lắng của mọi người, Chủ tịch thị trấn Vương bắt đầu đưa đội dân phòng vào núi tìm kiếm, đám Tô Triển Đào cũng cùng nhau vào núi.</w:t>
      </w:r>
    </w:p>
    <w:p>
      <w:pPr>
        <w:pStyle w:val="BodyText"/>
      </w:pPr>
      <w:r>
        <w:t xml:space="preserve">Ở trong núi tìm năm ngày, không có bất kỳ tin tức gì, một người luôn điềm đạm, chắc chắn như Long Thành cũng rối lên, cuối cùng đành phải gọi điện cho Mễ Tuyết.</w:t>
      </w:r>
    </w:p>
    <w:p>
      <w:pPr>
        <w:pStyle w:val="BodyText"/>
      </w:pPr>
      <w:r>
        <w:t xml:space="preserve">Sau khi Mễ Tuyết nhận được điện thoại lập tức hoảng hốt, may là Long Phong xuất quan biết được chuyện này.</w:t>
      </w:r>
    </w:p>
    <w:p>
      <w:pPr>
        <w:pStyle w:val="BodyText"/>
      </w:pPr>
      <w:r>
        <w:t xml:space="preserve">Long Phong hiểu rõ thực lực của Trương Dương, hơn nữa có cả đám Trương Dương, trên thế giới này người có thể gây tổn thương cho bọn hắn quả thật không nhiều, còn về người thường, ngoại trừ đạn đạo lợi hại, đạn bình thường đối với Trương Dương căn bản không có bất cứ uy hiếp gì.</w:t>
      </w:r>
    </w:p>
    <w:p>
      <w:pPr>
        <w:pStyle w:val="BodyText"/>
      </w:pPr>
      <w:r>
        <w:t xml:space="preserve">Long Phong rất bình tĩnh, anh ta biết nếu thực sự Trương Dương gặp nguy hiểm bọn họ có đi cũng vô dụng</w:t>
      </w:r>
    </w:p>
    <w:p>
      <w:pPr>
        <w:pStyle w:val="BodyText"/>
      </w:pPr>
      <w:r>
        <w:t xml:space="preserve">Cuối cùng Long Phong khuyên Mễ Tuyết không nên lo lắng quá, bọn họ cứ đến thị trấn đó tìm hiểu tình hình cụ thể đã,</w:t>
      </w:r>
    </w:p>
    <w:p>
      <w:pPr>
        <w:pStyle w:val="BodyText"/>
      </w:pPr>
      <w:r>
        <w:t xml:space="preserve">Sau khi biết di thể Kim Quan Mãng bị mất, rồi từ miệng Long Thành biết được sau khi Trương Dương rời đi đã có động tĩnh rất lớn, Long Phong lập tức hiể chuyện đêm đó chắc chắn có liên quan đén Trương Dương, chỉ có điều cũng không thể hiểu rõ cụ thể là chuyện gì.</w:t>
      </w:r>
    </w:p>
    <w:p>
      <w:pPr>
        <w:pStyle w:val="BodyText"/>
      </w:pPr>
      <w:r>
        <w:t xml:space="preserve">Nhưng dù thế nào, chuyện này họ không thể nào xử lý được</w:t>
      </w:r>
    </w:p>
    <w:p>
      <w:pPr>
        <w:pStyle w:val="BodyText"/>
      </w:pPr>
      <w:r>
        <w:t xml:space="preserve">Cho nên anh ta mới liên hệ với Trương Vận An, kể hết mọi chuyện, để ông cụ Trương Bình Lỗ tự đến, nếu Trương Dương gặp kẻ thù không thể chống lại được thì anh ta có ra mặt căn bản vô dụng.</w:t>
      </w:r>
    </w:p>
    <w:p>
      <w:pPr>
        <w:pStyle w:val="BodyText"/>
      </w:pPr>
      <w:r>
        <w:t xml:space="preserve">Còn về phần an toàn của Trương Dương, anh ta từ đầu đến cuối đều yên tâm.</w:t>
      </w:r>
    </w:p>
    <w:p>
      <w:pPr>
        <w:pStyle w:val="BodyText"/>
      </w:pPr>
      <w:r>
        <w:t xml:space="preserve">Cho dù đánh không lại, có Truy Phong họ chắn chắn có thể trốn thoát, ngay cả Đại viên mãn cũng không thể đuổi kịp bọn họ, trên thế giới này căn bản không ai có thể so ưu thế tốc độ với bọn họ.</w:t>
      </w:r>
    </w:p>
    <w:p>
      <w:pPr>
        <w:pStyle w:val="Compact"/>
      </w:pPr>
      <w:r>
        <w:br w:type="textWrapping"/>
      </w:r>
      <w:r>
        <w:br w:type="textWrapping"/>
      </w:r>
    </w:p>
    <w:p>
      <w:pPr>
        <w:pStyle w:val="Heading2"/>
      </w:pPr>
      <w:bookmarkStart w:id="757" w:name="chương-740-tiếng-cười-của-trương-bình-lỗ"/>
      <w:bookmarkEnd w:id="757"/>
      <w:r>
        <w:t xml:space="preserve">735. Chương 740: Tiếng Cười Của Trương Bình Lỗ</w:t>
      </w:r>
    </w:p>
    <w:p>
      <w:pPr>
        <w:pStyle w:val="Compact"/>
      </w:pPr>
      <w:r>
        <w:br w:type="textWrapping"/>
      </w:r>
      <w:r>
        <w:br w:type="textWrapping"/>
      </w:r>
      <w:r>
        <w:t xml:space="preserve">Mặc dù trước kia rất lo lắng, đoán đến rất nhiều khả năng, có điều sau khi thấy Trương Dương bình an, Trương Bình Lỗ và Trương Vận An ngay lập tức yên tâm.</w:t>
      </w:r>
    </w:p>
    <w:p>
      <w:pPr>
        <w:pStyle w:val="BodyText"/>
      </w:pPr>
      <w:r>
        <w:t xml:space="preserve">Vốn dĩ họ muốn chất vấn vài câu, nhưng nhìn thấy bộ dạng Trương Dương cũng không hỏi được gì nhiều, với họ, Trương Dương không sao, đứng được ở đây, đã là kết quả tốt nhất trong tưởng tượng của họ rồi.</w:t>
      </w:r>
    </w:p>
    <w:p>
      <w:pPr>
        <w:pStyle w:val="BodyText"/>
      </w:pPr>
      <w:r>
        <w:t xml:space="preserve">Sau khi yên tâm, họ không để ý đến những điều khác nữa.</w:t>
      </w:r>
    </w:p>
    <w:p>
      <w:pPr>
        <w:pStyle w:val="BodyText"/>
      </w:pPr>
      <w:r>
        <w:t xml:space="preserve">- Trương Dương, cháu?</w:t>
      </w:r>
    </w:p>
    <w:p>
      <w:pPr>
        <w:pStyle w:val="BodyText"/>
      </w:pPr>
      <w:r>
        <w:t xml:space="preserve">Nhìn Trương Dương một lát, mắt Trương Bình Lỗ đột nhiên mở to, rồi trừng mắt ở đó đầy kinh ngạc.</w:t>
      </w:r>
    </w:p>
    <w:p>
      <w:pPr>
        <w:pStyle w:val="BodyText"/>
      </w:pPr>
      <w:r>
        <w:t xml:space="preserve">Dù sao thì cụ cũng là Đại Viên Mãn, trước kia thì quan tâm thêm loạn, giờ đây đã phát hiện ra điểm bất thường của Trương Dương.</w:t>
      </w:r>
    </w:p>
    <w:p>
      <w:pPr>
        <w:pStyle w:val="BodyText"/>
      </w:pPr>
      <w:r>
        <w:t xml:space="preserve">Còn về Trương Vận An, ông ấy chỉ cảm thấy hình như Trương Dương có hơi thay đổi, còn cụ thể thay đổi vì gì, và trở nên thế nào thì không rõ.</w:t>
      </w:r>
    </w:p>
    <w:p>
      <w:pPr>
        <w:pStyle w:val="BodyText"/>
      </w:pPr>
      <w:r>
        <w:t xml:space="preserve">Trương Bình Lỗ đột nhiên giơ tay ra, nắm lấy cánh tay của Trương Dương.</w:t>
      </w:r>
    </w:p>
    <w:p>
      <w:pPr>
        <w:pStyle w:val="BodyText"/>
      </w:pPr>
      <w:r>
        <w:t xml:space="preserve">Truy Phong và Vô Ảnh cũng đều chậm rãi đi đến, hai tên này giờ đây trông rất vui vẻ, chúng vẫn đang vui vì việc tiến hóa của Tia Chớp.</w:t>
      </w:r>
    </w:p>
    <w:p>
      <w:pPr>
        <w:pStyle w:val="BodyText"/>
      </w:pPr>
      <w:r>
        <w:t xml:space="preserve">Chúng cũng rất hâm hộ, sự nâng cấp với uy thế lớn vậy của Tia Chớp làm cho chúng đều hơi ghen tị, nhưng điều này không ảnh hưởng đến tấm lòng của chúng, tình cảm giữa các linh thú thường rất thuần khiết, thời gian ba linh thú ở cạnh nhau không còn dài nữa, trước đó Tia Chớp không nâng cấp chúng cũng hơi sốt ruột, giờ đây Tia Chớp giống với chúng, trở thành linh thú tứ tầng, chúng thật lòng chúc phúc và vui thay cho Tia Chớp.</w:t>
      </w:r>
    </w:p>
    <w:p>
      <w:pPr>
        <w:pStyle w:val="BodyText"/>
      </w:pPr>
      <w:r>
        <w:t xml:space="preserve">- Trung kỳ tứ tầng, hình như đã ổn định rất nhiều, những ngày này cháu rất nỗ lực, và có tiến bộ rất lớn, nhưng điều này cũng không ổn mà?</w:t>
      </w:r>
    </w:p>
    <w:p>
      <w:pPr>
        <w:pStyle w:val="BodyText"/>
      </w:pPr>
      <w:r>
        <w:t xml:space="preserve">Trương Bình Lỗ nắm lấy cánh tay của Trương Dương, lông mày nhíu lại.</w:t>
      </w:r>
    </w:p>
    <w:p>
      <w:pPr>
        <w:pStyle w:val="BodyText"/>
      </w:pPr>
      <w:r>
        <w:t xml:space="preserve">Cụ có một cảm giác rất quen thuộc trên người Trương Dương, đây là cảm giác giữa các Đại Viên Mãn, vì vậy cụ mới nắm lấy cánh tay của Trương Dương, để thăm dò thực lực của hắn.</w:t>
      </w:r>
    </w:p>
    <w:p>
      <w:pPr>
        <w:pStyle w:val="BodyText"/>
      </w:pPr>
      <w:r>
        <w:t xml:space="preserve">Cụ phát hiện ra rằng Trương Dương đã tiến bộ, nhưng tiến bộ rất có hạn, giờ đây vẫn ở trung kỳ tứ tầng.</w:t>
      </w:r>
    </w:p>
    <w:p>
      <w:pPr>
        <w:pStyle w:val="BodyText"/>
      </w:pPr>
      <w:r>
        <w:t xml:space="preserve">Trung kỳ tứ tầng, mỗi giai đoạn đều rất khó thăng cấp, đây không phải vì Trương Dương tu luyện chậm, mà là vì cơ thể cần chịu đựng dần dần, giống như cơ thể giờ là một con sông, có thể dung nạp rất nhiều nước, nhưng nếu quá nhiều nước nó cũng sẽ đầy tràn, xảy ra lũ lụt.</w:t>
      </w:r>
    </w:p>
    <w:p>
      <w:pPr>
        <w:pStyle w:val="BodyText"/>
      </w:pPr>
      <w:r>
        <w:t xml:space="preserve">Trương Dương giờ đây chỉ có thể tiến bộ dần dần, bởi lẽ có sự hạn chế của cơ thể.</w:t>
      </w:r>
    </w:p>
    <w:p>
      <w:pPr>
        <w:pStyle w:val="BodyText"/>
      </w:pPr>
      <w:r>
        <w:t xml:space="preserve">Có điều tốc độ tu luyện của hắn nhanh hơn nhiều so với những tứ tầng bình thường khác, cảnh giới của hắn đã đạt đến Đại Viên Mãn, có sự giúp đỡ của cảnh giới Đại Viên Mãn, tốc độ tu luyện không chỉ nhanh hơn gấp đôi so với những tứ tầng bình thường khác.</w:t>
      </w:r>
    </w:p>
    <w:p>
      <w:pPr>
        <w:pStyle w:val="BodyText"/>
      </w:pPr>
      <w:r>
        <w:t xml:space="preserve">- Cụ ơi, có gì bất thường ạ?</w:t>
      </w:r>
    </w:p>
    <w:p>
      <w:pPr>
        <w:pStyle w:val="BodyText"/>
      </w:pPr>
      <w:r>
        <w:t xml:space="preserve">Trương Vận An hỏi một cách hiếu kỳ, thực lực của người cậu này vốn mạnh hơn thực lực Trương Dương, giờ đây cháu đã vượt lên trên ông ấy, tiến vào trung kỳ tứ tầng, mà ông ấy còn ở sơ kỳ, làm cho ông rất buồn.</w:t>
      </w:r>
    </w:p>
    <w:p>
      <w:pPr>
        <w:pStyle w:val="BodyText"/>
      </w:pPr>
      <w:r>
        <w:t xml:space="preserve">- Dương Dương, có phải cháu lại thu hoạch được gì rồi không?</w:t>
      </w:r>
    </w:p>
    <w:p>
      <w:pPr>
        <w:pStyle w:val="BodyText"/>
      </w:pPr>
      <w:r>
        <w:t xml:space="preserve">Trương Bình Lỗ nhẹ nhàng lắc đầu, không trả lời câu hỏi của Trương Vận An, mà hỏi lại Trương Dương.</w:t>
      </w:r>
    </w:p>
    <w:p>
      <w:pPr>
        <w:pStyle w:val="BodyText"/>
      </w:pPr>
      <w:r>
        <w:t xml:space="preserve">Giờ đây cụ ngày càng mịt mùng, thực lực của Trương Dương chỉ là trung kỳ tứ tầng, không thể là Đại Viên Mãn, nhưng hắn lại đem đến cho cụ một cảm giác như Đại Viên Mãn vậy, cảm giác này thật là khó hiểu.</w:t>
      </w:r>
    </w:p>
    <w:p>
      <w:pPr>
        <w:pStyle w:val="BodyText"/>
      </w:pPr>
      <w:r>
        <w:t xml:space="preserve">- Vâng đúng là có chút thu hoạch!</w:t>
      </w:r>
    </w:p>
    <w:p>
      <w:pPr>
        <w:pStyle w:val="BodyText"/>
      </w:pPr>
      <w:r>
        <w:t xml:space="preserve">Trương Dương mỉm cười gật đầu, thực lực của hắn chưa được thăng cấp, nhưng đã đạt được cảnh giới, giờ đây Trương Bình Lỗ đã không còn có thể sử dụng tự nhiên chi đạo để ẩn mình đi theo hắn.</w:t>
      </w:r>
    </w:p>
    <w:p>
      <w:pPr>
        <w:pStyle w:val="BodyText"/>
      </w:pPr>
      <w:r>
        <w:t xml:space="preserve">Hắn đã sử dụng rất thuần thục tự nhiên chi đạo, và đã hoàn toàn nhìn thấu được những điều này.</w:t>
      </w:r>
    </w:p>
    <w:p>
      <w:pPr>
        <w:pStyle w:val="BodyText"/>
      </w:pPr>
      <w:r>
        <w:t xml:space="preserve">Cảm ứng giữa các Đại Viên Mãn, chính là tự nhiên chi đạo, có điều cũng chỉ có thể cảm nhận được khi đối diện với nhau ở cự ly gần.</w:t>
      </w:r>
    </w:p>
    <w:p>
      <w:pPr>
        <w:pStyle w:val="BodyText"/>
      </w:pPr>
      <w:r>
        <w:t xml:space="preserve">- Có chút thu hoạch?</w:t>
      </w:r>
    </w:p>
    <w:p>
      <w:pPr>
        <w:pStyle w:val="BodyText"/>
      </w:pPr>
      <w:r>
        <w:t xml:space="preserve">Trương Bình Lỗ lại lắc đầu, trở nên càng nghi ngờ hơn, nhìn bộ dạng của cụ, Trương Dương càng cười rạng rỡ hơn nữa.</w:t>
      </w:r>
    </w:p>
    <w:p>
      <w:pPr>
        <w:pStyle w:val="BodyText"/>
      </w:pPr>
      <w:r>
        <w:t xml:space="preserve">Trương Dương lấy đồ trên người mình xuống, đặt trên lưng Truy Phong, rồi quay đầu lại, cười nói với Trương Bình Lỗ:</w:t>
      </w:r>
    </w:p>
    <w:p>
      <w:pPr>
        <w:pStyle w:val="BodyText"/>
      </w:pPr>
      <w:r>
        <w:t xml:space="preserve">- Cụ à, có cần thử vài chiêu không ạ?</w:t>
      </w:r>
    </w:p>
    <w:p>
      <w:pPr>
        <w:pStyle w:val="BodyText"/>
      </w:pPr>
      <w:r>
        <w:t xml:space="preserve">- Thử vài chiêu?</w:t>
      </w:r>
    </w:p>
    <w:p>
      <w:pPr>
        <w:pStyle w:val="BodyText"/>
      </w:pPr>
      <w:r>
        <w:t xml:space="preserve">Người lên tiếng là Trương Vận An, ông nhìn Trương Dương bằng ánh mắt ngỡ ngàng.</w:t>
      </w:r>
    </w:p>
    <w:p>
      <w:pPr>
        <w:pStyle w:val="BodyText"/>
      </w:pPr>
      <w:r>
        <w:t xml:space="preserve">Ông ấy biết rằng Trương Dương có khả năng thực thể hóa năng lượng, cũng từng giết Hô Diên Phong, nhưng lúc đó Hô Diên Phong là một Đại Viên Mãn bị thương, khi đó có sự giúp đỡ của Trương Bình Lỗ mới chiến thắng được.</w:t>
      </w:r>
    </w:p>
    <w:p>
      <w:pPr>
        <w:pStyle w:val="BodyText"/>
      </w:pPr>
      <w:r>
        <w:t xml:space="preserve">Trương Dương dù lợi hại, nhưng cũng chỉ vô địch trong cùng cấp, Trương Vận An chưa bao giờ nghĩ đến việc hắn có thể thi tài với một Đại Viên Mãn.</w:t>
      </w:r>
    </w:p>
    <w:p>
      <w:pPr>
        <w:pStyle w:val="BodyText"/>
      </w:pPr>
      <w:r>
        <w:t xml:space="preserve">Giờ đây Trương Dương lại đưa ra đề nghị thử vài chiêu, với ông ấy đây thật sự là tự làm khổ mình, đối mặt với một Đại Viên Mãn, dù là cường nhân hậu kỳ tứ tầng cũng không thể giành thắng lợi.</w:t>
      </w:r>
    </w:p>
    <w:p>
      <w:pPr>
        <w:pStyle w:val="BodyText"/>
      </w:pPr>
      <w:r>
        <w:t xml:space="preserve">- Được!</w:t>
      </w:r>
    </w:p>
    <w:p>
      <w:pPr>
        <w:pStyle w:val="BodyText"/>
      </w:pPr>
      <w:r>
        <w:t xml:space="preserve">Không như những gì Trương Vận An đoán định, Trương Bình Lỗ đã nhận lời, hơn nữa sau khi nói xong, người cụ bèn biến mất.</w:t>
      </w:r>
    </w:p>
    <w:p>
      <w:pPr>
        <w:pStyle w:val="BodyText"/>
      </w:pPr>
      <w:r>
        <w:t xml:space="preserve">Trương Vận An chậm rãi há to miệng, cụ không những đã đồng ý, mà còn đánh lén trước không để tâm đến thân phận của mình nữa, điều này làm cho ông ấy ngạc nhiên hơn với lời thách đấu của Trương Dương trước đó.</w:t>
      </w:r>
    </w:p>
    <w:p>
      <w:pPr>
        <w:pStyle w:val="BodyText"/>
      </w:pPr>
      <w:r>
        <w:t xml:space="preserve">Đây là cụ tổ, là một cường nhân Đại Viên Mãn kia mà.</w:t>
      </w:r>
    </w:p>
    <w:p>
      <w:pPr>
        <w:pStyle w:val="BodyText"/>
      </w:pPr>
      <w:r>
        <w:t xml:space="preserve">Dù Trương gia họ không để ý đến một vài quan niệm thế tục, ai nấy đều thích làm theo ý mình, nhưng cũng không đến độ bỏ hết thể diện để đi đánh lén vãn bối, mà đây lại còn là vãn bối của nhà mình.</w:t>
      </w:r>
    </w:p>
    <w:p>
      <w:pPr>
        <w:pStyle w:val="BodyText"/>
      </w:pPr>
      <w:r>
        <w:t xml:space="preserve">Nếu không phải là ở đây không có ai, có lẽ đến ông ấy cũng đỏ mặt.</w:t>
      </w:r>
    </w:p>
    <w:p>
      <w:pPr>
        <w:pStyle w:val="BodyText"/>
      </w:pPr>
      <w:r>
        <w:t xml:space="preserve">Có điều rất nhanh, ông ấy đã không còn suy nghĩ đến việc đỏ mặt nữa, miệng mở càng lớn hơn.</w:t>
      </w:r>
    </w:p>
    <w:p>
      <w:pPr>
        <w:pStyle w:val="BodyText"/>
      </w:pPr>
      <w:r>
        <w:t xml:space="preserve">Trương Bình Lỗ đánh lén, là để làm cho Trương Dương luống cuống, nhưng cũng chỉ vậy mà thôi, không ngờ Trương Dương đã đỡ được đòn tấn công của Trương Bình Lỗ, chặn từng chiêu thức của Trương Bình Lỗ.</w:t>
      </w:r>
    </w:p>
    <w:p>
      <w:pPr>
        <w:pStyle w:val="BodyText"/>
      </w:pPr>
      <w:r>
        <w:t xml:space="preserve">Tốc độ của hắn và Trương Bình Lỗ đều không nhanh, trông giống như những người tu luyện cấp một đang đấu giao hữu với nhau vậy.</w:t>
      </w:r>
    </w:p>
    <w:p>
      <w:pPr>
        <w:pStyle w:val="BodyText"/>
      </w:pPr>
      <w:r>
        <w:t xml:space="preserve">Có điều mỗi chiêu của bọn họ, đều mang theo không ít năng lượng thiên địa, bên cạnh người Trương Dương còn tràn ngập một tầng sương mỏng màu trắng nhạt.</w:t>
      </w:r>
    </w:p>
    <w:p>
      <w:pPr>
        <w:pStyle w:val="BodyText"/>
      </w:pPr>
      <w:r>
        <w:t xml:space="preserve">Trương Dương, đánh hòa nhau với cụ tổ ư?</w:t>
      </w:r>
    </w:p>
    <w:p>
      <w:pPr>
        <w:pStyle w:val="BodyText"/>
      </w:pPr>
      <w:r>
        <w:t xml:space="preserve">Với Trương Vận An, điều này thật không thể tin nổi, hơn nữa vừa rồi cụ tổ cũng đã nói, Trương Dương chỉ hơi tiến bộ, chưa đột phá, nhưng giờ đây Trương Dương lại có thể đánh bất phân thắng bại với cụ tổ.</w:t>
      </w:r>
    </w:p>
    <w:p>
      <w:pPr>
        <w:pStyle w:val="BodyText"/>
      </w:pPr>
      <w:r>
        <w:t xml:space="preserve">Chỉ điểm này thôi, Trương Dương đã có thể tự hào trước mặt tất cả những cường nhân tứ tầng, ngay đến cường nhân hậu kỳ tứ tầng cũng không thể làm được điều này.</w:t>
      </w:r>
    </w:p>
    <w:p>
      <w:pPr>
        <w:pStyle w:val="BodyText"/>
      </w:pPr>
      <w:r>
        <w:t xml:space="preserve">Trương Dương và Trương Bình Lỗ còn đang đánh nhau, mắt của Trương Bình Lỗ cũng ngày càng lớn hơn.</w:t>
      </w:r>
    </w:p>
    <w:p>
      <w:pPr>
        <w:pStyle w:val="BodyText"/>
      </w:pPr>
      <w:r>
        <w:t xml:space="preserve">Đối mặt với Trương Dương, cụ có một cảm giác như với người cùng cấp bậc, không chỉ có vậy, thứ Trương Dương sử dụng là tự nhiên chi đạo thật sự, tự bản thân hắn khống chế năng lượng thiên địa, chứ không phải là mượn sự trợ giúp của kiếm pháp ngũ tầng, tạo ra loại năng lượng thiên địa vay mượn như trước nữa.</w:t>
      </w:r>
    </w:p>
    <w:p>
      <w:pPr>
        <w:pStyle w:val="BodyText"/>
      </w:pPr>
      <w:r>
        <w:t xml:space="preserve">Đều là năng lượng thiên địa, nhưng vì lực khống chế không giống nhau, nên uy lực cũng hoàn toàn không giống nhau, trước kia Trương Dương khiến Trương Bình Lỗ ngạc nhiên, nhưng vẫn tự tin có thể đánh bại hắn.</w:t>
      </w:r>
    </w:p>
    <w:p>
      <w:pPr>
        <w:pStyle w:val="BodyText"/>
      </w:pPr>
      <w:r>
        <w:t xml:space="preserve">Giống như Hô Diên Phong vậy, dù Trương Dương có thể điều động năng lượng thiên địa, nhưng Hô Diên Phong cũng không hề lo lắng.</w:t>
      </w:r>
    </w:p>
    <w:p>
      <w:pPr>
        <w:pStyle w:val="BodyText"/>
      </w:pPr>
      <w:r>
        <w:t xml:space="preserve">Giờ đây tất cả những điều này đã thay đổi, Trương Dương có thể làm được điều này, đồng nghĩa với việc có những biện pháp giống như Đại Viên Mãn họ, và cũng có tất cả những khả năng của Đại Viên Mãn, có được loại khả năng này, chẳng phải, điều đó đồng nghĩa với Trương Dương cũng là Đại Viên Mãn sao?</w:t>
      </w:r>
    </w:p>
    <w:p>
      <w:pPr>
        <w:pStyle w:val="BodyText"/>
      </w:pPr>
      <w:r>
        <w:t xml:space="preserve">Đại Viên Mãn trung kỳ tứ tầng? Chưa bao giờ nghe thấy điều này trước đó.</w:t>
      </w:r>
    </w:p>
    <w:p>
      <w:pPr>
        <w:pStyle w:val="BodyText"/>
      </w:pPr>
      <w:r>
        <w:t xml:space="preserve">Dần dần, Trương Bình Lỗ cũng đã phát hiện ra một điểm không giống nhau, năng lượng thiên địa mà Trương Dương có thể khống chế không nhiều bằng cụ, có sự khác biệt rất rõ ràng.</w:t>
      </w:r>
    </w:p>
    <w:p>
      <w:pPr>
        <w:pStyle w:val="BodyText"/>
      </w:pPr>
      <w:r>
        <w:t xml:space="preserve">Có điều độ tinh khiết của năng lượng mà Trương Dương khống chế cao hơn cụ, điều này đã bù lại cho sự khác biệt về số lượng, Trương Dương giờ đây, dù là cụ cũng không chắc chắn có thể dễ dàng đánh bại.</w:t>
      </w:r>
    </w:p>
    <w:p>
      <w:pPr>
        <w:pStyle w:val="BodyText"/>
      </w:pPr>
      <w:r>
        <w:t xml:space="preserve">- Dừng lại, dừng tay đi Dương Dương, cháu thật sự nâng cấp thành Đại Viên Mãn rồi sao?</w:t>
      </w:r>
    </w:p>
    <w:p>
      <w:pPr>
        <w:pStyle w:val="BodyText"/>
      </w:pPr>
      <w:r>
        <w:t xml:space="preserve">Mấy phút sau, Trương Bình Lỗ đột nhiên lùi về phía sau, rồi kêu lớn lên một tiếng ở đó, thái độ của cụ còn mang theo chút ngạc nhiên, nhưng nhiều hơn là sự mừng rỡ thậm chí vui sướng khôn cùng.</w:t>
      </w:r>
    </w:p>
    <w:p>
      <w:pPr>
        <w:pStyle w:val="BodyText"/>
      </w:pPr>
      <w:r>
        <w:t xml:space="preserve">Cụ đã tự tay chứng minh, giờ đây Trương Dương là Đại Viên Mãn.</w:t>
      </w:r>
    </w:p>
    <w:p>
      <w:pPr>
        <w:pStyle w:val="BodyText"/>
      </w:pPr>
      <w:r>
        <w:t xml:space="preserve">- Đại Viên Mãn?</w:t>
      </w:r>
    </w:p>
    <w:p>
      <w:pPr>
        <w:pStyle w:val="BodyText"/>
      </w:pPr>
      <w:r>
        <w:t xml:space="preserve">Trương Vận An cảm thấy đầu mình sắp rơi xuống, Trương Dương tiến vào tứ tầng nhanh như vậy đã làm cho ông ấy rất ngạc nhiên rồi, cần phải biết rằng khi Trương Dương tiến vào hậu kỳ tam tầng, chính là ở chỗ ông ấy.</w:t>
      </w:r>
    </w:p>
    <w:p>
      <w:pPr>
        <w:pStyle w:val="BodyText"/>
      </w:pPr>
      <w:r>
        <w:t xml:space="preserve">Sau đó Trương Dương đã tiến vào trung kỳ tứ tầng, lúc đó ông ấy đã hơi chết lặng.</w:t>
      </w:r>
    </w:p>
    <w:p>
      <w:pPr>
        <w:pStyle w:val="BodyText"/>
      </w:pPr>
      <w:r>
        <w:t xml:space="preserve">Giờ đây Trương Dương đột nhiên nâng cấp lên Đại Viên Mãn, hơn nữa còn là Đại Viên Mãn trung kỳ tứ tầng?</w:t>
      </w:r>
    </w:p>
    <w:p>
      <w:pPr>
        <w:pStyle w:val="BodyText"/>
      </w:pPr>
      <w:r>
        <w:t xml:space="preserve">Có điều điểm này có khả năng xảy ra, nếu không cụ ông không thể hỏi như vậy được, nghĩ vậy, Trương Vận An chỉ cảm thấy khó hiểu, Trương Dương không phải là thiên tài nữa, mà gần như là yêu nghiệt.</w:t>
      </w:r>
    </w:p>
    <w:p>
      <w:pPr>
        <w:pStyle w:val="BodyText"/>
      </w:pPr>
      <w:r>
        <w:t xml:space="preserve">Trương Dương cũng dừng lại, nhẹ nhàng gật đầu, rồi lại chầm chậm lắc đầu:</w:t>
      </w:r>
    </w:p>
    <w:p>
      <w:pPr>
        <w:pStyle w:val="BodyText"/>
      </w:pPr>
      <w:r>
        <w:t xml:space="preserve">- Nếu nói cho đúng ra, giờ đây cháu đã đạt đến cảnh giới Đại Viên Mãn, nhưng thực chất thì chưa tới, cháu còn chưa đột phá đến hậu kỳ tứ tầng!</w:t>
      </w:r>
    </w:p>
    <w:p>
      <w:pPr>
        <w:pStyle w:val="BodyText"/>
      </w:pPr>
      <w:r>
        <w:t xml:space="preserve">Từ trước đến nay, Đại Viên Mãn đều là hậu kỳ tứ tầng, những người lĩnh ngộ được tự nhiên chi đạo, được gọi là bán ngũ tầng, là vì họ đã bước được một chân vào ngũ tầng.</w:t>
      </w:r>
    </w:p>
    <w:p>
      <w:pPr>
        <w:pStyle w:val="BodyText"/>
      </w:pPr>
      <w:r>
        <w:t xml:space="preserve">Trương Dương là trung kỳ tứ tầng, ngay cả hậu kỳ tứ tầng còn chưa đến, mà đã có năng lực của Đại Viên Mãn, điểm này hoàn toàn đảo lộn nhận thức của tất cả mọi người, dù là chủ nhân của con vẹt kia, trước kia cũng không làm được.</w:t>
      </w:r>
    </w:p>
    <w:p>
      <w:pPr>
        <w:pStyle w:val="BodyText"/>
      </w:pPr>
      <w:r>
        <w:t xml:space="preserve">Vì vậy Trương Dương mới gật đầu rồi lại lắc đầu.</w:t>
      </w:r>
    </w:p>
    <w:p>
      <w:pPr>
        <w:pStyle w:val="BodyText"/>
      </w:pPr>
      <w:r>
        <w:t xml:space="preserve">- Dù cháu đã đột phá đến hậu kỳ hay chưa, thực lực của cháu đã tương đương với Đại Viên Mãn, giờ đây cháu chính là Đại Viên Mãn thật sự!</w:t>
      </w:r>
    </w:p>
    <w:p>
      <w:pPr>
        <w:pStyle w:val="BodyText"/>
      </w:pPr>
      <w:r>
        <w:t xml:space="preserve">Trương Bình Lỗ cũng gật đầu theo, trạng thái của Trương Dương quả thật hơi kỳ lạ, có điều nếu chỉ nói về thực lực, Trương Dương đã có thể nói mình là Đại Viên Mãn.</w:t>
      </w:r>
    </w:p>
    <w:p>
      <w:pPr>
        <w:pStyle w:val="BodyText"/>
      </w:pPr>
      <w:r>
        <w:t xml:space="preserve">Đại Viên Mãn của trung kỳ tứ tầng, Trương Dương đã mở ra một tiền lệ mới, cũng đồng nghĩa với việc Trương gia đã mở ra một tiền lệ mới.</w:t>
      </w:r>
    </w:p>
    <w:p>
      <w:pPr>
        <w:pStyle w:val="BodyText"/>
      </w:pPr>
      <w:r>
        <w:t xml:space="preserve">Trương Bình Lỗ lúc này đã xúc động đến độ không thể khống chế nổi, hoàn toàn biểu hiện ra ngoài mặt.</w:t>
      </w:r>
    </w:p>
    <w:p>
      <w:pPr>
        <w:pStyle w:val="BodyText"/>
      </w:pPr>
      <w:r>
        <w:t xml:space="preserve">Còn có Trương Vận An ở bên cạnh nữa, giờ đây trông càng ngốc hơn, miệng vẫn há to như vậy.</w:t>
      </w:r>
    </w:p>
    <w:p>
      <w:pPr>
        <w:pStyle w:val="BodyText"/>
      </w:pPr>
      <w:r>
        <w:t xml:space="preserve">Trương Dương thật sự là một Đại Viên Mãn, và còn là Đại Viên Mãn trung kỳ tứ tầng chưa từng có từ trước đến nay, nếu như việc này đồn ra ngoài, nhất định sẽ làm rung chuyển cả giới tu luyện.</w:t>
      </w:r>
    </w:p>
    <w:p>
      <w:pPr>
        <w:pStyle w:val="BodyText"/>
      </w:pPr>
      <w:r>
        <w:t xml:space="preserve">Điều này đồng nghĩa với việc thay đổi quan niệm truyền thống của mọi người từ trước đến nay, Trương Dương có thể thành công, điều này cho thấy về sau người khác cũng có hi vọng thành công, khi thăng cấp lên tứ tầng, là có thể đi lĩnh ngộ tự nhiên chi đạo, nếu như lĩnh ngộ thành công, bèn có thể trở thành Đại Viên Mãn ngay.</w:t>
      </w:r>
    </w:p>
    <w:p>
      <w:pPr>
        <w:pStyle w:val="BodyText"/>
      </w:pPr>
      <w:r>
        <w:t xml:space="preserve">Lúc này, Trương Vận An cũng nghĩ đến bản thân mình, nếu như ông ấy có thể lĩnh ngộ tự nhiên chi đạo, vậy chẳng phải ông ấy cũng có thể trở thành Đại Viên Mãn sao?</w:t>
      </w:r>
    </w:p>
    <w:p>
      <w:pPr>
        <w:pStyle w:val="BodyText"/>
      </w:pPr>
      <w:r>
        <w:t xml:space="preserve">Đại Viên Mãn sơ kỳ tứ tầng, nhưng cũng là Đại Viên Mãn, thực lực mạnh hơn nhiều.</w:t>
      </w:r>
    </w:p>
    <w:p>
      <w:pPr>
        <w:pStyle w:val="BodyText"/>
      </w:pPr>
      <w:r>
        <w:t xml:space="preserve">Đương nhiên, ông ấy cũng chỉ nghĩ vậy mà thôi, ông ấy rất rõ mình không thể làm như vậy, cũng không thể lĩnh ngộ thật sự tự nhiên chi đạo, suy nghĩ này chỉ là ảo tưởng mà thôi.</w:t>
      </w:r>
    </w:p>
    <w:p>
      <w:pPr>
        <w:pStyle w:val="BodyText"/>
      </w:pPr>
      <w:r>
        <w:t xml:space="preserve">- Ha ha ha ha!</w:t>
      </w:r>
    </w:p>
    <w:p>
      <w:pPr>
        <w:pStyle w:val="BodyText"/>
      </w:pPr>
      <w:r>
        <w:t xml:space="preserve">Trương Bình Lỗ rất kích động, đột nhiên ngửa mặt lên trời cười, tiếng cười truyền đi rất xa rất xa.</w:t>
      </w:r>
    </w:p>
    <w:p>
      <w:pPr>
        <w:pStyle w:val="BodyText"/>
      </w:pPr>
      <w:r>
        <w:t xml:space="preserve">Trong không trung đột nhiên bay lên mấy điểm màu đen, đám chim nhỏ trong phạm vi mười mấy dặm đều bay nhanh lên nền trời, chúng đều bị tiếng cười của Trương Bình Lỗ làm cho sợ hãi.</w:t>
      </w:r>
    </w:p>
    <w:p>
      <w:pPr>
        <w:pStyle w:val="BodyText"/>
      </w:pPr>
      <w:r>
        <w:t xml:space="preserve">Cụ không phải chỉ cười đơn thuần, khi cụ cười đã dồn vào đó tất cả lực lượng của mình, một âm thanh lớn đến vậy, đám chim kia không chạy mới là lạ.</w:t>
      </w:r>
    </w:p>
    <w:p>
      <w:pPr>
        <w:pStyle w:val="BodyText"/>
      </w:pPr>
      <w:r>
        <w:t xml:space="preserve">Bên cạnh cụ, không ngừng có thứ rơi xuống đất.</w:t>
      </w:r>
    </w:p>
    <w:p>
      <w:pPr>
        <w:pStyle w:val="BodyText"/>
      </w:pPr>
      <w:r>
        <w:t xml:space="preserve">Họ đều bị tiếng của Trương Bình Lỗ làm cho ngất đi, ngay cả Trương Vận An, Truy Phong và những linh thú khác đều hơi khó chịu, Đại Viên Mãn giải phóng toàn lực, ảnh hưởng rất lớn tới bọn họ.</w:t>
      </w:r>
    </w:p>
    <w:p>
      <w:pPr>
        <w:pStyle w:val="BodyText"/>
      </w:pPr>
      <w:r>
        <w:t xml:space="preserve">Cũng chỉ có Trương Dương, không hề phải chịu một chút ảnh hưởng nào, vẫn mỉm cười đứng đó.</w:t>
      </w:r>
    </w:p>
    <w:p>
      <w:pPr>
        <w:pStyle w:val="Compact"/>
      </w:pPr>
      <w:r>
        <w:br w:type="textWrapping"/>
      </w:r>
      <w:r>
        <w:br w:type="textWrapping"/>
      </w:r>
    </w:p>
    <w:p>
      <w:pPr>
        <w:pStyle w:val="Heading2"/>
      </w:pPr>
      <w:bookmarkStart w:id="758" w:name="chương-741-rời-khỏi-núi"/>
      <w:bookmarkEnd w:id="758"/>
      <w:r>
        <w:t xml:space="preserve">736. Chương 741: Rời Khỏi Núi</w:t>
      </w:r>
    </w:p>
    <w:p>
      <w:pPr>
        <w:pStyle w:val="Compact"/>
      </w:pPr>
      <w:r>
        <w:br w:type="textWrapping"/>
      </w:r>
      <w:r>
        <w:br w:type="textWrapping"/>
      </w:r>
      <w:r>
        <w:t xml:space="preserve">Trương Bình Lỗ cười rất thoải mái, và cũng rất vui vẻ.</w:t>
      </w:r>
    </w:p>
    <w:p>
      <w:pPr>
        <w:pStyle w:val="BodyText"/>
      </w:pPr>
      <w:r>
        <w:t xml:space="preserve">Trương Dương đã thăng cấp thành đại viên mãn, điều này hoàn toàn vượt ngoài những gì cụ dự liệu, đây là niềm vui không ngờ đến của cụ.</w:t>
      </w:r>
    </w:p>
    <w:p>
      <w:pPr>
        <w:pStyle w:val="BodyText"/>
      </w:pPr>
      <w:r>
        <w:t xml:space="preserve">Trương Dương giờ đây, dù không có cụ bảo vệ, đối diện với những đại viên mãn khác cũng không có bất kỳ vấn đề gì, hắn đã có khả năng tự đối đầu với đại viên mãn.</w:t>
      </w:r>
    </w:p>
    <w:p>
      <w:pPr>
        <w:pStyle w:val="BodyText"/>
      </w:pPr>
      <w:r>
        <w:t xml:space="preserve">Cũng có thể nói, lúc này đâu, cụ có thể hoàn toàn yên tâm.</w:t>
      </w:r>
    </w:p>
    <w:p>
      <w:pPr>
        <w:pStyle w:val="BodyText"/>
      </w:pPr>
      <w:r>
        <w:t xml:space="preserve">Sự quật khởi của Trương gia, đã không còn ai có thể ngăn lại được nữa, Trương gia có hai vị đại viên mãn, điều đó không chỉ đơn giản như 1+1=2, uy lực của hai đại viên mãn, có thể khiến cho bất kỳ một thế gia nào trên thế giới này, bất kỳ một môn phái nào đều không dám nói gì.</w:t>
      </w:r>
    </w:p>
    <w:p>
      <w:pPr>
        <w:pStyle w:val="BodyText"/>
      </w:pPr>
      <w:r>
        <w:t xml:space="preserve">Muốn đối phó với hai đại viên mãn họ, ít nhất cần phải có năm đại viên mãn mới được, như vậy mới chắc chắn.</w:t>
      </w:r>
    </w:p>
    <w:p>
      <w:pPr>
        <w:pStyle w:val="BodyText"/>
      </w:pPr>
      <w:r>
        <w:t xml:space="preserve">Năm đại viên mãn thì có, hiện tại ba đại gia tộc mỗi gia tộc có một người, Thiếu Lâm Võ Đang cũng đều có, hai nhất tông nổi tiếng nhất trong ma đạo cũng có, nhưng họ có thể liên hợp lại với nhau hay sao?</w:t>
      </w:r>
    </w:p>
    <w:p>
      <w:pPr>
        <w:pStyle w:val="BodyText"/>
      </w:pPr>
      <w:r>
        <w:t xml:space="preserve">Đáp án chắc chắn là phủ định, những đại viên mãn này đều không thể tập trung lại một chỗ đối phó với họ, càng không thể đồng lòng.</w:t>
      </w:r>
    </w:p>
    <w:p>
      <w:pPr>
        <w:pStyle w:val="BodyText"/>
      </w:pPr>
      <w:r>
        <w:t xml:space="preserve">Có điều kiện tiên quyết này, giờ đây Trương gia đã không còn nguy hiểm gì nữa, cũng có thể nói rằng, ngoài mấy linh thú ngũ tầng lợi hại bên trong cấm địa, Trương gia đã trở thành người mạnh mẽ nhất.</w:t>
      </w:r>
    </w:p>
    <w:p>
      <w:pPr>
        <w:pStyle w:val="BodyText"/>
      </w:pPr>
      <w:r>
        <w:t xml:space="preserve">Đây mới là nguyên nhân mà Trương Bình Lỗ vui vẻ cười lớn, cụ đã cống hiến cả cuộc đời cho gia tộc, với một người như vậy, sự phát triển của gia tộc, sự lớn mạnh của gia tộc mới là điều quan trọng nhất, việc quan trọng nhất là, giờ đây đã đạt được tâm nguyện, cũng khó trách ngay cả cụ cũng không kiềm chế được như vậy.</w:t>
      </w:r>
    </w:p>
    <w:p>
      <w:pPr>
        <w:pStyle w:val="BodyText"/>
      </w:pPr>
      <w:r>
        <w:t xml:space="preserve">Có điều tính toán một cách kỹ càng, Trương gia là gia tộc có số người ít nhất, nhưng thật sự có thực lực mạnh nhất.</w:t>
      </w:r>
    </w:p>
    <w:p>
      <w:pPr>
        <w:pStyle w:val="BodyText"/>
      </w:pPr>
      <w:r>
        <w:t xml:space="preserve">Cả Trương gia giờ đây cũng chỉ có bốn người, có điều Trương Dương còn có ba con linh thú đi theo, mà ba con linh thú, đều trên tứ tầng.</w:t>
      </w:r>
    </w:p>
    <w:p>
      <w:pPr>
        <w:pStyle w:val="BodyText"/>
      </w:pPr>
      <w:r>
        <w:t xml:space="preserve">Điều này đồng nghĩa với, cả Trương Dương có bảy người trên tứ tầng, trong đó còn có hai đại viên mãn, sức mạnh này đều rất kinh khủng đối với bất kỳ gia tộc, môn phái nào.</w:t>
      </w:r>
    </w:p>
    <w:p>
      <w:pPr>
        <w:pStyle w:val="BodyText"/>
      </w:pPr>
      <w:r>
        <w:t xml:space="preserve">Cười một lúc, Trương Bình Lỗ mới dừng lại.</w:t>
      </w:r>
    </w:p>
    <w:p>
      <w:pPr>
        <w:pStyle w:val="BodyText"/>
      </w:pPr>
      <w:r>
        <w:t xml:space="preserve">Mới bắt đầu là sự căng thẳng, giờ đây là sự vui mừng, cộng với việc tâm nguyện lớn nhất của mình được thực hiện sớm, dù là Trương Bình Lỗ cũng phải trút tình cảm của mình ra, và tiếng cười của cụ chính là sự giải phóng tình cảm.</w:t>
      </w:r>
    </w:p>
    <w:p>
      <w:pPr>
        <w:pStyle w:val="BodyText"/>
      </w:pPr>
      <w:r>
        <w:t xml:space="preserve">Chi chi chi!!</w:t>
      </w:r>
    </w:p>
    <w:p>
      <w:pPr>
        <w:pStyle w:val="BodyText"/>
      </w:pPr>
      <w:r>
        <w:t xml:space="preserve">Chít chít chít!</w:t>
      </w:r>
    </w:p>
    <w:p>
      <w:pPr>
        <w:pStyle w:val="BodyText"/>
      </w:pPr>
      <w:r>
        <w:t xml:space="preserve">Trương Bình Lỗ vừa dùng lại, Tia Chớp và Vô Ảnh liền nhảy đến, kêu lớn với Trương Bình Lỗ, dường như đang trách tiếng cười quá lớn của Trương Bình Lỗ vừa rồi làm chúng khó chịu.</w:t>
      </w:r>
    </w:p>
    <w:p>
      <w:pPr>
        <w:pStyle w:val="BodyText"/>
      </w:pPr>
      <w:r>
        <w:t xml:space="preserve">Nhìn thấy Tia Chớp, Trương Bình Lỗ lại sáng mắt, rồi mỉm cười gật đầu.</w:t>
      </w:r>
    </w:p>
    <w:p>
      <w:pPr>
        <w:pStyle w:val="BodyText"/>
      </w:pPr>
      <w:r>
        <w:t xml:space="preserve">Vừa rồi trên đường cụ đã cảm nhận được uy thế của linh thú thăng cấp, uy thế của Tia Chớp có thể làm kinh sợ những linh thú dưới tứ tầng, nhưng với họ thì không có tác dụng gì.</w:t>
      </w:r>
    </w:p>
    <w:p>
      <w:pPr>
        <w:pStyle w:val="BodyText"/>
      </w:pPr>
      <w:r>
        <w:t xml:space="preserve">Trương Bình Lỗ và Trương Vận An, một người là đại viên mãn, một người cũng là sơ kỳ tứ tầng, đương nhiên không sợ linh thú vừa tiến vào tứ tầng.</w:t>
      </w:r>
    </w:p>
    <w:p>
      <w:pPr>
        <w:pStyle w:val="BodyText"/>
      </w:pPr>
      <w:r>
        <w:t xml:space="preserve">Vừa rồi khi Tia Chớp thăng cấp, họ đã cảm thấy luồng khí này hơi quen thuộc, giờ đây nhìn thấy Tia Chớp, phát hiện Tia Chớp không giống trước kia, đương nhiên họ đã hiểu rằng linh thú thăng cấp này là ai.</w:t>
      </w:r>
    </w:p>
    <w:p>
      <w:pPr>
        <w:pStyle w:val="BodyText"/>
      </w:pPr>
      <w:r>
        <w:t xml:space="preserve">Tia Chớp thăng cấp, là chuyện tốt đối với Trương Dương, những linh thú này đương nhiên càng mạnh càng tốt, giờ đây chúng là sức mạnh của Trương Dương.</w:t>
      </w:r>
    </w:p>
    <w:p>
      <w:pPr>
        <w:pStyle w:val="BodyText"/>
      </w:pPr>
      <w:r>
        <w:t xml:space="preserve">- Cụ ơi, đã tìm được Trương Dương rồi, vậy chúng ta về thôi!</w:t>
      </w:r>
    </w:p>
    <w:p>
      <w:pPr>
        <w:pStyle w:val="BodyText"/>
      </w:pPr>
      <w:r>
        <w:t xml:space="preserve">Trương Vận An bước lại gần, nhẹ nhàng nói, giờ đây bên ngoài đang có không ít người đang tìm trong rừng.</w:t>
      </w:r>
    </w:p>
    <w:p>
      <w:pPr>
        <w:pStyle w:val="BodyText"/>
      </w:pPr>
      <w:r>
        <w:t xml:space="preserve">Vì đang ở trong rừng nguyên thủy, nên họ tìm kiếm rất khó khăn, mấy ngày nay còn có nhiều người bị thương, may mà không ai mất mạng.</w:t>
      </w:r>
    </w:p>
    <w:p>
      <w:pPr>
        <w:pStyle w:val="BodyText"/>
      </w:pPr>
      <w:r>
        <w:t xml:space="preserve">- Được, về thôi!</w:t>
      </w:r>
    </w:p>
    <w:p>
      <w:pPr>
        <w:pStyle w:val="BodyText"/>
      </w:pPr>
      <w:r>
        <w:t xml:space="preserve">Trương Bình Lỗ ngay lập tức gật đầu, Trương Dương cũng gật đầu theo, hắn vốn đã chuẩn bị đi, nếu không phải do hai người họ đuổi theo, nói không chừng giờ đây Trương Dương đã cưỡi lên Truy Phong, chạy như bay rồi.</w:t>
      </w:r>
    </w:p>
    <w:p>
      <w:pPr>
        <w:pStyle w:val="BodyText"/>
      </w:pPr>
      <w:r>
        <w:t xml:space="preserve">Tia Chớp và Vô Ảnh đều đang ở trên lưng Truy Phong, khi đi về Trương Bình Lỗ và Trương Vận An đều thoải mái hơn một chút, nhưng tốc độ cũng không chậm.</w:t>
      </w:r>
    </w:p>
    <w:p>
      <w:pPr>
        <w:pStyle w:val="BodyText"/>
      </w:pPr>
      <w:r>
        <w:t xml:space="preserve">Hơn hai trăm km, với họ mà nói không hề xa, dù là rừng nguyên thủy cũng vậy.</w:t>
      </w:r>
    </w:p>
    <w:p>
      <w:pPr>
        <w:pStyle w:val="BodyText"/>
      </w:pPr>
      <w:r>
        <w:t xml:space="preserve">Khi đi về, trên suốt dọc đường không có linh thú nào dám xuất hiện, khí trên người Tia Chớp không hề bị che giấu, làm cho những linh thú trong khu vực nó đi qua đều cảm nhận được linh thú tứ tầng mới này.</w:t>
      </w:r>
    </w:p>
    <w:p>
      <w:pPr>
        <w:pStyle w:val="BodyText"/>
      </w:pPr>
      <w:r>
        <w:t xml:space="preserve">Linh thú tứ tầng đi qua, những linh thú nhị tầng tam tầng đương nhiên không dám làm gì.</w:t>
      </w:r>
    </w:p>
    <w:p>
      <w:pPr>
        <w:pStyle w:val="BodyText"/>
      </w:pPr>
      <w:r>
        <w:t xml:space="preserve">Tốc độ của họ rất nhanh, buổi chiều đã đến khu vực bên ngoài Dã Nhân Sơn, trên đường có không ít rắn độc đã vào túi của Trương Dương, đây là thức ăn mấy ngày sắp tới cho Tia Chớp.</w:t>
      </w:r>
    </w:p>
    <w:p>
      <w:pPr>
        <w:pStyle w:val="BodyText"/>
      </w:pPr>
      <w:r>
        <w:t xml:space="preserve">- Có người, nhiều người như vậy sao?</w:t>
      </w:r>
    </w:p>
    <w:p>
      <w:pPr>
        <w:pStyle w:val="BodyText"/>
      </w:pPr>
      <w:r>
        <w:t xml:space="preserve">Đi một hồi, Trương Dương đột nhiên kêu lên một tiếng, hắn đã cảm nhận được, ở khoảng cách 1000m phía trước đang có rất nhiều người.</w:t>
      </w:r>
    </w:p>
    <w:p>
      <w:pPr>
        <w:pStyle w:val="BodyText"/>
      </w:pPr>
      <w:r>
        <w:t xml:space="preserve">Những người này khá phân tán, với bức xạ hình quạt, Trương Dương phát hiện ra ít nhất có mấy chục người.</w:t>
      </w:r>
    </w:p>
    <w:p>
      <w:pPr>
        <w:pStyle w:val="BodyText"/>
      </w:pPr>
      <w:r>
        <w:t xml:space="preserve">- Những người này có lẽ là đến để tìm cháu!</w:t>
      </w:r>
    </w:p>
    <w:p>
      <w:pPr>
        <w:pStyle w:val="BodyText"/>
      </w:pPr>
      <w:r>
        <w:t xml:space="preserve">Trương Bình Lỗ cười nói tiếp một câu, trước kia họ đã từng đến thị trấn, và dừng lại ở đó, biết một số tình hình.</w:t>
      </w:r>
    </w:p>
    <w:p>
      <w:pPr>
        <w:pStyle w:val="BodyText"/>
      </w:pPr>
      <w:r>
        <w:t xml:space="preserve">Thành Long và những người khác để tìm Trương Dương, đã tự động sử dụng sức ảnh hưởng của mình, gọi rất nhiều người đến giúp đỡ.</w:t>
      </w:r>
    </w:p>
    <w:p>
      <w:pPr>
        <w:pStyle w:val="BodyText"/>
      </w:pPr>
      <w:r>
        <w:t xml:space="preserve">Đặc biệt là Long Thành, anh ấy đã thông báo cho ngoại môn Long gia, ngoại môn Long gia đã dùng mọi thế lực để giúp đỡ, Long Phong không tán thành, nhưng cũng không phản đối điều đó.</w:t>
      </w:r>
    </w:p>
    <w:p>
      <w:pPr>
        <w:pStyle w:val="BodyText"/>
      </w:pPr>
      <w:r>
        <w:t xml:space="preserve">Với thực lực của Trương Dương, có những người bình thường như vậy cũng không có tác dụng gì, có điều có họ tìm kiếm, không biết chừng có thể tìm thấy một vài manh mối, biết được tình hình của Trương Dương.</w:t>
      </w:r>
    </w:p>
    <w:p>
      <w:pPr>
        <w:pStyle w:val="BodyText"/>
      </w:pPr>
      <w:r>
        <w:t xml:space="preserve">Long gia ngoại môn, lần này đã điều phái hơn 3000 người từ các tập đoàn lớn và những nơi có sức ảnh hưởng, một vài nơi thậm chí còn đóng cửa những thứ không quan trọng, và chạy đến đây.</w:t>
      </w:r>
    </w:p>
    <w:p>
      <w:pPr>
        <w:pStyle w:val="BodyText"/>
      </w:pPr>
      <w:r>
        <w:t xml:space="preserve">Cách làm của họ, cũng được sự ủng hộ của tổng bộ Long gia.</w:t>
      </w:r>
    </w:p>
    <w:p>
      <w:pPr>
        <w:pStyle w:val="BodyText"/>
      </w:pPr>
      <w:r>
        <w:t xml:space="preserve">Tổng bộ Long gia cũng hiểu rằng họ làm như vậy cũng chỉ là hình thức mà thôi, nhưng họ lại cần hình thức lớn mạnh này, ít nhất phải biểu lộ thái độ của họ.</w:t>
      </w:r>
    </w:p>
    <w:p>
      <w:pPr>
        <w:pStyle w:val="BodyText"/>
      </w:pPr>
      <w:r>
        <w:t xml:space="preserve">Ngoài Long gia, Ngô Trí Quốc, Tô Triển Đào, Vương Thần cũng phát huy sức ảnh hưởng của mình đến mức cao nhất, điều động một số lượng người lớn.</w:t>
      </w:r>
    </w:p>
    <w:p>
      <w:pPr>
        <w:pStyle w:val="BodyText"/>
      </w:pPr>
      <w:r>
        <w:t xml:space="preserve">Đặc biệt là Ngô Trí Quốc và Vương Thần, Trương Dương có ơn cứu mạng với họ, giờ đây Trương Dương mất tích, dù thế nào họ cũng phải nghĩ cách để tìm được hắn.</w:t>
      </w:r>
    </w:p>
    <w:p>
      <w:pPr>
        <w:pStyle w:val="BodyText"/>
      </w:pPr>
      <w:r>
        <w:t xml:space="preserve">Sống phải thấy người, chết cũng phải thấy xác.</w:t>
      </w:r>
    </w:p>
    <w:p>
      <w:pPr>
        <w:pStyle w:val="BodyText"/>
      </w:pPr>
      <w:r>
        <w:t xml:space="preserve">Ngoài ra, còn có những người trong thị trấn cũng được trấn trưởng Vương phát động, mặc dù thị trấn nhỏ, nhưng có thể huy động được 1000 người là không vấn đề gì, được tin người đã đóng góp tiền để xây con đường quý báu này cho họ mất tích, toàn bộ đã gia nhập vào trong đoàn quân tìm kiếm, trong đó thậm chí còn có người già và trẻ nhỏ.</w:t>
      </w:r>
    </w:p>
    <w:p>
      <w:pPr>
        <w:pStyle w:val="BodyText"/>
      </w:pPr>
      <w:r>
        <w:t xml:space="preserve">Ngoài thị trấn, những nơi gần đó thuộc về trấn, rất nhiều thành phố cũng đã hành động.</w:t>
      </w:r>
    </w:p>
    <w:p>
      <w:pPr>
        <w:pStyle w:val="BodyText"/>
      </w:pPr>
      <w:r>
        <w:t xml:space="preserve">Sau khi Michelle sợ hãi cũng đem chuyện này nói cho Trương Khắc Cần, với Trương Khắc cần, cô không dám giấu diếm điều gì.</w:t>
      </w:r>
    </w:p>
    <w:p>
      <w:pPr>
        <w:pStyle w:val="BodyText"/>
      </w:pPr>
      <w:r>
        <w:t xml:space="preserve">Biểu hiện của Trương Khắc Cần bình tĩnh hơn nhiều so với Michelle, mặc dù cũng rất lo lắng, nhưng đồng thời cũng biết được thực lực của Trương Dương, nếu như Trương Dương có chuyện gì hoặc có kẻ địch gì hắn không chống lại được, người bình thường có ra mặt cũng không có tác dụng gì.</w:t>
      </w:r>
    </w:p>
    <w:p>
      <w:pPr>
        <w:pStyle w:val="BodyText"/>
      </w:pPr>
      <w:r>
        <w:t xml:space="preserve">Người có thể có tác dụng thật sự, vẫn phải là người nhà Trương gia.</w:t>
      </w:r>
    </w:p>
    <w:p>
      <w:pPr>
        <w:pStyle w:val="BodyText"/>
      </w:pPr>
      <w:r>
        <w:t xml:space="preserve">Có điều anh ấy vẫn làm một số chuyện, nhờ một số người, bỏ thể diện xuống, nhờ người giúp đỡ.</w:t>
      </w:r>
    </w:p>
    <w:p>
      <w:pPr>
        <w:pStyle w:val="BodyText"/>
      </w:pPr>
      <w:r>
        <w:t xml:space="preserve">Thể diện của Trương Khắc Cần rất quan trọng, mười mấy thành phố xung quanh trấn, tất cả đã điều động hơn 2000 cảnh sát, cùng tiến vào núi tìm Trương Dương. Người mà họ nhìn thấy chính là những cảnh sát này, vì những tố chất của họ đều cao hơn so với những người tìm kiếm bình thường khác vì vậy họ vừa đến là đã vào nơi sâu nhất.</w:t>
      </w:r>
    </w:p>
    <w:p>
      <w:pPr>
        <w:pStyle w:val="BodyText"/>
      </w:pPr>
      <w:r>
        <w:t xml:space="preserve">- Ai vậy?</w:t>
      </w:r>
    </w:p>
    <w:p>
      <w:pPr>
        <w:pStyle w:val="BodyText"/>
      </w:pPr>
      <w:r>
        <w:t xml:space="preserve">Những cảnh sát cũng đã phát hiện ra họ, có người còn nhấc súng lên.</w:t>
      </w:r>
    </w:p>
    <w:p>
      <w:pPr>
        <w:pStyle w:val="BodyText"/>
      </w:pPr>
      <w:r>
        <w:t xml:space="preserve">Trương Dương không biết thân phận của những người này, nhưng Trương Vận An thì biết chút ít, ông ấy biết rằng bên ngoài kia đang có rất nhiều người tìm kiếm Trương Dương.</w:t>
      </w:r>
    </w:p>
    <w:p>
      <w:pPr>
        <w:pStyle w:val="BodyText"/>
      </w:pPr>
      <w:r>
        <w:t xml:space="preserve">- Tôi là cậu của Trương Dương, chúng tôi đã tìm được nó rồi!</w:t>
      </w:r>
    </w:p>
    <w:p>
      <w:pPr>
        <w:pStyle w:val="BodyText"/>
      </w:pPr>
      <w:r>
        <w:t xml:space="preserve">Trương Vận An bước ra, cười nói, người nhà của Trương Dương có điểm này tốt hơn so với những thế gia khác, gặp phải người bình thường không hề tự cao tự đại.</w:t>
      </w:r>
    </w:p>
    <w:p>
      <w:pPr>
        <w:pStyle w:val="BodyText"/>
      </w:pPr>
      <w:r>
        <w:t xml:space="preserve">- Cậu của Trương Dương, ông đã tìm thấy anh ấy rồi sao?</w:t>
      </w:r>
    </w:p>
    <w:p>
      <w:pPr>
        <w:pStyle w:val="BodyText"/>
      </w:pPr>
      <w:r>
        <w:t xml:space="preserve">Trong đám cảnh sát ngay lập tức có người đứng ra, nói một tiếng rất kinh ngạc.</w:t>
      </w:r>
    </w:p>
    <w:p>
      <w:pPr>
        <w:pStyle w:val="BodyText"/>
      </w:pPr>
      <w:r>
        <w:t xml:space="preserve">Lần này sau khi nhận được nhiệm vụ, rất nhiều người đều không lạc quan về nhiệm vụ này, họ đã hiểu được một chút về tình hình, có người mất tích trong Dã Nhân Sơn, Dã Nhân Sơn là nơi thế nào cơ chứ, mất tích trong đó đồng nghĩa với cái chết.</w:t>
      </w:r>
    </w:p>
    <w:p>
      <w:pPr>
        <w:pStyle w:val="BodyText"/>
      </w:pPr>
      <w:r>
        <w:t xml:space="preserve">Hơn nữa còn mất tích mười mấy ngày rồi, với tình trạng như vậy không còn cơ hội sống nào nữa.</w:t>
      </w:r>
    </w:p>
    <w:p>
      <w:pPr>
        <w:pStyle w:val="BodyText"/>
      </w:pPr>
      <w:r>
        <w:t xml:space="preserve">Vì vậy một số người lãnh đạo còn oán trách vài câu, một vài người còn đoán Trương Dương rốt cuộc có thân phận thế nào, mà phải làm kinh động đến nhiều người như vậy, trước khi họ đến, bên này đã có cả nghìn người đang tìm kiếm, nghe nói còn không ngừng có người đến đây, nếu cộng thêm họ, thì số người tìm kiếm tổng thể đã đạt đến cả chục nghìn người.</w:t>
      </w:r>
    </w:p>
    <w:p>
      <w:pPr>
        <w:pStyle w:val="BodyText"/>
      </w:pPr>
      <w:r>
        <w:t xml:space="preserve">Cả chục nghìn người vào Dã Nhân Sơn, chỉ để tìm một người, đây là lần đầu tiên xuất hiện sự việc này trên Dã Nhân Sơn.</w:t>
      </w:r>
    </w:p>
    <w:p>
      <w:pPr>
        <w:pStyle w:val="BodyText"/>
      </w:pPr>
      <w:r>
        <w:t xml:space="preserve">Nhưng họ không thể ngờ, nhiệm vụ vừa bắt đầu không lâu, người cần tìm đã xuất hiện, điều này quá bất ngờ đối với họ.</w:t>
      </w:r>
    </w:p>
    <w:p>
      <w:pPr>
        <w:pStyle w:val="BodyText"/>
      </w:pPr>
      <w:r>
        <w:t xml:space="preserve">Một người đã mất tích trong Dã Nhân Sơn mười mấy ngày, có thể sống mà đi ra được sao?</w:t>
      </w:r>
    </w:p>
    <w:p>
      <w:pPr>
        <w:pStyle w:val="BodyText"/>
      </w:pPr>
      <w:r>
        <w:t xml:space="preserve">- Ông đi theo tôi một chút, tôi sẽ báo cáo với ông ngay!</w:t>
      </w:r>
    </w:p>
    <w:p>
      <w:pPr>
        <w:pStyle w:val="BodyText"/>
      </w:pPr>
      <w:r>
        <w:t xml:space="preserve">Người lãnh đạo ngạc nhiên và nghi ngờ, nhưng không chần chừ gì, vừa hộ tống Trương Dương và những người khác đi ra, vừa liên lạc với thượng cấp, báo cáo tình hình mới.</w:t>
      </w:r>
    </w:p>
    <w:p>
      <w:pPr>
        <w:pStyle w:val="BodyText"/>
      </w:pPr>
      <w:r>
        <w:t xml:space="preserve">Chỗ này đã tiến vào rất xa trong núi, để để mắt tới những cảnh sát này, Trương Dương và những người khác đã không sử dụng tốc độ của mình nữa.</w:t>
      </w:r>
    </w:p>
    <w:p>
      <w:pPr>
        <w:pStyle w:val="BodyText"/>
      </w:pPr>
      <w:r>
        <w:t xml:space="preserve">Điều này làm cho Truy Phong trở nên không vui vẻ, đầu ngẩng cao, mũi thì phì phì, nó không thích đi với tốc độ chậm như vậy.</w:t>
      </w:r>
    </w:p>
    <w:p>
      <w:pPr>
        <w:pStyle w:val="BodyText"/>
      </w:pPr>
      <w:r>
        <w:t xml:space="preserve">- Xin lỗi, Truy Phong không thích người lạ, đừng động đến nó!</w:t>
      </w:r>
    </w:p>
    <w:p>
      <w:pPr>
        <w:pStyle w:val="BodyText"/>
      </w:pPr>
      <w:r>
        <w:t xml:space="preserve">Một chiến sĩ nhỏ, rất tò mò về một con ngựa đẹp như Truy Phong, muốn sờ trộm nó, kết quả chưa lại gần, đã bị một luồng âm thanh chặn lại.</w:t>
      </w:r>
    </w:p>
    <w:p>
      <w:pPr>
        <w:pStyle w:val="BodyText"/>
      </w:pPr>
      <w:r>
        <w:t xml:space="preserve">Người chiến sĩ nhỏ này quay đầu lại nhìn Trương Dương, rồi gật đầu rất ngạc nhiên.</w:t>
      </w:r>
    </w:p>
    <w:p>
      <w:pPr>
        <w:pStyle w:val="BodyText"/>
      </w:pPr>
      <w:r>
        <w:t xml:space="preserve">Truy Phong quá đẹp, nên đã hấp dẫn không ít cảnh sát, rất nhiều người đều nhìn trộm về phía nó.</w:t>
      </w:r>
    </w:p>
    <w:p>
      <w:pPr>
        <w:pStyle w:val="BodyText"/>
      </w:pPr>
      <w:r>
        <w:t xml:space="preserve">Người lãnh đạo kia cũng đã chú ý đến những người này, nhưng giờ đây thứ mà ông ta quan tâm không phải là điều này, giờ đây ông ta hơi buồn, đội trưởng phân đội chó tuần tra đã đến báo cáo với ông ta, tất cả chó tuần tra đều trở nên bất thường.</w:t>
      </w:r>
    </w:p>
    <w:p>
      <w:pPr>
        <w:pStyle w:val="BodyText"/>
      </w:pPr>
      <w:r>
        <w:t xml:space="preserve">Những con chó này đều đã được huấn luyện, vì vào rừng nguyên thủy rất nguy hiểm, nên đã đặc cách điều động chúng đếu, và còn đưa đến đội dẫn đầu, trước đó còn rất tốt, trên đường gặp phải một vài dã thú nguy hiểm, chúng đều có thể phát hiện sớm được.</w:t>
      </w:r>
    </w:p>
    <w:p>
      <w:pPr>
        <w:pStyle w:val="BodyText"/>
      </w:pPr>
      <w:r>
        <w:t xml:space="preserve">Nhưng giờ đây những con chó tuần tra đó đều ỉu xìu, nếu các chiến sĩ nuôi dưỡng chó không kéo chúng, chúng sẽ không động đậy.</w:t>
      </w:r>
    </w:p>
    <w:p>
      <w:pPr>
        <w:pStyle w:val="BodyText"/>
      </w:pPr>
      <w:r>
        <w:t xml:space="preserve">Tất cả lũ chó tuần tra đều như vậy, ngay cả Khuyển Vương luôn uy phong lẫm liệt cũng vậy, đây là lần đầu tiên họ thấy cảnh tượng kỳ lạ thế này, trước kia chưa từng xảy ra chuyện này.</w:t>
      </w:r>
    </w:p>
    <w:p>
      <w:pPr>
        <w:pStyle w:val="BodyText"/>
      </w:pPr>
      <w:r>
        <w:t xml:space="preserve">Khi ông ta và đội trưởng đội chó tuần tra đều đang không hiểu, không biết phải làm thế nào, Trương Dương đột nhiên có chút tình huống.</w:t>
      </w:r>
    </w:p>
    <w:p>
      <w:pPr>
        <w:pStyle w:val="BodyText"/>
      </w:pPr>
      <w:r>
        <w:t xml:space="preserve">Trương Dương yêu cầu được rời đi một mình, những chiến sĩ phụ trách hộ tống họ đều không khuyên nổi, Trương Dương đã cưỡi con bạch mã đẹp đó rời đi rồi, người già đi theo họ cũng đã tự rời đi, chiến sĩ thông báo nói, mặc dù người già đó tuổi cao, nhưng tốc độ chạy rất nhanh, họ không tài nào đuổi kịp.</w:t>
      </w:r>
    </w:p>
    <w:p>
      <w:pPr>
        <w:pStyle w:val="BodyText"/>
      </w:pPr>
      <w:r>
        <w:t xml:space="preserve">Người ở lại, chỉ có một mình Trương Vận An.</w:t>
      </w:r>
    </w:p>
    <w:p>
      <w:pPr>
        <w:pStyle w:val="Compact"/>
      </w:pPr>
      <w:r>
        <w:br w:type="textWrapping"/>
      </w:r>
      <w:r>
        <w:br w:type="textWrapping"/>
      </w:r>
    </w:p>
    <w:p>
      <w:pPr>
        <w:pStyle w:val="Heading2"/>
      </w:pPr>
      <w:bookmarkStart w:id="759" w:name="chương-742-chân-tình-bạn-bè"/>
      <w:bookmarkEnd w:id="759"/>
      <w:r>
        <w:t xml:space="preserve">737. Chương 742: Chân Tình Bạn Bè</w:t>
      </w:r>
    </w:p>
    <w:p>
      <w:pPr>
        <w:pStyle w:val="Compact"/>
      </w:pPr>
      <w:r>
        <w:br w:type="textWrapping"/>
      </w:r>
      <w:r>
        <w:br w:type="textWrapping"/>
      </w:r>
      <w:r>
        <w:t xml:space="preserve">Nghe rằng Trương Dương đã tự rời đi, vị lãnh đạo của đội quân tiên phong vừa lo vừa tức, ngay lập tức chạy đến.</w:t>
      </w:r>
    </w:p>
    <w:p>
      <w:pPr>
        <w:pStyle w:val="BodyText"/>
      </w:pPr>
      <w:r>
        <w:t xml:space="preserve">Vừa rồi ông ta vừa báo cáo với cấp trên đã tìm được người, kết quả chưa quay về người đã đi mất, không biết khi quay về ông ta còn bị phê bình đến thế nào.</w:t>
      </w:r>
    </w:p>
    <w:p>
      <w:pPr>
        <w:pStyle w:val="BodyText"/>
      </w:pPr>
      <w:r>
        <w:t xml:space="preserve">Trương Dương đã rời đi thật sự, Trương Bình Lỗ cũng đi rồi, Trương Bình Lỗ đi là để về kinh thành sớm hơn, giờ đây kinh thành chỉ có mình Trương Đạo Phong trông coi, những thứ này còn chưa kịp cất giấu thỏa đáng.</w:t>
      </w:r>
    </w:p>
    <w:p>
      <w:pPr>
        <w:pStyle w:val="BodyText"/>
      </w:pPr>
      <w:r>
        <w:t xml:space="preserve">Trương Dương rời đi, là vì tốc độ của họ quá chậm, không muốn để cho người ở bên ngoài lo lắng.</w:t>
      </w:r>
    </w:p>
    <w:p>
      <w:pPr>
        <w:pStyle w:val="BodyText"/>
      </w:pPr>
      <w:r>
        <w:t xml:space="preserve">Theo tốc độ của họ, thì phải đến đêm mới về được, đi lại trong rừng nguyên thủy không nhanh được như bên ngoài, đi lại rất chậm.</w:t>
      </w:r>
    </w:p>
    <w:p>
      <w:pPr>
        <w:pStyle w:val="BodyText"/>
      </w:pPr>
      <w:r>
        <w:t xml:space="preserve">Mặc dù Trương Dương đã rời đi, nhưng vẫn còn Trương Vận An ở đó, đây cũng là suy nghĩ cho những người cảnh sát kia, có một vị cường nhân tứ tầng của Y Thánh Nhất Mạch đi theo, có bất cứ vấn đề gì xảy ra cũng giải quyết được, dù có linh thú xuất hiện cũng không phải lo lắng gì, Trương Dương cũng không cần thiết phải đi theo họ.</w:t>
      </w:r>
    </w:p>
    <w:p>
      <w:pPr>
        <w:pStyle w:val="BodyText"/>
      </w:pPr>
      <w:r>
        <w:t xml:space="preserve">- Lính thông tin, anh hãy liên lạc với bộ chỉ huy ngay, nói rằng mục tiêu đã tự rời đi, bảo những anh em ở gần để ý một chút!</w:t>
      </w:r>
    </w:p>
    <w:p>
      <w:pPr>
        <w:pStyle w:val="BodyText"/>
      </w:pPr>
      <w:r>
        <w:t xml:space="preserve">Xác định rằng không thể đuổi kịp Trương Dương, người lãnh đạo đành phải ra mệnh lệnh với người lính thông tin.</w:t>
      </w:r>
    </w:p>
    <w:p>
      <w:pPr>
        <w:pStyle w:val="BodyText"/>
      </w:pPr>
      <w:r>
        <w:t xml:space="preserve">Giờ đây cũng chỉ có thể làm vậy mà thôi, hi vọng rằng người đằng trước có thể chặn Trương Dương lại, đừng để Trương Dương gặp phải nguy hiểm gì.</w:t>
      </w:r>
    </w:p>
    <w:p>
      <w:pPr>
        <w:pStyle w:val="BodyText"/>
      </w:pPr>
      <w:r>
        <w:t xml:space="preserve">Ông ta thật sự rất tức giận vì hành vi “lỗ mãng” đó của Trương Dương, đây là rừng nguyên thủy, họ có nhiều người mang theo vũ khí như vậy vào đây, mà thỉnh thoảng còn có người bị thương, vậy mà hắn lại tự động đi ra ngoài.</w:t>
      </w:r>
    </w:p>
    <w:p>
      <w:pPr>
        <w:pStyle w:val="BodyText"/>
      </w:pPr>
      <w:r>
        <w:t xml:space="preserve">Không đúng, hắn còn có một con bạch mã rất đẹp nữa, nhưng đây là rừng nguyên thủy, không phải là thảo nguyên, cưỡi ngựa trong rừng nguyên thủy, nghĩ đến đây người lãnh đạo lại lắc đầu.</w:t>
      </w:r>
    </w:p>
    <w:p>
      <w:pPr>
        <w:pStyle w:val="BodyText"/>
      </w:pPr>
      <w:r>
        <w:t xml:space="preserve">Có điều lúc này ông ta đã quên mất một điều, Trương Dương có thể sống một mình ở đây trong mười mấy ngày, đương nhiên cũng có thể rời đi, con bạch mã đó ở trong rừng sâu nhiều ngày như vậy, mà trên người vẫn sạch như tuyết, đây đã là một điểm nghi ngờ, đáng tiếc rằng, vì Trương Dương, nên họ đã quên mất những điều này.</w:t>
      </w:r>
    </w:p>
    <w:p>
      <w:pPr>
        <w:pStyle w:val="BodyText"/>
      </w:pPr>
      <w:r>
        <w:t xml:space="preserve">- Đại đội trưởng, chó tuần tra của chúng ta, lại bình thường rồi!</w:t>
      </w:r>
    </w:p>
    <w:p>
      <w:pPr>
        <w:pStyle w:val="BodyText"/>
      </w:pPr>
      <w:r>
        <w:t xml:space="preserve">Đang ngán ngẩm, thì đột nhiên có người đến báo cáo, Trương Dương vừa đi khỏi, đám chó tuần tra đã hồi phục lại.</w:t>
      </w:r>
    </w:p>
    <w:p>
      <w:pPr>
        <w:pStyle w:val="BodyText"/>
      </w:pPr>
      <w:r>
        <w:t xml:space="preserve">Không nói là hồi phục hoàn toàn, nhưng ít nhất cũng trở nên có tinh thần hơn, và cũng bắt đầu nghe theo mệnh lệnh của người huấn luyện, không ỉu xìu như vừa rồi nữa, đi cũng không đi được, đều phải khiêng đi.</w:t>
      </w:r>
    </w:p>
    <w:p>
      <w:pPr>
        <w:pStyle w:val="BodyText"/>
      </w:pPr>
      <w:r>
        <w:t xml:space="preserve">- Bình thường rồi?</w:t>
      </w:r>
    </w:p>
    <w:p>
      <w:pPr>
        <w:pStyle w:val="BodyText"/>
      </w:pPr>
      <w:r>
        <w:t xml:space="preserve">Vị lãnh đạo này lại trừng lớn mắt một lần nữa, nhìn về phía đằng xa một cách mất tự nhiên.</w:t>
      </w:r>
    </w:p>
    <w:p>
      <w:pPr>
        <w:pStyle w:val="BodyText"/>
      </w:pPr>
      <w:r>
        <w:t xml:space="preserve">Trương Dương và những người khác vừa đến, đám chó tuần tra tất cả đều gặp chuyện, vừa đi, chúng lại hồi phục, chẳng lẽ hiện tượng bất thường của đám chó tuần tra này có liên quan đến họ hay sao?</w:t>
      </w:r>
    </w:p>
    <w:p>
      <w:pPr>
        <w:pStyle w:val="BodyText"/>
      </w:pPr>
      <w:r>
        <w:t xml:space="preserve">Trong đầu người lãnh đạo này, đột nhiên nhớ đến một chuyện.</w:t>
      </w:r>
    </w:p>
    <w:p>
      <w:pPr>
        <w:pStyle w:val="BodyText"/>
      </w:pPr>
      <w:r>
        <w:t xml:space="preserve">Đó là một bí mật mà sĩ quan huấn luyện nói với ông ta khi ông còn trẻ, sĩ quan huấn luyện nói với ông rằng, trên thế giới này cường nhân thật sự mạnh hơn rất nhiều so với tưởng tượng của họ, thậm chí còn mạnh hơn rất nhiều rất nhiều.</w:t>
      </w:r>
    </w:p>
    <w:p>
      <w:pPr>
        <w:pStyle w:val="BodyText"/>
      </w:pPr>
      <w:r>
        <w:t xml:space="preserve">Họ có thể ra vào một cách tự do những nơi nguy hiểm mà người thường không vào được, họ cũng có năng lực mà người thường không có.</w:t>
      </w:r>
    </w:p>
    <w:p>
      <w:pPr>
        <w:pStyle w:val="BodyText"/>
      </w:pPr>
      <w:r>
        <w:t xml:space="preserve">Có điều những người như vậy rất ít, nếu không phải là do sĩ quan huấn luyện uống say, thì cũng không nói với ông ta những điều này.</w:t>
      </w:r>
    </w:p>
    <w:p>
      <w:pPr>
        <w:pStyle w:val="BodyText"/>
      </w:pPr>
      <w:r>
        <w:t xml:space="preserve">Còn về tại sao sĩ quan huấn luyện lại biệt, đó là vì ông ta đã nhìn được tận mắt những người này, vì thế ông ta tin tưởng rằng họ tồn tại thật sự.</w:t>
      </w:r>
    </w:p>
    <w:p>
      <w:pPr>
        <w:pStyle w:val="BodyText"/>
      </w:pPr>
      <w:r>
        <w:t xml:space="preserve">Giờ đây, ông ta cuối cùng đã nhớ đến tất cả những điều bất thường của Trương Dương, theo những tin tức mà ông ta có được, Trương Dương đã ở trong núi mười mấy ngày rồi, thời gian mười mấy ngày, ở trong núi, không nói đến việc biến thành người cổ đại, ít nhất dáng vẻ trông cũng phải thê thảm một chút chứ.</w:t>
      </w:r>
    </w:p>
    <w:p>
      <w:pPr>
        <w:pStyle w:val="BodyText"/>
      </w:pPr>
      <w:r>
        <w:t xml:space="preserve">Nơi này khắp chốn đều là độc vật, càng có vô số những thứ làm cho con người ta phát điên, như muỗi, kiến…, nếu như bị muỗi ở đây đốt một nốt, chắc chắn sẽ sưng thành một bướu lớn.</w:t>
      </w:r>
    </w:p>
    <w:p>
      <w:pPr>
        <w:pStyle w:val="BodyText"/>
      </w:pPr>
      <w:r>
        <w:t xml:space="preserve">Môi trường như thế này, những tinh anh hành động tập thể như họ trông còn thê thảm, mà Trương Dương lại không sao hết.</w:t>
      </w:r>
    </w:p>
    <w:p>
      <w:pPr>
        <w:pStyle w:val="BodyText"/>
      </w:pPr>
      <w:r>
        <w:t xml:space="preserve">Lúc này, cuối cùng ông ta đã cảm nhận được, tại sao vừa rồi khi Trương Dương gặp họ, ông ta cứ thấy điều gì đó kỳ lạ.</w:t>
      </w:r>
    </w:p>
    <w:p>
      <w:pPr>
        <w:pStyle w:val="BodyText"/>
      </w:pPr>
      <w:r>
        <w:t xml:space="preserve">Dù là mục tiêu Trương Dương, hay là cậu của hắn, Trương Vận An, hay người già thần bí kia, hay con ngựa trắng đẹp đẽ và con chồn cảnh nằm ngủ trong lòng Trương Dương, đều có một đặc điểm chung.</w:t>
      </w:r>
    </w:p>
    <w:p>
      <w:pPr>
        <w:pStyle w:val="BodyText"/>
      </w:pPr>
      <w:r>
        <w:t xml:space="preserve">Trên người họ đều rất sạch sẽ, không có một chút bùn nào.</w:t>
      </w:r>
    </w:p>
    <w:p>
      <w:pPr>
        <w:pStyle w:val="BodyText"/>
      </w:pPr>
      <w:r>
        <w:t xml:space="preserve">Sinh sống mười mấy ngày trong rừng nguyên thủy, mà lại sạch sẽ như vậy, điều này không phải là chuyện người bình thường có thể làm được.</w:t>
      </w:r>
    </w:p>
    <w:p>
      <w:pPr>
        <w:pStyle w:val="BodyText"/>
      </w:pPr>
      <w:r>
        <w:t xml:space="preserve">Chẳng lẽ, Trương Dương và những người đó, chính là những người không bình thường mà sĩ quan huấn luyện đã nói ư?</w:t>
      </w:r>
    </w:p>
    <w:p>
      <w:pPr>
        <w:pStyle w:val="BodyText"/>
      </w:pPr>
      <w:r>
        <w:t xml:space="preserve">Nghĩ vậy, thì quả thật là có khả năng, dù là ông ta, người đại đội trưởng đã trải qua mười mấy năm rèn luyện trong đội ngũ, cũng không dám nói rằng mình có thể sự sống mười mấy ngày trong môi trường ác liệt này mà không mang theo gì, càng không cần nói đến chuyện, đi ra mà không bị chút thương tổn nào.</w:t>
      </w:r>
    </w:p>
    <w:p>
      <w:pPr>
        <w:pStyle w:val="BodyText"/>
      </w:pPr>
      <w:r>
        <w:t xml:space="preserve">Suy nghĩ này, làm cho ông ta giật thót, quay đầu lại ngơ ngẩn đứng đó.</w:t>
      </w:r>
    </w:p>
    <w:p>
      <w:pPr>
        <w:pStyle w:val="BodyText"/>
      </w:pPr>
      <w:r>
        <w:t xml:space="preserve">- Đại đội trưởng?</w:t>
      </w:r>
    </w:p>
    <w:p>
      <w:pPr>
        <w:pStyle w:val="BodyText"/>
      </w:pPr>
      <w:r>
        <w:t xml:space="preserve">Chiến sĩ đến báo cáo không có được đáp án, chỉ có thể gọi nhỏ một tiếng, vị đại đội trưởng này tỉnh ra, ngay lập tức lắc đầu.</w:t>
      </w:r>
    </w:p>
    <w:p>
      <w:pPr>
        <w:pStyle w:val="BodyText"/>
      </w:pPr>
      <w:r>
        <w:t xml:space="preserve">Lần này ông ta chỉ đưa ra một mệnh lệnh đơn giản, bảo mọi người đi nhanh về phía trước, dù Trương Dương có phải loại người mà ông ta đoán hay không, họ đều phải ra khỏi đây sớm, Dã Nhân Sơn không phải là nơi họ có thể ở lại, ngủ qua đêm ở đây càng phức tạp hơn.</w:t>
      </w:r>
    </w:p>
    <w:p>
      <w:pPr>
        <w:pStyle w:val="BodyText"/>
      </w:pPr>
      <w:r>
        <w:t xml:space="preserve">Khi toàn bộ đội quân của họ tăng tốc, thì Trương Dương cũng đang tăng tốc.</w:t>
      </w:r>
    </w:p>
    <w:p>
      <w:pPr>
        <w:pStyle w:val="BodyText"/>
      </w:pPr>
      <w:r>
        <w:t xml:space="preserve">Trên đường Trương Dương lại gặp được không ít người đang tìm kiếm, có thể tránh đi thì hắn tránh đi, nếu không tránh được thì hắn bảo Truy Phong tăng tốc phóng vọt qua.</w:t>
      </w:r>
    </w:p>
    <w:p>
      <w:pPr>
        <w:pStyle w:val="BodyText"/>
      </w:pPr>
      <w:r>
        <w:t xml:space="preserve">Trong núi, dù là có người nhìn thấy Truy Phong cũng chỉ nhìn thấy một cái bóng trắng, dụi mắt một cái là không thấy gì nữa rồi, chỉ tưởng rằng mắt mình bị hoa.</w:t>
      </w:r>
    </w:p>
    <w:p>
      <w:pPr>
        <w:pStyle w:val="BodyText"/>
      </w:pPr>
      <w:r>
        <w:t xml:space="preserve">Trương Dương chạy như bay như vậy, những người đang tìm kiếm kia đương nhiên sẽ không nhìn thấy hắn.</w:t>
      </w:r>
    </w:p>
    <w:p>
      <w:pPr>
        <w:pStyle w:val="BodyText"/>
      </w:pPr>
      <w:r>
        <w:t xml:space="preserve">Chạy một lát, Truy Phong đột nhiên dừng lại, trên mặt Trương Dương cũng nở nụ cười, ở chỗ không xa phía trước, hắn cảm nhận được hai người rất quen thuộc.</w:t>
      </w:r>
    </w:p>
    <w:p>
      <w:pPr>
        <w:pStyle w:val="BodyText"/>
      </w:pPr>
      <w:r>
        <w:t xml:space="preserve">Ngô Trí Quốc và Thường Phong, đang dẫn theo hơn 100 người đi chầm chậm vào trong, những người đằng trước đều mang theo các loại dụng cụ, dọn những trướng ngại vật hoặc giết các loại rắn rết phía trước, dò xem có khí mê tan hay khí độc hay không, đồng thời cũng xem có đầm lầy trong rừng hay không.</w:t>
      </w:r>
    </w:p>
    <w:p>
      <w:pPr>
        <w:pStyle w:val="BodyText"/>
      </w:pPr>
      <w:r>
        <w:t xml:space="preserve">Hơn 100 người này, về cơ bản đều là người trong công ty Ngô Trí Quốc, lần này Ngô Trí Quốc đã bỏ sức lực không ít.</w:t>
      </w:r>
    </w:p>
    <w:p>
      <w:pPr>
        <w:pStyle w:val="BodyText"/>
      </w:pPr>
      <w:r>
        <w:t xml:space="preserve">Trương Dương nhẹ nhàng vỗ vào người Truy Phong, Truy Phong ngay lập tức hiểu ý, trực tiếp đi về đằng trước, rất nhanh liền xuất hiện trước mặt những người này.</w:t>
      </w:r>
    </w:p>
    <w:p>
      <w:pPr>
        <w:pStyle w:val="BodyText"/>
      </w:pPr>
      <w:r>
        <w:t xml:space="preserve">Những người tìm kiếm phía trước thấy Truy Phong và Trương Dương đột nhiên xuất hiện liền giật thót mình, có người còn giơ súng lên theo phản xạ.</w:t>
      </w:r>
    </w:p>
    <w:p>
      <w:pPr>
        <w:pStyle w:val="BodyText"/>
      </w:pPr>
      <w:r>
        <w:t xml:space="preserve">Rừng nguyên thủy có mãnh thú, không mang theo súng không thể được.</w:t>
      </w:r>
    </w:p>
    <w:p>
      <w:pPr>
        <w:pStyle w:val="BodyText"/>
      </w:pPr>
      <w:r>
        <w:t xml:space="preserve">- Trí Quốc, Thường Phong!</w:t>
      </w:r>
    </w:p>
    <w:p>
      <w:pPr>
        <w:pStyle w:val="BodyText"/>
      </w:pPr>
      <w:r>
        <w:t xml:space="preserve">Trương Dương kêu lên một tiếng, Ngô Trí Quốc và Thường Phong ngay lập tức ngớ người, rồi rảo bước lên đằng trước, ngơ ngác nhìn Trương Dương.</w:t>
      </w:r>
    </w:p>
    <w:p>
      <w:pPr>
        <w:pStyle w:val="BodyText"/>
      </w:pPr>
      <w:r>
        <w:t xml:space="preserve">Trương Dương thì cười tươi, nhảy xuống từ trên lưng Truy Phong, đi chậm rãi đến trước mặt họ.</w:t>
      </w:r>
    </w:p>
    <w:p>
      <w:pPr>
        <w:pStyle w:val="BodyText"/>
      </w:pPr>
      <w:r>
        <w:t xml:space="preserve">Những người khác ở xung quanh đều không nói gì, con bạch mã đẹp đẽ xuất hiện trước mặt và Trương Dương làm cho họ giật mình, nhưng họ cũng hiểu rằng, những người đột nhiên xuất hiện này nhất định quen ông chủ của họ.</w:t>
      </w:r>
    </w:p>
    <w:p>
      <w:pPr>
        <w:pStyle w:val="BodyText"/>
      </w:pPr>
      <w:r>
        <w:t xml:space="preserve">- Trương Dương, anh đã đi đâu thế? Sao lâu vậy mà không về?</w:t>
      </w:r>
    </w:p>
    <w:p>
      <w:pPr>
        <w:pStyle w:val="BodyText"/>
      </w:pPr>
      <w:r>
        <w:t xml:space="preserve">Thường Phong nhận ra, nhảy đến trước mặt Trương Dương, rồi đấm mạnh vào vai Trương Dương.</w:t>
      </w:r>
    </w:p>
    <w:p>
      <w:pPr>
        <w:pStyle w:val="BodyText"/>
      </w:pPr>
      <w:r>
        <w:t xml:space="preserve">Anh ta dùng sức không nhẹ, trên mặt cũng rất xúc động, rõ ràng giờ đây rất nhiều cảm xúc.</w:t>
      </w:r>
    </w:p>
    <w:p>
      <w:pPr>
        <w:pStyle w:val="BodyText"/>
      </w:pPr>
      <w:r>
        <w:t xml:space="preserve">Đương nhiên, dù cú đấm này có mạnh đến mấy cũng không gây hại gì được cho Trương Dương, Trương Dương không vận nội công lên trên bề mặt cơ thể, nếu không Thường Phong cũng sẽ làm đau chính mình.</w:t>
      </w:r>
    </w:p>
    <w:p>
      <w:pPr>
        <w:pStyle w:val="BodyText"/>
      </w:pPr>
      <w:r>
        <w:t xml:space="preserve">- Trương Dương, cuối cùng cũng tìm được anh rồi, rốt cuộc anh đã đi đâu, sao lâu vậy mà không có tin tức gì?</w:t>
      </w:r>
    </w:p>
    <w:p>
      <w:pPr>
        <w:pStyle w:val="BodyText"/>
      </w:pPr>
      <w:r>
        <w:t xml:space="preserve">Ngô Trí Quốc cũng đã phản ứng lại, vội vàng đến gần họ, trên mặt họ đều rất xúc động, nhiều ngày nay họ ăn không ngon, ngủ không yên, dùng sức lực và tinh thần lớn như vậy, cũng chỉ là để tìm người trước mặt, giờ đây đã tìm được người này, cuối cùng họ cũng đã được yên tâm.</w:t>
      </w:r>
    </w:p>
    <w:p>
      <w:pPr>
        <w:pStyle w:val="BodyText"/>
      </w:pPr>
      <w:r>
        <w:t xml:space="preserve">- Xin lỗi, tôi đã đi hơi xa vào rừng, rồi lại có chuyện khác làm nhỡ mất, nên giờ mới ra!</w:t>
      </w:r>
    </w:p>
    <w:p>
      <w:pPr>
        <w:pStyle w:val="BodyText"/>
      </w:pPr>
      <w:r>
        <w:t xml:space="preserve">Trông bộ dạng của họ, Trương Dương thấy rất áy náy, lần này thật sự là sự sơ xuất của hắn.</w:t>
      </w:r>
    </w:p>
    <w:p>
      <w:pPr>
        <w:pStyle w:val="BodyText"/>
      </w:pPr>
      <w:r>
        <w:t xml:space="preserve">Lần này hắn không phải là tự vào, nếu như chỉ có mình hắn thì chẳng sao cả, nhưng cùng đi với mọi người, mà hắn lại biến mất lâu như vậy, cũng khó trách họ lại lo lắng đến thế.</w:t>
      </w:r>
    </w:p>
    <w:p>
      <w:pPr>
        <w:pStyle w:val="BodyText"/>
      </w:pPr>
      <w:r>
        <w:t xml:space="preserve">Nhưng mới đầu Trương Dương thật sự không thể ngờ, lần này hắn lại đi vào với thời gian lâu như vậy.</w:t>
      </w:r>
    </w:p>
    <w:p>
      <w:pPr>
        <w:pStyle w:val="BodyText"/>
      </w:pPr>
      <w:r>
        <w:t xml:space="preserve">Mười tám ngày tất cả, hơn nửa tháng.</w:t>
      </w:r>
    </w:p>
    <w:p>
      <w:pPr>
        <w:pStyle w:val="BodyText"/>
      </w:pPr>
      <w:r>
        <w:t xml:space="preserve">Có điều thu hoạch trong mười tám ngày này của hắn thật sự không nhỏ, nếu lúc đầu đã sắp xếp xong tất cả, thì đây sẽ là một lần trải nghiệm hoàn hảo nhất của hắn.</w:t>
      </w:r>
    </w:p>
    <w:p>
      <w:pPr>
        <w:pStyle w:val="BodyText"/>
      </w:pPr>
      <w:r>
        <w:t xml:space="preserve">- Không sao là được rồi, không sao là được rồi!</w:t>
      </w:r>
    </w:p>
    <w:p>
      <w:pPr>
        <w:pStyle w:val="BodyText"/>
      </w:pPr>
      <w:r>
        <w:t xml:space="preserve">Ngô Trí Quốc nhìn Trương Dương, rồi ôm hắn vào lòng, trong miệng vẫn nói nhỏ.</w:t>
      </w:r>
    </w:p>
    <w:p>
      <w:pPr>
        <w:pStyle w:val="BodyText"/>
      </w:pPr>
      <w:r>
        <w:t xml:space="preserve">Trương Dương không nhúc nhích, để cho Ngô Trí Quốc ôm hắn như vậy, thậm chí hắn còn cảm thấy rằng nhịp tim của Ngô Trí Quốc đang đập mạnh, rất nhanh.</w:t>
      </w:r>
    </w:p>
    <w:p>
      <w:pPr>
        <w:pStyle w:val="BodyText"/>
      </w:pPr>
      <w:r>
        <w:t xml:space="preserve">Những người bạn này, lo lắng cho hắn thật sự, lo lắng cho hắn từng ngày, tất cả những điều này, cũng thật sự là do sự sơ xuất của hắn gây nên.</w:t>
      </w:r>
    </w:p>
    <w:p>
      <w:pPr>
        <w:pStyle w:val="BodyText"/>
      </w:pPr>
      <w:r>
        <w:t xml:space="preserve">- Tìm được Trương Dương rồi, chúng ta trở về đi!</w:t>
      </w:r>
    </w:p>
    <w:p>
      <w:pPr>
        <w:pStyle w:val="BodyText"/>
      </w:pPr>
      <w:r>
        <w:t xml:space="preserve">Thường Phong nói một câu, rồi lại bảo người lấy ra máy truyền tin, gửi tin cho hậu phương.</w:t>
      </w:r>
    </w:p>
    <w:p>
      <w:pPr>
        <w:pStyle w:val="BodyText"/>
      </w:pPr>
      <w:r>
        <w:t xml:space="preserve">Ở đây điện thoại đều không có sóng, những máy bộ đàm bình thường cũng không phát tín hiệu được đến tận đây, mỗi nhóm của họ đều có mang theo máy truyền tin vô tuyến.</w:t>
      </w:r>
    </w:p>
    <w:p>
      <w:pPr>
        <w:pStyle w:val="BodyText"/>
      </w:pPr>
      <w:r>
        <w:t xml:space="preserve">Mỗi đội, đều có thể dùng điện vô tuyến để báo tình hình mới nhất của mình, làm vậy cũng để tiện cho mọi người biết được tình hình mới nhất, nếu có chuyện gì cũng có thể chuẩn bị trước được.</w:t>
      </w:r>
    </w:p>
    <w:p>
      <w:pPr>
        <w:pStyle w:val="BodyText"/>
      </w:pPr>
      <w:r>
        <w:t xml:space="preserve">- Được, về thôi!</w:t>
      </w:r>
    </w:p>
    <w:p>
      <w:pPr>
        <w:pStyle w:val="BodyText"/>
      </w:pPr>
      <w:r>
        <w:t xml:space="preserve">Ngô Trí Quốc gật mạnh đầu, người lo lắng cho Trương Dương không chỉ có mình anh ta, phải mau chóng dẫn Trương Dương về, nếu không người ở bên ngoài vẫn đang lo lắng.</w:t>
      </w:r>
    </w:p>
    <w:p>
      <w:pPr>
        <w:pStyle w:val="BodyText"/>
      </w:pPr>
      <w:r>
        <w:t xml:space="preserve">Cảm nhận được sự quan tâm thân thiết thật sự của hai người, Trương Dương lại càng trở nên áy náy, thậm chí hắn còn phát hiện ra tròng mắt của Ngô Trí Quốc đã đỏ.</w:t>
      </w:r>
    </w:p>
    <w:p>
      <w:pPr>
        <w:pStyle w:val="BodyText"/>
      </w:pPr>
      <w:r>
        <w:t xml:space="preserve">Rõ ràng là, Ngô Trí Quốc không thể khống chế nổi nỗi xúc động của mình khi tìm thấy Trương Dương.</w:t>
      </w:r>
    </w:p>
    <w:p>
      <w:pPr>
        <w:pStyle w:val="BodyText"/>
      </w:pPr>
      <w:r>
        <w:t xml:space="preserve">Một đoàn người đi về bên ngoài, lần này Trương Dương không tự rời đi nữa.</w:t>
      </w:r>
    </w:p>
    <w:p>
      <w:pPr>
        <w:pStyle w:val="BodyText"/>
      </w:pPr>
      <w:r>
        <w:t xml:space="preserve">Dù sao thì bộ đội không có quan hệ gì với hắn, họ đi tìm hắn, hắn cũng rất xúc động, nhưng không có thứ tình cảm như gặp được Ngô Trí Quốc và Thường Phong.</w:t>
      </w:r>
    </w:p>
    <w:p>
      <w:pPr>
        <w:pStyle w:val="BodyText"/>
      </w:pPr>
      <w:r>
        <w:t xml:space="preserve">Ngô Trí Quốc và Thường Phong ở đây, dù thế nào hắn cũng không được bỏ hai người đó ở lại mà tự rời đi, nên chỉ có thể đi cùng.</w:t>
      </w:r>
    </w:p>
    <w:p>
      <w:pPr>
        <w:pStyle w:val="BodyText"/>
      </w:pPr>
      <w:r>
        <w:t xml:space="preserve">May mà chỗ này không còn xa với bên ngoài, có Trương Dương và Tia Chớp ở đây, càng không có những loại linh thú đến quấy rầy họ, làm cho tốc độ của họ gia tăng không ít, khi gần đến chập tối, họ đã ra ngoài khu vực núi.</w:t>
      </w:r>
    </w:p>
    <w:p>
      <w:pPr>
        <w:pStyle w:val="BodyText"/>
      </w:pPr>
      <w:r>
        <w:t xml:space="preserve">Sau khi đến bên ngoài, cách thôn trấn cũng không còn xa nữa.</w:t>
      </w:r>
    </w:p>
    <w:p>
      <w:pPr>
        <w:pStyle w:val="BodyText"/>
      </w:pPr>
      <w:r>
        <w:t xml:space="preserve">Khi vẫn chưa ra ngoài, đằng trước lại tuôn ra một đội người, người đi đằng trước đều là người quen của Trương Dương, Long Phong, Long Thành, Tô Triển Đào, Vương Thần, Lý Á, Diêm Diệp Phi đều có mặt ở đó.</w:t>
      </w:r>
    </w:p>
    <w:p>
      <w:pPr>
        <w:pStyle w:val="BodyText"/>
      </w:pPr>
      <w:r>
        <w:t xml:space="preserve">Ở trong số đó còn có một cô gái áo trắng đang khóc lóc thảm thương, trông rất đáng thương, làm người ta cảm thấy đau lòng.</w:t>
      </w:r>
    </w:p>
    <w:p>
      <w:pPr>
        <w:pStyle w:val="Compact"/>
      </w:pPr>
      <w:r>
        <w:br w:type="textWrapping"/>
      </w:r>
      <w:r>
        <w:br w:type="textWrapping"/>
      </w:r>
    </w:p>
    <w:p>
      <w:pPr>
        <w:pStyle w:val="Heading2"/>
      </w:pPr>
      <w:bookmarkStart w:id="760" w:name="chương-743-lời-hứa-của-trương-dương"/>
      <w:bookmarkEnd w:id="760"/>
      <w:r>
        <w:t xml:space="preserve">738. Chương 743: Lời Hứa Của Trương Dương</w:t>
      </w:r>
    </w:p>
    <w:p>
      <w:pPr>
        <w:pStyle w:val="Compact"/>
      </w:pPr>
      <w:r>
        <w:br w:type="textWrapping"/>
      </w:r>
      <w:r>
        <w:br w:type="textWrapping"/>
      </w:r>
      <w:r>
        <w:t xml:space="preserve">Chương 743: Lời hứa của Trương Dương</w:t>
      </w:r>
    </w:p>
    <w:p>
      <w:pPr>
        <w:pStyle w:val="BodyText"/>
      </w:pPr>
      <w:r>
        <w:t xml:space="preserve">- Ngày tháng không có anh, em không biết phải sống thế nào, thế giới của em đã sụp đổ một nửa!</w:t>
      </w:r>
    </w:p>
    <w:p>
      <w:pPr>
        <w:pStyle w:val="BodyText"/>
      </w:pPr>
      <w:r>
        <w:t xml:space="preserve">- Anh mau trở lại đi, đừng tra tấn em thêm nữa, chỉ cần anh quay lại, cho dù tính mệnh của em chỉ còn một năm em cũng bằng lòng, nếu không phải muốn giữ lại một năm để có thể được ở bên cạnh anh, em có thể trả giá bằng toàn bộ tính mệnh của mình.</w:t>
      </w:r>
    </w:p>
    <w:p>
      <w:pPr>
        <w:pStyle w:val="BodyText"/>
      </w:pPr>
      <w:r>
        <w:t xml:space="preserve">- Chỉ cần một cái liếc nhìn, cho em nhìn thấy anh một cái thôi được không? Em chỉ cần một cái liếc nhìn?</w:t>
      </w:r>
    </w:p>
    <w:p>
      <w:pPr>
        <w:pStyle w:val="BodyText"/>
      </w:pPr>
      <w:r>
        <w:t xml:space="preserve">Một trang giấy mang theo vệt nước, từng hàng chữ như mơ hồ, Mễ Tuyết cầm bút, không biết lại viết trên gì đó.</w:t>
      </w:r>
    </w:p>
    <w:p>
      <w:pPr>
        <w:pStyle w:val="BodyText"/>
      </w:pPr>
      <w:r>
        <w:t xml:space="preserve">Biết không tìm thấy Trương Dương, sau khi những người này không tìm thấy, trong lòng cô ấy hoàn toàn rối loạn.</w:t>
      </w:r>
    </w:p>
    <w:p>
      <w:pPr>
        <w:pStyle w:val="BodyText"/>
      </w:pPr>
      <w:r>
        <w:t xml:space="preserve">Gần như cách mỗi phút, cô ấy sẽ đi hỏi thăm kết quả, mỗi tiếng đồng hồ, cô ấy sẽ đến chỗ Long Phong một chuyến, cô ấy muốn biết tình hình mới nhất.</w:t>
      </w:r>
    </w:p>
    <w:p>
      <w:pPr>
        <w:pStyle w:val="BodyText"/>
      </w:pPr>
      <w:r>
        <w:t xml:space="preserve">Có lúc truyền đến tin tìm thấy một mảnh vải nhỏ trong rừng, tìm thấy một que gỗ do người làm, đều khiến cô ấy kinh động hồi lâu.</w:t>
      </w:r>
    </w:p>
    <w:p>
      <w:pPr>
        <w:pStyle w:val="BodyText"/>
      </w:pPr>
      <w:r>
        <w:t xml:space="preserve">Bao nhiêu lần hy vọng thì bấy nhiêu lần thất vọng.</w:t>
      </w:r>
    </w:p>
    <w:p>
      <w:pPr>
        <w:pStyle w:val="BodyText"/>
      </w:pPr>
      <w:r>
        <w:t xml:space="preserve">Cô ấy đến sớm hơn bọn Trương Bình Lỗ đã ba ngày, nhìn thấy bao nhiêu người với quy mô càn quét lớn mà vẫn không tìm thấy Trương Dương, cô ấy liền trở thành như vậy.</w:t>
      </w:r>
    </w:p>
    <w:p>
      <w:pPr>
        <w:pStyle w:val="BodyText"/>
      </w:pPr>
      <w:r>
        <w:t xml:space="preserve">Ba ngày này, cô ấy chưa ăn một miếng cơm, cũng chưa uống một giọt nước.</w:t>
      </w:r>
    </w:p>
    <w:p>
      <w:pPr>
        <w:pStyle w:val="BodyText"/>
      </w:pPr>
      <w:r>
        <w:t xml:space="preserve">Thậm chí đến ngủ cô cũng không ngủ, cuối cùng Long Phong đành phải điểm huyệt ngủ của cô ấy, lại để Khúc Mỹ Lan ở bên cạnh nhân lúc cô mê man cho cô ăn chút gì đó.</w:t>
      </w:r>
    </w:p>
    <w:p>
      <w:pPr>
        <w:pStyle w:val="BodyText"/>
      </w:pPr>
      <w:r>
        <w:t xml:space="preserve">Nếu không phải trước kia đã từng dùng qua Bội Lan đan, sợ rằng mấy ngày này có thể khiến thân thể cô hoàn toàn suy sụp.</w:t>
      </w:r>
    </w:p>
    <w:p>
      <w:pPr>
        <w:pStyle w:val="BodyText"/>
      </w:pPr>
      <w:r>
        <w:t xml:space="preserve">Vài ngày ngắn ngủi, đối với cô ấy mà nói tựa như sự tra tấn của vài thế kỷ, khi không còn cách nào, thời điểm không chịu đựng nổi, thì cô ấy lấy giấy ra, viết ngay những điều muốn nói trong lòng mình.</w:t>
      </w:r>
    </w:p>
    <w:p>
      <w:pPr>
        <w:pStyle w:val="BodyText"/>
      </w:pPr>
      <w:r>
        <w:t xml:space="preserve">Giấy như thế này đã có vài tờ, mà mỗi tờ đều bị nước mắt của cô làm cho ướt nhẹp.</w:t>
      </w:r>
    </w:p>
    <w:p>
      <w:pPr>
        <w:pStyle w:val="BodyText"/>
      </w:pPr>
      <w:r>
        <w:t xml:space="preserve">- Mễ Tuyết có tin tức của Trương Dương rồi!</w:t>
      </w:r>
    </w:p>
    <w:p>
      <w:pPr>
        <w:pStyle w:val="BodyText"/>
      </w:pPr>
      <w:r>
        <w:t xml:space="preserve">Không biết từ khi nào Long Phong đã tới phía sau cô, nhẹ giọng nói.</w:t>
      </w:r>
    </w:p>
    <w:p>
      <w:pPr>
        <w:pStyle w:val="BodyText"/>
      </w:pPr>
      <w:r>
        <w:t xml:space="preserve">Câu nói này, khiến bàn tay đang viết chữ đột nhiên dừng lại, quay đầu, đôi mắt đầy lệ ngơ ngác nhìn phía sau.</w:t>
      </w:r>
    </w:p>
    <w:p>
      <w:pPr>
        <w:pStyle w:val="BodyText"/>
      </w:pPr>
      <w:r>
        <w:t xml:space="preserve">Mấy ngày qua, đây là lần đầu tiên Long Phong nói rõ ràng cho cô, đã có tin tức của Trương Dương rồi, trước kia mỗi lần cô chủ động đi hỏi, đáp lại chỉ là cái lắc đầu.</w:t>
      </w:r>
    </w:p>
    <w:p>
      <w:pPr>
        <w:pStyle w:val="BodyText"/>
      </w:pPr>
      <w:r>
        <w:t xml:space="preserve">Mễ Tuyết quay đầu lại, thân mình đột nhiên run rẩy.</w:t>
      </w:r>
    </w:p>
    <w:p>
      <w:pPr>
        <w:pStyle w:val="BodyText"/>
      </w:pPr>
      <w:r>
        <w:t xml:space="preserve">Cho tới nay, có tin tức của Trương Dương là hi vọng lớn nhất của cô, là câu nói mà hàng ngày cô muốn nghe thấy nhất, nhưng khi thật sự đối mặt, cô lại khiếp đảm, sợ hãi.</w:t>
      </w:r>
    </w:p>
    <w:p>
      <w:pPr>
        <w:pStyle w:val="BodyText"/>
      </w:pPr>
      <w:r>
        <w:t xml:space="preserve">Cô sợ Long Phong sẽ mang đến tin tức xấu về Trương Dương, là tin khiến cả đời cô phải tiếc nuối.</w:t>
      </w:r>
    </w:p>
    <w:p>
      <w:pPr>
        <w:pStyle w:val="BodyText"/>
      </w:pPr>
      <w:r>
        <w:t xml:space="preserve">Trong mấy ngày này cô nghe không ít người nói về rừng nguyên thủy đáng sợ. khi rất nhiều người nhỏ giọng tranh luận đều đoán Trương Dương lành ít giữ nhiều, mỗi lần nghe thấy những lời nói như vậy, lòng cô đau như đao cắt.</w:t>
      </w:r>
    </w:p>
    <w:p>
      <w:pPr>
        <w:pStyle w:val="BodyText"/>
      </w:pPr>
      <w:r>
        <w:t xml:space="preserve">Nhưng cô không thể không nghe, không nghe chẳng khác nào không nắm được tình hình, như vậy sẽ càng khiến cô không thể chịu đựng.</w:t>
      </w:r>
    </w:p>
    <w:p>
      <w:pPr>
        <w:pStyle w:val="BodyText"/>
      </w:pPr>
      <w:r>
        <w:t xml:space="preserve">Cũng có thể nói, mỗi lần cô nghe lén người ta tranh luận, đối với cô mà nói như việc phải đi qua một vòng địa ngục.</w:t>
      </w:r>
    </w:p>
    <w:p>
      <w:pPr>
        <w:pStyle w:val="BodyText"/>
      </w:pPr>
      <w:r>
        <w:t xml:space="preserve">- Mễ Tuyết, cô không cần lo lắng, Trương Dương không sao, Thường Phong gửi tin đến, nói bọn họ đã tìm thấy Trương Dương, đang trở về, Trương Dương không bị sao cả, rất ổn!</w:t>
      </w:r>
    </w:p>
    <w:p>
      <w:pPr>
        <w:pStyle w:val="BodyText"/>
      </w:pPr>
      <w:r>
        <w:t xml:space="preserve">Thấy bộ dạng của Mễ Tuyết Long Phong vội vàng bổ sung.</w:t>
      </w:r>
    </w:p>
    <w:p>
      <w:pPr>
        <w:pStyle w:val="BodyText"/>
      </w:pPr>
      <w:r>
        <w:t xml:space="preserve">Long Phong thông minh, sao lại không biết Mễ Tuyết sẽ có suy nghĩ này, nên vội vàng trấn an tinh thần của cô.</w:t>
      </w:r>
    </w:p>
    <w:p>
      <w:pPr>
        <w:pStyle w:val="BodyText"/>
      </w:pPr>
      <w:r>
        <w:t xml:space="preserve">Quả nhiên, nghe Long Phong nói xong, Mễ Tuyết hơi chấn động thân mình, cũng không run nữa, đến nước mắt cũng ngừng rơi, trong mắt lại tràn đầy hi vọng.</w:t>
      </w:r>
    </w:p>
    <w:p>
      <w:pPr>
        <w:pStyle w:val="BodyText"/>
      </w:pPr>
      <w:r>
        <w:t xml:space="preserve">- Chúng ta đi đón anh ấy đi?</w:t>
      </w:r>
    </w:p>
    <w:p>
      <w:pPr>
        <w:pStyle w:val="BodyText"/>
      </w:pPr>
      <w:r>
        <w:t xml:space="preserve">Thấy bộ dạng này của Mễ Tuyết, Long Phong mới thoáng yên tâm, nhỏ giọng nói.</w:t>
      </w:r>
    </w:p>
    <w:p>
      <w:pPr>
        <w:pStyle w:val="BodyText"/>
      </w:pPr>
      <w:r>
        <w:t xml:space="preserve">- A, được!</w:t>
      </w:r>
    </w:p>
    <w:p>
      <w:pPr>
        <w:pStyle w:val="BodyText"/>
      </w:pPr>
      <w:r>
        <w:t xml:space="preserve">Mễ Tuyết ngạc nhiên nói, tinh thần của cô vẫn còn hoảng hốt, vừa kinh ngạc, vừa vui mừng, đối với cô ấy đây là một sự chấn động quá lớn, nhận thức có chút mơ hồ, lo lắng lớn nhất đột nhiên biến mất, kết quả mong muốn nhất đột nhiên xuất hiện, giống như một giấc mơ, khiến cho cô ấy nhất thời không dám tin.</w:t>
      </w:r>
    </w:p>
    <w:p>
      <w:pPr>
        <w:pStyle w:val="BodyText"/>
      </w:pPr>
      <w:r>
        <w:t xml:space="preserve">- Đợi một chút!</w:t>
      </w:r>
    </w:p>
    <w:p>
      <w:pPr>
        <w:pStyle w:val="BodyText"/>
      </w:pPr>
      <w:r>
        <w:t xml:space="preserve">Vừa mới đứng lên chạy được hai bước, Mễ Tuyết lại quay trở lại, vén lều vào trong.</w:t>
      </w:r>
    </w:p>
    <w:p>
      <w:pPr>
        <w:pStyle w:val="BodyText"/>
      </w:pPr>
      <w:r>
        <w:t xml:space="preserve">Mấy phút sau Mễ Tuyết mới vội vàng chạy đến.</w:t>
      </w:r>
    </w:p>
    <w:p>
      <w:pPr>
        <w:pStyle w:val="BodyText"/>
      </w:pPr>
      <w:r>
        <w:t xml:space="preserve">Cô quay lại thay đổi quần áo, áo trắng tinh khiết, rửa sạch mặt, trang điểm một chút, cô không muốn để Trương Dương nhìn thấy vẻ tiều tụy của mình, nha đầu này, đến giờ vẫn suy nghĩ cho Trương Dương.</w:t>
      </w:r>
    </w:p>
    <w:p>
      <w:pPr>
        <w:pStyle w:val="BodyText"/>
      </w:pPr>
      <w:r>
        <w:t xml:space="preserve">- Chúng ta đi thôi!</w:t>
      </w:r>
    </w:p>
    <w:p>
      <w:pPr>
        <w:pStyle w:val="BodyText"/>
      </w:pPr>
      <w:r>
        <w:t xml:space="preserve">Mễ Tuyết toàn thân là đồ trắng, giống như tiên nữ xuất hiện giữa đám người thường.</w:t>
      </w:r>
    </w:p>
    <w:p>
      <w:pPr>
        <w:pStyle w:val="BodyText"/>
      </w:pPr>
      <w:r>
        <w:t xml:space="preserve">Rất nhiều người đều mất tự nhiên nhìn về phía cô, mấy ngày qua rất nhiều người đều biết, ở đây có một cô gái xinh đẹp, có điều mấy ngày trước Mễ Tuyết luôn khóc, hoặc là trốn tránh chờ tin tức, những người thực sự nhìn thấy bộ dạng của cô không nhiều.</w:t>
      </w:r>
    </w:p>
    <w:p>
      <w:pPr>
        <w:pStyle w:val="BodyText"/>
      </w:pPr>
      <w:r>
        <w:t xml:space="preserve">Hiện tại nhìn thấy Mễ Tuyết cố ý trang điểm, giống như nhìn thấy tiên nữ vậy.</w:t>
      </w:r>
    </w:p>
    <w:p>
      <w:pPr>
        <w:pStyle w:val="BodyText"/>
      </w:pPr>
      <w:r>
        <w:t xml:space="preserve">Bên cạnh Mễ Tuyết là Khúc Mỹ Lan, thực ra Khúc Mỹ Lan cũng có chút yên tâm đối với Trương Dương, nhưng trải qua thời gian dài như vậy, bây giờ nghe nói Trương Dương không sao cô cũng thở phào nhẹ nhõm.</w:t>
      </w:r>
    </w:p>
    <w:p>
      <w:pPr>
        <w:pStyle w:val="BodyText"/>
      </w:pPr>
      <w:r>
        <w:t xml:space="preserve">Độc của cô tuy rằng Trương Dương đã biết trước, nhưng những chị em của cô kia thì vẫn chưa.</w:t>
      </w:r>
    </w:p>
    <w:p>
      <w:pPr>
        <w:pStyle w:val="BodyText"/>
      </w:pPr>
      <w:r>
        <w:t xml:space="preserve">Tuy nói trước kia tình cảm không được tốt lắm, nhưng dù sao cũng cùng nhau lớn lên từ nhỏ, vẫn còn có chút tình cảm, những người này, ngoại trừ Trương Dương thì cũng có thể nói họ là chị em của cô trên thế giới này, cô cũng không muốn những người đó gặp sự cố ngoài ý muốn.</w:t>
      </w:r>
    </w:p>
    <w:p>
      <w:pPr>
        <w:pStyle w:val="BodyText"/>
      </w:pPr>
      <w:r>
        <w:t xml:space="preserve">Đoàn người đi với tốc độ rất nhanh, Long Phong cũng luôn ở bên cạnh Mễ Tuyết, đề phòng mọi tình huống xảy ra, rừng rậm không phải là nơi thích hợp cho con gái đi lại.</w:t>
      </w:r>
    </w:p>
    <w:p>
      <w:pPr>
        <w:pStyle w:val="BodyText"/>
      </w:pPr>
      <w:r>
        <w:t xml:space="preserve">Tuy nhiên, anh ta làm như vậy cơ bản là dư thừa,Bội Lan Đan làm thay đổi thể chất của linh dược, hiệu quả không giống bình thường, linh dược dù sao cũng là linh dược, lại có hiệu quả đặc biệt, hiện tại cơ thể Mễ Tuyết có thể so sánh với một người tu luyện nhất tầng trung kì, chỉ đơn thuần là sức khỏe, cô cũng không kém Khúc Mỹ Lan bên cạnh chút nào.</w:t>
      </w:r>
    </w:p>
    <w:p>
      <w:pPr>
        <w:pStyle w:val="BodyText"/>
      </w:pPr>
      <w:r>
        <w:t xml:space="preserve">Thân thể tốt như vậy, tất nhiên không thể vì đi một hồi liền không chịu nổi.</w:t>
      </w:r>
    </w:p>
    <w:p>
      <w:pPr>
        <w:pStyle w:val="BodyText"/>
      </w:pPr>
      <w:r>
        <w:t xml:space="preserve">Đoàn người hướng vào trong đi, bọn Thường Phong và Trương Dương hướng ngoài đi ra, cuối cùng khi gần chạng vạng, hai đoàn người gặp nhau trong rừng rậm.</w:t>
      </w:r>
    </w:p>
    <w:p>
      <w:pPr>
        <w:pStyle w:val="BodyText"/>
      </w:pPr>
      <w:r>
        <w:t xml:space="preserve">Rất xa, Mễ Tuyết đã nhìn thấy bóng dáng khiến ruột gan cô nóng như lửa, nước mắt của cô lại không kìm được mà rơi xuống, khi những người khác đứng lại, thì cô chạy rất nhanh, một mạch chạy đến trước mặt người kia.</w:t>
      </w:r>
    </w:p>
    <w:p>
      <w:pPr>
        <w:pStyle w:val="BodyText"/>
      </w:pPr>
      <w:r>
        <w:t xml:space="preserve">- Mễ Tuyết, anh xin lỗi!</w:t>
      </w:r>
    </w:p>
    <w:p>
      <w:pPr>
        <w:pStyle w:val="BodyText"/>
      </w:pPr>
      <w:r>
        <w:t xml:space="preserve">Trương Dương vươn tay ra nhẹ nhàng lau lước mắt trên mặt Mễ Tuyết, một nỗi áy náy lớn dâng lên trong lòng hắn.</w:t>
      </w:r>
    </w:p>
    <w:p>
      <w:pPr>
        <w:pStyle w:val="BodyText"/>
      </w:pPr>
      <w:r>
        <w:t xml:space="preserve">Lần này tu luyện quá nhập tâm, quên cả thời gian, cũng quên luôn bên ngoài còn có bao nhiêu người chờ đợi hắn.</w:t>
      </w:r>
    </w:p>
    <w:p>
      <w:pPr>
        <w:pStyle w:val="BodyText"/>
      </w:pPr>
      <w:r>
        <w:t xml:space="preserve">Trương Dương là người của hai thế giới, kinh nghiệm xử lý, bản lĩnh làm việc đều vô cùng thành thục, duy chỉ có tình cảm và tình thân là không được, kiếp trước hắn không có tình cảm thực sự, tình thân cũng chỉ có ông nội của hắn.</w:t>
      </w:r>
    </w:p>
    <w:p>
      <w:pPr>
        <w:pStyle w:val="BodyText"/>
      </w:pPr>
      <w:r>
        <w:t xml:space="preserve">Về phần bạn bè, kiếp trước lại càng ít, hắn ta là viện phó bệnh viện, còn trẻ như vậy mà có thể đi lên vị trí như vậy thực không dễ dàng, đã gặp nhiều việc lừa người gạt ta, vì thế tự nhiên cũng ít bạn bè.</w:t>
      </w:r>
    </w:p>
    <w:p>
      <w:pPr>
        <w:pStyle w:val="BodyText"/>
      </w:pPr>
      <w:r>
        <w:t xml:space="preserve">- Anh không sao, chính là ân nhân lớn nhất của ông trời dành cho em rồi, em đã rất mãn nguyện rồi!</w:t>
      </w:r>
    </w:p>
    <w:p>
      <w:pPr>
        <w:pStyle w:val="BodyText"/>
      </w:pPr>
      <w:r>
        <w:t xml:space="preserve">Mễ Tuyết thâm tình nhìn Trương Dương, chầm chậm nói, lời chưa nói xong, liền bước lên ôm lấy Trương Dương, nước mắt lại không kìm được thi nhau rơi xuống.</w:t>
      </w:r>
    </w:p>
    <w:p>
      <w:pPr>
        <w:pStyle w:val="BodyText"/>
      </w:pPr>
      <w:r>
        <w:t xml:space="preserve">Lần này nước mắt của cô là vui vẻ, bởi vì Trương Dương không sao mà vui vẻ, vì chính mình mà vui vẻ.</w:t>
      </w:r>
    </w:p>
    <w:p>
      <w:pPr>
        <w:pStyle w:val="BodyText"/>
      </w:pPr>
      <w:r>
        <w:t xml:space="preserve">Lúc này trong lòng cô đang bắt đầu cảm ơn trời phật, mấy ngày này có thể cầu nguyện đối tượng nào cô đều đã cầu nguyện rồi, có thể khiến cô trở thành như vậy đủ để thấy Trương Dương quan trọng đối với cô thế nào.</w:t>
      </w:r>
    </w:p>
    <w:p>
      <w:pPr>
        <w:pStyle w:val="BodyText"/>
      </w:pPr>
      <w:r>
        <w:t xml:space="preserve">- Em yên tâm, sau này tuyệt đối sẽ không có chuyện như vậy xảy ra nữa!</w:t>
      </w:r>
    </w:p>
    <w:p>
      <w:pPr>
        <w:pStyle w:val="BodyText"/>
      </w:pPr>
      <w:r>
        <w:t xml:space="preserve">Trương Dương nhẹ nhàng hôn lên trán Mễ Tuyết, đau lòng nói, đây cũng là lần đầu tiên hắn nhìn thấy Mễ Tuyết như thế này.</w:t>
      </w:r>
    </w:p>
    <w:p>
      <w:pPr>
        <w:pStyle w:val="BodyText"/>
      </w:pPr>
      <w:r>
        <w:t xml:space="preserve">- Chúng ta đi trước đi!</w:t>
      </w:r>
    </w:p>
    <w:p>
      <w:pPr>
        <w:pStyle w:val="BodyText"/>
      </w:pPr>
      <w:r>
        <w:t xml:space="preserve">Long Phong thở dài, nhỏ giọng nói, Long Thành rất thức thời gật đầu, bọn họ cũng lo lắng cho Trương Dương, đến để đón Trương Dương.</w:t>
      </w:r>
    </w:p>
    <w:p>
      <w:pPr>
        <w:pStyle w:val="BodyText"/>
      </w:pPr>
      <w:r>
        <w:t xml:space="preserve">Thấy cảnh tượng trước mắt này khiến bọn họ không đành lòng quấy rầy.</w:t>
      </w:r>
    </w:p>
    <w:p>
      <w:pPr>
        <w:pStyle w:val="BodyText"/>
      </w:pPr>
      <w:r>
        <w:t xml:space="preserve">Lúc này, bọn họ chỉ có thể đi trước.</w:t>
      </w:r>
    </w:p>
    <w:p>
      <w:pPr>
        <w:pStyle w:val="BodyText"/>
      </w:pPr>
      <w:r>
        <w:t xml:space="preserve">Về phần an toàn của Trương Dương, Long Phong cũng không có suy xét gì, nếu Trương Dương có thể đi ra, chứng minh hắn không có việc gì, ở trong này càng không có chuyện gì.</w:t>
      </w:r>
    </w:p>
    <w:p>
      <w:pPr>
        <w:pStyle w:val="BodyText"/>
      </w:pPr>
      <w:r>
        <w:t xml:space="preserve">Hai đoàn người đi ra phía ngoài, rất nhiều người trước khi đi còn quay đầu lại nhìn, nhìn đôi tình nhân khiến họ hâm mộ, không bao lâu mọi người đều đã đi hết.</w:t>
      </w:r>
    </w:p>
    <w:p>
      <w:pPr>
        <w:pStyle w:val="BodyText"/>
      </w:pPr>
      <w:r>
        <w:t xml:space="preserve">Vừa đi không được mấy phút, một bóng màu trắng từ bên cạnh bọn họ thoáng qua, Truy Phong không dùng tốc độ nhanh nhất của nó, nhưng tốc độ kia cũng không chậm.</w:t>
      </w:r>
    </w:p>
    <w:p>
      <w:pPr>
        <w:pStyle w:val="BodyText"/>
      </w:pPr>
      <w:r>
        <w:t xml:space="preserve">Khi bóng trắng vượt qua, bọn Long Phong, Long Thành, Tô Triển Đào và Thường Phong đều nghe thấy một câu nói, câu nói này đến từ Trương Dương.</w:t>
      </w:r>
    </w:p>
    <w:p>
      <w:pPr>
        <w:pStyle w:val="BodyText"/>
      </w:pPr>
      <w:r>
        <w:t xml:space="preserve">Nghe xong câu nói này,trong mắt mỗi người đều có chút sáng lên, lập tức lộ ra nét cười.</w:t>
      </w:r>
    </w:p>
    <w:p>
      <w:pPr>
        <w:pStyle w:val="BodyText"/>
      </w:pPr>
      <w:r>
        <w:t xml:space="preserve">Tuy nói lo lắng lâu như vậy, nhưng ít nhất kết quả cũng vẫn tốt, dù sao cũng đã tận mắt thấy Trương Dương không sao, lại có được lời hứa của hắn, lúc này không gặp hắn cũng không sao.</w:t>
      </w:r>
    </w:p>
    <w:p>
      <w:pPr>
        <w:pStyle w:val="BodyText"/>
      </w:pPr>
      <w:r>
        <w:t xml:space="preserve">Không chỉ không gặp lúc này, sợ rằng tối nay cũng không gặp được, lúc này Trương Dương mang theo Mễ Tuyết không biết là đi đâu nữa.</w:t>
      </w:r>
    </w:p>
    <w:p>
      <w:pPr>
        <w:pStyle w:val="BodyText"/>
      </w:pPr>
      <w:r>
        <w:t xml:space="preserve">Long Phong lại là người rõ nhất, một khi để truy phong chạy, bọn họ có chạy về Trường Kinh cũng không thành vấn đề.</w:t>
      </w:r>
    </w:p>
    <w:p>
      <w:pPr>
        <w:pStyle w:val="BodyText"/>
      </w:pPr>
      <w:r>
        <w:t xml:space="preserve">Trương Dương tự mình trở lại, lần này vạn người vào trong tìm kiếm, người bị tìm tự mình đi ra, tin tức này rất nhanh được truyền ra.</w:t>
      </w:r>
    </w:p>
    <w:p>
      <w:pPr>
        <w:pStyle w:val="BodyText"/>
      </w:pPr>
      <w:r>
        <w:t xml:space="preserve">Vương Trấn Trường và người trong thôn biết được, tất cả đều thở phào nhẹ nhõm.</w:t>
      </w:r>
    </w:p>
    <w:p>
      <w:pPr>
        <w:pStyle w:val="BodyText"/>
      </w:pPr>
      <w:r>
        <w:t xml:space="preserve">Trương Dương không sao là tốt rồi, đối với việc Trương Dương bỏ tiền giúp họ sửa con đường trọng yếu trong thôn, trong thôn đại bộ phận mọi người đều cảm kích Trương Dương.</w:t>
      </w:r>
    </w:p>
    <w:p>
      <w:pPr>
        <w:pStyle w:val="BodyText"/>
      </w:pPr>
      <w:r>
        <w:t xml:space="preserve">Đặc biệt là Vương Trấn Trường, bởi vì chuyện cự mãng mất đi, anh ta luôn canh cánh trong lòng, Trương Dương lại xảy ra chuyện, mấy ngày này anh ta cũng ngủ không ngon.</w:t>
      </w:r>
    </w:p>
    <w:p>
      <w:pPr>
        <w:pStyle w:val="BodyText"/>
      </w:pPr>
      <w:r>
        <w:t xml:space="preserve">Trừ bọn họ ra, cảnh sát vũ trang, bộ đội các nơi, giúp họ tìm kiếm người cũng bắt đầu rút lui.</w:t>
      </w:r>
    </w:p>
    <w:p>
      <w:pPr>
        <w:pStyle w:val="BodyText"/>
      </w:pPr>
      <w:r>
        <w:t xml:space="preserve">Hành động lần này cũng không tính là việc công gì cả, sự việc nếu đã kết thúc rồi, cũng không cần đến bọn họ nữa, nếu người đã tìm thấy, nhiệm vụ của bọn họ cũng coi như hoàn thành.</w:t>
      </w:r>
    </w:p>
    <w:p>
      <w:pPr>
        <w:pStyle w:val="BodyText"/>
      </w:pPr>
      <w:r>
        <w:t xml:space="preserve">Trong thôn náo nhiệt hẳn lên, bọn Ngô Chí Quốc, Long Thành, Vương Thần cũng bắt đầu phái người của mình lần lượt trở về.</w:t>
      </w:r>
    </w:p>
    <w:p>
      <w:pPr>
        <w:pStyle w:val="BodyText"/>
      </w:pPr>
      <w:r>
        <w:t xml:space="preserve">Nhiều người như vậy ở đây ăn uống, gánh nặng cũng không hề nhỏ, những người lần này đến đây gần như bằng tất cả nhân khẩu trong thôn Vương Trấn Trường rồi.</w:t>
      </w:r>
    </w:p>
    <w:p>
      <w:pPr>
        <w:pStyle w:val="BodyText"/>
      </w:pPr>
      <w:r>
        <w:t xml:space="preserve">Nhiều người như vậy, chỉ dựa vào mọi người trong thôn chắc chắn không chống đỡ nổi, cũng may đường trong thôn đã sửa xong, rất nhiều lương thực và vật dụng hàng ngày từ bên ngoài không ngừng được đưa tới.</w:t>
      </w:r>
    </w:p>
    <w:p>
      <w:pPr>
        <w:pStyle w:val="BodyText"/>
      </w:pPr>
      <w:r>
        <w:t xml:space="preserve">Người của cảnh sát vũ trang đến muộn, lại tự mang lương thực đến, ở đây mới không bị xảy ra chuyện không đủ đồ dùng, hay hiện tượng đói khát.</w:t>
      </w:r>
    </w:p>
    <w:p>
      <w:pPr>
        <w:pStyle w:val="BodyText"/>
      </w:pPr>
      <w:r>
        <w:t xml:space="preserve">Hơn nữa khi bọn họ bận rộn, không ai nghĩ đến, Trương Dương mang theo Mễ Tuyết quay trở lại Dã Nhân Sơn, bây giờ Dã Nhân Sơn đối với Trương Dương mà nói không có một chút uy hiếp nào.</w:t>
      </w:r>
    </w:p>
    <w:p>
      <w:pPr>
        <w:pStyle w:val="Compact"/>
      </w:pPr>
      <w:r>
        <w:br w:type="textWrapping"/>
      </w:r>
      <w:r>
        <w:br w:type="textWrapping"/>
      </w:r>
    </w:p>
    <w:p>
      <w:pPr>
        <w:pStyle w:val="Heading2"/>
      </w:pPr>
      <w:bookmarkStart w:id="761" w:name="chương-744-mị-ảnh-thể-chất"/>
      <w:bookmarkEnd w:id="761"/>
      <w:r>
        <w:t xml:space="preserve">739. Chương 744: Mị Ảnh Thể Chất</w:t>
      </w:r>
    </w:p>
    <w:p>
      <w:pPr>
        <w:pStyle w:val="Compact"/>
      </w:pPr>
      <w:r>
        <w:br w:type="textWrapping"/>
      </w:r>
      <w:r>
        <w:br w:type="textWrapping"/>
      </w:r>
      <w:r>
        <w:t xml:space="preserve">Chương 744: Mị Ảnh thể chất.</w:t>
      </w:r>
    </w:p>
    <w:p>
      <w:pPr>
        <w:pStyle w:val="BodyText"/>
      </w:pPr>
      <w:r>
        <w:t xml:space="preserve">Vừa rạng sáng ngày thứ hai, truy phong đã xuất hiện bên ngoài doanh địa thôn.</w:t>
      </w:r>
    </w:p>
    <w:p>
      <w:pPr>
        <w:pStyle w:val="BodyText"/>
      </w:pPr>
      <w:r>
        <w:t xml:space="preserve">Mảnh doanh địa này là mảnh địa của bọn Long Thành, Ngô Chí Quốc, Vương Thần, ngoài bọn họ ra, còn có mấy ngàn người đến, lần này vì tìm kiếm Trương Dương mà phát động rất nhiều người, vì quan hệ của bọn họ, những người này đều sống rất gần đây, quây thành một vòng.</w:t>
      </w:r>
    </w:p>
    <w:p>
      <w:pPr>
        <w:pStyle w:val="BodyText"/>
      </w:pPr>
      <w:r>
        <w:t xml:space="preserve">Hôm qua cảnh sát vũ trang đã bắt đầu từ từ rút lui, nhưng bọn hắn bên này vẫn chưa có động tĩnh gì.</w:t>
      </w:r>
    </w:p>
    <w:p>
      <w:pPr>
        <w:pStyle w:val="BodyText"/>
      </w:pPr>
      <w:r>
        <w:t xml:space="preserve">Nhiều người như vậy, không thể nói rút lui là rút lui ngay được, cũng phải có kế hoạch.</w:t>
      </w:r>
    </w:p>
    <w:p>
      <w:pPr>
        <w:pStyle w:val="BodyText"/>
      </w:pPr>
      <w:r>
        <w:t xml:space="preserve">Mới sáng sớm, đã có người tỉnh dậy bắt đầu nấu cơm, trong doanh địa đều có phân công, chia ra bao nhiêu người trong một nhóm, và mỗi nhóm tự phân công người nấu cơm cho nhóm mình, buổi sáng những người này sẽ thức dậy sớm hơn một chút và bộn rộn nấu nướng.</w:t>
      </w:r>
    </w:p>
    <w:p>
      <w:pPr>
        <w:pStyle w:val="BodyText"/>
      </w:pPr>
      <w:r>
        <w:t xml:space="preserve">- Ngựa trắng?</w:t>
      </w:r>
    </w:p>
    <w:p>
      <w:pPr>
        <w:pStyle w:val="BodyText"/>
      </w:pPr>
      <w:r>
        <w:t xml:space="preserve">Một đầu bếp đang cầm thìa ở bên ngoài đột nhiên kêu lên một tiếng, tay anh ta cầm thìa, còn ánh mắt thì ngây ngốc nhìn phía trước.</w:t>
      </w:r>
    </w:p>
    <w:p>
      <w:pPr>
        <w:pStyle w:val="BodyText"/>
      </w:pPr>
      <w:r>
        <w:t xml:space="preserve">Đằng trước doanh địa của bọn họ không biết từ khi nào xuất hiện một con ngựa trắng thuần khiết, trên lưng con ngựa còn có hai người, một nam, một nữ, cô gái rúc đầu vào lòng chàng trai kia, không dám lộ diện.</w:t>
      </w:r>
    </w:p>
    <w:p>
      <w:pPr>
        <w:pStyle w:val="BodyText"/>
      </w:pPr>
      <w:r>
        <w:t xml:space="preserve">- Chào buổi sáng!</w:t>
      </w:r>
    </w:p>
    <w:p>
      <w:pPr>
        <w:pStyle w:val="BodyText"/>
      </w:pPr>
      <w:r>
        <w:t xml:space="preserve">Chàng trai nhẹ nói, con ngựa trắng của anh ta khẽ kêu Xi..Xi, lại trực tiếp phóng qua bên cạnh bọn họ, khiến bọn họ ngay cả thời gian chào hỏi cũng không có.</w:t>
      </w:r>
    </w:p>
    <w:p>
      <w:pPr>
        <w:pStyle w:val="BodyText"/>
      </w:pPr>
      <w:r>
        <w:t xml:space="preserve">- Truy Phong, chậm thôi!</w:t>
      </w:r>
    </w:p>
    <w:p>
      <w:pPr>
        <w:pStyle w:val="BodyText"/>
      </w:pPr>
      <w:r>
        <w:t xml:space="preserve">Trương Dương bất đắc dĩ lắc đầu, tính tình truy phong vẫn thế, hiện tại đã cho phép Mễ Tuyết ngồi trên người nó, đối với những người khác như là kiêu ngạo.</w:t>
      </w:r>
    </w:p>
    <w:p>
      <w:pPr>
        <w:pStyle w:val="BodyText"/>
      </w:pPr>
      <w:r>
        <w:t xml:space="preserve">- Hí hí-ZZZ</w:t>
      </w:r>
    </w:p>
    <w:p>
      <w:pPr>
        <w:pStyle w:val="BodyText"/>
      </w:pPr>
      <w:r>
        <w:t xml:space="preserve">Truy Phong hừ mũi hai tiếng, tốc độ giảm bớt một chút, cuối cùng dừng ở đó.</w:t>
      </w:r>
    </w:p>
    <w:p>
      <w:pPr>
        <w:pStyle w:val="BodyText"/>
      </w:pPr>
      <w:r>
        <w:t xml:space="preserve">Truy Phong đã đến phía sau doanh địa, nơi này cũng là nơi bọn Long Thành, Tô Triển Đào cùng với Ngô Chí Quốc ở, Ngô Chí Quốc đang chuẩn bị món ăn ở bên ngoài, bên cạnh còn có Thường Phong, Lý Á hỗ trợ.</w:t>
      </w:r>
    </w:p>
    <w:p>
      <w:pPr>
        <w:pStyle w:val="BodyText"/>
      </w:pPr>
      <w:r>
        <w:t xml:space="preserve">Mấy người bọn họ luôn ở cùng một chỗ, mấy ngày này cũng toàn là Ngô Chí Quốc làm cơm.</w:t>
      </w:r>
    </w:p>
    <w:p>
      <w:pPr>
        <w:pStyle w:val="BodyText"/>
      </w:pPr>
      <w:r>
        <w:t xml:space="preserve">- Buổi sáng tốt lành!</w:t>
      </w:r>
    </w:p>
    <w:p>
      <w:pPr>
        <w:pStyle w:val="BodyText"/>
      </w:pPr>
      <w:r>
        <w:t xml:space="preserve">Trương Dương ôm Mễ Tuyết xuống ngựa, cười nói, bọn Ngô Chí Quốc, Thường Phong đều ngẩng đầu, cười đáp lại.</w:t>
      </w:r>
    </w:p>
    <w:p>
      <w:pPr>
        <w:pStyle w:val="BodyText"/>
      </w:pPr>
      <w:r>
        <w:t xml:space="preserve">Vương Thần vẫn trước sau như một ngủ nướng, Tô Triển Đào thì kéo theo Dương Linh không biết là đi đâu, hôm qua sau khi đã tìm thấy Trương Dương mọi người đều rất thoải mái, bao nhiêu ngày qua Tô Triển Đào và Dương Linh không có lúc nào được yên ổn một chỗ, mới sáng sớm hôm nay đã vội vàng đi đền bù rồi.</w:t>
      </w:r>
    </w:p>
    <w:p>
      <w:pPr>
        <w:pStyle w:val="BodyText"/>
      </w:pPr>
      <w:r>
        <w:t xml:space="preserve">- Trương, Trương tiên sinh, cậu đã trở lại rồi !</w:t>
      </w:r>
    </w:p>
    <w:p>
      <w:pPr>
        <w:pStyle w:val="BodyText"/>
      </w:pPr>
      <w:r>
        <w:t xml:space="preserve">Một cái lều mở ra, Diêm Diệp Phi đi từ trong ra, sững sờ nói với Trương Dương.</w:t>
      </w:r>
    </w:p>
    <w:p>
      <w:pPr>
        <w:pStyle w:val="BodyText"/>
      </w:pPr>
      <w:r>
        <w:t xml:space="preserve">Bên cạnh ông ta còn có một phụ nữ, người phụ nữ này còn đeo một tấm khăn che mặt, đang kéo tay Diêm Diệp Phi, rất căng thẳng nhìn Trương Dương.</w:t>
      </w:r>
    </w:p>
    <w:p>
      <w:pPr>
        <w:pStyle w:val="BodyText"/>
      </w:pPr>
      <w:r>
        <w:t xml:space="preserve">Thời đại này, phụ nữ dùng khăn che mặt rất hiếm gặp, ngoài trừ một số ít dân tộc thiểu số ra, cơ bản không có người dùng khăn che mặt, chắc chắn ở đây còn có nguyên nhân khác.</w:t>
      </w:r>
    </w:p>
    <w:p>
      <w:pPr>
        <w:pStyle w:val="BodyText"/>
      </w:pPr>
      <w:r>
        <w:t xml:space="preserve">- Trương tiên sinh, đây là vợ của tôi Lý Quyên, bà ấy đã đến đây mấy ngày rồi, nhưng lúc đó cậu không có ở đây!</w:t>
      </w:r>
    </w:p>
    <w:p>
      <w:pPr>
        <w:pStyle w:val="BodyText"/>
      </w:pPr>
      <w:r>
        <w:t xml:space="preserve">Diêm Diệp Phi vội vàng nói, lại kéo người phụ nữ bên cạnh lại gần giới thiệu với Trương Dương.</w:t>
      </w:r>
    </w:p>
    <w:p>
      <w:pPr>
        <w:pStyle w:val="BodyText"/>
      </w:pPr>
      <w:r>
        <w:t xml:space="preserve">Hôm Trương Dương rời đi, Diêm Diệp Phi liền gọi bà xã đến đây, còn thề non hẹn biển rằng lần này nhất định có người có thể chữa khỏi bệnh cho bà ấy.</w:t>
      </w:r>
    </w:p>
    <w:p>
      <w:pPr>
        <w:pStyle w:val="BodyText"/>
      </w:pPr>
      <w:r>
        <w:t xml:space="preserve">Mọi biểu hiện của Trương Dương đã cho ông ta rất nhiều lòng tin.</w:t>
      </w:r>
    </w:p>
    <w:p>
      <w:pPr>
        <w:pStyle w:val="BodyText"/>
      </w:pPr>
      <w:r>
        <w:t xml:space="preserve">Trương Dương mất tích ngày thứ ba, vợ của Diêm Diệp Phi, Lý Quyên đã đến được tiểu thôn này, đáng tiếc khi đó Trương Dương không có ở đây, vì vậy Diêm Diệp Phi liền cùng vợ mình chờ đợi ở đây.</w:t>
      </w:r>
    </w:p>
    <w:p>
      <w:pPr>
        <w:pStyle w:val="BodyText"/>
      </w:pPr>
      <w:r>
        <w:t xml:space="preserve">Chỉ có điều ông ta cũng không ngờ rằng lần này chờ đợi lại lâu như vậy.</w:t>
      </w:r>
    </w:p>
    <w:p>
      <w:pPr>
        <w:pStyle w:val="BodyText"/>
      </w:pPr>
      <w:r>
        <w:t xml:space="preserve">- Trương tiên sinh, cậu hãy nghỉ ngơi trước đi!</w:t>
      </w:r>
    </w:p>
    <w:p>
      <w:pPr>
        <w:pStyle w:val="BodyText"/>
      </w:pPr>
      <w:r>
        <w:t xml:space="preserve">Diêm Diệp Phi vội vàng đi lấy ghế dựa cho Trương Dương và Mễ Tuyết, dù sao cũng là ngoài trời, nên rất nhiều ghế bày biện tùy tiện ở đây.</w:t>
      </w:r>
    </w:p>
    <w:p>
      <w:pPr>
        <w:pStyle w:val="BodyText"/>
      </w:pPr>
      <w:r>
        <w:t xml:space="preserve">Kỳ thật, điều ông ta mong muốn nhất là Trương Dương xem giúp bệnh tình cho vợ ông ta, nhưng ông ta cũng biết Trương Dương vừa mới trở về, lúc này mà nói e không tiện, vì vậy mới nói câu này.</w:t>
      </w:r>
    </w:p>
    <w:p>
      <w:pPr>
        <w:pStyle w:val="BodyText"/>
      </w:pPr>
      <w:r>
        <w:t xml:space="preserve">- Tôi không sao, chào Diêm phu nhân, bà tới đây từ khi nào vậy?</w:t>
      </w:r>
    </w:p>
    <w:p>
      <w:pPr>
        <w:pStyle w:val="BodyText"/>
      </w:pPr>
      <w:r>
        <w:t xml:space="preserve">Trương Dương kéo tay Mễ Tuyết bước lên trước một bước, ngẩng đầu nhìn người phụ nữ mang khăn che mặt đứng bên cạnh Diêm Diệp Phi.</w:t>
      </w:r>
    </w:p>
    <w:p>
      <w:pPr>
        <w:pStyle w:val="BodyText"/>
      </w:pPr>
      <w:r>
        <w:t xml:space="preserve">Người phụ nữ này chỉ đeo lớp khăn mỏng, nhưng lớp khăn mỏng này lại hoàn toàn khiến cho người khác không thể nhìn rõ hình dạng của bà ấy.</w:t>
      </w:r>
    </w:p>
    <w:p>
      <w:pPr>
        <w:pStyle w:val="BodyText"/>
      </w:pPr>
      <w:r>
        <w:t xml:space="preserve">Không chỉ người bình thường có cảm giác này, ngay cả Trương Dương cũng có.</w:t>
      </w:r>
    </w:p>
    <w:p>
      <w:pPr>
        <w:pStyle w:val="BodyText"/>
      </w:pPr>
      <w:r>
        <w:t xml:space="preserve">Vừa rồi khi nhìn thấy người phụ này, Trương Dương cũng không nhìn rõ khuôn mặt của bà ấy, chỉ cảm giác trên mặt bà ấy có chút mơ hồ, sau khi nhìn tỉ mỉ, mới thấy rõ ràng.</w:t>
      </w:r>
    </w:p>
    <w:p>
      <w:pPr>
        <w:pStyle w:val="BodyText"/>
      </w:pPr>
      <w:r>
        <w:t xml:space="preserve">- Mị Ảnh thể chất?</w:t>
      </w:r>
    </w:p>
    <w:p>
      <w:pPr>
        <w:pStyle w:val="BodyText"/>
      </w:pPr>
      <w:r>
        <w:t xml:space="preserve">Trương Dương nhẹ nhàng phun ra mấy chữ, nét mặt cũng vô cùng giật mình.</w:t>
      </w:r>
    </w:p>
    <w:p>
      <w:pPr>
        <w:pStyle w:val="BodyText"/>
      </w:pPr>
      <w:r>
        <w:t xml:space="preserve">Người phụ nữ trước mắt này không ngờ cũng có thể chất tu luyện giới vô cùng khó khăn trong tu luyện thể chất, Mị Ảnh thể chất là một trong năm ngũ đại thể chất, cái gọi là Mị Ảnh thể chất, trời sinh đã khiến người khác nhìn không rõ bản chất.</w:t>
      </w:r>
    </w:p>
    <w:p>
      <w:pPr>
        <w:pStyle w:val="BodyText"/>
      </w:pPr>
      <w:r>
        <w:t xml:space="preserve">Mị Ảnh thể chất xếp hạng thứ năm trong ngũ đại thể chất.</w:t>
      </w:r>
    </w:p>
    <w:p>
      <w:pPr>
        <w:pStyle w:val="BodyText"/>
      </w:pPr>
      <w:r>
        <w:t xml:space="preserve">Đừng cho nó chỉ xếp hạng sau cùng, hiệu quả của nó trong ngũ đại thể chất có thể nói là số một, đặc biệt là đối với phụ nữ, dùng loại thể chất này càng mang lại nhiều thuận tiện, mặt khác kết quả của nó tuyệt đối không thua kém loại thể chất khác.</w:t>
      </w:r>
    </w:p>
    <w:p>
      <w:pPr>
        <w:pStyle w:val="BodyText"/>
      </w:pPr>
      <w:r>
        <w:t xml:space="preserve">Người tu luyện loại thể chất này sẽ mang một loại mị lức và sức hấp dẫn đủ để thu hút ở tất cả nam giới.</w:t>
      </w:r>
    </w:p>
    <w:p>
      <w:pPr>
        <w:pStyle w:val="BodyText"/>
      </w:pPr>
      <w:r>
        <w:t xml:space="preserve">Tục ngữ có câu, đàn ông phụ trách chinh phục thế giới, phụ nữ phụ trách chinh phục đàn ông.</w:t>
      </w:r>
    </w:p>
    <w:p>
      <w:pPr>
        <w:pStyle w:val="BodyText"/>
      </w:pPr>
      <w:r>
        <w:t xml:space="preserve">Phụ nữ có Mị Ảnh thể chất trời sinh đã có thể chinh phục đàn ông.</w:t>
      </w:r>
    </w:p>
    <w:p>
      <w:pPr>
        <w:pStyle w:val="BodyText"/>
      </w:pPr>
      <w:r>
        <w:t xml:space="preserve">Ngoại trừ mị hoặc ra, Mị Ảnh thể chất còn có một đặc điểm rất lớn đó chính là hư ảo.</w:t>
      </w:r>
    </w:p>
    <w:p>
      <w:pPr>
        <w:pStyle w:val="BodyText"/>
      </w:pPr>
      <w:r>
        <w:t xml:space="preserve">Người có thể chất Mị Ảnh nếu như tu luyện khinh công, thì hiệu quả sẽ mạnh hơn so với bất cứ người nào, thể chất đặc biệt của bọn họ không chỉ giúp bọn họ tu luyện nhanh mà còn tăng thêm hiệu quả.</w:t>
      </w:r>
    </w:p>
    <w:p>
      <w:pPr>
        <w:pStyle w:val="BodyText"/>
      </w:pPr>
      <w:r>
        <w:t xml:space="preserve">- Trương Dương, anh nói gì?</w:t>
      </w:r>
    </w:p>
    <w:p>
      <w:pPr>
        <w:pStyle w:val="BodyText"/>
      </w:pPr>
      <w:r>
        <w:t xml:space="preserve">Mễ Tuyết quay đầu hỏi Trương Dương, vừa rồi Trương Dương có nói vài từ, cô có nghe được một chút nhưng không hoàn toàn nghe rõ.</w:t>
      </w:r>
    </w:p>
    <w:p>
      <w:pPr>
        <w:pStyle w:val="BodyText"/>
      </w:pPr>
      <w:r>
        <w:t xml:space="preserve">- Không có gì!</w:t>
      </w:r>
    </w:p>
    <w:p>
      <w:pPr>
        <w:pStyle w:val="BodyText"/>
      </w:pPr>
      <w:r>
        <w:t xml:space="preserve">Trương Dương lắc đầu, Diêm Diệp Phi cũng phát hiện thấy sự kinh ngạc của Trương Dương, càng không biết suy nghĩ của hắn.</w:t>
      </w:r>
    </w:p>
    <w:p>
      <w:pPr>
        <w:pStyle w:val="BodyText"/>
      </w:pPr>
      <w:r>
        <w:t xml:space="preserve">Gặp được Trương Dương, lần này anh ta chỉ có vui mừng, đồng thời cũng có một tia mong đợi.</w:t>
      </w:r>
    </w:p>
    <w:p>
      <w:pPr>
        <w:pStyle w:val="BodyText"/>
      </w:pPr>
      <w:r>
        <w:t xml:space="preserve">Kéo tay người phụ nữ bên cạnh, Diêm Diệp Phi lại bước lên một bước, nhẹ nhàng nói:</w:t>
      </w:r>
    </w:p>
    <w:p>
      <w:pPr>
        <w:pStyle w:val="BodyText"/>
      </w:pPr>
      <w:r>
        <w:t xml:space="preserve">- Trương tiên sinh, bà ấy đến đây đã mấy ngày rồi, hôm nay cậu có thời gian không, có thể xem giúp bà ấy một chút không, bệnh của bà ấy hơi đặc biệt một chút vì thế mới mang khăn che mặt, mong cậu thứ lỗi!</w:t>
      </w:r>
    </w:p>
    <w:p>
      <w:pPr>
        <w:pStyle w:val="BodyText"/>
      </w:pPr>
      <w:r>
        <w:t xml:space="preserve">Nói xong, Diêm Diệp Phi còn ôm quyền làm lễ, xem ra đây mới là tác phong của người tu luyện nội công.</w:t>
      </w:r>
    </w:p>
    <w:p>
      <w:pPr>
        <w:pStyle w:val="BodyText"/>
      </w:pPr>
      <w:r>
        <w:t xml:space="preserve">Sau khi biết thân phận của Trương Dương, Diêm Diệp Phi đã xem rất nhiều tài liệu có liên quan đến hắn, hiệp hội nghiên cứu siêu nhiên của bọn họ tuy rằng chưa có thành quả cụ thể nào, nhưng những tài liệu như thế này thì luôn đầy đủ.</w:t>
      </w:r>
    </w:p>
    <w:p>
      <w:pPr>
        <w:pStyle w:val="BodyText"/>
      </w:pPr>
      <w:r>
        <w:t xml:space="preserve">Ít nhất đối với những người tu luyện nội công cũng có những miêu tả nhất định.</w:t>
      </w:r>
    </w:p>
    <w:p>
      <w:pPr>
        <w:pStyle w:val="BodyText"/>
      </w:pPr>
      <w:r>
        <w:t xml:space="preserve">- Diêm tiên sinh, đừng khách sáo, hay là chúng ta vào trong nói chuyện đi.</w:t>
      </w:r>
    </w:p>
    <w:p>
      <w:pPr>
        <w:pStyle w:val="BodyText"/>
      </w:pPr>
      <w:r>
        <w:t xml:space="preserve">Trương Dương khẽ mỉm cười nhìn Diêm Diệp Phi lại nhìn người phụ nữ mang khăn che mặt có chút căng thẳng bên cạnh.</w:t>
      </w:r>
    </w:p>
    <w:p>
      <w:pPr>
        <w:pStyle w:val="BodyText"/>
      </w:pPr>
      <w:r>
        <w:t xml:space="preserve">Trương Dương cũng không ngờ rằng, độ ách thể chất lại cùng Mị ảnh thể chất chung sống cùng nhau, mà hai người này rõ ràng đều không tu luyện nội công.</w:t>
      </w:r>
    </w:p>
    <w:p>
      <w:pPr>
        <w:pStyle w:val="BodyText"/>
      </w:pPr>
      <w:r>
        <w:t xml:space="preserve">Phải biết rằng, người có thể chất này, ở bất kì gia tộc nào, môn phái nào đều là mầm mống được bồi dưỡng hàng đầu.</w:t>
      </w:r>
    </w:p>
    <w:p>
      <w:pPr>
        <w:pStyle w:val="BodyText"/>
      </w:pPr>
      <w:r>
        <w:t xml:space="preserve">Điều này khiến Trương Dương hiểu được, bệnh của vợ Diêm Diệp Phi hoàn toàn không phải là loại bệnh mà trước kia mình nghĩ, sở dĩ bà ấy có tình trạng bệnh thế này hoàn toàn là do thể chất của bà ấy.</w:t>
      </w:r>
    </w:p>
    <w:p>
      <w:pPr>
        <w:pStyle w:val="BodyText"/>
      </w:pPr>
      <w:r>
        <w:t xml:space="preserve">Nếu người có thể chất Mị Ảnh mà không tu luyện thì cũng chỉ giống một người bình thường, có điều nếu họ gặp được người của tứ đại thể chất khác sẽ phát sinh một số phản ứng không tự nhiên.</w:t>
      </w:r>
    </w:p>
    <w:p>
      <w:pPr>
        <w:pStyle w:val="BodyText"/>
      </w:pPr>
      <w:r>
        <w:t xml:space="preserve">Còn về phần dạng phản ứng gì thì không ai biết, ngay cả Trương Dương cũng chỉ nghe nói qua trong một số điển tịch, cũng chưa từng thấy tận mắt loại ví dụ này.</w:t>
      </w:r>
    </w:p>
    <w:p>
      <w:pPr>
        <w:pStyle w:val="Compact"/>
      </w:pPr>
      <w:r>
        <w:br w:type="textWrapping"/>
      </w:r>
      <w:r>
        <w:br w:type="textWrapping"/>
      </w:r>
    </w:p>
    <w:p>
      <w:pPr>
        <w:pStyle w:val="Heading2"/>
      </w:pPr>
      <w:bookmarkStart w:id="762" w:name="chương-745-phương-pháp-trị-liệu"/>
      <w:bookmarkEnd w:id="762"/>
      <w:r>
        <w:t xml:space="preserve">740. Chương 745: Phương Pháp Trị Liệu</w:t>
      </w:r>
    </w:p>
    <w:p>
      <w:pPr>
        <w:pStyle w:val="Compact"/>
      </w:pPr>
      <w:r>
        <w:br w:type="textWrapping"/>
      </w:r>
      <w:r>
        <w:br w:type="textWrapping"/>
      </w:r>
      <w:r>
        <w:t xml:space="preserve">Chương 745: Phương pháp trị liệu</w:t>
      </w:r>
    </w:p>
    <w:p>
      <w:pPr>
        <w:pStyle w:val="BodyText"/>
      </w:pPr>
      <w:r>
        <w:t xml:space="preserve">- Bên trong?</w:t>
      </w:r>
    </w:p>
    <w:p>
      <w:pPr>
        <w:pStyle w:val="BodyText"/>
      </w:pPr>
      <w:r>
        <w:t xml:space="preserve">Diêm Diệp Phi nhẹ nhàng hỏi ngược lại, lập tức hiểu ra, cười gật đầu.</w:t>
      </w:r>
    </w:p>
    <w:p>
      <w:pPr>
        <w:pStyle w:val="BodyText"/>
      </w:pPr>
      <w:r>
        <w:t xml:space="preserve">Trong lúc bọn họ nói chuyện, bọn Ngô Chí Quốc, Lý Á, Hoàng Hải đều đã đi tới, Diêm Diệp Phi đưa vợ mình vào lều trước, Trương Dương ở bên ngoài cùng bọn họ chào hỏi.</w:t>
      </w:r>
    </w:p>
    <w:p>
      <w:pPr>
        <w:pStyle w:val="BodyText"/>
      </w:pPr>
      <w:r>
        <w:t xml:space="preserve">Những người bạn giúp đỡ lần này, Trương Dương đều ghi nhớ trong lòng.</w:t>
      </w:r>
    </w:p>
    <w:p>
      <w:pPr>
        <w:pStyle w:val="BodyText"/>
      </w:pPr>
      <w:r>
        <w:t xml:space="preserve">Bất kể hắn có xảy ra chuyện gì, nhiều bạn như vậy nhưng không có ai rời đi, mỗi người đều dựa vào khả năng lớn nhất của mình để tìm kiếm, đây mới thực sự là tình huynh đệ.</w:t>
      </w:r>
    </w:p>
    <w:p>
      <w:pPr>
        <w:pStyle w:val="BodyText"/>
      </w:pPr>
      <w:r>
        <w:t xml:space="preserve">Không rời nửa bước, bất luận chuyện gì, tất cả đều hết sức trợ giúp.</w:t>
      </w:r>
    </w:p>
    <w:p>
      <w:pPr>
        <w:pStyle w:val="BodyText"/>
      </w:pPr>
      <w:r>
        <w:t xml:space="preserve">Đối với bọn họ mà nói, Trương Dương đã không cần phải rườm rà khách sáo, chỉ đơn giản là chào hỏi bọn họ rồi trực tiếp đi vào trong lều.</w:t>
      </w:r>
    </w:p>
    <w:p>
      <w:pPr>
        <w:pStyle w:val="BodyText"/>
      </w:pPr>
      <w:r>
        <w:t xml:space="preserve">- Trương tiên sinh, mời anh ngồi!</w:t>
      </w:r>
    </w:p>
    <w:p>
      <w:pPr>
        <w:pStyle w:val="BodyText"/>
      </w:pPr>
      <w:r>
        <w:t xml:space="preserve">Trương Dương kéo tay Mễ Tuyết cùng bước vào trong lều, Mễ Tuyết còn có chút tò mò nhìn người phụ nữ mang khăn che mặt.</w:t>
      </w:r>
    </w:p>
    <w:p>
      <w:pPr>
        <w:pStyle w:val="BodyText"/>
      </w:pPr>
      <w:r>
        <w:t xml:space="preserve">Người phụ nữ này mang khăn che mặt không giống với những người khác, người khác mang chỉ khiến bạn không thể nhìn thấy hình dáng của họ, bà ấy lại khiến bạn có cảm giác rất tò mò, rất muốn tự tay tháo chiếc khăn che mặt đó xuống để xem hình dáng cụ thể của bà ấy.</w:t>
      </w:r>
    </w:p>
    <w:p>
      <w:pPr>
        <w:pStyle w:val="BodyText"/>
      </w:pPr>
      <w:r>
        <w:t xml:space="preserve">- Không cần ngồi đâu, bệnh của vợ ông không chỉ đơn giản là bệnh ngoài da!</w:t>
      </w:r>
    </w:p>
    <w:p>
      <w:pPr>
        <w:pStyle w:val="BodyText"/>
      </w:pPr>
      <w:r>
        <w:t xml:space="preserve">Trương Dương nhẹ lắc đầu, thực ra khi bước vào, hắn đã nghĩ nên nói với Diêm Diệp Phi như thế nào.</w:t>
      </w:r>
    </w:p>
    <w:p>
      <w:pPr>
        <w:pStyle w:val="BodyText"/>
      </w:pPr>
      <w:r>
        <w:t xml:space="preserve">Bệnh ngoài da của Lý Quyên, nguyên nhân phát bệnh thực sự là do thể chất của hai người bất đồng lại ở chung một chỗ, nên mới thành như vậy, Mị Ảnh thể chất rất đặc biệt trong ngũ đại thể chất, nếu người tu luyện thành công, có thể ở cùng người khác mà không xảy ra vấn đề gì.</w:t>
      </w:r>
    </w:p>
    <w:p>
      <w:pPr>
        <w:pStyle w:val="BodyText"/>
      </w:pPr>
      <w:r>
        <w:t xml:space="preserve">Nếu không tu luyện, hoặc chưa tu luyện thành công mà ở cùng người khác sẽ gây ra hậu quả vô cùng nghiêm trọng.</w:t>
      </w:r>
    </w:p>
    <w:p>
      <w:pPr>
        <w:pStyle w:val="BodyText"/>
      </w:pPr>
      <w:r>
        <w:t xml:space="preserve">Thông thường mà nói, người bình thường và người có Mị Ảnh thể chất ở cùng với nhau, sẽ khiến thân thể dần dần tổn hại, cho dù là người cường tráng cũng sẽ suy nhược dần và cuối cùng là dẫn đến cái chết.</w:t>
      </w:r>
    </w:p>
    <w:p>
      <w:pPr>
        <w:pStyle w:val="BodyText"/>
      </w:pPr>
      <w:r>
        <w:t xml:space="preserve">Nói đơn giản, phụ nữ có loại thể chất này, nếu không tu luyện mà lập gia đình thì có thể nói chính là mệnh khắc chồng.</w:t>
      </w:r>
    </w:p>
    <w:p>
      <w:pPr>
        <w:pStyle w:val="BodyText"/>
      </w:pPr>
      <w:r>
        <w:t xml:space="preserve">Nếu như Diêm Diệp Phi cũng chỉ là người bình thường thì đã chết lâu rồi, căn bản không có cơ hội gặp được Trương Dương.</w:t>
      </w:r>
    </w:p>
    <w:p>
      <w:pPr>
        <w:pStyle w:val="BodyText"/>
      </w:pPr>
      <w:r>
        <w:t xml:space="preserve">Sở dĩ Diêm Diệp Phi vẫn còn sống, hơn nữa còn không sao là do ông ta có ĐĐộ ách thể chất.</w:t>
      </w:r>
    </w:p>
    <w:p>
      <w:pPr>
        <w:pStyle w:val="BodyText"/>
      </w:pPr>
      <w:r>
        <w:t xml:space="preserve">Độ ách thể chất có một đặc điểm lớn nhất là có thể độ qua mọi kiếp nạn đối với thân thể, ngay cả âm công của Vẹt cũng vô hiệu với ông ta thì sự bức hại của Mị Ảnh thể chất mang lại cũng không có tác dụng gì.</w:t>
      </w:r>
    </w:p>
    <w:p>
      <w:pPr>
        <w:pStyle w:val="BodyText"/>
      </w:pPr>
      <w:r>
        <w:t xml:space="preserve">Đáng tiếc, ông ta không sao không có nghĩa là xong chuyện, người có Mị Ảnh thể chất cần hấp thu năng lượng từ bên ngoài để duy trì bản thân nó, sau khi không thể thu hoạch trên người Diêm Diệp Phi thì cơ thể Lý Quyên bắt đầu xảy ra vấn đề.</w:t>
      </w:r>
    </w:p>
    <w:p>
      <w:pPr>
        <w:pStyle w:val="BodyText"/>
      </w:pPr>
      <w:r>
        <w:t xml:space="preserve">Hiện tại mới chỉ là bắt đầu, vấn đề mới chỉ xuất hiện trên da, qua một thời gian nữa nó sẽ càng trở lên nghiêm trọng và sẽ nguy hiển đến tính mạng.</w:t>
      </w:r>
    </w:p>
    <w:p>
      <w:pPr>
        <w:pStyle w:val="BodyText"/>
      </w:pPr>
      <w:r>
        <w:t xml:space="preserve">- Tôi biết là không phải bệnh ngoài da đơn giản, Trương tiên sinh, anh là thần y, nhất định anh có cách đúng không?</w:t>
      </w:r>
    </w:p>
    <w:p>
      <w:pPr>
        <w:pStyle w:val="BodyText"/>
      </w:pPr>
      <w:r>
        <w:t xml:space="preserve">Diêm Diệp Phi gật đầu nói, ông ta hiểu nhầm ý của Trương Dương, ông ta tưởng rằng Trương Dương đang nói bệnh này rất phức tạp là muốn nói bệnh ngoài da này rất nghiêm trọng.</w:t>
      </w:r>
    </w:p>
    <w:p>
      <w:pPr>
        <w:pStyle w:val="BodyText"/>
      </w:pPr>
      <w:r>
        <w:t xml:space="preserve">Trương Dương nhìn ông ta, khẽ lắc đầu, thở dài nói:</w:t>
      </w:r>
    </w:p>
    <w:p>
      <w:pPr>
        <w:pStyle w:val="BodyText"/>
      </w:pPr>
      <w:r>
        <w:t xml:space="preserve">- Ông nhầm rồi, ý của tôi là bà ấy không phải bị mắc bệnh ngoài da, là có nguyên nhân khác gây nên, muốn điều trị tận gốc, chỉ có thể hạ thủ ở phương diện khác!</w:t>
      </w:r>
    </w:p>
    <w:p>
      <w:pPr>
        <w:pStyle w:val="BodyText"/>
      </w:pPr>
      <w:r>
        <w:t xml:space="preserve">Lý Quyên thực sự không bị mắc bệnh ngoài ra, chỉ vì bệnh ngoài ra mà đã đi chữa trị trên khắp thế giới, nhưng cũng không có bệnh viện nào trị khỏi được.</w:t>
      </w:r>
    </w:p>
    <w:p>
      <w:pPr>
        <w:pStyle w:val="BodyText"/>
      </w:pPr>
      <w:r>
        <w:t xml:space="preserve">Cho dù gặp được kiếp trước của mình cũng không có tác dụng, khi đó thực lực của Trương Dương quá yếu, cũng may ở kiếp này đã được cải thiện rất nhiều, việc trước kia không làm được, bây giờ đều có thể làm.</w:t>
      </w:r>
    </w:p>
    <w:p>
      <w:pPr>
        <w:pStyle w:val="BodyText"/>
      </w:pPr>
      <w:r>
        <w:t xml:space="preserve">- Không phải bệnh ngoài da?</w:t>
      </w:r>
    </w:p>
    <w:p>
      <w:pPr>
        <w:pStyle w:val="BodyText"/>
      </w:pPr>
      <w:r>
        <w:t xml:space="preserve">Diêm Diệp Phi, Lý Quyên đều ngẩn người, việc này khiến họ phiền lòng đã lâu, trên da nổi đầy mụn đỏ không dám gặp ai, không ngờ không phải là bệnh ngoài da?</w:t>
      </w:r>
    </w:p>
    <w:p>
      <w:pPr>
        <w:pStyle w:val="BodyText"/>
      </w:pPr>
      <w:r>
        <w:t xml:space="preserve">Phải biết rằng, trước kia bất kể đi bệnh viện nào, bác sĩ đều điều trị theo bệnh ngoài da, tuy rằng chưa điều trị khỏi, nhưng bất kì bệnh viện nào, cho dù là bác sĩ uy tín quốc tế cũng không phủ nhận đây là bệnh ngoài da.</w:t>
      </w:r>
    </w:p>
    <w:p>
      <w:pPr>
        <w:pStyle w:val="BodyText"/>
      </w:pPr>
      <w:r>
        <w:t xml:space="preserve">Bây giờ đến lượt Trương Dương, đột nhiên lại nói đây không phải bệnh ngoài da?</w:t>
      </w:r>
    </w:p>
    <w:p>
      <w:pPr>
        <w:pStyle w:val="BodyText"/>
      </w:pPr>
      <w:r>
        <w:t xml:space="preserve">Lý Quyên không nhịn được quay đầu nhìn Diêm Diệp Phi, lúc trước ông ta thề non hẹn biển khiến mình đến đây, còn cho mình hy vọng rất lớn.</w:t>
      </w:r>
    </w:p>
    <w:p>
      <w:pPr>
        <w:pStyle w:val="BodyText"/>
      </w:pPr>
      <w:r>
        <w:t xml:space="preserve">Nhưng sau khi đến đây, thần y trị bệnh cho bà ta đột nhiên biến mất, sau đó nghe ngóng mới biết, vị thần y này mới có hơn hai mươi tuổi.</w:t>
      </w:r>
    </w:p>
    <w:p>
      <w:pPr>
        <w:pStyle w:val="BodyText"/>
      </w:pPr>
      <w:r>
        <w:t xml:space="preserve">Hôm nay gặp Trương Dương, quả nhiên là trẻ tuổi như lời đồn, bây giờ lại nói bà ấy không phải mắc bệnh ngoài da, bà ấy đang nghi ngờ không biết có phải ông xã đã gặp phải kẻ lừa đảo rồi hay không.</w:t>
      </w:r>
    </w:p>
    <w:p>
      <w:pPr>
        <w:pStyle w:val="BodyText"/>
      </w:pPr>
      <w:r>
        <w:t xml:space="preserve">Không giống bà ấy, Diêm Diệp Phi biết Trương Dương rất giỏi, sau khi ngẩn người, vội vàng nói:</w:t>
      </w:r>
    </w:p>
    <w:p>
      <w:pPr>
        <w:pStyle w:val="BodyText"/>
      </w:pPr>
      <w:r>
        <w:t xml:space="preserve">- Trương tiên sinh, anh nói hạ thủ từ phương diện khác, có phải là có cách có thể điều trị cho Tiểu Quyên?</w:t>
      </w:r>
    </w:p>
    <w:p>
      <w:pPr>
        <w:pStyle w:val="BodyText"/>
      </w:pPr>
      <w:r>
        <w:t xml:space="preserve">Có phải bệnh ngoài da không đối với Diêm Diệp Phi không quan trọng, điều ông ấy mong muốn nhất là chữa khỏi bệnh cho vợ mình.</w:t>
      </w:r>
    </w:p>
    <w:p>
      <w:pPr>
        <w:pStyle w:val="BodyText"/>
      </w:pPr>
      <w:r>
        <w:t xml:space="preserve">Trương Dương chần chừ một chút, lông mày nhíu lại.</w:t>
      </w:r>
    </w:p>
    <w:p>
      <w:pPr>
        <w:pStyle w:val="BodyText"/>
      </w:pPr>
      <w:r>
        <w:t xml:space="preserve">Nếu nói trị liệu, hắn thật sự có cách, phương pháp cũng rất đơn giản, để Lý Quyên tu luyện nội công, chỉ cần tu luyện thành công thì sẽ không có những vấn đề này, hơn nữa bệnh cũng tự khỏi.</w:t>
      </w:r>
    </w:p>
    <w:p>
      <w:pPr>
        <w:pStyle w:val="BodyText"/>
      </w:pPr>
      <w:r>
        <w:t xml:space="preserve">Ngoại trừ điểm này ra, còn có một cách khác, đó là để Lý Quyên có người khác bên ngoài, như vậy có thể chữa bệnh cho bà ta, có điều người đàn ông nào cùng với bà ta thì coi như gặp họa, hơn nữa tình cảm của bà ta với Diêm Diệp Phi cũng coi như kết thúc.</w:t>
      </w:r>
    </w:p>
    <w:p>
      <w:pPr>
        <w:pStyle w:val="BodyText"/>
      </w:pPr>
      <w:r>
        <w:t xml:space="preserve">Phương pháp thứ hai căn bản không thể áp dụng, đối với Trương Dương chỉ có thể dùng cách thứ nhất để điều trị.</w:t>
      </w:r>
    </w:p>
    <w:p>
      <w:pPr>
        <w:pStyle w:val="BodyText"/>
      </w:pPr>
      <w:r>
        <w:t xml:space="preserve">Nhưng vấn đề là, nếu như Lý Quyên tu luyện nội công, vậy thì Diêm Diệp Phi cũng phải tu luyện.</w:t>
      </w:r>
    </w:p>
    <w:p>
      <w:pPr>
        <w:pStyle w:val="BodyText"/>
      </w:pPr>
      <w:r>
        <w:t xml:space="preserve">Nếu như Diêm Diệp Phi không tu luyện nội công, hai người vẫn không thể ở cùng nhau, sau một thời gian dài, độ ách thể chất của Diêm Diệp Phi cũng sẽ không chống đỡ nổi, cuối cùng sẽ gặp nguy hiểm.</w:t>
      </w:r>
    </w:p>
    <w:p>
      <w:pPr>
        <w:pStyle w:val="BodyText"/>
      </w:pPr>
      <w:r>
        <w:t xml:space="preserve">Chỉ có biện pháp duy nhất đó là hai người cùng tu luyện nội công, và không được chênh lệch mức độ quá lớn, như vậy hai người mới có thể sống cùng nhau.</w:t>
      </w:r>
    </w:p>
    <w:p>
      <w:pPr>
        <w:pStyle w:val="BodyText"/>
      </w:pPr>
      <w:r>
        <w:t xml:space="preserve">- Diệp Phi!</w:t>
      </w:r>
    </w:p>
    <w:p>
      <w:pPr>
        <w:pStyle w:val="BodyText"/>
      </w:pPr>
      <w:r>
        <w:t xml:space="preserve">Trong lúc Diêm Diệp Phi chờ đợi câu trả lời của Trương Dương, Lý Quyên vụng trộm kéo tay ông ta, ánh mắt nhìn Trương Dương rất nghi ngờ.</w:t>
      </w:r>
    </w:p>
    <w:p>
      <w:pPr>
        <w:pStyle w:val="BodyText"/>
      </w:pPr>
      <w:r>
        <w:t xml:space="preserve">Ánh mắt của bà ấy, đừng nói Diêm Diệp Phi, ngay cả Mễ Tuyết cũng nhìn ra ý tứ của bà ấy rõ ràng là không tin tưởng Trương Dương.</w:t>
      </w:r>
    </w:p>
    <w:p>
      <w:pPr>
        <w:pStyle w:val="BodyText"/>
      </w:pPr>
      <w:r>
        <w:t xml:space="preserve">- Tiểu Quyên, em đừng lo lắng, Trương tiên sinh thực sự là người rất giỏi, chỉ cần cậu ấy giúp đỡ, nhất định em sẽ khỏi!</w:t>
      </w:r>
    </w:p>
    <w:p>
      <w:pPr>
        <w:pStyle w:val="BodyText"/>
      </w:pPr>
      <w:r>
        <w:t xml:space="preserve">Diêm Diệp Phi nắm lấy tay Lý Quyên, lắc nhẹ đầu, nói xong còn quay lại, muốn hỏi lại lần nữa.</w:t>
      </w:r>
    </w:p>
    <w:p>
      <w:pPr>
        <w:pStyle w:val="BodyText"/>
      </w:pPr>
      <w:r>
        <w:t xml:space="preserve">Tuy nhiên ông ta còn chưa hỏi, Trương Dương đã mở miệng nói:</w:t>
      </w:r>
    </w:p>
    <w:p>
      <w:pPr>
        <w:pStyle w:val="BodyText"/>
      </w:pPr>
      <w:r>
        <w:t xml:space="preserve">- Tôi có phương pháp, nhưng hiện giờ tôi không thể hoàn toàn nhận lời ông, thế này đi, đợi sự việc ở đây xử lý xong, hai người cùng tôi về Trường Kinh, đến Trường Kinh rồi tính tiếp!</w:t>
      </w:r>
    </w:p>
    <w:p>
      <w:pPr>
        <w:pStyle w:val="BodyText"/>
      </w:pPr>
      <w:r>
        <w:t xml:space="preserve">- Về Trường Kinh?</w:t>
      </w:r>
    </w:p>
    <w:p>
      <w:pPr>
        <w:pStyle w:val="BodyText"/>
      </w:pPr>
      <w:r>
        <w:t xml:space="preserve">Diêm Diệp Phi và Lý Quyên đều sửng sốt, ngay cả Mễ Tuyết cũng kinh ngạc nhìn Trương Dương.</w:t>
      </w:r>
    </w:p>
    <w:p>
      <w:pPr>
        <w:pStyle w:val="BodyText"/>
      </w:pPr>
      <w:r>
        <w:t xml:space="preserve">- Đúng, trở về rồi tính, nếu như có thể, yêu cầu lần trước của ông tôi cũng đáp ứng.</w:t>
      </w:r>
    </w:p>
    <w:p>
      <w:pPr>
        <w:pStyle w:val="BodyText"/>
      </w:pPr>
      <w:r>
        <w:t xml:space="preserve">Trương Dương lại gật đầu, Diêm Diệp Phi trước tiên có chút sững sờ, rồi lập tức đổi thành vui mừng, về sau không những vui mừng, mà còn vui mừng như điên.</w:t>
      </w:r>
    </w:p>
    <w:p>
      <w:pPr>
        <w:pStyle w:val="BodyText"/>
      </w:pPr>
      <w:r>
        <w:t xml:space="preserve">Việc ông ta yêu cầu, tất nhiên là học nội công, để trở thành một nội công cao thủ, vốn muốn đợi trị bệnh xong cho vợ rồi mới tính, không ngờ bây giờ lại có chuyển biến.</w:t>
      </w:r>
    </w:p>
    <w:p>
      <w:pPr>
        <w:pStyle w:val="BodyText"/>
      </w:pPr>
      <w:r>
        <w:t xml:space="preserve">Có thể trị bệnh cho vợ, mình lại có thể học nội công, đối với ông ấy mà nói, đây là kết quả tốt đẹp nhất.</w:t>
      </w:r>
    </w:p>
    <w:p>
      <w:pPr>
        <w:pStyle w:val="BodyText"/>
      </w:pPr>
      <w:r>
        <w:t xml:space="preserve">- Ông đừng ôm hy vọng quá lớn, tôi có thể nhận lời ông hay không còn phải xem ý kiến của tiền bối ở nhà, cá nhân tôi mà nói, tôi bằng lòng giúp đỡ hai người!</w:t>
      </w:r>
    </w:p>
    <w:p>
      <w:pPr>
        <w:pStyle w:val="BodyText"/>
      </w:pPr>
      <w:r>
        <w:t xml:space="preserve">Nhìn bộ dạng hưng phấn của Diêm Diệp Phi, Trương Dương lại dội cho ông ta một chậu nước lạnh.</w:t>
      </w:r>
    </w:p>
    <w:p>
      <w:pPr>
        <w:pStyle w:val="BodyText"/>
      </w:pPr>
      <w:r>
        <w:t xml:space="preserve">- Tôi hiểu, Trương tiên sinh, chỉ cần cậu nhận lời tôi đã rất mãn nguyện rồi!</w:t>
      </w:r>
    </w:p>
    <w:p>
      <w:pPr>
        <w:pStyle w:val="BodyText"/>
      </w:pPr>
      <w:r>
        <w:t xml:space="preserve">Lời Trương Dương nói không những làm cho Diêm Diệp Phi thất vọng, mà còn cho rằng đó là điều đương nhiên.</w:t>
      </w:r>
    </w:p>
    <w:p>
      <w:pPr>
        <w:pStyle w:val="BodyText"/>
      </w:pPr>
      <w:r>
        <w:t xml:space="preserve">Thu nhận đồ đệ , sự việc thế này chắc chắn phải báo cáo cho bề trên, Trương Dương vẫn là nội công thế gia, không báo cáo cho người nhà làm sao được.</w:t>
      </w:r>
    </w:p>
    <w:p>
      <w:pPr>
        <w:pStyle w:val="BodyText"/>
      </w:pPr>
      <w:r>
        <w:t xml:space="preserve">Điều này hoàn toàn nằm trong dự liệu của ông ta, Trương Dương có thể nhận lời đã là niềm vui ngoài ý muốn, còn lại chỉ có thể dựa vào sự cố gắng của bản thân ông ta.</w:t>
      </w:r>
    </w:p>
    <w:p>
      <w:pPr>
        <w:pStyle w:val="BodyText"/>
      </w:pPr>
      <w:r>
        <w:t xml:space="preserve">- Nếu trong nhà không có vấn đề gì, thì vợ của ông cũng có thể học như ông!</w:t>
      </w:r>
    </w:p>
    <w:p>
      <w:pPr>
        <w:pStyle w:val="BodyText"/>
      </w:pPr>
      <w:r>
        <w:t xml:space="preserve">Trương Dương lại nói câu này, Diêm Diệp Phi lập tức quay dầu, ngơ ngác nhìn Trương Dương.</w:t>
      </w:r>
    </w:p>
    <w:p>
      <w:pPr>
        <w:pStyle w:val="BodyText"/>
      </w:pPr>
      <w:r>
        <w:t xml:space="preserve">Vợ cũng có thể tu luyện, lần này ông ta không biết là mình có cảm giác gì nữa, Trương Dương đã cho ông ta liên tiếp toàn tin tốt lành.</w:t>
      </w:r>
    </w:p>
    <w:p>
      <w:pPr>
        <w:pStyle w:val="BodyText"/>
      </w:pPr>
      <w:r>
        <w:t xml:space="preserve">Không phải ông ta không nghĩ tới, sau khi mình tu luyện vợ sẽ thế nào, nếu như Trương Dương không cho mình truyền nội công cho vợ, ông ta nên lựa chọn thế nào.</w:t>
      </w:r>
    </w:p>
    <w:p>
      <w:pPr>
        <w:pStyle w:val="BodyText"/>
      </w:pPr>
      <w:r>
        <w:t xml:space="preserve">Bây giờ những lo lắng đó không còn nữa, Trương Dương đột nhiên đồng ý thực sự khiến ông ta không ngờ tới.</w:t>
      </w:r>
    </w:p>
    <w:p>
      <w:pPr>
        <w:pStyle w:val="BodyText"/>
      </w:pPr>
      <w:r>
        <w:t xml:space="preserve">Ông ta đâu biết rằng, phương pháp trị bệnh cho Lý Quyên chính là tu luyện nội công.</w:t>
      </w:r>
    </w:p>
    <w:p>
      <w:pPr>
        <w:pStyle w:val="BodyText"/>
      </w:pPr>
      <w:r>
        <w:t xml:space="preserve">- Oa haha!</w:t>
      </w:r>
    </w:p>
    <w:p>
      <w:pPr>
        <w:pStyle w:val="BodyText"/>
      </w:pPr>
      <w:r>
        <w:t xml:space="preserve">Sự hưng phấn của Diêm Diệp Phi không kiềm chế được nữa, ôm Lý Quyên bên cạnh nhảy dựng lên, lại còn hét lớn.</w:t>
      </w:r>
    </w:p>
    <w:p>
      <w:pPr>
        <w:pStyle w:val="BodyText"/>
      </w:pPr>
      <w:r>
        <w:t xml:space="preserve">Tiếng kêu của ông ta đã làm kinh động người bên ngoài, Long Thành còn liếc mắt nhìn vào trong, thấy cảnh tượng này mới rời đi.</w:t>
      </w:r>
    </w:p>
    <w:p>
      <w:pPr>
        <w:pStyle w:val="BodyText"/>
      </w:pPr>
      <w:r>
        <w:t xml:space="preserve">- Diệp Phi, rốt cuộc anh làm sao vậy, anh đừng làm em sợ a..!</w:t>
      </w:r>
    </w:p>
    <w:p>
      <w:pPr>
        <w:pStyle w:val="BodyText"/>
      </w:pPr>
      <w:r>
        <w:t xml:space="preserve">Sự hưng phấn của ông ta, làm Lý Quyên thấy như khủng bố, bị ông ta ôm như vậy, Lý Quyên chỉ có thể hét lên, bị tiếng kêu làm cho thức tỉnh, Diêm Diệp Phi mới buông bà ấy xuống.</w:t>
      </w:r>
    </w:p>
    <w:p>
      <w:pPr>
        <w:pStyle w:val="BodyText"/>
      </w:pPr>
      <w:r>
        <w:t xml:space="preserve">- Anh không sao, Trương tiên sinh có cách cứu em, còn có thể thay đổi hoàn toàn định mệnh của chúng ta.</w:t>
      </w:r>
    </w:p>
    <w:p>
      <w:pPr>
        <w:pStyle w:val="BodyText"/>
      </w:pPr>
      <w:r>
        <w:t xml:space="preserve">Diêm Diệp Phi nhìn Lý Quyên, thâm tình nói, Lý Quyên hoàn toàn mơ hồ nhìn Diêm Diệp Phi, trong mắt nghi ngờ càng đậm hơn.</w:t>
      </w:r>
    </w:p>
    <w:p>
      <w:pPr>
        <w:pStyle w:val="BodyText"/>
      </w:pPr>
      <w:r>
        <w:t xml:space="preserve">Trương Dương cũng để ý thấy bộ dạng này của bà ấy.</w:t>
      </w:r>
    </w:p>
    <w:p>
      <w:pPr>
        <w:pStyle w:val="BodyText"/>
      </w:pPr>
      <w:r>
        <w:t xml:space="preserve">Nhẹ lắc đầu, Trương Dương chầm chậm bước qua, lấy từ trên người ra bốn cây ngân châm trung đẳng.</w:t>
      </w:r>
    </w:p>
    <w:p>
      <w:pPr>
        <w:pStyle w:val="BodyText"/>
      </w:pPr>
      <w:r>
        <w:t xml:space="preserve">- Sau khi đến Trường Kinh rồi nói sau, bây giờ tôi chưa thể trị bệnh cho bà, nhưng giảm bớt thì không thành vấn đề, bà không cần phải mang khăn che mặt nữa.</w:t>
      </w:r>
    </w:p>
    <w:p>
      <w:pPr>
        <w:pStyle w:val="BodyText"/>
      </w:pPr>
      <w:r>
        <w:t xml:space="preserve">Trương Dương nói xong, trực tiếp ra tay, khóa chặt mạch môn của Lý Quyên, hai cây ngân châm đâm xuống mạch môn.</w:t>
      </w:r>
    </w:p>
    <w:p>
      <w:pPr>
        <w:pStyle w:val="BodyText"/>
      </w:pPr>
      <w:r>
        <w:t xml:space="preserve">Sau khi đâm, Trương Dương vẫn đang ấn cây châm xuống, hai cây châm lập tức rung rung chuyển động.</w:t>
      </w:r>
    </w:p>
    <w:p>
      <w:pPr>
        <w:pStyle w:val="BodyText"/>
      </w:pPr>
      <w:r>
        <w:t xml:space="preserve">Lý Quyên vốn định trốn, nhưng căn bản không né tránh, khi Trương Dương đâm cây châm xuống, bà ấy còn há hốc miệng ra, nhưng không kêu lên tiếng.</w:t>
      </w:r>
    </w:p>
    <w:p>
      <w:pPr>
        <w:pStyle w:val="BodyText"/>
      </w:pPr>
      <w:r>
        <w:t xml:space="preserve">Bà phát hiện, cây châm Trương Dương đâm vào, không có bất kì đau đớn nào, ngay cả cảm giác tê dại cũng không có.</w:t>
      </w:r>
    </w:p>
    <w:p>
      <w:pPr>
        <w:pStyle w:val="BodyText"/>
      </w:pPr>
      <w:r>
        <w:t xml:space="preserve">Một cánh tay khác của bà cũng bị Trương Dương khóa chặt, đồng thời hai cây ngân châm đâm vào giống như tay kia, cây châm rung rung chuyển động.</w:t>
      </w:r>
    </w:p>
    <w:p>
      <w:pPr>
        <w:pStyle w:val="BodyText"/>
      </w:pPr>
      <w:r>
        <w:t xml:space="preserve">- Hai người nghỉ ngơi ở đây trước đi, đừng động vào cây châm, nửa tiếng sau tôi sẽ quay lại!</w:t>
      </w:r>
    </w:p>
    <w:p>
      <w:pPr>
        <w:pStyle w:val="BodyText"/>
      </w:pPr>
      <w:r>
        <w:t xml:space="preserve">Châm cứu xong, Trương Dương liền kéo tay Mễ Tuyết rời khỏi lều, trước khi rời đi còn bỏ lại câu này.</w:t>
      </w:r>
    </w:p>
    <w:p>
      <w:pPr>
        <w:pStyle w:val="BodyText"/>
      </w:pPr>
      <w:r>
        <w:t xml:space="preserve">Trong lều chỉ còn vợ chồng Diêm Diệp Phi ngơ ngác nhìn nhau.</w:t>
      </w:r>
    </w:p>
    <w:p>
      <w:pPr>
        <w:pStyle w:val="BodyText"/>
      </w:pPr>
      <w:r>
        <w:t xml:space="preserve">Một lúc sau, Diêm Diệp Phi mới bắt đầu nói cho Lý Quyên về chuyện trước đây, nếu Trương Dương đã đồng ý cho Lý Quyên tu luyện thì chuyện trước kia cũng có thể cho cô ấy biết.</w:t>
      </w:r>
    </w:p>
    <w:p>
      <w:pPr>
        <w:pStyle w:val="BodyText"/>
      </w:pPr>
      <w:r>
        <w:t xml:space="preserve">Nghe Diêm Diệp Phi nói, trên mặt Lý Quyên có một tia kinh hãi, bây giờ bà ấy mới biết, không ngờ Trương Dương chính là kỳ nhân mà bọn họ đã nghiên cứu rất lâu rồi.</w:t>
      </w:r>
    </w:p>
    <w:p>
      <w:pPr>
        <w:pStyle w:val="BodyText"/>
      </w:pPr>
      <w:r>
        <w:t xml:space="preserve">Đang nghe, đột nhiên bà ấy xốc tay áo lên, đôi mắt mở lớn.</w:t>
      </w:r>
    </w:p>
    <w:p>
      <w:pPr>
        <w:pStyle w:val="BodyText"/>
      </w:pPr>
      <w:r>
        <w:t xml:space="preserve">Trên cánh tay Lý Quyên chỗ có một mảng mụn đỏ vô cùng xấu xí, bây giờ những nốt đỏ đó đang dần biến mất, chỉ còn một phiến đỏ nhạt.</w:t>
      </w:r>
    </w:p>
    <w:p>
      <w:pPr>
        <w:pStyle w:val="Compact"/>
      </w:pPr>
      <w:r>
        <w:br w:type="textWrapping"/>
      </w:r>
      <w:r>
        <w:br w:type="textWrapping"/>
      </w:r>
    </w:p>
    <w:p>
      <w:pPr>
        <w:pStyle w:val="Heading2"/>
      </w:pPr>
      <w:bookmarkStart w:id="763" w:name="chương-746-trở-về-trường-kinh"/>
      <w:bookmarkEnd w:id="763"/>
      <w:r>
        <w:t xml:space="preserve">741. Chương 746: Trở Về Trường Kinh</w:t>
      </w:r>
    </w:p>
    <w:p>
      <w:pPr>
        <w:pStyle w:val="Compact"/>
      </w:pPr>
      <w:r>
        <w:br w:type="textWrapping"/>
      </w:r>
      <w:r>
        <w:br w:type="textWrapping"/>
      </w:r>
      <w:r>
        <w:t xml:space="preserve">Chương 746: Trở về Trường Kinh.</w:t>
      </w:r>
    </w:p>
    <w:p>
      <w:pPr>
        <w:pStyle w:val="BodyText"/>
      </w:pPr>
      <w:r>
        <w:t xml:space="preserve">Khi hai người nhìn chăm chú vào thì dấu đỏ này cũng nhạt dần, cuối cùng biến mất hoàn toàn.</w:t>
      </w:r>
    </w:p>
    <w:p>
      <w:pPr>
        <w:pStyle w:val="BodyText"/>
      </w:pPr>
      <w:r>
        <w:t xml:space="preserve">- Không còn nữa rồi?</w:t>
      </w:r>
    </w:p>
    <w:p>
      <w:pPr>
        <w:pStyle w:val="BodyText"/>
      </w:pPr>
      <w:r>
        <w:t xml:space="preserve">Diêm Diệp Phi mở miệng nói vài câu, Lý Quyên khi vừa mới bị bệnh, trên cánh tay xuất hiện rất nhiều ghẻ lở khó coi. Việc làm cho bọn họ đau đầu nhất chính là vào mùa hè khi thời tiết nóng bức, Lý Quyên phải luôn mặc áo tay dài để che những vết ghẻ khó coi này.</w:t>
      </w:r>
    </w:p>
    <w:p>
      <w:pPr>
        <w:pStyle w:val="BodyText"/>
      </w:pPr>
      <w:r>
        <w:t xml:space="preserve">Thậm chí khi hai người thân mật, Lý Quyên cũng không cởi quần áo.</w:t>
      </w:r>
    </w:p>
    <w:p>
      <w:pPr>
        <w:pStyle w:val="BodyText"/>
      </w:pPr>
      <w:r>
        <w:t xml:space="preserve">- Có thật đã không còn rồi không?</w:t>
      </w:r>
    </w:p>
    <w:p>
      <w:pPr>
        <w:pStyle w:val="BodyText"/>
      </w:pPr>
      <w:r>
        <w:t xml:space="preserve">Lý Quyên cũng không dám tin khi nhìn vào cánh tay của mình, đưa tay ra run rẩy vuốt ve nó.</w:t>
      </w:r>
    </w:p>
    <w:p>
      <w:pPr>
        <w:pStyle w:val="BodyText"/>
      </w:pPr>
      <w:r>
        <w:t xml:space="preserve">Làn da của cô nàng vẫn chưa hoàn toàn hồi phục, sờ tới sờ lui vẫn có chút cảm giác thô ráp, nhưng vết đỏ quả thật đã không còn.</w:t>
      </w:r>
    </w:p>
    <w:p>
      <w:pPr>
        <w:pStyle w:val="BodyText"/>
      </w:pPr>
      <w:r>
        <w:t xml:space="preserve">- Tiểu Quyên, trên mặt của em?</w:t>
      </w:r>
    </w:p>
    <w:p>
      <w:pPr>
        <w:pStyle w:val="BodyText"/>
      </w:pPr>
      <w:r>
        <w:t xml:space="preserve">Diêm Diệp Phi dường như nghĩ tới điều gì đó, vội vàng kêu lên một tiếng.</w:t>
      </w:r>
    </w:p>
    <w:p>
      <w:pPr>
        <w:pStyle w:val="BodyText"/>
      </w:pPr>
      <w:r>
        <w:t xml:space="preserve">Lý Quyên khẽ run người, ngón tay chầm chậm đưa lên trên và hơi rung rung.</w:t>
      </w:r>
    </w:p>
    <w:p>
      <w:pPr>
        <w:pStyle w:val="BodyText"/>
      </w:pPr>
      <w:r>
        <w:t xml:space="preserve">Trên mặt của cô nàng có hai vất đỏ hết sức khó coi.</w:t>
      </w:r>
    </w:p>
    <w:p>
      <w:pPr>
        <w:pStyle w:val="BodyText"/>
      </w:pPr>
      <w:r>
        <w:t xml:space="preserve">Đây cũng là nguyên nhân chủ yếu khiến cô không muốn đi ra ngoài, muốn đi ra ngoài thì phải mang khẩu trang che mặt, bằng không cô sẽ không chịu nổi ánh mắt nhìn mình khác thường của người khác.</w:t>
      </w:r>
    </w:p>
    <w:p>
      <w:pPr>
        <w:pStyle w:val="BodyText"/>
      </w:pPr>
      <w:r>
        <w:t xml:space="preserve">Khi ngón tay đặt trên tấm khăn che mặt, Lý Quyên đột nhiên ngưng lại.</w:t>
      </w:r>
    </w:p>
    <w:p>
      <w:pPr>
        <w:pStyle w:val="BodyText"/>
      </w:pPr>
      <w:r>
        <w:t xml:space="preserve">Hiện tại cô có chút sợ hãi, sợ hết thảy đều là hư ảo, sợ vết đỏ trên người cô vẫn còn, sợ tất cả những thứ vừa rồi đều là ảo giác.</w:t>
      </w:r>
    </w:p>
    <w:p>
      <w:pPr>
        <w:pStyle w:val="BodyText"/>
      </w:pPr>
      <w:r>
        <w:t xml:space="preserve">Bởi cô cũng để ý hơi thái quá, dung mạo đối với các cô gái mà nói đều vô cùng quan trọng, càng không cần phải nói đến một hoa hậu giảng đường tuổi còn trẻ, có thanh danh mỹ nữ như cô.</w:t>
      </w:r>
    </w:p>
    <w:p>
      <w:pPr>
        <w:pStyle w:val="BodyText"/>
      </w:pPr>
      <w:r>
        <w:t xml:space="preserve">Sau khi bị mắc loại bệnh ngoài da này, cô từng nghĩ tới việc tự sát, nếu không phải có Diêm Diệp Phi luôn bên cạnh nói cho cô hiểu, không ghét bỏ cô thì chỉ sợ hiện tại cô đã không còn ở nhân thế này rồi.</w:t>
      </w:r>
    </w:p>
    <w:p>
      <w:pPr>
        <w:pStyle w:val="BodyText"/>
      </w:pPr>
      <w:r>
        <w:t xml:space="preserve">- Tiểu Quyên, em phải tin tưởng Trương tiên sinh, anh giúp em bỏ xuống!</w:t>
      </w:r>
    </w:p>
    <w:p>
      <w:pPr>
        <w:pStyle w:val="BodyText"/>
      </w:pPr>
      <w:r>
        <w:t xml:space="preserve">Thấy cô không nhúc nhích, Diêm Diệp Phi nói, tay đưa ra muốn giúp cô cởi bỏ khăn che mặt.</w:t>
      </w:r>
    </w:p>
    <w:p>
      <w:pPr>
        <w:pStyle w:val="BodyText"/>
      </w:pPr>
      <w:r>
        <w:t xml:space="preserve">- Không cần giúp em đâu, em tự mình làm!</w:t>
      </w:r>
    </w:p>
    <w:p>
      <w:pPr>
        <w:pStyle w:val="BodyText"/>
      </w:pPr>
      <w:r>
        <w:t xml:space="preserve">Lý Quyên đưa tay ra chặn tay Diêm Diệp Phi, cô nhẹ nhàng cởi bỏ chiếc khăn che mặt xuống.</w:t>
      </w:r>
    </w:p>
    <w:p>
      <w:pPr>
        <w:pStyle w:val="BodyText"/>
      </w:pPr>
      <w:r>
        <w:t xml:space="preserve">Lúc này Lý Quyên nhắm chặt hai mắt lại, riêng Diêm Diệp Phi thì mở to mắt ra nhìn.</w:t>
      </w:r>
    </w:p>
    <w:p>
      <w:pPr>
        <w:pStyle w:val="BodyText"/>
      </w:pPr>
      <w:r>
        <w:t xml:space="preserve">- Không còn, thật sự đã không còn, tiểu Quyên, em xem đi, những vết đỏ trên da đã không còn!</w:t>
      </w:r>
    </w:p>
    <w:p>
      <w:pPr>
        <w:pStyle w:val="BodyText"/>
      </w:pPr>
      <w:r>
        <w:t xml:space="preserve">Diêm Diệp Phi lớn tiếng kêu. Nơi đây là lều của anh ta nên không có gương, Diêm Diệp Phi kêu xong liền chạy ra bên ngoài cầm lấy cái gương mang về.</w:t>
      </w:r>
    </w:p>
    <w:p>
      <w:pPr>
        <w:pStyle w:val="BodyText"/>
      </w:pPr>
      <w:r>
        <w:t xml:space="preserve">Sau khi Lý Quyên bị bệnh, gương trong nhà toàn bộ bị đập nát cả, bởi hiện tại mặc kệ là đi đâu, cô cũng không muốn xem gương.</w:t>
      </w:r>
    </w:p>
    <w:p>
      <w:pPr>
        <w:pStyle w:val="BodyText"/>
      </w:pPr>
      <w:r>
        <w:t xml:space="preserve">- Em mở to mắt ra nhìn mình đi, thật sự đã không còn nữa rồi!</w:t>
      </w:r>
    </w:p>
    <w:p>
      <w:pPr>
        <w:pStyle w:val="BodyText"/>
      </w:pPr>
      <w:r>
        <w:t xml:space="preserve">Hai tay cầm gương lại đặt trước mặt Lý Quyên, thấy Lý Quyên không dám nhìn, Diêm Diệp Phi lại cổ vũ cô thêm một câu.</w:t>
      </w:r>
    </w:p>
    <w:p>
      <w:pPr>
        <w:pStyle w:val="BodyText"/>
      </w:pPr>
      <w:r>
        <w:t xml:space="preserve">Mí mắt Lý Quyên he hé mở, cuối cùng chầm chậm mở ra, cô rốt cục đã thấy mình trong gương.</w:t>
      </w:r>
    </w:p>
    <w:p>
      <w:pPr>
        <w:pStyle w:val="BodyText"/>
      </w:pPr>
      <w:r>
        <w:t xml:space="preserve">Trên hai má của cô vốn có hai vết đỏ, nhìn rất giống hai cục thịt nhão rất khó coi, hiện tại hai vết đỏ đã hoàn toàn biến mất, tuy da trên mặt hơi có chút thô ráp, vẫn chưa hoàn toàn khôi phục vẻ xinh đẹp như xưa, nhưng so với vẻ mặt lúc bị bệnh thì khá hơn rất nhiều.</w:t>
      </w:r>
    </w:p>
    <w:p>
      <w:pPr>
        <w:pStyle w:val="BodyText"/>
      </w:pPr>
      <w:r>
        <w:t xml:space="preserve">Nhìn gương mặt của mình trong gương, Lý Quyên đưa hai tay ra nhẹ nhàng vuốt ve.</w:t>
      </w:r>
    </w:p>
    <w:p>
      <w:pPr>
        <w:pStyle w:val="BodyText"/>
      </w:pPr>
      <w:r>
        <w:t xml:space="preserve">Bờ vai của cô nàng đột nhiên run lên, cả người cũng run theo, cô bưng mặt khóc, không ai có thể hiểu được cảm giác sau khi bị bệnh cô rơi vào trạng thái như thế nào, cô hy vọng chúng có thể biến mất đến cỡ nào, thậm chí cô còn muốn dùng kéo cắt thịt của mình xuống.</w:t>
      </w:r>
    </w:p>
    <w:p>
      <w:pPr>
        <w:pStyle w:val="BodyText"/>
      </w:pPr>
      <w:r>
        <w:t xml:space="preserve">Cô từng định làm như vậy nhưng bị Diêm Diệp Phi ngăn cản, và nói nếu cô làm vậy anh ta cũng sẽ làm theo, nhờ vậy cô mới từ bỏ ý nghĩ đó.</w:t>
      </w:r>
    </w:p>
    <w:p>
      <w:pPr>
        <w:pStyle w:val="BodyText"/>
      </w:pPr>
      <w:r>
        <w:t xml:space="preserve">Cô cũng nghĩ đến phẩu thuật thẩm mỹ, đáng tiếc phẩu thuật thẩm mỹ cũng không có phương pháp này để xử lý với gương mặt của cô, dần dà cô thất vọng hoàn toàn và sống khép mình hơn.</w:t>
      </w:r>
    </w:p>
    <w:p>
      <w:pPr>
        <w:pStyle w:val="BodyText"/>
      </w:pPr>
      <w:r>
        <w:t xml:space="preserve">Tuy nhiên, không biết bao nhiêu lần cô nằm mơ thấy mình bình thường và khôi phục lại gương mặt trước kia.</w:t>
      </w:r>
    </w:p>
    <w:p>
      <w:pPr>
        <w:pStyle w:val="BodyText"/>
      </w:pPr>
      <w:r>
        <w:t xml:space="preserve">Có thể nói đó là mơ ước lớn nhất của cô.</w:t>
      </w:r>
    </w:p>
    <w:p>
      <w:pPr>
        <w:pStyle w:val="BodyText"/>
      </w:pPr>
      <w:r>
        <w:t xml:space="preserve">Hiện giờ giấc mộng rốt cục đã trở thành sự thật, Lý Quyên không che giấu được tâm trạng, dựa vào Diêm Diệp Phi khóc rống lên.</w:t>
      </w:r>
    </w:p>
    <w:p>
      <w:pPr>
        <w:pStyle w:val="BodyText"/>
      </w:pPr>
      <w:r>
        <w:t xml:space="preserve">Diêm Diệp Phi hiểu được nên ôm cô vào lòng, không nói gì, cứ thế để cho cô khóc.</w:t>
      </w:r>
    </w:p>
    <w:p>
      <w:pPr>
        <w:pStyle w:val="BodyText"/>
      </w:pPr>
      <w:r>
        <w:t xml:space="preserve">Y biết rất rõ bệnh của Lý Quyên vẫn chưa chữa khỏi hẳn. Trương Dương đã nói, hắn chỉ có thể làm giảm bớt, tạm thời thay đổi tình hình hiện tại, muốn chữa khỏi bệnh của Lý Quyên, đợi tới Trường Kinh rồi hãy nói.</w:t>
      </w:r>
    </w:p>
    <w:p>
      <w:pPr>
        <w:pStyle w:val="BodyText"/>
      </w:pPr>
      <w:r>
        <w:t xml:space="preserve">Lúc này chắc chắn Lý Quyên sẽ không phản đối đi Trường Kinh nữa và hẳn cô sẽ là người ủng hộ đầu tiên.</w:t>
      </w:r>
    </w:p>
    <w:p>
      <w:pPr>
        <w:pStyle w:val="BodyText"/>
      </w:pPr>
      <w:r>
        <w:t xml:space="preserve">Bên ngoài, bọn Trương Dương và Long Thành cùng nhau dùng bữa sáng, ngoại trừ có nhiều người ra, giữa bọn họ vẫn giống y như lúc trước, vẫn rất tùy ý.</w:t>
      </w:r>
    </w:p>
    <w:p>
      <w:pPr>
        <w:pStyle w:val="BodyText"/>
      </w:pPr>
      <w:r>
        <w:t xml:space="preserve">Tuy nhiên ai cũng cảm giác được Trương Dương đối với bọn họ có chút khác khác.</w:t>
      </w:r>
    </w:p>
    <w:p>
      <w:pPr>
        <w:pStyle w:val="BodyText"/>
      </w:pPr>
      <w:r>
        <w:t xml:space="preserve">Tất cả những gì mà họ làm Trương Dương không nói gì, nhưng đều ghi ở trong lòng, về sau nếu bọn họ có chuyện gì, Trương Dương cũng sẽ tận lực giúp đỡ bọn họ.</w:t>
      </w:r>
    </w:p>
    <w:p>
      <w:pPr>
        <w:pStyle w:val="BodyText"/>
      </w:pPr>
      <w:r>
        <w:t xml:space="preserve">Thứ tình nghĩa thế này không cần phải nói ra miệng.</w:t>
      </w:r>
    </w:p>
    <w:p>
      <w:pPr>
        <w:pStyle w:val="BodyText"/>
      </w:pPr>
      <w:r>
        <w:t xml:space="preserve">Đây là đối với bọn họ, nhưng nếu là người khác khi cần cảm tạ thì vẫn phải cảm tạ.</w:t>
      </w:r>
    </w:p>
    <w:p>
      <w:pPr>
        <w:pStyle w:val="BodyText"/>
      </w:pPr>
      <w:r>
        <w:t xml:space="preserve">Người nhiều tìm đến hắn như vậy, có vài người còn bị thương, không biểu hiện một chút thì Trương Dương sẽ rất băn khoăn.</w:t>
      </w:r>
    </w:p>
    <w:p>
      <w:pPr>
        <w:pStyle w:val="BodyText"/>
      </w:pPr>
      <w:r>
        <w:t xml:space="preserve">Hắn cố ý bảo người ra ngoài mua thiệt nhiều thức ăn để mọi người có thêm đồ ăn vào buổi tối, cũng may có đủ đầu bếp nên chỉ cần đủ nguyên liệu thì việc có một bữa tiệc lớn không còn là vấn đề.</w:t>
      </w:r>
    </w:p>
    <w:p>
      <w:pPr>
        <w:pStyle w:val="BodyText"/>
      </w:pPr>
      <w:r>
        <w:t xml:space="preserve">Ngoài mời đoàn người ăn một bữa ra, Trương Dương cũng không ngừng đi lại giữa họ.</w:t>
      </w:r>
    </w:p>
    <w:p>
      <w:pPr>
        <w:pStyle w:val="BodyText"/>
      </w:pPr>
      <w:r>
        <w:t xml:space="preserve">Có người mắc bệnh không tiện nói ra, cả bệnh nhẹ nữa, Trương Dương đều xem và nói cho bọn biết. Không ít người không biết mình nhiễm bệnh, trong đó có mấy người bị bệnh tiềm ẩn, nếu không phải Trương Dương giúp thì không bao lâu sau có thể phát bệnh, một khi phát bệnh thì sẽ nghiêm trọng hơn so với hiện tại rất nhiều.</w:t>
      </w:r>
    </w:p>
    <w:p>
      <w:pPr>
        <w:pStyle w:val="BodyText"/>
      </w:pPr>
      <w:r>
        <w:t xml:space="preserve">Bọn họ coi như làm việc tốt được báo đáp, danh xưng thần y của Trương Dương cũng bắt đầu được truyền đi xa.</w:t>
      </w:r>
    </w:p>
    <w:p>
      <w:pPr>
        <w:pStyle w:val="BodyText"/>
      </w:pPr>
      <w:r>
        <w:t xml:space="preserve">Trừ bọn họ ra, phía bộ đội, cảnh sát vũ trang Trương Dương cũng ủng hộ rất nhiều thứ. Quy củ của bộ đội hơi nhiều, cũng hơi nghiêm, Trương Dương không trực tiếp qua đó, nhưng những gì ủng hộ tuyệt đối không ít.</w:t>
      </w:r>
    </w:p>
    <w:p>
      <w:pPr>
        <w:pStyle w:val="BodyText"/>
      </w:pPr>
      <w:r>
        <w:t xml:space="preserve">Còn có trấn trưởng Vương cùng người trong trấn, cũng tặng đi rất nhiều thứ.</w:t>
      </w:r>
    </w:p>
    <w:p>
      <w:pPr>
        <w:pStyle w:val="BodyText"/>
      </w:pPr>
      <w:r>
        <w:t xml:space="preserve">Lần này nhiều người tới như vậy, đối với hoàn cảnh xung quanh cũng có ảnh hưởng nhất định, đợi sau khi những người này rời khỏi, bọn Trấn trưởng Vương nhất định sẽ bận rộn một phen.</w:t>
      </w:r>
    </w:p>
    <w:p>
      <w:pPr>
        <w:pStyle w:val="BodyText"/>
      </w:pPr>
      <w:r>
        <w:t xml:space="preserve">Trương Dương và Trấn trưởng Vương thương lượng, đầu tư một khoản tiền vào thị trấn, xây dựng một nhà máy gia công thổ sản vùng núi, và cung cấp một dây chuyền phục vụ.</w:t>
      </w:r>
    </w:p>
    <w:p>
      <w:pPr>
        <w:pStyle w:val="BodyText"/>
      </w:pPr>
      <w:r>
        <w:t xml:space="preserve">Người trên núi có thể thu thập các loại thổ sản vùng núi đưa vào trong nhà máy gia công, sau đó tung ra ngoài bán. Trương Dương không chỉ đầu tư xây nhà máy mà còn phụ trách tiêu thụ nên hoàn toàn giải quyết vấn đề nhàn rỗi của bọn họ.</w:t>
      </w:r>
    </w:p>
    <w:p>
      <w:pPr>
        <w:pStyle w:val="BodyText"/>
      </w:pPr>
      <w:r>
        <w:t xml:space="preserve">Về phần tiêu thụ cũng không khó, đến lúc đó có thể đưa mấy thứ này vào siêu thị của Tạ gia tiêu thụ, cũng có thể để lại quán rượu của Trương Dương.</w:t>
      </w:r>
    </w:p>
    <w:p>
      <w:pPr>
        <w:pStyle w:val="BodyText"/>
      </w:pPr>
      <w:r>
        <w:t xml:space="preserve">Tóm lại, tuyệt đối không lo chuyện tiêu thụ mấy thứ này. Nói như vậy, nếu thổ sản vùng núi của thôn trấn mình không đủ thì bọn họ có thể thu thêm của thôn trấn lân cận, vì thôn trấn của mình mà kiếm tiền.</w:t>
      </w:r>
    </w:p>
    <w:p>
      <w:pPr>
        <w:pStyle w:val="BodyText"/>
      </w:pPr>
      <w:r>
        <w:t xml:space="preserve">Đầu tư cho nhà máy tổng cộng mất năm triệu, Trương Dương vốn tính sẽ quyên tặng công xưởng này, sau đó Trương Dương quyết định để lại một nửa cổ phần, còn một nửa thì quyên cho thôn trấn.</w:t>
      </w:r>
    </w:p>
    <w:p>
      <w:pPr>
        <w:pStyle w:val="BodyText"/>
      </w:pPr>
      <w:r>
        <w:t xml:space="preserve">Đây cũng là yêu cầu mà trấn trưởng Vương nhấn mạnh, bây giờ y còn ở đây, có thể trấn được, cam đoan vì công phục vụ, một khi y không còn ở đây hoặc không còn ngồi ở vị trí này nữa thì sao?.</w:t>
      </w:r>
    </w:p>
    <w:p>
      <w:pPr>
        <w:pStyle w:val="BodyText"/>
      </w:pPr>
      <w:r>
        <w:t xml:space="preserve">Bảo Trương Dương giữ lại một nửa cổ phần, ít nhất y tin tưởng Trương Dương tuyệt đối sẽ không bạc đãi người trong trấn, sẽ giúp giải quyết công ăn việc làm.</w:t>
      </w:r>
    </w:p>
    <w:p>
      <w:pPr>
        <w:pStyle w:val="BodyText"/>
      </w:pPr>
      <w:r>
        <w:t xml:space="preserve">Rạng sáng ngày thứ hai, người tới từ các nơi cũng bắt đầu giải tán, các chiến sĩ cảnh sát vũ trang cũng đã rời khỏi vào ngày hôm qua, nếu không phải do thôn trấn chỉ có một con đường đi ra ngoài thì người đi sẽ càng nhiều.</w:t>
      </w:r>
    </w:p>
    <w:p>
      <w:pPr>
        <w:pStyle w:val="BodyText"/>
      </w:pPr>
      <w:r>
        <w:t xml:space="preserve">Con đường này cũng doTrương Dương quyên tặng xây dựng.</w:t>
      </w:r>
    </w:p>
    <w:p>
      <w:pPr>
        <w:pStyle w:val="BodyText"/>
      </w:pPr>
      <w:r>
        <w:t xml:space="preserve">Đến Trương Dương cũng không nghĩ ra do nhờ có con đường này mà nhiều người đến tìm mình như vậy.</w:t>
      </w:r>
    </w:p>
    <w:p>
      <w:pPr>
        <w:pStyle w:val="BodyText"/>
      </w:pPr>
      <w:r>
        <w:t xml:space="preserve">Hai ngày sau, mọi người mới đi hết, chỉ còn lại mấy người Trương Dương, và bọn Trương Dương cũng chuẩn bị xuất phát rời khỏi.</w:t>
      </w:r>
    </w:p>
    <w:p>
      <w:pPr>
        <w:pStyle w:val="BodyText"/>
      </w:pPr>
      <w:r>
        <w:t xml:space="preserve">Tiền đầu tư xây nhà máy Trương Dương đã đưa ra toàn bộ, hiện tại trấn trưởng Vương đang bề bộn với chuyện này, y biết rõ tầm quan trọng của nhà máy này đối với người dân sống trên núi.</w:t>
      </w:r>
    </w:p>
    <w:p>
      <w:pPr>
        <w:pStyle w:val="BodyText"/>
      </w:pPr>
      <w:r>
        <w:t xml:space="preserve">Có này nhà máy người dân sống trên núi sẽ từ từ làm giàu, và nó sẽ không còn là giấc mộng nữa, có thể lưu lại cho con cháu đời sau nguồn của cải thật lớn.</w:t>
      </w:r>
    </w:p>
    <w:p>
      <w:pPr>
        <w:pStyle w:val="BodyText"/>
      </w:pPr>
      <w:r>
        <w:t xml:space="preserve">Trấn trưởng Vương bởi do bận với chuyện này nên không thể tự mình đến đưa tiễn bọn họ, nhưng phái không ít người đức cao vọng trọng trong thôn trấn đến đưa tiễn.</w:t>
      </w:r>
    </w:p>
    <w:p>
      <w:pPr>
        <w:pStyle w:val="BodyText"/>
      </w:pPr>
      <w:r>
        <w:t xml:space="preserve">Thôn trấn thay đổi ai cũng nhìn thấy, bọn họ đều rất rõ những thay đổi này là do ai mang đến cho họ. Không có Long Thành, không có Trương Dương, chỉ sợ trong trấn giờ vẫn giống như trước, vẫn nghèo, những đứa nhỏ không được đi học, đến cơm cũng không có ăn.</w:t>
      </w:r>
    </w:p>
    <w:p>
      <w:pPr>
        <w:pStyle w:val="BodyText"/>
      </w:pPr>
      <w:r>
        <w:t xml:space="preserve">Trước khi rời khỏi thôn trấn, Trương Dương tìm đến công ty dọn dẹp vệ sinh và công ty cây xanh.</w:t>
      </w:r>
    </w:p>
    <w:p>
      <w:pPr>
        <w:pStyle w:val="BodyText"/>
      </w:pPr>
      <w:r>
        <w:t xml:space="preserve">Bên ngoài trấn quả thật bị ô nhiễm rất nghiêm trọng, cả vạn người ăn uống, tè ị, còn có rất nhiều thực phẩm ăn liền, đã làm cho bên ngoài trấn tràn đầy rác rưởi.</w:t>
      </w:r>
    </w:p>
    <w:p>
      <w:pPr>
        <w:pStyle w:val="BodyText"/>
      </w:pPr>
      <w:r>
        <w:t xml:space="preserve">Trong trấn nếu dựa vào chính mình thì chỉ có thể vệ sinh được một phần nào, nên Trương Dương tìm người đến vệ sinh cho họ.</w:t>
      </w:r>
    </w:p>
    <w:p>
      <w:pPr>
        <w:pStyle w:val="BodyText"/>
      </w:pPr>
      <w:r>
        <w:t xml:space="preserve">Ít nhất, những người này chuyên nghiệp nên làm sẽ tốt hơn nhiều.</w:t>
      </w:r>
    </w:p>
    <w:p>
      <w:pPr>
        <w:pStyle w:val="BodyText"/>
      </w:pPr>
      <w:r>
        <w:t xml:space="preserve">Xong xuôi hết thảy mọi người mới trở về Trường Kinh.</w:t>
      </w:r>
    </w:p>
    <w:p>
      <w:pPr>
        <w:pStyle w:val="BodyText"/>
      </w:pPr>
      <w:r>
        <w:t xml:space="preserve">Lúc này, chẳng ai ngờ rằng sẽ ra ngoài lâu như vậy. Vừa mới vừa trở về, bọn Ngô Chí Quốc, Lý Á, Thường Phong liền tự trở về nhà của mình, bọn họ có không ít công việc cần làm, lần này trễ nải lâu vậy nên giờ phải về xử lý.</w:t>
      </w:r>
    </w:p>
    <w:p>
      <w:pPr>
        <w:pStyle w:val="BodyText"/>
      </w:pPr>
      <w:r>
        <w:t xml:space="preserve">Tô Triển Đào và Dương Linh cũng thế, bọn họ tuy rằng không ở công ty nhưng vẫn phải hoạt động kinh doanh, có rất nhiều việc nếu không có chữ ký của bọn họ thì không được, hiện tại cũng bị tồn đọng rất nhiều vấn đề.</w:t>
      </w:r>
    </w:p>
    <w:p>
      <w:pPr>
        <w:pStyle w:val="BodyText"/>
      </w:pPr>
      <w:r>
        <w:t xml:space="preserve">Sau khi đến Trường Kinh, Trương Dương bắt đầu tiễn từng người.</w:t>
      </w:r>
    </w:p>
    <w:p>
      <w:pPr>
        <w:pStyle w:val="BodyText"/>
      </w:pPr>
      <w:r>
        <w:t xml:space="preserve">Đến cuối cùng, trừ Long Thành ra, tất cả mọi người đều rời khỏi. Trong khoảng thời gian này Vương Thần có không ít việc bị đọng lại, vừa trở về đã phải nhanh chóng đi xử lý.</w:t>
      </w:r>
    </w:p>
    <w:p>
      <w:pPr>
        <w:pStyle w:val="BodyText"/>
      </w:pPr>
      <w:r>
        <w:t xml:space="preserve">Về phần Long Thành, nhiệm vụ bây giờ của y chính là tạo mối quan hệ tốt với Trương Dương, nên khác với mọi người, y là người nhẹ nhàng nhất.</w:t>
      </w:r>
    </w:p>
    <w:p>
      <w:pPr>
        <w:pStyle w:val="BodyText"/>
      </w:pPr>
      <w:r>
        <w:t xml:space="preserve">Long Thành tiễn Trương Dương về biệt thự, cuối cùng cũng nói câu từ giã. Trương Dương vốn định khi trở về sẽ mời mọi người ăn một bữa thịnh soạn, nhưng sau đó đành từ bỏ.</w:t>
      </w:r>
    </w:p>
    <w:p>
      <w:pPr>
        <w:pStyle w:val="BodyText"/>
      </w:pPr>
      <w:r>
        <w:t xml:space="preserve">Dù sao sau này cũng có nhiều thời gian và cơ hội, tất cả mọi người ai cũng có việc phải làm, nên không dám để bọn họ bị chậm trễ.</w:t>
      </w:r>
    </w:p>
    <w:p>
      <w:pPr>
        <w:pStyle w:val="BodyText"/>
      </w:pPr>
      <w:r>
        <w:t xml:space="preserve">Đi về cùng Trương Dương chỉ còn lại có Diêm Diệp Phi và Lý Quyên. Hiện tại Lý Quyên rất tín nhiệm và khâm phục Trương Dương, mấy ngày nay ngày nào Trương Dương cũng châm cứu cho cô nàng, mỗi ngày một lần, giúp vết đỏ trên người cô không còn xuất hiện nữa.</w:t>
      </w:r>
    </w:p>
    <w:p>
      <w:pPr>
        <w:pStyle w:val="BodyText"/>
      </w:pPr>
      <w:r>
        <w:t xml:space="preserve">Cô hiện tại thậm chí nghĩ rằng bệnh của mình đã khỏi hoàn toàn.</w:t>
      </w:r>
    </w:p>
    <w:p>
      <w:pPr>
        <w:pStyle w:val="BodyText"/>
      </w:pPr>
      <w:r>
        <w:t xml:space="preserve">Chữa khỏi hoàn toàn căn bệnh lạ ghê tởm kia là tâm nguyện lớn nhất của cô, nếu so với khát vọng được tu luyện nội kình thì nó còn mãnh liệt hơn.</w:t>
      </w:r>
    </w:p>
    <w:p>
      <w:pPr>
        <w:pStyle w:val="BodyText"/>
      </w:pPr>
      <w:r>
        <w:t xml:space="preserve">Thật ra Diêm Diệp Phi luôn một lòng muốn bái sư học nghệ, tu luyện nội kình để trở thành một cao thủ thực sự. Vừa đến nhà Trương Dương, biểu hiện của y nhanh nhẹn vô cùng, chuyện gì cũng giành làm, không khác gì một đồ đệ thực sự.</w:t>
      </w:r>
    </w:p>
    <w:p>
      <w:pPr>
        <w:pStyle w:val="Compact"/>
      </w:pPr>
      <w:r>
        <w:br w:type="textWrapping"/>
      </w:r>
      <w:r>
        <w:br w:type="textWrapping"/>
      </w:r>
    </w:p>
    <w:p>
      <w:pPr>
        <w:pStyle w:val="Heading2"/>
      </w:pPr>
      <w:bookmarkStart w:id="764" w:name="chương-747-bồi-dưỡng-người-ngoài."/>
      <w:bookmarkEnd w:id="764"/>
      <w:r>
        <w:t xml:space="preserve">742. Chương 747: Bồi Dưỡng Người Ngoài.</w:t>
      </w:r>
    </w:p>
    <w:p>
      <w:pPr>
        <w:pStyle w:val="Compact"/>
      </w:pPr>
      <w:r>
        <w:br w:type="textWrapping"/>
      </w:r>
      <w:r>
        <w:br w:type="textWrapping"/>
      </w:r>
      <w:r>
        <w:t xml:space="preserve">Chương 747: Bồi dưỡng người ngoài.</w:t>
      </w:r>
    </w:p>
    <w:p>
      <w:pPr>
        <w:pStyle w:val="BodyText"/>
      </w:pPr>
      <w:r>
        <w:t xml:space="preserve">- Cuối cùng cũng về rồi!</w:t>
      </w:r>
    </w:p>
    <w:p>
      <w:pPr>
        <w:pStyle w:val="BodyText"/>
      </w:pPr>
      <w:r>
        <w:t xml:space="preserve">Mễ Tuyết vừa vào phòng, liền nằm lên giường, lúc ra ngoài thì vội vã, tràn đầy lo lắng, lúc trở về thì thỏa mãn vô cùng, Trương Dương không có gì là tốt rồi.</w:t>
      </w:r>
    </w:p>
    <w:p>
      <w:pPr>
        <w:pStyle w:val="BodyText"/>
      </w:pPr>
      <w:r>
        <w:t xml:space="preserve">Nhìn tư thế nằm của Mễ Tuyết tràn đầy hấp dẫn, Trương Dương liền nhớ tới cái đêm mang nàng rời khỏi trước đó.</w:t>
      </w:r>
    </w:p>
    <w:p>
      <w:pPr>
        <w:pStyle w:val="BodyText"/>
      </w:pPr>
      <w:r>
        <w:t xml:space="preserve">Vào buổi tối hôm đó, bọn họ đi vào tận chỗ sâu bên trong của Dã Nhân Sơn, hang động của các bậc tiền bối ngũ tầng.</w:t>
      </w:r>
    </w:p>
    <w:p>
      <w:pPr>
        <w:pStyle w:val="BodyText"/>
      </w:pPr>
      <w:r>
        <w:t xml:space="preserve">Bọn họ đã trải qua đêm hôm đó ở nơi này.</w:t>
      </w:r>
    </w:p>
    <w:p>
      <w:pPr>
        <w:pStyle w:val="BodyText"/>
      </w:pPr>
      <w:r>
        <w:t xml:space="preserve">Trong hang động của vị tiền bối ngũ tầng có một chiếc giường băng, chiếc giường này nếu là người thường khi ngủ trên đó có thể sẽ bị đống băng, nhưng người tu luyện nội kình ngủ thì có thể giúp cho việc tu luyện tăng lên gấp bội, trong lúc ngủ cũng tự động tu luyện.</w:t>
      </w:r>
    </w:p>
    <w:p>
      <w:pPr>
        <w:pStyle w:val="BodyText"/>
      </w:pPr>
      <w:r>
        <w:t xml:space="preserve">Giá trị của chiếc giường này có thể nói là vô cùng cao.</w:t>
      </w:r>
    </w:p>
    <w:p>
      <w:pPr>
        <w:pStyle w:val="BodyText"/>
      </w:pPr>
      <w:r>
        <w:t xml:space="preserve">Đêm hôm đó Trương Dương đuổi vợ chồng Vẹt đi, độc chiếm hang động.</w:t>
      </w:r>
    </w:p>
    <w:p>
      <w:pPr>
        <w:pStyle w:val="BodyText"/>
      </w:pPr>
      <w:r>
        <w:t xml:space="preserve">Đôi Vẹt này biết nói chuyện, ai biết sau khi chúng nhìn thấy chuyện không nên nhìn thì sẽ nói lung tung điều gì, kết quả chúng ở bên ngoài mắng Trương Dương cả một đêm, mắng hắn trọng sắc khinh bạn.</w:t>
      </w:r>
    </w:p>
    <w:p>
      <w:pPr>
        <w:pStyle w:val="BodyText"/>
      </w:pPr>
      <w:r>
        <w:t xml:space="preserve">Đáng tiếc, có mắng cũng vô dụng, Trương Dương căn bản không nghe thấy.</w:t>
      </w:r>
    </w:p>
    <w:p>
      <w:pPr>
        <w:pStyle w:val="BodyText"/>
      </w:pPr>
      <w:r>
        <w:t xml:space="preserve">Cuối cùng, đôi Vẹt bay ra ngoài trả đũa những linh thú khác của Dã Nhân Sơn, mắng bọn chúng không cố gắng tu luyện, nên đến nay Dã Nhân Sơn vẫn không có linh thú tứ tầng nào khác, so với những dãy núi nguyên thủy khác thì Dã Nhân Sơn kém cỏi nhất.</w:t>
      </w:r>
    </w:p>
    <w:p>
      <w:pPr>
        <w:pStyle w:val="BodyText"/>
      </w:pPr>
      <w:r>
        <w:t xml:space="preserve">Ít nhất ở những dãy núi lớn nổi tiếng như Côn Lôn Sơn, Thục Sơn cùng Thiên Sơn, trên đó có linh thú tứ tầng tồn tại.</w:t>
      </w:r>
    </w:p>
    <w:p>
      <w:pPr>
        <w:pStyle w:val="BodyText"/>
      </w:pPr>
      <w:r>
        <w:t xml:space="preserve">Đáng thương cho những linh thú này, chúng căn bản không biết đôi Vẹt vì sao lại giận dữ, chỉ có thể tự xem như bị xui xẻo, và phải cố gắng thêm.</w:t>
      </w:r>
    </w:p>
    <w:p>
      <w:pPr>
        <w:pStyle w:val="BodyText"/>
      </w:pPr>
      <w:r>
        <w:t xml:space="preserve">Vào tối đó, Trương Dương cho Mễ Tuyết dùng Tẩy Tủy Đan.</w:t>
      </w:r>
    </w:p>
    <w:p>
      <w:pPr>
        <w:pStyle w:val="BodyText"/>
      </w:pPr>
      <w:r>
        <w:t xml:space="preserve">Tiếp sau còn dùng một bộ song tu công pháp, tự mình giúp cô khơi thông kinh mạch, khai thông một vài kinh mạch nhỏ, giúp cô nàng tuy vừa mới bắt đầu tu luyện nhưng đã có được nội kình.</w:t>
      </w:r>
    </w:p>
    <w:p>
      <w:pPr>
        <w:pStyle w:val="BodyText"/>
      </w:pPr>
      <w:r>
        <w:t xml:space="preserve">Tuy nói nội kình không nhiều lắm, nhưng so với người bình thường thì tốt hơn nhiều. Trước mắt Mễ Tuyết đã ở cấp nhất tầng sơ kỳ, so với Khúc Mỹ Lan lúc trước cũng không sai biệt lắm.</w:t>
      </w:r>
    </w:p>
    <w:p>
      <w:pPr>
        <w:pStyle w:val="BodyText"/>
      </w:pPr>
      <w:r>
        <w:t xml:space="preserve">Ở cấp này, với một vài gã lưu manh thì sẽ không là đối thủ của nàng.</w:t>
      </w:r>
    </w:p>
    <w:p>
      <w:pPr>
        <w:pStyle w:val="BodyText"/>
      </w:pPr>
      <w:r>
        <w:t xml:space="preserve">- Nghĩ gì thế, chàng ngốc!</w:t>
      </w:r>
    </w:p>
    <w:p>
      <w:pPr>
        <w:pStyle w:val="BodyText"/>
      </w:pPr>
      <w:r>
        <w:t xml:space="preserve">Mễ Tuyết hờn dỗi liếc mắt nhìn Trương Dương một cái, cái nhìn này quyến rũ đến mức khiến Trương Dương rung động.</w:t>
      </w:r>
    </w:p>
    <w:p>
      <w:pPr>
        <w:pStyle w:val="BodyText"/>
      </w:pPr>
      <w:r>
        <w:t xml:space="preserve">Mễ Tuyết sau khi tu luyện, làn da của cô trở nên đẹp vô cùng, cũng tăng thêm một chút lập dị khác thường, không biết có phải do cô uống Bội Lan đan hay không, hay do cô đang nửa đường tu luyện, nhưng Trương Dương cảm thấy so với các cô nàng tu luyện khác thì có tư chất tốt hơn.</w:t>
      </w:r>
    </w:p>
    <w:p>
      <w:pPr>
        <w:pStyle w:val="BodyText"/>
      </w:pPr>
      <w:r>
        <w:t xml:space="preserve">Thường thì người tu luyện bao giờ cũng mạnh hơn so với người bình thường một chút.</w:t>
      </w:r>
    </w:p>
    <w:p>
      <w:pPr>
        <w:pStyle w:val="BodyText"/>
      </w:pPr>
      <w:r>
        <w:t xml:space="preserve">Không phải như vậy thì Khúc Mỹ Lan cũng không có khả năng được Ngô gia chấp nhận. Hiện tại Khúc Mỹ Lan khi tự mình đi ra ngoài sẽ gặp phải những người luôn cố ý muốn đến bắt chuyện với mình.</w:t>
      </w:r>
    </w:p>
    <w:p>
      <w:pPr>
        <w:pStyle w:val="BodyText"/>
      </w:pPr>
      <w:r>
        <w:t xml:space="preserve">- Anh nghĩ, song tu công pháp của chúng ta có phải nên tiến hành rồi hay không!</w:t>
      </w:r>
    </w:p>
    <w:p>
      <w:pPr>
        <w:pStyle w:val="BodyText"/>
      </w:pPr>
      <w:r>
        <w:t xml:space="preserve">Trương Dương cười ha hả, nói chưa dứt lời liền nhào lên phía trước.</w:t>
      </w:r>
    </w:p>
    <w:p>
      <w:pPr>
        <w:pStyle w:val="BodyText"/>
      </w:pPr>
      <w:r>
        <w:t xml:space="preserve">- Đừng!</w:t>
      </w:r>
    </w:p>
    <w:p>
      <w:pPr>
        <w:pStyle w:val="BodyText"/>
      </w:pPr>
      <w:r>
        <w:t xml:space="preserve">Mễ Tuyết hô to một tiếng, tuy vậy, miệng nàng nói không nhưng tay thì ôm chặt lấy Trương Dương.</w:t>
      </w:r>
    </w:p>
    <w:p>
      <w:pPr>
        <w:pStyle w:val="BodyText"/>
      </w:pPr>
      <w:r>
        <w:t xml:space="preserve">Rất nhanh, trong phòng liền vang lên tiếng thở dốc và tiếng rên khe khẽ.</w:t>
      </w:r>
    </w:p>
    <w:p>
      <w:pPr>
        <w:pStyle w:val="BodyText"/>
      </w:pPr>
      <w:r>
        <w:t xml:space="preserve">Lúc này, Trương Dương lại dùng đến song tu công pháp của lúc trước, bộ công pháp này thật ra đoạt được từ chỗ Hô Diên gia, lúc trước Trương gia làm gì có.</w:t>
      </w:r>
    </w:p>
    <w:p>
      <w:pPr>
        <w:pStyle w:val="BodyText"/>
      </w:pPr>
      <w:r>
        <w:t xml:space="preserve">Kỳ thật nếu bộ công pháp này ở Hô Diên gia cũng chỉ là thứ vô bổ, vì đây là một bộ song tu công pháp trợ giúp nữ giới tu luyện nhanh hơn. Yêu cầu bên trong rất cao, đầu tiên người nữ phải ở giai đoạn sơ luyện, trước kia không hề có nội kình.</w:t>
      </w:r>
    </w:p>
    <w:p>
      <w:pPr>
        <w:pStyle w:val="BodyText"/>
      </w:pPr>
      <w:r>
        <w:t xml:space="preserve">Tiếp theo là người nam phải có thực lực mạnh và còn phải có tinh thần tự nguyện, dùng nội kình của mình trợ giúp người nữ liên tục và không ngừng, phải chấp nhận tự mình tiêu hao lượng lớn mới làm cho người nữ có tiến bộ nhỏ.</w:t>
      </w:r>
    </w:p>
    <w:p>
      <w:pPr>
        <w:pStyle w:val="BodyText"/>
      </w:pPr>
      <w:r>
        <w:t xml:space="preserve">Bởi vì những điểm này nên Hô Diên gia có rất ít người tu luyện bộ công pháp này.</w:t>
      </w:r>
    </w:p>
    <w:p>
      <w:pPr>
        <w:pStyle w:val="BodyText"/>
      </w:pPr>
      <w:r>
        <w:t xml:space="preserve">Người tu luyện nội kình phần lớn tâm rất vững, muốn làm cho họ cuồng dại đi yêu một người rất khó, cho dù đó có là bà xã thì phần lớn cũng chỉ vì nối dõi tông đường mà thôi.</w:t>
      </w:r>
    </w:p>
    <w:p>
      <w:pPr>
        <w:pStyle w:val="BodyText"/>
      </w:pPr>
      <w:r>
        <w:t xml:space="preserve">Hơn nữa, bất kể là thế gia nội kình, hay là môn phái nội kình thì người tu luyện là nữ giới rất ít ỏi, tính phổ biến không cao.</w:t>
      </w:r>
    </w:p>
    <w:p>
      <w:pPr>
        <w:pStyle w:val="BodyText"/>
      </w:pPr>
      <w:r>
        <w:t xml:space="preserve">Điểm này nhìn vào nhà Trương Dương là có thể hiểu được, một thế gia nội kình như họ cũng có thói quen chỉ truyền nam không truyền nữ, thế thì càng không cần phải nói tới những gia tộc và môn phái khác.</w:t>
      </w:r>
    </w:p>
    <w:p>
      <w:pPr>
        <w:pStyle w:val="BodyText"/>
      </w:pPr>
      <w:r>
        <w:t xml:space="preserve">Nói như vậy, người tu luyện nữ giới đều tập trung vào một chỗ, giống như môn phái trước kia của Khúc Mỹ Lan vậy.</w:t>
      </w:r>
    </w:p>
    <w:p>
      <w:pPr>
        <w:pStyle w:val="BodyText"/>
      </w:pPr>
      <w:r>
        <w:t xml:space="preserve">Cứ như vậy, bộ song tu công pháp này tự nhiên không có ai muốn dùng. Nếu như không phải lợi dụng bộ công pháp này có thể giúp cho người tu luyện nữ giới đẩy nhanh tốc độ, có tư chất tu luyện mạnh hơn so với ngũ đại thể chất thì công pháp này sớm đã bị Hô Diên gia ném đi rồi.</w:t>
      </w:r>
    </w:p>
    <w:p>
      <w:pPr>
        <w:pStyle w:val="BodyText"/>
      </w:pPr>
      <w:r>
        <w:t xml:space="preserve">Đối với người khác thì vô dụng, nhưng đối với Trương Dương thì vô cùng hữu dụng, sau khi thấy bộ công pháp này lần đầu, Trương Dương liền lặng lẽ giữ lại cho mình, để cuối cùng tu luyện cùng Mễ Tuyết.</w:t>
      </w:r>
    </w:p>
    <w:p>
      <w:pPr>
        <w:pStyle w:val="BodyText"/>
      </w:pPr>
      <w:r>
        <w:t xml:space="preserve">Trương Dương lợi dụng đặc điểm của sự hòa hợp giữa nam nữ bên trong bộ công pháp, nước hòa trong biển, không phân biệt lẫn nhau, lợi dụng cả nội kình của chính mình để trợ giúp Mễ Tuyết tiến hành tu luyện.</w:t>
      </w:r>
    </w:p>
    <w:p>
      <w:pPr>
        <w:pStyle w:val="BodyText"/>
      </w:pPr>
      <w:r>
        <w:t xml:space="preserve">Thời điểm song tu, tốc độ tu luyện của Mễ Tuyết vượt rất xa, hiệu quả có thể cao gấp hàng trăm lần.</w:t>
      </w:r>
    </w:p>
    <w:p>
      <w:pPr>
        <w:pStyle w:val="BodyText"/>
      </w:pPr>
      <w:r>
        <w:t xml:space="preserve">Một đêm êm đềm trôi qua, lúc trời sắp sáng Trương Dương mới thả lỏng bản thân, nằm bên cạnh Mễ Tuyết thiêm thiếp ngủ.</w:t>
      </w:r>
    </w:p>
    <w:p>
      <w:pPr>
        <w:pStyle w:val="BodyText"/>
      </w:pPr>
      <w:r>
        <w:t xml:space="preserve">Cảm giác song tu thật thích, nhưng cũng mệt chết được, Trương Dương đã ở cấp tứ tầng trung kỳ, lúc tu luyện cũng có cảm giác mệt mỏi.</w:t>
      </w:r>
    </w:p>
    <w:p>
      <w:pPr>
        <w:pStyle w:val="BodyText"/>
      </w:pPr>
      <w:r>
        <w:t xml:space="preserve">Hắn chủ yếu khai thông những kinh mạch rất nhỏ, n nhưng không được làm tổn hại kinh mạch, nên tinh thần nhất định phải tập trung cao độ, và tất nhiên sẽ cảm thấy có chút mệt nhọc.</w:t>
      </w:r>
    </w:p>
    <w:p>
      <w:pPr>
        <w:pStyle w:val="BodyText"/>
      </w:pPr>
      <w:r>
        <w:t xml:space="preserve">Tuy nhiên thu hoạch cũng rất lớn, nội kình của Mễ Tuyết có bước tiến thấy rõ, thể chất của nàng thay đổi triệt để, không bao lâu sẽ có thể đuổi kịp Khúc Mỹ Lan. Nếu dùng linh dược, tốc độ tu luyện của nàng sẽ nhanh hơn nữa.</w:t>
      </w:r>
    </w:p>
    <w:p>
      <w:pPr>
        <w:pStyle w:val="BodyText"/>
      </w:pPr>
      <w:r>
        <w:t xml:space="preserve">Trong thư phòng, Trương Đạo Phong và Trương Vận An đang ngồi, cả hai có chút nghi hoặc nhìn Trương Dương.</w:t>
      </w:r>
    </w:p>
    <w:p>
      <w:pPr>
        <w:pStyle w:val="BodyText"/>
      </w:pPr>
      <w:r>
        <w:t xml:space="preserve">Trừ hai người họ ra, trong phòng còn có hai người khác, vẻ mặt của Diêm Diệp Phi và Lý Quyên rất khẩn trương và đứng ở đó nhìn trộm Trương Đạo Phong và Trương Vận An.</w:t>
      </w:r>
    </w:p>
    <w:p>
      <w:pPr>
        <w:pStyle w:val="BodyText"/>
      </w:pPr>
      <w:r>
        <w:t xml:space="preserve">Bọn họ do Trương Dương gọi tới, khi người đến vừa đủ, Trương Dương cũng không dài dòng, liền trực tiếp nhìn bọn Trương Đạo Phong nói:</w:t>
      </w:r>
    </w:p>
    <w:p>
      <w:pPr>
        <w:pStyle w:val="BodyText"/>
      </w:pPr>
      <w:r>
        <w:t xml:space="preserve">- Ông ngoại, cậu hãy kiểm tra thể chất của họ trước!</w:t>
      </w:r>
    </w:p>
    <w:p>
      <w:pPr>
        <w:pStyle w:val="BodyText"/>
      </w:pPr>
      <w:r>
        <w:t xml:space="preserve">Thể chất?</w:t>
      </w:r>
    </w:p>
    <w:p>
      <w:pPr>
        <w:pStyle w:val="BodyText"/>
      </w:pPr>
      <w:r>
        <w:t xml:space="preserve">Trong lòng hai người đều có chút nghi hoặc, nhưng Trương Dương nếu đã nói như vậy, thì khẳng định có lý riêng của hắn.</w:t>
      </w:r>
    </w:p>
    <w:p>
      <w:pPr>
        <w:pStyle w:val="BodyText"/>
      </w:pPr>
      <w:r>
        <w:t xml:space="preserve">Hai người liền vẫy vẫy tay, Diêm Diệp Phi và Lý Quyên lập tức bước về phía trước một bước, đứng trước mặt họ.</w:t>
      </w:r>
    </w:p>
    <w:p>
      <w:pPr>
        <w:pStyle w:val="BodyText"/>
      </w:pPr>
      <w:r>
        <w:t xml:space="preserve">Diêm Diệp Phi và Lý Quyên có vẻ không yên tâm, bọn họ biết rất rõ, có thể nhập môn bái sư hay không, và có trở thành người tu luyện nội kình lợi hại hay không, phải xem hôm nay thế nào.</w:t>
      </w:r>
    </w:p>
    <w:p>
      <w:pPr>
        <w:pStyle w:val="BodyText"/>
      </w:pPr>
      <w:r>
        <w:t xml:space="preserve">- Qua ách thể chất!</w:t>
      </w:r>
    </w:p>
    <w:p>
      <w:pPr>
        <w:pStyle w:val="BodyText"/>
      </w:pPr>
      <w:r>
        <w:t xml:space="preserve">- Mị Ảnh thể chất!</w:t>
      </w:r>
    </w:p>
    <w:p>
      <w:pPr>
        <w:pStyle w:val="BodyText"/>
      </w:pPr>
      <w:r>
        <w:t xml:space="preserve">Trương Đạo Phong, Trương Vận An hô lên một tiếng, sau khi hai người kêu lên liền xoay đầu lại nhìn nhau.</w:t>
      </w:r>
    </w:p>
    <w:p>
      <w:pPr>
        <w:pStyle w:val="BodyText"/>
      </w:pPr>
      <w:r>
        <w:t xml:space="preserve">Cả hai đều nghe thấy tiếng gào của nhau, rất nhanh, hai người cùng giơ tay ra dò xét.</w:t>
      </w:r>
    </w:p>
    <w:p>
      <w:pPr>
        <w:pStyle w:val="BodyText"/>
      </w:pPr>
      <w:r>
        <w:t xml:space="preserve">Lúc này đây, cả hai người đều không nói gì, sau khi bỏ tay xuống liền nhìn chằm chằm Diêm Diệp Phi và Lý Quyên suy nghĩ miên man.</w:t>
      </w:r>
    </w:p>
    <w:p>
      <w:pPr>
        <w:pStyle w:val="BodyText"/>
      </w:pPr>
      <w:r>
        <w:t xml:space="preserve">Điều này làm cho trong lòng Diêm Diệp Phi thấy bất an hơn, y vừa tính chủ động mở miệng thì đột nhiên Trương Dương lên tiếng.</w:t>
      </w:r>
    </w:p>
    <w:p>
      <w:pPr>
        <w:pStyle w:val="BodyText"/>
      </w:pPr>
      <w:r>
        <w:t xml:space="preserve">- Ông ngoại, cậu, bọn họ là vợ chồng, con cũng ngẫu nhiên phát hiện ra họ có thể chất của một đôi thôi, hiện tại Mị Ảnh thể chất đã xuất hiện hậu quả xấu, nếu không tu luyện mà hai người cứ ở cùng nhau thì không bao lâu, chỉ không tới ba năm, Lý Quyên sẽ bị cắn trả đến chết!</w:t>
      </w:r>
    </w:p>
    <w:p>
      <w:pPr>
        <w:pStyle w:val="BodyText"/>
      </w:pPr>
      <w:r>
        <w:t xml:space="preserve">Trương Dương nói từ tốn, Diêm Diệp Phi nghe mà ngẩn ngơ, trên mặt hiện lên vẻ sốt ruột.</w:t>
      </w:r>
    </w:p>
    <w:p>
      <w:pPr>
        <w:pStyle w:val="BodyText"/>
      </w:pPr>
      <w:r>
        <w:t xml:space="preserve">Trương Dương chưa từng nói với y rằng Lý Quyên có nguy hiểm tử vong, tình cảm của hai người khá tốt, cho là không tu luyện thì y cũng không muốn Lý Quyên gặp chuyện không may.</w:t>
      </w:r>
    </w:p>
    <w:p>
      <w:pPr>
        <w:pStyle w:val="BodyText"/>
      </w:pPr>
      <w:r>
        <w:t xml:space="preserve">- Trương tiên sinh...</w:t>
      </w:r>
    </w:p>
    <w:p>
      <w:pPr>
        <w:pStyle w:val="BodyText"/>
      </w:pPr>
      <w:r>
        <w:t xml:space="preserve">Diêm Diệp Phi không kìm nổi kêu lên, đáng tiếc vừa mới kêu lên liền bị Trương Dương cắt ngang:</w:t>
      </w:r>
    </w:p>
    <w:p>
      <w:pPr>
        <w:pStyle w:val="BodyText"/>
      </w:pPr>
      <w:r>
        <w:t xml:space="preserve">- Anh hãy khoan nói!</w:t>
      </w:r>
    </w:p>
    <w:p>
      <w:pPr>
        <w:pStyle w:val="BodyText"/>
      </w:pPr>
      <w:r>
        <w:t xml:space="preserve">Trương Dương quay lại nhìn Trương Đạo Phong và Trương Vận An, dạy hai người tu luyện, khác nào cho họ nhập môn. Hắn giúp Mễ Tuyết tu luyện đã là vi phạm quy định rồi, nhưng ít ra Mễ Tuyết là bà xã của hắn, là người của Trương gia nên Trương Đạo Phong có thể làm ngơ được.</w:t>
      </w:r>
    </w:p>
    <w:p>
      <w:pPr>
        <w:pStyle w:val="BodyText"/>
      </w:pPr>
      <w:r>
        <w:t xml:space="preserve">Diêm Diệp Phi và Lý Quyên thì không như vậy, họ là người ngoài, không có bất kỳ quan hệ máu mủ nào với Trương gia cả.</w:t>
      </w:r>
    </w:p>
    <w:p>
      <w:pPr>
        <w:pStyle w:val="BodyText"/>
      </w:pPr>
      <w:r>
        <w:t xml:space="preserve">- Dương Dương, ý của chàu là, giúp cho bọn họ tu luyện và cho họ Tẩy Tủy Đan?</w:t>
      </w:r>
    </w:p>
    <w:p>
      <w:pPr>
        <w:pStyle w:val="BodyText"/>
      </w:pPr>
      <w:r>
        <w:t xml:space="preserve">Hồi lâu, Trương Vận An mới ngẩng đầu nhìn Trương Dương hỏi, Trương Dương nhìn y, nhẹ nhàng gật đầu.</w:t>
      </w:r>
    </w:p>
    <w:p>
      <w:pPr>
        <w:pStyle w:val="BodyText"/>
      </w:pPr>
      <w:r>
        <w:t xml:space="preserve">Trương Dương tự mình muốn giúp cho bọn họ tu luyện, một cặp đôi có thể chất tốt như vậy, để lãng phí thì có chút đáng tiếc, nếu chỉ có một người thì Trương Dương còn do dự, đằng này lại là một đôi nên hắn không muốn từ bỏ.</w:t>
      </w:r>
    </w:p>
    <w:p>
      <w:pPr>
        <w:pStyle w:val="BodyText"/>
      </w:pPr>
      <w:r>
        <w:t xml:space="preserve">Hắn cũng muốn biết, người có thể chất cực phẩm nếu tu luyện nửa đường thì cuối cùng thành quả sẽ ra sao.</w:t>
      </w:r>
    </w:p>
    <w:p>
      <w:pPr>
        <w:pStyle w:val="BodyText"/>
      </w:pPr>
      <w:r>
        <w:t xml:space="preserve">- Hai người đi ra ngoài trước đi, tình hình của hai người chúng tôi đã biết, nhưng chúng tôi cần thương lượng một chút!</w:t>
      </w:r>
    </w:p>
    <w:p>
      <w:pPr>
        <w:pStyle w:val="BodyText"/>
      </w:pPr>
      <w:r>
        <w:t xml:space="preserve">Trương Đạo Phong nhìn Diêm Diệp Phi nói rất nhẹ nhàng, nhưng cũng kiên định và không gì có thể phản kháng được.</w:t>
      </w:r>
    </w:p>
    <w:p>
      <w:pPr>
        <w:pStyle w:val="BodyText"/>
      </w:pPr>
      <w:r>
        <w:t xml:space="preserve">Diêm Diệp Phi sửng sốt đưa mắt nhìn Trương Dương, sau đó kéo tay Lý Quyên cùng ra ngoài, y vốn định tranh thủ một chút, nhưng đáng tiếc Trương Đạo Phong không cho y cơ hội.</w:t>
      </w:r>
    </w:p>
    <w:p>
      <w:pPr>
        <w:pStyle w:val="BodyText"/>
      </w:pPr>
      <w:r>
        <w:t xml:space="preserve">Trong lời nói của Trương Đạo Phong kèm theo cả nội kình, y muốn phân biệt cũng không được.</w:t>
      </w:r>
    </w:p>
    <w:p>
      <w:pPr>
        <w:pStyle w:val="BodyText"/>
      </w:pPr>
      <w:r>
        <w:t xml:space="preserve">- Dương Dương, bọn họ là người ngoài!</w:t>
      </w:r>
    </w:p>
    <w:p>
      <w:pPr>
        <w:pStyle w:val="BodyText"/>
      </w:pPr>
      <w:r>
        <w:t xml:space="preserve">Hai người vừa ra, Trương Vận An đã nói, chỉ nghe Trương Vận An nói liền hiểu được y đang phản đối.</w:t>
      </w:r>
    </w:p>
    <w:p>
      <w:pPr>
        <w:pStyle w:val="BodyText"/>
      </w:pPr>
      <w:r>
        <w:t xml:space="preserve">Người ngoài và người nhà, nghe ra chỉ kém nhau một chữ, nhưng khoảng cách một trời một vực, Trương Dương nếu không phải cùng huyết mạch với Trương gia, bọn họ sao có thể đối xử với Trương Dương tốt như vậy.</w:t>
      </w:r>
    </w:p>
    <w:p>
      <w:pPr>
        <w:pStyle w:val="BodyText"/>
      </w:pPr>
      <w:r>
        <w:t xml:space="preserve">Người kế thừa nội kình, quan hệ máu mủ là quan trọng nhất, người có quan hệ huyết thống xa cũng không được, càng không cần phải nói tới người không có chút quan hệ nào.</w:t>
      </w:r>
    </w:p>
    <w:p>
      <w:pPr>
        <w:pStyle w:val="BodyText"/>
      </w:pPr>
      <w:r>
        <w:t xml:space="preserve">- Vận An, kỳ thật ba thấy Dương Dương nói cũng không hẳn là không thể!</w:t>
      </w:r>
    </w:p>
    <w:p>
      <w:pPr>
        <w:pStyle w:val="BodyText"/>
      </w:pPr>
      <w:r>
        <w:t xml:space="preserve">Trương Dương không nói gì, Trương Đạo Phong đột nhiên lên tiếng, hắn cúi đầu, dường như đang suy nghĩ cái gì đó.</w:t>
      </w:r>
    </w:p>
    <w:p>
      <w:pPr>
        <w:pStyle w:val="BodyText"/>
      </w:pPr>
      <w:r>
        <w:t xml:space="preserve">- Ba?</w:t>
      </w:r>
    </w:p>
    <w:p>
      <w:pPr>
        <w:pStyle w:val="BodyText"/>
      </w:pPr>
      <w:r>
        <w:t xml:space="preserve">Trương Vận An quay đầu lại, ngơ ngác nhìn cha mình, y không ngờ, người cứng nhắc nhất như ba mình không ngờ lại không phản đối.</w:t>
      </w:r>
    </w:p>
    <w:p>
      <w:pPr>
        <w:pStyle w:val="BodyText"/>
      </w:pPr>
      <w:r>
        <w:t xml:space="preserve">Đây không chỉ là truyền thụ nội kình cho người ngoài, mà còn tiêu hao hai viên Tẩy Tủy Đan quý giá, loại đan dược này bất kỳ gia tộc nào hay môn phái cũng không hề chê nhiều, bởi con cháu đời sau của bọn họ sẽ cần dùng đến.</w:t>
      </w:r>
    </w:p>
    <w:p>
      <w:pPr>
        <w:pStyle w:val="BodyText"/>
      </w:pPr>
      <w:r>
        <w:t xml:space="preserve">Đặc biệt là gia tộc như Trương gia vậy, hậu nhân ít, một khi thể chất không tốt sẽ có ảnh hưởng rất lớn, khi đó Tẩy Tủy Đan càng quan trọng hơn.</w:t>
      </w:r>
    </w:p>
    <w:p>
      <w:pPr>
        <w:pStyle w:val="BodyText"/>
      </w:pPr>
      <w:r>
        <w:t xml:space="preserve">- Vận An, con hãy nghe ba nói, lão gia từng nói ra một ý nghĩ, bồi dưỡng một tốp người ngoài trung thành với Trương gia chúng ta, thực lực của Trương gia chúng ta bây giờ rất mạnh, nhưng nhân khẩu dù sao cũng quá ít, chuyện gì cũng phải đích thân đi làm, như vậy thật không tốt!</w:t>
      </w:r>
    </w:p>
    <w:p>
      <w:pPr>
        <w:pStyle w:val="BodyText"/>
      </w:pPr>
      <w:r>
        <w:t xml:space="preserve">Trương Đạo Phong lại nói, nghe nói đến lão gia cũng đã nói như vậy thì Trương Vận An cũng gật đầu, không phản đối gay gắt nữa.</w:t>
      </w:r>
    </w:p>
    <w:p>
      <w:pPr>
        <w:pStyle w:val="BodyText"/>
      </w:pPr>
      <w:r>
        <w:t xml:space="preserve">Nhưng lại nghĩ, bồi dưỡng người trung thành bên ngoài, bồi dưỡng như thế nào, bồi dưỡng người tu luyện nội kình đã không dễ dàng, môn phái nào, gia tộc nào cũng phải trải qua ít nhất hàng trăm năm tích lũy mới thành danh, giống như danh gia đại phái như Long gia và Thiếu Lâm vậy, đều trải qua hàng ngàn năm mới hình thành.</w:t>
      </w:r>
    </w:p>
    <w:p>
      <w:pPr>
        <w:pStyle w:val="Compact"/>
      </w:pPr>
      <w:r>
        <w:br w:type="textWrapping"/>
      </w:r>
      <w:r>
        <w:br w:type="textWrapping"/>
      </w:r>
    </w:p>
    <w:p>
      <w:pPr>
        <w:pStyle w:val="Heading2"/>
      </w:pPr>
      <w:bookmarkStart w:id="765" w:name="chương-748-y-thánh-vũ-tông."/>
      <w:bookmarkEnd w:id="765"/>
      <w:r>
        <w:t xml:space="preserve">743. Chương 748: Y Thánh Vũ Tông.</w:t>
      </w:r>
    </w:p>
    <w:p>
      <w:pPr>
        <w:pStyle w:val="Compact"/>
      </w:pPr>
      <w:r>
        <w:br w:type="textWrapping"/>
      </w:r>
      <w:r>
        <w:br w:type="textWrapping"/>
      </w:r>
      <w:r>
        <w:t xml:space="preserve">Chương 748: Y thánh Vũ Tông.</w:t>
      </w:r>
    </w:p>
    <w:p>
      <w:pPr>
        <w:pStyle w:val="BodyText"/>
      </w:pPr>
      <w:r>
        <w:t xml:space="preserve">- Hay là mời lão gia đến thương lượng!</w:t>
      </w:r>
    </w:p>
    <w:p>
      <w:pPr>
        <w:pStyle w:val="BodyText"/>
      </w:pPr>
      <w:r>
        <w:t xml:space="preserve">Trương Dương nói một câu, nếu xem Diêm Diệp Phi là người ngoài trung thành với Trương gia để bồi dưỡng tất nhiên sẽ không có vấn đề gì, nhưng chuyện này đối với Trương gia mà nói là chuyện rất quan trọng, Trương Bình Lỗ nhất định phải biết.</w:t>
      </w:r>
    </w:p>
    <w:p>
      <w:pPr>
        <w:pStyle w:val="BodyText"/>
      </w:pPr>
      <w:r>
        <w:t xml:space="preserve">- Cũng tốt!</w:t>
      </w:r>
    </w:p>
    <w:p>
      <w:pPr>
        <w:pStyle w:val="BodyText"/>
      </w:pPr>
      <w:r>
        <w:t xml:space="preserve">Trương Đạo Phong gật đầu đồng ý, Trương Vận An cũng đồng ý theo.</w:t>
      </w:r>
    </w:p>
    <w:p>
      <w:pPr>
        <w:pStyle w:val="BodyText"/>
      </w:pPr>
      <w:r>
        <w:t xml:space="preserve">Trương Bình Lỗ là người có vai vế cao nhất trong nhà, và là người có thực lực mạnh nhất, trên thực tế cũng là trụ cột của cả nhà. Những chuyện như vậy nhất định phải nói cho y biết.</w:t>
      </w:r>
    </w:p>
    <w:p>
      <w:pPr>
        <w:pStyle w:val="BodyText"/>
      </w:pPr>
      <w:r>
        <w:t xml:space="preserve">Tuy nhiên, hai người không ai nhúc nhích mà cùng nhìn Trương Dương.</w:t>
      </w:r>
    </w:p>
    <w:p>
      <w:pPr>
        <w:pStyle w:val="BodyText"/>
      </w:pPr>
      <w:r>
        <w:t xml:space="preserve">Chuyện Trương Dương là Đại viên mãn, Trương Đạo Phong đã biết, cháu ngoại của mình còn trẻ như vậy, đã trở thành Đại viên mãn nên y cảm giác như đang nằm mơ vậy.</w:t>
      </w:r>
    </w:p>
    <w:p>
      <w:pPr>
        <w:pStyle w:val="BodyText"/>
      </w:pPr>
      <w:r>
        <w:t xml:space="preserve">Y và Trương Bình Lỗ có cùng suy nghĩ, sự phát triển của Trương Dương càng tốt thì trong lòng của y càng vui sướng, đây là vinh quang của toàn bộ Trương gia.</w:t>
      </w:r>
    </w:p>
    <w:p>
      <w:pPr>
        <w:pStyle w:val="BodyText"/>
      </w:pPr>
      <w:r>
        <w:t xml:space="preserve">- Lão gia sẽ lập tức đến ngay!</w:t>
      </w:r>
    </w:p>
    <w:p>
      <w:pPr>
        <w:pStyle w:val="BodyText"/>
      </w:pPr>
      <w:r>
        <w:t xml:space="preserve">Không bao lâu, Trương Dương mới nhẹ nhàng nói câu.</w:t>
      </w:r>
    </w:p>
    <w:p>
      <w:pPr>
        <w:pStyle w:val="BodyText"/>
      </w:pPr>
      <w:r>
        <w:t xml:space="preserve">Giữa Đại viên mãn tất nhiên là sẽ có phương pháp liên hệ riêng. Mượn dùng năng lượng thiên địa nên cho dù , bọn họ ở cự ly xa mấy cũng có thể liên lạc được.</w:t>
      </w:r>
    </w:p>
    <w:p>
      <w:pPr>
        <w:pStyle w:val="BodyText"/>
      </w:pPr>
      <w:r>
        <w:t xml:space="preserve">Đương nhiên, cự ly xa cũng phải có giới hạn, phải trong phạm vi không quá hai ba dặm, xa quá cũng không được.</w:t>
      </w:r>
    </w:p>
    <w:p>
      <w:pPr>
        <w:pStyle w:val="BodyText"/>
      </w:pPr>
      <w:r>
        <w:t xml:space="preserve">Vừa rồi Trương Đạo Phong và Trương Vận An không nhúc nhích, chính là vì như thế. Bọn họ biết Trương Dương có thể thông báo đến lão gia vì hiện tại lão gia không có trong biệt thự mà đang ở hậu sơn.</w:t>
      </w:r>
    </w:p>
    <w:p>
      <w:pPr>
        <w:pStyle w:val="BodyText"/>
      </w:pPr>
      <w:r>
        <w:t xml:space="preserve">Trương Dương vừa dứt lời, Trương Bình Lỗ đã nhảy vào từ phía cửa sổ.</w:t>
      </w:r>
    </w:p>
    <w:p>
      <w:pPr>
        <w:pStyle w:val="BodyText"/>
      </w:pPr>
      <w:r>
        <w:t xml:space="preserve">Ở bên ngoài Diêm Diệp Phi và Lý Quyên đang đi loanh quanh bên trong, và rất khẩn trương không biết bên trong thế nào rồi.</w:t>
      </w:r>
    </w:p>
    <w:p>
      <w:pPr>
        <w:pStyle w:val="BodyText"/>
      </w:pPr>
      <w:r>
        <w:t xml:space="preserve">Trương Bình Lỗ mới vừa vào, Trương Dương liền thuật lại cho y nghe, sau đó nói ra suy nghĩ của mình, Trương Dương rất muốn dẫn dắt hai người này vào giới tu luyện nội kình.</w:t>
      </w:r>
    </w:p>
    <w:p>
      <w:pPr>
        <w:pStyle w:val="BodyText"/>
      </w:pPr>
      <w:r>
        <w:t xml:space="preserve">Giống như bọn họ, người có được thể chất cực phẩm, lại không bước vào giới tu luyện nội kình, còn kết thành vợ chồng không nhiều, từ xưa đến nay chỉ sợ không được bao nhiêu người.</w:t>
      </w:r>
    </w:p>
    <w:p>
      <w:pPr>
        <w:pStyle w:val="BodyText"/>
      </w:pPr>
      <w:r>
        <w:t xml:space="preserve">Hơn nữa nếu bọn họ không bước vào giới tu luyện, nếu không chia ly thì cũng là tử vong, bất kể là bị gì thì Diêm Diệp Phi cũng sẽ mất Lý Quyên. Trương Dương đã và đang yêu nên hắn cũng không hy vọng hai người bọn họ có kết quả như vậy.</w:t>
      </w:r>
    </w:p>
    <w:p>
      <w:pPr>
        <w:pStyle w:val="BodyText"/>
      </w:pPr>
      <w:r>
        <w:t xml:space="preserve">Cho nên từ trong nội tâm của hắn rất mong muốn ra tay giúp.</w:t>
      </w:r>
    </w:p>
    <w:p>
      <w:pPr>
        <w:pStyle w:val="BodyText"/>
      </w:pPr>
      <w:r>
        <w:t xml:space="preserve">Nếu lão gia không đồng ý, hắn chỉ có thể ủy thác người khác, tìm người giúp hắn việc này, dẫn dắt hai người bọn họ nhập môn phái khác để tu luyện, về phần Tẩy Tủy Đan sẽ do hắn cung cấp.</w:t>
      </w:r>
    </w:p>
    <w:p>
      <w:pPr>
        <w:pStyle w:val="BodyText"/>
      </w:pPr>
      <w:r>
        <w:t xml:space="preserve">Dù sao hắn cũng không muốn thấy hai người này có kết quả không tốt nào, càng không cần phải nói, lần này khi hắn mất tích Diêm Diệp Phi biểu hiện cũng không tệ, lúc nào cũng không rời khỏi.</w:t>
      </w:r>
    </w:p>
    <w:p>
      <w:pPr>
        <w:pStyle w:val="BodyText"/>
      </w:pPr>
      <w:r>
        <w:t xml:space="preserve">Sau khi nghe xong, Trương Bình Lỗ trầm tư một hồi. Vài phút đồng hồ trôi qua mới ngẩng đầu hỏi:</w:t>
      </w:r>
    </w:p>
    <w:p>
      <w:pPr>
        <w:pStyle w:val="BodyText"/>
      </w:pPr>
      <w:r>
        <w:t xml:space="preserve">- Hai người này đều có ngũ đại thể chất?</w:t>
      </w:r>
    </w:p>
    <w:p>
      <w:pPr>
        <w:pStyle w:val="BodyText"/>
      </w:pPr>
      <w:r>
        <w:t xml:space="preserve">- Đúng, một là Qua ách thể chất, một là Mị ảnh thể chất!</w:t>
      </w:r>
    </w:p>
    <w:p>
      <w:pPr>
        <w:pStyle w:val="BodyText"/>
      </w:pPr>
      <w:r>
        <w:t xml:space="preserve">Trương Dương lập tức gật đầu, tuổi tác của hai người quả thật không còn nhỏ, Diêm Diệp Phi thì hơn ba mươi và sắp xỉ bốn mươi, lúc này mới tu luyện thì hiệu quả đương nhiên không tốt.</w:t>
      </w:r>
    </w:p>
    <w:p>
      <w:pPr>
        <w:pStyle w:val="BodyText"/>
      </w:pPr>
      <w:r>
        <w:t xml:space="preserve">Cho dù là có thể chất cực phẩm, thì khi tu luyện cũng sẽ bị chậm trễ hơn.</w:t>
      </w:r>
    </w:p>
    <w:p>
      <w:pPr>
        <w:pStyle w:val="BodyText"/>
      </w:pPr>
      <w:r>
        <w:t xml:space="preserve">Trương Bình Lỗ gật đầu, quay đầu lại nói:</w:t>
      </w:r>
    </w:p>
    <w:p>
      <w:pPr>
        <w:pStyle w:val="BodyText"/>
      </w:pPr>
      <w:r>
        <w:t xml:space="preserve">- Dương Dương, nếu ông cho cháu thành lập môn phái, cháu có muốn hay không?</w:t>
      </w:r>
    </w:p>
    <w:p>
      <w:pPr>
        <w:pStyle w:val="BodyText"/>
      </w:pPr>
      <w:r>
        <w:t xml:space="preserve">- Môn phái?</w:t>
      </w:r>
    </w:p>
    <w:p>
      <w:pPr>
        <w:pStyle w:val="BodyText"/>
      </w:pPr>
      <w:r>
        <w:t xml:space="preserve">Lần này, không chỉ có Trương Dương sửng sốt, cả Trương Đạo Phong và Trương Vận An cũng sửng sốt theo.</w:t>
      </w:r>
    </w:p>
    <w:p>
      <w:pPr>
        <w:pStyle w:val="BodyText"/>
      </w:pPr>
      <w:r>
        <w:t xml:space="preserve">Trương Bình Lỗ nhìn bọn họ liếc mắt một cái, hạ giọng nói:</w:t>
      </w:r>
    </w:p>
    <w:p>
      <w:pPr>
        <w:pStyle w:val="BodyText"/>
      </w:pPr>
      <w:r>
        <w:t xml:space="preserve">- Thành lập một môn phái thuộc về Trương gia, đệ tử nồng cốt của Trương gia quá ít, điều này hơn một nghìn năm qua vẫn thế, trong tương lai nói không chừng cũng sẽ là như thế, số người quá ít, cho dù có thực lực siêu mạnh cũng không có khả năng có được địa vị thống trị!</w:t>
      </w:r>
    </w:p>
    <w:p>
      <w:pPr>
        <w:pStyle w:val="BodyText"/>
      </w:pPr>
      <w:r>
        <w:t xml:space="preserve">Lời Trương Bình Lỗ nói khiến Trương Đạo Phong và Trương Vận An gật đầu.</w:t>
      </w:r>
    </w:p>
    <w:p>
      <w:pPr>
        <w:pStyle w:val="BodyText"/>
      </w:pPr>
      <w:r>
        <w:t xml:space="preserve">Trương gia bị thiệt ở chỗ người quá ít. Nếu không như thế, khi biết bọn họ đều là cường nhân tứ tầng thì người khác sao có thể dám ức hiếp Trương Dương lộ liễu như thế.</w:t>
      </w:r>
    </w:p>
    <w:p>
      <w:pPr>
        <w:pStyle w:val="BodyText"/>
      </w:pPr>
      <w:r>
        <w:t xml:space="preserve">Vào thời điểm Long gia bình nguyên, sắc mặt của mỗi người ở bốn mọi người tộc đều rất rõ.</w:t>
      </w:r>
    </w:p>
    <w:p>
      <w:pPr>
        <w:pStyle w:val="BodyText"/>
      </w:pPr>
      <w:r>
        <w:t xml:space="preserve">Lúc đó bọn họ không phải khinh thường Trương gia thì là gì.</w:t>
      </w:r>
    </w:p>
    <w:p>
      <w:pPr>
        <w:pStyle w:val="BodyText"/>
      </w:pPr>
      <w:r>
        <w:t xml:space="preserve">Hiện tại Trương Dương nổi lên, thêm vào là sau khi diệt trừ Hô Diên gia đã có sự thay đổi, nhưng người của Trương gia quá ít nên không được coi trọng mấy, chỉ sợ qua mấy đời sẽ bị quên lãng mất.</w:t>
      </w:r>
    </w:p>
    <w:p>
      <w:pPr>
        <w:pStyle w:val="BodyText"/>
      </w:pPr>
      <w:r>
        <w:t xml:space="preserve">Trái với Long gia, Lý gia, người của họ không ai dám trêu chọc.</w:t>
      </w:r>
    </w:p>
    <w:p>
      <w:pPr>
        <w:pStyle w:val="BodyText"/>
      </w:pPr>
      <w:r>
        <w:t xml:space="preserve">- Thành lập một y thánh Trương Môn, trọng tâm của Trương Môn là vì y thánh nhất mạch của chúng ta phục vụ, người của Trương Môn sẽ không nhiều, nhưng chức chưởng môn nhất định phải do người của Trương gia đảm nhiệm, đợi sau khi Trương Môn bành trướng, thì có thể tìm một ngọn núi để ẩn cư, phát triển trong yên lặng, còn về đệ tử nồng cốt của Trương gia cũng sẽ giống y như lúc trước!</w:t>
      </w:r>
    </w:p>
    <w:p>
      <w:pPr>
        <w:pStyle w:val="BodyText"/>
      </w:pPr>
      <w:r>
        <w:t xml:space="preserve">Trương Bình Lỗ lại nói, cách nói này của y không khác gì thành lập một chi nhánh ngoại môn của Trương gia, khác nhau ở chỗ, lần này người của chi nhánh đều là người tu luyện nội kình, không giống như những chi nhánh trước, bên trong không có người có nội kình.</w:t>
      </w:r>
    </w:p>
    <w:p>
      <w:pPr>
        <w:pStyle w:val="BodyText"/>
      </w:pPr>
      <w:r>
        <w:t xml:space="preserve">- Tôi thấy được đó, bồi dưỡng số ít đệ tử thành nồng cốt của Trương Môn, truyền nhân nống cốt vẫn giống như cũ, sẽ không phá vỡ cách cục của Trương gia chúng ta, có thể tiếp tục phát triển, đồng thời sẽ còn có thêm ngoại viện!</w:t>
      </w:r>
    </w:p>
    <w:p>
      <w:pPr>
        <w:pStyle w:val="BodyText"/>
      </w:pPr>
      <w:r>
        <w:t xml:space="preserve">Trương Đạo Phong gật đầu đầu tiên, không bao lâu, Trương Vận An cũng gật đầu theo.</w:t>
      </w:r>
    </w:p>
    <w:p>
      <w:pPr>
        <w:pStyle w:val="BodyText"/>
      </w:pPr>
      <w:r>
        <w:t xml:space="preserve">Thành lập chi nhánh ngoại môn vừa có lợi cũng vừa có hại, cái hại lớn nhất là không thể khống chế chi nhánh ngoại môn thì sẽ phát sinh nội loạn.</w:t>
      </w:r>
    </w:p>
    <w:p>
      <w:pPr>
        <w:pStyle w:val="BodyText"/>
      </w:pPr>
      <w:r>
        <w:t xml:space="preserve">Tuy nhiên, khả năng xuất hiện không lớn, dù sao bên trong ngoại môn không có người thủ hộ, cái gốc vẫn ở Trương gia, vẫn cần Trương gia che chở.</w:t>
      </w:r>
    </w:p>
    <w:p>
      <w:pPr>
        <w:pStyle w:val="BodyText"/>
      </w:pPr>
      <w:r>
        <w:t xml:space="preserve">Còn một điều nữa, Trương Dương hiện tại đã là Đại viên mãn, nếu dùng Ích Cốc Đan sẽ có thể sống thêm ít nhất hơn hai trăm năm nữa, có hắn tự mình trấn thủ hơn hai trăm năm thì đủ để cho một môn phái mới hình thành có đủ sức tự lực cánh sinh.</w:t>
      </w:r>
    </w:p>
    <w:p>
      <w:pPr>
        <w:pStyle w:val="BodyText"/>
      </w:pPr>
      <w:r>
        <w:t xml:space="preserve">Nhưng vào thời điểm này, vẫn để cho bọn họ và Trương gia tuy hai mà một.</w:t>
      </w:r>
    </w:p>
    <w:p>
      <w:pPr>
        <w:pStyle w:val="BodyText"/>
      </w:pPr>
      <w:r>
        <w:t xml:space="preserve">Nói như vậy, cũng dễ dàng giải quyết hết tai hoạ ngầm, người của các đại môn phái có rất nhiều đệ tử không có quan hệ máu mủ, nhưng vẫn truyền lại và kế thừa như nhau, đều dựa vào văn hóa và truyền thống của môn phái.</w:t>
      </w:r>
    </w:p>
    <w:p>
      <w:pPr>
        <w:pStyle w:val="BodyText"/>
      </w:pPr>
      <w:r>
        <w:t xml:space="preserve">- Ý tưởng này kỳ thật trước kia có nghĩ tới, chỉ có điều không nói ra, hiện tại chúng ta có tài nguyên của Hô Diên gia, muốn phát triển thêm một môn phái cũng không khó, Dương Dương nếu đã muốn thành toàn cho bọn họ, thì cứ bắt đầu từ bọn họ đi, tuy rằng tuổi có lớn một chút, nhưng cũng còn may là thể chất không kém, về sau có thể gọi là lão nhân của Trương Môn, dẫn về càng nhiều đệ tử hơn!</w:t>
      </w:r>
    </w:p>
    <w:p>
      <w:pPr>
        <w:pStyle w:val="BodyText"/>
      </w:pPr>
      <w:r>
        <w:t xml:space="preserve">Trương Bình Lỗ lại nói, y nói như vậy chính là đã đồng ý chuyện hai người tu luyện.</w:t>
      </w:r>
    </w:p>
    <w:p>
      <w:pPr>
        <w:pStyle w:val="BodyText"/>
      </w:pPr>
      <w:r>
        <w:t xml:space="preserve">Trương Dương chau mày lại, hắn rất muốn đồng ý với lời nói của Trương Bình Lỗ nhưng lại không muốn làm theo suy nghĩ của Trương Bình Lỗ, chính là thành lập Trương Môn.</w:t>
      </w:r>
    </w:p>
    <w:p>
      <w:pPr>
        <w:pStyle w:val="BodyText"/>
      </w:pPr>
      <w:r>
        <w:t xml:space="preserve">Hắn không phải loại người thích quyền thế, thành lập nên một môn phái mới sẽ mệt chết đi được.</w:t>
      </w:r>
    </w:p>
    <w:p>
      <w:pPr>
        <w:pStyle w:val="BodyText"/>
      </w:pPr>
      <w:r>
        <w:t xml:space="preserve">Có thời gian hắn chỉ thích ở bên cạnh Mễ Tuyết, chu du khắp thế giới.</w:t>
      </w:r>
    </w:p>
    <w:p>
      <w:pPr>
        <w:pStyle w:val="BodyText"/>
      </w:pPr>
      <w:r>
        <w:t xml:space="preserve">- Dương Dương, nhiệm vụ thành lập Trương Môn chỉ có thể giao cho cháu, nhưng nếu cháu không có thời gian, có thể để Vận An và Đạo Phong tới giúp cháu dạy bảo bọn họ. Nhưng nếu đã làm thì phải làm cho tốt, sau khi tạo được khung sườn thì nhất định phải bồi dưỡng những đệ tử này cho tốt!</w:t>
      </w:r>
    </w:p>
    <w:p>
      <w:pPr>
        <w:pStyle w:val="BodyText"/>
      </w:pPr>
      <w:r>
        <w:t xml:space="preserve">Trương Bình Lỗ cười to một tiếng, chỉ liếc mắt một cái y đã nhìn ra sự băn khoăn của Trương Dương.</w:t>
      </w:r>
    </w:p>
    <w:p>
      <w:pPr>
        <w:pStyle w:val="BodyText"/>
      </w:pPr>
      <w:r>
        <w:t xml:space="preserve">Biết Trương Dương lười, y cũng không có cách nào, mấy chuyện ngoài lề y cũng có nghe nói qua, một hưởng quầy như Trương Dương cũng không nhiều.</w:t>
      </w:r>
    </w:p>
    <w:p>
      <w:pPr>
        <w:pStyle w:val="BodyText"/>
      </w:pPr>
      <w:r>
        <w:t xml:space="preserve">Xem ra, lần này chuyện thành lập y thánh Trương Môn chỉ có thể do bọn họ làm, muốn dùng nó trói Trương Dương lại cũng không phải dễ.</w:t>
      </w:r>
    </w:p>
    <w:p>
      <w:pPr>
        <w:pStyle w:val="BodyText"/>
      </w:pPr>
      <w:r>
        <w:t xml:space="preserve">Nhưng bọn họ cũng sẽ không cố ý tăng thêm gánh nặng cho Trương Dương vì đối với bọn họ mà nói việc quan trọng nhất vẫn là sự phát triển của Trương Dương, hiện tại Trương Dương đã là Đại viên mãn, việc hắn cần làm là mau chóng tăng lên cấp tứ tầng hậu kỳ, sau đó đột phá cánh cửa ngũ tầng.</w:t>
      </w:r>
    </w:p>
    <w:p>
      <w:pPr>
        <w:pStyle w:val="BodyText"/>
      </w:pPr>
      <w:r>
        <w:t xml:space="preserve">Một khi Trương Dương tiến vào ngũ tầng, không chỉ uy thế của Trương gia được phóng đại, y thánh Trương Môn mới thành lập cũng có thể phát triển rất nhanh, cuối cùng trở thành thế lực mới của người tu luyện nội kình.</w:t>
      </w:r>
    </w:p>
    <w:p>
      <w:pPr>
        <w:pStyle w:val="BodyText"/>
      </w:pPr>
      <w:r>
        <w:t xml:space="preserve">Trương Bình Lỗ lúc này đây chẳng khác gì đem môn phái và thế gia kết hợp lại, còn kết quả như thế nào hiện tại bất kỳ ai cũng không rõ.</w:t>
      </w:r>
    </w:p>
    <w:p>
      <w:pPr>
        <w:pStyle w:val="BodyText"/>
      </w:pPr>
      <w:r>
        <w:t xml:space="preserve">- Lão gia đã nói như vậy cháu không thể phản đối rồi!</w:t>
      </w:r>
    </w:p>
    <w:p>
      <w:pPr>
        <w:pStyle w:val="BodyText"/>
      </w:pPr>
      <w:r>
        <w:t xml:space="preserve">Trương Dương cười gật đầu, hắn chỉ có trên danh nghĩa, nếu không hỏi tới thì không có vấn đề gì, đã có cậu và ông ngoại ở chi nhánh ngoại môn nên nhiệm vụ phát triển được giao cho bọn họ.</w:t>
      </w:r>
    </w:p>
    <w:p>
      <w:pPr>
        <w:pStyle w:val="BodyText"/>
      </w:pPr>
      <w:r>
        <w:t xml:space="preserve">Với hắn mà nói, chỉ cần không trói chặt hắn là được.</w:t>
      </w:r>
    </w:p>
    <w:p>
      <w:pPr>
        <w:pStyle w:val="BodyText"/>
      </w:pPr>
      <w:r>
        <w:t xml:space="preserve">Trương Dương đồng ý nên việc này xem như đã định.</w:t>
      </w:r>
    </w:p>
    <w:p>
      <w:pPr>
        <w:pStyle w:val="BodyText"/>
      </w:pPr>
      <w:r>
        <w:t xml:space="preserve">Về tên của chi nhánh ngoại môn thì mọi người phải thương lượng, y thánh Trương Môn nghe không hay, y Thánh Tông, y Thánh Phái nghe càng không hay hơn. Cuối cùng vẫn là Trương Dương nói ra cái tên thích hợp, khiến mọi người hài lòng.</w:t>
      </w:r>
    </w:p>
    <w:p>
      <w:pPr>
        <w:pStyle w:val="BodyText"/>
      </w:pPr>
      <w:r>
        <w:t xml:space="preserve">Y thánh Vũ Tông.</w:t>
      </w:r>
    </w:p>
    <w:p>
      <w:pPr>
        <w:pStyle w:val="BodyText"/>
      </w:pPr>
      <w:r>
        <w:t xml:space="preserve">Hai chữ Vũ Tông biểu lộ ra thân phận của chi ngoại môn này, trọng điểm phát triển ngày sau chính là nội kình, là võ nghệ, về phần y thuật, vẫn do Trương gia kế thừa là chính.</w:t>
      </w:r>
    </w:p>
    <w:p>
      <w:pPr>
        <w:pStyle w:val="BodyText"/>
      </w:pPr>
      <w:r>
        <w:t xml:space="preserve">Tuy nhiên, không phải tất cả y thuật đều không truyền ra, một vài đệ tử có hứng thú thì có thể học tập y thuật của Trương gia.</w:t>
      </w:r>
    </w:p>
    <w:p>
      <w:pPr>
        <w:pStyle w:val="BodyText"/>
      </w:pPr>
      <w:r>
        <w:t xml:space="preserve">Ngoại trừ con số nhỏ tự nghĩ ra, những phương thuốc linh dược do tổ tiên lưu truyền lại, cùng với đơn kê phương thuốc của Trương gia ra, những thứ khác còn rất nhiều thứ để cho đệ tử Vũ Tông tu luyện.</w:t>
      </w:r>
    </w:p>
    <w:p>
      <w:pPr>
        <w:pStyle w:val="BodyText"/>
      </w:pPr>
      <w:r>
        <w:t xml:space="preserve">Nếu tu luyện tốt, tương lai có thể cho bọn mang họ Trương, giống như Long gia vậy.</w:t>
      </w:r>
    </w:p>
    <w:p>
      <w:pPr>
        <w:pStyle w:val="BodyText"/>
      </w:pPr>
      <w:r>
        <w:t xml:space="preserve">Như vậy có thể bồi dưỡng họ tốt hơn, đối với gia tộc họ cũng trung thành hơn.</w:t>
      </w:r>
    </w:p>
    <w:p>
      <w:pPr>
        <w:pStyle w:val="BodyText"/>
      </w:pPr>
      <w:r>
        <w:t xml:space="preserve">Đương nhiên, việc này không thể một sớm một chiều. Muốn cho y thánh Vũ Tông nổi danh và phát triển, thì không có thời gian tích lũy căn bản sẽ làm không được.</w:t>
      </w:r>
    </w:p>
    <w:p>
      <w:pPr>
        <w:pStyle w:val="BodyText"/>
      </w:pPr>
      <w:r>
        <w:t xml:space="preserve">Đang nói, ánh mắt Trương Dương đột nhiên khẩn trương.</w:t>
      </w:r>
    </w:p>
    <w:p>
      <w:pPr>
        <w:pStyle w:val="BodyText"/>
      </w:pPr>
      <w:r>
        <w:t xml:space="preserve">Hình ảnh trên hệ thống tự động xuất hiện màu lục không giống với trước, xuất hiện một sự phân loại mới rất lớn.</w:t>
      </w:r>
    </w:p>
    <w:p>
      <w:pPr>
        <w:pStyle w:val="BodyText"/>
      </w:pPr>
      <w:r>
        <w:t xml:space="preserve">Ngoài năng lực, thú cưng, tri thức, nhiệm vụ và tư liệu ra, có thêm một môn phái.</w:t>
      </w:r>
    </w:p>
    <w:p>
      <w:pPr>
        <w:pStyle w:val="BodyText"/>
      </w:pPr>
      <w:r>
        <w:t xml:space="preserve">Trong môn phái xuất hiện cái tên y thánh Vũ Tông, môn phái không có cấp bậc, nhưng có nhân vật giới thiệu, tuy nhiên hiện tại chỉ có một cái tên, đó chính là Trương Dương.</w:t>
      </w:r>
    </w:p>
    <w:p>
      <w:pPr>
        <w:pStyle w:val="BodyText"/>
      </w:pPr>
      <w:r>
        <w:t xml:space="preserve">Bên dưới có ba cái tên có thể chọn, theo thứ tự là Diêm Diệp Phi, Lý Quyên và Khúc Mỹ Lan, ba người này chọn ai cũng đượcc, họ trở thành nhân vật trong môn phái.</w:t>
      </w:r>
    </w:p>
    <w:p>
      <w:pPr>
        <w:pStyle w:val="BodyText"/>
      </w:pPr>
      <w:r>
        <w:t xml:space="preserve">Nhìn thấy thế, Trương Dương đã đoán được công năng phân loại mới này rồi.</w:t>
      </w:r>
    </w:p>
    <w:p>
      <w:pPr>
        <w:pStyle w:val="BodyText"/>
      </w:pPr>
      <w:r>
        <w:t xml:space="preserve">Đây là hệ thống cố ý phân loại vì y thánh Vũ Tông, bởi vì Trương Dương nên xuất hiện, hệ thống này quả thật liên hệ với hiện thực rất sâu, nếu hôm nay không sáng lập môn phái mới thì việc phân loại cũng sẽ không hiện ra.</w:t>
      </w:r>
    </w:p>
    <w:p>
      <w:pPr>
        <w:pStyle w:val="BodyText"/>
      </w:pPr>
      <w:r>
        <w:t xml:space="preserve">Suy nghĩ hồi lâu, Trương Dương chọn tên Diêm Diệp Phi và Lý Quyên, tên của hai người lập tức sáng lên.</w:t>
      </w:r>
    </w:p>
    <w:p>
      <w:pPr>
        <w:pStyle w:val="BodyText"/>
      </w:pPr>
      <w:r>
        <w:t xml:space="preserve">Thông qua sự giới thiệu của hệ thống, Trương Dương hiểu hai người này đã chính thức trở thành đệ tử của y thánh Vũ Tông, không trải qua nghi thức nhập môn thì hệ thống cũng đã thừa nhận.</w:t>
      </w:r>
    </w:p>
    <w:p>
      <w:pPr>
        <w:pStyle w:val="BodyText"/>
      </w:pPr>
      <w:r>
        <w:t xml:space="preserve">- Leng keng!</w:t>
      </w:r>
    </w:p>
    <w:p>
      <w:pPr>
        <w:pStyle w:val="BodyText"/>
      </w:pPr>
      <w:r>
        <w:t xml:space="preserve">Âm thanh trong trẻo lại vang, Trương Dương cười, sắc mặt nhanh chóng trở nên khó coi vô cùng.</w:t>
      </w:r>
    </w:p>
    <w:p>
      <w:pPr>
        <w:pStyle w:val="BodyText"/>
      </w:pPr>
      <w:r>
        <w:t xml:space="preserve">- Dương Dương, cháu làm sao vậy?</w:t>
      </w:r>
    </w:p>
    <w:p>
      <w:pPr>
        <w:pStyle w:val="BodyText"/>
      </w:pPr>
      <w:r>
        <w:t xml:space="preserve">Trương Bình Lỗ, Trương Đạo Phong đều thấy hắn không ổn nên lập tức hỏi.</w:t>
      </w:r>
    </w:p>
    <w:p>
      <w:pPr>
        <w:pStyle w:val="BodyText"/>
      </w:pPr>
      <w:r>
        <w:t xml:space="preserve">- Cháu không sao, mọi người cứ làm đi, cháu đi nói cho hai người họ biết tin này, họ đã chính thức được nhập môn!</w:t>
      </w:r>
    </w:p>
    <w:p>
      <w:pPr>
        <w:pStyle w:val="BodyText"/>
      </w:pPr>
      <w:r>
        <w:t xml:space="preserve">Trương Dương khẽ lắc đầu, trong lòng thầm mắng cái hệ thống chết tiệt kia rốt cục đã để lộ ra mặt đáng ghét của nó.</w:t>
      </w:r>
    </w:p>
    <w:p>
      <w:pPr>
        <w:pStyle w:val="Compact"/>
      </w:pPr>
      <w:r>
        <w:br w:type="textWrapping"/>
      </w:r>
      <w:r>
        <w:br w:type="textWrapping"/>
      </w:r>
    </w:p>
    <w:p>
      <w:pPr>
        <w:pStyle w:val="Heading2"/>
      </w:pPr>
      <w:bookmarkStart w:id="766" w:name="chương-749-nhập-môn-của-chúng-tôi-một-lòng-vì-chúng-tôi."/>
      <w:bookmarkEnd w:id="766"/>
      <w:r>
        <w:t xml:space="preserve">744. Chương 749: Nhập Môn Của Chúng Tôi, Một Lòng Vì Chúng Tôi.</w:t>
      </w:r>
    </w:p>
    <w:p>
      <w:pPr>
        <w:pStyle w:val="Compact"/>
      </w:pPr>
      <w:r>
        <w:br w:type="textWrapping"/>
      </w:r>
      <w:r>
        <w:br w:type="textWrapping"/>
      </w:r>
      <w:r>
        <w:t xml:space="preserve">Ngay cả Trương Bình Lỗ, lúc này cũng không nhìn ra điểm khác thường của Trương Dương, ai cũng không ngờ trên người Trương Dương còn có một hệ thống biến hình.</w:t>
      </w:r>
    </w:p>
    <w:p>
      <w:pPr>
        <w:pStyle w:val="BodyText"/>
      </w:pPr>
      <w:r>
        <w:t xml:space="preserve">- Cháu đi đi, bọn họ đã là thể chất ngũ đại, cho bọn họ nhập môn cũng không sao, hai người thể chất ngũ đại tu luyện lại, nói thật, ta cũng rất tò mò xem kết quả ra sao.</w:t>
      </w:r>
    </w:p>
    <w:p>
      <w:pPr>
        <w:pStyle w:val="BodyText"/>
      </w:pPr>
      <w:r>
        <w:t xml:space="preserve">Trương Bình Lỗ cười gật đầu, không chỉ ông, Trương Đạo Phong và Trương Vận An cũng thế.</w:t>
      </w:r>
    </w:p>
    <w:p>
      <w:pPr>
        <w:pStyle w:val="BodyText"/>
      </w:pPr>
      <w:r>
        <w:t xml:space="preserve">Hơn 30, sắp 40 mới bắt đầu tu luyện, tình huống như vậy không hay gặp trong giới tu luyện. Nếu có thể bồi dưỡng cho họ được, danh tiếng của Trương gia sẽ càng thêm vang dội.</w:t>
      </w:r>
    </w:p>
    <w:p>
      <w:pPr>
        <w:pStyle w:val="BodyText"/>
      </w:pPr>
      <w:r>
        <w:t xml:space="preserve">Tự thân tu luyện, và bồi dưỡng đệ tử là hai khái niệm hoàn toàn khác nhau.</w:t>
      </w:r>
    </w:p>
    <w:p>
      <w:pPr>
        <w:pStyle w:val="BodyText"/>
      </w:pPr>
      <w:r>
        <w:t xml:space="preserve">Trương Dương từ biệt ba người, trực tiếp mở cửa đi ra ngoài. Diêm Diệp Phi và Lý Quyên đang đứng cầm tay nhau. Sau khi nhìn thấy Trương Dương, trên mắt đầy vẻ mong ngóng.</w:t>
      </w:r>
    </w:p>
    <w:p>
      <w:pPr>
        <w:pStyle w:val="BodyText"/>
      </w:pPr>
      <w:r>
        <w:t xml:space="preserve">- Hai người theo tôi xuống dưới.</w:t>
      </w:r>
    </w:p>
    <w:p>
      <w:pPr>
        <w:pStyle w:val="BodyText"/>
      </w:pPr>
      <w:r>
        <w:t xml:space="preserve">Nhìn bọn họ, Trương Dương khẽ thở dài, tiếng thở dài này khiến hai người trong lòng đều hồi hộp, hai người mất tự nhiên nhìn nhau, tim cũng bắt đầu đập nhanh hơn.</w:t>
      </w:r>
    </w:p>
    <w:p>
      <w:pPr>
        <w:pStyle w:val="BodyText"/>
      </w:pPr>
      <w:r>
        <w:t xml:space="preserve">Nhìn bộ dạng của Trương Dương, có vẻ như không đồng ý.</w:t>
      </w:r>
    </w:p>
    <w:p>
      <w:pPr>
        <w:pStyle w:val="BodyText"/>
      </w:pPr>
      <w:r>
        <w:t xml:space="preserve">Trương Dương đi trước, lúc này tâm tình vẫn còn buồn bực, tới phòng khách, Khúc Mỹ Lan đúng lúc đang dọn dẹp, hắn gọi cô tới.</w:t>
      </w:r>
    </w:p>
    <w:p>
      <w:pPr>
        <w:pStyle w:val="BodyText"/>
      </w:pPr>
      <w:r>
        <w:t xml:space="preserve">Trong phòng khách, Trương Dương đang ngồi, cũng không bảo ba người ngồi, Diêm Diệp Phi kéo Lý Quyên, vẻ mặt khẩn trương, còn Khúc Mỹ Lan thì không hiểu ra sao.</w:t>
      </w:r>
    </w:p>
    <w:p>
      <w:pPr>
        <w:pStyle w:val="BodyText"/>
      </w:pPr>
      <w:r>
        <w:t xml:space="preserve">Màn hình hệ thống tự động hiện ra trước mắt Trương Dương. Tên trong môn phái Y Thánh Vũ Tông, ngoài Trương Dương đứng đầu, phía dưới đã có ba cái.</w:t>
      </w:r>
    </w:p>
    <w:p>
      <w:pPr>
        <w:pStyle w:val="BodyText"/>
      </w:pPr>
      <w:r>
        <w:t xml:space="preserve">Trước khi ra cửa, Trương Dương gọi Khúc Mỹ Lan vào.</w:t>
      </w:r>
    </w:p>
    <w:p>
      <w:pPr>
        <w:pStyle w:val="BodyText"/>
      </w:pPr>
      <w:r>
        <w:t xml:space="preserve">Ba cái tên, Diêm Diệp Phi, Lý Quyên đầu là màu xám, còn Khúc Mỹ Lan thì màu lục, lúc Trương Dương kiểm tra mỗi cái tên, còn xuất hiện số liệu của cái tên đó.</w:t>
      </w:r>
    </w:p>
    <w:p>
      <w:pPr>
        <w:pStyle w:val="BodyText"/>
      </w:pPr>
      <w:r>
        <w:t xml:space="preserve">Cũng giống như xem tư liệu của chính hắn, cũng có số liệu cụ thể, hơn nữa số liệu của họ còn tỉ mỉ hơn cả của hắn.</w:t>
      </w:r>
    </w:p>
    <w:p>
      <w:pPr>
        <w:pStyle w:val="BodyText"/>
      </w:pPr>
      <w:r>
        <w:t xml:space="preserve">Trong những số liệu này, quan trọng nhất chỉ có ba cái, một là tiềm lực, trị số tiềm lực đại diện cho thành tích sau này.</w:t>
      </w:r>
    </w:p>
    <w:p>
      <w:pPr>
        <w:pStyle w:val="BodyText"/>
      </w:pPr>
      <w:r>
        <w:t xml:space="preserve">Tiềm lực của Khúc Mỹ Lan là 5, Diệp Phi là 89, Lý Quyên là 87. Trong số ba người, Diệp Phi là cao nhất, không hổ là thể chất của một trong ngũ đại thể chất. Mặc dù gần 40 rồi, tiềm lực vẫn cao hơn Khúc Mỹ Lan.</w:t>
      </w:r>
    </w:p>
    <w:p>
      <w:pPr>
        <w:pStyle w:val="BodyText"/>
      </w:pPr>
      <w:r>
        <w:t xml:space="preserve">Ngoài tiềm lực, còn có trị số khác là năng lực. Khúc Mỹ Lan là 11, Diêm Diệp Phi và Lý Quyên đều là 0. Hai người đều không tu luyện, Khúc Mỹ Lan đã là nhất tầng trung kì, dù thế nào cũng mạnh hơn họ nhiều. Điểm ấy Trương Dương không có gì ngạc nhiên.</w:t>
      </w:r>
    </w:p>
    <w:p>
      <w:pPr>
        <w:pStyle w:val="BodyText"/>
      </w:pPr>
      <w:r>
        <w:t xml:space="preserve">Trị số cuối cùng mới là cái Trương Dương để ý.</w:t>
      </w:r>
    </w:p>
    <w:p>
      <w:pPr>
        <w:pStyle w:val="BodyText"/>
      </w:pPr>
      <w:r>
        <w:t xml:space="preserve">Độ trung thành, giống sủng vật, trong số liệu của mỗi người thuộc môn phái cũng có một trị số trung thành. Độ trung thành thậm chí còn quan trọng hơn tiềm lực và năng lực.</w:t>
      </w:r>
    </w:p>
    <w:p>
      <w:pPr>
        <w:pStyle w:val="BodyText"/>
      </w:pPr>
      <w:r>
        <w:t xml:space="preserve">Nghĩ thì cũng hiểu được, người được bồi dưỡng ra không trung thành với mình, hậu quả thật nghiêm trọng, vấn đề xuất hiện trong nội bộ nghiêm trọng hơn nhiều vấn đề từ bên ngoài, chẳng ai hy vọng bồi dưỡng ra một tên vong ân bội nghĩa.</w:t>
      </w:r>
    </w:p>
    <w:p>
      <w:pPr>
        <w:pStyle w:val="BodyText"/>
      </w:pPr>
      <w:r>
        <w:t xml:space="preserve">Trương Dương lo lắng nhất cũng là trị số này.</w:t>
      </w:r>
    </w:p>
    <w:p>
      <w:pPr>
        <w:pStyle w:val="BodyText"/>
      </w:pPr>
      <w:r>
        <w:t xml:space="preserve">Độ trung thành của Khúc Mỹ Lan là 77, dựa theo sự giải thích của hệ thống, độ trung thành như vậy, chỉ cần Trương Dương không xảy ra chuyện gì, cô tuyệt đối sẽ không bỏ đi, đuổi cũng không đi. Nếu có thể, cô sẽ kề vai chiến đấu với Trương Dương.</w:t>
      </w:r>
    </w:p>
    <w:p>
      <w:pPr>
        <w:pStyle w:val="BodyText"/>
      </w:pPr>
      <w:r>
        <w:t xml:space="preserve">Giống như bọn Tia Chớp lúc trước, độ trung thành không cần phải lo lắng.</w:t>
      </w:r>
    </w:p>
    <w:p>
      <w:pPr>
        <w:pStyle w:val="BodyText"/>
      </w:pPr>
      <w:r>
        <w:t xml:space="preserve">Khúc Mỹ Lan có con số này, hoàn toàn ngoài dự kiến của Trương Dương. Phải biết rằng lúc trước Trương Dương đã dành cho cô bao nhiêu ưu đãi, cho dù là linh dược, sau khi pha loãng cũng cho cô dùng chung với Long Thành.</w:t>
      </w:r>
    </w:p>
    <w:p>
      <w:pPr>
        <w:pStyle w:val="BodyText"/>
      </w:pPr>
      <w:r>
        <w:t xml:space="preserve">Độ trung thành này của cô, đối với Trương Dương, ít nhất cũng không lo cô đâm sau lưng mình.</w:t>
      </w:r>
    </w:p>
    <w:p>
      <w:pPr>
        <w:pStyle w:val="BodyText"/>
      </w:pPr>
      <w:r>
        <w:t xml:space="preserve">Tiếp theo là Diêm Diệp Phi và Lý Quyên.</w:t>
      </w:r>
    </w:p>
    <w:p>
      <w:pPr>
        <w:pStyle w:val="BodyText"/>
      </w:pPr>
      <w:r>
        <w:t xml:space="preserve">Độ trung thành của Diêm Diệp Phi là 37, của Lý Quyên chỉ là 18. Hai người cộng vào chưa tới 60, con số này còn thấp hơn Vô Ảnh lúc mới đi theo Trương Dương. Trương Dương hoàn toàn bất ngờ, độ trung thành của hai người không ngờ lại thấp vậy.</w:t>
      </w:r>
    </w:p>
    <w:p>
      <w:pPr>
        <w:pStyle w:val="BodyText"/>
      </w:pPr>
      <w:r>
        <w:t xml:space="preserve">Độ trung thành như vậy, bất cứ lúc nào cũng có thể chạy mất, độ trung thành như vậy, sao có thể yên tâm về họ?</w:t>
      </w:r>
    </w:p>
    <w:p>
      <w:pPr>
        <w:pStyle w:val="BodyText"/>
      </w:pPr>
      <w:r>
        <w:t xml:space="preserve">Còn nữa, hệ thống đáng ghét này, sau khi thăng cấp, lần đầu xuất hiện một nhiệm vụ cưỡng chế, nhiệm vụ này là nhiệm vụ cấp bảy, yêu cầu Trương Dương trong vòng một năm khiến độ trung thành của Diêm Diệp Phi và Lý Quyên lên đến 90, và tiềm lực cũng tăng tới 90.</w:t>
      </w:r>
    </w:p>
    <w:p>
      <w:pPr>
        <w:pStyle w:val="BodyText"/>
      </w:pPr>
      <w:r>
        <w:t xml:space="preserve">Tên của nhiệm vụ này, là nhiệm vụ song cửu thập.</w:t>
      </w:r>
    </w:p>
    <w:p>
      <w:pPr>
        <w:pStyle w:val="BodyText"/>
      </w:pPr>
      <w:r>
        <w:t xml:space="preserve">Tiềm lực của hai người đều rất cao, tiềm lực đã có thể gia tăng, vậy khiến họ tăng tới 90 cũng không khó, hai người có thể chất tốt, Trương Dương lại là truyền nhân của y thánh nhất mạch, việc này hoàn toàn có thể làm được.</w:t>
      </w:r>
    </w:p>
    <w:p>
      <w:pPr>
        <w:pStyle w:val="BodyText"/>
      </w:pPr>
      <w:r>
        <w:t xml:space="preserve">Nhưng độ trung thành, tăng lên mức độ không hề dễ.</w:t>
      </w:r>
    </w:p>
    <w:p>
      <w:pPr>
        <w:pStyle w:val="BodyText"/>
      </w:pPr>
      <w:r>
        <w:t xml:space="preserve">Ngay cả Tia Chớp, đi theo Trương Dương sớm nhất, độ trung thành hiện tại cũng không tới 89, muốn tăng tới 90 rất khó.</w:t>
      </w:r>
    </w:p>
    <w:p>
      <w:pPr>
        <w:pStyle w:val="BodyText"/>
      </w:pPr>
      <w:r>
        <w:t xml:space="preserve">Độ trung thành hơn 90 là một thay đổi về chất, đối với sủng vật, cho dù chủ nhân bỏ đi, chúng cũng bảo vệ thế hệ sau của chủ nhân không rời nửa bước, cho tới khi chúng chết.</w:t>
      </w:r>
    </w:p>
    <w:p>
      <w:pPr>
        <w:pStyle w:val="BodyText"/>
      </w:pPr>
      <w:r>
        <w:t xml:space="preserve">Độ trung thành của người trong môn phái hơn 90, lúc đó hoàn toàn coi môn phái là tất cả của mình, cho dù bị người ta bắt đi, tra tấn tới chết cũng không bán đứng môn phái mình. Cho dù dùng một vài mê hồn đại pháp cũng vô dụng, trong tâm can họ đã coi môn phái là tất cả, không ai có thể làm họ thay đổi.</w:t>
      </w:r>
    </w:p>
    <w:p>
      <w:pPr>
        <w:pStyle w:val="BodyText"/>
      </w:pPr>
      <w:r>
        <w:t xml:space="preserve">Độ trung thành 90, trong tất cả các gia tộc, môn phái, tuyệt đối là trung tâm của trung tâm.</w:t>
      </w:r>
    </w:p>
    <w:p>
      <w:pPr>
        <w:pStyle w:val="BodyText"/>
      </w:pPr>
      <w:r>
        <w:t xml:space="preserve">Độ trung thành của hai người quả thực hơi thấp. Trương Dương lúc đầu có chút buồn bực, nhưng ngẫm lại cũng có thể hiểu được dù sao họ cũng là người trưởng thành, có công việc và gia đình của mình, cũng có suy nghĩ riêng của mình.</w:t>
      </w:r>
    </w:p>
    <w:p>
      <w:pPr>
        <w:pStyle w:val="BodyText"/>
      </w:pPr>
      <w:r>
        <w:t xml:space="preserve">Trong phút chốc khiến họ hoàn toàn tình nguyện trung thành với một nơi họ không hiểu, điều này căn bản không có.</w:t>
      </w:r>
    </w:p>
    <w:p>
      <w:pPr>
        <w:pStyle w:val="BodyText"/>
      </w:pPr>
      <w:r>
        <w:t xml:space="preserve">Bọn họ khác Khúc Mỹ Lan, Khúc Mỹ Lan từ nhỏ đã được bồi dưỡng trung thành với lão yêu bà. Lão yêu bà chết rồi, niềm tin này cũng không biến mất, từ từ chuyển sang Trương Dương, hiện tại người cô theo là Trương Dương.</w:t>
      </w:r>
    </w:p>
    <w:p>
      <w:pPr>
        <w:pStyle w:val="BodyText"/>
      </w:pPr>
      <w:r>
        <w:t xml:space="preserve">Hơn nữa cô rất sùng bái Trương Dương, cũng biết lực lượng của Trương Dương, từ từ, trái tim cũng lưu lại nơi đây, mới có con số độ trung thành như vậy.</w:t>
      </w:r>
    </w:p>
    <w:p>
      <w:pPr>
        <w:pStyle w:val="BodyText"/>
      </w:pPr>
      <w:r>
        <w:t xml:space="preserve">- Trương tiên sinh.</w:t>
      </w:r>
    </w:p>
    <w:p>
      <w:pPr>
        <w:pStyle w:val="BodyText"/>
      </w:pPr>
      <w:r>
        <w:t xml:space="preserve">Diêm Diệp Phi cẩn trọng gọi Trương Dương một tiếng, thấy Trương Dương ngồi đó hồi lâu không nói gì, lòng cô không yên.</w:t>
      </w:r>
    </w:p>
    <w:p>
      <w:pPr>
        <w:pStyle w:val="BodyText"/>
      </w:pPr>
      <w:r>
        <w:t xml:space="preserve">Tiếng gọi này của ông ta khiến Trương Dương tỉnh lại.</w:t>
      </w:r>
    </w:p>
    <w:p>
      <w:pPr>
        <w:pStyle w:val="BodyText"/>
      </w:pPr>
      <w:r>
        <w:t xml:space="preserve">- Tôi không sao, hai người có thực sự muốn tu luyện nội công không?</w:t>
      </w:r>
    </w:p>
    <w:p>
      <w:pPr>
        <w:pStyle w:val="BodyText"/>
      </w:pPr>
      <w:r>
        <w:t xml:space="preserve">Nhìn cô một cái, Trương Dương khẽ thở dài, hắn lại nghĩ tới con số độ trung thành nhỏ bé của họ.</w:t>
      </w:r>
    </w:p>
    <w:p>
      <w:pPr>
        <w:pStyle w:val="BodyText"/>
      </w:pPr>
      <w:r>
        <w:t xml:space="preserve">- Muốn, chúng tôi muốn vậy cho dù có bao nhiêu mệt mỏi khó khăn.</w:t>
      </w:r>
    </w:p>
    <w:p>
      <w:pPr>
        <w:pStyle w:val="BodyText"/>
      </w:pPr>
      <w:r>
        <w:t xml:space="preserve">Diêm Diệp Phi vội gật đầu, Lý Quyên cũng giống như gà con mổ thóc, mấy ngày nay cô càng hiểu thêm về giới tu luyện, cũng phát hiện sự lợi hại của Khúc Mỹ Lan.</w:t>
      </w:r>
    </w:p>
    <w:p>
      <w:pPr>
        <w:pStyle w:val="BodyText"/>
      </w:pPr>
      <w:r>
        <w:t xml:space="preserve">Theo cách nói của Khúc Mỹ Lan, cô chỉ vừa nhập môn, chủ nhân Trương Dương lợi hại hơn cô nhiều.</w:t>
      </w:r>
    </w:p>
    <w:p>
      <w:pPr>
        <w:pStyle w:val="BodyText"/>
      </w:pPr>
      <w:r>
        <w:t xml:space="preserve">- Muốn tu luyện cũng không khó, Trương Dương tôi muốn thành lập một Y Thánh Vũ Tông, hai người bái vào môn hạ, là có thể trở thành những đệ tử đầu tiên, chúng tôi sẽ dành những tài nguyên tốt nhất cho hai người.</w:t>
      </w:r>
    </w:p>
    <w:p>
      <w:pPr>
        <w:pStyle w:val="BodyText"/>
      </w:pPr>
      <w:r>
        <w:t xml:space="preserve">Trương Dương chậm rãi gật đầu nói.</w:t>
      </w:r>
    </w:p>
    <w:p>
      <w:pPr>
        <w:pStyle w:val="BodyText"/>
      </w:pPr>
      <w:r>
        <w:t xml:space="preserve">Lần này, ngay cả ánh mắt Khúc Mỹ Lan cũng sáng lên. Nếu có thể, cô đã sớm bái Trương Dương làm thầy, đáng tiếc lúc đầu cô đã nói mình là người hầu,căn bản không nghĩ tới hướng này.</w:t>
      </w:r>
    </w:p>
    <w:p>
      <w:pPr>
        <w:pStyle w:val="BodyText"/>
      </w:pPr>
      <w:r>
        <w:t xml:space="preserve">Hiện tại Trương Dương gọi cô tới, lại nói chuyện y thánh vũ tông, cô không ngốc, cô đã biết là có ý gì.</w:t>
      </w:r>
    </w:p>
    <w:p>
      <w:pPr>
        <w:pStyle w:val="BodyText"/>
      </w:pPr>
      <w:r>
        <w:t xml:space="preserve">- Y Thánh Vũ Tông?</w:t>
      </w:r>
    </w:p>
    <w:p>
      <w:pPr>
        <w:pStyle w:val="BodyText"/>
      </w:pPr>
      <w:r>
        <w:t xml:space="preserve">Diêm Diệp Phi và Lý Quyên đều sửng sốt, trong mắt hai người hơi mơ hồ.</w:t>
      </w:r>
    </w:p>
    <w:p>
      <w:pPr>
        <w:pStyle w:val="BodyText"/>
      </w:pPr>
      <w:r>
        <w:t xml:space="preserve">Trương Dương chỉ gật đầu không nói gì. Có muốn gia nhập hay không, phải xem bản thân họ, nếu bọn họ thực sự không muốn, Trương Dương sẽ không cưỡng cầu. Trong môn phái, ngoài chuyện cho bọn họ vào, còn có thể trục xuất họ.</w:t>
      </w:r>
    </w:p>
    <w:p>
      <w:pPr>
        <w:pStyle w:val="BodyText"/>
      </w:pPr>
      <w:r>
        <w:t xml:space="preserve">Một khi bị trục xuất, tất cả những gì thu được trong môn phái đều biến mất.</w:t>
      </w:r>
    </w:p>
    <w:p>
      <w:pPr>
        <w:pStyle w:val="BodyText"/>
      </w:pPr>
      <w:r>
        <w:t xml:space="preserve">Hiện tại Diêm Diệp Phi và Lý Quyên đều chưa thu được gì, trục xuất cũng không có bất cứ tổn thất nào.</w:t>
      </w:r>
    </w:p>
    <w:p>
      <w:pPr>
        <w:pStyle w:val="BodyText"/>
      </w:pPr>
      <w:r>
        <w:t xml:space="preserve">Chỉ có điều như vậy thì nhiệm vụ của hắn thất bại, sau khi thất bại bị phạt gấp đôi. Với số liệu hiện nay, Trương Dương có bị phạt vài lần cũng không sao. Nhưng một khi số liệu giảm xuống, thực lực của hắn cũng sẽ giảm, đây cũng là kết quả hắn không muốn.</w:t>
      </w:r>
    </w:p>
    <w:p>
      <w:pPr>
        <w:pStyle w:val="BodyText"/>
      </w:pPr>
      <w:r>
        <w:t xml:space="preserve">- Trương tiên sinh, gia nhập Y Thánh Vũ Tông có điều kiện gì không?</w:t>
      </w:r>
    </w:p>
    <w:p>
      <w:pPr>
        <w:pStyle w:val="BodyText"/>
      </w:pPr>
      <w:r>
        <w:t xml:space="preserve">Một lúc sau, Diêm Diệp Phi cẩn thận hỏi một câu, trên mặt Lý Quyên cũng có chút lo lắng.</w:t>
      </w:r>
    </w:p>
    <w:p>
      <w:pPr>
        <w:pStyle w:val="BodyText"/>
      </w:pPr>
      <w:r>
        <w:t xml:space="preserve">Đối với câu hỏi này, Trương Dương không bất ngờ. Người có độ trung thành 37 và 18, chắc chắn sẽ thắc mắc rất nhiều về mình. Cũng may Trương Dương biết độ trung thành của họ. Nếu ngay từ đầu đã hỏi vậy, Trương Dương trong lòng sẽ phải suy nghĩ.</w:t>
      </w:r>
    </w:p>
    <w:p>
      <w:pPr>
        <w:pStyle w:val="BodyText"/>
      </w:pPr>
      <w:r>
        <w:t xml:space="preserve">Rất nhiều người muốn tu luyện nội kình, đều là khả ngộ bất khả cầu. Càng không cần nói Trương Dương còn phải cho họ dùng Tẩy Tủy Đan quý giá. Hiện tại cho họ cơ hội, còn thắc mắc nọ kia, đổi là người khác cũng sẽ thấy không vui.</w:t>
      </w:r>
    </w:p>
    <w:p>
      <w:pPr>
        <w:pStyle w:val="BodyText"/>
      </w:pPr>
      <w:r>
        <w:t xml:space="preserve">- Có điều kiện, nhưng rất đơn giản, gia nhập môn phái của chúng tôi, nhất định phải một lòng theo tôi, không thể hai lòng, cả đời, đều phải trung thành với Y Thánh Vũ Tông.</w:t>
      </w:r>
    </w:p>
    <w:p>
      <w:pPr>
        <w:pStyle w:val="BodyText"/>
      </w:pPr>
      <w:r>
        <w:t xml:space="preserve">Trương Dương chậm rãi nói, lần này lúc nói, còn có chút nội công.</w:t>
      </w:r>
    </w:p>
    <w:p>
      <w:pPr>
        <w:pStyle w:val="BodyText"/>
      </w:pPr>
      <w:r>
        <w:t xml:space="preserve">Ba người đám Trương Bình Lỗ ngồi trong thư phòng yên lặng gật đầu.</w:t>
      </w:r>
    </w:p>
    <w:p>
      <w:pPr>
        <w:pStyle w:val="BodyText"/>
      </w:pPr>
      <w:r>
        <w:t xml:space="preserve">Lúc đầu họ còn lo Trương Dương trẻ tuổi, băn khoăn chuyện thể diện bạn bè, sẽ không nói rõ vậy. Có những lời không nói lúc đầu sau này nói sẽ không hay.</w:t>
      </w:r>
    </w:p>
    <w:p>
      <w:pPr>
        <w:pStyle w:val="BodyText"/>
      </w:pPr>
      <w:r>
        <w:t xml:space="preserve">Trương Đạo Phong còn định sau khi chính thức bồi dưỡng sẽ nhắc nhở chuyện này.</w:t>
      </w:r>
    </w:p>
    <w:p>
      <w:pPr>
        <w:pStyle w:val="BodyText"/>
      </w:pPr>
      <w:r>
        <w:t xml:space="preserve">Hiện tại xem ra, vừa rồi họ đã lo lắng quá. Trương Dương rất rõ tầm quan trọng của việc nhận đệ tử ngoại môn, ngay từ đầu đã dặn dò rõ ràng.</w:t>
      </w:r>
    </w:p>
    <w:p>
      <w:pPr>
        <w:pStyle w:val="BodyText"/>
      </w:pPr>
      <w:r>
        <w:t xml:space="preserve">Bọn họ đâu biết, nếu không phải có hệ thống, Trương Dương cũng sẽ không nói như vậy.</w:t>
      </w:r>
    </w:p>
    <w:p>
      <w:pPr>
        <w:pStyle w:val="BodyText"/>
      </w:pPr>
      <w:r>
        <w:t xml:space="preserve">- Tôi, tôi đồng ý, chỉ là tôi có thể được không?</w:t>
      </w:r>
    </w:p>
    <w:p>
      <w:pPr>
        <w:pStyle w:val="BodyText"/>
      </w:pPr>
      <w:r>
        <w:t xml:space="preserve">Diêm Diệp Phi và Lý Quyên còn chưa nói, Khúc Mỹ Lan đã nói trước, tim cô bắt đầu đập nhanh hơn.</w:t>
      </w:r>
    </w:p>
    <w:p>
      <w:pPr>
        <w:pStyle w:val="BodyText"/>
      </w:pPr>
      <w:r>
        <w:t xml:space="preserve">Đối với cô, nếu gia nhập môn phái này, vậy đương nhiên phải trung thành. Hiện tại đối với cô chính là một cơ hội, một cơ hội rất tốt.</w:t>
      </w:r>
    </w:p>
    <w:p>
      <w:pPr>
        <w:pStyle w:val="BodyText"/>
      </w:pPr>
      <w:r>
        <w:t xml:space="preserve">- Đương nhiên có thể, cô là người đầu tiên gia nhập Y Thánh Vũ Tông. Mỹ Lan, cô đi theo tôi lâu như vậy, nỗ lực của cô tôi rất rõ. Thể chất của cô bình thường, nhưng tôi có Tẩy Tủy Đan có thể thay đổi thể chất. Sau này tôi giúp cô tu luyện lại lần nữa, thành tựu của cô sau này, nhất định sẽ nhiều hơn hiện nay.</w:t>
      </w:r>
    </w:p>
    <w:p>
      <w:pPr>
        <w:pStyle w:val="BodyText"/>
      </w:pPr>
      <w:r>
        <w:t xml:space="preserve">Trương Dương khẽ gật đầu, Khúc Mỹ Lan là người đồng ý đầu tiên, điều này Trương Dương có thể đoán ra.</w:t>
      </w:r>
    </w:p>
    <w:p>
      <w:pPr>
        <w:pStyle w:val="BodyText"/>
      </w:pPr>
      <w:r>
        <w:t xml:space="preserve">Đối với người đầu tiên nhập môn y thánh vũ tông, Trương Dương đương nhiên sẽ không keo kiệt. Thể chất của Khúc Mỹ Lan khác, nhưng Trương Dương sẽ bối dưỡng trọng điểm cho cô, đối với Khúc Mỹ Lan, điều này sẽ thay đổi kì ngộ của vận mạng cả đời của cô.</w:t>
      </w:r>
    </w:p>
    <w:p>
      <w:pPr>
        <w:pStyle w:val="BodyText"/>
      </w:pPr>
      <w:r>
        <w:t xml:space="preserve">- Tạ ơn sư phụ, tôi nhất định sẽ cố gắng tu luyện hơn nữa.</w:t>
      </w:r>
    </w:p>
    <w:p>
      <w:pPr>
        <w:pStyle w:val="BodyText"/>
      </w:pPr>
      <w:r>
        <w:t xml:space="preserve">Nghe thấy Trương Dương đồng ý cho mình dùng Tẩy Tủy Đan, Khúc Mỹ Lan rốt cuộc không kìm nổi, trực tiếp quỳ xuống, gọi cả tiếng sư phụ.</w:t>
      </w:r>
    </w:p>
    <w:p>
      <w:pPr>
        <w:pStyle w:val="Compact"/>
      </w:pPr>
      <w:r>
        <w:br w:type="textWrapping"/>
      </w:r>
      <w:r>
        <w:br w:type="textWrapping"/>
      </w:r>
    </w:p>
    <w:p>
      <w:pPr>
        <w:pStyle w:val="Heading2"/>
      </w:pPr>
      <w:bookmarkStart w:id="767" w:name="chương-750-lòng-người-khó-đoán."/>
      <w:bookmarkEnd w:id="767"/>
      <w:r>
        <w:t xml:space="preserve">745. Chương 750: Lòng Người Khó Đoán.</w:t>
      </w:r>
    </w:p>
    <w:p>
      <w:pPr>
        <w:pStyle w:val="Compact"/>
      </w:pPr>
      <w:r>
        <w:br w:type="textWrapping"/>
      </w:r>
      <w:r>
        <w:br w:type="textWrapping"/>
      </w:r>
      <w:r>
        <w:t xml:space="preserve">Thấy Khúc Mỹ Lan quỳ trên mặt đất, ngay cả Trương Dương cũng sửng sốt.</w:t>
      </w:r>
    </w:p>
    <w:p>
      <w:pPr>
        <w:pStyle w:val="BodyText"/>
      </w:pPr>
      <w:r>
        <w:t xml:space="preserve">Hắn không ngờ Khúc Mỹ Lan lại phản ứng kịch liệt như vậy, kỳ thật Trương Dương vốn rất yên tâm về Khúc Mỹ Lan, dù sao độ trung thành cũng đã chỉ ra, ngay cả Tia Chớp lúc đầu đi theo Trương Dương độ trung thành cũng chưa cao như vậy.</w:t>
      </w:r>
    </w:p>
    <w:p>
      <w:pPr>
        <w:pStyle w:val="BodyText"/>
      </w:pPr>
      <w:r>
        <w:t xml:space="preserve">Vô Ảnh, Truy Phong cũng vậy, độ trung thành của bọn chúng lúc đầu đều không bằng Khúc Mỹ Lan, khi đó độ trung thành của chúng chừng 60.</w:t>
      </w:r>
    </w:p>
    <w:p>
      <w:pPr>
        <w:pStyle w:val="BodyText"/>
      </w:pPr>
      <w:r>
        <w:t xml:space="preserve">- Cô đứng lên đi, đã đồng ý cho cô nhập môn thì chắc chắn sẽ làm như vậy, cô cứ về trước đi, chờ tin tức của tôi.</w:t>
      </w:r>
    </w:p>
    <w:p>
      <w:pPr>
        <w:pStyle w:val="BodyText"/>
      </w:pPr>
      <w:r>
        <w:t xml:space="preserve">Trương Dương nói, Khúc Mỹ Lan tỏ thái độ nhanh như vậy nằm ngoài sự dự đoán của Trương Dương, cũng lại nằm trong dự liệu của hắn. Nói một cách nghiêm túc, Khúc Mỹ Lan hiện tại càng khiến Trương Dương yên tâm.</w:t>
      </w:r>
    </w:p>
    <w:p>
      <w:pPr>
        <w:pStyle w:val="BodyText"/>
      </w:pPr>
      <w:r>
        <w:t xml:space="preserve">Nếu không phải có nhiệm vụ hệ thống kia, Trương Dương cũng không muốn phiền phức như vậy, chỉ nhận một đệ tử là được, bệnh của Lý Quyên dùng cách khác để chữa.</w:t>
      </w:r>
    </w:p>
    <w:p>
      <w:pPr>
        <w:pStyle w:val="BodyText"/>
      </w:pPr>
      <w:r>
        <w:t xml:space="preserve">- Trương tiên sinh, tôi cũng đồng ý.</w:t>
      </w:r>
    </w:p>
    <w:p>
      <w:pPr>
        <w:pStyle w:val="BodyText"/>
      </w:pPr>
      <w:r>
        <w:t xml:space="preserve">Đợi sau khi Khúc Mỹ Lan đứng lên, Diêm Diệp Phi cũng vội nói một câu.</w:t>
      </w:r>
    </w:p>
    <w:p>
      <w:pPr>
        <w:pStyle w:val="BodyText"/>
      </w:pPr>
      <w:r>
        <w:t xml:space="preserve">Vừa rồi cô hơi mơ hồ, điều Trương Dương nói ‘hễ gia nhập môn phái, phải một lòng trung thành’ quả thật đã trấn trụ cô. Diêm Diệp Phi không nhỏ tuổi, nhưng cũng là người sống ở xã hội hiện đại, tự tôn rất cao.</w:t>
      </w:r>
    </w:p>
    <w:p>
      <w:pPr>
        <w:pStyle w:val="BodyText"/>
      </w:pPr>
      <w:r>
        <w:t xml:space="preserve">Tuy nhiên suy xét kĩ càng, theo lí giải của cô, những môn phái võ lâm chân chính kia, thời điểm tuyển người quả thật có yêu cầu như vậy. Giống như trong tiểu thuyết, những người nhập môn cũng đều bị yêu cầu phải trung thành với môn phái.</w:t>
      </w:r>
    </w:p>
    <w:p>
      <w:pPr>
        <w:pStyle w:val="BodyText"/>
      </w:pPr>
      <w:r>
        <w:t xml:space="preserve">Đây là yêu cầu đầu tiên của việc gia nhập môn phái võ lâm. Cô hiểu ra thì liền đồng ý, tuy nhiên cũng chỉ là đồng ý ngoài miệng.</w:t>
      </w:r>
    </w:p>
    <w:p>
      <w:pPr>
        <w:pStyle w:val="BodyText"/>
      </w:pPr>
      <w:r>
        <w:t xml:space="preserve">- Ông thật sự đồng ý.</w:t>
      </w:r>
    </w:p>
    <w:p>
      <w:pPr>
        <w:pStyle w:val="BodyText"/>
      </w:pPr>
      <w:r>
        <w:t xml:space="preserve">Trương Dương thản nhiên hỏi, còn khẽ nhìn vào mắt ông ta, ánh mắt này không giống cái nhìn khi trước, trong cái nhìn này mang theo uy lực của đại viên mãn.</w:t>
      </w:r>
    </w:p>
    <w:p>
      <w:pPr>
        <w:pStyle w:val="BodyText"/>
      </w:pPr>
      <w:r>
        <w:t xml:space="preserve">Lần này, Trương Dương không phải nhìn ông ta với tư cách một người bạn, mà là dùng thân phận trưởng bối thu dùng đồ đệ nhập môn. Trong cái nhìn này mang theo uy lực rất lớn.</w:t>
      </w:r>
    </w:p>
    <w:p>
      <w:pPr>
        <w:pStyle w:val="BodyText"/>
      </w:pPr>
      <w:r>
        <w:t xml:space="preserve">Trái tim Diêm Diệp Phi đột nhiên đập loạn, lần này cuối cùng ông ta cũng cảm nhận được sự khác biệt của Trương Dương.</w:t>
      </w:r>
    </w:p>
    <w:p>
      <w:pPr>
        <w:pStyle w:val="BodyText"/>
      </w:pPr>
      <w:r>
        <w:t xml:space="preserve">Cái nhìn này của Trương Dương, khiến ông ta như bị búa tạ đập trúng vào đầu, trong lòng ông ta có chút hiếu kì, không phải ông ta chưa từng nghĩ, sau khi học thành thì sẽ quay về.</w:t>
      </w:r>
    </w:p>
    <w:p>
      <w:pPr>
        <w:pStyle w:val="BodyText"/>
      </w:pPr>
      <w:r>
        <w:t xml:space="preserve">Xã hội hiện đại, cứ cho là mình thực sự về, người khác có lí gì mà giữ mình lại.</w:t>
      </w:r>
    </w:p>
    <w:p>
      <w:pPr>
        <w:pStyle w:val="BodyText"/>
      </w:pPr>
      <w:r>
        <w:t xml:space="preserve">- Tôi, tôi đồng ý.</w:t>
      </w:r>
    </w:p>
    <w:p>
      <w:pPr>
        <w:pStyle w:val="BodyText"/>
      </w:pPr>
      <w:r>
        <w:t xml:space="preserve">Diêm Diệp Phi từ từ nói, thanh âm thấp hơn nhiều, cô được tiếp nhận nền giáo dục hiện đại, không thể so sánh với Khúc Mỹ Lan.</w:t>
      </w:r>
    </w:p>
    <w:p>
      <w:pPr>
        <w:pStyle w:val="BodyText"/>
      </w:pPr>
      <w:r>
        <w:t xml:space="preserve">- Nghĩ một đằng nói một nẻo.</w:t>
      </w:r>
    </w:p>
    <w:p>
      <w:pPr>
        <w:pStyle w:val="BodyText"/>
      </w:pPr>
      <w:r>
        <w:t xml:space="preserve">Trương Dương nhìn Diêm Diệp Phi, khẽ lắc đầu. Lúc Diêm Diệp Phi nói những lời này, cho dù không có hệ thống, hắn cũng cảm thấy nội tâm mình không tán thành cho lắm.</w:t>
      </w:r>
    </w:p>
    <w:p>
      <w:pPr>
        <w:pStyle w:val="BodyText"/>
      </w:pPr>
      <w:r>
        <w:t xml:space="preserve">Y Thánh Vũ Tông tuyển người thật sự trung thành với mình, giống Thiếu Lâm, Võ Đang, những đệ tử cả đời không rời nửa bước.</w:t>
      </w:r>
    </w:p>
    <w:p>
      <w:pPr>
        <w:pStyle w:val="BodyText"/>
      </w:pPr>
      <w:r>
        <w:t xml:space="preserve">Lúc đầu Trương Dương nghĩ vấn đề khá đơn giản, cho rằng chỉ cần dạy nội công cho họ, những người này nhất định sẽ đi theo. Hiện tại còn chưa bắt đầu, chỉ thông qua hệ thông hắn đã hiểu được, những người này sẽ không đi theo mãi.</w:t>
      </w:r>
    </w:p>
    <w:p>
      <w:pPr>
        <w:pStyle w:val="BodyText"/>
      </w:pPr>
      <w:r>
        <w:t xml:space="preserve">Còn một điểm, những đại phái như Thiếu Lâm, Võ Đang, họ quả thật cũng tuyển đệ tử, nhưng đệ tử của họ đều là bồi dưỡng từ khi còn nhỏ, tư tưởng, phẩm chất từ nhỏ đã được họ định hình.</w:t>
      </w:r>
    </w:p>
    <w:p>
      <w:pPr>
        <w:pStyle w:val="BodyText"/>
      </w:pPr>
      <w:r>
        <w:t xml:space="preserve">Đệ tử bồi dưỡng ra theo cách đó, đương nhiên sẽ trung thành với môn phái họ, tới chết cũng không lìa.</w:t>
      </w:r>
    </w:p>
    <w:p>
      <w:pPr>
        <w:pStyle w:val="BodyText"/>
      </w:pPr>
      <w:r>
        <w:t xml:space="preserve">Bởi vì đệ tử như vậy, đã sớm coi môn phái là nhà của mình.</w:t>
      </w:r>
    </w:p>
    <w:p>
      <w:pPr>
        <w:pStyle w:val="BodyText"/>
      </w:pPr>
      <w:r>
        <w:t xml:space="preserve">Diêm Diệp Phi và Lý Quyên thì khác, bọn họ là người hiện đại, có cách nghĩ riêng, cuộc sống và công việc riêng. Bảo họ bỏ đi tất cả, hoàn toàn đi theo Y Thánh Nhất Mạch, điều này quả thật không dễ chút nào.</w:t>
      </w:r>
    </w:p>
    <w:p>
      <w:pPr>
        <w:pStyle w:val="BodyText"/>
      </w:pPr>
      <w:r>
        <w:t xml:space="preserve">Lúc này Trương Dương cũng hiểu được, trước đây hắn có hơi lạc quan quá, thảo nào đây là nhiệm vụ cấp bảy rất khó.</w:t>
      </w:r>
    </w:p>
    <w:p>
      <w:pPr>
        <w:pStyle w:val="BodyText"/>
      </w:pPr>
      <w:r>
        <w:t xml:space="preserve">Bị Trương Dương nói vậy, sắc mặt Diêm Diệp Phi lập tức biến đổi, lúc trắng lúc xanh, còn cúi đầu xuống.</w:t>
      </w:r>
    </w:p>
    <w:p>
      <w:pPr>
        <w:pStyle w:val="BodyText"/>
      </w:pPr>
      <w:r>
        <w:t xml:space="preserve">Nói một cách nghiêm túc, đúng là ông ta nghĩ một đằng nói một nẻo. Miệng ông ta nói đồng ý, trong lòng lại nghĩ học xong sẽ đi. Dù sao cũng chỉ là học nghệ, hiếu kính với sư phụ chút là được, cùng lắm thì về sau không phản bội sư phụ, vĩnh viễn công nhận.</w:t>
      </w:r>
    </w:p>
    <w:p>
      <w:pPr>
        <w:pStyle w:val="BodyText"/>
      </w:pPr>
      <w:r>
        <w:t xml:space="preserve">Ông ta không nghĩ, buộc chặt bản thân ở đây.</w:t>
      </w:r>
    </w:p>
    <w:p>
      <w:pPr>
        <w:pStyle w:val="BodyText"/>
      </w:pPr>
      <w:r>
        <w:t xml:space="preserve">Theo quan điểm của người hiện đại, điểm này không sai, nhưng theo quan điểm của thế gia nội công, môn phái thực sự muốn lưu truyền lại, điều này là tối kị, đặc biệt là đệ tử chiêu thu lần đầu.</w:t>
      </w:r>
    </w:p>
    <w:p>
      <w:pPr>
        <w:pStyle w:val="BodyText"/>
      </w:pPr>
      <w:r>
        <w:t xml:space="preserve">Đệ tử lớp đầu mà không đồng lòng, vậy sao giáo dục những đệ tử về sau.</w:t>
      </w:r>
    </w:p>
    <w:p>
      <w:pPr>
        <w:pStyle w:val="BodyText"/>
      </w:pPr>
      <w:r>
        <w:t xml:space="preserve">Môn phái chân chính, chỉ cần toàn tâm toàn ý trung thành, tuyệt đối không hai lòng.</w:t>
      </w:r>
    </w:p>
    <w:p>
      <w:pPr>
        <w:pStyle w:val="BodyText"/>
      </w:pPr>
      <w:r>
        <w:t xml:space="preserve">Trương Dương hiện tại cuối cùng cũng hiểu ra, vì sao đại môn phái nổi tiếng lại khó thu nhận đệ tử như vậy. Hơn nữa chỉ chiêu nạp khi còn nhỏ, lớn chút thì đều không cần. Để đảm bảo sự thuần khiết của lòng người, bảo đảm sự an toàn cho môn phái, họ chỉ có thể làm vậy.</w:t>
      </w:r>
    </w:p>
    <w:p>
      <w:pPr>
        <w:pStyle w:val="BodyText"/>
      </w:pPr>
      <w:r>
        <w:t xml:space="preserve">Diêm Diệp Phi không nói gì, Trương Dương cũng không truy vấn cô, quay đầu nói với Khúc Mỹ Lan:</w:t>
      </w:r>
    </w:p>
    <w:p>
      <w:pPr>
        <w:pStyle w:val="BodyText"/>
      </w:pPr>
      <w:r>
        <w:t xml:space="preserve">- Cô về phòng trước, việc tu luyện của cô tạm dừng, sau này tôi sẽ để cô tu luyện theo phương pháp riêng.</w:t>
      </w:r>
    </w:p>
    <w:p>
      <w:pPr>
        <w:pStyle w:val="BodyText"/>
      </w:pPr>
      <w:r>
        <w:t xml:space="preserve">Khúc Mỹ Lan hơi sững sờ, lập tức trả lời, vừa kích động vừa cảm kích nhìn Trương Dương, cúi gập người, rồi quay lại phòng mình.</w:t>
      </w:r>
    </w:p>
    <w:p>
      <w:pPr>
        <w:pStyle w:val="BodyText"/>
      </w:pPr>
      <w:r>
        <w:t xml:space="preserve">Khúc Mỹ Lan có độ trung thành hơn 70, Trương Dương thực sự yên tâm về cô. Vừa nhập môn đã có độ trung thành cao như vậy, tương lai chắc chắn có thể trở thành đệ tử trung tâm của môn phái.</w:t>
      </w:r>
    </w:p>
    <w:p>
      <w:pPr>
        <w:pStyle w:val="BodyText"/>
      </w:pPr>
      <w:r>
        <w:t xml:space="preserve">Y Thánh Vũ Tông cũng chưa từng nói chỉ thu nhận đệ tử nam, không thu nữ, bất kể giới tính, chỉ cần tuyệt đối trung thành, là có thể cho nhập môn.</w:t>
      </w:r>
    </w:p>
    <w:p>
      <w:pPr>
        <w:pStyle w:val="BodyText"/>
      </w:pPr>
      <w:r>
        <w:t xml:space="preserve">- Trương tiên sinh, tôi thật sự đồng ý tu luyện, tôi tình nguyện trung thành với môn phái, với Y Thánh Vũ Tông.</w:t>
      </w:r>
    </w:p>
    <w:p>
      <w:pPr>
        <w:pStyle w:val="BodyText"/>
      </w:pPr>
      <w:r>
        <w:t xml:space="preserve">Sau khi Khúc Mỹ Lan rời khỏi, Diêm Diệp Phi mới khẽ nói. Nhìn bóng Khúc Mỹ Lan đi, ông ta có chút hâm mộ, trong mắt còn lộ vẻ kiên định.</w:t>
      </w:r>
    </w:p>
    <w:p>
      <w:pPr>
        <w:pStyle w:val="BodyText"/>
      </w:pPr>
      <w:r>
        <w:t xml:space="preserve">Lý Quyên bên cạnh ông ta thì có chút lo lắng nhìn ông ta.</w:t>
      </w:r>
    </w:p>
    <w:p>
      <w:pPr>
        <w:pStyle w:val="BodyText"/>
      </w:pPr>
      <w:r>
        <w:t xml:space="preserve">Màn hình màu xanh của hệ thống thánh thủ vẫn còn mở, sau khi Diêm Diệp Phi nói những lời này, số liệu trong môn phái của ông ta lập tức thay đổi, độ trung thành 37 lúc trước trong nháy mắt tăng tới 45.</w:t>
      </w:r>
    </w:p>
    <w:p>
      <w:pPr>
        <w:pStyle w:val="BodyText"/>
      </w:pPr>
      <w:r>
        <w:t xml:space="preserve">Một câu, tăng 8 điểm độ trung thành, quả thật không dễ dàng.</w:t>
      </w:r>
    </w:p>
    <w:p>
      <w:pPr>
        <w:pStyle w:val="BodyText"/>
      </w:pPr>
      <w:r>
        <w:t xml:space="preserve">Tuy nhiên con số 45 này cũng không khiến Trương Dương vừa lòng, không tới 60, còn nghĩ tới sẽ bỏ đi, điều này chứng minh Diêm Diệp Phi còn chưa hoàn toàn thay đổi thái độ, cũng không hoàn toàn một lòng một dạ đi theo Trương gia.</w:t>
      </w:r>
    </w:p>
    <w:p>
      <w:pPr>
        <w:pStyle w:val="BodyText"/>
      </w:pPr>
      <w:r>
        <w:t xml:space="preserve">Nhìn cô, Trương Dương lại lắc đầu, nói:</w:t>
      </w:r>
    </w:p>
    <w:p>
      <w:pPr>
        <w:pStyle w:val="BodyText"/>
      </w:pPr>
      <w:r>
        <w:t xml:space="preserve">- Ông cứ nên suy nghĩ cho kĩ rồi tính tiếp, sau khi gia nhập môn phái, muốn ra cũng không do cô quyết định. Bất kể là thế gia nội công hay môn phái đều quản đệ tử rất nghiêm ngặt.</w:t>
      </w:r>
    </w:p>
    <w:p>
      <w:pPr>
        <w:pStyle w:val="BodyText"/>
      </w:pPr>
      <w:r>
        <w:t xml:space="preserve">Độ trung thành 45, cao hơn chút so với trước. Chỉ tiếc số điểm này vẫn chưa khiến Trương Dương vừa lòng, trong lòng hắn chỉ chấp nhận thấp nhất là phạm vi 60. Có thể bồi dưỡng tới 60, nhưng không thể để sau khi cô đồng ý, mới từ từ bồi dưỡng.</w:t>
      </w:r>
    </w:p>
    <w:p>
      <w:pPr>
        <w:pStyle w:val="BodyText"/>
      </w:pPr>
      <w:r>
        <w:t xml:space="preserve">Độ trung thành, không chỉ vì nguyên nhân nhiệm vụ, mà cũng liên quan tới việc kế thừa trong tương lai của Trương gia, Trương Dương sẽ không qua loa.</w:t>
      </w:r>
    </w:p>
    <w:p>
      <w:pPr>
        <w:pStyle w:val="BodyText"/>
      </w:pPr>
      <w:r>
        <w:t xml:space="preserve">Y Thánh Vũ Tông là nhánh của Y Thánh mà Trương Bình Lỗ và Trương Đạo Phong gửi gắm kì vọng, có tác dụng rất lớn đối với tương lai của Y Thánh Nhất Mạch, vì thế họ còn giao toàn bộ tư liệu thu hoạch được của Hô Diên gia cho hắn.</w:t>
      </w:r>
    </w:p>
    <w:p>
      <w:pPr>
        <w:pStyle w:val="BodyText"/>
      </w:pPr>
      <w:r>
        <w:t xml:space="preserve">Không nói tới môn phái này nhất định lớn mạnh, nhưng tuyệt đối không thể xuất hiện sai sót nào, Trương Dương không cho phép tình huống như vậy xảy ra.</w:t>
      </w:r>
    </w:p>
    <w:p>
      <w:pPr>
        <w:pStyle w:val="BodyText"/>
      </w:pPr>
      <w:r>
        <w:t xml:space="preserve">Những người không đủ độ trung thành, cho dù nhiệm vụ thất bại, Trương Dương cũng sẽ không thu nhận.</w:t>
      </w:r>
    </w:p>
    <w:p>
      <w:pPr>
        <w:pStyle w:val="BodyText"/>
      </w:pPr>
      <w:r>
        <w:t xml:space="preserve">- Trương tiên sinh, tôi…</w:t>
      </w:r>
    </w:p>
    <w:p>
      <w:pPr>
        <w:pStyle w:val="BodyText"/>
      </w:pPr>
      <w:r>
        <w:t xml:space="preserve">Diêm Diệp Phi nhìn Trương Dương, có chút gấp, đáng tiếc có nhiều lời không dễ gì nói ra.</w:t>
      </w:r>
    </w:p>
    <w:p>
      <w:pPr>
        <w:pStyle w:val="BodyText"/>
      </w:pPr>
      <w:r>
        <w:t xml:space="preserve">Ông cũng nghĩ nói dối vài câu, qua mặt Trương Dương, chỉ có điều không nói nên lời. Vừa rồi Trương Dương dùng nội công đại viên mãn nói chuyện, đó là lời nói chấn nhập lòng người.</w:t>
      </w:r>
    </w:p>
    <w:p>
      <w:pPr>
        <w:pStyle w:val="BodyText"/>
      </w:pPr>
      <w:r>
        <w:t xml:space="preserve">Nếu không phải thật tâm, nói dối trước mặt đại viên mãn, căn bản là điều không thể.</w:t>
      </w:r>
    </w:p>
    <w:p>
      <w:pPr>
        <w:pStyle w:val="BodyText"/>
      </w:pPr>
      <w:r>
        <w:t xml:space="preserve">- Hai về nghỉ ngơi trước đi, mấy ngày nay suy nghĩ xem, suy nghĩ kĩ rồi hãy tới tìm tôi.</w:t>
      </w:r>
    </w:p>
    <w:p>
      <w:pPr>
        <w:pStyle w:val="BodyText"/>
      </w:pPr>
      <w:r>
        <w:t xml:space="preserve">Trương Dương lại thở dài, lần nói chuyện này, độ trung thành của Lý Quyên cũng tăng thêm chút, hiện tại là 19, Diêm Diệp Phi là 46. Đáng tiếc hai con số này vẫn thấp như trước, thấp tới mức Trương Dương không cách nào chính thức thu nhận họ nhập môn.</w:t>
      </w:r>
    </w:p>
    <w:p>
      <w:pPr>
        <w:pStyle w:val="BodyText"/>
      </w:pPr>
      <w:r>
        <w:t xml:space="preserve">Cho dù hệ thống đã thừa nhận họ, Trương Dương hiện tại không thu nhận họ, cũng vô dụng.</w:t>
      </w:r>
    </w:p>
    <w:p>
      <w:pPr>
        <w:pStyle w:val="BodyText"/>
      </w:pPr>
      <w:r>
        <w:t xml:space="preserve">- Trương tiên sinh…</w:t>
      </w:r>
    </w:p>
    <w:p>
      <w:pPr>
        <w:pStyle w:val="BodyText"/>
      </w:pPr>
      <w:r>
        <w:t xml:space="preserve">Lý Quyên vội nói, lúc trước cô cũng đã biết, tu luyện nội công mới có thể chữa triệt để bệnh của cô. Thấy Trương Dương không đồng ý, cô cũng có chút sốt ruột.</w:t>
      </w:r>
    </w:p>
    <w:p>
      <w:pPr>
        <w:pStyle w:val="BodyText"/>
      </w:pPr>
      <w:r>
        <w:t xml:space="preserve">Trương Dương đã đứng lên, lúc này quay đầu lại nhìn cô.</w:t>
      </w:r>
    </w:p>
    <w:p>
      <w:pPr>
        <w:pStyle w:val="BodyText"/>
      </w:pPr>
      <w:r>
        <w:t xml:space="preserve">- Trên đời này không có bữa trưa miễn phí, hai người thật sự muốn tiến vào giới tu luyện nội công, muốn tu luyện thật tốt, vậy nhất định phải nghe theo quy định của giới tu luyện, nghĩ một đằng nói một nẻo, muốn gian lận để qua cửa, đó căn bản là chuyện không thể.</w:t>
      </w:r>
    </w:p>
    <w:p>
      <w:pPr>
        <w:pStyle w:val="BodyText"/>
      </w:pPr>
      <w:r>
        <w:t xml:space="preserve">Đi về phía trước hai bước, Trương Dương lại quay đầu nói:</w:t>
      </w:r>
    </w:p>
    <w:p>
      <w:pPr>
        <w:pStyle w:val="BodyText"/>
      </w:pPr>
      <w:r>
        <w:t xml:space="preserve">- Thế gia nội công hiện nay không thể thu nhận hai người, nếu hai người không muốn ở đây, cũng có thể tới nơi khác thử xem. Theo tôi biết, núi Nga Mi, núi Thiên Dương đều có môn phái nội công, hai người đi nói cho họ biết, các cô có thể chất Độ ách và thể chất Mị Ảnh, xem bọn họ tính sao.</w:t>
      </w:r>
    </w:p>
    <w:p>
      <w:pPr>
        <w:pStyle w:val="BodyText"/>
      </w:pPr>
      <w:r>
        <w:t xml:space="preserve">Nói xong câu đó, Trương Dương đi thẳng lên gác, để lại Diêm Diệp Phi và Lý Quyên ngơ ngác đứng đó.</w:t>
      </w:r>
    </w:p>
    <w:p>
      <w:pPr>
        <w:pStyle w:val="BodyText"/>
      </w:pPr>
      <w:r>
        <w:t xml:space="preserve">Độ trung thành của họ quá thấp, Trương Dương căn bản không thể đồng ý cho họ nhập môn, vậy chẳng phải là vô trách nhiệm với bản thân sao, cũng là vô trách nhiệm với toàn bộ Trương gia.</w:t>
      </w:r>
    </w:p>
    <w:p>
      <w:pPr>
        <w:pStyle w:val="BodyText"/>
      </w:pPr>
      <w:r>
        <w:t xml:space="preserve">Lúc này Trương Dương mới hiểu, rất nhiều chuyện không giống như hắn tưởng tượng, đặc biệt là lòng người khó dò.</w:t>
      </w:r>
    </w:p>
    <w:p>
      <w:pPr>
        <w:pStyle w:val="BodyText"/>
      </w:pPr>
      <w:r>
        <w:t xml:space="preserve">Về phần núi Nga Mi, núi Thiên Dương, ở đó quả thật có môn phái nội công, nhưng đều là môn phái cơ trung, sau khi Nga Mi diệt vong, chỉ để lại nhất mạch tàn tông, còn chưa gượng dậy nổi, núi Thiên Dương thì là một môn phái nhỏ ngay cả cường nhân tứ tầng cũng không có.</w:t>
      </w:r>
    </w:p>
    <w:p>
      <w:pPr>
        <w:pStyle w:val="BodyText"/>
      </w:pPr>
      <w:r>
        <w:t xml:space="preserve">Trương Dương nói cho họ những điều đó, chẳng qua để họ có sự so sánh, đây cũng là vài nơi hắn biết.</w:t>
      </w:r>
    </w:p>
    <w:p>
      <w:pPr>
        <w:pStyle w:val="BodyText"/>
      </w:pPr>
      <w:r>
        <w:t xml:space="preserve">Về phần Thiếu Lâm, Võ Đang, không có nguyên nhân đặc biệt họ sẽ không thu nhận đệ tử trưởng thành.</w:t>
      </w:r>
    </w:p>
    <w:p>
      <w:pPr>
        <w:pStyle w:val="BodyText"/>
      </w:pPr>
      <w:r>
        <w:t xml:space="preserve">Trương Dương đích thân giới thiệu thì có thể, tin bọn họ sẽ nể mặt hắn. Nhưng hắn không làm vậy, dù sao cũng còn có nhiệm vụ đó, Trương Dương cũng không muốn hoàn toàn bỏ qua nhiệm vụ lần này.</w:t>
      </w:r>
    </w:p>
    <w:p>
      <w:pPr>
        <w:pStyle w:val="BodyText"/>
      </w:pPr>
      <w:r>
        <w:t xml:space="preserve">Còn một điểm nữa, cho dù là Thiếu Lâm hay Võ Đang, không có bảo bối Tẩy Tủy Đan, cũng không thể khiến họ tu luyện lại, càng không cần nói, hai người lớn tuổi như vậy, cho dù là thể chất tuyệt vời cũng không suy tính gì được.</w:t>
      </w:r>
    </w:p>
    <w:p>
      <w:pPr>
        <w:pStyle w:val="BodyText"/>
      </w:pPr>
      <w:r>
        <w:t xml:space="preserve">Bọn họ đi thì cũng coi như có được sự so sánh.</w:t>
      </w:r>
    </w:p>
    <w:p>
      <w:pPr>
        <w:pStyle w:val="BodyText"/>
      </w:pPr>
      <w:r>
        <w:t xml:space="preserve">Về phần lựa chọn cuối cùng, vẫn là do họ quyết định.</w:t>
      </w:r>
    </w:p>
    <w:p>
      <w:pPr>
        <w:pStyle w:val="Compact"/>
      </w:pPr>
      <w:r>
        <w:br w:type="textWrapping"/>
      </w:r>
      <w:r>
        <w:br w:type="textWrapping"/>
      </w:r>
    </w:p>
    <w:p>
      <w:pPr>
        <w:pStyle w:val="Heading2"/>
      </w:pPr>
      <w:bookmarkStart w:id="768" w:name="chương-751-thân-nhân-ơ-thu-đô"/>
      <w:bookmarkEnd w:id="768"/>
      <w:r>
        <w:t xml:space="preserve">746. Chương 751: Thân Nhân Ở Thủ Đô</w:t>
      </w:r>
    </w:p>
    <w:p>
      <w:pPr>
        <w:pStyle w:val="Compact"/>
      </w:pPr>
      <w:r>
        <w:br w:type="textWrapping"/>
      </w:r>
      <w:r>
        <w:br w:type="textWrapping"/>
      </w:r>
      <w:r>
        <w:t xml:space="preserve">Chương 751: Thân nhân ở thủ đô</w:t>
      </w:r>
    </w:p>
    <w:p>
      <w:pPr>
        <w:pStyle w:val="BodyText"/>
      </w:pPr>
      <w:r>
        <w:t xml:space="preserve">Trương Dương vừa rời đi, Yến Diệp Phi liền cúi đầu.</w:t>
      </w:r>
    </w:p>
    <w:p>
      <w:pPr>
        <w:pStyle w:val="BodyText"/>
      </w:pPr>
      <w:r>
        <w:t xml:space="preserve">Câu nói lúc trước của Trương Dương vẫn còn chấn động trong lòng anh ta, Trương Dương nói anh ta nghĩ một đằng nói một nẻo, cẩn thận ngẫm lại thì hắn nói cũng không sai, đối với Trương Dương anh ta cũng có đủ sự tôn trọng và kính nể, trong bụng thật sự muốn học tập nội kình, nhưng tự đáy lòng anh ta đối với Y Thánh Vũ Tông cũng không có mấy phần tán thành.</w:t>
      </w:r>
    </w:p>
    <w:p>
      <w:pPr>
        <w:pStyle w:val="BodyText"/>
      </w:pPr>
      <w:r>
        <w:t xml:space="preserve">Thừa nhận Trương Dương, không có nghĩa là đã thừa nhận Y Thánh Vũ Tông.</w:t>
      </w:r>
    </w:p>
    <w:p>
      <w:pPr>
        <w:pStyle w:val="BodyText"/>
      </w:pPr>
      <w:r>
        <w:t xml:space="preserve">Hoặc là nói, trong nội tâm anh ta cũng không thích tự đưa thân vào cách sống gò ép của môn hộ giáo phái.</w:t>
      </w:r>
    </w:p>
    <w:p>
      <w:pPr>
        <w:pStyle w:val="BodyText"/>
      </w:pPr>
      <w:r>
        <w:t xml:space="preserve">Dù sao ba mươi mấy năm qua đã hình thành thói quen, có cách sống riêng của mình.</w:t>
      </w:r>
    </w:p>
    <w:p>
      <w:pPr>
        <w:pStyle w:val="BodyText"/>
      </w:pPr>
      <w:r>
        <w:t xml:space="preserve">- Diệp Phi, hay là chúng ta đi thôi?</w:t>
      </w:r>
    </w:p>
    <w:p>
      <w:pPr>
        <w:pStyle w:val="BodyText"/>
      </w:pPr>
      <w:r>
        <w:t xml:space="preserve">Lý Quyên rất cẩn thận kéo tay Yến Diệp Phi, cô cũng rất hy vọng vào việc tu luyện, không chỉ có thể trị bệnh cho cô mà còn có thể vẹn tròn một giấc mơ cho bọn họ.</w:t>
      </w:r>
    </w:p>
    <w:p>
      <w:pPr>
        <w:pStyle w:val="BodyText"/>
      </w:pPr>
      <w:r>
        <w:t xml:space="preserve">Bọn họ là người của hiệp hội siêu nhiên, đối với rất nhiều hiện tượng siêu nhiên cũng rất hào hứng, tự nhiên sẽ hy vọng mình có thể trở thành siêu nhân, đây là một cơ hội để họ thực hiện mơ ước, nhưng đồng thời thì cô cũng không muốn vì mơ ước mà trói buộc bản thân.</w:t>
      </w:r>
    </w:p>
    <w:p>
      <w:pPr>
        <w:pStyle w:val="BodyText"/>
      </w:pPr>
      <w:r>
        <w:t xml:space="preserve">Ít nhất trước mắt đối với coo mà nói, gia nhập môn phái giống như trói buộc bản thân vậy.</w:t>
      </w:r>
    </w:p>
    <w:p>
      <w:pPr>
        <w:pStyle w:val="BodyText"/>
      </w:pPr>
      <w:r>
        <w:t xml:space="preserve">- Đi, đi đâu?</w:t>
      </w:r>
    </w:p>
    <w:p>
      <w:pPr>
        <w:pStyle w:val="BodyText"/>
      </w:pPr>
      <w:r>
        <w:t xml:space="preserve">Yến Diệp Phi quay lại, trên mặt lộ ra vẻ hơi mơ hồ, Trương Dương không cự tuyệt bọn họ nhưng lại bảo bọn họ gia nhập một tổ chức môn phái chưa hay biết thoáng cái khiến anh ta hơi khó chấp nhận.</w:t>
      </w:r>
    </w:p>
    <w:p>
      <w:pPr>
        <w:pStyle w:val="BodyText"/>
      </w:pPr>
      <w:r>
        <w:t xml:space="preserve">- Đi đâu nữa chứ, Trương tiên sinh cũng nói rồi, thể chất của chúng ta rất đặc thù, rất thích hợp để tu luyện, nói không chừng sẽ có người khác thu nhận chúng ta!</w:t>
      </w:r>
    </w:p>
    <w:p>
      <w:pPr>
        <w:pStyle w:val="BodyText"/>
      </w:pPr>
      <w:r>
        <w:t xml:space="preserve">Lý Quyên khẽ đáp, trong mắt lại có thêm bao tia hy vọng.</w:t>
      </w:r>
    </w:p>
    <w:p>
      <w:pPr>
        <w:pStyle w:val="BodyText"/>
      </w:pPr>
      <w:r>
        <w:t xml:space="preserve">Cô đối với Y Thánh Vũ Tông càng không tán thành, mức độ trung thành không được 20 điểm hoàn toàn thể hiện ra hết, mức trung thành phải tới 60 điểm mới đạt tiêu chuẩn, 20 mấy điểm thì cũng hoàn toàn có thể lý giải được.</w:t>
      </w:r>
    </w:p>
    <w:p>
      <w:pPr>
        <w:pStyle w:val="BodyText"/>
      </w:pPr>
      <w:r>
        <w:t xml:space="preserve">Người như vậy muốn đi căn bản cũng chẳng có gì lạ.</w:t>
      </w:r>
    </w:p>
    <w:p>
      <w:pPr>
        <w:pStyle w:val="BodyText"/>
      </w:pPr>
      <w:r>
        <w:t xml:space="preserve">Mặc dù đối với Y Thánh Vũ Tông cô có mức tán thành không cao, nhưng đối với Trương Dương vẫn còn rất tôn kính, cũng là Trương Dương giúp cho cô mấy ngày qua được trải qua cuộc sống của người bình thường mà không cần che mặt, cô cũng biết Trương Dương là một thế ngoại cao nhân thật sự lợi hại.</w:t>
      </w:r>
    </w:p>
    <w:p>
      <w:pPr>
        <w:pStyle w:val="BodyText"/>
      </w:pPr>
      <w:r>
        <w:t xml:space="preserve">Suy nghĩ giây lát, Yến Diệp Phi mới từ từ gật đầu một cái:</w:t>
      </w:r>
    </w:p>
    <w:p>
      <w:pPr>
        <w:pStyle w:val="BodyText"/>
      </w:pPr>
      <w:r>
        <w:t xml:space="preserve">- Được, chúng ta có thể đi ra ngoài thử vận may, nhưng phải từ biệt Trương tiên sinh đã!</w:t>
      </w:r>
    </w:p>
    <w:p>
      <w:pPr>
        <w:pStyle w:val="BodyText"/>
      </w:pPr>
      <w:r>
        <w:t xml:space="preserve">Trong lòng anh ta cũng có ý nghĩ có bệnh vái tứ phương, anh ta cũng không muốn tự mình ngồi chịu chết ở chỗ này.</w:t>
      </w:r>
    </w:p>
    <w:p>
      <w:pPr>
        <w:pStyle w:val="BodyText"/>
      </w:pPr>
      <w:r>
        <w:t xml:space="preserve">Trương Dương đã mở ra “cánh cửa này”, nhưng không có nghĩa là anh ta nhất định phải đi theo con đường mà Trương Dương chỉ định cho, anh ta cũng có suy tính của riêng mình, lỡ đâu ở chỗ khác có thể có lựa chọn càng tốt hơn.</w:t>
      </w:r>
    </w:p>
    <w:p>
      <w:pPr>
        <w:pStyle w:val="BodyText"/>
      </w:pPr>
      <w:r>
        <w:t xml:space="preserve">Dĩ nhiên, nguyên nhân ở đây là do anh ta vẫn chưa hiểu rõ lắm về giới tu luyện nội công.</w:t>
      </w:r>
    </w:p>
    <w:p>
      <w:pPr>
        <w:pStyle w:val="BodyText"/>
      </w:pPr>
      <w:r>
        <w:t xml:space="preserve">Nếu biết Y Thánh là một môn phái lợi hại, biết Trương Dương đã là cao thủ cấp đại viên mãn thì sợ rằng có cầm gậy đuổi anh ta cũng sẽ không đi.</w:t>
      </w:r>
    </w:p>
    <w:p>
      <w:pPr>
        <w:pStyle w:val="BodyText"/>
      </w:pPr>
      <w:r>
        <w:t xml:space="preserve">Sau khi từ biệt vợ chồng Yến Diệp Phi, Trương Dương liền quay trở về phòng ngủ.</w:t>
      </w:r>
    </w:p>
    <w:p>
      <w:pPr>
        <w:pStyle w:val="BodyText"/>
      </w:pPr>
      <w:r>
        <w:t xml:space="preserve">Mễ Tuyết còn đang ngủ, tối hôm qua giúp cô tu luyện một đêm, đối với Trương Dương mà nói thì chẳng sao, nhưng đối với Mễ Tuyết mà nói thì còn mệt hơn phải liên tục chạy trốn suốt một ngày.</w:t>
      </w:r>
    </w:p>
    <w:p>
      <w:pPr>
        <w:pStyle w:val="BodyText"/>
      </w:pPr>
      <w:r>
        <w:t xml:space="preserve">Bây giờ cô đang chìm trong giấc mộng ngọt ngào, nghỉ ngơi thật tốt một phen.</w:t>
      </w:r>
    </w:p>
    <w:p>
      <w:pPr>
        <w:pStyle w:val="BodyText"/>
      </w:pPr>
      <w:r>
        <w:t xml:space="preserve">Khe khẽ thở dài, Trương Dương ra đứng ở trước cửa sổ.</w:t>
      </w:r>
    </w:p>
    <w:p>
      <w:pPr>
        <w:pStyle w:val="BodyText"/>
      </w:pPr>
      <w:r>
        <w:t xml:space="preserve">Quả nhiên là lòng người khó dò, Trương Dương vốn tưởng rằng, tự mình đồng ý cho vợ chồng bọn họ tu luyện, dẫn họ nhập môn thì bọn họ nhất định sẽ rất cảm kích, thật không ngờ nghiễm nhiên lại là kết quả như vậy.</w:t>
      </w:r>
    </w:p>
    <w:p>
      <w:pPr>
        <w:pStyle w:val="BodyText"/>
      </w:pPr>
      <w:r>
        <w:t xml:space="preserve">Mỗi người đều có suy nghĩ của riêng mình, Trương Dương bây giờ mới thấm thía tại sao đệ tử của các đại môn phái lại phải bồi dưỡng từ nhỏ, chỉ có bồi dưỡng như vậy thì đệ tử mới có thể thật sự một lòng với môn phái, coi môn phái là nhà mình.</w:t>
      </w:r>
    </w:p>
    <w:p>
      <w:pPr>
        <w:pStyle w:val="BodyText"/>
      </w:pPr>
      <w:r>
        <w:t xml:space="preserve">Lần này, nếu không phải có hệ thống thì nói không chừng sau khi bọn họ tu luyện ra nội kình sẽ rời đi, nếu thật như vậy thì đến lúc đó người gặp khó khăn chính là hắn.</w:t>
      </w:r>
    </w:p>
    <w:p>
      <w:pPr>
        <w:pStyle w:val="BodyText"/>
      </w:pPr>
      <w:r>
        <w:t xml:space="preserve">Học thành rồi bỏ đi, đây là tối kỵ của các đại môn phái, cũng chẳng khác trốn khỏi sư môn là mấy, để phòng ngừa công phu của mình truyền ra ngoài, rất nhiều môn phái cũng sẽ thanh lý môn hộ.</w:t>
      </w:r>
    </w:p>
    <w:p>
      <w:pPr>
        <w:pStyle w:val="BodyText"/>
      </w:pPr>
      <w:r>
        <w:t xml:space="preserve">Đến lúc đó hắn nói không chừng lại phải thanh lý môn hộ một phen.</w:t>
      </w:r>
    </w:p>
    <w:p>
      <w:pPr>
        <w:pStyle w:val="BodyText"/>
      </w:pPr>
      <w:r>
        <w:t xml:space="preserve">Mễ Tuyết ngủ rất lâu, cho đến khi xế chiều mới thức dậy.</w:t>
      </w:r>
    </w:p>
    <w:p>
      <w:pPr>
        <w:pStyle w:val="BodyText"/>
      </w:pPr>
      <w:r>
        <w:t xml:space="preserve">Tuy nói ngủ lâu như vậy nhưng Mễ Tuyết không có một chút cảm giác uể oải, ngược lại cảm giác tinh thần rất tốt, một thân khí lực dường như dồi dào dùng không hết.</w:t>
      </w:r>
    </w:p>
    <w:p>
      <w:pPr>
        <w:pStyle w:val="BodyText"/>
      </w:pPr>
      <w:r>
        <w:t xml:space="preserve">Buổi tối Trương Dương không ăn cơm ở nhà mà dẫn Mễ Tuyết tới chỗ Trương Khắc Cần một chuyến.</w:t>
      </w:r>
    </w:p>
    <w:p>
      <w:pPr>
        <w:pStyle w:val="BodyText"/>
      </w:pPr>
      <w:r>
        <w:t xml:space="preserve">Trương Khắc Cần đối với chuyện mất tích lần này của hắn cũng rất lo lắng, hơn nữa Trương Dương đã biết, sở dĩ có nhiều cảnh sát vũ trang được huy động như vậy cũng là vì hắn mà ra, bố hắn vẫn còn rất quan tâm đến con trai.</w:t>
      </w:r>
    </w:p>
    <w:p>
      <w:pPr>
        <w:pStyle w:val="BodyText"/>
      </w:pPr>
      <w:r>
        <w:t xml:space="preserve">Tuy nói lúc trước đã gọi điện thoại, nhưng lúc trở về cũng nên qua gặp gỡ một chút.</w:t>
      </w:r>
    </w:p>
    <w:p>
      <w:pPr>
        <w:pStyle w:val="BodyText"/>
      </w:pPr>
      <w:r>
        <w:t xml:space="preserve">Thấy Trương Dương cùng Mễ Tuyết, Trương Khắc Cần thật sự rất cao hứng, tự mình xuống bếp làm chút thức ăn, còn lấy hầu nhi tửu ra uống mấy chén, sau khi độc tố trong cơ thể được thanh, thể trạng Trương Khắc Cần bây giờ cũng càng ngày càng tốt, sau khi kiểm tra sức khoẻ không chỉ tật bệnh hoàn toàn biến mất mà còn có tinh thần hơn so với những người cùng độ tuổi, thời gian có thể làm việc mỗi ngày cũng lâu hơn.</w:t>
      </w:r>
    </w:p>
    <w:p>
      <w:pPr>
        <w:pStyle w:val="BodyText"/>
      </w:pPr>
      <w:r>
        <w:t xml:space="preserve">Thánh đan giải độc dù nói như thế nào thì cũng là linh dược, linh dược vẫn có đủ đặc điểm thay đổi thể trạng người dùng.</w:t>
      </w:r>
    </w:p>
    <w:p>
      <w:pPr>
        <w:pStyle w:val="BodyText"/>
      </w:pPr>
      <w:r>
        <w:t xml:space="preserve">Điều này cũng làm cho Trương Dương yên tâm hơn nhiều.</w:t>
      </w:r>
    </w:p>
    <w:p>
      <w:pPr>
        <w:pStyle w:val="BodyText"/>
      </w:pPr>
      <w:r>
        <w:t xml:space="preserve">Tối đến Trương Dương không nán lại mà quay trở về biệt thự của mình, nhưng trước khi đi Trương Khắc Cần còn nói với hắn một chuyện.</w:t>
      </w:r>
    </w:p>
    <w:p>
      <w:pPr>
        <w:pStyle w:val="BodyText"/>
      </w:pPr>
      <w:r>
        <w:t xml:space="preserve">Tháng bảy này, Trương Khắc Cần yêu cầu trở lại thủ đô một chuyến, một chuyến trở về này có thời gian tương đối dài, có chừng mười ngày, nếu như Trương Dương không bận chuyện gì thì có thể theo ông cùng về.</w:t>
      </w:r>
    </w:p>
    <w:p>
      <w:pPr>
        <w:pStyle w:val="BodyText"/>
      </w:pPr>
      <w:r>
        <w:t xml:space="preserve">Nhà Trương Dương thật ra chính thức là ở thủ đô.</w:t>
      </w:r>
    </w:p>
    <w:p>
      <w:pPr>
        <w:pStyle w:val="BodyText"/>
      </w:pPr>
      <w:r>
        <w:t xml:space="preserve">Trừ ông bố thân sinh ra thì Trương Dương còn có một vài thân thích khác, lúc trước hắn và bố ruột có mâu thuẫn rất sâu nên hoàn toàn sẽ không có khả năng về đó nhưng bây giờ hiểu lầm đã được giải trừ, cũng nên về thăm lại một lần rồi.</w:t>
      </w:r>
    </w:p>
    <w:p>
      <w:pPr>
        <w:pStyle w:val="BodyText"/>
      </w:pPr>
      <w:r>
        <w:t xml:space="preserve">Bất kể nói như thế nào, giữa những người đó và hắn là có tồn tại mối thân tình.</w:t>
      </w:r>
    </w:p>
    <w:p>
      <w:pPr>
        <w:pStyle w:val="BodyText"/>
      </w:pPr>
      <w:r>
        <w:t xml:space="preserve">Như cô em gái Trương Khắc Cần, cũng chính là bà cô của Trương Dương ở thủ đô, còn cả một người chú và người cô của Trương Khắc Cần, tất cả đều ở thủ đô, hồi Trương Dương còn nhỏ những người này cũng rất cưng chiều hắn, là nên trở về thăm hỏi một chút.</w:t>
      </w:r>
    </w:p>
    <w:p>
      <w:pPr>
        <w:pStyle w:val="BodyText"/>
      </w:pPr>
      <w:r>
        <w:t xml:space="preserve">Sau khi nhớ lại, Trương Dương biết được những người này có tồn tại nên mới nhận lời tháng bảy tới sẽ cùng về.</w:t>
      </w:r>
    </w:p>
    <w:p>
      <w:pPr>
        <w:pStyle w:val="BodyText"/>
      </w:pPr>
      <w:r>
        <w:t xml:space="preserve">Tháng bảy vừa khéo cũng là lúc nghỉ hè, Mễ Tuyết tốt nghiệp, Trương Dương kết thúc năm thứ tư, năm đại học thứ 5 chủ yếu là thực tập, đối với Trương Dương mà nói có đi thực tập hay không cũng không sao cả, nhà trường nhất định sẽ bật đèn xanh cho hắn.</w:t>
      </w:r>
    </w:p>
    <w:p>
      <w:pPr>
        <w:pStyle w:val="BodyText"/>
      </w:pPr>
      <w:r>
        <w:t xml:space="preserve">Đứng ở góc độ nhà trường, sợ rằng còn một mực đồng ý cho hắn đi thực tập.</w:t>
      </w:r>
    </w:p>
    <w:p>
      <w:pPr>
        <w:pStyle w:val="BodyText"/>
      </w:pPr>
      <w:r>
        <w:t xml:space="preserve">Nếu hắn ra ngoài thì tất cả các bệnh viện ở Trường Kinh đều sẽ muốn đoạt lấy, mấy cái đề tài của hắn đã sớm oanh động cả Trường Kinh, thực tập sinh lợi hại như thế mang về mang về “nuôi” cũng rất hứa hẹn, nếu là có thể nhận được một đề tài thì đây tuyệt đối là thu hoạch khổng lồ.</w:t>
      </w:r>
    </w:p>
    <w:p>
      <w:pPr>
        <w:pStyle w:val="BodyText"/>
      </w:pPr>
      <w:r>
        <w:t xml:space="preserve">Lần này trở về, Trương Dương khó mà tránh được phải bận rộn mất mấy ngày.</w:t>
      </w:r>
    </w:p>
    <w:p>
      <w:pPr>
        <w:pStyle w:val="BodyText"/>
      </w:pPr>
      <w:r>
        <w:t xml:space="preserve">Ngôi biệt thự mới đã bắt đầu thi công, nay giữa chừng lại có thay đổi khiến cho Trương Dương phải tự mình chạy lên chạy xuống mấy lần.</w:t>
      </w:r>
    </w:p>
    <w:p>
      <w:pPr>
        <w:pStyle w:val="BodyText"/>
      </w:pPr>
      <w:r>
        <w:t xml:space="preserve">Đội thi công lần này toàn bộ cũng là do Tô Thiệu Hoa đích thân giới thiệu, bất kể là về thực lực hay là chất lượng thi công thì đều hoàn toàn tin tưởng được, bọn họ từng có nhiều kinh nghiệm xây dựng các kiến trúc cỡ lớn.</w:t>
      </w:r>
    </w:p>
    <w:p>
      <w:pPr>
        <w:pStyle w:val="BodyText"/>
      </w:pPr>
      <w:r>
        <w:t xml:space="preserve">Không chỉ ở trong nước mà cả Singapore, Thái Lan, Ma-lai-xi-a bọn họ cũng đã từng đi qua.</w:t>
      </w:r>
    </w:p>
    <w:p>
      <w:pPr>
        <w:pStyle w:val="BodyText"/>
      </w:pPr>
      <w:r>
        <w:t xml:space="preserve">Thậm chí ở châu Úc và Canada cũng có rất nhiều trang viên của các phú hào cũng là bọn họ thi công, đây có thể nói là một đội ngũ thi công công trình nổi danh quốc tế.</w:t>
      </w:r>
    </w:p>
    <w:p>
      <w:pPr>
        <w:pStyle w:val="BodyText"/>
      </w:pPr>
      <w:r>
        <w:t xml:space="preserve">Nếu không phải đội thi công có kinh nghiệm phong phú, Trương Dương vừa nói bọn họ đã hiểu thì sợ rằng Trương Dương còn phải bận rộn lâu hơn.</w:t>
      </w:r>
    </w:p>
    <w:p>
      <w:pPr>
        <w:pStyle w:val="BodyText"/>
      </w:pPr>
      <w:r>
        <w:t xml:space="preserve">Ngoài việc xây mới biệt thự ra thì Trương Dương vừa phải liên tục mời khách trong vài ngày.</w:t>
      </w:r>
    </w:p>
    <w:p>
      <w:pPr>
        <w:pStyle w:val="BodyText"/>
      </w:pPr>
      <w:r>
        <w:t xml:space="preserve">Tô Triển Đào, Ngô Chí Quốc bọn họ Trương Dương coi như là mời một lần thật chu đáo, nhiều người như vậy khổ cực bỏ công sức ra tìm hắn trong hoàn cảnh nguy hiểm như ở Dã Nhân Sơn, phần nhân tình này đã khiến Trương Dương rất là cảm động.</w:t>
      </w:r>
    </w:p>
    <w:p>
      <w:pPr>
        <w:pStyle w:val="BodyText"/>
      </w:pPr>
      <w:r>
        <w:t xml:space="preserve">Bọn họ không chỉ mang rất nhiều người đến mà còn tự mình nhiều lần tiến vào Dã Nhân Sơn, Vương Thần và Lý Á cũng đều chịu một số vết thương nhỏ, cũng may không có gì đáng ngại.</w:t>
      </w:r>
    </w:p>
    <w:p>
      <w:pPr>
        <w:pStyle w:val="BodyText"/>
      </w:pPr>
      <w:r>
        <w:t xml:space="preserve">Còn cả đám Hồ Hâm, Cố Thành bọn họ.</w:t>
      </w:r>
    </w:p>
    <w:p>
      <w:pPr>
        <w:pStyle w:val="BodyText"/>
      </w:pPr>
      <w:r>
        <w:t xml:space="preserve">Hai người này cũng không biết chuyện Trương Dương ở Dã Nhân Sơn, sau trong lúc vô tình mới nghe nói liền đã lập tức chạy tới tìm Trương Dương, bọn họ trong lòng cũng là tràn ngập cảm giác lo lắng.</w:t>
      </w:r>
    </w:p>
    <w:p>
      <w:pPr>
        <w:pStyle w:val="BodyText"/>
      </w:pPr>
      <w:r>
        <w:t xml:space="preserve">Cũng may Trương Dương không có chuyện gì, vì thế anh chàng to cao vạm vỡ Hồ Hâm dường như mới có dịp oán Trương Dương thật lâu.</w:t>
      </w:r>
    </w:p>
    <w:p>
      <w:pPr>
        <w:pStyle w:val="BodyText"/>
      </w:pPr>
      <w:r>
        <w:t xml:space="preserve">Trương Dương không tiện giải thích với bọn họ, chỉ có thể không ngừng gật đầu, ai bảo hắn lần này đuối lý, Hồ Hâm bọn họ thì lại thật sự quan tâm đến hắn.</w:t>
      </w:r>
    </w:p>
    <w:p>
      <w:pPr>
        <w:pStyle w:val="BodyText"/>
      </w:pPr>
      <w:r>
        <w:t xml:space="preserve">Trừ Hồ Hâm ra thì Tiêu Bân đã cảm tạ Trương Dương một lần khá chu đáo.</w:t>
      </w:r>
    </w:p>
    <w:p>
      <w:pPr>
        <w:pStyle w:val="BodyText"/>
      </w:pPr>
      <w:r>
        <w:t xml:space="preserve">Thủ tục ở lại trường của cậu ta đã xong xuôi rồi, cùng lúc tốt nghiệp có thể chính thức thành nhân viên ở lại nhà trường làm việc, đây là nguyện vọng lớn nhất của cậu ta, hôm nay nguyện vọng này rốt cục đã được thực hiện.</w:t>
      </w:r>
    </w:p>
    <w:p>
      <w:pPr>
        <w:pStyle w:val="BodyText"/>
      </w:pPr>
      <w:r>
        <w:t xml:space="preserve">Và cậu ta cũng biết rõ, người giúp mình thực hiện nguyện vọng này là ai.</w:t>
      </w:r>
    </w:p>
    <w:p>
      <w:pPr>
        <w:pStyle w:val="BodyText"/>
      </w:pPr>
      <w:r>
        <w:t xml:space="preserve">Cậu ta không có tiền như Hồ Hâm và Cố Thành nhưng vẫn hơn khối kẻ, sau khi chiến thắng trở về thì muốn mời Trương Dương một lần thật chu đáo.</w:t>
      </w:r>
    </w:p>
    <w:p>
      <w:pPr>
        <w:pStyle w:val="BodyText"/>
      </w:pPr>
      <w:r>
        <w:t xml:space="preserve">Lần này Trương Dương cũng không cự tuyệt, Tiêu Bân trong lòng biết ơn Trương Dương, sự biết ơn này tốt nhất là nên để phát tiết ra, nếu không cậu ta sẽ cảm thấy nợ người khác quá nhiều thì cũng không tốt.</w:t>
      </w:r>
    </w:p>
    <w:p>
      <w:pPr>
        <w:pStyle w:val="BodyText"/>
      </w:pPr>
      <w:r>
        <w:t xml:space="preserve">Vội vàng làm xong những chuyện này, Trương Dương đã trở về sau chừng mười ngày, bấy giờ đã là vào tháng sáu.</w:t>
      </w:r>
    </w:p>
    <w:p>
      <w:pPr>
        <w:pStyle w:val="BodyText"/>
      </w:pPr>
      <w:r>
        <w:t xml:space="preserve">- Công tử, chào buổi sáng!</w:t>
      </w:r>
    </w:p>
    <w:p>
      <w:pPr>
        <w:pStyle w:val="BodyText"/>
      </w:pPr>
      <w:r>
        <w:t xml:space="preserve">Sáng sớm đầu mùa hè rất là thư thái, thấy Trương Dương mặc đồ ngủ từ trên lầu đi xuống, Khúc Mỹ Lan liền vội vàng lên tiếng bắt chuyện.</w:t>
      </w:r>
    </w:p>
    <w:p>
      <w:pPr>
        <w:pStyle w:val="BodyText"/>
      </w:pPr>
      <w:r>
        <w:t xml:space="preserve">Khúc Mỹ Lan đã chính thức nhập môn, bảy ngày trước Trương Dương liền giúp cô ta tán công trùng tu, dùng linh dược giúp cô ta cải tạo thân thể, bây giờ Khúc Mỹ Lan không có bất kỳ chút nội kình nào.</w:t>
      </w:r>
    </w:p>
    <w:p>
      <w:pPr>
        <w:pStyle w:val="BodyText"/>
      </w:pPr>
      <w:r>
        <w:t xml:space="preserve">Nhưng thân thể của cô so sánh với trước kia thì đã mạnh hơn nhiều, thể chất cũng đã xảy ra biến hóa nghiêng trời lệch đất.</w:t>
      </w:r>
    </w:p>
    <w:p>
      <w:pPr>
        <w:pStyle w:val="BodyText"/>
      </w:pPr>
      <w:r>
        <w:t xml:space="preserve">Cho dù là trùng tu thì trong tương lai thành quả của cô cũng sẽ mạnh hơn nhiều so với trước kia.</w:t>
      </w:r>
    </w:p>
    <w:p>
      <w:pPr>
        <w:pStyle w:val="BodyText"/>
      </w:pPr>
      <w:r>
        <w:t xml:space="preserve">Khác với đám Yến Diệp Phi bọn họ, Khúc Mỹ Lan từ nhỏ đã tu luyện, có ít nhất đã có được kinh nghiệm phong phú, tốc độ trùng tu của cô rất nhanh, cũng như Long Phong lúc ban đầu, rất nhanh chóng liền khôi phục thực lực, cuối cùng vượt qua mức đỉnh điểm lúc trước.</w:t>
      </w:r>
    </w:p>
    <w:p>
      <w:pPr>
        <w:pStyle w:val="BodyText"/>
      </w:pPr>
      <w:r>
        <w:t xml:space="preserve">Khúc Mỹ Lan từ nhất đẳng trung kỳ bắt đầu trùng tu nên cũng sẽ chẳng tiếc hận chút nào.</w:t>
      </w:r>
    </w:p>
    <w:p>
      <w:pPr>
        <w:pStyle w:val="BodyText"/>
      </w:pPr>
      <w:r>
        <w:t xml:space="preserve">- Sau này cô không cần làm tiếp những việc vặt trước đây nữa, trở về tu luyện thật tốt, tranh thủ sớm ngày tu luyện ra nội kình!</w:t>
      </w:r>
    </w:p>
    <w:p>
      <w:pPr>
        <w:pStyle w:val="BodyText"/>
      </w:pPr>
      <w:r>
        <w:t xml:space="preserve">Trương Dương gật đầu một cái dặn dò cô ta một câu, hôm nay thân phận của Khúc Mỹ Lan đã không còn là người hầu mà là đệ tử của Y Thánh Vũ Tông, lại còn là đệ tử duy nhất trước mắt.</w:t>
      </w:r>
    </w:p>
    <w:p>
      <w:pPr>
        <w:pStyle w:val="BodyText"/>
      </w:pPr>
      <w:r>
        <w:t xml:space="preserve">Đối với đệ tử duy nhất, tình cảm của Trương Dương tự nhiên cũng có chút thay đổi.</w:t>
      </w:r>
    </w:p>
    <w:p>
      <w:pPr>
        <w:pStyle w:val="BodyText"/>
      </w:pPr>
      <w:r>
        <w:t xml:space="preserve">Trước kia rất tiện tay sai bảo cô ta, bây giờ Trương Dương càng hy vọng cô đi cố gắng tu luyện, ngày sau thành tựu mà cô đạt được càng cao thì Trương Dương cũng sẽ cảm giác càng tự hào.</w:t>
      </w:r>
    </w:p>
    <w:p>
      <w:pPr>
        <w:pStyle w:val="BodyText"/>
      </w:pPr>
      <w:r>
        <w:t xml:space="preserve">Dù sao đây là người chính tay hắn bồi dưỡng, ai cũng hy vọng đồ đệ tự mình bồi dưỡng ra có thể trưởng thành, đó cũng là một loại vinh quang.</w:t>
      </w:r>
    </w:p>
    <w:p>
      <w:pPr>
        <w:pStyle w:val="BodyText"/>
      </w:pPr>
      <w:r>
        <w:t xml:space="preserve">- Vâng, thu luyện xong tôi sẽ đi tu luyện ngay ạ!</w:t>
      </w:r>
    </w:p>
    <w:p>
      <w:pPr>
        <w:pStyle w:val="BodyText"/>
      </w:pPr>
      <w:r>
        <w:t xml:space="preserve">Khúc Mỹ Lan vội vàng gật đầu, bây giờ cô chẳng qua là làm chút ăn sáng, làm xong thì lập tức về tu luyện, cô cũng có vài bình dược hoàn Trương Dương chuẩn bị riêng cho, tuy nói không phải là linh dược nhưng đối với cô bây giờ mà nói là thích hợp nhất.</w:t>
      </w:r>
    </w:p>
    <w:p>
      <w:pPr>
        <w:pStyle w:val="BodyText"/>
      </w:pPr>
      <w:r>
        <w:t xml:space="preserve">Ăn xong bữa sáng, Trương Dương thu dọn đơn giản mấy thứ rồi trực tiếp lái xe ra cửa.</w:t>
      </w:r>
    </w:p>
    <w:p>
      <w:pPr>
        <w:pStyle w:val="BodyText"/>
      </w:pPr>
      <w:r>
        <w:t xml:space="preserve">Mễ Tuyết còn đang ngủ, tối hôm qua Trương Dương vừa giúp cô tu luyện cả đêm, hôm nay đoán chừng chưa tới giữa trưa thì vẫn chưa dậy nổi.</w:t>
      </w:r>
    </w:p>
    <w:p>
      <w:pPr>
        <w:pStyle w:val="BodyText"/>
      </w:pPr>
      <w:r>
        <w:t xml:space="preserve">Lúc đi ra ngoài, Trương Dương đột nhiên lại suy nghĩ, có nên thuê thêm một bảo mẫu nấu cơm dọn nhà không, những việc này không ai làm thì Khúc Mỹ Lan vẫn phải tự tay lo liệu.</w:t>
      </w:r>
    </w:p>
    <w:p>
      <w:pPr>
        <w:pStyle w:val="Compact"/>
      </w:pPr>
      <w:r>
        <w:br w:type="textWrapping"/>
      </w:r>
      <w:r>
        <w:br w:type="textWrapping"/>
      </w:r>
    </w:p>
    <w:p>
      <w:pPr>
        <w:pStyle w:val="Heading2"/>
      </w:pPr>
      <w:bookmarkStart w:id="769" w:name="chương-750-lòng-người-khó-đoán"/>
      <w:bookmarkEnd w:id="769"/>
      <w:r>
        <w:t xml:space="preserve">747. Chương 750: Lòng Người Khó Đoán</w:t>
      </w:r>
    </w:p>
    <w:p>
      <w:pPr>
        <w:pStyle w:val="Compact"/>
      </w:pPr>
      <w:r>
        <w:br w:type="textWrapping"/>
      </w:r>
      <w:r>
        <w:br w:type="textWrapping"/>
      </w:r>
      <w:r>
        <w:t xml:space="preserve">Thấy Khúc Mỹ Lan quỳ trên mặt đất, ngay cả Trương Dương cũng sửng sốt.</w:t>
      </w:r>
    </w:p>
    <w:p>
      <w:pPr>
        <w:pStyle w:val="BodyText"/>
      </w:pPr>
      <w:r>
        <w:t xml:space="preserve">Hắn không ngờ Khúc Mỹ Lan lại phản ứng kịch liệt như vậy, kỳ thật Trương Dương vốn rất yên tâm về Khúc Mỹ Lan, dù sao độ trung thành cũng đã chỉ ra, ngay cả Tia Chớp lúc đầu đi theo Trương Dương độ trung thành cũng chưa cao như vậy.</w:t>
      </w:r>
    </w:p>
    <w:p>
      <w:pPr>
        <w:pStyle w:val="BodyText"/>
      </w:pPr>
      <w:r>
        <w:t xml:space="preserve">Vô Ảnh, Truy Phong cũng vậy, độ trung thành của bọn chúng lúc đầu đều không bằng Khúc Mỹ Lan, khi đó độ trung thành của chúng chừng 60.</w:t>
      </w:r>
    </w:p>
    <w:p>
      <w:pPr>
        <w:pStyle w:val="BodyText"/>
      </w:pPr>
      <w:r>
        <w:t xml:space="preserve">- Cô đứng lên đi, đã đồng ý cho cô nhập môn thì chắc chắn sẽ làm như vậy, cô cứ về trước đi, chờ tin tức của tôi.</w:t>
      </w:r>
    </w:p>
    <w:p>
      <w:pPr>
        <w:pStyle w:val="BodyText"/>
      </w:pPr>
      <w:r>
        <w:t xml:space="preserve">Trương Dương nói, Khúc Mỹ Lan tỏ thái độ nhanh như vậy nằm ngoài sự dự đoán của Trương Dương, cũng lại nằm trong dự liệu của hắn. Nói một cách nghiêm túc, Khúc Mỹ Lan hiện tại càng khiến Trương Dương yên tâm.</w:t>
      </w:r>
    </w:p>
    <w:p>
      <w:pPr>
        <w:pStyle w:val="BodyText"/>
      </w:pPr>
      <w:r>
        <w:t xml:space="preserve">Nếu không phải có nhiệm vụ hệ thống kia, Trương Dương cũng không muốn phiền phức như vậy, chỉ nhận một đệ tử là được, bệnh của Lý Quyên dùng cách khác để chữa.</w:t>
      </w:r>
    </w:p>
    <w:p>
      <w:pPr>
        <w:pStyle w:val="BodyText"/>
      </w:pPr>
      <w:r>
        <w:t xml:space="preserve">- Trương tiên sinh, tôi cũng đồng ý.</w:t>
      </w:r>
    </w:p>
    <w:p>
      <w:pPr>
        <w:pStyle w:val="BodyText"/>
      </w:pPr>
      <w:r>
        <w:t xml:space="preserve">Đợi sau khi Khúc Mỹ Lan đứng lên, Diêm Diệp Phi cũng vội nói một câu.</w:t>
      </w:r>
    </w:p>
    <w:p>
      <w:pPr>
        <w:pStyle w:val="BodyText"/>
      </w:pPr>
      <w:r>
        <w:t xml:space="preserve">Vừa rồi cô hơi mơ hồ, điều Trương Dương nói ‘hễ gia nhập môn phái, phải một lòng trung thành’ quả thật đã trấn trụ cô. Diêm Diệp Phi không nhỏ tuổi, nhưng cũng là người sống ở xã hội hiện đại, tự tôn rất cao.</w:t>
      </w:r>
    </w:p>
    <w:p>
      <w:pPr>
        <w:pStyle w:val="BodyText"/>
      </w:pPr>
      <w:r>
        <w:t xml:space="preserve">Tuy nhiên suy xét kĩ càng, theo lí giải của cô, những môn phái võ lâm chân chính kia, thời điểm tuyển người quả thật có yêu cầu như vậy. Giống như trong tiểu thuyết, những người nhập môn cũng đều bị yêu cầu phải trung thành với môn phái.</w:t>
      </w:r>
    </w:p>
    <w:p>
      <w:pPr>
        <w:pStyle w:val="BodyText"/>
      </w:pPr>
      <w:r>
        <w:t xml:space="preserve">Đây là yêu cầu đầu tiên của việc gia nhập môn phái võ lâm. Cô hiểu ra thì liền đồng ý, tuy nhiên cũng chỉ là đồng ý ngoài miệng.</w:t>
      </w:r>
    </w:p>
    <w:p>
      <w:pPr>
        <w:pStyle w:val="BodyText"/>
      </w:pPr>
      <w:r>
        <w:t xml:space="preserve">- Ông thật sự đồng ý.</w:t>
      </w:r>
    </w:p>
    <w:p>
      <w:pPr>
        <w:pStyle w:val="BodyText"/>
      </w:pPr>
      <w:r>
        <w:t xml:space="preserve">Trương Dương thản nhiên hỏi, còn khẽ nhìn vào mắt ông ta, ánh mắt này không giống cái nhìn khi trước, trong cái nhìn này mang theo uy lực của đại viên mãn.</w:t>
      </w:r>
    </w:p>
    <w:p>
      <w:pPr>
        <w:pStyle w:val="BodyText"/>
      </w:pPr>
      <w:r>
        <w:t xml:space="preserve">Lần này, Trương Dương không phải nhìn ông ta với tư cách một người bạn, mà là dùng thân phận trưởng bối thu dùng đồ đệ nhập môn. Trong cái nhìn này mang theo uy lực rất lớn.</w:t>
      </w:r>
    </w:p>
    <w:p>
      <w:pPr>
        <w:pStyle w:val="BodyText"/>
      </w:pPr>
      <w:r>
        <w:t xml:space="preserve">Trái tim Diêm Diệp Phi đột nhiên đập loạn, lần này cuối cùng ông ta cũng cảm nhận được sự khác biệt của Trương Dương.</w:t>
      </w:r>
    </w:p>
    <w:p>
      <w:pPr>
        <w:pStyle w:val="BodyText"/>
      </w:pPr>
      <w:r>
        <w:t xml:space="preserve">Cái nhìn này của Trương Dương, khiến ông ta như bị búa tạ đập trúng vào đầu, trong lòng ông ta có chút hiếu kì, không phải ông ta chưa từng nghĩ, sau khi học thành thì sẽ quay về.</w:t>
      </w:r>
    </w:p>
    <w:p>
      <w:pPr>
        <w:pStyle w:val="BodyText"/>
      </w:pPr>
      <w:r>
        <w:t xml:space="preserve">Xã hội hiện đại, cứ cho là mình thực sự về, người khác có lí gì mà giữ mình lại.</w:t>
      </w:r>
    </w:p>
    <w:p>
      <w:pPr>
        <w:pStyle w:val="BodyText"/>
      </w:pPr>
      <w:r>
        <w:t xml:space="preserve">- Tôi, tôi đồng ý.</w:t>
      </w:r>
    </w:p>
    <w:p>
      <w:pPr>
        <w:pStyle w:val="BodyText"/>
      </w:pPr>
      <w:r>
        <w:t xml:space="preserve">Diêm Diệp Phi từ từ nói, thanh âm thấp hơn nhiều, cô được tiếp nhận nền giáo dục hiện đại, không thể so sánh với Khúc Mỹ Lan.</w:t>
      </w:r>
    </w:p>
    <w:p>
      <w:pPr>
        <w:pStyle w:val="BodyText"/>
      </w:pPr>
      <w:r>
        <w:t xml:space="preserve">- Nghĩ một đằng nói một nẻo.</w:t>
      </w:r>
    </w:p>
    <w:p>
      <w:pPr>
        <w:pStyle w:val="BodyText"/>
      </w:pPr>
      <w:r>
        <w:t xml:space="preserve">Trương Dương nhìn Diêm Diệp Phi, khẽ lắc đầu. Lúc Diêm Diệp Phi nói những lời này, cho dù không có hệ thống, hắn cũng cảm thấy nội tâm mình không tán thành cho lắm.</w:t>
      </w:r>
    </w:p>
    <w:p>
      <w:pPr>
        <w:pStyle w:val="BodyText"/>
      </w:pPr>
      <w:r>
        <w:t xml:space="preserve">Y Thánh Vũ Tông tuyển người thật sự trung thành với mình, giống Thiếu Lâm, Võ Đang, những đệ tử cả đời không rời nửa bước.</w:t>
      </w:r>
    </w:p>
    <w:p>
      <w:pPr>
        <w:pStyle w:val="BodyText"/>
      </w:pPr>
      <w:r>
        <w:t xml:space="preserve">Lúc đầu Trương Dương nghĩ vấn đề khá đơn giản, cho rằng chỉ cần dạy nội công cho họ, những người này nhất định sẽ đi theo. Hiện tại còn chưa bắt đầu, chỉ thông qua hệ thông hắn đã hiểu được, những người này sẽ không đi theo mãi.</w:t>
      </w:r>
    </w:p>
    <w:p>
      <w:pPr>
        <w:pStyle w:val="BodyText"/>
      </w:pPr>
      <w:r>
        <w:t xml:space="preserve">Còn một điểm, những đại phái như Thiếu Lâm, Võ Đang, họ quả thật cũng tuyển đệ tử, nhưng đệ tử của họ đều là bồi dưỡng từ khi còn nhỏ, tư tưởng, phẩm chất từ nhỏ đã được họ định hình.</w:t>
      </w:r>
    </w:p>
    <w:p>
      <w:pPr>
        <w:pStyle w:val="BodyText"/>
      </w:pPr>
      <w:r>
        <w:t xml:space="preserve">Đệ tử bồi dưỡng ra theo cách đó, đương nhiên sẽ trung thành với môn phái họ, tới chết cũng không lìa.</w:t>
      </w:r>
    </w:p>
    <w:p>
      <w:pPr>
        <w:pStyle w:val="BodyText"/>
      </w:pPr>
      <w:r>
        <w:t xml:space="preserve">Bởi vì đệ tử như vậy, đã sớm coi môn phái là nhà của mình.</w:t>
      </w:r>
    </w:p>
    <w:p>
      <w:pPr>
        <w:pStyle w:val="BodyText"/>
      </w:pPr>
      <w:r>
        <w:t xml:space="preserve">Diêm Diệp Phi và Lý Quyên thì khác, bọn họ là người hiện đại, có cách nghĩ riêng, cuộc sống và công việc riêng. Bảo họ bỏ đi tất cả, hoàn toàn đi theo Y Thánh Nhất Mạch, điều này quả thật không dễ chút nào.</w:t>
      </w:r>
    </w:p>
    <w:p>
      <w:pPr>
        <w:pStyle w:val="BodyText"/>
      </w:pPr>
      <w:r>
        <w:t xml:space="preserve">Lúc này Trương Dương cũng hiểu được, trước đây hắn có hơi lạc quan quá, thảo nào đây là nhiệm vụ cấp bảy rất khó.</w:t>
      </w:r>
    </w:p>
    <w:p>
      <w:pPr>
        <w:pStyle w:val="BodyText"/>
      </w:pPr>
      <w:r>
        <w:t xml:space="preserve">Bị Trương Dương nói vậy, sắc mặt Diêm Diệp Phi lập tức biến đổi, lúc trắng lúc xanh, còn cúi đầu xuống.</w:t>
      </w:r>
    </w:p>
    <w:p>
      <w:pPr>
        <w:pStyle w:val="BodyText"/>
      </w:pPr>
      <w:r>
        <w:t xml:space="preserve">Nói một cách nghiêm túc, đúng là ông ta nghĩ một đằng nói một nẻo. Miệng ông ta nói đồng ý, trong lòng lại nghĩ học xong sẽ đi. Dù sao cũng chỉ là học nghệ, hiếu kính với sư phụ chút là được, cùng lắm thì về sau không phản bội sư phụ, vĩnh viễn công nhận.</w:t>
      </w:r>
    </w:p>
    <w:p>
      <w:pPr>
        <w:pStyle w:val="BodyText"/>
      </w:pPr>
      <w:r>
        <w:t xml:space="preserve">Ông ta không nghĩ, buộc chặt bản thân ở đây.</w:t>
      </w:r>
    </w:p>
    <w:p>
      <w:pPr>
        <w:pStyle w:val="BodyText"/>
      </w:pPr>
      <w:r>
        <w:t xml:space="preserve">Theo quan điểm của người hiện đại, điểm này không sai, nhưng theo quan điểm của thế gia nội công, môn phái thực sự muốn lưu truyền lại, điều này là tối kị, đặc biệt là đệ tử chiêu thu lần đầu.</w:t>
      </w:r>
    </w:p>
    <w:p>
      <w:pPr>
        <w:pStyle w:val="BodyText"/>
      </w:pPr>
      <w:r>
        <w:t xml:space="preserve">Đệ tử lớp đầu mà không đồng lòng, vậy sao giáo dục những đệ tử về sau.</w:t>
      </w:r>
    </w:p>
    <w:p>
      <w:pPr>
        <w:pStyle w:val="BodyText"/>
      </w:pPr>
      <w:r>
        <w:t xml:space="preserve">Môn phái chân chính, chỉ cần toàn tâm toàn ý trung thành, tuyệt đối không hai lòng.</w:t>
      </w:r>
    </w:p>
    <w:p>
      <w:pPr>
        <w:pStyle w:val="BodyText"/>
      </w:pPr>
      <w:r>
        <w:t xml:space="preserve">Trương Dương hiện tại cuối cùng cũng hiểu ra, vì sao đại môn phái nổi tiếng lại khó thu nhận đệ tử như vậy. Hơn nữa chỉ chiêu nạp khi còn nhỏ, lớn chút thì đều không cần. Để đảm bảo sự thuần khiết của lòng người, bảo đảm sự an toàn cho môn phái, họ chỉ có thể làm vậy.</w:t>
      </w:r>
    </w:p>
    <w:p>
      <w:pPr>
        <w:pStyle w:val="BodyText"/>
      </w:pPr>
      <w:r>
        <w:t xml:space="preserve">Diêm Diệp Phi không nói gì, Trương Dương cũng không truy vấn cô, quay đầu nói với Khúc Mỹ Lan:</w:t>
      </w:r>
    </w:p>
    <w:p>
      <w:pPr>
        <w:pStyle w:val="BodyText"/>
      </w:pPr>
      <w:r>
        <w:t xml:space="preserve">- Cô về phòng trước, việc tu luyện của cô tạm dừng, sau này tôi sẽ để cô tu luyện theo phương pháp riêng.</w:t>
      </w:r>
    </w:p>
    <w:p>
      <w:pPr>
        <w:pStyle w:val="BodyText"/>
      </w:pPr>
      <w:r>
        <w:t xml:space="preserve">Khúc Mỹ Lan hơi sững sờ, lập tức trả lời, vừa kích động vừa cảm kích nhìn Trương Dương, cúi gập người, rồi quay lại phòng mình.</w:t>
      </w:r>
    </w:p>
    <w:p>
      <w:pPr>
        <w:pStyle w:val="BodyText"/>
      </w:pPr>
      <w:r>
        <w:t xml:space="preserve">Khúc Mỹ Lan có độ trung thành hơn 70, Trương Dương thực sự yên tâm về cô. Vừa nhập môn đã có độ trung thành cao như vậy, tương lai chắc chắn có thể trở thành đệ tử trung tâm của môn phái.</w:t>
      </w:r>
    </w:p>
    <w:p>
      <w:pPr>
        <w:pStyle w:val="BodyText"/>
      </w:pPr>
      <w:r>
        <w:t xml:space="preserve">Y Thánh Vũ Tông cũng chưa từng nói chỉ thu nhận đệ tử nam, không thu nữ, bất kể giới tính, chỉ cần tuyệt đối trung thành, là có thể cho nhập môn.</w:t>
      </w:r>
    </w:p>
    <w:p>
      <w:pPr>
        <w:pStyle w:val="BodyText"/>
      </w:pPr>
      <w:r>
        <w:t xml:space="preserve">- Trương tiên sinh, tôi thật sự đồng ý tu luyện, tôi tình nguyện trung thành với môn phái, với Y Thánh Vũ Tông.</w:t>
      </w:r>
    </w:p>
    <w:p>
      <w:pPr>
        <w:pStyle w:val="BodyText"/>
      </w:pPr>
      <w:r>
        <w:t xml:space="preserve">Sau khi Khúc Mỹ Lan rời khỏi, Diêm Diệp Phi mới khẽ nói. Nhìn bóng Khúc Mỹ Lan đi, ông ta có chút hâm mộ, trong mắt còn lộ vẻ kiên định.</w:t>
      </w:r>
    </w:p>
    <w:p>
      <w:pPr>
        <w:pStyle w:val="BodyText"/>
      </w:pPr>
      <w:r>
        <w:t xml:space="preserve">Lý Quyên bên cạnh ông ta thì có chút lo lắng nhìn ông ta.</w:t>
      </w:r>
    </w:p>
    <w:p>
      <w:pPr>
        <w:pStyle w:val="BodyText"/>
      </w:pPr>
      <w:r>
        <w:t xml:space="preserve">Màn hình màu xanh của hệ thống thánh thủ vẫn còn mở, sau khi Diêm Diệp Phi nói những lời này, số liệu trong môn phái của ông ta lập tức thay đổi, độ trung thành 37 lúc trước trong nháy mắt tăng tới 45.</w:t>
      </w:r>
    </w:p>
    <w:p>
      <w:pPr>
        <w:pStyle w:val="BodyText"/>
      </w:pPr>
      <w:r>
        <w:t xml:space="preserve">Một câu, tăng 8 điểm độ trung thành, quả thật không dễ dàng.</w:t>
      </w:r>
    </w:p>
    <w:p>
      <w:pPr>
        <w:pStyle w:val="BodyText"/>
      </w:pPr>
      <w:r>
        <w:t xml:space="preserve">Tuy nhiên con số 45 này cũng không khiến Trương Dương vừa lòng, không tới 60, còn nghĩ tới sẽ bỏ đi, điều này chứng minh Diêm Diệp Phi còn chưa hoàn toàn thay đổi thái độ, cũng không hoàn toàn một lòng một dạ đi theo Trương gia.</w:t>
      </w:r>
    </w:p>
    <w:p>
      <w:pPr>
        <w:pStyle w:val="BodyText"/>
      </w:pPr>
      <w:r>
        <w:t xml:space="preserve">Nhìn cô, Trương Dương lại lắc đầu, nói:</w:t>
      </w:r>
    </w:p>
    <w:p>
      <w:pPr>
        <w:pStyle w:val="BodyText"/>
      </w:pPr>
      <w:r>
        <w:t xml:space="preserve">- Ông cứ nên suy nghĩ cho kĩ rồi tính tiếp, sau khi gia nhập môn phái, muốn ra cũng không do cô quyết định. Bất kể là thế gia nội công hay môn phái đều quản đệ tử rất nghiêm ngặt.</w:t>
      </w:r>
    </w:p>
    <w:p>
      <w:pPr>
        <w:pStyle w:val="BodyText"/>
      </w:pPr>
      <w:r>
        <w:t xml:space="preserve">Độ trung thành 45, cao hơn chút so với trước. Chỉ tiếc số điểm này vẫn chưa khiến Trương Dương vừa lòng, trong lòng hắn chỉ chấp nhận thấp nhất là phạm vi 60. Có thể bồi dưỡng tới 60, nhưng không thể để sau khi cô đồng ý, mới từ từ bồi dưỡng.</w:t>
      </w:r>
    </w:p>
    <w:p>
      <w:pPr>
        <w:pStyle w:val="BodyText"/>
      </w:pPr>
      <w:r>
        <w:t xml:space="preserve">Độ trung thành, không chỉ vì nguyên nhân nhiệm vụ, mà cũng liên quan tới việc kế thừa trong tương lai của Trương gia, Trương Dương sẽ không qua loa.</w:t>
      </w:r>
    </w:p>
    <w:p>
      <w:pPr>
        <w:pStyle w:val="BodyText"/>
      </w:pPr>
      <w:r>
        <w:t xml:space="preserve">Y Thánh Vũ Tông là nhánh của Y Thánh mà Trương Bình Lỗ và Trương Đạo Phong gửi gắm kì vọng, có tác dụng rất lớn đối với tương lai của Y Thánh Nhất Mạch, vì thế họ còn giao toàn bộ tư liệu thu hoạch được của Hô Diên gia cho hắn.</w:t>
      </w:r>
    </w:p>
    <w:p>
      <w:pPr>
        <w:pStyle w:val="BodyText"/>
      </w:pPr>
      <w:r>
        <w:t xml:space="preserve">Không nói tới môn phái này nhất định lớn mạnh, nhưng tuyệt đối không thể xuất hiện sai sót nào, Trương Dương không cho phép tình huống như vậy xảy ra.</w:t>
      </w:r>
    </w:p>
    <w:p>
      <w:pPr>
        <w:pStyle w:val="BodyText"/>
      </w:pPr>
      <w:r>
        <w:t xml:space="preserve">Những người không đủ độ trung thành, cho dù nhiệm vụ thất bại, Trương Dương cũng sẽ không thu nhận.</w:t>
      </w:r>
    </w:p>
    <w:p>
      <w:pPr>
        <w:pStyle w:val="BodyText"/>
      </w:pPr>
      <w:r>
        <w:t xml:space="preserve">- Trương tiên sinh, tôi…</w:t>
      </w:r>
    </w:p>
    <w:p>
      <w:pPr>
        <w:pStyle w:val="BodyText"/>
      </w:pPr>
      <w:r>
        <w:t xml:space="preserve">Diêm Diệp Phi nhìn Trương Dương, có chút gấp, đáng tiếc có nhiều lời không dễ gì nói ra.</w:t>
      </w:r>
    </w:p>
    <w:p>
      <w:pPr>
        <w:pStyle w:val="BodyText"/>
      </w:pPr>
      <w:r>
        <w:t xml:space="preserve">Ông cũng nghĩ nói dối vài câu, qua mặt Trương Dương, chỉ có điều không nói nên lời. Vừa rồi Trương Dương dùng nội công đại viên mãn nói chuyện, đó là lời nói chấn nhập lòng người.</w:t>
      </w:r>
    </w:p>
    <w:p>
      <w:pPr>
        <w:pStyle w:val="BodyText"/>
      </w:pPr>
      <w:r>
        <w:t xml:space="preserve">Nếu không phải thật tâm, nói dối trước mặt đại viên mãn, căn bản là điều không thể.</w:t>
      </w:r>
    </w:p>
    <w:p>
      <w:pPr>
        <w:pStyle w:val="BodyText"/>
      </w:pPr>
      <w:r>
        <w:t xml:space="preserve">- Hai về nghỉ ngơi trước đi, mấy ngày nay suy nghĩ xem, suy nghĩ kĩ rồi hãy tới tìm tôi.</w:t>
      </w:r>
    </w:p>
    <w:p>
      <w:pPr>
        <w:pStyle w:val="BodyText"/>
      </w:pPr>
      <w:r>
        <w:t xml:space="preserve">Trương Dương lại thở dài, lần nói chuyện này, độ trung thành của Lý Quyên cũng tăng thêm chút, hiện tại là 19, Diêm Diệp Phi là 46. Đáng tiếc hai con số này vẫn thấp như trước, thấp tới mức Trương Dương không cách nào chính thức thu nhận họ nhập môn.</w:t>
      </w:r>
    </w:p>
    <w:p>
      <w:pPr>
        <w:pStyle w:val="BodyText"/>
      </w:pPr>
      <w:r>
        <w:t xml:space="preserve">Cho dù hệ thống đã thừa nhận họ, Trương Dương hiện tại không thu nhận họ, cũng vô dụng.</w:t>
      </w:r>
    </w:p>
    <w:p>
      <w:pPr>
        <w:pStyle w:val="BodyText"/>
      </w:pPr>
      <w:r>
        <w:t xml:space="preserve">- Trương tiên sinh…</w:t>
      </w:r>
    </w:p>
    <w:p>
      <w:pPr>
        <w:pStyle w:val="BodyText"/>
      </w:pPr>
      <w:r>
        <w:t xml:space="preserve">Lý Quyên vội nói, lúc trước cô cũng đã biết, tu luyện nội công mới có thể chữa triệt để bệnh của cô. Thấy Trương Dương không đồng ý, cô cũng có chút sốt ruột.</w:t>
      </w:r>
    </w:p>
    <w:p>
      <w:pPr>
        <w:pStyle w:val="BodyText"/>
      </w:pPr>
      <w:r>
        <w:t xml:space="preserve">Trương Dương đã đứng lên, lúc này quay đầu lại nhìn cô.</w:t>
      </w:r>
    </w:p>
    <w:p>
      <w:pPr>
        <w:pStyle w:val="BodyText"/>
      </w:pPr>
      <w:r>
        <w:t xml:space="preserve">- Trên đời này không có bữa trưa miễn phí, hai người thật sự muốn tiến vào giới tu luyện nội công, muốn tu luyện thật tốt, vậy nhất định phải nghe theo quy định của giới tu luyện, nghĩ một đằng nói một nẻo, muốn gian lận để qua cửa, đó căn bản là chuyện không thể.</w:t>
      </w:r>
    </w:p>
    <w:p>
      <w:pPr>
        <w:pStyle w:val="BodyText"/>
      </w:pPr>
      <w:r>
        <w:t xml:space="preserve">Đi về phía trước hai bước, Trương Dương lại quay đầu nói:</w:t>
      </w:r>
    </w:p>
    <w:p>
      <w:pPr>
        <w:pStyle w:val="BodyText"/>
      </w:pPr>
      <w:r>
        <w:t xml:space="preserve">- Thế gia nội công hiện nay không thể thu nhận hai người, nếu hai người không muốn ở đây, cũng có thể tới nơi khác thử xem. Theo tôi biết, núi Nga Mi, núi Thiên Dương đều có môn phái nội công, hai người đi nói cho họ biết, các cô có thể chất Độ ách và thể chất Mị Ảnh, xem bọn họ tính sao.</w:t>
      </w:r>
    </w:p>
    <w:p>
      <w:pPr>
        <w:pStyle w:val="BodyText"/>
      </w:pPr>
      <w:r>
        <w:t xml:space="preserve">Nói xong câu đó, Trương Dương đi thẳng lên gác, để lại Diêm Diệp Phi và Lý Quyên ngơ ngác đứng đó.</w:t>
      </w:r>
    </w:p>
    <w:p>
      <w:pPr>
        <w:pStyle w:val="BodyText"/>
      </w:pPr>
      <w:r>
        <w:t xml:space="preserve">Độ trung thành của họ quá thấp, Trương Dương căn bản không thể đồng ý cho họ nhập môn, vậy chẳng phải là vô trách nhiệm với bản thân sao, cũng là vô trách nhiệm với toàn bộ Trương gia.</w:t>
      </w:r>
    </w:p>
    <w:p>
      <w:pPr>
        <w:pStyle w:val="BodyText"/>
      </w:pPr>
      <w:r>
        <w:t xml:space="preserve">Lúc này Trương Dương mới hiểu, rất nhiều chuyện không giống như hắn tưởng tượng, đặc biệt là lòng người khó dò.</w:t>
      </w:r>
    </w:p>
    <w:p>
      <w:pPr>
        <w:pStyle w:val="BodyText"/>
      </w:pPr>
      <w:r>
        <w:t xml:space="preserve">Về phần núi Nga Mi, núi Thiên Dương, ở đó quả thật có môn phái nội công, nhưng đều là môn phái cơ trung, sau khi Nga Mi diệt vong, chỉ để lại nhất mạch tàn tông, còn chưa gượng dậy nổi, núi Thiên Dương thì là một môn phái nhỏ ngay cả cường nhân tứ tầng cũng không có.</w:t>
      </w:r>
    </w:p>
    <w:p>
      <w:pPr>
        <w:pStyle w:val="BodyText"/>
      </w:pPr>
      <w:r>
        <w:t xml:space="preserve">Trương Dương nói cho họ những điều đó, chẳng qua để họ có sự so sánh, đây cũng là vài nơi hắn biết.</w:t>
      </w:r>
    </w:p>
    <w:p>
      <w:pPr>
        <w:pStyle w:val="BodyText"/>
      </w:pPr>
      <w:r>
        <w:t xml:space="preserve">Về phần Thiếu Lâm, Võ Đang, không có nguyên nhân đặc biệt họ sẽ không thu nhận đệ tử trưởng thành.</w:t>
      </w:r>
    </w:p>
    <w:p>
      <w:pPr>
        <w:pStyle w:val="BodyText"/>
      </w:pPr>
      <w:r>
        <w:t xml:space="preserve">Trương Dương đích thân giới thiệu thì có thể, tin bọn họ sẽ nể mặt hắn. Nhưng hắn không làm vậy, dù sao cũng còn có nhiệm vụ đó, Trương Dương cũng không muốn hoàn toàn bỏ qua nhiệm vụ lần này.</w:t>
      </w:r>
    </w:p>
    <w:p>
      <w:pPr>
        <w:pStyle w:val="BodyText"/>
      </w:pPr>
      <w:r>
        <w:t xml:space="preserve">Còn một điểm nữa, cho dù là Thiếu Lâm hay Võ Đang, không có bảo bối Tẩy Tủy Đan, cũng không thể khiến họ tu luyện lại, càng không cần nói, hai người lớn tuổi như vậy, cho dù là thể chất tuyệt vời cũng không suy tính gì được.</w:t>
      </w:r>
    </w:p>
    <w:p>
      <w:pPr>
        <w:pStyle w:val="BodyText"/>
      </w:pPr>
      <w:r>
        <w:t xml:space="preserve">Bọn họ đi thì cũng coi như có được sự so sánh.</w:t>
      </w:r>
    </w:p>
    <w:p>
      <w:pPr>
        <w:pStyle w:val="BodyText"/>
      </w:pPr>
      <w:r>
        <w:t xml:space="preserve">Về phần lựa chọn cuối cùng, vẫn là do họ quyết định.</w:t>
      </w:r>
    </w:p>
    <w:p>
      <w:pPr>
        <w:pStyle w:val="Compact"/>
      </w:pPr>
      <w:r>
        <w:br w:type="textWrapping"/>
      </w:r>
      <w:r>
        <w:br w:type="textWrapping"/>
      </w:r>
    </w:p>
    <w:p>
      <w:pPr>
        <w:pStyle w:val="Heading2"/>
      </w:pPr>
      <w:bookmarkStart w:id="770" w:name="chương-751-thân-nhân-ở-thủ-đô"/>
      <w:bookmarkEnd w:id="770"/>
      <w:r>
        <w:t xml:space="preserve">748. Chương 751: Thân Nhân Ở Thủ Đô</w:t>
      </w:r>
    </w:p>
    <w:p>
      <w:pPr>
        <w:pStyle w:val="Compact"/>
      </w:pPr>
      <w:r>
        <w:br w:type="textWrapping"/>
      </w:r>
      <w:r>
        <w:br w:type="textWrapping"/>
      </w:r>
      <w:r>
        <w:t xml:space="preserve">Trương Dương vừa rời đi, Yến Diệp Phi liền cúi đầu.</w:t>
      </w:r>
    </w:p>
    <w:p>
      <w:pPr>
        <w:pStyle w:val="BodyText"/>
      </w:pPr>
      <w:r>
        <w:t xml:space="preserve">Câu nói lúc trước của Trương Dương vẫn còn chấn động trong lòng anh ta, Trương Dương nói anh ta nghĩ một đằng nói một nẻo, cẩn thận ngẫm lại thì hắn nói cũng không sai, đối với Trương Dương anh ta cũng có đủ sự tôn trọng và kính nể, trong bụng thật sự muốn học tập nội kình, nhưng tự đáy lòng anh ta đối với Y Thánh Vũ Tông cũng không có mấy phần tán thành.</w:t>
      </w:r>
    </w:p>
    <w:p>
      <w:pPr>
        <w:pStyle w:val="BodyText"/>
      </w:pPr>
      <w:r>
        <w:t xml:space="preserve">Thừa nhận Trương Dương, không có nghĩa là đã thừa nhận Y Thánh Vũ Tông.</w:t>
      </w:r>
    </w:p>
    <w:p>
      <w:pPr>
        <w:pStyle w:val="BodyText"/>
      </w:pPr>
      <w:r>
        <w:t xml:space="preserve">Hoặc là nói, trong nội tâm anh ta cũng không thích tự đưa thân vào cách sống gò ép của môn hộ giáo phái.</w:t>
      </w:r>
    </w:p>
    <w:p>
      <w:pPr>
        <w:pStyle w:val="BodyText"/>
      </w:pPr>
      <w:r>
        <w:t xml:space="preserve">Dù sao ba mươi mấy năm qua đã hình thành thói quen, có cách sống riêng của mình.</w:t>
      </w:r>
    </w:p>
    <w:p>
      <w:pPr>
        <w:pStyle w:val="BodyText"/>
      </w:pPr>
      <w:r>
        <w:t xml:space="preserve">- Diệp Phi, hay là chúng ta đi thôi?</w:t>
      </w:r>
    </w:p>
    <w:p>
      <w:pPr>
        <w:pStyle w:val="BodyText"/>
      </w:pPr>
      <w:r>
        <w:t xml:space="preserve">Lý Quyên rất cẩn thận kéo tay Yến Diệp Phi, cô cũng rất hy vọng vào việc tu luyện, không chỉ có thể trị bệnh cho cô mà còn có thể vẹn tròn một giấc mơ cho bọn họ.</w:t>
      </w:r>
    </w:p>
    <w:p>
      <w:pPr>
        <w:pStyle w:val="BodyText"/>
      </w:pPr>
      <w:r>
        <w:t xml:space="preserve">Bọn họ là người của hiệp hội siêu nhiên, đối với rất nhiều hiện tượng siêu nhiên cũng rất hào hứng, tự nhiên sẽ hy vọng mình có thể trở thành siêu nhân, đây là một cơ hội để họ thực hiện mơ ước, nhưng đồng thời thì cô cũng không muốn vì mơ ước mà trói buộc bản thân.</w:t>
      </w:r>
    </w:p>
    <w:p>
      <w:pPr>
        <w:pStyle w:val="BodyText"/>
      </w:pPr>
      <w:r>
        <w:t xml:space="preserve">Ít nhất trước mắt đối với coo mà nói, gia nhập môn phái giống như trói buộc bản thân vậy.</w:t>
      </w:r>
    </w:p>
    <w:p>
      <w:pPr>
        <w:pStyle w:val="BodyText"/>
      </w:pPr>
      <w:r>
        <w:t xml:space="preserve">- Đi, đi đâu?</w:t>
      </w:r>
    </w:p>
    <w:p>
      <w:pPr>
        <w:pStyle w:val="BodyText"/>
      </w:pPr>
      <w:r>
        <w:t xml:space="preserve">Yến Diệp Phi quay lại, trên mặt lộ ra vẻ hơi mơ hồ, Trương Dương không cự tuyệt bọn họ nhưng lại bảo bọn họ gia nhập một tổ chức môn phái chưa hay biết thoáng cái khiến anh ta hơi khó chấp nhận.</w:t>
      </w:r>
    </w:p>
    <w:p>
      <w:pPr>
        <w:pStyle w:val="BodyText"/>
      </w:pPr>
      <w:r>
        <w:t xml:space="preserve">- Đi đâu nữa chứ, Trương tiên sinh cũng nói rồi, thể chất của chúng ta rất đặc thù, rất thích hợp để tu luyện, nói không chừng sẽ có người khác thu nhận chúng ta!</w:t>
      </w:r>
    </w:p>
    <w:p>
      <w:pPr>
        <w:pStyle w:val="BodyText"/>
      </w:pPr>
      <w:r>
        <w:t xml:space="preserve">Lý Quyên khẽ đáp, trong mắt lại có thêm bao tia hy vọng.</w:t>
      </w:r>
    </w:p>
    <w:p>
      <w:pPr>
        <w:pStyle w:val="BodyText"/>
      </w:pPr>
      <w:r>
        <w:t xml:space="preserve">Cô đối với Y Thánh Vũ Tông càng không tán thành, mức độ trung thành không được 20 điểm hoàn toàn thể hiện ra hết, mức trung thành phải tới 60 điểm mới đạt tiêu chuẩn, 20 mấy điểm thì cũng hoàn toàn có thể lý giải được.</w:t>
      </w:r>
    </w:p>
    <w:p>
      <w:pPr>
        <w:pStyle w:val="BodyText"/>
      </w:pPr>
      <w:r>
        <w:t xml:space="preserve">Người như vậy muốn đi căn bản cũng chẳng có gì lạ.</w:t>
      </w:r>
    </w:p>
    <w:p>
      <w:pPr>
        <w:pStyle w:val="BodyText"/>
      </w:pPr>
      <w:r>
        <w:t xml:space="preserve">Mặc dù đối với Y Thánh Vũ Tông cô có mức tán thành không cao, nhưng đối với Trương Dương vẫn còn rất tôn kính, cũng là Trương Dương giúp cho cô mấy ngày qua được trải qua cuộc sống của người bình thường mà không cần che mặt, cô cũng biết Trương Dương là một thế ngoại cao nhân thật sự lợi hại.</w:t>
      </w:r>
    </w:p>
    <w:p>
      <w:pPr>
        <w:pStyle w:val="BodyText"/>
      </w:pPr>
      <w:r>
        <w:t xml:space="preserve">Suy nghĩ giây lát, Yến Diệp Phi mới từ từ gật đầu một cái:</w:t>
      </w:r>
    </w:p>
    <w:p>
      <w:pPr>
        <w:pStyle w:val="BodyText"/>
      </w:pPr>
      <w:r>
        <w:t xml:space="preserve">- Được, chúng ta có thể đi ra ngoài thử vận may, nhưng phải từ biệt Trương tiên sinh đã!</w:t>
      </w:r>
    </w:p>
    <w:p>
      <w:pPr>
        <w:pStyle w:val="BodyText"/>
      </w:pPr>
      <w:r>
        <w:t xml:space="preserve">Trong lòng anh ta cũng có ý nghĩ có bệnh vái tứ phương, anh ta cũng không muốn tự mình ngồi chịu chết ở chỗ này.</w:t>
      </w:r>
    </w:p>
    <w:p>
      <w:pPr>
        <w:pStyle w:val="BodyText"/>
      </w:pPr>
      <w:r>
        <w:t xml:space="preserve">Trương Dương đã mở ra “cánh cửa này”, nhưng không có nghĩa là anh ta nhất định phải đi theo con đường mà Trương Dương chỉ định cho, anh ta cũng có suy tính của riêng mình, lỡ đâu ở chỗ khác có thể có lựa chọn càng tốt hơn.</w:t>
      </w:r>
    </w:p>
    <w:p>
      <w:pPr>
        <w:pStyle w:val="BodyText"/>
      </w:pPr>
      <w:r>
        <w:t xml:space="preserve">Dĩ nhiên, nguyên nhân ở đây là do anh ta vẫn chưa hiểu rõ lắm về giới tu luyện nội công.</w:t>
      </w:r>
    </w:p>
    <w:p>
      <w:pPr>
        <w:pStyle w:val="BodyText"/>
      </w:pPr>
      <w:r>
        <w:t xml:space="preserve">Nếu biết Y Thánh là một môn phái lợi hại, biết Trương Dương đã là cao thủ cấp đại viên mãn thì sợ rằng có cầm gậy đuổi anh ta cũng sẽ không đi.</w:t>
      </w:r>
    </w:p>
    <w:p>
      <w:pPr>
        <w:pStyle w:val="BodyText"/>
      </w:pPr>
      <w:r>
        <w:t xml:space="preserve">Sau khi từ biệt vợ chồng Yến Diệp Phi, Trương Dương liền quay trở về phòng ngủ.</w:t>
      </w:r>
    </w:p>
    <w:p>
      <w:pPr>
        <w:pStyle w:val="BodyText"/>
      </w:pPr>
      <w:r>
        <w:t xml:space="preserve">Mễ Tuyết còn đang ngủ, tối hôm qua giúp cô tu luyện một đêm, đối với Trương Dương mà nói thì chẳng sao, nhưng đối với Mễ Tuyết mà nói thì còn mệt hơn phải liên tục chạy trốn suốt một ngày.</w:t>
      </w:r>
    </w:p>
    <w:p>
      <w:pPr>
        <w:pStyle w:val="BodyText"/>
      </w:pPr>
      <w:r>
        <w:t xml:space="preserve">Bây giờ cô đang chìm trong giấc mộng ngọt ngào, nghỉ ngơi thật tốt một phen.</w:t>
      </w:r>
    </w:p>
    <w:p>
      <w:pPr>
        <w:pStyle w:val="BodyText"/>
      </w:pPr>
      <w:r>
        <w:t xml:space="preserve">Khe khẽ thở dài, Trương Dương ra đứng ở trước cửa sổ.</w:t>
      </w:r>
    </w:p>
    <w:p>
      <w:pPr>
        <w:pStyle w:val="BodyText"/>
      </w:pPr>
      <w:r>
        <w:t xml:space="preserve">Quả nhiên là lòng người khó dò, Trương Dương vốn tưởng rằng, tự mình đồng ý cho vợ chồng bọn họ tu luyện, dẫn họ nhập môn thì bọn họ nhất định sẽ rất cảm kích, thật không ngờ nghiễm nhiên lại là kết quả như vậy.</w:t>
      </w:r>
    </w:p>
    <w:p>
      <w:pPr>
        <w:pStyle w:val="BodyText"/>
      </w:pPr>
      <w:r>
        <w:t xml:space="preserve">Mỗi người đều có suy nghĩ của riêng mình, Trương Dương bây giờ mới thấm thía tại sao đệ tử của các đại môn phái lại phải bồi dưỡng từ nhỏ, chỉ có bồi dưỡng như vậy thì đệ tử mới có thể thật sự một lòng với môn phái, coi môn phái là nhà mình.</w:t>
      </w:r>
    </w:p>
    <w:p>
      <w:pPr>
        <w:pStyle w:val="BodyText"/>
      </w:pPr>
      <w:r>
        <w:t xml:space="preserve">Lần này, nếu không phải có hệ thống thì nói không chừng sau khi bọn họ tu luyện ra nội kình sẽ rời đi, nếu thật như vậy thì đến lúc đó người gặp khó khăn chính là hắn.</w:t>
      </w:r>
    </w:p>
    <w:p>
      <w:pPr>
        <w:pStyle w:val="BodyText"/>
      </w:pPr>
      <w:r>
        <w:t xml:space="preserve">Học thành rồi bỏ đi, đây là tối kỵ của các đại môn phái, cũng chẳng khác trốn khỏi sư môn là mấy, để phòng ngừa công phu của mình truyền ra ngoài, rất nhiều môn phái cũng sẽ thanh lý môn hộ.</w:t>
      </w:r>
    </w:p>
    <w:p>
      <w:pPr>
        <w:pStyle w:val="BodyText"/>
      </w:pPr>
      <w:r>
        <w:t xml:space="preserve">Đến lúc đó hắn nói không chừng lại phải thanh lý môn hộ một phen.</w:t>
      </w:r>
    </w:p>
    <w:p>
      <w:pPr>
        <w:pStyle w:val="BodyText"/>
      </w:pPr>
      <w:r>
        <w:t xml:space="preserve">Mễ Tuyết ngủ rất lâu, cho đến khi xế chiều mới thức dậy.</w:t>
      </w:r>
    </w:p>
    <w:p>
      <w:pPr>
        <w:pStyle w:val="BodyText"/>
      </w:pPr>
      <w:r>
        <w:t xml:space="preserve">Tuy nói ngủ lâu như vậy nhưng Mễ Tuyết không có một chút cảm giác uể oải, ngược lại cảm giác tinh thần rất tốt, một thân khí lực dường như dồi dào dùng không hết.</w:t>
      </w:r>
    </w:p>
    <w:p>
      <w:pPr>
        <w:pStyle w:val="BodyText"/>
      </w:pPr>
      <w:r>
        <w:t xml:space="preserve">Buổi tối Trương Dương không ăn cơm ở nhà mà dẫn Mễ Tuyết tới chỗ Trương Khắc Cần một chuyến.</w:t>
      </w:r>
    </w:p>
    <w:p>
      <w:pPr>
        <w:pStyle w:val="BodyText"/>
      </w:pPr>
      <w:r>
        <w:t xml:space="preserve">Trương Khắc Cần đối với chuyện mất tích lần này của hắn cũng rất lo lắng, hơn nữa Trương Dương đã biết, sở dĩ có nhiều cảnh sát vũ trang được huy động như vậy cũng là vì hắn mà ra, bố hắn vẫn còn rất quan tâm đến con trai.</w:t>
      </w:r>
    </w:p>
    <w:p>
      <w:pPr>
        <w:pStyle w:val="BodyText"/>
      </w:pPr>
      <w:r>
        <w:t xml:space="preserve">Tuy nói lúc trước đã gọi điện thoại, nhưng lúc trở về cũng nên qua gặp gỡ một chút.</w:t>
      </w:r>
    </w:p>
    <w:p>
      <w:pPr>
        <w:pStyle w:val="BodyText"/>
      </w:pPr>
      <w:r>
        <w:t xml:space="preserve">Thấy Trương Dương cùng Mễ Tuyết, Trương Khắc Cần thật sự rất cao hứng, tự mình xuống bếp làm chút thức ăn, còn lấy hầu nhi tửu ra uống mấy chén, sau khi độc tố trong cơ thể được thanh, thể trạng Trương Khắc Cần bây giờ cũng càng ngày càng tốt, sau khi kiểm tra sức khoẻ không chỉ tật bệnh hoàn toàn biến mất mà còn có tinh thần hơn so với những người cùng độ tuổi, thời gian có thể làm việc mỗi ngày cũng lâu hơn.</w:t>
      </w:r>
    </w:p>
    <w:p>
      <w:pPr>
        <w:pStyle w:val="BodyText"/>
      </w:pPr>
      <w:r>
        <w:t xml:space="preserve">Thánh đan giải độc dù nói như thế nào thì cũng là linh dược, linh dược vẫn có đủ đặc điểm thay đổi thể trạng người dùng.</w:t>
      </w:r>
    </w:p>
    <w:p>
      <w:pPr>
        <w:pStyle w:val="BodyText"/>
      </w:pPr>
      <w:r>
        <w:t xml:space="preserve">Điều này cũng làm cho Trương Dương yên tâm hơn nhiều.</w:t>
      </w:r>
    </w:p>
    <w:p>
      <w:pPr>
        <w:pStyle w:val="BodyText"/>
      </w:pPr>
      <w:r>
        <w:t xml:space="preserve">Tối đến Trương Dương không nán lại mà quay trở về biệt thự của mình, nhưng trước khi đi Trương Khắc Cần còn nói với hắn một chuyện.</w:t>
      </w:r>
    </w:p>
    <w:p>
      <w:pPr>
        <w:pStyle w:val="BodyText"/>
      </w:pPr>
      <w:r>
        <w:t xml:space="preserve">Tháng bảy này, Trương Khắc Cần yêu cầu trở lại thủ đô một chuyến, một chuyến trở về này có thời gian tương đối dài, có chừng mười ngày, nếu như Trương Dương không bận chuyện gì thì có thể theo ông cùng về.</w:t>
      </w:r>
    </w:p>
    <w:p>
      <w:pPr>
        <w:pStyle w:val="BodyText"/>
      </w:pPr>
      <w:r>
        <w:t xml:space="preserve">Nhà Trương Dương thật ra chính thức là ở thủ đô.</w:t>
      </w:r>
    </w:p>
    <w:p>
      <w:pPr>
        <w:pStyle w:val="BodyText"/>
      </w:pPr>
      <w:r>
        <w:t xml:space="preserve">Trừ ông bố thân sinh ra thì Trương Dương còn có một vài thân thích khác, lúc trước hắn và bố ruột có mâu thuẫn rất sâu nên hoàn toàn sẽ không có khả năng về đó nhưng bây giờ hiểu lầm đã được giải trừ, cũng nên về thăm lại một lần rồi.</w:t>
      </w:r>
    </w:p>
    <w:p>
      <w:pPr>
        <w:pStyle w:val="BodyText"/>
      </w:pPr>
      <w:r>
        <w:t xml:space="preserve">Bất kể nói như thế nào, giữa những người đó và hắn là có tồn tại mối thân tình.</w:t>
      </w:r>
    </w:p>
    <w:p>
      <w:pPr>
        <w:pStyle w:val="BodyText"/>
      </w:pPr>
      <w:r>
        <w:t xml:space="preserve">Như cô em gái Trương Khắc Cần, cũng chính là bà cô của Trương Dương ở thủ đô, còn cả một người chú và người cô của Trương Khắc Cần, tất cả đều ở thủ đô, hồi Trương Dương còn nhỏ những người này cũng rất cưng chiều hắn, là nên trở về thăm hỏi một chút.</w:t>
      </w:r>
    </w:p>
    <w:p>
      <w:pPr>
        <w:pStyle w:val="BodyText"/>
      </w:pPr>
      <w:r>
        <w:t xml:space="preserve">Sau khi nhớ lại, Trương Dương biết được những người này có tồn tại nên mới nhận lời tháng bảy tới sẽ cùng về.</w:t>
      </w:r>
    </w:p>
    <w:p>
      <w:pPr>
        <w:pStyle w:val="BodyText"/>
      </w:pPr>
      <w:r>
        <w:t xml:space="preserve">Tháng bảy vừa khéo cũng là lúc nghỉ hè, Mễ Tuyết tốt nghiệp, Trương Dương kết thúc năm thứ tư, năm đại học thứ 5 chủ yếu là thực tập, đối với Trương Dương mà nói có đi thực tập hay không cũng không sao cả, nhà trường nhất định sẽ bật đèn xanh cho hắn.</w:t>
      </w:r>
    </w:p>
    <w:p>
      <w:pPr>
        <w:pStyle w:val="BodyText"/>
      </w:pPr>
      <w:r>
        <w:t xml:space="preserve">Đứng ở góc độ nhà trường, sợ rằng còn một mực đồng ý cho hắn đi thực tập.</w:t>
      </w:r>
    </w:p>
    <w:p>
      <w:pPr>
        <w:pStyle w:val="BodyText"/>
      </w:pPr>
      <w:r>
        <w:t xml:space="preserve">Nếu hắn ra ngoài thì tất cả các bệnh viện ở Trường Kinh đều sẽ muốn đoạt lấy, mấy cái đề tài của hắn đã sớm oanh động cả Trường Kinh, thực tập sinh lợi hại như thế mang về mang về “nuôi” cũng rất hứa hẹn, nếu là có thể nhận được một đề tài thì đây tuyệt đối là thu hoạch khổng lồ.</w:t>
      </w:r>
    </w:p>
    <w:p>
      <w:pPr>
        <w:pStyle w:val="BodyText"/>
      </w:pPr>
      <w:r>
        <w:t xml:space="preserve">Lần này trở về, Trương Dương khó mà tránh được phải bận rộn mất mấy ngày.</w:t>
      </w:r>
    </w:p>
    <w:p>
      <w:pPr>
        <w:pStyle w:val="BodyText"/>
      </w:pPr>
      <w:r>
        <w:t xml:space="preserve">Ngôi biệt thự mới đã bắt đầu thi công, nay giữa chừng lại có thay đổi khiến cho Trương Dương phải tự mình chạy lên chạy xuống mấy lần.</w:t>
      </w:r>
    </w:p>
    <w:p>
      <w:pPr>
        <w:pStyle w:val="BodyText"/>
      </w:pPr>
      <w:r>
        <w:t xml:space="preserve">Đội thi công lần này toàn bộ cũng là do Tô Thiệu Hoa đích thân giới thiệu, bất kể là về thực lực hay là chất lượng thi công thì đều hoàn toàn tin tưởng được, bọn họ từng có nhiều kinh nghiệm xây dựng các kiến trúc cỡ lớn.</w:t>
      </w:r>
    </w:p>
    <w:p>
      <w:pPr>
        <w:pStyle w:val="BodyText"/>
      </w:pPr>
      <w:r>
        <w:t xml:space="preserve">Không chỉ ở trong nước mà cả Singapore, Thái Lan, Ma-lai-xi-a bọn họ cũng đã từng đi qua.</w:t>
      </w:r>
    </w:p>
    <w:p>
      <w:pPr>
        <w:pStyle w:val="BodyText"/>
      </w:pPr>
      <w:r>
        <w:t xml:space="preserve">Thậm chí ở châu Úc và Canada cũng có rất nhiều trang viên của các phú hào cũng là bọn họ thi công, đây có thể nói là một đội ngũ thi công công trình nổi danh quốc tế.</w:t>
      </w:r>
    </w:p>
    <w:p>
      <w:pPr>
        <w:pStyle w:val="BodyText"/>
      </w:pPr>
      <w:r>
        <w:t xml:space="preserve">Nếu không phải đội thi công có kinh nghiệm phong phú, Trương Dương vừa nói bọn họ đã hiểu thì sợ rằng Trương Dương còn phải bận rộn lâu hơn.</w:t>
      </w:r>
    </w:p>
    <w:p>
      <w:pPr>
        <w:pStyle w:val="BodyText"/>
      </w:pPr>
      <w:r>
        <w:t xml:space="preserve">Ngoài việc xây mới biệt thự ra thì Trương Dương vừa phải liên tục mời khách trong vài ngày.</w:t>
      </w:r>
    </w:p>
    <w:p>
      <w:pPr>
        <w:pStyle w:val="BodyText"/>
      </w:pPr>
      <w:r>
        <w:t xml:space="preserve">Tô Triển Đào, Ngô Chí Quốc bọn họ Trương Dương coi như là mời một lần thật chu đáo, nhiều người như vậy khổ cực bỏ công sức ra tìm hắn trong hoàn cảnh nguy hiểm như ở Dã Nhân Sơn, phần nhân tình này đã khiến Trương Dương rất là cảm động.</w:t>
      </w:r>
    </w:p>
    <w:p>
      <w:pPr>
        <w:pStyle w:val="BodyText"/>
      </w:pPr>
      <w:r>
        <w:t xml:space="preserve">Bọn họ không chỉ mang rất nhiều người đến mà còn tự mình nhiều lần tiến vào Dã Nhân Sơn, Vương Thần và Lý Á cũng đều chịu một số vết thương nhỏ, cũng may không có gì đáng ngại.</w:t>
      </w:r>
    </w:p>
    <w:p>
      <w:pPr>
        <w:pStyle w:val="BodyText"/>
      </w:pPr>
      <w:r>
        <w:t xml:space="preserve">Còn cả đám Hồ Hâm, Cố Thành bọn họ.</w:t>
      </w:r>
    </w:p>
    <w:p>
      <w:pPr>
        <w:pStyle w:val="BodyText"/>
      </w:pPr>
      <w:r>
        <w:t xml:space="preserve">Hai người này cũng không biết chuyện Trương Dương ở Dã Nhân Sơn, sau trong lúc vô tình mới nghe nói liền đã lập tức chạy tới tìm Trương Dương, bọn họ trong lòng cũng là tràn ngập cảm giác lo lắng.</w:t>
      </w:r>
    </w:p>
    <w:p>
      <w:pPr>
        <w:pStyle w:val="BodyText"/>
      </w:pPr>
      <w:r>
        <w:t xml:space="preserve">Cũng may Trương Dương không có chuyện gì, vì thế anh chàng to cao vạm vỡ Hồ Hâm dường như mới có dịp oán Trương Dương thật lâu.</w:t>
      </w:r>
    </w:p>
    <w:p>
      <w:pPr>
        <w:pStyle w:val="BodyText"/>
      </w:pPr>
      <w:r>
        <w:t xml:space="preserve">Trương Dương không tiện giải thích với bọn họ, chỉ có thể không ngừng gật đầu, ai bảo hắn lần này đuối lý, Hồ Hâm bọn họ thì lại thật sự quan tâm đến hắn.</w:t>
      </w:r>
    </w:p>
    <w:p>
      <w:pPr>
        <w:pStyle w:val="BodyText"/>
      </w:pPr>
      <w:r>
        <w:t xml:space="preserve">Trừ Hồ Hâm ra thì Tiêu Bân đã cảm tạ Trương Dương một lần khá chu đáo.</w:t>
      </w:r>
    </w:p>
    <w:p>
      <w:pPr>
        <w:pStyle w:val="BodyText"/>
      </w:pPr>
      <w:r>
        <w:t xml:space="preserve">Thủ tục ở lại trường của cậu ta đã xong xuôi rồi, cùng lúc tốt nghiệp có thể chính thức thành nhân viên ở lại nhà trường làm việc, đây là nguyện vọng lớn nhất của cậu ta, hôm nay nguyện vọng này rốt cục đã được thực hiện.</w:t>
      </w:r>
    </w:p>
    <w:p>
      <w:pPr>
        <w:pStyle w:val="BodyText"/>
      </w:pPr>
      <w:r>
        <w:t xml:space="preserve">Và cậu ta cũng biết rõ, người giúp mình thực hiện nguyện vọng này là ai.</w:t>
      </w:r>
    </w:p>
    <w:p>
      <w:pPr>
        <w:pStyle w:val="BodyText"/>
      </w:pPr>
      <w:r>
        <w:t xml:space="preserve">Cậu ta không có tiền như Hồ Hâm và Cố Thành nhưng vẫn hơn khối kẻ, sau khi chiến thắng trở về thì muốn mời Trương Dương một lần thật chu đáo.</w:t>
      </w:r>
    </w:p>
    <w:p>
      <w:pPr>
        <w:pStyle w:val="BodyText"/>
      </w:pPr>
      <w:r>
        <w:t xml:space="preserve">Lần này Trương Dương cũng không cự tuyệt, Tiêu Bân trong lòng biết ơn Trương Dương, sự biết ơn này tốt nhất là nên để phát tiết ra, nếu không cậu ta sẽ cảm thấy nợ người khác quá nhiều thì cũng không tốt.</w:t>
      </w:r>
    </w:p>
    <w:p>
      <w:pPr>
        <w:pStyle w:val="BodyText"/>
      </w:pPr>
      <w:r>
        <w:t xml:space="preserve">Vội vàng làm xong những chuyện này, Trương Dương đã trở về sau chừng mười ngày, bấy giờ đã là vào tháng sáu.</w:t>
      </w:r>
    </w:p>
    <w:p>
      <w:pPr>
        <w:pStyle w:val="BodyText"/>
      </w:pPr>
      <w:r>
        <w:t xml:space="preserve">- Công tử, chào buổi sáng!</w:t>
      </w:r>
    </w:p>
    <w:p>
      <w:pPr>
        <w:pStyle w:val="BodyText"/>
      </w:pPr>
      <w:r>
        <w:t xml:space="preserve">Sáng sớm đầu mùa hè rất là thư thái, thấy Trương Dương mặc đồ ngủ từ trên lầu đi xuống, Khúc Mỹ Lan liền vội vàng lên tiếng bắt chuyện.</w:t>
      </w:r>
    </w:p>
    <w:p>
      <w:pPr>
        <w:pStyle w:val="BodyText"/>
      </w:pPr>
      <w:r>
        <w:t xml:space="preserve">Khúc Mỹ Lan đã chính thức nhập môn, bảy ngày trước Trương Dương liền giúp cô ta tán công trùng tu, dùng linh dược giúp cô ta cải tạo thân thể, bây giờ Khúc Mỹ Lan không có bất kỳ chút nội kình nào.</w:t>
      </w:r>
    </w:p>
    <w:p>
      <w:pPr>
        <w:pStyle w:val="BodyText"/>
      </w:pPr>
      <w:r>
        <w:t xml:space="preserve">Nhưng thân thể của cô so sánh với trước kia thì đã mạnh hơn nhiều, thể chất cũng đã xảy ra biến hóa nghiêng trời lệch đất.</w:t>
      </w:r>
    </w:p>
    <w:p>
      <w:pPr>
        <w:pStyle w:val="BodyText"/>
      </w:pPr>
      <w:r>
        <w:t xml:space="preserve">Cho dù là trùng tu thì trong tương lai thành quả của cô cũng sẽ mạnh hơn nhiều so với trước kia.</w:t>
      </w:r>
    </w:p>
    <w:p>
      <w:pPr>
        <w:pStyle w:val="BodyText"/>
      </w:pPr>
      <w:r>
        <w:t xml:space="preserve">Khác với đám Yến Diệp Phi bọn họ, Khúc Mỹ Lan từ nhỏ đã tu luyện, có ít nhất đã có được kinh nghiệm phong phú, tốc độ trùng tu của cô rất nhanh, cũng như Long Phong lúc ban đầu, rất nhanh chóng liền khôi phục thực lực, cuối cùng vượt qua mức đỉnh điểm lúc trước.</w:t>
      </w:r>
    </w:p>
    <w:p>
      <w:pPr>
        <w:pStyle w:val="BodyText"/>
      </w:pPr>
      <w:r>
        <w:t xml:space="preserve">Khúc Mỹ Lan từ nhất đẳng trung kỳ bắt đầu trùng tu nên cũng sẽ chẳng tiếc hận chút nào.</w:t>
      </w:r>
    </w:p>
    <w:p>
      <w:pPr>
        <w:pStyle w:val="BodyText"/>
      </w:pPr>
      <w:r>
        <w:t xml:space="preserve">- Sau này cô không cần làm tiếp những việc vặt trước đây nữa, trở về tu luyện thật tốt, tranh thủ sớm ngày tu luyện ra nội kình!</w:t>
      </w:r>
    </w:p>
    <w:p>
      <w:pPr>
        <w:pStyle w:val="BodyText"/>
      </w:pPr>
      <w:r>
        <w:t xml:space="preserve">Trương Dương gật đầu một cái dặn dò cô ta một câu, hôm nay thân phận của Khúc Mỹ Lan đã không còn là người hầu mà là đệ tử của Y Thánh Vũ Tông, lại còn là đệ tử duy nhất trước mắt.</w:t>
      </w:r>
    </w:p>
    <w:p>
      <w:pPr>
        <w:pStyle w:val="BodyText"/>
      </w:pPr>
      <w:r>
        <w:t xml:space="preserve">Đối với đệ tử duy nhất, tình cảm của Trương Dương tự nhiên cũng có chút thay đổi.</w:t>
      </w:r>
    </w:p>
    <w:p>
      <w:pPr>
        <w:pStyle w:val="BodyText"/>
      </w:pPr>
      <w:r>
        <w:t xml:space="preserve">Trước kia rất tiện tay sai bảo cô ta, bây giờ Trương Dương càng hy vọng cô đi cố gắng tu luyện, ngày sau thành tựu mà cô đạt được càng cao thì Trương Dương cũng sẽ cảm giác càng tự hào.</w:t>
      </w:r>
    </w:p>
    <w:p>
      <w:pPr>
        <w:pStyle w:val="BodyText"/>
      </w:pPr>
      <w:r>
        <w:t xml:space="preserve">Dù sao đây là người chính tay hắn bồi dưỡng, ai cũng hy vọng đồ đệ tự mình bồi dưỡng ra có thể trưởng thành, đó cũng là một loại vinh quang.</w:t>
      </w:r>
    </w:p>
    <w:p>
      <w:pPr>
        <w:pStyle w:val="BodyText"/>
      </w:pPr>
      <w:r>
        <w:t xml:space="preserve">- Vâng, thu luyện xong tôi sẽ đi tu luyện ngay ạ!</w:t>
      </w:r>
    </w:p>
    <w:p>
      <w:pPr>
        <w:pStyle w:val="BodyText"/>
      </w:pPr>
      <w:r>
        <w:t xml:space="preserve">Khúc Mỹ Lan vội vàng gật đầu, bây giờ cô chẳng qua là làm chút ăn sáng, làm xong thì lập tức về tu luyện, cô cũng có vài bình dược hoàn Trương Dương chuẩn bị riêng cho, tuy nói không phải là linh dược nhưng đối với cô bây giờ mà nói là thích hợp nhất.</w:t>
      </w:r>
    </w:p>
    <w:p>
      <w:pPr>
        <w:pStyle w:val="BodyText"/>
      </w:pPr>
      <w:r>
        <w:t xml:space="preserve">Ăn xong bữa sáng, Trương Dương thu dọn đơn giản mấy thứ rồi trực tiếp lái xe ra cửa.</w:t>
      </w:r>
    </w:p>
    <w:p>
      <w:pPr>
        <w:pStyle w:val="BodyText"/>
      </w:pPr>
      <w:r>
        <w:t xml:space="preserve">Mễ Tuyết còn đang ngủ, tối hôm qua Trương Dương vừa giúp cô tu luyện cả đêm, hôm nay đoán chừng chưa tới giữa trưa thì vẫn chưa dậy nổi.</w:t>
      </w:r>
    </w:p>
    <w:p>
      <w:pPr>
        <w:pStyle w:val="BodyText"/>
      </w:pPr>
      <w:r>
        <w:t xml:space="preserve">Lúc đi ra ngoài, Trương Dương đột nhiên lại suy nghĩ, có nên thuê thêm một bảo mẫu nấu cơm dọn nhà không, những việc này không ai làm thì Khúc Mỹ Lan vẫn phải tự tay lo liệu.</w:t>
      </w:r>
    </w:p>
    <w:p>
      <w:pPr>
        <w:pStyle w:val="Compact"/>
      </w:pPr>
      <w:r>
        <w:br w:type="textWrapping"/>
      </w:r>
      <w:r>
        <w:br w:type="textWrapping"/>
      </w:r>
    </w:p>
    <w:p>
      <w:pPr>
        <w:pStyle w:val="Heading2"/>
      </w:pPr>
      <w:bookmarkStart w:id="771" w:name="chương-752-hoa-phi-thiên-của-hoa-gia"/>
      <w:bookmarkEnd w:id="771"/>
      <w:r>
        <w:t xml:space="preserve">749. Chương 752: Hoa Phi Thiên Của Hoa Gia</w:t>
      </w:r>
    </w:p>
    <w:p>
      <w:pPr>
        <w:pStyle w:val="Compact"/>
      </w:pPr>
      <w:r>
        <w:br w:type="textWrapping"/>
      </w:r>
      <w:r>
        <w:br w:type="textWrapping"/>
      </w:r>
      <w:r>
        <w:t xml:space="preserve">Đại học Trường Kinh gần đây càng trở nên náo nhiệt hơn.</w:t>
      </w:r>
    </w:p>
    <w:p>
      <w:pPr>
        <w:pStyle w:val="BodyText"/>
      </w:pPr>
      <w:r>
        <w:t xml:space="preserve">Tháng sáu là gần tới thời điểm nghỉ hè và cũng có thi cử các loại, một số sinh viên kiểu “gian thương” ngày thường không chăm chỉ thì giờ cũng tạm thời thấy bắt đầu ra sức học, có người cả ngày không thích vào trường thì bây giờ tất cả cũng ngồi đàng hoàng trong lớp.</w:t>
      </w:r>
    </w:p>
    <w:p>
      <w:pPr>
        <w:pStyle w:val="BodyText"/>
      </w:pPr>
      <w:r>
        <w:t xml:space="preserve">Trương Dương không lái xe thẳng vào trường mà dừng lại ở một bãi đỗ xe gần đó.</w:t>
      </w:r>
    </w:p>
    <w:p>
      <w:pPr>
        <w:pStyle w:val="BodyText"/>
      </w:pPr>
      <w:r>
        <w:t xml:space="preserve">Mỗi lần lái xe vào trường thì thường sẽ rước lấy vô số ánh mắt khiến Trương Dương rất không quen.</w:t>
      </w:r>
    </w:p>
    <w:p>
      <w:pPr>
        <w:pStyle w:val="BodyText"/>
      </w:pPr>
      <w:r>
        <w:t xml:space="preserve">Hắn không có thói quen khoe khoang đồ của mình, dù là kiếp trước hay bây giờ thì vẫn thế.</w:t>
      </w:r>
    </w:p>
    <w:p>
      <w:pPr>
        <w:pStyle w:val="BodyText"/>
      </w:pPr>
      <w:r>
        <w:t xml:space="preserve">Có lẽ hai gã Trương Dương tính tình rất giống nhau từ trong xương cốt nên mới giúp cho bọn họ có thể dung hợp lại với nhau hoàn mỹ đến vậy, lúc trước là để đuổi kịp thời gian, lần này không cần vội nên hắn định đi bộ vào.</w:t>
      </w:r>
    </w:p>
    <w:p>
      <w:pPr>
        <w:pStyle w:val="BodyText"/>
      </w:pPr>
      <w:r>
        <w:t xml:space="preserve">Dọc đường quan sát đám bạn học bên cạnh mà Trương Dương đột nhiên sinh một tia hứng thú.</w:t>
      </w:r>
    </w:p>
    <w:p>
      <w:pPr>
        <w:pStyle w:val="BodyText"/>
      </w:pPr>
      <w:r>
        <w:t xml:space="preserve">Hắn rất ít khi quan sát đám bạn học bên cạnh như vậy, nhưng thật sự lúc để ý mới phát hiện, hắn đã không còn dùng ánh mắt đồng trang lứa mà đối đãi với bạn học của mình, hắn giống như là một trưởng bối mà nhìn đám trẻ đang đi học, không buồn không lo.</w:t>
      </w:r>
    </w:p>
    <w:p>
      <w:pPr>
        <w:pStyle w:val="BodyText"/>
      </w:pPr>
      <w:r>
        <w:t xml:space="preserve">Trên thực tế thì số tuổi thực của hắn quả thật rất cao, nói là giáo sư cũng không quá đáng.</w:t>
      </w:r>
    </w:p>
    <w:p>
      <w:pPr>
        <w:pStyle w:val="BodyText"/>
      </w:pPr>
      <w:r>
        <w:t xml:space="preserve">Trương Dương còn phát hiện, số người mang theo máy nhắn tin trong đám sinh viên đã tăng thêm không ít, rất nhiều người lại còn đem máy nhắn tin đặt ở vị trí dễ nhìn thấy để cho người khác biết mình có thứ này.</w:t>
      </w:r>
    </w:p>
    <w:p>
      <w:pPr>
        <w:pStyle w:val="BodyText"/>
      </w:pPr>
      <w:r>
        <w:t xml:space="preserve">Máy nhắn tin những năm gần đây càng ngày càng phổ biến, chủ yếu là các loại công ty tin nhắn viễn thông điên cuồng bạo tăng, cạnh tranh lớn, giá tiền tự nhiên theo đó giảm xuống, rất nhiều sinh viên, tầng lớp bình dân cũng có thể dùng được.</w:t>
      </w:r>
    </w:p>
    <w:p>
      <w:pPr>
        <w:pStyle w:val="BodyText"/>
      </w:pPr>
      <w:r>
        <w:t xml:space="preserve">Có một cái máy nhắn tin thì liên lạc lại càng dễ dàng hơn nhiều.</w:t>
      </w:r>
    </w:p>
    <w:p>
      <w:pPr>
        <w:pStyle w:val="BodyText"/>
      </w:pPr>
      <w:r>
        <w:t xml:space="preserve">Chậm rãi bước đi mà Trương Dương cũng tới viện y học bên này rất nhanh, trên đường cũng có hai bạn học quen chào hỏi với hắn.</w:t>
      </w:r>
    </w:p>
    <w:p>
      <w:pPr>
        <w:pStyle w:val="BodyText"/>
      </w:pPr>
      <w:r>
        <w:t xml:space="preserve">Đáng tiếc là ấn tượng của Trương Dương với hai bạn học này cũng không sâu.</w:t>
      </w:r>
    </w:p>
    <w:p>
      <w:pPr>
        <w:pStyle w:val="BodyText"/>
      </w:pPr>
      <w:r>
        <w:t xml:space="preserve">Nhưng hai người kia sau khi được Trương Dương đáp lại thì cũng lộ ra vẻ rất hưng phấn, Trương Dương vẫn chưa biết rằng hắn bây giờ cũng là một nhân vật “phong vân(có thể làm mưa làm gió)”, một trong những danh nhân của trường học.</w:t>
      </w:r>
    </w:p>
    <w:p>
      <w:pPr>
        <w:pStyle w:val="BodyText"/>
      </w:pPr>
      <w:r>
        <w:t xml:space="preserve">Danh tiếng của hắn thậm chí còn lớn hơn so với hoa khôi của trường năm ngoái mới vừa vào học năm nhất, tuyệt đối là đệ nhất toàn trường.</w:t>
      </w:r>
    </w:p>
    <w:p>
      <w:pPr>
        <w:pStyle w:val="BodyText"/>
      </w:pPr>
      <w:r>
        <w:t xml:space="preserve">Sở dĩ như vậy còn là bởi vì sự thần bí của Trương Dương, nguyên nhân do hắn thường ngày không hay ra mặt.</w:t>
      </w:r>
    </w:p>
    <w:p>
      <w:pPr>
        <w:pStyle w:val="BodyText"/>
      </w:pPr>
      <w:r>
        <w:t xml:space="preserve">Chuyện của Trương Dương ở hội sinh viên sớm đã được đồn đại ra ngoài, một người có thể ép Chủ tịch tiền nhiệm của hội sinh viên tự thân giã từ sự nghiệp khi đang trên đỉnh vinh quang thì bản thân sẽ khiến mọi người càng tò mò.</w:t>
      </w:r>
    </w:p>
    <w:p>
      <w:pPr>
        <w:pStyle w:val="BodyText"/>
      </w:pPr>
      <w:r>
        <w:t xml:space="preserve">Lại càng không cần phải nói, người hiện giữ chức chủ tịch vẫn là người từng đi theo hắn, hơn nữa cũng là vì hắn mới ngồi lên được vị trí chủ tịch này càng làm cho cảm giác thần bí về hắn tăng lên.</w:t>
      </w:r>
    </w:p>
    <w:p>
      <w:pPr>
        <w:pStyle w:val="BodyText"/>
      </w:pPr>
      <w:r>
        <w:t xml:space="preserve">Trừ những thứ này ra thì quy tắc khiến cho người ta hâm mộ chính là xe ngon gái đẹp.</w:t>
      </w:r>
    </w:p>
    <w:p>
      <w:pPr>
        <w:pStyle w:val="BodyText"/>
      </w:pPr>
      <w:r>
        <w:t xml:space="preserve">Xe ngon gái đẹp là chủ đề vĩnh viễn không điêu tàn, đặc biệt là đối với người trong trường mà nói, Trương Dương thường xuyên lái xe ngon vào trường, sớm đã bị mọi người chú ý đến</w:t>
      </w:r>
    </w:p>
    <w:p>
      <w:pPr>
        <w:pStyle w:val="BodyText"/>
      </w:pPr>
      <w:r>
        <w:t xml:space="preserve">Về phần mỹ nữ, đó tự nhiên là Mễ Tuyết, bông hoa khôi cấp trường này đã bị Trương Dương hái đi mất, hôm nay đã không còn là bí mật gì nữa.</w:t>
      </w:r>
    </w:p>
    <w:p>
      <w:pPr>
        <w:pStyle w:val="BodyText"/>
      </w:pPr>
      <w:r>
        <w:t xml:space="preserve">Nhưng thật sự khiến ai nấy kính nể vẫn phải là đề tài mà Trương Dương mang lại.</w:t>
      </w:r>
    </w:p>
    <w:p>
      <w:pPr>
        <w:pStyle w:val="BodyText"/>
      </w:pPr>
      <w:r>
        <w:t xml:space="preserve">Tuy nói chẳng qua là đề tài của viện y học, nhưng dù sao cũng có ảnh hưởng rất sâu, hoàn toàn tạo hiệu ứng tuyên truyền rất sâu rộng, một gã sinh viên mà có thể làm ra chuyện ngay cả giảng viên cũng không làm được thì tự nhiên phải nhận được sự tôn kính của các bạn học.</w:t>
      </w:r>
    </w:p>
    <w:p>
      <w:pPr>
        <w:pStyle w:val="BodyText"/>
      </w:pPr>
      <w:r>
        <w:t xml:space="preserve">Thời đại này người ta vẫn còn rất bội phục những kẻ có học vấn chân chính.</w:t>
      </w:r>
    </w:p>
    <w:p>
      <w:pPr>
        <w:pStyle w:val="BodyText"/>
      </w:pPr>
      <w:r>
        <w:t xml:space="preserve">Dĩ nhiên, tất cả những chuyện này Trương Dương cũng không biết, vào viện y học thì người quen càng nhiều, Trương Dương cười bắt chuyện qua rồi trực tiếp vào ký túc xá.</w:t>
      </w:r>
    </w:p>
    <w:p>
      <w:pPr>
        <w:pStyle w:val="BodyText"/>
      </w:pPr>
      <w:r>
        <w:t xml:space="preserve">Hôm nay người gọi hắn tới là Chu Đạo Kỳ, lần trước Trương Dương đến khiến nghiên cứu của bọn họ trở nên rất là thuận lợi, hôm nay lại tạo ra không ít thành quả.</w:t>
      </w:r>
    </w:p>
    <w:p>
      <w:pPr>
        <w:pStyle w:val="BodyText"/>
      </w:pPr>
      <w:r>
        <w:t xml:space="preserve">Có nhiều thứ phải có Trương Dương ký, lại còn cả tin tức từ các phía, ra được chút thành quả thì đề tài của bọ họ cũng sẽ bị chăm chăm nhìn vào.</w:t>
      </w:r>
    </w:p>
    <w:p>
      <w:pPr>
        <w:pStyle w:val="BodyText"/>
      </w:pPr>
      <w:r>
        <w:t xml:space="preserve">Lần này cho bọn hắn ý kiến phúc đáp về đề tài chính là bộ y tế, mặc dù không ở trên danh nghĩa trung khoa viện nhưng vẫn khiến nhà trường rất mực hài lòng, cả hai đề tài đều mang tính quốc tế, nghe nói bên bộ rất coi trọng, cố ý phát động qua mấy lần gặp mặt thảo luận.</w:t>
      </w:r>
    </w:p>
    <w:p>
      <w:pPr>
        <w:pStyle w:val="BodyText"/>
      </w:pPr>
      <w:r>
        <w:t xml:space="preserve">- Cốc cốc!</w:t>
      </w:r>
    </w:p>
    <w:p>
      <w:pPr>
        <w:pStyle w:val="BodyText"/>
      </w:pPr>
      <w:r>
        <w:t xml:space="preserve">Đứng ở bên ngoài phòng làm việc, Trương Dương nhẹ nhàng gõ cửa, hắn cảm giác được bên trong có người.</w:t>
      </w:r>
    </w:p>
    <w:p>
      <w:pPr>
        <w:pStyle w:val="BodyText"/>
      </w:pPr>
      <w:r>
        <w:t xml:space="preserve">- Mời vào!</w:t>
      </w:r>
    </w:p>
    <w:p>
      <w:pPr>
        <w:pStyle w:val="BodyText"/>
      </w:pPr>
      <w:r>
        <w:t xml:space="preserve">Bên trong vẳng ra tiếng Chu Đạo Kỳ, bộ dạng nghe rất khoái trá.</w:t>
      </w:r>
    </w:p>
    <w:p>
      <w:pPr>
        <w:pStyle w:val="BodyText"/>
      </w:pPr>
      <w:r>
        <w:t xml:space="preserve">Vị Phó viện trưởng đại nhân này gần đây quả thật sống rất tốt, hai đề tài của Trương Dương mang lại cho ông ta không ít chiến công, đừng nói chỉ ông ta mà ngay cả viện trưởng cũng đi theo dây máu ăn phần.</w:t>
      </w:r>
    </w:p>
    <w:p>
      <w:pPr>
        <w:pStyle w:val="BodyText"/>
      </w:pPr>
      <w:r>
        <w:t xml:space="preserve">Vị viện trưởng này đã chuẩn bị tâm lý thật tốt để về hưu ở vị trí này, thật không ngờ trước khi rút chân lại có cơ hồi chuyển.</w:t>
      </w:r>
    </w:p>
    <w:p>
      <w:pPr>
        <w:pStyle w:val="BodyText"/>
      </w:pPr>
      <w:r>
        <w:t xml:space="preserve">Nhà trường cũng có ý cất nhắc đề cử cho ông ta lên chức, rất có thể sẽ thăng lên làm phó hiệu trưởng.</w:t>
      </w:r>
    </w:p>
    <w:p>
      <w:pPr>
        <w:pStyle w:val="BodyText"/>
      </w:pPr>
      <w:r>
        <w:t xml:space="preserve">Thăng nhiệm lên phó hiệu trưởng, đối với ông ta mà nói không chỉ riêng là lợi thế thăng quan tiến chức mà còn tăng cấp bậc, cũng vì cấp bậc tăng lên mà ông ta còn có thể làm thêm mấy năm nữa, có thể vùng vẫy thêm mấy năm “nhiệt lượng còn thừa”.</w:t>
      </w:r>
    </w:p>
    <w:p>
      <w:pPr>
        <w:pStyle w:val="BodyText"/>
      </w:pPr>
      <w:r>
        <w:t xml:space="preserve">Viện trưởng vốn sắp về hưu sớm nay đối với chuyện lần này tự nhiên vui vẻ vô cùng và cũng rất để ý, gần đây vẫn luôn lưu tâm đến chuyện này.</w:t>
      </w:r>
    </w:p>
    <w:p>
      <w:pPr>
        <w:pStyle w:val="BodyText"/>
      </w:pPr>
      <w:r>
        <w:t xml:space="preserve">Ông ta ở lại thì thôi, nếu đi thì Phó viện trưởng Chu Đạo Kỳ tất nhiên sẽ tiếp nhận, điểm này mấy Phó viện trưởng kia cũng không có bụng đi cạnh tranh, Chu Đạo Kỳ chiến công quá lớn, bọn họ căn bản tranh không nổi.</w:t>
      </w:r>
    </w:p>
    <w:p>
      <w:pPr>
        <w:pStyle w:val="BodyText"/>
      </w:pPr>
      <w:r>
        <w:t xml:space="preserve">Hai đề tài nắm ở trong tay chính là tư cách lớn nhất của Chu Đạo Kỳ, bọn họ muốn trách cũng chỉ có thể trách tự mình không đi tạo quan hệ với Trương Dương sớm một chút.</w:t>
      </w:r>
    </w:p>
    <w:p>
      <w:pPr>
        <w:pStyle w:val="BodyText"/>
      </w:pPr>
      <w:r>
        <w:t xml:space="preserve">Ai cũng hiểu rõ tất cả những món hời này là ai mang đến.</w:t>
      </w:r>
    </w:p>
    <w:p>
      <w:pPr>
        <w:pStyle w:val="BodyText"/>
      </w:pPr>
      <w:r>
        <w:t xml:space="preserve">- Trương Dương, cậu đã đến rồi, mau ngồi đi!</w:t>
      </w:r>
    </w:p>
    <w:p>
      <w:pPr>
        <w:pStyle w:val="BodyText"/>
      </w:pPr>
      <w:r>
        <w:t xml:space="preserve">Đối với tất cả mọi chuyện thì Chu Đạo Kỳ tự nhiên đã hiểu, thấy Trương Dương đi vào lập tức ra nghênh đón, tự mình lôi kéo Trương Dương đến chỗ ghế sa lon mời ngồi.</w:t>
      </w:r>
    </w:p>
    <w:p>
      <w:pPr>
        <w:pStyle w:val="BodyText"/>
      </w:pPr>
      <w:r>
        <w:t xml:space="preserve">Có thể hưởng quy cách đãi ngộ đến bực này, sinh viên trong trường cũng chỉ có Trương Dương là duy nhất.</w:t>
      </w:r>
    </w:p>
    <w:p>
      <w:pPr>
        <w:pStyle w:val="BodyText"/>
      </w:pPr>
      <w:r>
        <w:t xml:space="preserve">- Viện trưởng Chu khách khí rồi!</w:t>
      </w:r>
    </w:p>
    <w:p>
      <w:pPr>
        <w:pStyle w:val="BodyText"/>
      </w:pPr>
      <w:r>
        <w:t xml:space="preserve">Trương Dương gật đầu cười cười, ánh mắt lại nhìn chằm chằm một người khác bên trong phòng làm việc, đây là một người thoạt nhìn tầm bốn mươi tuổi, rất có khí chất đàn ông.</w:t>
      </w:r>
    </w:p>
    <w:p>
      <w:pPr>
        <w:pStyle w:val="BodyText"/>
      </w:pPr>
      <w:r>
        <w:t xml:space="preserve">Y mang mắt kiếng gọng vàng, ấn tượng tạo cho người ta từ cái nhìn đầu tiên chính là một học giả có kiến thức, có năng lực.</w:t>
      </w:r>
    </w:p>
    <w:p>
      <w:pPr>
        <w:pStyle w:val="BodyText"/>
      </w:pPr>
      <w:r>
        <w:t xml:space="preserve">Nhưng những thứ này cũng không phải là trọng tâm vấn đề, vấn đề chính là trước khi vào phòng, Trương Dương có đơn giản dò xét qua một chút nhưng cũng không phát hiện sự hiện hữu của y, có thể khiến Trương Dương không phát hiện được thì nhất định là có nguyên nhân đặc biệt.</w:t>
      </w:r>
    </w:p>
    <w:p>
      <w:pPr>
        <w:pStyle w:val="BodyText"/>
      </w:pPr>
      <w:r>
        <w:t xml:space="preserve">Hơn nữa khi thấy tận mắt, Trương Dương còn thấy được từ trên người y chút cảm giác quen thuộc.</w:t>
      </w:r>
    </w:p>
    <w:p>
      <w:pPr>
        <w:pStyle w:val="BodyText"/>
      </w:pPr>
      <w:r>
        <w:t xml:space="preserve">Cảm giác như vậy hắn chỉ từng cảm nhận được ở trên người Trương Bình Lỗ.</w:t>
      </w:r>
    </w:p>
    <w:p>
      <w:pPr>
        <w:pStyle w:val="BodyText"/>
      </w:pPr>
      <w:r>
        <w:t xml:space="preserve">Thấy Trương Dương chăm chăm nhìn người bên cạnh, Chu Đạo Kỳ vội vàng mời người đó luôn, đoạn khẽ giới thiệu:</w:t>
      </w:r>
    </w:p>
    <w:p>
      <w:pPr>
        <w:pStyle w:val="BodyText"/>
      </w:pPr>
      <w:r>
        <w:t xml:space="preserve">- Trương Dương, tôi xin giới thiệu với cậu một chút, đây là giáo sư Hoa mới tới nhà trường, giáo sư Hoa năm xưa lưu học ở trường Massachusetts bên Mỹ, là bác sĩ khoa nội, gần đây mới về nước tới trường ta đảm nhiệm công tác giảng dạy, học thức của cậu ấy thật sự rất uyên bác, so với tôi còn hơn nhiều, rất nhiều chuyên gia trong viện cũng vô cùng bội phục cậu ấy!</w:t>
      </w:r>
    </w:p>
    <w:p>
      <w:pPr>
        <w:pStyle w:val="BodyText"/>
      </w:pPr>
      <w:r>
        <w:t xml:space="preserve">- Anh họ Hoa?</w:t>
      </w:r>
    </w:p>
    <w:p>
      <w:pPr>
        <w:pStyle w:val="BodyText"/>
      </w:pPr>
      <w:r>
        <w:t xml:space="preserve">Trương Dương trong mắt hiện lên đạo tinh quang, khẽ nói một câu, người trước mắt này tuyệt đối không đơn giản, những lời của Chu Đạo Kỳ thì tạm thời bị hắn đặt sang một bên.</w:t>
      </w:r>
    </w:p>
    <w:p>
      <w:pPr>
        <w:pStyle w:val="BodyText"/>
      </w:pPr>
      <w:r>
        <w:t xml:space="preserve">Trong mắt người kia lại mang theo vẻ kinh ngạc, nhưng cũng rất nhanh liền biến mất, anh ta cười đưa tay ra, nói:</w:t>
      </w:r>
    </w:p>
    <w:p>
      <w:pPr>
        <w:pStyle w:val="BodyText"/>
      </w:pPr>
      <w:r>
        <w:t xml:space="preserve">- Hoa Thiên, còn cậu chính là Trương Dương, thiên tài kiệt xuất nhất của nhà trường, quả không sai!</w:t>
      </w:r>
    </w:p>
    <w:p>
      <w:pPr>
        <w:pStyle w:val="BodyText"/>
      </w:pPr>
      <w:r>
        <w:t xml:space="preserve">- Quá khen!</w:t>
      </w:r>
    </w:p>
    <w:p>
      <w:pPr>
        <w:pStyle w:val="BodyText"/>
      </w:pPr>
      <w:r>
        <w:t xml:space="preserve">Trương Dương cũng đưa tay ra, hai người khẽ chạm tay nhau rồi ngay sau đó buông ra.</w:t>
      </w:r>
    </w:p>
    <w:p>
      <w:pPr>
        <w:pStyle w:val="BodyText"/>
      </w:pPr>
      <w:r>
        <w:t xml:space="preserve">Trong khoảnh khác nắm lấy này, trong lòng họ đều là chấn động, thừa dịp bắt tay để dò xét lần nhai.</w:t>
      </w:r>
    </w:p>
    <w:p>
      <w:pPr>
        <w:pStyle w:val="BodyText"/>
      </w:pPr>
      <w:r>
        <w:t xml:space="preserve">Tứ đẳng hậu kỳ, có chứa đặc thù của đại viên mãn, thân phận của người trước mắt này Trương Dương đã suy đoán ra rồi, Hô Duyên Phong trước khi chết đã từng nói, Hoa Phi Thiên của Hoa gia sẽ không dễ dàng bỏ qua cho hắn, .</w:t>
      </w:r>
    </w:p>
    <w:p>
      <w:pPr>
        <w:pStyle w:val="BodyText"/>
      </w:pPr>
      <w:r>
        <w:t xml:space="preserve">Hoa Thiên, Hoa Phi Thiên, hai cách gọi khá đồng nhất, thân phận của anh ta đã được miêu tả rất sinh động.</w:t>
      </w:r>
    </w:p>
    <w:p>
      <w:pPr>
        <w:pStyle w:val="BodyText"/>
      </w:pPr>
      <w:r>
        <w:t xml:space="preserve">Người này che dấu công phu của mình so với Thi Phương phái Thiếu Lâm còn lợi hại hơn, ngay cả Trương Dương đối mặt với y cũng không nhìn ra thực lực thật sự của y, sau khi nắm tay mới phát hiện.</w:t>
      </w:r>
    </w:p>
    <w:p>
      <w:pPr>
        <w:pStyle w:val="BodyText"/>
      </w:pPr>
      <w:r>
        <w:t xml:space="preserve">Hắn khiếp sợ thì phía đối diện Hoa Thiên cũng y như vậy.</w:t>
      </w:r>
    </w:p>
    <w:p>
      <w:pPr>
        <w:pStyle w:val="BodyText"/>
      </w:pPr>
      <w:r>
        <w:t xml:space="preserve">Trương Dương không hề đoán sai, Hoa Thiên chính là Hoa Phi Thiên, người thủ hộ của thế gia ngàn năm Hoa gia, chính là cường giả cấp bậc đại viên mãn.</w:t>
      </w:r>
    </w:p>
    <w:p>
      <w:pPr>
        <w:pStyle w:val="BodyText"/>
      </w:pPr>
      <w:r>
        <w:t xml:space="preserve">Hoa Phi Thiên là người thủ hộ tứ đại gia tộc trẻ tuổi nhất trước đây, y trở thành người thủ hộ chỉ chưa đến ba mươi năm, mà trước khi thành người thủ hộ y cũng chưa quá năm mươi tuổi.</w:t>
      </w:r>
    </w:p>
    <w:p>
      <w:pPr>
        <w:pStyle w:val="BodyText"/>
      </w:pPr>
      <w:r>
        <w:t xml:space="preserve">Điểm quan trọng nhất là y tự mình lĩnh ngộ tự nhiên chi đạo để lên đến đại viên mãn, cũng chính bởi vì y mà Hoa gia gần đây mới bắt đầu có “ngọn”, từ từ khôi phục uy vọng của một thế gia ngàn năm.</w:t>
      </w:r>
    </w:p>
    <w:p>
      <w:pPr>
        <w:pStyle w:val="BodyText"/>
      </w:pPr>
      <w:r>
        <w:t xml:space="preserve">Lúc này y cũng đã nhận ra thực lực của Trương Dương.</w:t>
      </w:r>
    </w:p>
    <w:p>
      <w:pPr>
        <w:pStyle w:val="BodyText"/>
      </w:pPr>
      <w:r>
        <w:t xml:space="preserve">Tứ đẳng trung kỳ, đúng như lời đồn lúc trước, tuổi còn trẻ mà lại có thực lực siêu cường, mới ngoài hai mươi mà đã lên tứ đẳng trung kỳ, thiên tài tu luyện kiệt xuất nhất từ xưa đến nay.</w:t>
      </w:r>
    </w:p>
    <w:p>
      <w:pPr>
        <w:pStyle w:val="BodyText"/>
      </w:pPr>
      <w:r>
        <w:t xml:space="preserve">Trương Dương mà không phải kiệt xuất nhất thì có thể nói cũng không còn ai dám nhận.</w:t>
      </w:r>
    </w:p>
    <w:p>
      <w:pPr>
        <w:pStyle w:val="BodyText"/>
      </w:pPr>
      <w:r>
        <w:t xml:space="preserve">- Vốn dĩ tôi cho là người ta đánh giá cao về cậu, thật không ngờ đến tôi àm cũng đã sai, cậu làm như thế nào vậy?</w:t>
      </w:r>
    </w:p>
    <w:p>
      <w:pPr>
        <w:pStyle w:val="BodyText"/>
      </w:pPr>
      <w:r>
        <w:t xml:space="preserve">Hoa Phi Thiên buông tay ra, cẩn thận nhìn Trương Dương một hồi rồi đột nhiên nói một câu.</w:t>
      </w:r>
    </w:p>
    <w:p>
      <w:pPr>
        <w:pStyle w:val="BodyText"/>
      </w:pPr>
      <w:r>
        <w:t xml:space="preserve">Cùng là đại viên mãn, gặp mặt đại viên mãn cũng có chút cảm ứng, khi mặt đối mặt cảm giác như vậy có muốn che dấu cũng không che dấu được, Trương Dương có thể phát hiện ra y thì y cũng có thể phát hiện ra Trương Dương.</w:t>
      </w:r>
    </w:p>
    <w:p>
      <w:pPr>
        <w:pStyle w:val="BodyText"/>
      </w:pPr>
      <w:r>
        <w:t xml:space="preserve">Lúc trước y đã nghe nói Trương Dương có thể thực thể hóa năng lượng nên mới cố ý xuất quan tới Trường Kinh.</w:t>
      </w:r>
    </w:p>
    <w:p>
      <w:pPr>
        <w:pStyle w:val="BodyText"/>
      </w:pPr>
      <w:r>
        <w:t xml:space="preserve">Lúc ở Trường Kinh y đã cảm giác được sự tồn tại của Trương Bình Lỗ liền không lộ diện, hoán đổi thân phận mà vào Đại học Trường Kinh, y biết Trương Dương là sinh viên ở đây, sớm muộn sẽ xuất hiện.</w:t>
      </w:r>
    </w:p>
    <w:p>
      <w:pPr>
        <w:pStyle w:val="BodyText"/>
      </w:pPr>
      <w:r>
        <w:t xml:space="preserve">Khi đó, y đối với Trương Dương chỉ là có chút tò mò, muốn biết gã thanh niên được đồn đại lợi hại như vậy rốt cuộc thế nào.</w:t>
      </w:r>
    </w:p>
    <w:p>
      <w:pPr>
        <w:pStyle w:val="BodyText"/>
      </w:pPr>
      <w:r>
        <w:t xml:space="preserve">- May mắn thôi, giáo sư Hoa là bác sĩ ở Massachusetts, sao tự dưng lại đến chỗ chúng tôi vậy?</w:t>
      </w:r>
    </w:p>
    <w:p>
      <w:pPr>
        <w:pStyle w:val="BodyText"/>
      </w:pPr>
      <w:r>
        <w:t xml:space="preserve">Trương Dương khẽ mỉm cười, sau khi thầm giật mình trong bụng thì hắn đã khôi phục lại vẻ bình thường.</w:t>
      </w:r>
    </w:p>
    <w:p>
      <w:pPr>
        <w:pStyle w:val="BodyText"/>
      </w:pPr>
      <w:r>
        <w:t xml:space="preserve">Cho dù tam đại linh thú không có bên người, cho dù Trương Bình Lỗ không có ở đây, đối mặt với một đại viên mãn chính quy thì Trương Dương cũng không có bất kỳ lo lắng gì.</w:t>
      </w:r>
    </w:p>
    <w:p>
      <w:pPr>
        <w:pStyle w:val="BodyText"/>
      </w:pPr>
      <w:r>
        <w:t xml:space="preserve">Thực lực bản thân hắn đã có thể chống đỡ được với đại viên mãn.</w:t>
      </w:r>
    </w:p>
    <w:p>
      <w:pPr>
        <w:pStyle w:val="BodyText"/>
      </w:pPr>
      <w:r>
        <w:t xml:space="preserve">- Trường Kinh luôn luôn là nơi tôi yêu thích, nơi này địa linh nhân kiệt, chủ yếu nhất chính là, nơi này có thứ tôi tò mò nên bây giờ đến xem, chuyến này không may mắn rồi!</w:t>
      </w:r>
    </w:p>
    <w:p>
      <w:pPr>
        <w:pStyle w:val="BodyText"/>
      </w:pPr>
      <w:r>
        <w:t xml:space="preserve">Hoa Phi Thiên lộ ra một tia cười thần bí mà mạnh mẽ, lúc nói chuyện thì trong mắt đã hiện lên đạo hàn quang.</w:t>
      </w:r>
    </w:p>
    <w:p>
      <w:pPr>
        <w:pStyle w:val="BodyText"/>
      </w:pPr>
      <w:r>
        <w:t xml:space="preserve">Lúc trước, y đối với Trương Dương quả thật chẳng qua là tò mò, cũng không có giống như Hô Duyên Phong, nhất định phải trừ diệt Trương Dương cho thống khoái.</w:t>
      </w:r>
    </w:p>
    <w:p>
      <w:pPr>
        <w:pStyle w:val="BodyText"/>
      </w:pPr>
      <w:r>
        <w:t xml:space="preserve">Nhưng bây giờ y đã lại có tâm tư đó, y không biết Trương Dương là làm sao mà đạt đến cảnh giới đại viên mãn tứ đẳng hậu kỳ, lúc trước y đã cẩn thận quan sát qua rất nhiều lần, y hoàn toàn có thể xác định Trương Dương thật sự đã đạt đến cảnh giới đại viên mãn.</w:t>
      </w:r>
    </w:p>
    <w:p>
      <w:pPr>
        <w:pStyle w:val="BodyText"/>
      </w:pPr>
      <w:r>
        <w:t xml:space="preserve">Từ đại viên mãn tứ đẳng trung kỳ mấy chốc đã lên tứ đẳng hậu kỳ, vậy Trương Dương chẳng phải là rất nhanh chóng liền có thể lên cấp ngũ đẳng?</w:t>
      </w:r>
    </w:p>
    <w:p>
      <w:pPr>
        <w:pStyle w:val="BodyText"/>
      </w:pPr>
      <w:r>
        <w:t xml:space="preserve">Hơn nữa, tuổi đời của hắn là còn trẻ như vậy, bây giờ mới ngoài hai mươi, dựa theo số tuổi mà nói, hắn có khả năng thật lớn có thể trở thành cường giả ngũ đẳng, so với y khả năng còn lớn hơn.</w:t>
      </w:r>
    </w:p>
    <w:p>
      <w:pPr>
        <w:pStyle w:val="BodyText"/>
      </w:pPr>
      <w:r>
        <w:t xml:space="preserve">Nguyện vọng lớn nhất của Hoa Phi Thiên chính là đột phá ngũ đẳng, biến Hoa gia thành đệ nhất thế gia, trước khi nguyện vọng này được thực hiện, y không hy vọng mà cũng chẳng muốn thấy có ngũ đẳng khác sớm xuất hiện, như vậy thì mục tiêu biến Hoa gia thành đệ nhất thế gia tất sẽ gặp rất nhiều trắc trở.</w:t>
      </w:r>
    </w:p>
    <w:p>
      <w:pPr>
        <w:pStyle w:val="Compact"/>
      </w:pPr>
      <w:r>
        <w:br w:type="textWrapping"/>
      </w:r>
      <w:r>
        <w:br w:type="textWrapping"/>
      </w:r>
    </w:p>
    <w:p>
      <w:pPr>
        <w:pStyle w:val="Heading2"/>
      </w:pPr>
      <w:bookmarkStart w:id="772" w:name="chương-753-không-chỉ-muốn-giết-cậu-mà-còn-muốn-giết-cả-lão-ta-nữa"/>
      <w:bookmarkEnd w:id="772"/>
      <w:r>
        <w:t xml:space="preserve">750. Chương 753: Không Chỉ Muốn Giết Cậu Mà Còn Muốn Giết Cả Lão Ta Nữa</w:t>
      </w:r>
    </w:p>
    <w:p>
      <w:pPr>
        <w:pStyle w:val="Compact"/>
      </w:pPr>
      <w:r>
        <w:br w:type="textWrapping"/>
      </w:r>
      <w:r>
        <w:br w:type="textWrapping"/>
      </w:r>
      <w:r>
        <w:t xml:space="preserve">Chu Đạo Kỳ có chút giật mình nhìn bọn hắn, cho dù ông ta là một lãnh đạo kiểu học giả thì lúc này cũng nhìn ra hai người có gì đó không đúng.</w:t>
      </w:r>
    </w:p>
    <w:p>
      <w:pPr>
        <w:pStyle w:val="BodyText"/>
      </w:pPr>
      <w:r>
        <w:t xml:space="preserve">Bộ dạng này của hai người căn bản không giống là lần đầu tiên gặp mặt, ngược lại là giống như trước kia có chút mâu thuẫn, đối chọi gay gắt gì đó.</w:t>
      </w:r>
    </w:p>
    <w:p>
      <w:pPr>
        <w:pStyle w:val="BodyText"/>
      </w:pPr>
      <w:r>
        <w:t xml:space="preserve">- Giáo sư Hoa, Trương Dương, các cậu thế này là?</w:t>
      </w:r>
    </w:p>
    <w:p>
      <w:pPr>
        <w:pStyle w:val="BodyText"/>
      </w:pPr>
      <w:r>
        <w:t xml:space="preserve">Chu Đạo Kỳ nhịn không được đành hỏi một câu.</w:t>
      </w:r>
    </w:p>
    <w:p>
      <w:pPr>
        <w:pStyle w:val="BodyText"/>
      </w:pPr>
      <w:r>
        <w:t xml:space="preserve">- Viện trưởng Chu, chúng tôi không có việc gì cả!</w:t>
      </w:r>
    </w:p>
    <w:p>
      <w:pPr>
        <w:pStyle w:val="BodyText"/>
      </w:pPr>
      <w:r>
        <w:t xml:space="preserve">Hoa Phi Thiên mỉm cười, lại mắt nhìn Trương Dương, nói khẽ:</w:t>
      </w:r>
    </w:p>
    <w:p>
      <w:pPr>
        <w:pStyle w:val="BodyText"/>
      </w:pPr>
      <w:r>
        <w:t xml:space="preserve">- Lúc trước tôi rất ngạc nhiên về một sinh viên như Trương Dương, tôi thật không ngờ, đề tài phức tạp khó khăn như vậy lại nằm trong tay một sinh viên, nhưng giờ thì tôi đã có lòng tin, Trương Dương không giống với những sinh viên khác, cậu ấy rất không bình thường!</w:t>
      </w:r>
    </w:p>
    <w:p>
      <w:pPr>
        <w:pStyle w:val="BodyText"/>
      </w:pPr>
      <w:r>
        <w:t xml:space="preserve">Lúc nói chuyện, Hoa Phi Thiên vẫn luôn giữ nụ cười sáng lạn, rất dễ khiến cho người ta có cảm tình.</w:t>
      </w:r>
    </w:p>
    <w:p>
      <w:pPr>
        <w:pStyle w:val="BodyText"/>
      </w:pPr>
      <w:r>
        <w:t xml:space="preserve">Chu Đạo Kỳ cũng không biết trong lời nói của y còn có ý tứ gì khác, vừa nghe y nói như vậy thì cũng nở nụ cười:</w:t>
      </w:r>
    </w:p>
    <w:p>
      <w:pPr>
        <w:pStyle w:val="BodyText"/>
      </w:pPr>
      <w:r>
        <w:t xml:space="preserve">- Giáo sư Hoa nói không sai, Trương Dương nhìn qua thôi cũng đã khiến cho người ta cảm giác được sự khác biệt, lúc trước khi tôi dẫn cậu ấy đi tham gia hoạt động lầ đầu thì đã có một loại trực giác mách bảo rằng cậu ấy nhất định có thể làm ra thành tích, chỉ là thành tích làm ra rốt cuộc ngay cả tôi cũng không ngờ!</w:t>
      </w:r>
    </w:p>
    <w:p>
      <w:pPr>
        <w:pStyle w:val="BodyText"/>
      </w:pPr>
      <w:r>
        <w:t xml:space="preserve">Chu Đạo Kỳ rất tán đồng với Hoa Phi Thiên, cho rằng y đối với Trương Dương cũng có loại cảm giác này nên cũng không hoài nghi về tình huống vừa rồi nữa.</w:t>
      </w:r>
    </w:p>
    <w:p>
      <w:pPr>
        <w:pStyle w:val="BodyText"/>
      </w:pPr>
      <w:r>
        <w:t xml:space="preserve">- Viện trưởng Chu, giáo sư Hoa, hai người quá khách khí rồi, so với giáo sư Hoa thì tôi còn kém xa tít tắp!</w:t>
      </w:r>
    </w:p>
    <w:p>
      <w:pPr>
        <w:pStyle w:val="BodyText"/>
      </w:pPr>
      <w:r>
        <w:t xml:space="preserve">Trương Dương cũng cười theo, trong mắt Hoa Phi Thiên lần nữa hiện lên đạo tinh quang, ý tứ trong lời nói của Trương Dương y tự nhiên là rất rõ ràng.</w:t>
      </w:r>
    </w:p>
    <w:p>
      <w:pPr>
        <w:pStyle w:val="BodyText"/>
      </w:pPr>
      <w:r>
        <w:t xml:space="preserve">Nghe Trương Dương nói y hệ như đang bàn về học vấn, nhưng trên thực tế hắn nói lại là về phương diện nội kình, không chỉ bây giờ mà trước đó cũng thế, Hoa Phi Thiên nói Trương Dương là thiên tài cũng chỉ là về phương diện nội kình.</w:t>
      </w:r>
    </w:p>
    <w:p>
      <w:pPr>
        <w:pStyle w:val="BodyText"/>
      </w:pPr>
      <w:r>
        <w:t xml:space="preserve">Chỉ có mỗi Chu Đạo Kỳ là người không rõ ràng lắm về mẩu đối thoại nãy giờ.</w:t>
      </w:r>
    </w:p>
    <w:p>
      <w:pPr>
        <w:pStyle w:val="BodyText"/>
      </w:pPr>
      <w:r>
        <w:t xml:space="preserve">- Ha ha, các cậu đừng mải khen nhau nữa, đúng rồi, Trương Dương, đề tài do tôi phụ trách nãy sẽ giao lại cho giáo sư Hoa. Học vấn cửa anh ấy mạnh hơn tôi, giao cho anh ấy là thích hợp hơn, cậu không có ý kiến gì chứ?</w:t>
      </w:r>
    </w:p>
    <w:p>
      <w:pPr>
        <w:pStyle w:val="BodyText"/>
      </w:pPr>
      <w:r>
        <w:t xml:space="preserve">Chu Đạo Kỳ cười to một tiếng. Lúc này mới nói đến trọng điểm của việc ngày hôm nay cho mời Trương Dương.</w:t>
      </w:r>
    </w:p>
    <w:p>
      <w:pPr>
        <w:pStyle w:val="BodyText"/>
      </w:pPr>
      <w:r>
        <w:t xml:space="preserve">Viện trưởng muốn thăng chức, Chu Đạo Kỳ cũng phải vì chức vụ viện trưởng của chính mình mà cố gắng, không ai không muốn leo lên trên. Chu Đạo Kỳ vốn tưởng rằng còn phải đợi một thời gian ngắn nữa rồi mới đi tranh giành, thật không ngờ ngày hôm nay lại đến nhanh như vậy.</w:t>
      </w:r>
    </w:p>
    <w:p>
      <w:pPr>
        <w:pStyle w:val="BodyText"/>
      </w:pPr>
      <w:r>
        <w:t xml:space="preserve">Muốn đi lo liệu những việc này, tự nhiên không có nhiều thời giờ tự mình nghiên cứu đề tài như trước.</w:t>
      </w:r>
    </w:p>
    <w:p>
      <w:pPr>
        <w:pStyle w:val="BodyText"/>
      </w:pPr>
      <w:r>
        <w:t xml:space="preserve">Nhưng hai đề tài này lại là vốn liếng lớn nhất của ông ta, không thể buông tha, hiện tại ông ta chỉ nắm lấy phần cốt yếu, hai đề tài đều do ông ta sắp xếp, nhưng người phụ trách cụ thể thì lại giao cho những người khác.</w:t>
      </w:r>
    </w:p>
    <w:p>
      <w:pPr>
        <w:pStyle w:val="BodyText"/>
      </w:pPr>
      <w:r>
        <w:t xml:space="preserve">Chủ nhiệm Lý khoa lâm sàng phụ trách một cái, một cái khác thì lại giao cho giáo sư Hoa.</w:t>
      </w:r>
    </w:p>
    <w:p>
      <w:pPr>
        <w:pStyle w:val="BodyText"/>
      </w:pPr>
      <w:r>
        <w:t xml:space="preserve">Hai đề tài này sắp cho ra thành tích, ra thành tích đối với tương lai của Chu Đạo Kỳ là rất tốt, giáo sư Hoa lại có học vấn khiến cho ông ta bội phục không thôi. Tự nhiên giao cho y là thích hợp nhất.</w:t>
      </w:r>
    </w:p>
    <w:p>
      <w:pPr>
        <w:pStyle w:val="BodyText"/>
      </w:pPr>
      <w:r>
        <w:t xml:space="preserve">Chỉ là sự tình như vậy vẫn phải hỏi ý Trương Dương, hai đề tài này đều thuộc quyền sở hữu của Trương Dương cả.</w:t>
      </w:r>
    </w:p>
    <w:p>
      <w:pPr>
        <w:pStyle w:val="BodyText"/>
      </w:pPr>
      <w:r>
        <w:t xml:space="preserve">- Viện trưởng Chu anh cứ xem xét sắp xếp là được, tôi không có ý kiến, giáo sư Hoa lợi hại như vậy, tin rằng giao cho anh ấy phụ trách nhất định sẽ rất tốt!</w:t>
      </w:r>
    </w:p>
    <w:p>
      <w:pPr>
        <w:pStyle w:val="BodyText"/>
      </w:pPr>
      <w:r>
        <w:t xml:space="preserve">Trương Dương đột nhiên nở nụ cười. Một cái đề tài tự nhiên không nằm trong mắt hắn và Hoa Phi Thiên.</w:t>
      </w:r>
    </w:p>
    <w:p>
      <w:pPr>
        <w:pStyle w:val="BodyText"/>
      </w:pPr>
      <w:r>
        <w:t xml:space="preserve">Nhưng Hoa Phi Thiên đường đường là Thủ Hộ Giả, cường giả cấp bậc Đại viên mãn của một thế gia ngàn năm, vậy mà lại chạy đến đại học Trường Kinh phụ trách một cái đề tài của hắn thì ngẫm lại cũng rất là thú vị.</w:t>
      </w:r>
    </w:p>
    <w:p>
      <w:pPr>
        <w:pStyle w:val="BodyText"/>
      </w:pPr>
      <w:r>
        <w:t xml:space="preserve">- Giáo sư Hoa, theo anh thì sao?</w:t>
      </w:r>
    </w:p>
    <w:p>
      <w:pPr>
        <w:pStyle w:val="BodyText"/>
      </w:pPr>
      <w:r>
        <w:t xml:space="preserve">Chu Đạo Kỳ lại quay đầu lại hỏi Hoa Phi Thiên một câu, việc Trương Dương đồng ý kỳ thật không nằm ngoài dự liệu của ông ta, ông ta biết rõ Trương Dương rất dễ nói chuyện, chỉ cần vấn đề không trái với nguyên tắc thì phía Trương Dương đều sẽ không có việc gì.</w:t>
      </w:r>
    </w:p>
    <w:p>
      <w:pPr>
        <w:pStyle w:val="BodyText"/>
      </w:pPr>
      <w:r>
        <w:t xml:space="preserve">- Tôi không có ý kiến, cảm ơn viện trưởng Chu đã cho tôi cơ hội này!</w:t>
      </w:r>
    </w:p>
    <w:p>
      <w:pPr>
        <w:pStyle w:val="BodyText"/>
      </w:pPr>
      <w:r>
        <w:t xml:space="preserve">Hoa Phi Thiên hơi khẽ gật đầu, trực tiếp nhận lời, trong mắt Trương Dương thì lại hiện lên nét kinh hãi.</w:t>
      </w:r>
    </w:p>
    <w:p>
      <w:pPr>
        <w:pStyle w:val="BodyText"/>
      </w:pPr>
      <w:r>
        <w:t xml:space="preserve">Hắn cảm giác thú vị, nhưng cũng không cho rằng Hoa Phi Thiên nhất định sẽ đồng ý, người tu luyện nội kình, đặc biệt là người của đại thế gia đi ra, thực chất bên trong đều có một loại ngạo khí, không nói mắt cao hơn đầu nhưng mũi có thể vểnh lên trời, đối với rất nhiều người bình thường chẳng thèm ngó tới cũng là sự thật.</w:t>
      </w:r>
    </w:p>
    <w:p>
      <w:pPr>
        <w:pStyle w:val="BodyText"/>
      </w:pPr>
      <w:r>
        <w:t xml:space="preserve">Không nói đến ai khác, ngay chính Long Phong cũng là như thế, lúc anh ta vừa tới thì ngoại trừ Trương Dương ra không ai lọt vào pháp nhãn của anh ta cả.</w:t>
      </w:r>
    </w:p>
    <w:p>
      <w:pPr>
        <w:pStyle w:val="BodyText"/>
      </w:pPr>
      <w:r>
        <w:t xml:space="preserve">Cho tới bây giờ, Long Phong mới đỡ hơn đôi chút.</w:t>
      </w:r>
    </w:p>
    <w:p>
      <w:pPr>
        <w:pStyle w:val="BodyText"/>
      </w:pPr>
      <w:r>
        <w:t xml:space="preserve">Đây là Long Phong, nếu là các đại gia tộc lại cử người ra ngoài thêm lần nữa, thậm chí trưởng lão cấp một bọn họ đi ra thì chỉ sợ cũng sẽ không quan hệ với người bình thường, càng không có khả năng đi làm việc cùng người bình thường.</w:t>
      </w:r>
    </w:p>
    <w:p>
      <w:pPr>
        <w:pStyle w:val="BodyText"/>
      </w:pPr>
      <w:r>
        <w:t xml:space="preserve">Mà Hoa Phi Thiên đây chính là cường giả cấp bậc Đại viên mãn, không chỉ có chạy tới trở thành một cái giáo sư, cho hắn một cái thuộc về mình đề tài, còn không chút do dự đã đáp ứng, điều này làm cho Trương Dương có chút ngoài ý muốn.</w:t>
      </w:r>
    </w:p>
    <w:p>
      <w:pPr>
        <w:pStyle w:val="BodyText"/>
      </w:pPr>
      <w:r>
        <w:t xml:space="preserve">Có thể giữ được tâm bình tĩnh như vậy thì gã Hoa Phi Thiên này nếu nói không phải đã sống lâu ở cõi thế tục này thì là dối trá cực độ.</w:t>
      </w:r>
    </w:p>
    <w:p>
      <w:pPr>
        <w:pStyle w:val="BodyText"/>
      </w:pPr>
      <w:r>
        <w:t xml:space="preserve">Bất kể là điểm nào đối với Trương Dương mà nói cũng không phải chuyện tốt đẹp gì, Trương gia có thể truyền thừa hơn 1,800 năm, kỳ thực cũng có quan hệ rất lớn với việc cùng sinh sống ở giới trần tục, đúng là rèn luyện trong giới trần tục mới khiến cho mỗi đệ tử Trương gia đều có được khả năng bình tĩnh.</w:t>
      </w:r>
    </w:p>
    <w:p>
      <w:pPr>
        <w:pStyle w:val="BodyText"/>
      </w:pPr>
      <w:r>
        <w:t xml:space="preserve">Khả năng này rất quan trọng, đương nhiên, đây cũng không phải là nói tất cả gia tộc đều có thể sinh sống ở giới trần tục, mỗi gia tộc đều có đặc điểm khác biệt riêng, đại gia tộc như Long gia, Lý gia mà sinh sống ở giới trần tục thì ngược lại sẽ càng dễ diệt vong.</w:t>
      </w:r>
    </w:p>
    <w:p>
      <w:pPr>
        <w:pStyle w:val="BodyText"/>
      </w:pPr>
      <w:r>
        <w:t xml:space="preserve">Nhưng bất kể nói thế nào, một người ở thế tục rèn luyện tốt rồi thì đối với việc tu luyện sẽ có trợ giúp rất lớn, đây cũng là nguyên nhân khiến các đại môn phái, các đại gia tộc đều muốn đệ tử vào đời tu luyện.</w:t>
      </w:r>
    </w:p>
    <w:p>
      <w:pPr>
        <w:pStyle w:val="BodyText"/>
      </w:pPr>
      <w:r>
        <w:t xml:space="preserve">Thời gian ở giới thế tục càng dài, càng có thể rèn luyện nên tâm tính con người ta, Hoa Phi Thiên thật sự có thể hoàn toàn dung nhập vào giới trần tục, vậy thì tâm cảnh của y đã đạt đến một cảnh giới rất cao.</w:t>
      </w:r>
    </w:p>
    <w:p>
      <w:pPr>
        <w:pStyle w:val="BodyText"/>
      </w:pPr>
      <w:r>
        <w:t xml:space="preserve">Nếu không thì đây lại là người hoàn toàn dối trá tiểu nhân, trong bụng xem thường mà mặt ngoài lại điềm nhiên như không có việc gì, người như vậy càng đáng sợ hơn.</w:t>
      </w:r>
    </w:p>
    <w:p>
      <w:pPr>
        <w:pStyle w:val="BodyText"/>
      </w:pPr>
      <w:r>
        <w:t xml:space="preserve">- Các cậu đều đã nhận lời là tốt rồi, giáo sư Hoa, một ít tư liệu nghiên cứu tôi đều đã chuẩn bị xong, anh cứ trực tiếp bắt đầu là được, vừa khéo có Trương Dương ở đây, có vấn đề gì các cậu trước tiên có thể giúp nhau thương lượng một chút!</w:t>
      </w:r>
    </w:p>
    <w:p>
      <w:pPr>
        <w:pStyle w:val="BodyText"/>
      </w:pPr>
      <w:r>
        <w:t xml:space="preserve">Chu Đạo Kỳ lại cười ha hả nói một câu, trong ba người thì ông ta đang là kẻ hồ đồ nhất.</w:t>
      </w:r>
    </w:p>
    <w:p>
      <w:pPr>
        <w:pStyle w:val="BodyText"/>
      </w:pPr>
      <w:r>
        <w:t xml:space="preserve">Lúc này ông ta căn bản không biết, hai người đứng bên cạnh ông ta đều là cao thủ tuyệt thế hàng đầu, dù là bất kỳ môn phái nào, bất kỳ gia tộc nào, đối với hai người bọn họ đều không dám thất lễ.</w:t>
      </w:r>
    </w:p>
    <w:p>
      <w:pPr>
        <w:pStyle w:val="BodyText"/>
      </w:pPr>
      <w:r>
        <w:t xml:space="preserve">- Cũng tốt, nhưng ở đây hơi ồn, tôi muốn ra ngoài tìm một chỗ thích hợp để nói chuyện, Trương Dương, cậu thấy thế nào?</w:t>
      </w:r>
    </w:p>
    <w:p>
      <w:pPr>
        <w:pStyle w:val="BodyText"/>
      </w:pPr>
      <w:r>
        <w:t xml:space="preserve">Hoa Phi Thiên nhận lấy túi hồ sơ Chu Đạo Kỳ đưa cho rồi quay sang hỏi Trương Dương một câu.</w:t>
      </w:r>
    </w:p>
    <w:p>
      <w:pPr>
        <w:pStyle w:val="BodyText"/>
      </w:pPr>
      <w:r>
        <w:t xml:space="preserve">- Chỉ cần Giáo sư Hoa có thời gian. Tôi thì không thành vấn đề!</w:t>
      </w:r>
    </w:p>
    <w:p>
      <w:pPr>
        <w:pStyle w:val="BodyText"/>
      </w:pPr>
      <w:r>
        <w:t xml:space="preserve">Trương Dương cười gật đầu, lúc này hắn cũng không muốn tiếp tục ở lại trường, Hoa Phi Thiên đến lại khiến cho hắn rất cảnh giác, nhưng hắn cũng muốn hiểu rõ Hoa Phi Thiên đến đây rốt cuộc là có dụng ý gì.</w:t>
      </w:r>
    </w:p>
    <w:p>
      <w:pPr>
        <w:pStyle w:val="BodyText"/>
      </w:pPr>
      <w:r>
        <w:t xml:space="preserve">- Tốt lắm, các cậu cứ tùy ý tìm chỗ mà trò chuyện, bên này tôi vừa khéo có chút việc phải giải quyết!</w:t>
      </w:r>
    </w:p>
    <w:p>
      <w:pPr>
        <w:pStyle w:val="BodyText"/>
      </w:pPr>
      <w:r>
        <w:t xml:space="preserve">Chu Đạo Kỳ cười ha hả, không hề phát hiện hai người kia có gì lạ, hai người này đều l nhân tài nhà trường rất xem trọng, hoặc là nói hai người này bản thân ông ta cũng không thể đi quản lý.</w:t>
      </w:r>
    </w:p>
    <w:p>
      <w:pPr>
        <w:pStyle w:val="BodyText"/>
      </w:pPr>
      <w:r>
        <w:t xml:space="preserve">Bọn hắn muốn làm cái gì thì cứ làm, căn bản sẽ không bị phản đối.</w:t>
      </w:r>
    </w:p>
    <w:p>
      <w:pPr>
        <w:pStyle w:val="BodyText"/>
      </w:pPr>
      <w:r>
        <w:t xml:space="preserve">Cáo biệt Chu Đạo Kỳ, Trương Dương cùng Hoa Phi Thiên một trước một sau rời ký túc xá. Hoa Phi Thiên phía trước, Trương Dương thì lại theo ngay sau.</w:t>
      </w:r>
    </w:p>
    <w:p>
      <w:pPr>
        <w:pStyle w:val="BodyText"/>
      </w:pPr>
      <w:r>
        <w:t xml:space="preserve">- Đi theo tôi!</w:t>
      </w:r>
    </w:p>
    <w:p>
      <w:pPr>
        <w:pStyle w:val="BodyText"/>
      </w:pPr>
      <w:r>
        <w:t xml:space="preserve">Vừa ra khỏi ký túc xá, Hoa Phi Thiên liền khẽ bảo một câu, cũng không quay đầu lại mà cứ đi thẳng về phía trước, bước chân cũng nhanh hơn rất nhiều.</w:t>
      </w:r>
    </w:p>
    <w:p>
      <w:pPr>
        <w:pStyle w:val="BodyText"/>
      </w:pPr>
      <w:r>
        <w:t xml:space="preserve">Trương Dương lông mày hơi động nhưng vẫn đi theo, đây cũng là ở hiện tại, nếu là trước khi đi Dã Nhân Sơn thì hắn lúc này đoán chừng đã nghĩ cách chạy về trong nhà tìm Trương Bình Lỗ che chở.</w:t>
      </w:r>
    </w:p>
    <w:p>
      <w:pPr>
        <w:pStyle w:val="BodyText"/>
      </w:pPr>
      <w:r>
        <w:t xml:space="preserve">Trước khi đi Dã Nhân Sơn thỉ hắn tuyệt đối không thể nào là đối thủ của Đại viên mãn.</w:t>
      </w:r>
    </w:p>
    <w:p>
      <w:pPr>
        <w:pStyle w:val="BodyText"/>
      </w:pPr>
      <w:r>
        <w:t xml:space="preserve">Điều khiến cho Trương Dương không ngờ chính là, Hoa Phi Thiên dẫn hắn tới ngay bãi đỗ xe, nơi này còn có một chiếc Bentley rất ưa nhìn, chiếc xe sang trọng này là của Hoa Phi Thiên.</w:t>
      </w:r>
    </w:p>
    <w:p>
      <w:pPr>
        <w:pStyle w:val="BodyText"/>
      </w:pPr>
      <w:r>
        <w:t xml:space="preserve">Đi ra ngoài mà lái xe sang trọng như vậy, vị Đại viên mãn này cũng không phải loại người ít xuất hiện.</w:t>
      </w:r>
    </w:p>
    <w:p>
      <w:pPr>
        <w:pStyle w:val="BodyText"/>
      </w:pPr>
      <w:r>
        <w:t xml:space="preserve">Trương Dương trực tiếp đi theo Hoa Phi Thiên lên xe. Hiện tại hắn cũng là kẻ tài cao gan lớn, biết rõ đối phương là Đại viên mãn mà vẫn dám theo tới.</w:t>
      </w:r>
    </w:p>
    <w:p>
      <w:pPr>
        <w:pStyle w:val="BodyText"/>
      </w:pPr>
      <w:r>
        <w:t xml:space="preserve">Nhưng suy cho cùng, với thực lực bây giờ của Trương Dương, tuy không phải đối thủ của Hoa Phi Thiên nhưng nếu y muốn giữ chân hắn cũng không hề dễ dàng. Một khi gây ra động tĩnh lớn thì Trương Bình Lỗ nhất định sẽ phát hiện.</w:t>
      </w:r>
    </w:p>
    <w:p>
      <w:pPr>
        <w:pStyle w:val="BodyText"/>
      </w:pPr>
      <w:r>
        <w:t xml:space="preserve">Trường Kinh có y thánh một môn phái hai vị Đại viên mãn bọn hắn, bất luận kẻ nào cũng không làm gì được hắn cả.</w:t>
      </w:r>
    </w:p>
    <w:p>
      <w:pPr>
        <w:pStyle w:val="BodyText"/>
      </w:pPr>
      <w:r>
        <w:t xml:space="preserve">Lúc này hắn cuối cùng đã rõ ràng rồi, vì sao Trương Bình Lỗ lại không còn ngao du đây đó mà đã ở lại Trường Kinh, âu cũng là lo lắng cho Trương Dương, chỉ cần có ông ta tọa trấn ở chỗ này, Trương Dương tại đây liền không có việc gì.</w:t>
      </w:r>
    </w:p>
    <w:p>
      <w:pPr>
        <w:pStyle w:val="BodyText"/>
      </w:pPr>
      <w:r>
        <w:t xml:space="preserve">Những cái kia các đại gia tộc, các đại môn phái Đại viên mãn bình thường không ra ngoài cũng là đạo lý này.</w:t>
      </w:r>
    </w:p>
    <w:p>
      <w:pPr>
        <w:pStyle w:val="BodyText"/>
      </w:pPr>
      <w:r>
        <w:t xml:space="preserve">Trong gia tộc một khi có việc, bất cứ chuyện gì cũng không qua mắt được bọn hắn.</w:t>
      </w:r>
    </w:p>
    <w:p>
      <w:pPr>
        <w:pStyle w:val="BodyText"/>
      </w:pPr>
      <w:r>
        <w:t xml:space="preserve">Hoa Phi Thiên lái xe như bay thẳng đến vùng ngoại thành.</w:t>
      </w:r>
    </w:p>
    <w:p>
      <w:pPr>
        <w:pStyle w:val="BodyText"/>
      </w:pPr>
      <w:r>
        <w:t xml:space="preserve">Về chuyện y đi đâu thì Trương Dương cũng có vẻ không quan tâm lắm, hắn chỉ điềm tĩnh ngồi trên xe ngắm phong cảnh ngoài cửa sổ.</w:t>
      </w:r>
    </w:p>
    <w:p>
      <w:pPr>
        <w:pStyle w:val="BodyText"/>
      </w:pPr>
      <w:r>
        <w:t xml:space="preserve">Nhưng thật sự thì tinh thần lẫn ý chí của hắn đều tập trung ở trên người Hoa Phi Thiên, ở cùng một chỗ với Đại viên mãn, lại còn không biết là địch hay là bạn thì ắt phải coi chừng.</w:t>
      </w:r>
    </w:p>
    <w:p>
      <w:pPr>
        <w:pStyle w:val="BodyText"/>
      </w:pPr>
      <w:r>
        <w:t xml:space="preserve">- Xuống xe đi!</w:t>
      </w:r>
    </w:p>
    <w:p>
      <w:pPr>
        <w:pStyle w:val="BodyText"/>
      </w:pPr>
      <w:r>
        <w:t xml:space="preserve">Xe chạy đến ngọn núi cạnh khu ngoại thành, đây là một ngọn núi quanh Trường Kinh, không tính là lớn nhưng chưa khai phá bao nhiêu, bên trong có rất nhiều chỗ hoang vu.</w:t>
      </w:r>
    </w:p>
    <w:p>
      <w:pPr>
        <w:pStyle w:val="BodyText"/>
      </w:pPr>
      <w:r>
        <w:t xml:space="preserve">Còn chuyện Hoa Phi Thiên dẫn hắn tới nơi này, Trương Dương cũng không thấy có gì ngoài ý muốn, hắn cũng muốn tìm một chỗ trống trải.</w:t>
      </w:r>
    </w:p>
    <w:p>
      <w:pPr>
        <w:pStyle w:val="BodyText"/>
      </w:pPr>
      <w:r>
        <w:t xml:space="preserve">- Hô Duyên Phong trước khi chết đã từng nói, Hoa Phi Thiên biết rõ tôi có thể làm được chuyện thực thể hóa năng lượng thì tất nhiên sẽ không bỏ qua cho tôi, tôi rất muốn biết nguyên nhân!</w:t>
      </w:r>
    </w:p>
    <w:p>
      <w:pPr>
        <w:pStyle w:val="BodyText"/>
      </w:pPr>
      <w:r>
        <w:t xml:space="preserve">Trương Dương xuống xe, đứng ở trước cửa xe hỏi thẳng một câu.</w:t>
      </w:r>
    </w:p>
    <w:p>
      <w:pPr>
        <w:pStyle w:val="BodyText"/>
      </w:pPr>
      <w:r>
        <w:t xml:space="preserve">Lời này của hắn cũng coi như đã làm rõ thân phận, nói cho Hoa Phi Thiên hay rằng hắn đã biết tỏng y là ai.</w:t>
      </w:r>
    </w:p>
    <w:p>
      <w:pPr>
        <w:pStyle w:val="BodyText"/>
      </w:pPr>
      <w:r>
        <w:t xml:space="preserve">- Lão già Hô Duyên Phong kia thật có nói như vậy sao?</w:t>
      </w:r>
    </w:p>
    <w:p>
      <w:pPr>
        <w:pStyle w:val="BodyText"/>
      </w:pPr>
      <w:r>
        <w:t xml:space="preserve">Hoa Phi Thiên quay đầu lại, tựa hồ lộ ra vẻ rất kinh ngạc, nhưng cũng rất nhanh lại nở nụ cười rồi nhẹ nhàng lắc đầu.</w:t>
      </w:r>
    </w:p>
    <w:p>
      <w:pPr>
        <w:pStyle w:val="BodyText"/>
      </w:pPr>
      <w:r>
        <w:t xml:space="preserve">- Lão là kẻ tiểu nhân, lấy dạ tiểu nhân mà suy đoán như vậy cũng khó trách, có lẽ cậu không biết đó thôi, nếu như có cơ hội thì tôi không chỉ muốn giết cậu mà còn muốn giết cả lão ta!</w:t>
      </w:r>
    </w:p>
    <w:p>
      <w:pPr>
        <w:pStyle w:val="BodyText"/>
      </w:pPr>
      <w:r>
        <w:t xml:space="preserve">- Giết lão ta?</w:t>
      </w:r>
    </w:p>
    <w:p>
      <w:pPr>
        <w:pStyle w:val="BodyText"/>
      </w:pPr>
      <w:r>
        <w:t xml:space="preserve">Trương Dương lông mày cau lại, Hoa Phi Thiên thừa nhận muốn giết mình cũng phải, nhưng thật không ngờ đối với Hô Duyên Phong cũng có thể như vậy.</w:t>
      </w:r>
    </w:p>
    <w:p>
      <w:pPr>
        <w:pStyle w:val="BodyText"/>
      </w:pPr>
      <w:r>
        <w:t xml:space="preserve">- Đúng vậy, thời điểm mà Thủ Hộ Giả Hoa gia chúng tôi bị gián đoạn, gặp rủi ro, thì kẻ muốn chiếm đoạt Hoa gia nhất chính là Hô Diên gia bọn chúng, dời đi xa cả ngàn dặm theo Thái Hành sơn cũng là để tránh né Hô Diên gia, nếu như thực lực của chúng tôi đầy đủ thì tất nhiên sẽ không bỏ qua cho chúng!</w:t>
      </w:r>
    </w:p>
    <w:p>
      <w:pPr>
        <w:pStyle w:val="BodyText"/>
      </w:pPr>
      <w:r>
        <w:t xml:space="preserve">Hoa Phi Thiên vẫn nhìn Trương Dương, vừa nói mà trong ánh mắt còn toát lên sự căm hận không hề che dấu.</w:t>
      </w:r>
    </w:p>
    <w:p>
      <w:pPr>
        <w:pStyle w:val="BodyText"/>
      </w:pPr>
      <w:r>
        <w:t xml:space="preserve">Trương Dương trong nội tâm lại hơi có phần sáng tỏ, thế gia ngàn năm mà không có Đại viên mãn thì vô cùng nguy hiểm, chuyện Hô Diên lần này lại khiến cho Trương Dương hoàn toàn rõ ràng.</w:t>
      </w:r>
    </w:p>
    <w:p>
      <w:pPr>
        <w:pStyle w:val="BodyText"/>
      </w:pPr>
      <w:r>
        <w:t xml:space="preserve">Năm đó thế hệ Thủ Hộ Giả của Hoa gia bị gián đoạn, của cải tích lũy cả ngàn năm tất nhiên sẽ bị người ta nhòm ngó, Trương Dương cũng biết bọn họ đã từng gặp phải kiếp nạn, chỉ là không ngờ kẻ động thủ với bọn họ chính là gia tộc Hô Diên, cũng khó trách Hoa Phi Thiên sau khi biết được lại hận bọn chúng đến thế.</w:t>
      </w:r>
    </w:p>
    <w:p>
      <w:pPr>
        <w:pStyle w:val="Compact"/>
      </w:pPr>
      <w:r>
        <w:br w:type="textWrapping"/>
      </w:r>
      <w:r>
        <w:br w:type="textWrapping"/>
      </w:r>
    </w:p>
    <w:p>
      <w:pPr>
        <w:pStyle w:val="Heading2"/>
      </w:pPr>
      <w:bookmarkStart w:id="773" w:name="chương-754-cho-dù-kết-quả-ra-làm-sao-thì-vẫn-là-bạn-không-phải-địch"/>
      <w:bookmarkEnd w:id="773"/>
      <w:r>
        <w:t xml:space="preserve">751. Chương 754 : Cho Dù Kết Quả Ra Làm Sao Thì Vẫn Là Bạn Không Phải Địch</w:t>
      </w:r>
    </w:p>
    <w:p>
      <w:pPr>
        <w:pStyle w:val="Compact"/>
      </w:pPr>
      <w:r>
        <w:br w:type="textWrapping"/>
      </w:r>
      <w:r>
        <w:br w:type="textWrapping"/>
      </w:r>
      <w:r>
        <w:t xml:space="preserve">Hoa Phi Thiên tiến vài bước về phía trước, phía trước chính là sườn núi, y trực tiếp đứng ở đó.</w:t>
      </w:r>
    </w:p>
    <w:p>
      <w:pPr>
        <w:pStyle w:val="BodyText"/>
      </w:pPr>
      <w:r>
        <w:t xml:space="preserve">- Phải chăng cậu cảm thấy rất buồn, lại còn cho rằng Hoa gia bọn ta rất uất ức, có thù không báo được, lại còn phải thông đồng với kẻ thù mà làm bậy?</w:t>
      </w:r>
    </w:p>
    <w:p>
      <w:pPr>
        <w:pStyle w:val="BodyText"/>
      </w:pPr>
      <w:r>
        <w:t xml:space="preserve">Hoa Phi Thiên vừa nói vừa quay đầu lại mỉm cười nhìn Trương Dương.</w:t>
      </w:r>
    </w:p>
    <w:p>
      <w:pPr>
        <w:pStyle w:val="BodyText"/>
      </w:pPr>
      <w:r>
        <w:t xml:space="preserve">Về Hoa Phi Thiên thì Trương Dương ít nhiều đã hiểu một ít, chuyện của Hoa gia trước đây hắn cũng đã nghe nói qua đôi chút nhưng không biết tỏ tường.</w:t>
      </w:r>
    </w:p>
    <w:p>
      <w:pPr>
        <w:pStyle w:val="BodyText"/>
      </w:pPr>
      <w:r>
        <w:t xml:space="preserve">Trên thực tế, mấy trăm năm trước lúc Thủ Hộ Giả của Hoa gia bị gián đoạn, ngoại giới biết được tin đó trước nhất chính là Hô Diên gia bọn họ, Hô Diên gia ban đầu có nói sẽ bảo hộ cho bọn họ một thời gian, nhưng không ngờ cuối cùng bọn họ lại nổi dã tâm.</w:t>
      </w:r>
    </w:p>
    <w:p>
      <w:pPr>
        <w:pStyle w:val="BodyText"/>
      </w:pPr>
      <w:r>
        <w:t xml:space="preserve">Gia tộc đã không có Thủ Hộ Giả thì gia sản khẳng định sẽ bị người ta chăm chăm nhìn vào, Hô Diên gia rốt cuộc cũng không thể giành được phần thắng, chẳng qua là cũng làm cho Hoa gia tổn thất không nhỏ, cuối cùng mới rời khỏi Trường Bạch sơn.</w:t>
      </w:r>
    </w:p>
    <w:p>
      <w:pPr>
        <w:pStyle w:val="BodyText"/>
      </w:pPr>
      <w:r>
        <w:t xml:space="preserve">Tại Thiên Trì ở Trường Bạch Sơn có một Linh Thú có quan hệ với Hoa gia, có thể bảo vệ cho bọn họ.</w:t>
      </w:r>
    </w:p>
    <w:p>
      <w:pPr>
        <w:pStyle w:val="BodyText"/>
      </w:pPr>
      <w:r>
        <w:t xml:space="preserve">Đây cũng coi như là một con bài tẩy của Hoa gia, thật sự cũng giống như Trương gia, Trương gia và Huyễn Thử ở Dẫn Long Sơn cũng có liên hệ nhất định, nhưng cũng không ai hay biết điểm này.</w:t>
      </w:r>
    </w:p>
    <w:p>
      <w:pPr>
        <w:pStyle w:val="BodyText"/>
      </w:pPr>
      <w:r>
        <w:t xml:space="preserve">Lúc Hoa gia bị bức bách cuối cùng phải dời tới Trường Bạch sơn thì đã vận dụng tình cảm giữa chính họ và con linh thú này, sau đó được linh thú Thiên Trì bảo vệ mới quyết chí tự cường, gần đây mới sinh ra một người bảo vệ mới.</w:t>
      </w:r>
    </w:p>
    <w:p>
      <w:pPr>
        <w:pStyle w:val="BodyText"/>
      </w:pPr>
      <w:r>
        <w:t xml:space="preserve">Thủ Hộ Giả đó chính là Hoa Phi Thiên, hơn nữa y còn tự mình lĩnh ngộ tự nhiên chi đạo mà trở thành người thủ hộ.</w:t>
      </w:r>
    </w:p>
    <w:p>
      <w:pPr>
        <w:pStyle w:val="BodyText"/>
      </w:pPr>
      <w:r>
        <w:t xml:space="preserve">Khi Hoa gia có Hoa Phi Thiên rồi mới dám dần dần bắt đầu lộ diện một lần nữa, đường đường chính chính lấy thân phận thế gia ngàn năm mà xuất hiện, cũng có thể nói, một đại gia tộc có Thủ Hộ Giả và không có Thủ Hộ Giả là hai khái niệm hoàn toàn khác nhau.</w:t>
      </w:r>
    </w:p>
    <w:p>
      <w:pPr>
        <w:pStyle w:val="BodyText"/>
      </w:pPr>
      <w:r>
        <w:t xml:space="preserve">Đây cũng là nguyên nhân khi bản thân Hô Diên Phong bị thương nặng đã tựu lập tức sắp xếp cho Hô Diên gia ẩn cư.</w:t>
      </w:r>
    </w:p>
    <w:p>
      <w:pPr>
        <w:pStyle w:val="BodyText"/>
      </w:pPr>
      <w:r>
        <w:t xml:space="preserve">Lão ta biết rõ, một khi chính lão xong đời thì toàn bộ Hô Diên gia sẽ gặp phải tai ương ngập đầu.</w:t>
      </w:r>
    </w:p>
    <w:p>
      <w:pPr>
        <w:pStyle w:val="BodyText"/>
      </w:pPr>
      <w:r>
        <w:t xml:space="preserve">- Sao không nói gì vậy?</w:t>
      </w:r>
    </w:p>
    <w:p>
      <w:pPr>
        <w:pStyle w:val="BodyText"/>
      </w:pPr>
      <w:r>
        <w:t xml:space="preserve">Hoa Phi Thiên nhìn Trương Dương rồi đột nhiên lại hỏi một câu khiến Trương Dương nhìn chằm chằm vào y rồi chậm rãi lắc đầu.</w:t>
      </w:r>
    </w:p>
    <w:p>
      <w:pPr>
        <w:pStyle w:val="BodyText"/>
      </w:pPr>
      <w:r>
        <w:t xml:space="preserve">- Không phải là tôi không nói gì mà là đang suy nghĩ, là cái gì làm cho Hoa gia ngàn năm đánh mất đi vinh quang, hiện tại nghiễm nhiên lại chỉ cỏn lại sự tự ti!</w:t>
      </w:r>
    </w:p>
    <w:p>
      <w:pPr>
        <w:pStyle w:val="BodyText"/>
      </w:pPr>
      <w:r>
        <w:t xml:space="preserve">Trương Dương chậm rãi đáp, hai mắt Hoa Phi Thiên bỗng nhiên căng thẳng, gắt gao nhìn chằm chằm Trương Dương.</w:t>
      </w:r>
    </w:p>
    <w:p>
      <w:pPr>
        <w:pStyle w:val="BodyText"/>
      </w:pPr>
      <w:r>
        <w:t xml:space="preserve">Trên người Hoa Phi Thiên còn tràn ngập thứ sát khí đáng sợ, đây không chỉ là sát khí thông thường mà là sát khí được hình thành với số ít người có oán niệm quá nhiều.</w:t>
      </w:r>
    </w:p>
    <w:p>
      <w:pPr>
        <w:pStyle w:val="BodyText"/>
      </w:pPr>
      <w:r>
        <w:t xml:space="preserve">Luồng sát khí này cũng làm cho Trương Dương cảnh giác hơn một ít, nhưng vẫn chưa đến mức uy hiếp nổi hắn.</w:t>
      </w:r>
    </w:p>
    <w:p>
      <w:pPr>
        <w:pStyle w:val="BodyText"/>
      </w:pPr>
      <w:r>
        <w:t xml:space="preserve">Một lát sau, Hoa Phi Thiên đột nhiên nở nụ cười khẽ nói:</w:t>
      </w:r>
    </w:p>
    <w:p>
      <w:pPr>
        <w:pStyle w:val="BodyText"/>
      </w:pPr>
      <w:r>
        <w:t xml:space="preserve">- Cậu nói không sai, Hoa gia chúng tôi quả thực đã không còn niềm vinh quang xưa cũ, nếu như còn nhớ rõ vinh quang của bản thân khi đó thì sao có thể liên thủ với Hô Diên gia và Lý gia đi đối phó với Long gia, đối phó Long gia với chúng tôi cũng chẳng có gì là tốt, chúng tôi chẳng qua cũng là bị ép buộc mà đi thôi!</w:t>
      </w:r>
    </w:p>
    <w:p>
      <w:pPr>
        <w:pStyle w:val="BodyText"/>
      </w:pPr>
      <w:r>
        <w:t xml:space="preserve">Hoa Phi Thiên đứng đó nói liền một mạch, lại còn khe khẽ lắc đầu không thôi.</w:t>
      </w:r>
    </w:p>
    <w:p>
      <w:pPr>
        <w:pStyle w:val="BodyText"/>
      </w:pPr>
      <w:r>
        <w:t xml:space="preserve">Trương Dương vẫn quan sát y, trong nháy mắt, hắn đột nhiên có cảm giác, Hoa Phi Thiên thật sự rất đáng thương, trên lưng y quả có áp lực rất lớn, để phục hưng Hoa gia thì y phải chịu nhục.</w:t>
      </w:r>
    </w:p>
    <w:p>
      <w:pPr>
        <w:pStyle w:val="BodyText"/>
      </w:pPr>
      <w:r>
        <w:t xml:space="preserve">Hoa gia đã trải qua cả ngàn năm, nhưng trong quãng thời gian này việc gián đoạn Thủ Hộ Giả ảnh hưởng đến bọn họ thực sự quá lớn, dù cho Hoa Phi Thiên là một thiên tài tu luyện, một Đại Viên Mãn lớn mạnh thật sự thì cũng không thể nào vực dậy địa vị của cả Hoa gia.</w:t>
      </w:r>
    </w:p>
    <w:p>
      <w:pPr>
        <w:pStyle w:val="BodyText"/>
      </w:pPr>
      <w:r>
        <w:t xml:space="preserve">Quả đúng như y đã nói, Lý gia và Hô Diên gia liên hợp cùng tìm tới bọn họ, bọn họ ngoại trừ phối hợp ra thì không có lựa chọn nào khác.</w:t>
      </w:r>
    </w:p>
    <w:p>
      <w:pPr>
        <w:pStyle w:val="BodyText"/>
      </w:pPr>
      <w:r>
        <w:t xml:space="preserve">Hoa gia hiện giờ đang khi suy yếu.</w:t>
      </w:r>
    </w:p>
    <w:p>
      <w:pPr>
        <w:pStyle w:val="BodyText"/>
      </w:pPr>
      <w:r>
        <w:t xml:space="preserve">Hoa Phi Thiên đang nở nụ cười thì thần sắc bỗng nhiên căng thẳng, lần thứ hai nhìn thẳng Trương Dương chậm rãi hỏi:</w:t>
      </w:r>
    </w:p>
    <w:p>
      <w:pPr>
        <w:pStyle w:val="BodyText"/>
      </w:pPr>
      <w:r>
        <w:t xml:space="preserve">- Trương Dương, cậu mới tứ đẳng trung kỳ, làm sao đã trở thành Đại Viên Mãn rồi?</w:t>
      </w:r>
    </w:p>
    <w:p>
      <w:pPr>
        <w:pStyle w:val="BodyText"/>
      </w:pPr>
      <w:r>
        <w:t xml:space="preserve">Lúc này đây, điều y hỏi chính là về phương diện nội kình đích, cũng có nghĩa là y đã từ bỏ thân phận nơi thế tục.</w:t>
      </w:r>
    </w:p>
    <w:p>
      <w:pPr>
        <w:pStyle w:val="BodyText"/>
      </w:pPr>
      <w:r>
        <w:t xml:space="preserve">Giờ khắc này, y cũng không còn là giáo sư Hoa, mà thật thật chính là người bảo vệ của Hoa gia, Hoa Phi Thiên.</w:t>
      </w:r>
    </w:p>
    <w:p>
      <w:pPr>
        <w:pStyle w:val="BodyText"/>
      </w:pPr>
      <w:r>
        <w:t xml:space="preserve">- Rất đơn giản, lĩnh ngộ tự nhiên chi đạo thì tự nhiên có thể trở thành Đại Viên Mãn !</w:t>
      </w:r>
    </w:p>
    <w:p>
      <w:pPr>
        <w:pStyle w:val="BodyText"/>
      </w:pPr>
      <w:r>
        <w:t xml:space="preserve">Trương Dương nhẹ nhàng chậm rãi đáp, ngữ khí rất nhẹ nhưng mang theo sự kiên định bên trong.</w:t>
      </w:r>
    </w:p>
    <w:p>
      <w:pPr>
        <w:pStyle w:val="BodyText"/>
      </w:pPr>
      <w:r>
        <w:t xml:space="preserve">- Tự nhiên chi đạo?</w:t>
      </w:r>
    </w:p>
    <w:p>
      <w:pPr>
        <w:pStyle w:val="BodyText"/>
      </w:pPr>
      <w:r>
        <w:t xml:space="preserve">Hoa Phi Thiên sửng sốt vô cùng, trong giây lát hai hàng mi ngưng kết lại với nhau, y nhìn Trương Dương rồi lại cúi đầu.</w:t>
      </w:r>
    </w:p>
    <w:p>
      <w:pPr>
        <w:pStyle w:val="BodyText"/>
      </w:pPr>
      <w:r>
        <w:t xml:space="preserve">Lĩnh ngộ tự nhiên chi đạo liền có thể tiến giai lên Đại Viên Mãn, đây là việc rất nhiều người tu luyện nội kình đều biết đến, chí ít người tu luyện tứ đẳng hậu kỳ đều biết.</w:t>
      </w:r>
    </w:p>
    <w:p>
      <w:pPr>
        <w:pStyle w:val="BodyText"/>
      </w:pPr>
      <w:r>
        <w:t xml:space="preserve">Lĩnh ngộ tự nhiên chi đạo chính là bước then chốt để tiến giai lên Đại Viên Mãn, điểm ấy từ lâu đã được công nhận.</w:t>
      </w:r>
    </w:p>
    <w:p>
      <w:pPr>
        <w:pStyle w:val="BodyText"/>
      </w:pPr>
      <w:r>
        <w:t xml:space="preserve">Chỉ là trước giờ chưa từng có ai nghĩ tới, tứ đẳng trung kỳ lĩnh ngộ được những thứ... này cũng có thể trở thành Đại Viên Mãn, trong nhận thức của mọi người thì phải là tứ đẳng hậu kỳ mới có thể lĩnh ngộ những thứ... này.</w:t>
      </w:r>
    </w:p>
    <w:p>
      <w:pPr>
        <w:pStyle w:val="BodyText"/>
      </w:pPr>
      <w:r>
        <w:t xml:space="preserve">Cho tới nay, Đại Viên Mãn cũng là cảnh giới mà chỉ tứ đẳng hậu kỳ mới có thể tiến giai lên.</w:t>
      </w:r>
    </w:p>
    <w:p>
      <w:pPr>
        <w:pStyle w:val="BodyText"/>
      </w:pPr>
      <w:r>
        <w:t xml:space="preserve">Một lát sau, con mắt Hoa Phi Thiên đột nhiên sáng ngời, đứng đó chậm rãi tự nhủ:</w:t>
      </w:r>
    </w:p>
    <w:p>
      <w:pPr>
        <w:pStyle w:val="BodyText"/>
      </w:pPr>
      <w:r>
        <w:t xml:space="preserve">- Tôi hiểu rồi, cũng giống như tôi, tự nhiên chi đạo chú trọng chính là quy luật của tự nhiên, đạo pháp tự nhiên, vô sinh vô hữu, vô sinh vô diệt, tự nhiên mới là tất cả, dù cậu là nội kình mấy tầng thì một khi lĩnh ngộ tự nhiên chi đạo đều sẽ thành Đại Viên Mãn, cảnh giới của cậu đã tới Đại Viên Mãn !</w:t>
      </w:r>
    </w:p>
    <w:p>
      <w:pPr>
        <w:pStyle w:val="BodyText"/>
      </w:pPr>
      <w:r>
        <w:t xml:space="preserve">Hoa Phi Thiên vừa nói thì khí tràng quanh cơ thể cũng theo đó tăng mạnh.</w:t>
      </w:r>
    </w:p>
    <w:p>
      <w:pPr>
        <w:pStyle w:val="BodyText"/>
      </w:pPr>
      <w:r>
        <w:t xml:space="preserve">Lần này đến phiên Trương Dương lộ vẻ kinh hãi, bộ dạng Hoa Phi Thiên hiện tại rõ ràng là vừa có lĩnh ngộ mới, chính Trương Dương cũng thật không ngờ, hắn chỉ là đơn giản nói một câu mà nghiễm nhiên làm cho Hoa Phi Thiên lại có tiến bộ.</w:t>
      </w:r>
    </w:p>
    <w:p>
      <w:pPr>
        <w:pStyle w:val="BodyText"/>
      </w:pPr>
      <w:r>
        <w:t xml:space="preserve">Lĩnh ngộ tự nhiên chi đạo vô cùng gian nan, dù là Trương Dương cũng phải vài lần cơ duyên xảo hợp, ngẫu nhiên mới có đột phá.</w:t>
      </w:r>
    </w:p>
    <w:p>
      <w:pPr>
        <w:pStyle w:val="BodyText"/>
      </w:pPr>
      <w:r>
        <w:t xml:space="preserve">Hiện nay có thể thấy, khả năng lĩnh ngộ của Hoa Phi Thiên đối với tự nhiên chi đạo tuyệt đối cao hơn hắn, thậm chí cao hơn cả Trương Bình Lỗ, cũng khó trách Trương Bình Lỗ kiêng kỵ y như vậy, ngay cả Hô Diên phong trước khi chết cũng phải nhắc đến y.</w:t>
      </w:r>
    </w:p>
    <w:p>
      <w:pPr>
        <w:pStyle w:val="BodyText"/>
      </w:pPr>
      <w:r>
        <w:t xml:space="preserve">- Xin chúc mừng!</w:t>
      </w:r>
    </w:p>
    <w:p>
      <w:pPr>
        <w:pStyle w:val="BodyText"/>
      </w:pPr>
      <w:r>
        <w:t xml:space="preserve">Qua một lúc, Trương Dương mới khẽ nói một câu, Hoa Phi Thiên là đã có lĩnh ngộ, chẳng qua những ...bước lĩnh ngộ này không đủ cho y tiến giai, cảnh giới của y bây giờ vẫn là Đại Viên Mãn.</w:t>
      </w:r>
    </w:p>
    <w:p>
      <w:pPr>
        <w:pStyle w:val="BodyText"/>
      </w:pPr>
      <w:r>
        <w:t xml:space="preserve">- Cảm tạ Trương huynh!</w:t>
      </w:r>
    </w:p>
    <w:p>
      <w:pPr>
        <w:pStyle w:val="BodyText"/>
      </w:pPr>
      <w:r>
        <w:t xml:space="preserve">Hoa Phi Thiên mỉm cười, quay sang phía Trương Dương ôm quyền, vừa này quả thực y đã có thêm một lần cảm ngộ, đối với tự nhiên chi đạo cũng lý giải thêm một tầng sâu hơn.</w:t>
      </w:r>
    </w:p>
    <w:p>
      <w:pPr>
        <w:pStyle w:val="BodyText"/>
      </w:pPr>
      <w:r>
        <w:t xml:space="preserve">Tất cả cũng là nhờ Trương Dương.</w:t>
      </w:r>
    </w:p>
    <w:p>
      <w:pPr>
        <w:pStyle w:val="BodyText"/>
      </w:pPr>
      <w:r>
        <w:t xml:space="preserve">Câu cảm ơn này của y thật ra xuất phát từ chân tâm, không hề giả tạo.</w:t>
      </w:r>
    </w:p>
    <w:p>
      <w:pPr>
        <w:pStyle w:val="BodyText"/>
      </w:pPr>
      <w:r>
        <w:t xml:space="preserve">- Hoa huynh thiên tư lớn lao, bội phục!</w:t>
      </w:r>
    </w:p>
    <w:p>
      <w:pPr>
        <w:pStyle w:val="BodyText"/>
      </w:pPr>
      <w:r>
        <w:t xml:space="preserve">Trương Dương cũng bế quyền, đáp lại lời cảm ơn của Hoa Phi Thiên, vừa nãy Hoa Phi Thiên nhờ hắn mà quả thực có được cảm ngộ mới, điểm này hai người đều rất rõ ràng.</w:t>
      </w:r>
    </w:p>
    <w:p>
      <w:pPr>
        <w:pStyle w:val="BodyText"/>
      </w:pPr>
      <w:r>
        <w:t xml:space="preserve">Tới mức cảnh giới này của bọn họ, rất nhiều điều không cần nói cũng đều đã rõ mười mươi.</w:t>
      </w:r>
    </w:p>
    <w:p>
      <w:pPr>
        <w:pStyle w:val="BodyText"/>
      </w:pPr>
      <w:r>
        <w:t xml:space="preserve">- Trương huynh, tại hạ vẫn hiếu kỳ, Đại Viên Mãn tứ đẳng trung kỳ và Đại Viên Mãn tứ đẳng hậu kỳ rốt cuộc có gì khác nhau?</w:t>
      </w:r>
    </w:p>
    <w:p>
      <w:pPr>
        <w:pStyle w:val="BodyText"/>
      </w:pPr>
      <w:r>
        <w:t xml:space="preserve">Hoa Phi Thiên nhìn Trương Dương, lại khẽ hỏi một câu, y là tứ đẳng hậu kỳ tiến giai lên Đại Viên Mãn, là một Đại Viên Mãn theo quy tắc thông thường, còn Trương Dương lại là tứ đẳng trung kỳ tiến giai, là một Đại Viên Mãn không hoàn chỉnh.</w:t>
      </w:r>
    </w:p>
    <w:p>
      <w:pPr>
        <w:pStyle w:val="BodyText"/>
      </w:pPr>
      <w:r>
        <w:t xml:space="preserve">Y nói như vậy cũng bằng là khiêu chiến, Đại Viên Mãn khiêu chiến với Đại Viên Mãn.</w:t>
      </w:r>
    </w:p>
    <w:p>
      <w:pPr>
        <w:pStyle w:val="BodyText"/>
      </w:pPr>
      <w:r>
        <w:t xml:space="preserve">Dù là tứ đẳng trung kỳ hay hậu kỳ, tóm lại là Đại Viên Mãn thì y cũng bằng vai vế với Trương Dương, cũng có thể nói y đã hoàn toàn thừa nhận thân phận của Trương Dương rồi, Trương Dương trong mắt y chính là một vị Đại Viên Mãn .</w:t>
      </w:r>
    </w:p>
    <w:p>
      <w:pPr>
        <w:pStyle w:val="BodyText"/>
      </w:pPr>
      <w:r>
        <w:t xml:space="preserve">- Chúng ta bắt đầu luôn đi!</w:t>
      </w:r>
    </w:p>
    <w:p>
      <w:pPr>
        <w:pStyle w:val="BodyText"/>
      </w:pPr>
      <w:r>
        <w:t xml:space="preserve">Trương Dương thoáng cười nhạt, khoát tay áo, hắn không mang theo hàn tuyền kiếm, Truy Phong cũng không ở bên người, nhưng giờ khắc này, hắn đối với Hoa Phi Thiên không hề sợ hãi.</w:t>
      </w:r>
    </w:p>
    <w:p>
      <w:pPr>
        <w:pStyle w:val="BodyText"/>
      </w:pPr>
      <w:r>
        <w:t xml:space="preserve">Thậm chí trong lòng hắn còn có khát vọng cùng Hoa Phi Thiên đánh một trận, đường đường chính chính đánh một trận thật sự, Trương Dương muốn biết thực lực hiện tại của bản thân rốt cuộc đến đâu.</w:t>
      </w:r>
    </w:p>
    <w:p>
      <w:pPr>
        <w:pStyle w:val="BodyText"/>
      </w:pPr>
      <w:r>
        <w:t xml:space="preserve">- Đa tạ Trương huynh!</w:t>
      </w:r>
    </w:p>
    <w:p>
      <w:pPr>
        <w:pStyle w:val="BodyText"/>
      </w:pPr>
      <w:r>
        <w:t xml:space="preserve">Hoa Phi Thiên cười đáp một câu, lúc nói thì thân thể đã hoàn toàn tiêu thất, trực tiếp lướt vào trong núi.</w:t>
      </w:r>
    </w:p>
    <w:p>
      <w:pPr>
        <w:pStyle w:val="BodyText"/>
      </w:pPr>
      <w:r>
        <w:t xml:space="preserve">Đã đến đây thì Hoa Phi Thiên cũng đã có ý giao thủ với Trương Dương, cùng là Đại Viên Mãn, khiêu chiến một chút cũng không quá đáng.</w:t>
      </w:r>
    </w:p>
    <w:p>
      <w:pPr>
        <w:pStyle w:val="BodyText"/>
      </w:pPr>
      <w:r>
        <w:t xml:space="preserve">Trương Dương rành mạch từng câu, giả như hắn không thể hiện ra được thực lực bản thân tương xứng với danh xưng Đại Viên Mãn thì e rằng Hoa Phi Thiên sẽ không khách khí với hắn như vậy, nếu có lựa chọn thì Hoa Phi Thiên nhất định sẽ giải quyết hắn tại chỗ.</w:t>
      </w:r>
    </w:p>
    <w:p>
      <w:pPr>
        <w:pStyle w:val="BodyText"/>
      </w:pPr>
      <w:r>
        <w:t xml:space="preserve">Điểm này không cần đi suy đoán, vì gia tộc mình, Hoa Phi Thiên phải làm như vậy, càng không cần phải nói trước đó y đã thừa nhận những điểm này.</w:t>
      </w:r>
    </w:p>
    <w:p>
      <w:pPr>
        <w:pStyle w:val="BodyText"/>
      </w:pPr>
      <w:r>
        <w:t xml:space="preserve">Vì Trương gia, Trương Dương cũng phải thể hiện ra thực lực tương ứng, để cho người khác biết, Trương gia hôm nay đã đường đường chính chính có hai Đại Viên Mãn .</w:t>
      </w:r>
    </w:p>
    <w:p>
      <w:pPr>
        <w:pStyle w:val="BodyText"/>
      </w:pPr>
      <w:r>
        <w:t xml:space="preserve">Nhẹ ra chân, Trương Dương đã xuất hiện ở khoảng cách hơn mười mét.</w:t>
      </w:r>
    </w:p>
    <w:p>
      <w:pPr>
        <w:pStyle w:val="BodyText"/>
      </w:pPr>
      <w:r>
        <w:t xml:space="preserve">Hoa Phi Thiên bỗng nhiên rùng mình từ trong ánh mắt.</w:t>
      </w:r>
    </w:p>
    <w:p>
      <w:pPr>
        <w:pStyle w:val="BodyText"/>
      </w:pPr>
      <w:r>
        <w:t xml:space="preserve">- Súc Địa Thành Thốn(chiêu thức di chuyển nhanh?</w:t>
      </w:r>
    </w:p>
    <w:p>
      <w:pPr>
        <w:pStyle w:val="BodyText"/>
      </w:pPr>
      <w:r>
        <w:t xml:space="preserve">Hoa Phi Thiên trong miệng khẽ thốt lên mấy chữ, khoảng cách tuy xa nhưng nhất cử nhất động của Trương Dương y đều rõ mồn một.</w:t>
      </w:r>
    </w:p>
    <w:p>
      <w:pPr>
        <w:pStyle w:val="BodyText"/>
      </w:pPr>
      <w:r>
        <w:t xml:space="preserve">Chiêu thức dịch chuyển này của Trương Dương so với Trương Bình Lỗ lúc trước còn cao minh hơn, cơ bản sắp đạt đến mức Súc Địa Thành Thốn.</w:t>
      </w:r>
    </w:p>
    <w:p>
      <w:pPr>
        <w:pStyle w:val="BodyText"/>
      </w:pPr>
      <w:r>
        <w:t xml:space="preserve">Súc Địa Thành Thốn là một loại kỹ năng của cường giả ngũ đẳng xuất hiện rất sớm trước đây.</w:t>
      </w:r>
    </w:p>
    <w:p>
      <w:pPr>
        <w:pStyle w:val="BodyText"/>
      </w:pPr>
      <w:r>
        <w:t xml:space="preserve">Loại kỹ năng này cũng không phải tất cả cường giả ngũ đẳng đều biết, chỉ có nhân tài hiểu được kỳ môn độn giáp mới ứng dụng được một ít như vậy, có người nói Súc Địa Thành Thốn là một trong những công pháp cao thâm nhất của kỳ môn độn giáp.</w:t>
      </w:r>
    </w:p>
    <w:p>
      <w:pPr>
        <w:pStyle w:val="BodyText"/>
      </w:pPr>
      <w:r>
        <w:t xml:space="preserve">Ngay cả như vậy, không phải ai cũng dễ dàng dùng được, càng không cần phải nói có người còn chưa tới ngũ đẳng mà đã dùng được chiêu thức này.</w:t>
      </w:r>
    </w:p>
    <w:p>
      <w:pPr>
        <w:pStyle w:val="BodyText"/>
      </w:pPr>
      <w:r>
        <w:t xml:space="preserve">- Không đúng, đây không phải Súc Địa Thành Thốn thực thụ!</w:t>
      </w:r>
    </w:p>
    <w:p>
      <w:pPr>
        <w:pStyle w:val="BodyText"/>
      </w:pPr>
      <w:r>
        <w:t xml:space="preserve">Trương Dương đi được vài bước thì Hoa Phi Thiên lại tự khẽ lắc đầu.</w:t>
      </w:r>
    </w:p>
    <w:p>
      <w:pPr>
        <w:pStyle w:val="BodyText"/>
      </w:pPr>
      <w:r>
        <w:t xml:space="preserve">Súc Địa Thành Thốn thực thụ có thể dịch chuyển cả trăm dặm, đây là cách nói trong truyền thuyết, có chút khoa trương, nhưng việc lợi dụng kỳ môn độn giáp, một bước ra xa mấy nghìn mét thì quả thực có thể làm được.</w:t>
      </w:r>
    </w:p>
    <w:p>
      <w:pPr>
        <w:pStyle w:val="BodyText"/>
      </w:pPr>
      <w:r>
        <w:t xml:space="preserve">Một bước mấy nghìn mét, ngàn bước chính là mấy ngàn dặm.</w:t>
      </w:r>
    </w:p>
    <w:p>
      <w:pPr>
        <w:pStyle w:val="BodyText"/>
      </w:pPr>
      <w:r>
        <w:t xml:space="preserve">Tốc độ như vậy tuyệt đối là nghe rợn cả người, đây cũng là nguyên nhân khiến Súc Địa Thành Thốn nổi danh như vậy, có người nói tốc độ nhường đó thì coi như là linh thú thiên mã tốc độ đệ nhất cũng truy cản không nổi.</w:t>
      </w:r>
    </w:p>
    <w:p>
      <w:pPr>
        <w:pStyle w:val="BodyText"/>
      </w:pPr>
      <w:r>
        <w:t xml:space="preserve">Đang lúc nghĩ ngợi, Trương Dương đã vào bên trong ngay trước mặt Hoa Phi Thiên.</w:t>
      </w:r>
    </w:p>
    <w:p>
      <w:pPr>
        <w:pStyle w:val="BodyText"/>
      </w:pPr>
      <w:r>
        <w:t xml:space="preserve">- Trương huynh, lợi hại!</w:t>
      </w:r>
    </w:p>
    <w:p>
      <w:pPr>
        <w:pStyle w:val="BodyText"/>
      </w:pPr>
      <w:r>
        <w:t xml:space="preserve">Hoa Phi Thiên lần thứ hai ôm quyền, những lời này nói ra tuyệt đối là thành tâm thành ý, chiêu thức của Trương Dương không phải Súc Địa Thành Thốn thực thụ nhưng là biểu hiện ra tiềm lực ẩn tàng trong đó.</w:t>
      </w:r>
    </w:p>
    <w:p>
      <w:pPr>
        <w:pStyle w:val="BodyText"/>
      </w:pPr>
      <w:r>
        <w:t xml:space="preserve">Giả như một thời gian nữa, Trương Dương thực sự tiến giai ngũ đẳng thì tất nhiên có thể sử dụng súc địa thành thốn thực thụ, loại tuyệt kỹ đã thất tung từ lâu.</w:t>
      </w:r>
    </w:p>
    <w:p>
      <w:pPr>
        <w:pStyle w:val="BodyText"/>
      </w:pPr>
      <w:r>
        <w:t xml:space="preserve">- Hoa huynh quá khen!</w:t>
      </w:r>
    </w:p>
    <w:p>
      <w:pPr>
        <w:pStyle w:val="BodyText"/>
      </w:pPr>
      <w:r>
        <w:t xml:space="preserve">Trương Dương mỉm cười, ở đây đã là phía trong núi, cách bên ngoài đã rất xa, hai người động tĩnh khẽ một chút thì sẽ không kinh động đến người khác.</w:t>
      </w:r>
    </w:p>
    <w:p>
      <w:pPr>
        <w:pStyle w:val="BodyText"/>
      </w:pPr>
      <w:r>
        <w:t xml:space="preserve">- Trương huynh, hôm nay chúng ta đánh một trận, mặc kệ kết quả làm sao thì ngày sau Hoa gia tôi và Trương gia đều là bạn không phải địch, Trương huynh thấy thế nào?</w:t>
      </w:r>
    </w:p>
    <w:p>
      <w:pPr>
        <w:pStyle w:val="BodyText"/>
      </w:pPr>
      <w:r>
        <w:t xml:space="preserve">Hoa Phi Thiên nhìn Trương Dương, lại chậm rãi nói một câu, Trương Dương thì lại hơi sửng sốt, hắn không ngờ Hoa Phi Thiên lại nói ra như vậy.</w:t>
      </w:r>
    </w:p>
    <w:p>
      <w:pPr>
        <w:pStyle w:val="BodyText"/>
      </w:pPr>
      <w:r>
        <w:t xml:space="preserve">Chẳng qua rất nhanh thôi hắn liền hiểu rõ ý tứ của Hoa Phi Thiên, đối với Hoa Phi Thiên hắn cũng có thêm vài phần kính nể.</w:t>
      </w:r>
    </w:p>
    <w:p>
      <w:pPr>
        <w:pStyle w:val="Compact"/>
      </w:pPr>
      <w:r>
        <w:br w:type="textWrapping"/>
      </w:r>
      <w:r>
        <w:br w:type="textWrapping"/>
      </w:r>
    </w:p>
    <w:p>
      <w:pPr>
        <w:pStyle w:val="Heading2"/>
      </w:pPr>
      <w:bookmarkStart w:id="774" w:name="chương-755-trương-dương-vs-hoa-phi-thiên"/>
      <w:bookmarkEnd w:id="774"/>
      <w:r>
        <w:t xml:space="preserve">752. Chương 755: Trương Dương Vs Hoa Phi Thiên</w:t>
      </w:r>
    </w:p>
    <w:p>
      <w:pPr>
        <w:pStyle w:val="Compact"/>
      </w:pPr>
      <w:r>
        <w:br w:type="textWrapping"/>
      </w:r>
      <w:r>
        <w:br w:type="textWrapping"/>
      </w:r>
      <w:r>
        <w:t xml:space="preserve">Hoa Phi Thiên nói rất thành khẩn, ánh mắt thâm thúy nhìn chằm chằm vào Trương Dương.</w:t>
      </w:r>
    </w:p>
    <w:p>
      <w:pPr>
        <w:pStyle w:val="BodyText"/>
      </w:pPr>
      <w:r>
        <w:t xml:space="preserve">Sau một lát, Trương Dương mới chậm rãi gật đầu, nói:</w:t>
      </w:r>
    </w:p>
    <w:p>
      <w:pPr>
        <w:pStyle w:val="BodyText"/>
      </w:pPr>
      <w:r>
        <w:t xml:space="preserve">- Tôi đồng ý với anh, bất luận hai người chúng ta kết quả như thế nào, đều sẽ không ảnh hưởng đến chỉnh thể mối quan hệ giữa Hoa gia và Trương gia!</w:t>
      </w:r>
    </w:p>
    <w:p>
      <w:pPr>
        <w:pStyle w:val="BodyText"/>
      </w:pPr>
      <w:r>
        <w:t xml:space="preserve">- Đa tạ!</w:t>
      </w:r>
    </w:p>
    <w:p>
      <w:pPr>
        <w:pStyle w:val="BodyText"/>
      </w:pPr>
      <w:r>
        <w:t xml:space="preserve">Hoa Phi Thiên trên mặt lại lộ ra nụ cười sáng lạn.</w:t>
      </w:r>
    </w:p>
    <w:p>
      <w:pPr>
        <w:pStyle w:val="BodyText"/>
      </w:pPr>
      <w:r>
        <w:t xml:space="preserve">Bên người Hoa Phi Thiên một nguồn năng lượng bắt đầu không ngừng ngưng tụ, tạo thành một vòng xoáy năng lượng, lá cây, cành khô trên mặt đất chung quanh Hoa Phi Thiên cũng bắt đầu chậm rãi cuộn bay.</w:t>
      </w:r>
    </w:p>
    <w:p>
      <w:pPr>
        <w:pStyle w:val="BodyText"/>
      </w:pPr>
      <w:r>
        <w:t xml:space="preserve">Đây là nguồn năng lượng khiến cho khí lưu chấn động, Hoa Phi Thiên đã chuẩn bị động thủ.</w:t>
      </w:r>
    </w:p>
    <w:p>
      <w:pPr>
        <w:pStyle w:val="BodyText"/>
      </w:pPr>
      <w:r>
        <w:t xml:space="preserve">Trương Dương nhìn y mà trong mắt hơi có chút giật mình, nhưng cũng không có bất kỳ động tác gì.</w:t>
      </w:r>
    </w:p>
    <w:p>
      <w:pPr>
        <w:pStyle w:val="BodyText"/>
      </w:pPr>
      <w:r>
        <w:t xml:space="preserve">Hôm nay Hoa Phi Thiên không có khả năng tạo cho hắn bao nhiêu uy hiếp, y có quá nhieuf thứ để lo, y đối với toàn bộ Hoa gia đều để ý đến mức thái quá.</w:t>
      </w:r>
    </w:p>
    <w:p>
      <w:pPr>
        <w:pStyle w:val="BodyText"/>
      </w:pPr>
      <w:r>
        <w:t xml:space="preserve">Điểm này y khác với Hô Diên Phong, Hô Diên Phong có lo cho Hô Diên gia, nhưng càng để ý hơn lại là bản thân lão, để lão có thể tu luyện Phệ Hồn mà cả hai đạo chính ma đều không cho phép, lão còn đem chính trưởng lão nhà mình nuôi nhốt để cung cấp sinh cơ cho bản thân.</w:t>
      </w:r>
    </w:p>
    <w:p>
      <w:pPr>
        <w:pStyle w:val="BodyText"/>
      </w:pPr>
      <w:r>
        <w:t xml:space="preserve">Cũng chính vì như thế lão mới dám bỏ qua việc Trương gia có uy hiếp đến từ Đại viên mãn mà ngàn dặm đuổi giết Trương Dương, mặc kệ có mang đến cho Hô Diên gia bao nhiêu phiền toái, lão đều phải làm như vậy.</w:t>
      </w:r>
    </w:p>
    <w:p>
      <w:pPr>
        <w:pStyle w:val="BodyText"/>
      </w:pPr>
      <w:r>
        <w:t xml:space="preserve">Lão không sợ chuyện so phần hung ác với người, trong lòng lão nghĩ tới là các ngươi dám đối với Hô Diên gia ta thế nào thì ta liền dám đối với ngươi như thế nào, trả thù gấp trăm lần, tính tình của lão rất ích kỷ hay cũng có thể nói là vô lại, nhưng vô lại như vậy sẽ khiến cho không người nào chịu nổi.</w:t>
      </w:r>
    </w:p>
    <w:p>
      <w:pPr>
        <w:pStyle w:val="BodyText"/>
      </w:pPr>
      <w:r>
        <w:t xml:space="preserve">Hoa Phi Thiên thì lại khác, y lo cho Hoa gia hoàn toàn hơn cả bản thân mình.</w:t>
      </w:r>
    </w:p>
    <w:p>
      <w:pPr>
        <w:pStyle w:val="BodyText"/>
      </w:pPr>
      <w:r>
        <w:t xml:space="preserve">Sau khi Trương Dương nhắc nhở, thậm chí chỉ điểm cho thì y liền rõ ràng, mình muốn thắng được Trương Dương cũng không dễ dàng, muốn đánh chết Trương Dương càng là không có khả năng.</w:t>
      </w:r>
    </w:p>
    <w:p>
      <w:pPr>
        <w:pStyle w:val="BodyText"/>
      </w:pPr>
      <w:r>
        <w:t xml:space="preserve">Lĩnh ngộ của Trương Dương đối với tự nhiên chi đạo không kém gì y.</w:t>
      </w:r>
    </w:p>
    <w:p>
      <w:pPr>
        <w:pStyle w:val="BodyText"/>
      </w:pPr>
      <w:r>
        <w:t xml:space="preserve">Đã đến Đại viên mãn tầng thứ này thì lĩnh ngộ tự nhiên chi đạo là quan trọng nhất, chênh lệch giữa tứ đẳng trung kỳ và hậu kỳ thật ra cũng không lớn. Ngoài ra Trương Dương còn có năng lực năng lượng thực thể hóa, tuy y chưa từng thấy tận mắt nhưng trong lòng lại hoàn toàn tin tưởng.</w:t>
      </w:r>
    </w:p>
    <w:p>
      <w:pPr>
        <w:pStyle w:val="BodyText"/>
      </w:pPr>
      <w:r>
        <w:t xml:space="preserve">Vào lúc này không nắm chắc nhất định có thể chiến thắng Trương Dương, trong nội tâm tự nhiên cũng có dao động.</w:t>
      </w:r>
    </w:p>
    <w:p>
      <w:pPr>
        <w:pStyle w:val="BodyText"/>
      </w:pPr>
      <w:r>
        <w:t xml:space="preserve">Dù sao vết xe đổ của Hô Diên Phong vừa mới đó, y sẽ không đem toàn bộ Hoa gia ra đặt cược, cho nên mới nói ra nói như vậy.</w:t>
      </w:r>
    </w:p>
    <w:p>
      <w:pPr>
        <w:pStyle w:val="BodyText"/>
      </w:pPr>
      <w:r>
        <w:t xml:space="preserve">Kỳ thật ý tứ của y rất đơn giản, hôm nay ta và ngươi tranh đấu, chỉ là hai người chúng ta, không liên quan gì đến gia tộc.</w:t>
      </w:r>
    </w:p>
    <w:p>
      <w:pPr>
        <w:pStyle w:val="BodyText"/>
      </w:pPr>
      <w:r>
        <w:t xml:space="preserve">Chỉ có điều để cho người kiêu ngạo như Hoa Phi Thiên chủ động đi nói lời như vậy là rất khó, đây cũng là nguyên nhân khiến Trương Dương bội phục, y là một người chính thức hoàn toàn đem gia tộc để ở trong lòng, lợi ích của gia tộc cao hơn hết thảy.</w:t>
      </w:r>
    </w:p>
    <w:p>
      <w:pPr>
        <w:pStyle w:val="BodyText"/>
      </w:pPr>
      <w:r>
        <w:t xml:space="preserve">Trương Dương cuối cùng đã rõ vì sao Hô Diên Phong nói Hoa Phi Thiên sẽ không bỏ qua cho hắn, sự phát triển của hắn tất nhiên sẽ gây trở ngại cho Hoa gia phát triển đi lên. Đại viên mãn như Hoa Phi Thiên vì gia tộc có thể làm ra bất cứ chuyện gì.</w:t>
      </w:r>
    </w:p>
    <w:p>
      <w:pPr>
        <w:pStyle w:val="BodyText"/>
      </w:pPr>
      <w:r>
        <w:t xml:space="preserve">Giờ khắc này, Trương Dương trong lòng không khỏi có cảm giác hiếu kỳ.</w:t>
      </w:r>
    </w:p>
    <w:p>
      <w:pPr>
        <w:pStyle w:val="BodyText"/>
      </w:pPr>
      <w:r>
        <w:t xml:space="preserve">Độ trung thành của Hoa Phi Thiên đối với Hoa gia nếu đặt trong hệ thống sẽ là bao nhiêu, có đạt tới con số max một trăm hay không. Đáng tiếc là hệ thống của hắn không cách nào thẩm tra gia tộc hay môn phái khác, bằng không thì hắn thật sự sẽ đi thăm dò một chút.</w:t>
      </w:r>
    </w:p>
    <w:p>
      <w:pPr>
        <w:pStyle w:val="BodyText"/>
      </w:pPr>
      <w:r>
        <w:t xml:space="preserve">Có điều Trương Dương tin rằng dù không đến một trăm thì độ trung thành của Hoa Phi Thiên cũng tuyệt đối nằm trên mức chín mươi lăm.</w:t>
      </w:r>
    </w:p>
    <w:p>
      <w:pPr>
        <w:pStyle w:val="BodyText"/>
      </w:pPr>
      <w:r>
        <w:t xml:space="preserve">Nhìn Hoa Phi Thiên mà Trương Dương lại gật đầu khen thầm.</w:t>
      </w:r>
    </w:p>
    <w:p>
      <w:pPr>
        <w:pStyle w:val="BodyText"/>
      </w:pPr>
      <w:r>
        <w:t xml:space="preserve">Không hổ là là tự mình lĩnh ngộ tự nhiên chi đạo tấn chức lên Đại viên mãn, độ tinh khiết trong năng lượng của y cao hơn cả Hô Diên Phong lẫn Trương Bình Lỗ. Đáng tiếc là vẫn chưa đạt tới mức mắt thường có thể nhìn thấy được.</w:t>
      </w:r>
    </w:p>
    <w:p>
      <w:pPr>
        <w:pStyle w:val="BodyText"/>
      </w:pPr>
      <w:r>
        <w:t xml:space="preserve">Thấy Trương Dương không hề động tĩnh thì Hoa Phi Thiên cũng hơi có chút giật mình, nhưng y cũng không chút chần chừ, vươn tay phải ra, thân thể loáng cái hai đạo tàn ảnh, rất nhanh vút về phía Trương Dương.</w:t>
      </w:r>
    </w:p>
    <w:p>
      <w:pPr>
        <w:pStyle w:val="BodyText"/>
      </w:pPr>
      <w:r>
        <w:t xml:space="preserve">Hữu quyền của y còn biến quyền thành trảo, năm ngón tay theo tầm đó phóng ra năm luồng năng lượng mạnh mẽ.</w:t>
      </w:r>
    </w:p>
    <w:p>
      <w:pPr>
        <w:pStyle w:val="BodyText"/>
      </w:pPr>
      <w:r>
        <w:t xml:space="preserve">Đây là năng lượng trời đất phóng ra, tuyệt đối so với nội kình phóng ra ngoài còn mạnh hơn rất nhiều.</w:t>
      </w:r>
    </w:p>
    <w:p>
      <w:pPr>
        <w:pStyle w:val="BodyText"/>
      </w:pPr>
      <w:r>
        <w:t xml:space="preserve">Tất cả đều diễn ra trong chớp mắt, thân thể Trương Dương hơi nghiêng, dưới chân vòng vo uốn cong một cái, năm luồng năng lượng bay qua bên người, cũng tránh được một đòn tấn công ác liệt này của Hoa Phi Thiên.</w:t>
      </w:r>
    </w:p>
    <w:p>
      <w:pPr>
        <w:pStyle w:val="BodyText"/>
      </w:pPr>
      <w:r>
        <w:t xml:space="preserve">Đòn này đối với Hoa Phi Thiên mà nói cũng không quá mức thăm dò, Trương Dương có thể tránh được cũng không nằm ngoài sự dự liệu của y.</w:t>
      </w:r>
    </w:p>
    <w:p>
      <w:pPr>
        <w:pStyle w:val="BodyText"/>
      </w:pPr>
      <w:r>
        <w:t xml:space="preserve">Mà khiến cho hắn giật mình chính là, Trương Dương ngay đến bây giờ vẫn chưa bắt đầu điều động năng lượng, bên người Trương Dương căn bản không có tung tích của năng lượng.</w:t>
      </w:r>
    </w:p>
    <w:p>
      <w:pPr>
        <w:pStyle w:val="BodyText"/>
      </w:pPr>
      <w:r>
        <w:t xml:space="preserve">Trương Dương làm như vậy rõ ràng cho thấy không hề quá coi nặng Hoa Phi Thiên, thậm chí có hơi hướng căn bản không coi y là đối thủ.</w:t>
      </w:r>
    </w:p>
    <w:p>
      <w:pPr>
        <w:pStyle w:val="BodyText"/>
      </w:pPr>
      <w:r>
        <w:t xml:space="preserve">Hoa Phi Thiên kẻ kiêu ngạo, mà nếu y không kiêu ngạo thì cũng không có khả năng phát triển đến mức này, càng không có khả năng tự mình lĩnh ngộ tự nhiên chi đạo, tiến giai lên Đại viên mãn.</w:t>
      </w:r>
    </w:p>
    <w:p>
      <w:pPr>
        <w:pStyle w:val="BodyText"/>
      </w:pPr>
      <w:r>
        <w:t xml:space="preserve">Cho dù y đối với Trương Dương có sự bội phục nhất định nhưng lúc này trong nội tâm cũng không khỏi thấy nóng nảy.</w:t>
      </w:r>
    </w:p>
    <w:p>
      <w:pPr>
        <w:pStyle w:val="BodyText"/>
      </w:pPr>
      <w:r>
        <w:t xml:space="preserve">Thân thể nghiêng đi, Hoa Phi Thiên hai tay chụm một cái, cả hai tay đều có nội kình xuyên qua, rất nhanh chóng hai cánh tay liền thành hai màu một đỏ một trắng.</w:t>
      </w:r>
    </w:p>
    <w:p>
      <w:pPr>
        <w:pStyle w:val="BodyText"/>
      </w:pPr>
      <w:r>
        <w:t xml:space="preserve">Năng lượng trời đất mạnh mẽ cũng bắt đầu hội tụ nơi hai tay y.</w:t>
      </w:r>
    </w:p>
    <w:p>
      <w:pPr>
        <w:pStyle w:val="BodyText"/>
      </w:pPr>
      <w:r>
        <w:t xml:space="preserve">- Hoa gia Khai Sơn Chưởng!</w:t>
      </w:r>
    </w:p>
    <w:p>
      <w:pPr>
        <w:pStyle w:val="BodyText"/>
      </w:pPr>
      <w:r>
        <w:t xml:space="preserve">Trương Dương quan sát không rời mắt, Khai Sơn Chưởng là một trong những bí kỹ tuyệt học độc truyền của Hoa gia.</w:t>
      </w:r>
    </w:p>
    <w:p>
      <w:pPr>
        <w:pStyle w:val="BodyText"/>
      </w:pPr>
      <w:r>
        <w:t xml:space="preserve">Đây là một pho công pháp cao cấp, năm đó có một vị tiền bối Hoa gia chỉ dựa vào pho Khai Sơn Chưởng mà đánh khắp giới đồng cấp không có địch thủ, cuối cùng còn trở thành Đại viên mãn.</w:t>
      </w:r>
    </w:p>
    <w:p>
      <w:pPr>
        <w:pStyle w:val="BodyText"/>
      </w:pPr>
      <w:r>
        <w:t xml:space="preserve">Từ đó về sau, danh tiếng Khai Sơn Chưởng liền bắt đầu lưu truyền rộng rãi.</w:t>
      </w:r>
    </w:p>
    <w:p>
      <w:pPr>
        <w:pStyle w:val="BodyText"/>
      </w:pPr>
      <w:r>
        <w:t xml:space="preserve">Pho công pháp này nếu muốn tu luyện cũng vô cùng gian nan, dù là Hoa gia thì số đệ tử tu luyện thành công cũng chưa đến một trong mười, mỗi người tu luyện thành công đều được đối đãi như bảo bối.</w:t>
      </w:r>
    </w:p>
    <w:p>
      <w:pPr>
        <w:pStyle w:val="BodyText"/>
      </w:pPr>
      <w:r>
        <w:t xml:space="preserve">Trương Dương cũng không ngờ rằng Hoa Phi Thiên đã luyện thành pho chưởng pháp này, người có cấp bậc Đại viên sử dụng công phu như vậy nếu so với những người khác càng lợi hại hơn.</w:t>
      </w:r>
    </w:p>
    <w:p>
      <w:pPr>
        <w:pStyle w:val="BodyText"/>
      </w:pPr>
      <w:r>
        <w:t xml:space="preserve">Khai Sơn Chưởng đúng như tên gọi, chưởng pháp có thể đánh tan cả núi, đây là một pho chưởng pháp cực kỳ bá đạo.</w:t>
      </w:r>
    </w:p>
    <w:p>
      <w:pPr>
        <w:pStyle w:val="BodyText"/>
      </w:pPr>
      <w:r>
        <w:t xml:space="preserve">Tứ phía gió càng lớn, hai đạo chưởng phong một đỏ một trắng mắt thường thấy được như hai con Bạo Long phẫn nộ mà ra, gào thét mà đến.</w:t>
      </w:r>
    </w:p>
    <w:p>
      <w:pPr>
        <w:pStyle w:val="BodyText"/>
      </w:pPr>
      <w:r>
        <w:t xml:space="preserve">Bên người Trương Dương đột nhiên hiện ra khí sắc màu trắng nhàn nhạt, hắn rốt cục đã bắt đầu ngưng tụ năng lượng trời đất chung quanh mà không chỉ tránh né như vừa rồi nữa.</w:t>
      </w:r>
    </w:p>
    <w:p>
      <w:pPr>
        <w:pStyle w:val="BodyText"/>
      </w:pPr>
      <w:r>
        <w:t xml:space="preserve">Quan sát kỹ vài lần, Trương Dương chậm rãi gật đầu.</w:t>
      </w:r>
    </w:p>
    <w:p>
      <w:pPr>
        <w:pStyle w:val="BodyText"/>
      </w:pPr>
      <w:r>
        <w:t xml:space="preserve">Khai Sơn Chưởng không phải chỉ có hư danh nói chơi, Khai Sơn Chưởng từ trong tay cường giả cấp bậc Đại viên mãn đánh ra đã có sẵn có một chút năng lượng đã thực thể hóa.</w:t>
      </w:r>
    </w:p>
    <w:p>
      <w:pPr>
        <w:pStyle w:val="BodyText"/>
      </w:pPr>
      <w:r>
        <w:t xml:space="preserve">Đáng tiếc chính là đây không phải năng lượng thực thể hóa thuần khiết, màu sắc của nó có thành phần của nội kình.</w:t>
      </w:r>
    </w:p>
    <w:p>
      <w:pPr>
        <w:pStyle w:val="BodyText"/>
      </w:pPr>
      <w:r>
        <w:t xml:space="preserve">Ngay cả như vậy thì xét trong tầm tứ đẳng nó cũng đã là công pháp vô cùng ghê gớm</w:t>
      </w:r>
    </w:p>
    <w:p>
      <w:pPr>
        <w:pStyle w:val="BodyText"/>
      </w:pPr>
      <w:r>
        <w:t xml:space="preserve">Đương nhiên so với công pháp ngũ đẳng mà nói vẫn là kém xa tít tắp, thực lực Trương Dương có lẽ không có mạnh như vậy, nhưng nhãn lực sớm đã nâng tầm rất cao, liên tục nghiên cứu các thứ của cường giả ngũ đẳng, lại đã luyện thành Phá Thiên kiếm pháp chỉ ngũ đẳng mới có, nhãn lực của hắn so với Đại viên mãn thông thường đã cao hơn rất nhiều.</w:t>
      </w:r>
    </w:p>
    <w:p>
      <w:pPr>
        <w:pStyle w:val="BodyText"/>
      </w:pPr>
      <w:r>
        <w:t xml:space="preserve">Chứng kiến bên người Trương Dương hiện ra năng lượng hữu hình thì Hoa Phi Thiên cũng thoáng sửng sốt một chút.</w:t>
      </w:r>
    </w:p>
    <w:p>
      <w:pPr>
        <w:pStyle w:val="BodyText"/>
      </w:pPr>
      <w:r>
        <w:t xml:space="preserve">Y tự nhiên có thể phân biệt ra, màu sắc năng lượng màTrương Dương phát ra so với màu sắc có nội kình lẫn lộn của y là khác nhau, đây mới thực sự là năng lượng đã thực thể hóa, tuy vẫn chưa hoàn toàn thành hình nhưng nếu so với thứ chẳng ra cái gì của y thì năng lượng thực thể hóa vẫn mạnh hơn nhiều.</w:t>
      </w:r>
    </w:p>
    <w:p>
      <w:pPr>
        <w:pStyle w:val="BodyText"/>
      </w:pPr>
      <w:r>
        <w:t xml:space="preserve">- Phốc!</w:t>
      </w:r>
    </w:p>
    <w:p>
      <w:pPr>
        <w:pStyle w:val="BodyText"/>
      </w:pPr>
      <w:r>
        <w:t xml:space="preserve">Hai đạo kiếm khí màu bạch ngân bắn ra đã phá vỡ chưởng phong một đỏ một trắng do Khai Sơn Chưởng hóa ra, đây cũng là lần đầu đánh trả của Trương Dương.</w:t>
      </w:r>
    </w:p>
    <w:p>
      <w:pPr>
        <w:pStyle w:val="BodyText"/>
      </w:pPr>
      <w:r>
        <w:t xml:space="preserve">- Năng lượng thực thể hóa!</w:t>
      </w:r>
    </w:p>
    <w:p>
      <w:pPr>
        <w:pStyle w:val="BodyText"/>
      </w:pPr>
      <w:r>
        <w:t xml:space="preserve">Chứng kiến hai đạo kiếm khí mắt thường có thể thấy rõ ràng kia, trong mắt Hoa Phi Thiên cũng không khỏi có một thoáng ngẩn người.</w:t>
      </w:r>
    </w:p>
    <w:p>
      <w:pPr>
        <w:pStyle w:val="BodyText"/>
      </w:pPr>
      <w:r>
        <w:t xml:space="preserve">Đây mới thực là năng lượng thực thể hóa, khác với năng lượng sắc nhạt trước đó Trương Dương ngưng tụ, năng lượng này đã thực thể hóa, đã không phải là thứ tứ đẳng Đại viên mãn có thể đơn giản làm ra.</w:t>
      </w:r>
    </w:p>
    <w:p>
      <w:pPr>
        <w:pStyle w:val="BodyText"/>
      </w:pPr>
      <w:r>
        <w:t xml:space="preserve">Chỉ là ngẩn ngơ giây lát rồi khóe miệng Hoa Phi Thiên lại lập tức lộ ra nụ cười thản nhiên.</w:t>
      </w:r>
    </w:p>
    <w:p>
      <w:pPr>
        <w:pStyle w:val="BodyText"/>
      </w:pPr>
      <w:r>
        <w:t xml:space="preserve">- Chỉ dựa vào hai luồng năng lượng thực thể hóa thì vẫn chưa phá nổi Khai Sơn Chưởng của ta!</w:t>
      </w:r>
    </w:p>
    <w:p>
      <w:pPr>
        <w:pStyle w:val="BodyText"/>
      </w:pPr>
      <w:r>
        <w:t xml:space="preserve">Hoa Phi Thiên trong bụng vừa nghĩ vậy thì phía đối diện sắc mặt Trương Dương lúc này cũng là đột nhiên biến đổi.</w:t>
      </w:r>
    </w:p>
    <w:p>
      <w:pPr>
        <w:pStyle w:val="BodyText"/>
      </w:pPr>
      <w:r>
        <w:t xml:space="preserve">Hai đạo chưởng phong bị kiếm khí phá vỡ, sau khi một phân thành hai lại biến thành bốn đạo chưởng phong nhỏ hơn, nhanh hơn lao về phía Trương Dương.</w:t>
      </w:r>
    </w:p>
    <w:p>
      <w:pPr>
        <w:pStyle w:val="BodyText"/>
      </w:pPr>
      <w:r>
        <w:t xml:space="preserve">Chưởng phong cũng không hoàn toàn bị phá, bốn đạo chưởng phong màu sắc khác biệt với uy thế không kém trước đó chút nào, mà lúc này đây Trương Dương đã không đủ thời gian tiếp tục phát ra kiếm khí phá thiên nữa.</w:t>
      </w:r>
    </w:p>
    <w:p>
      <w:pPr>
        <w:pStyle w:val="BodyText"/>
      </w:pPr>
      <w:r>
        <w:t xml:space="preserve">Cho dù hắn có thể phát ra thì hắn cũng không dám cam đoan sau đó bốn đạo chưởng phong này có thể tách ra lần nữa thành tám hay không.</w:t>
      </w:r>
    </w:p>
    <w:p>
      <w:pPr>
        <w:pStyle w:val="BodyText"/>
      </w:pPr>
      <w:r>
        <w:t xml:space="preserve">- Uỵch!</w:t>
      </w:r>
    </w:p>
    <w:p>
      <w:pPr>
        <w:pStyle w:val="BodyText"/>
      </w:pPr>
      <w:r>
        <w:t xml:space="preserve">- PHỐC!</w:t>
      </w:r>
    </w:p>
    <w:p>
      <w:pPr>
        <w:pStyle w:val="BodyText"/>
      </w:pPr>
      <w:r>
        <w:t xml:space="preserve">- Ầm!</w:t>
      </w:r>
    </w:p>
    <w:p>
      <w:pPr>
        <w:pStyle w:val="BodyText"/>
      </w:pPr>
      <w:r>
        <w:t xml:space="preserve">Trong nháy mắt vang lên mấy tiếng khác nhau, bốn đạo chưởng phong nhỏ hơn thì Trương Dương dịch thân thể ra tránh thoát hai đạo, hai đạo còn lại thì dùng thân thể miễn cưỡng chống đỡ lấy.</w:t>
      </w:r>
    </w:p>
    <w:p>
      <w:pPr>
        <w:pStyle w:val="BodyText"/>
      </w:pPr>
      <w:r>
        <w:t xml:space="preserve">Va chạm mãnh liệt khiến cho Trương Dương không ngừng lui về phía sau, liên tục lui về phía sau hai mươi mấy bước mới dừng lại.</w:t>
      </w:r>
    </w:p>
    <w:p>
      <w:pPr>
        <w:pStyle w:val="BodyText"/>
      </w:pPr>
      <w:r>
        <w:t xml:space="preserve">Trương Dương quần áo có chỗ rách ra, trên tay còn có dấu đỏ lên, bộ dạng thoạt nhìn rất là chật vật, nhưng vẫn khá ổn, độ cứng cáp của cơ thể hắn sớm đã vượt qua cường giả tứ đẳng hậu kỳ, lại có thêm tấm chắn bảo vệ bằng năng lượng tạm thời ngưng tụ nên hai đạo chưởng phong này chỉ khiến hắn chật vật, cũng bị chút vết thương nhẹ mà không khiến hắn gặp thương tổn quá lớn.</w:t>
      </w:r>
    </w:p>
    <w:p>
      <w:pPr>
        <w:pStyle w:val="BodyText"/>
      </w:pPr>
      <w:r>
        <w:t xml:space="preserve">Chưởng phong bị kiếm khí phá vỡ khiến lực phá hoại cũng đã giảm xuống rất nhiều.</w:t>
      </w:r>
    </w:p>
    <w:p>
      <w:pPr>
        <w:pStyle w:val="BodyText"/>
      </w:pPr>
      <w:r>
        <w:t xml:space="preserve">Có điều lúc này đây mà so chiêu thì hiển nhiên là Trương Dương ăn một chút thiệt thòi nhỏ, hơn nữa cũng bạo lộ nhược điểm thực lực của hắn chưa đủ, nếu như hắn cũng là Đại viên mãn tứ đẳng hậu kỳ thì lần này tuyệt đối không bị lùi xa như vậy.</w:t>
      </w:r>
    </w:p>
    <w:p>
      <w:pPr>
        <w:pStyle w:val="BodyText"/>
      </w:pPr>
      <w:r>
        <w:t xml:space="preserve">Sau khi một đòn tấn công này thành công, Hoa Phi Thiên cũng không nhân đó tấn công tiếp, y cũng biết tỏng là lần này không có khả năng gây cho Trương Dương nguy hại quá lớn.</w:t>
      </w:r>
    </w:p>
    <w:p>
      <w:pPr>
        <w:pStyle w:val="BodyText"/>
      </w:pPr>
      <w:r>
        <w:t xml:space="preserve">Nhân lúc này chém giết một phen nếu không tốt còn có thể bị Trương Dương lợi dụng phản kích, tuổi tác của y không sánh bằng Trương Bình Lỗ, nhưng kinh nghiệm thực chiến lại không hề yếu, thậm chí so với Trương Bình Lỗ còn cao hơn một ít.</w:t>
      </w:r>
    </w:p>
    <w:p>
      <w:pPr>
        <w:pStyle w:val="BodyText"/>
      </w:pPr>
      <w:r>
        <w:t xml:space="preserve">- Hoa huynh, hảo công phu, có đi mà không có lại e thất lễ. Hoa huynh cũng thử xem một thức kiếm pháp này của tôi!</w:t>
      </w:r>
    </w:p>
    <w:p>
      <w:pPr>
        <w:pStyle w:val="BodyText"/>
      </w:pPr>
      <w:r>
        <w:t xml:space="preserve">Trương Dương đá một nhánh cây từ trên mặt đất lên, sử nội kình xuyên qua rồi trực tiếp coi như trường kiếm mà dùng, kiếm pháp mà hắn nói tới hiển nhiên là Phá Thiên kiếm pháp, khối năng lượng màu bạch ngân bao kín lấy nhánh cây dìa, lại khiến cho nhánh cây thoạt nhìn tựa như thanh trường kiếm.</w:t>
      </w:r>
    </w:p>
    <w:p>
      <w:pPr>
        <w:pStyle w:val="BodyText"/>
      </w:pPr>
      <w:r>
        <w:t xml:space="preserve">Năng lượng thực thể hóa trực tiếp hiện ra hình kiếm, nụ cười của Hoa Phi Thiên cũng đã biến mất, thay vào đó là sắc mặt thoáng ngưng trọng.</w:t>
      </w:r>
    </w:p>
    <w:p>
      <w:pPr>
        <w:pStyle w:val="BodyText"/>
      </w:pPr>
      <w:r>
        <w:t xml:space="preserve">Y có thể cảm nhận được rõ ràng năng lượng thuần khiết trên nhánh cây Trương Dương dùng làm thân kiếm, cái này nếu so với năng lượng y ngưng tụ ra thì còn tinh khiết gấp trăm lần, cho dù kiếm pháp này như thế nào, chỉ cần điểm này thôi đã là chỗ y không thể làm được.</w:t>
      </w:r>
    </w:p>
    <w:p>
      <w:pPr>
        <w:pStyle w:val="BodyText"/>
      </w:pPr>
      <w:r>
        <w:t xml:space="preserve">Điều này cũng giúp cho y hiểu được, một thức kiếm pháp này của Trương Dương tuyệt đối không hề đơn giản như vậy, Trương Dương ăn phải thiệt thòi nhỏ nay rốt cục cũng đã thể hiện ra thực lực thật sự của hắn.</w:t>
      </w:r>
    </w:p>
    <w:p>
      <w:pPr>
        <w:pStyle w:val="BodyText"/>
      </w:pPr>
      <w:r>
        <w:t xml:space="preserve">Lấy nhánh cây thành kiếm, Trương Dương khẽ rung tay, trường kiếm kéo lê vẽ ra một hình tròn đẹp mắt, một luồng năng lượng trời đất bàng bạc hiện ra bên trong hình tròn này, kình phong chung quanh trở nên càng mạnh mẽ hơn, một ít cây nhỏ bên cạnh đều bị ép uốn cong, xem ra giống như là không chịu được bao lâu, sẽ bị đổ gãy vậy.</w:t>
      </w:r>
    </w:p>
    <w:p>
      <w:pPr>
        <w:pStyle w:val="BodyText"/>
      </w:pPr>
      <w:r>
        <w:t xml:space="preserve">- Hoa huynh, tiếp chiêu!</w:t>
      </w:r>
    </w:p>
    <w:p>
      <w:pPr>
        <w:pStyle w:val="BodyText"/>
      </w:pPr>
      <w:r>
        <w:t xml:space="preserve">Trương Dương vừa nói vừa sử dụng thức thứ nhất của Phá Thiên kiếm pháp, hiện tại lý giải của hắn về kiếm pháp ngày càng sâu, ngay từ đầu chỉ có thể phát ra kiếm khí Phá Thiên kiếm pháp đơn giản, nay rốt cục hắn cũng luyện được hơi ra dáng chút, chính thức thể hiện ra chút uy lực của kiếm pháp ngũ đẳng.</w:t>
      </w:r>
    </w:p>
    <w:p>
      <w:pPr>
        <w:pStyle w:val="Compact"/>
      </w:pPr>
      <w:r>
        <w:br w:type="textWrapping"/>
      </w:r>
      <w:r>
        <w:br w:type="textWrapping"/>
      </w:r>
    </w:p>
    <w:p>
      <w:pPr>
        <w:pStyle w:val="Heading2"/>
      </w:pPr>
      <w:bookmarkStart w:id="775" w:name="chương-756-người-rất-thú-vị"/>
      <w:bookmarkEnd w:id="775"/>
      <w:r>
        <w:t xml:space="preserve">753. Chương 756: Người Rất Thú Vị</w:t>
      </w:r>
    </w:p>
    <w:p>
      <w:pPr>
        <w:pStyle w:val="Compact"/>
      </w:pPr>
      <w:r>
        <w:br w:type="textWrapping"/>
      </w:r>
      <w:r>
        <w:br w:type="textWrapping"/>
      </w:r>
      <w:r>
        <w:t xml:space="preserve">Cái này không phải là kiếm khí tách biệt mà là một cỗ kiếm khí ẩn chứa kiếm ý vô biên.</w:t>
      </w:r>
    </w:p>
    <w:p>
      <w:pPr>
        <w:pStyle w:val="BodyText"/>
      </w:pPr>
      <w:r>
        <w:t xml:space="preserve">Năng lượng thiên địa khổng lồ từ bốn phía cuốn tới, thân hình Hoa Phi Thiên trong nháy mắt chia làm bốn, đây là thuật phân thân, tuy rằng không phải phân thân có năng lượng cường đại, nhưng vì có rót năng lượng vào, cũng có có khả năng mượn giả loạn thật.</w:t>
      </w:r>
    </w:p>
    <w:p>
      <w:pPr>
        <w:pStyle w:val="BodyText"/>
      </w:pPr>
      <w:r>
        <w:t xml:space="preserve">Cũng giống như Hô Diên Phong trước đây, vừa mới hóa ra Trương Dương không thể nào phân biệt được đâu là phân thân.</w:t>
      </w:r>
    </w:p>
    <w:p>
      <w:pPr>
        <w:pStyle w:val="BodyText"/>
      </w:pPr>
      <w:r>
        <w:t xml:space="preserve">Tuy nhiên đó là trước đây, giờ thì những phân thân này đã không mê hoặc được Trương Dương nữa rồi.</w:t>
      </w:r>
    </w:p>
    <w:p>
      <w:pPr>
        <w:pStyle w:val="BodyText"/>
      </w:pPr>
      <w:r>
        <w:t xml:space="preserve">Bốn Hoa Phi Thiên, một thật ba giả, nhưng cho dù Hoa Phi Thiên giả cũng có mang khí tức của gã, cũng có năng lượng rất cường đại.</w:t>
      </w:r>
    </w:p>
    <w:p>
      <w:pPr>
        <w:pStyle w:val="BodyText"/>
      </w:pPr>
      <w:r>
        <w:t xml:space="preserve">4 thân ảnh chia ra từ bốn phía, thanh kiếm của Trương Dương cũng vẽ thành 4, tốc độ còn nhanh hơn so với bọn họ.</w:t>
      </w:r>
    </w:p>
    <w:p>
      <w:pPr>
        <w:pStyle w:val="BodyText"/>
      </w:pPr>
      <w:r>
        <w:t xml:space="preserve">Trong nháy mắt, 3 đạo thân ảnh đã bị cắt nát hoàn toàn, biến mất tăm mất tích.</w:t>
      </w:r>
    </w:p>
    <w:p>
      <w:pPr>
        <w:pStyle w:val="BodyText"/>
      </w:pPr>
      <w:r>
        <w:t xml:space="preserve">Phân thân của Hoa Phi Thiên chỉ là công pháp cộng thê chút năng lượng thiên địa, Kiếm pháp Phá Thiên của Trương Dương hoàn toàn mang theo năng lượng thiên địa, giữa hai bên căn bản không cùng một tầng, vừa tiếp xúc đã hòan toàn bị phá hủy.</w:t>
      </w:r>
    </w:p>
    <w:p>
      <w:pPr>
        <w:pStyle w:val="BodyText"/>
      </w:pPr>
      <w:r>
        <w:t xml:space="preserve">Ngay cả bản tôn của Hoa Phi Thiên cũng bị kiếm khí Phá Thiên của Trương Dương bao vây.</w:t>
      </w:r>
    </w:p>
    <w:p>
      <w:pPr>
        <w:pStyle w:val="BodyText"/>
      </w:pPr>
      <w:r>
        <w:t xml:space="preserve">Rầm rầm rầm!</w:t>
      </w:r>
    </w:p>
    <w:p>
      <w:pPr>
        <w:pStyle w:val="BodyText"/>
      </w:pPr>
      <w:r>
        <w:t xml:space="preserve">Những tiếng nổ liên tục vang lên, Hoa Phi Thiên liên tục lui bảy tám bước, cuối cùng mới đứng ở phía xa, tầng kiếm khí trắng nhạt bao vây gã cũng hoàn toàn biến mất.</w:t>
      </w:r>
    </w:p>
    <w:p>
      <w:pPr>
        <w:pStyle w:val="BodyText"/>
      </w:pPr>
      <w:r>
        <w:t xml:space="preserve">Áo của Hoa Phi Thiên hoàn toàn bị rách nát, lộ ra góc áo giáp vàng rực rỡ, áo giáp này không chút hư hỏng gì.</w:t>
      </w:r>
    </w:p>
    <w:p>
      <w:pPr>
        <w:pStyle w:val="BodyText"/>
      </w:pPr>
      <w:r>
        <w:t xml:space="preserve">Ngoại trừ quần áo bên ngoài, đầu tóc gã cũng rồi tung, chiếc kính gọc vàng lúc đầu đeo cũng chẳng biết bay đâu mất.</w:t>
      </w:r>
    </w:p>
    <w:p>
      <w:pPr>
        <w:pStyle w:val="BodyText"/>
      </w:pPr>
      <w:r>
        <w:t xml:space="preserve">Gương mặt của gã cũng dính máu, gã đã bị thương rồi, hơn nữa còn là ngoại thương.</w:t>
      </w:r>
    </w:p>
    <w:p>
      <w:pPr>
        <w:pStyle w:val="BodyText"/>
      </w:pPr>
      <w:r>
        <w:t xml:space="preserve">Trương Dương cũng không tranh thủ tấn công mà vẫn đứng ở đó.</w:t>
      </w:r>
    </w:p>
    <w:p>
      <w:pPr>
        <w:pStyle w:val="BodyText"/>
      </w:pPr>
      <w:r>
        <w:t xml:space="preserve">Kiếm pháp Phá Thiên là kiếm pháp tầng năm Hoa Phi Thiên không biết điều này, dùng phương pháp đối phó với kiếp pháp tầng năm để đối phó thì nhất định phải chịu thiệt thòi rồi.</w:t>
      </w:r>
    </w:p>
    <w:p>
      <w:pPr>
        <w:pStyle w:val="BodyText"/>
      </w:pPr>
      <w:r>
        <w:t xml:space="preserve">Nếu không phải vào thời khắc mấu chốt gã xuất ra ba phân thân lần này có thể gã sẽ bị thương không nhẹ rồi.</w:t>
      </w:r>
    </w:p>
    <w:p>
      <w:pPr>
        <w:pStyle w:val="BodyText"/>
      </w:pPr>
      <w:r>
        <w:t xml:space="preserve">Kiếm pháp tầng năm có thể làm bị thương được cả cường giả tầng năm đừng nói cho tầng bốn Đại viên mãn.</w:t>
      </w:r>
    </w:p>
    <w:p>
      <w:pPr>
        <w:pStyle w:val="BodyText"/>
      </w:pPr>
      <w:r>
        <w:t xml:space="preserve">Sau khi đứng vững, Hoa Phi Thiên có vẻ hoảng hốt dĩ nhiên, chiêu kiếm này của Trương Dương đã hoàn toàn ngoài dự liệu của gã.</w:t>
      </w:r>
    </w:p>
    <w:p>
      <w:pPr>
        <w:pStyle w:val="BodyText"/>
      </w:pPr>
      <w:r>
        <w:t xml:space="preserve">Trương Dương rõ ràng không sử dụng toàn lực nếu sử dụng toàn lực, gã lại không phân thân, không biết kết quả sẽ thế nào.</w:t>
      </w:r>
    </w:p>
    <w:p>
      <w:pPr>
        <w:pStyle w:val="BodyText"/>
      </w:pPr>
      <w:r>
        <w:t xml:space="preserve">Hoa Phi Thiên lớn tiếng hỏi Trương Dương:</w:t>
      </w:r>
    </w:p>
    <w:p>
      <w:pPr>
        <w:pStyle w:val="BodyText"/>
      </w:pPr>
      <w:r>
        <w:t xml:space="preserve">- Kiếm pháp của anh là kiếm pháp gì?</w:t>
      </w:r>
    </w:p>
    <w:p>
      <w:pPr>
        <w:pStyle w:val="BodyText"/>
      </w:pPr>
      <w:r>
        <w:t xml:space="preserve">Gã không biết lúc Trương Bình Lỗ và Trương Dương tỷ thí, cũng chịu nhiều thiệt thòi bởi Kiếm pháp Phá Thiên tuy nhiên Trương Bình Lỗ cũng có biết lai lịch của Kiếm pháp Phá Thiên nên không cảm thấy kỳ lạ lắm</w:t>
      </w:r>
    </w:p>
    <w:p>
      <w:pPr>
        <w:pStyle w:val="BodyText"/>
      </w:pPr>
      <w:r>
        <w:t xml:space="preserve">Hô Diên Phong cũng biết bộ kiếm pháp này, đáng tiếc khi đó Trương Dương vẫn chưa tới đâu, chỉ mới nhập môn, hoàn toàn không phát huy được uy lực chân chính của kiếm pháp, cũng chẳng coi trọng lắm.</w:t>
      </w:r>
    </w:p>
    <w:p>
      <w:pPr>
        <w:pStyle w:val="BodyText"/>
      </w:pPr>
      <w:r>
        <w:t xml:space="preserve">- Kiếm pháp Phá Thiên, một kiếm có thể xé trời!</w:t>
      </w:r>
    </w:p>
    <w:p>
      <w:pPr>
        <w:pStyle w:val="BodyText"/>
      </w:pPr>
      <w:r>
        <w:t xml:space="preserve">Trương Dương khẽ mỉm cười, ngước đầu nói, Hoa Phi Thiên lại sửng sốt</w:t>
      </w:r>
    </w:p>
    <w:p>
      <w:pPr>
        <w:pStyle w:val="BodyText"/>
      </w:pPr>
      <w:r>
        <w:t xml:space="preserve">- Kiếm pháp Phá Thiên, cái tên rất chính xác. Kiếm pháp này quả thực có khí phách xé trời, chả trách lão già Hô Diên Phong kia lại nói như vậy, nếu tôi gặp anh sớm chắc chắn không tiếc bất cứ giá nào để tiêu diệt anh!</w:t>
      </w:r>
    </w:p>
    <w:p>
      <w:pPr>
        <w:pStyle w:val="BodyText"/>
      </w:pPr>
      <w:r>
        <w:t xml:space="preserve">Hoa Phi Thiên gật đầu, lúc này gã đã hiểu vì sao Hô Diên Phong lại nói như vậy.</w:t>
      </w:r>
    </w:p>
    <w:p>
      <w:pPr>
        <w:pStyle w:val="BodyText"/>
      </w:pPr>
      <w:r>
        <w:t xml:space="preserve">Đó là vì Hô Diên Phong đã nhận ra tiềm lực của Trương Dương, nhìn ra sự lợi hại của hắn, đáng tiếc Hô Diên Phong quên mất một điều những gì lão biết Hoa Phi Thiên lại không biết, cho nên trong lòng Hoa Phi Thiên không có ý định lập tức tiêu diệt mầm họa này.</w:t>
      </w:r>
    </w:p>
    <w:p>
      <w:pPr>
        <w:pStyle w:val="BodyText"/>
      </w:pPr>
      <w:r>
        <w:t xml:space="preserve">Cho đến hôm nay gã và Trương Dương gặp mặt mới thực sự phát hiện được sự lợi hại của Trương Dương.</w:t>
      </w:r>
    </w:p>
    <w:p>
      <w:pPr>
        <w:pStyle w:val="BodyText"/>
      </w:pPr>
      <w:r>
        <w:t xml:space="preserve">Đáng tiếc là hiện tại năng lực của Trương Dương đã đạt đến mức kinh khủng, đã là đối tượng gã không thể nào tùy ý tiêu diệt được nữa.</w:t>
      </w:r>
    </w:p>
    <w:p>
      <w:pPr>
        <w:pStyle w:val="BodyText"/>
      </w:pPr>
      <w:r>
        <w:t xml:space="preserve">- Ông nói chuyện rất thẳng thắn, có điều những lời này quả thực khiến người ta không thích nghe!</w:t>
      </w:r>
    </w:p>
    <w:p>
      <w:pPr>
        <w:pStyle w:val="BodyText"/>
      </w:pPr>
      <w:r>
        <w:t xml:space="preserve">Trương Dương nhẹ nhàng lắc đầu, vừa rồi đánh nhau vài chiêu đã khiến hắn càng tự tin</w:t>
      </w:r>
    </w:p>
    <w:p>
      <w:pPr>
        <w:pStyle w:val="BodyText"/>
      </w:pPr>
      <w:r>
        <w:t xml:space="preserve">Hoa Phi Thiên quả thực mạnh hơn Trương Bình Lỗ một chút, nhưng cũng chỉ 1 chút thôi, bản thân cảnh giới Đại viên mãn với nửa tầng năm cách biệt không lớn lắm.</w:t>
      </w:r>
    </w:p>
    <w:p>
      <w:pPr>
        <w:pStyle w:val="BodyText"/>
      </w:pPr>
      <w:r>
        <w:t xml:space="preserve">Đừng quên, thậm chí họ còn bị trói buộc cơ thể, dĩ nhiên không thể phát ra uy lực quá lớn.</w:t>
      </w:r>
    </w:p>
    <w:p>
      <w:pPr>
        <w:pStyle w:val="BodyText"/>
      </w:pPr>
      <w:r>
        <w:t xml:space="preserve">Nói như vậy thì chênh lệch giữa Trương Dương với bọn họ cũng không lớn. ít nhất Trương Dương không bị trói buộc cơ thể, hắn mới hơn 20 tuổi, lại thêm cải tạo của hệ thống, cường độ cơ thể mạnh hơn mấy Đại viên mãn này nhiều.</w:t>
      </w:r>
    </w:p>
    <w:p>
      <w:pPr>
        <w:pStyle w:val="BodyText"/>
      </w:pPr>
      <w:r>
        <w:t xml:space="preserve">- Tôi nói chuyện rất thẳng thắn, nhưng cũng là sự thật, trên đời này, e là chẳng ai có thể tạo ra uy hiếp đối với các anh!</w:t>
      </w:r>
    </w:p>
    <w:p>
      <w:pPr>
        <w:pStyle w:val="BodyText"/>
      </w:pPr>
      <w:r>
        <w:t xml:space="preserve">Hoa Phi Thiên lại gật đầu, Trương gia có hai Đại viên mãn, bất kể gã có muốn thừa nhận hay không, thì họ cũng là đối tượng Hoa gia không thể đối phó được nữa rồi.</w:t>
      </w:r>
    </w:p>
    <w:p>
      <w:pPr>
        <w:pStyle w:val="BodyText"/>
      </w:pPr>
      <w:r>
        <w:t xml:space="preserve">Thật sự muốn tiêu diêt 2 Đại viên mãn ít nhất phải xuất động 5 Đại viên mãn mới có thể nắm chắc không để họ chạy trốn, đây là chuyện rất bình thường</w:t>
      </w:r>
    </w:p>
    <w:p>
      <w:pPr>
        <w:pStyle w:val="BodyText"/>
      </w:pPr>
      <w:r>
        <w:t xml:space="preserve">Xuất động 5 vị Đại viên mãn, bất kỳ ai cũng có thể hiểu được, chuyện này căn bản không thể.</w:t>
      </w:r>
    </w:p>
    <w:p>
      <w:pPr>
        <w:pStyle w:val="BodyText"/>
      </w:pPr>
      <w:r>
        <w:t xml:space="preserve">Cho nên Hoa Phi Thiên mới nói như vậy, hiện nay gã cũng chỉ có thể nói thế gã hiểu rõ bản thân không thể và cũng không có cơ hội tiêu diệt Trương Dương nữa.</w:t>
      </w:r>
    </w:p>
    <w:p>
      <w:pPr>
        <w:pStyle w:val="BodyText"/>
      </w:pPr>
      <w:r>
        <w:t xml:space="preserve">- Tiếp đi!</w:t>
      </w:r>
    </w:p>
    <w:p>
      <w:pPr>
        <w:pStyle w:val="BodyText"/>
      </w:pPr>
      <w:r>
        <w:t xml:space="preserve">Trương Dương khẽ mỉm cười, cành cây lại được đưa lên, kiếm khí khổng lồ lại lần nữa xuất hiện.</w:t>
      </w:r>
    </w:p>
    <w:p>
      <w:pPr>
        <w:pStyle w:val="BodyText"/>
      </w:pPr>
      <w:r>
        <w:t xml:space="preserve">Sau khi đột phá Đại viên mãn muốn tìm một đối thủ thích hợp rất khó, cùng Trương Bình Lỗ so chiêu chắc chắn sẽ có vài trói buộc, dù sao cơ thể của ông cụ cũng đã từng bị thương, vẫn chưa phục hồi được.</w:t>
      </w:r>
    </w:p>
    <w:p>
      <w:pPr>
        <w:pStyle w:val="BodyText"/>
      </w:pPr>
      <w:r>
        <w:t xml:space="preserve">Nhưng Hoa Phi Thiên thì khác, Hoa Phi Thiên là đối thủ hắn có thể dùng toàn lực đối chiến, bây giờ Trương Dương cũng muốn đấu một trận cùng cấp để hiểu được chênh lệch giữa cả 2 rốt cuộc nằm ở đâu.</w:t>
      </w:r>
    </w:p>
    <w:p>
      <w:pPr>
        <w:pStyle w:val="BodyText"/>
      </w:pPr>
      <w:r>
        <w:t xml:space="preserve">Hoa Phi Thiên không nói nữa, hai tay hồng bạch tái hiện, lần này không phải phong chưởng, mà là cơ gió lốc kết hợp giữa nội lực khổng lồ và năng lượng bên ngoài.</w:t>
      </w:r>
    </w:p>
    <w:p>
      <w:pPr>
        <w:pStyle w:val="BodyText"/>
      </w:pPr>
      <w:r>
        <w:t xml:space="preserve">Sơn chưởng lúc nãy của gã cũng chưa dùng hết sức, nếu vừa rồi dùng hết sức có lẽ nguy hiểm đem lại cho Trương Dương đã không chỉ dừng lại ở đó, ít nhất cũng làm Trương Dương bị thương.</w:t>
      </w:r>
    </w:p>
    <w:p>
      <w:pPr>
        <w:pStyle w:val="BodyText"/>
      </w:pPr>
      <w:r>
        <w:t xml:space="preserve">Bóng dáng đỏ trắng giao nhau, cùng với bóng trắng nhạt va chạm kịch liệt nơi núi sâu này.</w:t>
      </w:r>
    </w:p>
    <w:p>
      <w:pPr>
        <w:pStyle w:val="BodyText"/>
      </w:pPr>
      <w:r>
        <w:t xml:space="preserve">Ngay từ đầu 2 người đều khống chế chẳng ai sử dụng năng lượng lớn quá.</w:t>
      </w:r>
    </w:p>
    <w:p>
      <w:pPr>
        <w:pStyle w:val="BodyText"/>
      </w:pPr>
      <w:r>
        <w:t xml:space="preserve">Nơi này dù sao cũng là vùng ngoại thành, rất dễ bị người ta phát hiện.</w:t>
      </w:r>
    </w:p>
    <w:p>
      <w:pPr>
        <w:pStyle w:val="BodyText"/>
      </w:pPr>
      <w:r>
        <w:t xml:space="preserve">Tuy nhiên rất nhanh, hai người đều khống chế không nổi, lực độ giao thủ càng lúc càng lớn. Năng lượng của Trương Dương độ tinh khiết cao, nhưng Hoa Phi Thiên không ra tay kiêng kỵ như Trương Bình Lỗ, đx mấy lần lợi dụng nhược điểm của Trương Dương suýt chút nữa làm hắn bị thương.</w:t>
      </w:r>
    </w:p>
    <w:p>
      <w:pPr>
        <w:pStyle w:val="BodyText"/>
      </w:pPr>
      <w:r>
        <w:t xml:space="preserve">Điều này cũng khiến cho Trương Dương hết sức nâng cao khống chế năng lượng.</w:t>
      </w:r>
    </w:p>
    <w:p>
      <w:pPr>
        <w:pStyle w:val="BodyText"/>
      </w:pPr>
      <w:r>
        <w:t xml:space="preserve">Tình hình Trương Dương không tốt lắm, nhưng Hoa Phi Thiên cũng chẳng hơn gì.</w:t>
      </w:r>
    </w:p>
    <w:p>
      <w:pPr>
        <w:pStyle w:val="BodyText"/>
      </w:pPr>
      <w:r>
        <w:t xml:space="preserve">Dù sao Kiếm pháp Phá Thiên cũng là kiếm pháp tầng năm hơn nữa hiện nay Trương Dương đã vận dụng thuần thục hắn lại có cảnh giới đại viên mãn, Hoa Phi Thiên cũng có cảm giác không thể nào đấu lại, vài lần xảy ra tình trạng nguy hiểm.</w:t>
      </w:r>
    </w:p>
    <w:p>
      <w:pPr>
        <w:pStyle w:val="BodyText"/>
      </w:pPr>
      <w:r>
        <w:t xml:space="preserve">Trong lúc nhất thời, Hoa Phi Thiên không thể thoát khỏi trói buộc của cơ thể, lại thêm bị thương, hai người xem như bên tám lạng người nửa cân.</w:t>
      </w:r>
    </w:p>
    <w:p>
      <w:pPr>
        <w:pStyle w:val="BodyText"/>
      </w:pPr>
      <w:r>
        <w:t xml:space="preserve">Dần dần, hai người dung năng lượng càng lúc càng lớn, xung quanh càng lúc càng bị tàn phá.</w:t>
      </w:r>
    </w:p>
    <w:p>
      <w:pPr>
        <w:pStyle w:val="BodyText"/>
      </w:pPr>
      <w:r>
        <w:t xml:space="preserve">Trương Bình Lỗ đang ngồi nghỉ ngơi ở 1 khu rừng ven Trường Kinh, đột nhiên mở mắt, nhanh chóng bay nhanh ra ngoài.</w:t>
      </w:r>
    </w:p>
    <w:p>
      <w:pPr>
        <w:pStyle w:val="BodyText"/>
      </w:pPr>
      <w:r>
        <w:t xml:space="preserve">Còn ở ở bên cạnh Long Hắc động, có một bóng người đang nằm bỗng ngồi thẳng dậy, mơ màng nhìn về phía đám Trương Dương.</w:t>
      </w:r>
    </w:p>
    <w:p>
      <w:pPr>
        <w:pStyle w:val="BodyText"/>
      </w:pPr>
      <w:r>
        <w:t xml:space="preserve">- Hai thằng nhóc càn quấy làm phiền giấc ngủ của ông đây, đợi ta ra ngoài sẽ đánh vào mông các người!</w:t>
      </w:r>
    </w:p>
    <w:p>
      <w:pPr>
        <w:pStyle w:val="BodyText"/>
      </w:pPr>
      <w:r>
        <w:t xml:space="preserve">Miệng làu bàu 1 câu, bóng người này lại nằm xuống rồi phát ra tiếng ngáy nho nhỏ.</w:t>
      </w:r>
    </w:p>
    <w:p>
      <w:pPr>
        <w:pStyle w:val="BodyText"/>
      </w:pPr>
      <w:r>
        <w:t xml:space="preserve">Ở ngọn núi bên này, Trương Dương và Hoa Phi Thiên càng lúc đấu càng hăng.</w:t>
      </w:r>
    </w:p>
    <w:p>
      <w:pPr>
        <w:pStyle w:val="BodyText"/>
      </w:pPr>
      <w:r>
        <w:t xml:space="preserve">Hoa Phi Thiên bị Trương Dương phá hủy 10 phân thân có rót năng lượng vào, lúc này trán cũng toát chút mồ hôi, Đại viên mãn có rót năng lượng vào phân thân cũng không phải không hạn chế, bọn họ khống chế năng lượng thiên địa bên ngoài, đồng thời cũng cần nội lực khổng lồ ủng hộ.</w:t>
      </w:r>
    </w:p>
    <w:p>
      <w:pPr>
        <w:pStyle w:val="BodyText"/>
      </w:pPr>
      <w:r>
        <w:t xml:space="preserve">Chỉ là do nội lực của họ vượt xa các tu luyện giả bình thường nên mới có thể chống đỡ nổi.</w:t>
      </w:r>
    </w:p>
    <w:p>
      <w:pPr>
        <w:pStyle w:val="BodyText"/>
      </w:pPr>
      <w:r>
        <w:t xml:space="preserve">Trương Dương lúc này thê thảm hơn Hoa Phi Thiên một chút.</w:t>
      </w:r>
    </w:p>
    <w:p>
      <w:pPr>
        <w:pStyle w:val="BodyText"/>
      </w:pPr>
      <w:r>
        <w:t xml:space="preserve">Dù sao hắn cũng mới tiến lên Đại viên mãn thời gian ngắn, lại là Đại viên mãn tầng bốn trung kỳ, cái này giống như cùng tham gia quân ngũ, mười lăm tuổi tuổi tham gia quân ngũ và mười tám tuổi tuổi tham gia quân ngũ chắc chắn khác nhau.</w:t>
      </w:r>
    </w:p>
    <w:p>
      <w:pPr>
        <w:pStyle w:val="BodyText"/>
      </w:pPr>
      <w:r>
        <w:t xml:space="preserve">Cơ thể tuổi 15 không thể sánh được với cơ thể tuổi 18, khi chống cự chắc chắn phải chịu chút thiệt thòi.</w:t>
      </w:r>
    </w:p>
    <w:p>
      <w:pPr>
        <w:pStyle w:val="BodyText"/>
      </w:pPr>
      <w:r>
        <w:t xml:space="preserve">Hiện tại Trương Dương tựa như tân binh 15 tuổi, chiến đấu với lão binh 18 tuổi Hoa Phi Thiên, tuy nói hắn có chiêu thức tốt hơn nhưng lúc đánh nhau vẫn có vài chỗ không chiếm ưu thế.</w:t>
      </w:r>
    </w:p>
    <w:p>
      <w:pPr>
        <w:pStyle w:val="BodyText"/>
      </w:pPr>
      <w:r>
        <w:t xml:space="preserve">Y phục trên người Trương Dương cũng rách nát nhiều chỗ, nếu không phải có Kiếm pháp Phá Thiên chống đỡ có lẽ hắn đã thua từ sớm.</w:t>
      </w:r>
    </w:p>
    <w:p>
      <w:pPr>
        <w:pStyle w:val="BodyText"/>
      </w:pPr>
      <w:r>
        <w:t xml:space="preserve">Đương nhiên, nếu có Hàn Tuyền Kiếm trên tay, tình hình của hắn sẽ tốt hơn nhiều, cành cây trên tay cũng trói buộc hắn rất nhiều hoàn toàn không có cảm giác thuận lợi như Hàn tuyền kiếm.</w:t>
      </w:r>
    </w:p>
    <w:p>
      <w:pPr>
        <w:pStyle w:val="BodyText"/>
      </w:pPr>
      <w:r>
        <w:t xml:space="preserve">Bây giờ hai người, tạm thời đang cân bằng, người này cũng không thể làm gì được người kia.</w:t>
      </w:r>
    </w:p>
    <w:p>
      <w:pPr>
        <w:pStyle w:val="BodyText"/>
      </w:pPr>
      <w:r>
        <w:t xml:space="preserve">Một đạo năng lượng cường đại từ đằng xa chạy như bay đến, Trương Dương và Hoa Phi Thiên đều vô cùng kinh ngạc, cùng lui ra sau, đều dừng lại</w:t>
      </w:r>
    </w:p>
    <w:p>
      <w:pPr>
        <w:pStyle w:val="BodyText"/>
      </w:pPr>
      <w:r>
        <w:t xml:space="preserve">Cổ năng lượng này không hề che dấu, thậm chí còn mang theo một chút lo lắng.</w:t>
      </w:r>
    </w:p>
    <w:p>
      <w:pPr>
        <w:pStyle w:val="BodyText"/>
      </w:pPr>
      <w:r>
        <w:t xml:space="preserve">Từ cảm giác Trương Dương đã biết là Trương Bình Lỗ đang đến, cổ năng lượng này hắn vô cùng quen thuộc.</w:t>
      </w:r>
    </w:p>
    <w:p>
      <w:pPr>
        <w:pStyle w:val="BodyText"/>
      </w:pPr>
      <w:r>
        <w:t xml:space="preserve">Sau khi dừng lại, trên mặt hắn lại nở nụ cời khổ.</w:t>
      </w:r>
    </w:p>
    <w:p>
      <w:pPr>
        <w:pStyle w:val="BodyText"/>
      </w:pPr>
      <w:r>
        <w:t xml:space="preserve">Vừa rồi bọn họ không khống chế, tạo ra chấn động lớn, bị Trương Bình Lỗ phát hiện, Trương Bình Lỗ rất hiểu năng lượng của hắn, phát hiện hắn đấu với người khác sao không chạy đến được chứ.</w:t>
      </w:r>
    </w:p>
    <w:p>
      <w:pPr>
        <w:pStyle w:val="BodyText"/>
      </w:pPr>
      <w:r>
        <w:t xml:space="preserve">Có thể đấu lại hắn, chắc chắn là cường giả Đại viên mãn/</w:t>
      </w:r>
    </w:p>
    <w:p>
      <w:pPr>
        <w:pStyle w:val="BodyText"/>
      </w:pPr>
      <w:r>
        <w:t xml:space="preserve">Đừng nghĩ Trương Dương chỉ là tầng bốn trung kỳ, tầng bốn hậu kỳ bình thường hiện nay cũng không phải là đối thủ của hắn, Trương Dương sử dụng năng lượng thiên địa cao cấp hơn chỉ không đơn thuần là nội lực của bản thân.</w:t>
      </w:r>
    </w:p>
    <w:p>
      <w:pPr>
        <w:pStyle w:val="BodyText"/>
      </w:pPr>
      <w:r>
        <w:t xml:space="preserve">Hoa Phi Thiên đối diện cũng cảm nhận được Trương Bình Lỗ đang đến gã cũng giống Trương Dương, cũng cười khổ</w:t>
      </w:r>
    </w:p>
    <w:p>
      <w:pPr>
        <w:pStyle w:val="BodyText"/>
      </w:pPr>
      <w:r>
        <w:t xml:space="preserve">Ôm quyền, Hoa Phi Thiên nói:</w:t>
      </w:r>
    </w:p>
    <w:p>
      <w:pPr>
        <w:pStyle w:val="BodyText"/>
      </w:pPr>
      <w:r>
        <w:t xml:space="preserve">- Trương huynh, ngại quá, Bình Lỗi huynh đến nói giúp tôi một tiếng sau này sẽ gặp lại!</w:t>
      </w:r>
    </w:p>
    <w:p>
      <w:pPr>
        <w:pStyle w:val="BodyText"/>
      </w:pPr>
      <w:r>
        <w:t xml:space="preserve">Nói xong không đợi Trương Dương đồng ý gã đã rời đi ngay</w:t>
      </w:r>
    </w:p>
    <w:p>
      <w:pPr>
        <w:pStyle w:val="BodyText"/>
      </w:pPr>
      <w:r>
        <w:t xml:space="preserve">Cũng chẳng biết vì sao gã lại không muốn gặp Trương Bình Lỗ, có lẽ sợ Trương Dương và Trương Bình Lỗ hợp lực tấn công gã, tóm lại là đã nhanh chóng mất dạng rồi.</w:t>
      </w:r>
    </w:p>
    <w:p>
      <w:pPr>
        <w:pStyle w:val="BodyText"/>
      </w:pPr>
      <w:r>
        <w:t xml:space="preserve">Trương Dương vốn muốn gọi gã thấy gã bỏ đi nhanh vậy thì đành bó tay, Hoa Phi Thiên không làm gì được Trương Dương, Trương Dương cũng chẳng đối phó được gã, càng không thể bảo gã ở lại được/</w:t>
      </w:r>
    </w:p>
    <w:p>
      <w:pPr>
        <w:pStyle w:val="BodyText"/>
      </w:pPr>
      <w:r>
        <w:t xml:space="preserve">Nhìn Hoa Phi Thiên rời đi, khóe miệng Trương Dương không kìm được nụ cười.</w:t>
      </w:r>
    </w:p>
    <w:p>
      <w:pPr>
        <w:pStyle w:val="BodyText"/>
      </w:pPr>
      <w:r>
        <w:t xml:space="preserve">Đây là lần đầu tiên hắn gặp Hoa Phi Thiên nhưng ấn tượng không kém như tưởng tượng, ít nhất không giống như Hô Diên Phong nói lúc đầu luôn cho rằng đây là người hống hách.</w:t>
      </w:r>
    </w:p>
    <w:p>
      <w:pPr>
        <w:pStyle w:val="BodyText"/>
      </w:pPr>
      <w:r>
        <w:t xml:space="preserve">Người tự mình lĩnh ngộ tự nhiên chi đạo, thăng tiến lên Đại viên mãn không khó tiếp xúc như những Đại viên mãn khác cho dù miệng gã nói muốn tiêu diệt mình, nhưng hôm nay trong quá trình giao thủ gã chẳng có chút sát ý nào</w:t>
      </w:r>
    </w:p>
    <w:p>
      <w:pPr>
        <w:pStyle w:val="BodyText"/>
      </w:pPr>
      <w:r>
        <w:t xml:space="preserve">Đó là một rất người thú vị.</w:t>
      </w:r>
    </w:p>
    <w:p>
      <w:pPr>
        <w:pStyle w:val="Compact"/>
      </w:pPr>
      <w:r>
        <w:br w:type="textWrapping"/>
      </w:r>
      <w:r>
        <w:br w:type="textWrapping"/>
      </w:r>
    </w:p>
    <w:p>
      <w:pPr>
        <w:pStyle w:val="Heading2"/>
      </w:pPr>
      <w:bookmarkStart w:id="776" w:name="chương-757-hoạt-động-vui-vẻ"/>
      <w:bookmarkEnd w:id="776"/>
      <w:r>
        <w:t xml:space="preserve">754. Chương 757: Hoạt Động Vui Vẻ</w:t>
      </w:r>
    </w:p>
    <w:p>
      <w:pPr>
        <w:pStyle w:val="Compact"/>
      </w:pPr>
      <w:r>
        <w:br w:type="textWrapping"/>
      </w:r>
      <w:r>
        <w:br w:type="textWrapping"/>
      </w:r>
      <w:r>
        <w:t xml:space="preserve">Trước khi Trương Bình Lỗ rời đi, Hoa Phi Thiên đã lái xe đi rồi.</w:t>
      </w:r>
    </w:p>
    <w:p>
      <w:pPr>
        <w:pStyle w:val="BodyText"/>
      </w:pPr>
      <w:r>
        <w:t xml:space="preserve">Trương Dương không hề động đậy, Trương Bình Lỗ không che dấu khí tức mãnh liệt kỳ thực là đang tiếp viện cho hắn, nói cho hắn biết mình sắp đến, lúc này không thể rời đi, dù thế nào cũng phải đợi Trương Bình Lỗ rồi tính tiếp.</w:t>
      </w:r>
    </w:p>
    <w:p>
      <w:pPr>
        <w:pStyle w:val="BodyText"/>
      </w:pPr>
      <w:r>
        <w:t xml:space="preserve">Tốc độ của Trương Bình Lỗ thật nhanh, ông chẳng cần quan tâm đây là thành phố, cũng chẳng để ý có ai nhìn thấy không.</w:t>
      </w:r>
    </w:p>
    <w:p>
      <w:pPr>
        <w:pStyle w:val="BodyText"/>
      </w:pPr>
      <w:r>
        <w:t xml:space="preserve">Nhưng cũng may người thực sự chú ý đến ông cũng không nhiều, ông cũng che giấu cơ thể mình, sau khi Hoa Phi Thiên rời đi chỉ khoảng 2, 3 phút sau, ông đã tới.</w:t>
      </w:r>
    </w:p>
    <w:p>
      <w:pPr>
        <w:pStyle w:val="BodyText"/>
      </w:pPr>
      <w:r>
        <w:t xml:space="preserve">- Dương Dương!</w:t>
      </w:r>
    </w:p>
    <w:p>
      <w:pPr>
        <w:pStyle w:val="BodyText"/>
      </w:pPr>
      <w:r>
        <w:t xml:space="preserve">Nhìn thấy Trương Dương quần áo không chỉnh tề, Trương Bình Lỗ vội vàng chạy tới.</w:t>
      </w:r>
    </w:p>
    <w:p>
      <w:pPr>
        <w:pStyle w:val="BodyText"/>
      </w:pPr>
      <w:r>
        <w:t xml:space="preserve">Trên mặt ông lộ vẻ sự lo lắng, ông lão này thực sự quan tâm đến Trương Dương, lo lắng cho Trương Dương.</w:t>
      </w:r>
    </w:p>
    <w:p>
      <w:pPr>
        <w:pStyle w:val="BodyText"/>
      </w:pPr>
      <w:r>
        <w:t xml:space="preserve">Nhìn Trương Bình Lỗ tràn đầy thân thiết, Trương Dương trong lòng đột nhiên dâng lên một cỗ cảm động, để cho ông cụ phải vội vàng lo lắng chạy đến đây, bản thân hắn đã không đúng, lúc nãy chú ý một chút thì chuyện này đã không xảy ra rồi, tuy nhiên lúc nãy hắn quả thật đã không thể tự khống chế được mình.</w:t>
      </w:r>
    </w:p>
    <w:p>
      <w:pPr>
        <w:pStyle w:val="BodyText"/>
      </w:pPr>
      <w:r>
        <w:t xml:space="preserve">Giao thủ với cường giả đồng cấp, muốn áp chế sức mình, quá khó khăn.</w:t>
      </w:r>
    </w:p>
    <w:p>
      <w:pPr>
        <w:pStyle w:val="BodyText"/>
      </w:pPr>
      <w:r>
        <w:t xml:space="preserve">Nghiêm khắc mà nói, Trương Bình Lỗ và Hoa Phi Thiên đều cùng một loại người.</w:t>
      </w:r>
    </w:p>
    <w:p>
      <w:pPr>
        <w:pStyle w:val="BodyText"/>
      </w:pPr>
      <w:r>
        <w:t xml:space="preserve">Bọn họ vì gia tộc có thể từ bỏ chính mình, đều trung thành tuyệt đối với gia tộc mình.</w:t>
      </w:r>
    </w:p>
    <w:p>
      <w:pPr>
        <w:pStyle w:val="BodyText"/>
      </w:pPr>
      <w:r>
        <w:t xml:space="preserve">- Ông cụ, cháu không sao!</w:t>
      </w:r>
    </w:p>
    <w:p>
      <w:pPr>
        <w:pStyle w:val="BodyText"/>
      </w:pPr>
      <w:r>
        <w:t xml:space="preserve">Trương Dương nhẹ nhàng lắc đầu, Trương Bình Lỗ nhìn kỹ Trương Dương một lúc, cũng nhẹ nhàng thở ra.</w:t>
      </w:r>
    </w:p>
    <w:p>
      <w:pPr>
        <w:pStyle w:val="BodyText"/>
      </w:pPr>
      <w:r>
        <w:t xml:space="preserve">Trương Dương quả thật không sao, điểm này ít nhất ông có thể nhìn ra, tuy nhiên dao động năng lượng xung quanh rất hỗn loạn, rất rõ ràng vừa rồi từng có một hồi đại chiến.</w:t>
      </w:r>
    </w:p>
    <w:p>
      <w:pPr>
        <w:pStyle w:val="BodyText"/>
      </w:pPr>
      <w:r>
        <w:t xml:space="preserve">Hơn nữa nơi này bốn phía bị hư tổn không nhẹ.</w:t>
      </w:r>
    </w:p>
    <w:p>
      <w:pPr>
        <w:pStyle w:val="BodyText"/>
      </w:pPr>
      <w:r>
        <w:t xml:space="preserve">- Là ai?</w:t>
      </w:r>
    </w:p>
    <w:p>
      <w:pPr>
        <w:pStyle w:val="BodyText"/>
      </w:pPr>
      <w:r>
        <w:t xml:space="preserve">Trương Bình Lỗ nhẹ giọng hỏi, ông hỏi rất đơn giản, tuy nhiên Trương Dương hiểu rõ ý ông.</w:t>
      </w:r>
    </w:p>
    <w:p>
      <w:pPr>
        <w:pStyle w:val="BodyText"/>
      </w:pPr>
      <w:r>
        <w:t xml:space="preserve">Có thể uy hiếp được Trương Dương chỉ có thể là Đại viên mãn hiện nay trong nước người đạt đến cảnh giới Đại viên mãn không nhiều, có thể đếm được, nhất định là người nào đó trong số này</w:t>
      </w:r>
    </w:p>
    <w:p>
      <w:pPr>
        <w:pStyle w:val="BodyText"/>
      </w:pPr>
      <w:r>
        <w:t xml:space="preserve">Giống như lúc nãy Hoa Phi Thiên chỉ cảm nhận khí tức đã biết rõ là Trương Bình Lỗ vậy</w:t>
      </w:r>
    </w:p>
    <w:p>
      <w:pPr>
        <w:pStyle w:val="BodyText"/>
      </w:pPr>
      <w:r>
        <w:t xml:space="preserve">Trường Kinh chỉ có ba người bọn họ là Đại viên mãn, vừa không cần che dấu, vừa vội vả chạy tới chỉ có thể là Trương Bình Lỗ mà thôi.</w:t>
      </w:r>
    </w:p>
    <w:p>
      <w:pPr>
        <w:pStyle w:val="BodyText"/>
      </w:pPr>
      <w:r>
        <w:t xml:space="preserve">- Hoa Phi Thiên!</w:t>
      </w:r>
    </w:p>
    <w:p>
      <w:pPr>
        <w:pStyle w:val="BodyText"/>
      </w:pPr>
      <w:r>
        <w:t xml:space="preserve">Trương Dương nhẹ nhàng hộc ra cái tên, Trương Bình Lỗ thoáng sửng sốt, bật thốt lên</w:t>
      </w:r>
    </w:p>
    <w:p>
      <w:pPr>
        <w:pStyle w:val="BodyText"/>
      </w:pPr>
      <w:r>
        <w:t xml:space="preserve">- Là hắn?</w:t>
      </w:r>
    </w:p>
    <w:p>
      <w:pPr>
        <w:pStyle w:val="BodyText"/>
      </w:pPr>
      <w:r>
        <w:t xml:space="preserve">Trong mấy Đại viên mãn, có thể nói khiến mấy Đại viên mãn lâu đời như họ kiêng kỵ kỳ thực chỉ có hai người, hai Đại viên mãn này đều tự lĩnh ngộ tự nhiên chi đạo, thăng lên Đại viên mãn, ở đây không tính Trương Dương, Trương Dương là người thứ ba.</w:t>
      </w:r>
    </w:p>
    <w:p>
      <w:pPr>
        <w:pStyle w:val="BodyText"/>
      </w:pPr>
      <w:r>
        <w:t xml:space="preserve">Trong 2 người này, có 1 người khiến họ coi trọng nhất</w:t>
      </w:r>
    </w:p>
    <w:p>
      <w:pPr>
        <w:pStyle w:val="BodyText"/>
      </w:pPr>
      <w:r>
        <w:t xml:space="preserve">Đó là Hoa Phi Thiên Hoa Phi Thiên hiện nay chưa được 80 tuổi, là Đại viên mãn trẻ tuổi nhất lại tự mình lĩnh ngộ, chẳng ai biết được gã có thể đột phá tầng năm không.</w:t>
      </w:r>
    </w:p>
    <w:p>
      <w:pPr>
        <w:pStyle w:val="BodyText"/>
      </w:pPr>
      <w:r>
        <w:t xml:space="preserve">Một khi Hoa Phi Thiên đột phá tầng năm, Hoa gia tất nhiên quật khởi, ngay cả Long gia cũng không chống lại được họ.</w:t>
      </w:r>
    </w:p>
    <w:p>
      <w:pPr>
        <w:pStyle w:val="BodyText"/>
      </w:pPr>
      <w:r>
        <w:t xml:space="preserve">Cho nên vừa nghe thấy tên Hoa Phi Thiên, Trương Bình Lỗ có chút bất ngờ nhưng lại nằm trong dự liệu, người này có hy vọng tiến vào tầng năm, dĩ nhiên sẽ không muốn có người khác có hy vọng tiến vào tầng 5 rồi.</w:t>
      </w:r>
    </w:p>
    <w:p>
      <w:pPr>
        <w:pStyle w:val="BodyText"/>
      </w:pPr>
      <w:r>
        <w:t xml:space="preserve">- Ông cụ, hắn không làm gì được con, trước khi ông đến hắn đã đi rồi!</w:t>
      </w:r>
    </w:p>
    <w:p>
      <w:pPr>
        <w:pStyle w:val="BodyText"/>
      </w:pPr>
      <w:r>
        <w:t xml:space="preserve">Trương Dương lại nhẹ giọng nói, đây chỉ là lần đầu tiên hắn tiếp xúc với Hoa Phi Thiên, bất quá hắn lại cảm thấy Hoa Phi Thiên là người rất thú vị, trong lời nói không tránh có chút thiên vị.</w:t>
      </w:r>
    </w:p>
    <w:p>
      <w:pPr>
        <w:pStyle w:val="BodyText"/>
      </w:pPr>
      <w:r>
        <w:t xml:space="preserve">Ít nhất hắn không có tố cáo, không nói xấu Hoa Phi Thiên.</w:t>
      </w:r>
    </w:p>
    <w:p>
      <w:pPr>
        <w:pStyle w:val="BodyText"/>
      </w:pPr>
      <w:r>
        <w:t xml:space="preserve">- Hừ, may là hắn đi sớm, bằng không hôm nay ít nhất phải để hắn lưu lại chút gì đó!</w:t>
      </w:r>
    </w:p>
    <w:p>
      <w:pPr>
        <w:pStyle w:val="BodyText"/>
      </w:pPr>
      <w:r>
        <w:t xml:space="preserve">Trương Bình Lỗ hừ lạnh một tiếng, trên người hiện lên chút sát ý.</w:t>
      </w:r>
    </w:p>
    <w:p>
      <w:pPr>
        <w:pStyle w:val="BodyText"/>
      </w:pPr>
      <w:r>
        <w:t xml:space="preserve">Trương Dương giờ là nhưng vảy ngược (Rồng có vảy ngược, động vào tất nổi giận) của Trương gia , cũng là vảy ngược của Trương Bình Lỗ, bất kể là ai, đối phó với Trương Dương đều là địch nhân của ông, ông tuyệt đối sẽ không buông tha.</w:t>
      </w:r>
    </w:p>
    <w:p>
      <w:pPr>
        <w:pStyle w:val="BodyText"/>
      </w:pPr>
      <w:r>
        <w:t xml:space="preserve">Ông nói phải để Hoa Phi Thiên lưu lại chút gì đó, cũng không phải mạnh miệng.</w:t>
      </w:r>
    </w:p>
    <w:p>
      <w:pPr>
        <w:pStyle w:val="BodyText"/>
      </w:pPr>
      <w:r>
        <w:t xml:space="preserve">Ông và Trương Dương hai Đại viên mãn, Hoa Phi Thiên chắc chắn không chống lại được, nói đánh chết Hoa Phi Thiên thì có chút khó khăn, nhưng liên kết đánh cho gã bị thương , thậm chí làm gã trọng thương thì khả năng rất lớn.</w:t>
      </w:r>
    </w:p>
    <w:p>
      <w:pPr>
        <w:pStyle w:val="BodyText"/>
      </w:pPr>
      <w:r>
        <w:t xml:space="preserve">Hai Đại viên mãn liên thủ uy lực rất hùng mạnh.</w:t>
      </w:r>
    </w:p>
    <w:p>
      <w:pPr>
        <w:pStyle w:val="BodyText"/>
      </w:pPr>
      <w:r>
        <w:t xml:space="preserve">Đây cũng là lý do vì sao Trương gia có hai Đại viên mãn, người khác không thể ngăn cản được sự phát triển của họ vậy</w:t>
      </w:r>
    </w:p>
    <w:p>
      <w:pPr>
        <w:pStyle w:val="BodyText"/>
      </w:pPr>
      <w:r>
        <w:t xml:space="preserve">- Ông cụ, đã làm ông lo lắng còn bắt ông phải chạy đến đây một chuyến rồi!</w:t>
      </w:r>
    </w:p>
    <w:p>
      <w:pPr>
        <w:pStyle w:val="BodyText"/>
      </w:pPr>
      <w:r>
        <w:t xml:space="preserve">Trương Dương có chút áy náy nói, Trương Bình Lỗ vội vàng chạy tới, quả thực là đã uổng công rồi.</w:t>
      </w:r>
    </w:p>
    <w:p>
      <w:pPr>
        <w:pStyle w:val="BodyText"/>
      </w:pPr>
      <w:r>
        <w:t xml:space="preserve">Tuy nhiên nếu không phải Trương Bình Lỗ đến, trận đấu giữa hắn và Hoa Phi Thiên nói không chừng sẽ vẫn chưa dừng lại, trong khoảng thời gian ngắn hắn có thể chống đỡ, nhưng một lúc sau, e rằng người ở thế hạ phong sẽ là hắn, chênh lệch thực lực khiến sức bền của hắn không bằng được Hoa Phi Thiên.</w:t>
      </w:r>
    </w:p>
    <w:p>
      <w:pPr>
        <w:pStyle w:val="BodyText"/>
      </w:pPr>
      <w:r>
        <w:t xml:space="preserve">Đương nhiên, nếu dùng năng lượng bạo liệt thì khác, đáng tiếc năng lượng bạo liệt uy lực quá lớn, cho dù là Trương Dương cũng không phải lần nào cũng chắc chắn dùng được.</w:t>
      </w:r>
    </w:p>
    <w:p>
      <w:pPr>
        <w:pStyle w:val="BodyText"/>
      </w:pPr>
      <w:r>
        <w:t xml:space="preserve">- chạy tới đây thì sao, hắn dám đến nữa, ta cũng dám chạy đến Hoa gia 1 chuyến!</w:t>
      </w:r>
    </w:p>
    <w:p>
      <w:pPr>
        <w:pStyle w:val="BodyText"/>
      </w:pPr>
      <w:r>
        <w:t xml:space="preserve">Trương Bình Lỗ dựng râu, dường như có vẻ còn đang tức giận.</w:t>
      </w:r>
    </w:p>
    <w:p>
      <w:pPr>
        <w:pStyle w:val="BodyText"/>
      </w:pPr>
      <w:r>
        <w:t xml:space="preserve">Trương Dương bất đắc dĩ lắc đầu, đứng yên không nói gì, hắn biết rõ, ông cụ này đơn thuần là lo lắng hắn nên mới nói nhảm.</w:t>
      </w:r>
    </w:p>
    <w:p>
      <w:pPr>
        <w:pStyle w:val="BodyText"/>
      </w:pPr>
      <w:r>
        <w:t xml:space="preserve">Chạy tới Hoa gia, ông cụ có thực lực này, nhưng đến đó có thể làm được gì?</w:t>
      </w:r>
    </w:p>
    <w:p>
      <w:pPr>
        <w:pStyle w:val="BodyText"/>
      </w:pPr>
      <w:r>
        <w:t xml:space="preserve">Đừng quên, Hoa gia ở Trường Bạch sơn, nơi đó có một linh thú cũng đáng sợ như huyền thử ở núi Dẫn Long vậy, có một linh thú như vậy, chắc chắn Trương Bình Lỗ sẽ chẳng làm gì được Hoa gia, có khi ông cũng sẽ thê thảm như Hô Diên Phong.</w:t>
      </w:r>
    </w:p>
    <w:p>
      <w:pPr>
        <w:pStyle w:val="BodyText"/>
      </w:pPr>
      <w:r>
        <w:t xml:space="preserve">Những chuyện thế này, dĩ nhiên Trương Dương không để ông cụ làm rồi, có điều hiện giờ ông cụ đang tức giận, phải đợi quay về mới có thể giúp ông tiêu giận được</w:t>
      </w:r>
    </w:p>
    <w:p>
      <w:pPr>
        <w:pStyle w:val="BodyText"/>
      </w:pPr>
      <w:r>
        <w:t xml:space="preserve">Quần áo Trương Dương đã rách cả cuối cùng vẫn là Trương Bình Lỗ đi mua cho hắn 1 bộ, 2 người lúc này mới chầm chậm trở về.</w:t>
      </w:r>
    </w:p>
    <w:p>
      <w:pPr>
        <w:pStyle w:val="BodyText"/>
      </w:pPr>
      <w:r>
        <w:t xml:space="preserve">Hôm nay đấu một trận,mặc dù bất phân thắng bại nhưng cũng khiến Trương Dương hiểu, giữa hắn và Đại viên mãn chân chính vẫn có chút chênh lệch, chênh lệch này có thể dựa vào Kiếm pháp Phá Thiên để bù đắp, nhưng không thể bù đắp quá lâu.</w:t>
      </w:r>
    </w:p>
    <w:p>
      <w:pPr>
        <w:pStyle w:val="BodyText"/>
      </w:pPr>
      <w:r>
        <w:t xml:space="preserve">Cuộc chiến lần này đã giúp đỡ hắn rất nhiều đây cũng là lần đầu tiên hắn được đấu với cao thủ cùng cấp sau khi trở thành Đại viên mãn.</w:t>
      </w:r>
    </w:p>
    <w:p>
      <w:pPr>
        <w:pStyle w:val="BodyText"/>
      </w:pPr>
      <w:r>
        <w:t xml:space="preserve">Giờ thậm chí hắn còn nghĩ nếu Hoa Phi Thiên không bỏ đi thì tốt, nếu ở lại Trường Kinh, sau này sẽ có cơ hội giao thủ, như vậy sẽ giúp rất nhiều cho sự trưởng thành sau này của hắn.</w:t>
      </w:r>
    </w:p>
    <w:p>
      <w:pPr>
        <w:pStyle w:val="BodyText"/>
      </w:pPr>
      <w:r>
        <w:t xml:space="preserve">Hai người cùng nhau trở về, khiến Trương Đạo Phong và Trương Vận An đều hơi hoảng hốt.</w:t>
      </w:r>
    </w:p>
    <w:p>
      <w:pPr>
        <w:pStyle w:val="BodyText"/>
      </w:pPr>
      <w:r>
        <w:t xml:space="preserve">Ông cụ thường xuyên vài ngày không lộ diện, không ngờ hôm nay lại về cùng với Trương Dương.</w:t>
      </w:r>
    </w:p>
    <w:p>
      <w:pPr>
        <w:pStyle w:val="BodyText"/>
      </w:pPr>
      <w:r>
        <w:t xml:space="preserve">Trước kia Trương Dương và Hoa Phi Thiên tạo ra chấn động lớn, nhưng chỉ chấn động đến Trương Bình Lỗ thôi, hai người này chẳng phát hiện điều gì bất thường cả. Đây chính là chênh lệch thực lực.</w:t>
      </w:r>
    </w:p>
    <w:p>
      <w:pPr>
        <w:pStyle w:val="BodyText"/>
      </w:pPr>
      <w:r>
        <w:t xml:space="preserve">Sau khi nghỉ ngơi nửa ngày, sáng sớm hôm sau, Trương Dương hiếm khi trở về trường.</w:t>
      </w:r>
    </w:p>
    <w:p>
      <w:pPr>
        <w:pStyle w:val="BodyText"/>
      </w:pPr>
      <w:r>
        <w:t xml:space="preserve">Sau khi hắn đến trường đã khiến Chu Đạo Kỳ giật mình, vô duyên vô cớ, không mời mà Trương Dương lại tự chạy đến, ông cũng thắc mắc không biết hôm nay mặt trời mọc đằng tây không nữa.</w:t>
      </w:r>
    </w:p>
    <w:p>
      <w:pPr>
        <w:pStyle w:val="BodyText"/>
      </w:pPr>
      <w:r>
        <w:t xml:space="preserve">Trong lòng nghi hoặc, nhưng Chu Đạo Kỳ vẫn vui vì Trương Dương đến, vội vàng kéo hắn đến chỗ tổ nghiên cứu đề tài, để hắn chỉ dạy cho mấy thành viên nghiên cứu kia.</w:t>
      </w:r>
    </w:p>
    <w:p>
      <w:pPr>
        <w:pStyle w:val="BodyText"/>
      </w:pPr>
      <w:r>
        <w:t xml:space="preserve">Hôm qua vì Hoa Phi Thiên nên Trương Dương cũng không tiếp xúc với mấy người này.</w:t>
      </w:r>
    </w:p>
    <w:p>
      <w:pPr>
        <w:pStyle w:val="BodyText"/>
      </w:pPr>
      <w:r>
        <w:t xml:space="preserve">Đối với yêu cầu của Chu Đạo Kỳ, Trương Dương cũng chỉ có thể đồng ý đến đến đây mục đích lớn nhất là muốn xem thử Hoa Phi Thiên có ở đây không.</w:t>
      </w:r>
    </w:p>
    <w:p>
      <w:pPr>
        <w:pStyle w:val="BodyText"/>
      </w:pPr>
      <w:r>
        <w:t xml:space="preserve">Điều khiến hắn thất vọng là hôm nay Hoa Phi Thiên không đến trường, còn xin phép Chu Đạo Kỳ nghỉ phép 3 ngày dù nói chỉ 3 ngày, nhưng 3 ngày sau Hoa Phi Thiên có quay lại hay không Trương Dương cũng không biết.</w:t>
      </w:r>
    </w:p>
    <w:p>
      <w:pPr>
        <w:pStyle w:val="BodyText"/>
      </w:pPr>
      <w:r>
        <w:t xml:space="preserve">Rất có thể, Thủ hộ giả Hoa gia này sẽ rời khỏi Trường Kinh, trở về Trường Bạch sơn, dù sao giáo sư cũng không phải là nghề chính của gã.</w:t>
      </w:r>
    </w:p>
    <w:p>
      <w:pPr>
        <w:pStyle w:val="BodyText"/>
      </w:pPr>
      <w:r>
        <w:t xml:space="preserve">Chuyên tâm giảng giải cho mấy người này một ngày trời, Trương Dương mới được Chu Đạo Kỳ thả đi, ngày hôm nay, cung khiến các sinh viên và giáo sư nghiên cứu vô cùng thỏa mãn.</w:t>
      </w:r>
    </w:p>
    <w:p>
      <w:pPr>
        <w:pStyle w:val="BodyText"/>
      </w:pPr>
      <w:r>
        <w:t xml:space="preserve">Trương Dương giảng giải mới là chính xác nhất, lần giảng giải này lại giúp cho rất nhiều người hiểu ra vấn đề, cũng càng thêm khâm phục Trương Dương .</w:t>
      </w:r>
    </w:p>
    <w:p>
      <w:pPr>
        <w:pStyle w:val="BodyText"/>
      </w:pPr>
      <w:r>
        <w:t xml:space="preserve">Từ trường về, lần này Trương Dương không ra khỏi nhà, quyết định tạm thời bế quan.</w:t>
      </w:r>
    </w:p>
    <w:p>
      <w:pPr>
        <w:pStyle w:val="BodyText"/>
      </w:pPr>
      <w:r>
        <w:t xml:space="preserve">Sau khi giao thủ với Hoa Phi Thiên đã khiến hắn ngộ được không ít điều mới, cộng thêm thời gian hắn thăng lên Đại viên mãn quá ngắn, cần phải củng cố thêm 1 năm, bế quan là lựa chọn tốt nhất của hắn.</w:t>
      </w:r>
    </w:p>
    <w:p>
      <w:pPr>
        <w:pStyle w:val="BodyText"/>
      </w:pPr>
      <w:r>
        <w:t xml:space="preserve">Lần bế quan này hắn đi thẳng đến một cái hồ.</w:t>
      </w:r>
    </w:p>
    <w:p>
      <w:pPr>
        <w:pStyle w:val="BodyText"/>
      </w:pPr>
      <w:r>
        <w:t xml:space="preserve">Ngoại trừ mỗi tuần hai ngày cố định giúp Mễ Tuyết tu luyện ra, thời gian còn lại Trương Dương một mình bế quan tu luyện.</w:t>
      </w:r>
    </w:p>
    <w:p>
      <w:pPr>
        <w:pStyle w:val="BodyText"/>
      </w:pPr>
      <w:r>
        <w:t xml:space="preserve">1 tháng đối với Trương Dương mà nói thu hoạch được không ít, cảnh giới của hắn cũng càng kiên cố hắn hiện tại, nếu có giao thủ lần nữa với Hoa Phi Thiên có thể chống chọi thời gian dài hơn, hơn nữa sẽ gây được nhiều uy hiếp hơn đối với Hoa Phi Thiên.</w:t>
      </w:r>
    </w:p>
    <w:p>
      <w:pPr>
        <w:pStyle w:val="BodyText"/>
      </w:pPr>
      <w:r>
        <w:t xml:space="preserve">- Công tử, ngài xuất quan rồi!</w:t>
      </w:r>
    </w:p>
    <w:p>
      <w:pPr>
        <w:pStyle w:val="BodyText"/>
      </w:pPr>
      <w:r>
        <w:t xml:space="preserve">Khúc Mỹ Lan đang chăm sóc hoa cỏ ngoài cổng, đột nhiên quay đầu, mừng rỡ kêu lên.</w:t>
      </w:r>
    </w:p>
    <w:p>
      <w:pPr>
        <w:pStyle w:val="BodyText"/>
      </w:pPr>
      <w:r>
        <w:t xml:space="preserve">Đây là niềm vui bất ngờ lphát ra từ nội tâm, bây giờ Khúc Mỹ Lan càng thêm tôn kính,Trương Dương, so với trước kia còn tôn kính hơn.</w:t>
      </w:r>
    </w:p>
    <w:p>
      <w:pPr>
        <w:pStyle w:val="BodyText"/>
      </w:pPr>
      <w:r>
        <w:t xml:space="preserve">- Đúng vậy, cô đã rất cố gắng!</w:t>
      </w:r>
    </w:p>
    <w:p>
      <w:pPr>
        <w:pStyle w:val="BodyText"/>
      </w:pPr>
      <w:r>
        <w:t xml:space="preserve">Trương Dương khẽ mỉm cười, Khúc Mỹ Lan sau khi bị phế công Trương Dương tu luyện lại, giờ cũng hơn một tháng rồi.</w:t>
      </w:r>
    </w:p>
    <w:p>
      <w:pPr>
        <w:pStyle w:val="BodyText"/>
      </w:pPr>
      <w:r>
        <w:t xml:space="preserve">Tốc độ tu luyện lại của cô nàng không so được với Long Phong, tuy nhiên lúc này cũng đã có tu vi tầng 1 sơ kỳ, tu luyện lại được nội lực rồi.</w:t>
      </w:r>
    </w:p>
    <w:p>
      <w:pPr>
        <w:pStyle w:val="BodyText"/>
      </w:pPr>
      <w:r>
        <w:t xml:space="preserve">Hơn nữa nội lực của cô bây giờ còn thuần hậu hơn trước kia, dựa theo tốc độ tu luyện này, sẽ nhanh chóng khôi phục tu vi tầng 1 trung kỳ, này nếu so với tốc độ tu luyện trước kia của cô thì mau hơn nhiều.</w:t>
      </w:r>
    </w:p>
    <w:p>
      <w:pPr>
        <w:pStyle w:val="BodyText"/>
      </w:pPr>
      <w:r>
        <w:t xml:space="preserve">Dựa theo tốc độ bây giờ, đột phá tầng 2 cũng có hy vọng rất lớn, thậm chí tương lai cô còn có khả năng đột phá tầng 3.</w:t>
      </w:r>
    </w:p>
    <w:p>
      <w:pPr>
        <w:pStyle w:val="BodyText"/>
      </w:pPr>
      <w:r>
        <w:t xml:space="preserve">Nội lực tầng 3, đây là chuyện trước kia cô không dmas nghĩ đến, trước kia tuy bà lão mà cô sợ hãi chẳng qua cũng chỉ có nội lực tầng 3, giờ bản thân cô có hy vọng lớn, đối với Trương Dương dĩ nhiên càng thêm cảm kích, càng thêm tôn kính.</w:t>
      </w:r>
    </w:p>
    <w:p>
      <w:pPr>
        <w:pStyle w:val="BodyText"/>
      </w:pPr>
      <w:r>
        <w:t xml:space="preserve">- Cảm ơn công tử đã giúp!</w:t>
      </w:r>
    </w:p>
    <w:p>
      <w:pPr>
        <w:pStyle w:val="BodyText"/>
      </w:pPr>
      <w:r>
        <w:t xml:space="preserve">Khúc Mỹ Lan vội vàng khom người thi lễ, cô hiện giờ đã là đệ tử chánh thức của y thánh Vũ tông, không còn tùy tiện với Trương Dương như trước nữa mỗi lần đều có biểu hiện cao thấp khác nhau</w:t>
      </w:r>
    </w:p>
    <w:p>
      <w:pPr>
        <w:pStyle w:val="BodyText"/>
      </w:pPr>
      <w:r>
        <w:t xml:space="preserve">- Đó là do cô tự mình cố gắng không cần phải cảm ơn người khác!</w:t>
      </w:r>
    </w:p>
    <w:p>
      <w:pPr>
        <w:pStyle w:val="BodyText"/>
      </w:pPr>
      <w:r>
        <w:t xml:space="preserve">Trương Dương khẽ mỉm cười, không ngăn cản động tác của cô nàng, kỳ thực Trương Dương cũng chẳng thích rườm rà như vậy, vẫn thích tự nhiên hơn</w:t>
      </w:r>
    </w:p>
    <w:p>
      <w:pPr>
        <w:pStyle w:val="BodyText"/>
      </w:pPr>
      <w:r>
        <w:t xml:space="preserve">Khổ nỗi dù hắn có nói gì, Khúc Mỹ Lan vẫn cứ như vậy, ở cùng với bà lão kia từ nhỏ đã hình thành quan niệm, khiến cho cô nàng rất chú trọng đến cao thấp trong môn phái, bất kể Trương Dương nói như thế nào cô đều không thể làm theo, Trương Dương đành để mặc, không quản nữa.</w:t>
      </w:r>
    </w:p>
    <w:p>
      <w:pPr>
        <w:pStyle w:val="BodyText"/>
      </w:pPr>
      <w:r>
        <w:t xml:space="preserve">- Trương Dương, anh xuất quan rồi!</w:t>
      </w:r>
    </w:p>
    <w:p>
      <w:pPr>
        <w:pStyle w:val="BodyText"/>
      </w:pPr>
      <w:r>
        <w:t xml:space="preserve">Bên ngoài 1 chiếc xe tiến vào, xe vẫn chưa dừng lại, ngay cả chài khóa vẫn chưa rút, Mễ Tuyết đã vui vẻ nhảy xuống xe</w:t>
      </w:r>
    </w:p>
    <w:p>
      <w:pPr>
        <w:pStyle w:val="BodyText"/>
      </w:pPr>
      <w:r>
        <w:t xml:space="preserve">Mễ Tuyết cũng tu luyện nội lực, giờ cũng có tu vi tầng 1 trung kỳ, so với Khúc Mỹ Lan cao hơn 1 chút, từ trong xe nhảy ra với cô ấy căn bản chẳng vấn đề gì.</w:t>
      </w:r>
    </w:p>
    <w:p>
      <w:pPr>
        <w:pStyle w:val="BodyText"/>
      </w:pPr>
      <w:r>
        <w:t xml:space="preserve">Khúc Mỹ Lan vội vàng đi tắt máy, Trương Dương kéo Mễ Tuyết vào phòng, tuy nhiên thấy Trương Dương nhẹ nhàng lắc đầu cũng hiểu, hắn không đồng tình với động tác vui mừng lúc nãy của Mễ Tuyết.</w:t>
      </w:r>
    </w:p>
    <w:p>
      <w:pPr>
        <w:pStyle w:val="BodyText"/>
      </w:pPr>
      <w:r>
        <w:t xml:space="preserve">----------oOo----------</w:t>
      </w:r>
    </w:p>
    <w:p>
      <w:pPr>
        <w:pStyle w:val="Compact"/>
      </w:pPr>
      <w:r>
        <w:br w:type="textWrapping"/>
      </w:r>
      <w:r>
        <w:br w:type="textWrapping"/>
      </w:r>
    </w:p>
    <w:p>
      <w:pPr>
        <w:pStyle w:val="Heading2"/>
      </w:pPr>
      <w:bookmarkStart w:id="777" w:name="chương-758-đi-bắc-kinh"/>
      <w:bookmarkEnd w:id="777"/>
      <w:r>
        <w:t xml:space="preserve">755. Chương 758: Đi Bắc Kinh</w:t>
      </w:r>
    </w:p>
    <w:p>
      <w:pPr>
        <w:pStyle w:val="Compact"/>
      </w:pPr>
      <w:r>
        <w:br w:type="textWrapping"/>
      </w:r>
      <w:r>
        <w:br w:type="textWrapping"/>
      </w:r>
      <w:r>
        <w:t xml:space="preserve">- Long Phong, chúc mừng anh!</w:t>
      </w:r>
    </w:p>
    <w:p>
      <w:pPr>
        <w:pStyle w:val="BodyText"/>
      </w:pPr>
      <w:r>
        <w:t xml:space="preserve">Vừa vào phòng khách, đúng lúc Long Phong từ trên lầu bước xuống, sau khi liếc mắt nhìn Long Phong 1 cái, ánh mắt Trương Dương hơi sáng lên,cười nói.</w:t>
      </w:r>
    </w:p>
    <w:p>
      <w:pPr>
        <w:pStyle w:val="BodyText"/>
      </w:pPr>
      <w:r>
        <w:t xml:space="preserve">Trong khoảng thời gian này, Long Phong cũng luôn bế quan, có Trương Dương cung cấp Tinh Huyết Đan và các loại linh dược, việc tu luyện của anh ta dường như không hề dừng lại/</w:t>
      </w:r>
    </w:p>
    <w:p>
      <w:pPr>
        <w:pStyle w:val="BodyText"/>
      </w:pPr>
      <w:r>
        <w:t xml:space="preserve">Khổ tu như vậy có lợi mà cũng có hại có lợi là có linh dược giúp đỡ tốc độ tu luyện sẽ rất mau, chỗ bất lợi là được nuông chiều như vậy sẽ không tốt cho sự phát triển của Long Phong chẳng khác nào căn cơ không vững.</w:t>
      </w:r>
    </w:p>
    <w:p>
      <w:pPr>
        <w:pStyle w:val="BodyText"/>
      </w:pPr>
      <w:r>
        <w:t xml:space="preserve">Tuy nhiên Long Phong từng có ngộ đạo, trong khoảng thời gian ngắn sẽ không vấn đề gì, hơn nữa trong tay Trương Dương còn có 1 Đại Hoàn Đan cho dù tẩu hỏa nhập ma cũng không cần lo lắng.</w:t>
      </w:r>
    </w:p>
    <w:p>
      <w:pPr>
        <w:pStyle w:val="BodyText"/>
      </w:pPr>
      <w:r>
        <w:t xml:space="preserve">Đối với Long Phong, Trương Dương không hề keo kiệt.</w:t>
      </w:r>
    </w:p>
    <w:p>
      <w:pPr>
        <w:pStyle w:val="BodyText"/>
      </w:pPr>
      <w:r>
        <w:t xml:space="preserve">- cảm ơn!</w:t>
      </w:r>
    </w:p>
    <w:p>
      <w:pPr>
        <w:pStyle w:val="BodyText"/>
      </w:pPr>
      <w:r>
        <w:t xml:space="preserve">Long Phong nhẹ nhàng cười, cười rất vui vẻ, bế quan lâu như vậy, cuối cùng đã có thành tích.</w:t>
      </w:r>
    </w:p>
    <w:p>
      <w:pPr>
        <w:pStyle w:val="BodyText"/>
      </w:pPr>
      <w:r>
        <w:t xml:space="preserve">Nội lực tầng ba sơ kỳ của anh đã lên tầng ba trung kỳ, chưa đến 1 năm đã thăng tiến, ở cả Long gia anh tuyệt đối thuộc số ít, nếu không phải Trương Dương không tiếc cho anh linh dược tu luyện Long Phong sẽ không được như ngày hôm nay.</w:t>
      </w:r>
    </w:p>
    <w:p>
      <w:pPr>
        <w:pStyle w:val="BodyText"/>
      </w:pPr>
      <w:r>
        <w:t xml:space="preserve">Tiếng cám ơn này, tuyệt đối xuất phát từ đáy lòng anh.</w:t>
      </w:r>
    </w:p>
    <w:p>
      <w:pPr>
        <w:pStyle w:val="BodyText"/>
      </w:pPr>
      <w:r>
        <w:t xml:space="preserve">- Người anh em của tôi, còn khách khí như vậy sao!</w:t>
      </w:r>
    </w:p>
    <w:p>
      <w:pPr>
        <w:pStyle w:val="BodyText"/>
      </w:pPr>
      <w:r>
        <w:t xml:space="preserve">Trương Dương nhẹ nhàng lắc đầu, cùng nhau vào sinh ra tử dĩ nhiên phải khác,quan hệ giữa hắn và Long Phong, còn gần gũi hơn so với Tô Triển Đào và Long Thành.</w:t>
      </w:r>
    </w:p>
    <w:p>
      <w:pPr>
        <w:pStyle w:val="BodyText"/>
      </w:pPr>
      <w:r>
        <w:t xml:space="preserve">Nhìn Trương Dương, trên mặt Long Phong lại lộ ra một nụ cười khổ, nói:</w:t>
      </w:r>
    </w:p>
    <w:p>
      <w:pPr>
        <w:pStyle w:val="BodyText"/>
      </w:pPr>
      <w:r>
        <w:t xml:space="preserve">- Tôi thăng tiến rồi nhưng so với anh vẫn còn kém xa!</w:t>
      </w:r>
    </w:p>
    <w:p>
      <w:pPr>
        <w:pStyle w:val="BodyText"/>
      </w:pPr>
      <w:r>
        <w:t xml:space="preserve">Long Phong 26, 27 tuổi, tu vi tầng 3 trung kỳ chắc chắn là xuất sắc trong đám thanh niên, nhưng đây là so với người khác</w:t>
      </w:r>
    </w:p>
    <w:p>
      <w:pPr>
        <w:pStyle w:val="BodyText"/>
      </w:pPr>
      <w:r>
        <w:t xml:space="preserve">Nếu so với Trương Dương, căn bản không thể so được</w:t>
      </w:r>
    </w:p>
    <w:p>
      <w:pPr>
        <w:pStyle w:val="BodyText"/>
      </w:pPr>
      <w:r>
        <w:t xml:space="preserve">Trương Dương trở thành tầng 4 Đại viên mãn không hề giấu diếm anh ta, Long Phong hiện nay vẫn còn nhớ, sau khi anh ta biết Trương Dương là Đại viên mãn mồm đã há to đến mức có thể nhét vừa 1 trái lê.</w:t>
      </w:r>
    </w:p>
    <w:p>
      <w:pPr>
        <w:pStyle w:val="BodyText"/>
      </w:pPr>
      <w:r>
        <w:t xml:space="preserve">Tầng 4 trung kỳ, trở thành Đại viên mãn Trương Dương đã mở một dòng sông mới, đây là chuyện trước kia anh căn bản không nghĩ tới.</w:t>
      </w:r>
    </w:p>
    <w:p>
      <w:pPr>
        <w:pStyle w:val="BodyText"/>
      </w:pPr>
      <w:r>
        <w:t xml:space="preserve">Hiện nay tuy anh là tầng 3 trung kỳ, nhưng so với Đại viên mãn thì cách biệt không chỉ 1 chút, mà là cả một cái hào rộng.</w:t>
      </w:r>
    </w:p>
    <w:p>
      <w:pPr>
        <w:pStyle w:val="BodyText"/>
      </w:pPr>
      <w:r>
        <w:t xml:space="preserve">- Trương Dương, đúng dịp anh và Long Phong đều xuất quan, tối nay chúng ta làm thật nhiều món ngon để chúc mừng một chút!</w:t>
      </w:r>
    </w:p>
    <w:p>
      <w:pPr>
        <w:pStyle w:val="BodyText"/>
      </w:pPr>
      <w:r>
        <w:t xml:space="preserve">Mễ Tuyết nói bây giờ Mễ Tuyết cũng là người tu luyện nội lực biết rất nhiều chuyện trong giới tu luyện nội lực.</w:t>
      </w:r>
    </w:p>
    <w:p>
      <w:pPr>
        <w:pStyle w:val="BodyText"/>
      </w:pPr>
      <w:r>
        <w:t xml:space="preserve">Cô đã hiểu các cấp độ phân chia nội lực, cũng biết người đàn ông của mình là một cao thủ trong giới.</w:t>
      </w:r>
    </w:p>
    <w:p>
      <w:pPr>
        <w:pStyle w:val="BodyText"/>
      </w:pPr>
      <w:r>
        <w:t xml:space="preserve">Điều này khiến cô vô cùng tự hào, dù là cô gái nào cũng đều hy vọng người mình yêu mến là một anh hung chân chính, một hào kiệt thực sự</w:t>
      </w:r>
    </w:p>
    <w:p>
      <w:pPr>
        <w:pStyle w:val="BodyText"/>
      </w:pPr>
      <w:r>
        <w:t xml:space="preserve">Nếu không có mấy tâm lý anh hung của mấy cô gái thì cũng chẳng có nhiều bộ phim về anh hùng cứu mỹ nhân đến thế.</w:t>
      </w:r>
    </w:p>
    <w:p>
      <w:pPr>
        <w:pStyle w:val="BodyText"/>
      </w:pPr>
      <w:r>
        <w:t xml:space="preserve">- Được!</w:t>
      </w:r>
    </w:p>
    <w:p>
      <w:pPr>
        <w:pStyle w:val="BodyText"/>
      </w:pPr>
      <w:r>
        <w:t xml:space="preserve">Trương Dương mỉm cười gật đầu, bế quan đã một tháng, ngày nào hắn cũng chỉ ăn chút đồ ăn, lâu lắm rồi không ăn món ngon miệng cũng nhạt thếch rồi.</w:t>
      </w:r>
    </w:p>
    <w:p>
      <w:pPr>
        <w:pStyle w:val="BodyText"/>
      </w:pPr>
      <w:r>
        <w:t xml:space="preserve">Dựa vào thực lực của hắn hiện nay, cho dù 7,8 ngày không ăn cũng không vấn đề gì, nhưng tu luyện giả không phải thần tiên, cũng phải ăn uống mới sống được.</w:t>
      </w:r>
    </w:p>
    <w:p>
      <w:pPr>
        <w:pStyle w:val="BodyText"/>
      </w:pPr>
      <w:r>
        <w:t xml:space="preserve">Thấy Trương Dương đồng ý, Mễ Tuyết rất vui, bắt đầu suy nghĩ tối nay sẽ nấu món gì.</w:t>
      </w:r>
    </w:p>
    <w:p>
      <w:pPr>
        <w:pStyle w:val="BodyText"/>
      </w:pPr>
      <w:r>
        <w:t xml:space="preserve">Cho dù đã là tu luyện giả, nhưng tính khí trước đây của Mễ Tuyết vẫn chẳng chút thay đổi.</w:t>
      </w:r>
    </w:p>
    <w:p>
      <w:pPr>
        <w:pStyle w:val="BodyText"/>
      </w:pPr>
      <w:r>
        <w:t xml:space="preserve">Bữa tối quả thực rất phong phú, Trương Đỉnh Phong, Trương Vận An đều đến, ngay cả Trương Bình Lỗ khó khăn lắm mới tụ tập với mọi người.</w:t>
      </w:r>
    </w:p>
    <w:p>
      <w:pPr>
        <w:pStyle w:val="BodyText"/>
      </w:pPr>
      <w:r>
        <w:t xml:space="preserve">Bữa cơm này quả thực vui vẻ giờ cả nhà đều là tu luyện giả nội lực, trong lúc nói chuyện chẳng cần e dè gì nữa.</w:t>
      </w:r>
    </w:p>
    <w:p>
      <w:pPr>
        <w:pStyle w:val="BodyText"/>
      </w:pPr>
      <w:r>
        <w:t xml:space="preserve">Cho dù là Khúc Mỹ Lan giờ cũng đã là đệ tử y thánh Vũ tong, còn là đệ tử duy nhất, dù là Trương Đỉnh Phong hay Trương Vận An đều có thái độ khác trước với cô.</w:t>
      </w:r>
    </w:p>
    <w:p>
      <w:pPr>
        <w:pStyle w:val="BodyText"/>
      </w:pPr>
      <w:r>
        <w:t xml:space="preserve">Chính Trương Bình Lỗ cũng thường ngẫu nhiên nhắc đến cô, làm cho cô nàng cảm thấy rất vui.</w:t>
      </w:r>
    </w:p>
    <w:p>
      <w:pPr>
        <w:pStyle w:val="BodyText"/>
      </w:pPr>
      <w:r>
        <w:t xml:space="preserve">Không còn cách nào khác, ai bảo Trương Dương khá lười, không chịu nhận đệ tử, y thánh Vũ tông mới thành lập chỉ có duy nhất một cô đệ tử này chỉ có mình cô đương nhiên một mình nhận được toàn bộ sủng ái rồi.</w:t>
      </w:r>
    </w:p>
    <w:p>
      <w:pPr>
        <w:pStyle w:val="BodyText"/>
      </w:pPr>
      <w:r>
        <w:t xml:space="preserve">Hơn nữa biểu hiện của Khúc Mỹ Lan rất tốt, trưởng ấu có khác, vô cùng có chừng mực càng làm bọn Trương Đỉnh Phong yêu quý/</w:t>
      </w:r>
    </w:p>
    <w:p>
      <w:pPr>
        <w:pStyle w:val="BodyText"/>
      </w:pPr>
      <w:r>
        <w:t xml:space="preserve">- Trương Dương, hôm nay em có đến chỗ ba anh đó!</w:t>
      </w:r>
    </w:p>
    <w:p>
      <w:pPr>
        <w:pStyle w:val="BodyText"/>
      </w:pPr>
      <w:r>
        <w:t xml:space="preserve">Về phòng lúc nằm trên giường, Mễ Tuyết dựa vào người Trương Dương, nhỏ giọng nói.</w:t>
      </w:r>
    </w:p>
    <w:p>
      <w:pPr>
        <w:pStyle w:val="BodyText"/>
      </w:pPr>
      <w:r>
        <w:t xml:space="preserve">- Trong khoảng thời gian anh bế quan, không có thời gian ra ngoài, em phải chịu khổ rồi!</w:t>
      </w:r>
    </w:p>
    <w:p>
      <w:pPr>
        <w:pStyle w:val="BodyText"/>
      </w:pPr>
      <w:r>
        <w:t xml:space="preserve">Trương Dương ôm vai Mễ Tuyết nhẹ nhàng gật đầu, một tháng bế quan, không có thời gian ra khỏi nhà, dĩ nhiên cũng không có cơ hội đến chỗ Trương Khắc Cần rồi</w:t>
      </w:r>
    </w:p>
    <w:p>
      <w:pPr>
        <w:pStyle w:val="BodyText"/>
      </w:pPr>
      <w:r>
        <w:t xml:space="preserve">Trong 1 tháng này mỗi cuối tuần chí ít Mễ Tuyết đến 2 lần, coi như là thay Trương Dương đi thăm và giải thích nguyên nhân.</w:t>
      </w:r>
    </w:p>
    <w:p>
      <w:pPr>
        <w:pStyle w:val="BodyText"/>
      </w:pPr>
      <w:r>
        <w:t xml:space="preserve">- Đây là chuyện em nên làm, sao lại nói là vất vả chứ?</w:t>
      </w:r>
    </w:p>
    <w:p>
      <w:pPr>
        <w:pStyle w:val="BodyText"/>
      </w:pPr>
      <w:r>
        <w:t xml:space="preserve">Mễ Tuyết ngẩng đầu lên, liếc mắt nhìn Trương Dương, lại cười nói:</w:t>
      </w:r>
    </w:p>
    <w:p>
      <w:pPr>
        <w:pStyle w:val="BodyText"/>
      </w:pPr>
      <w:r>
        <w:t xml:space="preserve">- Ba nói mấy hôm nữa sẽ đi Bắc Kinh hỏi anh có thời gian không, nếu có thì cùng đi, nếu không có thời gian thì đợi mấy ngày nữa hẵng đi!</w:t>
      </w:r>
    </w:p>
    <w:p>
      <w:pPr>
        <w:pStyle w:val="BodyText"/>
      </w:pPr>
      <w:r>
        <w:t xml:space="preserve">- Mấy ngày nữa đi, nhanh vậy à, không phải nói là đợi tuần sau sao?</w:t>
      </w:r>
    </w:p>
    <w:p>
      <w:pPr>
        <w:pStyle w:val="BodyText"/>
      </w:pPr>
      <w:r>
        <w:t xml:space="preserve">Trương Dương khẽ nhăn mặt, giờ đã đầu tháng 7 rồi Trương Khắc Cần quả thực có nói tháng 7 sẽ đi Bắc Kinh, nhưng nói là tuần sau, sẽ đi 1 thời gian ngắn.</w:t>
      </w:r>
    </w:p>
    <w:p>
      <w:pPr>
        <w:pStyle w:val="BodyText"/>
      </w:pPr>
      <w:r>
        <w:t xml:space="preserve">- Em cũng không rõ lắm kế hoạch thay đổi nên qua quyết định đi sớm!</w:t>
      </w:r>
    </w:p>
    <w:p>
      <w:pPr>
        <w:pStyle w:val="BodyText"/>
      </w:pPr>
      <w:r>
        <w:t xml:space="preserve">Mễ Tuyết lắc đầu, rồi lại ngửa đầu ra sau, nhìn sâu vào mắt Trương Dương:</w:t>
      </w:r>
    </w:p>
    <w:p>
      <w:pPr>
        <w:pStyle w:val="BodyText"/>
      </w:pPr>
      <w:r>
        <w:t xml:space="preserve">- Trương Dương. Em cảm thấy chúng ta nên đi cùng, đã nhiều năm như vậy rồi, anh với ba chưa cùng nhau về nhà giờ hiểu lầm giữa hai người đã được giải quyết, nên cùng nhau về nhà, ít nhất cũng phải thăm người nhà chứ!</w:t>
      </w:r>
    </w:p>
    <w:p>
      <w:pPr>
        <w:pStyle w:val="BodyText"/>
      </w:pPr>
      <w:r>
        <w:t xml:space="preserve">Tình hình của Trương Dương, Mễ Tuyết hiểu rất rõ.</w:t>
      </w:r>
    </w:p>
    <w:p>
      <w:pPr>
        <w:pStyle w:val="BodyText"/>
      </w:pPr>
      <w:r>
        <w:t xml:space="preserve">Hồi tết, Trương Dương vì mới giải quyết hiểu lầm với Trương Khắc Cần chưa được bao lâu nên không về nhà, ngay cả Trương Khắc Cần cũng ở lại Trường Kinh đón tết.</w:t>
      </w:r>
    </w:p>
    <w:p>
      <w:pPr>
        <w:pStyle w:val="BodyText"/>
      </w:pPr>
      <w:r>
        <w:t xml:space="preserve">Giờ hiểu lầm đã được giải trừ lâu như vậy, cùng về thăm họ hàng cũng là chuyện nên làm, càng không cần phải nói, năm đó chỉ Trương Dương và ba hiểu lầm nhau, không phải là hiểu lầm tất cả họ hàng.</w:t>
      </w:r>
    </w:p>
    <w:p>
      <w:pPr>
        <w:pStyle w:val="BodyText"/>
      </w:pPr>
      <w:r>
        <w:t xml:space="preserve">- Được, mai chúng ta cùng về!</w:t>
      </w:r>
    </w:p>
    <w:p>
      <w:pPr>
        <w:pStyle w:val="BodyText"/>
      </w:pPr>
      <w:r>
        <w:t xml:space="preserve">Trương Dương gật đầu, kỳ thật lúc trước Trương Khắc Cần nói chuyện này hắn đã đồng ý, giờ chẳng qua chỉ là đi sớm vài ngày thôi.</w:t>
      </w:r>
    </w:p>
    <w:p>
      <w:pPr>
        <w:pStyle w:val="BodyText"/>
      </w:pPr>
      <w:r>
        <w:t xml:space="preserve">Gần đây hắn đã xuất quan, chẳng có việc gì làm, cùng ba về nhà 1 chuyến cũng chẳng sao, Mễ Tuyết nói đúng, hắn quả thực phải về thăm họ hàng 1 chuyến.</w:t>
      </w:r>
    </w:p>
    <w:p>
      <w:pPr>
        <w:pStyle w:val="BodyText"/>
      </w:pPr>
      <w:r>
        <w:t xml:space="preserve">Trước kia hắn không hiểu chuyện, nhưng nhiều năm như vậy, hắn đã lớn rồi, cũng chẳng hiểu lầm nữa, không về cũng không được.</w:t>
      </w:r>
    </w:p>
    <w:p>
      <w:pPr>
        <w:pStyle w:val="BodyText"/>
      </w:pPr>
      <w:r>
        <w:t xml:space="preserve">- Ba nghe tin này chắc chắn vui lắm!</w:t>
      </w:r>
    </w:p>
    <w:p>
      <w:pPr>
        <w:pStyle w:val="BodyText"/>
      </w:pPr>
      <w:r>
        <w:t xml:space="preserve">Mễ Tuyết cười. Trương Dương thì nghiêng người, cười nói:</w:t>
      </w:r>
    </w:p>
    <w:p>
      <w:pPr>
        <w:pStyle w:val="BodyText"/>
      </w:pPr>
      <w:r>
        <w:t xml:space="preserve">- chuyện này mai nói hôm nay đến giờ tu luyện rồi, chúng ta bắt đầu thôi!</w:t>
      </w:r>
    </w:p>
    <w:p>
      <w:pPr>
        <w:pStyle w:val="BodyText"/>
      </w:pPr>
      <w:r>
        <w:t xml:space="preserve">Nhắc đến tu luyện mặt Mễ Tuyết lập tức đỏ hồng.</w:t>
      </w:r>
    </w:p>
    <w:p>
      <w:pPr>
        <w:pStyle w:val="BodyText"/>
      </w:pPr>
      <w:r>
        <w:t xml:space="preserve">Dĩ nhiên cô biết tu luyện mà Trương Dương đang nói là gì, kỳ thực lúc song tu người có cảm giác thoải mái nhất là cô, không chỉ có thể tu luyện, mà còn đem lại cảm giác sung sướng mãnh liệt.</w:t>
      </w:r>
    </w:p>
    <w:p>
      <w:pPr>
        <w:pStyle w:val="BodyText"/>
      </w:pPr>
      <w:r>
        <w:t xml:space="preserve">Mễ Tuyết đỏ mặt gật đầu, Trương Dương lập tức lật người qua, Mễ Tuyết bị Trương Dương đè xuống, bàn tay linh hoạt ấn vào công tắc đèn.</w:t>
      </w:r>
    </w:p>
    <w:p>
      <w:pPr>
        <w:pStyle w:val="BodyText"/>
      </w:pPr>
      <w:r>
        <w:t xml:space="preserve">Căn phòng lập tức chìm trong bống tối, tiếng rên rỉ và thở dốc cùng lúc vang lên.</w:t>
      </w:r>
    </w:p>
    <w:p>
      <w:pPr>
        <w:pStyle w:val="BodyText"/>
      </w:pPr>
      <w:r>
        <w:t xml:space="preserve">2 ngày nay Trương Dương rất bận rộn, lần này không phải tu luyện nội lực mà vì chuẩn bị về nhà thăm người thân.</w:t>
      </w:r>
    </w:p>
    <w:p>
      <w:pPr>
        <w:pStyle w:val="BodyText"/>
      </w:pPr>
      <w:r>
        <w:t xml:space="preserve">Người thân ở Bắc Kinh của Trương Dương dĩ nhiên là cô của hắn, người cô này Trương Dương đã 3 năm không gặp, lúc hắn với ba hiểu lầm, cô thường xuyên đến thăm hắn trước kia khi hắn học đại học, chính cô đã đưa hắn đến Trường Kinh.</w:t>
      </w:r>
    </w:p>
    <w:p>
      <w:pPr>
        <w:pStyle w:val="BodyText"/>
      </w:pPr>
      <w:r>
        <w:t xml:space="preserve">Cô rất tốt với hắn, có điều mấy năm nay sức khỏe không tốt, nên không thể ra đến thăm hắn được.</w:t>
      </w:r>
    </w:p>
    <w:p>
      <w:pPr>
        <w:pStyle w:val="BodyText"/>
      </w:pPr>
      <w:r>
        <w:t xml:space="preserve">Nghĩ đến đây, Trương Dương trong lòng cũng có chút tự trách, hắn hoàn toàn kế thừa tất cả trí nhớ của Trương Dương trước kia, nhưng cũng có chút tình cảm không để ý đến, nếu biết sức khỏe của cô không tốt, hắn đã sớm về thăm rồi.</w:t>
      </w:r>
    </w:p>
    <w:p>
      <w:pPr>
        <w:pStyle w:val="BodyText"/>
      </w:pPr>
      <w:r>
        <w:t xml:space="preserve">Trên thế giời nay, người có y thuật tốt như mình gần như không có.</w:t>
      </w:r>
    </w:p>
    <w:p>
      <w:pPr>
        <w:pStyle w:val="BodyText"/>
      </w:pPr>
      <w:r>
        <w:t xml:space="preserve">Trừ cô còn có mấy người bà con thân thuộc nữa</w:t>
      </w:r>
    </w:p>
    <w:p>
      <w:pPr>
        <w:pStyle w:val="BodyText"/>
      </w:pPr>
      <w:r>
        <w:t xml:space="preserve">Có lẽ vì quan hệ với Trương Khắc Cần, từ nhỏ họ đã đối xử với mình rất tốt, trương dương cũng có chút ấn tượng, nhưng đều ở 10 năm trước</w:t>
      </w:r>
    </w:p>
    <w:p>
      <w:pPr>
        <w:pStyle w:val="BodyText"/>
      </w:pPr>
      <w:r>
        <w:t xml:space="preserve">Trong 10 năm này, bọn họ không liên hệ với Trương Dương nữa, tình cảm của Trương Dương với mấy người này cũng phai nhạt.</w:t>
      </w:r>
    </w:p>
    <w:p>
      <w:pPr>
        <w:pStyle w:val="BodyText"/>
      </w:pPr>
      <w:r>
        <w:t xml:space="preserve">Nhưng dù nói thế nào thì cũng là người thân của mình đã về thì cũng phải chuẩn bị chút quà.</w:t>
      </w:r>
    </w:p>
    <w:p>
      <w:pPr>
        <w:pStyle w:val="BodyText"/>
      </w:pPr>
      <w:r>
        <w:t xml:space="preserve">Đương nhiên, nhưng người này chắc chắn không so được với cô nên quà tặng cũng khác, Trương Dương sẽ không chí công vô tư đối xử công bằng được.</w:t>
      </w:r>
    </w:p>
    <w:p>
      <w:pPr>
        <w:pStyle w:val="BodyText"/>
      </w:pPr>
      <w:r>
        <w:t xml:space="preserve">Đi dạo 2 ngày cuối cùng Trương Dương cũng mua cả 1 xe đồ, 10 năm rồi, lần đầu tiên về lại Bắc Kinh, Trương Dương không thể nói rõ có gì không yên, nhưng trong lòng quả thật có chút dao động</w:t>
      </w:r>
    </w:p>
    <w:p>
      <w:pPr>
        <w:pStyle w:val="BodyText"/>
      </w:pPr>
      <w:r>
        <w:t xml:space="preserve">Dao động này, đều là ảnh hưởng của những tình cảm trước đây, những thứ Trương Dương trước kia lưu lại rất ít khi ảnh hưởng đến Trương Dương hiện nay.</w:t>
      </w:r>
    </w:p>
    <w:p>
      <w:pPr>
        <w:pStyle w:val="BodyText"/>
      </w:pPr>
      <w:r>
        <w:t xml:space="preserve">1 ngày sau, Trương Dương nhận được điện thoại của Trương Khắc Cần, sáng ngày mai Trương Khắc Cần sẽ bay về Bắc Kinh, Trương Dương phải đi trước 1 ngày lái xe thẳng đến Bắc Kinh.</w:t>
      </w:r>
    </w:p>
    <w:p>
      <w:pPr>
        <w:pStyle w:val="BodyText"/>
      </w:pPr>
      <w:r>
        <w:t xml:space="preserve">Sở dĩ phải tách nhau đi như vậy, chủ yếu là vì đám Truy Phong.</w:t>
      </w:r>
    </w:p>
    <w:p>
      <w:pPr>
        <w:pStyle w:val="BodyText"/>
      </w:pPr>
      <w:r>
        <w:t xml:space="preserve">Lần này Trương Dương vốn không muốn rời xa đám Truy Phong dù sao Truy Phong cũng là ngựa, không dễ đem đi như Tia Chớp và Vô Ảnh, lần này dù nói thế nào Truy Phong cũng không chịu ở nhà, Trương Dương mà không đem nó theo, nó sẽ ở nhà phát điên.</w:t>
      </w:r>
    </w:p>
    <w:p>
      <w:pPr>
        <w:pStyle w:val="BodyText"/>
      </w:pPr>
      <w:r>
        <w:t xml:space="preserve">Trong nhà có Trương Bình Lỗ và Trương Đỉnh Phong, cũng không lo bị Truy Phong phá hoại</w:t>
      </w:r>
    </w:p>
    <w:p>
      <w:pPr>
        <w:pStyle w:val="BodyText"/>
      </w:pPr>
      <w:r>
        <w:t xml:space="preserve">Nhưng ranh con này có tốc độ đệ nhất thiên hạ, nó mà thực sự chạy, ngay cả Trương Bình Lỗ cũng chẳng đuổi kịp, cuối cùng Trương Dương đành phải mang nó theo.</w:t>
      </w:r>
    </w:p>
    <w:p>
      <w:pPr>
        <w:pStyle w:val="BodyText"/>
      </w:pPr>
      <w:r>
        <w:t xml:space="preserve">Ngồi trên xe Hummer Truy Phong ngửa đầu đắc ý, còn hí hí mấy tiếng.</w:t>
      </w:r>
    </w:p>
    <w:p>
      <w:pPr>
        <w:pStyle w:val="BodyText"/>
      </w:pPr>
      <w:r>
        <w:t xml:space="preserve">Tia Chớp và Vô Ảnh không ngừng nhảy nhót trên người Truy Phong, hai tiểu tử này lại chơi mèo đuổi chuột, một đứa trốn một đứa đuổi, còn không được dùng sức mạnh linh thú đặc biệt của chúng nữa.</w:t>
      </w:r>
    </w:p>
    <w:p>
      <w:pPr>
        <w:pStyle w:val="BodyText"/>
      </w:pPr>
      <w:r>
        <w:t xml:space="preserve">Nhìn ba tên nhóc đều vui vẻ, Trương Dương chỉ có thể bất đắc dĩ lắc đầu ngồi trên ghế phụ</w:t>
      </w:r>
    </w:p>
    <w:p>
      <w:pPr>
        <w:pStyle w:val="BodyText"/>
      </w:pPr>
      <w:r>
        <w:t xml:space="preserve">Trước mặt chiếc Humme là chiếc Bugatti số lượng có hạn Mễ Tuyết đang đứng trước cửa, còn mặc một bộ đồ rất phong cách/</w:t>
      </w:r>
    </w:p>
    <w:p>
      <w:pPr>
        <w:pStyle w:val="BodyText"/>
      </w:pPr>
      <w:r>
        <w:t xml:space="preserve">Mễ Tuyết rất ít khi ăn mặc như vậy ngay cả Trương Dương cũng chưa từng thấy cô nàng ăn mặc thế này, Mễ Tuyết bây giờ là một cô nàng rất sexy.</w:t>
      </w:r>
    </w:p>
    <w:p>
      <w:pPr>
        <w:pStyle w:val="BodyText"/>
      </w:pPr>
      <w:r>
        <w:t xml:space="preserve">- Trương Dương chúng em đi trước nhé!</w:t>
      </w:r>
    </w:p>
    <w:p>
      <w:pPr>
        <w:pStyle w:val="BodyText"/>
      </w:pPr>
      <w:r>
        <w:t xml:space="preserve">Nói với Trương Dương một tiếng, còn tặng 1 nụ hôn gió, Mễ Tuyết lên xe mở máy lái đi như bay, Khúc Mỹ Lan ngồi ở ghế phụ, lần này đi Bắc Kinh chẳng có chuyện gì lớn nên cũng đưa bọn họ đi cùng.</w:t>
      </w:r>
    </w:p>
    <w:p>
      <w:pPr>
        <w:pStyle w:val="Compact"/>
      </w:pPr>
      <w:r>
        <w:br w:type="textWrapping"/>
      </w:r>
      <w:r>
        <w:br w:type="textWrapping"/>
      </w:r>
    </w:p>
    <w:p>
      <w:pPr>
        <w:pStyle w:val="Heading2"/>
      </w:pPr>
      <w:bookmarkStart w:id="778" w:name="chương-759-sự-bất-thường-của-michelle"/>
      <w:bookmarkEnd w:id="778"/>
      <w:r>
        <w:t xml:space="preserve">756. Chương 759: Sự Bất Thường Của Michelle</w:t>
      </w:r>
    </w:p>
    <w:p>
      <w:pPr>
        <w:pStyle w:val="Compact"/>
      </w:pPr>
      <w:r>
        <w:br w:type="textWrapping"/>
      </w:r>
      <w:r>
        <w:br w:type="textWrapping"/>
      </w:r>
      <w:r>
        <w:t xml:space="preserve">Long Phong lên xe, rồi lái chầm chậm về phía trước.</w:t>
      </w:r>
    </w:p>
    <w:p>
      <w:pPr>
        <w:pStyle w:val="BodyText"/>
      </w:pPr>
      <w:r>
        <w:t xml:space="preserve">Trên mặt Trương Dương thì vô cùng bất đắc dĩ, sau khi tu luyện nội công, tính cách của Michelle hình như cũng thay đổi không nhỏ, trở nên hoạt bát hơn, và cũng mạnh dạn hơn.</w:t>
      </w:r>
    </w:p>
    <w:p>
      <w:pPr>
        <w:pStyle w:val="BodyText"/>
      </w:pPr>
      <w:r>
        <w:t xml:space="preserve">Như tối qua, khi hai người bí mật tu luyện, Michelle lại đảo khách thành chủ, cưỡi lên người hắn, điều này chưa từng xảy ra trước đó.</w:t>
      </w:r>
    </w:p>
    <w:p>
      <w:pPr>
        <w:pStyle w:val="BodyText"/>
      </w:pPr>
      <w:r>
        <w:t xml:space="preserve">Trương Dương cũng không biết thế này rốt cuộc là tốt hay là xấu, có điều hắn không ghét sự thay đổi này của Michelle, mà lại hơi thích nó.</w:t>
      </w:r>
    </w:p>
    <w:p>
      <w:pPr>
        <w:pStyle w:val="BodyText"/>
      </w:pPr>
      <w:r>
        <w:t xml:space="preserve">Thật ra Trương Dương không biết rằng, trước kia Michelle đã có tính cách như vậy rồi, chỉ là ở cùng với hắn, sau khi yêu nhau cô hơi kiềm chế, trước kia Michelle có biệt danh Hoa Hồng Gai, cái tên đó không phải tự nhiên mà có.</w:t>
      </w:r>
    </w:p>
    <w:p>
      <w:pPr>
        <w:pStyle w:val="BodyText"/>
      </w:pPr>
      <w:r>
        <w:t xml:space="preserve">Đằng sau chiếc Hummer là một chiếc Mercedes-Benz thương vụ, người lái xe là Long Thành.</w:t>
      </w:r>
    </w:p>
    <w:p>
      <w:pPr>
        <w:pStyle w:val="BodyText"/>
      </w:pPr>
      <w:r>
        <w:t xml:space="preserve">Lần này trước khi đi về, Trương Dương từng tìm Long Thành giúp đỡ, làm một vài tấm giấy chứng nhận chăn nuôi, kinh thành không giống với Trường Kinh, Truy Phong với thân hình lớn như vậy, nhất định sẽ bị kiểm tra.</w:t>
      </w:r>
    </w:p>
    <w:p>
      <w:pPr>
        <w:pStyle w:val="BodyText"/>
      </w:pPr>
      <w:r>
        <w:t xml:space="preserve">Nếu không có chứng từ hợp pháp, nhất định sẽ là chuyện phiền phức.</w:t>
      </w:r>
    </w:p>
    <w:p>
      <w:pPr>
        <w:pStyle w:val="BodyText"/>
      </w:pPr>
      <w:r>
        <w:t xml:space="preserve">Không phải họ phiền phức, mà là Trương Dương sợ làm phiền hà đến người khác, tính cách của Truy Phong không tốt lắm, nếu như có người chọc vào nó, có lẽ sẽ phải nếm mùi đau khổ.</w:t>
      </w:r>
    </w:p>
    <w:p>
      <w:pPr>
        <w:pStyle w:val="BodyText"/>
      </w:pPr>
      <w:r>
        <w:t xml:space="preserve">Với những việc của Trương Dương, dù là việc lớn hay việc nhỏ Long Thành đều giúp đỡ hết sức mình, rất nhanh ba tấm giấy chứng nhận đều đã tới tay Trương Dương.</w:t>
      </w:r>
    </w:p>
    <w:p>
      <w:pPr>
        <w:pStyle w:val="BodyText"/>
      </w:pPr>
      <w:r>
        <w:t xml:space="preserve">Long Thành làm giấy chứng nhận cho cả Tia Chớp và Vô Ảnh, sau đó anh ấy còn chủ động yêu cầu, cùng đi kinh thành với Trương Dương.</w:t>
      </w:r>
    </w:p>
    <w:p>
      <w:pPr>
        <w:pStyle w:val="BodyText"/>
      </w:pPr>
      <w:r>
        <w:t xml:space="preserve">Vốn dĩ Trương Dương phản đối, nhưng đáng tiếc lý do của Long Thành khiến cho hắn không phản đối được nữa.</w:t>
      </w:r>
    </w:p>
    <w:p>
      <w:pPr>
        <w:pStyle w:val="BodyText"/>
      </w:pPr>
      <w:r>
        <w:t xml:space="preserve">Long Thành phải về kinh thành để báo cáo công tác, tổng bộ Long gia ngoại môn ở kinh thành, mỗi năm anh ấy ít nhất phải về một lần, đây là việc của Long gia họ, dù không có Trương Dương, thì anh ấy cũng phải về, đi cùng chỉ là tiện đường mà thôi.</w:t>
      </w:r>
    </w:p>
    <w:p>
      <w:pPr>
        <w:pStyle w:val="BodyText"/>
      </w:pPr>
      <w:r>
        <w:t xml:space="preserve">Sau này Long Thành biết tin Trương Dương có rất nhiều đồ phải đem đi, nên đã lái một chiếc xe thương vụ khá lớn để kéo đồ, cũng không cần phải tìm công ty vận chuyển nữa.</w:t>
      </w:r>
    </w:p>
    <w:p>
      <w:pPr>
        <w:pStyle w:val="BodyText"/>
      </w:pPr>
      <w:r>
        <w:t xml:space="preserve">Nhiều đồ như vậy, mà rất nhiều là đồ quý giá và đồ dễ vỡ, gửi chuyển phát cũng không tốt.</w:t>
      </w:r>
    </w:p>
    <w:p>
      <w:pPr>
        <w:pStyle w:val="BodyText"/>
      </w:pPr>
      <w:r>
        <w:t xml:space="preserve">Long Thành nhiệt tình như vậy, Trương Dương cũng chỉ đành đồng ý, hắn rất rõ đây là Long Thành đang giúp hắn, chỉ là hắn không thể nào nói được câu từ chối.</w:t>
      </w:r>
    </w:p>
    <w:p>
      <w:pPr>
        <w:pStyle w:val="BodyText"/>
      </w:pPr>
      <w:r>
        <w:t xml:space="preserve">Ba chiếc xe, cùng lái ra khỏi khu biệt thự.</w:t>
      </w:r>
    </w:p>
    <w:p>
      <w:pPr>
        <w:pStyle w:val="BodyText"/>
      </w:pPr>
      <w:r>
        <w:t xml:space="preserve">Từ Trường Kinh đến kinh thành khoảng 1000 km, may mà giờ đây giao thông thuận tiện, tất cả đều là đường cao tốc, nếu thuận lợi, thì mười mấy tiếng là đến nơi rồi.</w:t>
      </w:r>
    </w:p>
    <w:p>
      <w:pPr>
        <w:pStyle w:val="BodyText"/>
      </w:pPr>
      <w:r>
        <w:t xml:space="preserve">Có điều khi xuất phát đã là trưa, muốn đến kinh thành trong ngày hơi khó, trước đó mấy người đã thương lượng, quyết định nghỉ đêm ở Bành Thành, sáng ngày hôm sau lại đi tiếp.</w:t>
      </w:r>
    </w:p>
    <w:p>
      <w:pPr>
        <w:pStyle w:val="BodyText"/>
      </w:pPr>
      <w:r>
        <w:t xml:space="preserve">Nếu như vậy, gần tối là có thể đến Bành Thành, sáng ngày hôm sau xuất phát, buổi trưa là có thể đến kinh thành, không làm nhỡ thời gian.</w:t>
      </w:r>
    </w:p>
    <w:p>
      <w:pPr>
        <w:pStyle w:val="BodyText"/>
      </w:pPr>
      <w:r>
        <w:t xml:space="preserve">Đây là tuyến đường họ thương lượng trước đó, họ đến Bành Thành, còn vì Michelle, Michelle có một người cô lấy chồng ở Bành Thành, lần trước đính hôn cô ấy không tới.</w:t>
      </w:r>
    </w:p>
    <w:p>
      <w:pPr>
        <w:pStyle w:val="BodyText"/>
      </w:pPr>
      <w:r>
        <w:t xml:space="preserve">Nhà người cô này còn có một người em họ bằng tuổi cô ấy, chỉ nhỏ hơn cô ấy một tháng, khi còn nhỏ hai người rất thân nhau, thường xuyên chơi cùng nhau, sau khi đi học hai người cùng bận bịu, nhất là khi lên học đại học, thời gian hai người ở cạnh nhau đã ít đi rất nhiều, mấy năm gần đây không gặp nhau.</w:t>
      </w:r>
    </w:p>
    <w:p>
      <w:pPr>
        <w:pStyle w:val="BodyText"/>
      </w:pPr>
      <w:r>
        <w:t xml:space="preserve">Lần này đã phải đến kinh thành, còn là tự mình lái xe, thì cứ ở lại một đêm, đi gặp người em họ và nhà cô, rồi mới đến kinh thành.</w:t>
      </w:r>
    </w:p>
    <w:p>
      <w:pPr>
        <w:pStyle w:val="BodyText"/>
      </w:pPr>
      <w:r>
        <w:t xml:space="preserve">Dù sao cũng là tiện đường, đề nghị này của Michelle đã được thông qua ngay lập tức.</w:t>
      </w:r>
    </w:p>
    <w:p>
      <w:pPr>
        <w:pStyle w:val="BodyText"/>
      </w:pPr>
      <w:r>
        <w:t xml:space="preserve">Nói là thông qua, thật ra là Trương Dương gật đầu, còn Long Phong và Khúc Mỹ Lan không hề có ý kiến gì về đường đi, Trương Dương và Michelle thống nhất ý kiến là được.</w:t>
      </w:r>
    </w:p>
    <w:p>
      <w:pPr>
        <w:pStyle w:val="BodyText"/>
      </w:pPr>
      <w:r>
        <w:t xml:space="preserve">Michelle lái xe rất nhanh, vừa ra khỏi khu nhà đã không thấy tăm hơn của họ đâu nữa, Long Phong đành phải tăng tốc, để đuổi kịp họ.</w:t>
      </w:r>
    </w:p>
    <w:p>
      <w:pPr>
        <w:pStyle w:val="BodyText"/>
      </w:pPr>
      <w:r>
        <w:t xml:space="preserve">Người đáng thương nhất là Long Thành, vì anh ấy lái xe thương vụ, chưa được chỉnh sửa, nên về khả năng tăng tốc hay tính thao tác, đều không thể bằng chiếc Hummer và Bugatti ở trước mặt, cuối cùng chỉ đành đi theo chầm chậm phía sau.</w:t>
      </w:r>
    </w:p>
    <w:p>
      <w:pPr>
        <w:pStyle w:val="BodyText"/>
      </w:pPr>
      <w:r>
        <w:t xml:space="preserve">Dù sao thì anh ấy cũng biết đường, không đi lạc được.</w:t>
      </w:r>
    </w:p>
    <w:p>
      <w:pPr>
        <w:pStyle w:val="BodyText"/>
      </w:pPr>
      <w:r>
        <w:t xml:space="preserve">- Nha đầu này, sao chạy nhanh vậy?</w:t>
      </w:r>
    </w:p>
    <w:p>
      <w:pPr>
        <w:pStyle w:val="BodyText"/>
      </w:pPr>
      <w:r>
        <w:t xml:space="preserve">Khi lên đến đường cao tốc, Trương Dương đã biết được tin tức của Michelle.</w:t>
      </w:r>
    </w:p>
    <w:p>
      <w:pPr>
        <w:pStyle w:val="BodyText"/>
      </w:pPr>
      <w:r>
        <w:t xml:space="preserve">Thông tin này hắn nghe được từ cửa đường cao tốc, Michelle vào đường cao tốc trước họ mười phút, cả Trường Kinh chỉ có một chiếc Bugatti, muốn hỏi thăm cũng rất dễ dàng.</w:t>
      </w:r>
    </w:p>
    <w:p>
      <w:pPr>
        <w:pStyle w:val="BodyText"/>
      </w:pPr>
      <w:r>
        <w:t xml:space="preserve">Dù người khác không biết tên của chiếc xe đó, nhưng cũng biết đó là một chiếc xe thể thao đặc biệt.</w:t>
      </w:r>
    </w:p>
    <w:p>
      <w:pPr>
        <w:pStyle w:val="BodyText"/>
      </w:pPr>
      <w:r>
        <w:t xml:space="preserve">Mười phút, cần phải biết từ biệt thự đến cửa đường cao tốc, cũng không đến nửa tiếng đồng hồ, Long Phong đã lái đủ nhanh rồi, mà cô ấy còn lái nhanh hơn cả Long Phong, cũng khó trách Trương Dương nói như vậy.</w:t>
      </w:r>
    </w:p>
    <w:p>
      <w:pPr>
        <w:pStyle w:val="BodyText"/>
      </w:pPr>
      <w:r>
        <w:t xml:space="preserve">- Anh ngồi cẩn thận vào!</w:t>
      </w:r>
    </w:p>
    <w:p>
      <w:pPr>
        <w:pStyle w:val="BodyText"/>
      </w:pPr>
      <w:r>
        <w:t xml:space="preserve">Long Phong quay đầu cười, rồi nói với Trương Dương một câu, không đợi Trương Dương phản ứng lại, anh ấy đã đạp ga, chiếc xe Hummer vừa lên đường cao tốc bắn đi như một viên đạn.</w:t>
      </w:r>
    </w:p>
    <w:p>
      <w:pPr>
        <w:pStyle w:val="BodyText"/>
      </w:pPr>
      <w:r>
        <w:t xml:space="preserve">Trong mấy giây, tốc độ chiếc Hummer đã vượt quá 100, một lát sau, đã lên đến 200.</w:t>
      </w:r>
    </w:p>
    <w:p>
      <w:pPr>
        <w:pStyle w:val="BodyText"/>
      </w:pPr>
      <w:r>
        <w:t xml:space="preserve">May mà chiếc Hummer này đã được sửa lại, nếu không không thể có khả năng tăng tốc nhanh đến vậy, Long Phong lái xe trên đường cao tốc với tốc độ trên 200km, rất nhiều chiếc xe bị anh ấy bỏ lại đằng sau.</w:t>
      </w:r>
    </w:p>
    <w:p>
      <w:pPr>
        <w:pStyle w:val="BodyText"/>
      </w:pPr>
      <w:r>
        <w:t xml:space="preserve">- Lạ quá, sao không có xe nào đuổi theo nhỉ?</w:t>
      </w:r>
    </w:p>
    <w:p>
      <w:pPr>
        <w:pStyle w:val="BodyText"/>
      </w:pPr>
      <w:r>
        <w:t xml:space="preserve">Chạy một lúc, Trương Dương nhìn ra ngoài cửa sổ với ánh mắt nghi hoặc, họ đã vượt không ít xe trên đường, giờ đây Long Phong nhất định đang chạy quá tốc độ, có điều với năng lực của anh ấy, lái xe với tốc độ này nhất định không có vấn đề gì.</w:t>
      </w:r>
    </w:p>
    <w:p>
      <w:pPr>
        <w:pStyle w:val="BodyText"/>
      </w:pPr>
      <w:r>
        <w:t xml:space="preserve">Phản ứng và khả năng tính toán của Long Phong, giỏi hơn so với người thường nhiều, bất kỳ vấn đề gì đều có thể tính toán ra trước, và có cách xử lý tốt nhất.</w:t>
      </w:r>
    </w:p>
    <w:p>
      <w:pPr>
        <w:pStyle w:val="BodyText"/>
      </w:pPr>
      <w:r>
        <w:t xml:space="preserve">- Đúng là hơi bất thường, có lẽ đó là do Michelle!</w:t>
      </w:r>
    </w:p>
    <w:p>
      <w:pPr>
        <w:pStyle w:val="BodyText"/>
      </w:pPr>
      <w:r>
        <w:t xml:space="preserve">Long Phong gật đầu, rồi lại tăng tốc thêm chút nữa, tốc độ chiếc Hummer lại tăng lên không ít.</w:t>
      </w:r>
    </w:p>
    <w:p>
      <w:pPr>
        <w:pStyle w:val="BodyText"/>
      </w:pPr>
      <w:r>
        <w:t xml:space="preserve">- Nhất định là vì bọn họ, hèn chi!</w:t>
      </w:r>
    </w:p>
    <w:p>
      <w:pPr>
        <w:pStyle w:val="BodyText"/>
      </w:pPr>
      <w:r>
        <w:t xml:space="preserve">Trương Dương vỗ mạnh vào đầu, rồi cười ngán ngẩm, thường thì, nếu gặp xe đi nhanh trên đường cao tốc, những chiếc xe với giá trị không rẻ, hoặc những lái xe tự nhận khả năng của mình hơn người đều sẽ đi theo, chạy theo một đoạn.</w:t>
      </w:r>
    </w:p>
    <w:p>
      <w:pPr>
        <w:pStyle w:val="BodyText"/>
      </w:pPr>
      <w:r>
        <w:t xml:space="preserve">Việc này, dù là Trương Dương đi đâu, đều đã từng gặp.</w:t>
      </w:r>
    </w:p>
    <w:p>
      <w:pPr>
        <w:pStyle w:val="BodyText"/>
      </w:pPr>
      <w:r>
        <w:t xml:space="preserve">Có lúc gặp phải một vài chiếc, có lúc thì gặp phải mấy chiếc liền, lúc nhiều nhất là lần chạy từ Hàng Thành về Trường Kinh, vì hắn, nên Tô Triển Đào và những người khác đều chạy với tốc độ nhanh về, cuối cùng dẫn theo một đoàn đua xe thật dài trên đường.</w:t>
      </w:r>
    </w:p>
    <w:p>
      <w:pPr>
        <w:pStyle w:val="BodyText"/>
      </w:pPr>
      <w:r>
        <w:t xml:space="preserve">Hành vi này không hề tốt, nếu như mấy năm sau có lẽ không có ai làm, có điều giờ đây thì lại rất thịnh hành.</w:t>
      </w:r>
    </w:p>
    <w:p>
      <w:pPr>
        <w:pStyle w:val="BodyText"/>
      </w:pPr>
      <w:r>
        <w:t xml:space="preserve">Chủ yếu là vì xe trên đường cao tốc bây giờ không nhiều bằng kiếp sau, những chiếc xe chạy được, so sánh với những chiếc xe chạy được gặp trên đường cũng là một loại trào lưu, mới gây nên hiện tượng này.</w:t>
      </w:r>
    </w:p>
    <w:p>
      <w:pPr>
        <w:pStyle w:val="BodyText"/>
      </w:pPr>
      <w:r>
        <w:t xml:space="preserve">- Reng reng reng!</w:t>
      </w:r>
    </w:p>
    <w:p>
      <w:pPr>
        <w:pStyle w:val="BodyText"/>
      </w:pPr>
      <w:r>
        <w:t xml:space="preserve">Vào đường cao tốc chưa đến một tiếng đồng hồ, chiếc điện thoại bên cạnh Trương Dương lại vang lên.</w:t>
      </w:r>
    </w:p>
    <w:p>
      <w:pPr>
        <w:pStyle w:val="BodyText"/>
      </w:pPr>
      <w:r>
        <w:t xml:space="preserve">Lấy điện thoại ra, Trương Dương lại lắc đầu không tự nhiên, cuộc điện thoại này là của Michelle, giờ đây cô bé điên cuồng này không biết đã chạy đến đâu rồi.</w:t>
      </w:r>
    </w:p>
    <w:p>
      <w:pPr>
        <w:pStyle w:val="BodyText"/>
      </w:pPr>
      <w:r>
        <w:t xml:space="preserve">- Trương Dương, các anh đến đâu rồi?</w:t>
      </w:r>
    </w:p>
    <w:p>
      <w:pPr>
        <w:pStyle w:val="BodyText"/>
      </w:pPr>
      <w:r>
        <w:t xml:space="preserve">Vừa nhấc máy, Michelle đã kêu to bên kia đầu dây, nghe giọng rất phấn khích.</w:t>
      </w:r>
    </w:p>
    <w:p>
      <w:pPr>
        <w:pStyle w:val="BodyText"/>
      </w:pPr>
      <w:r>
        <w:t xml:space="preserve">- Em đang ở đâu?</w:t>
      </w:r>
    </w:p>
    <w:p>
      <w:pPr>
        <w:pStyle w:val="BodyText"/>
      </w:pPr>
      <w:r>
        <w:t xml:space="preserve">Trương Dương lại lắc đầu lần nữa, hắn vẫn chưa hỏi, mà Michelle đã hỏi hắn trước rồi, giờ hắn nhất định đang đuổi theo ở đằng sau, tốc độ hơn 200km mà vẫn không đuổi kịp, có thể thấy rằng tốc độ của Michelle không hề chậm.</w:t>
      </w:r>
    </w:p>
    <w:p>
      <w:pPr>
        <w:pStyle w:val="BodyText"/>
      </w:pPr>
      <w:r>
        <w:t xml:space="preserve">Điều này làm cho Trương Dương hơi lo lắng, Michelle không phải là Long Phong, mặc dù cô ấy cũng là người tu luyện, nhưng dù sao cũng chỉ có thực lực trung kỳ nhất tầng, gặp phải những tình huống khẩn cấp nhất định khả năng ứng phó sẽ không thể bằng Long Phong.</w:t>
      </w:r>
    </w:p>
    <w:p>
      <w:pPr>
        <w:pStyle w:val="BodyText"/>
      </w:pPr>
      <w:r>
        <w:t xml:space="preserve">- Bọn em đang ở khu phục vụ Hoa Cương, đang đợi các anh ở đây, các anh đến mau đi!</w:t>
      </w:r>
    </w:p>
    <w:p>
      <w:pPr>
        <w:pStyle w:val="BodyText"/>
      </w:pPr>
      <w:r>
        <w:t xml:space="preserve">Michelle nói xong liền cười khanh khách, sau đó cụp điện thoại, đôi lông mày Trương Dương thì nhíu lại với nhau.</w:t>
      </w:r>
    </w:p>
    <w:p>
      <w:pPr>
        <w:pStyle w:val="BodyText"/>
      </w:pPr>
      <w:r>
        <w:t xml:space="preserve">Khả năng nghe của hắn rất tốt, ngoài tiếng của Michelle hắn còn nghe thấy rất nhiều tiếng cười hỗn độn, những âm thanh này không lớn, rất nhỏ, nhưng dường như ở cách Michelle không xa.</w:t>
      </w:r>
    </w:p>
    <w:p>
      <w:pPr>
        <w:pStyle w:val="BodyText"/>
      </w:pPr>
      <w:r>
        <w:t xml:space="preserve">- Khu phục vụ Hoa Cương, ở phía trước năm mươi km, chúng ta sẽ đến nhanh thôi!</w:t>
      </w:r>
    </w:p>
    <w:p>
      <w:pPr>
        <w:pStyle w:val="BodyText"/>
      </w:pPr>
      <w:r>
        <w:t xml:space="preserve">Ở một bên, Long Phong cũng nhẹ nhàng nói một câu. Anh ấy đạp ga, gần như đã đạp đến đáy.</w:t>
      </w:r>
    </w:p>
    <w:p>
      <w:pPr>
        <w:pStyle w:val="BodyText"/>
      </w:pPr>
      <w:r>
        <w:t xml:space="preserve">Vận tốc của họ đã đạt đến hơn 200km/h, với tốc độ này, chỉ cần 10 phút là đi hết hơn 50km.</w:t>
      </w:r>
    </w:p>
    <w:p>
      <w:pPr>
        <w:pStyle w:val="BodyText"/>
      </w:pPr>
      <w:r>
        <w:t xml:space="preserve">Có điều có thẻ nhận ra rằng, trước đó tốc độ của Michelle không hề chậm, họ chỉ lên đường cao tốc muộn hơn cô ấy 10 phút, đuổi theo điên cuồng, giờ đây vẫn còn khoảng cách 10 phút nữa, có thể nói rằng tốc độ của họ vừa nãy không thấp hơn hắn, thậm chí còn cao hơn hắn.</w:t>
      </w:r>
    </w:p>
    <w:p>
      <w:pPr>
        <w:pStyle w:val="BodyText"/>
      </w:pPr>
      <w:r>
        <w:t xml:space="preserve">Nghĩ đến chiếc xe Bugatti kia, Trương Dương lại cảm thấy bất đắc dĩ.</w:t>
      </w:r>
    </w:p>
    <w:p>
      <w:pPr>
        <w:pStyle w:val="BodyText"/>
      </w:pPr>
      <w:r>
        <w:t xml:space="preserve">Ai bảo hắn đồng ý để Michelle lái chiếc xe Bugatti này chứ, khả năng tăng tốc và khống chế của nó tốt hơn, nếu như Michelle muốn, có thể lái với tốc độ hơn 300km/h, như vậy còn bỏ họ xa hơn.</w:t>
      </w:r>
    </w:p>
    <w:p>
      <w:pPr>
        <w:pStyle w:val="BodyText"/>
      </w:pPr>
      <w:r>
        <w:t xml:space="preserve">50 km, nếu Long Phong hoàn toàn chạy quá tốc độ, thật sự chỉ dùng hơn 10 phút.</w:t>
      </w:r>
    </w:p>
    <w:p>
      <w:pPr>
        <w:pStyle w:val="BodyText"/>
      </w:pPr>
      <w:r>
        <w:t xml:space="preserve">Khu phục vụ Hoa Cương là một khu phục vụ cấp huyện, không lớn, xe bên trong này cũng không nhiều, khi chưa vào đường phụ, Trương Dương đã nhìn thấy bên trong khu phục vụ có đến mấy chiếc xe.</w:t>
      </w:r>
    </w:p>
    <w:p>
      <w:pPr>
        <w:pStyle w:val="BodyText"/>
      </w:pPr>
      <w:r>
        <w:t xml:space="preserve">Số xe này đều không có quy tắc, hình như đỗ thành hình tròn, chiếc xe ở giữa chính là chiếc Bugatti của Michelle.</w:t>
      </w:r>
    </w:p>
    <w:p>
      <w:pPr>
        <w:pStyle w:val="BodyText"/>
      </w:pPr>
      <w:r>
        <w:t xml:space="preserve">Long Phong cũng chú ý đến điều này, anh ấy giảm bớt tốc độ rồi lại tăng tốc, đi thẳng vào đường phụ.</w:t>
      </w:r>
    </w:p>
    <w:p>
      <w:pPr>
        <w:pStyle w:val="BodyText"/>
      </w:pPr>
      <w:r>
        <w:t xml:space="preserve">- Ồ, lại có một chiếc xe nữa đến, là Hummer, không biết trên xe là các anh hay các chị đây!</w:t>
      </w:r>
    </w:p>
    <w:p>
      <w:pPr>
        <w:pStyle w:val="BodyText"/>
      </w:pPr>
      <w:r>
        <w:t xml:space="preserve">Trương Dương và Long Phong vừa dừng xe, đã có một người thanh niên đầu nhuộm tóc vàng bước đến cửa sổ, rồi cười nhìn vào trong.</w:t>
      </w:r>
    </w:p>
    <w:p>
      <w:pPr>
        <w:pStyle w:val="BodyText"/>
      </w:pPr>
      <w:r>
        <w:t xml:space="preserve">- Các anh, các anh cũng bị chiếc Bugatti hấp dẫn tới phải không, đáng tiếc các anh đến muộn rồi, bây giờ mới đuổi đến nơi!</w:t>
      </w:r>
    </w:p>
    <w:p>
      <w:pPr>
        <w:pStyle w:val="BodyText"/>
      </w:pPr>
      <w:r>
        <w:t xml:space="preserve">Người thanh niên tóc vàng ghé vào cửa sổ nhìn Trương Dương, rồi cười nói bên ngoài cửa sổ, lúc này Trương Dương đã sầm nét mặt.</w:t>
      </w:r>
    </w:p>
    <w:p>
      <w:pPr>
        <w:pStyle w:val="BodyText"/>
      </w:pPr>
      <w:r>
        <w:t xml:space="preserve">Không để ý đến người này, Trương Dương mở cửa xe, rồi bước xuống.</w:t>
      </w:r>
    </w:p>
    <w:p>
      <w:pPr>
        <w:pStyle w:val="BodyText"/>
      </w:pPr>
      <w:r>
        <w:t xml:space="preserve">Trong trung tâm khu phục vụ giờ đây có tám chiếc xe, ngoài chiếc Bugatti của Michelle, bảy chiếc xe còn lại đều là xe bình thường, trong số đó có một chiếc Ferrari, hai chiếc Porsche, còn có một chiếc xe thể thao Mercedes-Benz và xe thể thao BMW.</w:t>
      </w:r>
    </w:p>
    <w:p>
      <w:pPr>
        <w:pStyle w:val="BodyText"/>
      </w:pPr>
      <w:r>
        <w:t xml:space="preserve">Hai chiếc còn lại là xe con, nhưng cũng là xe tốt với giá trị gần trăm vạn, trên đường cao tốc thường xuyên gặp phải xe tốt, nhưng gặp được nhiều xe trong một lần thế này cũng hiếm thấy.</w:t>
      </w:r>
    </w:p>
    <w:p>
      <w:pPr>
        <w:pStyle w:val="BodyText"/>
      </w:pPr>
      <w:r>
        <w:t xml:space="preserve">Michelle và Khúc Mỹ Lan đều ở trong xe, không đi ra ngoài, hai người dường như còn đang cười nói trong xe, bên cạnh xe của họ, còn có mấy người đang đứng, đều là thanh niên cả.</w:t>
      </w:r>
    </w:p>
    <w:p>
      <w:pPr>
        <w:pStyle w:val="BodyText"/>
      </w:pPr>
      <w:r>
        <w:t xml:space="preserve">Đứng ở cửa sổ ghế lái, là một người thanh niên mặc chiếc áo sơ mi trắng, trông rất nho nhã, anh ta không thời thượng như những người khác, đang cười đứng đó, cũng không nói gì.</w:t>
      </w:r>
    </w:p>
    <w:p>
      <w:pPr>
        <w:pStyle w:val="BodyText"/>
      </w:pPr>
      <w:r>
        <w:t xml:space="preserve">- Cho qua một chút!</w:t>
      </w:r>
    </w:p>
    <w:p>
      <w:pPr>
        <w:pStyle w:val="BodyText"/>
      </w:pPr>
      <w:r>
        <w:t xml:space="preserve">Long Phong cũng xuống xe, đến bên cạnh Trương Dương, rồi chặn những người khác sang một bên, Trương Dương thì sầm nét mặt đến trước cửa xe.</w:t>
      </w:r>
    </w:p>
    <w:p>
      <w:pPr>
        <w:pStyle w:val="BodyText"/>
      </w:pPr>
      <w:r>
        <w:t xml:space="preserve">Tất cả mọi người gặp được Long Phong, đều lùi lại, dù là người thanh niên đứng ở cửa cũng vậy, sau khi bị Long Phong đẩy ra, người thanh niên này liền nhìn Long Phong rất ngạc nhiên.</w:t>
      </w:r>
    </w:p>
    <w:p>
      <w:pPr>
        <w:pStyle w:val="Compact"/>
      </w:pPr>
      <w:r>
        <w:br w:type="textWrapping"/>
      </w:r>
      <w:r>
        <w:br w:type="textWrapping"/>
      </w:r>
    </w:p>
    <w:p>
      <w:pPr>
        <w:pStyle w:val="Heading2"/>
      </w:pPr>
      <w:bookmarkStart w:id="779" w:name="chương-760-âm-hoa-chi-độc"/>
      <w:bookmarkEnd w:id="779"/>
      <w:r>
        <w:t xml:space="preserve">757. Chương 760: Âm Hoa Chi Độc</w:t>
      </w:r>
    </w:p>
    <w:p>
      <w:pPr>
        <w:pStyle w:val="Compact"/>
      </w:pPr>
      <w:r>
        <w:br w:type="textWrapping"/>
      </w:r>
      <w:r>
        <w:br w:type="textWrapping"/>
      </w:r>
      <w:r>
        <w:t xml:space="preserve">- Trương Dương, các anh đến rồi!</w:t>
      </w:r>
    </w:p>
    <w:p>
      <w:pPr>
        <w:pStyle w:val="BodyText"/>
      </w:pPr>
      <w:r>
        <w:t xml:space="preserve">Nhìn thấy Trương Dương, Michelle ngay lập tức mở cửa xe, chiếc cửa của chiếc Bugatti trông rất đẹp, Michelle bên trong xe trang điểm còn đẹp hơn nữa.</w:t>
      </w:r>
    </w:p>
    <w:p>
      <w:pPr>
        <w:pStyle w:val="BodyText"/>
      </w:pPr>
      <w:r>
        <w:t xml:space="preserve">Trước đó chiếc Bugatti đóng cửa xe, bên ngoài không nhìn rõ bên trong, cũng không ai nhìn thấy rõ bộ dạng của Michelle.</w:t>
      </w:r>
    </w:p>
    <w:p>
      <w:pPr>
        <w:pStyle w:val="BodyText"/>
      </w:pPr>
      <w:r>
        <w:t xml:space="preserve">Thấy Michelle bước xuống, một vài người thanh niên xung quanh bèn huýt sáo, rộn rã một lúc.</w:t>
      </w:r>
    </w:p>
    <w:p>
      <w:pPr>
        <w:pStyle w:val="BodyText"/>
      </w:pPr>
      <w:r>
        <w:t xml:space="preserve">Lông mày Trương Dương càng nhíu chặt hơn, có thể nói rằng hắn rất không thích cảnh tượng này, giờ đây hắn chỉ có hai mươi tuổi, nhưng tuổi tác tâm lý đã gần đến bốn mươi, rất khó chịu với những cảnh này.</w:t>
      </w:r>
    </w:p>
    <w:p>
      <w:pPr>
        <w:pStyle w:val="BodyText"/>
      </w:pPr>
      <w:r>
        <w:t xml:space="preserve">- Sao em lái nhanh vậy?</w:t>
      </w:r>
    </w:p>
    <w:p>
      <w:pPr>
        <w:pStyle w:val="BodyText"/>
      </w:pPr>
      <w:r>
        <w:t xml:space="preserve">Trương Dương chau mày hỏi, ngữ khí cũng mang theo chút chỉ trích, vừa rồi hắn còn hơi tức giận, nhưng sau khi gặp được Michelle, hắn lo lắng nhiều hơn là tức giận, dù sao thì vừa rồi cô ấy đã lái xe quá nhanh.</w:t>
      </w:r>
    </w:p>
    <w:p>
      <w:pPr>
        <w:pStyle w:val="BodyText"/>
      </w:pPr>
      <w:r>
        <w:t xml:space="preserve">- Em, em cũng không biết, cứ lên đến đường cao tốc, là em lại muốn lái nhanh một chút!</w:t>
      </w:r>
    </w:p>
    <w:p>
      <w:pPr>
        <w:pStyle w:val="BodyText"/>
      </w:pPr>
      <w:r>
        <w:t xml:space="preserve">Nhìn thấy Trương Dương, Michelle lại cúi thấp đầu xuống, nụ cười vừa rồi cũng đã biến mất, giống như một đứa trẻ đã làm điều gì sai trái.</w:t>
      </w:r>
    </w:p>
    <w:p>
      <w:pPr>
        <w:pStyle w:val="BodyText"/>
      </w:pPr>
      <w:r>
        <w:t xml:space="preserve">Nhìn thấy bộ dạng này của cô ấy, Trương Dương vốn hơi tức giận, nhưng giờ lại không giận được nữa.</w:t>
      </w:r>
    </w:p>
    <w:p>
      <w:pPr>
        <w:pStyle w:val="BodyText"/>
      </w:pPr>
      <w:r>
        <w:t xml:space="preserve">Thở dài một hơi, Trương Dương lại nói tiếp:</w:t>
      </w:r>
    </w:p>
    <w:p>
      <w:pPr>
        <w:pStyle w:val="BodyText"/>
      </w:pPr>
      <w:r>
        <w:t xml:space="preserve">- Chút nữa để anh lái xe, em ngồi trên xe anh, để Long Phong lái chiếc xe này!</w:t>
      </w:r>
    </w:p>
    <w:p>
      <w:pPr>
        <w:pStyle w:val="BodyText"/>
      </w:pPr>
      <w:r>
        <w:t xml:space="preserve">Chạy nhanh như vậy rất nguy hiểm với Michelle, dù thế nào Trương Dương cũng không để cô ấy lái như vậy nữa, trước đó nếu cô ấy không gọi điện thoại, thì Trương Dương cũng chuẩn bị gọi điện cho cô để hỏi tình hình.</w:t>
      </w:r>
    </w:p>
    <w:p>
      <w:pPr>
        <w:pStyle w:val="BodyText"/>
      </w:pPr>
      <w:r>
        <w:t xml:space="preserve">- Vâng!</w:t>
      </w:r>
    </w:p>
    <w:p>
      <w:pPr>
        <w:pStyle w:val="BodyText"/>
      </w:pPr>
      <w:r>
        <w:t xml:space="preserve">Michelle gật đầu, rồi bước xuống từ trên xe, bên cạnh vẫn có người đang huýt sáo, có điều mấy người ở gần đều nhìn họ rất ngạc nhiên.</w:t>
      </w:r>
    </w:p>
    <w:p>
      <w:pPr>
        <w:pStyle w:val="BodyText"/>
      </w:pPr>
      <w:r>
        <w:t xml:space="preserve">Chiếc Hummer đến sau cùng này, rõ ràng là cùng hội với chiếc Bugatti trước đó, hơn nữa còn có mối quan hệ đặc biệt với cô gái xinh đẹp nóng bỏng này.</w:t>
      </w:r>
    </w:p>
    <w:p>
      <w:pPr>
        <w:pStyle w:val="BodyText"/>
      </w:pPr>
      <w:r>
        <w:t xml:space="preserve">- Này các cô em, đừng đi vội vậy chứ, cô lái xe khá lắm, làm quen một chút, thế nào? Tôi giới thiệu với cô nhé, đây là anh Hiên của chúng tôi, dù là kỹ thuật lái xe hay tướng mạo, đều là hạng nhất đấy!</w:t>
      </w:r>
    </w:p>
    <w:p>
      <w:pPr>
        <w:pStyle w:val="BodyText"/>
      </w:pPr>
      <w:r>
        <w:t xml:space="preserve">Michelle vừa đi ra, chưa đi được mấy bước, một tiểu tử trông chỉ mười bảy mười tám tuổi đã ngăn cô lại, rồi cười hì hì nói một câu.</w:t>
      </w:r>
    </w:p>
    <w:p>
      <w:pPr>
        <w:pStyle w:val="BodyText"/>
      </w:pPr>
      <w:r>
        <w:t xml:space="preserve">Khi anh ta nói còn chỉ vào người thanh niên trước đó đứng trước cửa xe.</w:t>
      </w:r>
    </w:p>
    <w:p>
      <w:pPr>
        <w:pStyle w:val="BodyText"/>
      </w:pPr>
      <w:r>
        <w:t xml:space="preserve">- Tiểu thư xinh đẹp, chào cô, tôi là Âu Dương Hiên, rất vui được làm quen với cô, có thể cho tôi được biết tên cô không?</w:t>
      </w:r>
    </w:p>
    <w:p>
      <w:pPr>
        <w:pStyle w:val="BodyText"/>
      </w:pPr>
      <w:r>
        <w:t xml:space="preserve">Người thanh niên được tiểu tử đó chỉ, bèn bước lên, khom lưng rất lịch sự, nhưng Trương Dương ở bên cạnh Michelle không thèm nhìn sang.</w:t>
      </w:r>
    </w:p>
    <w:p>
      <w:pPr>
        <w:pStyle w:val="BodyText"/>
      </w:pPr>
      <w:r>
        <w:t xml:space="preserve">- Xin lỗi, tôi và chồng chưa cưới còn có việc, không có thời gian!</w:t>
      </w:r>
    </w:p>
    <w:p>
      <w:pPr>
        <w:pStyle w:val="BodyText"/>
      </w:pPr>
      <w:r>
        <w:t xml:space="preserve">Michelle nhìn sang Trương Dương, rồi ngay lập tức trả lời một câu, nói đoạn cô vòng qua người họ rồi lên chiếc Hummer, ngồi ngay ngắn ở vị trí phụ.</w:t>
      </w:r>
    </w:p>
    <w:p>
      <w:pPr>
        <w:pStyle w:val="BodyText"/>
      </w:pPr>
      <w:r>
        <w:t xml:space="preserve">Trương Dương cũng lên xe, sắc mặt vẫn rất khó coi, nhưng đỡ hơn so với trước đó.</w:t>
      </w:r>
    </w:p>
    <w:p>
      <w:pPr>
        <w:pStyle w:val="BodyText"/>
      </w:pPr>
      <w:r>
        <w:t xml:space="preserve">Michelle lúc này đã trở lại bình thường, nếu không có bộ quần áo nóng bỏng kia, cô giờ đây đã giống với bình thường, ít nhiều làm cho Trương Dương yên tâm.</w:t>
      </w:r>
    </w:p>
    <w:p>
      <w:pPr>
        <w:pStyle w:val="BodyText"/>
      </w:pPr>
      <w:r>
        <w:t xml:space="preserve">Mở cửa xe, Trương Dương lái xe, rồi trực tiếp đi về phía trước, Long Phong dẫn theo Khúc Mỹ Lan thì đi theo phía sau.</w:t>
      </w:r>
    </w:p>
    <w:p>
      <w:pPr>
        <w:pStyle w:val="BodyText"/>
      </w:pPr>
      <w:r>
        <w:t xml:space="preserve">Khi đi ra ngoài, Trương Dương còn quay đầu nhìn sang Michelle, hôm nay Michelle hơi bất thường, làm cho hắn có một cảm giác kỳ lạ, nhưng lạ ở đâu thì lại không nói ra được.</w:t>
      </w:r>
    </w:p>
    <w:p>
      <w:pPr>
        <w:pStyle w:val="BodyText"/>
      </w:pPr>
      <w:r>
        <w:t xml:space="preserve">Nghĩ một lát, Trương Dương lại tự lắc đầu.</w:t>
      </w:r>
    </w:p>
    <w:p>
      <w:pPr>
        <w:pStyle w:val="BodyText"/>
      </w:pPr>
      <w:r>
        <w:t xml:space="preserve">Bộ dạng của Michelle giống như một loại giải tỏa, có lẽ thời gian này cô ấy rất áp lực, hắn đã lâu không ở cùng cô ấy, cộng thêm việc cô ấy đã tu luyện nội công, tiến bộ rất nhanh, nhất thời chưa tiếp nhận được hoàn toàn lực lượng này, nên mới có sự khác biệt đó.</w:t>
      </w:r>
    </w:p>
    <w:p>
      <w:pPr>
        <w:pStyle w:val="BodyText"/>
      </w:pPr>
      <w:r>
        <w:t xml:space="preserve">Đương nhiên, Trương Dương cũng chỉ là nghĩ như vậy thôi, cụ thể có phải vậy không, hắn cũng không biết.</w:t>
      </w:r>
    </w:p>
    <w:p>
      <w:pPr>
        <w:pStyle w:val="BodyText"/>
      </w:pPr>
      <w:r>
        <w:t xml:space="preserve">- Anh Hiên, tiểu tử đó thật quá vô sỉ, có cần các anh em ta đuổi theo, cho nó một bài học không?</w:t>
      </w:r>
    </w:p>
    <w:p>
      <w:pPr>
        <w:pStyle w:val="BodyText"/>
      </w:pPr>
      <w:r>
        <w:t xml:space="preserve">Tiểu tử nhìn cửa xe Trương Dương lúc ban đầu, bước đến trước mặt người thanh niên mặc áo sơ mi trắng lớn tiếng nói một câu, người bị nói là vô sỉ, đương nhiên là Trương Dương, Trương Dương không nói một câu nào, hắn bị những người này ghen ghét, là vì biểu hiện của Michelle.</w:t>
      </w:r>
    </w:p>
    <w:p>
      <w:pPr>
        <w:pStyle w:val="BodyText"/>
      </w:pPr>
      <w:r>
        <w:t xml:space="preserve">Người thanh niên mặc áo sơ mi trắng tập trung mấy người lại rất nhanh, ngoài ra còn có bốn người nữa cùng lên hai chiếc xe con, chiếc xe con lái ra khỏi khu phục vụ.</w:t>
      </w:r>
    </w:p>
    <w:p>
      <w:pPr>
        <w:pStyle w:val="BodyText"/>
      </w:pPr>
      <w:r>
        <w:t xml:space="preserve">Bảy chiếc xe này là hai hội người, những chiếc xe thể thao đó là một hội, cũng chính những người thanh niên này, họ vốn dĩ đã chạy không chậm trên đường cao tốc, không ngờ một chiếc xe Bugatti chạy nhanh hơn vượt qua mặt họ, ngay lập tức kích thích lòng hiếu thắng của đám thanh niên này, mấy chiếc xe bèn đuổi theo điên cuồng.</w:t>
      </w:r>
    </w:p>
    <w:p>
      <w:pPr>
        <w:pStyle w:val="BodyText"/>
      </w:pPr>
      <w:r>
        <w:t xml:space="preserve">Michelle cũng nhìn thấy họ đuổi theo mình, sợ xảy ra chuyện gì, nên cuối cùng mới dừng lại ở khu phục vụ, gọi điện cho Trương Dương.</w:t>
      </w:r>
    </w:p>
    <w:p>
      <w:pPr>
        <w:pStyle w:val="BodyText"/>
      </w:pPr>
      <w:r>
        <w:t xml:space="preserve">Còn về hai chiếc xe kia, thì cũng là một hội, chỉ là không giống với họ, những người đó chỉ đến xem mà thôi.</w:t>
      </w:r>
    </w:p>
    <w:p>
      <w:pPr>
        <w:pStyle w:val="BodyText"/>
      </w:pPr>
      <w:r>
        <w:t xml:space="preserve">Tiểu tử tóc vàng vừa nói xong, liền bị người khác đập vào đầu, rồi nói lớn:</w:t>
      </w:r>
    </w:p>
    <w:p>
      <w:pPr>
        <w:pStyle w:val="BodyText"/>
      </w:pPr>
      <w:r>
        <w:t xml:space="preserve">- Tóc vàng, đầu cậu bị ngốc sao? Có bao giờ anh Hiên dùng bạo lực trước mặt những người con gái mà anh ấy thích chứ?</w:t>
      </w:r>
    </w:p>
    <w:p>
      <w:pPr>
        <w:pStyle w:val="BodyText"/>
      </w:pPr>
      <w:r>
        <w:t xml:space="preserve">Mấy người này nói chuyện, đều dùng khẩu âm của kinh thành, tiểu tử tóc vàng bị đánh một cái, rất không phục, bắt đầu tranh luận với người thanh niên đánh anh ta, mấy người bèn cãi nhau rộn lên.</w:t>
      </w:r>
    </w:p>
    <w:p>
      <w:pPr>
        <w:pStyle w:val="BodyText"/>
      </w:pPr>
      <w:r>
        <w:t xml:space="preserve">- Tất cả im miệng cho tôi!</w:t>
      </w:r>
    </w:p>
    <w:p>
      <w:pPr>
        <w:pStyle w:val="BodyText"/>
      </w:pPr>
      <w:r>
        <w:t xml:space="preserve">Người thanh niên mặc áo sơ mi trắng đột nhiên nhẹ nhàng quát lên một tiếng, tất cả âm thanh liền im bặt, những người thanh niên này đều hướng mắt về phía anh ta.</w:t>
      </w:r>
    </w:p>
    <w:p>
      <w:pPr>
        <w:pStyle w:val="BodyText"/>
      </w:pPr>
      <w:r>
        <w:t xml:space="preserve">Động tác nhỏ này, cũng có thể nhìn ra uy danh của anh ta trong đám người này là rất lớn.</w:t>
      </w:r>
    </w:p>
    <w:p>
      <w:pPr>
        <w:pStyle w:val="BodyText"/>
      </w:pPr>
      <w:r>
        <w:t xml:space="preserve">- Tiểu Bạch, anh hãy kiểm tra chiếc Bugatti kia, đây là loại xe có số lượng hạn chế, trong nước rất ít, hãy điều tra rõ thân phận của họ, những thứ khác về sau hẵng tính!</w:t>
      </w:r>
    </w:p>
    <w:p>
      <w:pPr>
        <w:pStyle w:val="BodyText"/>
      </w:pPr>
      <w:r>
        <w:t xml:space="preserve">Người thanh niên áo sơ mi trắng nhẹ nhàng nói, mắt còn nhìn về phía Trương Dương và những người khác rời đi.</w:t>
      </w:r>
    </w:p>
    <w:p>
      <w:pPr>
        <w:pStyle w:val="BodyText"/>
      </w:pPr>
      <w:r>
        <w:t xml:space="preserve">- Vâng!</w:t>
      </w:r>
    </w:p>
    <w:p>
      <w:pPr>
        <w:pStyle w:val="BodyText"/>
      </w:pPr>
      <w:r>
        <w:t xml:space="preserve">Trong đám người thanh niên ngay lập tức có người dạ một câu, rồi người thanh niên áo sơ mi trắng gật đầu, không nói thêm gì nữa, mà quay đầu trở về chiếc xe thể thao Ferrari, những người thanh niên khác cũng ai về xe người nấy.</w:t>
      </w:r>
    </w:p>
    <w:p>
      <w:pPr>
        <w:pStyle w:val="BodyText"/>
      </w:pPr>
      <w:r>
        <w:t xml:space="preserve">Rất nhanh, những chiếc xe trong đội xe này đều rời khỏi khu phục vụ.</w:t>
      </w:r>
    </w:p>
    <w:p>
      <w:pPr>
        <w:pStyle w:val="BodyText"/>
      </w:pPr>
      <w:r>
        <w:t xml:space="preserve">Sau khi bọn họ đi khỏi, những nhân viên trong khu phục vụ ở đằng xa mới đứng ra, chỉ chỉ trỏ trỏ và bàn tán, trong khu phục vụ thường xuyên gặp phải xe đẹp, nhưng những cơ hội gặp được nhiều như vậy trong một lần cũng không nhiều.</w:t>
      </w:r>
    </w:p>
    <w:p>
      <w:pPr>
        <w:pStyle w:val="BodyText"/>
      </w:pPr>
      <w:r>
        <w:t xml:space="preserve">Số lần nhìn thấy một cô gái xinh đẹp như Michelle lái một chiếc xe sang trọng càng ít, với họ, lần này đã có thêm một đề tài bàn chuyện.</w:t>
      </w:r>
    </w:p>
    <w:p>
      <w:pPr>
        <w:pStyle w:val="BodyText"/>
      </w:pPr>
      <w:r>
        <w:t xml:space="preserve">Sau khi lên lại đường cao tốc, Trương Dương lái xe với tốc độ hơn 100, với tốc độ này Hummer lái rất ổn định, có điều Truy Phong ở đằng sau lại khó chịu nằm đó.</w:t>
      </w:r>
    </w:p>
    <w:p>
      <w:pPr>
        <w:pStyle w:val="BodyText"/>
      </w:pPr>
      <w:r>
        <w:t xml:space="preserve">Tốc độ trước đó của Long Phong, ít nhiều làm cho nó hứng thú, nhưng cũng chỉ là một chút mà thôi.</w:t>
      </w:r>
    </w:p>
    <w:p>
      <w:pPr>
        <w:pStyle w:val="BodyText"/>
      </w:pPr>
      <w:r>
        <w:t xml:space="preserve">Còn tốc độ bây giờ, với nó như đang chạy bộ vậy, đương nhiên nó không có hứng thú gì.</w:t>
      </w:r>
    </w:p>
    <w:p>
      <w:pPr>
        <w:pStyle w:val="BodyText"/>
      </w:pPr>
      <w:r>
        <w:t xml:space="preserve">- Trương Dương, có phải anh giận em không?</w:t>
      </w:r>
    </w:p>
    <w:p>
      <w:pPr>
        <w:pStyle w:val="BodyText"/>
      </w:pPr>
      <w:r>
        <w:t xml:space="preserve">Trên xe, Michelle cẩn thận nhìn Trương Dương, một lát sau mới dám nói một câu, trên mặt cô còn đôi chút lo lắng và hối hận.</w:t>
      </w:r>
    </w:p>
    <w:p>
      <w:pPr>
        <w:pStyle w:val="BodyText"/>
      </w:pPr>
      <w:r>
        <w:t xml:space="preserve">- Em cũng không biết có chuyện gì xảy ra, vừa lên đường cao tốc là em lại muốn phóng nhanh, em chẳng nghĩ gì đến chuyện khác, còn bộ quần áo này em cũng không thích lắm, nhưng mấy ngày trước khi dạo phố nhìn thấy em lại rất kích động, em muốn mua nó, muốn chỉ mặc cho anh xem xem, nhưng không ngờ hôm nay lại mặc ra đây!</w:t>
      </w:r>
    </w:p>
    <w:p>
      <w:pPr>
        <w:pStyle w:val="BodyText"/>
      </w:pPr>
      <w:r>
        <w:t xml:space="preserve">Thấy Trương Dương không nói gì, Michelle lại nói nhỏ, rồi còn cúi đầu xuống, vành mắt hơi đỏ.</w:t>
      </w:r>
    </w:p>
    <w:p>
      <w:pPr>
        <w:pStyle w:val="BodyText"/>
      </w:pPr>
      <w:r>
        <w:t xml:space="preserve">Trương Dương đột nhiên quay vô lăng, tốc độ chiếc xe chậm dần lại, quay đầu lại, nhìn Michelle rất ngạc nhiên.</w:t>
      </w:r>
    </w:p>
    <w:p>
      <w:pPr>
        <w:pStyle w:val="BodyText"/>
      </w:pPr>
      <w:r>
        <w:t xml:space="preserve">- Ý em là, trong lòng em không nghĩ như vậy, nhưng lại có một sự kích động khiến em làm vậy sao?</w:t>
      </w:r>
    </w:p>
    <w:p>
      <w:pPr>
        <w:pStyle w:val="BodyText"/>
      </w:pPr>
      <w:r>
        <w:t xml:space="preserve">- Em cũng không rõ lắm, nhưng em có cảm giác như vậy, em cũng không biết có chuyện gì xảy ra!</w:t>
      </w:r>
    </w:p>
    <w:p>
      <w:pPr>
        <w:pStyle w:val="BodyText"/>
      </w:pPr>
      <w:r>
        <w:t xml:space="preserve">Michelle gật đầu, rồi lại lắc đầu, nói nhỏ.</w:t>
      </w:r>
    </w:p>
    <w:p>
      <w:pPr>
        <w:pStyle w:val="BodyText"/>
      </w:pPr>
      <w:r>
        <w:t xml:space="preserve">Trương Dương đột nhiên giơ một cánh tay ra, rồi nắm vào mạch môn của Michelle.</w:t>
      </w:r>
    </w:p>
    <w:p>
      <w:pPr>
        <w:pStyle w:val="BodyText"/>
      </w:pPr>
      <w:r>
        <w:t xml:space="preserve">Sự thay đổi của Michelle hôm nay quả thật quá lớn, nếu không phải có vụ đua xe ở phía sau, Trương Dương còn có thể chấp nhận những thay đổi trước đó, hắn cũng thích Michelle hoạt bát hơn.</w:t>
      </w:r>
    </w:p>
    <w:p>
      <w:pPr>
        <w:pStyle w:val="BodyText"/>
      </w:pPr>
      <w:r>
        <w:t xml:space="preserve">Đương nhiên, Michelle đã nói đúng, bộ quần áo nóng bỏng này chỉ nên mặc trước mặt mình hắn mà thôi.</w:t>
      </w:r>
    </w:p>
    <w:p>
      <w:pPr>
        <w:pStyle w:val="BodyText"/>
      </w:pPr>
      <w:r>
        <w:t xml:space="preserve">Nhưng nếu tất cả những điều này đều là ý thức chủ quan của Michelle, thì sự việc quả là bất thường, cái gọi là ý thức chủ quan, chính là trong ý thức bản thân, bản thân nhận thức rõ ràng muốn làm như vậy, chứ không phải là bị cảm xúc lôi kéo.</w:t>
      </w:r>
    </w:p>
    <w:p>
      <w:pPr>
        <w:pStyle w:val="BodyText"/>
      </w:pPr>
      <w:r>
        <w:t xml:space="preserve">Sau khi bắt mạch, lông mày Trương Dương bèn nhíu lại với nhau.</w:t>
      </w:r>
    </w:p>
    <w:p>
      <w:pPr>
        <w:pStyle w:val="BodyText"/>
      </w:pPr>
      <w:r>
        <w:t xml:space="preserve">Mạch tượng của Michelle không có gì bất thường, rất vững vàng, và bình ổn, có điều trong sự bình ổn này, hình như lại có một luồng nước ngầm, chỉ là luồng nước ngầm này giấu rất kỹ, hơn nữa rất không rõ ràng, nên mới đầu Trương Dương không phát hiện ra.</w:t>
      </w:r>
    </w:p>
    <w:p>
      <w:pPr>
        <w:pStyle w:val="BodyText"/>
      </w:pPr>
      <w:r>
        <w:t xml:space="preserve">Sau khi Trương Dương bắt mạch kỹ càng, mới phát hiện ra điểm bất thường này.</w:t>
      </w:r>
    </w:p>
    <w:p>
      <w:pPr>
        <w:pStyle w:val="BodyText"/>
      </w:pPr>
      <w:r>
        <w:t xml:space="preserve">Mạch tượng của Michelle, không bình thường lắm.</w:t>
      </w:r>
    </w:p>
    <w:p>
      <w:pPr>
        <w:pStyle w:val="BodyText"/>
      </w:pPr>
      <w:r>
        <w:t xml:space="preserve">- Trương Dương, có phải em có gì không ổn không?</w:t>
      </w:r>
    </w:p>
    <w:p>
      <w:pPr>
        <w:pStyle w:val="BodyText"/>
      </w:pPr>
      <w:r>
        <w:t xml:space="preserve">Thấy Trương Dương bắt mạch lâu đến vậy, Michelle cũng hỏi đầy lo lắng, cô biết rất rõ thực lực của Trương Dương, cũng biết rằng y thuật của Trương Dương rất lợi hại.</w:t>
      </w:r>
    </w:p>
    <w:p>
      <w:pPr>
        <w:pStyle w:val="BodyText"/>
      </w:pPr>
      <w:r>
        <w:t xml:space="preserve">Bắt mạch lâu vậy, mà còn chau mày, lòng Michelle cũng bắt đầu lo lắng.</w:t>
      </w:r>
    </w:p>
    <w:p>
      <w:pPr>
        <w:pStyle w:val="BodyText"/>
      </w:pPr>
      <w:r>
        <w:t xml:space="preserve">- Không sao đâu, em ngủ một chút đi, đến Bành Thành rồi tính sau!</w:t>
      </w:r>
    </w:p>
    <w:p>
      <w:pPr>
        <w:pStyle w:val="BodyText"/>
      </w:pPr>
      <w:r>
        <w:t xml:space="preserve">Trương Dương mỉm cười, rồi nhẹ nhàng lắc đầu, Michelle vừa định nói cô ấy không mệt, nhưng đầu lại quay lại, rồi nằm ở trên ghế.</w:t>
      </w:r>
    </w:p>
    <w:p>
      <w:pPr>
        <w:pStyle w:val="BodyText"/>
      </w:pPr>
      <w:r>
        <w:t xml:space="preserve">Vừa rồi Trương Dương đã điểm huyệt trộm trên người cô ấy, ít nhất Michelle có thể ngủ hai tiếng đồng hồ.</w:t>
      </w:r>
    </w:p>
    <w:p>
      <w:pPr>
        <w:pStyle w:val="BodyText"/>
      </w:pPr>
      <w:r>
        <w:t xml:space="preserve">Sau khi Michelle ngủ say, lông mày của Trương Dương càng nhíu chặt vào nhau, hắn lái xe, nhưng trong đầu lại nghĩ tới chuyện khác, may mà là hắn, nếu là người khác, không chú tâm như vậy nhất định sẽ xảy ra tai nạn.</w:t>
      </w:r>
    </w:p>
    <w:p>
      <w:pPr>
        <w:pStyle w:val="BodyText"/>
      </w:pPr>
      <w:r>
        <w:t xml:space="preserve">Thực lực của Trương Dương đã có thể làm hai chuyện một lúc từ lâu rồi, chỉ cần giành một chút chú ý cho việc lái xe là được.</w:t>
      </w:r>
    </w:p>
    <w:p>
      <w:pPr>
        <w:pStyle w:val="BodyText"/>
      </w:pPr>
      <w:r>
        <w:t xml:space="preserve">Mạch tượng của Michelle rất hiếm thấy, Trương Dương giờ đây đang suy tâm khổ tứ, trong bí tịch của gia tộc có miêu tả về loại mạch tượng này hay không, nghĩ một lát, mắt Trương Dương nheo lại, rồi lại quay đầu nhìn Michelle đang say giấc.</w:t>
      </w:r>
    </w:p>
    <w:p>
      <w:pPr>
        <w:pStyle w:val="BodyText"/>
      </w:pPr>
      <w:r>
        <w:t xml:space="preserve">Do dự một lúc, hắn mới lấy điện thoại ra, rồi gọi đến một số.</w:t>
      </w:r>
    </w:p>
    <w:p>
      <w:pPr>
        <w:pStyle w:val="BodyText"/>
      </w:pPr>
      <w:r>
        <w:t xml:space="preserve">Hắn đã nghĩ đến một khả năng cho mạch tượng này, nhưng khả năng này có thể sẽ làm hắn rất kinh ngạc, cũng có thể làm cho hắn không thể tin được.</w:t>
      </w:r>
    </w:p>
    <w:p>
      <w:pPr>
        <w:pStyle w:val="BodyText"/>
      </w:pPr>
      <w:r>
        <w:t xml:space="preserve">Giờ đây, hắn cần tìm một người để hỏi, để khẳng định lại suy đoán của mình.</w:t>
      </w:r>
    </w:p>
    <w:p>
      <w:pPr>
        <w:pStyle w:val="BodyText"/>
      </w:pPr>
      <w:r>
        <w:t xml:space="preserve">- Ông ngoại, ông có thể kiểm tra cho cháu một chút, triệu chứng của Âm Hoa Chi Độc không!</w:t>
      </w:r>
    </w:p>
    <w:p>
      <w:pPr>
        <w:pStyle w:val="BodyText"/>
      </w:pPr>
      <w:r>
        <w:t xml:space="preserve">Điện thoại thông rất nhanh, Trương Dương gọi điện về nhà, người nghe điện thoại là Trương Đạo Phong.</w:t>
      </w:r>
    </w:p>
    <w:p>
      <w:pPr>
        <w:pStyle w:val="BodyText"/>
      </w:pPr>
      <w:r>
        <w:t xml:space="preserve">- Âm Hoa Độc, sao đột nhiên cháu lại hỏi tới việc này?</w:t>
      </w:r>
    </w:p>
    <w:p>
      <w:pPr>
        <w:pStyle w:val="BodyText"/>
      </w:pPr>
      <w:r>
        <w:t xml:space="preserve">Trương Đạo Phong ở bên kia đầu dây rất ngạc nhiên, rồi hỏi lại một câu.</w:t>
      </w:r>
    </w:p>
    <w:p>
      <w:pPr>
        <w:pStyle w:val="BodyText"/>
      </w:pPr>
      <w:r>
        <w:t xml:space="preserve">- Cháu phải dùng gấp, giờ ông kiểm tra giùm cháu được không ạ, chút nữa cháu sẽ gọi điện lại cho ông!</w:t>
      </w:r>
    </w:p>
    <w:p>
      <w:pPr>
        <w:pStyle w:val="BodyText"/>
      </w:pPr>
      <w:r>
        <w:t xml:space="preserve">Nói xong Trương Dương bèn cụp máy, rồi lại quay đầu nhìn Michelle, lông mày hắn vẫn chưa giãn ra, mà lại thêm chút lo âu.</w:t>
      </w:r>
    </w:p>
    <w:p>
      <w:pPr>
        <w:pStyle w:val="Compact"/>
      </w:pPr>
      <w:r>
        <w:br w:type="textWrapping"/>
      </w:r>
      <w:r>
        <w:br w:type="textWrapping"/>
      </w:r>
    </w:p>
    <w:p>
      <w:pPr>
        <w:pStyle w:val="Heading2"/>
      </w:pPr>
      <w:bookmarkStart w:id="780" w:name="chương-761-vô-ảnh-giải-độc"/>
      <w:bookmarkEnd w:id="780"/>
      <w:r>
        <w:t xml:space="preserve">758. Chương 761: Vô Ảnh Giải Độc</w:t>
      </w:r>
    </w:p>
    <w:p>
      <w:pPr>
        <w:pStyle w:val="Compact"/>
      </w:pPr>
      <w:r>
        <w:br w:type="textWrapping"/>
      </w:r>
      <w:r>
        <w:br w:type="textWrapping"/>
      </w:r>
      <w:r>
        <w:t xml:space="preserve">Trên thế giới này, ngoài thập đại độc thú, còn có những loài thực vật độc tính cực mạnh.</w:t>
      </w:r>
    </w:p>
    <w:p>
      <w:pPr>
        <w:pStyle w:val="BodyText"/>
      </w:pPr>
      <w:r>
        <w:t xml:space="preserve">Những thực vật này cũng có thứ hạng, đứng đầu là thập đại độc vật mà được giới tu luyện công nhận, Âm Hoa thuộc vào một trong thập đại độc vật, có điều nó là loại đứng cuối cùng.</w:t>
      </w:r>
    </w:p>
    <w:p>
      <w:pPr>
        <w:pStyle w:val="BodyText"/>
      </w:pPr>
      <w:r>
        <w:t xml:space="preserve">Mặc dù nói là cuối cùng, nhưng có thể đứng trong top 10, đó cũng không phải là thứ đơn giản.</w:t>
      </w:r>
    </w:p>
    <w:p>
      <w:pPr>
        <w:pStyle w:val="BodyText"/>
      </w:pPr>
      <w:r>
        <w:t xml:space="preserve">Âm Hoa, sinh trưởng ở Nam Cương, cũng chỉ Nam Cương mới có, là một loại độc vật tính ướt hiếm thấy, Âm Hoa có yêu cầu rất cao đối với môi trường sinh trưởng, nhất định phải ở chỗ đầm lầy, còn phải ở tận sâu trong đầm lầy mới có thể mọc được.</w:t>
      </w:r>
    </w:p>
    <w:p>
      <w:pPr>
        <w:pStyle w:val="BodyText"/>
      </w:pPr>
      <w:r>
        <w:t xml:space="preserve">Thời gian sinh trưởng của Âm Hoa rất dài, nếu như không có chuyện gì xảy ra có thể sống đến cả chục nghìn năm, Âm Hoa nở hoa 10 năm một lần, hoa của nó, có những độc tính khác nhau tùy vào số năm sinh trưởng.</w:t>
      </w:r>
    </w:p>
    <w:p>
      <w:pPr>
        <w:pStyle w:val="BodyText"/>
      </w:pPr>
      <w:r>
        <w:t xml:space="preserve">Âm Hoa Chi Độc được chọn là thập đại độc vật, đó chính là độc hoa có số tuổi trăm năm trở lên.</w:t>
      </w:r>
    </w:p>
    <w:p>
      <w:pPr>
        <w:pStyle w:val="BodyText"/>
      </w:pPr>
      <w:r>
        <w:t xml:space="preserve">Nói cho chính xác, là chỉ từ 100 năm đến 990 năm, hoa độc 990 năm là mạnh nhất, loài hoa độc này gần như không thể cứu được.</w:t>
      </w:r>
    </w:p>
    <w:p>
      <w:pPr>
        <w:pStyle w:val="BodyText"/>
      </w:pPr>
      <w:r>
        <w:t xml:space="preserve">Nếu như Âm Hoa để quá 1000 năm, thì độc tính của nó sẽ hoàn toàn biến mất, và trở thành một loại thuốc linh dược vô cùng quan trọng, đây cũng là một đặc điểm của Âm Hoa.</w:t>
      </w:r>
    </w:p>
    <w:p>
      <w:pPr>
        <w:pStyle w:val="BodyText"/>
      </w:pPr>
      <w:r>
        <w:t xml:space="preserve">Những thứ này, đều là những điều Trương Dương nhớ lại.</w:t>
      </w:r>
    </w:p>
    <w:p>
      <w:pPr>
        <w:pStyle w:val="BodyText"/>
      </w:pPr>
      <w:r>
        <w:t xml:space="preserve">Trương gia am hiểu y thuật, đương nhiên cũng hiểu về độc, có điều thập đại độc vật hiếm gặp hơn so với thập đại độc thú, mấy năm gần đây Trương Dương cũng không gặp phải người trúng loại độc này, nên mới bắt đầu đã không nghĩ về hướng đó.</w:t>
      </w:r>
    </w:p>
    <w:p>
      <w:pPr>
        <w:pStyle w:val="BodyText"/>
      </w:pPr>
      <w:r>
        <w:t xml:space="preserve">Sau khi quan sát kỹ mạch tượng của Michelle, hắn mới cảm giác được, mạch tượng của Michelle và biểu hiện của cô ấy đều có sự tương đồng nhất định với Âm Hoa chi độc, nên hắn mới nhờ Trương Đạo Phong đi kiểm tra kỹ lại.</w:t>
      </w:r>
    </w:p>
    <w:p>
      <w:pPr>
        <w:pStyle w:val="BodyText"/>
      </w:pPr>
      <w:r>
        <w:t xml:space="preserve">Hắn lái xe chầm chậm, một lúc sau, năm chiếc xe thể thao đằng sau đã đuổi đến nơi.</w:t>
      </w:r>
    </w:p>
    <w:p>
      <w:pPr>
        <w:pStyle w:val="BodyText"/>
      </w:pPr>
      <w:r>
        <w:t xml:space="preserve">Đám xe thể thao này không ngừng tăng tốc giảm tốc trước chiếc Hummer của Trương Dương, đáng tiếc rằng giờ đây Trương Dương không còn tâm trạng nào để để ý tới bọn họ.</w:t>
      </w:r>
    </w:p>
    <w:p>
      <w:pPr>
        <w:pStyle w:val="BodyText"/>
      </w:pPr>
      <w:r>
        <w:t xml:space="preserve">Chơi một lúc, dường như cảm thấy vô vị, những chiếc xe này mới nhanh chóng rời đi.</w:t>
      </w:r>
    </w:p>
    <w:p>
      <w:pPr>
        <w:pStyle w:val="BodyText"/>
      </w:pPr>
      <w:r>
        <w:t xml:space="preserve">- Reng reng reng!</w:t>
      </w:r>
    </w:p>
    <w:p>
      <w:pPr>
        <w:pStyle w:val="BodyText"/>
      </w:pPr>
      <w:r>
        <w:t xml:space="preserve">Chiếc điện thoại trên người Trương Dương lại vang lên, nhìn vào số điện thoại, Trương Dương ngây lập tức ấn nút trả lời.</w:t>
      </w:r>
    </w:p>
    <w:p>
      <w:pPr>
        <w:pStyle w:val="BodyText"/>
      </w:pPr>
      <w:r>
        <w:t xml:space="preserve">Đó là điện thoại nhà, người gọi điện đến cũng là Trương Đạo Phong.</w:t>
      </w:r>
    </w:p>
    <w:p>
      <w:pPr>
        <w:pStyle w:val="BodyText"/>
      </w:pPr>
      <w:r>
        <w:t xml:space="preserve">Trong điện thoại, Trương Dương nói những tài liệu mình tra cứu được cho Trương Dương, sự tra cứu mà ông ấy nói, thật ra cũng là nhớ lại, nhưng không chỉ có một mình ông ấy nhớ, mà còn có cả Trương Bình Lỗ và Trương Vận An.</w:t>
      </w:r>
    </w:p>
    <w:p>
      <w:pPr>
        <w:pStyle w:val="BodyText"/>
      </w:pPr>
      <w:r>
        <w:t xml:space="preserve">Bí tịch của Trương gia rất nhiều, mặc dù họ đều đã xem, nhưng rất khó để nhớ rõ hoàn toàn, ngoài bí tịch của nhà mình, ông ấy còn nói cho Trương Dương một vài tin tức và lời đồn từ thế giới bên ngoài.</w:t>
      </w:r>
    </w:p>
    <w:p>
      <w:pPr>
        <w:pStyle w:val="BodyText"/>
      </w:pPr>
      <w:r>
        <w:t xml:space="preserve">Người của Trương gia thường xuyên đi ra ngoài tu luyện, nên biết được nhiều chuyện hơn so với những đệ tử gia tộc khác.</w:t>
      </w:r>
    </w:p>
    <w:p>
      <w:pPr>
        <w:pStyle w:val="BodyText"/>
      </w:pPr>
      <w:r>
        <w:t xml:space="preserve">- Dương Dương, rốt cuộc đã xảy ra chuyện gì rồi, ai đã bị trúng Âm Hoa Chi Độc?</w:t>
      </w:r>
    </w:p>
    <w:p>
      <w:pPr>
        <w:pStyle w:val="BodyText"/>
      </w:pPr>
      <w:r>
        <w:t xml:space="preserve">Nói xong, Trương Đạo Phong lại căng thẳng hỏi, dù là thập đại độc thú, hay thập đại độc vật, độc tính của chúng đều không thể giải một cách dễ dàng, dù là Y Thánh Trương gia, nếu không có thuốc giải cũng không làm gì được.</w:t>
      </w:r>
    </w:p>
    <w:p>
      <w:pPr>
        <w:pStyle w:val="BodyText"/>
      </w:pPr>
      <w:r>
        <w:t xml:space="preserve">Nếu không trước kia Trương Dương cũng chẳng chạy đến Thiên Sơn, đi tìm thuốc chính để chế thánh đan giải độc.</w:t>
      </w:r>
    </w:p>
    <w:p>
      <w:pPr>
        <w:pStyle w:val="BodyText"/>
      </w:pPr>
      <w:r>
        <w:t xml:space="preserve">- Không ạ, cháu gặp phải một người bệnh trên đường, có những triệu chứng tương tự, nên cháu nhớ ra, và tò mò hỏi vậy thôi!</w:t>
      </w:r>
    </w:p>
    <w:p>
      <w:pPr>
        <w:pStyle w:val="BodyText"/>
      </w:pPr>
      <w:r>
        <w:t xml:space="preserve">Trương Dương mỉm cười lắc đầu, khi nói đến đây hắn quay lại nhìn Michelle đang say ngủ, hắn không nói thật, là vì không muốn làm Trương Đạo Phong và những người khác lo lắng.</w:t>
      </w:r>
    </w:p>
    <w:p>
      <w:pPr>
        <w:pStyle w:val="BodyText"/>
      </w:pPr>
      <w:r>
        <w:t xml:space="preserve">Nói xong, Trương Dương bèn cụp điện thoại, lông mày vẫn nhíu chặt.</w:t>
      </w:r>
    </w:p>
    <w:p>
      <w:pPr>
        <w:pStyle w:val="BodyText"/>
      </w:pPr>
      <w:r>
        <w:t xml:space="preserve">Thông qua những tư liệu này, Trương Dương đã cơ bản có thể kết luận rằng, Michelle đã trúng Âm Hoa Chi Độc, đó là Âm Hoa Chi Độc khoảng 100 năm.</w:t>
      </w:r>
    </w:p>
    <w:p>
      <w:pPr>
        <w:pStyle w:val="BodyText"/>
      </w:pPr>
      <w:r>
        <w:t xml:space="preserve">Âm Hoa Độc, là một trong thập đại độc vật, là một trong những loại độc có thể để lại độc tính lâu nhất sau khi chất độc phát tác.</w:t>
      </w:r>
    </w:p>
    <w:p>
      <w:pPr>
        <w:pStyle w:val="BodyText"/>
      </w:pPr>
      <w:r>
        <w:t xml:space="preserve">Âm Hoa Chi Độc không màu không mùi, rất dễ hạ độc người khác, có điều loại độc này không giống những độc tố khác, sau khi trúng sẽ tử vong nhanh, mà loại độc này có thời gian phát tác rất lâu.</w:t>
      </w:r>
    </w:p>
    <w:p>
      <w:pPr>
        <w:pStyle w:val="BodyText"/>
      </w:pPr>
      <w:r>
        <w:t xml:space="preserve">Thời gian phát tác của Âm Hoa Chi Độc, có thể kéo dài đến một năm.</w:t>
      </w:r>
    </w:p>
    <w:p>
      <w:pPr>
        <w:pStyle w:val="BodyText"/>
      </w:pPr>
      <w:r>
        <w:t xml:space="preserve">Mặc dù có thời gian một năm, nhưng trong một năm này lại sống không bằng chết, mới bắt đầu Âm Hoa Chi Độc sẽ thay đổi tính cách và tâm trạng của con người, làm cho người ta trở nên ngông nghênh, thích những thứ kích thích.</w:t>
      </w:r>
    </w:p>
    <w:p>
      <w:pPr>
        <w:pStyle w:val="BodyText"/>
      </w:pPr>
      <w:r>
        <w:t xml:space="preserve">Tiếp sau đó, tâm trạng theo đuổi kích thích này sẽ ngày càng lan rộng, người bị trúng độc sẽ làm rất nhiều chuyện đến mình cũng không tưởng tượng nổi.</w:t>
      </w:r>
    </w:p>
    <w:p>
      <w:pPr>
        <w:pStyle w:val="BodyText"/>
      </w:pPr>
      <w:r>
        <w:t xml:space="preserve">Ví dụ như, vì kích thích, họ dám nhảy từ lầu cao xuống, để thử mùi vị, họ có thể ăn sống tay mình, thậm chí có thể móc mắt mình ra nữa.</w:t>
      </w:r>
    </w:p>
    <w:p>
      <w:pPr>
        <w:pStyle w:val="BodyText"/>
      </w:pPr>
      <w:r>
        <w:t xml:space="preserve">Hành vi này, đối với người khác như điên vậy.</w:t>
      </w:r>
    </w:p>
    <w:p>
      <w:pPr>
        <w:pStyle w:val="BodyText"/>
      </w:pPr>
      <w:r>
        <w:t xml:space="preserve">Nếu chỉ có vậy, thì loại độc này không thể liệt vào top 10, thời gian trúng độc càng dài, hành vi của người trúng độc càng điên cuồng, những việc bạn không ngờ tới, họ cũng dám làm.</w:t>
      </w:r>
    </w:p>
    <w:p>
      <w:pPr>
        <w:pStyle w:val="BodyText"/>
      </w:pPr>
      <w:r>
        <w:t xml:space="preserve">Trương Đạo Phong và Trương Vận An đều chưa từng nhìn thấy loại độc này, nhưng Trương Bình Lỗ thì đã từng nhìn thấy tận mắt.</w:t>
      </w:r>
    </w:p>
    <w:p>
      <w:pPr>
        <w:pStyle w:val="BodyText"/>
      </w:pPr>
      <w:r>
        <w:t xml:space="preserve">Đó cũng là một người tu luyện nội công, trước kia rất lâu, khi Trương Bình Lỗ chưa là đại viên mãn, người bị trúng độc mời cụ đến chữa trị, cuối cùng Trương Bình Lỗ cũng không chữa khỏi được cho người này.</w:t>
      </w:r>
    </w:p>
    <w:p>
      <w:pPr>
        <w:pStyle w:val="BodyText"/>
      </w:pPr>
      <w:r>
        <w:t xml:space="preserve">Ba tháng sau khi độc tính phát tác, những việc người đó làm khiến cho người khác không thể chấp nhận được.</w:t>
      </w:r>
    </w:p>
    <w:p>
      <w:pPr>
        <w:pStyle w:val="BodyText"/>
      </w:pPr>
      <w:r>
        <w:t xml:space="preserve">Anh ta từng muốn hái sao trên trời, nhưng đáng tiếc bản thân không nhảy cao được vậy, liền vất con mình lên trời, muốn đứa trẻ hái sao xuống.</w:t>
      </w:r>
    </w:p>
    <w:p>
      <w:pPr>
        <w:pStyle w:val="BodyText"/>
      </w:pPr>
      <w:r>
        <w:t xml:space="preserve">Kết quả đương nhiên rất bi thảm, anh ta là người tu luyện nội công, mặc dù chỉ là thực lực nhị tầng sơ kỳ, nhưng sức mạnh cũng lớn hơn người khác.</w:t>
      </w:r>
    </w:p>
    <w:p>
      <w:pPr>
        <w:pStyle w:val="BodyText"/>
      </w:pPr>
      <w:r>
        <w:t xml:space="preserve">Đứa trẻ bị ném toàn lực lên trời, mà anh ta lại không hề nghĩ tới việc đi đỡ nó, sẽ có kết quả gì?</w:t>
      </w:r>
    </w:p>
    <w:p>
      <w:pPr>
        <w:pStyle w:val="BodyText"/>
      </w:pPr>
      <w:r>
        <w:t xml:space="preserve">Sau chuyện đó anh ta nói, lúc đó anh ta chỉ có một suy nghĩ, cũng không biết tại sao, anh ta lại làm như vậy, sau khi bị kịch xảy ra thì đã muộn.</w:t>
      </w:r>
    </w:p>
    <w:p>
      <w:pPr>
        <w:pStyle w:val="BodyText"/>
      </w:pPr>
      <w:r>
        <w:t xml:space="preserve">Vì việc này, anh ta đã khóc ba ngày, sau ba ngày đó, miệng anh ta đầy máu, mười ngón tay không còn nữa.</w:t>
      </w:r>
    </w:p>
    <w:p>
      <w:pPr>
        <w:pStyle w:val="BodyText"/>
      </w:pPr>
      <w:r>
        <w:t xml:space="preserve">Đây chỉ là sự điên cuồng đơn giản, càng về sau càng điên, điều quan trọng nhất là, người làm ra những điều này, ý thức của họ vẫn tỉnh táo, thậm chí khi làm những điều đó họ đều biết cả, nhưng sau khi làm xong họ ngay lập tức biết rằng mình đã sai, nhưng khi làm những việc đó lại không thể khống chế được.</w:t>
      </w:r>
    </w:p>
    <w:p>
      <w:pPr>
        <w:pStyle w:val="BodyText"/>
      </w:pPr>
      <w:r>
        <w:t xml:space="preserve">Sự hối hận sau khi sự việc đã rồi, càng làm họ đau khổ hơn.</w:t>
      </w:r>
    </w:p>
    <w:p>
      <w:pPr>
        <w:pStyle w:val="BodyText"/>
      </w:pPr>
      <w:r>
        <w:t xml:space="preserve">Rất nhiều người, trúng loại độc này, cuối cùng không trụ nổi tới lúc độc tính công tâm đã chết rồi, thường là cuối cùng không chịu nổi những dằn vặt này, rồi tự sát.</w:t>
      </w:r>
    </w:p>
    <w:p>
      <w:pPr>
        <w:pStyle w:val="BodyText"/>
      </w:pPr>
      <w:r>
        <w:t xml:space="preserve">Người bệnh mà Trương Bình Lỗ cứu chữa đã chết như vậy, anh ta chỉ chống chọi được bốn tháng, rồi đã kết thúc tính mạng của mình, có Trương Bình Lỗ ở cạnh, dùng đủ mọi biện pháp thuốc mê, trói buộc, đều không khống chế được sự điên cuồng đó.</w:t>
      </w:r>
    </w:p>
    <w:p>
      <w:pPr>
        <w:pStyle w:val="BodyText"/>
      </w:pPr>
      <w:r>
        <w:t xml:space="preserve">Cũng có những độc tố có triệu chứng trúng độc như vậy, như là Dương Điên Phong, nhưng nguy hại của Dương Điên Phong không bằng 1 phần vạn của tộc đố này, đây là một loại độc làm cho ý thức của bạn tỉnh táo, nhưng lại hoàn toàn không thể khống chế nổi độc tố.</w:t>
      </w:r>
    </w:p>
    <w:p>
      <w:pPr>
        <w:pStyle w:val="BodyText"/>
      </w:pPr>
      <w:r>
        <w:t xml:space="preserve">Cũng chính bởi vậy, Âm Hoa Chi Độc mới được liệt vào top 10, trở thành một trong 10 loại độc đứng đầu, sau khi trúng độc có thể ở lại trong cơ thể bệnh nhân rất lâu.</w:t>
      </w:r>
    </w:p>
    <w:p>
      <w:pPr>
        <w:pStyle w:val="BodyText"/>
      </w:pPr>
      <w:r>
        <w:t xml:space="preserve">Có điều theo những gì Trương Dương phân tích, Âm Hoa Chi Độc kích thích và làm lớn dục vọng trong lòng, để làm những chuyện mà trước kia muốn làm, nhưng lại không làm, dù đó chỉ là một lời dẫn, một suy nghĩ, cũng phóng đại rất lớn, cuối cùng làm cho người trúng độc biến thành hành động.</w:t>
      </w:r>
    </w:p>
    <w:p>
      <w:pPr>
        <w:pStyle w:val="BodyText"/>
      </w:pPr>
      <w:r>
        <w:t xml:space="preserve">Loại độc này, là một loại độc về hệ thống thần kinh.</w:t>
      </w:r>
    </w:p>
    <w:p>
      <w:pPr>
        <w:pStyle w:val="BodyText"/>
      </w:pPr>
      <w:r>
        <w:t xml:space="preserve">Dù thế nào, đây đều là một loại độc tố rất phức tạp, nhưng lại rất lợi hại, cũng chính vì vậy, mới làm cho nó xếp thứ 10 trong top 10.</w:t>
      </w:r>
    </w:p>
    <w:p>
      <w:pPr>
        <w:pStyle w:val="BodyText"/>
      </w:pPr>
      <w:r>
        <w:t xml:space="preserve">Chiếc xe đi được không bao lâu, lại đến một khu phục vụ phía trước.</w:t>
      </w:r>
    </w:p>
    <w:p>
      <w:pPr>
        <w:pStyle w:val="BodyText"/>
      </w:pPr>
      <w:r>
        <w:t xml:space="preserve">Không nói với Long Phong, Trương Dương lái thẳng xe vào trong khu phục vụ, rồi dừng lại ở một bên.</w:t>
      </w:r>
    </w:p>
    <w:p>
      <w:pPr>
        <w:pStyle w:val="BodyText"/>
      </w:pPr>
      <w:r>
        <w:t xml:space="preserve">Hắn lấy hộp kim trong Phàm Bố Bao, rồi chọn ra một chiếc kim rất nhỏ, đâm vào huyệt Ấn Đường trên người Michelle.</w:t>
      </w:r>
    </w:p>
    <w:p>
      <w:pPr>
        <w:pStyle w:val="BodyText"/>
      </w:pPr>
      <w:r>
        <w:t xml:space="preserve">Rất nhanh, xung quanh huyệt Ấn Đường của Michelle xuất hiện một vết màu tím nhạt, chiếc kim cũng dần biến thành màu đen.</w:t>
      </w:r>
    </w:p>
    <w:p>
      <w:pPr>
        <w:pStyle w:val="BodyText"/>
      </w:pPr>
      <w:r>
        <w:t xml:space="preserve">Nhìn thấy cảnh này, Trương Dương cũng không còn hi vọng đến sự may mắn nữa, về cơ bản đã có thể khẳng định, Michelle đã trúng Âm Hoa Chi Độc.</w:t>
      </w:r>
    </w:p>
    <w:p>
      <w:pPr>
        <w:pStyle w:val="BodyText"/>
      </w:pPr>
      <w:r>
        <w:t xml:space="preserve">Cùng với sự lo lắng, trên người Trương Dương cũng xuất hiện một luồng sát khí.</w:t>
      </w:r>
    </w:p>
    <w:p>
      <w:pPr>
        <w:pStyle w:val="BodyText"/>
      </w:pPr>
      <w:r>
        <w:t xml:space="preserve">Âm Hoa sinh trưởng ở Nam Cương, không thể xuất hiện ở Trường Kinh, càng không thể nói đến Âm Hoa cả trăm năm tuổi, Michelle trúng loại độc này, nhất định do có người làm.</w:t>
      </w:r>
    </w:p>
    <w:p>
      <w:pPr>
        <w:pStyle w:val="BodyText"/>
      </w:pPr>
      <w:r>
        <w:t xml:space="preserve">Dù là ai, dù là đằng sau người đó là thế lực lớn đến đâu, Trương Dương nhất định sẽ tóm cổ hắn ra, không tha cho hắn.</w:t>
      </w:r>
    </w:p>
    <w:p>
      <w:pPr>
        <w:pStyle w:val="BodyText"/>
      </w:pPr>
      <w:r>
        <w:t xml:space="preserve">Trương Dương là vảy ngược của Trương gia, vậy thì Michelle chính là vẩy ngược của hắn(Rồng có vảy ngược, động vào chắc chắn sẽ nổi giận), hạ độc Michelle với loại độc hiểm độc này, sau khi tìm được người này, Trương Dương sẽ dùng cách tàn nhẫn nhất để kết thúc sinh mạng của hắn.</w:t>
      </w:r>
    </w:p>
    <w:p>
      <w:pPr>
        <w:pStyle w:val="BodyText"/>
      </w:pPr>
      <w:r>
        <w:t xml:space="preserve">Đây cũng là lần đầu tiên Trương Dương oán hận một người như vậy.</w:t>
      </w:r>
    </w:p>
    <w:p>
      <w:pPr>
        <w:pStyle w:val="BodyText"/>
      </w:pPr>
      <w:r>
        <w:t xml:space="preserve">Theo biểu hiện của Michelle, thời gian cô ấy trúng độc là vào trước khi xuất phát, có lẽ là mấy ngày họ mua bán điên cuồng đó, khi họ đi mua bán Trương Dương không ở cùng Michelle mọi lúc, hai người đã từng có thời gian tách nhau ra.</w:t>
      </w:r>
    </w:p>
    <w:p>
      <w:pPr>
        <w:pStyle w:val="BodyText"/>
      </w:pPr>
      <w:r>
        <w:t xml:space="preserve">Cũng có lẽ chính là vào thời gian đó, có người đã hạ độc Michelle.</w:t>
      </w:r>
    </w:p>
    <w:p>
      <w:pPr>
        <w:pStyle w:val="BodyText"/>
      </w:pPr>
      <w:r>
        <w:t xml:space="preserve">Điều này làm cho Trương Dương hơi hối hận, nếu như hắn không rời xa Michelle, thì người hạ độc sẽ không thực hiện được, dù là loại độc không mùi không vị, cũng không thể hạ độc thành công trước mặt hắn.</w:t>
      </w:r>
    </w:p>
    <w:p>
      <w:pPr>
        <w:pStyle w:val="BodyText"/>
      </w:pPr>
      <w:r>
        <w:t xml:space="preserve">- Vô Ảnh!</w:t>
      </w:r>
    </w:p>
    <w:p>
      <w:pPr>
        <w:pStyle w:val="BodyText"/>
      </w:pPr>
      <w:r>
        <w:t xml:space="preserve">Trương Dương đột nhiên kêu nhẹ lên một tiếng, Vô Ảnh đang nằm đằng sau ngay lập tức đứng thẳng dậy, nhìn Trương Dương.</w:t>
      </w:r>
    </w:p>
    <w:p>
      <w:pPr>
        <w:pStyle w:val="BodyText"/>
      </w:pPr>
      <w:r>
        <w:t xml:space="preserve">Ba tên này đều rất yên tĩnh, chúng cũng cảm thấy sự phẫn nộ trong nội tâm Trương Dương, chỉ là với trí tuệ của chúng, lúc này không biết cụ thể là điều gì.</w:t>
      </w:r>
    </w:p>
    <w:p>
      <w:pPr>
        <w:pStyle w:val="BodyText"/>
      </w:pPr>
      <w:r>
        <w:t xml:space="preserve">Chúng chỉ có thể đoán ra, có liên quan đến Michelle.</w:t>
      </w:r>
    </w:p>
    <w:p>
      <w:pPr>
        <w:pStyle w:val="BodyText"/>
      </w:pPr>
      <w:r>
        <w:t xml:space="preserve">- Mày tới cắn Michelle một nhát, phải cẩn thận đấy!</w:t>
      </w:r>
    </w:p>
    <w:p>
      <w:pPr>
        <w:pStyle w:val="BodyText"/>
      </w:pPr>
      <w:r>
        <w:t xml:space="preserve">Trương Dương nhẹ nhàng nói, nước bọt của Vô Ảnh có thể giải bách độc, ngay cả độc của Kim Quang Mãng còn không sợ, không biết có hiệu quả với Âm Hoa Chi Độc hay không.</w:t>
      </w:r>
    </w:p>
    <w:p>
      <w:pPr>
        <w:pStyle w:val="BodyText"/>
      </w:pPr>
      <w:r>
        <w:t xml:space="preserve">Nếu Michelle là người bình thường, Trương Dương không dám làm vậy, may mà Michelle cũng đã tu luyện nội công, còn có thực lực nhất tầng trung kỳ.</w:t>
      </w:r>
    </w:p>
    <w:p>
      <w:pPr>
        <w:pStyle w:val="BodyText"/>
      </w:pPr>
      <w:r>
        <w:t xml:space="preserve">Chỉ cần Vô Ảnh cẩn thận một chút, Michelle vẫn có thể chịu được.</w:t>
      </w:r>
    </w:p>
    <w:p>
      <w:pPr>
        <w:pStyle w:val="BodyText"/>
      </w:pPr>
      <w:r>
        <w:t xml:space="preserve">Chít chít chít?</w:t>
      </w:r>
    </w:p>
    <w:p>
      <w:pPr>
        <w:pStyle w:val="BodyText"/>
      </w:pPr>
      <w:r>
        <w:t xml:space="preserve">Vô Ảnh nhảy đến, kêu lên một tiếng ở đó, trong mắt đầy sự nghi ngờ.</w:t>
      </w:r>
    </w:p>
    <w:p>
      <w:pPr>
        <w:pStyle w:val="BodyText"/>
      </w:pPr>
      <w:r>
        <w:t xml:space="preserve">Trương Dương lại truyền đạt lại suy nghĩ của mình với Vô Ảnh trong lòng, Vô Ảnh mới hiểu được ý của Trương Dương, đồng thời biết được Michelle đã bị trúng độc.</w:t>
      </w:r>
    </w:p>
    <w:p>
      <w:pPr>
        <w:pStyle w:val="BodyText"/>
      </w:pPr>
      <w:r>
        <w:t xml:space="preserve">- Chít chít chít!</w:t>
      </w:r>
    </w:p>
    <w:p>
      <w:pPr>
        <w:pStyle w:val="BodyText"/>
      </w:pPr>
      <w:r>
        <w:t xml:space="preserve">Vô Ảnh lại kêu lên một tiếng, lần này trong tiếng kêu là sự phẫn nộ, rất nhanh, nó nhảy đến bên chân Michelle, cắn một miếng nhỏ vào bắp chân cô.</w:t>
      </w:r>
    </w:p>
    <w:p>
      <w:pPr>
        <w:pStyle w:val="BodyText"/>
      </w:pPr>
      <w:r>
        <w:t xml:space="preserve">Michelle đang ngủ say, chỉ cảm thấy toàn thân mát mẻ, thoái mái ậm ừ hai tiếng, lật mình, rồi lại tiếp tục ngủ.</w:t>
      </w:r>
    </w:p>
    <w:p>
      <w:pPr>
        <w:pStyle w:val="BodyText"/>
      </w:pPr>
      <w:r>
        <w:t xml:space="preserve">Trương Dương thì nhìn không chớp mắt ở một bên, trong lòng vẫn căng thẳng.</w:t>
      </w:r>
    </w:p>
    <w:p>
      <w:pPr>
        <w:pStyle w:val="BodyText"/>
      </w:pPr>
      <w:r>
        <w:t xml:space="preserve">Thập đại độc thú không giống với thập đại độc vật, Trương Dương cũng không biết loại độc của Michelle có thể bị Vô Ảnh hóa giải hay không, giờ đây chỉ có thể chờ đợi Vô Ảnh lập được công mới, nếu không việc giải độc cho Michelle sẽ càng trở nên phức tạp hơn.</w:t>
      </w:r>
    </w:p>
    <w:p>
      <w:pPr>
        <w:pStyle w:val="Compact"/>
      </w:pPr>
      <w:r>
        <w:br w:type="textWrapping"/>
      </w:r>
      <w:r>
        <w:br w:type="textWrapping"/>
      </w:r>
    </w:p>
    <w:p>
      <w:pPr>
        <w:pStyle w:val="Heading2"/>
      </w:pPr>
      <w:bookmarkStart w:id="781" w:name="chương-762-nhằm-vào-trương-dương."/>
      <w:bookmarkEnd w:id="781"/>
      <w:r>
        <w:t xml:space="preserve">759. Chương 762: Nhằm Vào Trương Dương.</w:t>
      </w:r>
    </w:p>
    <w:p>
      <w:pPr>
        <w:pStyle w:val="Compact"/>
      </w:pPr>
      <w:r>
        <w:br w:type="textWrapping"/>
      </w:r>
      <w:r>
        <w:br w:type="textWrapping"/>
      </w:r>
    </w:p>
    <w:p>
      <w:pPr>
        <w:pStyle w:val="BodyText"/>
      </w:pPr>
      <w:r>
        <w:t xml:space="preserve">Sau khi cắn, Vô Ảnh nhảy lại trên người Trương Dương.</w:t>
      </w:r>
    </w:p>
    <w:p>
      <w:pPr>
        <w:pStyle w:val="BodyText"/>
      </w:pPr>
      <w:r>
        <w:t xml:space="preserve">Khi cắn, nó cũng cảm thấy trên người Mễ Tuyết có gì đó không đúng, Vô Ảnh ngoại trừ là một linh thú ra, nó còn là một thụy thú, thụy thú là một trong số ít linh thú.</w:t>
      </w:r>
    </w:p>
    <w:p>
      <w:pPr>
        <w:pStyle w:val="BodyText"/>
      </w:pPr>
      <w:r>
        <w:t xml:space="preserve">Thụy thú không thể có độc, hơn nữa còn mang đến lợi ích khác, cho nên khi không dùng sức chiến đấu, Vô Ảnh mới có thể giải độc cứu người, khôi phục thực lực.</w:t>
      </w:r>
    </w:p>
    <w:p>
      <w:pPr>
        <w:pStyle w:val="BodyText"/>
      </w:pPr>
      <w:r>
        <w:t xml:space="preserve">- Chít chít chít</w:t>
      </w:r>
    </w:p>
    <w:p>
      <w:pPr>
        <w:pStyle w:val="BodyText"/>
      </w:pPr>
      <w:r>
        <w:t xml:space="preserve">Vô Ảnh đột nhiên kêu một tiếng, Tia Chớp cũng nhảy ra khỏi người Trương Dương, cẳng thẳng nhìn.</w:t>
      </w:r>
    </w:p>
    <w:p>
      <w:pPr>
        <w:pStyle w:val="BodyText"/>
      </w:pPr>
      <w:r>
        <w:t xml:space="preserve">Truy phong lần này cũng tập trung tinh thần, trừng đôi mắt xinh đẹp đầy nghi hoặc, nó cũng không biết rốt cục xảy ra chuyện gì.</w:t>
      </w:r>
    </w:p>
    <w:p>
      <w:pPr>
        <w:pStyle w:val="BodyText"/>
      </w:pPr>
      <w:r>
        <w:t xml:space="preserve">- Mày nói, có hiểu quả không?</w:t>
      </w:r>
    </w:p>
    <w:p>
      <w:pPr>
        <w:pStyle w:val="BodyText"/>
      </w:pPr>
      <w:r>
        <w:t xml:space="preserve">Trương Dương quay đầu, rất vui mừng nhìn Vô Ảnh, vừa rồi Vô Ảnh nói cho hắn biết, nó có cách đối phó với độc của Mễ Tuyết.</w:t>
      </w:r>
    </w:p>
    <w:p>
      <w:pPr>
        <w:pStyle w:val="BodyText"/>
      </w:pPr>
      <w:r>
        <w:t xml:space="preserve">Tuy nói là mười đại độc tố trong một, nhưng cũng không đến mức không có thuốc nào chữa được, Mễ Tuyết lại là người tu luyện, có nội công nhất định, Vô Ảnh cắn một cái này, không những giúp cô ấy loại trừ độc mà còn khiến thân thể cô đỡ hơn nhiều.</w:t>
      </w:r>
    </w:p>
    <w:p>
      <w:pPr>
        <w:pStyle w:val="BodyText"/>
      </w:pPr>
      <w:r>
        <w:t xml:space="preserve">- Tốt, Vô Ảnh lần này mày lập công lớn rồi!</w:t>
      </w:r>
    </w:p>
    <w:p>
      <w:pPr>
        <w:pStyle w:val="BodyText"/>
      </w:pPr>
      <w:r>
        <w:t xml:space="preserve">Có được xác nhận của Vô Ảnh, Trương Dương liền cười lớn, Vô Ảnh có hiệu quả với độc của Mễ Tuyết là được, với hắn mà nói đây là một đại tin tốt lành.</w:t>
      </w:r>
    </w:p>
    <w:p>
      <w:pPr>
        <w:pStyle w:val="BodyText"/>
      </w:pPr>
      <w:r>
        <w:t xml:space="preserve">Âm hoa chi độc, cho dù vẫn khiến Mễ Tuyết mê man cũng không ngăn được, đó là một loại kích phát bản năng hành động, cho dù là ngủ, cô ấy cũng có thể làm ra một số chuyện điên cuồng, cho dù trói cô ấy lại, cô ấy cũng có thể làm gãy cánh tay.</w:t>
      </w:r>
    </w:p>
    <w:p>
      <w:pPr>
        <w:pStyle w:val="BodyText"/>
      </w:pPr>
      <w:r>
        <w:t xml:space="preserve">Hơn nữa hôm nay mới chỉ là mở đầu, vẫn may chưa xảy ra chuyện gì lớn, nếu như xảy ra chuyện nghiêm trọng thì Trương Dương cũng không biết phải làm thế nào cho phải.</w:t>
      </w:r>
    </w:p>
    <w:p>
      <w:pPr>
        <w:pStyle w:val="BodyText"/>
      </w:pPr>
      <w:r>
        <w:t xml:space="preserve">- Chít chít chít</w:t>
      </w:r>
    </w:p>
    <w:p>
      <w:pPr>
        <w:pStyle w:val="BodyText"/>
      </w:pPr>
      <w:r>
        <w:t xml:space="preserve">Vô Ảnh lại kêu lên, lần này Vô Ảnh giành công, còn vươn ra móng vuốt nhỏ.</w:t>
      </w:r>
    </w:p>
    <w:p>
      <w:pPr>
        <w:pStyle w:val="BodyText"/>
      </w:pPr>
      <w:r>
        <w:t xml:space="preserve">Trí tuệ của Vô Ảnh dù sao cũng không cao lắm, giống như đứa trẻ vậy, bản thân có công lao thì phải có thưởng, lần này nó tìm Trương Dương là để lấy thưởng đây.</w:t>
      </w:r>
    </w:p>
    <w:p>
      <w:pPr>
        <w:pStyle w:val="BodyText"/>
      </w:pPr>
      <w:r>
        <w:t xml:space="preserve">- Ha ha, cho mày này!</w:t>
      </w:r>
    </w:p>
    <w:p>
      <w:pPr>
        <w:pStyle w:val="BodyText"/>
      </w:pPr>
      <w:r>
        <w:t xml:space="preserve">Trương Dương tâm tình được thả lỏng, trực tiếp lấy ra một cái bình ngọc, từ bên trong lấy ra một viên huyết đan, nhét vào móng nhỏ của Vô Ảnh.</w:t>
      </w:r>
    </w:p>
    <w:p>
      <w:pPr>
        <w:pStyle w:val="BodyText"/>
      </w:pPr>
      <w:r>
        <w:t xml:space="preserve">Lần trước vào dã nhân sơn chiếm được mười bình Kim Quan Mãng máu huyết, đây có thể là máu huyết của linh thú tứ tầng hậu kì, ẩn chứa năng lượng cực kỳ mạnh.</w:t>
      </w:r>
    </w:p>
    <w:p>
      <w:pPr>
        <w:pStyle w:val="BodyText"/>
      </w:pPr>
      <w:r>
        <w:t xml:space="preserve">Máu huyết này cũng có thể chế biến ra nhiều huyết đan, bây giờ trên tay Trương Dương huyết đan không thiếu, sau khi cho mấy người Trương Bình Lỗ, Trương Đạo Phong mất một ít, bây giờ vẫn còn rất nhiều.</w:t>
      </w:r>
    </w:p>
    <w:p>
      <w:pPr>
        <w:pStyle w:val="BodyText"/>
      </w:pPr>
      <w:r>
        <w:t xml:space="preserve">Vô Ảnh lại lập công lớn cứu được Mễ Tuyết, Trương Dương tất nhiên sẽ không keo kiệt.</w:t>
      </w:r>
    </w:p>
    <w:p>
      <w:pPr>
        <w:pStyle w:val="BodyText"/>
      </w:pPr>
      <w:r>
        <w:t xml:space="preserve">- Xèo, xèo, xèo!</w:t>
      </w:r>
    </w:p>
    <w:p>
      <w:pPr>
        <w:pStyle w:val="BodyText"/>
      </w:pPr>
      <w:r>
        <w:t xml:space="preserve">- Híz-khà zz Hí-zzz</w:t>
      </w:r>
    </w:p>
    <w:p>
      <w:pPr>
        <w:pStyle w:val="BodyText"/>
      </w:pPr>
      <w:r>
        <w:t xml:space="preserve">Thấy Vô Ảnh nuốt chửng viên huyết đan với bộ dạng thỏa mãn, Tia Chớp và Truy Phong cùng nhau đi lên, đều nhìn với ánh mắt thèm muốn.</w:t>
      </w:r>
    </w:p>
    <w:p>
      <w:pPr>
        <w:pStyle w:val="BodyText"/>
      </w:pPr>
      <w:r>
        <w:t xml:space="preserve">Huyết đan đối với chúng có tác dụng quan trọng giống nhau, nếu có tất nhiên sẽ không muốn bỏ qua.</w:t>
      </w:r>
    </w:p>
    <w:p>
      <w:pPr>
        <w:pStyle w:val="BodyText"/>
      </w:pPr>
      <w:r>
        <w:t xml:space="preserve">- Tất cả đều có phần, mỗi người một viên!</w:t>
      </w:r>
    </w:p>
    <w:p>
      <w:pPr>
        <w:pStyle w:val="BodyText"/>
      </w:pPr>
      <w:r>
        <w:t xml:space="preserve">Hiện tại Trương Dương đã không còn lo lắng lớn nữa, tâm tình cũng tốt hơn rất nhiều, lại lấy ra hai viên huyết đan, một viên cho Tia Chớp, viên còn lại nhét vào miệng Truy Phong.</w:t>
      </w:r>
    </w:p>
    <w:p>
      <w:pPr>
        <w:pStyle w:val="BodyText"/>
      </w:pPr>
      <w:r>
        <w:t xml:space="preserve">Bên kia Vô Ảnh đã gục đầu ngủ rồi, cũng không để ý đến việc này.</w:t>
      </w:r>
    </w:p>
    <w:p>
      <w:pPr>
        <w:pStyle w:val="BodyText"/>
      </w:pPr>
      <w:r>
        <w:t xml:space="preserve">Sau khi ba tên tiểu tử ăn linh dược xong, một lúc sau thì đều ngủ cả, ngủ là phương thức tốt nhất để bọn chúng hấp thụ linh dược, dù sao Trương Dương cũng ở đây, người khác không thể gây nguy hiểm cho bọn chúng.</w:t>
      </w:r>
    </w:p>
    <w:p>
      <w:pPr>
        <w:pStyle w:val="BodyText"/>
      </w:pPr>
      <w:r>
        <w:t xml:space="preserve">Lại thêm Mễ Tuyết nữa, hiện tại chỉ có một mình Trương Dương là tỉnh táo.</w:t>
      </w:r>
    </w:p>
    <w:p>
      <w:pPr>
        <w:pStyle w:val="BodyText"/>
      </w:pPr>
      <w:r>
        <w:t xml:space="preserve">Nhìn Mễ Tuyết ngủ say, vẻ lo lắng trên mặt Trương Dương đã biến mất, thay vào đó là một nụ cười mỉm, còn có một chút vui mừng.</w:t>
      </w:r>
    </w:p>
    <w:p>
      <w:pPr>
        <w:pStyle w:val="BodyText"/>
      </w:pPr>
      <w:r>
        <w:t xml:space="preserve">May mắn vì đã để Mễ Tuyết tu luyện, nếu như là người bình thường, cho dù Vô Ảnh có giúp cô ấy giải độc cũng không có tác dụng, bởi vì khi giải độc Vô Ảnh cần phun ra rất nhiều năng lượng, những năng lượng này người bình thường sẽ không thể chịu nổi.</w:t>
      </w:r>
    </w:p>
    <w:p>
      <w:pPr>
        <w:pStyle w:val="BodyText"/>
      </w:pPr>
      <w:r>
        <w:t xml:space="preserve">Cũng may vì có Vô Ảnh ở đây, nó có thể giúp giải loại độc này, nếu không Trương Dương sẽ gặp phiền phức lớn.</w:t>
      </w:r>
    </w:p>
    <w:p>
      <w:pPr>
        <w:pStyle w:val="BodyText"/>
      </w:pPr>
      <w:r>
        <w:t xml:space="preserve">Bách niên âm hoa chi độc không phải không có thuốc chữa, nhưng phương pháp giải độc cũng rất phức tạp.</w:t>
      </w:r>
    </w:p>
    <w:p>
      <w:pPr>
        <w:pStyle w:val="BodyText"/>
      </w:pPr>
      <w:r>
        <w:t xml:space="preserve">Dựa theo bí tịch tổ tiên lưu lại, giải âm hoa chi độc cần kết hợp với một loại linh dược mới được, loại linh dược này chủ yếu là ngàn năm âm hoa kính.</w:t>
      </w:r>
    </w:p>
    <w:p>
      <w:pPr>
        <w:pStyle w:val="BodyText"/>
      </w:pPr>
      <w:r>
        <w:t xml:space="preserve">Trúng trăm năm âm hoa độc, phải dùng ngàn năm âm hoa để giải độc, đây cũng là một loại độc lớn rất đặc sắc.</w:t>
      </w:r>
    </w:p>
    <w:p>
      <w:pPr>
        <w:pStyle w:val="BodyText"/>
      </w:pPr>
      <w:r>
        <w:t xml:space="preserve">Âm hoa sinh trưởng trong môi trường vô cùng ác liệt, trăm năm sinh trưởng đã không dễ dàng, ngàn năm thì càng gian nan hơn, cho dù tìm thấy độc dược của âm hoa cũng vô dụng, bởi vì chỉ có thời gian trăm năm.</w:t>
      </w:r>
    </w:p>
    <w:p>
      <w:pPr>
        <w:pStyle w:val="BodyText"/>
      </w:pPr>
      <w:r>
        <w:t xml:space="preserve">Nói cách khác, muốn phối chế được thuốc giải độc Trương Dương nhất định phải tìm thấy ngàn năm âm hoa.</w:t>
      </w:r>
    </w:p>
    <w:p>
      <w:pPr>
        <w:pStyle w:val="BodyText"/>
      </w:pPr>
      <w:r>
        <w:t xml:space="preserve">Ngàn năm âm hoa, bản thân chỉ có thể gặp mà không thể cầu được bảo bối này, trên thế giới này vẫn còn tồn tại hoa hồng là con số không thể biết hết được, nếu như không có, đừng nói Trương Dương là Đại viên mãn, cho dù lên đến ngũ tầng cũng chẳng có cách nào.</w:t>
      </w:r>
    </w:p>
    <w:p>
      <w:pPr>
        <w:pStyle w:val="BodyText"/>
      </w:pPr>
      <w:r>
        <w:t xml:space="preserve">Cuối cùng hắn chỉ có thể nhìn Mễ Tuyết phát độc mà chết.</w:t>
      </w:r>
    </w:p>
    <w:p>
      <w:pPr>
        <w:pStyle w:val="BodyText"/>
      </w:pPr>
      <w:r>
        <w:t xml:space="preserve">Nhìn người yêu trước mặt chết đi, bản thân lại không có cách nào, đây là điều rất kinh khủng.</w:t>
      </w:r>
    </w:p>
    <w:p>
      <w:pPr>
        <w:pStyle w:val="BodyText"/>
      </w:pPr>
      <w:r>
        <w:t xml:space="preserve">Nghĩ đến đây, mắt Trương Dương lại lạnh toát.</w:t>
      </w:r>
    </w:p>
    <w:p>
      <w:pPr>
        <w:pStyle w:val="BodyText"/>
      </w:pPr>
      <w:r>
        <w:t xml:space="preserve">Hắn có thể nghĩ đến, nếu như chuyện xảy ra như vậy thật, thì đối với hắn sẽ là một sự đả kích lớn thế nào, như thế so với việc giết chết Mễ Tuyết còn đả kích lớn hơn, thậm chí còn ảnh hưởng đến tâm cảnh của hắn, khiến hắn không thể tiếp tục lên ngũ tầng.</w:t>
      </w:r>
    </w:p>
    <w:p>
      <w:pPr>
        <w:pStyle w:val="BodyText"/>
      </w:pPr>
      <w:r>
        <w:t xml:space="preserve">Người hạ độc này, chắc là người tu luyện nội kình, hơn nữa còn muốn nhằm vào hắn.</w:t>
      </w:r>
    </w:p>
    <w:p>
      <w:pPr>
        <w:pStyle w:val="BodyText"/>
      </w:pPr>
      <w:r>
        <w:t xml:space="preserve">Chỉ có điều người hạ độc này không ngờ tới Tầm Bảo Thử ( chuột tìm bảo vật) có thể giải được loại độc này, cuối cùng tính sai một bước.</w:t>
      </w:r>
    </w:p>
    <w:p>
      <w:pPr>
        <w:pStyle w:val="BodyText"/>
      </w:pPr>
      <w:r>
        <w:t xml:space="preserve">- Không cần biết ngươi là ai, ta nhất định sẽ tìm ra ngươi, khiến ngươi phải hối hận!</w:t>
      </w:r>
    </w:p>
    <w:p>
      <w:pPr>
        <w:pStyle w:val="BodyText"/>
      </w:pPr>
      <w:r>
        <w:t xml:space="preserve">Trên mặt Trương Dương đột nhiên mang một tia dữ tợn, không thể không nói, lần này hành vi của người kia đã chọc giận Trương Dương, bất luận người này là ai, Trương Dương cũng sẽ tìm ra hắn.</w:t>
      </w:r>
    </w:p>
    <w:p>
      <w:pPr>
        <w:pStyle w:val="BodyText"/>
      </w:pPr>
      <w:r>
        <w:t xml:space="preserve">Lại lái xe, Trương Dương tiếp tục chạy về phía trước.</w:t>
      </w:r>
    </w:p>
    <w:p>
      <w:pPr>
        <w:pStyle w:val="BodyText"/>
      </w:pPr>
      <w:r>
        <w:t xml:space="preserve">Đây là khu vực nghỉ ngơi, hắn đã đến trễ gần nửa tiếng đồng hồ, trước mặt bọn Long Phong đã gần tới Bành Thành rồi.</w:t>
      </w:r>
    </w:p>
    <w:p>
      <w:pPr>
        <w:pStyle w:val="BodyText"/>
      </w:pPr>
      <w:r>
        <w:t xml:space="preserve">Đây cũng là nguyên nhân khiến bọn họ mở quá nhanh, đúng ra chạng vạng mới có thể đến nơi, nhưng đã đến trước rồi.</w:t>
      </w:r>
    </w:p>
    <w:p>
      <w:pPr>
        <w:pStyle w:val="BodyText"/>
      </w:pPr>
      <w:r>
        <w:t xml:space="preserve">Sau khi hạ tốc độ, Long Phong gọi điện cho Trương Dương, Trương Dương bảo anh ta chờ một chút, bản thân sẽ đến nhanh thôi.</w:t>
      </w:r>
    </w:p>
    <w:p>
      <w:pPr>
        <w:pStyle w:val="BodyText"/>
      </w:pPr>
      <w:r>
        <w:t xml:space="preserve">Bởi vì giải quyết xong vấn đề của Mễ Tuyết, Trương Dương cũng bớt lo lắng hơn, xe lái rất nhanh, không bao lâu thì thấy Long Phong và Khúc Mỹ Lan ở đầu cao tốc.</w:t>
      </w:r>
    </w:p>
    <w:p>
      <w:pPr>
        <w:pStyle w:val="BodyText"/>
      </w:pPr>
      <w:r>
        <w:t xml:space="preserve">Trừ Bugatti của bọn họ ra, còn có mấy chiếc xe đẹp đỗ ở đây, nhưng đều là xe bình thường, giá trị chỉ khoảng mười mấy vạn.</w:t>
      </w:r>
    </w:p>
    <w:p>
      <w:pPr>
        <w:pStyle w:val="BodyText"/>
      </w:pPr>
      <w:r>
        <w:t xml:space="preserve">Có một người mang cameras, không ngừng chụp Bugatti.</w:t>
      </w:r>
    </w:p>
    <w:p>
      <w:pPr>
        <w:pStyle w:val="BodyText"/>
      </w:pPr>
      <w:r>
        <w:t xml:space="preserve">Rất rõ ràng, những người này đều bị chiếc xe sang trọng hấp dẫn, toàn bộ đều dừng ở đây, một là ngắm xe, hai là nhìn người.</w:t>
      </w:r>
    </w:p>
    <w:p>
      <w:pPr>
        <w:pStyle w:val="BodyText"/>
      </w:pPr>
      <w:r>
        <w:t xml:space="preserve">Long Phong và Khúc Mỹ Lan đều xuống xe, Long Phong không tính là đặc biệt đẹp trai, phong độ, nhưng cực kỳ hiển dương cương khí, dù sao cũng là người tu luyện nội công, có một loại khí chất mà người bình thường không có được.</w:t>
      </w:r>
    </w:p>
    <w:p>
      <w:pPr>
        <w:pStyle w:val="BodyText"/>
      </w:pPr>
      <w:r>
        <w:t xml:space="preserve">Khúc Mỹ Lan càng không cần phải nói, từ nhỏ đã tu luyện, lại xinh đẹp, hai người đi cùng nhau, thật đúng là một đôi Kim Đồng Ngọc Nữ.</w:t>
      </w:r>
    </w:p>
    <w:p>
      <w:pPr>
        <w:pStyle w:val="BodyText"/>
      </w:pPr>
      <w:r>
        <w:t xml:space="preserve">- Công tử, Tiểu Tuyết cô ấy sao vậy?</w:t>
      </w:r>
    </w:p>
    <w:p>
      <w:pPr>
        <w:pStyle w:val="BodyText"/>
      </w:pPr>
      <w:r>
        <w:t xml:space="preserve">Nhìn thấy Mễ Tuyết ngủ say trên xe, Khúc Mỹ Lan hơi sửng sốt, vội hỏi.</w:t>
      </w:r>
    </w:p>
    <w:p>
      <w:pPr>
        <w:pStyle w:val="BodyText"/>
      </w:pPr>
      <w:r>
        <w:t xml:space="preserve">Mễ Tuyết là người tu luyện nội công, còn có nhất tầng thực lực, cho dù là mệt cũng không thể khiến cho cô ấy ngủ như chết trên xe vậy.</w:t>
      </w:r>
    </w:p>
    <w:p>
      <w:pPr>
        <w:pStyle w:val="BodyText"/>
      </w:pPr>
      <w:r>
        <w:t xml:space="preserve">Khúc Mỹ Lan cũng từng trải qua nhất tầng thực lực, bản thân rất rõ ràng, khoảng thời gian đó cô và Mễ Tuyết ở cùng một chỗ, Mễ Tuyết không giống những tỷ muội trước kia ức hiếp cô, hai người rất nhanh có cảm tình với nhau, lần này Khúc Mỹ Lan thật sự quan tâm Mễ Tuyết.</w:t>
      </w:r>
    </w:p>
    <w:p>
      <w:pPr>
        <w:pStyle w:val="BodyText"/>
      </w:pPr>
      <w:r>
        <w:t xml:space="preserve">- Cô ấy không sao, tôi để cô ấy luyện công!</w:t>
      </w:r>
    </w:p>
    <w:p>
      <w:pPr>
        <w:pStyle w:val="BodyText"/>
      </w:pPr>
      <w:r>
        <w:t xml:space="preserve">Trương Dương cười nhẹ nói, Khúc Mỹ Lan có chút giật mình, mơ màng gật đầu.</w:t>
      </w:r>
    </w:p>
    <w:p>
      <w:pPr>
        <w:pStyle w:val="BodyText"/>
      </w:pPr>
      <w:r>
        <w:t xml:space="preserve">Ngủ luyện công? Con người không phải linh thú, rất ít có người khi ngủ cũng có thể luyện công, bằng không giường hàn băng đã không đắt như vậy rồi.</w:t>
      </w:r>
    </w:p>
    <w:p>
      <w:pPr>
        <w:pStyle w:val="BodyText"/>
      </w:pPr>
      <w:r>
        <w:t xml:space="preserve">Có điều đây là lời của Trương Dương, cô ấy cũng chỉ có thể tin là vậy.</w:t>
      </w:r>
    </w:p>
    <w:p>
      <w:pPr>
        <w:pStyle w:val="BodyText"/>
      </w:pPr>
      <w:r>
        <w:t xml:space="preserve">Đối với Trương Dương, cô ấy đã tín nhiệm mù quáng rồi.</w:t>
      </w:r>
    </w:p>
    <w:p>
      <w:pPr>
        <w:pStyle w:val="BodyText"/>
      </w:pPr>
      <w:r>
        <w:t xml:space="preserve">Trương Dương nói Mễ Tuyết luyện công cũng không phải nói dối, Vô Ảnh cắn cô ấy một cái, bên trong ần chứa năng lượng không nhỏ,hiện tại Mễ Tuyết đang hấp thu những năng lượng này, nó cũng gần giống với tu luyện.</w:t>
      </w:r>
    </w:p>
    <w:p>
      <w:pPr>
        <w:pStyle w:val="BodyText"/>
      </w:pPr>
      <w:r>
        <w:t xml:space="preserve">Sau khi tỉnh lại, thực lực cũng sẽ nâng cao hơn một chút, coi như trong họa có phúc.</w:t>
      </w:r>
    </w:p>
    <w:p>
      <w:pPr>
        <w:pStyle w:val="BodyText"/>
      </w:pPr>
      <w:r>
        <w:t xml:space="preserve">Nhìn thấy Hummer của Trương Dương, người cầm cameras lập tức đi tới, cẩn thận chụp, khoảng cách của hắn rất xa, không dám đến gần.</w:t>
      </w:r>
    </w:p>
    <w:p>
      <w:pPr>
        <w:pStyle w:val="BodyText"/>
      </w:pPr>
      <w:r>
        <w:t xml:space="preserve">Người có thể lái chiếc xe này, đều không phải người bình thường, hắn thích xe sang trọng, nhưng không có nghĩa bằng lòng với sự phiền toái.</w:t>
      </w:r>
    </w:p>
    <w:p>
      <w:pPr>
        <w:pStyle w:val="BodyText"/>
      </w:pPr>
      <w:r>
        <w:t xml:space="preserve">Đợi ở đầu đường cao tốc một tiếng đồng hồ, Long Thành mới lái Mercedes-Benz đến đây, tốc độ của anh ta cũng nhanh, nhưng thực tế không thể sánh bằng Bugatti và Hummer, chỉ có thể đuổi ở phía sau.</w:t>
      </w:r>
    </w:p>
    <w:p>
      <w:pPr>
        <w:pStyle w:val="BodyText"/>
      </w:pPr>
      <w:r>
        <w:t xml:space="preserve">Đây là anh ta đã lái rất nhanh, nếu chậm hơn thì còn phải lâu hơn.</w:t>
      </w:r>
    </w:p>
    <w:p>
      <w:pPr>
        <w:pStyle w:val="BodyText"/>
      </w:pPr>
      <w:r>
        <w:t xml:space="preserve">Ba người hội mặt mới cùng đi về nội thành, Mễ Tuyết vẫn cần ngủ thêm, Trương Dương cũng không đánh thức cô ấy.</w:t>
      </w:r>
    </w:p>
    <w:p>
      <w:pPr>
        <w:pStyle w:val="BodyText"/>
      </w:pPr>
      <w:r>
        <w:t xml:space="preserve">Bành Thành, cũng là một thành phố lịch sử, thời cổ đại nơi này thuộc Từ Châu, Từ Châu là một huyện nổi tiếng nhất thành trì, trước kia, nơi này là vùng binh gia giao tranh.</w:t>
      </w:r>
    </w:p>
    <w:p>
      <w:pPr>
        <w:pStyle w:val="BodyText"/>
      </w:pPr>
      <w:r>
        <w:t xml:space="preserve">Rồi đến cận đại, nơi này có rất nhiều lần chiến đấu lớn.</w:t>
      </w:r>
    </w:p>
    <w:p>
      <w:pPr>
        <w:pStyle w:val="BodyText"/>
      </w:pPr>
      <w:r>
        <w:t xml:space="preserve">Nổi tiếng nhất, là thời kì kháng chiến Bành Thành cùng với một đại chiến dịch sau đó.</w:t>
      </w:r>
    </w:p>
    <w:p>
      <w:pPr>
        <w:pStyle w:val="BodyText"/>
      </w:pPr>
      <w:r>
        <w:t xml:space="preserve">Lịch sử lâu đời, lại thêm loạn lạc không ngừng, khiến người dân nơi đây đều có một tính cách rất mạnh mẽ, kiếp trước Trương Dương đã từng đến đây, ấn tượng đối với nơi này rất tốt, nơi này cũng là tỉnh Giang Bắc, trừ tỉnh ra còn là một thành phố quan trọng số một.</w:t>
      </w:r>
    </w:p>
    <w:p>
      <w:pPr>
        <w:pStyle w:val="BodyText"/>
      </w:pPr>
      <w:r>
        <w:t xml:space="preserve">Bành thành lịch sử lâu đời, Hoàng Hà cũng chảy qua nơi này, để lại rất nhiều danh thắng cổ tích, khi vào thành, Trương Dương cũng nhìn thấy một ít.</w:t>
      </w:r>
    </w:p>
    <w:p>
      <w:pPr>
        <w:pStyle w:val="BodyText"/>
      </w:pPr>
      <w:r>
        <w:t xml:space="preserve">Đợi khi vào thành, tìm thấy khách sạn đã đặt trước, sắc trời cũng dần dần nhạt đi.</w:t>
      </w:r>
    </w:p>
    <w:p>
      <w:pPr>
        <w:pStyle w:val="BodyText"/>
      </w:pPr>
      <w:r>
        <w:t xml:space="preserve">- Linh linh linh!</w:t>
      </w:r>
    </w:p>
    <w:p>
      <w:pPr>
        <w:pStyle w:val="BodyText"/>
      </w:pPr>
      <w:r>
        <w:t xml:space="preserve">Điện thoại bên cạnh Trương Dương vang lên, có điều đây là tiếng kêu của điện thoại Mễ Tuyết, Trương Dương hơi do dự nhìn Mễ Tuyết, lần này mới nhấn nút trả lời.</w:t>
      </w:r>
    </w:p>
    <w:p>
      <w:pPr>
        <w:pStyle w:val="BodyText"/>
      </w:pPr>
      <w:r>
        <w:t xml:space="preserve">- Chị, chị đến chưa, bây giờ đang ở đâu?</w:t>
      </w:r>
    </w:p>
    <w:p>
      <w:pPr>
        <w:pStyle w:val="BodyText"/>
      </w:pPr>
      <w:r>
        <w:t xml:space="preserve">Điện thoại vừa kết nối, bên kia đã truyền đến tiếng hét vội vàng, giọng nói rất dễ nghe, giống giọng của một cô bé.</w:t>
      </w:r>
    </w:p>
    <w:p>
      <w:pPr>
        <w:pStyle w:val="BodyText"/>
      </w:pPr>
      <w:r>
        <w:t xml:space="preserve">- Thật ngại quá, Mễ Tuyết hơi mệt, vừa mới ngủ vẫn chưa tỉnh…</w:t>
      </w:r>
    </w:p>
    <w:p>
      <w:pPr>
        <w:pStyle w:val="BodyText"/>
      </w:pPr>
      <w:r>
        <w:t xml:space="preserve">- A, anh chính là Trương Dương rồi, có phải anh rể không? Anh chị đang ở chỗ nào, đến đâu rồi?</w:t>
      </w:r>
    </w:p>
    <w:p>
      <w:pPr>
        <w:pStyle w:val="BodyText"/>
      </w:pPr>
      <w:r>
        <w:t xml:space="preserve">Trương Dương còn chưa nói xong, giọng nói bên kia đã vang lên, bộ dạng dường như rất kích động, giống như thấy thứ gì khiến người ta giật mình.</w:t>
      </w:r>
    </w:p>
    <w:p>
      <w:pPr>
        <w:pStyle w:val="BodyText"/>
      </w:pPr>
      <w:r>
        <w:t xml:space="preserve">- Tôi là Trương Dương..</w:t>
      </w:r>
    </w:p>
    <w:p>
      <w:pPr>
        <w:pStyle w:val="BodyText"/>
      </w:pPr>
      <w:r>
        <w:t xml:space="preserve">- Em biết ngay là anh, anh rể, anh chị đến đâu rồi, bây giờ đang ở đâu?</w:t>
      </w:r>
    </w:p>
    <w:p>
      <w:pPr>
        <w:pStyle w:val="BodyText"/>
      </w:pPr>
      <w:r>
        <w:t xml:space="preserve">Trương Dương còn chưa nói hết, lại bị ngắt lời lần nữa, lại hỏi lại vấn đề vừa rồi.</w:t>
      </w:r>
    </w:p>
    <w:p>
      <w:pPr>
        <w:pStyle w:val="BodyText"/>
      </w:pPr>
      <w:r>
        <w:t xml:space="preserve">Khóe miệng Trương Dương có chút bất đắc dĩ, vừa rồi hắn định nói vị trí của mình, nhưng vì tính cách của người kia quá gấp gáp, không cho hắn mở miệng.</w:t>
      </w:r>
    </w:p>
    <w:p>
      <w:pPr>
        <w:pStyle w:val="BodyText"/>
      </w:pPr>
      <w:r>
        <w:t xml:space="preserve">Trương Dương nói nhanh vị trí của mình, cuối cùng bên kia cũng không ngắt lời hắn nữa, để hắn nói hết câu, sau đó nói với hắn mình sẽ đến ngay lập tức.</w:t>
      </w:r>
    </w:p>
    <w:p>
      <w:pPr>
        <w:pStyle w:val="Compact"/>
      </w:pPr>
      <w:r>
        <w:br w:type="textWrapping"/>
      </w:r>
      <w:r>
        <w:br w:type="textWrapping"/>
      </w:r>
    </w:p>
    <w:p>
      <w:pPr>
        <w:pStyle w:val="Heading2"/>
      </w:pPr>
      <w:bookmarkStart w:id="782" w:name="chương-763-em-họ-trương-tĩnh"/>
      <w:bookmarkEnd w:id="782"/>
      <w:r>
        <w:t xml:space="preserve">760. Chương 763: Em Họ Trương Tĩnh</w:t>
      </w:r>
    </w:p>
    <w:p>
      <w:pPr>
        <w:pStyle w:val="Compact"/>
      </w:pPr>
      <w:r>
        <w:br w:type="textWrapping"/>
      </w:r>
      <w:r>
        <w:br w:type="textWrapping"/>
      </w:r>
      <w:r>
        <w:t xml:space="preserve">Cúp điện thoại, Trương Dương ôm Mễ Tuyết về phòng trước.</w:t>
      </w:r>
    </w:p>
    <w:p>
      <w:pPr>
        <w:pStyle w:val="BodyText"/>
      </w:pPr>
      <w:r>
        <w:t xml:space="preserve">Lúc sắp xếp chỗ ở, Truy Phong lại là một vấn đề, cuối cùng vẫn là Long Thành ra mặt mới giải quyết được.</w:t>
      </w:r>
    </w:p>
    <w:p>
      <w:pPr>
        <w:pStyle w:val="BodyText"/>
      </w:pPr>
      <w:r>
        <w:t xml:space="preserve">Bình thường ở khách sạn sẽ không đồng ý cho động vật vào, đặc biệt là Truy Phong lại to như kia, Long Thành nhờ quan hệ mới cho bọn họ vào được.</w:t>
      </w:r>
    </w:p>
    <w:p>
      <w:pPr>
        <w:pStyle w:val="BodyText"/>
      </w:pPr>
      <w:r>
        <w:t xml:space="preserve">Điều này cũng khiến Trương Dương có chút buồn bực, hắn chiếm cổ phần lớn ở khách sạn kia, ngay cả khách sạn của Bành Thành cũng không mở chi nhánh, nếu không tuyệt đối sẽ không có chuyện phiền toái này.</w:t>
      </w:r>
    </w:p>
    <w:p>
      <w:pPr>
        <w:pStyle w:val="BodyText"/>
      </w:pPr>
      <w:r>
        <w:t xml:space="preserve">Khách sạn của mình chắc chắn sẽ không phiền toái như vậy.</w:t>
      </w:r>
    </w:p>
    <w:p>
      <w:pPr>
        <w:pStyle w:val="BodyText"/>
      </w:pPr>
      <w:r>
        <w:t xml:space="preserve">Đem Mễ Tuyết trở về phòng, sắc trời đã tối hẳn, đoán chừng Mễ Tuyết vẫn chưa tỉnh được, Trương Dương đã giải huyệt vị cho cô, chỉ là cô ấy vẫn đang hấp thu dược lực của Vô Ảnh, lúc này chưa thể tỉnh lại.</w:t>
      </w:r>
    </w:p>
    <w:p>
      <w:pPr>
        <w:pStyle w:val="BodyText"/>
      </w:pPr>
      <w:r>
        <w:t xml:space="preserve">Phòng của bọn Trương Dương đặt là phòng tổng thống, có điều phòng tổng thống này hơi nhỏ, chỉ có hai gian.</w:t>
      </w:r>
    </w:p>
    <w:p>
      <w:pPr>
        <w:pStyle w:val="BodyText"/>
      </w:pPr>
      <w:r>
        <w:t xml:space="preserve">Long Phong và Long Thành lại thuê thêm một phòng, hai gian phòng còn lại, một gian tất nhiên là Trương Dương và Mễ Tuyết, gian còn lại là Khúc Mỹ lan.</w:t>
      </w:r>
    </w:p>
    <w:p>
      <w:pPr>
        <w:pStyle w:val="BodyText"/>
      </w:pPr>
      <w:r>
        <w:t xml:space="preserve">- Linh linh linh!</w:t>
      </w:r>
    </w:p>
    <w:p>
      <w:pPr>
        <w:pStyle w:val="BodyText"/>
      </w:pPr>
      <w:r>
        <w:t xml:space="preserve">Sắc trời tối hẳn, điện thoại của Mễ Tuyết lại reo lên, nhìn dãy số, Trương Dương lại có chút bất đắc dĩ lắc đầu.</w:t>
      </w:r>
    </w:p>
    <w:p>
      <w:pPr>
        <w:pStyle w:val="BodyText"/>
      </w:pPr>
      <w:r>
        <w:t xml:space="preserve">Vẫn là dãy số vừa nãy, đây là số di động, xem ra người em họ có tính nôn nóng kia của Mễ Tuyết đã tìm đến đây.</w:t>
      </w:r>
    </w:p>
    <w:p>
      <w:pPr>
        <w:pStyle w:val="BodyText"/>
      </w:pPr>
      <w:r>
        <w:t xml:space="preserve">- Trương Dương, là điện thoại của em kêu sao?</w:t>
      </w:r>
    </w:p>
    <w:p>
      <w:pPr>
        <w:pStyle w:val="BodyText"/>
      </w:pPr>
      <w:r>
        <w:t xml:space="preserve">Nằm trên giường Mễ Tuyết mơ màng ngồi dậy, có vẻ rất mê man, trong ấn tượng của cô vẫn còn ở trên xe, sao đột nhiên lại biến thành ở trong khách sạn, lại còn nằm trên giường nữa.</w:t>
      </w:r>
    </w:p>
    <w:p>
      <w:pPr>
        <w:pStyle w:val="BodyText"/>
      </w:pPr>
      <w:r>
        <w:t xml:space="preserve">- Là điện thoại của em, em họ em gọi, chắc là đến khách sạn rồi!</w:t>
      </w:r>
    </w:p>
    <w:p>
      <w:pPr>
        <w:pStyle w:val="BodyText"/>
      </w:pPr>
      <w:r>
        <w:t xml:space="preserve">Trương Dương cười ha ha đưa điện thoại tới, rất nhanh Mễ Tuyết nhận xong điện thoại.</w:t>
      </w:r>
    </w:p>
    <w:p>
      <w:pPr>
        <w:pStyle w:val="BodyText"/>
      </w:pPr>
      <w:r>
        <w:t xml:space="preserve">Điện thoại đúng là của em họ gọi đến, cô ấy bây giờ đang đỗ xe ở khách sạn, nói Mễ Tuyết và Trương Dương nhanh xuống, ở nhà đã làm xong cơm, chỉ đợi họ về thôi.</w:t>
      </w:r>
    </w:p>
    <w:p>
      <w:pPr>
        <w:pStyle w:val="BodyText"/>
      </w:pPr>
      <w:r>
        <w:t xml:space="preserve">Em họ của Mễ Tuyết tính cách thật nôn nóng, điện thoại vừa gọi xong, chưa đợi Mễ Tuyết trả lời đã trực tiếp cúp điện thoại rồi, khiến Mễ Tuyết không khỏi lắc đầu.</w:t>
      </w:r>
    </w:p>
    <w:p>
      <w:pPr>
        <w:pStyle w:val="BodyText"/>
      </w:pPr>
      <w:r>
        <w:t xml:space="preserve">- Trương Dương, em không nghĩ mình sẽ ngủ như chết vậy!</w:t>
      </w:r>
    </w:p>
    <w:p>
      <w:pPr>
        <w:pStyle w:val="BodyText"/>
      </w:pPr>
      <w:r>
        <w:t xml:space="preserve">- Nhìn Trương Dương, cô có chút xấu hổ, cúi thấp đầu, cô còn tưởng mình ngủ say thật, rất mất mặt.</w:t>
      </w:r>
    </w:p>
    <w:p>
      <w:pPr>
        <w:pStyle w:val="BodyText"/>
      </w:pPr>
      <w:r>
        <w:t xml:space="preserve">- Ya..a .a</w:t>
      </w:r>
    </w:p>
    <w:p>
      <w:pPr>
        <w:pStyle w:val="BodyText"/>
      </w:pPr>
      <w:r>
        <w:t xml:space="preserve">Vừa mới cúi đầu, Mễ Tuyết liền hét lên một tiếng, lập tức đỏ bừng mặt, cô thấy quần áo trên người mình quá nóng bỏng.</w:t>
      </w:r>
    </w:p>
    <w:p>
      <w:pPr>
        <w:pStyle w:val="BodyText"/>
      </w:pPr>
      <w:r>
        <w:t xml:space="preserve">Sao quần áo này lại trên người cô, tự nhiên cô hiểu ra, cũng nhớ lại những chuyện điên cuồng lúc trước.</w:t>
      </w:r>
    </w:p>
    <w:p>
      <w:pPr>
        <w:pStyle w:val="BodyText"/>
      </w:pPr>
      <w:r>
        <w:t xml:space="preserve">Điều này khiến cô càng đỏ mặt, không dám nhìn Trương Dương, trong lòng có chút ảo não, hôm nay sao mình lại điên cuồng như vậy, còn mặc thế này ra ngoài đi đua xe với người ta.</w:t>
      </w:r>
    </w:p>
    <w:p>
      <w:pPr>
        <w:pStyle w:val="BodyText"/>
      </w:pPr>
      <w:r>
        <w:t xml:space="preserve">Tất cả những việc này đối với cô thật không thể tin nổi, trước kia cô căn bản không thể làm ra những chuyện thế này.</w:t>
      </w:r>
    </w:p>
    <w:p>
      <w:pPr>
        <w:pStyle w:val="BodyText"/>
      </w:pPr>
      <w:r>
        <w:t xml:space="preserve">- Anh ra ngoài trước đi, em thay quần áo!</w:t>
      </w:r>
    </w:p>
    <w:p>
      <w:pPr>
        <w:pStyle w:val="BodyText"/>
      </w:pPr>
      <w:r>
        <w:t xml:space="preserve">Đỏ mặt một lúc, Mễ Tuyết không chịu nổi nữa, đem Trương Dương đuổi ra ngoài, điều này làm cho Trương Dương không hiểu ra sao cả, hai người đã là vợ chồng rồi, thay quần áo còn bắt mình ra ngoài.</w:t>
      </w:r>
    </w:p>
    <w:p>
      <w:pPr>
        <w:pStyle w:val="BodyText"/>
      </w:pPr>
      <w:r>
        <w:t xml:space="preserve">Hắn nào đâu biết rằng, Mễ Tuyết đang xấu hổ, cần có chút không gian cho riêng mình.</w:t>
      </w:r>
    </w:p>
    <w:p>
      <w:pPr>
        <w:pStyle w:val="BodyText"/>
      </w:pPr>
      <w:r>
        <w:t xml:space="preserve">Lúc thay quần áo, Mễ Tuyết lại đỏ mặt lần nữa, bộ quần áo này là hai ngày trước dạo phố nhìn thấy trong một cửa hàng, lúc đó cô hứng thú, muốn mua để mặc cho Trương Dương xem, dù sao loại quần áo này chỉ che đi những bộ phận quan trọng, để lộ ra rất nhiều đường cong, Mễ Tuyết còn chưa phóng khoáng đến mức độ này.</w:t>
      </w:r>
    </w:p>
    <w:p>
      <w:pPr>
        <w:pStyle w:val="BodyText"/>
      </w:pPr>
      <w:r>
        <w:t xml:space="preserve">Chỉ có điều cô nghĩ thế nào cũng không ra, bản thân lại to gan đến vậy, dám mặc đồ thế này ra ngoài.</w:t>
      </w:r>
    </w:p>
    <w:p>
      <w:pPr>
        <w:pStyle w:val="BodyText"/>
      </w:pPr>
      <w:r>
        <w:t xml:space="preserve">Đỏ mặt thay đồ xong, cô mới bước ra, kéo tay Trương Dương cùng ra ngoài.</w:t>
      </w:r>
    </w:p>
    <w:p>
      <w:pPr>
        <w:pStyle w:val="BodyText"/>
      </w:pPr>
      <w:r>
        <w:t xml:space="preserve">Trong lúc thay quần áo, em họ kia đã gọi bốn cuộc điện thoại thúc giục, nếu không phải Mễ Tuyết chưa nói cho cô ta phòng của mình, thì cô ấy đã sớm xông lên đây rồi.</w:t>
      </w:r>
    </w:p>
    <w:p>
      <w:pPr>
        <w:pStyle w:val="BodyText"/>
      </w:pPr>
      <w:r>
        <w:t xml:space="preserve">Ngay cả như vậy, cô vẫn còn muốn lên đằng trước hỏi thăm, bị người bên cạnh kéo tay mới từ bỏ.</w:t>
      </w:r>
    </w:p>
    <w:p>
      <w:pPr>
        <w:pStyle w:val="BodyText"/>
      </w:pPr>
      <w:r>
        <w:t xml:space="preserve">Chào hỏi Khúc Mỹ Lan và Long Phong xong, Trương Dương mới ra cửa, hôm nay đến nhà bề trên của Mễ Tuyết bọn họ đi cùng không thích hợp.</w:t>
      </w:r>
    </w:p>
    <w:p>
      <w:pPr>
        <w:pStyle w:val="BodyText"/>
      </w:pPr>
      <w:r>
        <w:t xml:space="preserve">Khách sạn có nhà ăn, bọn họ tự đi là được, dù sao mọi người đều không thiếu tiền, cho dù là Khúc Mỹ Lan, cũng có một tấm thẻ hơn mấy chục vạn tiền mặt, lúc trước em của Ngô Chí Quốc mời cô ấy đưa cho, cô ấy không sử dụng đến, cũng không có cơ hội dùng.</w:t>
      </w:r>
    </w:p>
    <w:p>
      <w:pPr>
        <w:pStyle w:val="BodyText"/>
      </w:pPr>
      <w:r>
        <w:t xml:space="preserve">- Chị, em ở đây!</w:t>
      </w:r>
    </w:p>
    <w:p>
      <w:pPr>
        <w:pStyle w:val="BodyText"/>
      </w:pPr>
      <w:r>
        <w:t xml:space="preserve">Vừa ra khỏi khách sạn, đối diện không xa có người dùng sức vẫy tay, bên đó có hai người trẻ tuổi, một nam, một nữ.</w:t>
      </w:r>
    </w:p>
    <w:p>
      <w:pPr>
        <w:pStyle w:val="BodyText"/>
      </w:pPr>
      <w:r>
        <w:t xml:space="preserve">Cô gái cao khoảng một mét sáu mươi tám, xấp xỉ Mễ Tuyết, thoạt nhìn rất thanh tú, cũng là một cô gái xinh đẹp, đang hưng phấn vẫy tay.</w:t>
      </w:r>
    </w:p>
    <w:p>
      <w:pPr>
        <w:pStyle w:val="BodyText"/>
      </w:pPr>
      <w:r>
        <w:t xml:space="preserve">Bên cạnh cô ấy là một người khoảng hơn hai mươi tuổi cao hơn Trương Dương một chút, dáng hơi gầy, thoạt nhìn rất linh hoạt.</w:t>
      </w:r>
    </w:p>
    <w:p>
      <w:pPr>
        <w:pStyle w:val="BodyText"/>
      </w:pPr>
      <w:r>
        <w:t xml:space="preserve">Mễ Tuyết kéo tay Trương Dương đi tới.</w:t>
      </w:r>
    </w:p>
    <w:p>
      <w:pPr>
        <w:pStyle w:val="BodyText"/>
      </w:pPr>
      <w:r>
        <w:t xml:space="preserve">- Chị, sao chị lâu thế, mẹ đang sốt ruột chờ ở nhà rồi!</w:t>
      </w:r>
    </w:p>
    <w:p>
      <w:pPr>
        <w:pStyle w:val="BodyText"/>
      </w:pPr>
      <w:r>
        <w:t xml:space="preserve">Cô gái liền đi lên kéo lấy tay Mễ Tuyết, hưng phấn nói, nhìn Mễ Tuyết một lúc, đột nhiên cô hâm mộ nói:</w:t>
      </w:r>
    </w:p>
    <w:p>
      <w:pPr>
        <w:pStyle w:val="BodyText"/>
      </w:pPr>
      <w:r>
        <w:t xml:space="preserve">- Chị, gần đây chị dùng đồ mỹ phẩm gì vậy, giới thiệu cho em đi, em cảm thấy chị xinh đẹp hơn trước đây rất nhiều!</w:t>
      </w:r>
    </w:p>
    <w:p>
      <w:pPr>
        <w:pStyle w:val="BodyText"/>
      </w:pPr>
      <w:r>
        <w:t xml:space="preserve">Chàng trai trẻ bên cạnh cô cũng nhìn chăm chú Mễ Tuyết một hồi, trong mắt thoáng qua nét kinh ngạc.</w:t>
      </w:r>
    </w:p>
    <w:p>
      <w:pPr>
        <w:pStyle w:val="BodyText"/>
      </w:pPr>
      <w:r>
        <w:t xml:space="preserve">Tuy nhiên, chỉ lóe lên rồi biến mất, không ai chú ý tới, sau đó liền khôi phục lại bình thường.</w:t>
      </w:r>
    </w:p>
    <w:p>
      <w:pPr>
        <w:pStyle w:val="BodyText"/>
      </w:pPr>
      <w:r>
        <w:t xml:space="preserve">- Chị không sử dụng gì cả, vừa mới ngủ dậy, còn chậm trễ như vậy, nếu đã vội như vậy chúng ta nhanh chóng về đi!</w:t>
      </w:r>
    </w:p>
    <w:p>
      <w:pPr>
        <w:pStyle w:val="BodyText"/>
      </w:pPr>
      <w:r>
        <w:t xml:space="preserve">Mễ Tuyết lắc đầu, quả thực cô không dùng đồ mỹ phẩm gì, chỉ là đồ rất đơn giản.</w:t>
      </w:r>
    </w:p>
    <w:p>
      <w:pPr>
        <w:pStyle w:val="BodyText"/>
      </w:pPr>
      <w:r>
        <w:t xml:space="preserve">Sở dĩ cô thay đổi như vậy, hoàn toàn là do tác dụng của Trú Nhan Đan, linh dược cùng với tu luyện nội công, Mễ Tuyết tất nhiên sẽ có loại khí chất khác với người thường.</w:t>
      </w:r>
    </w:p>
    <w:p>
      <w:pPr>
        <w:pStyle w:val="BodyText"/>
      </w:pPr>
      <w:r>
        <w:t xml:space="preserve">Loại khí chất này, cũng khiến cô càng thêm xinh đẹp hơn.</w:t>
      </w:r>
    </w:p>
    <w:p>
      <w:pPr>
        <w:pStyle w:val="BodyText"/>
      </w:pPr>
      <w:r>
        <w:t xml:space="preserve">Mễ Tuyết kéo tay cô gái, cười nói:</w:t>
      </w:r>
    </w:p>
    <w:p>
      <w:pPr>
        <w:pStyle w:val="BodyText"/>
      </w:pPr>
      <w:r>
        <w:t xml:space="preserve">- Tiểu Tĩnh, chị giới thiệu với em một chút, đây là vị hôn thê của chị Trương Dương…</w:t>
      </w:r>
    </w:p>
    <w:p>
      <w:pPr>
        <w:pStyle w:val="BodyText"/>
      </w:pPr>
      <w:r>
        <w:t xml:space="preserve">- Em đã nghe chị nói qua rồi, vừa rồi bọn em còn nói chuyện điện thoại, đúng không, anh rể?</w:t>
      </w:r>
    </w:p>
    <w:p>
      <w:pPr>
        <w:pStyle w:val="BodyText"/>
      </w:pPr>
      <w:r>
        <w:t xml:space="preserve">Mễ Tuyết còn chưa nói xong, cô gái này đã cười kêu lên, còn nháy mắt với Trương Dương, bộ dạng rất đáng yêu.</w:t>
      </w:r>
    </w:p>
    <w:p>
      <w:pPr>
        <w:pStyle w:val="BodyText"/>
      </w:pPr>
      <w:r>
        <w:t xml:space="preserve">Tính cách của cô gái này, Mễ Tuyết đã biết, cũng chỉ có thể cười bất đắc dĩ.</w:t>
      </w:r>
    </w:p>
    <w:p>
      <w:pPr>
        <w:pStyle w:val="BodyText"/>
      </w:pPr>
      <w:r>
        <w:t xml:space="preserve">- Anh rể, xin chào, em là Trương Tĩnh, nói ra chúng ta còn là người một nhà, nhưng đừng tưởng là người một nhà thì em sẽ giúp anh, nếu anh dám khi dễ chị em, em sẽ không tha cho anh đâu, hừ!</w:t>
      </w:r>
    </w:p>
    <w:p>
      <w:pPr>
        <w:pStyle w:val="BodyText"/>
      </w:pPr>
      <w:r>
        <w:t xml:space="preserve">Cô gái kia còn giơ nắm tay, bộ dạng uy hiếp nói với Trương Dương.</w:t>
      </w:r>
    </w:p>
    <w:p>
      <w:pPr>
        <w:pStyle w:val="BodyText"/>
      </w:pPr>
      <w:r>
        <w:t xml:space="preserve">Đáng tiếc là, cô vốn không phải là người hung hãn, uy hiếp như vậy chẳng có bất kỳ đe dọa nào mà còn làm cho bộ dạng của mình thêm phần đáng yêu.</w:t>
      </w:r>
    </w:p>
    <w:p>
      <w:pPr>
        <w:pStyle w:val="BodyText"/>
      </w:pPr>
      <w:r>
        <w:t xml:space="preserve">- Chị, anh rể, đây là Đại Phi bạn trai em, cao hơn em một khóa, anh ấy đã tốt nghiệp rồi, bây giờ đang làm việc tại Ủy ban nhân dân thành phố!</w:t>
      </w:r>
    </w:p>
    <w:p>
      <w:pPr>
        <w:pStyle w:val="BodyText"/>
      </w:pPr>
      <w:r>
        <w:t xml:space="preserve">Em họ Mễ Tuyết , cũng chính là Trương Tĩnh lại kéo tay chàng trai bên cạnh đến, kiêu ngạo nói, lúc nói còn khoác vai chàng trai, vẻ mặt đầy hạnh phúc.</w:t>
      </w:r>
    </w:p>
    <w:p>
      <w:pPr>
        <w:pStyle w:val="BodyText"/>
      </w:pPr>
      <w:r>
        <w:t xml:space="preserve">Có thể nhìn ra, Trương Tĩnh rất thích anh chàng Đại Phi này.</w:t>
      </w:r>
    </w:p>
    <w:p>
      <w:pPr>
        <w:pStyle w:val="BodyText"/>
      </w:pPr>
      <w:r>
        <w:t xml:space="preserve">- Ngại quá, em là Lưu Phi, Tiểu Tĩnh bình thường thích gọi em là Đại Phi, nói em lớn hơn cô ấy nên gọi là Đại Phi, cô ấy nhỏ hơn gọi là Tiểu Tĩnh.</w:t>
      </w:r>
    </w:p>
    <w:p>
      <w:pPr>
        <w:pStyle w:val="BodyText"/>
      </w:pPr>
      <w:r>
        <w:t xml:space="preserve">Đại Phi vội vàng bước lên phía trước nhỏ giọng nói, trên mặt cũng hơi đỏ lên.</w:t>
      </w:r>
    </w:p>
    <w:p>
      <w:pPr>
        <w:pStyle w:val="BodyText"/>
      </w:pPr>
      <w:r>
        <w:t xml:space="preserve">Bộ dạng mắc cỡ này của anh ta, đã để lại ấn tượng tốt với Mễ Tuyết, chỉ rất lo lắng, không biết anh chàng hay mắc cỡ này có bị Trương Tĩnh bắt nạt không, tính cách cô em họ này, còn nam tính hơn cả con trai.</w:t>
      </w:r>
    </w:p>
    <w:p>
      <w:pPr>
        <w:pStyle w:val="BodyText"/>
      </w:pPr>
      <w:r>
        <w:t xml:space="preserve">- Đừng nói nữa, em đói bụng rồi, bố mẹ đều đang đợi ở nhà đấy!</w:t>
      </w:r>
    </w:p>
    <w:p>
      <w:pPr>
        <w:pStyle w:val="BodyText"/>
      </w:pPr>
      <w:r>
        <w:t xml:space="preserve">Trương Tĩnh kéo tay Lưu Phi, lắc lắc, Lưu Phi lập tức gật đầu, chạy đến chỗ đỗ xe, lái xe.</w:t>
      </w:r>
    </w:p>
    <w:p>
      <w:pPr>
        <w:pStyle w:val="BodyText"/>
      </w:pPr>
      <w:r>
        <w:t xml:space="preserve">Trương Dương cũng không nói gì đến chuyện lái xe, nếu bọn họ lái xe, thì đã ngồi xe đẹp của họ rồi, mấy chiếc xe Trương Dương đem đến đều rất phô trương, không muốn mọi người hiểu nhầm.</w:t>
      </w:r>
    </w:p>
    <w:p>
      <w:pPr>
        <w:pStyle w:val="BodyText"/>
      </w:pPr>
      <w:r>
        <w:t xml:space="preserve">Qua một lúc, một chiếc xe Audi màu đen có rèm che lái tới.</w:t>
      </w:r>
    </w:p>
    <w:p>
      <w:pPr>
        <w:pStyle w:val="BodyText"/>
      </w:pPr>
      <w:r>
        <w:t xml:space="preserve">Chiếc xe Audi này rất đẹp, cũng rất lớn, thoạt nhìn rất khí chất, Trương Dương biết loại xe này, giá thị trường khoảng gần trăm vạn, là một chiếc xe sang trọng.</w:t>
      </w:r>
    </w:p>
    <w:p>
      <w:pPr>
        <w:pStyle w:val="BodyText"/>
      </w:pPr>
      <w:r>
        <w:t xml:space="preserve">Hắn và Mễ Tuyết đều không ngờ, anh chàng mắc cỡ này lại lái một chiếc như vậy.</w:t>
      </w:r>
    </w:p>
    <w:p>
      <w:pPr>
        <w:pStyle w:val="BodyText"/>
      </w:pPr>
      <w:r>
        <w:t xml:space="preserve">- Chị, anh rể, đây cũng không phải là xe của anh ấy, anh ấy chỉ là một lái xe, làm sao có thể có xe đẹp như vậy được, bởi vì hôm nay anh chị tới, em mới bảo anh ấy lái xe của đơn vị đến đây, chúng ta cũng phải sa đọa một lần đi!</w:t>
      </w:r>
    </w:p>
    <w:p>
      <w:pPr>
        <w:pStyle w:val="BodyText"/>
      </w:pPr>
      <w:r>
        <w:t xml:space="preserve">Trương Tĩnh ở bên cạnh cười nói, nói xong xe Audi cũng vừa lái tới, cô ấy xoay qua ngồi vào ghế lái phụ.</w:t>
      </w:r>
    </w:p>
    <w:p>
      <w:pPr>
        <w:pStyle w:val="BodyText"/>
      </w:pPr>
      <w:r>
        <w:t xml:space="preserve">Trương Dương không khỏi mỉm cười, cô em họ này quả thực rất đáng yêu, xe công dùng tư, cũng coi như là sa đọa, có điều bây giờ rất nhiều nơi đều như thế, Trương Dương cũng không nói gì.</w:t>
      </w:r>
    </w:p>
    <w:p>
      <w:pPr>
        <w:pStyle w:val="BodyText"/>
      </w:pPr>
      <w:r>
        <w:t xml:space="preserve">Xe này đúng là xe công, nhưng có một điều Trương Tĩnh chưa nói.</w:t>
      </w:r>
    </w:p>
    <w:p>
      <w:pPr>
        <w:pStyle w:val="BodyText"/>
      </w:pPr>
      <w:r>
        <w:t xml:space="preserve">Xe này là bố của Lưu Phi quyên tặng Ủy ban nhân dân thành phố, Lưu Phi có thể vào Ủy ban nhân dân thành phố làm lái xe, bố của anh ta cũng lao tâm không ít.</w:t>
      </w:r>
    </w:p>
    <w:p>
      <w:pPr>
        <w:pStyle w:val="BodyText"/>
      </w:pPr>
      <w:r>
        <w:t xml:space="preserve">Đương nhiên, bằng cấp cũng rất quan trọng, Lưu Phi và Trương Tĩnh cũng học một trường, đều tốt nghiệp ở đại học mở, đó cũng là trường nổi tiếng trong nước, học lực, gia thế đều tốt, Lưu Phi rất dễ dàng vào được Ủy ban nhân dân thành phố.</w:t>
      </w:r>
    </w:p>
    <w:p>
      <w:pPr>
        <w:pStyle w:val="BodyText"/>
      </w:pPr>
      <w:r>
        <w:t xml:space="preserve">Di động của Trương Tĩnh cũng là quà tặng sinh nhật của Lưu Phi.</w:t>
      </w:r>
    </w:p>
    <w:p>
      <w:pPr>
        <w:pStyle w:val="BodyText"/>
      </w:pPr>
      <w:r>
        <w:t xml:space="preserve">Nhà Trương Tĩnh không xa, bây giờ Bành Thành cũng không lớn như trước kia, sau hơn mười phút đồng hồ xe liền đến một khu cư xá nhỏ, cuối cùng dừng ở một tòa lầu đơn nguyên.</w:t>
      </w:r>
    </w:p>
    <w:p>
      <w:pPr>
        <w:pStyle w:val="BodyText"/>
      </w:pPr>
      <w:r>
        <w:t xml:space="preserve">Cô và Dượng của Mễ Tuyết đều ở cùng đơn vị, tất cả làm việc trong ngân hàng.</w:t>
      </w:r>
    </w:p>
    <w:p>
      <w:pPr>
        <w:pStyle w:val="BodyText"/>
      </w:pPr>
      <w:r>
        <w:t xml:space="preserve">Hệ thống ngân hàng là công việc tốt, tuy nói bố mẹ cô ấy không phải là quan lớn gì, nhưng cũng đủ làm cho Trương Tĩnh từ nhỏ không phải lo ăn mặc, nuôi dưỡng như tiểu công chúa.</w:t>
      </w:r>
    </w:p>
    <w:p>
      <w:pPr>
        <w:pStyle w:val="BodyText"/>
      </w:pPr>
      <w:r>
        <w:t xml:space="preserve">Trương Tĩnh và Mễ Tuyết khác nhau một điểm, Trương Tĩnh là con gái một trong nhà, không giống Mễ Tuyết, còn có một em trai.</w:t>
      </w:r>
    </w:p>
    <w:p>
      <w:pPr>
        <w:pStyle w:val="BodyText"/>
      </w:pPr>
      <w:r>
        <w:t xml:space="preserve">Đoán chừng nguyên nhân cô ấy có tính cách này là do người nhà rất cưng chiều.</w:t>
      </w:r>
    </w:p>
    <w:p>
      <w:pPr>
        <w:pStyle w:val="BodyText"/>
      </w:pPr>
      <w:r>
        <w:t xml:space="preserve">Nhà Trương Tĩnh ở lầu ba, gồm ba phòng hai sảnh, rất lớn, có thể có nhà lớn như vậy có thể nhìn ra, ba mẹ cô ấy không phải là nhân viên bình thường, Trương Dương đánh giá một cái, khẽ gật đầu.</w:t>
      </w:r>
    </w:p>
    <w:p>
      <w:pPr>
        <w:pStyle w:val="BodyText"/>
      </w:pPr>
      <w:r>
        <w:t xml:space="preserve">Trong nhà thực sự đã chuẩn bị một bàn thức ăn, vừa mở cửa, cô của Mễ Tuyết đã ra đón, nắm lấy tay Mễ Tuyết nhìn, vẻ mặt rất xúc động.</w:t>
      </w:r>
    </w:p>
    <w:p>
      <w:pPr>
        <w:pStyle w:val="BodyText"/>
      </w:pPr>
      <w:r>
        <w:t xml:space="preserve">Bà ấy lấy chồng ở Bành Thành, bình thường cũng ít về quê, ở thành phố này gặp được người thân, tự nhiên rất vui vẻ.</w:t>
      </w:r>
    </w:p>
    <w:p>
      <w:pPr>
        <w:pStyle w:val="BodyText"/>
      </w:pPr>
      <w:r>
        <w:t xml:space="preserve">Một bên Dượng của Mễ Tuyết cũng chào đón Trương Dương vào, Lưu Phi rất tự nhiên, có thể thấy người nhà của Trương Tĩnh không xem cậu ta như người ngoài, hoàn toàn như người một nhà.</w:t>
      </w:r>
    </w:p>
    <w:p>
      <w:pPr>
        <w:pStyle w:val="Compact"/>
      </w:pPr>
      <w:r>
        <w:br w:type="textWrapping"/>
      </w:r>
      <w:r>
        <w:br w:type="textWrapping"/>
      </w:r>
    </w:p>
    <w:p>
      <w:pPr>
        <w:pStyle w:val="Heading2"/>
      </w:pPr>
      <w:bookmarkStart w:id="783" w:name="chương-764-cùng-đến-chỗ-chết"/>
      <w:bookmarkEnd w:id="783"/>
      <w:r>
        <w:t xml:space="preserve">761. Chương 764: Cùng Đến Chỗ Chết</w:t>
      </w:r>
    </w:p>
    <w:p>
      <w:pPr>
        <w:pStyle w:val="Compact"/>
      </w:pPr>
      <w:r>
        <w:br w:type="textWrapping"/>
      </w:r>
      <w:r>
        <w:br w:type="textWrapping"/>
      </w:r>
      <w:r>
        <w:t xml:space="preserve">Trên bàn ăn đã bày mười mấy món ăn, đầy ắp.</w:t>
      </w:r>
    </w:p>
    <w:p>
      <w:pPr>
        <w:pStyle w:val="BodyText"/>
      </w:pPr>
      <w:r>
        <w:t xml:space="preserve">Đồ ăn mặn nhiều, hơn nữa kết hợp vô cùng ngon, vừa nhìn là biết người chuẩn bị thức ăn rất tỉ mỉ, một bên góc bàn còn đặt một bình rượu ngũ lương.</w:t>
      </w:r>
    </w:p>
    <w:p>
      <w:pPr>
        <w:pStyle w:val="BodyText"/>
      </w:pPr>
      <w:r>
        <w:t xml:space="preserve">- Nào , Trương Dương ngồi bên trong, đã nghe Mễ Tuyết nhắc đến cháu lâu rồi, lúc các cháu đính hôn, ta có chuyện không đến được, đây vẫn là lần đầu gặp mặt.</w:t>
      </w:r>
    </w:p>
    <w:p>
      <w:pPr>
        <w:pStyle w:val="BodyText"/>
      </w:pPr>
      <w:r>
        <w:t xml:space="preserve">Cô của Mễ Tuyết sau khi hàn huyên với Mễ Tuyết vài câu, liền nhiệt tình tiếp đón Trương Dương.</w:t>
      </w:r>
    </w:p>
    <w:p>
      <w:pPr>
        <w:pStyle w:val="BodyText"/>
      </w:pPr>
      <w:r>
        <w:t xml:space="preserve">Trước khi Mễ Tuyết đến có gọi điện thoại trước, cho nên họ mới chuẩn bị nhiều đồ ăn như vậy.</w:t>
      </w:r>
    </w:p>
    <w:p>
      <w:pPr>
        <w:pStyle w:val="BodyText"/>
      </w:pPr>
      <w:r>
        <w:t xml:space="preserve">- Cô khách sáo quá, cứ để tự cháu ạ.</w:t>
      </w:r>
    </w:p>
    <w:p>
      <w:pPr>
        <w:pStyle w:val="BodyText"/>
      </w:pPr>
      <w:r>
        <w:t xml:space="preserve">Trương Dương vội vàng xua tay, cuối cùng vẫn bị cô của Mễ Tuyết kéo đến trước bàn ăn, ngồi ở vị trí quan trọng nhất dành cho khách.</w:t>
      </w:r>
    </w:p>
    <w:p>
      <w:pPr>
        <w:pStyle w:val="BodyText"/>
      </w:pPr>
      <w:r>
        <w:t xml:space="preserve">Lúc này Trương Tĩnh và Lưu Phi cũng đã ngồi xuống, Lưu Phi còn lấy chai rượu, mở nắp, rót trước vài ly.</w:t>
      </w:r>
    </w:p>
    <w:p>
      <w:pPr>
        <w:pStyle w:val="BodyText"/>
      </w:pPr>
      <w:r>
        <w:t xml:space="preserve">Lúc ăn cơm, cô của Mễ Tuyết rất cao hứng, nói không ngừng, dượng của Mễ Tuyết đôi khi cũng thêm vài câu, nói chuyện với mọi người một lúc, Trương Dương cũng hiểu được phần nào về tình hình của họ.</w:t>
      </w:r>
    </w:p>
    <w:p>
      <w:pPr>
        <w:pStyle w:val="BodyText"/>
      </w:pPr>
      <w:r>
        <w:t xml:space="preserve">Dượng của Mễ Tuyết tên là Trương Thành Công, là chủ nhiệm ban tín dụng một ngân hàng địa phương, đây là vị trí rất có quyền lực, rất nhiều người muốn vay tiền phải tiếp xúc với ông ấy.</w:t>
      </w:r>
    </w:p>
    <w:p>
      <w:pPr>
        <w:pStyle w:val="BodyText"/>
      </w:pPr>
      <w:r>
        <w:t xml:space="preserve">Tên này của ông rất hay, Thành Công, hiện tại cũng coi như thành công rồi.</w:t>
      </w:r>
    </w:p>
    <w:p>
      <w:pPr>
        <w:pStyle w:val="BodyText"/>
      </w:pPr>
      <w:r>
        <w:t xml:space="preserve">Cô của Mễ Tuyết tên là Mễ Lam, là bạn học thời đại học với Trương Thành Công, sau khi tốt nghiệp cũng đến Bành Thành và cùng làm trong một đơn vị. hiện tại là Giám đốc lễ tân của ngân hàng, cũng coi như là một lãnh đạo nhỏ.</w:t>
      </w:r>
    </w:p>
    <w:p>
      <w:pPr>
        <w:pStyle w:val="BodyText"/>
      </w:pPr>
      <w:r>
        <w:t xml:space="preserve">Gia đình như vậy, trong nước được coi là một gia đình rất tốt, tuy không phải là đại phú quý, nhưng khá giả thì có thừa.</w:t>
      </w:r>
    </w:p>
    <w:p>
      <w:pPr>
        <w:pStyle w:val="BodyText"/>
      </w:pPr>
      <w:r>
        <w:t xml:space="preserve">Sau khi uống vài chén rượu, Lưu Phi cũng nói nhiều hơn.</w:t>
      </w:r>
    </w:p>
    <w:p>
      <w:pPr>
        <w:pStyle w:val="BodyText"/>
      </w:pPr>
      <w:r>
        <w:t xml:space="preserve">Lưu Phi cũng là người khéo nói, chỉ là vừa gặp Trương Dương có chút ngại, không nói nhiều lắm, nhưng rượu vừa vào lời cũng tự nhiên nhiều hơn.</w:t>
      </w:r>
    </w:p>
    <w:p>
      <w:pPr>
        <w:pStyle w:val="BodyText"/>
      </w:pPr>
      <w:r>
        <w:t xml:space="preserve">Mễ Tuyết và Trương Tĩnh là chị em họ gần, cậu ấy lại là bạn trai của Trương Tĩnh, nói ra hai người cũng xem như cột chèo, đều là thân thích.</w:t>
      </w:r>
    </w:p>
    <w:p>
      <w:pPr>
        <w:pStyle w:val="BodyText"/>
      </w:pPr>
      <w:r>
        <w:t xml:space="preserve">Qua một lúc, Lưu Phi nói đến việc cậu ấy theo đuổi Trương Tĩnh trong đại học.</w:t>
      </w:r>
    </w:p>
    <w:p>
      <w:pPr>
        <w:pStyle w:val="BodyText"/>
      </w:pPr>
      <w:r>
        <w:t xml:space="preserve">Cậu ta và Trương Tĩnh học cùng một trường đại học, nhưng không cùng khóa và cũng khác khoa, họ quen nhau trong một bữa tiệc chào đón sinh viên mới, khi đó Trương Tĩnh không phải là sinh viên mới mà là sinh viên năm thứ hai.</w:t>
      </w:r>
    </w:p>
    <w:p>
      <w:pPr>
        <w:pStyle w:val="BodyText"/>
      </w:pPr>
      <w:r>
        <w:t xml:space="preserve">Lưu Phi tưởng cô ấy là sinh viên mới vì thế hai người có chút mâu thuẫn nhỏ, ầm ĩ một trận.</w:t>
      </w:r>
    </w:p>
    <w:p>
      <w:pPr>
        <w:pStyle w:val="BodyText"/>
      </w:pPr>
      <w:r>
        <w:t xml:space="preserve">Bọn họ là không đánh thì không quen, rất nhanh sau đó hai người biết được họ là đồng hương của nhau, quan trọng nhất là người nhà của họ cũng quen nhau, bố của Lưu Phi làm việc bên xây dựng, thường xuyên tìm ngân hàng của Trương Thành Công vay tiền.</w:t>
      </w:r>
    </w:p>
    <w:p>
      <w:pPr>
        <w:pStyle w:val="BodyText"/>
      </w:pPr>
      <w:r>
        <w:t xml:space="preserve">Thời gian dần qua, hai người quen biết nhau rồi yêu nhau, năm ngoái Lưu Phi đã tốt nghiệp, hiện tại Trương Tĩnh đang thực tập, hai người đang đợi Trương Tĩnh thực tập xong liền tổ chức đính hôn, sau lễ đính hôn cũng coi như một bước để tiến tới thành hôn.</w:t>
      </w:r>
    </w:p>
    <w:p>
      <w:pPr>
        <w:pStyle w:val="BodyText"/>
      </w:pPr>
      <w:r>
        <w:t xml:space="preserve">Lưu Phi nói đến việc cậu ta và Trương Tĩnh đã từng có một số việc xấu hổ, cô nàng tính cách tùy tiện này đã rất xấu hổ cúi thấp đầu, khiến Mễ Tuyết mở to mắt nhìn.</w:t>
      </w:r>
    </w:p>
    <w:p>
      <w:pPr>
        <w:pStyle w:val="BodyText"/>
      </w:pPr>
      <w:r>
        <w:t xml:space="preserve">Điều này cũng làm cho Mễ Tuyết cảm thán, tình yêu thật có thể thay đổi một con người.</w:t>
      </w:r>
    </w:p>
    <w:p>
      <w:pPr>
        <w:pStyle w:val="BodyText"/>
      </w:pPr>
      <w:r>
        <w:t xml:space="preserve">Cô cũng nhớ đến quá trình mình và Trương Dương quen biết nhau, hai người quen biết nhau không sớm, đến đại học năm thứ ba mới quen nhau, muộn hơn so với bọn Trương Tĩnh, nhưng hai người phát triển rất nhanh nên đã đính hôn rồi, đợi sau khi Trương Dương tốt nghiệp, hai người sẽ kết hôn.</w:t>
      </w:r>
    </w:p>
    <w:p>
      <w:pPr>
        <w:pStyle w:val="BodyText"/>
      </w:pPr>
      <w:r>
        <w:t xml:space="preserve">Những điềy này khiến Mễ Tuyết rất mãn nguyện.</w:t>
      </w:r>
    </w:p>
    <w:p>
      <w:pPr>
        <w:pStyle w:val="BodyText"/>
      </w:pPr>
      <w:r>
        <w:t xml:space="preserve">Một lúc sau, bình rượu ngũ lương đã uống hết, Trương Thành Công nói rất vui, lại lấy tiếp ra một bình khác.</w:t>
      </w:r>
    </w:p>
    <w:p>
      <w:pPr>
        <w:pStyle w:val="BodyText"/>
      </w:pPr>
      <w:r>
        <w:t xml:space="preserve">Bình rượu này vừa uống được một ít, bên ngoài đột nhiên vang lên tiếng đập cửa rất mạnh.</w:t>
      </w:r>
    </w:p>
    <w:p>
      <w:pPr>
        <w:pStyle w:val="BodyText"/>
      </w:pPr>
      <w:r>
        <w:t xml:space="preserve">- Bụp bụp bụp.</w:t>
      </w:r>
    </w:p>
    <w:p>
      <w:pPr>
        <w:pStyle w:val="BodyText"/>
      </w:pPr>
      <w:r>
        <w:t xml:space="preserve">Nghe âm thanh, dường như có người dùng sức đập cửa, lông mày Trương Thành Công nhíu lại, MỄ Lam cũng nghi hoặc nhìn ra phía ngoài.</w:t>
      </w:r>
    </w:p>
    <w:p>
      <w:pPr>
        <w:pStyle w:val="BodyText"/>
      </w:pPr>
      <w:r>
        <w:t xml:space="preserve">Lông mày Trương Dương cũng khẽ nhăn lại, lúc vào cửa hắn có chú ý thấy nhà của Cô Mễ Tuyết có chuông cửa, người này cứ đập cửa như vậy mà không nhấn chuông, nghe thế nào cũng cảm thấy có gì đó không ổn.</w:t>
      </w:r>
    </w:p>
    <w:p>
      <w:pPr>
        <w:pStyle w:val="BodyText"/>
      </w:pPr>
      <w:r>
        <w:t xml:space="preserve">Nói là đập cửa, kỳ thật là phá cửa.</w:t>
      </w:r>
    </w:p>
    <w:p>
      <w:pPr>
        <w:pStyle w:val="BodyText"/>
      </w:pPr>
      <w:r>
        <w:t xml:space="preserve">- Bụp bụp bụp!</w:t>
      </w:r>
    </w:p>
    <w:p>
      <w:pPr>
        <w:pStyle w:val="BodyText"/>
      </w:pPr>
      <w:r>
        <w:t xml:space="preserve">Âm thanh đập cửa lại vang lên, lần này còn dữ dội hơn lần trước.</w:t>
      </w:r>
    </w:p>
    <w:p>
      <w:pPr>
        <w:pStyle w:val="BodyText"/>
      </w:pPr>
      <w:r>
        <w:t xml:space="preserve">- Tôi đi xem!</w:t>
      </w:r>
    </w:p>
    <w:p>
      <w:pPr>
        <w:pStyle w:val="BodyText"/>
      </w:pPr>
      <w:r>
        <w:t xml:space="preserve">Mễ Lam đứng dậy, Trương Thành Công không nhúc nhích, chỉ gật nhẹ đầu, một bên Trương Tĩnh cũng đứng dậy đi cùng mẹ ra ngoài cửa.</w:t>
      </w:r>
    </w:p>
    <w:p>
      <w:pPr>
        <w:pStyle w:val="BodyText"/>
      </w:pPr>
      <w:r>
        <w:t xml:space="preserve">Cửa mở ra, bên ngoài là một thanh niên trẻ tuổi, đang giơ tay, xem bộ lại muốn phá cửa tiếp.</w:t>
      </w:r>
    </w:p>
    <w:p>
      <w:pPr>
        <w:pStyle w:val="BodyText"/>
      </w:pPr>
      <w:r>
        <w:t xml:space="preserve">- Cao Cường, sao lại là anh?</w:t>
      </w:r>
    </w:p>
    <w:p>
      <w:pPr>
        <w:pStyle w:val="BodyText"/>
      </w:pPr>
      <w:r>
        <w:t xml:space="preserve">Trương Tĩnh giật mình kêu lên, mẹ của cô ấy cũng có chút giật mình, người trẻ tuổi phá cửa này cô ấy có quen biết, còn là người thân quen.</w:t>
      </w:r>
    </w:p>
    <w:p>
      <w:pPr>
        <w:pStyle w:val="BodyText"/>
      </w:pPr>
      <w:r>
        <w:t xml:space="preserve">Người trẻ tuổi tên Cao Cường, là con trai Phó chủ tịch ngân hàng, hiện nay cũng đang làm việc tại ngân hàng, trước kia là bạn học của Trương Tĩnh.</w:t>
      </w:r>
    </w:p>
    <w:p>
      <w:pPr>
        <w:pStyle w:val="BodyText"/>
      </w:pPr>
      <w:r>
        <w:t xml:space="preserve">Cao Cường đứng ở ngoài cửa, hạ nắm tay xuống, gắt gao nhìn Trương Tĩnh nói:</w:t>
      </w:r>
    </w:p>
    <w:p>
      <w:pPr>
        <w:pStyle w:val="BodyText"/>
      </w:pPr>
      <w:r>
        <w:t xml:space="preserve">- Trương Tĩnh, anh chỉ hỏi em, em có bằng lòng lấy anh không, chỉ cần em đồng ý lấy anh, cái gì anh cũng có thể cho em!</w:t>
      </w:r>
    </w:p>
    <w:p>
      <w:pPr>
        <w:pStyle w:val="BodyText"/>
      </w:pPr>
      <w:r>
        <w:t xml:space="preserve">- Cao cường, đứa trẻ này sao vậy, sao cả người đều là mùi rượu?</w:t>
      </w:r>
    </w:p>
    <w:p>
      <w:pPr>
        <w:pStyle w:val="BodyText"/>
      </w:pPr>
      <w:r>
        <w:t xml:space="preserve">Trương Tĩnh còn chưa nói gì, Mễ Lam bên cạnh đã nói một câu, trong phòng mọi người đang uống rượu, nhưng MỄ Lam uống rất ít, mùi rượu trên người Cao Cường rất nặng, vừa nhìn là biết đã uống rất nhiều.</w:t>
      </w:r>
    </w:p>
    <w:p>
      <w:pPr>
        <w:pStyle w:val="BodyText"/>
      </w:pPr>
      <w:r>
        <w:t xml:space="preserve">Lông mày Trương Tĩnh nhíu chặt lại, bộ dạng không vui.</w:t>
      </w:r>
    </w:p>
    <w:p>
      <w:pPr>
        <w:pStyle w:val="BodyText"/>
      </w:pPr>
      <w:r>
        <w:t xml:space="preserve">Cô không uống rượu, vừa rồi ngửi thấy trên người Cao Cường toàn là mùi rượu, cô rất chán ghét mùi này, nghe Cao Cường nói càng khiến cô thấy phản cảm.</w:t>
      </w:r>
    </w:p>
    <w:p>
      <w:pPr>
        <w:pStyle w:val="BodyText"/>
      </w:pPr>
      <w:r>
        <w:t xml:space="preserve">Trương Dương và Mễ Tuyết cũng quay đầu lại, tuy nhiên hai người đều không nhúc nhích.</w:t>
      </w:r>
    </w:p>
    <w:p>
      <w:pPr>
        <w:pStyle w:val="BodyText"/>
      </w:pPr>
      <w:r>
        <w:t xml:space="preserve">Xem ra, đây là một chàng trai rất thích Trương Tĩnh, uống nhiều rượu rồi mới tự cho mình lá gan, lao đến đây.</w:t>
      </w:r>
    </w:p>
    <w:p>
      <w:pPr>
        <w:pStyle w:val="BodyText"/>
      </w:pPr>
      <w:r>
        <w:t xml:space="preserve">Hôm nay bọn họ đến thăm người thân, không ngờ lại gặp sự việc này, tuy nhiên họ cũng không tiện hỏi thăm, chỉ có thể ngồi ở đó.</w:t>
      </w:r>
    </w:p>
    <w:p>
      <w:pPr>
        <w:pStyle w:val="BodyText"/>
      </w:pPr>
      <w:r>
        <w:t xml:space="preserve">- Cô, cháu không uống nhiều, cháu rất thích Trương Tĩnh, cháu muốn lấy cô ấy, hy vọng hai người hãy tác thành cho cháu.</w:t>
      </w:r>
    </w:p>
    <w:p>
      <w:pPr>
        <w:pStyle w:val="BodyText"/>
      </w:pPr>
      <w:r>
        <w:t xml:space="preserve">Cao Cường lảo đảo thân mình, lại lớn tiếng nói, sắc mặt Lưu Phi lúc này cũng khó coi, Trương Tĩnh là bạn gái của cậu ta, đột nhiên lại xuất hiện một tình địch, cậu ta vui được mới lạ.</w:t>
      </w:r>
    </w:p>
    <w:p>
      <w:pPr>
        <w:pStyle w:val="BodyText"/>
      </w:pPr>
      <w:r>
        <w:t xml:space="preserve">- Cao Cường, cháu uống say rồi, mau về nhà trước đi, cháu xem, nhà ta còn đang có khách!</w:t>
      </w:r>
    </w:p>
    <w:p>
      <w:pPr>
        <w:pStyle w:val="BodyText"/>
      </w:pPr>
      <w:r>
        <w:t xml:space="preserve">Mễ Lam lại nói thêm câu nữa, còn đi lên trước muốn đỡ cậu ta ra ngoài.</w:t>
      </w:r>
    </w:p>
    <w:p>
      <w:pPr>
        <w:pStyle w:val="BodyText"/>
      </w:pPr>
      <w:r>
        <w:t xml:space="preserve">Sắc mặt Mễ Lam lúc này càng khó coi, hôm nay là ngày cháu gái và cháu rể tương lai lần đầu tiên đến nhà chơi, đột nhiên lại xuất hiện kẻ say rượu này, khiến bà ấy cảm thấy thật mất mặt.</w:t>
      </w:r>
    </w:p>
    <w:p>
      <w:pPr>
        <w:pStyle w:val="BodyText"/>
      </w:pPr>
      <w:r>
        <w:t xml:space="preserve">Nếu như không phải cùng làm trong một đơn vị, cha của Cao Cường lại là lãnh đạo của bà ấy, thì vừa rồi bà đã đuổi cậu ta đi rồi.</w:t>
      </w:r>
    </w:p>
    <w:p>
      <w:pPr>
        <w:pStyle w:val="BodyText"/>
      </w:pPr>
      <w:r>
        <w:t xml:space="preserve">- Cháu không uống say, Trương Tĩnh, em đi theo anh!</w:t>
      </w:r>
    </w:p>
    <w:p>
      <w:pPr>
        <w:pStyle w:val="BodyText"/>
      </w:pPr>
      <w:r>
        <w:t xml:space="preserve">Cao Cường tránh né Mễ Lam, đưa tay kéo Trương Tĩnh.</w:t>
      </w:r>
    </w:p>
    <w:p>
      <w:pPr>
        <w:pStyle w:val="BodyText"/>
      </w:pPr>
      <w:r>
        <w:t xml:space="preserve">- Cao Cường, khốn kiếp, anh làm gì thế, tôi sẽ không đi cùng anh, càng không thể kết hôn với anh, tôi đã nói với anh bao nhiêu lần rồi, tôi có bạn trai rồi!</w:t>
      </w:r>
    </w:p>
    <w:p>
      <w:pPr>
        <w:pStyle w:val="BodyText"/>
      </w:pPr>
      <w:r>
        <w:t xml:space="preserve">Trương Tĩnh lớn tiếng kêu lên, Cao Cường đã nắm được tay cô, cô đang giãy dụa.</w:t>
      </w:r>
    </w:p>
    <w:p>
      <w:pPr>
        <w:pStyle w:val="BodyText"/>
      </w:pPr>
      <w:r>
        <w:t xml:space="preserve">- Dừng tay, buông Trương Tĩnh ra!</w:t>
      </w:r>
    </w:p>
    <w:p>
      <w:pPr>
        <w:pStyle w:val="BodyText"/>
      </w:pPr>
      <w:r>
        <w:t xml:space="preserve">Ở bên kia bàn Lưu Phi cũng đã đứng dậy, lúc này không thể không ra mặt, người ta đã động tay động chân với bạn gái mình rồi, cậu ta sao có thể ngồi nhìn.</w:t>
      </w:r>
    </w:p>
    <w:p>
      <w:pPr>
        <w:pStyle w:val="BodyText"/>
      </w:pPr>
      <w:r>
        <w:t xml:space="preserve">Trương Dương cũng không ngừng nhíu mày, mùi rượu trên người Cao Cường này, đến người uống rượu như hắn cũng nhìn ra cậu ta uống rất nhiều.</w:t>
      </w:r>
    </w:p>
    <w:p>
      <w:pPr>
        <w:pStyle w:val="BodyText"/>
      </w:pPr>
      <w:r>
        <w:t xml:space="preserve">Đang than thầm trong lòng, Trương Dương nghĩ lại là một màn yêu đương đơn phương, thần sắc đột nhiên biến đổi, thân mình trong nháy mắt đã xuất hiện trước cửa.</w:t>
      </w:r>
    </w:p>
    <w:p>
      <w:pPr>
        <w:pStyle w:val="BodyText"/>
      </w:pPr>
      <w:r>
        <w:t xml:space="preserve">- Bịch!</w:t>
      </w:r>
    </w:p>
    <w:p>
      <w:pPr>
        <w:pStyle w:val="BodyText"/>
      </w:pPr>
      <w:r>
        <w:t xml:space="preserve">Thân mình Cao Cường bị một trưởng của Trương Dương quăng ra ngoài, trực tiếp đâm vào cửa đối diện, một tay khác của Trương Dương chặn trước bụng của Trương Tĩnh.</w:t>
      </w:r>
    </w:p>
    <w:p>
      <w:pPr>
        <w:pStyle w:val="BodyText"/>
      </w:pPr>
      <w:r>
        <w:t xml:space="preserve">- Không đi theo anh, anh và em sẽ cùng chết!</w:t>
      </w:r>
    </w:p>
    <w:p>
      <w:pPr>
        <w:pStyle w:val="BodyText"/>
      </w:pPr>
      <w:r>
        <w:t xml:space="preserve">Cao Cường bị Trương Dương đánh bay, sau khi thở dốc vẫn còn điên cuồng kêu gào, nhưng chỉ mới kêu được một tiếng đột nhiên ngừng lại, không dám tin vào phía trước.</w:t>
      </w:r>
    </w:p>
    <w:p>
      <w:pPr>
        <w:pStyle w:val="BodyText"/>
      </w:pPr>
      <w:r>
        <w:t xml:space="preserve">Vừa rồi, khi Trương Tĩnh cự tuyệt hắn, một tay khác của của hắn rút ra một con dao găm, đâm về phía bụng của Trương Tĩnh.</w:t>
      </w:r>
    </w:p>
    <w:p>
      <w:pPr>
        <w:pStyle w:val="BodyText"/>
      </w:pPr>
      <w:r>
        <w:t xml:space="preserve">Hôm nay Cao Cường cũng uống nhiều rồi mới đi đến quyết định này, nếu Trương Tĩnh không đi cùng cậu ta, cậu ta sẽ giết chết cô.</w:t>
      </w:r>
    </w:p>
    <w:p>
      <w:pPr>
        <w:pStyle w:val="BodyText"/>
      </w:pPr>
      <w:r>
        <w:t xml:space="preserve">Thà rằng cùng chết cũng không để người khác có được cô, Cao Cường là một người có tư tưởng rất cực đoan.</w:t>
      </w:r>
    </w:p>
    <w:p>
      <w:pPr>
        <w:pStyle w:val="BodyText"/>
      </w:pPr>
      <w:r>
        <w:t xml:space="preserve">Cậu ta nghĩ như thế nào, liền làm như thế, có điều cậu ta không biết rằng, hôm nay trong nhà Trương Tĩnh còn có một cao thủ, hơn nữa lại là một cao thủ lợi hại.</w:t>
      </w:r>
    </w:p>
    <w:p>
      <w:pPr>
        <w:pStyle w:val="BodyText"/>
      </w:pPr>
      <w:r>
        <w:t xml:space="preserve">Trong tích tắc cậu ta đưa tay ra, Trương Dương đã nhận thấy có gì đó bất thường, đồng thời dùng tốc độ nhanh hơn tích tắc kia để đến trước một bước, đẩy Cao Cường ra đồng thời cứu Trương Tĩnh.</w:t>
      </w:r>
    </w:p>
    <w:p>
      <w:pPr>
        <w:pStyle w:val="BodyText"/>
      </w:pPr>
      <w:r>
        <w:t xml:space="preserve">Bất kể nói thế nào, Trương Tĩnh cũng là em họ của Mễ Tuyết, Trương Dương không thể nhìn cô ấy bị giết hại.</w:t>
      </w:r>
    </w:p>
    <w:p>
      <w:pPr>
        <w:pStyle w:val="BodyText"/>
      </w:pPr>
      <w:r>
        <w:t xml:space="preserve">Cao Cường bị đánh bay ra ngoài, còn tưởng rằng mình đã đâm trúng, mới điên cuồng kêu lớn như vậy, đến khi nhìn thấy con dao trên tay Trương Dương cậu ta mới ngẩn người, cậu ta cảm giác mình đã đâm ra rồi, không ngờ lại rơi vào tay một người trẻ tuổi.</w:t>
      </w:r>
    </w:p>
    <w:p>
      <w:pPr>
        <w:pStyle w:val="BodyText"/>
      </w:pPr>
      <w:r>
        <w:t xml:space="preserve">- Sao lại thế này, sao lại thế này!</w:t>
      </w:r>
    </w:p>
    <w:p>
      <w:pPr>
        <w:pStyle w:val="BodyText"/>
      </w:pPr>
      <w:r>
        <w:t xml:space="preserve">Trương Thành Công cũng không ngồi yên được nữa, vội vàng đi tới, lúc này Mễ Lam cũng nhìn thấy con dao găm trên tay Trương Dương, con dao găm này dưới ánh đèn còn có hàn quang, vừa nhìn là biết vô cùng sắc bén.</w:t>
      </w:r>
    </w:p>
    <w:p>
      <w:pPr>
        <w:pStyle w:val="BodyText"/>
      </w:pPr>
      <w:r>
        <w:t xml:space="preserve">Trương Tĩnh cũng bị dọa cho choáng váng, đứng bất động một chỗ.</w:t>
      </w:r>
    </w:p>
    <w:p>
      <w:pPr>
        <w:pStyle w:val="BodyText"/>
      </w:pPr>
      <w:r>
        <w:t xml:space="preserve">- Cô ~</w:t>
      </w:r>
    </w:p>
    <w:p>
      <w:pPr>
        <w:pStyle w:val="BodyText"/>
      </w:pPr>
      <w:r>
        <w:t xml:space="preserve">Mễ Tuyết đột nhiên kêu lên, Trương Dương quay đầu lại, thân mình Mễ Lam mềm nhũn, đang ngã xuống.</w:t>
      </w:r>
    </w:p>
    <w:p>
      <w:pPr>
        <w:pStyle w:val="BodyText"/>
      </w:pPr>
      <w:r>
        <w:t xml:space="preserve">Mễ Tuyết đã đến bên bà ấy, kịp thời đỡ lấy không để bà ngã xuống</w:t>
      </w:r>
    </w:p>
    <w:p>
      <w:pPr>
        <w:pStyle w:val="BodyText"/>
      </w:pPr>
      <w:r>
        <w:t xml:space="preserve">Trương Tĩnh thiếu chút nữa bị đâm, Mễ Lam té xỉu, những chuyện này đều xảy ra trong vòng một hai phút, thực sự là quá nhanh, ngoài Trương Dương ra, không ai kịp phản ứng.</w:t>
      </w:r>
    </w:p>
    <w:p>
      <w:pPr>
        <w:pStyle w:val="BodyText"/>
      </w:pPr>
      <w:r>
        <w:t xml:space="preserve">- Trương Dương, anh mau xem cô của em!</w:t>
      </w:r>
    </w:p>
    <w:p>
      <w:pPr>
        <w:pStyle w:val="BodyText"/>
      </w:pPr>
      <w:r>
        <w:t xml:space="preserve">Mễ Tuyết cuống cuồng kêu lớn, vẫn may lúc đó cô còn nhớ đến Trương Dương là một bác sĩ, hơn nữa còn là một bác sĩ rất giỏi.</w:t>
      </w:r>
    </w:p>
    <w:p>
      <w:pPr>
        <w:pStyle w:val="BodyText"/>
      </w:pPr>
      <w:r>
        <w:t xml:space="preserve">- Đừng gấp, có anh ở đây, sẽ không có chuyện gì đâu!</w:t>
      </w:r>
    </w:p>
    <w:p>
      <w:pPr>
        <w:pStyle w:val="BodyText"/>
      </w:pPr>
      <w:r>
        <w:t xml:space="preserve">Trương Dương lập tức đi lại, đưa tay điểm mạch môn trên người Mễ Lam.</w:t>
      </w:r>
    </w:p>
    <w:p>
      <w:pPr>
        <w:pStyle w:val="BodyText"/>
      </w:pPr>
      <w:r>
        <w:t xml:space="preserve">Trương Tĩnh ở một bên, cuối cùng lúc này cũng phản ứng lại, trực tiếp phát ra một tiếng thét chói tai, tiếng thét này đến Trương Dương cũng bị dọa cho hoảng sợ.</w:t>
      </w:r>
    </w:p>
    <w:p>
      <w:pPr>
        <w:pStyle w:val="BodyText"/>
      </w:pPr>
      <w:r>
        <w:t xml:space="preserve">Thời điểm cô gái bị kinh hãi, âm thanh kia thực sự rất đáng sợ.</w:t>
      </w:r>
    </w:p>
    <w:p>
      <w:pPr>
        <w:pStyle w:val="BodyText"/>
      </w:pPr>
      <w:r>
        <w:t xml:space="preserve">Có điều Trương Dương không có tâm tư đi cảm thán chuyện đó, tình hình của Mễ Lam rất không lạc quan, bà ấy vốn có bệnh tim, vừa rồi bị giật mình, bệnh tim phát tác, hơn nữa còn phát tác rất nghiêm trọng.</w:t>
      </w:r>
    </w:p>
    <w:p>
      <w:pPr>
        <w:pStyle w:val="BodyText"/>
      </w:pPr>
      <w:r>
        <w:t xml:space="preserve">Phát hiện này, khiến Trương Dương không có tâm tư đi lo chuyện của Trương Tĩnh, ngón tay điểm gấp, trước tiên điểm trúng mấy huyệt vị của Mễ Lam.</w:t>
      </w:r>
    </w:p>
    <w:p>
      <w:pPr>
        <w:pStyle w:val="BodyText"/>
      </w:pPr>
      <w:r>
        <w:t xml:space="preserve">Lần này bệnh tim của Mễ Lam phát tác vô cùng hung, hơn nữa còn có hiện tượng xuất huyết cơ tim, xử lý trễ rất có thể sẽ ảnh hưởng đến tính mạng.</w:t>
      </w:r>
    </w:p>
    <w:p>
      <w:pPr>
        <w:pStyle w:val="BodyText"/>
      </w:pPr>
      <w:r>
        <w:t xml:space="preserve">Nếu xử lý không tốt cũng sẽ để lại di chứng nghiêm trọng.</w:t>
      </w:r>
    </w:p>
    <w:p>
      <w:pPr>
        <w:pStyle w:val="BodyText"/>
      </w:pPr>
      <w:r>
        <w:t xml:space="preserve">Sau khi điểm trúng vài huyệt vị, hai tay Trương Dương lật thân thể Mễ Lam để ngang trên không trung, nhìn rất quỷ dị, giống như dưới thân bà ấy có một cái giá đỡ vô hình trực tiếp đỡ lấy bà ấy.</w:t>
      </w:r>
    </w:p>
    <w:p>
      <w:pPr>
        <w:pStyle w:val="Compact"/>
      </w:pPr>
      <w:r>
        <w:br w:type="textWrapping"/>
      </w:r>
      <w:r>
        <w:br w:type="textWrapping"/>
      </w:r>
    </w:p>
    <w:p>
      <w:pPr>
        <w:pStyle w:val="Heading2"/>
      </w:pPr>
      <w:bookmarkStart w:id="784" w:name="chương-765-phẫu-thuật-xảy-ra-sự-cố."/>
      <w:bookmarkEnd w:id="784"/>
      <w:r>
        <w:t xml:space="preserve">762. Chương 765: Phẫu Thuật Xảy Ra Sự Cố.</w:t>
      </w:r>
    </w:p>
    <w:p>
      <w:pPr>
        <w:pStyle w:val="Compact"/>
      </w:pPr>
      <w:r>
        <w:br w:type="textWrapping"/>
      </w:r>
      <w:r>
        <w:br w:type="textWrapping"/>
      </w:r>
      <w:r>
        <w:t xml:space="preserve">Còn may, túi vải Trương Dương vẫn luôn mang theo bên người, bên trong chứa rất nhiều thứ quan trọng.</w:t>
      </w:r>
    </w:p>
    <w:p>
      <w:pPr>
        <w:pStyle w:val="BodyText"/>
      </w:pPr>
      <w:r>
        <w:t xml:space="preserve">Lấy hộp kim châm ra, một tay Trương Dương nâng Mễ Lam, tay kia sau khi lấy ra hai cây kim châm đã đâm vào huyệt vị quan trọng, tiếp sau châm liên tiếp lên một vài trọng huyệt khắp nơi trên người, tất cả các kim châm đều bắt đầu di chuyển.</w:t>
      </w:r>
    </w:p>
    <w:p>
      <w:pPr>
        <w:pStyle w:val="BodyText"/>
      </w:pPr>
      <w:r>
        <w:t xml:space="preserve">- Mễ Tuyết, gọi điện thoại kêu xe cứu thương đến đi!</w:t>
      </w:r>
    </w:p>
    <w:p>
      <w:pPr>
        <w:pStyle w:val="BodyText"/>
      </w:pPr>
      <w:r>
        <w:t xml:space="preserve">Làm xong hết thảy, Trương Dương mới nhẹ nhàng nói, lúc này Trương Tĩnh không gọi vì cô và ba của mình, cùng Lưu Phi đều đang trừng to mắt nhìn Trương Dương, không tin nổi cảnh tượng này.</w:t>
      </w:r>
    </w:p>
    <w:p>
      <w:pPr>
        <w:pStyle w:val="BodyText"/>
      </w:pPr>
      <w:r>
        <w:t xml:space="preserve">- Đúng rồi, kêu xe cứu thương, mau lên, kêu xe cứu thương, Mễ Lam có bệnh tim, thuốc đâu, thuốc của cô đây?</w:t>
      </w:r>
    </w:p>
    <w:p>
      <w:pPr>
        <w:pStyle w:val="BodyText"/>
      </w:pPr>
      <w:r>
        <w:t xml:space="preserve">Trương Thành Công lúc này mới phản ứng, vội vàng kêu to, và đi tới đi lui không ngừng.</w:t>
      </w:r>
    </w:p>
    <w:p>
      <w:pPr>
        <w:pStyle w:val="BodyText"/>
      </w:pPr>
      <w:r>
        <w:t xml:space="preserve">Quan tâm nên bị lúng túng, y cũng là vì quá quan tâm vợ, nên ngược lại thấy càng thêm lúng túng, không bình tĩnh như bọn Lưu Phi.</w:t>
      </w:r>
    </w:p>
    <w:p>
      <w:pPr>
        <w:pStyle w:val="BodyText"/>
      </w:pPr>
      <w:r>
        <w:t xml:space="preserve">- Chú, đừng lo lắng, cô chắc chắn sẽ không sao đâu!</w:t>
      </w:r>
    </w:p>
    <w:p>
      <w:pPr>
        <w:pStyle w:val="BodyText"/>
      </w:pPr>
      <w:r>
        <w:t xml:space="preserve">Lưu Phi vội vàng an ủi Trương Thành Công, Trương Tĩnh cũng lập tức đến bên cạnh Trương Dương, tay không ngừng xoa xoa, không biết nên đỡ mẹ của mình như thế nào.</w:t>
      </w:r>
    </w:p>
    <w:p>
      <w:pPr>
        <w:pStyle w:val="BodyText"/>
      </w:pPr>
      <w:r>
        <w:t xml:space="preserve">- Dượng, cô chắc chắn sẽ không có việc gì, dượng không biết thôi, Trương Dương là bác sĩ rất lợi hại, hắn là thần y mà!</w:t>
      </w:r>
    </w:p>
    <w:p>
      <w:pPr>
        <w:pStyle w:val="BodyText"/>
      </w:pPr>
      <w:r>
        <w:t xml:space="preserve">Mễ Tuyết đứng cạnh Trương Thành Công nhỏ giọng an ủi, Trương Thành Công thì không ngừng gật đầu, cũng không biết y rốt cuộc có tin lời Mễ Tuyết nói hay không.</w:t>
      </w:r>
    </w:p>
    <w:p>
      <w:pPr>
        <w:pStyle w:val="BodyText"/>
      </w:pPr>
      <w:r>
        <w:t xml:space="preserve">- Ơ, có chuyện gì thế này?</w:t>
      </w:r>
    </w:p>
    <w:p>
      <w:pPr>
        <w:pStyle w:val="BodyText"/>
      </w:pPr>
      <w:r>
        <w:t xml:space="preserve">Trương Tĩnh thét chói cả tai, hai người hàng xóm nghe thấy liền kéo đến, thấy cảnh như vậy cũng bị sửng sốt theo.</w:t>
      </w:r>
    </w:p>
    <w:p>
      <w:pPr>
        <w:pStyle w:val="BodyText"/>
      </w:pPr>
      <w:r>
        <w:t xml:space="preserve">Cao Cường ngồi trên cửa phía đối diện vẫn há hốc mồm không nhúc nhích.</w:t>
      </w:r>
    </w:p>
    <w:p>
      <w:pPr>
        <w:pStyle w:val="BodyText"/>
      </w:pPr>
      <w:r>
        <w:t xml:space="preserve">- Tiểu Tĩnh, dọn dẹp phòng một chút, tôi sẽ để cho mẹ cô nằm xuống nghỉ ngơi!</w:t>
      </w:r>
    </w:p>
    <w:p>
      <w:pPr>
        <w:pStyle w:val="BodyText"/>
      </w:pPr>
      <w:r>
        <w:t xml:space="preserve">Trương Dương nhẹ giọng dặn dò, hiện tại hắn toàn dùng nội kình nâng Mễ Lam, chứ không dùng năng lượng thiên địa. Trương Dương không thể để năng lượng thiên địa trực tiếp tiếp xúc lên người Mễ Lam vì bà ta là người thường sẽ chịu không được.</w:t>
      </w:r>
    </w:p>
    <w:p>
      <w:pPr>
        <w:pStyle w:val="BodyText"/>
      </w:pPr>
      <w:r>
        <w:t xml:space="preserve">Nâng một người như vậy sẽ rất tiêu hao nội kình. Cũng may Trương Dương có nội kình thâm hậu nên tạm thời không có việc gì.</w:t>
      </w:r>
    </w:p>
    <w:p>
      <w:pPr>
        <w:pStyle w:val="BodyText"/>
      </w:pPr>
      <w:r>
        <w:t xml:space="preserve">Tuy nhiên nếu cảnh tượng như vậy bị người ta nhìn thấy thì sẽ nghi ngờ này nọ. Trương Dương không muốn rước lấy phiền toái nên hắn đã dùng châm pháp hóa giải bệnh tình của Mễ Lam, hiện tại tâm huyết quản của Mễ Lam có vài chỗ bị vỡ, chỉ dựa vào châm pháp thì cũng có thể tạo được hiệu quả tương tự, nhưng để khôi phục thì rất chậm, sẽ khôi phục không mau bằng giải phẫu.</w:t>
      </w:r>
    </w:p>
    <w:p>
      <w:pPr>
        <w:pStyle w:val="BodyText"/>
      </w:pPr>
      <w:r>
        <w:t xml:space="preserve">Tây y vẫn có ưu điểm của Tây y, Trương Dương không bài xích Tây y, bản thân hắn luôn kết hợp giữa Trung và Tây.</w:t>
      </w:r>
    </w:p>
    <w:p>
      <w:pPr>
        <w:pStyle w:val="BodyText"/>
      </w:pPr>
      <w:r>
        <w:t xml:space="preserve">Đối với Trương Dương mà nói, loại nào tiện thì hắn chọn loại đó.</w:t>
      </w:r>
    </w:p>
    <w:p>
      <w:pPr>
        <w:pStyle w:val="BodyText"/>
      </w:pPr>
      <w:r>
        <w:t xml:space="preserve">Trương Tĩnh lúc này đã hoàn toàn khôi phục. Vội vàng chạy vào phòng, dọn dẹp giường ngủ.</w:t>
      </w:r>
    </w:p>
    <w:p>
      <w:pPr>
        <w:pStyle w:val="BodyText"/>
      </w:pPr>
      <w:r>
        <w:t xml:space="preserve">Lưu Phi cùng vào để giúp, Mễ Tuyết thì chăm sóc Trương Thành Công, không để y lại xảy ra vấn đề.</w:t>
      </w:r>
    </w:p>
    <w:p>
      <w:pPr>
        <w:pStyle w:val="BodyText"/>
      </w:pPr>
      <w:r>
        <w:t xml:space="preserve">Đặt Mễ Lam xuống xong, Trương Dương thoáng thở phào.</w:t>
      </w:r>
    </w:p>
    <w:p>
      <w:pPr>
        <w:pStyle w:val="BodyText"/>
      </w:pPr>
      <w:r>
        <w:t xml:space="preserve">Một bữa tiệc gia đình êm đẹp, không ngờ đột nhiên gặp tai họa, cứ vậy mà bị phá hỏng, tuy nhiên trong lòng Mễ Tuyết lại thấy có chút may mắn, may mà Cao Cường chọn ngày hôm nay tới gây rối.</w:t>
      </w:r>
    </w:p>
    <w:p>
      <w:pPr>
        <w:pStyle w:val="BodyText"/>
      </w:pPr>
      <w:r>
        <w:t xml:space="preserve">Nếu không phải có Trương Dương ở đây, cho dù là Mễ Tuyết có mặt thì cũng không có khả năng cứu Trương Tĩnh nhanh như vậy, cô không cường đại giống như Trương Dương. Chỉ e cuối cùng sẽ tạo ra kết quả đáng tiếc nuối.</w:t>
      </w:r>
    </w:p>
    <w:p>
      <w:pPr>
        <w:pStyle w:val="BodyText"/>
      </w:pPr>
      <w:r>
        <w:t xml:space="preserve">Nếu không có Trương Dương, bệnh tim của Mễ Lam tái phát, rất có thể sẽ phải tiếc nuối lớn hơn nữa, đến lúc đó cái nhà này chẳng khác nào đã hoàn toàn tan tác.</w:t>
      </w:r>
    </w:p>
    <w:p>
      <w:pPr>
        <w:pStyle w:val="BodyText"/>
      </w:pPr>
      <w:r>
        <w:t xml:space="preserve">Xe cứu thương đã đến vì nơi này cách bệnh viện không xa.</w:t>
      </w:r>
    </w:p>
    <w:p>
      <w:pPr>
        <w:pStyle w:val="BodyText"/>
      </w:pPr>
      <w:r>
        <w:t xml:space="preserve">Tới cùng xe cứu thương còn có xe cảnh sát.</w:t>
      </w:r>
    </w:p>
    <w:p>
      <w:pPr>
        <w:pStyle w:val="BodyText"/>
      </w:pPr>
      <w:r>
        <w:t xml:space="preserve">Lưu Phi đã báo cảnh sát, y không biết thân phận của Cao Cường, nhưng mặc kệ gã có thân phận gì, có ý đồ lấy dao mưu sát vợ của mình thì y sẽ không buông tha.</w:t>
      </w:r>
    </w:p>
    <w:p>
      <w:pPr>
        <w:pStyle w:val="BodyText"/>
      </w:pPr>
      <w:r>
        <w:t xml:space="preserve">Báo cảnh sát chính là lựa chọn tốt nhất.</w:t>
      </w:r>
    </w:p>
    <w:p>
      <w:pPr>
        <w:pStyle w:val="BodyText"/>
      </w:pPr>
      <w:r>
        <w:t xml:space="preserve">Vì có cảnh sát đến nên tất cả mọi người không thể đến bệnh viện hết, cuối cùng Trương Tĩnh và Lưu Phi ở lại, vì Trương Tĩnh là đương sự nên cần cung cấp lời khai cho cảnh sát.</w:t>
      </w:r>
    </w:p>
    <w:p>
      <w:pPr>
        <w:pStyle w:val="BodyText"/>
      </w:pPr>
      <w:r>
        <w:t xml:space="preserve">Những người khác đều đến bệnh viện cả.</w:t>
      </w:r>
    </w:p>
    <w:p>
      <w:pPr>
        <w:pStyle w:val="BodyText"/>
      </w:pPr>
      <w:r>
        <w:t xml:space="preserve">Lúc ghi khẩu cung, Trương Tĩnh và Lưu Phi đều có một vấn đề nói không rõ ràng, đó chính là việc Trương Dương đang dùng cơm thì làm sao lại đột nhiên xuất hiện ở trước cửa, còn cướp được con dao găm dùng để đâm Trương Tĩnh nữa.</w:t>
      </w:r>
    </w:p>
    <w:p>
      <w:pPr>
        <w:pStyle w:val="BodyText"/>
      </w:pPr>
      <w:r>
        <w:t xml:space="preserve">Hai người làm thế nào cũng nhớ không ra việc Trương Dương đi vào từ khi nào, với họ cả một chuỗi sự việc đó quá mơ hồ.</w:t>
      </w:r>
    </w:p>
    <w:p>
      <w:pPr>
        <w:pStyle w:val="BodyText"/>
      </w:pPr>
      <w:r>
        <w:t xml:space="preserve">Cũng may Cao Cường tự mình thừa nhận hết thảy, con dao găm kia do gã mua ở cửa hàng tạp hóa, sau đó dùng đá mài dao của nhà mình mài qua một lần, trên đó còn có dấu vân tay của gã, trên đá mài dao cũng có dấu vết từng mài dao.</w:t>
      </w:r>
    </w:p>
    <w:p>
      <w:pPr>
        <w:pStyle w:val="BodyText"/>
      </w:pPr>
      <w:r>
        <w:t xml:space="preserve">Niên đại này rồi mà một vài gia đình vẫn còn có đá mài dao trong nhà, thật hiếm thấy.</w:t>
      </w:r>
    </w:p>
    <w:p>
      <w:pPr>
        <w:pStyle w:val="BodyText"/>
      </w:pPr>
      <w:r>
        <w:t xml:space="preserve">Có chứng cớ, có khẩu cung, nên chuyện còn lại làm rất tiện, Cao Cường bị tạm thời bắt giữ, Trương Tĩnh được phóng thích và vội vàng chạy tới bệnh viện.</w:t>
      </w:r>
    </w:p>
    <w:p>
      <w:pPr>
        <w:pStyle w:val="BodyText"/>
      </w:pPr>
      <w:r>
        <w:t xml:space="preserve">Chuyện lần này tất nhiên đã kinh động đến cha mẹ của Cao Cường.</w:t>
      </w:r>
    </w:p>
    <w:p>
      <w:pPr>
        <w:pStyle w:val="BodyText"/>
      </w:pPr>
      <w:r>
        <w:t xml:space="preserve">Phía Cục Cảnh Sát cũng không dám nương tình. đúng là Cao Cường có ba làm Phó chủ tịch ngân hàng, nhưng người báo cảnh sát là Lưu Phi thì lại là người của chính phủ.</w:t>
      </w:r>
    </w:p>
    <w:p>
      <w:pPr>
        <w:pStyle w:val="BodyText"/>
      </w:pPr>
      <w:r>
        <w:t xml:space="preserve">Hơn nữa là lái xe của Ủy ban nhân dân thành phố. Vì là tài xế lái xe cho cấp lãnh đạo nên bọn họ không dám tùy tiện đắc tội.</w:t>
      </w:r>
    </w:p>
    <w:p>
      <w:pPr>
        <w:pStyle w:val="BodyText"/>
      </w:pPr>
      <w:r>
        <w:t xml:space="preserve">Trong bệnh viện, Mễ Lam đã được đẩy vào phòng giải phẫu.</w:t>
      </w:r>
    </w:p>
    <w:p>
      <w:pPr>
        <w:pStyle w:val="BodyText"/>
      </w:pPr>
      <w:r>
        <w:t xml:space="preserve">Người giải phẫu là bác sĩ giỏi nhất của bệnh viện. Lúc Trương Tĩnh đến, Trương Dương và Mễ Lan đều ngồi ở bên ngoài chờ, ngoài ra còn có thêm ba người lạ.</w:t>
      </w:r>
    </w:p>
    <w:p>
      <w:pPr>
        <w:pStyle w:val="BodyText"/>
      </w:pPr>
      <w:r>
        <w:t xml:space="preserve">Đó là hai nam một nữ, Long Phong, Long Thành cùng Khúc Mỹ Lan đều đến nơi này cả.</w:t>
      </w:r>
    </w:p>
    <w:p>
      <w:pPr>
        <w:pStyle w:val="BodyText"/>
      </w:pPr>
      <w:r>
        <w:t xml:space="preserve">Bệnh tình của Mễ Lam cũng không lạc quan mấy, cuộc giải phẫu như vậy bác sĩ trực ban bình thường không làm được, hơn nữa tình hình của Mễ Lam phải làm giải phẫu càng sớm càng tốt, Trương Dương lúc ấy thiếu chút nữa đã bước vào trong.</w:t>
      </w:r>
    </w:p>
    <w:p>
      <w:pPr>
        <w:pStyle w:val="BodyText"/>
      </w:pPr>
      <w:r>
        <w:t xml:space="preserve">Đáng tiếc nơi này không phải Trường Kinh, người ta sẽ không có khả năng đồng ý cho một người xa lạ như hắn bước vào phòng giải phẫu và giải phẫu.</w:t>
      </w:r>
    </w:p>
    <w:p>
      <w:pPr>
        <w:pStyle w:val="BodyText"/>
      </w:pPr>
      <w:r>
        <w:t xml:space="preserve">Cuối cùng Trương Dương liên hệ Long Thành, mượn lực lượng ngoại môn của Long gia, nhờ bác sĩ giỏi nhất của bệnh viện này đến.</w:t>
      </w:r>
    </w:p>
    <w:p>
      <w:pPr>
        <w:pStyle w:val="BodyText"/>
      </w:pPr>
      <w:r>
        <w:t xml:space="preserve">Trương Dương không thể vào phòng giải phẫu nên chỉ có thể giao cho bọn họ.</w:t>
      </w:r>
    </w:p>
    <w:p>
      <w:pPr>
        <w:pStyle w:val="BodyText"/>
      </w:pPr>
      <w:r>
        <w:t xml:space="preserve">Trước khi vị bác sĩ giải phẫu kia bước vào phòng, Trương Dương có nói sơ qua tình hình, xong mới ở bên ngoài chờ.</w:t>
      </w:r>
    </w:p>
    <w:p>
      <w:pPr>
        <w:pStyle w:val="BodyText"/>
      </w:pPr>
      <w:r>
        <w:t xml:space="preserve">Mễ Lam do bị kinh hãi mà bệnh tim đột phát quả thật rất nghiêm trọng, và có thể nói là nghiêm trọng nhất, trong khoảng thời gian ngắn là có thể mất mạng.</w:t>
      </w:r>
    </w:p>
    <w:p>
      <w:pPr>
        <w:pStyle w:val="BodyText"/>
      </w:pPr>
      <w:r>
        <w:t xml:space="preserve">Cũng may có Trương Dương giúp hóa giải tình huống, hiện tại tình trạng Mễ Lam chỉ là bệnh tim bình thường, giải phẫu cũng không phức tạp, chỉ cần chú tâm thì bác sĩ bình thường cũng có thể tiến hành thành công.</w:t>
      </w:r>
    </w:p>
    <w:p>
      <w:pPr>
        <w:pStyle w:val="BodyText"/>
      </w:pPr>
      <w:r>
        <w:t xml:space="preserve">Sau khi dặn dò xong, Trương Dương cũng yên tâm ở bên ngoài an ủi Trương Thành Công.</w:t>
      </w:r>
    </w:p>
    <w:p>
      <w:pPr>
        <w:pStyle w:val="BodyText"/>
      </w:pPr>
      <w:r>
        <w:t xml:space="preserve">- Cha, mẹ thế nào rồi?</w:t>
      </w:r>
    </w:p>
    <w:p>
      <w:pPr>
        <w:pStyle w:val="BodyText"/>
      </w:pPr>
      <w:r>
        <w:t xml:space="preserve">Trương Tĩnh chạy vào bệnh viện, đi tới bên cạnh ba mình, vội vàng hỏi. Lúc ghi khẩu cung cô rất muốn chạy tới đây, nếu không phải do khẩu cung chưa khai xong, cảnh sát không cho cô đi thì phỏng chừng cô đã tới bệnh viện từ sớm.</w:t>
      </w:r>
    </w:p>
    <w:p>
      <w:pPr>
        <w:pStyle w:val="BodyText"/>
      </w:pPr>
      <w:r>
        <w:t xml:space="preserve">- Tiểu Tĩnh, đừng lớn tiếng như vậy, bác sĩ đang giải phẫu, Trương Dương nói không có việc gì đâu, con cứ yên tâm đi!</w:t>
      </w:r>
    </w:p>
    <w:p>
      <w:pPr>
        <w:pStyle w:val="BodyText"/>
      </w:pPr>
      <w:r>
        <w:t xml:space="preserve">Trương Thành Công không nói gì, Mễ Tuyết nói câu, Trương Tĩnh lập tức nắm chặt cánh tay Mễ Tuyết, gật đầu thật mạnh.</w:t>
      </w:r>
    </w:p>
    <w:p>
      <w:pPr>
        <w:pStyle w:val="BodyText"/>
      </w:pPr>
      <w:r>
        <w:t xml:space="preserve">Cô không biết y thuật của Trương Dương, nhưng cũng hiểu được là Trương Dương cứu cô, nếu không có Trương Dương, bây giờ có lẽ cô đã biến thành một thi thể.</w:t>
      </w:r>
    </w:p>
    <w:p>
      <w:pPr>
        <w:pStyle w:val="BodyText"/>
      </w:pPr>
      <w:r>
        <w:t xml:space="preserve">Cũng là Trương Dương cứu mẹ của cô. Trương Dương đã dùng phương pháp gì cô không biết, nhưng cô đã tận mắt nhìn thấy sự thần kỳ của Trương Dương, đưa mẹ cô nằm thẳng trên không trung.</w:t>
      </w:r>
    </w:p>
    <w:p>
      <w:pPr>
        <w:pStyle w:val="BodyText"/>
      </w:pPr>
      <w:r>
        <w:t xml:space="preserve">Người hôn mê thì tứ chi không có lực, cho dù có bốn người khiêng thì cũng không bằng phẳng như Trương Dương khiêng.</w:t>
      </w:r>
    </w:p>
    <w:p>
      <w:pPr>
        <w:pStyle w:val="BodyText"/>
      </w:pPr>
      <w:r>
        <w:t xml:space="preserve">Cảnh tượng đó làm cho cô chấn động lớn, và cô nàng hiểu được Trương Dương tuyệt đối không là người đơn giản.</w:t>
      </w:r>
    </w:p>
    <w:p>
      <w:pPr>
        <w:pStyle w:val="BodyText"/>
      </w:pPr>
      <w:r>
        <w:t xml:space="preserve">Cho nên Mễ Tuyết vừa nói, cô liền bình tĩnh lại ngay, cô rất có lòng tin với Trương Dương.</w:t>
      </w:r>
    </w:p>
    <w:p>
      <w:pPr>
        <w:pStyle w:val="BodyText"/>
      </w:pPr>
      <w:r>
        <w:t xml:space="preserve">Thời gian chậm rãi trôi qua, giờ cũng đã hơn một giờ.</w:t>
      </w:r>
    </w:p>
    <w:p>
      <w:pPr>
        <w:pStyle w:val="BodyText"/>
      </w:pPr>
      <w:r>
        <w:t xml:space="preserve">Tính ra ca giải phẫu đã tiến hành hơn ba giờ, bình thường thì ca giải phẫu bệnh tim bao giờ cũng phiền toái, và cần thời gian rất nhiều. Mễ Lam đã được Trương Dương sơ cứu, nên hiện tại chỉ cần giải phẫu chữa trị, hoàn toàn không cần tới thời gian lâu như vậy.</w:t>
      </w:r>
    </w:p>
    <w:p>
      <w:pPr>
        <w:pStyle w:val="BodyText"/>
      </w:pPr>
      <w:r>
        <w:t xml:space="preserve">Tính luôn thời gian chuẩn bị, hai giờ đã đủ lắm rồi, hiện tại đã vượt quá thời gian bình thường.</w:t>
      </w:r>
    </w:p>
    <w:p>
      <w:pPr>
        <w:pStyle w:val="BodyText"/>
      </w:pPr>
      <w:r>
        <w:t xml:space="preserve">Trương Dương đột nhiên quay đầu, nhìn vào cửa chính của phòng giải phẫu.</w:t>
      </w:r>
    </w:p>
    <w:p>
      <w:pPr>
        <w:pStyle w:val="BodyText"/>
      </w:pPr>
      <w:r>
        <w:t xml:space="preserve">Rất nhanh, cửa phòng giải phẫu được đẩy ra, một bác sĩ từ bên trong bước ra, đứng trước cửa nhìn nhìn.</w:t>
      </w:r>
    </w:p>
    <w:p>
      <w:pPr>
        <w:pStyle w:val="BodyText"/>
      </w:pPr>
      <w:r>
        <w:t xml:space="preserve">- Ai là người nhà của Mễ Lam?</w:t>
      </w:r>
    </w:p>
    <w:p>
      <w:pPr>
        <w:pStyle w:val="BodyText"/>
      </w:pPr>
      <w:r>
        <w:t xml:space="preserve">Bác sĩ đứng ở cửa, nhẹ giọng hỏi, giọng điệu không có bất kỳ cảm xúc nào, rất lạnh lùng.</w:t>
      </w:r>
    </w:p>
    <w:p>
      <w:pPr>
        <w:pStyle w:val="BodyText"/>
      </w:pPr>
      <w:r>
        <w:t xml:space="preserve">- Tôi!</w:t>
      </w:r>
    </w:p>
    <w:p>
      <w:pPr>
        <w:pStyle w:val="BodyText"/>
      </w:pPr>
      <w:r>
        <w:t xml:space="preserve">- Còn có tôi!</w:t>
      </w:r>
    </w:p>
    <w:p>
      <w:pPr>
        <w:pStyle w:val="BodyText"/>
      </w:pPr>
      <w:r>
        <w:t xml:space="preserve">Trương Thành Công và Trương Tĩnh đều đứng lên, vội vàng chạy về phía bác sĩ.</w:t>
      </w:r>
    </w:p>
    <w:p>
      <w:pPr>
        <w:pStyle w:val="BodyText"/>
      </w:pPr>
      <w:r>
        <w:t xml:space="preserve">- Bác sĩ, vợ tôi thế nào?</w:t>
      </w:r>
    </w:p>
    <w:p>
      <w:pPr>
        <w:pStyle w:val="BodyText"/>
      </w:pPr>
      <w:r>
        <w:t xml:space="preserve">- Bác sĩ, người bệnh bên trong là mẹ tôi, bà khỏe chưa?</w:t>
      </w:r>
    </w:p>
    <w:p>
      <w:pPr>
        <w:pStyle w:val="BodyText"/>
      </w:pPr>
      <w:r>
        <w:t xml:space="preserve">Hai người đều sốt ruột hỏi, Trương Dương nhíu nhíu mày, nhìn vào bên trong phòng giải phẫu, hắn có một dự cảm không tốt.</w:t>
      </w:r>
    </w:p>
    <w:p>
      <w:pPr>
        <w:pStyle w:val="BodyText"/>
      </w:pPr>
      <w:r>
        <w:t xml:space="preserve">Kiếp trước của hắn là phó viện trưởng của một bệnh viện lớn, từng công tác một thời gian lâu ở bệnh viện, kiếp này từng thực tập ở tam viện, nên hiểu rất rõ mọi thứ ở bệnh viện.</w:t>
      </w:r>
    </w:p>
    <w:p>
      <w:pPr>
        <w:pStyle w:val="BodyText"/>
      </w:pPr>
      <w:r>
        <w:t xml:space="preserve">Bình thường mà nói, khi báo tin tức tốt thì tuyệt đối không phải lời khách sáo.</w:t>
      </w:r>
    </w:p>
    <w:p>
      <w:pPr>
        <w:pStyle w:val="BodyText"/>
      </w:pPr>
      <w:r>
        <w:t xml:space="preserve">- Xin lỗi, chúng tôi đã tận lực!</w:t>
      </w:r>
    </w:p>
    <w:p>
      <w:pPr>
        <w:pStyle w:val="BodyText"/>
      </w:pPr>
      <w:r>
        <w:t xml:space="preserve">Bác sĩ nhẹ nhàng lắc đầu, lời của y khiến Trương Tĩnh và Trương Thành Công ngây người tại chỗ.</w:t>
      </w:r>
    </w:p>
    <w:p>
      <w:pPr>
        <w:pStyle w:val="BodyText"/>
      </w:pPr>
      <w:r>
        <w:t xml:space="preserve">Mễ Tuyết thì mở to hai mắt nhìn, vẻ mặt đầy vẻ không tin vì Trương Dương tự mình ra tay, thì sao có thể xảy ra vấn đề? Cô từng nhiều lần thấy qua y thuật thần kỳ của Trương Dương, người sắp chết cũng có thể cứu.</w:t>
      </w:r>
    </w:p>
    <w:p>
      <w:pPr>
        <w:pStyle w:val="BodyText"/>
      </w:pPr>
      <w:r>
        <w:t xml:space="preserve">Có Trương Dương, cô của cô lại chết, Mễ Tuyết căn bản không thể tin được.</w:t>
      </w:r>
    </w:p>
    <w:p>
      <w:pPr>
        <w:pStyle w:val="BodyText"/>
      </w:pPr>
      <w:r>
        <w:t xml:space="preserve">Bọn Long Phong, Long Thành cũng có vẻ mặt giống Mễ Tuyết.</w:t>
      </w:r>
    </w:p>
    <w:p>
      <w:pPr>
        <w:pStyle w:val="BodyText"/>
      </w:pPr>
      <w:r>
        <w:t xml:space="preserve">Chuyện lúc trước bọn họ không biết, nhưng sau khi vào bệnh viện thì đã hiểu được, trong lòng Long Thành còn thầm nghĩ người này rất may mắn vì đã gặp Trương Dương.</w:t>
      </w:r>
    </w:p>
    <w:p>
      <w:pPr>
        <w:pStyle w:val="BodyText"/>
      </w:pPr>
      <w:r>
        <w:t xml:space="preserve">Có Trương Dương, cho dù thần chết muốn đưa người đi cũng không dễ dàng.</w:t>
      </w:r>
    </w:p>
    <w:p>
      <w:pPr>
        <w:pStyle w:val="BodyText"/>
      </w:pPr>
      <w:r>
        <w:t xml:space="preserve">- Không, bác sĩ, nói cho tôi biết, điều đó không thề, mẹ tôi không có việc gì, bà không có việc gì!</w:t>
      </w:r>
    </w:p>
    <w:p>
      <w:pPr>
        <w:pStyle w:val="BodyText"/>
      </w:pPr>
      <w:r>
        <w:t xml:space="preserve">Trương Tĩnh đột nhiên nắm lấy áo bác sĩ, khóc rống lên, bác sĩ vừa mới muốn nói gì liền lập tức im lặng vì không biết nói gì.</w:t>
      </w:r>
    </w:p>
    <w:p>
      <w:pPr>
        <w:pStyle w:val="BodyText"/>
      </w:pPr>
      <w:r>
        <w:t xml:space="preserve">Trương Tĩnh hoàn toàn suy sụp.</w:t>
      </w:r>
    </w:p>
    <w:p>
      <w:pPr>
        <w:pStyle w:val="BodyText"/>
      </w:pPr>
      <w:r>
        <w:t xml:space="preserve">- Không thể, đây không phải ca giải phẫu phức tạp gì, làm sao thành thế này được?</w:t>
      </w:r>
    </w:p>
    <w:p>
      <w:pPr>
        <w:pStyle w:val="BodyText"/>
      </w:pPr>
      <w:r>
        <w:t xml:space="preserve">Nhìn vị bác sĩ kia, sắc mặt Trương Dương càng ngày càng lạnh, hắn đột nhiên bay thẳng vào trong phòng giải phẫu, vừa đi vừa trách cứ .</w:t>
      </w:r>
    </w:p>
    <w:p>
      <w:pPr>
        <w:pStyle w:val="BodyText"/>
      </w:pPr>
      <w:r>
        <w:t xml:space="preserve">Trương Dương hiểu rõ tình hình của Mễ Lam nhất, cho dù giải phẫu không thành công thì cũng sẽ không nguy hiểm đến tính mạng, vị bác sĩ này lại nói như vậy, Trương Dương rất khó tưởng tượng ra họ đã làm gì để thành ra thế này.</w:t>
      </w:r>
    </w:p>
    <w:p>
      <w:pPr>
        <w:pStyle w:val="BodyText"/>
      </w:pPr>
      <w:r>
        <w:t xml:space="preserve">Không cần đoán Trương Dương cũng biết, khẳng định đã xảy ra sự cố, bằng không tuyệt đối sẽ không có kết quả này.</w:t>
      </w:r>
    </w:p>
    <w:p>
      <w:pPr>
        <w:pStyle w:val="Compact"/>
      </w:pPr>
      <w:r>
        <w:br w:type="textWrapping"/>
      </w:r>
      <w:r>
        <w:br w:type="textWrapping"/>
      </w:r>
    </w:p>
    <w:p>
      <w:pPr>
        <w:pStyle w:val="Heading2"/>
      </w:pPr>
      <w:bookmarkStart w:id="785" w:name="chương-766-trương-dương-ra-tay."/>
      <w:bookmarkEnd w:id="785"/>
      <w:r>
        <w:t xml:space="preserve">763. Chương 766: Trương Dương Ra Tay.</w:t>
      </w:r>
    </w:p>
    <w:p>
      <w:pPr>
        <w:pStyle w:val="Compact"/>
      </w:pPr>
      <w:r>
        <w:br w:type="textWrapping"/>
      </w:r>
      <w:r>
        <w:br w:type="textWrapping"/>
      </w:r>
      <w:r>
        <w:t xml:space="preserve">Gặp Trương Dương muốn vào phòng giải phẫu, bác sĩ kia sửng sốt, lập tức chặn Trương Dương lại.</w:t>
      </w:r>
    </w:p>
    <w:p>
      <w:pPr>
        <w:pStyle w:val="BodyText"/>
      </w:pPr>
      <w:r>
        <w:t xml:space="preserve">- Anh không thể vào, đây là...</w:t>
      </w:r>
    </w:p>
    <w:p>
      <w:pPr>
        <w:pStyle w:val="BodyText"/>
      </w:pPr>
      <w:r>
        <w:t xml:space="preserve">Gã nói chưa dứt lời, thân mình liền mất tự nhiên bay sang một bên, một mình gã căn bản không có khả năng chống đỡ được.</w:t>
      </w:r>
    </w:p>
    <w:p>
      <w:pPr>
        <w:pStyle w:val="BodyText"/>
      </w:pPr>
      <w:r>
        <w:t xml:space="preserve">Nhưng gã vẫn còn nhớ rõ chức trách của mình, liền lớn tiếng kêu lên.</w:t>
      </w:r>
    </w:p>
    <w:p>
      <w:pPr>
        <w:pStyle w:val="BodyText"/>
      </w:pPr>
      <w:r>
        <w:t xml:space="preserve">Hành động xông vào phòng giải phẫu quả thật không hợp quy tắc. Nhưng lúc này Trương Dương bất chấp tất cả, mạng người quan trọng, nên hắn nhất định phải làm như vậy. Vừa rồi hắn thấy rõ tình hình bên trong, sự sống của một người đang bị đe dọa.</w:t>
      </w:r>
    </w:p>
    <w:p>
      <w:pPr>
        <w:pStyle w:val="BodyText"/>
      </w:pPr>
      <w:r>
        <w:t xml:space="preserve">Người có sự sống bị đe dọa dĩ nhiên là Mễ Lam, trong phòng giải phẫu chỉ có bà là bệnh nhân.</w:t>
      </w:r>
    </w:p>
    <w:p>
      <w:pPr>
        <w:pStyle w:val="BodyText"/>
      </w:pPr>
      <w:r>
        <w:t xml:space="preserve">Ngoại trừ người bệnh ra, trong phòng giải phẫu còn có vài bác sĩ và y tá đang đứng đó nói chuyện và không biết họ đang nói gì.</w:t>
      </w:r>
    </w:p>
    <w:p>
      <w:pPr>
        <w:pStyle w:val="BodyText"/>
      </w:pPr>
      <w:r>
        <w:t xml:space="preserve">Mễ Lam thì nằm trên bàn giải phẫu, đầu được che bằng vải trắng.</w:t>
      </w:r>
    </w:p>
    <w:p>
      <w:pPr>
        <w:pStyle w:val="BodyText"/>
      </w:pPr>
      <w:r>
        <w:t xml:space="preserve">Người vẫn chưa chết mà bọn họ đã như vậy, chỉ liếc mắt nhìn thôi Trương Dương thiếu chút nữa đã tức điên, tuy rằng sự sống của Mễ Lam bị đe dọa, nhưng dù sao vẫn là sinh mạng con người. Giải phẫu thất bại ngoài ý muốn, bác sĩ không biết cứu như thế nào, không ngờ còn ở đây tán gẫu.</w:t>
      </w:r>
    </w:p>
    <w:p>
      <w:pPr>
        <w:pStyle w:val="BodyText"/>
      </w:pPr>
      <w:r>
        <w:t xml:space="preserve">Đây không đơn giản là không làm tròn trách nhiệm nữa mà đây còn là hành động phạm tội, tội mưu sát.</w:t>
      </w:r>
    </w:p>
    <w:p>
      <w:pPr>
        <w:pStyle w:val="BodyText"/>
      </w:pPr>
      <w:r>
        <w:t xml:space="preserve">- Anh là ai, muốn làm gì, sao vào đây?</w:t>
      </w:r>
    </w:p>
    <w:p>
      <w:pPr>
        <w:pStyle w:val="BodyText"/>
      </w:pPr>
      <w:r>
        <w:t xml:space="preserve">Một bác sĩ phản ứng, lớn tiếng chất vấn, vào phòng giải phẫu ngoại trừ Trương Dương ra còn có Mễ Tuyết, Trương Tĩnh, Long Phong và vài người khác cũng cùng vào.</w:t>
      </w:r>
    </w:p>
    <w:p>
      <w:pPr>
        <w:pStyle w:val="BodyText"/>
      </w:pPr>
      <w:r>
        <w:t xml:space="preserve">Người nói chuyện là vị bác sĩ lớn tuổi nhất nơi này, cũng là bác sĩ phụ trách giải phẫu, trước kia Trương Dương từng gặp qua rồi.</w:t>
      </w:r>
    </w:p>
    <w:p>
      <w:pPr>
        <w:pStyle w:val="BodyText"/>
      </w:pPr>
      <w:r>
        <w:t xml:space="preserve">- Câm miệng!</w:t>
      </w:r>
    </w:p>
    <w:p>
      <w:pPr>
        <w:pStyle w:val="BodyText"/>
      </w:pPr>
      <w:r>
        <w:t xml:space="preserve">Trương Dương lạnh lùng trừng mắt nhìn vị bác sĩ kia.</w:t>
      </w:r>
    </w:p>
    <w:p>
      <w:pPr>
        <w:pStyle w:val="BodyText"/>
      </w:pPr>
      <w:r>
        <w:t xml:space="preserve">Bị Trương Dương trừng mắt nhìn như vậy, vị bác sĩ cảm thấy cả người cứng ngắc, một làn khí lạnh chạy từ lòng bàn chân thẳng lên trán, thiếu chút nữa ngất tại chỗ rồi.</w:t>
      </w:r>
    </w:p>
    <w:p>
      <w:pPr>
        <w:pStyle w:val="BodyText"/>
      </w:pPr>
      <w:r>
        <w:t xml:space="preserve">Trương Dương bây giờ đang rất giận, bác sĩ không có trách nhiệm như vậy kiếp trước cực kỳ hiếm thấy.</w:t>
      </w:r>
    </w:p>
    <w:p>
      <w:pPr>
        <w:pStyle w:val="BodyText"/>
      </w:pPr>
      <w:r>
        <w:t xml:space="preserve">- Mẹ!</w:t>
      </w:r>
    </w:p>
    <w:p>
      <w:pPr>
        <w:pStyle w:val="BodyText"/>
      </w:pPr>
      <w:r>
        <w:t xml:space="preserve">Nhìn người nằm trên bàn giải phẫu đang đắp vải trắng Trương Tĩnh chạy tới và khóc thảm.</w:t>
      </w:r>
    </w:p>
    <w:p>
      <w:pPr>
        <w:pStyle w:val="BodyText"/>
      </w:pPr>
      <w:r>
        <w:t xml:space="preserve">May mà Mễ Tuyết giữ cô lại, Mễ Tuyết lúc này cũng tràn đầy lo lắng nhìn Trương Dương, cô không biết tình hình cụ thể thế nào nhưng nếu Trương Dương vào được thì có thể còn hy vọng.</w:t>
      </w:r>
    </w:p>
    <w:p>
      <w:pPr>
        <w:pStyle w:val="BodyText"/>
      </w:pPr>
      <w:r>
        <w:t xml:space="preserve">- Mấy người theo tôi qua đây, Long Phong, dẫn họ ra ngoài trước đi!</w:t>
      </w:r>
    </w:p>
    <w:p>
      <w:pPr>
        <w:pStyle w:val="BodyText"/>
      </w:pPr>
      <w:r>
        <w:t xml:space="preserve">Trương Dương nhìn mấy người y tá nhẹ giọng căn dặn, kế tiếp là nhìn Long Phong và nói.</w:t>
      </w:r>
    </w:p>
    <w:p>
      <w:pPr>
        <w:pStyle w:val="BodyText"/>
      </w:pPr>
      <w:r>
        <w:t xml:space="preserve">Nơi này dù sao cũng là phòng giải phẫu, quả thật không thích hợp cho nhiều người như vậy vào trong.</w:t>
      </w:r>
    </w:p>
    <w:p>
      <w:pPr>
        <w:pStyle w:val="BodyText"/>
      </w:pPr>
      <w:r>
        <w:t xml:space="preserve">Long Phong gật đầu, dẫn Mễ Tuyết, Trương Tĩnh rời khỏi. Lúc này y không nghĩ nhiều như vậy, cho dù bác sĩ nói bệnh nhân đã chết, thì chỉ cần có Trương Dương, Trương Dương đồng ý ra tay thì người đó nhất định có thể được hắn cứu sống.</w:t>
      </w:r>
    </w:p>
    <w:p>
      <w:pPr>
        <w:pStyle w:val="BodyText"/>
      </w:pPr>
      <w:r>
        <w:t xml:space="preserve">Long Phong tín nhiệm Trương Dương mù quáng thế đấy.</w:t>
      </w:r>
    </w:p>
    <w:p>
      <w:pPr>
        <w:pStyle w:val="BodyText"/>
      </w:pPr>
      <w:r>
        <w:t xml:space="preserve">Ngoại trừ bọn Trương Tĩnh ra, những bác sĩ khác cũng bị Long Phong đưa ra ngoài, bọn họ có không muốn đi cũng không có biện pháp, bởi Long Phong căn bản không cho họ ở lại.</w:t>
      </w:r>
    </w:p>
    <w:p>
      <w:pPr>
        <w:pStyle w:val="BodyText"/>
      </w:pPr>
      <w:r>
        <w:t xml:space="preserve">Bị mời đi ra ngoài nên vài vị bác sĩ đó la to lên, gây phiền phức cho Long Phong nữa, thế là toàn bộ bị y đánh cho bất tỉnh cả.</w:t>
      </w:r>
    </w:p>
    <w:p>
      <w:pPr>
        <w:pStyle w:val="BodyText"/>
      </w:pPr>
      <w:r>
        <w:t xml:space="preserve">Vừa rồi, trong phòng giải phẫu Long Phong cũng nhìn thấy hết thảy, hiểu được các bác sĩ này không có trách nhiệm. Trương Dương chưa ra khỏi phòng mỗ thì y sẽ không cho những người này rời khỏi, đánh cho họ bất tỉnh là cách thích hợp nhất.</w:t>
      </w:r>
    </w:p>
    <w:p>
      <w:pPr>
        <w:pStyle w:val="BodyText"/>
      </w:pPr>
      <w:r>
        <w:t xml:space="preserve">Trong phòng giải phẫu, Trương Dương đã đi tới bên cạnh Mễ Lam.</w:t>
      </w:r>
    </w:p>
    <w:p>
      <w:pPr>
        <w:pStyle w:val="BodyText"/>
      </w:pPr>
      <w:r>
        <w:t xml:space="preserve">Vài y tá bị hắn gọi ở lại đều ngơ ngác nhìn nhau.</w:t>
      </w:r>
    </w:p>
    <w:p>
      <w:pPr>
        <w:pStyle w:val="BodyText"/>
      </w:pPr>
      <w:r>
        <w:t xml:space="preserve">Đo mạch cho Mễ Lam, thấy mạch của bà rất yếu, yếu đến mức gần như là biến mất.</w:t>
      </w:r>
    </w:p>
    <w:p>
      <w:pPr>
        <w:pStyle w:val="BodyText"/>
      </w:pPr>
      <w:r>
        <w:t xml:space="preserve">May mà yếu chứ không phải biến mất hoàn toàn, Mễ Lam gần như sắp tử vong, nếu thực sự đã tử vong thì đừng nói là Trương Dương, cho dù là Đại la thần tiên đến đây cũng vô dụng.</w:t>
      </w:r>
    </w:p>
    <w:p>
      <w:pPr>
        <w:pStyle w:val="BodyText"/>
      </w:pPr>
      <w:r>
        <w:t xml:space="preserve">Trương Dương không do dự, liền lấy hộp kim châm ra, mười mấy cây ngân châm được châm trực tiếp vào trọng huyệt của Mễ Lam.</w:t>
      </w:r>
    </w:p>
    <w:p>
      <w:pPr>
        <w:pStyle w:val="BodyText"/>
      </w:pPr>
      <w:r>
        <w:t xml:space="preserve">Mỗi cái ngân châm đều kèm theo nội kình do hắn đưa vào.</w:t>
      </w:r>
    </w:p>
    <w:p>
      <w:pPr>
        <w:pStyle w:val="BodyText"/>
      </w:pPr>
      <w:r>
        <w:t xml:space="preserve">Ngân châm giao động, vài y tá bị Trương Dương gọi lại đều mở to hai mắt nhìn, châm cứu thì các cô đều biết, nhưng chẳng ai ngờ rằng có người dùng phương pháp châm cứu đi trị liệu cho người sắp tử vong, càng không có nghĩ tới nơi châm cứu lại là phòng giải phẫu.</w:t>
      </w:r>
    </w:p>
    <w:p>
      <w:pPr>
        <w:pStyle w:val="BodyText"/>
      </w:pPr>
      <w:r>
        <w:t xml:space="preserve">Đây là địa bàn của Tây y lại xuất hiện cách châm cứu của Trung y?</w:t>
      </w:r>
    </w:p>
    <w:p>
      <w:pPr>
        <w:pStyle w:val="BodyText"/>
      </w:pPr>
      <w:r>
        <w:t xml:space="preserve">Các y tá lắc đầu, tuy nhiên ánh mắt của bọn họ nhanh chóng lại trừng lớn lên, thiết bị theo dõi mạch bắt đầu biểu hiện một vài số liệu rất nhỏ.</w:t>
      </w:r>
    </w:p>
    <w:p>
      <w:pPr>
        <w:pStyle w:val="BodyText"/>
      </w:pPr>
      <w:r>
        <w:t xml:space="preserve">Những số liệu này cho thấy người bệnh đã sống lại.</w:t>
      </w:r>
    </w:p>
    <w:p>
      <w:pPr>
        <w:pStyle w:val="BodyText"/>
      </w:pPr>
      <w:r>
        <w:t xml:space="preserve">Nhìn Mễ Lam, hàn khí trên người Trương Dương như nặng thêm vài phần, hắn rốt cục hiểu được rốt cuộc chuyện gì đã xảy ra.</w:t>
      </w:r>
    </w:p>
    <w:p>
      <w:pPr>
        <w:pStyle w:val="BodyText"/>
      </w:pPr>
      <w:r>
        <w:t xml:space="preserve">Một cuộc giải phẫu rất nhỏ, nhưng bác sĩ phụ trách lại để xảy ra sự cố, không chỉ không thành công, mà còn gây ra hậu quả nghiêm trọng.</w:t>
      </w:r>
    </w:p>
    <w:p>
      <w:pPr>
        <w:pStyle w:val="BodyText"/>
      </w:pPr>
      <w:r>
        <w:t xml:space="preserve">Đây là sự cố rất trắng trợn, bác sĩ lại còn có thể ở trong phòng giải phẫu nói chuyện phiếm.</w:t>
      </w:r>
    </w:p>
    <w:p>
      <w:pPr>
        <w:pStyle w:val="BodyText"/>
      </w:pPr>
      <w:r>
        <w:t xml:space="preserve">Sự cố này làm bệnh tình của Mễ Lam nguy kịch hơn, cho dù đó là Trương Dương thì hiện tại cũng có chút khó khăn khi giải quyết.</w:t>
      </w:r>
    </w:p>
    <w:p>
      <w:pPr>
        <w:pStyle w:val="BodyText"/>
      </w:pPr>
      <w:r>
        <w:t xml:space="preserve">Suy tính một hồi, Trương Dương khe khẽ thở dài, từ trên người lấy ra một bình ngọc.</w:t>
      </w:r>
    </w:p>
    <w:p>
      <w:pPr>
        <w:pStyle w:val="BodyText"/>
      </w:pPr>
      <w:r>
        <w:t xml:space="preserve">Sự cố này làm thân thể Mễ Lam có ảnh hưởng rất lớn, vừa rồi nguy hiểm tính mạng nên làm nguyên khí hao tổn. Trương Dương nắm chắc sẽ chữa được, nhưng bởi vì ảnh hưởng của sự cố, về sau sức khỏe của bà sẽ rất kém, thậm chí sẽ thường xuyên sinh bệnh, khi bị bệnh sẽ hồi phục rất chậm.</w:t>
      </w:r>
    </w:p>
    <w:p>
      <w:pPr>
        <w:pStyle w:val="BodyText"/>
      </w:pPr>
      <w:r>
        <w:t xml:space="preserve">Nói vậy có nghĩa là trong tương lai bà sẽ có rất nhiều di chứng.</w:t>
      </w:r>
    </w:p>
    <w:p>
      <w:pPr>
        <w:pStyle w:val="BodyText"/>
      </w:pPr>
      <w:r>
        <w:t xml:space="preserve">Tình hình này nếu muốn đem bà hoàn toàn khôi phục lại như bình thường thì chỉ có cách dùng linh dược, và cũng chỉ có linh dược mới có công hiệu với tình huống thế này.</w:t>
      </w:r>
    </w:p>
    <w:p>
      <w:pPr>
        <w:pStyle w:val="BodyText"/>
      </w:pPr>
      <w:r>
        <w:t xml:space="preserve">Nói đúng hơn, vừa rồi Mễ Lam gần như đã chết lâm sàn rồi.</w:t>
      </w:r>
    </w:p>
    <w:p>
      <w:pPr>
        <w:pStyle w:val="BodyText"/>
      </w:pPr>
      <w:r>
        <w:t xml:space="preserve">Lấy ra một viên Sâm hoàn, Trương Dương không chút do dự nhét vào trong miệng Mễ Lam ngay, Sâm hoàn có hiệu quả tốt nhất trong việc bổ sung nguyên khí, trước mắt sâm hoàn cũng là linh dược thích hợp nhất cho Mễ Lam.</w:t>
      </w:r>
    </w:p>
    <w:p>
      <w:pPr>
        <w:pStyle w:val="BodyText"/>
      </w:pPr>
      <w:r>
        <w:t xml:space="preserve">Lúc Sâm hoàn được Trương Dương lấy ra, vài y tá trong phòng giải phẫu đều thấy tinh thần chấn động, Sâm hoàn là linh dược có mùi thơm ngát, nên các cô đều cảm thấy không tầm thường chút nào.</w:t>
      </w:r>
    </w:p>
    <w:p>
      <w:pPr>
        <w:pStyle w:val="BodyText"/>
      </w:pPr>
      <w:r>
        <w:t xml:space="preserve">Đáng tiếc hương vị này nhanh chóng biến mất, nhìn Mễ Lam nuốt viên thuốc, trên mặt các y tá lộ ra vẻ đầy hâm mộ.</w:t>
      </w:r>
    </w:p>
    <w:p>
      <w:pPr>
        <w:pStyle w:val="BodyText"/>
      </w:pPr>
      <w:r>
        <w:t xml:space="preserve">Sao phải hâm mộ thì bản thân các cô cũng không biết.</w:t>
      </w:r>
    </w:p>
    <w:p>
      <w:pPr>
        <w:pStyle w:val="BodyText"/>
      </w:pPr>
      <w:r>
        <w:t xml:space="preserve">- Giúp tôi mặc quần áo vào!</w:t>
      </w:r>
    </w:p>
    <w:p>
      <w:pPr>
        <w:pStyle w:val="BodyText"/>
      </w:pPr>
      <w:r>
        <w:t xml:space="preserve">Châm xong Trương Dương thản nhiên dặn dò.</w:t>
      </w:r>
    </w:p>
    <w:p>
      <w:pPr>
        <w:pStyle w:val="BodyText"/>
      </w:pPr>
      <w:r>
        <w:t xml:space="preserve">Lập tức, một cô y tá liền giúp hắn, thay xong quần áo giải phẫu. Cả người Trương Dương như thay đổi hoàn toàn.</w:t>
      </w:r>
    </w:p>
    <w:p>
      <w:pPr>
        <w:pStyle w:val="BodyText"/>
      </w:pPr>
      <w:r>
        <w:t xml:space="preserve">Trong mắt các y tá, Trương Dương như một bác sĩ, so với những bác sĩ khác thì có khí chất hơn nhiều, một loại khí chất không hình dung ra được.</w:t>
      </w:r>
    </w:p>
    <w:p>
      <w:pPr>
        <w:pStyle w:val="BodyText"/>
      </w:pPr>
      <w:r>
        <w:t xml:space="preserve">Đứng trước bàn mổ, Trương Dương tiếp tục ca giải phẫu chưa hoàn thành.</w:t>
      </w:r>
    </w:p>
    <w:p>
      <w:pPr>
        <w:pStyle w:val="BodyText"/>
      </w:pPr>
      <w:r>
        <w:t xml:space="preserve">Các y tá cũng không hỏi vì sao, Trương Dương bảo gì thì làm đó, các cô tất cả đều ở bên cạnh nghe theo, giống như giữa Trương Dương và các cô đã có sự hợp tác từ rất lâu rồi.</w:t>
      </w:r>
    </w:p>
    <w:p>
      <w:pPr>
        <w:pStyle w:val="BodyText"/>
      </w:pPr>
      <w:r>
        <w:t xml:space="preserve">Điểm này, đến các cô cũng giật mình.</w:t>
      </w:r>
    </w:p>
    <w:p>
      <w:pPr>
        <w:pStyle w:val="BodyText"/>
      </w:pPr>
      <w:r>
        <w:t xml:space="preserve">Cuộc giải phẫu được tiến hành, sinh mạng của Mễ Lam cũng bắt đầu khôi phục nhanh chóng, các số liệu theo dõi đã trở về chỉ số bình thường.</w:t>
      </w:r>
    </w:p>
    <w:p>
      <w:pPr>
        <w:pStyle w:val="BodyText"/>
      </w:pPr>
      <w:r>
        <w:t xml:space="preserve">Chuyện này khiến các cô kinh ngạc, cho là cuộc giải phẫu lúc nãy thành công thì người bệnh cũng không có khả năng khôi phục nhanh như vậy, chuyện này ở trong mắt các cô quả thực là kỳ tích.</w:t>
      </w:r>
    </w:p>
    <w:p>
      <w:pPr>
        <w:pStyle w:val="BodyText"/>
      </w:pPr>
      <w:r>
        <w:t xml:space="preserve">Các cô nào đâu biết rằng đây đều là nhờ linh dược cả.</w:t>
      </w:r>
    </w:p>
    <w:p>
      <w:pPr>
        <w:pStyle w:val="BodyText"/>
      </w:pPr>
      <w:r>
        <w:t xml:space="preserve">Hơn nửa giờ sau, Trương Dương thở dài nhẹ nhõm, ca giải phẫu Mễ Lam hắn làm rất tốt. Mễ Lam đã uống linh dược, tĩnh dưỡng mấy ngày có thể hoàn toàn hồi phục.</w:t>
      </w:r>
    </w:p>
    <w:p>
      <w:pPr>
        <w:pStyle w:val="BodyText"/>
      </w:pPr>
      <w:r>
        <w:t xml:space="preserve">Mạng của Mễ Lam xem như đã được hắn cứu.</w:t>
      </w:r>
    </w:p>
    <w:p>
      <w:pPr>
        <w:pStyle w:val="BodyText"/>
      </w:pPr>
      <w:r>
        <w:t xml:space="preserve">- Đưa người bệnh về phòng bệnh đi!</w:t>
      </w:r>
    </w:p>
    <w:p>
      <w:pPr>
        <w:pStyle w:val="BodyText"/>
      </w:pPr>
      <w:r>
        <w:t xml:space="preserve">Thu dọn xong, Trương Dương nhẹ giọng chỉ bảo y tá, y tá lẳng lặng gật đầu, không hỏi vì sao liền đi chuẩn bị đưa Mễ Lam ra ngoài.</w:t>
      </w:r>
    </w:p>
    <w:p>
      <w:pPr>
        <w:pStyle w:val="BodyText"/>
      </w:pPr>
      <w:r>
        <w:t xml:space="preserve">Khi Trương Dương tiến hành giải phẫu cũng là thời điểm các cô bị chấn động thêm lần nữa.</w:t>
      </w:r>
    </w:p>
    <w:p>
      <w:pPr>
        <w:pStyle w:val="BodyText"/>
      </w:pPr>
      <w:r>
        <w:t xml:space="preserve">Các cô đều là y tá có tay nghề, thường xuyên theo bác sĩ tiến hành các ca giải phẫu, gặp qua không biết bao nhiêu ca giải phẫu rồi.</w:t>
      </w:r>
    </w:p>
    <w:p>
      <w:pPr>
        <w:pStyle w:val="BodyText"/>
      </w:pPr>
      <w:r>
        <w:t xml:space="preserve">Vài y tá trong lòng cũng có một vài ý tưởng tương đồng, bác sĩ họ gặp qua cũng nhiều, nhưng không ai có thủ thuật đao pháp và kỹ xảo có thể so sánh với người trẻ tuổi trước mắt này.</w:t>
      </w:r>
    </w:p>
    <w:p>
      <w:pPr>
        <w:pStyle w:val="BodyText"/>
      </w:pPr>
      <w:r>
        <w:t xml:space="preserve">Trước mắt họ, người này chỉ ngoài hai mươi, nhưng thủ thuật và tay nghề thì giống một giáo sư có 50~60 tuổi nghề hơn.</w:t>
      </w:r>
    </w:p>
    <w:p>
      <w:pPr>
        <w:pStyle w:val="BodyText"/>
      </w:pPr>
      <w:r>
        <w:t xml:space="preserve">Không, so với giáo sư còn lợi hại hơn, ít nhất thì người vừa rồi giải phẫu, Vương giáo sư, không sánh bằng hắn.</w:t>
      </w:r>
    </w:p>
    <w:p>
      <w:pPr>
        <w:pStyle w:val="BodyText"/>
      </w:pPr>
      <w:r>
        <w:t xml:space="preserve">- Cứu!</w:t>
      </w:r>
    </w:p>
    <w:p>
      <w:pPr>
        <w:pStyle w:val="BodyText"/>
      </w:pPr>
      <w:r>
        <w:t xml:space="preserve">Cửa của phòng giải phẫu lại mở ra, lần này người đầu tiên đi ra chính là Trương Dương.</w:t>
      </w:r>
    </w:p>
    <w:p>
      <w:pPr>
        <w:pStyle w:val="BodyText"/>
      </w:pPr>
      <w:r>
        <w:t xml:space="preserve">Trương Dương mới vừa ra tới, chân mày nhíu lên, bên ngoài phòng giải phẫu có rất nhiều người tụ tập, thậm chí cảnh sát cũng đã tới.</w:t>
      </w:r>
    </w:p>
    <w:p>
      <w:pPr>
        <w:pStyle w:val="BodyText"/>
      </w:pPr>
      <w:r>
        <w:t xml:space="preserve">Kỳ thật vào thời điểm làm giải phẫu hắn đã biết bên ngoài có rất nhiều người, chỉ có điều khi đó hắn không có tâm tư để ý tới mà thôi.</w:t>
      </w:r>
    </w:p>
    <w:p>
      <w:pPr>
        <w:pStyle w:val="BodyText"/>
      </w:pPr>
      <w:r>
        <w:t xml:space="preserve">Bên ngoài có Long Phong nên bất cứ kẻ nào cũng không có khả năng quấy rầy hắn, hiện tại Long Phong đang đứng ở cửa nên người khác muốn vào phòng giải phẫu cũng không thể nào vào được.</w:t>
      </w:r>
    </w:p>
    <w:p>
      <w:pPr>
        <w:pStyle w:val="BodyText"/>
      </w:pPr>
      <w:r>
        <w:t xml:space="preserve">- Trương Dương, cô của em thế nào rồi?</w:t>
      </w:r>
    </w:p>
    <w:p>
      <w:pPr>
        <w:pStyle w:val="BodyText"/>
      </w:pPr>
      <w:r>
        <w:t xml:space="preserve">Nhìn thấy Trương Dương, Mễ Tuyết đang lo lắng chờ đợi lập tức chạy tới, vội vàng hỏi.</w:t>
      </w:r>
    </w:p>
    <w:p>
      <w:pPr>
        <w:pStyle w:val="BodyText"/>
      </w:pPr>
      <w:r>
        <w:t xml:space="preserve">- Không sao, nghỉ ngơi vài ngày là có thể khỏe lại!</w:t>
      </w:r>
    </w:p>
    <w:p>
      <w:pPr>
        <w:pStyle w:val="BodyText"/>
      </w:pPr>
      <w:r>
        <w:t xml:space="preserve">Trương Dương khẽ mỉm cười, uống xong linh dược lại do hắn tự mình ra tay phẫu thuật, nếu người bệnh xảy ra vấn đề thì hắn không phải là truyền nhân của y thánh nhất mạch rồi.</w:t>
      </w:r>
    </w:p>
    <w:p>
      <w:pPr>
        <w:pStyle w:val="BodyText"/>
      </w:pPr>
      <w:r>
        <w:t xml:space="preserve">- Không sao? Em biết mà, anh khẳng định sẽ có cách!</w:t>
      </w:r>
    </w:p>
    <w:p>
      <w:pPr>
        <w:pStyle w:val="BodyText"/>
      </w:pPr>
      <w:r>
        <w:t xml:space="preserve">Trên mặt Mễ Tuyết cuối cùng cũng lộ ra chút tươi cười, lúc nãy cô luôn an ủi Trương Tĩnh, nhưng khi an ủi thì bản thân cô cũng thấy lòng mình không yên.</w:t>
      </w:r>
    </w:p>
    <w:p>
      <w:pPr>
        <w:pStyle w:val="BodyText"/>
      </w:pPr>
      <w:r>
        <w:t xml:space="preserve">Người ở bên trong là cô ruột của cô, cũng là người thân của cô, bảo cô không lo lắng thì là gạt người rồi.</w:t>
      </w:r>
    </w:p>
    <w:p>
      <w:pPr>
        <w:pStyle w:val="BodyText"/>
      </w:pPr>
      <w:r>
        <w:t xml:space="preserve">- Anh rể, mẹ của em thật sự không sao sao?</w:t>
      </w:r>
    </w:p>
    <w:p>
      <w:pPr>
        <w:pStyle w:val="BodyText"/>
      </w:pPr>
      <w:r>
        <w:t xml:space="preserve">Trương Tĩnh cũng chạy tới, ánh mắt của nàng đỏ bừng, mặt ướt sũng, nhìn là biết cô đã khóc.</w:t>
      </w:r>
    </w:p>
    <w:p>
      <w:pPr>
        <w:pStyle w:val="BodyText"/>
      </w:pPr>
      <w:r>
        <w:t xml:space="preserve">- Thật sự không sao rồi!</w:t>
      </w:r>
    </w:p>
    <w:p>
      <w:pPr>
        <w:pStyle w:val="BodyText"/>
      </w:pPr>
      <w:r>
        <w:t xml:space="preserve">Trương Dương lại gật đầu.</w:t>
      </w:r>
    </w:p>
    <w:p>
      <w:pPr>
        <w:pStyle w:val="BodyText"/>
      </w:pPr>
      <w:r>
        <w:t xml:space="preserve">- Xin nhường đường!</w:t>
      </w:r>
    </w:p>
    <w:p>
      <w:pPr>
        <w:pStyle w:val="BodyText"/>
      </w:pPr>
      <w:r>
        <w:t xml:space="preserve">Rất nhanh, các y tá đưa Mễ Lam vẫn đang hôn mê ra, trên người Mễ Lam vẫn đang truyền dịch, tuy vẫn nằm nhưng có thể nhìn ra bà không có vấn đề gì lớn nữa, sắc mặt đã hồng trở lại, không giống như người vừa mới làm xong phẫu thuật.</w:t>
      </w:r>
    </w:p>
    <w:p>
      <w:pPr>
        <w:pStyle w:val="BodyText"/>
      </w:pPr>
      <w:r>
        <w:t xml:space="preserve">Trương Tĩnh lập tức chạy tới, vuốt ve mẹ của mình, cảm nhận hơi ấm trên người bà, nước mắt cô lại chảy xuống.</w:t>
      </w:r>
    </w:p>
    <w:p>
      <w:pPr>
        <w:pStyle w:val="BodyText"/>
      </w:pPr>
      <w:r>
        <w:t xml:space="preserve">Hiện tại đã là đêm khuya, lo lắng cả ngày như vậy, cuối cùng cũng nghe được tin tức tốt lành. Trương Thành công cũng đã tới, một người đàn ông với ánh mắt đỏ hoe, nhìn thấy vợ mình không có việc gì, rốt cục không kìm nổi đã rớt nước mắt, ngồi xổm xuống khóc òa lên.</w:t>
      </w:r>
    </w:p>
    <w:p>
      <w:pPr>
        <w:pStyle w:val="BodyText"/>
      </w:pPr>
      <w:r>
        <w:t xml:space="preserve">Nhưng lần này không khóc bởi thương tâm mà khóc cho thỏa lòng, chịu áp lực lâu như vậy giờ ông cũng cần phải giải phóng tâm tư.</w:t>
      </w:r>
    </w:p>
    <w:p>
      <w:pPr>
        <w:pStyle w:val="Compact"/>
      </w:pPr>
      <w:r>
        <w:br w:type="textWrapping"/>
      </w:r>
      <w:r>
        <w:br w:type="textWrapping"/>
      </w:r>
    </w:p>
    <w:p>
      <w:pPr>
        <w:pStyle w:val="Heading2"/>
      </w:pPr>
      <w:bookmarkStart w:id="786" w:name="chương-767-đây-chính-là-tư-cách-của-tôi."/>
      <w:bookmarkEnd w:id="786"/>
      <w:r>
        <w:t xml:space="preserve">764. Chương 767: Đây Chính Là Tư Cách Của Tôi.</w:t>
      </w:r>
    </w:p>
    <w:p>
      <w:pPr>
        <w:pStyle w:val="Compact"/>
      </w:pPr>
      <w:r>
        <w:br w:type="textWrapping"/>
      </w:r>
      <w:r>
        <w:br w:type="textWrapping"/>
      </w:r>
      <w:r>
        <w:t xml:space="preserve">Trương Tĩnh và Mễ Tuyết cùng đi theo y tá, Trương Dương vẫn chưa đi, rất nhanh, bên cạnh hắn lại tới thêm vài người nữa.</w:t>
      </w:r>
    </w:p>
    <w:p>
      <w:pPr>
        <w:pStyle w:val="BodyText"/>
      </w:pPr>
      <w:r>
        <w:t xml:space="preserve">Bên cạnh những người này còn có cảnh sát, vị bác sĩ bị đuổi ra ngoài khi nãy tuy bị Long Phong đánh cho bất tỉnh nhưng tiếng la của họ đã đưa tới không ít người, hiện tại lãnh đạo của bệnh viện đều ở cả đây.</w:t>
      </w:r>
    </w:p>
    <w:p>
      <w:pPr>
        <w:pStyle w:val="BodyText"/>
      </w:pPr>
      <w:r>
        <w:t xml:space="preserve">Là bọn họ báo cảnh sát, nói có người hành hung ở bệnh viện, chiếm phòng giải phẫu, còn giam cầm phi pháp bác sĩ của bọn họ.</w:t>
      </w:r>
    </w:p>
    <w:p>
      <w:pPr>
        <w:pStyle w:val="BodyText"/>
      </w:pPr>
      <w:r>
        <w:t xml:space="preserve">Nói giam cầm phi pháp vì chỉ mấy vị bác sĩ sau khi bị Long Phong đánh cho bất tỉnh đã giao cho Long Thành, Khúc Mỹ Lan canh chừng.</w:t>
      </w:r>
    </w:p>
    <w:p>
      <w:pPr>
        <w:pStyle w:val="BodyText"/>
      </w:pPr>
      <w:r>
        <w:t xml:space="preserve">Trước khi Trương Dương chưa ra thì Long Phong sẽ không thả cho bọn họ rời khỏi.</w:t>
      </w:r>
    </w:p>
    <w:p>
      <w:pPr>
        <w:pStyle w:val="BodyText"/>
      </w:pPr>
      <w:r>
        <w:t xml:space="preserve">Tuy nhiên, cảnh sát có đến đây thì cũng không có tác dụng. Khi bọn họ tới, chưa bắt đầu điều tra đã nhận được mệnh lệnh của cấp trên, chỉ phụ trách hiệp trợ ở bệnh viện, duy trì trật tự, còn những chuyện khác không được tham dự.</w:t>
      </w:r>
    </w:p>
    <w:p>
      <w:pPr>
        <w:pStyle w:val="BodyText"/>
      </w:pPr>
      <w:r>
        <w:t xml:space="preserve">Cảnh sát chỉ duy trì trật tự, khiến người lớn tiếng kêu la ở bệnh viện lập tức hết lo lắng.</w:t>
      </w:r>
    </w:p>
    <w:p>
      <w:pPr>
        <w:pStyle w:val="BodyText"/>
      </w:pPr>
      <w:r>
        <w:t xml:space="preserve">Sau đó Trương Dương đi ra, còn đưa người bệnh ra theo làm cho bọn họ giật mình kinh hãi.</w:t>
      </w:r>
    </w:p>
    <w:p>
      <w:pPr>
        <w:pStyle w:val="BodyText"/>
      </w:pPr>
      <w:r>
        <w:t xml:space="preserve">Phòng giải phẫu vì sao bị chiếm, vừa rồi chuyện gì đã xảy ra, kỳ thật bọn họ đã tìm người hỏi qua, không phải tất cả mọi người đều bị Long Phong đánh cho bất tỉnh, trong đó có một vài người không kêu nên Long Phong không để ý tới, nhờ vậy nên người của bệnh viện mới biết rốt cuộc đã có chuyện gì xảy ra.</w:t>
      </w:r>
    </w:p>
    <w:p>
      <w:pPr>
        <w:pStyle w:val="BodyText"/>
      </w:pPr>
      <w:r>
        <w:t xml:space="preserve">Một người bệnh bị tuyên bố sắp tử vong, không ngờ lại được đưa ra, nên làm cho bọn họ đều sững sờ. Sau khi Mễ Lam được đưa trở về phòng bệnh, bọn họ mới nhớ lại tại sao lại xuất hiện ở trong này.</w:t>
      </w:r>
    </w:p>
    <w:p>
      <w:pPr>
        <w:pStyle w:val="BodyText"/>
      </w:pPr>
      <w:r>
        <w:t xml:space="preserve">- Tôi là Chu Quốc Khánh, phó viện trưởng của bệnh viện, cậu là ai, tại sao phải chiếm phòng phẫu thuật của chúng tôi?</w:t>
      </w:r>
    </w:p>
    <w:p>
      <w:pPr>
        <w:pStyle w:val="BodyText"/>
      </w:pPr>
      <w:r>
        <w:t xml:space="preserve">Người đi tới là phó viện trưởng của bệnh viện, do viện trưởng đi công tác nên y là lãnh đạo tối cao của bệnh viện hiện tại. Y nghe tiếng la nên đi qua bời nơi này hiện tại cũng do y đang phụ trách.</w:t>
      </w:r>
    </w:p>
    <w:p>
      <w:pPr>
        <w:pStyle w:val="BodyText"/>
      </w:pPr>
      <w:r>
        <w:t xml:space="preserve">Phòng giải phẫu bị người nhà bệnh nhân chiếm lấy, chuyện thế này họ thấy lần đầu ở bệnh viện.</w:t>
      </w:r>
    </w:p>
    <w:p>
      <w:pPr>
        <w:pStyle w:val="BodyText"/>
      </w:pPr>
      <w:r>
        <w:t xml:space="preserve">- Tôi là ai không quan trọng, người này là bác sĩ của bệnh viện sao?</w:t>
      </w:r>
    </w:p>
    <w:p>
      <w:pPr>
        <w:pStyle w:val="BodyText"/>
      </w:pPr>
      <w:r>
        <w:t xml:space="preserve">Trương Dương thản nhiên nhìn và đưa tay chỉ gã bác sĩ bị Long Thành và Khúc Mỹ Lan giữ.</w:t>
      </w:r>
    </w:p>
    <w:p>
      <w:pPr>
        <w:pStyle w:val="BodyText"/>
      </w:pPr>
      <w:r>
        <w:t xml:space="preserve">Bác sĩ kia là bác sĩ trưởng trong ca giải phẫu cho Mễ Lam, nếu không phải gã không làm tròn trách nhiệm, xảy ra sự cố, Trương Dương cũng không cần dùng đến linh dược, Mễ Lam càng không phải rơi vào tình trạng nguy hiểm đến tính mạng.</w:t>
      </w:r>
    </w:p>
    <w:p>
      <w:pPr>
        <w:pStyle w:val="BodyText"/>
      </w:pPr>
      <w:r>
        <w:t xml:space="preserve">- Các người đều là đồng bọn, các người bị tình nghi phạm tôi giam giữa người phi pháp, cố ý gây thương tích. Tôi khuyên các người tốt nhất hãy đi tự thú!</w:t>
      </w:r>
    </w:p>
    <w:p>
      <w:pPr>
        <w:pStyle w:val="BodyText"/>
      </w:pPr>
      <w:r>
        <w:t xml:space="preserve">Vị phó viện trưởng Chu chưa nói gì thì bên cạnh y đột nhiên có một người lên tiếng, và dường như rất am hiểu luật pháp.</w:t>
      </w:r>
    </w:p>
    <w:p>
      <w:pPr>
        <w:pStyle w:val="BodyText"/>
      </w:pPr>
      <w:r>
        <w:t xml:space="preserve">Trương Dương nhìn cũng không thèm nhìn, hắn chỉ nhìn chung quanh xong, hạ giọng nói:</w:t>
      </w:r>
    </w:p>
    <w:p>
      <w:pPr>
        <w:pStyle w:val="BodyText"/>
      </w:pPr>
      <w:r>
        <w:t xml:space="preserve">- Có mấy lời không tiện nói ra ở nơi này, dẫn chúng tôi đến một nơi yên tĩnh đi!</w:t>
      </w:r>
    </w:p>
    <w:p>
      <w:pPr>
        <w:pStyle w:val="BodyText"/>
      </w:pPr>
      <w:r>
        <w:t xml:space="preserve">- Nơi yên tĩnh, cậu còn muốn đi sao...</w:t>
      </w:r>
    </w:p>
    <w:p>
      <w:pPr>
        <w:pStyle w:val="BodyText"/>
      </w:pPr>
      <w:r>
        <w:t xml:space="preserve">Người nọ lại nhảy ra, nhưng lần này chưa nói xong đã bị phó viện trưởng Chu ngăn lại.</w:t>
      </w:r>
    </w:p>
    <w:p>
      <w:pPr>
        <w:pStyle w:val="BodyText"/>
      </w:pPr>
      <w:r>
        <w:t xml:space="preserve">Phó viện trưởng Chu còn trừng mắt liếc gã một cái.</w:t>
      </w:r>
    </w:p>
    <w:p>
      <w:pPr>
        <w:pStyle w:val="BodyText"/>
      </w:pPr>
      <w:r>
        <w:t xml:space="preserve">- Được, các người đi theo tôi!</w:t>
      </w:r>
    </w:p>
    <w:p>
      <w:pPr>
        <w:pStyle w:val="BodyText"/>
      </w:pPr>
      <w:r>
        <w:t xml:space="preserve">Phó viện trưởng so với người thường thì suy nghĩ cũng cặn kẽ hơn một chút nên cũng cảm nhận ra sự phiền toái của sự việc.</w:t>
      </w:r>
    </w:p>
    <w:p>
      <w:pPr>
        <w:pStyle w:val="BodyText"/>
      </w:pPr>
      <w:r>
        <w:t xml:space="preserve">Bất kể nói thế nào, một khi tin tức người bệnh bị bọn họ tuyên bố sắp tử vong nhưng giờ đã được cứu sống bị đưa ra ngoài thì bệnh viện sẽ phải ghánh trách nhiệm rồi.</w:t>
      </w:r>
    </w:p>
    <w:p>
      <w:pPr>
        <w:pStyle w:val="BodyText"/>
      </w:pPr>
      <w:r>
        <w:t xml:space="preserve">Chuyện thế này càng không thích hợp cho công chúng biết, nơi này trừ người của họ và cảnh sát ra còn có người bệnh và người nhà của bệnh nhân. Nếu truyền ra ngoài thì đối với thanh danh của bệnh viện sẽ không tốt chút nào.</w:t>
      </w:r>
    </w:p>
    <w:p>
      <w:pPr>
        <w:pStyle w:val="BodyText"/>
      </w:pPr>
      <w:r>
        <w:t xml:space="preserve">Trương Dương đề nghị đến nơi yên tĩnh nên rất hợp với tâm ý của y. Gã đó không biết gì cả nên y không phản ứng không được.</w:t>
      </w:r>
    </w:p>
    <w:p>
      <w:pPr>
        <w:pStyle w:val="BodyText"/>
      </w:pPr>
      <w:r>
        <w:t xml:space="preserve">Phó viện trưởng Chu dẫn Trương Dương đến phòng họp của bệnh viện, Long Phong, Long Thành cùng với Khúc Mỹ Lan cũng cùng tới, ngoài ra còn có các bác sĩ kia cũng bị họ đưa tới luôn.</w:t>
      </w:r>
    </w:p>
    <w:p>
      <w:pPr>
        <w:pStyle w:val="BodyText"/>
      </w:pPr>
      <w:r>
        <w:t xml:space="preserve">Người của bệnh viện có mặt nhiều nhất, khoảng chừng mười mấy vị lãnh đạo các khoa của bệnh viện.</w:t>
      </w:r>
    </w:p>
    <w:p>
      <w:pPr>
        <w:pStyle w:val="BodyText"/>
      </w:pPr>
      <w:r>
        <w:t xml:space="preserve">Cảnh sát thì do dự nhưng cuối cùng thì không đi qua đó, cấp trên chỉ ra lệnh cho bọn họ hiệp trợ, duy trì trật tự, chuyện nội bộ bên trong bọn họ sẽ không can thiệp.</w:t>
      </w:r>
    </w:p>
    <w:p>
      <w:pPr>
        <w:pStyle w:val="BodyText"/>
      </w:pPr>
      <w:r>
        <w:t xml:space="preserve">Thân phận của bọn họ đặc thù, tham dự vào không phải là chuyện tốt.</w:t>
      </w:r>
    </w:p>
    <w:p>
      <w:pPr>
        <w:pStyle w:val="BodyText"/>
      </w:pPr>
      <w:r>
        <w:t xml:space="preserve">- Các người rốt cuộc là ai, tại sao phải cướp phòng giải phẫu? Tại sao phải đánh người của chúng tôi? Các người có biết các người làm như vậy là trái pháp luật nghiêm trọng hay không, toàn bộ có thể bị bắt và bị phạt!</w:t>
      </w:r>
    </w:p>
    <w:p>
      <w:pPr>
        <w:pStyle w:val="BodyText"/>
      </w:pPr>
      <w:r>
        <w:t xml:space="preserve">Mới vừa vào phòng họp, phía bệnh viện có người đứng dậy lớn tiếng nói.</w:t>
      </w:r>
    </w:p>
    <w:p>
      <w:pPr>
        <w:pStyle w:val="BodyText"/>
      </w:pPr>
      <w:r>
        <w:t xml:space="preserve">Nơi này không có người ngoài, lúc này phó viện trưởng Chu cũng không cần phải ngăn họ nói. Đối với phía bệnh viện, điểm có lợi duy nhất chính là những người trước mắt họ đã cướp phòng giải phẫu và đánh người của bệnh viện.</w:t>
      </w:r>
    </w:p>
    <w:p>
      <w:pPr>
        <w:pStyle w:val="BodyText"/>
      </w:pPr>
      <w:r>
        <w:t xml:space="preserve">Chuyện còn lại có thể nói là hiểu lầm, thậm chí có thể cho qua. Bọn họ chỉ cần nắm chắc điểm này là được.</w:t>
      </w:r>
    </w:p>
    <w:p>
      <w:pPr>
        <w:pStyle w:val="BodyText"/>
      </w:pPr>
      <w:r>
        <w:t xml:space="preserve">- Đánh bọn họ là bởi vì bọn họ nên đánh, chiếm phòng giải phẫu là vì cứu người!</w:t>
      </w:r>
    </w:p>
    <w:p>
      <w:pPr>
        <w:pStyle w:val="BodyText"/>
      </w:pPr>
      <w:r>
        <w:t xml:space="preserve">Trương Dương lạnh lùng nhìn gã một cái, lúc này mới nhẹ nhàng nói.</w:t>
      </w:r>
    </w:p>
    <w:p>
      <w:pPr>
        <w:pStyle w:val="BodyText"/>
      </w:pPr>
      <w:r>
        <w:t xml:space="preserve">Long Phong đánh người hắn không nhìn thấy, cho dù có nhìn thấy thì cũng sẽ ủng hộ, mấy người này nên đánh lắm. Theo tính tình của mình, Trương Dương rất muốn tự tay giải quyết mấy người đó.</w:t>
      </w:r>
    </w:p>
    <w:p>
      <w:pPr>
        <w:pStyle w:val="BodyText"/>
      </w:pPr>
      <w:r>
        <w:t xml:space="preserve">Thân là bác sĩ, chữa bệnh xảy ra sự cố, không nghĩ cách cứu người, lại để cho người bệnh của mình nằm chờ chết, cái đó so với mưu sát không có gì khác nhau cả.</w:t>
      </w:r>
    </w:p>
    <w:p>
      <w:pPr>
        <w:pStyle w:val="BodyText"/>
      </w:pPr>
      <w:r>
        <w:t xml:space="preserve">Bác sĩ như vậy, nếu có lần đầu tiên thì sẽ có lần thứ hai, giữ lại người như vậy chỉ hại thêm nhiều người.</w:t>
      </w:r>
    </w:p>
    <w:p>
      <w:pPr>
        <w:pStyle w:val="BodyText"/>
      </w:pPr>
      <w:r>
        <w:t xml:space="preserve">- Nên đánh? Các người cũng quá kiêu ngạo rồi!</w:t>
      </w:r>
    </w:p>
    <w:p>
      <w:pPr>
        <w:pStyle w:val="BodyText"/>
      </w:pPr>
      <w:r>
        <w:t xml:space="preserve">Người nói nghe Trương Dương trả lời một câu liền tức giận vỗ bàn, lớn tiếng kêu lên.</w:t>
      </w:r>
    </w:p>
    <w:p>
      <w:pPr>
        <w:pStyle w:val="BodyText"/>
      </w:pPr>
      <w:r>
        <w:t xml:space="preserve">Trương Dương không để ý tới gã, trực tiếp lôi vị bác sĩ phẫu thuật qua tát cho một cái, người này liền từ từ tỉnh lại.</w:t>
      </w:r>
    </w:p>
    <w:p>
      <w:pPr>
        <w:pStyle w:val="BodyText"/>
      </w:pPr>
      <w:r>
        <w:t xml:space="preserve">- Nói đi, khi giải phẫu rốt cuộc xảy ra sự cố gì, sao lại thế này?</w:t>
      </w:r>
    </w:p>
    <w:p>
      <w:pPr>
        <w:pStyle w:val="BodyText"/>
      </w:pPr>
      <w:r>
        <w:t xml:space="preserve">Trương Dương nhìn gã, ngồi lên ghế bên cạnh, nhẹ giọng hỏi một câu.</w:t>
      </w:r>
    </w:p>
    <w:p>
      <w:pPr>
        <w:pStyle w:val="BodyText"/>
      </w:pPr>
      <w:r>
        <w:t xml:space="preserve">Bác sĩ kia đầu tiên bị sửng sốt, trong mắt có vẻ vẫn còn chút mê man, bắt đầu chậm rãi nói khi mọi người nhìn mình chăm chú.</w:t>
      </w:r>
    </w:p>
    <w:p>
      <w:pPr>
        <w:pStyle w:val="BodyText"/>
      </w:pPr>
      <w:r>
        <w:t xml:space="preserve">Y là bác sĩ của bệnh viện, còn là chủ nhiệm khoa tim, ở Bành Thành danh tiếng cũng không nhỏ.</w:t>
      </w:r>
    </w:p>
    <w:p>
      <w:pPr>
        <w:pStyle w:val="BodyText"/>
      </w:pPr>
      <w:r>
        <w:t xml:space="preserve">Hôm nay ở nhà y có chuyện do con dâu gây ra nên tâm trạng y không thoải mái, lúc này lại bị gọi đến bệnh viện thực hiện ca giải phẫu, y vốn không muốn đi nhưng không có lý do từ chối.</w:t>
      </w:r>
    </w:p>
    <w:p>
      <w:pPr>
        <w:pStyle w:val="BodyText"/>
      </w:pPr>
      <w:r>
        <w:t xml:space="preserve">Người mà Long Thành nhờ vả đã mời y qua, chứ không dùng thế lực của phía chính phủ.</w:t>
      </w:r>
    </w:p>
    <w:p>
      <w:pPr>
        <w:pStyle w:val="BodyText"/>
      </w:pPr>
      <w:r>
        <w:t xml:space="preserve">Lúc tâm trạng không tốt mà tiến hành giải phẫu, kết quả có thể đoán ra được, giải phẫu xảy ra sự cố nên lúc ấy y sửng sốt là phải rồi.</w:t>
      </w:r>
    </w:p>
    <w:p>
      <w:pPr>
        <w:pStyle w:val="BodyText"/>
      </w:pPr>
      <w:r>
        <w:t xml:space="preserve">Sự cố này bản thân y có thể sửa chữa, đáng tiếc trong lòng y rối loạn, tâm trạng không tốt nên không đi làm chuyện nên làm, cứu sống tính mạng bệnh nhân.</w:t>
      </w:r>
    </w:p>
    <w:p>
      <w:pPr>
        <w:pStyle w:val="BodyText"/>
      </w:pPr>
      <w:r>
        <w:t xml:space="preserve">Y không ngờ lại mặc kệ, dù sao đó cũng là bệnh tim cấp tính phát bệnh, sau này cứ nói là không cứu được là được rồi, dù sao chuyện thế này trước kia không phải là không có.</w:t>
      </w:r>
    </w:p>
    <w:p>
      <w:pPr>
        <w:pStyle w:val="BodyText"/>
      </w:pPr>
      <w:r>
        <w:t xml:space="preserve">Y lại tán gẫu với người bên cạnh và lên án con dâu của mình, giải phóng những bất mãn trong lòng, đó chính là chuyện đã xảy ra hôm nay.</w:t>
      </w:r>
    </w:p>
    <w:p>
      <w:pPr>
        <w:pStyle w:val="BodyText"/>
      </w:pPr>
      <w:r>
        <w:t xml:space="preserve">Theo những gì vị bác sĩ kia chính miệng mình nói ra, mười mấy người của bệnh viện đều mở to hai mắt nhìn, khuôn mặt lộ vẻ khó tin được.</w:t>
      </w:r>
    </w:p>
    <w:p>
      <w:pPr>
        <w:pStyle w:val="BodyText"/>
      </w:pPr>
      <w:r>
        <w:t xml:space="preserve">Chuyện thế này ở bệnh viện quả thật từng xảy ra, nhưng ai lại đi thừa nhận, lại càng không cần phải nói tới việc họ đồng ý nói thẳng ra.</w:t>
      </w:r>
    </w:p>
    <w:p>
      <w:pPr>
        <w:pStyle w:val="BodyText"/>
      </w:pPr>
      <w:r>
        <w:t xml:space="preserve">Bọn họ đều nghĩ vị bác sĩ này có phải đã điên rồi hay không.</w:t>
      </w:r>
    </w:p>
    <w:p>
      <w:pPr>
        <w:pStyle w:val="BodyText"/>
      </w:pPr>
      <w:r>
        <w:t xml:space="preserve">Bác sĩ kia tất nhiên không có điên, nhưng bị Trương Dương dùng mê hồn thuật, y không muốn nói thật cũng khó. Vì vừa rồi khi Trương Dương hỏi y đã dùng tới mê hồn thuật nên mới thế.</w:t>
      </w:r>
    </w:p>
    <w:p>
      <w:pPr>
        <w:pStyle w:val="BodyText"/>
      </w:pPr>
      <w:r>
        <w:t xml:space="preserve">Đối phó loại người như thế nào thì dùng biện pháp như thế ấy.</w:t>
      </w:r>
    </w:p>
    <w:p>
      <w:pPr>
        <w:pStyle w:val="BodyText"/>
      </w:pPr>
      <w:r>
        <w:t xml:space="preserve">- Các người còn có gì cần nói?</w:t>
      </w:r>
    </w:p>
    <w:p>
      <w:pPr>
        <w:pStyle w:val="BodyText"/>
      </w:pPr>
      <w:r>
        <w:t xml:space="preserve">Chờ y nói xong, Trương Dương mới đứng lên, vị bác sĩ này không chỉ làm chuyện đại loại thế này một lần, điều này cho thấy có nhiều người bệnh không hề đáng chết nhưng vì y mà chết.</w:t>
      </w:r>
    </w:p>
    <w:p>
      <w:pPr>
        <w:pStyle w:val="BodyText"/>
      </w:pPr>
      <w:r>
        <w:t xml:space="preserve">Đối với loại người này, Trương Dương tuyệt đối sẽ không buông tha, Trương Dương từng ở bệnh viện công tác nên biết dùng phương pháp gì để trừng phạt loại người này.</w:t>
      </w:r>
    </w:p>
    <w:p>
      <w:pPr>
        <w:pStyle w:val="BodyText"/>
      </w:pPr>
      <w:r>
        <w:t xml:space="preserve">- Cho dù bác sĩ sai, nhưng các người cũng không thể chiếm phòng phẫu thuật của chúng tôi, cậu không phải là người của bệnh viện thì có tư cách gì làm như vậy!</w:t>
      </w:r>
    </w:p>
    <w:p>
      <w:pPr>
        <w:pStyle w:val="BodyText"/>
      </w:pPr>
      <w:r>
        <w:t xml:space="preserve">Có một người đứng ra nói nhưng bộ dạng rất thiếu tự tin, nói xong thì cúi đầu.</w:t>
      </w:r>
    </w:p>
    <w:p>
      <w:pPr>
        <w:pStyle w:val="BodyText"/>
      </w:pPr>
      <w:r>
        <w:t xml:space="preserve">- Đúng đấy, dựa vào cái gì mà cậu vào phòng giải phẫu cứu người, phòng giải phẫu là nơi có thể xông vào sao!</w:t>
      </w:r>
    </w:p>
    <w:p>
      <w:pPr>
        <w:pStyle w:val="BodyText"/>
      </w:pPr>
      <w:r>
        <w:t xml:space="preserve">- Y sai, nhưng cậu cũng không đúng!</w:t>
      </w:r>
    </w:p>
    <w:p>
      <w:pPr>
        <w:pStyle w:val="BodyText"/>
      </w:pPr>
      <w:r>
        <w:t xml:space="preserve">- Cậu không phải là bác sĩ...</w:t>
      </w:r>
    </w:p>
    <w:p>
      <w:pPr>
        <w:pStyle w:val="BodyText"/>
      </w:pPr>
      <w:r>
        <w:t xml:space="preserve">Lại có vài người đứng ra lên tiếng ủng hộ, phó viện trưởng Chu nhìn vị bác sĩ kia, từ lúc vị bác sĩ kia nói chuyện y đã cảm giác được có gì không ổn.</w:t>
      </w:r>
    </w:p>
    <w:p>
      <w:pPr>
        <w:pStyle w:val="BodyText"/>
      </w:pPr>
      <w:r>
        <w:t xml:space="preserve">Chuyện lần này đúng là trách nhiệm của bệnh viện, nói nghiêm trọng thì đây là sự cố lớn vì thiếu chút nữa liên quan đến nhân mạng, chuyện như vậy nếu công bố ra ngoài đủ để vị bác sĩ kia vào tù ngồi rồi.</w:t>
      </w:r>
    </w:p>
    <w:p>
      <w:pPr>
        <w:pStyle w:val="BodyText"/>
      </w:pPr>
      <w:r>
        <w:t xml:space="preserve">Bởi vì tội cố ý chủ quan sẽ ngang với tội mưu sát.</w:t>
      </w:r>
    </w:p>
    <w:p>
      <w:pPr>
        <w:pStyle w:val="BodyText"/>
      </w:pPr>
      <w:r>
        <w:t xml:space="preserve">Tuy nhiên, cũng may Trương Dương đã cứu được. Xem ra lần này là Trương Dương giúp bệnh viện, hành vi đi chỉ trích Trương Dương như vậy quả thật không nên, nhưng Trương Dương không phải là người của bệnh viện, nên vì danh tiếng và ích lợi của bệnh viện, bọn họ cũng chỉ có thể làm như vậy.</w:t>
      </w:r>
    </w:p>
    <w:p>
      <w:pPr>
        <w:pStyle w:val="BodyText"/>
      </w:pPr>
      <w:r>
        <w:t xml:space="preserve">Tùy tiện chiếm phòng giải phẫu là cái cớ duy nhất của họ hiện tại.</w:t>
      </w:r>
    </w:p>
    <w:p>
      <w:pPr>
        <w:pStyle w:val="BodyText"/>
      </w:pPr>
      <w:r>
        <w:t xml:space="preserve">Về phần đánh người thì chính là việc đánh bất tỉnh mấy người bác sĩ kia, lúc này không ai nói được gì, với việc họ làm thì có đánh chết cũng đáng.</w:t>
      </w:r>
    </w:p>
    <w:p>
      <w:pPr>
        <w:pStyle w:val="BodyText"/>
      </w:pPr>
      <w:r>
        <w:t xml:space="preserve">Người chung quanh đều không ngừng chỉ trích, phó viện trưởng Chu cũng không nói lời nào, chỉ lẳng lặng đứng ở đó.</w:t>
      </w:r>
    </w:p>
    <w:p>
      <w:pPr>
        <w:pStyle w:val="BodyText"/>
      </w:pPr>
      <w:r>
        <w:t xml:space="preserve">Sự tình đối với bọn họ rất bất lợi, hiện tại cũng chỉ có thể kỳ vọng vào cái cớ Trương Dương vô cớ chiếm phòng giải phẫu để giành lợi thế cho bệnh viện, ít nhất không thể để cho bệnh viện rơi vào thế yếu.</w:t>
      </w:r>
    </w:p>
    <w:p>
      <w:pPr>
        <w:pStyle w:val="BodyText"/>
      </w:pPr>
      <w:r>
        <w:t xml:space="preserve">- Làm sao ông biết tôi không phải là bác sĩ?</w:t>
      </w:r>
    </w:p>
    <w:p>
      <w:pPr>
        <w:pStyle w:val="BodyText"/>
      </w:pPr>
      <w:r>
        <w:t xml:space="preserve">Trương Dương đột nhiên đi tới, bàn họp là một cái bàn dài, người của bệnh viện và người của Trương Dương ngồi ở hai bên, Trương Dương đột nhiên đi qua khiến mười mấy người kia giật nảy mình.</w:t>
      </w:r>
    </w:p>
    <w:p>
      <w:pPr>
        <w:pStyle w:val="BodyText"/>
      </w:pPr>
      <w:r>
        <w:t xml:space="preserve">- Các người làm sao biết tôi không có tư cách giải phẫu?</w:t>
      </w:r>
    </w:p>
    <w:p>
      <w:pPr>
        <w:pStyle w:val="BodyText"/>
      </w:pPr>
      <w:r>
        <w:t xml:space="preserve">Trương Dương lạnh lùng nói. Lúc nói chuyện liền lấy từ trên người ra một quyển sổ, cuối cùng đi tới trước mặt phó viện trưởng Chu.</w:t>
      </w:r>
    </w:p>
    <w:p>
      <w:pPr>
        <w:pStyle w:val="BodyText"/>
      </w:pPr>
      <w:r>
        <w:t xml:space="preserve">- Đây chính là tư cách của tôi!</w:t>
      </w:r>
    </w:p>
    <w:p>
      <w:pPr>
        <w:pStyle w:val="BodyText"/>
      </w:pPr>
      <w:r>
        <w:t xml:space="preserve">Đem cuốn sổ để xuống bàn, lúc này Trương Dương mới trở về vị trí, bệnh viện này có quá nhiều thứ bê bối.</w:t>
      </w:r>
    </w:p>
    <w:p>
      <w:pPr>
        <w:pStyle w:val="BodyText"/>
      </w:pPr>
      <w:r>
        <w:t xml:space="preserve">Nhưng bệnh viện dù sao cũng là bệnh viện, Trương Dương không có bất kỳ thành kiến nào với bệnh viện, cũng có được cái đáng để tôn trọng, bản thân bệnh viện là nơi cứu sống con người, chỗ khác nhau là con người trong bệnh viện thôi. Hôm nay nếu không phải do không có biện pháp, hắn cũng sẽ tôn trọng quy tắc của bệnh viện, sẽ không chiếm phòng giải phẫu.</w:t>
      </w:r>
    </w:p>
    <w:p>
      <w:pPr>
        <w:pStyle w:val="BodyText"/>
      </w:pPr>
      <w:r>
        <w:t xml:space="preserve">Cầm lấy quyển sổ của Trương Dương, chỉ nhìn thoáng qua thôi nhưng ánh mắt của phó viện trưởng Chu liền trở nên căng thẳng, liền thốt lên:</w:t>
      </w:r>
    </w:p>
    <w:p>
      <w:pPr>
        <w:pStyle w:val="BodyText"/>
      </w:pPr>
      <w:r>
        <w:t xml:space="preserve">- Chuyện này sao có khả năng?</w:t>
      </w:r>
    </w:p>
    <w:p>
      <w:pPr>
        <w:pStyle w:val="BodyText"/>
      </w:pPr>
      <w:r>
        <w:t xml:space="preserve">Mấy người bên cạnh cũng tò mò bu lại xem, ai nhìn thấy nội dung của quyển sổ cũng có vẻ mặt như vậy.</w:t>
      </w:r>
    </w:p>
    <w:p>
      <w:pPr>
        <w:pStyle w:val="BodyText"/>
      </w:pPr>
      <w:r>
        <w:t xml:space="preserve">Ánh mắt của mọi người trừng thật to, đầy vẻ khó tin, cứ như nhìn thấy thứ gì đó kinh khủng lắm, hoặc như là đã gặp quỷ vậy.</w:t>
      </w:r>
    </w:p>
    <w:p>
      <w:pPr>
        <w:pStyle w:val="Compact"/>
      </w:pPr>
      <w:r>
        <w:br w:type="textWrapping"/>
      </w:r>
      <w:r>
        <w:br w:type="textWrapping"/>
      </w:r>
    </w:p>
    <w:p>
      <w:pPr>
        <w:pStyle w:val="Heading2"/>
      </w:pPr>
      <w:bookmarkStart w:id="787" w:name="chương-768-không-có-y-đức."/>
      <w:bookmarkEnd w:id="787"/>
      <w:r>
        <w:t xml:space="preserve">765. Chương 768: Không Có Y Đức.</w:t>
      </w:r>
    </w:p>
    <w:p>
      <w:pPr>
        <w:pStyle w:val="Compact"/>
      </w:pPr>
      <w:r>
        <w:br w:type="textWrapping"/>
      </w:r>
      <w:r>
        <w:br w:type="textWrapping"/>
      </w:r>
      <w:r>
        <w:t xml:space="preserve">Trương Dương đã về, ngồi đối diện.</w:t>
      </w:r>
    </w:p>
    <w:p>
      <w:pPr>
        <w:pStyle w:val="BodyText"/>
      </w:pPr>
      <w:r>
        <w:t xml:space="preserve">Bác sĩ vừa kể xong liền đứng ngơ ra đó, không biết đang nghĩ gì, trước khi Trương Dương giải mê hồn thuật, ông ta vẫn cứ như vậy.</w:t>
      </w:r>
    </w:p>
    <w:p>
      <w:pPr>
        <w:pStyle w:val="BodyText"/>
      </w:pPr>
      <w:r>
        <w:t xml:space="preserve">Với thực lực hiện nay của Trương Dương, chống đỡ mê hồn thuật khoảng một hai tiếng tuyệt đối không có vấn đề gì.</w:t>
      </w:r>
    </w:p>
    <w:p>
      <w:pPr>
        <w:pStyle w:val="BodyText"/>
      </w:pPr>
      <w:r>
        <w:t xml:space="preserve">- Sao lại thế, đây không phải là sự thật.</w:t>
      </w:r>
    </w:p>
    <w:p>
      <w:pPr>
        <w:pStyle w:val="BodyText"/>
      </w:pPr>
      <w:r>
        <w:t xml:space="preserve">Trong số các bác sĩ đối diện, rốt cục có người lớn tiếng kêu lên, trong giọng nói đầy vẻ kinh ngạc.</w:t>
      </w:r>
    </w:p>
    <w:p>
      <w:pPr>
        <w:pStyle w:val="BodyText"/>
      </w:pPr>
      <w:r>
        <w:t xml:space="preserve">Trương Dương cho họ xem chứng nhận viện sĩ của mình, chứng nhận viện sĩ y học mà trung khoa viện cấp. Giấy chứng nhận này vừa tới tay Trương Dương đã một thời gian, nhưng hắn chưa từng lấy ra lần nào.</w:t>
      </w:r>
    </w:p>
    <w:p>
      <w:pPr>
        <w:pStyle w:val="BodyText"/>
      </w:pPr>
      <w:r>
        <w:t xml:space="preserve">Hôm nay là lần đầu tiên hắn công khai giấy chứng nhận này, ngay cả Trương Dương cũng không nghĩ nghĩ sẽ lấy ra trong hoàn cảnh như vậy.</w:t>
      </w:r>
    </w:p>
    <w:p>
      <w:pPr>
        <w:pStyle w:val="BodyText"/>
      </w:pPr>
      <w:r>
        <w:t xml:space="preserve">- Đây đương nhiên không thể là thật, trung khoa viện sao lại có viện sĩ y học trẻ như vậy, là giả, đây nhất định là giấy chứng nhận giả.</w:t>
      </w:r>
    </w:p>
    <w:p>
      <w:pPr>
        <w:pStyle w:val="BodyText"/>
      </w:pPr>
      <w:r>
        <w:t xml:space="preserve">Lại một người đứng lên, kêu to, rất nhiều người đều gật đầu theo.</w:t>
      </w:r>
    </w:p>
    <w:p>
      <w:pPr>
        <w:pStyle w:val="BodyText"/>
      </w:pPr>
      <w:r>
        <w:t xml:space="preserve">Trương Dương cũng không nói, chỉ lạnh lùng nhìn họ, kệ cho những người đó nghi ngờ phán đoán.</w:t>
      </w:r>
    </w:p>
    <w:p>
      <w:pPr>
        <w:pStyle w:val="BodyText"/>
      </w:pPr>
      <w:r>
        <w:t xml:space="preserve">Rất nhiều người đều đang nói chứng nhận của Trương Dương là giả, thậm chí còn có người nói bảo báo cảnh sát, giấy chứng nhận giả, lại là giấy chứng nhận rất quan trọng, đây là hành vi trái pháp luật.</w:t>
      </w:r>
    </w:p>
    <w:p>
      <w:pPr>
        <w:pStyle w:val="BodyText"/>
      </w:pPr>
      <w:r>
        <w:t xml:space="preserve">Còn có mấy người có vẻ rất vui mừng, kích động kêu to, dường như cho rằng nắm được một nhược điểm của Trương Dương.</w:t>
      </w:r>
    </w:p>
    <w:p>
      <w:pPr>
        <w:pStyle w:val="BodyText"/>
      </w:pPr>
      <w:r>
        <w:t xml:space="preserve">Những điều mà bác sĩ kia kể lại khi trước khiến bệnh viện họ hoàn toàn ở vào thế không tốt, hiện tại một số người cho rằng, Trương Dương phạm phải sai lầm cấp thấp này, là một cơ hội để họ lấy lại thể diện và tầm ảnh hưởng.</w:t>
      </w:r>
    </w:p>
    <w:p>
      <w:pPr>
        <w:pStyle w:val="BodyText"/>
      </w:pPr>
      <w:r>
        <w:t xml:space="preserve">Trong đám người bệnh viện, chỉ có mình Phó viện trưởng Chu không lên tiếng.</w:t>
      </w:r>
    </w:p>
    <w:p>
      <w:pPr>
        <w:pStyle w:val="BodyText"/>
      </w:pPr>
      <w:r>
        <w:t xml:space="preserve">Đầu lông mày ông nhảy lên, ông không giống người khác, ông quen biết với một viện sĩ trung khoa viện đích thực, từng thấy giấy chứng nhận viện sĩ, chỉ là người đó không phải là viện sĩ y học.</w:t>
      </w:r>
    </w:p>
    <w:p>
      <w:pPr>
        <w:pStyle w:val="BodyText"/>
      </w:pPr>
      <w:r>
        <w:t xml:space="preserve">Giấy chứng nhận này của Trương Dương, cơ bản giống với tờ ông từng nhìn thấy, ngoài phân loại khác nhau, cái gì cũng giống nhau.</w:t>
      </w:r>
    </w:p>
    <w:p>
      <w:pPr>
        <w:pStyle w:val="BodyText"/>
      </w:pPr>
      <w:r>
        <w:t xml:space="preserve">Giấy chứng nhận này rất giống thật.</w:t>
      </w:r>
    </w:p>
    <w:p>
      <w:pPr>
        <w:pStyle w:val="BodyText"/>
      </w:pPr>
      <w:r>
        <w:t xml:space="preserve">Còn một điểm, người thanh niên này đúng là đã chữa khỏi cho bệnh nhân suýt chút nữa chết vì sự cố chữa trị lúc trước. Y thuật của hắn không còn gì phải nghi ngờ, sự cố chữa trị như vậy, nếu là ông, cũng chưa chắc có cách, người thanh niên trước mặt này là một người có tài khó lường.</w:t>
      </w:r>
    </w:p>
    <w:p>
      <w:pPr>
        <w:pStyle w:val="BodyText"/>
      </w:pPr>
      <w:r>
        <w:t xml:space="preserve">Người như vậy, nếu nói có thân phận đặc biệt thì cũng có khả năng.</w:t>
      </w:r>
    </w:p>
    <w:p>
      <w:pPr>
        <w:pStyle w:val="BodyText"/>
      </w:pPr>
      <w:r>
        <w:t xml:space="preserve">Chỉ là thân phận đặc biệt, nhưng nếu nói hắn là viện sĩ trung khoa viện, khả năng này cũng hơi nhỏ, viện sĩ viện y học trong cả nước có mấy chục người, phần lớn là thuộc những bệnh viện lớn hoặc viện nghiên cứu, hơn nữa đều có vị trí rất quan trọng, hầu như đều là người lớn tuổi.</w:t>
      </w:r>
    </w:p>
    <w:p>
      <w:pPr>
        <w:pStyle w:val="BodyText"/>
      </w:pPr>
      <w:r>
        <w:t xml:space="preserve">Trương Dương trẻ tuổi như vậy là viện sĩ, cơ bản là không thể, Phó viện trưởng Chu cũng đang rất phân vân.</w:t>
      </w:r>
    </w:p>
    <w:p>
      <w:pPr>
        <w:pStyle w:val="BodyText"/>
      </w:pPr>
      <w:r>
        <w:t xml:space="preserve">- Phó viện trưởng Chu, báo cảnh sát đi, cậu ta giả mạo giấy chứng nhận viện sĩ trung khoa viện, lại chiếm dụng phòng phẫu thuật của chúng ta, cho dù thế nào cũng là tội lớn, cậu ta phạm pháp.</w:t>
      </w:r>
    </w:p>
    <w:p>
      <w:pPr>
        <w:pStyle w:val="BodyText"/>
      </w:pPr>
      <w:r>
        <w:t xml:space="preserve">Một người bên cạnh Phó viện trưởng Chu lại lớn tiếng nói với ông. Đây là người thứ ba nói với ông như vậy, những người xung quanh ông đều có chút kích động.</w:t>
      </w:r>
    </w:p>
    <w:p>
      <w:pPr>
        <w:pStyle w:val="BodyText"/>
      </w:pPr>
      <w:r>
        <w:t xml:space="preserve">Phó viện trưởng Chu rút cục ngẩng đầu, nhìn Trương Dương nhẹ giọng nói:</w:t>
      </w:r>
    </w:p>
    <w:p>
      <w:pPr>
        <w:pStyle w:val="BodyText"/>
      </w:pPr>
      <w:r>
        <w:t xml:space="preserve">- Cậu thanh niên, cậu cũng biết, làm giả giấy chứng nhận tội rất nặng, bây giờ cậu nói thật đi, tôi có thể không truy cứu tội danh giả giấy chứng nhận của cậu.</w:t>
      </w:r>
    </w:p>
    <w:p>
      <w:pPr>
        <w:pStyle w:val="BodyText"/>
      </w:pPr>
      <w:r>
        <w:t xml:space="preserve">Suy nghĩ kĩ, cuối cùng ông vẫn chọn cách nghĩ giống đồng nghiệp của mình, giấy chứng nhận viện sĩ của Trương Dương không thể là thật.</w:t>
      </w:r>
    </w:p>
    <w:p>
      <w:pPr>
        <w:pStyle w:val="BodyText"/>
      </w:pPr>
      <w:r>
        <w:t xml:space="preserve">Nguyên nhân rất đơn giản, Trương Dương thật sự quá trẻ, trở thành viện sĩ không phải chuyện đơn giản như vậy, rất nhiều người cả đời cố gắng cũng không được. Ông không tin Trương Dương còn trẻ như vậy đã có được thành tích đó.</w:t>
      </w:r>
    </w:p>
    <w:p>
      <w:pPr>
        <w:pStyle w:val="BodyText"/>
      </w:pPr>
      <w:r>
        <w:t xml:space="preserve">Không chỉ ông, tất cả mọi người đều nghĩ vậy.</w:t>
      </w:r>
    </w:p>
    <w:p>
      <w:pPr>
        <w:pStyle w:val="BodyText"/>
      </w:pPr>
      <w:r>
        <w:t xml:space="preserve">- Phó viện trưởng, không truy cứu trách nhiệm của cậu ta, có phải dễ cho họ quá không?</w:t>
      </w:r>
    </w:p>
    <w:p>
      <w:pPr>
        <w:pStyle w:val="BodyText"/>
      </w:pPr>
      <w:r>
        <w:t xml:space="preserve">Trương Dương còn chưa nói, một người bên cạnh lại nói xen vào. Phó viện trưởng Chu quay đầu lại hung hăng nhìn ông ta, không nói gì.</w:t>
      </w:r>
    </w:p>
    <w:p>
      <w:pPr>
        <w:pStyle w:val="BodyText"/>
      </w:pPr>
      <w:r>
        <w:t xml:space="preserve">Ông nói không truy cứu trách nhiệm, nhưng thật ra là có điều kiện, lời trong lòng là, không truy cứu trách nhiệm của cậu, cậu cũng đừng để ý chuyện sự cố điều trị lúc trước.</w:t>
      </w:r>
    </w:p>
    <w:p>
      <w:pPr>
        <w:pStyle w:val="BodyText"/>
      </w:pPr>
      <w:r>
        <w:t xml:space="preserve">Tuy lúc trước là sự cố chữa bệnh, nhưng dù sao cũng đã cứu được người, việc này chỉ cần họ cùng giấu đi, đối với hai bên đều có lợi.</w:t>
      </w:r>
    </w:p>
    <w:p>
      <w:pPr>
        <w:pStyle w:val="BodyText"/>
      </w:pPr>
      <w:r>
        <w:t xml:space="preserve">Thời khắc mấu chốt, lựa chọn của vị Phó viện trưởng này vẫn là bệnh viện của mình, không phải đạo đức nghề nghiệp của bác sĩ.</w:t>
      </w:r>
    </w:p>
    <w:p>
      <w:pPr>
        <w:pStyle w:val="BodyText"/>
      </w:pPr>
      <w:r>
        <w:t xml:space="preserve">Nhìn ông ta, Trương Dương khẽ thở dài, lại đứng lên, chầm chậm lắc đầu.</w:t>
      </w:r>
    </w:p>
    <w:p>
      <w:pPr>
        <w:pStyle w:val="BodyText"/>
      </w:pPr>
      <w:r>
        <w:t xml:space="preserve">Trên thực tế Trương Dương vẫn luôn quan sát ông ta, đây là người duy nhất không giống các bác sĩ khác, lại là một vị lãnh đạo.</w:t>
      </w:r>
    </w:p>
    <w:p>
      <w:pPr>
        <w:pStyle w:val="BodyText"/>
      </w:pPr>
      <w:r>
        <w:t xml:space="preserve">Hiện tại xem ra, hắn đã đánh giá cao người này quá, cũng đánh giá cao toàn bộ người trong bệnh viện, trong lòng họ chỉ có chữ ích kỉ, không có đạo đức cứu cứu tử phù thương.</w:t>
      </w:r>
    </w:p>
    <w:p>
      <w:pPr>
        <w:pStyle w:val="BodyText"/>
      </w:pPr>
      <w:r>
        <w:t xml:space="preserve">- Chuyện ngày hôm nay, tôi sẽ báo lên bộ Y tế đúng với sự thật. Về chuyện tôi có làm giả giấy chứng nhận hay không, cấp trên có mã số viện sĩ của tôi, mọi người lập tức có thể thông qua đủ các cách để kiểm tra.</w:t>
      </w:r>
    </w:p>
    <w:p>
      <w:pPr>
        <w:pStyle w:val="BodyText"/>
      </w:pPr>
      <w:r>
        <w:t xml:space="preserve">Trương Dương khẽ nói, hiện tại hắn hoàn toàn thất vọng với cả bệnh viện, đã không muốn tốn thì giờ nói với họ nữa.</w:t>
      </w:r>
    </w:p>
    <w:p>
      <w:pPr>
        <w:pStyle w:val="BodyText"/>
      </w:pPr>
      <w:r>
        <w:t xml:space="preserve">Về phần báo lên bộ Y tế, Trương Dương quả thực có cái quyền này, mỗi viện sĩ y học đều có tên trong bộ Y tế, Trương Dương cũng vậy, hắn có tư cách trực tiếp đối thoại với bộ Y tế.</w:t>
      </w:r>
    </w:p>
    <w:p>
      <w:pPr>
        <w:pStyle w:val="BodyText"/>
      </w:pPr>
      <w:r>
        <w:t xml:space="preserve">Đối với Trương Dương mà nói, bệnh viện này đã không còn là vấn đề cá nhân hắn, xảy ra chuyện, không nghĩ cách sửa chữa, lại chỉ muốn che giấu, bệnh viện như vậy có thể nói đã mục nát tới tận xương tủy.</w:t>
      </w:r>
    </w:p>
    <w:p>
      <w:pPr>
        <w:pStyle w:val="BodyText"/>
      </w:pPr>
      <w:r>
        <w:t xml:space="preserve">Nghe lời của Trương Dương nói, Phó viện trưởng Chu trong lòng vô cùng lo lắng.</w:t>
      </w:r>
    </w:p>
    <w:p>
      <w:pPr>
        <w:pStyle w:val="BodyText"/>
      </w:pPr>
      <w:r>
        <w:t xml:space="preserve">Viện sĩ trung khoa việ, quả thật có rất nhiều cách để kiểm tra, Trương Dương nói không sai, giấy chứng nhận có thể giả, nhưng mã số viện sĩ của hắn thì không giả được, bất cứ lúc nào cũng có thể tra ra.</w:t>
      </w:r>
    </w:p>
    <w:p>
      <w:pPr>
        <w:pStyle w:val="BodyText"/>
      </w:pPr>
      <w:r>
        <w:t xml:space="preserve">Thấy Trương Dương tự tin như vậy, ông không khỏi có chút dao động.</w:t>
      </w:r>
    </w:p>
    <w:p>
      <w:pPr>
        <w:pStyle w:val="BodyText"/>
      </w:pPr>
      <w:r>
        <w:t xml:space="preserve">Trương Dương đứng lên, Khúc Mỹ Lan thì đi tới lấy lại giấy chứng nhận viện sĩ của Trương Dương.</w:t>
      </w:r>
    </w:p>
    <w:p>
      <w:pPr>
        <w:pStyle w:val="BodyText"/>
      </w:pPr>
      <w:r>
        <w:t xml:space="preserve">Có tin hay không tùy họ, Trương Dương chỉ cần làm rõ thân phận của mình, vào thời điểm cả nước thông dụng bằng cấp bác sĩ, giấy chứng nhận này là giấy thông hành tốt nhất.</w:t>
      </w:r>
    </w:p>
    <w:p>
      <w:pPr>
        <w:pStyle w:val="BodyText"/>
      </w:pPr>
      <w:r>
        <w:t xml:space="preserve">- Cậu đem bác sĩ Vương đi đâu?</w:t>
      </w:r>
    </w:p>
    <w:p>
      <w:pPr>
        <w:pStyle w:val="BodyText"/>
      </w:pPr>
      <w:r>
        <w:t xml:space="preserve">Một bác sĩ lại hô lên, Trương Dương định đi, những người này không ngăn hắn, bất kể giấy chứng nhận viện sĩ là thật hay giả, bọn họ đều cần thời gian kiểm tra.</w:t>
      </w:r>
    </w:p>
    <w:p>
      <w:pPr>
        <w:pStyle w:val="BodyText"/>
      </w:pPr>
      <w:r>
        <w:t xml:space="preserve">Tuy nhiên lúc Trương Dương đi, lại dẫn theo bác sĩ phẫu thuật lúc trước, những người khác đều ở lại.</w:t>
      </w:r>
    </w:p>
    <w:p>
      <w:pPr>
        <w:pStyle w:val="BodyText"/>
      </w:pPr>
      <w:r>
        <w:t xml:space="preserve">Lần này tất cả sai sót trong phẫu thuật của Mễ Lan đều tại một mình anh ta, đưa mình ông ta đi là được.</w:t>
      </w:r>
    </w:p>
    <w:p>
      <w:pPr>
        <w:pStyle w:val="BodyText"/>
      </w:pPr>
      <w:r>
        <w:t xml:space="preserve">- Ông ta phải trả giá đắt cho những sai lầm của mình, tôi đương nhiên dẫn ông ta đến nơi nên đến.</w:t>
      </w:r>
    </w:p>
    <w:p>
      <w:pPr>
        <w:pStyle w:val="BodyText"/>
      </w:pPr>
      <w:r>
        <w:t xml:space="preserve">Trương Dương nói một câu, trực tiếp rời phòng họp, những người ở lại đều trừng mắt, những người này cũng không biết vì sao, căn bản không ai dám ngăn Trương Dương lại.</w:t>
      </w:r>
    </w:p>
    <w:p>
      <w:pPr>
        <w:pStyle w:val="BodyText"/>
      </w:pPr>
      <w:r>
        <w:t xml:space="preserve">- Nơi nên đến, là đâu?</w:t>
      </w:r>
    </w:p>
    <w:p>
      <w:pPr>
        <w:pStyle w:val="BodyText"/>
      </w:pPr>
      <w:r>
        <w:t xml:space="preserve">Một người khẽ hỏi, rất nhanh, ông ta bị mọi người nhìn với ánh mắt khinh bỉ.</w:t>
      </w:r>
    </w:p>
    <w:p>
      <w:pPr>
        <w:pStyle w:val="BodyText"/>
      </w:pPr>
      <w:r>
        <w:t xml:space="preserve">Bác sĩ Vương xảy ra sự cố điều trị, suýt chút nữa hại chết người, tự ông ta khai báo toàn bộ, vậy nơi nên đến còn có thể là đâu, ai chẳng đoán được, thật không biết sao lại trà trộn vào bệnh viện được.</w:t>
      </w:r>
    </w:p>
    <w:p>
      <w:pPr>
        <w:pStyle w:val="BodyText"/>
      </w:pPr>
      <w:r>
        <w:t xml:space="preserve">Phỏng chừng Trương Dương lúc này định đem bác sĩ Vương tới cục cảnh sát.</w:t>
      </w:r>
    </w:p>
    <w:p>
      <w:pPr>
        <w:pStyle w:val="BodyText"/>
      </w:pPr>
      <w:r>
        <w:t xml:space="preserve">Suy đoán của họ không sai, đúng là Trương Dương đem người này giao cho cảnh sát, còn bảo cảnh sát trực tiếp lấy khẩu cung ở bệnh viện.</w:t>
      </w:r>
    </w:p>
    <w:p>
      <w:pPr>
        <w:pStyle w:val="BodyText"/>
      </w:pPr>
      <w:r>
        <w:t xml:space="preserve">Cảnh sát duy trì trật tự không sai, nhưng xảy ra án, còn là vụ án liên quan tới mạng người, muốn không hỏi cũng không được. Việc bác sĩ Vương làm đã không còn là vấn đề mang tính chất nghề nghiệp, hành vi của ông ta quả thật là mưu sát.</w:t>
      </w:r>
    </w:p>
    <w:p>
      <w:pPr>
        <w:pStyle w:val="BodyText"/>
      </w:pPr>
      <w:r>
        <w:t xml:space="preserve">Là ông ta để xảy ra vấn đề trong quá trình phẫu thuật, sau khi xảy ra vấn đề lại bỏ mặc bệnh nhân tự sinh tự diệt, khiến bệnh nhân suýt nữa thì chết, lần này trách nhiệm của ông ta không nhỏ.</w:t>
      </w:r>
    </w:p>
    <w:p>
      <w:pPr>
        <w:pStyle w:val="BodyText"/>
      </w:pPr>
      <w:r>
        <w:t xml:space="preserve">Hơn nữa chính ông ta tự thừa nhận, lúc trước, trước đây ông ta từng vì sai lầm mà khiến hai người bệnh chết ngoài dự tính. Chỉ có điều ông ta là bác sĩ, người nhà bệnh nhân đều đã kí tên, cho dù gây rối cũng vô dụng, cuối cùng chẳng giải quyết được gì.</w:t>
      </w:r>
    </w:p>
    <w:p>
      <w:pPr>
        <w:pStyle w:val="BodyText"/>
      </w:pPr>
      <w:r>
        <w:t xml:space="preserve">Hai chuyện này một khi đã xác định, bác sĩ Vương này e rằng sẽ rất đen đủi, muốn thoát ra cũng không dễ dàng.</w:t>
      </w:r>
    </w:p>
    <w:p>
      <w:pPr>
        <w:pStyle w:val="BodyText"/>
      </w:pPr>
      <w:r>
        <w:t xml:space="preserve">Sau đó Trương Dương mới đi ra khỏi phòng.</w:t>
      </w:r>
    </w:p>
    <w:p>
      <w:pPr>
        <w:pStyle w:val="BodyText"/>
      </w:pPr>
      <w:r>
        <w:t xml:space="preserve">Mễ Lam đã được đưa vào phòng bệnh cao cấp, đây cũng không phải Trương Dương cố ý sắp xếp, mà là mấy y tá kia thực sự đã bị y thuật của Trương Dương thuyết phục, tự mình sắp xếp như vậy.</w:t>
      </w:r>
    </w:p>
    <w:p>
      <w:pPr>
        <w:pStyle w:val="BodyText"/>
      </w:pPr>
      <w:r>
        <w:t xml:space="preserve">Phòng bệnh cao cấp cũng tốt, ít nhất là được ở riêng, không cần lo người khác gây ồn.</w:t>
      </w:r>
    </w:p>
    <w:p>
      <w:pPr>
        <w:pStyle w:val="BodyText"/>
      </w:pPr>
      <w:r>
        <w:t xml:space="preserve">Trương Tĩnh và Trương Thành Công đều bên giường bệnh của Mễ Lan, hai người lúc này cũng không khóc nữa, tuy nhiên mắt còn đỏ hoe, hai người đều đang rất lo lắng.</w:t>
      </w:r>
    </w:p>
    <w:p>
      <w:pPr>
        <w:pStyle w:val="BodyText"/>
      </w:pPr>
      <w:r>
        <w:t xml:space="preserve">Vốn là một bữa tiệc vui vẻ, ai ngờ cuối cùng trở thành như vậy.</w:t>
      </w:r>
    </w:p>
    <w:p>
      <w:pPr>
        <w:pStyle w:val="BodyText"/>
      </w:pPr>
      <w:r>
        <w:t xml:space="preserve">- Anh rể, anh đã quay lại.</w:t>
      </w:r>
    </w:p>
    <w:p>
      <w:pPr>
        <w:pStyle w:val="BodyText"/>
      </w:pPr>
      <w:r>
        <w:t xml:space="preserve">Thấy Trương Dương đi vào, Trương Tĩnh vội đứng lên, lúc này cô hoàn toàn không còn bướng bỉnh như trước, trở nên rất trầm ổn.</w:t>
      </w:r>
    </w:p>
    <w:p>
      <w:pPr>
        <w:pStyle w:val="BodyText"/>
      </w:pPr>
      <w:r>
        <w:t xml:space="preserve">Lúc này, cô đã hiểu ra nhiều điều.</w:t>
      </w:r>
    </w:p>
    <w:p>
      <w:pPr>
        <w:pStyle w:val="BodyText"/>
      </w:pPr>
      <w:r>
        <w:t xml:space="preserve">Cô biết mẹ mình cuối cùng có thể cứu được, tất cả đều là công lao của người anh rể lần đầu tiên gặp mặt, cô vô cùng cảm kích Trương Dương.</w:t>
      </w:r>
    </w:p>
    <w:p>
      <w:pPr>
        <w:pStyle w:val="BodyText"/>
      </w:pPr>
      <w:r>
        <w:t xml:space="preserve">Lúc trước bác sĩ đã nói, bọn họ cố hết sức rồi, nhưng phẫu thuật thất bại, mẹ cô còn được che vải trắng lên rồi.</w:t>
      </w:r>
    </w:p>
    <w:p>
      <w:pPr>
        <w:pStyle w:val="BodyText"/>
      </w:pPr>
      <w:r>
        <w:t xml:space="preserve">Là Trương Dương liều lĩnh, đuổi bác sĩ đi, tự mình ở lại cứu mẹ.</w:t>
      </w:r>
    </w:p>
    <w:p>
      <w:pPr>
        <w:pStyle w:val="BodyText"/>
      </w:pPr>
      <w:r>
        <w:t xml:space="preserve">Điểm này cô được biết từ các y tá. Lúc y tá nói đến y thuật của Trương Dương, ai cũng đầy vẻ sùng kính. Cũng có y tá nói với cô, nếu không phải Trương Dương cố tình phẫu thuật, mẹ cô đã không cứu được.</w:t>
      </w:r>
    </w:p>
    <w:p>
      <w:pPr>
        <w:pStyle w:val="BodyText"/>
      </w:pPr>
      <w:r>
        <w:t xml:space="preserve">- Đã muộn, mọi người nghỉ ngơi trước đi, có chuyện gì mai tính sau.</w:t>
      </w:r>
    </w:p>
    <w:p>
      <w:pPr>
        <w:pStyle w:val="BodyText"/>
      </w:pPr>
      <w:r>
        <w:t xml:space="preserve">Trương Dương khẽ mỉm cười, chuyện hôm nay thật khiến hắn không ngờ, nhưng dù thế nào, cuối cùng cũng không xảy ra điều gì tiếc nuối.</w:t>
      </w:r>
    </w:p>
    <w:p>
      <w:pPr>
        <w:pStyle w:val="BodyText"/>
      </w:pPr>
      <w:r>
        <w:t xml:space="preserve">Tuy nhiên xảy ra chuyện như vậy, tất ảnh hưởng tới chuyện ngày mai đi thủ đô, chỉ có thể gọi điện báo lại cho Trương Khắc Cần một tiếng, ai bảo tự dưng hắn gặp phải chuyện rắc rối như vậy.</w:t>
      </w:r>
    </w:p>
    <w:p>
      <w:pPr>
        <w:pStyle w:val="BodyText"/>
      </w:pPr>
      <w:r>
        <w:t xml:space="preserve">- Em không sao, em và cha ở lại trông là được, mọi người về đi.</w:t>
      </w:r>
    </w:p>
    <w:p>
      <w:pPr>
        <w:pStyle w:val="BodyText"/>
      </w:pPr>
      <w:r>
        <w:t xml:space="preserve">Trương Tĩnh gượng cười, Trương Thành Công bên cạnh cũng đứng lên, nói lời cảm ơn với Trương Dương, cũng bảo Trương Dương tạm thời về nghỉ ngơi.</w:t>
      </w:r>
    </w:p>
    <w:p>
      <w:pPr>
        <w:pStyle w:val="BodyText"/>
      </w:pPr>
      <w:r>
        <w:t xml:space="preserve">Nói chuyện qua loa một lúc, Trương Dương đưa Mễ Tuyết đi.</w:t>
      </w:r>
    </w:p>
    <w:p>
      <w:pPr>
        <w:pStyle w:val="BodyText"/>
      </w:pPr>
      <w:r>
        <w:t xml:space="preserve">Tuy nhiên trước khi đi hắn để Khúc Mỹ Lan lại đây, thực lực của cô hiện nay chưa hoàn toàn khôi phục, nhưng dù sao cũng là người tu luyện nội công, có chuyện gì có thể ứng phó.</w:t>
      </w:r>
    </w:p>
    <w:p>
      <w:pPr>
        <w:pStyle w:val="BodyText"/>
      </w:pPr>
      <w:r>
        <w:t xml:space="preserve">Nhỡ xảy ra vấn đề gì, cô cũng có thể kịp thời thông báo cho mình, Trương Dương có thể biết hết.</w:t>
      </w:r>
    </w:p>
    <w:p>
      <w:pPr>
        <w:pStyle w:val="BodyText"/>
      </w:pPr>
      <w:r>
        <w:t xml:space="preserve">Đối với bệnh viện này, hắn không yên tâm, ai biết bọn họ có thể làm chuyện khiến người ta giận sôi người hơn nữa hay không. Chuẩn bị trước vẫn tốt hơn.</w:t>
      </w:r>
    </w:p>
    <w:p>
      <w:pPr>
        <w:pStyle w:val="Compact"/>
      </w:pPr>
      <w:r>
        <w:br w:type="textWrapping"/>
      </w:r>
      <w:r>
        <w:br w:type="textWrapping"/>
      </w:r>
    </w:p>
    <w:p>
      <w:pPr>
        <w:pStyle w:val="Heading2"/>
      </w:pPr>
      <w:bookmarkStart w:id="788" w:name="chương-769-động-đất"/>
      <w:bookmarkEnd w:id="788"/>
      <w:r>
        <w:t xml:space="preserve">766. Chương 769: Động Đất</w:t>
      </w:r>
    </w:p>
    <w:p>
      <w:pPr>
        <w:pStyle w:val="Compact"/>
      </w:pPr>
      <w:r>
        <w:br w:type="textWrapping"/>
      </w:r>
      <w:r>
        <w:br w:type="textWrapping"/>
      </w:r>
      <w:r>
        <w:t xml:space="preserve">Vừa rạng sáng ngày hôm sau, Trương Dương và Mễ Tuyết liền tới bệnh viện.</w:t>
      </w:r>
    </w:p>
    <w:p>
      <w:pPr>
        <w:pStyle w:val="BodyText"/>
      </w:pPr>
      <w:r>
        <w:t xml:space="preserve">Bác sĩ của bệnh viện này thật là không ra sao. Nhưng cơ thể Mễ Lan cũng không thích hợp để chuyển đi, hơn nữa hiện tại cô chỉ là đang hồi phục. Bác sĩ sai nhưng bệnh viện không đến nỗi nào, điều kiện chữa bệnh ở đây cũng được, hơn nữa nơi này cũng rất gần nhà, nên cứ ở đây.</w:t>
      </w:r>
    </w:p>
    <w:p>
      <w:pPr>
        <w:pStyle w:val="BodyText"/>
      </w:pPr>
      <w:r>
        <w:t xml:space="preserve">Mễ Lam đã tỉnh lại, vẫn không thể ăn gì, nhưng đã có thể nói chuyện, cô biết mọi chuyện ngày hôm qua, rất cảm kích việc Trương Dương đã cứu mình.</w:t>
      </w:r>
    </w:p>
    <w:p>
      <w:pPr>
        <w:pStyle w:val="BodyText"/>
      </w:pPr>
      <w:r>
        <w:t xml:space="preserve">Trong một phòng khác của bệnh viện, Phó viện trưởng Chu Quốc Khánh nghiêm mặt ngồi đó. Tối qua bác sĩ Vương đã bị cảnh sát dẫn đi, đó là ông ta gây ra, hoàn toàn không trách được người khác.</w:t>
      </w:r>
    </w:p>
    <w:p>
      <w:pPr>
        <w:pStyle w:val="BodyText"/>
      </w:pPr>
      <w:r>
        <w:t xml:space="preserve">Tự ông ta nói ra tất cả, không ai kìm ông ta lại được.</w:t>
      </w:r>
    </w:p>
    <w:p>
      <w:pPr>
        <w:pStyle w:val="BodyText"/>
      </w:pPr>
      <w:r>
        <w:t xml:space="preserve">Bệnh viện lúc này cũng rất giận ông ta, ông ta nói như vậy, chẳng khắc nào bôi nhọ cả bệnh viện, đặc biệt là cả bệnh viện đều cùng giúp ông ta chống chế, lần này toàn bộ bệnh viện đều bị ảnh hưởng rất lớn.</w:t>
      </w:r>
    </w:p>
    <w:p>
      <w:pPr>
        <w:pStyle w:val="BodyText"/>
      </w:pPr>
      <w:r>
        <w:t xml:space="preserve">Rất nhiều người đều nói, bác sĩ Vương có phải đã uống nhầm thuốc không, điên rồi, bằng không sao lại thừa nhận, khiến bản thân phải vào nhà giam.</w:t>
      </w:r>
    </w:p>
    <w:p>
      <w:pPr>
        <w:pStyle w:val="BodyText"/>
      </w:pPr>
      <w:r>
        <w:t xml:space="preserve">Nếu nói lương tâm lên tiếng, bọn họ đều sẽ không tin, bọn họ rất rõ bác sĩ Vương là người như nào.</w:t>
      </w:r>
    </w:p>
    <w:p>
      <w:pPr>
        <w:pStyle w:val="BodyText"/>
      </w:pPr>
      <w:r>
        <w:t xml:space="preserve">- Linh linh</w:t>
      </w:r>
    </w:p>
    <w:p>
      <w:pPr>
        <w:pStyle w:val="BodyText"/>
      </w:pPr>
      <w:r>
        <w:t xml:space="preserve">Điện thoại trên bàn làm việc đột nhiên vang lên, Chu Quốc Khánh đảo mắt, vội vàng nhận điện thoại.</w:t>
      </w:r>
    </w:p>
    <w:p>
      <w:pPr>
        <w:pStyle w:val="BodyText"/>
      </w:pPr>
      <w:r>
        <w:t xml:space="preserve">Đối với vấn đề của bác sĩ Vương, ông ta vẫn để ý nhất là vấn đề thân phận của Trương Dương. Nếu thân phận của Trương Dương là thật, vậy đối với bệnh viện họ đúng là tai họa ngập đầu.</w:t>
      </w:r>
    </w:p>
    <w:p>
      <w:pPr>
        <w:pStyle w:val="BodyText"/>
      </w:pPr>
      <w:r>
        <w:t xml:space="preserve">- Ông nói cái gì?</w:t>
      </w:r>
    </w:p>
    <w:p>
      <w:pPr>
        <w:pStyle w:val="BodyText"/>
      </w:pPr>
      <w:r>
        <w:t xml:space="preserve">Vừa mới nói nửa câu, Chu Quốc Khánh liền đứng lên, lớn tiếng nói.</w:t>
      </w:r>
    </w:p>
    <w:p>
      <w:pPr>
        <w:pStyle w:val="BodyText"/>
      </w:pPr>
      <w:r>
        <w:t xml:space="preserve">- Không, không phải tôi nghi ngờ ông, xin lỗi, chỉ là tôi hơi kích động.</w:t>
      </w:r>
    </w:p>
    <w:p>
      <w:pPr>
        <w:pStyle w:val="BodyText"/>
      </w:pPr>
      <w:r>
        <w:t xml:space="preserve">Có vẻ bên kia đầu dây khiển trách, Chu Quốc Khánh vội che microphone, nhỏ giọng giải thích, lúc nói còn không ngừng gật đầu. Cứ như người bên kia đầu dây đang ở trước mặt ông ta vậy.</w:t>
      </w:r>
    </w:p>
    <w:p>
      <w:pPr>
        <w:pStyle w:val="BodyText"/>
      </w:pPr>
      <w:r>
        <w:t xml:space="preserve">Một lúc sau, ông ta mới cúp điện thoại, ngơ ngác đứng đó.</w:t>
      </w:r>
    </w:p>
    <w:p>
      <w:pPr>
        <w:pStyle w:val="BodyText"/>
      </w:pPr>
      <w:r>
        <w:t xml:space="preserve">Mặt ông ta ngây ra, điện thoại là do vị viện sĩ trung khoa viện ông ta quen biết gọi tới, cũng là một vị bề trên ông ta rất tôn kính. Lúc trước ông ta gọi điện, nhờ người kia giúp kiểm tra thân phận của Trương Dương.</w:t>
      </w:r>
    </w:p>
    <w:p>
      <w:pPr>
        <w:pStyle w:val="BodyText"/>
      </w:pPr>
      <w:r>
        <w:t xml:space="preserve">Mã số viện sĩ đều là duy nhất, người của trung khoa viện kiểm tra đương nhiên rất đơn giản.</w:t>
      </w:r>
    </w:p>
    <w:p>
      <w:pPr>
        <w:pStyle w:val="BodyText"/>
      </w:pPr>
      <w:r>
        <w:t xml:space="preserve">Đáng tiếc kết quả cuối cùng không phải điều ông ta hy vọng. Thân phận của Trương Dương quả nhiên là thật, nghe nói được đặc phê vào năm ngoái, vì tuổi quá trẻ nên gây ra tranh cãi một hồi, nhưng cuối cùng vẫn thông qua.</w:t>
      </w:r>
    </w:p>
    <w:p>
      <w:pPr>
        <w:pStyle w:val="BodyText"/>
      </w:pPr>
      <w:r>
        <w:t xml:space="preserve">Còn bản thân Trương Dương cũng có rất nhiều thành tích.</w:t>
      </w:r>
    </w:p>
    <w:p>
      <w:pPr>
        <w:pStyle w:val="BodyText"/>
      </w:pPr>
      <w:r>
        <w:t xml:space="preserve">Thành tích cụ thể gì thì phía kia chưa nói, dù sao người ta đồng ý hỏi thăm cho mình đã là giúp mình rồi.</w:t>
      </w:r>
    </w:p>
    <w:p>
      <w:pPr>
        <w:pStyle w:val="BodyText"/>
      </w:pPr>
      <w:r>
        <w:t xml:space="preserve">- Là thật, cậu ta là thật…</w:t>
      </w:r>
    </w:p>
    <w:p>
      <w:pPr>
        <w:pStyle w:val="BodyText"/>
      </w:pPr>
      <w:r>
        <w:t xml:space="preserve">Cúp điện thoại được mấy phút, miệng Chu Quốc Khánh còn khẽ lẩm bẩm, rõ ràng, ông ta không cách gì chấp nhận kết quả này được.</w:t>
      </w:r>
    </w:p>
    <w:p>
      <w:pPr>
        <w:pStyle w:val="BodyText"/>
      </w:pPr>
      <w:r>
        <w:t xml:space="preserve">Không chỉ là vấn đề tuổi tác của Trương Dương, nếu Trương Dương thật sự là viện sĩ trung khoa viện, vậy lần này bệnh viện họ thật sự phiền toái lớn.</w:t>
      </w:r>
    </w:p>
    <w:p>
      <w:pPr>
        <w:pStyle w:val="BodyText"/>
      </w:pPr>
      <w:r>
        <w:t xml:space="preserve">Nếu là một viện sĩ, lại còn rất có phân lượng, đặc biệt chuyện lần này họ lại không có lí gì, Trương Dương có thân phận viện sĩ, chuyện chiếm phòng phẫu thuật cũng sẽ trở thành rất nhẹ nhàng, có thân phận này, thật sự truyền ra ngoài còn có thể mang lại cho Trương Dương cả danh tiếng.</w:t>
      </w:r>
    </w:p>
    <w:p>
      <w:pPr>
        <w:pStyle w:val="BodyText"/>
      </w:pPr>
      <w:r>
        <w:t xml:space="preserve">Sắc mặt Chu Quốc Khánh lại nhanh chóng thay đổi.</w:t>
      </w:r>
    </w:p>
    <w:p>
      <w:pPr>
        <w:pStyle w:val="BodyText"/>
      </w:pPr>
      <w:r>
        <w:t xml:space="preserve">Ông ta nhớ ra lời Trương Dương nói hôm qua, nếu Trương Dương là người thường, những lời đó đương nhiên không cần để ý, nhưng thân phận viện sĩ viện y học của hắn, thì không thể không nghĩ, nếu quả thật báo chuyện này lên bộ Y tế?</w:t>
      </w:r>
    </w:p>
    <w:p>
      <w:pPr>
        <w:pStyle w:val="BodyText"/>
      </w:pPr>
      <w:r>
        <w:t xml:space="preserve">Nghĩ đến đây, Chu Quốc Khánh đột nhiên chấn động.</w:t>
      </w:r>
    </w:p>
    <w:p>
      <w:pPr>
        <w:pStyle w:val="BodyText"/>
      </w:pPr>
      <w:r>
        <w:t xml:space="preserve">Hôm qua ông ta là lãnh đạo cao nhất, việc này mà báo lên trên, người đứng mũi chịu sào chính là ông ta. Bệnh viện chắc chắn phải giơ lưng ra gánh, việc này lan ra ngoài, viện trưởng khó chối được sai lầm, nhưng Phó viện trưởng tạm thời phụ trách như ông ta cũng không tốt đẹp gì.</w:t>
      </w:r>
    </w:p>
    <w:p>
      <w:pPr>
        <w:pStyle w:val="BodyText"/>
      </w:pPr>
      <w:r>
        <w:t xml:space="preserve">Lần này, thật là phiền toái lớn rồi, làm không tốt sẽ gây ra chấn động lớn.</w:t>
      </w:r>
    </w:p>
    <w:p>
      <w:pPr>
        <w:pStyle w:val="BodyText"/>
      </w:pPr>
      <w:r>
        <w:t xml:space="preserve">- Lập tức thông báo cho chủ nhiệm tất cả các khoa, đến phòng họp.</w:t>
      </w:r>
    </w:p>
    <w:p>
      <w:pPr>
        <w:pStyle w:val="BodyText"/>
      </w:pPr>
      <w:r>
        <w:t xml:space="preserve">Chu Quốc Khánh tỉnh ra, không để ý những cái khác, trực tiếp ra lệnh.</w:t>
      </w:r>
    </w:p>
    <w:p>
      <w:pPr>
        <w:pStyle w:val="BodyText"/>
      </w:pPr>
      <w:r>
        <w:t xml:space="preserve">Đây không phải chuyện riêng của ông ta, là chuyện của toàn bệnh viện, những người ở đây hôm qua cơ bản đều là lãnh đạo cấp thấp của bệnh viện.</w:t>
      </w:r>
    </w:p>
    <w:p>
      <w:pPr>
        <w:pStyle w:val="BodyText"/>
      </w:pPr>
      <w:r>
        <w:t xml:space="preserve">Sau đây phải làm sao để bảo vệ danh dự của bệnh viện, bảo vệ vị trí của chính mình, đều phải dựa vào sự cố gắng của tất cả bọn họ.</w:t>
      </w:r>
    </w:p>
    <w:p>
      <w:pPr>
        <w:pStyle w:val="BodyText"/>
      </w:pPr>
      <w:r>
        <w:t xml:space="preserve">Vị Phó viện trưởng này nghĩ tới việc đầu tiên là tập hợp lực lượng của tất cả mọi người, dựa vào trí tuệ của tất cả để vượt qua cửa ải này. Ý định này của ông ta đúng, nhưng các thực hiện thì sai lầm chí mạng.</w:t>
      </w:r>
    </w:p>
    <w:p>
      <w:pPr>
        <w:pStyle w:val="BodyText"/>
      </w:pPr>
      <w:r>
        <w:t xml:space="preserve">Sai lầm đó là về thời gian, Trương Dương căn bản không cho họ thời gian.</w:t>
      </w:r>
    </w:p>
    <w:p>
      <w:pPr>
        <w:pStyle w:val="BodyText"/>
      </w:pPr>
      <w:r>
        <w:t xml:space="preserve">Nửa tiếng sau, tất cả mọi người tham gia cuộc họp đều nhất trí đến kinh người, lúc chuẩn triển khai sử dụng các mối quan hệ, bọn họ lại nhận được tin dữ.</w:t>
      </w:r>
    </w:p>
    <w:p>
      <w:pPr>
        <w:pStyle w:val="BodyText"/>
      </w:pPr>
      <w:r>
        <w:t xml:space="preserve">Bộ Y tế có được báo cáo của Trương Dương, bệnh viện họ có những hành vi vi phạm kỉ luật nghiêm trọng như coi mạng người như cỏ rác, không làm tròn trách nhiệm. Trên bộ đã bắt đầu bắt tay nghiên cứu, không bao lâu sẽ phái tổ điều tra tới, điều tra rõ ràng chuyện này.</w:t>
      </w:r>
    </w:p>
    <w:p>
      <w:pPr>
        <w:pStyle w:val="BodyText"/>
      </w:pPr>
      <w:r>
        <w:t xml:space="preserve">Đây là thông báo của sở tỉnh đối với họ, lãnh đạo sở tỉnh đã mắng họ như tát nước trong điện thoại.</w:t>
      </w:r>
    </w:p>
    <w:p>
      <w:pPr>
        <w:pStyle w:val="BodyText"/>
      </w:pPr>
      <w:r>
        <w:t xml:space="preserve">Chuyện lần này của họ, ngay cả người của sở tỉnh cũng thấy mất mặt.</w:t>
      </w:r>
    </w:p>
    <w:p>
      <w:pPr>
        <w:pStyle w:val="BodyText"/>
      </w:pPr>
      <w:r>
        <w:t xml:space="preserve">Nghe nói tư liệu mà bộ có được rất chi tiết, không chỉ khẩu cung của bác sĩ đương sự, còn có một số bằng chứng về những việc không quang minh chính đại mà vị bác sĩ này đã làm như nhận tiền boa, một bộ phận lãnh đạo của viện không khách quan, sắp xếp con cháu mình vào làm trong bệnh viện, thậm chí còn sắp xếp đám người không đủ tư cách.</w:t>
      </w:r>
    </w:p>
    <w:p>
      <w:pPr>
        <w:pStyle w:val="BodyText"/>
      </w:pPr>
      <w:r>
        <w:t xml:space="preserve">Thượng bất chính hạ tắc loạn, đối với một bệnh viện không có y đức, chỉ nói tới lợi ích, đúng là chỉ là một góc của tảng băng trôi.</w:t>
      </w:r>
    </w:p>
    <w:p>
      <w:pPr>
        <w:pStyle w:val="BodyText"/>
      </w:pPr>
      <w:r>
        <w:t xml:space="preserve">Tuy nhiên những điều này đủ gây sự chú ý với cấp trên, những điều Trương Dương làm chỉ là phần mào đầu.</w:t>
      </w:r>
    </w:p>
    <w:p>
      <w:pPr>
        <w:pStyle w:val="BodyText"/>
      </w:pPr>
      <w:r>
        <w:t xml:space="preserve">Lần này Trương Dương không chỉ báo lên bộ Y tế, còn tiện báo chuyện này cho Trương Khắc Cần.</w:t>
      </w:r>
    </w:p>
    <w:p>
      <w:pPr>
        <w:pStyle w:val="BodyText"/>
      </w:pPr>
      <w:r>
        <w:t xml:space="preserve">Mễ Lam dù sao cũng là cô ruột của Mễ Tuyết, kể ra thì chính là người nhà của mình, bộ Y tế tuy không có quan hệ trực tiếp gì với hắn, nhưng bộ trưởng bộ Y tế có quan hệ với hắn cũng không đến nỗi nào.</w:t>
      </w:r>
    </w:p>
    <w:p>
      <w:pPr>
        <w:pStyle w:val="BodyText"/>
      </w:pPr>
      <w:r>
        <w:t xml:space="preserve">Chuyện này nói ra, trong bộ sẽ không thể có sự thiên vị nào nữa.</w:t>
      </w:r>
    </w:p>
    <w:p>
      <w:pPr>
        <w:pStyle w:val="BodyText"/>
      </w:pPr>
      <w:r>
        <w:t xml:space="preserve">Kết quả cuối cùng, giống với sự dự đoán của Chu Quốc Khánh, bệnh viện thật sự gặp phải một trận động đất.</w:t>
      </w:r>
    </w:p>
    <w:p>
      <w:pPr>
        <w:pStyle w:val="BodyText"/>
      </w:pPr>
      <w:r>
        <w:t xml:space="preserve">Viện trưởng bị đình chỉ công tác, sau đó không lâu bị bắt giam, điều tra ra rất nhiều chứng cứ hành vi vi phạm kỉ luật thối nát của ông ta. Phó viện trưởng là người phụ trách trực tiếp trong chuyện này, mũ quan trực tiếp bị lấy đi.</w:t>
      </w:r>
    </w:p>
    <w:p>
      <w:pPr>
        <w:pStyle w:val="BodyText"/>
      </w:pPr>
      <w:r>
        <w:t xml:space="preserve">Nếu không phải ông ta có kinh tế khá ổn, không phạm sai lầm gì lớn, lần này e rằng cũng xong đời.</w:t>
      </w:r>
    </w:p>
    <w:p>
      <w:pPr>
        <w:pStyle w:val="BodyText"/>
      </w:pPr>
      <w:r>
        <w:t xml:space="preserve">Còn một đám lãnh đạo khác trong bệnh viện, chủ nhiệm các khoa, nhiều khoa như vậy của bệnh viện, cuối cùng chỉ có ba người không sao, còn lại đều bị đình chỉ công tác.</w:t>
      </w:r>
    </w:p>
    <w:p>
      <w:pPr>
        <w:pStyle w:val="BodyText"/>
      </w:pPr>
      <w:r>
        <w:t xml:space="preserve">Những người này đều có đủ các vấn đề, nghiêm trọng thì bị giam, nhẹ chút bị khai trừ công chức, hoặc trực tiếp bị loại khỏi ngành, không có khả năng khôi phục.</w:t>
      </w:r>
    </w:p>
    <w:p>
      <w:pPr>
        <w:pStyle w:val="BodyText"/>
      </w:pPr>
      <w:r>
        <w:t xml:space="preserve">Về phần mồi lửa kia, bác sĩ Vương đầu sỏ sau khi tỉnh táo lại lập tức phản cung.</w:t>
      </w:r>
    </w:p>
    <w:p>
      <w:pPr>
        <w:pStyle w:val="BodyText"/>
      </w:pPr>
      <w:r>
        <w:t xml:space="preserve">Đáng tiếc ông ta phản cung cũng vô dụng, cảnh sát lần này làm việc với tốc độ rất nhanh, mau chóng tìm được người nhà của người bị hại, những người của bệnh viện khác cũng rất hận ông ta, những người giậu đổ bìm leo, giao ra tài liệu về ông ta cũng không ít.</w:t>
      </w:r>
    </w:p>
    <w:p>
      <w:pPr>
        <w:pStyle w:val="BodyText"/>
      </w:pPr>
      <w:r>
        <w:t xml:space="preserve">Bác sĩ Vương này, cuối cùng bị kết án chung thần vì tội không làm tròn trách nhiệm, ngộ sát, mưu sát, coi như bị báo ứng.</w:t>
      </w:r>
    </w:p>
    <w:p>
      <w:pPr>
        <w:pStyle w:val="BodyText"/>
      </w:pPr>
      <w:r>
        <w:t xml:space="preserve">Tuy nhiên những thứ này hãy nói sau, sau khi Trương Dương biết tất cả, cũng không ngờ một phong thư báo cáo của mình lại dẫn đến hậu quả nghiêm trọng như vậy, cuối cùng trực tiếp tiến hành buổi học tập lại về y đức trên tất cả các bệnh viện trong cả nước. Các bác sĩ phải coi chuyện cứu tử phù thương là trách nhiệm của mình. Nhưng phải làm cho tốt, bởi vì bác sĩ liên quan trực tiếp tới an toàn tính mạng của dân chúng, là thiên thần áo trắng trong lòng nhân dân, là người mang lại hy vọng sống cho họ.</w:t>
      </w:r>
    </w:p>
    <w:p>
      <w:pPr>
        <w:pStyle w:val="BodyText"/>
      </w:pPr>
      <w:r>
        <w:t xml:space="preserve">Đối với sinh mạng, không cho phép có bất cứ trò đùa nào.</w:t>
      </w:r>
    </w:p>
    <w:p>
      <w:pPr>
        <w:pStyle w:val="BodyText"/>
      </w:pPr>
      <w:r>
        <w:t xml:space="preserve">Kết quả này có thể nói Trương Dương cũng không ngờ tới, nhưng kết quả này hắn cũng rất hài lòng, ít nhất học như vậy cũng không phải chuyện gì xấu.</w:t>
      </w:r>
    </w:p>
    <w:p>
      <w:pPr>
        <w:pStyle w:val="BodyText"/>
      </w:pPr>
      <w:r>
        <w:t xml:space="preserve">Sau khi Mễ Lam dùng linh dược, thân thể khôi phục rất nhanh, nhanh hơn người thường nhiều.</w:t>
      </w:r>
    </w:p>
    <w:p>
      <w:pPr>
        <w:pStyle w:val="BodyText"/>
      </w:pPr>
      <w:r>
        <w:t xml:space="preserve">Chỉ gần ba ngày, bà đã có thể xuống giường đi lại, có thể ăn chút gì đó.</w:t>
      </w:r>
    </w:p>
    <w:p>
      <w:pPr>
        <w:pStyle w:val="BodyText"/>
      </w:pPr>
      <w:r>
        <w:t xml:space="preserve">Tuy nhiên trước đó một ngày, Trương Dương đã rời bệnh viện, rời Bành Thành.</w:t>
      </w:r>
    </w:p>
    <w:p>
      <w:pPr>
        <w:pStyle w:val="BodyText"/>
      </w:pPr>
      <w:r>
        <w:t xml:space="preserve">Lần này hắn phải tới thủ đô thăm người thân, không thể cứ ở mãi đây, ở lại hai ngày, sau khi hoàn toàn củng cố sức khỏe cho Mễ Lam, hắn liền dẫn Mễ Tuyết đi.</w:t>
      </w:r>
    </w:p>
    <w:p>
      <w:pPr>
        <w:pStyle w:val="BodyText"/>
      </w:pPr>
      <w:r>
        <w:t xml:space="preserve">Sau đây Mễ Lam chỉ cần tự tĩnh dưỡng, là có thể khôi phục hoàn toàn. Nếu không phải Trương Thành Công lo lắng, hiện tại Mễ Lam cũng đã có thể xuất viện về nhà.</w:t>
      </w:r>
    </w:p>
    <w:p>
      <w:pPr>
        <w:pStyle w:val="BodyText"/>
      </w:pPr>
      <w:r>
        <w:t xml:space="preserve">Ngay cả như vậy, ngày thứ tư họ cũng rời bệnh viện, bệnh viện này ngày nào cũng có người tới tìm họ, không phải điều tra thì tìm họ nói đỡ, khiến họ rất phản cảm.</w:t>
      </w:r>
    </w:p>
    <w:p>
      <w:pPr>
        <w:pStyle w:val="BodyText"/>
      </w:pPr>
      <w:r>
        <w:t xml:space="preserve">Đối với nơi thiếu chút nữa hại chết mình, có thể ở lâu như vậy đã là không dễ gì.</w:t>
      </w:r>
    </w:p>
    <w:p>
      <w:pPr>
        <w:pStyle w:val="BodyText"/>
      </w:pPr>
      <w:r>
        <w:t xml:space="preserve">- Trương Dương, cảm ơn anh.</w:t>
      </w:r>
    </w:p>
    <w:p>
      <w:pPr>
        <w:pStyle w:val="BodyText"/>
      </w:pPr>
      <w:r>
        <w:t xml:space="preserve">Trên đường tới thủ đô, Mễ Tuyết nồng nàn nói với Trương Dương một câu.</w:t>
      </w:r>
    </w:p>
    <w:p>
      <w:pPr>
        <w:pStyle w:val="BodyText"/>
      </w:pPr>
      <w:r>
        <w:t xml:space="preserve">- Em còn nói cảm ơn anh?</w:t>
      </w:r>
    </w:p>
    <w:p>
      <w:pPr>
        <w:pStyle w:val="BodyText"/>
      </w:pPr>
      <w:r>
        <w:t xml:space="preserve">Trương Dương lái xe, quay đầu lại mỉm cười, Mễ Tuyết cũng cười ngọt ngào.</w:t>
      </w:r>
    </w:p>
    <w:p>
      <w:pPr>
        <w:pStyle w:val="BodyText"/>
      </w:pPr>
      <w:r>
        <w:t xml:space="preserve">- Muốn nói cảm ơn, cũng nên là anh nói cảm ơn mọi người, không ngờ ở chỗ cô chú lại có thứ quan trọng như vậy.</w:t>
      </w:r>
    </w:p>
    <w:p>
      <w:pPr>
        <w:pStyle w:val="BodyText"/>
      </w:pPr>
      <w:r>
        <w:t xml:space="preserve">Trương Dương nhỏ giọng nói một câu, trên người hắn còn để một quyển sách mỏng.</w:t>
      </w:r>
    </w:p>
    <w:p>
      <w:pPr>
        <w:pStyle w:val="BodyText"/>
      </w:pPr>
      <w:r>
        <w:t xml:space="preserve">Đây là của chú Mễ Tuyết cho, quyển sách này giống với quyển Tạ lão gia cho hắn, đều là phương thuốc do Trương gia tự tay viết.</w:t>
      </w:r>
    </w:p>
    <w:p>
      <w:pPr>
        <w:pStyle w:val="BodyText"/>
      </w:pPr>
      <w:r>
        <w:t xml:space="preserve">Bác của Trương Thành Công đã từng là một anh hùng thời kháng chiến, vì không có con nối dõi, sau khi qua đời đồ đạc đều do ông thừa kế.</w:t>
      </w:r>
    </w:p>
    <w:p>
      <w:pPr>
        <w:pStyle w:val="BodyText"/>
      </w:pPr>
      <w:r>
        <w:t xml:space="preserve">Tập sách này, theo lời của bác nói, là một vị ân nhân để lại, cố ý bảo ông bảo quản.</w:t>
      </w:r>
    </w:p>
    <w:p>
      <w:pPr>
        <w:pStyle w:val="BodyText"/>
      </w:pPr>
      <w:r>
        <w:t xml:space="preserve">Mà vị ân nhân kia chính là Trương Đạo Càn.</w:t>
      </w:r>
    </w:p>
    <w:p>
      <w:pPr>
        <w:pStyle w:val="BodyText"/>
      </w:pPr>
      <w:r>
        <w:t xml:space="preserve">Trương Dương đoán không sai, Trương Đạo Càn quả thật tách bí văn ngũ tầng ra, giao cho một số người mang ra ngoài, xem người của Trương gia có duyên có lại những thứ này không, thứ giao cho Tạ lão gia cũng với mục đích như vậy.</w:t>
      </w:r>
    </w:p>
    <w:p>
      <w:pPr>
        <w:pStyle w:val="BodyText"/>
      </w:pPr>
      <w:r>
        <w:t xml:space="preserve">Bác của Trương Thành Công năm đó cũng là một trong số những người này, tập sách này lại lấy về được, cũng coi như vật quy nguyên chủ.</w:t>
      </w:r>
    </w:p>
    <w:p>
      <w:pPr>
        <w:pStyle w:val="BodyText"/>
      </w:pPr>
      <w:r>
        <w:t xml:space="preserve">Tuy nội dung bên trong Trương Dương đã biết từ lâu, nhưng dù sao cũng là thứ mà tiền bối gia tộc mình để lại, có thể lấy về cũng coi là có ý nghĩa kỉ niệm rất quan trọng.</w:t>
      </w:r>
    </w:p>
    <w:p>
      <w:pPr>
        <w:pStyle w:val="BodyText"/>
      </w:pPr>
      <w:r>
        <w:t xml:space="preserve">Lỡ mất hai ngày này, tuy nhiên Trương Dương vẫn tới thủ đô, sau khi xuống từ đường cao tốc, phía trước mau chóng có một chiếc xe chạy ra đón, đây là một chiếc xe biển hiệu bình thường, nhưng người lái xe lại là một thanh niên chừng 17-18 tuổi.</w:t>
      </w:r>
    </w:p>
    <w:p>
      <w:pPr>
        <w:pStyle w:val="BodyText"/>
      </w:pPr>
      <w:r>
        <w:t xml:space="preserve">Trên ghế lái phụ, còn có một người ngồi, người này Trương Dương quen, là thư kí của Trương Khắc Cần, Triệu Dân.</w:t>
      </w:r>
    </w:p>
    <w:p>
      <w:pPr>
        <w:pStyle w:val="BodyText"/>
      </w:pPr>
      <w:r>
        <w:t xml:space="preserve">Hai người cùng xuống xe, đi tới chỗ họ.</w:t>
      </w:r>
    </w:p>
    <w:p>
      <w:pPr>
        <w:pStyle w:val="Compact"/>
      </w:pPr>
      <w:r>
        <w:br w:type="textWrapping"/>
      </w:r>
      <w:r>
        <w:br w:type="textWrapping"/>
      </w:r>
    </w:p>
    <w:p>
      <w:pPr>
        <w:pStyle w:val="Heading2"/>
      </w:pPr>
      <w:bookmarkStart w:id="789" w:name="chương-770-về-nhà"/>
      <w:bookmarkEnd w:id="789"/>
      <w:r>
        <w:t xml:space="preserve">767. Chương 770: Về Nhà</w:t>
      </w:r>
    </w:p>
    <w:p>
      <w:pPr>
        <w:pStyle w:val="Compact"/>
      </w:pPr>
      <w:r>
        <w:br w:type="textWrapping"/>
      </w:r>
      <w:r>
        <w:br w:type="textWrapping"/>
      </w:r>
      <w:r>
        <w:t xml:space="preserve">Trước khi đến, Trương Dương đã gọi điện cho Trương Khắc Cần, biết Trương Khắc Cần sẽ cử người tới đón mình.</w:t>
      </w:r>
    </w:p>
    <w:p>
      <w:pPr>
        <w:pStyle w:val="BodyText"/>
      </w:pPr>
      <w:r>
        <w:t xml:space="preserve">Dù sao cũng đã mười mấy năm hắn không quay lại đây, đừng nói là thủ đô, cho dù là những thành phố nhỏ khác cũng có thay đổi rất lớn. Trương Dương có trí nhớ khá tốt, nhưng trí nhớ trước kia đều là kế thừa lại, hiện tại có chút mơ hồ, lúc này cứ cho là có chút mơ hồ, cũng không thể dựa vào trí nhớ mơ hồ để tìm thấy cửa nhà.</w:t>
      </w:r>
    </w:p>
    <w:p>
      <w:pPr>
        <w:pStyle w:val="BodyText"/>
      </w:pPr>
      <w:r>
        <w:t xml:space="preserve">- Công tử, cậu tới rồi.</w:t>
      </w:r>
    </w:p>
    <w:p>
      <w:pPr>
        <w:pStyle w:val="BodyText"/>
      </w:pPr>
      <w:r>
        <w:t xml:space="preserve">Triệu Dân rất kính trọng Trương Dương, ông ta đã sớm biết, đứa con của lãnh đạo mình không phải là nhân vật đơn giản, đối với Trương Dương luôn rất tôn kính.</w:t>
      </w:r>
    </w:p>
    <w:p>
      <w:pPr>
        <w:pStyle w:val="BodyText"/>
      </w:pPr>
      <w:r>
        <w:t xml:space="preserve">Ông ta không biết thân phận cụ thể của Trương Dương, Trương Khắc Cần thì biết chút ít, nhưng không thể nói ra ngoài được.</w:t>
      </w:r>
    </w:p>
    <w:p>
      <w:pPr>
        <w:pStyle w:val="BodyText"/>
      </w:pPr>
      <w:r>
        <w:t xml:space="preserve">- Vất cả cho chú rồi.</w:t>
      </w:r>
    </w:p>
    <w:p>
      <w:pPr>
        <w:pStyle w:val="BodyText"/>
      </w:pPr>
      <w:r>
        <w:t xml:space="preserve">Trương Dương gật đầu, tuy nhiên lại nhìn sang người thanh niên bên cạnh, người đó trông hơi quen, chỉ có điều nhất thời không nhớ ra.</w:t>
      </w:r>
    </w:p>
    <w:p>
      <w:pPr>
        <w:pStyle w:val="BodyText"/>
      </w:pPr>
      <w:r>
        <w:t xml:space="preserve">- Anh họ, cuối cùng anh cũng tới, anh không biết, mấy ngày nay mẹ em đều ở nhà đợi anh, biết anh có việc trên đường nên chậm trễ, còn lo mãi.</w:t>
      </w:r>
    </w:p>
    <w:p>
      <w:pPr>
        <w:pStyle w:val="BodyText"/>
      </w:pPr>
      <w:r>
        <w:t xml:space="preserve">Người thanh niên nhìn Trương Dương, có vẻ vui mừng, lớn tiếng nói.</w:t>
      </w:r>
    </w:p>
    <w:p>
      <w:pPr>
        <w:pStyle w:val="BodyText"/>
      </w:pPr>
      <w:r>
        <w:t xml:space="preserve">Nghe cậu ta gọi như vậy, trong đầu Trương Dương lập tức nhớ ra một người, một cậu bé khi còn rất nhỏ chảy nước mũi đi theo hắn.</w:t>
      </w:r>
    </w:p>
    <w:p>
      <w:pPr>
        <w:pStyle w:val="BodyText"/>
      </w:pPr>
      <w:r>
        <w:t xml:space="preserve">Cô của Trương Dương có một con trai một con gái, con trai Dương Quang nhỏ hơn Trương Dương hai tuổi, con gái Dương Uyển Óanh năm nay chừng 14-15. Đối với Dương Quang, Trương Dương còn có chút ấn tượng, còn ấn tượng về Dương Uyển Oánh thì rất ít.</w:t>
      </w:r>
    </w:p>
    <w:p>
      <w:pPr>
        <w:pStyle w:val="BodyText"/>
      </w:pPr>
      <w:r>
        <w:t xml:space="preserve">Dù sao cũng không kém nhau nhiều, lúc nhỏ thường chơi với nhau.</w:t>
      </w:r>
    </w:p>
    <w:p>
      <w:pPr>
        <w:pStyle w:val="BodyText"/>
      </w:pPr>
      <w:r>
        <w:t xml:space="preserve">- Tiểu Quang, không ngờ em lại lớn như vậy.</w:t>
      </w:r>
    </w:p>
    <w:p>
      <w:pPr>
        <w:pStyle w:val="BodyText"/>
      </w:pPr>
      <w:r>
        <w:t xml:space="preserve">Trương Dương khẽ mỉm cười, tiến lên vỗ vỗ bả vai Trương Dương, đây là em họ ruột của hắn, cũng là người có quan hệ máu mủ.</w:t>
      </w:r>
    </w:p>
    <w:p>
      <w:pPr>
        <w:pStyle w:val="BodyText"/>
      </w:pPr>
      <w:r>
        <w:t xml:space="preserve">- Anh họ, anh chỉ lớn hơn em hai tuổi, anh đã lớn như vậy, còn nói em nữa.</w:t>
      </w:r>
    </w:p>
    <w:p>
      <w:pPr>
        <w:pStyle w:val="BodyText"/>
      </w:pPr>
      <w:r>
        <w:t xml:space="preserve">Sắc mặt Dương Quang hơi đỏ lên, thoạt nhìn là một tiểu tử rất e thẹn, sau khi nói vài câu với Trương Dương, cũng có vẻ thoải mái hơn.</w:t>
      </w:r>
    </w:p>
    <w:p>
      <w:pPr>
        <w:pStyle w:val="BodyText"/>
      </w:pPr>
      <w:r>
        <w:t xml:space="preserve">Nghe họ nói một lúc, Trương Dương mới biết, vì hôm nay mình tới, cả nhà cô đều tới nhà mình, đợi hắn.</w:t>
      </w:r>
    </w:p>
    <w:p>
      <w:pPr>
        <w:pStyle w:val="BodyText"/>
      </w:pPr>
      <w:r>
        <w:t xml:space="preserve">Dương Quang thấy Trương Khắc Cần cử Triệu Dân đi đón hắn, cố ý xin đi cùng, còn lái xe của nhà mình đi.</w:t>
      </w:r>
    </w:p>
    <w:p>
      <w:pPr>
        <w:pStyle w:val="BodyText"/>
      </w:pPr>
      <w:r>
        <w:t xml:space="preserve">Biển hiệu này chính là của nhà họ. Cha của Dương Quang chính là chú của Trương Dương, vì có quan hệ của Trương Khắc Cần, ở thủ đô được chiếu cố ít nhiều, gia sản so với gia đình bình thường cũng không đến nỗi, cũng coi như gia đình bậc trung có xe.</w:t>
      </w:r>
    </w:p>
    <w:p>
      <w:pPr>
        <w:pStyle w:val="BodyText"/>
      </w:pPr>
      <w:r>
        <w:t xml:space="preserve">Nói đến xe, Dương Quang rất hâm mộ nhìn chiếc xe Bugatti Long Phong lái và chiếc Hummer Trương Dương lái.</w:t>
      </w:r>
    </w:p>
    <w:p>
      <w:pPr>
        <w:pStyle w:val="BodyText"/>
      </w:pPr>
      <w:r>
        <w:t xml:space="preserve">Hai mắt cậu ta sáng lên, còn thiếu chút nữa tới ôm lấy chiếc xe, từ đó có thể biết tiểu tử này là người thích xe.</w:t>
      </w:r>
    </w:p>
    <w:p>
      <w:pPr>
        <w:pStyle w:val="BodyText"/>
      </w:pPr>
      <w:r>
        <w:t xml:space="preserve">Thấy bộ dạng của cậu ta, Trương Dương chỉ cười cười, sau đó nói cho cậu ta biết, đợi về nhà, hai chiếc xe này, nếu cậu ta muốn lái, bất cứ lúc nào cũng có thể lái, nhưng không phải bây giờ.</w:t>
      </w:r>
    </w:p>
    <w:p>
      <w:pPr>
        <w:pStyle w:val="BodyText"/>
      </w:pPr>
      <w:r>
        <w:t xml:space="preserve">Truy Phong còn đang trên chiếc Hummer, lúc này giao cho cậu ta, chính là hại cậu ta.</w:t>
      </w:r>
    </w:p>
    <w:p>
      <w:pPr>
        <w:pStyle w:val="BodyText"/>
      </w:pPr>
      <w:r>
        <w:t xml:space="preserve">Về phần chiếc Bugatti, Trương Dương lo tiểu tử này lái thì sẽ đi đua xe, chiếc xe đó tăng tốc rất nhanh, đừng nói người thích xe, ngay cả đối với người không thích lắm, khi lái cũng sẽ nhanh hơn mà không làm chủ được.</w:t>
      </w:r>
    </w:p>
    <w:p>
      <w:pPr>
        <w:pStyle w:val="BodyText"/>
      </w:pPr>
      <w:r>
        <w:t xml:space="preserve">Mặc dù hiện tại không sờ vào được, có lời hứa của Trương Dương, tiểu tử này vui quá nhảy dựng lên, như một đứa bé.</w:t>
      </w:r>
    </w:p>
    <w:p>
      <w:pPr>
        <w:pStyle w:val="BodyText"/>
      </w:pPr>
      <w:r>
        <w:t xml:space="preserve">Sau đó Dương Quang lái xe đi trước dẫn đường, cùng nhau về nhà.</w:t>
      </w:r>
    </w:p>
    <w:p>
      <w:pPr>
        <w:pStyle w:val="BodyText"/>
      </w:pPr>
      <w:r>
        <w:t xml:space="preserve">Sự thay đổi của thủ đô của thật không nhỏ, nhìn ngoài cửa sổ, Trương Dương đột nhiên hơi hoảng hốt.</w:t>
      </w:r>
    </w:p>
    <w:p>
      <w:pPr>
        <w:pStyle w:val="BodyText"/>
      </w:pPr>
      <w:r>
        <w:t xml:space="preserve">Thủ đô trong trí nhớ của Trương Dương trước kia đã rất mơ hồ, thay vào đó là trí nhớ của kiếp trước.</w:t>
      </w:r>
    </w:p>
    <w:p>
      <w:pPr>
        <w:pStyle w:val="BodyText"/>
      </w:pPr>
      <w:r>
        <w:t xml:space="preserve">Thời gian này kiếp trước, hắn cũng ở thủ đô, vừa triển khai quyền cước, tạo ra cục diện của bản thân.</w:t>
      </w:r>
    </w:p>
    <w:p>
      <w:pPr>
        <w:pStyle w:val="BodyText"/>
      </w:pPr>
      <w:r>
        <w:t xml:space="preserve">Giống như hắn lại đang trở về quá khứ.</w:t>
      </w:r>
    </w:p>
    <w:p>
      <w:pPr>
        <w:pStyle w:val="BodyText"/>
      </w:pPr>
      <w:r>
        <w:t xml:space="preserve">Sau khi nhìn một lúc, Trương Dương lại khẽ lắc đầu, chuyện quá khứ hắn không nghĩ nhiều nữa, nghĩ cũng vô dụng. Kiếp này hắn đã có được thành tích không ngờ, tất cả của trước kia đã không còn quan hệ gì với hắn, hắn phải có trách nhiệm với những người thân bên cạnh hiện tại.</w:t>
      </w:r>
    </w:p>
    <w:p>
      <w:pPr>
        <w:pStyle w:val="BodyText"/>
      </w:pPr>
      <w:r>
        <w:t xml:space="preserve">Hắn đã có người yêu của mình, còn có cha, người thân, sự huy hoàng của một Trương gia khác cũng cần hắn kéo dài.</w:t>
      </w:r>
    </w:p>
    <w:p>
      <w:pPr>
        <w:pStyle w:val="BodyText"/>
      </w:pPr>
      <w:r>
        <w:t xml:space="preserve">ở kiếp này, trách nhiệm của hắn cao hơn nhiều kiếp trước.</w:t>
      </w:r>
    </w:p>
    <w:p>
      <w:pPr>
        <w:pStyle w:val="BodyText"/>
      </w:pPr>
      <w:r>
        <w:t xml:space="preserve">Xa lái rất nhanh, thủ đô cuối những năm 90 không tắc nghẽn như sau này, ít nhất trên đường cũng rất ít khi tắc.</w:t>
      </w:r>
    </w:p>
    <w:p>
      <w:pPr>
        <w:pStyle w:val="BodyText"/>
      </w:pPr>
      <w:r>
        <w:t xml:space="preserve">Rất nhanh, xe tiến vào một khu thành cổ, Trương Dương đã có chút ấn tượng với nơi này.</w:t>
      </w:r>
    </w:p>
    <w:p>
      <w:pPr>
        <w:pStyle w:val="BodyText"/>
      </w:pPr>
      <w:r>
        <w:t xml:space="preserve">Trong trí nhớ, Trương Dương nhớ rõ nhà mình trước kia là tứ hợp viện, không phải tứ hợp viện lớn lắm, nhưng lớn hơn sân của gia đình bình thường nhiều, cũng tốt hơn nhiều.</w:t>
      </w:r>
    </w:p>
    <w:p>
      <w:pPr>
        <w:pStyle w:val="BodyText"/>
      </w:pPr>
      <w:r>
        <w:t xml:space="preserve">Trong sân còn có một cây táo già và một cái giếng cổ, trong trí nhớ thời thơ ấu, ấn tượng về cây táo này là rõ nhất, trẻ con đều rất nghịch ngợm, niềm vui lớn nhất khi đó là trèo lên cây táo hái quả xuống ăn.</w:t>
      </w:r>
    </w:p>
    <w:p>
      <w:pPr>
        <w:pStyle w:val="BodyText"/>
      </w:pPr>
      <w:r>
        <w:t xml:space="preserve">Còn cái giếng, bịt kín lại trong thời gian rất dài, lo mấy đứa trẻ ngã xuống đó, tuy nhiên càng bịt bọn nó càng tò mò, bên cạnh giếng lưu lại bao nhiêu trò quậy phá của lũ trẻ.</w:t>
      </w:r>
    </w:p>
    <w:p>
      <w:pPr>
        <w:pStyle w:val="BodyText"/>
      </w:pPr>
      <w:r>
        <w:t xml:space="preserve">Tính theo thời gian, sự việc cũng trôi qua mười mấy năm rồi.</w:t>
      </w:r>
    </w:p>
    <w:p>
      <w:pPr>
        <w:pStyle w:val="BodyText"/>
      </w:pPr>
      <w:r>
        <w:t xml:space="preserve">Cảnh sắc ngoài cửa sổ phần lớn đã thay đổi, mơ hồ có một số kiến trúc cổ còn giữ lại hình dáng vốn có, đáng tiếc trí nhớ của Trương Dương đã rất mơ hồ.</w:t>
      </w:r>
    </w:p>
    <w:p>
      <w:pPr>
        <w:pStyle w:val="BodyText"/>
      </w:pPr>
      <w:r>
        <w:t xml:space="preserve">Đợi đến đầu hẻm nhà mình, đứng ở giao lộ quen thuộc, Trương Dương mới phát hiện, kí ức lúc nhỏ đột nhiên trở nên rất rõ ràng, tất cả, giống như vừa xảy ra hôm qua.</w:t>
      </w:r>
    </w:p>
    <w:p>
      <w:pPr>
        <w:pStyle w:val="BodyText"/>
      </w:pPr>
      <w:r>
        <w:t xml:space="preserve">- Anh họ, đi thôi, em nghĩ trong nhà đã chuẩn bị xong cả rồi.</w:t>
      </w:r>
    </w:p>
    <w:p>
      <w:pPr>
        <w:pStyle w:val="BodyText"/>
      </w:pPr>
      <w:r>
        <w:t xml:space="preserve">Dương Quang đỗ xe xong, đi theo con đường nhỏ tới bên người Trương Dương, ánh mắt mất tự nhiên nhìn chằm chằm hai chiếc xe phía sau Trương Dương.</w:t>
      </w:r>
    </w:p>
    <w:p>
      <w:pPr>
        <w:pStyle w:val="BodyText"/>
      </w:pPr>
      <w:r>
        <w:t xml:space="preserve">Đây đúng là một tên tiểu tử thích xe, hôm nay cậu ta cứ đòi đi, cũng là muốn lái xe đi một vòng. Cậu ta vừa lấy được bằng lái chưa lâu, hiện tại rất hứng thú với xe. Hiện tại đang là thời kì hứng thú với xe nhất, bất kể là xe gì, đều muốn đi lái thử.</w:t>
      </w:r>
    </w:p>
    <w:p>
      <w:pPr>
        <w:pStyle w:val="BodyText"/>
      </w:pPr>
      <w:r>
        <w:t xml:space="preserve">Tuy nhiên cậu ta lại rất nhanh mở to hai mắt nhìn, bọn Truy Phong từ trên xe đi xuống, cậu ta không ngờ anh họ mình không chỉ lái xe Hummer, còn mang theo một con ngựa về.</w:t>
      </w:r>
    </w:p>
    <w:p>
      <w:pPr>
        <w:pStyle w:val="BodyText"/>
      </w:pPr>
      <w:r>
        <w:t xml:space="preserve">- Được, đi, về nhà.</w:t>
      </w:r>
    </w:p>
    <w:p>
      <w:pPr>
        <w:pStyle w:val="BodyText"/>
      </w:pPr>
      <w:r>
        <w:t xml:space="preserve">Trương Dương yên lặng gật đầu, hai từ ‘về nhà’ nói rất nặng, tâm tình hắn lúc này cũng có chút phức tạp.</w:t>
      </w:r>
    </w:p>
    <w:p>
      <w:pPr>
        <w:pStyle w:val="BodyText"/>
      </w:pPr>
      <w:r>
        <w:t xml:space="preserve">Giờ phút này, hắn không biết tình cảm này là thuộc về bản thân hay là thuộc vể Trương Dương ‘trước kia’.</w:t>
      </w:r>
    </w:p>
    <w:p>
      <w:pPr>
        <w:pStyle w:val="BodyText"/>
      </w:pPr>
      <w:r>
        <w:t xml:space="preserve">Nhưng bất luận là cảm giác thuộc về ai, Trương Dương vẫn rất thích cảm giác này. Hắn thích cảm giác giống như về nhà này, cũng có thể bởi kiếp trước cô độc quá lâu</w:t>
      </w:r>
    </w:p>
    <w:p>
      <w:pPr>
        <w:pStyle w:val="BodyText"/>
      </w:pPr>
      <w:r>
        <w:t xml:space="preserve">ở kiếp này, khái niệm về ‘nhà’, hắn càng hiểu rõ hơn và quyến luyến hơn.</w:t>
      </w:r>
    </w:p>
    <w:p>
      <w:pPr>
        <w:pStyle w:val="BodyText"/>
      </w:pPr>
      <w:r>
        <w:t xml:space="preserve">Trương Dương tiến nhanh về phía trước, trực tiếp đi tới trước Dương Quang, khiến Dương Quang và Triệu Dân không thể không nhanh chân, mới miễn cưỡng đuổi theo Trương Dương.</w:t>
      </w:r>
    </w:p>
    <w:p>
      <w:pPr>
        <w:pStyle w:val="BodyText"/>
      </w:pPr>
      <w:r>
        <w:t xml:space="preserve">Tới trước cổng nhà mình, Trương Dương dừng lại, đẩy cửa bước vào.</w:t>
      </w:r>
    </w:p>
    <w:p>
      <w:pPr>
        <w:pStyle w:val="BodyText"/>
      </w:pPr>
      <w:r>
        <w:t xml:space="preserve">Vào sân Trương Dương lại sửng sốt, cây táo già và giếng cổ đều vẫn còn, tất cả, đều giống như trước đây, chỉ là cây táo này trông già hơn, miệng giếng cổ vẫn bịt kín như cũ.</w:t>
      </w:r>
    </w:p>
    <w:p>
      <w:pPr>
        <w:pStyle w:val="BodyText"/>
      </w:pPr>
      <w:r>
        <w:t xml:space="preserve">Mặt chính của sân là gian giữa và phòng ngủ, phía đông là nhà kho và nhà bếp, bởi vì là tứ hợp viện nhỏ, mặt chính đã có một hàng gian phòng, không giống tứ hợp viện lớn, có mấy hàng gian phòng.</w:t>
      </w:r>
    </w:p>
    <w:p>
      <w:pPr>
        <w:pStyle w:val="BodyText"/>
      </w:pPr>
      <w:r>
        <w:t xml:space="preserve">- Cha, mẹ, cậu, bọn con về rồi.</w:t>
      </w:r>
    </w:p>
    <w:p>
      <w:pPr>
        <w:pStyle w:val="BodyText"/>
      </w:pPr>
      <w:r>
        <w:t xml:space="preserve">Lúc này Dương Quang chạy từ phía sau tới, vừa vào sân đã lớn tiếng gọi, có hai người đàn ông vội chạy từ trong phòng khách ra, từ bếp cũng có hai người phụ nữ bước ra.</w:t>
      </w:r>
    </w:p>
    <w:p>
      <w:pPr>
        <w:pStyle w:val="BodyText"/>
      </w:pPr>
      <w:r>
        <w:t xml:space="preserve">- Dương Dương, cuối cùng cháu đã về.</w:t>
      </w:r>
    </w:p>
    <w:p>
      <w:pPr>
        <w:pStyle w:val="BodyText"/>
      </w:pPr>
      <w:r>
        <w:t xml:space="preserve">Một trong hai người đi ra từ bếp, người trẻ hơn có vẻ rất xúc động, đây chính là cô Trương Ái Anh của Trương Dương.</w:t>
      </w:r>
    </w:p>
    <w:p>
      <w:pPr>
        <w:pStyle w:val="BodyText"/>
      </w:pPr>
      <w:r>
        <w:t xml:space="preserve">Cô vẫn không khác mấy so với trong trí nhớ của Trương Dương, thoạt nhìn có vẻ gầy hơn một chút, hơn nữa cũng già hơn một chút</w:t>
      </w:r>
    </w:p>
    <w:p>
      <w:pPr>
        <w:pStyle w:val="BodyText"/>
      </w:pPr>
      <w:r>
        <w:t xml:space="preserve">Mấy năm nay sức khỏe cô không tốt lắm.</w:t>
      </w:r>
    </w:p>
    <w:p>
      <w:pPr>
        <w:pStyle w:val="BodyText"/>
      </w:pPr>
      <w:r>
        <w:t xml:space="preserve">- Cô, là cháu không tốt, mấy năm nay khiến cô lo lắng.</w:t>
      </w:r>
    </w:p>
    <w:p>
      <w:pPr>
        <w:pStyle w:val="BodyText"/>
      </w:pPr>
      <w:r>
        <w:t xml:space="preserve">Nhìn Trương Ái Anh đang thân thiết nhìn mình, chăm chú quan sát từ đầu đến chân mình, Trương Dương khẽ nói một câu. Hắn có thể cảm nhận được, người phụ nữ trước mặt rất quan tâm tới mình.</w:t>
      </w:r>
    </w:p>
    <w:p>
      <w:pPr>
        <w:pStyle w:val="BodyText"/>
      </w:pPr>
      <w:r>
        <w:t xml:space="preserve">- Đứa trẻ ngốc này, về là tốt rồi, về là tốt rồi.</w:t>
      </w:r>
    </w:p>
    <w:p>
      <w:pPr>
        <w:pStyle w:val="BodyText"/>
      </w:pPr>
      <w:r>
        <w:t xml:space="preserve">Trương Ái Anh nhìn Trương Dương, không kìm nổi lau mắt, mắt bà hơi đỏ lên.</w:t>
      </w:r>
    </w:p>
    <w:p>
      <w:pPr>
        <w:pStyle w:val="BodyText"/>
      </w:pPr>
      <w:r>
        <w:t xml:space="preserve">Mâu thuẫn mười mấy năm của Trương Dương và cha, bà là người rõ nhất, bà cũng từng khuyên bảo Trương Dương, đáng tiếc Trương Dương căn bản không nghe, vừa nói tới chuyện này là bỏ đi.</w:t>
      </w:r>
    </w:p>
    <w:p>
      <w:pPr>
        <w:pStyle w:val="BodyText"/>
      </w:pPr>
      <w:r>
        <w:t xml:space="preserve">Hơn nữa bà cũng không rõ lắm về cái chết của mẹ Trương Dương.</w:t>
      </w:r>
    </w:p>
    <w:p>
      <w:pPr>
        <w:pStyle w:val="BodyText"/>
      </w:pPr>
      <w:r>
        <w:t xml:space="preserve">Chuyện khi đó liên quan đến độc thú, lại dính líu tới một vài bí văn tu luyện nội công, Trương Khắc Cần cũng không nói ra ngoài.</w:t>
      </w:r>
    </w:p>
    <w:p>
      <w:pPr>
        <w:pStyle w:val="BodyText"/>
      </w:pPr>
      <w:r>
        <w:t xml:space="preserve">Tuy nhiên tất cả đều đã qua, mâu thuẫn của Trương Dương và cha rút cục được hóa giải, cha con họ rút cục cũng hòa hảo, coi như giải tỏa được tâm sự lớn nhất của bà.</w:t>
      </w:r>
    </w:p>
    <w:p>
      <w:pPr>
        <w:pStyle w:val="BodyText"/>
      </w:pPr>
      <w:r>
        <w:t xml:space="preserve">- Mẹ, anh đã về rồi, đây là chuyện tốt, mẹ xem mẹ lại sao vậy?</w:t>
      </w:r>
    </w:p>
    <w:p>
      <w:pPr>
        <w:pStyle w:val="BodyText"/>
      </w:pPr>
      <w:r>
        <w:t xml:space="preserve">Thấy mẹ mình vụng trộm lau nước mắt, Dương Quang lập tức đi tới, giữ cánh tay bà, nhỏ giọng khuyên.</w:t>
      </w:r>
    </w:p>
    <w:p>
      <w:pPr>
        <w:pStyle w:val="BodyText"/>
      </w:pPr>
      <w:r>
        <w:t xml:space="preserve">Nói mấy câu với cô, Trương Dương lại chào hỏi người phụ nữ còn lại, lúc này mới đi vào bên trong.</w:t>
      </w:r>
    </w:p>
    <w:p>
      <w:pPr>
        <w:pStyle w:val="BodyText"/>
      </w:pPr>
      <w:r>
        <w:t xml:space="preserve">Người phụ nữ đó Trương Dương từng gặp, là vợ hiện nay của Trương Khắc Cần. Dù tình cảm bình thường, nhưng dù sao cũng là người một nhà, Trương Dương cũng không có bất kì mâu thuẫn gì với bà.</w:t>
      </w:r>
    </w:p>
    <w:p>
      <w:pPr>
        <w:pStyle w:val="BodyText"/>
      </w:pPr>
      <w:r>
        <w:t xml:space="preserve">Bọn Truy Phong cũng vào sân, tuy nhiên ngoài ngoài việc ngạc nhiên nhìn chúng vài cái, họ cũng không có phản ứng gì lớn. Những người này không hiểu về ngựa, chỉ hơi ngạc nhiên khi Trương Dương mang con ngựa về.</w:t>
      </w:r>
    </w:p>
    <w:p>
      <w:pPr>
        <w:pStyle w:val="BodyText"/>
      </w:pPr>
      <w:r>
        <w:t xml:space="preserve">- Dương Dương, lớn như vậy, nghe đại ca nói, cháu rất có tiền đồ, không chỉ tự mở công ty, còn có y thuật rất lợi hại.</w:t>
      </w:r>
    </w:p>
    <w:p>
      <w:pPr>
        <w:pStyle w:val="BodyText"/>
      </w:pPr>
      <w:r>
        <w:t xml:space="preserve">Chú của Trương Dương là một người hơn 40 tuổi, tên là Dương Thanh, lúc này đang quan sát Trương Dương, trên mặt còn có chút tò mò.</w:t>
      </w:r>
    </w:p>
    <w:p>
      <w:pPr>
        <w:pStyle w:val="BodyText"/>
      </w:pPr>
      <w:r>
        <w:t xml:space="preserve">Dương Thanh thoạt nhìn chính là một người làm ăn khôn khéo, ông làm kinh doanh thương mại nước ngoài, một năm cũng có lợi nhuận chừng vài trăm nghìn. Theo tình hình hiện tại, thu nhập của họ có thể giúp họ có một cuộc sống khá thoải mái.</w:t>
      </w:r>
    </w:p>
    <w:p>
      <w:pPr>
        <w:pStyle w:val="BodyText"/>
      </w:pPr>
      <w:r>
        <w:t xml:space="preserve">- Là công ty cùng mở với bạn, cháu còn đang học, ngành học là y học lâm sàng.</w:t>
      </w:r>
    </w:p>
    <w:p>
      <w:pPr>
        <w:pStyle w:val="BodyText"/>
      </w:pPr>
      <w:r>
        <w:t xml:space="preserve">Trương Dương cười lắc đầu, có vẻ rất khiêm tốn, hắn cũng có chút ấn tượng về Dương Thanh. Cô đã đến thăm hắn rất nhiều lần, có mấy lần Dương Thanh cùng đi, trước kia cũng đối với hắn rất tốt.</w:t>
      </w:r>
    </w:p>
    <w:p>
      <w:pPr>
        <w:pStyle w:val="BodyText"/>
      </w:pPr>
      <w:r>
        <w:t xml:space="preserve">- Vậy cũng lợi hại rồi, giỏi hơn nhiều Tiểu Quang, nó cũng học y, nhưng không liên kết với bạn mở công ty.</w:t>
      </w:r>
    </w:p>
    <w:p>
      <w:pPr>
        <w:pStyle w:val="BodyText"/>
      </w:pPr>
      <w:r>
        <w:t xml:space="preserve">Dương Thanh mỉm cười, ngoài miệng nói Dương Quang không bằng Trương Dương, tuy nhiên trên mặt lại có vẻ tự hào.</w:t>
      </w:r>
    </w:p>
    <w:p>
      <w:pPr>
        <w:pStyle w:val="BodyText"/>
      </w:pPr>
      <w:r>
        <w:t xml:space="preserve">Hàn huyên một lúc Trương Dương biết, năm ngoái Dương Quang thi lại, kết quả đậu đại học y khoa thủ đô, đây là trường đứng nhất nhì cả nước, cho dù không phân công công tác, sinh viên của trường này ra ngoài cũng không lo không tìm được việc làm.</w:t>
      </w:r>
    </w:p>
    <w:p>
      <w:pPr>
        <w:pStyle w:val="BodyText"/>
      </w:pPr>
      <w:r>
        <w:t xml:space="preserve">Dương Quang đậu vào trường tốt như vậy, làm cha, đương nhiên rất tự hào, ít nhất tốt hơn nhiều so với học viện y học đại học Trường Kinh của Trương Dương.</w:t>
      </w:r>
    </w:p>
    <w:p>
      <w:pPr>
        <w:pStyle w:val="Compact"/>
      </w:pPr>
      <w:r>
        <w:br w:type="textWrapping"/>
      </w:r>
      <w:r>
        <w:br w:type="textWrapping"/>
      </w:r>
    </w:p>
    <w:p>
      <w:pPr>
        <w:pStyle w:val="Heading2"/>
      </w:pPr>
      <w:bookmarkStart w:id="790" w:name="chương-771-chuyên-em-ho"/>
      <w:bookmarkEnd w:id="790"/>
      <w:r>
        <w:t xml:space="preserve">768. Chương 771: Chuyện Em Họ</w:t>
      </w:r>
    </w:p>
    <w:p>
      <w:pPr>
        <w:pStyle w:val="Compact"/>
      </w:pPr>
      <w:r>
        <w:br w:type="textWrapping"/>
      </w:r>
      <w:r>
        <w:br w:type="textWrapping"/>
      </w:r>
      <w:r>
        <w:t xml:space="preserve">Trường Dương Quang đang theo học quả thật mạnh hơn so với viện y học trong đại học Trường Kinh của Trương Dương.</w:t>
      </w:r>
    </w:p>
    <w:p>
      <w:pPr>
        <w:pStyle w:val="BodyText"/>
      </w:pPr>
      <w:r>
        <w:t xml:space="preserve">Dương Thanh kiêu ngạo cũng không phải là không có căn cứ, mặc dù Dương Quang xét mọi mặt đều không sánh bằng Trương Dương, nhưng ít ra theo học một trường danh giá hơn.</w:t>
      </w:r>
    </w:p>
    <w:p>
      <w:pPr>
        <w:pStyle w:val="BodyText"/>
      </w:pPr>
      <w:r>
        <w:t xml:space="preserve">Là cha mẹ thì ai cũng hy vọng con mình khá hơn một chút, ai cũng vậy cả, dĩ nhiên, những lời này ông ta tuyệt đối không thể nào nói ra miệng, trong lòng có suy nghĩ này là được.</w:t>
      </w:r>
    </w:p>
    <w:p>
      <w:pPr>
        <w:pStyle w:val="BodyText"/>
      </w:pPr>
      <w:r>
        <w:t xml:space="preserve">Quay đầu lại mắt nhìn Dương Quang, Trương Dương cũng tán thành gật đầu.</w:t>
      </w:r>
    </w:p>
    <w:p>
      <w:pPr>
        <w:pStyle w:val="BodyText"/>
      </w:pPr>
      <w:r>
        <w:t xml:space="preserve">Trường mà Dương Quang theo học Trương Dương cũng không xa lạ gì, đó cũng là ngôi trường mà kiếp trước hắn theo học, về sau có tụt hạng nhưng vẫn nằm tốp đầu, còn lúc này thì tuyệt đối là đứng đầu cả nước.</w:t>
      </w:r>
    </w:p>
    <w:p>
      <w:pPr>
        <w:pStyle w:val="BodyText"/>
      </w:pPr>
      <w:r>
        <w:t xml:space="preserve">Trương Dương biết rõ thi đậu vào một trường như vậy cũng không dễ dàng, hắn cũng thấy vui cho cậu em họ mà cũng không đi để ý đến chút tâm tư kia của Dương Thanh.</w:t>
      </w:r>
    </w:p>
    <w:p>
      <w:pPr>
        <w:pStyle w:val="BodyText"/>
      </w:pPr>
      <w:r>
        <w:t xml:space="preserve">Đang trò chuyện thì mấy người Trương Ái Anh đã bưng món ăn vào phòng khách, các thứ đã xong, cũng đã đến giờ cơm trưa rồi.</w:t>
      </w:r>
    </w:p>
    <w:p>
      <w:pPr>
        <w:pStyle w:val="BodyText"/>
      </w:pPr>
      <w:r>
        <w:t xml:space="preserve">Bữa cơm trưa vô cùng náo nhiệt, Trương Khắc Cần cũng uống không ít rượu, ngày thường ông ta cũng rất tiết chế đối với rượu bia, đều là nhấp môi liền ngừng lại, cho dù là hầu nhi tửu Trương Dương đưa cho thì mỗi lần cũng uống không nhiều.</w:t>
      </w:r>
    </w:p>
    <w:p>
      <w:pPr>
        <w:pStyle w:val="BodyText"/>
      </w:pPr>
      <w:r>
        <w:t xml:space="preserve">Với cấp bậc hiện tại, ông ta phải luôn giữ cho đầu óc tỉnh táo, trừ lúc đặc biệt vui vẻ ra thì thông thường căn bản không thể nào để mình say rượu.</w:t>
      </w:r>
    </w:p>
    <w:p>
      <w:pPr>
        <w:pStyle w:val="BodyText"/>
      </w:pPr>
      <w:r>
        <w:t xml:space="preserve">Nhưng hôm nay tâm trạng Trương Khắc Cần hiển nhiên không tệ, một mực chủ động uống rượu, cuối cùng tuy không say nhưng cũng chếnh choáng, phải đỡ vào phòng nghỉ ngơi.</w:t>
      </w:r>
    </w:p>
    <w:p>
      <w:pPr>
        <w:pStyle w:val="BodyText"/>
      </w:pPr>
      <w:r>
        <w:t xml:space="preserve">Đứa con trai đã chịu về cùng mình, cũng không ai biết đây là tâm nguyện lớn nhất của ông ta suốt mười mấy năm qua, lớn hơn so với bất kỳ nguyện vọng nào khác.</w:t>
      </w:r>
    </w:p>
    <w:p>
      <w:pPr>
        <w:pStyle w:val="BodyText"/>
      </w:pPr>
      <w:r>
        <w:t xml:space="preserve">Điều tâm nguyện này hôm nay rốt cục đã được thực hiện.</w:t>
      </w:r>
    </w:p>
    <w:p>
      <w:pPr>
        <w:pStyle w:val="BodyText"/>
      </w:pPr>
      <w:r>
        <w:t xml:space="preserve">Dương Thanh tửu lượng không tệ, mặc dù cũng uống không ít, nhưng trạng thái so với Trương Khắc Cần mà nói thì vẫn khác hơn nhiều, cơm nước xong ông ta còn chủ động trò chuyện cùng Trương Dương, xem ra ông ta rất tò mò về hắn.</w:t>
      </w:r>
    </w:p>
    <w:p>
      <w:pPr>
        <w:pStyle w:val="BodyText"/>
      </w:pPr>
      <w:r>
        <w:t xml:space="preserve">Trong ấn tượng của Dương Thanh, Trương Dương trước kia chỉ là thằng nhóc không hiểu chuyện, thật không ngờ chỉ trong mấy năm ngắn ngủi mà Trương Dương lại có thay đổi lớn như vậy.</w:t>
      </w:r>
    </w:p>
    <w:p>
      <w:pPr>
        <w:pStyle w:val="BodyText"/>
      </w:pPr>
      <w:r>
        <w:t xml:space="preserve">Công việc buôn bán cho ông ta cái nhìn về vô số loại người nhưng với Trương Dương chung quy ông ta lại có cảm giác nhìn không thấu.</w:t>
      </w:r>
    </w:p>
    <w:p>
      <w:pPr>
        <w:pStyle w:val="BodyText"/>
      </w:pPr>
      <w:r>
        <w:t xml:space="preserve">- Cha, cậu, con về rồi, ý, trong nhà sao lại có con ngựa đẹp vậy trời?</w:t>
      </w:r>
    </w:p>
    <w:p>
      <w:pPr>
        <w:pStyle w:val="BodyText"/>
      </w:pPr>
      <w:r>
        <w:t xml:space="preserve">Hai người đang trò chuyện thì phía ngoài nhà có giọng nói trong trẻo vang lên, Trương Dương thần sắc hơi đổi đoạn lập tức đứng lên.</w:t>
      </w:r>
    </w:p>
    <w:p>
      <w:pPr>
        <w:pStyle w:val="BodyText"/>
      </w:pPr>
      <w:r>
        <w:t xml:space="preserve">- Đừng động vào!</w:t>
      </w:r>
    </w:p>
    <w:p>
      <w:pPr>
        <w:pStyle w:val="BodyText"/>
      </w:pPr>
      <w:r>
        <w:t xml:space="preserve">Trương Dương kêu khẽ, tuy là thấp giọng nhưng trong thanh âm ẩn chứa chút nội kình giúp người phía ngoài nghe được rất rõ ràng mà bị đứng hình luôn ở đó không nhúc nhích.</w:t>
      </w:r>
    </w:p>
    <w:p>
      <w:pPr>
        <w:pStyle w:val="BodyText"/>
      </w:pPr>
      <w:r>
        <w:t xml:space="preserve">Trương Dương đã đi ra, Dương Thanh cũng vội vàng theo gấp.</w:t>
      </w:r>
    </w:p>
    <w:p>
      <w:pPr>
        <w:pStyle w:val="BodyText"/>
      </w:pPr>
      <w:r>
        <w:t xml:space="preserve">Đang đứng phía nhà ngoài là một cô bé chừng mười lăm tuổi, nhìn vị trí cô bé đang đứng cũng biết là đang chuẩn bị tiến về phía Truy Phong.</w:t>
      </w:r>
    </w:p>
    <w:p>
      <w:pPr>
        <w:pStyle w:val="BodyText"/>
      </w:pPr>
      <w:r>
        <w:t xml:space="preserve">Cô bé này lá gan thật đúng là không nhỏ, Truy Phong mặc dù không lớn nhưng nếu so với những con ngựa khác thì vóc dáng cao hơn nhiều, trên người Truy Phong vừa rồi không có dây cương gì cả, dù Truy Phong chỉ là giống ngựa bình thường thì cũng rất dễ dàng làm cô bị thương.</w:t>
      </w:r>
    </w:p>
    <w:p>
      <w:pPr>
        <w:pStyle w:val="BodyText"/>
      </w:pPr>
      <w:r>
        <w:t xml:space="preserve">- Uyển Oánh, sao giờ em mới đến?</w:t>
      </w:r>
    </w:p>
    <w:p>
      <w:pPr>
        <w:pStyle w:val="BodyText"/>
      </w:pPr>
      <w:r>
        <w:t xml:space="preserve">Nhìn ra cô bé bên ngoài, Dương Thanh vội vàng gọi một tiếng, lúc này Dương Quang cũng không có ở nhà mà đã cầm chìa khóa chiếc Hummer đi đâu không biết.</w:t>
      </w:r>
    </w:p>
    <w:p>
      <w:pPr>
        <w:pStyle w:val="BodyText"/>
      </w:pPr>
      <w:r>
        <w:t xml:space="preserve">- Uyển Oánh?</w:t>
      </w:r>
    </w:p>
    <w:p>
      <w:pPr>
        <w:pStyle w:val="BodyText"/>
      </w:pPr>
      <w:r>
        <w:t xml:space="preserve">Nghe được cái tên này, Trương Dương bỗng thoáng sửng sốt rồi lập tức nhớ ra cô bé phía ngoài đang bị mình gọi giật lại kia chính là cô em họ trong ấn tượng rất mơ hồ kia.</w:t>
      </w:r>
    </w:p>
    <w:p>
      <w:pPr>
        <w:pStyle w:val="BodyText"/>
      </w:pPr>
      <w:r>
        <w:t xml:space="preserve">Trương Dương đã rời nhà mười mấy năm, trước kia Dương Uyển Oánh mới chỉ có ba bốn tuổi, Trương Dương không nhớ rõ về cô cũng rất bình thường.</w:t>
      </w:r>
    </w:p>
    <w:p>
      <w:pPr>
        <w:pStyle w:val="BodyText"/>
      </w:pPr>
      <w:r>
        <w:t xml:space="preserve">- Truy Phong tính tình không tốt, em đừng tới gần nó!</w:t>
      </w:r>
    </w:p>
    <w:p>
      <w:pPr>
        <w:pStyle w:val="BodyText"/>
      </w:pPr>
      <w:r>
        <w:t xml:space="preserve">Biết cô bé này là cô nhóc em họ của mình, tiếng Trương Dương cũng dịu đi rất nhiều, cho tới nay Trương Dương vẫn luôn cô độc, có rất ít anh chị em, Mễ Tuyết thì lại không tính vào số này được.</w:t>
      </w:r>
    </w:p>
    <w:p>
      <w:pPr>
        <w:pStyle w:val="BodyText"/>
      </w:pPr>
      <w:r>
        <w:t xml:space="preserve">Dù là Dương Quang hay Dương Uyển Oánh trước mặt đều là em họ có quan hệ huyết thống thực sự với hắn.</w:t>
      </w:r>
    </w:p>
    <w:p>
      <w:pPr>
        <w:pStyle w:val="BodyText"/>
      </w:pPr>
      <w:r>
        <w:t xml:space="preserve">- Anh là ai, làm gì mà dữ vậy chài!</w:t>
      </w:r>
    </w:p>
    <w:p>
      <w:pPr>
        <w:pStyle w:val="BodyText"/>
      </w:pPr>
      <w:r>
        <w:t xml:space="preserve">Trương Dương vừa mở miệng thì hai mắt tiểu cô nương này đã lập tức long lanh nước, hung hăng nhìn chằm chằm Trương Dương.</w:t>
      </w:r>
    </w:p>
    <w:p>
      <w:pPr>
        <w:pStyle w:val="BodyText"/>
      </w:pPr>
      <w:r>
        <w:t xml:space="preserve">Nói còn chưa nói xong thì cô đã dậm chân, xoay người chạy đi rồi.</w:t>
      </w:r>
    </w:p>
    <w:p>
      <w:pPr>
        <w:pStyle w:val="BodyText"/>
      </w:pPr>
      <w:r>
        <w:t xml:space="preserve">Nhìn bóng lưng cô chạy đi, Trương Dương cũng hơi kinh ngạc, nhỏ em họ phát cáu hình như không ổn lắm, lần đầu tiên gặp mặt mà hình như hắn đã đắc tội với cô bé rồi.</w:t>
      </w:r>
    </w:p>
    <w:p>
      <w:pPr>
        <w:pStyle w:val="BodyText"/>
      </w:pPr>
      <w:r>
        <w:t xml:space="preserve">Nhưng dù có đắc tội thì hắn cũng không thể nào tùy ý cho cô đến gần Truy Phong, như vậy tuyệt đối sẽ có hại cho cô nhóc này.</w:t>
      </w:r>
    </w:p>
    <w:p>
      <w:pPr>
        <w:pStyle w:val="BodyText"/>
      </w:pPr>
      <w:r>
        <w:t xml:space="preserve">- Trương Dương, thật xin lỗi, cháu xem, con bé thường ngày bị nhà ta chiều hư rồi!</w:t>
      </w:r>
    </w:p>
    <w:p>
      <w:pPr>
        <w:pStyle w:val="BodyText"/>
      </w:pPr>
      <w:r>
        <w:t xml:space="preserve">Dương Uyển Oánh cứ như vậy mà chạy vào khiến Dương Thanh lộ ra vẻ rất khó xử, đành đứng một bên khẽ giải thích với Trương Dương.</w:t>
      </w:r>
    </w:p>
    <w:p>
      <w:pPr>
        <w:pStyle w:val="BodyText"/>
      </w:pPr>
      <w:r>
        <w:t xml:space="preserve">Ông ta biết rõ, việc buôn bán của mình có thể làm tốt như vậy, không có gì bất trắc có quan hệ rất lớn với ông cậu cả làm trên Tỉnh ủy, Trương Khắc Cần mặc dù không lên tiếng nhiều, nhưng sau khi người ta biết quan hệ của bọn họ thì cũng sẽ nể mặt phần nào.</w:t>
      </w:r>
    </w:p>
    <w:p>
      <w:pPr>
        <w:pStyle w:val="BodyText"/>
      </w:pPr>
      <w:r>
        <w:t xml:space="preserve">Trương Khắc Cần tuổi tác chưa lớn lắm, cấp bậc cũng không thấp, thuộc về thế hệ trẻ tuổi đầy triển vọng, đám cấp bậc thấp hơn tự nhiên sẽ không tự mình chuốc lấy cực khổ, đi đắc tội với người thân thuộc của ông ta.</w:t>
      </w:r>
    </w:p>
    <w:p>
      <w:pPr>
        <w:pStyle w:val="BodyText"/>
      </w:pPr>
      <w:r>
        <w:t xml:space="preserve">Trong nước, quan hệ vẫn luôn là một tài nguyên quan trọng nhất.</w:t>
      </w:r>
    </w:p>
    <w:p>
      <w:pPr>
        <w:pStyle w:val="BodyText"/>
      </w:pPr>
      <w:r>
        <w:t xml:space="preserve">- Không sao, có cần cháu đi gọi em ấy ra đây không, em vẫn chưa ăn cơm thì phải?</w:t>
      </w:r>
    </w:p>
    <w:p>
      <w:pPr>
        <w:pStyle w:val="BodyText"/>
      </w:pPr>
      <w:r>
        <w:t xml:space="preserve">Trương Dương thấy hơi có chút khó xử, bất kể nói như thế nào thì đây cũng là em họ có quan hệ máu mủ, hơn nữa cô bé lại còn nhỏ.</w:t>
      </w:r>
    </w:p>
    <w:p>
      <w:pPr>
        <w:pStyle w:val="BodyText"/>
      </w:pPr>
      <w:r>
        <w:t xml:space="preserve">Dương Uyển Oánh năm nay mới có mười lăm tuổi, vẫn còn học trung học, nhưng quần áo cô bé mặc cũng không giống như học sinh trung học, mới vừa rồi Trương Dương đã chú ý tới cách ăn mặc của cô bé.</w:t>
      </w:r>
    </w:p>
    <w:p>
      <w:pPr>
        <w:pStyle w:val="BodyText"/>
      </w:pPr>
      <w:r>
        <w:t xml:space="preserve">Dù không gợi cảm quá đáng nhưng cũng không phải là quần áo học sinh hiện giờ, váy rất ngắn mà lại còn có mỗi một lớp.</w:t>
      </w:r>
    </w:p>
    <w:p>
      <w:pPr>
        <w:pStyle w:val="BodyText"/>
      </w:pPr>
      <w:r>
        <w:t xml:space="preserve">Thời bấy giờ dù đã ăn mặc rất thoáng nhưng học sinh trung học mà dám mặc váy ngắn như vậy thì vẫn chưa nhiều lắm.</w:t>
      </w:r>
    </w:p>
    <w:p>
      <w:pPr>
        <w:pStyle w:val="BodyText"/>
      </w:pPr>
      <w:r>
        <w:t xml:space="preserve">Tai cũng bắn vô số lỗ, lại còn đeo khuyên rất ly kỳ cổ quái, tóc cũng không phải là đen hết mà giống mới nhuộm, chỗ vàng chỗ đỏ.</w:t>
      </w:r>
    </w:p>
    <w:p>
      <w:pPr>
        <w:pStyle w:val="BodyText"/>
      </w:pPr>
      <w:r>
        <w:t xml:space="preserve">Trương Dương nhớ rõ ràng là hồi trung học không cho phép nhuộm tóc, cũng không biết tóc cô bé trước kia có phải luôn như vậy hay đến nghỉ hè mới nhuộm.</w:t>
      </w:r>
    </w:p>
    <w:p>
      <w:pPr>
        <w:pStyle w:val="BodyText"/>
      </w:pPr>
      <w:r>
        <w:t xml:space="preserve">Tóm lại, ấn tượng đầu tiên mà nhỏ em họ này tạo cho người ta chính là một nàng “tiểu thái muội(bà cô em họ)”, đem so sánh với Dương Quang rõ ràng thật biết điều thì quả thực chính là hoàn toàn trái ngược.</w:t>
      </w:r>
    </w:p>
    <w:p>
      <w:pPr>
        <w:pStyle w:val="BodyText"/>
      </w:pPr>
      <w:r>
        <w:t xml:space="preserve">- Không cần phải dây vào nó, chắc là nó đã ăn rồi!</w:t>
      </w:r>
    </w:p>
    <w:p>
      <w:pPr>
        <w:pStyle w:val="BodyText"/>
      </w:pPr>
      <w:r>
        <w:t xml:space="preserve">Dương Thanh khóe miệng cười khổ sở, con gái quả thật bị nhà ông ta chiều hư rồi.</w:t>
      </w:r>
    </w:p>
    <w:p>
      <w:pPr>
        <w:pStyle w:val="BodyText"/>
      </w:pPr>
      <w:r>
        <w:t xml:space="preserve">Bệnh của bà dì Trương Dương cũng chính là bắt đầu từ lúc sinh Dương Uyển Oánh, Dương Uyển Oánh từ nhỏ thân thể cũng không khỏe mạnh nên tự nhiên càng được ai nấy cưng chiều.</w:t>
      </w:r>
    </w:p>
    <w:p>
      <w:pPr>
        <w:pStyle w:val="BodyText"/>
      </w:pPr>
      <w:r>
        <w:t xml:space="preserve">Sau sức khỏe khôi phục được phần nào nhưng tính cách thì đã thành hình nên chuyện gì cũng phải theo ý cô, không theo là không được.</w:t>
      </w:r>
    </w:p>
    <w:p>
      <w:pPr>
        <w:pStyle w:val="BodyText"/>
      </w:pPr>
      <w:r>
        <w:t xml:space="preserve">Nhắc tới trong nhà thì người duy nhất cô có hơi sợ chính là ông cậu Trương Khắc Cần.</w:t>
      </w:r>
    </w:p>
    <w:p>
      <w:pPr>
        <w:pStyle w:val="BodyText"/>
      </w:pPr>
      <w:r>
        <w:t xml:space="preserve">Đáng tiếc cô vẫn là trẻ nhỏ, ngay cả Trương Khắc Cần cũng rất yêu chiều, còn thường xuyên đứng ra làm chỗ dựa giúp sức khiến cô bé càng được thể làm càn, thế cho nên bây giờ ngay cả có bố ruột ở đây mà vẫn chẳng nói câu nào đã quay đầu chạy đi.</w:t>
      </w:r>
    </w:p>
    <w:p>
      <w:pPr>
        <w:pStyle w:val="BodyText"/>
      </w:pPr>
      <w:r>
        <w:t xml:space="preserve">Cũng có thể nói, đây chính là một Tiểu công chúa được nuông chiều từ bé nên đâm hư.</w:t>
      </w:r>
    </w:p>
    <w:p>
      <w:pPr>
        <w:pStyle w:val="BodyText"/>
      </w:pPr>
      <w:r>
        <w:t xml:space="preserve">Lúc tuổi còn nhỏ thì cô bé vẫn chỉ phá phách trong nhà, bây giờ đã lớn thì sinh lòng hiếu kỳ với những thứ mới mẻ, bắt đầu cùng một số học sinh hư hỏng trong trường phá phách tụ tập với nhau, thậm chí còn cùng một số kẻ vô công rồi nghề cả ngày ăn chơi đàng điếm.</w:t>
      </w:r>
    </w:p>
    <w:p>
      <w:pPr>
        <w:pStyle w:val="BodyText"/>
      </w:pPr>
      <w:r>
        <w:t xml:space="preserve">Nhà cô bé có tiền nên tiêu pha xa xỉ, lớn lên quen sung túc, chẳng mấy chốc đã tạo được phe cách bên ngoài, còn trở thành tiểu thái muội(đàn chị) nổi danh trong trường.</w:t>
      </w:r>
    </w:p>
    <w:p>
      <w:pPr>
        <w:pStyle w:val="BodyText"/>
      </w:pPr>
      <w:r>
        <w:t xml:space="preserve">Vì thế, Dương Thanh không ít lần phải đến trường gặp giáo viên xin lỗi việc không trông nom được con gái.</w:t>
      </w:r>
    </w:p>
    <w:p>
      <w:pPr>
        <w:pStyle w:val="BodyText"/>
      </w:pPr>
      <w:r>
        <w:t xml:space="preserve">Phía nhà trường cũng nhắm mắt cho qua quýt cũng vì có mối quan hệ của Trương Khắc Cần, đều chỉ giáo dục là chính, nếu là học sinh khác mà thế này thì sớm đã bị đuổi học rồi.</w:t>
      </w:r>
    </w:p>
    <w:p>
      <w:pPr>
        <w:pStyle w:val="BodyText"/>
      </w:pPr>
      <w:r>
        <w:t xml:space="preserve">Tất cả những chuyện này Trương Dương mặc dù không phải rõ lắm nhưng nhìn bộ dạng buồn rầu của Dương Thanh cũng có thể đoán ra đến bảy tám phần.</w:t>
      </w:r>
    </w:p>
    <w:p>
      <w:pPr>
        <w:pStyle w:val="BodyText"/>
      </w:pPr>
      <w:r>
        <w:t xml:space="preserve">Điều này cũng làm cho hắn không khỏi thở dài, mỗi cây mỗi hoa mỗi nhà mỗi cảnh, không ngờ nhà mình cũng có con trẻ với nhiều vấn đề như vậy, cũng không phải là chuyện nhỏ.</w:t>
      </w:r>
    </w:p>
    <w:p>
      <w:pPr>
        <w:pStyle w:val="BodyText"/>
      </w:pPr>
      <w:r>
        <w:t xml:space="preserve">Dương Uyển Oánh vừa về khiến Dương Thanh cũng không còn tâm trạng nào cùng Trương Dương nói chuyện phiếm nữa, đơn giản vài câu rồi ông ta cũng rời đi.</w:t>
      </w:r>
    </w:p>
    <w:p>
      <w:pPr>
        <w:pStyle w:val="BodyText"/>
      </w:pPr>
      <w:r>
        <w:t xml:space="preserve">Nhưng vừa đi ra ngoài thì lại gặp ông con trai lái xe về.</w:t>
      </w:r>
    </w:p>
    <w:p>
      <w:pPr>
        <w:pStyle w:val="BodyText"/>
      </w:pPr>
      <w:r>
        <w:t xml:space="preserve">Dương Quang rất tự hào đem mấy chiếc xe của Trương Dương ra chỉ cho bố mình, Dương Thanh không phải là hiểu nhiều về xe nhưng cũng biết mấy chiếc xe này có giá trị không thấp.</w:t>
      </w:r>
    </w:p>
    <w:p>
      <w:pPr>
        <w:pStyle w:val="BodyText"/>
      </w:pPr>
      <w:r>
        <w:t xml:space="preserve">Giá chiếc Hummer này còn nhiều hơn so với số tiền ông ta khổ cực buôn bán quanh năm.</w:t>
      </w:r>
    </w:p>
    <w:p>
      <w:pPr>
        <w:pStyle w:val="BodyText"/>
      </w:pPr>
      <w:r>
        <w:t xml:space="preserve">Điều này cũng làm cho ông ta lại càng kinh ngạc, Trương Dương có thể tậu được xe tốt như vậy thì rất hiển nhiên không phải là công ty nhỏ làm ăn bé, có điều nghĩ tới thân phận của Trương Khắc Cần ở Trường Kinh thì hắn cũng có những lợi thế nhất định.</w:t>
      </w:r>
    </w:p>
    <w:p>
      <w:pPr>
        <w:pStyle w:val="BodyText"/>
      </w:pPr>
      <w:r>
        <w:t xml:space="preserve">Nếu ông ta rời đất thủ đô đến Trường Kinh thì việc buôn bán sẽ thuận lợi hơn, tiền kiếm được nhất định sẽ nhiều hơn so với bây giờ.</w:t>
      </w:r>
    </w:p>
    <w:p>
      <w:pPr>
        <w:pStyle w:val="BodyText"/>
      </w:pPr>
      <w:r>
        <w:t xml:space="preserve">Ở lại thủ đô thì người ta cũng sẽ nể mặt nhưng tuyệt đối không có lợi thế như ở Trường Kinh, qua bên đó rồi thì đoán chừng ông ta chỉ cần bắn tin thì người muốn hợp tác kinh doanh với ông ta phải xếp thành hàng dài.</w:t>
      </w:r>
    </w:p>
    <w:p>
      <w:pPr>
        <w:pStyle w:val="BodyText"/>
      </w:pPr>
      <w:r>
        <w:t xml:space="preserve">Những thứ khác không nói, chỉ dựa vào mối quan hệ giữa ông ta và Trương Khắc Cần là đủ rồi, thậm chí ông ta không bỏ tiền mà chỉ nắm cổ phần danh nghĩa cũng được.</w:t>
      </w:r>
    </w:p>
    <w:p>
      <w:pPr>
        <w:pStyle w:val="BodyText"/>
      </w:pPr>
      <w:r>
        <w:t xml:space="preserve">Dĩ nhiên, ông ta cũng biết Trương Khắc Cần tuyệt đối không cho phép ông ta làm như vậy, hơn nữa ông ta lại không muốn rời khỏi đất thủ đô, xa người nhà và bọn trẻ.</w:t>
      </w:r>
    </w:p>
    <w:p>
      <w:pPr>
        <w:pStyle w:val="BodyText"/>
      </w:pPr>
      <w:r>
        <w:t xml:space="preserve">Lúc này đây ông ta đem tất cả những gì Trương Dương thu hoạch được quy công cho Trương Khắc Cần mà căn bản không biết tất cả những gì Trương Dương thu hoạch được không liên quan gì đến Trương Khắc Cần, hoàn toàn là dựa vào năng lực của bản thân hắn để đạt được.</w:t>
      </w:r>
    </w:p>
    <w:p>
      <w:pPr>
        <w:pStyle w:val="BodyText"/>
      </w:pPr>
      <w:r>
        <w:t xml:space="preserve">- Anh họ, con xe của anh quá đỉnh rồi, em có thể chạy chiếc Bugatti này không!</w:t>
      </w:r>
    </w:p>
    <w:p>
      <w:pPr>
        <w:pStyle w:val="BodyText"/>
      </w:pPr>
      <w:r>
        <w:t xml:space="preserve">Lướt qua ông bố, Dương Quang lập tức chạy vào trong nhà, thấy Trương Dương thì vội kêu lên.</w:t>
      </w:r>
    </w:p>
    <w:p>
      <w:pPr>
        <w:pStyle w:val="BodyText"/>
      </w:pPr>
      <w:r>
        <w:t xml:space="preserve">Chiếc Hummer mà Trương Dương dùng là Long Thành đưa cho Long Phong, đã được độ lại với giá cao, tự nhiên không giống với dòng xe thông thường, xe đó mà đưa cho đám thanh niên vừa mới bắt đầu tiếp xúc với xe hơi không lâu lái thì còn đáng kích động hơn nữa.</w:t>
      </w:r>
    </w:p>
    <w:p>
      <w:pPr>
        <w:pStyle w:val="BodyText"/>
      </w:pPr>
      <w:r>
        <w:t xml:space="preserve">Cảm nhận qua sự lợi hại của chiếc Hummer, cậu ta lại nghĩ tới chiếc Bugatti.</w:t>
      </w:r>
    </w:p>
    <w:p>
      <w:pPr>
        <w:pStyle w:val="BodyText"/>
      </w:pPr>
      <w:r>
        <w:t xml:space="preserve">Đây chính là dòng Bugatti hiếm hoi, trong đám bạn bè thì đừng nói lái xe đó mà cả thấy cũng chưa từng thấy qua, thậm chí cậu ta còn mơ nếu mình có thể lái chiếc xe này đi gặp đám bạn học thì hay biết mấy.</w:t>
      </w:r>
    </w:p>
    <w:p>
      <w:pPr>
        <w:pStyle w:val="BodyText"/>
      </w:pPr>
      <w:r>
        <w:t xml:space="preserve">Xe này, tuyệt đối có thể khiến cho đám kia hâm mộ đến chết.</w:t>
      </w:r>
    </w:p>
    <w:p>
      <w:pPr>
        <w:pStyle w:val="BodyText"/>
      </w:pPr>
      <w:r>
        <w:t xml:space="preserve">- Không thành vấn đề, em cứ dùng đi, nhưng nhớ về sớm chút!</w:t>
      </w:r>
    </w:p>
    <w:p>
      <w:pPr>
        <w:pStyle w:val="BodyText"/>
      </w:pPr>
      <w:r>
        <w:t xml:space="preserve">Trương Dương vui vẻ gật đầu, có chiếc xe thôi mà, Trương Dương cũng không phải là ki bo, em họ lâu không gặp có thể vui vẻ như vậy so với xe thì tất nhiên quan trọng hơn.</w:t>
      </w:r>
    </w:p>
    <w:p>
      <w:pPr>
        <w:pStyle w:val="BodyText"/>
      </w:pPr>
      <w:r>
        <w:t xml:space="preserve">- Oh, yeah, anh họ anh thật tốt quá, sao anh không về đây sớm hơn nhỉ, em quý anh chết mất!</w:t>
      </w:r>
    </w:p>
    <w:p>
      <w:pPr>
        <w:pStyle w:val="BodyText"/>
      </w:pPr>
      <w:r>
        <w:t xml:space="preserve">Dương Quang nhảy dựng lên như trẻ lên ba, hưng phấn ở đó xoay tít mấy vòng rồi vội cầm lấy chìa khóa mà chạy ra ngoài, cậu ta vừa chạy khỏi thì Trương Ái Anh vừa khéo từ trong phòng đi ra, nhìn bộ dạng vội vã của Dương Quang mà không khỏi lắc đầu.</w:t>
      </w:r>
    </w:p>
    <w:p>
      <w:pPr>
        <w:pStyle w:val="BodyText"/>
      </w:pPr>
      <w:r>
        <w:t xml:space="preserve">Mới vừa rồi bà đang ở trong phòng nói chuyện phiếm, sau đó mải xem ti vi mà không nghe được tiếng Dương Uyển Oánh ngoài này, bà vẫn chưa biết con gái vừa mới trở về.</w:t>
      </w:r>
    </w:p>
    <w:p>
      <w:pPr>
        <w:pStyle w:val="Compact"/>
      </w:pPr>
      <w:r>
        <w:br w:type="textWrapping"/>
      </w:r>
      <w:r>
        <w:br w:type="textWrapping"/>
      </w:r>
    </w:p>
    <w:p>
      <w:pPr>
        <w:pStyle w:val="Heading2"/>
      </w:pPr>
      <w:bookmarkStart w:id="791" w:name="chương-772-đây-là-nhà-của-chúng-ta."/>
      <w:bookmarkEnd w:id="791"/>
      <w:r>
        <w:t xml:space="preserve">769. Chương 772: Đây Là Nhà Của Chúng Ta.</w:t>
      </w:r>
    </w:p>
    <w:p>
      <w:pPr>
        <w:pStyle w:val="Compact"/>
      </w:pPr>
      <w:r>
        <w:br w:type="textWrapping"/>
      </w:r>
      <w:r>
        <w:br w:type="textWrapping"/>
      </w:r>
      <w:r>
        <w:t xml:space="preserve">Lúc Trương Ái Anh đi ra, khóe miệng còn lộ ra nụ cười rất tươi.</w:t>
      </w:r>
    </w:p>
    <w:p>
      <w:pPr>
        <w:pStyle w:val="BodyText"/>
      </w:pPr>
      <w:r>
        <w:t xml:space="preserve">- Đứa nhỏ này, đã lớn vậy rồi, Dương Dương, cháu là anh, sau này dạy bảo nó nhiều hơn, để nó điềm đạm, thận trọng hơn.</w:t>
      </w:r>
    </w:p>
    <w:p>
      <w:pPr>
        <w:pStyle w:val="BodyText"/>
      </w:pPr>
      <w:r>
        <w:t xml:space="preserve">Lúc Trương Ái Anh nói trên mặt còn có vẻ cưng chiều, mặc dù bà phê bình Dương Quang nhưng có thể thấy bà vẫn rất hài lòng về con mình.</w:t>
      </w:r>
    </w:p>
    <w:p>
      <w:pPr>
        <w:pStyle w:val="BodyText"/>
      </w:pPr>
      <w:r>
        <w:t xml:space="preserve">Kỳ thật Dương Quang năm ngoái đã thi vào đại học, trường cũng được, sở dĩ anh ta thi lại vì thấy mẹ ho khan suốt đêm, liền thay đổi ý nghĩ, lập tức quyết định.</w:t>
      </w:r>
    </w:p>
    <w:p>
      <w:pPr>
        <w:pStyle w:val="BodyText"/>
      </w:pPr>
      <w:r>
        <w:t xml:space="preserve">Anh ta không đi học công nghệ sinh học mà trước đây mình thích nữa, đăng kí chuyển ngành, anh ta muốn học y. Sau này chữa khỏi bệnh cho mẹ, không để bà bị bệnh tật hành hạ nữa.</w:t>
      </w:r>
    </w:p>
    <w:p>
      <w:pPr>
        <w:pStyle w:val="BodyText"/>
      </w:pPr>
      <w:r>
        <w:t xml:space="preserve">- Cô lo lắng quá rồi, tiểu Quang tính tỉnh rất tốt, cũng rất hiểu chuyện, không cần phải lo đâu.</w:t>
      </w:r>
    </w:p>
    <w:p>
      <w:pPr>
        <w:pStyle w:val="BodyText"/>
      </w:pPr>
      <w:r>
        <w:t xml:space="preserve">Trương Dương khẽ mỉm cười, lúc nói lại nghĩ tới Dương Uyển Oánh, đứa em họ này mới là người khiến mọi người đau đầu nhất.</w:t>
      </w:r>
    </w:p>
    <w:p>
      <w:pPr>
        <w:pStyle w:val="BodyText"/>
      </w:pPr>
      <w:r>
        <w:t xml:space="preserve">Mắt nhìn cô, Trương Dương đứng lên, giơ tay ra nắm lấy tay cô.</w:t>
      </w:r>
    </w:p>
    <w:p>
      <w:pPr>
        <w:pStyle w:val="BodyText"/>
      </w:pPr>
      <w:r>
        <w:t xml:space="preserve">- Mấy năm nay cô cũng ốm quá, tiểu Quang và Uyển Oánh giờ cũng trưởng thành rồi, cô cũng nên vui hưởng cuộc sống đi.</w:t>
      </w:r>
    </w:p>
    <w:p>
      <w:pPr>
        <w:pStyle w:val="BodyText"/>
      </w:pPr>
      <w:r>
        <w:t xml:space="preserve">Trương Dương sờ vào những nếp nhăn trên tay cô, tuy nhiên lại nhân cơ hội bắt mạch cho cô mình.</w:t>
      </w:r>
    </w:p>
    <w:p>
      <w:pPr>
        <w:pStyle w:val="BodyText"/>
      </w:pPr>
      <w:r>
        <w:t xml:space="preserve">Bắt mạch phát hiện, thân thể Trương Ái Anh quả thật không khỏe, không chỉ có tâm bệnh, mà còn có nhiều bệnh không tiện nói ra, những bệnh đó hiện chưa phát tác, một khi phát tác sẽ càng nghiêm trọng.</w:t>
      </w:r>
    </w:p>
    <w:p>
      <w:pPr>
        <w:pStyle w:val="BodyText"/>
      </w:pPr>
      <w:r>
        <w:t xml:space="preserve">Nguyên nhân tạo thành điều này là do cơ thể bà rất yếu, hơn nữa khí thần đều yếu, tinh khí thần là tam bảo của cơ thể con người, không nhìn thấy, không sờ được, nhưng vô cùng quan trọng.</w:t>
      </w:r>
    </w:p>
    <w:p>
      <w:pPr>
        <w:pStyle w:val="BodyText"/>
      </w:pPr>
      <w:r>
        <w:t xml:space="preserve">Khí thần cuả Trương Ái Anh không vượng, thân thể đương nhiên sẽ không khỏe. Hơn nữa gốc bệnh của bà là lưu lại từ mấy chục năm trước, trải qua nhiều năm phát triển, càng ngày càng nghiêm trọng.</w:t>
      </w:r>
    </w:p>
    <w:p>
      <w:pPr>
        <w:pStyle w:val="BodyText"/>
      </w:pPr>
      <w:r>
        <w:t xml:space="preserve">Tính toán thời gian, cũng chính là lúc sinh em họ.</w:t>
      </w:r>
    </w:p>
    <w:p>
      <w:pPr>
        <w:pStyle w:val="BodyText"/>
      </w:pPr>
      <w:r>
        <w:t xml:space="preserve">- Cô, lần này cháu mang về không ít đồ tốt, còn một loạt dược liệu dưỡng sinh rất tốt mua ở Tây Cương, sau này cô dùng một ít, mấy thứ này rất bổ, nhất định sẽ có tác dụng cho cơ thể cô.</w:t>
      </w:r>
    </w:p>
    <w:p>
      <w:pPr>
        <w:pStyle w:val="BodyText"/>
      </w:pPr>
      <w:r>
        <w:t xml:space="preserve">Tìm hiểu tình hình, Trương Dương cười nói một câu.</w:t>
      </w:r>
    </w:p>
    <w:p>
      <w:pPr>
        <w:pStyle w:val="BodyText"/>
      </w:pPr>
      <w:r>
        <w:t xml:space="preserve">Bệnh của Trương Ái Anh quả thật phiền toái, thật ra bà cũng từng khám nhiều lần, cả tây y cả trung y. Bất kể là Dương Thanh hay Trương Khắc Cần, đều từng tìm người liên hệ cho bà.</w:t>
      </w:r>
    </w:p>
    <w:p>
      <w:pPr>
        <w:pStyle w:val="BodyText"/>
      </w:pPr>
      <w:r>
        <w:t xml:space="preserve">Đáng tiếc khí thần đều yếu, không dễ bồi bổ, trong tinh khí thần, thần là khó bồi bổ nhất. Thần bổ không đủ, tinh khí cũng sẽ không theo kịp, cho nên bà uống rất nhiều thuốc nhưng cơ thể vẫn ngày một yếu đi.</w:t>
      </w:r>
    </w:p>
    <w:p>
      <w:pPr>
        <w:pStyle w:val="BodyText"/>
      </w:pPr>
      <w:r>
        <w:t xml:space="preserve">Tuy nhiên thuốc mà những bác sĩ kia cho bà dùng cũng không phải không có tác dụng, ít nhất có thể trì hoãn sự phát tác của bệnh, bằng không hiện nay cơ thể bà đã hỏng cả.</w:t>
      </w:r>
    </w:p>
    <w:p>
      <w:pPr>
        <w:pStyle w:val="BodyText"/>
      </w:pPr>
      <w:r>
        <w:t xml:space="preserve">- Đồ cháu mưa cứ để cho cha cháu đi, chờ nhìn anh ấy là quan lớn, nhưng cũng vất vả lắm đó.</w:t>
      </w:r>
    </w:p>
    <w:p>
      <w:pPr>
        <w:pStyle w:val="BodyText"/>
      </w:pPr>
      <w:r>
        <w:t xml:space="preserve">Trương Ái Anh cười lắc đầu, Trương Dương trong lòng vẫn nhớ đến bà là bà vui rồi, không nghĩ nhiều như vậy.</w:t>
      </w:r>
    </w:p>
    <w:p>
      <w:pPr>
        <w:pStyle w:val="BodyText"/>
      </w:pPr>
      <w:r>
        <w:t xml:space="preserve">- Cha cháu cũng có, cô không phải lo lắng, lát nữa cháu sẽ bảo tiểu Quang mang về nhà, thuốc cháu đưa cô nhất định phải uống đúng giờ.</w:t>
      </w:r>
    </w:p>
    <w:p>
      <w:pPr>
        <w:pStyle w:val="BodyText"/>
      </w:pPr>
      <w:r>
        <w:t xml:space="preserve">Trương Dương lại cười, lần này lúc nói, trong giọng nói có chút nội công.</w:t>
      </w:r>
    </w:p>
    <w:p>
      <w:pPr>
        <w:pStyle w:val="BodyText"/>
      </w:pPr>
      <w:r>
        <w:t xml:space="preserve">Trương Dương cũng không phải mê hoặc Trương Ái Anh, mà trong tiềm thức để lại một tín hiệu cho bà, ý là thuốc bổ của Trương Dương đưa là rất quan trọng, phải kiên trì uống hết.</w:t>
      </w:r>
    </w:p>
    <w:p>
      <w:pPr>
        <w:pStyle w:val="BodyText"/>
      </w:pPr>
      <w:r>
        <w:t xml:space="preserve">Về phần thuốc bổ, chỉ là Trương Dương lấy cớ.</w:t>
      </w:r>
    </w:p>
    <w:p>
      <w:pPr>
        <w:pStyle w:val="BodyText"/>
      </w:pPr>
      <w:r>
        <w:t xml:space="preserve">Các bác sĩ khác không có biện pháp đối với chuyện khí thần đều hư, nhưng không thể làm khó Trương Dương. Trong tay hắn có hoàn hồ thoải dùng bổ thần, còn thừa từ lần trước cứu Kiều lão.</w:t>
      </w:r>
    </w:p>
    <w:p>
      <w:pPr>
        <w:pStyle w:val="BodyText"/>
      </w:pPr>
      <w:r>
        <w:t xml:space="preserve">Đây là dược vật phù hợp nhất để bổ thần.</w:t>
      </w:r>
    </w:p>
    <w:p>
      <w:pPr>
        <w:pStyle w:val="BodyText"/>
      </w:pPr>
      <w:r>
        <w:t xml:space="preserve">Ngay cả Tề lão bệnh nặng như vậy, Trương Dương cũng có thể cứu, càng không phải nói Trương Ái Anh còn đi đứng được.</w:t>
      </w:r>
    </w:p>
    <w:p>
      <w:pPr>
        <w:pStyle w:val="BodyText"/>
      </w:pPr>
      <w:r>
        <w:t xml:space="preserve">Những thuốc này, đương nhiên là Trương Dương đích thân phối ra, đến lúc đó để cùng quà mang về, Trương Ái Anh nhiều nhất chỉ cần uống mười ngày, là có thể khỏi hẳn.</w:t>
      </w:r>
    </w:p>
    <w:p>
      <w:pPr>
        <w:pStyle w:val="BodyText"/>
      </w:pPr>
      <w:r>
        <w:t xml:space="preserve">Đến lúc đó ẩn bệnh cũng không còn khả năng tái phát, không cần lo lắng gì nữa về sức khỏe của bà.</w:t>
      </w:r>
    </w:p>
    <w:p>
      <w:pPr>
        <w:pStyle w:val="BodyText"/>
      </w:pPr>
      <w:r>
        <w:t xml:space="preserve">Giải quyết xong vấn đề của Trương Ái Anh, trong lòng Trương Dương cũng thoải mái hơn nhiều, còn may là hắn về sớm, thân thể cô chưa có vấn đề gì nghiêm trọng.</w:t>
      </w:r>
    </w:p>
    <w:p>
      <w:pPr>
        <w:pStyle w:val="BodyText"/>
      </w:pPr>
      <w:r>
        <w:t xml:space="preserve">Nói chuyện với bà một lúc, Trương Dương cũng về phòng.</w:t>
      </w:r>
    </w:p>
    <w:p>
      <w:pPr>
        <w:pStyle w:val="BodyText"/>
      </w:pPr>
      <w:r>
        <w:t xml:space="preserve">Mễ Tuyết đang ở trong phòng nghỉ ngơi, cô vừa uống rất nhiều rượu, tửu lượng của cô bình thường, đầu choáng váng, lúc này đã ngủ rồi, thấy cô ngủ rất say sưa, Trương Dương cũng không quấy rầy cô.</w:t>
      </w:r>
    </w:p>
    <w:p>
      <w:pPr>
        <w:pStyle w:val="BodyText"/>
      </w:pPr>
      <w:r>
        <w:t xml:space="preserve">Long Phong, Khúc Mỹ Lan cũng đều ở đây, tuy nhiên bọn họ ở phòng khác, Long Thành tới nơi thì để xe lại, đi làm việc khác, nên không ở lại.</w:t>
      </w:r>
    </w:p>
    <w:p>
      <w:pPr>
        <w:pStyle w:val="BodyText"/>
      </w:pPr>
      <w:r>
        <w:t xml:space="preserve">Sau khi hai người ăn cơm, mới nghỉ bên cạnh, nói là nghỉ, thực tế họ đang tu luyện.</w:t>
      </w:r>
    </w:p>
    <w:p>
      <w:pPr>
        <w:pStyle w:val="BodyText"/>
      </w:pPr>
      <w:r>
        <w:t xml:space="preserve">Người tu luyện nội công không lo buồn chán, không làm gì thì có thể tu luyện, tăng cường thực lực của mình.</w:t>
      </w:r>
    </w:p>
    <w:p>
      <w:pPr>
        <w:pStyle w:val="BodyText"/>
      </w:pPr>
      <w:r>
        <w:t xml:space="preserve">Cũng may tứ hợp viện có rất nhiều phòng. Dù không lớn nhưng một người ở thì cũng không có vấn đề gì. Chỉ là Truy Phong thì hơi phiền toái, không có phòng vừa cho nó, lúc này chỉ có thể ấm ức đứng ngoài sân. Sau này sửa một phòng lớn thì cho nó vào.</w:t>
      </w:r>
    </w:p>
    <w:p>
      <w:pPr>
        <w:pStyle w:val="BodyText"/>
      </w:pPr>
      <w:r>
        <w:t xml:space="preserve">Lúc chiều, Trương Dương một mình ngồi trên ghế đá dưới cây táo già, cũng không động đậy, cứ ngồi như vậy, ngồi rất lâu, cũng không biết hắn đang nghĩ gì.</w:t>
      </w:r>
    </w:p>
    <w:p>
      <w:pPr>
        <w:pStyle w:val="BodyText"/>
      </w:pPr>
      <w:r>
        <w:t xml:space="preserve">Chú ý nhiều tới hắn một chút sẽ phát hiện, ánh mắt hắn luôn nhìn chằm chằm vào nắp miệng giếng kia.</w:t>
      </w:r>
    </w:p>
    <w:p>
      <w:pPr>
        <w:pStyle w:val="BodyText"/>
      </w:pPr>
      <w:r>
        <w:t xml:space="preserve">- Tất cả trong nhà đều không thay đổi, còn như những thứ này không?</w:t>
      </w:r>
    </w:p>
    <w:p>
      <w:pPr>
        <w:pStyle w:val="BodyText"/>
      </w:pPr>
      <w:r>
        <w:t xml:space="preserve">Trương Dương đang ngồi, phía sau hắn một người chậm rãi đi tới, trực tiếp ngồi xuống đối diện hắn.</w:t>
      </w:r>
    </w:p>
    <w:p>
      <w:pPr>
        <w:pStyle w:val="BodyText"/>
      </w:pPr>
      <w:r>
        <w:t xml:space="preserve">Dưới tán cây táo có một bàn đá, nó được dựng lên để hóng mát dưới tán cây vào mùa hè, lúc nhỏ hắn rất thích leo lên bàn sau đó nhảy lên cây.</w:t>
      </w:r>
    </w:p>
    <w:p>
      <w:pPr>
        <w:pStyle w:val="BodyText"/>
      </w:pPr>
      <w:r>
        <w:t xml:space="preserve">- Còn nhớ, lúc cha ở đây uống trà, có một lần phân chim rơi vào chén trà, cha không biết, lúc uống còn nói hương vị rất lạ.</w:t>
      </w:r>
    </w:p>
    <w:p>
      <w:pPr>
        <w:pStyle w:val="BodyText"/>
      </w:pPr>
      <w:r>
        <w:t xml:space="preserve">Trương Dương cười nói với người đối diện, người đó cũng mỉm cười.</w:t>
      </w:r>
    </w:p>
    <w:p>
      <w:pPr>
        <w:pStyle w:val="BodyText"/>
      </w:pPr>
      <w:r>
        <w:t xml:space="preserve">- Đúng, chuyện lần đó buồn nôn tới mức hai ngày không ăn được cơm, con còn làm cung, nói phải bắn chết con chim kia báo thù cho cha.</w:t>
      </w:r>
    </w:p>
    <w:p>
      <w:pPr>
        <w:pStyle w:val="BodyText"/>
      </w:pPr>
      <w:r>
        <w:t xml:space="preserve">Người đối diện mỉm cười nói, cười nhưng nước mắt như trực trào ra.</w:t>
      </w:r>
    </w:p>
    <w:p>
      <w:pPr>
        <w:pStyle w:val="BodyText"/>
      </w:pPr>
      <w:r>
        <w:t xml:space="preserve">- Đúng vậy, làm được cung thì không tìm thấy chim.</w:t>
      </w:r>
    </w:p>
    <w:p>
      <w:pPr>
        <w:pStyle w:val="BodyText"/>
      </w:pPr>
      <w:r>
        <w:t xml:space="preserve">Trương Dương cũng cười, hắn vừa nói vậy, người kia càng cười lớn:</w:t>
      </w:r>
    </w:p>
    <w:p>
      <w:pPr>
        <w:pStyle w:val="BodyText"/>
      </w:pPr>
      <w:r>
        <w:t xml:space="preserve">- Con chỉ đứng một chỗ, đương nhiên không tìm thấy chim, con cho rằng con chim đó ngu sao mà cứ đứng mãi một chỗ, chờ con bắn à, hơn nữa cho dù thật sự nó vẫn ở chỗ cũ, cũng có lá cây che mất, con căn bản không nhìn thấy.</w:t>
      </w:r>
    </w:p>
    <w:p>
      <w:pPr>
        <w:pStyle w:val="BodyText"/>
      </w:pPr>
      <w:r>
        <w:t xml:space="preserve">- Sau này con biết điều đó, liền hái lá cây không ngừng, vì thì còn bị đánh một trận.</w:t>
      </w:r>
    </w:p>
    <w:p>
      <w:pPr>
        <w:pStyle w:val="BodyText"/>
      </w:pPr>
      <w:r>
        <w:t xml:space="preserve">Hai người càng nói, càng cười dữ, ngoài cửa có một người đang đứng, mỉm cười nhìn tán cây.</w:t>
      </w:r>
    </w:p>
    <w:p>
      <w:pPr>
        <w:pStyle w:val="BodyText"/>
      </w:pPr>
      <w:r>
        <w:t xml:space="preserve">Người đứng ở cửa là Triệu Dân, ông ta không ăn cơm trưa ở đây, tự mình ra ngoài, nên ở lại thì ông sẽ ở, lúc không nên ở lại ông chắc chắn sẽ không ở.</w:t>
      </w:r>
    </w:p>
    <w:p>
      <w:pPr>
        <w:pStyle w:val="BodyText"/>
      </w:pPr>
      <w:r>
        <w:t xml:space="preserve">Thư kí phục vụ lãnh đạo, nhãn lực rất cao.</w:t>
      </w:r>
    </w:p>
    <w:p>
      <w:pPr>
        <w:pStyle w:val="BodyText"/>
      </w:pPr>
      <w:r>
        <w:t xml:space="preserve">Triệu Dân ở bên cạnh Trương Khắc Cần thời gian dài, ông ta chưa từng thấy Trương Khắc Cần cười vui như vậy bao giờ.</w:t>
      </w:r>
    </w:p>
    <w:p>
      <w:pPr>
        <w:pStyle w:val="BodyText"/>
      </w:pPr>
      <w:r>
        <w:t xml:space="preserve">Ít nhất trong nhiều năm ông ta đi theo, chưa từng có chuyện này.</w:t>
      </w:r>
    </w:p>
    <w:p>
      <w:pPr>
        <w:pStyle w:val="BodyText"/>
      </w:pPr>
      <w:r>
        <w:t xml:space="preserve">Tiếng cười dưới tán cây táo thật lâu sau mới dứt. Hai người lại ngồi đó nhỏ giọng hàn huyên, người đi tới ngồi đối diện Trương Dương đương nhiên là Trương Khắc Cần.</w:t>
      </w:r>
    </w:p>
    <w:p>
      <w:pPr>
        <w:pStyle w:val="BodyText"/>
      </w:pPr>
      <w:r>
        <w:t xml:space="preserve">Ông từng dùng linh dược, thân thể khỏe mạnh hơn người bình thường, vừa rồi cũng chưa say hẳn, nên ngủ một tẹo liền tỉnh.</w:t>
      </w:r>
    </w:p>
    <w:p>
      <w:pPr>
        <w:pStyle w:val="BodyText"/>
      </w:pPr>
      <w:r>
        <w:t xml:space="preserve">Thật ra không chỉ ông tỉnh, mà Mễ Tuyết cũng tỉnh. Mễ Tuyết và Triệu Dân đều không đi ra, không quấy rầy hai cha con ôn chuyện cũ.</w:t>
      </w:r>
    </w:p>
    <w:p>
      <w:pPr>
        <w:pStyle w:val="BodyText"/>
      </w:pPr>
      <w:r>
        <w:t xml:space="preserve">Nói một hồi, Trương Khắc Cần đột nhiên trở nên trầm mặc, qua một lúc mới nói tiếp:</w:t>
      </w:r>
    </w:p>
    <w:p>
      <w:pPr>
        <w:pStyle w:val="BodyText"/>
      </w:pPr>
      <w:r>
        <w:t xml:space="preserve">- Căn nhà này, kì thật năm đó mua vì mẹ của con.</w:t>
      </w:r>
    </w:p>
    <w:p>
      <w:pPr>
        <w:pStyle w:val="BodyText"/>
      </w:pPr>
      <w:r>
        <w:t xml:space="preserve">- Bà ấy thích nhà tứ hợp viện, cha nhớ khi đó cha không có nhiều tiền, để mua căn nhà này, cha đi vay rất nhiều người, còn tới nhà ông con xin tiền, may là giá khi đó không cao, cha lại có chút quan hệ, cuối cùng mua được nó.</w:t>
      </w:r>
    </w:p>
    <w:p>
      <w:pPr>
        <w:pStyle w:val="BodyText"/>
      </w:pPr>
      <w:r>
        <w:t xml:space="preserve">Nói xong, Trương Khắc Cần ngẩng đầu nhìn Trương Dương nói:</w:t>
      </w:r>
    </w:p>
    <w:p>
      <w:pPr>
        <w:pStyle w:val="BodyText"/>
      </w:pPr>
      <w:r>
        <w:t xml:space="preserve">- Đáng tiếc là, sau khi mua công việc của cha bận quá, cha và mẹ chẳng ở đây được bao lâu.</w:t>
      </w:r>
    </w:p>
    <w:p>
      <w:pPr>
        <w:pStyle w:val="BodyText"/>
      </w:pPr>
      <w:r>
        <w:t xml:space="preserve">Nhớ lại chuyện có liên quan tới mẹ Trương Dương, Trương Khắc Cần có chút trầm ngâm.</w:t>
      </w:r>
    </w:p>
    <w:p>
      <w:pPr>
        <w:pStyle w:val="BodyText"/>
      </w:pPr>
      <w:r>
        <w:t xml:space="preserve">Trương Dương cũng không nói gì, cũng trầm ngâm.</w:t>
      </w:r>
    </w:p>
    <w:p>
      <w:pPr>
        <w:pStyle w:val="BodyText"/>
      </w:pPr>
      <w:r>
        <w:t xml:space="preserve">Căn phòng này mua vì mẹ thích, điểm ấy hắn không biết, nhưng lúc nhỏ ở đây không lâu lắm thật.</w:t>
      </w:r>
    </w:p>
    <w:p>
      <w:pPr>
        <w:pStyle w:val="BodyText"/>
      </w:pPr>
      <w:r>
        <w:t xml:space="preserve">Thế nên kí ức về nơi này cũng chỉ có một chút như vậy. Trong trí nhớ của Trương Dương, kí ức về nơi này thậm chí không sâu bằng nơi Trương Khắc Cần từng làm việc sau này.</w:t>
      </w:r>
    </w:p>
    <w:p>
      <w:pPr>
        <w:pStyle w:val="BodyText"/>
      </w:pPr>
      <w:r>
        <w:t xml:space="preserve">- Cho dù ở bao lâu đây cũng là nhà của chúng ta.</w:t>
      </w:r>
    </w:p>
    <w:p>
      <w:pPr>
        <w:pStyle w:val="BodyText"/>
      </w:pPr>
      <w:r>
        <w:t xml:space="preserve">Trương Dương đột nhiên nói một câu, Trương Khắc Cần kinh ngạc ngẩng đầu, nhìn Trương Dương, qua một lúc ông lại mỉm cười.</w:t>
      </w:r>
    </w:p>
    <w:p>
      <w:pPr>
        <w:pStyle w:val="BodyText"/>
      </w:pPr>
      <w:r>
        <w:t xml:space="preserve">- Con nói không sai, cho dù ở bao lâu, đây cũng là nhà của chúng ta, cho dù hiện tại, hay sau này, đây mãi mãi là nhà chúng ta.</w:t>
      </w:r>
    </w:p>
    <w:p>
      <w:pPr>
        <w:pStyle w:val="BodyText"/>
      </w:pPr>
      <w:r>
        <w:t xml:space="preserve">Vừa nói Trương Khắc Cần lại cười, ông cười trông tươi hơn.</w:t>
      </w:r>
    </w:p>
    <w:p>
      <w:pPr>
        <w:pStyle w:val="BodyText"/>
      </w:pPr>
      <w:r>
        <w:t xml:space="preserve">Qua nhiều năm như vậy, thời gian Trương Khắc Cần làm việc bên ngoài nhiều hơn ở thủ đô nhiều.</w:t>
      </w:r>
    </w:p>
    <w:p>
      <w:pPr>
        <w:pStyle w:val="BodyText"/>
      </w:pPr>
      <w:r>
        <w:t xml:space="preserve">Thời gian dài, cảm giác đối với nhà của ông cũng nhạt phai đi nhiều.</w:t>
      </w:r>
    </w:p>
    <w:p>
      <w:pPr>
        <w:pStyle w:val="BodyText"/>
      </w:pPr>
      <w:r>
        <w:t xml:space="preserve">Sự nhạt phai này không phải vì không thường xuyên về, kỳ thật nguyên nhân quan trọng nhất là không tìm thấy cảm giác gia đình.</w:t>
      </w:r>
    </w:p>
    <w:p>
      <w:pPr>
        <w:pStyle w:val="BodyText"/>
      </w:pPr>
      <w:r>
        <w:t xml:space="preserve">Vợ qua đời, con oán hận mình, một mình ở đây, nhà vẫn là nhà sao?</w:t>
      </w:r>
    </w:p>
    <w:p>
      <w:pPr>
        <w:pStyle w:val="BodyText"/>
      </w:pPr>
      <w:r>
        <w:t xml:space="preserve">Tuy nhiên sau khi tái hôn gia đình cũng không đến nỗi nào, nhưng hoàn toàn không còn cảm giác lúc trước, Trương Khắc Cần tái hôn một là vì lời dặn của mẹ Trương Dương, hai cũng là lời khuyện của những vị lãnh đạo già.</w:t>
      </w:r>
    </w:p>
    <w:p>
      <w:pPr>
        <w:pStyle w:val="BodyText"/>
      </w:pPr>
      <w:r>
        <w:t xml:space="preserve">Ông còn trẻ, có năng lực, khả năng thăng tiến nhanh, nếu gia đình không đầy đủ, không có lợi cho sự thăng tiến về sau của ông.</w:t>
      </w:r>
    </w:p>
    <w:p>
      <w:pPr>
        <w:pStyle w:val="BodyText"/>
      </w:pPr>
      <w:r>
        <w:t xml:space="preserve">Bên trong hệ thống chính trị của Trung Quốc, vẫn rất coi trọng gia đình, ngay cả gia đình nhỏ cũng không giữ được, nói gì tới trị nước? Tu thân, tề gia, trị quốc, tề gia đứng trước trị quốc là vì như vậy.</w:t>
      </w:r>
    </w:p>
    <w:p>
      <w:pPr>
        <w:pStyle w:val="BodyText"/>
      </w:pPr>
      <w:r>
        <w:t xml:space="preserve">Tuy nhiên hiện tại ông không có cảm giác này nữa, vợ mất rồi, nhưng còn con, đứa con có mối mâu thuẫn mười mấy năm, cuối cùng cũng ở bên cạnh ông, nhận ngôi nhà này.</w:t>
      </w:r>
    </w:p>
    <w:p>
      <w:pPr>
        <w:pStyle w:val="BodyText"/>
      </w:pPr>
      <w:r>
        <w:t xml:space="preserve">Trương Khắc Cần tin, ông và con nhất định có thể giữ vững gia đình này.</w:t>
      </w:r>
    </w:p>
    <w:p>
      <w:pPr>
        <w:pStyle w:val="BodyText"/>
      </w:pPr>
      <w:r>
        <w:t xml:space="preserve">Đứng ngoài cửa chừng hơn một tiếng, Triệu Dân mới đi tới bên người Trương Khắc Cần, ghé vào lỗ tai ông nhỏ giọng nói:</w:t>
      </w:r>
    </w:p>
    <w:p>
      <w:pPr>
        <w:pStyle w:val="BodyText"/>
      </w:pPr>
      <w:r>
        <w:t xml:space="preserve">- Ông chủ, buổi họp mặt các bạn học cũ của ông đã sắp xếp xong, tối nay bảy giờ, khách sạn thủ đô, đã đặt một phòng lớn ở đó, tổng cộng có bốn bàn người.</w:t>
      </w:r>
    </w:p>
    <w:p>
      <w:pPr>
        <w:pStyle w:val="BodyText"/>
      </w:pPr>
      <w:r>
        <w:t xml:space="preserve">Trương Khắc Cần về thủ đô, cũng có rất nhiều mối quan hệ xã giao, họp bạn cũ là sự kiện đầu tiên.</w:t>
      </w:r>
    </w:p>
    <w:p>
      <w:pPr>
        <w:pStyle w:val="BodyText"/>
      </w:pPr>
      <w:r>
        <w:t xml:space="preserve">Buổi họp mặt này là bạn thời đại học, đám sinh viên bọn họ năm đó, hiện tại có rất nhiều người làm ăn tốt, một số người còn làm trong những bộ ngành quan trọng.</w:t>
      </w:r>
    </w:p>
    <w:p>
      <w:pPr>
        <w:pStyle w:val="BodyText"/>
      </w:pPr>
      <w:r>
        <w:t xml:space="preserve">Tuy nhiên cấp bậc cao nhất vẫn là Trương Khắc Cần, những người này chẳng có ai được như Trương Khắc Cần, làm nhân vật số một của Tỉnh ủy.</w:t>
      </w:r>
    </w:p>
    <w:p>
      <w:pPr>
        <w:pStyle w:val="Compact"/>
      </w:pPr>
      <w:r>
        <w:br w:type="textWrapping"/>
      </w:r>
      <w:r>
        <w:br w:type="textWrapping"/>
      </w:r>
    </w:p>
    <w:p>
      <w:pPr>
        <w:pStyle w:val="Heading2"/>
      </w:pPr>
      <w:bookmarkStart w:id="792" w:name="chương-773-đòi-quà"/>
      <w:bookmarkEnd w:id="792"/>
      <w:r>
        <w:t xml:space="preserve">770. Chương 773: Đòi Quà</w:t>
      </w:r>
    </w:p>
    <w:p>
      <w:pPr>
        <w:pStyle w:val="Compact"/>
      </w:pPr>
      <w:r>
        <w:br w:type="textWrapping"/>
      </w:r>
      <w:r>
        <w:br w:type="textWrapping"/>
      </w:r>
      <w:r>
        <w:t xml:space="preserve">Trương Khắc Cần cười gật đầu một cái, tỏ ý hiểu.</w:t>
      </w:r>
    </w:p>
    <w:p>
      <w:pPr>
        <w:pStyle w:val="BodyText"/>
      </w:pPr>
      <w:r>
        <w:t xml:space="preserve">Ngồi nói chuyện với Trương Dương ở nơi này hơn hai giờ, mùa hè lâu tối hơn, bây giờ đã là hơn sáu giờ chiều, nếu Triệu Dân nếu không tới báo, e rằng ông đã lỡ buổi gặp mặt.</w:t>
      </w:r>
    </w:p>
    <w:p>
      <w:pPr>
        <w:pStyle w:val="BodyText"/>
      </w:pPr>
      <w:r>
        <w:t xml:space="preserve">Trương Khắc Cần rất nghiêm túc về vấn đề thời gian, chưa bao giờ để muộn hẹn, vì vậy Triệu Dân đi tới nhắc nhở ông.</w:t>
      </w:r>
    </w:p>
    <w:p>
      <w:pPr>
        <w:pStyle w:val="BodyText"/>
      </w:pPr>
      <w:r>
        <w:t xml:space="preserve">- Buổi tối cha sẽ không về, ngày mai cùng đi ăn vịt nướng, đây là thứ con thích ăn nhất lúc nhỏ.</w:t>
      </w:r>
    </w:p>
    <w:p>
      <w:pPr>
        <w:pStyle w:val="BodyText"/>
      </w:pPr>
      <w:r>
        <w:t xml:space="preserve">Trương Khắc Cần cười nói với Trương Dương, có thể thấy được mối bận tâm của ông đã hoàn toàn được gỡ bỏ.</w:t>
      </w:r>
    </w:p>
    <w:p>
      <w:pPr>
        <w:pStyle w:val="BodyText"/>
      </w:pPr>
      <w:r>
        <w:t xml:space="preserve">Hiểu lầm nhiều năm như vậy, không chỉ có Trương Dương có khúc mắc, Trương Khắc Cần cũng vậy, ông luôn sợ vì bận mà sao nhãng quan tâm tới con, ông rất muốn giúp Trương Dương, nhưng Trương Dương ưu tú quá khiến ông không biết giúp sao.</w:t>
      </w:r>
    </w:p>
    <w:p>
      <w:pPr>
        <w:pStyle w:val="BodyText"/>
      </w:pPr>
      <w:r>
        <w:t xml:space="preserve">Hiện tại, ông đã không còn suy nghĩ những chuyện này, cũng không còn cần thiết phải nghĩ.</w:t>
      </w:r>
    </w:p>
    <w:p>
      <w:pPr>
        <w:pStyle w:val="BodyText"/>
      </w:pPr>
      <w:r>
        <w:t xml:space="preserve">Ông chỉ cần biết rằng, bọn họ là cha con là đủ rồi, đối với cha con mà nói, con càng ưu tú càng tốt, ông hoàn toàn không có cần thiết phải rầu rĩ vì chuyện này.</w:t>
      </w:r>
    </w:p>
    <w:p>
      <w:pPr>
        <w:pStyle w:val="BodyText"/>
      </w:pPr>
      <w:r>
        <w:t xml:space="preserve">Đối với cha con mà nói, tất cả những điều khác không quan trọng, cùng nhau duy trì ở gia đình này là được.</w:t>
      </w:r>
    </w:p>
    <w:p>
      <w:pPr>
        <w:pStyle w:val="BodyText"/>
      </w:pPr>
      <w:r>
        <w:t xml:space="preserve">Trương Dương cũng cười gật đầu một cái, hắn giống như lại nhớ tới quá khứ, trở lại lúc nhỏ.</w:t>
      </w:r>
    </w:p>
    <w:p>
      <w:pPr>
        <w:pStyle w:val="BodyText"/>
      </w:pPr>
      <w:r>
        <w:t xml:space="preserve">Khi đó Trương Khắc Cần đi ra ngoài xã giao, cũng nói như vậy, ‘buổi tối cha không về, khi nào về sẽ mang cái gì ngon cho con, chẳng qua là khi đó Trương Dương không hiểu những điều này, chỉ là khi đó thấy oan ức cho mẹ.</w:t>
      </w:r>
    </w:p>
    <w:p>
      <w:pPr>
        <w:pStyle w:val="BodyText"/>
      </w:pPr>
      <w:r>
        <w:t xml:space="preserve">Trương Khắc Cần đi, Mễ Tuyết liền từ trong phòng đi ra, đứng ở bên người Trương Dương, nhẹ nhàng khoác lấy tay Trương Dương.</w:t>
      </w:r>
    </w:p>
    <w:p>
      <w:pPr>
        <w:pStyle w:val="BodyText"/>
      </w:pPr>
      <w:r>
        <w:t xml:space="preserve">Trương Dương rất tự nhiên giơ tay, đặt trên vai cô.</w:t>
      </w:r>
    </w:p>
    <w:p>
      <w:pPr>
        <w:pStyle w:val="BodyText"/>
      </w:pPr>
      <w:r>
        <w:t xml:space="preserve">Hai người cũng không nói gì, cùng nhau hưởng thụ cơn gió đêm khoan khoái.</w:t>
      </w:r>
    </w:p>
    <w:p>
      <w:pPr>
        <w:pStyle w:val="BodyText"/>
      </w:pPr>
      <w:r>
        <w:t xml:space="preserve">Rạng sáng ngày hôm sau, Trương Dương dậy rất sớm, đi tới cạnh nắp giếng ở sân.</w:t>
      </w:r>
    </w:p>
    <w:p>
      <w:pPr>
        <w:pStyle w:val="BodyText"/>
      </w:pPr>
      <w:r>
        <w:t xml:space="preserve">Nhìn một hồi, hắn rốt cục xuất thủ, mở nắp giếng ra. Tuy nhiên sau khi thấy những gì trong giếng, hắn đột nhiên lặng người, nhưng ngay sau đó cười một mình.</w:t>
      </w:r>
    </w:p>
    <w:p>
      <w:pPr>
        <w:pStyle w:val="BodyText"/>
      </w:pPr>
      <w:r>
        <w:t xml:space="preserve">Từ nhỏ đến lớn, hắn luôn luôn tò mò về giếng cổ, luôn luôn muốn dò đến tận cùng miệng giếng này, bên trong dĩ nhiên là trống không.</w:t>
      </w:r>
    </w:p>
    <w:p>
      <w:pPr>
        <w:pStyle w:val="BodyText"/>
      </w:pPr>
      <w:r>
        <w:t xml:space="preserve">Nơi này không có những thứ hắn nghĩ hồi nhỏ, không có dòng nước trong xanh, cũng không có Long vương giếng đáng sợ, càng không có quái thú ăn thịt người.</w:t>
      </w:r>
    </w:p>
    <w:p>
      <w:pPr>
        <w:pStyle w:val="BodyText"/>
      </w:pPr>
      <w:r>
        <w:t xml:space="preserve">Đây chính là một ngụm giếng cạn, vì lâu năm không dùng đã khô cạn, che nó đi, chẳng qua là phòng có người té xuống mà thôi, căn bản không có ý gì khác.</w:t>
      </w:r>
    </w:p>
    <w:p>
      <w:pPr>
        <w:pStyle w:val="BodyText"/>
      </w:pPr>
      <w:r>
        <w:t xml:space="preserve">- Trong sương mù nhìn hoa, bất kể hoa gì cũng vô cùng xinh đẹp, nhưng khi anh thực sự nhìn thấy lại không gì hơn cái này!</w:t>
      </w:r>
    </w:p>
    <w:p>
      <w:pPr>
        <w:pStyle w:val="BodyText"/>
      </w:pPr>
      <w:r>
        <w:t xml:space="preserve">Trương Dương tự mình cười nói một câu, Long Phong lúc này đi ra sân, đang kinh ngạc nhìn Trương Dương.</w:t>
      </w:r>
    </w:p>
    <w:p>
      <w:pPr>
        <w:pStyle w:val="BodyText"/>
      </w:pPr>
      <w:r>
        <w:t xml:space="preserve">Truy Phong, Tia Chớp và Vô Ảnh cùng nhau chạy ra, ba con vật trong mắt cũng mang theo vẻ kinh ngạc.</w:t>
      </w:r>
    </w:p>
    <w:p>
      <w:pPr>
        <w:pStyle w:val="BodyText"/>
      </w:pPr>
      <w:r>
        <w:t xml:space="preserve">Trương Dương cầm lấy nắp giếng, đang mỉm cười đứng đó bên cạnh hắn cũng không có bất kỳ dao động năng lượng nào, nhưng hắn làm cho người ta có cảm giác rất lạ.</w:t>
      </w:r>
    </w:p>
    <w:p>
      <w:pPr>
        <w:pStyle w:val="BodyText"/>
      </w:pPr>
      <w:r>
        <w:t xml:space="preserve">Cụ thể là cái gì lạ, không ai nói ra được.</w:t>
      </w:r>
    </w:p>
    <w:p>
      <w:pPr>
        <w:pStyle w:val="BodyText"/>
      </w:pPr>
      <w:r>
        <w:t xml:space="preserve">Trương Bình Lỗ không có ở đây, nếu có Trương Bình Lỗ, hoặc là những đại viên mãn khác, vừa nhìn đã biết, Trương Dương lĩnh ngộ tự nhiên chi đạo càng sâu sắc hơn.</w:t>
      </w:r>
    </w:p>
    <w:p>
      <w:pPr>
        <w:pStyle w:val="BodyText"/>
      </w:pPr>
      <w:r>
        <w:t xml:space="preserve">Hắn vừa rồi là đang lĩnh ngộ, hơn nữa lĩnh ngộ còn là tự nhiên chi đạo, điều này so với tỉnh ngộ tu luyện còn quan trọng hơn.</w:t>
      </w:r>
    </w:p>
    <w:p>
      <w:pPr>
        <w:pStyle w:val="BodyText"/>
      </w:pPr>
      <w:r>
        <w:t xml:space="preserve">Tự nhiên chi đạo mới là căn bản của đại viên mãn, mới là hòn đá tảng của cường giả ngũ tầng, hoàn toàn lĩnh ngộ tự nhiên chi đạo của bản thân, đại viên mãn có thể thăng cấp lên ngũ tầng một cách tự nhiên.</w:t>
      </w:r>
    </w:p>
    <w:p>
      <w:pPr>
        <w:pStyle w:val="BodyText"/>
      </w:pPr>
      <w:r>
        <w:t xml:space="preserve">Cũng chỉ có đám Long Phong phát hiện Trương Dương có điều lạ lùng.</w:t>
      </w:r>
    </w:p>
    <w:p>
      <w:pPr>
        <w:pStyle w:val="BodyText"/>
      </w:pPr>
      <w:r>
        <w:t xml:space="preserve">Mễ Tuyết, Khúc Mỹ Lan, còn cả Trương Khắc Cần, bọn họ cũng không thể biết, Trương Khắc Cần tối hôm qua tham gia cuộc họp mặt bạn học, tuy nhiên cũng không uống nhiều, trở về nhà rất sớm.</w:t>
      </w:r>
    </w:p>
    <w:p>
      <w:pPr>
        <w:pStyle w:val="BodyText"/>
      </w:pPr>
      <w:r>
        <w:t xml:space="preserve">Họp mặt bạn học , là con đường họ duy trì tình cảm bạn bè, tuy nhiên mấy năm gần đây kiểu họp mặt này có chút thay đổi, nếu không phải các bạn học thịnh tình muốn mời, Trương Khắc Cần căn bản sẽ không đi.</w:t>
      </w:r>
    </w:p>
    <w:p>
      <w:pPr>
        <w:pStyle w:val="BodyText"/>
      </w:pPr>
      <w:r>
        <w:t xml:space="preserve">Ngay cả như vậy, ông đến nơi đó cũng là sao quanh trăng sáng, ai bảo ông cấp bậc cao nhất, triển vọng phát triển tốt nhất.</w:t>
      </w:r>
    </w:p>
    <w:p>
      <w:pPr>
        <w:pStyle w:val="BodyText"/>
      </w:pPr>
      <w:r>
        <w:t xml:space="preserve">Nhóm bạn học này không ít người làm trong chính phủ, ngoài ông ra còn có mấy người cấp phó bộ trưởng, tuy nhiên cao nhất chưa quá phó chủ tịch tỉnh, còn chưa phải là thường ủy.</w:t>
      </w:r>
    </w:p>
    <w:p>
      <w:pPr>
        <w:pStyle w:val="BodyText"/>
      </w:pPr>
      <w:r>
        <w:t xml:space="preserve">Bí thư tỉnh ủy như Trương Khắc Cần là sự tự hào của tất cả bạn học.</w:t>
      </w:r>
    </w:p>
    <w:p>
      <w:pPr>
        <w:pStyle w:val="BodyText"/>
      </w:pPr>
      <w:r>
        <w:t xml:space="preserve">Sáng sớm, cả nhà cô Trương Dương đều tới, ngày hôm qua Trương Khắc Cần đã bảo họ, hôm nay cùng đi ăn vịt nướng, bọn họ lâu lắm không cùng ra ngoài như vậy.</w:t>
      </w:r>
    </w:p>
    <w:p>
      <w:pPr>
        <w:pStyle w:val="BodyText"/>
      </w:pPr>
      <w:r>
        <w:t xml:space="preserve">- Cậu, anh họ!</w:t>
      </w:r>
    </w:p>
    <w:p>
      <w:pPr>
        <w:pStyle w:val="BodyText"/>
      </w:pPr>
      <w:r>
        <w:t xml:space="preserve">Nhìn thấy Trương Dương, Dương Quang lập tức vui vẻ chạy tới, anh ta hoan nghênh Trương Dương còn hơn cả Trương Khắc Cần.</w:t>
      </w:r>
    </w:p>
    <w:p>
      <w:pPr>
        <w:pStyle w:val="BodyText"/>
      </w:pPr>
      <w:r>
        <w:t xml:space="preserve">Biết sao được, ai bảo Trương Dương có thứ anh ta thích nhất, ngày hôm qua sau khi lái Bugatti, anh ta cũng không nỡ xuống xe, cũng may anh ta biết chừng mực, biết không thể ở bên ngoài chơi quá lâu, nếu không còn không nỡ trở về.</w:t>
      </w:r>
    </w:p>
    <w:p>
      <w:pPr>
        <w:pStyle w:val="BodyText"/>
      </w:pPr>
      <w:r>
        <w:t xml:space="preserve">- Tiểu Quang mọi người tới sớm vậy.</w:t>
      </w:r>
    </w:p>
    <w:p>
      <w:pPr>
        <w:pStyle w:val="BodyText"/>
      </w:pPr>
      <w:r>
        <w:t xml:space="preserve">Trương Dương cười nói, Trương Ái Anh vừa đi tới, có chút trách cứ Trương Dương nói:</w:t>
      </w:r>
    </w:p>
    <w:p>
      <w:pPr>
        <w:pStyle w:val="BodyText"/>
      </w:pPr>
      <w:r>
        <w:t xml:space="preserve">- Dương Dương, sao cháu mua nhiều đồ vậy , mấy thứ kia tốn không ít tiền đâu, sau này đừng cho tiểu Quang nữa, quá quý giá, cháu về là tốt rồi!"</w:t>
      </w:r>
    </w:p>
    <w:p>
      <w:pPr>
        <w:pStyle w:val="BodyText"/>
      </w:pPr>
      <w:r>
        <w:t xml:space="preserve">Trương Ái Anh tiếp lời, ngày hôm qua lúc Trương Dương đưa Dương Quang, tiện đưa cả quà.</w:t>
      </w:r>
    </w:p>
    <w:p>
      <w:pPr>
        <w:pStyle w:val="BodyText"/>
      </w:pPr>
      <w:r>
        <w:t xml:space="preserve">Trương Dương ở Trường Kinh mua rất nhiều quà, trong đó phần lớn đều là quà cho gia đình cô.</w:t>
      </w:r>
    </w:p>
    <w:p>
      <w:pPr>
        <w:pStyle w:val="BodyText"/>
      </w:pPr>
      <w:r>
        <w:t xml:space="preserve">Trong đó còn có một loại dược hoàn hắn mới phối, đây là lúc trước dùng hoàn hồn thảo phối hợp với dược hoàn cao cấp, có tác dụng rất tốt đối với bệnh tình của Trương Ái Anh, uống trước, Trương Dương chuẩn bị bảo Long Phong tới đảo một chuyến, mang thêm một số hoàn hồn thảo về, phối dược cho bà.</w:t>
      </w:r>
    </w:p>
    <w:p>
      <w:pPr>
        <w:pStyle w:val="BodyText"/>
      </w:pPr>
      <w:r>
        <w:t xml:space="preserve">- Những quà đó không hết bao nhiêu tiền, cô coi chừng dùm là được!</w:t>
      </w:r>
    </w:p>
    <w:p>
      <w:pPr>
        <w:pStyle w:val="BodyText"/>
      </w:pPr>
      <w:r>
        <w:t xml:space="preserve">Trương Dương cười lắc đầu, quà đưa ngày hôm qua, có đồ trang sức châu báu, có áo khoác da chồn, còn có một ít sản phẩm dinh dưỡng quý.</w:t>
      </w:r>
    </w:p>
    <w:p>
      <w:pPr>
        <w:pStyle w:val="BodyText"/>
      </w:pPr>
      <w:r>
        <w:t xml:space="preserve">Những đồ này giá trị cũng không thấp, chỉ riêng những thứ mua cho nhà cô, mà giá trị mấy trăm.</w:t>
      </w:r>
    </w:p>
    <w:p>
      <w:pPr>
        <w:pStyle w:val="BodyText"/>
      </w:pPr>
      <w:r>
        <w:t xml:space="preserve">Vốn Trương Ái Anh cũng không biết những thứ này, bà chẳng qua là nhìn đẹp mắt, trong lòng vui vẻ, Dương Thanh mới nhận ra giá trị của chúng, hơn nữa còn nói ra.</w:t>
      </w:r>
    </w:p>
    <w:p>
      <w:pPr>
        <w:pStyle w:val="BodyText"/>
      </w:pPr>
      <w:r>
        <w:t xml:space="preserve">Trương Ái Anh mới tới từ sáng sớm, nếu không phải Dương Quang và Dương Uyển Oánh không muốn, bà sẽ đem những món quà kia tới.</w:t>
      </w:r>
    </w:p>
    <w:p>
      <w:pPr>
        <w:pStyle w:val="BodyText"/>
      </w:pPr>
      <w:r>
        <w:t xml:space="preserve">Hai anh em cũng rất thích đồ Trương Dương tặng, đặc biệt là Dương Uyển Oánh, những thứ xinh đẹp trong suốt kia, không có cô gái nào thấy mà không thích, lại càng không cần phải nói những cô gái tuổi còn trẻ.</w:t>
      </w:r>
    </w:p>
    <w:p>
      <w:pPr>
        <w:pStyle w:val="BodyText"/>
      </w:pPr>
      <w:r>
        <w:t xml:space="preserve">Cô bây giờ cũng biết người gọi cô lại ngày hôm qua chính là anh họ mình, đối với cô mà nói, quà mà anh họ mình tặng đương nhiên có thể nhận được.</w:t>
      </w:r>
    </w:p>
    <w:p>
      <w:pPr>
        <w:pStyle w:val="BodyText"/>
      </w:pPr>
      <w:r>
        <w:t xml:space="preserve">Nghe Trương Dương vừa nói thế, Trương Ái Anh nói:</w:t>
      </w:r>
    </w:p>
    <w:p>
      <w:pPr>
        <w:pStyle w:val="BodyText"/>
      </w:pPr>
      <w:r>
        <w:t xml:space="preserve">- Vậy sao được, mấy thứ kia quá đáng giá, không thể nhận, không thể nhận.</w:t>
      </w:r>
    </w:p>
    <w:p>
      <w:pPr>
        <w:pStyle w:val="BodyText"/>
      </w:pPr>
      <w:r>
        <w:t xml:space="preserve">- Ái Anh, Dương Dương đã nói như vậy, em còn từ chối được sao, cũng khó có một lần nó được thể hiện lòng hiếu thảo.</w:t>
      </w:r>
    </w:p>
    <w:p>
      <w:pPr>
        <w:pStyle w:val="BodyText"/>
      </w:pPr>
      <w:r>
        <w:t xml:space="preserve">Trương Ái Anh lắc đầu chưa nói hết lời, Trương Khắc Cần nói xen vào, Trương Ái Anh rất kinh ngạc nhìn anh của mình, cuối cùng lại yên lặng gật đầu.</w:t>
      </w:r>
    </w:p>
    <w:p>
      <w:pPr>
        <w:pStyle w:val="BodyText"/>
      </w:pPr>
      <w:r>
        <w:t xml:space="preserve">Từ nhỏ đến lớn thật ra Trương Ái Anh cũng luôn luôn nghe anh mình nhất, người mà bà tôn kính và bội phục nhất cũng là anh mình.</w:t>
      </w:r>
    </w:p>
    <w:p>
      <w:pPr>
        <w:pStyle w:val="BodyText"/>
      </w:pPr>
      <w:r>
        <w:t xml:space="preserve">Bây giờ anh đã nói như vậy rồi, bà không thể nào phản đối nữa.</w:t>
      </w:r>
    </w:p>
    <w:p>
      <w:pPr>
        <w:pStyle w:val="BodyText"/>
      </w:pPr>
      <w:r>
        <w:t xml:space="preserve">Bà nào biết đâu rằng, tài sản của đứa cháu mình cũng không it, đừng nói quà như vậy, cho dù quý hơn hắn cũng có thể có được.</w:t>
      </w:r>
    </w:p>
    <w:p>
      <w:pPr>
        <w:pStyle w:val="BodyText"/>
      </w:pPr>
      <w:r>
        <w:t xml:space="preserve">- Anh họ Trương Dương, em thích một cái điện thoại di động, anh có thể mua cho em không?</w:t>
      </w:r>
    </w:p>
    <w:p>
      <w:pPr>
        <w:pStyle w:val="BodyText"/>
      </w:pPr>
      <w:r>
        <w:t xml:space="preserve">Đang nói chuyện, Dương Uyển Oánh đột nhiên xen vào, nói với Trương Dương một câu.</w:t>
      </w:r>
    </w:p>
    <w:p>
      <w:pPr>
        <w:pStyle w:val="BodyText"/>
      </w:pPr>
      <w:r>
        <w:t xml:space="preserve">Cô vừa nói, Trương Ái Anh và Dương Thanh đều sửng sốt, rất nhanh, Trương Ái Anh trên mặt lộ ra vẻ giận dữ, sắc mặt Dương Thanh sắc mặt mà trở nên vô cùng khó xử, cũng có vẻ tức giận.</w:t>
      </w:r>
    </w:p>
    <w:p>
      <w:pPr>
        <w:pStyle w:val="BodyText"/>
      </w:pPr>
      <w:r>
        <w:t xml:space="preserve">Dương Quang thấy cha mẹ mình nổi giận, vội vàng đi tới, kéo em mình, nhỏ giọng nói:</w:t>
      </w:r>
    </w:p>
    <w:p>
      <w:pPr>
        <w:pStyle w:val="BodyText"/>
      </w:pPr>
      <w:r>
        <w:t xml:space="preserve">- Uyển Oánh, em vẫn còn học cấp ba, sao phải cần điện thoại di động, anh cũng không có có sao đâu, em thích điện thoại di động thì bảo cha mua cho, sao lại đòi anh họ?</w:t>
      </w:r>
    </w:p>
    <w:p>
      <w:pPr>
        <w:pStyle w:val="BodyText"/>
      </w:pPr>
      <w:r>
        <w:t xml:space="preserve">- Em hỏi cha rồi, cha không đồng ý!</w:t>
      </w:r>
    </w:p>
    <w:p>
      <w:pPr>
        <w:pStyle w:val="BodyText"/>
      </w:pPr>
      <w:r>
        <w:t xml:space="preserve">Dương Uyển Oánh lắc đầu, vừa bĩu môi nói: - Cha nói, quà anh họ tặng tương đương số tiền cha vất cả cả nửa, anh họ giàu như vậy, tặng em điện thoại di động mấy ngàn tệ chắc chắn không thành vấn đề, anh họ, cái điện thoại di động em thích chỉ hơn bốn ngàn đồng, rất rẻ!</w:t>
      </w:r>
    </w:p>
    <w:p>
      <w:pPr>
        <w:pStyle w:val="BodyText"/>
      </w:pPr>
      <w:r>
        <w:t xml:space="preserve">- Im miệng!</w:t>
      </w:r>
    </w:p>
    <w:p>
      <w:pPr>
        <w:pStyle w:val="BodyText"/>
      </w:pPr>
      <w:r>
        <w:t xml:space="preserve">Dương Thanh không chịu đựng đực nữa, rốt cục giận dữ mắng con gái một câu.</w:t>
      </w:r>
    </w:p>
    <w:p>
      <w:pPr>
        <w:pStyle w:val="BodyText"/>
      </w:pPr>
      <w:r>
        <w:t xml:space="preserve">Con gái quả thật được họ chiều thành hư, thậm chí trước mặt ông còn dám yêu cầu người khác tặng đồ.</w:t>
      </w:r>
    </w:p>
    <w:p>
      <w:pPr>
        <w:pStyle w:val="BodyText"/>
      </w:pPr>
      <w:r>
        <w:t xml:space="preserve">- Dượng, đừng nóng giận, em họ chỉ đòi quà thôi, điện thoại di động cũng không phải là thứ quý giá gì, sau này cháu sẽ mua cho nó!</w:t>
      </w:r>
    </w:p>
    <w:p>
      <w:pPr>
        <w:pStyle w:val="BodyText"/>
      </w:pPr>
      <w:r>
        <w:t xml:space="preserve">Trương Dương khuyên Dương Thanh, nhìn bộ dạng Dương Thanh, lần này thật sự tức giận, muốn động thủ đánh người.</w:t>
      </w:r>
    </w:p>
    <w:p>
      <w:pPr>
        <w:pStyle w:val="BodyText"/>
      </w:pPr>
      <w:r>
        <w:t xml:space="preserve">Hắn biết em họ mình tính tình rất quái lạ, thật làm cho Dương Thanh động thủ, vậy mâu thuẫn nhất định sẽ càng sâu.</w:t>
      </w:r>
    </w:p>
    <w:p>
      <w:pPr>
        <w:pStyle w:val="BodyText"/>
      </w:pPr>
      <w:r>
        <w:t xml:space="preserve">- Thật sự? Anh họ, thật tốt quá!</w:t>
      </w:r>
    </w:p>
    <w:p>
      <w:pPr>
        <w:pStyle w:val="BodyText"/>
      </w:pPr>
      <w:r>
        <w:t xml:space="preserve">Dương Uyển Oánh nhảy lên, trực tiếp chạy đến bên người Trương Dương, còn thiếu đi tới hôn một cái rồi, nhìn bộ dạng vui vẻ của cô, Trương Dương cũng không kìm được lắc đầu.</w:t>
      </w:r>
    </w:p>
    <w:p>
      <w:pPr>
        <w:pStyle w:val="BodyText"/>
      </w:pPr>
      <w:r>
        <w:t xml:space="preserve">Hôm qua hắn nghĩ về vấn đề tính cách của em họ, bây giờ hắn lại trở thành một người chiều hư em mình.</w:t>
      </w:r>
    </w:p>
    <w:p>
      <w:pPr>
        <w:pStyle w:val="BodyText"/>
      </w:pPr>
      <w:r>
        <w:t xml:space="preserve">Tuy nhiên trong lòng Trương Dương thật sự không nghĩ nhiều như vậy.</w:t>
      </w:r>
    </w:p>
    <w:p>
      <w:pPr>
        <w:pStyle w:val="BodyText"/>
      </w:pPr>
      <w:r>
        <w:t xml:space="preserve">Trải qua kiếp sau, điện thoại di động đừng nói học sinh cấp ba, mà học sinh cấp ba cũng có rất nhiều.</w:t>
      </w:r>
    </w:p>
    <w:p>
      <w:pPr>
        <w:pStyle w:val="BodyText"/>
      </w:pPr>
      <w:r>
        <w:t xml:space="preserve">Tuy nhiên học sinh cấp ba có điện thoại di động cũng không phải là chuyện tốt, cũng may bây giờ điện thoại di động không phải điện thoại thông minh, không có nhiều chức năng như vậy, chẳng qua là nghe gọi phát gửi tin nhắn, nên cũng không sao cả.</w:t>
      </w:r>
    </w:p>
    <w:p>
      <w:pPr>
        <w:pStyle w:val="BodyText"/>
      </w:pPr>
      <w:r>
        <w:t xml:space="preserve">- Dương Dương, cháu không thể chiều nó như vậy!</w:t>
      </w:r>
    </w:p>
    <w:p>
      <w:pPr>
        <w:pStyle w:val="BodyText"/>
      </w:pPr>
      <w:r>
        <w:t xml:space="preserve">Trương Ái Anh còn có chút tức giận, nhưng Trương Dương đã đồng ý, bà cũng không biết nói gì, chỉ có thể trách nhẹ Trương Dương.</w:t>
      </w:r>
    </w:p>
    <w:p>
      <w:pPr>
        <w:pStyle w:val="BodyText"/>
      </w:pPr>
      <w:r>
        <w:t xml:space="preserve">Bà vừa nói thế, ngay cả Trương Khắc Cần cũng đi tới bên cạnh, thật ra Trương Khắc Cần cũng không phản đối, có thể mua cho con bé điện thoại di động, nhưng yêu cầu phải hướng dẫn nó sử dụng.</w:t>
      </w:r>
    </w:p>
    <w:p>
      <w:pPr>
        <w:pStyle w:val="BodyText"/>
      </w:pPr>
      <w:r>
        <w:t xml:space="preserve">Dương Uyển Oánh náo loạn một hồi, rất nhanh quen với Mễ Tuyết.</w:t>
      </w:r>
    </w:p>
    <w:p>
      <w:pPr>
        <w:pStyle w:val="BodyText"/>
      </w:pPr>
      <w:r>
        <w:t xml:space="preserve">Đối với Mễ Tuyết xinh đẹp, cô bé rất thích và hâm mộ, không ngừng gọi chị chị, Trương Dương bảo cô bé gọi chị dâu cô cũng không đồng ý.</w:t>
      </w:r>
    </w:p>
    <w:p>
      <w:pPr>
        <w:pStyle w:val="BodyText"/>
      </w:pPr>
      <w:r>
        <w:t xml:space="preserve">Mễ Tuyết cũng rất thích cô bé, tiểu nha đầu này nhân cơ hội đòi một món đồ mình thích từ lâu, còn may lần này không phải là điện thoại di động, chỉ là một bộ quần áo.</w:t>
      </w:r>
    </w:p>
    <w:p>
      <w:pPr>
        <w:pStyle w:val="BodyText"/>
      </w:pPr>
      <w:r>
        <w:t xml:space="preserve">Quần áo thì chỉ cần cô bé thích, muốn bao nhiêu Mễ Tuyết cũng có thể mua cho cô bấy nhiêu.</w:t>
      </w:r>
    </w:p>
    <w:p>
      <w:pPr>
        <w:pStyle w:val="BodyText"/>
      </w:pPr>
      <w:r>
        <w:t xml:space="preserve">Vui vẻ ở nhà một lúc, mọi người mới cùng đi.</w:t>
      </w:r>
    </w:p>
    <w:p>
      <w:pPr>
        <w:pStyle w:val="BodyText"/>
      </w:pPr>
      <w:r>
        <w:t xml:space="preserve">Trương Dương không lái Bugatti và Hummer, cả nhà đi xe thương vụ của Long Thành, sau khi tháo bỏ đồ, đủ chỗ cho mọi người ngồi.</w:t>
      </w:r>
    </w:p>
    <w:p>
      <w:pPr>
        <w:pStyle w:val="BodyText"/>
      </w:pPr>
      <w:r>
        <w:t xml:space="preserve">Xe thương vụ cũng có biển Mecedez, không rõ như Bugatti và Hummer.</w:t>
      </w:r>
    </w:p>
    <w:p>
      <w:pPr>
        <w:pStyle w:val="BodyText"/>
      </w:pPr>
      <w:r>
        <w:t xml:space="preserve">Trương Dương không dùng hai chiếc xe sịn, Dương Quang thấy rất tiếc, anh ta còn muốn được lái thử, đáng tiếc không có cơ hội.</w:t>
      </w:r>
    </w:p>
    <w:p>
      <w:pPr>
        <w:pStyle w:val="Compact"/>
      </w:pPr>
      <w:r>
        <w:br w:type="textWrapping"/>
      </w:r>
      <w:r>
        <w:br w:type="textWrapping"/>
      </w:r>
    </w:p>
    <w:p>
      <w:pPr>
        <w:pStyle w:val="Heading2"/>
      </w:pPr>
      <w:bookmarkStart w:id="793" w:name="chương-774-mượn-xe"/>
      <w:bookmarkEnd w:id="793"/>
      <w:r>
        <w:t xml:space="preserve">771. Chương 774: Mượn Xe</w:t>
      </w:r>
    </w:p>
    <w:p>
      <w:pPr>
        <w:pStyle w:val="Compact"/>
      </w:pPr>
      <w:r>
        <w:br w:type="textWrapping"/>
      </w:r>
      <w:r>
        <w:br w:type="textWrapping"/>
      </w:r>
      <w:r>
        <w:t xml:space="preserve">Long Phong và Khúc Mỹ Lan ở lại nhà, hai người đều không ra ngoài.</w:t>
      </w:r>
    </w:p>
    <w:p>
      <w:pPr>
        <w:pStyle w:val="BodyText"/>
      </w:pPr>
      <w:r>
        <w:t xml:space="preserve">Đây là cuộc họp gia đình của Trương Dương, họ không muốn đi theo, cũng sẽ không đi theo, có thời gian này chẳng bằng ở nhà tu luyện thêm, giờ đây Long Phong tu luyện rất khắc khổ, Khúc Mỹ Lan cũng vậy.</w:t>
      </w:r>
    </w:p>
    <w:p>
      <w:pPr>
        <w:pStyle w:val="BodyText"/>
      </w:pPr>
      <w:r>
        <w:t xml:space="preserve">Trước kia ước mơ lớn nhất của Khúc Mỹ Lan là thăng cấp, đời này có thể tiến vào nhị tầng là được, cô ấy muốn cảm nhận sức mạnh lớn của nhị tầng.</w:t>
      </w:r>
    </w:p>
    <w:p>
      <w:pPr>
        <w:pStyle w:val="BodyText"/>
      </w:pPr>
      <w:r>
        <w:t xml:space="preserve">Giờ đây cô ấy không còn mơ tưởng về nó nữa, sau khi tu luyện lại tốc độ của cô ấy đã nhanh hơn trước rất nhiều, cũng rất có hi vọng tiến vào nhị tầng, hơn nữa sẽ không phải đến già mới thăng cấp.</w:t>
      </w:r>
    </w:p>
    <w:p>
      <w:pPr>
        <w:pStyle w:val="BodyText"/>
      </w:pPr>
      <w:r>
        <w:t xml:space="preserve">Có hi vọng, cũng có động lực, giờ đây sự nỗ lực của Khúc Mỹ Lan có thể sánh bằng Long Phong.</w:t>
      </w:r>
    </w:p>
    <w:p>
      <w:pPr>
        <w:pStyle w:val="BodyText"/>
      </w:pPr>
      <w:r>
        <w:t xml:space="preserve">Dương Quang lái xe, cả nhà đều ngồi ở phía sau.</w:t>
      </w:r>
    </w:p>
    <w:p>
      <w:pPr>
        <w:pStyle w:val="BodyText"/>
      </w:pPr>
      <w:r>
        <w:t xml:space="preserve">Trên đường họ nói cười vui vẻ, nên đến gần Vương Phủ Cảnh rất nhanh.</w:t>
      </w:r>
    </w:p>
    <w:p>
      <w:pPr>
        <w:pStyle w:val="BodyText"/>
      </w:pPr>
      <w:r>
        <w:t xml:space="preserve">Đây là một trong những khu vực phồn hoa nhất của kinh thành, dù là hiện tại hay là đời sau, thứ ở đây không thiếu nhất là người, thứ gặp phải nhiều nhất cũng là người.</w:t>
      </w:r>
    </w:p>
    <w:p>
      <w:pPr>
        <w:pStyle w:val="BodyText"/>
      </w:pPr>
      <w:r>
        <w:t xml:space="preserve">Khó khăn lắm mới tìm được chỗ đỗ xe, mọi người mới cùng xuống xe đi vào.</w:t>
      </w:r>
    </w:p>
    <w:p>
      <w:pPr>
        <w:pStyle w:val="BodyText"/>
      </w:pPr>
      <w:r>
        <w:t xml:space="preserve">- Anh họ, chúng ta đi xếp hàng trước đi?</w:t>
      </w:r>
    </w:p>
    <w:p>
      <w:pPr>
        <w:pStyle w:val="BodyText"/>
      </w:pPr>
      <w:r>
        <w:t xml:space="preserve">Dương Quang nói một tiếng, không đợi Trương Dương phản ứng lại, cậu ta kéo hắn đi, vịt quay Toàn Tụ Đức là nổi tiếng nhất, họ cũng đến đây để ăn vịt quay.</w:t>
      </w:r>
    </w:p>
    <w:p>
      <w:pPr>
        <w:pStyle w:val="BodyText"/>
      </w:pPr>
      <w:r>
        <w:t xml:space="preserve">Càng là nơi nổi tiếng thì việc kinh doanh càng tốt, dù là hiện tại hay là đời sau, muốn ăn được một con vịt quay ngon ở Toàn Tụ Đức, đều phải xếp hàng cả.</w:t>
      </w:r>
    </w:p>
    <w:p>
      <w:pPr>
        <w:pStyle w:val="BodyText"/>
      </w:pPr>
      <w:r>
        <w:t xml:space="preserve">Với thân phận của Trương Khắc Cần, đặt trước sẽ không có vấn đề gì, nhất định sẽ có phòng cho mọi người, có điều Trương Khắc Cần không làm như vậy, họ đến đây là để họp gia đình, không cần phải làm gì đặc biệt.</w:t>
      </w:r>
    </w:p>
    <w:p>
      <w:pPr>
        <w:pStyle w:val="BodyText"/>
      </w:pPr>
      <w:r>
        <w:t xml:space="preserve">Cả nhà cùng vui vẻ đi ăn với nhau, đó mới là sự vui vẻ thật sự.</w:t>
      </w:r>
    </w:p>
    <w:p>
      <w:pPr>
        <w:pStyle w:val="BodyText"/>
      </w:pPr>
      <w:r>
        <w:t xml:space="preserve">Người đứng ở cổng Toàn Tụ Đức thật sự không ít, Trương Dương và những người khác đã được coi là đến sơm rồi, chưa tới giờ ăn cơm trưa, nhưng ở đây đã có một hàng người dài.</w:t>
      </w:r>
    </w:p>
    <w:p>
      <w:pPr>
        <w:pStyle w:val="BodyText"/>
      </w:pPr>
      <w:r>
        <w:t xml:space="preserve">Đứng ở cửa còn có thể ngửi thấy mùi thơm ngào ngạt bốc ra từ bên trong, làm cho người ta chỉ muốn xông vào trong ăn ngay.</w:t>
      </w:r>
    </w:p>
    <w:p>
      <w:pPr>
        <w:pStyle w:val="BodyText"/>
      </w:pPr>
      <w:r>
        <w:t xml:space="preserve">- Anh họ à, chúng ta may mắn đấy, số bảy, có lẽ không lâu nữa là có thể có phòng cho chúng ta rồi!</w:t>
      </w:r>
    </w:p>
    <w:p>
      <w:pPr>
        <w:pStyle w:val="BodyText"/>
      </w:pPr>
      <w:r>
        <w:t xml:space="preserve">Dương Quang chạy đi, một lát sau lại chạy về, cậu ta đi lấy phiếu xếp hàng. Dù là chưa đến giờ ăn trưa, nhưng phòng ở đây không còn trống, cần phải đợi một lúc.</w:t>
      </w:r>
    </w:p>
    <w:p>
      <w:pPr>
        <w:pStyle w:val="BodyText"/>
      </w:pPr>
      <w:r>
        <w:t xml:space="preserve">Đến giờ ăn trưa thật sự, mà muốn có phòng riêng, thì chỉ có thể đợi đến chiều.</w:t>
      </w:r>
    </w:p>
    <w:p>
      <w:pPr>
        <w:pStyle w:val="BodyText"/>
      </w:pPr>
      <w:r>
        <w:t xml:space="preserve">- Được, vậy chúng ta đợi một lát!</w:t>
      </w:r>
    </w:p>
    <w:p>
      <w:pPr>
        <w:pStyle w:val="BodyText"/>
      </w:pPr>
      <w:r>
        <w:t xml:space="preserve">Trương Dương khẽ mỉm cười, Trương Khắc Cần và những người khác chưa đến, nơi đỗ xe hơi xa. Hắn và Dương Quang phải chạy đến đây.</w:t>
      </w:r>
    </w:p>
    <w:p>
      <w:pPr>
        <w:pStyle w:val="BodyText"/>
      </w:pPr>
      <w:r>
        <w:t xml:space="preserve">Đang đứng đó, Trương Dương đột nhiên nhìn thấy một bóng người quen thuộc, bóng người đó bước ra từ trong Toàn Tụ Đức, và nhanh chóng đi ra ngoài.</w:t>
      </w:r>
    </w:p>
    <w:p>
      <w:pPr>
        <w:pStyle w:val="BodyText"/>
      </w:pPr>
      <w:r>
        <w:t xml:space="preserve">- Tiêu Hà?</w:t>
      </w:r>
    </w:p>
    <w:p>
      <w:pPr>
        <w:pStyle w:val="BodyText"/>
      </w:pPr>
      <w:r>
        <w:t xml:space="preserve">Khi người đó đi qua cạnh Trương Dương, Trương Dương bèn nhỏ giọng gọi một câu, người đang đi ngay lập tức dừng chân quay đầu lại.</w:t>
      </w:r>
    </w:p>
    <w:p>
      <w:pPr>
        <w:pStyle w:val="BodyText"/>
      </w:pPr>
      <w:r>
        <w:t xml:space="preserve">- Trương Dương, sao anh lại ở đây?</w:t>
      </w:r>
    </w:p>
    <w:p>
      <w:pPr>
        <w:pStyle w:val="BodyText"/>
      </w:pPr>
      <w:r>
        <w:t xml:space="preserve">Nhìn thấy Trương Dương, người này liền ngạc nhiên gọi một tiếng, còn tỏ ra hơi xúc động.</w:t>
      </w:r>
    </w:p>
    <w:p>
      <w:pPr>
        <w:pStyle w:val="BodyText"/>
      </w:pPr>
      <w:r>
        <w:t xml:space="preserve">- Tôi và người nhà cùng đến đây ăn cơm, trông giống anh, nên tôi liền gọi một tiếng!</w:t>
      </w:r>
    </w:p>
    <w:p>
      <w:pPr>
        <w:pStyle w:val="BodyText"/>
      </w:pPr>
      <w:r>
        <w:t xml:space="preserve">Trương Dương cười nói, thật ra hắn đã nhận ra Tiêu Hà, với nhãn lực của hắn, ở cự ly gần thế này không thể nhận lầm người, càng huống hồ năm ngoái hắn đã từng gặp Tiêu Hà một lần.</w:t>
      </w:r>
    </w:p>
    <w:p>
      <w:pPr>
        <w:pStyle w:val="BodyText"/>
      </w:pPr>
      <w:r>
        <w:t xml:space="preserve">- Đến ăn cơm à, anh đợi một chút!</w:t>
      </w:r>
    </w:p>
    <w:p>
      <w:pPr>
        <w:pStyle w:val="BodyText"/>
      </w:pPr>
      <w:r>
        <w:t xml:space="preserve">Tiêu Hà hơi vui vẻ, anh ta lấy chiếc điện thoại trên người, rồi nhanh chóng nói vài câu.</w:t>
      </w:r>
    </w:p>
    <w:p>
      <w:pPr>
        <w:pStyle w:val="BodyText"/>
      </w:pPr>
      <w:r>
        <w:t xml:space="preserve">Sau khi cụp điện thoại, anh ta mới tiếp tục nói:</w:t>
      </w:r>
    </w:p>
    <w:p>
      <w:pPr>
        <w:pStyle w:val="BodyText"/>
      </w:pPr>
      <w:r>
        <w:t xml:space="preserve">- Tôi tốt nghiệp rồi, giờ đang làm việc ở đây, hôm nay Lập Quyên và mấy bạn học muốn đến đây hội họp, tôi ra đón họ, không ngờ gặp anh ở đây, tôi đã nói cho họ, bảo họ tự đến đây!</w:t>
      </w:r>
    </w:p>
    <w:p>
      <w:pPr>
        <w:pStyle w:val="BodyText"/>
      </w:pPr>
      <w:r>
        <w:t xml:space="preserve">- Anh làm việc ở đây sao?</w:t>
      </w:r>
    </w:p>
    <w:p>
      <w:pPr>
        <w:pStyle w:val="BodyText"/>
      </w:pPr>
      <w:r>
        <w:t xml:space="preserve">Lần này đến lượt Trương Dương hơi ngạc nhiên, Tiêu Hà ngại ngùng gật đầu, lấy ra tấm thẻ từ trên cổ anh ta xuống.</w:t>
      </w:r>
    </w:p>
    <w:p>
      <w:pPr>
        <w:pStyle w:val="BodyText"/>
      </w:pPr>
      <w:r>
        <w:t xml:space="preserve">Ở đây Tiêu Hà chỉ là một nhân viên bình thường, có điều anh ta tốt nghiệp từ trường đại học nổi tiếng, phong cách ăn nói đều tốt, rất được lãnh đạo công ty xem trọng, chỉ cần anh ta tiếp tục phát triển ở đây, tiền đồ nhất định sẽ rất rực rỡ.</w:t>
      </w:r>
    </w:p>
    <w:p>
      <w:pPr>
        <w:pStyle w:val="BodyText"/>
      </w:pPr>
      <w:r>
        <w:t xml:space="preserve">Đây cũng là nguyên nhân một nhân viên bình thường như anh ta có thể đi ra ngoài trong giờ làm việc.</w:t>
      </w:r>
    </w:p>
    <w:p>
      <w:pPr>
        <w:pStyle w:val="BodyText"/>
      </w:pPr>
      <w:r>
        <w:t xml:space="preserve">- Trương Dương, anh đến đây ăn thật sao?</w:t>
      </w:r>
    </w:p>
    <w:p>
      <w:pPr>
        <w:pStyle w:val="BodyText"/>
      </w:pPr>
      <w:r>
        <w:t xml:space="preserve">Đang nói, có năm sáu cô gái chạy từ đằng xa đến, người chạy đầu tiên, vô cùng hấp tấp, không phải là Nhâm Lập Quyên còn có thể là ai khác nữa, chưa đến nơi cô ấy đã gọi lên.</w:t>
      </w:r>
    </w:p>
    <w:p>
      <w:pPr>
        <w:pStyle w:val="BodyText"/>
      </w:pPr>
      <w:r>
        <w:t xml:space="preserve">- Tiểu Quang, đây là bạn học của anh Tiêu Hà, đây là Nhâm Lập Quyên, trước kia bọn anh học cùng cấp ba với nhau!</w:t>
      </w:r>
    </w:p>
    <w:p>
      <w:pPr>
        <w:pStyle w:val="BodyText"/>
      </w:pPr>
      <w:r>
        <w:t xml:space="preserve">Trương Dương quay đầu lại, giới thiệu đơn giản với Dương Quang, sau khi Nhâm Lập Quyên đến nơi, hắn lại giới thiệu về người em họ của mình.</w:t>
      </w:r>
    </w:p>
    <w:p>
      <w:pPr>
        <w:pStyle w:val="BodyText"/>
      </w:pPr>
      <w:r>
        <w:t xml:space="preserve">Từ nhỏ Dương Quang đã nhanh mồm nhanh miệng, thấy bạn học của anh họ, bèn nhiệt tình lên trước chào hỏi, làm cho Tiêu Hà và Nhâm Lập Quyên đều có thiện cảm với tiểu tử này.</w:t>
      </w:r>
    </w:p>
    <w:p>
      <w:pPr>
        <w:pStyle w:val="BodyText"/>
      </w:pPr>
      <w:r>
        <w:t xml:space="preserve">- Chẳng phải cô làm việc ở Hàng Châu sao, sao lại về đây rồi?</w:t>
      </w:r>
    </w:p>
    <w:p>
      <w:pPr>
        <w:pStyle w:val="BodyText"/>
      </w:pPr>
      <w:r>
        <w:t xml:space="preserve">Sau khi Dương Quang chào xong, Trương Dương mới nhẹ nhàng nói một câu, Trương Dương còn nhớ Nhâm Lập Quyên thực tập ở khách sạn Hàng Châu, còn thực tập chủ quản gì đó nữa.</w:t>
      </w:r>
    </w:p>
    <w:p>
      <w:pPr>
        <w:pStyle w:val="BodyText"/>
      </w:pPr>
      <w:r>
        <w:t xml:space="preserve">Khách sạn đó, giờ cũng được coi là một trong những sản nghiệp của Trương Dương.</w:t>
      </w:r>
    </w:p>
    <w:p>
      <w:pPr>
        <w:pStyle w:val="BodyText"/>
      </w:pPr>
      <w:r>
        <w:t xml:space="preserve">- Tôi đã không làm ở đó nữa rồi, giờ đây tôi được điều kến thủ đô, còn nữa, giờ tôi đã không phải mang theo hai chữ thực tập nữa, mà đã là quản lý tiêu thụ chính thức ở đó!</w:t>
      </w:r>
    </w:p>
    <w:p>
      <w:pPr>
        <w:pStyle w:val="BodyText"/>
      </w:pPr>
      <w:r>
        <w:t xml:space="preserve">Nhâm Lập Quyên nói đầy tự hào, khi nói đến đây cô còn ưỡn ngực lên.</w:t>
      </w:r>
    </w:p>
    <w:p>
      <w:pPr>
        <w:pStyle w:val="BodyText"/>
      </w:pPr>
      <w:r>
        <w:t xml:space="preserve">- Tôi biết rồi, chủ quản chính thức, không phải là chủ quản thực tập!</w:t>
      </w:r>
    </w:p>
    <w:p>
      <w:pPr>
        <w:pStyle w:val="BodyText"/>
      </w:pPr>
      <w:r>
        <w:t xml:space="preserve">Trương Dương nhẹ nhàng cười, Nhâm Lập Quyên làm chủ quản thực tập ở Hàng Châu, đã từng bị hắn cười một lần, giờ đây hắn cũng rất rõ, vị bạn học cũ này thật sự vì có quan hệ mới lấy được vị trí đó.</w:t>
      </w:r>
    </w:p>
    <w:p>
      <w:pPr>
        <w:pStyle w:val="BodyText"/>
      </w:pPr>
      <w:r>
        <w:t xml:space="preserve">- Chủ quan làm gì có cái gọi là thực tập với không thực tập chứ!</w:t>
      </w:r>
    </w:p>
    <w:p>
      <w:pPr>
        <w:pStyle w:val="BodyText"/>
      </w:pPr>
      <w:r>
        <w:t xml:space="preserve">Nhâm Lập Quyên giơ nắm đấm không phục, Tiêu Hà bèn bước lại, nhẹ nhàng kéo cô ấy rồi cười nói:</w:t>
      </w:r>
    </w:p>
    <w:p>
      <w:pPr>
        <w:pStyle w:val="BodyText"/>
      </w:pPr>
      <w:r>
        <w:t xml:space="preserve">- Chẳng phải cô là phó chủ quản sao, sao lại chuyển thành chủ quản nhanh vậy à?</w:t>
      </w:r>
    </w:p>
    <w:p>
      <w:pPr>
        <w:pStyle w:val="BodyText"/>
      </w:pPr>
      <w:r>
        <w:t xml:space="preserve">Nghe Tiêu Hà nói vậy, Nhâm Lập Quyên bèn giật nảy lên, ngay lập tức quay đầu lại tức giận nói:</w:t>
      </w:r>
    </w:p>
    <w:p>
      <w:pPr>
        <w:pStyle w:val="BodyText"/>
      </w:pPr>
      <w:r>
        <w:t xml:space="preserve">- Kệ tôi, với năng lực của tôi, nhất định có thể trở thành chủ quản chính nhanh thôi!</w:t>
      </w:r>
    </w:p>
    <w:p>
      <w:pPr>
        <w:pStyle w:val="BodyText"/>
      </w:pPr>
      <w:r>
        <w:t xml:space="preserve">Trương Dương ở một bên không chịu nổi bèn cười lên.</w:t>
      </w:r>
    </w:p>
    <w:p>
      <w:pPr>
        <w:pStyle w:val="BodyText"/>
      </w:pPr>
      <w:r>
        <w:t xml:space="preserve">Nhâm Lập Quyên đúng là đã về thủ đo, nhưng cấp bậc lại rớt một cấp, bên đó là chủ quản, nhưng giờ lại biến thành phó chủ quản.</w:t>
      </w:r>
    </w:p>
    <w:p>
      <w:pPr>
        <w:pStyle w:val="BodyText"/>
      </w:pPr>
      <w:r>
        <w:t xml:space="preserve">Có lẽ ban quản lý công ti cũng có những suy nghĩ của riêng mình Hoàng Châu xét cho cùng là một khách sạn mới, không như khách sạn đã lâu năm như ở thủ đô, đã có tiếng từ lâu, nếu để một người không có kinh nghiệm làm việc như cô ấy tiếp quản bộ tiêu thụ, có lẽ sẽ có ảnh hưởng đến cả công ty.</w:t>
      </w:r>
    </w:p>
    <w:p>
      <w:pPr>
        <w:pStyle w:val="BodyText"/>
      </w:pPr>
      <w:r>
        <w:t xml:space="preserve">Như vậy cũng tốt, nếu như ban quản lý thật sự chỉ để ý đến quan hệ mà không để ý đến những thứ khác,</w:t>
      </w:r>
    </w:p>
    <w:p>
      <w:pPr>
        <w:pStyle w:val="BodyText"/>
      </w:pPr>
      <w:r>
        <w:t xml:space="preserve">- Đúng rồi, giờ chị Tĩnh cũng ở thủ đô, hay là tôi gọi điện cho chị ấy, bảo chị ấy tới đây?</w:t>
      </w:r>
    </w:p>
    <w:p>
      <w:pPr>
        <w:pStyle w:val="BodyText"/>
      </w:pPr>
      <w:r>
        <w:t xml:space="preserve">Nhâm Lập Quyên lại nói một câu, người gọi là “chị Tĩnh” mà cô ấy nhắc tới là Hoàng Tĩnh, giờ Hoàng Tĩnh là tổng giám đốc khách sạn, những chi nhánh trong Trung Quốc đều nằm dưới quyền quản lý của cô ấy.</w:t>
      </w:r>
    </w:p>
    <w:p>
      <w:pPr>
        <w:pStyle w:val="BodyText"/>
      </w:pPr>
      <w:r>
        <w:t xml:space="preserve">Cô ấy ở thủ đô, Trương Dương không hề cảm thấy ngạc nhiên, dù sao thì khách sạn chính cũng nằm ở thủ đô.</w:t>
      </w:r>
    </w:p>
    <w:p>
      <w:pPr>
        <w:pStyle w:val="BodyText"/>
      </w:pPr>
      <w:r>
        <w:t xml:space="preserve">- Không cần đâu, hôm nay tôi không thể đi cùng mọi người, tôi đến đây để ăn bữa cơm gia đình!</w:t>
      </w:r>
    </w:p>
    <w:p>
      <w:pPr>
        <w:pStyle w:val="BodyText"/>
      </w:pPr>
      <w:r>
        <w:t xml:space="preserve">Trương Dương cười lắc đầu. Trương Khắc Cần và những người khác đã đi từ đằng sau đến, thấy bên cạnh Trương Dương có nhiều người, nên họ không tới gần.</w:t>
      </w:r>
    </w:p>
    <w:p>
      <w:pPr>
        <w:pStyle w:val="BodyText"/>
      </w:pPr>
      <w:r>
        <w:t xml:space="preserve">- Cả nhà em xin cảm ơn ý tốt của chị Lập Quyên!</w:t>
      </w:r>
    </w:p>
    <w:p>
      <w:pPr>
        <w:pStyle w:val="BodyText"/>
      </w:pPr>
      <w:r>
        <w:t xml:space="preserve">Dương Quang cũng nói theo một câu, tiểu tử này miệng ngọt, Nhâm Lập Quyên ngay lập tức cười lên.</w:t>
      </w:r>
    </w:p>
    <w:p>
      <w:pPr>
        <w:pStyle w:val="BodyText"/>
      </w:pPr>
      <w:r>
        <w:t xml:space="preserve">- Vậy thì mai nhé, tối mai tôi sẽ liên lạc với anh, chúng ta đi ăn thứ khác, tôi sẽ gọi cả chị Tĩnh và những người khác nữa. Anh đã đến đây mà không hẹn gặp một lần là không được, thế nhé, chúng tôi vào trước đây!</w:t>
      </w:r>
    </w:p>
    <w:p>
      <w:pPr>
        <w:pStyle w:val="BodyText"/>
      </w:pPr>
      <w:r>
        <w:t xml:space="preserve">Nhâm Lập Quyên cười nói, rồi cùng mấy cô gái bên cạnh cô, trò chuyện líu ríu đi vào.</w:t>
      </w:r>
    </w:p>
    <w:p>
      <w:pPr>
        <w:pStyle w:val="BodyText"/>
      </w:pPr>
      <w:r>
        <w:t xml:space="preserve">Tiêu Hà trước khi đi vào đã hỏi tình hình của bên Trương Dương, bảo sau khi họ gặp nhau đi thẳng vào, anh ta sẽ nghĩ cách sắp xếp trước một phòng cho họ.</w:t>
      </w:r>
    </w:p>
    <w:p>
      <w:pPr>
        <w:pStyle w:val="BodyText"/>
      </w:pPr>
      <w:r>
        <w:t xml:space="preserve">Khách sạn, nhà hàng lớn đều có phòng dự trữ, Toàn Tụ Đức cũng không ngoại lệ.</w:t>
      </w:r>
    </w:p>
    <w:p>
      <w:pPr>
        <w:pStyle w:val="BodyText"/>
      </w:pPr>
      <w:r>
        <w:t xml:space="preserve">Tuy nhiên một người mới vào công ty như Tiêu Hà cũng có thể lấy phòng dự trữ, ít nhiều làm cho Trương Dương bất ngờ.</w:t>
      </w:r>
    </w:p>
    <w:p>
      <w:pPr>
        <w:pStyle w:val="BodyText"/>
      </w:pPr>
      <w:r>
        <w:t xml:space="preserve">Trương Dương không từ chối ý tốt của Tiêu Hà, như vậy cũng tốt, ít nhất mọi người không cần đợi ở ngoài, có thể tiết kiệm được nửa giờ đồng hồ.</w:t>
      </w:r>
    </w:p>
    <w:p>
      <w:pPr>
        <w:pStyle w:val="BodyText"/>
      </w:pPr>
      <w:r>
        <w:t xml:space="preserve">Dù thế nào, Trương Khắc cần cũng là đại tướng một tỉnh, nếu để ông đợi bên ngoài, bị mọi người nhận ra thì không hay lắm.</w:t>
      </w:r>
    </w:p>
    <w:p>
      <w:pPr>
        <w:pStyle w:val="BodyText"/>
      </w:pPr>
      <w:r>
        <w:t xml:space="preserve">Mùi vị của vịt quay Toàn Tụ Đức quả thật rất ngon, đây là nơi có hương vị truyền thống, mọi người đã ăn không ít.</w:t>
      </w:r>
    </w:p>
    <w:p>
      <w:pPr>
        <w:pStyle w:val="BodyText"/>
      </w:pPr>
      <w:r>
        <w:t xml:space="preserve">Vịt quay ở đây, cũng làm cho Trương Dương khôi phục lại được một chút ký ức, những ký ức này đã hoàn toàn được hắn coi như thời thơ ấu của mình.</w:t>
      </w:r>
    </w:p>
    <w:p>
      <w:pPr>
        <w:pStyle w:val="BodyText"/>
      </w:pPr>
      <w:r>
        <w:t xml:space="preserve">Kiếp trước tuổi thơ của hắn không phải là lưng cõng phương thuốc, thì là luyện tập nhận biết thuốc hoặc tu luyện, không hề có cái gọi là tuổi thơ thật sự.</w:t>
      </w:r>
    </w:p>
    <w:p>
      <w:pPr>
        <w:pStyle w:val="BodyText"/>
      </w:pPr>
      <w:r>
        <w:t xml:space="preserve">Mặc dù ở kiếp này cũng có rất nhiều tiếc nuối, nhưng ít nhất cũng là một thời thơ ấu thật sự, Trương Dương rất quý trọng những ký ức này, và cũng rất thích nó.</w:t>
      </w:r>
    </w:p>
    <w:p>
      <w:pPr>
        <w:pStyle w:val="BodyText"/>
      </w:pPr>
      <w:r>
        <w:t xml:space="preserve">Cả nhà cùng nhau ăn một bữa cơm yên ổn, vừa ăn xong Dương Uyển Oánh liền vây lấy Trương Dương đi mua điện thoại.</w:t>
      </w:r>
    </w:p>
    <w:p>
      <w:pPr>
        <w:pStyle w:val="BodyText"/>
      </w:pPr>
      <w:r>
        <w:t xml:space="preserve">Cũng không biết Michelle đã dùng cách gì, mà lại thuyết phục được nha đầu này nhuộm lại tóc, tiểu nha đầu này đồng ý mấy ngày nữa sẽ nhuộm lại thành tóc đen.</w:t>
      </w:r>
    </w:p>
    <w:p>
      <w:pPr>
        <w:pStyle w:val="BodyText"/>
      </w:pPr>
      <w:r>
        <w:t xml:space="preserve">Còn về màu tóc hiện tại, cô ấy định đi chụp ảnh chân dùng, để giữ lại những kỷ niệm này.</w:t>
      </w:r>
    </w:p>
    <w:p>
      <w:pPr>
        <w:pStyle w:val="BodyText"/>
      </w:pPr>
      <w:r>
        <w:t xml:space="preserve">Điều này khiến Dương Thanh và Trương Ái Anh vô cùng cảm tạ Michelle, mái tóc vô dạng của con gái, cũng làm cho họ đau đầu rất lâu rồi, nhưng họ có nói thế nào con gái cũng không nghe, thậm chí dù có phải ra khỏi nhà cũng quyết giữ lại mái tóc này, cuối cùng chỉ đành kệ cô ta.</w:t>
      </w:r>
    </w:p>
    <w:p>
      <w:pPr>
        <w:pStyle w:val="BodyText"/>
      </w:pPr>
      <w:r>
        <w:t xml:space="preserve">Một vấn đề đau đầu như vậy, mà lại được Michelle giải quyết, hai người đương nhiên rất vui vẻ.</w:t>
      </w:r>
    </w:p>
    <w:p>
      <w:pPr>
        <w:pStyle w:val="BodyText"/>
      </w:pPr>
      <w:r>
        <w:t xml:space="preserve">- Anh họ, em có thể thương lượng với anh một chuyện không!</w:t>
      </w:r>
    </w:p>
    <w:p>
      <w:pPr>
        <w:pStyle w:val="BodyText"/>
      </w:pPr>
      <w:r>
        <w:t xml:space="preserve">Ăn cơm xong, khi quay về lái xe, Dương Quang bèn đến bên rất thần bí, thấy Trương Khắc Cần và những người khác đều không ở đằng sau, cậu ta vội vàng lên tiếng.</w:t>
      </w:r>
    </w:p>
    <w:p>
      <w:pPr>
        <w:pStyle w:val="BodyText"/>
      </w:pPr>
      <w:r>
        <w:t xml:space="preserve">- Chuyện gì vậy?</w:t>
      </w:r>
    </w:p>
    <w:p>
      <w:pPr>
        <w:pStyle w:val="BodyText"/>
      </w:pPr>
      <w:r>
        <w:t xml:space="preserve">Bộ dạng của cậu ta làm cho Trương Dương cảm thấy hơi kỳ lạ, nhưng cũng không nghĩ ngợi gì nhiều.</w:t>
      </w:r>
    </w:p>
    <w:p>
      <w:pPr>
        <w:pStyle w:val="BodyText"/>
      </w:pPr>
      <w:r>
        <w:t xml:space="preserve">- Tối nay anh có thể cho em mượn xe một chút không, em đã nói với mấy anh em rằng anh họ của em có xe đẹp, nhưng họ không tin, nói rằng em bốc phét, em muốn lái đến cho họ xem!</w:t>
      </w:r>
    </w:p>
    <w:p>
      <w:pPr>
        <w:pStyle w:val="BodyText"/>
      </w:pPr>
      <w:r>
        <w:t xml:space="preserve">Dương Quang nói nhỏ, nói xong lại nhìn Trương Dương rất căng thẳng.</w:t>
      </w:r>
    </w:p>
    <w:p>
      <w:pPr>
        <w:pStyle w:val="BodyText"/>
      </w:pPr>
      <w:r>
        <w:t xml:space="preserve">Đàn ông đều sĩ diện, và cậu ta cũng không phải là ngoại lệ, cậu đã nói về chiếc Hummer và Bugatti của anh họ cho bạn mình, đáng tiếc rằng những người đó không tin cậu ta.</w:t>
      </w:r>
    </w:p>
    <w:p>
      <w:pPr>
        <w:pStyle w:val="BodyText"/>
      </w:pPr>
      <w:r>
        <w:t xml:space="preserve">Điều này làm cho cậu ta nảy sinh ý định mượn xem, và cũng muốn khoe khoang một chút.</w:t>
      </w:r>
    </w:p>
    <w:p>
      <w:pPr>
        <w:pStyle w:val="BodyText"/>
      </w:pPr>
      <w:r>
        <w:t xml:space="preserve">Sáng này cậu ta đã muốn nói với Trương Dương, có điều lúc đó có nhiều người, sau đó có thời gian ở riêng với nhau, Trương Dương lại gặp phải bạn học, đành để sau khi ăn xong cơm mới nói chuyện này ra.</w:t>
      </w:r>
    </w:p>
    <w:p>
      <w:pPr>
        <w:pStyle w:val="BodyText"/>
      </w:pPr>
      <w:r>
        <w:t xml:space="preserve">- Anh yên tâm, em sẽ không gây ra chuyện gì đâu, hay là anh đi cùng em cũng được!</w:t>
      </w:r>
    </w:p>
    <w:p>
      <w:pPr>
        <w:pStyle w:val="BodyText"/>
      </w:pPr>
      <w:r>
        <w:t xml:space="preserve">Thấy Trương Dương không nói gì, Dương Quang lo lắng, lại thêm một câu.</w:t>
      </w:r>
    </w:p>
    <w:p>
      <w:pPr>
        <w:pStyle w:val="BodyText"/>
      </w:pPr>
      <w:r>
        <w:t xml:space="preserve">- Được, đến lúc đó anh sẽ đi cùng với em!</w:t>
      </w:r>
    </w:p>
    <w:p>
      <w:pPr>
        <w:pStyle w:val="BodyText"/>
      </w:pPr>
      <w:r>
        <w:t xml:space="preserve">Vốn dĩ Trương Dương đã muốn đồng ý, giờ nghe cậu ta nói vậy ngay lập tức liền gật đầu.</w:t>
      </w:r>
    </w:p>
    <w:p>
      <w:pPr>
        <w:pStyle w:val="BodyText"/>
      </w:pPr>
      <w:r>
        <w:t xml:space="preserve">Hắn không đồng ý ngay, không phải là vì không muốn cho mượn xe, mà là vì lo lắng, hắn không biết bạn mà Dương Quang nói kia là ai, điều quan trọng nhất, hắn sợ Dương Quang không chịu nổi kích thích bèn đi đua xe hoặc chơi đua.</w:t>
      </w:r>
    </w:p>
    <w:p>
      <w:pPr>
        <w:pStyle w:val="Compact"/>
      </w:pPr>
      <w:r>
        <w:br w:type="textWrapping"/>
      </w:r>
      <w:r>
        <w:br w:type="textWrapping"/>
      </w:r>
    </w:p>
    <w:p>
      <w:pPr>
        <w:pStyle w:val="Heading2"/>
      </w:pPr>
      <w:bookmarkStart w:id="794" w:name="chương-775-dương-quang-kiêu-ngạo"/>
      <w:bookmarkEnd w:id="794"/>
      <w:r>
        <w:t xml:space="preserve">772. Chương 775: Dương Quang Kiêu Ngạo</w:t>
      </w:r>
    </w:p>
    <w:p>
      <w:pPr>
        <w:pStyle w:val="Compact"/>
      </w:pPr>
      <w:r>
        <w:br w:type="textWrapping"/>
      </w:r>
      <w:r>
        <w:br w:type="textWrapping"/>
      </w:r>
      <w:r>
        <w:t xml:space="preserve">Hai chiếc xe này của Trương Dương đã được cải tiến lại với cái giá cao, chơi cùng những chiếc xe đua cấp bậc không cao chỉ là chuyện nhỏ.</w:t>
      </w:r>
    </w:p>
    <w:p>
      <w:pPr>
        <w:pStyle w:val="BodyText"/>
      </w:pPr>
      <w:r>
        <w:t xml:space="preserve">Dương Quang còn quá trẻ, Trương Dương không phải lo lắng gì nhiều về cậu ta, nhưng chỉ sợ cậu ta bị bạn bè nói khích, đua xe với tốc độ nhanh, người trẻ tuổi rất dễ bị kích động.</w:t>
      </w:r>
    </w:p>
    <w:p>
      <w:pPr>
        <w:pStyle w:val="BodyText"/>
      </w:pPr>
      <w:r>
        <w:t xml:space="preserve">Dương Quang biết lái xe, nhưng dù sao cũng quá trẻ tuổi, thời gian lái xe cũng còn ngắn, việc lái xe trên đường cao tốc đòi hỏi kỹ thuật rất cao, và xe của Trương Dương lại tăng tốc rất nhanh, chỉ cần không cẩn thận là xảy ra chuyện ngay.</w:t>
      </w:r>
    </w:p>
    <w:p>
      <w:pPr>
        <w:pStyle w:val="BodyText"/>
      </w:pPr>
      <w:r>
        <w:t xml:space="preserve">Chính vì sự lo lắng này, nên lúc đầu Trương Dương chưa đồng ý, có điều có hắn đi cùng thì không sao, có hắn đi cùng, Dương Quang cũng không dám làm bừa, và hắn càng không để cho cậu ta xảy ra chuyện.</w:t>
      </w:r>
    </w:p>
    <w:p>
      <w:pPr>
        <w:pStyle w:val="BodyText"/>
      </w:pPr>
      <w:r>
        <w:t xml:space="preserve">- Anh, anh họ, hai người đang nói chuyện gì vậy?</w:t>
      </w:r>
    </w:p>
    <w:p>
      <w:pPr>
        <w:pStyle w:val="BodyText"/>
      </w:pPr>
      <w:r>
        <w:t xml:space="preserve">Dương Uyển Oánh chạy nhanh nhất, vèo một cái đã chạy đến nơi rồi, nắm lấy tay Trương Dương rồi nói.</w:t>
      </w:r>
    </w:p>
    <w:p>
      <w:pPr>
        <w:pStyle w:val="BodyText"/>
      </w:pPr>
      <w:r>
        <w:t xml:space="preserve">Trương Dương đã đồng ý chút nữa sẽ dẫn cô ấy đi mua điện thoại, lúc này cô ấy đối xử rất tốt với Trương Dương.</w:t>
      </w:r>
    </w:p>
    <w:p>
      <w:pPr>
        <w:pStyle w:val="BodyText"/>
      </w:pPr>
      <w:r>
        <w:t xml:space="preserve">- Không có gì, nhóc con, phải học hành cho tử tế mới phải!</w:t>
      </w:r>
    </w:p>
    <w:p>
      <w:pPr>
        <w:pStyle w:val="BodyText"/>
      </w:pPr>
      <w:r>
        <w:t xml:space="preserve">Dương Quang lắc đầu, nói như một ông già, Dương Uyển Oánh ngay lập tức bĩu môi, đầu quay sang một bên.</w:t>
      </w:r>
    </w:p>
    <w:p>
      <w:pPr>
        <w:pStyle w:val="BodyText"/>
      </w:pPr>
      <w:r>
        <w:t xml:space="preserve">Dương Quang cũng chẳng thể làm cách nào với người em gái này của mình.</w:t>
      </w:r>
    </w:p>
    <w:p>
      <w:pPr>
        <w:pStyle w:val="BodyText"/>
      </w:pPr>
      <w:r>
        <w:t xml:space="preserve">Moi người lái xe rời đi rất nhanh, Trương Dương đưa Trương Khắc Cần và những người khác về nhà trước, rồi mới đưa Dương Uyển Oánh đi mua điện thoại và những đồ cô ấy muốn.</w:t>
      </w:r>
    </w:p>
    <w:p>
      <w:pPr>
        <w:pStyle w:val="BodyText"/>
      </w:pPr>
      <w:r>
        <w:t xml:space="preserve">Có điều lần này đi ra ngoài, không phải đi bằng chiếc xe thương vụ, mà đã thay bằng chiếc Bugatti.</w:t>
      </w:r>
    </w:p>
    <w:p>
      <w:pPr>
        <w:pStyle w:val="BodyText"/>
      </w:pPr>
      <w:r>
        <w:t xml:space="preserve">Trước kia nha đầu Dương Uyển Oánh này đã để ý đến chiếc xe này, nhưng không biết chiếc xe này là của Trương Dương, khi đi ra ngoài Dương Quang mới không cẩn thận nói lỡ miệng, nha đầu này liền đòi lái chiếc xe này ra ngoài.</w:t>
      </w:r>
    </w:p>
    <w:p>
      <w:pPr>
        <w:pStyle w:val="BodyText"/>
      </w:pPr>
      <w:r>
        <w:t xml:space="preserve">Họ chỉ có bốn người, lái chiếc xe này cũng không sao, cuối cùng không thể chịu nổi sự làm nũng của nha đầu đó, Trương Dương đành phải đồng ý.</w:t>
      </w:r>
    </w:p>
    <w:p>
      <w:pPr>
        <w:pStyle w:val="BodyText"/>
      </w:pPr>
      <w:r>
        <w:t xml:space="preserve">Đổi xe rời đi, người vui nhất là Dương Quang, cậu ta liền nhất quyết đoạt lấy vị trí lái xe.</w:t>
      </w:r>
    </w:p>
    <w:p>
      <w:pPr>
        <w:pStyle w:val="BodyText"/>
      </w:pPr>
      <w:r>
        <w:t xml:space="preserve">Trương Dương cũng chẳng biết làm thế nào với điều này, ai bảo hắn là địa chủ cơ chứ, hắn không quent huộc với đường lối ở thủ đô bây giờ, nhiệm vụ lái xe chỉ đành giao cho cậu ta.</w:t>
      </w:r>
    </w:p>
    <w:p>
      <w:pPr>
        <w:pStyle w:val="BodyText"/>
      </w:pPr>
      <w:r>
        <w:t xml:space="preserve">Năm 99, sự phát triển của điện thoại di động đã bước vào giai đoạn đỉnh cao, giá cước điện thoại rẻ hơn nhiều so với trước đó, giá điện thoại cũng hạ xuống nhiều, điện thoại không còn là thứ tượng trưng cho sự giàu có nữa.</w:t>
      </w:r>
    </w:p>
    <w:p>
      <w:pPr>
        <w:pStyle w:val="BodyText"/>
      </w:pPr>
      <w:r>
        <w:t xml:space="preserve">Đương nhiên, người dân bình thường muốn mua một chiếc cũng khó khăn, phải trả phí hai lần, vấn đề mua được nhưng không dùng được đã gò bó sự phát triển của điện thoại.</w:t>
      </w:r>
    </w:p>
    <w:p>
      <w:pPr>
        <w:pStyle w:val="BodyText"/>
      </w:pPr>
      <w:r>
        <w:t xml:space="preserve">Có điều giờ đây thủ đô đã có thị trường liên lạc lớn, Dương Uyển Oánh muốn mua một chiếc Samsung nhỏ, trông rất tinh xảo.</w:t>
      </w:r>
    </w:p>
    <w:p>
      <w:pPr>
        <w:pStyle w:val="BodyText"/>
      </w:pPr>
      <w:r>
        <w:t xml:space="preserve">Chiếc điện thoại đã vào tay cô rất nhanh, Trương Dương còn mua cho cô ấy một chiếc thẻ, trong đó có rất nhiều tiền điện thoại.</w:t>
      </w:r>
    </w:p>
    <w:p>
      <w:pPr>
        <w:pStyle w:val="BodyText"/>
      </w:pPr>
      <w:r>
        <w:t xml:space="preserve">Chẳng còn cách nào, ai bảo hắn chỉ có một cô em gái này cơ chứ, rất nhiều người đều yêu em gái một cách kỳ lạ, về điểm này Trương Dương cũng không phải là ngoại lệ, chút yêu cầu này cũng đâu phải là cao đối với hắn, nên hắn đã đồng ý với cô ấy.</w:t>
      </w:r>
    </w:p>
    <w:p>
      <w:pPr>
        <w:pStyle w:val="BodyText"/>
      </w:pPr>
      <w:r>
        <w:t xml:space="preserve">Cả buổi chiều, Dương Quang, Trương Dương, thậm chí cả Michelle đều cùng cô ấy đi dạo phố, Michelle đã mua cho cô ấy rất nhiều quần áo xịn, còn mua cho cô ấy rất nhiều đồ mới như túi xách, giày….</w:t>
      </w:r>
    </w:p>
    <w:p>
      <w:pPr>
        <w:pStyle w:val="BodyText"/>
      </w:pPr>
      <w:r>
        <w:t xml:space="preserve">Điều này làm cho cô ấy vui đến nỗi kêu lên, cho rằng Trương Dương và Michelle là người tốt bụng nhất, Trương Dương và Michelle nếu như đến thủ đô sớm hơn, thì cô ấy sẽ không phải đợi những thứ này lâu như vậy nữa.</w:t>
      </w:r>
    </w:p>
    <w:p>
      <w:pPr>
        <w:pStyle w:val="BodyText"/>
      </w:pPr>
      <w:r>
        <w:t xml:space="preserve">Điều này làm cho Dương Quang lắc đầu nguầy nguậy, cậu ta có một dự cảm đau thương rằng, trong tương lai người anh họ này của mình sẽ thất bại trong công cuộc dạy dỗ con cái, vì quá chiều chuộng chúng.</w:t>
      </w:r>
    </w:p>
    <w:p>
      <w:pPr>
        <w:pStyle w:val="BodyText"/>
      </w:pPr>
      <w:r>
        <w:t xml:space="preserve">Đồng thời cậu ta cũng cảm thấy chán nản, hình như ở đâu người em gái này của cậu ta cũng giành được thiện cảm, dù là ai, cũng đều đối xử tốt hơn với cô ấy, ngay cả cậu ta cũng đối xử tốt với cô ấy.</w:t>
      </w:r>
    </w:p>
    <w:p>
      <w:pPr>
        <w:pStyle w:val="BodyText"/>
      </w:pPr>
      <w:r>
        <w:t xml:space="preserve">Sau khi mua xong đồ, thời gian cũng đã là buổi tối.</w:t>
      </w:r>
    </w:p>
    <w:p>
      <w:pPr>
        <w:pStyle w:val="BodyText"/>
      </w:pPr>
      <w:r>
        <w:t xml:space="preserve">Dương Quang lại đau đầu một lần nữa, cậu ta đã hẹn với bạn, gặp nhau ở Di Hòa Viên, giờ đây không còn sớm nữa, cũng phải xuất phát rồi, nhưng Dương Uyển Oánh dù thế nào cũng không muốn rời đi.</w:t>
      </w:r>
    </w:p>
    <w:p>
      <w:pPr>
        <w:pStyle w:val="BodyText"/>
      </w:pPr>
      <w:r>
        <w:t xml:space="preserve">Nha đầu này còn nói, nhất định cậu ta và Trương Dương làm chuyện gì lén lút, cô ấy phải đi cùng.</w:t>
      </w:r>
    </w:p>
    <w:p>
      <w:pPr>
        <w:pStyle w:val="BodyText"/>
      </w:pPr>
      <w:r>
        <w:t xml:space="preserve">Dương Quang khuyên nhủ hơn hai mươi phút, nói toạc cả môi, cuối cùng cũng chẳng có tác dụng.</w:t>
      </w:r>
    </w:p>
    <w:p>
      <w:pPr>
        <w:pStyle w:val="BodyText"/>
      </w:pPr>
      <w:r>
        <w:t xml:space="preserve">- Thôi mà, chẳng phải chỉ là đi gặp mấy người bạn sao, để nó đi cùng đi!</w:t>
      </w:r>
    </w:p>
    <w:p>
      <w:pPr>
        <w:pStyle w:val="BodyText"/>
      </w:pPr>
      <w:r>
        <w:t xml:space="preserve">Cuối cùng Trương Dương lên tiếng, Dương Quang mới thôi, có lời này của Trương Dương, Dương Uyển Oánh, còn thè lưỡi và làm một động tác tay chiến thắng với Dương Quang, khiến cho Michelle ở một bên lại cười.</w:t>
      </w:r>
    </w:p>
    <w:p>
      <w:pPr>
        <w:pStyle w:val="BodyText"/>
      </w:pPr>
      <w:r>
        <w:t xml:space="preserve">Để cho cô bé này đi theo, Dương Quang cũng đang rối như tơ vò, dù sao thì những người bạn học kia của cậu ta cũng đều chưa gặp em gái mình, chỉ cần cô ấy không quấy rối là được.</w:t>
      </w:r>
    </w:p>
    <w:p>
      <w:pPr>
        <w:pStyle w:val="BodyText"/>
      </w:pPr>
      <w:r>
        <w:t xml:space="preserve">Lái xe, Dương quang trực tiếp rời khỏi trung tâm thành phố, đi về hướng Di Hòa Viên.</w:t>
      </w:r>
    </w:p>
    <w:p>
      <w:pPr>
        <w:pStyle w:val="BodyText"/>
      </w:pPr>
      <w:r>
        <w:t xml:space="preserve">- Anh Hiên, nhìn kìa, chiếc Bugatti đấy!</w:t>
      </w:r>
    </w:p>
    <w:p>
      <w:pPr>
        <w:pStyle w:val="BodyText"/>
      </w:pPr>
      <w:r>
        <w:t xml:space="preserve">Một góc đường thủ đô, có mấy người đang chuẩn bị vào khách sạn, bỗng có một người quay đầu lại, gọi một tiếng.</w:t>
      </w:r>
    </w:p>
    <w:p>
      <w:pPr>
        <w:pStyle w:val="BodyText"/>
      </w:pPr>
      <w:r>
        <w:t xml:space="preserve">Đây là năm người thanh niên, người đi ở giữa là người thanh niên mà Trương Dương gặp phải ở khu phục vụ, Âu Dương Hiên, vốn anh ta là người thủ đổ, lần trước chỉ là ra ngoài chơi thôi.</w:t>
      </w:r>
    </w:p>
    <w:p>
      <w:pPr>
        <w:pStyle w:val="BodyText"/>
      </w:pPr>
      <w:r>
        <w:t xml:space="preserve">- Đúng là chiếc xe đó, họ đến thủ đô rồi ư?</w:t>
      </w:r>
    </w:p>
    <w:p>
      <w:pPr>
        <w:pStyle w:val="BodyText"/>
      </w:pPr>
      <w:r>
        <w:t xml:space="preserve">Bên cạnh Âu Dương Hiên lại có người kêu lên, ấn tượng của họ về chiếc xe này rất sâu sắc, Bugatti với số lượng có hạn, người lái xe lại là một cô gái xinh đẹp, nếu muốn không nhớ cũng không được.</w:t>
      </w:r>
    </w:p>
    <w:p>
      <w:pPr>
        <w:pStyle w:val="BodyText"/>
      </w:pPr>
      <w:r>
        <w:t xml:space="preserve">- Tôi biết rồi!</w:t>
      </w:r>
    </w:p>
    <w:p>
      <w:pPr>
        <w:pStyle w:val="BodyText"/>
      </w:pPr>
      <w:r>
        <w:t xml:space="preserve">Âu Dương Hiên chau chau mày, nhìn chiếc Bugatti đi ngày càng xa, không biết đang nghĩ gì.</w:t>
      </w:r>
    </w:p>
    <w:p>
      <w:pPr>
        <w:pStyle w:val="BodyText"/>
      </w:pPr>
      <w:r>
        <w:t xml:space="preserve">- Anh Hiên, đuổi theo đi chứ, nếu không đuổi theo thì không biết họ đi đâu đâu, anh Hiên, đâu là thủ đô, địa bàn của chúng ta mà!</w:t>
      </w:r>
    </w:p>
    <w:p>
      <w:pPr>
        <w:pStyle w:val="BodyText"/>
      </w:pPr>
      <w:r>
        <w:t xml:space="preserve">Người đầu tiên lên tiếng khi nhìn thấy chiếc xe vội vàng kêu lên, lúc này anh ta đã khôn còn tâm trí nào vào tiệm ăn cơm nữa, mấy người bên cạnh cũng vậy.</w:t>
      </w:r>
    </w:p>
    <w:p>
      <w:pPr>
        <w:pStyle w:val="BodyText"/>
      </w:pPr>
      <w:r>
        <w:t xml:space="preserve">- Được, đuổi theo!</w:t>
      </w:r>
    </w:p>
    <w:p>
      <w:pPr>
        <w:pStyle w:val="BodyText"/>
      </w:pPr>
      <w:r>
        <w:t xml:space="preserve">Do dự một lúc, Âu Dương Hiên mới gật đầu, mấy người thanh niên nhanh chóng nhảy lên trên xe, đều là những chiếc xe đua cao cấp mà Trương Dương gặp hôm đó.</w:t>
      </w:r>
    </w:p>
    <w:p>
      <w:pPr>
        <w:pStyle w:val="BodyText"/>
      </w:pPr>
      <w:r>
        <w:t xml:space="preserve">Vừa rồi Âu Dương Hiên do dự, là vì anh ta nghĩ đến chủ nhân của chiếc xe này.</w:t>
      </w:r>
    </w:p>
    <w:p>
      <w:pPr>
        <w:pStyle w:val="BodyText"/>
      </w:pPr>
      <w:r>
        <w:t xml:space="preserve">Đây là một chiếc xe Bugatti với số lượng có hạn, trong nước chỉ có một chiếc xe này, muốn điều tra xem nó thuộc về ai là một chuyện rất đơn giản, sau khi anh ta bảo người đi điều tra, ngay lập tức đã có kết quả trong ngày.</w:t>
      </w:r>
    </w:p>
    <w:p>
      <w:pPr>
        <w:pStyle w:val="BodyText"/>
      </w:pPr>
      <w:r>
        <w:t xml:space="preserve">Chiếc xe này là của Cổ Phương Hỗ Hải, Cổ Phương có danh tiếng không nhỏ ở Hỗ Hải, đặc biệt là trong giới các công tử.</w:t>
      </w:r>
    </w:p>
    <w:p>
      <w:pPr>
        <w:pStyle w:val="BodyText"/>
      </w:pPr>
      <w:r>
        <w:t xml:space="preserve">Cổ gia cũng có danh tiếng nhất định, ở Thượng Hải thuộc vào loại danh gia vọng tộc, dù là kinh thành cũng có sức ảnh hưởng nhất định.</w:t>
      </w:r>
    </w:p>
    <w:p>
      <w:pPr>
        <w:pStyle w:val="BodyText"/>
      </w:pPr>
      <w:r>
        <w:t xml:space="preserve">Ngay ngày hôm đó, biết rằng chiếc xe này của Cổ Phương, Âu Dương Hiên liền bớt đi suy nghĩ đuổi theo, anh ta không muốn trở thành kẻ địch với Cổ Phương, gia tộc của Cổ Phương rất nhiều nhánh, đắc tội một người thế này chỉ vì một cô gái là không nên.</w:t>
      </w:r>
    </w:p>
    <w:p>
      <w:pPr>
        <w:pStyle w:val="BodyText"/>
      </w:pPr>
      <w:r>
        <w:t xml:space="preserve">Tuy nhiên lời của tiểu đệ đã làm thức tỉnh anh ta, anh ta không muốn đắc tội Cổ Phương, không có nghĩa là anh ta nhất định sợ Cổ Phương, đây là thủ đô, không phải là Hỗ Hải, đây là địa bàn của anh ta.</w:t>
      </w:r>
    </w:p>
    <w:p>
      <w:pPr>
        <w:pStyle w:val="BodyText"/>
      </w:pPr>
      <w:r>
        <w:t xml:space="preserve">Hơn nữa anh ta chỉ đuổi theo, cũng không muốn làm gì khác.</w:t>
      </w:r>
    </w:p>
    <w:p>
      <w:pPr>
        <w:pStyle w:val="BodyText"/>
      </w:pPr>
      <w:r>
        <w:t xml:space="preserve">Lúc này, anh ta đã coi Trương Dương là Cổ Phương, còn tưởng rằng Trương Dương xuất hiện hôm trước chính là Cổ Phương.</w:t>
      </w:r>
    </w:p>
    <w:p>
      <w:pPr>
        <w:pStyle w:val="BodyText"/>
      </w:pPr>
      <w:r>
        <w:t xml:space="preserve">Ba chiếc xe, vừa khởi động liền tăng tốc, nhanh chóng vọt lên trong con đường nội thành, giờ đây là chập choạng tối, trời chưa tổi hẳn, trên đường có rất nhiều người, họ phóng vèo vèo thế này, có thể nhận ra ý thức bình thường của những người này.</w:t>
      </w:r>
    </w:p>
    <w:p>
      <w:pPr>
        <w:pStyle w:val="BodyText"/>
      </w:pPr>
      <w:r>
        <w:t xml:space="preserve">Dương Quang lái chiếc Bugatti, đã hấp dẫn không ít ánh nhìn trên đường.</w:t>
      </w:r>
    </w:p>
    <w:p>
      <w:pPr>
        <w:pStyle w:val="BodyText"/>
      </w:pPr>
      <w:r>
        <w:t xml:space="preserve">Thủ đô không phải là Trường Kinh, ở đây rất nhiều người biết về xe ô tô, rất nhiều người đều nhận ra chiếc xe sang trọng hiếm có này, và tất cả đều nhìn nó bằng ánh mắt ngưỡng mộ.</w:t>
      </w:r>
    </w:p>
    <w:p>
      <w:pPr>
        <w:pStyle w:val="BodyText"/>
      </w:pPr>
      <w:r>
        <w:t xml:space="preserve">Điều này cũng làm cho Dương Quang rất tự hào, miệng cậu ta luôn nở nụ cười, với bộ dạng này của cậu ta, Trương Dương chỉ đành cười thầm trong bụng.</w:t>
      </w:r>
    </w:p>
    <w:p>
      <w:pPr>
        <w:pStyle w:val="BodyText"/>
      </w:pPr>
      <w:r>
        <w:t xml:space="preserve">Đúng là người trẻ tuổi, thích sĩ diện hão, có điều nói ra thì ai mà chẳng có chút sĩ diện hão, ai mà chẳng muốn người khác chú ý nhiều tới mình một chút, ngưỡng mộ mình một chút, dù là Trương Dương cũng không ngoại lệ.</w:t>
      </w:r>
    </w:p>
    <w:p>
      <w:pPr>
        <w:pStyle w:val="BodyText"/>
      </w:pPr>
      <w:r>
        <w:t xml:space="preserve">Di Hòa Viên nằm ở phía Tây Bắc của thủ đô, trước kia đây là một chỗ rất xa.</w:t>
      </w:r>
    </w:p>
    <w:p>
      <w:pPr>
        <w:pStyle w:val="BodyText"/>
      </w:pPr>
      <w:r>
        <w:t xml:space="preserve">Việc xây dựng nên thôn Trung Quan đã khiến cho nơi đây trở nên náo nhiệt, giờ đây lại là thời đại của mạng internet và điện tử, Di Hòa Viên càng náo nhiệt hơn.</w:t>
      </w:r>
    </w:p>
    <w:p>
      <w:pPr>
        <w:pStyle w:val="BodyText"/>
      </w:pPr>
      <w:r>
        <w:t xml:space="preserve">Người của Âu Dương Hiên đuổi theo một một chút, lại phải rẽ đường, nên không đuổi kịp Dương Quang, làm cho Dương Quang đến được Di Hòa Viên một cách thuận lợi.</w:t>
      </w:r>
    </w:p>
    <w:p>
      <w:pPr>
        <w:pStyle w:val="BodyText"/>
      </w:pPr>
      <w:r>
        <w:t xml:space="preserve">Cửa bắc Di Hòa Viên, giờ đây đã có bảy tám người thanh niên đứng đó, bên cạnh còn có bốn chiếc xe.</w:t>
      </w:r>
    </w:p>
    <w:p>
      <w:pPr>
        <w:pStyle w:val="BodyText"/>
      </w:pPr>
      <w:r>
        <w:t xml:space="preserve">Trong số bốn chiếc xe này, ba chiều đều rất bình thường, đó là Phú Khang, Jetta và Santana, chỉ có một chiếc có vẻ cao cấp, là một chiếc xe Benz 320, đó là chiếc xe giống chiếc đầu tiên của Trương Dương.</w:t>
      </w:r>
    </w:p>
    <w:p>
      <w:pPr>
        <w:pStyle w:val="BodyText"/>
      </w:pPr>
      <w:r>
        <w:t xml:space="preserve">Chiếc Bugatti vừa tới, mấy người này đã đứng lên, trừng mắt nhìn về phía chiếc xe.</w:t>
      </w:r>
    </w:p>
    <w:p>
      <w:pPr>
        <w:pStyle w:val="BodyText"/>
      </w:pPr>
      <w:r>
        <w:t xml:space="preserve">Chiếc xe dừng lại, Dương Quang lập tức xuống xe, ngước cao đầu bước tới.</w:t>
      </w:r>
    </w:p>
    <w:p>
      <w:pPr>
        <w:pStyle w:val="BodyText"/>
      </w:pPr>
      <w:r>
        <w:t xml:space="preserve">- Sao, tôi không lừa các cậu chứ, đây chính là chiếc Bugatti của anh họ tôi, số lượng có hạn đấy, cả nước chỉ có một chiếc này thôi!</w:t>
      </w:r>
    </w:p>
    <w:p>
      <w:pPr>
        <w:pStyle w:val="BodyText"/>
      </w:pPr>
      <w:r>
        <w:t xml:space="preserve">Dương Quang mặt hồng hào, đầy thể diện, nhìn bộ dạng ngớ người của các bạn, cậu ta rất hài lòng.</w:t>
      </w:r>
    </w:p>
    <w:p>
      <w:pPr>
        <w:pStyle w:val="BodyText"/>
      </w:pPr>
      <w:r>
        <w:t xml:space="preserve">Họ đều là bạn của nhau, có bạn học cùng lớp, cũng có bạn của bạn, và đều là người thủ đô, bình thường thích nghiên cứu xe và lái xe.</w:t>
      </w:r>
    </w:p>
    <w:p>
      <w:pPr>
        <w:pStyle w:val="BodyText"/>
      </w:pPr>
      <w:r>
        <w:t xml:space="preserve">Đáng tiếc gia đình của họ đều không khấm khá lắm, dù có xe cũng chỉ là xe bình thường, như chiếc Jetta và Santana ở đây vậy, chiếc xe tốt nhất cũng chỉ là chiếc Benz kia.</w:t>
      </w:r>
    </w:p>
    <w:p>
      <w:pPr>
        <w:pStyle w:val="BodyText"/>
      </w:pPr>
      <w:r>
        <w:t xml:space="preserve">Chủ nhân của chiếc Mercedes-Benz kia là một chủ thầu, có gia sản cả nghìn vạn, chiếc xe này cũng là bảo vật của nhà họ, bình thường họ muốn lái một lần cũng khó.</w:t>
      </w:r>
    </w:p>
    <w:p>
      <w:pPr>
        <w:pStyle w:val="BodyText"/>
      </w:pPr>
      <w:r>
        <w:t xml:space="preserve">- Dương Quang, cậu nói là thật, tôi đã từng nhìn thấy, đã từng nhìn thấy chiếc xe này, năm ngoái nó từng được lên tạp chí, toàn cầu chỉ có mười mấy chiếc thôi, nhưng trong nước thì không, sao cậu lại có được nó?</w:t>
      </w:r>
    </w:p>
    <w:p>
      <w:pPr>
        <w:pStyle w:val="BodyText"/>
      </w:pPr>
      <w:r>
        <w:t xml:space="preserve">Mấy người cùng hội, vẫn đang ngạc nhiên, một lúc sau có người xúc động nắm lấy tay Dương Quang, rồi nói.</w:t>
      </w:r>
    </w:p>
    <w:p>
      <w:pPr>
        <w:pStyle w:val="BodyText"/>
      </w:pPr>
      <w:r>
        <w:t xml:space="preserve">- Tôi nói rồi, đây là xe của anh họ tôi, chứ không phải xe của tôi, sao lại lấy được nó tôi cũng không biết!</w:t>
      </w:r>
    </w:p>
    <w:p>
      <w:pPr>
        <w:pStyle w:val="BodyText"/>
      </w:pPr>
      <w:r>
        <w:t xml:space="preserve">Dương Quang cười lớn lên một tiếng, mặc dù chiếc xe này là của Trương Dương, nhưng lúc này có cảm giác như của cậu ta vậy, cậu ta chưa từng nghĩ tới việc có một chiếc xe như thế này, được lái nó, được lái nó trước mặt những người bạn một lần thế này là cậu ta đã rất hài lòng rồi.</w:t>
      </w:r>
    </w:p>
    <w:p>
      <w:pPr>
        <w:pStyle w:val="BodyText"/>
      </w:pPr>
      <w:r>
        <w:t xml:space="preserve">Khi bọn họ nói chuyện, Trương Dương, Mễ Tuyết và Dương Uyển Oánh đều xuống xe.</w:t>
      </w:r>
    </w:p>
    <w:p>
      <w:pPr>
        <w:pStyle w:val="BodyText"/>
      </w:pPr>
      <w:r>
        <w:t xml:space="preserve">Khi mấy người nhìn thấy Mễ Tuyết, đều ngớ ra.</w:t>
      </w:r>
    </w:p>
    <w:p>
      <w:pPr>
        <w:pStyle w:val="BodyText"/>
      </w:pPr>
      <w:r>
        <w:t xml:space="preserve">Tuổi của họ đều không lớn, trông ra cũng chỉ sàn sàn bằng Dương Quang, hầu hết đều là bạn học cùng trường.</w:t>
      </w:r>
    </w:p>
    <w:p>
      <w:pPr>
        <w:pStyle w:val="BodyText"/>
      </w:pPr>
      <w:r>
        <w:t xml:space="preserve">Bọn họ cũng đã từng gặp không ít những cô gái đẹp, nhưng những người giống như Mễ Tuyết, vừa có khí chất cao quý, vừa có diện mạo xinh đẹp như vậy không nhiều, khiến cho các tiểu tử này đều ngớ người ra.</w:t>
      </w:r>
    </w:p>
    <w:p>
      <w:pPr>
        <w:pStyle w:val="BodyText"/>
      </w:pPr>
      <w:r>
        <w:t xml:space="preserve">- Tôi giới thiệu với các cậu nhé, đây là anh họ tôi, Trương Dương, giờ anh ấy ở Trường Kinh, còn đang đi học, có điều đã tự làm kinh doanh rồi, kinh doanh rất lớn!</w:t>
      </w:r>
    </w:p>
    <w:p>
      <w:pPr>
        <w:pStyle w:val="BodyText"/>
      </w:pPr>
      <w:r>
        <w:t xml:space="preserve">Dương Quang nói đầy kiêu ngạo, cậu ta vẫn không biết Trương Dương kinh doanh mặt gì, nên chỉ đành nói thế này.</w:t>
      </w:r>
    </w:p>
    <w:p>
      <w:pPr>
        <w:pStyle w:val="BodyText"/>
      </w:pPr>
      <w:r>
        <w:t xml:space="preserve">Chỉ vào Mễ Tuyết, Dương Quang lại nói:</w:t>
      </w:r>
    </w:p>
    <w:p>
      <w:pPr>
        <w:pStyle w:val="BodyText"/>
      </w:pPr>
      <w:r>
        <w:t xml:space="preserve">- Đây là chị dâu tôi, Mễ Tuyết, cũng là học sinh, cùng học một trường với anh họ tôi, còn đi học nhưng đã mở một khách sạn lớn, giờ cũng là bà chủ!</w:t>
      </w:r>
    </w:p>
    <w:p>
      <w:pPr>
        <w:pStyle w:val="BodyText"/>
      </w:pPr>
      <w:r>
        <w:t xml:space="preserve">Dương Uyển Oánh bước lên trước, đang đợi Dương Quang giới thiệu, kết quả bị Dương Quang bỏ qua thẳng, cậu ta bắt đầu giới thiệu với Trương Dương những người bạn này, điều này khiến cho cô tức đến độ bĩu môi.</w:t>
      </w:r>
    </w:p>
    <w:p>
      <w:pPr>
        <w:pStyle w:val="BodyText"/>
      </w:pPr>
      <w:r>
        <w:t xml:space="preserve">Đang giới thiệu, đằng xa đột nhiên vang lên tiếng gầm rú, tất cả mọi người đều quay đầu lại, kinh ngạc nhìn mấy cái bóng đang lao đến vun vút.</w:t>
      </w:r>
    </w:p>
    <w:p>
      <w:pPr>
        <w:pStyle w:val="Compact"/>
      </w:pPr>
      <w:r>
        <w:br w:type="textWrapping"/>
      </w:r>
      <w:r>
        <w:br w:type="textWrapping"/>
      </w:r>
    </w:p>
    <w:p>
      <w:pPr>
        <w:pStyle w:val="Heading2"/>
      </w:pPr>
      <w:bookmarkStart w:id="795" w:name="chương-776-cơn-gió-kỳ-lạ"/>
      <w:bookmarkEnd w:id="795"/>
      <w:r>
        <w:t xml:space="preserve">773. Chương 776: Cơn Gió Kỳ Lạ</w:t>
      </w:r>
    </w:p>
    <w:p>
      <w:pPr>
        <w:pStyle w:val="Compact"/>
      </w:pPr>
      <w:r>
        <w:br w:type="textWrapping"/>
      </w:r>
      <w:r>
        <w:br w:type="textWrapping"/>
      </w:r>
      <w:r>
        <w:t xml:space="preserve">Tiếng rất nặng, vừa nghe là đã biết là tiếng động cơ.</w:t>
      </w:r>
    </w:p>
    <w:p>
      <w:pPr>
        <w:pStyle w:val="BodyText"/>
      </w:pPr>
      <w:r>
        <w:t xml:space="preserve">Dương Quang và những bạn học của cậu ta còn đang đoán xem có chuyện gì, thì ba chiếc xe đua sang trọng với màu sắc khác nhau đã dừng lại trước mặt họ, trực tiếp dừng lại bên cạnh chiếc Bugatti.</w:t>
      </w:r>
    </w:p>
    <w:p>
      <w:pPr>
        <w:pStyle w:val="BodyText"/>
      </w:pPr>
      <w:r>
        <w:t xml:space="preserve">Giống như lần trước ở khu phục vụ, ba chiếc xe này vây lấy chiếc Bugatti.</w:t>
      </w:r>
    </w:p>
    <w:p>
      <w:pPr>
        <w:pStyle w:val="BodyText"/>
      </w:pPr>
      <w:r>
        <w:t xml:space="preserve">Âu Dương Hiên và những người đi cùng đã đi sai đường, sau đó lại gọi người đi nghe ngóng, cuối cùng biết được tuyến đường chính xác của Trương Dương, lại vội vàng đuổi theo.</w:t>
      </w:r>
    </w:p>
    <w:p>
      <w:pPr>
        <w:pStyle w:val="BodyText"/>
      </w:pPr>
      <w:r>
        <w:t xml:space="preserve">Ba chiếc xe, tổng cộng năm người, đều nhảy xuống từ trên xe.</w:t>
      </w:r>
    </w:p>
    <w:p>
      <w:pPr>
        <w:pStyle w:val="BodyText"/>
      </w:pPr>
      <w:r>
        <w:t xml:space="preserve">Sắc mặt của năm người dường như đều không đẹp lắm, đuổi theo nhầm đường, đây là một chuyện vô cùng mất mặt, sắc mặt của họ đẹp được mới là kỳ lạ.</w:t>
      </w:r>
    </w:p>
    <w:p>
      <w:pPr>
        <w:pStyle w:val="BodyText"/>
      </w:pPr>
      <w:r>
        <w:t xml:space="preserve">Thấy là mấy người bọn họ, lông mày Trương Dương bèn rung lên.</w:t>
      </w:r>
    </w:p>
    <w:p>
      <w:pPr>
        <w:pStyle w:val="BodyText"/>
      </w:pPr>
      <w:r>
        <w:t xml:space="preserve">Mễ Tuyết ở một bên cũng hơi ngạc nhiên, ngay lập tức mặt đỏ lên, cô không biết việc mình trúng độc, nhưng lại biết mình từng làm những việc rất điên cuồng, sự xuất hiện của những người này đã làm cô nhớ lại chuyện mình đua xe trên đường cao tốc.</w:t>
      </w:r>
    </w:p>
    <w:p>
      <w:pPr>
        <w:pStyle w:val="BodyText"/>
      </w:pPr>
      <w:r>
        <w:t xml:space="preserve">Không chỉ có đua xe, cô còn mặc một bộ quần áo hở hang, thật là xấu hổ.</w:t>
      </w:r>
    </w:p>
    <w:p>
      <w:pPr>
        <w:pStyle w:val="BodyText"/>
      </w:pPr>
      <w:r>
        <w:t xml:space="preserve">- Mỹ nữ, thật là trùng hợp, chúng ta lại gặp nhau rồi!</w:t>
      </w:r>
    </w:p>
    <w:p>
      <w:pPr>
        <w:pStyle w:val="BodyText"/>
      </w:pPr>
      <w:r>
        <w:t xml:space="preserve">Người thanh niên bên cạnh Âu Dương Hiên cười hà hà bước lại chào Mễ Tuyết, nhìn thấy Mễ Tuyết, mắt của anh ta bèn sáng lên.</w:t>
      </w:r>
    </w:p>
    <w:p>
      <w:pPr>
        <w:pStyle w:val="BodyText"/>
      </w:pPr>
      <w:r>
        <w:t xml:space="preserve">Hôm nay, Mễ Tuyết mặc một bộ quần áo rất đẹp, trông rất đoan trang, cộng thêm khí chất cô có được sau khi tu luyện, khiến cô càng trở nên hấp dẫn hơn.</w:t>
      </w:r>
    </w:p>
    <w:p>
      <w:pPr>
        <w:pStyle w:val="BodyText"/>
      </w:pPr>
      <w:r>
        <w:t xml:space="preserve">Mễ Tuyết chau chau mày, không để ý đến anh ta, trong lòng Mễ Tuyết, người cô không muốn gặp nhất chính là họ, điều này làm cô nhớ lại một ký ức không đẹp đẽ.</w:t>
      </w:r>
    </w:p>
    <w:p>
      <w:pPr>
        <w:pStyle w:val="BodyText"/>
      </w:pPr>
      <w:r>
        <w:t xml:space="preserve">Âu Dương Hiên cũng đã chú ý tới Mễ Tuyết, anh ta hơi ngớ ra.</w:t>
      </w:r>
    </w:p>
    <w:p>
      <w:pPr>
        <w:pStyle w:val="BodyText"/>
      </w:pPr>
      <w:r>
        <w:t xml:space="preserve">Hôm nay Mễ Tuyết đã mang lại cho anh ta một cảm giác khác, ngày hôm đó khi đua xe, anh ta chỉ cảm thấy Mễ Tuyết rất có cá tính, rất xinh đẹp, làm cho anh ta thấy hấp dẫn.</w:t>
      </w:r>
    </w:p>
    <w:p>
      <w:pPr>
        <w:pStyle w:val="BodyText"/>
      </w:pPr>
      <w:r>
        <w:t xml:space="preserve">Nhưng hôm nay gặp lại Mễ Tuyết, lòng anh ta lại cảm thấy rung động, đây là việc anh ta chưa từng có với bất kỳ cô gái nào trước đó.</w:t>
      </w:r>
    </w:p>
    <w:p>
      <w:pPr>
        <w:pStyle w:val="BodyText"/>
      </w:pPr>
      <w:r>
        <w:t xml:space="preserve">- Anh Bạch. Thật là trùng hợp, anh còn nhớ tôi không?</w:t>
      </w:r>
    </w:p>
    <w:p>
      <w:pPr>
        <w:pStyle w:val="BodyText"/>
      </w:pPr>
      <w:r>
        <w:t xml:space="preserve">Một tiểu tử lùn bên cạnh Dương Quang đột nhiên chạy tới, cười nói với người bên cạnh Âu Dương Hiên, chỉ có điều nhìn nụ cười của cậu ta, trông giống như cười nịnh.</w:t>
      </w:r>
    </w:p>
    <w:p>
      <w:pPr>
        <w:pStyle w:val="BodyText"/>
      </w:pPr>
      <w:r>
        <w:t xml:space="preserve">- Cậu là ai?</w:t>
      </w:r>
    </w:p>
    <w:p>
      <w:pPr>
        <w:pStyle w:val="BodyText"/>
      </w:pPr>
      <w:r>
        <w:t xml:space="preserve">Người thanh niên được gọi là anh Bạch kia chau mày, trông điệu bộ anh ta rõ ràng là đang nghi ngờ.</w:t>
      </w:r>
    </w:p>
    <w:p>
      <w:pPr>
        <w:pStyle w:val="BodyText"/>
      </w:pPr>
      <w:r>
        <w:t xml:space="preserve">- Tôi là Chu Phương, lần trước chúng ta cùng ăn cơm ở Cẩm Hoa, anh nhớ ra chưa?</w:t>
      </w:r>
    </w:p>
    <w:p>
      <w:pPr>
        <w:pStyle w:val="BodyText"/>
      </w:pPr>
      <w:r>
        <w:t xml:space="preserve">Cậu nam sinh lùn nói rất xúc động, Dương Quang và những người khác không hiểu, còn người được gọi là anh Bạch thì liền ồ lên.</w:t>
      </w:r>
    </w:p>
    <w:p>
      <w:pPr>
        <w:pStyle w:val="BodyText"/>
      </w:pPr>
      <w:r>
        <w:t xml:space="preserve">- À, là tiểu tử cậu à, sao cậu lại ở đây?</w:t>
      </w:r>
    </w:p>
    <w:p>
      <w:pPr>
        <w:pStyle w:val="BodyText"/>
      </w:pPr>
      <w:r>
        <w:t xml:space="preserve">Anh Bạch tên là Bạch Phong, cũng là một đại thiếu thủ đô, Chu Phương là bạn học của Dương Quang, cũng chính là người lái chiếc Benz đến.</w:t>
      </w:r>
    </w:p>
    <w:p>
      <w:pPr>
        <w:pStyle w:val="BodyText"/>
      </w:pPr>
      <w:r>
        <w:t xml:space="preserve">Nhà Chu Phương nhận thầu công trường, cha của cậu ta đã nhiều lần tìm đến nhà Bạch Phong để làm việc, và từng tặng không ít quà, vì vậy khiến cho cậu ta biết về Bạch Phong.</w:t>
      </w:r>
    </w:p>
    <w:p>
      <w:pPr>
        <w:pStyle w:val="BodyText"/>
      </w:pPr>
      <w:r>
        <w:t xml:space="preserve">Từ đó về sau cậu ta liền nghĩ cách kéo mối quan hệ với Bạch Phong, cuối cùng thông qua một người anh em mời được Bạch Phong ăn cơm một lần, có điều cũng chỉ là lần đó mà thôi. Sau đó muốn liên lạc lại người ta cũng không để ý đến cậu đó.</w:t>
      </w:r>
    </w:p>
    <w:p>
      <w:pPr>
        <w:pStyle w:val="BodyText"/>
      </w:pPr>
      <w:r>
        <w:t xml:space="preserve">Vì vậy sau khi nhìn thấy Bạch Phong, cậu ta mới xúc động xông lên, xem có cơ hội kéo quan hệ hơn không.</w:t>
      </w:r>
    </w:p>
    <w:p>
      <w:pPr>
        <w:pStyle w:val="BodyText"/>
      </w:pPr>
      <w:r>
        <w:t xml:space="preserve">- Bạn tôi nói rằng cậu ấy lái một chiếc Bugatti. Chúng tôi đều không tin, nên cùng đến đây xem, không ngờ là thật!</w:t>
      </w:r>
    </w:p>
    <w:p>
      <w:pPr>
        <w:pStyle w:val="BodyText"/>
      </w:pPr>
      <w:r>
        <w:t xml:space="preserve">Thấy Bạch Phong nhận ra mình, Chu Phương vội vàng gật đầu, và nói càng xúc động hơn.</w:t>
      </w:r>
    </w:p>
    <w:p>
      <w:pPr>
        <w:pStyle w:val="BodyText"/>
      </w:pPr>
      <w:r>
        <w:t xml:space="preserve">- Chiếc Bugatti của bạn cậu sao?</w:t>
      </w:r>
    </w:p>
    <w:p>
      <w:pPr>
        <w:pStyle w:val="BodyText"/>
      </w:pPr>
      <w:r>
        <w:t xml:space="preserve">Bạch Phong thì hơi nghi ngờ, anh ta đã nhận ra Chu Phương, biết rằng đây là đứa con trai của người chủ thầu chẳng có đẳng cấp gì, nhưng anh ta không ngờ rằng đây lại là bạn của Cổ Phương.</w:t>
      </w:r>
    </w:p>
    <w:p>
      <w:pPr>
        <w:pStyle w:val="BodyText"/>
      </w:pPr>
      <w:r>
        <w:t xml:space="preserve">Người lần trước đi dò hỏi lai lịch chiếc Bugatti chính là anh ta, anh ta cũng đã coi Trương Dương thành Cổ Phương, Cổ Phương là công tử đứng nhất nhì ở Hỗ Hải. Lúc đó anh ta còn cảm thán không ngờ Cổ Phương lại trẻ đến vậy, không biết là giữ gìn nhan sắc thế nào.</w:t>
      </w:r>
    </w:p>
    <w:p>
      <w:pPr>
        <w:pStyle w:val="BodyText"/>
      </w:pPr>
      <w:r>
        <w:t xml:space="preserve">Một bên, Âu Dương Hiên đã bước về phía Michelle, bước đến trước mặt Mễ Tuyết, anh ta cố gắng áp chế mình, quay người nhìn sang Trương Dương.</w:t>
      </w:r>
    </w:p>
    <w:p>
      <w:pPr>
        <w:pStyle w:val="BodyText"/>
      </w:pPr>
      <w:r>
        <w:t xml:space="preserve">Nhẹ nhàng cười, Âu Dương Hiên nói:</w:t>
      </w:r>
    </w:p>
    <w:p>
      <w:pPr>
        <w:pStyle w:val="BodyText"/>
      </w:pPr>
      <w:r>
        <w:t xml:space="preserve">- Tôi biết Cổ huynh đã lâu, nhưng không ngờ khi gặp lại không nhận ra, lần trước là do huynh đệ tôi không tốt, hôm nay chúng ta có duyên gặp lại, hãy để huynh đệ tôi mời, mời Cổ huynh một bữa tiệc, để xin lỗi!</w:t>
      </w:r>
    </w:p>
    <w:p>
      <w:pPr>
        <w:pStyle w:val="BodyText"/>
      </w:pPr>
      <w:r>
        <w:t xml:space="preserve">- Cổ huynh?</w:t>
      </w:r>
    </w:p>
    <w:p>
      <w:pPr>
        <w:pStyle w:val="BodyText"/>
      </w:pPr>
      <w:r>
        <w:t xml:space="preserve">Trương Dương hơi ngớ người, Mễ Tuyết và Dương Uyển Oánh cũng lộ ra vẻ bất ngờ, Dương Quang bèn quay đầu lại, nhìn đầy ngơ ngác.</w:t>
      </w:r>
    </w:p>
    <w:p>
      <w:pPr>
        <w:pStyle w:val="BodyText"/>
      </w:pPr>
      <w:r>
        <w:t xml:space="preserve">Đây là anh họ Trương Dương của cậu ta, sao đột nhiên lại biến thành Cổ huynh chứ, họ hàng nhà họ cũng đâu có người họ Cổ chứ.</w:t>
      </w:r>
    </w:p>
    <w:p>
      <w:pPr>
        <w:pStyle w:val="BodyText"/>
      </w:pPr>
      <w:r>
        <w:t xml:space="preserve">Ngớ một lát, Trương Dương ngay lập tức lắc đầu, nhẹ nhàng lắc đầu.</w:t>
      </w:r>
    </w:p>
    <w:p>
      <w:pPr>
        <w:pStyle w:val="BodyText"/>
      </w:pPr>
      <w:r>
        <w:t xml:space="preserve">- Anh nhận lầm người rồi, tôi không phải là Cổ Phương!</w:t>
      </w:r>
    </w:p>
    <w:p>
      <w:pPr>
        <w:pStyle w:val="BodyText"/>
      </w:pPr>
      <w:r>
        <w:t xml:space="preserve">Giờ đây Trương Dương đã hiểu, người trước mặt hắn cho rằng hắn là Cổ Phương, nhất định là họ đã thông qua chiếc Bugatti kia để điều tra ra điểm này, có điều họ chỉ điều tra ra được một nửa, không biết rằng Cổ Phương đã tặng chiếc xe này cho hắn.</w:t>
      </w:r>
    </w:p>
    <w:p>
      <w:pPr>
        <w:pStyle w:val="BodyText"/>
      </w:pPr>
      <w:r>
        <w:t xml:space="preserve">- Anh không phải Cổ Phương, vậy chiếc xe này?</w:t>
      </w:r>
    </w:p>
    <w:p>
      <w:pPr>
        <w:pStyle w:val="BodyText"/>
      </w:pPr>
      <w:r>
        <w:t xml:space="preserve">Lần này đến lượt Âu Dương Hiên ngạc nhiên rồi, anh ta chưa từng gặp Cổ Phương, nhưng cũng hiểu ít nhiều về Cổ Phương, Cổ Phương là công tử đứng đầu Hỗ Hải, chiếc xe này anh ta cũng mua được từ nước ngoài không hề dễ dàng.</w:t>
      </w:r>
    </w:p>
    <w:p>
      <w:pPr>
        <w:pStyle w:val="BodyText"/>
      </w:pPr>
      <w:r>
        <w:t xml:space="preserve">Chiếc xe bảo bối này, nếu là họ họ cũng sẽ coi nó là vật yêu thích nhất, làm sao có thể cho người khác mượn một cách tùy tiện.</w:t>
      </w:r>
    </w:p>
    <w:p>
      <w:pPr>
        <w:pStyle w:val="BodyText"/>
      </w:pPr>
      <w:r>
        <w:t xml:space="preserve">- Anh ta đã tặng chiếc xe này cho tôi rồi!</w:t>
      </w:r>
    </w:p>
    <w:p>
      <w:pPr>
        <w:pStyle w:val="BodyText"/>
      </w:pPr>
      <w:r>
        <w:t xml:space="preserve">Trương Dương điềm đạm cười nói.</w:t>
      </w:r>
    </w:p>
    <w:p>
      <w:pPr>
        <w:pStyle w:val="BodyText"/>
      </w:pPr>
      <w:r>
        <w:t xml:space="preserve">- Tặng, tặng cho anh ư?</w:t>
      </w:r>
    </w:p>
    <w:p>
      <w:pPr>
        <w:pStyle w:val="BodyText"/>
      </w:pPr>
      <w:r>
        <w:t xml:space="preserve">Âu Dương Hiên càng ngạc nhiên hơn, không ngờ chiếc xe này không phải là cho mượn, mà là đã tặng đi, chỉ sai một chữ thôi, nhưng ý nghĩa lại hoàn toàn khác biệt.</w:t>
      </w:r>
    </w:p>
    <w:p>
      <w:pPr>
        <w:pStyle w:val="BodyText"/>
      </w:pPr>
      <w:r>
        <w:t xml:space="preserve">Tặng một chiếc xe như vậy, nếu không phải là quan hệ rất đặc biệt thì không thể làm được, Bugatti giới hạn số lượng, đó là thứ mà tiền cũng không mua được, Cổ Phương cũng là người yêu xe, có thể khiến anh ta đem chiếc xe yêu dấu của mình tặng đi, đó phải là nhân tài mới làm được.</w:t>
      </w:r>
    </w:p>
    <w:p>
      <w:pPr>
        <w:pStyle w:val="BodyText"/>
      </w:pPr>
      <w:r>
        <w:t xml:space="preserve">Lúc này đây, Âu Dương Hiên thật sự kinh sợ rồi.</w:t>
      </w:r>
    </w:p>
    <w:p>
      <w:pPr>
        <w:pStyle w:val="BodyText"/>
      </w:pPr>
      <w:r>
        <w:t xml:space="preserve">- Tôi không phải Cổ Phương, vì vậy anh cũng không cần mời bữa tiệc này nữa đâu!</w:t>
      </w:r>
    </w:p>
    <w:p>
      <w:pPr>
        <w:pStyle w:val="BodyText"/>
      </w:pPr>
      <w:r>
        <w:t xml:space="preserve">Trương Dương nhẹ nhàng gật đầu, rồi nói với Dương Quang:</w:t>
      </w:r>
    </w:p>
    <w:p>
      <w:pPr>
        <w:pStyle w:val="BodyText"/>
      </w:pPr>
      <w:r>
        <w:t xml:space="preserve">- Tiểu Quang, nếu không có việc gì thì chúng ta về sớm đi, cậu của em vẫn còn đang đợi chúng ta đấy!</w:t>
      </w:r>
    </w:p>
    <w:p>
      <w:pPr>
        <w:pStyle w:val="BodyText"/>
      </w:pPr>
      <w:r>
        <w:t xml:space="preserve">- Vâng, chúng ta về đi thôi!</w:t>
      </w:r>
    </w:p>
    <w:p>
      <w:pPr>
        <w:pStyle w:val="BodyText"/>
      </w:pPr>
      <w:r>
        <w:t xml:space="preserve">Dương Quang ngay lập tức đồng ý, mục đích của cậu ta khi đến đây là để đám bạn biết rằng cậu ta không nói dối, mục đích này đã đạt được rồi.</w:t>
      </w:r>
    </w:p>
    <w:p>
      <w:pPr>
        <w:pStyle w:val="BodyText"/>
      </w:pPr>
      <w:r>
        <w:t xml:space="preserve">Điều tiếc nuổi là, cậu ta không thể để cho đám bạn này được ngồi lên chiếc Bugatti, nhưng cậu ta không dám phản đối lại lời của Trương Dương, hơn nữa chiếc xe này lại là của Trương Dương.</w:t>
      </w:r>
    </w:p>
    <w:p>
      <w:pPr>
        <w:pStyle w:val="BodyText"/>
      </w:pPr>
      <w:r>
        <w:t xml:space="preserve">Hơn nữa cậu ta cũng không ngốc, có thể nhận ra những người lái xe đẹp này, dường như đối đầu với Trương Dương, lúc này đương nhiên là phải tránh mặt đi.</w:t>
      </w:r>
    </w:p>
    <w:p>
      <w:pPr>
        <w:pStyle w:val="BodyText"/>
      </w:pPr>
      <w:r>
        <w:t xml:space="preserve">- Đợi chút!</w:t>
      </w:r>
    </w:p>
    <w:p>
      <w:pPr>
        <w:pStyle w:val="BodyText"/>
      </w:pPr>
      <w:r>
        <w:t xml:space="preserve">Thấy Trương Dương và những người khác muốn đi, Âu Dương Hiên vội vàng gọi một tiếng.</w:t>
      </w:r>
    </w:p>
    <w:p>
      <w:pPr>
        <w:pStyle w:val="BodyText"/>
      </w:pPr>
      <w:r>
        <w:t xml:space="preserve">Bạch Phong ở bên cạnh anh ta, và mấy người thanh niên khác cũng xông đến. Thấy bộ dạng của họ, Dương Quang vội vàng đứng về bên cạnh Trương Dương, mặt vô cùng căng thẳng.</w:t>
      </w:r>
    </w:p>
    <w:p>
      <w:pPr>
        <w:pStyle w:val="BodyText"/>
      </w:pPr>
      <w:r>
        <w:t xml:space="preserve">Thấy Trương Dương đang nhìn mình, Âu Dương Hiên liền cái khó ló cái khôn, ngay lập tức nói:</w:t>
      </w:r>
    </w:p>
    <w:p>
      <w:pPr>
        <w:pStyle w:val="BodyText"/>
      </w:pPr>
      <w:r>
        <w:t xml:space="preserve">- Gặp được nhau là có duyên rồi, chúng ta gặp nhau đến hai lần cũng là duyên phận, nếu như anh không phiền, thì chúng ta hãy cùng ăn một bữa cơm tối, tại hạ là Âu Dương Hiên của gia tộc Âu Dương!</w:t>
      </w:r>
    </w:p>
    <w:p>
      <w:pPr>
        <w:pStyle w:val="BodyText"/>
      </w:pPr>
      <w:r>
        <w:t xml:space="preserve">Không biết tại sao, Âu Dương Hiên không muốn để Trương Dương và những người khác đi, khi nói chuyện, anh ta không chịu nổi phải quay sang nhìn về phía Michelle.</w:t>
      </w:r>
    </w:p>
    <w:p>
      <w:pPr>
        <w:pStyle w:val="BodyText"/>
      </w:pPr>
      <w:r>
        <w:t xml:space="preserve">Đương nhiên, động tác này của anh ta không thể giấu nổi Trương Dương, những gì anh ta nghĩ cũng bị Trương Dương nhận ra cả.</w:t>
      </w:r>
    </w:p>
    <w:p>
      <w:pPr>
        <w:pStyle w:val="BodyText"/>
      </w:pPr>
      <w:r>
        <w:t xml:space="preserve">Hồng nhan là nguồn gốc của tai họa, sức hấp dẫn của Mễ Tuyết thật sự quá lớn, một người gặp trên đường mà cô cũng hấp dẫn được, có điều Trương Dương không hề tức giận về điều đó, đương nhiên, người con gái của mình càng ưu tú càng tốt rồi.</w:t>
      </w:r>
    </w:p>
    <w:p>
      <w:pPr>
        <w:pStyle w:val="BodyText"/>
      </w:pPr>
      <w:r>
        <w:t xml:space="preserve">- Thôi không cần đầu, lần sau còn duyên phận thì hẵng hay!</w:t>
      </w:r>
    </w:p>
    <w:p>
      <w:pPr>
        <w:pStyle w:val="BodyText"/>
      </w:pPr>
      <w:r>
        <w:t xml:space="preserve">Trương Dương lại lắc đầu, đã biết được mục đích thật sự của đối phương không phải là hắn, mà là Michelle, sao hắn có thể vui vẻ ăn bữa cơm này được.</w:t>
      </w:r>
    </w:p>
    <w:p>
      <w:pPr>
        <w:pStyle w:val="BodyText"/>
      </w:pPr>
      <w:r>
        <w:t xml:space="preserve">Nói xong, hắn trực tiếp kéo thẳng Mễ Tuyết và rời đi.</w:t>
      </w:r>
    </w:p>
    <w:p>
      <w:pPr>
        <w:pStyle w:val="BodyText"/>
      </w:pPr>
      <w:r>
        <w:t xml:space="preserve">Dương Quang đã chạy đến đằng trước, chui lên xe đầu tiên, đi lúc này là tốt nhất, cậu ấy cũng không muốn xảy ra xung đột.</w:t>
      </w:r>
    </w:p>
    <w:p>
      <w:pPr>
        <w:pStyle w:val="BodyText"/>
      </w:pPr>
      <w:r>
        <w:t xml:space="preserve">Nhìn biểu hiện vừa rồi của Bạch Phong, nếu thật sự xảy ra xung đột, không biết đám bạn này của cậu ta có thể giúp họ hay không, nếu như họ không tốt, chỉ với bốn người họ, trong đó còn hai cô gái nữa, nhất định không phải là đối thủ của nhiều người như vậy.</w:t>
      </w:r>
    </w:p>
    <w:p>
      <w:pPr>
        <w:pStyle w:val="BodyText"/>
      </w:pPr>
      <w:r>
        <w:t xml:space="preserve">Lúc này Dương Quang đã nghĩ đến việc đánh nhau, và nghĩ đến việc không đánh lại người ta nữa.</w:t>
      </w:r>
    </w:p>
    <w:p>
      <w:pPr>
        <w:pStyle w:val="BodyText"/>
      </w:pPr>
      <w:r>
        <w:t xml:space="preserve">Cậu ta đâu biết rằng, những người ở trước mắt đây, chỉ cần một cánh tay của Michelle là có thể giải quyết họ, không cần phải Trương Dương ra tay.</w:t>
      </w:r>
    </w:p>
    <w:p>
      <w:pPr>
        <w:pStyle w:val="BodyText"/>
      </w:pPr>
      <w:r>
        <w:t xml:space="preserve">Lên xe, Dương Quang ấn còi mấy lần, rồi lại nhìn ra bên ngoài.</w:t>
      </w:r>
    </w:p>
    <w:p>
      <w:pPr>
        <w:pStyle w:val="BodyText"/>
      </w:pPr>
      <w:r>
        <w:t xml:space="preserve">Vừa rồi xe của Âu Dương Hiên và những người cùng hội đã vây lấy chiếc Bugatti, giờ đây chiếc Bugatti không lái đi được.</w:t>
      </w:r>
    </w:p>
    <w:p>
      <w:pPr>
        <w:pStyle w:val="BodyText"/>
      </w:pPr>
      <w:r>
        <w:t xml:space="preserve">Bấm còi mấy lần, đám người Âu Dương Hiên đều không nhúc nhích, mấy người đứng cạnh Âu Dương Hiên, còn nhìn cậu ta với ánh mắt châm chọc.</w:t>
      </w:r>
    </w:p>
    <w:p>
      <w:pPr>
        <w:pStyle w:val="BodyText"/>
      </w:pPr>
      <w:r>
        <w:t xml:space="preserve">- Anh họ!</w:t>
      </w:r>
    </w:p>
    <w:p>
      <w:pPr>
        <w:pStyle w:val="BodyText"/>
      </w:pPr>
      <w:r>
        <w:t xml:space="preserve">Thấy bọn họ như vậy, Dương Quang hơi sợ hãi, gọi Trương Dương một tiếng.</w:t>
      </w:r>
    </w:p>
    <w:p>
      <w:pPr>
        <w:pStyle w:val="BodyText"/>
      </w:pPr>
      <w:r>
        <w:t xml:space="preserve">Giờ đây cậu ta còn đang cho rằng, những người này đang làm loạn, hôm nay rất có thể sẽ đánh nhau, khi cậu ta gọi Trương Dương, mắt còn nhìn xem trong xe có gì lấy được ra để làm vũ khí không.</w:t>
      </w:r>
    </w:p>
    <w:p>
      <w:pPr>
        <w:pStyle w:val="BodyText"/>
      </w:pPr>
      <w:r>
        <w:t xml:space="preserve">- Không sao đâu, đi đi!</w:t>
      </w:r>
    </w:p>
    <w:p>
      <w:pPr>
        <w:pStyle w:val="BodyText"/>
      </w:pPr>
      <w:r>
        <w:t xml:space="preserve">Trương Dương nhẹ nhàng lắc đầu, rồi điềm đạm nói một câu.</w:t>
      </w:r>
    </w:p>
    <w:p>
      <w:pPr>
        <w:pStyle w:val="BodyText"/>
      </w:pPr>
      <w:r>
        <w:t xml:space="preserve">Dương Quang hơi sững sờ, rồi hỏi lại:</w:t>
      </w:r>
    </w:p>
    <w:p>
      <w:pPr>
        <w:pStyle w:val="BodyText"/>
      </w:pPr>
      <w:r>
        <w:t xml:space="preserve">- Xe của họ đang chặn ở kia, chúng ta sao đi ra ngoài được!</w:t>
      </w:r>
    </w:p>
    <w:p>
      <w:pPr>
        <w:pStyle w:val="BodyText"/>
      </w:pPr>
      <w:r>
        <w:t xml:space="preserve">- Bảo em đi thì em cứ đi đi, để ý đến xe của họ làm gì?</w:t>
      </w:r>
    </w:p>
    <w:p>
      <w:pPr>
        <w:pStyle w:val="BodyText"/>
      </w:pPr>
      <w:r>
        <w:t xml:space="preserve">Trương Dương mỉm cười, Dương Quang càng ngớ người ra, mắt cũng trừng lớn lên.</w:t>
      </w:r>
    </w:p>
    <w:p>
      <w:pPr>
        <w:pStyle w:val="BodyText"/>
      </w:pPr>
      <w:r>
        <w:t xml:space="preserve">- Anh họ, xe của họ đều là xe đẹp, nếu đâm vào thì phải đền nhiều tiền lắm!</w:t>
      </w:r>
    </w:p>
    <w:p>
      <w:pPr>
        <w:pStyle w:val="BodyText"/>
      </w:pPr>
      <w:r>
        <w:t xml:space="preserve">Dương Quang còn tưởng rằng, Trương Quang muốn cậu ta đâm thẳng ra ngoài, đâm vào xe của họ có thể ra ngoài được, nhưng dù là chiếc Bugatti của họ, hay là những chiếc xe đẹp kia, đều sẽ bị sất sát, xe của người khác thì không sao, nhưng nếu như chiếc Bugatti này hỏng, cậu ta sẽ rất đau lòng.</w:t>
      </w:r>
    </w:p>
    <w:p>
      <w:pPr>
        <w:pStyle w:val="BodyText"/>
      </w:pPr>
      <w:r>
        <w:t xml:space="preserve">- Ai bảo em đâm vào chứ, lái xe đi!</w:t>
      </w:r>
    </w:p>
    <w:p>
      <w:pPr>
        <w:pStyle w:val="BodyText"/>
      </w:pPr>
      <w:r>
        <w:t xml:space="preserve">Trương Dương dở khóc dở cười, khi nói đến đây hắn hơi tăng chút nội công, Dương Quang ngay lập tức không do dự nữa, khởi động xe, rồi lái về phía trước.</w:t>
      </w:r>
    </w:p>
    <w:p>
      <w:pPr>
        <w:pStyle w:val="BodyText"/>
      </w:pPr>
      <w:r>
        <w:t xml:space="preserve">Chiếc xe dừng phía trước họ là Ferrari, khi họ sắp đâm vào Ferrari, bên cạnh đột nhiên nổi lên một cơn gió, và thổi chiếc Ferrari sang một bên, để giành cho họ họ một lối để lái xe ra ngoài.</w:t>
      </w:r>
    </w:p>
    <w:p>
      <w:pPr>
        <w:pStyle w:val="BodyText"/>
      </w:pPr>
      <w:r>
        <w:t xml:space="preserve">Trận gió này đến nhanh, đi cũng nhanh, xe của Trương Dương vừa rời khỏi nó đã biến mất.</w:t>
      </w:r>
    </w:p>
    <w:p>
      <w:pPr>
        <w:pStyle w:val="BodyText"/>
      </w:pPr>
      <w:r>
        <w:t xml:space="preserve">Nhìn thấy cảnh này, mắt Âu Dương Hiên bèn híp vào, cơ thể còn run lên.</w:t>
      </w:r>
    </w:p>
    <w:p>
      <w:pPr>
        <w:pStyle w:val="BodyText"/>
      </w:pPr>
      <w:r>
        <w:t xml:space="preserve">Mấy người bên cạnh anh ta cũng đã chú ý đến tất cả những điều vừa nãy, trận gió đó không phải là thổi vào họ, họ chỉ nheo mắt, phòng cát bay vào mắt, không xảy ra chuyện gì cả.</w:t>
      </w:r>
    </w:p>
    <w:p>
      <w:pPr>
        <w:pStyle w:val="BodyText"/>
      </w:pPr>
      <w:r>
        <w:t xml:space="preserve">Chiếc Bugatti của Trương Dương vừa rời đi, họ đã vội vàng chạy ra xem xe, rồi lắc đầu không ngừng với chiếc Ferrari đó, khi họ dừng xe dừng rất chuẩn, khiến chiếc Bugatti đó không có lối ra ngoài, cơn gió kỳ lạ này đã đổi chiếc Ferrari đi, tạo ra một vị trí trống.</w:t>
      </w:r>
    </w:p>
    <w:p>
      <w:pPr>
        <w:pStyle w:val="BodyText"/>
      </w:pPr>
      <w:r>
        <w:t xml:space="preserve">Có điều nếu gió muốn thổi bay xe đi, thì cơn gió đó phải lớn thế nào chứ, thủ đô là nơi gió to cát lớn, nhưng rất ít khi gặp cơn gió lớn như vậy, càng không phải nói đến cơn gió kỳ lạ, chỉ thổi ở một chỗ như thế này.</w:t>
      </w:r>
    </w:p>
    <w:p>
      <w:pPr>
        <w:pStyle w:val="BodyText"/>
      </w:pPr>
      <w:r>
        <w:t xml:space="preserve">Thế nào cũng cảm thấy cơn gió này giúp cho họ, sau khi thổi xe đi, ngay lập tức bèn biến mất.</w:t>
      </w:r>
    </w:p>
    <w:p>
      <w:pPr>
        <w:pStyle w:val="Compact"/>
      </w:pPr>
      <w:r>
        <w:br w:type="textWrapping"/>
      </w:r>
      <w:r>
        <w:br w:type="textWrapping"/>
      </w:r>
    </w:p>
    <w:p>
      <w:pPr>
        <w:pStyle w:val="Heading2"/>
      </w:pPr>
      <w:bookmarkStart w:id="796" w:name="chương-777-gia-tộc-âu-dương"/>
      <w:bookmarkEnd w:id="796"/>
      <w:r>
        <w:t xml:space="preserve">774. Chương 777: Gia Tộc Âu Dương</w:t>
      </w:r>
    </w:p>
    <w:p>
      <w:pPr>
        <w:pStyle w:val="Compact"/>
      </w:pPr>
      <w:r>
        <w:br w:type="textWrapping"/>
      </w:r>
      <w:r>
        <w:br w:type="textWrapping"/>
      </w:r>
      <w:r>
        <w:t xml:space="preserve">Chiếc xe Bugatti lái đi được một đoạn, rồi lại dừng lại.</w:t>
      </w:r>
    </w:p>
    <w:p>
      <w:pPr>
        <w:pStyle w:val="BodyText"/>
      </w:pPr>
      <w:r>
        <w:t xml:space="preserve">Dương Quang đưa cổ ra rất mơ hồ, rồi nhìn về phía ngoài xe, vừa rồi cậu ta cắn răng, nhắm mắt mới lái được xe ra đây, sự va chạm trong dự liệu đã không xảy ra, mà lái xe ra ngoài một cách rất dễ dàng.</w:t>
      </w:r>
    </w:p>
    <w:p>
      <w:pPr>
        <w:pStyle w:val="BodyText"/>
      </w:pPr>
      <w:r>
        <w:t xml:space="preserve">Chẳng có chút cảm giác nào với cơn gió bên ngoài, chỉ là trên tấm kính đã có thêm một lớp bụi.</w:t>
      </w:r>
    </w:p>
    <w:p>
      <w:pPr>
        <w:pStyle w:val="BodyText"/>
      </w:pPr>
      <w:r>
        <w:t xml:space="preserve">- Anh họ?</w:t>
      </w:r>
    </w:p>
    <w:p>
      <w:pPr>
        <w:pStyle w:val="BodyText"/>
      </w:pPr>
      <w:r>
        <w:t xml:space="preserve">- Đi về đi!</w:t>
      </w:r>
    </w:p>
    <w:p>
      <w:pPr>
        <w:pStyle w:val="BodyText"/>
      </w:pPr>
      <w:r>
        <w:t xml:space="preserve">Trương Dương nhẹ nhàng nói lại với cậu ấy, Dương Quang đang há miệng liền đập vào cằm mình mấy phát, cuối cùng quay đầu lại, yên tâm lái xe về nhà.</w:t>
      </w:r>
    </w:p>
    <w:p>
      <w:pPr>
        <w:pStyle w:val="BodyText"/>
      </w:pPr>
      <w:r>
        <w:t xml:space="preserve">Đi ra ngoài là tốt rồi, dù sao thì hắn cũng không muốn nhìn thấy những người đó, có điều suốt dọc đường Dương Quang rất chán nản, sao lại không gặp được xe chứ? Chẳng lẽ giờ đây kỹ thuật lái xe của cậu ta tốt như vậy, những nơi rõ ràng không qua được, mà vẫn qua được sao?</w:t>
      </w:r>
    </w:p>
    <w:p>
      <w:pPr>
        <w:pStyle w:val="BodyText"/>
      </w:pPr>
      <w:r>
        <w:t xml:space="preserve">Cậu ta đang ở trong xe, không hề chú ý đến việc, chiếc Ferrari đang ở ngoài kia đã bị gió thổi xa đến vậy.</w:t>
      </w:r>
    </w:p>
    <w:p>
      <w:pPr>
        <w:pStyle w:val="BodyText"/>
      </w:pPr>
      <w:r>
        <w:t xml:space="preserve">Bên cạnh chiếc Ferrari, bốn người thanh niên đang đứng nhìn nhau, vẻ mặt khó hiểu.</w:t>
      </w:r>
    </w:p>
    <w:p>
      <w:pPr>
        <w:pStyle w:val="BodyText"/>
      </w:pPr>
      <w:r>
        <w:t xml:space="preserve">- Kỳ lạ, cơn gió này từ đâu đến vậy, sao lại có thể thổi bay xe được chứ?</w:t>
      </w:r>
    </w:p>
    <w:p>
      <w:pPr>
        <w:pStyle w:val="BodyText"/>
      </w:pPr>
      <w:r>
        <w:t xml:space="preserve">Người nói chuyện là Bạch Phong, đầu ngơ ngác.</w:t>
      </w:r>
    </w:p>
    <w:p>
      <w:pPr>
        <w:pStyle w:val="BodyText"/>
      </w:pPr>
      <w:r>
        <w:t xml:space="preserve">- Chẳng lẽ đã gặp phải yêu quái rồi sao, vừa rồi là tà phong à?</w:t>
      </w:r>
    </w:p>
    <w:p>
      <w:pPr>
        <w:pStyle w:val="BodyText"/>
      </w:pPr>
      <w:r>
        <w:t xml:space="preserve">Tóc vàng đi sát đằng sau nói mấy câu, anh ta vừa nói xong, đầu lại bị ai đó gõ một nhát.</w:t>
      </w:r>
    </w:p>
    <w:p>
      <w:pPr>
        <w:pStyle w:val="BodyText"/>
      </w:pPr>
      <w:r>
        <w:t xml:space="preserve">- Yêu quái à? Nếu có yêu quái mà anh còn sống được sao, nó đã ăn mất anh từ lâu rồi, có điều cơn gió này thật là kỳ lạ, thổi được cả xe đi, thế thì nó phải có sức mạnh lớn đến mấy?</w:t>
      </w:r>
    </w:p>
    <w:p>
      <w:pPr>
        <w:pStyle w:val="BodyText"/>
      </w:pPr>
      <w:r>
        <w:t xml:space="preserve">Người thanh niên gõ đầu tên tóc vàng cũng ôm lấy đầu mình, và cũng rất ngờ hoặc, xe thì không sao, chỉ chuyển động chút thôi, có điều vừa vặn để ra một vị trí, để chiếc Bugatti rời đi.</w:t>
      </w:r>
    </w:p>
    <w:p>
      <w:pPr>
        <w:pStyle w:val="BodyText"/>
      </w:pPr>
      <w:r>
        <w:t xml:space="preserve">Âu Dương Hiên vẫn đứng ở đó, không nói gì, đột nhiên rảo bước lên chiếc Ferrari.</w:t>
      </w:r>
    </w:p>
    <w:p>
      <w:pPr>
        <w:pStyle w:val="BodyText"/>
      </w:pPr>
      <w:r>
        <w:t xml:space="preserve">- Đừng đi theo tôi, tôi phải về nhà!</w:t>
      </w:r>
    </w:p>
    <w:p>
      <w:pPr>
        <w:pStyle w:val="BodyText"/>
      </w:pPr>
      <w:r>
        <w:t xml:space="preserve">Âu Dương Hiên nói xong câu này, đi thẳng lên xe rồi rời đi, để lại bốn người thanh niên mơ hồ đứng đó.</w:t>
      </w:r>
    </w:p>
    <w:p>
      <w:pPr>
        <w:pStyle w:val="BodyText"/>
      </w:pPr>
      <w:r>
        <w:t xml:space="preserve">Một lúc sau, họ mới bất đắc dĩ phải lái xe rời đi, người cùng hội với Dương Quang, Chu Phương cũng đi theo, cậu ta yêu cầu được mời khác, những người này thấy có người chủ động bị vặt lông, bèn đồng ý ngay.</w:t>
      </w:r>
    </w:p>
    <w:p>
      <w:pPr>
        <w:pStyle w:val="BodyText"/>
      </w:pPr>
      <w:r>
        <w:t xml:space="preserve">Mỗi lần họ ăn uống chơi bời, đều phải bỏ ra số tiền không nhỏ, sau này Chu Phương mới biết, nhưng chỉ đành cắn răng chịu đựng.</w:t>
      </w:r>
    </w:p>
    <w:p>
      <w:pPr>
        <w:pStyle w:val="BodyText"/>
      </w:pPr>
      <w:r>
        <w:t xml:space="preserve">Âu Dương hiên lái xe, trên mặt vẫn đầy sự sợ hãi.</w:t>
      </w:r>
    </w:p>
    <w:p>
      <w:pPr>
        <w:pStyle w:val="BodyText"/>
      </w:pPr>
      <w:r>
        <w:t xml:space="preserve">Gia tộc Âu Dương không nổi trội lắm ở kinh thành, người thật sự biết được sự tồn tại của họ chỉ là những danh môn vọng tộc, những người khác thì biết không nhiều.</w:t>
      </w:r>
    </w:p>
    <w:p>
      <w:pPr>
        <w:pStyle w:val="BodyText"/>
      </w:pPr>
      <w:r>
        <w:t xml:space="preserve">Sở dĩ như vậy, là vì gia tộc Âu Dương không phải là thế gia chính trị, họ là một nội công thế gia.</w:t>
      </w:r>
    </w:p>
    <w:p>
      <w:pPr>
        <w:pStyle w:val="BodyText"/>
      </w:pPr>
      <w:r>
        <w:t xml:space="preserve">Đây là một nội công thế gia đã kế thừa hơn 300 năm, trước khi nước cộng hòa thành lập, họ đã là một thành viên của tổ chức Đảng rồi, họ đóng góp công lao hiển hách vào sự nghiệp xây dựng đất nước, đây là một thế gia nội công thuộc về quốc gia.</w:t>
      </w:r>
    </w:p>
    <w:p>
      <w:pPr>
        <w:pStyle w:val="BodyText"/>
      </w:pPr>
      <w:r>
        <w:t xml:space="preserve">Âu Dương Hiên là người của gia tộc Âu Dương, nhưng chỉ là chi thứ, mà còn là chi thứ không mấy quan trọng.</w:t>
      </w:r>
    </w:p>
    <w:p>
      <w:pPr>
        <w:pStyle w:val="BodyText"/>
      </w:pPr>
      <w:r>
        <w:t xml:space="preserve">Cái gọi là chi thứ, thật ra là những đệ tử không thể tu luyện trong gia tộc, cuối cùng đi theo con đường chính trị, đi làm ăn, dù là làm gì, họ không thể tu luyện nên không thể được coi là đệ tử trực hệ.</w:t>
      </w:r>
    </w:p>
    <w:p>
      <w:pPr>
        <w:pStyle w:val="BodyText"/>
      </w:pPr>
      <w:r>
        <w:t xml:space="preserve">Có điều họ đều là người của gia tộc Âu Dương, giống như ngoại môn Long gia vậy, họ cũng là người của Long gia.</w:t>
      </w:r>
    </w:p>
    <w:p>
      <w:pPr>
        <w:pStyle w:val="BodyText"/>
      </w:pPr>
      <w:r>
        <w:t xml:space="preserve">Gia tộc Âu Dương không thể bì với Long gia, ba trăm năm trở lại đây, họ chỉ sinh ra được ba vị cường nhân tứ tầng, giờ đây là thời kỳ huy hoàng nhất của họ, có điều cũng chỉ có hai vị cường nhân tứ tầng mà thôi, vì không có Đại Viên Mãn, họ đã lựa chọn hợp tác với Long gia, cũng chính vì vậy, ngoại môn Long gia mới phát triển nhanh đến vậy.</w:t>
      </w:r>
    </w:p>
    <w:p>
      <w:pPr>
        <w:pStyle w:val="BodyText"/>
      </w:pPr>
      <w:r>
        <w:t xml:space="preserve">Việc hợp tác như vậy có lợi cũng có hại, họ đồng nghĩa với việc đã cột vào cùng một chỗ với Long gia, cùng với việc phải nhượng lại một phần lợi nhuận, cũng khiến cho gia tộc của họ được củng cố hơn.</w:t>
      </w:r>
    </w:p>
    <w:p>
      <w:pPr>
        <w:pStyle w:val="BodyText"/>
      </w:pPr>
      <w:r>
        <w:t xml:space="preserve">Cộng thêm với quan hệ đặc biệt giữa họ và quốc gia, chỉ cần nước cộng hòa vẫn còn, là họ nhất định vẫn tồn tại.</w:t>
      </w:r>
    </w:p>
    <w:p>
      <w:pPr>
        <w:pStyle w:val="BodyText"/>
      </w:pPr>
      <w:r>
        <w:t xml:space="preserve">Điểm hại cũng rất rõ ràng, họ quá dựa dẫm vào Long gia, sẽ làm cho Long gia phát triển quá nhanh, dễ dẫn đến tình trạng đầu to khó chui, gia tộc Âu Dương giờ đây đã nhận thức được điểm này, họ bí mật liên hệ với Võ Đang và Thiếu Lâm, khi cần thiết, có thể mượn lực lượng môn phái để áp chế Long gia.</w:t>
      </w:r>
    </w:p>
    <w:p>
      <w:pPr>
        <w:pStyle w:val="BodyText"/>
      </w:pPr>
      <w:r>
        <w:t xml:space="preserve">Điều họ làm, là phải giữ cân bằng.</w:t>
      </w:r>
    </w:p>
    <w:p>
      <w:pPr>
        <w:pStyle w:val="BodyText"/>
      </w:pPr>
      <w:r>
        <w:t xml:space="preserve">Đương nhiên, phát triển năng lực bản thân mới là điều quan trọng nhất, nguyện vọng lớn nhất của gia tộc Âu Dương là tu luyện ra người bảo vệ Đại Viên Mãn, họ mới có thể không cần dựa vào người khác nữa, thật sự trở thành một đại gia tộc trấn thủ thủ đô.</w:t>
      </w:r>
    </w:p>
    <w:p>
      <w:pPr>
        <w:pStyle w:val="BodyText"/>
      </w:pPr>
      <w:r>
        <w:t xml:space="preserve">Cũng chính bởi xuất thân như vậy, Âu Dương Hiên mới biết nhiều điều hơn những người khác.</w:t>
      </w:r>
    </w:p>
    <w:p>
      <w:pPr>
        <w:pStyle w:val="BodyText"/>
      </w:pPr>
      <w:r>
        <w:t xml:space="preserve">Lúc nó anh ta đã nỗ lực tu luyện nội công, nhưng không luyện ra được, mặc dù không có nội công, nhưng anh ta lại rất hiểu về giới tu luyện, không như những người khác không biết gì hết.</w:t>
      </w:r>
    </w:p>
    <w:p>
      <w:pPr>
        <w:pStyle w:val="BodyText"/>
      </w:pPr>
      <w:r>
        <w:t xml:space="preserve">Trận gió đó, trông thì rất kỳ quái, nhưng anh ta hiểu rằng, đây nhất định là do con người gây ra, hơn nữa là một người hùng mạnh.</w:t>
      </w:r>
    </w:p>
    <w:p>
      <w:pPr>
        <w:pStyle w:val="BodyText"/>
      </w:pPr>
      <w:r>
        <w:t xml:space="preserve">Có thể tự do làm nên trận gió lốc này, mà còn có thể đẩy xe ô tô đi ra, cần năng lượng lớn đến đâu chứ?</w:t>
      </w:r>
    </w:p>
    <w:p>
      <w:pPr>
        <w:pStyle w:val="BodyText"/>
      </w:pPr>
      <w:r>
        <w:t xml:space="preserve">Những điều còn lại anh ta đã không dám nghĩ đến nữa, cũng không thể nghĩ thêm, dù sao thì cao thủ mà anh ta cho là lợi hại nhất, bác của anh ta, một vị trung kỳ nhị tầng cũng không thể làm được điều này, đây mới là lý do anh ta hoảng sợ và vội vàng rời đi.</w:t>
      </w:r>
    </w:p>
    <w:p>
      <w:pPr>
        <w:pStyle w:val="BodyText"/>
      </w:pPr>
      <w:r>
        <w:t xml:space="preserve">Anh ta cần báo cáo lại tin này, anh ta có thể khẳng định rằng, trận gió đó nhất định do con người gây nên, trên xe chỉ có bốn người, hai nam hai nữ, dù là ai trong số bốn người đó, anh ta đều không thể đắc tội nổi.</w:t>
      </w:r>
    </w:p>
    <w:p>
      <w:pPr>
        <w:pStyle w:val="BodyText"/>
      </w:pPr>
      <w:r>
        <w:t xml:space="preserve">Trong số bốn người đo, anh ta đoán rằng người có khả năng nhất là Trương Dương.</w:t>
      </w:r>
    </w:p>
    <w:p>
      <w:pPr>
        <w:pStyle w:val="BodyText"/>
      </w:pPr>
      <w:r>
        <w:t xml:space="preserve">Mặc dù Trương Dương trẻ tuổi, nhưng đã là người lớn tuổi nhất trong số đó, hơn nữa Trương Dương có một sự điềm đạm vượt quá lứa tuổi của hắn, ngay từ đầu anh ta đã cảm thấy Trương Dương có điều gì khác biệt.</w:t>
      </w:r>
    </w:p>
    <w:p>
      <w:pPr>
        <w:pStyle w:val="BodyText"/>
      </w:pPr>
      <w:r>
        <w:t xml:space="preserve">Đáng tiếc là, đến bây giờ anh ta vẫn chưa biết tên của Trương Dương.</w:t>
      </w:r>
    </w:p>
    <w:p>
      <w:pPr>
        <w:pStyle w:val="BodyText"/>
      </w:pPr>
      <w:r>
        <w:t xml:space="preserve">Nơi Âu Dương Hiên sống là một biệt thư ở ngoại ô, có điều ở đó không phải là đại bản doanh của Âu Dương gia, anh ta chỉ nói việc này với cha, sau đó để ông ấy báo cáo lên trên.</w:t>
      </w:r>
    </w:p>
    <w:p>
      <w:pPr>
        <w:pStyle w:val="BodyText"/>
      </w:pPr>
      <w:r>
        <w:t xml:space="preserve">Cha của anh ta cũng là một đệ tử không tu luyện được nội công, từng đặt hi vọng lên người anh ta, nhưng cuối cùng cũng không được như ý muốn.</w:t>
      </w:r>
    </w:p>
    <w:p>
      <w:pPr>
        <w:pStyle w:val="BodyText"/>
      </w:pPr>
      <w:r>
        <w:t xml:space="preserve">Sau đó hai cha con ông ta liền cùng kinh doanh, còn may, họ đều có đầu óc kinh doanh nhất định, kiếm được không ít tiền, cũng cung cấp được một cơ sở kinh tế khá cho gia tộc.</w:t>
      </w:r>
    </w:p>
    <w:p>
      <w:pPr>
        <w:pStyle w:val="BodyText"/>
      </w:pPr>
      <w:r>
        <w:t xml:space="preserve">- Hiên Nhi, đi cùng với bác!</w:t>
      </w:r>
    </w:p>
    <w:p>
      <w:pPr>
        <w:pStyle w:val="BodyText"/>
      </w:pPr>
      <w:r>
        <w:t xml:space="preserve">Âu Dương Hiên chỉ đợi mười mấy phút, một người đàn ông tóc hoa râm chạc sau mươi tuổi đã bước đến, chỉ nói với anh ta một câu liền rời đi.</w:t>
      </w:r>
    </w:p>
    <w:p>
      <w:pPr>
        <w:pStyle w:val="BodyText"/>
      </w:pPr>
      <w:r>
        <w:t xml:space="preserve">Thấy người đàn ông này, Âu Dương Hiên hơi ngớ người, rồi lập tức đi theo.</w:t>
      </w:r>
    </w:p>
    <w:p>
      <w:pPr>
        <w:pStyle w:val="BodyText"/>
      </w:pPr>
      <w:r>
        <w:t xml:space="preserve">Người đàn ông này chính là bác của anh ta, Âu Dương Minh, năm nay thật ra chỉ hơn 50 tuổi, nhưng ông ta đã tu luyện ra nội công, mặc dù không cao, chỉ có tu vi nhị tầng, nhưng dù sao cũng là người có nội công.</w:t>
      </w:r>
    </w:p>
    <w:p>
      <w:pPr>
        <w:pStyle w:val="BodyText"/>
      </w:pPr>
      <w:r>
        <w:t xml:space="preserve">Thấy bác mình xuất hiện, anh ta ngay lập tức hiểu ra, gia tộc rất xem trọng sự việc lần này, nếu không sẽ không để đích thân bác dẫn anh ta đi.</w:t>
      </w:r>
    </w:p>
    <w:p>
      <w:pPr>
        <w:pStyle w:val="BodyText"/>
      </w:pPr>
      <w:r>
        <w:t xml:space="preserve">Âu Dương Hiên đi theo bác mình, lên một chiếc xe con Hồng Kỳ.</w:t>
      </w:r>
    </w:p>
    <w:p>
      <w:pPr>
        <w:pStyle w:val="BodyText"/>
      </w:pPr>
      <w:r>
        <w:t xml:space="preserve">Chiếc xe nhanh chóng lái đến một hơi xa hơn, cuối cùng đi vào một mảnh rừng núi, đây có lẽ là vùng núi hoang ở bên cạnh kinh thành, xung quanh kinh thành cũng có một vài dãy núi nhỏ, vì là những ngọn núi nguyên thủy chưa được khai thác, nên những người trong kinh thành rất thích đến đây chơi.</w:t>
      </w:r>
    </w:p>
    <w:p>
      <w:pPr>
        <w:pStyle w:val="BodyText"/>
      </w:pPr>
      <w:r>
        <w:t xml:space="preserve">Tổng bộ của gia tộc Âu Dương đặt ở đây, gia tộc Âu Dương được coi là một gia tộc có thực lực trên tầm trung một chút, không bằng được những thế gia nghìn năm như Long gia, Lý gia, nhưng ưu điểm lớn nhất của họ là có mối quan hệ với chính phủ, thông thường những thế gia lớn hoặc những môn phái lớn đều không có mối quan hệ với đời thường, họ chỉ giữ quan hệ với chính phủ, nhưng không quá thân mật.</w:t>
      </w:r>
    </w:p>
    <w:p>
      <w:pPr>
        <w:pStyle w:val="BodyText"/>
      </w:pPr>
      <w:r>
        <w:t xml:space="preserve">Âu Dương gia là một ngoại lệ, vì gia tộc này trực tiếp thuộc về chính phủ.</w:t>
      </w:r>
    </w:p>
    <w:p>
      <w:pPr>
        <w:pStyle w:val="BodyText"/>
      </w:pPr>
      <w:r>
        <w:t xml:space="preserve">Chiếc xe lái vào một sơn trang nhỏ rất nhanh, ngoài cửa có những người lính canh gác, sau khi kiểm tra giấy tờ của họ bèn để cho họ đi thẳng vào.</w:t>
      </w:r>
    </w:p>
    <w:p>
      <w:pPr>
        <w:pStyle w:val="BodyText"/>
      </w:pPr>
      <w:r>
        <w:t xml:space="preserve">Âu Dương Hiên tò mò nhìn ra tất cả những thứ bên ngoài.</w:t>
      </w:r>
    </w:p>
    <w:p>
      <w:pPr>
        <w:pStyle w:val="BodyText"/>
      </w:pPr>
      <w:r>
        <w:t xml:space="preserve">Anh ta là người của gia tộc Âu Dương, nhưng đây là lần đầu tiên đến tổng bộ gia tộc mình, nếu các đệ tử chi thứ không có nguyên nhân đặc biệt, sẽ không được đến tổng bộ của gia tộc.</w:t>
      </w:r>
    </w:p>
    <w:p>
      <w:pPr>
        <w:pStyle w:val="BodyText"/>
      </w:pPr>
      <w:r>
        <w:t xml:space="preserve">Về điểm này khá giống với Long gia ngoại môn, như Long Thành, nếu không phải đi theo Long Phong và Trương Dương, thì cũng không thể đi vào vùng đồng bằng của Long gia.</w:t>
      </w:r>
    </w:p>
    <w:p>
      <w:pPr>
        <w:pStyle w:val="BodyText"/>
      </w:pPr>
      <w:r>
        <w:t xml:space="preserve">Âu Dương gia trấn thủ ở kinh thành, nhưng tổng bộ lại không đặt ở kinh thành, mà ở một nơi xa hơn.</w:t>
      </w:r>
    </w:p>
    <w:p>
      <w:pPr>
        <w:pStyle w:val="BodyText"/>
      </w:pPr>
      <w:r>
        <w:t xml:space="preserve">Họ cũng đều hiểu rằng, đặt tổng bộ ở trong thành phố lớn, đó chắc chắn là muốn tìm cái chết, sự phồn hoa và sa đọa của thành phố lớn, sẽ ảnh hưởng đến những đệ tử tâm trí không kiên định.</w:t>
      </w:r>
    </w:p>
    <w:p>
      <w:pPr>
        <w:pStyle w:val="BodyText"/>
      </w:pPr>
      <w:r>
        <w:t xml:space="preserve">- Hiên Nhi, đây là lần đầu tiên cháu đến đây phải không?</w:t>
      </w:r>
    </w:p>
    <w:p>
      <w:pPr>
        <w:pStyle w:val="BodyText"/>
      </w:pPr>
      <w:r>
        <w:t xml:space="preserve">Âu Dương Minh ngồi ở một bên, đột nhiên hỏi một câu, Âu Dương Hiên quay đầu lại, nhẹ nhàng gật đầu.</w:t>
      </w:r>
    </w:p>
    <w:p>
      <w:pPr>
        <w:pStyle w:val="BodyText"/>
      </w:pPr>
      <w:r>
        <w:t xml:space="preserve">- Trưởng lão rất xem trọng thông tin mà cháu cung cấp lần này, chút nữa dù có hỏi cháu điều gì, cháu cũng phải trả lời thành thật, cháu hiểu không?</w:t>
      </w:r>
    </w:p>
    <w:p>
      <w:pPr>
        <w:pStyle w:val="BodyText"/>
      </w:pPr>
      <w:r>
        <w:t xml:space="preserve">Âu Dương Minh thở dài, rồi lại tiếp một câu.</w:t>
      </w:r>
    </w:p>
    <w:p>
      <w:pPr>
        <w:pStyle w:val="BodyText"/>
      </w:pPr>
      <w:r>
        <w:t xml:space="preserve">Thật ra vấn đề này là do ông ta báo lên trên, chính ông ta cũng không ngờ rằng, cấp trên coi trọng nó như vậy, liền ngay lập tức bảo ông ta gọi Âu Dương Hiên tới.</w:t>
      </w:r>
    </w:p>
    <w:p>
      <w:pPr>
        <w:pStyle w:val="BodyText"/>
      </w:pPr>
      <w:r>
        <w:t xml:space="preserve">- Trưởng lão?</w:t>
      </w:r>
    </w:p>
    <w:p>
      <w:pPr>
        <w:pStyle w:val="BodyText"/>
      </w:pPr>
      <w:r>
        <w:t xml:space="preserve">Mắt Âu Dương Hiên cũng trừng lớn, anh ta là đệ tử chi thứ, nhưng không có nghĩa là không hiểu gì về các thành viên trong gia tộc.</w:t>
      </w:r>
    </w:p>
    <w:p>
      <w:pPr>
        <w:pStyle w:val="BodyText"/>
      </w:pPr>
      <w:r>
        <w:t xml:space="preserve">Gia tộc Âu Dương cũng có tộc trưởng, giờ đây còn đang nhậm chức trong chính phủ, và bồi dưỡng một vài cao thủ cho nhà nước, nhà nước cũng có người tu luyện nội công của chính mình, họ chỉ phục vụ cho nhà nước mà thôi.</w:t>
      </w:r>
    </w:p>
    <w:p>
      <w:pPr>
        <w:pStyle w:val="BodyText"/>
      </w:pPr>
      <w:r>
        <w:t xml:space="preserve">Có điều người có quyền lực lớn nhất trong gia tộc không phải là tộc trưởng, mà là trưởng lão, hiện tại trong gia tộc chỉ có hai trưởng lão, đó là hai vị cường nhân tứ tầng.</w:t>
      </w:r>
    </w:p>
    <w:p>
      <w:pPr>
        <w:pStyle w:val="BodyText"/>
      </w:pPr>
      <w:r>
        <w:t xml:space="preserve">Nội công tứ tầng, trong mắt Âu Dương Hiên, đó là một vị trí không thể với tới.</w:t>
      </w:r>
    </w:p>
    <w:p>
      <w:pPr>
        <w:pStyle w:val="BodyText"/>
      </w:pPr>
      <w:r>
        <w:t xml:space="preserve">- Đúng, việc này rất quan trọng, cháu nhớ phải nói sự thật đó!</w:t>
      </w:r>
    </w:p>
    <w:p>
      <w:pPr>
        <w:pStyle w:val="BodyText"/>
      </w:pPr>
      <w:r>
        <w:t xml:space="preserve">Âu Dương Minh gật mạnh đầu, ông ta hiểu nhiều hơn so với Âu Dương Hiên, vì vậy mới dặn dò như vậy.</w:t>
      </w:r>
    </w:p>
    <w:p>
      <w:pPr>
        <w:pStyle w:val="BodyText"/>
      </w:pPr>
      <w:r>
        <w:t xml:space="preserve">Đang nói chuyện, chiếc xe đã vào một tòa nhà bằng gỗ bên trong, Âu Dương Minh xuống xe dẫn Âu Dương Hiên đi thẳng vào trong hậu viện.</w:t>
      </w:r>
    </w:p>
    <w:p>
      <w:pPr>
        <w:pStyle w:val="BodyText"/>
      </w:pPr>
      <w:r>
        <w:t xml:space="preserve">Giờ đây đã muộn, Âu Dương Hiên không nhìn rõ những thứ xung qanh, anh ta chỉ cảm thấy rằng xung quanh mình có không ít bồn hoa, nơi này giống như một vườn hoa hậu cung vậy.</w:t>
      </w:r>
    </w:p>
    <w:p>
      <w:pPr>
        <w:pStyle w:val="BodyText"/>
      </w:pPr>
      <w:r>
        <w:t xml:space="preserve">Đi mười phút, họ mới vào trong một căn phòng, trong căn phòng này còn có các gian cách nhau, ở cửa của gian đó có một người.</w:t>
      </w:r>
    </w:p>
    <w:p>
      <w:pPr>
        <w:pStyle w:val="BodyText"/>
      </w:pPr>
      <w:r>
        <w:t xml:space="preserve">Người đó nói mấy câu với Âu Dương Minh, rồi mới để họ đi vào.</w:t>
      </w:r>
    </w:p>
    <w:p>
      <w:pPr>
        <w:pStyle w:val="BodyText"/>
      </w:pPr>
      <w:r>
        <w:t xml:space="preserve">Căn phòng không lớn, nhưng bên trong rất mát mẻ, còn có một mùi gỗ Đàn Hương thoang thoảng, rất thơm.</w:t>
      </w:r>
    </w:p>
    <w:p>
      <w:pPr>
        <w:pStyle w:val="BodyText"/>
      </w:pPr>
      <w:r>
        <w:t xml:space="preserve">Giờ đây có bốn người đang ngồi trong phòng, tuổi tác của bốn người này đều không nhỏ, ai nấy đều già hơn bác của anh ta, gặp bốn người này, Âu Dương Minh quỳ xuống trước hai người tóc bạc trắng xóa trước.</w:t>
      </w:r>
    </w:p>
    <w:p>
      <w:pPr>
        <w:pStyle w:val="BodyText"/>
      </w:pPr>
      <w:r>
        <w:t xml:space="preserve">Âu Dương Hiên cũng vội vàng quỳ xuống, anh ta không biết những người này là ai, nhưng họ có thể khiến cho bác mình phải quỳ xuống, thì anh ta cũng phải làm theo, làm những việc này cũng không có gì xấu.</w:t>
      </w:r>
    </w:p>
    <w:p>
      <w:pPr>
        <w:pStyle w:val="BodyText"/>
      </w:pPr>
      <w:r>
        <w:t xml:space="preserve">- Cháu chính là Hiên Nhi, cháu nói hôm nay có người dùng gió nội công đẩy một chiếc xe, cháu hãy nói cụ thể việc đó!</w:t>
      </w:r>
    </w:p>
    <w:p>
      <w:pPr>
        <w:pStyle w:val="BodyText"/>
      </w:pPr>
      <w:r>
        <w:t xml:space="preserve">Âu Dương Hiên vừa dập đầu xong, thì người già đầu tóc bạc phơ bèn mở miệng nói, tiếng người già không lớn, nghe rất ôn hòa, giống như một ông lão hiền từ vậy.</w:t>
      </w:r>
    </w:p>
    <w:p>
      <w:pPr>
        <w:pStyle w:val="Compact"/>
      </w:pPr>
      <w:r>
        <w:br w:type="textWrapping"/>
      </w:r>
      <w:r>
        <w:br w:type="textWrapping"/>
      </w:r>
    </w:p>
    <w:p>
      <w:pPr>
        <w:pStyle w:val="Heading2"/>
      </w:pPr>
      <w:bookmarkStart w:id="797" w:name="chương-778-có-khách-tới-chơi"/>
      <w:bookmarkEnd w:id="797"/>
      <w:r>
        <w:t xml:space="preserve">775. Chương 778: Có Khách Tới Chơi</w:t>
      </w:r>
    </w:p>
    <w:p>
      <w:pPr>
        <w:pStyle w:val="Compact"/>
      </w:pPr>
      <w:r>
        <w:br w:type="textWrapping"/>
      </w:r>
      <w:r>
        <w:br w:type="textWrapping"/>
      </w:r>
      <w:r>
        <w:t xml:space="preserve">Âu Dương Hiên hơi giật mình, rồi ngay lập tức ngẩng đầu dậy.</w:t>
      </w:r>
    </w:p>
    <w:p>
      <w:pPr>
        <w:pStyle w:val="BodyText"/>
      </w:pPr>
      <w:r>
        <w:t xml:space="preserve">Hai người ở trước mặt xem ra rất hiền lành, nhưng Âu Dương Hiên hiểu rất rõ, đây là những cường nhân có thể giết chết anh ta dễ như trở bàn tay, đây là thần hộ vệ của gia tộc, họ ở trên cao, là cường nhân tứ tầng đỉnh cao.</w:t>
      </w:r>
    </w:p>
    <w:p>
      <w:pPr>
        <w:pStyle w:val="BodyText"/>
      </w:pPr>
      <w:r>
        <w:t xml:space="preserve">Âu Dương Hiên chỉ là một đệ tử ngoại môn, giờ đây anh ta cũng chỉ biết nội công phân làm bốn tầng, chứ không biết về Đại Viên Mãn và ngũ tầng, với anh ta, tứ tầng đã là đỉnh điểm, không thể tưởng tượng nổi.</w:t>
      </w:r>
    </w:p>
    <w:p>
      <w:pPr>
        <w:pStyle w:val="BodyText"/>
      </w:pPr>
      <w:r>
        <w:t xml:space="preserve">Dần dần, Âu Dương Hiên nói hết những gì mình đã thấy.</w:t>
      </w:r>
    </w:p>
    <w:p>
      <w:pPr>
        <w:pStyle w:val="BodyText"/>
      </w:pPr>
      <w:r>
        <w:t xml:space="preserve">Anh ta cũng không giấu diếm việc trên đường cao tốc, thậm chí ngay cả tình yêu của mình với Mễ Tuyết, anh ta cũng nói ra.</w:t>
      </w:r>
    </w:p>
    <w:p>
      <w:pPr>
        <w:pStyle w:val="BodyText"/>
      </w:pPr>
      <w:r>
        <w:t xml:space="preserve">Anh ta biết rất rõ, gia tộc xem trọng như vậy, vậy thì anh ta không được giấu diếm điều gì, một chút cũng không được.</w:t>
      </w:r>
    </w:p>
    <w:p>
      <w:pPr>
        <w:pStyle w:val="BodyText"/>
      </w:pPr>
      <w:r>
        <w:t xml:space="preserve">- Cháu nói rằng, cháu không biết người thanh niên mà cháu nghi ngờ kia tên là gì ư?</w:t>
      </w:r>
    </w:p>
    <w:p>
      <w:pPr>
        <w:pStyle w:val="BodyText"/>
      </w:pPr>
      <w:r>
        <w:t xml:space="preserve">Nghe anh ta nói xong, người già hỏi chuyện trước đó mới nhẹ nhàng nói một câu, ông ta là đại trưởng lão của gia tộc Âu Dương, Âu Dương Kiến Khang.</w:t>
      </w:r>
    </w:p>
    <w:p>
      <w:pPr>
        <w:pStyle w:val="BodyText"/>
      </w:pPr>
      <w:r>
        <w:t xml:space="preserve">- Cháu không biết, nhưng cháu có thể điều tra ra!</w:t>
      </w:r>
    </w:p>
    <w:p>
      <w:pPr>
        <w:pStyle w:val="BodyText"/>
      </w:pPr>
      <w:r>
        <w:t xml:space="preserve">Âu Dương Hiên gật đầu rất khẳng định, anh ta nhớ có một người đã nói chuyện với Bạch Phong, người đó hình như cùng một hội với họ.</w:t>
      </w:r>
    </w:p>
    <w:p>
      <w:pPr>
        <w:pStyle w:val="BodyText"/>
      </w:pPr>
      <w:r>
        <w:t xml:space="preserve">Dù không phải cùng một hội, cũng có thể biết một vài thông tin, ngoài ra, bên Cổ Phương cũng là một con đường, nếu như anh ta ra mặt đại diện cho gia tộc, anh ta tin rằng Cổ Phương nhất định sẽ nói cho anh ta đã đưa xe cho ai.</w:t>
      </w:r>
    </w:p>
    <w:p>
      <w:pPr>
        <w:pStyle w:val="BodyText"/>
      </w:pPr>
      <w:r>
        <w:t xml:space="preserve">- Cháu hãy đi điều tra, rồi báo lại đây ngay lập tức!</w:t>
      </w:r>
    </w:p>
    <w:p>
      <w:pPr>
        <w:pStyle w:val="BodyText"/>
      </w:pPr>
      <w:r>
        <w:t xml:space="preserve">Một người già khác nhẹ nhàng nói, Âu Dương Minh ngay lập tức dẫn Âu Dương Hiên rời khỏi căn phòng, đi ra bên ngoài gọi điện thoại.</w:t>
      </w:r>
    </w:p>
    <w:p>
      <w:pPr>
        <w:pStyle w:val="BodyText"/>
      </w:pPr>
      <w:r>
        <w:t xml:space="preserve">- Đại trưởng lão, người thanh niên mà Hiên Nhi nói, chẳng lẽ lại là anh ta?</w:t>
      </w:r>
    </w:p>
    <w:p>
      <w:pPr>
        <w:pStyle w:val="BodyText"/>
      </w:pPr>
      <w:r>
        <w:t xml:space="preserve">Âu Dương Hiên vừa đi ra ngoài, một người đàn ông hơi trẻ hơn một chút bèn hỏi một câu, thái độ của bốn người trong căn phòng đều rất nghiêm túc.</w:t>
      </w:r>
    </w:p>
    <w:p>
      <w:pPr>
        <w:pStyle w:val="BodyText"/>
      </w:pPr>
      <w:r>
        <w:t xml:space="preserve">- Anh à, chúng ta tạm thời không nói đến việc có phải là anh ta hay không, có thể dẫn được kình phong, lại còn có lực lượng lớn như vậy, anh và em đều không làm được, dù là cường nhân tứ tầng hậu kỳ, cũng không thể làm được, người làm được, có lẽ chỉ có một mà thôi?</w:t>
      </w:r>
    </w:p>
    <w:p>
      <w:pPr>
        <w:pStyle w:val="BodyText"/>
      </w:pPr>
      <w:r>
        <w:t xml:space="preserve">Người già vừa bảo Âu Dương Hiên đi ra điều tra thân phận của Trương Dương lại nói nhỏ.</w:t>
      </w:r>
    </w:p>
    <w:p>
      <w:pPr>
        <w:pStyle w:val="BodyText"/>
      </w:pPr>
      <w:r>
        <w:t xml:space="preserve">Khi ông ta nói những lời này, lông mày liền nhíu chặt lại, mặt đầy lo lắng, ông ta là nhị trưởng lão của gia tộc Âu Dương, Âu Dương Kiến Hoa, ông ta và Âu Dương Kiến Khang là anh em ruột, hai người anh em ruột cùng tu luyện đến tứ tầng, chuyện này cũng không gặp nhiều trong thế gia nghìn năm.</w:t>
      </w:r>
    </w:p>
    <w:p>
      <w:pPr>
        <w:pStyle w:val="BodyText"/>
      </w:pPr>
      <w:r>
        <w:t xml:space="preserve">- Anh hiểu ý của em, người làm được điều này, chỉ có Đại Viên Mãn, hoặc cường nhân ngũ tầng.</w:t>
      </w:r>
    </w:p>
    <w:p>
      <w:pPr>
        <w:pStyle w:val="BodyText"/>
      </w:pPr>
      <w:r>
        <w:t xml:space="preserve">Âu Dương Kiến Khang gật đầu, cường nhân tứ tầng muốn làm chuyển động một chiếc xe ô tô rất đơn giản, nhưng làm nổi một trận gió không có chút âm thanh nào như vậy, lợi dụng sức mạnh của gió để đẩy xe đi, điều này không phải là việc mà nội công làm được.</w:t>
      </w:r>
    </w:p>
    <w:p>
      <w:pPr>
        <w:pStyle w:val="BodyText"/>
      </w:pPr>
      <w:r>
        <w:t xml:space="preserve">Vì vậy họ mới nói, người có thể làm được điều này, chỉ có thể là Đại Viên Mãn.</w:t>
      </w:r>
    </w:p>
    <w:p>
      <w:pPr>
        <w:pStyle w:val="BodyText"/>
      </w:pPr>
      <w:r>
        <w:t xml:space="preserve">Mấy người đang nói chuyện, Âu Dương Hiên và Âu Dương Minh lại cùng bước vào.</w:t>
      </w:r>
    </w:p>
    <w:p>
      <w:pPr>
        <w:pStyle w:val="BodyText"/>
      </w:pPr>
      <w:r>
        <w:t xml:space="preserve">Thấy mấy người già đều chau mày, Âu Dương Hiên vừa muốn mở miệng lại ngây ra ở đó. Anh ta không ngờ chỉ mới ra ngoài một lát, mà thái độ của họ đã thay đổi thế này.</w:t>
      </w:r>
    </w:p>
    <w:p>
      <w:pPr>
        <w:pStyle w:val="BodyText"/>
      </w:pPr>
      <w:r>
        <w:t xml:space="preserve">- Hiên Nhi, cháu hỏi thăm được rồi sao?</w:t>
      </w:r>
    </w:p>
    <w:p>
      <w:pPr>
        <w:pStyle w:val="BodyText"/>
      </w:pPr>
      <w:r>
        <w:t xml:space="preserve">Lời của Âu Dương Kiến Khang đã làm Âu Dương Hiên tỉnh lại, Âu Dương Hiên vội vàng gật đầu, rồi nói:</w:t>
      </w:r>
    </w:p>
    <w:p>
      <w:pPr>
        <w:pStyle w:val="BodyText"/>
      </w:pPr>
      <w:r>
        <w:t xml:space="preserve">- Cháu đã hỏi thăm được rồi, người thanh niên đó tên là Dương Quang, còn một người nữa tên là Trương Dương, là anh họ của Dương Quang, đến từ kinh thành, nghe nói còn đang học đại học. Có điều đã mở công ty rồi, có tài sản nhất định, cháu đang bảo người đi hỏi thăm một số thông tin cụ thể hơn!</w:t>
      </w:r>
    </w:p>
    <w:p>
      <w:pPr>
        <w:pStyle w:val="BodyText"/>
      </w:pPr>
      <w:r>
        <w:t xml:space="preserve">Nghe thấy cái tên Trương Dương, dù là Âu Dương Kiện Khang, hay là Âu Dương Kiến Hoa đều không hề bất ngờ.</w:t>
      </w:r>
    </w:p>
    <w:p>
      <w:pPr>
        <w:pStyle w:val="BodyText"/>
      </w:pPr>
      <w:r>
        <w:t xml:space="preserve">Hai người còn lại cũng trông như đã biết trước, khi Âu Dương Hiên rời đi, người mà họ đoán chính là Trương Dương.</w:t>
      </w:r>
    </w:p>
    <w:p>
      <w:pPr>
        <w:pStyle w:val="BodyText"/>
      </w:pPr>
      <w:r>
        <w:t xml:space="preserve">Có ba đại linh thú, giết trưởng lão tứ tầng của gia tộc Hô Diên ở đồng bằng Long gia, Trương Dương, truyền nhân của Y Thánh Nhất Mạch đã tiến vào tứ tầng khi tuổi còn rất trẻ, tên của hắn đã truyền khắp gia tộc từ lâu rồi.</w:t>
      </w:r>
    </w:p>
    <w:p>
      <w:pPr>
        <w:pStyle w:val="BodyText"/>
      </w:pPr>
      <w:r>
        <w:t xml:space="preserve">Càng không phải nói, trước đó không lâu Trương gia đã tiêu diệt gia tộc Hô Diên tồn tại của nghìn năm.</w:t>
      </w:r>
    </w:p>
    <w:p>
      <w:pPr>
        <w:pStyle w:val="BodyText"/>
      </w:pPr>
      <w:r>
        <w:t xml:space="preserve">Cũng chỉ có hắn, mới có thực lực đến vậy khi tuổi đời còn trẻ.</w:t>
      </w:r>
    </w:p>
    <w:p>
      <w:pPr>
        <w:pStyle w:val="BodyText"/>
      </w:pPr>
      <w:r>
        <w:t xml:space="preserve">- Không cần điều tra nữa, hai người nghỉ ngơi đi, hôm nay cứ ở lại đây!</w:t>
      </w:r>
    </w:p>
    <w:p>
      <w:pPr>
        <w:pStyle w:val="BodyText"/>
      </w:pPr>
      <w:r>
        <w:t xml:space="preserve">Âu Dương Kiến Khang lắc đầu, sắc mặt Âu Dương Minh rất mừng rỡ, ngay lập tức kéo Âu Dương Hiên ra khỏi phòng.</w:t>
      </w:r>
    </w:p>
    <w:p>
      <w:pPr>
        <w:pStyle w:val="BodyText"/>
      </w:pPr>
      <w:r>
        <w:t xml:space="preserve">Sắc mặt Âu Dương Hiên thì không hiểu gì, trước đó anh ta thông qua Bạch Phong để biết được những điều này, bạn học của Dương Quang, Chu Phương Chính ở cùng bọn họ, nên đã hỏi được tên rất dễ dàng.</w:t>
      </w:r>
    </w:p>
    <w:p>
      <w:pPr>
        <w:pStyle w:val="BodyText"/>
      </w:pPr>
      <w:r>
        <w:t xml:space="preserve">Anh ta đã bảo Chu Phương Chính đi tìm hiểu kỹ lưỡng, còn thông qua những cách khác để tìm hiểu Trương Dương, tin rằng sẽ có kết quả rõ ràng nhanh thôi, không ngờ các trưởng lão lại không bảo họ đi nghe ngóng nữa.</w:t>
      </w:r>
    </w:p>
    <w:p>
      <w:pPr>
        <w:pStyle w:val="BodyText"/>
      </w:pPr>
      <w:r>
        <w:t xml:space="preserve">- Ngớ ra làm gì, mau đi cùng với bác!</w:t>
      </w:r>
    </w:p>
    <w:p>
      <w:pPr>
        <w:pStyle w:val="BodyText"/>
      </w:pPr>
      <w:r>
        <w:t xml:space="preserve">Âu Dương Minh cười kéo cháu trai mình, dẫn anh ta đi ra tiền viện.</w:t>
      </w:r>
    </w:p>
    <w:p>
      <w:pPr>
        <w:pStyle w:val="BodyText"/>
      </w:pPr>
      <w:r>
        <w:t xml:space="preserve">Âu Dương Phong bị lôi đi đang không hiểu, và hỏi:</w:t>
      </w:r>
    </w:p>
    <w:p>
      <w:pPr>
        <w:pStyle w:val="BodyText"/>
      </w:pPr>
      <w:r>
        <w:t xml:space="preserve">- Bác à, sao bác lại vui như vậy chứ?</w:t>
      </w:r>
    </w:p>
    <w:p>
      <w:pPr>
        <w:pStyle w:val="BodyText"/>
      </w:pPr>
      <w:r>
        <w:t xml:space="preserve">- Cháu ngốc, có phúc còn không biết hưởng sao!</w:t>
      </w:r>
    </w:p>
    <w:p>
      <w:pPr>
        <w:pStyle w:val="BodyText"/>
      </w:pPr>
      <w:r>
        <w:t xml:space="preserve">Âu Dương Minh nhìn anh ta, lại cười lớn lên một tiếng, rồi mới nói tiếp:</w:t>
      </w:r>
    </w:p>
    <w:p>
      <w:pPr>
        <w:pStyle w:val="BodyText"/>
      </w:pPr>
      <w:r>
        <w:t xml:space="preserve">- Cháu không biết, không phải là đệ tử trực hệ thì không được ở lại đây đâu, nhất định còn có những phần thưởng khác nữa, mặc dù cháu không thể tu luyện nội công, nhưng các trưởng lão có thể sẽ tặng cho cháu một vài loại đan dược để tẩm bổ, hoặc là những loại thuốc thần kỳ để chữa bệnh, dù phần thưởng là gì, đều là những thứ tốt mà không dùng tiền mua được từ thế giới bên ngoài!</w:t>
      </w:r>
    </w:p>
    <w:p>
      <w:pPr>
        <w:pStyle w:val="BodyText"/>
      </w:pPr>
      <w:r>
        <w:t xml:space="preserve">- Còn có phần thưởng nữa sao ạ?</w:t>
      </w:r>
    </w:p>
    <w:p>
      <w:pPr>
        <w:pStyle w:val="BodyText"/>
      </w:pPr>
      <w:r>
        <w:t xml:space="preserve">- Đương nhiên rồi, vì thế bác mới nói tiểu tử nhà cháu có phúc rồi, mặc dù Âu Dương gia chúng ta không bì được với Y Thánh Trương gia, nhưng cũng bắt đầu từ nghề y, cộng với việc chiếm cứ được những nguồn tài nguyên có lợi, trong gia tộc có không ít linh đan diệu dược!</w:t>
      </w:r>
    </w:p>
    <w:p>
      <w:pPr>
        <w:pStyle w:val="BodyText"/>
      </w:pPr>
      <w:r>
        <w:t xml:space="preserve">Âu Dương Minh cười nói, nói đến đây, ông ta đột nhiên lại ngớ ra, rồi quay đầu lại rất ngờ vực:</w:t>
      </w:r>
    </w:p>
    <w:p>
      <w:pPr>
        <w:pStyle w:val="BodyText"/>
      </w:pPr>
      <w:r>
        <w:t xml:space="preserve">- Vừa rồi cháu nói, người thanh niên đó tên là Trương Dương, anh ta không phải là người nhà Y Thánh Trương gia chứ, trong các gia tộc, những gia tộc họ Trương cũng chỉ có Y Thánh Nhất Mạch là nổi tiếng nhất thôi mà?</w:t>
      </w:r>
    </w:p>
    <w:p>
      <w:pPr>
        <w:pStyle w:val="BodyText"/>
      </w:pPr>
      <w:r>
        <w:t xml:space="preserve">- Cháu cũng không biết nữa, nếu cháu biết anh ta là người tu luyện nội công, thì đời nào cháu dám đuổi theo chứ!</w:t>
      </w:r>
    </w:p>
    <w:p>
      <w:pPr>
        <w:pStyle w:val="BodyText"/>
      </w:pPr>
      <w:r>
        <w:t xml:space="preserve">Âu Dương Hiên cười khổ hạnh, Âu Dương Minh nghĩ một lát rồi lại lắc đầu, dẫn cháu mình đi nghỉ.</w:t>
      </w:r>
    </w:p>
    <w:p>
      <w:pPr>
        <w:pStyle w:val="BodyText"/>
      </w:pPr>
      <w:r>
        <w:t xml:space="preserve">Ông ta không biết rằng, những suy đoán của mình đều đúng cả.</w:t>
      </w:r>
    </w:p>
    <w:p>
      <w:pPr>
        <w:pStyle w:val="BodyText"/>
      </w:pPr>
      <w:r>
        <w:t xml:space="preserve">Một lát sau, đã có người đưa cho họ hai cái bình ngọc, một là Cường Thân Đan, một bình là Ngự Nữ Hoàn.</w:t>
      </w:r>
    </w:p>
    <w:p>
      <w:pPr>
        <w:pStyle w:val="BodyText"/>
      </w:pPr>
      <w:r>
        <w:t xml:space="preserve">Cái gọi là Ngự Nữ Hoàn, là để tăng khả năng về mặt đó, và đạt được mục đích sinh được nhiều con.</w:t>
      </w:r>
    </w:p>
    <w:p>
      <w:pPr>
        <w:pStyle w:val="BodyText"/>
      </w:pPr>
      <w:r>
        <w:t xml:space="preserve">Gia tộc Âu Dương không phải là gia đình bình thường, kế hoạch hóa gia đình không có tác dụng với họ, một gia tộc muốn phát triển nhất định phải có nhiều đệ tử hơn nữa, mặc dù họ là chi thứ, nhưng vẫn đang chảy dòng máu của Âu Dương gia.</w:t>
      </w:r>
    </w:p>
    <w:p>
      <w:pPr>
        <w:pStyle w:val="BodyText"/>
      </w:pPr>
      <w:r>
        <w:t xml:space="preserve">Sinh được nhiều con, trong tương lai không biết chừng có một vài người có thiên phú, đến lúc đó có thể được sát nhập vào trực hệ.</w:t>
      </w:r>
    </w:p>
    <w:p>
      <w:pPr>
        <w:pStyle w:val="BodyText"/>
      </w:pPr>
      <w:r>
        <w:t xml:space="preserve">Có điều phần thưởng này, vẫn khiến cho Âu Dương Hiên trừng mắt ngạc nhiên một thời gian dài.</w:t>
      </w:r>
    </w:p>
    <w:p>
      <w:pPr>
        <w:pStyle w:val="BodyText"/>
      </w:pPr>
      <w:r>
        <w:t xml:space="preserve">Sau khi họ rời đi, bốn người trong căn phòng đều không nói chuyện một hồi lâu.</w:t>
      </w:r>
    </w:p>
    <w:p>
      <w:pPr>
        <w:pStyle w:val="BodyText"/>
      </w:pPr>
      <w:r>
        <w:t xml:space="preserve">- Quả nhiên là anh ta, tôi chỉ nhớ rằng có được tin từ bên Thiếu Lâm, anh ta đã làm được việc thực thể hóa năng lượng. Nhưng không ngờ anh ta lại có thể thăng cấp thành Đại Viên Mãn!</w:t>
      </w:r>
    </w:p>
    <w:p>
      <w:pPr>
        <w:pStyle w:val="BodyText"/>
      </w:pPr>
      <w:r>
        <w:t xml:space="preserve">Một lúc lâu sau, Âu Dương Kiến Hoa mới nói đầy cảm thán.</w:t>
      </w:r>
    </w:p>
    <w:p>
      <w:pPr>
        <w:pStyle w:val="BodyText"/>
      </w:pPr>
      <w:r>
        <w:t xml:space="preserve">- Cũng chưa chắc, anh ta mới tiến vào tứ tầng chưa đến một năm, sao có thể thăng cấp thành tứ tầng hậu kỳ nhanh như vậy chứ? Anh ta có phải là Đại Viên Mãn hay không, giờ chúng ta vẫn chưa thể khẳng định được!</w:t>
      </w:r>
    </w:p>
    <w:p>
      <w:pPr>
        <w:pStyle w:val="BodyText"/>
      </w:pPr>
      <w:r>
        <w:t xml:space="preserve">Âu Dương Kiến Khang thì lắc đầu, bác bỏ ý kiến của em trai mình, có điều người bị phủ định không hề có sự bất mãn nào, mà lại gật đầu đồng ý.</w:t>
      </w:r>
    </w:p>
    <w:p>
      <w:pPr>
        <w:pStyle w:val="BodyText"/>
      </w:pPr>
      <w:r>
        <w:t xml:space="preserve">Trương Dương còn quá trẻ, mà đã là cao thủ lợi hại vậy, đã khiến cho họ ngưỡng mộ và ghen tị từ lâu, trẻ như vậy mà lại đến được tứ tầng hậu kỳ, thăng cấp thành Đại Viên Mãn, điều này càng làm họ không thể chấp nhận nổi.</w:t>
      </w:r>
    </w:p>
    <w:p>
      <w:pPr>
        <w:pStyle w:val="BodyText"/>
      </w:pPr>
      <w:r>
        <w:t xml:space="preserve">- Kiến Hoa, mai em hãy ở nhà, anh dẫn A Hạc đi điều tra rõ ngọn ngành!</w:t>
      </w:r>
    </w:p>
    <w:p>
      <w:pPr>
        <w:pStyle w:val="BodyText"/>
      </w:pPr>
      <w:r>
        <w:t xml:space="preserve">Âu Dương Kiến Khang lại nói một câu, dù Trương Dương có phải là Đại Viên Mãn hay không, đã biết hắn tới địa bàn của mình, Âu Dương gia phải đi xem xét.</w:t>
      </w:r>
    </w:p>
    <w:p>
      <w:pPr>
        <w:pStyle w:val="BodyText"/>
      </w:pPr>
      <w:r>
        <w:t xml:space="preserve">Có điều dù thực lực của Trương Dương thế nào, cũng không thể đắc tội người này, gia tộc Hô Diên là một minh chứng bằng máu, lần này Âu Dương Kiến Khang chỉ có ý đến thăm, không có suy nghĩ gì khác.</w:t>
      </w:r>
    </w:p>
    <w:p>
      <w:pPr>
        <w:pStyle w:val="BodyText"/>
      </w:pPr>
      <w:r>
        <w:t xml:space="preserve">Mục đích lập uy của Trương Bình Lỗ đã đạt được rồi.</w:t>
      </w:r>
    </w:p>
    <w:p>
      <w:pPr>
        <w:pStyle w:val="BodyText"/>
      </w:pPr>
      <w:r>
        <w:t xml:space="preserve">- Anh, hay là anh ở nhà, để em đi?</w:t>
      </w:r>
    </w:p>
    <w:p>
      <w:pPr>
        <w:pStyle w:val="BodyText"/>
      </w:pPr>
      <w:r>
        <w:t xml:space="preserve">Âu Dương Kiến Hoa hơi do dự, thực lực của Trương Dương không hề yếu, chỉ những điều họ nghe nói được đã rất lợi hại, Âu Dương Kiến Khang đã đến tứ tầng trung kỳ, nhưng cũng không chắc sẽ là đối thủ của Trương Dương.</w:t>
      </w:r>
    </w:p>
    <w:p>
      <w:pPr>
        <w:pStyle w:val="BodyText"/>
      </w:pPr>
      <w:r>
        <w:t xml:space="preserve">Đặc biệt là Trương Dương đã là cao thủ của Đại Viên Mãn.</w:t>
      </w:r>
    </w:p>
    <w:p>
      <w:pPr>
        <w:pStyle w:val="BodyText"/>
      </w:pPr>
      <w:r>
        <w:t xml:space="preserve">- Cứ để anh đi đi, ba mươi năm trước anh và Trương Đạo Phong cùng ngồi uống rượu với nhau, nên có thể nói chuyện được!</w:t>
      </w:r>
    </w:p>
    <w:p>
      <w:pPr>
        <w:pStyle w:val="BodyText"/>
      </w:pPr>
      <w:r>
        <w:t xml:space="preserve">Âu Dương Kiến Khang lắc đầu lần nữa, ông ta và Trương Đạo Phong trước kia quả thật đã từng gặp mặt, còn cùng uống rượu nữa.</w:t>
      </w:r>
    </w:p>
    <w:p>
      <w:pPr>
        <w:pStyle w:val="BodyText"/>
      </w:pPr>
      <w:r>
        <w:t xml:space="preserve">Có điều cũng chỉ vậy mà thôi, họ không có qua lại gì nhiều, dù sao thì lập trường của họ có rất nhiều điểm không giống nhau.</w:t>
      </w:r>
    </w:p>
    <w:p>
      <w:pPr>
        <w:pStyle w:val="BodyText"/>
      </w:pPr>
      <w:r>
        <w:t xml:space="preserve">Còn một câu nữa ông ta chưa nói với Âu Dương Kiến Hoa, nếu như Trương Dương thật sự đã đột phá đến Đại Viên Mãn, vậy thì ai đi cũng vậy thôi, đối diện với một cường nhân Đại Viên Mãn, họ không thể chống lại.</w:t>
      </w:r>
    </w:p>
    <w:p>
      <w:pPr>
        <w:pStyle w:val="BodyText"/>
      </w:pPr>
      <w:r>
        <w:t xml:space="preserve">Nghe ông ta nói vậy, Âu Dương Kiến Hoa cũng không nói thêm gì nữa, chỉ đành gật đầu đồng ý.</w:t>
      </w:r>
    </w:p>
    <w:p>
      <w:pPr>
        <w:pStyle w:val="BodyText"/>
      </w:pPr>
      <w:r>
        <w:t xml:space="preserve">Trương Dương giờ đây, còn không biết ngoài kia có người đang bàn luận về hắn, cũng không biết người khác đã biết về thân phận của hắn.</w:t>
      </w:r>
    </w:p>
    <w:p>
      <w:pPr>
        <w:pStyle w:val="BodyText"/>
      </w:pPr>
      <w:r>
        <w:t xml:space="preserve">Cơn gió đẩy xe đi, đương nhiên là do hắn gây ra, đó là một thủ đoạn để vận dụng năng lượng.</w:t>
      </w:r>
    </w:p>
    <w:p>
      <w:pPr>
        <w:pStyle w:val="BodyText"/>
      </w:pPr>
      <w:r>
        <w:t xml:space="preserve">Giờ đây hắn đã là Đại Viên Mãn, làm vậy không khó khăn gì.</w:t>
      </w:r>
    </w:p>
    <w:p>
      <w:pPr>
        <w:pStyle w:val="BodyText"/>
      </w:pPr>
      <w:r>
        <w:t xml:space="preserve">Nếu hắn là cường nhân ngũ tầng, cơ bản không cần mượn năng lượng của gió, mà trực tiếp dùng năng lượng thiên địa là có thể chuyển dịch chiếc xe vô hình vô ảnh, có điều giờ hắn vẫn chưa làm được điều này.</w:t>
      </w:r>
    </w:p>
    <w:p>
      <w:pPr>
        <w:pStyle w:val="BodyText"/>
      </w:pPr>
      <w:r>
        <w:t xml:space="preserve">Về đến nhà, Trương Khắc Cần và những người khác vừa vặn đã làm xong bữa tối, không bỏ lỡ bữa tối.</w:t>
      </w:r>
    </w:p>
    <w:p>
      <w:pPr>
        <w:pStyle w:val="BodyText"/>
      </w:pPr>
      <w:r>
        <w:t xml:space="preserve">Lúc ăn cơm, Dương Uyển Oánh không ngừng nói về điểm tốt của Trương Dương và Mễ Tuyết, còn không ngừng khen chiếc điện thoại Trương Dương mua cho cô ấy đẹp, rồi còn nói, người làm anh hôm nay được lợi không ít từ cô ấy.</w:t>
      </w:r>
    </w:p>
    <w:p>
      <w:pPr>
        <w:pStyle w:val="BodyText"/>
      </w:pPr>
      <w:r>
        <w:t xml:space="preserve">Điều này làm cho Dương Quang không ngừng lắc đầu xấu hổ lúc ăn cơm.</w:t>
      </w:r>
    </w:p>
    <w:p>
      <w:pPr>
        <w:pStyle w:val="BodyText"/>
      </w:pPr>
      <w:r>
        <w:t xml:space="preserve">Vốn dĩ, khi mua điện thoại Trương Dương không chỉ mua một chiếc, mà còn mua thêm một chiếc tặng cho Dương Quang, em gái có, mà không tặng cho em trai thì không hợp lý lắm.</w:t>
      </w:r>
    </w:p>
    <w:p>
      <w:pPr>
        <w:pStyle w:val="BodyText"/>
      </w:pPr>
      <w:r>
        <w:t xml:space="preserve">Dương Quang đã học đại học, có điện thoại là việc hết sức bình thường.</w:t>
      </w:r>
    </w:p>
    <w:p>
      <w:pPr>
        <w:pStyle w:val="BodyText"/>
      </w:pPr>
      <w:r>
        <w:t xml:space="preserve">Chỉ là sau khi đến miệng Dương Uyển Oánh, đã trở thành dựa hơi em, làm Dương Quang vốn đã hơi e ngại giờ càng trở nên xấu hổ hơn, cuối cùng Trương Dương đã giúp cậu ta giải vây.</w:t>
      </w:r>
    </w:p>
    <w:p>
      <w:pPr>
        <w:pStyle w:val="BodyText"/>
      </w:pPr>
      <w:r>
        <w:t xml:space="preserve">Thấy Trương Dương có quan hệ tốt với hai người con mình như vậy, Trương Ái Anh cũng rất vui vẻ, thật ra yêu cầu của bà không cao, cả nhà được đoàn viên, có thể ở cùng nhau mãi là được rồi.</w:t>
      </w:r>
    </w:p>
    <w:p>
      <w:pPr>
        <w:pStyle w:val="BodyText"/>
      </w:pPr>
      <w:r>
        <w:t xml:space="preserve">Ăn cơm xong, Trương Ái Anh và nhà bà liền rời đi, Trương Dương và Trương Khắc Cần nói chuyện một lúc, rồi cũng đi ngủ.</w:t>
      </w:r>
    </w:p>
    <w:p>
      <w:pPr>
        <w:pStyle w:val="BodyText"/>
      </w:pPr>
      <w:r>
        <w:t xml:space="preserve">Sáng ngày hôm sau, Trương Dương và Mễ Tuyết cùng ngồi dưới gốc cây hóng mát uống trà một cách thoải mái, lông mày Trương Dương đột nhiên rung lên, hắn đã cảm nhận được bên ngoài đang có hai người tu luyện nội công đang bước về phía hắn, thực lực của hai người này đều không yếu.</w:t>
      </w:r>
    </w:p>
    <w:p>
      <w:pPr>
        <w:pStyle w:val="BodyText"/>
      </w:pPr>
      <w:r>
        <w:t xml:space="preserve">Trong hai người này, một người là tứ tầng trung kỳ, một người là tam tầng sơ kỳ, thực lực thế này dù là trong bất kỳ gia tộc hay môn phái nào, cũng đều là lực lượng cao cấp.</w:t>
      </w:r>
    </w:p>
    <w:p>
      <w:pPr>
        <w:pStyle w:val="Compact"/>
      </w:pPr>
      <w:r>
        <w:br w:type="textWrapping"/>
      </w:r>
      <w:r>
        <w:br w:type="textWrapping"/>
      </w:r>
    </w:p>
    <w:p>
      <w:pPr>
        <w:pStyle w:val="Heading2"/>
      </w:pPr>
      <w:bookmarkStart w:id="798" w:name="chương-779-thỉnh-cầu-kết-thành-đồng-minh"/>
      <w:bookmarkEnd w:id="798"/>
      <w:r>
        <w:t xml:space="preserve">776. Chương 779: Thỉnh Cầu Kết Thành Đồng Minh</w:t>
      </w:r>
    </w:p>
    <w:p>
      <w:pPr>
        <w:pStyle w:val="Compact"/>
      </w:pPr>
      <w:r>
        <w:br w:type="textWrapping"/>
      </w:r>
      <w:r>
        <w:br w:type="textWrapping"/>
      </w:r>
      <w:r>
        <w:t xml:space="preserve">Từ phương hướng chuyển động của họ, họ thật sự là đến chỗ hắn.</w:t>
      </w:r>
    </w:p>
    <w:p>
      <w:pPr>
        <w:pStyle w:val="BodyText"/>
      </w:pPr>
      <w:r>
        <w:t xml:space="preserve">Nắm lấy tay Mễ Tuyết, Trương Dương nói nhỏ:</w:t>
      </w:r>
    </w:p>
    <w:p>
      <w:pPr>
        <w:pStyle w:val="BodyText"/>
      </w:pPr>
      <w:r>
        <w:t xml:space="preserve">- Em yêu, bên ngoài có khách tới, em vào trong nghỉ ngơi chút đi nhé!</w:t>
      </w:r>
    </w:p>
    <w:p>
      <w:pPr>
        <w:pStyle w:val="BodyText"/>
      </w:pPr>
      <w:r>
        <w:t xml:space="preserve">Trương Dương cười nói, nhưng trong lòng không hề vui vẻ chút nào, bất kỳ ai, đang trò chuyện tâm tình với người mình yêu, hưởng thụ thế giới hai người mà bị người khác làm phiền, có lẽ đều không vui nổi.</w:t>
      </w:r>
    </w:p>
    <w:p>
      <w:pPr>
        <w:pStyle w:val="BodyText"/>
      </w:pPr>
      <w:r>
        <w:t xml:space="preserve">Mễ Tuyết ngoan ngoãn gật đầu, rồi đi vào phòng.</w:t>
      </w:r>
    </w:p>
    <w:p>
      <w:pPr>
        <w:pStyle w:val="BodyText"/>
      </w:pPr>
      <w:r>
        <w:t xml:space="preserve">Cô ấy không nhìn thấy có người khách nào, nhưng cô lại vô cùng tin tưởng Trương Dương, cô cũng biết khả năng của Trương Dương, Trương Dương nói như vậy, nhất định là có người tới.</w:t>
      </w:r>
    </w:p>
    <w:p>
      <w:pPr>
        <w:pStyle w:val="BodyText"/>
      </w:pPr>
      <w:r>
        <w:t xml:space="preserve">Đương nhiên, lúc này cô cũng không vui vẻ, đây là một buổi sáng hiếm hoi, không ngờ lại bị người khác đến làm phiền.</w:t>
      </w:r>
    </w:p>
    <w:p>
      <w:pPr>
        <w:pStyle w:val="BodyText"/>
      </w:pPr>
      <w:r>
        <w:t xml:space="preserve">Mễ Tuyết vừa bước vào phòng, Trương Dương đã đứng dậy, hai người đó đã tới đến cổng của họ rồi.</w:t>
      </w:r>
    </w:p>
    <w:p>
      <w:pPr>
        <w:pStyle w:val="BodyText"/>
      </w:pPr>
      <w:r>
        <w:t xml:space="preserve">Đứng ở cổng, Âu Dương Kiến Khang lại hơi do dự.</w:t>
      </w:r>
    </w:p>
    <w:p>
      <w:pPr>
        <w:pStyle w:val="BodyText"/>
      </w:pPr>
      <w:r>
        <w:t xml:space="preserve">Ông ta đã từng gặp Trương Đạo Phong, nhưng lại chưa từng gặp Trương Dương, hơn nữa tất cả những sự việc hôm qua đều là do một đệ tử chi thứ nói, tình hình thật sự thế nào ông ta cũng chưa đích thân chứng kiến.</w:t>
      </w:r>
    </w:p>
    <w:p>
      <w:pPr>
        <w:pStyle w:val="BodyText"/>
      </w:pPr>
      <w:r>
        <w:t xml:space="preserve">Nếu Trương Dương này không phải là Trương Dương mà họ đoán, thì lần này sẽ gây ra trò cười lớn.</w:t>
      </w:r>
    </w:p>
    <w:p>
      <w:pPr>
        <w:pStyle w:val="BodyText"/>
      </w:pPr>
      <w:r>
        <w:t xml:space="preserve">- A Hạo, gõ cửa đi!</w:t>
      </w:r>
    </w:p>
    <w:p>
      <w:pPr>
        <w:pStyle w:val="BodyText"/>
      </w:pPr>
      <w:r>
        <w:t xml:space="preserve">Khẽ thở dài, Âu Dương Kiến Khang vẫn nói với người bên cạnh như vậy.</w:t>
      </w:r>
    </w:p>
    <w:p>
      <w:pPr>
        <w:pStyle w:val="BodyText"/>
      </w:pPr>
      <w:r>
        <w:t xml:space="preserve">Đã đến đây rồi, thì chẳng có lý nào lại quay về, làm vậy sẽ càng mất mặt hơn, dù thế nào cũng phải điều tra rõ ngọn ngành.</w:t>
      </w:r>
    </w:p>
    <w:p>
      <w:pPr>
        <w:pStyle w:val="BodyText"/>
      </w:pPr>
      <w:r>
        <w:t xml:space="preserve">Nếu như tất cả những điều này là thật, thì đây cũng là một việc vô cùng quan trọng đối với gia tộc Âu Dương.</w:t>
      </w:r>
    </w:p>
    <w:p>
      <w:pPr>
        <w:pStyle w:val="BodyText"/>
      </w:pPr>
      <w:r>
        <w:t xml:space="preserve">- Người từ xa đến nhất định là khách, mời hai vị vào trong!</w:t>
      </w:r>
    </w:p>
    <w:p>
      <w:pPr>
        <w:pStyle w:val="BodyText"/>
      </w:pPr>
      <w:r>
        <w:t xml:space="preserve">Âu Dương Hạo đi cùng Âu Dương Kiến Khang vừa giơ tay lên, cửa đã tự động mở ra, còn truyền đến một âm thanh rất vang dội, mắt Âu Dương Kiến Khang và Âu Dương Hạo đều nhíu vào, ngay lập tức chỉnh lại quần áo, rồi bước nhanh vào trong.</w:t>
      </w:r>
    </w:p>
    <w:p>
      <w:pPr>
        <w:pStyle w:val="BodyText"/>
      </w:pPr>
      <w:r>
        <w:t xml:space="preserve">Giờ đây Âu Dương Kiến Khang đã hiểu, suy đoán trước kia không hề sai, người có khả năng này, người khiến cho ông ta không phát hiện được, cũng chỉ có Trương Dương của Thánh Y Nhất Mạch.</w:t>
      </w:r>
    </w:p>
    <w:p>
      <w:pPr>
        <w:pStyle w:val="BodyText"/>
      </w:pPr>
      <w:r>
        <w:t xml:space="preserve">Trước đó, ông ta không hề cảm nhận được bên trong có người.</w:t>
      </w:r>
    </w:p>
    <w:p>
      <w:pPr>
        <w:pStyle w:val="BodyText"/>
      </w:pPr>
      <w:r>
        <w:t xml:space="preserve">Hai người bước vào trong sân, ngay lập tức nhìn thấy dưới cây táo, là Trương Dương đang đứng chờ họ.</w:t>
      </w:r>
    </w:p>
    <w:p>
      <w:pPr>
        <w:pStyle w:val="BodyText"/>
      </w:pPr>
      <w:r>
        <w:t xml:space="preserve">Nhìn thấy bộ dạng của Trương Dương, hai người lại môt lần nữa ngạc nhiên, Trương Dương quả thật trẻ như trong lời đồn, thậm chí trẻ một cách đáng sợ.</w:t>
      </w:r>
    </w:p>
    <w:p>
      <w:pPr>
        <w:pStyle w:val="BodyText"/>
      </w:pPr>
      <w:r>
        <w:t xml:space="preserve">- Không biết hai vị từ xa tới, để làm gì?</w:t>
      </w:r>
    </w:p>
    <w:p>
      <w:pPr>
        <w:pStyle w:val="BodyText"/>
      </w:pPr>
      <w:r>
        <w:t xml:space="preserve">Đợi họ đi vào, Trương Dương mỉm cười, rồi hỏi thẳng.</w:t>
      </w:r>
    </w:p>
    <w:p>
      <w:pPr>
        <w:pStyle w:val="BodyText"/>
      </w:pPr>
      <w:r>
        <w:t xml:space="preserve">Câu này của hắn rất đơn giản, ý tứ cũng đơn giản, có nghĩa là muốn hỏi họ là địch hay là bạn, mục đích đến tìm hắn là gì.</w:t>
      </w:r>
    </w:p>
    <w:p>
      <w:pPr>
        <w:pStyle w:val="BodyText"/>
      </w:pPr>
      <w:r>
        <w:t xml:space="preserve">Cùng là người tu luyện nội công, đột nhiên có người lạ tìm đến, bất kỳ ai cũng trở nên cảnh giác, Trương Dương cũng không phải là ngoại lệ.</w:t>
      </w:r>
    </w:p>
    <w:p>
      <w:pPr>
        <w:pStyle w:val="BodyText"/>
      </w:pPr>
      <w:r>
        <w:t xml:space="preserve">Nhưng cũng chỉ là cảnh giác mà thôi, với thực lực của hai người đó không thể tạo được uy hiếp lớn đối với hắn, có điều vẫn phải cẩn thận thì hơn.</w:t>
      </w:r>
    </w:p>
    <w:p>
      <w:pPr>
        <w:pStyle w:val="BodyText"/>
      </w:pPr>
      <w:r>
        <w:t xml:space="preserve">- Xin hỏi cậu có phải là Trương tiên sinh Trương Dương của Y Thánh Nhất Mạch không?</w:t>
      </w:r>
    </w:p>
    <w:p>
      <w:pPr>
        <w:pStyle w:val="BodyText"/>
      </w:pPr>
      <w:r>
        <w:t xml:space="preserve">Đầu tiên Âu Dương Kiến Khang ôm tay, trong lòng ông ta đã cảm thấy rất ngạc nhiên về dáng bộ trẻ trung của Trương dương, nhưng thái độ của ông ta với Trương Dương không vì thế mà coi thường.</w:t>
      </w:r>
    </w:p>
    <w:p>
      <w:pPr>
        <w:pStyle w:val="BodyText"/>
      </w:pPr>
      <w:r>
        <w:t xml:space="preserve">Trương Dương nhẹ nhàng gật đầu, hắn cũng không cảm thấy ngạc nhiên về việc này, hai người này đã trực tiếp tìm đến đây, nhất định đã biết về hắn nên mới tới.</w:t>
      </w:r>
    </w:p>
    <w:p>
      <w:pPr>
        <w:pStyle w:val="BodyText"/>
      </w:pPr>
      <w:r>
        <w:t xml:space="preserve">- Hóa ra là Trương tiên sinh, tại hạ là Âu Dương Hạo của gia tộc Âu Dương, đây là trưởng lão của gia tộc tôi, Âu Dương Kiến Khang, tối qua tiểu bối trong gia tộc tôi đã mạo phạm, hôm nay chúng tôi đến đây để xin lỗi!</w:t>
      </w:r>
    </w:p>
    <w:p>
      <w:pPr>
        <w:pStyle w:val="BodyText"/>
      </w:pPr>
      <w:r>
        <w:t xml:space="preserve">Lần này người lên tiếng là Âu Dương Hạo, Âu Dương Hạo là tiền bối quan trọng nhất trong gia tộc Âu Dương, cũng là người có thể thay thế tộc trưởng, nếu tộc trưởng không ở nhà, rất nhiều việc trong nội bộ gia tộc đều do ông ta xử lý.</w:t>
      </w:r>
    </w:p>
    <w:p>
      <w:pPr>
        <w:pStyle w:val="BodyText"/>
      </w:pPr>
      <w:r>
        <w:t xml:space="preserve">Cũng có thể nói rằng, ông ta và tộc trưởng, một người phụ trách đối nội, một người phụ trách đối ngoại.</w:t>
      </w:r>
    </w:p>
    <w:p>
      <w:pPr>
        <w:pStyle w:val="BodyText"/>
      </w:pPr>
      <w:r>
        <w:t xml:space="preserve">Nếu so sánh với việc kế thừa gia tộc, thì việc đối nội quan trọng hơn.</w:t>
      </w:r>
    </w:p>
    <w:p>
      <w:pPr>
        <w:pStyle w:val="BodyText"/>
      </w:pPr>
      <w:r>
        <w:t xml:space="preserve">Trương Dương gật đầu, ngay lập tức mời hai người ngồi xuống.</w:t>
      </w:r>
    </w:p>
    <w:p>
      <w:pPr>
        <w:pStyle w:val="BodyText"/>
      </w:pPr>
      <w:r>
        <w:t xml:space="preserve">Gia tộc Âu Dương, Trương Dương cũng đã từng nghe đến, đây là một gia tộc trên bậc trung, không bì được với thế gia nghìn năm, nhưng cũng mạnh hơn nhiều so với những tiểu gia tộc chỉ có cao thủ tam tầng.</w:t>
      </w:r>
    </w:p>
    <w:p>
      <w:pPr>
        <w:pStyle w:val="BodyText"/>
      </w:pPr>
      <w:r>
        <w:t xml:space="preserve">Hắn cũng biết về điểm đặc biệt của gia tộc Âu Dương, đây là một gia tộc dung hợp cùng chính phủ, dù là thế gia nghìn năm, nếu không có mâu thuẫn gì thì cũng không muốn đắc tội những người này.</w:t>
      </w:r>
    </w:p>
    <w:p>
      <w:pPr>
        <w:pStyle w:val="BodyText"/>
      </w:pPr>
      <w:r>
        <w:t xml:space="preserve">Dù sao thì đối kháng với họ, có khả năng sẽ phải đối kháng với cả quốc gia, thế lực của gia tộc mạnh thật đấy, nhưng vẫn không thể đối kháng với cả một đất nước, càng không thể nói họ làm như vậy sẽ khiến thiên hạ đại loạn, đến lúc đó sẽ bị nhưng gia tộc và môn phái khác cùng hợp sức tấn công.</w:t>
      </w:r>
    </w:p>
    <w:p>
      <w:pPr>
        <w:pStyle w:val="BodyText"/>
      </w:pPr>
      <w:r>
        <w:t xml:space="preserve">Không phải chưa từng xảy ra việc như vậy, trước đó đã từng có những thế lực rất mạnh ngông cuồng muốn trở thành người đứng đầu thế tục, kết quả khiến cho dân chúng lầm than, cuối cùng bị các đại gia tộc và các môn phái hợp lực giết chết.</w:t>
      </w:r>
    </w:p>
    <w:p>
      <w:pPr>
        <w:pStyle w:val="BodyText"/>
      </w:pPr>
      <w:r>
        <w:t xml:space="preserve">Trương Dương cũng chỉ biết vậy về gia tộc Âu Dương, có điều hắn cũng hơi bất ngờ vì Âu Dương Hiên lại là người của gia tộc Âu Dương.</w:t>
      </w:r>
    </w:p>
    <w:p>
      <w:pPr>
        <w:pStyle w:val="BodyText"/>
      </w:pPr>
      <w:r>
        <w:t xml:space="preserve">Âu Dương Hiên không có nội công, hôm qua anh ta cũng nhắc đến gia tộc Âu Dương, nhưng chỉ là Trương Dương không nghĩ về chuyện này.</w:t>
      </w:r>
    </w:p>
    <w:p>
      <w:pPr>
        <w:pStyle w:val="BodyText"/>
      </w:pPr>
      <w:r>
        <w:t xml:space="preserve">Vừa ngồi xuống, Khúc Mỹ Lan đã đem dụng cụ pha trà đến, rồi pha một ấm trà ngon.</w:t>
      </w:r>
    </w:p>
    <w:p>
      <w:pPr>
        <w:pStyle w:val="BodyText"/>
      </w:pPr>
      <w:r>
        <w:t xml:space="preserve">Đối phương không phải đến gây sự, chỉ là đến để xin lỗi, Trương Dương đương nhiên không đối xử ác ý.</w:t>
      </w:r>
    </w:p>
    <w:p>
      <w:pPr>
        <w:pStyle w:val="BodyText"/>
      </w:pPr>
      <w:r>
        <w:t xml:space="preserve">- Trà ngon lắm, cảm ơn Trương tiên sinh!</w:t>
      </w:r>
    </w:p>
    <w:p>
      <w:pPr>
        <w:pStyle w:val="BodyText"/>
      </w:pPr>
      <w:r>
        <w:t xml:space="preserve">Âu Dương Hạo uống một ngụm trà, rồi khen ngợi, Trương Dương chỉ mỉm cười, trong lòng thì đang lắc đầu.</w:t>
      </w:r>
    </w:p>
    <w:p>
      <w:pPr>
        <w:pStyle w:val="BodyText"/>
      </w:pPr>
      <w:r>
        <w:t xml:space="preserve">Loại trà này không tệ, nhưng vẫn không phải là loại trà ngon nhất, gia tộc Âu Dương trấn thủ ở kinh thành, đồng thời còn có những nhiệm vụ đặc biệt, lãnh trách nhiệm bảo vệ chính phủ cấp cao, có loại trà ngon gì mà ông ta chưa từng nếm chứ.</w:t>
      </w:r>
    </w:p>
    <w:p>
      <w:pPr>
        <w:pStyle w:val="BodyText"/>
      </w:pPr>
      <w:r>
        <w:t xml:space="preserve">Âu Dương Hạo nói như vậy, chỉ là cố tình nịnh hót, tâng bốc hắn mà thôi.</w:t>
      </w:r>
    </w:p>
    <w:p>
      <w:pPr>
        <w:pStyle w:val="BodyText"/>
      </w:pPr>
      <w:r>
        <w:t xml:space="preserve">Gia tộc Âu Dương là một gia tộc có quan hệ nhiều nhất với thế tục, khó tránh khỏi có một số thói quen của thế tục.</w:t>
      </w:r>
    </w:p>
    <w:p>
      <w:pPr>
        <w:pStyle w:val="BodyText"/>
      </w:pPr>
      <w:r>
        <w:t xml:space="preserve">Uống trà một lúc, lại nói chuyện về Trương Đạo Phong xong, Âu Dương Kiến Khang mới nói chầm chậm:</w:t>
      </w:r>
    </w:p>
    <w:p>
      <w:pPr>
        <w:pStyle w:val="BodyText"/>
      </w:pPr>
      <w:r>
        <w:t xml:space="preserve">- Trương tiên sinh, tôi xin mạo muội hỏi anh một câu, có phải anh đã đột phá, và trở thành Đại Viên Mãn rồi không?</w:t>
      </w:r>
    </w:p>
    <w:p>
      <w:pPr>
        <w:pStyle w:val="BodyText"/>
      </w:pPr>
      <w:r>
        <w:t xml:space="preserve">Sau khi ông ta hỏi câu này, hai con mắt nhìn chằm chằm vào mặt Trương Dương.</w:t>
      </w:r>
    </w:p>
    <w:p>
      <w:pPr>
        <w:pStyle w:val="BodyText"/>
      </w:pPr>
      <w:r>
        <w:t xml:space="preserve">Âu Dương Hạo ngồi bên cạnh cũng vậy, Trương Dương đã thừa nhận thân phận của mình, cũng không hề phản bác về chuyện hôm qua, cùng nghĩa với việc cũng thừa nhận việc cơn gió thổi dịch chiếc xe hôm qua.</w:t>
      </w:r>
    </w:p>
    <w:p>
      <w:pPr>
        <w:pStyle w:val="BodyText"/>
      </w:pPr>
      <w:r>
        <w:t xml:space="preserve">Nhất định đã có người tạo nên cơn gió đó, không thể nào trùng hợp như vậy, tự nhiên lại có một cơn gió đến chỉ thổi chiếc xe ô tô đi.</w:t>
      </w:r>
    </w:p>
    <w:p>
      <w:pPr>
        <w:pStyle w:val="BodyText"/>
      </w:pPr>
      <w:r>
        <w:t xml:space="preserve">Mà loại gió mạnh này, chỉ có Đại Viên Mãn mới có thể làm được, vì vậy Âu Dương Kiến Khang mới hỏi như vậy, đây cũng là điều mà họ quan tâm nhất, và mong chờ biết đáp án nhất.</w:t>
      </w:r>
    </w:p>
    <w:p>
      <w:pPr>
        <w:pStyle w:val="BodyText"/>
      </w:pPr>
      <w:r>
        <w:t xml:space="preserve">Trương Dương tiến vào Đại Viên Mãn, ngoại trừ người của Trương gia, cũng chỉ có Hoa Phi Thiên của Hoa gia là biết điều này, nếu Hoa Phi Thiên không tiết lộ ra ngoài, thì dù là Long gia, và Thiếu Lâm đều không biết.</w:t>
      </w:r>
    </w:p>
    <w:p>
      <w:pPr>
        <w:pStyle w:val="BodyText"/>
      </w:pPr>
      <w:r>
        <w:t xml:space="preserve">- Giờ tôi chỉ là tứ tầng trung kỳ, không phải là Đại Viên Mãn thật sự!</w:t>
      </w:r>
    </w:p>
    <w:p>
      <w:pPr>
        <w:pStyle w:val="BodyText"/>
      </w:pPr>
      <w:r>
        <w:t xml:space="preserve">Trương Dương nhẹ nhàng hỏi, trong lòng Âu Dương Kiến Khang và Âu Dương Hạo đều thở phào nhẹ nhõm, dường như là rất thoải mái vậy.</w:t>
      </w:r>
    </w:p>
    <w:p>
      <w:pPr>
        <w:pStyle w:val="BodyText"/>
      </w:pPr>
      <w:r>
        <w:t xml:space="preserve">Trương Dương trẻ trung thế này, trẻ hơn nhiều so với họ, nếu như thật sự đã thăng cấp lên Đại Viên Mãn, thì chẳng phải họ rất lãng phí những năm tháng tuổi đời của mình hay sao? Dù là người vĩ đại cũng có lòng đố kỵ, đừng nói đến họ nữa, nghe nói Trương Dương vẫn chưa phải là Đại Viên Mãn, họ liền thở phào nhẹ nhõm.</w:t>
      </w:r>
    </w:p>
    <w:p>
      <w:pPr>
        <w:pStyle w:val="BodyText"/>
      </w:pPr>
      <w:r>
        <w:t xml:space="preserve">Có điều Trương Dương trẻ tuổi như vậy, có thực lực tứ tầng trung kỳ cũng rất đáng sợ rồi.</w:t>
      </w:r>
    </w:p>
    <w:p>
      <w:pPr>
        <w:pStyle w:val="BodyText"/>
      </w:pPr>
      <w:r>
        <w:t xml:space="preserve">Nhưng như vậy, thì cơn gió kia lại trở nên rất kỳ lạ rồi, chẳng lẽ chỉ là trùng hợp thôi sao, đột nhiên lại có một cơn gió mạnh, đẩy xe dịch ra?</w:t>
      </w:r>
    </w:p>
    <w:p>
      <w:pPr>
        <w:pStyle w:val="BodyText"/>
      </w:pPr>
      <w:r>
        <w:t xml:space="preserve">Nhìn bọn họ, Trương Dương lại cười, rồi nói tiếp:</w:t>
      </w:r>
    </w:p>
    <w:p>
      <w:pPr>
        <w:pStyle w:val="BodyText"/>
      </w:pPr>
      <w:r>
        <w:t xml:space="preserve">- Mặc dù tôi không phải là Đại Viên Mãn thật sự, nhưng đã hoàn toàn lĩnh ngộ được pháp tắc tự nhiên, tôi có thể làm được tất cả những gì Đại Viên Mãn có thể, chỉ là số lượng năng lượng thiên địa mà thôi có thể khống chế được không nhiều bằng những Đại Viên Mãn tứ tầng hậu kỳ thật sự thôi!</w:t>
      </w:r>
    </w:p>
    <w:p>
      <w:pPr>
        <w:pStyle w:val="BodyText"/>
      </w:pPr>
      <w:r>
        <w:t xml:space="preserve">Lời của Trương Dương còn chưa dứt, hai người đã há rộng miệng.</w:t>
      </w:r>
    </w:p>
    <w:p>
      <w:pPr>
        <w:pStyle w:val="BodyText"/>
      </w:pPr>
      <w:r>
        <w:t xml:space="preserve">Họ đã nghe thấy điều gì cơ chứ, tứ tầng trung kỳ, mà đã lĩnh ngộ được tự nhiên chi đạo, tất cả những gì Đại Viên Mãn làm được hắn đều có thể làm, vậy người này, không phải là Đại Viên Mãn thì là gì được đây?</w:t>
      </w:r>
    </w:p>
    <w:p>
      <w:pPr>
        <w:pStyle w:val="BodyText"/>
      </w:pPr>
      <w:r>
        <w:t xml:space="preserve">Đại Viên Mãn mạnh mẽ như vậy, là vì lĩnh ngộ được tự nhiên chi đạo, thứ Đại Viên Mãn sử dụng là năng lượng thiên địa, năng lượng này mạnh hơn nhiều so với nội công trong cơ thể.</w:t>
      </w:r>
    </w:p>
    <w:p>
      <w:pPr>
        <w:pStyle w:val="BodyText"/>
      </w:pPr>
      <w:r>
        <w:t xml:space="preserve">Dù Trương Dương có thực lực tầng mấy, chỉ cần hắn có thể khống chế được năng lượng thiên địa, là đã trở thành người mà những người tu luyện nội công bình thường không thể chống lại nổi.</w:t>
      </w:r>
    </w:p>
    <w:p>
      <w:pPr>
        <w:pStyle w:val="BodyText"/>
      </w:pPr>
      <w:r>
        <w:t xml:space="preserve">- Ý, ý của anh là, anh mới ở tứ tầng trung kỳ, nhưng đã hoàn toàn lĩnh ngộ được tự nhiên chi đạo, không phải là Đại Viên Mãn, nhưng lại có thực lực của Đại Viên Mãn sao?</w:t>
      </w:r>
    </w:p>
    <w:p>
      <w:pPr>
        <w:pStyle w:val="BodyText"/>
      </w:pPr>
      <w:r>
        <w:t xml:space="preserve">Âu Dương Hạo vội vàng hỏi một câu, Trương Dương mỉm cười gật đầu, lần này hắn đã thừa nhận.</w:t>
      </w:r>
    </w:p>
    <w:p>
      <w:pPr>
        <w:pStyle w:val="BodyText"/>
      </w:pPr>
      <w:r>
        <w:t xml:space="preserve">Việc Trương Dương là Đại Viên Mãn, nhất định không thể giấu được bao lâu nữa, họ cũng không định cứ giấu mãi.</w:t>
      </w:r>
    </w:p>
    <w:p>
      <w:pPr>
        <w:pStyle w:val="BodyText"/>
      </w:pPr>
      <w:r>
        <w:t xml:space="preserve">Trương gia có hai Đại Viên Mãn, nhất định sẽ quật khởi, thực lực mạnh mẽ như vậy không cần phải che đậy, nói cho họ cũng không sao.</w:t>
      </w:r>
    </w:p>
    <w:p>
      <w:pPr>
        <w:pStyle w:val="BodyText"/>
      </w:pPr>
      <w:r>
        <w:t xml:space="preserve">- Trương tiên sinh, thật là khâm phục!</w:t>
      </w:r>
    </w:p>
    <w:p>
      <w:pPr>
        <w:pStyle w:val="BodyText"/>
      </w:pPr>
      <w:r>
        <w:t xml:space="preserve">Một lúc sau, Âu Dương Hạo mới cười ôm tay lại, Âu Dương Kiến Khang cũng không biết phải nói gì hơn.</w:t>
      </w:r>
    </w:p>
    <w:p>
      <w:pPr>
        <w:pStyle w:val="BodyText"/>
      </w:pPr>
      <w:r>
        <w:t xml:space="preserve">Giờ đây cảm giác nhẹ nhàng, thậm chí vui mừng trước đó của họ đã hoàn toàn biến mất, không phải là Đại Viên Mãn thật sự, nhưng chỉ cần có thực lực của Đại Viên Mãn, là có thể xem như Đại Viên Mãn rồi.</w:t>
      </w:r>
    </w:p>
    <w:p>
      <w:pPr>
        <w:pStyle w:val="BodyText"/>
      </w:pPr>
      <w:r>
        <w:t xml:space="preserve">Trong giới tu luyện nội công, thực lực là thứ quan trọng nhất.</w:t>
      </w:r>
    </w:p>
    <w:p>
      <w:pPr>
        <w:pStyle w:val="BodyText"/>
      </w:pPr>
      <w:r>
        <w:t xml:space="preserve">Giờ đây, họ cuối cùng đã hiểu ra tất cả, và cũng biết những suy đoán trước kia của họ không hề sai.</w:t>
      </w:r>
    </w:p>
    <w:p>
      <w:pPr>
        <w:pStyle w:val="BodyText"/>
      </w:pPr>
      <w:r>
        <w:t xml:space="preserve">Nếu vậy, cơn gió mạnh kia cũng có lời lý giải rồi, đó là do Trương Dương làm nên, đẩy xe ô tô ra, dù hắn chỉ là tứ tầng trung kỳ, nhưng lại có khả năng của Đại Viên Mãn, nên cũng có thể làm được điều này.</w:t>
      </w:r>
    </w:p>
    <w:p>
      <w:pPr>
        <w:pStyle w:val="BodyText"/>
      </w:pPr>
      <w:r>
        <w:t xml:space="preserve">Nếu thật sự như vậy, thì Y Thánh Trương gia giờ đã có hai người thực lực Đại Viên Mãn.</w:t>
      </w:r>
    </w:p>
    <w:p>
      <w:pPr>
        <w:pStyle w:val="BodyText"/>
      </w:pPr>
      <w:r>
        <w:t xml:space="preserve">Một người trong số đó còn trẻ như thế này, tương lai sẽ càng huy hoàng hơn, và cũng rất có khả năng tiến vào được cảnh giới ngũ tầng như thần tiên.</w:t>
      </w:r>
    </w:p>
    <w:p>
      <w:pPr>
        <w:pStyle w:val="BodyText"/>
      </w:pPr>
      <w:r>
        <w:t xml:space="preserve">Âu Dương Kiến Khang do dự một lúc, rồi mới ôm tay lại, nói với Trương Dương:</w:t>
      </w:r>
    </w:p>
    <w:p>
      <w:pPr>
        <w:pStyle w:val="BodyText"/>
      </w:pPr>
      <w:r>
        <w:t xml:space="preserve">- Trương tiên sinh, lão hủ có một sự việc muốn thỉnh cầu, không biết có nên nói hay không?</w:t>
      </w:r>
    </w:p>
    <w:p>
      <w:pPr>
        <w:pStyle w:val="BodyText"/>
      </w:pPr>
      <w:r>
        <w:t xml:space="preserve">- Mời Âu Dương lão tiên sinh cứ nói!</w:t>
      </w:r>
    </w:p>
    <w:p>
      <w:pPr>
        <w:pStyle w:val="BodyText"/>
      </w:pPr>
      <w:r>
        <w:t xml:space="preserve">- Không biết gia tộc Âu Dương có được vinh hạnh kết làm đồng minh với Nhất Thánh Y Mạch hay không, đương nhiên, liên minh này không cần các anh làm gì cả, chỉ cần giúp đỡ khi Âu Dương gia tộc gặp khó khăn là được, anh yên tâm, gia tộc Âu Dương tôi sẽ báo đáp hậu hĩnh!</w:t>
      </w:r>
    </w:p>
    <w:p>
      <w:pPr>
        <w:pStyle w:val="BodyText"/>
      </w:pPr>
      <w:r>
        <w:t xml:space="preserve">Âu Dương Kiến Khang đứng dậy, ôm quyền, hơi khom người với Trương Dương, và nói rất thành khẩn.</w:t>
      </w:r>
    </w:p>
    <w:p>
      <w:pPr>
        <w:pStyle w:val="BodyText"/>
      </w:pPr>
      <w:r>
        <w:t xml:space="preserve">Âu Dương Hạo hơi ngớ người, đại trưởng lão đột nhiên đưa ra yêu cầu kết đồng minh, ngay đến ông ta cũng không biết.</w:t>
      </w:r>
    </w:p>
    <w:p>
      <w:pPr>
        <w:pStyle w:val="BodyText"/>
      </w:pPr>
      <w:r>
        <w:t xml:space="preserve">Có điều nghĩ một lát cũng hiểu được, giờ đây Y Thánh Nhất Mạch có hai vị Đại Viên Mãn, đã là một lực lượng đơn lẻ hùng mạnh nhất trong nước rồi, bất kỳ gia tộc và môn phái nào đều không thể chống lại đơn độc.</w:t>
      </w:r>
    </w:p>
    <w:p>
      <w:pPr>
        <w:pStyle w:val="BodyText"/>
      </w:pPr>
      <w:r>
        <w:t xml:space="preserve">Gia tộc Âu Dương cũng rất lớn mạnh, nhưng vì không có Đại Viên Mãn, nên vẫn luôn bị o bế.</w:t>
      </w:r>
    </w:p>
    <w:p>
      <w:pPr>
        <w:pStyle w:val="BodyText"/>
      </w:pPr>
      <w:r>
        <w:t xml:space="preserve">Nếu như có thể nhờ vả được Trương gia, thì tương lai của gia tộc Âu Dương sẽ ổn định hơn, đặc biệt là Trương Dương của Trương gia trẻ tuổi thế này, chỉ cần có hắn, không chỉ bảo vệ được Trương gia, mà còn bảo vệ được cả Âu Dương gia của họ.</w:t>
      </w:r>
    </w:p>
    <w:p>
      <w:pPr>
        <w:pStyle w:val="BodyText"/>
      </w:pPr>
      <w:r>
        <w:t xml:space="preserve">Điều này cũng có nghĩa là, trong mấy trăm năm tới, Âu Dương gia đều có một người bảo vệ mạnh mẽ.</w:t>
      </w:r>
    </w:p>
    <w:p>
      <w:pPr>
        <w:pStyle w:val="Compact"/>
      </w:pPr>
      <w:r>
        <w:br w:type="textWrapping"/>
      </w:r>
      <w:r>
        <w:br w:type="textWrapping"/>
      </w:r>
    </w:p>
    <w:p>
      <w:pPr>
        <w:pStyle w:val="Heading2"/>
      </w:pPr>
      <w:bookmarkStart w:id="799" w:name="chương-780-so-sánh-không-công-bằng."/>
      <w:bookmarkEnd w:id="799"/>
      <w:r>
        <w:t xml:space="preserve">777. Chương 780: So Sánh Không Công Bằng.</w:t>
      </w:r>
    </w:p>
    <w:p>
      <w:pPr>
        <w:pStyle w:val="Compact"/>
      </w:pPr>
      <w:r>
        <w:br w:type="textWrapping"/>
      </w:r>
      <w:r>
        <w:br w:type="textWrapping"/>
      </w:r>
      <w:r>
        <w:t xml:space="preserve">- Kết đồng minh?</w:t>
      </w:r>
    </w:p>
    <w:p>
      <w:pPr>
        <w:pStyle w:val="BodyText"/>
      </w:pPr>
      <w:r>
        <w:t xml:space="preserve">Đuôi mày Trương Dương khẽ nhăn lại, hắn không ngờ Âu Dương Kiến Khang sẽ đưa ra yêu cầu như vậy.</w:t>
      </w:r>
    </w:p>
    <w:p>
      <w:pPr>
        <w:pStyle w:val="BodyText"/>
      </w:pPr>
      <w:r>
        <w:t xml:space="preserve">Âu Dương Kiến Khang là trưởng lão của Âu Dương đại gia tộc, cũng là người có thực lực mạnh nhất trong gia tộc, tất cả những lời ông ta nói hoàn toàn có thể đại diện cho toàn gia tộc.</w:t>
      </w:r>
    </w:p>
    <w:p>
      <w:pPr>
        <w:pStyle w:val="BodyText"/>
      </w:pPr>
      <w:r>
        <w:t xml:space="preserve">Về phần Trương Dương, tuy rằng trẻ tuổi, nhưng chính là hy vọng tương lai của Trương gia, cũng là một Đại viên mãn, tất nhiên hắn có thể đại diện cho toàn Trương gia.</w:t>
      </w:r>
    </w:p>
    <w:p>
      <w:pPr>
        <w:pStyle w:val="BodyText"/>
      </w:pPr>
      <w:r>
        <w:t xml:space="preserve">Âu Dương Kiến Khang và Âu Dương Hạo đều có chút căng thẳng, tất cả đều không nói chuyện.</w:t>
      </w:r>
    </w:p>
    <w:p>
      <w:pPr>
        <w:pStyle w:val="BodyText"/>
      </w:pPr>
      <w:r>
        <w:t xml:space="preserve">Yêu cầu kết minh của Âu Dương Kiến Khang rất đơn giản, tuy nhiên ý tứ thì đã biểu đạt ra ngoài, tin rằng Trương Dương có thể hiểu được.</w:t>
      </w:r>
    </w:p>
    <w:p>
      <w:pPr>
        <w:pStyle w:val="BodyText"/>
      </w:pPr>
      <w:r>
        <w:t xml:space="preserve">Y thánh Trương gia, đó là ngàn năm thế gia, cho dù người thưa thớt, Âu Dương gia tộc cũng không thể sánh bằng được, dù sao Y thánh Trương gia là thủ hộ không trung đoạn, lại có được Đại viên mãn cấp bậc siêu thế gia, bọn họ chẳng qua có hơn ba trăm năm lịch sử.</w:t>
      </w:r>
    </w:p>
    <w:p>
      <w:pPr>
        <w:pStyle w:val="BodyText"/>
      </w:pPr>
      <w:r>
        <w:t xml:space="preserve">Kết minh như vậy, thực chất chỉ là trên miệng mà thôi, Âu Dương gia tộc lệ thuộc nhiều hơn vào Trương gia.</w:t>
      </w:r>
    </w:p>
    <w:p>
      <w:pPr>
        <w:pStyle w:val="BodyText"/>
      </w:pPr>
      <w:r>
        <w:t xml:space="preserve">Cũng có thể nói, song phương kết minh, Trương gia có thể thu được càng nhiều lợi ích, cái Âu Dương gia tộc có được chẳng qua là sự che chở của Trương gia, điểm này Âu Dương Kiến Khang cũng đã nói rõ.</w:t>
      </w:r>
    </w:p>
    <w:p>
      <w:pPr>
        <w:pStyle w:val="BodyText"/>
      </w:pPr>
      <w:r>
        <w:t xml:space="preserve">Chỉ cần Âu Dương gia tộc cần trợ giúp, lúc đó phải viện trợ cho họ, bọn họ nhất định sẽ có hậu tạ.</w:t>
      </w:r>
    </w:p>
    <w:p>
      <w:pPr>
        <w:pStyle w:val="BodyText"/>
      </w:pPr>
      <w:r>
        <w:t xml:space="preserve">Việc hậu tạ này, không phải chỉ khi bản thân gặp khó khắn mới hậu tạ, mà bình thường bọn họ cũng sẽ thường xuyên cung cấp một số của cải cho Trương gia, nếu chỉ nước đến chân mới dâng thì không phải kết minh nữa rồi, việc đó chỉ có kẻ ngu xuẩn mới làm.</w:t>
      </w:r>
    </w:p>
    <w:p>
      <w:pPr>
        <w:pStyle w:val="BodyText"/>
      </w:pPr>
      <w:r>
        <w:t xml:space="preserve">- Âu Dương lão tiên sinh, đề nghị này của ông thật khiến tôi có chút bất ngờ, thế này đi, tôi sẽ về thương lượng cùng tiền bối trong nhà, sau đó sẽ trả lời các vị, được không!</w:t>
      </w:r>
    </w:p>
    <w:p>
      <w:pPr>
        <w:pStyle w:val="BodyText"/>
      </w:pPr>
      <w:r>
        <w:t xml:space="preserve">Suy nghĩ một lát, Trương Dương mới nhẹ giọng trả lời.</w:t>
      </w:r>
    </w:p>
    <w:p>
      <w:pPr>
        <w:pStyle w:val="BodyText"/>
      </w:pPr>
      <w:r>
        <w:t xml:space="preserve">Y thánh Trương gia, thực tế luôn thực hiện theo chính sách, cũng chính bởi vì điểm này, mới khiến mấy đại ngàn năm thế gia khác xem thường bọn họ, khinh thị bọn họ.</w:t>
      </w:r>
    </w:p>
    <w:p>
      <w:pPr>
        <w:pStyle w:val="BodyText"/>
      </w:pPr>
      <w:r>
        <w:t xml:space="preserve">Một gia tộc ít người, lại vẫn độc lai độc vãng, cho dù có cao thủ đứng đầu nhưng số người còn lại thì sao, gia tộc như vậy căn bản không đủ vì họa, lúc trước Lý gia, Hô Diên gia dám ở trước Long gia bình nguyên bức ép Trương Dương, thậm chí trơ mắt nhìn Long gia và Trương gia liên kết mà không hỏi qua, cũng chính vì điểm này.</w:t>
      </w:r>
    </w:p>
    <w:p>
      <w:pPr>
        <w:pStyle w:val="BodyText"/>
      </w:pPr>
      <w:r>
        <w:t xml:space="preserve">Khi đó bọn họ căn bản không đem Trương gia để vào mắt.</w:t>
      </w:r>
    </w:p>
    <w:p>
      <w:pPr>
        <w:pStyle w:val="BodyText"/>
      </w:pPr>
      <w:r>
        <w:t xml:space="preserve">Bây giờ thì Trương gia khác rồi, không nói đến việc bọn họ tiêu diệt Hô Diên gia tộc ngàn năm thế gia, chỉ riêng việc có hai Đại viên mãn truyền ra ngoài, đã không thể khiến người khác xem thường được nữa.</w:t>
      </w:r>
    </w:p>
    <w:p>
      <w:pPr>
        <w:pStyle w:val="BodyText"/>
      </w:pPr>
      <w:r>
        <w:t xml:space="preserve">Được người khác coi trọng là cảm giác rất tốt, nhưng đồng thời cũng mang đến một ít nguy hiểm, lúc này nếu như thực sự có đồng minh chân chính tồn tại, thì có thể củng cố danh vọng của Trương gia.</w:t>
      </w:r>
    </w:p>
    <w:p>
      <w:pPr>
        <w:pStyle w:val="BodyText"/>
      </w:pPr>
      <w:r>
        <w:t xml:space="preserve">Thực ra lúc trước giao hẹn cùng thiếu lâm cũng là một quan hệ đồng minh rất đơn giản.</w:t>
      </w:r>
    </w:p>
    <w:p>
      <w:pPr>
        <w:pStyle w:val="BodyText"/>
      </w:pPr>
      <w:r>
        <w:t xml:space="preserve">Thiếu Lâm muốn Trương Dương bảo hộ sau khi đạt đến ngũ tầng, cho nên nói rất hàm súc, cũng không chính thức kết minh.</w:t>
      </w:r>
    </w:p>
    <w:p>
      <w:pPr>
        <w:pStyle w:val="BodyText"/>
      </w:pPr>
      <w:r>
        <w:t xml:space="preserve">Cái Âu Dương gia tộc muốn lại là Trương gia bây giờ, hiện tại Trương gia có thể đủ để bảo hộ cho họ, nên mới đưa ra yêu cầu kết minh này.</w:t>
      </w:r>
    </w:p>
    <w:p>
      <w:pPr>
        <w:pStyle w:val="BodyText"/>
      </w:pPr>
      <w:r>
        <w:t xml:space="preserve">- Trương tiên sinh cân nhắc là việc nên làm, chúng tôi xin phép về trước, đây là địa chỉ của Âu Dương gia, mong tin tốt lành từ ngài!</w:t>
      </w:r>
    </w:p>
    <w:p>
      <w:pPr>
        <w:pStyle w:val="BodyText"/>
      </w:pPr>
      <w:r>
        <w:t xml:space="preserve">Âu Dương Kiến Khang nhẹ giọng nói, trong lòng cũng nhẹ nhõm hơn, Trương Dương không trực tiếp cự tuyệt là tốt rồi, họ vẫn còn hy vọng.</w:t>
      </w:r>
    </w:p>
    <w:p>
      <w:pPr>
        <w:pStyle w:val="BodyText"/>
      </w:pPr>
      <w:r>
        <w:t xml:space="preserve">Ông ta lại lấy ra một chiếc hộp ngọc, nhẹ nhàng đặt lên bàn đá.</w:t>
      </w:r>
    </w:p>
    <w:p>
      <w:pPr>
        <w:pStyle w:val="BodyText"/>
      </w:pPr>
      <w:r>
        <w:t xml:space="preserve">Trương Dương cũng không giữ bọn họ lại, Âu Dương gia tộc đến viếng thăm cũng đã đạt được mục đích, vừa lòng quay về.</w:t>
      </w:r>
    </w:p>
    <w:p>
      <w:pPr>
        <w:pStyle w:val="BodyText"/>
      </w:pPr>
      <w:r>
        <w:t xml:space="preserve">Chờ sau khi bọn họ rời đi, Trương Dương mới mở chiếc hộp ngọc tinh xảo kia ra.</w:t>
      </w:r>
    </w:p>
    <w:p>
      <w:pPr>
        <w:pStyle w:val="BodyText"/>
      </w:pPr>
      <w:r>
        <w:t xml:space="preserve">- Nhân sâm ngàn năm, còn là nguyên một cây nhân sâm trên ba ngàn năm!</w:t>
      </w:r>
    </w:p>
    <w:p>
      <w:pPr>
        <w:pStyle w:val="BodyText"/>
      </w:pPr>
      <w:r>
        <w:t xml:space="preserve">Nhìn đồ vật bên trong, mắt Trương Dương có chút sáng ngời, lập tức nhẹ gật đầu.</w:t>
      </w:r>
    </w:p>
    <w:p>
      <w:pPr>
        <w:pStyle w:val="BodyText"/>
      </w:pPr>
      <w:r>
        <w:t xml:space="preserve">Âu Dương gia tộc rất có thành ý, lần đầu gặp mặt đã tặng lễ vậy quý báu như vậy, lúc trước lần đầu tiên Trương Dương đến Long gia cũng không có chế độ đãi ngộ như vậy.</w:t>
      </w:r>
    </w:p>
    <w:p>
      <w:pPr>
        <w:pStyle w:val="BodyText"/>
      </w:pPr>
      <w:r>
        <w:t xml:space="preserve">Đây chỉ là lễ gặp mặt, có thể tưởng tượng, nếu thật sự kết minh, bọn họ sẽ tặng càng nhiều đồ tốt hơn.</w:t>
      </w:r>
    </w:p>
    <w:p>
      <w:pPr>
        <w:pStyle w:val="BodyText"/>
      </w:pPr>
      <w:r>
        <w:t xml:space="preserve">Ngoài nhân sâm ngàn năm ra, bên cạnh còn có một tấm bản đồ tinh vi, đây là bản đồ chi tiết toàn bộ đường lối của Hô Diên gia.</w:t>
      </w:r>
    </w:p>
    <w:p>
      <w:pPr>
        <w:pStyle w:val="BodyText"/>
      </w:pPr>
      <w:r>
        <w:t xml:space="preserve">Địa chỉ nhà mình cũng ghi rõ ràng như vậy, Âu Dương gia tộc quả thật rất có lòng muốn kết minh.</w:t>
      </w:r>
    </w:p>
    <w:p>
      <w:pPr>
        <w:pStyle w:val="BodyText"/>
      </w:pPr>
      <w:r>
        <w:t xml:space="preserve">Thu lại chiếc hộp, Trương Dương cũng không nói nữa, nhắm mắt lại, từ từ suy nghĩ.</w:t>
      </w:r>
    </w:p>
    <w:p>
      <w:pPr>
        <w:pStyle w:val="BodyText"/>
      </w:pPr>
      <w:r>
        <w:t xml:space="preserve">Kết minh với Âu Dương gia tộc, lợi và hại cùng tồn tại, có điều nhìn chung thì lợi vẫn nhiều hơn hại, dù sao lực lượng song phương không đều, bên mạnh hơn vẫn là Y thánh Trương gia.</w:t>
      </w:r>
    </w:p>
    <w:p>
      <w:pPr>
        <w:pStyle w:val="BodyText"/>
      </w:pPr>
      <w:r>
        <w:t xml:space="preserve">Mạnh hơn tương đương với lời nói có trọng lượng hơn, càng không cần nói, việc kết minh lần này, nhìn thế nào cũng đều là Âu Dương gia thỉnh cầu Trương gia che chở.</w:t>
      </w:r>
    </w:p>
    <w:p>
      <w:pPr>
        <w:pStyle w:val="BodyText"/>
      </w:pPr>
      <w:r>
        <w:t xml:space="preserve">Nếu thực sự như vậy, sau khi kết minh đối phương cũng sẽ không thể mang đến uy hiếp cho bọn họ, mà còn cho họ rất nhiều lợi ích.</w:t>
      </w:r>
    </w:p>
    <w:p>
      <w:pPr>
        <w:pStyle w:val="BodyText"/>
      </w:pPr>
      <w:r>
        <w:t xml:space="preserve">Ngoại trừ những điểm này ra, Trương Dương còn xem xét đến việc tính đặc thù của Âu Dương gia tộc.</w:t>
      </w:r>
    </w:p>
    <w:p>
      <w:pPr>
        <w:pStyle w:val="BodyText"/>
      </w:pPr>
      <w:r>
        <w:t xml:space="preserve">Gia tộc này, dù sao cũng đại diện cho chính phủ, đại diện cho quốc gia.</w:t>
      </w:r>
    </w:p>
    <w:p>
      <w:pPr>
        <w:pStyle w:val="BodyText"/>
      </w:pPr>
      <w:r>
        <w:t xml:space="preserve">Từ thời kỳ kháng chiến bọn họ đã hoàn toàn dung nhập về phía chính phủ, trước mắt trên giới chính trị và thương trường họ đều có ảnh hưởng không nhỏ.</w:t>
      </w:r>
    </w:p>
    <w:p>
      <w:pPr>
        <w:pStyle w:val="BodyText"/>
      </w:pPr>
      <w:r>
        <w:t xml:space="preserve">Ảnh hưởng này thậm chí còn xa và cao hơn Long gia.</w:t>
      </w:r>
    </w:p>
    <w:p>
      <w:pPr>
        <w:pStyle w:val="BodyText"/>
      </w:pPr>
      <w:r>
        <w:t xml:space="preserve">Cho dù là đại tướng Trương Khắc cần ngoài biên cương, cũng có thể bị ảnh hưởng đến, nếu như kết minh, cũng đồng nghĩa với việc Trương Khắc Cần thêm được một lực lượng viện trợ, ít nhất trong phương diện này, bọn họ chắc chắn sẽ toàn lực giúp đỡ.</w:t>
      </w:r>
    </w:p>
    <w:p>
      <w:pPr>
        <w:pStyle w:val="BodyText"/>
      </w:pPr>
      <w:r>
        <w:t xml:space="preserve">Sau khi nghĩ một lát, Trương Dương mới lấy điện thoại ra, gọi về nhà.</w:t>
      </w:r>
    </w:p>
    <w:p>
      <w:pPr>
        <w:pStyle w:val="BodyText"/>
      </w:pPr>
      <w:r>
        <w:t xml:space="preserve">Bất kể bản thân nghĩ thế nào, đây là việc của toàn gia tộc, Trương Dương sẽ không độc đoán một mình, phải báo cáo cho các vị trưởng bối ở nhà.</w:t>
      </w:r>
    </w:p>
    <w:p>
      <w:pPr>
        <w:pStyle w:val="BodyText"/>
      </w:pPr>
      <w:r>
        <w:t xml:space="preserve">Cho dù hiện tại hắn đã hoàn toàn đủ tư cách đại diện cho toàn gia tộc, hắn cũng sẽ không làm như vậy, đó là trên phương diện thực lực, xét về phương diện tình cảm, hắn chỉ là vãn bối trong nhà.</w:t>
      </w:r>
    </w:p>
    <w:p>
      <w:pPr>
        <w:pStyle w:val="BodyText"/>
      </w:pPr>
      <w:r>
        <w:t xml:space="preserve">Nhận được báo cáo của Trương Dương, Trương Đạo Phong cũng không dám chậm trễ, lập tức báo cáo cho ông cụ.</w:t>
      </w:r>
    </w:p>
    <w:p>
      <w:pPr>
        <w:pStyle w:val="BodyText"/>
      </w:pPr>
      <w:r>
        <w:t xml:space="preserve">Ông cụ, Trương Đạo Phong và Trương Vận An, còn đặc biệt ngồi xuống cùng thương lượng.</w:t>
      </w:r>
    </w:p>
    <w:p>
      <w:pPr>
        <w:pStyle w:val="BodyText"/>
      </w:pPr>
      <w:r>
        <w:t xml:space="preserve">Cuối cùng bọn họ trả lời Trương Dương, đồng ý kết minh, nhưng quan hệ đồng minh phải được giữ bí mật, nếu Âu Dương gia tộc không gặp phải mối nguy hiểm lớn nào, họ sẽ không ra mặt.</w:t>
      </w:r>
    </w:p>
    <w:p>
      <w:pPr>
        <w:pStyle w:val="BodyText"/>
      </w:pPr>
      <w:r>
        <w:t xml:space="preserve">Nếu như Âu Dương gia tộc gặp phải mối nguy lớn, đến lúc đó Trương gia sẽ dốc sức tương trợ, bất kể kẻ thù của họ là ai.</w:t>
      </w:r>
    </w:p>
    <w:p>
      <w:pPr>
        <w:pStyle w:val="BodyText"/>
      </w:pPr>
      <w:r>
        <w:t xml:space="preserve">Nhận được hồi báo trong nhà, Trương Dương cũng coi như yên tâm, chỉ chờ có cơ hội sẽ đến Âu Dương gia một chuyến, cùng bọn họ đi đến hiệp ước này.</w:t>
      </w:r>
    </w:p>
    <w:p>
      <w:pPr>
        <w:pStyle w:val="BodyText"/>
      </w:pPr>
      <w:r>
        <w:t xml:space="preserve">Hôm nay bọn Trương Ái Anh không đến, tuy nhiên tiểu tử Dương Quang lại chạy tới đây.</w:t>
      </w:r>
    </w:p>
    <w:p>
      <w:pPr>
        <w:pStyle w:val="BodyText"/>
      </w:pPr>
      <w:r>
        <w:t xml:space="preserve">Cậu ta thương nhớ vẫn là chiếc xe của Trương Dương, cậu ta vừa đến, Trương Dương đã ném chìa khóa cho cậu ta, tiểu tử này lập tức vội vàng rời đi.</w:t>
      </w:r>
    </w:p>
    <w:p>
      <w:pPr>
        <w:pStyle w:val="BodyText"/>
      </w:pPr>
      <w:r>
        <w:t xml:space="preserve">Không có cậu ta, cũng bớt người quấy rầy thế giới của hắn và Mễ Tuyết.</w:t>
      </w:r>
    </w:p>
    <w:p>
      <w:pPr>
        <w:pStyle w:val="BodyText"/>
      </w:pPr>
      <w:r>
        <w:t xml:space="preserve">Trương Dương đưa Mễ Tuyết ra ngoài dạo một ngày.</w:t>
      </w:r>
    </w:p>
    <w:p>
      <w:pPr>
        <w:pStyle w:val="BodyText"/>
      </w:pPr>
      <w:r>
        <w:t xml:space="preserve">Lần đầu tiên Mễ Tuyết đến thủ đô, trước kia cô đã luôn hướng tới nơi này, không phải là người sống ở thủ đô, hồi còn nhỏ, mọi thứ đều rất thích hướng tới thủ đô, ví dụ như cung điện nguy nga, Vạn Lý Trường Thành, v.v..</w:t>
      </w:r>
    </w:p>
    <w:p>
      <w:pPr>
        <w:pStyle w:val="BodyText"/>
      </w:pPr>
      <w:r>
        <w:t xml:space="preserve">Hôm nay Trương Dương đưa cô đến, chính là đi cố cung và Trường Thành</w:t>
      </w:r>
    </w:p>
    <w:p>
      <w:pPr>
        <w:pStyle w:val="BodyText"/>
      </w:pPr>
      <w:r>
        <w:t xml:space="preserve">- Linh linhlinh!</w:t>
      </w:r>
    </w:p>
    <w:p>
      <w:pPr>
        <w:pStyle w:val="BodyText"/>
      </w:pPr>
      <w:r>
        <w:t xml:space="preserve">Mới từ Trường Thành đi xuống, điện thoại của Trương Dương đã vang lên, đây là một dãy số lạ, điện thoại cố định của Thủ đô.</w:t>
      </w:r>
    </w:p>
    <w:p>
      <w:pPr>
        <w:pStyle w:val="BodyText"/>
      </w:pPr>
      <w:r>
        <w:t xml:space="preserve">Việc Trương Dương đến Thủ đo bọn Tô Triển Đào đều biết, khoảng thời gian này sẽ không gọi điện tìm hắn, hơn nữa đám người này cũng có việc của mình, đều rất bận.</w:t>
      </w:r>
    </w:p>
    <w:p>
      <w:pPr>
        <w:pStyle w:val="BodyText"/>
      </w:pPr>
      <w:r>
        <w:t xml:space="preserve">- Trương đổng, ngài đến Thủ đô cũng không nói trước một tiếng, nếu không phải là Lập Quyên báo cho tôi, tôi cũng không biết, ngài nói xem phải phạt ngài như thế nào a?</w:t>
      </w:r>
    </w:p>
    <w:p>
      <w:pPr>
        <w:pStyle w:val="BodyText"/>
      </w:pPr>
      <w:r>
        <w:t xml:space="preserve">Điện thoại vừa kết nối, bên kia đã truyền đến một giọng nói dễ nghe, giọng nói này không xa lạ gì với Trương Dương, là Hoàng Tĩnh từ Canada gọi đến.</w:t>
      </w:r>
    </w:p>
    <w:p>
      <w:pPr>
        <w:pStyle w:val="BodyText"/>
      </w:pPr>
      <w:r>
        <w:t xml:space="preserve">Lần trước giúp Hoàng gia thoát khỏi tru di tam tộc, Hoàng gia đã tặng cổ phần giá trị vài trăm triệu, cũng khiến Trương Dương trở thành cổ đông lớn nhất của khách sạn.</w:t>
      </w:r>
    </w:p>
    <w:p>
      <w:pPr>
        <w:pStyle w:val="BodyText"/>
      </w:pPr>
      <w:r>
        <w:t xml:space="preserve">Dựa theo tình huống bình thường, vị trí chủ tịch sẽ thuộc về Trương Dương, nhưng hắn không có hứng thú với việc này, trước mắt chỉ là một thành viên hội đồng bình thường, nhưng gọi như thế cũng không sai.</w:t>
      </w:r>
    </w:p>
    <w:p>
      <w:pPr>
        <w:pStyle w:val="BodyText"/>
      </w:pPr>
      <w:r>
        <w:t xml:space="preserve">- Nhà tôi ở đây, lần này là tôi về nhà, chào hỏi gì chứ!</w:t>
      </w:r>
    </w:p>
    <w:p>
      <w:pPr>
        <w:pStyle w:val="BodyText"/>
      </w:pPr>
      <w:r>
        <w:t xml:space="preserve">Trương Dương nhẹ nhàng cười, trước kia hắn sinh ra ở đây, cha và mẹ cũng sinh sống ở đây rất lâu, nói thủ đô là nhà của hắn thật không sai chút nào.</w:t>
      </w:r>
    </w:p>
    <w:p>
      <w:pPr>
        <w:pStyle w:val="BodyText"/>
      </w:pPr>
      <w:r>
        <w:t xml:space="preserve">Ngược lại, bên kia điện thoại Hoàng Tĩnh thoáng sửng sốt, lập tức cười nói:</w:t>
      </w:r>
    </w:p>
    <w:p>
      <w:pPr>
        <w:pStyle w:val="BodyText"/>
      </w:pPr>
      <w:r>
        <w:t xml:space="preserve">- Thì ra ngài là người thủ đô, tôi thật sự không biết, nhưng tôi mặc kệ, dù sao ngài đến đây mà không nói lời nào, hôm nay ngài nhất định phải đến khách sạn, tôi đã đặc biệt phân phó đầu bếp làm món “mãn hán hoàn tịch”, đến lúc đó phạt ngài ba ly rượu!</w:t>
      </w:r>
    </w:p>
    <w:p>
      <w:pPr>
        <w:pStyle w:val="BodyText"/>
      </w:pPr>
      <w:r>
        <w:t xml:space="preserve">Thanh âm của Hoàng Tĩnh rất dễ nghe, có một loại cảm giác khiến người ta không đành lòng cự tuyệt.</w:t>
      </w:r>
    </w:p>
    <w:p>
      <w:pPr>
        <w:pStyle w:val="BodyText"/>
      </w:pPr>
      <w:r>
        <w:t xml:space="preserve">Suy nghĩ một lát, Trương Dương lập tức gật đầu nói:</w:t>
      </w:r>
    </w:p>
    <w:p>
      <w:pPr>
        <w:pStyle w:val="BodyText"/>
      </w:pPr>
      <w:r>
        <w:t xml:space="preserve">- Cũng được, tối nay tôi sẽ đến, mọi người đợi tôi ở khách sạn!</w:t>
      </w:r>
    </w:p>
    <w:p>
      <w:pPr>
        <w:pStyle w:val="BodyText"/>
      </w:pPr>
      <w:r>
        <w:t xml:space="preserve">Nói xong, Trương Dương liền cúp điện thoại.</w:t>
      </w:r>
    </w:p>
    <w:p>
      <w:pPr>
        <w:pStyle w:val="BodyText"/>
      </w:pPr>
      <w:r>
        <w:t xml:space="preserve">Đến thủ đô, đi thăm sản nghiệp lớn nhất của mình cũng tốt, hơn nữa có Mễ Tuyết đi cùng, hắn cũng tính toán lần này để Mễ Tuyết học tập kinh nghiệm quản lý khách sạn, sau này việc kinh doanh bên này sẽ để cô ấy xử lý.</w:t>
      </w:r>
    </w:p>
    <w:p>
      <w:pPr>
        <w:pStyle w:val="BodyText"/>
      </w:pPr>
      <w:r>
        <w:t xml:space="preserve">Đến lúc đó, toàn bộ cổ phần bên này sẽ giao hết cho cô ấy quản lý.</w:t>
      </w:r>
    </w:p>
    <w:p>
      <w:pPr>
        <w:pStyle w:val="BodyText"/>
      </w:pPr>
      <w:r>
        <w:t xml:space="preserve">Dựa vào cổ phần của Trương Dương và quan hệ với Hoàng gia, chỉ cần Mễ Tuyết bằng lòng, cô ấy hoàn toàn có thể thay Hoàng Tĩnh đảm đương chức vụ Tổng giám đốc này.</w:t>
      </w:r>
    </w:p>
    <w:p>
      <w:pPr>
        <w:pStyle w:val="BodyText"/>
      </w:pPr>
      <w:r>
        <w:t xml:space="preserve">Trường Thành đi xuống mới là buổi chiều, từ bây giờ đến tối vẫn còn chút thời gian, Trương Dương lại đưa Mễ Tuyết đi dạo những nơi khác của Thủ đô, đến khi chạng vạng mới lái xe về khách sạn.</w:t>
      </w:r>
    </w:p>
    <w:p>
      <w:pPr>
        <w:pStyle w:val="BodyText"/>
      </w:pPr>
      <w:r>
        <w:t xml:space="preserve">Là một đại hình khách sạn năm sao, thủ đô là nơi bọn họ xây dựng sớm nhất, cũng là khách sạn tốt nhất.</w:t>
      </w:r>
    </w:p>
    <w:p>
      <w:pPr>
        <w:pStyle w:val="BodyText"/>
      </w:pPr>
      <w:r>
        <w:t xml:space="preserve">Khách sạn nằm ở khu thành đông phồn hoa, Trương Dương lái Hummer, Bugatti của hắn bị Dương Quang lái đi rồi, Dương Quang bảo đảm là sẽ không đi đua xe.</w:t>
      </w:r>
    </w:p>
    <w:p>
      <w:pPr>
        <w:pStyle w:val="BodyText"/>
      </w:pPr>
      <w:r>
        <w:t xml:space="preserve">Đối với sự bảo đảm của Dương Quang, Trương Dương rất tin tưởng, em họ này còn trẻ, nhưng rất điềm đạm.</w:t>
      </w:r>
    </w:p>
    <w:p>
      <w:pPr>
        <w:pStyle w:val="BodyText"/>
      </w:pPr>
      <w:r>
        <w:t xml:space="preserve">- Hoan nghênh Trương Đổng đã đến!</w:t>
      </w:r>
    </w:p>
    <w:p>
      <w:pPr>
        <w:pStyle w:val="BodyText"/>
      </w:pPr>
      <w:r>
        <w:t xml:space="preserve">Xe dừng hắn, Mễ Tuyết khoác tay Trương Dương vừa đi đến cửa khách sạn, mười mấy người đã thi lễ với hắn, làm Mễ Tuyết giật nảy mình.</w:t>
      </w:r>
    </w:p>
    <w:p>
      <w:pPr>
        <w:pStyle w:val="BodyText"/>
      </w:pPr>
      <w:r>
        <w:t xml:space="preserve">Đứng ở đầu tiên là Hoàng Tĩnh, bên cạnh cô ta là một người rất không tình nguyện, một tiểu cô nương đang quyệt miệng, tiểu cô nương này không cần phải nói, chính là Nhiệm Lập Quyên.</w:t>
      </w:r>
    </w:p>
    <w:p>
      <w:pPr>
        <w:pStyle w:val="BodyText"/>
      </w:pPr>
      <w:r>
        <w:t xml:space="preserve">Nha đầu này đến hôm nay mới biết, Trương Dương đã là chủ tịch, còn chiếm cổ phần rất lớn.</w:t>
      </w:r>
    </w:p>
    <w:p>
      <w:pPr>
        <w:pStyle w:val="BodyText"/>
      </w:pPr>
      <w:r>
        <w:t xml:space="preserve">Điều này làm cô có một loại cảm giác mất mát rất lớn, vì sao lại có loại cảm giác này đến cô cũng không biết, cô còn so sánh Tiêu Hà với Trương Dương, sau khi so sánh cô lại không còn chút hứng thú nào.</w:t>
      </w:r>
    </w:p>
    <w:p>
      <w:pPr>
        <w:pStyle w:val="BodyText"/>
      </w:pPr>
      <w:r>
        <w:t xml:space="preserve">Tuy nói Tiêu Hà học đại học tốt hơn Trương Dương, nhưng đối với tốt nghiệp mà nói, đại học chỉ là một con đường đã đi qua, một chiếc chìa khóa hướng về tư bản.</w:t>
      </w:r>
    </w:p>
    <w:p>
      <w:pPr>
        <w:pStyle w:val="BodyText"/>
      </w:pPr>
      <w:r>
        <w:t xml:space="preserve">Trương Dương và Tiêu Hà bằng tuổi nhau, nhưng hiện nay Trương Dương đã là thành viên hội đồng quản trị, còn là thành viên hội đồng quản trị có số cổ phiếu lớn nhất, chỉ riêng chỗ cổ phiếu đó, giá trị đã có mấy trăm triệu rồi.</w:t>
      </w:r>
    </w:p>
    <w:p>
      <w:pPr>
        <w:pStyle w:val="BodyText"/>
      </w:pPr>
      <w:r>
        <w:t xml:space="preserve">Tiêu Hà vẫn làm công ở khách sạn, nỗ lực vì vị trí chủ quản, so sánh như vậy, căn bản không có tính công bằng.</w:t>
      </w:r>
    </w:p>
    <w:p>
      <w:pPr>
        <w:pStyle w:val="BodyText"/>
      </w:pPr>
      <w:r>
        <w:t xml:space="preserve">Tuy nhiên cô so sánh như vậy đối với Tiêu Hà rất không công bằng.</w:t>
      </w:r>
    </w:p>
    <w:p>
      <w:pPr>
        <w:pStyle w:val="BodyText"/>
      </w:pPr>
      <w:r>
        <w:t xml:space="preserve">Anh ta và Trương Dương vốn không phải là người trong cùng một thế giới, nếu như Trương Dương là người bình thường, sẽ không mạnh hơn Tiêu Hà, thậm chí còn có thể kém hơn một chút.</w:t>
      </w:r>
    </w:p>
    <w:p>
      <w:pPr>
        <w:pStyle w:val="Compact"/>
      </w:pPr>
      <w:r>
        <w:br w:type="textWrapping"/>
      </w:r>
      <w:r>
        <w:br w:type="textWrapping"/>
      </w:r>
    </w:p>
    <w:p>
      <w:pPr>
        <w:pStyle w:val="Heading2"/>
      </w:pPr>
      <w:bookmarkStart w:id="800" w:name="chương-781-kích-động-của-hoàng-tĩnh"/>
      <w:bookmarkEnd w:id="800"/>
      <w:r>
        <w:t xml:space="preserve">778. Chương 781: Kích Động Của Hoàng Tĩnh</w:t>
      </w:r>
    </w:p>
    <w:p>
      <w:pPr>
        <w:pStyle w:val="Compact"/>
      </w:pPr>
      <w:r>
        <w:br w:type="textWrapping"/>
      </w:r>
      <w:r>
        <w:br w:type="textWrapping"/>
      </w:r>
      <w:r>
        <w:t xml:space="preserve">Đứng ở trước cửa, Trương Dương khẽ cười.</w:t>
      </w:r>
    </w:p>
    <w:p>
      <w:pPr>
        <w:pStyle w:val="BodyText"/>
      </w:pPr>
      <w:r>
        <w:t xml:space="preserve">- Hoàng tiểu thư, cô đang làm gì vậy, sao bộ dạng lại thế này, chẳng phải sẽ khiến tôi khó xử sao?</w:t>
      </w:r>
    </w:p>
    <w:p>
      <w:pPr>
        <w:pStyle w:val="BodyText"/>
      </w:pPr>
      <w:r>
        <w:t xml:space="preserve">Trương Dương ngoài miệng nói như vậy, nhưng trong lòng cũng không giận dữ, cũng chỉ là nói vậy thôi.</w:t>
      </w:r>
    </w:p>
    <w:p>
      <w:pPr>
        <w:pStyle w:val="BodyText"/>
      </w:pPr>
      <w:r>
        <w:t xml:space="preserve">Mỗi người đều có lòng hư vinh của mình, cho dù là người tu luyện cũng không ngoại lệ, nếu thực sự có thể nhìn thấu cõi hồng trần, thì đã sớm trốn vào núi ẩn cư, không bao giờ trở lại nữa.</w:t>
      </w:r>
    </w:p>
    <w:p>
      <w:pPr>
        <w:pStyle w:val="BodyText"/>
      </w:pPr>
      <w:r>
        <w:t xml:space="preserve">- Trương đổng, ngài nói đùa rồi, ngài có cổ phần nhiều nhất trong công ty này, lại là lần đầu tiên đến chi nhánh thủ đô, nên như vậy!</w:t>
      </w:r>
    </w:p>
    <w:p>
      <w:pPr>
        <w:pStyle w:val="BodyText"/>
      </w:pPr>
      <w:r>
        <w:t xml:space="preserve">Hoàng Tĩnh cười đưa tay ra, mời Trương Dương và Mễ Tuyết vào trước, sau đó cô ta mới theo sát phía sau.</w:t>
      </w:r>
    </w:p>
    <w:p>
      <w:pPr>
        <w:pStyle w:val="BodyText"/>
      </w:pPr>
      <w:r>
        <w:t xml:space="preserve">Trương Dương cũng không khách khí, trực tiếp đi vào trong.</w:t>
      </w:r>
    </w:p>
    <w:p>
      <w:pPr>
        <w:pStyle w:val="BodyText"/>
      </w:pPr>
      <w:r>
        <w:t xml:space="preserve">Hắn không đơn thuần là vì bản thân mình, mà còn có ý tứ vì Mễ Tuyết.</w:t>
      </w:r>
    </w:p>
    <w:p>
      <w:pPr>
        <w:pStyle w:val="BodyText"/>
      </w:pPr>
      <w:r>
        <w:t xml:space="preserve">Bất kể sau này Mễ Tuyết làm chức vụ gì, cho dù không làm Tổng giám đốc, Trương Dương cũng cần phải tạo thế lực cho cô ấy, tránh cho cô ấy sau này sẽ bị ức hiếp.</w:t>
      </w:r>
    </w:p>
    <w:p>
      <w:pPr>
        <w:pStyle w:val="BodyText"/>
      </w:pPr>
      <w:r>
        <w:t xml:space="preserve">Hắn muốn cho tất cả mọi người hiểu được, đằng sau Mễ Tuyết chính là hắn.</w:t>
      </w:r>
    </w:p>
    <w:p>
      <w:pPr>
        <w:pStyle w:val="BodyText"/>
      </w:pPr>
      <w:r>
        <w:t xml:space="preserve">Cổ phần của hắn nhiều nhất, thứ hai chính là Hoàng gia, Hoàng gia hiểu biết thân phận của hắn, đối với quyết định của hắn càng không có ý kiến gì, có nền móng này, sau này Mễ Tuyết vào khách sạn làm có thể nhanh chóng phát triển, không bị ràng buộc bởi bất cứ điều gì.</w:t>
      </w:r>
    </w:p>
    <w:p>
      <w:pPr>
        <w:pStyle w:val="BodyText"/>
      </w:pPr>
      <w:r>
        <w:t xml:space="preserve">Khách sạn càng lớn thì càng phức tạp, nơi này tuyệt đối phiền toái hơn khách sạn lúc trước nhiều.</w:t>
      </w:r>
    </w:p>
    <w:p>
      <w:pPr>
        <w:pStyle w:val="BodyText"/>
      </w:pPr>
      <w:r>
        <w:t xml:space="preserve">Bao nhiêu người đến nghênh đón Trương Dương, nhưng chính thức đi cùng vào trong chỉ có ba người, một người là Hoàng Tĩnh, còn có Nhiệm Lập Quyên và một người phụ trách chi nhánh thủ đô này.</w:t>
      </w:r>
    </w:p>
    <w:p>
      <w:pPr>
        <w:pStyle w:val="BodyText"/>
      </w:pPr>
      <w:r>
        <w:t xml:space="preserve">Những người khác đều là nhân viên quản lý, nhưng đều không có tư cách đi cùng vào trong.</w:t>
      </w:r>
    </w:p>
    <w:p>
      <w:pPr>
        <w:pStyle w:val="BodyText"/>
      </w:pPr>
      <w:r>
        <w:t xml:space="preserve">Sau khi bọn họ đi vào, những người này còn ở đó nhỏ tiếng thảo luận, vị tổng tài này thật trẻ tuổi, còn có cô gái đi cùng hắn thật xinh đẹp, thật có khí chất.</w:t>
      </w:r>
    </w:p>
    <w:p>
      <w:pPr>
        <w:pStyle w:val="BodyText"/>
      </w:pPr>
      <w:r>
        <w:t xml:space="preserve">- Trương đổng(chủ tịch), mời?</w:t>
      </w:r>
    </w:p>
    <w:p>
      <w:pPr>
        <w:pStyle w:val="BodyText"/>
      </w:pPr>
      <w:r>
        <w:t xml:space="preserve">Một gian phòng xa hoa nhất khách sạn, Trương Tĩnh lại làm tư thế mời Trương Dương, lần này Trương Dương khách khí một chút, mới đưa Mễ Tuyết cùng vào trong.</w:t>
      </w:r>
    </w:p>
    <w:p>
      <w:pPr>
        <w:pStyle w:val="BodyText"/>
      </w:pPr>
      <w:r>
        <w:t xml:space="preserve">Bên trong trang trí vô cùng xa hoa, nhưng không phải theo kiểu nhà giàu mới nổi, ở đây rõ ràng rất có phẩm vị, rất có đẳng cấp.</w:t>
      </w:r>
    </w:p>
    <w:p>
      <w:pPr>
        <w:pStyle w:val="BodyText"/>
      </w:pPr>
      <w:r>
        <w:t xml:space="preserve">Vừa mới ngồi xuống, bên ngoài, nhân viên phục vụ xinh đẹp nối đuôi nhau bước vào, trên tay đều bưng mâm bạc, trên mỗi mâm đều có nắp đậy.</w:t>
      </w:r>
    </w:p>
    <w:p>
      <w:pPr>
        <w:pStyle w:val="BodyText"/>
      </w:pPr>
      <w:r>
        <w:t xml:space="preserve">Mỗi người đều đứng ở một vị trí, lập tức đem những món ăn tinh mỹ đặt lên bàn.</w:t>
      </w:r>
    </w:p>
    <w:p>
      <w:pPr>
        <w:pStyle w:val="BodyText"/>
      </w:pPr>
      <w:r>
        <w:t xml:space="preserve">Rất nhanh, mười sáu vị thức ăn phối hợp, các món ngon có nóng, có lạnh đều bày trước mắt bọn Trương Dương.</w:t>
      </w:r>
    </w:p>
    <w:p>
      <w:pPr>
        <w:pStyle w:val="BodyText"/>
      </w:pPr>
      <w:r>
        <w:t xml:space="preserve">- Những thứ này đều là gì vậy?</w:t>
      </w:r>
    </w:p>
    <w:p>
      <w:pPr>
        <w:pStyle w:val="BodyText"/>
      </w:pPr>
      <w:r>
        <w:t xml:space="preserve">Nhìn một bàn đầy thức ăn, ngửi hương thơm mê người kia Mễ Tuyết không nhịn được hỏi một câu.</w:t>
      </w:r>
    </w:p>
    <w:p>
      <w:pPr>
        <w:pStyle w:val="BodyText"/>
      </w:pPr>
      <w:r>
        <w:t xml:space="preserve">Cô cũng đã từng mở tiệm cơm, nhưng tiệm cơm của cô so với nơi này cách biệt quá lớn, những món ăn này có rất nhiều món cô chưa từng gặp.</w:t>
      </w:r>
    </w:p>
    <w:p>
      <w:pPr>
        <w:pStyle w:val="BodyText"/>
      </w:pPr>
      <w:r>
        <w:t xml:space="preserve">- Đây là bướu lạc đà, là dùng một miếng thịt ngon nhất của lạc đà để chế biến.</w:t>
      </w:r>
    </w:p>
    <w:p>
      <w:pPr>
        <w:pStyle w:val="BodyText"/>
      </w:pPr>
      <w:r>
        <w:t xml:space="preserve">Hoàng Tĩnh khẽ mỉm cười, thấy Mễ Tuyết nhìn mâm đồ ăn kia, nhỏ giọng giải thích.</w:t>
      </w:r>
    </w:p>
    <w:p>
      <w:pPr>
        <w:pStyle w:val="BodyText"/>
      </w:pPr>
      <w:r>
        <w:t xml:space="preserve">Cô vừa nói xong, liền ngồi xuống bên cạnh, vị giám đốc chi nhánh lại nhỏ giọng nói:</w:t>
      </w:r>
    </w:p>
    <w:p>
      <w:pPr>
        <w:pStyle w:val="BodyText"/>
      </w:pPr>
      <w:r>
        <w:t xml:space="preserve">- Ngoài bước lạc đà ra, ở đây còn có lộc gân, hầu não và chân gấu, bốn loại này thuộc tám loại thức ăn quý giá của mãn hoàn tịch!</w:t>
      </w:r>
    </w:p>
    <w:p>
      <w:pPr>
        <w:pStyle w:val="BodyText"/>
      </w:pPr>
      <w:r>
        <w:t xml:space="preserve">Nói xong, ông ta còn chỉ vào vài món và chỉ ra sự khác biệt.</w:t>
      </w:r>
    </w:p>
    <w:p>
      <w:pPr>
        <w:pStyle w:val="BodyText"/>
      </w:pPr>
      <w:r>
        <w:t xml:space="preserve">- Hầu não, chân gấu?</w:t>
      </w:r>
    </w:p>
    <w:p>
      <w:pPr>
        <w:pStyle w:val="BodyText"/>
      </w:pPr>
      <w:r>
        <w:t xml:space="preserve">Mắt Mễ Tuyết đột nhiên mở to, đuôi này còn không tự nhiên chau lại, không kìm nổi thốt lên một câu.</w:t>
      </w:r>
    </w:p>
    <w:p>
      <w:pPr>
        <w:pStyle w:val="BodyText"/>
      </w:pPr>
      <w:r>
        <w:t xml:space="preserve">Bước lạc đà còn dễ nói, món ăn này tuy tiệm cơm của cô không có nhưng ít nhất đã từng nghe qua, hầu não, chân gấu đều là quốc gia quy định không cho phép ăn động vật hoang dã.</w:t>
      </w:r>
    </w:p>
    <w:p>
      <w:pPr>
        <w:pStyle w:val="BodyText"/>
      </w:pPr>
      <w:r>
        <w:t xml:space="preserve">Đây là khách sạn năm sao, càng không thể lộ liễu chế biến loại thức ăn này.</w:t>
      </w:r>
    </w:p>
    <w:p>
      <w:pPr>
        <w:pStyle w:val="BodyText"/>
      </w:pPr>
      <w:r>
        <w:t xml:space="preserve">- Mễ tiểu thư, cô không cần lo lắng, những món này đều không phải là hầu não và chân gấu thật, hầu não trên thực tế là dùng hầu ngỗng để chế biến, cho ra hương vị giống như hầu não, chân gấu cũng không phải là thật, những món này đều có thuyết minh, khách sạn chúng ta không phải là khách sạn làm ăn phi pháp, không thể biết luật mà vẫn vi phạm.</w:t>
      </w:r>
    </w:p>
    <w:p>
      <w:pPr>
        <w:pStyle w:val="BodyText"/>
      </w:pPr>
      <w:r>
        <w:t xml:space="preserve">Hoàng Tĩnh cười giải thích, nếu thực sự khách sạn dùng hầu não và chân gấu làm món ăn, thì chẳng bao lâu cũng sẽ bị niêm phong.</w:t>
      </w:r>
    </w:p>
    <w:p>
      <w:pPr>
        <w:pStyle w:val="BodyText"/>
      </w:pPr>
      <w:r>
        <w:t xml:space="preserve">Nghe cô ta nói như vậy, Mễ Tuyết mới có chút yên lòng, cầm đũa nếm thử mùi vị của các món mĩ vị này.</w:t>
      </w:r>
    </w:p>
    <w:p>
      <w:pPr>
        <w:pStyle w:val="BodyText"/>
      </w:pPr>
      <w:r>
        <w:t xml:space="preserve">Đầu bếp khách sạn năm sao làm ra những món này thực sự tốt hơn bọn họ rất nhiều, vì thân phận của mọi người khác nhau nên Hoàng Tĩnh đã sớm sắp xếp cho họ đi xuống, những món này đều là đầu bếp ở đây tỉ mỉ làm ra mỹ vị này.</w:t>
      </w:r>
    </w:p>
    <w:p>
      <w:pPr>
        <w:pStyle w:val="BodyText"/>
      </w:pPr>
      <w:r>
        <w:t xml:space="preserve">Những món ăn này, ngay cả Mễ Tuyết cũng không nhịn được mà ăn nhiều hơn một chút.</w:t>
      </w:r>
    </w:p>
    <w:p>
      <w:pPr>
        <w:pStyle w:val="BodyText"/>
      </w:pPr>
      <w:r>
        <w:t xml:space="preserve">Đồ ăn rất nhiều, khoảng chừng mười mấy món, có điều trên mỗi đĩa, lượng thức ăn không nhiều lắm, năm người bọn họ từ từ ăn, cuối cùng cũng ăn hết toàn bộ thức ăn.</w:t>
      </w:r>
    </w:p>
    <w:p>
      <w:pPr>
        <w:pStyle w:val="BodyText"/>
      </w:pPr>
      <w:r>
        <w:t xml:space="preserve">Ngay cả Trương Dương cũng ăn nhiều hơn bình thường không ít.</w:t>
      </w:r>
    </w:p>
    <w:p>
      <w:pPr>
        <w:pStyle w:val="BodyText"/>
      </w:pPr>
      <w:r>
        <w:t xml:space="preserve">Điều này chứng minh, những món ăn ở đây hương vị đều rất tuyệt, ít nhất Trương Dương và Mễ Tuyết đều rất hài lòng.</w:t>
      </w:r>
    </w:p>
    <w:p>
      <w:pPr>
        <w:pStyle w:val="BodyText"/>
      </w:pPr>
      <w:r>
        <w:t xml:space="preserve">Lúc ăn cơm, Nhiệm Lập Quyên không nói nhiều, điều này khác xa với tính cách trước kia của cô ấy.</w:t>
      </w:r>
    </w:p>
    <w:p>
      <w:pPr>
        <w:pStyle w:val="BodyText"/>
      </w:pPr>
      <w:r>
        <w:t xml:space="preserve">Sau khi ăn xong cô và vị giám đốc kia cùng nhau rời khỏi, Hoàng Tĩnh đưa Trương Dương và Mễ Tuyết đến phòng nghỉ ngơi của khách sạn, và nghỉ ngơi tại đó.</w:t>
      </w:r>
    </w:p>
    <w:p>
      <w:pPr>
        <w:pStyle w:val="BodyText"/>
      </w:pPr>
      <w:r>
        <w:t xml:space="preserve">Trương Dương đã từng nói qua với Hoàng Tĩnh về việc hắn chuẩn bị để vị hôn thê của mình đến làm việc tại công ty, mới đầu hắn không dự định để Mễ Tuyết làm chức cao, nhưng cũng không được quá thấp, phải vừa có thể học tập và rèn luyện, nhưng cũng không được quá mệt mỏi.</w:t>
      </w:r>
    </w:p>
    <w:p>
      <w:pPr>
        <w:pStyle w:val="BodyText"/>
      </w:pPr>
      <w:r>
        <w:t xml:space="preserve">Điều này cũng khiến Hoàng Tĩnh đau đầu rất lâu, vị trí tốt trong công ty rất nhiều, chức vụ như vậy cũng không phải không có.</w:t>
      </w:r>
    </w:p>
    <w:p>
      <w:pPr>
        <w:pStyle w:val="BodyText"/>
      </w:pPr>
      <w:r>
        <w:t xml:space="preserve">Thưởng thức trà ngon một lát, Trương Dương cười nói với Hoàng Tĩnh:</w:t>
      </w:r>
    </w:p>
    <w:p>
      <w:pPr>
        <w:pStyle w:val="BodyText"/>
      </w:pPr>
      <w:r>
        <w:t xml:space="preserve">- Hoàng tiểu thư, Y thánh của tôi gần đây thành lập một Y thánh Vũ tông nhỏ, đang tuyển đệ tử!</w:t>
      </w:r>
    </w:p>
    <w:p>
      <w:pPr>
        <w:pStyle w:val="BodyText"/>
      </w:pPr>
      <w:r>
        <w:t xml:space="preserve">- Y thánh Vũ tông?</w:t>
      </w:r>
    </w:p>
    <w:p>
      <w:pPr>
        <w:pStyle w:val="BodyText"/>
      </w:pPr>
      <w:r>
        <w:t xml:space="preserve">Hoàng Tĩnh sửng sốt, lập tức quay đầu lại, ngơ ngác nhìn Trương Dương.</w:t>
      </w:r>
    </w:p>
    <w:p>
      <w:pPr>
        <w:pStyle w:val="BodyText"/>
      </w:pPr>
      <w:r>
        <w:t xml:space="preserve">Tim của cô bắt đầu đập nhanh hơn, cô vốn tưởng Trương Dương sẽ nói với cô về công việc của Mễ Tuyết, dù sao Mễ Tuyết cũng đã tốt nghiệp, lập tức sẽ vào công ty.</w:t>
      </w:r>
    </w:p>
    <w:p>
      <w:pPr>
        <w:pStyle w:val="BodyText"/>
      </w:pPr>
      <w:r>
        <w:t xml:space="preserve">Nhưng cô không nghĩ tới, Trương Dương lại thả quả bom này.</w:t>
      </w:r>
    </w:p>
    <w:p>
      <w:pPr>
        <w:pStyle w:val="BodyText"/>
      </w:pPr>
      <w:r>
        <w:t xml:space="preserve">- Đúng vậy, nếu mọi người có con cái, có thể đề cử đến đây!</w:t>
      </w:r>
    </w:p>
    <w:p>
      <w:pPr>
        <w:pStyle w:val="BodyText"/>
      </w:pPr>
      <w:r>
        <w:t xml:space="preserve">Trương Dương khẽ cười, Hoàng Tĩnh ngơ ngác nhìn hắn, tim đập nhanh hơn, nhanh đến nỗi cô có một chút cảm giác hít thở không thông.</w:t>
      </w:r>
    </w:p>
    <w:p>
      <w:pPr>
        <w:pStyle w:val="BodyText"/>
      </w:pPr>
      <w:r>
        <w:t xml:space="preserve">Toàn bộ Hoàng gia, từ trên xuống dưới đều hy vọng bản thân có thể trở thành nội công thế gia, đáng tiếc bọn họ không tu luyện ra nội công, dựa vào dụng cụ tổ tiên để lại cũng không tu luyện được.</w:t>
      </w:r>
    </w:p>
    <w:p>
      <w:pPr>
        <w:pStyle w:val="BodyText"/>
      </w:pPr>
      <w:r>
        <w:t xml:space="preserve">Lúc này bọn họ vô cùng cần một nội công cao thủ đến giúp đỡ bọn họ.</w:t>
      </w:r>
    </w:p>
    <w:p>
      <w:pPr>
        <w:pStyle w:val="BodyText"/>
      </w:pPr>
      <w:r>
        <w:t xml:space="preserve">Trước kia giao dịch của bọn hắn với Hoàng gia hết sức bất mãn, nguyên nhân lớn nhất là Hoàng gia chỉ nghĩ cho bản thân mình, không nghĩ cho toàn gia tộc, nếu lúc trước lợi dụng những thứ này để đổi lấy việc Trương Dương giúp đỡ bọn họ bồi dưỡng ra hai nhân tài, yêu cầu như vậy thì có lẽ gia tộc bọn họ mới có thể xuất hiện người tu luyện nội công.</w:t>
      </w:r>
    </w:p>
    <w:p>
      <w:pPr>
        <w:pStyle w:val="BodyText"/>
      </w:pPr>
      <w:r>
        <w:t xml:space="preserve">- Hoàng tiểu thư, đệ tử của Y thánh Vũ tông chỉ có thể trung thành với Y thánh Vũ Tông, nhưng sau khi bọn chúng trưởng thành, giúp đỡ các cô, giúp các cô tu luyện ra công pháp của bản thân, đây cũng là chuyện có thể!</w:t>
      </w:r>
    </w:p>
    <w:p>
      <w:pPr>
        <w:pStyle w:val="BodyText"/>
      </w:pPr>
      <w:r>
        <w:t xml:space="preserve">Trương Dương lại nhẹ nhàng nói, trong lòng Hoàng Tĩnh chợt có một cảm xúc mãnh liệt, giống như bị búa đập trúng.</w:t>
      </w:r>
    </w:p>
    <w:p>
      <w:pPr>
        <w:pStyle w:val="BodyText"/>
      </w:pPr>
      <w:r>
        <w:t xml:space="preserve">Đệ tử của Y thánh Vũ Tông, tất nhiên chỉ có thể trung thành với môn phái của mình, có điều dù sao bọn họ cũng là người của Hoàng gia, tất nhiên đối với Hoàng gia sẽ có điểm khác biệt.</w:t>
      </w:r>
    </w:p>
    <w:p>
      <w:pPr>
        <w:pStyle w:val="BodyText"/>
      </w:pPr>
      <w:r>
        <w:t xml:space="preserve">Trương Dương sẽ không ngăn cản việc họ giúp đỡ môn phái của mình, nhưng điều kiện tiên quyết là không được làm tổn hại đến lợi ích của môn phái.</w:t>
      </w:r>
    </w:p>
    <w:p>
      <w:pPr>
        <w:pStyle w:val="BodyText"/>
      </w:pPr>
      <w:r>
        <w:t xml:space="preserve">Hoàng gia vốn là nội công thế gia, bọn họ có công pháp tu luyện của riêng mình, chỉ thiếu duy nhất một lời chỉ dẫn, một lời chỉ dẫn của một nội công cao thủ chân chính.</w:t>
      </w:r>
    </w:p>
    <w:p>
      <w:pPr>
        <w:pStyle w:val="BodyText"/>
      </w:pPr>
      <w:r>
        <w:t xml:space="preserve">Hiện tại Trương Dương chính là lời chỉ dẫn này của bọn họ.</w:t>
      </w:r>
    </w:p>
    <w:p>
      <w:pPr>
        <w:pStyle w:val="BodyText"/>
      </w:pPr>
      <w:r>
        <w:t xml:space="preserve">Công pháp của Y thánh Vũ Tông đương nhiên không thể truyền ra ngoài, nhưng dạy bọn họ công pháp của chính họ thì không sao, Hoàng gia vốn có công pháp tu luyện của họ, đây cũng coi như là báo đáp của Trương Dương đối với Hoàng gia, dù sao hắn cũng thu được rất nhiều lợi ích từ người của gia tộc này.</w:t>
      </w:r>
    </w:p>
    <w:p>
      <w:pPr>
        <w:pStyle w:val="BodyText"/>
      </w:pPr>
      <w:r>
        <w:t xml:space="preserve">- Trương tiên sinh, cảm ơn, cảm ơn anh, tôi đại diện cho toàn bộ Hoàng gia cảm ơn anh!</w:t>
      </w:r>
    </w:p>
    <w:p>
      <w:pPr>
        <w:pStyle w:val="BodyText"/>
      </w:pPr>
      <w:r>
        <w:t xml:space="preserve">Qua một lúc lâu, Hoàng Tĩnh mới phản ứng lại, trực tiếp quỳ trên mặt đất, không ngừng dập đầu đối với Trương Dương.</w:t>
      </w:r>
    </w:p>
    <w:p>
      <w:pPr>
        <w:pStyle w:val="BodyText"/>
      </w:pPr>
      <w:r>
        <w:t xml:space="preserve">Cuối cùng Trương Dương phải nâng cô dậy, cô mới thôi.</w:t>
      </w:r>
    </w:p>
    <w:p>
      <w:pPr>
        <w:pStyle w:val="BodyText"/>
      </w:pPr>
      <w:r>
        <w:t xml:space="preserve">Lúc này Hoàng Tĩnh thực sự vô cùng kích động, gia tộc của họ trước nay luôn có một tâm nguyện, một tâm nguyện rất lớn, cuối cùng cũng có thể thực hiện rồi.</w:t>
      </w:r>
    </w:p>
    <w:p>
      <w:pPr>
        <w:pStyle w:val="BodyText"/>
      </w:pPr>
      <w:r>
        <w:t xml:space="preserve">Tuy rằng toàn bộ gia tộc một lần nữa được khôi phục, tuy vẫn còn cần thời gian rất dài để trở thành nội công cao thủ, nhưng ít nhất cũng có được hy vọng này.</w:t>
      </w:r>
    </w:p>
    <w:p>
      <w:pPr>
        <w:pStyle w:val="BodyText"/>
      </w:pPr>
      <w:r>
        <w:t xml:space="preserve">Còn có một điều, Trương Dương thu nhận con cái của Hoàng gia vào Y thánh Vũ Tông của bọn họ, đồng nghĩa với việc bọn hắn có thêm một sự che chở, có quan hệ này, sau này Y thánh Vũ Tông không thể để Hoàng gia khi dễ.</w:t>
      </w:r>
    </w:p>
    <w:p>
      <w:pPr>
        <w:pStyle w:val="BodyText"/>
      </w:pPr>
      <w:r>
        <w:t xml:space="preserve">Nếu sau này con cái Hoàng gia trưởng thành, trở thành nội công cao thủ, dù thế nào cũng sẽ đối xử thiên vị với Hoàng gia.</w:t>
      </w:r>
    </w:p>
    <w:p>
      <w:pPr>
        <w:pStyle w:val="BodyText"/>
      </w:pPr>
      <w:r>
        <w:t xml:space="preserve">Cái này cũng giống Thiếu Lâm Võ Đang, các đại môn phái, bất kể một gia đình bình thường nào, có con cái được thu nhận làm đệ tử, những gia đình này ít nhiều đều nhận được sự che chở, nhận được một chút lợi ích.</w:t>
      </w:r>
    </w:p>
    <w:p>
      <w:pPr>
        <w:pStyle w:val="BodyText"/>
      </w:pPr>
      <w:r>
        <w:t xml:space="preserve">- Cô quay về đưa trẻ con trong nhà, từ sáu tuổi trở lên đưa đến Trường Kinh, bất kể thể chất của chúng ra sao, tôi cũng sẽ giữ lại một người!</w:t>
      </w:r>
    </w:p>
    <w:p>
      <w:pPr>
        <w:pStyle w:val="BodyText"/>
      </w:pPr>
      <w:r>
        <w:t xml:space="preserve">Trương Dương đứng lên, nói xong câu này liền kéo tay Mễ Tuyết đi ra ngoài hôm nay mục đích đến đây đã đạt được, không cần thiết phải ở lại đây nữa.</w:t>
      </w:r>
    </w:p>
    <w:p>
      <w:pPr>
        <w:pStyle w:val="BodyText"/>
      </w:pPr>
      <w:r>
        <w:t xml:space="preserve">Hoàng Tĩnh xúc động gật đầu, cố nén kích động tiễn bước Trương Dương, sau đó mới run run đem tin tức tốt này báo cáo cho gia đình.</w:t>
      </w:r>
    </w:p>
    <w:p>
      <w:pPr>
        <w:pStyle w:val="BodyText"/>
      </w:pPr>
      <w:r>
        <w:t xml:space="preserve">Phụ thân của Hoàng Tĩnh ở bên Canada, sau khi nghe tin này, cũng vô cùng bất ngờ, rất nhanh, ông ta hạ mệnh lệnh khẩn cấp đối với toàn gia tộc.</w:t>
      </w:r>
    </w:p>
    <w:p>
      <w:pPr>
        <w:pStyle w:val="BodyText"/>
      </w:pPr>
      <w:r>
        <w:t xml:space="preserve">Tất cả trẻ con từ sáu tuổi trở xuống đều được tập hợp lại.</w:t>
      </w:r>
    </w:p>
    <w:p>
      <w:pPr>
        <w:pStyle w:val="BodyText"/>
      </w:pPr>
      <w:r>
        <w:t xml:space="preserve">Lúc này ông ta cũng đang hối hận, vì sao không để đệ tử trong gia tộc sinh nhiều con cháu một chút, bây giờ trẻ con dưới sáu tuổi quá ít, cho dù tính cả thứ hệ cũng chẳng có bao nhiêu người.</w:t>
      </w:r>
    </w:p>
    <w:p>
      <w:pPr>
        <w:pStyle w:val="BodyText"/>
      </w:pPr>
      <w:r>
        <w:t xml:space="preserve">Nếu có nhiều trẻ con, thì có thể chọn ra một đứa tốt nhất, có thể chất tốt nhất, như vậy thành tựu trong tương lai cũng cao hơn.</w:t>
      </w:r>
    </w:p>
    <w:p>
      <w:pPr>
        <w:pStyle w:val="BodyText"/>
      </w:pPr>
      <w:r>
        <w:t xml:space="preserve">Đối với Hoàng gia sẽ có hỗ trợ càng lớn hơn, dần dần Hoàng gia sẽ một lần nữa biến thành nội công thế gia.</w:t>
      </w:r>
    </w:p>
    <w:p>
      <w:pPr>
        <w:pStyle w:val="BodyText"/>
      </w:pPr>
      <w:r>
        <w:t xml:space="preserve">Tuy nhiên, bây giờ hối hận những việc này cũng đã muộn rồi, trong lòng ông quyết định, sau này nhất định phải khích lệ đệ tử trong gia tộc sinh nhiều con cái, ít nhất sau khi đứa trẻ được chọn trưởng thành, gia tộc của họ sẽ có thêm càng nhiều đệ tử thích hợp để tu luyện.</w:t>
      </w:r>
    </w:p>
    <w:p>
      <w:pPr>
        <w:pStyle w:val="BodyText"/>
      </w:pPr>
      <w:r>
        <w:t xml:space="preserve">Chờ sau khi bọn trẻ kia lớn lên, Hoàng gia cũng một lần nữa chính thức đứng lên.</w:t>
      </w:r>
    </w:p>
    <w:p>
      <w:pPr>
        <w:pStyle w:val="BodyText"/>
      </w:pPr>
      <w:r>
        <w:t xml:space="preserve">Còn có một điểm, ông ta cũng vô cùng coi trọng quan hệ với Y thánh nhất mạch, lần này có đệ tử của Hoàng gia vào nhập Y thánh Vũ Tông, cũng là một lần cơ hội của họ, chính thức lập nên quan hệ với Y thánh nhất mạch.</w:t>
      </w:r>
    </w:p>
    <w:p>
      <w:pPr>
        <w:pStyle w:val="BodyText"/>
      </w:pPr>
      <w:r>
        <w:t xml:space="preserve">Lúc này ông ta vẫn chưa biết lực lượng hùng mạnh thật sự của Y thánh nhất mạch, tuy nhiên hùng mạnh của Trương Dương đã đủ làm bọn họ làm như vậy rồi.</w:t>
      </w:r>
    </w:p>
    <w:p>
      <w:pPr>
        <w:pStyle w:val="BodyText"/>
      </w:pPr>
      <w:r>
        <w:t xml:space="preserve">- Linh linh linh!</w:t>
      </w:r>
    </w:p>
    <w:p>
      <w:pPr>
        <w:pStyle w:val="BodyText"/>
      </w:pPr>
      <w:r>
        <w:t xml:space="preserve">Trương Dương đang lái xe, điện thoại trên người đột nhiên vang lên.</w:t>
      </w:r>
    </w:p>
    <w:p>
      <w:pPr>
        <w:pStyle w:val="BodyText"/>
      </w:pPr>
      <w:r>
        <w:t xml:space="preserve">Lấy điện thoại ra, thấy là số điện thoại mới của Dương Quang, khóe miệng Trương Dương thoáng mỉm cười, trực tiếp nhấn nút nghe.</w:t>
      </w:r>
    </w:p>
    <w:p>
      <w:pPr>
        <w:pStyle w:val="BodyText"/>
      </w:pPr>
      <w:r>
        <w:t xml:space="preserve">- Cậu nói gì, các cậu đang ở đâu, tôi sẽ đến ngay!</w:t>
      </w:r>
    </w:p>
    <w:p>
      <w:pPr>
        <w:pStyle w:val="BodyText"/>
      </w:pPr>
      <w:r>
        <w:t xml:space="preserve">Điện thoại vừa kết nối, sắc mặt Trương Dương liền biến đổi, trực tiếp nhấn chân ga tăng tốc, nháy mắt xe liền tăng tốc.</w:t>
      </w:r>
    </w:p>
    <w:p>
      <w:pPr>
        <w:pStyle w:val="Compact"/>
      </w:pPr>
      <w:r>
        <w:br w:type="textWrapping"/>
      </w:r>
      <w:r>
        <w:br w:type="textWrapping"/>
      </w:r>
    </w:p>
    <w:p>
      <w:pPr>
        <w:pStyle w:val="Heading2"/>
      </w:pPr>
      <w:bookmarkStart w:id="801" w:name="chương-782-lửa-giận-của-đại-viên-mãn"/>
      <w:bookmarkEnd w:id="801"/>
      <w:r>
        <w:t xml:space="preserve">779. Chương 782: Lửa Giận Của Đại Viên Mãn</w:t>
      </w:r>
    </w:p>
    <w:p>
      <w:pPr>
        <w:pStyle w:val="Compact"/>
      </w:pPr>
      <w:r>
        <w:br w:type="textWrapping"/>
      </w:r>
      <w:r>
        <w:br w:type="textWrapping"/>
      </w:r>
      <w:r>
        <w:t xml:space="preserve">Trương Dương dẫm mạnh vào chân ga, xe Hummer lập tức tăng tốc độ.</w:t>
      </w:r>
    </w:p>
    <w:p>
      <w:pPr>
        <w:pStyle w:val="BodyText"/>
      </w:pPr>
      <w:r>
        <w:t xml:space="preserve">Cũng may hiện tại là buổi tối, xe trên đường không nhiều như ban ngày, ngay cả như vậy, trong nháy mắt tốc độ xe của Trương Dương đã lên tới 180, cũng khiến người đi đường hoảng sợ.</w:t>
      </w:r>
    </w:p>
    <w:p>
      <w:pPr>
        <w:pStyle w:val="BodyText"/>
      </w:pPr>
      <w:r>
        <w:t xml:space="preserve">- Trương Dương, bọn Uyển Ánh xảy ra chuyện sao?</w:t>
      </w:r>
    </w:p>
    <w:p>
      <w:pPr>
        <w:pStyle w:val="BodyText"/>
      </w:pPr>
      <w:r>
        <w:t xml:space="preserve">Ngồi ở vị trí kế bên, sắc mặt Mễ Tuyết có chút trắng bệch, tuy nhiên vẫn hỏi rất lo lắng.</w:t>
      </w:r>
    </w:p>
    <w:p>
      <w:pPr>
        <w:pStyle w:val="BodyText"/>
      </w:pPr>
      <w:r>
        <w:t xml:space="preserve">Vừa rồi trong điện thoại giọng nói kia rất lớn, hiện tại thính lực của cô cũng tốt hơn trước kia, tuy không hoàn toàn nghe rõ ràng, nhưng cũng nghe được đại khái.</w:t>
      </w:r>
    </w:p>
    <w:p>
      <w:pPr>
        <w:pStyle w:val="BodyText"/>
      </w:pPr>
      <w:r>
        <w:t xml:space="preserve">Điện thoại là Dương Quang gọi đến, điện thoại vừa được kết nối liền truyền đến tiếng khóc nức nở của Dương Quang, chỗ cậu ta đang xảy ra chuyện.</w:t>
      </w:r>
    </w:p>
    <w:p>
      <w:pPr>
        <w:pStyle w:val="BodyText"/>
      </w:pPr>
      <w:r>
        <w:t xml:space="preserve">Người xảy ra chuyện hình như không phải cậu ta, là Uyển Ánh, Mễ Tuyết nghe không hiểu lắm, chỉ biết đến đây.</w:t>
      </w:r>
    </w:p>
    <w:p>
      <w:pPr>
        <w:pStyle w:val="BodyText"/>
      </w:pPr>
      <w:r>
        <w:t xml:space="preserve">Trương Dương im lặng gật đầu, tất cả tinh thần đều dồn về phía trước, tốc độ của xe đã bị hoàn toàn bị hắn tăng đến mức cao nhất, lúc này đã vượt quá hai trăm.</w:t>
      </w:r>
    </w:p>
    <w:p>
      <w:pPr>
        <w:pStyle w:val="BodyText"/>
      </w:pPr>
      <w:r>
        <w:t xml:space="preserve">Đây không phải là đường cao tốc, mà là đầu đường thủ đô, với tốc độ này tuyệt đối khiến người ta sợ hãi.</w:t>
      </w:r>
    </w:p>
    <w:p>
      <w:pPr>
        <w:pStyle w:val="BodyText"/>
      </w:pPr>
      <w:r>
        <w:t xml:space="preserve">Xung quanh xe Hummer, còn tràn ngập năng lượng quang đoàn màu trắng, với tốc độ này của Trương Dương tuy không có một chút thả lỏng, nhưng nếu gặp phải tình huống khẩn cấp, chẳng may xe không kịp xử lý, hắn cũng có thể mượn năng lượng thiên địa để xử lý ổn thỏa.</w:t>
      </w:r>
    </w:p>
    <w:p>
      <w:pPr>
        <w:pStyle w:val="BodyText"/>
      </w:pPr>
      <w:r>
        <w:t xml:space="preserve">Với tốc độ bão tố, Trương Dương căn bản không quan tâm đến đèn xanh đèn đỏ trên đường.</w:t>
      </w:r>
    </w:p>
    <w:p>
      <w:pPr>
        <w:pStyle w:val="BodyText"/>
      </w:pPr>
      <w:r>
        <w:t xml:space="preserve">Một lúc sau, xe của hắn bị cảnh sát chú ý, rất nhanh, một đội xe cảnh sát xuất hiện, chuẩn bị chặn chiếc xe gió bão lao đi Trường Kinh này lại.</w:t>
      </w:r>
    </w:p>
    <w:p>
      <w:pPr>
        <w:pStyle w:val="BodyText"/>
      </w:pPr>
      <w:r>
        <w:t xml:space="preserve">Sau khi Trương Dương gật đầu, không nói gì, Mễ Tuyết cũng không hỏi, chỉ ngồi yên lặng.</w:t>
      </w:r>
    </w:p>
    <w:p>
      <w:pPr>
        <w:pStyle w:val="BodyText"/>
      </w:pPr>
      <w:r>
        <w:t xml:space="preserve">Cô có thể cảm nhận được, trên người Trương Dương tràn ngập lửa giận, cùng với lo lắng.</w:t>
      </w:r>
    </w:p>
    <w:p>
      <w:pPr>
        <w:pStyle w:val="BodyText"/>
      </w:pPr>
      <w:r>
        <w:t xml:space="preserve">Nếu không phải là cô đi cùng, sợ rằng Trương Dương đã vứt chiếc xe này lại chứ không phải là dùng chiếc xe chỉ với tốc độ hai trăm năm mươi này để đi rồi.</w:t>
      </w:r>
    </w:p>
    <w:p>
      <w:pPr>
        <w:pStyle w:val="BodyText"/>
      </w:pPr>
      <w:r>
        <w:t xml:space="preserve">Tốc độ chạy trốn của Trương Dương tuyệt đối nhanh hơn chiếc xe này.</w:t>
      </w:r>
    </w:p>
    <w:p>
      <w:pPr>
        <w:pStyle w:val="BodyText"/>
      </w:pPr>
      <w:r>
        <w:t xml:space="preserve">Cũng may mà nơi cần đến không xa lắm, chưa đến mười phút xe đã dừng trước cửa một tụ điểm ăn chơi. Nếu không phải trước kia đi cùng Dương Quang qua chỗ này, và lúc đó Dương Quang đã chỉ cho Trương Dương biết, thì có lẽ Trương Dương cũng không chắc có thể tìm thấy nơi này.</w:t>
      </w:r>
    </w:p>
    <w:p>
      <w:pPr>
        <w:pStyle w:val="BodyText"/>
      </w:pPr>
      <w:r>
        <w:t xml:space="preserve">Cú điện thoại lúc trước, vừa được kết nối đã truyền đến tiếng la khóc vội vàng của Dương Quang.</w:t>
      </w:r>
    </w:p>
    <w:p>
      <w:pPr>
        <w:pStyle w:val="BodyText"/>
      </w:pPr>
      <w:r>
        <w:t xml:space="preserve">Hắn nói với Trương Dương, có người giở trò lưu manh với Uyển Ánh mà hắn không ngăn được, còn bị người ta đánh.</w:t>
      </w:r>
    </w:p>
    <w:p>
      <w:pPr>
        <w:pStyle w:val="BodyText"/>
      </w:pPr>
      <w:r>
        <w:t xml:space="preserve">Bất kể là Dương Quang hay Dương Uyển Ánh, đều là người thân của Trương Dương, là người thực sự thân thiết.</w:t>
      </w:r>
    </w:p>
    <w:p>
      <w:pPr>
        <w:pStyle w:val="BodyText"/>
      </w:pPr>
      <w:r>
        <w:t xml:space="preserve">Đây là em trai và em gái kiếp này của Trương Dương, trước kia Trương Dương chưa từng có em trai em gái, nên cũng phá lệ với chúng, cũng vô cùng yêu quý chúng.</w:t>
      </w:r>
    </w:p>
    <w:p>
      <w:pPr>
        <w:pStyle w:val="BodyText"/>
      </w:pPr>
      <w:r>
        <w:t xml:space="preserve">Qua thái độ mấy ngày này của Trương Dương đối với chúng cũng đủ nhìn ra điểm này.</w:t>
      </w:r>
    </w:p>
    <w:p>
      <w:pPr>
        <w:pStyle w:val="BodyText"/>
      </w:pPr>
      <w:r>
        <w:t xml:space="preserve">Nếu như Mễ Tuyết là tình cảm của hắn, là tình yêu của hắn, vậy thì Dương Quang và Uyển Ánh lại là tình thân của hắn, bất kể em trai hay em gái bị kẻ nào sỉ nhục, Trương Dương cũng sẽ không bỏ qua cho kẻ đó.</w:t>
      </w:r>
    </w:p>
    <w:p>
      <w:pPr>
        <w:pStyle w:val="BodyText"/>
      </w:pPr>
      <w:r>
        <w:t xml:space="preserve">Xe còn chưa dừng hẳn, Trương Dương liền mở cửa xe.</w:t>
      </w:r>
    </w:p>
    <w:p>
      <w:pPr>
        <w:pStyle w:val="BodyText"/>
      </w:pPr>
      <w:r>
        <w:t xml:space="preserve">Mễ Tuyết từ ghế lái phụ theo xuống, cùng Trương Dương chạy vào trong, đây là một nơi tụ điểm ăn chơi, gồm sàn nhảy, quán bar, karaoke, ở thủ đô thuộc vào loại xa hoa bậc trung, cũng coi như là một nơi rất tốt.</w:t>
      </w:r>
    </w:p>
    <w:p>
      <w:pPr>
        <w:pStyle w:val="BodyText"/>
      </w:pPr>
      <w:r>
        <w:t xml:space="preserve">Sau khi đi vào, Trương Dương chỉ hỏi đơn giản một câu sau đó trực tiếp đi đến phía sàn nhảy.</w:t>
      </w:r>
    </w:p>
    <w:p>
      <w:pPr>
        <w:pStyle w:val="BodyText"/>
      </w:pPr>
      <w:r>
        <w:t xml:space="preserve">Trong điện thoại Dương Quang nói cậu ấy và Uyển Ánh đều ở chỗ sàn nhảy.</w:t>
      </w:r>
    </w:p>
    <w:p>
      <w:pPr>
        <w:pStyle w:val="BodyText"/>
      </w:pPr>
      <w:r>
        <w:t xml:space="preserve">Lúc đi, Trương Dương còn gọi cho Dương Quang một cú điện thoại, tuy nhiên điện thoại không kết nối được, chỉ có tiếng nói của nhân viên tổng đài .</w:t>
      </w:r>
    </w:p>
    <w:p>
      <w:pPr>
        <w:pStyle w:val="BodyText"/>
      </w:pPr>
      <w:r>
        <w:t xml:space="preserve">Điều này khiến đuôi mày Trương Dương nhăn lại, tốc độ càng được đẩy nhanh.</w:t>
      </w:r>
    </w:p>
    <w:p>
      <w:pPr>
        <w:pStyle w:val="BodyText"/>
      </w:pPr>
      <w:r>
        <w:t xml:space="preserve">Sàn nhảy có rất nhiều người, vào trong chỉ nhìn lướt qua, mặc dù nơi này rất tối và u ám, nhưng với nhãn lực của Trương Dương cũng có thể nhìn rõ ràng, rành mạch, hắn phát hiện Dương Quang không có ở đây.</w:t>
      </w:r>
    </w:p>
    <w:p>
      <w:pPr>
        <w:pStyle w:val="BodyText"/>
      </w:pPr>
      <w:r>
        <w:t xml:space="preserve">Lỗ tai Trương Dương rung một cái, đột nhiên thân mình trực tiếp đi thẳng về phía sau.</w:t>
      </w:r>
    </w:p>
    <w:p>
      <w:pPr>
        <w:pStyle w:val="BodyText"/>
      </w:pPr>
      <w:r>
        <w:t xml:space="preserve">Mễ Tuyết theo sát bên cạnh hắn, không nói gì cả.</w:t>
      </w:r>
    </w:p>
    <w:p>
      <w:pPr>
        <w:pStyle w:val="BodyText"/>
      </w:pPr>
      <w:r>
        <w:t xml:space="preserve">Mặt sau có nhà vệ sinh, còn có phòng nghỉ ngơi của nhân viên biểu diễn, Trương Dương trực tiếp đi thẳng vào phòng nghỉ ngơi.</w:t>
      </w:r>
    </w:p>
    <w:p>
      <w:pPr>
        <w:pStyle w:val="BodyText"/>
      </w:pPr>
      <w:r>
        <w:t xml:space="preserve">Trên đường đi vốn có người muốn ngăn cản Trương Dương nhưng vẫn chưa tới gần thì thân thể liền cứng ngắc tại đó, trên người Trương Dương phát ra một loại sát khí, khiến bọn họ căn bản không dám tới gần.</w:t>
      </w:r>
    </w:p>
    <w:p>
      <w:pPr>
        <w:pStyle w:val="BodyText"/>
      </w:pPr>
      <w:r>
        <w:t xml:space="preserve">Phòng nghỉ ngơi của nhân viên biểu diễn, có hai tác dụng là hóa trang và nghỉ ngơi, xuyên qua nơi này lại là phòng bảo vệ.</w:t>
      </w:r>
    </w:p>
    <w:p>
      <w:pPr>
        <w:pStyle w:val="BodyText"/>
      </w:pPr>
      <w:r>
        <w:t xml:space="preserve">Sau khi Trương Dương vào trong phòng bảo vệ, đang có năm tên bảo vệ vây quanh một người trẻ tuổi đánh cậu ta, người trẻ tuổi quỳ rạp dưới đất, trên người còn có chút máu tươi.</w:t>
      </w:r>
    </w:p>
    <w:p>
      <w:pPr>
        <w:pStyle w:val="BodyText"/>
      </w:pPr>
      <w:r>
        <w:t xml:space="preserve">- Bịch!</w:t>
      </w:r>
    </w:p>
    <w:p>
      <w:pPr>
        <w:pStyle w:val="BodyText"/>
      </w:pPr>
      <w:r>
        <w:t xml:space="preserve">Trương Dương ra tay, trực tiếp túm lấy hai tên, hai tên này đều bị hắn ném vào một bên, ngã đập vào tường.</w:t>
      </w:r>
    </w:p>
    <w:p>
      <w:pPr>
        <w:pStyle w:val="BodyText"/>
      </w:pPr>
      <w:r>
        <w:t xml:space="preserve">Nhìn về phía mặt đất, Trương Dương khẽ cau mày, người còn chưa động đậy, ba tên còn lại định hỏi một câu, nhưng lời còn chưa nói, ba tên kia đã cùng bị quẳng bay về phía sau.</w:t>
      </w:r>
    </w:p>
    <w:p>
      <w:pPr>
        <w:pStyle w:val="BodyText"/>
      </w:pPr>
      <w:r>
        <w:t xml:space="preserve">Ba tên bị quẳng ngã đều vô cùng nặng, té ngã trên mặt đất liền hôn mê, trên miệng còn phun máu tươi.</w:t>
      </w:r>
    </w:p>
    <w:p>
      <w:pPr>
        <w:pStyle w:val="BodyText"/>
      </w:pPr>
      <w:r>
        <w:t xml:space="preserve">- Tiểu Quang?</w:t>
      </w:r>
    </w:p>
    <w:p>
      <w:pPr>
        <w:pStyle w:val="BodyText"/>
      </w:pPr>
      <w:r>
        <w:t xml:space="preserve">Trương Dương nâng người trẻ tuổi kia dậy, kiểm tra mạch môn của cậu ấy, lông mày lại nhíu lại.</w:t>
      </w:r>
    </w:p>
    <w:p>
      <w:pPr>
        <w:pStyle w:val="BodyText"/>
      </w:pPr>
      <w:r>
        <w:t xml:space="preserve">Chính vì phát hiện Tiểu Quang ở đây, Trương Dương mới căm tức như vậy, lúc trước chỉ là dùng tay, ba tên còn lại là bị Trương Dương sử dụng thiên địa năng lượng trực tiếp đánh bay ra ngoài.</w:t>
      </w:r>
    </w:p>
    <w:p>
      <w:pPr>
        <w:pStyle w:val="BodyText"/>
      </w:pPr>
      <w:r>
        <w:t xml:space="preserve">Thời điểm xuất chiêu, Trương Dương còn giữ lại một tay, bọn họ không chết được, nhưng tội sống thì khó tha, cơ thể mỗi người đều bị gãy ít nhất ba chỗ.</w:t>
      </w:r>
    </w:p>
    <w:p>
      <w:pPr>
        <w:pStyle w:val="BodyText"/>
      </w:pPr>
      <w:r>
        <w:t xml:space="preserve">Là gãy chứ không phải dập.</w:t>
      </w:r>
    </w:p>
    <w:p>
      <w:pPr>
        <w:pStyle w:val="BodyText"/>
      </w:pPr>
      <w:r>
        <w:t xml:space="preserve">Ngón tay Trương Dương liên tục điểm vài chỗ trên người Dương Quang, lại lấy ra ngân châm đâm cho hắn vài mũi.</w:t>
      </w:r>
    </w:p>
    <w:p>
      <w:pPr>
        <w:pStyle w:val="BodyText"/>
      </w:pPr>
      <w:r>
        <w:t xml:space="preserve">Bộ dạng của Dương Quang rất thê thảm, trên mặt toàn làm máu, thân mình cuộn lại, tuy nhiên cậu ta chỉ bị thương ngoài da, chỉ có bắp chân là bị hơi nặng, những chỗ khác thì không sao.</w:t>
      </w:r>
    </w:p>
    <w:p>
      <w:pPr>
        <w:pStyle w:val="BodyText"/>
      </w:pPr>
      <w:r>
        <w:t xml:space="preserve">Nếu như Dương Quang có chuyện gì, năm tên bảo vệ kia chắc chắn xong đời, Trương Dương bất kể bọn chúng là ai, cũng sẽ trừng phạt bọn chúng gấp trăm lần.</w:t>
      </w:r>
    </w:p>
    <w:p>
      <w:pPr>
        <w:pStyle w:val="BodyText"/>
      </w:pPr>
      <w:r>
        <w:t xml:space="preserve">Dương Quang từ từ mở mắt, nhìn thấy Trương Dương, tay đột nhiên nắm chặt lại.</w:t>
      </w:r>
    </w:p>
    <w:p>
      <w:pPr>
        <w:pStyle w:val="BodyText"/>
      </w:pPr>
      <w:r>
        <w:t xml:space="preserve">- Anh họ, cứu Uyển Ánh, Uyển Ánh cô ấy, cô ấy bị bọn lưu manh bắt đi rồi!</w:t>
      </w:r>
    </w:p>
    <w:p>
      <w:pPr>
        <w:pStyle w:val="BodyText"/>
      </w:pPr>
      <w:r>
        <w:t xml:space="preserve">Dương Quang nói nhanh, còn có vẻ gấp gáp, nói xong câu này lại thở dốc.</w:t>
      </w:r>
    </w:p>
    <w:p>
      <w:pPr>
        <w:pStyle w:val="BodyText"/>
      </w:pPr>
      <w:r>
        <w:t xml:space="preserve">Trương Dương lấy ra một viên thuốc, trực tiếp nhét vào trong miệng cậu ấy.</w:t>
      </w:r>
    </w:p>
    <w:p>
      <w:pPr>
        <w:pStyle w:val="BodyText"/>
      </w:pPr>
      <w:r>
        <w:t xml:space="preserve">- Đừng vội, nói cho anh biết Uyển Ánh ở đâu?</w:t>
      </w:r>
    </w:p>
    <w:p>
      <w:pPr>
        <w:pStyle w:val="BodyText"/>
      </w:pPr>
      <w:r>
        <w:t xml:space="preserve">Lúc này trong lòng Trương Dương cũng rất sốt ruột, có thể nói hận không thể trực tiếp đập tan nơi này, nhưng hắn hiểu làm như vậy chỉ vô ích.</w:t>
      </w:r>
    </w:p>
    <w:p>
      <w:pPr>
        <w:pStyle w:val="BodyText"/>
      </w:pPr>
      <w:r>
        <w:t xml:space="preserve">Năng lực của hắn rất mạnh, đã có được thực lực của Đại viên mãn, nhưng không phải là vạn năng, ở đây người quá hỗn loạn, Dương Quang và Uyển Ánh đều không phải là người tu luyện nội công, không có hơi thở cuả người luyện công.</w:t>
      </w:r>
    </w:p>
    <w:p>
      <w:pPr>
        <w:pStyle w:val="BodyText"/>
      </w:pPr>
      <w:r>
        <w:t xml:space="preserve">Nhiều người bình thường như vậy, muốn tìm ra Uyển Ánh, thật không đơn giản.</w:t>
      </w:r>
    </w:p>
    <w:p>
      <w:pPr>
        <w:pStyle w:val="BodyText"/>
      </w:pPr>
      <w:r>
        <w:t xml:space="preserve">- Ở tầng năm, chỗ karaoke, là hôm qua, hôm qua gặp mấy người kia!</w:t>
      </w:r>
    </w:p>
    <w:p>
      <w:pPr>
        <w:pStyle w:val="BodyText"/>
      </w:pPr>
      <w:r>
        <w:t xml:space="preserve">Dương Quang vội vàng nói, còn giơ tay ra chỉ, bây giờ cậu ấy cũng rất sốt ruột.</w:t>
      </w:r>
    </w:p>
    <w:p>
      <w:pPr>
        <w:pStyle w:val="BodyText"/>
      </w:pPr>
      <w:r>
        <w:t xml:space="preserve">- Những người ngày hôm qua, Âu Dương Hiên?</w:t>
      </w:r>
    </w:p>
    <w:p>
      <w:pPr>
        <w:pStyle w:val="BodyText"/>
      </w:pPr>
      <w:r>
        <w:t xml:space="preserve">Trong mắt Trương Dương đột nhiên phát ra hàn quang, ngay cả Dương Quang cũng cảm thấy lạnh cả người, không nói ra lời.</w:t>
      </w:r>
    </w:p>
    <w:p>
      <w:pPr>
        <w:pStyle w:val="BodyText"/>
      </w:pPr>
      <w:r>
        <w:t xml:space="preserve">Người ngày hôm qua gặp, cũng chính là Âu Dương Hiên, còn lại đều là nhóm bạn của Dương Quang, rất nhiều người đều từng gặp Dương Uyển Ánh, không thể làm ra chuyện như vậy.</w:t>
      </w:r>
    </w:p>
    <w:p>
      <w:pPr>
        <w:pStyle w:val="BodyText"/>
      </w:pPr>
      <w:r>
        <w:t xml:space="preserve">- Mễ Tuyết, em chăm sóc Tiểu Quang, anh đi lên trước!</w:t>
      </w:r>
    </w:p>
    <w:p>
      <w:pPr>
        <w:pStyle w:val="BodyText"/>
      </w:pPr>
      <w:r>
        <w:t xml:space="preserve">Tiếng nói của Trương Dương còn chưa dứt, người đã biến mất, bây giờ Uyển Ánh đang rất nguy hiểm, cô ấy bị bọn lưu manh bắt đi, bất cứ lúc nào cũng có thể xảy ra chuyện ngoài ý muốn.</w:t>
      </w:r>
    </w:p>
    <w:p>
      <w:pPr>
        <w:pStyle w:val="BodyText"/>
      </w:pPr>
      <w:r>
        <w:t xml:space="preserve">Tầng năm rất cao, Trương Dương căn bản không đi thang máy, trực tiếp đi bằng cầu thang, tốc độ của hắn còn nhanh hơn so với cầu thang máy.</w:t>
      </w:r>
    </w:p>
    <w:p>
      <w:pPr>
        <w:pStyle w:val="BodyText"/>
      </w:pPr>
      <w:r>
        <w:t xml:space="preserve">Karaoke tầng năm có hơn một trăm phòng riêng, đến tầng năm, tai của Trương Dương đột nhiên lại rung lên.</w:t>
      </w:r>
    </w:p>
    <w:p>
      <w:pPr>
        <w:pStyle w:val="BodyText"/>
      </w:pPr>
      <w:r>
        <w:t xml:space="preserve">Lập tức, chân hắn lại gia tăng tốc độ, cấp tốc đi về phía gian phòng xa hoa ở sâu trong cùng.</w:t>
      </w:r>
    </w:p>
    <w:p>
      <w:pPr>
        <w:pStyle w:val="BodyText"/>
      </w:pPr>
      <w:r>
        <w:t xml:space="preserve">Đó là một gian phòng riêng, xa hoa bậc nhất ở đây.</w:t>
      </w:r>
    </w:p>
    <w:p>
      <w:pPr>
        <w:pStyle w:val="BodyText"/>
      </w:pPr>
      <w:r>
        <w:t xml:space="preserve">Cửa bị đóng, khi Trương Dương đến cửa, cửa trực tiếp bị đánh văng ra, lập tức Trương Dương xuất hiện ở bên trong.</w:t>
      </w:r>
    </w:p>
    <w:p>
      <w:pPr>
        <w:pStyle w:val="BodyText"/>
      </w:pPr>
      <w:r>
        <w:t xml:space="preserve">Bên trong tổng cộng có mười mấy người, nam nữ đều có, nam có 6 người, nữ có bốn người đều là người gặp ngày hôm qua, cũng là người đến cùng Âu Dương Hiên.</w:t>
      </w:r>
    </w:p>
    <w:p>
      <w:pPr>
        <w:pStyle w:val="BodyText"/>
      </w:pPr>
      <w:r>
        <w:t xml:space="preserve">Ngoài 6 người nam ra, còn có 9 người phụ nữ, trong đó tám người đều tỉnh táo.</w:t>
      </w:r>
    </w:p>
    <w:p>
      <w:pPr>
        <w:pStyle w:val="BodyText"/>
      </w:pPr>
      <w:r>
        <w:t xml:space="preserve">Một người duy nhất không tỉnh, đang nằm trên ghế sô pha, những người này đang vây quanh cô ấy, hơn nữa quần áo trên người cô ấy cũng bị cởi ra rất nhiều, chỉ còn lại nội y.</w:t>
      </w:r>
    </w:p>
    <w:p>
      <w:pPr>
        <w:pStyle w:val="BodyText"/>
      </w:pPr>
      <w:r>
        <w:t xml:space="preserve">Vài người còn lại vẫn đang cười lớn ở kia, cùng nhau uống rượu đoán quyền, nói người nào thắng thì có thể cởi bớt một ít quần áo trên người cô gái kia.</w:t>
      </w:r>
    </w:p>
    <w:p>
      <w:pPr>
        <w:pStyle w:val="BodyText"/>
      </w:pPr>
      <w:r>
        <w:t xml:space="preserve">- Mày là ai?</w:t>
      </w:r>
    </w:p>
    <w:p>
      <w:pPr>
        <w:pStyle w:val="BodyText"/>
      </w:pPr>
      <w:r>
        <w:t xml:space="preserve">Mấy người này đã uống không ít, nhìn thấy Trương Dương đến, có một người mơ mơ màng màng đi đến, lớn tiếng hỏi.</w:t>
      </w:r>
    </w:p>
    <w:p>
      <w:pPr>
        <w:pStyle w:val="BodyText"/>
      </w:pPr>
      <w:r>
        <w:t xml:space="preserve">Trương Dương không để ý đến hắn, trực tiếp đi thẳng về phía trước.</w:t>
      </w:r>
    </w:p>
    <w:p>
      <w:pPr>
        <w:pStyle w:val="BodyText"/>
      </w:pPr>
      <w:r>
        <w:t xml:space="preserve">- Mẹ kiếp, ông đang hỏi mày đấy, mày…!</w:t>
      </w:r>
    </w:p>
    <w:p>
      <w:pPr>
        <w:pStyle w:val="BodyText"/>
      </w:pPr>
      <w:r>
        <w:t xml:space="preserve">Hắn còn chưa kịp nói xong, cả người đã bay ra ngoài, một tiếng bịch vang lên, cả người lăn từ trên tường xuống, té trên mặt đất, không ngừng nôn mửa.</w:t>
      </w:r>
    </w:p>
    <w:p>
      <w:pPr>
        <w:pStyle w:val="BodyText"/>
      </w:pPr>
      <w:r>
        <w:t xml:space="preserve">- Ai ?</w:t>
      </w:r>
    </w:p>
    <w:p>
      <w:pPr>
        <w:pStyle w:val="BodyText"/>
      </w:pPr>
      <w:r>
        <w:t xml:space="preserve">- Rầm rầm rầm!</w:t>
      </w:r>
    </w:p>
    <w:p>
      <w:pPr>
        <w:pStyle w:val="BodyText"/>
      </w:pPr>
      <w:r>
        <w:t xml:space="preserve">Liên tiếp vài âm thanh tương tự vang lên, toàn bộ những người này đều bay ra ngoài, tất cả đàn ông đều nằm trên mặt đất, miệng không ngừng kêu gào thống khổ, bọn họ khỏe hơn đám bảo vệ, ít nhất cũng không bị hôn mê.</w:t>
      </w:r>
    </w:p>
    <w:p>
      <w:pPr>
        <w:pStyle w:val="BodyText"/>
      </w:pPr>
      <w:r>
        <w:t xml:space="preserve">Trương Dương cởi áo trên người ra, trùm lên người cô gái kia.</w:t>
      </w:r>
    </w:p>
    <w:p>
      <w:pPr>
        <w:pStyle w:val="BodyText"/>
      </w:pPr>
      <w:r>
        <w:t xml:space="preserve">Cô gái này chính là Uyển Ánh, Trương Dương kiểm tra mạch trên tay cô ấy, lập tức thả lỏng người.</w:t>
      </w:r>
    </w:p>
    <w:p>
      <w:pPr>
        <w:pStyle w:val="BodyText"/>
      </w:pPr>
      <w:r>
        <w:t xml:space="preserve">Uyển Ánh đang hôn mê, nhưng là bị người ta hạ thuốc, ngoài ra cũng không sao, trên người cô ấy đều ổn, bọn lưu manh này bắt cô ấy về đây cũng chưa xâm hại gì đến cô ấy, ngược lại đang ngồi chơi uống rượu.</w:t>
      </w:r>
    </w:p>
    <w:p>
      <w:pPr>
        <w:pStyle w:val="BodyText"/>
      </w:pPr>
      <w:r>
        <w:t xml:space="preserve">Người nào thắng thì có thể cởi bớt một y phục trên người cô.</w:t>
      </w:r>
    </w:p>
    <w:p>
      <w:pPr>
        <w:pStyle w:val="BodyText"/>
      </w:pPr>
      <w:r>
        <w:t xml:space="preserve">Đây là suy đoán trước mắt của Trương Dương, vẫn may là hắn tới sớm, nếu muộn một bước, cho dù Uyển Ánh không bị xâm phạm nhưng cũng bị cởi sạch quần áo trên người.</w:t>
      </w:r>
    </w:p>
    <w:p>
      <w:pPr>
        <w:pStyle w:val="BodyText"/>
      </w:pPr>
      <w:r>
        <w:t xml:space="preserve">Không để ý tới những người đang nằm kêu rên dưới mặt đất, Trương Dương lập tức lấy điện thoại gọi vào một dãy số.</w:t>
      </w:r>
    </w:p>
    <w:p>
      <w:pPr>
        <w:pStyle w:val="BodyText"/>
      </w:pPr>
      <w:r>
        <w:t xml:space="preserve">- Tôi là Trương Dương, tôi cần Âu Dương Hiên nhà các người lập tức cho tôi một lời giải thích!</w:t>
      </w:r>
    </w:p>
    <w:p>
      <w:pPr>
        <w:pStyle w:val="BodyText"/>
      </w:pPr>
      <w:r>
        <w:t xml:space="preserve">Nói xong câu này, Trương Dương trực tiếp cúp điện thoại, cú điện thoại này hắn gọi cho Âu Dương thế gia.</w:t>
      </w:r>
    </w:p>
    <w:p>
      <w:pPr>
        <w:pStyle w:val="BodyText"/>
      </w:pPr>
      <w:r>
        <w:t xml:space="preserve">Âu Dương Hiên không có trong phòng riêng này, đây là nguyên nhân khiến hắn gọi điện thoại, nếu như Âu Dương Hiên có ở đây, sau khi dạy dỗ bọn chúng, hắn sẽ trực tiếp giết Âu Dương gia tộc.</w:t>
      </w:r>
    </w:p>
    <w:p>
      <w:pPr>
        <w:pStyle w:val="BodyText"/>
      </w:pPr>
      <w:r>
        <w:t xml:space="preserve">Buổi sáng còn tìm hắn kết minh, buổi tối lại tới xâm hại em họ hắn, cho dù Âu Dương gia tộc là nội kình thế gia, Trương Dương cũng sẽ không tha cho bọn chúng.</w:t>
      </w:r>
    </w:p>
    <w:p>
      <w:pPr>
        <w:pStyle w:val="BodyText"/>
      </w:pPr>
      <w:r>
        <w:t xml:space="preserve">Bây giờ Trương Dương đã là Đại viên mãn, một nội công thế gia không có đại viên mãn, căn bản không thể ngăn cản được lửa giận của Đại viên mãn.</w:t>
      </w:r>
    </w:p>
    <w:p>
      <w:pPr>
        <w:pStyle w:val="BodyText"/>
      </w:pPr>
      <w:r>
        <w:t xml:space="preserve">Uyển Ánh bị bỏ thuốc mê, bây giờ vẫn đang ngủ, Trương Dương cũng không làm cô tỉnh lại, lúc này khiến cô tỉnh chẳng bằng cứ để cô ngủ.</w:t>
      </w:r>
    </w:p>
    <w:p>
      <w:pPr>
        <w:pStyle w:val="BodyText"/>
      </w:pPr>
      <w:r>
        <w:t xml:space="preserve">Sau khi gọi điện thoại, Trương Dương ngồi trực tiếp lên ghế sô pha, cửa vẫn mở, vừa vặn có một người phục vụ đến cửa, thò đầu vào bên trong, nhìn thấy mọi thứ bên trong, anh ta liền sững sờ khoảng chừng nửa phút, lúc này mới kinh hoàng kêu lên một tiếng, vội vàng chạy ra ngoài.</w:t>
      </w:r>
    </w:p>
    <w:p>
      <w:pPr>
        <w:pStyle w:val="Compact"/>
      </w:pPr>
      <w:r>
        <w:br w:type="textWrapping"/>
      </w:r>
      <w:r>
        <w:br w:type="textWrapping"/>
      </w:r>
    </w:p>
    <w:p>
      <w:pPr>
        <w:pStyle w:val="Heading2"/>
      </w:pPr>
      <w:bookmarkStart w:id="802" w:name="chương-783-một-người-cũng-không-tha."/>
      <w:bookmarkEnd w:id="802"/>
      <w:r>
        <w:t xml:space="preserve">780. Chương 783: Một Người Cũng Không Tha.</w:t>
      </w:r>
    </w:p>
    <w:p>
      <w:pPr>
        <w:pStyle w:val="Compact"/>
      </w:pPr>
      <w:r>
        <w:br w:type="textWrapping"/>
      </w:r>
      <w:r>
        <w:br w:type="textWrapping"/>
      </w:r>
      <w:r>
        <w:t xml:space="preserve">Nhân viên phục vụ mới vừa đi, bên ngoài lại có thêm hai người đến.</w:t>
      </w:r>
    </w:p>
    <w:p>
      <w:pPr>
        <w:pStyle w:val="BodyText"/>
      </w:pPr>
      <w:r>
        <w:t xml:space="preserve">Mễ Tuyết đỡ Dương Quang về. Dương Quang chỉ bị thương ngoài da, vừa rồi Trương Dương đã sơ cứu cho y và đã cầm máu, hiện tại không có gì đáng lo.</w:t>
      </w:r>
    </w:p>
    <w:p>
      <w:pPr>
        <w:pStyle w:val="BodyText"/>
      </w:pPr>
      <w:r>
        <w:t xml:space="preserve">- Uyển Oánh!</w:t>
      </w:r>
    </w:p>
    <w:p>
      <w:pPr>
        <w:pStyle w:val="BodyText"/>
      </w:pPr>
      <w:r>
        <w:t xml:space="preserve">Nhìn cô gái khoác áo của Trương Dương, Dương Quang lập tức chạy như bay tới.</w:t>
      </w:r>
    </w:p>
    <w:p>
      <w:pPr>
        <w:pStyle w:val="BodyText"/>
      </w:pPr>
      <w:r>
        <w:t xml:space="preserve">Trên mặt y đầy vẻ sốt ruột, bình thường thì anh em thích đấu đấu võ mồm nhưng khi xảy ra chuyện thì thân tình vô cùng, Dương Quang bị người ta đánh tơi bời cũng bởi bảo vệ em gái.</w:t>
      </w:r>
    </w:p>
    <w:p>
      <w:pPr>
        <w:pStyle w:val="BodyText"/>
      </w:pPr>
      <w:r>
        <w:t xml:space="preserve">Mễ Tuyết cũng đi tới với vẻ mặt sốt ruột.</w:t>
      </w:r>
    </w:p>
    <w:p>
      <w:pPr>
        <w:pStyle w:val="BodyText"/>
      </w:pPr>
      <w:r>
        <w:t xml:space="preserve">- Uyển Oánh không sao, Mễ Tuyết, em tới giúp cô ấy mặc quần áo vào đi!</w:t>
      </w:r>
    </w:p>
    <w:p>
      <w:pPr>
        <w:pStyle w:val="BodyText"/>
      </w:pPr>
      <w:r>
        <w:t xml:space="preserve">Trương Dương đứng lên, Mễ Tuyết vội vàng đến chỗ hắn. Tuổi của Uyển Oánh không lớn lắm, nhưng ở cái tuổi dậy thì, bên trong sự ngây ngô cũng có chút gì đó mê người.</w:t>
      </w:r>
    </w:p>
    <w:p>
      <w:pPr>
        <w:pStyle w:val="BodyText"/>
      </w:pPr>
      <w:r>
        <w:t xml:space="preserve">Nếu không phải như vậy thì cô đã không hấp dẫn được những tên lưu manh này.</w:t>
      </w:r>
    </w:p>
    <w:p>
      <w:pPr>
        <w:pStyle w:val="BodyText"/>
      </w:pPr>
      <w:r>
        <w:t xml:space="preserve">Mễ Tuyết cầm áo Trương Dương, nhìn Dương Uyển Oánh chỉ mặc nội y liền sửng sốt, quay đầu nhìn Trương Dương với ánh mắt đầy nghi vấn.</w:t>
      </w:r>
    </w:p>
    <w:p>
      <w:pPr>
        <w:pStyle w:val="BodyText"/>
      </w:pPr>
      <w:r>
        <w:t xml:space="preserve">Trương Dương lắc đầu, Mễ Tuyết lúc này mới yên tâm và bắt đầu giúp cô mặc quần áo bởi chỉ mặc nội y không thì đúng là không thể được.</w:t>
      </w:r>
    </w:p>
    <w:p>
      <w:pPr>
        <w:pStyle w:val="BodyText"/>
      </w:pPr>
      <w:r>
        <w:t xml:space="preserve">- Tiểu Quang, rốt cuộc sao lại thế này?</w:t>
      </w:r>
    </w:p>
    <w:p>
      <w:pPr>
        <w:pStyle w:val="BodyText"/>
      </w:pPr>
      <w:r>
        <w:t xml:space="preserve">Lúc cô làm những chuyện ấy, Trương Dương lôi Dương Quang qua một bên, nhẹ giọng hỏi.</w:t>
      </w:r>
    </w:p>
    <w:p>
      <w:pPr>
        <w:pStyle w:val="BodyText"/>
      </w:pPr>
      <w:r>
        <w:t xml:space="preserve">Xung quanh còn có vài cô tiếp viên đang đứng, tất cả đều lạnh run, sợ hãi nhìn Trương Dương, các cô không ai dám nói chuyện, và cũng không ai dám động đậy.</w:t>
      </w:r>
    </w:p>
    <w:p>
      <w:pPr>
        <w:pStyle w:val="BodyText"/>
      </w:pPr>
      <w:r>
        <w:t xml:space="preserve">Trương Dương vừa tiến đến, liền túm hai kẻ giống như con gà con ném ra ngoài. Những người còn lại không ai nhúc nhích, liền tự động chạy ra ngoài.</w:t>
      </w:r>
    </w:p>
    <w:p>
      <w:pPr>
        <w:pStyle w:val="BodyText"/>
      </w:pPr>
      <w:r>
        <w:t xml:space="preserve">Kỳ quái như vậy, một cảnh tượng khó có thể làm cho người ta hiểu được, các cô ai cũng bị dọa đến mức không dám động đậy.</w:t>
      </w:r>
    </w:p>
    <w:p>
      <w:pPr>
        <w:pStyle w:val="BodyText"/>
      </w:pPr>
      <w:r>
        <w:t xml:space="preserve">- Uyển Oánh không phải nhận lời chị dâu, ngày mai sẽ nhuộm tóc trở lại sao. Hôm nay dẫn mấy người bạn đi chơi, nói là kỷ niệm cuối cùng, muốn quậy một phen, tôi bị cô nàng bắt làm tài xế, cô cũng muốn các bạn nhìn thấy xe tốt của anh họ!</w:t>
      </w:r>
    </w:p>
    <w:p>
      <w:pPr>
        <w:pStyle w:val="BodyText"/>
      </w:pPr>
      <w:r>
        <w:t xml:space="preserve">Dương Quang cúi đầu, từ tốn nói.</w:t>
      </w:r>
    </w:p>
    <w:p>
      <w:pPr>
        <w:pStyle w:val="BodyText"/>
      </w:pPr>
      <w:r>
        <w:t xml:space="preserve">Dương Uyển Oánh chỉ là cô bé mười lăm tuổi, suy nghĩ vẫn chưa chín chắn, muốn khoe khoan một chút cũng bình thường, Dương Quang rất hiểu nên lần này lái xe cho cô bé.</w:t>
      </w:r>
    </w:p>
    <w:p>
      <w:pPr>
        <w:pStyle w:val="BodyText"/>
      </w:pPr>
      <w:r>
        <w:t xml:space="preserve">Các chị em của cô bé và bạn bè tổng cộng mười mấy người, cùng đến sàn nhảy nhảy disco một cách điên cuồng.</w:t>
      </w:r>
    </w:p>
    <w:p>
      <w:pPr>
        <w:pStyle w:val="BodyText"/>
      </w:pPr>
      <w:r>
        <w:t xml:space="preserve">Dương Quang thì luôn ở một bên, y không uống rượu, dù sao hôm nay y lái xe nên không muốn làm gì khác.</w:t>
      </w:r>
    </w:p>
    <w:p>
      <w:pPr>
        <w:pStyle w:val="BodyText"/>
      </w:pPr>
      <w:r>
        <w:t xml:space="preserve">Nhảy được một lúc, mấy người ngày hôm qua gặp không biết sao lại chạy đến nơi này, một người bạn của Uyển Oánh còn chạy tới nịnh nọt.</w:t>
      </w:r>
    </w:p>
    <w:p>
      <w:pPr>
        <w:pStyle w:val="BodyText"/>
      </w:pPr>
      <w:r>
        <w:t xml:space="preserve">Mấy người kia liền hỏi gã một vài vấn đề, sau đó gã liền chạy tới tìm Uyển Oánh, bảo Uyển Oánh đi uống rượu với mấy anh chàng kia.</w:t>
      </w:r>
    </w:p>
    <w:p>
      <w:pPr>
        <w:pStyle w:val="BodyText"/>
      </w:pPr>
      <w:r>
        <w:t xml:space="preserve">Uyển Oánh không đồng ý và còn mắng gã, gã ngượng ngùng bỏ đi, không lâu sau lại chạy trở về.</w:t>
      </w:r>
    </w:p>
    <w:p>
      <w:pPr>
        <w:pStyle w:val="BodyText"/>
      </w:pPr>
      <w:r>
        <w:t xml:space="preserve">Lần này gã không nhắc chuyện đi uống rượu cùng, nhưng không ngừng rót rược cho Uyển Oánh uống. Dương Uyển Oánh ra ngoài chơi đây không chỉ là một lần nên cũng biết uống, và thế là uống cùng gã.</w:t>
      </w:r>
    </w:p>
    <w:p>
      <w:pPr>
        <w:pStyle w:val="BodyText"/>
      </w:pPr>
      <w:r>
        <w:t xml:space="preserve">Sau khi Dương Quang đi vào nhà vệ sinh, trở ra phát hiện có mấy người đang lôi Uyển Oánh, Uyển Oánh ngơ ngác gãi đầu, xem ra là đang bị lôi đi.</w:t>
      </w:r>
    </w:p>
    <w:p>
      <w:pPr>
        <w:pStyle w:val="BodyText"/>
      </w:pPr>
      <w:r>
        <w:t xml:space="preserve">Dương Quang vội vàng tiến lên kéo em gái về phía mình, nhờ kéo đột ngột nên Uyển Oánh liền ngã về phía của y.</w:t>
      </w:r>
    </w:p>
    <w:p>
      <w:pPr>
        <w:pStyle w:val="BodyText"/>
      </w:pPr>
      <w:r>
        <w:t xml:space="preserve">Lúc đó Uyển Oánh nói cho y biết, cô bị người ta bỏ thuốc, hiện tại đầu óc mơ hồ, sắp không chịu nổi rồi.</w:t>
      </w:r>
    </w:p>
    <w:p>
      <w:pPr>
        <w:pStyle w:val="BodyText"/>
      </w:pPr>
      <w:r>
        <w:t xml:space="preserve">Nghe em nói như vậy, Dương Quang lúc ấy liền nổi nóng, lập tức kéo Dương Uyển Oánh rời khỏi, kết quả là bị ngăn cản lại, còn Uyển Oánh bị bọn họ ép vào thang máy.</w:t>
      </w:r>
    </w:p>
    <w:p>
      <w:pPr>
        <w:pStyle w:val="BodyText"/>
      </w:pPr>
      <w:r>
        <w:t xml:space="preserve">Dương Quang chỉ có một mình, bọn họ thì lại nhiều người như vậy, bạn của Uyển Oánh lại không chịu giúp, nên chỉ còn lại có một mình Dương Quang.</w:t>
      </w:r>
    </w:p>
    <w:p>
      <w:pPr>
        <w:pStyle w:val="BodyText"/>
      </w:pPr>
      <w:r>
        <w:t xml:space="preserve">Y đầu tiên nghĩ sẽ báo cảnh sát, nhưng lúc gọi điện thoại thì đột nhiên nhớ tới Trương Dương, không biết vì sao lại gọi cho Trương Dương trước, sau đó mới báo cảnh sát.</w:t>
      </w:r>
    </w:p>
    <w:p>
      <w:pPr>
        <w:pStyle w:val="BodyText"/>
      </w:pPr>
      <w:r>
        <w:t xml:space="preserve">Sau khi báo cảnh sát, y cũng chạy vọt tới tầng năm, vừa may nhìn thấy em gái bị người ta ôm vào phòng riêng.</w:t>
      </w:r>
    </w:p>
    <w:p>
      <w:pPr>
        <w:pStyle w:val="BodyText"/>
      </w:pPr>
      <w:r>
        <w:t xml:space="preserve">Y tiến lên muốn cứu em gái, nhưng lại bị bảo vệ ngăn lại, còn bị bảo vệ đưa tới phòng bảo vệ phía dưới đánh, bọn họ vừa đánh vừa mắng, từ trong câu mắng Dương Quang mới biết được trung tâm giải trí này là của một người trong số những người đó mở. Sau đó y nói ra thân phận của Trương Khắc Cần, đáng tiếc những bảo vệ này không tin y, còn nói y nói cuồng và tiếp tục đánh, mãi cho đến lúc Trương Dương đến.</w:t>
      </w:r>
    </w:p>
    <w:p>
      <w:pPr>
        <w:pStyle w:val="BodyText"/>
      </w:pPr>
      <w:r>
        <w:t xml:space="preserve">Đây chính là địa bàn của bọn họ.</w:t>
      </w:r>
    </w:p>
    <w:p>
      <w:pPr>
        <w:pStyle w:val="BodyText"/>
      </w:pPr>
      <w:r>
        <w:t xml:space="preserve">Về phần nói là báo cảnh sát thì đến giờ vẫn không có tin tức, cũng không biết có người tới hay không, nhưng có một điều rất rõ là có báo cảnh sát cũng không có tác dụng.</w:t>
      </w:r>
    </w:p>
    <w:p>
      <w:pPr>
        <w:pStyle w:val="BodyText"/>
      </w:pPr>
      <w:r>
        <w:t xml:space="preserve">- Anh họ, nhất định không thể bỏ qua cho những người này!</w:t>
      </w:r>
    </w:p>
    <w:p>
      <w:pPr>
        <w:pStyle w:val="BodyText"/>
      </w:pPr>
      <w:r>
        <w:t xml:space="preserve">Dương Quang nói xong liền cắn răng, những người này rõ ràng không tốt lành gì, nên y cũng không phải sợ.</w:t>
      </w:r>
    </w:p>
    <w:p>
      <w:pPr>
        <w:pStyle w:val="BodyText"/>
      </w:pPr>
      <w:r>
        <w:t xml:space="preserve">Dù sao cậu của y là Trương Khắc Cần bây giờ là Đại tướng nơi biên cương, trước kia cũng là quan lớn, nên ông ít nhiều cũng biết một ít.</w:t>
      </w:r>
    </w:p>
    <w:p>
      <w:pPr>
        <w:pStyle w:val="BodyText"/>
      </w:pPr>
      <w:r>
        <w:t xml:space="preserve">Cho dù quan hệ của Trương Khắc Cần ở Thủ đô không mạnh, nhưng ít ra có quan hệ thì khác người bình thường, khó có khả năng bọ ức hiếp.</w:t>
      </w:r>
    </w:p>
    <w:p>
      <w:pPr>
        <w:pStyle w:val="BodyText"/>
      </w:pPr>
      <w:r>
        <w:t xml:space="preserve">- Em yên tâm, những người này một người cũng sẽ không tha!</w:t>
      </w:r>
    </w:p>
    <w:p>
      <w:pPr>
        <w:pStyle w:val="BodyText"/>
      </w:pPr>
      <w:r>
        <w:t xml:space="preserve">Ánh mắt Trương Dương lạnh lùng nói, sau nhẹ nhàng gật đầu. Tâm thần của Dương Quang xem như đã ổn.</w:t>
      </w:r>
    </w:p>
    <w:p>
      <w:pPr>
        <w:pStyle w:val="BodyText"/>
      </w:pPr>
      <w:r>
        <w:t xml:space="preserve">Y không biết những người này bị đánh ngã như thế nào, nhưng thấy Trương Dương ở đây, còn những gã lưu manh đều nằm trên mặt đất thì y biết rõ người thắng trước mắt là phe mình.</w:t>
      </w:r>
    </w:p>
    <w:p>
      <w:pPr>
        <w:pStyle w:val="BodyText"/>
      </w:pPr>
      <w:r>
        <w:t xml:space="preserve">Hơn nữa Trương Dương đến đã cho y một cảm giác an toàn vô hạn.</w:t>
      </w:r>
    </w:p>
    <w:p>
      <w:pPr>
        <w:pStyle w:val="BodyText"/>
      </w:pPr>
      <w:r>
        <w:t xml:space="preserve">- Bạch thiếu gia, Bạch thiếu gia, bọn họ bị đánh rồi!</w:t>
      </w:r>
    </w:p>
    <w:p>
      <w:pPr>
        <w:pStyle w:val="BodyText"/>
      </w:pPr>
      <w:r>
        <w:t xml:space="preserve">Nhân viên phục vụ có tiếng thét chói tai lại chạy trở lại, phía sau còn dẫn theo một đám bảo vệ, những bảo vệ này sau khi đưa mắt nhìn về phía cửa, vội vàng chạy vào bên trong.</w:t>
      </w:r>
    </w:p>
    <w:p>
      <w:pPr>
        <w:pStyle w:val="BodyText"/>
      </w:pPr>
      <w:r>
        <w:t xml:space="preserve">Lúc này Mễ Tuyết đã giúp Dương Uyển Oánh mặc xong quần áo và đã đứng lên.</w:t>
      </w:r>
    </w:p>
    <w:p>
      <w:pPr>
        <w:pStyle w:val="BodyText"/>
      </w:pPr>
      <w:r>
        <w:t xml:space="preserve">Nhìn những bảo vệ này, Mễ Tuyết trên mặt cũng mang đầy sát khí, vì lúc Dương Quang nói chuyện, cô cũng nghe cả rồi.</w:t>
      </w:r>
    </w:p>
    <w:p>
      <w:pPr>
        <w:pStyle w:val="BodyText"/>
      </w:pPr>
      <w:r>
        <w:t xml:space="preserve">May mắn là hôm nay Dương Quang gọi điện thoại cho họ, nếu không hậu quả sẽ khó tưởng tượng, nhìn thấy Dương Uyển Oánh chỉ mặc nội y cô liền hiểu được những tên lưu manh này không có gì tốt.</w:t>
      </w:r>
    </w:p>
    <w:p>
      <w:pPr>
        <w:pStyle w:val="BodyText"/>
      </w:pPr>
      <w:r>
        <w:t xml:space="preserve">- Cút!</w:t>
      </w:r>
    </w:p>
    <w:p>
      <w:pPr>
        <w:pStyle w:val="BodyText"/>
      </w:pPr>
      <w:r>
        <w:t xml:space="preserve">Những tên bảo vệ vừa mới xông tới, Trương Dương liền vọt miệng nói, mười mấy tên bảo vệ đều sửng sốt, cả lập tức ngã về phía sau.</w:t>
      </w:r>
    </w:p>
    <w:p>
      <w:pPr>
        <w:pStyle w:val="BodyText"/>
      </w:pPr>
      <w:r>
        <w:t xml:space="preserve">Té xuống mặt đất xong, tất cả kinh hãi chạy ra cửa, không ai dám đi vào nữa.</w:t>
      </w:r>
    </w:p>
    <w:p>
      <w:pPr>
        <w:pStyle w:val="BodyText"/>
      </w:pPr>
      <w:r>
        <w:t xml:space="preserve">Vừa rồi Trương Dương nói không lớn nhưng bọn chúng nghe thì lại giống như sấm vang vậy, nên họ rất sợ hãi.</w:t>
      </w:r>
    </w:p>
    <w:p>
      <w:pPr>
        <w:pStyle w:val="BodyText"/>
      </w:pPr>
      <w:r>
        <w:t xml:space="preserve">Sau khi cảm nhận được luồng sức mạnh mãnh liệt đó đập vào mặt, tiếp theo sau là cả bọn cùng ngã nhào.</w:t>
      </w:r>
    </w:p>
    <w:p>
      <w:pPr>
        <w:pStyle w:val="BodyText"/>
      </w:pPr>
      <w:r>
        <w:t xml:space="preserve">Cảm nhận âm thanh, bị té ngã xuống đất, nhưng họ không biết rốt cuộc là tại làm sao lại thế này, thế nên không dám đến lần nữa và chỉ có thể đứng ở cửa.</w:t>
      </w:r>
    </w:p>
    <w:p>
      <w:pPr>
        <w:pStyle w:val="BodyText"/>
      </w:pPr>
      <w:r>
        <w:t xml:space="preserve">Bên trong là đại thiếu gia của chúng, gã này cũng thấy thật sự rất kỳ quái, hết thảy mọi chuyện xảy ra đều làm chúng sợ hãi, và không ai là ngoại lệ cả.</w:t>
      </w:r>
    </w:p>
    <w:p>
      <w:pPr>
        <w:pStyle w:val="BodyText"/>
      </w:pPr>
      <w:r>
        <w:t xml:space="preserve">- Anh họ, chúng ta đi sao?</w:t>
      </w:r>
    </w:p>
    <w:p>
      <w:pPr>
        <w:pStyle w:val="BodyText"/>
      </w:pPr>
      <w:r>
        <w:t xml:space="preserve">Thấy bảo vệ tự mình rút đi Dương Quang cũng không biết vì sao, nhưng trong lòng của y đã yên tâm hơn rồi, liền quay đầu lại nhìn Trương Dương hỏi.</w:t>
      </w:r>
    </w:p>
    <w:p>
      <w:pPr>
        <w:pStyle w:val="BodyText"/>
      </w:pPr>
      <w:r>
        <w:t xml:space="preserve">- Không, đợi lát nữa nói sau!</w:t>
      </w:r>
    </w:p>
    <w:p>
      <w:pPr>
        <w:pStyle w:val="BodyText"/>
      </w:pPr>
      <w:r>
        <w:t xml:space="preserve">Trương Dương nói khiến mấy người này hiện tại chỉ bị thương nên chuyện này vẫn chưa xong, hắn còn phải đợi một người qua đây.</w:t>
      </w:r>
    </w:p>
    <w:p>
      <w:pPr>
        <w:pStyle w:val="BodyText"/>
      </w:pPr>
      <w:r>
        <w:t xml:space="preserve">Đợi người này cho hắn một lời giải thích thỏa đáng.</w:t>
      </w:r>
    </w:p>
    <w:p>
      <w:pPr>
        <w:pStyle w:val="BodyText"/>
      </w:pPr>
      <w:r>
        <w:t xml:space="preserve">- Hồ, sĩ quan Hồ, nhanh lên, nơi này có kẻ hành hung người khác!</w:t>
      </w:r>
    </w:p>
    <w:p>
      <w:pPr>
        <w:pStyle w:val="BodyText"/>
      </w:pPr>
      <w:r>
        <w:t xml:space="preserve">Bên ngoài có tiếng người truyền tới, bên ngoài lúc này đã loạn cả lên. Không chỉ có bảo vệ mà còn có rất nhiều khách đang bu vào xem.</w:t>
      </w:r>
    </w:p>
    <w:p>
      <w:pPr>
        <w:pStyle w:val="BodyText"/>
      </w:pPr>
      <w:r>
        <w:t xml:space="preserve">Trong thời gian ngắn như vậy mà cảnh sát đã tới rồi.</w:t>
      </w:r>
    </w:p>
    <w:p>
      <w:pPr>
        <w:pStyle w:val="BodyText"/>
      </w:pPr>
      <w:r>
        <w:t xml:space="preserve">Trên mặt Dương Quang hiện ra sự phẫn nộ, y báo cảnh sát lâu như vậy nhưng không thấy bóng dáng một ai. Lúc này thì mới chỉ không bao lâu, cảnh sát đã chạy tới, sự chênh lệch này quá lớn.</w:t>
      </w:r>
    </w:p>
    <w:p>
      <w:pPr>
        <w:pStyle w:val="BodyText"/>
      </w:pPr>
      <w:r>
        <w:t xml:space="preserve">Trương Dương không nói gì vì đối với hắn chuyện này không có gì bất ngờ.</w:t>
      </w:r>
    </w:p>
    <w:p>
      <w:pPr>
        <w:pStyle w:val="BodyText"/>
      </w:pPr>
      <w:r>
        <w:t xml:space="preserve">Chỗ ăn chơi lớn như vậy, xung quanh khẳng định đều đã được bao chi, nếu xảy ra chuyện thì người ta nhất định sẽ từ từ đến, trừ phi là người của chính chỗ ăn chơi đó xảy ra chuyện.</w:t>
      </w:r>
    </w:p>
    <w:p>
      <w:pPr>
        <w:pStyle w:val="BodyText"/>
      </w:pPr>
      <w:r>
        <w:t xml:space="preserve">Chuyện như vậy, hắn gặp qua rồi.</w:t>
      </w:r>
    </w:p>
    <w:p>
      <w:pPr>
        <w:pStyle w:val="BodyText"/>
      </w:pPr>
      <w:r>
        <w:t xml:space="preserve">Ngoài cửa có năm tên cảnh sát chạy vào. Nhìn thấy những cảnh sát này, cô gái bên cạnh không ngừng run rẩy rốt cục không kìm nổi đã khóc rống lên và chạy ra ngoài.</w:t>
      </w:r>
    </w:p>
    <w:p>
      <w:pPr>
        <w:pStyle w:val="BodyText"/>
      </w:pPr>
      <w:r>
        <w:t xml:space="preserve">Cô này vừa chạy, thì liền gây ra phản ứng dây chuyền, tất cả các cô gái trong phòng đều khóc theo và cùng chạy ra ngoài.</w:t>
      </w:r>
    </w:p>
    <w:p>
      <w:pPr>
        <w:pStyle w:val="BodyText"/>
      </w:pPr>
      <w:r>
        <w:t xml:space="preserve">Trương Dương không ngăn các cô và cứ mặc cho các cô rời khỏi.</w:t>
      </w:r>
    </w:p>
    <w:p>
      <w:pPr>
        <w:pStyle w:val="BodyText"/>
      </w:pPr>
      <w:r>
        <w:t xml:space="preserve">Ngay từ đầu, mục tiêu của Trương Dương không phải là các cô, nên các cô có thể rời khỏi, chỉ do các cô không biết mà thôi.</w:t>
      </w:r>
    </w:p>
    <w:p>
      <w:pPr>
        <w:pStyle w:val="BodyText"/>
      </w:pPr>
      <w:r>
        <w:t xml:space="preserve">Năm tên cảnh sát, đưa những cô gái này bố trí ổn thỏa xong mới tiến vào lần nữa.</w:t>
      </w:r>
    </w:p>
    <w:p>
      <w:pPr>
        <w:pStyle w:val="BodyText"/>
      </w:pPr>
      <w:r>
        <w:t xml:space="preserve">Mọi thứ diễn ra trong hơn hai phút đồng hồ.</w:t>
      </w:r>
    </w:p>
    <w:p>
      <w:pPr>
        <w:pStyle w:val="BodyText"/>
      </w:pPr>
      <w:r>
        <w:t xml:space="preserve">Nhìn thấy sáu người kia nằm trên vũng máu, gã cảnh sát dẫn đầu có chút giật mình, mấy tên này đều là công tử có tiếng, có quyền thế ở Thủ đô, thế mà có người dám đánh bọn họ.</w:t>
      </w:r>
    </w:p>
    <w:p>
      <w:pPr>
        <w:pStyle w:val="BodyText"/>
      </w:pPr>
      <w:r>
        <w:t xml:space="preserve">Đây quả thực là hành động vuốt râu hùm, gã chỉ huy cảnh sát dường như có dự cảm, người động thủ lần này nhất định sẽ rất bi thảm, thậm chí có thể nguy hiểm cả tính mạng.</w:t>
      </w:r>
    </w:p>
    <w:p>
      <w:pPr>
        <w:pStyle w:val="BodyText"/>
      </w:pPr>
      <w:r>
        <w:t xml:space="preserve">Mấy tên công tử này sau lưng có thế lực như thế nào gã hiểu rất rõ. Tính cách của chúng là có thù tất báo, bị người ta đánh, còn đánh ác như vậy nữa thì nhất định sẽ bị chúng tìm mọi cách trả thù.</w:t>
      </w:r>
    </w:p>
    <w:p>
      <w:pPr>
        <w:pStyle w:val="BodyText"/>
      </w:pPr>
      <w:r>
        <w:t xml:space="preserve">- Các người đều đứng dậy và giơ tay lên, vừa rồi ai động thủ?</w:t>
      </w:r>
    </w:p>
    <w:p>
      <w:pPr>
        <w:pStyle w:val="BodyText"/>
      </w:pPr>
      <w:r>
        <w:t xml:space="preserve">Chỉ huy cảnh sát nhìn bọn Trương Dương hô lên vài tiếng, các cảnh sát bên cạnh cũng đi về phía Trương Dương và Dương Quang, xem bộ dáng thì chúng chuẩn bị khống chế bọn họ.</w:t>
      </w:r>
    </w:p>
    <w:p>
      <w:pPr>
        <w:pStyle w:val="BodyText"/>
      </w:pPr>
      <w:r>
        <w:t xml:space="preserve">- Đợi một chút, dừng tay!</w:t>
      </w:r>
    </w:p>
    <w:p>
      <w:pPr>
        <w:pStyle w:val="BodyText"/>
      </w:pPr>
      <w:r>
        <w:t xml:space="preserve">Mấy người cảnh sát còn chưa ra tay, bên ngoài đột nhiên có một tiếng la vội vàng truyền đến, một người đàn ông hơn năm mươi tuổi, trán đầy mồ hôi từ bên ngoài chạy vào.</w:t>
      </w:r>
    </w:p>
    <w:p>
      <w:pPr>
        <w:pStyle w:val="BodyText"/>
      </w:pPr>
      <w:r>
        <w:t xml:space="preserve">- Vương Tổng, ông cũng tới à, ông yên tâm, việc hôm nay chúng tôi nhất định sẽ xử lý công bằng!</w:t>
      </w:r>
    </w:p>
    <w:p>
      <w:pPr>
        <w:pStyle w:val="BodyText"/>
      </w:pPr>
      <w:r>
        <w:t xml:space="preserve">Chỉ huy cảnh sát nhìn thấy người từ bên ngoài tiến vào, liền bước lên chào hỏi. Người chạy vào này không để ý đến gã, thậm chí nhìn cũng không nhìn, lập tức tới trước mặt Trương Dương và Dương Quang.</w:t>
      </w:r>
    </w:p>
    <w:p>
      <w:pPr>
        <w:pStyle w:val="BodyText"/>
      </w:pPr>
      <w:r>
        <w:t xml:space="preserve">- Xin hỏi ai là Trương Dương, Trương tiên sinh?</w:t>
      </w:r>
    </w:p>
    <w:p>
      <w:pPr>
        <w:pStyle w:val="BodyText"/>
      </w:pPr>
      <w:r>
        <w:t xml:space="preserve">Khi hỏi, quên cả việc lau mồ hôi trên trán.</w:t>
      </w:r>
    </w:p>
    <w:p>
      <w:pPr>
        <w:pStyle w:val="BodyText"/>
      </w:pPr>
      <w:r>
        <w:t xml:space="preserve">- Tôi là Trương Dương!</w:t>
      </w:r>
    </w:p>
    <w:p>
      <w:pPr>
        <w:pStyle w:val="BodyText"/>
      </w:pPr>
      <w:r>
        <w:t xml:space="preserve">Trương Dương thản nhiên gật đầu, người này hắn không biết, nhưng nếu đã cuống quít chạy tới tìm hắn như vậy, lại còn khẩn trương nữa thì hẳn là có người đã nói với ông điều gì rồi.</w:t>
      </w:r>
    </w:p>
    <w:p>
      <w:pPr>
        <w:pStyle w:val="BodyText"/>
      </w:pPr>
      <w:r>
        <w:t xml:space="preserve">Lúc nãy Trương Dương chỉ gọi một cuộc điện thoại, cho gia tộc Âu Dương, ai kêu ông ta tới, Trương Dương có thể đoán được.</w:t>
      </w:r>
    </w:p>
    <w:p>
      <w:pPr>
        <w:pStyle w:val="BodyText"/>
      </w:pPr>
      <w:r>
        <w:t xml:space="preserve">- Trương, Trương tiên sinh, rất xin lỗi, hôm nay có nhiều mạo phạm, đều là lỗi của chúng tôi, kính xin cậu thứ lỗi, ông chủ của chúng tôi và Âu Dương tiên sinh một hồi nữa sẽ tới, cậu tới phòng khách quý nghỉ ngơi trước một lúc, mọi chuyện hôm nay chúng tôi cam đoan sẽ cho cậu sự giải thích thỏa đáng, và nhất định sẽ làm cho cậu hài lòng!</w:t>
      </w:r>
    </w:p>
    <w:p>
      <w:pPr>
        <w:pStyle w:val="BodyText"/>
      </w:pPr>
      <w:r>
        <w:t xml:space="preserve">Người đàn ông kia khẩn trương nói, chỉ huy cảnh sát thì mở to hai mắt nhìn, y biết người đàn ông này, đó là Tổng giám đốc của trung tâm giải trí này, cũng là người phụ trách nơi này.</w:t>
      </w:r>
    </w:p>
    <w:p>
      <w:pPr>
        <w:pStyle w:val="BodyText"/>
      </w:pPr>
      <w:r>
        <w:t xml:space="preserve">Bởi nhờ quan hệ của ông chủ phía sau lưng, vị Tổng giám đốc này bình thường rất cao ngạo, không khi nào thấy ông ăn nói khép nép và xin lỗi người khác như thế, càng chưa từng thấy ông khẩn trương như thế bao giờ.</w:t>
      </w:r>
    </w:p>
    <w:p>
      <w:pPr>
        <w:pStyle w:val="Compact"/>
      </w:pPr>
      <w:r>
        <w:br w:type="textWrapping"/>
      </w:r>
      <w:r>
        <w:br w:type="textWrapping"/>
      </w:r>
    </w:p>
    <w:p>
      <w:pPr>
        <w:pStyle w:val="Heading2"/>
      </w:pPr>
      <w:bookmarkStart w:id="803" w:name="chương-784-đến-khẩn-cấp."/>
      <w:bookmarkEnd w:id="803"/>
      <w:r>
        <w:t xml:space="preserve">781. Chương 784: Đến Khẩn Cấp.</w:t>
      </w:r>
    </w:p>
    <w:p>
      <w:pPr>
        <w:pStyle w:val="Compact"/>
      </w:pPr>
      <w:r>
        <w:br w:type="textWrapping"/>
      </w:r>
      <w:r>
        <w:br w:type="textWrapping"/>
      </w:r>
      <w:r>
        <w:t xml:space="preserve">- Bọn họ khi nào sẽ đến?</w:t>
      </w:r>
    </w:p>
    <w:p>
      <w:pPr>
        <w:pStyle w:val="BodyText"/>
      </w:pPr>
      <w:r>
        <w:t xml:space="preserve">Trương Dương không nhúc nhích, chỉ nhẹ giọng hỏi, vị Vương Tổng kia xoa xoa mồ hôi trên trán, nói gấp:</w:t>
      </w:r>
    </w:p>
    <w:p>
      <w:pPr>
        <w:pStyle w:val="BodyText"/>
      </w:pPr>
      <w:r>
        <w:t xml:space="preserve">- Mười phút nữa họ sẽ đến, ông chủ của chúng tôi ở hơi xa, ông đang vội tới, Âu Dương tiên sinh cũng vậy!</w:t>
      </w:r>
    </w:p>
    <w:p>
      <w:pPr>
        <w:pStyle w:val="BodyText"/>
      </w:pPr>
      <w:r>
        <w:t xml:space="preserve">- Tôi ở đây chờ họ, các người đi ra ngoài trước đi, đóng cửa lại, trước khi họ đến, bất cứ ai cũng không được vào, nếu không tôi sẽ tìm ông!</w:t>
      </w:r>
    </w:p>
    <w:p>
      <w:pPr>
        <w:pStyle w:val="BodyText"/>
      </w:pPr>
      <w:r>
        <w:t xml:space="preserve">Trương Dương xoay người đến ngồi lên sô pha ở phòng riêng.</w:t>
      </w:r>
    </w:p>
    <w:p>
      <w:pPr>
        <w:pStyle w:val="BodyText"/>
      </w:pPr>
      <w:r>
        <w:t xml:space="preserve">Lời của hắn làm cho vị Vương Tổng kia ngơ ngẩn cả người, lặng lẽ nhìn thoáng qua sáu tên đang nằm trên đất.</w:t>
      </w:r>
    </w:p>
    <w:p>
      <w:pPr>
        <w:pStyle w:val="BodyText"/>
      </w:pPr>
      <w:r>
        <w:t xml:space="preserve">- Yên tâm, bọn họ không chết được đâu, các người không đi ra thì tôi đi, khi họ tới thì đừng mong gặp được tôi!</w:t>
      </w:r>
    </w:p>
    <w:p>
      <w:pPr>
        <w:pStyle w:val="BodyText"/>
      </w:pPr>
      <w:r>
        <w:t xml:space="preserve">Trương Dương nhìn Vương Tổng đang sững sờ và nói, Vương Tổng lập tức quay đầu, trên mặt còn mang theo vẻ sợ hãi.</w:t>
      </w:r>
    </w:p>
    <w:p>
      <w:pPr>
        <w:pStyle w:val="BodyText"/>
      </w:pPr>
      <w:r>
        <w:t xml:space="preserve">- Trương tiên sinh, cậu nghỉ ngơi trước, tôi lập tức đi ra ngoài ngay đây!</w:t>
      </w:r>
    </w:p>
    <w:p>
      <w:pPr>
        <w:pStyle w:val="BodyText"/>
      </w:pPr>
      <w:r>
        <w:t xml:space="preserve">Vương Tổng lau mồ hôi trên trán, không ngừng gật đầu và lui ra ngoài. Trước khi đi ông không quên bảo mấy cảnh sát lại, coi như là đã giúp chúng tránh được tai kiếp.</w:t>
      </w:r>
    </w:p>
    <w:p>
      <w:pPr>
        <w:pStyle w:val="BodyText"/>
      </w:pPr>
      <w:r>
        <w:t xml:space="preserve">Trương Dương đang tức giận, nếu mấy người cảnh sát này dám xằng bậy, Trương Dương tuyệt đối sẽ không khách khí.</w:t>
      </w:r>
    </w:p>
    <w:p>
      <w:pPr>
        <w:pStyle w:val="BodyText"/>
      </w:pPr>
      <w:r>
        <w:t xml:space="preserve">Những thứ khác không nói, chỉ mỗi chuyện báo cảnh sát nhưng không ai để ý, ngược lại khi trung tâm giải trí vừa xảy ra chuyện thì chúng chạy tới liền cũng đủ để Trương Dương dạy chúng một bài học rồi.</w:t>
      </w:r>
    </w:p>
    <w:p>
      <w:pPr>
        <w:pStyle w:val="BodyText"/>
      </w:pPr>
      <w:r>
        <w:t xml:space="preserve">Đưa những cảnh sát đó ra ngoài, Vương Tổng còn thuận tay đóng luôn cửa.</w:t>
      </w:r>
    </w:p>
    <w:p>
      <w:pPr>
        <w:pStyle w:val="BodyText"/>
      </w:pPr>
      <w:r>
        <w:t xml:space="preserve">Trong căn phòng riêng có nội thất xa hoa, trừ bọn họ ra thì chỉ còn lại sáu tên vẫn đang hôn mê.</w:t>
      </w:r>
    </w:p>
    <w:p>
      <w:pPr>
        <w:pStyle w:val="BodyText"/>
      </w:pPr>
      <w:r>
        <w:t xml:space="preserve">- Vương Tổng, cậu ấy là?</w:t>
      </w:r>
    </w:p>
    <w:p>
      <w:pPr>
        <w:pStyle w:val="BodyText"/>
      </w:pPr>
      <w:r>
        <w:t xml:space="preserve">Vị chỉ huy cảnh sát vừa đi ra liền không nhịn được hỏi. Bình thường bọn họ cũng tới xử lý án, nhưng chưa từng gặp qua chuyện như vậy.</w:t>
      </w:r>
    </w:p>
    <w:p>
      <w:pPr>
        <w:pStyle w:val="BodyText"/>
      </w:pPr>
      <w:r>
        <w:t xml:space="preserve">Rõ ràng là người của họ bị đánh, hình như là các quý công tử thì phải. Không ngờ phía trung tâm giải trí không làm gì hung thủ mà còn tỏ ra rất cung kính, bộ dạng của Vương Tổng rất sợ người trẻ tuổi tên Trương Dương này.</w:t>
      </w:r>
    </w:p>
    <w:p>
      <w:pPr>
        <w:pStyle w:val="BodyText"/>
      </w:pPr>
      <w:r>
        <w:t xml:space="preserve">- Đội trưởng Lưu, ngại quá, đã làm phiền các anh chạy không một chuyến rồi, các anh về trước đi, chuyện này các anh không xử lý được đâu!</w:t>
      </w:r>
    </w:p>
    <w:p>
      <w:pPr>
        <w:pStyle w:val="BodyText"/>
      </w:pPr>
      <w:r>
        <w:t xml:space="preserve">Vương Tổng lau nhẹ mồ hôi trên trán nói, lượng mồ hôi này so với bình thường thì phải một tháng mới ra nhiều như thế.</w:t>
      </w:r>
    </w:p>
    <w:p>
      <w:pPr>
        <w:pStyle w:val="BodyText"/>
      </w:pPr>
      <w:r>
        <w:t xml:space="preserve">- Tôi hiểu, ông bảo trọng!</w:t>
      </w:r>
    </w:p>
    <w:p>
      <w:pPr>
        <w:pStyle w:val="BodyText"/>
      </w:pPr>
      <w:r>
        <w:t xml:space="preserve">Vị chỉ huy cảnh sát ngẩn người, lập tức gật đầu, rất nhanh, liền dẫn người của mình đi.</w:t>
      </w:r>
    </w:p>
    <w:p>
      <w:pPr>
        <w:pStyle w:val="BodyText"/>
      </w:pPr>
      <w:r>
        <w:t xml:space="preserve">Gã cũng không ngu, chỉ nhìn đã hiểu được, lần này trung tâm giải trí hẳn đã đụng phải người có máu mặt, so với người ở đây thì lợi hại hơn nhiều.</w:t>
      </w:r>
    </w:p>
    <w:p>
      <w:pPr>
        <w:pStyle w:val="BodyText"/>
      </w:pPr>
      <w:r>
        <w:t xml:space="preserve">Không nghe y nói, nhưng ông chủ của chúng đều đang trên đường tới.</w:t>
      </w:r>
    </w:p>
    <w:p>
      <w:pPr>
        <w:pStyle w:val="BodyText"/>
      </w:pPr>
      <w:r>
        <w:t xml:space="preserve">Tuy rằng y cũng rất tò mò, nhưng đại thần đánh nhau tiểu quỷ gặp họa, cả hai bên đều không đắc tội nổi, nếu còn không đi sẽ tự chuốc lấy phiền phức thôi.</w:t>
      </w:r>
    </w:p>
    <w:p>
      <w:pPr>
        <w:pStyle w:val="BodyText"/>
      </w:pPr>
      <w:r>
        <w:t xml:space="preserve">Bọn cảnh sát đi rồi, Vương Tổng lập tức giải tán bảo vệ ở cửa và khách.</w:t>
      </w:r>
    </w:p>
    <w:p>
      <w:pPr>
        <w:pStyle w:val="BodyText"/>
      </w:pPr>
      <w:r>
        <w:t xml:space="preserve">Cuối cùng y nhìn về phía cửa của phòng riêng, lúc này mới lắc đầu rời khỏi.</w:t>
      </w:r>
    </w:p>
    <w:p>
      <w:pPr>
        <w:pStyle w:val="BodyText"/>
      </w:pPr>
      <w:r>
        <w:t xml:space="preserve">- Anh họ, mấy tên khốn kiếp này chết chưa?</w:t>
      </w:r>
    </w:p>
    <w:p>
      <w:pPr>
        <w:pStyle w:val="BodyText"/>
      </w:pPr>
      <w:r>
        <w:t xml:space="preserve">Sau khi mọi người rời khỏi, nhìn thấy mấy tên nằm dưới đất không nhúc nhích, Dương Quang cũng có chút sợ hãi, không kìm nổi nên hỏi.</w:t>
      </w:r>
    </w:p>
    <w:p>
      <w:pPr>
        <w:pStyle w:val="BodyText"/>
      </w:pPr>
      <w:r>
        <w:t xml:space="preserve">Trương Dương nhìn y một cái, cười cười nói:</w:t>
      </w:r>
    </w:p>
    <w:p>
      <w:pPr>
        <w:pStyle w:val="BodyText"/>
      </w:pPr>
      <w:r>
        <w:t xml:space="preserve">- Có anh ở đây, bọn họ muốn chết cũng không được!</w:t>
      </w:r>
    </w:p>
    <w:p>
      <w:pPr>
        <w:pStyle w:val="BodyText"/>
      </w:pPr>
      <w:r>
        <w:t xml:space="preserve">Dương Quang cũng không biết vừa rồi Trương Dương rất muốn giết chết mấy tên khốn kiếp này, đặc biệt sau khi nhìn thấy bộ dáng của Dương Uyển Oánh.</w:t>
      </w:r>
    </w:p>
    <w:p>
      <w:pPr>
        <w:pStyle w:val="BodyText"/>
      </w:pPr>
      <w:r>
        <w:t xml:space="preserve">Chuyện chém giết trong giới tu luyện nội kình cực kỳ bình thường, càng không cần phải nói mấy người này cơ bản là sai trước, nếu tìm ra chuyện phạm pháp của bọn họ, phỏng chừng có chết ba lần cũng không đủ.</w:t>
      </w:r>
    </w:p>
    <w:p>
      <w:pPr>
        <w:pStyle w:val="BodyText"/>
      </w:pPr>
      <w:r>
        <w:t xml:space="preserve">Tuy nhiên, cuối cùng Trương Dương vẫn cố nhịn, hắn không phải người tu luyện ma công, nên không đến mức không thèm để ý tới sinh tử của người khác như vậy.</w:t>
      </w:r>
    </w:p>
    <w:p>
      <w:pPr>
        <w:pStyle w:val="BodyText"/>
      </w:pPr>
      <w:r>
        <w:t xml:space="preserve">- Em biết ngay, anh họ lợi hại nhất mà!</w:t>
      </w:r>
    </w:p>
    <w:p>
      <w:pPr>
        <w:pStyle w:val="BodyText"/>
      </w:pPr>
      <w:r>
        <w:t xml:space="preserve">Dương Quang nhếch miệng mỉm cười, nụ cười làm vết thương trên mặt bị động nên hơi đau, làm anh ta lập tức kêu ôi ối! Nhìn bộ dáng rất buồn cười.</w:t>
      </w:r>
    </w:p>
    <w:p>
      <w:pPr>
        <w:pStyle w:val="BodyText"/>
      </w:pPr>
      <w:r>
        <w:t xml:space="preserve">- Em lại đây, anh giúp em trị thương!</w:t>
      </w:r>
    </w:p>
    <w:p>
      <w:pPr>
        <w:pStyle w:val="BodyText"/>
      </w:pPr>
      <w:r>
        <w:t xml:space="preserve">Trương Dương vẫy vẫy tay, Dương Quang lập tức đi tới.</w:t>
      </w:r>
    </w:p>
    <w:p>
      <w:pPr>
        <w:pStyle w:val="BodyText"/>
      </w:pPr>
      <w:r>
        <w:t xml:space="preserve">Vừa rồi Trương Dương sốt ruột đi cứu Dương Uyển Oánh nên chỉ giúp Dương Quang sơ cứu chứ không giúp y làm dừng cơn đau.</w:t>
      </w:r>
    </w:p>
    <w:p>
      <w:pPr>
        <w:pStyle w:val="BodyText"/>
      </w:pPr>
      <w:r>
        <w:t xml:space="preserve">Hiện tại Uyển Oánh không sao, nên giúp Dương Quang trị thương, đây chỉ là vết thương ngoài da, nhưng nếu không không xử lý tốt sẽ có thể bị đau đến vài ngày.</w:t>
      </w:r>
    </w:p>
    <w:p>
      <w:pPr>
        <w:pStyle w:val="BodyText"/>
      </w:pPr>
      <w:r>
        <w:t xml:space="preserve">Trên người Trương Dương luôn mang theo vật dụng cần khi xử lý khẩn cấp, sau khi châm kim tiêu độc, lấy ra băng gạc băng bó cho Dương Quang.</w:t>
      </w:r>
    </w:p>
    <w:p>
      <w:pPr>
        <w:pStyle w:val="BodyText"/>
      </w:pPr>
      <w:r>
        <w:t xml:space="preserve">Trương Dương làm như vậy giúp Dương Quang thấy trên người đã thoải mái hơn rất nhiều, chỗ đau vừa rồi giờ cũng không đau nữa.</w:t>
      </w:r>
    </w:p>
    <w:p>
      <w:pPr>
        <w:pStyle w:val="BodyText"/>
      </w:pPr>
      <w:r>
        <w:t xml:space="preserve">Điều này làm cho y mở to hai mắt nhìn.</w:t>
      </w:r>
    </w:p>
    <w:p>
      <w:pPr>
        <w:pStyle w:val="BodyText"/>
      </w:pPr>
      <w:r>
        <w:t xml:space="preserve">- Anh họ, ngành anh học không phải y học lâm sàng, nhưng sao biến thành Trung y?</w:t>
      </w:r>
    </w:p>
    <w:p>
      <w:pPr>
        <w:pStyle w:val="BodyText"/>
      </w:pPr>
      <w:r>
        <w:t xml:space="preserve">Dương Quang không kìm nổi nên hỏi, y nhớ rất rõ anh họ của mình học khoa y học lâm sàng của đại học Trường Kinh, là Tây y, không phải Trung y.</w:t>
      </w:r>
    </w:p>
    <w:p>
      <w:pPr>
        <w:pStyle w:val="BodyText"/>
      </w:pPr>
      <w:r>
        <w:t xml:space="preserve">Nhưng vừa rồi Trương Dương châm cứu và xoa bóp, hoàn toàn thuộc về Trung y.</w:t>
      </w:r>
    </w:p>
    <w:p>
      <w:pPr>
        <w:pStyle w:val="BodyText"/>
      </w:pPr>
      <w:r>
        <w:t xml:space="preserve">Trương Dương cười lắc đầu, nói:</w:t>
      </w:r>
    </w:p>
    <w:p>
      <w:pPr>
        <w:pStyle w:val="BodyText"/>
      </w:pPr>
      <w:r>
        <w:t xml:space="preserve">- Là gia truyền, anh học được từ ông ngoại của anh, em đừng để ý là Tây y hay Trung y, miễn có thể trị khỏi cho em là được!</w:t>
      </w:r>
    </w:p>
    <w:p>
      <w:pPr>
        <w:pStyle w:val="BodyText"/>
      </w:pPr>
      <w:r>
        <w:t xml:space="preserve">Dương Quang sửng sốt, lập tức nói thêm:</w:t>
      </w:r>
    </w:p>
    <w:p>
      <w:pPr>
        <w:pStyle w:val="BodyText"/>
      </w:pPr>
      <w:r>
        <w:t xml:space="preserve">- Em hiểu, nhưng anh họ đừng quên, em cũng học y đấy, về sau em nhất định sẽ đuổi kịp và vượt qua cả anh!</w:t>
      </w:r>
    </w:p>
    <w:p>
      <w:pPr>
        <w:pStyle w:val="BodyText"/>
      </w:pPr>
      <w:r>
        <w:t xml:space="preserve">Lời Dương Quang nói khiến Trương Dương thoáng ngây người, chỉ biết mỉm cười.</w:t>
      </w:r>
    </w:p>
    <w:p>
      <w:pPr>
        <w:pStyle w:val="BodyText"/>
      </w:pPr>
      <w:r>
        <w:t xml:space="preserve">Trương Dương cười rất vui vẻ, còn vỗ vỗ vai Dương Quang:</w:t>
      </w:r>
    </w:p>
    <w:p>
      <w:pPr>
        <w:pStyle w:val="BodyText"/>
      </w:pPr>
      <w:r>
        <w:t xml:space="preserve">- Anh tin em nhất định có thể vượt qua anh, nhưng phải cố gắng học tập nhé.</w:t>
      </w:r>
    </w:p>
    <w:p>
      <w:pPr>
        <w:pStyle w:val="BodyText"/>
      </w:pPr>
      <w:r>
        <w:t xml:space="preserve">Dương Quang muốn vượt qua hắn trong ngành y, đây đối với Trương Dương mà nói cũng là chuyện tốt, em trai có lòng cầu tiến cũng là chuyện tốt, tuy cả đời này y muốn cũng không thể nào làm được.</w:t>
      </w:r>
    </w:p>
    <w:p>
      <w:pPr>
        <w:pStyle w:val="BodyText"/>
      </w:pPr>
      <w:r>
        <w:t xml:space="preserve">Y thuật của Trương Dương không đơn giản chỉ là y thuật truyền thống, hắn có y thánh nhất mạch gần hai ngàn năm kinh nghiệm kết hợp lại, thứ hắn có chính là văn minh hùng mạnh nhất về y thuật của Trung Hoa.</w:t>
      </w:r>
    </w:p>
    <w:p>
      <w:pPr>
        <w:pStyle w:val="BodyText"/>
      </w:pPr>
      <w:r>
        <w:t xml:space="preserve">Loại y thuật này đã vượt xa phạm vi truyền thống.</w:t>
      </w:r>
    </w:p>
    <w:p>
      <w:pPr>
        <w:pStyle w:val="BodyText"/>
      </w:pPr>
      <w:r>
        <w:t xml:space="preserve">Chỉ nói về y thuật, cho dù là Trương Đạo Phong hay Trương Bình Lỗ thì họ so với Trương Dương không hẳn đã hơn, dù sao Trương Dương mới là sự kết hợp chân chính giữa Trung và Tây y.</w:t>
      </w:r>
    </w:p>
    <w:p>
      <w:pPr>
        <w:pStyle w:val="BodyText"/>
      </w:pPr>
      <w:r>
        <w:t xml:space="preserve">Nói không khoa trương chút nào, Trương Dương hiện tại chính là người có y thuật cao nhất trên thế giới. Vốn sở hữu lượng lớn linh dược, cùng với sự phụ trợ của nội kình hùng mạnh, vị trí cao nhất này của hắn đã không có người thứ hai.</w:t>
      </w:r>
    </w:p>
    <w:p>
      <w:pPr>
        <w:pStyle w:val="BodyText"/>
      </w:pPr>
      <w:r>
        <w:t xml:space="preserve">Vương Tổng đứng ở ngoài cửa của trung tâm giải trí lau mồ hôi, và vô cùng sốt ruột.</w:t>
      </w:r>
    </w:p>
    <w:p>
      <w:pPr>
        <w:pStyle w:val="BodyText"/>
      </w:pPr>
      <w:r>
        <w:t xml:space="preserve">Nói thật, y cũng không biết thân phận của Trương Dương, sở dĩ nghe lời như vậy hoàn toàn là vì nghe một câu nói của ông chủ.</w:t>
      </w:r>
    </w:p>
    <w:p>
      <w:pPr>
        <w:pStyle w:val="BodyText"/>
      </w:pPr>
      <w:r>
        <w:t xml:space="preserve">Ông chủ của y họ Bạch, cũng là cha của Bạch Phong, ông chủ dặn dò gã một câu: bất kể như thế nào, phải làm cho cảm xúc của Trương tiên sinh ổn định lại, tuyệt đối không thể để cho hắn có bất kỳ chuyện gì bất mãn, nếu Trương tiên sinh tức giận, gỡ gã ra làm tám mãnh đã là nhẹ đấy, nếu gã bị xong đời thì cả nhà cũng xong đời theo.</w:t>
      </w:r>
    </w:p>
    <w:p>
      <w:pPr>
        <w:pStyle w:val="BodyText"/>
      </w:pPr>
      <w:r>
        <w:t xml:space="preserve">Gã biết rõ, ông chủ Bạch không có nói đùa, vì ông chủ cũng tỏ ra vẻ rất sốt ruột.</w:t>
      </w:r>
    </w:p>
    <w:p>
      <w:pPr>
        <w:pStyle w:val="BodyText"/>
      </w:pPr>
      <w:r>
        <w:t xml:space="preserve">Đứng ở cửa một lúc, ánh mắt của Vương Tổng cuối cùng cũng ngời lên, vội vàng chạy ra ngoài.</w:t>
      </w:r>
    </w:p>
    <w:p>
      <w:pPr>
        <w:pStyle w:val="BodyText"/>
      </w:pPr>
      <w:r>
        <w:t xml:space="preserve">Bên ngoài có chiếc Mercedes Benz giống chiếc của Trương Dương chạy tới. Vương Tổng nhanh chân tiến về phía trước, mở cửa xe ra.</w:t>
      </w:r>
    </w:p>
    <w:p>
      <w:pPr>
        <w:pStyle w:val="BodyText"/>
      </w:pPr>
      <w:r>
        <w:t xml:space="preserve">Trên xe một người đàn ông trạc năm mươi tuổi bước xuống, thoạt nhìn rất có uy nghiêm, trên mặt hiện ra vẻ rất lo lắng.</w:t>
      </w:r>
    </w:p>
    <w:p>
      <w:pPr>
        <w:pStyle w:val="BodyText"/>
      </w:pPr>
      <w:r>
        <w:t xml:space="preserve">- Tình hình thế nào?</w:t>
      </w:r>
    </w:p>
    <w:p>
      <w:pPr>
        <w:pStyle w:val="BodyText"/>
      </w:pPr>
      <w:r>
        <w:t xml:space="preserve">Vẫn chưa xuống hẳn xe, người đàn ông này liền lớn tiếng hỏi.</w:t>
      </w:r>
    </w:p>
    <w:p>
      <w:pPr>
        <w:pStyle w:val="BodyText"/>
      </w:pPr>
      <w:r>
        <w:t xml:space="preserve">Vương Tổng lập tức đến gần phía trước, hạ giọng nói:</w:t>
      </w:r>
    </w:p>
    <w:p>
      <w:pPr>
        <w:pStyle w:val="BodyText"/>
      </w:pPr>
      <w:r>
        <w:t xml:space="preserve">- Còn may, Trương tiên sinh không đến phòng khách quý, bây giờ đang ở tầng năm chờ ông!</w:t>
      </w:r>
    </w:p>
    <w:p>
      <w:pPr>
        <w:pStyle w:val="BodyText"/>
      </w:pPr>
      <w:r>
        <w:t xml:space="preserve">Đầu lông mày của người đàn ông dựng lên, chỉ gật đầu mà không nói lời nào.</w:t>
      </w:r>
    </w:p>
    <w:p>
      <w:pPr>
        <w:pStyle w:val="BodyText"/>
      </w:pPr>
      <w:r>
        <w:t xml:space="preserve">Ánh mắt của y nhìn chung quanh, người này tên Bạch Triển Minh, là nhân vật có tiếng tăm ở Thủ đô. Không chỉ làm kinh doanh, anh cả của y chính là cán bộ quan trọng của Tổng cục Hải quan.</w:t>
      </w:r>
    </w:p>
    <w:p>
      <w:pPr>
        <w:pStyle w:val="BodyText"/>
      </w:pPr>
      <w:r>
        <w:t xml:space="preserve">Lúc trước Âu Dương Hiên bảo Bạch Phong đi thăm dò Bugatti, nhờ vậy mới qua được Hải quan.</w:t>
      </w:r>
    </w:p>
    <w:p>
      <w:pPr>
        <w:pStyle w:val="BodyText"/>
      </w:pPr>
      <w:r>
        <w:t xml:space="preserve">Chiếc xe này là xe nhập khẩu, ngênh ngang chạy cả ngày như vậy thì không thể nào là xe nhập lậu vào. Chiếc xe bắt mắt thế này, nếu đúng là nhập lậu thì chỉ có thể để một chỗ mà thôi.</w:t>
      </w:r>
    </w:p>
    <w:p>
      <w:pPr>
        <w:pStyle w:val="BodyText"/>
      </w:pPr>
      <w:r>
        <w:t xml:space="preserve">Cho dù bọn công tử này không thèm để ý những thứ đó, nhưng cũng phải chú ý sức ảnh hưởng.</w:t>
      </w:r>
    </w:p>
    <w:p>
      <w:pPr>
        <w:pStyle w:val="BodyText"/>
      </w:pPr>
      <w:r>
        <w:t xml:space="preserve">Bất kỳ một gia tộc nào đều khó có khả năng ổn định hoàn toàn, bọn họ luôn có kẻ thù của mình và cũng sẽ không ai ngốc đến mức để cho kẻ thù nắm được nhược điểm.</w:t>
      </w:r>
    </w:p>
    <w:p>
      <w:pPr>
        <w:pStyle w:val="BodyText"/>
      </w:pPr>
      <w:r>
        <w:t xml:space="preserve">Vì có một số việc có thể làm nhưng không thể làm một cách quang minh chính đại.</w:t>
      </w:r>
    </w:p>
    <w:p>
      <w:pPr>
        <w:pStyle w:val="BodyText"/>
      </w:pPr>
      <w:r>
        <w:t xml:space="preserve">Thông qua Hải quan, rất dễ dàng tra ra được xe này là Cổ Phương nhập từ nước ngoài về, thông qua Hải quan Hỗ Hải làm tất cả thủ tục nhập cảnh.</w:t>
      </w:r>
    </w:p>
    <w:p>
      <w:pPr>
        <w:pStyle w:val="BodyText"/>
      </w:pPr>
      <w:r>
        <w:t xml:space="preserve">Thông qua điểm này nên bọn họ hiểu nhầm Trương Dương là Cổ Phương.</w:t>
      </w:r>
    </w:p>
    <w:p>
      <w:pPr>
        <w:pStyle w:val="BodyText"/>
      </w:pPr>
      <w:r>
        <w:t xml:space="preserve">Đang nhìn, Bạch Triển Minh đột nhiên bước nhanh về phía trước, phía xa xa lại có hai chiếc xe nữa đang chạy nhanh tới, một chiếc hiệu Ferrari, chiếc còn lại là xe cờ đỏ có rèm che.</w:t>
      </w:r>
    </w:p>
    <w:p>
      <w:pPr>
        <w:pStyle w:val="BodyText"/>
      </w:pPr>
      <w:r>
        <w:t xml:space="preserve">Từ trên chiếc Ferrari có hai người đi xuống, là Âu Dương Hiên và Âu Dương Minh. Trên chiếc xe cờ đỏ cũng bước xuống hai người, là Âu Dương Hạo với Âu Dương Kiến Khang.</w:t>
      </w:r>
    </w:p>
    <w:p>
      <w:pPr>
        <w:pStyle w:val="BodyText"/>
      </w:pPr>
      <w:r>
        <w:t xml:space="preserve">Âu Dương gia tộc đột nhiên nhận được điện thoại của Trương Dương, khiến họ có hành động như gà bay chó sủa.</w:t>
      </w:r>
    </w:p>
    <w:p>
      <w:pPr>
        <w:pStyle w:val="BodyText"/>
      </w:pPr>
      <w:r>
        <w:t xml:space="preserve">Trương Dương trong điện thoại nói với giọng rất không khách khí, bọn họ căn bản không biết sao lại thế này nên đã làm cho bọn họ thấy khủng hoảng.</w:t>
      </w:r>
    </w:p>
    <w:p>
      <w:pPr>
        <w:pStyle w:val="BodyText"/>
      </w:pPr>
      <w:r>
        <w:t xml:space="preserve">Sau đó cả gia tộc tập trung nhân lực tìm hiều, còn tìm tới Âu Dương Hiên, rốt cục trong thời gian ngắn nhất cũng đã hiểu rõ sao lại thế này.</w:t>
      </w:r>
    </w:p>
    <w:p>
      <w:pPr>
        <w:pStyle w:val="BodyText"/>
      </w:pPr>
      <w:r>
        <w:t xml:space="preserve">Mấy gã thanh niên chơi với Âu Dương Hiên không ngờ mạo phạm em họ của Trương Dương.</w:t>
      </w:r>
    </w:p>
    <w:p>
      <w:pPr>
        <w:pStyle w:val="BodyText"/>
      </w:pPr>
      <w:r>
        <w:t xml:space="preserve">Âu Dương gia tộc rất có thế lực ở trong nước, có hiểu biết nhất định về Trương Dương. Sau khi tra ra, toàn gia tộc đã nhanh chóng đến đây.</w:t>
      </w:r>
    </w:p>
    <w:p>
      <w:pPr>
        <w:pStyle w:val="BodyText"/>
      </w:pPr>
      <w:r>
        <w:t xml:space="preserve">Tộc trưởng đương nhiệm của Âu Dương gia tộc là Âu Dương Giải Phóng tự mình gọi điện thoại cho Bạch Triển Minh, bảo y lập tức đến xin lỗi Trương Dương, nếu không hắn sẽ làm cho cả Bạch gia phải hối hận.</w:t>
      </w:r>
    </w:p>
    <w:p>
      <w:pPr>
        <w:pStyle w:val="BodyText"/>
      </w:pPr>
      <w:r>
        <w:t xml:space="preserve">Âu Dương Hạo và Âu Dương Kiến Khang thì tự mình từ tổng bộ của gia tộc tới, dẫn theo Âu Dương Hiên cùng đến.</w:t>
      </w:r>
    </w:p>
    <w:p>
      <w:pPr>
        <w:pStyle w:val="BodyText"/>
      </w:pPr>
      <w:r>
        <w:t xml:space="preserve">Đại viên mãn lên cơn giận, đây tuyệt đối sẽ là máu chảy thành sông, bọn họ căn bản chịu không nổi nên trong lòng của họ không yên. Âu Dương Hiên vốn là người có công thì trong nháy mắt liền biến thành người có tội.</w:t>
      </w:r>
    </w:p>
    <w:p>
      <w:pPr>
        <w:pStyle w:val="BodyText"/>
      </w:pPr>
      <w:r>
        <w:t xml:space="preserve">Nếu bởi vì y đắc tội với Đại viên mãn, làm cho gia tộc gặp kiếp nạn thì tội lỗi của y quá nặng.</w:t>
      </w:r>
    </w:p>
    <w:p>
      <w:pPr>
        <w:pStyle w:val="BodyText"/>
      </w:pPr>
      <w:r>
        <w:t xml:space="preserve">- Chú Bạch, Trương tiên sinh còn ở trong đó hay không?</w:t>
      </w:r>
    </w:p>
    <w:p>
      <w:pPr>
        <w:pStyle w:val="BodyText"/>
      </w:pPr>
      <w:r>
        <w:t xml:space="preserve">Âu Dương Hiên chạy tới đầu tiên và vội vàng hỏi câu, trên mặt của y đầy vẻ sốt ruột.</w:t>
      </w:r>
    </w:p>
    <w:p>
      <w:pPr>
        <w:pStyle w:val="BodyText"/>
      </w:pPr>
      <w:r>
        <w:t xml:space="preserve">Lúc này trong lòng của y cũng đang mắng những gã công tử kia, nếu có sự lựa chọn y thà rằng không quen biết mấy người đó.</w:t>
      </w:r>
    </w:p>
    <w:p>
      <w:pPr>
        <w:pStyle w:val="BodyText"/>
      </w:pPr>
      <w:r>
        <w:t xml:space="preserve">Hiện tại y đã biết Trương Dương là đại nhân vật rất lợi hại, ít nhất tất cả các tiền bối trong nhà y đều rất kiêng kị với người này.</w:t>
      </w:r>
    </w:p>
    <w:p>
      <w:pPr>
        <w:pStyle w:val="BodyText"/>
      </w:pPr>
      <w:r>
        <w:t xml:space="preserve">Đồng thời y biết rất rõ, bọn họ có cường đại ở thế giới thế tục nhưng trong mắt cao thủ thì con kiến họ cũng không bằng.</w:t>
      </w:r>
    </w:p>
    <w:p>
      <w:pPr>
        <w:pStyle w:val="BodyText"/>
      </w:pPr>
      <w:r>
        <w:t xml:space="preserve">Những cường nhân này nếu nhìn chằm chằm vào mình thì trừ phi khoa học kỹ thuật hiện đại giúp để trốn ở một nơi tuyệt mật, nếu không thì sẽ chạy không thoát, dù ở đâu cũng bị xong đời.</w:t>
      </w:r>
    </w:p>
    <w:p>
      <w:pPr>
        <w:pStyle w:val="Compact"/>
      </w:pPr>
      <w:r>
        <w:br w:type="textWrapping"/>
      </w:r>
      <w:r>
        <w:br w:type="textWrapping"/>
      </w:r>
    </w:p>
    <w:p>
      <w:pPr>
        <w:pStyle w:val="Heading2"/>
      </w:pPr>
      <w:bookmarkStart w:id="804" w:name="chương-785-có-nhuộm-bằng-máu-cũng-không-tiếc."/>
      <w:bookmarkEnd w:id="804"/>
      <w:r>
        <w:t xml:space="preserve">782. Chương 785: Có Nhuộm Bằng Máu Cũng Không Tiếc.</w:t>
      </w:r>
    </w:p>
    <w:p>
      <w:pPr>
        <w:pStyle w:val="Compact"/>
      </w:pPr>
      <w:r>
        <w:br w:type="textWrapping"/>
      </w:r>
      <w:r>
        <w:br w:type="textWrapping"/>
      </w:r>
      <w:r>
        <w:t xml:space="preserve">Đang ở trên lầu!</w:t>
      </w:r>
    </w:p>
    <w:p>
      <w:pPr>
        <w:pStyle w:val="BodyText"/>
      </w:pPr>
      <w:r>
        <w:t xml:space="preserve">Bạch Triển Minh cuống quít gật gật đầu, chủ động tiến lên chào hỏi Âu Dương Minh.</w:t>
      </w:r>
    </w:p>
    <w:p>
      <w:pPr>
        <w:pStyle w:val="BodyText"/>
      </w:pPr>
      <w:r>
        <w:t xml:space="preserve">Y không quen Âu Dương Hạo và Âu Dương Kiến Khang, nhưng Âu Dương Minh thì y quen vì trước kia đã từng quen biết. Âu Dương Minh là người tu luyện nội kình nhưng đáng tiếc tư chất quá bình thường nên không có khả năng tạo ra thành tựu lớn, nên chuyển sang chú tâm vào chuyện đời thường nhiều hơn.</w:t>
      </w:r>
    </w:p>
    <w:p>
      <w:pPr>
        <w:pStyle w:val="BodyText"/>
      </w:pPr>
      <w:r>
        <w:t xml:space="preserve">Việc kinh doanh của Âu Dương gia rất nhiều, tất cả Âu Dương Minh đều có tham gia, y quản hạt chuyện kinh doanh so với Bạch Triển Minh thì nhiều hơn.</w:t>
      </w:r>
    </w:p>
    <w:p>
      <w:pPr>
        <w:pStyle w:val="BodyText"/>
      </w:pPr>
      <w:r>
        <w:t xml:space="preserve">- Có là tốt rồi!</w:t>
      </w:r>
    </w:p>
    <w:p>
      <w:pPr>
        <w:pStyle w:val="BodyText"/>
      </w:pPr>
      <w:r>
        <w:t xml:space="preserve">Âu Dương Minh nhẹ nhàng nói, sau đó cung kính đứng ở bên cạnh của Âu Dương Hạo và Âu Dương Kiến Khang.</w:t>
      </w:r>
    </w:p>
    <w:p>
      <w:pPr>
        <w:pStyle w:val="BodyText"/>
      </w:pPr>
      <w:r>
        <w:t xml:space="preserve">- Đi, chúng ta lên trên!</w:t>
      </w:r>
    </w:p>
    <w:p>
      <w:pPr>
        <w:pStyle w:val="BodyText"/>
      </w:pPr>
      <w:r>
        <w:t xml:space="preserve">Âu Dương Kiến Khang nói xong liền trực tiếp đi vào bên trong trước.</w:t>
      </w:r>
    </w:p>
    <w:p>
      <w:pPr>
        <w:pStyle w:val="BodyText"/>
      </w:pPr>
      <w:r>
        <w:t xml:space="preserve">Trung tâm giải trí này là một sàn nhảy năm tầng, từ lầu một lên lầu năm sẽ đi qua một hành lang, từ đây có thể nhìn thấy sàn nhảy.</w:t>
      </w:r>
    </w:p>
    <w:p>
      <w:pPr>
        <w:pStyle w:val="BodyText"/>
      </w:pPr>
      <w:r>
        <w:t xml:space="preserve">Đây là do bọn họ cố ý thiết kế như thế, để khách ở gian V có thể đến lầu một chơi.</w:t>
      </w:r>
    </w:p>
    <w:p>
      <w:pPr>
        <w:pStyle w:val="BodyText"/>
      </w:pPr>
      <w:r>
        <w:t xml:space="preserve">Khi đi ở hành lang, Âu Dương Kiến Khang không kìm nổi nên mặt mày nhăn nhó, vì tuổi của y lớn nhất trong số này, bởi cả đời chỉ nghiên cứu và tu luyện, đối với mấy thứ này y không thích.</w:t>
      </w:r>
    </w:p>
    <w:p>
      <w:pPr>
        <w:pStyle w:val="BodyText"/>
      </w:pPr>
      <w:r>
        <w:t xml:space="preserve">Lại càng không cần phải nói y thuộc một thế hệ khác, thế hệ của con người cách mạng.</w:t>
      </w:r>
    </w:p>
    <w:p>
      <w:pPr>
        <w:pStyle w:val="BodyText"/>
      </w:pPr>
      <w:r>
        <w:t xml:space="preserve">Mày y nhảy lên, chân thì không ngừng bước, bất cứ kẻ nào so với y cũng không nhanh bằng, và y là người tới thang máy trước hết. Y biết rõ bây giờ căn bản không phải thời điểm đi để ý những điều vô bổ, tìm được Trương Dương và giải thích rõ ràng mọi sự tình không quan hệ gì với họ mới là chuyện mấu chốt.</w:t>
      </w:r>
    </w:p>
    <w:p>
      <w:pPr>
        <w:pStyle w:val="BodyText"/>
      </w:pPr>
      <w:r>
        <w:t xml:space="preserve">Bạch Triển Minh theo ở phía sau, còn Vương Tổng thì đi cuối cùng.</w:t>
      </w:r>
    </w:p>
    <w:p>
      <w:pPr>
        <w:pStyle w:val="BodyText"/>
      </w:pPr>
      <w:r>
        <w:t xml:space="preserve">Sau khi nhìn thấy Âu Dương Hạo và Âu Dương Kiến Khang, y liền còn có cảm giác khó thở. Đừng thấy hai người lớn tuổi này có vẻ yếu đuối mà xem thường, nhưng khi đứng trước mặt họ sẽ có cảm giác mình như một nhóc con, kẻ thật sự yếu đuối chính là mình.</w:t>
      </w:r>
    </w:p>
    <w:p>
      <w:pPr>
        <w:pStyle w:val="BodyText"/>
      </w:pPr>
      <w:r>
        <w:t xml:space="preserve">Ở trước mặt bọn họ, Bạch Triển Minh có cảm giác muốn nói cũng nói không nên lời.</w:t>
      </w:r>
    </w:p>
    <w:p>
      <w:pPr>
        <w:pStyle w:val="BodyText"/>
      </w:pPr>
      <w:r>
        <w:t xml:space="preserve">Đoàn người nhanh chóng tới chỗ Trương Dương, bên ngoài Âu Dương Kiến Khang đã đứng ở cửa, sửa sang lại quần áo, lúc này mới cao giọng nói:</w:t>
      </w:r>
    </w:p>
    <w:p>
      <w:pPr>
        <w:pStyle w:val="BodyText"/>
      </w:pPr>
      <w:r>
        <w:t xml:space="preserve">- Trương tiên sinh, chúng tôi tới rồi, có thể vào được không?</w:t>
      </w:r>
    </w:p>
    <w:p>
      <w:pPr>
        <w:pStyle w:val="BodyText"/>
      </w:pPr>
      <w:r>
        <w:t xml:space="preserve">Lúc nói chuyện, Âu Dương Kiến Khang hơi cúi đầu.</w:t>
      </w:r>
    </w:p>
    <w:p>
      <w:pPr>
        <w:pStyle w:val="BodyText"/>
      </w:pPr>
      <w:r>
        <w:t xml:space="preserve">Tuy nói y là đại trưởng lão của Âu Dương gia, lại là cường nhân tứ tầng trung kỳ, nhưng đối mặt với Đại viên mãn y cũng chỉ có thể dùng thái độ như vậy, quan hệ thế này vốn không liên quan đến tuổi tác.</w:t>
      </w:r>
    </w:p>
    <w:p>
      <w:pPr>
        <w:pStyle w:val="BodyText"/>
      </w:pPr>
      <w:r>
        <w:t xml:space="preserve">Giới tu luyện nội kình tôn trọng cường nhân, mặc kệ Trương Dương bao nhiêu tuổi, chỉ cần hắn là Đại viên mãn, thì sẽ nhận được sự tôn trọng của mọi người.</w:t>
      </w:r>
    </w:p>
    <w:p>
      <w:pPr>
        <w:pStyle w:val="BodyText"/>
      </w:pPr>
      <w:r>
        <w:t xml:space="preserve">- Vào đi!</w:t>
      </w:r>
    </w:p>
    <w:p>
      <w:pPr>
        <w:pStyle w:val="BodyText"/>
      </w:pPr>
      <w:r>
        <w:t xml:space="preserve">Bên trong tiếng Trương Dương truyền ra. Nghe Trương Dương nói, Âu Dương Kiến Khang mới thở nhẹ và đẩy cửa ra bước vào.</w:t>
      </w:r>
    </w:p>
    <w:p>
      <w:pPr>
        <w:pStyle w:val="BodyText"/>
      </w:pPr>
      <w:r>
        <w:t xml:space="preserve">Phía sau Âu Dương Hạo Âu Dương Hiên còn có Âu Dương Minh đi vào theo. Lúc Bạch Triển Minh muốn vào thì bị Âu Dương Minh chắn bên ngoài, vì y biết thân phận của Trương Dương. Đây là chuyện giữa Âu Dương gia và Trương Dương, Bạch Triển Minh không thể tham dự và cũng không được .</w:t>
      </w:r>
    </w:p>
    <w:p>
      <w:pPr>
        <w:pStyle w:val="BodyText"/>
      </w:pPr>
      <w:r>
        <w:t xml:space="preserve">Bị ngăn ở bên ngoài Bạch Triển Minh đứng sửng cả người.</w:t>
      </w:r>
    </w:p>
    <w:p>
      <w:pPr>
        <w:pStyle w:val="BodyText"/>
      </w:pPr>
      <w:r>
        <w:t xml:space="preserve">Con y còn ở bên trong, tại địa bàn của mình mà mình lại bị chặn ở bên ngoài nên giờ này khắc này trong lòng của y đột nhiên thấy bi thương, bởi nơi này chính là sản nghiệp của y.</w:t>
      </w:r>
    </w:p>
    <w:p>
      <w:pPr>
        <w:pStyle w:val="BodyText"/>
      </w:pPr>
      <w:r>
        <w:t xml:space="preserve">Không chỉ có như thế, y còn không biết vận mệnh của mình hôm nay, còn mạng của con trai nữa, không biết sẽ như thế nào.</w:t>
      </w:r>
    </w:p>
    <w:p>
      <w:pPr>
        <w:pStyle w:val="BodyText"/>
      </w:pPr>
      <w:r>
        <w:t xml:space="preserve">Mọi chuyện hoàn toàn không nằm trong tay y, nên chỉ có thể chờ đợi vào vận may, cảm giác đó khiến y rất khó chịu.</w:t>
      </w:r>
    </w:p>
    <w:p>
      <w:pPr>
        <w:pStyle w:val="BodyText"/>
      </w:pPr>
      <w:r>
        <w:t xml:space="preserve">Nhìn ông chủ uể oải, Vương Tổng thấy trong lòng càng thương cảm.</w:t>
      </w:r>
    </w:p>
    <w:p>
      <w:pPr>
        <w:pStyle w:val="BodyText"/>
      </w:pPr>
      <w:r>
        <w:t xml:space="preserve">Người tuổi trẻ bên trong có lai lịch quá lớn, ở Thủ đô là ông chủ có thể hô mưa gọi gió, không ngờ cũng giống như mình, cả tư cách đi vào cũng không có.</w:t>
      </w:r>
    </w:p>
    <w:p>
      <w:pPr>
        <w:pStyle w:val="BodyText"/>
      </w:pPr>
      <w:r>
        <w:t xml:space="preserve">Người trẻ tuổi bên trong rốt cuộc có thân phận gì, y không dám nghĩ nữa.</w:t>
      </w:r>
    </w:p>
    <w:p>
      <w:pPr>
        <w:pStyle w:val="BodyText"/>
      </w:pPr>
      <w:r>
        <w:t xml:space="preserve">Trong phòng riêng, bọn Trương Dương ngồi trên sô pha, còn mấy người kia vẫn nằm trên mặt đất như cũ, lúc này Dương Uyển Oánh đã tỉnh lại, đang nép vào ngực của Mễ Tuyết.</w:t>
      </w:r>
    </w:p>
    <w:p>
      <w:pPr>
        <w:pStyle w:val="BodyText"/>
      </w:pPr>
      <w:r>
        <w:t xml:space="preserve">Chuyện hôm nay thực sự đã làm cô nàng hoảng sợ, cô vẫn cho là chơi cùng những người bạn này sẽ rất thích, không ngờ rằng bên trong lại nguy hiểm như vậy.</w:t>
      </w:r>
    </w:p>
    <w:p>
      <w:pPr>
        <w:pStyle w:val="BodyText"/>
      </w:pPr>
      <w:r>
        <w:t xml:space="preserve">Vừa rồi cô đã nghe Mễ Tuyết kể lại mọi chuyện, nếu không phải nhờ có anh trai và anh họ thì hôm nay cô xong đời rồi.</w:t>
      </w:r>
    </w:p>
    <w:p>
      <w:pPr>
        <w:pStyle w:val="BodyText"/>
      </w:pPr>
      <w:r>
        <w:t xml:space="preserve">- Trương tiên sinh, thật xin lỗi, Âu Dương gia không biết quản giáo, làm cậu sợ hãi!</w:t>
      </w:r>
    </w:p>
    <w:p>
      <w:pPr>
        <w:pStyle w:val="BodyText"/>
      </w:pPr>
      <w:r>
        <w:t xml:space="preserve">Trong phòng riêng có vài người đi qua, Âu Dương Hạo đầu tiên lên tiếng xin lỗi Trương Dương.</w:t>
      </w:r>
    </w:p>
    <w:p>
      <w:pPr>
        <w:pStyle w:val="BodyText"/>
      </w:pPr>
      <w:r>
        <w:t xml:space="preserve">Y cướp lời nói xin lỗi trước, bởi nếu y không làm như vậy thì Đại trưởng lão Âu Dương Kiến Khang nhất định sẽ phải nói, đại trưởng lão tất nhiên đại diện cho cả gia tộc, cho dù thanh thế không bằng người nhưng cũng không thể dễ dàng đi cúi đầu như vậy.</w:t>
      </w:r>
    </w:p>
    <w:p>
      <w:pPr>
        <w:pStyle w:val="BodyText"/>
      </w:pPr>
      <w:r>
        <w:t xml:space="preserve">- Tôi không sao, nhưng em trai của tôi đã bị kinh hãi, hiện tại tôi chỉ muốn biết, chuyện này có quan hệ gì với các người?</w:t>
      </w:r>
    </w:p>
    <w:p>
      <w:pPr>
        <w:pStyle w:val="BodyText"/>
      </w:pPr>
      <w:r>
        <w:t xml:space="preserve">Trương Dương ngồi một chỗ, hắn không mời bọn họ ngồi mà nhẹ giọng hỏi.</w:t>
      </w:r>
    </w:p>
    <w:p>
      <w:pPr>
        <w:pStyle w:val="BodyText"/>
      </w:pPr>
      <w:r>
        <w:t xml:space="preserve">- Hiên nhi, quỳ xuống!</w:t>
      </w:r>
    </w:p>
    <w:p>
      <w:pPr>
        <w:pStyle w:val="BodyText"/>
      </w:pPr>
      <w:r>
        <w:t xml:space="preserve">Âu Dương Hạo đột nhiên quát một tiếng, Âu Dương Hiên bỗng sửng sốt, chân mất tự nhiên quỳ xuống, Âu Dương Hạo là tiền bối trực hệ, cho dù là Âu Dương Minh cũng không dám có bất kỳ phản kháng nào đối với lời của y.</w:t>
      </w:r>
    </w:p>
    <w:p>
      <w:pPr>
        <w:pStyle w:val="BodyText"/>
      </w:pPr>
      <w:r>
        <w:t xml:space="preserve">- Chúng tôi đã tra rõ, mấy người bọn chúng đều là bạn của Âu Dương Hiên, tôi có thể lấy cả gia tộc ra đảm bảo rằng Âu Dương Hiên không biết chuyện này, y và bạn y không liên quan gì, y sai ở chỗ đã kết lầm bạn!</w:t>
      </w:r>
    </w:p>
    <w:p>
      <w:pPr>
        <w:pStyle w:val="BodyText"/>
      </w:pPr>
      <w:r>
        <w:t xml:space="preserve">Âu Dương Hạo vội vàng giải thích, lời giải thích của y không nói mình không có sai, nhưng lại nói phía mình không biết gì, như vậy cho dù là có sai thì sai lầm rất nhẹ, sẽ dễ dàng được bỏ qua.</w:t>
      </w:r>
    </w:p>
    <w:p>
      <w:pPr>
        <w:pStyle w:val="BodyText"/>
      </w:pPr>
      <w:r>
        <w:t xml:space="preserve">Âu Dương Hạo này quả là người thông minh.</w:t>
      </w:r>
    </w:p>
    <w:p>
      <w:pPr>
        <w:pStyle w:val="BodyText"/>
      </w:pPr>
      <w:r>
        <w:t xml:space="preserve">- Đứng lên đi, niên đại gì rồi, không nên hơi một tí thì quỳ!</w:t>
      </w:r>
    </w:p>
    <w:p>
      <w:pPr>
        <w:pStyle w:val="BodyText"/>
      </w:pPr>
      <w:r>
        <w:t xml:space="preserve">Trương Dương đứng lên, đầu tiên đi tới bên cạnh Âu Dương Hiên, giơ tay ra kéo Âu Dương Hiên đứng lên.</w:t>
      </w:r>
    </w:p>
    <w:p>
      <w:pPr>
        <w:pStyle w:val="BodyText"/>
      </w:pPr>
      <w:r>
        <w:t xml:space="preserve">Sắc mặt của Âu Dương đỏ bừng, cúi đầu không dám đứng lên.</w:t>
      </w:r>
    </w:p>
    <w:p>
      <w:pPr>
        <w:pStyle w:val="BodyText"/>
      </w:pPr>
      <w:r>
        <w:t xml:space="preserve">- Trương tiên sinh, cậu tha thứ cho chúng tôi rồi?</w:t>
      </w:r>
    </w:p>
    <w:p>
      <w:pPr>
        <w:pStyle w:val="BodyText"/>
      </w:pPr>
      <w:r>
        <w:t xml:space="preserve">Sắc mặt Âu Dương Hạo hơi vui mừng, những cao thủ đứng đầu này, cả cường nhân cấp bậc Đại viên mãn nữa, tính tình đều rất quái lạ, bọn họ nếu đã cho rằng mình sai thì mình có giải thích cũng không được, đây cũng là lo lắng trước mắt lớn nhất của bọn họ.</w:t>
      </w:r>
    </w:p>
    <w:p>
      <w:pPr>
        <w:pStyle w:val="BodyText"/>
      </w:pPr>
      <w:r>
        <w:t xml:space="preserve">Hiện tại, xem ra Trương Dương cũng không phải là người khó nói chuyện như vậy, hắn có thể tự tay kéo Âu Dương Hiên dậy, thì cũng có thể không truy cứu chuyện này nữa.</w:t>
      </w:r>
    </w:p>
    <w:p>
      <w:pPr>
        <w:pStyle w:val="BodyText"/>
      </w:pPr>
      <w:r>
        <w:t xml:space="preserve">Trương Dương quay đầu lại nhìn y khẽ mỉm cười, nói:</w:t>
      </w:r>
    </w:p>
    <w:p>
      <w:pPr>
        <w:pStyle w:val="BodyText"/>
      </w:pPr>
      <w:r>
        <w:t xml:space="preserve">- Tôi nói trước nhé!</w:t>
      </w:r>
    </w:p>
    <w:p>
      <w:pPr>
        <w:pStyle w:val="BodyText"/>
      </w:pPr>
      <w:r>
        <w:t xml:space="preserve">Nói xong, Trương Dương đưa một ngón tay ra:</w:t>
      </w:r>
    </w:p>
    <w:p>
      <w:pPr>
        <w:pStyle w:val="BodyText"/>
      </w:pPr>
      <w:r>
        <w:t xml:space="preserve">- Tôi tin Âu Dương gia tộc không có liên quan đến chuyện này, Âu Dương Hiên quả thật cũng không biết chuyện này, đối với thân phận của tôi hẳn y cũng hiểu rất rõ, nên y sẽ không dám làm như vậy!</w:t>
      </w:r>
    </w:p>
    <w:p>
      <w:pPr>
        <w:pStyle w:val="BodyText"/>
      </w:pPr>
      <w:r>
        <w:t xml:space="preserve">Trương Dương nói rất khí phách, một mình hắn đứng ở nơi đó, vóc dáng của Âu Dương Hiên, Âu Dương Hạo không thấp bé nhưng ở trước mặt hắn lại có cảm giác nhỏ bé vô cùng.</w:t>
      </w:r>
    </w:p>
    <w:p>
      <w:pPr>
        <w:pStyle w:val="BodyText"/>
      </w:pPr>
      <w:r>
        <w:t xml:space="preserve">Ít nhất thì Dương Quang và Dương Uyển Oánh hiện tại cảm nhận được thứ cảm giác này, hai người đang nhìn anh họ của mình một cách rất sùng bái.</w:t>
      </w:r>
    </w:p>
    <w:p>
      <w:pPr>
        <w:pStyle w:val="BodyText"/>
      </w:pPr>
      <w:r>
        <w:t xml:space="preserve">- Cậu nói rất đúng, cảm ơn cậu có thể hiểu chúng tôi!</w:t>
      </w:r>
    </w:p>
    <w:p>
      <w:pPr>
        <w:pStyle w:val="BodyText"/>
      </w:pPr>
      <w:r>
        <w:t xml:space="preserve">Âu Dương Hạo vội vàng gật đầu.</w:t>
      </w:r>
    </w:p>
    <w:p>
      <w:pPr>
        <w:pStyle w:val="BodyText"/>
      </w:pPr>
      <w:r>
        <w:t xml:space="preserve">Trương Dương đột nhiên lại lắc đầu, tiếp tục nói:</w:t>
      </w:r>
    </w:p>
    <w:p>
      <w:pPr>
        <w:pStyle w:val="BodyText"/>
      </w:pPr>
      <w:r>
        <w:t xml:space="preserve">- Nhưng không thể phủ nhận một chuyện, chuyện này Âu Dương Hiên có trách nhiệm gián tiếp. Âu Dương Hiên, tôi hỏi cậu, bọn họ có phải theo chân người của cậu hay không, có phải như Thiên Lôi sai đâu đánh đó hay không? Cậu nói thực đi, trước khi làm chuyện xấu ngày hôm nay có phải chúng có nói qua với cậu hay không?</w:t>
      </w:r>
    </w:p>
    <w:p>
      <w:pPr>
        <w:pStyle w:val="BodyText"/>
      </w:pPr>
      <w:r>
        <w:t xml:space="preserve">Trương Dương đặt mấy vấn đề và nhìn Âu Dương Hiên hỏi.</w:t>
      </w:r>
    </w:p>
    <w:p>
      <w:pPr>
        <w:pStyle w:val="BodyText"/>
      </w:pPr>
      <w:r>
        <w:t xml:space="preserve">Bị Trương Dương nhìn chằm chằm, khiến Âu Dương Hiên như nín thở, tim của y nhảy loạn cả lên, vấn đề của Trương Dương vừa mới hỏi xong, y liền vội vàng lắc đầu, còn khoát tay không ngừng nữa.</w:t>
      </w:r>
    </w:p>
    <w:p>
      <w:pPr>
        <w:pStyle w:val="BodyText"/>
      </w:pPr>
      <w:r>
        <w:t xml:space="preserve">- Bọn chúng có nói, nhưng tôi căn bản không biết cô gái đó chính là em cậu!</w:t>
      </w:r>
    </w:p>
    <w:p>
      <w:pPr>
        <w:pStyle w:val="BodyText"/>
      </w:pPr>
      <w:r>
        <w:t xml:space="preserve">Âu Dương Hạo sửng sốt kêu thốt lên:</w:t>
      </w:r>
    </w:p>
    <w:p>
      <w:pPr>
        <w:pStyle w:val="BodyText"/>
      </w:pPr>
      <w:r>
        <w:t xml:space="preserve">- Cái gì? Hiên nhi, mấy người này có nói trước với con?</w:t>
      </w:r>
    </w:p>
    <w:p>
      <w:pPr>
        <w:pStyle w:val="BodyText"/>
      </w:pPr>
      <w:r>
        <w:t xml:space="preserve">Không chỉ là Âu Dương Kiến Khang, cả Âu Dương Minh cũng đứng hẳn lên.</w:t>
      </w:r>
    </w:p>
    <w:p>
      <w:pPr>
        <w:pStyle w:val="BodyText"/>
      </w:pPr>
      <w:r>
        <w:t xml:space="preserve">Hiểu chuyện và không hiểu chuyện hoàn toàn là hai loại khái niệm khác nhau. Không hiểu rõ tình hình thì xem như chơi nhầm bạn xấu, hiện nay người trẻ tuổi vẫn hay gặp phải. Trương Dương là Đại viên mãn sẽ không thể lợi dụng lý do như vậy mà làm khó thái quá.</w:t>
      </w:r>
    </w:p>
    <w:p>
      <w:pPr>
        <w:pStyle w:val="BodyText"/>
      </w:pPr>
      <w:r>
        <w:t xml:space="preserve">Như vậy trên đạo nghĩa không thể nào chấp nhận được.</w:t>
      </w:r>
    </w:p>
    <w:p>
      <w:pPr>
        <w:pStyle w:val="BodyText"/>
      </w:pPr>
      <w:r>
        <w:t xml:space="preserve">Nhưng nếu là hiểu chuyện thì kết quả khác hoàn toàn, biết chuyên nhưng không ngăn cản còn không báo tin thì đây chính là hành vi sai nghiêm trọng. Sáng thì kết đồng minh nhưng chiều lại ức hiếp trên đầu người ta, một tiếng cũng không rên, rõ ràng tính chất vô cùng ác liệt. Trương Dương hoàn toàn có thể dùng lý do này đả kích Âu Dương gia, đến lúc đó các thế gia nội kình cùng các môn phái khác, căn bản sẽ không nói thay cho bọn họ.</w:t>
      </w:r>
    </w:p>
    <w:p>
      <w:pPr>
        <w:pStyle w:val="BodyText"/>
      </w:pPr>
      <w:r>
        <w:t xml:space="preserve">Như vậy, bên sai chính là họ.</w:t>
      </w:r>
    </w:p>
    <w:p>
      <w:pPr>
        <w:pStyle w:val="BodyText"/>
      </w:pPr>
      <w:r>
        <w:t xml:space="preserve">Đây cũng là nguyên nhân khiến bọn họ giật mình.</w:t>
      </w:r>
    </w:p>
    <w:p>
      <w:pPr>
        <w:pStyle w:val="BodyText"/>
      </w:pPr>
      <w:r>
        <w:t xml:space="preserve">Bị nhiều người như vậy trừng mắt nhìn, Âu Dương Hiên liền sợ đến phải quỳ gối xuống, khóc nức nở nói:</w:t>
      </w:r>
    </w:p>
    <w:p>
      <w:pPr>
        <w:pStyle w:val="BodyText"/>
      </w:pPr>
      <w:r>
        <w:t xml:space="preserve">- Con thật sự không biết, lúc ấy con chỉ nghĩ làm thế nào dùng thuốc do đại trưởng lão thuởng nên không để ý lời bọn họ nói. Hơn nữa chuyện như vậy trước kia chúng cũng đã từng làm, bọn họ cũng không nói tỉ mỉ ra, chỉ nói mấy ngày hôm trước có gặp một cô nàng khá xinh tươi. Bọn họ nói mấy ngày hôm trước, con đâu có biết đó chính là ngày hôm qua, nếu con biết đó là em của Trương tiên sinh, có nói gì thì con cũng sẽ ngăn cản bọn họ lại!</w:t>
      </w:r>
    </w:p>
    <w:p>
      <w:pPr>
        <w:pStyle w:val="BodyText"/>
      </w:pPr>
      <w:r>
        <w:t xml:space="preserve">Âu Dương Hiên sốt ruột giải thích. Trong mắt Mễ Tuyết bỗng lộ ra một tia khinh bỉ.</w:t>
      </w:r>
    </w:p>
    <w:p>
      <w:pPr>
        <w:pStyle w:val="BodyText"/>
      </w:pPr>
      <w:r>
        <w:t xml:space="preserve">Mấy người này quả nhiên không ra thứ gì, đã làm chuyện như vậy không chỉ có một lần, không biết lúc trước có bao nhiêu cô gái vô tội bị làm nhục rồi.</w:t>
      </w:r>
    </w:p>
    <w:p>
      <w:pPr>
        <w:pStyle w:val="BodyText"/>
      </w:pPr>
      <w:r>
        <w:t xml:space="preserve">Dương Uyển Oánh nếu không phải có anh họ là Trương Dương thì lần này cũng sẽ gặp họa.</w:t>
      </w:r>
    </w:p>
    <w:p>
      <w:pPr>
        <w:pStyle w:val="BodyText"/>
      </w:pPr>
      <w:r>
        <w:t xml:space="preserve">- Trương tiên sinh, lần này thật sự là lỗi của chúng tôi, chúng ta gia giáo không nghiêm nên mới có hậu quả xấu như vậy. Trương tiên sinh, cậu trừng phạt như thế nào chúng tôi đều chấp nhận!</w:t>
      </w:r>
    </w:p>
    <w:p>
      <w:pPr>
        <w:pStyle w:val="BodyText"/>
      </w:pPr>
      <w:r>
        <w:t xml:space="preserve">Âu Dương Hạo cúi đầu, Âu Dương Hiên đúng là không biết rõ tình hình, nhưng mấy người này nếu đã nói cho y biết thì tính chất của câu chuyện khác rồi.</w:t>
      </w:r>
    </w:p>
    <w:p>
      <w:pPr>
        <w:pStyle w:val="BodyText"/>
      </w:pPr>
      <w:r>
        <w:t xml:space="preserve">Nói nghiêm trọng thì trước đó chúng đã bày mưu đặt kế với y, bản thân y chỉ không biết điểm này mà thôi.</w:t>
      </w:r>
    </w:p>
    <w:p>
      <w:pPr>
        <w:pStyle w:val="BodyText"/>
      </w:pPr>
      <w:r>
        <w:t xml:space="preserve">Hơn nữa, mấy người này đều theo chân Âu Dương Hiên đến, nói đơn giản thì Âu Dương Hiên chính là đàn anh, bọn họ là em út.</w:t>
      </w:r>
    </w:p>
    <w:p>
      <w:pPr>
        <w:pStyle w:val="BodyText"/>
      </w:pPr>
      <w:r>
        <w:t xml:space="preserve">Em út phạm sai lầm, đại ca muốn trốn tránh trách nhiệm cũng không có khả năng.</w:t>
      </w:r>
    </w:p>
    <w:p>
      <w:pPr>
        <w:pStyle w:val="BodyText"/>
      </w:pPr>
      <w:r>
        <w:t xml:space="preserve">Hiện tại Âu Dương Hạo xem như đã hiểu hoàn toàn, vì sao Trương Dương tức giận với họ như vậy, chuyện này quả thật bọn họ không thể trốn tránh trách nhiệm.</w:t>
      </w:r>
    </w:p>
    <w:p>
      <w:pPr>
        <w:pStyle w:val="BodyText"/>
      </w:pPr>
      <w:r>
        <w:t xml:space="preserve">- Phạt nặng?</w:t>
      </w:r>
    </w:p>
    <w:p>
      <w:pPr>
        <w:pStyle w:val="BodyText"/>
      </w:pPr>
      <w:r>
        <w:t xml:space="preserve">Ánh mắt Trương Dương đột nhiên sắc lạnh, đến Âu Dương Kiến Khang cũng nhịn không được, kinh hãi nhìn Trương Dương.</w:t>
      </w:r>
    </w:p>
    <w:p>
      <w:pPr>
        <w:pStyle w:val="BodyText"/>
      </w:pPr>
      <w:r>
        <w:t xml:space="preserve">- Em tôi nếu lần này thật xảy ra chuyện, cho dù có dùng máu nhuộm cả Thủ đô tôi cũng không tiếc. Nhưng may mà không gây ra sai lầm lớn, trừng phạt xem như bỏ qua. Mấy người này tôi giao cho các người xử lý, tôi chỉ nói một câu, bọn chúng nhất định phải trả giá cho những gì mình đã làm, cón cái giá phải trả thì phải xem các người làm ra sao.</w:t>
      </w:r>
    </w:p>
    <w:p>
      <w:pPr>
        <w:pStyle w:val="BodyText"/>
      </w:pPr>
      <w:r>
        <w:t xml:space="preserve">Nói xong Trương Dương quay người lại, nhìn Uyển Oánh nhẹ giọng cười nói:</w:t>
      </w:r>
    </w:p>
    <w:p>
      <w:pPr>
        <w:pStyle w:val="BodyText"/>
      </w:pPr>
      <w:r>
        <w:t xml:space="preserve">- Uyển Oánh, em cứ yên tâm đi, những gã ức hiếp em tuyệt đối sẽ bị trừng phạt, chúng trốn không thoát đâu, chúng ta đi về trước thôi!</w:t>
      </w:r>
    </w:p>
    <w:p>
      <w:pPr>
        <w:pStyle w:val="BodyText"/>
      </w:pPr>
      <w:r>
        <w:t xml:space="preserve">Dương Uyển Oánh yên lặng gật đầu và còn chút mơ hồ, nhưng hình như hiểu được là anh họ đã cứu cô, xả giận cho cô.</w:t>
      </w:r>
    </w:p>
    <w:p>
      <w:pPr>
        <w:pStyle w:val="BodyText"/>
      </w:pPr>
      <w:r>
        <w:t xml:space="preserve">Lúc này, lòng cô cũng yên tĩnh trở lại, có Trương Dương cô còn gì phải sợ.</w:t>
      </w:r>
    </w:p>
    <w:p>
      <w:pPr>
        <w:pStyle w:val="Compact"/>
      </w:pPr>
      <w:r>
        <w:br w:type="textWrapping"/>
      </w:r>
      <w:r>
        <w:br w:type="textWrapping"/>
      </w:r>
    </w:p>
    <w:p>
      <w:pPr>
        <w:pStyle w:val="Heading2"/>
      </w:pPr>
      <w:bookmarkStart w:id="805" w:name="chương-786-thần-tượng-trương-dương"/>
      <w:bookmarkEnd w:id="805"/>
      <w:r>
        <w:t xml:space="preserve">783. Chương 786: Thần Tượng Trương Dương</w:t>
      </w:r>
    </w:p>
    <w:p>
      <w:pPr>
        <w:pStyle w:val="Compact"/>
      </w:pPr>
      <w:r>
        <w:br w:type="textWrapping"/>
      </w:r>
      <w:r>
        <w:br w:type="textWrapping"/>
      </w:r>
      <w:r>
        <w:t xml:space="preserve">Âu Dương Hiên nhìn bọn Trương Dương đi, muốn nói gì đó, nhưng lại không nói ra được.</w:t>
      </w:r>
    </w:p>
    <w:p>
      <w:pPr>
        <w:pStyle w:val="BodyText"/>
      </w:pPr>
      <w:r>
        <w:t xml:space="preserve">Vừa rồi trên người Trương Dương toát ra vẻ lạnh lùng, anh ta thực sự sợ hãi, lúc đầu anh ta cảm thấy biểu hiện quá thấp hèn trước mắt Mễ Tuyết thật là ngại, nhưng trong giây phút đó anh ta quên tất cả, như có cảm giác của cái chết vậy.</w:t>
      </w:r>
    </w:p>
    <w:p>
      <w:pPr>
        <w:pStyle w:val="BodyText"/>
      </w:pPr>
      <w:r>
        <w:t xml:space="preserve">Nói thật ra, là sự uy hiếp của cái chết.</w:t>
      </w:r>
    </w:p>
    <w:p>
      <w:pPr>
        <w:pStyle w:val="BodyText"/>
      </w:pPr>
      <w:r>
        <w:t xml:space="preserve">Anh ta tin, Trương Dương muốn giết mình thì rất dễ, anh ta không biết thực lực cụ thể của Trương Dương, nhưng người có thể khiến gia tộc coi trọng như vậy, tuyệt đối là cao thủ hùng mạnh hơn bất cứ ai.</w:t>
      </w:r>
    </w:p>
    <w:p>
      <w:pPr>
        <w:pStyle w:val="BodyText"/>
      </w:pPr>
      <w:r>
        <w:t xml:space="preserve">Bằng không, đại trưởng lão của họ cũng sẽ không đích thân tới như vậy.</w:t>
      </w:r>
    </w:p>
    <w:p>
      <w:pPr>
        <w:pStyle w:val="BodyText"/>
      </w:pPr>
      <w:r>
        <w:t xml:space="preserve">Anh ta còn tin, cứ cho là Trương Dương thực sự giết chết mình, cũng không ai có thể nói đỡ cho mình, cho dù là người trong nhà, cũng sẽ yên lặng chịu đựng.</w:t>
      </w:r>
    </w:p>
    <w:p>
      <w:pPr>
        <w:pStyle w:val="BodyText"/>
      </w:pPr>
      <w:r>
        <w:t xml:space="preserve">Ai bảo anh ta chỉ là một đệ tử chi thứ không được coi trọng.</w:t>
      </w:r>
    </w:p>
    <w:p>
      <w:pPr>
        <w:pStyle w:val="BodyText"/>
      </w:pPr>
      <w:r>
        <w:t xml:space="preserve">Âu Dương Hiên trong lòng có chút xót xa, nhưng nhiều hơn là khát vọng đối với mạng sống, thời khắc này coi như anh ta đại ngộ, nhưng tiếc rằng không phải đại ngộ xem bản thân mình nên phấn đấu như nào, mà là làm sao bảo vệ tính mạng của bản thân.</w:t>
      </w:r>
    </w:p>
    <w:p>
      <w:pPr>
        <w:pStyle w:val="BodyText"/>
      </w:pPr>
      <w:r>
        <w:t xml:space="preserve">Cái anh ta ngộ ra là tất cả đều hình thành nên từ cơ sở sự sống, có sinh mangjm mới có tất cả, để sống sót, chịu đựng chút oan ức cũng không sao.</w:t>
      </w:r>
    </w:p>
    <w:p>
      <w:pPr>
        <w:pStyle w:val="BodyText"/>
      </w:pPr>
      <w:r>
        <w:t xml:space="preserve">Giờ phút này, anh ta hoàn toàn không còn ý nghĩ gì đối với Mễ Tuyết.</w:t>
      </w:r>
    </w:p>
    <w:p>
      <w:pPr>
        <w:pStyle w:val="BodyText"/>
      </w:pPr>
      <w:r>
        <w:t xml:space="preserve">Bạch Triển Minh còn ở bên ngoài, nhìn thấy bọn Trương Dương đi ra, anh ta vốn định chào hỏi, đáng tiếc Trương Dương căn bản không cho anh ta cơ hội này, bỏ đi ngay lúc anh ta còn chần chừ.</w:t>
      </w:r>
    </w:p>
    <w:p>
      <w:pPr>
        <w:pStyle w:val="BodyText"/>
      </w:pPr>
      <w:r>
        <w:t xml:space="preserve">Bạch Triển Minh không quen Trương Dương, cũng không tiện nói gì, cuối cùng trơ mắt nhìn Trương Dương đi khỏi.</w:t>
      </w:r>
    </w:p>
    <w:p>
      <w:pPr>
        <w:pStyle w:val="BodyText"/>
      </w:pPr>
      <w:r>
        <w:t xml:space="preserve">Âu Dương Hạo và Âu Dương Minh đều đứng trong rạp, cùng nhìn Âu Dương Kiến Khang.</w:t>
      </w:r>
    </w:p>
    <w:p>
      <w:pPr>
        <w:pStyle w:val="BodyText"/>
      </w:pPr>
      <w:r>
        <w:t xml:space="preserve">- A Hạo, chuyện này cậu tự giám sát, có vấn đề gì bảo Giải Phóng đến hỗ trợ, cần phải khiến Trương tiên sinh vừa lòng.</w:t>
      </w:r>
    </w:p>
    <w:p>
      <w:pPr>
        <w:pStyle w:val="BodyText"/>
      </w:pPr>
      <w:r>
        <w:t xml:space="preserve">Âu Dương Kiến Khang nhẹ giọng nói tới những lời Trương Dương nói trước khi đi, bọn họ cũng đều hiểu cả rồi.</w:t>
      </w:r>
    </w:p>
    <w:p>
      <w:pPr>
        <w:pStyle w:val="BodyText"/>
      </w:pPr>
      <w:r>
        <w:t xml:space="preserve">Mấy tên khốn kiếp này nhất định phải bị trừng phạt, hơn nữa còn không phải trừng phạt nhẹ, nếu gia tộc Âu Dương bọn họ có thể làm tốt việc này, Trương Dương cũng sẽ tha thứ cho họ.</w:t>
      </w:r>
    </w:p>
    <w:p>
      <w:pPr>
        <w:pStyle w:val="BodyText"/>
      </w:pPr>
      <w:r>
        <w:t xml:space="preserve">Về chuyện kết đồng minh, hiện tại bọn họ cũng không dám đưa ra, Trương Dương có thể không trách họ, không giận họ, là đã khiến họ rất hài lòng rồi.</w:t>
      </w:r>
    </w:p>
    <w:p>
      <w:pPr>
        <w:pStyle w:val="BodyText"/>
      </w:pPr>
      <w:r>
        <w:t xml:space="preserve">Đây chính là giới tu luyện nội kình, có thực lực chính là có uy vọng tuyệt đối.</w:t>
      </w:r>
    </w:p>
    <w:p>
      <w:pPr>
        <w:pStyle w:val="BodyText"/>
      </w:pPr>
      <w:r>
        <w:t xml:space="preserve">- Trương Dương, mấy người đó, có phải không ra được nữa không?</w:t>
      </w:r>
    </w:p>
    <w:p>
      <w:pPr>
        <w:pStyle w:val="BodyText"/>
      </w:pPr>
      <w:r>
        <w:t xml:space="preserve">Trên xe về, Mễ Tuyết nhỏ giọng hỏi Trương Dương, cô và Dương Uyển Oánh đều ngồi trên xe Bugatti, Dương Quang thì lái Hummer.</w:t>
      </w:r>
    </w:p>
    <w:p>
      <w:pPr>
        <w:pStyle w:val="BodyText"/>
      </w:pPr>
      <w:r>
        <w:t xml:space="preserve">Để có chỗ ngồi cho Truy Phong, bọn họ phải tháo ghế sau của chiếc Hummer, Dương Uyển Oánh phải đi với Trương Dương và Mễ Tuyết, bọn họ đành phải đổi xe.</w:t>
      </w:r>
    </w:p>
    <w:p>
      <w:pPr>
        <w:pStyle w:val="BodyText"/>
      </w:pPr>
      <w:r>
        <w:t xml:space="preserve">Mễ Tuyết rất thông minh, làm ở khách sạn lâu như vậy, đã sớm có chút kinh nghiệm xã hội.</w:t>
      </w:r>
    </w:p>
    <w:p>
      <w:pPr>
        <w:pStyle w:val="BodyText"/>
      </w:pPr>
      <w:r>
        <w:t xml:space="preserve">Gia tộc Âu Dương cô cũng biết chút ít, đó là một gia tộc thế gia rất mạnh, đáng tiếc không bằng Trương gia. Trương Dương giao mấy người kia cho họ xử lý. Trong trường hợp họ vừa không dám đắc tội với Trương Dương, lại phải lấy lòng hắn, vận mệnh của mấy người này như thế nào ai cũng biết.</w:t>
      </w:r>
    </w:p>
    <w:p>
      <w:pPr>
        <w:pStyle w:val="BodyText"/>
      </w:pPr>
      <w:r>
        <w:t xml:space="preserve">- Đã làm rồi, thì phải chuẩn bị đối diện với tất cả, lần này cuối cùng sẽ bị trừng phạt như nào, còn phải xem bản thân bọn họ.</w:t>
      </w:r>
    </w:p>
    <w:p>
      <w:pPr>
        <w:pStyle w:val="BodyText"/>
      </w:pPr>
      <w:r>
        <w:t xml:space="preserve">Trương Dương gật đầu, Mễ Tuyết đã hiểu ý hắn.</w:t>
      </w:r>
    </w:p>
    <w:p>
      <w:pPr>
        <w:pStyle w:val="BodyText"/>
      </w:pPr>
      <w:r>
        <w:t xml:space="preserve">Gia tộc Âu Dương rất có thế lực trong giới quan chức, như vậy, giao mấy người này cho họ xử lý là thích hợp nhất. Mấy tên khốn kiếp kia nhất định phải trả giá đắt, không cần Trương Dương bận tâm nữa, một hành động mà thu được rất nhiều lợi ích.</w:t>
      </w:r>
    </w:p>
    <w:p>
      <w:pPr>
        <w:pStyle w:val="BodyText"/>
      </w:pPr>
      <w:r>
        <w:t xml:space="preserve">Trên thực tế cũng như vậy, sau khi bàn bạc, gia tộc Âu Dương cử người điều tra toàn bộ chi tiết của sáu người này.</w:t>
      </w:r>
    </w:p>
    <w:p>
      <w:pPr>
        <w:pStyle w:val="BodyText"/>
      </w:pPr>
      <w:r>
        <w:t xml:space="preserve">Kỳ thật không cần điều tra tỉ mỉ, những chuyện xấu bọn người này từng làm, đại bộ phận Âu Dương Hiên đều biết.</w:t>
      </w:r>
    </w:p>
    <w:p>
      <w:pPr>
        <w:pStyle w:val="BodyText"/>
      </w:pPr>
      <w:r>
        <w:t xml:space="preserve">Sáu người này, ai cũng có gia đình có lực lượng lớn đỡ lưng, những gia đình này sau đó liên kết với nhau, nhưng cuối cùng cũng vô dụng, gia tộc Âu Dương quyết tâm xử lý họ, cho dù họ có bối cảnh thì cũng vô dụng, vì chuyện này, gia tộc Âu Dương không ngại đắc tội với một số người.</w:t>
      </w:r>
    </w:p>
    <w:p>
      <w:pPr>
        <w:pStyle w:val="BodyText"/>
      </w:pPr>
      <w:r>
        <w:t xml:space="preserve">Cuối cùng, sáu người họ, bốn người trung thân, hai người hai mươi năm.</w:t>
      </w:r>
    </w:p>
    <w:p>
      <w:pPr>
        <w:pStyle w:val="BodyText"/>
      </w:pPr>
      <w:r>
        <w:t xml:space="preserve">Hơn nữa, bọn họ cũng đều tuyệt đối không thể được giảm hình phạt, cho dù biểu hiện tốt cũng không được, gia tộc Âu Dương có người luôn trông chừng.</w:t>
      </w:r>
    </w:p>
    <w:p>
      <w:pPr>
        <w:pStyle w:val="BodyText"/>
      </w:pPr>
      <w:r>
        <w:t xml:space="preserve">Đây còn là vì họ không động tới tính mạng con người, nếu là mạng người chỉ e hình phạt còn nghiêm trọng hơn.</w:t>
      </w:r>
    </w:p>
    <w:p>
      <w:pPr>
        <w:pStyle w:val="BodyText"/>
      </w:pPr>
      <w:r>
        <w:t xml:space="preserve">Cũng may chuyện xấu mà những người này làm đều là chuyện Âu Dương Hiên không thích, Âu Dương Hiên tự nhận là con nhà danh giá, tao nhã, không bắt nạt phụ nữ, lần này tránh được một kiếp nạn, bằng không Âu Dương gia tuyệt đối sẽ vì đại nghĩa diệt thân, cho cả anh ta vào tù.</w:t>
      </w:r>
    </w:p>
    <w:p>
      <w:pPr>
        <w:pStyle w:val="BodyText"/>
      </w:pPr>
      <w:r>
        <w:t xml:space="preserve">Mấy người kia thì khác, bỏ thuốc, uy hiếp, bắt cóc, thậm chí còn dùng thuốc độc để khống chế con gái cũng đều đã làm, toàn bộ họ không có ai là tốt, hiện tại cuối cùng bị báo ứng.</w:t>
      </w:r>
    </w:p>
    <w:p>
      <w:pPr>
        <w:pStyle w:val="BodyText"/>
      </w:pPr>
      <w:r>
        <w:t xml:space="preserve">Tuy nhiên những chuyện này khoan hãy nói, Trương Dương sau đó mới biết. Âu Dương gia xử lý như vậy, cũng coi như khiến hắn vừa lòng, chuyện này cũng không truy cứu nữa.</w:t>
      </w:r>
    </w:p>
    <w:p>
      <w:pPr>
        <w:pStyle w:val="BodyText"/>
      </w:pPr>
      <w:r>
        <w:t xml:space="preserve">- Trương Dương, sao anh biết mấy người họ từng quen biết với Âu Dương Hiên.</w:t>
      </w:r>
    </w:p>
    <w:p>
      <w:pPr>
        <w:pStyle w:val="BodyText"/>
      </w:pPr>
      <w:r>
        <w:t xml:space="preserve">Sau khi đưa Dương Uyển Oánh và Dương Quang về nhà, Mễ Tuyết mới tò mò hỏi.</w:t>
      </w:r>
    </w:p>
    <w:p>
      <w:pPr>
        <w:pStyle w:val="BodyText"/>
      </w:pPr>
      <w:r>
        <w:t xml:space="preserve">Câu này kỳ thật cô luôn muốn hỏi, chỉ có điều có Dương Uyển Oánh ở đó, cô không tiện hỏi.</w:t>
      </w:r>
    </w:p>
    <w:p>
      <w:pPr>
        <w:pStyle w:val="BodyText"/>
      </w:pPr>
      <w:r>
        <w:t xml:space="preserve">Trương Dương bật cười:</w:t>
      </w:r>
    </w:p>
    <w:p>
      <w:pPr>
        <w:pStyle w:val="BodyText"/>
      </w:pPr>
      <w:r>
        <w:t xml:space="preserve">- Đoán.</w:t>
      </w:r>
    </w:p>
    <w:p>
      <w:pPr>
        <w:pStyle w:val="BodyText"/>
      </w:pPr>
      <w:r>
        <w:t xml:space="preserve">- Đoán?</w:t>
      </w:r>
    </w:p>
    <w:p>
      <w:pPr>
        <w:pStyle w:val="BodyText"/>
      </w:pPr>
      <w:r>
        <w:t xml:space="preserve">Mễ Tuyết mở to mắt nhìn.</w:t>
      </w:r>
    </w:p>
    <w:p>
      <w:pPr>
        <w:pStyle w:val="BodyText"/>
      </w:pPr>
      <w:r>
        <w:t xml:space="preserve">- Đúng, trong những người này, Âu Dương Hiên rõ ràng là tên đứng đầu, mấy tên này hẳn là vì quan hệ của chúng ta, nhằm vào Uyển Oánh, chuyện như vậy không thể không báo cho anh ta.</w:t>
      </w:r>
    </w:p>
    <w:p>
      <w:pPr>
        <w:pStyle w:val="BodyText"/>
      </w:pPr>
      <w:r>
        <w:t xml:space="preserve">Trương Dương cười gật đầu, lại nói tiếp:</w:t>
      </w:r>
    </w:p>
    <w:p>
      <w:pPr>
        <w:pStyle w:val="BodyText"/>
      </w:pPr>
      <w:r>
        <w:t xml:space="preserve">- Anh tức giận như vậy, gọi bọn họ tới, anh còn tưởng rằng Âu Dương Hiên biết nhưng không báo, thậm chí chính anh ta sai khiến những người này làm vậy, sau ngẫm lại không thể có khả năng đó, nên cũng bớt giận anh ta hơn một chút.</w:t>
      </w:r>
    </w:p>
    <w:p>
      <w:pPr>
        <w:pStyle w:val="BodyText"/>
      </w:pPr>
      <w:r>
        <w:t xml:space="preserve">Trương Dương đúng là đoán thật, vì hắn cũng có những người bạn có quan hệ khá tốt với hắn.</w:t>
      </w:r>
    </w:p>
    <w:p>
      <w:pPr>
        <w:pStyle w:val="BodyText"/>
      </w:pPr>
      <w:r>
        <w:t xml:space="preserve">Những người này có chuyện gì, nhất định sẽ báo cho hắn, lại càng không cần phải nói là cô gái từng cùng hắn gặp.</w:t>
      </w:r>
    </w:p>
    <w:p>
      <w:pPr>
        <w:pStyle w:val="BodyText"/>
      </w:pPr>
      <w:r>
        <w:t xml:space="preserve">Đương nhiên, bọn Trương Dương sẽ không làm chuyện đáng khinh như vậy, chỉ là suy luận theo hướng đó, suy đoán vậy thôi.</w:t>
      </w:r>
    </w:p>
    <w:p>
      <w:pPr>
        <w:pStyle w:val="BodyText"/>
      </w:pPr>
      <w:r>
        <w:t xml:space="preserve">Trước khi Trương Dương lên, liền gọi điện cho Âu Dương gia, chính là vì nguyên nhân này, đợi sau khi Âu Dương Hiên giải thích, Trương Dương mới biết, những người này từng nói với Âu Dương Hiên, nhưng không nói rõ, cho nên khiến Âu Dương Hiên cũng hiểu lầm, căn bản không biết cô gái bọn họ bỏ thuốc mê chính là em họ Trương Dương.</w:t>
      </w:r>
    </w:p>
    <w:p>
      <w:pPr>
        <w:pStyle w:val="BodyText"/>
      </w:pPr>
      <w:r>
        <w:t xml:space="preserve">Nếu Âu Dương Hiên biết, tin là anh ta có thêm lá gan cũng không dám không báo.</w:t>
      </w:r>
    </w:p>
    <w:p>
      <w:pPr>
        <w:pStyle w:val="BodyText"/>
      </w:pPr>
      <w:r>
        <w:t xml:space="preserve">Về đến nhà, Trương Dương và Mễ Tuyết về phòng nghỉ ngơi, hôm nay cũng mệt cả ngày rồi.</w:t>
      </w:r>
    </w:p>
    <w:p>
      <w:pPr>
        <w:pStyle w:val="BodyText"/>
      </w:pPr>
      <w:r>
        <w:t xml:space="preserve">Dương Uyển Oánh vì được uống thuốc an thần Trương Dương để lại nên chẳng mấy chốc đã ngủ ngon lành.</w:t>
      </w:r>
    </w:p>
    <w:p>
      <w:pPr>
        <w:pStyle w:val="BodyText"/>
      </w:pPr>
      <w:r>
        <w:t xml:space="preserve">Chuyện hôm nay đối với cô bé mà nói là một bài học kinh nghiệm, cũng là một lần giúp cô lớn hơn, tin là cô bé ngỗ ngược này về sau sẽ thay đổi nhiều. Uyển Oánh thật ra cũng là một cô bé lương thiện, chỉ có điều bị tâm lý ngỗ ngược thay đổi tất cả.</w:t>
      </w:r>
    </w:p>
    <w:p>
      <w:pPr>
        <w:pStyle w:val="BodyText"/>
      </w:pPr>
      <w:r>
        <w:t xml:space="preserve">Tuy nhiên cô còn nhỏ, chỉ cần sửa chữa được, về sau vẫn sẽ là một đứa trẻ ngoan.</w:t>
      </w:r>
    </w:p>
    <w:p>
      <w:pPr>
        <w:pStyle w:val="BodyText"/>
      </w:pPr>
      <w:r>
        <w:t xml:space="preserve">- Hôm nay dậy sớm vậy?</w:t>
      </w:r>
    </w:p>
    <w:p>
      <w:pPr>
        <w:pStyle w:val="BodyText"/>
      </w:pPr>
      <w:r>
        <w:t xml:space="preserve">Trương Khắc Cần dậy, thấy Trương Dương ở bếp, hơn nữa đã bắt đầu chuẩn bị bữa sáng.</w:t>
      </w:r>
    </w:p>
    <w:p>
      <w:pPr>
        <w:pStyle w:val="BodyText"/>
      </w:pPr>
      <w:r>
        <w:t xml:space="preserve">- Ngày nào cha cũng nấu cơm, hôm nay cũng nên đến lượt con chứ.</w:t>
      </w:r>
    </w:p>
    <w:p>
      <w:pPr>
        <w:pStyle w:val="BodyText"/>
      </w:pPr>
      <w:r>
        <w:t xml:space="preserve">Trương Dương khẽ cười, tay làm nhanh hơn, hắn nhanh chóng chuẩn bị xong một bàn đầy thức ăn.</w:t>
      </w:r>
    </w:p>
    <w:p>
      <w:pPr>
        <w:pStyle w:val="BodyText"/>
      </w:pPr>
      <w:r>
        <w:t xml:space="preserve">Bữa sáng mọi người ăn khá nhiều, nói thật, tay nghề nấu ăn của Trương Dương đích thực cao hơn Trương Khắc Cần, thậm chí cao hơn nhiều.</w:t>
      </w:r>
    </w:p>
    <w:p>
      <w:pPr>
        <w:pStyle w:val="BodyText"/>
      </w:pPr>
      <w:r>
        <w:t xml:space="preserve">Ăn điểm tâm xong không lâu, cả nhà Trương Ái Anh lại tới.</w:t>
      </w:r>
    </w:p>
    <w:p>
      <w:pPr>
        <w:pStyle w:val="BodyText"/>
      </w:pPr>
      <w:r>
        <w:t xml:space="preserve">Tuy ngoại thương của cậu ta đã được Trương Dương chữa khỏi hoàn toàn, không nhìn ra cái gì, nhưng chuyện tối qua, Dương Quang vẫn không dám nói dối cha mẹ, buổi sáng liền kể lại.</w:t>
      </w:r>
    </w:p>
    <w:p>
      <w:pPr>
        <w:pStyle w:val="BodyText"/>
      </w:pPr>
      <w:r>
        <w:t xml:space="preserve">Vừa nghe nói tối qua xảy ra chuyện lớn như vậy, hai vợ chồng sợ quá suýt nhảy dựng lên.</w:t>
      </w:r>
    </w:p>
    <w:p>
      <w:pPr>
        <w:pStyle w:val="BodyText"/>
      </w:pPr>
      <w:r>
        <w:t xml:space="preserve">Lúc biết Trương Dương ra mặt, dạy dỗ đám người này và cứu Dương Uyển Oánh ra, bọn họ lập tức đưa hai đứa con tới nói tiếng cám ơn Trương Dương.</w:t>
      </w:r>
    </w:p>
    <w:p>
      <w:pPr>
        <w:pStyle w:val="BodyText"/>
      </w:pPr>
      <w:r>
        <w:t xml:space="preserve">Lúc kể lại chuyện, Dương Quang lòng dạ hẹp hòi, có chuyện còn chưa nói ra.</w:t>
      </w:r>
    </w:p>
    <w:p>
      <w:pPr>
        <w:pStyle w:val="BodyText"/>
      </w:pPr>
      <w:r>
        <w:t xml:space="preserve">Cậu ta chưa nói Trương Dương thể hiện uy phong tới cỡ nào, cũng không nói những người tới đều rất khách sáo với Trương Dương, không dám đắc tội gì với họ.</w:t>
      </w:r>
    </w:p>
    <w:p>
      <w:pPr>
        <w:pStyle w:val="BodyText"/>
      </w:pPr>
      <w:r>
        <w:t xml:space="preserve">Những điều này là bí mật nhỏ của cậu ta. Trương Dương đã trở thành thần tượng của cậu ta, thần tượng duy nhất.</w:t>
      </w:r>
    </w:p>
    <w:p>
      <w:pPr>
        <w:pStyle w:val="BodyText"/>
      </w:pPr>
      <w:r>
        <w:t xml:space="preserve">Họ tới nên Trương Khắc Cần mới biết chuyện này.</w:t>
      </w:r>
    </w:p>
    <w:p>
      <w:pPr>
        <w:pStyle w:val="BodyText"/>
      </w:pPr>
      <w:r>
        <w:t xml:space="preserve">Trương Khắc Cần biết chuyện, đương nhiên rất phẫn nộ, lập tức dùng quan hệ của mình đòi lại công bằng cho Uyển Oánh, kết quả bị Trương Dương ngăn lại.</w:t>
      </w:r>
    </w:p>
    <w:p>
      <w:pPr>
        <w:pStyle w:val="BodyText"/>
      </w:pPr>
      <w:r>
        <w:t xml:space="preserve">Chuyện này có người làm rồi, không cần Trương Khắc Cần bận tâm.</w:t>
      </w:r>
    </w:p>
    <w:p>
      <w:pPr>
        <w:pStyle w:val="BodyText"/>
      </w:pPr>
      <w:r>
        <w:t xml:space="preserve">Trương Khắc Cần cũng biết ít nhiều về gia tộc Âu Dương, nhưng cũng không biết họ là thế gia nội kình, tuy nhiên năng lượng của gia tộc này trên quan trường không ai dám coi nhẹ.</w:t>
      </w:r>
    </w:p>
    <w:p>
      <w:pPr>
        <w:pStyle w:val="BodyText"/>
      </w:pPr>
      <w:r>
        <w:t xml:space="preserve">Có họ ra mặt, còn tốt hơn nhiều so với Trương Khắc Cần ra mặt.</w:t>
      </w:r>
    </w:p>
    <w:p>
      <w:pPr>
        <w:pStyle w:val="BodyText"/>
      </w:pPr>
      <w:r>
        <w:t xml:space="preserve">Biết gia tộc Âu Dương sẽ toàn lực ứng phó, khiến mấy tên này phải trả giá, Trương Khắc Cần cũng không đòi tự mình đi làm nữa.</w:t>
      </w:r>
    </w:p>
    <w:p>
      <w:pPr>
        <w:pStyle w:val="BodyText"/>
      </w:pPr>
      <w:r>
        <w:t xml:space="preserve">Ông biết rõ khả năng của mình, nếu Trương Dương đã nói vậy, vậy chắc chắn đây là sự thật.</w:t>
      </w:r>
    </w:p>
    <w:p>
      <w:pPr>
        <w:pStyle w:val="BodyText"/>
      </w:pPr>
      <w:r>
        <w:t xml:space="preserve">Điều này cũng khiến ông rất cảm thán, Trường Giang sóng sau đè sóng trước (tre già măng mọc), người cha là nhân vật số một của Tỉnh ủy như ông, càng ngày càng không giúp gì được cho con, rất nhiều việc, con còn làm tốt hơn ông.</w:t>
      </w:r>
    </w:p>
    <w:p>
      <w:pPr>
        <w:pStyle w:val="BodyText"/>
      </w:pPr>
      <w:r>
        <w:t xml:space="preserve">Để an ủi Uyển Oánh, hôm nay cả nhà cố ý tới khu vui chơi chơi một ngày.</w:t>
      </w:r>
    </w:p>
    <w:p>
      <w:pPr>
        <w:pStyle w:val="BodyText"/>
      </w:pPr>
      <w:r>
        <w:t xml:space="preserve">Điều khiến vợ chồng Trương Ái Anh vui mừng là Dương Uyển Oánh không những không có áp lực tâm lý gì, ngược lại còn thay đổi rất nhiều.</w:t>
      </w:r>
    </w:p>
    <w:p>
      <w:pPr>
        <w:pStyle w:val="BodyText"/>
      </w:pPr>
      <w:r>
        <w:t xml:space="preserve">Cô bé trở nên biết điều, không giống như trước, cái gì cũng mình là nhất, bây giờ cô đã biết quan tâm cha mẹ, chuyện gì cũng hỏi ý kiến cha mẹ trước.</w:t>
      </w:r>
    </w:p>
    <w:p>
      <w:pPr>
        <w:pStyle w:val="BodyText"/>
      </w:pPr>
      <w:r>
        <w:t xml:space="preserve">Cô cũng không còn buông thả nữa, cô bé bắt đầu nghe lời Trương Ái Anh, mặc dù có lúc cũng không bằng người khác, nhưng xét về tổng thể thì đã thay đổi rất nhiều.</w:t>
      </w:r>
    </w:p>
    <w:p>
      <w:pPr>
        <w:pStyle w:val="BodyText"/>
      </w:pPr>
      <w:r>
        <w:t xml:space="preserve">Điều này cũng khiến vợ chồng Trương Ái Anh càng thêm cảm kích Trương Dương và Mễ Tuyết, Dương Uyển Oánh hiện tại thay đổi nhiều như vậy, trong tương lai nhất định sẽ tốt hơn.</w:t>
      </w:r>
    </w:p>
    <w:p>
      <w:pPr>
        <w:pStyle w:val="BodyText"/>
      </w:pPr>
      <w:r>
        <w:t xml:space="preserve">- Anh họ, buổi chiều bảo bố mẹ, cả cậu nữa, mọi người về hà, anh và chị Mễ Tuyết đưa em tới Hải Dương quán.</w:t>
      </w:r>
    </w:p>
    <w:p>
      <w:pPr>
        <w:pStyle w:val="BodyText"/>
      </w:pPr>
      <w:r>
        <w:t xml:space="preserve">Sau khi ăn cơm trưa, Dương Uyển Oánh cười nói với Trương Dương, cha mẹ đi cũng cũng tốt, nhưng dù sao cũng không thoải mái như khi chỉ có đám thanh niên với nhau.</w:t>
      </w:r>
    </w:p>
    <w:p>
      <w:pPr>
        <w:pStyle w:val="BodyText"/>
      </w:pPr>
      <w:r>
        <w:t xml:space="preserve">Hiện tại không chỉ có Dương Quang coi Trương Dương là thần tượng, cô bé này cũng như vậy.</w:t>
      </w:r>
    </w:p>
    <w:p>
      <w:pPr>
        <w:pStyle w:val="BodyText"/>
      </w:pPr>
      <w:r>
        <w:t xml:space="preserve">Trong lòng cô bé, anh họ Trương Dương là người lợi hại nhất trên thế giới, cũng là anh hùng dũng mãnh nhất trên đời. Vì vậy đương nhiên cô bé muốn đi với Trương Dương nhiều hơn, không muốn người lớn đi cùng.</w:t>
      </w:r>
    </w:p>
    <w:p>
      <w:pPr>
        <w:pStyle w:val="Compact"/>
      </w:pPr>
      <w:r>
        <w:br w:type="textWrapping"/>
      </w:r>
      <w:r>
        <w:br w:type="textWrapping"/>
      </w:r>
    </w:p>
    <w:p>
      <w:pPr>
        <w:pStyle w:val="Heading2"/>
      </w:pPr>
      <w:bookmarkStart w:id="806" w:name="chương-788-sự-thay-đổi-lớn-của-long-gia._"/>
      <w:bookmarkEnd w:id="806"/>
      <w:r>
        <w:t xml:space="preserve">784. Chương 788: Sự Thay Đổi Lớn Của Long Gia._</w:t>
      </w:r>
    </w:p>
    <w:p>
      <w:pPr>
        <w:pStyle w:val="Compact"/>
      </w:pPr>
      <w:r>
        <w:br w:type="textWrapping"/>
      </w:r>
      <w:r>
        <w:br w:type="textWrapping"/>
      </w:r>
      <w:r>
        <w:t xml:space="preserve">Thấy vẻ hy vọng của em họ, Trương Dương cười gật đầu</w:t>
      </w:r>
    </w:p>
    <w:p>
      <w:pPr>
        <w:pStyle w:val="BodyText"/>
      </w:pPr>
      <w:r>
        <w:t xml:space="preserve">- Không thành vấn đề, chúng ta tới Hải Dương quán, để mọi người về nhà trước.</w:t>
      </w:r>
    </w:p>
    <w:p>
      <w:pPr>
        <w:pStyle w:val="BodyText"/>
      </w:pPr>
      <w:r>
        <w:t xml:space="preserve">Ăn cơm trưa bên ngoài, lần này không phải ăn vịt nướng, nhưng cũng toàn đồ ăn ngon, là những thứ trước kia Trương Khắc Cần thích, vì ở Trường Kinh suốt nên lần này đi ăn nhiều một chút.</w:t>
      </w:r>
    </w:p>
    <w:p>
      <w:pPr>
        <w:pStyle w:val="BodyText"/>
      </w:pPr>
      <w:r>
        <w:t xml:space="preserve">- Em biết rồi, anh họ là tốt nhất.</w:t>
      </w:r>
    </w:p>
    <w:p>
      <w:pPr>
        <w:pStyle w:val="BodyText"/>
      </w:pPr>
      <w:r>
        <w:t xml:space="preserve">Cô bé cười khanh khách, thấy cô thật sự không bị chuyện tối qua ảnh hưởng tâm lý, mọi người đều yên tâm.</w:t>
      </w:r>
    </w:p>
    <w:p>
      <w:pPr>
        <w:pStyle w:val="BodyText"/>
      </w:pPr>
      <w:r>
        <w:t xml:space="preserve">Bọn họ có biết đâu, sở dĩ Dương Uyển Oánh có thể như vậy hoàn toàn là nhờ vào Trương Dương.</w:t>
      </w:r>
    </w:p>
    <w:p>
      <w:pPr>
        <w:pStyle w:val="BodyText"/>
      </w:pPr>
      <w:r>
        <w:t xml:space="preserve">Trước khi cô tỉnh, Trương Dương đã tác động vào cơ thể cô, sau khi tỉnh, lại dùng nội công giúp cô an thần, bình tĩnh lại.</w:t>
      </w:r>
    </w:p>
    <w:p>
      <w:pPr>
        <w:pStyle w:val="BodyText"/>
      </w:pPr>
      <w:r>
        <w:t xml:space="preserve">Sau đó lại dùng mê hồn thuật, khiến kí ức về chuyện đó mờ đi trong trí nhớ.</w:t>
      </w:r>
    </w:p>
    <w:p>
      <w:pPr>
        <w:pStyle w:val="BodyText"/>
      </w:pPr>
      <w:r>
        <w:t xml:space="preserve">Đây không phải là xóa bỏ hoàn toàn, chỉ là làm mờ nhạt đi, sẽ không có bất kì ảnh hưởng gì với cô, chuyện hôm qua giống như một giấc mơ, tuy rất đáng sợ, nhưng cũng rất chân thực.</w:t>
      </w:r>
    </w:p>
    <w:p>
      <w:pPr>
        <w:pStyle w:val="BodyText"/>
      </w:pPr>
      <w:r>
        <w:t xml:space="preserve">- Dương Dương, cháu dẫn bọn nó đi đi, nhưng phải cẩn thận.</w:t>
      </w:r>
    </w:p>
    <w:p>
      <w:pPr>
        <w:pStyle w:val="BodyText"/>
      </w:pPr>
      <w:r>
        <w:t xml:space="preserve">Trương Ái Anh cười nói, hai con đi theo Trương Dương, bà rất yên tâm. Lần này Trương Dương về, bà có cảm giác cháu trai trưởng thành hơn hiều so với trước, cũng điềm đạm và chững chạc hơn.</w:t>
      </w:r>
    </w:p>
    <w:p>
      <w:pPr>
        <w:pStyle w:val="BodyText"/>
      </w:pPr>
      <w:r>
        <w:t xml:space="preserve">Điều này khiến bà rất cảm thán và cũng rất vui mừng, cháu trai càng giỏi anh bà càng thoải mái, người một nhà đoàn viên, đầm ấm, đây là niềm hạnh phúc lớn nhất.</w:t>
      </w:r>
    </w:p>
    <w:p>
      <w:pPr>
        <w:pStyle w:val="BodyText"/>
      </w:pPr>
      <w:r>
        <w:t xml:space="preserve">Hải Dương quán cũng không xa, mùa hè tới đó, ngoài việc có thể xem một số động vật biển, còn có thể cảm nhận cảm giác mát lạnh.</w:t>
      </w:r>
    </w:p>
    <w:p>
      <w:pPr>
        <w:pStyle w:val="BodyText"/>
      </w:pPr>
      <w:r>
        <w:t xml:space="preserve">Vì là nghỉ hè nên người ở Hải Dương quán rất đông, Dương Quang đi xếp hàng mua vé.</w:t>
      </w:r>
    </w:p>
    <w:p>
      <w:pPr>
        <w:pStyle w:val="BodyText"/>
      </w:pPr>
      <w:r>
        <w:t xml:space="preserve">Vừa lấy được vé, còn chưa vào, di động của Trương Dương lại vang lên.</w:t>
      </w:r>
    </w:p>
    <w:p>
      <w:pPr>
        <w:pStyle w:val="BodyText"/>
      </w:pPr>
      <w:r>
        <w:t xml:space="preserve">Nhìn dãy số, Trương Dương hơi sững sờ, không ngờ là Long Phong gọi, Long Phong cũng có di động, chỉ có điều rất ít khi dùng, càng ít khi gọi cho Trương Dương.</w:t>
      </w:r>
    </w:p>
    <w:p>
      <w:pPr>
        <w:pStyle w:val="BodyText"/>
      </w:pPr>
      <w:r>
        <w:t xml:space="preserve">- Mễ Tuyết, em dẫn hai đứa vào trước, anh đi nhận điện thoại.</w:t>
      </w:r>
    </w:p>
    <w:p>
      <w:pPr>
        <w:pStyle w:val="BodyText"/>
      </w:pPr>
      <w:r>
        <w:t xml:space="preserve">Trương Dương quay đầu lại nói, không có việc gì Long Phong sẽ không gọi cho hắn. Hiện tại bọn họ đều ở Bắc Kinh, không đợi hắn về được mà phải gọi điện, vậy chắc chắn có chuyện gì.</w:t>
      </w:r>
    </w:p>
    <w:p>
      <w:pPr>
        <w:pStyle w:val="BodyText"/>
      </w:pPr>
      <w:r>
        <w:t xml:space="preserve">Hơn nữa còn không phải là chuyện nhỏ, với tình cách của Long Phong, thà rằng chờ hắn về, cũng sẽ không quấy rầy hắn.</w:t>
      </w:r>
    </w:p>
    <w:p>
      <w:pPr>
        <w:pStyle w:val="BodyText"/>
      </w:pPr>
      <w:r>
        <w:t xml:space="preserve">Mễ Tuyết đồng ý, kéo tay Uyển Óanh vào Hải Dương quán, Dương Quang đi phía sau, miệng còn khẽ nhếch lên.</w:t>
      </w:r>
    </w:p>
    <w:p>
      <w:pPr>
        <w:pStyle w:val="BodyText"/>
      </w:pPr>
      <w:r>
        <w:t xml:space="preserve">Hải Dương quán trước đây từng tới nhiều lần, cậu ta không còn hứng thú nữa, trong mắt cậu ta thì nơi này là nơi chỉ có trẻ con mới thích tới.</w:t>
      </w:r>
    </w:p>
    <w:p>
      <w:pPr>
        <w:pStyle w:val="BodyText"/>
      </w:pPr>
      <w:r>
        <w:t xml:space="preserve">Đáng tiếc là em gái muốn tới, Trương Dương lại đồng ý rồi, cậu ta cũng chỉ có thể đi theo, không tiện làm mọi người mất hứng.</w:t>
      </w:r>
    </w:p>
    <w:p>
      <w:pPr>
        <w:pStyle w:val="BodyText"/>
      </w:pPr>
      <w:r>
        <w:t xml:space="preserve">Hơn nữa em gái hôm qua đã rất sợ hãi hôm nay cho dù nó yêu cầu gì, cậu ta cũng sẽ đồng ý.</w:t>
      </w:r>
    </w:p>
    <w:p>
      <w:pPr>
        <w:pStyle w:val="BodyText"/>
      </w:pPr>
      <w:r>
        <w:t xml:space="preserve">- Long Phong, chuyện gì thế?</w:t>
      </w:r>
    </w:p>
    <w:p>
      <w:pPr>
        <w:pStyle w:val="BodyText"/>
      </w:pPr>
      <w:r>
        <w:t xml:space="preserve">Nhận điện thoại, Trương Dương hỏi trước một câu, hắn biết rõ tính Long Phong, cho dù anh ta chủ động gọi, cũng khó khiến anh ta chủ động mở miệng.</w:t>
      </w:r>
    </w:p>
    <w:p>
      <w:pPr>
        <w:pStyle w:val="BodyText"/>
      </w:pPr>
      <w:r>
        <w:t xml:space="preserve">- Tôi có việc phải về nhà một chuyến, cậu, cậu có thời gian không?</w:t>
      </w:r>
    </w:p>
    <w:p>
      <w:pPr>
        <w:pStyle w:val="BodyText"/>
      </w:pPr>
      <w:r>
        <w:t xml:space="preserve">Lúc nói những lời này, Long Phong rõ ràng có chút do dự.</w:t>
      </w:r>
    </w:p>
    <w:p>
      <w:pPr>
        <w:pStyle w:val="BodyText"/>
      </w:pPr>
      <w:r>
        <w:t xml:space="preserve">- Về nhà, có phải Long gia xảy ra chuyện gì không?</w:t>
      </w:r>
    </w:p>
    <w:p>
      <w:pPr>
        <w:pStyle w:val="BodyText"/>
      </w:pPr>
      <w:r>
        <w:t xml:space="preserve">Trương Dương thoáng sửng sốt, mở miệng hỏi. Nhà Long Phong đương nhiên là bình nguyên của Long gia, từ lần trước anh ta đi cùng mình vẫn chưa về, tuy nhiên hai năm qua anh ta cũng không có ý định trở về.</w:t>
      </w:r>
    </w:p>
    <w:p>
      <w:pPr>
        <w:pStyle w:val="BodyText"/>
      </w:pPr>
      <w:r>
        <w:t xml:space="preserve">Hiện tại đột nhiên nói muốn về, Trương Dương có cảm giác bản năng là Long gia xảy ra chuyện gì, lại còn là việc lớn, bằng không tuyệt đối không thể kinh động tới Long Phong đang ở bên ngoài.</w:t>
      </w:r>
    </w:p>
    <w:p>
      <w:pPr>
        <w:pStyle w:val="BodyText"/>
      </w:pPr>
      <w:r>
        <w:t xml:space="preserve">- Cậu có thể về không, tôi muốn nói trực tiếp với cậu.</w:t>
      </w:r>
    </w:p>
    <w:p>
      <w:pPr>
        <w:pStyle w:val="BodyText"/>
      </w:pPr>
      <w:r>
        <w:t xml:space="preserve">Im lặng một lúc, Long Phong mới khẽ nói một câu, sau đó mắt nhìn cánh cửa Hải Dương quán, Trương Dương lập tức gật đầu.</w:t>
      </w:r>
    </w:p>
    <w:p>
      <w:pPr>
        <w:pStyle w:val="BodyText"/>
      </w:pPr>
      <w:r>
        <w:t xml:space="preserve">Cúp máy, Trương Dương lại gọi cho Mễ Tuyết, bảo lát cô thuê xe đưa Uyển Oánh và tiểu Quang về, hắn phải về trước, Long Phong có việc.</w:t>
      </w:r>
    </w:p>
    <w:p>
      <w:pPr>
        <w:pStyle w:val="BodyText"/>
      </w:pPr>
      <w:r>
        <w:t xml:space="preserve">Biết Trương Dương phải đi, Uyển Oánh còn chu môi lên tỏ vẻ không vui, cũng may cô bé không phải hoàn toàn không biết điều, biết anh họ có việc quan trọng nên mới đi.</w:t>
      </w:r>
    </w:p>
    <w:p>
      <w:pPr>
        <w:pStyle w:val="BodyText"/>
      </w:pPr>
      <w:r>
        <w:t xml:space="preserve">Cũng may còn có Mễ Tuyết, có chị Mễ Tuyết xinh đẹp đưa họ đi chơi, cô bé vẫn rất vui.</w:t>
      </w:r>
    </w:p>
    <w:p>
      <w:pPr>
        <w:pStyle w:val="BodyText"/>
      </w:pPr>
      <w:r>
        <w:t xml:space="preserve">Lái xe, Trương Dương đi như bay về nhà, ban ngày nhiều xe Trương Dương không lái nhanh quá.</w:t>
      </w:r>
    </w:p>
    <w:p>
      <w:pPr>
        <w:pStyle w:val="BodyText"/>
      </w:pPr>
      <w:r>
        <w:t xml:space="preserve">Lúc đi trên đường, trong đầu Trương Dương còn không ngừng suy nghĩ, rốt cuộc Long gia đã xảy ra chuyện gì, không ngờ lại kinh động tới Long Phong, bảo Long Phong về nhà.</w:t>
      </w:r>
    </w:p>
    <w:p>
      <w:pPr>
        <w:pStyle w:val="BodyText"/>
      </w:pPr>
      <w:r>
        <w:t xml:space="preserve">Long gia đổi tộc trưởng? cũng có khả năng, quy định của Long gia là tộc trưởng thăng cấp lên tứ tầng thì sẽ được làm trưởng lão, không còn giữ chức tộc trưởng nữa. Còn Long Phong là người thừa kế chức tộc trưởng, nếu cha thực sự thăng cấp rồi, anh ta quả thực phải thừa kế vị trí này.</w:t>
      </w:r>
    </w:p>
    <w:p>
      <w:pPr>
        <w:pStyle w:val="BodyText"/>
      </w:pPr>
      <w:r>
        <w:t xml:space="preserve">Tuy nhiên đây chỉ là một khả năng, Trương Dương cố gắng nghĩ theo chiều hướng tốt, kìm lại những suy nghĩ không tốt.</w:t>
      </w:r>
    </w:p>
    <w:p>
      <w:pPr>
        <w:pStyle w:val="BodyText"/>
      </w:pPr>
      <w:r>
        <w:t xml:space="preserve">Nhà của Trương Dương vốn không xa, không mất bao lâu liền về tới nhà, sau khi về, Long Phong đang ngồi trên ghế đá dưới tán cây táo già một mình ngẩn ngơ, bên cạnh có bọn Truy Phong, Vô Ảnh và Tia Chớp.</w:t>
      </w:r>
    </w:p>
    <w:p>
      <w:pPr>
        <w:pStyle w:val="BodyText"/>
      </w:pPr>
      <w:r>
        <w:t xml:space="preserve">- Chít chít</w:t>
      </w:r>
    </w:p>
    <w:p>
      <w:pPr>
        <w:pStyle w:val="BodyText"/>
      </w:pPr>
      <w:r>
        <w:t xml:space="preserve">- Chít chít</w:t>
      </w:r>
    </w:p>
    <w:p>
      <w:pPr>
        <w:pStyle w:val="BodyText"/>
      </w:pPr>
      <w:r>
        <w:t xml:space="preserve">Thấy Trương Dương đi vào, ba con vật đều bu lấy, không ngừng kêu lên.</w:t>
      </w:r>
    </w:p>
    <w:p>
      <w:pPr>
        <w:pStyle w:val="BodyText"/>
      </w:pPr>
      <w:r>
        <w:t xml:space="preserve">Chúng nói đang nói về Long Phong, ba con vật này đều rất thông minh, lúc trước chúng cũng cảm thấy sự khác lạ của Long Phong.</w:t>
      </w:r>
    </w:p>
    <w:p>
      <w:pPr>
        <w:pStyle w:val="BodyText"/>
      </w:pPr>
      <w:r>
        <w:t xml:space="preserve">Tuy nói Long Phong không phải Trương Dương, nhưng ở chung lâu chúng cũng rất quan tâm Long Phong. Chúng nó vốn đều đang tu luyện, cảm thấy Long Phong có chút khác lạ, tất cả đều chạy ra. Long Phong dường như đang sốt ruột, còn lo lắng nữa.</w:t>
      </w:r>
    </w:p>
    <w:p>
      <w:pPr>
        <w:pStyle w:val="BodyText"/>
      </w:pPr>
      <w:r>
        <w:t xml:space="preserve">Điều này cũng khiến Trương Dương bồn chồn, lúc trước hắn đều suy đoán theo hướng tốt, không nghĩ tới tình huống xấu, chính là không muốn người anh em tốt của mình gặp phải chuyện gì không hay.</w:t>
      </w:r>
    </w:p>
    <w:p>
      <w:pPr>
        <w:pStyle w:val="BodyText"/>
      </w:pPr>
      <w:r>
        <w:t xml:space="preserve">Hiện tại nhìn dáng vẻ của anh ta, dường như tất cả những suy đoán lúc trước đều sai rồi.</w:t>
      </w:r>
    </w:p>
    <w:p>
      <w:pPr>
        <w:pStyle w:val="BodyText"/>
      </w:pPr>
      <w:r>
        <w:t xml:space="preserve">- Long Phong, cậu nói đi, rốt cuộc có chuyện gì.</w:t>
      </w:r>
    </w:p>
    <w:p>
      <w:pPr>
        <w:pStyle w:val="BodyText"/>
      </w:pPr>
      <w:r>
        <w:t xml:space="preserve">Ngồi xuống đối diện Long Phong, Trương Dương trực tiếp hỏi một câu, với quan hệ của bọn họ, không cần phải vòng vo làm gì.</w:t>
      </w:r>
    </w:p>
    <w:p>
      <w:pPr>
        <w:pStyle w:val="BodyText"/>
      </w:pPr>
      <w:r>
        <w:t xml:space="preserve">Lúc này Trương Dương cũng cảm nhận được cảm xúc của Long Phong có chút lạ.</w:t>
      </w:r>
    </w:p>
    <w:p>
      <w:pPr>
        <w:pStyle w:val="BodyText"/>
      </w:pPr>
      <w:r>
        <w:t xml:space="preserve">Ngẩng đầu, Long Phong nhìn Trương Dương, một lúc sau mới nhẹ giọng nói:</w:t>
      </w:r>
    </w:p>
    <w:p>
      <w:pPr>
        <w:pStyle w:val="BodyText"/>
      </w:pPr>
      <w:r>
        <w:t xml:space="preserve">- Lão tổ tông của Long gia chúng tôi đột nhiên qua đời.</w:t>
      </w:r>
    </w:p>
    <w:p>
      <w:pPr>
        <w:pStyle w:val="BodyText"/>
      </w:pPr>
      <w:r>
        <w:t xml:space="preserve">- Lão tổ tông Long gia qua đời?</w:t>
      </w:r>
    </w:p>
    <w:p>
      <w:pPr>
        <w:pStyle w:val="BodyText"/>
      </w:pPr>
      <w:r>
        <w:t xml:space="preserve">Ánh mắt Trương Dương trừng lớn, trong đầu hắn lập tức xuất hiện một giọng nói, một giọng nói già nua cùng xuất hiện với Trương Bình Lỗ ở bình nguyên Long gia.</w:t>
      </w:r>
    </w:p>
    <w:p>
      <w:pPr>
        <w:pStyle w:val="BodyText"/>
      </w:pPr>
      <w:r>
        <w:t xml:space="preserve">Lão tổ tông Long gia, là một trong những đại viên mãn lớn tuổi nhất, đã 280 tuổi.</w:t>
      </w:r>
    </w:p>
    <w:p>
      <w:pPr>
        <w:pStyle w:val="BodyText"/>
      </w:pPr>
      <w:r>
        <w:t xml:space="preserve">Theo như tuổi thọ trung bình của Đại Viên Mãn, nếu không xảy ra điều gì ngoài ý muốn, dùng mấy chục viên ích cốc đan, ông ta cũng chỉ có thể sống thêm 20 năm nữa.</w:t>
      </w:r>
    </w:p>
    <w:p>
      <w:pPr>
        <w:pStyle w:val="BodyText"/>
      </w:pPr>
      <w:r>
        <w:t xml:space="preserve">Tuy nhiên 20 năm với ông ta mà nói thì cũng đủ rồi. Đại trưởng lão Long gia cũng đã đạt tứ tầng trung kỳ trong một thời gian dài, trong 20 năm nữa, ông ta thừa sức đột phá tứ tầng hậu kì.</w:t>
      </w:r>
    </w:p>
    <w:p>
      <w:pPr>
        <w:pStyle w:val="BodyText"/>
      </w:pPr>
      <w:r>
        <w:t xml:space="preserve">Thật không ngờ, trưởng lão Long gia còn chưa đột phá, lão nhân gia đã bất ngờ qua đời, như vậy tức là Long gia không còn người thủ hộ, không có đại viên mãn, từ trước đến nay Long gia chưa từng trải qua thời kì nào không có đại viên mãn, không ngờ lần này lại bị gián đoạn.</w:t>
      </w:r>
    </w:p>
    <w:p>
      <w:pPr>
        <w:pStyle w:val="BodyText"/>
      </w:pPr>
      <w:r>
        <w:t xml:space="preserve">- Tôi hiểu rồi, Long Phong, tôi về cùng cậu.</w:t>
      </w:r>
    </w:p>
    <w:p>
      <w:pPr>
        <w:pStyle w:val="BodyText"/>
      </w:pPr>
      <w:r>
        <w:t xml:space="preserve">Chỉ nghĩ một lúc, Trương Dương liền lập tức nói. Long Phong ngẩng đầu, rất bất ngờ nhìn Trương Dương, vẻ mặt có chút lạ lùng, nhưng cảm động nhiều hơn.</w:t>
      </w:r>
    </w:p>
    <w:p>
      <w:pPr>
        <w:pStyle w:val="BodyText"/>
      </w:pPr>
      <w:r>
        <w:t xml:space="preserve">Anh ta gọi điện thoại cho Trương Dương, nhưng chưa nói việc này, đó là anh ta muốn quay về cùng Trương Dương.</w:t>
      </w:r>
    </w:p>
    <w:p>
      <w:pPr>
        <w:pStyle w:val="BodyText"/>
      </w:pPr>
      <w:r>
        <w:t xml:space="preserve">Sau khi nghe nói lão tổ tông bất ngờ qua đời, Trương Dương cũng nghĩ đến điều này. Long gia là thế gia đứng đầu trong tứ đại thế gia ngàn năm, là nơi có những người tu luyện giỏi nhất.</w:t>
      </w:r>
    </w:p>
    <w:p>
      <w:pPr>
        <w:pStyle w:val="BodyText"/>
      </w:pPr>
      <w:r>
        <w:t xml:space="preserve">Địa vị của họ, không kém gì Võ Đang hay Thiếu Lâm trong môn phái.</w:t>
      </w:r>
    </w:p>
    <w:p>
      <w:pPr>
        <w:pStyle w:val="BodyText"/>
      </w:pPr>
      <w:r>
        <w:t xml:space="preserve">Long gia có hơn 2000 năm kế thừa, qua nhiều năm như vậy, của cải tích lũy được vô cùng nhiều. Hơn nữa danh vọng của họ luôn rất cao, nói của cải của họ nhiều gấp ba lần Hô Diên gia Trương Dương cũng tin.</w:t>
      </w:r>
    </w:p>
    <w:p>
      <w:pPr>
        <w:pStyle w:val="BodyText"/>
      </w:pPr>
      <w:r>
        <w:t xml:space="preserve">Của cải khổng lồ như vậy, sau khi mất đi người bảo hộ, kết quả như nào ai cũng có thể đoán được.</w:t>
      </w:r>
    </w:p>
    <w:p>
      <w:pPr>
        <w:pStyle w:val="BodyText"/>
      </w:pPr>
      <w:r>
        <w:t xml:space="preserve">Cũng có thể nói, không còn tồn tại người thủ hộ cấp bậc đại viên mãn, bọn họ giống như một quả táo hấp dẫn, còn là một cây táo rất chín, nhiều người đều muốn cắn một miếng.</w:t>
      </w:r>
    </w:p>
    <w:p>
      <w:pPr>
        <w:pStyle w:val="BodyText"/>
      </w:pPr>
      <w:r>
        <w:t xml:space="preserve">Đương nhiên, tham gia vào cuộc chiến tranh giành cũng đều là các gia tộc và môn phái đứng đầu, ít nhất phải có cường nhân đại viên mãn, nếu không chạy tới đó chỉ là tự tìm nhục.</w:t>
      </w:r>
    </w:p>
    <w:p>
      <w:pPr>
        <w:pStyle w:val="BodyText"/>
      </w:pPr>
      <w:r>
        <w:t xml:space="preserve">Muốn bảo vệ những thứ này, bảo vệ tất cả những thứ hiện tại của Long gia, Long gia phải xuất hiện đại viên mãn mới được. Long Phong mời Trương Dương tới hỗ trợ, ít nhất có thể tạm thời bảo vệ Long gia, không tới mức khiến một vài người vội vàng động thủ.</w:t>
      </w:r>
    </w:p>
    <w:p>
      <w:pPr>
        <w:pStyle w:val="BodyText"/>
      </w:pPr>
      <w:r>
        <w:t xml:space="preserve">Chỉ là Long Phong lo lắng, quan hệ giữa Long gia và Trương Dương không tốt lắm, thậm chí còn là rất tệ. Anh ta không biết Trương Dương có thể giúp anh ta không.</w:t>
      </w:r>
    </w:p>
    <w:p>
      <w:pPr>
        <w:pStyle w:val="BodyText"/>
      </w:pPr>
      <w:r>
        <w:t xml:space="preserve">- Cảm ơn cậu, Trương Dương.</w:t>
      </w:r>
    </w:p>
    <w:p>
      <w:pPr>
        <w:pStyle w:val="BodyText"/>
      </w:pPr>
      <w:r>
        <w:t xml:space="preserve">Nhìn Trương Dương, Long Phong chậm rãi gật đầu, thoáng yên tâm.</w:t>
      </w:r>
    </w:p>
    <w:p>
      <w:pPr>
        <w:pStyle w:val="BodyText"/>
      </w:pPr>
      <w:r>
        <w:t xml:space="preserve">Anh ta là đệ tử của Long gia, Long gia gặp phải nguy cơ lớn, cứ cho là chết, anh ta cũng sẽ chết ở Long gia. Với quan hệ của Trương Dương và Long gia, Trương Dương không giúp anh ta, anh ta cũng sẽ không oán hận gì.</w:t>
      </w:r>
    </w:p>
    <w:p>
      <w:pPr>
        <w:pStyle w:val="BodyText"/>
      </w:pPr>
      <w:r>
        <w:t xml:space="preserve">Điều khiến anh ta hoàn toàn bất ngờ đó là, Trương Dương không chỉ đồng ý, mà còn chủ động nói ra, không do dự chút nào.</w:t>
      </w:r>
    </w:p>
    <w:p>
      <w:pPr>
        <w:pStyle w:val="BodyText"/>
      </w:pPr>
      <w:r>
        <w:t xml:space="preserve">- Cậu là anh em của tôi, còn khách sáo như vậy.</w:t>
      </w:r>
    </w:p>
    <w:p>
      <w:pPr>
        <w:pStyle w:val="BodyText"/>
      </w:pPr>
      <w:r>
        <w:t xml:space="preserve">Trương Dương cười lắc đầu, lại nói:</w:t>
      </w:r>
    </w:p>
    <w:p>
      <w:pPr>
        <w:pStyle w:val="BodyText"/>
      </w:pPr>
      <w:r>
        <w:t xml:space="preserve">- Từ khi nào vậy?</w:t>
      </w:r>
    </w:p>
    <w:p>
      <w:pPr>
        <w:pStyle w:val="BodyText"/>
      </w:pPr>
      <w:r>
        <w:t xml:space="preserve">- Tối hôm trước, tuy nhiên tin tức đã bị lộ ra ngoài, hôm nay lúc cha liên lạc với tôi có nói, Lý gia, Hoa gia bắt đầu dậm dịch, nghe nói Thiếu Lâm và Võ Đang cũng xía vào, còn cả người trong ma đạo hình như cũng nhăm nhe, Long gia chúng tôi, gặp phải nguy cơ lớn nhất trong hơn 2000 năm rồi.</w:t>
      </w:r>
    </w:p>
    <w:p>
      <w:pPr>
        <w:pStyle w:val="BodyText"/>
      </w:pPr>
      <w:r>
        <w:t xml:space="preserve">Lúc nói Long Phong có chút chua xót, tin tức truyền đi nhanh như vậy, nhất định gia tộc có phản đồ hoặc nội gián, lại còn là người có cấp bậc cao.</w:t>
      </w:r>
    </w:p>
    <w:p>
      <w:pPr>
        <w:pStyle w:val="BodyText"/>
      </w:pPr>
      <w:r>
        <w:t xml:space="preserve">Bằng không, bình nguyên của Long gia kín đáo như vậy, căn bản không thể truyền tin đi nhanh thế.</w:t>
      </w:r>
    </w:p>
    <w:p>
      <w:pPr>
        <w:pStyle w:val="BodyText"/>
      </w:pPr>
      <w:r>
        <w:t xml:space="preserve">Việc này nói ra rất mất mặt, nhưng lúc này cũng không phải lúc truy cứu xem ai là phản đồ, nội gián, trên dưới Long gia hiện nay đều đồng lòng, cùng cố gắng vượt qua cửa ải khó khăn này.</w:t>
      </w:r>
    </w:p>
    <w:p>
      <w:pPr>
        <w:pStyle w:val="BodyText"/>
      </w:pPr>
      <w:r>
        <w:t xml:space="preserve">Vì tin tức bất ngờ truyền đi, Long gia ngay cả cơ hội chuyển tổng bộ để trốn cũng không còn.</w:t>
      </w:r>
    </w:p>
    <w:p>
      <w:pPr>
        <w:pStyle w:val="BodyText"/>
      </w:pPr>
      <w:r>
        <w:t xml:space="preserve">- Nghiêm trọng như vậy, việc này không nên chậm trễ, hôm nay chúng ta đi.</w:t>
      </w:r>
    </w:p>
    <w:p>
      <w:pPr>
        <w:pStyle w:val="BodyText"/>
      </w:pPr>
      <w:r>
        <w:t xml:space="preserve">Trương Dương cau mày, nhiều gia tộc có đại viên mãn cùng nhau hành động như vậy, chuyện này không phải chuyện nhỏ.</w:t>
      </w:r>
    </w:p>
    <w:p>
      <w:pPr>
        <w:pStyle w:val="BodyText"/>
      </w:pPr>
      <w:r>
        <w:t xml:space="preserve">Long gia không có người thủ hộ, dựa vào một số bí quyết Long gia còn lưu lại, nhiều lắm chỉ có thể ngăn được hai đại viên mãn, nếu nhiều đại viên mãn cùng ra tay như vậy, bình nguyên của Long gia rất có thể bị san bằng.</w:t>
      </w:r>
    </w:p>
    <w:p>
      <w:pPr>
        <w:pStyle w:val="BodyText"/>
      </w:pPr>
      <w:r>
        <w:t xml:space="preserve">Tuy nhiên cũng không có khả năng những đại viên mãn này cùng ra tay, bọn họ đều có tính toán riêng, muốn giành lợi ích lớn nhất cho bản thân.</w:t>
      </w:r>
    </w:p>
    <w:p>
      <w:pPr>
        <w:pStyle w:val="Compact"/>
      </w:pPr>
      <w:r>
        <w:br w:type="textWrapping"/>
      </w:r>
      <w:r>
        <w:br w:type="textWrapping"/>
      </w:r>
    </w:p>
    <w:p>
      <w:pPr>
        <w:pStyle w:val="Heading2"/>
      </w:pPr>
      <w:bookmarkStart w:id="807" w:name="chương-790-lòng-dạ-tiểu-nhân."/>
      <w:bookmarkEnd w:id="807"/>
      <w:r>
        <w:t xml:space="preserve">785. Chương 790: Lòng Dạ Tiểu Nhân.</w:t>
      </w:r>
    </w:p>
    <w:p>
      <w:pPr>
        <w:pStyle w:val="Compact"/>
      </w:pPr>
      <w:r>
        <w:br w:type="textWrapping"/>
      </w:r>
      <w:r>
        <w:br w:type="textWrapping"/>
      </w:r>
      <w:r>
        <w:t xml:space="preserve">Chạy như bay trên thảo nguyên, Truy Phong thể hiện tinh thần có vẻ tốt hơn bình thường.</w:t>
      </w:r>
    </w:p>
    <w:p>
      <w:pPr>
        <w:pStyle w:val="BodyText"/>
      </w:pPr>
      <w:r>
        <w:t xml:space="preserve">Thật ra Truy Phong cũng không thích cuộc sống trong thành phố, trong đó khiến nó có cảm giác như trong lồng giam, nó thích tự do tự tại, thích cuộc sống dưới bầu trời xanh.</w:t>
      </w:r>
    </w:p>
    <w:p>
      <w:pPr>
        <w:pStyle w:val="BodyText"/>
      </w:pPr>
      <w:r>
        <w:t xml:space="preserve">Giống như bây giờ, trên thảo nguyên tự do chạy băng băng, làm theo ý nó muốn, đó mới là cách sống nó thích nhất.</w:t>
      </w:r>
    </w:p>
    <w:p>
      <w:pPr>
        <w:pStyle w:val="BodyText"/>
      </w:pPr>
      <w:r>
        <w:t xml:space="preserve">Trương Dương lấy ra một viên thuốc nhỏ hấp dẫn, cuối cùng Truy Phong cũng chịu khuất phục, đáp ứng mang theo Long Phong cùng đi, Long Phong cũng trở thành người thứ ba có thể cưỡi trên lưng linh thú thiên mã.</w:t>
      </w:r>
    </w:p>
    <w:p>
      <w:pPr>
        <w:pStyle w:val="BodyText"/>
      </w:pPr>
      <w:r>
        <w:t xml:space="preserve">Cõng hai người trên lưng, đối với Truy Phong cũng không có bất kì ảnh hưởng nào, chút điểm này đối với linh thú tứ tầng mà nói, cơ bản không đáng kể.</w:t>
      </w:r>
    </w:p>
    <w:p>
      <w:pPr>
        <w:pStyle w:val="BodyText"/>
      </w:pPr>
      <w:r>
        <w:t xml:space="preserve">Cảm nhận được tốc độ cực nhanh của Truy Phong, tâm tình Long Phong cũng tốt hơn một chút, không giống lúc trước liên tục buồn bực không vui.</w:t>
      </w:r>
    </w:p>
    <w:p>
      <w:pPr>
        <w:pStyle w:val="BodyText"/>
      </w:pPr>
      <w:r>
        <w:t xml:space="preserve">Biết được nhà mình xảy ra chuyện lớn như vậy, tâm tình Long Phong luôn không tốt.</w:t>
      </w:r>
    </w:p>
    <w:p>
      <w:pPr>
        <w:pStyle w:val="BodyText"/>
      </w:pPr>
      <w:r>
        <w:t xml:space="preserve">Hơn nữa hiện tại cũng không phải là khi anh ta mới ra khỏi cửa, tâm cao tận mây xanh, cho rằng mình là tiểu tử ngông cuồng nhất Long gia.</w:t>
      </w:r>
    </w:p>
    <w:p>
      <w:pPr>
        <w:pStyle w:val="BodyText"/>
      </w:pPr>
      <w:r>
        <w:t xml:space="preserve">Anh ta hiểu rõ tính quan trọng của Đại viên mãn đối với gia tộc, rất rõ ràng ý nghĩa của người thủ hộ đối với gia tộc của họ, không có người thủ hộ, bất kế Long gia có bao nhiêu năm kế thừa, đều không phải là một gia tộc cao nhất.</w:t>
      </w:r>
    </w:p>
    <w:p>
      <w:pPr>
        <w:pStyle w:val="BodyText"/>
      </w:pPr>
      <w:r>
        <w:t xml:space="preserve">Gia tộc có được của cải cao nhất, nhưng không có năng lực bảo vệ, kết quả có thể biết trước được.</w:t>
      </w:r>
    </w:p>
    <w:p>
      <w:pPr>
        <w:pStyle w:val="BodyText"/>
      </w:pPr>
      <w:r>
        <w:t xml:space="preserve">Lúc vừa mới nhận được thông tin này, Long Phong ngơ ngác mất mấy phút không nói gì, lúc đó anh ta thật sự có cảm giác như trời sập.</w:t>
      </w:r>
    </w:p>
    <w:p>
      <w:pPr>
        <w:pStyle w:val="BodyText"/>
      </w:pPr>
      <w:r>
        <w:t xml:space="preserve">Long gia là cái cây của anh ta, không có Long gia cũng sẽ không có anh ta.</w:t>
      </w:r>
    </w:p>
    <w:p>
      <w:pPr>
        <w:pStyle w:val="BodyText"/>
      </w:pPr>
      <w:r>
        <w:t xml:space="preserve">- Long Phong, cậu không cần lo lắng, với tốc độ này của Truy Phong, tối nay chúng ta có thể đến Long gia bình nguyên!</w:t>
      </w:r>
    </w:p>
    <w:p>
      <w:pPr>
        <w:pStyle w:val="BodyText"/>
      </w:pPr>
      <w:r>
        <w:t xml:space="preserve">Dường như cảm nhận được tâm tình của Long Phong, Trương Dương cười lớn nói, tốc độ của Truy Phong cực nhanh, hiện tại đã đến mảnh đất hoang vắng của dân tộc Mông Cổ, từ nơi này thẳng đến hướng tây, sau đó lại xuyên qua biên cương là đến được Côn Lôn Sơn Mạch.</w:t>
      </w:r>
    </w:p>
    <w:p>
      <w:pPr>
        <w:pStyle w:val="BodyText"/>
      </w:pPr>
      <w:r>
        <w:t xml:space="preserve">Đoạn đường này nhìn thì rất xa, nhưng với tốc độ của Truy Phong, thì tuyệt đối không mất một ngày, một mạch trên đường không ngừng nghỉ tối nay thực sự có thể đến nơi.</w:t>
      </w:r>
    </w:p>
    <w:p>
      <w:pPr>
        <w:pStyle w:val="BodyText"/>
      </w:pPr>
      <w:r>
        <w:t xml:space="preserve">- Tôi hiểu!</w:t>
      </w:r>
    </w:p>
    <w:p>
      <w:pPr>
        <w:pStyle w:val="BodyText"/>
      </w:pPr>
      <w:r>
        <w:t xml:space="preserve">Long Phong khẽ gật đầu, lại nhìn Trương Dương.</w:t>
      </w:r>
    </w:p>
    <w:p>
      <w:pPr>
        <w:pStyle w:val="BodyText"/>
      </w:pPr>
      <w:r>
        <w:t xml:space="preserve">Giờ khắc này, trong lòng anh ta âm thầm đưa ra một quyết định, một quyết định mà Trương Dương cũng không biết, quyết định rất điên cuồng.</w:t>
      </w:r>
    </w:p>
    <w:p>
      <w:pPr>
        <w:pStyle w:val="BodyText"/>
      </w:pPr>
      <w:r>
        <w:t xml:space="preserve">Hôm nay bóng đêm rất đẹp, cùng Truy Phong cấp tốc lao nhanh, xuyên núi lội nước, khiến Trương Dương và Truy Phong đều có một loại cảm giác dung nhập thiên nhiên rất khoan khoái, nếu không phải đang vội vã trở về tổng bộ Long gia, thì Trương Dương muốn để Truy Phong lượn thêm vài vòng, để cảm thụ một phen cảm giác này.</w:t>
      </w:r>
    </w:p>
    <w:p>
      <w:pPr>
        <w:pStyle w:val="BodyText"/>
      </w:pPr>
      <w:r>
        <w:t xml:space="preserve">Bọn Trương Dương bắt đầu đi từ buổi chiều, sau khi bỏ xe đã gần chạng vạng, có điều không đến rạng sáng Truy Phong vẫn đến được biên cương.</w:t>
      </w:r>
    </w:p>
    <w:p>
      <w:pPr>
        <w:pStyle w:val="BodyText"/>
      </w:pPr>
      <w:r>
        <w:t xml:space="preserve">Nhận đúng phương hướng, Truy Phong lại tăng tốc, ban đêm ít người, cho dù có người chú ý đến bọn họ, cũng chỉ như một tia lóe mà thôi.</w:t>
      </w:r>
    </w:p>
    <w:p>
      <w:pPr>
        <w:pStyle w:val="BodyText"/>
      </w:pPr>
      <w:r>
        <w:t xml:space="preserve">Hơn ba giờ sáng, Truy Phong liền trực tiếp vào Côn Lôn Sơn Mạch, đến đây, nhịp tim của Long Phong rõ ràng đập nhanh hơn nhiều.</w:t>
      </w:r>
    </w:p>
    <w:p>
      <w:pPr>
        <w:pStyle w:val="BodyText"/>
      </w:pPr>
      <w:r>
        <w:t xml:space="preserve">Đây không phải là về quê mà có cảm giác rụt rè, mà là lo lắng, Long Phong không biết tình hình cụ thể trong nhà, càng là thời điểm đến gần sự việc, lại càng lo lắng, điều này cũng là chuyện thường tình của con người.</w:t>
      </w:r>
    </w:p>
    <w:p>
      <w:pPr>
        <w:pStyle w:val="BodyText"/>
      </w:pPr>
      <w:r>
        <w:t xml:space="preserve">- Tới rồi!</w:t>
      </w:r>
    </w:p>
    <w:p>
      <w:pPr>
        <w:pStyle w:val="BodyText"/>
      </w:pPr>
      <w:r>
        <w:t xml:space="preserve">Lúc đi vào mảnh đất kia, trong miệng Long Phong nhẹ nhàng phun ra mấy chữ, đã đến cửa của Long gia bình nguyên rồi, Long gia hiện nay thế nào, anh ta cũng có thể hiểu rồi.</w:t>
      </w:r>
    </w:p>
    <w:p>
      <w:pPr>
        <w:pStyle w:val="BodyText"/>
      </w:pPr>
      <w:r>
        <w:t xml:space="preserve">- Đi thôi</w:t>
      </w:r>
    </w:p>
    <w:p>
      <w:pPr>
        <w:pStyle w:val="BodyText"/>
      </w:pPr>
      <w:r>
        <w:t xml:space="preserve">Trương Dương gật đầu với Long Phong.</w:t>
      </w:r>
    </w:p>
    <w:p>
      <w:pPr>
        <w:pStyle w:val="BodyText"/>
      </w:pPr>
      <w:r>
        <w:t xml:space="preserve">Long Phong cũng không do dự, trực tiếp lên trước mở cửa động.</w:t>
      </w:r>
    </w:p>
    <w:p>
      <w:pPr>
        <w:pStyle w:val="BodyText"/>
      </w:pPr>
      <w:r>
        <w:t xml:space="preserve">- Người nào?</w:t>
      </w:r>
    </w:p>
    <w:p>
      <w:pPr>
        <w:pStyle w:val="BodyText"/>
      </w:pPr>
      <w:r>
        <w:t xml:space="preserve">Cửa động còn chưa mở hết, bên trong đã truyền đến thanh âm quát lớn, thanh âm mang theo nội kình thâm hậu.</w:t>
      </w:r>
    </w:p>
    <w:p>
      <w:pPr>
        <w:pStyle w:val="BodyText"/>
      </w:pPr>
      <w:r>
        <w:t xml:space="preserve">Rất nhanh, bên trong có hai người nhảy ra, lúc đầu hai người còn mang theo cảnh giác, sau khi thừa dịp bóng đêm thấy là Long Phong và Trương Dương, cảnh giác của hai người liền biến mất, lập tức giật mình.</w:t>
      </w:r>
    </w:p>
    <w:p>
      <w:pPr>
        <w:pStyle w:val="BodyText"/>
      </w:pPr>
      <w:r>
        <w:t xml:space="preserve">- Phong nhi, sao con trở về rồi hả?</w:t>
      </w:r>
    </w:p>
    <w:p>
      <w:pPr>
        <w:pStyle w:val="BodyText"/>
      </w:pPr>
      <w:r>
        <w:t xml:space="preserve">Người nói là Long Chính, bên cạnh ông ta là Long Cửu, Long Chính đang vui sướng vì nhìn thấy Long Phong.</w:t>
      </w:r>
    </w:p>
    <w:p>
      <w:pPr>
        <w:pStyle w:val="BodyText"/>
      </w:pPr>
      <w:r>
        <w:t xml:space="preserve">Trước kia cửa động này, chỉ có một vị nhị tầng đệ tử canh giữ ở cửa, vào bên trong mới có tam tầng đệ tử trông coi, bây giờ ngoài cửa động là hai người, thậm chí còn là tam tầng hậu kỳ.</w:t>
      </w:r>
    </w:p>
    <w:p>
      <w:pPr>
        <w:pStyle w:val="BodyText"/>
      </w:pPr>
      <w:r>
        <w:t xml:space="preserve">Việc này đủ chứng minh, hiện tại nội bộ của Long gia thực là giương cung bạt kiếm, hết sức khẩn trương.</w:t>
      </w:r>
    </w:p>
    <w:p>
      <w:pPr>
        <w:pStyle w:val="BodyText"/>
      </w:pPr>
      <w:r>
        <w:t xml:space="preserve">- Chính thúc, cháu trở về rồi, tộc trưởng ông ấy thế nào rồi?</w:t>
      </w:r>
    </w:p>
    <w:p>
      <w:pPr>
        <w:pStyle w:val="BodyText"/>
      </w:pPr>
      <w:r>
        <w:t xml:space="preserve">Long Phong gật đầu, Long Chính cầm tay của anh ta, rất nhanh trên mặt liền lộ ra một tia vui mừng, còn có chút kích động.</w:t>
      </w:r>
    </w:p>
    <w:p>
      <w:pPr>
        <w:pStyle w:val="BodyText"/>
      </w:pPr>
      <w:r>
        <w:t xml:space="preserve">- Tộc trưởng không sao, Long nhi, cháu, cháu lại đột phá rồi?</w:t>
      </w:r>
    </w:p>
    <w:p>
      <w:pPr>
        <w:pStyle w:val="BodyText"/>
      </w:pPr>
      <w:r>
        <w:t xml:space="preserve">Ông ta vừa nói xong, Long Cửu liền lập tức quay đầu, kinh hãi nhìn Long Phong, trước khi Long Phong rời đi cũng giống ông ta là tam tầng sơ kỳ, nếu đột phá chẳng phải bây giờ Long Phong đã là tam tầng trung kỳ.</w:t>
      </w:r>
    </w:p>
    <w:p>
      <w:pPr>
        <w:pStyle w:val="BodyText"/>
      </w:pPr>
      <w:r>
        <w:t xml:space="preserve">Đột phá tam tầng trung kỳ nhanh như vậy, mấy năm rồi ông ta vẫn không có động tĩnh gì, Long Cửu chẳng khác nào bị chính cháu trai mình vượt qua, còn là vượt qua một cấp khá xa.</w:t>
      </w:r>
    </w:p>
    <w:p>
      <w:pPr>
        <w:pStyle w:val="BodyText"/>
      </w:pPr>
      <w:r>
        <w:t xml:space="preserve">Điều này làm cho ông ta có cảm giác rất khó chấp nhận, lúc này ánh mắt ông ta cũng trừng lớn không ít.</w:t>
      </w:r>
    </w:p>
    <w:p>
      <w:pPr>
        <w:pStyle w:val="BodyText"/>
      </w:pPr>
      <w:r>
        <w:t xml:space="preserve">Long Phong cười gật đầu, chuyện anh ta đột phá chỉ nói cho cha mình biết, cũng không tiết lộ ra ngoài.</w:t>
      </w:r>
    </w:p>
    <w:p>
      <w:pPr>
        <w:pStyle w:val="BodyText"/>
      </w:pPr>
      <w:r>
        <w:t xml:space="preserve">Đây là chuyện tốt, nếu không phải trong nhà đột nhiên đại biến, nói không chừng lần sau trở về còn có thể có thêm đột phá, đến lúc đó đủ để trấn tất cả mọi người trong nhà.</w:t>
      </w:r>
    </w:p>
    <w:p>
      <w:pPr>
        <w:pStyle w:val="BodyText"/>
      </w:pPr>
      <w:r>
        <w:t xml:space="preserve">- Đột phá là tốt, đột phá là tốt, nếu là trước kia, đây tuyệt đối là đại hỷ sự, nhưng bây giờ, haizzzz!</w:t>
      </w:r>
    </w:p>
    <w:p>
      <w:pPr>
        <w:pStyle w:val="BodyText"/>
      </w:pPr>
      <w:r>
        <w:t xml:space="preserve">Long Thành chầm chậm nói, nói đến sau cùng thì lại thở dài.</w:t>
      </w:r>
    </w:p>
    <w:p>
      <w:pPr>
        <w:pStyle w:val="BodyText"/>
      </w:pPr>
      <w:r>
        <w:t xml:space="preserve">Đổi lại là trước kia, Long Phong đột phá thực sự là đại hỷ sự trong nhà, Long Phong vẫn chưa đến ba mươi tuổi, đã nhanh như vậy đến được tam tầng trung kỳ, tương lai rất có khả năng lớn có hy vọng tiến đến tứ tầng.</w:t>
      </w:r>
    </w:p>
    <w:p>
      <w:pPr>
        <w:pStyle w:val="BodyText"/>
      </w:pPr>
      <w:r>
        <w:t xml:space="preserve">Hơn nữa con đường tiến đến tứ tầng càng gần, điều này tương đương với việc Long gia lại có thêm một vị trưởng lão, còn là một vị trưởng lão tiền đồ rộng mở.</w:t>
      </w:r>
    </w:p>
    <w:p>
      <w:pPr>
        <w:pStyle w:val="BodyText"/>
      </w:pPr>
      <w:r>
        <w:t xml:space="preserve">Đáng tiếc, hiện tại Long gia đang phải đối mặt với nguy cơ lớn, thiên tài như Long Phong không nhất định là chuyện tốt rồi, có thiên tài như vậy, nhưng không có người thủ hộ, vì muốn ngăn cản sự phát triển của Long gia, người như vậy đều sẽ là đối tượng người khác chú ý, sớm muộn cũng diệt trừ.</w:t>
      </w:r>
    </w:p>
    <w:p>
      <w:pPr>
        <w:pStyle w:val="BodyText"/>
      </w:pPr>
      <w:r>
        <w:t xml:space="preserve">Đừng nói không có Đại viên mãn, cho dù có, cũng không ngăn nổi người khác có ý nghĩ như vậy, Trương Dương chính là một ví dụ rất tốt, bởi vì hắn trưởng thành quá nhanh, lúc đó ngay cả Long gia cũng bực tức về phương diện này.</w:t>
      </w:r>
    </w:p>
    <w:p>
      <w:pPr>
        <w:pStyle w:val="BodyText"/>
      </w:pPr>
      <w:r>
        <w:t xml:space="preserve">Lúc này, Trương Dương rất hiểu cảm giác của Long Chính.</w:t>
      </w:r>
    </w:p>
    <w:p>
      <w:pPr>
        <w:pStyle w:val="BodyText"/>
      </w:pPr>
      <w:r>
        <w:t xml:space="preserve">Tuy nhiên Long Chính đã bỏ qua một điểm, đó chính là quan hệ của mình và Long Phong, cho dù Long gia không có người bảo hộ, người khác cũng không thể mang lại uy hiếp gì đối với Long gia, ai dám động đến Long Phong, Trương Dương không ngại dạy cho hắn một bài học.</w:t>
      </w:r>
    </w:p>
    <w:p>
      <w:pPr>
        <w:pStyle w:val="BodyText"/>
      </w:pPr>
      <w:r>
        <w:t xml:space="preserve">- Chính thúc, sao thúc lại tự mình trông coi ở đây?</w:t>
      </w:r>
    </w:p>
    <w:p>
      <w:pPr>
        <w:pStyle w:val="BodyText"/>
      </w:pPr>
      <w:r>
        <w:t xml:space="preserve">Qua một hồi, Long Phong mới nhẹ giọng hỏi, vừa rồi anh ta cũng phát hiện điểm này, chỉ là lúc trước không tiện hỏi.</w:t>
      </w:r>
    </w:p>
    <w:p>
      <w:pPr>
        <w:pStyle w:val="BodyText"/>
      </w:pPr>
      <w:r>
        <w:t xml:space="preserve">- Một lời khó nói hết, đi vào trước rồi nói sau!</w:t>
      </w:r>
    </w:p>
    <w:p>
      <w:pPr>
        <w:pStyle w:val="BodyText"/>
      </w:pPr>
      <w:r>
        <w:t xml:space="preserve">Lúc Long Chính nói lời này, ánh mắt lại nhìn về phía Trương Dương, ông ta còn có vẻ băn khoăn.</w:t>
      </w:r>
    </w:p>
    <w:p>
      <w:pPr>
        <w:pStyle w:val="BodyText"/>
      </w:pPr>
      <w:r>
        <w:t xml:space="preserve">Đại danh của Trương Dương bây giờ bọn họ đã nghe nói nhiều, làm được Đại viên mãn cũng không thể có được năng lượng thực thể hóa, còn tiến đến tứ tầng trung kì.</w:t>
      </w:r>
    </w:p>
    <w:p>
      <w:pPr>
        <w:pStyle w:val="BodyText"/>
      </w:pPr>
      <w:r>
        <w:t xml:space="preserve">Điều này cũng làm cho toàn Long gia vô cùng hối hận, nếu biết Trương Dương có thể phát phiển tốt như vậy, năm đó dù thế nào cũng không nên đi đắc tội với hắn, càng không nên nảy sinh ý đồ xấu.</w:t>
      </w:r>
    </w:p>
    <w:p>
      <w:pPr>
        <w:pStyle w:val="BodyText"/>
      </w:pPr>
      <w:r>
        <w:t xml:space="preserve">Đây là kết quả bọn họ không biết Trương Dương đã là Đại viên mãn, nếu như biết, thì sẽ không hiểu họ nghĩ như thế nào.</w:t>
      </w:r>
    </w:p>
    <w:p>
      <w:pPr>
        <w:pStyle w:val="BodyText"/>
      </w:pPr>
      <w:r>
        <w:t xml:space="preserve">- Chính thúc, Trương Dương là bạn của cháu, lần này anh ấy đến là giúp chúng ta!</w:t>
      </w:r>
    </w:p>
    <w:p>
      <w:pPr>
        <w:pStyle w:val="BodyText"/>
      </w:pPr>
      <w:r>
        <w:t xml:space="preserve">Long Phong cũng chú ý đến Long Chính, vội vàng giải thích một câu.</w:t>
      </w:r>
    </w:p>
    <w:p>
      <w:pPr>
        <w:pStyle w:val="BodyText"/>
      </w:pPr>
      <w:r>
        <w:t xml:space="preserve">Nghe Long Phong nói như vậy, con mắt Long Chính hơi sáng lên, lập tức gật đầu nói:</w:t>
      </w:r>
    </w:p>
    <w:p>
      <w:pPr>
        <w:pStyle w:val="BodyText"/>
      </w:pPr>
      <w:r>
        <w:t xml:space="preserve">- Nếu đã như vậy, các cháu mau vào bên trong đi, tộc trưởng đang cùng các trưởng lão bàn bạc ở bên trong!</w:t>
      </w:r>
    </w:p>
    <w:p>
      <w:pPr>
        <w:pStyle w:val="BodyText"/>
      </w:pPr>
      <w:r>
        <w:t xml:space="preserve">Trương Dương đồng ý giúp đỡ, suy nghĩ đầu tiên của Long Chính là Y thánh nhất mạch.</w:t>
      </w:r>
    </w:p>
    <w:p>
      <w:pPr>
        <w:pStyle w:val="BodyText"/>
      </w:pPr>
      <w:r>
        <w:t xml:space="preserve">Nếu như có thể thông qua Trương Dương, mời động Y thánh nhất mạch Đại viên mãn hỗ trợ, vậy đối với Long gia mà nói đây tuyệt đối là đại tin tức tốt, hiện tại bề ngoài Long gia không có chuyện gì, nhưng ai cũng rõ ràng, bên trong sóng lớn cuộn trào, nguy cơ sẽ tới bất cứ lúc nào.</w:t>
      </w:r>
    </w:p>
    <w:p>
      <w:pPr>
        <w:pStyle w:val="BodyText"/>
      </w:pPr>
      <w:r>
        <w:t xml:space="preserve">Tuy nhiên hiện tại cũng chỉ là ông ta nghĩ như vậy, cũng không ôm hy vọng quá lớn, ông ta rất rõ ràng, Trương Dương đồng ý đến đây giúp đỡ chỉ là vì mối quan hệ tốt với Long Phong, nhưng nó không đại diện cho việc toàn Trương gia sẽ ra mặt.</w:t>
      </w:r>
    </w:p>
    <w:p>
      <w:pPr>
        <w:pStyle w:val="BodyText"/>
      </w:pPr>
      <w:r>
        <w:t xml:space="preserve">Đương nhiên, nếu ông ta biết Trương Dương chính là đại diện cho thực lực chân chính, thì sẽ không nghĩ như vậy.</w:t>
      </w:r>
    </w:p>
    <w:p>
      <w:pPr>
        <w:pStyle w:val="BodyText"/>
      </w:pPr>
      <w:r>
        <w:t xml:space="preserve">Long Phong cũng không khách sáo, vội vàng gật đầu, cùng Trương Dương vào trong.</w:t>
      </w:r>
    </w:p>
    <w:p>
      <w:pPr>
        <w:pStyle w:val="BodyText"/>
      </w:pPr>
      <w:r>
        <w:t xml:space="preserve">Truy Phong ngẩng cao đầu, theo sát phía sau, đối với chúng mà nói, đây cũng là lần thứ hai đến Long gia bình nguyên, nhưng cảm giác so với lần thứ nhất hoàn toàn không giống nhau.</w:t>
      </w:r>
    </w:p>
    <w:p>
      <w:pPr>
        <w:pStyle w:val="BodyText"/>
      </w:pPr>
      <w:r>
        <w:t xml:space="preserve">Lần thứ nhất bọn họ đến đây thực lực không đủ mạnh, cho dù Trương Dương chưa đột phá tứ tầng, thì khi đó cũng có chút bó tay bó chân, bị bắt nhốt trong phòng, không thể ra ngoài.</w:t>
      </w:r>
    </w:p>
    <w:p>
      <w:pPr>
        <w:pStyle w:val="BodyText"/>
      </w:pPr>
      <w:r>
        <w:t xml:space="preserve">Lần này thì không giống,bọn họ đã có thực lực tuyệt đối, cho dù là Truy Phong thì bọn nó cũng rất rõ ràng, người ở đây tuyệt đối không dám đối xử với bọn họ giống như lần trước.</w:t>
      </w:r>
    </w:p>
    <w:p>
      <w:pPr>
        <w:pStyle w:val="BodyText"/>
      </w:pPr>
      <w:r>
        <w:t xml:space="preserve">Xuyên qua sơn động, rất nhanh liền đến bên trong Long gia bình nguyên.</w:t>
      </w:r>
    </w:p>
    <w:p>
      <w:pPr>
        <w:pStyle w:val="BodyText"/>
      </w:pPr>
      <w:r>
        <w:t xml:space="preserve">Trong cửa động nơi đó cũng có người trông coi, không ngờ người trông coi ở đây lại là người đã gặp lần trước, Tam trưởng lão Long gia.</w:t>
      </w:r>
    </w:p>
    <w:p>
      <w:pPr>
        <w:pStyle w:val="BodyText"/>
      </w:pPr>
      <w:r>
        <w:t xml:space="preserve">Tam trưởng lão cũng nhìn thấy Long Phong và Trương Dương, ông ta chỉ thoáng sửng sốt một chút, cũng không nói gì, trực tiếp để hai người đi vào.</w:t>
      </w:r>
    </w:p>
    <w:p>
      <w:pPr>
        <w:pStyle w:val="BodyText"/>
      </w:pPr>
      <w:r>
        <w:t xml:space="preserve">Trưởng lão tự mình thủ vệ, tình hình của Long gia thực sự rất nghiêm trọng.</w:t>
      </w:r>
    </w:p>
    <w:p>
      <w:pPr>
        <w:pStyle w:val="BodyText"/>
      </w:pPr>
      <w:r>
        <w:t xml:space="preserve">Tam trưởng lão không hỏi nhiều, bên ngoài còn có Long Chính và Long Cửu, chắc chắn bọn họ đã hỏi qua, nếu đã để hai người họ vào đến đây, vậy chứng tỏ hai người này chắc chắn không có vấn đề gì.</w:t>
      </w:r>
    </w:p>
    <w:p>
      <w:pPr>
        <w:pStyle w:val="BodyText"/>
      </w:pPr>
      <w:r>
        <w:t xml:space="preserve">Long Phong cung kính chào hỏi Tam trưởng lão, Trương Dương lại không có bất kỳ động tác gì.</w:t>
      </w:r>
    </w:p>
    <w:p>
      <w:pPr>
        <w:pStyle w:val="BodyText"/>
      </w:pPr>
      <w:r>
        <w:t xml:space="preserve">Nguyên nhân Trương Dương đồng ý giúp Long gia hoàn toàn là bởi vì Long Phong, không có nghĩa là hắn có thiện cảm với Long gia, vị tam trưởng lão này lúc trước phản bội đồng minh, một trong những nhân vật chính lấy oán báo ơn, Trương Dương không thể lấy ơn đi báo oán.</w:t>
      </w:r>
    </w:p>
    <w:p>
      <w:pPr>
        <w:pStyle w:val="BodyText"/>
      </w:pPr>
      <w:r>
        <w:t xml:space="preserve">Không nhắc đến chuyện lần trước của bọn đã là rất tốt rồi.</w:t>
      </w:r>
    </w:p>
    <w:p>
      <w:pPr>
        <w:pStyle w:val="BodyText"/>
      </w:pPr>
      <w:r>
        <w:t xml:space="preserve">Vừa đến Long gia bình nguyên, bước chân Long Phong liền vội vã, bởi vì là rạng sáng, nên trên đường không có người đi, rất nhanh bọn họ đã đến cung điện chính.</w:t>
      </w:r>
    </w:p>
    <w:p>
      <w:pPr>
        <w:pStyle w:val="BodyText"/>
      </w:pPr>
      <w:r>
        <w:t xml:space="preserve">Bên trong vẫn còn rất nhiều đèn sáng, có thể nhìn ra rất nhiều người trắng đêm không ngủ.</w:t>
      </w:r>
    </w:p>
    <w:p>
      <w:pPr>
        <w:pStyle w:val="BodyText"/>
      </w:pPr>
      <w:r>
        <w:t xml:space="preserve">- Anh Phong, anh trở về rồi!</w:t>
      </w:r>
    </w:p>
    <w:p>
      <w:pPr>
        <w:pStyle w:val="BodyText"/>
      </w:pPr>
      <w:r>
        <w:t xml:space="preserve">- Anh !</w:t>
      </w:r>
    </w:p>
    <w:p>
      <w:pPr>
        <w:pStyle w:val="BodyText"/>
      </w:pPr>
      <w:r>
        <w:t xml:space="preserve">Vừa vào đến, bên trong đã có hai người chạy ra, hai người này rất trẻ tuổi, hai người này Trương Dương từng gặp qua, cũng không phải người xa lạ.</w:t>
      </w:r>
    </w:p>
    <w:p>
      <w:pPr>
        <w:pStyle w:val="BodyText"/>
      </w:pPr>
      <w:r>
        <w:t xml:space="preserve">Người chạy đến là Long Tường và Long Kiếm, Long Kiếm là em trai ruột của Long Phong, Long Phong rất quan tâm cậu em trai này.</w:t>
      </w:r>
    </w:p>
    <w:p>
      <w:pPr>
        <w:pStyle w:val="BodyText"/>
      </w:pPr>
      <w:r>
        <w:t xml:space="preserve">- Anh đã trở về, sao các em không nghỉ ngơi, đều ở đây thế này?</w:t>
      </w:r>
    </w:p>
    <w:p>
      <w:pPr>
        <w:pStyle w:val="BodyText"/>
      </w:pPr>
      <w:r>
        <w:t xml:space="preserve">Nhìn thấy hai người này, Long Phong cũng có chút kinh ngạc, Long gia có người trực đêm, nhưng từ trước đến giờ không động đến những đệ tử chưa đến nhị tầng này, hơn nữa cũng sẽ không một lần điều động hai người.</w:t>
      </w:r>
    </w:p>
    <w:p>
      <w:pPr>
        <w:pStyle w:val="BodyText"/>
      </w:pPr>
      <w:r>
        <w:t xml:space="preserve">- Tộc trưởng đang ở sau hậu điện, anh, em dẫn anh đi!</w:t>
      </w:r>
    </w:p>
    <w:p>
      <w:pPr>
        <w:pStyle w:val="BodyText"/>
      </w:pPr>
      <w:r>
        <w:t xml:space="preserve">Long Kiếm lập tức trả lời, tộc trưởng cũng giống bọn họ, không có nghỉ ngơi, trên thực tế hai ngày này tộc trưởng Long Hạo Thiên đều không có nhắm mắt, Long gia xảy ra chuyện lớn như vậy, ông ta có muốn ngủ cũng không được.</w:t>
      </w:r>
    </w:p>
    <w:p>
      <w:pPr>
        <w:pStyle w:val="Compact"/>
      </w:pPr>
      <w:r>
        <w:br w:type="textWrapping"/>
      </w:r>
      <w:r>
        <w:br w:type="textWrapping"/>
      </w:r>
    </w:p>
    <w:p>
      <w:pPr>
        <w:pStyle w:val="Heading2"/>
      </w:pPr>
      <w:bookmarkStart w:id="808" w:name="chương-791-đại-viên-mãn-đã-đến"/>
      <w:bookmarkEnd w:id="808"/>
      <w:r>
        <w:t xml:space="preserve">786. Chương 791: Đại Viên Mãn Đã Đến</w:t>
      </w:r>
    </w:p>
    <w:p>
      <w:pPr>
        <w:pStyle w:val="Compact"/>
      </w:pPr>
      <w:r>
        <w:br w:type="textWrapping"/>
      </w:r>
      <w:r>
        <w:br w:type="textWrapping"/>
      </w:r>
      <w:r>
        <w:t xml:space="preserve">- Trương Dương, ngại quá, trong nhà vừa xảy ra chuyện, hiện tại lòng người bất ổn, bọn họ cũng không biết tình hình của anh, càng không biết anh có thực lực của Đại viên mãn!</w:t>
      </w:r>
    </w:p>
    <w:p>
      <w:pPr>
        <w:pStyle w:val="BodyText"/>
      </w:pPr>
      <w:r>
        <w:t xml:space="preserve">Long Phong thấy thần sắc của Trương Dương không tốt lắm, vội vàng vừa đi vừa giải thích, bên cạnh còn có người hầu của Long gia đang giúp bọn họ thu dọn phòng.</w:t>
      </w:r>
    </w:p>
    <w:p>
      <w:pPr>
        <w:pStyle w:val="BodyText"/>
      </w:pPr>
      <w:r>
        <w:t xml:space="preserve">Lần này Long Phong dự tính ở cùng một chỗ với Trương Dương, không rời đi, lần trước chuyện xảy ra ở Long gia bình nguyên, hắn cũng tuyệt đối không cho phép tiếp tục xuất hiện.</w:t>
      </w:r>
    </w:p>
    <w:p>
      <w:pPr>
        <w:pStyle w:val="BodyText"/>
      </w:pPr>
      <w:r>
        <w:t xml:space="preserve">- Tôi không sao, phải rồi, chuyện tôi có thực lực của đại viên mãn tạm thời đừng nói ra ngoài, cứ giữ bí mật trước!</w:t>
      </w:r>
    </w:p>
    <w:p>
      <w:pPr>
        <w:pStyle w:val="BodyText"/>
      </w:pPr>
      <w:r>
        <w:t xml:space="preserve">Trương Dương khẽ mỉm cười, nhẹ lắc đầu, mắt thường không thể nhìn thấy năng lượng thiên địa đang chầm chậm tuần hoàn, mấy người trong phòng hậu điện kia không hề biết nội dung nói chuyện của họ đã sớm bị tiết lộ.</w:t>
      </w:r>
    </w:p>
    <w:p>
      <w:pPr>
        <w:pStyle w:val="BodyText"/>
      </w:pPr>
      <w:r>
        <w:t xml:space="preserve">Nơi đó khoảng cách không xa lắm, trong khoảng cách này, Trương Dương muốn nghe căn bản không thành vấn đề.</w:t>
      </w:r>
    </w:p>
    <w:p>
      <w:pPr>
        <w:pStyle w:val="BodyText"/>
      </w:pPr>
      <w:r>
        <w:t xml:space="preserve">- Giữ bí mật, được, tôi biết rồi!</w:t>
      </w:r>
    </w:p>
    <w:p>
      <w:pPr>
        <w:pStyle w:val="BodyText"/>
      </w:pPr>
      <w:r>
        <w:t xml:space="preserve">Long Phong thoáng sửng sốt, có điều vẫn nhận lời, anh ta không biết mục đích của Trương Dương, nhưng lời của Trương Dương anh ta nhất định sẽ nghe.</w:t>
      </w:r>
    </w:p>
    <w:p>
      <w:pPr>
        <w:pStyle w:val="BodyText"/>
      </w:pPr>
      <w:r>
        <w:t xml:space="preserve">Trương Dương lại cười lần nữa, lần này cũng không nói lời nào.</w:t>
      </w:r>
    </w:p>
    <w:p>
      <w:pPr>
        <w:pStyle w:val="BodyText"/>
      </w:pPr>
      <w:r>
        <w:t xml:space="preserve">Hắn giúp đỡ chính là Long Phong, bảo vệ là Long gia, nhưng không phải bảo vệ tất cả người của Long gia, bây giờ xem ra, tính kiêu ngạo của những người này cũng không thay đổi gì, nếu thực như vậy, Trương Dương không ngại khiến những người này chịu chút đau khổ.</w:t>
      </w:r>
    </w:p>
    <w:p>
      <w:pPr>
        <w:pStyle w:val="BodyText"/>
      </w:pPr>
      <w:r>
        <w:t xml:space="preserve">Người có tứ tầng nội công thực sự khiến Trương Dương coi trọng chỉ có một người là Long Hạo Thiên, ông ấy là cha của Long Phong, cần bảo vệ chính là ông ấy.</w:t>
      </w:r>
    </w:p>
    <w:p>
      <w:pPr>
        <w:pStyle w:val="BodyText"/>
      </w:pPr>
      <w:r>
        <w:t xml:space="preserve">- Đại trưởng lão yên tâm, có tôi theo dõi hắn, nhất cử nhất động của hắn không thoát khỏi mắt tôi!</w:t>
      </w:r>
    </w:p>
    <w:p>
      <w:pPr>
        <w:pStyle w:val="BodyText"/>
      </w:pPr>
      <w:r>
        <w:t xml:space="preserve">Trong phòng một người đàn ông khoảng năm mươi tuổi đứng lên, tự tin nói, tuổi tác của ông ta không quá lớn, cũng là một khuôn mặt xa lạ trong Long gia bình nguyên.</w:t>
      </w:r>
    </w:p>
    <w:p>
      <w:pPr>
        <w:pStyle w:val="BodyText"/>
      </w:pPr>
      <w:r>
        <w:t xml:space="preserve">Lông mày Long Hạo Thiên lại chau lại lần nữa, vội vàng nói:</w:t>
      </w:r>
    </w:p>
    <w:p>
      <w:pPr>
        <w:pStyle w:val="BodyText"/>
      </w:pPr>
      <w:r>
        <w:t xml:space="preserve">- Đại trưởng lão, có lẽ lần này Trương Dương toàn tâm toàn ý đến giúp đỡ Long gia chúng ta, làm như vậy có phải không được hay lắm?</w:t>
      </w:r>
    </w:p>
    <w:p>
      <w:pPr>
        <w:pStyle w:val="BodyText"/>
      </w:pPr>
      <w:r>
        <w:t xml:space="preserve">Long Thâm, cũng chính là người đàn ông đứng lên kia, ông ta cũng là người của Long gia, chỉ có điều người trong Long gia biết sự tồn tại của ông ta không nhiều.</w:t>
      </w:r>
    </w:p>
    <w:p>
      <w:pPr>
        <w:pStyle w:val="BodyText"/>
      </w:pPr>
      <w:r>
        <w:t xml:space="preserve">Đệ tử trẻ tuổi của Long gia, cách một đoạn thời gian đều sẽ bí mật đưa một bộ phận đệ tử ra ngoài, để họ sống cuộc sống tu luyện, hoàn toàn đi con đường khác với tổng bộ Long gia.</w:t>
      </w:r>
    </w:p>
    <w:p>
      <w:pPr>
        <w:pStyle w:val="BodyText"/>
      </w:pPr>
      <w:r>
        <w:t xml:space="preserve">Những người này là bộ phận hộ pháp bên ngoài của Long gia, chỉ khi Long gia gặp nguy nan lớn, bọn họ mới xuất hiện.</w:t>
      </w:r>
    </w:p>
    <w:p>
      <w:pPr>
        <w:pStyle w:val="BodyText"/>
      </w:pPr>
      <w:r>
        <w:t xml:space="preserve">Bộ phận hộ pháp này, cho dù là nội bộ Long gia, cũng chỉ có một số ít người biết sự tồn tại của bọn họ, chỉ có Trưởng tộc và trưởng lão mới biết được bí mật này.</w:t>
      </w:r>
    </w:p>
    <w:p>
      <w:pPr>
        <w:pStyle w:val="BodyText"/>
      </w:pPr>
      <w:r>
        <w:t xml:space="preserve">Số lượng bộ phận hộ pháp này, luôn có từ một đến ba người, đều là người tu luyện thành công đến tứ tầng, không tu luyện đến tứ tầng, họ sẽ không đủ tư cách trở thành hộ pháp.</w:t>
      </w:r>
    </w:p>
    <w:p>
      <w:pPr>
        <w:pStyle w:val="BodyText"/>
      </w:pPr>
      <w:r>
        <w:t xml:space="preserve">Bởi vì hoàn cảnh tu luyện không giống nhau, so với Long gia bình nguyên ác liệt hơn nhiều, rất nhiều người sức chiến đấu đều rất mạnh, khi gia tộc gặp nguy hiểm sẽ trở về, bảo vệ gia tộc.</w:t>
      </w:r>
    </w:p>
    <w:p>
      <w:pPr>
        <w:pStyle w:val="BodyText"/>
      </w:pPr>
      <w:r>
        <w:t xml:space="preserve">Hai người này chính là hộ pháp bên ngoài, hộ pháp bên ngoài của Long gia hơn một nghìn năm trước là sáng chói nhất, khi đó là một lần khác Long gia gặp nguy hiểm, một vị Đại viên mãn đã ngăn cơn sóng giữ, giải cứu Long gia.</w:t>
      </w:r>
    </w:p>
    <w:p>
      <w:pPr>
        <w:pStyle w:val="BodyText"/>
      </w:pPr>
      <w:r>
        <w:t xml:space="preserve">Đáng tiếc lúc này không có Đại viên mãn xuất hiện, chỉ có hai vị cường nhân tứ tầng nội công.</w:t>
      </w:r>
    </w:p>
    <w:p>
      <w:pPr>
        <w:pStyle w:val="BodyText"/>
      </w:pPr>
      <w:r>
        <w:t xml:space="preserve">Tuy nhiên thực lực của hai người này đều không yếu, một người là tứ tầng trung kì, một người là tứ tầng sơ kì, Long Thâm chính là vị cường nhân tứ tầng sơ kì.</w:t>
      </w:r>
    </w:p>
    <w:p>
      <w:pPr>
        <w:pStyle w:val="BodyText"/>
      </w:pPr>
      <w:r>
        <w:t xml:space="preserve">Mỗi gia tộc đều có lá bài của mình, tựa như Hô Diên Phong nắm giữ phệ hồn, quan hệ của Trương gia và Huyễn Thử, Long gia chính là hộ pháp bên ngoài của bọn họ cùng với thủ hộ đại trận.</w:t>
      </w:r>
    </w:p>
    <w:p>
      <w:pPr>
        <w:pStyle w:val="BodyText"/>
      </w:pPr>
      <w:r>
        <w:t xml:space="preserve">Thêm hai vị hộ pháp này, cộng thêm Long Hạo Thiên lên cấp, bây giờ số lượng cường nhân tứ tầng của Long gia đã có đến sáu người, chỉ riêng cường nhân tứ tầng, ngoài trừ Trương Dương có được tam đại linh thú đã không có gia tộc nào có thể so sánh với họ.</w:t>
      </w:r>
    </w:p>
    <w:p>
      <w:pPr>
        <w:pStyle w:val="BodyText"/>
      </w:pPr>
      <w:r>
        <w:t xml:space="preserve">- Hạo Thiên, không thể không đề phòng lòng người, hắn không phải được xưng cổ kim đến nay xuất hiện thiên tài tu luyện xuất chúng ư, tôi muốn xem xem, thiên tài này rốt cục có gì khác biệt!</w:t>
      </w:r>
    </w:p>
    <w:p>
      <w:pPr>
        <w:pStyle w:val="BodyText"/>
      </w:pPr>
      <w:r>
        <w:t xml:space="preserve">Long Thâm không cho là đúng, liền nói câu đó, ông ta cũng chẳng coi trọng Trương Dương, thậm chí còn không để Trương Dương vào mắt.</w:t>
      </w:r>
    </w:p>
    <w:p>
      <w:pPr>
        <w:pStyle w:val="BodyText"/>
      </w:pPr>
      <w:r>
        <w:t xml:space="preserve">Mỗi lần Long gia đưa đệ tử ra ngoài, đều không chỉ là một hai người, mỗi lần đều là một nhóm người, đi huấn luyện rất tàn khốc, ở trong hoàn cảnh tu luyện vô cùng gian khổ.</w:t>
      </w:r>
    </w:p>
    <w:p>
      <w:pPr>
        <w:pStyle w:val="BodyText"/>
      </w:pPr>
      <w:r>
        <w:t xml:space="preserve">Loại hoàn cảnh đó, muốn tiếp tục sống sót không đơn giản, mặc dù Long gia làm rất nhiều chuẩn bị, mỗi lần đưa người ra ngoài, tỉ lệ tử vong cũng cao tới 50%.</w:t>
      </w:r>
    </w:p>
    <w:p>
      <w:pPr>
        <w:pStyle w:val="BodyText"/>
      </w:pPr>
      <w:r>
        <w:t xml:space="preserve">Nhưng đã có thể sống sót, thì những người đó thực sự rất tinh anh, là cao thủ thật sự.</w:t>
      </w:r>
    </w:p>
    <w:p>
      <w:pPr>
        <w:pStyle w:val="BodyText"/>
      </w:pPr>
      <w:r>
        <w:t xml:space="preserve">Trong số người đó, muốn đạt đến tứ tầng không dễ dàng, mỗi lần bọn họ thăng cấp, đều phải đối mặt với nguy hiểm rất lớn, đến cuối cùng, số còn lại chỉ còn ít ỏi mấy người.</w:t>
      </w:r>
    </w:p>
    <w:p>
      <w:pPr>
        <w:pStyle w:val="BodyText"/>
      </w:pPr>
      <w:r>
        <w:t xml:space="preserve">Nếu không phải vẫn luôn giáo dục theo phương thức tẩy não, cộng thêm Long gia luôn có người cung cấp cho bọn họ tài nguyên tốt nhất, những người này phỏng chừng đã sớm điên rồi.</w:t>
      </w:r>
    </w:p>
    <w:p>
      <w:pPr>
        <w:pStyle w:val="BodyText"/>
      </w:pPr>
      <w:r>
        <w:t xml:space="preserve">Người tu luyện trong hoàn cảnh như vậy, tính cách đều cực kỳ cứng rắn, năng lực thực chiến đấu vượt xa người khác, nếu cho rằng nội công của Long Thâm chỉ có tứ tầng sơ kỳ, thì lúc sinh tử sống chết, cường nhân tứ tầng trung kỳ cũng chưa hẳn là đối thủ của ông ta, không cẩn thận còn có thể nuốt hận trong tay ông ta.</w:t>
      </w:r>
    </w:p>
    <w:p>
      <w:pPr>
        <w:pStyle w:val="BodyText"/>
      </w:pPr>
      <w:r>
        <w:t xml:space="preserve">Đây chính là cái đáng sợ của hộ pháp Long gia.</w:t>
      </w:r>
    </w:p>
    <w:p>
      <w:pPr>
        <w:pStyle w:val="BodyText"/>
      </w:pPr>
      <w:r>
        <w:t xml:space="preserve">Lông mày Long Hạo Thiên càng nhíu lại chặt hơn, ông ấy rất muốn phản bác lại lời nói của Long Thâm, tuy nhiên vừa nhìn thái độ của Long Thâm ông ấy liền hiểu ông ấy có nói gì cũng vô dụng, Long Thâm sẽ không nghe lời ông ấy nói.</w:t>
      </w:r>
    </w:p>
    <w:p>
      <w:pPr>
        <w:pStyle w:val="BodyText"/>
      </w:pPr>
      <w:r>
        <w:t xml:space="preserve">Mấy người lại cùng thương lượng đơn giản vài việc phòng ngự và chuyển đi, lúc này mới tự quay về nơi ở nghỉ ngơi một hồi.</w:t>
      </w:r>
    </w:p>
    <w:p>
      <w:pPr>
        <w:pStyle w:val="BodyText"/>
      </w:pPr>
      <w:r>
        <w:t xml:space="preserve">Long gia đã suy xét đến việc rời đi rồi, Long gia bình nguyên là rất tốt, đáng tiếc không có Đại viên mãn trấn thủ, nơi này khó mà giữ được, thời khắc tất yếu cũng chỉ có hai ngày này, bọn họ đưa ra một vài đệ tử trẻ tuổi, để ẩn cư trước ở mỗi địa điểm, phòng bị khi cần.</w:t>
      </w:r>
    </w:p>
    <w:p>
      <w:pPr>
        <w:pStyle w:val="BodyText"/>
      </w:pPr>
      <w:r>
        <w:t xml:space="preserve">Những đệ tử trẻ tuổi này đều là mầm móng của Long gia, bọn họ được tiếp thu sự huấn luyện của Hô Diên gia, sớm đã đưa những đệ tử này ra ngoài, cho dù Long gia thật sự xảy ra vấn đề lớn thì Long gia cũng không đến nỗi hoàn toàn bị tiệt chủng.</w:t>
      </w:r>
    </w:p>
    <w:p>
      <w:pPr>
        <w:pStyle w:val="BodyText"/>
      </w:pPr>
      <w:r>
        <w:t xml:space="preserve">Nghe được cuộc nói chuyện của bọn họ, Trương Dương chỉ nhẹ lắc đầu.</w:t>
      </w:r>
    </w:p>
    <w:p>
      <w:pPr>
        <w:pStyle w:val="BodyText"/>
      </w:pPr>
      <w:r>
        <w:t xml:space="preserve">Hắn đối với việc những người này nói cái gì mà chuyển dời cũng chẳng có hứng thú, trái lại bọn họ nói đến một số tin tức khác lại khiến Trương Dương thấy hứng thú.</w:t>
      </w:r>
    </w:p>
    <w:p>
      <w:pPr>
        <w:pStyle w:val="BodyText"/>
      </w:pPr>
      <w:r>
        <w:t xml:space="preserve">Theo như bọn họ nói, Lý gia là người đầu tiên biết được Đại viên mãn của Long gia gặp sự cố ngoài ý muốn, bọn họ là người đầu tiên phái người đi xác nhận việc này, đại trưởng lão của Lý gia tự mình ra mặt đưa người đến Long gia bình nguyên.</w:t>
      </w:r>
    </w:p>
    <w:p>
      <w:pPr>
        <w:pStyle w:val="BodyText"/>
      </w:pPr>
      <w:r>
        <w:t xml:space="preserve">Đại trưởng lão của Lý gia đã là tứ tầng hậu kỳ, chỉ cần Long gia không có Đại viên mãn thì không thể làm được gì ông ta.</w:t>
      </w:r>
    </w:p>
    <w:p>
      <w:pPr>
        <w:pStyle w:val="BodyText"/>
      </w:pPr>
      <w:r>
        <w:t xml:space="preserve">Vị đại trưởng lão Lý gia này bây giờ vẫn ở Long gia bình nguyên, nhưng không sống trong cung điện này, ngược lại ở trong phòng không bên ngoài.</w:t>
      </w:r>
    </w:p>
    <w:p>
      <w:pPr>
        <w:pStyle w:val="BodyText"/>
      </w:pPr>
      <w:r>
        <w:t xml:space="preserve">Trừ đại trưởng lão Lý gia ra, còn có một vị cao thủ bốn tầng trung kỳ Nam Cương Ma Môn cũng ở tại đây.</w:t>
      </w:r>
    </w:p>
    <w:p>
      <w:pPr>
        <w:pStyle w:val="BodyText"/>
      </w:pPr>
      <w:r>
        <w:t xml:space="preserve">Ma Môn có được tin tức cũng rất nhanh, vị cao thủ ma đạo này công khai tới cửa, là cố ý đến dò xét, bọn họ cũng hoài nghi đối với việc người thủ hộ của Long gia chết bất đắc kỳ tử, nên cố ý phái đến một nhân vật quan trọng, chỉ có như vậy mới có thể tìm ra chân tướng sự việc.</w:t>
      </w:r>
    </w:p>
    <w:p>
      <w:pPr>
        <w:pStyle w:val="BodyText"/>
      </w:pPr>
      <w:r>
        <w:t xml:space="preserve">Sự tồn tại của hai người này, khiến Trương Dương rất bất ngờ, hắn vẫn không biết là Long gia đã có người ngoài đến.</w:t>
      </w:r>
    </w:p>
    <w:p>
      <w:pPr>
        <w:pStyle w:val="BodyText"/>
      </w:pPr>
      <w:r>
        <w:t xml:space="preserve">Lúc đi vào, Trương Dương cũng không để ý xung quanh, cộng thêm Long gia bình nguyên cũng lớn, hai người đều không ở phòng khách của cung điện, nên Trương Dương không phát hiện ra.</w:t>
      </w:r>
    </w:p>
    <w:p>
      <w:pPr>
        <w:pStyle w:val="BodyText"/>
      </w:pPr>
      <w:r>
        <w:t xml:space="preserve">Không nghe thấy tin tức gì nữa, Trương Dương định nhắm mắt nghỉ ngơi một lát, dưỡng sức.</w:t>
      </w:r>
    </w:p>
    <w:p>
      <w:pPr>
        <w:pStyle w:val="BodyText"/>
      </w:pPr>
      <w:r>
        <w:t xml:space="preserve">Hiện tại Long gia vẫn không sao, việc hắn phải làm là đợi ở đây, đợi Trương Bình Lỗ đến, sau khi Trương Bình Lỗ đến, lực lượng bên này của hắn mới lên đến đỉnh điểm.</w:t>
      </w:r>
    </w:p>
    <w:p>
      <w:pPr>
        <w:pStyle w:val="BodyText"/>
      </w:pPr>
      <w:r>
        <w:t xml:space="preserve">Có Trương Bình Lỗ ở đây, việc bảo vệ Long gia đối với Trương Dương cũng có lòng tin hơn.</w:t>
      </w:r>
    </w:p>
    <w:p>
      <w:pPr>
        <w:pStyle w:val="BodyText"/>
      </w:pPr>
      <w:r>
        <w:t xml:space="preserve">Đương nhiên, hắn bảo vệ là cái Long gia này, là Long gia của Long Phong, chứ không phải cái đệ nhất thế gia trước kia.</w:t>
      </w:r>
    </w:p>
    <w:p>
      <w:pPr>
        <w:pStyle w:val="BodyText"/>
      </w:pPr>
      <w:r>
        <w:t xml:space="preserve">- Trương Dương, ăn chút đồ đi!</w:t>
      </w:r>
    </w:p>
    <w:p>
      <w:pPr>
        <w:pStyle w:val="BodyText"/>
      </w:pPr>
      <w:r>
        <w:t xml:space="preserve">Hơn tám giờ sáng, Long Phong liền mang một ít đồ ngon vào phòng Trương Dương, hôm qua anh ta cũng nghỉ ngơi được một lát, nhưng thời gian không dài lắm, chỉ ngủ một tiếng đồng hồ.</w:t>
      </w:r>
    </w:p>
    <w:p>
      <w:pPr>
        <w:pStyle w:val="BodyText"/>
      </w:pPr>
      <w:r>
        <w:t xml:space="preserve">Đối với Long Phong mà nói, thời gian một tiếng đồng hồ cũng đã đủ rồi.</w:t>
      </w:r>
    </w:p>
    <w:p>
      <w:pPr>
        <w:pStyle w:val="BodyText"/>
      </w:pPr>
      <w:r>
        <w:t xml:space="preserve">- Cậu cũng chưa ăn phải không, cùng ăn luôn đi!</w:t>
      </w:r>
    </w:p>
    <w:p>
      <w:pPr>
        <w:pStyle w:val="BodyText"/>
      </w:pPr>
      <w:r>
        <w:t xml:space="preserve">Nhìn đồ ăn trên bàn, Trương Dương cười nói, một bên Truy Phong và bọn Vô Ảnh đã bu lại, cái mũi của tiểu Vô Ảnh dùng sức ngửi ngửi, rất nhanh nhảy lại trên người Trương Dương, kêu chít chít.</w:t>
      </w:r>
    </w:p>
    <w:p>
      <w:pPr>
        <w:pStyle w:val="BodyText"/>
      </w:pPr>
      <w:r>
        <w:t xml:space="preserve">Nó nói với Trương Dương, nó cũng muốn ăn mấy thứ này.</w:t>
      </w:r>
    </w:p>
    <w:p>
      <w:pPr>
        <w:pStyle w:val="BodyText"/>
      </w:pPr>
      <w:r>
        <w:t xml:space="preserve">- Muốn ăn cái gì, cứ lấy!</w:t>
      </w:r>
    </w:p>
    <w:p>
      <w:pPr>
        <w:pStyle w:val="BodyText"/>
      </w:pPr>
      <w:r>
        <w:t xml:space="preserve">Trương Dương cười nói, Vô Ảnh lập tức nhảy tới, bắt lấy một thứ màu đỏ nhỏ nhỏ, giống như củ cải.</w:t>
      </w:r>
    </w:p>
    <w:p>
      <w:pPr>
        <w:pStyle w:val="BodyText"/>
      </w:pPr>
      <w:r>
        <w:t xml:space="preserve">Cái màu đỏ này cũng không phải là củ cải, mà là một hương vị rất tốt, còn rất bổ dưỡng linh căn.</w:t>
      </w:r>
    </w:p>
    <w:p>
      <w:pPr>
        <w:pStyle w:val="BodyText"/>
      </w:pPr>
      <w:r>
        <w:t xml:space="preserve">Linh căn không phải linh dược, tuy nhiên lại không ngừng sinh trưởng, cây linh căn này có ít nhất là trăm năm, lần này nếu không phải là Trương Dương cố ý đến hỗ trợ, cộng thêm Long Phong kiên trì, thì chưa chắc đã lấy được mỹ vị này.</w:t>
      </w:r>
    </w:p>
    <w:p>
      <w:pPr>
        <w:pStyle w:val="BodyText"/>
      </w:pPr>
      <w:r>
        <w:t xml:space="preserve">Ở Long gia, số lượng linh căn cũng không nhiều.</w:t>
      </w:r>
    </w:p>
    <w:p>
      <w:pPr>
        <w:pStyle w:val="BodyText"/>
      </w:pPr>
      <w:r>
        <w:t xml:space="preserve">Thấy Vô Ảnh đang ăn, Truy Phong cũng đi lên ăn hai cây, phùng miệng nhai, ăn rất ngon lành.</w:t>
      </w:r>
    </w:p>
    <w:p>
      <w:pPr>
        <w:pStyle w:val="BodyText"/>
      </w:pPr>
      <w:r>
        <w:t xml:space="preserve">Chỉ có tia chớp không có hứng thú với những đồ này, không thèm liếc lấy một cái.</w:t>
      </w:r>
    </w:p>
    <w:p>
      <w:pPr>
        <w:pStyle w:val="BodyText"/>
      </w:pPr>
      <w:r>
        <w:t xml:space="preserve">Trương Dương cũng ăn mấy cây, mùi vị thật sự rất ngon, hơn nữa còn mang theo hiệu quả bổ xung nội công, đồ như thế này rất thích hợp cho người tu luyện nội công.</w:t>
      </w:r>
    </w:p>
    <w:p>
      <w:pPr>
        <w:pStyle w:val="BodyText"/>
      </w:pPr>
      <w:r>
        <w:t xml:space="preserve">Long gia chiếm cứ rất nhiều địa phương của Côn Lôn Sơn, quả thực có rất nhiều tài nguyên bên ngoài không có.</w:t>
      </w:r>
    </w:p>
    <w:p>
      <w:pPr>
        <w:pStyle w:val="BodyText"/>
      </w:pPr>
      <w:r>
        <w:t xml:space="preserve">Giống như loại linh căn này, chỉ có Côn Lôn Sơn mới có, bên ngoài căn bản không thể tìm thấy.</w:t>
      </w:r>
    </w:p>
    <w:p>
      <w:pPr>
        <w:pStyle w:val="BodyText"/>
      </w:pPr>
      <w:r>
        <w:t xml:space="preserve">Long Phong quả thực chưa ăn cơm, Trương Dương vừa nói anh ta cũng không khách khí, cùng ngồi xuống ăn.</w:t>
      </w:r>
    </w:p>
    <w:p>
      <w:pPr>
        <w:pStyle w:val="BodyText"/>
      </w:pPr>
      <w:r>
        <w:t xml:space="preserve">Vừa ăn được một chút, lông mày Trương Dương đột nhiên nhảy lên, khí tức trên cơ thể nhanh chóng thu lại, không có thêm một tia năng lượng nào nữa, bây giờ xem ra hắn giống như một người trẻ tuổi bình thường.</w:t>
      </w:r>
    </w:p>
    <w:p>
      <w:pPr>
        <w:pStyle w:val="BodyText"/>
      </w:pPr>
      <w:r>
        <w:t xml:space="preserve">Ngẩng đầu, Trương Dương nhẹ nói:</w:t>
      </w:r>
    </w:p>
    <w:p>
      <w:pPr>
        <w:pStyle w:val="BodyText"/>
      </w:pPr>
      <w:r>
        <w:t xml:space="preserve">- Long Phong, cậu đi hỏi xem có phải có người của đại gia tộc đến?</w:t>
      </w:r>
    </w:p>
    <w:p>
      <w:pPr>
        <w:pStyle w:val="BodyText"/>
      </w:pPr>
      <w:r>
        <w:t xml:space="preserve">- Được, anh chờ tôi!</w:t>
      </w:r>
    </w:p>
    <w:p>
      <w:pPr>
        <w:pStyle w:val="BodyText"/>
      </w:pPr>
      <w:r>
        <w:t xml:space="preserve">Nghe Trương Dương nói như vậy, Long Phong bỗng nhiên ngẩng đầu lên, có vẻ có chút kinh ngạc, tuy nhiên cậu ta lập tức gật đầu, chạy ngay ra ngoài.</w:t>
      </w:r>
    </w:p>
    <w:p>
      <w:pPr>
        <w:pStyle w:val="BodyText"/>
      </w:pPr>
      <w:r>
        <w:t xml:space="preserve">Anh ta biết sự khác biệt của Trương Dương, lúc này Trương Dương đã nói như vậy, thì chắc chắn là có chuyện xảy ra hoặc thực sự có người đến.</w:t>
      </w:r>
    </w:p>
    <w:p>
      <w:pPr>
        <w:pStyle w:val="BodyText"/>
      </w:pPr>
      <w:r>
        <w:t xml:space="preserve">Nhìn Long Phong rời đi, lông mày Trương Dương lại nhíu lại, khóe miệng còn mang theo một nụ cười thản nhiên.</w:t>
      </w:r>
    </w:p>
    <w:p>
      <w:pPr>
        <w:pStyle w:val="BodyText"/>
      </w:pPr>
      <w:r>
        <w:t xml:space="preserve">Của cải của Long gia thật đúng là hấp dẫn người ta, mới chẳng bao lâu, đã có Đại viên mãn chân chính đến Long gia, hơn nữa còn chẳng chút kiêng dè, đi vào Long gia bình nguyên liền phóng ra năng lượng trong hơi thở của mình.</w:t>
      </w:r>
    </w:p>
    <w:p>
      <w:pPr>
        <w:pStyle w:val="BodyText"/>
      </w:pPr>
      <w:r>
        <w:t xml:space="preserve">Vừa rồi hắn phát hiện ra luồng hơi thở này, vội vàng thu lại hơi thở của mình.</w:t>
      </w:r>
    </w:p>
    <w:p>
      <w:pPr>
        <w:pStyle w:val="BodyText"/>
      </w:pPr>
      <w:r>
        <w:t xml:space="preserve">Hắn không phóng thích hơi thở của mình, cho dù Đại viên mãn bên ngoài cũng không thể phát hiện sự tồn tại của hắn, không giống những Đại viên mãn khác chỉ cần phát động năng lượng là có thể phát hiện sự tồn tại của đồng loại.</w:t>
      </w:r>
    </w:p>
    <w:p>
      <w:pPr>
        <w:pStyle w:val="BodyText"/>
      </w:pPr>
      <w:r>
        <w:t xml:space="preserve">Công lao này là do năng lượng của hắn tương đối cao, cao hơn một tầng, liền có thêm một công hiệu ẩn nấp hiệu quả, trừ phi có tầng năng lượng còn cao hơn hắn, độ tinh khiết còn mạnh hơn Đại viên mãn của hắn, nếu không căn bản không thể phát hiện ra hắn.</w:t>
      </w:r>
    </w:p>
    <w:p>
      <w:pPr>
        <w:pStyle w:val="Compact"/>
      </w:pPr>
      <w:r>
        <w:br w:type="textWrapping"/>
      </w:r>
      <w:r>
        <w:br w:type="textWrapping"/>
      </w:r>
    </w:p>
    <w:p>
      <w:pPr>
        <w:pStyle w:val="Heading2"/>
      </w:pPr>
      <w:bookmarkStart w:id="809" w:name="chương-792-lai-lịch-của-hiên-viên-thế-gia."/>
      <w:bookmarkEnd w:id="809"/>
      <w:r>
        <w:t xml:space="preserve">787. Chương 792: Lai Lịch Của Hiên Viên Thế Gia.</w:t>
      </w:r>
    </w:p>
    <w:p>
      <w:pPr>
        <w:pStyle w:val="Compact"/>
      </w:pPr>
      <w:r>
        <w:br w:type="textWrapping"/>
      </w:r>
      <w:r>
        <w:br w:type="textWrapping"/>
      </w:r>
      <w:r>
        <w:t xml:space="preserve">Bên ngoài cung điện, một đội ngũ khoảng hơn hai mươi người đang đứng ở cửa.</w:t>
      </w:r>
    </w:p>
    <w:p>
      <w:pPr>
        <w:pStyle w:val="BodyText"/>
      </w:pPr>
      <w:r>
        <w:t xml:space="preserve">Người của Long Hạo Thiên thì đang chĩa vào môn biển của Hiên Viên thế gia ở phía cửa dưới, môn biển của Hiên Viên thế gia thì vẫn tản ra hào quang chói mắt như cũ, có điều lúc này cho người cảm giác thấy tẻ nhạt.</w:t>
      </w:r>
    </w:p>
    <w:p>
      <w:pPr>
        <w:pStyle w:val="BodyText"/>
      </w:pPr>
      <w:r>
        <w:t xml:space="preserve">Hiên Viên thế gia nguồn gốc từ Cổ Hiên Viên Thị, nghe nói là hậu duệ của Hiên Viên Hoàng.</w:t>
      </w:r>
    </w:p>
    <w:p>
      <w:pPr>
        <w:pStyle w:val="BodyText"/>
      </w:pPr>
      <w:r>
        <w:t xml:space="preserve">Trong hơn năm nghìn năm văn minh Trung Hoa, kỳ thật Hiên Viên thế gia vẫn luôn tồn tại, chỉ vì các nguyên nhân đằng sau mà lúc liền lúc đứt, cũng xuất hiện thêm nhiều Hiên Viên thế gia.</w:t>
      </w:r>
    </w:p>
    <w:p>
      <w:pPr>
        <w:pStyle w:val="BodyText"/>
      </w:pPr>
      <w:r>
        <w:t xml:space="preserve">Có họ Hiên Viên thế gia, lại có Công Tôn Hiên Viên thế gia, còn đảm nhiệm họ Hiên Viên thế gia cùng với kỳ họ Hiên Viên thế gia.</w:t>
      </w:r>
    </w:p>
    <w:p>
      <w:pPr>
        <w:pStyle w:val="BodyText"/>
      </w:pPr>
      <w:r>
        <w:t xml:space="preserve">Những thế gia này đều lấy Hiên Viên chính thống cư chi, tự dụ là vì Hiên Viên Hoàng đế chính thống nhất vì hậu đại.</w:t>
      </w:r>
    </w:p>
    <w:p>
      <w:pPr>
        <w:pStyle w:val="BodyText"/>
      </w:pPr>
      <w:r>
        <w:t xml:space="preserve">Đã trải qua hơn hai nghìn năm phân tranh, cộng thêm chiến loạn liên miên, các loại Hiên Viên thế gia cơ bản đều biến mất, hơn hai nghìn năm sau thời kỳ chiến quốc, họ Long Hiên Viên thế gia quật khởi, bọn họ lấy họ Long, tuyên cáo bản thân là truyền nhân chính tông nhất Hiên Viên, có họ kép Hiên Viên, vì thiên hạ thống nhất.</w:t>
      </w:r>
    </w:p>
    <w:p>
      <w:pPr>
        <w:pStyle w:val="BodyText"/>
      </w:pPr>
      <w:r>
        <w:t xml:space="preserve">Nay đổi thành Hiên Viên thế gia Long gia bây giờ, về sau Long gia trường cửu không suy, cũng trở thành Hiên Viên thế gia chân chính duy nhất.</w:t>
      </w:r>
    </w:p>
    <w:p>
      <w:pPr>
        <w:pStyle w:val="BodyText"/>
      </w:pPr>
      <w:r>
        <w:t xml:space="preserve">Nói một cách chính xác, Hiên Viên thế gia là bắt đầu từ Hiên Viên Hoàng đế, chỉ có điều sau nhiều lần gián đoạn, Long gia mới một lần nữa nâng lên trách nhiệm của Hiên Viên thế gia, sau đó gia tộc này dần dần phát triển thành gia tộc đệ nhất thế gia.</w:t>
      </w:r>
    </w:p>
    <w:p>
      <w:pPr>
        <w:pStyle w:val="BodyText"/>
      </w:pPr>
      <w:r>
        <w:t xml:space="preserve">Bên này là lai lịch của Hiên Viên thế gia, nhưng đáng tiếc chính là, ngay cả ngàn năm thế gia cũng không có khả năng mãi mãi huy hoàng.</w:t>
      </w:r>
    </w:p>
    <w:p>
      <w:pPr>
        <w:pStyle w:val="BodyText"/>
      </w:pPr>
      <w:r>
        <w:t xml:space="preserve">Đại trưởng lão Long gia, nhị trưởng lão cũng đều ở đây, họ đều ở bên cạnh Long Hạo Thiên, sắc mặt lúc này đều có chút không vui.</w:t>
      </w:r>
    </w:p>
    <w:p>
      <w:pPr>
        <w:pStyle w:val="BodyText"/>
      </w:pPr>
      <w:r>
        <w:t xml:space="preserve">Đám người trước mắt này, rõ ràng là thừa nước đục thả câu, họ còn lộ vẻ mặt tươi cười, đổi lại loại cảm giác này, bất kỳ người nào cũng không thấy thoải mái, càng không cần phải nói sớm đã thành thói quen của Long gia.</w:t>
      </w:r>
    </w:p>
    <w:p>
      <w:pPr>
        <w:pStyle w:val="BodyText"/>
      </w:pPr>
      <w:r>
        <w:t xml:space="preserve">- Long huynh, nhiều năm không gặp, phong thái vẫn như trước a, tôi hâm mộ nhất chính là phong thái này của huynh!</w:t>
      </w:r>
    </w:p>
    <w:p>
      <w:pPr>
        <w:pStyle w:val="BodyText"/>
      </w:pPr>
      <w:r>
        <w:t xml:space="preserve">Đứng đối diện với Long Hạo Thiên chính là người đàn ông tuổi tác xấp xỉ ông ta, đang ôm quyền cười với ông ta.</w:t>
      </w:r>
    </w:p>
    <w:p>
      <w:pPr>
        <w:pStyle w:val="BodyText"/>
      </w:pPr>
      <w:r>
        <w:t xml:space="preserve">Người này tên là Lý Văn Hòa, đương nhiệm tộc trưởng Thục Sơn Lý gia, đội ngũ lần này tới là của Lý gia, Thục Sơn Lý gia cách Long gia rất gần, lại có được tin tức sớm nhất, bọn họ đến sớm nhất cũng không phải là khó hiểu.</w:t>
      </w:r>
    </w:p>
    <w:p>
      <w:pPr>
        <w:pStyle w:val="BodyText"/>
      </w:pPr>
      <w:r>
        <w:t xml:space="preserve">- Ha ha, Lý huynh vẫn thật biết cách nói chuyện!</w:t>
      </w:r>
    </w:p>
    <w:p>
      <w:pPr>
        <w:pStyle w:val="BodyText"/>
      </w:pPr>
      <w:r>
        <w:t xml:space="preserve">Long Hạo Thiên cười to một tiếng, lại làm ra tư thế mời, cao giọng nói:</w:t>
      </w:r>
    </w:p>
    <w:p>
      <w:pPr>
        <w:pStyle w:val="BodyText"/>
      </w:pPr>
      <w:r>
        <w:t xml:space="preserve">- Chư vị quý khách đường xa đến đây, mời vào nhà nghỉ ngơi trước một lát, tôi lập tức cho người chuẩn bị đồ ăn và rượu ngon để tiếp đãi chư vị!</w:t>
      </w:r>
    </w:p>
    <w:p>
      <w:pPr>
        <w:pStyle w:val="BodyText"/>
      </w:pPr>
      <w:r>
        <w:t xml:space="preserve">Lúc nói chuyện ánh mắt của Long Hạo Thiên quét qua mỗi người của Lý gia một lần.</w:t>
      </w:r>
    </w:p>
    <w:p>
      <w:pPr>
        <w:pStyle w:val="BodyText"/>
      </w:pPr>
      <w:r>
        <w:t xml:space="preserve">Lý gia vì sao lại đến, ông dùng ngón chân cũng có thể đoán ra được, ứng phó như vậy trong lòng Long Hạo Thiên cũng thấy rất không thoải mái.</w:t>
      </w:r>
    </w:p>
    <w:p>
      <w:pPr>
        <w:pStyle w:val="BodyText"/>
      </w:pPr>
      <w:r>
        <w:t xml:space="preserve">Đáng tiếc, ông không thể không làm như vậy, cũng không thể người ta vừa đến cửa, liền đánh đuổi ra ngoài, như vậy sẽ làm mất đi đạo lý của Long gia, đến lúc đó Lý gia sẽ dùng cái lý do này để đánh đến tận cửa bọn họ cũng không thể nói gì được nữa, còn cho người khác một cái cớ thích hợp.</w:t>
      </w:r>
    </w:p>
    <w:p>
      <w:pPr>
        <w:pStyle w:val="BodyText"/>
      </w:pPr>
      <w:r>
        <w:t xml:space="preserve">Ông nhìn những người này, là muốn xem có người đặc biệt đáng chú ý hay không.</w:t>
      </w:r>
    </w:p>
    <w:p>
      <w:pPr>
        <w:pStyle w:val="BodyText"/>
      </w:pPr>
      <w:r>
        <w:t xml:space="preserve">Cái gọi là đặc biệt đáng chú ý, tất nhiên là sự tồn tại của Đại viên mãn, ông muốn biết người thủ hộ của Lý gia có đi theo hay không.</w:t>
      </w:r>
    </w:p>
    <w:p>
      <w:pPr>
        <w:pStyle w:val="BodyText"/>
      </w:pPr>
      <w:r>
        <w:t xml:space="preserve">Người thủ hộ có đi theo hay không, có ý nghĩa hoàn toàn khác, nếu là không có người thủ hộ, trái lại chỉ là một Lý gia thì Long gia cũng có thể đối ứng còn có thể khiến bọn họ không kiếm được gì mà rời đi.</w:t>
      </w:r>
    </w:p>
    <w:p>
      <w:pPr>
        <w:pStyle w:val="BodyText"/>
      </w:pPr>
      <w:r>
        <w:t xml:space="preserve">Còn nếu có người thủ hộ thì hoàn toàn khác, Long gia chỉ có thể ở phía bị động, đồng thời cũng có thể chứng minh, lần này Lý gia đến chính vì của cải bao nhiêu năm Long gia tích cóp.</w:t>
      </w:r>
    </w:p>
    <w:p>
      <w:pPr>
        <w:pStyle w:val="BodyText"/>
      </w:pPr>
      <w:r>
        <w:t xml:space="preserve">Nhìn một vòng, Long Hạo Thiên hơi có chút thất vọng, những người này rất nhiều người ông chưa từng gặp qua, lấy thực lực của ông căn bản không thể nhìn ra có hay không người thủ hộ giấu ở trong này.</w:t>
      </w:r>
    </w:p>
    <w:p>
      <w:pPr>
        <w:pStyle w:val="BodyText"/>
      </w:pPr>
      <w:r>
        <w:t xml:space="preserve">- Ý tốt của Long huynh, ta xin ghi nhận, chúng ta người quá đông, không tiện đi vào quấy rầy, tôi thấy bên ngoài phòng trống rất nhiều, chúng tôi sẽ ở bên này nghỉ chân trước vậy!</w:t>
      </w:r>
    </w:p>
    <w:p>
      <w:pPr>
        <w:pStyle w:val="BodyText"/>
      </w:pPr>
      <w:r>
        <w:t xml:space="preserve">Lý Văn Hòa cười lắc đầu, cũng không đợi Long Hạo Thiên trả lời, trực tiếp mang người về.</w:t>
      </w:r>
    </w:p>
    <w:p>
      <w:pPr>
        <w:pStyle w:val="BodyText"/>
      </w:pPr>
      <w:r>
        <w:t xml:space="preserve">Vẻ mặt của Long Hạo Thiên cứng đờ còn mang theo điểm xấu hổ, trong mắt càng tràn đầy lửa giận.</w:t>
      </w:r>
    </w:p>
    <w:p>
      <w:pPr>
        <w:pStyle w:val="BodyText"/>
      </w:pPr>
      <w:r>
        <w:t xml:space="preserve">Một bên Nhị trưởng lão còn tiến lên phía trước một bước, nếu không phải đại trưởng lão giữ chặt lấy ông ta, sợ rằng vị Nhị trưởng lão này muốn đi lên động thủ.</w:t>
      </w:r>
    </w:p>
    <w:p>
      <w:pPr>
        <w:pStyle w:val="BodyText"/>
      </w:pPr>
      <w:r>
        <w:t xml:space="preserve">Những người này quả nhiên là đến với ý đồ xấu.</w:t>
      </w:r>
    </w:p>
    <w:p>
      <w:pPr>
        <w:pStyle w:val="BodyText"/>
      </w:pPr>
      <w:r>
        <w:t xml:space="preserve">Bọn họ không vào, điểm này không phải không nằm trong dự liệu của Long gia, việc có thủ hộ đại trận cũng không phải là bí mật gì, rất nhiều gia tộc đêu biết việc này.</w:t>
      </w:r>
    </w:p>
    <w:p>
      <w:pPr>
        <w:pStyle w:val="BodyText"/>
      </w:pPr>
      <w:r>
        <w:t xml:space="preserve">Đáng tiếc đại trận của Long gia cũng không thể bảo vệ toàn bộ Long gia bình nguyên, chỉ có thể bảo vệ được cung điện này thôi.</w:t>
      </w:r>
    </w:p>
    <w:p>
      <w:pPr>
        <w:pStyle w:val="BodyText"/>
      </w:pPr>
      <w:r>
        <w:t xml:space="preserve">Long gia đại trận có tác dụng phòng hộ và vây địch, những người này đến mục đích không đơn thuần, tự nhiên sẽ không dám đi vào, lần này và lần trước khác nhau, lần trước chỉ là vì chèn ép Long gia, tiêu diệt uy phong của Long gia đệ nhất thế gia, cũng không phải sinh tử chi thù mới dám công khai ở bên trong, dù sao cũng không thực sự trở mặt.</w:t>
      </w:r>
    </w:p>
    <w:p>
      <w:pPr>
        <w:pStyle w:val="BodyText"/>
      </w:pPr>
      <w:r>
        <w:t xml:space="preserve">Lần này tới là mưu đồ muốn chiếm bảo bối nhà người ta, lúc này mà vào trong ở, chẳng khác nào chui đầu vào lưới, người ta phát động đại trận nội bộ đối phó bọn họ, vậy nên xa mạng hơn bên ngoài.</w:t>
      </w:r>
    </w:p>
    <w:p>
      <w:pPr>
        <w:pStyle w:val="BodyText"/>
      </w:pPr>
      <w:r>
        <w:t xml:space="preserve">- Đáng ghét!</w:t>
      </w:r>
    </w:p>
    <w:p>
      <w:pPr>
        <w:pStyle w:val="BodyText"/>
      </w:pPr>
      <w:r>
        <w:t xml:space="preserve">Nhìn người của Lý gia rời đi, trực tiếp ở phía xa chiếm cứ phòng không ở, không ít người của Long gia mắt đều nóng lên.</w:t>
      </w:r>
    </w:p>
    <w:p>
      <w:pPr>
        <w:pStyle w:val="BodyText"/>
      </w:pPr>
      <w:r>
        <w:t xml:space="preserve">Lý gia không vào cửa chính của bọn họ, mà trực tiếp ngênh ngang rời đi trước mặt họ, lại còn ở trong Long gia bình nguyên, việc này đối với toàn Long gia mà nói quả thực là một sự khiêu khích lớn.</w:t>
      </w:r>
    </w:p>
    <w:p>
      <w:pPr>
        <w:pStyle w:val="BodyText"/>
      </w:pPr>
      <w:r>
        <w:t xml:space="preserve">- Tộc trưởng, đại trưởng lão “sĩ khả sát bất khả nhục”!</w:t>
      </w:r>
    </w:p>
    <w:p>
      <w:pPr>
        <w:pStyle w:val="BodyText"/>
      </w:pPr>
      <w:r>
        <w:t xml:space="preserve">Một người của Long gia nhảy ra ngoài, lớn tiếng hét, nhưng người xung quanh anh ta cũng đều nắm chặt tay.</w:t>
      </w:r>
    </w:p>
    <w:p>
      <w:pPr>
        <w:pStyle w:val="BodyText"/>
      </w:pPr>
      <w:r>
        <w:t xml:space="preserve">- Trở về!</w:t>
      </w:r>
    </w:p>
    <w:p>
      <w:pPr>
        <w:pStyle w:val="BodyText"/>
      </w:pPr>
      <w:r>
        <w:t xml:space="preserve">Long Hạo Thiên quay đầu quát một tiếng, người đến của đối phương không biết có Đại viên mãn ở trong hay không, lúc này động thủ, bọn họ căn bản không có phần thắng.</w:t>
      </w:r>
    </w:p>
    <w:p>
      <w:pPr>
        <w:pStyle w:val="BodyText"/>
      </w:pPr>
      <w:r>
        <w:t xml:space="preserve">Hơn nữa còn ở bên ngoài, người của Lý gia không vào bên trong chính là vì sợ đại trận của bọn họ, nếu thực sự ở bên ngoài đánh nhau với bọn họ, người của Long gia sẽ mất đi ưu thế lớn nhất, không nói đến việc còn dễ dàng thụ nhân khẩu lưỡi.</w:t>
      </w:r>
    </w:p>
    <w:p>
      <w:pPr>
        <w:pStyle w:val="BodyText"/>
      </w:pPr>
      <w:r>
        <w:t xml:space="preserve">Bất kể nói thế nào, người ta đường xa đến đây đều là khách, ác khách cũng là khách.</w:t>
      </w:r>
    </w:p>
    <w:p>
      <w:pPr>
        <w:pStyle w:val="BodyText"/>
      </w:pPr>
      <w:r>
        <w:t xml:space="preserve">Chủ nhân động thủ với khách trước, rất dễ dàng khiến cho người khác đồng cảm với khách, càng không nói đến việc hiện nay có nhiều môn phái đang nhòm ngó Long gia như hổ rình mồi.</w:t>
      </w:r>
    </w:p>
    <w:p>
      <w:pPr>
        <w:pStyle w:val="BodyText"/>
      </w:pPr>
      <w:r>
        <w:t xml:space="preserve">Lúc nhóm người Long Hạo Thiên trở về, đúng là lúc Long Phong đi ra, rất nhanh Long Phong hiểu rõ sự việc này.</w:t>
      </w:r>
    </w:p>
    <w:p>
      <w:pPr>
        <w:pStyle w:val="BodyText"/>
      </w:pPr>
      <w:r>
        <w:t xml:space="preserve">Thực sự có đại thế gia đến rồi, đầu tiên là Lý gia, Trương Dương nói thật không sai.</w:t>
      </w:r>
    </w:p>
    <w:p>
      <w:pPr>
        <w:pStyle w:val="BodyText"/>
      </w:pPr>
      <w:r>
        <w:t xml:space="preserve">Sau khi hỏi rõ ràng, Long Phong lập tức trở về, đem tin tức này nói cho Trương Dương.</w:t>
      </w:r>
    </w:p>
    <w:p>
      <w:pPr>
        <w:pStyle w:val="BodyText"/>
      </w:pPr>
      <w:r>
        <w:t xml:space="preserve">Trương Dương là tới giúp anh ta, giúp đỡ toàn bộ Long gia, bây giờ kẻ thù của Long gia cũng chẳng khác nào kẻ thù của Trương Dương, Long Phong cần phải có nghĩa vụ cung cấp toàn bộ thông tin cho hắn.</w:t>
      </w:r>
    </w:p>
    <w:p>
      <w:pPr>
        <w:pStyle w:val="BodyText"/>
      </w:pPr>
      <w:r>
        <w:t xml:space="preserve">- Người của Lý gia!</w:t>
      </w:r>
    </w:p>
    <w:p>
      <w:pPr>
        <w:pStyle w:val="BodyText"/>
      </w:pPr>
      <w:r>
        <w:t xml:space="preserve">Trương Dương nghe xong lời Long Phong nói, chỉ nhẹ lắc đầu, người đến là Thục Sơn Lý gia Trương Dương cũng không có cảm giác bất ngờ, dù sao có Đại viên mãn cũng chỉ có mấy cái thế gia và môn phái kia, người nào đến cũng đều giống nhau.</w:t>
      </w:r>
    </w:p>
    <w:p>
      <w:pPr>
        <w:pStyle w:val="BodyText"/>
      </w:pPr>
      <w:r>
        <w:t xml:space="preserve">Lý gia gần nhất, cho nên cũng chạy tới trước tiên</w:t>
      </w:r>
    </w:p>
    <w:p>
      <w:pPr>
        <w:pStyle w:val="BodyText"/>
      </w:pPr>
      <w:r>
        <w:t xml:space="preserve">- Vừa rồi cậu nói là bọn họ ngụ tại bên ngoài?</w:t>
      </w:r>
    </w:p>
    <w:p>
      <w:pPr>
        <w:pStyle w:val="BodyText"/>
      </w:pPr>
      <w:r>
        <w:t xml:space="preserve">Trương Dương đột nhiên lại hỏi một câu, người của Lý gia đến nhưng lại không vào, việc này có chút điểm kỳ quái.</w:t>
      </w:r>
    </w:p>
    <w:p>
      <w:pPr>
        <w:pStyle w:val="BodyText"/>
      </w:pPr>
      <w:r>
        <w:t xml:space="preserve">- Trương Dương, có một điều anh không biết, thời điểm xây dựng Long gia bình nguyên ở nơi này chúng tôi có mời cao nhân bố trí một kỳ môn đại trận, đây là trận pháp thủ hộ của Long gia!</w:t>
      </w:r>
    </w:p>
    <w:p>
      <w:pPr>
        <w:pStyle w:val="BodyText"/>
      </w:pPr>
      <w:r>
        <w:t xml:space="preserve">Long Phong nhẹ lắc đầu, lúc nói lời này cũng không có nửa điểm do dự, những điều này đều cần nói cho Trương Dương biết, cho Trương Dương biết họ có những ưu thế gì.</w:t>
      </w:r>
    </w:p>
    <w:p>
      <w:pPr>
        <w:pStyle w:val="BodyText"/>
      </w:pPr>
      <w:r>
        <w:t xml:space="preserve">- Tòa trận pháp này, là kỳ môn độn giáp do Lưu cao thủ bố trí, nếu không phải chúng tôi có ơn với ông ta, cũng không thể mời nổi ông ta đến bố trí trận pháp này, nghe nói người đó là cường nhân rất gần với cấp bậc Đại viên mãn, ông ta dày công bố trí kỳ môn trận pháp này đủ để vây khốn Đại viên mãn!</w:t>
      </w:r>
    </w:p>
    <w:p>
      <w:pPr>
        <w:pStyle w:val="BodyText"/>
      </w:pPr>
      <w:r>
        <w:t xml:space="preserve">- Có thể vây khốn Đại viên mãn?</w:t>
      </w:r>
    </w:p>
    <w:p>
      <w:pPr>
        <w:pStyle w:val="BodyText"/>
      </w:pPr>
      <w:r>
        <w:t xml:space="preserve">Trương Dương hỏi ngược lại, hùng mạnh của Đại viên mãn hắn vô cùng rõ ràng, trận pháp này có thể vây khốn Đại viên mãn rất không đơn giản.</w:t>
      </w:r>
    </w:p>
    <w:p>
      <w:pPr>
        <w:pStyle w:val="BodyText"/>
      </w:pPr>
      <w:r>
        <w:t xml:space="preserve">- Đúng, trước kia tổ tiên đã từng thí nghiệm qua, nghe nói quả thật có thể vây khốn Đại viên mãn, thậm chí có thể vây khốn rất nhiều năm, nhưng trực tiếp giết chết Đại viên mãn rất khó.</w:t>
      </w:r>
    </w:p>
    <w:p>
      <w:pPr>
        <w:pStyle w:val="BodyText"/>
      </w:pPr>
      <w:r>
        <w:t xml:space="preserve">Long Phong lại gật đầu lần nữa, Trương Dương không nói gì, nhưng đã tin những lời Long Phong nói.</w:t>
      </w:r>
    </w:p>
    <w:p>
      <w:pPr>
        <w:pStyle w:val="BodyText"/>
      </w:pPr>
      <w:r>
        <w:t xml:space="preserve">Long gia quả thực có một tòa trận pháp rất lớn, trước kia hắn đã phát hiện ra, không ngờ tòa trận pháp này lại lợi hại như vậy, Đại viên mãn cũng có thể vây khốn.</w:t>
      </w:r>
    </w:p>
    <w:p>
      <w:pPr>
        <w:pStyle w:val="BodyText"/>
      </w:pPr>
      <w:r>
        <w:t xml:space="preserve">Tuy nhiên cũng chỉ có thể vây khốn, muốn trực tiếp giết chết Đại viên mãn cũng không dễ dàng gì, ngay cả như vậy trận pháp này cũng rất khó lường, vây khốn không giết, Đại viên mãn cũng chẳng có tác dụng gì, nếu như người hộ pháp gia tộc bị vây khốn ở đây, cũng đồng nghĩa với việc bị chặt đứt mất một người hộ pháp.</w:t>
      </w:r>
    </w:p>
    <w:p>
      <w:pPr>
        <w:pStyle w:val="BodyText"/>
      </w:pPr>
      <w:r>
        <w:t xml:space="preserve">Sống mà không ra được thì có ích lợi gì, hoàn toàn không có tác dụng của thủ hộ.</w:t>
      </w:r>
    </w:p>
    <w:p>
      <w:pPr>
        <w:pStyle w:val="BodyText"/>
      </w:pPr>
      <w:r>
        <w:t xml:space="preserve">Điều này cũng có thể hiểu được vì sao người của Lý gia thà rằng ở bên ngoài cũng không chịu vào trong.</w:t>
      </w:r>
    </w:p>
    <w:p>
      <w:pPr>
        <w:pStyle w:val="BodyText"/>
      </w:pPr>
      <w:r>
        <w:t xml:space="preserve">Bọn họ làm như vậy vẫn là cố tránh tòa đại trận này của Long gia, đệ nhất thế gia, nếu không có mấy cái bàn chải này làm sao có thể kéo dài đến nay.</w:t>
      </w:r>
    </w:p>
    <w:p>
      <w:pPr>
        <w:pStyle w:val="BodyText"/>
      </w:pPr>
      <w:r>
        <w:t xml:space="preserve">- Trương Dương, anh yên tâm, tòa trận pháp này chỉ biết đối ngoại!</w:t>
      </w:r>
    </w:p>
    <w:p>
      <w:pPr>
        <w:pStyle w:val="BodyText"/>
      </w:pPr>
      <w:r>
        <w:t xml:space="preserve">Sợ Trương Dương nghĩ nhiều, Long Phong phải giải thích một câu, đây dù sao cũng không phải chuyện cá nhân bọn họ, tòa trận pháp này cũng không phải nằm trong khống chế của Long Phong.</w:t>
      </w:r>
    </w:p>
    <w:p>
      <w:pPr>
        <w:pStyle w:val="BodyText"/>
      </w:pPr>
      <w:r>
        <w:t xml:space="preserve">Căn cứ vào tình huống ngày hôm qua, Long Phong cũng mơ hồ cảm giác được, trong nhà dường như còn có những người khác muốn ăn thua đủ với Trương Dương.</w:t>
      </w:r>
    </w:p>
    <w:p>
      <w:pPr>
        <w:pStyle w:val="BodyText"/>
      </w:pPr>
      <w:r>
        <w:t xml:space="preserve">Điều này làm cho anh ta rất khổ não, nhưng lại không thể tránh được.</w:t>
      </w:r>
    </w:p>
    <w:p>
      <w:pPr>
        <w:pStyle w:val="BodyText"/>
      </w:pPr>
      <w:r>
        <w:t xml:space="preserve">- Tôi hiểu, đương nhiên là tôi tin cậu.</w:t>
      </w:r>
    </w:p>
    <w:p>
      <w:pPr>
        <w:pStyle w:val="BodyText"/>
      </w:pPr>
      <w:r>
        <w:t xml:space="preserve">Trương Dương nhếch miệng cười, đối với bộ trận pháp này hắn cũng có chút hứng thú, lần trước trong Dã Nhân Sơn, hắn đã đem quyển kỳ môn độn giáp lưu nhập môn nghiên cứu ra ngũ thành.</w:t>
      </w:r>
    </w:p>
    <w:p>
      <w:pPr>
        <w:pStyle w:val="BodyText"/>
      </w:pPr>
      <w:r>
        <w:t xml:space="preserve">Tuy là ngũ thành nhưng cũng vô cùng khó lường, hắn đã có thể bố trí ra kỳ môn độn giáp thực sự.</w:t>
      </w:r>
    </w:p>
    <w:p>
      <w:pPr>
        <w:pStyle w:val="BodyText"/>
      </w:pPr>
      <w:r>
        <w:t xml:space="preserve">Hơn nữa hắn có thực lực của Đại viên mãn, có thể khống chế thiên địa năng lượng, có năng lượng thiên địa tương trợ, uy lực trận pháp của hắn càng lớn, kỳ môn độn giáp thật sự cần chính là năng lượng thiên địa.</w:t>
      </w:r>
    </w:p>
    <w:p>
      <w:pPr>
        <w:pStyle w:val="BodyText"/>
      </w:pPr>
      <w:r>
        <w:t xml:space="preserve">Đương nhiên, hắn có hứng thú không có nghĩa là hắn tình nguyện đi thử nghiệm, hắn cũng không muốn bị trận pháp này cho vây khốn.</w:t>
      </w:r>
    </w:p>
    <w:p>
      <w:pPr>
        <w:pStyle w:val="BodyText"/>
      </w:pPr>
      <w:r>
        <w:t xml:space="preserve">Lúc này Trương Dương cũng có chút do dự, Trương Bình Lỗ đến đấy có cần để ông ấy ngụ tại bên ngoài trước không, đừng vào bên trong này, dù sao bọn họ và Long gia cũng bất đồng, bọn họ cần giúp đỡ chỉ có Long Phong và các cấp thuộc long gia của Long Phong.</w:t>
      </w:r>
    </w:p>
    <w:p>
      <w:pPr>
        <w:pStyle w:val="BodyText"/>
      </w:pPr>
      <w:r>
        <w:t xml:space="preserve">Lúc này Trương Dương cũng hiểu được vì sao lần trước Trương Bình Lỗ không vào cửa lớn của Long gia, chỉ ở phòng bên ngoài.</w:t>
      </w:r>
    </w:p>
    <w:p>
      <w:pPr>
        <w:pStyle w:val="BodyText"/>
      </w:pPr>
      <w:r>
        <w:t xml:space="preserve">Phỏng chừng lúc đó, Trương Bình Lỗ cũng băn khoăn với trận pháp này, mới qua cửa mà không vào, dù sao Trương gia người cũng ít, khi đó cũng chỉ có một Đại viên mãn.</w:t>
      </w:r>
    </w:p>
    <w:p>
      <w:pPr>
        <w:pStyle w:val="Compact"/>
      </w:pPr>
      <w:r>
        <w:br w:type="textWrapping"/>
      </w:r>
      <w:r>
        <w:br w:type="textWrapping"/>
      </w:r>
    </w:p>
    <w:p>
      <w:pPr>
        <w:pStyle w:val="Heading2"/>
      </w:pPr>
      <w:bookmarkStart w:id="810" w:name="chương-792-lai-lịch-của-hiên-viên-thế-gia.-1"/>
      <w:bookmarkEnd w:id="810"/>
      <w:r>
        <w:t xml:space="preserve">788. Chương 792: Lai Lịch Của Hiên Viên Thế Gia.</w:t>
      </w:r>
    </w:p>
    <w:p>
      <w:pPr>
        <w:pStyle w:val="Compact"/>
      </w:pPr>
      <w:r>
        <w:br w:type="textWrapping"/>
      </w:r>
      <w:r>
        <w:br w:type="textWrapping"/>
      </w:r>
      <w:r>
        <w:t xml:space="preserve">Bên ngoài cung điện, một đội ngũ khoảng hơn hai mươi người đang đứng ở cửa.</w:t>
      </w:r>
    </w:p>
    <w:p>
      <w:pPr>
        <w:pStyle w:val="BodyText"/>
      </w:pPr>
      <w:r>
        <w:t xml:space="preserve">Người của Long Hạo Thiên thì đang chĩa vào môn biển của Hiên Viên thế gia ở phía cửa dưới, môn biển của Hiên Viên thế gia thì vẫn tản ra hào quang chói mắt như cũ, có điều lúc này cho người cảm giác thấy tẻ nhạt.</w:t>
      </w:r>
    </w:p>
    <w:p>
      <w:pPr>
        <w:pStyle w:val="BodyText"/>
      </w:pPr>
      <w:r>
        <w:t xml:space="preserve">Hiên Viên thế gia nguồn gốc từ Cổ Hiên Viên Thị, nghe nói là hậu duệ của Hiên Viên Hoàng.</w:t>
      </w:r>
    </w:p>
    <w:p>
      <w:pPr>
        <w:pStyle w:val="BodyText"/>
      </w:pPr>
      <w:r>
        <w:t xml:space="preserve">Trong hơn năm nghìn năm văn minh Trung Hoa, kỳ thật Hiên Viên thế gia vẫn luôn tồn tại, chỉ vì các nguyên nhân đằng sau mà lúc liền lúc đứt, cũng xuất hiện thêm nhiều Hiên Viên thế gia.</w:t>
      </w:r>
    </w:p>
    <w:p>
      <w:pPr>
        <w:pStyle w:val="BodyText"/>
      </w:pPr>
      <w:r>
        <w:t xml:space="preserve">Có họ Hiên Viên thế gia, lại có Công Tôn Hiên Viên thế gia, còn đảm nhiệm họ Hiên Viên thế gia cùng với kỳ họ Hiên Viên thế gia.</w:t>
      </w:r>
    </w:p>
    <w:p>
      <w:pPr>
        <w:pStyle w:val="BodyText"/>
      </w:pPr>
      <w:r>
        <w:t xml:space="preserve">Những thế gia này đều lấy Hiên Viên chính thống cư chi, tự dụ là vì Hiên Viên Hoàng đế chính thống nhất vì hậu đại.</w:t>
      </w:r>
    </w:p>
    <w:p>
      <w:pPr>
        <w:pStyle w:val="BodyText"/>
      </w:pPr>
      <w:r>
        <w:t xml:space="preserve">Đã trải qua hơn hai nghìn năm phân tranh, cộng thêm chiến loạn liên miên, các loại Hiên Viên thế gia cơ bản đều biến mất, hơn hai nghìn năm sau thời kỳ chiến quốc, họ Long Hiên Viên thế gia quật khởi, bọn họ lấy họ Long, tuyên cáo bản thân là truyền nhân chính tông nhất Hiên Viên, có họ kép Hiên Viên, vì thiên hạ thống nhất.</w:t>
      </w:r>
    </w:p>
    <w:p>
      <w:pPr>
        <w:pStyle w:val="BodyText"/>
      </w:pPr>
      <w:r>
        <w:t xml:space="preserve">Nay đổi thành Hiên Viên thế gia Long gia bây giờ, về sau Long gia trường cửu không suy, cũng trở thành Hiên Viên thế gia chân chính duy nhất.</w:t>
      </w:r>
    </w:p>
    <w:p>
      <w:pPr>
        <w:pStyle w:val="BodyText"/>
      </w:pPr>
      <w:r>
        <w:t xml:space="preserve">Nói một cách chính xác, Hiên Viên thế gia là bắt đầu từ Hiên Viên Hoàng đế, chỉ có điều sau nhiều lần gián đoạn, Long gia mới một lần nữa nâng lên trách nhiệm của Hiên Viên thế gia, sau đó gia tộc này dần dần phát triển thành gia tộc đệ nhất thế gia.</w:t>
      </w:r>
    </w:p>
    <w:p>
      <w:pPr>
        <w:pStyle w:val="BodyText"/>
      </w:pPr>
      <w:r>
        <w:t xml:space="preserve">Bên này là lai lịch của Hiên Viên thế gia, nhưng đáng tiếc chính là, ngay cả ngàn năm thế gia cũng không có khả năng mãi mãi huy hoàng.</w:t>
      </w:r>
    </w:p>
    <w:p>
      <w:pPr>
        <w:pStyle w:val="BodyText"/>
      </w:pPr>
      <w:r>
        <w:t xml:space="preserve">Đại trưởng lão Long gia, nhị trưởng lão cũng đều ở đây, họ đều ở bên cạnh Long Hạo Thiên, sắc mặt lúc này đều có chút không vui.</w:t>
      </w:r>
    </w:p>
    <w:p>
      <w:pPr>
        <w:pStyle w:val="BodyText"/>
      </w:pPr>
      <w:r>
        <w:t xml:space="preserve">Đám người trước mắt này, rõ ràng là thừa nước đục thả câu, họ còn lộ vẻ mặt tươi cười, đổi lại loại cảm giác này, bất kỳ người nào cũng không thấy thoải mái, càng không cần phải nói sớm đã thành thói quen của Long gia.</w:t>
      </w:r>
    </w:p>
    <w:p>
      <w:pPr>
        <w:pStyle w:val="BodyText"/>
      </w:pPr>
      <w:r>
        <w:t xml:space="preserve">- Long huynh, nhiều năm không gặp, phong thái vẫn như trước a, tôi hâm mộ nhất chính là phong thái này của huynh!</w:t>
      </w:r>
    </w:p>
    <w:p>
      <w:pPr>
        <w:pStyle w:val="BodyText"/>
      </w:pPr>
      <w:r>
        <w:t xml:space="preserve">Đứng đối diện với Long Hạo Thiên chính là người đàn ông tuổi tác xấp xỉ ông ta, đang ôm quyền cười với ông ta.</w:t>
      </w:r>
    </w:p>
    <w:p>
      <w:pPr>
        <w:pStyle w:val="BodyText"/>
      </w:pPr>
      <w:r>
        <w:t xml:space="preserve">Người này tên là Lý Văn Hòa, đương nhiệm tộc trưởng Thục Sơn Lý gia, đội ngũ lần này tới là của Lý gia, Thục Sơn Lý gia cách Long gia rất gần, lại có được tin tức sớm nhất, bọn họ đến sớm nhất cũng không phải là khó hiểu.</w:t>
      </w:r>
    </w:p>
    <w:p>
      <w:pPr>
        <w:pStyle w:val="BodyText"/>
      </w:pPr>
      <w:r>
        <w:t xml:space="preserve">- Ha ha, Lý huynh vẫn thật biết cách nói chuyện!</w:t>
      </w:r>
    </w:p>
    <w:p>
      <w:pPr>
        <w:pStyle w:val="BodyText"/>
      </w:pPr>
      <w:r>
        <w:t xml:space="preserve">Long Hạo Thiên cười to một tiếng, lại làm ra tư thế mời, cao giọng nói:</w:t>
      </w:r>
    </w:p>
    <w:p>
      <w:pPr>
        <w:pStyle w:val="BodyText"/>
      </w:pPr>
      <w:r>
        <w:t xml:space="preserve">- Chư vị quý khách đường xa đến đây, mời vào nhà nghỉ ngơi trước một lát, tôi lập tức cho người chuẩn bị đồ ăn và rượu ngon để tiếp đãi chư vị!</w:t>
      </w:r>
    </w:p>
    <w:p>
      <w:pPr>
        <w:pStyle w:val="BodyText"/>
      </w:pPr>
      <w:r>
        <w:t xml:space="preserve">Lúc nói chuyện ánh mắt của Long Hạo Thiên quét qua mỗi người của Lý gia một lần.</w:t>
      </w:r>
    </w:p>
    <w:p>
      <w:pPr>
        <w:pStyle w:val="BodyText"/>
      </w:pPr>
      <w:r>
        <w:t xml:space="preserve">Lý gia vì sao lại đến, ông dùng ngón chân cũng có thể đoán ra được, ứng phó như vậy trong lòng Long Hạo Thiên cũng thấy rất không thoải mái.</w:t>
      </w:r>
    </w:p>
    <w:p>
      <w:pPr>
        <w:pStyle w:val="BodyText"/>
      </w:pPr>
      <w:r>
        <w:t xml:space="preserve">Đáng tiếc, ông không thể không làm như vậy, cũng không thể người ta vừa đến cửa, liền đánh đuổi ra ngoài, như vậy sẽ làm mất đi đạo lý của Long gia, đến lúc đó Lý gia sẽ dùng cái lý do này để đánh đến tận cửa bọn họ cũng không thể nói gì được nữa, còn cho người khác một cái cớ thích hợp.</w:t>
      </w:r>
    </w:p>
    <w:p>
      <w:pPr>
        <w:pStyle w:val="BodyText"/>
      </w:pPr>
      <w:r>
        <w:t xml:space="preserve">Ông nhìn những người này, là muốn xem có người đặc biệt đáng chú ý hay không.</w:t>
      </w:r>
    </w:p>
    <w:p>
      <w:pPr>
        <w:pStyle w:val="BodyText"/>
      </w:pPr>
      <w:r>
        <w:t xml:space="preserve">Cái gọi là đặc biệt đáng chú ý, tất nhiên là sự tồn tại của Đại viên mãn, ông muốn biết người thủ hộ của Lý gia có đi theo hay không.</w:t>
      </w:r>
    </w:p>
    <w:p>
      <w:pPr>
        <w:pStyle w:val="BodyText"/>
      </w:pPr>
      <w:r>
        <w:t xml:space="preserve">Người thủ hộ có đi theo hay không, có ý nghĩa hoàn toàn khác, nếu là không có người thủ hộ, trái lại chỉ là một Lý gia thì Long gia cũng có thể đối ứng còn có thể khiến bọn họ không kiếm được gì mà rời đi.</w:t>
      </w:r>
    </w:p>
    <w:p>
      <w:pPr>
        <w:pStyle w:val="BodyText"/>
      </w:pPr>
      <w:r>
        <w:t xml:space="preserve">Còn nếu có người thủ hộ thì hoàn toàn khác, Long gia chỉ có thể ở phía bị động, đồng thời cũng có thể chứng minh, lần này Lý gia đến chính vì của cải bao nhiêu năm Long gia tích cóp.</w:t>
      </w:r>
    </w:p>
    <w:p>
      <w:pPr>
        <w:pStyle w:val="BodyText"/>
      </w:pPr>
      <w:r>
        <w:t xml:space="preserve">Nhìn một vòng, Long Hạo Thiên hơi có chút thất vọng, những người này rất nhiều người ông chưa từng gặp qua, lấy thực lực của ông căn bản không thể nhìn ra có hay không người thủ hộ giấu ở trong này.</w:t>
      </w:r>
    </w:p>
    <w:p>
      <w:pPr>
        <w:pStyle w:val="BodyText"/>
      </w:pPr>
      <w:r>
        <w:t xml:space="preserve">- Ý tốt của Long huynh, ta xin ghi nhận, chúng ta người quá đông, không tiện đi vào quấy rầy, tôi thấy bên ngoài phòng trống rất nhiều, chúng tôi sẽ ở bên này nghỉ chân trước vậy!</w:t>
      </w:r>
    </w:p>
    <w:p>
      <w:pPr>
        <w:pStyle w:val="BodyText"/>
      </w:pPr>
      <w:r>
        <w:t xml:space="preserve">Lý Văn Hòa cười lắc đầu, cũng không đợi Long Hạo Thiên trả lời, trực tiếp mang người về.</w:t>
      </w:r>
    </w:p>
    <w:p>
      <w:pPr>
        <w:pStyle w:val="BodyText"/>
      </w:pPr>
      <w:r>
        <w:t xml:space="preserve">Vẻ mặt của Long Hạo Thiên cứng đờ còn mang theo điểm xấu hổ, trong mắt càng tràn đầy lửa giận.</w:t>
      </w:r>
    </w:p>
    <w:p>
      <w:pPr>
        <w:pStyle w:val="BodyText"/>
      </w:pPr>
      <w:r>
        <w:t xml:space="preserve">Một bên Nhị trưởng lão còn tiến lên phía trước một bước, nếu không phải đại trưởng lão giữ chặt lấy ông ta, sợ rằng vị Nhị trưởng lão này muốn đi lên động thủ.</w:t>
      </w:r>
    </w:p>
    <w:p>
      <w:pPr>
        <w:pStyle w:val="BodyText"/>
      </w:pPr>
      <w:r>
        <w:t xml:space="preserve">Những người này quả nhiên là đến với ý đồ xấu.</w:t>
      </w:r>
    </w:p>
    <w:p>
      <w:pPr>
        <w:pStyle w:val="BodyText"/>
      </w:pPr>
      <w:r>
        <w:t xml:space="preserve">Bọn họ không vào, điểm này không phải không nằm trong dự liệu của Long gia, việc có thủ hộ đại trận cũng không phải là bí mật gì, rất nhiều gia tộc đêu biết việc này.</w:t>
      </w:r>
    </w:p>
    <w:p>
      <w:pPr>
        <w:pStyle w:val="BodyText"/>
      </w:pPr>
      <w:r>
        <w:t xml:space="preserve">Đáng tiếc đại trận của Long gia cũng không thể bảo vệ toàn bộ Long gia bình nguyên, chỉ có thể bảo vệ được cung điện này thôi.</w:t>
      </w:r>
    </w:p>
    <w:p>
      <w:pPr>
        <w:pStyle w:val="BodyText"/>
      </w:pPr>
      <w:r>
        <w:t xml:space="preserve">Long gia đại trận có tác dụng phòng hộ và vây địch, những người này đến mục đích không đơn thuần, tự nhiên sẽ không dám đi vào, lần này và lần trước khác nhau, lần trước chỉ là vì chèn ép Long gia, tiêu diệt uy phong của Long gia đệ nhất thế gia, cũng không phải sinh tử chi thù mới dám công khai ở bên trong, dù sao cũng không thực sự trở mặt.</w:t>
      </w:r>
    </w:p>
    <w:p>
      <w:pPr>
        <w:pStyle w:val="BodyText"/>
      </w:pPr>
      <w:r>
        <w:t xml:space="preserve">Lần này tới là mưu đồ muốn chiếm bảo bối nhà người ta, lúc này mà vào trong ở, chẳng khác nào chui đầu vào lưới, người ta phát động đại trận nội bộ đối phó bọn họ, vậy nên xa mạng hơn bên ngoài.</w:t>
      </w:r>
    </w:p>
    <w:p>
      <w:pPr>
        <w:pStyle w:val="BodyText"/>
      </w:pPr>
      <w:r>
        <w:t xml:space="preserve">- Đáng ghét!</w:t>
      </w:r>
    </w:p>
    <w:p>
      <w:pPr>
        <w:pStyle w:val="BodyText"/>
      </w:pPr>
      <w:r>
        <w:t xml:space="preserve">Nhìn người của Lý gia rời đi, trực tiếp ở phía xa chiếm cứ phòng không ở, không ít người của Long gia mắt đều nóng lên.</w:t>
      </w:r>
    </w:p>
    <w:p>
      <w:pPr>
        <w:pStyle w:val="BodyText"/>
      </w:pPr>
      <w:r>
        <w:t xml:space="preserve">Lý gia không vào cửa chính của bọn họ, mà trực tiếp ngênh ngang rời đi trước mặt họ, lại còn ở trong Long gia bình nguyên, việc này đối với toàn Long gia mà nói quả thực là một sự khiêu khích lớn.</w:t>
      </w:r>
    </w:p>
    <w:p>
      <w:pPr>
        <w:pStyle w:val="BodyText"/>
      </w:pPr>
      <w:r>
        <w:t xml:space="preserve">- Tộc trưởng, đại trưởng lão “sĩ khả sát bất khả nhục”!</w:t>
      </w:r>
    </w:p>
    <w:p>
      <w:pPr>
        <w:pStyle w:val="BodyText"/>
      </w:pPr>
      <w:r>
        <w:t xml:space="preserve">Một người của Long gia nhảy ra ngoài, lớn tiếng hét, nhưng người xung quanh anh ta cũng đều nắm chặt tay.</w:t>
      </w:r>
    </w:p>
    <w:p>
      <w:pPr>
        <w:pStyle w:val="BodyText"/>
      </w:pPr>
      <w:r>
        <w:t xml:space="preserve">- Trở về!</w:t>
      </w:r>
    </w:p>
    <w:p>
      <w:pPr>
        <w:pStyle w:val="BodyText"/>
      </w:pPr>
      <w:r>
        <w:t xml:space="preserve">Long Hạo Thiên quay đầu quát một tiếng, người đến của đối phương không biết có Đại viên mãn ở trong hay không, lúc này động thủ, bọn họ căn bản không có phần thắng.</w:t>
      </w:r>
    </w:p>
    <w:p>
      <w:pPr>
        <w:pStyle w:val="BodyText"/>
      </w:pPr>
      <w:r>
        <w:t xml:space="preserve">Hơn nữa còn ở bên ngoài, người của Lý gia không vào bên trong chính là vì sợ đại trận của bọn họ, nếu thực sự ở bên ngoài đánh nhau với bọn họ, người của Long gia sẽ mất đi ưu thế lớn nhất, không nói đến việc còn dễ dàng thụ nhân khẩu lưỡi.</w:t>
      </w:r>
    </w:p>
    <w:p>
      <w:pPr>
        <w:pStyle w:val="BodyText"/>
      </w:pPr>
      <w:r>
        <w:t xml:space="preserve">Bất kể nói thế nào, người ta đường xa đến đây đều là khách, ác khách cũng là khách.</w:t>
      </w:r>
    </w:p>
    <w:p>
      <w:pPr>
        <w:pStyle w:val="BodyText"/>
      </w:pPr>
      <w:r>
        <w:t xml:space="preserve">Chủ nhân động thủ với khách trước, rất dễ dàng khiến cho người khác đồng cảm với khách, càng không nói đến việc hiện nay có nhiều môn phái đang nhòm ngó Long gia như hổ rình mồi.</w:t>
      </w:r>
    </w:p>
    <w:p>
      <w:pPr>
        <w:pStyle w:val="BodyText"/>
      </w:pPr>
      <w:r>
        <w:t xml:space="preserve">Lúc nhóm người Long Hạo Thiên trở về, đúng là lúc Long Phong đi ra, rất nhanh Long Phong hiểu rõ sự việc này.</w:t>
      </w:r>
    </w:p>
    <w:p>
      <w:pPr>
        <w:pStyle w:val="BodyText"/>
      </w:pPr>
      <w:r>
        <w:t xml:space="preserve">Thực sự có đại thế gia đến rồi, đầu tiên là Lý gia, Trương Dương nói thật không sai.</w:t>
      </w:r>
    </w:p>
    <w:p>
      <w:pPr>
        <w:pStyle w:val="BodyText"/>
      </w:pPr>
      <w:r>
        <w:t xml:space="preserve">Sau khi hỏi rõ ràng, Long Phong lập tức trở về, đem tin tức này nói cho Trương Dương.</w:t>
      </w:r>
    </w:p>
    <w:p>
      <w:pPr>
        <w:pStyle w:val="BodyText"/>
      </w:pPr>
      <w:r>
        <w:t xml:space="preserve">Trương Dương là tới giúp anh ta, giúp đỡ toàn bộ Long gia, bây giờ kẻ thù của Long gia cũng chẳng khác nào kẻ thù của Trương Dương, Long Phong cần phải có nghĩa vụ cung cấp toàn bộ thông tin cho hắn.</w:t>
      </w:r>
    </w:p>
    <w:p>
      <w:pPr>
        <w:pStyle w:val="BodyText"/>
      </w:pPr>
      <w:r>
        <w:t xml:space="preserve">- Người của Lý gia!</w:t>
      </w:r>
    </w:p>
    <w:p>
      <w:pPr>
        <w:pStyle w:val="BodyText"/>
      </w:pPr>
      <w:r>
        <w:t xml:space="preserve">Trương Dương nghe xong lời Long Phong nói, chỉ nhẹ lắc đầu, người đến là Thục Sơn Lý gia Trương Dương cũng không có cảm giác bất ngờ, dù sao có Đại viên mãn cũng chỉ có mấy cái thế gia và môn phái kia, người nào đến cũng đều giống nhau.</w:t>
      </w:r>
    </w:p>
    <w:p>
      <w:pPr>
        <w:pStyle w:val="BodyText"/>
      </w:pPr>
      <w:r>
        <w:t xml:space="preserve">Lý gia gần nhất, cho nên cũng chạy tới trước tiên</w:t>
      </w:r>
    </w:p>
    <w:p>
      <w:pPr>
        <w:pStyle w:val="BodyText"/>
      </w:pPr>
      <w:r>
        <w:t xml:space="preserve">- Vừa rồi cậu nói là bọn họ ngụ tại bên ngoài?</w:t>
      </w:r>
    </w:p>
    <w:p>
      <w:pPr>
        <w:pStyle w:val="BodyText"/>
      </w:pPr>
      <w:r>
        <w:t xml:space="preserve">Trương Dương đột nhiên lại hỏi một câu, người của Lý gia đến nhưng lại không vào, việc này có chút điểm kỳ quái.</w:t>
      </w:r>
    </w:p>
    <w:p>
      <w:pPr>
        <w:pStyle w:val="BodyText"/>
      </w:pPr>
      <w:r>
        <w:t xml:space="preserve">- Trương Dương, có một điều anh không biết, thời điểm xây dựng Long gia bình nguyên ở nơi này chúng tôi có mời cao nhân bố trí một kỳ môn đại trận, đây là trận pháp thủ hộ của Long gia!</w:t>
      </w:r>
    </w:p>
    <w:p>
      <w:pPr>
        <w:pStyle w:val="BodyText"/>
      </w:pPr>
      <w:r>
        <w:t xml:space="preserve">Long Phong nhẹ lắc đầu, lúc nói lời này cũng không có nửa điểm do dự, những điều này đều cần nói cho Trương Dương biết, cho Trương Dương biết họ có những ưu thế gì.</w:t>
      </w:r>
    </w:p>
    <w:p>
      <w:pPr>
        <w:pStyle w:val="BodyText"/>
      </w:pPr>
      <w:r>
        <w:t xml:space="preserve">- Tòa trận pháp này, là kỳ môn độn giáp do Lưu cao thủ bố trí, nếu không phải chúng tôi có ơn với ông ta, cũng không thể mời nổi ông ta đến bố trí trận pháp này, nghe nói người đó là cường nhân rất gần với cấp bậc Đại viên mãn, ông ta dày công bố trí kỳ môn trận pháp này đủ để vây khốn Đại viên mãn!</w:t>
      </w:r>
    </w:p>
    <w:p>
      <w:pPr>
        <w:pStyle w:val="BodyText"/>
      </w:pPr>
      <w:r>
        <w:t xml:space="preserve">- Có thể vây khốn Đại viên mãn?</w:t>
      </w:r>
    </w:p>
    <w:p>
      <w:pPr>
        <w:pStyle w:val="BodyText"/>
      </w:pPr>
      <w:r>
        <w:t xml:space="preserve">Trương Dương hỏi ngược lại, hùng mạnh của Đại viên mãn hắn vô cùng rõ ràng, trận pháp này có thể vây khốn Đại viên mãn rất không đơn giản.</w:t>
      </w:r>
    </w:p>
    <w:p>
      <w:pPr>
        <w:pStyle w:val="BodyText"/>
      </w:pPr>
      <w:r>
        <w:t xml:space="preserve">- Đúng, trước kia tổ tiên đã từng thí nghiệm qua, nghe nói quả thật có thể vây khốn Đại viên mãn, thậm chí có thể vây khốn rất nhiều năm, nhưng trực tiếp giết chết Đại viên mãn rất khó.</w:t>
      </w:r>
    </w:p>
    <w:p>
      <w:pPr>
        <w:pStyle w:val="BodyText"/>
      </w:pPr>
      <w:r>
        <w:t xml:space="preserve">Long Phong lại gật đầu lần nữa, Trương Dương không nói gì, nhưng đã tin những lời Long Phong nói.</w:t>
      </w:r>
    </w:p>
    <w:p>
      <w:pPr>
        <w:pStyle w:val="BodyText"/>
      </w:pPr>
      <w:r>
        <w:t xml:space="preserve">Long gia quả thực có một tòa trận pháp rất lớn, trước kia hắn đã phát hiện ra, không ngờ tòa trận pháp này lại lợi hại như vậy, Đại viên mãn cũng có thể vây khốn.</w:t>
      </w:r>
    </w:p>
    <w:p>
      <w:pPr>
        <w:pStyle w:val="BodyText"/>
      </w:pPr>
      <w:r>
        <w:t xml:space="preserve">Tuy nhiên cũng chỉ có thể vây khốn, muốn trực tiếp giết chết Đại viên mãn cũng không dễ dàng gì, ngay cả như vậy trận pháp này cũng rất khó lường, vây khốn không giết, Đại viên mãn cũng chẳng có tác dụng gì, nếu như người hộ pháp gia tộc bị vây khốn ở đây, cũng đồng nghĩa với việc bị chặt đứt mất một người hộ pháp.</w:t>
      </w:r>
    </w:p>
    <w:p>
      <w:pPr>
        <w:pStyle w:val="BodyText"/>
      </w:pPr>
      <w:r>
        <w:t xml:space="preserve">Sống mà không ra được thì có ích lợi gì, hoàn toàn không có tác dụng của thủ hộ.</w:t>
      </w:r>
    </w:p>
    <w:p>
      <w:pPr>
        <w:pStyle w:val="BodyText"/>
      </w:pPr>
      <w:r>
        <w:t xml:space="preserve">Điều này cũng có thể hiểu được vì sao người của Lý gia thà rằng ở bên ngoài cũng không chịu vào trong.</w:t>
      </w:r>
    </w:p>
    <w:p>
      <w:pPr>
        <w:pStyle w:val="BodyText"/>
      </w:pPr>
      <w:r>
        <w:t xml:space="preserve">Bọn họ làm như vậy vẫn là cố tránh tòa đại trận này của Long gia, đệ nhất thế gia, nếu không có mấy cái bàn chải này làm sao có thể kéo dài đến nay.</w:t>
      </w:r>
    </w:p>
    <w:p>
      <w:pPr>
        <w:pStyle w:val="BodyText"/>
      </w:pPr>
      <w:r>
        <w:t xml:space="preserve">- Trương Dương, anh yên tâm, tòa trận pháp này chỉ biết đối ngoại!</w:t>
      </w:r>
    </w:p>
    <w:p>
      <w:pPr>
        <w:pStyle w:val="BodyText"/>
      </w:pPr>
      <w:r>
        <w:t xml:space="preserve">Sợ Trương Dương nghĩ nhiều, Long Phong phải giải thích một câu, đây dù sao cũng không phải chuyện cá nhân bọn họ, tòa trận pháp này cũng không phải nằm trong khống chế của Long Phong.</w:t>
      </w:r>
    </w:p>
    <w:p>
      <w:pPr>
        <w:pStyle w:val="BodyText"/>
      </w:pPr>
      <w:r>
        <w:t xml:space="preserve">Căn cứ vào tình huống ngày hôm qua, Long Phong cũng mơ hồ cảm giác được, trong nhà dường như còn có những người khác muốn ăn thua đủ với Trương Dương.</w:t>
      </w:r>
    </w:p>
    <w:p>
      <w:pPr>
        <w:pStyle w:val="BodyText"/>
      </w:pPr>
      <w:r>
        <w:t xml:space="preserve">Điều này làm cho anh ta rất khổ não, nhưng lại không thể tránh được.</w:t>
      </w:r>
    </w:p>
    <w:p>
      <w:pPr>
        <w:pStyle w:val="BodyText"/>
      </w:pPr>
      <w:r>
        <w:t xml:space="preserve">- Tôi hiểu, đương nhiên là tôi tin cậu.</w:t>
      </w:r>
    </w:p>
    <w:p>
      <w:pPr>
        <w:pStyle w:val="BodyText"/>
      </w:pPr>
      <w:r>
        <w:t xml:space="preserve">Trương Dương nhếch miệng cười, đối với bộ trận pháp này hắn cũng có chút hứng thú, lần trước trong Dã Nhân Sơn, hắn đã đem quyển kỳ môn độn giáp lưu nhập môn nghiên cứu ra ngũ thành.</w:t>
      </w:r>
    </w:p>
    <w:p>
      <w:pPr>
        <w:pStyle w:val="BodyText"/>
      </w:pPr>
      <w:r>
        <w:t xml:space="preserve">Tuy là ngũ thành nhưng cũng vô cùng khó lường, hắn đã có thể bố trí ra kỳ môn độn giáp thực sự.</w:t>
      </w:r>
    </w:p>
    <w:p>
      <w:pPr>
        <w:pStyle w:val="BodyText"/>
      </w:pPr>
      <w:r>
        <w:t xml:space="preserve">Hơn nữa hắn có thực lực của Đại viên mãn, có thể khống chế thiên địa năng lượng, có năng lượng thiên địa tương trợ, uy lực trận pháp của hắn càng lớn, kỳ môn độn giáp thật sự cần chính là năng lượng thiên địa.</w:t>
      </w:r>
    </w:p>
    <w:p>
      <w:pPr>
        <w:pStyle w:val="BodyText"/>
      </w:pPr>
      <w:r>
        <w:t xml:space="preserve">Đương nhiên, hắn có hứng thú không có nghĩa là hắn tình nguyện đi thử nghiệm, hắn cũng không muốn bị trận pháp này cho vây khốn.</w:t>
      </w:r>
    </w:p>
    <w:p>
      <w:pPr>
        <w:pStyle w:val="BodyText"/>
      </w:pPr>
      <w:r>
        <w:t xml:space="preserve">Lúc này Trương Dương cũng có chút do dự, Trương Bình Lỗ đến đấy có cần để ông ấy ngụ tại bên ngoài trước không, đừng vào bên trong này, dù sao bọn họ và Long gia cũng bất đồng, bọn họ cần giúp đỡ chỉ có Long Phong và các cấp thuộc long gia của Long Phong.</w:t>
      </w:r>
    </w:p>
    <w:p>
      <w:pPr>
        <w:pStyle w:val="BodyText"/>
      </w:pPr>
      <w:r>
        <w:t xml:space="preserve">Lúc này Trương Dương cũng hiểu được vì sao lần trước Trương Bình Lỗ không vào cửa lớn của Long gia, chỉ ở phòng bên ngoài.</w:t>
      </w:r>
    </w:p>
    <w:p>
      <w:pPr>
        <w:pStyle w:val="BodyText"/>
      </w:pPr>
      <w:r>
        <w:t xml:space="preserve">Phỏng chừng lúc đó, Trương Bình Lỗ cũng băn khoăn với trận pháp này, mới qua cửa mà không vào, dù sao Trương gia người cũng ít, khi đó cũng chỉ có một Đại viên mãn.</w:t>
      </w:r>
    </w:p>
    <w:p>
      <w:pPr>
        <w:pStyle w:val="Compact"/>
      </w:pPr>
      <w:r>
        <w:br w:type="textWrapping"/>
      </w:r>
      <w:r>
        <w:br w:type="textWrapping"/>
      </w:r>
    </w:p>
    <w:p>
      <w:pPr>
        <w:pStyle w:val="Heading2"/>
      </w:pPr>
      <w:bookmarkStart w:id="811" w:name="chương-793-điều-kiện-của-lý-gia."/>
      <w:bookmarkEnd w:id="811"/>
      <w:r>
        <w:t xml:space="preserve">789. Chương 793: Điều Kiện Của Lý Gia.</w:t>
      </w:r>
    </w:p>
    <w:p>
      <w:pPr>
        <w:pStyle w:val="Compact"/>
      </w:pPr>
      <w:r>
        <w:br w:type="textWrapping"/>
      </w:r>
      <w:r>
        <w:br w:type="textWrapping"/>
      </w:r>
      <w:r>
        <w:t xml:space="preserve">Người của Lý gia tới, nghênh ngang ở bên ngoài, căn bản không cần chủ nhà Long gia cho phép.</w:t>
      </w:r>
    </w:p>
    <w:p>
      <w:pPr>
        <w:pStyle w:val="BodyText"/>
      </w:pPr>
      <w:r>
        <w:t xml:space="preserve">Bọn họ làm vậy, càng khiến người của Long gia phẫn nộ.</w:t>
      </w:r>
    </w:p>
    <w:p>
      <w:pPr>
        <w:pStyle w:val="BodyText"/>
      </w:pPr>
      <w:r>
        <w:t xml:space="preserve">Bên ngoài Long gia, qua nhiều năm như vậy lưu lại rất nhiều nhà đất không ngườ ở, đừng tưởng chỉ là nhà đất, nhưng rất chắc chắn. Bình nguyên Long gia bốn mùa đều là mùa xuân, không có gió to mưa đá, càng không có bão bùng, hơn nữa mỗi căn nhà đều có kiến trúc riêng, bản thân ở, lúc kiến tạo dồn tâm sức rất lớn, chất lượng những ngôi nhà này cũng không tệ.</w:t>
      </w:r>
    </w:p>
    <w:p>
      <w:pPr>
        <w:pStyle w:val="BodyText"/>
      </w:pPr>
      <w:r>
        <w:t xml:space="preserve">Người của Lý gia tìm được mấy ngôi nhà cách không xa cung điện Long gia, trực tiếp đi vào.</w:t>
      </w:r>
    </w:p>
    <w:p>
      <w:pPr>
        <w:pStyle w:val="BodyText"/>
      </w:pPr>
      <w:r>
        <w:t xml:space="preserve">Trong một căn nhà nhỏ, hiện tại chỉ có năm người, ngoài cửa còn có người canh gác.</w:t>
      </w:r>
    </w:p>
    <w:p>
      <w:pPr>
        <w:pStyle w:val="BodyText"/>
      </w:pPr>
      <w:r>
        <w:t xml:space="preserve">- Lão tổ tông, tôi đã tiến hành quan thăm dò và quan sát, hoàn toàn có thể thấy, Long gia hiện tại rất loạn.</w:t>
      </w:r>
    </w:p>
    <w:p>
      <w:pPr>
        <w:pStyle w:val="BodyText"/>
      </w:pPr>
      <w:r>
        <w:t xml:space="preserve">Trong phòng, một lão nhân đang cung kính đứng bên người một người chừng 60 tuổi, bộ dạng của lão nhân có vẻ còn lớn tuổi hơn người đàn ông kia, nhưng thái độ lại rất cung kính.</w:t>
      </w:r>
    </w:p>
    <w:p>
      <w:pPr>
        <w:pStyle w:val="BodyText"/>
      </w:pPr>
      <w:r>
        <w:t xml:space="preserve">- Tôi biết, vừa rồi tôi đã kiểm tra, Long lão quỷ quả thật đã qua đời.</w:t>
      </w:r>
    </w:p>
    <w:p>
      <w:pPr>
        <w:pStyle w:val="BodyText"/>
      </w:pPr>
      <w:r>
        <w:t xml:space="preserve">Người đàn ông khẽ lắc đầu, lúc nói chuyện còn hé hờ mắt, phát ra ánh sáng khiến người ta phải sợ hãi, vừa rồi người Trương Dương rất nhanh phát hiện ra chính là ông ta.</w:t>
      </w:r>
    </w:p>
    <w:p>
      <w:pPr>
        <w:pStyle w:val="BodyText"/>
      </w:pPr>
      <w:r>
        <w:t xml:space="preserve">Người này chính là người thủ hộ của Lý gia, Lý Kiếm Nhất.</w:t>
      </w:r>
    </w:p>
    <w:p>
      <w:pPr>
        <w:pStyle w:val="BodyText"/>
      </w:pPr>
      <w:r>
        <w:t xml:space="preserve">Người cung kính nói chuyện với ông ta là đại trưởng lão Lý gia, Lý Vi. Lý Vi tới sớm hơn bọn họ một chút, cố ý tìm hiểu thực hư chuyện của Long gia, để những người đến sau biết được tình hình cụ thể.</w:t>
      </w:r>
    </w:p>
    <w:p>
      <w:pPr>
        <w:pStyle w:val="BodyText"/>
      </w:pPr>
      <w:r>
        <w:t xml:space="preserve">- Lão tổ tông, đại trưởng lão, nói như vậy, người thủ hộ của Long gia thực sự đã chết?</w:t>
      </w:r>
    </w:p>
    <w:p>
      <w:pPr>
        <w:pStyle w:val="BodyText"/>
      </w:pPr>
      <w:r>
        <w:t xml:space="preserve">Lý Nhược Văn bên cạnh có vẻ rất vui mừng, Lý gia nhiều năm như vậy đều xếp dưới Long gia, làm tộc trưởng, hy vọng lớn nhất của ông ta là dẫn dắt Lý gia tới thời kì huy hoàng, dìm Long gia xuống.</w:t>
      </w:r>
    </w:p>
    <w:p>
      <w:pPr>
        <w:pStyle w:val="BodyText"/>
      </w:pPr>
      <w:r>
        <w:t xml:space="preserve">Tâm nguyện này hiện giờ có thể thực hiện được vì người thủ hộ của Long gia đã mất.</w:t>
      </w:r>
    </w:p>
    <w:p>
      <w:pPr>
        <w:pStyle w:val="BodyText"/>
      </w:pPr>
      <w:r>
        <w:t xml:space="preserve">Không những có thể thực hiện, thậm chí còn có thể cướp được của cải Long gia tích lũy hơn 2000 năm, khiến Lý gia tăng lên một bậc, chân chính trở thành thế gia đứng đầu.</w:t>
      </w:r>
    </w:p>
    <w:p>
      <w:pPr>
        <w:pStyle w:val="BodyText"/>
      </w:pPr>
      <w:r>
        <w:t xml:space="preserve">- Hẳn là thật, Long lão quỷ không ngờ quả thật đã chết, lão ta cũng không cần thiết phải đùa kiểu đó, chắc hẳn ông ta đi trước rồi.</w:t>
      </w:r>
    </w:p>
    <w:p>
      <w:pPr>
        <w:pStyle w:val="BodyText"/>
      </w:pPr>
      <w:r>
        <w:t xml:space="preserve">Qua một lúc, người thủ hộ của Lý gia mới chậm rãi gật đầu, tin của Long gia truyền tới quá đột ngột, lúc đầu ông ta cũng có chút nghi hoặc, hiện tại đúng là không tìm thấy hơi thở của người thủ hộ Long gia thì mới tin.</w:t>
      </w:r>
    </w:p>
    <w:p>
      <w:pPr>
        <w:pStyle w:val="BodyText"/>
      </w:pPr>
      <w:r>
        <w:t xml:space="preserve">- Vậy là tốt rồi, người thủ hộ của Long gia không còn, thực lực của họ rất yếu, Quân Bảo, vừa rồi cậu có chú ý tình hình của Long gia không, đại trận của họ như nào?</w:t>
      </w:r>
    </w:p>
    <w:p>
      <w:pPr>
        <w:pStyle w:val="BodyText"/>
      </w:pPr>
      <w:r>
        <w:t xml:space="preserve">Lý Văn Nhược hưng phấn kêu lên một tiếng rồi hỏi người khác một câu.</w:t>
      </w:r>
    </w:p>
    <w:p>
      <w:pPr>
        <w:pStyle w:val="BodyText"/>
      </w:pPr>
      <w:r>
        <w:t xml:space="preserve">Đây cũng là một trong người trẻ nhất trong số bọn họ, tu vi chỉ tam tầng sơ kì.</w:t>
      </w:r>
    </w:p>
    <w:p>
      <w:pPr>
        <w:pStyle w:val="BodyText"/>
      </w:pPr>
      <w:r>
        <w:t xml:space="preserve">- Tộc trưởng, vừa rồi tôi quan sát qua, bên trong quả thật giấu một trận pháp, tuy nhiên trận pháp chưa hoàn toàn khởi động, tôi không nhìn ra vấn đề gì.</w:t>
      </w:r>
    </w:p>
    <w:p>
      <w:pPr>
        <w:pStyle w:val="BodyText"/>
      </w:pPr>
      <w:r>
        <w:t xml:space="preserve">Người đàn ông trẻ tuổi khẽ gật đầu, anh ta tên là Lý Quân Bảo, là một tài năng thiên phú về kỳ môn trận pháp, cũng là người nghiên cứu nhiều nhất.</w:t>
      </w:r>
    </w:p>
    <w:p>
      <w:pPr>
        <w:pStyle w:val="BodyText"/>
      </w:pPr>
      <w:r>
        <w:t xml:space="preserve">Tuy Kỳ Môn Độn Giáp đã biến mất, tuy nhiên các đại thế gia, đại môn phái vẫn không ngừng nghiên cứu về Kỳ Môn Độn Giáp.</w:t>
      </w:r>
    </w:p>
    <w:p>
      <w:pPr>
        <w:pStyle w:val="BodyText"/>
      </w:pPr>
      <w:r>
        <w:t xml:space="preserve">Kỳ môn trận pháp, có thể mượn dùng sức mạnh của thiên địa, phát huy tác dụng mà người thường không thể phát huy. Chỉ riêng điểm này đã có sức hấp dẫn không thể cưỡng nổi với họ, các đại gia tộc đều muốn trong số người của mình có người tinh thông thuật này.</w:t>
      </w:r>
    </w:p>
    <w:p>
      <w:pPr>
        <w:pStyle w:val="BodyText"/>
      </w:pPr>
      <w:r>
        <w:t xml:space="preserve">Tuy nhiên Kỳ Môn Độn Giáp thực sự quá sâu sắc, huyền bí, lại rất khó, các đại gia tộc cho dù có thể nghiên cứu cũng chỉ là hiểu sơ qua bên ngoài.</w:t>
      </w:r>
    </w:p>
    <w:p>
      <w:pPr>
        <w:pStyle w:val="BodyText"/>
      </w:pPr>
      <w:r>
        <w:t xml:space="preserve">Về phần Lý Quân Bảo này, năng lực của anh ta còn chưa bằng Trương Dương.</w:t>
      </w:r>
    </w:p>
    <w:p>
      <w:pPr>
        <w:pStyle w:val="BodyText"/>
      </w:pPr>
      <w:r>
        <w:t xml:space="preserve">Lý Kiếm Nhất lại gật đầu nói:</w:t>
      </w:r>
    </w:p>
    <w:p>
      <w:pPr>
        <w:pStyle w:val="BodyText"/>
      </w:pPr>
      <w:r>
        <w:t xml:space="preserve">- Long gia đại trận là mánh khóe bảo mệnh cuối cùng của họ, sẽ không sẽ khởi động đâu, Văn Nhược, buổi chiều ông đi gặp Long Hạo Thiên.</w:t>
      </w:r>
    </w:p>
    <w:p>
      <w:pPr>
        <w:pStyle w:val="BodyText"/>
      </w:pPr>
      <w:r>
        <w:t xml:space="preserve">Lý Văn Nhược vội vàng đồng ý, ông ta đi gặp Long Hạo Thiên đề xuất yêu cầu của Lý gia họ.</w:t>
      </w:r>
    </w:p>
    <w:p>
      <w:pPr>
        <w:pStyle w:val="BodyText"/>
      </w:pPr>
      <w:r>
        <w:t xml:space="preserve">Long gia có thể đồng ý điều kiện của bọn họ là tốt nhất, như vậy là có thể không cần tốn công sức sẽ có được rất nhiều của cải. Nếu không đồng ý, bọn họ coi như đã tiên lễ hậu binh, sau đó có xung đột gì Long gia cũng không trách cứ gì được.</w:t>
      </w:r>
    </w:p>
    <w:p>
      <w:pPr>
        <w:pStyle w:val="BodyText"/>
      </w:pPr>
      <w:r>
        <w:t xml:space="preserve">Sau khi người của Lý gia tới ở, nội bộ Long gia có vẻ khẩn trương hơn.</w:t>
      </w:r>
    </w:p>
    <w:p>
      <w:pPr>
        <w:pStyle w:val="BodyText"/>
      </w:pPr>
      <w:r>
        <w:t xml:space="preserve">Tất cả mọi người được phân công chức trách mới, Long gia thậm chí hạ lệnh cấm khẩu và cấm túc. Tất cả đệ tử không được nói năng lung tung, mọi người chỉ có thể hoạt động trong khu vực đã quy định.</w:t>
      </w:r>
    </w:p>
    <w:p>
      <w:pPr>
        <w:pStyle w:val="BodyText"/>
      </w:pPr>
      <w:r>
        <w:t xml:space="preserve">Đây là chuyện từ ngàn năm nay chưa từng có ở Long gia.</w:t>
      </w:r>
    </w:p>
    <w:p>
      <w:pPr>
        <w:pStyle w:val="BodyText"/>
      </w:pPr>
      <w:r>
        <w:t xml:space="preserve">Bên ngoài khẩn trương, Trương Dương thì ngồi ở phòng khách phía sau nhàn nhã pha trà, hiện tại vẫn đều là chuyện của Long gia, không cần hắn ra mặt.</w:t>
      </w:r>
    </w:p>
    <w:p>
      <w:pPr>
        <w:pStyle w:val="BodyText"/>
      </w:pPr>
      <w:r>
        <w:t xml:space="preserve">Long Phong cũng ở đó, chỉ là anh ta luôn nhíu mày.</w:t>
      </w:r>
    </w:p>
    <w:p>
      <w:pPr>
        <w:pStyle w:val="BodyText"/>
      </w:pPr>
      <w:r>
        <w:t xml:space="preserve">Lý gia đã đến tận cửa bắt nạt, Long gia đương nhiên không dễ chịu, đây còn chỉ mới là một Lý gia, sau này không biết còn có bao nhiêu người tới.</w:t>
      </w:r>
    </w:p>
    <w:p>
      <w:pPr>
        <w:pStyle w:val="BodyText"/>
      </w:pPr>
      <w:r>
        <w:t xml:space="preserve">Lúc chiều, Long Phong ra ngoài một hồi, trở về trên mặt trông càng phẫn uất.</w:t>
      </w:r>
    </w:p>
    <w:p>
      <w:pPr>
        <w:pStyle w:val="BodyText"/>
      </w:pPr>
      <w:r>
        <w:t xml:space="preserve">- Quá ghê tởm, Lý gia thất phu, khinh người quá đáng.</w:t>
      </w:r>
    </w:p>
    <w:p>
      <w:pPr>
        <w:pStyle w:val="BodyText"/>
      </w:pPr>
      <w:r>
        <w:t xml:space="preserve">Vừa vào, Long Phong không kìm nổi chửi ầm lên, buổi chiều ra ngoài đúng lúc tới hậu điện, tới đó thì biết một tin khiến không một ai của Long gia có thể kìm được giận.</w:t>
      </w:r>
    </w:p>
    <w:p>
      <w:pPr>
        <w:pStyle w:val="BodyText"/>
      </w:pPr>
      <w:r>
        <w:t xml:space="preserve">Lý Văn Nhược tộc trưởng Lý gia tự mình tới gặp Long Hạo Thiên, đưa ra hai yêu cầu.</w:t>
      </w:r>
    </w:p>
    <w:p>
      <w:pPr>
        <w:pStyle w:val="BodyText"/>
      </w:pPr>
      <w:r>
        <w:t xml:space="preserve">Đầu tiên bọn họ muốn mượn dùng bình nguyên Long gia 200 năm, sau đó sẽ hoàn trả. Hoàn cảnh và điều kiện ở đây đều tốt hơn Thục Sơn, tiến độ tu luyện sẽ nhanh hơn.</w:t>
      </w:r>
    </w:p>
    <w:p>
      <w:pPr>
        <w:pStyle w:val="BodyText"/>
      </w:pPr>
      <w:r>
        <w:t xml:space="preserve">Ngoài mượn bình nguyên Long gia, ông ta còn dám mở miệng yêu cầu 2/3 của cải tích lũy của Long gia.</w:t>
      </w:r>
    </w:p>
    <w:p>
      <w:pPr>
        <w:pStyle w:val="BodyText"/>
      </w:pPr>
      <w:r>
        <w:t xml:space="preserve">Hai điều này, nói là yêu cầu, kỳ thật chẳng khác nào cướp.</w:t>
      </w:r>
    </w:p>
    <w:p>
      <w:pPr>
        <w:pStyle w:val="BodyText"/>
      </w:pPr>
      <w:r>
        <w:t xml:space="preserve">Tới tận cửa ức hiếp trắng trợn như vậy, lại còn đưa ra hai điều kiện căn bản khiến người ta không thể chấp nhận, mục đích Lý gia tới lần này đã hoàn toàn lộ rõ.</w:t>
      </w:r>
    </w:p>
    <w:p>
      <w:pPr>
        <w:pStyle w:val="BodyText"/>
      </w:pPr>
      <w:r>
        <w:t xml:space="preserve">Ngay cả Long Hạo Thiên cũng không ngờ, người của Lý gia lại vô sỉ như vậy, trực tiếp tới cửa để đòi những yêu cầu này.</w:t>
      </w:r>
    </w:p>
    <w:p>
      <w:pPr>
        <w:pStyle w:val="BodyText"/>
      </w:pPr>
      <w:r>
        <w:t xml:space="preserve">Long Hạo Thiên tính tình vốn khá hiền hòa, lần này rốt cuộc nổi giận, trực tiếp đuổi Lý Văn Nhược ra cửa.</w:t>
      </w:r>
    </w:p>
    <w:p>
      <w:pPr>
        <w:pStyle w:val="BodyText"/>
      </w:pPr>
      <w:r>
        <w:t xml:space="preserve">Nếu không phải tam đại trưởng lão của Long gia và Long Chính đang cảnh giới ở cửa, Long Hạo Thiên đã giữ Lý Văn Nhược lại, giết luôn cho rảnh nợ.</w:t>
      </w:r>
    </w:p>
    <w:p>
      <w:pPr>
        <w:pStyle w:val="BodyText"/>
      </w:pPr>
      <w:r>
        <w:t xml:space="preserve">Lý Văn Nhược bỏ đi, hai nhà Lý gia, Long gia coi như hoàn toàn trở mặt với nhau.</w:t>
      </w:r>
    </w:p>
    <w:p>
      <w:pPr>
        <w:pStyle w:val="BodyText"/>
      </w:pPr>
      <w:r>
        <w:t xml:space="preserve">Để đề phòng bất trắc, Long gia dứt khóat rút tất cả người bên ngoài vào trong cung điện, bên trong có đại trận Long gia, có thể bảo vệ họ.</w:t>
      </w:r>
    </w:p>
    <w:p>
      <w:pPr>
        <w:pStyle w:val="BodyText"/>
      </w:pPr>
      <w:r>
        <w:t xml:space="preserve">Người của Long gia cũng thấy rõ, về phần người ở bên ngoài, tới thì cứ tới, dù sao cũng không ngăn được.</w:t>
      </w:r>
    </w:p>
    <w:p>
      <w:pPr>
        <w:pStyle w:val="BodyText"/>
      </w:pPr>
      <w:r>
        <w:t xml:space="preserve">Sau khi trở mặt, người của Lý gia bên ngoài cũng không có động tác gì, chỉ lẳng lặng chờ.</w:t>
      </w:r>
    </w:p>
    <w:p>
      <w:pPr>
        <w:pStyle w:val="BodyText"/>
      </w:pPr>
      <w:r>
        <w:t xml:space="preserve">Một ngày qua đi rất nhanh, xế chiều ngày hôm sau, bên ngoài lại có hơn 30 người tới.</w:t>
      </w:r>
    </w:p>
    <w:p>
      <w:pPr>
        <w:pStyle w:val="BodyText"/>
      </w:pPr>
      <w:r>
        <w:t xml:space="preserve">Lần này những người tới đều sát khí đằng đằng, trong đố có mấy người da đều màu đỏ, thoạt nhìn hết sức đáng sợ.</w:t>
      </w:r>
    </w:p>
    <w:p>
      <w:pPr>
        <w:pStyle w:val="BodyText"/>
      </w:pPr>
      <w:r>
        <w:t xml:space="preserve">Môn phái ma đạo lớn nhất Nam Cương, người của Ma Môn tới rồi.</w:t>
      </w:r>
    </w:p>
    <w:p>
      <w:pPr>
        <w:pStyle w:val="BodyText"/>
      </w:pPr>
      <w:r>
        <w:t xml:space="preserve">Ma Môn cũng có thời gian kế thừa ngàn năm, thời gian còn dài hơn Võ Đang Thiếu Lâm, qua nhiều năm như vậy, ma môn Nam Cương cũng mấy lần xung đột với người tu luyện của nội địa, nhưng lần nào cũng đại bại trở về.</w:t>
      </w:r>
    </w:p>
    <w:p>
      <w:pPr>
        <w:pStyle w:val="BodyText"/>
      </w:pPr>
      <w:r>
        <w:t xml:space="preserve">Sau đó ma môn thông minh hơn một chút, giữ chắc địa bàn của mình, không mở rộng ra ngoài nữa.</w:t>
      </w:r>
    </w:p>
    <w:p>
      <w:pPr>
        <w:pStyle w:val="BodyText"/>
      </w:pPr>
      <w:r>
        <w:t xml:space="preserve">Không mở rộng, nhưng không thể xem nhẹ sự hiện hữu của họ, người tu luyện của ma môn và nội địa vẫn luôn là đối thủ một mất một còn, cả đời không qua lại bao giờ.</w:t>
      </w:r>
    </w:p>
    <w:p>
      <w:pPr>
        <w:pStyle w:val="BodyText"/>
      </w:pPr>
      <w:r>
        <w:t xml:space="preserve">Thù hận tích góp từ bao lâu nay, càng khiến họ thành kẻ thù của nhau.</w:t>
      </w:r>
    </w:p>
    <w:p>
      <w:pPr>
        <w:pStyle w:val="BodyText"/>
      </w:pPr>
      <w:r>
        <w:t xml:space="preserve">Lần này Long gia đại biến, Ma Môn cũng nhận được tin, hơn nữa còn công khai tới cửa như vậy.</w:t>
      </w:r>
    </w:p>
    <w:p>
      <w:pPr>
        <w:pStyle w:val="BodyText"/>
      </w:pPr>
      <w:r>
        <w:t xml:space="preserve">Ma môn tới, khiến Long gia càng khẩn trương hơn. Vừa tới ngày đầu tiên bọn họ liền xảy ra xung đột với Lý gia, còn đánh nhau một hồi khiến đệ tử Lý gia bị thương nặng, tuy nhiên người trong Ma Môn cũng suýt chết.</w:t>
      </w:r>
    </w:p>
    <w:p>
      <w:pPr>
        <w:pStyle w:val="BodyText"/>
      </w:pPr>
      <w:r>
        <w:t xml:space="preserve">Bọn họ ở bên ngoài, người của Long gia vui vẻ xem náo nhiệt.</w:t>
      </w:r>
    </w:p>
    <w:p>
      <w:pPr>
        <w:pStyle w:val="BodyText"/>
      </w:pPr>
      <w:r>
        <w:t xml:space="preserve">Cuối cùng vẫn là đại lão hai bên ra mặt, nghiêm khắc giáo huấn đệ tử, cuối cùng mới không lan rộng ra.</w:t>
      </w:r>
    </w:p>
    <w:p>
      <w:pPr>
        <w:pStyle w:val="BodyText"/>
      </w:pPr>
      <w:r>
        <w:t xml:space="preserve">Mục đích hai nhà tới là giống nhau, trước khi đạt được mục đích, bọn họ sẽ không mở rộng xung đột, khiến Long gia thành ngư ông đắc lợi.</w:t>
      </w:r>
    </w:p>
    <w:p>
      <w:pPr>
        <w:pStyle w:val="BodyText"/>
      </w:pPr>
      <w:r>
        <w:t xml:space="preserve">Người của Long gia đã hoàn toàn bỏ sơN môn, bình nguyên Long gia đã không phòng bị gì, chỉ cần biết người trong này, ai cũng có thể vào.</w:t>
      </w:r>
    </w:p>
    <w:p>
      <w:pPr>
        <w:pStyle w:val="BodyText"/>
      </w:pPr>
      <w:r>
        <w:t xml:space="preserve">Ngày thứ ba, Hoa gia của Trường Bạch Sơn đến, bọn họ chỉ có mười mấy người, số lượng tuy ít, nhưng ai cũng là tinh anh, người dẫn đầu là Hoa Phi Thiên Trương Dương từng gặp rồi.</w:t>
      </w:r>
    </w:p>
    <w:p>
      <w:pPr>
        <w:pStyle w:val="BodyText"/>
      </w:pPr>
      <w:r>
        <w:t xml:space="preserve">Hao Phi Thiên không che giấu chút nào, trực tiếp xuất hiện với thân phận người thủ hộ, lúc bọn họ tới, người củ ma môn không dám khiêu khích gì họ.</w:t>
      </w:r>
    </w:p>
    <w:p>
      <w:pPr>
        <w:pStyle w:val="BodyText"/>
      </w:pPr>
      <w:r>
        <w:t xml:space="preserve">Hoa Phi Thiên ngang nhiên vào như thế, cũng khiến người của Long gia âm thầm căm tức, nhưng cũng không làm gì được.</w:t>
      </w:r>
    </w:p>
    <w:p>
      <w:pPr>
        <w:pStyle w:val="BodyText"/>
      </w:pPr>
      <w:r>
        <w:t xml:space="preserve">Người của Hoa gia tới, sau khi đi vào liền ở cùng người của Lý gia, chỉ nhìn vậy đã hiểu được, hai nhà quan hệ gần gũi, nói không chừng sẽ liên kết với nhau.</w:t>
      </w:r>
    </w:p>
    <w:p>
      <w:pPr>
        <w:pStyle w:val="BodyText"/>
      </w:pPr>
      <w:r>
        <w:t xml:space="preserve">Điều này cũng khiến đệ tử Ma Môn vừa mới khoa trương được một ngày, phải rụt cổ, bọn họ không dám cố tình chống đối, hai nhà Hoa Lý liên kết động thủ, ma môn bọn họ sẽ thua thiệt.</w:t>
      </w:r>
    </w:p>
    <w:p>
      <w:pPr>
        <w:pStyle w:val="BodyText"/>
      </w:pPr>
      <w:r>
        <w:t xml:space="preserve">Ma Môn cũng có đại viên mãn, hiện tại vẫn giấu, ông ta sớm đã phát hiện sự tồn tại của đại viên mãn Lý gia.</w:t>
      </w:r>
    </w:p>
    <w:p>
      <w:pPr>
        <w:pStyle w:val="BodyText"/>
      </w:pPr>
      <w:r>
        <w:t xml:space="preserve">Tuy nhiên hiện tại đối phương có hai đại viên mãn, nếu không cẩn thận sẽ bị họ đuổi ra trước.</w:t>
      </w:r>
    </w:p>
    <w:p>
      <w:pPr>
        <w:pStyle w:val="BodyText"/>
      </w:pPr>
      <w:r>
        <w:t xml:space="preserve">Lý gia và Hoa gia gần gũi như vậy, cũng khiến người Long gia càng khẩn trương hơn, Long Hạo Thiên và trưởng lão hộ pháp thảo luận suốt.</w:t>
      </w:r>
    </w:p>
    <w:p>
      <w:pPr>
        <w:pStyle w:val="BodyText"/>
      </w:pPr>
      <w:r>
        <w:t xml:space="preserve">Hiện tại rút cục họ hiểu được, vì sao ngay từ đầu Lý gia tới chỉ đưa ra điều kiện mà không động thủ, bọn họ cũng không hy vọng mình đồng ý điều kiện, chỉ là bọn họ đang đợi, đợi đồng minh tới.</w:t>
      </w:r>
    </w:p>
    <w:p>
      <w:pPr>
        <w:pStyle w:val="BodyText"/>
      </w:pPr>
      <w:r>
        <w:t xml:space="preserve">Đồng minh của họ chính là Hoa gia.</w:t>
      </w:r>
    </w:p>
    <w:p>
      <w:pPr>
        <w:pStyle w:val="BodyText"/>
      </w:pPr>
      <w:r>
        <w:t xml:space="preserve">Hai nhà liên kết, tương đương họ có hai vị đại viên mãn, Long gia đại trận có thể vây hãm đại viên mãn, nhưng đó là công hiệu vây khốn, nếu là trận pháp phòng ngự, không biết có ngăn cản được sự tấn công mạnh mẽ của hai đại viên mãn không.</w:t>
      </w:r>
    </w:p>
    <w:p>
      <w:pPr>
        <w:pStyle w:val="BodyText"/>
      </w:pPr>
      <w:r>
        <w:t xml:space="preserve">Nếu không ngăn cản nổi, Long gia ngàn năm cũng hoàn toàn xong đời.</w:t>
      </w:r>
    </w:p>
    <w:p>
      <w:pPr>
        <w:pStyle w:val="BodyText"/>
      </w:pPr>
      <w:r>
        <w:t xml:space="preserve">Bọn họ lúc này rốt cuộc nhớ tới Trương Dương.</w:t>
      </w:r>
    </w:p>
    <w:p>
      <w:pPr>
        <w:pStyle w:val="BodyText"/>
      </w:pPr>
      <w:r>
        <w:t xml:space="preserve">Bởi vì Long Phong giữ bí mật, cũng không nói ra, bọn họ không biết Trương Dương là đại viên mãn, bọn họ nghĩ tới Trương Dương, chính là nghĩ tới Trương Bình Lỗ.</w:t>
      </w:r>
    </w:p>
    <w:p>
      <w:pPr>
        <w:pStyle w:val="BodyText"/>
      </w:pPr>
      <w:r>
        <w:t xml:space="preserve">Bọn họ hy vọng kết đồng minh với Trương gia, ít nhất khiến đại viên mãn Trương gia đứng về phía mình, chỉ cần họ có đại viên mãn che chở sẽ có thể ngăn cản liên minh hai nhà Hoa Lý</w:t>
      </w:r>
    </w:p>
    <w:p>
      <w:pPr>
        <w:pStyle w:val="BodyText"/>
      </w:pPr>
      <w:r>
        <w:t xml:space="preserve">Nghĩ đến đây, Trương Dương được ăn ngon cung phụng hai ngày, nhưng lại không được coi trọng gì, rốt cục được Long Hạo Thiên mời tới.</w:t>
      </w:r>
    </w:p>
    <w:p>
      <w:pPr>
        <w:pStyle w:val="Compact"/>
      </w:pPr>
      <w:r>
        <w:br w:type="textWrapping"/>
      </w:r>
      <w:r>
        <w:br w:type="textWrapping"/>
      </w:r>
    </w:p>
    <w:p>
      <w:pPr>
        <w:pStyle w:val="Heading2"/>
      </w:pPr>
      <w:bookmarkStart w:id="812" w:name="chương-794-khắp-nơi-hội-tụ"/>
      <w:bookmarkEnd w:id="812"/>
      <w:r>
        <w:t xml:space="preserve">790. Chương 794: Khắp Nơi Hội Tụ</w:t>
      </w:r>
    </w:p>
    <w:p>
      <w:pPr>
        <w:pStyle w:val="Compact"/>
      </w:pPr>
      <w:r>
        <w:br w:type="textWrapping"/>
      </w:r>
      <w:r>
        <w:br w:type="textWrapping"/>
      </w:r>
      <w:r>
        <w:t xml:space="preserve">Nơi Long gia tiếp đại Trương Dương là hậu điện của Long gia, tuy nhiên lần này đi tới nơi khác.</w:t>
      </w:r>
    </w:p>
    <w:p>
      <w:pPr>
        <w:pStyle w:val="BodyText"/>
      </w:pPr>
      <w:r>
        <w:t xml:space="preserve">Đây là phòng tiếp khách của Long gia, lần này tiếp đón Trương Dương ngoài Long Hạo Thiên còn có nhị trưởng lão Long Dịch và tam trưởng lão Long Giang.</w:t>
      </w:r>
    </w:p>
    <w:p>
      <w:pPr>
        <w:pStyle w:val="BodyText"/>
      </w:pPr>
      <w:r>
        <w:t xml:space="preserve">Hai người này lần trước ở cuộc thi đấu của Long gia đã làm chuyện không nên, lần này cũng nhân cơ hội xin lỗi.</w:t>
      </w:r>
    </w:p>
    <w:p>
      <w:pPr>
        <w:pStyle w:val="BodyText"/>
      </w:pPr>
      <w:r>
        <w:t xml:space="preserve">Nếu không phải Long gia muốn cầu cạnh Trương Dương, bản thân Trương Dương lại đã tiến lên tứ tầng, không dễ gì khiến họ hạ mình như vậy.</w:t>
      </w:r>
    </w:p>
    <w:p>
      <w:pPr>
        <w:pStyle w:val="BodyText"/>
      </w:pPr>
      <w:r>
        <w:t xml:space="preserve">- Trương huynh, không biết cậu có thể liên lạc với lão tiền bối Trương Bình Lỗ không?</w:t>
      </w:r>
    </w:p>
    <w:p>
      <w:pPr>
        <w:pStyle w:val="BodyText"/>
      </w:pPr>
      <w:r>
        <w:t xml:space="preserve">Nói chuyện một lúc, Long Hạo Thiên liền nói vào chủ đề chính, trực tiếp hỏi.</w:t>
      </w:r>
    </w:p>
    <w:p>
      <w:pPr>
        <w:pStyle w:val="BodyText"/>
      </w:pPr>
      <w:r>
        <w:t xml:space="preserve">Đối với bọn họ mà nói, cường nhân tứ tầng cũng không thiếu, chỉ riêng Long gia đã có sáu người, lực lượng này đã vô cùng hùng mạnh, nhưng bọn họ vẫn muốn có đại viên mãn bảo vệ.</w:t>
      </w:r>
    </w:p>
    <w:p>
      <w:pPr>
        <w:pStyle w:val="BodyText"/>
      </w:pPr>
      <w:r>
        <w:t xml:space="preserve">- Trước khi tôi đến đã liên hệ rồi, gần đây không liên lạc gì.</w:t>
      </w:r>
    </w:p>
    <w:p>
      <w:pPr>
        <w:pStyle w:val="BodyText"/>
      </w:pPr>
      <w:r>
        <w:t xml:space="preserve">Trương Dương khẽ mỉm cười, hắn biết rõ mục đích những người này hỏi ông cụ. Dù sao ông cụ cũng sẽ đến, nói cho họ biết cũng không sao.</w:t>
      </w:r>
    </w:p>
    <w:p>
      <w:pPr>
        <w:pStyle w:val="BodyText"/>
      </w:pPr>
      <w:r>
        <w:t xml:space="preserve">- Cậu nói xem, trước khi tới từng liên lạc, vậy lão tiền bối Trương Bình Lỗ nói như nào?</w:t>
      </w:r>
    </w:p>
    <w:p>
      <w:pPr>
        <w:pStyle w:val="BodyText"/>
      </w:pPr>
      <w:r>
        <w:t xml:space="preserve">Ánh mắt Long Hạo Thiên sáng ngời, Trương Dương đã liên hệ thì tốt rồi, trên danh nghĩa Trương Dương đứng về phía họ.</w:t>
      </w:r>
    </w:p>
    <w:p>
      <w:pPr>
        <w:pStyle w:val="BodyText"/>
      </w:pPr>
      <w:r>
        <w:t xml:space="preserve">Trương Dương bật cười nói:</w:t>
      </w:r>
    </w:p>
    <w:p>
      <w:pPr>
        <w:pStyle w:val="BodyText"/>
      </w:pPr>
      <w:r>
        <w:t xml:space="preserve">- Ông cụ nhà tôi đương nhiên sẽ giúp tôi.</w:t>
      </w:r>
    </w:p>
    <w:p>
      <w:pPr>
        <w:pStyle w:val="BodyText"/>
      </w:pPr>
      <w:r>
        <w:t xml:space="preserve">- Trương tiền bối đồng ý giúp cậu, vậy thì tốt quá.</w:t>
      </w:r>
    </w:p>
    <w:p>
      <w:pPr>
        <w:pStyle w:val="BodyText"/>
      </w:pPr>
      <w:r>
        <w:t xml:space="preserve">Long Hạo Thiên vỗ mạnh vào đùi, lúc này vị tộc trưởng Long gia cũng có chút kích động.</w:t>
      </w:r>
    </w:p>
    <w:p>
      <w:pPr>
        <w:pStyle w:val="BodyText"/>
      </w:pPr>
      <w:r>
        <w:t xml:space="preserve">Bọn họ còn nghĩ xem sẽ thuyết phục Trương Dương như nào để mời Trương Bình Lỗ ra mặt, phải trả giá cho việc này thì cũng không sao, Trương gia dù như nào cũng không thể xấu xa như Lý gia được.</w:t>
      </w:r>
    </w:p>
    <w:p>
      <w:pPr>
        <w:pStyle w:val="BodyText"/>
      </w:pPr>
      <w:r>
        <w:t xml:space="preserve">Lại càng không cần phải nói, Trương Dương và Long Phong có quan hệ rất tốt.</w:t>
      </w:r>
    </w:p>
    <w:p>
      <w:pPr>
        <w:pStyle w:val="BodyText"/>
      </w:pPr>
      <w:r>
        <w:t xml:space="preserve">- Trương, Trương huynh, Trương tiền bối có nói khi nào tới không?</w:t>
      </w:r>
    </w:p>
    <w:p>
      <w:pPr>
        <w:pStyle w:val="BodyText"/>
      </w:pPr>
      <w:r>
        <w:t xml:space="preserve">Long Giang ở bên cạnh cũng vội vàng hỏi một câu, Long Hạo Thiên và Long Cao đều quay đầu, nhìn chằm chằm Trương Dương. Trương Bình Lỗ có thể đồng ý là chuyện tốt, nhưng người không có mặt thì cũng vô dụng, họ rất hy vọng Trương Bình Lỗ có thể tới sớm một chút.</w:t>
      </w:r>
    </w:p>
    <w:p>
      <w:pPr>
        <w:pStyle w:val="BodyText"/>
      </w:pPr>
      <w:r>
        <w:t xml:space="preserve">Có ông ta ở đây mới có thể khiến bọn người bên ngoài kinh sợ.</w:t>
      </w:r>
    </w:p>
    <w:p>
      <w:pPr>
        <w:pStyle w:val="BodyText"/>
      </w:pPr>
      <w:r>
        <w:t xml:space="preserve">- Hẳn là sắp đến rồi, các ông cũng biết tính của ông cụ nhà tôi, nói không chừng bây giờ đang ở đây rồi.</w:t>
      </w:r>
    </w:p>
    <w:p>
      <w:pPr>
        <w:pStyle w:val="BodyText"/>
      </w:pPr>
      <w:r>
        <w:t xml:space="preserve">Trương Dương khẽ mỉm cười, đám người Long Hạo Thiên sững sờ, gật đầu đồng ý.</w:t>
      </w:r>
    </w:p>
    <w:p>
      <w:pPr>
        <w:pStyle w:val="BodyText"/>
      </w:pPr>
      <w:r>
        <w:t xml:space="preserve">Tính tình Trương Bình Lỗ quả thực như vậy, lần đại hội Long gia trước kia, rõ ràng ông ta tới từ sớm, nhưng không hề lộ diện. Cuối cùng lúc Trương Dương gặp nguy hiểm mới ra mặt, lập tức trấn trụ người khác.</w:t>
      </w:r>
    </w:p>
    <w:p>
      <w:pPr>
        <w:pStyle w:val="BodyText"/>
      </w:pPr>
      <w:r>
        <w:t xml:space="preserve">Nếu nói ông ta đã tới cũng có khả năng.</w:t>
      </w:r>
    </w:p>
    <w:p>
      <w:pPr>
        <w:pStyle w:val="BodyText"/>
      </w:pPr>
      <w:r>
        <w:t xml:space="preserve">Tuy nhiên cũng chỉ có Trương Dương biết, Trương Bình Lỗ chưa tới, lần này hắn cố tình nói vậy, ông cụ tới không thể không liên hệ với mình, cũng tuyệt đối không giấu được Trương Dương.</w:t>
      </w:r>
    </w:p>
    <w:p>
      <w:pPr>
        <w:pStyle w:val="BodyText"/>
      </w:pPr>
      <w:r>
        <w:t xml:space="preserve">Vì sao ông cụ còn chưa tới, Trương Dương cũng thấy hơi lạ.</w:t>
      </w:r>
    </w:p>
    <w:p>
      <w:pPr>
        <w:pStyle w:val="BodyText"/>
      </w:pPr>
      <w:r>
        <w:t xml:space="preserve">- Tôi hiểu rồi, Trương huynh, Trương tiền bối có tin tức gì thì cậu thông báo cho chúng tôi.</w:t>
      </w:r>
    </w:p>
    <w:p>
      <w:pPr>
        <w:pStyle w:val="BodyText"/>
      </w:pPr>
      <w:r>
        <w:t xml:space="preserve">Long Hạo Thiên chắp tay, rât thành khẩn nói, Long Phong ở bên cạnh âm thầm lắc đầu.</w:t>
      </w:r>
    </w:p>
    <w:p>
      <w:pPr>
        <w:pStyle w:val="BodyText"/>
      </w:pPr>
      <w:r>
        <w:t xml:space="preserve">Cho dù Trương Bình Lỗ không đến, có Trương Dương ở đây cũng như vậy. Đáng tiếc hắn đã đồng ý giữ bí mật, bằng không phỏng chừng mấy vị tiền bối Long gia cũng sẽ rất vui mừng.</w:t>
      </w:r>
    </w:p>
    <w:p>
      <w:pPr>
        <w:pStyle w:val="BodyText"/>
      </w:pPr>
      <w:r>
        <w:t xml:space="preserve">- Ông yên tâm, ông cụ lần này nhất định sẽ tới.</w:t>
      </w:r>
    </w:p>
    <w:p>
      <w:pPr>
        <w:pStyle w:val="BodyText"/>
      </w:pPr>
      <w:r>
        <w:t xml:space="preserve">Trương Dương lại gật đầu,đang cười, mày hắn chợt nhíu lại, vẻ mặt kinh ngạc hiện ra rồi biến mất ngay.</w:t>
      </w:r>
    </w:p>
    <w:p>
      <w:pPr>
        <w:pStyle w:val="BodyText"/>
      </w:pPr>
      <w:r>
        <w:t xml:space="preserve">Hắn phát hiện ở bên ngoài có một hơi thở quen thuộc, lúc trước đã gặp vài lần, không ngờ cũng tới đây.</w:t>
      </w:r>
    </w:p>
    <w:p>
      <w:pPr>
        <w:pStyle w:val="BodyText"/>
      </w:pPr>
      <w:r>
        <w:t xml:space="preserve">Long Hạo Thiên chú ý tới vẻ mặt của Trương Dương, có chút nghi hoặc nhưng không nghĩ ra.</w:t>
      </w:r>
    </w:p>
    <w:p>
      <w:pPr>
        <w:pStyle w:val="BodyText"/>
      </w:pPr>
      <w:r>
        <w:t xml:space="preserve">Long Hạo Thiên nhanh chóng đứng dậy đưa Trương Dương ra ngoài.</w:t>
      </w:r>
    </w:p>
    <w:p>
      <w:pPr>
        <w:pStyle w:val="BodyText"/>
      </w:pPr>
      <w:r>
        <w:t xml:space="preserve">- Tộc trưởng, Âu Dương Kiến Khang của gia tộc Âu Dương đã tới.</w:t>
      </w:r>
    </w:p>
    <w:p>
      <w:pPr>
        <w:pStyle w:val="BodyText"/>
      </w:pPr>
      <w:r>
        <w:t xml:space="preserve">Vừa ra, Long Chính liền vội vàng đi vào, nhỏ giọng nói với Long Hạo Thiên.</w:t>
      </w:r>
    </w:p>
    <w:p>
      <w:pPr>
        <w:pStyle w:val="BodyText"/>
      </w:pPr>
      <w:r>
        <w:t xml:space="preserve">Âu Dương Kiến Khang chính là người khiến Trương Dương thấy khá quen thuộc, còn có chút ngạc nhiên. Tuy nhiên Trương Dương nhanh chóng hiểu được, Âu Dương gia tộc và Long gia có quan hệ rất sâu sắc, lúc này đến phỏng chừng là hỗ trợ.</w:t>
      </w:r>
    </w:p>
    <w:p>
      <w:pPr>
        <w:pStyle w:val="BodyText"/>
      </w:pPr>
      <w:r>
        <w:t xml:space="preserve">- Long tộc trưởng, Long Cao huynh, Long Giang huynh, đã lâu không gặp.</w:t>
      </w:r>
    </w:p>
    <w:p>
      <w:pPr>
        <w:pStyle w:val="BodyText"/>
      </w:pPr>
      <w:r>
        <w:t xml:space="preserve">Đang nghĩ, Long Cửu dẫn một người phía ngoài vào, người nọ chắp tay, lớn tiếng chào hỏi.</w:t>
      </w:r>
    </w:p>
    <w:p>
      <w:pPr>
        <w:pStyle w:val="BodyText"/>
      </w:pPr>
      <w:r>
        <w:t xml:space="preserve">Người đó là Âu Dương Kiến Khang, ở phía sau còn có Âu Dương Hạo, lần này Âu Dương gia có hai người họ tới.</w:t>
      </w:r>
    </w:p>
    <w:p>
      <w:pPr>
        <w:pStyle w:val="BodyText"/>
      </w:pPr>
      <w:r>
        <w:t xml:space="preserve">Đang đi, Âu Dương Kiến Khang và Âu Dương Hạo giật mình nhìn Trương Dương.</w:t>
      </w:r>
    </w:p>
    <w:p>
      <w:pPr>
        <w:pStyle w:val="BodyText"/>
      </w:pPr>
      <w:r>
        <w:t xml:space="preserve">Hai người họ đều không ngờ, có thể gặp Trương Dương ở đây. Trương Dương có vẻ có quan hệ rất tốt với Long gia.</w:t>
      </w:r>
    </w:p>
    <w:p>
      <w:pPr>
        <w:pStyle w:val="BodyText"/>
      </w:pPr>
      <w:r>
        <w:t xml:space="preserve">- Giữ bí mật cho tôi, không được nói cho họ tôi là đại viên mãn, việc này kết thúc, Trương gia tôi sẽ đồng ý yêu cầu kết minh của Âu Dương gia.</w:t>
      </w:r>
    </w:p>
    <w:p>
      <w:pPr>
        <w:pStyle w:val="BodyText"/>
      </w:pPr>
      <w:r>
        <w:t xml:space="preserve">Bên tai hai người đồng thời nghe thấy giọng nói của Trương Dương, đây là nội công truyền âm, ngoài bọn họ ra thì không ai nghe được.</w:t>
      </w:r>
    </w:p>
    <w:p>
      <w:pPr>
        <w:pStyle w:val="BodyText"/>
      </w:pPr>
      <w:r>
        <w:t xml:space="preserve">Hai người lại sửng sốt, lập tức trên mặt lộ ra vẻ vui mừng.</w:t>
      </w:r>
    </w:p>
    <w:p>
      <w:pPr>
        <w:pStyle w:val="BodyText"/>
      </w:pPr>
      <w:r>
        <w:t xml:space="preserve">Sau khi xảy ra chuyện lần trước, họ vốn tưởng không thể kết minh với Trương gia nữa, không ngờ lúc này lại có cơ hội, so sánh với Long gia, Trương Dương đứng trước mặt bất kể là thực lực hay uy danh đều như mặt trời ban trưa. Trương gia đương nhiên là đối tượng kết minh tốt.</w:t>
      </w:r>
    </w:p>
    <w:p>
      <w:pPr>
        <w:pStyle w:val="BodyText"/>
      </w:pPr>
      <w:r>
        <w:t xml:space="preserve">- Kiến Khang huynh, đã lâu không gặp, lần này ông có thể tới, Long gia thật vô cùng cảm kích.</w:t>
      </w:r>
    </w:p>
    <w:p>
      <w:pPr>
        <w:pStyle w:val="BodyText"/>
      </w:pPr>
      <w:r>
        <w:t xml:space="preserve">Long Cao cũng chắp tay, đáp lễ Âu Dương Kiến Khang.</w:t>
      </w:r>
    </w:p>
    <w:p>
      <w:pPr>
        <w:pStyle w:val="BodyText"/>
      </w:pPr>
      <w:r>
        <w:t xml:space="preserve">Âu Dương Kiến Khang lúc này thần sắc đã trở lại bình thường, không còn nhìn Trương Dương. Trương Dương đã bảo mình giữ bí mật, vậy khẳng định có lý do của hắn, ông ta chỉ việc phối hợp cho tốt là được.</w:t>
      </w:r>
    </w:p>
    <w:p>
      <w:pPr>
        <w:pStyle w:val="BodyText"/>
      </w:pPr>
      <w:r>
        <w:t xml:space="preserve">Lần này, Âu Dương Kiến Khang đột nhiên cảm thấy mình tới thật đúng.</w:t>
      </w:r>
    </w:p>
    <w:p>
      <w:pPr>
        <w:pStyle w:val="BodyText"/>
      </w:pPr>
      <w:r>
        <w:t xml:space="preserve">Sau khi Long gia đại biến, liền có người của Long gia liên hệ với bọn họ, yêu cầu sự hỗ trợ của họ.</w:t>
      </w:r>
    </w:p>
    <w:p>
      <w:pPr>
        <w:pStyle w:val="BodyText"/>
      </w:pPr>
      <w:r>
        <w:t xml:space="preserve">Âu Dương gia không có đại viên mãn, nhưng có hai cường nhân tứ tầng trung kì, hơn nữa cao thủ tam tầng cũng không ít, nếu bọn họ có thể giúp nhiều ít gì cũng gia tăng lực lượng.</w:t>
      </w:r>
    </w:p>
    <w:p>
      <w:pPr>
        <w:pStyle w:val="BodyText"/>
      </w:pPr>
      <w:r>
        <w:t xml:space="preserve">Sau khi nhận được thỉnh cầu của Long gia, trên dưới Âu Dương gia tranh luận một hồi.</w:t>
      </w:r>
    </w:p>
    <w:p>
      <w:pPr>
        <w:pStyle w:val="BodyText"/>
      </w:pPr>
      <w:r>
        <w:t xml:space="preserve">Bọn họ không biết Long gia rốt cuộc xảy ra chuyện gì, nhưng họ biết con đường rất sâu, ít nhiều có quan hệ với các môn phái, gia tộc, bọn họ nhanh chóng nghe ngóng được một số tin tức.</w:t>
      </w:r>
    </w:p>
    <w:p>
      <w:pPr>
        <w:pStyle w:val="BodyText"/>
      </w:pPr>
      <w:r>
        <w:t xml:space="preserve">Chuyện đại viên mãn Long gia qua đời không ngờ họ lại không thám thính được, nhưng cũng biết Long gia đang đối mặt với một nguy cơ rất lớn.</w:t>
      </w:r>
    </w:p>
    <w:p>
      <w:pPr>
        <w:pStyle w:val="BodyText"/>
      </w:pPr>
      <w:r>
        <w:t xml:space="preserve">Rất nhiều thế gia và môn phái đứng đầu hình như đều có dự định tới Long gia.</w:t>
      </w:r>
    </w:p>
    <w:p>
      <w:pPr>
        <w:pStyle w:val="BodyText"/>
      </w:pPr>
      <w:r>
        <w:t xml:space="preserve">Kết thù với nhiều thế gia môn phái như vậy, Âu Dương gia cũng chưa từng nghĩ tới. Chỉ có điều Long gia dù sao cũng là đồng minh của họ, cũng giúp họ nhiều năm như vậy, Long gia có việc bọn họ không ra mặt thì cũng không được.</w:t>
      </w:r>
    </w:p>
    <w:p>
      <w:pPr>
        <w:pStyle w:val="BodyText"/>
      </w:pPr>
      <w:r>
        <w:t xml:space="preserve">Cuối cùng, Âu Dương Kiến Khang quyết định đích thân tới xem, tìm hiểu tình hình rồi tính sau.</w:t>
      </w:r>
    </w:p>
    <w:p>
      <w:pPr>
        <w:pStyle w:val="BodyText"/>
      </w:pPr>
      <w:r>
        <w:t xml:space="preserve">Vấn đề của Long gia thực sự rất nghiêm trọng, bọn họ cũng lực bất tòng tâm. Năng lực của Âu Dương gia có hạn, căn bản không phải đối thủ của những thế gia môn phải đứng đầu này.</w:t>
      </w:r>
    </w:p>
    <w:p>
      <w:pPr>
        <w:pStyle w:val="BodyText"/>
      </w:pPr>
      <w:r>
        <w:t xml:space="preserve">Tới Long gia, lúc biết Lý gia, Hoa gia, thậm chí cả ma môn đều tới, Âu Dương Kiến Khang trở nên càng thêm lo lắng, những người này rõ ràng đều tới vì Long gia.</w:t>
      </w:r>
    </w:p>
    <w:p>
      <w:pPr>
        <w:pStyle w:val="BodyText"/>
      </w:pPr>
      <w:r>
        <w:t xml:space="preserve">Tuy nhiên hiện tại những lo lắng này hoàn toàn biến mất, có Trương Dương ở đây là tốt rồi, Trương Dương là cao nhân thực lực đại viên mãn.</w:t>
      </w:r>
    </w:p>
    <w:p>
      <w:pPr>
        <w:pStyle w:val="BodyText"/>
      </w:pPr>
      <w:r>
        <w:t xml:space="preserve">Đặc biệt là Trương Dương còn đồng ý kết minh với họ, đây là thu hoạch lớn nhất của họ.</w:t>
      </w:r>
    </w:p>
    <w:p>
      <w:pPr>
        <w:pStyle w:val="BodyText"/>
      </w:pPr>
      <w:r>
        <w:t xml:space="preserve">Trương Dương quay về phòng trước, sau khi bọn Âu Dương Kiến Khang nói chuyện với Long gia xong, cũng được đưa tới phòng khách.</w:t>
      </w:r>
    </w:p>
    <w:p>
      <w:pPr>
        <w:pStyle w:val="BodyText"/>
      </w:pPr>
      <w:r>
        <w:t xml:space="preserve">Tuy nhiên bọn cứ đòi ở cạnh Trương Dương, người của Long gia không hiểu tại sao nhưng vẫn đồng ý.</w:t>
      </w:r>
    </w:p>
    <w:p>
      <w:pPr>
        <w:pStyle w:val="BodyText"/>
      </w:pPr>
      <w:r>
        <w:t xml:space="preserve">Người của Long gia đối với người của Âu Dương gia còn nhiệt tình hơn so với lúc trước Trương Dương tới, phỏng chừng trong mắt họ, đây mới thực sự là đồng minh.</w:t>
      </w:r>
    </w:p>
    <w:p>
      <w:pPr>
        <w:pStyle w:val="BodyText"/>
      </w:pPr>
      <w:r>
        <w:t xml:space="preserve">Long gia cũng từng nghĩ muốn hòa hảo với Trương gia, trước cũng từng cố gắng rất nhiều, phái người đến tặng đồ, chúc mừng Trương Dương, giao hảo Trương gia.</w:t>
      </w:r>
    </w:p>
    <w:p>
      <w:pPr>
        <w:pStyle w:val="BodyText"/>
      </w:pPr>
      <w:r>
        <w:t xml:space="preserve">Đáng tiếc thời gian quá ngắn, cho dù chính họ cũng không thực sự cho rằng Trương gia toàn lực giúp họ, thâm chí còn hoài nghi về mục đích Trương Dương tới lần này.</w:t>
      </w:r>
    </w:p>
    <w:p>
      <w:pPr>
        <w:pStyle w:val="BodyText"/>
      </w:pPr>
      <w:r>
        <w:t xml:space="preserve">Sau khi người của Âu Dương gia đến, lại có mấy cường nhân tứ tầng của gia tộc bình thường tới.</w:t>
      </w:r>
    </w:p>
    <w:p>
      <w:pPr>
        <w:pStyle w:val="BodyText"/>
      </w:pPr>
      <w:r>
        <w:t xml:space="preserve">Những người này đều là gia tộc đồng minh của Long gia.</w:t>
      </w:r>
    </w:p>
    <w:p>
      <w:pPr>
        <w:pStyle w:val="BodyText"/>
      </w:pPr>
      <w:r>
        <w:t xml:space="preserve">Bọn họ không đông, nhưng có ba cường nhân tứ tầng, như vậy, Long gia có hơn mười cường nhân tứ tầng.</w:t>
      </w:r>
    </w:p>
    <w:p>
      <w:pPr>
        <w:pStyle w:val="BodyText"/>
      </w:pPr>
      <w:r>
        <w:t xml:space="preserve">Giờ phút này, Long gia cũng phô bày ra thực lự cchaan chính của thế gia đệ nhất.</w:t>
      </w:r>
    </w:p>
    <w:p>
      <w:pPr>
        <w:pStyle w:val="BodyText"/>
      </w:pPr>
      <w:r>
        <w:t xml:space="preserve">Đáng tiếc là, có nhiều cường nhân tứ tầng hơn nữa, không có đại viên mãn trấn thủ cũng vô dụng, đại viên mãn hùng mạnh hơn cường nhân tứ tầng nhiều. Long gia hiện tại chỉ cần một đại viên mãn nữa là đủ trấn trụ đám người kia.</w:t>
      </w:r>
    </w:p>
    <w:p>
      <w:pPr>
        <w:pStyle w:val="BodyText"/>
      </w:pPr>
      <w:r>
        <w:t xml:space="preserve">Ngày thứ tư, một thế lực khác của ma đạo Nam Cương tới Long gia, đây là một trong những thế lực hùng mạnh nhất của ma đạo, Chu gia Nam Cương.</w:t>
      </w:r>
    </w:p>
    <w:p>
      <w:pPr>
        <w:pStyle w:val="BodyText"/>
      </w:pPr>
      <w:r>
        <w:t xml:space="preserve">Chu gia tu luyện ma công, gia tộc cũng ở Nam Cương, cùng với Ma Môn Nam Cương là hai thế lực lớn.</w:t>
      </w:r>
    </w:p>
    <w:p>
      <w:pPr>
        <w:pStyle w:val="BodyText"/>
      </w:pPr>
      <w:r>
        <w:t xml:space="preserve">Chu gia kế thừa cũng được hơn 1000 năm, chỉ là họ không được giới tu luyện nội địa công nhận, cho nên trên danh sách thế gia ngàn năm không có họ.</w:t>
      </w:r>
    </w:p>
    <w:p>
      <w:pPr>
        <w:pStyle w:val="BodyText"/>
      </w:pPr>
      <w:r>
        <w:t xml:space="preserve">Chu gia vừa đến, đương nhiên ở cùng với người của Ma Môn.</w:t>
      </w:r>
    </w:p>
    <w:p>
      <w:pPr>
        <w:pStyle w:val="BodyText"/>
      </w:pPr>
      <w:r>
        <w:t xml:space="preserve">Chu gia và Ma Môn kỳ thật cũng không hợp nhau lắm, đều ở Nam Cương, khó tránh khỏi có va chạm, qua nhiều năm như vậy phát sinh nhiều chuyện lớn nhỏ, lại từng giao chiến nhiều lần.</w:t>
      </w:r>
    </w:p>
    <w:p>
      <w:pPr>
        <w:pStyle w:val="BodyText"/>
      </w:pPr>
      <w:r>
        <w:t xml:space="preserve">Nhưng lúc đối diện với giới tu luyện chính đạo họ lại rất đoàn kết, đoàn kết hơn nhiều so với các đại thế gia khác.</w:t>
      </w:r>
    </w:p>
    <w:p>
      <w:pPr>
        <w:pStyle w:val="BodyText"/>
      </w:pPr>
      <w:r>
        <w:t xml:space="preserve">Hai thế lực ma đạo của Nam Cương một khi đoàn kết lại, thật đúng là khó đối phó.</w:t>
      </w:r>
    </w:p>
    <w:p>
      <w:pPr>
        <w:pStyle w:val="BodyText"/>
      </w:pPr>
      <w:r>
        <w:t xml:space="preserve">Hai thế lực lớn của ma đạo đều đã tới, liên minh Hoa gia và Lý gia trở nên cảnh giác, khiêm khắc dặn dò đệ tử của mình.</w:t>
      </w:r>
    </w:p>
    <w:p>
      <w:pPr>
        <w:pStyle w:val="BodyText"/>
      </w:pPr>
      <w:r>
        <w:t xml:space="preserve">Hai thế lực ma đạo cũng vậy, nghiêm cấm để nảy sinh mâu thuẫn xung đột với người của Hoa gia và Lý gia.</w:t>
      </w:r>
    </w:p>
    <w:p>
      <w:pPr>
        <w:pStyle w:val="BodyText"/>
      </w:pPr>
      <w:r>
        <w:t xml:space="preserve">Hai bên cùng quy định như vậy, tuy rằng ở bên ngoài cung điện Long gia, nhưng ít ra bọn họ cũng không xảy ra xung đột như trước, điều này khiến Long gia đang đợi xem kịch vui thấy vô cùng thất vọng.</w:t>
      </w:r>
    </w:p>
    <w:p>
      <w:pPr>
        <w:pStyle w:val="BodyText"/>
      </w:pPr>
      <w:r>
        <w:t xml:space="preserve">Ngày hôm sau Ma Môn tới, bên ngoài lại có một thế lực vô cùng cường đại tới, chính là Võ Đang luôn ẩn thân. Bọn họ tới không đông, chỉ có chưa tới 20 người, nhưng trong đó có năm người là cường nhân tứ tầng, chỉ riêng về cường nhân tứ tầng, một nhà Võ Đang bằng Hoa gia và Lý gia cộng lại.</w:t>
      </w:r>
    </w:p>
    <w:p>
      <w:pPr>
        <w:pStyle w:val="BodyText"/>
      </w:pPr>
      <w:r>
        <w:t xml:space="preserve">Môn phái nổi tiếng lâu đời như vậy, trực tiếp thể hiện sự hùng mạnh của họ.</w:t>
      </w:r>
    </w:p>
    <w:p>
      <w:pPr>
        <w:pStyle w:val="BodyText"/>
      </w:pPr>
      <w:r>
        <w:t xml:space="preserve">Sau khi Võ Đang tới, cũng ở bên ngoài, tuy nhiên vị trí của họ khá gần hai nhà Hoa Lý, giữ khoảng cách nhất định với hai thế lực ma đạo.</w:t>
      </w:r>
    </w:p>
    <w:p>
      <w:pPr>
        <w:pStyle w:val="BodyText"/>
      </w:pPr>
      <w:r>
        <w:t xml:space="preserve">Sau khi Võ Đang tới, Trương Dương cuối cùng nhận được một tin tốt, chỉ là tin này khiến nhiều người của Long gia thất vọng.</w:t>
      </w:r>
    </w:p>
    <w:p>
      <w:pPr>
        <w:pStyle w:val="Compact"/>
      </w:pPr>
      <w:r>
        <w:br w:type="textWrapping"/>
      </w:r>
      <w:r>
        <w:br w:type="textWrapping"/>
      </w:r>
    </w:p>
    <w:p>
      <w:pPr>
        <w:pStyle w:val="Heading2"/>
      </w:pPr>
      <w:bookmarkStart w:id="813" w:name="chương-795-cẩn-tắc-vô-áy-náy"/>
      <w:bookmarkEnd w:id="813"/>
      <w:r>
        <w:t xml:space="preserve">791. Chương 795: Cẩn Tắc Vô Áy Náy</w:t>
      </w:r>
    </w:p>
    <w:p>
      <w:pPr>
        <w:pStyle w:val="Compact"/>
      </w:pPr>
      <w:r>
        <w:br w:type="textWrapping"/>
      </w:r>
      <w:r>
        <w:br w:type="textWrapping"/>
      </w:r>
      <w:r>
        <w:t xml:space="preserve">Một bóng màu trắng nhanh chóng bay sát qua bình nguyên nhà Long gia.</w:t>
      </w:r>
    </w:p>
    <w:p>
      <w:pPr>
        <w:pStyle w:val="BodyText"/>
      </w:pPr>
      <w:r>
        <w:t xml:space="preserve">Tốc độ của bóng trắng đó rất nhanh, người nhìn thấy chỉ trong vài cái nháy mắt thì bóng trắng đa biến mất rồi, bởi vì đây là cùng ven nên ngoài mấy vị Đại viên mãn ra, căn bản không có người phát hiện ra sự tồn tại của bóng trắng này.</w:t>
      </w:r>
    </w:p>
    <w:p>
      <w:pPr>
        <w:pStyle w:val="BodyText"/>
      </w:pPr>
      <w:r>
        <w:t xml:space="preserve">Rất nhanh, bóng trắng liền đến trước cửa động ở bình nguyên của Long gia, ở đây quả nhiên đã không còn sự trông coi bảo vệ của đệ tự Long gia nữa, tuy nhiên lại có không ít người của gia tộc và môn phái khác.</w:t>
      </w:r>
    </w:p>
    <w:p>
      <w:pPr>
        <w:pStyle w:val="BodyText"/>
      </w:pPr>
      <w:r>
        <w:t xml:space="preserve">Những người tu vị đều không cao, đều chưa vượt qua tam tầng, bọn họ bảo vệ ở phía xa, chỉ là quan sát xem có ai ra, vào, sau đó báo cáo những tin tức này lại mà thôi.</w:t>
      </w:r>
    </w:p>
    <w:p>
      <w:pPr>
        <w:pStyle w:val="BodyText"/>
      </w:pPr>
      <w:r>
        <w:t xml:space="preserve">Người của Long gia may là không có ở đây, nếu không thì cũng phải tức chết.</w:t>
      </w:r>
    </w:p>
    <w:p>
      <w:pPr>
        <w:pStyle w:val="BodyText"/>
      </w:pPr>
      <w:r>
        <w:t xml:space="preserve">Long gia ngàn năm, đất đai của môn hộ đã trở thành địa bàn của người khác, tùy ý xâm chiếm, việc thế này trước kia chưa từng có.</w:t>
      </w:r>
    </w:p>
    <w:p>
      <w:pPr>
        <w:pStyle w:val="BodyText"/>
      </w:pPr>
      <w:r>
        <w:t xml:space="preserve">- Có người!</w:t>
      </w:r>
    </w:p>
    <w:p>
      <w:pPr>
        <w:pStyle w:val="BodyText"/>
      </w:pPr>
      <w:r>
        <w:t xml:space="preserve">Một đệ tử trẻ tuổi của Lý gia đang ngồi đột nhiên đứng dậy, người của Hoa gia bên cạnh gã cũng ngẩng đầu lên.</w:t>
      </w:r>
    </w:p>
    <w:p>
      <w:pPr>
        <w:pStyle w:val="BodyText"/>
      </w:pPr>
      <w:r>
        <w:t xml:space="preserve">Cách bọn họ không xa cũng có người đang nhìn về phía xa.</w:t>
      </w:r>
    </w:p>
    <w:p>
      <w:pPr>
        <w:pStyle w:val="BodyText"/>
      </w:pPr>
      <w:r>
        <w:t xml:space="preserve">Bây giờ bước vào ngũ đại thế lực, chia thành ba phe rõ ràng, thực lực hùng mạnh nhất, hẳn là liên minh của Ma môn và Ma đạo Chu gia, bọn họ đại diện cho ma đạo, ma đạo đã trải qua nhiều năm mà không suy sụp, còn có thể cát cứ một phương chống lại chính đạo, đương nhiên có vốn của bọn họ.</w:t>
      </w:r>
    </w:p>
    <w:p>
      <w:pPr>
        <w:pStyle w:val="BodyText"/>
      </w:pPr>
      <w:r>
        <w:t xml:space="preserve">Hơn nữa trong hai bên thế lực này còn ẩn chứa hai cao thủ cấp bậc Đại viên mãn nữa.</w:t>
      </w:r>
    </w:p>
    <w:p>
      <w:pPr>
        <w:pStyle w:val="BodyText"/>
      </w:pPr>
      <w:r>
        <w:t xml:space="preserve">Thế lực thứ hai lại liên minh hai nhà Hoa Lý, hai thế gia thập niên này cũng có hai vị Đại viên mãn, tuy nhiên về số lượng cao thủ tứ tầng thì không thể sánh bằng hai thế lực ma đạo.</w:t>
      </w:r>
    </w:p>
    <w:p>
      <w:pPr>
        <w:pStyle w:val="BodyText"/>
      </w:pPr>
      <w:r>
        <w:t xml:space="preserve">Phe cuối cùng là Võ Đang, Võ Đang chỉ là một phái, nhưng thực lực của bọn họ húng hậu, dù đơn độc nhưng cũng chẳng có ai dám xem thường, tuy nhiên về số lượng Đại viên mãn thì Võ Đang lại ít nhất, đây cũng là chỗ bất lợi của bọn họ.</w:t>
      </w:r>
    </w:p>
    <w:p>
      <w:pPr>
        <w:pStyle w:val="BodyText"/>
      </w:pPr>
      <w:r>
        <w:t xml:space="preserve">Ba thế lực, không xâm phạm lẫn nhau, nhưng lại kiêng kị nhau, tạm thời không bên nào hành động, tất cả yên tĩnh ở tại bình nguyên của Long gia.</w:t>
      </w:r>
    </w:p>
    <w:p>
      <w:pPr>
        <w:pStyle w:val="BodyText"/>
      </w:pPr>
      <w:r>
        <w:t xml:space="preserve">Người bên này của môn hộ cũng đều thuộc về ba thế lực, những người này vừa ngẩng đầu lên, phía xa liền có một bóng trắng bay đến, rất nhanh bóng trắng đó đã đến bên cạnh họ.</w:t>
      </w:r>
    </w:p>
    <w:p>
      <w:pPr>
        <w:pStyle w:val="BodyText"/>
      </w:pPr>
      <w:r>
        <w:t xml:space="preserve">Tốc độ của bóng trắng đó hoàn toàn có thể vượt ngoài sức tưởng tượng của họ.</w:t>
      </w:r>
    </w:p>
    <w:p>
      <w:pPr>
        <w:pStyle w:val="BodyText"/>
      </w:pPr>
      <w:r>
        <w:t xml:space="preserve">- Nhanh quá!</w:t>
      </w:r>
    </w:p>
    <w:p>
      <w:pPr>
        <w:pStyle w:val="BodyText"/>
      </w:pPr>
      <w:r>
        <w:t xml:space="preserve">Đệ tử Lý gia là người phát hiện ra đầu tiên có người đến liền không kìm nổi kêu lên một tiếng, bóng trắng dừng lại một chút khi đến cửa động, mọi người lúc này mới nhìn rõ, đây là một con bạch mã, trên con bạch mã có một người thanh niên đang cưỡi nó.</w:t>
      </w:r>
    </w:p>
    <w:p>
      <w:pPr>
        <w:pStyle w:val="BodyText"/>
      </w:pPr>
      <w:r>
        <w:t xml:space="preserve">- Ngựa tốt, con ngựa này từ đâu đến vậy, chẳng lẽ lại là của Long gia hay sao?</w:t>
      </w:r>
    </w:p>
    <w:p>
      <w:pPr>
        <w:pStyle w:val="BodyText"/>
      </w:pPr>
      <w:r>
        <w:t xml:space="preserve">Một người trong Ma môn nóng mắt nhìn con bạch mã, trong mắt lộ rõ sự ham muốn.</w:t>
      </w:r>
    </w:p>
    <w:p>
      <w:pPr>
        <w:pStyle w:val="BodyText"/>
      </w:pPr>
      <w:r>
        <w:t xml:space="preserve">- Câm miệng, ngươi muốn chết sao!</w:t>
      </w:r>
    </w:p>
    <w:p>
      <w:pPr>
        <w:pStyle w:val="BodyText"/>
      </w:pPr>
      <w:r>
        <w:t xml:space="preserve">Gã vừa nói xong, đồng bọn Chu gia bên cạnh liền kéo gã đi, còn cẩn thận bịt miệng gã lại.</w:t>
      </w:r>
    </w:p>
    <w:p>
      <w:pPr>
        <w:pStyle w:val="BodyText"/>
      </w:pPr>
      <w:r>
        <w:t xml:space="preserve">Con ngựa trắng và người thanh niên đến đó đương nhiên chính là Trương Dương và Truy Phong, Trương Dương cưỡi Truy Phong đến đây lạnh lùng nhìn đám đệ tử ma môn, lập tứ xuống ngựa, đi thẳng vào trong động, Truy Phong cũng chậm rãi đi theo phía sau.</w:t>
      </w:r>
    </w:p>
    <w:p>
      <w:pPr>
        <w:pStyle w:val="BodyText"/>
      </w:pPr>
      <w:r>
        <w:t xml:space="preserve">- Là hắn!</w:t>
      </w:r>
    </w:p>
    <w:p>
      <w:pPr>
        <w:pStyle w:val="BodyText"/>
      </w:pPr>
      <w:r>
        <w:t xml:space="preserve">Đệ tử Lý gia trợn trừng mắt, tên đệ tử này của Lý gia lần trước đã đến đại hội của Long gia, đã nhận ra Trương Dương, đệ tử Hoa gia bên cạnh gã lần trước không đến, vội vàng cúi đầu hỏi.</w:t>
      </w:r>
    </w:p>
    <w:p>
      <w:pPr>
        <w:pStyle w:val="BodyText"/>
      </w:pPr>
      <w:r>
        <w:t xml:space="preserve">- Sao ngươi lại kéo ta?</w:t>
      </w:r>
    </w:p>
    <w:p>
      <w:pPr>
        <w:pStyle w:val="BodyText"/>
      </w:pPr>
      <w:r>
        <w:t xml:space="preserve">Đệ tử Ma môn bị người ta kéo đi, lại còn bị bịt mồm tỏ ra rất không vui, hỏi đồng bọn Chu gia một câu, dáng vẻ người này khoảng ba mươi tuổi, cũng có thực lực nhị tầng hậu kỳ. Bởi vì gã là người trong Ma đạo, chiến đấu giết người đều nhiều hơn so với người tu luyện chính đạo, thực lực của gã thực chất còn cao hơn nhị tầng hậu kỳ bình thường.</w:t>
      </w:r>
    </w:p>
    <w:p>
      <w:pPr>
        <w:pStyle w:val="BodyText"/>
      </w:pPr>
      <w:r>
        <w:t xml:space="preserve">Vừa nhìn thấy Trương Dương và Truy Phong, gã còn muốn chặn lại, đưa về cho trưởng bối trong môn hộ.</w:t>
      </w:r>
    </w:p>
    <w:p>
      <w:pPr>
        <w:pStyle w:val="BodyText"/>
      </w:pPr>
      <w:r>
        <w:t xml:space="preserve">Bọn chúng đã đến đây mấy ngày rồi, gã rất rõ hai nhà Hoa gia, Lý gia và Võ Đang đều khong có con ngựa này, cưỡi ngựa đến chắc chắn là đệ tử Long gia.</w:t>
      </w:r>
    </w:p>
    <w:p>
      <w:pPr>
        <w:pStyle w:val="BodyText"/>
      </w:pPr>
      <w:r>
        <w:t xml:space="preserve">Nếu là người của Long gia, vậy tại sao lại bịt miệng gã lại, ít nhất trong mắt những tên đệ tử này bây giờ đều tỏ ra như vậy.</w:t>
      </w:r>
    </w:p>
    <w:p>
      <w:pPr>
        <w:pStyle w:val="BodyText"/>
      </w:pPr>
      <w:r>
        <w:t xml:space="preserve">- Tôi kéo anh là cứu anh, anh có biết hắn là ai không, muốn chết hả?</w:t>
      </w:r>
    </w:p>
    <w:p>
      <w:pPr>
        <w:pStyle w:val="BodyText"/>
      </w:pPr>
      <w:r>
        <w:t xml:space="preserve">Đệ tử Chu gia trừng mắt nhìn gã, Chu gia kế thừa hơn 1600 năm, là thế gia duy nhất trong Ma đạo kế thừa hơn một nghìn năm.</w:t>
      </w:r>
    </w:p>
    <w:p>
      <w:pPr>
        <w:pStyle w:val="BodyText"/>
      </w:pPr>
      <w:r>
        <w:t xml:space="preserve">Thế gia Ma đạo, càng khó sinh tồn hơn Chính đạo, Chu gia có thể kế thừa lâu như vậy, đương nhiên có chỗ độc đáo của bọn họ.</w:t>
      </w:r>
    </w:p>
    <w:p>
      <w:pPr>
        <w:pStyle w:val="BodyText"/>
      </w:pPr>
      <w:r>
        <w:t xml:space="preserve">- Hắn là ai? Chẳng phải chính là một con nhóc của Long gia sao?</w:t>
      </w:r>
    </w:p>
    <w:p>
      <w:pPr>
        <w:pStyle w:val="BodyText"/>
      </w:pPr>
      <w:r>
        <w:t xml:space="preserve">Đệ tử Ma môn nghi ngờ hỏi, bình thường gã luôn ở đầm lầy Nam Cương khổ luyện, hiểu không nhiều về việc và người ở bên ngoài, nếu không phải lần này được đi theo ra ngoài thì không chừng còn phải ở lại mãi trong môn phái.</w:t>
      </w:r>
    </w:p>
    <w:p>
      <w:pPr>
        <w:pStyle w:val="BodyText"/>
      </w:pPr>
      <w:r>
        <w:t xml:space="preserve">- Long gia, ai nói với ngươi hắn là người của Long gia, ngươi không chú ý hả, con ngựa trắng đó là linh thú đấy.</w:t>
      </w:r>
    </w:p>
    <w:p>
      <w:pPr>
        <w:pStyle w:val="BodyText"/>
      </w:pPr>
      <w:r>
        <w:t xml:space="preserve">Đệ tử Chu gia bực bội nói, tốc độ của Truy Phong nhanh như vậy, rõ ràng thực lực không tầm thường, vậy mà người này lại định dám hành động, thực sự không biết Ma môn sao lại có người như vậy.</w:t>
      </w:r>
    </w:p>
    <w:p>
      <w:pPr>
        <w:pStyle w:val="BodyText"/>
      </w:pPr>
      <w:r>
        <w:t xml:space="preserve">- Con ngựa là linh thú?</w:t>
      </w:r>
    </w:p>
    <w:p>
      <w:pPr>
        <w:pStyle w:val="BodyText"/>
      </w:pPr>
      <w:r>
        <w:t xml:space="preserve">Đệ tử Ma môn đó trợn tròn mắt, lại nói tiếp:</w:t>
      </w:r>
    </w:p>
    <w:p>
      <w:pPr>
        <w:pStyle w:val="BodyText"/>
      </w:pPr>
      <w:r>
        <w:t xml:space="preserve">- Vậy còn không nhanh chóng trử về báo cáo, linh thú à, chúng tôi bắt không được, trưởng bối trong phái sẽ có thể bắt được, nói không chừng còn có tinh…</w:t>
      </w:r>
    </w:p>
    <w:p>
      <w:pPr>
        <w:pStyle w:val="BodyText"/>
      </w:pPr>
      <w:r>
        <w:t xml:space="preserve">- Tinh cái đầu ngươi, ngươi luyện công đến ngớ ngẩn rồi hả?</w:t>
      </w:r>
    </w:p>
    <w:p>
      <w:pPr>
        <w:pStyle w:val="BodyText"/>
      </w:pPr>
      <w:r>
        <w:t xml:space="preserve">Gã còn chưa nói xong, đệ tử Chu gia không chịu nổi liền gõ lên đầu gã một cái, đệ tử Ma môn bị gã gõ đầu liền giật mình, càng trở nên khó hiểu.</w:t>
      </w:r>
    </w:p>
    <w:p>
      <w:pPr>
        <w:pStyle w:val="BodyText"/>
      </w:pPr>
      <w:r>
        <w:t xml:space="preserve">- Ngươi có biết lai lịch của linh thú đó không? Con linh thú đó chính là Thiên Mã, Thiên Sơn linh thú, có được linh thú Thiên Mã, hiện giờ chỉ có Trương Dương - đệ tử của Trương gia, ngươi có biết Trương Dương nửa năm trước đã đột phá đến tứ tầng rồi không!</w:t>
      </w:r>
    </w:p>
    <w:p>
      <w:pPr>
        <w:pStyle w:val="BodyText"/>
      </w:pPr>
      <w:r>
        <w:t xml:space="preserve">Đệ tử Chu gia lại không chịu nổi nữa, hét lên, Ma môn và Chu gia bình thường có ân oán, nhưng cần khi liên thủ với nhau thì hoàn toàn giống như người một nhà.</w:t>
      </w:r>
    </w:p>
    <w:p>
      <w:pPr>
        <w:pStyle w:val="BodyText"/>
      </w:pPr>
      <w:r>
        <w:t xml:space="preserve">Điểm này những người tu luyện chính đạo hoàn toàn không làm được, hai nhà Lý Hoa tuy hợp tác, nhưng lại đề phòng lẫn nhau.</w:t>
      </w:r>
    </w:p>
    <w:p>
      <w:pPr>
        <w:pStyle w:val="BodyText"/>
      </w:pPr>
      <w:r>
        <w:t xml:space="preserve">- Cái gì, tên tiểu tử đó là cao thủ tứ tầng?</w:t>
      </w:r>
    </w:p>
    <w:p>
      <w:pPr>
        <w:pStyle w:val="BodyText"/>
      </w:pPr>
      <w:r>
        <w:t xml:space="preserve">Đệ tử Ma môn trợn tròn mắt, vẻ mặt tỏ ra không tin, nhìn Trương Dương thực sự là quá trẻ, cũng chỉ khoảng 20 tuổi, ai có thể ngờ được hắn lại có thể so sánh với cao thủ tứ tầng mạnh nhất trong môn phái.</w:t>
      </w:r>
    </w:p>
    <w:p>
      <w:pPr>
        <w:pStyle w:val="BodyText"/>
      </w:pPr>
      <w:r>
        <w:t xml:space="preserve">Những đệ tử nhị tầng này không hề biết sự tồn tại của cấp độ Viên mãn, cũng không biết lần này mục đích cụ thể của lần này.</w:t>
      </w:r>
    </w:p>
    <w:p>
      <w:pPr>
        <w:pStyle w:val="BodyText"/>
      </w:pPr>
      <w:r>
        <w:t xml:space="preserve">Bọn họ đi theo chỉ có một tác dụng, đó là để làm việc vặt, việc lần này không cần bọn họ ra mặt.</w:t>
      </w:r>
    </w:p>
    <w:p>
      <w:pPr>
        <w:pStyle w:val="BodyText"/>
      </w:pPr>
      <w:r>
        <w:t xml:space="preserve">- Bây giờ ngươi biết vì sao ta lại kéo ngươi lại rồi chứ, ngươi muốn chết thì ta không ngăn nữa, chờ hắn quay lại ngươi thử đi đấy xem sao.</w:t>
      </w:r>
    </w:p>
    <w:p>
      <w:pPr>
        <w:pStyle w:val="BodyText"/>
      </w:pPr>
      <w:r>
        <w:t xml:space="preserve">Đệ tử Chu gia lạnh lùng “hừ” một tiếng, Chu gia hiểu tương đối nhiều về việc của Trương Dương, rất nhiều người đều đã nghe qua.</w:t>
      </w:r>
    </w:p>
    <w:p>
      <w:pPr>
        <w:pStyle w:val="BodyText"/>
      </w:pPr>
      <w:r>
        <w:t xml:space="preserve">Người này cũng chưa từng nhìn thấy Trương Dương, nhưng vừa nhìn thấy Truy Phong đến với tốc độ nhanh như bay, và tuổi tác của Trương Dương, lập tức đoán được thân phận của hắn, còn trẻ như vậy lại có linh thú bạch mã, lại dám ngênh ngang đi ra, chỉ Trương Dương.</w:t>
      </w:r>
    </w:p>
    <w:p>
      <w:pPr>
        <w:pStyle w:val="BodyText"/>
      </w:pPr>
      <w:r>
        <w:t xml:space="preserve">- Tôi không đi nữa!</w:t>
      </w:r>
    </w:p>
    <w:p>
      <w:pPr>
        <w:pStyle w:val="BodyText"/>
      </w:pPr>
      <w:r>
        <w:t xml:space="preserve">Đệ tử Ma môn tỏ ra ngoan ngoãn, đối phương là cao thủ tứ tầng, hắn dám lên thì chắc chắn đó là tự tìm đường chết, cho dù thực sự muốn chết cũng không cần dùng cách này để ngược đãi chính mình.</w:t>
      </w:r>
    </w:p>
    <w:p>
      <w:pPr>
        <w:pStyle w:val="BodyText"/>
      </w:pPr>
      <w:r>
        <w:t xml:space="preserve">Đệ tử Chu gia liếc mắt một cái, tỏ ra bất đắc dĩ đối với gã đồng bọn này.</w:t>
      </w:r>
    </w:p>
    <w:p>
      <w:pPr>
        <w:pStyle w:val="BodyText"/>
      </w:pPr>
      <w:r>
        <w:t xml:space="preserve">Có chuyện này gã còn chưa nói, trước khi Trương Dương đột phá thì đã từng liên thủ với linh thú của hắn cùng nhau giết chết cao thủ tứ tầng, Trương Dương đột phá lên tứ tầng, lại trở nên càng mạnh hơn, càng đáng sợ hơn.</w:t>
      </w:r>
    </w:p>
    <w:p>
      <w:pPr>
        <w:pStyle w:val="BodyText"/>
      </w:pPr>
      <w:r>
        <w:t xml:space="preserve">- Ngươi ở đây, ta trở về báo cáo, bất kể vì sao Trương Dương lại xuất hiện ở đây nhất định phải về báo cáo.</w:t>
      </w:r>
    </w:p>
    <w:p>
      <w:pPr>
        <w:pStyle w:val="BodyText"/>
      </w:pPr>
      <w:r>
        <w:t xml:space="preserve">Đệ tử Chu gia nói nhỏ, rất nhanh liền rời khỏi, đệ tử Lý gia cũng rời khỏi theo, một người của Võ Đang cũng chạy ra.</w:t>
      </w:r>
    </w:p>
    <w:p>
      <w:pPr>
        <w:pStyle w:val="BodyText"/>
      </w:pPr>
      <w:r>
        <w:t xml:space="preserve">Người của Võ Đang cũng nhận ra Trương Dương, cũng chạy về báo tin, đây chắc chắn là một việc rất không hay đối với bọn họ, không có ai biết người của Trương gia Thánh Y Nhất Mạch, đã đến bình nguyên Long gia từ lúc nào.</w:t>
      </w:r>
    </w:p>
    <w:p>
      <w:pPr>
        <w:pStyle w:val="BodyText"/>
      </w:pPr>
      <w:r>
        <w:t xml:space="preserve">- Ông nội, cuối cùng ong đã đến rồi.</w:t>
      </w:r>
    </w:p>
    <w:p>
      <w:pPr>
        <w:pStyle w:val="BodyText"/>
      </w:pPr>
      <w:r>
        <w:t xml:space="preserve">Sau khi đi ra, chưa chạy được bao xa, Trương Dương nhìn thấy Trương Bình Lỗ và Trương Đạo Phong, hai người đều đã đến bên ngoài bình nguyên Long gia.</w:t>
      </w:r>
    </w:p>
    <w:p>
      <w:pPr>
        <w:pStyle w:val="BodyText"/>
      </w:pPr>
      <w:r>
        <w:t xml:space="preserve">Trương Bình Lỗ là lợi dụng bí pháp của Trương gia, nói với Trương Dương ông ta ở gần đây, dẫn Trương Dương đi ra tìm ông ta.</w:t>
      </w:r>
    </w:p>
    <w:p>
      <w:pPr>
        <w:pStyle w:val="BodyText"/>
      </w:pPr>
      <w:r>
        <w:t xml:space="preserve">- Long gia lần này không ổn. À ngũ đại thế lực tụ tập ở Long gia, Long lão quỷ cũng không dễ ứng phó!</w:t>
      </w:r>
    </w:p>
    <w:p>
      <w:pPr>
        <w:pStyle w:val="BodyText"/>
      </w:pPr>
      <w:r>
        <w:t xml:space="preserve">Trương Bình Lỗ cười nói, ông ta chưa vào trong, nhưng tình hình bên trong ông ta cũng đã hiểu rõ, ngũ đại thế lực liên kết lại, Long gia Đại viên mãn tái thế cũng khó mà cầm cự được.</w:t>
      </w:r>
    </w:p>
    <w:p>
      <w:pPr>
        <w:pStyle w:val="BodyText"/>
      </w:pPr>
      <w:r>
        <w:t xml:space="preserve">Tuy nhiên nếu có Long gia đại viên mãn, nhất định không phải kết quả thế này, những người này sẽ phải e dè sự hiện diện của ông ta, không thể có sự liên kết như vậy, nếu không phải Long gia đại viên mãn đột ngột qua đời, những người này cũng không thừa nước đục thả câu như thế này.</w:t>
      </w:r>
    </w:p>
    <w:p>
      <w:pPr>
        <w:pStyle w:val="BodyText"/>
      </w:pPr>
      <w:r>
        <w:t xml:space="preserve">Long gia đại viên mãn tồn tại, nếu có người dám ức hiếp môn phái như thế, bất luận có bao nhiêu người đến, ông ta nhất định cũng sẽ liều mạng bảo vệ Long gia, lại trên địa bàn của Long gia thì sợ gì sự liên thủ của ngũ đại viên mãn, cũng không chắc dưới tình hình mình không bị thương lại giết được đại viên mãn của Long gia.</w:t>
      </w:r>
    </w:p>
    <w:p>
      <w:pPr>
        <w:pStyle w:val="BodyText"/>
      </w:pPr>
      <w:r>
        <w:t xml:space="preserve">Cho dù có giết được, chỉ cần một chút không cẩn thận thì bọn họ cũng sẽ bị thương.</w:t>
      </w:r>
    </w:p>
    <w:p>
      <w:pPr>
        <w:pStyle w:val="BodyText"/>
      </w:pPr>
      <w:r>
        <w:t xml:space="preserve">Không có ai muốn mình bị thương, để cho người khác ngư ông đắc lợi, mỗi một Đại viên mãn đều có thứ để bảo vệ mình, cũng đều có tâm tư của riêng mình, vì thế Đại viên mãn mới được gọi là người Bảo hộ.</w:t>
      </w:r>
    </w:p>
    <w:p>
      <w:pPr>
        <w:pStyle w:val="BodyText"/>
      </w:pPr>
      <w:r>
        <w:t xml:space="preserve">Cũng chính vì thế, sau khi Trương Dương có thực lực của Đại viên mãn, Trương Bình Lỗ mới yên tâm như vậy.</w:t>
      </w:r>
    </w:p>
    <w:p>
      <w:pPr>
        <w:pStyle w:val="BodyText"/>
      </w:pPr>
      <w:r>
        <w:t xml:space="preserve">Muốn đánh bại được hai Đại viên mãn của Trương gia bọn họ thì ít nhất ngũ Đại viên mãn phải liên thủ lại, tuy nhiên khi bọn họ liều mạng thì ít nhất có thể khiến cho hai Đại viên mãn trọng thương.</w:t>
      </w:r>
    </w:p>
    <w:p>
      <w:pPr>
        <w:pStyle w:val="BodyText"/>
      </w:pPr>
      <w:r>
        <w:t xml:space="preserve">Ngũ Đại viên mãn, không thể nào cùng đồng lòng được, càng không thể liều mình để mình bị thương, không có sự liên thủ như vậy thì Trương gia đã trở thành sự tồn tại hùng mạnh nhất rồi.</w:t>
      </w:r>
    </w:p>
    <w:p>
      <w:pPr>
        <w:pStyle w:val="BodyText"/>
      </w:pPr>
      <w:r>
        <w:t xml:space="preserve">- Đại viên mãn của Long gia thực sự đã không còn tồn tại, lần này thực lực của Long gia nhất định sẽ bị giảm sút, tuy nhiên có chúng ta ở đây, bảo vệ sự kế thừa của gia tộc bọn họ hẳn không thành vấn đề.</w:t>
      </w:r>
    </w:p>
    <w:p>
      <w:pPr>
        <w:pStyle w:val="BodyText"/>
      </w:pPr>
      <w:r>
        <w:t xml:space="preserve">Trương Dương cũng mỉm cười, Trương Bình Lỗ đến đã làm cho hắn vững tin hơn rất nhiều.</w:t>
      </w:r>
    </w:p>
    <w:p>
      <w:pPr>
        <w:pStyle w:val="BodyText"/>
      </w:pPr>
      <w:r>
        <w:t xml:space="preserve">- Con đã có chủ ý rồi, tất cả hãy làm theo con, Đạo Phong sẽ cùng với con vào trước, ta sẽ nghĩ cách bí mật lẻn vào.</w:t>
      </w:r>
    </w:p>
    <w:p>
      <w:pPr>
        <w:pStyle w:val="BodyText"/>
      </w:pPr>
      <w:r>
        <w:t xml:space="preserve">Trương Bình Lỗ nói lại một lần nữa, chủ ý này của ông ta cũng hợp với ý của Trương Dương.</w:t>
      </w:r>
    </w:p>
    <w:p>
      <w:pPr>
        <w:pStyle w:val="BodyText"/>
      </w:pPr>
      <w:r>
        <w:t xml:space="preserve">Trương Bình Lỗ bây giờ xuất hiện ở bình nguyên Long gia, tất nhiên sẽ bị Đại viên mãn của các môn phái kia phát hiện, năng lượng của ông ta vẫn chưa thể đạt được độ thuần khiết như Trương Dương, vì thế cũng không giấu được bọn họ.</w:t>
      </w:r>
    </w:p>
    <w:p>
      <w:pPr>
        <w:pStyle w:val="BodyText"/>
      </w:pPr>
      <w:r>
        <w:t xml:space="preserve">Nếu có thể giấu được sự tồn tại của Trương Bình Lỗ thì cũng có nghĩa Trương Dương có trong tay con bài tẩy.</w:t>
      </w:r>
    </w:p>
    <w:p>
      <w:pPr>
        <w:pStyle w:val="BodyText"/>
      </w:pPr>
      <w:r>
        <w:t xml:space="preserve">Biết người biết ta, lại có khi còn có thể che giấu được thực lực của mình thì Trương Dương không ngại che giấu trước một chút, hơn nữa thể hiện thực lực quá sớm thì rất có khả năng bị Long gia đẩy lên phía trước, đến khi đó đối phó với những gia tộc và môn phái này lại chính là Trương gia bọn họ, đây không phải là kết quả mà Trương Dương muốn.</w:t>
      </w:r>
    </w:p>
    <w:p>
      <w:pPr>
        <w:pStyle w:val="BodyText"/>
      </w:pPr>
      <w:r>
        <w:t xml:space="preserve">Hắn vì Long Phong có thể cứu vớt Long gia, thậm chí có thể hy sinh bản than, nhưng tuyệt đối không thể liên luỵ đến cả Thánh Y Nhất Mạch.</w:t>
      </w:r>
    </w:p>
    <w:p>
      <w:pPr>
        <w:pStyle w:val="BodyText"/>
      </w:pPr>
      <w:r>
        <w:t xml:space="preserve">- Được, con và ông ngoại vào trước, ông nội một mình bên ngoài phải cẩn thận.</w:t>
      </w:r>
    </w:p>
    <w:p>
      <w:pPr>
        <w:pStyle w:val="BodyText"/>
      </w:pPr>
      <w:r>
        <w:t xml:space="preserve">Trương Dương gật đầu đồng ý, Trương Bình Lỗ lại cười to một tiếng, chế nhạo nhìn Trương Dương, không lâu sau Trương Dương cũng mỉm cười.</w:t>
      </w:r>
    </w:p>
    <w:p>
      <w:pPr>
        <w:pStyle w:val="BodyText"/>
      </w:pPr>
      <w:r>
        <w:t xml:space="preserve">Ngoài Đại viên mãn, chẳng có thứ gì có thể tạo ra sự uy hiếp đối với Trương Bình Lỗ ở núi Côn Lôn này, cho dù có một chọi một với Đại viên mãn thì Trương Bình Lỗ cũng không sợ, Đại viên mãn chiến đấu rất mạnh, sau khi Trương Dương phát hiện thì có thể đến trợ giúp, sự tồn tại của hai Đại viên mãn đã khiến cho bọn họ ở thế bất bại.</w:t>
      </w:r>
    </w:p>
    <w:p>
      <w:pPr>
        <w:pStyle w:val="BodyText"/>
      </w:pPr>
      <w:r>
        <w:t xml:space="preserve">Cười một lúc, Trương Dương mới cùng Trương Đạo Phong rời khỏi, Trương Bình Lỗ quay người ẩn náu đi.</w:t>
      </w:r>
    </w:p>
    <w:p>
      <w:pPr>
        <w:pStyle w:val="BodyText"/>
      </w:pPr>
      <w:r>
        <w:t xml:space="preserve">Nghiêm khắc mà nói thì Trương Bình Lỗ mới là đại diện chính thức của Trương Dương, trước kia bất kể chuyện gì, khi Trương Dương có việc mới thì cũng đều do Trương Đạo Phong làm chủ.</w:t>
      </w:r>
    </w:p>
    <w:p>
      <w:pPr>
        <w:pStyle w:val="BodyText"/>
      </w:pPr>
      <w:r>
        <w:t xml:space="preserve">Bên ngoài nhắc tới Trương gia, nghĩ tới nhiều nhất cũng chính là Trương Đạo Phong, ông ta là một cao thủ tứ tầng già nhất.</w:t>
      </w:r>
    </w:p>
    <w:p>
      <w:pPr>
        <w:pStyle w:val="BodyText"/>
      </w:pPr>
      <w:r>
        <w:t xml:space="preserve">Khi rời đi Trương Dương một mình một ngựa, khi trở lại thì biến thành hai người, khiến cho đệ tử ngũ đại thế lực ở cửa đều sửng sốt.</w:t>
      </w:r>
    </w:p>
    <w:p>
      <w:pPr>
        <w:pStyle w:val="BodyText"/>
      </w:pPr>
      <w:r>
        <w:t xml:space="preserve">Rất nhanh, thân phận của Trương Đạo Phong liền bị nhận ra, tin tức này lại được báo trở đi.</w:t>
      </w:r>
    </w:p>
    <w:p>
      <w:pPr>
        <w:pStyle w:val="BodyText"/>
      </w:pPr>
      <w:r>
        <w:t xml:space="preserve">Trương Đạo Phong không che giấu, trực tiếp đi cùng Trương Dương, vượt qua bình nguyên vào trong cung điện Long gia, ngênh ngang đi vào Long gia trước ánh mắt của các đại thế lực.</w:t>
      </w:r>
    </w:p>
    <w:p>
      <w:pPr>
        <w:pStyle w:val="BodyText"/>
      </w:pPr>
      <w:r>
        <w:t xml:space="preserve">Lúc trước cũng có quan hệ rất tốt với Long gia, người của liên minh đi vào cung điện Long gia, tuy nhiên bọn họ đều phải giấu diếm, hơn nữa khi vào còn có vẻ rất lo lắng.</w:t>
      </w:r>
    </w:p>
    <w:p>
      <w:pPr>
        <w:pStyle w:val="BodyText"/>
      </w:pPr>
      <w:r>
        <w:t xml:space="preserve">Chẳng có ai lại như Trương Đạo Phong thế này, chẳng những không sợ người khác biết, không chỉ đi rất chậm mà vừa đi còn vừa cười nói với Trương Dương.</w:t>
      </w:r>
    </w:p>
    <w:p>
      <w:pPr>
        <w:pStyle w:val="BodyText"/>
      </w:pPr>
      <w:r>
        <w:t xml:space="preserve">Mặc dù như vậy nhưng cũng không ai dám cản đường bọn họ.</w:t>
      </w:r>
    </w:p>
    <w:p>
      <w:pPr>
        <w:pStyle w:val="BodyText"/>
      </w:pPr>
      <w:r>
        <w:t xml:space="preserve">- Đạo Phong huynh, không ngờ lần này anh lại đích thân đến trước, lần này đại ân của Trương gia Long gia tôi nhất định suốt đời không quên.</w:t>
      </w:r>
    </w:p>
    <w:p>
      <w:pPr>
        <w:pStyle w:val="BodyText"/>
      </w:pPr>
      <w:r>
        <w:t xml:space="preserve">Long Hạo Thiên, đại trưởng lão Long Dịch và những trưởng lão khác đang cùng đứng ở cửa, dùng sự tiếp đãi cao quý nhất dành cho Trương Đạo Phong, người nói chuyện là Long Dịch, ông ta nói chuyện nhưng mắt lại nhìn xung quanh.</w:t>
      </w:r>
    </w:p>
    <w:p>
      <w:pPr>
        <w:pStyle w:val="BodyText"/>
      </w:pPr>
      <w:r>
        <w:t xml:space="preserve">Sự nhiệt tình của đại trưởng lão Long gia không hề mang lại tác dụng gì, Trương Đạo Phong không hề khách khí thẳng thắn nói:</w:t>
      </w:r>
    </w:p>
    <w:p>
      <w:pPr>
        <w:pStyle w:val="BodyText"/>
      </w:pPr>
      <w:r>
        <w:t xml:space="preserve">- Long Dịch, tôi và Long gia các ông giao tình không sâu nặng như vậy, nếu không phải là Long Phong, tôi sẽ không đến.</w:t>
      </w:r>
    </w:p>
    <w:p>
      <w:pPr>
        <w:pStyle w:val="BodyText"/>
      </w:pPr>
      <w:r>
        <w:t xml:space="preserve">Tuổi tác của Long Dịch lớn hơn Trương Đạo Phong một chút, nhưng đều thuộc người cùng thế hệ, bây giờ cũng đều là tu vị tứ tầng trung kỳ.</w:t>
      </w:r>
    </w:p>
    <w:p>
      <w:pPr>
        <w:pStyle w:val="BodyText"/>
      </w:pPr>
      <w:r>
        <w:t xml:space="preserve">Trương Đạo Phong không khách khí với Long Dịch như vậy khiến cho Long Dịch ngượng ngùng đồng thời cũng có chút miễn cưỡng chịu đựng.</w:t>
      </w:r>
    </w:p>
    <w:p>
      <w:pPr>
        <w:pStyle w:val="BodyText"/>
      </w:pPr>
      <w:r>
        <w:t xml:space="preserve">Long Dịch rất hiểu, Trương gia rất tức giận về thái độ của bọn họ đối với Trương Dương ở lần đại hội trước, lúc trước cũng đã cứu vãn lại tuy là có chút thành quả, nhưng dù sao sự ngăn cách vẫn còn tồn tại.</w:t>
      </w:r>
    </w:p>
    <w:p>
      <w:pPr>
        <w:pStyle w:val="BodyText"/>
      </w:pPr>
      <w:r>
        <w:t xml:space="preserve">- Đạo Phong huynh, không biết Trương tiền bối có đến không?</w:t>
      </w:r>
    </w:p>
    <w:p>
      <w:pPr>
        <w:pStyle w:val="BodyText"/>
      </w:pPr>
      <w:r>
        <w:t xml:space="preserve">Nén sự khó chịu trong lòng, Long Dịch vẫn tỏ vẻ tươi cười, hỏi nhỏ.</w:t>
      </w:r>
    </w:p>
    <w:p>
      <w:pPr>
        <w:pStyle w:val="BodyText"/>
      </w:pPr>
      <w:r>
        <w:t xml:space="preserve">Long Hạo Thiên bên cạnh lão và các đệ tử của Long gia cũng đều lo lắng nhìn Trương Đạo Phong, đối bọn họ mà nói thì quan trọng nhất vẫn là Trương Bình Lỗ, thực lực của Trương Đạo Phong không kém, tuy nhiên bây giờ bọn họ không thiếu những cao thủ tứ tầng.</w:t>
      </w:r>
    </w:p>
    <w:p>
      <w:pPr>
        <w:pStyle w:val="BodyText"/>
      </w:pPr>
      <w:r>
        <w:t xml:space="preserve">- Ông cụ hành tung bất định, ông ấy đã hứa thì sẽ đến, nhất định sẽ đến, nhưng lúc nào đến thì tôi cũng không rõ, nói không chừng bây giờ ông ấy đã đến đây rồi ấy chứ.</w:t>
      </w:r>
    </w:p>
    <w:p>
      <w:pPr>
        <w:pStyle w:val="BodyText"/>
      </w:pPr>
      <w:r>
        <w:t xml:space="preserve">Câu trả lời của Trương Đạo Phong và Trương Dương như nhau, mọi người của Long gia chỉ có thể cười ngượng ngùng, đồng thời tỏ ra thất vọng, đón Trương Đạo Phong vào.</w:t>
      </w:r>
    </w:p>
    <w:p>
      <w:pPr>
        <w:pStyle w:val="BodyText"/>
      </w:pPr>
      <w:r>
        <w:t xml:space="preserve">Trương Đạo Phong và Trương Dương ở cùng nhau, bên cạnh bọn họ là người của Âu Dương gia tộc, còn có mấy cao thủ tứ tầng của các gia tộc khác, hằng ngày đều có đệ tử của Long gia hầu hạ chu đáo.</w:t>
      </w:r>
    </w:p>
    <w:p>
      <w:pPr>
        <w:pStyle w:val="BodyText"/>
      </w:pPr>
      <w:r>
        <w:t xml:space="preserve">Những người này hợp lại cùng nhau thì lực lượng không hề yếu, có nhiều cao thủ tứ tầng như vậy cũng có thể khiến cho mấy thế lực bên ngoài phải kiêng sợ.</w:t>
      </w:r>
    </w:p>
    <w:p>
      <w:pPr>
        <w:pStyle w:val="BodyText"/>
      </w:pPr>
      <w:r>
        <w:t xml:space="preserve">Trương Đạo Phong vừa mới vào ở thì mấy đại thế lực bên ngoài đã mở một cuộc họp bí mật.</w:t>
      </w:r>
    </w:p>
    <w:p>
      <w:pPr>
        <w:pStyle w:val="BodyText"/>
      </w:pPr>
      <w:r>
        <w:t xml:space="preserve">Hai nhà Hoa Lý, tất cả cao thủ tứ tầng đều tụ tập lại với nhau, ở đây không có người tu vị tứ tầng, chỉ có trưởng tộc của hai nhà.</w:t>
      </w:r>
    </w:p>
    <w:p>
      <w:pPr>
        <w:pStyle w:val="BodyText"/>
      </w:pPr>
      <w:r>
        <w:t xml:space="preserve">Ở vị trí trung tâm của căn phòng, hai người đang ngồi ở đó chính la Hoa Phi Thiên của Hoa gia và Lý Kiếm Nhất của Lý gia.</w:t>
      </w:r>
    </w:p>
    <w:p>
      <w:pPr>
        <w:pStyle w:val="BodyText"/>
      </w:pPr>
      <w:r>
        <w:t xml:space="preserve">Trương Dương đột nhiên xuất hiện, Trương Đạo Phong lại ngênh ngang tiến vào cung điện của Long gia, sự tấn công này là rất đột ngột đối với họ, cũng có thể nói Trương gia cũng đã tham gia việc này, đáng tiếc sự lựa chọn của bọn họ không hề giống nhau, Trương gia đứng về phía Long gia.</w:t>
      </w:r>
    </w:p>
    <w:p>
      <w:pPr>
        <w:pStyle w:val="BodyText"/>
      </w:pPr>
      <w:r>
        <w:t xml:space="preserve">Long gia đồng minh là Trương Dương, địa vị cũng lập tức được nâng lên nhiều, dù sao Trương gia cũng có sự tồn tại của Đại viên mãn.</w:t>
      </w:r>
    </w:p>
    <w:p>
      <w:pPr>
        <w:pStyle w:val="BodyText"/>
      </w:pPr>
      <w:r>
        <w:t xml:space="preserve">- Lão tổ tông, nếu như Đại viên mãn của Trương gia không có ở đây, cháu cho rằng chúng ta nên sớm hành động thì thu hoạch mới được nhiều nhất.</w:t>
      </w:r>
    </w:p>
    <w:p>
      <w:pPr>
        <w:pStyle w:val="BodyText"/>
      </w:pPr>
      <w:r>
        <w:t xml:space="preserve">Lý Văn Nhược trưởng tộc của Lý gia đứng lên nói, trước đó Hoa Phi Thiên và Lý Kiếm Nhất đã tìm kiếm khắp bình nguyên Long gia, không hề phát hiện ra sự tồn tại của Trương Bình Lỗ.</w:t>
      </w:r>
    </w:p>
    <w:p>
      <w:pPr>
        <w:pStyle w:val="BodyText"/>
      </w:pPr>
      <w:r>
        <w:t xml:space="preserve">- Tôi đồng ý, một khi chúng ta hành động thì Ma môn và Võ Đang tất nhiên sẽ nóng vội, không thể nhìn chúng ta mà không hành động, nếu bọn họ cùng hành động, đại trận của Long gia dù có lợi hại đến đâu cũng cản không nổi, đến khi đó chúng ta tấn công vào trước, đương nhiên có thể có thu hoạch lớn nhất.</w:t>
      </w:r>
    </w:p>
    <w:p>
      <w:pPr>
        <w:pStyle w:val="BodyText"/>
      </w:pPr>
      <w:r>
        <w:t xml:space="preserve">Tộc trưởng Hoa gia cũng đứng dậy, đồng ý với ý kiến của của Lý gia.</w:t>
      </w:r>
    </w:p>
    <w:p>
      <w:pPr>
        <w:pStyle w:val="BodyText"/>
      </w:pPr>
      <w:r>
        <w:t xml:space="preserve">Thấy tộc trưởng Hoa gia đồng ý, Lý Văn Nhược cũng lộ ra vẻ tươi cười, bọn họ có cao thủ trận pháp, một khi tấn công thì có thể tìm ra lỗ hổng của đại trận pháp này, đến khi đó có thể nhờ lỗ hổng này để tấn công cung điện Long gia.</w:t>
      </w:r>
    </w:p>
    <w:p>
      <w:pPr>
        <w:pStyle w:val="BodyText"/>
      </w:pPr>
      <w:r>
        <w:t xml:space="preserve">Vào sớm thì thu hoạch cũng sẽ lớn nhất.</w:t>
      </w:r>
    </w:p>
    <w:p>
      <w:pPr>
        <w:pStyle w:val="BodyText"/>
      </w:pPr>
      <w:r>
        <w:t xml:space="preserve">Hai vị trưởng tộc nói xong, những vị trưởng lão khác đều không có ý kiến gì, cùng nhìn về phía hai người ở trung tâm.</w:t>
      </w:r>
    </w:p>
    <w:p>
      <w:pPr>
        <w:pStyle w:val="BodyText"/>
      </w:pPr>
      <w:r>
        <w:t xml:space="preserve">Bọn họ hiểu rõ, người trong căn phòng này ai có quyền phát ngôn nhất, ai có quyền quyết định.</w:t>
      </w:r>
    </w:p>
    <w:p>
      <w:pPr>
        <w:pStyle w:val="BodyText"/>
      </w:pPr>
      <w:r>
        <w:t xml:space="preserve">- Phi Thiên huynh, anh có ý kiến gì không?</w:t>
      </w:r>
    </w:p>
    <w:p>
      <w:pPr>
        <w:pStyle w:val="BodyText"/>
      </w:pPr>
      <w:r>
        <w:t xml:space="preserve">Lý Kiếm Nhất quay đầu hỏi nhỏ Hoa Phi Thiên, ông ta lớn tuổi hơn Hoa Phi Thiên, tuy nhiên vì thực lực ở cấp độ như nhau, nên ba chữ Phi Thiên huynh mới xưng hô như vậy.</w:t>
      </w:r>
    </w:p>
    <w:p>
      <w:pPr>
        <w:pStyle w:val="BodyText"/>
      </w:pPr>
      <w:r>
        <w:t xml:space="preserve">Từ khi vào đây, lông mày của Hoa Phi Thiên luôn khẽ nhíu lại, ai cũng không biết được ông ta đang nghĩ gì.</w:t>
      </w:r>
    </w:p>
    <w:p>
      <w:pPr>
        <w:pStyle w:val="BodyText"/>
      </w:pPr>
      <w:r>
        <w:t xml:space="preserve">Nhìn điệu bộ của Hoa Phi Thiên như vậy Lý Kiếm Nhất rất lấy làm lạ nên mới hỏi một câu.</w:t>
      </w:r>
    </w:p>
    <w:p>
      <w:pPr>
        <w:pStyle w:val="BodyText"/>
      </w:pPr>
      <w:r>
        <w:t xml:space="preserve">- Tôi cho rằng nên là ngũ gia liên thủ, để có thể giành chiến thắng, chỉ có hai nhà chúng ta thì không ổn.</w:t>
      </w:r>
    </w:p>
    <w:p>
      <w:pPr>
        <w:pStyle w:val="BodyText"/>
      </w:pPr>
      <w:r>
        <w:t xml:space="preserve">Qua một lúc, Hoa Phi Thiên mới chậm rãi gật đầu rồi khẽ nói.</w:t>
      </w:r>
    </w:p>
    <w:p>
      <w:pPr>
        <w:pStyle w:val="BodyText"/>
      </w:pPr>
      <w:r>
        <w:t xml:space="preserve">Lời này của ông ta cũng khiến cho tất cả mọi người xung quanh sửng sốt, ai cũng không ngờ Hoa Phi Thiên lại đưa ra đề nghị như vậy.</w:t>
      </w:r>
    </w:p>
    <w:p>
      <w:pPr>
        <w:pStyle w:val="BodyText"/>
      </w:pPr>
      <w:r>
        <w:t xml:space="preserve">- Nếu có thể liên thủ, chúng ta đã sớm liên thủ, Long gia cũng đã sớm bị tiêu diệt, đâu phải đợi đến bây giờ, Phi Thiên huynh đừng vì sự tham gia của Trương gia mà tỏ ra cẩn thận như vậy chứ, việc này không hợp với tính cách của anh đâu.</w:t>
      </w:r>
    </w:p>
    <w:p>
      <w:pPr>
        <w:pStyle w:val="BodyText"/>
      </w:pPr>
      <w:r>
        <w:t xml:space="preserve">Lý Kiếm Nhất lắc đầu cười, ngũ gia cũng là vì không trung đường nên cứ giằng co ở đây.</w:t>
      </w:r>
    </w:p>
    <w:p>
      <w:pPr>
        <w:pStyle w:val="BodyText"/>
      </w:pPr>
      <w:r>
        <w:t xml:space="preserve">Nếu sớm liên thủ thì đại trận của Long gia căn bản đã không thể chống đỡ nổi bọn họ, cung điện của Long gia bây giờ đã trở thành một đóng hoang tàn rồi.</w:t>
      </w:r>
    </w:p>
    <w:p>
      <w:pPr>
        <w:pStyle w:val="BodyText"/>
      </w:pPr>
      <w:r>
        <w:t xml:space="preserve">- Cẩn tắc vô áy náy, Kiếm Nhất huynh, tôi vẫn bảo vệ ý kiến này, nếu ngũ gia không thể liên thủ, Hoa gia chúng tôi sẽ rút lui, không tham gia việc này nữa, Hoa gia chúng tôi có thể liên lạc với Chu gia và Võ đang, các anh đi liên hệ với Ma môn, chúng ta có mục đích như nhau, tin rằng nhất định có thể liên thủ với nhau.</w:t>
      </w:r>
    </w:p>
    <w:p>
      <w:pPr>
        <w:pStyle w:val="BodyText"/>
      </w:pPr>
      <w:r>
        <w:t xml:space="preserve">Hoa Phi Thiên lắc đầu cười khổ sở, nói xong đứng lên.</w:t>
      </w:r>
    </w:p>
    <w:p>
      <w:pPr>
        <w:pStyle w:val="BodyText"/>
      </w:pPr>
      <w:r>
        <w:t xml:space="preserve">Những người này đâu biết được, Trương gia không chỉ có mình Trương Bình Lỗ là Đại viên mãn, Trương Dương cũng có thực lực Đại viên mãn như vậy, hơn nữa chiết xuất năng lượng tự nhiên lại mạnh hơn bất kỳ ai trong bọn họ.</w:t>
      </w:r>
    </w:p>
    <w:p>
      <w:pPr>
        <w:pStyle w:val="BodyText"/>
      </w:pPr>
      <w:r>
        <w:t xml:space="preserve">Nếu không phải Trương Dương đích thân xuất hiện thì Hoa Phi Thiên cũng không nhận thấy được sự tồn tại của hắn ở đây.</w:t>
      </w:r>
    </w:p>
    <w:p>
      <w:pPr>
        <w:pStyle w:val="Compact"/>
      </w:pPr>
      <w:r>
        <w:br w:type="textWrapping"/>
      </w:r>
      <w:r>
        <w:br w:type="textWrapping"/>
      </w:r>
    </w:p>
    <w:p>
      <w:pPr>
        <w:pStyle w:val="Heading2"/>
      </w:pPr>
      <w:bookmarkStart w:id="814" w:name="chương-796-ngũ-gia-liên-minh"/>
      <w:bookmarkEnd w:id="814"/>
      <w:r>
        <w:t xml:space="preserve">792. Chương 796: Ngũ Gia Liên Minh</w:t>
      </w:r>
    </w:p>
    <w:p>
      <w:pPr>
        <w:pStyle w:val="Compact"/>
      </w:pPr>
      <w:r>
        <w:br w:type="textWrapping"/>
      </w:r>
      <w:r>
        <w:br w:type="textWrapping"/>
      </w:r>
      <w:r>
        <w:t xml:space="preserve">Lý Kiếm Nhất cứ mang theo vẻ tươi cười như vậy, thần thái trên nét mặt hoàn toàn thay đổi.</w:t>
      </w:r>
    </w:p>
    <w:p>
      <w:pPr>
        <w:pStyle w:val="BodyText"/>
      </w:pPr>
      <w:r>
        <w:t xml:space="preserve">Lão ta rất kinh ngạc nhìn Hoa Phi Thiên, nếu không phải lão thực sự cảm nhận được hơi thở của Đại viên mãn trên người Hoa Phi Thiên thì lão nghi ngờ người ngồi bên cạnh lão đây có phải đã bị thế thân rồi không, hoặc căn bản không phải là Hoa Phi Thiên.</w:t>
      </w:r>
    </w:p>
    <w:p>
      <w:pPr>
        <w:pStyle w:val="BodyText"/>
      </w:pPr>
      <w:r>
        <w:t xml:space="preserve">Trong mấy vị Đại viên mãn, Hoa Phi Thiên thuộc dạng xuất hiện mới nhất, tuổi trẻ nhất.</w:t>
      </w:r>
    </w:p>
    <w:p>
      <w:pPr>
        <w:pStyle w:val="BodyText"/>
      </w:pPr>
      <w:r>
        <w:t xml:space="preserve">Hoa Phi Thiên lại là tự mình ngộ ra con đường tự nhiên để đạt được Đại viên mãn, cũng có thể nói trong những Đại viên mãn lâu đời, Hoa Phi Thiên có hy vọng đột phá lên ngũ tầng nhất.</w:t>
      </w:r>
    </w:p>
    <w:p>
      <w:pPr>
        <w:pStyle w:val="BodyText"/>
      </w:pPr>
      <w:r>
        <w:t xml:space="preserve">Đương nhiên, chỉ là có hy vọng mà thôi, đột phá lên ngũ tầng quá khó, dù là tự mình ngộ ra con đường đạt được Đại viên mãn, muốn đột phá lên ngũ tầng cũng không dễ dàng, trong một trăm người có thể có một hai người đã là may mắn rồi.</w:t>
      </w:r>
    </w:p>
    <w:p>
      <w:pPr>
        <w:pStyle w:val="BodyText"/>
      </w:pPr>
      <w:r>
        <w:t xml:space="preserve">Không chỉ có ông ta, ngay cả tộc trưởng Hoa gia và trưởng lão cũng ngạc nhiên nhìn Hoa Phi Thiên.</w:t>
      </w:r>
    </w:p>
    <w:p>
      <w:pPr>
        <w:pStyle w:val="BodyText"/>
      </w:pPr>
      <w:r>
        <w:t xml:space="preserve">Hoa gia lần này chỉ có một vị trưởng lão đến, là phía có số lượng cao thủ tứ tầng ít nhất, nếu không Hoa Phi Thiên cũng sẽ không đích thân dẫn đầu đoàn đến.</w:t>
      </w:r>
    </w:p>
    <w:p>
      <w:pPr>
        <w:pStyle w:val="BodyText"/>
      </w:pPr>
      <w:r>
        <w:t xml:space="preserve">- Phi Thiên huynh, anh nói không sai, cẩn tắc vô áy náy, nhưng nhìn tình hình thì chắc chắn có lợi cho chúng ta, anh không thẻ vì sự xuất hiện của Thánh Y Nhất Mạch mà đánh trống rút lui. Theo tôi được biết, trong trận chiến với Lão điên thì Trương lão đầu đã bị thương, bây giờ thực lực của ông ta không thể phát huy được tám phần, cho dù ông có đến, chúng ta có nhiều Đại viên mãn ở đây thế này, ông ta dám lấy trứng chọi đá sao?</w:t>
      </w:r>
    </w:p>
    <w:p>
      <w:pPr>
        <w:pStyle w:val="BodyText"/>
      </w:pPr>
      <w:r>
        <w:t xml:space="preserve">Lý Kiếm Nhất nói với Hoa Phi Thiên, không cần vì sự xuất hiện của Trương gia mà lo lắng, Trương gia dù có đến, Trương Bình Lỗ có thực sự giúp Long gia đi nữa thì cũng chỉ là có một Đại viên mãn.</w:t>
      </w:r>
    </w:p>
    <w:p>
      <w:pPr>
        <w:pStyle w:val="BodyText"/>
      </w:pPr>
      <w:r>
        <w:t xml:space="preserve">Lại là một Đại viên mãn bị thương không thể phát huy được hết thực lực của mình.</w:t>
      </w:r>
    </w:p>
    <w:p>
      <w:pPr>
        <w:pStyle w:val="BodyText"/>
      </w:pPr>
      <w:r>
        <w:t xml:space="preserve">Còn có một điểm ông ta chưa nói, nhưng từng người đều hiểu rõ, Trương Bình Lỗ không phải là Đại viên mãn của Long gia, lão không thể nào liều mạng vì Long gia, một Đại viên mãn của bọn họ cũng có thể khống chế được lão, ngoài ra một người có thể tiến vào Long gia đại khai sát giới.</w:t>
      </w:r>
    </w:p>
    <w:p>
      <w:pPr>
        <w:pStyle w:val="BodyText"/>
      </w:pPr>
      <w:r>
        <w:t xml:space="preserve">Đây cũng là những gì sẽ xảy ra sau khi Trương gia xuất hiện, lão không có nguyên nhân gì để phải lo lắng quá nhiều, ngược lại lại muốn tranh thủ đánh vào Long gia trước.</w:t>
      </w:r>
    </w:p>
    <w:p>
      <w:pPr>
        <w:pStyle w:val="BodyText"/>
      </w:pPr>
      <w:r>
        <w:t xml:space="preserve">Hoa Phi Thiên nhìn lão, lại bất đắc dĩ lắc đầu.</w:t>
      </w:r>
    </w:p>
    <w:p>
      <w:pPr>
        <w:pStyle w:val="BodyText"/>
      </w:pPr>
      <w:r>
        <w:t xml:space="preserve">Thực sự chỉ có một mình Trương Bình Lỗ thì tốt rồi, lão căn bản sẽ không phải lo lắng như vậy, cũng sẽ tán thành với ý kiến của bọn họ.</w:t>
      </w:r>
    </w:p>
    <w:p>
      <w:pPr>
        <w:pStyle w:val="BodyText"/>
      </w:pPr>
      <w:r>
        <w:t xml:space="preserve">Nhưng đối phương không chỉ có một mình, đối phương còn có một Trương Dương trẻ tuổi hơn, lợi hại hơn và có thực lực Đại viên mãn, hơn nữa thủ pháp che giấu của Trương Dương đến cả lão ta cũng phải kính nể, nhiều Đại viên mãn như vậy, ngạc nhiên là lại không phát hiện ra sự tồn tại của hắn.</w:t>
      </w:r>
    </w:p>
    <w:p>
      <w:pPr>
        <w:pStyle w:val="BodyText"/>
      </w:pPr>
      <w:r>
        <w:t xml:space="preserve">Cười khắc khổ một tiếng, Hoa Phi Thiên lại nói:</w:t>
      </w:r>
    </w:p>
    <w:p>
      <w:pPr>
        <w:pStyle w:val="BodyText"/>
      </w:pPr>
      <w:r>
        <w:t xml:space="preserve">- Lý huynh, có những vấn đề không nên chỉ nhìn bề ngoài, tôi vừa nói qua rồi, trừ phi ngũ gia thực sự liên minh, nếu tách rời, chắc chắn không có hy vọng hạ được Long gia, phân thì sẽ tán.</w:t>
      </w:r>
    </w:p>
    <w:p>
      <w:pPr>
        <w:pStyle w:val="BodyText"/>
      </w:pPr>
      <w:r>
        <w:t xml:space="preserve">Nhìn thái độ kiên quyết của Hoa Phi Thiên, Lý Kiếm Nhất nhíu mày đột nhiên hỏi:</w:t>
      </w:r>
    </w:p>
    <w:p>
      <w:pPr>
        <w:pStyle w:val="BodyText"/>
      </w:pPr>
      <w:r>
        <w:t xml:space="preserve">- Phi Thiên huynh, có phải anh có băn khoăn gì không, có việc gì mà không nói với chúng tôi?</w:t>
      </w:r>
    </w:p>
    <w:p>
      <w:pPr>
        <w:pStyle w:val="BodyText"/>
      </w:pPr>
      <w:r>
        <w:t xml:space="preserve">Những Đại viên mãn lâu đời ở đây đều là người nhanh nhạy, Lý Kiếm Nhất đã nhìn ra, trong lòng Hoa Phi Thiên còn có lời chưa nói ra hết.</w:t>
      </w:r>
    </w:p>
    <w:p>
      <w:pPr>
        <w:pStyle w:val="BodyText"/>
      </w:pPr>
      <w:r>
        <w:t xml:space="preserve">Do dự một chút, môi của Hoa Phi Thiên mới khẽ mấp máy.</w:t>
      </w:r>
    </w:p>
    <w:p>
      <w:pPr>
        <w:pStyle w:val="BodyText"/>
      </w:pPr>
      <w:r>
        <w:t xml:space="preserve">- Cái gì, anh nói là thật sao?</w:t>
      </w:r>
    </w:p>
    <w:p>
      <w:pPr>
        <w:pStyle w:val="BodyText"/>
      </w:pPr>
      <w:r>
        <w:t xml:space="preserve">Lý Kiếm Nhất giật mình đứng lên, hai mắt trợn trừng, không thể tin nổi nhìn Hoa Phi Thiên.</w:t>
      </w:r>
    </w:p>
    <w:p>
      <w:pPr>
        <w:pStyle w:val="BodyText"/>
      </w:pPr>
      <w:r>
        <w:t xml:space="preserve">Ngoài ra người của Lý gia và Hoa gia đều rất mơ hồ nhìn bọn họ, vừa rồi Hoa Phi Thiên đã dùng truyền âm, bọn họ căn bản không biết hai người đã nói gì.</w:t>
      </w:r>
    </w:p>
    <w:p>
      <w:pPr>
        <w:pStyle w:val="BodyText"/>
      </w:pPr>
      <w:r>
        <w:t xml:space="preserve">- Chắc chắn, tôi đã đích thân kiểm chứng rồi.</w:t>
      </w:r>
    </w:p>
    <w:p>
      <w:pPr>
        <w:pStyle w:val="BodyText"/>
      </w:pPr>
      <w:r>
        <w:t xml:space="preserve">Hoa Phi Thiên lại gật đầu, câu nói này vẫn là truyền âm, lão ta vừa dùng truyền âm nói với Lý Kiếm Nhất, Trương gia không chỉ có một Đại viên mãn, Trương Dương đã có thực lực Đại viên mãn rồi.</w:t>
      </w:r>
    </w:p>
    <w:p>
      <w:pPr>
        <w:pStyle w:val="BodyText"/>
      </w:pPr>
      <w:r>
        <w:t xml:space="preserve">Việc này rất quan trọng, lời nói ra chỉ sợ sẽ ảnh hưởng đến sỹ khí, thế nên mới dùng phương pháp truyền âm.</w:t>
      </w:r>
    </w:p>
    <w:p>
      <w:pPr>
        <w:pStyle w:val="BodyText"/>
      </w:pPr>
      <w:r>
        <w:t xml:space="preserve">Hơn nữa đây là việc giữa những Đại viên mãn, không cần phải nói với người khác.</w:t>
      </w:r>
    </w:p>
    <w:p>
      <w:pPr>
        <w:pStyle w:val="BodyText"/>
      </w:pPr>
      <w:r>
        <w:t xml:space="preserve">- Không thể nào, thằng nhãi đó mới bao nhiêu tuổi, hắn đạt đến tứ tầng mới không bao lâu, làm sao có thể nhanh như vậy?</w:t>
      </w:r>
    </w:p>
    <w:p>
      <w:pPr>
        <w:pStyle w:val="BodyText"/>
      </w:pPr>
      <w:r>
        <w:t xml:space="preserve">Lý Kiếm Nhất tỏ ra sợ hãi, hai môi rung nhẹ, giọng nói truyền thẳng đến tai của Hoa Phi Thiên.</w:t>
      </w:r>
    </w:p>
    <w:p>
      <w:pPr>
        <w:pStyle w:val="BodyText"/>
      </w:pPr>
      <w:r>
        <w:t xml:space="preserve">Bộ dạng của lão vẫn thể hiện hôn bay phách lạc, có thể khiến cho tinh thần của một Đại viên mãn trở nên như vậy thì không hề dễ dàng.</w:t>
      </w:r>
    </w:p>
    <w:p>
      <w:pPr>
        <w:pStyle w:val="BodyText"/>
      </w:pPr>
      <w:r>
        <w:t xml:space="preserve">- Tôi cũng không dám tin, nhưng đây là sự thật, tôi và hắn đã từng giao đấu, thực lực của hắn không thua kém tôi.</w:t>
      </w:r>
    </w:p>
    <w:p>
      <w:pPr>
        <w:pStyle w:val="BodyText"/>
      </w:pPr>
      <w:r>
        <w:t xml:space="preserve">Khóe miệng Hoa Phi Thiên lộ ra một tia bất lực, Trương Dương thực sự là quá biến thái, lần trước lão xuất núi cũng là vì Trương Dương, muốn xem xem thiên tài trẻ tuổi này có giống như tin đồn hay không.</w:t>
      </w:r>
    </w:p>
    <w:p>
      <w:pPr>
        <w:pStyle w:val="BodyText"/>
      </w:pPr>
      <w:r>
        <w:t xml:space="preserve">Nếu thực sự lợi hại như vậy, có lẽ lão sẽ ra tay, diệt trừ mối tai họa trước.</w:t>
      </w:r>
    </w:p>
    <w:p>
      <w:pPr>
        <w:pStyle w:val="BodyText"/>
      </w:pPr>
      <w:r>
        <w:t xml:space="preserve">Đáng tiếc, lão vẫn chậm một bước, khi lão nhìn thấy Trương Dương, đối phương đã có thực lực không thua gì lão, đây cũng khiến cho lão hiểu rằng thiên tài này đúng như tin đồn, thậm chí còn hơn cả tin đồn.</w:t>
      </w:r>
    </w:p>
    <w:p>
      <w:pPr>
        <w:pStyle w:val="BodyText"/>
      </w:pPr>
      <w:r>
        <w:t xml:space="preserve">Trương Dương đã có thực lực như vậy, lão đã không thể tạo nên sự uy hiếp đối với Trương gia, diệt trừ ý chí của Trương Dương, cũng hoàn biến mất từ trong đáy lòng lão.</w:t>
      </w:r>
    </w:p>
    <w:p>
      <w:pPr>
        <w:pStyle w:val="BodyText"/>
      </w:pPr>
      <w:r>
        <w:t xml:space="preserve">Cho dù hiện tại bình nguyên Long gia xuất hiện ngũ vị Đại viên mãn, lão cũng chưa từng nghĩ qua, ngũ Đại viên mãn không thể đồng lòng, không đồng lòng thì nhiều lắm Trương Dương cũng chỉ thất thế chứ giết hắn thì rất khó.</w:t>
      </w:r>
    </w:p>
    <w:p>
      <w:pPr>
        <w:pStyle w:val="BodyText"/>
      </w:pPr>
      <w:r>
        <w:t xml:space="preserve">Còn một khi hoàn toàn trở mặt, có hai Đại viên mãn của Trương gia, thì sẽ trở thành ác mộng của bọn họ.</w:t>
      </w:r>
    </w:p>
    <w:p>
      <w:pPr>
        <w:pStyle w:val="BodyText"/>
      </w:pPr>
      <w:r>
        <w:t xml:space="preserve">- Phi Thiên huynh, tôi tin anh, nếu thực sự như anh nói thì ngũ gia chỉ có thể liên minh lại, tôi thấy cũng không cần bọn họ đi liên lạc, tôi đi tìm Chu gia và Võ đang, anh đích thân đi Ma môn, chúng ta nhất định phải ngồi lại cùng nhau.</w:t>
      </w:r>
    </w:p>
    <w:p>
      <w:pPr>
        <w:pStyle w:val="BodyText"/>
      </w:pPr>
      <w:r>
        <w:t xml:space="preserve">Một lúc sau Lý Nhất mới bình thường trở lại, nhẹ giọng nói.</w:t>
      </w:r>
    </w:p>
    <w:p>
      <w:pPr>
        <w:pStyle w:val="BodyText"/>
      </w:pPr>
      <w:r>
        <w:t xml:space="preserve">Người của Hoa gia và Lý gia lúc này càng thêm mơ hồ, không rõ hai vị thủ lĩnh của bọn họ thế nào, đặc biệt là người của Lý gia, chưa từng thấy qua tinh thần của lão tổ tông mình như vậy.</w:t>
      </w:r>
    </w:p>
    <w:p>
      <w:pPr>
        <w:pStyle w:val="BodyText"/>
      </w:pPr>
      <w:r>
        <w:t xml:space="preserve">- Cũng được, việc này không thể chậm trễ, việc này cần lập tức quyết định, nếu không lần này thực sự trở thành trò cười.</w:t>
      </w:r>
    </w:p>
    <w:p>
      <w:pPr>
        <w:pStyle w:val="BodyText"/>
      </w:pPr>
      <w:r>
        <w:t xml:space="preserve">Hoa Phi Thiên gật gật đầu, đồng ý với ý kiến của Lý Kiếm Nhất.</w:t>
      </w:r>
    </w:p>
    <w:p>
      <w:pPr>
        <w:pStyle w:val="BodyText"/>
      </w:pPr>
      <w:r>
        <w:t xml:space="preserve">Lão cũng không muốn phí công trở về, càng không muốn ngũ đại thế lực bị một người của Trương gia dọa cho sợ, nhưng muốn đối phó với Long gia có sự giúp đỡ của Trương gia thì thực sự tất cả bọn họ phải liên minh lại.</w:t>
      </w:r>
    </w:p>
    <w:p>
      <w:pPr>
        <w:pStyle w:val="BodyText"/>
      </w:pPr>
      <w:r>
        <w:t xml:space="preserve">Nếu tách rời, thế lực của Long gia lại thêm cả Trương gia, thậm chí cũng sẽ vượt qua bất kỳ một phe thế lực nào trong bọn họ.</w:t>
      </w:r>
    </w:p>
    <w:p>
      <w:pPr>
        <w:pStyle w:val="BodyText"/>
      </w:pPr>
      <w:r>
        <w:t xml:space="preserve">Dưới tình hình không thể liều mạng, ba nhà tự chiến đấu, căn bản không thể đánh bại Long gia, thậm chí có khả năng bị Long gia ép phải rời khỏi đây, dù sao cũng không có ai muốn tự mình đi khống chế hai Đại viên mãn để người khác ngư ông đắc lợi.</w:t>
      </w:r>
    </w:p>
    <w:p>
      <w:pPr>
        <w:pStyle w:val="BodyText"/>
      </w:pPr>
      <w:r>
        <w:t xml:space="preserve">Nếu như vậy thì ngũ gia nhất định phải liên minh, Lý Kiếm Nhất cũng nghĩ ra những điều này nên mới đồng y với ý kiến của Hoa Phi Thiên.</w:t>
      </w:r>
    </w:p>
    <w:p>
      <w:pPr>
        <w:pStyle w:val="BodyText"/>
      </w:pPr>
      <w:r>
        <w:t xml:space="preserve">Nói xong hai người trực tiếp đi, để lại sự mơ hồ của tộc trưởng và trưởng lão của hai nhà Hoa, Lý.</w:t>
      </w:r>
    </w:p>
    <w:p>
      <w:pPr>
        <w:pStyle w:val="BodyText"/>
      </w:pPr>
      <w:r>
        <w:t xml:space="preserve">Bọn họ không hiểu rõ nhưng cũng nhìn ra được một chút, đó là tình thế có thay đổi, khả năng trước mắt ngũ đại thế lực phải liên minh với nhau.</w:t>
      </w:r>
    </w:p>
    <w:p>
      <w:pPr>
        <w:pStyle w:val="BodyText"/>
      </w:pPr>
      <w:r>
        <w:t xml:space="preserve">Liên minh với nhau, những thứ được chia tất nhiên sẽ ít đi rất nhiều, nhưng cái giá phải bỏ ra cũng có thể cũng giảm đi rất nhiều.</w:t>
      </w:r>
    </w:p>
    <w:p>
      <w:pPr>
        <w:pStyle w:val="BodyText"/>
      </w:pPr>
      <w:r>
        <w:t xml:space="preserve">Chỉ là bọn họ không hiểu, lúc trước hai người bảo hộ không muốn liên thủ, vì sao đột nhiên lại thay đổi chủ ý.</w:t>
      </w:r>
    </w:p>
    <w:p>
      <w:pPr>
        <w:pStyle w:val="BodyText"/>
      </w:pPr>
      <w:r>
        <w:t xml:space="preserve">Chu gia, ở trong một căn phòng xem như tốt hơn một chút, Đại viên mãn của Chu gia Chu Văn đích thân tiếp đón Lý Kiếm Nhất, ở trong phòng hai người bọn họ nói những gì cũng chẳng có ai biết.</w:t>
      </w:r>
    </w:p>
    <w:p>
      <w:pPr>
        <w:pStyle w:val="BodyText"/>
      </w:pPr>
      <w:r>
        <w:t xml:space="preserve">Lý Kiếm Nhất đến nhanh mà đi cũng nhanh.</w:t>
      </w:r>
    </w:p>
    <w:p>
      <w:pPr>
        <w:pStyle w:val="BodyText"/>
      </w:pPr>
      <w:r>
        <w:t xml:space="preserve">Lập tức Chu Văn ra lệnh cho Chu gia, không ai được có xung đột với bất cứ người của thế lực nào, hơn nữa bảo tộc trưởng của Chu gia đi liên minh với môn chủ của Ma Môn, cùng đi đến Hoa gia và Lý gia nghiên cứu, thảo luận về việc liên minh.</w:t>
      </w:r>
    </w:p>
    <w:p>
      <w:pPr>
        <w:pStyle w:val="BodyText"/>
      </w:pPr>
      <w:r>
        <w:t xml:space="preserve">Cái gọi là liên minh, thực ra chính là lợi ích sau này nên phân chia thế nào, điểm này nhất định phải nói rõ ràng trước, nếu không đến khi đó ngũ đại thế lực đều có khả năng trở mặt của mình.</w:t>
      </w:r>
    </w:p>
    <w:p>
      <w:pPr>
        <w:pStyle w:val="BodyText"/>
      </w:pPr>
      <w:r>
        <w:t xml:space="preserve">Sau Chu gia, Đại viên mãn của Ma Môn, Võ Đang cũng lần lượt ban bố mệnh lệnh như vậy.</w:t>
      </w:r>
    </w:p>
    <w:p>
      <w:pPr>
        <w:pStyle w:val="BodyText"/>
      </w:pPr>
      <w:r>
        <w:t xml:space="preserve">Người của ngũ đại thế lực cuối cùng tất cả đã ngồi lại với nhau, thương thảo liên minh với nhau nhằm vào việc về Long gia.</w:t>
      </w:r>
    </w:p>
    <w:p>
      <w:pPr>
        <w:pStyle w:val="BodyText"/>
      </w:pPr>
      <w:r>
        <w:t xml:space="preserve">Tin tức Trương Dương của Trương gia đã có thực lực Đại viên mãn thực sự đã trấn động bọn họ, tuy nhiên tin tức này chỉ có những Đại viên mãn biết, những người thương thảo không hề hiểu rõ.</w:t>
      </w:r>
    </w:p>
    <w:p>
      <w:pPr>
        <w:pStyle w:val="BodyText"/>
      </w:pPr>
      <w:r>
        <w:t xml:space="preserve">Về thế lực của ba liên minh hiện tại mà, chỉ có một mình Trương Bình Lỗ thì bọn họ không sợ, nhưng Trương Dương cũng có thực lực này, bọn họ nhất định phải suy xét một chút, một cộng một có lúc không phải bằng hai, Long gia có hai hai Đại viên mãn tương trợ, đã có thực lực mạnh hơn so với một liên minh nhỏ của bọn họ.</w:t>
      </w:r>
    </w:p>
    <w:p>
      <w:pPr>
        <w:pStyle w:val="BodyText"/>
      </w:pPr>
      <w:r>
        <w:t xml:space="preserve">Lúc này, bọn họ cũng chỉ có thể cùng liên minh lại.</w:t>
      </w:r>
    </w:p>
    <w:p>
      <w:pPr>
        <w:pStyle w:val="BodyText"/>
      </w:pPr>
      <w:r>
        <w:t xml:space="preserve">Lúc này Trương Dương vẫn không biết, vì sự xuất hiện của hắn mà ngũ đại thế lực ở bên ngoài đã liên minh lại với nhau, Trương Đạo Phong sau khi đến chưa hề đi ra ngoài, hằng ngày chỉ đọc sách hoặc ăn một chút mỹ vị của Long gia.</w:t>
      </w:r>
    </w:p>
    <w:p>
      <w:pPr>
        <w:pStyle w:val="BodyText"/>
      </w:pPr>
      <w:r>
        <w:t xml:space="preserve">Long gia thực sự nhà to, nghiệp lớn, những đồ ăn ngon rất nhiều, ngay cả Truy Phong cũng ăn không ít, nuôi dưỡng cái miệng xảo quyệt của nó.</w:t>
      </w:r>
    </w:p>
    <w:p>
      <w:pPr>
        <w:pStyle w:val="BodyText"/>
      </w:pPr>
      <w:r>
        <w:t xml:space="preserve">Chỉ có Trương Đạo Phong thỉnh thoảng được người của Long gia mời ra ngoài, vừa uống trà vừa nói chuyện, rốt cuộc cũng là để nghe ngóng tin tức của Trương Bình Lỗ.</w:t>
      </w:r>
    </w:p>
    <w:p>
      <w:pPr>
        <w:pStyle w:val="BodyText"/>
      </w:pPr>
      <w:r>
        <w:t xml:space="preserve">Không còn cách nào khác, không có Đại viên mãn thì người của Long gia rất không yên tâm.</w:t>
      </w:r>
    </w:p>
    <w:p>
      <w:pPr>
        <w:pStyle w:val="BodyText"/>
      </w:pPr>
      <w:r>
        <w:t xml:space="preserve">Qua hai ngày cứ như vậy, mấy đại thế gia ở bình nguyên Long gia cuối cùng đã thương lượng xong xuôi phương án phân chia, lúc bắt đầu Võ Đang không đồng ý phân chia đều của cải của Long gia, lần này Đại viên mãn của bọn họ tuy chỉ có một người đến, nhưng cao thủ tứ tầng lại có rất nhiều.</w:t>
      </w:r>
    </w:p>
    <w:p>
      <w:pPr>
        <w:pStyle w:val="BodyText"/>
      </w:pPr>
      <w:r>
        <w:t xml:space="preserve">Thực lực của bọn họ là hùng mạnh nhất.</w:t>
      </w:r>
    </w:p>
    <w:p>
      <w:pPr>
        <w:pStyle w:val="BodyText"/>
      </w:pPr>
      <w:r>
        <w:t xml:space="preserve">Sau khi thương lượng, cuối cùng bốn nhà đã cùng nhượng bộ, của cải chia đều, nhưng bình nguyên Long gia có thể nhường cho Võ Đang ở trước sáu mươi năm, sau đó lại luân chuyển.</w:t>
      </w:r>
    </w:p>
    <w:p>
      <w:pPr>
        <w:pStyle w:val="BodyText"/>
      </w:pPr>
      <w:r>
        <w:t xml:space="preserve">Ngũ đại thế gia đều nhận ra điều tốt đẹp của bình nguyên Long gia.</w:t>
      </w:r>
    </w:p>
    <w:p>
      <w:pPr>
        <w:pStyle w:val="BodyText"/>
      </w:pPr>
      <w:r>
        <w:t xml:space="preserve">Ai cũng không muốn nhả ra, cũng không muốn nhượng bộ, cuối cùng chỉ có thể đưa ra quy ước luân phiên sáu mươi năm.</w:t>
      </w:r>
    </w:p>
    <w:p>
      <w:pPr>
        <w:pStyle w:val="BodyText"/>
      </w:pPr>
      <w:r>
        <w:t xml:space="preserve">Mỗi nhà có thể để đệ tử của mình ở đây tu luyện sáu mươi năm, sau sáu mươi năm phải chuyển đi, để cho thế lực khác sử dụng, sau đó cứ như vậy luân chuyển.</w:t>
      </w:r>
    </w:p>
    <w:p>
      <w:pPr>
        <w:pStyle w:val="BodyText"/>
      </w:pPr>
      <w:r>
        <w:t xml:space="preserve">Nếu ai chiếm lấy thì sẽ bị bốn nhà còn lại tấn công.</w:t>
      </w:r>
    </w:p>
    <w:p>
      <w:pPr>
        <w:pStyle w:val="BodyText"/>
      </w:pPr>
      <w:r>
        <w:t xml:space="preserve">Sáu mươi năm, đủ để bồi dưỡng hai đến ba đời đệ tử trẻ, môi trường tu luyện ở bình nguyên Long gia thực sự mạnh hơn so với họ, đề tử trẻ tuổi tu luyện ở đây tiến bộ cũng rất nhanh.</w:t>
      </w:r>
    </w:p>
    <w:p>
      <w:pPr>
        <w:pStyle w:val="BodyText"/>
      </w:pPr>
      <w:r>
        <w:t xml:space="preserve">Ngũ đại thế lực liên minh, cục diện bên ngoài bình nguyên Long gia lập tức có sự thay đổi.</w:t>
      </w:r>
    </w:p>
    <w:p>
      <w:pPr>
        <w:pStyle w:val="BodyText"/>
      </w:pPr>
      <w:r>
        <w:t xml:space="preserve">Chờ sau khi bọn họ giao ước liên minh xong, tin tức này cuối cùng cũng sẽ truyền vào Long gia, tộc trưởng, các vị trưởng lão và hộ pháp luôn muốn dựa vào đại trận của Long gia để bảo vệ đại bản doanh sau khi nghe thấy tin này sắc mặt liền hoàn toàn thay đổi.</w:t>
      </w:r>
    </w:p>
    <w:p>
      <w:pPr>
        <w:pStyle w:val="BodyText"/>
      </w:pPr>
      <w:r>
        <w:t xml:space="preserve">Ngũ đại thế lực ở bên ngoài trước kia chỉ có ba liên minh nhỏ thì cò dễ nói một chút, một liên minh nào, chỉ cần có sự ủng hộ của Trương Bình Lỗ thì bọn họ đều có thể đi đối phó, cũng dám đi ứng phó.</w:t>
      </w:r>
    </w:p>
    <w:p>
      <w:pPr>
        <w:pStyle w:val="BodyText"/>
      </w:pPr>
      <w:r>
        <w:t xml:space="preserve">Ngũ gia thực sự liên minh với nhau, thì cũng có nghĩa ngũ Đại viên mãn, hơn chục cao thủ tứ tầng liên thủ với nhau, thực lực này đối với Long gia không có Đại viên mãn mà nói chính là tai hoạ ngập đầu.</w:t>
      </w:r>
    </w:p>
    <w:p>
      <w:pPr>
        <w:pStyle w:val="BodyText"/>
      </w:pPr>
      <w:r>
        <w:t xml:space="preserve">Trong lúc nhất thời, đa số cao thủ Long gia đều tỏ ra có chút tuyệt vọng, một hơi thở thê lương cũng dần dần tràn ngập trong không gian cung điện Long gia.</w:t>
      </w:r>
    </w:p>
    <w:p>
      <w:pPr>
        <w:pStyle w:val="Compact"/>
      </w:pPr>
      <w:r>
        <w:br w:type="textWrapping"/>
      </w:r>
      <w:r>
        <w:br w:type="textWrapping"/>
      </w:r>
    </w:p>
    <w:p>
      <w:pPr>
        <w:pStyle w:val="Heading2"/>
      </w:pPr>
      <w:bookmarkStart w:id="815" w:name="chương-797-cùng-nhau-tới-cổng."/>
      <w:bookmarkEnd w:id="815"/>
      <w:r>
        <w:t xml:space="preserve">793. Chương 797: Cùng Nhau Tới Cổng.</w:t>
      </w:r>
    </w:p>
    <w:p>
      <w:pPr>
        <w:pStyle w:val="Compact"/>
      </w:pPr>
      <w:r>
        <w:br w:type="textWrapping"/>
      </w:r>
      <w:r>
        <w:br w:type="textWrapping"/>
      </w:r>
      <w:r>
        <w:t xml:space="preserve">Tại phòng khách phía sau điện Long gia.</w:t>
      </w:r>
    </w:p>
    <w:p>
      <w:pPr>
        <w:pStyle w:val="BodyText"/>
      </w:pPr>
      <w:r>
        <w:t xml:space="preserve">Long gia mời tất cả những vị khách quý đến đây, bây giờ Long gia đã đến thời khắc sinh tử tồn vong, bọn họ cũng cần sự tương trợ của các vị khách quý này.</w:t>
      </w:r>
    </w:p>
    <w:p>
      <w:pPr>
        <w:pStyle w:val="BodyText"/>
      </w:pPr>
      <w:r>
        <w:t xml:space="preserve">Chỉ là khi nghĩ đến ngũ Đại viên mãn liên minh với nhau, mỗi người bọn họ đều có cảm giác ngẹt thở.</w:t>
      </w:r>
    </w:p>
    <w:p>
      <w:pPr>
        <w:pStyle w:val="BodyText"/>
      </w:pPr>
      <w:r>
        <w:t xml:space="preserve">Còn chỗ dựa duy nhất của bọn họ vào Đại viên mãn của Trương gia thì vẫn chưa xuất hiện, điều này càng làm cho họ cảm thấy bi quan.</w:t>
      </w:r>
    </w:p>
    <w:p>
      <w:pPr>
        <w:pStyle w:val="BodyText"/>
      </w:pPr>
      <w:r>
        <w:t xml:space="preserve">Ba trưởng lão của Long gia là Long Dịch, Long Cao và Long Giang đều ở đây, ngoài ra còn có hai gương mặt lạ, hai người này lần đầu tiên Trương Dương gặp, nhưng nội lực của bọn họ thì hắn đã cảm nhận được trước rồi.</w:t>
      </w:r>
    </w:p>
    <w:p>
      <w:pPr>
        <w:pStyle w:val="BodyText"/>
      </w:pPr>
      <w:r>
        <w:t xml:space="preserve">Đây chính là hai cao thủ tứ tầng mà Long gia cất dấu.</w:t>
      </w:r>
    </w:p>
    <w:p>
      <w:pPr>
        <w:pStyle w:val="BodyText"/>
      </w:pPr>
      <w:r>
        <w:t xml:space="preserve">Ngoài bọn họ ra còn có Âu Dương Kiến Khang và ba vị khách quý khác của Long gia, thêm vào đó là Trương Dương và Trương Đạo Phong, bây giờ đã có mười hai người ngồi trong phòng khách, đều là cao thủ tứ tầng.</w:t>
      </w:r>
    </w:p>
    <w:p>
      <w:pPr>
        <w:pStyle w:val="BodyText"/>
      </w:pPr>
      <w:r>
        <w:t xml:space="preserve">Mười hai cao thủ tứ tầng, đây còn chưa tính tam đại linh thú của Trương Dương, Lực lượng này chu dù ở đâu cũng đều có thể làm long trời lở đất.</w:t>
      </w:r>
    </w:p>
    <w:p>
      <w:pPr>
        <w:pStyle w:val="BodyText"/>
      </w:pPr>
      <w:r>
        <w:t xml:space="preserve">- Đạo Phong huynh, vẫn chưa có tin tức của Trương tiền bối sao?</w:t>
      </w:r>
    </w:p>
    <w:p>
      <w:pPr>
        <w:pStyle w:val="BodyText"/>
      </w:pPr>
      <w:r>
        <w:t xml:space="preserve">Mọi người vừa ngồi xuống, Long Dịch đại trưởng lão của Long gia đã lo lắng hỏi, Long Hạo Thiên bọn họ cũng đều nhìn về phía Trương Đạo Phong, vấn đề này bọn họ dường như hàng ngày đều phải hỏi một lần.</w:t>
      </w:r>
    </w:p>
    <w:p>
      <w:pPr>
        <w:pStyle w:val="BodyText"/>
      </w:pPr>
      <w:r>
        <w:t xml:space="preserve">- Tôi tin là Lão nhân gia đã đến rồi, nhưng ở đâu thì tôi thực sự không biết.</w:t>
      </w:r>
    </w:p>
    <w:p>
      <w:pPr>
        <w:pStyle w:val="BodyText"/>
      </w:pPr>
      <w:r>
        <w:t xml:space="preserve">Trương Đạo Phong lại lắc đầu, ông ta nói cũng như chưa nói, Trương Bình Lỗ đã đến rồi, tuy nhiên ở bên ngoài bình nguyên, cụ thể bây giờ ở đâu thì ông ta không rõ.</w:t>
      </w:r>
    </w:p>
    <w:p>
      <w:pPr>
        <w:pStyle w:val="BodyText"/>
      </w:pPr>
      <w:r>
        <w:t xml:space="preserve">- Được rồi, hy vọng Lão nhân gia có thể đến kịp khi thời khắc quan trọng.</w:t>
      </w:r>
    </w:p>
    <w:p>
      <w:pPr>
        <w:pStyle w:val="BodyText"/>
      </w:pPr>
      <w:r>
        <w:t xml:space="preserve">Long Dịch rất không miền cưỡng gật đầu, trong lòng lão khổ sở, bi thương.</w:t>
      </w:r>
    </w:p>
    <w:p>
      <w:pPr>
        <w:pStyle w:val="BodyText"/>
      </w:pPr>
      <w:r>
        <w:t xml:space="preserve">Lão tổ tông không ngờ qua đời, tại sao khi qua đời người của Long gia đều không biết, nhưng bọn họ vẫn chưa làm rõ chuyện này, nguy cơ lớn nhất của Long gia liền đa tới khiến bọn họ căn bản không có thời gian để điều tra.</w:t>
      </w:r>
    </w:p>
    <w:p>
      <w:pPr>
        <w:pStyle w:val="BodyText"/>
      </w:pPr>
      <w:r>
        <w:t xml:space="preserve">Ngũ đại thế lực cùng đến bình nguyên Long gia, ép Long gia, việc này trước kia chưa từng xảy ra.</w:t>
      </w:r>
    </w:p>
    <w:p>
      <w:pPr>
        <w:pStyle w:val="BodyText"/>
      </w:pPr>
      <w:r>
        <w:t xml:space="preserve">Thậm chí lão còn nghĩ, nếu lão tổ tông còn sống, họ có to gan đến đâu cũng không dám làm như vậy, đáng tiếc không có “nếu”, người bảo hộ của Long gia thực sự đã không còn, đây là một sự thật.</w:t>
      </w:r>
    </w:p>
    <w:p>
      <w:pPr>
        <w:pStyle w:val="BodyText"/>
      </w:pPr>
      <w:r>
        <w:t xml:space="preserve">- Các vị, cảm ơn các vị đã giúp đỡ lúc Long gia nguy hiểm nhất, chỉ cần Long gia chúng tôi có thể trải qua được khó khăn ngày hôm nay, sau này sẽ là anh em sinh tử với các vị, bất cứ nhà nào có khó khăn, Long gia chúng tôi nhất định liều chết để tương trợ.</w:t>
      </w:r>
    </w:p>
    <w:p>
      <w:pPr>
        <w:pStyle w:val="BodyText"/>
      </w:pPr>
      <w:r>
        <w:t xml:space="preserve">Long Hạo Thiên đứng dậy, ôm quyền nói rất thành khẩn.</w:t>
      </w:r>
    </w:p>
    <w:p>
      <w:pPr>
        <w:pStyle w:val="BodyText"/>
      </w:pPr>
      <w:r>
        <w:t xml:space="preserve">Âu Dương Kiến Khang, và ba người khác đều nhìn nhau, trong ánh mắt họ đều có sự lo lắng.</w:t>
      </w:r>
    </w:p>
    <w:p>
      <w:pPr>
        <w:pStyle w:val="BodyText"/>
      </w:pPr>
      <w:r>
        <w:t xml:space="preserve">Bọn họ đều nhận được tin tức yêu cầu sự giúp đỡ của Long gia, nên mới tới đây, chỉ là trước đó bọn họ cũng không biết Long gia đang phải đối diện với tình hình là sự liên minh của ngũ đại thế lực.</w:t>
      </w:r>
    </w:p>
    <w:p>
      <w:pPr>
        <w:pStyle w:val="BodyText"/>
      </w:pPr>
      <w:r>
        <w:t xml:space="preserve">Nếu sớm biết điều này thì bọn họ đã không đến.</w:t>
      </w:r>
    </w:p>
    <w:p>
      <w:pPr>
        <w:pStyle w:val="BodyText"/>
      </w:pPr>
      <w:r>
        <w:t xml:space="preserve">Bọn họ và Long gia có mối giao tình rất tốt nhưng dù sao cũng không phải là người của Long gia, bọn họ cũng đều là những nhân vật hết sức quan trọng của gia tộc mình, phải bảo vệ mình, bảo vệ gia tộc.</w:t>
      </w:r>
    </w:p>
    <w:p>
      <w:pPr>
        <w:pStyle w:val="BodyText"/>
      </w:pPr>
      <w:r>
        <w:t xml:space="preserve">Đáng tiếc bọn họ đã đến bình nguyên Long gia, lại đã vào cửa của Long gia, lúc này hối hận cũng đã muộn rồi.</w:t>
      </w:r>
    </w:p>
    <w:p>
      <w:pPr>
        <w:pStyle w:val="BodyText"/>
      </w:pPr>
      <w:r>
        <w:t xml:space="preserve">Bọn họ lúc này cũng chỉ có thể cầu nguyện Long gia có thể vượt qua được nguy cơ lần này.</w:t>
      </w:r>
    </w:p>
    <w:p>
      <w:pPr>
        <w:pStyle w:val="BodyText"/>
      </w:pPr>
      <w:r>
        <w:t xml:space="preserve">- Tộc trưởng, đại trưởng lão, không xong rồi!</w:t>
      </w:r>
    </w:p>
    <w:p>
      <w:pPr>
        <w:pStyle w:val="BodyText"/>
      </w:pPr>
      <w:r>
        <w:t xml:space="preserve">Cửa của phòng khách đột nhiên bị gõ ầm ầm, Long Hạo Thiên nhíy mày giật mình rồi đích thân đi ra mở cửa.</w:t>
      </w:r>
    </w:p>
    <w:p>
      <w:pPr>
        <w:pStyle w:val="BodyText"/>
      </w:pPr>
      <w:r>
        <w:t xml:space="preserve">Bên ngoài gõ cửa chính là Long Cửu, cũng là một cao thủ tam tầng.</w:t>
      </w:r>
    </w:p>
    <w:p>
      <w:pPr>
        <w:pStyle w:val="BodyText"/>
      </w:pPr>
      <w:r>
        <w:t xml:space="preserve">- Chuyện gì mà gấp gáp thế?</w:t>
      </w:r>
    </w:p>
    <w:p>
      <w:pPr>
        <w:pStyle w:val="BodyText"/>
      </w:pPr>
      <w:r>
        <w:t xml:space="preserve">Long Hạo Thiên có hơi chút không vui hỏi, bây giờ đang là lúc bọn họ tiếp khách quý, thương lượng cùng nhau tiến thoái, lúc này tùy tiện tới quấy rầy chỉ khiến cho người ta coi thường Long gia bọn họ.</w:t>
      </w:r>
    </w:p>
    <w:p>
      <w:pPr>
        <w:pStyle w:val="BodyText"/>
      </w:pPr>
      <w:r>
        <w:t xml:space="preserve">- Hoa gia, Lý gia, Chu gia và Ma Môn còn có cả người của Võ Đang đã tụ tập ở trước cổng, yêu cầu ngài và đại trưởng lão phải ra ngoài.</w:t>
      </w:r>
    </w:p>
    <w:p>
      <w:pPr>
        <w:pStyle w:val="BodyText"/>
      </w:pPr>
      <w:r>
        <w:t xml:space="preserve">Long Cửu bất chấp vẻ mặt không vui của Long Hạo Thiên, vội vàng nói, gã vừa nói xong thì rất nhiều người trong phòng đều sửng sốt.</w:t>
      </w:r>
    </w:p>
    <w:p>
      <w:pPr>
        <w:pStyle w:val="BodyText"/>
      </w:pPr>
      <w:r>
        <w:t xml:space="preserve">- Ngươi nói cái gì, ngũ đại thế lực đã cùng đến cổng rồi sao?</w:t>
      </w:r>
    </w:p>
    <w:p>
      <w:pPr>
        <w:pStyle w:val="BodyText"/>
      </w:pPr>
      <w:r>
        <w:t xml:space="preserve">Long Hạo Thiên giật mình, lập tức hỏi, Long Cửu gật đầu rất mạnh, sắc mặt của Long Hạo Thiên chợt trở nên vô cùng khó coi.</w:t>
      </w:r>
    </w:p>
    <w:p>
      <w:pPr>
        <w:pStyle w:val="BodyText"/>
      </w:pPr>
      <w:r>
        <w:t xml:space="preserve">Ngũ đại thế lực tụ tập cùng nhau, đây chứng tỏ là đã chuẩn bị ra tay.</w:t>
      </w:r>
    </w:p>
    <w:p>
      <w:pPr>
        <w:pStyle w:val="BodyText"/>
      </w:pPr>
      <w:r>
        <w:t xml:space="preserve">Cũng có thể nói, hôm nay chính là thời khắc sinh tử tồn vong của Long gia bọn họ, sống hay chết, phải xem hôm nay bọn họ có thể vượt qua được nguy cơ lân này hay không.</w:t>
      </w:r>
    </w:p>
    <w:p>
      <w:pPr>
        <w:pStyle w:val="BodyText"/>
      </w:pPr>
      <w:r>
        <w:t xml:space="preserve">- Đi, chúng ta cùng đi xem người của ngũ đại thế lực, xem xem bọn họ rốt cuộc có thể làm gì được Long gia chúng ta!</w:t>
      </w:r>
    </w:p>
    <w:p>
      <w:pPr>
        <w:pStyle w:val="BodyText"/>
      </w:pPr>
      <w:r>
        <w:t xml:space="preserve">Một lúc sau, Long Hạo Thiên mới nói to, Long Hạo Thiên lúc này đã bình thường trở lại, câu nói này cũng chứa đựng sự dũng cảm của thế gia nghìn năm.</w:t>
      </w:r>
    </w:p>
    <w:p>
      <w:pPr>
        <w:pStyle w:val="BodyText"/>
      </w:pPr>
      <w:r>
        <w:t xml:space="preserve">Ngũ đại thế lực liên minh với nhau, lại đã đánh lên đến cổng, có tránh cũng không được, chỉ có thể ra đối mặt mà thôi.</w:t>
      </w:r>
    </w:p>
    <w:p>
      <w:pPr>
        <w:pStyle w:val="BodyText"/>
      </w:pPr>
      <w:r>
        <w:t xml:space="preserve">Trong lòng Long Hạo Thiên thực ra chưa từng nghĩ qua phải tránh đi, lão là tộc trưởng của Long gia, dù có chết thì lão cũng phải chết ở Long gia, cùng Long gia sinh tử.</w:t>
      </w:r>
    </w:p>
    <w:p>
      <w:pPr>
        <w:pStyle w:val="BodyText"/>
      </w:pPr>
      <w:r>
        <w:t xml:space="preserve">- Lão Tam, ngươi đi khởi động đại trận, trông coi thủ trận!</w:t>
      </w:r>
    </w:p>
    <w:p>
      <w:pPr>
        <w:pStyle w:val="BodyText"/>
      </w:pPr>
      <w:r>
        <w:t xml:space="preserve">Long Dịch đại trưởng lão của Long gia cũng đứng dậy, nhẹ giọng dặn dò, tam trưởng lão của Long gia Long Giang gật đầu, bước nhanh rời khỏi phòng.</w:t>
      </w:r>
    </w:p>
    <w:p>
      <w:pPr>
        <w:pStyle w:val="BodyText"/>
      </w:pPr>
      <w:r>
        <w:t xml:space="preserve">- Các vị, hãy cùng tôi đi ra trước đã.</w:t>
      </w:r>
    </w:p>
    <w:p>
      <w:pPr>
        <w:pStyle w:val="BodyText"/>
      </w:pPr>
      <w:r>
        <w:t xml:space="preserve">Long Hạo Thiên quay lại thản nhiên nói, tất cả người của Long gia đều đã đứng lên, Âu Dương Kiến Khang và ba người khác cũng đành phải đi theo ra ngoài.</w:t>
      </w:r>
    </w:p>
    <w:p>
      <w:pPr>
        <w:pStyle w:val="BodyText"/>
      </w:pPr>
      <w:r>
        <w:t xml:space="preserve">Trương Dương vẫn tỏ ra rất bình thản, không có chút lo lắng gì, hắn và Trương Đạo Phong đi phía sau Long Hạo Thiên, chậm rãi bước ra bên ngoài.</w:t>
      </w:r>
    </w:p>
    <w:p>
      <w:pPr>
        <w:pStyle w:val="BodyText"/>
      </w:pPr>
      <w:r>
        <w:t xml:space="preserve">Bên ngoài cung điện Long gia có một bức tường thành, bên ngoài tường thành, người ngũ đại thế lực đã đứng cả ở đó, trong năm đám người đó mỗi đám còn có một đài gỗ xa hoa.</w:t>
      </w:r>
    </w:p>
    <w:p>
      <w:pPr>
        <w:pStyle w:val="BodyText"/>
      </w:pPr>
      <w:r>
        <w:t xml:space="preserve">Trên đài gỗ đều có một người ngồi, tuy nhiên lại được rèm che lại, khiến cho người ta không thể nhìn thấy sự hiện hữu của bọn họ.</w:t>
      </w:r>
    </w:p>
    <w:p>
      <w:pPr>
        <w:pStyle w:val="BodyText"/>
      </w:pPr>
      <w:r>
        <w:t xml:space="preserve">Tuy nhiên nội công của năm người bọn họ đều hơi chút toát ra ngoài, năm luồng nội công hùng mạnh và đáng sợ hội tụ với nhau, đã sinh ra một uy lực ngút trời.</w:t>
      </w:r>
    </w:p>
    <w:p>
      <w:pPr>
        <w:pStyle w:val="BodyText"/>
      </w:pPr>
      <w:r>
        <w:t xml:space="preserve">Cổng của cung điện Long gia, những đệ tử tu vị thấp bây giờ đã không còn đứng lên được nữa, cũng chỉ có người tam tầng trở lên mới có thể đứng vững, tuy nhiên sắc mặt mỗi người bọn họ cũng đều có một nỗi lo lắng và tuyệt vọng.</w:t>
      </w:r>
    </w:p>
    <w:p>
      <w:pPr>
        <w:pStyle w:val="BodyText"/>
      </w:pPr>
      <w:r>
        <w:t xml:space="preserve">Ngũ Đại viên mãn, uy lực phóng ra từ sự liên thủ không ngờ lại đáng sợ như vậy.</w:t>
      </w:r>
    </w:p>
    <w:p>
      <w:pPr>
        <w:pStyle w:val="BodyText"/>
      </w:pPr>
      <w:r>
        <w:t xml:space="preserve">Bọn họ vẫn không biết, đây chỉ là một chút uy lực của bọn họ toát ra, nếu như bọn họ thể hiện ra toàn bộ uy lực đó thì nếu cứ liên thủ như vậy e rằng đến cao thủ tam tầng cũng đứng không vững.</w:t>
      </w:r>
    </w:p>
    <w:p>
      <w:pPr>
        <w:pStyle w:val="BodyText"/>
      </w:pPr>
      <w:r>
        <w:t xml:space="preserve">Người của Long gia vẻ mặt lo lắng, ngược lại nhìn tất cả đệ tử của ngũ đại thế lực thì đều có một sự kiêu ngạo, lực lượng hùng mạnh này đã thuộc về bọn họ.</w:t>
      </w:r>
    </w:p>
    <w:p>
      <w:pPr>
        <w:pStyle w:val="BodyText"/>
      </w:pPr>
      <w:r>
        <w:t xml:space="preserve">Đứng đầu ngũ đại thế lực có năm người, năm người này chính là người cầm đầu của ngũ đại thế lực, tộc trưởng cả ba nhà Hoa, Lý, Chu, môn chủ của Ma Môn và trưởng môn của Võ Đang.</w:t>
      </w:r>
    </w:p>
    <w:p>
      <w:pPr>
        <w:pStyle w:val="BodyText"/>
      </w:pPr>
      <w:r>
        <w:t xml:space="preserve">Năm người lặng lẽ đứng đó chẳng ai nói gì.</w:t>
      </w:r>
    </w:p>
    <w:p>
      <w:pPr>
        <w:pStyle w:val="BodyText"/>
      </w:pPr>
      <w:r>
        <w:t xml:space="preserve">Long Hạo Thiên dẫn mọi người của Long gia cuối cùng đã đến cổng chính, tuy nhiên bọn họ không hề bước ra khỏi cổng mà đứng trên tường cổng thành.</w:t>
      </w:r>
    </w:p>
    <w:p>
      <w:pPr>
        <w:pStyle w:val="BodyText"/>
      </w:pPr>
      <w:r>
        <w:t xml:space="preserve">Đám người Trương Dương cũng đi theo Long Hạo Thiên lên trên.</w:t>
      </w:r>
    </w:p>
    <w:p>
      <w:pPr>
        <w:pStyle w:val="BodyText"/>
      </w:pPr>
      <w:r>
        <w:t xml:space="preserve">Hành động của Long Hạo Thiên khiến cho năm người đứng phía dưới có chút tức giận, Long Hạo Thiên không ở dưới gặp bọn họ mà lại chạy lên trên, rõ ràng là muốn thể hiện lão cao hơn bọn họ một bậc.</w:t>
      </w:r>
    </w:p>
    <w:p>
      <w:pPr>
        <w:pStyle w:val="BodyText"/>
      </w:pPr>
      <w:r>
        <w:t xml:space="preserve">Tuy nhiên lúc này bọn họ cũng không đặc biệt chú ý, Long gia đứng đó không được bao lâu nữa, ngũ đại thế lực liên minh với nhau, bọn họ tin rằng hôm nay dĩ nhiên là có thể tiêu diệt Long gia, chiếm lấy bình nguyên Long gia và của cải mà Long gia đã tích góp hơn hai nghìn năm qua.</w:t>
      </w:r>
    </w:p>
    <w:p>
      <w:pPr>
        <w:pStyle w:val="BodyText"/>
      </w:pPr>
      <w:r>
        <w:t xml:space="preserve">- Lý Văn Nhược, chắc ngươi không biết, tám trăm năm trước ma đạo xâm chiếm, khi đó Lý gia nhỏ bé của nhà ngươi thiếu chút nữa thì bị Ma Môn tiêu diệt, cuối cùng là ai đã cứu các ngươi?</w:t>
      </w:r>
    </w:p>
    <w:p>
      <w:pPr>
        <w:pStyle w:val="BodyText"/>
      </w:pPr>
      <w:r>
        <w:t xml:space="preserve">Đứng trên tường thành, Long Hạo Thiên liếc nhìn đám người phía dưới, dường như lão không chú ý đến năm cái đài gỗ cao kia, cũng như không chú ý đến người bên trong đó, đứng ở đó cao giọng cười nói.</w:t>
      </w:r>
    </w:p>
    <w:p>
      <w:pPr>
        <w:pStyle w:val="BodyText"/>
      </w:pPr>
      <w:r>
        <w:t xml:space="preserve">Khi nói, trên mặt lão còn tỏ ra châm chọc, gọi thẳng tên của tộc trưởng Lý gia.</w:t>
      </w:r>
    </w:p>
    <w:p>
      <w:pPr>
        <w:pStyle w:val="BodyText"/>
      </w:pPr>
      <w:r>
        <w:t xml:space="preserve">Tộc trưởng Lý gia Lý Văn Nhược sắc mặt cứng đờ, căm giận nhìn Long Hạo Thiên.</w:t>
      </w:r>
    </w:p>
    <w:p>
      <w:pPr>
        <w:pStyle w:val="BodyText"/>
      </w:pPr>
      <w:r>
        <w:t xml:space="preserve">Tám trăm năm trước Ma Môn vô cùng hùng mạnh, một mình xâm lấn trung nguyên, đã đại chiến một trận với Thục Sơn và Nga Mi, sau khi không thể chiến thắng Nga Mi, đột nhiên chuyển hướng, nhắm vào Lý gia khi đó vẫn chưa ở Thục Sơn.</w:t>
      </w:r>
    </w:p>
    <w:p>
      <w:pPr>
        <w:pStyle w:val="BodyText"/>
      </w:pPr>
      <w:r>
        <w:t xml:space="preserve">Lý gia khi đó cũng có Đại viên mãn, nhưng lại không mạnh như bây giờ.</w:t>
      </w:r>
    </w:p>
    <w:p>
      <w:pPr>
        <w:pStyle w:val="BodyText"/>
      </w:pPr>
      <w:r>
        <w:t xml:space="preserve">Ma Môn lần đó đã dùng hai Đại viên mãn, thiếu chút nữa tiêu diệt được Lý gia.</w:t>
      </w:r>
    </w:p>
    <w:p>
      <w:pPr>
        <w:pStyle w:val="BodyText"/>
      </w:pPr>
      <w:r>
        <w:t xml:space="preserve">Cuối cung Lý gia phái người đến cầu cứu Long gia, Long gia lo lắng Ma Môn gây họa cho Trung Nguyên, đã lên minh với Nga Mi, một lần nữa đánh đuổi được Ma Môn, vì thế Lý gia mới có thể may mắn tồn tại, hoàn toàn là dựa vào Long gia.</w:t>
      </w:r>
    </w:p>
    <w:p>
      <w:pPr>
        <w:pStyle w:val="BodyText"/>
      </w:pPr>
      <w:r>
        <w:t xml:space="preserve">Long Hạo Thiên cố ý nói ra chuyện này, chính là chế nhạo người của Lý gia vong ân phụ nghĩa, Long gia đã có ân cứu mạng đối với bọn họ.</w:t>
      </w:r>
    </w:p>
    <w:p>
      <w:pPr>
        <w:pStyle w:val="BodyText"/>
      </w:pPr>
      <w:r>
        <w:t xml:space="preserve">Không để ý sắc mặt khó coi của Lý Văn Nhược, Long Hạo Thiên nhìn tộc trưởng của Hoa gia, lại cười nói:</w:t>
      </w:r>
    </w:p>
    <w:p>
      <w:pPr>
        <w:pStyle w:val="BodyText"/>
      </w:pPr>
      <w:r>
        <w:t xml:space="preserve">- Ba trăm năm trước, Hoa gia rời khỏi Thái Hành Sơn, Hô Diên gia tộc như hổ rình mồi, ngăn chặn các ngươi trên đường, là ai đã đưa tin cho các ngươi, khiến các ngươi cuối cùng đã tránh né thành công tiến vào Trường Bạch Sơn, ổn định ở đó?</w:t>
      </w:r>
    </w:p>
    <w:p>
      <w:pPr>
        <w:pStyle w:val="BodyText"/>
      </w:pPr>
      <w:r>
        <w:t xml:space="preserve">Sắc mặt của tộc trưởng Hoa gia hơi đỏ lên, tỏ ra mất ngượng ngùng.</w:t>
      </w:r>
    </w:p>
    <w:p>
      <w:pPr>
        <w:pStyle w:val="BodyText"/>
      </w:pPr>
      <w:r>
        <w:t xml:space="preserve">Ba trăm năm trước khi Hoa gia gặp nguy cơ, là Long gia phái người nói cho họ biết địa điểm mà Hô Diên gia tộc sẽ chặn họ lại, cuối cùng bọn họ đã tránh được kiếp nạn, lùi về sinh sống tại Trường Bạch Sơn.</w:t>
      </w:r>
    </w:p>
    <w:p>
      <w:pPr>
        <w:pStyle w:val="BodyText"/>
      </w:pPr>
      <w:r>
        <w:t xml:space="preserve">Khi đó không chỉ là Hoa gia, Hô Diên gia cũng muốn thâu tóm Lý gia, nghe nói cũng bị Long gia ngăn lại.</w:t>
      </w:r>
    </w:p>
    <w:p>
      <w:pPr>
        <w:pStyle w:val="BodyText"/>
      </w:pPr>
      <w:r>
        <w:t xml:space="preserve">Long gia nói với bọn họ, thế gia nghìn năm đều có sự thịnh vượng, phải khoan dung và độ lượng, chỉ là Hô Diên gia không nghe, trong lòng muốn âm mưu giành lấy tài sản tích lũy được của Hoa gia, cuối cùng mới đi phục kích như vậy.</w:t>
      </w:r>
    </w:p>
    <w:p>
      <w:pPr>
        <w:pStyle w:val="BodyText"/>
      </w:pPr>
      <w:r>
        <w:t xml:space="preserve">Hoa gia lần đó tổn thất không ít, hai vị trưởng lão tứ tầng vì yểm trợ cho cả gia tộc lui đi, chủ động ở lại cản đường, cuối cùng một người chết một người trọng thương, lần đó đối với Hoa gia có thể nói là mất đi cột sống, tu dưỡng rất lâu mới hồi phục được.</w:t>
      </w:r>
    </w:p>
    <w:p>
      <w:pPr>
        <w:pStyle w:val="BodyText"/>
      </w:pPr>
      <w:r>
        <w:t xml:space="preserve">Chuyện lần đó Long gia cũng có ơn cứu mạng đối với Hoa gia.</w:t>
      </w:r>
    </w:p>
    <w:p>
      <w:pPr>
        <w:pStyle w:val="BodyText"/>
      </w:pPr>
      <w:r>
        <w:t xml:space="preserve">- Ngô chưởng môn, năm trăm năm trước, tam đại thế lực của Ma đạo đã cùng tiến công Trung Nguyên, Võ Đang hào kiệt anh dũng chống cự, hiệu triệu anh hùng trong thiên hạ, trận chiến khi đó, có bao nhiêu anh hùng vì bảo vệ đất nước mà hy sinh, cũng khiến cho không ít yêu nghiệt của Ma Môn không thể trở về được, trận chiến đó, tam đại thế lực của Ma đạo đã chia làm hai, mấy trăm năm cũng chưa hồi phục lại được, nói đến Võ Đang ở trận chiến khi đó, có ai mà không ca ngợi, nhưng bây giờ, tôi thực sự không ngờ, Võ Đang lại cùng đứng về phía với bọn yêu nghiệt Ma đạo.</w:t>
      </w:r>
    </w:p>
    <w:p>
      <w:pPr>
        <w:pStyle w:val="BodyText"/>
      </w:pPr>
      <w:r>
        <w:t xml:space="preserve">Long Hạo Thiên tiếp tục nói, khi lão nói vẻ châm chọc trên mặt càng tăng lên.</w:t>
      </w:r>
    </w:p>
    <w:p>
      <w:pPr>
        <w:pStyle w:val="BodyText"/>
      </w:pPr>
      <w:r>
        <w:t xml:space="preserve">Lão nhắc đến trận đại chiến năm trăm năm trước, là trận chiến đấu lớn nhất gần đây nhất của hai phe Chính, Ma, nghe nói lần đó đánh đến mức trời đất u ám, tử thương vô số.</w:t>
      </w:r>
    </w:p>
    <w:p>
      <w:pPr>
        <w:pStyle w:val="BodyText"/>
      </w:pPr>
      <w:r>
        <w:t xml:space="preserve">Các đại môn phái trong Chính đạo đều bị liên lụy, mấy đại thế gia nghìn năm cũng đều phái người đến trợ chiến, Long gia vì trận chiến này mà dã mấy đi hai vị trưởng lão tứ tầng, cao thủ tam tầng thì chết mất bảy, tám người, nguyên khí bị tổn thương lớn.</w:t>
      </w:r>
    </w:p>
    <w:p>
      <w:pPr>
        <w:pStyle w:val="BodyText"/>
      </w:pPr>
      <w:r>
        <w:t xml:space="preserve">Tuy tổn thất thê thảm, nhưng Ma đạo cũng chẳng tốt hơn chút nào, cao thủ ma đạo xâm chiếm mười đi thì trở về không quá ba, đến nay vì thế mà không không thể phát động nổi một trận xâm chiếm quy mô lớn như vậy được nữa.</w:t>
      </w:r>
    </w:p>
    <w:p>
      <w:pPr>
        <w:pStyle w:val="Compact"/>
      </w:pPr>
      <w:r>
        <w:br w:type="textWrapping"/>
      </w:r>
      <w:r>
        <w:br w:type="textWrapping"/>
      </w:r>
    </w:p>
    <w:p>
      <w:pPr>
        <w:pStyle w:val="Heading2"/>
      </w:pPr>
      <w:bookmarkStart w:id="816" w:name="chương-798-chó-gà-không-tha."/>
      <w:bookmarkEnd w:id="816"/>
      <w:r>
        <w:t xml:space="preserve">794. Chương 798: Chó Gà Không Tha.</w:t>
      </w:r>
    </w:p>
    <w:p>
      <w:pPr>
        <w:pStyle w:val="Compact"/>
      </w:pPr>
      <w:r>
        <w:br w:type="textWrapping"/>
      </w:r>
      <w:r>
        <w:br w:type="textWrapping"/>
      </w:r>
      <w:r>
        <w:t xml:space="preserve">Bị Long Hạo Thiên nói như vậy, chưởng môn Võ Đang cúi đầu.</w:t>
      </w:r>
    </w:p>
    <w:p>
      <w:pPr>
        <w:pStyle w:val="BodyText"/>
      </w:pPr>
      <w:r>
        <w:t xml:space="preserve">Trận chiến ấy Võ Đang rất tự hào, và tổn thất cũng lớn. Nhưng ít ra đánh lùi được sự tiến công của ma đạo, làm cho ma đạo hơn năm trăm năm sau cũng không thể khôi phục hoàn toàn.</w:t>
      </w:r>
    </w:p>
    <w:p>
      <w:pPr>
        <w:pStyle w:val="BodyText"/>
      </w:pPr>
      <w:r>
        <w:t xml:space="preserve">Đó là lần kiêu ngạo nhất trong lịch sử của Võ Đang.</w:t>
      </w:r>
    </w:p>
    <w:p>
      <w:pPr>
        <w:pStyle w:val="BodyText"/>
      </w:pPr>
      <w:r>
        <w:t xml:space="preserve">Thời gian năm trăm năm rồi cũng phai nhạt. Bây giờ Võ Đang nhớ lại vinh dự của lúc trước nhưng không thù hận ma đạo sâu đậm nữa, bằng không sao bọn họ có khả năng đứng chung một chỗ như vậy.</w:t>
      </w:r>
    </w:p>
    <w:p>
      <w:pPr>
        <w:pStyle w:val="BodyText"/>
      </w:pPr>
      <w:r>
        <w:t xml:space="preserve">Nhưng bị Long Hạo Thiên đem những chuyện này nói ra trước mặt mọi người, bọn họ đều cảm thấy rất khó chịu.</w:t>
      </w:r>
    </w:p>
    <w:p>
      <w:pPr>
        <w:pStyle w:val="BodyText"/>
      </w:pPr>
      <w:r>
        <w:t xml:space="preserve">- Câm mồm!</w:t>
      </w:r>
    </w:p>
    <w:p>
      <w:pPr>
        <w:pStyle w:val="BodyText"/>
      </w:pPr>
      <w:r>
        <w:t xml:space="preserve">Môn chủ Ma Môn Đế Ngạo đột nhiên hét to một tiếng, âm thanh của gã quá to làm nhiều đệ tử trẻ tuổi bị chấn động mạnh. Trong năm người chỉ có Môn chủ Ma Môn có thực lực tứ tầng, những người khác có thực lực tam tầng hậu kỳ.</w:t>
      </w:r>
    </w:p>
    <w:p>
      <w:pPr>
        <w:pStyle w:val="BodyText"/>
      </w:pPr>
      <w:r>
        <w:t xml:space="preserve">Ma Môn cùng các môn phái và gia tộc khác không giống nhau, trưởng lão không có quyền hạn lớn bằng Môn chủ, Môn chủ theo đế chế chung thân, hơn nữa phải là đệ tử kiệt xuất nhất mới có thể đảm nhiệm.</w:t>
      </w:r>
    </w:p>
    <w:p>
      <w:pPr>
        <w:pStyle w:val="BodyText"/>
      </w:pPr>
      <w:r>
        <w:t xml:space="preserve">Đế Ngạo vẫn chưa tới sáu mươi tuổi, nhưng đã có tu vi tứ tầng trung kỳ, cấp bậc này y đạt được từ vài năm trước.</w:t>
      </w:r>
    </w:p>
    <w:p>
      <w:pPr>
        <w:pStyle w:val="BodyText"/>
      </w:pPr>
      <w:r>
        <w:t xml:space="preserve">- Long Hạo Thiên, sao chỉ nói chuyện mấy trăm năm trước, sao không nói chuyện đã xảy ra trong một trăm năm nay? Chư vị đồng đạo, có ai chẳng biết Ma Môn và Chu gia từng tạo ra thành tích ở thời kỳ kháng chiến. Lúc đó chúng tôi đã cứu biết bao nhiêu đạo sĩ chính đạo?</w:t>
      </w:r>
    </w:p>
    <w:p>
      <w:pPr>
        <w:pStyle w:val="BodyText"/>
      </w:pPr>
      <w:r>
        <w:t xml:space="preserve">Đế Ngạo lạnh lùng nói, mọi người đều ngẩng đầu lên nhìn về phía Long Hạo Thiên.</w:t>
      </w:r>
    </w:p>
    <w:p>
      <w:pPr>
        <w:pStyle w:val="BodyText"/>
      </w:pPr>
      <w:r>
        <w:t xml:space="preserve">Đế Ngạo nói không sai, từ hơn trăm năm trước, lúc ngăn cản ngoại xâm, Ma Môn và Chu gia không ngừng phái lực lượng ra bảo vệ quốc gia, người bọn họ phái ra thậm chí còn còn nhiều hơn so với chính đạo.</w:t>
      </w:r>
    </w:p>
    <w:p>
      <w:pPr>
        <w:pStyle w:val="BodyText"/>
      </w:pPr>
      <w:r>
        <w:t xml:space="preserve">Thời kỳ kháng chiến bọn họ tung ra rất nhiều lực lượng, chiến đấu liều chết chống lại kẻ xâm lược, cứu rất nhiều người tu luyện nội kình.</w:t>
      </w:r>
    </w:p>
    <w:p>
      <w:pPr>
        <w:pStyle w:val="BodyText"/>
      </w:pPr>
      <w:r>
        <w:t xml:space="preserve">Lúc đó, Ma Môn cùng các đại môn phái chính đạo, các gia tộc đã hợp tác cùng nhau.</w:t>
      </w:r>
    </w:p>
    <w:p>
      <w:pPr>
        <w:pStyle w:val="BodyText"/>
      </w:pPr>
      <w:r>
        <w:t xml:space="preserve">Phải biết rằng, khi đó Ma Môn còn ở Nam Cương, thế lực xâm lược căn bản chưa đánh tới Nam Cương, chính bọn họ đã chủ động xuất kích, và cũng đã hy sinh rất lớn.</w:t>
      </w:r>
    </w:p>
    <w:p>
      <w:pPr>
        <w:pStyle w:val="BodyText"/>
      </w:pPr>
      <w:r>
        <w:t xml:space="preserve">- Môn chủ Đế nói không sai, qua nhiều năm như vậy, chính đạo và ma đạo tuy rằng đạo bất đồng nhưng ở phương diện thị phi thị phi thì rất thống nhất!</w:t>
      </w:r>
    </w:p>
    <w:p>
      <w:pPr>
        <w:pStyle w:val="BodyText"/>
      </w:pPr>
      <w:r>
        <w:t xml:space="preserve">Lý Văn Nhược gật đầu nói, xem như là cho bọn họ và Ma Môn một lý do tốt để hợp tác.</w:t>
      </w:r>
    </w:p>
    <w:p>
      <w:pPr>
        <w:pStyle w:val="BodyText"/>
      </w:pPr>
      <w:r>
        <w:t xml:space="preserve">- Thị phi rõ ràng? Chẳng lẽ các người nhiều người như vậy lại không mời mà tới, cản ở trước cửa Long gia, thừa dịp Long gia nguy nan, mưu chiếm của cải của Long gia mà là thị phi rõ ràng?</w:t>
      </w:r>
    </w:p>
    <w:p>
      <w:pPr>
        <w:pStyle w:val="BodyText"/>
      </w:pPr>
      <w:r>
        <w:t xml:space="preserve">Long Hạo Thiên cười nhạo một tiếng, ánh mắt nhìn về phía Lý Văn Nhược và Tộc trưởng Chu, Chu Văn.</w:t>
      </w:r>
    </w:p>
    <w:p>
      <w:pPr>
        <w:pStyle w:val="BodyText"/>
      </w:pPr>
      <w:r>
        <w:t xml:space="preserve">Võ Đang cũng đành thế, Long gia và bọn họ chỉ hợp tác. Năm đó hợp tác cũng vì chính mình. Tình hình lúc đó khiến một vài nội kình thế gia và môn phái khác nhất định phải liên hợp lại mới có thể đánh đuổi được sự tiến công của ma đạo, nếu không thì đừng ai mong còn sống được.</w:t>
      </w:r>
    </w:p>
    <w:p>
      <w:pPr>
        <w:pStyle w:val="BodyText"/>
      </w:pPr>
      <w:r>
        <w:t xml:space="preserve">Nhưng Lý gia và Hoa gia không thế, Long gia có ơn đối với bọn họ, bọn họ lại lộ liễu ép người như vậy, thực đáng giận.</w:t>
      </w:r>
    </w:p>
    <w:p>
      <w:pPr>
        <w:pStyle w:val="BodyText"/>
      </w:pPr>
      <w:r>
        <w:t xml:space="preserve">Tộc trưởng Chu gia là Chu Văn ngẩng đầu, lớn tiếng nói:</w:t>
      </w:r>
    </w:p>
    <w:p>
      <w:pPr>
        <w:pStyle w:val="BodyText"/>
      </w:pPr>
      <w:r>
        <w:t xml:space="preserve">- Nhiều lời cũng vô ích, Long Hạo Thiên, chúng tôi đưa ra ba yêu cầu, nếu các người nhận lời thì hôm nay sẽ tha cho người của Long được rời khỏi!</w:t>
      </w:r>
    </w:p>
    <w:p>
      <w:pPr>
        <w:pStyle w:val="BodyText"/>
      </w:pPr>
      <w:r>
        <w:t xml:space="preserve">- Thả người của Long gia chúng tôi rời khỏi? Ha ha Chu Văn, ông nói xem ba yêu cầu là gì, để tôi nghe thử những gã cường đạo như các ông rốt cuộc muốn gì!</w:t>
      </w:r>
    </w:p>
    <w:p>
      <w:pPr>
        <w:pStyle w:val="BodyText"/>
      </w:pPr>
      <w:r>
        <w:t xml:space="preserve">Long Hạo Thiên lớn tiếng cười, Chu Văn tức giận xanh cả mặt, Long Hạo Thiên đã lột hẳn mặt nạ của bọn họ xuống.</w:t>
      </w:r>
    </w:p>
    <w:p>
      <w:pPr>
        <w:pStyle w:val="BodyText"/>
      </w:pPr>
      <w:r>
        <w:t xml:space="preserve">Nhưng nói gì thì nói, các người đã đến tận cửa nhà của người ta ức hiếp, còn muốn đánh muốn giết thì bảo người ta làm sao có thể nể mặt.</w:t>
      </w:r>
    </w:p>
    <w:p>
      <w:pPr>
        <w:pStyle w:val="BodyText"/>
      </w:pPr>
      <w:r>
        <w:t xml:space="preserve">Nhịn cơn giận xuống, Chu Văn mới từ từ nói:</w:t>
      </w:r>
    </w:p>
    <w:p>
      <w:pPr>
        <w:pStyle w:val="BodyText"/>
      </w:pPr>
      <w:r>
        <w:t xml:space="preserve">- Thứ nhất, để lại tất cả những thứ quý báu mà Long gia các người cất giữ. Thứ hai, để lại tất cả bí tịch của Long gia, bao gồm cả những thứ được truyền miệng. Thứ ba, để lại các đệ tử dưới ba mươi tuổi có nội kình cấp nhị tầng hậu kỳ trở lên, những người khác có thể rời khỏi và cho các người tự do chọn nơi để đi, tiếp tục sinh sống!</w:t>
      </w:r>
    </w:p>
    <w:p>
      <w:pPr>
        <w:pStyle w:val="BodyText"/>
      </w:pPr>
      <w:r>
        <w:t xml:space="preserve">Chu Văn vừa mới nói xong ba điều, tất cả đệ tử Long gia đều mở to hai mắt căm tức nhìn gã.</w:t>
      </w:r>
    </w:p>
    <w:p>
      <w:pPr>
        <w:pStyle w:val="BodyText"/>
      </w:pPr>
      <w:r>
        <w:t xml:space="preserve">Tất cả báu vật quý báu được cất giữ, điều này khác gì bảo Long gia phải bỏ lại tất cả của cải, tất cả bí tịch phải giao ra, thế thì Long gia có còn là Long gia không? Nhờ những bí tịch kia Long gia mới được sống yên ổn, tựa như Trương gia độc hữu linh dược, phương thuốc vậy.</w:t>
      </w:r>
    </w:p>
    <w:p>
      <w:pPr>
        <w:pStyle w:val="BodyText"/>
      </w:pPr>
      <w:r>
        <w:t xml:space="preserve">Về yêu cầu thứ ba thì càng không có khả năng nhận lời.</w:t>
      </w:r>
    </w:p>
    <w:p>
      <w:pPr>
        <w:pStyle w:val="BodyText"/>
      </w:pPr>
      <w:r>
        <w:t xml:space="preserve">Đệ tử dưới ba mươi tuổi, nội kình cấp nhị tầng hậu kỳ trở, đó đều là tương lai hy vọng của bọn họ. Những người này tuy có thực lực, nhưng dù sao cũng đã già, bọn họ cũng không phải là Đại viên mãn, không bao nhiêu năm nữa cũng phải xuống mồ, không có lực lượng trung gian này tiếp nhận thì một khi tất cả bọn họ đều không còn, Long gia cũng xong đời theo.</w:t>
      </w:r>
    </w:p>
    <w:p>
      <w:pPr>
        <w:pStyle w:val="BodyText"/>
      </w:pPr>
      <w:r>
        <w:t xml:space="preserve">Độc, vô cùng độc, bọn chúng muốn hủy diệt Long gia hoàn toàn mới đưa ra yêu cầu như vậy.</w:t>
      </w:r>
    </w:p>
    <w:p>
      <w:pPr>
        <w:pStyle w:val="BodyText"/>
      </w:pPr>
      <w:r>
        <w:t xml:space="preserve">- Vô sỉ!</w:t>
      </w:r>
    </w:p>
    <w:p>
      <w:pPr>
        <w:pStyle w:val="BodyText"/>
      </w:pPr>
      <w:r>
        <w:t xml:space="preserve">Long Chính đang đứng bên cạnh Long Hạo Thiên cắn chặt răng, nếu không phải do Long Hạo Thiên không cho phép, y đã nhảy xuống một mình đấu với Chu Văn và giết chết gã.</w:t>
      </w:r>
    </w:p>
    <w:p>
      <w:pPr>
        <w:pStyle w:val="BodyText"/>
      </w:pPr>
      <w:r>
        <w:t xml:space="preserve">- Ba điều này rất không tệ, xem ra chư vị cũng không phải muốn đuổi cùng giết tận đối với Long gia!</w:t>
      </w:r>
    </w:p>
    <w:p>
      <w:pPr>
        <w:pStyle w:val="BodyText"/>
      </w:pPr>
      <w:r>
        <w:t xml:space="preserve">Long Hạo Thiên lại mỉm cười, chỉ có điều trong tiếng cười tràn đầy vẻ thê lương và bi phẫn, ba điều này nếu nhận lời, thì so với đuổi cùng giết tận cũng không kém nhau bao nhiêu.</w:t>
      </w:r>
    </w:p>
    <w:p>
      <w:pPr>
        <w:pStyle w:val="BodyText"/>
      </w:pPr>
      <w:r>
        <w:t xml:space="preserve">- Long Phong, xem ý tứ của bọn họ thì muốn để anh lại rồi!</w:t>
      </w:r>
    </w:p>
    <w:p>
      <w:pPr>
        <w:pStyle w:val="BodyText"/>
      </w:pPr>
      <w:r>
        <w:t xml:space="preserve">Trương Dương đột nhiên cười cười, nói khẽ với Long Phong nói câu. Chưa đến ba mươi tuổi, còn là tu vi tam tầng trung kỳ, tuyệt đối nằm ở đầu bảng danh sách liệt kê tên những người bỏ lại.</w:t>
      </w:r>
    </w:p>
    <w:p>
      <w:pPr>
        <w:pStyle w:val="BodyText"/>
      </w:pPr>
      <w:r>
        <w:t xml:space="preserve">Long Phong bất đắc dĩ gật đầu, trong lòng của y cũng phẫn nộ vô hạn, đáng tiếc muốn giải phóng ra nhưng không được.</w:t>
      </w:r>
    </w:p>
    <w:p>
      <w:pPr>
        <w:pStyle w:val="BodyText"/>
      </w:pPr>
      <w:r>
        <w:t xml:space="preserve">- Không có việc gì, cứ ở lại, chỉ cần bọn họ dám giữ chúng ta lại thì chúng ta cũng sẽ không đi!</w:t>
      </w:r>
    </w:p>
    <w:p>
      <w:pPr>
        <w:pStyle w:val="BodyText"/>
      </w:pPr>
      <w:r>
        <w:t xml:space="preserve">Trương Dương cười ha hả, trong mắt đột nhiên hiện lên một tia lạnh.</w:t>
      </w:r>
    </w:p>
    <w:p>
      <w:pPr>
        <w:pStyle w:val="BodyText"/>
      </w:pPr>
      <w:r>
        <w:t xml:space="preserve">Những người này chỉ nhằm vào Long gia, bọn họ không ngờ lại muốn giữ Long Phong. Việc bỏ đệ tử ưu tú của Long gia lại thì sẽ như thế nào thì một thằng ngốc cũng có thể biết.</w:t>
      </w:r>
    </w:p>
    <w:p>
      <w:pPr>
        <w:pStyle w:val="BodyText"/>
      </w:pPr>
      <w:r>
        <w:t xml:space="preserve">Ba điều này, cho dù Long Hạo Thiên nhận lời thì Trương Dương cũng không có khả năng nhận lời.</w:t>
      </w:r>
    </w:p>
    <w:p>
      <w:pPr>
        <w:pStyle w:val="BodyText"/>
      </w:pPr>
      <w:r>
        <w:t xml:space="preserve">Long Phong lại gật đầu không nói gì, Trương Dương thì đứng thẳng người lên, trên mặt mỉm cười và vẫn đứng ở nơi đó.</w:t>
      </w:r>
    </w:p>
    <w:p>
      <w:pPr>
        <w:pStyle w:val="BodyText"/>
      </w:pPr>
      <w:r>
        <w:t xml:space="preserve">Trên năm đài cao bằng gỗ, năm con người mười con mắt hiện tại đang chăm chú nhìn vào một người.</w:t>
      </w:r>
    </w:p>
    <w:p>
      <w:pPr>
        <w:pStyle w:val="BodyText"/>
      </w:pPr>
      <w:r>
        <w:t xml:space="preserve">Năm người này tất nhiên đang chú ý Trương Dương, bọn họ dùng năng lượng tra xét và không phát hiện được Trương Dương trên người có hơi thở của Đại viên mãn, nhưng dùng ánh mắt nhìn thì lại có cảm giác hắn không giống mọi người.</w:t>
      </w:r>
    </w:p>
    <w:p>
      <w:pPr>
        <w:pStyle w:val="BodyText"/>
      </w:pPr>
      <w:r>
        <w:t xml:space="preserve">Hơi thở của Đại viên mãn có thể ẩn dấu, nhưng thời điểm mặt đối mặt sẽ rất dễ dàng bị phát hiện.</w:t>
      </w:r>
    </w:p>
    <w:p>
      <w:pPr>
        <w:pStyle w:val="BodyText"/>
      </w:pPr>
      <w:r>
        <w:t xml:space="preserve">Lúc trước Trương Bình Lỗ cũng dùng ánh mắt trực tiếp nhìn ra sự biến hóa của Trương Dương.</w:t>
      </w:r>
    </w:p>
    <w:p>
      <w:pPr>
        <w:pStyle w:val="BodyText"/>
      </w:pPr>
      <w:r>
        <w:t xml:space="preserve">Quả nói không sai, Trương Dương đã thật sự đã tiến cấp trở thành Đại viên mãn.</w:t>
      </w:r>
    </w:p>
    <w:p>
      <w:pPr>
        <w:pStyle w:val="BodyText"/>
      </w:pPr>
      <w:r>
        <w:t xml:space="preserve">- Long Hạo Thiên, chúng tôi cũng vì tốt cho các người, nhận lời ba điều này, các người rời khỏi Long gia bình nguyên, ít nhất có thể giữ được tính mạng!</w:t>
      </w:r>
    </w:p>
    <w:p>
      <w:pPr>
        <w:pStyle w:val="BodyText"/>
      </w:pPr>
      <w:r>
        <w:t xml:space="preserve">Chu Văn lại nói, Long Hạo Thiên vẫn đứng ở cửa như cũ, vẫn nhìn bọn họ từ trên xuống dưới.</w:t>
      </w:r>
    </w:p>
    <w:p>
      <w:pPr>
        <w:pStyle w:val="BodyText"/>
      </w:pPr>
      <w:r>
        <w:t xml:space="preserve">Trên khóe miệng của Long Hạo Thiên hiện lên nụ cười thản nhiên:</w:t>
      </w:r>
    </w:p>
    <w:p>
      <w:pPr>
        <w:pStyle w:val="BodyText"/>
      </w:pPr>
      <w:r>
        <w:t xml:space="preserve">- Chu Văn, chính ông cũng đã nói, đây là Long gia bình nguyên của tôi, chúng tôi mới là chủ nhân, tôi thấy kẻ phải đi không phải là chúng tôi, mà là các người, hiện tại nếu các người rời khỏi, tôi sẽ để cho các người thoải mái mà đi, nếu chậm trể thêm một chút thì khó mà nói trước!</w:t>
      </w:r>
    </w:p>
    <w:p>
      <w:pPr>
        <w:pStyle w:val="BodyText"/>
      </w:pPr>
      <w:r>
        <w:t xml:space="preserve">- Ông, được, hôm nay tôi chờ, diệt toàn gia các ông, chó gà cũng không tha!</w:t>
      </w:r>
    </w:p>
    <w:p>
      <w:pPr>
        <w:pStyle w:val="BodyText"/>
      </w:pPr>
      <w:r>
        <w:t xml:space="preserve">Chu Văn lại lộ ra sự phẫn nộ. Lý Văn Nhược, Đế Ngạo đều tự thối lui về trận địa của chính mình.</w:t>
      </w:r>
    </w:p>
    <w:p>
      <w:pPr>
        <w:pStyle w:val="BodyText"/>
      </w:pPr>
      <w:r>
        <w:t xml:space="preserve">Trước mặt ngũ đại thế lực lớn, mỗi bên một người tự đi ra, những người này tất cả đều là cường nhân tứ tầng, năm người đứng cùng nhau, nhìn nhau, thế là lập tức cùng phát ra nội kình.</w:t>
      </w:r>
    </w:p>
    <w:p>
      <w:pPr>
        <w:pStyle w:val="BodyText"/>
      </w:pPr>
      <w:r>
        <w:t xml:space="preserve">Năm luồng nội kình hùng mạnh cùng nhằm về phía cửa lầu.</w:t>
      </w:r>
    </w:p>
    <w:p>
      <w:pPr>
        <w:pStyle w:val="BodyText"/>
      </w:pPr>
      <w:r>
        <w:t xml:space="preserve">- Rầm rầm rầm!</w:t>
      </w:r>
    </w:p>
    <w:p>
      <w:pPr>
        <w:pStyle w:val="BodyText"/>
      </w:pPr>
      <w:r>
        <w:t xml:space="preserve">Vài âm thanh vang dội, nội kình của năm người đều đánh ra ngoài, nhưng không đánh trúng bất cứ kẻ nào, giữa không trung hình như có một lực trong suốt ngăn cản nội kình của bọn họ.</w:t>
      </w:r>
    </w:p>
    <w:p>
      <w:pPr>
        <w:pStyle w:val="BodyText"/>
      </w:pPr>
      <w:r>
        <w:t xml:space="preserve">Trương Dương ngẩng đầu, trong mắt hiện ra một tia kinh ngạc.</w:t>
      </w:r>
    </w:p>
    <w:p>
      <w:pPr>
        <w:pStyle w:val="BodyText"/>
      </w:pPr>
      <w:r>
        <w:t xml:space="preserve">Vừa rồi hắn cảm thấy rõ ràng sự dao động của trận pháp. Long gia đã khởi động đại trận pháp.</w:t>
      </w:r>
    </w:p>
    <w:p>
      <w:pPr>
        <w:pStyle w:val="BodyText"/>
      </w:pPr>
      <w:r>
        <w:t xml:space="preserve">Đại trận này của Long gia quả nhiên danh bất hư truyền, có thể ngăn cản cường nhân tứ tầng công kích, so với trận pháp của gia tộc khác mạnh hơn nhiều, điều này làm cho các thế lực bên dưới đỏ mắt vô cùng.</w:t>
      </w:r>
    </w:p>
    <w:p>
      <w:pPr>
        <w:pStyle w:val="BodyText"/>
      </w:pPr>
      <w:r>
        <w:t xml:space="preserve">- Đúng là có một cái mai rù, nhưng các người nghĩ dựa vào cái mai rùa này thì các người có thể được bảo hộ sao?</w:t>
      </w:r>
    </w:p>
    <w:p>
      <w:pPr>
        <w:pStyle w:val="BodyText"/>
      </w:pPr>
      <w:r>
        <w:t xml:space="preserve">Đế Ngạo hừ lạnh một tiếng, các thế lực lớn phía trước lại có người đứng ra, họ đều là cường nhân tứ tầng. Hoa gia chỉ có một trưởng lão cấp tứ tầng đến còn Võ Đang thì tới hai người.</w:t>
      </w:r>
    </w:p>
    <w:p>
      <w:pPr>
        <w:pStyle w:val="BodyText"/>
      </w:pPr>
      <w:r>
        <w:t xml:space="preserve">Mười người, mười cường nhân tứ tầng.</w:t>
      </w:r>
    </w:p>
    <w:p>
      <w:pPr>
        <w:pStyle w:val="BodyText"/>
      </w:pPr>
      <w:r>
        <w:t xml:space="preserve">Tất cả cùng hướng về phía cửa mà dùng nội kình công kích hùng mạnh, trong nhất thời bỗng nổ vang không ngừng, một tầng năng lượng mà mắt thường có thể thấy được bắt đầu dao động và hiện ra giữa không trung.</w:t>
      </w:r>
    </w:p>
    <w:p>
      <w:pPr>
        <w:pStyle w:val="BodyText"/>
      </w:pPr>
      <w:r>
        <w:t xml:space="preserve">Người bên trong năm đài gỗ người đã chuyển hướng chú ý từ trên người Trương Dương sang hướng khác, nhìn về phía những tầng năng lượng này.</w:t>
      </w:r>
    </w:p>
    <w:p>
      <w:pPr>
        <w:pStyle w:val="BodyText"/>
      </w:pPr>
      <w:r>
        <w:t xml:space="preserve">Đây mới đúng là năng lượng thiên địa, khó trách đại trận của Long gia nổi danh như vậy, không ngờ có thể dẫn phát được đại trận của năng lượng thiên địa, trận pháp như vậy bình thường sẽ khó mà phá giải.</w:t>
      </w:r>
    </w:p>
    <w:p>
      <w:pPr>
        <w:pStyle w:val="BodyText"/>
      </w:pPr>
      <w:r>
        <w:t xml:space="preserve">Mười người không ngừng oanh tạc, Lý gia và Chu gia không ngừng có người đi ra quan sát cẩn thận.</w:t>
      </w:r>
    </w:p>
    <w:p>
      <w:pPr>
        <w:pStyle w:val="BodyText"/>
      </w:pPr>
      <w:r>
        <w:t xml:space="preserve">Đây là trận pháp cao thủ, nhìn xem có thể phá giải đại trận của Long gia hay không.</w:t>
      </w:r>
    </w:p>
    <w:p>
      <w:pPr>
        <w:pStyle w:val="BodyText"/>
      </w:pPr>
      <w:r>
        <w:t xml:space="preserve">Trên lầu, Trương Dương cũng không ngừng quan sát, hắn ở có cảm ngộ sâu nhất đối với trận pháp trong đó.</w:t>
      </w:r>
    </w:p>
    <w:p>
      <w:pPr>
        <w:pStyle w:val="BodyText"/>
      </w:pPr>
      <w:r>
        <w:t xml:space="preserve">Đây là một bộ trận pháp có đại hình rất phức tạp, trận pháp như vậy trước mắt hắn căn bản không có khả năng bố trí được. Người bố trí trận pháp này năm đó nhất định là truyền nhân chân chính của kỳ môn độn giáp, hơn nữa đó còn là cao thủ nữa.</w:t>
      </w:r>
    </w:p>
    <w:p>
      <w:pPr>
        <w:pStyle w:val="BodyText"/>
      </w:pPr>
      <w:r>
        <w:t xml:space="preserve">Trận pháp này bao gồm rất nhiều thứ bên trong, kỳ lạ nhất là có thể lợi dụng trận thế để dẫn phát năng lượng thiên địa, mượn dùng xu thế của năng lượng thiên địa bảo hộ ngườ bên trong trận pháp.</w:t>
      </w:r>
    </w:p>
    <w:p>
      <w:pPr>
        <w:pStyle w:val="BodyText"/>
      </w:pPr>
      <w:r>
        <w:t xml:space="preserve">Lúc này bọn họ tiến công bất quá chỉ là một tầng năng lượng tạo thành vòng bảo hộ, đó chỉ là tầng thứ nhất, chỉ tầng này thôi đã chặn được sự tiến công cùng lúc của mười cường nhân có nội kình tứ tầng rồi.</w:t>
      </w:r>
    </w:p>
    <w:p>
      <w:pPr>
        <w:pStyle w:val="BodyText"/>
      </w:pPr>
      <w:r>
        <w:t xml:space="preserve">Bộ trận pháp này thật không đơn giản, khó trách họ tin rằng đến Đại viên mãn cũng có thể bị vây chặt.</w:t>
      </w:r>
    </w:p>
    <w:p>
      <w:pPr>
        <w:pStyle w:val="BodyText"/>
      </w:pPr>
      <w:r>
        <w:t xml:space="preserve">- Tộc trưởng, đại trưởng lão, tam trưởng lão nói như vậy sẽ tiêu hao sức lực rất lớn, tầng phòng ngự thứ nhất này chỉ sợ chống đỡ không được bao lâu!</w:t>
      </w:r>
    </w:p>
    <w:p>
      <w:pPr>
        <w:pStyle w:val="BodyText"/>
      </w:pPr>
      <w:r>
        <w:t xml:space="preserve">Một đệ tử từ sau chạy tới, lên lầu, nhìn Long Hạo Thiên và đại trưởng lão Long Dịch nhỏ giọng nói.</w:t>
      </w:r>
    </w:p>
    <w:p>
      <w:pPr>
        <w:pStyle w:val="BodyText"/>
      </w:pPr>
      <w:r>
        <w:t xml:space="preserve">Đây đúng là kỳ môn trận pháp, nhưng để duy trì phải tiêu hao rất nhiều năng lượng, tầng năng lượng bảo hộ bên ngoài có thể chống đỡ được cường nhân tứ tầng tiến công nhưng cũng không có nghĩa là không có hạn chế.</w:t>
      </w:r>
    </w:p>
    <w:p>
      <w:pPr>
        <w:pStyle w:val="BodyText"/>
      </w:pPr>
      <w:r>
        <w:t xml:space="preserve">Cho dù là Đại viên mãn tập trung năng lượng tạo ra vòng bảo hộ thì cũng không có khả năng vô sự trước sự tiến công không ngừng của một cường nhân tứ tầng, mười cường nhân tứ tầng tiến công, thì tầng bảo hộ thứ nhất tan biến là chuyện sớm hay muộn thôi.</w:t>
      </w:r>
    </w:p>
    <w:p>
      <w:pPr>
        <w:pStyle w:val="Compact"/>
      </w:pPr>
      <w:r>
        <w:br w:type="textWrapping"/>
      </w:r>
      <w:r>
        <w:br w:type="textWrapping"/>
      </w:r>
    </w:p>
    <w:p>
      <w:pPr>
        <w:pStyle w:val="Heading2"/>
      </w:pPr>
      <w:bookmarkStart w:id="817" w:name="chương-799-liên-hoàn-trận._"/>
      <w:bookmarkEnd w:id="817"/>
      <w:r>
        <w:t xml:space="preserve">795. Chương 799: Liên Hoàn Trận._{</w:t>
      </w:r>
    </w:p>
    <w:p>
      <w:pPr>
        <w:pStyle w:val="Compact"/>
      </w:pPr>
      <w:r>
        <w:br w:type="textWrapping"/>
      </w:r>
      <w:r>
        <w:br w:type="textWrapping"/>
      </w:r>
      <w:r>
        <w:t xml:space="preserve">Long Dịch, Long Hạo Thiên đều không nói gì, nhăn mày lại, nhìn vòng bảo hộ mà trận pháp phía trước điều động.</w:t>
      </w:r>
    </w:p>
    <w:p>
      <w:pPr>
        <w:pStyle w:val="BodyText"/>
      </w:pPr>
      <w:r>
        <w:t xml:space="preserve">Đối phương nhiều cao thủ, đại trận của Long gia có lợi hại tới đâu, cũng không ngăn được nhiều cao thủ như vậy, đặc biệt đối phương còn có năm vị đại viên mãn.</w:t>
      </w:r>
    </w:p>
    <w:p>
      <w:pPr>
        <w:pStyle w:val="BodyText"/>
      </w:pPr>
      <w:r>
        <w:t xml:space="preserve">- Bảo mọi người lui về, bỏ tầng phòng ngự thứ nhất.</w:t>
      </w:r>
    </w:p>
    <w:p>
      <w:pPr>
        <w:pStyle w:val="BodyText"/>
      </w:pPr>
      <w:r>
        <w:t xml:space="preserve">Long Hạo Thiên đột nhiên mở miệng ra lệnh, nếu đã không chống đỡ được, vậy chẳng bằng tiết kiệm sức lực, lui về sau.</w:t>
      </w:r>
    </w:p>
    <w:p>
      <w:pPr>
        <w:pStyle w:val="BodyText"/>
      </w:pPr>
      <w:r>
        <w:t xml:space="preserve">Đại trận của Long gia rất lớn, phạm vi càng lớn tiêu hao sức lực càng nhiều, hạn chế phạm vi, mới có thể phát huy thực lực tốt hơn.</w:t>
      </w:r>
    </w:p>
    <w:p>
      <w:pPr>
        <w:pStyle w:val="BodyText"/>
      </w:pPr>
      <w:r>
        <w:t xml:space="preserve">Đây cũng là nguyên nhân vì sao trong đại trận này có thể vây khốn đại viên mãn, lúc bị nhốt trong đại trận, có thể dồn lực lượng thành một điểm, lực lượng trên một điểm, cho dù là đại viên mãn cũng không thoát được.</w:t>
      </w:r>
    </w:p>
    <w:p>
      <w:pPr>
        <w:pStyle w:val="BodyText"/>
      </w:pPr>
      <w:r>
        <w:t xml:space="preserve">- Vâng</w:t>
      </w:r>
    </w:p>
    <w:p>
      <w:pPr>
        <w:pStyle w:val="BodyText"/>
      </w:pPr>
      <w:r>
        <w:t xml:space="preserve">Đệ tử kia lập tức quay người rời khỏi, đám Long Dịch vẫn chau mày, nhưng đều không nói gì.</w:t>
      </w:r>
    </w:p>
    <w:p>
      <w:pPr>
        <w:pStyle w:val="BodyText"/>
      </w:pPr>
      <w:r>
        <w:t xml:space="preserve">Lựa chọn của Long Hạo Thiên rất chính xác, lúc này chỉ có thể làm vậy, đối phương có nhiều cao thủ, nếu chỉ có cao thủ tam tầng tấn công, chỉ trông vào tầng bảo vệ này, thì họ hoàn toàn ngăn chặn được.</w:t>
      </w:r>
    </w:p>
    <w:p>
      <w:pPr>
        <w:pStyle w:val="BodyText"/>
      </w:pPr>
      <w:r>
        <w:t xml:space="preserve">Nhiều cường nhân tứ tầng như vậy thì không thể.</w:t>
      </w:r>
    </w:p>
    <w:p>
      <w:pPr>
        <w:pStyle w:val="BodyText"/>
      </w:pPr>
      <w:r>
        <w:t xml:space="preserve">Người của Long gia bắt đầu lui về sau, bọn Long Hạo Thiên cũng từ lầu gác lùi xuống, cùng đi về phía sau.</w:t>
      </w:r>
    </w:p>
    <w:p>
      <w:pPr>
        <w:pStyle w:val="BodyText"/>
      </w:pPr>
      <w:r>
        <w:t xml:space="preserve">Thấy người của Long gia rút lui, sự tấn công của cường nhân tứ tầng phía dưới càng linh hoạt sắc bén.</w:t>
      </w:r>
    </w:p>
    <w:p>
      <w:pPr>
        <w:pStyle w:val="BodyText"/>
      </w:pPr>
      <w:r>
        <w:t xml:space="preserve">Không lâu đất đột nhiên chấn động, vòng bảo vệ bị họ đánh rầm rầm rung động lúc trước lập tức biến mất, sự tấn công nội công của họ cũng đánh lên tường.</w:t>
      </w:r>
    </w:p>
    <w:p>
      <w:pPr>
        <w:pStyle w:val="BodyText"/>
      </w:pPr>
      <w:r>
        <w:t xml:space="preserve">- Công phá.</w:t>
      </w:r>
    </w:p>
    <w:p>
      <w:pPr>
        <w:pStyle w:val="BodyText"/>
      </w:pPr>
      <w:r>
        <w:t xml:space="preserve">Sắc mặt Lý Văn Nhược vui vẻ, tộc trưởng Hoa gia bên cạnh và tộc trưởng Chu gia cũng vậy.</w:t>
      </w:r>
    </w:p>
    <w:p>
      <w:pPr>
        <w:pStyle w:val="BodyText"/>
      </w:pPr>
      <w:r>
        <w:t xml:space="preserve">Phá được đại trận của Long gia nhanh như vậy, đối với họ tuyệt đối là một tin tốt. Rất nhiều đệ tử khác lúc này đều hoan hô.</w:t>
      </w:r>
    </w:p>
    <w:p>
      <w:pPr>
        <w:pStyle w:val="BodyText"/>
      </w:pPr>
      <w:r>
        <w:t xml:space="preserve">Tuy nhiên cũng không phải ai cũng vui như vậy, năm vị đại viên mãn không có bất kì biểu hiện gì.</w:t>
      </w:r>
    </w:p>
    <w:p>
      <w:pPr>
        <w:pStyle w:val="BodyText"/>
      </w:pPr>
      <w:r>
        <w:t xml:space="preserve">Bọn họ cũng đều đang quan sát đại trận này, đại viên mãn đối diện với năng lượng thiên địa rất mẫn cảm, một trận pháp có thể dẫn dùng năng lượng thiên địa này cũng đủ khiến họ coi trọng.</w:t>
      </w:r>
    </w:p>
    <w:p>
      <w:pPr>
        <w:pStyle w:val="BodyText"/>
      </w:pPr>
      <w:r>
        <w:t xml:space="preserve">Đơn thuần để phòng ngự, đại trận này không kém gì một đại viên mãn, đặc biệt là phạm vi phòng ngự lớn như vậy, cho dù là đại viên mãn cũng không làm được.</w:t>
      </w:r>
    </w:p>
    <w:p>
      <w:pPr>
        <w:pStyle w:val="BodyText"/>
      </w:pPr>
      <w:r>
        <w:t xml:space="preserve">Năm vị đại viên mãn, vừa hâm mộ vừa ghen tị, đại trân như vậy nếu thuộc về họ, vậy thực lực sẽ nâng cao hơn nhiều, đáng tiếc bọn họ không có trận pháp cường đại như vậy.</w:t>
      </w:r>
    </w:p>
    <w:p>
      <w:pPr>
        <w:pStyle w:val="BodyText"/>
      </w:pPr>
      <w:r>
        <w:t xml:space="preserve">Người của Long gia lùi lại, vòng bảo hộ trận pháp tầng thứ nhất bị công phá, người của ngũ đại thế lực cũng bắt đầu đi tới phía trước.</w:t>
      </w:r>
    </w:p>
    <w:p>
      <w:pPr>
        <w:pStyle w:val="BodyText"/>
      </w:pPr>
      <w:r>
        <w:t xml:space="preserve">Bọn họ chính thức tiến vào Long gia rồi, rất nhiều người đều không phải lần đầu tới, nhưng lần này rõ ràng cảm giác khác những lần trước.</w:t>
      </w:r>
    </w:p>
    <w:p>
      <w:pPr>
        <w:pStyle w:val="BodyText"/>
      </w:pPr>
      <w:r>
        <w:t xml:space="preserve">Nơi này sắp thuộc về họ.</w:t>
      </w:r>
    </w:p>
    <w:p>
      <w:pPr>
        <w:pStyle w:val="BodyText"/>
      </w:pPr>
      <w:r>
        <w:t xml:space="preserve">- Trực tiếp bỏ vòng phòng ngự tầng thứ hai, lui giữ tầng ba.</w:t>
      </w:r>
    </w:p>
    <w:p>
      <w:pPr>
        <w:pStyle w:val="BodyText"/>
      </w:pPr>
      <w:r>
        <w:t xml:space="preserve">Long Hạo Thiên lui về lập tức ra lệnh, Long Dịch hé miệng định nói gì, cuối cùng lại không thể nói ra.</w:t>
      </w:r>
    </w:p>
    <w:p>
      <w:pPr>
        <w:pStyle w:val="BodyText"/>
      </w:pPr>
      <w:r>
        <w:t xml:space="preserve">Vòng phòng ngự tầng thứ hai ở giữa tiền điện, vòng phòng ngự này cũng rất mạnh, nhưng muốn ngăn trở ngũ đại lực lượng bên ngoài thì rất khó, tối đa cũng chỉ kéo dài được chút thời gian.</w:t>
      </w:r>
    </w:p>
    <w:p>
      <w:pPr>
        <w:pStyle w:val="BodyText"/>
      </w:pPr>
      <w:r>
        <w:t xml:space="preserve">Như vậy chẳng bằng lui giữ vòng phòng ngự thứ ba, vòng phòng ngự thứ ba cường đại hơn, hơn nữa cũng thích hợp cho họ chủ động phòng ngự.</w:t>
      </w:r>
    </w:p>
    <w:p>
      <w:pPr>
        <w:pStyle w:val="BodyText"/>
      </w:pPr>
      <w:r>
        <w:t xml:space="preserve">Người của Long gia tiếp tục lui, cuối cùng lui tới trường luyện võ trong hậu điện và tiền điện.</w:t>
      </w:r>
    </w:p>
    <w:p>
      <w:pPr>
        <w:pStyle w:val="BodyText"/>
      </w:pPr>
      <w:r>
        <w:t xml:space="preserve">Trường luyện võ nhỏ hơn giáo võ đài lúc trước rất nhiều, tuy nhiên cũng có một cái đài nhỏ, đài này không phải sử dụng khi tỉ thí, là dùng đến khi dậy đệ tử hay khi biểu diễn.</w:t>
      </w:r>
    </w:p>
    <w:p>
      <w:pPr>
        <w:pStyle w:val="BodyText"/>
      </w:pPr>
      <w:r>
        <w:t xml:space="preserve">Mặt sau đài, còn có một đài cao, tiện cho trưởng bối Long gia kiểm duyệt.</w:t>
      </w:r>
    </w:p>
    <w:p>
      <w:pPr>
        <w:pStyle w:val="BodyText"/>
      </w:pPr>
      <w:r>
        <w:t xml:space="preserve">Long Hạo Thiên trực tiếp dẫn người lên đài cao, lập tức đứng ở đó, chăm chú nhìn xa xăm.</w:t>
      </w:r>
    </w:p>
    <w:p>
      <w:pPr>
        <w:pStyle w:val="BodyText"/>
      </w:pPr>
      <w:r>
        <w:t xml:space="preserve">Trước mặt ông là tiền điện nguy nga của Long gia, sự tồn tại của tiền điện chỉ là tình thế, bình thường đều đóng, cử hành hoạt động trọng đại mới sử dụng.</w:t>
      </w:r>
    </w:p>
    <w:p>
      <w:pPr>
        <w:pStyle w:val="BodyText"/>
      </w:pPr>
      <w:r>
        <w:t xml:space="preserve">Hiện tại nơi đó đã bị kẻ địch chiếm mất, Long gia hơn 2000 năm lần đầu tiên bị người ta bức bách tới độ này.</w:t>
      </w:r>
    </w:p>
    <w:p>
      <w:pPr>
        <w:pStyle w:val="BodyText"/>
      </w:pPr>
      <w:r>
        <w:t xml:space="preserve">- Tộc trưởng, bọn họ đều đã tới.</w:t>
      </w:r>
    </w:p>
    <w:p>
      <w:pPr>
        <w:pStyle w:val="BodyText"/>
      </w:pPr>
      <w:r>
        <w:t xml:space="preserve">Một đệ tử chạy nhanh tới, ngũ đại thế lực, tập trung lại chừng hơn 100 người, chia làm năm lực lượng, trùng trùng điệp điệp trực tiếp lướt qua tiền điện tới đây.</w:t>
      </w:r>
    </w:p>
    <w:p>
      <w:pPr>
        <w:pStyle w:val="BodyText"/>
      </w:pPr>
      <w:r>
        <w:t xml:space="preserve">Trước trường luyện võ, ngũ đại thế lực lại ngừng lại, nhìn chăm chú vào đám đông Long gia phía trước.</w:t>
      </w:r>
    </w:p>
    <w:p>
      <w:pPr>
        <w:pStyle w:val="BodyText"/>
      </w:pPr>
      <w:r>
        <w:t xml:space="preserve">Nơi này nhỏ hơn nhiều so với bên ngoài, sau khi hơn một trăm người chia vị trí xong, chỗ trống phía dưới đã không còn nhiều, nơi này cũng có vẻ chật chội hơn.</w:t>
      </w:r>
    </w:p>
    <w:p>
      <w:pPr>
        <w:pStyle w:val="BodyText"/>
      </w:pPr>
      <w:r>
        <w:t xml:space="preserve">- Long Hạo Thiên, hy vọng ông nhận rõ tình thế, đừng tưởng rằng các ông có đại trận thì có thể thay đổi kết quả, ông chắc đã rõ thực lực của liên minh chúng tôi, các ông tuyệt đối không thể ngăn cản.</w:t>
      </w:r>
    </w:p>
    <w:p>
      <w:pPr>
        <w:pStyle w:val="BodyText"/>
      </w:pPr>
      <w:r>
        <w:t xml:space="preserve">Lý Văn Nhược lại nói một câu, ông ta đang khuyên người nhà Long gia, bảo họ trực tiếp đầu hàng.</w:t>
      </w:r>
    </w:p>
    <w:p>
      <w:pPr>
        <w:pStyle w:val="BodyText"/>
      </w:pPr>
      <w:r>
        <w:t xml:space="preserve">Đầu hàng tổn thất chỉ là của cải và địa bàn, ít nhất bọn họ vẫn có thể kế thừa tiếp.</w:t>
      </w:r>
    </w:p>
    <w:p>
      <w:pPr>
        <w:pStyle w:val="BodyText"/>
      </w:pPr>
      <w:r>
        <w:t xml:space="preserve">Đương nhiên, một thế hệ giữa của Long gia chắc chắn phải hủy diệt toàn bộ, hủy diệt đi thế hệ người này, Long gia trong vòng một trăm năm không thể khôi phục lại nguyên khí, thời gian lâu như vậy, Long gia cũng sẽ dần dần tụt dốc xuống bậc hai.</w:t>
      </w:r>
    </w:p>
    <w:p>
      <w:pPr>
        <w:pStyle w:val="BodyText"/>
      </w:pPr>
      <w:r>
        <w:t xml:space="preserve">Đối với một gia tốc hạng hai, người ta đương nhiên không lo lắng nữa, thậm chí muốn diệt họ lúc nào cũng được.</w:t>
      </w:r>
    </w:p>
    <w:p>
      <w:pPr>
        <w:pStyle w:val="BodyText"/>
      </w:pPr>
      <w:r>
        <w:t xml:space="preserve">- Long gia không có người đầu hàng, các ông thật sự cho rằng nuốt được Long gia sao, vậy lên đi.</w:t>
      </w:r>
    </w:p>
    <w:p>
      <w:pPr>
        <w:pStyle w:val="BodyText"/>
      </w:pPr>
      <w:r>
        <w:t xml:space="preserve">Long Hạo Thiên thản nhiên nói, lùi tới đây họ đã không còn lùi được nữa, sau đó nữa là hậu điện, là trung tâm của Long gia, nơi đó mà mất, vậy coi như cả Long gia đều bị diệt.</w:t>
      </w:r>
    </w:p>
    <w:p>
      <w:pPr>
        <w:pStyle w:val="BodyText"/>
      </w:pPr>
      <w:r>
        <w:t xml:space="preserve">- Ngoan cố không chịu thay đổi, động thủ.</w:t>
      </w:r>
    </w:p>
    <w:p>
      <w:pPr>
        <w:pStyle w:val="BodyText"/>
      </w:pPr>
      <w:r>
        <w:t xml:space="preserve">Đế Ngạo hừ lạnh một tiếng, hai trưởng lão Ma Môn tứ tầng sơ kì bên cạnh ông ta lập tức tiến lên, trên tay đều lấy thần binh lợi khí ra.</w:t>
      </w:r>
    </w:p>
    <w:p>
      <w:pPr>
        <w:pStyle w:val="BodyText"/>
      </w:pPr>
      <w:r>
        <w:t xml:space="preserve">Đối với tầng trận pháp phòng ngự của Long gia họ cũng hiểu biết ít nhiều. Tầng trận pháp này chỉ để phòng ngự, không có lực tấn công, cho nên không phải lo lắng gì.</w:t>
      </w:r>
    </w:p>
    <w:p>
      <w:pPr>
        <w:pStyle w:val="BodyText"/>
      </w:pPr>
      <w:r>
        <w:t xml:space="preserve">- Dương lão tam, Lưu lão tứ, hai người còn nhớ tôi không?</w:t>
      </w:r>
    </w:p>
    <w:p>
      <w:pPr>
        <w:pStyle w:val="BodyText"/>
      </w:pPr>
      <w:r>
        <w:t xml:space="preserve">Bên trong Long gia đột nhiên có một người nhảy ra, chắn trước mặt hai người, lạnh lùng nói một câu.</w:t>
      </w:r>
    </w:p>
    <w:p>
      <w:pPr>
        <w:pStyle w:val="BodyText"/>
      </w:pPr>
      <w:r>
        <w:t xml:space="preserve">Người nhảy ra ngoài đó chính là hộ pháp Long Thâm.</w:t>
      </w:r>
    </w:p>
    <w:p>
      <w:pPr>
        <w:pStyle w:val="BodyText"/>
      </w:pPr>
      <w:r>
        <w:t xml:space="preserve">Hộ pháp bình thường mấy năm mới bí mật trở về một lần, những lúc khác dều tu luyện trong hoàn cảnh hiểm yếu ở bên ngoài, không chỉ ở trong nước, những nơi nguy hiểm ở nước ngoài họ cũng tới.</w:t>
      </w:r>
    </w:p>
    <w:p>
      <w:pPr>
        <w:pStyle w:val="BodyText"/>
      </w:pPr>
      <w:r>
        <w:t xml:space="preserve">Khả năng thực chiến của họ hùng mạnh hơn những người ở trong hoàn cảnh nhàn nhã ở Long gia rất nhiều, đây cũng là nguyên nhân bọn họ làm hộ pháp.</w:t>
      </w:r>
    </w:p>
    <w:p>
      <w:pPr>
        <w:pStyle w:val="BodyText"/>
      </w:pPr>
      <w:r>
        <w:t xml:space="preserve">- Ông là ai?</w:t>
      </w:r>
    </w:p>
    <w:p>
      <w:pPr>
        <w:pStyle w:val="BodyText"/>
      </w:pPr>
      <w:r>
        <w:t xml:space="preserve">Hai người của Ma Môn kêu lên, có chút nghi hoặc.</w:t>
      </w:r>
    </w:p>
    <w:p>
      <w:pPr>
        <w:pStyle w:val="BodyText"/>
      </w:pPr>
      <w:r>
        <w:t xml:space="preserve">- 10 năm trước, Vạn Gia cốc Nam Cương, còn nhớ người bị các ông truy sát không?</w:t>
      </w:r>
    </w:p>
    <w:p>
      <w:pPr>
        <w:pStyle w:val="BodyText"/>
      </w:pPr>
      <w:r>
        <w:t xml:space="preserve">Long Thâm khẽ nói, trong mắt còn nổi lên một cỗ lửa giận, ông ta vừa nói như vậy, hai người đối diện đều trừng mắt.</w:t>
      </w:r>
    </w:p>
    <w:p>
      <w:pPr>
        <w:pStyle w:val="BodyText"/>
      </w:pPr>
      <w:r>
        <w:t xml:space="preserve">- Hóa ra là ông, ông chính là người của Long gia.</w:t>
      </w:r>
    </w:p>
    <w:p>
      <w:pPr>
        <w:pStyle w:val="BodyText"/>
      </w:pPr>
      <w:r>
        <w:t xml:space="preserve">Dương lão tam kêu lên, vừa nhắc tới Vạn Gia cốc ông ta liền nhớ ra người này.</w:t>
      </w:r>
    </w:p>
    <w:p>
      <w:pPr>
        <w:pStyle w:val="BodyText"/>
      </w:pPr>
      <w:r>
        <w:t xml:space="preserve">10 năm trước, huynh đệ họ đều chưa tới cảnh giới tứ tầng, một lần tới Vạn Gia cốc tìm tòi, ngẫu nhiên gặp một người tu luyện nội kình trẻ tuổi.</w:t>
      </w:r>
    </w:p>
    <w:p>
      <w:pPr>
        <w:pStyle w:val="BodyText"/>
      </w:pPr>
      <w:r>
        <w:t xml:space="preserve">Nói trẻ cũng chỉ là trẻ hơn họ chút thôi.</w:t>
      </w:r>
    </w:p>
    <w:p>
      <w:pPr>
        <w:pStyle w:val="BodyText"/>
      </w:pPr>
      <w:r>
        <w:t xml:space="preserve">Người này cũng đã đạt tới tam tầng hậu kì, hơn nữa còn đấu một trận, giết chết một linh thú Khỉ tai to tam tầng hậu kì.</w:t>
      </w:r>
    </w:p>
    <w:p>
      <w:pPr>
        <w:pStyle w:val="BodyText"/>
      </w:pPr>
      <w:r>
        <w:t xml:space="preserve">Khi đó anh ta vừa lấy đồ có ích trên người linh thú.</w:t>
      </w:r>
    </w:p>
    <w:p>
      <w:pPr>
        <w:pStyle w:val="BodyText"/>
      </w:pPr>
      <w:r>
        <w:t xml:space="preserve">Hai người thấy vậy nổi lòng tham, lại thấy người trẻ tuổi kia bị thương, liền ra tay cướp đồ. Người trẻ tuổi kia vừa chiến đấu kịch liệt với linh thú, thực lực của linh thú mạnh hơn con người nhiều. Anh ta có thể thắng được là không dễ gì, vốn kiệt sức lại bị thương, lại gặp hai cường nhân không đồng cấp, đương nhiên không thể đấu lại được.</w:t>
      </w:r>
    </w:p>
    <w:p>
      <w:pPr>
        <w:pStyle w:val="BodyText"/>
      </w:pPr>
      <w:r>
        <w:t xml:space="preserve">Chạy một mạch trốn di, cuối cùng anh ta bỏ lại máu tươi của linh thú, mới tránh được sự đuổi giết của hai người này, giữ được mạng sống.</w:t>
      </w:r>
    </w:p>
    <w:p>
      <w:pPr>
        <w:pStyle w:val="BodyText"/>
      </w:pPr>
      <w:r>
        <w:t xml:space="preserve">Lần đó, anh ta nhớ rất rõ, lúc này gặp lại kẻ thù, đương nhiên giận đỏ mắt.</w:t>
      </w:r>
    </w:p>
    <w:p>
      <w:pPr>
        <w:pStyle w:val="BodyText"/>
      </w:pPr>
      <w:r>
        <w:t xml:space="preserve">- Long Thâm của Long gia, hôm nay nhất định lấy đầu chó của các ông.</w:t>
      </w:r>
    </w:p>
    <w:p>
      <w:pPr>
        <w:pStyle w:val="BodyText"/>
      </w:pPr>
      <w:r>
        <w:t xml:space="preserve">Long Thâm khẽ nói, trên hai cánh tay nổi lên nắm đấm, loáng một cái tới trước người của Dương lão tam.</w:t>
      </w:r>
    </w:p>
    <w:p>
      <w:pPr>
        <w:pStyle w:val="BodyText"/>
      </w:pPr>
      <w:r>
        <w:t xml:space="preserve">Chuyện lần trước, là chuyện khiến Long Thâm ức nhất, vừa rồi ông ta đã chú ý tới hai người, chỉ có điều bên ngoài không dễ động thủ, hiện tại vào trong rồi, lại thấy họ đứng dậy, sao có thể chịu được nữa, trực tiếp nhảy ra ngoài.</w:t>
      </w:r>
    </w:p>
    <w:p>
      <w:pPr>
        <w:pStyle w:val="BodyText"/>
      </w:pPr>
      <w:r>
        <w:t xml:space="preserve">Long Thâm lớn lên trong hoàn cảnh sinh tử, kinh nghiệm thức chiến phong phú, người của Ma Môn không thể bằng.</w:t>
      </w:r>
    </w:p>
    <w:p>
      <w:pPr>
        <w:pStyle w:val="BodyText"/>
      </w:pPr>
      <w:r>
        <w:t xml:space="preserve">Đây cũng là nguyên nhân ông ta dám lấy một trọi hai, không sợ đối phương có hai người, trực tiếp tiến lên.</w:t>
      </w:r>
    </w:p>
    <w:p>
      <w:pPr>
        <w:pStyle w:val="BodyText"/>
      </w:pPr>
      <w:r>
        <w:t xml:space="preserve">- Không biết tự lượng sức mình, lần trước khiến ông chạy, lần này ông chắc chết.</w:t>
      </w:r>
    </w:p>
    <w:p>
      <w:pPr>
        <w:pStyle w:val="BodyText"/>
      </w:pPr>
      <w:r>
        <w:t xml:space="preserve">Dương lão tam hừ lạnh một tiếng, trực tiếp tiếp đòn, thần binh lợi khí trên tay ông ta là một quỷ trảo, vật liệu chính rất tinh thiết, vô cùng cứng rắn.</w:t>
      </w:r>
    </w:p>
    <w:p>
      <w:pPr>
        <w:pStyle w:val="BodyText"/>
      </w:pPr>
      <w:r>
        <w:t xml:space="preserve">- Cùng lên.</w:t>
      </w:r>
    </w:p>
    <w:p>
      <w:pPr>
        <w:pStyle w:val="BodyText"/>
      </w:pPr>
      <w:r>
        <w:t xml:space="preserve">Lưu lão tứ bên cạnh cũng hô lên một tiếng, bọn họ gặp Long Thâm ở Vạn Gia cốc, khi đó mặt đầy máu nên lúc đầu mới không nhận ra.</w:t>
      </w:r>
    </w:p>
    <w:p>
      <w:pPr>
        <w:pStyle w:val="BodyText"/>
      </w:pPr>
      <w:r>
        <w:t xml:space="preserve">Tuy lần trước Long Thâm bị họ đuổi giết, nhưng thực lực của ông ta vẫn để lại ấn tượng sâu sắc cho họ. Dưới sự liên thủ tấn công của họ mà vẫn có thể xíu chút nữa làm họ bị thương, người như vậy thật không đơn giản.</w:t>
      </w:r>
    </w:p>
    <w:p>
      <w:pPr>
        <w:pStyle w:val="BodyText"/>
      </w:pPr>
      <w:r>
        <w:t xml:space="preserve">Có thể nói hai người không hề coi thường gì Long Thâm, lúc này thực họ tương đương, đối phương lại không bị thương. Chỉ dựa vào một người chỉ e rằng không phải là đối thủ của ông ta. Cho nên Lưu lão tứ mới không quan tâm tới thể diện nữa, chọn cách giáp công.</w:t>
      </w:r>
    </w:p>
    <w:p>
      <w:pPr>
        <w:pStyle w:val="BodyText"/>
      </w:pPr>
      <w:r>
        <w:t xml:space="preserve">- Đê tiện, ta tới giúp.</w:t>
      </w:r>
    </w:p>
    <w:p>
      <w:pPr>
        <w:pStyle w:val="BodyText"/>
      </w:pPr>
      <w:r>
        <w:t xml:space="preserve">Long Cao kêu lên một tiếng, vừa định nhảy xuống đã bị Long Dịch bên cạnh kéo lại.</w:t>
      </w:r>
    </w:p>
    <w:p>
      <w:pPr>
        <w:pStyle w:val="BodyText"/>
      </w:pPr>
      <w:r>
        <w:t xml:space="preserve">- Lui, phải tin Long Thâm, cho dù có hai người ông ta cũng có thể ứng phó được.</w:t>
      </w:r>
    </w:p>
    <w:p>
      <w:pPr>
        <w:pStyle w:val="BodyText"/>
      </w:pPr>
      <w:r>
        <w:t xml:space="preserve">Long Dịch nhẹ giọng nói, Long Cao ngẩn người, cuối cùng gật đầu.</w:t>
      </w:r>
    </w:p>
    <w:p>
      <w:pPr>
        <w:pStyle w:val="BodyText"/>
      </w:pPr>
      <w:r>
        <w:t xml:space="preserve">Bọn họ đang nói, phía trước đã bắt đầu đến hồi gay cấn, Long Thâm là cường nhân rèn luyện từ trong thực chiến sinh tử mà ra. Mỗi chiêu mỗi thức đều dồn đối phương vào chỗ chết, khiến hai người Ma Môn phải rất cẩn thận.</w:t>
      </w:r>
    </w:p>
    <w:p>
      <w:pPr>
        <w:pStyle w:val="BodyText"/>
      </w:pPr>
      <w:r>
        <w:t xml:space="preserve">Long Thâm đấu pháp còn độc hơn so với Ma Môn.</w:t>
      </w:r>
    </w:p>
    <w:p>
      <w:pPr>
        <w:pStyle w:val="BodyText"/>
      </w:pPr>
      <w:r>
        <w:t xml:space="preserve">Ba người họ đang chiến đấu, những người khác đều đứng đó, nhìn chăm chú.</w:t>
      </w:r>
    </w:p>
    <w:p>
      <w:pPr>
        <w:pStyle w:val="BodyText"/>
      </w:pPr>
      <w:r>
        <w:t xml:space="preserve">Đối với rất nhiều người, rất ít khi gặp được cuộc chiến sinh tử giữa những cường nhân tứ tầng như vậy. Cuộc chiến như vậy cũng sẽ giúp họ luận ra được nhiều điều.</w:t>
      </w:r>
    </w:p>
    <w:p>
      <w:pPr>
        <w:pStyle w:val="BodyText"/>
      </w:pPr>
      <w:r>
        <w:t xml:space="preserve">Đặc biệt là những thế lực kia là tứ tầng, lúc này họ còn không dám chớp mắt.</w:t>
      </w:r>
    </w:p>
    <w:p>
      <w:pPr>
        <w:pStyle w:val="BodyText"/>
      </w:pPr>
      <w:r>
        <w:t xml:space="preserve">Trong những người này không bao gồm Trương Dương.</w:t>
      </w:r>
    </w:p>
    <w:p>
      <w:pPr>
        <w:pStyle w:val="BodyText"/>
      </w:pPr>
      <w:r>
        <w:t xml:space="preserve">Trương Dương lúc này đang tập trung vào đại trận của Long gia. Hắn có hứng thú với đại trận này hơn là cuộc chiến kia, tòa đại trận này vô cùng kì diệu, Trương Dương đã nhìn ra, tòa đại trận này không phải chỉnh thể mà là rất nhiều trận pháp liên hợp lại với nhau, tạo thành đại trận.</w:t>
      </w:r>
    </w:p>
    <w:p>
      <w:pPr>
        <w:pStyle w:val="BodyText"/>
      </w:pPr>
      <w:r>
        <w:t xml:space="preserve">Đây cũng có thể nói là một tòa liên hoàn trận, một tòa liên hoàn trận vô cùng cường đại.</w:t>
      </w:r>
    </w:p>
    <w:p>
      <w:pPr>
        <w:pStyle w:val="Compact"/>
      </w:pPr>
      <w:r>
        <w:br w:type="textWrapping"/>
      </w:r>
      <w:r>
        <w:br w:type="textWrapping"/>
      </w:r>
    </w:p>
    <w:p>
      <w:pPr>
        <w:pStyle w:val="Heading2"/>
      </w:pPr>
      <w:bookmarkStart w:id="818" w:name="chương-800-hỗn-chiến-bắt-đầu."/>
      <w:bookmarkEnd w:id="818"/>
      <w:r>
        <w:t xml:space="preserve">796. Chương 800: Hỗn Chiến Bắt Đầu.</w:t>
      </w:r>
    </w:p>
    <w:p>
      <w:pPr>
        <w:pStyle w:val="Compact"/>
      </w:pPr>
      <w:r>
        <w:br w:type="textWrapping"/>
      </w:r>
      <w:r>
        <w:br w:type="textWrapping"/>
      </w:r>
      <w:r>
        <w:t xml:space="preserve">Thường thì bố trí một bộ trận pháp là dễ nhất.</w:t>
      </w:r>
    </w:p>
    <w:p>
      <w:pPr>
        <w:pStyle w:val="BodyText"/>
      </w:pPr>
      <w:r>
        <w:t xml:space="preserve">Hai bộ trở lên thường thì đều bố trí phân tách ra. Ví dụ như bên này đặt một bộ công trận, bên kia sẽ đặt một bộ khốn trận, hoặc là một tòa ảo trận.</w:t>
      </w:r>
    </w:p>
    <w:p>
      <w:pPr>
        <w:pStyle w:val="BodyText"/>
      </w:pPr>
      <w:r>
        <w:t xml:space="preserve">Trận pháp như vậy mỗi mặt đều sẽ phát huy được tác dụng của mình, nhưng uy lực không tăng.</w:t>
      </w:r>
    </w:p>
    <w:p>
      <w:pPr>
        <w:pStyle w:val="BodyText"/>
      </w:pPr>
      <w:r>
        <w:t xml:space="preserve">Ngoài ra còn có cách khác bố trí nhiều bộ trận pháp, đó là xếp tầng liên hoàn. Bộ này chồng lên bộ kia, phát huy tác dụng trùng điệp, trận pháp như vậy uy lực cũng sẽ tăng lên rất nhiều.</w:t>
      </w:r>
    </w:p>
    <w:p>
      <w:pPr>
        <w:pStyle w:val="BodyText"/>
      </w:pPr>
      <w:r>
        <w:t xml:space="preserve">Liên hoàn trận trước mắt này chính là liên hoàn trận xếp tầng, hơn nữa không phải là một liên hoàn trận xếp tầng, Trương Dương cẩn thân quan sát, phát hiện bên trong có ít nhất hơn mười bộ trận pháp. Đây còn không phải là toàn bộ, cụ thể là bao nhiêu phải xem toàn bộ đại trận mới biết được.</w:t>
      </w:r>
    </w:p>
    <w:p>
      <w:pPr>
        <w:pStyle w:val="BodyText"/>
      </w:pPr>
      <w:r>
        <w:t xml:space="preserve">Hai trận pháp xếp chồng đã là không dễ, nhiều trận pháp xếp lên nhau như vậy lại càng khó.</w:t>
      </w:r>
    </w:p>
    <w:p>
      <w:pPr>
        <w:pStyle w:val="BodyText"/>
      </w:pPr>
      <w:r>
        <w:t xml:space="preserve">Bây giờ Trương Dương cơ bản có thể khẳng định, đây là một đại trận Kỳ Môn Độn Giáp do cao thủ đứng đầu bố trí, vị cao thủ này thực lực tuyệt đối tứ tầng trở lên, thậm chí đạt tới tứ tầng hậu kì, gần đến đại viên mãn.</w:t>
      </w:r>
    </w:p>
    <w:p>
      <w:pPr>
        <w:pStyle w:val="BodyText"/>
      </w:pPr>
      <w:r>
        <w:t xml:space="preserve">Cũng chỉ có thực lực như vậy mới có thể bố trí được đại trận cường đại như vậy.</w:t>
      </w:r>
    </w:p>
    <w:p>
      <w:pPr>
        <w:pStyle w:val="BodyText"/>
      </w:pPr>
      <w:r>
        <w:t xml:space="preserve">Tuy nhiên cao thủ Kỳ Môn này cũng chưa đạt tới đại viên mãn, nếu không bộ trận pháp này vận dụng năng lượng thiên địa cũng sẽ không bị trúc trắc như vậy. Cao thủ bố trí trận pháp nếu là đại viên mãn, chỉ e mấy đại viên mãn liên kết ngoài kia cũng không có cách nào phá được.</w:t>
      </w:r>
    </w:p>
    <w:p>
      <w:pPr>
        <w:pStyle w:val="BodyText"/>
      </w:pPr>
      <w:r>
        <w:t xml:space="preserve">Trương Dương đang từ từ phân tích hết thảy trận pháp, những người xung quanh đột nhiên kêu lên.</w:t>
      </w:r>
    </w:p>
    <w:p>
      <w:pPr>
        <w:pStyle w:val="BodyText"/>
      </w:pPr>
      <w:r>
        <w:t xml:space="preserve">Long Thâm đã quay lại, là Long Dịch nhảy ra đưa ông ta quay lại. Long Thâm miệng đang phun máu, nhưng trong mắt vẫn giận bừng bừng.</w:t>
      </w:r>
    </w:p>
    <w:p>
      <w:pPr>
        <w:pStyle w:val="BodyText"/>
      </w:pPr>
      <w:r>
        <w:t xml:space="preserve">Bên phía Ma Môn đã hoàn toàn loạn.</w:t>
      </w:r>
    </w:p>
    <w:p>
      <w:pPr>
        <w:pStyle w:val="BodyText"/>
      </w:pPr>
      <w:r>
        <w:t xml:space="preserve">Dương lão tam đau đớn ôm Lưu lão tứ, Đế Ngạo bên cạnh vội lấy ra một bình ngọc, đổ ra một viên thuốc.</w:t>
      </w:r>
    </w:p>
    <w:p>
      <w:pPr>
        <w:pStyle w:val="BodyText"/>
      </w:pPr>
      <w:r>
        <w:t xml:space="preserve">Viên thuốc vừa lấy ra mùi thơm tỏa ra, chỉ ngửi mùi thơm người ta liền biết đây là một viên linh dược, còn là một viên linh dược rất tốt.</w:t>
      </w:r>
    </w:p>
    <w:p>
      <w:pPr>
        <w:pStyle w:val="BodyText"/>
      </w:pPr>
      <w:r>
        <w:t xml:space="preserve">Đế Ngạo không chút do dự nhét viên thuốc vào miệng Lưu lão tứ, hòa với máu của ông ta rồi nuốt vào bụng.</w:t>
      </w:r>
    </w:p>
    <w:p>
      <w:pPr>
        <w:pStyle w:val="BodyText"/>
      </w:pPr>
      <w:r>
        <w:t xml:space="preserve">- Vô dụng, trúng Hồi Long chưởng của ta, lão ta chắc chắn chết, haha.</w:t>
      </w:r>
    </w:p>
    <w:p>
      <w:pPr>
        <w:pStyle w:val="BodyText"/>
      </w:pPr>
      <w:r>
        <w:t xml:space="preserve">Long Thâm còn đang ôm bụng dựa vào Long Dịch mới có thể đứng vững được, vẫn cười ngạo nghễ, nghe thấy ba từ Hồi Long chưởng, sắc mặt rất nhiều người đều thay đổi.</w:t>
      </w:r>
    </w:p>
    <w:p>
      <w:pPr>
        <w:pStyle w:val="BodyText"/>
      </w:pPr>
      <w:r>
        <w:t xml:space="preserve">Hồi Long chưởng là bí mất bất truyền của Long gia, chỉ có nhân tài Long gia mới có thể tu luyện.</w:t>
      </w:r>
    </w:p>
    <w:p>
      <w:pPr>
        <w:pStyle w:val="BodyText"/>
      </w:pPr>
      <w:r>
        <w:t xml:space="preserve">Tu luyện bộ công pháp này rất không dễ, cũng không phải không thể tu luyện, mà tu luyện cần nghị lực rất lớn.</w:t>
      </w:r>
    </w:p>
    <w:p>
      <w:pPr>
        <w:pStyle w:val="BodyText"/>
      </w:pPr>
      <w:r>
        <w:t xml:space="preserve">Hồi Long chưởng, mỗi ngày phải dùng axit nồng độ cao ngâm tay, mỗi lần ngâm, lần nào da tay cũng thối rữa toàn bộ, máu me nhầy nhụa.</w:t>
      </w:r>
    </w:p>
    <w:p>
      <w:pPr>
        <w:pStyle w:val="BodyText"/>
      </w:pPr>
      <w:r>
        <w:t xml:space="preserve">Sau đó lại dùng một loại dược vật khôi phục, trong vòng một ngày lại bình thường, thời gian một ngày sinh ra một lớp da mới, đây không phải hưởng thụ mà là một nỗi đau đớn khủng khiếp.</w:t>
      </w:r>
    </w:p>
    <w:p>
      <w:pPr>
        <w:pStyle w:val="BodyText"/>
      </w:pPr>
      <w:r>
        <w:t xml:space="preserve">Đau như vậy người bình thường căn bản không chịu được.</w:t>
      </w:r>
    </w:p>
    <w:p>
      <w:pPr>
        <w:pStyle w:val="BodyText"/>
      </w:pPr>
      <w:r>
        <w:t xml:space="preserve">Tu luyện Hồi Long chưởng, ít nhất trong vòng một năm, ngày nào cũng phải chịu đau đớn, đừng nói một năm, có thể kiên trì ba ngày thôi đã phải là một người có nghị lực kiên cường, kiên trì một năm, tất cả đều là người hơn người, tâm cứng hơn đá.</w:t>
      </w:r>
    </w:p>
    <w:p>
      <w:pPr>
        <w:pStyle w:val="BodyText"/>
      </w:pPr>
      <w:r>
        <w:t xml:space="preserve">Tu luyện Hồi Long chưởng không dễ, uy lực cũng rất lớn, một khi trúng chưởng, tâm mạch lập tức đứt, có thể nói là một chiêu thập tử nhất sinh.</w:t>
      </w:r>
    </w:p>
    <w:p>
      <w:pPr>
        <w:pStyle w:val="BodyText"/>
      </w:pPr>
      <w:r>
        <w:t xml:space="preserve">Cho nên những nười này sau khi nghe thấy cái tên này đều có vẻ mặt hoảng hốt như vậy.</w:t>
      </w:r>
    </w:p>
    <w:p>
      <w:pPr>
        <w:pStyle w:val="BodyText"/>
      </w:pPr>
      <w:r>
        <w:t xml:space="preserve">- Lão Tứ.</w:t>
      </w:r>
    </w:p>
    <w:p>
      <w:pPr>
        <w:pStyle w:val="BodyText"/>
      </w:pPr>
      <w:r>
        <w:t xml:space="preserve">Dương lão tam đột nhiên bi thương hô lên một tiếng lớn, thân mình Lưu lão tứ dù đã dùng linh dược vẫn không nhúc nhích, ánh mắt trong thoáng chốc trở thành vô thần.</w:t>
      </w:r>
    </w:p>
    <w:p>
      <w:pPr>
        <w:pStyle w:val="BodyText"/>
      </w:pPr>
      <w:r>
        <w:t xml:space="preserve">Lão tứ bị đứt tâm mạch, cho dù dùng linh dược cũng không sống được, chết như vậy.</w:t>
      </w:r>
    </w:p>
    <w:p>
      <w:pPr>
        <w:pStyle w:val="BodyText"/>
      </w:pPr>
      <w:r>
        <w:t xml:space="preserve">Đế Ngạo đột nhiên ngẩng đầu, nhìn mọi người Long gia trên đài cao với ánh mắt lạnh như băng.</w:t>
      </w:r>
    </w:p>
    <w:p>
      <w:pPr>
        <w:pStyle w:val="BodyText"/>
      </w:pPr>
      <w:r>
        <w:t xml:space="preserve">Những người khác của ngũ đại thế lực cũng ngơ ngác nhìn nhau, chẳng ai ngờ khí thế tấn công hùng mạnh vào Long gia như vậy, vừa giao thủ bên mình đã tổn thất một cường nhân tứ tầng. Cường nhân tứ tầng cũng không phải bắp cải, muốn bao nhiêu có bấy nhiêu.</w:t>
      </w:r>
    </w:p>
    <w:p>
      <w:pPr>
        <w:pStyle w:val="BodyText"/>
      </w:pPr>
      <w:r>
        <w:t xml:space="preserve">Long Thâm tuy cũng bị trọng thương, nhưng ông ta dù sao cũng không chết, sau khi tu dưỡng, vẫn có sức chiến đấu như hiện tại.</w:t>
      </w:r>
    </w:p>
    <w:p>
      <w:pPr>
        <w:pStyle w:val="BodyText"/>
      </w:pPr>
      <w:r>
        <w:t xml:space="preserve">Hơn nữa ông ta còn chiến đấu với hai người một lúc, đạt được kết quả như vậy càng chứng tỏ sức mạnh khủng khiếp.</w:t>
      </w:r>
    </w:p>
    <w:p>
      <w:pPr>
        <w:pStyle w:val="BodyText"/>
      </w:pPr>
      <w:r>
        <w:t xml:space="preserve">Quan trọng nhất là, tất cả xảy ra quá nhanh, ba vị cường nhân tứ tầng quần chiến, không tới mười phút đã một chết một trọng thương. Tốc độ như vậy, họ sẽ tổn thất bao nhiêu cường nhân tứ tầng?</w:t>
      </w:r>
    </w:p>
    <w:p>
      <w:pPr>
        <w:pStyle w:val="BodyText"/>
      </w:pPr>
      <w:r>
        <w:t xml:space="preserve">Tổn thất lớn nhất là Ma Môn, trên dưới Ma Môn ai cũng hung hăng trừng mắt nhìn đài cao, hận không thể nuốt sống đám người Long gia.</w:t>
      </w:r>
    </w:p>
    <w:p>
      <w:pPr>
        <w:pStyle w:val="BodyText"/>
      </w:pPr>
      <w:r>
        <w:t xml:space="preserve">Mọi người đứng trên đài cao của Long gia, lúc này đều rất vui mừng, lo lắng lúc trước dường đi giảm đi một chút, giết chết một trưởng lão của đối phương nhanh như vậy, đây chính là một chiến quả rất lớn.</w:t>
      </w:r>
    </w:p>
    <w:p>
      <w:pPr>
        <w:pStyle w:val="BodyText"/>
      </w:pPr>
      <w:r>
        <w:t xml:space="preserve">- Long Thâm, nộp mạng đi.</w:t>
      </w:r>
    </w:p>
    <w:p>
      <w:pPr>
        <w:pStyle w:val="BodyText"/>
      </w:pPr>
      <w:r>
        <w:t xml:space="preserve">Nhị trưởng lão Lý gia đột nhiên nhảy ra, giơ tay lên bắn ra một thứ độ màu vàng.</w:t>
      </w:r>
    </w:p>
    <w:p>
      <w:pPr>
        <w:pStyle w:val="BodyText"/>
      </w:pPr>
      <w:r>
        <w:t xml:space="preserve">- Phanh.</w:t>
      </w:r>
    </w:p>
    <w:p>
      <w:pPr>
        <w:pStyle w:val="BodyText"/>
      </w:pPr>
      <w:r>
        <w:t xml:space="preserve">Thứ đồ của ông ta bị người ta dùng trường kiếm chém rơi, nhị trưởng lão Long Cao cũng nhảy ra ngoài.</w:t>
      </w:r>
    </w:p>
    <w:p>
      <w:pPr>
        <w:pStyle w:val="BodyText"/>
      </w:pPr>
      <w:r>
        <w:t xml:space="preserve">- Lý lão nhị, các người lấy hai đánh một còn chưa nói, còn muốn cậy đông hiếp yếu sao?</w:t>
      </w:r>
    </w:p>
    <w:p>
      <w:pPr>
        <w:pStyle w:val="BodyText"/>
      </w:pPr>
      <w:r>
        <w:t xml:space="preserve">Long Cao lớn tiếng nói, trường kiếm trong tay biến ra ba ảo ảnh, thượng trung hạ ba đường trực tiếp nhằm vào ba tử huyệt của nhị trưởng lão Lý gia.</w:t>
      </w:r>
    </w:p>
    <w:p>
      <w:pPr>
        <w:pStyle w:val="BodyText"/>
      </w:pPr>
      <w:r>
        <w:t xml:space="preserve">Lý gia muốn báo thù cho Ma Môn, lại một vị cường nhân tứ tầng đứng ra, Long gia cũng có một người ra tay, hiện tại lại đang giằng co, hai người đều cắn xé nhau, chiêu thức rất tàn nhẫn.</w:t>
      </w:r>
    </w:p>
    <w:p>
      <w:pPr>
        <w:pStyle w:val="BodyText"/>
      </w:pPr>
      <w:r>
        <w:t xml:space="preserve">- Mọi người, tiến công.</w:t>
      </w:r>
    </w:p>
    <w:p>
      <w:pPr>
        <w:pStyle w:val="BodyText"/>
      </w:pPr>
      <w:r>
        <w:t xml:space="preserve">Trừng mắt nhìn người của Long gia trên đài cao, Đế Ngạo miệng lạnh lùng nói, không ai quan tâm trận kịch chiến của nhị vị trưởng lão, những cường nhân tứ tầng khác đều theo cách phương phướng tấn công về phía Long gia trên đài cao.</w:t>
      </w:r>
    </w:p>
    <w:p>
      <w:pPr>
        <w:pStyle w:val="BodyText"/>
      </w:pPr>
      <w:r>
        <w:t xml:space="preserve">- Đánh trả.</w:t>
      </w:r>
    </w:p>
    <w:p>
      <w:pPr>
        <w:pStyle w:val="BodyText"/>
      </w:pPr>
      <w:r>
        <w:t xml:space="preserve">Long Hạo Thiên hét to, đại trưởng lão Long gia trên đài cao, cả một người bảo hộ khác chưa bị thương cũng đứng dậy, nhảy xuống dưới.</w:t>
      </w:r>
    </w:p>
    <w:p>
      <w:pPr>
        <w:pStyle w:val="BodyText"/>
      </w:pPr>
      <w:r>
        <w:t xml:space="preserve">Bọn họ có thể dựa vào trận pháp tiến hành thủ hộ, nhưng chỉ trông vào trận pháp cũng không được, bị động phòng ngự, trận pháp sớm hay muộn cũng bị công phá.</w:t>
      </w:r>
    </w:p>
    <w:p>
      <w:pPr>
        <w:pStyle w:val="BodyText"/>
      </w:pPr>
      <w:r>
        <w:t xml:space="preserve">Chủ động xuất kích là lựa chọn bắt buộc của họ.</w:t>
      </w:r>
    </w:p>
    <w:p>
      <w:pPr>
        <w:pStyle w:val="BodyText"/>
      </w:pPr>
      <w:r>
        <w:t xml:space="preserve">Long Hạo Thiên lựa chọn xuất kích ở đây, mà không phải là trước đại môn cũng có nguyên nhân. Tầng phòng ngự thứ ba mạnh nhất, thời gian có thể chống đỡ cũng dài nhất, cho dù là đại viên mãn cũng không dễ phá nhanh được.</w:t>
      </w:r>
    </w:p>
    <w:p>
      <w:pPr>
        <w:pStyle w:val="BodyText"/>
      </w:pPr>
      <w:r>
        <w:t xml:space="preserve">Chủ động xuất kích ở đây, hễ có chuyện chẳng lành có thể trốn vào trong trận pháp, ít nhất có thể trì hoãn, chỉ cần cẩn thận chút, thì tính mạng bản thân sẽ được đảm bảo.</w:t>
      </w:r>
    </w:p>
    <w:p>
      <w:pPr>
        <w:pStyle w:val="BodyText"/>
      </w:pPr>
      <w:r>
        <w:t xml:space="preserve">- Chư vị, còn chưa động thủ, chẳng lẽ muốn Long gia ta diệt vong?</w:t>
      </w:r>
    </w:p>
    <w:p>
      <w:pPr>
        <w:pStyle w:val="BodyText"/>
      </w:pPr>
      <w:r>
        <w:t xml:space="preserve">Long Dịch đang giao thủ với Đế Ngao đột nhiên hét to một tiếng, bên cạnh ông ta ngoài Đế Ngao còn có hai cường nhân tứ tầng sơ kì, ba người giáp công, Long Dịch có vẻ rất bị động, nguy hiểm vô cùng.</w:t>
      </w:r>
    </w:p>
    <w:p>
      <w:pPr>
        <w:pStyle w:val="BodyText"/>
      </w:pPr>
      <w:r>
        <w:t xml:space="preserve">Ông ta gọi người giúp đỡ, bao gồm Trương Dương, Trương Đạo Phong, và bọn Âu Dương Kiến Khang.</w:t>
      </w:r>
    </w:p>
    <w:p>
      <w:pPr>
        <w:pStyle w:val="BodyText"/>
      </w:pPr>
      <w:r>
        <w:t xml:space="preserve">Người của Long gia nhảy ra ngoài trước, những người này cũng chưa động tĩnh gì, bọn họ đều hơi do dự.</w:t>
      </w:r>
    </w:p>
    <w:p>
      <w:pPr>
        <w:pStyle w:val="BodyText"/>
      </w:pPr>
      <w:r>
        <w:t xml:space="preserve">Bọn họ đồng ý giúp Long gia, nhưng không muốn đắc tội với những thế lực bên ngoài này quá, một khi Long gia diệt vong, những người này giận lây sang họ, bọn họ ngăn không nổi.</w:t>
      </w:r>
    </w:p>
    <w:p>
      <w:pPr>
        <w:pStyle w:val="BodyText"/>
      </w:pPr>
      <w:r>
        <w:t xml:space="preserve">- Ngồi nhìn đồng minh gặp rủi ro, không giống hành động của đại trượng phu, chư vị, ra tay đi.</w:t>
      </w:r>
    </w:p>
    <w:p>
      <w:pPr>
        <w:pStyle w:val="BodyText"/>
      </w:pPr>
      <w:r>
        <w:t xml:space="preserve">Trương Đạo Phong khẽ thở dài, nhảy ra ngoài trước tiên, bốn người Âu Dương nhìn nhau, cuối cùng cũng nhảy ra.</w:t>
      </w:r>
    </w:p>
    <w:p>
      <w:pPr>
        <w:pStyle w:val="BodyText"/>
      </w:pPr>
      <w:r>
        <w:t xml:space="preserve">Tới đây không thể chỉ bỏ công không bỏ lực, nhìn đồng minh diệt vong mà không giúp, sẽ bị thiên hạ coi thường, sau này càng khó có đồng minh.</w:t>
      </w:r>
    </w:p>
    <w:p>
      <w:pPr>
        <w:pStyle w:val="BodyText"/>
      </w:pPr>
      <w:r>
        <w:t xml:space="preserve">Bọn họ làm vậy, thanh danh sẽ hoàn toàn bị hủy diệt, đến lúc đó nói không chừng còn có những thế lực khác tấn công, sẽ có người tức đỏ mắt, mượn lý do để đánh đến cửa.</w:t>
      </w:r>
    </w:p>
    <w:p>
      <w:pPr>
        <w:pStyle w:val="BodyText"/>
      </w:pPr>
      <w:r>
        <w:t xml:space="preserve">Cho dù những gia tộc cấp cao vì bảo vệ danh phận không ra tay, chỉ cần mấy gia tộc ngang hàng với họ cùng nhau ra tay thì cũng xong đời rồi, lúc đó tuyệt đối không có ai tới giúp bọn họ.</w:t>
      </w:r>
    </w:p>
    <w:p>
      <w:pPr>
        <w:pStyle w:val="BodyText"/>
      </w:pPr>
      <w:r>
        <w:t xml:space="preserve">Bảo vệ chính mình như nào, lại khiến Long gia vừa lòng, đây mới là mấu chốt.</w:t>
      </w:r>
    </w:p>
    <w:p>
      <w:pPr>
        <w:pStyle w:val="BodyText"/>
      </w:pPr>
      <w:r>
        <w:t xml:space="preserve">Làm được điểm này không dễ, nhưng muốn không bỏ chút lực nào ra thì tuyệt đối không thể, lúc này họ chỉ có thể bất chấp đi ra.</w:t>
      </w:r>
    </w:p>
    <w:p>
      <w:pPr>
        <w:pStyle w:val="BodyText"/>
      </w:pPr>
      <w:r>
        <w:t xml:space="preserve">Trương Đạo Phong trực tiếp đối mặt với trưởng lão Chu gia, đó cũng là một cường nhân tứ tầng trung kì.</w:t>
      </w:r>
    </w:p>
    <w:p>
      <w:pPr>
        <w:pStyle w:val="BodyText"/>
      </w:pPr>
      <w:r>
        <w:t xml:space="preserve">Vị hộ pháp khác của Long gia, Long Uyên, thì đối mặt với trưởng lão Lý gia, thực lực của Long Uyên còn mạnh hơn Long Thâm, đạt tới tứ tầng trung kì.</w:t>
      </w:r>
    </w:p>
    <w:p>
      <w:pPr>
        <w:pStyle w:val="BodyText"/>
      </w:pPr>
      <w:r>
        <w:t xml:space="preserve">Tứ tầng trung kì đối chiến với trưởng lão Lý gia tứ tầng hậu kì, không bị rơi vào thế yếu chút nào.</w:t>
      </w:r>
    </w:p>
    <w:p>
      <w:pPr>
        <w:pStyle w:val="BodyText"/>
      </w:pPr>
      <w:r>
        <w:t xml:space="preserve">Các cường nhân tam tầng củ ngũ đại thế lực cũng đều đứng lên, bọn Long Chính, Long Kiếm cũng đều nhảy ra ngoài, Âu Dương Hạo cùng những trưởng bối tộc trưởng đều chạy ra, đại chiến đã bắt đầu, bọn họ không thể không đếm xỉa.</w:t>
      </w:r>
    </w:p>
    <w:p>
      <w:pPr>
        <w:pStyle w:val="BodyText"/>
      </w:pPr>
      <w:r>
        <w:t xml:space="preserve">Long Phượng cũng nhảy ra ngoài, đối chiến với một cao thủ tam tầng trung kì của Lý gia, thực lực của Long Phượng cũng tam tầng trung kì, tu luyện công pháp chí cao, chiến đấu chiếm ưu thế lớn.</w:t>
      </w:r>
    </w:p>
    <w:p>
      <w:pPr>
        <w:pStyle w:val="BodyText"/>
      </w:pPr>
      <w:r>
        <w:t xml:space="preserve">Tam tầng tứ tầng hỗn chiến, cung điện bên cạnh không ngừng bị chấn động, chiến trường cũng không ngừng mở rộng.</w:t>
      </w:r>
    </w:p>
    <w:p>
      <w:pPr>
        <w:pStyle w:val="BodyText"/>
      </w:pPr>
      <w:r>
        <w:t xml:space="preserve">Đứng trên cao, ngoài Long Thâm bị thương chỉ còn lại một mình Trương Dương.</w:t>
      </w:r>
    </w:p>
    <w:p>
      <w:pPr>
        <w:pStyle w:val="BodyText"/>
      </w:pPr>
      <w:r>
        <w:t xml:space="preserve">- Trương huynh, sao cậu làm vậy?</w:t>
      </w:r>
    </w:p>
    <w:p>
      <w:pPr>
        <w:pStyle w:val="BodyText"/>
      </w:pPr>
      <w:r>
        <w:t xml:space="preserve">Long Thâm nhảy dựng hỏi một câu, trong giọng nói còn có vẻ bất mãn.</w:t>
      </w:r>
    </w:p>
    <w:p>
      <w:pPr>
        <w:pStyle w:val="BodyText"/>
      </w:pPr>
      <w:r>
        <w:t xml:space="preserve">Hiện tại địch đông ta ít, tất cả đều đã ra ngoài liều mạng, chỉ còn mình Trương Dương còn đứng đây, thấy thế ai chẳng hiềm nghi.</w:t>
      </w:r>
    </w:p>
    <w:p>
      <w:pPr>
        <w:pStyle w:val="BodyText"/>
      </w:pPr>
      <w:r>
        <w:t xml:space="preserve">Đối với thực lực của Trương Dương, mấy ngày qua ông ta cũng đã biết, quả thật tới tứ tầng trung kì, cao hơn ông ta, thực lực như vậy có trợ giúp rất lớn đối với họ.</w:t>
      </w:r>
    </w:p>
    <w:p>
      <w:pPr>
        <w:pStyle w:val="BodyText"/>
      </w:pPr>
      <w:r>
        <w:t xml:space="preserve">Tuy nhiên phải ra ngoài chiến đấu mới được, trốn ở đây chẳng có tác dụng gì.</w:t>
      </w:r>
    </w:p>
    <w:p>
      <w:pPr>
        <w:pStyle w:val="BodyText"/>
      </w:pPr>
      <w:r>
        <w:t xml:space="preserve">- Thương thế của ông không nhẹ, tôi giúp ông xem qua một chút.</w:t>
      </w:r>
    </w:p>
    <w:p>
      <w:pPr>
        <w:pStyle w:val="BodyText"/>
      </w:pPr>
      <w:r>
        <w:t xml:space="preserve">Trương Dương khẽ lắc đầu, đi thẳng tới, tuy nhiên trong lòng cũng đang phát khổ.</w:t>
      </w:r>
    </w:p>
    <w:p>
      <w:pPr>
        <w:pStyle w:val="BodyText"/>
      </w:pPr>
      <w:r>
        <w:t xml:space="preserve">Lúc này đã hỗn chiễn, không phải hắn không muốn ra tay, mà là không thể ra tay, đối phương có năm vị đại viên mãn chưa hề động tĩnh.</w:t>
      </w:r>
    </w:p>
    <w:p>
      <w:pPr>
        <w:pStyle w:val="BodyText"/>
      </w:pPr>
      <w:r>
        <w:t xml:space="preserve">Cường nhân tứ tầng bình thường không thể phát hiện sự hiện hữu của họ, nhưng Trương Dương rất rõ, năm vị ngồi trên đài cao bên trong đang quan sát hắn.</w:t>
      </w:r>
    </w:p>
    <w:p>
      <w:pPr>
        <w:pStyle w:val="BodyText"/>
      </w:pPr>
      <w:r>
        <w:t xml:space="preserve">Hắn bất động, năm người này có lẽ cũng không ra tay, nhưng nếu hắn muốn động, tất nhiên có người sẽ ra ngăn cản.</w:t>
      </w:r>
    </w:p>
    <w:p>
      <w:pPr>
        <w:pStyle w:val="BodyText"/>
      </w:pPr>
      <w:r>
        <w:t xml:space="preserve">Lúc này Trương Dương còn chưa tự cao tới mức có thể lấy một địch năm, đối mặt với ngũ đại viên mãn, cho dù là Trương Dương cũng khó thoát.</w:t>
      </w:r>
    </w:p>
    <w:p>
      <w:pPr>
        <w:pStyle w:val="BodyText"/>
      </w:pPr>
      <w:r>
        <w:t xml:space="preserve">Cũng may năm vị đại viên mãn này hiện nay cũng không đồng lòng, không cùng lên đối phó với hắn, lúc này hắn cũng có chút sốt ruột, không biết vì sao ông cụ chưa tới.</w:t>
      </w:r>
    </w:p>
    <w:p>
      <w:pPr>
        <w:pStyle w:val="Compact"/>
      </w:pPr>
      <w:r>
        <w:br w:type="textWrapping"/>
      </w:r>
      <w:r>
        <w:br w:type="textWrapping"/>
      </w:r>
    </w:p>
    <w:p>
      <w:pPr>
        <w:pStyle w:val="Heading2"/>
      </w:pPr>
      <w:bookmarkStart w:id="819" w:name="chương-801-tam-đại-linh-thú-trợ-chiến."/>
      <w:bookmarkEnd w:id="819"/>
      <w:r>
        <w:t xml:space="preserve">797. Chương 801: Tam Đại Linh Thú Trợ Chiến.</w:t>
      </w:r>
    </w:p>
    <w:p>
      <w:pPr>
        <w:pStyle w:val="Compact"/>
      </w:pPr>
      <w:r>
        <w:br w:type="textWrapping"/>
      </w:r>
      <w:r>
        <w:br w:type="textWrapping"/>
      </w:r>
      <w:r>
        <w:t xml:space="preserve">Long Thâm ngưng lông mày nhìn Trương Dương, vừa định phản đối, Trương Dương đã bắt được cánh tay của ông ta.</w:t>
      </w:r>
    </w:p>
    <w:p>
      <w:pPr>
        <w:pStyle w:val="BodyText"/>
      </w:pPr>
      <w:r>
        <w:t xml:space="preserve">Trong mắt của Long Thâm có chút kinh ngạc, ông ta biết thực lực của Trương Dương mạnh hơn ông ta, có điều cho dù là cường nhân tứ tầng trung kỳ muốn thắng ông ta cũng không phải dễ dàng.</w:t>
      </w:r>
    </w:p>
    <w:p>
      <w:pPr>
        <w:pStyle w:val="BodyText"/>
      </w:pPr>
      <w:r>
        <w:t xml:space="preserve">Ông ta là cường nhân đi ra từ thực chiến sinh tử, thực lực rất cao siêu.</w:t>
      </w:r>
    </w:p>
    <w:p>
      <w:pPr>
        <w:pStyle w:val="BodyText"/>
      </w:pPr>
      <w:r>
        <w:t xml:space="preserve">Có thể vừa rồi một chưởng này của Trương Dương là thuận tay, còn ông ta không có ý niệm né tránh trong đầu nên cánh tay đã bị đối phương bắt được, cho dù ông ta đang bị thương, nhưng cũng không nên như thế.</w:t>
      </w:r>
    </w:p>
    <w:p>
      <w:pPr>
        <w:pStyle w:val="BodyText"/>
      </w:pPr>
      <w:r>
        <w:t xml:space="preserve">Thậm chí ông ta còn có cảm giác, dù mình không bị thương cũng không có khả năng trốn được.</w:t>
      </w:r>
    </w:p>
    <w:p>
      <w:pPr>
        <w:pStyle w:val="BodyText"/>
      </w:pPr>
      <w:r>
        <w:t xml:space="preserve">Nói cách khác, nếu vừa rồi Trương Dương muốn giết chết ông ta, ông ta đã chết rồi.</w:t>
      </w:r>
    </w:p>
    <w:p>
      <w:pPr>
        <w:pStyle w:val="BodyText"/>
      </w:pPr>
      <w:r>
        <w:t xml:space="preserve">- Thương thế của ông rất nặng, chỉ dựa vào ling dược sẽ khôi phục rất chậm, tôi điểm cho ông mấy kim châm, có thể khiến ông khôi phục được sáu bảy phần thực lực!</w:t>
      </w:r>
    </w:p>
    <w:p>
      <w:pPr>
        <w:pStyle w:val="BodyText"/>
      </w:pPr>
      <w:r>
        <w:t xml:space="preserve">Cầm mạch môn của Long Thâm một hồi, Trương Dương mới nhẹ lắc đầu, nhỏ giọng nói.</w:t>
      </w:r>
    </w:p>
    <w:p>
      <w:pPr>
        <w:pStyle w:val="BodyText"/>
      </w:pPr>
      <w:r>
        <w:t xml:space="preserve">- Ngươi nói gì, ngươi có thể khôi phục cho ta bảy phần thực lực?</w:t>
      </w:r>
    </w:p>
    <w:p>
      <w:pPr>
        <w:pStyle w:val="BodyText"/>
      </w:pPr>
      <w:r>
        <w:t xml:space="preserve">Long Thâm buột miệng nói, lần này sợ hãi trong mắt càng tăng, thương thế của mình ông ta rất rõ ràng, hiện tại thực lực của ông ta còn lại không đến hai phần, tiếp tục chiến đấu là tự tìm đến cái chết, tổn thương quá nặng, thực lực không thể phát huy, rất dễ bị đối phương gây thêm thương tích.</w:t>
      </w:r>
    </w:p>
    <w:p>
      <w:pPr>
        <w:pStyle w:val="BodyText"/>
      </w:pPr>
      <w:r>
        <w:t xml:space="preserve">Ông ta ở đây không rời đi chỉ là muốn xem đệ tử của Long gia anh dũng giết địch, cho dù ông ta có bị thương thêm nữa, cũng sẽ không lùi bước.</w:t>
      </w:r>
    </w:p>
    <w:p>
      <w:pPr>
        <w:pStyle w:val="BodyText"/>
      </w:pPr>
      <w:r>
        <w:t xml:space="preserve">Gia tộc kế thừa thời gian càng lâu, đệ tử của gia tộc càng nặng tâm.</w:t>
      </w:r>
    </w:p>
    <w:p>
      <w:pPr>
        <w:pStyle w:val="BodyText"/>
      </w:pPr>
      <w:r>
        <w:t xml:space="preserve">- Đúng, nhưng ông phải phối hợp.</w:t>
      </w:r>
    </w:p>
    <w:p>
      <w:pPr>
        <w:pStyle w:val="BodyText"/>
      </w:pPr>
      <w:r>
        <w:t xml:space="preserve">Trương Dương nói xong đã lấy kim châm bên người ra, lúc làm những việc này, năng lượng hắn phóng ra vẫn luôn quan sát năm người trên đài kia.</w:t>
      </w:r>
    </w:p>
    <w:p>
      <w:pPr>
        <w:pStyle w:val="BodyText"/>
      </w:pPr>
      <w:r>
        <w:t xml:space="preserve">Hắn biết rõ năm người kia hiện tại cũng đang ngó chừng hắn, đối với việc chiến đấu căn bản không thèm nhìn đến.</w:t>
      </w:r>
    </w:p>
    <w:p>
      <w:pPr>
        <w:pStyle w:val="BodyText"/>
      </w:pPr>
      <w:r>
        <w:t xml:space="preserve">- Được, ta phối hợp.</w:t>
      </w:r>
    </w:p>
    <w:p>
      <w:pPr>
        <w:pStyle w:val="BodyText"/>
      </w:pPr>
      <w:r>
        <w:t xml:space="preserve">Long Thâm cắn chặt răng, gật đầu đáp, nếu khôi phục được bảy phần thực lực, ông ta có thể tiếp tục đi chiến đấu.</w:t>
      </w:r>
    </w:p>
    <w:p>
      <w:pPr>
        <w:pStyle w:val="BodyText"/>
      </w:pPr>
      <w:r>
        <w:t xml:space="preserve">Có sáu bảy phần thực lực, một mình có thể chiến đấu với một trong năm ngũ đại thế lực cường nhân kia, ông ta tin tưởng có thể đem đối phương hạ gục, đã trải qua nhiều lần sinh tử nên kinh nghiệm chiến đấu của ông ta cũng rất nhiều.</w:t>
      </w:r>
    </w:p>
    <w:p>
      <w:pPr>
        <w:pStyle w:val="BodyText"/>
      </w:pPr>
      <w:r>
        <w:t xml:space="preserve">Trương Dương lấy kim châm ra, trực tiếp đâm vào mấy cái huyệt của Long Thâm.</w:t>
      </w:r>
    </w:p>
    <w:p>
      <w:pPr>
        <w:pStyle w:val="BodyText"/>
      </w:pPr>
      <w:r>
        <w:t xml:space="preserve">Những huyệt vị này có một cái gọi là ấn đường.</w:t>
      </w:r>
    </w:p>
    <w:p>
      <w:pPr>
        <w:pStyle w:val="BodyText"/>
      </w:pPr>
      <w:r>
        <w:t xml:space="preserve">Lúc châm vào huyệt ấn đường, thân mình Long Thâm khẽ động một chút, có thể nghĩ tới lời Trương Dương nói, ông ta cắn răng sửng sốt nhìn cây châm của Trương Dương đâm vào trán của ông ta, cây châm này sau khi đâm vào trán không có cảm giác đau đớn như ông ta tưởng tượng mà ngược lại có một loại cảm giác mát mẻ.</w:t>
      </w:r>
    </w:p>
    <w:p>
      <w:pPr>
        <w:pStyle w:val="BodyText"/>
      </w:pPr>
      <w:r>
        <w:t xml:space="preserve">Nhớ tới một thân phận khác của Trương Dương, lúc này Long Thâm cũng có chút ghen tị với Trương Dương.</w:t>
      </w:r>
    </w:p>
    <w:p>
      <w:pPr>
        <w:pStyle w:val="BodyText"/>
      </w:pPr>
      <w:r>
        <w:t xml:space="preserve">Ông ta sở dĩ để Trương Dương chữa thương cho ông ta cũng có liên quan đến thân phận này của Trương Dương, Trương Dương là truyền nhân Y thánh nhất mạch.</w:t>
      </w:r>
    </w:p>
    <w:p>
      <w:pPr>
        <w:pStyle w:val="BodyText"/>
      </w:pPr>
      <w:r>
        <w:t xml:space="preserve">Luận về y thuật, nếu nói Y thánh nhất mạch đứng thứ hai thì không có ai đứng đầu tiên, cho dù là ngàn năm Long gia của bọn họ cũng không được.</w:t>
      </w:r>
    </w:p>
    <w:p>
      <w:pPr>
        <w:pStyle w:val="BodyText"/>
      </w:pPr>
      <w:r>
        <w:t xml:space="preserve">Đâm tất cả kim châm xong, Trương Dương mới quay đầu lại nhìn chăm chú xuống dưới đài hỗn chiến của song phương.</w:t>
      </w:r>
    </w:p>
    <w:p>
      <w:pPr>
        <w:pStyle w:val="BodyText"/>
      </w:pPr>
      <w:r>
        <w:t xml:space="preserve">Người của hai phe đã đánh nhau, số lượng cường nhân tứ tầng của ngũ thế lực rất nhiều, nhưng bên phía Long gia cũng không ít, hơn nữa gặp phải nguy hiểm người của Long gia luôn trốn vào trong trận, mượn trận pháp bảo vệ mình, khiến người của ngũ thế lực không có cách nào khác.</w:t>
      </w:r>
    </w:p>
    <w:p>
      <w:pPr>
        <w:pStyle w:val="BodyText"/>
      </w:pPr>
      <w:r>
        <w:t xml:space="preserve">Người của Long gia cũng truyền âm nói cho mấy người Âu Dương Kiến Khang biết họ đã vào trận pháp, cá nhân kích hoạt phương pháp trận pháp.</w:t>
      </w:r>
    </w:p>
    <w:p>
      <w:pPr>
        <w:pStyle w:val="BodyText"/>
      </w:pPr>
      <w:r>
        <w:t xml:space="preserve">Những người này cũng đang giúp bọn họ, bảo vệ họ cũng như bảo vệ chính mình.</w:t>
      </w:r>
    </w:p>
    <w:p>
      <w:pPr>
        <w:pStyle w:val="BodyText"/>
      </w:pPr>
      <w:r>
        <w:t xml:space="preserve">Tuy nhiên nói tổng thể, số lượng cường nhân tứ tầng của Long gia không thể sánh bằng ngũ đại thế lực, đặc biệt là Long Dịch, một mình đối kháng đã là cố hết sức, bên cạnh lại thường có kẻ đến gần phục kích ông ta.</w:t>
      </w:r>
    </w:p>
    <w:p>
      <w:pPr>
        <w:pStyle w:val="BodyText"/>
      </w:pPr>
      <w:r>
        <w:t xml:space="preserve">Trương Đạo Phong lúc này cũng đang cực khổ chiến đấu, có điều tình hình của ông ta còn đỡ hơn một chút.</w:t>
      </w:r>
    </w:p>
    <w:p>
      <w:pPr>
        <w:pStyle w:val="BodyText"/>
      </w:pPr>
      <w:r>
        <w:t xml:space="preserve">Đối chiến với ông ấy là Chu gia trưởng lão, Chu gia trưởng lão rất hùng mạnh, là tứ tầng trung kỳ cường nhân lâu năm, nhưng thực lực của ông cũng không yếu, đặc biệt là sau khi có được của cải của Hô Diên gia, tất cả người của Trương gia đều đổi được rất nhiều thứ.</w:t>
      </w:r>
    </w:p>
    <w:p>
      <w:pPr>
        <w:pStyle w:val="BodyText"/>
      </w:pPr>
      <w:r>
        <w:t xml:space="preserve">Trương Đạo Phong hiện nay, trên tay là một thần binh lợi khí cốt trượng thượng đẳng, trên người lại mặc hai chiếc phòng ngự thần binh.</w:t>
      </w:r>
    </w:p>
    <w:p>
      <w:pPr>
        <w:pStyle w:val="BodyText"/>
      </w:pPr>
      <w:r>
        <w:t xml:space="preserve">Cốt trượng của ông không phải thần binh bảng lợi khí, nhưng cũng chẳng kém bao nhiêu, đây là một bảo bối rất quan trọng của Hô Diên gia, ông dùng vũ khí như vậy rất thuận tay, thần binh này đã được ông giữ bên mình.</w:t>
      </w:r>
    </w:p>
    <w:p>
      <w:pPr>
        <w:pStyle w:val="BodyText"/>
      </w:pPr>
      <w:r>
        <w:t xml:space="preserve">Đối chiến với Long Hạo Thiên là một cường nhân tứ tầng sơ kỳ, có điều hiện tại ông đang đối mặt không phải chỉ là một người.</w:t>
      </w:r>
    </w:p>
    <w:p>
      <w:pPr>
        <w:pStyle w:val="BodyText"/>
      </w:pPr>
      <w:r>
        <w:t xml:space="preserve">Ba tộc trưởng của Lý gia, Hoa gia, Chu gia còn có Võ Đang chưởng môn đang phục kích ông ta, mấy người này đều chưa đột phá đến tứ tầng, nhưng nhiều người ắt thắng, ba người bọn họ lại cộng thêm một cường nhân tứ tầng giam chân, Long Hạo Thiên hiện tại đang tràn đầy nguy hiểm.</w:t>
      </w:r>
    </w:p>
    <w:p>
      <w:pPr>
        <w:pStyle w:val="BodyText"/>
      </w:pPr>
      <w:r>
        <w:t xml:space="preserve">Bất quá ông lấy một địch năm là ứng đối nhiểu hơn một địch nhân.</w:t>
      </w:r>
    </w:p>
    <w:p>
      <w:pPr>
        <w:pStyle w:val="BodyText"/>
      </w:pPr>
      <w:r>
        <w:t xml:space="preserve">- Lâm nhi!</w:t>
      </w:r>
    </w:p>
    <w:p>
      <w:pPr>
        <w:pStyle w:val="BodyText"/>
      </w:pPr>
      <w:r>
        <w:t xml:space="preserve">Một Chu gia trưởng lão đang đối chiến với Âu Dương Kiến Khang đột nhiên phẫn nộ gầm lên một tiếng, Chu gia trưởng lão thoát ra, phi thân chạy theo một hướng khác.</w:t>
      </w:r>
    </w:p>
    <w:p>
      <w:pPr>
        <w:pStyle w:val="BodyText"/>
      </w:pPr>
      <w:r>
        <w:t xml:space="preserve">Ở đó, ông ta đón được một người từ không trung rớt xuống.</w:t>
      </w:r>
    </w:p>
    <w:p>
      <w:pPr>
        <w:pStyle w:val="BodyText"/>
      </w:pPr>
      <w:r>
        <w:t xml:space="preserve">Người này tên là Chu Lâm, hơn ba mươi tuổi, là một người trẻ tuổi nổi bật của Chu gia, đã có thực lực tam tầng trung kỳ, đối chiến với cậu ta là Long Phong của Long gia.</w:t>
      </w:r>
    </w:p>
    <w:p>
      <w:pPr>
        <w:pStyle w:val="BodyText"/>
      </w:pPr>
      <w:r>
        <w:t xml:space="preserve">So sánh thực lực của hai người thì Long Phong mạnh hơn một chút, Long Phong lại luôn giấu kín thực lực, còn bất chợt yếu thế, khiến cho đối phương tưởng hắn chỉ vậy thôi, cuối cùng tìm được cơ hội tốt, lập tức ra tay tuyệt sát.</w:t>
      </w:r>
    </w:p>
    <w:p>
      <w:pPr>
        <w:pStyle w:val="BodyText"/>
      </w:pPr>
      <w:r>
        <w:t xml:space="preserve">Đệ tử này của Chu gia, đã bị anh ta chém chết.</w:t>
      </w:r>
    </w:p>
    <w:p>
      <w:pPr>
        <w:pStyle w:val="BodyText"/>
      </w:pPr>
      <w:r>
        <w:t xml:space="preserve">Đây cũng là người thứ hai tử vong từ lúc bắt đầu cuộc chiến, người chết là người của phe ngũ đại thế lực.</w:t>
      </w:r>
    </w:p>
    <w:p>
      <w:pPr>
        <w:pStyle w:val="BodyText"/>
      </w:pPr>
      <w:r>
        <w:t xml:space="preserve">Nhìn dưới đài, lông mày Trương Dương lại chau lại lần nữa, biểu hiện của Long Phong đã khiến rất nhiều người chú ý, cường nhân tứ tầng của Chu gia kia lại bị Âu Dương Kiến Khang cấp cuốn lấy, nhưng đã có một đại cao thủ tam tầng hậu kỳ đến đối phó với Long Phong.</w:t>
      </w:r>
    </w:p>
    <w:p>
      <w:pPr>
        <w:pStyle w:val="BodyText"/>
      </w:pPr>
      <w:r>
        <w:t xml:space="preserve">Đối với trên tam tầng, Long Phong lập tức rơi vào thế bất lợi, chỉ dựa vào bản thân anh ta, còn chưa thể chiến thắng người hơn anh ta một cấp.</w:t>
      </w:r>
    </w:p>
    <w:p>
      <w:pPr>
        <w:pStyle w:val="BodyText"/>
      </w:pPr>
      <w:r>
        <w:t xml:space="preserve">Dù sao anh ta cơ bản là không ổn, chỉ dựa vào linh dược để nâng cao thực lực, đối chiến chính thức rất thua thiệt, nếu không phải công pháp của anh ta đặc biệt, chỉ sợ lúc này đã xong đời.</w:t>
      </w:r>
    </w:p>
    <w:p>
      <w:pPr>
        <w:pStyle w:val="BodyText"/>
      </w:pPr>
      <w:r>
        <w:t xml:space="preserve">- Tia chớp, chú ý Long Phong, lúc cần thiết ra tay giúp cậu ấy!</w:t>
      </w:r>
    </w:p>
    <w:p>
      <w:pPr>
        <w:pStyle w:val="BodyText"/>
      </w:pPr>
      <w:r>
        <w:t xml:space="preserve">Trong lòng Trương Dương âm thầm nói, Tia Chớp và Truy Phong bọn chúng cũng đều ở sau hậu điện, nghe thấy lời của Trương Dương, Tia Chớp lập tức hóa thành một đạo trắng chạy đi.</w:t>
      </w:r>
    </w:p>
    <w:p>
      <w:pPr>
        <w:pStyle w:val="BodyText"/>
      </w:pPr>
      <w:r>
        <w:t xml:space="preserve">Lúc này là đại hỗn chiến, thực lực của Long Phong chỉ có tam tầng trung kỳ, điều này khiến Trương Dương rất lo lắng.</w:t>
      </w:r>
    </w:p>
    <w:p>
      <w:pPr>
        <w:pStyle w:val="BodyText"/>
      </w:pPr>
      <w:r>
        <w:t xml:space="preserve">Phái tia chớp đến bảo vệ, cho dù là cường nhân tứ tầng sơ kỳ cũng khó có thể khiến Long Phong bị thương, tiến giai của Tia Chớp càng thêm hùng mạnh.</w:t>
      </w:r>
    </w:p>
    <w:p>
      <w:pPr>
        <w:pStyle w:val="BodyText"/>
      </w:pPr>
      <w:r>
        <w:t xml:space="preserve">Thân hình Tia Chớp nhỏ, sau khi đến liền đứng ở trên một góc đài cao, vụng trộm nhìn.</w:t>
      </w:r>
    </w:p>
    <w:p>
      <w:pPr>
        <w:pStyle w:val="BodyText"/>
      </w:pPr>
      <w:r>
        <w:t xml:space="preserve">Cũng có người chú ý đến Tia Chớp, có điều lúc này ốc không mang nổi mình ốc, chẳng ai có hơi đi để ý nó.</w:t>
      </w:r>
    </w:p>
    <w:p>
      <w:pPr>
        <w:pStyle w:val="BodyText"/>
      </w:pPr>
      <w:r>
        <w:t xml:space="preserve">- Bịch!</w:t>
      </w:r>
    </w:p>
    <w:p>
      <w:pPr>
        <w:pStyle w:val="BodyText"/>
      </w:pPr>
      <w:r>
        <w:t xml:space="preserve">- Long Hạo Thiên, nộp mạng đi!</w:t>
      </w:r>
    </w:p>
    <w:p>
      <w:pPr>
        <w:pStyle w:val="BodyText"/>
      </w:pPr>
      <w:r>
        <w:t xml:space="preserve">Bị năm người tấn công, Long Hạo Thiên rốt cục không thể cản được, bị đối phương đánh cho bị thương, đám người Lý Văn Nhược thừa cơ đánh trọng thương ông ấy, cùng nhau tấn công ông ấy, chuẩn bị thừa cơ hội này lấy mạng của ông ấy.</w:t>
      </w:r>
    </w:p>
    <w:p>
      <w:pPr>
        <w:pStyle w:val="BodyText"/>
      </w:pPr>
      <w:r>
        <w:t xml:space="preserve">Bốn đại cao thủ tam tầng hậu kỳ liên kết công kích, cho dù là cường nhân tứ tầng cũng không chống đỡ nổi.</w:t>
      </w:r>
    </w:p>
    <w:p>
      <w:pPr>
        <w:pStyle w:val="BodyText"/>
      </w:pPr>
      <w:r>
        <w:t xml:space="preserve">Mắt thấy Long Hạo Thiên không thể tránh thoát, một bóng trắng rất nhanh đột nhiên xuất hiện, lập tức đem ông ta đón về một bên.</w:t>
      </w:r>
    </w:p>
    <w:p>
      <w:pPr>
        <w:pStyle w:val="BodyText"/>
      </w:pPr>
      <w:r>
        <w:t xml:space="preserve">Bóng trắng này còn bay ra mấy cái chân, bốn người Lý Văn Nhược nếu không phải kịp thời lui lại phía sau, mấy cái chân này có thể đá cho họ trọng thương.</w:t>
      </w:r>
    </w:p>
    <w:p>
      <w:pPr>
        <w:pStyle w:val="BodyText"/>
      </w:pPr>
      <w:r>
        <w:t xml:space="preserve">Bóng trắng, lại có chân, tất nhiên là Truy Phong, thấy Long Hạo Thiên gặp nguy hiểm, Trương Dương liền gọi Truy Phong ra cứu ông ấy, Long Hạo Thiên là cha của Long Phong, không thể để ông ấy xảy ra sơ xuất gì.</w:t>
      </w:r>
    </w:p>
    <w:p>
      <w:pPr>
        <w:pStyle w:val="BodyText"/>
      </w:pPr>
      <w:r>
        <w:t xml:space="preserve">Truy Phong ngửa mặt lên trời gào rú một tiếng, thể hiện nó là tứ tầng linh thú hùng mạnh.</w:t>
      </w:r>
    </w:p>
    <w:p>
      <w:pPr>
        <w:pStyle w:val="BodyText"/>
      </w:pPr>
      <w:r>
        <w:t xml:space="preserve">Vô Ảnh trên lưng nó không cam lòng yếu thế, một ngụm nội kình hùng mạnh đột nhiên phun ra, đả thương cường nhân tứ tầng vốn định đón đầu Long Hạo Thiên, sau khi lăn một vòng dưới đất, phát hiện có chỗ không đúng, nhưng bị chấn động tổn thương, ói ra một ngụm máu tươi lớn.</w:t>
      </w:r>
    </w:p>
    <w:p>
      <w:pPr>
        <w:pStyle w:val="BodyText"/>
      </w:pPr>
      <w:r>
        <w:t xml:space="preserve">Công kích của Vô Ảnh càng thể hiện thực lực tứ tầng linh thú của nó.</w:t>
      </w:r>
    </w:p>
    <w:p>
      <w:pPr>
        <w:pStyle w:val="BodyText"/>
      </w:pPr>
      <w:r>
        <w:t xml:space="preserve">- Chi chi!</w:t>
      </w:r>
    </w:p>
    <w:p>
      <w:pPr>
        <w:pStyle w:val="BodyText"/>
      </w:pPr>
      <w:r>
        <w:t xml:space="preserve">Tia chớp vẫn không nhúc nhích đột nhiên nhảy ra ngoài, phi với tốc độ rất nhanh làm cho người ta chỉ thấy một bóng trắng, cường nhân tam tầng hậu kỳ đang chuẩn bị đánh lén Long Phong liền bị nó cắn trúng, nửa người lập tức biến thành đen thui.</w:t>
      </w:r>
    </w:p>
    <w:p>
      <w:pPr>
        <w:pStyle w:val="BodyText"/>
      </w:pPr>
      <w:r>
        <w:t xml:space="preserve">- Á, hồ vĩ điêu!</w:t>
      </w:r>
    </w:p>
    <w:p>
      <w:pPr>
        <w:pStyle w:val="BodyText"/>
      </w:pPr>
      <w:r>
        <w:t xml:space="preserve">Người bị cắn trúng chỉ kêu lên một tiếng thảm thiết, liền ngã xuống đất, tắt thở, toàn thân biến thành đen thui.</w:t>
      </w:r>
    </w:p>
    <w:p>
      <w:pPr>
        <w:pStyle w:val="BodyText"/>
      </w:pPr>
      <w:r>
        <w:t xml:space="preserve">Nhanh như vậy, độc tính độc như vậy, khiến xung quanh không ít người, có người đang định động thủ cũng dừng lại, ngơ ngác nhìn về bên này.</w:t>
      </w:r>
    </w:p>
    <w:p>
      <w:pPr>
        <w:pStyle w:val="BodyText"/>
      </w:pPr>
      <w:r>
        <w:t xml:space="preserve">Tốc độ của Tia Chớp cùng với việc nó vừa ra tay liền đánh chết một đại cao thủ tam tầng hậu kỳ, phản ánh thực lực của nó.</w:t>
      </w:r>
    </w:p>
    <w:p>
      <w:pPr>
        <w:pStyle w:val="BodyText"/>
      </w:pPr>
      <w:r>
        <w:t xml:space="preserve">Đây cũng là một tứ tầng linh thú.</w:t>
      </w:r>
    </w:p>
    <w:p>
      <w:pPr>
        <w:pStyle w:val="BodyText"/>
      </w:pPr>
      <w:r>
        <w:t xml:space="preserve">Ba con linh thú, tất cả đều là tứ tầng, bọn chúng vừa xuất hiện liền cải biến cục diện.</w:t>
      </w:r>
    </w:p>
    <w:p>
      <w:pPr>
        <w:pStyle w:val="BodyText"/>
      </w:pPr>
      <w:r>
        <w:t xml:space="preserve">Ba con linh thú hùng mạnh thu hút rất nhiều người, một số người lo lắng sợ hãi, một nhóm người khác thì mừng thầm trong lòng.</w:t>
      </w:r>
    </w:p>
    <w:p>
      <w:pPr>
        <w:pStyle w:val="BodyText"/>
      </w:pPr>
      <w:r>
        <w:t xml:space="preserve">Ba con linh thú này rõ ràng cho thấy chúng đang giúp người của Long gia.</w:t>
      </w:r>
    </w:p>
    <w:p>
      <w:pPr>
        <w:pStyle w:val="BodyText"/>
      </w:pPr>
      <w:r>
        <w:t xml:space="preserve">- Trương huynh, khẩn cầu ba đại linh thú trợ chiến, ngày sau Long gia ta tất có hậu báo!</w:t>
      </w:r>
    </w:p>
    <w:p>
      <w:pPr>
        <w:pStyle w:val="BodyText"/>
      </w:pPr>
      <w:r>
        <w:t xml:space="preserve">Trên mặt Long Hạo Thiên liền mang theo tia vui mừng, vội vàng hô lớn một tiếng, ông ấy biết ba con linh thú này đều thuộc về Trương Dương, cũng biết chúng nó rất hùng mạnh, nhưng lại không biết rằng ba con linh thú này đều đã có đột phá, tất cả đều tiến cấp tới tứ tầng.</w:t>
      </w:r>
    </w:p>
    <w:p>
      <w:pPr>
        <w:pStyle w:val="BodyText"/>
      </w:pPr>
      <w:r>
        <w:t xml:space="preserve">Bình thường người tu luyện nội công đối mặt với linh thú, không giao thủ sẽ không biết thực lực của đối phương.</w:t>
      </w:r>
    </w:p>
    <w:p>
      <w:pPr>
        <w:pStyle w:val="BodyText"/>
      </w:pPr>
      <w:r>
        <w:t xml:space="preserve">Linh thú tam tầng và linh thú tứ tầng, có khác nhau về bản chất.</w:t>
      </w:r>
    </w:p>
    <w:p>
      <w:pPr>
        <w:pStyle w:val="BodyText"/>
      </w:pPr>
      <w:r>
        <w:t xml:space="preserve">Thực lực của linh thú so với cường nhân tứ tầng sẽ mạnh hơn, ba con linh thú này mà gia nhập tác chiến, ít nhất cũng phải tương đương với bốn vị cường nhân tứ tầng, thậm chí phối hợp tốt còn có thể tương đương với năm người.</w:t>
      </w:r>
    </w:p>
    <w:p>
      <w:pPr>
        <w:pStyle w:val="BodyText"/>
      </w:pPr>
      <w:r>
        <w:t xml:space="preserve">Thực như vậy, số lượng cường nhân tứ tầng không đủ, có thể lập tức bù lại, thậm chí có thể chiếm ác cứ điểm ưu thế.</w:t>
      </w:r>
    </w:p>
    <w:p>
      <w:pPr>
        <w:pStyle w:val="BodyText"/>
      </w:pPr>
      <w:r>
        <w:t xml:space="preserve">Long Hạo Thiên cũng không biết vì sao Trương Dương không xuống, vừa rồi còn có chút tức giận, tuy nhiên lúc này một chút tức giận cũng đều biến mất rồi.</w:t>
      </w:r>
    </w:p>
    <w:p>
      <w:pPr>
        <w:pStyle w:val="BodyText"/>
      </w:pPr>
      <w:r>
        <w:t xml:space="preserve">Trương Dương không ra tay, ba con linh thú này ra tay cũng thế, hiện tại trong lòng Long Hạo Thiên, tác dụng của tam đại linh thú không tương đương với Trương Dương.</w:t>
      </w:r>
    </w:p>
    <w:p>
      <w:pPr>
        <w:pStyle w:val="BodyText"/>
      </w:pPr>
      <w:r>
        <w:t xml:space="preserve">- Truy Phong, giúp Long tộc trưởng bọn họ một tay!</w:t>
      </w:r>
    </w:p>
    <w:p>
      <w:pPr>
        <w:pStyle w:val="BodyText"/>
      </w:pPr>
      <w:r>
        <w:t xml:space="preserve">Trương Dương nhẹ nhàng gật đầu, lần này hắn không cự tuyệt, hắn không thể ra tay, để tam đại linh thú ra tay cũng như nhau.</w:t>
      </w:r>
    </w:p>
    <w:p>
      <w:pPr>
        <w:pStyle w:val="BodyText"/>
      </w:pPr>
      <w:r>
        <w:t xml:space="preserve">Có tam đại linh thú ở đây, tuy rằng Long gia không thể lập tức xoay chuyển tất cả thế cục, nhưng nhìn tổng thể thì lúc này đã khá hơn một chút, ít nhất đối với phương diện cường nhân tứ tầng có thể chống đỡ được, không giống vừa rồi, hoàn toàn bị động.</w:t>
      </w:r>
    </w:p>
    <w:p>
      <w:pPr>
        <w:pStyle w:val="BodyText"/>
      </w:pPr>
      <w:r>
        <w:t xml:space="preserve">Nói xong câu đó, Trương Dương lại xoay người lại, rút hết toàn bộ kim châm trên người Long Thâm ra.</w:t>
      </w:r>
    </w:p>
    <w:p>
      <w:pPr>
        <w:pStyle w:val="BodyText"/>
      </w:pPr>
      <w:r>
        <w:t xml:space="preserve">Trải qua trị liệu của Trương Dương, hiện tại Long Thâm đã không cảm thấy đau đớn nữa, thực lực cũng khôi phục được sáu phần trở lên, hiện tại ông ta lại hoàn toàn có sức chiến đấu.</w:t>
      </w:r>
    </w:p>
    <w:p>
      <w:pPr>
        <w:pStyle w:val="BodyText"/>
      </w:pPr>
      <w:r>
        <w:t xml:space="preserve">- Đa tạ!</w:t>
      </w:r>
    </w:p>
    <w:p>
      <w:pPr>
        <w:pStyle w:val="BodyText"/>
      </w:pPr>
      <w:r>
        <w:t xml:space="preserve">Long Thâm mở to mắt, nhìn Trương Dương một cái, lại ôm quyền, lập tức nhảy ra ngoài.</w:t>
      </w:r>
    </w:p>
    <w:p>
      <w:pPr>
        <w:pStyle w:val="BodyText"/>
      </w:pPr>
      <w:r>
        <w:t xml:space="preserve">Ông ta cũng không tiếp tục suy nghĩ vì sao Trương Dương không đi tác chiến nữa, Trương Dương có bàn tay y thuật thế này, ở lại đây, ngược lại là chuyện tốt, đệ tử của Long gia bị thương, qua trị liệu của Trương Dương, đều có thể lập tức khôi phục sức chiến đấu, như vậy tương đương với việc toàn bộ thực lực của bọn họ lại tăng thêm rất nhiều.</w:t>
      </w:r>
    </w:p>
    <w:p>
      <w:pPr>
        <w:pStyle w:val="BodyText"/>
      </w:pPr>
      <w:r>
        <w:t xml:space="preserve">Lúc này có thể Trương Dương không biết suy nghĩ trong lòng Long Thâm, hắn không ra tay, thuần túy là bởi vì Đại viên mãn của đối phương giam chân, chứ không phải muốn ở lại cứu người.</w:t>
      </w:r>
    </w:p>
    <w:p>
      <w:pPr>
        <w:pStyle w:val="Compact"/>
      </w:pPr>
      <w:r>
        <w:br w:type="textWrapping"/>
      </w:r>
      <w:r>
        <w:br w:type="textWrapping"/>
      </w:r>
    </w:p>
    <w:p>
      <w:pPr>
        <w:pStyle w:val="Heading2"/>
      </w:pPr>
      <w:bookmarkStart w:id="820" w:name="chương-802trương-dương-ra-tay"/>
      <w:bookmarkEnd w:id="820"/>
      <w:r>
        <w:t xml:space="preserve">798. Chương 802:trương Dương Ra Tay</w:t>
      </w:r>
    </w:p>
    <w:p>
      <w:pPr>
        <w:pStyle w:val="Compact"/>
      </w:pPr>
      <w:r>
        <w:br w:type="textWrapping"/>
      </w:r>
      <w:r>
        <w:br w:type="textWrapping"/>
      </w:r>
      <w:r>
        <w:t xml:space="preserve">Sự gia nhập của bọn Truy Phong, cuối cùng cũng khiến Long gia thở dốc một hơi, nhưng tình thế vẫn nguy hiểm như cũ.</w:t>
      </w:r>
    </w:p>
    <w:p>
      <w:pPr>
        <w:pStyle w:val="BodyText"/>
      </w:pPr>
      <w:r>
        <w:t xml:space="preserve">Ngũ đại thế lực liên hợp, lực lượng vốn so với Long gia cường đại hơn rất nhiều, chỉ trông vào ba con linh thú cũng khó thay đổi chiến cuộc, hơn nữa bọn Truy Phong cũng sẽ không đi đánh bừa.</w:t>
      </w:r>
    </w:p>
    <w:p>
      <w:pPr>
        <w:pStyle w:val="BodyText"/>
      </w:pPr>
      <w:r>
        <w:t xml:space="preserve">Thế giới của Linh thú rất đơn giản, Trương Dương để chúng nó giúp đỡ, chúng sẽ chỉ giúp đỡ, chỉ cần đối phương không có đắc tội với chúng quá ác, chúng cũng sẽ không đi liều mạng.</w:t>
      </w:r>
    </w:p>
    <w:p>
      <w:pPr>
        <w:pStyle w:val="BodyText"/>
      </w:pPr>
      <w:r>
        <w:t xml:space="preserve">Long gia và chúng lại không có quan hệ gì, cho dù là Long Phong, chúng cũng không thể đi liều chết tương trợ.</w:t>
      </w:r>
    </w:p>
    <w:p>
      <w:pPr>
        <w:pStyle w:val="BodyText"/>
      </w:pPr>
      <w:r>
        <w:t xml:space="preserve">Sự trung thành của linh thú chỉ với chủ nhân của chính nó.</w:t>
      </w:r>
    </w:p>
    <w:p>
      <w:pPr>
        <w:pStyle w:val="BodyText"/>
      </w:pPr>
      <w:r>
        <w:t xml:space="preserve">Tuy nhiên có chúng ở đây, cường nhân của ngũ đại thế lực gặp không ít phiền toái, buộc một vị trưởng lão tứ tầng trung kỳ phải đi đối phó chúng, giải nguy cho một số đồng bọn bị tam đại linh thú vây khốn.</w:t>
      </w:r>
    </w:p>
    <w:p>
      <w:pPr>
        <w:pStyle w:val="BodyText"/>
      </w:pPr>
      <w:r>
        <w:t xml:space="preserve">Đứng trên đài cao, lông mày Trương Dương lại nhíu lại.</w:t>
      </w:r>
    </w:p>
    <w:p>
      <w:pPr>
        <w:pStyle w:val="BodyText"/>
      </w:pPr>
      <w:r>
        <w:t xml:space="preserve">Đã đến nước này, ông cụ vẫn chưa đến, ông cụ rốt cục đã đi đâu, nếu năm Đại viên mãn của đối phương thực sự động thủ, nói không chừng còn phải nhờ tốc độ của Truy Phong mà chạy thoát.</w:t>
      </w:r>
    </w:p>
    <w:p>
      <w:pPr>
        <w:pStyle w:val="BodyText"/>
      </w:pPr>
      <w:r>
        <w:t xml:space="preserve">Đây không phải là kết quả mà Trương Dương mong muốn, mục đích của hắn là muốn bảo vệ Long gia, nhưng muốn bảo vệ Long gia, chỉ dựa vào một Đại viên mãn như hắn tuyệt đối không đấu lại được, lúc này mà ông cụ có ở đây là việc rất quan trọng.</w:t>
      </w:r>
    </w:p>
    <w:p>
      <w:pPr>
        <w:pStyle w:val="BodyText"/>
      </w:pPr>
      <w:r>
        <w:t xml:space="preserve">Chỉ có hai vị Đại viên mãn ở đây mới khiến bọn họ băn khoăn, có hai Đại viên mãn là có cơ hội đả thương một trong số bọn họ, thậm chí là hai người, đối với cái này bọn họ chỉ là vì lợi ích nên cùng kết hợp, bọn họ không thể hy sinh chính mình để thành toàn cho người khác.</w:t>
      </w:r>
    </w:p>
    <w:p>
      <w:pPr>
        <w:pStyle w:val="BodyText"/>
      </w:pPr>
      <w:r>
        <w:t xml:space="preserve">Một khi đã có băn khoăn, cái kết minh này cũng không thể che chắn nổi, Trương Dương cũng không nghĩ muốn đánh thắng bọn họ, hoặc đánh lui bọn họ, cái hắn muốn chỉ là ngăn cản những người này mà thôi.</w:t>
      </w:r>
    </w:p>
    <w:p>
      <w:pPr>
        <w:pStyle w:val="BodyText"/>
      </w:pPr>
      <w:r>
        <w:t xml:space="preserve">Nếu không có thu hoạch, bọn họ cũng không thể luôn ở lại Long gia bình nguyên, đối với bọn họ mà nói bên ngoài còn rất nhiều việc như thế này.</w:t>
      </w:r>
    </w:p>
    <w:p>
      <w:pPr>
        <w:pStyle w:val="BodyText"/>
      </w:pPr>
      <w:r>
        <w:t xml:space="preserve">- Lão Nhị!</w:t>
      </w:r>
    </w:p>
    <w:p>
      <w:pPr>
        <w:pStyle w:val="BodyText"/>
      </w:pPr>
      <w:r>
        <w:t xml:space="preserve">Đang nghĩ ngợi, phía dưới đang hỗn chiến kịch liệt, bỗng nhiên Long Dịch hét lên một tiếng, mọi người của Long gia cũng đều nhìn về một hướng.</w:t>
      </w:r>
    </w:p>
    <w:p>
      <w:pPr>
        <w:pStyle w:val="BodyText"/>
      </w:pPr>
      <w:r>
        <w:t xml:space="preserve">Đang cùng Ma Môn Dương lão tam chiến đấu kịch liệt, Long gia nhị trưởng lão lúc này trên đầu đầy sương trắng, trên người mơ hồ có một cỗ hình rồng lóe ra.</w:t>
      </w:r>
    </w:p>
    <w:p>
      <w:pPr>
        <w:pStyle w:val="BodyText"/>
      </w:pPr>
      <w:r>
        <w:t xml:space="preserve">Hình dáng này đối với Long gia không phải xa lạ, cho dù chưa từng gặp qua, cảnh tượng này cũng đều nhớ kỹ trong lòng, đây là biểu hiện Long gia sử dụng phép hóa rồng.</w:t>
      </w:r>
    </w:p>
    <w:p>
      <w:pPr>
        <w:pStyle w:val="BodyText"/>
      </w:pPr>
      <w:r>
        <w:t xml:space="preserve">Phép hóa rồng là bí mật Long gia bất truyền, cũng là môn công pháp ác độc nhất.</w:t>
      </w:r>
    </w:p>
    <w:p>
      <w:pPr>
        <w:pStyle w:val="BodyText"/>
      </w:pPr>
      <w:r>
        <w:t xml:space="preserve">Phép hóa rồng một khi thành công, hình rồng vừa hiện, tính mạng người sử dụng phép hóa rồng cũng bắt đầu tiến nhập đếm ngược đến khi hình rồng biến mất, tính mạng của người đó cũng chấm dứt theo.</w:t>
      </w:r>
    </w:p>
    <w:p>
      <w:pPr>
        <w:pStyle w:val="BodyText"/>
      </w:pPr>
      <w:r>
        <w:t xml:space="preserve">Bá đạo như vậy, công pháp trực tiếp thiêu đốt tất cả sinh mạng, uy lực tự nhiên rất lớn, Long Cao từ tứ tầng sơ kỳ thực lực, lập tức tăng lên đến tứ tầng trung kỳ, hơn nữa còn đến đỉnh cao nhất của tứ tầng trung kỳ.</w:t>
      </w:r>
    </w:p>
    <w:p>
      <w:pPr>
        <w:pStyle w:val="BodyText"/>
      </w:pPr>
      <w:r>
        <w:t xml:space="preserve">Nhìn hình dáng này của ông ta, Dương lão tam không nói hai lời liền quay đầu bỏ chạy.</w:t>
      </w:r>
    </w:p>
    <w:p>
      <w:pPr>
        <w:pStyle w:val="BodyText"/>
      </w:pPr>
      <w:r>
        <w:t xml:space="preserve">Lão ta đã cảm nhận được khí tràng biến hóa của Long Cao, cũng biết hiện tại chuyện gì đang xảy ra với Long Cao, đối mặt với một kẻ đã liều mạng, thực lực lại rõ ràng cao hơn mình, nếu lão vẫn tiếp tục đối kháng, thì đúng là ngu dốt.</w:t>
      </w:r>
    </w:p>
    <w:p>
      <w:pPr>
        <w:pStyle w:val="BodyText"/>
      </w:pPr>
      <w:r>
        <w:t xml:space="preserve">Rất nhanh, có một người tứ tầng trung kỳ của Võ Đang trưởng lão chạy ra tiếp chiêu.</w:t>
      </w:r>
    </w:p>
    <w:p>
      <w:pPr>
        <w:pStyle w:val="BodyText"/>
      </w:pPr>
      <w:r>
        <w:t xml:space="preserve">Khi vị Võ Đang trưởng lão này đối mặt với Long Cao rõ ràng là cố hết sức, Chu gia Trưởng lão đang giằng co với Trương Đạo Phong cũng bu lại, hai người tứ tầng trung kỳ cùng nhau chống đỡ, Long Cao trên mình vẫn mang theo hình rồng.</w:t>
      </w:r>
    </w:p>
    <w:p>
      <w:pPr>
        <w:pStyle w:val="BodyText"/>
      </w:pPr>
      <w:r>
        <w:t xml:space="preserve">Điều này cũng làm cho bọn họ rất kinh ngạc đối với phép hóa rồng của Long gia, phải biết rằng trước kia Long Cao chỉ là tứ tầng sơ kỳ, hơn nữa chỉ là sơ kỳ bình thường, còn xa mới đạt tới đỉnh cao của tầng này.</w:t>
      </w:r>
    </w:p>
    <w:p>
      <w:pPr>
        <w:pStyle w:val="BodyText"/>
      </w:pPr>
      <w:r>
        <w:t xml:space="preserve">Trước kia Long Cao đối mặt với bất kì cường nhân tứ tầng trung kỳ nào, đều gần như chỉ có bại không thắng, không có sức chống cự gì.</w:t>
      </w:r>
    </w:p>
    <w:p>
      <w:pPr>
        <w:pStyle w:val="BodyText"/>
      </w:pPr>
      <w:r>
        <w:t xml:space="preserve">Sau khi ông ta sử dụng phép hóa rồng, đột nhiên có thể đối kháng với bốn tầng trung kỳ, hơn nữa còn trực tiếp đối kháng với hai người, đủ để chứng minh lợi hại của bộ công pháp này.</w:t>
      </w:r>
    </w:p>
    <w:p>
      <w:pPr>
        <w:pStyle w:val="BodyText"/>
      </w:pPr>
      <w:r>
        <w:t xml:space="preserve">Chu gia trưởng ác lão rời khỏi, Trương Đạo Phong cũng được giải phóng, ông lại bị một trưởng lão khác của Võ Đang giằng co.</w:t>
      </w:r>
    </w:p>
    <w:p>
      <w:pPr>
        <w:pStyle w:val="BodyText"/>
      </w:pPr>
      <w:r>
        <w:t xml:space="preserve">Cường nhân tứ tầng cùng thương lượng, vẫn là người của ngũ đại thế lực nhiều hơn, tổng hợp thực lực vẫn là họ mạnh hơn.</w:t>
      </w:r>
    </w:p>
    <w:p>
      <w:pPr>
        <w:pStyle w:val="BodyText"/>
      </w:pPr>
      <w:r>
        <w:t xml:space="preserve">- Đáng tiếc!</w:t>
      </w:r>
    </w:p>
    <w:p>
      <w:pPr>
        <w:pStyle w:val="BodyText"/>
      </w:pPr>
      <w:r>
        <w:t xml:space="preserve">Đứng ở trên đài cao, Trương Dương không nhịn được lắc đầu.</w:t>
      </w:r>
    </w:p>
    <w:p>
      <w:pPr>
        <w:pStyle w:val="BodyText"/>
      </w:pPr>
      <w:r>
        <w:t xml:space="preserve">Long Cao sử dụng phép hóa rồng tăng lên không ít thực lực, nhưng kết quả cũng là ông ta bị mất mạng, cho dù là Trương Dương cũng không cứu được ông ta.</w:t>
      </w:r>
    </w:p>
    <w:p>
      <w:pPr>
        <w:pStyle w:val="BodyText"/>
      </w:pPr>
      <w:r>
        <w:t xml:space="preserve">Ông ta đã đem sinh khí của mình đốt sạch sẽ.</w:t>
      </w:r>
    </w:p>
    <w:p>
      <w:pPr>
        <w:pStyle w:val="BodyText"/>
      </w:pPr>
      <w:r>
        <w:t xml:space="preserve">Tuy nhiên Long Cao hy sinh cũng không phải là không có thu hoạch, đối mặt với hai cường nhân tứ tầng hoàn toàn không để ý đến sinh mạng, lấy mạng đổi mạng đi chém giết hắn, cuối cùng khi chính mình bị thương nặng, một trong số đó cũng bị trọng thương.</w:t>
      </w:r>
    </w:p>
    <w:p>
      <w:pPr>
        <w:pStyle w:val="BodyText"/>
      </w:pPr>
      <w:r>
        <w:t xml:space="preserve">Thời gian hóa rồng không dài, muốn giết chết hai cường nhân tứ tầng trung kỳ không đơn giản, nhưng có thể trọng thương một người cũng coi như là lấy được chiến quả.</w:t>
      </w:r>
    </w:p>
    <w:p>
      <w:pPr>
        <w:pStyle w:val="BodyText"/>
      </w:pPr>
      <w:r>
        <w:t xml:space="preserve">Cái chết của ông ấy sẽ không vô ích.</w:t>
      </w:r>
    </w:p>
    <w:p>
      <w:pPr>
        <w:pStyle w:val="BodyText"/>
      </w:pPr>
      <w:r>
        <w:t xml:space="preserve">Hỗn chiến mở rộng, xung quanh cung điện bị phá hư không ít, toàn bộ mảnh viên là một đống hoang tàn, xa xa một số đệ tử nhị tầng của Long gia không tham gia chiến đấu chỉ đứng nhìn trộm lại, lúc này cũng đều nắm chặt tay.</w:t>
      </w:r>
    </w:p>
    <w:p>
      <w:pPr>
        <w:pStyle w:val="BodyText"/>
      </w:pPr>
      <w:r>
        <w:t xml:space="preserve">Trong mắt mỗi người bọn họ đều mang theo nỗi hận thù giống nhau.</w:t>
      </w:r>
    </w:p>
    <w:p>
      <w:pPr>
        <w:pStyle w:val="BodyText"/>
      </w:pPr>
      <w:r>
        <w:t xml:space="preserve">Cung điện Long gia, nhiều năm bình yên như vậy, nay bị những người này tới phá hư, tổn thất hôm nay của Long gia, cũng là do lòng tham của những người này gây nên, bọn họ muốn chiếm của cải của Long gia, muốn hủy diệt Long gia, những người này đều là kẻ thù của bọn họ.</w:t>
      </w:r>
    </w:p>
    <w:p>
      <w:pPr>
        <w:pStyle w:val="BodyText"/>
      </w:pPr>
      <w:r>
        <w:t xml:space="preserve">Nếu như bọn họ có năng lực, cũng sẽ ra liều mạng chiến đấu, vì Long gia “ Lão Nhị”.</w:t>
      </w:r>
    </w:p>
    <w:p>
      <w:pPr>
        <w:pStyle w:val="BodyText"/>
      </w:pPr>
      <w:r>
        <w:t xml:space="preserve">Long Dịch thoát khỏi địch nhân của mình, cuối cùng đi tới trước thân thể của Long Cao, khuôn mặt đau khổ.</w:t>
      </w:r>
    </w:p>
    <w:p>
      <w:pPr>
        <w:pStyle w:val="BodyText"/>
      </w:pPr>
      <w:r>
        <w:t xml:space="preserve">Thời gian Long Cao hóa rồng đã hết, cả hết người ông ấy đều biến thành vàng ệch, thân mình gầy khô, đã khác hoàn toàn so với con người trước kia của ông ấy.</w:t>
      </w:r>
    </w:p>
    <w:p>
      <w:pPr>
        <w:pStyle w:val="BodyText"/>
      </w:pPr>
      <w:r>
        <w:t xml:space="preserve">Ông ấy hiện tại thật giống như một cái xác khô.</w:t>
      </w:r>
    </w:p>
    <w:p>
      <w:pPr>
        <w:pStyle w:val="BodyText"/>
      </w:pPr>
      <w:r>
        <w:t xml:space="preserve">Long Cao là trưởng lão đầu tiên của Long gia ngã xuống, cái chết của ông ấy là vì hóa rồng, nhưng cũng là do bị bức bách nên mới sử dụng phép hóa rồng này, chẳng khác gì chết trận.</w:t>
      </w:r>
    </w:p>
    <w:p>
      <w:pPr>
        <w:pStyle w:val="BodyText"/>
      </w:pPr>
      <w:r>
        <w:t xml:space="preserve">Cái chết của Long Cao làm cho mọi người của Long gia đều rất tức giận, mỗi người xuống tay càng linh hoạt và sắc bén hơn.</w:t>
      </w:r>
    </w:p>
    <w:p>
      <w:pPr>
        <w:pStyle w:val="BodyText"/>
      </w:pPr>
      <w:r>
        <w:t xml:space="preserve">Rất nhiều người đã hoàn toàn bất chấp bản thân mình đều dùng phương thức chết thì cùng chết, cho dù là chết cũng phải kéo theo một người chết theo.</w:t>
      </w:r>
    </w:p>
    <w:p>
      <w:pPr>
        <w:pStyle w:val="BodyText"/>
      </w:pPr>
      <w:r>
        <w:t xml:space="preserve">Đấu pháp của Long gia, khiến cho đối phương thương tổn rất nhiều, đồng thời cũng khiến cho tổn thất của họ tăng thêm.</w:t>
      </w:r>
    </w:p>
    <w:p>
      <w:pPr>
        <w:pStyle w:val="BodyText"/>
      </w:pPr>
      <w:r>
        <w:t xml:space="preserve">Không bao lâu, Long gia lại có thêm ba người chết trận, có hai người là tam tầng, một người là tứ tầng, người tứ tầng chết trận là người vừa được Trương Dương cứu, Long Thâm mới khôi phục được sáu bảy phần thực lực.</w:t>
      </w:r>
    </w:p>
    <w:p>
      <w:pPr>
        <w:pStyle w:val="BodyText"/>
      </w:pPr>
      <w:r>
        <w:t xml:space="preserve">Long Thâm là chết thì cùng chết, thời điểm ông ta chết còn kéo theo Dương lão tam đi, hai người này từng đuổi giết cừu nhân của ông ta, đều bị ông ta tự tay chém chết.</w:t>
      </w:r>
    </w:p>
    <w:p>
      <w:pPr>
        <w:pStyle w:val="BodyText"/>
      </w:pPr>
      <w:r>
        <w:t xml:space="preserve">Ông ta dùng tính mạng của mình để báo thù, ngoại trừ giết chết hai kẻ thù này, trước khi chết ông ta còn đả thưởng một trưởng lão của Chu gia, còn tiện tay thiếu chút nữa có thể giết được Lý Văn Nhược.</w:t>
      </w:r>
    </w:p>
    <w:p>
      <w:pPr>
        <w:pStyle w:val="BodyText"/>
      </w:pPr>
      <w:r>
        <w:t xml:space="preserve">Ông ta không giống với người khác, tứ tầng chỉ đấu với tứ tầng, không đấu với người tam tầng, Lý Văn Nhược vừa lúc đến gần ông ta, trực tiếp bị ông ta chặt đứt một cánh tay, vội rời khỏi trận chiến, trở thành kẻ tàn tật.</w:t>
      </w:r>
    </w:p>
    <w:p>
      <w:pPr>
        <w:pStyle w:val="BodyText"/>
      </w:pPr>
      <w:r>
        <w:t xml:space="preserve">Hai người chết khác, cũng khiến ngũ đại thế lực phải trả giá lớn, hai gã cường nhân tam tầng, là giết chết đối phương tứ tầng cuối cùng mới chết trận, cái chết của bọn chúng đều rất bi thảm.</w:t>
      </w:r>
    </w:p>
    <w:p>
      <w:pPr>
        <w:pStyle w:val="BodyText"/>
      </w:pPr>
      <w:r>
        <w:t xml:space="preserve">Năm người trên đài cao, cuối cùng cũng bắt đầu chú ý đến chiến loạn, lông mày mỗi người đều chau lại với nhau.</w:t>
      </w:r>
    </w:p>
    <w:p>
      <w:pPr>
        <w:pStyle w:val="BodyText"/>
      </w:pPr>
      <w:r>
        <w:t xml:space="preserve">Chống cự và lực lượng của Long gia thật khiến họ không ngờ, ngũ đại thế lực liên hợp cùng nhau không ngờ không đánh tan được Long gia, mà thậm chí bên ta còn thất thân nhiều hơn bên địch.</w:t>
      </w:r>
    </w:p>
    <w:p>
      <w:pPr>
        <w:pStyle w:val="BodyText"/>
      </w:pPr>
      <w:r>
        <w:t xml:space="preserve">Chết một hai người bọn họ sẽ không để ý, nhưng chết nhiều người thì không được, lần này đến đều là các lực lượng tinh anh.</w:t>
      </w:r>
    </w:p>
    <w:p>
      <w:pPr>
        <w:pStyle w:val="BodyText"/>
      </w:pPr>
      <w:r>
        <w:t xml:space="preserve">Những người này đều chết trận rồi, thực lực của bọn họ cũng sẽ bị giảm xuống nhiều.</w:t>
      </w:r>
    </w:p>
    <w:p>
      <w:pPr>
        <w:pStyle w:val="BodyText"/>
      </w:pPr>
      <w:r>
        <w:t xml:space="preserve">Lần này Ma Môn tổn thất thảm hại nhất, hai vi trưởng lão chết trận, đủ để cho bọn họ thương gân động cốt, Ma Môn Đại viên mãn lúc này lông mày đang nhíu lại rất sâu.</w:t>
      </w:r>
    </w:p>
    <w:p>
      <w:pPr>
        <w:pStyle w:val="BodyText"/>
      </w:pPr>
      <w:r>
        <w:t xml:space="preserve">- Đế Ngạo, hôm nay ta nhất định muốn ngươi phải chết!</w:t>
      </w:r>
    </w:p>
    <w:p>
      <w:pPr>
        <w:pStyle w:val="BodyText"/>
      </w:pPr>
      <w:r>
        <w:t xml:space="preserve">Long gia đại trưởng lão Long Dịch đột nhiên điên cuồng kêu rống lên, đỉnh đầu của ông ấy cũng toát ra một mảnh sương trắng, trên người dần dần hiện ra hình rồng.</w:t>
      </w:r>
    </w:p>
    <w:p>
      <w:pPr>
        <w:pStyle w:val="BodyText"/>
      </w:pPr>
      <w:r>
        <w:t xml:space="preserve">Sau khi Long Cao hóa rồng, Long gia lại có thêm một người dùng công pháp tuyệt mệnh này.</w:t>
      </w:r>
    </w:p>
    <w:p>
      <w:pPr>
        <w:pStyle w:val="BodyText"/>
      </w:pPr>
      <w:r>
        <w:t xml:space="preserve">Bản thân Long gia đại trưởng lão Long Dịch đã đến đỉnh cao tứ tầng trung kỳ, lúc trước ông luôn cố gắng tu luyện, chỉ cần có thể đột phá đến hậu kỳ, liền có thể kế thừa trở thành Long gia tân thủ hộ.</w:t>
      </w:r>
    </w:p>
    <w:p>
      <w:pPr>
        <w:pStyle w:val="BodyText"/>
      </w:pPr>
      <w:r>
        <w:t xml:space="preserve">Đáng tiếc Long gia lão tổ tông không thể đợi đến khi ông thành công, trong lúc này cũng khiến ông hoàn toàn mất đi khả năng tiến giai thành Đại viên mãn.</w:t>
      </w:r>
    </w:p>
    <w:p>
      <w:pPr>
        <w:pStyle w:val="BodyText"/>
      </w:pPr>
      <w:r>
        <w:t xml:space="preserve">Người một khi đã không có mục tiêu, không có động lực là rất đáng sợ, mấy ngày này vì nguy cơ của Long gia, Long Dịch vẫn luôn chống đỡ, tuy nhiên trong lòng của ông ta sớm đã có chút tuyệt vọng.</w:t>
      </w:r>
    </w:p>
    <w:p>
      <w:pPr>
        <w:pStyle w:val="BodyText"/>
      </w:pPr>
      <w:r>
        <w:t xml:space="preserve">Cái chết của Long Cao, càng khiến tư tưởng tiêu cực này của ông gấp rút phát tác, ông ta đem tất cả tội lỗi này quy hết cho ngũ đại thế lực trước mặt kia, trong chuyện này ông đối với kẻ thù Đế Ngạo vô cùng căm hận.</w:t>
      </w:r>
    </w:p>
    <w:p>
      <w:pPr>
        <w:pStyle w:val="BodyText"/>
      </w:pPr>
      <w:r>
        <w:t xml:space="preserve">Ông cho rằng là do Đế Ngạo ngăn cản khiến ông không thể cứu Long Cao.</w:t>
      </w:r>
    </w:p>
    <w:p>
      <w:pPr>
        <w:pStyle w:val="BodyText"/>
      </w:pPr>
      <w:r>
        <w:t xml:space="preserve">Long cao, Long Thâm chết trận, Long gia lập tức mất đi hai vị trưởng lão cấp chiến tướng, tương lai càng thêm nguy hiểm, điều này cũng làm cho ông bi quan hơn, thậm chí cho rằng đã không có hy vọng.</w:t>
      </w:r>
    </w:p>
    <w:p>
      <w:pPr>
        <w:pStyle w:val="BodyText"/>
      </w:pPr>
      <w:r>
        <w:t xml:space="preserve">Người khác không biết, nhưng ông rất rõ ràng, đối phương có Đại viên mãn còn chưa động thủ.</w:t>
      </w:r>
    </w:p>
    <w:p>
      <w:pPr>
        <w:pStyle w:val="BodyText"/>
      </w:pPr>
      <w:r>
        <w:t xml:space="preserve">Trương Bình Lỗ không tới, đối phương mặc kệ có mấy Đại viên mãn, một khi động thủ, Long gia bọn họ tất nhiên xong đời, không ai chống đỡ được.</w:t>
      </w:r>
    </w:p>
    <w:p>
      <w:pPr>
        <w:pStyle w:val="BodyText"/>
      </w:pPr>
      <w:r>
        <w:t xml:space="preserve">Ở tình huống hoàn toàn tuyệt vọng, Long Dịch cũng sử dụng phép hóa rồng, đem thực lực của chính mình trực tiếp đề thăng làm tứ tầng hậu kỳ, hơn nữa còn là đỉnh cao tứ tầng hậu kỳ.</w:t>
      </w:r>
    </w:p>
    <w:p>
      <w:pPr>
        <w:pStyle w:val="BodyText"/>
      </w:pPr>
      <w:r>
        <w:t xml:space="preserve">Hiện tại thực lực của ông ấy đã cao hơn so với Đế Ngạo rất nhiều.</w:t>
      </w:r>
    </w:p>
    <w:p>
      <w:pPr>
        <w:pStyle w:val="BodyText"/>
      </w:pPr>
      <w:r>
        <w:t xml:space="preserve">Long Dịch là đại trưởng lão của Long gia, thần binh trên tay của ông ấy tự nhiên cũng không tầm thường, cộng thêm thực lực được tăng lên, lại quyết tâm liều mạng, Đế Ngạo nhất thời không có đường lui, bị thần binh của Long Dịch chém cho một nhát vết thương rất sâu.</w:t>
      </w:r>
    </w:p>
    <w:p>
      <w:pPr>
        <w:pStyle w:val="BodyText"/>
      </w:pPr>
      <w:r>
        <w:t xml:space="preserve">Hiện giờ Đế Ngạo cũng rơi vào tình huống vô cùng nguy hiểm.</w:t>
      </w:r>
    </w:p>
    <w:p>
      <w:pPr>
        <w:pStyle w:val="BodyText"/>
      </w:pPr>
      <w:r>
        <w:t xml:space="preserve">Ngũ tòa mộc đài. Rốt cục cũng có người ngồi không yên, dẫn đầu nhảy ra ngoài.</w:t>
      </w:r>
    </w:p>
    <w:p>
      <w:pPr>
        <w:pStyle w:val="BodyText"/>
      </w:pPr>
      <w:r>
        <w:t xml:space="preserve">Người thủ hộ Ma Môn, Đại viên mãn cường nhân Đế Vạn Phương từ đài cao bay xuống, lúc này thực lực có thể ngăn cản Long Dịch chỉ có Lý gia đại trưởng lão, tuy nhiên Lý gia đại trưởng lão đột nhiên lại bị cường nhân tứ tầng trung kỳ Long gia cuốn lấy, căn bản không thể phân thân để lao đến.</w:t>
      </w:r>
    </w:p>
    <w:p>
      <w:pPr>
        <w:pStyle w:val="BodyText"/>
      </w:pPr>
      <w:r>
        <w:t xml:space="preserve">Nếu như ông ta tiếp tục không ra tay, Đế Ngạo đã kém hơn so với Long Dịch rất nhiều, tuyệt đối không phải là đối thủ của Long Dịch, Đế Ngạo nếu không sử dụng bí thuật của mình, rất có thể sẽ mất mạng.</w:t>
      </w:r>
    </w:p>
    <w:p>
      <w:pPr>
        <w:pStyle w:val="BodyText"/>
      </w:pPr>
      <w:r>
        <w:t xml:space="preserve">Viên mãn Đế Vạn Phương của Ma Môn tuyệt đối không thể trơ mắt nhìn Đế Ngạo bỏ mạng.</w:t>
      </w:r>
    </w:p>
    <w:p>
      <w:pPr>
        <w:pStyle w:val="BodyText"/>
      </w:pPr>
      <w:r>
        <w:t xml:space="preserve">Không chỉ bởi vì Đế Ngạo là môn chủ, mà Đế Ngạo còn là cháu trai của lão ta, là truyền nhân nhất mạch của lão ta, lúc này lão ta cũng chỉ có thể tự mình ra tay.</w:t>
      </w:r>
    </w:p>
    <w:p>
      <w:pPr>
        <w:pStyle w:val="BodyText"/>
      </w:pPr>
      <w:r>
        <w:t xml:space="preserve">- Trở về!</w:t>
      </w:r>
    </w:p>
    <w:p>
      <w:pPr>
        <w:pStyle w:val="BodyText"/>
      </w:pPr>
      <w:r>
        <w:t xml:space="preserve">Một đạo sang sảng thanh âm đột nhiên vang lên, một cỗ năng lượng nhạt màu trắng còn nhanh hơn tốc độ của Đế Vạn Phương, trực tiếp chắn ở trước đường của lão ta.</w:t>
      </w:r>
    </w:p>
    <w:p>
      <w:pPr>
        <w:pStyle w:val="Compact"/>
      </w:pPr>
      <w:r>
        <w:br w:type="textWrapping"/>
      </w:r>
      <w:r>
        <w:br w:type="textWrapping"/>
      </w:r>
    </w:p>
    <w:p>
      <w:pPr>
        <w:pStyle w:val="Heading2"/>
      </w:pPr>
      <w:bookmarkStart w:id="821" w:name="chương-803-sống-chết-đến-cùng."/>
      <w:bookmarkEnd w:id="821"/>
      <w:r>
        <w:t xml:space="preserve">799. Chương 803: Sống Chết Đến Cùng.</w:t>
      </w:r>
    </w:p>
    <w:p>
      <w:pPr>
        <w:pStyle w:val="Compact"/>
      </w:pPr>
      <w:r>
        <w:br w:type="textWrapping"/>
      </w:r>
      <w:r>
        <w:br w:type="textWrapping"/>
      </w:r>
      <w:r>
        <w:t xml:space="preserve">Năng lượng này rất hùng mạnh, đồng thời năm vị Đại viên mãn cũng chú ý đến hắn, hắn cũng luôn quan sát đối phương.</w:t>
      </w:r>
    </w:p>
    <w:p>
      <w:pPr>
        <w:pStyle w:val="BodyText"/>
      </w:pPr>
      <w:r>
        <w:t xml:space="preserve">Trên bầu trời đạo thân ảnh đến nhanh đi cũng nhanh, thậm chí mọi người còn không thấy rõ ràng thời điểm bóng dáng kia lui trở về đứng trên đài gỗ cao.</w:t>
      </w:r>
    </w:p>
    <w:p>
      <w:pPr>
        <w:pStyle w:val="BodyText"/>
      </w:pPr>
      <w:r>
        <w:t xml:space="preserve">- Ầm!</w:t>
      </w:r>
    </w:p>
    <w:p>
      <w:pPr>
        <w:pStyle w:val="BodyText"/>
      </w:pPr>
      <w:r>
        <w:t xml:space="preserve">Một tiếng vang thật lớn trong không trung, năng lượng thiên địa của hai cường nhân va chạm vào nhau, dưới mặt đất tựa hồ cũng rung động.</w:t>
      </w:r>
    </w:p>
    <w:p>
      <w:pPr>
        <w:pStyle w:val="BodyText"/>
      </w:pPr>
      <w:r>
        <w:t xml:space="preserve">Cường nhân tứ tầng còn đỡ một chút, bọn họ chỉ bị chấn động một chút, thân mình lập tức bình ổn, mỗi người đều lui lại về sau một bước, đứng ở trong doanh nội của phe mình.</w:t>
      </w:r>
    </w:p>
    <w:p>
      <w:pPr>
        <w:pStyle w:val="BodyText"/>
      </w:pPr>
      <w:r>
        <w:t xml:space="preserve">Những cao thủ tam tầng thì khó chịu hơn rất nhiều, cả người đều cảm giác như trời đất quay cuồng, thiếu chút nữa không thể đứng vững.</w:t>
      </w:r>
    </w:p>
    <w:p>
      <w:pPr>
        <w:pStyle w:val="BodyText"/>
      </w:pPr>
      <w:r>
        <w:t xml:space="preserve">Về phần các đệ tử nhị tầng không tham chiến, rất nhiều người đều ngã trên mặt đất, năng lượng chấn động cường đại, thậm chí gây thương tổn cho bọn họ.</w:t>
      </w:r>
    </w:p>
    <w:p>
      <w:pPr>
        <w:pStyle w:val="BodyText"/>
      </w:pPr>
      <w:r>
        <w:t xml:space="preserve">Sau thời gian ngắn thất thần, Long Dịch chợt nghĩ đến điều gì đó, thân mình quỷ mị hướng về phía trước, thần binh vũ khí trong tay mang theo hàn quang sắc bén, trong không trung xuất một chưởng huyễn lệ.</w:t>
      </w:r>
    </w:p>
    <w:p>
      <w:pPr>
        <w:pStyle w:val="BodyText"/>
      </w:pPr>
      <w:r>
        <w:t xml:space="preserve">Ông ta đã sử dụng hóa rồng công, hiện tại không thể lãng phí chút thời gian nào.</w:t>
      </w:r>
    </w:p>
    <w:p>
      <w:pPr>
        <w:pStyle w:val="BodyText"/>
      </w:pPr>
      <w:r>
        <w:t xml:space="preserve">Thời điểm khi ông ấy xuất thủ, Ma Môn môn chủ Đế Ngạo đã cảm thấy có chút không đúng, đáng tiếc đã không còn thời gian cho hắn kịp phản ứng, Long Dịch phẫn nộ ra tay, gần như là dùng 200% lực lượng.</w:t>
      </w:r>
    </w:p>
    <w:p>
      <w:pPr>
        <w:pStyle w:val="BodyText"/>
      </w:pPr>
      <w:r>
        <w:t xml:space="preserve">Lúc này, Đế Vạn Phương muốn ngăn cản cũng đã chậm.</w:t>
      </w:r>
    </w:p>
    <w:p>
      <w:pPr>
        <w:pStyle w:val="BodyText"/>
      </w:pPr>
      <w:r>
        <w:t xml:space="preserve">- Ngạo Nhi!</w:t>
      </w:r>
    </w:p>
    <w:p>
      <w:pPr>
        <w:pStyle w:val="BodyText"/>
      </w:pPr>
      <w:r>
        <w:t xml:space="preserve">Một đạo thiên địa năng lượng hướng Long Dịch hô to mà tới, đồng thời dùng mắt thường cũng có thể thấy được, không trung xuất hiện một năng lượng thiên địa với ánh sáng trắng nhạt không ngừng tản ra, trực tiếp đem cỗ thiên địa năng lượng kia chặn lại trên không trung.</w:t>
      </w:r>
    </w:p>
    <w:p>
      <w:pPr>
        <w:pStyle w:val="BodyText"/>
      </w:pPr>
      <w:r>
        <w:t xml:space="preserve">- Ha ha ha ha!</w:t>
      </w:r>
    </w:p>
    <w:p>
      <w:pPr>
        <w:pStyle w:val="BodyText"/>
      </w:pPr>
      <w:r>
        <w:t xml:space="preserve">Long Dịch lớn tiếng cười, thân mình đột nhiên lại lại thay đổi phương hướng, hướng về phía Lý gia đại trưởng lão mà đi.</w:t>
      </w:r>
    </w:p>
    <w:p>
      <w:pPr>
        <w:pStyle w:val="BodyText"/>
      </w:pPr>
      <w:r>
        <w:t xml:space="preserve">- Thằng nhãi, ngươi dám!</w:t>
      </w:r>
    </w:p>
    <w:p>
      <w:pPr>
        <w:pStyle w:val="BodyText"/>
      </w:pPr>
      <w:r>
        <w:t xml:space="preserve">Một tiếng hét to lại vang lên, âm thanh lần này là tiếng kêu của Đại viên mãn Lý gia Lý Kiếm Nhất.</w:t>
      </w:r>
    </w:p>
    <w:p>
      <w:pPr>
        <w:pStyle w:val="BodyText"/>
      </w:pPr>
      <w:r>
        <w:t xml:space="preserve">Lý Kiếm Nhất cũng từ đài cao đi ra, đang căm tức nhìn Long Dịch, thân mình của Long Dịch chỉ là tiếp xúc với Lý gia đại trưởng lão một chút liền lập tức bay về phía sau.</w:t>
      </w:r>
    </w:p>
    <w:p>
      <w:pPr>
        <w:pStyle w:val="BodyText"/>
      </w:pPr>
      <w:r>
        <w:t xml:space="preserve">- Đại trưởng lão</w:t>
      </w:r>
    </w:p>
    <w:p>
      <w:pPr>
        <w:pStyle w:val="BodyText"/>
      </w:pPr>
      <w:r>
        <w:t xml:space="preserve">Bọn người Long Hạo Thiên vội vàng chạy tới, đón được Long Dịch đang bay ngược lại.</w:t>
      </w:r>
    </w:p>
    <w:p>
      <w:pPr>
        <w:pStyle w:val="BodyText"/>
      </w:pPr>
      <w:r>
        <w:t xml:space="preserve">Lý gia đại trưởng ác lão cũng bay về phía sau, khóe miệng còn mang theo một ít máu tươi, vừa rồi Lý gia Đại viên mãn dùng thiên địa năng lượng đẩy lùi Long Dịch, tuy nhiên trước khi Long Dịch bị đánh lui, vẫn liều mạng đánh bừa với lão một chưởng.</w:t>
      </w:r>
    </w:p>
    <w:p>
      <w:pPr>
        <w:pStyle w:val="BodyText"/>
      </w:pPr>
      <w:r>
        <w:t xml:space="preserve">Long Dịch căn bản không để ý đến công kích của Lý gia Đại viên mãn, sau khi ông ta sử dụng hóa rồng công thì tính mạng không còn dài, trước khi ông ta chết, có thể giết chết Lý gia đại trưởng ác lão là tốt nhất, không giết chết được, cũng phải khiến lão ta bị thương, tổn thất sức chiến đấu.</w:t>
      </w:r>
    </w:p>
    <w:p>
      <w:pPr>
        <w:pStyle w:val="BodyText"/>
      </w:pPr>
      <w:r>
        <w:t xml:space="preserve">Hiện tại ông ta đã là đỉnh cao tứ tầng hậu kỳ, cho dù là Đại viên mãn cũng đừng hòng nghĩ rằng một chiêu là có thể giết được ông ấy.</w:t>
      </w:r>
    </w:p>
    <w:p>
      <w:pPr>
        <w:pStyle w:val="BodyText"/>
      </w:pPr>
      <w:r>
        <w:t xml:space="preserve">Lúc này hình rồng trên người Long Dịch vẫn còn, tuy nhiên hô hấp của ông ta đã không được đều đặn nữa, một chiêu công kích vừa rồi của Đại viên mãn không khiến ông ấy chết được, nhưng cũng bị nội thương rất nặng, cộng thêm thực lực tứ tầng của Lý gia đại trưởng ác lão, sau khi phản kích đã mang đến cho ông ấy thương tổn không nhỏ.</w:t>
      </w:r>
    </w:p>
    <w:p>
      <w:pPr>
        <w:pStyle w:val="BodyText"/>
      </w:pPr>
      <w:r>
        <w:t xml:space="preserve">- Ngạo nhi!</w:t>
      </w:r>
    </w:p>
    <w:p>
      <w:pPr>
        <w:pStyle w:val="BodyText"/>
      </w:pPr>
      <w:r>
        <w:t xml:space="preserve">Ma Môn Đại viên mãn Đế Vạn Phương, đang bi phẫn ôm thân thể của Đế Ngạo, trên mặt Đế Ngạo đã không còn sinh khí.</w:t>
      </w:r>
    </w:p>
    <w:p>
      <w:pPr>
        <w:pStyle w:val="BodyText"/>
      </w:pPr>
      <w:r>
        <w:t xml:space="preserve">Vừa rồi một chiêu kia của Long Dịch, đã trực tiếp chém đứt đầu của Đế Ngạo, hiện tại thân thể hắn còn ở một chỗ là do Đế Vạn Phương cố gắng giữ lấy, nếu Đế Muôn Phương không ôm như vậy, thì đầu hắn đã lìa khỏi người rồi.</w:t>
      </w:r>
    </w:p>
    <w:p>
      <w:pPr>
        <w:pStyle w:val="BodyText"/>
      </w:pPr>
      <w:r>
        <w:t xml:space="preserve">Ma Môn môn chủ Đế Ngạo đã chết.</w:t>
      </w:r>
    </w:p>
    <w:p>
      <w:pPr>
        <w:pStyle w:val="BodyText"/>
      </w:pPr>
      <w:r>
        <w:t xml:space="preserve">Gần nửa ngày chiến đấu kịch liệt, ngũ đại thế lực và Long gia mỗi bên đều tổn thất mất ba cường nhân tứ tầng, cộng lại đã có sáu cường nhân tứ tầng bị chết, cường nhân tứ tầng bị thương rất nhiều.</w:t>
      </w:r>
    </w:p>
    <w:p>
      <w:pPr>
        <w:pStyle w:val="BodyText"/>
      </w:pPr>
      <w:r>
        <w:t xml:space="preserve">Chiến quả như vậy, đã rất nhiều năm chưa từng xảy ra.</w:t>
      </w:r>
    </w:p>
    <w:p>
      <w:pPr>
        <w:pStyle w:val="BodyText"/>
      </w:pPr>
      <w:r>
        <w:t xml:space="preserve">Nhìn những trưởng lão cường nhân bình thường cao cao tại thượng kia, từng người từng người tử vong, điều này đối với những người tu luyện, nhất tầng, nhị tầng, thậm chí cả tam tầng cũng bị kích động cực lớn.</w:t>
      </w:r>
    </w:p>
    <w:p>
      <w:pPr>
        <w:pStyle w:val="BodyText"/>
      </w:pPr>
      <w:r>
        <w:t xml:space="preserve">Ôm thân thể Đế Ngạo, trên người Đế Vạn Phương dần dần phát ra tia lạnh như băng, một cỗ tia lạnh tản đi tứ phương.</w:t>
      </w:r>
    </w:p>
    <w:p>
      <w:pPr>
        <w:pStyle w:val="BodyText"/>
      </w:pPr>
      <w:r>
        <w:t xml:space="preserve">Trong lòng của lão ta càng thêm hận, vô cùng hận, không chỉ oán hận Long gia, ngay cả đồng bạn xung quanh cũng hận.</w:t>
      </w:r>
    </w:p>
    <w:p>
      <w:pPr>
        <w:pStyle w:val="BodyText"/>
      </w:pPr>
      <w:r>
        <w:t xml:space="preserve">Phe của bọn họ bị tổn thất mất ba vị cường nhân tứ tầng, ba người này đều là người của Ma Môn, ngay cả môn chủ của bọn họ cũng bị bỏ mạng.</w:t>
      </w:r>
    </w:p>
    <w:p>
      <w:pPr>
        <w:pStyle w:val="BodyText"/>
      </w:pPr>
      <w:r>
        <w:t xml:space="preserve">Bên ngũ thế lực tổn thất nặng nhất, chính là Ma Môn bọn họ, tổn thất lần này khiến cho địa vị của Ma Môn bị dao động.</w:t>
      </w:r>
    </w:p>
    <w:p>
      <w:pPr>
        <w:pStyle w:val="BodyText"/>
      </w:pPr>
      <w:r>
        <w:t xml:space="preserve">- Long gia, hôm nay kẻ nào cũng đừng mong sống sót!</w:t>
      </w:r>
    </w:p>
    <w:p>
      <w:pPr>
        <w:pStyle w:val="BodyText"/>
      </w:pPr>
      <w:r>
        <w:t xml:space="preserve">Đế Vạn Phương nhìn lần lượt từng người của Long gia, hễ người nào bị hắn nhìn, trên người đều có cảm giác lạnh thấu xương, bọn họ đều hiểu, Đế Vạn Phương là một người có thực lực vượt xa bọn họ.</w:t>
      </w:r>
    </w:p>
    <w:p>
      <w:pPr>
        <w:pStyle w:val="BodyText"/>
      </w:pPr>
      <w:r>
        <w:t xml:space="preserve">Người trước mắt này, chính là Đại viên mãn.</w:t>
      </w:r>
    </w:p>
    <w:p>
      <w:pPr>
        <w:pStyle w:val="BodyText"/>
      </w:pPr>
      <w:r>
        <w:t xml:space="preserve">Đế Vạn Phương từ từ đứng dậy, chậm rãi bước về phía trước, một bước này lão cũng không có lập tức động thủ, mà ngẩng đầu nhìn lên phía trước, xác thực mà nói, hướng lão nhìn chính là Trương Dương.</w:t>
      </w:r>
    </w:p>
    <w:p>
      <w:pPr>
        <w:pStyle w:val="BodyText"/>
      </w:pPr>
      <w:r>
        <w:t xml:space="preserve">Hắn oán hận Trương Dương chỉ vì Long gia, nếu không phải là Trương Dương ngăn cản lão, lão nhất định có thể cứu Đế Ngạo, giết chết Long Dịch.</w:t>
      </w:r>
    </w:p>
    <w:p>
      <w:pPr>
        <w:pStyle w:val="BodyText"/>
      </w:pPr>
      <w:r>
        <w:t xml:space="preserve">Là Trương Dương ngăn cản khiến lão mất đi cơ hội này, tuy nhiên tấn công trong không trung vừa rồi cũng làm cho lão hiểu được, người trẻ tuổi trước mắt này thực lực không hề kém hơn lão chút nào, muốn giết chết người của Long gia, trước hết phải đánh bại hắn mới được.</w:t>
      </w:r>
    </w:p>
    <w:p>
      <w:pPr>
        <w:pStyle w:val="BodyText"/>
      </w:pPr>
      <w:r>
        <w:t xml:space="preserve">Thời điểm lão nhìn Trương Dương, rất nhiều người cũng quay đầu lại, kinh hãi nhìn thân ảnh người trẻ tuổi trên đài cao.</w:t>
      </w:r>
    </w:p>
    <w:p>
      <w:pPr>
        <w:pStyle w:val="BodyText"/>
      </w:pPr>
      <w:r>
        <w:t xml:space="preserve">Trên mặt Long gia và minh hữu của họ đều có nét khiếp sợ rất lớn, ngoại trừ Trương Đạo Phong và Âu Dương Kiến Khang ra, mọi người đều há to miệng.</w:t>
      </w:r>
    </w:p>
    <w:p>
      <w:pPr>
        <w:pStyle w:val="BodyText"/>
      </w:pPr>
      <w:r>
        <w:t xml:space="preserve">Lúc này mọi người đều nhớ lại, vừa rồi có âm thanh phát ra, liền đem đối phương Đại viên mãn đẩy lùi đi.</w:t>
      </w:r>
    </w:p>
    <w:p>
      <w:pPr>
        <w:pStyle w:val="BodyText"/>
      </w:pPr>
      <w:r>
        <w:t xml:space="preserve">Có thể đẩy lùi Đại viên mãn, chỉ có thể là cùng cấp bậc, đây chẳng phải nói, phía mình cũng có một Đại viên mãn?</w:t>
      </w:r>
    </w:p>
    <w:p>
      <w:pPr>
        <w:pStyle w:val="BodyText"/>
      </w:pPr>
      <w:r>
        <w:t xml:space="preserve">Lại nhìn bộ dạng của Đế Vạn Phương, cùng với âm thanh quen thuộc vừa rồi, rất nhiều người đã đoán ra, nếu phía mình có Đại viên mãn, vị Đại viên mãn này chỉ có thể là người vẫn chưa động thủ Trương Dương.</w:t>
      </w:r>
    </w:p>
    <w:p>
      <w:pPr>
        <w:pStyle w:val="BodyText"/>
      </w:pPr>
      <w:r>
        <w:t xml:space="preserve">Trương Dương mới hai mươi mốt tuổi thôi, hắn có thể đến tứ tầng trung kỳ đã là khiến vô số người ghen tị, Đại viên mãn, nghĩ cũng không dám nghĩ.</w:t>
      </w:r>
    </w:p>
    <w:p>
      <w:pPr>
        <w:pStyle w:val="BodyText"/>
      </w:pPr>
      <w:r>
        <w:t xml:space="preserve">Hơn nữa, hắn có tứ tầng trung kỳ của Đại viên mãn sao?</w:t>
      </w:r>
    </w:p>
    <w:p>
      <w:pPr>
        <w:pStyle w:val="BodyText"/>
      </w:pPr>
      <w:r>
        <w:t xml:space="preserve">Người của Long gia vừa khiếp sợ vừa nghi hoặc, trong số những người này, số lượng biết thực lực của Trương Dương càng ít.</w:t>
      </w:r>
    </w:p>
    <w:p>
      <w:pPr>
        <w:pStyle w:val="BodyText"/>
      </w:pPr>
      <w:r>
        <w:t xml:space="preserve">Lúc này rất nhiều người cũng đang ngơ ngác nhìn Trương Dương, không biết rốt cục chuyện gì đang xảy ra.</w:t>
      </w:r>
    </w:p>
    <w:p>
      <w:pPr>
        <w:pStyle w:val="BodyText"/>
      </w:pPr>
      <w:r>
        <w:t xml:space="preserve">- Trương Dương, chỉ cần Y thánh nhất mạch của ngươi không xen vào chuyện của Long gia, ta bảo đảm, của cải của Long gia có một phần của các ngươi, năm nhà chúng ta tổng cộng tám phần, có thể cho ngươi hai phần!</w:t>
      </w:r>
    </w:p>
    <w:p>
      <w:pPr>
        <w:pStyle w:val="BodyText"/>
      </w:pPr>
      <w:r>
        <w:t xml:space="preserve">Trong lòng Đế Vạn Phương hận không thể đem Trương Dương xé thành trăm mảnh, có điều lúc này lý trí vẫn chiến thắng kích động trong lòng lão, lão nhìn Trương Dương, thản nhiên nói.</w:t>
      </w:r>
    </w:p>
    <w:p>
      <w:pPr>
        <w:pStyle w:val="BodyText"/>
      </w:pPr>
      <w:r>
        <w:t xml:space="preserve">Mấy người khác trên đài cao, lông mày đang nhíu lại, tất cả những lời Đế Vạn Phương nói chưa hề thương lượng với bọn họ.</w:t>
      </w:r>
    </w:p>
    <w:p>
      <w:pPr>
        <w:pStyle w:val="BodyText"/>
      </w:pPr>
      <w:r>
        <w:t xml:space="preserve">Tuy nhiên bọn họ cũng không hề phản đối, tình hình hôm nay bọn họ cũng đã thấy, muốn lấy được Long gia cũng không đơn giản như bọn họ tưởng tượng, nếu có thể loại bỏ được chướng ngại vật Trương Dương này thì nhượng lại hai phần cũng đúng.</w:t>
      </w:r>
    </w:p>
    <w:p>
      <w:pPr>
        <w:pStyle w:val="BodyText"/>
      </w:pPr>
      <w:r>
        <w:t xml:space="preserve">Lời của lão, cũng khiến hai nhóm người hỗn chiến đã tách ra cũng phải há to miệng.</w:t>
      </w:r>
    </w:p>
    <w:p>
      <w:pPr>
        <w:pStyle w:val="BodyText"/>
      </w:pPr>
      <w:r>
        <w:t xml:space="preserve">Lời của Đế Vạn Phương, không cần nghi ngờ liền trực tiếp có thể chứng minh thân phận của Trương Dương, cũng chỉ có Đại viên mãn mới có thể khiến lão một Đại viên mãn như thế dùng thân phận bình đẳng đi nói chuyện.</w:t>
      </w:r>
    </w:p>
    <w:p>
      <w:pPr>
        <w:pStyle w:val="BodyText"/>
      </w:pPr>
      <w:r>
        <w:t xml:space="preserve">Long Dịch được Long Hạo Thiên giúp đỡ cũng mở to hai mắt nhìn Trương Dương.</w:t>
      </w:r>
    </w:p>
    <w:p>
      <w:pPr>
        <w:pStyle w:val="BodyText"/>
      </w:pPr>
      <w:r>
        <w:t xml:space="preserve">- Long Phong là huynh đệ tốt nhất của ta!</w:t>
      </w:r>
    </w:p>
    <w:p>
      <w:pPr>
        <w:pStyle w:val="BodyText"/>
      </w:pPr>
      <w:r>
        <w:t xml:space="preserve">Trương Dương thản nhiên cười, vẫn đứng trên đài cao như cũ, nhẹ giọng nói.</w:t>
      </w:r>
    </w:p>
    <w:p>
      <w:pPr>
        <w:pStyle w:val="BodyText"/>
      </w:pPr>
      <w:r>
        <w:t xml:space="preserve">Truy Phong, Tia Chớp, Vô Ảnh lúc này cũng đều đã đi tới bên cạnh hắn, song phương tạm thời ngừng chiến, , chúng nó vừa lúc mừng rỡ thanh nhàn.</w:t>
      </w:r>
    </w:p>
    <w:p>
      <w:pPr>
        <w:pStyle w:val="BodyText"/>
      </w:pPr>
      <w:r>
        <w:t xml:space="preserve">- Nói như vậy, ngươi dự định giúp Long gia sống chết đến cùng?</w:t>
      </w:r>
    </w:p>
    <w:p>
      <w:pPr>
        <w:pStyle w:val="BodyText"/>
      </w:pPr>
      <w:r>
        <w:t xml:space="preserve">Trong mắt Đế Vạn Phương đột nhiên lộ ra một tia hung quang, diệt vong Long gia, Long Phong là một đối tượng tất yếu phải loại bỏ.</w:t>
      </w:r>
    </w:p>
    <w:p>
      <w:pPr>
        <w:pStyle w:val="BodyText"/>
      </w:pPr>
      <w:r>
        <w:t xml:space="preserve">Hai mươi bảy tuổi, liền có tam tầng trung kỳ thực lực, tiềm lực của Long Phong cũng mạnh đáng sợ, ai cũng không thể biết sau này có thể hay không lĩnh ngộ chi đạo tự nhiên, trở thành Đại viên mãn.</w:t>
      </w:r>
    </w:p>
    <w:p>
      <w:pPr>
        <w:pStyle w:val="BodyText"/>
      </w:pPr>
      <w:r>
        <w:t xml:space="preserve">Cho dù không phải Đại viên mãn, trở thành cường nhân tứ tầng cũng là tất nhiên, bản thân Long Phong trải qua mối thù diệt vong gia tộc, đối với bọn họ đây là mối thù lớn nhất.</w:t>
      </w:r>
    </w:p>
    <w:p>
      <w:pPr>
        <w:pStyle w:val="BodyText"/>
      </w:pPr>
      <w:r>
        <w:t xml:space="preserve">Một kẻ thù tiềm ẩn như vậy, bất cứ người nào cũng không muốn lưu lại, cũng có thể nói, Long Phong là kẻ bọn họ bắt buộc phải giết chết.</w:t>
      </w:r>
    </w:p>
    <w:p>
      <w:pPr>
        <w:pStyle w:val="BodyText"/>
      </w:pPr>
      <w:r>
        <w:t xml:space="preserve">- Được, ta đây sẽ lĩnh giáo một chút, xem thiên tài số một từ cổ chí kim tới nay, thực lực của Đại viên mãn trẻ tuổi nhất!</w:t>
      </w:r>
    </w:p>
    <w:p>
      <w:pPr>
        <w:pStyle w:val="BodyText"/>
      </w:pPr>
      <w:r>
        <w:t xml:space="preserve">Thấy Trương Dương không trả lời, Đế Vạn Phương lại chậm rãi nói, lúc nói trên mặt còn có chút dữ tợn.</w:t>
      </w:r>
    </w:p>
    <w:p>
      <w:pPr>
        <w:pStyle w:val="BodyText"/>
      </w:pPr>
      <w:r>
        <w:t xml:space="preserve">Trương Dương lại hơi sửng sốt, Đại viên mãn trẻ tuổi nhất, đây là lần đầu tiên hắn nghe thấy cách xưng hô như vậy, tuy nhiên ngẫm lại cũng phải, từ xưa đến nay, vẫn chưa có người nào có thể ở vào tuổi của hắn đột phá đến Đại viên mãn, càng không tồn tại Đại viên mãn có được tứ tầng trung kỳ như vậy.</w:t>
      </w:r>
    </w:p>
    <w:p>
      <w:pPr>
        <w:pStyle w:val="BodyText"/>
      </w:pPr>
      <w:r>
        <w:t xml:space="preserve">Mặt khác, bốn người trên đài cao đều không nhúc nhích, đang dự đoán về Trương Dương, bọn họ tuy là liên minh, nhưng cũng đều là vì tư lợi của bản thân, bọn họ có thể sẽ liên hợp một chỗ đối phó với mình, nhưng tuyệt đối không phải lúc này.</w:t>
      </w:r>
    </w:p>
    <w:p>
      <w:pPr>
        <w:pStyle w:val="BodyText"/>
      </w:pPr>
      <w:r>
        <w:t xml:space="preserve">Lúc này bọn họ, càng vui mừng xem người của Ma Môn và Trương Dương tranh đấu, Ma Môn Đại viên mãn bất ngờ xuất hiện, đối với bọn họ đây là tin tức tốt nhất.</w:t>
      </w:r>
    </w:p>
    <w:p>
      <w:pPr>
        <w:pStyle w:val="BodyText"/>
      </w:pPr>
      <w:r>
        <w:t xml:space="preserve">Nếu Ma Môn ngay cả Đại viên mãn cũng không có, thì bọn họ sẽ càng là miếng thịt béo của Long gia.</w:t>
      </w:r>
    </w:p>
    <w:p>
      <w:pPr>
        <w:pStyle w:val="BodyText"/>
      </w:pPr>
      <w:r>
        <w:t xml:space="preserve">Cũng chỉ có Chu gia Đại viên mãn hơi có chút do dự, không muốn Ma Môn Đại viên mãn mất mạng nhất là bọn họ, tuy rằng Chu gia bọn họ và Ma Môn chưa bao giờ xảy ra tranh cãi, nhưng đây chẳng qua là cạnh tranh nội bộ, canh tranh bình thường.</w:t>
      </w:r>
    </w:p>
    <w:p>
      <w:pPr>
        <w:pStyle w:val="BodyText"/>
      </w:pPr>
      <w:r>
        <w:t xml:space="preserve">Ma Môn một khi không còn, Nam cương ma đạo chỉ trông vào một nhà hắn rất khó chống đỡ, rất có thể sau này sẽ đem lại tai vạ cho toàn ma đạo.</w:t>
      </w:r>
    </w:p>
    <w:p>
      <w:pPr>
        <w:pStyle w:val="BodyText"/>
      </w:pPr>
      <w:r>
        <w:t xml:space="preserve">- Được.</w:t>
      </w:r>
    </w:p>
    <w:p>
      <w:pPr>
        <w:pStyle w:val="BodyText"/>
      </w:pPr>
      <w:r>
        <w:t xml:space="preserve">Quan sát tình hình đối phương một chút, Trương Dương mới nhẹ nhàng gật đầu.</w:t>
      </w:r>
    </w:p>
    <w:p>
      <w:pPr>
        <w:pStyle w:val="BodyText"/>
      </w:pPr>
      <w:r>
        <w:t xml:space="preserve">Hắn chậm rãi từ đài cao đi xuống, không hề giống người khác, trực tiếp nhảy xuống, hắn là đi từ cầu thang xuống.</w:t>
      </w:r>
    </w:p>
    <w:p>
      <w:pPr>
        <w:pStyle w:val="BodyText"/>
      </w:pPr>
      <w:r>
        <w:t xml:space="preserve">Thật giống như lúc trước thời điểm Long gia đại hội, hắn đi từ phía dưới lên đài cao.</w:t>
      </w:r>
    </w:p>
    <w:p>
      <w:pPr>
        <w:pStyle w:val="BodyText"/>
      </w:pPr>
      <w:r>
        <w:t xml:space="preserve">Đây là một lộ trình cực ngắn, tuy nhiên sau khi Trương Dương đi xuống, toàn thân hắn cũng thay đổi, bộ dạng của hắn không phải không chút thu hút nào như lúc trước, mà hiện tại thân thể hắn mang theo một cỗ ngạo thị thiên hạ Lăng Nhiên khí.</w:t>
      </w:r>
    </w:p>
    <w:p>
      <w:pPr>
        <w:pStyle w:val="BodyText"/>
      </w:pPr>
      <w:r>
        <w:t xml:space="preserve">Một tầng năng lượng trắng nhạt màu quang đoàn ở bên cạnh hắn, càng khiến hắn thoạt nhìn có phần mờ ảo, lúc ẩn lúc hiện, một số đệ tử trẻ tuổi tu luyện không cao ánh mắt đều kinh ngạc nhìn không chớp.</w:t>
      </w:r>
    </w:p>
    <w:p>
      <w:pPr>
        <w:pStyle w:val="BodyText"/>
      </w:pPr>
      <w:r>
        <w:t xml:space="preserve">- Mời chỉ giáo!</w:t>
      </w:r>
    </w:p>
    <w:p>
      <w:pPr>
        <w:pStyle w:val="BodyText"/>
      </w:pPr>
      <w:r>
        <w:t xml:space="preserve">Trương Dương đưa hai tay ra, ôm quyền nói, trên tay trái của hắn còn mang một thanh trường kiếm, một thanh trường kiếm này còn mang phong cách cổ xưa, có vỏ kiếm.</w:t>
      </w:r>
    </w:p>
    <w:p>
      <w:pPr>
        <w:pStyle w:val="BodyText"/>
      </w:pPr>
      <w:r>
        <w:t xml:space="preserve">Lần này trợ giúp Long gia, Trương Dương đã sớm dự liệu được sẽ có một hồi chiến đấu kịch liệt, tự nhiên muốn chuẩn bị đầy đủ, thanh kiếm này là thần binh hắn sử dụng thuận tay nhất, thần binh bảng lợi khí hàn tuyền kiếm.</w:t>
      </w:r>
    </w:p>
    <w:p>
      <w:pPr>
        <w:pStyle w:val="Compact"/>
      </w:pPr>
      <w:r>
        <w:br w:type="textWrapping"/>
      </w:r>
      <w:r>
        <w:br w:type="textWrapping"/>
      </w:r>
    </w:p>
    <w:p>
      <w:pPr>
        <w:pStyle w:val="Heading2"/>
      </w:pPr>
      <w:bookmarkStart w:id="822" w:name="chương-804-tiếp-tôi-một-kiếm."/>
      <w:bookmarkEnd w:id="822"/>
      <w:r>
        <w:t xml:space="preserve">800. Chương 804: Tiếp Tôi Một Kiếm.</w:t>
      </w:r>
    </w:p>
    <w:p>
      <w:pPr>
        <w:pStyle w:val="Compact"/>
      </w:pPr>
      <w:r>
        <w:br w:type="textWrapping"/>
      </w:r>
      <w:r>
        <w:br w:type="textWrapping"/>
      </w:r>
      <w:r>
        <w:t xml:space="preserve">Người nhà Long Gia đều tự giác đứng phía sau Trương Dương.</w:t>
      </w:r>
    </w:p>
    <w:p>
      <w:pPr>
        <w:pStyle w:val="BodyText"/>
      </w:pPr>
      <w:r>
        <w:t xml:space="preserve">Những người này đang trợn trừng mắt thể hiện rõ việc Trương Dương chính là Đại viên mãn đã hoàn toàn nằm ngoài dự liệu của họ, lúc Long Hạo Thiên trong lòng kích động cũng rất phiền não, nếu biết Trương Dương có thực lực như vậy, trước kia đã sớm ngày ngày nịnh bợ, liên lạc tình cảm với hắn.</w:t>
      </w:r>
    </w:p>
    <w:p>
      <w:pPr>
        <w:pStyle w:val="BodyText"/>
      </w:pPr>
      <w:r>
        <w:t xml:space="preserve">Long Gia hiện tại cần nhất chính là Đại viên mãn.</w:t>
      </w:r>
    </w:p>
    <w:p>
      <w:pPr>
        <w:pStyle w:val="BodyText"/>
      </w:pPr>
      <w:r>
        <w:t xml:space="preserve">Đáng tiếc bọn họ có mắt như mù, đã có một Đại viên mãn ở bên cạnh bao nhiêu ngày qua mà không hề hay biết.</w:t>
      </w:r>
    </w:p>
    <w:p>
      <w:pPr>
        <w:pStyle w:val="BodyText"/>
      </w:pPr>
      <w:r>
        <w:t xml:space="preserve">Long Hạo Thiên hiểu rõ rằng bây giờ có hối hận cũng đã muộn, lúc này Trương Dương chính là người quan trọng nhất trong việc quyết định Long Gia có vượt qua mối nguy này không, cũng may trước đó bọn họ đã làm những việc chính xác nhất, luôn giữ mối quan hệ tốt với Trương Dương đồng thời cho Long Phong đi theo Trương Dương.</w:t>
      </w:r>
    </w:p>
    <w:p>
      <w:pPr>
        <w:pStyle w:val="BodyText"/>
      </w:pPr>
      <w:r>
        <w:t xml:space="preserve">Nếu như không phải vì tình cảm với Long Phong, e rằng Trương Dương sẽ không bao giờ để tâm đến chuyện nhà Long Gia.</w:t>
      </w:r>
    </w:p>
    <w:p>
      <w:pPr>
        <w:pStyle w:val="BodyText"/>
      </w:pPr>
      <w:r>
        <w:t xml:space="preserve">- Hô!</w:t>
      </w:r>
    </w:p>
    <w:p>
      <w:pPr>
        <w:pStyle w:val="BodyText"/>
      </w:pPr>
      <w:r>
        <w:t xml:space="preserve">Đế Vạn Phương trở mình, một thành ba, tam thân từ ba phía cùng lúc tấn công Trương Dương.</w:t>
      </w:r>
    </w:p>
    <w:p>
      <w:pPr>
        <w:pStyle w:val="BodyText"/>
      </w:pPr>
      <w:r>
        <w:t xml:space="preserve">Đế Vạn Phương ngay từ đầu đã dùng năng lượng để phân thân, ông ta có một bộ bí kíp tấn công, dùng hai năng lượng để phân thân có khả năng gia tăng lực chiến đấu của ông ta.</w:t>
      </w:r>
    </w:p>
    <w:p>
      <w:pPr>
        <w:pStyle w:val="BodyText"/>
      </w:pPr>
      <w:r>
        <w:t xml:space="preserve">Ba thân thể to lớn của Đế Vạn Phương cùng lúc xuất hiện, nhanh chóng áp đảo tứ phía, rất nhiều kẻ bất giác lùi lại vài bước.</w:t>
      </w:r>
    </w:p>
    <w:p>
      <w:pPr>
        <w:pStyle w:val="BodyText"/>
      </w:pPr>
      <w:r>
        <w:t xml:space="preserve">Bất kể là Long gia hay người của ngũ đại thế lực đối diện, lúc này đều mở to mắt nhìn cẩn thận.</w:t>
      </w:r>
    </w:p>
    <w:p>
      <w:pPr>
        <w:pStyle w:val="BodyText"/>
      </w:pPr>
      <w:r>
        <w:t xml:space="preserve">Đây chính là sực tranh đấu giữa Đại viên mãn, rất nhiều người đều biết sự tồn tại của Đại viên mãn nhưng chính mắt nhìn thấy Đại viên mãn xuất thủ thì có thể nói là chỉ đếm trên đầu ngón tay.</w:t>
      </w:r>
    </w:p>
    <w:p>
      <w:pPr>
        <w:pStyle w:val="BodyText"/>
      </w:pPr>
      <w:r>
        <w:t xml:space="preserve">Cơ hội như vậy, cho dù là đã đến tứ tầng hậu kỳ, cũng đã đả thương trưởng lão của Lý gia thì cũng không thể bỏ qua.</w:t>
      </w:r>
    </w:p>
    <w:p>
      <w:pPr>
        <w:pStyle w:val="BodyText"/>
      </w:pPr>
      <w:r>
        <w:t xml:space="preserve">- Binh</w:t>
      </w:r>
    </w:p>
    <w:p>
      <w:pPr>
        <w:pStyle w:val="BodyText"/>
      </w:pPr>
      <w:r>
        <w:t xml:space="preserve">Một tiếng giòn tan vang lên, tuốt kiếm khỏi vỏ, hai đường tịnh lệ bạch quang cắt vào không trung, một nguồn năng lượng cực lớn ngưng tụ trên kiếm Hàn Tuyền, vỏ Hàn Tuyền kiếm lúc này đang phát ra những điểm trắng lờ mờ.</w:t>
      </w:r>
    </w:p>
    <w:p>
      <w:pPr>
        <w:pStyle w:val="BodyText"/>
      </w:pPr>
      <w:r>
        <w:t xml:space="preserve">Ba cơ thể của Đế Vạn Phương đều nhanh chóng lui về phía sau.</w:t>
      </w:r>
    </w:p>
    <w:p>
      <w:pPr>
        <w:pStyle w:val="BodyText"/>
      </w:pPr>
      <w:r>
        <w:t xml:space="preserve">Đế Vạn Phương không biết Trương Dương sử dụng kiếm pháp gì, nhưng bảo kiếm xuất thế, kiếm quang ngút trời và kiếm ý mạnh mẽ vẫn là khiến cho ông ta phải lựa chọn tránh lui, trong lòng ông ta có dự cảm, loại kiếm này có khả năng lấy mạng mình.</w:t>
      </w:r>
    </w:p>
    <w:p>
      <w:pPr>
        <w:pStyle w:val="BodyText"/>
      </w:pPr>
      <w:r>
        <w:t xml:space="preserve">Khi con người gặp nguy hiểm, bản năng rõ ràng nhất là tránh né.</w:t>
      </w:r>
    </w:p>
    <w:p>
      <w:pPr>
        <w:pStyle w:val="BodyText"/>
      </w:pPr>
      <w:r>
        <w:t xml:space="preserve">- Đại viên mãn, cậu ta chính là Đại viên mãn!</w:t>
      </w:r>
    </w:p>
    <w:p>
      <w:pPr>
        <w:pStyle w:val="BodyText"/>
      </w:pPr>
      <w:r>
        <w:t xml:space="preserve">Long Dịch đột nhiên nói một câu, trong mắt không ngừng phát ra ánh sáng.</w:t>
      </w:r>
    </w:p>
    <w:p>
      <w:pPr>
        <w:pStyle w:val="BodyText"/>
      </w:pPr>
      <w:r>
        <w:t xml:space="preserve">Trong mắt ông ta, diễn biến sự việc rất phức tạp, có ghen tị, có thèm muốn, có cả hối hận và không cam lòng, ngoài ra hình rồng trên người ông ta cũng ngày càng nhỏ dần, tính mạng của ông ta đã đi đến những thời khắc cuối cùng.</w:t>
      </w:r>
    </w:p>
    <w:p>
      <w:pPr>
        <w:pStyle w:val="BodyText"/>
      </w:pPr>
      <w:r>
        <w:t xml:space="preserve">- Đại trưởng lão, Long gia được cứu rồi, được cứu rồi!</w:t>
      </w:r>
    </w:p>
    <w:p>
      <w:pPr>
        <w:pStyle w:val="BodyText"/>
      </w:pPr>
      <w:r>
        <w:t xml:space="preserve">Long Hạo Thiên nâng Long Dịch dậy, đôi mắt hơi đỏ, bọn họ vốn đã tuyệt vọng giờ lại có hy vọng, hy vọng mới đó chính là Trương Dương.</w:t>
      </w:r>
    </w:p>
    <w:p>
      <w:pPr>
        <w:pStyle w:val="BodyText"/>
      </w:pPr>
      <w:r>
        <w:t xml:space="preserve">Chỉ cần Trương Dương đồng ý giúp đỡ họ, Long gia lần này chưa chắc đã không có cơ hội bảo toàn mạng sống, cần phải hiểu rằng, Trương gia không chỉ có một vị Đại viên mãn là Trương Dương, còn có một vị có tư cách Đại viên mãn lớn hơn vẫn chưa lộ diện.</w:t>
      </w:r>
    </w:p>
    <w:p>
      <w:pPr>
        <w:pStyle w:val="BodyText"/>
      </w:pPr>
      <w:r>
        <w:t xml:space="preserve">Ông ta tin rằng, Trương Bình Lỗ có thể ngồi im một chỗ mà xem Long gia giệt vong, nhưng tuyệt đối không thể để Trương Dương bị thương, nếu có rắc rối gì xảy ra với Trương Dương, ông ta tất nhiên sẽ xuất hiện, điều đó cũng có nghĩa là đã có hai vị Đại viên mãn.</w:t>
      </w:r>
    </w:p>
    <w:p>
      <w:pPr>
        <w:pStyle w:val="BodyText"/>
      </w:pPr>
      <w:r>
        <w:t xml:space="preserve">Hai và một là hai khái niệm hoàn toàn khác nhau.</w:t>
      </w:r>
    </w:p>
    <w:p>
      <w:pPr>
        <w:pStyle w:val="BodyText"/>
      </w:pPr>
      <w:r>
        <w:t xml:space="preserve">- Đúng vậy, được cứu rồi, Hạo Thiên, chúng ta đã sai rồi, nhưng thật may, nói không chừng chúng ta còn có cơ hội sửa sai, cơ hội này phải nhờ cháu nắm bắt rồi, Hạo Thiên, nhất định phải kiên trì, Long gia không thể diệt vong…</w:t>
      </w:r>
    </w:p>
    <w:p>
      <w:pPr>
        <w:pStyle w:val="BodyText"/>
      </w:pPr>
      <w:r>
        <w:t xml:space="preserve">Giọng của Long Dịch càng ngày càng nhỏ, nói đến câu cuối cùng thì dường như là không nghe thấy.</w:t>
      </w:r>
    </w:p>
    <w:p>
      <w:pPr>
        <w:pStyle w:val="BodyText"/>
      </w:pPr>
      <w:r>
        <w:t xml:space="preserve">Sau khi nói xong chữ cuối cùng, cơ thể ông trở nên mềm nhũn, long hình trên cơ thể cũng biến mất.</w:t>
      </w:r>
    </w:p>
    <w:p>
      <w:pPr>
        <w:pStyle w:val="BodyText"/>
      </w:pPr>
      <w:r>
        <w:t xml:space="preserve">Cơ thể của ông bỗng chốc trở nên khô cứng, chính là cạn kiệt nguồn sinh lực sống, hiện tượng sau khi sinh mạng đã thiêu đốt, Đại La thần tiên có ở đây cũng không thể cứu sống.</w:t>
      </w:r>
    </w:p>
    <w:p>
      <w:pPr>
        <w:pStyle w:val="BodyText"/>
      </w:pPr>
      <w:r>
        <w:t xml:space="preserve">- Đại trưởng lão!</w:t>
      </w:r>
    </w:p>
    <w:p>
      <w:pPr>
        <w:pStyle w:val="BodyText"/>
      </w:pPr>
      <w:r>
        <w:t xml:space="preserve">Long Hạo Thiên ôm lấy thi thể Long Dịch, không cầm được nước mắt, nhưng rất nhanh, ông ta liền lau nước mắt, thu lại thi thể của Long Dịch.</w:t>
      </w:r>
    </w:p>
    <w:p>
      <w:pPr>
        <w:pStyle w:val="BodyText"/>
      </w:pPr>
      <w:r>
        <w:t xml:space="preserve">Đây không phải là thời điểm có thể đau khổ của ông ta, hy vọng của Long gia vẫn chưa hết, Long gia của ông ta sống hay chết vẫn chưa rõ ràng, lúc này ông ta cần kiên trì mới được.</w:t>
      </w:r>
    </w:p>
    <w:p>
      <w:pPr>
        <w:pStyle w:val="BodyText"/>
      </w:pPr>
      <w:r>
        <w:t xml:space="preserve">Long Hạo Thiên vừa ngẩng đầu vừa nhìn về phía Trung Ác Ương.</w:t>
      </w:r>
    </w:p>
    <w:p>
      <w:pPr>
        <w:pStyle w:val="BodyText"/>
      </w:pPr>
      <w:r>
        <w:t xml:space="preserve">Trương Dương và Đế Vạn Phương hiện tại đang là tâm điểm của mọi sự chú ý, trận chiến lúc này đã tàn phá cảnh vật xung quanh khiến nơi đây trở thành một vùng đất trống.</w:t>
      </w:r>
    </w:p>
    <w:p>
      <w:pPr>
        <w:pStyle w:val="BodyText"/>
      </w:pPr>
      <w:r>
        <w:t xml:space="preserve">Hoặc là để hai vị Đại viên mãn giao thủ, nếu không thì sẽ diệt cả 2 một lúc.</w:t>
      </w:r>
    </w:p>
    <w:p>
      <w:pPr>
        <w:pStyle w:val="BodyText"/>
      </w:pPr>
      <w:r>
        <w:t xml:space="preserve">Hai cơ thể không ngừng tới lui bao vây lấy nhau, năng lượng phân thân của Đê Vạn Phương đã bị Trương Dương tiêu diệt gần hết, hắn cũng không sử dụng năng lượng để phân thân nữa, chỉ dùng Bản Tônđể đối kháng với Trương Dương.</w:t>
      </w:r>
    </w:p>
    <w:p>
      <w:pPr>
        <w:pStyle w:val="BodyText"/>
      </w:pPr>
      <w:r>
        <w:t xml:space="preserve">Trên tay ông ta cũng có một thanh thần binh lợi khi, là thanh thần binh hình quạt, vô cùng rắn chắc chỉ có điều sau hai lần giao chiến với Hàn Tuyền kiếm, cốt quạt đã hư hao, khiến ĐếVạn Phương không dám đánh bừa.</w:t>
      </w:r>
    </w:p>
    <w:p>
      <w:pPr>
        <w:pStyle w:val="BodyText"/>
      </w:pPr>
      <w:r>
        <w:t xml:space="preserve">Điều đó không phải vì thần binh của ông ta không đấu lại với Hàn Tuyền kiếm, thần binh này được luyện từ kim loại ô thạch thiên nhiên, cũng như Hàn Tuyền kiếm, hai loại binh khí đều được luyện từ những kim loại quý hiếm, độ cứng không gì sánh bằng.</w:t>
      </w:r>
    </w:p>
    <w:p>
      <w:pPr>
        <w:pStyle w:val="BodyText"/>
      </w:pPr>
      <w:r>
        <w:t xml:space="preserve">Mà là vì Hàn Tuyền kiếm sử dụng kiếm pháp phá thiên, trong kiếm pháp có khả năng tăng thêm uy lực nên mới tạo thành chiến quả như vậy.</w:t>
      </w:r>
    </w:p>
    <w:p>
      <w:pPr>
        <w:pStyle w:val="BodyText"/>
      </w:pPr>
      <w:r>
        <w:t xml:space="preserve">Hai người giao chiến, những người xung quanh chỉ nhìn thấy được bóng ảnh mờ mờ, không thể thấy rõ hành động của bọn hắn.</w:t>
      </w:r>
    </w:p>
    <w:p>
      <w:pPr>
        <w:pStyle w:val="BodyText"/>
      </w:pPr>
      <w:r>
        <w:t xml:space="preserve">Vài người đứng trên đài cao cũng chỉ có thể nheo mắt theo dõi, đặc biệt là Hoa Phi Thiên, anh ta có một cảm giác rõ ràng. Trương Dương đã tiến bộ kể từ lần giao đấu với anh ta.</w:t>
      </w:r>
    </w:p>
    <w:p>
      <w:pPr>
        <w:pStyle w:val="BodyText"/>
      </w:pPr>
      <w:r>
        <w:t xml:space="preserve">Người trai trẻ này thật sự rất đáng sợ, dường như hắn đã tiến bộ từng giây từng phút.</w:t>
      </w:r>
    </w:p>
    <w:p>
      <w:pPr>
        <w:pStyle w:val="BodyText"/>
      </w:pPr>
      <w:r>
        <w:t xml:space="preserve">Hai người không ngừng giao đấu, Trương Dương lần này càng đánh càng hăng.</w:t>
      </w:r>
    </w:p>
    <w:p>
      <w:pPr>
        <w:pStyle w:val="BodyText"/>
      </w:pPr>
      <w:r>
        <w:t xml:space="preserve">Sau khi trở thành Đại viên mãn, hắn thực chiến thực sự chỉ có lần giao chiến với Hoa Phi Thiên, lần đó Hoa Phi Thiên cũng không sử dụng toàn bộ công lực bởi sau khi anh ta biết Trương Dương trở thành Đại viên mãn thì đã không có sát ý.</w:t>
      </w:r>
    </w:p>
    <w:p>
      <w:pPr>
        <w:pStyle w:val="BodyText"/>
      </w:pPr>
      <w:r>
        <w:t xml:space="preserve">Lần này thì không như vậy, đối thủ là DVP, người lúc nào cũng muốn giết chết hắn.</w:t>
      </w:r>
    </w:p>
    <w:p>
      <w:pPr>
        <w:pStyle w:val="BodyText"/>
      </w:pPr>
      <w:r>
        <w:t xml:space="preserve">Đây mới thực sự là cuộc chiến sinh tử vô cùng nguy hiểm, nhưng có thể khảo nghiệm con người, kinh nghiệm thực chiến mà Trương Dương tích luỹ được sẽ càng ngày càng phong phú.</w:t>
      </w:r>
    </w:p>
    <w:p>
      <w:pPr>
        <w:pStyle w:val="BodyText"/>
      </w:pPr>
      <w:r>
        <w:t xml:space="preserve">Đường kiếm không ngừng phát ra tứ phía, trường kiếm nằm trong tay Trương Dương, giống như bạch sắc cự long, không ngừng gào rít.</w:t>
      </w:r>
    </w:p>
    <w:p>
      <w:pPr>
        <w:pStyle w:val="BodyText"/>
      </w:pPr>
      <w:r>
        <w:t xml:space="preserve">Đế Văn Phương ở phía đối diện, đã sử dụng không ít chiêu bài ngăn chặn, đáng tiếc thay tình thế vẫn không có gì thay đổi, lúc này người chiếm thế thượng phong chính là Trương Dương.</w:t>
      </w:r>
    </w:p>
    <w:p>
      <w:pPr>
        <w:pStyle w:val="BodyText"/>
      </w:pPr>
      <w:r>
        <w:t xml:space="preserve">DVP, người được coi là Ma môn Đại viên mãn bỗng nhiên không phải là đối thủ của TD.</w:t>
      </w:r>
    </w:p>
    <w:p>
      <w:pPr>
        <w:pStyle w:val="BodyText"/>
      </w:pPr>
      <w:r>
        <w:t xml:space="preserve">Kết quả này nằm ngoài dự liệu của bốn người trên tầng cao, bọn họ chưa từng coi thường TD, nhưng cũng không thể ngờ rằng, TD lại có thực lực vượt trội hơn cả Đại viên mãn át chủ bài là họ, mặc dù đây chỉ là dấu hiệu tạm thời nhưng điều này quả thật không hề đơn giản.</w:t>
      </w:r>
    </w:p>
    <w:p>
      <w:pPr>
        <w:pStyle w:val="BodyText"/>
      </w:pPr>
      <w:r>
        <w:t xml:space="preserve">Trong lòng vài người cũng hiện hữu một nỗi lo lắng.</w:t>
      </w:r>
    </w:p>
    <w:p>
      <w:pPr>
        <w:pStyle w:val="BodyText"/>
      </w:pPr>
      <w:r>
        <w:t xml:space="preserve">- Được, hãy tiếp thêm một kiếm của ta!</w:t>
      </w:r>
    </w:p>
    <w:p>
      <w:pPr>
        <w:pStyle w:val="BodyText"/>
      </w:pPr>
      <w:r>
        <w:t xml:space="preserve">TD phi thân lên không trung, đột nhiên hét lên 1 tiếng, hai tay hắn đã nắm chặt Hàn Tuyền kiếm, năng lượng lớn vô địch thiên hạ, mắt thường cũng có thể thấy tốc độ của Hàn Tuyến kiếm khiến xung quanh đông lại.</w:t>
      </w:r>
    </w:p>
    <w:p>
      <w:pPr>
        <w:pStyle w:val="BodyText"/>
      </w:pPr>
      <w:r>
        <w:t xml:space="preserve">Năng lượng này có độ tinh khiết rất cao, giống như sương trắng bao bọc xung quanh Hàn Tuyền kiếm, khiến người ta nhìn không thấy hình ảnh đích thực của thanh bảo kiếm này.</w:t>
      </w:r>
    </w:p>
    <w:p>
      <w:pPr>
        <w:pStyle w:val="BodyText"/>
      </w:pPr>
      <w:r>
        <w:t xml:space="preserve">Bốn người đứng trên đài cao đều đồng loạt đứng dậy, lần này vẻ sợ hãi đã lộ rõ trên gương mặt họ.</w:t>
      </w:r>
    </w:p>
    <w:p>
      <w:pPr>
        <w:pStyle w:val="BodyText"/>
      </w:pPr>
      <w:r>
        <w:t xml:space="preserve">Người đang giao đấu với TD – DVP hoàn toàn không thể ngờ tới năng lực hiện tại của TD.</w:t>
      </w:r>
    </w:p>
    <w:p>
      <w:pPr>
        <w:pStyle w:val="BodyText"/>
      </w:pPr>
      <w:r>
        <w:t xml:space="preserve">- Ra!</w:t>
      </w:r>
    </w:p>
    <w:p>
      <w:pPr>
        <w:pStyle w:val="BodyText"/>
      </w:pPr>
      <w:r>
        <w:t xml:space="preserve">TD khẽ quát 1 tiếng, giơ Hàn Tuyền kiếm hướng về phía trước, năng lượng không ngừng bị nén lại, sương trắng xung quanh Hàn Tuyền kiếm không hề lớn nhưng lúc này trở nên trắng hơn, gần giống như một khối chứ không phải là thứ hư ảo.</w:t>
      </w:r>
    </w:p>
    <w:p>
      <w:pPr>
        <w:pStyle w:val="BodyText"/>
      </w:pPr>
      <w:r>
        <w:t xml:space="preserve">Độ tinh khiết của những năng lượng này bị nén lại trở nên càng lợi hại.</w:t>
      </w:r>
    </w:p>
    <w:p>
      <w:pPr>
        <w:pStyle w:val="BodyText"/>
      </w:pPr>
      <w:r>
        <w:t xml:space="preserve">Trong lòng TD không ngừng lẩm nhẩm những khẩu quyết kiếm pháp, dựa theo kiếm pháp xuất chiêu, lúc này cơ thể hắn cũng có một áp lực rất lớn.</w:t>
      </w:r>
    </w:p>
    <w:p>
      <w:pPr>
        <w:pStyle w:val="BodyText"/>
      </w:pPr>
      <w:r>
        <w:t xml:space="preserve">Hắn sử dụng chiêu thức thứ hai của Phá Thiên Kiếm pháp.</w:t>
      </w:r>
    </w:p>
    <w:p>
      <w:pPr>
        <w:pStyle w:val="BodyText"/>
      </w:pPr>
      <w:r>
        <w:t xml:space="preserve">Chiêu thức thứ hai của Phá Thiên Gia Pháp hắn vẫn chưa luyện thành nhưng đây không phải là lần đầu dùng thử, lần đầu tiên là khi bị Hô Diên Phong truy sát, hắn cũng đã từng sử dụng qua chiêu thức này, đáng tiếc cuối cùng lại thất bại.</w:t>
      </w:r>
    </w:p>
    <w:p>
      <w:pPr>
        <w:pStyle w:val="BodyText"/>
      </w:pPr>
      <w:r>
        <w:t xml:space="preserve">Tuy nhiên lần đó tuy rằng thất bại thì cũng đã khiến Hô Diên Phong vô cùng khiếp đảm, hạ quyết tâm truy sát hắn.</w:t>
      </w:r>
    </w:p>
    <w:p>
      <w:pPr>
        <w:pStyle w:val="BodyText"/>
      </w:pPr>
      <w:r>
        <w:t xml:space="preserve">Lần đó, TD chỉ là kẻ đang luyện tứ tầng sơ kỳ, vẫn chưa lĩnh ngộ được hết tự nhiên chi đạo, càng không phải là Đại viên mãn.</w:t>
      </w:r>
    </w:p>
    <w:p>
      <w:pPr>
        <w:pStyle w:val="BodyText"/>
      </w:pPr>
      <w:r>
        <w:t xml:space="preserve">Hắn của ngày hôm nay đã là từ tầng trung kỳ, cũng là người có thực lực của Đại viên mãn, lần thứ hai sử dụng chiêu thức này, so với lần thức nhất thì lợi hại hơn rất nhiều.</w:t>
      </w:r>
    </w:p>
    <w:p>
      <w:pPr>
        <w:pStyle w:val="BodyText"/>
      </w:pPr>
      <w:r>
        <w:t xml:space="preserve">Đồng thời, khả năng thành công cũng tăng lên đáng kể.</w:t>
      </w:r>
    </w:p>
    <w:p>
      <w:pPr>
        <w:pStyle w:val="BodyText"/>
      </w:pPr>
      <w:r>
        <w:t xml:space="preserve">- Không được rồi, thoái lui!</w:t>
      </w:r>
    </w:p>
    <w:p>
      <w:pPr>
        <w:pStyle w:val="BodyText"/>
      </w:pPr>
      <w:r>
        <w:t xml:space="preserve">Sắc mặt của Long Hạo Thiên bỗng dưng biến đổi, vội vàng hét lên một tiếng với người bên cạnh, người của Long gia đứng xung quanh đều nhanh chóng lùi lại, những người khác cũng vậy, ngoại trừ 4 kẻ đứng trên đài cao, còn lại tất cả mọi người đều muốn tránh xa để né nạn.</w:t>
      </w:r>
    </w:p>
    <w:p>
      <w:pPr>
        <w:pStyle w:val="BodyText"/>
      </w:pPr>
      <w:r>
        <w:t xml:space="preserve">Trước trận đánh sinh tử của hai người này, chỉ còn cách nhanh chóng chạy thoát thân, chỉ còn xem ai là người chạy nhanh thôi.</w:t>
      </w:r>
    </w:p>
    <w:p>
      <w:pPr>
        <w:pStyle w:val="BodyText"/>
      </w:pPr>
      <w:r>
        <w:t xml:space="preserve">Thần thái của DVP bỗng dưng thay đổi, đầu ông ta bắt đầu rịn mồ hôi.</w:t>
      </w:r>
    </w:p>
    <w:p>
      <w:pPr>
        <w:pStyle w:val="BodyText"/>
      </w:pPr>
      <w:r>
        <w:t xml:space="preserve">Tim ông ta cũng đập rất mạnh, người bất động, cũng không muốn chạy.</w:t>
      </w:r>
    </w:p>
    <w:p>
      <w:pPr>
        <w:pStyle w:val="BodyText"/>
      </w:pPr>
      <w:r>
        <w:t xml:space="preserve">Ông ta có dự cảm rõ ràng, bảo kiếm trước mắt đã hoàn toàn tập trung vào mình, ông ta không có khả năng chạy thoát, nếu động đậy, binh khí sắc bén kia sẽ ngay lập tức cắm vào cơ thể.</w:t>
      </w:r>
    </w:p>
    <w:p>
      <w:pPr>
        <w:pStyle w:val="BodyText"/>
      </w:pPr>
      <w:r>
        <w:t xml:space="preserve">Nếu bây giờ quay người tháo chạy, có nghĩa là hắn đã trở thành một tên yếu hèn, trước một thần khí đang hướng về phía mình, chắc chắn là lành ít dữ nhiều, hắn không dám mạo hiểm.</w:t>
      </w:r>
    </w:p>
    <w:p>
      <w:pPr>
        <w:pStyle w:val="BodyText"/>
      </w:pPr>
      <w:r>
        <w:t xml:space="preserve">- Tiếng động lần trước, chẳng lẽ là hắn?</w:t>
      </w:r>
    </w:p>
    <w:p>
      <w:pPr>
        <w:pStyle w:val="BodyText"/>
      </w:pPr>
      <w:r>
        <w:t xml:space="preserve">HPT đột nhiên thốt lên một tiếng, mặt anh ta run lên càng lộ rõ vẻ nghiêm trọng.</w:t>
      </w:r>
    </w:p>
    <w:p>
      <w:pPr>
        <w:pStyle w:val="BodyText"/>
      </w:pPr>
      <w:r>
        <w:t xml:space="preserve">Lần trước có một nguồn năng lượng rất lớn từ xa tới, anh ta đã biết chắc chắn có cao thủ xuất thủ, ít ra là cũng mạnh hơn mình nhiều.</w:t>
      </w:r>
    </w:p>
    <w:p>
      <w:pPr>
        <w:pStyle w:val="BodyText"/>
      </w:pPr>
      <w:r>
        <w:t xml:space="preserve">Chỉ có điều lúc đó anh ta chỉ cảm nhận được sự hiện diện của đối phương chứ không nhìn thấy cụ thể vị trí.</w:t>
      </w:r>
    </w:p>
    <w:p>
      <w:pPr>
        <w:pStyle w:val="BodyText"/>
      </w:pPr>
      <w:r>
        <w:t xml:space="preserve">Lý gia Đại viên mãn Lý Kiếm gật đầu, ánh mắt chăm chú theo dõi.</w:t>
      </w:r>
    </w:p>
    <w:p>
      <w:pPr>
        <w:pStyle w:val="BodyText"/>
      </w:pPr>
      <w:r>
        <w:t xml:space="preserve">Chuyện xảy ra lần này hắn cũng đã có dự cảm từ trước, chỉ có điều chưa biết ai làm, TD trước mắt anh ta có năng lượng rất lớn, không giống như lần trước, bản năng khiến họ hoài nghi TD.</w:t>
      </w:r>
    </w:p>
    <w:p>
      <w:pPr>
        <w:pStyle w:val="BodyText"/>
      </w:pPr>
      <w:r>
        <w:t xml:space="preserve">Chu gia, Đại viên mãn của Võ Đang cũng mở to mắt đứng nhìn, bộ dạng không thể tin nổi.</w:t>
      </w:r>
    </w:p>
    <w:p>
      <w:pPr>
        <w:pStyle w:val="BodyText"/>
      </w:pPr>
      <w:r>
        <w:t xml:space="preserve">Bọn họ cũng từng suy nghĩ, nếu như dưới kiếm của TD hiện tại là mình thì sẽ có cảm giác như thế nào? Chỉ dựa vào năng lượng khủng khiếp như vậy bọn họ cũng đã hiểu, nếu bọn họ dưới lưỡi kiếm, e rằng cũng sẽ loạn cả lên, sự công kích lớn như vậy đã vượt quá sức chịu đựng của họ.</w:t>
      </w:r>
    </w:p>
    <w:p>
      <w:pPr>
        <w:pStyle w:val="BodyText"/>
      </w:pPr>
      <w:r>
        <w:t xml:space="preserve">Sự công kích như vậy hoàn toàn có khả năng giết chết bọn họ.</w:t>
      </w:r>
    </w:p>
    <w:p>
      <w:pPr>
        <w:pStyle w:val="Compact"/>
      </w:pPr>
      <w:r>
        <w:br w:type="textWrapping"/>
      </w:r>
      <w:r>
        <w:br w:type="textWrapping"/>
      </w:r>
    </w:p>
    <w:p>
      <w:pPr>
        <w:pStyle w:val="Heading2"/>
      </w:pPr>
      <w:bookmarkStart w:id="823" w:name="chương-805-hắn-thật-sự-rất-đáng-sợ."/>
      <w:bookmarkEnd w:id="823"/>
      <w:r>
        <w:t xml:space="preserve">801. Chương 805: Hắn Thật Sự Rất Đáng Sợ.</w:t>
      </w:r>
    </w:p>
    <w:p>
      <w:pPr>
        <w:pStyle w:val="Compact"/>
      </w:pPr>
      <w:r>
        <w:br w:type="textWrapping"/>
      </w:r>
      <w:r>
        <w:br w:type="textWrapping"/>
      </w:r>
      <w:r>
        <w:t xml:space="preserve">Trong nháy mắt, thời gian dường như ngừng trôi.</w:t>
      </w:r>
    </w:p>
    <w:p>
      <w:pPr>
        <w:pStyle w:val="BodyText"/>
      </w:pPr>
      <w:r>
        <w:t xml:space="preserve">Trương Dương nhảy lên, Hàn Tuyền kiếm bị năng lượng tinh khiết cực độ bao vây, tất cả chỉ diễn ra trong nháy mắt, nhưng đối với Đế Vạn Phương mà nói, dường như dài cả thế kỉ.</w:t>
      </w:r>
    </w:p>
    <w:p>
      <w:pPr>
        <w:pStyle w:val="BodyText"/>
      </w:pPr>
      <w:r>
        <w:t xml:space="preserve">Trên bầu trời đột nhiên xuất hiện một đạo hào quang cực nóng.</w:t>
      </w:r>
    </w:p>
    <w:p>
      <w:pPr>
        <w:pStyle w:val="BodyText"/>
      </w:pPr>
      <w:r>
        <w:t xml:space="preserve">- Không được, lùi tiếp.</w:t>
      </w:r>
    </w:p>
    <w:p>
      <w:pPr>
        <w:pStyle w:val="BodyText"/>
      </w:pPr>
      <w:r>
        <w:t xml:space="preserve">Long Hạo Thiên đã lui tới nơi xa hơn hậu viện, lúc này sắc mặt biến đổi mạnh mẽ, những người bên cạnh ông không chút do dự, tất cả đều chạy bán sống bán chết về phía sau.</w:t>
      </w:r>
    </w:p>
    <w:p>
      <w:pPr>
        <w:pStyle w:val="BodyText"/>
      </w:pPr>
      <w:r>
        <w:t xml:space="preserve">Không cần Long Hạo Thiên nhắc nhở, mỗi người họ cũng phần nào hiểu được sức phá hủy cường đại của năng lượng này.</w:t>
      </w:r>
    </w:p>
    <w:p>
      <w:pPr>
        <w:pStyle w:val="BodyText"/>
      </w:pPr>
      <w:r>
        <w:t xml:space="preserve">Chạy nhanh nhất là Truy Phong, một bóng trắng hiện lên, Truy Phong mang theo Vô Ảnh và Tia Chớp đã chạy ra khỏi cung điện Long gia, tới bình nguyên phía sau.</w:t>
      </w:r>
    </w:p>
    <w:p>
      <w:pPr>
        <w:pStyle w:val="BodyText"/>
      </w:pPr>
      <w:r>
        <w:t xml:space="preserve">Đối với tốc độ của Truy Phong, những người của Long gia đều rất khâm phục, tốc độ như vậy ngay cả Đại viên mãn cũng không có được.</w:t>
      </w:r>
    </w:p>
    <w:p>
      <w:pPr>
        <w:pStyle w:val="BodyText"/>
      </w:pPr>
      <w:r>
        <w:t xml:space="preserve">Người của Long gia càng chạy, người của ngũ đại thế lực cũng theo sát, rất nhanh, ngũ đại thế lực xuất xuất hiện những thê đội (dân quân) khác nhau.</w:t>
      </w:r>
    </w:p>
    <w:p>
      <w:pPr>
        <w:pStyle w:val="BodyText"/>
      </w:pPr>
      <w:r>
        <w:t xml:space="preserve">Thê đội thứ nhất đương nhiên là cường nhân tứ tầng, ở trong đây đại trưởng lão Lý gia chạy nhanh nhất, đừng tưởng ông ta bị thương, tốc độ lúc này cũng không bị ảnh hưởng lắm, tuy nhiên phỏng chừng ông ta đã dùng hết sức bình sinh.</w:t>
      </w:r>
    </w:p>
    <w:p>
      <w:pPr>
        <w:pStyle w:val="BodyText"/>
      </w:pPr>
      <w:r>
        <w:t xml:space="preserve">Sau đại trưởng lão Lý gia là những cường nhân tứ tầng khác, tốc độ của bọn họ nhanh nhất, có khoảng cách lớn so với thê đội thứ hai.</w:t>
      </w:r>
    </w:p>
    <w:p>
      <w:pPr>
        <w:pStyle w:val="BodyText"/>
      </w:pPr>
      <w:r>
        <w:t xml:space="preserve">Thê đội thứ hai là những đệ tử tam tầng, bọn họ chạy rất nhanh, tuy rằng không đuổi kịp thê đội thứ nhất, nhưng cũng nhanh hơn đám để tử nhị tầng phía sau.</w:t>
      </w:r>
    </w:p>
    <w:p>
      <w:pPr>
        <w:pStyle w:val="BodyText"/>
      </w:pPr>
      <w:r>
        <w:t xml:space="preserve">Chỉ có số tít người tu luyện tam tầng và tứ tầng lúc chạy dẫn theo một vài đệ tử nhị tầng tu vi không cao, những người họ mang theo đều là người thân, hoặc là thành viên quan trọng trong gia tộc.</w:t>
      </w:r>
    </w:p>
    <w:p>
      <w:pPr>
        <w:pStyle w:val="BodyText"/>
      </w:pPr>
      <w:r>
        <w:t xml:space="preserve">Ánh sáng chói mắt trên bầu trời kia lại phát ra loang loáng.</w:t>
      </w:r>
    </w:p>
    <w:p>
      <w:pPr>
        <w:pStyle w:val="BodyText"/>
      </w:pPr>
      <w:r>
        <w:t xml:space="preserve">Toàn bộ bình nguyên Long gia dường như trong nháy mắt sáng bừng lên, cả thế giới đều là màu trắng, tất cả những người tu luyện nhị tam tầng đều không kìm được nhắm mắt lại, cho dù cường nhân tứ tầng cũng bị ánh sáng này làm cho mắt híp lại, không nhìn rõ gì nữa.</w:t>
      </w:r>
    </w:p>
    <w:p>
      <w:pPr>
        <w:pStyle w:val="BodyText"/>
      </w:pPr>
      <w:r>
        <w:t xml:space="preserve">- ầm</w:t>
      </w:r>
    </w:p>
    <w:p>
      <w:pPr>
        <w:pStyle w:val="BodyText"/>
      </w:pPr>
      <w:r>
        <w:t xml:space="preserve">Những người đang chạy chỉ cảm thấy đất trời chấn động mãnh liệt, sau một tiếng động thật lớn, rất nhiều đệ tử tu vi không cao đều đứng không vững ngã xuống.</w:t>
      </w:r>
    </w:p>
    <w:p>
      <w:pPr>
        <w:pStyle w:val="BodyText"/>
      </w:pPr>
      <w:r>
        <w:t xml:space="preserve">Cho dù còn đang đứng, lúc này cũng không chịu được, một hơi thở vô cùng cường đại phát ra cùng tiếng nổ vang trời, khiến họ vô cùng khó chịu.</w:t>
      </w:r>
    </w:p>
    <w:p>
      <w:pPr>
        <w:pStyle w:val="BodyText"/>
      </w:pPr>
      <w:r>
        <w:t xml:space="preserve">Tất cả đệ tử nhị tầng lúc này đều thổ huyết, đau đớn bụm mặt.</w:t>
      </w:r>
    </w:p>
    <w:p>
      <w:pPr>
        <w:pStyle w:val="BodyText"/>
      </w:pPr>
      <w:r>
        <w:t xml:space="preserve">Đại bộ phận cường nhân tam tầng khóe miệng cũng mang theo vệt máu, chỉ có số ít tam tầng hậu kì và tứ tầng lúc này còn bình thường, tuy nhiên sự khó chịu trong người họ là người rõ nhất.</w:t>
      </w:r>
    </w:p>
    <w:p>
      <w:pPr>
        <w:pStyle w:val="BodyText"/>
      </w:pPr>
      <w:r>
        <w:t xml:space="preserve">Năm tòa đài cao lúc này biến mất.</w:t>
      </w:r>
    </w:p>
    <w:p>
      <w:pPr>
        <w:pStyle w:val="BodyText"/>
      </w:pPr>
      <w:r>
        <w:t xml:space="preserve">Bốn người còn lại trên đài cao cũng biến mất, rồi hiện ra ở một chỗ cách đó rất xa, thời khắc cuối cùng, ngay cả bọn họ cũng không dám ở lại chỗ cũ, phải tránh né ra ngoài.</w:t>
      </w:r>
    </w:p>
    <w:p>
      <w:pPr>
        <w:pStyle w:val="BodyText"/>
      </w:pPr>
      <w:r>
        <w:t xml:space="preserve">Bốn người nhìn nhau, trên mặt ai cũng mang theo nỗi kinh sợ.</w:t>
      </w:r>
    </w:p>
    <w:p>
      <w:pPr>
        <w:pStyle w:val="BodyText"/>
      </w:pPr>
      <w:r>
        <w:t xml:space="preserve">Cỗ lực lượng này hoàn toàn vượt xa khỏi sự tưởng tượng của họ, đây căn bản không phải lực lượng phóng ra ngoài của đại viên mãn tứ tầng, mà là của cường nhân ngũ tầng trong truyền thuyết.</w:t>
      </w:r>
    </w:p>
    <w:p>
      <w:pPr>
        <w:pStyle w:val="BodyText"/>
      </w:pPr>
      <w:r>
        <w:t xml:space="preserve">Toàn bộ Côn Lôn Sơn giờ phút này có vẻ rất yên tĩnh.</w:t>
      </w:r>
    </w:p>
    <w:p>
      <w:pPr>
        <w:pStyle w:val="BodyText"/>
      </w:pPr>
      <w:r>
        <w:t xml:space="preserve">Đặc biệt là xung quanh bình nguyên Long gia, tất cả chim thú đều phủ phục, động không dám động.</w:t>
      </w:r>
    </w:p>
    <w:p>
      <w:pPr>
        <w:pStyle w:val="BodyText"/>
      </w:pPr>
      <w:r>
        <w:t xml:space="preserve">Về phần những linh thú kia, lúc này toàn thân run lên, trí tuệ của chúng rất cao, cảm ứng càng sâu, hiểu rõ sự đáng sợ của cỗ năng lượng vừa rồi.</w:t>
      </w:r>
    </w:p>
    <w:p>
      <w:pPr>
        <w:pStyle w:val="BodyText"/>
      </w:pPr>
      <w:r>
        <w:t xml:space="preserve">ở một nơi không xa bên ngoài bình nguyên Long gia đang có hai bóng người đi rất nhanh đột nhiên dừng lại.</w:t>
      </w:r>
    </w:p>
    <w:p>
      <w:pPr>
        <w:pStyle w:val="BodyText"/>
      </w:pPr>
      <w:r>
        <w:t xml:space="preserve">- Đây là lực lượng của ngũ tầng?</w:t>
      </w:r>
    </w:p>
    <w:p>
      <w:pPr>
        <w:pStyle w:val="BodyText"/>
      </w:pPr>
      <w:r>
        <w:t xml:space="preserve">Một người nói một cách không chắc chắn lắm, trên mặt ông ta cũng có vẻ rất chấn động.</w:t>
      </w:r>
    </w:p>
    <w:p>
      <w:pPr>
        <w:pStyle w:val="BodyText"/>
      </w:pPr>
      <w:r>
        <w:t xml:space="preserve">- Lực lượng cường đại như vậy, cũng chỉ có cường nhân ngũ tầng mới có thể có được, chẳng lẽ có người đã tiến vào ngũ tầng?</w:t>
      </w:r>
    </w:p>
    <w:p>
      <w:pPr>
        <w:pStyle w:val="BodyText"/>
      </w:pPr>
      <w:r>
        <w:t xml:space="preserve">Người còn lại cũng đầy khiếp sợ, hia người cùng nhìn về hướng bình nguyên Long gia.</w:t>
      </w:r>
    </w:p>
    <w:p>
      <w:pPr>
        <w:pStyle w:val="BodyText"/>
      </w:pPr>
      <w:r>
        <w:t xml:space="preserve">Người nói sau sắc mặt hơi đổi, bất thốt kêu lên:</w:t>
      </w:r>
    </w:p>
    <w:p>
      <w:pPr>
        <w:pStyle w:val="BodyText"/>
      </w:pPr>
      <w:r>
        <w:t xml:space="preserve">- Lực lượng tới từ bình nguyên Long gia, không hay rồi.</w:t>
      </w:r>
    </w:p>
    <w:p>
      <w:pPr>
        <w:pStyle w:val="BodyText"/>
      </w:pPr>
      <w:r>
        <w:t xml:space="preserve">Nói xong ông ta liền bước đi, nhanh chóng đi về phía trước, sơn thủy nguyên thủy Côn Lôn Sơn chỉ có thể nhìn thấy một cái bóng mờ ảo.</w:t>
      </w:r>
    </w:p>
    <w:p>
      <w:pPr>
        <w:pStyle w:val="BodyText"/>
      </w:pPr>
      <w:r>
        <w:t xml:space="preserve">Người nói trước trông còn có vẻ giật mình, tuy nhiên cũng nhanh chóng đuổi theo, tốc độ không chậm hơn người kia.</w:t>
      </w:r>
    </w:p>
    <w:p>
      <w:pPr>
        <w:pStyle w:val="BodyText"/>
      </w:pPr>
      <w:r>
        <w:t xml:space="preserve">Dã Nhân Sơn ở phía xa, hai con vẹt đang nói chuyện phiếm với nhau thẳng người lên, cùng nhìn về hướng Côn Lôn Sơn.</w:t>
      </w:r>
    </w:p>
    <w:p>
      <w:pPr>
        <w:pStyle w:val="BodyText"/>
      </w:pPr>
      <w:r>
        <w:t xml:space="preserve">- Động tĩnh lớn như vậy, chẳng lẽ có người đột phá ngũ tầng?</w:t>
      </w:r>
    </w:p>
    <w:p>
      <w:pPr>
        <w:pStyle w:val="BodyText"/>
      </w:pPr>
      <w:r>
        <w:t xml:space="preserve">- Không phải, động tĩnh của người đột phá ngũ tầng không phải như vậy. Hay có cường nhân ngũ tầng đi ra từ đó? Nhưng cho dù đi ra, người đó cũng không thể điều động lớn như vậy?</w:t>
      </w:r>
    </w:p>
    <w:p>
      <w:pPr>
        <w:pStyle w:val="BodyText"/>
      </w:pPr>
      <w:r>
        <w:t xml:space="preserve">Hai con vẹt từ từ nói, chúng cũng có vẻ rất nghi hoặc.</w:t>
      </w:r>
    </w:p>
    <w:p>
      <w:pPr>
        <w:pStyle w:val="BodyText"/>
      </w:pPr>
      <w:r>
        <w:t xml:space="preserve">Hai con vẹt rất nhanh lại đùa giỡn tiếp, không suy nghĩ xem tại sao lại có động tĩnh lớn như vậy nữa, đối với chúng, bên ngoài chỉ có một người cần chúng chú ý.</w:t>
      </w:r>
    </w:p>
    <w:p>
      <w:pPr>
        <w:pStyle w:val="BodyText"/>
      </w:pPr>
      <w:r>
        <w:t xml:space="preserve">Người đó chính là Trương Dương, đợi Trương Dương đột phá ngũ tầng, là có thể mang chúng đi.</w:t>
      </w:r>
    </w:p>
    <w:p>
      <w:pPr>
        <w:pStyle w:val="BodyText"/>
      </w:pPr>
      <w:r>
        <w:t xml:space="preserve">Dẫn Long Sơn, Trường Bạch Sơn cũng đều có phản ứng giống như vậy, tuy nhiên nhanh chóng ổn định lại.</w:t>
      </w:r>
    </w:p>
    <w:p>
      <w:pPr>
        <w:pStyle w:val="BodyText"/>
      </w:pPr>
      <w:r>
        <w:t xml:space="preserve">Ngoại thành Trường Kinh, trong sơn động tối om kia, người luôn vẫn ngủ say kia đột nhiên thẳng người, lần này sự kinh hãi trên mặt ông ta càng tăng lên.</w:t>
      </w:r>
    </w:p>
    <w:p>
      <w:pPr>
        <w:pStyle w:val="BodyText"/>
      </w:pPr>
      <w:r>
        <w:t xml:space="preserve">- Phá Thiên kiếm pháp của Phá Thiên lão nhi, sao có thể xuất hiện bên ngoài, hơn nữa đây rõ ràng đây là thức thứ hai chỉ có cường nhân ngũ tầng mới có thể luyện.</w:t>
      </w:r>
    </w:p>
    <w:p>
      <w:pPr>
        <w:pStyle w:val="BodyText"/>
      </w:pPr>
      <w:r>
        <w:t xml:space="preserve">Ngồi thẳng người, ánh mắt người này nhìn chăm chú về phương xa, ngồi thật lâu không nhúc nhích.</w:t>
      </w:r>
    </w:p>
    <w:p>
      <w:pPr>
        <w:pStyle w:val="BodyText"/>
      </w:pPr>
      <w:r>
        <w:t xml:space="preserve">Đưa tay ra sau lưng, ông ta chậm rãi lẩm bẩm:</w:t>
      </w:r>
    </w:p>
    <w:p>
      <w:pPr>
        <w:pStyle w:val="BodyText"/>
      </w:pPr>
      <w:r>
        <w:t xml:space="preserve">- Không tới ngũ tầng, đã có thể phóng xuất thức thứ hai của Phá Thiên kiếm pháp, tiểu tử này càng ngày càng lợi hại, bên ngoài gần đây quả thực thật sự náo nhiệt, rất thú vị.</w:t>
      </w:r>
    </w:p>
    <w:p>
      <w:pPr>
        <w:pStyle w:val="BodyText"/>
      </w:pPr>
      <w:r>
        <w:t xml:space="preserve">- Cũng tốt, lâu lắm không ra ngoài rồi, đi ra xem bên ngoài sao rồi.</w:t>
      </w:r>
    </w:p>
    <w:p>
      <w:pPr>
        <w:pStyle w:val="BodyText"/>
      </w:pPr>
      <w:r>
        <w:t xml:space="preserve">Vẫn để tay sau lưng, người ông ta đột nhiên năm thẳng ra, đồng thời trong sơn động xuất hiện một người giống ông ta như đúc, trên mặt mang theo một nụ cười quỷ dị.</w:t>
      </w:r>
    </w:p>
    <w:p>
      <w:pPr>
        <w:pStyle w:val="BodyText"/>
      </w:pPr>
      <w:r>
        <w:t xml:space="preserve">Thân thể này từ từ nhạt dần, ngay sau đó, hiện ra ngoài sơn động.</w:t>
      </w:r>
    </w:p>
    <w:p>
      <w:pPr>
        <w:pStyle w:val="BodyText"/>
      </w:pPr>
      <w:r>
        <w:t xml:space="preserve">Bình nguyên Long gia, thân mình Trương Dương đột nhiên hạ xuống từ không trung.</w:t>
      </w:r>
    </w:p>
    <w:p>
      <w:pPr>
        <w:pStyle w:val="BodyText"/>
      </w:pPr>
      <w:r>
        <w:t xml:space="preserve">Thành rồi.</w:t>
      </w:r>
    </w:p>
    <w:p>
      <w:pPr>
        <w:pStyle w:val="BodyText"/>
      </w:pPr>
      <w:r>
        <w:t xml:space="preserve">Ngay cả Trương Dương cũng không ngờ, cưỡng ép vận chuyển thức thứ hai không ngờ lại thành, thức này tuy hắn thành công rồi, nhưng nó cũng lấy hết sức mạnh của hắn.</w:t>
      </w:r>
    </w:p>
    <w:p>
      <w:pPr>
        <w:pStyle w:val="BodyText"/>
      </w:pPr>
      <w:r>
        <w:t xml:space="preserve">Trương Dương lúc này có cảm giác hoa mắt chóng mặt, vội vàng lấy ra một viên Kim Quan Mãng tinh huyết đan nhét vào miệng.</w:t>
      </w:r>
    </w:p>
    <w:p>
      <w:pPr>
        <w:pStyle w:val="BodyText"/>
      </w:pPr>
      <w:r>
        <w:t xml:space="preserve">Nơi này chỉ có mình hắn, đối phương còn mấy đại viên mãn, nếu chẳng may để phát hiện mình suy yếu thì sẽ phiền toái.</w:t>
      </w:r>
    </w:p>
    <w:p>
      <w:pPr>
        <w:pStyle w:val="BodyText"/>
      </w:pPr>
      <w:r>
        <w:t xml:space="preserve">- Đế huynh.</w:t>
      </w:r>
    </w:p>
    <w:p>
      <w:pPr>
        <w:pStyle w:val="BodyText"/>
      </w:pPr>
      <w:r>
        <w:t xml:space="preserve">Đại viên mãn Chu gia đột nhiên ngạc nhiên hô lên một tiếng, chạy tới rất nhanh.</w:t>
      </w:r>
    </w:p>
    <w:p>
      <w:pPr>
        <w:pStyle w:val="BodyText"/>
      </w:pPr>
      <w:r>
        <w:t xml:space="preserve">Ở phía trước cách Trương Dương không xa, có một hố sâu cực lớn, hố sâu này không kém gì cái hố được tạo thành từ việc sử dụng năng lượng nổ ở Dã Nhân Sơn lần trước.</w:t>
      </w:r>
    </w:p>
    <w:p>
      <w:pPr>
        <w:pStyle w:val="BodyText"/>
      </w:pPr>
      <w:r>
        <w:t xml:space="preserve">Phá Thiên kiếm pháp uy lực còn mạnh hơn so với năng lượng nổ.</w:t>
      </w:r>
    </w:p>
    <w:p>
      <w:pPr>
        <w:pStyle w:val="BodyText"/>
      </w:pPr>
      <w:r>
        <w:t xml:space="preserve">Ít nhất người ta còn có thể tránh năng lượng nổ, Phá Thiên kiếm pháp thì không ai trốn nổi.</w:t>
      </w:r>
    </w:p>
    <w:p>
      <w:pPr>
        <w:pStyle w:val="BodyText"/>
      </w:pPr>
      <w:r>
        <w:t xml:space="preserve">Đáy hố sâu đang có một đống thịt, Chu gia đại viên mãn ôm lấy đống thịt, Trương Dương cũng mở to hai mắt nhìn.</w:t>
      </w:r>
    </w:p>
    <w:p>
      <w:pPr>
        <w:pStyle w:val="BodyText"/>
      </w:pPr>
      <w:r>
        <w:t xml:space="preserve">Đống thịt không ngờ động đậy, nhanh chóng khôi phục thành hình dạng một người.</w:t>
      </w:r>
    </w:p>
    <w:p>
      <w:pPr>
        <w:pStyle w:val="BodyText"/>
      </w:pPr>
      <w:r>
        <w:t xml:space="preserve">Tuy nhiên người này xem ra có chút thê thảm, cánh tay hoàn toàn biến dạng, mất lỗ tai, trên người còn dính đầy máu tươi.</w:t>
      </w:r>
    </w:p>
    <w:p>
      <w:pPr>
        <w:pStyle w:val="BodyText"/>
      </w:pPr>
      <w:r>
        <w:t xml:space="preserve">Nếu nhìn kĩ, có thể nhận ra người đó là Đế Vạn Phương vừa đấu với Trương Dương.</w:t>
      </w:r>
    </w:p>
    <w:p>
      <w:pPr>
        <w:pStyle w:val="BodyText"/>
      </w:pPr>
      <w:r>
        <w:t xml:space="preserve">Bị đòn công kích như vậy trực tiếp đánh trúng, Đế Vạn Phương không ngờ không chết, trong lòng Trương Dương cũng giật mình, một kích vừa rồi uy lực như nào hắn biết rõ. Nếu đổi lại là hắn, bị tấn công như vậy chắc chắn sẽ chết, vừa rồi hắn đã tưởng rằng mình giết được một đại viên mãn.</w:t>
      </w:r>
    </w:p>
    <w:p>
      <w:pPr>
        <w:pStyle w:val="BodyText"/>
      </w:pPr>
      <w:r>
        <w:t xml:space="preserve">- Chu, Chu huynh, đa tạ.</w:t>
      </w:r>
    </w:p>
    <w:p>
      <w:pPr>
        <w:pStyle w:val="BodyText"/>
      </w:pPr>
      <w:r>
        <w:t xml:space="preserve">Được đại viên mãn Chu gia ôm lại, Đế Vạn Phương hồi phục, khổ sở nói.</w:t>
      </w:r>
    </w:p>
    <w:p>
      <w:pPr>
        <w:pStyle w:val="BodyText"/>
      </w:pPr>
      <w:r>
        <w:t xml:space="preserve">- Ma Môn Quy Súc đại pháp, quả nhiên là thần công phòng ngự hùng mạnh nhất.</w:t>
      </w:r>
    </w:p>
    <w:p>
      <w:pPr>
        <w:pStyle w:val="BodyText"/>
      </w:pPr>
      <w:r>
        <w:t xml:space="preserve">Nhìn Đế Vạn Phương, đại viên mãn Chu gia lại cảm thán một câu, Trương Dương lúc này giật mình, lập tức nhớ tới lai lịch Quy Súc đại pháp.</w:t>
      </w:r>
    </w:p>
    <w:p>
      <w:pPr>
        <w:pStyle w:val="BodyText"/>
      </w:pPr>
      <w:r>
        <w:t xml:space="preserve">Đây là một bí mật bất truyền của Ma Môn, Quy Súc đại pháp là một tuyệt chiêu phát huy tiềm lực, bảo vệ bản thân. Rất nhiều tuyệt chiêu của các gia tộc khác đều là kích phát tiềm lực, sau đó khiến cả đối phương và bản thân đều bị thương, chỉ có Ma Môn là có thức để phòng ngự.</w:t>
      </w:r>
    </w:p>
    <w:p>
      <w:pPr>
        <w:pStyle w:val="BodyText"/>
      </w:pPr>
      <w:r>
        <w:t xml:space="preserve">Sau khi kích phát tiềm lực, sẽ tăng cường sự phòng ngự cho bản thân, giữ được tính mạng rồi tính tiếp.</w:t>
      </w:r>
    </w:p>
    <w:p>
      <w:pPr>
        <w:pStyle w:val="BodyText"/>
      </w:pPr>
      <w:r>
        <w:t xml:space="preserve">Quy Súc đại pháp là như vậy, nghe nói sau khi dùng Quy Súc đại pháp, lực phòng ngự còn cường đại hơn so với thần binh lợi khí, thực sự khiến kẻ thù không thể làm mình bị thương.</w:t>
      </w:r>
    </w:p>
    <w:p>
      <w:pPr>
        <w:pStyle w:val="BodyText"/>
      </w:pPr>
      <w:r>
        <w:t xml:space="preserve">- Hắn thật đáng sợ.</w:t>
      </w:r>
    </w:p>
    <w:p>
      <w:pPr>
        <w:pStyle w:val="BodyText"/>
      </w:pPr>
      <w:r>
        <w:t xml:space="preserve">Đế Vạn Phương chu xót lắc đầu, lòng còn sợ hãi nhìn Trương Dương, nhỏ giọng nói.</w:t>
      </w:r>
    </w:p>
    <w:p>
      <w:pPr>
        <w:pStyle w:val="BodyText"/>
      </w:pPr>
      <w:r>
        <w:t xml:space="preserve">Lúc nhìn Trương Dương, trong mắt ông ta còn một nỗi sợ hãi không che giấu được, Quy Súc đại pháp là thần công Ma Môn của bọn họ, chỉ có ông ta rõ nhất, vừa rồi mình đã phát huy Quy Súc đại pháp tới cực hạn.</w:t>
      </w:r>
    </w:p>
    <w:p>
      <w:pPr>
        <w:pStyle w:val="BodyText"/>
      </w:pPr>
      <w:r>
        <w:t xml:space="preserve">Cho dù vậy, ông ta vẫn bị thương không nhẹ, nhưng tổn thương như vậy sau này không thể khôi phuc lại, thực lực bây giờ ông ta chỉ còn chừng sáu phần.</w:t>
      </w:r>
    </w:p>
    <w:p>
      <w:pPr>
        <w:pStyle w:val="BodyText"/>
      </w:pPr>
      <w:r>
        <w:t xml:space="preserve">Ma Môn tổng cộng cũng chỉ có năm vị cường nhân tứ tầng trở lên, lần này trực tiếp chết ba người, hơn nữa bản thân bị thương, ông ta đã tiên đoán được sự suy bại của Ma Môn, lúc này trên mặt càng lộ vẻ thê lương.</w:t>
      </w:r>
    </w:p>
    <w:p>
      <w:pPr>
        <w:pStyle w:val="BodyText"/>
      </w:pPr>
      <w:r>
        <w:t xml:space="preserve">- Đúng, hắn thật sự rất đáng sợ.</w:t>
      </w:r>
    </w:p>
    <w:p>
      <w:pPr>
        <w:pStyle w:val="BodyText"/>
      </w:pPr>
      <w:r>
        <w:t xml:space="preserve">Đại viên mãn Chu gia cũng biết ý nghĩ này của ông ta, rất đồng ý gật đầu, ông ta nói cũng chính là Trương Dương.</w:t>
      </w:r>
    </w:p>
    <w:p>
      <w:pPr>
        <w:pStyle w:val="BodyText"/>
      </w:pPr>
      <w:r>
        <w:t xml:space="preserve">Chiêu thức như vậy, đổi thành hắn thì thập tử nhất sinh, như vậy chứng tỏ Trương Dương có thực lực giết đại viên mãn khác, còn có thể khiến đại viên mãn không thể trốn tránh.</w:t>
      </w:r>
    </w:p>
    <w:p>
      <w:pPr>
        <w:pStyle w:val="BodyText"/>
      </w:pPr>
      <w:r>
        <w:t xml:space="preserve">Một đòn công kích vừa rồi của Trương Dương đã hoàn toàn làm ông ta rối loạn, lúc này ông ta không quan sát bộ dạng của Trương Dương nữa, vừa rồi Trương Dương cũng may mắn phát ra một kích này.</w:t>
      </w:r>
    </w:p>
    <w:p>
      <w:pPr>
        <w:pStyle w:val="BodyText"/>
      </w:pPr>
      <w:r>
        <w:t xml:space="preserve">Tuy nhiên Trương Dương có thể may mắn một lần, thì có thể may mắn lần thứ hai, dù sao thức thứ hai kiếm pháp Phá Thiên hắn cũng đã luyện thành.</w:t>
      </w:r>
    </w:p>
    <w:p>
      <w:pPr>
        <w:pStyle w:val="BodyText"/>
      </w:pPr>
      <w:r>
        <w:t xml:space="preserve">Hoa Phi Thiên, Lý Kiếm Nhất cũng đều đi tới, hai người đều có vẻ sợ hãi, tâm tình hỗn loạn.</w:t>
      </w:r>
    </w:p>
    <w:p>
      <w:pPr>
        <w:pStyle w:val="BodyText"/>
      </w:pPr>
      <w:r>
        <w:t xml:space="preserve">Đặc biệt là Hoa Phi Thiên, trong lòng anh ta không ngừng suy nghĩ, lần trước ở Trường Kinh, nếu Trương Dương dùng chiêu thức như vậy, mình đã tan xương nát thịt rồi, chôn thây tha hương?</w:t>
      </w:r>
    </w:p>
    <w:p>
      <w:pPr>
        <w:pStyle w:val="BodyText"/>
      </w:pPr>
      <w:r>
        <w:t xml:space="preserve">Uy lực khổng lồ vừa rồi khiến anh ta biết rõ đòn tấn công như vậy căn bản không cản nổi.</w:t>
      </w:r>
    </w:p>
    <w:p>
      <w:pPr>
        <w:pStyle w:val="BodyText"/>
      </w:pPr>
      <w:r>
        <w:t xml:space="preserve">Hoa gia lại không có Quy Súc đại pháp như Ma Môn, Đế Vạn Phương sở dĩ còn sống là dựa vào thần công tuyệt thể này, đáng tiếc công như vậy chỉ còn một bộ, còn trong tay Ma Môn.</w:t>
      </w:r>
    </w:p>
    <w:p>
      <w:pPr>
        <w:pStyle w:val="BodyText"/>
      </w:pPr>
      <w:r>
        <w:t xml:space="preserve">Tuy nhiên cho dù có ngăn được một lần, có đỡ được hai lần không? Lúc này Hoa Phi Thiên cũng mê man.</w:t>
      </w:r>
    </w:p>
    <w:p>
      <w:pPr>
        <w:pStyle w:val="Compact"/>
      </w:pPr>
      <w:r>
        <w:br w:type="textWrapping"/>
      </w:r>
      <w:r>
        <w:br w:type="textWrapping"/>
      </w:r>
    </w:p>
    <w:p>
      <w:pPr>
        <w:pStyle w:val="Heading2"/>
      </w:pPr>
      <w:bookmarkStart w:id="824" w:name="chương-806-ông-cụ-đã-tới"/>
      <w:bookmarkEnd w:id="824"/>
      <w:r>
        <w:t xml:space="preserve">802. Chương 806: Ông Cụ Đã Tới</w:t>
      </w:r>
    </w:p>
    <w:p>
      <w:pPr>
        <w:pStyle w:val="Compact"/>
      </w:pPr>
      <w:r>
        <w:br w:type="textWrapping"/>
      </w:r>
      <w:r>
        <w:br w:type="textWrapping"/>
      </w:r>
      <w:r>
        <w:t xml:space="preserve">- Tất cả đứng lên, Long Dược, ông lập tức cho họ nhìn.</w:t>
      </w:r>
    </w:p>
    <w:p>
      <w:pPr>
        <w:pStyle w:val="BodyText"/>
      </w:pPr>
      <w:r>
        <w:t xml:space="preserve">Các đệ tử Long gia chạy trốn, sau khi hoảng loạn liền tỉnh lại, Long Hạo Thiên vội vàng lớn tiếng thét.</w:t>
      </w:r>
    </w:p>
    <w:p>
      <w:pPr>
        <w:pStyle w:val="BodyText"/>
      </w:pPr>
      <w:r>
        <w:t xml:space="preserve">Long Dược lúc này cũng xuất huyết, tuy nhiên ông ta đã dùng một viên thuốc, đã khôi phục ít nhiều.</w:t>
      </w:r>
    </w:p>
    <w:p>
      <w:pPr>
        <w:pStyle w:val="BodyText"/>
      </w:pPr>
      <w:r>
        <w:t xml:space="preserve">Nghe thấy Long Hạo Thiên bảo, ông ta chậm rãi đứng lên, kiểm tra cho từng người một. Long Hạo Thiên và một hộ pháp tứ tầng trung kì khác của Long gia, Long Dược, đều bị thương, đang kiểm tra cơ thể các đệ tử nhị tầng.</w:t>
      </w:r>
    </w:p>
    <w:p>
      <w:pPr>
        <w:pStyle w:val="BodyText"/>
      </w:pPr>
      <w:r>
        <w:t xml:space="preserve">Trương Đạo Phong, Âu Dương Kiến Khang do dự, lập tức cũng làm vậy.</w:t>
      </w:r>
    </w:p>
    <w:p>
      <w:pPr>
        <w:pStyle w:val="BodyText"/>
      </w:pPr>
      <w:r>
        <w:t xml:space="preserve">Bọn họ là đồng minh Long gia, không thể khoanh tay đứng nhìn, hơn nữa lần này tới họ không đưa theo đệ tử nhị tầng, không cần kiểm tra người của mình như vậy.</w:t>
      </w:r>
    </w:p>
    <w:p>
      <w:pPr>
        <w:pStyle w:val="BodyText"/>
      </w:pPr>
      <w:r>
        <w:t xml:space="preserve">Lúc Trương Đạo Phong đang giúp đỡ, mặt cũng rất lo lắng nhìn về phía xa.</w:t>
      </w:r>
    </w:p>
    <w:p>
      <w:pPr>
        <w:pStyle w:val="BodyText"/>
      </w:pPr>
      <w:r>
        <w:t xml:space="preserve">Ông ta biết đòn tấn công này là do Trương Dương phóng ra, đối với việc Trương Dương có công lực cường đại như vậy, ông vô cùng chấn động.</w:t>
      </w:r>
    </w:p>
    <w:p>
      <w:pPr>
        <w:pStyle w:val="BodyText"/>
      </w:pPr>
      <w:r>
        <w:t xml:space="preserve">Tuy nhiên ông càng lo lắng hơn cho tình huống hiện tại của Trương Dương. Ông ta biết rõ, đòn công kích cường đại như vậy, đã không còn là tứ tầng nữa, thậm chí không phải khả năng của đại viên mãn.</w:t>
      </w:r>
    </w:p>
    <w:p>
      <w:pPr>
        <w:pStyle w:val="BodyText"/>
      </w:pPr>
      <w:r>
        <w:t xml:space="preserve">Cảnh giới của Trương Dương chỉ tứ tầng trung kì, tuy nhiên có thực lực đại viên mãn mà thôi, đòn công kích như vậy, cũng có thể nói vượt ra khỏi phạm vi sức chịu đựng của hắn.</w:t>
      </w:r>
    </w:p>
    <w:p>
      <w:pPr>
        <w:pStyle w:val="BodyText"/>
      </w:pPr>
      <w:r>
        <w:t xml:space="preserve">Trương Đạo Phong dù sao cũng là truyền nhân của Y thánh nhất mạch, Trương Đạo Phong không biết đòn công kích như vậy có khiến Trương Dương bị thương không.</w:t>
      </w:r>
    </w:p>
    <w:p>
      <w:pPr>
        <w:pStyle w:val="BodyText"/>
      </w:pPr>
      <w:r>
        <w:t xml:space="preserve">Người của Long gia nhanh chóng kiểm tra xong cho đệ tử của mình, Long Hạo Thiên cũng thoáng thở hắt ra.</w:t>
      </w:r>
    </w:p>
    <w:p>
      <w:pPr>
        <w:pStyle w:val="BodyText"/>
      </w:pPr>
      <w:r>
        <w:t xml:space="preserve">Toàn bộ đệ tử nhị tầng của Long gia đều bị thương, tuy nhiên cũng không nghiêm trọng lắm, tĩnh dưỡng một thời gian ngắn sẽ khôi phục, không ảnh hưởng tiêu cực gì đối với thân thể.</w:t>
      </w:r>
    </w:p>
    <w:p>
      <w:pPr>
        <w:pStyle w:val="BodyText"/>
      </w:pPr>
      <w:r>
        <w:t xml:space="preserve">Tình huống của đệ tử tam tầng đỡ hơn một chút, mấy ngày sau sẽ có thể khôi phục hoàn toàn.</w:t>
      </w:r>
    </w:p>
    <w:p>
      <w:pPr>
        <w:pStyle w:val="BodyText"/>
      </w:pPr>
      <w:r>
        <w:t xml:space="preserve">Điều này cũng khiến Long Hạo Thiên yên tâm. Bọn họ nhiều người như vậy nếu xảy ra vấn đề gì, vậy Long gia thật sự xong rồi, bọn họ mới là tương lai thật sự của Long gia.</w:t>
      </w:r>
    </w:p>
    <w:p>
      <w:pPr>
        <w:pStyle w:val="BodyText"/>
      </w:pPr>
      <w:r>
        <w:t xml:space="preserve">Sau khi thả lỏng, Long Hạo Thiên cũng nhìn về hướng ở giữa.</w:t>
      </w:r>
    </w:p>
    <w:p>
      <w:pPr>
        <w:pStyle w:val="BodyText"/>
      </w:pPr>
      <w:r>
        <w:t xml:space="preserve">Ông ta hoàn toàn không ngờ, Trương Dương có thể phát ra một công kích cường đại như vậy, công kích như vậy chỉ đứng từ xa ông ta cũng thấy rợn tóc gáy.</w:t>
      </w:r>
    </w:p>
    <w:p>
      <w:pPr>
        <w:pStyle w:val="BodyText"/>
      </w:pPr>
      <w:r>
        <w:t xml:space="preserve">Ông ta hoàn toàn tin, đối mặt với đòn tấn công này của Trương Dương, Long gia bọn họ không có bất kì ai có thể chống đỡ.</w:t>
      </w:r>
    </w:p>
    <w:p>
      <w:pPr>
        <w:pStyle w:val="BodyText"/>
      </w:pPr>
      <w:r>
        <w:t xml:space="preserve">Không ai ngờ, người đồng minh họ từng không coi trọng, thậm chí còn có ý đồ giậu đổ bìm leo, bây giờ lại thành cường đại như vậy.</w:t>
      </w:r>
    </w:p>
    <w:p>
      <w:pPr>
        <w:pStyle w:val="BodyText"/>
      </w:pPr>
      <w:r>
        <w:t xml:space="preserve">- Trời không ép chết Long gia ta.</w:t>
      </w:r>
    </w:p>
    <w:p>
      <w:pPr>
        <w:pStyle w:val="BodyText"/>
      </w:pPr>
      <w:r>
        <w:t xml:space="preserve">Long Hạo Thiên trong lòng tự an ủi bản thân, đây tuyệt đối là một tin tốt đối với ông ấy. Trương Dương càng mạnh càng tốt, như vậy Long gia mới có thể thoát nạn.</w:t>
      </w:r>
    </w:p>
    <w:p>
      <w:pPr>
        <w:pStyle w:val="BodyText"/>
      </w:pPr>
      <w:r>
        <w:t xml:space="preserve">Bên kai, ngũ đại thế lực cũng tiến hành công việc như vậy.</w:t>
      </w:r>
    </w:p>
    <w:p>
      <w:pPr>
        <w:pStyle w:val="BodyText"/>
      </w:pPr>
      <w:r>
        <w:t xml:space="preserve">Đệ tử nhị tầng của họ rất ít, kiểm tra rất nhanh. Tuy nhiên mặt ai cũng có vẻ u sầu, đặc biệt là đệ tử Ma Môn, cô độc đứng bên cạnh, trên mặt rất ảm đạm.</w:t>
      </w:r>
    </w:p>
    <w:p>
      <w:pPr>
        <w:pStyle w:val="BodyText"/>
      </w:pPr>
      <w:r>
        <w:t xml:space="preserve">Ngũ đại thế lực của họ, nói là đồng minh, kỳ thật chỉ là tạm thời thông đồng, không hề có tình nghĩa gì.</w:t>
      </w:r>
    </w:p>
    <w:p>
      <w:pPr>
        <w:pStyle w:val="BodyText"/>
      </w:pPr>
      <w:r>
        <w:t xml:space="preserve">Cho dù có tình nghĩa thì đã sao, thời buổi này vì lợi ích, cái gì mà người ta chẳng có thể vứt bỏ, Long gia từng có ân tình đối với Lý gia và Hoa gia, bây giờ Lý gia chẳng phải cũng thừa dị Long gia suy yếu, cầm dao mổ đến.</w:t>
      </w:r>
    </w:p>
    <w:p>
      <w:pPr>
        <w:pStyle w:val="BodyText"/>
      </w:pPr>
      <w:r>
        <w:t xml:space="preserve">Bọn họ dường như nhìn thấy, Long gia hôm nay là ngày mai của bọn họ.</w:t>
      </w:r>
    </w:p>
    <w:p>
      <w:pPr>
        <w:pStyle w:val="BodyText"/>
      </w:pPr>
      <w:r>
        <w:t xml:space="preserve">Chỉ là Long gia xuất hiện một người trẻ tuổi phù hộ, Ma Môn họ thì không may mắn như vậy, vận mệnh của họ cuối cùng sẽ như nào, không ai biết, vừa rồi một đòn tấn công kia của Trương Dương là đòn đả kích quá nặng đối với họ.</w:t>
      </w:r>
    </w:p>
    <w:p>
      <w:pPr>
        <w:pStyle w:val="BodyText"/>
      </w:pPr>
      <w:r>
        <w:t xml:space="preserve">Hiện tại Ma Môn còn lại chỉ toàn đệ tử tam tầng, một bộ phận họ không biết sự tồn tại của đại viên mãn, sau khi nhìn thấy uy thế đòn tấn công vừa rồi, cũng không còn lòng tin liệu lão tổ tông của mình có thể đấu được hay không, đòn tấn công vừa rồi của hắn thật sự quá hùng mạnh.</w:t>
      </w:r>
    </w:p>
    <w:p>
      <w:pPr>
        <w:pStyle w:val="BodyText"/>
      </w:pPr>
      <w:r>
        <w:t xml:space="preserve">Giữa hố to bên cạnh đang có sáu người đứng.</w:t>
      </w:r>
    </w:p>
    <w:p>
      <w:pPr>
        <w:pStyle w:val="BodyText"/>
      </w:pPr>
      <w:r>
        <w:t xml:space="preserve">Hố bên này là Trương Dương, đối diện là bọn Hoa Phi Thiên, sự mơ hồ của Hoa Phi Thiên đã biến mất, tuy nhiên trong đáy mắt còn lộ rõ vẻ lo lắng, không chỉ anh ta, năm người đứng đối diện Trương Dương đều như vậy.</w:t>
      </w:r>
    </w:p>
    <w:p>
      <w:pPr>
        <w:pStyle w:val="BodyText"/>
      </w:pPr>
      <w:r>
        <w:t xml:space="preserve">- Trương huynh, động tĩnh lớn lần trước, cũng là anh làm hả?</w:t>
      </w:r>
    </w:p>
    <w:p>
      <w:pPr>
        <w:pStyle w:val="BodyText"/>
      </w:pPr>
      <w:r>
        <w:t xml:space="preserve">Một lát sau, Hoa Phi Thiên mới khẽ hỏi, đại viên mãn Chu gia bên cạnh thì kéo Đế Vạn Phương lui sang một bên, giữ một khoảng cách với bọn Hoa Phi Thiên.</w:t>
      </w:r>
    </w:p>
    <w:p>
      <w:pPr>
        <w:pStyle w:val="BodyText"/>
      </w:pPr>
      <w:r>
        <w:t xml:space="preserve">Đại viên mãn Chu gia rất rõ, thực lực Trương Dương thể hiện đã khiến họ không còn tâm trí nào mà chống lại.</w:t>
      </w:r>
    </w:p>
    <w:p>
      <w:pPr>
        <w:pStyle w:val="BodyText"/>
      </w:pPr>
      <w:r>
        <w:t xml:space="preserve">Liên minh của họ lần này không thu hoạch được gì, Long gia có được sự trợ giúp và phù hộ của Trương Dương, hiện tại bọn họ không dám động đả gì nữa.</w:t>
      </w:r>
    </w:p>
    <w:p>
      <w:pPr>
        <w:pStyle w:val="BodyText"/>
      </w:pPr>
      <w:r>
        <w:t xml:space="preserve">Lũ tiểu tử tham lam này không dám động vào Long gia, nhưng lại không muốn thiệt thòi rời đi như vậy, mục tiêu tiếp theo tất nhiên là Ma Môn, tổn thất lần này của Ma Môn quá lớn.</w:t>
      </w:r>
    </w:p>
    <w:p>
      <w:pPr>
        <w:pStyle w:val="BodyText"/>
      </w:pPr>
      <w:r>
        <w:t xml:space="preserve">Hai trưởng lão và ba vị cường nhân tứ tầng đều bị giết, ngay cả đại viên mãn cũng bị thương nặng, Ma Môn hiện nay là thời điểm suy yếu nhất, còn thảm hơn cả Hô Diên gia khi trước.</w:t>
      </w:r>
    </w:p>
    <w:p>
      <w:pPr>
        <w:pStyle w:val="BodyText"/>
      </w:pPr>
      <w:r>
        <w:t xml:space="preserve">Nếu tam gia bọn họ thực sự liên kết với nhau, Ma Môn đương nhiên diệt vong, không có người thứ hai giỏi như Trương Dương, cũng không có khả năng sẽ giúp Ma Môn.</w:t>
      </w:r>
    </w:p>
    <w:p>
      <w:pPr>
        <w:pStyle w:val="BodyText"/>
      </w:pPr>
      <w:r>
        <w:t xml:space="preserve">Nếu Ma Môn diệt vong, đối với Chu gia mà nói, trăm cái hại không có một cái lợi.</w:t>
      </w:r>
    </w:p>
    <w:p>
      <w:pPr>
        <w:pStyle w:val="BodyText"/>
      </w:pPr>
      <w:r>
        <w:t xml:space="preserve">Ma đạo chỉ có hai thế lực lớn nhất là họ, từ trước tới nay luôn bất hòa, nói nghiêm túc thì còn là đối thủ cạnh tranh.</w:t>
      </w:r>
    </w:p>
    <w:p>
      <w:pPr>
        <w:pStyle w:val="BodyText"/>
      </w:pPr>
      <w:r>
        <w:t xml:space="preserve">Nhưng có một đối thủ cạnh tranh không phải là chuyện xấu, hiện tại nếu chỉ còn mình Chu gia, chỉ sợ cách sự diệt vong không còn bao xa.</w:t>
      </w:r>
    </w:p>
    <w:p>
      <w:pPr>
        <w:pStyle w:val="BodyText"/>
      </w:pPr>
      <w:r>
        <w:t xml:space="preserve">Lại càng không cần nói, chính ma lưỡng đạo là kẻ thù nhiều năm như vậy, nếu thực sự ma đạo chỉ còn một thế lực tồn tại, ai biết liệu những cường nhân chính đạo kia có nhân cơ hội mà diệt trừ Chu gia, diệt trừ ma đạo hoàn toàn hay không.</w:t>
      </w:r>
    </w:p>
    <w:p>
      <w:pPr>
        <w:pStyle w:val="BodyText"/>
      </w:pPr>
      <w:r>
        <w:t xml:space="preserve">Khả năng này không phải không có, đạo lý môi hở răng lạnh ông ta hiểu. Cho nên đại viên mãn Chu gia lúc này dù như nào cũng phải bảo vệ tính mạng của Đế Vạn Phương.</w:t>
      </w:r>
    </w:p>
    <w:p>
      <w:pPr>
        <w:pStyle w:val="BodyText"/>
      </w:pPr>
      <w:r>
        <w:t xml:space="preserve">Đế Vạn Phương cho dù bị thương nặng tới đâu, vẫn là một đại viên mãn, có lực uy hiếp nhất định.</w:t>
      </w:r>
    </w:p>
    <w:p>
      <w:pPr>
        <w:pStyle w:val="BodyText"/>
      </w:pPr>
      <w:r>
        <w:t xml:space="preserve">Nhìn Hoa Phi Thiên, khóe miệng Trương Dương chậm rãi hé ra, nở một nụ cười tự nhiên phóng khoáng.</w:t>
      </w:r>
    </w:p>
    <w:p>
      <w:pPr>
        <w:pStyle w:val="BodyText"/>
      </w:pPr>
      <w:r>
        <w:t xml:space="preserve">Hắn hiểu ý của Hoa Phí Thiên, lần trước ở Dã Nhân Sơn, hắn chiến đấu với Kim Quan Mãng tứ tầng hậu kì, đã phóng ra lực lượng không phải của cường nhân tứ tầng.</w:t>
      </w:r>
    </w:p>
    <w:p>
      <w:pPr>
        <w:pStyle w:val="BodyText"/>
      </w:pPr>
      <w:r>
        <w:t xml:space="preserve">- Hoa huynh đoán không sai, lần trước tôi gặp một kẻ địch cường đại, bất đắc dĩ sử dụng một loại công kích hùng mạnh khác, tuy nhiên tôi khi đó còn lĩnh ngộ chưa sâu tự nhiên chi đạo, lúc đó, tôi còn chưa hoàn toàn có uy lực của đại viên mãn.</w:t>
      </w:r>
    </w:p>
    <w:p>
      <w:pPr>
        <w:pStyle w:val="BodyText"/>
      </w:pPr>
      <w:r>
        <w:t xml:space="preserve">Trương Dương gật đầu nói một câu, năm người đối diện đều sửng sốt, cùng nhìn về phía Trương Dương.</w:t>
      </w:r>
    </w:p>
    <w:p>
      <w:pPr>
        <w:pStyle w:val="BodyText"/>
      </w:pPr>
      <w:r>
        <w:t xml:space="preserve">Ngay cả Đế Vạn Phương cũng không tin nổi nhìn hắn.</w:t>
      </w:r>
    </w:p>
    <w:p>
      <w:pPr>
        <w:pStyle w:val="BodyText"/>
      </w:pPr>
      <w:r>
        <w:t xml:space="preserve">Động tĩnh lần trước, mấy vị đại viên mãn đều cảm nhận được, cỗ lực lượng đó không kém hôm nay bao nhiêu, đại viên mãn rất mẫn cảm với năng lượng.</w:t>
      </w:r>
    </w:p>
    <w:p>
      <w:pPr>
        <w:pStyle w:val="BodyText"/>
      </w:pPr>
      <w:r>
        <w:t xml:space="preserve">Chỉ có điều lần trước khoảng cách của họ xa hơn một chút, không cảm giác được rõ ràng như lần này.</w:t>
      </w:r>
    </w:p>
    <w:p>
      <w:pPr>
        <w:pStyle w:val="BodyText"/>
      </w:pPr>
      <w:r>
        <w:t xml:space="preserve">Không ngờ là lúc Trương Dương chưa có thực lực đại viên mãn đã có thể tấn công như vậy. Như vậy chẳng phải trước khi Trương Dương trở thành đại viên mãn, đã có thể làm đại viên mãn bị thương nặng, thậm chí có năng lực giết chết đại viên mãn?</w:t>
      </w:r>
    </w:p>
    <w:p>
      <w:pPr>
        <w:pStyle w:val="BodyText"/>
      </w:pPr>
      <w:r>
        <w:t xml:space="preserve">Người thanh niên này, thật sự đáng sợ.</w:t>
      </w:r>
    </w:p>
    <w:p>
      <w:pPr>
        <w:pStyle w:val="BodyText"/>
      </w:pPr>
      <w:r>
        <w:t xml:space="preserve">Bọn họ nếu sớm biết điểm ấy, chắc chắn sẽ không chủ động liên hợp, càng không trở thành kẻ thù của Trương Dương. Đặc biệt là Đế Vạn Phương, lúc này người hối hận nhất chính là ông ta. Nếu ông ta xảy ra chuyện gì, vậy sẽ thành tội nhân thiên cổ của Ma Môn.</w:t>
      </w:r>
    </w:p>
    <w:p>
      <w:pPr>
        <w:pStyle w:val="BodyText"/>
      </w:pPr>
      <w:r>
        <w:t xml:space="preserve">- Trương huynh, khâm phục.</w:t>
      </w:r>
    </w:p>
    <w:p>
      <w:pPr>
        <w:pStyle w:val="BodyText"/>
      </w:pPr>
      <w:r>
        <w:t xml:space="preserve">Hoa Phi Thiên nắm tay lại, vẻ mặt cười khổ, trong lòng có chút nghĩ mà sợ.</w:t>
      </w:r>
    </w:p>
    <w:p>
      <w:pPr>
        <w:pStyle w:val="BodyText"/>
      </w:pPr>
      <w:r>
        <w:t xml:space="preserve">Lần trước ở Trường Kinh, may là thái độ của anh ta còn rất tốt, không tỏ vẻ ta đây danh giá, càng không có ý nghĩ muốn giết Trương Dương.</w:t>
      </w:r>
    </w:p>
    <w:p>
      <w:pPr>
        <w:pStyle w:val="BodyText"/>
      </w:pPr>
      <w:r>
        <w:t xml:space="preserve">Bằng không lần đó người ta đã có cách xử lý anh ta.</w:t>
      </w:r>
    </w:p>
    <w:p>
      <w:pPr>
        <w:pStyle w:val="BodyText"/>
      </w:pPr>
      <w:r>
        <w:t xml:space="preserve">Trương Dương cười cười, vừa định nói, đột nhiên nhíu mày, nhìn tới hướng xa xa.</w:t>
      </w:r>
    </w:p>
    <w:p>
      <w:pPr>
        <w:pStyle w:val="BodyText"/>
      </w:pPr>
      <w:r>
        <w:t xml:space="preserve">Hoa Phi Thiên, Lý Kiếm Nhất cùng đại viên mãn Chu gia cũng đều quay đầu lại, nhìn về phía sau mình.</w:t>
      </w:r>
    </w:p>
    <w:p>
      <w:pPr>
        <w:pStyle w:val="BodyText"/>
      </w:pPr>
      <w:r>
        <w:t xml:space="preserve">Bọn họ đều cảm nhận được, có hai cỗ năng lượng cường đại bay nhanh từ ngoài vào.</w:t>
      </w:r>
    </w:p>
    <w:p>
      <w:pPr>
        <w:pStyle w:val="BodyText"/>
      </w:pPr>
      <w:r>
        <w:t xml:space="preserve">Hai cỗ năng lượng này cũng hùng mạnh vô cùng, hơn nữa không hề che dấu, khiến họ biết rõ đây là hai vị cường nhân đồng giai tới, là hai vị đại viên mãn.</w:t>
      </w:r>
    </w:p>
    <w:p>
      <w:pPr>
        <w:pStyle w:val="BodyText"/>
      </w:pPr>
      <w:r>
        <w:t xml:space="preserve">Qua một lúc, khóe miệng Trương Dương lại mỉm cười.</w:t>
      </w:r>
    </w:p>
    <w:p>
      <w:pPr>
        <w:pStyle w:val="BodyText"/>
      </w:pPr>
      <w:r>
        <w:t xml:space="preserve">Hai cỗ năng lượng tới lần này có một năng lượng hắn rấ quen thuộc. Người thủ hộ của Trương gia, đại viên mãn Trương Bình Lỗ cuối cùng cũng tới, có ông cụ, cho dù hắn lộ ra sự suy yếu cũng không sao cả, những người này không thể uy hiếp họ nữa.</w:t>
      </w:r>
    </w:p>
    <w:p>
      <w:pPr>
        <w:pStyle w:val="BodyText"/>
      </w:pPr>
      <w:r>
        <w:t xml:space="preserve">Không thể uy hiếp hắn, cũng chính là nguy cơ đối với Long gia được giải trừ, chuyện hắn đồng ý với Long Phong coi như đã làm được.</w:t>
      </w:r>
    </w:p>
    <w:p>
      <w:pPr>
        <w:pStyle w:val="BodyText"/>
      </w:pPr>
      <w:r>
        <w:t xml:space="preserve">- Là bọn họ.</w:t>
      </w:r>
    </w:p>
    <w:p>
      <w:pPr>
        <w:pStyle w:val="BodyText"/>
      </w:pPr>
      <w:r>
        <w:t xml:space="preserve">Đại viên mãn Võ Đang đột nhiên lắc đầu, nhẹ giọng nói, trên mặt còn chút chua xót.</w:t>
      </w:r>
    </w:p>
    <w:p>
      <w:pPr>
        <w:pStyle w:val="BodyText"/>
      </w:pPr>
      <w:r>
        <w:t xml:space="preserve">Mấy vị đại viên mãn lâu năm đều quen biết nhau, họ nhanh chóng nhận ra hai cỗ năng lượng là ai.</w:t>
      </w:r>
    </w:p>
    <w:p>
      <w:pPr>
        <w:pStyle w:val="BodyText"/>
      </w:pPr>
      <w:r>
        <w:t xml:space="preserve">Hai vị này ở cùng nhau khiến họ rất bất ngờ, đồng thời họ cũng hiểu được, lần này bọn họ thua, thua hoàn toàn rồi.</w:t>
      </w:r>
    </w:p>
    <w:p>
      <w:pPr>
        <w:pStyle w:val="BodyText"/>
      </w:pPr>
      <w:r>
        <w:t xml:space="preserve">Trương Bình Lỗ tới khiến họ không còn bất cứ cơ hội nào, càng không cần nói bên cạnh Trương Bình Lỗ còn có người kia, cho dù thằng ngốc cũng có thể đoán ra, bọn họ hiên nay hẳn là đi cùng nhau.</w:t>
      </w:r>
    </w:p>
    <w:p>
      <w:pPr>
        <w:pStyle w:val="BodyText"/>
      </w:pPr>
      <w:r>
        <w:t xml:space="preserve">Nói như vậy, tương đương đối phương có ba vị đại viên mãn, một mình Trương Dương cũng khiến họ sợ lắm rồi, lại còn hai đại viên mãn mới tới, liên minh này của họ đã không còn sức uy hiếp gì đối với đối phương.</w:t>
      </w:r>
    </w:p>
    <w:p>
      <w:pPr>
        <w:pStyle w:val="BodyText"/>
      </w:pPr>
      <w:r>
        <w:t xml:space="preserve">Liên minh này của họ còn chưa tuyên bố giải tán nhưng đã âm thầm tan dã.</w:t>
      </w:r>
    </w:p>
    <w:p>
      <w:pPr>
        <w:pStyle w:val="BodyText"/>
      </w:pPr>
      <w:r>
        <w:t xml:space="preserve">- Cái gì, người.</w:t>
      </w:r>
    </w:p>
    <w:p>
      <w:pPr>
        <w:pStyle w:val="BodyText"/>
      </w:pPr>
      <w:r>
        <w:t xml:space="preserve">Trưởng lão Long gia ngẩng đầu, vừa nói hai từ, từ thứ ba đã nhỏ đi nhiều, thanh âm còn thấp xuống.</w:t>
      </w:r>
    </w:p>
    <w:p>
      <w:pPr>
        <w:pStyle w:val="BodyText"/>
      </w:pPr>
      <w:r>
        <w:t xml:space="preserve">Có hai người từ bên ngoài tới vừa lúc đi qua chỗ họ.</w:t>
      </w:r>
    </w:p>
    <w:p>
      <w:pPr>
        <w:pStyle w:val="BodyText"/>
      </w:pPr>
      <w:r>
        <w:t xml:space="preserve">Ông ta vừa nói ba từ kia, có người liền trừng mắt nhìn ông ta, khiến ông ta không nói nổi tiếp.</w:t>
      </w:r>
    </w:p>
    <w:p>
      <w:pPr>
        <w:pStyle w:val="BodyText"/>
      </w:pPr>
      <w:r>
        <w:t xml:space="preserve">Sau khi người nọ trừng mắt liền trực tiếp rời đi, không nói gì với ông ta.</w:t>
      </w:r>
    </w:p>
    <w:p>
      <w:pPr>
        <w:pStyle w:val="BodyText"/>
      </w:pPr>
      <w:r>
        <w:t xml:space="preserve">Thấy họ rời đi, trưởng lão Lý gia mới ngẩng đầu, rất bất đắc dĩ lắc đầu.</w:t>
      </w:r>
    </w:p>
    <w:p>
      <w:pPr>
        <w:pStyle w:val="BodyText"/>
      </w:pPr>
      <w:r>
        <w:t xml:space="preserve">Ông ta biết rõ, sự việc hôm nay chỉ có thể dừng ở đây, hai vị này vừa tới, phía họ càng không còn khả năng thắng nào.</w:t>
      </w:r>
    </w:p>
    <w:p>
      <w:pPr>
        <w:pStyle w:val="BodyText"/>
      </w:pPr>
      <w:r>
        <w:t xml:space="preserve">Chuyến này đi xem như không được gì, còn hoàn toàn đắc tội Long gia.</w:t>
      </w:r>
    </w:p>
    <w:p>
      <w:pPr>
        <w:pStyle w:val="BodyText"/>
      </w:pPr>
      <w:r>
        <w:t xml:space="preserve">Tuy nhiên còn may Long gia lần này tổn thất cũng không nhỏ, không còn lực uy hiếp đối với Lý gia, tổn thất của bên họ đều là Ma Môn chịu, Lý gia họ thương vong không lớn, kết quả này còn có thể chấp nhận được.</w:t>
      </w:r>
    </w:p>
    <w:p>
      <w:pPr>
        <w:pStyle w:val="Compact"/>
      </w:pPr>
      <w:r>
        <w:br w:type="textWrapping"/>
      </w:r>
      <w:r>
        <w:br w:type="textWrapping"/>
      </w:r>
    </w:p>
    <w:p>
      <w:pPr>
        <w:pStyle w:val="Heading2"/>
      </w:pPr>
      <w:bookmarkStart w:id="825" w:name="chương-807-khắp-nơi-thỉnh-mời"/>
      <w:bookmarkEnd w:id="825"/>
      <w:r>
        <w:t xml:space="preserve">803. Chương 807: Khắp Nơi Thỉnh Mời</w:t>
      </w:r>
    </w:p>
    <w:p>
      <w:pPr>
        <w:pStyle w:val="Compact"/>
      </w:pPr>
      <w:r>
        <w:br w:type="textWrapping"/>
      </w:r>
      <w:r>
        <w:br w:type="textWrapping"/>
      </w:r>
      <w:r>
        <w:t xml:space="preserve">- Trương huynh, việc lần này nhằm vào người của Long gia ta rất xin lỗi, cũng xin Trương huynh hãy lượng thứ cho những lỗi lầm và sự mạo phạm tới huynh, ta sẽ lập tức cho đệ tử môn phái rút lui khỏi bình nguyên Long gia ngay bây giờ, còn những tổn thất lần này của Long gia, chúng ta sẽ bồi thường tất cả.</w:t>
      </w:r>
    </w:p>
    <w:p>
      <w:pPr>
        <w:pStyle w:val="BodyText"/>
      </w:pPr>
      <w:r>
        <w:t xml:space="preserve">Võ Đang Đại Viên Mãn đang đối diện với Trương Dương đột nhiên nắm tay phía trước, cung kính nói với Trương Dương.</w:t>
      </w:r>
    </w:p>
    <w:p>
      <w:pPr>
        <w:pStyle w:val="BodyText"/>
      </w:pPr>
      <w:r>
        <w:t xml:space="preserve">- Lão hồ ly!</w:t>
      </w:r>
    </w:p>
    <w:p>
      <w:pPr>
        <w:pStyle w:val="BodyText"/>
      </w:pPr>
      <w:r>
        <w:t xml:space="preserve">Sững sờ nhìn Võ Đang Đại viên mãn, trong lòng Hoa Phi Thiên và Lý Kiếm Nhất không nhịn được mà mắng thầm một câu.</w:t>
      </w:r>
    </w:p>
    <w:p>
      <w:pPr>
        <w:pStyle w:val="BodyText"/>
      </w:pPr>
      <w:r>
        <w:t xml:space="preserve">Trương Dương thể hiện thực lực lớn mạnh như vậy, lại có Trương Bình Lỗ tới, bọn họ hiểu rằng sự việc ngày hôm nay không thể trái được, kế hoạch mưu đoạt Long gia cũng đã hoàn toàn thất bại.</w:t>
      </w:r>
    </w:p>
    <w:p>
      <w:pPr>
        <w:pStyle w:val="BodyText"/>
      </w:pPr>
      <w:r>
        <w:t xml:space="preserve">Vào lúc này, nhanh chân chủ động tỏ vẻ yếu kém xin lỗi Trương Dương, hiển nhiên có thể để lại thêm trong lòng Trương Dương một chút ấn tượng tốt đẹp.</w:t>
      </w:r>
    </w:p>
    <w:p>
      <w:pPr>
        <w:pStyle w:val="BodyText"/>
      </w:pPr>
      <w:r>
        <w:t xml:space="preserve">Hoa Phi Thiên và Lý Kiếm Nhất cũng muốn làm như vậy, đáng tiếc đã chậm một bước.</w:t>
      </w:r>
    </w:p>
    <w:p>
      <w:pPr>
        <w:pStyle w:val="BodyText"/>
      </w:pPr>
      <w:r>
        <w:t xml:space="preserve">“- rương huynh, sự việc lần này tôi cũng cảm thấy rất có lỗi, nếu có dịp đến Trường Bạch sơn, mời huynh cùng tôi thưởng thức trà tam tuyền nổi danh nhất núi Trường Bạch chúng ta.</w:t>
      </w:r>
    </w:p>
    <w:p>
      <w:pPr>
        <w:pStyle w:val="BodyText"/>
      </w:pPr>
      <w:r>
        <w:t xml:space="preserve">Hoa Phi Thiên đã nhanh hơn Lý Kiếm Nhất một bước, đã thể hiện sự áy náy với Trương Dương, hơn nữa còn đưa ra lời mời.</w:t>
      </w:r>
    </w:p>
    <w:p>
      <w:pPr>
        <w:pStyle w:val="BodyText"/>
      </w:pPr>
      <w:r>
        <w:t xml:space="preserve">Anh ta vừa dứt lời, những người đứng bên cạnh cũng ngầm chửi.</w:t>
      </w:r>
    </w:p>
    <w:p>
      <w:pPr>
        <w:pStyle w:val="BodyText"/>
      </w:pPr>
      <w:r>
        <w:t xml:space="preserve">Liên minh ngũ đại thế lực này, mặc dù bên ngoài không nói rõ giải tán, nhưng cũng chỉ còn trên danh nghĩa mà thôi, trên thực tế đã hoàn toàn không còn tồn tại.</w:t>
      </w:r>
    </w:p>
    <w:p>
      <w:pPr>
        <w:pStyle w:val="BodyText"/>
      </w:pPr>
      <w:r>
        <w:t xml:space="preserve">- Trường Bạch sơn?</w:t>
      </w:r>
    </w:p>
    <w:p>
      <w:pPr>
        <w:pStyle w:val="BodyText"/>
      </w:pPr>
      <w:r>
        <w:t xml:space="preserve">Trương Dương ánh mắt hơi trừng, lời của Hoa Phi Thiên khiến hắn nhớ tới lời cảnh báo của hai con Anh Vũ(vẹt).</w:t>
      </w:r>
    </w:p>
    <w:p>
      <w:pPr>
        <w:pStyle w:val="BodyText"/>
      </w:pPr>
      <w:r>
        <w:t xml:space="preserve">Anh Vũ từng nói với hắn, có việc hay không cũng đừng đi Trường Bạch sơn, càng không được tới gần Thiên Trì, nếu không hắn sẽ lập tức đi đời nhà ma.</w:t>
      </w:r>
    </w:p>
    <w:p>
      <w:pPr>
        <w:pStyle w:val="BodyText"/>
      </w:pPr>
      <w:r>
        <w:t xml:space="preserve">Về lai lịch của Anh vũ hắn biết rất rõ, nên những lời nói đó tự nhiên khắc ghi trong tâm.</w:t>
      </w:r>
    </w:p>
    <w:p>
      <w:pPr>
        <w:pStyle w:val="BodyText"/>
      </w:pPr>
      <w:r>
        <w:t xml:space="preserve">Từng biết tới cấm địa kỳ danh Dẫn Long Sơn, sức mạnh của những linh thú nơi đó nghĩ đến thôi cũng đủ biết, vừa nghĩ tới sức mạnh kinh khủng của Huyễn Thử (chuột ảo), Trương Dương liền nén lại hoàn toàn bất cứ suy nghĩ đi Trường Bạch sơn nào.</w:t>
      </w:r>
    </w:p>
    <w:p>
      <w:pPr>
        <w:pStyle w:val="BodyText"/>
      </w:pPr>
      <w:r>
        <w:t xml:space="preserve">“- Đúng, Trường Bạch sơn phong cảnh rất đẹp, nếu Trương Dương có thời gian, có thể tới một chuyến.</w:t>
      </w:r>
    </w:p>
    <w:p>
      <w:pPr>
        <w:pStyle w:val="BodyText"/>
      </w:pPr>
      <w:r>
        <w:t xml:space="preserve">Thấy Trương Dương hỏi ngược lại như vậy, Hoa Phi Thiên lập tức gật đầu, nhắc lại lời mời lần nữa.</w:t>
      </w:r>
    </w:p>
    <w:p>
      <w:pPr>
        <w:pStyle w:val="BodyText"/>
      </w:pPr>
      <w:r>
        <w:t xml:space="preserve">Lần này trong lòng anh ta đã không còn suy nghĩ diệt trừ Trương Dương nữa, vì Hoa gia, cũng là vì bản thân, anh ta nhất định phải duy trì được mối quan hệ với Trương Dương.</w:t>
      </w:r>
    </w:p>
    <w:p>
      <w:pPr>
        <w:pStyle w:val="BodyText"/>
      </w:pPr>
      <w:r>
        <w:t xml:space="preserve">Cũng may là trước đó anh ta chưa mạnh miệng, cũng không làm điều gì quá đắc tội với Trương Dương, chỉ cần đem sự xung đột qua việc lần này tấn công Long gia mà làm mất niềm tin phía Trương Dương cũng không quá khó đối với anh ta.</w:t>
      </w:r>
    </w:p>
    <w:p>
      <w:pPr>
        <w:pStyle w:val="BodyText"/>
      </w:pPr>
      <w:r>
        <w:t xml:space="preserve">Bất giác, Hoa Phi Thiên đã đề cao sự tồn tại của Trương Dương hơn anh ta một bậc.</w:t>
      </w:r>
    </w:p>
    <w:p>
      <w:pPr>
        <w:pStyle w:val="BodyText"/>
      </w:pPr>
      <w:r>
        <w:t xml:space="preserve">- Trương huynh, Lý gia chúng ta còn có một loại tinh phẩm hầu nhi tửu, trăm năm mới làm ra một vò, Trương huyng nếu có thời gian, có thể tới Thục sơn, chúng ta sẽ cùng ngắm hoa thưởng thức rượu Thục sơn, hưởng thụ thiên đường chốn nhân gian, tin rằng Trương huynh thấy nhất định sẽ rất yêu thích!</w:t>
      </w:r>
    </w:p>
    <w:p>
      <w:pPr>
        <w:pStyle w:val="BodyText"/>
      </w:pPr>
      <w:r>
        <w:t xml:space="preserve">Hoa Phi Thiên đã bày tỏ thái độ, Lý gia cũng không thể không lên tiếng.</w:t>
      </w:r>
    </w:p>
    <w:p>
      <w:pPr>
        <w:pStyle w:val="BodyText"/>
      </w:pPr>
      <w:r>
        <w:t xml:space="preserve">Lý Nhất Kiếm cũng nhân dịp này đưa ra lời mời, bọn họ trước kia cũng rất coi trọng mối quan hệ với Trương Dương, vẫn luôn cử đồ đệ duy trì, quan hệ hai bên cũng không quá tệ.</w:t>
      </w:r>
    </w:p>
    <w:p>
      <w:pPr>
        <w:pStyle w:val="BodyText"/>
      </w:pPr>
      <w:r>
        <w:t xml:space="preserve">Lần này mặc dù vì Long gia mà trờ nên đối lập nhưng cũng chỉ là đối lập mà thôi, vẫn chưa thực sự kết thành thù hận.</w:t>
      </w:r>
    </w:p>
    <w:p>
      <w:pPr>
        <w:pStyle w:val="BodyText"/>
      </w:pPr>
      <w:r>
        <w:t xml:space="preserve">Trương gia cũng không có ai bị thương trong lần tranh đấu này, bọn người Lý gia cũng không có ai có bất kỳ lời mạo phạm nào với Trương gia, đơn thuần chỉ vì ở hai bên phe cánh khác nhau, nên mối quan hệ có thể khôi phục lại được.</w:t>
      </w:r>
    </w:p>
    <w:p>
      <w:pPr>
        <w:pStyle w:val="BodyText"/>
      </w:pPr>
      <w:r>
        <w:t xml:space="preserve">- Hầu nhi tửu trăm năm làm ra một vò, cũng được đấy, ông lần này hào phóng quá nhỉ!</w:t>
      </w:r>
    </w:p>
    <w:p>
      <w:pPr>
        <w:pStyle w:val="BodyText"/>
      </w:pPr>
      <w:r>
        <w:t xml:space="preserve">Trương Dương còn chưa nói, từ xa đã vọng lại giọng nói sang sảng vang xa không dứt, hai thân hình từ xa tới gần rất nhanh đã tới chỗ bọn họ.</w:t>
      </w:r>
    </w:p>
    <w:p>
      <w:pPr>
        <w:pStyle w:val="BodyText"/>
      </w:pPr>
      <w:r>
        <w:t xml:space="preserve">Sau khi hai người đó tới nơi, việc đầu tiên đó là nhìn vào cái hố sâu, nhìn thấy cái hố sâu đó, cả hai đều sửng sốt.</w:t>
      </w:r>
    </w:p>
    <w:p>
      <w:pPr>
        <w:pStyle w:val="BodyText"/>
      </w:pPr>
      <w:r>
        <w:t xml:space="preserve">Vội vàng chạy tới, thì ra là Trương Bình Lỗ, ông ta trước đó đã rất lo lắng cho sự an toàn của Trương Dương, bây giờ nhìn thấy Trương Dương bình an, trong lòng cũng đã yên tâm hơn.</w:t>
      </w:r>
    </w:p>
    <w:p>
      <w:pPr>
        <w:pStyle w:val="BodyText"/>
      </w:pPr>
      <w:r>
        <w:t xml:space="preserve">Ngẩng đầu lên, Trương Bình Lỗ nhẹ giọng hỏi:</w:t>
      </w:r>
    </w:p>
    <w:p>
      <w:pPr>
        <w:pStyle w:val="BodyText"/>
      </w:pPr>
      <w:r>
        <w:t xml:space="preserve">- Dương Dương đã có chuyện gì xảy ra vậy?</w:t>
      </w:r>
    </w:p>
    <w:p>
      <w:pPr>
        <w:pStyle w:val="BodyText"/>
      </w:pPr>
      <w:r>
        <w:t xml:space="preserve">Ông ta hỏi chính là cái hố sâu kia, ông ta không biết thực sự đã xảy ra chuyện gì, nhưng nhìn chu vi của cái hố sâu đó có thể cảm nhận được một luồng năng lượng còn sót lại.</w:t>
      </w:r>
    </w:p>
    <w:p>
      <w:pPr>
        <w:pStyle w:val="BodyText"/>
      </w:pPr>
      <w:r>
        <w:t xml:space="preserve">Luồng năng lượng còn sót lại đó đã cho thấy, cái hố sâu này là do con người làm, hơn nữa là một sức mạnh rất lớn, liên tưởng tới sự dao động năng lượng vừa cảm nhận được, Trương Bình Lỗ mới vội vàng hỏi Trương Dương như vậy.</w:t>
      </w:r>
    </w:p>
    <w:p>
      <w:pPr>
        <w:pStyle w:val="BodyText"/>
      </w:pPr>
      <w:r>
        <w:t xml:space="preserve">- Cụ, cháu đã luyện thành công thức thứ hai Phá Thiên kiếm pháp, đây chính là uy lực của nó!</w:t>
      </w:r>
    </w:p>
    <w:p>
      <w:pPr>
        <w:pStyle w:val="BodyText"/>
      </w:pPr>
      <w:r>
        <w:t xml:space="preserve">Trương Dương không do dự, nói thẳng với Trương Bình Lỗ.</w:t>
      </w:r>
    </w:p>
    <w:p>
      <w:pPr>
        <w:pStyle w:val="BodyText"/>
      </w:pPr>
      <w:r>
        <w:t xml:space="preserve">Với Trương Bình Lỗ hắn không có gì phải giấu diếm, cho dù Trương Bình Lỗ không hỏi, hắn cũng sẽ đem tin tốt này nói với ông , để ông cũng được vui mừng.</w:t>
      </w:r>
    </w:p>
    <w:p>
      <w:pPr>
        <w:pStyle w:val="BodyText"/>
      </w:pPr>
      <w:r>
        <w:t xml:space="preserve">Hắn không biết Trương Bình Lỗ trước đó vì sao không tới, nhưng vừa rồi Trương Bình Lỗ vội vàng chạy tới, và bộ dạng vừa nhìn thấy hắn không việc gì thì giống như gỡ bỏ được gánh nặng khiến hắn hiểu ra, ông cụ vẫn rất quan tâm đến hắn.</w:t>
      </w:r>
    </w:p>
    <w:p>
      <w:pPr>
        <w:pStyle w:val="BodyText"/>
      </w:pPr>
      <w:r>
        <w:t xml:space="preserve">- Chiêu thức thứ hai!</w:t>
      </w:r>
    </w:p>
    <w:p>
      <w:pPr>
        <w:pStyle w:val="BodyText"/>
      </w:pPr>
      <w:r>
        <w:t xml:space="preserve">Trương Bình Lỗ ánh mắt ngời sáng, có một chút kinh ngạc lẫn vui mừng nhìn Trương Dương</w:t>
      </w:r>
    </w:p>
    <w:p>
      <w:pPr>
        <w:pStyle w:val="BodyText"/>
      </w:pPr>
      <w:r>
        <w:t xml:space="preserve">Đối với Phá Thiên kiếm pháp Trương Bình Lỗ không còn xa lạ gì, ông ta cũng chắc chắn rằng đây phải là người có sức mạnh ngũ tầng mới có thể tu luyện được công pháp lớn mạnh như thế, khi luyện chiêu thứ nhất đã mang lại cho Trương Dương sự thay đổi rất lớn, lúc đó ông ta đã biết các chiêu tiếp theo của Phá Thiên kiếm pháp sẽ càng lợi hại hơn.</w:t>
      </w:r>
    </w:p>
    <w:p>
      <w:pPr>
        <w:pStyle w:val="BodyText"/>
      </w:pPr>
      <w:r>
        <w:t xml:space="preserve">Nhưng ông ta cũng không nghĩ rằng, uy lực của chiêu thứ hai lại mạnh đến như vậy, vậy uy lực của chiêu thứ ba càng không thể tưởng tượng được.</w:t>
      </w:r>
    </w:p>
    <w:p>
      <w:pPr>
        <w:pStyle w:val="BodyText"/>
      </w:pPr>
      <w:r>
        <w:t xml:space="preserve">Uy lực của Phá Thiên kiếm pháp càng lớn, thì càng giúp được Trương Dương nhiều hơn, Trương Bình Lỗ hiển nhiên rất vui mừng.</w:t>
      </w:r>
    </w:p>
    <w:p>
      <w:pPr>
        <w:pStyle w:val="BodyText"/>
      </w:pPr>
      <w:r>
        <w:t xml:space="preserve">- Bình Lỗ huynh, huynh cũng biết rõ, tinh phẩm Hầu nhi tửu của Lý gia chúng tôi trăm năm mới làm ra một vò, hiện nay trong tay tôi cũng chỉ có trữ được ba vò, Bình Lỗ huynh nếu như đồng ý nể mặt, chúng ta hãy cùng giải quyết hết cả ba vò này!”</w:t>
      </w:r>
    </w:p>
    <w:p>
      <w:pPr>
        <w:pStyle w:val="BodyText"/>
      </w:pPr>
      <w:r>
        <w:t xml:space="preserve">Trên mặt Lý nhất Kiếm có chút gì đó bất đắc dĩ, nhìn Trương Bình Lỗ và nói vài câu.</w:t>
      </w:r>
    </w:p>
    <w:p>
      <w:pPr>
        <w:pStyle w:val="BodyText"/>
      </w:pPr>
      <w:r>
        <w:t xml:space="preserve">Tinh phẩm hầu nhi tửu này Trương Dương không biết gì, nhưng Trương Bình Lỗ lại biết rất rõ.</w:t>
      </w:r>
    </w:p>
    <w:p>
      <w:pPr>
        <w:pStyle w:val="BodyText"/>
      </w:pPr>
      <w:r>
        <w:t xml:space="preserve">Lý Kiếm Nhất không biết rằng, Trương bình Lỗ sớm đã có ý với tinh phẩm hầu nhi tửu đó, chỉ là ông ta trước đó vẫn một mực từ chối, bất luận Trương Bình Lỗ dùng vật gì để đổi, ông ta đều chưa từng đồng ý qua.</w:t>
      </w:r>
    </w:p>
    <w:p>
      <w:pPr>
        <w:pStyle w:val="BodyText"/>
      </w:pPr>
      <w:r>
        <w:t xml:space="preserve">Trong nguyên liệu dùng để chế tinh phẩm hầu nhi tửu chứa bảo vật hiếm có của trời đất, loại rượu như vậy không những mùi vị thơm ngon hơn, mà còn có ích rất lớn đối với người tu luyện nội công .</w:t>
      </w:r>
    </w:p>
    <w:p>
      <w:pPr>
        <w:pStyle w:val="BodyText"/>
      </w:pPr>
      <w:r>
        <w:t xml:space="preserve">Cho dù là Đại Viên Mãn, uống loại rượu này cũng có chỗ tốt nhất định.</w:t>
      </w:r>
    </w:p>
    <w:p>
      <w:pPr>
        <w:pStyle w:val="BodyText"/>
      </w:pPr>
      <w:r>
        <w:t xml:space="preserve">Hơn nữa, người tu luyện từ tam tầng trở xuống vốn dĩ không thể dùng loại rượu này, người tu luyện tam tầng mỗi lần uống cũng chỉ được uống một chén, nếu như ở thời gian đầu của việc tu luyện chỉ được uống một ngụm nhỏ mà thôi.</w:t>
      </w:r>
    </w:p>
    <w:p>
      <w:pPr>
        <w:pStyle w:val="BodyText"/>
      </w:pPr>
      <w:r>
        <w:t xml:space="preserve">Đến tứ tầng, cũng chỉ được uống ba đến năm chén mà thôi. Kể cả Đại Viên Mãn bọn họ một lần cũng không thể nào uống hết một vò.</w:t>
      </w:r>
    </w:p>
    <w:p>
      <w:pPr>
        <w:pStyle w:val="BodyText"/>
      </w:pPr>
      <w:r>
        <w:t xml:space="preserve">Lý Kiếm nhất bây giờ nói như vậy, chẳng khác gì đem toàn bộ đồ lâu ngày tồn kho đó ra tùy ý cho bọn họ uống.</w:t>
      </w:r>
    </w:p>
    <w:p>
      <w:pPr>
        <w:pStyle w:val="BodyText"/>
      </w:pPr>
      <w:r>
        <w:t xml:space="preserve">- Cũng không tệ, chuyện rượu để nói sau, rốt cuộc chuyện gì đã xảy ra?</w:t>
      </w:r>
    </w:p>
    <w:p>
      <w:pPr>
        <w:pStyle w:val="BodyText"/>
      </w:pPr>
      <w:r>
        <w:t xml:space="preserve">Trương Bình Lỗ chỉ vào đống lộn xộn xung quanh, hỏi lại lần nữa.</w:t>
      </w:r>
    </w:p>
    <w:p>
      <w:pPr>
        <w:pStyle w:val="BodyText"/>
      </w:pPr>
      <w:r>
        <w:t xml:space="preserve">- Thích Minh đại sư, đã lâu không gặp!</w:t>
      </w:r>
    </w:p>
    <w:p>
      <w:pPr>
        <w:pStyle w:val="BodyText"/>
      </w:pPr>
      <w:r>
        <w:t xml:space="preserve">Chu gia Đại viên mãn đứng bên cạnh vẫn luôn im lặng, lần này lại chấp tay trước ngực, hơi cúi mình trước người đi cùng Trương Bình Lỗ.</w:t>
      </w:r>
    </w:p>
    <w:p>
      <w:pPr>
        <w:pStyle w:val="BodyText"/>
      </w:pPr>
      <w:r>
        <w:t xml:space="preserve">- Chu thí chủ, quả thật đã lâu không gặp, thật không ngờ chúng ta lại gặp lại nhau ở đây!</w:t>
      </w:r>
    </w:p>
    <w:p>
      <w:pPr>
        <w:pStyle w:val="BodyText"/>
      </w:pPr>
      <w:r>
        <w:t xml:space="preserve">Người đi cùng Trương Bình Lỗ một tay chắp trước ngực đáp lại lễ.</w:t>
      </w:r>
    </w:p>
    <w:p>
      <w:pPr>
        <w:pStyle w:val="BodyText"/>
      </w:pPr>
      <w:r>
        <w:t xml:space="preserve">Người này trên người mặc bộ trang phục bình thường của sư tăng, trên đầu còn nhìn thấy rõ giới ba, bộ dạng của ông ta thoạt nhìn chỉ tầm sáu mươi tuổi đổ lại, hơi béo, mày rậm mắt to, bộ dạng giống như phật Di Lặc.</w:t>
      </w:r>
    </w:p>
    <w:p>
      <w:pPr>
        <w:pStyle w:val="BodyText"/>
      </w:pPr>
      <w:r>
        <w:t xml:space="preserve">Người đứng bên cạnh Trương Bình Lỗ là Đại viên mãn Thiếu Lâm, Thích Minh đại sư.</w:t>
      </w:r>
    </w:p>
    <w:p>
      <w:pPr>
        <w:pStyle w:val="BodyText"/>
      </w:pPr>
      <w:r>
        <w:t xml:space="preserve">Trước đây, Trương Bình Lỗ đều ở bên ngoài, thời gian ở bên ngoài ông ta cũng đi xa vài chuyến, vô tình biết được một thông tin</w:t>
      </w:r>
    </w:p>
    <w:p>
      <w:pPr>
        <w:pStyle w:val="BodyText"/>
      </w:pPr>
      <w:r>
        <w:t xml:space="preserve">Người của Thiếu Lâm thực sự cũng đã xuống núi, nhưng bọn họ lại không đến bình nguyên Long gia, mà đi đến một nơi khác.</w:t>
      </w:r>
    </w:p>
    <w:p>
      <w:pPr>
        <w:pStyle w:val="BodyText"/>
      </w:pPr>
      <w:r>
        <w:t xml:space="preserve">Nghe nói bọn họ sở dĩ đi đến nơi khác là vì đã phát hiện ra một thứ rất quan trọng ở đó, Thiếu Lâm vì vật này mà tổn thất rất nhiều người, còn có một vị trưởng lão cao thủ tứ tầng.</w:t>
      </w:r>
    </w:p>
    <w:p>
      <w:pPr>
        <w:pStyle w:val="BodyText"/>
      </w:pPr>
      <w:r>
        <w:t xml:space="preserve">Cuối cùng không còn cách nào, người thủ hộ Thích Minh đại sư phải đích thân ra tay mới lấy được món đồ đó.</w:t>
      </w:r>
    </w:p>
    <w:p>
      <w:pPr>
        <w:pStyle w:val="BodyText"/>
      </w:pPr>
      <w:r>
        <w:t xml:space="preserve">Trương Bình Lỗ sau khi biết được điều này đã lập tức đưa ra quyết định.</w:t>
      </w:r>
    </w:p>
    <w:p>
      <w:pPr>
        <w:pStyle w:val="BodyText"/>
      </w:pPr>
      <w:r>
        <w:t xml:space="preserve">Ông ta phải đưa được Thích Minh đại sư của Thiếu Lâm đi cùng, trước đó, Trương Bình Lỗ lo lắng nếu chỉ dựa vào hai người Đại viên mãn bọn họ sẽ không thể bức lui lũ sói đói tham vọng này được, nhưng nếu có thêm một vị đại viên mãn nữa, kết quả hiển nhiên sẽ khác.</w:t>
      </w:r>
    </w:p>
    <w:p>
      <w:pPr>
        <w:pStyle w:val="BodyText"/>
      </w:pPr>
      <w:r>
        <w:t xml:space="preserve">Có ba vị đại viên mãn chấn thủ, Long gia có thể nói là vững như thành đồng, mấy kẻ tham lam này cũng không thể vì của cải của Long gia mà hoàn toàn đắc tội với bọn họ, như vậy, Trương Bình Lỗ mới nắm chắc một trăm phần trăm việc bảo vệ Long gia.</w:t>
      </w:r>
    </w:p>
    <w:p>
      <w:pPr>
        <w:pStyle w:val="BodyText"/>
      </w:pPr>
      <w:r>
        <w:t xml:space="preserve">Nghĩ như vậy, Trương Bình Lỗ lập tức thực hiện.</w:t>
      </w:r>
    </w:p>
    <w:p>
      <w:pPr>
        <w:pStyle w:val="BodyText"/>
      </w:pPr>
      <w:r>
        <w:t xml:space="preserve">Thiếu Lâm nếu đã không đến bình nguyên Long gia, chứng minh bọn họ không có thèm muốn của cải của Long gia, thêm nữa Trương Bình Lỗ và Thích Minh đại sư trước kia có mối giao tình tốt, Trương Bình Lỗ tin tưởng có thể mời được ông ta.</w:t>
      </w:r>
    </w:p>
    <w:p>
      <w:pPr>
        <w:pStyle w:val="BodyText"/>
      </w:pPr>
      <w:r>
        <w:t xml:space="preserve">Niềm tin này còn bao gồm một yếu tố quan trọng nữa.</w:t>
      </w:r>
    </w:p>
    <w:p>
      <w:pPr>
        <w:pStyle w:val="BodyText"/>
      </w:pPr>
      <w:r>
        <w:t xml:space="preserve">Chính là mối quan hệ hiện tại giữa Trương gia và Thiếu Lâm không hề tầm thường, chính xác mà nói là mối quan hệ giữa Trương Dương và Thiếu Lâm không hề tầm thường, Thiếu Lâm trên dưới đều xem trọng Trương Dương, Trương Bình Lỗ đều nắm được điều này.</w:t>
      </w:r>
    </w:p>
    <w:p>
      <w:pPr>
        <w:pStyle w:val="BodyText"/>
      </w:pPr>
      <w:r>
        <w:t xml:space="preserve">Hiện tại, Trương Dương đang bảo vệ Long gia, ông ta đích thân ra mặt thỉnh mời, tin rằng Thích Minh đại sư nhất định sẽ nể mặt ông ta lần này, không nói toàn tâm toàn ý hỗ trợ, ít nhất ông ấy có thể đi một chuyến.</w:t>
      </w:r>
    </w:p>
    <w:p>
      <w:pPr>
        <w:pStyle w:val="BodyText"/>
      </w:pPr>
      <w:r>
        <w:t xml:space="preserve">Chỉ cần ông ấy ra mặt, đứng về phe mình, Trương Bình Lỗ sẽ nắm chắc phần bức lui ngũ đại thế lực kia, cũng có nghĩa mục đích của Trương Bình Lỗ đã đạt được.</w:t>
      </w:r>
    </w:p>
    <w:p>
      <w:pPr>
        <w:pStyle w:val="BodyText"/>
      </w:pPr>
      <w:r>
        <w:t xml:space="preserve">Tiếc là Trương Bình Lỗ không ngờ rằng, ông ta mời được Thích Minh đại sư tới, nhưng bọn họ người chưa đến thì Trương Dương đã giải quyết gần xong mọi việc, còn tạo nên một động thái lớn như vậy.</w:t>
      </w:r>
    </w:p>
    <w:p>
      <w:pPr>
        <w:pStyle w:val="BodyText"/>
      </w:pPr>
      <w:r>
        <w:t xml:space="preserve">Lợi dụng việc thân quen với Thích Minh đại sư, và với điều kiện quen biết, Chu gia đại viên mãn cũng thể hiện sự áy náy với Trương Dương.</w:t>
      </w:r>
    </w:p>
    <w:p>
      <w:pPr>
        <w:pStyle w:val="BodyText"/>
      </w:pPr>
      <w:r>
        <w:t xml:space="preserve">Kế hoạch của bọn họ đã thất bại, liên minh cũng không còn, lúc này mà đơn độc đắc tội với Trương Dương thì thật là hành vi ngu xuẩn và không có lý trí.</w:t>
      </w:r>
    </w:p>
    <w:p>
      <w:pPr>
        <w:pStyle w:val="BodyText"/>
      </w:pPr>
      <w:r>
        <w:t xml:space="preserve">Những người khác cũng đã tạ lỗi, Chu gia cũng không thể ngoại lệ.</w:t>
      </w:r>
    </w:p>
    <w:p>
      <w:pPr>
        <w:pStyle w:val="BodyText"/>
      </w:pPr>
      <w:r>
        <w:t xml:space="preserve">Xin lỗi xong, Chu gia đại viên mãn cùng với Đế Vạn Phương đồng loạt rút lui.</w:t>
      </w:r>
    </w:p>
    <w:p>
      <w:pPr>
        <w:pStyle w:val="BodyText"/>
      </w:pPr>
      <w:r>
        <w:t xml:space="preserve">Bảo vệ Đế Vạn Phương là nhiệm vụ quan trọng nhất của ông ta, trước mắt bên chính đạo có nhiều đại viên mãn ở đây như vậy, Hoa Lý hai nhà và Võ Đang cũng không xấu hổ mà trở mặt với bọn chúng, Quy Súc đại pháp của Đế Vạn Phương có lợi hại đi chăng nữa, thì cũng không nghi ngờ gì nữa, ngày hôm nay ông ta sẽ phải chết.</w:t>
      </w:r>
    </w:p>
    <w:p>
      <w:pPr>
        <w:pStyle w:val="BodyText"/>
      </w:pPr>
      <w:r>
        <w:t xml:space="preserve">Để đề phòng xảy ra tình huống như vậy, bọn họ chỉ còn cách rút lui trước.</w:t>
      </w:r>
    </w:p>
    <w:p>
      <w:pPr>
        <w:pStyle w:val="BodyText"/>
      </w:pPr>
      <w:r>
        <w:t xml:space="preserve">Tuy nhiên trước khi rời đi, Chu gia đại viên mãn lại dùng truyền âm nói với Trương Dương một câu, ông ta nói rằng, đợi sự việc lắng xuống, ông ta nhất định đích thân đến nhà xin lỗi, khẩn cầu lượng thứ.</w:t>
      </w:r>
    </w:p>
    <w:p>
      <w:pPr>
        <w:pStyle w:val="Compact"/>
      </w:pPr>
      <w:r>
        <w:br w:type="textWrapping"/>
      </w:r>
      <w:r>
        <w:br w:type="textWrapping"/>
      </w:r>
    </w:p>
    <w:p>
      <w:pPr>
        <w:pStyle w:val="Heading2"/>
      </w:pPr>
      <w:bookmarkStart w:id="826" w:name="chương-808-nội-gián-long-gia"/>
      <w:bookmarkEnd w:id="826"/>
      <w:r>
        <w:t xml:space="preserve">804. Chương 808: Nội Gián Long Gia</w:t>
      </w:r>
    </w:p>
    <w:p>
      <w:pPr>
        <w:pStyle w:val="Compact"/>
      </w:pPr>
      <w:r>
        <w:br w:type="textWrapping"/>
      </w:r>
      <w:r>
        <w:br w:type="textWrapping"/>
      </w:r>
      <w:r>
        <w:t xml:space="preserve">Chu gia và người của Ma Môn rất nhanh đã rời khỏi bình nguyên Long gia.</w:t>
      </w:r>
    </w:p>
    <w:p>
      <w:pPr>
        <w:pStyle w:val="BodyText"/>
      </w:pPr>
      <w:r>
        <w:t xml:space="preserve">Khi bọn họ rời đi, Trương Bình Lỗ cũng hiểu ra mọi chuyện rốt cuộc sao lại thành thế này, hiểu được mọi thứ đã xảy ra tại đây trước đó.</w:t>
      </w:r>
    </w:p>
    <w:p>
      <w:pPr>
        <w:pStyle w:val="BodyText"/>
      </w:pPr>
      <w:r>
        <w:t xml:space="preserve">Cho dù đã biết được kết quả, trong tâm ông ta vẫn có chút sợ hãi khi nghĩ lại.</w:t>
      </w:r>
    </w:p>
    <w:p>
      <w:pPr>
        <w:pStyle w:val="BodyText"/>
      </w:pPr>
      <w:r>
        <w:t xml:space="preserve">Ông ta vốn cho rằng, ngũ đại thế lực sẽ giằng co bất phân, vì tư tâm của mỗi bên mà ở đây cãi cọ, thực lực của Long gia cũng không yếu, lại có Trương Dương giúp đỡ, trong thời gian ngẵn chắc sẽ không có việc gì.</w:t>
      </w:r>
    </w:p>
    <w:p>
      <w:pPr>
        <w:pStyle w:val="BodyText"/>
      </w:pPr>
      <w:r>
        <w:t xml:space="preserve">Ông ta lúc này mới đi mời Thích Minh đại sư, nghĩ tới lúc đó sẽ mượn uy lực của ba vị đại viên mãn, dọa lùi hoàn toàn những thế lực này.</w:t>
      </w:r>
    </w:p>
    <w:p>
      <w:pPr>
        <w:pStyle w:val="BodyText"/>
      </w:pPr>
      <w:r>
        <w:t xml:space="preserve">Ông ta nghĩ như vậy là không sai, nhưng ông ta đã tính toán sai hình thức, không ngờ tới việc ngũ đại thế lực đã liên kết lại nhanh như vậy, càng không ngờ được bọn chúng đã nhanh chóng phát động tấn công.</w:t>
      </w:r>
    </w:p>
    <w:p>
      <w:pPr>
        <w:pStyle w:val="BodyText"/>
      </w:pPr>
      <w:r>
        <w:t xml:space="preserve">Cũng may Trương Dương có đòn sát thủ đến hắn cũng không biết, đánh trọng thương đại viên mãn, còn dọa được đám người này.</w:t>
      </w:r>
    </w:p>
    <w:p>
      <w:pPr>
        <w:pStyle w:val="BodyText"/>
      </w:pPr>
      <w:r>
        <w:t xml:space="preserve">Bằng không Trương Dương hôm nay thực sự có sơ suất gì, ông ta sẽ trở thành tội nhân thiên cổ của Trương gia</w:t>
      </w:r>
    </w:p>
    <w:p>
      <w:pPr>
        <w:pStyle w:val="BodyText"/>
      </w:pPr>
      <w:r>
        <w:t xml:space="preserve">- Cụ, cụ đến rồi!</w:t>
      </w:r>
    </w:p>
    <w:p>
      <w:pPr>
        <w:pStyle w:val="BodyText"/>
      </w:pPr>
      <w:r>
        <w:t xml:space="preserve">Phía sau bọn Trương Dương lại chạy tới vài người, số người đến không nhiều, chỉ có bảy người.</w:t>
      </w:r>
    </w:p>
    <w:p>
      <w:pPr>
        <w:pStyle w:val="BodyText"/>
      </w:pPr>
      <w:r>
        <w:t xml:space="preserve">Bảy người này là tất cả cao thủ tứ tầng của Long gia, Long Hạo Thiên và hộ pháp tứ tầng Long Chiếu trên mình đều có chút thương tích, Trương Đạo Phong và Âu Dương Kiến Khang dường như đỡ hơn một chút.</w:t>
      </w:r>
    </w:p>
    <w:p>
      <w:pPr>
        <w:pStyle w:val="BodyText"/>
      </w:pPr>
      <w:r>
        <w:t xml:space="preserve">Nhìn thấy Trương Bình Lỗ và Thích Minh đại Sư, thì trong lòng của Long Hạo Thiên nhẹ nhõm hơn rất nhiều.</w:t>
      </w:r>
    </w:p>
    <w:p>
      <w:pPr>
        <w:pStyle w:val="BodyText"/>
      </w:pPr>
      <w:r>
        <w:t xml:space="preserve">Ông ta là tộc trưởng Long gia, số người mà ông ta gặp qua nhiều hơn người khác, Thích Minh đại sư trước đây đã từng viếng thăm lão tổ tông của Long gia, ông ta đã có may mắn gặp một lần.</w:t>
      </w:r>
    </w:p>
    <w:p>
      <w:pPr>
        <w:pStyle w:val="BodyText"/>
      </w:pPr>
      <w:r>
        <w:t xml:space="preserve">Ông ta biết đây là một vị cao thủ đại viên mãn.</w:t>
      </w:r>
    </w:p>
    <w:p>
      <w:pPr>
        <w:pStyle w:val="BodyText"/>
      </w:pPr>
      <w:r>
        <w:t xml:space="preserve">Lần này Long gia gặp nguy hiểm, Thiếu Lâm không cử người tới, nhưng lại có Thích Minh đại sư tới hẳn đây, hơn nữa còn đứng bên cạnh Trương Dương và Trương Bình Lỗ, Long Hạo Thiên là người thông minh, nên cũng đã hiểu được lập trường của Thích Minh đại sư.</w:t>
      </w:r>
    </w:p>
    <w:p>
      <w:pPr>
        <w:pStyle w:val="BodyText"/>
      </w:pPr>
      <w:r>
        <w:t xml:space="preserve">Như vậy, Long gia hôm nay càng không thể xảy ra chuyện được.</w:t>
      </w:r>
    </w:p>
    <w:p>
      <w:pPr>
        <w:pStyle w:val="BodyText"/>
      </w:pPr>
      <w:r>
        <w:t xml:space="preserve">Thêm nữa, ông ta đã phát hiện ra đối phương thiếu mất hai người, đại viên mãn Ma Môn Đế Vạn Phương và đại viên mãn Chu gia trước đó giao đấu với Trương Dương đều không thấy đâu, cho dù vì lý do gì mà bọn họ biến mất, đối với người của Long gia mà nói đây là một việc tốt.</w:t>
      </w:r>
    </w:p>
    <w:p>
      <w:pPr>
        <w:pStyle w:val="BodyText"/>
      </w:pPr>
      <w:r>
        <w:t xml:space="preserve">Quân địch giảm bớt, lực lượng bản thân lại tăng lên, nguy hiểm của hôm nay cũng coi như hoàn toàn được giải trừ.</w:t>
      </w:r>
    </w:p>
    <w:p>
      <w:pPr>
        <w:pStyle w:val="BodyText"/>
      </w:pPr>
      <w:r>
        <w:t xml:space="preserve">- Cụ</w:t>
      </w:r>
    </w:p>
    <w:p>
      <w:pPr>
        <w:pStyle w:val="BodyText"/>
      </w:pPr>
      <w:r>
        <w:t xml:space="preserve">- Lão tổ tông!</w:t>
      </w:r>
    </w:p>
    <w:p>
      <w:pPr>
        <w:pStyle w:val="BodyText"/>
      </w:pPr>
      <w:r>
        <w:t xml:space="preserve">Bọn người Hoa gia, Lý gia và Võ Đang lần này cũng chạy lại, bọn họ cũng như vậy, chỉ có cao thủ tứ tầng tới, những người khác đều được lưu lại phía sau.</w:t>
      </w:r>
    </w:p>
    <w:p>
      <w:pPr>
        <w:pStyle w:val="BodyText"/>
      </w:pPr>
      <w:r>
        <w:t xml:space="preserve">Nhìn thấy người thủ hộ nhà mình không sao, bọn người này đều thở phào nhẹ nhõm.</w:t>
      </w:r>
    </w:p>
    <w:p>
      <w:pPr>
        <w:pStyle w:val="BodyText"/>
      </w:pPr>
      <w:r>
        <w:t xml:space="preserve">- Động thái cũng không nhỏ nhỉ, đúng là không hổ thẹn, các ông đi trước đi, còn tinh phẩm hầu nhi tửu của nhà các ông chuẩn bị tốt cho chúng ta là được!</w:t>
      </w:r>
    </w:p>
    <w:p>
      <w:pPr>
        <w:pStyle w:val="BodyText"/>
      </w:pPr>
      <w:r>
        <w:t xml:space="preserve">Trương Bình Lỗ ngẩng đầu liếc mắt nhìn một cái rồi nói.</w:t>
      </w:r>
    </w:p>
    <w:p>
      <w:pPr>
        <w:pStyle w:val="BodyText"/>
      </w:pPr>
      <w:r>
        <w:t xml:space="preserve">Bọn người này đều mang thương tích nặng hơn người của Long gia, nên ông ta cũng có thể tưởng tượng tất cả mọi việc vừa xảy ra.</w:t>
      </w:r>
    </w:p>
    <w:p>
      <w:pPr>
        <w:pStyle w:val="BodyText"/>
      </w:pPr>
      <w:r>
        <w:t xml:space="preserve">Trước khi bọn ông ta tới, ở đây đã xảy ra một trận đại chiến thực sự, mới bắt đầu đại viên mãn đều chưa ra tay, đến cuối cùng bị bức bách Trương Dương đã động thủ, mới tạo nên động thái lớn hơn.</w:t>
      </w:r>
    </w:p>
    <w:p>
      <w:pPr>
        <w:pStyle w:val="BodyText"/>
      </w:pPr>
      <w:r>
        <w:t xml:space="preserve">Có thể ép đại viên mãn ra tay thì trận chiến này cũng không tồi.</w:t>
      </w:r>
    </w:p>
    <w:p>
      <w:pPr>
        <w:pStyle w:val="BodyText"/>
      </w:pPr>
      <w:r>
        <w:t xml:space="preserve">Trương Bình Lỗ đã đoán đúng được đại bộ phận, tuy nhiên có một điểm ông ta đã đoán sai, không phải đối phương đã ép hắn ra tay, mà là người của Long gia ép đại viên mãn của đối phương ra tay, hắn lúc này mới đứng ra.</w:t>
      </w:r>
    </w:p>
    <w:p>
      <w:pPr>
        <w:pStyle w:val="BodyText"/>
      </w:pPr>
      <w:r>
        <w:t xml:space="preserve">Lý Kiếm Nhất cười nhạt một tiếng, rồi chấp tay cáo từ bọn người Trương Bình Lỗ, cùng với người nhà Lý gia ở phía sau rời đi.</w:t>
      </w:r>
    </w:p>
    <w:p>
      <w:pPr>
        <w:pStyle w:val="BodyText"/>
      </w:pPr>
      <w:r>
        <w:t xml:space="preserve">Lý gia lần này đã mất phu nhân lại bị chết nhiều quân, một vị đại trưởng lão đại cao thủ tứ tầng hậu kỳ Lý Vi bị thương không nhẹ, tộc trưởng Lý Văn Nhược thì bị mất một cánh tay.</w:t>
      </w:r>
    </w:p>
    <w:p>
      <w:pPr>
        <w:pStyle w:val="BodyText"/>
      </w:pPr>
      <w:r>
        <w:t xml:space="preserve">Phải trả với cái giá đó, bọn chúng cũng không có thu hoạch gì, trở về còn phải xin lỗi bồi thường đối phương, đúng là quá thiệt.</w:t>
      </w:r>
    </w:p>
    <w:p>
      <w:pPr>
        <w:pStyle w:val="BodyText"/>
      </w:pPr>
      <w:r>
        <w:t xml:space="preserve">Sau khi người của Lý gia rời đi, người của Võ Đang và Hoa gia cũng lần lượt cáo từ, ngũ đại thế lực luân phiên nhau tới mà cùng một ngày dời đi.</w:t>
      </w:r>
    </w:p>
    <w:p>
      <w:pPr>
        <w:pStyle w:val="BodyText"/>
      </w:pPr>
      <w:r>
        <w:t xml:space="preserve">Trước đó, khi ngũ đại thế lực này liên kết với nhau đều rất nhiệt tình tương hỗ lẫn nhau, đến khi rời đi thì lại trở nên lạnh nhạt, ngay cả người của Lý gia và Hoa gia cũng không nói lời nào.</w:t>
      </w:r>
    </w:p>
    <w:p>
      <w:pPr>
        <w:pStyle w:val="BodyText"/>
      </w:pPr>
      <w:r>
        <w:t xml:space="preserve">Không thể không nói, rất nhiều người đều rất thực tế.</w:t>
      </w:r>
    </w:p>
    <w:p>
      <w:pPr>
        <w:pStyle w:val="BodyText"/>
      </w:pPr>
      <w:r>
        <w:t xml:space="preserve">Người của ngũ đại gia tộc rút lui sạch sẽ, bọn người Long gia cũng bắt đầu thu dọn chiến trường, đồng thời cũng cử lại người canh giữ cửa động.</w:t>
      </w:r>
    </w:p>
    <w:p>
      <w:pPr>
        <w:pStyle w:val="BodyText"/>
      </w:pPr>
      <w:r>
        <w:t xml:space="preserve">Bọn họ đã chiến thắng, bảo vệ được bản thân, chiến thắng quân dịch.</w:t>
      </w:r>
    </w:p>
    <w:p>
      <w:pPr>
        <w:pStyle w:val="BodyText"/>
      </w:pPr>
      <w:r>
        <w:t xml:space="preserve">Mặc dù chiến thắng, nhưng không có người nào cười ra tiếng, chiến thắng của bọn họ chỉ là thắng thảm, bảo vệ được bình nguyên của Long gia nhưng không bảo vệ được gia viên của bọn họ.</w:t>
      </w:r>
    </w:p>
    <w:p>
      <w:pPr>
        <w:pStyle w:val="BodyText"/>
      </w:pPr>
      <w:r>
        <w:t xml:space="preserve">Cung điện của Long gia được kế thừa bao nhiêu năm nay, đến tám phần đã biến thành đống đổ nát.</w:t>
      </w:r>
    </w:p>
    <w:p>
      <w:pPr>
        <w:pStyle w:val="BodyText"/>
      </w:pPr>
      <w:r>
        <w:t xml:space="preserve">Ở phía trước nhất, nơi đó cũng chỉ còn lưu lại cửa lầu, tấm bảng Hiên Viên Thế Gia trơ trọi có vẻ vô cùng chướng mắt.</w:t>
      </w:r>
    </w:p>
    <w:p>
      <w:pPr>
        <w:pStyle w:val="BodyText"/>
      </w:pPr>
      <w:r>
        <w:t xml:space="preserve">Không kịp bi thương, Long Hạo Thiên vội vàng mời bọn người Trương Bình Lỗ tới mấy phòng khách ở phía sau may mắn còn sót lại, những người tới giúp như bọn người Âu Dương Kiến Khang cũng cùng tới đó.</w:t>
      </w:r>
    </w:p>
    <w:p>
      <w:pPr>
        <w:pStyle w:val="BodyText"/>
      </w:pPr>
      <w:r>
        <w:t xml:space="preserve">Đối với bọn người Âu Dương Kiến Khang, người của Long gia cũng rất cảm ơn, nói thế nào đi chăng nữa, bọn họ trong lúc bản thân khó khăn nhất ra tay cứu trợ, đây mới thực sự là tình đồng minh.</w:t>
      </w:r>
    </w:p>
    <w:p>
      <w:pPr>
        <w:pStyle w:val="BodyText"/>
      </w:pPr>
      <w:r>
        <w:t xml:space="preserve">Bọn người này lúc này cũng đang vui mừng, coi như lần này đã cược đúng, Long gia lần này không có vấn đề gì, tương lai ai cũng đều có lợi.</w:t>
      </w:r>
    </w:p>
    <w:p>
      <w:pPr>
        <w:pStyle w:val="BodyText"/>
      </w:pPr>
      <w:r>
        <w:t xml:space="preserve">Ngoại trừ Âu Dương Kiến Khang, những người khác trong lòng đều đang cân nhắc, tìm cơ hội tạo mối quan hệ với Trương gia, sự hùng mạnh của Trương gia sớm đã lọt vào mắt họ.</w:t>
      </w:r>
    </w:p>
    <w:p>
      <w:pPr>
        <w:pStyle w:val="BodyText"/>
      </w:pPr>
      <w:r>
        <w:t xml:space="preserve">Lần này ngũ đại gia tộc bị ép rút đi, có thể nói đều là công lao của Trương gia.</w:t>
      </w:r>
    </w:p>
    <w:p>
      <w:pPr>
        <w:pStyle w:val="BodyText"/>
      </w:pPr>
      <w:r>
        <w:t xml:space="preserve">Ai mà chẳng muốn về phe kẻ mạnh, bọn họ cũng không ngoại lệ, tạo dựng được mối quan hệ tốt đẹp với Trương gia, tương lai ít nhất cũng đảm bảo được cho họ bình an ít nhất vài trăm năm, có cơ hội tốt như vậy ai mà lại không muốn tranh thủ.</w:t>
      </w:r>
    </w:p>
    <w:p>
      <w:pPr>
        <w:pStyle w:val="BodyText"/>
      </w:pPr>
      <w:r>
        <w:t xml:space="preserve">Bố trí ổn thỏa cho bọn họ xong, Long Hạo Thiên mới kéo thân xác mệt mỏi tới chỗ đám người của Long gia.</w:t>
      </w:r>
    </w:p>
    <w:p>
      <w:pPr>
        <w:pStyle w:val="BodyText"/>
      </w:pPr>
      <w:r>
        <w:t xml:space="preserve">Nguy hiểm đã được giải trừ, nhưng Long gia cũng không lấy gì làm thoải mái, bình nguyên của Long gia không thể từ bỏ, gia viên nhất định phải xây dựng lại, muốn bảo vệ được nơi này bọn họ còn cần phải làm nhiều việc hơn nữa, ít nhất phải triệt để thiết lập mối quan hệ với phía Trương gia, để giữ họ ở lại.</w:t>
      </w:r>
    </w:p>
    <w:p>
      <w:pPr>
        <w:pStyle w:val="BodyText"/>
      </w:pPr>
      <w:r>
        <w:t xml:space="preserve">Không có sự che chở của Trương gia, Long gia lập tức lại trở thành miếng bánh thơm ngon, ai cũng muốn cắn một miếng.</w:t>
      </w:r>
    </w:p>
    <w:p>
      <w:pPr>
        <w:pStyle w:val="BodyText"/>
      </w:pPr>
      <w:r>
        <w:t xml:space="preserve">- Tộc trưởng, không thấy tam trưởng lão đâu.</w:t>
      </w:r>
    </w:p>
    <w:p>
      <w:pPr>
        <w:pStyle w:val="BodyText"/>
      </w:pPr>
      <w:r>
        <w:t xml:space="preserve">Long Chính đang đứng trước mặt Long Hạo Thiên, nhỏ tiếng nói.</w:t>
      </w:r>
    </w:p>
    <w:p>
      <w:pPr>
        <w:pStyle w:val="BodyText"/>
      </w:pPr>
      <w:r>
        <w:t xml:space="preserve">Trong gian phòng này, trên nền nhà vẫn còn mười mấy người đang nằm đó, đây đều là đệ tử của Long gia chết trận ngày hôm nay, trong đó có đại trưởng lão Long Dịch, nhị trưởng lão Long Cao và hộ pháp Long Thâm.</w:t>
      </w:r>
    </w:p>
    <w:p>
      <w:pPr>
        <w:pStyle w:val="BodyText"/>
      </w:pPr>
      <w:r>
        <w:t xml:space="preserve">Trong các tam tầng đệ tử, khi Trương Dương lần đầu tới đây , đã từng làm khó hắn có Long Cửu cũng chết trận lần này, tổn thất lớn của Long gia lần này gần như không thể chống đỡ được.</w:t>
      </w:r>
    </w:p>
    <w:p>
      <w:pPr>
        <w:pStyle w:val="BodyText"/>
      </w:pPr>
      <w:r>
        <w:t xml:space="preserve">- Không thấy đâu?</w:t>
      </w:r>
    </w:p>
    <w:p>
      <w:pPr>
        <w:pStyle w:val="BodyText"/>
      </w:pPr>
      <w:r>
        <w:t xml:space="preserve">Mắt Long Hạo Thiên đột nhiên lóe lên, Long Chính Tắc cũng nghiêm túc ngật đầu.</w:t>
      </w:r>
    </w:p>
    <w:p>
      <w:pPr>
        <w:pStyle w:val="BodyText"/>
      </w:pPr>
      <w:r>
        <w:t xml:space="preserve">Tam trưởng lão Long Giang, là một trong những người quan trọng nhất của Long gia, đại chiến ngày hôm nay ông ta phụ trách đại trận, nhưng đến thời khắc cuối cùng đại trận của Long gia lại mất đi tác dụng, sau đó thì tổn thất của Long gia bắt đầu nhiều hơn.</w:t>
      </w:r>
    </w:p>
    <w:p>
      <w:pPr>
        <w:pStyle w:val="BodyText"/>
      </w:pPr>
      <w:r>
        <w:t xml:space="preserve">Nếu không vì như thế, cũng không đến mức phải ép nhiều người sử dụng Hóa Long công như vậy.</w:t>
      </w:r>
    </w:p>
    <w:p>
      <w:pPr>
        <w:pStyle w:val="BodyText"/>
      </w:pPr>
      <w:r>
        <w:t xml:space="preserve">Lúc đó, Long Hạo Thiên cũng cảm thấy có chút kì lạ, chỉ là chiến sự khi đó khẩn cấp, ông ta không kịp nghĩ nhiều như vậy, bây giờ trận chiến hoàn toàn kết thúc, ngũ đại thế lực đã rút khỏi bình nguyên Long gia, ông ta mới có thời gian suy nghĩ lại những điều đó.</w:t>
      </w:r>
    </w:p>
    <w:p>
      <w:pPr>
        <w:pStyle w:val="BodyText"/>
      </w:pPr>
      <w:r>
        <w:t xml:space="preserve">Hiện tại không chỉ Long Giang không thấy đâu, các đệ tử khác cùng chấn thủ tâm trận cũng đều biến mất.</w:t>
      </w:r>
    </w:p>
    <w:p>
      <w:pPr>
        <w:pStyle w:val="BodyText"/>
      </w:pPr>
      <w:r>
        <w:t xml:space="preserve">Trong việc này, nhất định có vấn đề lớn.</w:t>
      </w:r>
    </w:p>
    <w:p>
      <w:pPr>
        <w:pStyle w:val="BodyText"/>
      </w:pPr>
      <w:r>
        <w:t xml:space="preserve">Bây giờ Long Hạo Thiên cuối cùng đã hiểu được, vì sao một việc hệ trọng như việc lão tổ tông qua đời lại truyền ra ngoài nhanh như vậy, vốn dĩ người biết việc này không nhiều, trong Long gia cũng chỉ có thể đếm trên đầu ngón tay, chính là ông ta và ba vị trưởng lão, bây giờ Long Giang mất tích, ông ta lập tức biết ngay nguyên nhân.</w:t>
      </w:r>
    </w:p>
    <w:p>
      <w:pPr>
        <w:pStyle w:val="BodyText"/>
      </w:pPr>
      <w:r>
        <w:t xml:space="preserve">Là vị tam trưởng lão của Long gia bọn họ, đã đem tin tức truyền ra ngoài.</w:t>
      </w:r>
    </w:p>
    <w:p>
      <w:pPr>
        <w:pStyle w:val="BodyText"/>
      </w:pPr>
      <w:r>
        <w:t xml:space="preserve">Dù rằng kết quả này rất khó khiến Long Hạo Thiên tin, nhưng đây cũng là khả năng duy nhất có thể lý giải chân tướng, vị nội gián kia của Long gia lại là tam trưởng lão của bọn họ.</w:t>
      </w:r>
    </w:p>
    <w:p>
      <w:pPr>
        <w:pStyle w:val="BodyText"/>
      </w:pPr>
      <w:r>
        <w:t xml:space="preserve">Tam trưởng lão, lại là người có thể tiếp xúc với tất cả việc bí mật chính của Long gia.</w:t>
      </w:r>
    </w:p>
    <w:p>
      <w:pPr>
        <w:pStyle w:val="BodyText"/>
      </w:pPr>
      <w:r>
        <w:t xml:space="preserve">Long Giang lại chính là huyết mạch của Long gia, vì sao ông ấy lại làm vậy, Long Hạo Thiên cũng rất muốn hiểu rõ, đáng tiếc là Long Giang đã bỏ trốn, ông ta muốn tìm người để hỏi cũng không có khả năng.</w:t>
      </w:r>
    </w:p>
    <w:p>
      <w:pPr>
        <w:pStyle w:val="BodyText"/>
      </w:pPr>
      <w:r>
        <w:t xml:space="preserve">Chuyện này bị coi là bí mật lớn của Long gia, nên phải giữ kín.</w:t>
      </w:r>
    </w:p>
    <w:p>
      <w:pPr>
        <w:pStyle w:val="BodyText"/>
      </w:pPr>
      <w:r>
        <w:t xml:space="preserve">Tam trưởng lão là nội gian, chỉ sợ nhiều người sẽ khó mà chấp nhận, chuyện như vậy sẽ đem lại sự đả kích lớn cho mọi người, thậm chí sẽ ảnh hưởng đến tâm lý nhiều người, làm cho họ không còn niềm tin với gia tộc nữa, nảy sinh cảm giác nguy hiểm.</w:t>
      </w:r>
    </w:p>
    <w:p>
      <w:pPr>
        <w:pStyle w:val="BodyText"/>
      </w:pPr>
      <w:r>
        <w:t xml:space="preserve">Vinh quang của gia tộc một khi biến mất, không cần đến bên ngoài tấn công, Long gia cũng sẽ tự diệt vong.</w:t>
      </w:r>
    </w:p>
    <w:p>
      <w:pPr>
        <w:pStyle w:val="BodyText"/>
      </w:pPr>
      <w:r>
        <w:t xml:space="preserve">Đối với bên ngoài, bọn họ chỉ có thể tuyên bố tam trưởng lão Long Giang đã dẫn người ra ngoài điều tra tin tức, còn cụ thể làm gì thì không có giải thích rõ, bọn họ cũng chẳng cần giải thích nhiều như vậy.</w:t>
      </w:r>
    </w:p>
    <w:p>
      <w:pPr>
        <w:pStyle w:val="BodyText"/>
      </w:pPr>
      <w:r>
        <w:t xml:space="preserve">Sau khi đem thi thể của Long Dịch, Long Cao và Long Thâm tách biệt để cùng một chỗ, tất cả người của Long gia đều thay hiếu phục.</w:t>
      </w:r>
    </w:p>
    <w:p>
      <w:pPr>
        <w:pStyle w:val="BodyText"/>
      </w:pPr>
      <w:r>
        <w:t xml:space="preserve">Lúc này trời đã hoàn toàn tối, cuộc đại chiến lần này mất hơn nửa ngày, lại thêm việc giải quyết sau đó làm mất nguyên một ngày.</w:t>
      </w:r>
    </w:p>
    <w:p>
      <w:pPr>
        <w:pStyle w:val="BodyText"/>
      </w:pPr>
      <w:r>
        <w:t xml:space="preserve">Một ngày nay, đối với toàn bộ Long gia mà nói, là ngày khó quên nhất.</w:t>
      </w:r>
    </w:p>
    <w:p>
      <w:pPr>
        <w:pStyle w:val="BodyText"/>
      </w:pPr>
      <w:r>
        <w:t xml:space="preserve">Mặc xong hiếu phục, túc trực bên đại trưởng lão suốt cả đêm, sáng sớm ngày thứ hai, Long Hạo Thiên lại phải sửa sang lại trang phục, đến gõ cửa lớn khu viện mà Trương Dương đang nghỉ.</w:t>
      </w:r>
    </w:p>
    <w:p>
      <w:pPr>
        <w:pStyle w:val="BodyText"/>
      </w:pPr>
      <w:r>
        <w:t xml:space="preserve">Bất luận kết quả như thế nào, Long gia vẫn tồn tại như cũ, đại bộ phận đệ tử Long gia vẫn rất khỏe mạnh, ông ta thân làm tộc trưởng thì phải tiếp tục cố gắng, ổn định tất cả, mang Long gia trở lại đỉnh cao.</w:t>
      </w:r>
    </w:p>
    <w:p>
      <w:pPr>
        <w:pStyle w:val="BodyText"/>
      </w:pPr>
      <w:r>
        <w:t xml:space="preserve">Cùng đến với ông ta là Long Phong.</w:t>
      </w:r>
    </w:p>
    <w:p>
      <w:pPr>
        <w:pStyle w:val="BodyText"/>
      </w:pPr>
      <w:r>
        <w:t xml:space="preserve">Lần này Trương Dương sở dĩ đồng ý giúp bọn họ, tất cả đều vì mối quan hệ với Long Phong, ông ta biết rõ vị trí của Long Phong trong việc lần này.</w:t>
      </w:r>
    </w:p>
    <w:p>
      <w:pPr>
        <w:pStyle w:val="BodyText"/>
      </w:pPr>
      <w:r>
        <w:t xml:space="preserve">Vốn dĩ để Long Phong tiếp nhận chức tộc trưởng là việc ông ta rất vui mừng và muốn thấy, nhưng bây giờ ông ta đã không còn ý nghĩ trước đó nữa.</w:t>
      </w:r>
    </w:p>
    <w:p>
      <w:pPr>
        <w:pStyle w:val="BodyText"/>
      </w:pPr>
      <w:r>
        <w:t xml:space="preserve">Long gia hiện nay, tộc trưởng không còn là vinh quang nữa, mà là một gánh nặng, ông ta không muốn gánh nặng vốn thuộc về mình lại đè lên vai Long Phong, đè lên vai chính con trai ruột của mình.</w:t>
      </w:r>
    </w:p>
    <w:p>
      <w:pPr>
        <w:pStyle w:val="BodyText"/>
      </w:pPr>
      <w:r>
        <w:t xml:space="preserve">Đáng tiếc kết quả này đã không thể thay đổi được nữa, Long Phong bắt buộc phải tiếp nhận chức tộc trưởng, hơn nữa sẽ phải nhanh chóng tiếp nhận.</w:t>
      </w:r>
    </w:p>
    <w:p>
      <w:pPr>
        <w:pStyle w:val="BodyText"/>
      </w:pPr>
      <w:r>
        <w:t xml:space="preserve">Để có thể tiếp tục nhận được sự giúp đỡ từ Trương gia, nhất định phải cho Long Phong một vị trí quan trọng, chức tộc trưởng là hợp lý nhất, càng không phải nói trước đó cũng đã có đề nghị như vậy.</w:t>
      </w:r>
    </w:p>
    <w:p>
      <w:pPr>
        <w:pStyle w:val="BodyText"/>
      </w:pPr>
      <w:r>
        <w:t xml:space="preserve">Còn một điều nữa, đại trưởng lão nhị trưởng lão đều chết trận, tam trưởng lão có khả năng là phản đồ, tung tích hiện không rõ, Long Hạo Thiên Phải đăng nhậm chức trưởng lão, nếu không Long gia sẽ phải đối mặt với sự xấu hổ khi không có trưởng lão.</w:t>
      </w:r>
    </w:p>
    <w:p>
      <w:pPr>
        <w:pStyle w:val="BodyText"/>
      </w:pPr>
      <w:r>
        <w:t xml:space="preserve">Còn hộ pháp Long Chiếu, ông ta cũng nhất định phải ở lại, trở thành Long gia tân đại trưởng lão.</w:t>
      </w:r>
    </w:p>
    <w:p>
      <w:pPr>
        <w:pStyle w:val="BodyText"/>
      </w:pPr>
      <w:r>
        <w:t xml:space="preserve">Long Phong làm tộc trưởng, Long Chiếu và Long Hạo Thiên làm trưởng lão, đó là vận mệnh tương lai của Long gia.</w:t>
      </w:r>
    </w:p>
    <w:p>
      <w:pPr>
        <w:pStyle w:val="BodyText"/>
      </w:pPr>
      <w:r>
        <w:t xml:space="preserve">Cho nên lúc này tới tìm Trương Dương bọn họ, bất luận là vì điều gì cũng phải mang theo Long Phong, Long Phong bản thân cũng hiểu tất cả, trong một đêm, mà anh ta dường như trưởng thành hơn rất nhiều.</w:t>
      </w:r>
    </w:p>
    <w:p>
      <w:pPr>
        <w:pStyle w:val="BodyText"/>
      </w:pPr>
      <w:r>
        <w:t xml:space="preserve">|||</w:t>
      </w:r>
    </w:p>
    <w:p>
      <w:pPr>
        <w:pStyle w:val="BodyText"/>
      </w:pPr>
      <w:r>
        <w:t xml:space="preserve">Chương 809: Sự báo đáp to lớn</w:t>
      </w:r>
    </w:p>
    <w:p>
      <w:pPr>
        <w:pStyle w:val="BodyText"/>
      </w:pPr>
      <w:r>
        <w:t xml:space="preserve">Mở cửa là Âu Dương Hạo, người của gia tộc Âu Dương đến sớm hơn so với bất cứ ai.</w:t>
      </w:r>
    </w:p>
    <w:p>
      <w:pPr>
        <w:pStyle w:val="BodyText"/>
      </w:pPr>
      <w:r>
        <w:t xml:space="preserve">Trận chiến ngày hôm qua, cũng làm cho gia tộc Âu Dương hiểu được sức mạnh đáng sợ của Trương Dương, cũng khiến cho bọn họ hết sức vui mừng, lúc trước cũng may chưa có thực sự đắc tội với Trương gia, nếu không gia tộc Âu Dương chỉ có cách trốn vào địa đạo được gia công kiên cố, không bao giờ xuất hiện nữa.</w:t>
      </w:r>
    </w:p>
    <w:p>
      <w:pPr>
        <w:pStyle w:val="BodyText"/>
      </w:pPr>
      <w:r>
        <w:t xml:space="preserve">Sức mạnh của Trương Dương lớn mạnh như vậy, theo Âu Dương Kiến Khang xem ra đã không còn ai có thể có thể đối đầu với hắn.</w:t>
      </w:r>
    </w:p>
    <w:p>
      <w:pPr>
        <w:pStyle w:val="BodyText"/>
      </w:pPr>
      <w:r>
        <w:t xml:space="preserve">Cũng có thể nói, trong lòng bọn họ, trong các đại viên mãn thì Trương Dương cũng coi như là cao thủ số một số hai.</w:t>
      </w:r>
    </w:p>
    <w:p>
      <w:pPr>
        <w:pStyle w:val="BodyText"/>
      </w:pPr>
      <w:r>
        <w:t xml:space="preserve">Kẻ mạnh như vậy, có tạo thêm nhiều quan hệ đi nữa cũng không đủ.</w:t>
      </w:r>
    </w:p>
    <w:p>
      <w:pPr>
        <w:pStyle w:val="BodyText"/>
      </w:pPr>
      <w:r>
        <w:t xml:space="preserve">Trong phòng khách, Trương Dương, Trương Bình Lỗ và Thích Minh đại sư đều có mặt, Âu Dương Kiến Khang và Trương Đạo Phong cũng cùng ngồi tại đó nhỏ tiếng trao đổi với nhau.</w:t>
      </w:r>
    </w:p>
    <w:p>
      <w:pPr>
        <w:pStyle w:val="BodyText"/>
      </w:pPr>
      <w:r>
        <w:t xml:space="preserve">Lời của ba vị đại viên mãn bọn họ đều nghe không hiểu, cũng không cố tình nghe, hai người đều là tứ tầng trung kì, hơn nữa trước đó có quen biết, lần này vừa lúc gặp lại ôn lại chuyện cũ, cũng không đến nỗi ngồi ở đó mà cảm thấy vô vị.</w:t>
      </w:r>
    </w:p>
    <w:p>
      <w:pPr>
        <w:pStyle w:val="BodyText"/>
      </w:pPr>
      <w:r>
        <w:t xml:space="preserve">- Trương Bình Lỗ tiền bối, Trương Dương tiền bối, Thích Minh tiền bối!</w:t>
      </w:r>
    </w:p>
    <w:p>
      <w:pPr>
        <w:pStyle w:val="BodyText"/>
      </w:pPr>
      <w:r>
        <w:t xml:space="preserve">Vừa bước vào phòng khách, Long Hạo Thiên liền cúi mình , cung kính lên tiếng chào hỏi.</w:t>
      </w:r>
    </w:p>
    <w:p>
      <w:pPr>
        <w:pStyle w:val="BodyText"/>
      </w:pPr>
      <w:r>
        <w:t xml:space="preserve">- Long tộc trưởng, không cần khách khí như vậy, tôi và Long Phong đều là bạn bè tốt.</w:t>
      </w:r>
    </w:p>
    <w:p>
      <w:pPr>
        <w:pStyle w:val="BodyText"/>
      </w:pPr>
      <w:r>
        <w:t xml:space="preserve">Trương Dương vội vàng đứng lên, cười ha hả nói, Trương Bình Lỗ và Thích Minh đại sư thì vẫn ngồi im ở đó, cúi đầu nhìn Long Hạo Thiên.</w:t>
      </w:r>
    </w:p>
    <w:p>
      <w:pPr>
        <w:pStyle w:val="BodyText"/>
      </w:pPr>
      <w:r>
        <w:t xml:space="preserve">Trương Dương dù sao làm đại viên mãn cũng chưa lâu, hắn không biết rằng trong mắt tất cả cao thủ tứ tầng thì đại viên mãn đều là tiền bối, đều đáng nhận được sự tôn trọng.</w:t>
      </w:r>
    </w:p>
    <w:p>
      <w:pPr>
        <w:pStyle w:val="BodyText"/>
      </w:pPr>
      <w:r>
        <w:t xml:space="preserve">Đối với Trương Bình Lỗ và Thích Minh đại sư mà nói, Long Hạo Thiên bất kể ở mọi phương diện đều là vãn bối, một tiếng tiền bối vẫn là nên nhận được.</w:t>
      </w:r>
    </w:p>
    <w:p>
      <w:pPr>
        <w:pStyle w:val="BodyText"/>
      </w:pPr>
      <w:r>
        <w:t xml:space="preserve">- Cậu và Long Phong là bạn tốt đó là tạo hóa của Long Phong, tuy nhiên việc nào ra việc đó, cậu là đại viên mãn, lại là đại ân nhân cứu mạng cả Long gia chúng tôi, nên nhận được một lạy này của tôi!</w:t>
      </w:r>
    </w:p>
    <w:p>
      <w:pPr>
        <w:pStyle w:val="BodyText"/>
      </w:pPr>
      <w:r>
        <w:t xml:space="preserve">Nói xong, Long Hạo Thiên liền cúi lạy Trương Dương, Trương Dương vội dùng lực ngăn Long Hạo Thiên lại.</w:t>
      </w:r>
    </w:p>
    <w:p>
      <w:pPr>
        <w:pStyle w:val="BodyText"/>
      </w:pPr>
      <w:r>
        <w:t xml:space="preserve">Nhưng thật không ngờ Long Hạo Thiên lại dùng răng cắn một cái, vận nội công để quỳ xuống, nếu Trương Dương không ngăn lại, Long Hạo Thiên sẽ bị chính nội công của mình và sự phản chấn của nguồn năng lượng thiên địa làm cho bị thương.</w:t>
      </w:r>
    </w:p>
    <w:p>
      <w:pPr>
        <w:pStyle w:val="BodyText"/>
      </w:pPr>
      <w:r>
        <w:t xml:space="preserve">Bất đắc dĩ, Trương Dương chỉ có thể thu hồi năng lượng, tiếp nhận một lạy này của Long Hạo Thiên.</w:t>
      </w:r>
    </w:p>
    <w:p>
      <w:pPr>
        <w:pStyle w:val="BodyText"/>
      </w:pPr>
      <w:r>
        <w:t xml:space="preserve">Long Phong đứng một bên lúc này không nói lời nào, Long Hạo Thiên lúc này là đại diện cho toàn Long gia, Trương Dương đáng nhận được sự biết ơn và sự tôn trọng như vậy của Long gia.</w:t>
      </w:r>
    </w:p>
    <w:p>
      <w:pPr>
        <w:pStyle w:val="BodyText"/>
      </w:pPr>
      <w:r>
        <w:t xml:space="preserve">Ai cũng hiểu, nếu ngày hôm qua không có Trương Dương, thì toàn Long gia thực sự đã không còn.</w:t>
      </w:r>
    </w:p>
    <w:p>
      <w:pPr>
        <w:pStyle w:val="BodyText"/>
      </w:pPr>
      <w:r>
        <w:t xml:space="preserve">- Long Phong, đỡ Long tộc trưởng ngồi xuống đi!</w:t>
      </w:r>
    </w:p>
    <w:p>
      <w:pPr>
        <w:pStyle w:val="BodyText"/>
      </w:pPr>
      <w:r>
        <w:t xml:space="preserve">Sau khi đợi Long Hạo Thiên bái tạ xong, Trương Dương nhẹ giọng nói, từ ngữ khí trong lời hắn nói có thể thấy, mối quan hệ giữa hắn và Long Phong là rất thân thiết, hắn hoàn toàn không xem Long Phong là người ngoài.</w:t>
      </w:r>
    </w:p>
    <w:p>
      <w:pPr>
        <w:pStyle w:val="BodyText"/>
      </w:pPr>
      <w:r>
        <w:t xml:space="preserve">Long Phong gật đầu, cũng không khách khí, trực tiếp đỡ phụ thân ngồi qua một bên.</w:t>
      </w:r>
    </w:p>
    <w:p>
      <w:pPr>
        <w:pStyle w:val="BodyText"/>
      </w:pPr>
      <w:r>
        <w:t xml:space="preserve">- Trương Dương tiền bối, ân tình của cậu đối với Long gia chúng tôi lần này, tất cả đệ tử Long gia chúng tôi đều ghi nhớ trong lòng, kể từ ngày hôm nay trở đi, ông chính là thái thượng trưởng lão vinh dự của Long gia ta, có thể hưởng thụ tất cả tài nguyên của Long gia, nếu có bất cứ đệ tử nào của Long gia mạo phạm đến cậu, hoặc phạm lỗi, cậu đều có quyền xử lý tuyệt đối, bao gồm cả tôi trong đó!</w:t>
      </w:r>
    </w:p>
    <w:p>
      <w:pPr>
        <w:pStyle w:val="BodyText"/>
      </w:pPr>
      <w:r>
        <w:t xml:space="preserve">Vừa mới ngồi xuống Long Hạo Thiên lại đứng lên, nhẹ giọng nói với Trương Dương.</w:t>
      </w:r>
    </w:p>
    <w:p>
      <w:pPr>
        <w:pStyle w:val="BodyText"/>
      </w:pPr>
      <w:r>
        <w:t xml:space="preserve">Nghe ông ta nói xong, Trương Bình Lỗ và Thích Minh đại sư đều ngẩng đầu, có chút kinh ngạc nhìn ông ta.</w:t>
      </w:r>
    </w:p>
    <w:p>
      <w:pPr>
        <w:pStyle w:val="BodyText"/>
      </w:pPr>
      <w:r>
        <w:t xml:space="preserve">Âu Dương Kiến Khang và Âu Dương Hạo, lại càng há to miệng</w:t>
      </w:r>
    </w:p>
    <w:p>
      <w:pPr>
        <w:pStyle w:val="BodyText"/>
      </w:pPr>
      <w:r>
        <w:t xml:space="preserve">Trưởng lão vinh dự, loại hư danh này cũng không có gì, từ rất sớm trước kia, các thế lực lớn đã có những danh hiệu như trưởng lão vinh dự, trưởng lão khách gia để phong cho cao thủ đệ tử của môn phái, gia tộc khác.</w:t>
      </w:r>
    </w:p>
    <w:p>
      <w:pPr>
        <w:pStyle w:val="BodyText"/>
      </w:pPr>
      <w:r>
        <w:t xml:space="preserve">Chỉ có điều khi trưởng lão vinh dự có xung đột với bên thế lực phong cho, thì cái hư danh này không hề có chút tác dụng nào, nên là kẻ địch thì vẫn sẽ là kẻ địch.</w:t>
      </w:r>
    </w:p>
    <w:p>
      <w:pPr>
        <w:pStyle w:val="BodyText"/>
      </w:pPr>
      <w:r>
        <w:t xml:space="preserve">Tuy nhiên, cái hư danh này của Trương Dương lại khác, hắn không chỉ là thái thượng trưởng lão vinh dự, mà còn có thể hưởng dụng mọi tài sản của Long gia, nói một cách khác, chỉ cần là đồ của Long gia, Trương Dương chỉ cần mở miệng muốn thứ đó, e là muốn toàn bộ tài sản Long gia tích lũy bao nhiêu năm qua cũng được.</w:t>
      </w:r>
    </w:p>
    <w:p>
      <w:pPr>
        <w:pStyle w:val="BodyText"/>
      </w:pPr>
      <w:r>
        <w:t xml:space="preserve">Điều này có nghĩa là đem toàn bộ Long gia tặng cho Trương Dương.</w:t>
      </w:r>
    </w:p>
    <w:p>
      <w:pPr>
        <w:pStyle w:val="BodyText"/>
      </w:pPr>
      <w:r>
        <w:t xml:space="preserve">Cũng khó trách đến Trương Bình Lỗ và Thích Minh đại sư lại thể hiện sự kinh ngạc như vậy.</w:t>
      </w:r>
    </w:p>
    <w:p>
      <w:pPr>
        <w:pStyle w:val="BodyText"/>
      </w:pPr>
      <w:r>
        <w:t xml:space="preserve">Hơn nữa, cái quyền xử lý tuyệt đối của Trương Dương cũng rất lợi hại, nếu Long gia có người mạo phạm hắn, hoặc không nghe mệnh lệnh của hắn, hắn hoàn toàn có thể xử lý ngay, mà không có bất cứ người nào dám có ý kiến.</w:t>
      </w:r>
    </w:p>
    <w:p>
      <w:pPr>
        <w:pStyle w:val="BodyText"/>
      </w:pPr>
      <w:r>
        <w:t xml:space="preserve">Cái quyền xử lý tuyệt đối này, chính là quyền sinh sát, quyền khống chế.</w:t>
      </w:r>
    </w:p>
    <w:p>
      <w:pPr>
        <w:pStyle w:val="BodyText"/>
      </w:pPr>
      <w:r>
        <w:t xml:space="preserve">Có được hai quyền này, quyền lợi của Trương Dương trong Long gia, không hề kém so với người thủ hộ của bọn họ, chính Trương Bình Lỗ cũng không ngờ rằng Long gia lần này lại đề cao Trương Dương như vậy.</w:t>
      </w:r>
    </w:p>
    <w:p>
      <w:pPr>
        <w:pStyle w:val="BodyText"/>
      </w:pPr>
      <w:r>
        <w:t xml:space="preserve">Nếu thực là như vậy, thì việc lúc trước ông ta muốn vài món đồ đó sẽ hoàn toàn không thành vấn đề, chỉ cần một câu của Trương Dương Long gia sẽ mang tới ngay.</w:t>
      </w:r>
    </w:p>
    <w:p>
      <w:pPr>
        <w:pStyle w:val="BodyText"/>
      </w:pPr>
      <w:r>
        <w:t xml:space="preserve">Nếu bọn họ không làm như vậy thì chẳng khác nào những lời nói trước kia đều là lừa gạt,Trương Dương có trở tay diệt vong toàn bộ Long gia, cũng không ai dám nhiều lời, mà còn lên án Long gia.</w:t>
      </w:r>
    </w:p>
    <w:p>
      <w:pPr>
        <w:pStyle w:val="BodyText"/>
      </w:pPr>
      <w:r>
        <w:t xml:space="preserve">Lừa gạt đại viên mãn, Long gia hiện nay không có cái gan đó.</w:t>
      </w:r>
    </w:p>
    <w:p>
      <w:pPr>
        <w:pStyle w:val="BodyText"/>
      </w:pPr>
      <w:r>
        <w:t xml:space="preserve">- Long tộc trưởng, xin đừng đùa như vậy!</w:t>
      </w:r>
    </w:p>
    <w:p>
      <w:pPr>
        <w:pStyle w:val="BodyText"/>
      </w:pPr>
      <w:r>
        <w:t xml:space="preserve">Trương Dương cũng có chút sững sờ, liền khẽ lắc đầu, hắn tất nhiên hiểu rõ sau khi có được hai quyền lợi đó, hắn sẽ được quyền lợi như thế nào trong Long gia.</w:t>
      </w:r>
    </w:p>
    <w:p>
      <w:pPr>
        <w:pStyle w:val="BodyText"/>
      </w:pPr>
      <w:r>
        <w:t xml:space="preserve">Thực là như vậy thì có nghĩa là toàn bộ Long gia đều nằm trong vòng khống chế của hắn.</w:t>
      </w:r>
    </w:p>
    <w:p>
      <w:pPr>
        <w:pStyle w:val="BodyText"/>
      </w:pPr>
      <w:r>
        <w:t xml:space="preserve">- Trương Dương tiền bối, tôi không hay nói đùa, đây là kết quả mà rất nhiều người trong Long gia chúng tôi đã bàn bạc , hy vọng cậu có thể tiếp nhận, trở thành thái thượng trưởng lão vinh dự của Long gia chúng tôi.</w:t>
      </w:r>
    </w:p>
    <w:p>
      <w:pPr>
        <w:pStyle w:val="BodyText"/>
      </w:pPr>
      <w:r>
        <w:t xml:space="preserve">Long Hạo Thiên dùng sức lắc đầu, vẻ mặt của ông ta cũng trở lên nghiêm túc, không có chút gì là đang nói đùa.</w:t>
      </w:r>
    </w:p>
    <w:p>
      <w:pPr>
        <w:pStyle w:val="BodyText"/>
      </w:pPr>
      <w:r>
        <w:t xml:space="preserve">Trương Bình Lỗ có chút kinh ngac nhìn ông ta, rất nhanh, ánh mắt của Trương Bình Lỗ chợt sáng ngời, nhìn Long Hạo Thiên có chút khâm phục.</w:t>
      </w:r>
    </w:p>
    <w:p>
      <w:pPr>
        <w:pStyle w:val="BodyText"/>
      </w:pPr>
      <w:r>
        <w:t xml:space="preserve">Ông ta vừa rồi là bị kinh sợ, sau khi nghĩ lại cẩn thận, mới nhanh chóng hiểu được dụng ý thực sự của Long Hạo Thiên.</w:t>
      </w:r>
    </w:p>
    <w:p>
      <w:pPr>
        <w:pStyle w:val="BodyText"/>
      </w:pPr>
      <w:r>
        <w:t xml:space="preserve">Long gia hiện nay đã là một đống đổ nát không hơn, người thủ hộ đã không còn, mấy vị trưởng lão tứ tầng cũng chết trận, danh vọng của Long gia có thể nói như xuống dốc không phanh.</w:t>
      </w:r>
    </w:p>
    <w:p>
      <w:pPr>
        <w:pStyle w:val="BodyText"/>
      </w:pPr>
      <w:r>
        <w:t xml:space="preserve">Đặc biệt là việc lần này ngũ đại thế lực liên kết lại, càng như hồi chuông cảnh báo đối với bọn họ.</w:t>
      </w:r>
    </w:p>
    <w:p>
      <w:pPr>
        <w:pStyle w:val="BodyText"/>
      </w:pPr>
      <w:r>
        <w:t xml:space="preserve">Lúc này, Long gia không còn cao thủ có thực lực nào để chống đỡ, cơ bản là không thể tiếp tục kế thừa nữa, coi như có thể thoát được lần này, cũng không chắc trốn được lần sau, sớm muộn cũng sẽ diệt vong.</w:t>
      </w:r>
    </w:p>
    <w:p>
      <w:pPr>
        <w:pStyle w:val="BodyText"/>
      </w:pPr>
      <w:r>
        <w:t xml:space="preserve">Trừ khi bọn họ từ bỏ hoàn toàn bình nguyên Long gia, tìm một nơi không ai biết đến mà ẩn cư, đợi sau khi có được đại viên mãn thì mới quay lại.</w:t>
      </w:r>
    </w:p>
    <w:p>
      <w:pPr>
        <w:pStyle w:val="BodyText"/>
      </w:pPr>
      <w:r>
        <w:t xml:space="preserve">Tuy nhiên, khi đó quay lại, bình nguyên Long gia chắc chắn đã bị người khác chiếm cứ, nếu Long gia không muốn khơi lại cuộc đại chiến lần nữa, chỉ còn cách lùi bước.</w:t>
      </w:r>
    </w:p>
    <w:p>
      <w:pPr>
        <w:pStyle w:val="BodyText"/>
      </w:pPr>
      <w:r>
        <w:t xml:space="preserve">Đây là cách thông thường, nhưng có một cách có thể tránh được những điều đó, còn có thể khiến Long gia tiếp tục ở lại đây, yên tâm mà tiếp tục phát triển.</w:t>
      </w:r>
    </w:p>
    <w:p>
      <w:pPr>
        <w:pStyle w:val="BodyText"/>
      </w:pPr>
      <w:r>
        <w:t xml:space="preserve">Đó chính là tìm một người thủ hộ vừa mạnh mà còn có thực lực, tiếp tục bảo vệ bọn họ.</w:t>
      </w:r>
    </w:p>
    <w:p>
      <w:pPr>
        <w:pStyle w:val="BodyText"/>
      </w:pPr>
      <w:r>
        <w:t xml:space="preserve">Trương Dương là lựa chọn tốt nhất cho vị trí thủ hộ giả đó.</w:t>
      </w:r>
    </w:p>
    <w:p>
      <w:pPr>
        <w:pStyle w:val="BodyText"/>
      </w:pPr>
      <w:r>
        <w:t xml:space="preserve">Đầu tiên, người của y thánh Trương gia ít, tuyệt đối không thể có chuyện tu hú chiếm tổ chim khách, bình nguyên Long gia rộng lớn như vậy, tất cả người của Trương gia có dọn đến cũng vô cùng vắng vẻ.</w:t>
      </w:r>
    </w:p>
    <w:p>
      <w:pPr>
        <w:pStyle w:val="BodyText"/>
      </w:pPr>
      <w:r>
        <w:t xml:space="preserve">Tiếp theo đó là mối quan hệ của Trương Dương và Long Phong, chỉ cần Long Phong còn, Trương Dương tất nhiên sẽ toàn tâm giúp Long gia, qua sự việc lần này có thể nhìn ra được điều đó.</w:t>
      </w:r>
    </w:p>
    <w:p>
      <w:pPr>
        <w:pStyle w:val="BodyText"/>
      </w:pPr>
      <w:r>
        <w:t xml:space="preserve">Hơn nữa, Trương Dương trước đó đã đại triển thần uy, chỉ cần hắn chấp nhận danh hiệu thái thượng trưởng lão này, thì hắn liền biến thành người thủ hộ của Long gia.</w:t>
      </w:r>
    </w:p>
    <w:p>
      <w:pPr>
        <w:pStyle w:val="BodyText"/>
      </w:pPr>
      <w:r>
        <w:t xml:space="preserve">Tất cả những việc Long gia làm, chẳng qua cũng chỉ là giống như cung phụng người thủ hộ trước kia, cung cấp cho Trương Dương tất cả đồ vật và tài nguyên mà hắn cần.</w:t>
      </w:r>
    </w:p>
    <w:p>
      <w:pPr>
        <w:pStyle w:val="BodyText"/>
      </w:pPr>
      <w:r>
        <w:t xml:space="preserve">Trương Bình Lỗ hiểu được những điều này, trên mặt lộ rõ nụ cười.</w:t>
      </w:r>
    </w:p>
    <w:p>
      <w:pPr>
        <w:pStyle w:val="BodyText"/>
      </w:pPr>
      <w:r>
        <w:t xml:space="preserve">Tuy rằng hiểu được tất cả, nhưng ông ta vẫn khâm phục Long Hạo Thiên, có được quyết đoán lớn như vậy.</w:t>
      </w:r>
    </w:p>
    <w:p>
      <w:pPr>
        <w:pStyle w:val="BodyText"/>
      </w:pPr>
      <w:r>
        <w:t xml:space="preserve">Cứ như vậy, quan hệ giữa Long gia và Trương gia không còn là quan hệ đồng minh nữa, mà giống như là đi theo hơn, Trương Dương hạ lệnh một tiếng, có thể khiến toàn bộ đệ tử Long gia vì hắn mà quyết tử, điều này có nghĩa là đem toàn bộ vận mệnh của Long gia giao vào tay Trương Dương, không phải là người có quyết đoán lớn thì cơ bản sẽ không thể quyết định được như vậy.</w:t>
      </w:r>
    </w:p>
    <w:p>
      <w:pPr>
        <w:pStyle w:val="BodyText"/>
      </w:pPr>
      <w:r>
        <w:t xml:space="preserve">Tuy nhiên, thu hoạch của bọn họ cũng không nhỏ, ít nhất là trong thời điểm không có đại viên mãn, có được người thủ hộ mới, hơn nữa lại là người thủ hộ có thể bảo vệ họ ít nhất vài trăm năm.</w:t>
      </w:r>
    </w:p>
    <w:p>
      <w:pPr>
        <w:pStyle w:val="BodyText"/>
      </w:pPr>
      <w:r>
        <w:t xml:space="preserve">Trong mấy trăm năm này, chỉ cần tự bản thân bọn họ lại xuất hiện đại viên mãn, Long gia sẽ có cơ hội ngẩng đầu.</w:t>
      </w:r>
    </w:p>
    <w:p>
      <w:pPr>
        <w:pStyle w:val="BodyText"/>
      </w:pPr>
      <w:r>
        <w:t xml:space="preserve">Lúc này hiểu được những điều này không chỉ có Trương Bình Lỗ, Thích Minh đại sư ngồi bên cạnh cũng đã hiểu ra.</w:t>
      </w:r>
    </w:p>
    <w:p>
      <w:pPr>
        <w:pStyle w:val="BodyText"/>
      </w:pPr>
      <w:r>
        <w:t xml:space="preserve">Trên mặt Thích Minh đại sư có chút mỉm cười, đồng thời cũng vui mừng thay cho Trương Dương.</w:t>
      </w:r>
    </w:p>
    <w:p>
      <w:pPr>
        <w:pStyle w:val="BodyText"/>
      </w:pPr>
      <w:r>
        <w:t xml:space="preserve">Quan hệ giữa Thiếu Lâm và Trương gia rất tốt, điều này đã được quyết định bởi việc đầu tư sớm của Thiếu Lâm trước đó, bây giờ xem ra sự đầu tư của họ rất là đáng giá, sau này nhất định sẽ có báo đáp.</w:t>
      </w:r>
    </w:p>
    <w:p>
      <w:pPr>
        <w:pStyle w:val="BodyText"/>
      </w:pPr>
      <w:r>
        <w:t xml:space="preserve">- Long tộc trưởng, việc sau này của Long gia tôi nhất định sẽ giúp, nhưng …</w:t>
      </w:r>
    </w:p>
    <w:p>
      <w:pPr>
        <w:pStyle w:val="BodyText"/>
      </w:pPr>
      <w:r>
        <w:t xml:space="preserve">- Dương Dương, đồng ý với ông ấy đi, không sao, hãy đồng ý với ông ấy đi!</w:t>
      </w:r>
    </w:p>
    <w:p>
      <w:pPr>
        <w:pStyle w:val="BodyText"/>
      </w:pPr>
      <w:r>
        <w:t xml:space="preserve">Trương Dương đang từ chối, thì trong đầu hắn chợt vang lên tiếng của Trương Bình Lỗ, Trương Dương có chút kinh ngạc nhìn Trương Bình Lỗ.</w:t>
      </w:r>
    </w:p>
    <w:p>
      <w:pPr>
        <w:pStyle w:val="BodyText"/>
      </w:pPr>
      <w:r>
        <w:t xml:space="preserve">Hắn không phải là Trương Bình Lỗ, đối với tác dụng của người thủ hộ cũng không hiểu được sâu xa, và cũng không hiểu hết được dụng ý của Long Hạo Thiên, hắn chỉ nghĩ phần trách nhiệm này rất nặng nề.</w:t>
      </w:r>
    </w:p>
    <w:p>
      <w:pPr>
        <w:pStyle w:val="BodyText"/>
      </w:pPr>
      <w:r>
        <w:t xml:space="preserve">Trương Dương không rõ Trương Bình Lỗ vì sao lại nói với mình như vậy, nhưng hắn hiểu, Trương Bình Lỗ chắc chắn không hại mình.</w:t>
      </w:r>
    </w:p>
    <w:p>
      <w:pPr>
        <w:pStyle w:val="BodyText"/>
      </w:pPr>
      <w:r>
        <w:t xml:space="preserve">Nghĩ một lúc, Trương Dương bèn gật đầu và thay đổi cách nói:</w:t>
      </w:r>
    </w:p>
    <w:p>
      <w:pPr>
        <w:pStyle w:val="BodyText"/>
      </w:pPr>
      <w:r>
        <w:t xml:space="preserve">- Được, tôi đồng ý với ông, tôi rất sẵn lòng trở thành thái thượng trưởng lão vinh dự của Long gia.</w:t>
      </w:r>
    </w:p>
    <w:p>
      <w:pPr>
        <w:pStyle w:val="BodyText"/>
      </w:pPr>
      <w:r>
        <w:t xml:space="preserve">- Thật sao!</w:t>
      </w:r>
    </w:p>
    <w:p>
      <w:pPr>
        <w:pStyle w:val="BodyText"/>
      </w:pPr>
      <w:r>
        <w:t xml:space="preserve">Long Hạo Thiên mạnh mẽ ngẩng đầu, trên mặt còn nguyên nét vui mừng lẫn ngạc nhiên.</w:t>
      </w:r>
    </w:p>
    <w:p>
      <w:pPr>
        <w:pStyle w:val="BodyText"/>
      </w:pPr>
      <w:r>
        <w:t xml:space="preserve">- Long Hạo Thiên, tham kiến thái thượng trưởng lão!</w:t>
      </w:r>
    </w:p>
    <w:p>
      <w:pPr>
        <w:pStyle w:val="BodyText"/>
      </w:pPr>
      <w:r>
        <w:t xml:space="preserve">Một giây sau, ông ta đột nhiên đứng thẳng người, quỳ xuống, chính thức bái lạy Trương Dương.</w:t>
      </w:r>
    </w:p>
    <w:p>
      <w:pPr>
        <w:pStyle w:val="BodyText"/>
      </w:pPr>
      <w:r>
        <w:t xml:space="preserve">Mục đích của ông ta thực sự giống như Trương Bình Lộ dự đoán, ông ta chính là đường cong cứu quốc, chuẩn bị lấy toàn Long gia làm trao đổi, khiến Trương Dương trở thành người thủ hộ thật sự của bọn họ.</w:t>
      </w:r>
    </w:p>
    <w:p>
      <w:pPr>
        <w:pStyle w:val="BodyText"/>
      </w:pPr>
      <w:r>
        <w:t xml:space="preserve">Chuyện như vậy có mặt tốt mà cũng có mặt xấu.</w:t>
      </w:r>
    </w:p>
    <w:p>
      <w:pPr>
        <w:pStyle w:val="BodyText"/>
      </w:pPr>
      <w:r>
        <w:t xml:space="preserve">Mặt tốt rất rõ, sau khi Trương Dương trở thành thái thượng trưởng lão của Long gia, tương lai của Long gia sẽ vô cùng kiên cố, lại thêm được chứng kiến sức mạnh của hắn hùng mạnh như vậy, các thế lực khác sẽ không thể có ý định dám động vào Long gia một lần nữa.</w:t>
      </w:r>
    </w:p>
    <w:p>
      <w:pPr>
        <w:pStyle w:val="BodyText"/>
      </w:pPr>
      <w:r>
        <w:t xml:space="preserve">Mặt xấu cũng rất lớn, đó chính là tương lai của toàn bộ Long gia phụ thuộc vào Trương Dương, đối với mệnh lệnh của Trương Dương chỉ có thể là phục tùng.</w:t>
      </w:r>
    </w:p>
    <w:p>
      <w:pPr>
        <w:pStyle w:val="BodyText"/>
      </w:pPr>
      <w:r>
        <w:t xml:space="preserve">Được cái này mất cái kia, bọn người Long Hạo Thiên cũng vì Trương gia và cá nhân Trương Dương, lại thêm tình cảm giữa hắn và Long Phong mới đưa ra quyết định như vậy.</w:t>
      </w:r>
    </w:p>
    <w:p>
      <w:pPr>
        <w:pStyle w:val="BodyText"/>
      </w:pPr>
      <w:r>
        <w:t xml:space="preserve">Đổi lại người khác, Long gia thà ngọc nát đá tàn, cũng không thể đem tất cả giao cho người khác.</w:t>
      </w:r>
    </w:p>
    <w:p>
      <w:pPr>
        <w:pStyle w:val="BodyText"/>
      </w:pPr>
      <w:r>
        <w:t xml:space="preserve">Tất cả đều là vận mệnh, Trương Dương chỉ vì Long Phong mới giúp Long gia, chứ chưa từng nghĩ tới báo đáp, lần này lại gặt hái được cả một đại gia tộc.</w:t>
      </w:r>
    </w:p>
    <w:p>
      <w:pPr>
        <w:pStyle w:val="BodyText"/>
      </w:pPr>
      <w:r>
        <w:t xml:space="preserve">Mặc dù trên danh nghĩa Long gia không thuộc về hắn, nhưng hắn quả thực đã có toàn quyền chỉ huy, mối quan hệ giữa Long gia và Trương gia cũng hoàn toàn thay đổi.</w:t>
      </w:r>
    </w:p>
    <w:p>
      <w:pPr>
        <w:pStyle w:val="Compact"/>
      </w:pPr>
      <w:r>
        <w:br w:type="textWrapping"/>
      </w:r>
      <w:r>
        <w:br w:type="textWrapping"/>
      </w:r>
    </w:p>
    <w:p>
      <w:pPr>
        <w:pStyle w:val="Heading2"/>
      </w:pPr>
      <w:bookmarkStart w:id="827" w:name="chương-810-bảo-đảm-công-bằng"/>
      <w:bookmarkEnd w:id="827"/>
      <w:r>
        <w:t xml:space="preserve">805. Chương 810: Bảo Đảm Công Bằng</w:t>
      </w:r>
    </w:p>
    <w:p>
      <w:pPr>
        <w:pStyle w:val="Compact"/>
      </w:pPr>
      <w:r>
        <w:br w:type="textWrapping"/>
      </w:r>
      <w:r>
        <w:br w:type="textWrapping"/>
      </w:r>
      <w:r>
        <w:t xml:space="preserve">- Trương thí chủ, chúc mừng.</w:t>
      </w:r>
    </w:p>
    <w:p>
      <w:pPr>
        <w:pStyle w:val="BodyText"/>
      </w:pPr>
      <w:r>
        <w:t xml:space="preserve">Thích Minh đại sư đầu tiên đứng lên, cười ha hả nói với Trương Dương.</w:t>
      </w:r>
    </w:p>
    <w:p>
      <w:pPr>
        <w:pStyle w:val="BodyText"/>
      </w:pPr>
      <w:r>
        <w:t xml:space="preserve">Đại viên mãn Long gia đứt đoạn, không có cách nào chỉ có thể kéo Trương Dương tới xem như là Đại viên mãn mới, tuy rằng có được sự thủ hộ của Trương Dương, nhưng bọn họ cũng trả giá càng nhiều.</w:t>
      </w:r>
    </w:p>
    <w:p>
      <w:pPr>
        <w:pStyle w:val="BodyText"/>
      </w:pPr>
      <w:r>
        <w:t xml:space="preserve">Chí ít trong vòng một trăm năm sau này, Long gia chỉ có thể coi Trương Dương như Thiên Lôi, sai đâu đánh đó.</w:t>
      </w:r>
    </w:p>
    <w:p>
      <w:pPr>
        <w:pStyle w:val="BodyText"/>
      </w:pPr>
      <w:r>
        <w:t xml:space="preserve">Trương Bình Lỗ cũng chính vì thấy được điểm này, mới truyền âm để cho Trương Dương đồng ý, chuyện này trước tiên không ảnh hưởng gì đối với Trương gia, cũng không có hại gì đối với Trương Dương.</w:t>
      </w:r>
    </w:p>
    <w:p>
      <w:pPr>
        <w:pStyle w:val="BodyText"/>
      </w:pPr>
      <w:r>
        <w:t xml:space="preserve">Dù sao Trương Dương cung cấp chỉ là thủ hộ, sau khi nhận thấy sự biến đổi khác thường trong khả năng tấn công của hắn như vậy, chỉ cần không phảiĐại viên mãn ngốc nghếch, thì không thể tới sờ lông mày.</w:t>
      </w:r>
    </w:p>
    <w:p>
      <w:pPr>
        <w:pStyle w:val="BodyText"/>
      </w:pPr>
      <w:r>
        <w:t xml:space="preserve">Cứ như vậy, Trương Dương kỳ thật rất nhẹ nhàng, còn Long gia ngược lại bỏ ra tất cả của bản thân.</w:t>
      </w:r>
    </w:p>
    <w:p>
      <w:pPr>
        <w:pStyle w:val="BodyText"/>
      </w:pPr>
      <w:r>
        <w:t xml:space="preserve">- Thích Minh đại sư, vậy có cái gì đáng chúc mừng chứ, bất quá chỉ là hư chức.</w:t>
      </w:r>
    </w:p>
    <w:p>
      <w:pPr>
        <w:pStyle w:val="BodyText"/>
      </w:pPr>
      <w:r>
        <w:t xml:space="preserve">Trương Dương bất đắc dĩ lắc đầu, lần này hắn còn chưa hoàn toàn hiểu thấu hành động của Long Hạo Thiên, đối với sự chúc mừng của Thích Minh đại sư, tự nhiên cũng cảm thấy là lạ.</w:t>
      </w:r>
    </w:p>
    <w:p>
      <w:pPr>
        <w:pStyle w:val="BodyText"/>
      </w:pPr>
      <w:r>
        <w:t xml:space="preserve">- Ha ha, đây không phải là hư chức, Trương thí chủ, cậu chính thức là người thủ hộ rồi.</w:t>
      </w:r>
    </w:p>
    <w:p>
      <w:pPr>
        <w:pStyle w:val="BodyText"/>
      </w:pPr>
      <w:r>
        <w:t xml:space="preserve">Thích Minh đại sư cười to một tiếng, Trương Bình Lỗ đứng một bêncũng không nhịn được cười, ở đónở nụ cười.</w:t>
      </w:r>
    </w:p>
    <w:p>
      <w:pPr>
        <w:pStyle w:val="BodyText"/>
      </w:pPr>
      <w:r>
        <w:t xml:space="preserve">Thích Minh đại sư nói không sai, Trương Dương bây giờ đã là người thủ hộ chính thức, nhưng hắn không phải là người thủ hộ của Trương gia, mà là thuộc về Long gia.</w:t>
      </w:r>
    </w:p>
    <w:p>
      <w:pPr>
        <w:pStyle w:val="BodyText"/>
      </w:pPr>
      <w:r>
        <w:t xml:space="preserve">Tuy nói như thế, Trương Bình Lỗ cũng rất vui, trong gia tộc có một người thủ hộ có tiếng cũng đã đủ rồi, Trương Dương làm người thủ hộ cho Long gia, tưởng như Trương gia bất lợi, nhưng Trương Dương ngược lại có được nhiều thứ.</w:t>
      </w:r>
    </w:p>
    <w:p>
      <w:pPr>
        <w:pStyle w:val="BodyText"/>
      </w:pPr>
      <w:r>
        <w:t xml:space="preserve">Chỉ cần có lợi cho sự phát triển của Trương Dương, Trương Bình Lỗ ủng hộ vô điều kiện.</w:t>
      </w:r>
    </w:p>
    <w:p>
      <w:pPr>
        <w:pStyle w:val="BodyText"/>
      </w:pPr>
      <w:r>
        <w:t xml:space="preserve">Trên mặt của Long Hạo Thiên cũng lộ ra vẻ tươi cười, ông ta đã được mục đích, Trương Dương chỉ cần là người thủ hộ cho Long gia bọn họ, sau này tất cả của cải của Long gia đều có thể được bảo tồn, cho dù trả giá nhiều, chỉ cần gia tộc có thể tiếp tục kế thừa, vậy tất cả đều đáng giá.</w:t>
      </w:r>
    </w:p>
    <w:p>
      <w:pPr>
        <w:pStyle w:val="BodyText"/>
      </w:pPr>
      <w:r>
        <w:t xml:space="preserve">Chuyện này được giải quyết, y rốt cục có thể an tâm từ chức, đem vị trí tộc trưởng truyền cho Long Phong.</w:t>
      </w:r>
    </w:p>
    <w:p>
      <w:pPr>
        <w:pStyle w:val="BodyText"/>
      </w:pPr>
      <w:r>
        <w:t xml:space="preserve">Trương Dương ngồi ở nơi này chưa được bao lâu, Long Hạo Thiên và Long Phong liền cùng nhau rời khỏi, Long gia bây giờ còn có rất nhiều chuyện, bọn họ cũng không có thời gian tiếp tục lưu lại nơi này.</w:t>
      </w:r>
    </w:p>
    <w:p>
      <w:pPr>
        <w:pStyle w:val="BodyText"/>
      </w:pPr>
      <w:r>
        <w:t xml:space="preserve">Bọn họ vừa mới đi, bỗng có hai người từ bên ngoài đến, cũng là tới thăm viếng, nhưng bọn họ có ý muốn thăm viếng Trương Đạo Phong.</w:t>
      </w:r>
    </w:p>
    <w:p>
      <w:pPr>
        <w:pStyle w:val="BodyText"/>
      </w:pPr>
      <w:r>
        <w:t xml:space="preserve">Lần này tới chính là Triệu gia Tây Bắc đồng minh của Long gia, cơ quan đầu não của Triệu gia ở tỉnh Tây Cương, là một đại gia tộc đệ nhất của Tây Cương.</w:t>
      </w:r>
    </w:p>
    <w:p>
      <w:pPr>
        <w:pStyle w:val="BodyText"/>
      </w:pPr>
      <w:r>
        <w:t xml:space="preserve">Bọn họ cách Long gia rất gần, đương nhiên phải dựa vào Long gia che chở, bọn họ cũng là đồng minh sớm nhất.</w:t>
      </w:r>
    </w:p>
    <w:p>
      <w:pPr>
        <w:pStyle w:val="BodyText"/>
      </w:pPr>
      <w:r>
        <w:t xml:space="preserve">Triệu gia do vấn đề hoàn cảnh, số lượng người từ trước đến giờ không nhiều, chỉ có khoảng ba mươi người, cả gia tộc cũng chỉ có một gã cao thủ tứ tầng, lần này tới bình nguyên Long gia tương trợ chính là gã cao thủ tứ tầng này.</w:t>
      </w:r>
    </w:p>
    <w:p>
      <w:pPr>
        <w:pStyle w:val="BodyText"/>
      </w:pPr>
      <w:r>
        <w:t xml:space="preserve">Gã cao thủ tứ tầng của Triệu gia tên là Triệu Lỗi, một cái tên rất đỗi bình thường, ông ta nói là tới thăm viếng Trương Đạo Phong, tuy nhiên mục đích thực sự cho dù kẻ ngốc cũng có thể đoán được.</w:t>
      </w:r>
    </w:p>
    <w:p>
      <w:pPr>
        <w:pStyle w:val="BodyText"/>
      </w:pPr>
      <w:r>
        <w:t xml:space="preserve">Ông ta không đủ tư cách đi kết giao tình với Đại viên mãn, chỉ có thể lấy danh nghĩa đến thăm Trương Đạo Phong.</w:t>
      </w:r>
    </w:p>
    <w:p>
      <w:pPr>
        <w:pStyle w:val="BodyText"/>
      </w:pPr>
      <w:r>
        <w:t xml:space="preserve">Sau khi đi vào, Triệu Lỗi tỏ vẻ rất câu nệ, đối với ba vị Đại viên mãn bọn Trương Dương cũng vô cùng khách khí, nhưng ông ta không dám nói nhiều với mấy vị Đại viên mãn.</w:t>
      </w:r>
    </w:p>
    <w:p>
      <w:pPr>
        <w:pStyle w:val="BodyText"/>
      </w:pPr>
      <w:r>
        <w:t xml:space="preserve">Đại viên mãn, đối với ông ta mà nói tuyệt đối là sự tồn tại cao cấp nhất, có thể được gặp mặt cũng đã mãn nguyện lắm rồi.</w:t>
      </w:r>
    </w:p>
    <w:p>
      <w:pPr>
        <w:pStyle w:val="BodyText"/>
      </w:pPr>
      <w:r>
        <w:t xml:space="preserve">Lưu lại trong này hơn 10 phút, ông ta mới rời khỏi, lúc rời đi rất hứng khởi và vui vẻ.</w:t>
      </w:r>
    </w:p>
    <w:p>
      <w:pPr>
        <w:pStyle w:val="BodyText"/>
      </w:pPr>
      <w:r>
        <w:t xml:space="preserve">Ông ta phấn khởi như vậy, kỳ thật chỉ vì Trương Dương nói mấy câu với ông ta, thật sự ông ta chưa từng nói chuyện qua với Đại viên Mãn, lần này ước chừng hưng phấn cả ngày.</w:t>
      </w:r>
    </w:p>
    <w:p>
      <w:pPr>
        <w:pStyle w:val="BodyText"/>
      </w:pPr>
      <w:r>
        <w:t xml:space="preserve">Ông ta vừa rời khỏi, người của Liễu gia lại đến.</w:t>
      </w:r>
    </w:p>
    <w:p>
      <w:pPr>
        <w:pStyle w:val="BodyText"/>
      </w:pPr>
      <w:r>
        <w:t xml:space="preserve">Thế lực của Liễu gia ở Tây Hạ, là đồng minh sớm nhất của Long gia, năm trăm năm trước khi cùng ma đạo đại chiến, Liễu gia luôn sát cánh bên Long gia, mối quan hệ đồng minh của bọn họ cũng vì thế mà rất sâu đậm.</w:t>
      </w:r>
    </w:p>
    <w:p>
      <w:pPr>
        <w:pStyle w:val="BodyText"/>
      </w:pPr>
      <w:r>
        <w:t xml:space="preserve">Lần này Liễu gia đến đây khoảng bốn người, chỉ có một cao thủ tứ tầng, tuy nhiên ba cao thủ còn lại đều là tam tầng, một người trong đó lần này còn bị nội thương rất nặng.</w:t>
      </w:r>
    </w:p>
    <w:p>
      <w:pPr>
        <w:pStyle w:val="BodyText"/>
      </w:pPr>
      <w:r>
        <w:t xml:space="preserve">Quan hệ giữa Liễu gia và Long gia rất sâu đậm, nhưng không có nghĩa là bọn họ không thấy rõ tình hình, ngay cả Long gia cũng muốn dựa vào Trương gia, lúc này bọn họ đương nhiên cũng lại đây tìm cách giao tình, xem có thể ôm cái bắp đùi thô này hay không.</w:t>
      </w:r>
    </w:p>
    <w:p>
      <w:pPr>
        <w:pStyle w:val="BodyText"/>
      </w:pPr>
      <w:r>
        <w:t xml:space="preserve">Sau Liễu gia, còn lại cuối cùng là Đỗ gia.</w:t>
      </w:r>
    </w:p>
    <w:p>
      <w:pPr>
        <w:pStyle w:val="BodyText"/>
      </w:pPr>
      <w:r>
        <w:t xml:space="preserve">Đỗ gia cũng là thế gia nội công, cơ quan đầu não nằm ở Kê Công Sơn tỉnh Trung Nguyên, cả vùng đất Trung Nguyên là khởi nguồn của thế gia nội công, ở tỉnh Trung Nguyên ngoại trừ Thiếu Lâm ra, còn có rất nhiều thế lực không kém thế gia danh môn.</w:t>
      </w:r>
    </w:p>
    <w:p>
      <w:pPr>
        <w:pStyle w:val="BodyText"/>
      </w:pPr>
      <w:r>
        <w:t xml:space="preserve">Trong hoàn cảnh như vậy, muốn phát triển cũng không dễ dàng, thế lực rắc rối phức tạp, mỗi gia tộc có chút quy mô gần như đều có bối cảnh.</w:t>
      </w:r>
    </w:p>
    <w:p>
      <w:pPr>
        <w:pStyle w:val="BodyText"/>
      </w:pPr>
      <w:r>
        <w:t xml:space="preserve">Hậu đài của Đỗ gia là Long gia, cũng chính bởi vì như thế, bọn họ mới có thể an ổn phát triển mở rộng ở Trung Nguyên.</w:t>
      </w:r>
    </w:p>
    <w:p>
      <w:pPr>
        <w:pStyle w:val="BodyText"/>
      </w:pPr>
      <w:r>
        <w:t xml:space="preserve">Tiếp đãi xong mấy nhà, Trương Dương không kìm nổi lắc đầu, người của mấy nhà này đến đều có thái độ cực kỳ cung kính với hắn, đều này khiến cho hắn có chút không quen.</w:t>
      </w:r>
    </w:p>
    <w:p>
      <w:pPr>
        <w:pStyle w:val="BodyText"/>
      </w:pPr>
      <w:r>
        <w:t xml:space="preserve">Nghiêm chỉnh mà nói, cho dù là người của hai thế giới, Trương Dương bất quá cũng chỉ ba bốn mươi tuổi, có lẽ không muốn mình trở thành một lão tiền bối lớn tuổi.</w:t>
      </w:r>
    </w:p>
    <w:p>
      <w:pPr>
        <w:pStyle w:val="BodyText"/>
      </w:pPr>
      <w:r>
        <w:t xml:space="preserve">Sau khi người của ba nhà này rời khỏi, bọn họ rất nhanh đã nhận được một tin tức mới.</w:t>
      </w:r>
    </w:p>
    <w:p>
      <w:pPr>
        <w:pStyle w:val="BodyText"/>
      </w:pPr>
      <w:r>
        <w:t xml:space="preserve">Trương Dương đã đồng ý trở thành Thái thượng trưởng lão của Long gia, tuy rằng phía trước còn có hai chữ ‘vinh dự’, nhưng ai cũng hiểu được, Trương Dương ở Long gia có quyn lực thật sự, đã trở thành người thủ hộ của nơi này.</w:t>
      </w:r>
    </w:p>
    <w:p>
      <w:pPr>
        <w:pStyle w:val="BodyText"/>
      </w:pPr>
      <w:r>
        <w:t xml:space="preserve">Điều này đối với bọn họ mà nói, tuyệt đối là tin tức tốt.</w:t>
      </w:r>
    </w:p>
    <w:p>
      <w:pPr>
        <w:pStyle w:val="BodyText"/>
      </w:pPr>
      <w:r>
        <w:t xml:space="preserve">Bọn họ không liên kết nổi với Trương gia, cho dù chủ động tìm cách lại gần, người ta nhất định cũng không để ý bọn họ, nhưng Trương Dương đã trở thành người thủ hộ của Long gia thì lại khác, bọn họ là đồng minh của Long gia, lần này cũng đều tương trợ đắc lực, nếu là bọn họ có vấn đề, Long gia nhất định sẽ toàn lực trợ giúp, thậm chí còn để cho Trương Dương ra mặt.</w:t>
      </w:r>
    </w:p>
    <w:p>
      <w:pPr>
        <w:pStyle w:val="BodyText"/>
      </w:pPr>
      <w:r>
        <w:t xml:space="preserve">Bọn họ vốn là sống dưới sự che chở của Long gia, Long gia càng hùng mạnh, thì càng có nhiều lợi ích đối với bọn họ.</w:t>
      </w:r>
    </w:p>
    <w:p>
      <w:pPr>
        <w:pStyle w:val="BodyText"/>
      </w:pPr>
      <w:r>
        <w:t xml:space="preserve">Còn chưa hết, về sau, bọn họ cũng sẽ thu hoạch được nhiều vật chất của cải.</w:t>
      </w:r>
    </w:p>
    <w:p>
      <w:pPr>
        <w:pStyle w:val="BodyText"/>
      </w:pPr>
      <w:r>
        <w:t xml:space="preserve">Long gia cho bọn họ nhiều lễ vật, mỗi nhà có ba viên linh dược, thêm cả gia tộc Âu Dương, lần này là mười hai viên.</w:t>
      </w:r>
    </w:p>
    <w:p>
      <w:pPr>
        <w:pStyle w:val="BodyText"/>
      </w:pPr>
      <w:r>
        <w:t xml:space="preserve">Mười hai viên linh dược, bất kỳ gia tộc nào tặng ra ngoài cũng sẽ đau lòng.</w:t>
      </w:r>
    </w:p>
    <w:p>
      <w:pPr>
        <w:pStyle w:val="BodyText"/>
      </w:pPr>
      <w:r>
        <w:t xml:space="preserve">Ngoại trừ một số này ra, Long gia còn tặng vài món thần binh lợi khí và những lễ vật khác, lễ vật phong phú, hoàn toàn vượt qua dự liệu của những gia tộc này.</w:t>
      </w:r>
    </w:p>
    <w:p>
      <w:pPr>
        <w:pStyle w:val="BodyText"/>
      </w:pPr>
      <w:r>
        <w:t xml:space="preserve">Vì vậy mà trong thời gian dài, người mà lần này đến đều mang theo một nụ cười, đều cảm thán bản thân mình đến là đúng.</w:t>
      </w:r>
    </w:p>
    <w:p>
      <w:pPr>
        <w:pStyle w:val="BodyText"/>
      </w:pPr>
      <w:r>
        <w:t xml:space="preserve">Bọn họ lần này đến, dường như quên mất nỗi lo lắng khi vừa đến nơi này, và nỗi tuyệt vọng giống như khi năm thế lực lớn đến nhà thăm.</w:t>
      </w:r>
    </w:p>
    <w:p>
      <w:pPr>
        <w:pStyle w:val="BodyText"/>
      </w:pPr>
      <w:r>
        <w:t xml:space="preserve">Mấy người của gia tộc thế lực bậc trung nhanh chóng rời khỏi, được lợi ích rồi cũng không cần phải tiếp tục lưu lại Long gia, Long gia cần phải xây dựng lại, lần này bọn họ ở đây cũng không có bất kỳ tác dụng gì.</w:t>
      </w:r>
    </w:p>
    <w:p>
      <w:pPr>
        <w:pStyle w:val="BodyText"/>
      </w:pPr>
      <w:r>
        <w:t xml:space="preserve">Còn không bằng bọn họ nên về sớm một chút, cũng có thể khiến người trong nhà an tâm hơn, bọn họ lần này ra đi trợ giúp nhà Long, trong nhà cũng tràn đầy lo lắng.</w:t>
      </w:r>
    </w:p>
    <w:p>
      <w:pPr>
        <w:pStyle w:val="BodyText"/>
      </w:pPr>
      <w:r>
        <w:t xml:space="preserve">Gia tộc Âu Dương là người cuối cùng rời khỏi, lúc rời đi, miệng của Âu Dương Kiến Khang vốn chưa khép lại.</w:t>
      </w:r>
    </w:p>
    <w:p>
      <w:pPr>
        <w:pStyle w:val="BodyText"/>
      </w:pPr>
      <w:r>
        <w:t xml:space="preserve">Trương Đạo Phong đã đích thân nói chuyên liên minh với ông ta, đưa ra mấy yêu cầu đối với gia tộc Âu Dương, ông ta còn chưa nghĩ ngợi vội đồng ý.</w:t>
      </w:r>
    </w:p>
    <w:p>
      <w:pPr>
        <w:pStyle w:val="BodyText"/>
      </w:pPr>
      <w:r>
        <w:t xml:space="preserve">Ngay cả đường đường Long gia hiện tại cũng thuộc sở hữu của Trương Dương, bọn họ có thể xây dựng mối quan hệ đồng minh cùng Trương gia, còn có cái gì không hài lòng, không đủ nữa.</w:t>
      </w:r>
    </w:p>
    <w:p>
      <w:pPr>
        <w:pStyle w:val="BodyText"/>
      </w:pPr>
      <w:r>
        <w:t xml:space="preserve">Hơn nữa, thoả thuận liên minh của bọn họ còn nhẹ nhàng hơn nhiều so với Long gia, cơ bản Trương gia không có ý nhúng tay vào bất kỳ chuyện nội bộ nào của gia tộc bọn họ, chỉ là muốn bọn họ giữ bí mật, cung cấp một số tài nguyên cần thiết mà thôi.</w:t>
      </w:r>
    </w:p>
    <w:p>
      <w:pPr>
        <w:pStyle w:val="BodyText"/>
      </w:pPr>
      <w:r>
        <w:t xml:space="preserve">Những cái này hoàn toàn nằm trong phạm vị chịu đựng của bọn họ.</w:t>
      </w:r>
    </w:p>
    <w:p>
      <w:pPr>
        <w:pStyle w:val="BodyText"/>
      </w:pPr>
      <w:r>
        <w:t xml:space="preserve">Ba ngày sau đó, Trương Dương cũng cáo từ rời khỏi, Trương Bình Lỗ và Thích Minh đại sư cùng hắn rời đi.</w:t>
      </w:r>
    </w:p>
    <w:p>
      <w:pPr>
        <w:pStyle w:val="BodyText"/>
      </w:pPr>
      <w:r>
        <w:t xml:space="preserve">Mấy ngày nay Thích Minh đại sư vẫn lưu lại nơi này, cùng Trương Dương và Trương Đạo Phong nghiên cứu thảo luận việc ứng dụng năng lượng thiên địa và tự nhiên chi đạo.</w:t>
      </w:r>
    </w:p>
    <w:p>
      <w:pPr>
        <w:pStyle w:val="BodyText"/>
      </w:pPr>
      <w:r>
        <w:t xml:space="preserve">Sử dụng năng lượng thiên địa, trong các đại viên mãn, Trương Dương đứng thứ hai, không ai dám nói đứng thứ nhất, cùng Trương Dương trao đổi nhiều ngày như vậy, ngay cả Thích Minh đại sư cũng có nhiều thu hoạch lớn, không ngừng tán thưởng Trương Dương chính là một thiên tài.</w:t>
      </w:r>
    </w:p>
    <w:p>
      <w:pPr>
        <w:pStyle w:val="BodyText"/>
      </w:pPr>
      <w:r>
        <w:t xml:space="preserve">Về phương diện tự nhiên chi đạo, ba người lại bổ sung cho nhau, sự lĩnh ngộ của mỗi người đối với tự nhiên chi đạo không giống nhau, không có sự cảm ngộ hoàn toàn giống nhau.</w:t>
      </w:r>
    </w:p>
    <w:p>
      <w:pPr>
        <w:pStyle w:val="BodyText"/>
      </w:pPr>
      <w:r>
        <w:t xml:space="preserve">Càng không cần phải nói cái gọi là cảm ngộ vốn không rõ ràng, khó phân biệt.</w:t>
      </w:r>
    </w:p>
    <w:p>
      <w:pPr>
        <w:pStyle w:val="BodyText"/>
      </w:pPr>
      <w:r>
        <w:t xml:space="preserve">Nhưng bọn họ có thể thông qua các phương thức khác để suy luận, để gợi ra sự lý giải đối với tự nhiên chi đạo.</w:t>
      </w:r>
    </w:p>
    <w:p>
      <w:pPr>
        <w:pStyle w:val="BodyText"/>
      </w:pPr>
      <w:r>
        <w:t xml:space="preserve">Cũng có thể nói, mấy ngày nay sự lĩnh ngộ của ba người đối với tự nhiên chi đạo đều đã có trợ giúp thật lớn, trong mấy ngày này, Trương Dương còn không ngừng tu luyện, hiện giờ thực lực của hắn, cuối cùng đã tới tứ tầng trung kỳ đỉnh cao.</w:t>
      </w:r>
    </w:p>
    <w:p>
      <w:pPr>
        <w:pStyle w:val="BodyText"/>
      </w:pPr>
      <w:r>
        <w:t xml:space="preserve">Đây chỉ là tu vi nội công, nói riêng về khống chế năng lượng trời đất, hắn không kém hơn bất kỳ người nào.</w:t>
      </w:r>
    </w:p>
    <w:p>
      <w:pPr>
        <w:pStyle w:val="BodyText"/>
      </w:pPr>
      <w:r>
        <w:t xml:space="preserve">Ba người rời khỏi, Trương Đạo Phong thì lưu tại bình nguyên Long gia.</w:t>
      </w:r>
    </w:p>
    <w:p>
      <w:pPr>
        <w:pStyle w:val="BodyText"/>
      </w:pPr>
      <w:r>
        <w:t xml:space="preserve">Toàn bộ cung điện của Long gia đã bị huỷ, ngay cả đại trận thủ hộ của bọn họ, cũng bởi vì một kích ác liệt kia của Trương Dương làm hỏng rất lớn, không thể khôi phục uy lực đỉnh phong cao nhất.</w:t>
      </w:r>
    </w:p>
    <w:p>
      <w:pPr>
        <w:pStyle w:val="BodyText"/>
      </w:pPr>
      <w:r>
        <w:t xml:space="preserve">Trương Đạo Phong lưu lại, là giúp bọn họ xây dựng lại vườn nhà, dù sao người của Trương gia vẫn sống tại thế tục, biết khá nhiều về phương diện kiến trúc.</w:t>
      </w:r>
    </w:p>
    <w:p>
      <w:pPr>
        <w:pStyle w:val="BodyText"/>
      </w:pPr>
      <w:r>
        <w:t xml:space="preserve">Ngoài giúp Long gia xây dựng lại, Trương Đạo Phong còn có một mục đích khác, chính là lưu lại, muốn tăng thanh thế cho Long gia.</w:t>
      </w:r>
    </w:p>
    <w:p>
      <w:pPr>
        <w:pStyle w:val="BodyText"/>
      </w:pPr>
      <w:r>
        <w:t xml:space="preserve">Trương Đạo phong là người của Trương gia, hiện giờ uy danh của Trương Dương đã truyền ra ngoài, cho dù là ai còn muốn thừa dịp Long gia suy yếu lại đây chiếm quyền lợi, chỉ cần nhìn thấy Trương Đạo Phong tại đây, liền phải suy nghĩ lại mình một chút.</w:t>
      </w:r>
    </w:p>
    <w:p>
      <w:pPr>
        <w:pStyle w:val="BodyText"/>
      </w:pPr>
      <w:r>
        <w:t xml:space="preserve">Đắc tội với Trương Đạo Phong là đắc tội với Trương gia, hiện cho dù Đại viên mãn có thế lực lớn, cũng không dám làm như vậy.</w:t>
      </w:r>
    </w:p>
    <w:p>
      <w:pPr>
        <w:pStyle w:val="BodyText"/>
      </w:pPr>
      <w:r>
        <w:t xml:space="preserve">- Trương thí chủ, cậu giở trò lừa bịp, cậu không phải dựa vào tốc độ của mình, cậu dựa vào linh thú thiên mã.</w:t>
      </w:r>
    </w:p>
    <w:p>
      <w:pPr>
        <w:pStyle w:val="BodyText"/>
      </w:pPr>
      <w:r>
        <w:t xml:space="preserve">Trên thảo nguyên lớn ở tỉnh Tây Cương, Thích Minh đại sư xa xa đuổi theo Trương Dương bất đắc dĩ nói câu nói kia.</w:t>
      </w:r>
    </w:p>
    <w:p>
      <w:pPr>
        <w:pStyle w:val="BodyText"/>
      </w:pPr>
      <w:r>
        <w:t xml:space="preserve">- Thích Minh đại sư, chỉ nói so sánh tốc độ một chút, chứ không nói không thể mượn sự trợ giúp của linh thú, Thích Minh đại sư, ngài cũng có thể đi tìm một linh thú đến, tôi cam đoan công bình.</w:t>
      </w:r>
    </w:p>
    <w:p>
      <w:pPr>
        <w:pStyle w:val="BodyText"/>
      </w:pPr>
      <w:r>
        <w:t xml:space="preserve">Trương Dương cười ha hả, Thích Minh đại sư mở to hai mắt nhìn.</w:t>
      </w:r>
    </w:p>
    <w:p>
      <w:pPr>
        <w:pStyle w:val="BodyText"/>
      </w:pPr>
      <w:r>
        <w:t xml:space="preserve">Lúc trước, Trương Dương đột nhiên muốn so sánh tốc độ với Thích Minh đại sư, còn đánh cuộc.</w:t>
      </w:r>
    </w:p>
    <w:p>
      <w:pPr>
        <w:pStyle w:val="BodyText"/>
      </w:pPr>
      <w:r>
        <w:t xml:space="preserve">Tiền đặt cược cũng không thấp, Trương Dương lấy ra ba viên Tinh Huyết Đan của linh thú hậu kỳ tứ tầng và một viên Tẩy Tuỷ Đan đề đánh cược, bất kể là Tinh Huyết Đan hay là Tẩy Tủy Đan, có tiền cũng chưa hẳn có được bảo bối tốt.</w:t>
      </w:r>
    </w:p>
    <w:p>
      <w:pPr>
        <w:pStyle w:val="BodyText"/>
      </w:pPr>
      <w:r>
        <w:t xml:space="preserve">Cho dù là Thích Minh đại sư, đối với tiền đánh cược như vậy cũng động tâm, sau cùng lấy ra một viên Thiếu Lâm Đại Hoàn Đan làm tiền đặt cược.</w:t>
      </w:r>
    </w:p>
    <w:p>
      <w:pPr>
        <w:pStyle w:val="BodyText"/>
      </w:pPr>
      <w:r>
        <w:t xml:space="preserve">Kết quả sau cùng đương nhiên là Thích Minh đại sư thua cuộc, Trương Dương trực tiếp nhảy trên lưng Truy Phong, sau khi Truy Phong hoàn toàn tăng tốc, Thích Minh đại sư chỉ có thể điên cuồng đuổi theo sau.</w:t>
      </w:r>
    </w:p>
    <w:p>
      <w:pPr>
        <w:pStyle w:val="BodyText"/>
      </w:pPr>
      <w:r>
        <w:t xml:space="preserve">Nến Thích Minh đại sư mới rất bất đắc dĩ, nói Trương Dương giở trò lừa bịp.</w:t>
      </w:r>
    </w:p>
    <w:p>
      <w:pPr>
        <w:pStyle w:val="Compact"/>
      </w:pPr>
      <w:r>
        <w:br w:type="textWrapping"/>
      </w:r>
      <w:r>
        <w:br w:type="textWrapping"/>
      </w:r>
    </w:p>
    <w:p>
      <w:pPr>
        <w:pStyle w:val="Heading2"/>
      </w:pPr>
      <w:bookmarkStart w:id="828" w:name="chương-811-sự-giác-ngộ-của-trương-bình-lỗ"/>
      <w:bookmarkEnd w:id="828"/>
      <w:r>
        <w:t xml:space="preserve">806. Chương 811: Sự Giác Ngộ Của Trương Bình Lỗ</w:t>
      </w:r>
    </w:p>
    <w:p>
      <w:pPr>
        <w:pStyle w:val="Compact"/>
      </w:pPr>
      <w:r>
        <w:br w:type="textWrapping"/>
      </w:r>
      <w:r>
        <w:br w:type="textWrapping"/>
      </w:r>
      <w:r>
        <w:t xml:space="preserve">Trương Bình Lỗ cũng đuổi theo phía sau, nghe được lời nói của bọn họ, lập tức phá lên cười ha ha.</w:t>
      </w:r>
    </w:p>
    <w:p>
      <w:pPr>
        <w:pStyle w:val="BodyText"/>
      </w:pPr>
      <w:r>
        <w:t xml:space="preserve">Ba người bọn họ, có thể là một trong những người tu luyện cao cấp nhất bây giờ, ba vị Đại viên mãn.</w:t>
      </w:r>
    </w:p>
    <w:p>
      <w:pPr>
        <w:pStyle w:val="BodyText"/>
      </w:pPr>
      <w:r>
        <w:t xml:space="preserve">Ba người bọn họ cùng nhau xuất hiện ở bất kỳ nơi nào, đều có thể khiến cho nơi đó chấn động, hiện tại có hai người ngược lại giống đứa bé đang đùa giỡn ở đằng kia, khiến cho Trương Bình Lỗ sống hai trăm năm, lần này cũng không ngừng cười to, không thể khống chế được.</w:t>
      </w:r>
    </w:p>
    <w:p>
      <w:pPr>
        <w:pStyle w:val="BodyText"/>
      </w:pPr>
      <w:r>
        <w:t xml:space="preserve">Sau khi cười xong, Trương Bình Lỗ đột nhiên cảm khái.</w:t>
      </w:r>
    </w:p>
    <w:p>
      <w:pPr>
        <w:pStyle w:val="BodyText"/>
      </w:pPr>
      <w:r>
        <w:t xml:space="preserve">Bọn họ là Đại viên mãn, là người thủ hộ, có lực lượng rất cường đại, nhưng đồng thời cũng gánh vác trách nhiệm rất lớn, bất kỳ một Đại viên mãn nào cũng không thể có bất kỳ sơ xuất gì.</w:t>
      </w:r>
    </w:p>
    <w:p>
      <w:pPr>
        <w:pStyle w:val="BodyText"/>
      </w:pPr>
      <w:r>
        <w:t xml:space="preserve">Long gia của ngày hôm qua, chính là một ví dụ tươi sáng rõ nét.</w:t>
      </w:r>
    </w:p>
    <w:p>
      <w:pPr>
        <w:pStyle w:val="BodyText"/>
      </w:pPr>
      <w:r>
        <w:t xml:space="preserve">Thi thể của Long lão quỷ do Trương Bình Lỗ đích thân xem qua, tra ra nguyên nhân cái chết của ông ta.</w:t>
      </w:r>
    </w:p>
    <w:p>
      <w:pPr>
        <w:pStyle w:val="BodyText"/>
      </w:pPr>
      <w:r>
        <w:t xml:space="preserve">Cái chết của Long lão quỷ không có bất kỳ nhân tố bên ngoài, hoàn toàn do chính ông ta, là do ông ta không cam lòng, là do ông ta chưa bao giờ từ bỏ việc thăm dò ngũ tầng.</w:t>
      </w:r>
    </w:p>
    <w:p>
      <w:pPr>
        <w:pStyle w:val="BodyText"/>
      </w:pPr>
      <w:r>
        <w:t xml:space="preserve">Sức mạnh của Long lão quỷ, cũng xếp số một số hai trong phần đông Đại viên mãn, đối mặt Long lão quỷ, cho dù Trương Bình Lỗ cũng không có tự tin đánh bại ông ta, bình thường mà nói, Đại viên mãn khác khi thấy Long lão quỷ đều tìm cách bảo vệ chính mình, ngăn trở đối phương.</w:t>
      </w:r>
    </w:p>
    <w:p>
      <w:pPr>
        <w:pStyle w:val="BodyText"/>
      </w:pPr>
      <w:r>
        <w:t xml:space="preserve">Chính là bởi vì những điều này, khiến trong lòng của Long lão quỷ cũng nảy sinh ra một số ý nghĩ khác.</w:t>
      </w:r>
    </w:p>
    <w:p>
      <w:pPr>
        <w:pStyle w:val="BodyText"/>
      </w:pPr>
      <w:r>
        <w:t xml:space="preserve">Nhiều năm như vậy, ông ta bế quan tu luyện, kỳ thật vẫn luôn là thăm dò ngũ tầng, ông ta muốn phá vỡ bình phong che chắn, muốn trở thành người thứ nhất trở thành Đại Viên Mãn nhờ kế tục</w:t>
      </w:r>
    </w:p>
    <w:p>
      <w:pPr>
        <w:pStyle w:val="BodyText"/>
      </w:pPr>
      <w:r>
        <w:t xml:space="preserve">Ông ta đã 280 tuổi, không đột phá, căn bản không còn sống được bao nhiêu năm nữa, cho dù là Đại viên mãn, cũng khát vọng có thể sống lâu một chút.</w:t>
      </w:r>
    </w:p>
    <w:p>
      <w:pPr>
        <w:pStyle w:val="BodyText"/>
      </w:pPr>
      <w:r>
        <w:t xml:space="preserve">Đây cũng là một lý do khác khiến ông ta hạ quyết tâm đột phá.</w:t>
      </w:r>
    </w:p>
    <w:p>
      <w:pPr>
        <w:pStyle w:val="BodyText"/>
      </w:pPr>
      <w:r>
        <w:t xml:space="preserve">Còn một điểm, một điểm rất quan trọng, Long lão quỷ trước đây rất sớm đã tiến hành thăm dò về phương diện này, hơn nữa có thành tích không tệ, sức mạnh của ông vượt qua các Đại viên mãn nổi tiếng từ xưa, đó là chứng minh tốt nhất.</w:t>
      </w:r>
    </w:p>
    <w:p>
      <w:pPr>
        <w:pStyle w:val="BodyText"/>
      </w:pPr>
      <w:r>
        <w:t xml:space="preserve">Điều này cũng làm cho ông ta hạ rất nhiều quyết tâm, ít nhất tu luyện như vậy sẽ không có vấn đề gì đối với mình, cho dù thất bại, ông ta vẫn còn có khả năng lưu lại kế thừa.</w:t>
      </w:r>
    </w:p>
    <w:p>
      <w:pPr>
        <w:pStyle w:val="BodyText"/>
      </w:pPr>
      <w:r>
        <w:t xml:space="preserve">Nhưng vì ý nghĩnày của ông ta mà suýt chút nữa khiến cho toàn bộ Long gia bọn họ diệt vong.</w:t>
      </w:r>
    </w:p>
    <w:p>
      <w:pPr>
        <w:pStyle w:val="BodyText"/>
      </w:pPr>
      <w:r>
        <w:t xml:space="preserve">Lúc trước ông ta rất cẩn thận, chưa xảy ra bất kỳ vấn đề gì, nhưng không có nghĩa là vấn đề này không tồn tại, mấy vấn đề này chỉ có điều ẩn náu bên dưới, lúc trước trong lúc tu luyện, mấy vấn đề này rốt cục tập trung bùng nổ, cho dù ông ta là Đại viên mãn nổi tiếng từ xưa, có sức mạnh rất mạnh, lần này cũng không thể ngăn chặn nổi.</w:t>
      </w:r>
    </w:p>
    <w:p>
      <w:pPr>
        <w:pStyle w:val="BodyText"/>
      </w:pPr>
      <w:r>
        <w:t xml:space="preserve">Tẩu hỏa nhập ma, bỏ mình tại chỗ, là kết quả sau cùng của ông ta.</w:t>
      </w:r>
    </w:p>
    <w:p>
      <w:pPr>
        <w:pStyle w:val="BodyText"/>
      </w:pPr>
      <w:r>
        <w:t xml:space="preserve">Sau đó, khi các trưởng lão theo thông lệ thăm viếng phát hiện vấn đề, lúc này mới biết người thủ hộ của nhà mình đã tử vong, khiến bọn họ giật nảy mình.</w:t>
      </w:r>
    </w:p>
    <w:p>
      <w:pPr>
        <w:pStyle w:val="BodyText"/>
      </w:pPr>
      <w:r>
        <w:t xml:space="preserve">Khi bọn họ còn chưa nghĩ ra biện pháp ứng đối, tin tức được đưa ra ngoài, Long gia lập tức gặp phải một lần nguy cơ lớn nhất trong hơn hai nghìn năm qua, nếu không phải Trương Dương ra tay, lần này Long gia ắt bị diệt vong.</w:t>
      </w:r>
    </w:p>
    <w:p>
      <w:pPr>
        <w:pStyle w:val="BodyText"/>
      </w:pPr>
      <w:r>
        <w:t xml:space="preserve">Mỗi lần nghĩ tới việc này, Trương Bình Lỗ luôn tràn đầy xúc động, Đại viên mãn sống cũng không thoải mái, kỳ thật cũng rất mệt.</w:t>
      </w:r>
    </w:p>
    <w:p>
      <w:pPr>
        <w:pStyle w:val="BodyText"/>
      </w:pPr>
      <w:r>
        <w:t xml:space="preserve">Sau khi bọn họ trở thành Đại viên mãn thì gần như không còn có chuyện đánh cuộc đùa giỡn lừa dối, hành tẩu không có chút tâm cơ nào, nói chuyện phiếm, nói giỡn giống Trương Dương và Thích Minh đại sư nữa.</w:t>
      </w:r>
    </w:p>
    <w:p>
      <w:pPr>
        <w:pStyle w:val="BodyText"/>
      </w:pPr>
      <w:r>
        <w:t xml:space="preserve">Trong lúc nhất thời, trong lòng của Trương Bình Lỗ xuất hiện rất nhiều ý tưởng.</w:t>
      </w:r>
    </w:p>
    <w:p>
      <w:pPr>
        <w:pStyle w:val="BodyText"/>
      </w:pPr>
      <w:r>
        <w:t xml:space="preserve">- Cụ</w:t>
      </w:r>
    </w:p>
    <w:p>
      <w:pPr>
        <w:pStyle w:val="BodyText"/>
      </w:pPr>
      <w:r>
        <w:t xml:space="preserve">- Trương cư sĩ.</w:t>
      </w:r>
    </w:p>
    <w:p>
      <w:pPr>
        <w:pStyle w:val="BodyText"/>
      </w:pPr>
      <w:r>
        <w:t xml:space="preserve">Trương Dương và Thích Minh đại sư đồng thời quay đầu, tất cả đều kinh ngạc nhìn về phía Trương Bình Lỗ.</w:t>
      </w:r>
    </w:p>
    <w:p>
      <w:pPr>
        <w:pStyle w:val="BodyText"/>
      </w:pPr>
      <w:r>
        <w:t xml:space="preserve">Lúc này Trương Bình Lỗ đang nhắm mắt lại, bất động đứng ở nơi đó, chung quanh ông ta có một luồng năng lượng không ngừng ngưng kết, chỗ 10 m xung quanh ông, gió to đang nổi lên.</w:t>
      </w:r>
    </w:p>
    <w:p>
      <w:pPr>
        <w:pStyle w:val="BodyText"/>
      </w:pPr>
      <w:r>
        <w:t xml:space="preserve">Cảnh tượng này bọn họ cũng không xa lạ gì, có thể nói, bọn họ biết rõ chuyện gì đang xảy ra.</w:t>
      </w:r>
    </w:p>
    <w:p>
      <w:pPr>
        <w:pStyle w:val="BodyText"/>
      </w:pPr>
      <w:r>
        <w:t xml:space="preserve">Trương Bình Lỗ, đây là cảm ngộ mới.</w:t>
      </w:r>
    </w:p>
    <w:p>
      <w:pPr>
        <w:pStyle w:val="BodyText"/>
      </w:pPr>
      <w:r>
        <w:t xml:space="preserve">Cảm ngộ lần này không phải tỉnh ngộ, còn tốt hơn cả tỉnh ngộ, tự nhiên chi đạo có tác dụng rất lớn đối với ông, Trương Dương từng có mấy lần cảm ngộ như vậy, mỗi lần với hắn mà nói đều là một lần thu hoạch lớn.</w:t>
      </w:r>
    </w:p>
    <w:p>
      <w:pPr>
        <w:pStyle w:val="BodyText"/>
      </w:pPr>
      <w:r>
        <w:t xml:space="preserve">Lần đầu tiên là khi ở Nhạc Sơn Đại Phật, khiến hắn chính thức chạm tới tự nhiên chi đạo.</w:t>
      </w:r>
    </w:p>
    <w:p>
      <w:pPr>
        <w:pStyle w:val="BodyText"/>
      </w:pPr>
      <w:r>
        <w:t xml:space="preserve">Lần thứ hai là tu luyện Phá Thiên kiếm Pháp, cảm ngộ mang đến khiến hắn tu luyện thành công thứ thứ nhất của kiếm pháp, tác dụng và trợ giúp của Phá Thiên kiếm pháp đối với Trương Dương rất lớn, lần này bức lui năm thế lực lớn, cũng dựa vào phá Thiên kiếm pháp.</w:t>
      </w:r>
    </w:p>
    <w:p>
      <w:pPr>
        <w:pStyle w:val="BodyText"/>
      </w:pPr>
      <w:r>
        <w:t xml:space="preserve">Lần thứ ba là tại Dã Nhân Sơn, cũng chính là một lần đó, khiến hắn đã có được sức mạnh của Đại viên mãn, đã trở thành một Đại viên mãn tứ tầng trung kỳ.</w:t>
      </w:r>
    </w:p>
    <w:p>
      <w:pPr>
        <w:pStyle w:val="BodyText"/>
      </w:pPr>
      <w:r>
        <w:t xml:space="preserve">Mỗi một lần cảm ngộ, đối với Trương Dương đều có biến hóa rất lớn, vẻn vẹn ba lượt, hắn liền biến thành Đại viên mãn, cũng không biết cảm ngộ của Trương Bình Lỗ như vậy có thể mang đến cho ông ta ích lợi gì.</w:t>
      </w:r>
    </w:p>
    <w:p>
      <w:pPr>
        <w:pStyle w:val="BodyText"/>
      </w:pPr>
      <w:r>
        <w:t xml:space="preserve">Thích Minh đại sư bên cạnh thì tràn đầy hâm mộ nhìn Trương Bình Lỗ.</w:t>
      </w:r>
    </w:p>
    <w:p>
      <w:pPr>
        <w:pStyle w:val="BodyText"/>
      </w:pPr>
      <w:r>
        <w:t xml:space="preserve">Trong mắt ông ta chỉ có sự hâm mộ, hoàn toàn không có sự ghen tị, ông hiểu được cảm ngộ như vậy có thể gặp được mà không thể cầu được, ông ta cũng biết rõ sau khi cảm ngộ như vậy sẽ mang nhiều ích lợi cho mình.</w:t>
      </w:r>
    </w:p>
    <w:p>
      <w:pPr>
        <w:pStyle w:val="BodyText"/>
      </w:pPr>
      <w:r>
        <w:t xml:space="preserve">Tám mươi năm trước, ộng cũng đã từng có một lần cảm ngộ như vậy, có trợ giúp rất lớn.</w:t>
      </w:r>
    </w:p>
    <w:p>
      <w:pPr>
        <w:pStyle w:val="BodyText"/>
      </w:pPr>
      <w:r>
        <w:t xml:space="preserve">Hai người đứng lẳng lặng, ai cũng không nói gì, đang đợi cảm ngộ của Trương Bình Lỗ chấm dứt, lúc này, Trương Bình Lỗ không thể bị quấy rầy.</w:t>
      </w:r>
    </w:p>
    <w:p>
      <w:pPr>
        <w:pStyle w:val="BodyText"/>
      </w:pPr>
      <w:r>
        <w:t xml:space="preserve">Tuy nhiên lúc này cũng không ai có thể quấy nhiễu ông, một người bên cạnh ông ta thủ hộ bao lấy ông ta, tổng lại là hai Đại viên mãn.</w:t>
      </w:r>
    </w:p>
    <w:p>
      <w:pPr>
        <w:pStyle w:val="BodyText"/>
      </w:pPr>
      <w:r>
        <w:t xml:space="preserve">Năng lượng thiên địa bên cạnh Trương Bình Lỗ càng ngày càng nhiều, mà gió to bên ngoài cũng kéo đến ngày càng lợi hại, đã biến thành một khối xám xịt.</w:t>
      </w:r>
    </w:p>
    <w:p>
      <w:pPr>
        <w:pStyle w:val="BodyText"/>
      </w:pPr>
      <w:r>
        <w:t xml:space="preserve">Ở chung quanh ông ta trong vòng 50m, cũng chỉ có Trương Dương và Thích Minh đại sư bên người sạch sẽ, cho dù ngọn gió nào, đều không thể chém vào người của bọn họ.</w:t>
      </w:r>
    </w:p>
    <w:p>
      <w:pPr>
        <w:pStyle w:val="BodyText"/>
      </w:pPr>
      <w:r>
        <w:t xml:space="preserve">- Năng lượng hóa hình.</w:t>
      </w:r>
    </w:p>
    <w:p>
      <w:pPr>
        <w:pStyle w:val="BodyText"/>
      </w:pPr>
      <w:r>
        <w:t xml:space="preserve">Ánh mắt của Trương Dương và Thích Minh đại sư đều mạnh mẽ căng thẳng, năng lượng bên người của Trương Bình Lỗ, chợt bắt đầu hiện ra điểm trắng nhàn nhạt, tuy rằng một số điểm trắng trong suốt rất ít, nhưng dù sao cũng đã xuất hiện.</w:t>
      </w:r>
    </w:p>
    <w:p>
      <w:pPr>
        <w:pStyle w:val="BodyText"/>
      </w:pPr>
      <w:r>
        <w:t xml:space="preserve">Rất nhanh, điểm trắng như vậy càng ngày càng nhiều.</w:t>
      </w:r>
    </w:p>
    <w:p>
      <w:pPr>
        <w:pStyle w:val="BodyText"/>
      </w:pPr>
      <w:r>
        <w:t xml:space="preserve">Sau đó, vòng gió to phía ngoài cũng không ngừng lan rộng, chỗ bên cạnh Trương Bình Lỗ 3m cũng đã có gió to.</w:t>
      </w:r>
    </w:p>
    <w:p>
      <w:pPr>
        <w:pStyle w:val="BodyText"/>
      </w:pPr>
      <w:r>
        <w:t xml:space="preserve">Điểm màu trắng nhạt ngưng tụ càng nhiều, thân thể của Trương Bình Lỗ bị tầng ánh sáng màu trắng nhạt vây quanh, như ẩn như hiện.</w:t>
      </w:r>
    </w:p>
    <w:p>
      <w:pPr>
        <w:pStyle w:val="BodyText"/>
      </w:pPr>
      <w:r>
        <w:t xml:space="preserve">Khóe miệng Trương Dương đột nhiên dương lên, y lộ ra nụ cười vui vẻ.</w:t>
      </w:r>
    </w:p>
    <w:p>
      <w:pPr>
        <w:pStyle w:val="BodyText"/>
      </w:pPr>
      <w:r>
        <w:t xml:space="preserve">Hắn biết rõ năng lương trước mắt hơn cả Thích Minh đại sư, đây đích thực là năng lượng hóa hình, năng lượng hóa hình của Trương Dương ngay từ đầu là có sự trợ giúp của Phá Thiên kiếm pháp, sau đó mới hoàn toàn là của hắn.</w:t>
      </w:r>
    </w:p>
    <w:p>
      <w:pPr>
        <w:pStyle w:val="BodyText"/>
      </w:pPr>
      <w:r>
        <w:t xml:space="preserve">Cũng có thể nói, không có Phá Thiên kiếm pháp, Trương Dương căn bản cũng không làm được những thứ này.</w:t>
      </w:r>
    </w:p>
    <w:p>
      <w:pPr>
        <w:pStyle w:val="BodyText"/>
      </w:pPr>
      <w:r>
        <w:t xml:space="preserve">Trương Bình Lỗ thì khác, ông ta hoàn toàn dựa vào bản thân, dựa vào sự nỗ lực và cảm ngộ của bản thân, cuối cùng làm được những thứ này.</w:t>
      </w:r>
    </w:p>
    <w:p>
      <w:pPr>
        <w:pStyle w:val="BodyText"/>
      </w:pPr>
      <w:r>
        <w:t xml:space="preserve">Trương Bình Lỗ hiện giờ còn chưa tỉnh lại, nhưng Trương Dương và Thích Minh đại sư cũng đã hiểu được, khi ông ta tỉnh lại, sức mạnh nhất định sẽ tăng lên rất lớn.</w:t>
      </w:r>
    </w:p>
    <w:p>
      <w:pPr>
        <w:pStyle w:val="BodyText"/>
      </w:pPr>
      <w:r>
        <w:t xml:space="preserve">Điểm sáng màu trắng nhạt tiếp tụ nén ép, hiện tại đã dán vào toàn thân của Trương Bình Lỗ.</w:t>
      </w:r>
    </w:p>
    <w:p>
      <w:pPr>
        <w:pStyle w:val="BodyText"/>
      </w:pPr>
      <w:r>
        <w:t xml:space="preserve">Hiện tại ngoại trừ vị trí mà ba Đại viên mãn bọn họ đứng, bên ngoài là một mảng sương mù xám, tất cả tro bụi đều bị gió lớn cuốn đi, xa xa nhìn lại, nơi này thật giống như có bão cát, một điều rất quái lạ, chỉ có một khu vực nhỏ có bão cát mà thôi.</w:t>
      </w:r>
    </w:p>
    <w:p>
      <w:pPr>
        <w:pStyle w:val="BodyText"/>
      </w:pPr>
      <w:r>
        <w:t xml:space="preserve">Trương Bình Lỗ đột nhiên mở mắt.</w:t>
      </w:r>
    </w:p>
    <w:p>
      <w:pPr>
        <w:pStyle w:val="BodyText"/>
      </w:pPr>
      <w:r>
        <w:t xml:space="preserve">- Ầm.</w:t>
      </w:r>
    </w:p>
    <w:p>
      <w:pPr>
        <w:pStyle w:val="BodyText"/>
      </w:pPr>
      <w:r>
        <w:t xml:space="preserve">Một tiếng vang thật lớn xuyên thấu trời đất, mặt đất dưới chấn động, năng lượng thiên địa nén ép trên người Trương Bình Lỗ lập tức mở ra bốn phía, khắp nơi trên mặt đất đều gồ ghề.</w:t>
      </w:r>
    </w:p>
    <w:p>
      <w:pPr>
        <w:pStyle w:val="BodyText"/>
      </w:pPr>
      <w:r>
        <w:t xml:space="preserve">Khi ông ta mở to mắt, Trương Dương và Thích Minh đại sư liền chạy tới, cảm thấy không ổn.</w:t>
      </w:r>
    </w:p>
    <w:p>
      <w:pPr>
        <w:pStyle w:val="BodyText"/>
      </w:pPr>
      <w:r>
        <w:t xml:space="preserve">Hai người vội vàng khởi động vòng bảo hộ năng lượng, đồng thời rất nhanh lui về phía sau, lần này hai người đều nhanh chóng trở ra, không hề lưu lại một chút.</w:t>
      </w:r>
    </w:p>
    <w:p>
      <w:pPr>
        <w:pStyle w:val="BodyText"/>
      </w:pPr>
      <w:r>
        <w:t xml:space="preserve">Đây chính là năng lượng bị nén, ai cũng không muốn bị năng lượng này sát thương như vậy.</w:t>
      </w:r>
    </w:p>
    <w:p>
      <w:pPr>
        <w:pStyle w:val="BodyText"/>
      </w:pPr>
      <w:r>
        <w:t xml:space="preserve">Hai người đứng một chỗ, lại lui về phía sau, ngay từ đầu còn tiến hành song song, rất nhanh đã có chênh lệch, đợi khi thân mình đứng vững, Trương Dương ước chừng còn chạy ra xa hơn 100m so với Thích Minh đại sư.</w:t>
      </w:r>
    </w:p>
    <w:p>
      <w:pPr>
        <w:pStyle w:val="BodyText"/>
      </w:pPr>
      <w:r>
        <w:t xml:space="preserve">Khi Thích Minh đại sư đến bên cạnh Trương Dương, lại trách hắn.</w:t>
      </w:r>
    </w:p>
    <w:p>
      <w:pPr>
        <w:pStyle w:val="BodyText"/>
      </w:pPr>
      <w:r>
        <w:t xml:space="preserve">Vừa rồi bọn họ đánh cuộc, đó là đánh cuộc tốc độ, Trương Dương lợi dụng tốc độ của linh thú thiên mã giở trò lừa bịp, cuối cùng người thua là ông ta.</w:t>
      </w:r>
    </w:p>
    <w:p>
      <w:pPr>
        <w:pStyle w:val="BodyText"/>
      </w:pPr>
      <w:r>
        <w:t xml:space="preserve">Nói thật, khi đó trong lòng của ông ta thật sự không phục lắm.</w:t>
      </w:r>
    </w:p>
    <w:p>
      <w:pPr>
        <w:pStyle w:val="BodyText"/>
      </w:pPr>
      <w:r>
        <w:t xml:space="preserve">Tuy nhiên lúc này ông ta lại không có chút nào oán hận, bàn về tốc độ đột phá, Trương Dương cũng không kém hơn ông, lúc này đây ông thua là tâm phục khẩu phục.</w:t>
      </w:r>
    </w:p>
    <w:p>
      <w:pPr>
        <w:pStyle w:val="BodyText"/>
      </w:pPr>
      <w:r>
        <w:t xml:space="preserve">- Ha ha ha ha.</w:t>
      </w:r>
    </w:p>
    <w:p>
      <w:pPr>
        <w:pStyle w:val="BodyText"/>
      </w:pPr>
      <w:r>
        <w:t xml:space="preserve">Xa xa đột nhiên truyền đến một trận cười to, đây là tiếng cười của Trương Bình Lỗ.</w:t>
      </w:r>
    </w:p>
    <w:p>
      <w:pPr>
        <w:pStyle w:val="BodyText"/>
      </w:pPr>
      <w:r>
        <w:t xml:space="preserve">Cảm ngộ của ông đã chấm dứt, cảm ngộ lần này có thu hoạch lớn với ông, Trương Bình Lỗ giống như Trương Dương cũng có thể làm được năng lượng hóa hình, ông ta tuy hiện tại làm không tốt bằng Trương Dương, cũng không thể phát ra năng lượng cường bạo kia, nhưng ít ra cũng thay đổi bản chất hơn so với trước.</w:t>
      </w:r>
    </w:p>
    <w:p>
      <w:pPr>
        <w:pStyle w:val="BodyText"/>
      </w:pPr>
      <w:r>
        <w:t xml:space="preserve">Lần này là sự thay đổi về mặt chất lượng.</w:t>
      </w:r>
    </w:p>
    <w:p>
      <w:pPr>
        <w:pStyle w:val="BodyText"/>
      </w:pPr>
      <w:r>
        <w:t xml:space="preserve">Trương Bình Lỗ không nghĩ nhiều như vậy, cũng không hề nghĩ điểm tiến bộ này có thể đột phá ngũ tầng, quả là không thực tế.</w:t>
      </w:r>
    </w:p>
    <w:p>
      <w:pPr>
        <w:pStyle w:val="BodyText"/>
      </w:pPr>
      <w:r>
        <w:t xml:space="preserve">Tuy nhiên bất cứ kẻ nào có tiến bộ sức mạnh, có được sức mạnh cường đại đều rất vui vẻ, Trương Bình Lỗ cũng không ngoại lệ.</w:t>
      </w:r>
    </w:p>
    <w:p>
      <w:pPr>
        <w:pStyle w:val="BodyText"/>
      </w:pPr>
      <w:r>
        <w:t xml:space="preserve">- Cụ, chúc mừng cụ.</w:t>
      </w:r>
    </w:p>
    <w:p>
      <w:pPr>
        <w:pStyle w:val="BodyText"/>
      </w:pPr>
      <w:r>
        <w:t xml:space="preserve">- Trương cư sĩ, chúc mừng.</w:t>
      </w:r>
    </w:p>
    <w:p>
      <w:pPr>
        <w:pStyle w:val="BodyText"/>
      </w:pPr>
      <w:r>
        <w:t xml:space="preserve">Trương Dương và Thích Minh đại sư cùng đi đến bên cạnh Trương Bình Lỗ, cười ha hả chúc mừng ông ta.</w:t>
      </w:r>
    </w:p>
    <w:p>
      <w:pPr>
        <w:pStyle w:val="BodyText"/>
      </w:pPr>
      <w:r>
        <w:t xml:space="preserve">- Cùng vui cùng vui, ha ha, đã có chuyện vui như vậy, chúng ta phải tìm một nơi uống mấy chén chúc mừng, ta thấy không cần đến nơi khác, chúng ta nên đi Thục Sơn, Lý gia lão chẳng đã từng nói, ba hũ hầu nhi tửu tinh phẩm chúng ta tùy ý uống, cơ hội như vậy không thể bỏ qua.</w:t>
      </w:r>
    </w:p>
    <w:p>
      <w:pPr>
        <w:pStyle w:val="BodyText"/>
      </w:pPr>
      <w:r>
        <w:t xml:space="preserve">Trương Bình Lỗ cười nói, ông ta hiện tại có vẻ rất hưng phấn, hơn nữa vẻ mặt không có chút nào che dấu.</w:t>
      </w:r>
    </w:p>
    <w:p>
      <w:pPr>
        <w:pStyle w:val="BodyText"/>
      </w:pPr>
      <w:r>
        <w:t xml:space="preserve">- Cũng tốt, vậy đi đến nhà của Lý gia Thục Sơn.</w:t>
      </w:r>
    </w:p>
    <w:p>
      <w:pPr>
        <w:pStyle w:val="BodyText"/>
      </w:pPr>
      <w:r>
        <w:t xml:space="preserve">Thích Minh đại sư đầu tiên gật đầu, đồng ý đề nghị của Trương Bình Lỗ, Trương Dương lại càng không có phản đối gì, Lý Kiếm Nhất trước khi đi đã từng có lời mời, bọn họ muốn cùng Trương gia xóa bỏ hiểu lầm, Trương Dương cũng muốn nhân cơ hội truyền ra ngoài tin hắn giờ trở thành người thủ hộ của Long gia, đề phòng khi hắn không ở đây, bọn họ không dám có ý đồ gì với Long gia.</w:t>
      </w:r>
    </w:p>
    <w:p>
      <w:pPr>
        <w:pStyle w:val="BodyText"/>
      </w:pPr>
      <w:r>
        <w:t xml:space="preserve">Ba người vừa nói xong, đi thẳng đến Lý gia Thục Sơn.</w:t>
      </w:r>
    </w:p>
    <w:p>
      <w:pPr>
        <w:pStyle w:val="BodyText"/>
      </w:pPr>
      <w:r>
        <w:t xml:space="preserve">Tốc độ của ba người rất nhanh, không lâu đã đến Thục Sơn, tốc độ nhanh nhất đương nhiên vẫn là Trương Dương, hơn nữa hắn thoải mái nhất, bởi vì hắn trên lưng ngựa Truy Phong.</w:t>
      </w:r>
    </w:p>
    <w:p>
      <w:pPr>
        <w:pStyle w:val="BodyText"/>
      </w:pPr>
      <w:r>
        <w:t xml:space="preserve">Điều này cũng khiến cho Trương Bình Lỗ và Thích Minh đại sư rất hâm mộ.</w:t>
      </w:r>
    </w:p>
    <w:p>
      <w:pPr>
        <w:pStyle w:val="BodyText"/>
      </w:pPr>
      <w:r>
        <w:t xml:space="preserve">Truy Phong không phải là không thể mang nhiều người, nhưng với tính tình của nó, cho dù ngươi là Đại viên mãn, không được nó tán thành nó cũng sẽ không mang ngươi, điều này rất hiển nhiên, Trương Bình Lỗ và Thích Minh đại sư trước mắt đều là người nó không tán thành.</w:t>
      </w:r>
    </w:p>
    <w:p>
      <w:pPr>
        <w:pStyle w:val="BodyText"/>
      </w:pPr>
      <w:r>
        <w:t xml:space="preserve">- Đông.</w:t>
      </w:r>
    </w:p>
    <w:p>
      <w:pPr>
        <w:pStyle w:val="BodyText"/>
      </w:pPr>
      <w:r>
        <w:t xml:space="preserve">Lý gia Thục Sơn đã lâu chưa có nhiều tiếng chuông vang lên, mọi người trong đại điện của Thục Sơn cũng nhanh chóng rục rịch, tiếng chuông lần này vang lên là đón khách quan trọng, điều này cũng nói rằng có khách quan trọng nhất đến nơi này.</w:t>
      </w:r>
    </w:p>
    <w:p>
      <w:pPr>
        <w:pStyle w:val="Compact"/>
      </w:pPr>
      <w:r>
        <w:br w:type="textWrapping"/>
      </w:r>
      <w:r>
        <w:br w:type="textWrapping"/>
      </w:r>
    </w:p>
    <w:p>
      <w:pPr>
        <w:pStyle w:val="Heading2"/>
      </w:pPr>
      <w:bookmarkStart w:id="829" w:name="chương-812-đã-hiểu-trương-dương"/>
      <w:bookmarkEnd w:id="829"/>
      <w:r>
        <w:t xml:space="preserve">807. Chương 812: Đã Hiểu Trương Dương</w:t>
      </w:r>
    </w:p>
    <w:p>
      <w:pPr>
        <w:pStyle w:val="Compact"/>
      </w:pPr>
      <w:r>
        <w:br w:type="textWrapping"/>
      </w:r>
      <w:r>
        <w:br w:type="textWrapping"/>
      </w:r>
      <w:r>
        <w:t xml:space="preserve">Phía sau núi Lý gia, bên trong một cái sân khá xa.</w:t>
      </w:r>
    </w:p>
    <w:p>
      <w:pPr>
        <w:pStyle w:val="BodyText"/>
      </w:pPr>
      <w:r>
        <w:t xml:space="preserve">Hơn hai mươi người đang ngồi ở nơi này, đa phần là những chàng trai trẻ tầm mười mấy tuổi, chỉ có hai người tuổi hơi lớn một chút, xem ra giống như là bốn mươi tuổi.</w:t>
      </w:r>
    </w:p>
    <w:p>
      <w:pPr>
        <w:pStyle w:val="BodyText"/>
      </w:pPr>
      <w:r>
        <w:t xml:space="preserve">Hai người này, là một nam một nữ, trên mặt của người phụ nữ có chiếc khăn che mặt</w:t>
      </w:r>
    </w:p>
    <w:p>
      <w:pPr>
        <w:pStyle w:val="BodyText"/>
      </w:pPr>
      <w:r>
        <w:t xml:space="preserve">Đứng cao nhất là một chàng trai chừng mười lăm tuổi, anh đang đứng trên một khối đá cao bọt nước bắn tung tóe nói chuyện, chuyện mà anh nói, chính là chuyện năm thế lực lớn lần này đều tề tụ tại bình nguyên Long gia, bức bách Long gia.</w:t>
      </w:r>
    </w:p>
    <w:p>
      <w:pPr>
        <w:pStyle w:val="BodyText"/>
      </w:pPr>
      <w:r>
        <w:t xml:space="preserve">Anh ta kể từ việc Lý gia tiến nhập vào bình nguyên Long gia đầu tiên, sau lại nói đến nhóm thế lực Hoa gia, Ma Môn…</w:t>
      </w:r>
    </w:p>
    <w:p>
      <w:pPr>
        <w:pStyle w:val="BodyText"/>
      </w:pPr>
      <w:r>
        <w:t xml:space="preserve">Khi nói những đều này, anh ta thỉnh thoảng xen lẫn một số phản ứng của Long gia, và sự bất đắc dĩ của Long gia đối với bọn họ.</w:t>
      </w:r>
    </w:p>
    <w:p>
      <w:pPr>
        <w:pStyle w:val="BodyText"/>
      </w:pPr>
      <w:r>
        <w:t xml:space="preserve">Lý gia nhiều năm bị Long gia áp chế như vậy, vẫn luôn chịu ảnh hưởng của Long gia, lần này bọn họ có uy phong ở bình nguyên Long gia như thế, mỗi người đều rất phấn khởi.</w:t>
      </w:r>
    </w:p>
    <w:p>
      <w:pPr>
        <w:pStyle w:val="BodyText"/>
      </w:pPr>
      <w:r>
        <w:t xml:space="preserve">Năng lực biểu đạt trong lời nói của anh ta rất tốt, nói rất sống động, tựa như anh ta đã từng trải qua chuyện như thế.</w:t>
      </w:r>
    </w:p>
    <w:p>
      <w:pPr>
        <w:pStyle w:val="BodyText"/>
      </w:pPr>
      <w:r>
        <w:t xml:space="preserve">Đặc biệt khi nói đến người Lý gia nghênh ngang trước mặt Long gia như thế nào, người Long gia cho dù có thực lực rất mạnh, lúc đó cũng không dám đối với bọn họ như thế nào, phía dưới vang lên tiếng vỗ tay tán thưởng.</w:t>
      </w:r>
    </w:p>
    <w:p>
      <w:pPr>
        <w:pStyle w:val="BodyText"/>
      </w:pPr>
      <w:r>
        <w:t xml:space="preserve">- Mọi người đợi một chút, tôi uống nước đã.</w:t>
      </w:r>
    </w:p>
    <w:p>
      <w:pPr>
        <w:pStyle w:val="BodyText"/>
      </w:pPr>
      <w:r>
        <w:t xml:space="preserve">Người trẻ tuổi nói rất hứng khởi, cầm lấy bình nước bên cạnh đổ vào miệng mấy ngụm rầm rầm, rầm rầm.</w:t>
      </w:r>
    </w:p>
    <w:p>
      <w:pPr>
        <w:pStyle w:val="BodyText"/>
      </w:pPr>
      <w:r>
        <w:t xml:space="preserve">- Nói hôm đó, năm thế lực lớn do Lý gia của ta cầm đầu, khi tề tụ trước cổng chính của Long gia, mọi người không biết, người Long gia đứng đó đều run lẩy bẩy, có một đệ tử cầm trường côn thủ hộ, côn đều rơi trên mặt đất.</w:t>
      </w:r>
    </w:p>
    <w:p>
      <w:pPr>
        <w:pStyle w:val="BodyText"/>
      </w:pPr>
      <w:r>
        <w:t xml:space="preserve">- Cậu nói khoác lát, tôi nghe nói, người của Long gia đều đứng trên lầu.</w:t>
      </w:r>
    </w:p>
    <w:p>
      <w:pPr>
        <w:pStyle w:val="BodyText"/>
      </w:pPr>
      <w:r>
        <w:t xml:space="preserve">Anh ta vừa mới nói xong, phía dưới lập tức có người nói lời phản đối.</w:t>
      </w:r>
    </w:p>
    <w:p>
      <w:pPr>
        <w:pStyle w:val="BodyText"/>
      </w:pPr>
      <w:r>
        <w:t xml:space="preserve">Những người này đều là con của một số người hầu của Lý gia, bọn chúng cũng có thể tu luyện nội công, nhưng thành tích đều không tốt, trong những đứa trẻ này còn có một số chưa có tu luyện nội công.</w:t>
      </w:r>
    </w:p>
    <w:p>
      <w:pPr>
        <w:pStyle w:val="BodyText"/>
      </w:pPr>
      <w:r>
        <w:t xml:space="preserve">Cha mẹ của bọn chúng mấy đời đều phục vụ cho Lý gia, đôi khi có thể biết rất nhiều chuyện.</w:t>
      </w:r>
    </w:p>
    <w:p>
      <w:pPr>
        <w:pStyle w:val="BodyText"/>
      </w:pPr>
      <w:r>
        <w:t xml:space="preserve">Giống như đứa bé đang nói này, cha của nó là một tổng quản của hậu viện, tuy nói cũng là tôi tớ, nhưng có địa vị rất cao, còn có sức mạnh của nhị tầng hậu kì, lần này cũng đi bình nguyên Long gia.</w:t>
      </w:r>
    </w:p>
    <w:p>
      <w:pPr>
        <w:pStyle w:val="BodyText"/>
      </w:pPr>
      <w:r>
        <w:t xml:space="preserve">Chính vì ông ta từng đi, cho nên đứa nhỏ này mới có thể nói nhiều như vậy, hiện tại toàn bộ Lý gia, có hứng thú nhất đó là chuyện của Long gia lần này, một số người hầu bình thường hoặc là đệ tử, đều đặc biệt muốn biết tất cả chuyện xảy ra tại bình nguyên Long gia, càng hận vì không thể đích thân tới hiện trường.</w:t>
      </w:r>
    </w:p>
    <w:p>
      <w:pPr>
        <w:pStyle w:val="BodyText"/>
      </w:pPr>
      <w:r>
        <w:t xml:space="preserve">- Cậu không hiểu, ở trên lầu là tộc trưởng của bọn họ và các tiền bối khác, tôi tớ và đệ tử bình thường nào có cơ hội ở trên lầu, dưới lầu rất nhiều người trông coi, tôi nói chính là những người đó.</w:t>
      </w:r>
    </w:p>
    <w:p>
      <w:pPr>
        <w:pStyle w:val="BodyText"/>
      </w:pPr>
      <w:r>
        <w:t xml:space="preserve">Sau khi bị người phản bác, cậu thanh niên này không chút tức giận, lắc đầu, chậm rãi nói.</w:t>
      </w:r>
    </w:p>
    <w:p>
      <w:pPr>
        <w:pStyle w:val="BodyText"/>
      </w:pPr>
      <w:r>
        <w:t xml:space="preserve">Người mà phản bác anh ta ngẩn người, lập tức cui đầu xin lỗi, hiển nhiên là đồng ý quan điểm này của anh ta.</w:t>
      </w:r>
    </w:p>
    <w:p>
      <w:pPr>
        <w:pStyle w:val="BodyText"/>
      </w:pPr>
      <w:r>
        <w:t xml:space="preserve">Long gia còn lớn hơn Lý gia, Lý gia nhiều người như vậy, người Long gia chắc chắn sẽ nhiều hơn, lầu lớn thế nào đi nữa, cũng không có khả năng chứa được nhiều người như vậy.</w:t>
      </w:r>
    </w:p>
    <w:p>
      <w:pPr>
        <w:pStyle w:val="BodyText"/>
      </w:pPr>
      <w:r>
        <w:t xml:space="preserve">- Ngày đó à, đánh đến trời đất u ám, các anh không biết, năm thế lực lớn của chúng ta kết hợp nhau hùng mạnh cỡ nào, Lý Đại trưởng lão của chúng ta lợi hại cỡ nào, chém liên tục ba trưởng lão cấp cao thủ của đối phương.</w:t>
      </w:r>
    </w:p>
    <w:p>
      <w:pPr>
        <w:pStyle w:val="BodyText"/>
      </w:pPr>
      <w:r>
        <w:t xml:space="preserve">Người trẻ tuổi lại nói, cuộc chiến đấu của ngày đó quả thật kịch liệt và bi tráng, ba cao thủ tứ tầng chết trận là sự thật.</w:t>
      </w:r>
    </w:p>
    <w:p>
      <w:pPr>
        <w:pStyle w:val="BodyText"/>
      </w:pPr>
      <w:r>
        <w:t xml:space="preserve">Tuy nhiên cái chết của ba người này, thực không có quan hệ gì với Lý gia, là kết quả sau khi tranh đấu liều chết với Ma Môn</w:t>
      </w:r>
    </w:p>
    <w:p>
      <w:pPr>
        <w:pStyle w:val="BodyText"/>
      </w:pPr>
      <w:r>
        <w:t xml:space="preserve">Lần này Ma Môn tổn thất lớn nhất, nghe nói sau khi Ma Môn trở về liền đóng cửa Sơn Môn, rất có thể toàn bộ Ma Môn cũng sẽ dời đi, hành quân lặng lẽ một chút.</w:t>
      </w:r>
    </w:p>
    <w:p>
      <w:pPr>
        <w:pStyle w:val="BodyText"/>
      </w:pPr>
      <w:r>
        <w:t xml:space="preserve">Giới tu luyện nội công, cá lớn nuốt cá bé, đặc biệt là một số thế gia danh môn có lịch sử lâu năm.</w:t>
      </w:r>
    </w:p>
    <w:p>
      <w:pPr>
        <w:pStyle w:val="BodyText"/>
      </w:pPr>
      <w:r>
        <w:t xml:space="preserve">Có lịch sử lâu năm, chứng minh bọn họ có tài nguyên, lúc tài nguyên tại nơi này ngày càng khô kiệt, nắm giữ một số tài nguyên này chính là của cải tốt nhất, là thứ hấp dẫn người.</w:t>
      </w:r>
    </w:p>
    <w:p>
      <w:pPr>
        <w:pStyle w:val="BodyText"/>
      </w:pPr>
      <w:r>
        <w:t xml:space="preserve">Hoa gia vì sao chuyển đến Trường Bạch sơn, Hô Diên gia vì sao rời khỏi, đều là vì đạo lý này.</w:t>
      </w:r>
    </w:p>
    <w:p>
      <w:pPr>
        <w:pStyle w:val="BodyText"/>
      </w:pPr>
      <w:r>
        <w:t xml:space="preserve">Khắp nơi Trung Quốc, thế gia hoặc môn phái tu luyện nội công, số lượng không phải là nhiều, nhưng tuyệt đối là không ít, thời điểm cổ đại huy hoàng nhất, có gần ngàn thế gia, nhiều như vậy nhưng chỉ có vài thế gia kế thừa tiếp, xem như đã nói rõ tất cả.</w:t>
      </w:r>
    </w:p>
    <w:p>
      <w:pPr>
        <w:pStyle w:val="BodyText"/>
      </w:pPr>
      <w:r>
        <w:t xml:space="preserve">Người trẻ tuổi kia đang kích động nói, người phía dưới không ngừng vỗ tay, nghe như say như dại.</w:t>
      </w:r>
    </w:p>
    <w:p>
      <w:pPr>
        <w:pStyle w:val="BodyText"/>
      </w:pPr>
      <w:r>
        <w:t xml:space="preserve">- Cuối cùng, đột nhiên một người Long gia đứng ra, một người rất trẻ tuổi, nghe nói người này chỉ mới có hai mươi tuổi, hắn đến từ Y Thánh Nhất Mạch, là người kế thừa của Trương gia, tên là Trương Dương, Trương Dương tiền bối vừa xuất hiện, tình thế lập tức thay đổi.</w:t>
      </w:r>
    </w:p>
    <w:p>
      <w:pPr>
        <w:pStyle w:val="BodyText"/>
      </w:pPr>
      <w:r>
        <w:t xml:space="preserve">Người trẻ tuổi nói tới đây, ánh mắt của anh ta cũng tự nhiên hiện ra một đạo tinh quang.</w:t>
      </w:r>
    </w:p>
    <w:p>
      <w:pPr>
        <w:pStyle w:val="BodyText"/>
      </w:pPr>
      <w:r>
        <w:t xml:space="preserve">Người trẻ tuổi đều sùng bái cao thủ, anh ta cũng không ngoại lệ, lại sau khi nghe nói sự tích kinh người kia của Trương Dương, anh ta lập tức xem Trương Dương như là thần tượng mà anh ta sùng bái nhất.</w:t>
      </w:r>
    </w:p>
    <w:p>
      <w:pPr>
        <w:pStyle w:val="BodyText"/>
      </w:pPr>
      <w:r>
        <w:t xml:space="preserve">Lúc trước Trương Dương có chú ttiếng tăm, tuy nhiên cũng không cao như lần này, Trương Dương lần này, nghe nói ngay cả lão tổ tông, Thái thượng trưởng lão ẩn mình cũng không là đối thủ.</w:t>
      </w:r>
    </w:p>
    <w:p>
      <w:pPr>
        <w:pStyle w:val="BodyText"/>
      </w:pPr>
      <w:r>
        <w:t xml:space="preserve">Bình nguyên Long gia sau đó, ngày càng nhiều người bên ngoài dần dần hiểu Đại viên mãn cấp bậc cường nhân này, cuối cùng lần này có bao nhiêu vị Đại viên mãn lộ diện, cũng có rất nhiều đệ tử nhị tầng tận mắt nhìn thấy bọn họ.</w:t>
      </w:r>
    </w:p>
    <w:p>
      <w:pPr>
        <w:pStyle w:val="BodyText"/>
      </w:pPr>
      <w:r>
        <w:t xml:space="preserve">Nói đến Y Thánh Nhất Mạch, khi nhắc đến tên của Trương Dương, thân thể hai người một nam một nữ hơi lớn tuổi kia rõ ràng rung rung, trên mặt cũng mang theo điểm chua xót.</w:t>
      </w:r>
    </w:p>
    <w:p>
      <w:pPr>
        <w:pStyle w:val="BodyText"/>
      </w:pPr>
      <w:r>
        <w:t xml:space="preserve">Bọn họ cúi đầu, không dám lên tiếng, chỉ có đứng lẳng lặng ở đó nghe.</w:t>
      </w:r>
    </w:p>
    <w:p>
      <w:pPr>
        <w:pStyle w:val="BodyText"/>
      </w:pPr>
      <w:r>
        <w:t xml:space="preserve">- Trương Dương tiền bối cố gắng xoay chuyển tình thế, hắn vừa mới đứng ra, mọi người đã không dám nhúc nhích, cho dù người đang đánh nhau cũng đều tách ra, hắn với uy lực của mình uy chấn cả hiện trường, anh hùng khí khái kia, quả là không thể chê.</w:t>
      </w:r>
    </w:p>
    <w:p>
      <w:pPr>
        <w:pStyle w:val="BodyText"/>
      </w:pPr>
      <w:r>
        <w:t xml:space="preserve">Người trẻ tuổi lớn tiếng nói xong, lại nói đến quá trình Trương Dương và Đại viên mãn đánh nhau, toàn bộ kinh thiên động địa.</w:t>
      </w:r>
    </w:p>
    <w:p>
      <w:pPr>
        <w:pStyle w:val="BodyText"/>
      </w:pPr>
      <w:r>
        <w:t xml:space="preserve">Đương nhiên, những thứ này đều là do anh ta ngẫu hứng nói, thực tế bộ dáng như thế nào, cho dù là cha của anh cũng không nhìn thấy.</w:t>
      </w:r>
    </w:p>
    <w:p>
      <w:pPr>
        <w:pStyle w:val="BodyText"/>
      </w:pPr>
      <w:r>
        <w:t xml:space="preserve">Nhưng anh ta cũng không nói thái quá, lúc ấy đúng là long trời lở đất, Trương Dương một kích kia, dẫn phát rung động tương đương với trận động đất nhỏ, uy lực lợi hại hơn so với đạn pháo đường kính lớn.</w:t>
      </w:r>
    </w:p>
    <w:p>
      <w:pPr>
        <w:pStyle w:val="BodyText"/>
      </w:pPr>
      <w:r>
        <w:t xml:space="preserve">Đây chính là một cái hố sâu gần 10m.</w:t>
      </w:r>
    </w:p>
    <w:p>
      <w:pPr>
        <w:pStyle w:val="BodyText"/>
      </w:pPr>
      <w:r>
        <w:t xml:space="preserve">Anh ta càng giảng giải, người phía dưới nghe lại càng kích động, rất nhanh, Trương Dương liền trở thành thần tượng của bọn tiểu tử, chính Trương Dương cũng không biết, hắn đã bắt được tâm tư của bọn họ.</w:t>
      </w:r>
    </w:p>
    <w:p>
      <w:pPr>
        <w:pStyle w:val="BodyText"/>
      </w:pPr>
      <w:r>
        <w:t xml:space="preserve">Chỉ có một nam một nữ kia, vẻ chua xót trên mặt càng tăng lên.</w:t>
      </w:r>
    </w:p>
    <w:p>
      <w:pPr>
        <w:pStyle w:val="BodyText"/>
      </w:pPr>
      <w:r>
        <w:t xml:space="preserve">Bọn họ cúi đầu, trên mặt vẫn còn hối hận.</w:t>
      </w:r>
    </w:p>
    <w:p>
      <w:pPr>
        <w:pStyle w:val="BodyText"/>
      </w:pPr>
      <w:r>
        <w:t xml:space="preserve">- Ông xã, chúng ta về đi?</w:t>
      </w:r>
    </w:p>
    <w:p>
      <w:pPr>
        <w:pStyle w:val="BodyText"/>
      </w:pPr>
      <w:r>
        <w:t xml:space="preserve">Người phụ nữ kia nói nhỏ với người đàn ông bên cạnh, nhìn kỹ, sẽ phát hiện trên mặt của bà có một khối chấm đỏ, tuy rằng không quá rõ ràng, nhưng hoàn toàn ảnh hưởng tới vẻ đẹp của bà, làm cho người đứng ở trước mặt bà ấy không muốn nhìn bà tiếp.</w:t>
      </w:r>
    </w:p>
    <w:p>
      <w:pPr>
        <w:pStyle w:val="BodyText"/>
      </w:pPr>
      <w:r>
        <w:t xml:space="preserve">- Đi về, sao lại đi về, đây chính là Lý gia, khi chúng ta tiến vào đã ký khế ước bán thân, sợ chúng ta chưa kịp ra khỏi cổng chính này, sẽ bị bọn họ bắt trở lại, đánh chết tươi.</w:t>
      </w:r>
    </w:p>
    <w:p>
      <w:pPr>
        <w:pStyle w:val="BodyText"/>
      </w:pPr>
      <w:r>
        <w:t xml:space="preserve">Người đàn ông cười khổ một tiếng, lắc đầu nói.</w:t>
      </w:r>
    </w:p>
    <w:p>
      <w:pPr>
        <w:pStyle w:val="BodyText"/>
      </w:pPr>
      <w:r>
        <w:t xml:space="preserve">Người phụ nữ gật đầu, chậm rãi nói:</w:t>
      </w:r>
    </w:p>
    <w:p>
      <w:pPr>
        <w:pStyle w:val="BodyText"/>
      </w:pPr>
      <w:r>
        <w:t xml:space="preserve">- Lúc trước chúng ta không nên nhẹ dạ cả tin vào lời nói của bọn họ, cho là bọn họ sẽ thật tâm dạy nội công cho chúng ta, không ngờ khi tiến vào đã bắt chúng ta làm việc vặt.</w:t>
      </w:r>
    </w:p>
    <w:p>
      <w:pPr>
        <w:pStyle w:val="BodyText"/>
      </w:pPr>
      <w:r>
        <w:t xml:space="preserve">- Là tự chúng ta đánh giá cao chính mình, đã cho rằng thể chất đặc thù của chúng ta có thể thu hút người, nhưng không ngờ tuổi của chúng ta lớn như vậy, cho dù tu luyện thành công, cũng không có thành tựu lớn, Lý gia nguyện ý thu nhận và giúp đỡ chúng ta, chẳng qua muốn chê cười chúng ta, căn bản không coi trọng chúng ta, từ lúc bắt đầu đã xem chúng ta như là tôi tớ mà thôi.</w:t>
      </w:r>
    </w:p>
    <w:p>
      <w:pPr>
        <w:pStyle w:val="BodyText"/>
      </w:pPr>
      <w:r>
        <w:t xml:space="preserve">Người đàn ông oán hận nói, giọng nói của ông ta rất nhỏ, lúc này mọi người chỉ tập trung nghe người trẻ tuổi kia nói, không ai chú ý đến bọn họ.</w:t>
      </w:r>
    </w:p>
    <w:p>
      <w:pPr>
        <w:pStyle w:val="BodyText"/>
      </w:pPr>
      <w:r>
        <w:t xml:space="preserve">Đôi nam nữ này là vợ chồng Diêm Diệp Phi và Lý Quyên, lúc trước Trương Dương để cho bọn họ gia nhập Y Thánh Vũ Tông, trung thành với Y Thánh Nhất Mạch, do bọn họ có tư lợi riêng, đã không đồng ý.</w:t>
      </w:r>
    </w:p>
    <w:p>
      <w:pPr>
        <w:pStyle w:val="BodyText"/>
      </w:pPr>
      <w:r>
        <w:t xml:space="preserve">Đi ra lâu như vậy, bọn họ cũng tìm được một số môn phái và thế gia nội kình.</w:t>
      </w:r>
    </w:p>
    <w:p>
      <w:pPr>
        <w:pStyle w:val="BodyText"/>
      </w:pPr>
      <w:r>
        <w:t xml:space="preserve">Đây đều là Trương Dương lúc trước đưa địa chỉ cho bọn họ.</w:t>
      </w:r>
    </w:p>
    <w:p>
      <w:pPr>
        <w:pStyle w:val="BodyText"/>
      </w:pPr>
      <w:r>
        <w:t xml:space="preserve">Tìm được những thứ này, ngay từ đầu những người tu luyện kia đều có hứng thú với thể chất của bọn họ, nhưng vừa nhắc tới Y Thánh Nhất Mạch, bọn họ lập tức cự tuyệt, nói rõ bọn họ không dạy dỗ được hai người họ.</w:t>
      </w:r>
    </w:p>
    <w:p>
      <w:pPr>
        <w:pStyle w:val="BodyText"/>
      </w:pPr>
      <w:r>
        <w:t xml:space="preserve">Lúc đầu hai người còn chưa biết nguyên nhân, tưởng Trương Dương cố ý bắt chuyện qua loa với bọn họ, vì thế còn oán hận Trương Dương một chút.</w:t>
      </w:r>
    </w:p>
    <w:p>
      <w:pPr>
        <w:pStyle w:val="BodyText"/>
      </w:pPr>
      <w:r>
        <w:t xml:space="preserve">Sau đó, bọn họ không nói ra là Trương Dương giới thiệu, cuối cùng có người có hứng thú với bọn họ.</w:t>
      </w:r>
    </w:p>
    <w:p>
      <w:pPr>
        <w:pStyle w:val="BodyText"/>
      </w:pPr>
      <w:r>
        <w:t xml:space="preserve">Nhưng cũng chỉ là có hứng thú mà thôi, những người này đều không có Tẩy Tủy Đan giúp bọn họ, không cách nào làm cho bọn họ một lần nữa tu luyện nội công.</w:t>
      </w:r>
    </w:p>
    <w:p>
      <w:pPr>
        <w:pStyle w:val="BodyText"/>
      </w:pPr>
      <w:r>
        <w:t xml:space="preserve">Cuối cùng tới Lý gia, người của Lý gia có hứng thú với bọn họ hơn một chút.</w:t>
      </w:r>
    </w:p>
    <w:p>
      <w:pPr>
        <w:pStyle w:val="BodyText"/>
      </w:pPr>
      <w:r>
        <w:t xml:space="preserve">Tuy họ cũng không có Tẩy Tủy Đan, nhưng bằng lòng cho hai người một cơ hội, để cho hai người tu luyện Bí Tịch, hướng dẫn bọn họ, xem bọn họ có thể tu luyện ra nội công hay không.</w:t>
      </w:r>
    </w:p>
    <w:p>
      <w:pPr>
        <w:pStyle w:val="BodyText"/>
      </w:pPr>
      <w:r>
        <w:t xml:space="preserve">Hai người từ trước cho tới nay đều vấp phải trắc trở, biết được điểm ấy đương nhiên là việc mừng, không hề do dự liền đồng ý.</w:t>
      </w:r>
    </w:p>
    <w:p>
      <w:pPr>
        <w:pStyle w:val="BodyText"/>
      </w:pPr>
      <w:r>
        <w:t xml:space="preserve">Nhưng ở Lý gia không được bao lâu, bọn họ mới hiểu được, với tuổi tác của bọn họ thế này, không có Tẩy Tủy Đan, thì không thể luyện được nội công lần nữa.</w:t>
      </w:r>
    </w:p>
    <w:p>
      <w:pPr>
        <w:pStyle w:val="BodyText"/>
      </w:pPr>
      <w:r>
        <w:t xml:space="preserve">Bọn họ còn cố ý tới nhà đi đòi Tẩy Tủy Đan lần nữa, nhưng không ngờ bị đệ tử của Lý gia cười nhạo đuổi ra khỏi cửa.</w:t>
      </w:r>
    </w:p>
    <w:p>
      <w:pPr>
        <w:pStyle w:val="BodyText"/>
      </w:pPr>
      <w:r>
        <w:t xml:space="preserve">Tẩy Tủy Đan là linh dược, cho dù nhà Lý có, cũng không thể cho hai người tôi tớ như bọn họ.</w:t>
      </w:r>
    </w:p>
    <w:p>
      <w:pPr>
        <w:pStyle w:val="BodyText"/>
      </w:pPr>
      <w:r>
        <w:t xml:space="preserve">Đều này cuối cùng khiến cho bọn họ hiểu được, chính bọn đã bị gạt, Lý gia chỉ đơn thuần bởi vì thể chất đặc thù của bọn họ mới lưu bọn họ lại, nhưng mục đích lưu bọn họ ở lại hoàn toàn không phải là thật tâm muốn dạy cho bọn họ tu luyện, chỉ là muốn lưu lại một tài liệu phản diện bên mình.</w:t>
      </w:r>
    </w:p>
    <w:p>
      <w:pPr>
        <w:pStyle w:val="BodyText"/>
      </w:pPr>
      <w:r>
        <w:t xml:space="preserve">Còn một điều nữa là, những người này cũng có lòng ganh tỵ đối với bọn họ, thể chất của bọn họ có một không hai, ai cũng muốn có.</w:t>
      </w:r>
    </w:p>
    <w:p>
      <w:pPr>
        <w:pStyle w:val="BodyText"/>
      </w:pPr>
      <w:r>
        <w:t xml:space="preserve">Nhưng người có lại không có cơ hội, một chút nội công cũng không có, còn không bằng một số đệ tử bình thường như bọn họ.</w:t>
      </w:r>
    </w:p>
    <w:p>
      <w:pPr>
        <w:pStyle w:val="BodyText"/>
      </w:pPr>
      <w:r>
        <w:t xml:space="preserve">Điều này làm cho tâm lý bọn họ cân bằng rất nhiều, bình thường có không ít đệ tử Lý gia tới đây cố ý cười nhạo bọn họ, những khi đó, trong lòng hai người đều oán hận, hận không thể giết chết những người này.</w:t>
      </w:r>
    </w:p>
    <w:p>
      <w:pPr>
        <w:pStyle w:val="BodyText"/>
      </w:pPr>
      <w:r>
        <w:t xml:space="preserve">May mà bọn họ cũng không kích động, ở trong này, bọn họ không có nội công cũng giống như con kiến, bất kỳ đệ tử chính thức nào của Lý gia đều có thể tùy tiện bóp chết bọn họ.</w:t>
      </w:r>
    </w:p>
    <w:p>
      <w:pPr>
        <w:pStyle w:val="BodyText"/>
      </w:pPr>
      <w:r>
        <w:t xml:space="preserve">Sau khi bóp chết, còn không có bất cứ trách nhiệm gì.</w:t>
      </w:r>
    </w:p>
    <w:p>
      <w:pPr>
        <w:pStyle w:val="BodyText"/>
      </w:pPr>
      <w:r>
        <w:t xml:space="preserve">Lúc này, bọn họ mới biết được thái độ của Trương Dương lúc trước tốt với bọn họ biết bao, rốt cuộc bọn họ mới biết vì sao Trương Dương yêu cầu như vậy.</w:t>
      </w:r>
    </w:p>
    <w:p>
      <w:pPr>
        <w:pStyle w:val="BodyText"/>
      </w:pPr>
      <w:r>
        <w:t xml:space="preserve">Bọn họ hiện tạiđã hiểu được, Trương Dương tại sao yêu cầu bọn họ nhất định phải trung thành với Y Thánh Vũ tông, đào tạo người tu luyện nội công, quả thật không phải dễ dàng như vậy, ai cũng không muốn đem công pháp tu luyện của mình tiết lộ ra ngoài, giúp người khác đào tạo đệ tử mà không đòi hỏi sự đền bù.</w:t>
      </w:r>
    </w:p>
    <w:p>
      <w:pPr>
        <w:pStyle w:val="Compact"/>
      </w:pPr>
      <w:r>
        <w:br w:type="textWrapping"/>
      </w:r>
      <w:r>
        <w:br w:type="textWrapping"/>
      </w:r>
    </w:p>
    <w:p>
      <w:pPr>
        <w:pStyle w:val="Heading2"/>
      </w:pPr>
      <w:bookmarkStart w:id="830" w:name="chương-813-buông-tay-đánh-cược-một-lần."/>
      <w:bookmarkEnd w:id="830"/>
      <w:r>
        <w:t xml:space="preserve">808. Chương 813: Buông Tay Đánh Cược Một Lần.</w:t>
      </w:r>
    </w:p>
    <w:p>
      <w:pPr>
        <w:pStyle w:val="Compact"/>
      </w:pPr>
      <w:r>
        <w:br w:type="textWrapping"/>
      </w:r>
      <w:r>
        <w:br w:type="textWrapping"/>
      </w:r>
      <w:r>
        <w:t xml:space="preserve">Nói xong chuyện Long gia bình nguyên, tiểu tử trẻ tuổi kia lại nói thêm chuyện khác về Trương Dương.</w:t>
      </w:r>
    </w:p>
    <w:p>
      <w:pPr>
        <w:pStyle w:val="BodyText"/>
      </w:pPr>
      <w:r>
        <w:t xml:space="preserve">Những chuyện này đa phần là do cậu ta sáng tác, tuy nhiên nói hay vô cùng, quả thực biến Trương Dương thành một anh hùng hoàn mỹ, người trẻ tuổi đều thần tượng anh hùng, Trương Dương chính là thần tượng của cậu ta, tất nhiên sẽ dùng những hình dung tốt nhất.</w:t>
      </w:r>
    </w:p>
    <w:p>
      <w:pPr>
        <w:pStyle w:val="BodyText"/>
      </w:pPr>
      <w:r>
        <w:t xml:space="preserve">Diêm Diệp Phi và Lý Quyên ở đằng kia nghe được thì càng thêm kinh hãi.</w:t>
      </w:r>
    </w:p>
    <w:p>
      <w:pPr>
        <w:pStyle w:val="BodyText"/>
      </w:pPr>
      <w:r>
        <w:t xml:space="preserve">Đến hôm nay họ mới hiểu được lợi hại và hùng mạnh của Trương Dương, trước kia họ chỉ biết Trương Dương là một người tu luyện nội công, một người tu luyện nội công rất lợi hại, nhưng cụ thể lợi hại đến cỡ nào thì không biết rõ.</w:t>
      </w:r>
    </w:p>
    <w:p>
      <w:pPr>
        <w:pStyle w:val="BodyText"/>
      </w:pPr>
      <w:r>
        <w:t xml:space="preserve">Sau khi ở trong giới tu luyện nội công họ mới hiểu được, Trương Dương đã đứng ở cấp cao nhất trong nhóm người kia.</w:t>
      </w:r>
    </w:p>
    <w:p>
      <w:pPr>
        <w:pStyle w:val="BodyText"/>
      </w:pPr>
      <w:r>
        <w:t xml:space="preserve">Hơn nữa trong mấy ngàn năm trở lại đây, Trương Dương chính là một vị thiên tài kiệt xuất nhất.</w:t>
      </w:r>
    </w:p>
    <w:p>
      <w:pPr>
        <w:pStyle w:val="BodyText"/>
      </w:pPr>
      <w:r>
        <w:t xml:space="preserve">Thiên tài như vậy đồng ý thu nhận bọn họ, cho bọn họ cơ hội tu luyện võ công, nhưng lúc đó hai người lại vì suy nghĩ của bản thân mình mà bỏ qua, lúc này nhắc tới hai người thật hối hận hết cỡ.</w:t>
      </w:r>
    </w:p>
    <w:p>
      <w:pPr>
        <w:pStyle w:val="BodyText"/>
      </w:pPr>
      <w:r>
        <w:t xml:space="preserve">Hai người đều rất muốn quay trở lại quá khứ, trở lại khi Trương Dương nói tiếp nhận bọn họ, bọn họ nhất định sẽ không cự tuyệt nữa.</w:t>
      </w:r>
    </w:p>
    <w:p>
      <w:pPr>
        <w:pStyle w:val="BodyText"/>
      </w:pPr>
      <w:r>
        <w:t xml:space="preserve">Đáng tiếc trên thế giới này, cái không có nhất chính là hối hận.</w:t>
      </w:r>
    </w:p>
    <w:p>
      <w:pPr>
        <w:pStyle w:val="BodyText"/>
      </w:pPr>
      <w:r>
        <w:t xml:space="preserve">Thân ở Lý gia, bọn họ chẳng khác nào trói gà không chặt, muốn rời khỏi đây là điều không thể.</w:t>
      </w:r>
    </w:p>
    <w:p>
      <w:pPr>
        <w:pStyle w:val="BodyText"/>
      </w:pPr>
      <w:r>
        <w:t xml:space="preserve">Bọn họ cũng từng đem chuyện mình quen biết Y thánh nhất mạch của Trương gia nói ra ngoài, lần trước khi đòi Tẩy Tủy Đan, bọn họ đã nói với một đệ tử Lý gia về chuyện mình quenTrương Dương của Y thánh nhất mạch, nhưng đáng tiếc người ta không tin mà càng thêm châm chọc và cười nhạo họ.</w:t>
      </w:r>
    </w:p>
    <w:p>
      <w:pPr>
        <w:pStyle w:val="BodyText"/>
      </w:pPr>
      <w:r>
        <w:t xml:space="preserve">Diêm Diệp Phi đến nay vẫn nhớ rõ, khi ông ấy nói ra những điều này bộ dạng cười ha ha của tên đệ tử Lý gia kia như thế nào.</w:t>
      </w:r>
    </w:p>
    <w:p>
      <w:pPr>
        <w:pStyle w:val="BodyText"/>
      </w:pPr>
      <w:r>
        <w:t xml:space="preserve">- Sớm biết có ngày hôm nay, hà tất lúc trước phải làm thế!</w:t>
      </w:r>
    </w:p>
    <w:p>
      <w:pPr>
        <w:pStyle w:val="BodyText"/>
      </w:pPr>
      <w:r>
        <w:t xml:space="preserve">Diêm Diệp Phi không kìm nổi thở dài, ngay cả khi người trẻ tuổi kia đem một số chuyện của Trương Dương nói đều nghe không vào tai, người kia càng nói Trương Dương lợi hại, ông ta càng hối hận.</w:t>
      </w:r>
    </w:p>
    <w:p>
      <w:pPr>
        <w:pStyle w:val="BodyText"/>
      </w:pPr>
      <w:r>
        <w:t xml:space="preserve">- Lão Diêm, ông nói gì?</w:t>
      </w:r>
    </w:p>
    <w:p>
      <w:pPr>
        <w:pStyle w:val="BodyText"/>
      </w:pPr>
      <w:r>
        <w:t xml:space="preserve">Âm thanh thở dài này của ông hơi lớn, người trẻ tuổi đang đứng trên tảng đá diễn thuyết, nhưng là người tu luyện nội công, nội công không cao, chỉ là nhất tầng trung kỳ, nhưng cũng mạnh hơn ông nhiều.</w:t>
      </w:r>
    </w:p>
    <w:p>
      <w:pPr>
        <w:pStyle w:val="BodyText"/>
      </w:pPr>
      <w:r>
        <w:t xml:space="preserve">- Không, tôi không nói gì cả!</w:t>
      </w:r>
    </w:p>
    <w:p>
      <w:pPr>
        <w:pStyle w:val="BodyText"/>
      </w:pPr>
      <w:r>
        <w:t xml:space="preserve">Diêm Diệp Phi vội vàng lắc đầu, ở trong này ông chỉ là một người hầu, tên tiểu tử trước mắt lại lại là con trai của tổng quản, đắc tội với nó, sau này khó có quả ngon ăn rồi.</w:t>
      </w:r>
    </w:p>
    <w:p>
      <w:pPr>
        <w:pStyle w:val="BodyText"/>
      </w:pPr>
      <w:r>
        <w:t xml:space="preserve">Tiểu tử rất bất mãn trừng mắt nhìn ông, đang nghĩ tiếp tục nói, đột nhiên sắc mặt thay đổi một chút.</w:t>
      </w:r>
    </w:p>
    <w:p>
      <w:pPr>
        <w:pStyle w:val="BodyText"/>
      </w:pPr>
      <w:r>
        <w:t xml:space="preserve">Chuông cổ vang lên, ở đây nghe thấy thật giòn tai.</w:t>
      </w:r>
    </w:p>
    <w:p>
      <w:pPr>
        <w:pStyle w:val="BodyText"/>
      </w:pPr>
      <w:r>
        <w:t xml:space="preserve">- Đây là chuông của cấp bậc khách cao nhất, là khách quý nào đến đây?</w:t>
      </w:r>
    </w:p>
    <w:p>
      <w:pPr>
        <w:pStyle w:val="BodyText"/>
      </w:pPr>
      <w:r>
        <w:t xml:space="preserve">Tiểu tử rất kinh ngạc nói, tiếng chuông như vậy, cậu ta lần đầu tiên nghe thấy, có điều bọn họ đã sớm ghi nhớ toàn bộ luật trong gia tộc, cho dù là lần đầu tiên nghe thấy, cũng rất nhanh có thể hiểu được ý nghĩa của tiếng chuông.</w:t>
      </w:r>
    </w:p>
    <w:p>
      <w:pPr>
        <w:pStyle w:val="BodyText"/>
      </w:pPr>
      <w:r>
        <w:t xml:space="preserve">- Không biết, chắc chắn là khách quan trọng, Hoa ca, chúng ta đi xem đi?</w:t>
      </w:r>
    </w:p>
    <w:p>
      <w:pPr>
        <w:pStyle w:val="BodyText"/>
      </w:pPr>
      <w:r>
        <w:t xml:space="preserve">Phía dưới các tiểu tử đều có vẻ có chút kích động, khách quý đến, trong gia tộc chắc chắn phải có rất nhiều nhân vật trọng yếu phải ra mặt tiếp đãi, đây có thể là một cơ hội khó có thể gặp được nhiều đại nhân như vậy.</w:t>
      </w:r>
    </w:p>
    <w:p>
      <w:pPr>
        <w:pStyle w:val="BodyText"/>
      </w:pPr>
      <w:r>
        <w:t xml:space="preserve">- Được, chúng ta đi xem đi!</w:t>
      </w:r>
    </w:p>
    <w:p>
      <w:pPr>
        <w:pStyle w:val="BodyText"/>
      </w:pPr>
      <w:r>
        <w:t xml:space="preserve">Người trẻ tuổi đều thích náo nhiệt, tiểu tử kia nhảy từ trên tảng đá xuống, rất nhanh chạy về một bên.</w:t>
      </w:r>
    </w:p>
    <w:p>
      <w:pPr>
        <w:pStyle w:val="BodyText"/>
      </w:pPr>
      <w:r>
        <w:t xml:space="preserve">Hơn hai mươi người trẻ tuổi lập tức chạy theo, chỉ có Diêm Diệp Phi và Lý Quyên đứng lại ở đó.</w:t>
      </w:r>
    </w:p>
    <w:p>
      <w:pPr>
        <w:pStyle w:val="BodyText"/>
      </w:pPr>
      <w:r>
        <w:t xml:space="preserve">- Thôi, chúng ta cũng đi xem đi!</w:t>
      </w:r>
    </w:p>
    <w:p>
      <w:pPr>
        <w:pStyle w:val="BodyText"/>
      </w:pPr>
      <w:r>
        <w:t xml:space="preserve">Qua một hồi, ông mới nhẹ nhàng lắc đầu, bây giờ ông tràn đầy hối hận, quả thực đối với việc khách nào ghé thăm cũng không có hứng thú.</w:t>
      </w:r>
    </w:p>
    <w:p>
      <w:pPr>
        <w:pStyle w:val="BodyText"/>
      </w:pPr>
      <w:r>
        <w:t xml:space="preserve">Hôm nay cũng là ngày nghỉ bọn họ khó có được, nếu không bọn họ cũng không có cơ hội nghe người khác giảng thuật về chuyện xưa của Trương Dương.</w:t>
      </w:r>
    </w:p>
    <w:p>
      <w:pPr>
        <w:pStyle w:val="BodyText"/>
      </w:pPr>
      <w:r>
        <w:t xml:space="preserve">Vào Lý gia là ba người bọn Trương Dương.</w:t>
      </w:r>
    </w:p>
    <w:p>
      <w:pPr>
        <w:pStyle w:val="BodyText"/>
      </w:pPr>
      <w:r>
        <w:t xml:space="preserve">Ba người còn chưa tới, hơi thở của Đại viên mãn đã hoàn toàn phóng ra ngoài, để người của Lý gia biết bọn họ đã đến.</w:t>
      </w:r>
    </w:p>
    <w:p>
      <w:pPr>
        <w:pStyle w:val="BodyText"/>
      </w:pPr>
      <w:r>
        <w:t xml:space="preserve">Lý gia Đại viên mãn Lý Kiếm Nhất không dám chậm trễ, lập tức sai người gõ chuông có khách quý cao nhất đến, tự mình dẫn theo trưởng lão và tộc trưởng cùng đi đến ngoài cửa nghênh đón.</w:t>
      </w:r>
    </w:p>
    <w:p>
      <w:pPr>
        <w:pStyle w:val="BodyText"/>
      </w:pPr>
      <w:r>
        <w:t xml:space="preserve">Một vị Đại viên mãn, đã là khách quý, càng không cần phải nói có đến ba vị đến.</w:t>
      </w:r>
    </w:p>
    <w:p>
      <w:pPr>
        <w:pStyle w:val="BodyText"/>
      </w:pPr>
      <w:r>
        <w:t xml:space="preserve">Lý gia nhiều năm qua, đây là lần đầu tiên đón nhiều Đại viên mãn như vậy, hơn nữa trong đó còn có hơi thở Đại viên mãn trẻ tuổi nhất Trương Dương, ông đã một mực ghi tạc trong lòng.</w:t>
      </w:r>
    </w:p>
    <w:p>
      <w:pPr>
        <w:pStyle w:val="BodyText"/>
      </w:pPr>
      <w:r>
        <w:t xml:space="preserve">Bọn họ đứng trước cửa không lâu, một đạo bóng trắng liền đến trước đây.</w:t>
      </w:r>
    </w:p>
    <w:p>
      <w:pPr>
        <w:pStyle w:val="BodyText"/>
      </w:pPr>
      <w:r>
        <w:t xml:space="preserve">Trương Dương cưỡi trên lưng Truy Phong, lúc này có vẻ vô cùng tự nhiên phóng khoáng, khiến một số đệ tử của Lý gia đứng phía sau đỏ mắt hâm mộ.</w:t>
      </w:r>
    </w:p>
    <w:p>
      <w:pPr>
        <w:pStyle w:val="BodyText"/>
      </w:pPr>
      <w:r>
        <w:t xml:space="preserve">- Khách quý đến, không nghênh đón từ xa, thất lễ, thất lễ!</w:t>
      </w:r>
    </w:p>
    <w:p>
      <w:pPr>
        <w:pStyle w:val="BodyText"/>
      </w:pPr>
      <w:r>
        <w:t xml:space="preserve">Lý Kiếm Nhất bước về phía trước, cười ôm quyền, người đến là Đại viên mãn, ra mặt tiếp đón cũng chỉ có thể là Đại viên mãn.</w:t>
      </w:r>
    </w:p>
    <w:p>
      <w:pPr>
        <w:pStyle w:val="BodyText"/>
      </w:pPr>
      <w:r>
        <w:t xml:space="preserve">- Lý huynh, khách khí!</w:t>
      </w:r>
    </w:p>
    <w:p>
      <w:pPr>
        <w:pStyle w:val="BodyText"/>
      </w:pPr>
      <w:r>
        <w:t xml:space="preserve">Trương Dương xoay người xuống ngựa, đằng sau lập tức lại có hai thân ảnh đến đây là Trương Bình Lỗ và Thích Minh đại sư.</w:t>
      </w:r>
    </w:p>
    <w:p>
      <w:pPr>
        <w:pStyle w:val="BodyText"/>
      </w:pPr>
      <w:r>
        <w:t xml:space="preserve">Đón được ba vị Đại viên mãn, lúc này Lý Kiếm Nhất mới đưa họ vào bên trong, tộc trưởng và trưởng lão chỉ có thể chậm rãi theo sau, đi ở đằng trước chỉ có bốn người bọn họ.</w:t>
      </w:r>
    </w:p>
    <w:p>
      <w:pPr>
        <w:pStyle w:val="BodyText"/>
      </w:pPr>
      <w:r>
        <w:t xml:space="preserve">Giới tu luyện nội công, là một thế giới đẳng cấp sâm nghiêm.</w:t>
      </w:r>
    </w:p>
    <w:p>
      <w:pPr>
        <w:pStyle w:val="BodyText"/>
      </w:pPr>
      <w:r>
        <w:t xml:space="preserve">Sau khi bọn họ rời đi, không ít người Lý gia lại chạy ra, những người này đều là đệ tử và người hầu nghe được chuông đón khách mà chạy đến xem.</w:t>
      </w:r>
    </w:p>
    <w:p>
      <w:pPr>
        <w:pStyle w:val="BodyText"/>
      </w:pPr>
      <w:r>
        <w:t xml:space="preserve">Trong đám tiểu tử này còn có vợ chồng Diêm Diệp Phi.</w:t>
      </w:r>
    </w:p>
    <w:p>
      <w:pPr>
        <w:pStyle w:val="BodyText"/>
      </w:pPr>
      <w:r>
        <w:t xml:space="preserve">Sau khi biết được lần này có Trương Dương đến, đám tiểu tử này miễn bàn có bao nhiêu hối hận, người trẻ tuổi lúc trước giảng thuật về Trương Dương lại càng đấm ngực dậm chân, buồn bã kêu to.</w:t>
      </w:r>
    </w:p>
    <w:p>
      <w:pPr>
        <w:pStyle w:val="BodyText"/>
      </w:pPr>
      <w:r>
        <w:t xml:space="preserve">Cơ hội tốt biết bao để có thể được gặp thần tượng một lần, thế mà lại hết rồi.</w:t>
      </w:r>
    </w:p>
    <w:p>
      <w:pPr>
        <w:pStyle w:val="BodyText"/>
      </w:pPr>
      <w:r>
        <w:t xml:space="preserve">Cậu ta không hề chú ý, vợ chồng Diêm Diệp Phi ở đằng sau, sau khi nghe nói Trương Dương đến trên mặt đều lộ ra niềm vui bất ngờ, thậm chí cơ thể đều rung động.</w:t>
      </w:r>
    </w:p>
    <w:p>
      <w:pPr>
        <w:pStyle w:val="BodyText"/>
      </w:pPr>
      <w:r>
        <w:t xml:space="preserve">Trương Dương bọn họ đã vào Lý gia, tuy nhiên ở cửa vẫn còn rất nhiều người, những người này vừa rồi cũng đều không gặp được Trương Dương, chuẩn bị đợi ở đây, đợi khi bọn họ rời đi thì nhìn một cái, bộ dạng Trương Dương đến là như thế nào.</w:t>
      </w:r>
    </w:p>
    <w:p>
      <w:pPr>
        <w:pStyle w:val="BodyText"/>
      </w:pPr>
      <w:r>
        <w:t xml:space="preserve">Rất nhiều người cũng đều hưng phấn trò truyện ở kia, hỏi người vừa rồi thấy Trương Dương.</w:t>
      </w:r>
    </w:p>
    <w:p>
      <w:pPr>
        <w:pStyle w:val="BodyText"/>
      </w:pPr>
      <w:r>
        <w:t xml:space="preserve">Biết được Trương Dương cưỡi linh thú bạch mã trắng, sau khi vô cùng tự nhiên phóng khoáng tới trước cửa, rất nhiều người càng không muốn rời đi, người có một số công việc phải làm, không thể không rời đi còn còn nhắn nhủ với đồng bạn, nếu bọn Trương Dương đi ra ngoài, nhất định phải báo cho họ.</w:t>
      </w:r>
    </w:p>
    <w:p>
      <w:pPr>
        <w:pStyle w:val="BodyText"/>
      </w:pPr>
      <w:r>
        <w:t xml:space="preserve">Những người này đều là những người không có tư cách tiến vào khu vực trung tâm gia tộc, nếu không đã sớm chạy vào, không cần phải chờ ở cửa lớn.</w:t>
      </w:r>
    </w:p>
    <w:p>
      <w:pPr>
        <w:pStyle w:val="BodyText"/>
      </w:pPr>
      <w:r>
        <w:t xml:space="preserve">Phong cách xây dựng của Lý gia cũng là bắt chước theo kiểu cổ, ngàn năm thế gia phần lớn đều là cổ đại xây dựng, dù sao cũng đều là những kiến trúc rất lâu đời.</w:t>
      </w:r>
    </w:p>
    <w:p>
      <w:pPr>
        <w:pStyle w:val="BodyText"/>
      </w:pPr>
      <w:r>
        <w:t xml:space="preserve">Lý gia xây dựng trong núi, vì vậy nơi này càng nhiều cây cối và đá tảng, trên đường đi còn bất chợt thấy một số công nhân làm vườn, những kiến tạo tiểu hoa viên này đều vô cùng đẹp.</w:t>
      </w:r>
    </w:p>
    <w:p>
      <w:pPr>
        <w:pStyle w:val="BodyText"/>
      </w:pPr>
      <w:r>
        <w:t xml:space="preserve">Nói riêng về hoàn cảnh, nơi này không thua Long gia bình nguyên, chỉ là không có điều kiện tu luyện tốt bằng nơi đó.</w:t>
      </w:r>
    </w:p>
    <w:p>
      <w:pPr>
        <w:pStyle w:val="BodyText"/>
      </w:pPr>
      <w:r>
        <w:t xml:space="preserve">Đây cũng là lần đầu tiên Trương Dương đến Lý gia, trước kia hắn từng đi qua Thục Sơn mấy lần, lần trước thời điểm bị Hô Diên Phong đuổi giết, hắn còn ở bên cạnh Lý gia, chỉ có điều lúc đó hắn cũng không biết bên này chính Lý gia.</w:t>
      </w:r>
    </w:p>
    <w:p>
      <w:pPr>
        <w:pStyle w:val="BodyText"/>
      </w:pPr>
      <w:r>
        <w:t xml:space="preserve">Sau khi vào trong điện, chỉ còn lại bốn người bọn họ.</w:t>
      </w:r>
    </w:p>
    <w:p>
      <w:pPr>
        <w:pStyle w:val="BodyText"/>
      </w:pPr>
      <w:r>
        <w:t xml:space="preserve">Trong lòng Lý Kiếm Nhất đối với Trương Dương đột nhiên không có bất cứ cảm giác không thoải mái nào, ngược lại ông ta còn có chút cảm giác như trọng trách.</w:t>
      </w:r>
    </w:p>
    <w:p>
      <w:pPr>
        <w:pStyle w:val="BodyText"/>
      </w:pPr>
      <w:r>
        <w:t xml:space="preserve">Chuyện của Long gia, lúc ấy bởi vì có rất nhiều người, lúc rời đi cũng không hoàn toàn nói rõ ràng, ông ta rất lo lắng sau khi ngũ đại thế lực rời đi, Trương Dương và Long gia sẽ dùng cái lý do này đến đả kích bọn họ, thậm chí ông ta còn chuẩn bị một số phòng bị.</w:t>
      </w:r>
    </w:p>
    <w:p>
      <w:pPr>
        <w:pStyle w:val="BodyText"/>
      </w:pPr>
      <w:r>
        <w:t xml:space="preserve">Trước mắt ba người cùng đến Lý gia, cũng không có đề cập đến chuyện lúc trước, cuối cùng cũng khiến ông ta yên tâm hơn.</w:t>
      </w:r>
    </w:p>
    <w:p>
      <w:pPr>
        <w:pStyle w:val="BodyText"/>
      </w:pPr>
      <w:r>
        <w:t xml:space="preserve">Tinh phẩm hầu nhi tửu quả thực không tệ, cũng khó trách vừa rồi Lý Kiếm Nhất một hồi đi lấy cái này đến mời Trương Dương.</w:t>
      </w:r>
    </w:p>
    <w:p>
      <w:pPr>
        <w:pStyle w:val="BodyText"/>
      </w:pPr>
      <w:r>
        <w:t xml:space="preserve">Hơn nữa sản xuất tinh phẩm hầu nhi tửu cực không dễ dàng, không chỉ thời gian dài, đòi hỏi đồ đựng cũng vô cùng quý giá, trong nguyên liệu của rượu này còn có thiên tài địa bảo, không những là một kiện, uống một ngụm, hiệu quả không kém hơn linh dược bình thường.</w:t>
      </w:r>
    </w:p>
    <w:p>
      <w:pPr>
        <w:pStyle w:val="BodyText"/>
      </w:pPr>
      <w:r>
        <w:t xml:space="preserve">Đại viên mãn như Lý Kiếm Nhất cũng chỉ có ba hũ hàng này.</w:t>
      </w:r>
    </w:p>
    <w:p>
      <w:pPr>
        <w:pStyle w:val="BodyText"/>
      </w:pPr>
      <w:r>
        <w:t xml:space="preserve">Ba hũ này, lần này bị ông ta một lần đem hết ra, Lý Kiếm Nhất nói được làm được, chỉ là nhìn sắc mặt của ông ta có lúc giật giật một chút, liền có thể hiểu được ông ta cũng rất đau lòng.</w:t>
      </w:r>
    </w:p>
    <w:p>
      <w:pPr>
        <w:pStyle w:val="BodyText"/>
      </w:pPr>
      <w:r>
        <w:t xml:space="preserve">Ba hũ rượu, bốn người, một lần cũng không thể uống hết, cho dù họ là Đại viên mãn, một người uống hết một hũ rượu này cũng không chịu nổi, giống như linh dược, một lần không thể uống nhiều như bình thường.</w:t>
      </w:r>
    </w:p>
    <w:p>
      <w:pPr>
        <w:pStyle w:val="BodyText"/>
      </w:pPr>
      <w:r>
        <w:t xml:space="preserve">Cuối cùng bốn người uống cạn hai hũ, Truy Phong, Tia Chớp, Vô Ảnh cũng được thưởng thức một ít.</w:t>
      </w:r>
    </w:p>
    <w:p>
      <w:pPr>
        <w:pStyle w:val="BodyText"/>
      </w:pPr>
      <w:r>
        <w:t xml:space="preserve">Ba tên này vẫn luôn đi theo Trương Dương, lại ngửi thấy mùi rượu, tự nhiên không thể bỏ qua những đồ ăn ngon này, sau khi ba tên đều uống hết một chén, rất nhanh đều nằm ngáy o..o.., tiêu hóa dược hiệu của linh tửu này.</w:t>
      </w:r>
    </w:p>
    <w:p>
      <w:pPr>
        <w:pStyle w:val="BodyText"/>
      </w:pPr>
      <w:r>
        <w:t xml:space="preserve">Ngay cả Thích Minh đại sư, lần này cũng uống rất nhiều.</w:t>
      </w:r>
    </w:p>
    <w:p>
      <w:pPr>
        <w:pStyle w:val="BodyText"/>
      </w:pPr>
      <w:r>
        <w:t xml:space="preserve">Thích Minh đại sư ngày thường không uống rượu, nhưng hấp dẫn của tinh phẩm hầu nhi ông ấy cũng không đỡ được, huống chi đây căn bản không được tính là rượu thật, nó đã thuộc phạm phù linh dược.</w:t>
      </w:r>
    </w:p>
    <w:p>
      <w:pPr>
        <w:pStyle w:val="BodyText"/>
      </w:pPr>
      <w:r>
        <w:t xml:space="preserve">Uống hết hai hũ, mấy người Trương Dương đều có chút men say, dứt khoát lưu lại đây nghỉ ngơi.</w:t>
      </w:r>
    </w:p>
    <w:p>
      <w:pPr>
        <w:pStyle w:val="BodyText"/>
      </w:pPr>
      <w:r>
        <w:t xml:space="preserve">Hầu nhi tửu tác dụng chậm nhưng thật lớn, bởi vì có thêm quan hệ của linh dược, cho dù Đại viên mãn cũng không thể dùng nội kình tiêu trừ tác dụng, chỉ có thể tự mình chống đỡ.</w:t>
      </w:r>
    </w:p>
    <w:p>
      <w:pPr>
        <w:pStyle w:val="BodyText"/>
      </w:pPr>
      <w:r>
        <w:t xml:space="preserve">Ngày hôm sau, ba người mới cáo từ, khi Lý Kiếm Nhất tiễn bọn họ, lại tặng không ít lễ vật.</w:t>
      </w:r>
    </w:p>
    <w:p>
      <w:pPr>
        <w:pStyle w:val="BodyText"/>
      </w:pPr>
      <w:r>
        <w:t xml:space="preserve">Ông ta biết Trương Dương trở thành người thủ hộ của Long gia, đối với việc này ông ta cũng có chút không ngờ.</w:t>
      </w:r>
    </w:p>
    <w:p>
      <w:pPr>
        <w:pStyle w:val="BodyText"/>
      </w:pPr>
      <w:r>
        <w:t xml:space="preserve">Để người ngoài trở thành người thủ hộ cho gia tộc mình, việc làm lần này của Long gia thật sự rất quyết đoán.</w:t>
      </w:r>
    </w:p>
    <w:p>
      <w:pPr>
        <w:pStyle w:val="BodyText"/>
      </w:pPr>
      <w:r>
        <w:t xml:space="preserve">Nếu đổi thành Lý gia bọn họ, tuyệt đối không dám làm như vậy, đem hết thảy gia tộc của mình giao cho một người ngoài.</w:t>
      </w:r>
    </w:p>
    <w:p>
      <w:pPr>
        <w:pStyle w:val="BodyText"/>
      </w:pPr>
      <w:r>
        <w:t xml:space="preserve">Hai bên cửa lớn của Lý gia, đang cất giấu hơn ba mươi người, bọn họ đều là người hầu của Lý gia, đại đa phần đều là người trẻ tuổi,</w:t>
      </w:r>
    </w:p>
    <w:p>
      <w:pPr>
        <w:pStyle w:val="BodyText"/>
      </w:pPr>
      <w:r>
        <w:t xml:space="preserve">- Đến rồi, bọn họ đến rồi!</w:t>
      </w:r>
    </w:p>
    <w:p>
      <w:pPr>
        <w:pStyle w:val="BodyText"/>
      </w:pPr>
      <w:r>
        <w:t xml:space="preserve">Một đứa nhỏ thoạt nhìn khoảng mười ba mười bốn tuổi chạy nhanh đến, lớn tiếng gọi, những người này rất nhanh đều đứng dậy, lập tức đứng ở chỗ cửa lớn.</w:t>
      </w:r>
    </w:p>
    <w:p>
      <w:pPr>
        <w:pStyle w:val="BodyText"/>
      </w:pPr>
      <w:r>
        <w:t xml:space="preserve">Bọn họ không ngừng sửa sang y phục của mình, có một số người còn sửa lại kiểu tóc, xem có thể khiến thần tượng trong lòng liếc mắt đến mình một cái.</w:t>
      </w:r>
    </w:p>
    <w:p>
      <w:pPr>
        <w:pStyle w:val="BodyText"/>
      </w:pPr>
      <w:r>
        <w:t xml:space="preserve">Lý gia không có quá nhiều quy củ, ngoài không được tự ý rời núi, một vài chỗ quản lý cũng không nghiêm, bây giờ những tiểu tử trẻ tuổi này chỉ là muốn gặp Trương Dương, lại sắp xếp chỉnh tề như vậy, cũng không có ai đi trách cứ.</w:t>
      </w:r>
    </w:p>
    <w:p>
      <w:pPr>
        <w:pStyle w:val="BodyText"/>
      </w:pPr>
      <w:r>
        <w:t xml:space="preserve">Đừng nói là bọn họ, ngay cả đệ tử chính thống của Lý gia lúc này cũng đều chạy đến đây, đứng vững vàng ở đó, đương nhiên bọn họ chiếm được vị trí tốt nhất.</w:t>
      </w:r>
    </w:p>
    <w:p>
      <w:pPr>
        <w:pStyle w:val="BodyText"/>
      </w:pPr>
      <w:r>
        <w:t xml:space="preserve">- Anh Phi, anh thật sự quyết định làm như vậy?</w:t>
      </w:r>
    </w:p>
    <w:p>
      <w:pPr>
        <w:pStyle w:val="BodyText"/>
      </w:pPr>
      <w:r>
        <w:t xml:space="preserve">Ở bên cạnh một chỗ tầm thường, Lý Quyên đang kéo tay Diêm Diệp Phi, nhỏ giọng hỏi.</w:t>
      </w:r>
    </w:p>
    <w:p>
      <w:pPr>
        <w:pStyle w:val="BodyText"/>
      </w:pPr>
      <w:r>
        <w:t xml:space="preserve">Tay của Diêm Diệp Phi lại không tự nhiên nắm chặt xuống, gật mạnh đầu, đây là cơ hội cuối cùng của bọn họ, khiến ông ấy làm người hầu suốt quãng đời còn lại cho Lý gia, ông tình nguyện đi tìm cái chết, vậy nên lần này buông tay đánh cược một lần.</w:t>
      </w:r>
    </w:p>
    <w:p>
      <w:pPr>
        <w:pStyle w:val="Compact"/>
      </w:pPr>
      <w:r>
        <w:br w:type="textWrapping"/>
      </w:r>
      <w:r>
        <w:br w:type="textWrapping"/>
      </w:r>
    </w:p>
    <w:p>
      <w:pPr>
        <w:pStyle w:val="Heading2"/>
      </w:pPr>
      <w:bookmarkStart w:id="831" w:name="chương-814-cần-hai-người."/>
      <w:bookmarkEnd w:id="831"/>
      <w:r>
        <w:t xml:space="preserve">809. Chương 814: Cần Hai Người.</w:t>
      </w:r>
    </w:p>
    <w:p>
      <w:pPr>
        <w:pStyle w:val="Compact"/>
      </w:pPr>
      <w:r>
        <w:br w:type="textWrapping"/>
      </w:r>
      <w:r>
        <w:br w:type="textWrapping"/>
      </w:r>
      <w:r>
        <w:t xml:space="preserve">Diêm Diệp Phi và Lý Quyên đứng ở đó, ánh mắt lại đang không ngừng nhìn quanh.</w:t>
      </w:r>
    </w:p>
    <w:p>
      <w:pPr>
        <w:pStyle w:val="BodyText"/>
      </w:pPr>
      <w:r>
        <w:t xml:space="preserve">Hai người đều có chút khẩn trương, Diêm Diệp Phi quyết định có chút mạo hiểm, có thể nói vô cùng mạo hiểm, không thành công thì thành nhân, nếu thất bại, khả năng hai người sẽ xong đời.</w:t>
      </w:r>
    </w:p>
    <w:p>
      <w:pPr>
        <w:pStyle w:val="BodyText"/>
      </w:pPr>
      <w:r>
        <w:t xml:space="preserve">Có thể vì không muốn cuộc sống như con rối, không phải cả đời làm nô bộc, ông ta chỉ có thể làm như vậy.</w:t>
      </w:r>
    </w:p>
    <w:p>
      <w:pPr>
        <w:pStyle w:val="BodyText"/>
      </w:pPr>
      <w:r>
        <w:t xml:space="preserve">- Tới rồi!</w:t>
      </w:r>
    </w:p>
    <w:p>
      <w:pPr>
        <w:pStyle w:val="BodyText"/>
      </w:pPr>
      <w:r>
        <w:t xml:space="preserve">Đột nhiên có người gào to một tiếng, tất cả mọi người đang đứng đều không tự nhiên đứng thẳng thân mình, đầu nhìn vào bên trong.</w:t>
      </w:r>
    </w:p>
    <w:p>
      <w:pPr>
        <w:pStyle w:val="BodyText"/>
      </w:pPr>
      <w:r>
        <w:t xml:space="preserve">Lý Kiếm Nhất đích thân tiễn Trương Dương, Trương Bình Lỗ và Thích Minh đại sư ra ngoài, sau lưng Trương Dương còn có một con ngựa trắng xinh đẹp theo sau, nện bước chân nhàn nhã, tiêu sái.</w:t>
      </w:r>
    </w:p>
    <w:p>
      <w:pPr>
        <w:pStyle w:val="BodyText"/>
      </w:pPr>
      <w:r>
        <w:t xml:space="preserve">Đây chính là linh thú thiên mã, sau khi Trương Dương nổi danh, tiếp theo Truy Phong cũng có danh khí rất lớn.</w:t>
      </w:r>
    </w:p>
    <w:p>
      <w:pPr>
        <w:pStyle w:val="BodyText"/>
      </w:pPr>
      <w:r>
        <w:t xml:space="preserve">Ai cũng muốn biết, linh thú đệ nhất tốc độ rốt cục hình dáng thế nào.</w:t>
      </w:r>
    </w:p>
    <w:p>
      <w:pPr>
        <w:pStyle w:val="BodyText"/>
      </w:pPr>
      <w:r>
        <w:t xml:space="preserve">- Nhiều người như vậy?</w:t>
      </w:r>
    </w:p>
    <w:p>
      <w:pPr>
        <w:pStyle w:val="BodyText"/>
      </w:pPr>
      <w:r>
        <w:t xml:space="preserve">Trương Dương khẽ cười một tiếng, ở hai bên cửa lớn của Lý gia, đệ tử Lý gia và người hầu đã tụ tập hơn trăm ngươi, cùng đứng ở hai bên.</w:t>
      </w:r>
    </w:p>
    <w:p>
      <w:pPr>
        <w:pStyle w:val="BodyText"/>
      </w:pPr>
      <w:r>
        <w:t xml:space="preserve">- Nếu Trương huynh không thích, tôi lập tức bảo bọn họ rời đi!</w:t>
      </w:r>
    </w:p>
    <w:p>
      <w:pPr>
        <w:pStyle w:val="BodyText"/>
      </w:pPr>
      <w:r>
        <w:t xml:space="preserve">Lông mày Lý Kiếm Nhất giật giật, bình thường ông ta không hỏi đến, nhưng cũng không ngờ khi tiễn Trương Dương rời đi lại xuất hiện nhiều người như vậy.</w:t>
      </w:r>
    </w:p>
    <w:p>
      <w:pPr>
        <w:pStyle w:val="BodyText"/>
      </w:pPr>
      <w:r>
        <w:t xml:space="preserve">Đây tuyệt đối không phải do ông ta sắp xếp. ông ta lo lắng Trương Dương sẽ vì thế mà tức giận.</w:t>
      </w:r>
    </w:p>
    <w:p>
      <w:pPr>
        <w:pStyle w:val="BodyText"/>
      </w:pPr>
      <w:r>
        <w:t xml:space="preserve">- Tôi không có gì không thích, cứ như vậy đi!</w:t>
      </w:r>
    </w:p>
    <w:p>
      <w:pPr>
        <w:pStyle w:val="BodyText"/>
      </w:pPr>
      <w:r>
        <w:t xml:space="preserve">Trương Dương mỉm cười lắc đầu, hắn chỉ là tùy ý nói một câu, cũng không có ý gì.</w:t>
      </w:r>
    </w:p>
    <w:p>
      <w:pPr>
        <w:pStyle w:val="BodyText"/>
      </w:pPr>
      <w:r>
        <w:t xml:space="preserve">Lý Kiếm Nhất gật đầu không nói gì nữa, chuyện này đối với họ chỉ là chuyện nhỏ, nhưng Lý Văn Nhược thì lại ghi nhớ việc này, chuẩn bị trở về chỉnh đốn lại kỷ luật của Lý gia một chút.</w:t>
      </w:r>
    </w:p>
    <w:p>
      <w:pPr>
        <w:pStyle w:val="BodyText"/>
      </w:pPr>
      <w:r>
        <w:t xml:space="preserve">Lý Văn Nhược ở Long gia bình nguyên, bị chặt đứt một cánh tay, đối với việc tu luyện nội công sau này của ông ta ảnh hưởng rất lớn, có điều ông ta đã sớm đến được tam tầng hậu kỳ, lại đang ngồi trên vị trí tộc trưởng thời gian dài như vậy, cho dù không tiến giai cũng chẳng có bất kỳ quan hệ gì.</w:t>
      </w:r>
    </w:p>
    <w:p>
      <w:pPr>
        <w:pStyle w:val="BodyText"/>
      </w:pPr>
      <w:r>
        <w:t xml:space="preserve">Nhiệm vụ quan trọng nhất của ông ta là duy trì toàn bộ Lý gia.</w:t>
      </w:r>
    </w:p>
    <w:p>
      <w:pPr>
        <w:pStyle w:val="BodyText"/>
      </w:pPr>
      <w:r>
        <w:t xml:space="preserve">Đoàn người chậm rãi đi ra ngoài, xung quanh tất cả ánh mắt của mọi người dường như đều tập trung trên người Trương Dương, vô số ánh mắt hâm mộ cùng nhau nhắm trúng hắn.</w:t>
      </w:r>
    </w:p>
    <w:p>
      <w:pPr>
        <w:pStyle w:val="BodyText"/>
      </w:pPr>
      <w:r>
        <w:t xml:space="preserve">Vừa bắt đầu Trương Dương hơi có chút không thích ứng, tuy nhiên liền lập tức thản nhiên như cũ.</w:t>
      </w:r>
    </w:p>
    <w:p>
      <w:pPr>
        <w:pStyle w:val="BodyText"/>
      </w:pPr>
      <w:r>
        <w:t xml:space="preserve">Thái độ như vậy, trước kia hắn không phải chưa từng gặp qua, kiếp trước thời điểm lấy được thành tích kiệt xuất, đồng nghiệp xung quanh cũng thường dùng ánh mắt này nhìn hắn, nên hắn đã sớm hình thành thói quen.</w:t>
      </w:r>
    </w:p>
    <w:p>
      <w:pPr>
        <w:pStyle w:val="BodyText"/>
      </w:pPr>
      <w:r>
        <w:t xml:space="preserve">- Đến rồi!</w:t>
      </w:r>
    </w:p>
    <w:p>
      <w:pPr>
        <w:pStyle w:val="BodyText"/>
      </w:pPr>
      <w:r>
        <w:t xml:space="preserve">Trong lòng Diêm Diệp Phi đột nhiên căng thẳng, Trương Dương và những người khác đã đi đến trước mặt bọn họ, mà ông ta đứng sau đám người này khoảng cách với Trương Dương chỉ có hơn mười mét.</w:t>
      </w:r>
    </w:p>
    <w:p>
      <w:pPr>
        <w:pStyle w:val="BodyText"/>
      </w:pPr>
      <w:r>
        <w:t xml:space="preserve">Ông ấy phải làm là gọi Trương Dương lại, khẩn cầu Trương Dương đưa ông ấy rời đi.</w:t>
      </w:r>
    </w:p>
    <w:p>
      <w:pPr>
        <w:pStyle w:val="BodyText"/>
      </w:pPr>
      <w:r>
        <w:t xml:space="preserve">Ông không muốn cứ như vậy sống quãng đời còn lại ở Lý gia, sau khi vào cửa Lý gia, ngay cả khả năng rời đi cũng không có, ở đây không phải là thế tục giới, đây hoàn toàn là gia tộc quản lý, trong gia tộc tất cả mọi người đều có quyền sinh sát.</w:t>
      </w:r>
    </w:p>
    <w:p>
      <w:pPr>
        <w:pStyle w:val="BodyText"/>
      </w:pPr>
      <w:r>
        <w:t xml:space="preserve">Nơi đây lại là Thục Sơn, cho dù ông muốn liên lạc với bên ngoài cũng khó có khả năng.</w:t>
      </w:r>
    </w:p>
    <w:p>
      <w:pPr>
        <w:pStyle w:val="BodyText"/>
      </w:pPr>
      <w:r>
        <w:t xml:space="preserve">Trương Dương lần này tới Lý gia, là cơ hội duy nhất của ông, thậm chí có thể nói là cơ hội cuối cùng, không ai biết lần tiếp theo Trương Dương sẽ đến là lúc nào.</w:t>
      </w:r>
    </w:p>
    <w:p>
      <w:pPr>
        <w:pStyle w:val="BodyText"/>
      </w:pPr>
      <w:r>
        <w:t xml:space="preserve">- Trương, Trương tiên sinh!</w:t>
      </w:r>
    </w:p>
    <w:p>
      <w:pPr>
        <w:pStyle w:val="BodyText"/>
      </w:pPr>
      <w:r>
        <w:t xml:space="preserve">Thời điểm khi đoàn người của Trương Dương đi đến bên cạnh mình, Diêm Diệp Phi đột nhiên hét lên một tiếng, liều lĩnh kéo Lý Quyên đi về phía trước.</w:t>
      </w:r>
    </w:p>
    <w:p>
      <w:pPr>
        <w:pStyle w:val="BodyText"/>
      </w:pPr>
      <w:r>
        <w:t xml:space="preserve">Hai đạo thân ảnh đột nhiên hiện lên, trực tiếp ngăn cản bọn họ.</w:t>
      </w:r>
    </w:p>
    <w:p>
      <w:pPr>
        <w:pStyle w:val="BodyText"/>
      </w:pPr>
      <w:r>
        <w:t xml:space="preserve">Theo chân Lý gia là rất nhiều cao thủ, bất kể bọn họ là ai, lúc này cũng đều không thể để bọn họ vọt tới trước mặt khách quý, nếu không phải là có khách quan trọng đang ở đây, hành động vừa rồi của Diêm Diệp Phi đủ để cho người của Lý gia tiễn ông ta đến chỗ chết.</w:t>
      </w:r>
    </w:p>
    <w:p>
      <w:pPr>
        <w:pStyle w:val="BodyText"/>
      </w:pPr>
      <w:r>
        <w:t xml:space="preserve">Đây là hành vi rất không phù hợp.</w:t>
      </w:r>
    </w:p>
    <w:p>
      <w:pPr>
        <w:pStyle w:val="BodyText"/>
      </w:pPr>
      <w:r>
        <w:t xml:space="preserve">- Trương tiên sinh, là ta, Diêm Diệp Phi ngài còn nhớ ta không?</w:t>
      </w:r>
    </w:p>
    <w:p>
      <w:pPr>
        <w:pStyle w:val="BodyText"/>
      </w:pPr>
      <w:r>
        <w:t xml:space="preserve">Bị người ngăn lại, nhưng Diêm Diệp Phi vẫn có thể nói, ông không ngừng liều lĩnh hô to, xung quanh rất nhiều người cũng đều nhìn về phía ông ấy.</w:t>
      </w:r>
    </w:p>
    <w:p>
      <w:pPr>
        <w:pStyle w:val="BodyText"/>
      </w:pPr>
      <w:r>
        <w:t xml:space="preserve">Trương Dương quay đầu lại, có chút kinh ngạc nhìn hai người bọn họ, ấn tượng của Diêm Diệp Phi rất sâu sắc, đây chính là người hắn muốn chiêu nhấp Y thánh vũ tông nhân nhất, tự nhiên sẽ không quên.</w:t>
      </w:r>
    </w:p>
    <w:p>
      <w:pPr>
        <w:pStyle w:val="BodyText"/>
      </w:pPr>
      <w:r>
        <w:t xml:space="preserve">Đều người đều là thể chất đặc thù, chính Trương Bình Lỗ cũng có chút ấn tượng với bọn họ, chỉ là không ngờ sẽ gặp họ trong Lý gia.</w:t>
      </w:r>
    </w:p>
    <w:p>
      <w:pPr>
        <w:pStyle w:val="BodyText"/>
      </w:pPr>
      <w:r>
        <w:t xml:space="preserve">- Trương tiền bối, thật ngại quá, bọn hạ nhân không hiểu chuyện, quấy nhiễu ngài rồi, tôi lập tức sai người dẫn họ đi!</w:t>
      </w:r>
    </w:p>
    <w:p>
      <w:pPr>
        <w:pStyle w:val="BodyText"/>
      </w:pPr>
      <w:r>
        <w:t xml:space="preserve">Lý Văn Nhược vội vàng đi ra, ông ta không biết Diêm Diệp Phi, nhưng dựa theo quần áo mà họ đang mặc thì đây là người hầu của gia tộc.</w:t>
      </w:r>
    </w:p>
    <w:p>
      <w:pPr>
        <w:pStyle w:val="BodyText"/>
      </w:pPr>
      <w:r>
        <w:t xml:space="preserve">Thời điểm Diêm Diệp Phi và Lý Quyên vào Lý gia, cũng không phải tộc trưởng như ông đi tiếp đón, ông chỉ biết việc này mà thôi, thu nhận hai người này, quả thật không cần ông phải đích thân sắp xếp.</w:t>
      </w:r>
    </w:p>
    <w:p>
      <w:pPr>
        <w:pStyle w:val="BodyText"/>
      </w:pPr>
      <w:r>
        <w:t xml:space="preserve">- Đừng, hai người này là bằng hữu của tôi!</w:t>
      </w:r>
    </w:p>
    <w:p>
      <w:pPr>
        <w:pStyle w:val="BodyText"/>
      </w:pPr>
      <w:r>
        <w:t xml:space="preserve">Trương Dương nhẹ nhàng lắc đầu, xoay người, đi về phía Diêm Diệp Phi.</w:t>
      </w:r>
    </w:p>
    <w:p>
      <w:pPr>
        <w:pStyle w:val="BodyText"/>
      </w:pPr>
      <w:r>
        <w:t xml:space="preserve">Trương Dương vừa nói như vậy, Lý Văn Nhược cũng sửng sốt, ông ta không ngờ trong gia tộc của mình còn có bằng hữu của Trương Dương, càng không nghĩ tới người này còn là một người hầu.</w:t>
      </w:r>
    </w:p>
    <w:p>
      <w:pPr>
        <w:pStyle w:val="BodyText"/>
      </w:pPr>
      <w:r>
        <w:t xml:space="preserve">- Diêm tiên sinh, sao hai người lại ở đây?</w:t>
      </w:r>
    </w:p>
    <w:p>
      <w:pPr>
        <w:pStyle w:val="BodyText"/>
      </w:pPr>
      <w:r>
        <w:t xml:space="preserve">Trương Dương đi tới, tự nhiên người ngăn cản Diêm Diệp Phi kia không dám ngăn trở, lập tức nhường vị trí, Trương Dương trực tiếp đi đến trước mặt Diêm Diệp Phi.</w:t>
      </w:r>
    </w:p>
    <w:p>
      <w:pPr>
        <w:pStyle w:val="BodyText"/>
      </w:pPr>
      <w:r>
        <w:t xml:space="preserve">- Việc này, nói ra rất dài, tôi có thể nói riêng với cậu vài câu được không?</w:t>
      </w:r>
    </w:p>
    <w:p>
      <w:pPr>
        <w:pStyle w:val="BodyText"/>
      </w:pPr>
      <w:r>
        <w:t xml:space="preserve">Diêm Diệp Phi mắt nhìn người của Lý gia ở xung quanh, lại vội vàng nói, ông ta lần này được ăn cả, ngã về không, buông tay đánh cược một lần, đó là hy vọng Trương Dương có thể dẫn họ rời khỏi đây.</w:t>
      </w:r>
    </w:p>
    <w:p>
      <w:pPr>
        <w:pStyle w:val="BodyText"/>
      </w:pPr>
      <w:r>
        <w:t xml:space="preserve">Có điều ông cũng rất rõ uy thế của Lý gia, ông cũng không biết Trương Dương có làm được không.</w:t>
      </w:r>
    </w:p>
    <w:p>
      <w:pPr>
        <w:pStyle w:val="BodyText"/>
      </w:pPr>
      <w:r>
        <w:t xml:space="preserve">- Ông nói đi, tôi đảm bảo không ai có thể nghe thấy!</w:t>
      </w:r>
    </w:p>
    <w:p>
      <w:pPr>
        <w:pStyle w:val="BodyText"/>
      </w:pPr>
      <w:r>
        <w:t xml:space="preserve">Bốn phía xung quanh Trương Dương đột nhiên xuất hiện một tầng năng lượng trắng nhạt màu, bao phủ hắn và Diêm Diệp Phi, bên trong này bất kỳ âm thanh nào cũng không truyền ra ngoài được.</w:t>
      </w:r>
    </w:p>
    <w:p>
      <w:pPr>
        <w:pStyle w:val="BodyText"/>
      </w:pPr>
      <w:r>
        <w:t xml:space="preserve">- Trương tiên sinh, cứu chúng tôi được không, cầu xin cậu, hãy cứu chúng tôi!</w:t>
      </w:r>
    </w:p>
    <w:p>
      <w:pPr>
        <w:pStyle w:val="BodyText"/>
      </w:pPr>
      <w:r>
        <w:t xml:space="preserve">Có chút giật mình nhìn năng lượng màu trắng xung quanh, Diêm Diệp Phi lập tức chụp lấy tay Trương Dương, vội vàng nói.</w:t>
      </w:r>
    </w:p>
    <w:p>
      <w:pPr>
        <w:pStyle w:val="BodyText"/>
      </w:pPr>
      <w:r>
        <w:t xml:space="preserve">Lý Quyên ở một bên cũng đã khóc, rất khẩn trương nhìn Trương Dương.</w:t>
      </w:r>
    </w:p>
    <w:p>
      <w:pPr>
        <w:pStyle w:val="BodyText"/>
      </w:pPr>
      <w:r>
        <w:t xml:space="preserve">Sau đó, Diêm Diệp Phi mới đem tất cả mọi việc xảy ra với mình nói ra, bao gồm cả việc ông ta hối hận.</w:t>
      </w:r>
    </w:p>
    <w:p>
      <w:pPr>
        <w:pStyle w:val="BodyText"/>
      </w:pPr>
      <w:r>
        <w:t xml:space="preserve">Ông ấy không muốn sống quãng đời còn lại trong Lý gia, càng không muốn cả đời làm người hầu, như vậy còn không bằng trở về thế giới làm ông chủ của ông ấy, ít nhất mỗi ngày không cần kinh hồn bạt vía vì người khác phục vụ.</w:t>
      </w:r>
    </w:p>
    <w:p>
      <w:pPr>
        <w:pStyle w:val="BodyText"/>
      </w:pPr>
      <w:r>
        <w:t xml:space="preserve">Ông ấy nói rất nhanh, cũng không mất nhiều thời gian, qua một lúc Trương Dương cũng liền nghe hiểu tất cả.</w:t>
      </w:r>
    </w:p>
    <w:p>
      <w:pPr>
        <w:pStyle w:val="BodyText"/>
      </w:pPr>
      <w:r>
        <w:t xml:space="preserve">Đối với cảnh ngộ của Diêm Diệp Phi hắn cũng có chút kinh ngạc, không ngờ trong khoảng thời gian ngắn như vậy hai người trải qua nhiều lận đận như vậy, cuối cùng còn chạy tới Lý gia.</w:t>
      </w:r>
    </w:p>
    <w:p>
      <w:pPr>
        <w:pStyle w:val="BodyText"/>
      </w:pPr>
      <w:r>
        <w:t xml:space="preserve">Lúc trước Trương Dương đưa cho bọn họ đều là địa chỉ tu luyện của môn phái, căn bản không có người tu luyện thế gia.</w:t>
      </w:r>
    </w:p>
    <w:p>
      <w:pPr>
        <w:pStyle w:val="BodyText"/>
      </w:pPr>
      <w:r>
        <w:t xml:space="preserve">Trương Dương rất rõ, người tu luyện thế gia không thể thu nhận và giúp đỡ bọn họ, chỉ là không biết bọn họ từ đâu biết được địa chỉ của Thục Sơn Lý gia, vậy mà tìm được tới cửa, lại phải làm người hầu.</w:t>
      </w:r>
    </w:p>
    <w:p>
      <w:pPr>
        <w:pStyle w:val="BodyText"/>
      </w:pPr>
      <w:r>
        <w:t xml:space="preserve">Đây hoàn toàn ngoài dự kiến của Trương Dương, nếu không phải Diêm Diệp Phi tự nói ra, hắn căn bản không ngờ những việc mà họ trải qua lại phong phú như vậy.</w:t>
      </w:r>
    </w:p>
    <w:p>
      <w:pPr>
        <w:pStyle w:val="BodyText"/>
      </w:pPr>
      <w:r>
        <w:t xml:space="preserve">- Tôi biết rồi, ông chờ một lát!</w:t>
      </w:r>
    </w:p>
    <w:p>
      <w:pPr>
        <w:pStyle w:val="BodyText"/>
      </w:pPr>
      <w:r>
        <w:t xml:space="preserve">Đợi Diêm Diệp Phi nói xong, Trương Dương chậm rãi gật đầu, Diêm Diệp Phi há hốc mồm, cuối cùng thành thật chờ ở đó, lo lắng không yên chờ vận mệnh của mình.</w:t>
      </w:r>
    </w:p>
    <w:p>
      <w:pPr>
        <w:pStyle w:val="BodyText"/>
      </w:pPr>
      <w:r>
        <w:t xml:space="preserve">- Lý huynh, tôi có một yêu cầu quá đáng, hy vọng anh có thể đáp ứng!</w:t>
      </w:r>
    </w:p>
    <w:p>
      <w:pPr>
        <w:pStyle w:val="BodyText"/>
      </w:pPr>
      <w:r>
        <w:t xml:space="preserve">Trương Dương xoay người lại, nhẹ nói một câu với Lý Kiếm Nhất, thân phận của hắn hiện tại là Đại viên mãn, nói chuyện cũng là với Đại viên mãn, hắn không trực tiếp đi nói chuyện này với Lý Văn Nhược.</w:t>
      </w:r>
    </w:p>
    <w:p>
      <w:pPr>
        <w:pStyle w:val="BodyText"/>
      </w:pPr>
      <w:r>
        <w:t xml:space="preserve">- Trương huynh nói đi!</w:t>
      </w:r>
    </w:p>
    <w:p>
      <w:pPr>
        <w:pStyle w:val="BodyText"/>
      </w:pPr>
      <w:r>
        <w:t xml:space="preserve">Lý kiếm nhất thản nhiên nhìn Diêm Diệp Phi, cười nhẹ nói câu.</w:t>
      </w:r>
    </w:p>
    <w:p>
      <w:pPr>
        <w:pStyle w:val="BodyText"/>
      </w:pPr>
      <w:r>
        <w:t xml:space="preserve">Ông ta căn bản không biết vợ chồng Diêm Diệp Phi, đối với họ cũng không có bất kỳ ấn tượng gì, trong gia tộc nhiều người hầu như vậy, ông ta gần như đều không nhận ra.</w:t>
      </w:r>
    </w:p>
    <w:p>
      <w:pPr>
        <w:pStyle w:val="BodyText"/>
      </w:pPr>
      <w:r>
        <w:t xml:space="preserve">Đối với một Đại viên mãn mà nói, ông ta quan tâm chỉ có đệ tử chính thống, việc sống chết của người hầu với ông ta không có liên quan.</w:t>
      </w:r>
    </w:p>
    <w:p>
      <w:pPr>
        <w:pStyle w:val="BodyText"/>
      </w:pPr>
      <w:r>
        <w:t xml:space="preserve">- Tôi muốn hai người của ông!</w:t>
      </w:r>
    </w:p>
    <w:p>
      <w:pPr>
        <w:pStyle w:val="BodyText"/>
      </w:pPr>
      <w:r>
        <w:t xml:space="preserve">Trương Dương nhẹ nhàng nói, Lý Kiếm Nhất một lần nữa nhìn về phía vợ chồng Diêm Diệp Phi.</w:t>
      </w:r>
    </w:p>
    <w:p>
      <w:pPr>
        <w:pStyle w:val="BodyText"/>
      </w:pPr>
      <w:r>
        <w:t xml:space="preserve">Ông ta không biết quan hệ của Trương Dương và hai người này, lúc này trong lòng cũng tò mò, tuy nhiên ông ta cũng không nói ra, ông ta cũng biết lúc này không phải là lúc hỏi những việc này.</w:t>
      </w:r>
    </w:p>
    <w:p>
      <w:pPr>
        <w:pStyle w:val="BodyText"/>
      </w:pPr>
      <w:r>
        <w:t xml:space="preserve">- Lý gia chúng ta, chỉ cần là người Trương huynh muốn, bất cứ lúc nào cũng có thể mang đi!</w:t>
      </w:r>
    </w:p>
    <w:p>
      <w:pPr>
        <w:pStyle w:val="BodyText"/>
      </w:pPr>
      <w:r>
        <w:t xml:space="preserve">Lý Kiếm Nhất mỉm cười nói, ông ta nói hào phóng như vậy, kỳ thật trong lòng cũng đã hiểu ý tứ của đối phương.</w:t>
      </w:r>
    </w:p>
    <w:p>
      <w:pPr>
        <w:pStyle w:val="BodyText"/>
      </w:pPr>
      <w:r>
        <w:t xml:space="preserve">Trương Dương muốn hai người, tất nhiên là hai người quen này, bọn họ nói với Trương Dương nói gì ông ta không biết, nhưng có thể nhìn ra đại khái.</w:t>
      </w:r>
    </w:p>
    <w:p>
      <w:pPr>
        <w:pStyle w:val="BodyText"/>
      </w:pPr>
      <w:r>
        <w:t xml:space="preserve">Đừng nói là hai người hầu, lúc này Trương Dương muốn hai đệ tử bình thường, ông ta cũng sẽ cho.</w:t>
      </w:r>
    </w:p>
    <w:p>
      <w:pPr>
        <w:pStyle w:val="BodyText"/>
      </w:pPr>
      <w:r>
        <w:t xml:space="preserve">Bên Trương Dương lại có ba vị Đại viên mãn, nếu bọn họ thật sự phát động, có thể biến toàn bộ Thục Sơn xới tung lên, chuyện như vậy ông ta tất nhiên không thể làm.</w:t>
      </w:r>
    </w:p>
    <w:p>
      <w:pPr>
        <w:pStyle w:val="BodyText"/>
      </w:pPr>
      <w:r>
        <w:t xml:space="preserve">- Người tôi cần, chính là bọn họ!</w:t>
      </w:r>
    </w:p>
    <w:p>
      <w:pPr>
        <w:pStyle w:val="BodyText"/>
      </w:pPr>
      <w:r>
        <w:t xml:space="preserve">Trương Dương khẽ mỉm cười, ngón tay chỉ về phía vợ chồng Diêm Diệp Phi, bất kể nói thế nào, hiện tại hai người cũng là người của Lý gia, muốn đưa họ đi, nhất định phải lên tiếng chào hỏi.</w:t>
      </w:r>
    </w:p>
    <w:p>
      <w:pPr>
        <w:pStyle w:val="BodyText"/>
      </w:pPr>
      <w:r>
        <w:t xml:space="preserve">- Không thành vấn đề, Văn Nhược, đi lấy ít đồ đến, đưa hai người này đi theo Trương Dương huynh đệ rời khỏi đây.</w:t>
      </w:r>
    </w:p>
    <w:p>
      <w:pPr>
        <w:pStyle w:val="BodyText"/>
      </w:pPr>
      <w:r>
        <w:t xml:space="preserve">Lý Kiếm Nhất sang sảnh cười, Lý Văn Nhược lập tức gật đầu, lập tức sai người đi lấy đồ, nhân tiện hỏi thăm thân phận của hai người.</w:t>
      </w:r>
    </w:p>
    <w:p>
      <w:pPr>
        <w:pStyle w:val="BodyText"/>
      </w:pPr>
      <w:r>
        <w:t xml:space="preserve">Hai người kia cụ thể là ai, ông ta cũng không rõ lắm.</w:t>
      </w:r>
    </w:p>
    <w:p>
      <w:pPr>
        <w:pStyle w:val="BodyText"/>
      </w:pPr>
      <w:r>
        <w:t xml:space="preserve">Xung quanh Lý gia có rất nhiều người, lúc này đều kinh ngạc nhìn về phía vợ chồng Diêm Diệp Phi, có ít người còn nhỏ giọng tranh luận.</w:t>
      </w:r>
    </w:p>
    <w:p>
      <w:pPr>
        <w:pStyle w:val="BodyText"/>
      </w:pPr>
      <w:r>
        <w:t xml:space="preserve">Đặc biệt là tiểu tử lúc trước nói rất nhiều chuyện về Trương Dương, lúc này mắt đang trừng to, đầy vẻ không tin nhìn vợ chồng Diêm Diệp Phi.</w:t>
      </w:r>
    </w:p>
    <w:p>
      <w:pPr>
        <w:pStyle w:val="BodyText"/>
      </w:pPr>
      <w:r>
        <w:t xml:space="preserve">Nó không ngờ, đôi vợ chồng nhìn không vừa mắt này, tuổi tác lại lớn, vậy mà lại quen Trương Dương.</w:t>
      </w:r>
    </w:p>
    <w:p>
      <w:pPr>
        <w:pStyle w:val="BodyText"/>
      </w:pPr>
      <w:r>
        <w:t xml:space="preserve">Không chỉ quen, còn có thể khiến Trương Dương đưa bọn họ rời đi, đây chắc chắn không phải là quan hệ bình thường, lúc này trong lòng cậu ta tràn đầy ghen tị.</w:t>
      </w:r>
    </w:p>
    <w:p>
      <w:pPr>
        <w:pStyle w:val="BodyText"/>
      </w:pPr>
      <w:r>
        <w:t xml:space="preserve">Một lúc sau, liền có người lấy ra một cái hòm nhỏ, cũng rất tinh xảo.</w:t>
      </w:r>
    </w:p>
    <w:p>
      <w:pPr>
        <w:pStyle w:val="BodyText"/>
      </w:pPr>
      <w:r>
        <w:t xml:space="preserve">Cái hòm này, Lý Văn Nhược tự tay giao cho Diêm Diệp Phi.</w:t>
      </w:r>
    </w:p>
    <w:p>
      <w:pPr>
        <w:pStyle w:val="BodyText"/>
      </w:pPr>
      <w:r>
        <w:t xml:space="preserve">Bất kể nói thế nào, vợ chồng Diêm Diệp Phi bây giờ là người của Lý gia, Trương Dương muốn đưa họ đi, bọn họ phải tặng một ít đồ cho họ khi rời đi.</w:t>
      </w:r>
    </w:p>
    <w:p>
      <w:pPr>
        <w:pStyle w:val="BodyText"/>
      </w:pPr>
      <w:r>
        <w:t xml:space="preserve">Giống như con gái phải có của hồi môn.</w:t>
      </w:r>
    </w:p>
    <w:p>
      <w:pPr>
        <w:pStyle w:val="BodyText"/>
      </w:pPr>
      <w:r>
        <w:t xml:space="preserve">Bộ dạng này của Lý Văn Nhược khiến vợ chồng Diêm Diệp Phi có chút thụ sủng nhược kinh, Diêm Diệp Phi kích động, tay vẫn không ngừng run, không biết nên nói gì.</w:t>
      </w:r>
    </w:p>
    <w:p>
      <w:pPr>
        <w:pStyle w:val="BodyText"/>
      </w:pPr>
      <w:r>
        <w:t xml:space="preserve">Trương Dương cũng không khách khí với người của Lý gia thêm nữa, đợi sau khi người của Lý gia tiễn đưa xong, liền dẫn vợ chồng Diêm Diệp Phi cùng nhau rời khỏi.</w:t>
      </w:r>
    </w:p>
    <w:p>
      <w:pPr>
        <w:pStyle w:val="BodyText"/>
      </w:pPr>
      <w:r>
        <w:t xml:space="preserve">Lúc đi, hai người còn không ngừng quay đầu lại nhìn Thục Sơn, vẻ mặt rất phức tạp, nơi này từng cho bọn họ hy vọng rất lớn, cũng là nơi khiến bọn họ tuyệt vọng, cuối cùng đã thành nhà giam của bọn họ.</w:t>
      </w:r>
    </w:p>
    <w:p>
      <w:pPr>
        <w:pStyle w:val="BodyText"/>
      </w:pPr>
      <w:r>
        <w:t xml:space="preserve">Hiện giờ rốt cục đã có thể rời khỏi cái nhà giam này.</w:t>
      </w:r>
    </w:p>
    <w:p>
      <w:pPr>
        <w:pStyle w:val="Compact"/>
      </w:pPr>
      <w:r>
        <w:br w:type="textWrapping"/>
      </w:r>
      <w:r>
        <w:br w:type="textWrapping"/>
      </w:r>
    </w:p>
    <w:p>
      <w:pPr>
        <w:pStyle w:val="Heading2"/>
      </w:pPr>
      <w:bookmarkStart w:id="832" w:name="chương-815-bây-giờ-vẫn-chưa-được."/>
      <w:bookmarkEnd w:id="832"/>
      <w:r>
        <w:t xml:space="preserve">810. Chương 815: Bây Giờ Vẫn Chưa Được.</w:t>
      </w:r>
    </w:p>
    <w:p>
      <w:pPr>
        <w:pStyle w:val="Compact"/>
      </w:pPr>
      <w:r>
        <w:br w:type="textWrapping"/>
      </w:r>
      <w:r>
        <w:br w:type="textWrapping"/>
      </w:r>
      <w:r>
        <w:t xml:space="preserve">Sau khi người của Lý gia bái biệt, đoàn người của Trương Dương cuối cùng cũng rời khỏi Thục Sơn.</w:t>
      </w:r>
    </w:p>
    <w:p>
      <w:pPr>
        <w:pStyle w:val="BodyText"/>
      </w:pPr>
      <w:r>
        <w:t xml:space="preserve">Khác nhau ở chỗ, lúc về họ có thêm hai người, hai người thường này, làm cho tốc độ rời đi của họ giảm xuống rất nhiều.</w:t>
      </w:r>
    </w:p>
    <w:p>
      <w:pPr>
        <w:pStyle w:val="BodyText"/>
      </w:pPr>
      <w:r>
        <w:t xml:space="preserve">Cuối cùng vẫn là Trương Dương và Trương Bình Lỗ mỗi người mang theo một người, mới gia tăng tốc độ, nếu không cứ tiếp tục đi như vậy, ba ngày cũng không thể ra khỏi núi, vị trí của Lý gia, người thường căn bản không dễ dàng đi qua được, hơn nữa cho dù đến nơi cũng không nhìn thấy cửa của Lý gia sơn.</w:t>
      </w:r>
    </w:p>
    <w:p>
      <w:pPr>
        <w:pStyle w:val="BodyText"/>
      </w:pPr>
      <w:r>
        <w:t xml:space="preserve">Cho dù như vậy, khi bọn họ đến được chân thục núi thứ nhất, sắc trời cũng đã tối rồi, chỉ có thể ở lại đây.</w:t>
      </w:r>
    </w:p>
    <w:p>
      <w:pPr>
        <w:pStyle w:val="BodyText"/>
      </w:pPr>
      <w:r>
        <w:t xml:space="preserve">- Trương, Trương tiền bối, cảm ơn cậu đã cứu chúng tôi!</w:t>
      </w:r>
    </w:p>
    <w:p>
      <w:pPr>
        <w:pStyle w:val="BodyText"/>
      </w:pPr>
      <w:r>
        <w:t xml:space="preserve">Vừa mới vào phòng, vợ chồng Diêm Diệp Phi đã cùng nhau quỳ xuống, Diêm Diệp Phi đã thành công trong lần đánh cược này.</w:t>
      </w:r>
    </w:p>
    <w:p>
      <w:pPr>
        <w:pStyle w:val="BodyText"/>
      </w:pPr>
      <w:r>
        <w:t xml:space="preserve">Kỳ thật lúc trước, khi ông ta chuẩn bị ở trước mặt mọi người, gọi Trương Dương lại, nhờ Trương Dương đưa bọn họ rời đi, trong lòng ông ta cũng không nắm phần thắng.</w:t>
      </w:r>
    </w:p>
    <w:p>
      <w:pPr>
        <w:pStyle w:val="BodyText"/>
      </w:pPr>
      <w:r>
        <w:t xml:space="preserve">Nếu nói về giao tình, ông ta và Trương Dương quen nhau thời gian cũng không dài, căn bản không thể nói đến tình sâu nghĩa đậm, Trương Dương đối với bọn họ rất tốt, nhưng đó là trước kia, bọn họ cự tuyệt lời mời của Trương Dương, Trương Dương vẫn chỉ cho họ con đường khác, đã hết lòng quan tâm giúp đỡ bọn họ.</w:t>
      </w:r>
    </w:p>
    <w:p>
      <w:pPr>
        <w:pStyle w:val="BodyText"/>
      </w:pPr>
      <w:r>
        <w:t xml:space="preserve">Huống chi, Lý gia cũng không phải tiểu môn phái, đây là một ngàn năm thế gia, trực tiếp đưa bọn họ đi, rất có thể sẽ đắc tội với Lý gia, ông ta không biết Trương Dương có thể vì ông ta mà làm vậy không.</w:t>
      </w:r>
    </w:p>
    <w:p>
      <w:pPr>
        <w:pStyle w:val="BodyText"/>
      </w:pPr>
      <w:r>
        <w:t xml:space="preserve">Cũng có thể nói, lúc trước khi gọi Trương Dương, ông ta cũng không nắm chắc, trong lòng càng tràn đầy thấp thỏm.</w:t>
      </w:r>
    </w:p>
    <w:p>
      <w:pPr>
        <w:pStyle w:val="BodyText"/>
      </w:pPr>
      <w:r>
        <w:t xml:space="preserve">Cũng may kết quả cuối cùng đúng như ý nguyện của ông ta, Trương Dương đã không làm ông thất vọng, trực tiếp mang bọn họ đi theo.</w:t>
      </w:r>
    </w:p>
    <w:p>
      <w:pPr>
        <w:pStyle w:val="BodyText"/>
      </w:pPr>
      <w:r>
        <w:t xml:space="preserve">Lý gia cũng không cứng rắn như ông nghĩ, đối với yêu cầu của Trương Dương cũng không cự tuyệt, còn tặng ông một số thứ tốt mà trước kia ông có mơ cũng không dám mơ.</w:t>
      </w:r>
    </w:p>
    <w:p>
      <w:pPr>
        <w:pStyle w:val="BodyText"/>
      </w:pPr>
      <w:r>
        <w:t xml:space="preserve">- Diêm tiên sinh, ông đang làm gì vậy, mau đứng lên!</w:t>
      </w:r>
    </w:p>
    <w:p>
      <w:pPr>
        <w:pStyle w:val="BodyText"/>
      </w:pPr>
      <w:r>
        <w:t xml:space="preserve">Trương Dương đưa tay đỡ Diêm Diệp Phi và Lý Quyên đứng lên, Trương Bình Lỗ liếc nhìn họ một cái rồi cùng Thích Minh đại sư rời khỏi phòng.</w:t>
      </w:r>
    </w:p>
    <w:p>
      <w:pPr>
        <w:pStyle w:val="BodyText"/>
      </w:pPr>
      <w:r>
        <w:t xml:space="preserve">Đây là việc riêng của Trương Dương và hai người kia, Trương Bình Lỗ không muốn chen vào, và cũng sẽ không chen vào.</w:t>
      </w:r>
    </w:p>
    <w:p>
      <w:pPr>
        <w:pStyle w:val="BodyText"/>
      </w:pPr>
      <w:r>
        <w:t xml:space="preserve">- Trương, Trương tiền bối, trước kia chúng tôi không ra gì, hy vọng cậu đừng giận chúng tôi!</w:t>
      </w:r>
    </w:p>
    <w:p>
      <w:pPr>
        <w:pStyle w:val="BodyText"/>
      </w:pPr>
      <w:r>
        <w:t xml:space="preserve">Lý Quyên nhỏ nhẹ nói, âm thanh còn mang theo chút sợ sệt.</w:t>
      </w:r>
    </w:p>
    <w:p>
      <w:pPr>
        <w:pStyle w:val="BodyText"/>
      </w:pPr>
      <w:r>
        <w:t xml:space="preserve">Bây giờ bà ấy không giống như trước kia, cái gì cũng không hiểu, chỉ biết Trương Dương có chút lợi hại, nhưng cụ thể lợi hại bao nhiêu thì không biết.</w:t>
      </w:r>
    </w:p>
    <w:p>
      <w:pPr>
        <w:pStyle w:val="BodyText"/>
      </w:pPr>
      <w:r>
        <w:t xml:space="preserve">Bây giờ bà đã rất rõ ràng, chàng trai trước mặt thoạt nhìn như ánh mặt trời này, chỉ cần tùy tiện duỗi ngón tay thôi, cũng có thể giết chết bọn họ, còn khiến cho họ chết mà không có ai nói lý lẽ giúp họ.</w:t>
      </w:r>
    </w:p>
    <w:p>
      <w:pPr>
        <w:pStyle w:val="BodyText"/>
      </w:pPr>
      <w:r>
        <w:t xml:space="preserve">- Ngồi xuống đi, nói cụ thể những việc hai người đã trải qua trong mấy này đi!</w:t>
      </w:r>
    </w:p>
    <w:p>
      <w:pPr>
        <w:pStyle w:val="BodyText"/>
      </w:pPr>
      <w:r>
        <w:t xml:space="preserve">Trương Dương khẽ mỉm cười, giơ tay chỉ vào chiếc sô pha ý bảo họ ngồi xuống.</w:t>
      </w:r>
    </w:p>
    <w:p>
      <w:pPr>
        <w:pStyle w:val="BodyText"/>
      </w:pPr>
      <w:r>
        <w:t xml:space="preserve">Đây là huyện thành nhỏ, chỉ có một nhà khách ba sao, ở đây chỉ có phòng rất bình thường, ngoại trừ văn phòng lớn ra, những cái khác không có gì đặc biệt.</w:t>
      </w:r>
    </w:p>
    <w:p>
      <w:pPr>
        <w:pStyle w:val="BodyText"/>
      </w:pPr>
      <w:r>
        <w:t xml:space="preserve">Đơn giản, nhưng rất thực dụng, ít nhất trong này còn có một bộ sô pha màu đen rất tốt.</w:t>
      </w:r>
    </w:p>
    <w:p>
      <w:pPr>
        <w:pStyle w:val="BodyText"/>
      </w:pPr>
      <w:r>
        <w:t xml:space="preserve">Diêm Diệp Phi kéo tay Lý Quyên ngồi xuống, hai người ngồi rất cẩn thận, tâm trạng của bọn họ bây giờ và trước kia hoàn toàn bất đồng, đã không thể lấy lại hình ảnh như trước kia trước mặt Trương Dương.</w:t>
      </w:r>
    </w:p>
    <w:p>
      <w:pPr>
        <w:pStyle w:val="BodyText"/>
      </w:pPr>
      <w:r>
        <w:t xml:space="preserve">Diêm Diệp Phi cẩn thận đem chuyện họ rời khỏi nhà Trương Dương kể lại một lần.</w:t>
      </w:r>
    </w:p>
    <w:p>
      <w:pPr>
        <w:pStyle w:val="BodyText"/>
      </w:pPr>
      <w:r>
        <w:t xml:space="preserve">Khi đó Trương Dương cho họ một số địa chỉ, đầu tiên họ đến một môn phái nhỏ gần nhất, môn phái đó trước kia thuộc loại đẳng, có điều hiện tại đang đi xuống, vốn có vị cường nhân tứ tầng, bây giờ người đó đã chết, trong môn phái người lợi hại nhất là cao thủ tam tầng hậu kỳ, đó cũng là trưởng môn của bọn họ.</w:t>
      </w:r>
    </w:p>
    <w:p>
      <w:pPr>
        <w:pStyle w:val="BodyText"/>
      </w:pPr>
      <w:r>
        <w:t xml:space="preserve">Cũng may là bọn họ không có tài nguyên gì, rất nghèo, cho nên không bị ai để ý, nếu không đã không có sức mạnh, lại có bảo bối, chỉ e rằng sẽ bị cá lớn nuốt cá bé.</w:t>
      </w:r>
    </w:p>
    <w:p>
      <w:pPr>
        <w:pStyle w:val="BodyText"/>
      </w:pPr>
      <w:r>
        <w:t xml:space="preserve">Người trong môn phái kia, đối với sự xuất hiện của họ rất giật mình.</w:t>
      </w:r>
    </w:p>
    <w:p>
      <w:pPr>
        <w:pStyle w:val="BodyText"/>
      </w:pPr>
      <w:r>
        <w:t xml:space="preserve">Biết được họ từ Y thánh nhất mạch đến, là Trương Dương giới thiệu, bọn họ có vẻ rất là nhiệt tình, ngay cả môn chủ cũng ra mặt tiếp đãi bọn họ.</w:t>
      </w:r>
    </w:p>
    <w:p>
      <w:pPr>
        <w:pStyle w:val="BodyText"/>
      </w:pPr>
      <w:r>
        <w:t xml:space="preserve">Khi đó, hai người còn tưởng rằng mùa xuân của mình đã đến rồi.</w:t>
      </w:r>
    </w:p>
    <w:p>
      <w:pPr>
        <w:pStyle w:val="BodyText"/>
      </w:pPr>
      <w:r>
        <w:t xml:space="preserve">Bọn họ nói luôn tình hình của mình, việc hai người họ có thể chất rất đặc biệt, vị môn chủ kia cũng rất kinh ngạc, liên tục ngạc nhiên thán phục.</w:t>
      </w:r>
    </w:p>
    <w:p>
      <w:pPr>
        <w:pStyle w:val="BodyText"/>
      </w:pPr>
      <w:r>
        <w:t xml:space="preserve">Tuy nhiên khi bọn họ đề xuất chuyện muốn bái sư tu luyện, vị môn chủ kia liền thay đổi thái độ, nói thẳng không thể giúp bọn họ được.</w:t>
      </w:r>
    </w:p>
    <w:p>
      <w:pPr>
        <w:pStyle w:val="BodyText"/>
      </w:pPr>
      <w:r>
        <w:t xml:space="preserve">Hai người tuổi tác đã lớn, đã qua tuổi tu luyện tốt nhất, thể chất đặc biệt cũng không có ích gì.</w:t>
      </w:r>
    </w:p>
    <w:p>
      <w:pPr>
        <w:pStyle w:val="BodyText"/>
      </w:pPr>
      <w:r>
        <w:t xml:space="preserve">Tiểu môn phái của bọn họ căn bản không có bảo vật Tẩy Tủy Đan như vậy.</w:t>
      </w:r>
    </w:p>
    <w:p>
      <w:pPr>
        <w:pStyle w:val="BodyText"/>
      </w:pPr>
      <w:r>
        <w:t xml:space="preserve">Hai người ở lại một ngày liền rời đi, cũng không thất vọng, lại đi thăm hỏi, tìm kiếm môn phái khác, hai người trước kia là thành viên hiệp hội nghiên cứu tự nhiên, cũng đã trải qua việc thâm nhập vào núi, tìm ra được cũng không quá phiền toái.</w:t>
      </w:r>
    </w:p>
    <w:p>
      <w:pPr>
        <w:pStyle w:val="BodyText"/>
      </w:pPr>
      <w:r>
        <w:t xml:space="preserve">Rất nhanh, bọn họ lại bái phỏng mấy nhà.</w:t>
      </w:r>
    </w:p>
    <w:p>
      <w:pPr>
        <w:pStyle w:val="BodyText"/>
      </w:pPr>
      <w:r>
        <w:t xml:space="preserve">Kết quả cũng như nhau, biết được họ đến từ Y thánh nhất mạch đều rất nhiệt tình, nhưng đối với yêu cầu họ đưa ra thì đều tỏ vẻ bất lực.</w:t>
      </w:r>
    </w:p>
    <w:p>
      <w:pPr>
        <w:pStyle w:val="BodyText"/>
      </w:pPr>
      <w:r>
        <w:t xml:space="preserve">Cuối cùng bọn họ tìm đến được Thiếu Lâm, cùng với hai đại môn phái Võ Đang.</w:t>
      </w:r>
    </w:p>
    <w:p>
      <w:pPr>
        <w:pStyle w:val="BodyText"/>
      </w:pPr>
      <w:r>
        <w:t xml:space="preserve">Đáng tiếc hai người không tìm được cách vào bên trong, đi vòng quanh bên ngoài mấy vòng, cuối cùng sau khi không tìm thấy cách vào mới từ bỏ.</w:t>
      </w:r>
    </w:p>
    <w:p>
      <w:pPr>
        <w:pStyle w:val="BodyText"/>
      </w:pPr>
      <w:r>
        <w:t xml:space="preserve">Tiếp theo sau đó, trong quá trình thăm hỏi bọn họ biết được một đệ tử nội kình thế gia, đệ tử đó nói với bọn họ, muốn có được Tẩy Tủy Đan chỉ có thể vào danh môn lớn.</w:t>
      </w:r>
    </w:p>
    <w:p>
      <w:pPr>
        <w:pStyle w:val="BodyText"/>
      </w:pPr>
      <w:r>
        <w:t xml:space="preserve">Phái, hoặc ngàn năm thế gia, người đó đề nghị họ nên đến ngàn năm thế gia Lý gia để thử vận may.</w:t>
      </w:r>
    </w:p>
    <w:p>
      <w:pPr>
        <w:pStyle w:val="BodyText"/>
      </w:pPr>
      <w:r>
        <w:t xml:space="preserve">Địa chỉ của Lý gia bọn họ không biết, tuy nhiên thế gia đệ tử kia, biết một chút, liền viết cho bọn họ.</w:t>
      </w:r>
    </w:p>
    <w:p>
      <w:pPr>
        <w:pStyle w:val="BodyText"/>
      </w:pPr>
      <w:r>
        <w:t xml:space="preserve">Tiếp sau đó, bọn họ liền đến Thục Sơn, tiến vào núi rất vất vả, ban đầu họ cũng không tìm thấy nơi ở của Lý gia, chỉ là vừa lúc có đệ tử Lý gia đi ra, thấy hành tung của bọn họ kỳ lạ, liền đi lên hỏi, mới biết mục đích của họ.</w:t>
      </w:r>
    </w:p>
    <w:p>
      <w:pPr>
        <w:pStyle w:val="BodyText"/>
      </w:pPr>
      <w:r>
        <w:t xml:space="preserve">Đệ tử kia, đưa bọn họ vào Lý gia.</w:t>
      </w:r>
    </w:p>
    <w:p>
      <w:pPr>
        <w:pStyle w:val="BodyText"/>
      </w:pPr>
      <w:r>
        <w:t xml:space="preserve">Đây chính là việc bao nhiêu ngày qua đã xảy ra với họ, lúc trước Diêm Diệp Phi chỉ là nói đơn giản qua loa, lúc này ở đây mới kể lại tỉ mỉ.</w:t>
      </w:r>
    </w:p>
    <w:p>
      <w:pPr>
        <w:pStyle w:val="BodyText"/>
      </w:pPr>
      <w:r>
        <w:t xml:space="preserve">Khi nói những điều này, mắt hai người không kìm được mà đỏ lên.</w:t>
      </w:r>
    </w:p>
    <w:p>
      <w:pPr>
        <w:pStyle w:val="BodyText"/>
      </w:pPr>
      <w:r>
        <w:t xml:space="preserve">Vốn muốn bái sư học đạo, nhưng không ngờ lại biến thành người hầu, suýt chút nữa thì cả đời liền biến thành người hầu.</w:t>
      </w:r>
    </w:p>
    <w:p>
      <w:pPr>
        <w:pStyle w:val="BodyText"/>
      </w:pPr>
      <w:r>
        <w:t xml:space="preserve">Nếu có thể tu luyện được nội công thì cũng đành, làm tôi tớ cho người ta cũng được, bọn họ ở Lý gia không thể tu luyện nội công, hơn nữa cả ngày còn bị người ta lên mặt, hiển nhiên rất khó chịu.</w:t>
      </w:r>
    </w:p>
    <w:p>
      <w:pPr>
        <w:pStyle w:val="BodyText"/>
      </w:pPr>
      <w:r>
        <w:t xml:space="preserve">Mấy ngày này, bọn họ cũng coi là trải qua một phen đắng cay chua chát.</w:t>
      </w:r>
    </w:p>
    <w:p>
      <w:pPr>
        <w:pStyle w:val="BodyText"/>
      </w:pPr>
      <w:r>
        <w:t xml:space="preserve">- Không ngờ hai người đã trải qua nhiều lận đận như vậy, xem ra lúc đó tôi giới thiệu cho hai người, là đã suy nghĩ quá đơn giản, lỗ mãng!</w:t>
      </w:r>
    </w:p>
    <w:p>
      <w:pPr>
        <w:pStyle w:val="BodyText"/>
      </w:pPr>
      <w:r>
        <w:t xml:space="preserve">Nghe xong những điều họ nói, Trương Dương nhẹ lắc đầu, cũng rất đồng tình với những gì họ đã trải qua.</w:t>
      </w:r>
    </w:p>
    <w:p>
      <w:pPr>
        <w:pStyle w:val="BodyText"/>
      </w:pPr>
      <w:r>
        <w:t xml:space="preserve">Kỳ thật không chỉ có hai người họ, trước kia cũng có rất nhiều người bình thường, biết một chút về việc tu luyện nội công, liền muốn bái sư học đạo, nhiều lần trải qua trăm nghìn cay đắng, cuối cùng chẳng làm nên trò trống gì.</w:t>
      </w:r>
    </w:p>
    <w:p>
      <w:pPr>
        <w:pStyle w:val="BodyText"/>
      </w:pPr>
      <w:r>
        <w:t xml:space="preserve">Đương nhiên cũng có ngoại lệ, nhưng tỉ lệ đó cực kì nhỏ, đại đa phần là đều thất bại.</w:t>
      </w:r>
    </w:p>
    <w:p>
      <w:pPr>
        <w:pStyle w:val="BodyText"/>
      </w:pPr>
      <w:r>
        <w:t xml:space="preserve">Đại môn phái tuyển đệ tử rất không đơn giản, nhưng cũng không đến mức ai đến cửa cũng nhận vào, bọn họ đều có kiểm tra đánh giá nghiêm khắc, nếu không như vậy, sao có thể tiếp tục kế thừa.</w:t>
      </w:r>
    </w:p>
    <w:p>
      <w:pPr>
        <w:pStyle w:val="BodyText"/>
      </w:pPr>
      <w:r>
        <w:t xml:space="preserve">- Trương tiền bối, chúng tôi không trách cậu, chúng tôi, chúng tôi còn có cơ hội gia nhập Y thánh vũ tông không?</w:t>
      </w:r>
    </w:p>
    <w:p>
      <w:pPr>
        <w:pStyle w:val="BodyText"/>
      </w:pPr>
      <w:r>
        <w:t xml:space="preserve">Ngẩng đầu nhìn Trương Dương, Diêm Diệp Phi rất cẩn thận, cũng rất căng thẳng nói.</w:t>
      </w:r>
    </w:p>
    <w:p>
      <w:pPr>
        <w:pStyle w:val="BodyText"/>
      </w:pPr>
      <w:r>
        <w:t xml:space="preserve">Mong muốn tu luyện nội công trước nay của bọn họ không hề thay đổi, bằng không cũng sẽ không chạy đến Lý gia, huống chi bệnh của Lý Quyên chỉ có tu luyện nội công mới có thể hoàn toàn trị tận gốc.</w:t>
      </w:r>
    </w:p>
    <w:p>
      <w:pPr>
        <w:pStyle w:val="BodyText"/>
      </w:pPr>
      <w:r>
        <w:t xml:space="preserve">- Hai người?</w:t>
      </w:r>
    </w:p>
    <w:p>
      <w:pPr>
        <w:pStyle w:val="BodyText"/>
      </w:pPr>
      <w:r>
        <w:t xml:space="preserve">Lông mày Trương Dương giật giật, hai người đều rất căng thẳng nhìn Trương Dương.</w:t>
      </w:r>
    </w:p>
    <w:p>
      <w:pPr>
        <w:pStyle w:val="BodyText"/>
      </w:pPr>
      <w:r>
        <w:t xml:space="preserve">Bọn họ không biết, trước mắt của Trương Dương xuất hiện một khung màu xanh, đang tra xét số liệu của hai người.</w:t>
      </w:r>
    </w:p>
    <w:p>
      <w:pPr>
        <w:pStyle w:val="BodyText"/>
      </w:pPr>
      <w:r>
        <w:t xml:space="preserve">Căn cứ vào hệ thống đưa ra, độ trung thành của hai người đối với Y thánh vũ tông đều có tăng lên, độ trung thành của Diêm Diệp Phi đạt đến mười năm, chứng minh chỉ cần Y thánh vũ tông đối tốt với ông ta, ông ta sẽ không rời đi.</w:t>
      </w:r>
    </w:p>
    <w:p>
      <w:pPr>
        <w:pStyle w:val="BodyText"/>
      </w:pPr>
      <w:r>
        <w:t xml:space="preserve">Lý Quyên thấp hơn một chút, nhưng hiện tại trị số của hai người so với trước kia đã tốt hơn rất nhiều.</w:t>
      </w:r>
    </w:p>
    <w:p>
      <w:pPr>
        <w:pStyle w:val="BodyText"/>
      </w:pPr>
      <w:r>
        <w:t xml:space="preserve">Tuy nhiên đối với khoảng cách nhiệm vụ yêu cầu, thì vẫn còn chênh lệch rất lớn, đây cũng không phải là trị số mà Trương Dương mong muốn.</w:t>
      </w:r>
    </w:p>
    <w:p>
      <w:pPr>
        <w:pStyle w:val="BodyText"/>
      </w:pPr>
      <w:r>
        <w:t xml:space="preserve">Nghĩ đến đây, Trương Dương nhẹ nhàng lắc đầu.</w:t>
      </w:r>
    </w:p>
    <w:p>
      <w:pPr>
        <w:pStyle w:val="BodyText"/>
      </w:pPr>
      <w:r>
        <w:t xml:space="preserve">Thấy Trương Dương lắc đầu, hai người đều lộ ra vẻ thất vọng, bọn họ rất hiểu, hiện tại có thể giúp bọn họ chỉ có Trương Dương, nếu Trương Dương không bằng lòng giúp, sau này bọn họ cũng không còn cơ hội tu luyện nội công nữa.</w:t>
      </w:r>
    </w:p>
    <w:p>
      <w:pPr>
        <w:pStyle w:val="BodyText"/>
      </w:pPr>
      <w:r>
        <w:t xml:space="preserve">- Trong lòng của hai người vẫn chưa hoàn toàn chấp nhận Y thánh vũ tông, bây giờ chưa phải là lúc ra nhập, tuy nhiên hai người có thể đến chỗ tôi ở trước, tôi để Mỹ Lan dẫn dắt hai người trước, khi nào hai người thật sự quyết tâm, có thể chấp nhận mọi điều kiện, đến lúc đó sẽ tính tiếp!</w:t>
      </w:r>
    </w:p>
    <w:p>
      <w:pPr>
        <w:pStyle w:val="BodyText"/>
      </w:pPr>
      <w:r>
        <w:t xml:space="preserve">Trương Dương không nhận lời, nhưng cũng không hoàn toàn cự tuyệt.</w:t>
      </w:r>
    </w:p>
    <w:p>
      <w:pPr>
        <w:pStyle w:val="BodyText"/>
      </w:pPr>
      <w:r>
        <w:t xml:space="preserve">Bất kể nhiệm vụ này thế nào, độ trung thành hiện tại của bọn họ thấp như vậy, Trương Dương không thể thu nhận bọn họ.</w:t>
      </w:r>
    </w:p>
    <w:p>
      <w:pPr>
        <w:pStyle w:val="BodyText"/>
      </w:pPr>
      <w:r>
        <w:t xml:space="preserve">Bọn họ muốn gia nhập Y thánh vũ tông, ít nhất độ trung thành phải đạt đến bảy mươi trở lên, không có nền tảng này, Trương Dương không có ý định nhận bọn họ.</w:t>
      </w:r>
    </w:p>
    <w:p>
      <w:pPr>
        <w:pStyle w:val="BodyText"/>
      </w:pPr>
      <w:r>
        <w:t xml:space="preserve">Đây cũng không phải là Trương Dương không bằng lòng giúp bọn họ, một môn phái muốn tồn tại thật sự, không có quy củ của mình tuyệt đối không được, đến nay Lý Quyên vẫn có suy nghĩ muốn rời đi, thế thì sao có thể nhận bọn họ được.</w:t>
      </w:r>
    </w:p>
    <w:p>
      <w:pPr>
        <w:pStyle w:val="BodyText"/>
      </w:pPr>
      <w:r>
        <w:t xml:space="preserve">Hai người đầu tiên là thất vọng, sau đó lập tức lại hy vọng.</w:t>
      </w:r>
    </w:p>
    <w:p>
      <w:pPr>
        <w:pStyle w:val="BodyText"/>
      </w:pPr>
      <w:r>
        <w:t xml:space="preserve">Trương Dương đồng ý đưa bọn họ về, khiến họ cảm thấy rất bất ngờ, cho dù hiện tại không thể tu luyện, sau này cũng vẫn còn cơ hội.</w:t>
      </w:r>
    </w:p>
    <w:p>
      <w:pPr>
        <w:pStyle w:val="BodyText"/>
      </w:pPr>
      <w:r>
        <w:t xml:space="preserve">Trương Dương cũng đã nói, bây giờ chưa phải lúc, chờ khi trong lòng họ thật sự tán thành, thì có thể nhận họ.</w:t>
      </w:r>
    </w:p>
    <w:p>
      <w:pPr>
        <w:pStyle w:val="BodyText"/>
      </w:pPr>
      <w:r>
        <w:t xml:space="preserve">Lúc này Diêm Diệp Phi rất muốn hét to một tiếng, tôi đã tán thành rồi, nguyện trung thành với Y thánh nhất mạch, trung thành với Y thánh vũ tông, cũng may ông ta vẫn còn lý trí một chút, biết bây giờ Trương Dương nói như vậy, chắc chắn có lý do của cậu ấy, hoặc là cậu ấy phát hiện gì đó.</w:t>
      </w:r>
    </w:p>
    <w:p>
      <w:pPr>
        <w:pStyle w:val="BodyText"/>
      </w:pPr>
      <w:r>
        <w:t xml:space="preserve">Đối với Trương Dương, Diêm Diệp Phi bây giờ cũng sùng bái mù quáng, ông ta nghe được từ người khác quá nhiều những lời khen và sùng bái về Trương Dương.</w:t>
      </w:r>
    </w:p>
    <w:p>
      <w:pPr>
        <w:pStyle w:val="BodyText"/>
      </w:pPr>
      <w:r>
        <w:t xml:space="preserve">Trương Dương bây giờ đã là người tu luyện đệ nhất.</w:t>
      </w:r>
    </w:p>
    <w:p>
      <w:pPr>
        <w:pStyle w:val="BodyText"/>
      </w:pPr>
      <w:r>
        <w:t xml:space="preserve">Ở huyện thành nhỏ nghỉ ngơi một đêm, ngày hôm sau Thích Minh đại sư liền cáo từ.</w:t>
      </w:r>
    </w:p>
    <w:p>
      <w:pPr>
        <w:pStyle w:val="BodyText"/>
      </w:pPr>
      <w:r>
        <w:t xml:space="preserve">Ông ấy cần phải sớm quay về thiếu lâm, không thể cứ luôn ở bên ngoài, quay về ông ấy còn rất nhiều truyện phải làm.</w:t>
      </w:r>
    </w:p>
    <w:p>
      <w:pPr>
        <w:pStyle w:val="BodyText"/>
      </w:pPr>
      <w:r>
        <w:t xml:space="preserve">Đối với lần giúp đỡ này của ông ấy Trương Dương đưa ra lời cảm tạ, tuy rằng ông ấy không thực sự giúp đỡ, nhưng đã chạy đến đã là một sự giúp đỡ rất lớn, nhiều khi Đại viên mãn chỉ cần tỏ thái độ như vậy là đủ rồi, càng không cần phải nói là ông ta đích thân đến hiện trường.</w:t>
      </w:r>
    </w:p>
    <w:p>
      <w:pPr>
        <w:pStyle w:val="BodyText"/>
      </w:pPr>
      <w:r>
        <w:t xml:space="preserve">Thu hoạch của Thích minh đại sư cũng không nhỏ, ông ta đã chính thức đại diện Thiếu Lâm kết minh thành công với Y thánh Trương gia.</w:t>
      </w:r>
    </w:p>
    <w:p>
      <w:pPr>
        <w:pStyle w:val="BodyText"/>
      </w:pPr>
      <w:r>
        <w:t xml:space="preserve">Tương lai bất kể là khi nào, Thiếu Lâm và Trương gia đều sẽ cùng đứng chung một chỗ, giúp đỡ lẫn nhau, hai nhà ba vị Đại viên mãn đủ để khiến tất cả mọi người không dám coi thương kết minh này của họ.</w:t>
      </w:r>
    </w:p>
    <w:p>
      <w:pPr>
        <w:pStyle w:val="Compact"/>
      </w:pPr>
      <w:r>
        <w:br w:type="textWrapping"/>
      </w:r>
      <w:r>
        <w:br w:type="textWrapping"/>
      </w:r>
    </w:p>
    <w:p>
      <w:pPr>
        <w:pStyle w:val="Heading2"/>
      </w:pPr>
      <w:bookmarkStart w:id="833" w:name="chương-816-thực-tập-tôt-nghiêp"/>
      <w:bookmarkEnd w:id="833"/>
      <w:r>
        <w:t xml:space="preserve">811. Chương 816 : Thực Tập Tốt Nghiệp</w:t>
      </w:r>
    </w:p>
    <w:p>
      <w:pPr>
        <w:pStyle w:val="Compact"/>
      </w:pPr>
      <w:r>
        <w:br w:type="textWrapping"/>
      </w:r>
      <w:r>
        <w:br w:type="textWrapping"/>
      </w:r>
      <w:r>
        <w:t xml:space="preserve">Dẫn theo vợ chồng Yến Diệp Phi, Trương Dương trực tiếp trở lại Trường Kinh.</w:t>
      </w:r>
    </w:p>
    <w:p>
      <w:pPr>
        <w:pStyle w:val="BodyText"/>
      </w:pPr>
      <w:r>
        <w:t xml:space="preserve">Vừa tới Trường Kinh, Trương Bình Lỗ liền tách ra khỏi bọn họ, Trương Bình Lỗ tính vẫn không thích sống chung một chỗ với mọi người, ông ta thích náu mình chung quanh, yên lặng làm người bảo vệ.</w:t>
      </w:r>
    </w:p>
    <w:p>
      <w:pPr>
        <w:pStyle w:val="BodyText"/>
      </w:pPr>
      <w:r>
        <w:t xml:space="preserve">Mới vừa về đến nhà, mới yên tĩnh chưa được hai ngày thì Trương Dương lập tức lại trở nên bận rộn, rất là bất đắc dĩ.</w:t>
      </w:r>
    </w:p>
    <w:p>
      <w:pPr>
        <w:pStyle w:val="BodyText"/>
      </w:pPr>
      <w:r>
        <w:t xml:space="preserve">Bây giờ tại Trường Kinh ai còn không biết Tam Viện(bệnh viện 3) Trường Kinh vì có Trương Dương mà nhất thời danh tiếng dần lên cao, còn Trương Dương cũng chẳng mấy chốc sẽ rời khỏi đó, có thể nói hiện tại Trương Dương hoàn toàn là một người tự do.</w:t>
      </w:r>
    </w:p>
    <w:p>
      <w:pPr>
        <w:pStyle w:val="BodyText"/>
      </w:pPr>
      <w:r>
        <w:t xml:space="preserve">Bệnh viện số 1, số 2, số 4 Trường Kinh, thậm chí bệnh viện tỉnh thanh thế lẫy lừng cùng mấy bệnh viện tư có tiếng đều dòm trúng cơ hội này.</w:t>
      </w:r>
    </w:p>
    <w:p>
      <w:pPr>
        <w:pStyle w:val="BodyText"/>
      </w:pPr>
      <w:r>
        <w:t xml:space="preserve">Tuy rằng bọn họ cũng đều biết Trương Dương, đối với Trương Dương cũng có hiểu rõ nhất định, nhưng Trương Dương cũng không quen biết bọn họ, vì lẽ đó những viện trưởng của các bệnh viện này vừa tiếc hận không sớm làm thân với Trương Dương lại vừa tính cách hỏi thăm tin tức về hắn.</w:t>
      </w:r>
    </w:p>
    <w:p>
      <w:pPr>
        <w:pStyle w:val="BodyText"/>
      </w:pPr>
      <w:r>
        <w:t xml:space="preserve">Tin Trương Dương trở lại Trường Kinh thì chỉ cần thoáng hỏi thăm cũng không phải khó biết được.</w:t>
      </w:r>
    </w:p>
    <w:p>
      <w:pPr>
        <w:pStyle w:val="BodyText"/>
      </w:pPr>
      <w:r>
        <w:t xml:space="preserve">Những bệnh viện này dồn dập phái ra đại biểu của chính họ, hi vọng nhanh chân hơn những bệnh viện khác, tranh thủ được cơ hội mời Trương Dương đến bệnh viện mình thực tập, còn điều kiện thì đương nhiên là tùy ý Trương Dương, thậm chí có một bệnh viện tư còn ngầm bỏ ra một tấm chi phiếu cỡ bự, đồng thời sắp xếp cho đại diện bệnh viện chiêu sinh, chỉ cần Trương Dương gật đầu thì tấm chi phiếu này sẽ trực tiếp đưa cho Trương Dương mà không tính toán vào lương bổng sau này.</w:t>
      </w:r>
    </w:p>
    <w:p>
      <w:pPr>
        <w:pStyle w:val="BodyText"/>
      </w:pPr>
      <w:r>
        <w:t xml:space="preserve">Bệnh viện tư này chỉ biết là Trương Dương có y thuật cao siêu, nhưng xem ra cũng không biết về tài sản của Trương Dương, hi vọng dùng phương pháp dùng để giành giật thực tập sinh ưu tú trước kia nhằm thu phục Trương Dương, tự nhiên nhất định sẽ thất bại.</w:t>
      </w:r>
    </w:p>
    <w:p>
      <w:pPr>
        <w:pStyle w:val="BodyText"/>
      </w:pPr>
      <w:r>
        <w:t xml:space="preserve">Còn các đại biểu của một số bệnh viện thì lại đi đường khác, tìm được biệt thự mà Trương Dương đang ở, những người này vừa cảm khái trước sự xa xỉ của hắn, vừa nghĩ trăm phương ngàn kế trà trộn vào biệt thự, hy vọng có thể có cơ hội nhìn thấy Trương Dương tự mình mở lời, nói không chừng liền có thể khiến cho Trương Dương đồng ý đến bệnh viện nhỏ của họ thực tập.</w:t>
      </w:r>
    </w:p>
    <w:p>
      <w:pPr>
        <w:pStyle w:val="BodyText"/>
      </w:pPr>
      <w:r>
        <w:t xml:space="preserve">Chỉ tiếc là bên trong biệt thự của Trương Dương không lúc nào vắng bóng đám linh thú Thiểm Điện Vô Ảnh Truy Phong. Dù chỉ là cửa ải của đại đệ tử Trương gia tự xưng, Khúc Mỹ Lan thì những người này đều không thể nào vượt qua.</w:t>
      </w:r>
    </w:p>
    <w:p>
      <w:pPr>
        <w:pStyle w:val="BodyText"/>
      </w:pPr>
      <w:r>
        <w:t xml:space="preserve">Muốn đục nước béo cò? Căn bản không thể nào!</w:t>
      </w:r>
    </w:p>
    <w:p>
      <w:pPr>
        <w:pStyle w:val="BodyText"/>
      </w:pPr>
      <w:r>
        <w:t xml:space="preserve">Điều này cũng trở thành một nguyên nhân khiến Trương Dương hoàn toàn mù tịt về chuyện này.</w:t>
      </w:r>
    </w:p>
    <w:p>
      <w:pPr>
        <w:pStyle w:val="BodyText"/>
      </w:pPr>
      <w:r>
        <w:t xml:space="preserve">Nhưng vẫn còn một bệnh viện tư khác không phải nghi ngờ là đã cao minh hơn nhiều.</w:t>
      </w:r>
    </w:p>
    <w:p>
      <w:pPr>
        <w:pStyle w:val="BodyText"/>
      </w:pPr>
      <w:r>
        <w:t xml:space="preserve">Bệnh viện tư này có tên là Kinh Hòa, tương tự cũng là một bệnh viện quý tộc nổi danh ở Trường Kinh, bệnh nhân trong bệnh viện tất cả đều là con cháu gia đình giàu có, người bình thường không thể ở nổi bệnh viện xa hoa như vậy.</w:t>
      </w:r>
    </w:p>
    <w:p>
      <w:pPr>
        <w:pStyle w:val="BodyText"/>
      </w:pPr>
      <w:r>
        <w:t xml:space="preserve">Quan trọng nhất là Quách Dũng đã từng học cùng đại học với phó viện trưởng Chu Đạo Kỳ, lúc còn ở trường Quách Dũng lại đã giúp đỡ Chu Đạo Kỳ không ít, tuy nói hai người sau khi tốt nghiệp cùng ở trong một thành phố nhưng do đặc thù công việc nên số lần lui tới có thể đếm được trên đầu ngón tay.</w:t>
      </w:r>
    </w:p>
    <w:p>
      <w:pPr>
        <w:pStyle w:val="BodyText"/>
      </w:pPr>
      <w:r>
        <w:t xml:space="preserve">Quách Dũng cầm lấy điện thoại di động bấm một dãy số quen thuộc mà gọi đi.</w:t>
      </w:r>
    </w:p>
    <w:p>
      <w:pPr>
        <w:pStyle w:val="BodyText"/>
      </w:pPr>
      <w:r>
        <w:t xml:space="preserve">- Alo!</w:t>
      </w:r>
    </w:p>
    <w:p>
      <w:pPr>
        <w:pStyle w:val="BodyText"/>
      </w:pPr>
      <w:r>
        <w:t xml:space="preserve">Điện thoại kết nối rất nhanh, Quách Dũng nheo mắt lại, cười ha ha trả lời:</w:t>
      </w:r>
    </w:p>
    <w:p>
      <w:pPr>
        <w:pStyle w:val="BodyText"/>
      </w:pPr>
      <w:r>
        <w:t xml:space="preserve">- Đạo Kỳ à, còn nhớ ra tôi không?</w:t>
      </w:r>
    </w:p>
    <w:p>
      <w:pPr>
        <w:pStyle w:val="BodyText"/>
      </w:pPr>
      <w:r>
        <w:t xml:space="preserve">- Quách Dũng?</w:t>
      </w:r>
    </w:p>
    <w:p>
      <w:pPr>
        <w:pStyle w:val="BodyText"/>
      </w:pPr>
      <w:r>
        <w:t xml:space="preserve">Đầu bên kia điện thoại rất nhanh truyền đến một tiếng kêu kinh ngạc:</w:t>
      </w:r>
    </w:p>
    <w:p>
      <w:pPr>
        <w:pStyle w:val="BodyText"/>
      </w:pPr>
      <w:r>
        <w:t xml:space="preserve">- Ông mà cũng gọi cho tôi cơ đấy?</w:t>
      </w:r>
    </w:p>
    <w:p>
      <w:pPr>
        <w:pStyle w:val="BodyText"/>
      </w:pPr>
      <w:r>
        <w:t xml:space="preserve">- Trưa này có rảnh không? Cùng ra ngoài nói chuyện một chút?</w:t>
      </w:r>
    </w:p>
    <w:p>
      <w:pPr>
        <w:pStyle w:val="BodyText"/>
      </w:pPr>
      <w:r>
        <w:t xml:space="preserve">Quách Dũng không phí lời, trực tiếp đưa ra lời mời.</w:t>
      </w:r>
    </w:p>
    <w:p>
      <w:pPr>
        <w:pStyle w:val="BodyText"/>
      </w:pPr>
      <w:r>
        <w:t xml:space="preserve">- Trưa nay?</w:t>
      </w:r>
    </w:p>
    <w:p>
      <w:pPr>
        <w:pStyle w:val="BodyText"/>
      </w:pPr>
      <w:r>
        <w:t xml:space="preserve">Đầu bên kia điện thoại nhất thời im lặng.</w:t>
      </w:r>
    </w:p>
    <w:p>
      <w:pPr>
        <w:pStyle w:val="BodyText"/>
      </w:pPr>
      <w:r>
        <w:t xml:space="preserve">- Không rảnh à?</w:t>
      </w:r>
    </w:p>
    <w:p>
      <w:pPr>
        <w:pStyle w:val="BodyText"/>
      </w:pPr>
      <w:r>
        <w:t xml:space="preserve">Quách Dũng nhíu mày lại hỏi.</w:t>
      </w:r>
    </w:p>
    <w:p>
      <w:pPr>
        <w:pStyle w:val="BodyText"/>
      </w:pPr>
      <w:r>
        <w:t xml:space="preserve">- Ồ. Là như này. . . Trưa nay tôi đã hẹn cùng một người ở viện số 1 Trường Kinh cùng ăn cơm.</w:t>
      </w:r>
    </w:p>
    <w:p>
      <w:pPr>
        <w:pStyle w:val="BodyText"/>
      </w:pPr>
      <w:r>
        <w:t xml:space="preserve">- Vậy tối thì sao?</w:t>
      </w:r>
    </w:p>
    <w:p>
      <w:pPr>
        <w:pStyle w:val="BodyText"/>
      </w:pPr>
      <w:r>
        <w:t xml:space="preserve">- Tối à, phó viện trưởng viện số 2 Trường Kinh cũng hẹn trước mất rồi!</w:t>
      </w:r>
    </w:p>
    <w:p>
      <w:pPr>
        <w:pStyle w:val="BodyText"/>
      </w:pPr>
      <w:r>
        <w:t xml:space="preserve">- Viện trưởng Chu bận rộn như vậy ta. Ha ha, không có chuyện gì, vậy thì trưa mai chắc được rồi.</w:t>
      </w:r>
    </w:p>
    <w:p>
      <w:pPr>
        <w:pStyle w:val="BodyText"/>
      </w:pPr>
      <w:r>
        <w:t xml:space="preserve">- Chuyện này. . . Trưa mai. . .</w:t>
      </w:r>
    </w:p>
    <w:p>
      <w:pPr>
        <w:pStyle w:val="BodyText"/>
      </w:pPr>
      <w:r>
        <w:t xml:space="preserve">- Đừng nói trưa mai ông cũng không rảnh chứ?</w:t>
      </w:r>
    </w:p>
    <w:p>
      <w:pPr>
        <w:pStyle w:val="BodyText"/>
      </w:pPr>
      <w:r>
        <w:t xml:space="preserve">Quách Dũng ngây ngẩn cả người, có chút giận tái đi, buổi trưa buổi tối đều không rảnh thì rất có thể, nhưng ngay cả trưa mai cũng đã sắp xếp xong xuôi, kiểu từ chối này cũng có chút không còn gì để nói!</w:t>
      </w:r>
    </w:p>
    <w:p>
      <w:pPr>
        <w:pStyle w:val="BodyText"/>
      </w:pPr>
      <w:r>
        <w:t xml:space="preserve">- Không không!</w:t>
      </w:r>
    </w:p>
    <w:p>
      <w:pPr>
        <w:pStyle w:val="BodyText"/>
      </w:pPr>
      <w:r>
        <w:t xml:space="preserve">Đầu bên kia điện thoại, tiếng Chu Đạo Kỳ vô cùng cay đắng, có chút khổ não nói rằng:</w:t>
      </w:r>
    </w:p>
    <w:p>
      <w:pPr>
        <w:pStyle w:val="BodyText"/>
      </w:pPr>
      <w:r>
        <w:t xml:space="preserve">- Quách Dũng à! Ông không biết đấy chứ, gần đây bọn tôi đều sắp bận đến chết rồi.</w:t>
      </w:r>
    </w:p>
    <w:p>
      <w:pPr>
        <w:pStyle w:val="BodyText"/>
      </w:pPr>
      <w:r>
        <w:t xml:space="preserve">Quách Dũng bĩu môi không hé răng, tiếng đầu bên kia điện thoại vẫn còn tiếp tục giải thích:</w:t>
      </w:r>
    </w:p>
    <w:p>
      <w:pPr>
        <w:pStyle w:val="BodyText"/>
      </w:pPr>
      <w:r>
        <w:t xml:space="preserve">- Gần đây trường tôi có đợt sinh viên sắp bắt đầu thực tập, lại cũng vì một cậu sinh viên mà các bệnh viện lớn ở Trường Kinh đều quyết giành giật cậu ta.</w:t>
      </w:r>
    </w:p>
    <w:p>
      <w:pPr>
        <w:pStyle w:val="BodyText"/>
      </w:pPr>
      <w:r>
        <w:t xml:space="preserve">Quách Dũng sửng sốt, giành giật một anh chàng thực tập sinh?</w:t>
      </w:r>
    </w:p>
    <w:p>
      <w:pPr>
        <w:pStyle w:val="BodyText"/>
      </w:pPr>
      <w:r>
        <w:t xml:space="preserve">Đầu bên kia điện thoại đột nhiên dừng lại, ngay sau đó cũng phản ứng lại:</w:t>
      </w:r>
    </w:p>
    <w:p>
      <w:pPr>
        <w:pStyle w:val="BodyText"/>
      </w:pPr>
      <w:r>
        <w:t xml:space="preserve">- Chờ một chút, Quách Dũng, ông gọi cuộc điện thoại này không phải cũng là vì cậu thực tập sinh đó chứ?</w:t>
      </w:r>
    </w:p>
    <w:p>
      <w:pPr>
        <w:pStyle w:val="BodyText"/>
      </w:pPr>
      <w:r>
        <w:t xml:space="preserve">Quách Dũng cầm điện thoại theo bản năng gật gù dò hỏi:</w:t>
      </w:r>
    </w:p>
    <w:p>
      <w:pPr>
        <w:pStyle w:val="BodyText"/>
      </w:pPr>
      <w:r>
        <w:t xml:space="preserve">- Trương Dương?</w:t>
      </w:r>
    </w:p>
    <w:p>
      <w:pPr>
        <w:pStyle w:val="BodyText"/>
      </w:pPr>
      <w:r>
        <w:t xml:space="preserve">- Chính xác là cậu ta!</w:t>
      </w:r>
    </w:p>
    <w:p>
      <w:pPr>
        <w:pStyle w:val="BodyText"/>
      </w:pPr>
      <w:r>
        <w:t xml:space="preserve">Chu Đạo Kỳ khẳng định một câu, sau đó quyết định thật nhanh mà rằng:</w:t>
      </w:r>
    </w:p>
    <w:p>
      <w:pPr>
        <w:pStyle w:val="BodyText"/>
      </w:pPr>
      <w:r>
        <w:t xml:space="preserve">- Thế này đi, tối mai hai ta ra ngoài ngồi với nhau một chút, tôi sẽ kể với ông chuyện về cậu sinh viên tên Trương Dương này, quả cũng không bình thường đâu!</w:t>
      </w:r>
    </w:p>
    <w:p>
      <w:pPr>
        <w:pStyle w:val="BodyText"/>
      </w:pPr>
      <w:r>
        <w:t xml:space="preserve">Quách Dũng nhận lời, sau đó cúp điện thoại, lời của Chu Đạo Kỳ khiến Quách Dũng càng hạ quyết tâm nhất định phải giành được Trương Dương.</w:t>
      </w:r>
    </w:p>
    <w:p>
      <w:pPr>
        <w:pStyle w:val="BodyText"/>
      </w:pPr>
      <w:r>
        <w:t xml:space="preserve">Lại qua một ngày, đã đến thời điểm hẹn trước, Quách Dũng chuẩn bị mấy thứ rồi tới quán rượu chỗ đã hẹn với Chu Đạo Kỳ.</w:t>
      </w:r>
    </w:p>
    <w:p>
      <w:pPr>
        <w:pStyle w:val="BodyText"/>
      </w:pPr>
      <w:r>
        <w:t xml:space="preserve">Thuê riêng lấy một phòng, Chu Đạo Kỳ còn chưa tới thì Quách Dũng đã vào đó ngồi một mình.</w:t>
      </w:r>
    </w:p>
    <w:p>
      <w:pPr>
        <w:pStyle w:val="BodyText"/>
      </w:pPr>
      <w:r>
        <w:t xml:space="preserve">Quá hẹn hơn nửa tiếng, Chu Đạo Kỳ mới khoan thai đến muộn, lúc này Quách Dũng cũng đã hết sức bất mãn.</w:t>
      </w:r>
    </w:p>
    <w:p>
      <w:pPr>
        <w:pStyle w:val="BodyText"/>
      </w:pPr>
      <w:r>
        <w:t xml:space="preserve">Chu Đạo Kỳ vào phòng mà mồ hôi nhễ nhại, không đợi Quách Dũng mở miệng đã cười khổ nói:</w:t>
      </w:r>
    </w:p>
    <w:p>
      <w:pPr>
        <w:pStyle w:val="BodyText"/>
      </w:pPr>
      <w:r>
        <w:t xml:space="preserve">- Đến muộn nửa tiếng nên thật lòng xin lỗi ông bạn, nhưng nếu không phải tôi trốn nhanh thì suýt chút đã không tới được.</w:t>
      </w:r>
    </w:p>
    <w:p>
      <w:pPr>
        <w:pStyle w:val="BodyText"/>
      </w:pPr>
      <w:r>
        <w:t xml:space="preserve">Còn tưởng rằng xảy ra chuyện gì, Quách Dũng lập tức hỏi:</w:t>
      </w:r>
    </w:p>
    <w:p>
      <w:pPr>
        <w:pStyle w:val="BodyText"/>
      </w:pPr>
      <w:r>
        <w:t xml:space="preserve">- Đã xảy ra chuyện gì à?</w:t>
      </w:r>
    </w:p>
    <w:p>
      <w:pPr>
        <w:pStyle w:val="BodyText"/>
      </w:pPr>
      <w:r>
        <w:t xml:space="preserve">Cầm lấy chén trên bàn uống một hớp, Chu Đạo Kỳ mới mở miệng nói:</w:t>
      </w:r>
    </w:p>
    <w:p>
      <w:pPr>
        <w:pStyle w:val="BodyText"/>
      </w:pPr>
      <w:r>
        <w:t xml:space="preserve">- Không phải gã phó viện trưởng bệnh viện Kinh Nhân vây trước cổng trường tôi thì còn ai. . .</w:t>
      </w:r>
    </w:p>
    <w:p>
      <w:pPr>
        <w:pStyle w:val="BodyText"/>
      </w:pPr>
      <w:r>
        <w:t xml:space="preserve">- Bệnh viện Kinh Nhân?</w:t>
      </w:r>
    </w:p>
    <w:p>
      <w:pPr>
        <w:pStyle w:val="BodyText"/>
      </w:pPr>
      <w:r>
        <w:t xml:space="preserve">Quách Dũng giật mình một cái, đó cũng là một bệnh viện tư, cùng với bệnh viện Kinh Hòa đều là bệnh viện tư nhân xa hoa, chuyên phục vụ các nhà quyền quý, có thể nói vừa khéo là đối thủ một mất một còn của bệnh viện Kinh Hòa.</w:t>
      </w:r>
    </w:p>
    <w:p>
      <w:pPr>
        <w:pStyle w:val="BodyText"/>
      </w:pPr>
      <w:r>
        <w:t xml:space="preserve">Chu Đạo Kỳ cười khổ một tiếng, xem ra Quách Dũng còn không biết Trương Dương bây giờ đã nóng bỏng tay đến mức nào, ông ta ngồi ở trước mặt Quách Dũng, mở miệng nói thẳng:</w:t>
      </w:r>
    </w:p>
    <w:p>
      <w:pPr>
        <w:pStyle w:val="BodyText"/>
      </w:pPr>
      <w:r>
        <w:t xml:space="preserve">- Ông cũng là vì Trương Dương mới đến tìm tôi, chúng ta từng là bạn học nên tôi cũng không vòng vo mà nói luôn cho ông biết tình hình của Trương Dương, hiện tại, bất kể là hiệu trưởng nhà trường hay là chủ nhiệm khoa, thậm chí dù cho chỉ là chính trị viên đã từng qwuanr lý Trương Dương thì đều sẽ bị lấy cớ các kiểu mà hẹn ra ngoài ăn cơm nói chuyện phiếm.</w:t>
      </w:r>
    </w:p>
    <w:p>
      <w:pPr>
        <w:pStyle w:val="BodyText"/>
      </w:pPr>
      <w:r>
        <w:t xml:space="preserve">- Mời khách ăn cơm kiểu này chẳng qua cũng là vì mục đích thấy sang bắt quàng làm họ mà thôi. Cũng chỉ là vì Trương Dương, giờ thì ông biết tại sao ngày hôm trước gọi điện thoại cho tôi mà một chút thời gian tôi cũng không dứt ra được rồi chứ? Cả ông cũng chẳng qua vì Trương Dương mới đến tìm tôi mà.</w:t>
      </w:r>
    </w:p>
    <w:p>
      <w:pPr>
        <w:pStyle w:val="BodyText"/>
      </w:pPr>
      <w:r>
        <w:t xml:space="preserve">Chu Đạo Kỳ nhìn thoáng qua Quách Dũng, rốt cục đã nói xong.</w:t>
      </w:r>
    </w:p>
    <w:p>
      <w:pPr>
        <w:pStyle w:val="BodyText"/>
      </w:pPr>
      <w:r>
        <w:t xml:space="preserve">- Trương Dương hiện tại “quý hiếm” như thế sao?</w:t>
      </w:r>
    </w:p>
    <w:p>
      <w:pPr>
        <w:pStyle w:val="BodyText"/>
      </w:pPr>
      <w:r>
        <w:t xml:space="preserve">Quách Dũng chậc lưỡi hỏi lại, ông ta không ngờ một thực tập sinh lại nghiễm nhiên khiến nhiều bệnh viện tốn hao khí lực lớn như vậy tới giành giật nhau. Lần này, Quách Dũng nhìn Chu Đạo Kỳ với ánh mắt nhiệt tình thêm mấy phần, vội vàng nói:</w:t>
      </w:r>
    </w:p>
    <w:p>
      <w:pPr>
        <w:pStyle w:val="BodyText"/>
      </w:pPr>
      <w:r>
        <w:t xml:space="preserve">- Ông bạn học cũ, ông có thể giúp tôi một chút nhỉ!</w:t>
      </w:r>
    </w:p>
    <w:p>
      <w:pPr>
        <w:pStyle w:val="BodyText"/>
      </w:pPr>
      <w:r>
        <w:t xml:space="preserve">- Tôi không thể giúp ông!</w:t>
      </w:r>
    </w:p>
    <w:p>
      <w:pPr>
        <w:pStyle w:val="BodyText"/>
      </w:pPr>
      <w:r>
        <w:t xml:space="preserve">Chu Đạo Kỳ liên tiếp xua tay đoạn bảo:</w:t>
      </w:r>
    </w:p>
    <w:p>
      <w:pPr>
        <w:pStyle w:val="BodyText"/>
      </w:pPr>
      <w:r>
        <w:t xml:space="preserve">- Cậu sinh viên tên Trương Dương này rất đặc biệt, nhà trường vì chuyện thực tập của cậu ta mà cũng là rất nhức đầu, phải khiến cậu ta tự mình mở miệng, bằng không thì coi như nhà trường có sắp xếp cũng vô ích.</w:t>
      </w:r>
    </w:p>
    <w:p>
      <w:pPr>
        <w:pStyle w:val="BodyText"/>
      </w:pPr>
      <w:r>
        <w:t xml:space="preserve">Quách Dũng trợn to hai mắt, có chút không dám tin tưởng. Một thực tập sinh thôi mà ngay cả nhà trường cũng không dám tự ý làm chủ thế sắp xếp, thế này cũng lợi hại quá thể rồi!</w:t>
      </w:r>
    </w:p>
    <w:p>
      <w:pPr>
        <w:pStyle w:val="BodyText"/>
      </w:pPr>
      <w:r>
        <w:t xml:space="preserve">Có điều nghĩ lại, Quách Dũng cũng cảm thấy đây là lẽ đương nhiên, ông ta đã ngầm điều tra qua một ít tư liệu về Trương Dương, không nói chuyện Trương Dương có mối giao tình riêng khá tốt đẹp với cục trưởng Triệu bên cục y tế, chỉ những đề tài nghiên cứu kia của Trương Dương đã đủ khiến hắn có đầy đủ lợi thế tự lựa chọn, thậm chí cuối cùng Trương Dương có không đi thực tập thì nhà trường đều sẽ không có bất kỳ ý kiến gì về phương diện này.</w:t>
      </w:r>
    </w:p>
    <w:p>
      <w:pPr>
        <w:pStyle w:val="BodyText"/>
      </w:pPr>
      <w:r>
        <w:t xml:space="preserve">- Như vậy đi! Bạn học cũ ông giúp tôi nói với Trương Dương một tiếng, chỉ cần cậu ta đồng ý tới bệnh viện Kinh Hòa chúng tôi thì điều kiện tùy ý cậu ta đưa ra, ngoài ra tôi còn có thể trực tiếp thanh toán 500 ngàn tiền mặt, coi như tiền lương trả trước cho cậu ta.</w:t>
      </w:r>
    </w:p>
    <w:p>
      <w:pPr>
        <w:pStyle w:val="BodyText"/>
      </w:pPr>
      <w:r>
        <w:t xml:space="preserve">Chu Đạo Kỳ nghe xong, cười lạnh một tiếng, xem thường mà rằng:</w:t>
      </w:r>
    </w:p>
    <w:p>
      <w:pPr>
        <w:pStyle w:val="BodyText"/>
      </w:pPr>
      <w:r>
        <w:t xml:space="preserve">- Bạn học cũ, đừng trách tôi không nhắc nhở ông, chỉ 500 ngàn mà ông muốn mời Trương Dương đến bệnh viện các ông thực tập, ông cũng quá coi thường Trương Dương rồi, e là ông vẫn chưa biết, lúc trước khi Trương Dương còn là sinh viên, viện số 3 Trường Kinh đã chấp nhận vì Trương Dương mà tài trợ cho nhà trường bọn tôi 200 ngàn, chỉ để Trương Dương có thể sớm qua chỗ bệnh viện bọn họ thực tập.</w:t>
      </w:r>
    </w:p>
    <w:p>
      <w:pPr>
        <w:pStyle w:val="BodyText"/>
      </w:pPr>
      <w:r>
        <w:t xml:space="preserve">Quách Dũng trợn mắt ngoác mồm, Chu Đạo Kỳ dương dương đắc ý lại nói:</w:t>
      </w:r>
    </w:p>
    <w:p>
      <w:pPr>
        <w:pStyle w:val="BodyText"/>
      </w:pPr>
      <w:r>
        <w:t xml:space="preserve">- Thế ông có biết bệnh viện Kinh Nhân làm như nào không? Bọn họ trực tiếp cầm một tấm chi phiếu bảy con số đi tìm Trương Dương, chỉ cần Trương Dương gật đầu thì tấm chi phiếu kia sẽ trực tiếp đưa cho cậu ta mà không tính vào trong lương bổng sau này, nhưng kết quả thì sao? Phó viện trưởng bệnh viện Kinh Nhân phái đi ngay cả mặt Trương Dương cũng chưa thấy đã bị chặn ở bên ngoài cửa nhà Trương Dương, ngay cả vào cửa cũng không được.</w:t>
      </w:r>
    </w:p>
    <w:p>
      <w:pPr>
        <w:pStyle w:val="BodyText"/>
      </w:pPr>
      <w:r>
        <w:t xml:space="preserve">- Bạn học cũ, vậy ông có thể giúp ta một chút, xem làm thế nào mới có thể khiến Trương Dương tới bệnh viện bọn tôi thực tập.</w:t>
      </w:r>
    </w:p>
    <w:p>
      <w:pPr>
        <w:pStyle w:val="BodyText"/>
      </w:pPr>
      <w:r>
        <w:t xml:space="preserve">Quách Dũng không do dự, hiện tại dù phải bỏ ra bất cứ giá nào thì ông ta cũng phải chiếm được Trương Dương.</w:t>
      </w:r>
    </w:p>
    <w:p>
      <w:pPr>
        <w:pStyle w:val="BodyText"/>
      </w:pPr>
      <w:r>
        <w:t xml:space="preserve">Chu Đạo Kỳ trầm mặc một thoáng, trước đây hồi sinh viên, Quách Dũng đã giúp ông ta không ít, hiện tại chỉ cần trả cho Quách Dũng chút ân tình này là được rồi.</w:t>
      </w:r>
    </w:p>
    <w:p>
      <w:pPr>
        <w:pStyle w:val="BodyText"/>
      </w:pPr>
      <w:r>
        <w:t xml:space="preserve">- Được rồi, chờ ngày mai tôi sẽ dẫn ông đi gặp Trương Dương, nhưng Trương Dương có nhận lời ông hay không thì tôi cũng không thể bảo đảm.</w:t>
      </w:r>
    </w:p>
    <w:p>
      <w:pPr>
        <w:pStyle w:val="BodyText"/>
      </w:pPr>
      <w:r>
        <w:t xml:space="preserve">Chu Đạo Kỳ suy nghĩ một chút sau đó dặn dò thêm:</w:t>
      </w:r>
    </w:p>
    <w:p>
      <w:pPr>
        <w:pStyle w:val="BodyText"/>
      </w:pPr>
      <w:r>
        <w:t xml:space="preserve">- Lúc gặp được Trương Dương ông nhất định phải chú ý thái độ, tuyệt đối đừng cho rằng cầm tiền đập vào mặt là liền có thể khiến cho Trương Dương đồng ý, nếu không thì tôi có thể bảo đảm Trương Dương sẽ không đồng ý tới bệnh viện các ông thực tập.</w:t>
      </w:r>
    </w:p>
    <w:p>
      <w:pPr>
        <w:pStyle w:val="BodyText"/>
      </w:pPr>
      <w:r>
        <w:t xml:space="preserve">Quách Dũng vội vã gật đầu, trên mặt nhất thời nở nụ cười xán lạn.</w:t>
      </w:r>
    </w:p>
    <w:p>
      <w:pPr>
        <w:pStyle w:val="BodyText"/>
      </w:pPr>
      <w:r>
        <w:t xml:space="preserve">Lúc này, trên bàn cũng đã gọi la liệt các món ăn, Quách Dũng lập tức mời Chu Đạo Kỳ, hai người bắt đầu ăn uống như “gió cuốn mây tan”.</w:t>
      </w:r>
    </w:p>
    <w:p>
      <w:pPr>
        <w:pStyle w:val="BodyText"/>
      </w:pPr>
      <w:r>
        <w:t xml:space="preserve">Cùng lúc đó, viện trưởng viện số 3 Trường Kinh là Chu Chí Tường cũng là đứng ngồi không yên.</w:t>
      </w:r>
    </w:p>
    <w:p>
      <w:pPr>
        <w:pStyle w:val="BodyText"/>
      </w:pPr>
      <w:r>
        <w:t xml:space="preserve">Lúc trước Trương Dương rời khỏi Viện số 3 Trường Kinh, Chu Chí Tường vẫn chưa cảm thấy là chuyện ghê gớm gì, nhiều lắm tổn thất một bác sĩ ưu tú mà thôi, dù Trương Dương có rời khỏi Viện số 3 Trường Kinh thì đề tài nghiên cứu ho suyễn kia vẫn là vinh dự thực tế mà Viện số 3 Trường Kinh có được, thế nhưng sau đó, Trương Dương lần thứ hai đưa ra thêm hai hạng mục đề tài nghiên cứu kia thực sự khiến cho Chu Chí Tường ghen tỵ đỏ mắt mất vài ngày, Vương Quốc Hải thì thậm chí trong lòng căn bản chưa từng hoài nghi Trương Dương có thể giải quyết được hai đề tài này hay không.</w:t>
      </w:r>
    </w:p>
    <w:p>
      <w:pPr>
        <w:pStyle w:val="BodyText"/>
      </w:pPr>
      <w:r>
        <w:t xml:space="preserve">Hiện tại Chu Chí Tường cũng rõ ràng, hôm nay là “bát tiên quá hải các hiển thần thông”, không đơn thuần là Trường Kinh hay mấy bệnh viện lớn trong tỉnh, thậm chí ngay cả nhiều bệnh viện ở ngoài tỉnh cũng phái người tới, trước đó ông ta còn nghe được tin tức mới nhất, phong thanh có mấy bệnh viện nổi danh ở nước ngoài cũng phái đại diện tới, đang cùng nhà trường của Trương Dương tiến hành giao thiệp, hi vọng Trương Dương có thể đến bệnh viện bọn họ thực tập, điều kiện thì tất nhiên là hậu đãi đến mức khiến cho tất cả mọi người đều hết sức đố kỵ.</w:t>
      </w:r>
    </w:p>
    <w:p>
      <w:pPr>
        <w:pStyle w:val="BodyText"/>
      </w:pPr>
      <w:r>
        <w:t xml:space="preserve">Một sinh viên vẫn chưa tốt nghiệp, chỉ là thực tập mà đã có thể khiến các bệnh viện lớn tranh nhau như vậy, từ xưa tới nay cũng chỉ có Trương Dương là một.</w:t>
      </w:r>
    </w:p>
    <w:p>
      <w:pPr>
        <w:pStyle w:val="Compact"/>
      </w:pPr>
      <w:r>
        <w:br w:type="textWrapping"/>
      </w:r>
      <w:r>
        <w:br w:type="textWrapping"/>
      </w:r>
    </w:p>
    <w:p>
      <w:pPr>
        <w:pStyle w:val="Heading2"/>
      </w:pPr>
      <w:bookmarkStart w:id="834" w:name="chương-817-tư-mình-lựa-chọn"/>
      <w:bookmarkEnd w:id="834"/>
      <w:r>
        <w:t xml:space="preserve">812. Chương 817 : Tự Mình Lựa Chọn</w:t>
      </w:r>
    </w:p>
    <w:p>
      <w:pPr>
        <w:pStyle w:val="Compact"/>
      </w:pPr>
      <w:r>
        <w:br w:type="textWrapping"/>
      </w:r>
      <w:r>
        <w:br w:type="textWrapping"/>
      </w:r>
      <w:r>
        <w:t xml:space="preserve">Chu Chí Tường gọi điện thoại cho Trương Dương nhưng không được, điều này làm cho ông ta càng thêmđứng ngồi không yên, cảm giác nếu như mình chậm hơn một bước, Trương Dương tất sẽ bị người khác cướp đi mất.</w:t>
      </w:r>
    </w:p>
    <w:p>
      <w:pPr>
        <w:pStyle w:val="BodyText"/>
      </w:pPr>
      <w:r>
        <w:t xml:space="preserve">Ông ta lại gọi một số điện thoại khác, rất nhanh chóng đầu bên kia liền bốc máy.</w:t>
      </w:r>
    </w:p>
    <w:p>
      <w:pPr>
        <w:pStyle w:val="BodyText"/>
      </w:pPr>
      <w:r>
        <w:t xml:space="preserve">- Alo!</w:t>
      </w:r>
    </w:p>
    <w:p>
      <w:pPr>
        <w:pStyle w:val="BodyText"/>
      </w:pPr>
      <w:r>
        <w:t xml:space="preserve">Trong điện thoại truyền đến tiếng Chu Đạo Kỳ, lúc này, Chu Đạo Kỳ vừa cùng Quách Dũng từ quán cơm đi ra.</w:t>
      </w:r>
    </w:p>
    <w:p>
      <w:pPr>
        <w:pStyle w:val="BodyText"/>
      </w:pPr>
      <w:r>
        <w:t xml:space="preserve">- Anh Kỳ!</w:t>
      </w:r>
    </w:p>
    <w:p>
      <w:pPr>
        <w:pStyle w:val="BodyText"/>
      </w:pPr>
      <w:r>
        <w:t xml:space="preserve">Chu Chí Tường hơi dừng một thoáng, tựa hồ đang chuẩn bị tìm lời để nói, nhưng vẫn chưa mở miệng thì đầu dây bên kia đã trực tiếp hỏi:</w:t>
      </w:r>
    </w:p>
    <w:p>
      <w:pPr>
        <w:pStyle w:val="BodyText"/>
      </w:pPr>
      <w:r>
        <w:t xml:space="preserve">- Viện trưởng Chu anh cũng là vì chuyện thực tập của Trương Dương phải không?</w:t>
      </w:r>
    </w:p>
    <w:p>
      <w:pPr>
        <w:pStyle w:val="BodyText"/>
      </w:pPr>
      <w:r>
        <w:t xml:space="preserve">- A, đúng vậy!</w:t>
      </w:r>
    </w:p>
    <w:p>
      <w:pPr>
        <w:pStyle w:val="BodyText"/>
      </w:pPr>
      <w:r>
        <w:t xml:space="preserve">- Ồ, nếu như vậy thì Viện trưởng Chu anh cũng đừng tốn công vô ích, hiện tại tôi cũng không liên lạc được với Trương Dương, anh cũng biết cậu sinh viên Trương Dương này có chút đặc thù, về chuyện thực tập của cậu ta, học viện đã chuẩn bị sẵn sàng buông tay rồi, sẽ do Trương Dương tự mình quyết định.</w:t>
      </w:r>
    </w:p>
    <w:p>
      <w:pPr>
        <w:pStyle w:val="BodyText"/>
      </w:pPr>
      <w:r>
        <w:t xml:space="preserve">- A, là như vậy à... Khi nào mà...</w:t>
      </w:r>
    </w:p>
    <w:p>
      <w:pPr>
        <w:pStyle w:val="BodyText"/>
      </w:pPr>
      <w:r>
        <w:t xml:space="preserve">- Là thế này, hiện tại chúng tôi cũng không liên lạc được với Trương Dương, chờ liên hệ được với Trương Dương, học viện y học Trường Kinh sẽ cho triệu tập đại diện tất cả các bệnh viện ở Trường Kinh, cùng quyết định sắp xếp thực tập sinh năm nay.</w:t>
      </w:r>
    </w:p>
    <w:p>
      <w:pPr>
        <w:pStyle w:val="BodyText"/>
      </w:pPr>
      <w:r>
        <w:t xml:space="preserve">- Ồ, thì ra là như vậy...</w:t>
      </w:r>
    </w:p>
    <w:p>
      <w:pPr>
        <w:pStyle w:val="BodyText"/>
      </w:pPr>
      <w:r>
        <w:t xml:space="preserve">- Được rồi Viện trưởng Chu, chỗ tôi giờ còn bận chút chuyện nên không nhiều lời với anh được nữa, chào nhé!</w:t>
      </w:r>
    </w:p>
    <w:p>
      <w:pPr>
        <w:pStyle w:val="BodyText"/>
      </w:pPr>
      <w:r>
        <w:t xml:space="preserve">- Tút... Tút...Tút…</w:t>
      </w:r>
    </w:p>
    <w:p>
      <w:pPr>
        <w:pStyle w:val="BodyText"/>
      </w:pPr>
      <w:r>
        <w:t xml:space="preserve">Chu Chí Tường cúp điện thoại, liên tiếp thở dài.</w:t>
      </w:r>
    </w:p>
    <w:p>
      <w:pPr>
        <w:pStyle w:val="BodyText"/>
      </w:pPr>
      <w:r>
        <w:t xml:space="preserve">Mới năm rồi, lần đó không phải là bọn họ đến cầu chính ông ta xem có thể sắp xếp cho mấy thực tập sinh ở viện số 3 Trường Kinh đó sao, hiện tại lại bắt đầu giở giọng với ông ta như thế.</w:t>
      </w:r>
    </w:p>
    <w:p>
      <w:pPr>
        <w:pStyle w:val="BodyText"/>
      </w:pPr>
      <w:r>
        <w:t xml:space="preserve">Tất cả những chuyện này đều là “nhờ ơn” Trương Dương “ban tặng”.</w:t>
      </w:r>
    </w:p>
    <w:p>
      <w:pPr>
        <w:pStyle w:val="BodyText"/>
      </w:pPr>
      <w:r>
        <w:t xml:space="preserve">Đầu dây bên kia, Chu Đạo Kỳ cúp điện thoại, Quách Dũng bên cạnh liền lập tức hỏi:</w:t>
      </w:r>
    </w:p>
    <w:p>
      <w:pPr>
        <w:pStyle w:val="BodyText"/>
      </w:pPr>
      <w:r>
        <w:t xml:space="preserve">- Là Viện trưởng Chu, Chu Chí Tường của viện số 3 Trường Kinh à?</w:t>
      </w:r>
    </w:p>
    <w:p>
      <w:pPr>
        <w:pStyle w:val="BodyText"/>
      </w:pPr>
      <w:r>
        <w:t xml:space="preserve">- Ừm!</w:t>
      </w:r>
    </w:p>
    <w:p>
      <w:pPr>
        <w:pStyle w:val="BodyText"/>
      </w:pPr>
      <w:r>
        <w:t xml:space="preserve">Chu Đạo Kỳ gật gù, Quách Dũng lại hỏi:</w:t>
      </w:r>
    </w:p>
    <w:p>
      <w:pPr>
        <w:pStyle w:val="BodyText"/>
      </w:pPr>
      <w:r>
        <w:t xml:space="preserve">- Là vì Trương Dương?</w:t>
      </w:r>
    </w:p>
    <w:p>
      <w:pPr>
        <w:pStyle w:val="BodyText"/>
      </w:pPr>
      <w:r>
        <w:t xml:space="preserve">Chu Đạo Kỳ gật đầu lia lịa, sau đó an ủi:</w:t>
      </w:r>
    </w:p>
    <w:p>
      <w:pPr>
        <w:pStyle w:val="BodyText"/>
      </w:pPr>
      <w:r>
        <w:t xml:space="preserve">- Yên tâm, về phía Trương Dương tôi nhất định sẽ nói tốt cho ông.</w:t>
      </w:r>
    </w:p>
    <w:p>
      <w:pPr>
        <w:pStyle w:val="BodyText"/>
      </w:pPr>
      <w:r>
        <w:t xml:space="preserve">Nói đoạn, Chu Đạo Kỳ liền lấy ra một dãy số.</w:t>
      </w:r>
    </w:p>
    <w:p>
      <w:pPr>
        <w:pStyle w:val="BodyText"/>
      </w:pPr>
      <w:r>
        <w:t xml:space="preserve">- Xin lỗi, thuê bao quý khách vừa gọi hiện không liên lạc được...</w:t>
      </w:r>
    </w:p>
    <w:p>
      <w:pPr>
        <w:pStyle w:val="BodyText"/>
      </w:pPr>
      <w:r>
        <w:t xml:space="preserve">Trong điện thoại vẳng lại tiếng thông báo không liên lạc được khiến Chu Đạo Kỳ ngây ra một lúc, tiếp đó bất đắc dĩ bảo Quách Dũng:</w:t>
      </w:r>
    </w:p>
    <w:p>
      <w:pPr>
        <w:pStyle w:val="BodyText"/>
      </w:pPr>
      <w:r>
        <w:t xml:space="preserve">- Xem ra sẽ không liên lạc được với Trương Dương sớm đâu, nhưng ông cứ yên tâm đi, chờ Trương Dương tới trường, tôi nhất định sẽ nói giúp cho ông.</w:t>
      </w:r>
    </w:p>
    <w:p>
      <w:pPr>
        <w:pStyle w:val="BodyText"/>
      </w:pPr>
      <w:r>
        <w:t xml:space="preserve">Vừa dứt tiếng, chuông điện thoại trong tay Chu Đạo Kỳ liền vang lên, vừa nhìn dãy số, Chu Đạo Kỳ vội vã bốc máy.</w:t>
      </w:r>
    </w:p>
    <w:p>
      <w:pPr>
        <w:pStyle w:val="BodyText"/>
      </w:pPr>
      <w:r>
        <w:t xml:space="preserve">- Ừm... ờ... ờ... Như vậy đương nhiên là tốt nhất... Ừm, được rồi, tôi biết rồi.</w:t>
      </w:r>
    </w:p>
    <w:p>
      <w:pPr>
        <w:pStyle w:val="BodyText"/>
      </w:pPr>
      <w:r>
        <w:t xml:space="preserve">Rất nhanh đã nghe xong cuộc điện thoại, Chu Đạo Kỳ hơi thay đổi sắc mặt, Quách Dũng vội vàng hỏi:</w:t>
      </w:r>
    </w:p>
    <w:p>
      <w:pPr>
        <w:pStyle w:val="BodyText"/>
      </w:pPr>
      <w:r>
        <w:t xml:space="preserve">- Thế nào?</w:t>
      </w:r>
    </w:p>
    <w:p>
      <w:pPr>
        <w:pStyle w:val="BodyText"/>
      </w:pPr>
      <w:r>
        <w:t xml:space="preserve">- Không có gì!</w:t>
      </w:r>
    </w:p>
    <w:p>
      <w:pPr>
        <w:pStyle w:val="BodyText"/>
      </w:pPr>
      <w:r>
        <w:t xml:space="preserve">Chu Đạo Kỳ dừng một thoáng, có chút bất đắc dĩ nói:</w:t>
      </w:r>
    </w:p>
    <w:p>
      <w:pPr>
        <w:pStyle w:val="BodyText"/>
      </w:pPr>
      <w:r>
        <w:t xml:space="preserve">- Bởi vì bệnh viện thực tập của các sinh viên khác đều đã sắp xếp xong xuôi, hiện tại chỉ còn thiếu mỗi Trương Dương, mà những đại biểu của các bệnh viện kia bây giờ còn đang tranh giành tư cách thực tập của cậu ta, đặc biệt là bệnh viện tỉnh, có mấy vị “đại lão thành” tự mình gọi điện thoại đến cho viện trưởng học viện, hiện tại học viện quyết định, chờ Trương Dương trở lại trường thì cho triệu tập toàn thể lại, rồi cuối cùng để Trương Dương tự mình quyết định đến bệnh viện nào thực tập.Trước đó tôi chỉ là thuận miệng qua loa vài câu với Chu Chí Tường, không ngờ tôi đã thực sự nói đúng.</w:t>
      </w:r>
    </w:p>
    <w:p>
      <w:pPr>
        <w:pStyle w:val="BodyText"/>
      </w:pPr>
      <w:r>
        <w:t xml:space="preserve">Chu Đạo Kỳ cũng là một bộ dáng vẻ dở khóc dở cười, ông ta thật không nghĩ tới, mấy câu nói diễn lấy lệ của ông ta với Chu Chí Tường nghiễm nhiên lại đã trở thành sự thực, xem ra những lãnh đạo trong trường kia gần đây cũng bị phiền đến không ít.</w:t>
      </w:r>
    </w:p>
    <w:p>
      <w:pPr>
        <w:pStyle w:val="BodyText"/>
      </w:pPr>
      <w:r>
        <w:t xml:space="preserve">- Thì ra là như vậy!</w:t>
      </w:r>
    </w:p>
    <w:p>
      <w:pPr>
        <w:pStyle w:val="BodyText"/>
      </w:pPr>
      <w:r>
        <w:t xml:space="preserve">Quách Dũng không thể không cảm khái đáp lại một câu, trước đây đều là các trường tới tìm bệnh viện bọn họ để xin thêm danh ngạch thực tập sinh, nhưng bây giờ lại có chuyện mấy bệnh viện cùng tranh nhau một thực tập sinh.</w:t>
      </w:r>
    </w:p>
    <w:p>
      <w:pPr>
        <w:pStyle w:val="BodyText"/>
      </w:pPr>
      <w:r>
        <w:t xml:space="preserve">- Yên tâm đi lão Quách, chờ tôi gặp được Trương Dương rồi nhất định sẽ gửi lời thay ông.</w:t>
      </w:r>
    </w:p>
    <w:p>
      <w:pPr>
        <w:pStyle w:val="BodyText"/>
      </w:pPr>
      <w:r>
        <w:t xml:space="preserve">Chu Đạo Kỳ an ủi.</w:t>
      </w:r>
    </w:p>
    <w:p>
      <w:pPr>
        <w:pStyle w:val="BodyText"/>
      </w:pPr>
      <w:r>
        <w:t xml:space="preserve">- Ừm, được, vậy tôi đi về trước, chờ sau khi Trương Dương về trường nhất định nhớ báo cho tôi biết với.</w:t>
      </w:r>
    </w:p>
    <w:p>
      <w:pPr>
        <w:pStyle w:val="BodyText"/>
      </w:pPr>
      <w:r>
        <w:t xml:space="preserve">Quách Dũng gật gù, biết hiện tại không có biện pháp nào có thể nóng vội neen cũng chỉ đành ngồi chờ.</w:t>
      </w:r>
    </w:p>
    <w:p>
      <w:pPr>
        <w:pStyle w:val="BodyText"/>
      </w:pPr>
      <w:r>
        <w:t xml:space="preserve">Chờ Quách Dũng rời khỏi, Chu Đạo Kỳ lại gọi cho Trương Dương một cú điện thoại , nhưng đáng tiếc vẫn là thuê bao quý khách vừa gọi hiện không liên lạc được, điện thoại di động của Trương Dương vẫn chưa mở máy.</w:t>
      </w:r>
    </w:p>
    <w:p>
      <w:pPr>
        <w:pStyle w:val="BodyText"/>
      </w:pPr>
      <w:r>
        <w:t xml:space="preserve">Chu Đạo Kỳ thở dài, cũng không nói gì, lúc trước khi hai đề tài miễn dịch bài xích và trị liệu bằng gien đơn đột biến đang tiến hành, Trương Dương là một tay chưởng quỹ, thường thường không liên lạc được với hắn, hiện tại không liên lạc được với hắn cũng là bình thường, ông ta cũng đã quen rồi.</w:t>
      </w:r>
    </w:p>
    <w:p>
      <w:pPr>
        <w:pStyle w:val="BodyText"/>
      </w:pPr>
      <w:r>
        <w:t xml:space="preserve">Lúc này, điện thoại đột nhiên lại gọi tới, Chu Đạo Kỳ nghe máy thì lại là một chủ nhiệm bệnh viện ngoại tỉnh nào đó, hai người vì từng quen biết với một số bệnh nhân mà qua đó đã kết giao tình.</w:t>
      </w:r>
    </w:p>
    <w:p>
      <w:pPr>
        <w:pStyle w:val="BodyText"/>
      </w:pPr>
      <w:r>
        <w:t xml:space="preserve">Cúp điện thoại, tâm tình Chu Đạo Kỳ đã khá lên rất nhiều, bữa trưa ngày mai lại có người mời rồi.</w:t>
      </w:r>
    </w:p>
    <w:p>
      <w:pPr>
        <w:pStyle w:val="BodyText"/>
      </w:pPr>
      <w:r>
        <w:t xml:space="preserve">Về phần liên hệ với Trương Dương, Chu Đạo Kỳ cũng không phải là gấp gáp gì, ngược lại Trương Dương sớm muộn cũng sẽ tới trường báo danh , còn tháng ngày trước đó thì cứ để ai nấy cùng thấp thỏm đi.</w:t>
      </w:r>
    </w:p>
    <w:p>
      <w:pPr>
        <w:pStyle w:val="BodyText"/>
      </w:pPr>
      <w:r>
        <w:t xml:space="preserve">Kỳ nghỉ hè qua rất nhanh, cuối cùng đã tới lúc khai giảng, Trương Dương cũng không thể không tạm gác lại quãng thời gian mặn nồng cùng Mễ Tuyết.</w:t>
      </w:r>
    </w:p>
    <w:p>
      <w:pPr>
        <w:pStyle w:val="BodyText"/>
      </w:pPr>
      <w:r>
        <w:t xml:space="preserve">Theo yêu cầu, năm nay Trương Dương cần thực tập một năm, kỳ thực hắn dùng bất cứ thân phận nào đều có thể xin nhà trường miễn đi thực tập, chỉ là chính bản thân hắn không muốn làm vậy, và cũng sẽ không bao giờ làm như thế.</w:t>
      </w:r>
    </w:p>
    <w:p>
      <w:pPr>
        <w:pStyle w:val="BodyText"/>
      </w:pPr>
      <w:r>
        <w:t xml:space="preserve">Khi chiếc Benz của Trương Dương được lái vào trường, nhất thời liền kéo theo một đám sinh viên vây xem.</w:t>
      </w:r>
    </w:p>
    <w:p>
      <w:pPr>
        <w:pStyle w:val="BodyText"/>
      </w:pPr>
      <w:r>
        <w:t xml:space="preserve">Thời đại này, người có thể chạy xe Benz đã không có bao nhiêu, mà một sinh viên có xe hiệu Mercedes lại càng là hiếm thấy, nhìn thấy chiếc xe này, rất nhiều sinh viên liền đoán ra là ai tới.</w:t>
      </w:r>
    </w:p>
    <w:p>
      <w:pPr>
        <w:pStyle w:val="BodyText"/>
      </w:pPr>
      <w:r>
        <w:t xml:space="preserve">Danh tiếng củaTrương Dương, đã sớm lan truyền ra trong đại học Trường Kinh, hầu như đã đến mức độ nổi tiếng.</w:t>
      </w:r>
    </w:p>
    <w:p>
      <w:pPr>
        <w:pStyle w:val="BodyText"/>
      </w:pPr>
      <w:r>
        <w:t xml:space="preserve">Nhưng vẫn có mấy tân sinh viên quả không biết, kết quả là, sẽ có một vài sinh viên khóa trên liền đem sự tích về Trương Dương thêm mắm thêm muối miêu tả một phen, tư thái ấy giống như Trương Dương chính là bản thân họ vậy.</w:t>
      </w:r>
    </w:p>
    <w:p>
      <w:pPr>
        <w:pStyle w:val="BodyText"/>
      </w:pPr>
      <w:r>
        <w:t xml:space="preserve">Trong chuyện này cũng có không ít sinh viên khóa trước lợi dụng tạo quan hệ với các em gái khóa sau, vô tình tập hợp lại thành mấy đôi, đương nhiên những chuyện này đều là nói sau.</w:t>
      </w:r>
    </w:p>
    <w:p>
      <w:pPr>
        <w:pStyle w:val="BodyText"/>
      </w:pPr>
      <w:r>
        <w:t xml:space="preserve">Còn khi xe Trương Dương vừa đỗ, Thi Nhan liền kéo Vương Lộ tiến tới, thì ra là Thi Nhan tinh mắt, thấy xe Trương Dương tới liền tiện tay kéo Vương Lộ qua đó.</w:t>
      </w:r>
    </w:p>
    <w:p>
      <w:pPr>
        <w:pStyle w:val="BodyText"/>
      </w:pPr>
      <w:r>
        <w:t xml:space="preserve">Một kỳ nghỉ hè không gặp, Trương Dương vẫn đúng là rất nhớ mấy cô bé này.</w:t>
      </w:r>
    </w:p>
    <w:p>
      <w:pPr>
        <w:pStyle w:val="BodyText"/>
      </w:pPr>
      <w:r>
        <w:t xml:space="preserve">- Trương Dương, nghỉ hè đi đâu chơi vậy?</w:t>
      </w:r>
    </w:p>
    <w:p>
      <w:pPr>
        <w:pStyle w:val="BodyText"/>
      </w:pPr>
      <w:r>
        <w:t xml:space="preserve">Thi Nhan nói mà vẫn liếc vào trong xe, tựa hồ đang tìm ai đó.</w:t>
      </w:r>
    </w:p>
    <w:p>
      <w:pPr>
        <w:pStyle w:val="BodyText"/>
      </w:pPr>
      <w:r>
        <w:t xml:space="preserve">Vương Lộ theo đó mà rằng:</w:t>
      </w:r>
    </w:p>
    <w:p>
      <w:pPr>
        <w:pStyle w:val="BodyText"/>
      </w:pPr>
      <w:r>
        <w:t xml:space="preserve">- Còn đi đâu vào đây nữa, nhất định là ở chỗ hoa khôi Mễ Tuyết của chúng ta đây mà?</w:t>
      </w:r>
    </w:p>
    <w:p>
      <w:pPr>
        <w:pStyle w:val="BodyText"/>
      </w:pPr>
      <w:r>
        <w:t xml:space="preserve">Trương Dương cười ha ha, còn chưa kịp đáp thì đã nhìn thấy phó viện trưởng Chu Đạo Kỳ đang dần chạy lại đây, thấy Trương Dương thì liền trách luôn một câu:</w:t>
      </w:r>
    </w:p>
    <w:p>
      <w:pPr>
        <w:pStyle w:val="BodyText"/>
      </w:pPr>
      <w:r>
        <w:t xml:space="preserve">- Trương Dương cậu cuối cùng cũng coi như đã cam lòng lộ diện, điện thoại tại sao lại tắt máy chứ!</w:t>
      </w:r>
    </w:p>
    <w:p>
      <w:pPr>
        <w:pStyle w:val="BodyText"/>
      </w:pPr>
      <w:r>
        <w:t xml:space="preserve">Thấy là phó viện trưởng Chu Đạo Kỳ thì Vương Lộ cùng Thi Nhan cũng không tiếp tục đùa vui nữa mà chào tạm biệt Trương Dương sau đó liền rời khỏi.</w:t>
      </w:r>
    </w:p>
    <w:p>
      <w:pPr>
        <w:pStyle w:val="BodyText"/>
      </w:pPr>
      <w:r>
        <w:t xml:space="preserve">Biết Chu Đạo Kỳ có chuyện nói với mình, Trương Dương liền nở nụ cười đáp lại hai người, thuận miệng nói câu tối hẹn cùng nhau ăn một bữa cơm tụ tập sau, đoạn theo Chu Đạo Kỳ cùng rời đi.</w:t>
      </w:r>
    </w:p>
    <w:p>
      <w:pPr>
        <w:pStyle w:val="BodyText"/>
      </w:pPr>
      <w:r>
        <w:t xml:space="preserve">Nhìn Trương Dương rời đi, Thi Nhan có chút chua xót nói:</w:t>
      </w:r>
    </w:p>
    <w:p>
      <w:pPr>
        <w:pStyle w:val="BodyText"/>
      </w:pPr>
      <w:r>
        <w:t xml:space="preserve">- Xem phó viện trưởng Chu gấp như vậy, nhất định là vì chuyện thực tập của Trương Dương rồi!</w:t>
      </w:r>
    </w:p>
    <w:p>
      <w:pPr>
        <w:pStyle w:val="BodyText"/>
      </w:pPr>
      <w:r>
        <w:t xml:space="preserve">Vương Lộ rất tán thành nói:</w:t>
      </w:r>
    </w:p>
    <w:p>
      <w:pPr>
        <w:pStyle w:val="BodyText"/>
      </w:pPr>
      <w:r>
        <w:t xml:space="preserve">- Không sai đâu, tất cả mọi người thừa dịp nghỉ hè thực tập, nhưng chỉ có Trương Dương chẳng vội vàng gì, trái lại có nhiều bệnh viện vì tranh đoạt Trương Dương mà nghe nói sắp giẫm sụp bục cửa giảng đường lớn của học viện chúng ta rồi đó!</w:t>
      </w:r>
    </w:p>
    <w:p>
      <w:pPr>
        <w:pStyle w:val="BodyText"/>
      </w:pPr>
      <w:r>
        <w:t xml:space="preserve">- Thực sự là người so với người mà làm người ta tức chết mất thôi...</w:t>
      </w:r>
    </w:p>
    <w:p>
      <w:pPr>
        <w:pStyle w:val="BodyText"/>
      </w:pPr>
      <w:r>
        <w:t xml:space="preserve">Thi Nhan thở dài mà rằng:</w:t>
      </w:r>
    </w:p>
    <w:p>
      <w:pPr>
        <w:pStyle w:val="BodyText"/>
      </w:pPr>
      <w:r>
        <w:t xml:space="preserve">- Cũng là do Trương Dương có bản lĩnh này.</w:t>
      </w:r>
    </w:p>
    <w:p>
      <w:pPr>
        <w:pStyle w:val="BodyText"/>
      </w:pPr>
      <w:r>
        <w:t xml:space="preserve">- Ai dám nói không phải chứ...</w:t>
      </w:r>
    </w:p>
    <w:p>
      <w:pPr>
        <w:pStyle w:val="BodyText"/>
      </w:pPr>
      <w:r>
        <w:t xml:space="preserve">Vương Lộ trông theo bóng Trương Dương cùng Chu Đạo Kỳ rời đi mà không cầm được sự ghen tỵ, nhưng dù sao phần nhiều trong đó vẫn là vẻ ước ao.</w:t>
      </w:r>
    </w:p>
    <w:p>
      <w:pPr>
        <w:pStyle w:val="BodyText"/>
      </w:pPr>
      <w:r>
        <w:t xml:space="preserve">- Phó viện trưởng Chu, ông đến tìm tôi có chuyện gì đây?</w:t>
      </w:r>
    </w:p>
    <w:p>
      <w:pPr>
        <w:pStyle w:val="BodyText"/>
      </w:pPr>
      <w:r>
        <w:t xml:space="preserve">Trương Dương bị Chu Đạo Kỳ dẫn vào phòng làm việc của ông ta, dọc đường đi cũng không nói gì với Trương Dương cả, điều này làm cho Trương Dương có chút không rõ manh mối.</w:t>
      </w:r>
    </w:p>
    <w:p>
      <w:pPr>
        <w:pStyle w:val="BodyText"/>
      </w:pPr>
      <w:r>
        <w:t xml:space="preserve">- Nào qua đây, uống nước trước đã, xem trà quê tôi như thế nào?</w:t>
      </w:r>
    </w:p>
    <w:p>
      <w:pPr>
        <w:pStyle w:val="BodyText"/>
      </w:pPr>
      <w:r>
        <w:t xml:space="preserve">Lúc này trong văn phòng chỉ có ông ta và Trương Dương, Chu Đạo Kỳ cũng là không vội, trước tiên rót cho Trương Dương một chén trà.</w:t>
      </w:r>
    </w:p>
    <w:p>
      <w:pPr>
        <w:pStyle w:val="BodyText"/>
      </w:pPr>
      <w:r>
        <w:t xml:space="preserve">Trương Dương đón lấy chén trà, cười cười mà rằng:</w:t>
      </w:r>
    </w:p>
    <w:p>
      <w:pPr>
        <w:pStyle w:val="BodyText"/>
      </w:pPr>
      <w:r>
        <w:t xml:space="preserve">- Phó viện trưởng Chu, có chuyện gì cứ nói thẳng đi.</w:t>
      </w:r>
    </w:p>
    <w:p>
      <w:pPr>
        <w:pStyle w:val="BodyText"/>
      </w:pPr>
      <w:r>
        <w:t xml:space="preserve">- Ừm, được!</w:t>
      </w:r>
    </w:p>
    <w:p>
      <w:pPr>
        <w:pStyle w:val="BodyText"/>
      </w:pPr>
      <w:r>
        <w:t xml:space="preserve">Chu Đạo Kỳ ngồi trở lại vị trí của mình, nhìn Trương Dương cười nói:</w:t>
      </w:r>
    </w:p>
    <w:p>
      <w:pPr>
        <w:pStyle w:val="BodyText"/>
      </w:pPr>
      <w:r>
        <w:t xml:space="preserve">- Trương Dương à, về chuyện thực tập của mình cậu có ý kiến gì không?</w:t>
      </w:r>
    </w:p>
    <w:p>
      <w:pPr>
        <w:pStyle w:val="BodyText"/>
      </w:pPr>
      <w:r>
        <w:t xml:space="preserve">- Thực tập?</w:t>
      </w:r>
    </w:p>
    <w:p>
      <w:pPr>
        <w:pStyle w:val="BodyText"/>
      </w:pPr>
      <w:r>
        <w:t xml:space="preserve">Trương Dương đầu tiên là ngây ra một lúc, tiếp đó cũng phản ứng lại ngay, dựa theo học trình của hắn, năm nay cũng đã đến lúc hắn đi thực tập.</w:t>
      </w:r>
    </w:p>
    <w:p>
      <w:pPr>
        <w:pStyle w:val="BodyText"/>
      </w:pPr>
      <w:r>
        <w:t xml:space="preserve">- Đúng vậy, tôi gọi cậu tới, chủ yếu cũng là muốn hỏi cậu một chút, đối với bệnh viện thực tập có yêu cầu gì hay không.</w:t>
      </w:r>
    </w:p>
    <w:p>
      <w:pPr>
        <w:pStyle w:val="BodyText"/>
      </w:pPr>
      <w:r>
        <w:t xml:space="preserve">Chu Đạo Kỳ cười ha ha, chờ Trương Dương mở miệng mà trong lòng khó tránh khỏi có chút căng thẳng, chỉ lo Trương Dương tự mình đã sớm quyết định muốn đi bệnh viện nào thực tập rồi.</w:t>
      </w:r>
    </w:p>
    <w:p>
      <w:pPr>
        <w:pStyle w:val="BodyText"/>
      </w:pPr>
      <w:r>
        <w:t xml:space="preserve">- Ồ, như vậy à!</w:t>
      </w:r>
    </w:p>
    <w:p>
      <w:pPr>
        <w:pStyle w:val="BodyText"/>
      </w:pPr>
      <w:r>
        <w:t xml:space="preserve">Trương Dương suy nghĩ một chút rồi hỏi:</w:t>
      </w:r>
    </w:p>
    <w:p>
      <w:pPr>
        <w:pStyle w:val="BodyText"/>
      </w:pPr>
      <w:r>
        <w:t xml:space="preserve">- Việc này bình thường không phải đều là nhà trường sắp xếp sao?</w:t>
      </w:r>
    </w:p>
    <w:p>
      <w:pPr>
        <w:pStyle w:val="BodyText"/>
      </w:pPr>
      <w:r>
        <w:t xml:space="preserve">Chu Đạo Kỳ ho khan một tiếng, nếu như là sinh viên bình thường thì đó đương nhiên là chuyện nhà trường đã sớm sắp xếp xong xuôi.</w:t>
      </w:r>
    </w:p>
    <w:p>
      <w:pPr>
        <w:pStyle w:val="BodyText"/>
      </w:pPr>
      <w:r>
        <w:t xml:space="preserve">Trương Dương vừa nghĩ cũng liền hiểu được, liền hỏi:</w:t>
      </w:r>
    </w:p>
    <w:p>
      <w:pPr>
        <w:pStyle w:val="BodyText"/>
      </w:pPr>
      <w:r>
        <w:t xml:space="preserve">- Hiện tại rất nhiều bệnh viện đều muốn tôi về làm thực tập sinh phải không?</w:t>
      </w:r>
    </w:p>
    <w:p>
      <w:pPr>
        <w:pStyle w:val="BodyText"/>
      </w:pPr>
      <w:r>
        <w:t xml:space="preserve">Chu Đạo Kỳ vẻ mặt đau khổ mà rằng:</w:t>
      </w:r>
    </w:p>
    <w:p>
      <w:pPr>
        <w:pStyle w:val="BodyText"/>
      </w:pPr>
      <w:r>
        <w:t xml:space="preserve">- Giờ cậu mới biết hay sao? Hiện tại không đơn thuần là Trường Kinh, gần như toàn bộ các bệnh viện lớn trong tỉnh Đông Nam đều phái đại diện tới trường ta, mục đích chính là muốn nhà trường xếp cậu đến bệnh viện bọn họ đi thực tập.</w:t>
      </w:r>
    </w:p>
    <w:p>
      <w:pPr>
        <w:pStyle w:val="BodyText"/>
      </w:pPr>
      <w:r>
        <w:t xml:space="preserve">Thực tập, đây là chuyện mỗi sinh viên đại học đều tránh không khỏi, Trương Dương sau khi sống lại vẫn đều rất hưởng thụ cuộc sống hiện có, vì lẽ đó cũng không chuẩn bị đặc thù hóa nó mà không đi thực tập.</w:t>
      </w:r>
    </w:p>
    <w:p>
      <w:pPr>
        <w:pStyle w:val="BodyText"/>
      </w:pPr>
      <w:r>
        <w:t xml:space="preserve">Nếu là thực tập, chuyển sang nơi khác cũng là trị bệnh cứu người, cũng không có cái gì không tốt.</w:t>
      </w:r>
    </w:p>
    <w:p>
      <w:pPr>
        <w:pStyle w:val="BodyText"/>
      </w:pPr>
      <w:r>
        <w:t xml:space="preserve">Nói thật là về địa điểm thực tập, Trương Dương thật sự không có yêu cầu gì, chỉ cần bệnh viện thực tập đủ tin tưởng hắn, không quơ tay múa chân vẽ rắn thêm chân với phương án trị liệu của hắn, lại càng không muốn quan liêu hóa như viện số 3 Trường Kinh là Trương Dương cảm thấy đã có thể.</w:t>
      </w:r>
    </w:p>
    <w:p>
      <w:pPr>
        <w:pStyle w:val="BodyText"/>
      </w:pPr>
      <w:r>
        <w:t xml:space="preserve">Những chuyện này, Trương Dương không nói với Chu Đạo Kỳ, mà là hỏi ngược lại:</w:t>
      </w:r>
    </w:p>
    <w:p>
      <w:pPr>
        <w:pStyle w:val="BodyText"/>
      </w:pPr>
      <w:r>
        <w:t xml:space="preserve">- Vậy thưa phó viện trưởng Chu, nếu nhiều bệnh viện đều muốn để cho tôi qua đó như vậy, thế thì phía nhà trường là chuẩn bị sắp xếp như thế nào đây?</w:t>
      </w:r>
    </w:p>
    <w:p>
      <w:pPr>
        <w:pStyle w:val="BodyText"/>
      </w:pPr>
      <w:r>
        <w:t xml:space="preserve">Chu Đạo Kỳ hồi đáp:</w:t>
      </w:r>
    </w:p>
    <w:p>
      <w:pPr>
        <w:pStyle w:val="BodyText"/>
      </w:pPr>
      <w:r>
        <w:t xml:space="preserve">- Nếu như cậu thật không có ý kiến gì, nhà trường sẽ sắp xếp thế này, sẽ cho tập trung tất cả đại diện của các bệnh viện tới giành tư cách thực tập của cậu lại một chỗ, sau đó sẽ do cậu tự mình gặp mặt bọn họ, cuối cùng cậu lựa chọn đến bệnh viện nào thì sẽ đến bệnh viện đó.</w:t>
      </w:r>
    </w:p>
    <w:p>
      <w:pPr>
        <w:pStyle w:val="BodyText"/>
      </w:pPr>
      <w:r>
        <w:t xml:space="preserve">- Ừm, vậy cứ như thế đi!</w:t>
      </w:r>
    </w:p>
    <w:p>
      <w:pPr>
        <w:pStyle w:val="BodyText"/>
      </w:pPr>
      <w:r>
        <w:t xml:space="preserve">Trương Dương đứng dậy, nói rằng:</w:t>
      </w:r>
    </w:p>
    <w:p>
      <w:pPr>
        <w:pStyle w:val="BodyText"/>
      </w:pPr>
      <w:r>
        <w:t xml:space="preserve">- Cách này rất tốt, vậy thể là lúc nào đây?</w:t>
      </w:r>
    </w:p>
    <w:p>
      <w:pPr>
        <w:pStyle w:val="BodyText"/>
      </w:pPr>
      <w:r>
        <w:t xml:space="preserve">- Ai nấy đều đã sớm chuẩn bị xong, chính là đang chờ cậu xuất hiện đó, nếu như cậu không thấy gì bất tiện thì chiều nay là có thể bắt đầu.</w:t>
      </w:r>
    </w:p>
    <w:p>
      <w:pPr>
        <w:pStyle w:val="BodyText"/>
      </w:pPr>
      <w:r>
        <w:t xml:space="preserve">Chu Đạo Kỳ đáp.</w:t>
      </w:r>
    </w:p>
    <w:p>
      <w:pPr>
        <w:pStyle w:val="BodyText"/>
      </w:pPr>
      <w:r>
        <w:t xml:space="preserve">- Ừm, vậy cứ như thế đi, nếu như không có chuyện gì khác thì tôi ra ngoài trước.</w:t>
      </w:r>
    </w:p>
    <w:p>
      <w:pPr>
        <w:pStyle w:val="BodyText"/>
      </w:pPr>
      <w:r>
        <w:t xml:space="preserve">Trương Dương gật gù, chuẩn bị rời đi.</w:t>
      </w:r>
    </w:p>
    <w:p>
      <w:pPr>
        <w:pStyle w:val="BodyText"/>
      </w:pPr>
      <w:r>
        <w:t xml:space="preserve">- Chờ một chút!</w:t>
      </w:r>
    </w:p>
    <w:p>
      <w:pPr>
        <w:pStyle w:val="BodyText"/>
      </w:pPr>
      <w:r>
        <w:t xml:space="preserve">Chu Đạo Kỳ trực tiếp gọi giật Trương Dương lại, Trương Dương dừng lại, nghi ngờ hỏi:</w:t>
      </w:r>
    </w:p>
    <w:p>
      <w:pPr>
        <w:pStyle w:val="BodyText"/>
      </w:pPr>
      <w:r>
        <w:t xml:space="preserve">- Viện trưởng Chu còn có chuyện gì khác sao?</w:t>
      </w:r>
    </w:p>
    <w:p>
      <w:pPr>
        <w:pStyle w:val="Compact"/>
      </w:pPr>
      <w:r>
        <w:br w:type="textWrapping"/>
      </w:r>
      <w:r>
        <w:br w:type="textWrapping"/>
      </w:r>
    </w:p>
    <w:p>
      <w:pPr>
        <w:pStyle w:val="Heading2"/>
      </w:pPr>
      <w:bookmarkStart w:id="835" w:name="chương-818-tranh-đoạt-trương-dương"/>
      <w:bookmarkEnd w:id="835"/>
      <w:r>
        <w:t xml:space="preserve">813. Chương 818 : Tranh Đoạt Trương Dương</w:t>
      </w:r>
    </w:p>
    <w:p>
      <w:pPr>
        <w:pStyle w:val="Compact"/>
      </w:pPr>
      <w:r>
        <w:br w:type="textWrapping"/>
      </w:r>
      <w:r>
        <w:br w:type="textWrapping"/>
      </w:r>
      <w:r>
        <w:t xml:space="preserve">- Ồ, chỉ là tôi muốn hỏi một chút xem cậu có biết bệnh viện Kinh Hòa hay không?</w:t>
      </w:r>
    </w:p>
    <w:p>
      <w:pPr>
        <w:pStyle w:val="BodyText"/>
      </w:pPr>
      <w:r>
        <w:t xml:space="preserve">Chu Đạo Kỳ chưa quên chuyện mà chính mình đã nhận lời với ông bạn học cũ Quách Dũng, giờ đã gặp được người ta thì cũng phải thay mặt Quách Dũng nói mấy câu.</w:t>
      </w:r>
    </w:p>
    <w:p>
      <w:pPr>
        <w:pStyle w:val="BodyText"/>
      </w:pPr>
      <w:r>
        <w:t xml:space="preserve">- Bệnh viện Kinh Hòa?</w:t>
      </w:r>
    </w:p>
    <w:p>
      <w:pPr>
        <w:pStyle w:val="BodyText"/>
      </w:pPr>
      <w:r>
        <w:t xml:space="preserve">Trương Dương nhíu mày, hắn vẫn có ấn tượng với bệnh viện này, là một bệnh viện tư phổ thông ở Trường Kinh, không giống với các bệnh viện tư khác với đối tượng nhằm vào đều là những nhà đại phú đại quý, bệnh viện này lại luôn đi theo con đường bình dân, trước lúc Trương Dương gặp tai nạn rồi sống lại thì đã có danh tiếng rất tốt.</w:t>
      </w:r>
    </w:p>
    <w:p>
      <w:pPr>
        <w:pStyle w:val="BodyText"/>
      </w:pPr>
      <w:r>
        <w:t xml:space="preserve">Nhưng Trương Dương còn nhớ rõ trước khi hắn gặp tai nạn, viện trưởng của bệnh viện này tựa hồ bởi vì sự cố lúc chữa bệnh mà đã từ chức viện trưởng, về sau tiếp nhận bệnh viện này là một gã viện trưởng vô cùng tham tiền, cũng ngay vào lúc kia thì bệnh viện Kinh Hòa đang thẳng tiến theo con đường bình dân cũng đã rẽ ngoặt trở thành một bệnh viện tư nhân quý tộc.</w:t>
      </w:r>
    </w:p>
    <w:p>
      <w:pPr>
        <w:pStyle w:val="BodyText"/>
      </w:pPr>
      <w:r>
        <w:t xml:space="preserve">- Tôi có biết bệnh viện này, sao thế?</w:t>
      </w:r>
    </w:p>
    <w:p>
      <w:pPr>
        <w:pStyle w:val="BodyText"/>
      </w:pPr>
      <w:r>
        <w:t xml:space="preserve">Trương Dương kỳ quái nhìn Chu Đạo Kỳ, hắn biết Chu Đạo Kỳ không thể nào tuỳ tiện nhắc tới một bệnh viện nào đó.</w:t>
      </w:r>
    </w:p>
    <w:p>
      <w:pPr>
        <w:pStyle w:val="BodyText"/>
      </w:pPr>
      <w:r>
        <w:t xml:space="preserve">- Ừm. . . Là thế này!</w:t>
      </w:r>
    </w:p>
    <w:p>
      <w:pPr>
        <w:pStyle w:val="BodyText"/>
      </w:pPr>
      <w:r>
        <w:t xml:space="preserve">Chu Đạo Kỳ nghĩ một lát rồi liền chuẩn bị trực tiếp nói cho Trương Dương.</w:t>
      </w:r>
    </w:p>
    <w:p>
      <w:pPr>
        <w:pStyle w:val="BodyText"/>
      </w:pPr>
      <w:r>
        <w:t xml:space="preserve">- Viện trưởng bệnh viện Kinh Hòa, Quách Dũng là bạn học cũ của tôi, ông ấy rất hi vọng cậu có thể đến bệnh viện Kinh Hòa bọn họ thực tập, vì lẽ đó cách đây vài ngày ông ấy đã đến tìm tôi, con người Quách Dũng tôi hiểu rất rõ, vì lẽ đó nên tôi mới tiến cử bệnh viện Kinh Hòa cho cậu, tôi tin là về dưới trướng ông ta cậu nhất định sẽ càng dễ dàng trị bệnh cứu người hơn nữa.</w:t>
      </w:r>
    </w:p>
    <w:p>
      <w:pPr>
        <w:pStyle w:val="BodyText"/>
      </w:pPr>
      <w:r>
        <w:t xml:space="preserve">- Đương nhiên, nếu như cậu cảm thấy bệnh viện Kinh Hòa không thích hợp thì cũng không sao, trực tiếp từ chối ông ta là được rồi.</w:t>
      </w:r>
    </w:p>
    <w:p>
      <w:pPr>
        <w:pStyle w:val="BodyText"/>
      </w:pPr>
      <w:r>
        <w:t xml:space="preserve">Chu Đạo Kỳ cũng biết tình hình hiện tại của bệnh viện Kinh Hòa, mặc dù là bệnh viện tư nhân nhưng vì vẫn bình dân hóa nên không thể nào bỏ ra quá nhiều tiền tới lôi kéo Trương Dương.</w:t>
      </w:r>
    </w:p>
    <w:p>
      <w:pPr>
        <w:pStyle w:val="BodyText"/>
      </w:pPr>
      <w:r>
        <w:t xml:space="preserve">500 ngàn? Chu Đạo Kỳ nhớ tới hôm đó cùng Quách Dũng ăn cơm có nghe Quách Dũng nói, lại cảm khái mất một thoáng, 500 ngàn này đối với Quách Dũng mà nói cũng không phải là ít.</w:t>
      </w:r>
    </w:p>
    <w:p>
      <w:pPr>
        <w:pStyle w:val="BodyText"/>
      </w:pPr>
      <w:r>
        <w:t xml:space="preserve">Quách Dũng? Trương Dương đột nhiên nhớ lại, ông viện trưởng lúc trước vì sự cố khi chữa bệnh mà từ chức cũng là Quách Dũng.</w:t>
      </w:r>
    </w:p>
    <w:p>
      <w:pPr>
        <w:pStyle w:val="BodyText"/>
      </w:pPr>
      <w:r>
        <w:t xml:space="preserve">Trương Dương nhíu mày lại, mường tượng lại trong ký ức, danh tiếng của Quách Dũng người này tựa hồ cũng không tệ, nếu như không phải vì sự cố phán đoán sai ca bênh kia, dẫn đến một cháu nhi đồng bị mù hai mắt thì sau đó bệnh viện Kinh Hòa cũng sẽ không trở thành bệnh viện tư nhân quý tộc.</w:t>
      </w:r>
    </w:p>
    <w:p>
      <w:pPr>
        <w:pStyle w:val="BodyText"/>
      </w:pPr>
      <w:r>
        <w:t xml:space="preserve">Nếu Chu Đạo Kỳ nói viện trưởng bệnh viện Kinh Hòa vẫn là Quách Dũng, vậy thì chứng tỏ là sự cố ca bệnh kia vẫn chưa xảy ra.</w:t>
      </w:r>
    </w:p>
    <w:p>
      <w:pPr>
        <w:pStyle w:val="BodyText"/>
      </w:pPr>
      <w:r>
        <w:t xml:space="preserve">- Được, Viện trưởng Chu, tôi sẽ cân nhắc thật nghiêm túc.</w:t>
      </w:r>
    </w:p>
    <w:p>
      <w:pPr>
        <w:pStyle w:val="BodyText"/>
      </w:pPr>
      <w:r>
        <w:t xml:space="preserve">Trương Dương nói xong liền rời khỏi văn phòng của Chu Đạo Kỳ.</w:t>
      </w:r>
    </w:p>
    <w:p>
      <w:pPr>
        <w:pStyle w:val="BodyText"/>
      </w:pPr>
      <w:r>
        <w:t xml:space="preserve">Trương Dương chưa đồng ý ngay, hắn vẫn quyết định đến chiều gặp gỡ đại diện của các bệnh viện khác rồi mới quyết định đến bệnh viện nào thực tập, đương nhiên dù gì thì Viện trưởng Chu cũng đã có lời, Trương Dương vẫn quyết định chờ gặp Quách Dũng để xem có cơ hội nhắc nhở Quách Dũng một chút hay không.</w:t>
      </w:r>
    </w:p>
    <w:p>
      <w:pPr>
        <w:pStyle w:val="BodyText"/>
      </w:pPr>
      <w:r>
        <w:t xml:space="preserve">Vừa ra khỏi nhà lớn học viện, Trương Dương đã nhìn thấy Cố Thành.</w:t>
      </w:r>
    </w:p>
    <w:p>
      <w:pPr>
        <w:pStyle w:val="BodyText"/>
      </w:pPr>
      <w:r>
        <w:t xml:space="preserve">Sau khi tin Trương Dương trở về truyền ra thì đại học Trường Kinh lại một lần nữa ầm ĩ cả lên.</w:t>
      </w:r>
    </w:p>
    <w:p>
      <w:pPr>
        <w:pStyle w:val="BodyText"/>
      </w:pPr>
      <w:r>
        <w:t xml:space="preserve">Dưới tòa nhà văn phòng học viện y học thuộc đại học Trường Kinh có rất nhiều người vận đồ âu giày da chen chúc mà tới, trong đó cũng không thiếu đám người già tóc đã trắng phau, những người này chẳng có ai không phải là giáo sư y khoa hay bác sĩ có tiếng ở đất Trường Kinh.</w:t>
      </w:r>
    </w:p>
    <w:p>
      <w:pPr>
        <w:pStyle w:val="BodyText"/>
      </w:pPr>
      <w:r>
        <w:t xml:space="preserve">Đương nhiên, bọn họ hiện tại chính là đại diện cho từng bệnh viện tới đây tranh nhau một gã thực tập sinh.</w:t>
      </w:r>
    </w:p>
    <w:p>
      <w:pPr>
        <w:pStyle w:val="BodyText"/>
      </w:pPr>
      <w:r>
        <w:t xml:space="preserve">Những người này đều được sắp xếp đến một phòng họp, có vài vị lãnh đạo của đại học Trường Kinh cùng đi.</w:t>
      </w:r>
    </w:p>
    <w:p>
      <w:pPr>
        <w:pStyle w:val="BodyText"/>
      </w:pPr>
      <w:r>
        <w:t xml:space="preserve">Trương Dương đúng giờ chạy tới, Chu Đạo Kỳ thấy Trương Dương thì vội vã vọt lên gọi, nhìn thấy Trương Dương thì từng đại biểu của các bệnh viện đang thảo luận không hẹn mà cùng nhìn phía cửa phòng họp chỗ hắn đang đứng.</w:t>
      </w:r>
    </w:p>
    <w:p>
      <w:pPr>
        <w:pStyle w:val="BodyText"/>
      </w:pPr>
      <w:r>
        <w:t xml:space="preserve">Trương Dương sợ hết hồn, vốn dĩ hắn cho rằng đến giành thực tập sinh đơn giản cũng chỉ là mấy bệnh viện nội trong Trường Kinh mà thôi, nhưng bên trong phòng họp nay có ít chừng bốn mươi người.</w:t>
      </w:r>
    </w:p>
    <w:p>
      <w:pPr>
        <w:pStyle w:val="BodyText"/>
      </w:pPr>
      <w:r>
        <w:t xml:space="preserve">Có mấy người Trương Dương đã từng gặp mặt một lần trong kiếp trước, đều là trụ cột một số bệnh viện ở tỉnh Đông Nam, mà cũng không đơn thuần chỉ là tỉnh Đông Nam, trong những người này có không ít khuôn mặt lạ, lại còn xen lẫn khẩu âm nơi khác, xem ra là đại biểu của các bệnh viện nơi khác phái tới.</w:t>
      </w:r>
    </w:p>
    <w:p>
      <w:pPr>
        <w:pStyle w:val="BodyText"/>
      </w:pPr>
      <w:r>
        <w:t xml:space="preserve">- Cậu chính là Trương Dương!</w:t>
      </w:r>
    </w:p>
    <w:p>
      <w:pPr>
        <w:pStyle w:val="BodyText"/>
      </w:pPr>
      <w:r>
        <w:t xml:space="preserve">Nhìn thấy Trương Dương, một vị lão tiên sinh tóc hoa râm dạo bước tiến qua, đánh giá Trương Dương bằng một ánh mắt rất là thoả mãn mà rằng:</w:t>
      </w:r>
    </w:p>
    <w:p>
      <w:pPr>
        <w:pStyle w:val="BodyText"/>
      </w:pPr>
      <w:r>
        <w:t xml:space="preserve">- Cậu nhóc khá lắm, có hứng thú tới bệnh viện Hiệp Hòa ở thủ đô bọn tôi không?</w:t>
      </w:r>
    </w:p>
    <w:p>
      <w:pPr>
        <w:pStyle w:val="BodyText"/>
      </w:pPr>
      <w:r>
        <w:t xml:space="preserve">- Vị này là Chủ nhiệm Lý của bệnh viện Hiệp Hòa.</w:t>
      </w:r>
    </w:p>
    <w:p>
      <w:pPr>
        <w:pStyle w:val="BodyText"/>
      </w:pPr>
      <w:r>
        <w:t xml:space="preserve">Chu Đạo Kỳ đứng cạnh Trương Dương khẩn trương giới thiệu.</w:t>
      </w:r>
    </w:p>
    <w:p>
      <w:pPr>
        <w:pStyle w:val="BodyText"/>
      </w:pPr>
      <w:r>
        <w:t xml:space="preserve">Bệnh viện Hiệp Hòa, đây chính là một bệnh viện nổi danh trên thủ đô, lại còn là bệnh viện lớn nhất nhì cả nước, không trách được vị Chủ nhiệm Lý này dám ra mặt, trong số bốn mươi đại biểu các bệnh viện đang ngồi cũng chỉ có bệnh viện Hiệp Hòa là cử tới một vị chủ nhiệm.</w:t>
      </w:r>
    </w:p>
    <w:p>
      <w:pPr>
        <w:pStyle w:val="BodyText"/>
      </w:pPr>
      <w:r>
        <w:t xml:space="preserve">Còn lại, đại thể các bệnh viện kia chí ít cũng là cử tới phó viện trưởng.</w:t>
      </w:r>
    </w:p>
    <w:p>
      <w:pPr>
        <w:pStyle w:val="BodyText"/>
      </w:pPr>
      <w:r>
        <w:t xml:space="preserve">Trương Dương nheo mắt lại, bệnh viện trên thủ đô mặc dù tốt, thế nhưng nhiều quy củ, Trương Dương hiểu rõ rất nhiều phương thức dùng thuốc bao gồm cả phương pháp trị liệu của hắn cũng không phải là toàn bộ phù hợp với quy củ, tại bệnh viện ở thủ đô coi trọng nhất vẫn là quy củ, quá nhiều bó buộc, điểm này một đời trước hắn đã nếm thử, làm rất nhiều nỗ lực mới khiến cho người khác đón nhận hắn, loại quá trình này hắn không muốn lại nếm trải một lần nữa.</w:t>
      </w:r>
    </w:p>
    <w:p>
      <w:pPr>
        <w:pStyle w:val="BodyText"/>
      </w:pPr>
      <w:r>
        <w:t xml:space="preserve">- Cảm ơn Chủ nhiệm Lý đã quan tâm, nhưng tôi nghĩ khả năng là bệnh viện Hiệp Hòa cũng không thích hợp với tôi!</w:t>
      </w:r>
    </w:p>
    <w:p>
      <w:pPr>
        <w:pStyle w:val="BodyText"/>
      </w:pPr>
      <w:r>
        <w:t xml:space="preserve">Trương Dương mỉm cười, khôn khéo cự tuyệt lời mời của Chủ nhiệm Lý.</w:t>
      </w:r>
    </w:p>
    <w:p>
      <w:pPr>
        <w:pStyle w:val="BodyText"/>
      </w:pPr>
      <w:r>
        <w:t xml:space="preserve">Chủ nhiệm Lý đứng tại chỗ ngây ngẩn cả người, ông ta tựa hồ hoàn toàn không nghĩ tới, Trương Dương nghiễm nhiên lại trực tiếp từ chối ông ta.</w:t>
      </w:r>
    </w:p>
    <w:p>
      <w:pPr>
        <w:pStyle w:val="BodyText"/>
      </w:pPr>
      <w:r>
        <w:t xml:space="preserve">- Trương Dương, tới viện 1 Trường Kinh chúng tôi đi!</w:t>
      </w:r>
    </w:p>
    <w:p>
      <w:pPr>
        <w:pStyle w:val="BodyText"/>
      </w:pPr>
      <w:r>
        <w:t xml:space="preserve">Thấy Trương Dương trực tiếp cự tuyệt Chủ nhiệm Lý đến từ bệnh viện lớn trên thủ đô, lại một người đàn ông trung niên trực tiếp đứng dậy mà nói vớiTrương Dương:</w:t>
      </w:r>
    </w:p>
    <w:p>
      <w:pPr>
        <w:pStyle w:val="BodyText"/>
      </w:pPr>
      <w:r>
        <w:t xml:space="preserve">- Tới viện 1 Trường Kinh chúng tôi thì sẽ trực tiếp cho cậu chuyển lên chính thức, với thực lực của cậu làm sao có thể vẫn làm một thực tập sinh đây!</w:t>
      </w:r>
    </w:p>
    <w:p>
      <w:pPr>
        <w:pStyle w:val="BodyText"/>
      </w:pPr>
      <w:r>
        <w:t xml:space="preserve">- Vị này là phó viện trưởng Triệu của viện 1 Trường Kinh.</w:t>
      </w:r>
    </w:p>
    <w:p>
      <w:pPr>
        <w:pStyle w:val="BodyText"/>
      </w:pPr>
      <w:r>
        <w:t xml:space="preserve">Chu Đạo Kỳ vội vàng giới thiệu với Trương Dương.</w:t>
      </w:r>
    </w:p>
    <w:p>
      <w:pPr>
        <w:pStyle w:val="BodyText"/>
      </w:pPr>
      <w:r>
        <w:t xml:space="preserve">Trương Dương không nói gì, không khí yên tĩnh bên trong phòng họp nhất thời hoàn toàn bị phá vỡ, giống như chợ bán thức ăn vậy, một phòng họp gần bốn mươi đại biểu nhất thời tràn ra tới cửa, đồng thời còn tranh nhau la hét điều kiện của phía mình.</w:t>
      </w:r>
    </w:p>
    <w:p>
      <w:pPr>
        <w:pStyle w:val="BodyText"/>
      </w:pPr>
      <w:r>
        <w:t xml:space="preserve">- Trương Dương, cân nhắc viện 3 Trường Kinh chúng tôi một chút đi, yên tâm, chỉ cần chịu tới, không đến thời gian một năm, tôi bảo đảm sẽ trực tiếp đề bạt cậu!</w:t>
      </w:r>
    </w:p>
    <w:p>
      <w:pPr>
        <w:pStyle w:val="BodyText"/>
      </w:pPr>
      <w:r>
        <w:t xml:space="preserve">- Một năm? Phó viện trưởng Tôn thật hẹp hòi, Trương Dương, tôi là Trịnh Khiết của viện 4 Trường Kinh, cậu tới viện 4 Trường Kinh chúng tôi đi, tôi trực tiếp sắp xếp cho cậu làm phó khoa, một thời gian nữa trực tiếp cho cậu chuyển lên chính thức!</w:t>
      </w:r>
    </w:p>
    <w:p>
      <w:pPr>
        <w:pStyle w:val="BodyText"/>
      </w:pPr>
      <w:r>
        <w:t xml:space="preserve">- Trương Dương, tới bệnh viện chúng tôi đi, trực tiếp xếp cho cậu làm phó chủ nhiệm!</w:t>
      </w:r>
    </w:p>
    <w:p>
      <w:pPr>
        <w:pStyle w:val="BodyText"/>
      </w:pPr>
      <w:r>
        <w:t xml:space="preserve">- Trương Dương. . .</w:t>
      </w:r>
    </w:p>
    <w:p>
      <w:pPr>
        <w:pStyle w:val="BodyText"/>
      </w:pPr>
      <w:r>
        <w:t xml:space="preserve">Tình cảnh tùm la tùm lum, mọi người chen chúc ở trước cửa, không ra được cũng không vào được, Chu Đạo Kỳ cùng với những lãnh đạo nhà trường kia bị làm cho sợ hãi, những đại biểu các bệnh viện này đại thể đều là các bác sĩ đã có tuổi, chẳng ai ngờ rằng bọn họ lại bỗng nhiên cầu hiền như khát nước đến mức này.</w:t>
      </w:r>
    </w:p>
    <w:p>
      <w:pPr>
        <w:pStyle w:val="BodyText"/>
      </w:pPr>
      <w:r>
        <w:t xml:space="preserve">Trương Dương chú ý qua vị viện trưởng bệnh viện Kinh Hòa mà Chu Đạo Kỳ từng nhắc qua tên Quách Dũng, vừa bắt đầu hắn còn muốn nói chuyện, nhưng sau khi những người khác dồn dập kê ra điều kiện của phía mình thì Quách Dũng trái lại càng thêm trầm mặc.</w:t>
      </w:r>
    </w:p>
    <w:p>
      <w:pPr>
        <w:pStyle w:val="BodyText"/>
      </w:pPr>
      <w:r>
        <w:t xml:space="preserve">Đang lúc này, tựa hồ là một vị đại biểu bệnh viện ở phía sau đoàn người chen chúc không lên nổi liền lớn tiếng ở phía sau quát:</w:t>
      </w:r>
    </w:p>
    <w:p>
      <w:pPr>
        <w:pStyle w:val="BodyText"/>
      </w:pPr>
      <w:r>
        <w:t xml:space="preserve">- Trương Dương, tới bệnh viện Kinh Nhân chúng tôi đi, chúng tôi không chỉ trực tiếp cho cậu chuyển lên làmchính thức mà còn trực tiếp thanh toán cho cậu một triệu tiền lương!</w:t>
      </w:r>
    </w:p>
    <w:p>
      <w:pPr>
        <w:pStyle w:val="BodyText"/>
      </w:pPr>
      <w:r>
        <w:t xml:space="preserve">Một triệu!</w:t>
      </w:r>
    </w:p>
    <w:p>
      <w:pPr>
        <w:pStyle w:val="BodyText"/>
      </w:pPr>
      <w:r>
        <w:t xml:space="preserve">Nhất thời, bên trong phòng họp yên tĩnh lại.</w:t>
      </w:r>
    </w:p>
    <w:p>
      <w:pPr>
        <w:pStyle w:val="BodyText"/>
      </w:pPr>
      <w:r>
        <w:t xml:space="preserve">Một triệu, ở thời điểm hiện giờ vẫn có rất sức chấn động, giành một thực tập sinh mà dám chi ra một triệu lương bổng, đây là chuyện xưa nay chưa từng có.</w:t>
      </w:r>
    </w:p>
    <w:p>
      <w:pPr>
        <w:pStyle w:val="BodyText"/>
      </w:pPr>
      <w:r>
        <w:t xml:space="preserve">Mà có thể lấy ra nhiều tiền như vậy tự nhiên cũng chỉ có bệnh viện tư nhân quý tộc có tiếng ở Trường Kinh nội, bệnh viện Kinh Nhân.</w:t>
      </w:r>
    </w:p>
    <w:p>
      <w:pPr>
        <w:pStyle w:val="BodyText"/>
      </w:pPr>
      <w:r>
        <w:t xml:space="preserve">Đại diện cho bệnh viện Kinh Nhân là Chu Quốc Phong, một gã tai to mặt lớn mập mạp, gã lấy ra một chiếc khăn tay lau mồ hôi, gã rất hài lòng với hiệu quả của lời nói vừa rồi.</w:t>
      </w:r>
    </w:p>
    <w:p>
      <w:pPr>
        <w:pStyle w:val="BodyText"/>
      </w:pPr>
      <w:r>
        <w:t xml:space="preserve">Trương Dương tại viện 3 Trường Kinh đưa ra đề tài nghiên cứu liên quan đến ho suyễn, thêm vào lúc ở đại học Trường Kinh đưa ra hai đề tàiliên quan tới miễn dịch bài xích và trị liệu đột biến bằng gien đơn đã đáng để bệnh viện Kinh Nhân vì hắn và kê ra cái giá tiền này.</w:t>
      </w:r>
    </w:p>
    <w:p>
      <w:pPr>
        <w:pStyle w:val="BodyText"/>
      </w:pPr>
      <w:r>
        <w:t xml:space="preserve">Bệnh viện Kinh Nhân không thiếu tiền, thế nhưng lại thiếu bác sĩ danh tiếng, viện trưởng bệnh viện Kinh Nhân cũng là người thần thông quảng đại, không biết từ đâu nghe nói Trương Dương đã từng chữa cho rất nhiều nhân vật lớn có quyền thế, chỉ riêng khoản này cũng đã khiến bệnh viện quý tộc sẽ không thể bỏ qua.</w:t>
      </w:r>
    </w:p>
    <w:p>
      <w:pPr>
        <w:pStyle w:val="BodyText"/>
      </w:pPr>
      <w:r>
        <w:t xml:space="preserve">- Thế nào hả Trương Dương!</w:t>
      </w:r>
    </w:p>
    <w:p>
      <w:pPr>
        <w:pStyle w:val="BodyText"/>
      </w:pPr>
      <w:r>
        <w:t xml:space="preserve">Đại biểu của các bệnh viện còn lại không tự chủ tách ra một con đường để Chu Quốc Phong đi tới trước mặt Trương Dương, Chu Quốc Phong dương dương đắc ý vẫn giữu vẻ mỉm cười, một đôi mắt vốn đã híp nay lại càng nhắm tịt lại, hai bướu thịt trên mặt rung qua lắc lại.</w:t>
      </w:r>
    </w:p>
    <w:p>
      <w:pPr>
        <w:pStyle w:val="BodyText"/>
      </w:pPr>
      <w:r>
        <w:t xml:space="preserve">Gã biết Trương Dương rất có tiền, hơn nữa còn ở biệt thự, nhưng gã tin là không có ai sẽ từ chối tiền đưa đến tay, đây dù gì cũng là một triệu, chứ không phải 10, 20 ngàn.</w:t>
      </w:r>
    </w:p>
    <w:p>
      <w:pPr>
        <w:pStyle w:val="BodyText"/>
      </w:pPr>
      <w:r>
        <w:t xml:space="preserve">- Xin lỗi, trị bệnh cứu người là chức trách của tôi, tôi làm thầy thuốc không phải là để kiếm tiền.</w:t>
      </w:r>
    </w:p>
    <w:p>
      <w:pPr>
        <w:pStyle w:val="BodyText"/>
      </w:pPr>
      <w:r>
        <w:t xml:space="preserve">Trương Dương nhìn Chu Quốc Phong, từng chữ từng câu nói ra rành rọt.</w:t>
      </w:r>
    </w:p>
    <w:p>
      <w:pPr>
        <w:pStyle w:val="BodyText"/>
      </w:pPr>
      <w:r>
        <w:t xml:space="preserve">Chu Quốc Phong lập tức ngây ngẩn cả người, gã không ngờ Trương Dương sẽ trực tiếp từ chối chính mình.</w:t>
      </w:r>
    </w:p>
    <w:p>
      <w:pPr>
        <w:pStyle w:val="BodyText"/>
      </w:pPr>
      <w:r>
        <w:t xml:space="preserve">- Hay! Nói hay lắm!</w:t>
      </w:r>
    </w:p>
    <w:p>
      <w:pPr>
        <w:pStyle w:val="BodyText"/>
      </w:pPr>
      <w:r>
        <w:t xml:space="preserve">Đột nhiên lên tiếng chính là chủ nhiệm Lý của bệnh viện Hiệp Hòa ra mặt lúc đầu, ông ta nhìn Trương Dương mà càng thấy vừa ý,</w:t>
      </w:r>
    </w:p>
    <w:p>
      <w:pPr>
        <w:pStyle w:val="BodyText"/>
      </w:pPr>
      <w:r>
        <w:t xml:space="preserve">- Trị bệnh cứu người, đây mới là thiên chức của một bác sĩ, hiện giờ luôn có một sô bác sĩ để đồng tiền che mờ mắt.</w:t>
      </w:r>
    </w:p>
    <w:p>
      <w:pPr>
        <w:pStyle w:val="BodyText"/>
      </w:pPr>
      <w:r>
        <w:t xml:space="preserve">Nói đoạn, Chủ nhiệm Lý liếc mắt sang phía Chu Quốc Phong, đầy mặt là vẻ xem thường, kế đó quay sang bảo Trương Dương:</w:t>
      </w:r>
    </w:p>
    <w:p>
      <w:pPr>
        <w:pStyle w:val="BodyText"/>
      </w:pPr>
      <w:r>
        <w:t xml:space="preserve">- Trương Dương, cậu hãy tới viện Hiệp Hòa chúng tôi đi, tôi cam đoan với cậu chỉ cần thêm một thời gian ngắn, chỉ cần có chút thành tích là tôi sẽ đề bạt cho, cán bộ viện Hiệp Hòa dù gì cấp bậc cũng cao hơn so với trưởng khoa hành chính ở một bệnh viện địa phương.</w:t>
      </w:r>
    </w:p>
    <w:p>
      <w:pPr>
        <w:pStyle w:val="BodyText"/>
      </w:pPr>
      <w:r>
        <w:t xml:space="preserve">- Trương Dương, đây là một triệu, chỉ cần cậu gật đầu thì coi như tặng không cho cậu đấy!</w:t>
      </w:r>
    </w:p>
    <w:p>
      <w:pPr>
        <w:pStyle w:val="BodyText"/>
      </w:pPr>
      <w:r>
        <w:t xml:space="preserve">Chu Quốc Phong một mặt không thể tin được, đứng đó kêu thất thanh.</w:t>
      </w:r>
    </w:p>
    <w:p>
      <w:pPr>
        <w:pStyle w:val="BodyText"/>
      </w:pPr>
      <w:r>
        <w:t xml:space="preserve">Trương Dương nhíu mày lại dù người khác không dễ phát giác, trước khi gặp tai nạn, Trương Dương từng đọc được qua báo chí một sô tin liên quan tới bệnh viện Kinh Nhân, bệnh viện này tại Trường Kinh danh tiếng cũng không tốt, bệnh viện tư nhân này người nghèo căn bản ở không nổi, tiền thuốc thang cho đến viện phí cái gì cũng cao đến thái quá, một khi anh chưa đóng nổi tiền viện phí thì xin lỗi đi nhé, thuốc thang cái gì cũng ngay lập tức sẽ dừng lại, đồng thời sẽ trực tiếp bị đuổi ra khỏi bệnh viện.</w:t>
      </w:r>
    </w:p>
    <w:p>
      <w:pPr>
        <w:pStyle w:val="BodyText"/>
      </w:pPr>
      <w:r>
        <w:t xml:space="preserve">Bệnh viện như thế thì có cho Trương Dương nhiều tiền hơn nữa hắn cũng sẽ không tới.</w:t>
      </w:r>
    </w:p>
    <w:p>
      <w:pPr>
        <w:pStyle w:val="BodyText"/>
      </w:pPr>
      <w:r>
        <w:t xml:space="preserve">- Tôi sẽ không đến bệnh viện Kinh Nhân!</w:t>
      </w:r>
    </w:p>
    <w:p>
      <w:pPr>
        <w:pStyle w:val="BodyText"/>
      </w:pPr>
      <w:r>
        <w:t xml:space="preserve">Trương Dương nhìn Chu Quốc Phong mà rằng:</w:t>
      </w:r>
    </w:p>
    <w:p>
      <w:pPr>
        <w:pStyle w:val="BodyText"/>
      </w:pPr>
      <w:r>
        <w:t xml:space="preserve">- Phó viện trưởng Chu không nên lãng phí thời gian ở đây, mời về trước đi cho!</w:t>
      </w:r>
    </w:p>
    <w:p>
      <w:pPr>
        <w:pStyle w:val="BodyText"/>
      </w:pPr>
      <w:r>
        <w:t xml:space="preserve">- Trương Dương, cậu hãy suy nghĩ lại một chút đi!</w:t>
      </w:r>
    </w:p>
    <w:p>
      <w:pPr>
        <w:pStyle w:val="BodyText"/>
      </w:pPr>
      <w:r>
        <w:t xml:space="preserve">Chu Quốc Phong bị làm cho mất mặt, không cam tâm, vội vã vọt tới phía trước muốn trực tiếp đối mặt với Trương Dương.</w:t>
      </w:r>
    </w:p>
    <w:p>
      <w:pPr>
        <w:pStyle w:val="BodyText"/>
      </w:pPr>
      <w:r>
        <w:t xml:space="preserve">Chỉ là gã đã trực tiếp đụng ngã đại diện của một bệnh viện khác.</w:t>
      </w:r>
    </w:p>
    <w:p>
      <w:pPr>
        <w:pStyle w:val="Compact"/>
      </w:pPr>
      <w:r>
        <w:br w:type="textWrapping"/>
      </w:r>
      <w:r>
        <w:br w:type="textWrapping"/>
      </w:r>
    </w:p>
    <w:p>
      <w:pPr>
        <w:pStyle w:val="Heading2"/>
      </w:pPr>
      <w:bookmarkStart w:id="836" w:name="chương-819-sự-việc-chuẩn-đoán-nhầm-bệnh"/>
      <w:bookmarkEnd w:id="836"/>
      <w:r>
        <w:t xml:space="preserve">814. Chương 819: Sự Việc Chuẩn Đoán Nhầm Bệnh</w:t>
      </w:r>
    </w:p>
    <w:p>
      <w:pPr>
        <w:pStyle w:val="Compact"/>
      </w:pPr>
      <w:r>
        <w:br w:type="textWrapping"/>
      </w:r>
      <w:r>
        <w:br w:type="textWrapping"/>
      </w:r>
      <w:r>
        <w:t xml:space="preserve">Vị đại biểu bị Châu Quốc Phong đánh ngã chính là viện trưởng Quách Dũng của bệnh viện Kinh Hòa.</w:t>
      </w:r>
    </w:p>
    <w:p>
      <w:pPr>
        <w:pStyle w:val="BodyText"/>
      </w:pPr>
      <w:r>
        <w:t xml:space="preserve">Châu Quốc Phong lần này có lẽ hoàn toàn không để ý tới bản thân đã động phải ai, anh ta nhằm Trương Dương xông tới, hai tay giương ra muốn bắt lấy Trương Dương.</w:t>
      </w:r>
    </w:p>
    <w:p>
      <w:pPr>
        <w:pStyle w:val="BodyText"/>
      </w:pPr>
      <w:r>
        <w:t xml:space="preserve">Thực lực Trương Dương bây giờ ở cấp nào chứ, làm sao có thể để anh ta bắt được, Châu Quốc Phong lao vọt tới cửa, liền phát hiện Trương Dương đột nhiên biến mất ngay trước mắt.</w:t>
      </w:r>
    </w:p>
    <w:p>
      <w:pPr>
        <w:pStyle w:val="BodyText"/>
      </w:pPr>
      <w:r>
        <w:t xml:space="preserve">Ngay lúc đó, tất cả mọi người trong phòng họp đều cảm thấy như là bị hoa mắt, Trương Dương vừa rồi còn ở cửa, không biết từ lúc nào đã đi vào, vừa vặn để đỡ Quách Dũng bị đánh ngã dưới đất lên.</w:t>
      </w:r>
    </w:p>
    <w:p>
      <w:pPr>
        <w:pStyle w:val="BodyText"/>
      </w:pPr>
      <w:r>
        <w:t xml:space="preserve">- Cảm ơn cậu, tiểu tử. Quách Dũng nhìn thấy Trương Dương đỡ mình lên, thì cười cười, cựa người một chút, như là không có vấn đề gì lớn.</w:t>
      </w:r>
    </w:p>
    <w:p>
      <w:pPr>
        <w:pStyle w:val="BodyText"/>
      </w:pPr>
      <w:r>
        <w:t xml:space="preserve">- Không có gì, ông chắc là viện trưởng của bệnh viện Kinh Hòa, vừa rồi mọi người đều nói điều kiện của bản thân, sao hình như từ đầu tới cuối ông không hề nói câu nào vậy?</w:t>
      </w:r>
    </w:p>
    <w:p>
      <w:pPr>
        <w:pStyle w:val="BodyText"/>
      </w:pPr>
      <w:r>
        <w:t xml:space="preserve">Trương Dương khiêm tốn tươi cười, vừa đỡ Quách Dũng vừa tiện thể hỏi một câu.</w:t>
      </w:r>
    </w:p>
    <w:p>
      <w:pPr>
        <w:pStyle w:val="BodyText"/>
      </w:pPr>
      <w:r>
        <w:t xml:space="preserve">Quách Dũng ha hả cười, lắc đầu, thuận miệng nói:</w:t>
      </w:r>
    </w:p>
    <w:p>
      <w:pPr>
        <w:pStyle w:val="BodyText"/>
      </w:pPr>
      <w:r>
        <w:t xml:space="preserve">- Bệnh viện Kinh Hòa của chúng tôi không có nhiều tiền đến như vậy, cũng không có cách nào bảo đảm cho cậu phá cách làm việc luôn, lão già này không có bản lĩnh gì khác, ngoài việc chỉ có thể đảm bảo khi ở bệnh viện Kinh Hòa chúng tôi, cậu sẽ có được sự tự do và tín nhiệm lớn nhất, khiến cậu có thể phát huy hoàn toàn, thực sự ưu tiên vì người bệnh mà chữa trị.</w:t>
      </w:r>
    </w:p>
    <w:p>
      <w:pPr>
        <w:pStyle w:val="BodyText"/>
      </w:pPr>
      <w:r>
        <w:t xml:space="preserve">Điều kiện này, đối với điều kiện của mọi người đương nhiên là không có chút thu hút gì rồi.</w:t>
      </w:r>
    </w:p>
    <w:p>
      <w:pPr>
        <w:pStyle w:val="BodyText"/>
      </w:pPr>
      <w:r>
        <w:t xml:space="preserve">Điểm này Quách Dũng tự bản thân cũng biết rõ, trước khi gặp Trương Dương, ông ta đương nhiên hi vọng có thể thu nhận được một thực tập sinh như Trương Dương, thậm chí không tiếc chi ra năm trăm ngàn để làm tiền lương thù lao cho người học trò này.</w:t>
      </w:r>
    </w:p>
    <w:p>
      <w:pPr>
        <w:pStyle w:val="BodyText"/>
      </w:pPr>
      <w:r>
        <w:t xml:space="preserve">Nhưng sau khi nhìn thấy những cảnh tượng trước mắt, ông ta đã hoàn toàn không còn ý nghĩ này nữa, không cần nói đến bệnh viện Kinh Nhân tài lực hùng hậu như vậy, cũng khỏi nói đến bệnh viện Hiệp Hòa Đông Nam đứng đầu tỉnh, cho dù là mấy bệnh viện ngoại tỉnh, cũng mạnh hơn bệnh viện Kinh Hòa bé nhỏ của bọn họ nhiều.</w:t>
      </w:r>
    </w:p>
    <w:p>
      <w:pPr>
        <w:pStyle w:val="BodyText"/>
      </w:pPr>
      <w:r>
        <w:t xml:space="preserve">Bệnh viện Kinh Hòa, ngoài có thể cho Trương Dương quyền hạn và sự tín nhiệm ở mức cao nhất, thì thực sự không còn sức cạnh tranh nào nữa.</w:t>
      </w:r>
    </w:p>
    <w:p>
      <w:pPr>
        <w:pStyle w:val="BodyText"/>
      </w:pPr>
      <w:r>
        <w:t xml:space="preserve">Nhưng lúc này, Trương Dương lại thực sự cảm động.</w:t>
      </w:r>
    </w:p>
    <w:p>
      <w:pPr>
        <w:pStyle w:val="BodyText"/>
      </w:pPr>
      <w:r>
        <w:t xml:space="preserve">Nhiều bệnh viện như vậy, để lựa chọn là vô cùng phiền phức, bất luận là tiền hay quyền, với thực lực Trương Dương lúc này, đều không quan trọng, nếu đã muốn đi thực tập, Trương Dương cũng hi vọng có thể làm được việc thực, phát huy khả năng của bản thân, như vậy nếu Quách Dũng thực sự có thể cho hắn quyền hạn và sự tín nhiệm ở mức cao nhất, thì không còn nghi ngờ gì việc bệnh viện Kinh Hòa là thích hợp nhất.</w:t>
      </w:r>
    </w:p>
    <w:p>
      <w:pPr>
        <w:pStyle w:val="BodyText"/>
      </w:pPr>
      <w:r>
        <w:t xml:space="preserve">Nhưng sau khi hắn đỡ Quách Dũng dậy, đại biểu của các bệnh viện khác đã nhanh chóng quây lấy Trương Dương, mồm năm miệng mười tranh nhau nói, đơn giản tất cả đều hi vọng Trương Dương có thể xem xét đến bệnh viện của mình.</w:t>
      </w:r>
    </w:p>
    <w:p>
      <w:pPr>
        <w:pStyle w:val="BodyText"/>
      </w:pPr>
      <w:r>
        <w:t xml:space="preserve">Lúc này, Quách Dũng ngược lại lại bị đẩy ra ngoài đám người đó.</w:t>
      </w:r>
    </w:p>
    <w:p>
      <w:pPr>
        <w:pStyle w:val="BodyText"/>
      </w:pPr>
      <w:r>
        <w:t xml:space="preserve">Chu Đạo Kỳ đi tới, Quách Dũng cười ha hả với ông ta, thoải mái nói:</w:t>
      </w:r>
    </w:p>
    <w:p>
      <w:pPr>
        <w:pStyle w:val="BodyText"/>
      </w:pPr>
      <w:r>
        <w:t xml:space="preserve">- Bây giờ thì tôi đã biết, cậu học trò Trương Dương này không tầm thường như thế nào.</w:t>
      </w:r>
    </w:p>
    <w:p>
      <w:pPr>
        <w:pStyle w:val="BodyText"/>
      </w:pPr>
      <w:r>
        <w:t xml:space="preserve">Chu Đạo Kỳ liếc nhìn Trương Dương đang bị đám người quây lại, từ đáy lòng cũng mừng thay cho Trương Dương.</w:t>
      </w:r>
    </w:p>
    <w:p>
      <w:pPr>
        <w:pStyle w:val="BodyText"/>
      </w:pPr>
      <w:r>
        <w:t xml:space="preserve">Một người học trò có thể tới được bước này, mặc dù không phải là thầy của hắn, cũng đủ khiến Chu Đạo Kì tự hào rồi.</w:t>
      </w:r>
    </w:p>
    <w:p>
      <w:pPr>
        <w:pStyle w:val="BodyText"/>
      </w:pPr>
      <w:r>
        <w:t xml:space="preserve">Đúng lúc này, điện thoại trên người Quách Dũng đột nhiên vang lên.</w:t>
      </w:r>
    </w:p>
    <w:p>
      <w:pPr>
        <w:pStyle w:val="BodyText"/>
      </w:pPr>
      <w:r>
        <w:t xml:space="preserve">Quách Dũng cầm điện thoại ra xem, là bệnh viện gọi tới, vội vàng nghe máy, một mình đi tới góc của phòng họp, cách xa Trương Dương, như vậy mới nghe rõ được giọng nói trong điện thoại.</w:t>
      </w:r>
    </w:p>
    <w:p>
      <w:pPr>
        <w:pStyle w:val="BodyText"/>
      </w:pPr>
      <w:r>
        <w:t xml:space="preserve">- Cái gì!</w:t>
      </w:r>
    </w:p>
    <w:p>
      <w:pPr>
        <w:pStyle w:val="BodyText"/>
      </w:pPr>
      <w:r>
        <w:t xml:space="preserve">Vừa mới nghe được vài câu, sắc mặt Quách Dũng trở lên phẫn nộ vô cùng, ông ta nhằm điện thoại mà hét lớn:</w:t>
      </w:r>
    </w:p>
    <w:p>
      <w:pPr>
        <w:pStyle w:val="BodyText"/>
      </w:pPr>
      <w:r>
        <w:t xml:space="preserve">- Làm sao có thể bỏ mặc không lo, các người khẩn trương xử lý, tôi lập tức về ngay!</w:t>
      </w:r>
    </w:p>
    <w:p>
      <w:pPr>
        <w:pStyle w:val="BodyText"/>
      </w:pPr>
      <w:r>
        <w:t xml:space="preserve">- Đã xảy ra chuyện gì?</w:t>
      </w:r>
    </w:p>
    <w:p>
      <w:pPr>
        <w:pStyle w:val="BodyText"/>
      </w:pPr>
      <w:r>
        <w:t xml:space="preserve">Chu Đạo Kỳ lập tức đi tới, lo lắng hỏi.</w:t>
      </w:r>
    </w:p>
    <w:p>
      <w:pPr>
        <w:pStyle w:val="BodyText"/>
      </w:pPr>
      <w:r>
        <w:t xml:space="preserve">Sắc mặt Quách Dũng khó coi bất thường, nhưng vẫn miễn cưỡng cười một cái và nói:</w:t>
      </w:r>
    </w:p>
    <w:p>
      <w:pPr>
        <w:pStyle w:val="BodyText"/>
      </w:pPr>
      <w:r>
        <w:t xml:space="preserve">- Đường Đạo Bắc ở Trường Kinh xảy ra hỏa hoạn, có một đứa nhỏ bị bỏng, không nặng lắm, nhưng mắt bị chảy máu, đã được đưa tới bệnh viện chúng tôi, bây giờ không tìm thấy bố mẹ của đứa nhỏ đó, trong bệnh viện không có ai dám nhận đứa bé đó, tôi phải gấp rút về bệnh viện, làm trễ nải việc điều trị thì không ai gánh nổi trách nhiệm này cả.</w:t>
      </w:r>
    </w:p>
    <w:p>
      <w:pPr>
        <w:pStyle w:val="BodyText"/>
      </w:pPr>
      <w:r>
        <w:t xml:space="preserve">- À, hóa ra là như vậy, vậy lão Quách ông mau về đi!</w:t>
      </w:r>
    </w:p>
    <w:p>
      <w:pPr>
        <w:pStyle w:val="BodyText"/>
      </w:pPr>
      <w:r>
        <w:t xml:space="preserve">Chu Đạo Kỳ vừ nghe thế, lập tức nhường lối để Quách Dũng ra về ngay lúc đó.</w:t>
      </w:r>
    </w:p>
    <w:p>
      <w:pPr>
        <w:pStyle w:val="BodyText"/>
      </w:pPr>
      <w:r>
        <w:t xml:space="preserve">- Quách viện trưởng, tôi sẽ đi cùng ông!</w:t>
      </w:r>
    </w:p>
    <w:p>
      <w:pPr>
        <w:pStyle w:val="BodyText"/>
      </w:pPr>
      <w:r>
        <w:t xml:space="preserve">Ngay khi Quách Dũng sải bước đi ra thì giọng của Trương Dương vang lên lấn áp hết giọng của những người khác.</w:t>
      </w:r>
    </w:p>
    <w:p>
      <w:pPr>
        <w:pStyle w:val="BodyText"/>
      </w:pPr>
      <w:r>
        <w:t xml:space="preserve">- Cái gì!</w:t>
      </w:r>
    </w:p>
    <w:p>
      <w:pPr>
        <w:pStyle w:val="BodyText"/>
      </w:pPr>
      <w:r>
        <w:t xml:space="preserve">Trong phòng họp liền yên tĩnh lại, tất cả mọi người đều nhìn Trương Dương.</w:t>
      </w:r>
    </w:p>
    <w:p>
      <w:pPr>
        <w:pStyle w:val="BodyText"/>
      </w:pPr>
      <w:r>
        <w:t xml:space="preserve">Trương Dương thì lại nhìn Quách Dũng và nói thêm:</w:t>
      </w:r>
    </w:p>
    <w:p>
      <w:pPr>
        <w:pStyle w:val="BodyText"/>
      </w:pPr>
      <w:r>
        <w:t xml:space="preserve">- Tôi có xe, như vậy sẽ nhanh hơn.</w:t>
      </w:r>
    </w:p>
    <w:p>
      <w:pPr>
        <w:pStyle w:val="BodyText"/>
      </w:pPr>
      <w:r>
        <w:t xml:space="preserve">Quách Dũng nghe xong thì gật đầu ngay.</w:t>
      </w:r>
    </w:p>
    <w:p>
      <w:pPr>
        <w:pStyle w:val="BodyText"/>
      </w:pPr>
      <w:r>
        <w:t xml:space="preserve">Trương Dương thấy Quách Dũng gật đầu, bèn nói:</w:t>
      </w:r>
    </w:p>
    <w:p>
      <w:pPr>
        <w:pStyle w:val="BodyText"/>
      </w:pPr>
      <w:r>
        <w:t xml:space="preserve">- Mọi người đều là bác sĩ, chữa bệnh cứu người là quan trọng nhất, bên viện trưởng Quách xảy ra chút chuyện, mọi người có thể cùng đi xem sao.</w:t>
      </w:r>
    </w:p>
    <w:p>
      <w:pPr>
        <w:pStyle w:val="BodyText"/>
      </w:pPr>
      <w:r>
        <w:t xml:space="preserve">Với lý do này thì ai có thể phản đối chứ, sau khi Trương Dương cùng với Quách Dũng rời khỏi phòng họp, các vị đại biểu bệnh viện còn lại trong phòng họp thoáng nhìn nhau, vẫn là chủ nhiệm Lý của bệnh viện Hiệp Hòa lên tiếng trước.</w:t>
      </w:r>
    </w:p>
    <w:p>
      <w:pPr>
        <w:pStyle w:val="BodyText"/>
      </w:pPr>
      <w:r>
        <w:t xml:space="preserve">- “Đi, chúng ta cùng đi xem sao.</w:t>
      </w:r>
    </w:p>
    <w:p>
      <w:pPr>
        <w:pStyle w:val="BodyText"/>
      </w:pPr>
      <w:r>
        <w:t xml:space="preserve">Một đám người đông đúc kéo nhau đi theo đến bệnh viện Kinh Hòa.</w:t>
      </w:r>
    </w:p>
    <w:p>
      <w:pPr>
        <w:pStyle w:val="BodyText"/>
      </w:pPr>
      <w:r>
        <w:t xml:space="preserve">Quách Dũng ngồi trong chiếc Mercedes Benz của Trương Dương, trên suốt đường đi, vì mải lo lắng cho người bệnh mà không hề để ý tới tốc độ lái xe hơi nhanh của Trương Dương, cái ý nghĩ khiến Trương Dương đến bệnh viện của mình thực tập cũng nhạt dần.</w:t>
      </w:r>
    </w:p>
    <w:p>
      <w:pPr>
        <w:pStyle w:val="BodyText"/>
      </w:pPr>
      <w:r>
        <w:t xml:space="preserve">Về phần Trương Dương, vì sao hắn lại đột nhiên quan tâm tới người bệnh của Quách Dũng như vậy, là vì trước đó khi Quách Dũng nghe điện thoại, Trương Dương đã nghe được toàn bộ.</w:t>
      </w:r>
    </w:p>
    <w:p>
      <w:pPr>
        <w:pStyle w:val="BodyText"/>
      </w:pPr>
      <w:r>
        <w:t xml:space="preserve">Hiện giờ Trương Dương đã là đại viện mãn, nội công đang ở tứ tầng đỉnh cao, mặc dù khi đó trong phòng họp đang tùm lum tùm la, nhưng muốn nghe rõ nội dung cuộc điện thoại của Quách Dũng, vẫn là dễ như trở bàn tay.</w:t>
      </w:r>
    </w:p>
    <w:p>
      <w:pPr>
        <w:pStyle w:val="BodyText"/>
      </w:pPr>
      <w:r>
        <w:t xml:space="preserve">Sau khi nghe thấy mắt của đứa bé bị thương trong vụ hỏa hoạn, Trương Dương lập tức nghĩ ra, trước khi hắn hồi sinh, Quách Dũng từ chức viện trưởng bệnh viện Kinh Hòa, chính là vì sự cố phán đoán sai lần chữa trị này, trực tiếp làm cho đứa bé bị mù.</w:t>
      </w:r>
    </w:p>
    <w:p>
      <w:pPr>
        <w:pStyle w:val="BodyText"/>
      </w:pPr>
      <w:r>
        <w:t xml:space="preserve">Cho nên Trương Dương nhất định phải đi cùng Quách Dũng, đề phòng Quách Dũng dẫm lên vết xe đổ, đưa ra phán đoán sai, lần nữa làm đứa bé bị mù.</w:t>
      </w:r>
    </w:p>
    <w:p>
      <w:pPr>
        <w:pStyle w:val="BodyText"/>
      </w:pPr>
      <w:r>
        <w:t xml:space="preserve">Bệnh viện Kinh Hòa chỉ là một bệnh viện bình thường, không hề giống như các bệnh viện tư nhân tráng lệ , trang hoàng xa hoa khác.</w:t>
      </w:r>
    </w:p>
    <w:p>
      <w:pPr>
        <w:pStyle w:val="BodyText"/>
      </w:pPr>
      <w:r>
        <w:t xml:space="preserve">Người đến người đi trong bệnh viện, đa số đều ăn vận bình thường, nên khi chiếc Mercedes Benz của Trương Dương tiến vào bệnh viện, đã thu hút sự chú ý của nhiều người.</w:t>
      </w:r>
    </w:p>
    <w:p>
      <w:pPr>
        <w:pStyle w:val="BodyText"/>
      </w:pPr>
      <w:r>
        <w:t xml:space="preserve">Bước xuống xe, Quách Dũng lập tức chạy về hướng phòng phẫu thuật, Trương Dương cũng vội vàng theo sát.</w:t>
      </w:r>
    </w:p>
    <w:p>
      <w:pPr>
        <w:pStyle w:val="BodyText"/>
      </w:pPr>
      <w:r>
        <w:t xml:space="preserve">Sau khi Quách Dũng vào tới lầu lớn của bệnh viện, liền có một y tá mang áo blouse trắng lại cho Quách Dũng, đồng thời có một đám người chạy dồn dập về phía phòng cấp cứu.</w:t>
      </w:r>
    </w:p>
    <w:p>
      <w:pPr>
        <w:pStyle w:val="BodyText"/>
      </w:pPr>
      <w:r>
        <w:t xml:space="preserve">Lúc này, y tá nhìn thấy Trương Dương thì vội vàng tức giận thúc giục nhân viên không phận sự phải rời khỏi ngay.</w:t>
      </w:r>
    </w:p>
    <w:p>
      <w:pPr>
        <w:pStyle w:val="BodyText"/>
      </w:pPr>
      <w:r>
        <w:t xml:space="preserve">Trương Dương bất đắc dĩ lắc đầu, đây đều là quy định của bệnh viện, hắn đương nhiên biết rõ, hiển nhiên, các y tá bệnh viện Kinh Hòa đều không biết hắn là bác sĩ, đoán chừng Trương Dương là người ngoài, hoặc là người nhà bệnh nhân vừa lúc đi qua.</w:t>
      </w:r>
    </w:p>
    <w:p>
      <w:pPr>
        <w:pStyle w:val="BodyText"/>
      </w:pPr>
      <w:r>
        <w:t xml:space="preserve">Khi Quách Dũng để ý thấy Trương Dương bị người khác ngăn lại, bèn vội vàng giới thiệu một chút về Trương Dương, mới khiến Trương Dương không bị đuổi ra ngoài.</w:t>
      </w:r>
    </w:p>
    <w:p>
      <w:pPr>
        <w:pStyle w:val="BodyText"/>
      </w:pPr>
      <w:r>
        <w:t xml:space="preserve">Hai người tiến vào phòng cấp cứu, trên giường bệnh một đứa bé tám tuổi đang yên lặng nằm đó.</w:t>
      </w:r>
    </w:p>
    <w:p>
      <w:pPr>
        <w:pStyle w:val="BodyText"/>
      </w:pPr>
      <w:r>
        <w:t xml:space="preserve">Bên giường bệnh là một vị bác sĩ khác.</w:t>
      </w:r>
    </w:p>
    <w:p>
      <w:pPr>
        <w:pStyle w:val="BodyText"/>
      </w:pPr>
      <w:r>
        <w:t xml:space="preserve">- Chủ nhiệm Vương, tình hình bệnh nhân thế nào rồi?</w:t>
      </w:r>
    </w:p>
    <w:p>
      <w:pPr>
        <w:pStyle w:val="BodyText"/>
      </w:pPr>
      <w:r>
        <w:t xml:space="preserve">Quách Dũng rất quan tâm, vừa gặp mặt đã trực tiếp hỏi tình hình bệnh nhân.</w:t>
      </w:r>
    </w:p>
    <w:p>
      <w:pPr>
        <w:pStyle w:val="BodyText"/>
      </w:pPr>
      <w:r>
        <w:t xml:space="preserve">Người này là chủ nhiệm Vương của bệnh viện, nhìn thấy Quách Dũng tới thì thở phào, lại gần Quách Dũng nói:</w:t>
      </w:r>
    </w:p>
    <w:p>
      <w:pPr>
        <w:pStyle w:val="BodyText"/>
      </w:pPr>
      <w:r>
        <w:t xml:space="preserve">- Tình hình các vết bỏng của bệnh nhân cơ bản không có ảnh hưởng lớn, vấn đề chủ yếu bây giờ là , đứa trẻ vẫn không ngừng chảy máu mắt, rất có khả năng mắt đã bị thương trong trận hỏa hoạn, phải lập tức phẫu thuật, nếu không, hai mắt của đứa trẻ này nhất định không giữ nổi nữa.</w:t>
      </w:r>
    </w:p>
    <w:p>
      <w:pPr>
        <w:pStyle w:val="BodyText"/>
      </w:pPr>
      <w:r>
        <w:t xml:space="preserve">Trương Dương đứng một bên chau mày.</w:t>
      </w:r>
    </w:p>
    <w:p>
      <w:pPr>
        <w:pStyle w:val="BodyText"/>
      </w:pPr>
      <w:r>
        <w:t xml:space="preserve">Quách Dũng tiến lại vén một bên mí mắt của đứa trẻ , kiểm tra một lượt, sau đó vén nốt mí mắt của bên mắt còn lại, kiểm tra xong, bình tĩnh nói:</w:t>
      </w:r>
    </w:p>
    <w:p>
      <w:pPr>
        <w:pStyle w:val="BodyText"/>
      </w:pPr>
      <w:r>
        <w:t xml:space="preserve">- Chủ nhiệm Vương, lập tức bố trí phẫu thuật!</w:t>
      </w:r>
    </w:p>
    <w:p>
      <w:pPr>
        <w:pStyle w:val="BodyText"/>
      </w:pPr>
      <w:r>
        <w:t xml:space="preserve">- Viện trưởng Quách! Chủ nhiệm Vương hơi nghi ngờ do dự một chút, không hề động đậy mình.</w:t>
      </w:r>
    </w:p>
    <w:p>
      <w:pPr>
        <w:pStyle w:val="BodyText"/>
      </w:pPr>
      <w:r>
        <w:t xml:space="preserve">Quách Dũng có chút tức giận, sẵng giọng:</w:t>
      </w:r>
    </w:p>
    <w:p>
      <w:pPr>
        <w:pStyle w:val="BodyText"/>
      </w:pPr>
      <w:r>
        <w:t xml:space="preserve">- Chủ nhiệm Vương, ông còn ngẩn người ra đó làm gì!</w:t>
      </w:r>
    </w:p>
    <w:p>
      <w:pPr>
        <w:pStyle w:val="BodyText"/>
      </w:pPr>
      <w:r>
        <w:t xml:space="preserve">- Viện trưởng Quách, đứa bé này vốn nên đưa tới tứ viện Trường Kinh, hiện nay bố mẹ và người nhà đứa bé đều không có mặt, không ai ký tên vào giấy đồng ý phẫu thuật, làm như vậy, là vi phạm quy định!</w:t>
      </w:r>
    </w:p>
    <w:p>
      <w:pPr>
        <w:pStyle w:val="BodyText"/>
      </w:pPr>
      <w:r>
        <w:t xml:space="preserve">Chủ nhiệm Vương nói với Quách Dũng, ông ta rất rõ hoàn cảnh của đứa bé này, nếu không, cũng không đợi Quách Dũng trở về, còn chần chừ không làm phẫu thuật.</w:t>
      </w:r>
    </w:p>
    <w:p>
      <w:pPr>
        <w:pStyle w:val="BodyText"/>
      </w:pPr>
      <w:r>
        <w:t xml:space="preserve">- Tình hình của đứa bé này hiện nay ông cũng biết rõ, phẫu thuật không thể kéo dài được nữa, nếu tiếp tục như vậy, hai mắt của đứa bé sẽ không giữ được nữa!</w:t>
      </w:r>
    </w:p>
    <w:p>
      <w:pPr>
        <w:pStyle w:val="BodyText"/>
      </w:pPr>
      <w:r>
        <w:t xml:space="preserve">Quách Dũng bây giờ giống như một con sư tử tức giận.</w:t>
      </w:r>
    </w:p>
    <w:p>
      <w:pPr>
        <w:pStyle w:val="BodyText"/>
      </w:pPr>
      <w:r>
        <w:t xml:space="preserve">- Nhưng không có người nhà ký tên vào giấy đồng ý phẫu thuật, chúng ta không thể làm phẫu thuật được, một khi phẫu thuật xảy ra sự cố, ai trong chúng ta cũng không gánh nổi trách nhiệm này, nếu nghiêm trọng còn có khả năng phải chịu trách nhiệm hình sự! Chủ nhiệm Vương gay gắt đối lại, ông ta hiển nhiên là không đồng ý với việc tùy ý phẫu thuật như vậy.</w:t>
      </w:r>
    </w:p>
    <w:p>
      <w:pPr>
        <w:pStyle w:val="BodyText"/>
      </w:pPr>
      <w:r>
        <w:t xml:space="preserve">- Vậy làm sao bây giờ, chẳng lẽ trơ mắt nhìn đứa bé này hai mắt bị mù sao?</w:t>
      </w:r>
    </w:p>
    <w:p>
      <w:pPr>
        <w:pStyle w:val="BodyText"/>
      </w:pPr>
      <w:r>
        <w:t xml:space="preserve">Quách Dũng tay nắm chặt thành đấm, hiện rõ trong đầu đang có sự đấu tranh tư tưởng.</w:t>
      </w:r>
    </w:p>
    <w:p>
      <w:pPr>
        <w:pStyle w:val="BodyText"/>
      </w:pPr>
      <w:r>
        <w:t xml:space="preserve">- Viện trưởng Quách, đứa bé này vốn dĩ không thuộc sự quản lý của bệnh viện chúng ta, các vết bỏng chúng ta cũng đã xử lý tốt rồi, coi như không làm phẫu thuật, chúng ta cũng có cái để ăn nói rồi.</w:t>
      </w:r>
    </w:p>
    <w:p>
      <w:pPr>
        <w:pStyle w:val="BodyText"/>
      </w:pPr>
      <w:r>
        <w:t xml:space="preserve">Chủ nhiệm Vương tiếp tục khuyên nhủ.</w:t>
      </w:r>
    </w:p>
    <w:p>
      <w:pPr>
        <w:pStyle w:val="BodyText"/>
      </w:pPr>
      <w:r>
        <w:t xml:space="preserve">Quách Dũng mắt đỏ hoe, trầm mặc một lúc, cắn răng một cái, hai tay hiện rõ gân xanh.</w:t>
      </w:r>
    </w:p>
    <w:p>
      <w:pPr>
        <w:pStyle w:val="BodyText"/>
      </w:pPr>
      <w:r>
        <w:t xml:space="preserve">- Hãy đưa vào phòng phẫu thuật, tiến hành phẫu thuật, tôi sẽ đích thuật thực hiện!</w:t>
      </w:r>
    </w:p>
    <w:p>
      <w:pPr>
        <w:pStyle w:val="BodyText"/>
      </w:pPr>
      <w:r>
        <w:t xml:space="preserve">- Viện trưởng Quách! Chủ nhiệm Vương kinh ngạc kêu lên, không ngờ đến cuối cùng, viện trưởng Quách vẫn một mực làm theo ý mình.</w:t>
      </w:r>
    </w:p>
    <w:p>
      <w:pPr>
        <w:pStyle w:val="BodyText"/>
      </w:pPr>
      <w:r>
        <w:t xml:space="preserve">Tất cả mọi việc, Trương Dương đều để ý thấy.</w:t>
      </w:r>
    </w:p>
    <w:p>
      <w:pPr>
        <w:pStyle w:val="BodyText"/>
      </w:pPr>
      <w:r>
        <w:t xml:space="preserve">Bây giờ thì Trương Dương đã biết chân tướng sự cố Quách Dũng phán đoán sai việc chữa trị khi đó. Hai mắt của đứa trẻ bị chảy máu mắt không phải do trận hỏa hoạn gây ra, về điểm này, vì Quách Dũng đã quá vội vàng, hơn nữa lại bị việc cứu chữa chiếm hết tâm lý nên khó tiếp thu ý kiến của người khác, dẫn tới việc ông ta tưởng nhầm hai mắt của đứa bé bị tụ máu là do trận hỏa hoạn.</w:t>
      </w:r>
    </w:p>
    <w:p>
      <w:pPr>
        <w:pStyle w:val="BodyText"/>
      </w:pPr>
      <w:r>
        <w:t xml:space="preserve">Cho nên mới không để ý đến ý kiến của mọi người, cố ý làm phẫu thuật, cuối cùng, phẫu thuật xong mới phát hiện ra nguyên nhân chính của bệnh, nhưng lúc này đã quá muộn, hai mắt của đứa bé cuối cùng vẫn không giữ được.</w:t>
      </w:r>
    </w:p>
    <w:p>
      <w:pPr>
        <w:pStyle w:val="BodyText"/>
      </w:pPr>
      <w:r>
        <w:t xml:space="preserve">- Viện trưởng Quách hay là để tôi xem sao?</w:t>
      </w:r>
    </w:p>
    <w:p>
      <w:pPr>
        <w:pStyle w:val="BodyText"/>
      </w:pPr>
      <w:r>
        <w:t xml:space="preserve">Trương Dương bước tới phía trước một bước, nói với Quách Dũng.</w:t>
      </w:r>
    </w:p>
    <w:p>
      <w:pPr>
        <w:pStyle w:val="BodyText"/>
      </w:pPr>
      <w:r>
        <w:t xml:space="preserve">- Cậu?</w:t>
      </w:r>
    </w:p>
    <w:p>
      <w:pPr>
        <w:pStyle w:val="BodyText"/>
      </w:pPr>
      <w:r>
        <w:t xml:space="preserve">Quách Dũng nhìn Trương Dương, ông ta bây giờ cơ bản không có tâm trạng mà đùa với Trương Dương, nói thẳng:</w:t>
      </w:r>
    </w:p>
    <w:p>
      <w:pPr>
        <w:pStyle w:val="BodyText"/>
      </w:pPr>
      <w:r>
        <w:t xml:space="preserve">- Mắt của đứa bé này đang trong tình trạng hết sức nguy hiểm, phải lập tức làm phẫu thuật ngay, nếu không, rất có khả năng đôi mắt này sẽ không giữ được nữa, nó chỉ là một đứa bé mười tuổi, nếu bị mù, tương lai sẽ phải làm sao!</w:t>
      </w:r>
    </w:p>
    <w:p>
      <w:pPr>
        <w:pStyle w:val="BodyText"/>
      </w:pPr>
      <w:r>
        <w:t xml:space="preserve">Một câu nói, khiến Trương Dương kính nể Quách Dũng hẳn, mặc dù sự việc khi đó diễn ra như vậy đều là do Quách Dũng đã hại đứa bé này, nhưng không thể không nói, từ khi bắt đầu, là Quách Dũng một lòng toàn tâm toàn ý muốn cứu đứa bé này.</w:t>
      </w:r>
    </w:p>
    <w:p>
      <w:pPr>
        <w:pStyle w:val="Compact"/>
      </w:pPr>
      <w:r>
        <w:br w:type="textWrapping"/>
      </w:r>
      <w:r>
        <w:br w:type="textWrapping"/>
      </w:r>
    </w:p>
    <w:p>
      <w:pPr>
        <w:pStyle w:val="Heading2"/>
      </w:pPr>
      <w:bookmarkStart w:id="837" w:name="chương-820-ông-phải-chịu-hoàn-toàn-trách-nhiệm"/>
      <w:bookmarkEnd w:id="837"/>
      <w:r>
        <w:t xml:space="preserve">815. Chương 820: Ông Phải Chịu Hoàn Toàn Trách Nhiệm</w:t>
      </w:r>
    </w:p>
    <w:p>
      <w:pPr>
        <w:pStyle w:val="Compact"/>
      </w:pPr>
      <w:r>
        <w:br w:type="textWrapping"/>
      </w:r>
      <w:r>
        <w:br w:type="textWrapping"/>
      </w:r>
      <w:r>
        <w:t xml:space="preserve">- Viện trưởng Quách bây giờ không thể vội vàng được, bất cứ một sai lầm nào cũng có thể dẫn đến sự cố ngộ chuẩn, chúng ta cần phải chuẩn đoán chính xác căn bệnh của đứa bé này, xin hãy tin tôi!</w:t>
      </w:r>
    </w:p>
    <w:p>
      <w:pPr>
        <w:pStyle w:val="BodyText"/>
      </w:pPr>
      <w:r>
        <w:t xml:space="preserve">Trương Dương nắm chặt hai tay của Quách Dũng, nhìn chằm chằm vào mắt ông ta, vừa nói vừa vận nội công một chút, để trấn an tâm lý sốt ruột của Quách Dũng lúc này, khiến Quách Dũng bình tĩnh lại.</w:t>
      </w:r>
    </w:p>
    <w:p>
      <w:pPr>
        <w:pStyle w:val="BodyText"/>
      </w:pPr>
      <w:r>
        <w:t xml:space="preserve">Quả nhiên, tâm lý của Quách Dũng đã tốt hơn nhiều, ông ta hơi trầm tư, nói:</w:t>
      </w:r>
    </w:p>
    <w:p>
      <w:pPr>
        <w:pStyle w:val="BodyText"/>
      </w:pPr>
      <w:r>
        <w:t xml:space="preserve">- Cũng được, chuẩn bị phòng phẫu thuật cũng phải mất một lúc, vừa kịp cho cậu xem.</w:t>
      </w:r>
    </w:p>
    <w:p>
      <w:pPr>
        <w:pStyle w:val="BodyText"/>
      </w:pPr>
      <w:r>
        <w:t xml:space="preserve">Nhưng chủ nhiệm Vương đứng bên cạnh có chút không vui, cái tên tiểu tử này đến trang phục còn chưa thay là ai chứ, bản thân ông ta trước đó đã khuyên giải lâu như vậy, mà viện trưởng Quách vẫn cứng đầu, khuyên thế nào cũng không được, hắn ta chỉ nói một lời , đã khiến thái độ của viện trưởng Quách thay đổi nhanh như vậy?</w:t>
      </w:r>
    </w:p>
    <w:p>
      <w:pPr>
        <w:pStyle w:val="BodyText"/>
      </w:pPr>
      <w:r>
        <w:t xml:space="preserve">Trương Dương không thèm nhìn cái ông chủ nhiệm Vương này, mà đi thẳng tới kiểm tra hai mắt của đứa trẻ.</w:t>
      </w:r>
    </w:p>
    <w:p>
      <w:pPr>
        <w:pStyle w:val="BodyText"/>
      </w:pPr>
      <w:r>
        <w:t xml:space="preserve">Vì đã được tiêm thuốc mê, lại thêm sự trấn tĩnh lại của vụ hỏa hoạn trước đó, đứa bé bây giờ ngủ rất yên lành, không có chút gì giống với người bệnh đang bị thương, chỉ có khóe mắt, là còn lưu lại vết máu mắt.</w:t>
      </w:r>
    </w:p>
    <w:p>
      <w:pPr>
        <w:pStyle w:val="BodyText"/>
      </w:pPr>
      <w:r>
        <w:t xml:space="preserve">Nhìn khuôn mặt an bình của đứa bé này, Trương Dương không kìm được thở dài một tiếng, đối với nguyên nhân của việc hai mắt đứa bé này chảy máu, hắn cũng đã có phán đoán của riêng mình.</w:t>
      </w:r>
    </w:p>
    <w:p>
      <w:pPr>
        <w:pStyle w:val="BodyText"/>
      </w:pPr>
      <w:r>
        <w:t xml:space="preserve">Bây giờ thì Trương Dương đã hiểu, hóa ra phán đoán sai ban đầu không phải là Quách Dũng, mà là cái ông chủ nhiệm Vương này, lại thêm Quách Dũng quá sốt ruột, bị việc cứu chữa chiếm hết tâm lý nên khó tiếp thu ý kiến của người khác, khiến cho cuối cùng Quách Dũng cũng phán đoán sai, từ đó đã tiến hành phẫu thuật, dẫn đến việc đứa bé đáng ra không bị mù lại thành bị mù.</w:t>
      </w:r>
    </w:p>
    <w:p>
      <w:pPr>
        <w:pStyle w:val="BodyText"/>
      </w:pPr>
      <w:r>
        <w:t xml:space="preserve">- Viện trưởng Quách, phòng phẫu thuật đã chuẩn bị xong.</w:t>
      </w:r>
    </w:p>
    <w:p>
      <w:pPr>
        <w:pStyle w:val="BodyText"/>
      </w:pPr>
      <w:r>
        <w:t xml:space="preserve">Lúc này, một y tá bước vào, Quách Dũng liền quyết định:</w:t>
      </w:r>
    </w:p>
    <w:p>
      <w:pPr>
        <w:pStyle w:val="BodyText"/>
      </w:pPr>
      <w:r>
        <w:t xml:space="preserve">- Đưa đứa bé vào phòng phẫu thuật, đích thân tôi sẽ tiến hành!</w:t>
      </w:r>
    </w:p>
    <w:p>
      <w:pPr>
        <w:pStyle w:val="BodyText"/>
      </w:pPr>
      <w:r>
        <w:t xml:space="preserve">- Viện trưởng Quách , xảy ra chuyện thì ông sẽ phải gánh toàn bộ trách nhiệm đó!!</w:t>
      </w:r>
    </w:p>
    <w:p>
      <w:pPr>
        <w:pStyle w:val="BodyText"/>
      </w:pPr>
      <w:r>
        <w:t xml:space="preserve">Cái ông chủ nhiệm Vương kia lúc này lại hô lên một câu, Quách Dũng cơ bản không thèm nhìn ông ta.</w:t>
      </w:r>
    </w:p>
    <w:p>
      <w:pPr>
        <w:pStyle w:val="BodyText"/>
      </w:pPr>
      <w:r>
        <w:t xml:space="preserve">- Viện trưởng Quách, đứa bé này không cần phải làm phẫu thuật.</w:t>
      </w:r>
    </w:p>
    <w:p>
      <w:pPr>
        <w:pStyle w:val="BodyText"/>
      </w:pPr>
      <w:r>
        <w:t xml:space="preserve">Trương Dương nở nụ cười, nói với Quách Dũng.</w:t>
      </w:r>
    </w:p>
    <w:p>
      <w:pPr>
        <w:pStyle w:val="BodyText"/>
      </w:pPr>
      <w:r>
        <w:t xml:space="preserve">- Hả?</w:t>
      </w:r>
    </w:p>
    <w:p>
      <w:pPr>
        <w:pStyle w:val="BodyText"/>
      </w:pPr>
      <w:r>
        <w:t xml:space="preserve">Quách Dũng ngây người ra,</w:t>
      </w:r>
    </w:p>
    <w:p>
      <w:pPr>
        <w:pStyle w:val="BodyText"/>
      </w:pPr>
      <w:r>
        <w:t xml:space="preserve">- Không cần làm phẫu thuật?</w:t>
      </w:r>
    </w:p>
    <w:p>
      <w:pPr>
        <w:pStyle w:val="BodyText"/>
      </w:pPr>
      <w:r>
        <w:t xml:space="preserve">- Vâng, không cần làm phẫu thuật, tôi đã có cách trị khỏi mắt cho đứa bé.</w:t>
      </w:r>
    </w:p>
    <w:p>
      <w:pPr>
        <w:pStyle w:val="BodyText"/>
      </w:pPr>
      <w:r>
        <w:t xml:space="preserve">Trương Dương tràn đầy tự tin nói.</w:t>
      </w:r>
    </w:p>
    <w:p>
      <w:pPr>
        <w:pStyle w:val="BodyText"/>
      </w:pPr>
      <w:r>
        <w:t xml:space="preserve">- Không cần phẫu thuật, cậu cũng có thể chữa khỏi mắt cho đứa bé này? Quách Dũng dường như có chút không dám tin, hỏi lại lần nữa.</w:t>
      </w:r>
    </w:p>
    <w:p>
      <w:pPr>
        <w:pStyle w:val="BodyText"/>
      </w:pPr>
      <w:r>
        <w:t xml:space="preserve">- Xin hãy tin tôi, mắt của đứa bé này không phải do trận hỏa hoạn gây ra, căn bệnh dẫn đến việc mắt của đứa trẻ này chảy máu, nó được gọi là xuất huyết dưới kết mạc .</w:t>
      </w:r>
    </w:p>
    <w:p>
      <w:pPr>
        <w:pStyle w:val="BodyText"/>
      </w:pPr>
      <w:r>
        <w:t xml:space="preserve">Trương Dương rành mạch nói xong, còn liếc nhìn cái ông chủ nhiệm Vương kia, nói tiếp:</w:t>
      </w:r>
    </w:p>
    <w:p>
      <w:pPr>
        <w:pStyle w:val="BodyText"/>
      </w:pPr>
      <w:r>
        <w:t xml:space="preserve">- Cho nên việc đứa trẻ này chảy máu mắt hoàn toàn không liên quan đến vụ hỏa hoạn.</w:t>
      </w:r>
    </w:p>
    <w:p>
      <w:pPr>
        <w:pStyle w:val="BodyText"/>
      </w:pPr>
      <w:r>
        <w:t xml:space="preserve">- Xuất huyết dưới kết mạc? Quách Dũng đối với loại bệnh này hiển nhiên không còn xa lạ, đây là một loại bệnh đột phát, còn gọi là xuất huyết tròng trắng, thường là do về mặt cảm xúc có sự đả kích lớn, hay do áp lực tâm lý quá lớn gây nên, không có mối quan hệ trực tiếp nào với những vết bỏng trong vụ hỏa hoạn hoặc do lực bên ngoài va chạm.</w:t>
      </w:r>
    </w:p>
    <w:p>
      <w:pPr>
        <w:pStyle w:val="BodyText"/>
      </w:pPr>
      <w:r>
        <w:t xml:space="preserve">- Làm sao có thể?</w:t>
      </w:r>
    </w:p>
    <w:p>
      <w:pPr>
        <w:pStyle w:val="BodyText"/>
      </w:pPr>
      <w:r>
        <w:t xml:space="preserve">Người bất mãn đầu tiên, tất nhiên là chủ nhiệm Vương, người trước đó đã kết luận chắc như đinh đóng cột, Trương Dương nói như vậy, chẳng phải cho rằng ông ta đã chuẩn đoán sai sao?</w:t>
      </w:r>
    </w:p>
    <w:p>
      <w:pPr>
        <w:pStyle w:val="BodyText"/>
      </w:pPr>
      <w:r>
        <w:t xml:space="preserve">Hơn nữa, chủ nhiệm Vương trước đó cũng không có thiện cảm với Trương Dương, bây giờ lại thêm việc Trương Dương lên giọng lấn áp, thì càng bất mãn hơn.</w:t>
      </w:r>
    </w:p>
    <w:p>
      <w:pPr>
        <w:pStyle w:val="BodyText"/>
      </w:pPr>
      <w:r>
        <w:t xml:space="preserve">- Cậu là ai, ai cho phép cậu vào đây!</w:t>
      </w:r>
    </w:p>
    <w:p>
      <w:pPr>
        <w:pStyle w:val="BodyText"/>
      </w:pPr>
      <w:r>
        <w:t xml:space="preserve">Chủ nhiệm Vương lập tức lên giọng hách dịch, mặc dù ông ta biết rõ Trương Dương là do viện trưởng Quách Quách Dũng dẫn vào, nhưng xét cho cùng Trương Dương tuyệt đối không phải là bác sỹ của bệnh viện Kinh Hòa, bản thân lại tham gia là không đúng với nguyên tắc, phải nhân cơ hội này răn dạy hắn ta vài câu, Quách Dũng cũng không là gì.</w:t>
      </w:r>
    </w:p>
    <w:p>
      <w:pPr>
        <w:pStyle w:val="BodyText"/>
      </w:pPr>
      <w:r>
        <w:t xml:space="preserve">- Cậu ấy là do tôi dẫn vào!</w:t>
      </w:r>
    </w:p>
    <w:p>
      <w:pPr>
        <w:pStyle w:val="BodyText"/>
      </w:pPr>
      <w:r>
        <w:t xml:space="preserve">Ai ngờ được, Quách Dũng lại không nể mặt chủ nhiệm Vương, nói thẳng:</w:t>
      </w:r>
    </w:p>
    <w:p>
      <w:pPr>
        <w:pStyle w:val="BodyText"/>
      </w:pPr>
      <w:r>
        <w:t xml:space="preserve">- Cậu ta là một bác sĩ ưu tú, đối với những việc đặc biệt sẽ có cách xử lý đặc biệt!</w:t>
      </w:r>
    </w:p>
    <w:p>
      <w:pPr>
        <w:pStyle w:val="BodyText"/>
      </w:pPr>
      <w:r>
        <w:t xml:space="preserve">Nói xong, Quách Dũng kiểm tra lại một lần nữa tình hình mắt của đứa bé.</w:t>
      </w:r>
    </w:p>
    <w:p>
      <w:pPr>
        <w:pStyle w:val="BodyText"/>
      </w:pPr>
      <w:r>
        <w:t xml:space="preserve">Lần này, những nếp nhăn trên mặt Quách Dũng đã giảm đi rõ rệt, sau khi bình tĩnh lại, ông cũng nhận thấy tình hình mắt của đứa bé này không nghiêm trọng như bản thân chuẩn đoán ban đầu.</w:t>
      </w:r>
    </w:p>
    <w:p>
      <w:pPr>
        <w:pStyle w:val="BodyText"/>
      </w:pPr>
      <w:r>
        <w:t xml:space="preserve">Mà lúc này, Chu Đạo Kỳ còn cả mấy vị đại biểu các bệnh viện ở đại học Trường Kinh cũng đã kịp tới nơi, chủ nhiệm Vương vừa nhìn thấy nhiều người như vậy đều tập trung tại phòng cấp cứu thì tức giận, nhưng sau khi nhìn thấy mấy vị bác sĩ nổi tiếng thì liền hạ hỏa, ngược lại đang nghi ngờ, hôm nay là ngày gì, mà sao những vị bác sĩ này đều tập trung ở bệnh viện này?</w:t>
      </w:r>
    </w:p>
    <w:p>
      <w:pPr>
        <w:pStyle w:val="BodyText"/>
      </w:pPr>
      <w:r>
        <w:t xml:space="preserve">Để đảm bảo chắc chắn, những vị đại biểu bệnh viện kia bản thân cũng là những bác sĩ có con mắt khoa học, bọn họ vội vàng thay phiên nhau kiểm tra đứa bé một lượt, càng khẳng định hơn nữa lời của Trương Dương, việc hai mắt của đứa bé này chảy máu, đích thị là xuất huyết dưới kết mạc, nguyên nhân hoàn toàn không liên quan tới vụ hỏa hoạn.</w:t>
      </w:r>
    </w:p>
    <w:p>
      <w:pPr>
        <w:pStyle w:val="BodyText"/>
      </w:pPr>
      <w:r>
        <w:t xml:space="preserve">Lần này, sắc mặt của chủ nhiệm Vương bỗng trắng bệch, nhiều bác sĩ chuẩn đoán như vậy, cũng có nghĩa là rõ ràng lúc đầu ông ta đã chuẩn đoán sai, chỉ là những vị đại biểu bệnh viện vừa mới đến sau này không biết được sự việc xảy ra trước đó.</w:t>
      </w:r>
    </w:p>
    <w:p>
      <w:pPr>
        <w:pStyle w:val="BodyText"/>
      </w:pPr>
      <w:r>
        <w:t xml:space="preserve">Mà lúc này, Quách Dũng cũng không có tâm trí đâu mà quan tâm đến điều đó, sau một hồi sợ hãi nói:</w:t>
      </w:r>
    </w:p>
    <w:p>
      <w:pPr>
        <w:pStyle w:val="BodyText"/>
      </w:pPr>
      <w:r>
        <w:t xml:space="preserve">- Trương Dương, thực sự rất cảm ơn cậu, nếu không có cậu , tôi thật sự đã làm phẫu thuật cho đứa bé này, chỉ sợ đôi mắt của đứa bé này sẽ bị hủy trong tay tôi! Thực sự, thực sự tôi không biết phải cảm ơn cậu như thế nào!</w:t>
      </w:r>
    </w:p>
    <w:p>
      <w:pPr>
        <w:pStyle w:val="BodyText"/>
      </w:pPr>
      <w:r>
        <w:t xml:space="preserve">Chủ nhiệm Vương bị lạnh nhạt đứng một bên lạnh lùng hử lên một tiếng, đối với việc thanh niên trẻ tuổi lại đi cùng viện trưởng Quách đi vào lúc trước đã khiến ông ta rất bất mãn, nhưng bản thân trước đó đã chuẩn đoán sai, nên ông ta cũng chẳng tốt đẹp gì hơn.</w:t>
      </w:r>
    </w:p>
    <w:p>
      <w:pPr>
        <w:pStyle w:val="BodyText"/>
      </w:pPr>
      <w:r>
        <w:t xml:space="preserve">Trương Dương liếc mắt nhìn cái ông chủ nhiệm Vương này, nghĩ thầm Quách Dũng bây giờ vẫn chưa nghĩ tới nếu không phải do việc chủ nhiệm Vương chuẩn đoán nhầm đầu tiên, thì cũng không dẫn đến việc ông ta chuẩn đoán nhầm sau này, Quách Dũng bây giờ vẫn kéo mọi trách nhiệm về phía mình, thật là đáng yêu.</w:t>
      </w:r>
    </w:p>
    <w:p>
      <w:pPr>
        <w:pStyle w:val="BodyText"/>
      </w:pPr>
      <w:r>
        <w:t xml:space="preserve">- Được rồi, trước mắt vẫn là để tôi chữa trị cho đứa bé này trước, bệnh mắt của đứa bé này rõ ràng đã bị một khoảng thời gian rồi, thời gian kéo dài như vậy cũng không phải là vấn đề.</w:t>
      </w:r>
    </w:p>
    <w:p>
      <w:pPr>
        <w:pStyle w:val="BodyText"/>
      </w:pPr>
      <w:r>
        <w:t xml:space="preserve">Trương Dương cầm ngân châm, chuẩn bị chữa trị.</w:t>
      </w:r>
    </w:p>
    <w:p>
      <w:pPr>
        <w:pStyle w:val="BodyText"/>
      </w:pPr>
      <w:r>
        <w:t xml:space="preserve">Quách Dũng nhìn thấy Trương Dương động tay, lập tức nhường chỗ, còn các vị đại biểu bệnh viện còn lại cũng mở to mắt, mọi người đều biết y thuật kinh người của Trương Dương, nhưng đa số những cái kinh người ấy, đều là đồn đại, thực lực của Trương Dương thực sự như thế nào, bọn họ cũng không rõ, mắt nhìn thấy Trương Dương chuẩn bị đích thân chữa trị, bọn họ cũng có ý nghĩ phải tận mắt chứng kiến.</w:t>
      </w:r>
    </w:p>
    <w:p>
      <w:pPr>
        <w:pStyle w:val="BodyText"/>
      </w:pPr>
      <w:r>
        <w:t xml:space="preserve">Trương Dương cầm hai cây ngân châm, tay nào cầm chắc đuôi kim tay ấy, đứng bên cạnh giường bệnh, vận nội công thẳng vào cây kim, trước tiên là đâm vào huyết thái dương của đứa bé.</w:t>
      </w:r>
    </w:p>
    <w:p>
      <w:pPr>
        <w:pStyle w:val="BodyText"/>
      </w:pPr>
      <w:r>
        <w:t xml:space="preserve">- Không được!!</w:t>
      </w:r>
    </w:p>
    <w:p>
      <w:pPr>
        <w:pStyle w:val="BodyText"/>
      </w:pPr>
      <w:r>
        <w:t xml:space="preserve">Chứng kiến cảnh tượng này, đã làm khiếp sợ các vị đại biểu bệnh viện đang đứng một bên quan sát, Quách Dũng càng khinh ngạc hơn kêu lên thành tiếng!</w:t>
      </w:r>
    </w:p>
    <w:p>
      <w:pPr>
        <w:pStyle w:val="BodyText"/>
      </w:pPr>
      <w:r>
        <w:t xml:space="preserve">Huyệt thái dương, vị trí này vô cùng quan trọng, để đâm vào có ai dám đâm trực tiếp như Trương Dương chứ? Không cẩn thận, rất có khả năng sẽ mất đi một sinh mạng, kể cả các bác sĩ đã hành nghề y mấy chục năm, chỉ sợ cũng không dám đâm trực tiếp như Trương Dương, bọn họ không biết rằng cây kim trong tay Trương Dương đã được vận nội công, sau khi đâm vào tới lớp biểu bì, đã có nội công bảo vệ đầu kim, sẽ không thể gây ra bất cứ tổn thương nào.</w:t>
      </w:r>
    </w:p>
    <w:p>
      <w:pPr>
        <w:pStyle w:val="BodyText"/>
      </w:pPr>
      <w:r>
        <w:t xml:space="preserve">Vẫn là phó viện trưởng của học viện y khoa Trường Kinh Chu Đạo Kỳ đã ngăn được mấy vị đại biểu bệnh viện định ngăn cản Trương Dương, ông ta đối với Trương Dương mà nói, có một niềm tin tuyệt đối, e rằng bây giờ Trương Dương có đâm kim trực tiếp vào đôi mắt của đứa bé này, ông ấy cũng không có bất cứ hoài nghi nào đối với Trương Dương.</w:t>
      </w:r>
    </w:p>
    <w:p>
      <w:pPr>
        <w:pStyle w:val="BodyText"/>
      </w:pPr>
      <w:r>
        <w:t xml:space="preserve">Trương Dương mặc dù nắm phần chắc chắn tuyệt đối, nhưng vẫn nhìn Quách Dũng với ánh mắt an tâm, ra hiệu ông ta không nên hoảng hốt, đây cũng là một biểu hiện tiến bộ sau khi Trương Dương trở thành đại viên mãn, mặc dù hắn tập trung toàn bộ sức lực vào việc châm kim, nhưng vẫn còn một chút sức để lấy tinh thần như vậy.</w:t>
      </w:r>
    </w:p>
    <w:p>
      <w:pPr>
        <w:pStyle w:val="BodyText"/>
      </w:pPr>
      <w:r>
        <w:t xml:space="preserve">Quách Dũng nắm chặt hai tay, ngừng lại một lúc, thì buông thẳng tay, quyết định để Trương Dương tiếp tục châm cứu cứu người, ông ta quyết định tin tưởng con người trẻ tuổi này, nếu anh ta đã dám châm kim như vậy, Quách Dũng cũng phải xem xem, cuối cùng có chắc là anh ta sẽ chữa khỏi cho đứa bé hay không.</w:t>
      </w:r>
    </w:p>
    <w:p>
      <w:pPr>
        <w:pStyle w:val="BodyText"/>
      </w:pPr>
      <w:r>
        <w:t xml:space="preserve">- Viện trưởng Quách, đó là huyệt thái dương đó, ông không ngăn cậu ta lại sao!</w:t>
      </w:r>
    </w:p>
    <w:p>
      <w:pPr>
        <w:pStyle w:val="BodyText"/>
      </w:pPr>
      <w:r>
        <w:t xml:space="preserve">Người phản đối là chủ nhiệm Vương, không nhân nhượng mà kêu lên!</w:t>
      </w:r>
    </w:p>
    <w:p>
      <w:pPr>
        <w:pStyle w:val="BodyText"/>
      </w:pPr>
      <w:r>
        <w:t xml:space="preserve">Trương Dương nhíu mày, cái ông chủ nhiệm Vương này, lúc đầu chuẩn đoán sai thiếu chút nữa hại Quách Dũng gây ra sự cố chữa trị, bây giờ lại ở đây huyên náo, không có chút gì áy náy việc chuẩn đoán sai, thật là đáng ghét.</w:t>
      </w:r>
    </w:p>
    <w:p>
      <w:pPr>
        <w:pStyle w:val="BodyText"/>
      </w:pPr>
      <w:r>
        <w:t xml:space="preserve">- Hãy tin cậu ta, nếu không có cậu ta thì vừa rồi mắt của đứa bé này đã bị hủy trong tay tôi rồi!</w:t>
      </w:r>
    </w:p>
    <w:p>
      <w:pPr>
        <w:pStyle w:val="BodyText"/>
      </w:pPr>
      <w:r>
        <w:t xml:space="preserve">Quách Dũng lúc này vô cùng khẩn trương, việc đem người bệnh này giao cho Trương Dương là không hợp với lẽ thường, ông ta cũng phải hạ quyết tâm rất lớn.</w:t>
      </w:r>
    </w:p>
    <w:p>
      <w:pPr>
        <w:pStyle w:val="BodyText"/>
      </w:pPr>
      <w:r>
        <w:t xml:space="preserve">Nhưng cái ông chủ nhiệm Vương này không nghĩ như vậy, trong lòng ông ta cũng có sự tính toán cho bản thân, bây giờ ở đây có nhiều người như vậy, hơn nữa lại là những nhân vật rất nổi tiếng trong giới y học Trường Kinh, việc chuẩn đoán sai trước đó lại được Quách Dũng một mình gánh hết trách nhiệm, những người ở đây đều không biết ban đầu là do ông ta chuẩn đoán sai trước, định bụng phải thể hiện chút danh nào đó trước mặt những vị này, ông ta đương nhiên sẽ không cho qua như vậy.</w:t>
      </w:r>
    </w:p>
    <w:p>
      <w:pPr>
        <w:pStyle w:val="BodyText"/>
      </w:pPr>
      <w:r>
        <w:t xml:space="preserve">- Viện trưởng Quách, xuất huyết dưới kết mạc, loại bệnh là triệu chứng thường gặp của mắt, cũng không được coi là bệnh tật thực sự, càng không phải bệnh nặng đến mức phải phẫu thuật, hoàn toàn có thể từ từ điều trị, bây giờ lại để chàng thanh niên này tiếp tục động tay, ngộ nhỡ xảy ra sự cố, ai sẽ là người chịu trách nhiệm này chứ!</w:t>
      </w:r>
    </w:p>
    <w:p>
      <w:pPr>
        <w:pStyle w:val="BodyText"/>
      </w:pPr>
      <w:r>
        <w:t xml:space="preserve">Không ai ra tay ngăn cản Trương Dương, chủ nhiệm Vương trực tiếp đi tới, một bên kêu la, một bên đi thẳng tới túm lấy bên tay mà Trương Dương đang định đâm kim, chỉ có điều , ông ta túm được tay của Trương Dương, như là túm phải một cây sắt vậy, bất luận ông ta dùng lực thế nào, cánh tay kia của Trương Dương cũng không nhúc nhích.</w:t>
      </w:r>
    </w:p>
    <w:p>
      <w:pPr>
        <w:pStyle w:val="BodyText"/>
      </w:pPr>
      <w:r>
        <w:t xml:space="preserve">Cảnh tưởng này, khiến không ít vị đại biểu bệnh viện ở phía sau đang quan sát Trương Dương châm cứu hai mắt rực sáng, bọn họ không hề chú ý đến lời của cái ông chủ nhiệm Vương này, mà là cái cảnh ông ta túm chặt tay Trương Dương, khiến không ít người chú ý.</w:t>
      </w:r>
    </w:p>
    <w:p>
      <w:pPr>
        <w:pStyle w:val="BodyText"/>
      </w:pPr>
      <w:r>
        <w:t xml:space="preserve">Châm cứu cứu người, thì sức lực để cầm chắc kim cũng rất quan trọng, khi châm kim không được có một chút trấn động nào, cái ông chủ nhiệm Vương này dù sao cũng là một người đàn ông sức lực cường tráng, cái túm này lại không hề làm Trương Dương mảy may gì!</w:t>
      </w:r>
    </w:p>
    <w:p>
      <w:pPr>
        <w:pStyle w:val="BodyText"/>
      </w:pPr>
      <w:r>
        <w:t xml:space="preserve">- Đừng làm loạn lên!</w:t>
      </w:r>
    </w:p>
    <w:p>
      <w:pPr>
        <w:pStyle w:val="BodyText"/>
      </w:pPr>
      <w:r>
        <w:t xml:space="preserve">Quách Dũng đương nhiên quyết định để Trương Dương ra tay châm cứu, thì sẽ không cho phép chủ nhiệm Vương ở đây mà làm loạn, tức giận kéo thẳng chủ nhiệm Vương về.</w:t>
      </w:r>
    </w:p>
    <w:p>
      <w:pPr>
        <w:pStyle w:val="BodyText"/>
      </w:pPr>
      <w:r>
        <w:t xml:space="preserve">- Quách Dũng nếu xảy ra chuyện, ông phải chịu hoàn toàn trách nhiệm!</w:t>
      </w:r>
    </w:p>
    <w:p>
      <w:pPr>
        <w:pStyle w:val="BodyText"/>
      </w:pPr>
      <w:r>
        <w:t xml:space="preserve">Chủ nhiệm Vương thấy Quách Dũng kéo mình thì tức giận hét lên.</w:t>
      </w:r>
    </w:p>
    <w:p>
      <w:pPr>
        <w:pStyle w:val="BodyText"/>
      </w:pPr>
      <w:r>
        <w:t xml:space="preserve">Quách Dũng cau mày, lập tức trả lời:</w:t>
      </w:r>
    </w:p>
    <w:p>
      <w:pPr>
        <w:pStyle w:val="BodyText"/>
      </w:pPr>
      <w:r>
        <w:t xml:space="preserve">- Nếu xảy ra chuyện, tôi sẽ một mình gánh chịu!</w:t>
      </w:r>
    </w:p>
    <w:p>
      <w:pPr>
        <w:pStyle w:val="BodyText"/>
      </w:pPr>
      <w:r>
        <w:t xml:space="preserve">Phía bên kia, không có chủ nhiệm Vương làm loạn, Trương Dương liên tiếp thực hiện châm cứu, lần lượt đâm vào huyệt yêu ứng, huyệt tinh minh và huyệt tứ bạch, ba huyệt này thông thường là các huyệt vị khá nhạy cảm.</w:t>
      </w:r>
    </w:p>
    <w:p>
      <w:pPr>
        <w:pStyle w:val="BodyText"/>
      </w:pPr>
      <w:r>
        <w:t xml:space="preserve">Sau khi toàn bộ tám kim đều được đâm hết, mắt của đứa bé đột nhiên trào ra hai dòng huyết lệ, tròng trắng trồi lên hiện rõ màu tím.</w:t>
      </w:r>
    </w:p>
    <w:p>
      <w:pPr>
        <w:pStyle w:val="BodyText"/>
      </w:pPr>
      <w:r>
        <w:t xml:space="preserve">- Được, đây tất cả đều là tại ông, bây giờ ông sẽ phải chịu toàn bộ trách nhiệm! chủ nhiệm Vương thấy tình trạng của đứa bé, thì mừng rỡ, lập tức tỏ vẻ phẫn nộ hét lên với Quách Dũng.</w:t>
      </w:r>
    </w:p>
    <w:p>
      <w:pPr>
        <w:pStyle w:val="Compact"/>
      </w:pPr>
      <w:r>
        <w:br w:type="textWrapping"/>
      </w:r>
      <w:r>
        <w:br w:type="textWrapping"/>
      </w:r>
    </w:p>
    <w:p>
      <w:pPr>
        <w:pStyle w:val="Heading2"/>
      </w:pPr>
      <w:bookmarkStart w:id="838" w:name="chương-821-xuất-hiện-kỳ-tích"/>
      <w:bookmarkEnd w:id="838"/>
      <w:r>
        <w:t xml:space="preserve">816. Chương 821: Xuất Hiện Kỳ Tích</w:t>
      </w:r>
    </w:p>
    <w:p>
      <w:pPr>
        <w:pStyle w:val="Compact"/>
      </w:pPr>
      <w:r>
        <w:br w:type="textWrapping"/>
      </w:r>
      <w:r>
        <w:br w:type="textWrapping"/>
      </w:r>
      <w:r>
        <w:t xml:space="preserve">Trước khi Trương Dương châm cứu, hai mắt của đứa trẻ này đã ngừng chảy máu, ngoài các vết máu hiện rõ trên mặt ra, thì không còn điều gì bất thường nữa, nhưng sau khi Trương Dương châm cứu xong, hai mắt của đứa bé lại chảy máu lại, hơn nữa, giác mạc vốn dĩ đầy các vệt máu giờ lại trồi lên hiện rõ màu tím, thời khắc này đều khiến cho tất cả những người có mặt gần như tâm thần hoảng loạn.</w:t>
      </w:r>
    </w:p>
    <w:p>
      <w:pPr>
        <w:pStyle w:val="BodyText"/>
      </w:pPr>
      <w:r>
        <w:t xml:space="preserve">Mấy vị đại diện bệnh viện đang quan sát kia thì hít một hơi, một số người thì trực tiếp biểu lộ sự thông cảm với đứa bé này, cũng có một số khác thì ngấm ngầm thổn thức trong lòng, xem ra thực lực của Trương Dương chỉ là hữu danh vô thực, thậm chí có người còn hơn thế nữa, như đại diện bệnh viện Kinh Nhân Châu Quốc Phong đã mất mặt khi bị Trương Dương từ chối trước mọi người thì lại lạnh lùng hử lên vài tiếng, vẻ mặt vui sướng khi người khác gặp nạn, chỉ thiếu chút là chỉ vào mặt Trương Dương mà nói hắn là kẻ lừa đời lấy tiếng.</w:t>
      </w:r>
    </w:p>
    <w:p>
      <w:pPr>
        <w:pStyle w:val="BodyText"/>
      </w:pPr>
      <w:r>
        <w:t xml:space="preserve">Còn Quách Dũng khi nhìn thấy cảnh này, hai chân mềm nhũn, suýt chút nữa té ngã, may mà bên cạnh có người đỡ, người đỡ Quách Dũng không hề biểu lộ nét mặt khó coi như mọi người, chính là bạn học cũ của ông ta, phó viện trưởng bệnh viện Trường Kinh Chu Đạo Kỳ.</w:t>
      </w:r>
    </w:p>
    <w:p>
      <w:pPr>
        <w:pStyle w:val="BodyText"/>
      </w:pPr>
      <w:r>
        <w:t xml:space="preserve">- Lão Quách, đừng nóng vộiGiọng Chu Đạo Kỳ hơi run, cảnh tượng lần này ông ta có nghĩ thế nào cũng không ngờ tới, y thuật của Trương Dương ông ta đã được chứng kiến rất rõ, cho nên trước đó Trương Dương đâm vào huyệt thái dương một vị trí rất quan trọng thì ông ta cũng không có nghi ngờ gì, mặc dù mắt nhìn người bệnh xảy ra tình trạng bất thường, nhưng trong lòng Chu Đạo Kỳ vẫn tin tưởng Trương Dương, ông ta đỡ được ông bạn học cũ Quách Dũng, cũng không biết nên nói gì, chỉ có thể trước tiên tạm thời an ủi Quách Dũng, chờ đợi kỳ tích xuất hiện.</w:t>
      </w:r>
    </w:p>
    <w:p>
      <w:pPr>
        <w:pStyle w:val="BodyText"/>
      </w:pPr>
      <w:r>
        <w:t xml:space="preserve">Phía bên này, chủ nhiệm Vương của bệnh viện Kinh Hòa là thiếu kiên nhẫn trước hết, sau khi nhìn thấy bệnh tình của đứa bé đó đột phát, ông ta là người đầu tiên đắc ý vênh váo, lại còn chỉ thẳng Quách Dũng la hét đòi Quách Dũng phải chịu trách nhiệm việc này.</w:t>
      </w:r>
    </w:p>
    <w:p>
      <w:pPr>
        <w:pStyle w:val="BodyText"/>
      </w:pPr>
      <w:r>
        <w:t xml:space="preserve">Được Chu Đạo Kỳ dìu đỡ, Quách Dũng từ từ lấy lại tinh thần, môi khô khốc, đối mặt với sự chỉ trích của chủ nhiệm Vương, không hề cảm thấy bất mãn gì khi bị cấp dưới của mình chỉ trích như vậy, ánh mắt ông ta dại đi, nhìn đứa bé kia ánh mắt ông ta hiện lên, tất cả đều là hối hận và hối hận, dường như đang tự trách bản thân không nên quá tin tưởng vào một người trẻ tuổi, vì vậy mà hại một đứa bé còn chưa đủ tuổi thành niên.</w:t>
      </w:r>
    </w:p>
    <w:p>
      <w:pPr>
        <w:pStyle w:val="BodyText"/>
      </w:pPr>
      <w:r>
        <w:t xml:space="preserve">Nhưng Quách Dũng không có hận Trương Dương, tất cả những điều này vốn là lựa chọn của bản thân ông ta, là ông ta lựa chọn tin tưởng Trương Dương hơn nữa còn cho Trương Dương có cơ hội châm cứu, ông ta thực sự cần chịu trách nhiệm tất cả những việc này.</w:t>
      </w:r>
    </w:p>
    <w:p>
      <w:pPr>
        <w:pStyle w:val="BodyText"/>
      </w:pPr>
      <w:r>
        <w:t xml:space="preserve">Chu Đạo Kỳ nắm chặt tay đỡ Quách Dũng, bản thân là bạn học cũ của Quách Dũng, ông ta cũng rất hiểu Quách Dũng muốn nói gì bây giờ, vì vậy ông ta đột nhiên dùng lực, là muốn bảo Quách Dũng đợi một lát, dù sao Trương Dương vẫn còn đứng trước giường bệnh, vẫn chưa thu lại kim, có lẽ, nói không chừng sẽ xảy ra kỳ tích nào đó.</w:t>
      </w:r>
    </w:p>
    <w:p>
      <w:pPr>
        <w:pStyle w:val="BodyText"/>
      </w:pPr>
      <w:r>
        <w:t xml:space="preserve">Cái cậu học trò Trương Dương này, trước kia đã tạo ra rất nhiều kỳ tích, cho nên trong lòng Chu Đạo Kỳ mới giống như túm được một cái cây cứu mạng, vẫn nguyện tin tưởng Trương Dương.</w:t>
      </w:r>
    </w:p>
    <w:p>
      <w:pPr>
        <w:pStyle w:val="BodyText"/>
      </w:pPr>
      <w:r>
        <w:t xml:space="preserve">Chỉ có điều đứa bé lúc này đột nhiên rên lên một tiếng đau đớn, một tiếng rên này, đã phá vỡ hoàn toàn mọi sự chống chọi của Quách Dũng, hai mắt ông ta ướt át, nước mắt tuôn trào, cố nén lại, không hề để ý đến ám hiệu của Chu Đạo Kỳ, mở miệng nói thẳng:</w:t>
      </w:r>
    </w:p>
    <w:p>
      <w:pPr>
        <w:pStyle w:val="BodyText"/>
      </w:pPr>
      <w:r>
        <w:t xml:space="preserve">- Trách nhiệm của sự cố chữa trị lần này, tôi sẽ chịu hoàn toàn!</w:t>
      </w:r>
    </w:p>
    <w:p>
      <w:pPr>
        <w:pStyle w:val="BodyText"/>
      </w:pPr>
      <w:r>
        <w:t xml:space="preserve">- Ông chịu trách nhiệm, ông chịu trách nhiệm nổi sao? Nghe thấy Quách Dũng nói như vậy, chủ nhiệm Vương nhảy lên, ngón tay rất nhanh chỉ thẳng vào mũi Quách Dũng:</w:t>
      </w:r>
    </w:p>
    <w:p>
      <w:pPr>
        <w:pStyle w:val="BodyText"/>
      </w:pPr>
      <w:r>
        <w:t xml:space="preserve">- Đây mới chỉ là một đứa bé, là bông hoa của tổ quốc, chính vì ông đã quá tin tưởng một thực tập sinh còn chưa tốt nghiệp, mà khiến hai mắt đứa bé bị mù! Quách Dũng, hành vi của ông không những vi phạm quy định của bệnh viện, mà hơn nữa còn động chạm đến pháp luật, ông nói xem, ông sẽ chịu trách nhiệm như thế nào đây!</w:t>
      </w:r>
    </w:p>
    <w:p>
      <w:pPr>
        <w:pStyle w:val="BodyText"/>
      </w:pPr>
      <w:r>
        <w:t xml:space="preserve">- Tôi đã nói rồi, tôi sẽ chịu trách nhiệm đến cùng! Quách Dũng dường như cũng không chịu nổi cái ông chủ nhiệm Vương hùng hổ gây sự này nữa, tiện tay lau nước mắt, lưng đang cong cong hơi trùng thì đột nhiên đứng thẳng lên, tức giận nói:</w:t>
      </w:r>
    </w:p>
    <w:p>
      <w:pPr>
        <w:pStyle w:val="BodyText"/>
      </w:pPr>
      <w:r>
        <w:t xml:space="preserve">- Tôi sẽ tự nhận lỗi từ chức, sẽ chịu mọi sự chế tài của pháp luật.</w:t>
      </w:r>
    </w:p>
    <w:p>
      <w:pPr>
        <w:pStyle w:val="BodyText"/>
      </w:pPr>
      <w:r>
        <w:t xml:space="preserve">- Quách Dũng…</w:t>
      </w:r>
    </w:p>
    <w:p>
      <w:pPr>
        <w:pStyle w:val="BodyText"/>
      </w:pPr>
      <w:r>
        <w:t xml:space="preserve">Chu Đạo Kỳ cũng không biết nói gì hơn, dù sao thì người thực hiện châm cứu lại là sinh viên học viện y khoa Trường Kinh của ông, phó viện trưởng như ông , cũng không thể thoát được quan hệ.</w:t>
      </w:r>
    </w:p>
    <w:p>
      <w:pPr>
        <w:pStyle w:val="BodyText"/>
      </w:pPr>
      <w:r>
        <w:t xml:space="preserve">Chẳng ai ngờ rằng, cuối cùng lại xảy ra trường hợp như vậy.</w:t>
      </w:r>
    </w:p>
    <w:p>
      <w:pPr>
        <w:pStyle w:val="BodyText"/>
      </w:pPr>
      <w:r>
        <w:t xml:space="preserve">- Tất cả đừng vội kết luận…</w:t>
      </w:r>
    </w:p>
    <w:p>
      <w:pPr>
        <w:pStyle w:val="BodyText"/>
      </w:pPr>
      <w:r>
        <w:t xml:space="preserve">Đúng lúc này, một giọng nói già nua vang lên.</w:t>
      </w:r>
    </w:p>
    <w:p>
      <w:pPr>
        <w:pStyle w:val="BodyText"/>
      </w:pPr>
      <w:r>
        <w:t xml:space="preserve">Người đã cất tiếng chính là chủ nhiệm Lý của bệnh viện Hiệp Hòa, vị chủ nhiệm già này vẫn luôn theo dõi Trương Dương, từ lúc Trương Dương bắt đầu châm cứu thì vẫn luôn dán chặt mắt, vì quá chuyên tâm theo dõi mà vẫn chưa nói lời nào, cho đến khi vì bệnh tình của đứa bé đột phát mà dẫn đến việc cả phòng cấp cứu được một phen hỗn loạn, mới làm gián đoạn suy nghĩ của ông ta, nhìn thấy Quách Dũng vội vàng nhận trách nhiệm về bản thân, ông ta thì ngược lại bình thản nói một câu.</w:t>
      </w:r>
    </w:p>
    <w:p>
      <w:pPr>
        <w:pStyle w:val="BodyText"/>
      </w:pPr>
      <w:r>
        <w:t xml:space="preserve">- Đợi người trẻ tuổi này châm cứu xong, rồi kết luận cũng chưa muộn mà.</w:t>
      </w:r>
    </w:p>
    <w:p>
      <w:pPr>
        <w:pStyle w:val="BodyText"/>
      </w:pPr>
      <w:r>
        <w:t xml:space="preserve">Đúng là chủ nhiệm khoa của bệnh viện lớn nhất nhì kinh thành có khác, ông ta vừa mở miệng, đã khiến cho sự hỗn độn trong phòng cấp cứu yên tĩnh trở lại.</w:t>
      </w:r>
    </w:p>
    <w:p>
      <w:pPr>
        <w:pStyle w:val="BodyText"/>
      </w:pPr>
      <w:r>
        <w:t xml:space="preserve">Lúc này, Trương Dương đang châm cứu không hề biểu lộ chút gì là hoang mang, ngược lại, Trương Dương còn thở dài ra một hơi, giống như chợt được thả lỏng vậy, khóe miệng hơi nhếch lên, lộ rộ nụ cười tươi, chỉ tiếc là, hắn đối mặt với mọi người mà không ai thấy được vẻ mặt của hắn.</w:t>
      </w:r>
    </w:p>
    <w:p>
      <w:pPr>
        <w:pStyle w:val="BodyText"/>
      </w:pPr>
      <w:r>
        <w:t xml:space="preserve">Nội công đã theo kim châm đi một vòng quanh các huyệt thiên ứng, huyệt tinh minh, huyệt tứ bạch và huyệt thái dương, đến khi nghe thấy đứa bé rên lên một tiếng đau đớn, Trương Dương lập tức ý thức được đã đến lúc thu kim về!</w:t>
      </w:r>
    </w:p>
    <w:p>
      <w:pPr>
        <w:pStyle w:val="BodyText"/>
      </w:pPr>
      <w:r>
        <w:t xml:space="preserve">Sự hỗn loạn trong phòng cấp cứu cơ bản không ảnh hưởng tới Trương Dương, hắn đứng trước giường bệnh, thì giống như là cả căn phòng cấp cứu chỉ có hắn và đứa bé, thân thì ở trong sự hỗn loạn nhưng tâm thì không hề bị ảnh hưởng.</w:t>
      </w:r>
    </w:p>
    <w:p>
      <w:pPr>
        <w:pStyle w:val="BodyText"/>
      </w:pPr>
      <w:r>
        <w:t xml:space="preserve">Trong phòng chỉ có hắn và đứa bé, thân trong lốc xoáy mà vẫn chuyên tâm.</w:t>
      </w:r>
    </w:p>
    <w:p>
      <w:pPr>
        <w:pStyle w:val="BodyText"/>
      </w:pPr>
      <w:r>
        <w:t xml:space="preserve">Thu kim!</w:t>
      </w:r>
    </w:p>
    <w:p>
      <w:pPr>
        <w:pStyle w:val="BodyText"/>
      </w:pPr>
      <w:r>
        <w:t xml:space="preserve">Trương Dương trong phút chốc đã cắt hết mọi nội công chuyền vào cây kim, tám cây kim bạc lại cùng một lúc bật ra khỏi bốn huyệt đạo của đứa bé.</w:t>
      </w:r>
    </w:p>
    <w:p>
      <w:pPr>
        <w:pStyle w:val="BodyText"/>
      </w:pPr>
      <w:r>
        <w:t xml:space="preserve">Trương Dương vung mạnh tay, tất cả kim bạc được thu trở về tay.</w:t>
      </w:r>
    </w:p>
    <w:p>
      <w:pPr>
        <w:pStyle w:val="BodyText"/>
      </w:pPr>
      <w:r>
        <w:t xml:space="preserve">Mọi người trong phòng cấp cứu lại một lần nữa bị kinh ngạc bởi cách thu kim này của Trương Dương, nếu như không vì trước đó bệnh tình của đứa bé có biến chuyển khác thường, e là không ít người ở đây sẽ không kìm được kêu lên một tiếng tốt!</w:t>
      </w:r>
    </w:p>
    <w:p>
      <w:pPr>
        <w:pStyle w:val="BodyText"/>
      </w:pPr>
      <w:r>
        <w:t xml:space="preserve">- Trương, Trương Dương, đứa bé sao rồi? Chu Đạo Kỳ là người đầu tiên không kìm mà được lên tiếng hỏi.</w:t>
      </w:r>
    </w:p>
    <w:p>
      <w:pPr>
        <w:pStyle w:val="BodyText"/>
      </w:pPr>
      <w:r>
        <w:t xml:space="preserve">Trương Dương khẽ mỉn cười, cầm chiếc khăn mặt đã khử độc từ tay y tá vẫn đang đứng một bên như kẻ ngốc, đích thân lau máu mắt vừa chảy ra từ khóe mắt của đứa bé.</w:t>
      </w:r>
    </w:p>
    <w:p>
      <w:pPr>
        <w:pStyle w:val="BodyText"/>
      </w:pPr>
      <w:r>
        <w:t xml:space="preserve">Khi Trương Dương vừa lau xong những vết máu ở mắt, thì kỳ tích đã xuất hiện!</w:t>
      </w:r>
    </w:p>
    <w:p>
      <w:pPr>
        <w:pStyle w:val="BodyText"/>
      </w:pPr>
      <w:r>
        <w:t xml:space="preserve">Tròng mắt vốn dĩ bị trồi lên giờ cũng đã cân bằng trở lại, mà khi Trương Dương lật mí mắt của đứa bé lên, hai tròng mắt cũng không có màu lạ nữa, đến các vệt máu trước kia xuất hiện đầy trong tròng mắt cũng đã biến mất không còn tý nào, lật con ngươi lên cũng đã thấy bình thường trở lại.</w:t>
      </w:r>
    </w:p>
    <w:p>
      <w:pPr>
        <w:pStyle w:val="BodyText"/>
      </w:pPr>
      <w:r>
        <w:t xml:space="preserve">- Tốt rồi.Trương Dương gật đầu tươi cười với Chu Đạo Kỳ, quay người nhìn chủ nhiệm Vương là người trước đó kêu la hung hăng nhất.</w:t>
      </w:r>
    </w:p>
    <w:p>
      <w:pPr>
        <w:pStyle w:val="BodyText"/>
      </w:pPr>
      <w:r>
        <w:t xml:space="preserve">Lúc trước khi đang chữa trị cho đứa bé này, thì cái ông chủ nhiệm Vương này là to tiếng nhất phiền phức nhất, trước đó chuyên tâm chữa trị, nên Trương Dương chẳng có sức đâu mà để ý đến hạng tôm tép này, bây giờ đứa bé đã không sao, có thể dành thời gian giải quyết cái tên này được rồi.</w:t>
      </w:r>
    </w:p>
    <w:p>
      <w:pPr>
        <w:pStyle w:val="BodyText"/>
      </w:pPr>
      <w:r>
        <w:t xml:space="preserve">Quách Dũng quên không có nghĩa là Trương Dương cũng quên, lúc mới đầu là cái tên này đã chuẩn đoán nhầm bệnh tình của đứa bé.</w:t>
      </w:r>
    </w:p>
    <w:p>
      <w:pPr>
        <w:pStyle w:val="BodyText"/>
      </w:pPr>
      <w:r>
        <w:t xml:space="preserve">Nghe thấy Trương Dương nói tốt xong, chủ nhiệm Lý của bệnh viện Hiệp Hòa là người không kìm nổi đầu tiên, bước lại gần, lật mí mắt của đứa bé lên, cẩn thận kiểm tra một hồi.</w:t>
      </w:r>
    </w:p>
    <w:p>
      <w:pPr>
        <w:pStyle w:val="BodyText"/>
      </w:pPr>
      <w:r>
        <w:t xml:space="preserve">- Hai mắt của đứa bé này, tất cả đều bình thường?!</w:t>
      </w:r>
    </w:p>
    <w:p>
      <w:pPr>
        <w:pStyle w:val="BodyText"/>
      </w:pPr>
      <w:r>
        <w:t xml:space="preserve">Chủ nhiệm Lý sắp bước sang tuổi 60 chợt cất cao giọng, âm cuối của chữ “ thường” được kéo thật dài, trước là thể hiện sự nghi hoặc, sau là biểu lộ sự kinh ngạc hoàn toàn!</w:t>
      </w:r>
    </w:p>
    <w:p>
      <w:pPr>
        <w:pStyle w:val="BodyText"/>
      </w:pPr>
      <w:r>
        <w:t xml:space="preserve">- Cái gì!</w:t>
      </w:r>
    </w:p>
    <w:p>
      <w:pPr>
        <w:pStyle w:val="BodyText"/>
      </w:pPr>
      <w:r>
        <w:t xml:space="preserve">- Cái gì!</w:t>
      </w:r>
    </w:p>
    <w:p>
      <w:pPr>
        <w:pStyle w:val="BodyText"/>
      </w:pPr>
      <w:r>
        <w:t xml:space="preserve">- Cái gì!</w:t>
      </w:r>
    </w:p>
    <w:p>
      <w:pPr>
        <w:pStyle w:val="BodyText"/>
      </w:pPr>
      <w:r>
        <w:t xml:space="preserve">Gần như cùng một lúc đồng thanh hỏi ngược lại ‘cái gì’ là ba người chủ nhiệm Vương, Quách Dũng và Châu Quốc Phong , tuy nhiên, âm thanh kinh ngạc cuối cùng của Châu Quốc Phong, thanh điệu cao hơn, gần như lấn át cả chủ nhiệm Vương và Quách Dũng.</w:t>
      </w:r>
    </w:p>
    <w:p>
      <w:pPr>
        <w:pStyle w:val="BodyText"/>
      </w:pPr>
      <w:r>
        <w:t xml:space="preserve">Chủ nhiệm Vương và Quách Dũng hai người này thốt lên, là có căn nguyên của nó, hai người bọn họ đều là người đầu tiên tiếp xúc với người bệnh, biết được tình hình mắt của đứa bé này hết sức nguy hiểm, cho dù chỉ là xuất huyết dưới kết mạc, thì cũng không phải là vấn đề nhỏ bình thường, nhưng lúc này cái vị chủ nhiệm Lý đến từ Kinh thành kia sao lại nói là mọi thứ đều bình thường được?</w:t>
      </w:r>
    </w:p>
    <w:p>
      <w:pPr>
        <w:pStyle w:val="BodyText"/>
      </w:pPr>
      <w:r>
        <w:t xml:space="preserve">Tất cả đều bình thường, chẳng phải là nói mắt của đứa bé này cơ bản không có vấn đề gì nữa sao?</w:t>
      </w:r>
    </w:p>
    <w:p>
      <w:pPr>
        <w:pStyle w:val="BodyText"/>
      </w:pPr>
      <w:r>
        <w:t xml:space="preserve">Vậy việc chảy máu trước đó và vấn đề bọn họ kiểm tra được trước đó nên giải thích thế nào?</w:t>
      </w:r>
    </w:p>
    <w:p>
      <w:pPr>
        <w:pStyle w:val="BodyText"/>
      </w:pPr>
      <w:r>
        <w:t xml:space="preserve">Chủ nhiệm Lý đương nhiệm cũng biết một chút về điều này, cho nên ông ta rất buồn rầu, ánh mắt nhìn lướt qua, ông ta liền nhìn thấy Châu Quốc Phong đang há to miệng tỏ vẻ không tin, thì lập tức giận dữ.</w:t>
      </w:r>
    </w:p>
    <w:p>
      <w:pPr>
        <w:pStyle w:val="BodyText"/>
      </w:pPr>
      <w:r>
        <w:t xml:space="preserve">Cái âm thanh nghi ngờ kia của Châu Quốc Phong, là vì ông ta căn bản không hiểu chuyện gì cả, chỉ là cảm thấy vừa rồi Trương Dương chữa trị đã làm mù mắt đứa bé, sao chớp mắt một cái, chủ nhiệm Lý của bệnh viện Hiệp Hòa lại nói mắt của đứa bé đó tất cả đều bình thường được chứ?</w:t>
      </w:r>
    </w:p>
    <w:p>
      <w:pPr>
        <w:pStyle w:val="BodyText"/>
      </w:pPr>
      <w:r>
        <w:t xml:space="preserve">Cho nên ông ta không nghĩ nhiều, nhưng ông ta không biết rằng, thái độ này của ông ta, đã lọt vào mắt chủ nhiệm Lý, có nghĩa là không còn bình thường nữa rồi!</w:t>
      </w:r>
    </w:p>
    <w:p>
      <w:pPr>
        <w:pStyle w:val="BodyText"/>
      </w:pPr>
      <w:r>
        <w:t xml:space="preserve">- Thế nào, ông không tin lời tôi sao? Chủ nhiệm Lý kìm nén tức giận, giọng điệu lạnh lùng khác thường, nhìn chằm chằm Châu Quốc Phong hỏi:</w:t>
      </w:r>
    </w:p>
    <w:p>
      <w:pPr>
        <w:pStyle w:val="BodyText"/>
      </w:pPr>
      <w:r>
        <w:t xml:space="preserve">- Tôi làm bác sĩ khoa mắt không phải một hai năm, mặc dù những năm gần đây do tuổi đã cao, nhưng mắt của tôi thì không có hoa!</w:t>
      </w:r>
    </w:p>
    <w:p>
      <w:pPr>
        <w:pStyle w:val="BodyText"/>
      </w:pPr>
      <w:r>
        <w:t xml:space="preserve">- Bệnh viện tư nhân Kinh Nhân phải không?</w:t>
      </w:r>
    </w:p>
    <w:p>
      <w:pPr>
        <w:pStyle w:val="BodyText"/>
      </w:pPr>
      <w:r>
        <w:t xml:space="preserve">Chủ nhiệm Lý trợn mắt với Châu Quốc Phong, nói tiếp:</w:t>
      </w:r>
    </w:p>
    <w:p>
      <w:pPr>
        <w:pStyle w:val="BodyText"/>
      </w:pPr>
      <w:r>
        <w:t xml:space="preserve">- Tôi nhớ rồi.</w:t>
      </w:r>
    </w:p>
    <w:p>
      <w:pPr>
        <w:pStyle w:val="BodyText"/>
      </w:pPr>
      <w:r>
        <w:t xml:space="preserve">- Không, Không phải…</w:t>
      </w:r>
    </w:p>
    <w:p>
      <w:pPr>
        <w:pStyle w:val="BodyText"/>
      </w:pPr>
      <w:r>
        <w:t xml:space="preserve">Châu Quốc Phong khóc không ra nước mắt, đối phương lại là chủ nhiệm của bệnh viện Hiệp Hòa chứ, là bệnh viện lớn nhất nhì Kinh thành, ông ta chỉ là một phó viện trưởng nhỏ của Trường Kinh, mặc dù chức vị không cao bằng đối phương, nhưng trên chốn quan trường thì còn kém xa.</w:t>
      </w:r>
    </w:p>
    <w:p>
      <w:pPr>
        <w:pStyle w:val="BodyText"/>
      </w:pPr>
      <w:r>
        <w:t xml:space="preserve">Lúc trước Châu Quốc Phong còn bộ dạng tiểu nhân đắc trí chê cười Trương Dương, thì bây giờ tự thân khó bảo toàn, trong lòng càng sốt ruột như châu chấu ngồi trên đống lửa, bị chủ nhiệm Lý để ý như vậy, ông ta làm sao có thể ăn no ngủ kỹ được chứ?</w:t>
      </w:r>
    </w:p>
    <w:p>
      <w:pPr>
        <w:pStyle w:val="BodyText"/>
      </w:pPr>
      <w:r>
        <w:t xml:space="preserve">- Không việc gì là tốt, không sao là tốt rồi!</w:t>
      </w:r>
    </w:p>
    <w:p>
      <w:pPr>
        <w:pStyle w:val="BodyText"/>
      </w:pPr>
      <w:r>
        <w:t xml:space="preserve">Quách Dũng cũng được một phen kinh hoàng, phải đích thân đi tới kiểm tra lại nhiều lần, xác định đôi mắt của đứa bé không sao, sau đó mới thở phào nhẹ nhõm, trút được gánh nặng đè trong lòng.</w:t>
      </w:r>
    </w:p>
    <w:p>
      <w:pPr>
        <w:pStyle w:val="BodyText"/>
      </w:pPr>
      <w:r>
        <w:t xml:space="preserve">- Tốt rồi, bệnh mắt của đứa bé, tôi đã chữa được rồi.</w:t>
      </w:r>
    </w:p>
    <w:p>
      <w:pPr>
        <w:pStyle w:val="BodyText"/>
      </w:pPr>
      <w:r>
        <w:t xml:space="preserve">Lúc này, Trương Dương nhìn chủ nhiệm Vương, thản nhiên nói:</w:t>
      </w:r>
    </w:p>
    <w:p>
      <w:pPr>
        <w:pStyle w:val="BodyText"/>
      </w:pPr>
      <w:r>
        <w:t xml:space="preserve">- Chủ nhiệm Vương, ông trước đó hình như có nói, nếu xảy ra chuyện, thì sẽ phải chịu hoàn toàn trách nhiệm đúng không?</w:t>
      </w:r>
    </w:p>
    <w:p>
      <w:pPr>
        <w:pStyle w:val="BodyText"/>
      </w:pPr>
      <w:r>
        <w:t xml:space="preserve">Chủ nhiệm Vương cũng không tin mắt của đứa bé đã khỏi hoàn toàn, đợi Quách Dũng kiểm tra xong, cũng tự mình đi tới kiểm tra một lượt, sau khi phát hiện đôi mắt của đứa bé tất cả đích thực đều bình thường, thì sớm đã ngẩn người ra rồi.</w:t>
      </w:r>
    </w:p>
    <w:p>
      <w:pPr>
        <w:pStyle w:val="BodyText"/>
      </w:pPr>
      <w:r>
        <w:t xml:space="preserve">Bấy giờ , đột nhiên bị Trương Dương hỏi, ông ta gần như là trả lời theo bản năng:</w:t>
      </w:r>
    </w:p>
    <w:p>
      <w:pPr>
        <w:pStyle w:val="BodyText"/>
      </w:pPr>
      <w:r>
        <w:t xml:space="preserve">- Đúng, đúng vậy!</w:t>
      </w:r>
    </w:p>
    <w:p>
      <w:pPr>
        <w:pStyle w:val="BodyText"/>
      </w:pPr>
      <w:r>
        <w:t xml:space="preserve">Tiếp đó, chủ nhiệm Vương mới hoàn hồn, vội vàng cứu cánh nói:</w:t>
      </w:r>
    </w:p>
    <w:p>
      <w:pPr>
        <w:pStyle w:val="BodyText"/>
      </w:pPr>
      <w:r>
        <w:t xml:space="preserve">- Cũng may là đứa bé không sao, vấn đề chịu trách nhiệm, thì coi như là thôi…</w:t>
      </w:r>
    </w:p>
    <w:p>
      <w:pPr>
        <w:pStyle w:val="BodyText"/>
      </w:pPr>
      <w:r>
        <w:t xml:space="preserve">- Việc chuẩn đoán sai, ông nói thôi là thôi sao!</w:t>
      </w:r>
    </w:p>
    <w:p>
      <w:pPr>
        <w:pStyle w:val="BodyText"/>
      </w:pPr>
      <w:r>
        <w:t xml:space="preserve">Trương Dương đột nhiên cao giọng, giận dữ ra uy!</w:t>
      </w:r>
    </w:p>
    <w:p>
      <w:pPr>
        <w:pStyle w:val="Compact"/>
      </w:pPr>
      <w:r>
        <w:br w:type="textWrapping"/>
      </w:r>
      <w:r>
        <w:br w:type="textWrapping"/>
      </w:r>
    </w:p>
    <w:p>
      <w:pPr>
        <w:pStyle w:val="Heading2"/>
      </w:pPr>
      <w:bookmarkStart w:id="839" w:name="chương-822-lại-nổi-danh."/>
      <w:bookmarkEnd w:id="839"/>
      <w:r>
        <w:t xml:space="preserve">817. Chương 822: Lại Nổi Danh.</w:t>
      </w:r>
    </w:p>
    <w:p>
      <w:pPr>
        <w:pStyle w:val="Compact"/>
      </w:pPr>
      <w:r>
        <w:br w:type="textWrapping"/>
      </w:r>
      <w:r>
        <w:br w:type="textWrapping"/>
      </w:r>
      <w:r>
        <w:t xml:space="preserve">Đối phó với loại người thường Vương chủ nhiệm này, Trương Dương căn bản không cần phải dùng thủ đoạn gì, chỉ thoáng cất cao âm điệu, khí thế của hắn lập tức như sơn băng hải tiếu, ép Vương chủ nhiệm tới không thở nổi.</w:t>
      </w:r>
    </w:p>
    <w:p>
      <w:pPr>
        <w:pStyle w:val="BodyText"/>
      </w:pPr>
      <w:r>
        <w:t xml:space="preserve">- Trước, lúc trước xem bệnh nhầm là Quách viện trưởng xem nhầm, không phải tôi, tôi….!</w:t>
      </w:r>
    </w:p>
    <w:p>
      <w:pPr>
        <w:pStyle w:val="BodyText"/>
      </w:pPr>
      <w:r>
        <w:t xml:space="preserve">Vương chủ nhiệm lắp ba lắp bắp, chính ông ta cũng không biết vì sao đối diện với Trương Dương, bản thân lại khẩn trương như vậy, ngay cả nói chuyện cũng bắt đầu nói lắp.</w:t>
      </w:r>
    </w:p>
    <w:p>
      <w:pPr>
        <w:pStyle w:val="BodyText"/>
      </w:pPr>
      <w:r>
        <w:t xml:space="preserve">- Cấp cứu cho bệnh nhân tình trạng nguy cấp, ông là bác sĩ đầu tiên tiếp nhận, sau khi tôi cùng Quách Dũng viện trưởng chạy đến, khi chúng tôi chưa tiếp xúc với bệnh nhân, ông đã quên là nói với chúng tôi thế nào rồi sao?</w:t>
      </w:r>
    </w:p>
    <w:p>
      <w:pPr>
        <w:pStyle w:val="BodyText"/>
      </w:pPr>
      <w:r>
        <w:t xml:space="preserve">Trương Dương không cho Vương chủ nhiệm chút thể diện nào, trực tiếp chất vấn.</w:t>
      </w:r>
    </w:p>
    <w:p>
      <w:pPr>
        <w:pStyle w:val="BodyText"/>
      </w:pPr>
      <w:r>
        <w:t xml:space="preserve">- Việc này, việc này, việc này…!</w:t>
      </w:r>
    </w:p>
    <w:p>
      <w:pPr>
        <w:pStyle w:val="BodyText"/>
      </w:pPr>
      <w:r>
        <w:t xml:space="preserve">Liên tiếp nói ba từ, Vương chủ nhiệm đều không nói ra lời tiếp theo, lời của Trương Dương, giống như tảng đá nện trên đầu ông ta.</w:t>
      </w:r>
    </w:p>
    <w:p>
      <w:pPr>
        <w:pStyle w:val="BodyText"/>
      </w:pPr>
      <w:r>
        <w:t xml:space="preserve">Vương chủ nhiệm biết tính tình của Quách Dũng, cho nên chuyện mình xem lầm bệnh liền chuyện lớn biến chuyện nhỏ, chuyện nhỏ biến thành không có, về sau thì ông ta thậm chí quên luôn chuyện này, hiện tại bị Trương Dương nhắc lại, đem nghi vấn hỏi trước mặt tất cả mọi người.</w:t>
      </w:r>
    </w:p>
    <w:p>
      <w:pPr>
        <w:pStyle w:val="BodyText"/>
      </w:pPr>
      <w:r>
        <w:t xml:space="preserve">- Lẽ nào ông quên rồi? lúc trước ông xem nhầm bệnh cho đứa bé, ông nói hai mắt bị chảy lệ máu là do cháy nhà dẫn đến có dị vật bay vào mắt, nhất định phải lập tức làm phẫu thuật thì mới có thể bảo vệ cặp mắt!</w:t>
      </w:r>
    </w:p>
    <w:p>
      <w:pPr>
        <w:pStyle w:val="BodyText"/>
      </w:pPr>
      <w:r>
        <w:t xml:space="preserve">Trương Dương lại tiến về trước một bước, hừ giọng nói.</w:t>
      </w:r>
    </w:p>
    <w:p>
      <w:pPr>
        <w:pStyle w:val="BodyText"/>
      </w:pPr>
      <w:r>
        <w:t xml:space="preserve">- Hả….hả!</w:t>
      </w:r>
    </w:p>
    <w:p>
      <w:pPr>
        <w:pStyle w:val="BodyText"/>
      </w:pPr>
      <w:r>
        <w:t xml:space="preserve">Vương chủ nhiệm lùi về sau một bước, đằng sau đã sớm bị những người đại diện của bệnh viện chặn lại rồi, ông ta không thể lùi được nữa.</w:t>
      </w:r>
    </w:p>
    <w:p>
      <w:pPr>
        <w:pStyle w:val="BodyText"/>
      </w:pPr>
      <w:r>
        <w:t xml:space="preserve">Trương Dương từng bước áp sát, bước lên một bước, tiếp tục quở trách nói:</w:t>
      </w:r>
    </w:p>
    <w:p>
      <w:pPr>
        <w:pStyle w:val="BodyText"/>
      </w:pPr>
      <w:r>
        <w:t xml:space="preserve">- Nếu dựa theo sai lầm của ông, làm phẫu thuật, thì đôi mắt của đứa trẻ kia mới thật sự là không giữ được, ông đường đường là một chủ nhiệm bệnh viện, ngay cả bệnh đau mắt thông thường cũng không phân biệt được, ông có tư cách gì ngồi trên vị trí chủ nhiệm?</w:t>
      </w:r>
    </w:p>
    <w:p>
      <w:pPr>
        <w:pStyle w:val="BodyText"/>
      </w:pPr>
      <w:r>
        <w:t xml:space="preserve">Nói xong, không đợi Vương chủ nhiệm trả lời, Trương Dương trực tiếp quay đầu, đối mặt với Quách Dũng nói:</w:t>
      </w:r>
    </w:p>
    <w:p>
      <w:pPr>
        <w:pStyle w:val="BodyText"/>
      </w:pPr>
      <w:r>
        <w:t xml:space="preserve">- Quách viện trưởng, tôi đề nghị, ông nên nghiêm túc xử lý Vương chủ nhiệm, thân là thầy thuốc cứu người, nhưng lại không xem trọng việc chữa trị cho người bệnh, tùy tiện chẩn đoán, bác sĩ như vậy, làm sao có thể khiến cho nhân dân yên tâm!</w:t>
      </w:r>
    </w:p>
    <w:p>
      <w:pPr>
        <w:pStyle w:val="BodyText"/>
      </w:pPr>
      <w:r>
        <w:t xml:space="preserve">Lời của Trương Dương, khiến Quách Dũng không kìm nổi trong lòng âm thầm khen ngợi, ông phát hiện, quả thực như Trương Dương nói, nếu lúc đầu không phải Vương Chủ nhiệm nói với mình đôi mắt của đứa bé kia bị chảy lệ máu là dị vật gây nên, ông cũng sẽ không bị lời nói dối đó mà phán đoán cần phải làm phẫu thuật.</w:t>
      </w:r>
    </w:p>
    <w:p>
      <w:pPr>
        <w:pStyle w:val="BodyText"/>
      </w:pPr>
      <w:r>
        <w:t xml:space="preserve">May mắn có Trương Dương a!</w:t>
      </w:r>
    </w:p>
    <w:p>
      <w:pPr>
        <w:pStyle w:val="BodyText"/>
      </w:pPr>
      <w:r>
        <w:t xml:space="preserve">Đầu tiên là Trương Dương liếc mắt một cái liền phát hiện ra nguyên nhân chính của bệnh, sau đó lại dùng bàn tay kỳ diệu châm cứu trị khỏi đau mắt cho đứa trẻ này, Quách Dũng nghĩ đến quá trình châm cứu của Trương Dương, lại nhìn biểu hiện của Vương chủ nhiệm lúc này, làm ông thấy chán ghét cực điểm.</w:t>
      </w:r>
    </w:p>
    <w:p>
      <w:pPr>
        <w:pStyle w:val="BodyText"/>
      </w:pPr>
      <w:r>
        <w:t xml:space="preserve">- Vương chủ nhiệm, ông về viết bản kiểm điểm, sau này trong hội nghị của bệnh viện, công khai kiểm điểm!</w:t>
      </w:r>
    </w:p>
    <w:p>
      <w:pPr>
        <w:pStyle w:val="BodyText"/>
      </w:pPr>
      <w:r>
        <w:t xml:space="preserve">Quách Dũng giận tái mặt, nói thẳng với Vương chủ nhiệm, xử phạt này, cũng là Quách Dũng suy xét một hồi mới đưa ra quyết định.</w:t>
      </w:r>
    </w:p>
    <w:p>
      <w:pPr>
        <w:pStyle w:val="BodyText"/>
      </w:pPr>
      <w:r>
        <w:t xml:space="preserve">Dù sao Vương chủ nhiệm làm việc ở bệnh viện cũng được mười mấy năm rồi, không có công lao cũng có khổ lao, tuy rằng lần này biểu hiện của ông ta cực kém, nhưng dù sao cũng không ai tránh khỏi lúc lỡ tay.</w:t>
      </w:r>
    </w:p>
    <w:p>
      <w:pPr>
        <w:pStyle w:val="BodyText"/>
      </w:pPr>
      <w:r>
        <w:t xml:space="preserve">Xử phạt như vậy, theo như Trương Dương thấy vẫn là nhẹ, tuy nhiên hiện tại ở bệnh viện Kinh Hòa hắn chẳng có nửa điểm liên quan, hơn nữa ở đây Quách Dũng mới có quyền trong bệnh viện này, đối với quyết định của Quách Dũng, Trương Dương cũng không phát biểu ý kiến gì.</w:t>
      </w:r>
    </w:p>
    <w:p>
      <w:pPr>
        <w:pStyle w:val="BodyText"/>
      </w:pPr>
      <w:r>
        <w:t xml:space="preserve">- Viết kiểm điểm, còn muốn công khai?</w:t>
      </w:r>
    </w:p>
    <w:p>
      <w:pPr>
        <w:pStyle w:val="BodyText"/>
      </w:pPr>
      <w:r>
        <w:t xml:space="preserve">Sắc mặt Vương chủ nhiệm tím ngắt, ông ta không ngờ, Quách Dũng lại vì lời nói của người ngoài mà xử lý ông ta như vậy, viết kiểm điểm cũng thôi đi, còn công khai kiểm điểm mình trong cuộc họp của bệnh viện, vậy cái mặt mo này của ông ta trong bệnh viện coi như là mất hết, như thế còn chẳng bằng ông ta trực tiếp rời khỏi vị trí chủ nhiệm, dù sao một khi đã công khai kiểm điểm, ông ta làm gì còn mặt mũi tiếp tục quản lý đám y tá kia nữa.</w:t>
      </w:r>
    </w:p>
    <w:p>
      <w:pPr>
        <w:pStyle w:val="BodyText"/>
      </w:pPr>
      <w:r>
        <w:t xml:space="preserve">- Được rồi, quyết định như vậy đi!</w:t>
      </w:r>
    </w:p>
    <w:p>
      <w:pPr>
        <w:pStyle w:val="BodyText"/>
      </w:pPr>
      <w:r>
        <w:t xml:space="preserve">Quách Dũng vung tay lên, chuẩn bị để chuyện này trôi qua, lúc này đứa bé đã không còn gì đáng ngại, mọi người cũng không cần phải chen chúc trong phòng này nữa.</w:t>
      </w:r>
    </w:p>
    <w:p>
      <w:pPr>
        <w:pStyle w:val="BodyText"/>
      </w:pPr>
      <w:r>
        <w:t xml:space="preserve">- Không được, dựa vào cái gì mà đối xử với tôi như vậy!</w:t>
      </w:r>
    </w:p>
    <w:p>
      <w:pPr>
        <w:pStyle w:val="BodyText"/>
      </w:pPr>
      <w:r>
        <w:t xml:space="preserve">Thời điểm Quách Dũng chuẩn bị dàn xếp ổn thỏa, Vương chủ nhiệm đột nhiên điên cuồng xông lên phía trước, túm lấy quần áo của Quách Dũng, điên cuồng nói:</w:t>
      </w:r>
    </w:p>
    <w:p>
      <w:pPr>
        <w:pStyle w:val="BodyText"/>
      </w:pPr>
      <w:r>
        <w:t xml:space="preserve">- Quách Dũng, Vương Phong tôi ở bệnh viện Kinh Hòa cũng đã mười mấy năm rồi, không có công lao cũng có khổ lao, chỉ vì một câu nói của một tên tiểu tử, ông không những bắt tôi viết kiểm điểm, lại còn muốn công khai kiểm điểm, ông bảo tôi phải giấu mặt vào đâu?</w:t>
      </w:r>
    </w:p>
    <w:p>
      <w:pPr>
        <w:pStyle w:val="BodyText"/>
      </w:pPr>
      <w:r>
        <w:t xml:space="preserve">- Hắn là cái gì, với bệnh viện có quan hệ gì?</w:t>
      </w:r>
    </w:p>
    <w:p>
      <w:pPr>
        <w:pStyle w:val="BodyText"/>
      </w:pPr>
      <w:r>
        <w:t xml:space="preserve">Tên Vương Phong, Vương chủ nhiệm buông Quách Dũng ra, một tay chỉ vào Trương Dương, nước miếng văng khắp nơi:</w:t>
      </w:r>
    </w:p>
    <w:p>
      <w:pPr>
        <w:pStyle w:val="BodyText"/>
      </w:pPr>
      <w:r>
        <w:t xml:space="preserve">- Lúc trước tôi chẳng qua là nhìn nhầm, hơn nữa, cuối cùng cũng chẳng có chuyện gì xảy ra, ông lại vì cậu ta, đối xử với tôi như thế!</w:t>
      </w:r>
    </w:p>
    <w:p>
      <w:pPr>
        <w:pStyle w:val="BodyText"/>
      </w:pPr>
      <w:r>
        <w:t xml:space="preserve">- Khốn kiếp!</w:t>
      </w:r>
    </w:p>
    <w:p>
      <w:pPr>
        <w:pStyle w:val="BodyText"/>
      </w:pPr>
      <w:r>
        <w:t xml:space="preserve">Quách Dũng không nói gì, ngược lại một vị Lý chủ nhiệm của bệnh viện Hiệp Hòa lại phẫn nộ đập một cái xuống bàn, một loạt âm thanh, leng keng, lạch cạch vang lên, có thể thấy lão Lý chủ nhiệm này đang rất tức giận.</w:t>
      </w:r>
    </w:p>
    <w:p>
      <w:pPr>
        <w:pStyle w:val="BodyText"/>
      </w:pPr>
      <w:r>
        <w:t xml:space="preserve">- Ông buông ra cho tôi!</w:t>
      </w:r>
    </w:p>
    <w:p>
      <w:pPr>
        <w:pStyle w:val="BodyText"/>
      </w:pPr>
      <w:r>
        <w:t xml:space="preserve">Lý chủ nhiệm trực tiếp đẩy mọi người ra, bước nhanh đến, một tay túm được cánh tay của Vương Phong đang nắm áo của Quách Dũng, nổi giận nói:</w:t>
      </w:r>
    </w:p>
    <w:p>
      <w:pPr>
        <w:pStyle w:val="BodyText"/>
      </w:pPr>
      <w:r>
        <w:t xml:space="preserve">- Hay cho một bác sĩ như ông, làm ra việc như thế, ngay từ đầu không tự kiểm điểm bản thân, ngược lại còn đùn đẩy trách nhiệm, không có trái tim của thầy thuốc, sau khi sảy ra chuyện không nghĩ trước nghĩ sau.</w:t>
      </w:r>
    </w:p>
    <w:p>
      <w:pPr>
        <w:pStyle w:val="BodyText"/>
      </w:pPr>
      <w:r>
        <w:t xml:space="preserve">Làm cách nào để cứu người bệnh, ngược lại còn muốn hãm hại người khác, không có chi đức của thầy thuốc, người như ông, thiếu đạo đức, thiếu nhân tâm, còn có tư cách gì mà làm thầy thuốc!</w:t>
      </w:r>
    </w:p>
    <w:p>
      <w:pPr>
        <w:pStyle w:val="BodyText"/>
      </w:pPr>
      <w:r>
        <w:t xml:space="preserve">- Lão là cái gì, ai thèm nghe lời ông giáo huấn!</w:t>
      </w:r>
    </w:p>
    <w:p>
      <w:pPr>
        <w:pStyle w:val="BodyText"/>
      </w:pPr>
      <w:r>
        <w:t xml:space="preserve">Vương Phong đúng là điên thật rồi, phát rồ lên giơ chân đạp một cái vào người Lý chủ nhiệm.</w:t>
      </w:r>
    </w:p>
    <w:p>
      <w:pPr>
        <w:pStyle w:val="BodyText"/>
      </w:pPr>
      <w:r>
        <w:t xml:space="preserve">Thân là thầy thuốc, bình thường Vương Phong cũng cực kỳ chú trọng dưỡng sinh thân thể, một cước này của ông, người như Lý chủ nhiệm không phải là có thể chịu đựng nổi.</w:t>
      </w:r>
    </w:p>
    <w:p>
      <w:pPr>
        <w:pStyle w:val="BodyText"/>
      </w:pPr>
      <w:r>
        <w:t xml:space="preserve">Một cước đá này, vị Lý chủ nhiệm này chỉ sợ sẽ không chịu nổi, trong phòng cấp cứu lớn như vậy, nhiều người như vậy, sớm đã chen lấn chật như nêm cối.</w:t>
      </w:r>
    </w:p>
    <w:p>
      <w:pPr>
        <w:pStyle w:val="BodyText"/>
      </w:pPr>
      <w:r>
        <w:t xml:space="preserve">Lý chủ nhiệm cũng không ngờ, Vương Phong sẽ trực tiếp ra tay với ông như vậy, lúc đó sững sờ ở đó, ngay cả trốn cũng không biết trốn đi đâu.</w:t>
      </w:r>
    </w:p>
    <w:p>
      <w:pPr>
        <w:pStyle w:val="BodyText"/>
      </w:pPr>
      <w:r>
        <w:t xml:space="preserve">- Ông dám!</w:t>
      </w:r>
    </w:p>
    <w:p>
      <w:pPr>
        <w:pStyle w:val="BodyText"/>
      </w:pPr>
      <w:r>
        <w:t xml:space="preserve">Trương Dương cũng vì một cước này của Vương Phong đột nhiên tức giận, không nói đến bộ dạng túm lấy quần áo của Quách Dũng, lúc này còn đá một cước, thật không thể bỏ qua, Lý chủ nhiệm tuổi tác đã cao, làm sao có thể chịu nổi một cước này.</w:t>
      </w:r>
    </w:p>
    <w:p>
      <w:pPr>
        <w:pStyle w:val="BodyText"/>
      </w:pPr>
      <w:r>
        <w:t xml:space="preserve">Trương Dương thoắt một cái, toàn thân biến thành một đạo tàn ảnh, trong nháy mắt thân liền gần sát bên cạnh Vương Phong, đưa tay nhéo bả vai Vương Phong, chen chân vào một cước, vừa vặn đá vào bắp chân của Vương Phong đang đá ra cước kia.</w:t>
      </w:r>
    </w:p>
    <w:p>
      <w:pPr>
        <w:pStyle w:val="BodyText"/>
      </w:pPr>
      <w:r>
        <w:t xml:space="preserve">Chỉ nghe thấy thanh túy một tiếng răng rắc, cả người Vương Phong run lên, nhiều năm làm nghề y, kinh nghiệm nói cho ông ta biết bắp chân của ông ta chỉ sợ đã bị gãy xương.</w:t>
      </w:r>
    </w:p>
    <w:p>
      <w:pPr>
        <w:pStyle w:val="BodyText"/>
      </w:pPr>
      <w:r>
        <w:t xml:space="preserve">Không đợi Vương Phong lên tiếng kêu đau, Trương Dương bóp bả vai Vương Phong, di chuyển trên cổ của Vương Phong nhẹ nhàng gõ một cái.</w:t>
      </w:r>
    </w:p>
    <w:p>
      <w:pPr>
        <w:pStyle w:val="BodyText"/>
      </w:pPr>
      <w:r>
        <w:t xml:space="preserve">Hai mắt Vương Phong trợn lên một cái, cả thân người liền xụi lơ.</w:t>
      </w:r>
    </w:p>
    <w:p>
      <w:pPr>
        <w:pStyle w:val="BodyText"/>
      </w:pPr>
      <w:r>
        <w:t xml:space="preserve">Hết thảy đều kết thúc.</w:t>
      </w:r>
    </w:p>
    <w:p>
      <w:pPr>
        <w:pStyle w:val="BodyText"/>
      </w:pPr>
      <w:r>
        <w:t xml:space="preserve">Tốc độ của Trương Dương rất nhanh, mặc dù là mọi người cách nhau gần như vậy, cũng không nhìn rõ Trương Dương động thủ khi nào.</w:t>
      </w:r>
    </w:p>
    <w:p>
      <w:pPr>
        <w:pStyle w:val="BodyText"/>
      </w:pPr>
      <w:r>
        <w:t xml:space="preserve">Mọi người cũng chỉ biết, Vương Phong nhấc chân muốn đá Lão Lý chủ nhiệm, sau đó Trương Dương không biết từ đâu chui ra, một cước đá trên đùi Vương Phong mới không khiến Vương Phong đá trúng Lý chủ nhiệm.</w:t>
      </w:r>
    </w:p>
    <w:p>
      <w:pPr>
        <w:pStyle w:val="BodyText"/>
      </w:pPr>
      <w:r>
        <w:t xml:space="preserve">Nội tình phòng cấp cứu liên tiếp thay đổi, không ai ngờ đột nhiên sẽ xuất hiện cục diện như vậy.</w:t>
      </w:r>
    </w:p>
    <w:p>
      <w:pPr>
        <w:pStyle w:val="BodyText"/>
      </w:pPr>
      <w:r>
        <w:t xml:space="preserve">- Vương Phong ? Vương chủ nhiệm?</w:t>
      </w:r>
    </w:p>
    <w:p>
      <w:pPr>
        <w:pStyle w:val="BodyText"/>
      </w:pPr>
      <w:r>
        <w:t xml:space="preserve">Mặc dù Quách Dũng vô cùng chán ghét Vương chủ nhiệm, nhưng mắt thấy Vương Phong ngất đi, vẫn là không tính đến hiềm khích lúc trước mà ngồi xổm xuống nâng Vương Phong dậy.</w:t>
      </w:r>
    </w:p>
    <w:p>
      <w:pPr>
        <w:pStyle w:val="BodyText"/>
      </w:pPr>
      <w:r>
        <w:t xml:space="preserve">- Yên tâm, ông ta không sao, chỉ có điều cấp hỏa công tâm, oh, còn nữa, bắp chân của ông ta có khả năng bị gãy rồi!</w:t>
      </w:r>
    </w:p>
    <w:p>
      <w:pPr>
        <w:pStyle w:val="BodyText"/>
      </w:pPr>
      <w:r>
        <w:t xml:space="preserve">Trương Dương thản nhiên nói, không hề tiếp tục nhìn ông ta, ngược lại ân cần thăm hỏi lão Lý chủ nhiệm:</w:t>
      </w:r>
    </w:p>
    <w:p>
      <w:pPr>
        <w:pStyle w:val="BodyText"/>
      </w:pPr>
      <w:r>
        <w:t xml:space="preserve">- Lý chủ nhiệm, ông không sao chứ?</w:t>
      </w:r>
    </w:p>
    <w:p>
      <w:pPr>
        <w:pStyle w:val="BodyText"/>
      </w:pPr>
      <w:r>
        <w:t xml:space="preserve">- Không sao, không sao, thiếu chút nữa tôi giao mạng ở đây cho thằng nhãi này rồi!</w:t>
      </w:r>
    </w:p>
    <w:p>
      <w:pPr>
        <w:pStyle w:val="BodyText"/>
      </w:pPr>
      <w:r>
        <w:t xml:space="preserve">Mắt Lý chủ nhiệm híp thành một đường nhỏ, nhìn Trương Dương, càng nhìn càng thích.</w:t>
      </w:r>
    </w:p>
    <w:p>
      <w:pPr>
        <w:pStyle w:val="BodyText"/>
      </w:pPr>
      <w:r>
        <w:t xml:space="preserve">Ông cảm thấy chạy từ thủ đô ngàn dặm xa xôi đến đây cũng đáng.</w:t>
      </w:r>
    </w:p>
    <w:p>
      <w:pPr>
        <w:pStyle w:val="BodyText"/>
      </w:pPr>
      <w:r>
        <w:t xml:space="preserve">Lúc trước khi xuất hiện ở đây, ông còn cảm thấy là viện trưởng Hiệp Hòa chuyện bé xé ra to, cho dù học sinh này là một thiên tài, cũng hoàn toàn không cần phải dùng tư thế lớn như thế, đến khi trực tiếp nhìn thấy mặt, ông mới biết, tiểu tử này, không những là một thiên tài, mà còn là một thầy thuốc trời sinh, thấu tình đạt nghĩa!</w:t>
      </w:r>
    </w:p>
    <w:p>
      <w:pPr>
        <w:pStyle w:val="BodyText"/>
      </w:pPr>
      <w:r>
        <w:t xml:space="preserve">Lúc trước có điểm không thoải mái, đã sớm không cánh mà bay rồi.</w:t>
      </w:r>
    </w:p>
    <w:p>
      <w:pPr>
        <w:pStyle w:val="BodyText"/>
      </w:pPr>
      <w:r>
        <w:t xml:space="preserve">Tiếp theo, Lý chủ nhiệm nhìn Quách Dũng, sắc mặt lập tức trầm xuống, hỏi:</w:t>
      </w:r>
    </w:p>
    <w:p>
      <w:pPr>
        <w:pStyle w:val="BodyText"/>
      </w:pPr>
      <w:r>
        <w:t xml:space="preserve">- Quách viện trưởng, bác sĩ như vậy, còn xứng đáng tiếp tục ở lại bệnh viện sao?</w:t>
      </w:r>
    </w:p>
    <w:p>
      <w:pPr>
        <w:pStyle w:val="BodyText"/>
      </w:pPr>
      <w:r>
        <w:t xml:space="preserve">- Không cần Lý chủ nhiệm nói, tôi đã quyết định rồi!</w:t>
      </w:r>
    </w:p>
    <w:p>
      <w:pPr>
        <w:pStyle w:val="BodyText"/>
      </w:pPr>
      <w:r>
        <w:t xml:space="preserve">Quách Dũng sau khi nghe Trương Dương nói Vương Phong không sao, cũng không lo lắng cho Vương Phong nữa, đối diện với câu hỏi của Lý chủ nhiệm, ông ta trực tiếp nói:</w:t>
      </w:r>
    </w:p>
    <w:p>
      <w:pPr>
        <w:pStyle w:val="BodyText"/>
      </w:pPr>
      <w:r>
        <w:t xml:space="preserve">- Kế tiếp, tôi sẽ tước bỏ mọi chức vị của Vương Phong ở bệnh viện Kinh Hòa, đợi sau khi chân của ông ấy khỏi, sẽ không còn liên quan gì đến bệnh viện Kinh Hòa nữa!</w:t>
      </w:r>
    </w:p>
    <w:p>
      <w:pPr>
        <w:pStyle w:val="BodyText"/>
      </w:pPr>
      <w:r>
        <w:t xml:space="preserve">Nói xong những lời này, trong phòng cấp cứu không có một ai nhìn Vương Phong lấy một cái.</w:t>
      </w:r>
    </w:p>
    <w:p>
      <w:pPr>
        <w:pStyle w:val="BodyText"/>
      </w:pPr>
      <w:r>
        <w:t xml:space="preserve">Quách Dũng trước mặt bao nhiêu người nói sa thải Vương Phong, tương đương với việc sau này ở Trường Kinh và thậm chí toàn bộ tỉnh Đông Nam, chỉ sợ không có chỗ cho Vương Phong sống yên ổn.</w:t>
      </w:r>
    </w:p>
    <w:p>
      <w:pPr>
        <w:pStyle w:val="BodyText"/>
      </w:pPr>
      <w:r>
        <w:t xml:space="preserve">Đừng quên, trong này có hơn bốn mươi đại diện của các bệnh viện trong khu vực Trường Kinh tỉnh Đông Nam, có thể tưởng tượng, sau ngày hôm nay, sự việc chủ nhiệm Vương không có y đức với nghề sẽ truyền rộng khắp nơi trong giới y học, khi đó, tất cả tiền đồ của Vương Phong, coi như hoàn toàn bị chôn vùi.</w:t>
      </w:r>
    </w:p>
    <w:p>
      <w:pPr>
        <w:pStyle w:val="BodyText"/>
      </w:pPr>
      <w:r>
        <w:t xml:space="preserve">Đối với việc này, Trương Dương căn bản không quan tâm.</w:t>
      </w:r>
    </w:p>
    <w:p>
      <w:pPr>
        <w:pStyle w:val="BodyText"/>
      </w:pPr>
      <w:r>
        <w:t xml:space="preserve">Trước kia Quách Dũng đối với ông ta đã là hết lòng giúp đỡ rồi, chỉ là viết bản kiểm điểm và công khai kiểm điểm bản thân mà thôi, là tự bản thân ông ta không biết tốt xấu, không trách được người khác.</w:t>
      </w:r>
    </w:p>
    <w:p>
      <w:pPr>
        <w:pStyle w:val="BodyText"/>
      </w:pPr>
      <w:r>
        <w:t xml:space="preserve">Bệnh nhân không có việc gì, bị y tá đẩy ra khỏi phòng cấp cứu, chỉ sợ rất nhanh, tất cả mọi chuyện phát sinh trong phòng cấp cứu sẽ từ miệng của y tá này mà truyền khắp bệnh viện Kinh Hòa.</w:t>
      </w:r>
    </w:p>
    <w:p>
      <w:pPr>
        <w:pStyle w:val="BodyText"/>
      </w:pPr>
      <w:r>
        <w:t xml:space="preserve">Trương Dương lần này, coi như hoàn toàn nổi tiếng khắp bệnh viện Trường Kinh.</w:t>
      </w:r>
    </w:p>
    <w:p>
      <w:pPr>
        <w:pStyle w:val="BodyText"/>
      </w:pPr>
      <w:r>
        <w:t xml:space="preserve">Tất cả mọi người từ phòng cấp cứu đi ra, Lý chủ nhiệm của Hiệp Hòa trước tiên vỗ vỗ bả vai Trương Dương, cười ha ha nói:</w:t>
      </w:r>
    </w:p>
    <w:p>
      <w:pPr>
        <w:pStyle w:val="BodyText"/>
      </w:pPr>
      <w:r>
        <w:t xml:space="preserve">- Tiểu tử, có bằng lòng đến bệnh viện Hiệp Hòa của chúng ta không, bây giờ ta thay đổi suy nghĩ rồi, chỉ cần cậu bằng lòng đến bệnh viện Hiệp Hòa của chúng ta, chức chủ nhiệm này của tôi, sẽ nhường cho cậu làm, ha ha, dù sao tôi cũng già rồi, sắp về hưu nữa, nhường chức vị này cho cậu, một thầy thuốc chân tài thực học cũng coi như là trước khi tôi nghỉ hưu, lại làm được thêm một việc tốt!</w:t>
      </w:r>
    </w:p>
    <w:p>
      <w:pPr>
        <w:pStyle w:val="Compact"/>
      </w:pPr>
      <w:r>
        <w:br w:type="textWrapping"/>
      </w:r>
      <w:r>
        <w:br w:type="textWrapping"/>
      </w:r>
    </w:p>
    <w:p>
      <w:pPr>
        <w:pStyle w:val="Heading2"/>
      </w:pPr>
      <w:bookmarkStart w:id="840" w:name="chương-823-lưu-lại-kinh-hòa"/>
      <w:bookmarkEnd w:id="840"/>
      <w:r>
        <w:t xml:space="preserve">818. Chương 823: Lưu Lại Kinh Hòa</w:t>
      </w:r>
    </w:p>
    <w:p>
      <w:pPr>
        <w:pStyle w:val="Compact"/>
      </w:pPr>
      <w:r>
        <w:br w:type="textWrapping"/>
      </w:r>
      <w:r>
        <w:br w:type="textWrapping"/>
      </w:r>
      <w:r>
        <w:t xml:space="preserve">Một nhóm người xôn xao!</w:t>
      </w:r>
    </w:p>
    <w:p>
      <w:pPr>
        <w:pStyle w:val="BodyText"/>
      </w:pPr>
      <w:r>
        <w:t xml:space="preserve">Ai cũng không ngờ, Lý chủ nhiệm đột nhiên lại nói như vậy, ngay cả hạnh phúc cũng không nói đến, chỉ là trợn mắt há hốc miệng, cũng hoàn toàn không hiểu được Trương Dương đột nhiên sẽ lựa chọn bệnh viện của mình.</w:t>
      </w:r>
    </w:p>
    <w:p>
      <w:pPr>
        <w:pStyle w:val="BodyText"/>
      </w:pPr>
      <w:r>
        <w:t xml:space="preserve">Quách Dũng cũng tự mình chẩn đoán bệnh cho đứa bé kia, hiểu rõ vì sao Lý chủ nhiệm lại đưa ra điều kiện như vậy đối với Trương Dương, chỉ dùng châm cứu liền có thể chữa khỏi đau mắt, nói ra chỉ sợ không có người tin.</w:t>
      </w:r>
    </w:p>
    <w:p>
      <w:pPr>
        <w:pStyle w:val="BodyText"/>
      </w:pPr>
      <w:r>
        <w:t xml:space="preserve">Thêm nữa bản thân Quách Dũng cũng biết, ông ta không có bất kỳ điều kiện nào có thể so sánh với điều kiện của các đại biểu bệnh viện khác, càng không cần phải nói đến điều kiện của Lý chủ nhiệm nói ra kia, nói thực, chính bản thân ông ta cũng có chút động lòng với điều kiện của Lý chủ nhiệm, nếu ông ta có thể trẻ lại mười mấy tuổi, ông thà rằng lựa chọn đến bệnh viện Hiệp Hòa làm chủ nhiệm cũng không ở đại đây làm viện trưởng.</w:t>
      </w:r>
    </w:p>
    <w:p>
      <w:pPr>
        <w:pStyle w:val="BodyText"/>
      </w:pPr>
      <w:r>
        <w:t xml:space="preserve">Dựa vào y thuật của Trương Dương, nếu có thể lưu lại ở Hiệp Hòa, tiền đồ sau này sẽ rộng thênh thang.</w:t>
      </w:r>
    </w:p>
    <w:p>
      <w:pPr>
        <w:pStyle w:val="BodyText"/>
      </w:pPr>
      <w:r>
        <w:t xml:space="preserve">- Tôi sẽ lưu lại bệnh viện Kinh Hòa thực tập, Quách viện trưởng, không hoan nghênh tôi sao?</w:t>
      </w:r>
    </w:p>
    <w:p>
      <w:pPr>
        <w:pStyle w:val="BodyText"/>
      </w:pPr>
      <w:r>
        <w:t xml:space="preserve">Trương Dương nháy mắt, vẻ mặt tươi cười khôi hài, trêu ghẹo hỏi.</w:t>
      </w:r>
    </w:p>
    <w:p>
      <w:pPr>
        <w:pStyle w:val="BodyText"/>
      </w:pPr>
      <w:r>
        <w:t xml:space="preserve">- Sao lại không hoan nghênh? Sao lại không hoan nghênh!</w:t>
      </w:r>
    </w:p>
    <w:p>
      <w:pPr>
        <w:pStyle w:val="BodyText"/>
      </w:pPr>
      <w:r>
        <w:t xml:space="preserve">Quách Dũng thoáng một cái phản ứng lại, hưng phấn hung hăng vỗ đùi một cái, trên đùi truyền lại cảm giác tê dại chứng minh nghi ngờ của ông thực sự không phải là mơ, Trương Dương thực sự lựa chọn lưu lại Kinh hòa.</w:t>
      </w:r>
    </w:p>
    <w:p>
      <w:pPr>
        <w:pStyle w:val="BodyText"/>
      </w:pPr>
      <w:r>
        <w:t xml:space="preserve">Đối với sự khó hiểu của các đại biểu khác, Trương Dương cũng chẳng quan tâm, tiền đồ tương lai, dựa vào thực lực của Trương Dương hắn căn bản không thèm nhìn đến những thứ đó, hắn lựa chọn ở lại bệnh viện Kinh Hòa, nguyên nhân thuần túy là bởi vì Quách Dũng con người này.</w:t>
      </w:r>
    </w:p>
    <w:p>
      <w:pPr>
        <w:pStyle w:val="BodyText"/>
      </w:pPr>
      <w:r>
        <w:t xml:space="preserve">Vị viện trưởng này, tuyệt đối là một viện trưởng tốt, Trương Dương thập phần yêu thích y đức của ông.</w:t>
      </w:r>
    </w:p>
    <w:p>
      <w:pPr>
        <w:pStyle w:val="BodyText"/>
      </w:pPr>
      <w:r>
        <w:t xml:space="preserve">Bệnh viện Kinh Hòa tuy không thể so sánh với bệnh viện Hiệp Hòa, nhưng cũng là một bệnh viện chính quy lớn, trong bệnh viện Hiệp Hòa nhân tài đông đúc, nhiều hơn một người như hắn cũng chẳng thiếu hơn bao nhiêu, cho dù hắn đi cũng chỉ là dệt hoa thêu gấm, mà lưu lại bệnh viện Kinh Hòa hắn mới có thể thực sự phát huy thực lực của mình, có thể chữa trị cho càng nhiều bệnh nhân.</w:t>
      </w:r>
    </w:p>
    <w:p>
      <w:pPr>
        <w:pStyle w:val="BodyText"/>
      </w:pPr>
      <w:r>
        <w:t xml:space="preserve">Đem tuyết tặng than đương nhiên sẽ tốt hơn thêu hoa dệt gấm một chút.</w:t>
      </w:r>
    </w:p>
    <w:p>
      <w:pPr>
        <w:pStyle w:val="BodyText"/>
      </w:pPr>
      <w:r>
        <w:t xml:space="preserve">Tính cả tái sinh, Trương Dương là người của hai thế giới, hiểu rõ qua vài năm nữa, người coi trọng vật chất càng nhiều, chỉ nhìn vào lợi ích trước mắt mà không chú ý đến sống chết của người khác, người giống như Quách Dũng thật đáng quý đến cỡ nào.</w:t>
      </w:r>
    </w:p>
    <w:p>
      <w:pPr>
        <w:pStyle w:val="BodyText"/>
      </w:pPr>
      <w:r>
        <w:t xml:space="preserve">Có người như Quách Dũng ở bệnh viện Kinh Hòa, tuyệt đối sẽ không biến thành giống như kiếp trước, chậm rãi đi xuống, thậm chí cuối cùng biến thành một bệnh biện kiếm tiền tư nhân.</w:t>
      </w:r>
    </w:p>
    <w:p>
      <w:pPr>
        <w:pStyle w:val="BodyText"/>
      </w:pPr>
      <w:r>
        <w:t xml:space="preserve">Huống chi, Quách Dũng cũng đủ tín nhiệm Trương Dương, và còn nguyện cho Trương Dương quyền hạn lớn nhất, điểm ấy chính là điểm Trương Dương coi trọng nhất.</w:t>
      </w:r>
    </w:p>
    <w:p>
      <w:pPr>
        <w:pStyle w:val="BodyText"/>
      </w:pPr>
      <w:r>
        <w:t xml:space="preserve">Nếu là ở bệnh viện Hiệp Hòa, chắc chắn Lý chủ nhiệm cũng không thể cho Trương Dương quyền hạn như vậy, cũng giống như lần này, cho dù chỉ là một căn bệnh đau mắt nhỏ nhỏ, bên phía bệnh viện Hiệp Hòa cũng không đồng ý để Trương Dương dùng phương thức chữa trị như vậy, cho dù chỉ có trị liệu như vậy mới là cách giải quyết trị liệu căn bản nhất.</w:t>
      </w:r>
    </w:p>
    <w:p>
      <w:pPr>
        <w:pStyle w:val="BodyText"/>
      </w:pPr>
      <w:r>
        <w:t xml:space="preserve">- Trương Dương, cậu thật sự quyết định rồi sao?</w:t>
      </w:r>
    </w:p>
    <w:p>
      <w:pPr>
        <w:pStyle w:val="BodyText"/>
      </w:pPr>
      <w:r>
        <w:t xml:space="preserve">Lý chủ nhiệm thấy Trương Dương đã đưa ra quyết định, hết sức nuối tiếc, ông ta cũng cho rằng Trương Dương lựa chọn như vậy là quá ủy khuất, vì Trương Dương rõ ràng là có thể lựa chọn bệnh viện tốt hơn.</w:t>
      </w:r>
    </w:p>
    <w:p>
      <w:pPr>
        <w:pStyle w:val="BodyText"/>
      </w:pPr>
      <w:r>
        <w:t xml:space="preserve">- Thật sự rất cảm ơn sự ưu ái của Lý chủ nhiệm, nhưng ý tôi đã quyết định rồi!</w:t>
      </w:r>
    </w:p>
    <w:p>
      <w:pPr>
        <w:pStyle w:val="BodyText"/>
      </w:pPr>
      <w:r>
        <w:t xml:space="preserve">Trương Dương trả lời dứt khoát.</w:t>
      </w:r>
    </w:p>
    <w:p>
      <w:pPr>
        <w:pStyle w:val="BodyText"/>
      </w:pPr>
      <w:r>
        <w:t xml:space="preserve">- Vậy thì được, dù sao dựa theo y thuật của cậu, bất kể ở nơi nào cũng sẽ không chôn vùi tài năng của mình!</w:t>
      </w:r>
    </w:p>
    <w:p>
      <w:pPr>
        <w:pStyle w:val="BodyText"/>
      </w:pPr>
      <w:r>
        <w:t xml:space="preserve">Thấy Trương Dương không thay đổi quyết định, Lý chủ nhiệm cũng không cưỡng cầu, người trẻ tuổi có suy nghĩ của riêng mình, dù sao sau này vẫn còn một đoạn đường dài phải đi.</w:t>
      </w:r>
    </w:p>
    <w:p>
      <w:pPr>
        <w:pStyle w:val="BodyText"/>
      </w:pPr>
      <w:r>
        <w:t xml:space="preserve">- Cảm ơn ông Lý!</w:t>
      </w:r>
    </w:p>
    <w:p>
      <w:pPr>
        <w:pStyle w:val="BodyText"/>
      </w:pPr>
      <w:r>
        <w:t xml:space="preserve">Trương Dương khẽ mỉm cười, vị Lý chủ nhiệm này, cũng giống Quách Dũng, cũng là một người đáng quý, đối với ông ta Trương Dương vẫn bày tỏ lòng tôn kính từ đáy lòng mình.</w:t>
      </w:r>
    </w:p>
    <w:p>
      <w:pPr>
        <w:pStyle w:val="BodyText"/>
      </w:pPr>
      <w:r>
        <w:t xml:space="preserve">- Cảm ơn cái gì, là bệnh viện Hiệp Hòa của chúng tôi không có duyên có được bác sĩ y thuật cao siêu như cậu!</w:t>
      </w:r>
    </w:p>
    <w:p>
      <w:pPr>
        <w:pStyle w:val="BodyText"/>
      </w:pPr>
      <w:r>
        <w:t xml:space="preserve">Lý chủ nhiệm xua xua tay, dừng lại một chút, dường như không kìm nổi, lại lên tiếng.</w:t>
      </w:r>
    </w:p>
    <w:p>
      <w:pPr>
        <w:pStyle w:val="BodyText"/>
      </w:pPr>
      <w:r>
        <w:t xml:space="preserve">- Phải rồi, Trương Dương, cậu có thể nói cho tôi biết một chút vì sao quá trình cậu châm cứu đứa bé kia đột nhiên lại chảy lệ máu, có phải là biểu lộ bệnh trạng càng nghiêm trọng không?</w:t>
      </w:r>
    </w:p>
    <w:p>
      <w:pPr>
        <w:pStyle w:val="BodyText"/>
      </w:pPr>
      <w:r>
        <w:t xml:space="preserve">- Cái này à, chỉ là bệnh đau mắt của đứa bé kia vô cùng nghiêm trọng, bệnh đau mắt của bé không phải là một hai ngày hình thành nên, mà là do thời gian rất dài, áp lực quá lớn tạo thành, hơn nữa gặp phải lửa cháy nhà, nên tức khắc bộc phát, nói thật, cho dù không có lửa cháy, chỉ sợ không bao lâu, nó sẽ bị mù!</w:t>
      </w:r>
    </w:p>
    <w:p>
      <w:pPr>
        <w:pStyle w:val="BodyText"/>
      </w:pPr>
      <w:r>
        <w:t xml:space="preserve">Trương Dương nói đến đây, cũng cảm thấy kỳ lạ, đó chỉ là một đứa trẻ chưa đến mười tuổi, không ngờ cũng có thể có tình trạng áp lực của mắt quá độ, hơn nữa còn kéo dài đến bây giờ, hắn cũng chưa nhìn thấy cha mẹ của đứa trẻ, thậm chí đến cả người nhà cũng chưa nhìn thấy, điểm này thực sự kỳ lạ.</w:t>
      </w:r>
    </w:p>
    <w:p>
      <w:pPr>
        <w:pStyle w:val="BodyText"/>
      </w:pPr>
      <w:r>
        <w:t xml:space="preserve">- Cho nên trọng bệnh trọng y?</w:t>
      </w:r>
    </w:p>
    <w:p>
      <w:pPr>
        <w:pStyle w:val="BodyText"/>
      </w:pPr>
      <w:r>
        <w:t xml:space="preserve">Lý chủ nhiệm quả nhiên không hổ là người làm nghề y mấy chục năm nay, ngay lập tức liền hiểu Trương Dương muốn nói gì.</w:t>
      </w:r>
    </w:p>
    <w:p>
      <w:pPr>
        <w:pStyle w:val="BodyText"/>
      </w:pPr>
      <w:r>
        <w:t xml:space="preserve">Trương Dương gật gật đầu, nói tiếp:</w:t>
      </w:r>
    </w:p>
    <w:p>
      <w:pPr>
        <w:pStyle w:val="BodyText"/>
      </w:pPr>
      <w:r>
        <w:t xml:space="preserve">- Đúng vậy, cho nên tôi dùng kim châm đâm huyệt thái dương, đầu tiên là trấn trụ huyết mạch hai mắt đứa trẻ, sau này không để cho hai mắt bị bất kỳ ảnh hưởng gì, tiếp theo đâm vào thiên ứng, con ngươi, ba cái huyệt vị tứ bạch, áp lực chậm rãi và dẫn ra hai mắt của đứa bé, hai bóng mắt đã tích tụ lệ máu từ lâu cũng kích thích huyệt vị ở bộ phận mắt, đồng thời khiến bóng mắt kết mô, khép lại gia tốc mạch máu, dùng cách này chữa khỏi tật mắt của đứa trẻ!</w:t>
      </w:r>
    </w:p>
    <w:p>
      <w:pPr>
        <w:pStyle w:val="BodyText"/>
      </w:pPr>
      <w:r>
        <w:t xml:space="preserve">Còn một điều, Trương Dương cũng không nói ra, hắn có nội công tứ tầng Đại viên mãn, kim châm đâm vào huyệt vị chỉ là một bước, thực ra kim châm không có nhiều lực như vậy. chủ yếu vẫn là công lao nội công của hắn.</w:t>
      </w:r>
    </w:p>
    <w:p>
      <w:pPr>
        <w:pStyle w:val="BodyText"/>
      </w:pPr>
      <w:r>
        <w:t xml:space="preserve">Phương pháp trị liệu như vậy, cũng chỉ có Trương Dương mới làm được, nếu đổi lại là một bác sĩ khác, dám đâm kim xuống như vậy, cho dù không có sai sót cũng sẽ không có hiệu quả như vậy, nhưng một khi có sai sót, tất nhiên chỉ khiến tình huống của người bệnh càng nặng hơn.</w:t>
      </w:r>
    </w:p>
    <w:p>
      <w:pPr>
        <w:pStyle w:val="BodyText"/>
      </w:pPr>
      <w:r>
        <w:t xml:space="preserve">Lý chủ nhiệm không biết việc Trương Dương có nội công, nhưng hiểu rõ, phương châm trị liệu như vậy cần bao nhiêu dũng khí và lòng tin, đối với Trương Dương không khỏi giơ ngón tay cái ra gật đầu.</w:t>
      </w:r>
    </w:p>
    <w:p>
      <w:pPr>
        <w:pStyle w:val="BodyText"/>
      </w:pPr>
      <w:r>
        <w:t xml:space="preserve">Còn lại những đại biểu bệnh viện khác, không hẹn mà cùng đố kỵ với Quách Dũng, theo như họ thấy Quách Dũng đúng là gặp được vận may, không ngờ có thể có được bảo bối Trương Dương.</w:t>
      </w:r>
    </w:p>
    <w:p>
      <w:pPr>
        <w:pStyle w:val="BodyText"/>
      </w:pPr>
      <w:r>
        <w:t xml:space="preserve">Mà Quách Dũng sớm đã mừng rỡ không ngậm miệng lại được rồi, đến bạn học cũ Chu Đạo Kỳ gọi liên tiếp hai ba lần mà ông ta cũng không nghe thấy.</w:t>
      </w:r>
    </w:p>
    <w:p>
      <w:pPr>
        <w:pStyle w:val="BodyText"/>
      </w:pPr>
      <w:r>
        <w:t xml:space="preserve">- Quách Dũng này a..!</w:t>
      </w:r>
    </w:p>
    <w:p>
      <w:pPr>
        <w:pStyle w:val="BodyText"/>
      </w:pPr>
      <w:r>
        <w:t xml:space="preserve">Chu Đạo Kỳ không khỏi thở dài, trên mặt vẻ tươi cười, trong lòng đương nhiên là cũng mừng thay cho Quách Dũng, đợi Trương Dương làm xong thủ tục thực tập, không thể thiếu một bữa rượu uống mừng rồi.</w:t>
      </w:r>
    </w:p>
    <w:p>
      <w:pPr>
        <w:pStyle w:val="BodyText"/>
      </w:pPr>
      <w:r>
        <w:t xml:space="preserve">- Được rồi, làm chậm trễ nhiều thời gian của mọi người như vậy, thật là ngại quá!</w:t>
      </w:r>
    </w:p>
    <w:p>
      <w:pPr>
        <w:pStyle w:val="BodyText"/>
      </w:pPr>
      <w:r>
        <w:t xml:space="preserve">Trước mắt cũng không còn chuyện gì nữa, Trương Dương còn chuẩn bị thương lượng cùng Quách Dũng một số chuyện về sắp xếp thực tập, nhiều đại diện của bệnh viện đều ở đây, cũng không phải chuyện hay.</w:t>
      </w:r>
    </w:p>
    <w:p>
      <w:pPr>
        <w:pStyle w:val="BodyText"/>
      </w:pPr>
      <w:r>
        <w:t xml:space="preserve">Mọi người cũng đều có việc của mình, đều ở lại đây đương nhiên là vì tranh giành Trương Dương, nhưng lúc này Trương Dương đã đưa ra quyết định của chính mình rồi, cũng không ở lại thêm nữa, thấy Trương Dương lại nói như vậy, vì thế mọi người lại cùng khách sáo một phen, rời khỏi bệnh viện Kinh Hòa.</w:t>
      </w:r>
    </w:p>
    <w:p>
      <w:pPr>
        <w:pStyle w:val="BodyText"/>
      </w:pPr>
      <w:r>
        <w:t xml:space="preserve">Trong bệnh viện Kinh Hòa, rất nhanh cũng chỉ còn lại Quách Dũng, Chu Đạo Kỳ và Trương Dương.</w:t>
      </w:r>
    </w:p>
    <w:p>
      <w:pPr>
        <w:pStyle w:val="BodyText"/>
      </w:pPr>
      <w:r>
        <w:t xml:space="preserve">- Đi, đến phòng làm việc của tôi nói chuyện!</w:t>
      </w:r>
    </w:p>
    <w:p>
      <w:pPr>
        <w:pStyle w:val="BodyText"/>
      </w:pPr>
      <w:r>
        <w:t xml:space="preserve">Bận rộn đến trưa, Quách Dũng đương nhiên sẽ không nói chuyện thực tập của Trương Dương trong phòng cấp cứu.</w:t>
      </w:r>
    </w:p>
    <w:p>
      <w:pPr>
        <w:pStyle w:val="BodyText"/>
      </w:pPr>
      <w:r>
        <w:t xml:space="preserve">Trương Dương vừa gật đầu, đi trong hành lang bệnh viện, thì liền truyền đến một tiếng khóc thảm thiết cùng âm thanh ồn ào.</w:t>
      </w:r>
    </w:p>
    <w:p>
      <w:pPr>
        <w:pStyle w:val="BodyText"/>
      </w:pPr>
      <w:r>
        <w:t xml:space="preserve">- Anh đi nộp phí!</w:t>
      </w:r>
    </w:p>
    <w:p>
      <w:pPr>
        <w:pStyle w:val="BodyText"/>
      </w:pPr>
      <w:r>
        <w:t xml:space="preserve">- Dựa vào cái gì mà bắt tôi đi, muốn đi cũng phải là cô đi!</w:t>
      </w:r>
    </w:p>
    <w:p>
      <w:pPr>
        <w:pStyle w:val="BodyText"/>
      </w:pPr>
      <w:r>
        <w:t xml:space="preserve">- Cháu của tôi ơi….bác sĩ, y tá, cầu xin các người….nhất định phải cứu cháu của tôi…!</w:t>
      </w:r>
    </w:p>
    <w:p>
      <w:pPr>
        <w:pStyle w:val="BodyText"/>
      </w:pPr>
      <w:r>
        <w:t xml:space="preserve">Trương Dương không kìm nổi nhíu mày.</w:t>
      </w:r>
    </w:p>
    <w:p>
      <w:pPr>
        <w:pStyle w:val="BodyText"/>
      </w:pPr>
      <w:r>
        <w:t xml:space="preserve">Quách Dũng thì ngây người ra, vội vàng quát một y tá đi từ bên kia đến hỏi:</w:t>
      </w:r>
    </w:p>
    <w:p>
      <w:pPr>
        <w:pStyle w:val="BodyText"/>
      </w:pPr>
      <w:r>
        <w:t xml:space="preserve">- Đã xảy ra chuyện gì vậy?</w:t>
      </w:r>
    </w:p>
    <w:p>
      <w:pPr>
        <w:pStyle w:val="BodyText"/>
      </w:pPr>
      <w:r>
        <w:t xml:space="preserve">- Quách viện trưởng, là người nhà của đứa bé ở phòng cấp cứu lúc trước!</w:t>
      </w:r>
    </w:p>
    <w:p>
      <w:pPr>
        <w:pStyle w:val="BodyText"/>
      </w:pPr>
      <w:r>
        <w:t xml:space="preserve">Vị y tá bị gọi lại này lập tức trả lời.</w:t>
      </w:r>
    </w:p>
    <w:p>
      <w:pPr>
        <w:pStyle w:val="Compact"/>
      </w:pPr>
      <w:r>
        <w:br w:type="textWrapping"/>
      </w:r>
      <w:r>
        <w:br w:type="textWrapping"/>
      </w:r>
    </w:p>
    <w:p>
      <w:pPr>
        <w:pStyle w:val="Heading2"/>
      </w:pPr>
      <w:bookmarkStart w:id="841" w:name="chương-824-người-nhà-cực-phẩm."/>
      <w:bookmarkEnd w:id="841"/>
      <w:r>
        <w:t xml:space="preserve">819. Chương 824: Người Nhà Cực Phẩm.</w:t>
      </w:r>
    </w:p>
    <w:p>
      <w:pPr>
        <w:pStyle w:val="Compact"/>
      </w:pPr>
      <w:r>
        <w:br w:type="textWrapping"/>
      </w:r>
      <w:r>
        <w:br w:type="textWrapping"/>
      </w:r>
      <w:r>
        <w:t xml:space="preserve">Xảy ra chuyện lâu như vậy, người nhà của đứa trẻ mới đến, nghe thấy âm thanh ồn ào này, chắc là lại vì tranh chấp tiền chữa trị.</w:t>
      </w:r>
    </w:p>
    <w:p>
      <w:pPr>
        <w:pStyle w:val="BodyText"/>
      </w:pPr>
      <w:r>
        <w:t xml:space="preserve">Quách Dũng thở dài, ở bệnh viện bao nhiêu năm rồi, loại chuyện thế này cũng không phải gặp lần đầu, sau đó khoát khoát tay nói:</w:t>
      </w:r>
    </w:p>
    <w:p>
      <w:pPr>
        <w:pStyle w:val="BodyText"/>
      </w:pPr>
      <w:r>
        <w:t xml:space="preserve">- Đi nói với bọn họ, con của bọn họ không sao, để bọn họ nhanh chóng đi nộp viện phí là được rồi, đợi vết thương trên người đứa trẻ gần khỏi là có thể xuất viện rồi!</w:t>
      </w:r>
    </w:p>
    <w:p>
      <w:pPr>
        <w:pStyle w:val="BodyText"/>
      </w:pPr>
      <w:r>
        <w:t xml:space="preserve">Nữ y tá chần chờ một lát, sau đó lộ vẻ khó xử, nhìn Quách Dũng không động đậy.</w:t>
      </w:r>
    </w:p>
    <w:p>
      <w:pPr>
        <w:pStyle w:val="BodyText"/>
      </w:pPr>
      <w:r>
        <w:t xml:space="preserve">- Sao thế?</w:t>
      </w:r>
    </w:p>
    <w:p>
      <w:pPr>
        <w:pStyle w:val="BodyText"/>
      </w:pPr>
      <w:r>
        <w:t xml:space="preserve">- Tình hình có chút phức tạp!</w:t>
      </w:r>
    </w:p>
    <w:p>
      <w:pPr>
        <w:pStyle w:val="BodyText"/>
      </w:pPr>
      <w:r>
        <w:t xml:space="preserve">Y tá kia nhìn sang Trương Dương đang đứng bên cạnh Quách Dũng, lúc trước cô nghe đồng nghiệp nói, Quách Dũng viện trưởng mang về một người trẻ tuổi y thuật cao siêu, còn vì thế mà trực tiếp sa thải Vương Phong chủ nhiệm, xem ra chắc là người trẻ tuổi này rồi.</w:t>
      </w:r>
    </w:p>
    <w:p>
      <w:pPr>
        <w:pStyle w:val="BodyText"/>
      </w:pPr>
      <w:r>
        <w:t xml:space="preserve">- Tình hình phức tạp gì?</w:t>
      </w:r>
    </w:p>
    <w:p>
      <w:pPr>
        <w:pStyle w:val="BodyText"/>
      </w:pPr>
      <w:r>
        <w:t xml:space="preserve">Quách Dũng không chú ý đến ánh mắt của nữ y tá, chỉ nhíu mày hỏi.</w:t>
      </w:r>
    </w:p>
    <w:p>
      <w:pPr>
        <w:pStyle w:val="BodyText"/>
      </w:pPr>
      <w:r>
        <w:t xml:space="preserve">- Ồ, là thế này!</w:t>
      </w:r>
    </w:p>
    <w:p>
      <w:pPr>
        <w:pStyle w:val="BodyText"/>
      </w:pPr>
      <w:r>
        <w:t xml:space="preserve">Nữ y tá nghe thấy Quách Dũng viện trưởng lên tiếng, liền vội vàng lấy lại tinh thần, thành thực trả lời:</w:t>
      </w:r>
    </w:p>
    <w:p>
      <w:pPr>
        <w:pStyle w:val="BodyText"/>
      </w:pPr>
      <w:r>
        <w:t xml:space="preserve">- Cha mẹ của đứa bé đó hình như đã ly hôn, cho nên song phương đều không chịu trả tiền chữa bệnh cho đứa bé này, cuối cùng tranh chấp nhau, hình như là để bà nội của đứa bé trả tiền chữa bệnh cho đứa bé, có điều bà cụ ăn mặc rách nát, hình như căn bản không trả nổi tiền viện phí,…. Cho nên lúc này đang tranh chấp ở lầu lớn bệnh viện, việc này khiến nam nữ thậm chí mới đầu không muốn vào lầu lớn bệnh viện!</w:t>
      </w:r>
    </w:p>
    <w:p>
      <w:pPr>
        <w:pStyle w:val="BodyText"/>
      </w:pPr>
      <w:r>
        <w:t xml:space="preserve">Quách Dũng không khỏi mở to hai mắt nhìn, không ngờ lại có chuyện như vậy? đôi cha mẹ này cũng thật là hiếm thấy, sao bọn họ lại không biết xấu hổ để người già phải trả tiền?</w:t>
      </w:r>
    </w:p>
    <w:p>
      <w:pPr>
        <w:pStyle w:val="BodyText"/>
      </w:pPr>
      <w:r>
        <w:t xml:space="preserve">Trương Dương nghe thấy, cũng cảm thấy không thể tin nổi, vì thế nói với Quách Dũng:</w:t>
      </w:r>
    </w:p>
    <w:p>
      <w:pPr>
        <w:pStyle w:val="BodyText"/>
      </w:pPr>
      <w:r>
        <w:t xml:space="preserve">- Việc thực tập, không gấp, chúng ta đi xem thế nào trước đã!</w:t>
      </w:r>
    </w:p>
    <w:p>
      <w:pPr>
        <w:pStyle w:val="BodyText"/>
      </w:pPr>
      <w:r>
        <w:t xml:space="preserve">Quách Dũng, Chu Đạo Kỳ cũng đang có ý này, thấy Trương Dương nói như vậy, bọn họ cũng không có ý kiến gì, vì thế nữ y tá kia dẫn đường, ba người đi xuống đại lầu của bệnh viện.</w:t>
      </w:r>
    </w:p>
    <w:p>
      <w:pPr>
        <w:pStyle w:val="BodyText"/>
      </w:pPr>
      <w:r>
        <w:t xml:space="preserve">Trong đại sảnh lầu một, trước quầy phục vụ, vây quanh không ít người, đều đang xem náo nhiệt, tiếng ồn ào rất lớn, phòng cấp cứu lầu trên cũng có thể nghe thấy, có thể thấy người gây náo nhiệt rất có tố chất.</w:t>
      </w:r>
    </w:p>
    <w:p>
      <w:pPr>
        <w:pStyle w:val="BodyText"/>
      </w:pPr>
      <w:r>
        <w:t xml:space="preserve">- Trật tự đi!</w:t>
      </w:r>
    </w:p>
    <w:p>
      <w:pPr>
        <w:pStyle w:val="BodyText"/>
      </w:pPr>
      <w:r>
        <w:t xml:space="preserve">Quách Dũng đi đến lập tức quát nói:</w:t>
      </w:r>
    </w:p>
    <w:p>
      <w:pPr>
        <w:pStyle w:val="BodyText"/>
      </w:pPr>
      <w:r>
        <w:t xml:space="preserve">- Ở đây là bệnh viện, không phải là cái chợ, nếu muốn ồn ào, về nhà ồn ào đi!</w:t>
      </w:r>
    </w:p>
    <w:p>
      <w:pPr>
        <w:pStyle w:val="BodyText"/>
      </w:pPr>
      <w:r>
        <w:t xml:space="preserve">Thấy Quách Dũng một thân áo trắng đi tới, đám người tự giãn ra nhường đường cho Quách Dũng, Trương Dương im lặng đi sau Quách Dũng, ở đây là địa bàn của Quách Dũng, bệnh viện Kinh Hòa, hắn cũng không định xuất đầu, tất cả mọi việc cứ để Quách Dũng giải quyết trước.</w:t>
      </w:r>
    </w:p>
    <w:p>
      <w:pPr>
        <w:pStyle w:val="BodyText"/>
      </w:pPr>
      <w:r>
        <w:t xml:space="preserve">Trong đám người, là hai đôi nam nữ đang đứng trước quầy phục vụ đấu chọi gay gắt.</w:t>
      </w:r>
    </w:p>
    <w:p>
      <w:pPr>
        <w:pStyle w:val="BodyText"/>
      </w:pPr>
      <w:r>
        <w:t xml:space="preserve">Nam thoạt nhìn sắp bốn mươi tuổi, quần áo giày da, bụng to, là một hình tượng nhân sĩ thành công, mà bên cạnh là một người phụ nữ khoảng chừng hơn hai mươi tuổi, ăn mặc diêm dúa, vừa nhìn đã thấy không phải loại tốt đẹp gì.</w:t>
      </w:r>
    </w:p>
    <w:p>
      <w:pPr>
        <w:pStyle w:val="BodyText"/>
      </w:pPr>
      <w:r>
        <w:t xml:space="preserve">Mà người phụ nữ đứng đối diện hắn, cho người ta ấn tượng lớn nhất là trang phục đẹp đẽ, trên lỗ tai, trên cổ, trên tay, đều đeo trang sức lấp lánh, nhìn qua không giống hàng giá rẻ bán ngoài vỉa hè, tuy rằng đã là phụ nữ hơn ba mươi tuổi, nhưng bởi bảo dưỡng rất tốt, cộng thêm phụ kiện trên người, đã làm tăng không ít vẻ thùy mị thướt tha, về phần người đàn ông bên cạnh, thì càng thêm khoa trương, một sợi dây xích vàng to rực rỡ đeo trên cổ, giống như xích sắt vậy, trên hai tay còn đeo ít nhất ba cái nhẫn vàng, lộ ra vẻ bề ngoài giàu có, miệng ngậm một điếu xì gà, đứng ở đó, lộ khí chất của một nhà giàu mới nổi.</w:t>
      </w:r>
    </w:p>
    <w:p>
      <w:pPr>
        <w:pStyle w:val="BodyText"/>
      </w:pPr>
      <w:r>
        <w:t xml:space="preserve">So sánh một chút, người đang lôi kéo tay y tá quầy phục vụ không buông tay, một bà cụ, thực sự là quá mức đối lập, một thân quần áo đơn bạc, thậm chí trên cánh tay còn có hai nốt vá, trên mặt tràn đầy nếp nhăn, nước mắt ngang dọc.</w:t>
      </w:r>
    </w:p>
    <w:p>
      <w:pPr>
        <w:pStyle w:val="BodyText"/>
      </w:pPr>
      <w:r>
        <w:t xml:space="preserve">Hai đôi nam nữ này đang tranh cãi ẫm ĩ, mà bà cụ lại đang kéo tay y tá khóc lóc kêu than, đến khi Quách Dũng xuất hiện, quát lên một tiếng, mới đồng thời im miệng.</w:t>
      </w:r>
    </w:p>
    <w:p>
      <w:pPr>
        <w:pStyle w:val="BodyText"/>
      </w:pPr>
      <w:r>
        <w:t xml:space="preserve">Thấy Quách Dũng đi tới, hai đôi nam nữ kia đồng thời hừ một tiếng, không che dấu chút nào vẻ chán ghét đối phương, nhưng cũng không tiếp tục tranh cãi nữa, mà bà lão kia, thấy Quách Dũng đi đến, cuối cùng cũng buông tay nữ y tá kia, chạy từng bước tới, gần như ngã nhào vào trong lòng Quách Dũng, chút nữa thì quỳ xuống.</w:t>
      </w:r>
    </w:p>
    <w:p>
      <w:pPr>
        <w:pStyle w:val="BodyText"/>
      </w:pPr>
      <w:r>
        <w:t xml:space="preserve">- Ấy bà cụ, bà đừng làm vậy!</w:t>
      </w:r>
    </w:p>
    <w:p>
      <w:pPr>
        <w:pStyle w:val="BodyText"/>
      </w:pPr>
      <w:r>
        <w:t xml:space="preserve">Quách Dũng nào dám để bà cụ quỳ xuống, vội vàng hai tay đỡ bà cụ.</w:t>
      </w:r>
    </w:p>
    <w:p>
      <w:pPr>
        <w:pStyle w:val="BodyText"/>
      </w:pPr>
      <w:r>
        <w:t xml:space="preserve">Nửa thân người bà cụ đều đặt trên tay Quách Dũng, một màn nước mắt nước mũi chảy ra, khóc nói:</w:t>
      </w:r>
    </w:p>
    <w:p>
      <w:pPr>
        <w:pStyle w:val="BodyText"/>
      </w:pPr>
      <w:r>
        <w:t xml:space="preserve">- Bác sĩ, bác sĩ ông nhất định phải cứu cháu của tôi, tôi chỉ có một đứa cháu, ngàn vạn lần cũng không thể để nó xảy ra chuyện..!</w:t>
      </w:r>
    </w:p>
    <w:p>
      <w:pPr>
        <w:pStyle w:val="BodyText"/>
      </w:pPr>
      <w:r>
        <w:t xml:space="preserve">Bây giờ cuối cùng Quách Dũng cũng biết vì sao nữ y tá kia nói tình huống phức tạp rồi, bà cụ trước mắt này, và hai đôi nam nữ kia, nhìn thế nào cũng không giống có quan hệ gì.</w:t>
      </w:r>
    </w:p>
    <w:p>
      <w:pPr>
        <w:pStyle w:val="BodyText"/>
      </w:pPr>
      <w:r>
        <w:t xml:space="preserve">- Bà cụ, bà đừng vội, cháu của bà, đã hoàn toàn không còn nguy hiểm gì nữa, chỉ là tổn thương thôi, nằm viện mấy ngày, đợi bệnh tình ổn định, tổn thương khôi phục là có thể xuất viện rồi!</w:t>
      </w:r>
    </w:p>
    <w:p>
      <w:pPr>
        <w:pStyle w:val="BodyText"/>
      </w:pPr>
      <w:r>
        <w:t xml:space="preserve">Quách Dũng trước tiên là ổn định cảm xúc của bà cụ, sau đó là quan sát đôi nam nữ kia, đang đoán xem quan hệ của họ là thế nào.</w:t>
      </w:r>
    </w:p>
    <w:p>
      <w:pPr>
        <w:pStyle w:val="BodyText"/>
      </w:pPr>
      <w:r>
        <w:t xml:space="preserve">- Hả? không sao? Không sao thì tốt, không sao thì tốt, Đức Phật phù hộ, Bồ Tát phù hộ, Tiểu Man nó không sao, quá tốt rồi, quá tốt rồi..!</w:t>
      </w:r>
    </w:p>
    <w:p>
      <w:pPr>
        <w:pStyle w:val="BodyText"/>
      </w:pPr>
      <w:r>
        <w:t xml:space="preserve">Có lẽ một thân áo trắng này của Quách Dũng có tác dụng, sau khi Quách Dũng nói xong, cảm xúc của bà cụ rõ ràng ổn định hơn nhiều.</w:t>
      </w:r>
    </w:p>
    <w:p>
      <w:pPr>
        <w:pStyle w:val="BodyText"/>
      </w:pPr>
      <w:r>
        <w:t xml:space="preserve">Lực đặt trên tay Quách Dũng rõ ràng giảm đi nhiều, xem ra bà cụ đã có thể đứng vững, nghe hết lời Quách Dũng nói, bà cụ chỉ lo nói thầm gì đó, đối với những người khác cũng không thèm để ý.</w:t>
      </w:r>
    </w:p>
    <w:p>
      <w:pPr>
        <w:pStyle w:val="BodyText"/>
      </w:pPr>
      <w:r>
        <w:t xml:space="preserve">- Lại đây, cháu nhỏ!</w:t>
      </w:r>
    </w:p>
    <w:p>
      <w:pPr>
        <w:pStyle w:val="BodyText"/>
      </w:pPr>
      <w:r>
        <w:t xml:space="preserve">Quách Dũng vẫy tay y tá quầy phục vụ.</w:t>
      </w:r>
    </w:p>
    <w:p>
      <w:pPr>
        <w:pStyle w:val="BodyText"/>
      </w:pPr>
      <w:r>
        <w:t xml:space="preserve">Cháu nhỏ, cũng chính là người mà bà cụ kéo tay, cô y tá quầy phục vụ vội vàng đi tới.</w:t>
      </w:r>
    </w:p>
    <w:p>
      <w:pPr>
        <w:pStyle w:val="BodyText"/>
      </w:pPr>
      <w:r>
        <w:t xml:space="preserve">- Cháu dắt bà cụ này đi lên thăm cháu của bà ấy, cháu của bà ấy chính là đứa trẻ vừa từ phòng cấp cứu ra!</w:t>
      </w:r>
    </w:p>
    <w:p>
      <w:pPr>
        <w:pStyle w:val="BodyText"/>
      </w:pPr>
      <w:r>
        <w:t xml:space="preserve">Quách Dũng phân phó nữ y tá.</w:t>
      </w:r>
    </w:p>
    <w:p>
      <w:pPr>
        <w:pStyle w:val="BodyText"/>
      </w:pPr>
      <w:r>
        <w:t xml:space="preserve">Nữ y tá lập tức nhận lời đi xuống dắt tay bà cụ, ôn nhu nói:</w:t>
      </w:r>
    </w:p>
    <w:p>
      <w:pPr>
        <w:pStyle w:val="BodyText"/>
      </w:pPr>
      <w:r>
        <w:t xml:space="preserve">- Đi bên này, bà ơi, cháu dẫn bà đi thăm cháu của bà!</w:t>
      </w:r>
    </w:p>
    <w:p>
      <w:pPr>
        <w:pStyle w:val="BodyText"/>
      </w:pPr>
      <w:r>
        <w:t xml:space="preserve">- Được, được…!</w:t>
      </w:r>
    </w:p>
    <w:p>
      <w:pPr>
        <w:pStyle w:val="BodyText"/>
      </w:pPr>
      <w:r>
        <w:t xml:space="preserve">Bà cụ mừng rỡ, luôn miệng nói được.</w:t>
      </w:r>
    </w:p>
    <w:p>
      <w:pPr>
        <w:pStyle w:val="BodyText"/>
      </w:pPr>
      <w:r>
        <w:t xml:space="preserve">- Không được đi!</w:t>
      </w:r>
    </w:p>
    <w:p>
      <w:pPr>
        <w:pStyle w:val="BodyText"/>
      </w:pPr>
      <w:r>
        <w:t xml:space="preserve">Đúng lúc này, vị nhân sị bộ dạng thành công kia đột nhiên lên tiếng, quát bà cụ, bà cụ nghe thấy hai chân run lên, may có y tá đỡ lấy, mới không bị xụi lơ trên mặt đất.</w:t>
      </w:r>
    </w:p>
    <w:p>
      <w:pPr>
        <w:pStyle w:val="BodyText"/>
      </w:pPr>
      <w:r>
        <w:t xml:space="preserve">- Cháu nói, Dì à, nếu Dì muốn đi, việc này còn giải quyết thế nào?</w:t>
      </w:r>
    </w:p>
    <w:p>
      <w:pPr>
        <w:pStyle w:val="BodyText"/>
      </w:pPr>
      <w:r>
        <w:t xml:space="preserve">Người đàn ông nói, cố ý nhấn mạnh hai chữ “Dì à”, đồng thời còn trừng mắt nhìn người phụ nữ mình đầy châu báu kia.</w:t>
      </w:r>
    </w:p>
    <w:p>
      <w:pPr>
        <w:pStyle w:val="BodyText"/>
      </w:pPr>
      <w:r>
        <w:t xml:space="preserve">- Đúng, không được đi, nếu không chuyện này đúng là không thể nói rõ ràng!</w:t>
      </w:r>
    </w:p>
    <w:p>
      <w:pPr>
        <w:pStyle w:val="BodyText"/>
      </w:pPr>
      <w:r>
        <w:t xml:space="preserve">Cái nhà giàu mới nổi kia cũng nói.</w:t>
      </w:r>
    </w:p>
    <w:p>
      <w:pPr>
        <w:pStyle w:val="BodyText"/>
      </w:pPr>
      <w:r>
        <w:t xml:space="preserve">Quách Dũng lập tức cảm thấy đau đầu, mà đằng sau ông ấy, Chu Đạo Kỳ và Trương Dương đều nhíu mày, không biết đôi nam nữ này rốt cục muốn làm gì.</w:t>
      </w:r>
    </w:p>
    <w:p>
      <w:pPr>
        <w:pStyle w:val="BodyText"/>
      </w:pPr>
      <w:r>
        <w:t xml:space="preserve">- Đứa trẻ hoang kia xem ra vẫn phải nằm viện một thời gian dài, vấn đề về tiền viện phí này phải giải quyết trước, sau đó đi cũng không muộn!</w:t>
      </w:r>
    </w:p>
    <w:p>
      <w:pPr>
        <w:pStyle w:val="BodyText"/>
      </w:pPr>
      <w:r>
        <w:t xml:space="preserve">Người đàn ông thành công cũng không tỏ ra yếu thế đối với nhà giàu mới nổi kia.</w:t>
      </w:r>
    </w:p>
    <w:p>
      <w:pPr>
        <w:pStyle w:val="BodyText"/>
      </w:pPr>
      <w:r>
        <w:t xml:space="preserve">- Ơ, con trai của anh, sao lại biến thành con hoang? Tiền viện phí, tôi vẫn là câu nói vừa rồi, con trai của anh, anh tự mình trả!</w:t>
      </w:r>
    </w:p>
    <w:p>
      <w:pPr>
        <w:pStyle w:val="BodyText"/>
      </w:pPr>
      <w:r>
        <w:t xml:space="preserve">Nhà giàu mới nổi nghiêng mắt, chắp tay sau lưng đứng ở đó, không thể không đắc chí.</w:t>
      </w:r>
    </w:p>
    <w:p>
      <w:pPr>
        <w:pStyle w:val="BodyText"/>
      </w:pPr>
      <w:r>
        <w:t xml:space="preserve">- Còn không biết là con trai của ai đâu?</w:t>
      </w:r>
    </w:p>
    <w:p>
      <w:pPr>
        <w:pStyle w:val="BodyText"/>
      </w:pPr>
      <w:r>
        <w:t xml:space="preserve">Nói chuyện chính là một phụ nữ trẻ tuổi bên cạnh nam nhân thành công, cô ta lại còn liếc mắt nhìn nữ nhân nhà giàu mới nổi, sắc nhọn nói:</w:t>
      </w:r>
    </w:p>
    <w:p>
      <w:pPr>
        <w:pStyle w:val="BodyText"/>
      </w:pPr>
      <w:r>
        <w:t xml:space="preserve">- Nói không chừng a, là các người sớm đã cấu kết thành loại đó!</w:t>
      </w:r>
    </w:p>
    <w:p>
      <w:pPr>
        <w:pStyle w:val="BodyText"/>
      </w:pPr>
      <w:r>
        <w:t xml:space="preserve">- Cô, đồ hồ ly lẳng lơ, cô nói ai!</w:t>
      </w:r>
    </w:p>
    <w:p>
      <w:pPr>
        <w:pStyle w:val="BodyText"/>
      </w:pPr>
      <w:r>
        <w:t xml:space="preserve">Vừa nghe người phụ nữ trẻ tuổi nói, vị phụ nữ mình đầy châu báu lập tức xông lên la mắng phụ nữ trẻ tuổi kia:</w:t>
      </w:r>
    </w:p>
    <w:p>
      <w:pPr>
        <w:pStyle w:val="BodyText"/>
      </w:pPr>
      <w:r>
        <w:t xml:space="preserve">- Tuổi trẻ không lo học hành cho tốt, nơi này cô có tư cách nói chuyện ah?</w:t>
      </w:r>
    </w:p>
    <w:p>
      <w:pPr>
        <w:pStyle w:val="BodyText"/>
      </w:pPr>
      <w:r>
        <w:t xml:space="preserve">- Thôi đi bà ơi, hoa tàn ít bướm!</w:t>
      </w:r>
    </w:p>
    <w:p>
      <w:pPr>
        <w:pStyle w:val="BodyText"/>
      </w:pPr>
      <w:r>
        <w:t xml:space="preserve">Phụ nữ trẻ tuổi nhổ ngụm vẽ loạn, sau đó nũng nịu nói:</w:t>
      </w:r>
    </w:p>
    <w:p>
      <w:pPr>
        <w:pStyle w:val="BodyText"/>
      </w:pPr>
      <w:r>
        <w:t xml:space="preserve">- Cậy già lên mặt!</w:t>
      </w:r>
    </w:p>
    <w:p>
      <w:pPr>
        <w:pStyle w:val="BodyText"/>
      </w:pPr>
      <w:r>
        <w:t xml:space="preserve">Còn nhấn mạnh từ “già”, kéo dài thanh âm.</w:t>
      </w:r>
    </w:p>
    <w:p>
      <w:pPr>
        <w:pStyle w:val="BodyText"/>
      </w:pPr>
      <w:r>
        <w:t xml:space="preserve">Lập tức, phụ nữ kia liền nổi điên lên, khóc lóc om sòm như đứa trẻ con, thoáng cái đã tiến lên phía cô gái trẻ tuổi, giơ tay tát một cái.</w:t>
      </w:r>
    </w:p>
    <w:p>
      <w:pPr>
        <w:pStyle w:val="BodyText"/>
      </w:pPr>
      <w:r>
        <w:t xml:space="preserve">Chỉ có điều cái tát này, bị nam nhân bên cạnh cô gái kia đưa tay chặn lại, cười gằn nói:</w:t>
      </w:r>
    </w:p>
    <w:p>
      <w:pPr>
        <w:pStyle w:val="BodyText"/>
      </w:pPr>
      <w:r>
        <w:t xml:space="preserve">- Người đàn bà chanh chua!</w:t>
      </w:r>
    </w:p>
    <w:p>
      <w:pPr>
        <w:pStyle w:val="BodyText"/>
      </w:pPr>
      <w:r>
        <w:t xml:space="preserve">Nói xong, trở tay chính là một cái tát.</w:t>
      </w:r>
    </w:p>
    <w:p>
      <w:pPr>
        <w:pStyle w:val="BodyText"/>
      </w:pPr>
      <w:r>
        <w:t xml:space="preserve">BA~!</w:t>
      </w:r>
    </w:p>
    <w:p>
      <w:pPr>
        <w:pStyle w:val="BodyText"/>
      </w:pPr>
      <w:r>
        <w:t xml:space="preserve">Người phụ nữ kia lập tức ôm nửa mặt ngã nhào xuống đất.</w:t>
      </w:r>
    </w:p>
    <w:p>
      <w:pPr>
        <w:pStyle w:val="BodyText"/>
      </w:pPr>
      <w:r>
        <w:t xml:space="preserve">- Mày, mẹ nó dám đánh vợ tao! Nhà giàu mới nổi kia thấy vợ mình bị đánh lập tức nổi giận</w:t>
      </w:r>
    </w:p>
    <w:p>
      <w:pPr>
        <w:pStyle w:val="BodyText"/>
      </w:pPr>
      <w:r>
        <w:t xml:space="preserve">- Các ngươi đừng đánh nữa, đừng đánh nữa!</w:t>
      </w:r>
    </w:p>
    <w:p>
      <w:pPr>
        <w:pStyle w:val="BodyText"/>
      </w:pPr>
      <w:r>
        <w:t xml:space="preserve">Thấy tình huống này, bà cụ lại chảy hai hàng nước mắt, run run rẩy rẩy nói:</w:t>
      </w:r>
    </w:p>
    <w:p>
      <w:pPr>
        <w:pStyle w:val="BodyText"/>
      </w:pPr>
      <w:r>
        <w:t xml:space="preserve">- Con gái, con gái..!</w:t>
      </w:r>
    </w:p>
    <w:p>
      <w:pPr>
        <w:pStyle w:val="BodyText"/>
      </w:pPr>
      <w:r>
        <w:t xml:space="preserve">- Cút , ai là con gái của bà!</w:t>
      </w:r>
    </w:p>
    <w:p>
      <w:pPr>
        <w:pStyle w:val="BodyText"/>
      </w:pPr>
      <w:r>
        <w:t xml:space="preserve">Bụm mặt nằm trên mặt đất người phụ nữ nhất thời tìm được nơi trút giận, hét rống lên với bà cụ.</w:t>
      </w:r>
    </w:p>
    <w:p>
      <w:pPr>
        <w:pStyle w:val="BodyText"/>
      </w:pPr>
      <w:r>
        <w:t xml:space="preserve">Còn người nam nhân thành công kia thì như đổ thêm dầu vào lửa nói:</w:t>
      </w:r>
    </w:p>
    <w:p>
      <w:pPr>
        <w:pStyle w:val="BodyText"/>
      </w:pPr>
      <w:r>
        <w:t xml:space="preserve">- Dì à, nhìn xem, đây chính là con gái mà bà dạy dỗ ra đấy!</w:t>
      </w:r>
    </w:p>
    <w:p>
      <w:pPr>
        <w:pStyle w:val="BodyText"/>
      </w:pPr>
      <w:r>
        <w:t xml:space="preserve">- Đủ rồi!</w:t>
      </w:r>
    </w:p>
    <w:p>
      <w:pPr>
        <w:pStyle w:val="BodyText"/>
      </w:pPr>
      <w:r>
        <w:t xml:space="preserve">Quách Dũng thật sự nổi giận, người nam nhân này không ra cái gì cả, người phụ nữ này càng không phải thứ gì, đối với mẹ của mình cũng nói năng lỗ mãng như vậy.</w:t>
      </w:r>
    </w:p>
    <w:p>
      <w:pPr>
        <w:pStyle w:val="BodyText"/>
      </w:pPr>
      <w:r>
        <w:t xml:space="preserve">- Ầm ĩ đủ chưa, còn ầm ĩ nữa, tôi liền báo cảnh sát, để cảnh sát đến giải quyết!</w:t>
      </w:r>
    </w:p>
    <w:p>
      <w:pPr>
        <w:pStyle w:val="BodyText"/>
      </w:pPr>
      <w:r>
        <w:t xml:space="preserve">- Được đấy, ông gọi cảnh sát đi!</w:t>
      </w:r>
    </w:p>
    <w:p>
      <w:pPr>
        <w:pStyle w:val="BodyText"/>
      </w:pPr>
      <w:r>
        <w:t xml:space="preserve">Nam nhân thành công vừa nghe, mắt liền sáng lên, lập tức dương dương đắc ý nói:</w:t>
      </w:r>
    </w:p>
    <w:p>
      <w:pPr>
        <w:pStyle w:val="BodyText"/>
      </w:pPr>
      <w:r>
        <w:t xml:space="preserve">- Để cảnh sát đến giải quyết chuyện này, tôi muốn xem xem, cảnh sát sẽ giải quyết thế nào!</w:t>
      </w:r>
    </w:p>
    <w:p>
      <w:pPr>
        <w:pStyle w:val="BodyText"/>
      </w:pPr>
      <w:r>
        <w:t xml:space="preserve">- Ôi chao, không phải là làm thư ký cho một lãnh đạo nhỏ trong cấp chính phủ sao? Còn thực cho mình là lãnh đạo chính phủ có thể một tay che cả bầu trời đấy?</w:t>
      </w:r>
    </w:p>
    <w:p>
      <w:pPr>
        <w:pStyle w:val="BodyText"/>
      </w:pPr>
      <w:r>
        <w:t xml:space="preserve">Nghe thấy muốn gọi cảnh sát, nhà giàu mới nổi ngược lại mỉm cười, quơ quơ chiếc nhẫn vàng lấp lánh trên tay.</w:t>
      </w:r>
    </w:p>
    <w:p>
      <w:pPr>
        <w:pStyle w:val="BodyText"/>
      </w:pPr>
      <w:r>
        <w:t xml:space="preserve">- Cái khác thì không nhiều, chỉ có tiền là không thiếu, nhưng có tiền cũng không thể tiêu cho con trai của người khác a! ngược lại ông muốn gọi cảnh sát đến, tôi cũng muốn xem xem, cảnh sát có quyền lực gì, để tôi thuận tiện thay ông trả tiền viện phí cho con trai ông, cũng thay tôi làm chút từ thiện, đánh vợ của tôi à, ha ha, việc này chưa xong đâu!</w:t>
      </w:r>
    </w:p>
    <w:p>
      <w:pPr>
        <w:pStyle w:val="BodyText"/>
      </w:pPr>
      <w:r>
        <w:t xml:space="preserve">- Là do kho hàng của nhà ông sảy ra hỏa hoạn, nếu không phải ông phá kho hàng kia không cẩn thận, làm sao lại sảy ra hỏa hoạn!</w:t>
      </w:r>
    </w:p>
    <w:p>
      <w:pPr>
        <w:pStyle w:val="BodyText"/>
      </w:pPr>
      <w:r>
        <w:t xml:space="preserve">Nam nhân thành công nói:</w:t>
      </w:r>
    </w:p>
    <w:p>
      <w:pPr>
        <w:pStyle w:val="BodyText"/>
      </w:pPr>
      <w:r>
        <w:t xml:space="preserve">- Đừng cho là tôi không biết về điểm mèo mả gà đồng này của ông!</w:t>
      </w:r>
    </w:p>
    <w:p>
      <w:pPr>
        <w:pStyle w:val="BodyText"/>
      </w:pPr>
      <w:r>
        <w:t xml:space="preserve">- Đừng, đừng kêu cảnh sát…!</w:t>
      </w:r>
    </w:p>
    <w:p>
      <w:pPr>
        <w:pStyle w:val="BodyText"/>
      </w:pPr>
      <w:r>
        <w:t xml:space="preserve">Bà cụ vừa nghe Quách Dũng muốn gọi cảnh sát, lập tức luống cuống, vội vàng nói:</w:t>
      </w:r>
    </w:p>
    <w:p>
      <w:pPr>
        <w:pStyle w:val="BodyText"/>
      </w:pPr>
      <w:r>
        <w:t xml:space="preserve">- Tiền viện phí, tôi trả, tôi trả!</w:t>
      </w:r>
    </w:p>
    <w:p>
      <w:pPr>
        <w:pStyle w:val="BodyText"/>
      </w:pPr>
      <w:r>
        <w:t xml:space="preserve">Quách Dũng lúc này hoàn toàn bất đắc dĩ, không thể không nói, ông ta làm nghề y bao nhiêu năm như vậy, vẫn là lần đầu tiên gặp được cực phẩm người nhà như vậy.</w:t>
      </w:r>
    </w:p>
    <w:p>
      <w:pPr>
        <w:pStyle w:val="BodyText"/>
      </w:pPr>
      <w:r>
        <w:t xml:space="preserve">Mà Trương Dương đứng phía sau Quách Dũng nhìn nốt vá quần áo trên người bà cụ, lại nhìn hai đôi nam nữ kia, lông mày đã nhíu chặt lại với nhau.</w:t>
      </w:r>
    </w:p>
    <w:p>
      <w:pPr>
        <w:pStyle w:val="Compact"/>
      </w:pPr>
      <w:r>
        <w:br w:type="textWrapping"/>
      </w:r>
      <w:r>
        <w:br w:type="textWrapping"/>
      </w:r>
    </w:p>
    <w:p>
      <w:pPr>
        <w:pStyle w:val="Heading2"/>
      </w:pPr>
      <w:bookmarkStart w:id="842" w:name="chương-825-hai-người-này-xong-đời-rồi"/>
      <w:bookmarkEnd w:id="842"/>
      <w:r>
        <w:t xml:space="preserve">820. Chương 825: Hai Người Này Xong Đời Rồi</w:t>
      </w:r>
    </w:p>
    <w:p>
      <w:pPr>
        <w:pStyle w:val="Compact"/>
      </w:pPr>
      <w:r>
        <w:br w:type="textWrapping"/>
      </w:r>
      <w:r>
        <w:br w:type="textWrapping"/>
      </w:r>
      <w:r>
        <w:t xml:space="preserve">Trước khi Trương Dương sống lại, hắn không phải chưa từng gặp chuyện người nhà bệnh nhân tranh cãi vì việc chi trả chi phí chữa bệnh cho bệnh nhân, nhưng những việc trước mắt hắn như trò chơi con nít, thật sự làm cho người ta tức tối.</w:t>
      </w:r>
    </w:p>
    <w:p>
      <w:pPr>
        <w:pStyle w:val="BodyText"/>
      </w:pPr>
      <w:r>
        <w:t xml:space="preserve">Đôi nam nữ này, trông dáng điệu là biết, chẳng ai trong số họ thiếu mấy chục nghìn Tệ tiền viện phí, nhưng họ lại đối xử với người già này như vậy, thật là đạo đức lương tâm đều bị chó tha mất rồi!</w:t>
      </w:r>
    </w:p>
    <w:p>
      <w:pPr>
        <w:pStyle w:val="BodyText"/>
      </w:pPr>
      <w:r>
        <w:t xml:space="preserve">Đôi nam nữ này rõ ràng chưa ý thức được tai họa sắp sửa ập đến, vẫn còn kêu gào ở đó, chẳng ai sợ gọi cảnh sát đến!</w:t>
      </w:r>
    </w:p>
    <w:p>
      <w:pPr>
        <w:pStyle w:val="BodyText"/>
      </w:pPr>
      <w:r>
        <w:t xml:space="preserve">- Viện trưởng Quách, anh gọi điện kêu cảnh sát đi, tôi rất muốn xem xem, cảnh sát sẽ xử lý chuyện này thế nào!</w:t>
      </w:r>
    </w:p>
    <w:p>
      <w:pPr>
        <w:pStyle w:val="BodyText"/>
      </w:pPr>
      <w:r>
        <w:t xml:space="preserve">Chu Đạo Kỳ không chịu nổi nữa, cười lạnh lùng nhìn bốn người đó, rồi trực tiếp nói với Quách Dũng.</w:t>
      </w:r>
    </w:p>
    <w:p>
      <w:pPr>
        <w:pStyle w:val="BodyText"/>
      </w:pPr>
      <w:r>
        <w:t xml:space="preserve">- Gọi cảnh sát?</w:t>
      </w:r>
    </w:p>
    <w:p>
      <w:pPr>
        <w:pStyle w:val="BodyText"/>
      </w:pPr>
      <w:r>
        <w:t xml:space="preserve">Quách Dũng ngớ người ra một chút, rồi ngầm kéo Chu Đạo Kỳ lại, nói nhỏ:</w:t>
      </w:r>
    </w:p>
    <w:p>
      <w:pPr>
        <w:pStyle w:val="BodyText"/>
      </w:pPr>
      <w:r>
        <w:t xml:space="preserve">- Lão Chu à, việc này thường xuyên xảy ra ở bệnh viện ấy mà, dù có gọi cảnh sát đến, cũng chẳng có tác dụng gì đâu, trước đó tôi cũng chỉ là nói bừa thôi…</w:t>
      </w:r>
    </w:p>
    <w:p>
      <w:pPr>
        <w:pStyle w:val="BodyText"/>
      </w:pPr>
      <w:r>
        <w:t xml:space="preserve">- Vậy thì cũng phải gọi cảnh sát đến mới biết có tác dụng không!</w:t>
      </w:r>
    </w:p>
    <w:p>
      <w:pPr>
        <w:pStyle w:val="BodyText"/>
      </w:pPr>
      <w:r>
        <w:t xml:space="preserve">Chu Đạo Kỳ tức giận nói rít qua kẽ răng, đương nhiên ông ta biết dù cảnh sát có đến, cũng không chắc làm gì được đôi nam nữ trước mắt, đôi nam nữ này vừa nhìn đã biết là loại có các mối quan hệ, vì vậy chẳng ai sợ cảnh sát.</w:t>
      </w:r>
    </w:p>
    <w:p>
      <w:pPr>
        <w:pStyle w:val="BodyText"/>
      </w:pPr>
      <w:r>
        <w:t xml:space="preserve">Nhưng Chu Đạo Kỳ giận không chịu được, dứt khoát gọi điện cho cảnh sát, khiến cho mấy người này xấu mặt cũng được!</w:t>
      </w:r>
    </w:p>
    <w:p>
      <w:pPr>
        <w:pStyle w:val="BodyText"/>
      </w:pPr>
      <w:r>
        <w:t xml:space="preserve">- Ông là ai chứ, sao lại lắm điều ở đây!</w:t>
      </w:r>
    </w:p>
    <w:p>
      <w:pPr>
        <w:pStyle w:val="BodyText"/>
      </w:pPr>
      <w:r>
        <w:t xml:space="preserve">Chu Đạo Kỳ không hề hạ giọng khi nói, lời của ông ta, đương nhiên đôi nam nữ kia cũng nghe thấy, tên nhà giàu mới nổi kia phì mũi hỏi.</w:t>
      </w:r>
    </w:p>
    <w:p>
      <w:pPr>
        <w:pStyle w:val="BodyText"/>
      </w:pPr>
      <w:r>
        <w:t xml:space="preserve">Còn người đàn ông thành đạt kia thì nhìn sang Trương Dương, thái độ đầy khinh bỉ.</w:t>
      </w:r>
    </w:p>
    <w:p>
      <w:pPr>
        <w:pStyle w:val="BodyText"/>
      </w:pPr>
      <w:r>
        <w:t xml:space="preserve">Trương Dương không chịu nổi nữa, trực tiếp bước lên trước một bước, đứng lên đầu tiên, đối mặt với đôi nam nữ khiến người ta phát buồn nôn này, đang chuẩn bị mở miệng nói, thì đột nhiên một tiếng kêu vang lên từ bên ngoài khu nhà bệnh viện.</w:t>
      </w:r>
    </w:p>
    <w:p>
      <w:pPr>
        <w:pStyle w:val="BodyText"/>
      </w:pPr>
      <w:r>
        <w:t xml:space="preserve">- Trương, Trương tiên sinh?</w:t>
      </w:r>
    </w:p>
    <w:p>
      <w:pPr>
        <w:pStyle w:val="BodyText"/>
      </w:pPr>
      <w:r>
        <w:t xml:space="preserve">Trương Dương nghi ngờ một chút, rồi quay đầu lại nhìn, lúc này, một người vừa vặn bước ra từ bên ngoài khu nhà bệnh viện, đang vẫy tay với Trương Dương qua đám người, âm thanh của ông ta rất thấp, cũng chỉ Trương Dương mới nghe thấy được.</w:t>
      </w:r>
    </w:p>
    <w:p>
      <w:pPr>
        <w:pStyle w:val="BodyText"/>
      </w:pPr>
      <w:r>
        <w:t xml:space="preserve">Người này trông gần năm mươi tuổi, chỉ là Trương Dương trông rất quen mặt, nhưng ngay lập tức lại không nhớ ra ông ta là ai.</w:t>
      </w:r>
    </w:p>
    <w:p>
      <w:pPr>
        <w:pStyle w:val="BodyText"/>
      </w:pPr>
      <w:r>
        <w:t xml:space="preserve">- Ha, đúng là anh thật!</w:t>
      </w:r>
    </w:p>
    <w:p>
      <w:pPr>
        <w:pStyle w:val="BodyText"/>
      </w:pPr>
      <w:r>
        <w:t xml:space="preserve">Sau khi người này chen vào trong đám đông, ngay lập tức lộ ra một nụ cười với Trương Dương, ngay lập tức hỏi đầy nghi ngờ:</w:t>
      </w:r>
    </w:p>
    <w:p>
      <w:pPr>
        <w:pStyle w:val="BodyText"/>
      </w:pPr>
      <w:r>
        <w:t xml:space="preserve">- Sao thế này? Đã xảy ra chuyện gì vậy?</w:t>
      </w:r>
    </w:p>
    <w:p>
      <w:pPr>
        <w:pStyle w:val="BodyText"/>
      </w:pPr>
      <w:r>
        <w:t xml:space="preserve">- A, Phó giám đốc sở Trịnh!</w:t>
      </w:r>
    </w:p>
    <w:p>
      <w:pPr>
        <w:pStyle w:val="BodyText"/>
      </w:pPr>
      <w:r>
        <w:t xml:space="preserve">Thấy người bước đến, người đàn ông thành đạt kia là người đầu tiên vui mừng, không đợi Trương Dương cất lời, đã bước qua đó trước, nắm lấy tay người đi đến, thái độ rất bợ đỡ, rồi nhiệt tình nói:</w:t>
      </w:r>
    </w:p>
    <w:p>
      <w:pPr>
        <w:pStyle w:val="BodyText"/>
      </w:pPr>
      <w:r>
        <w:t xml:space="preserve">- Sao ông lại tới đây!</w:t>
      </w:r>
    </w:p>
    <w:p>
      <w:pPr>
        <w:pStyle w:val="BodyText"/>
      </w:pPr>
      <w:r>
        <w:t xml:space="preserve">Họ Trịnh? Trương Dương ngay lập tức nhớ ra, người này là ai!</w:t>
      </w:r>
    </w:p>
    <w:p>
      <w:pPr>
        <w:pStyle w:val="BodyText"/>
      </w:pPr>
      <w:r>
        <w:t xml:space="preserve">Ông ta là Phó giám đốc sở cảnh sát Trường Kinh, Trịnh Tề Mặc, lần trước vì chuyện của Tô Triển Đào, Trương Dương đã làm ầm lên ở cục cảnh sát, cũng chính lúc đó, hắn đã gặp ông Phó giám đốc sở cảnh sát này, không ngờ, sự việc đã qua đi lâu như vậy, mà ông ta vẫn có thể nhận ra hắn.</w:t>
      </w:r>
    </w:p>
    <w:p>
      <w:pPr>
        <w:pStyle w:val="BodyText"/>
      </w:pPr>
      <w:r>
        <w:t xml:space="preserve">Trương Dương không nhớ Trịnh Tề Mặc, nhưng Trịnh Tề Mặc sao lại không nhớ Trương Dương được, là Phó giám đốc sở cảnh sát, ông ta biết rất rõ về Trương Dương.</w:t>
      </w:r>
    </w:p>
    <w:p>
      <w:pPr>
        <w:pStyle w:val="BodyText"/>
      </w:pPr>
      <w:r>
        <w:t xml:space="preserve">- Ồ, hóa ra là Trần Khắc à, sao anh cũng lại ở đây?</w:t>
      </w:r>
    </w:p>
    <w:p>
      <w:pPr>
        <w:pStyle w:val="BodyText"/>
      </w:pPr>
      <w:r>
        <w:t xml:space="preserve">Trịnh Tề Mặc vừa nhìn, thì ra người kéo lấy mình là một Thư ký nhỏ ở một cơ quan chính phủ, trước kia từng gặp mặt, Trịnh Tề Mặc còn nhớ anh ta tên là Trần Khắc.</w:t>
      </w:r>
    </w:p>
    <w:p>
      <w:pPr>
        <w:pStyle w:val="BodyText"/>
      </w:pPr>
      <w:r>
        <w:t xml:space="preserve">- Ôi, đây chẳng phải là Giám đốc sở Trịnh sao, sao Giám đốc sở Trịnh lại đích thân đến đây?</w:t>
      </w:r>
    </w:p>
    <w:p>
      <w:pPr>
        <w:pStyle w:val="BodyText"/>
      </w:pPr>
      <w:r>
        <w:t xml:space="preserve">Đúng lúc này, người nhà giàu kia không chịu yếu thế cũng bước tới, đến trước mặt Trịnh Tề Mặc nở một nụ cười, hai tay không ngừng xoa vào nhau rồi nói:</w:t>
      </w:r>
    </w:p>
    <w:p>
      <w:pPr>
        <w:pStyle w:val="BodyText"/>
      </w:pPr>
      <w:r>
        <w:t xml:space="preserve">- Giám đốc sở Trịnh đến đây để khám bệnh sao?</w:t>
      </w:r>
    </w:p>
    <w:p>
      <w:pPr>
        <w:pStyle w:val="BodyText"/>
      </w:pPr>
      <w:r>
        <w:t xml:space="preserve">Sau khi người nhà giàu kia cũng đến, Trịnh Tề Mặc mới nhớ ra, ông ta chính là một ông chủ trong hệ thống công ty vận tải Trường Kinh, trước kia từng có việc nhờ vả ông ta, tên là Ngụy Trị Quốc.</w:t>
      </w:r>
    </w:p>
    <w:p>
      <w:pPr>
        <w:pStyle w:val="BodyText"/>
      </w:pPr>
      <w:r>
        <w:t xml:space="preserve">Nói đoạn, người nhà giàu này liền quay sang nói với Quách Dũng:</w:t>
      </w:r>
    </w:p>
    <w:p>
      <w:pPr>
        <w:pStyle w:val="BodyText"/>
      </w:pPr>
      <w:r>
        <w:t xml:space="preserve">- Tất cả chi phí của Giám đốc sở Trịnh ở đây, đều tính cho tôi!</w:t>
      </w:r>
    </w:p>
    <w:p>
      <w:pPr>
        <w:pStyle w:val="BodyText"/>
      </w:pPr>
      <w:r>
        <w:t xml:space="preserve">- Ngụy Trị Quốc, anh làm gì vậy!</w:t>
      </w:r>
    </w:p>
    <w:p>
      <w:pPr>
        <w:pStyle w:val="BodyText"/>
      </w:pPr>
      <w:r>
        <w:t xml:space="preserve">Lời này của Ngụy Trị Quốc, suýt nữa làm Trịnh Tề Mặc tức đến nỗi nhảy dựng lên, vị đại công Trương Dương kia còn ở đây, tên Ngụy Trị Quốc này, đúng là chẳng có đầu óc gì hết!</w:t>
      </w:r>
    </w:p>
    <w:p>
      <w:pPr>
        <w:pStyle w:val="BodyText"/>
      </w:pPr>
      <w:r>
        <w:t xml:space="preserve">- Ha ha, chẳng phải các anh đang muốn tìm cảnh sát sao, đây đây đây, vị này chính là Phó giám đốc sở cảnh sát, Trịnh Tề Mặc.</w:t>
      </w:r>
    </w:p>
    <w:p>
      <w:pPr>
        <w:pStyle w:val="BodyText"/>
      </w:pPr>
      <w:r>
        <w:t xml:space="preserve">Trần Khắc không để cho tên nhà giàu Ngụy Trị Quốc cơ hội ninh nọt, anh ta kéo tay Trịnh Tề Mặc rồi nói lên.</w:t>
      </w:r>
    </w:p>
    <w:p>
      <w:pPr>
        <w:pStyle w:val="BodyText"/>
      </w:pPr>
      <w:r>
        <w:t xml:space="preserve">Trịnh Tề Mặc nhìn xung quanh, rồi ngay lập tức bất ngờ, vừa nhìn đã đoán ra sắp xảy ra chuyện rồi, ông ta liền cảm thấy ngán ngẩm, sao ông ta không đến sớm hơn hoặc muộn hơn, mà lại đến vào đúng lúc này chứ?</w:t>
      </w:r>
    </w:p>
    <w:p>
      <w:pPr>
        <w:pStyle w:val="BodyText"/>
      </w:pPr>
      <w:r>
        <w:t xml:space="preserve">- Hà hà, hóa ra mọi người đều quen nhau à, lần này thì tốt hơn rồi.</w:t>
      </w:r>
    </w:p>
    <w:p>
      <w:pPr>
        <w:pStyle w:val="BodyText"/>
      </w:pPr>
      <w:r>
        <w:t xml:space="preserve">Trương Dương thấy những điều này, bèn vỗ vỗ tay.</w:t>
      </w:r>
    </w:p>
    <w:p>
      <w:pPr>
        <w:pStyle w:val="BodyText"/>
      </w:pPr>
      <w:r>
        <w:t xml:space="preserve">- Trương tiên sinh, rốt cuộc là có chuyện gì?</w:t>
      </w:r>
    </w:p>
    <w:p>
      <w:pPr>
        <w:pStyle w:val="BodyText"/>
      </w:pPr>
      <w:r>
        <w:t xml:space="preserve">Trịnh Tề Mặc mặt đau khổ, cười khổ một tiếng với Trương Dương sau đó giơ tay ra hỏi.</w:t>
      </w:r>
    </w:p>
    <w:p>
      <w:pPr>
        <w:pStyle w:val="BodyText"/>
      </w:pPr>
      <w:r>
        <w:t xml:space="preserve">- A, Phó giám đốc sở Trịnh, ông quen anh ta sao?</w:t>
      </w:r>
    </w:p>
    <w:p>
      <w:pPr>
        <w:pStyle w:val="BodyText"/>
      </w:pPr>
      <w:r>
        <w:t xml:space="preserve">Trần Khắc ngớ người, anh ta không ngờ rằng Phó giám đốc sở lại quen với người thanh niên này, mà lại gọi đối phương là tiên sinh!</w:t>
      </w:r>
    </w:p>
    <w:p>
      <w:pPr>
        <w:pStyle w:val="BodyText"/>
      </w:pPr>
      <w:r>
        <w:t xml:space="preserve">Gã nhà giàu Ngụy Trị Quốc càng trừng lớn mắt, lòng thầm nghĩ, hèn chi vừa rồi tiểu tử này lại nói rằng gọi cảnh sát đến, hóa ra cậu ta có quen với Phó giám đốc sở cảnh sát.</w:t>
      </w:r>
    </w:p>
    <w:p>
      <w:pPr>
        <w:pStyle w:val="BodyText"/>
      </w:pPr>
      <w:r>
        <w:t xml:space="preserve">Quách Dũng thấy Phó giám đốc sở Trịnh đến, liền thở phào nhẹ nhõm, vì thắt lưng của Trịnh Tề Mặc có chút vấn đề, thời gian gần đây ông ta đến bệnh viên Kinh Hòa mấy lần, vì vậy Quách Dũng cũng quen, ông ta cũng đang chuẩn bị đến bắt chuyện.</w:t>
      </w:r>
    </w:p>
    <w:p>
      <w:pPr>
        <w:pStyle w:val="BodyText"/>
      </w:pPr>
      <w:r>
        <w:t xml:space="preserve">Trong lúc này, Chu Đạo Kỳ vẫn yên lặng ở một bên bèn kéo Quách Dũng, Quách Dũng nhìn Chu Đạo Kỳ bằng ánh mắt kỳ lạ, không hiểu lúc này Chu Đạo Kỳ kéo ông ta làm gì.</w:t>
      </w:r>
    </w:p>
    <w:p>
      <w:pPr>
        <w:pStyle w:val="BodyText"/>
      </w:pPr>
      <w:r>
        <w:t xml:space="preserve">Chu Đạo Kỳ cũng biết vài chuyện về Trương Dương, bây giờ, tất cả đều giao cho Trương Dương giải quyết là được rồi, vì vậy ông ta mới kéo Quách Dũng, ngụ ý ông ta không phải nhiều lời.</w:t>
      </w:r>
    </w:p>
    <w:p>
      <w:pPr>
        <w:pStyle w:val="BodyText"/>
      </w:pPr>
      <w:r>
        <w:t xml:space="preserve">Rất nhanh, Trịnh Tề Mặc liền tìm hiểu rõ ràng sự việc.</w:t>
      </w:r>
    </w:p>
    <w:p>
      <w:pPr>
        <w:pStyle w:val="BodyText"/>
      </w:pPr>
      <w:r>
        <w:t xml:space="preserve">Hóa ra đứa con Trần Tiểu Mãn của Trần Khắc khi chơi trong kho của cha dượng là Ngụy Trị Quốc, vì kho bị cháy dẫn đến Trần Tiểu Mãn bị bỏng, giờ hai nhà đang giằng co vì chi phí chữa bệnh.</w:t>
      </w:r>
    </w:p>
    <w:p>
      <w:pPr>
        <w:pStyle w:val="BodyText"/>
      </w:pPr>
      <w:r>
        <w:t xml:space="preserve">- Được rồi, tôi cũng hiểu tình hình rồi, vậy thì tôi xin đề nghị xử lý chuyện này như sau, Trần Khắc, Ngụy Trị Quốc, dù thế nào cũng là con cháu của hai người, mỗi người chia một nửa tiền chữa bệnh đi!</w:t>
      </w:r>
    </w:p>
    <w:p>
      <w:pPr>
        <w:pStyle w:val="BodyText"/>
      </w:pPr>
      <w:r>
        <w:t xml:space="preserve">Trịnh Tề Mặc quyết định rất nhanh, nói dứt khoát với hai người.</w:t>
      </w:r>
    </w:p>
    <w:p>
      <w:pPr>
        <w:pStyle w:val="BodyText"/>
      </w:pPr>
      <w:r>
        <w:t xml:space="preserve">- Hả?</w:t>
      </w:r>
    </w:p>
    <w:p>
      <w:pPr>
        <w:pStyle w:val="BodyText"/>
      </w:pPr>
      <w:r>
        <w:t xml:space="preserve">Trần Khắc và Ngụy Trị Quốc đều ngớ người, Trần Khắc không cam tâm, bèn liếc mắt mấy cái, rồi ngượng ngùng nói:</w:t>
      </w:r>
    </w:p>
    <w:p>
      <w:pPr>
        <w:pStyle w:val="BodyText"/>
      </w:pPr>
      <w:r>
        <w:t xml:space="preserve">- Phó giám đốc sở Trịnh…</w:t>
      </w:r>
    </w:p>
    <w:p>
      <w:pPr>
        <w:pStyle w:val="BodyText"/>
      </w:pPr>
      <w:r>
        <w:t xml:space="preserve">- Thế nào, hai người không hài lòng với phương thức xử lý của tôi à?</w:t>
      </w:r>
    </w:p>
    <w:p>
      <w:pPr>
        <w:pStyle w:val="BodyText"/>
      </w:pPr>
      <w:r>
        <w:t xml:space="preserve">Trình Tề Mặc trừng mắt với Trần Khắc, sau đó lại cẩn thận nhìn sang Trương Dương, lòng thấp thỏm, hi vọng mình xử lý như vậy, sẽ không đắc tội với vị đại công Trương Dương này.</w:t>
      </w:r>
    </w:p>
    <w:p>
      <w:pPr>
        <w:pStyle w:val="BodyText"/>
      </w:pPr>
      <w:r>
        <w:t xml:space="preserve">- A, hài lòng hài lòng, tôi sẽ đi nộp tiền ngay!</w:t>
      </w:r>
    </w:p>
    <w:p>
      <w:pPr>
        <w:pStyle w:val="BodyText"/>
      </w:pPr>
      <w:r>
        <w:t xml:space="preserve">Người phản ứng lại đầu tiên là Ngụy Trị Quốc, mặc dù là một người giàu mới nổi, nhưng ông ta cũng có thể nhận ra tình hình, sự việc này rõ ràng đã kinh động đến một nhân vật lớn là Phó giám đốc sở Trịnh, ông ta là một người làm ăn, đương nhiên không muốn đắc tội Trịnh Tề Mặc, Trịnh Tề Mặc đã nói mỗi người một nửa, thì đương nhiên không là gì.</w:t>
      </w:r>
    </w:p>
    <w:p>
      <w:pPr>
        <w:pStyle w:val="BodyText"/>
      </w:pPr>
      <w:r>
        <w:t xml:space="preserve">- Được rồi, Phó giám đốc sở Trịnh đã nói như vậy, thì tôi sẽ đi nộp tiền, đi thôi.</w:t>
      </w:r>
    </w:p>
    <w:p>
      <w:pPr>
        <w:pStyle w:val="BodyText"/>
      </w:pPr>
      <w:r>
        <w:t xml:space="preserve">Trần Khắc thấy Trịnh Tề Văn kiên quyết như vậy, cũng không tiện nói thêm gì nữa, bèn dẫn cô gái trẻ bên cạnh mình, sau đó cùng Ngụy Trị Quốc đi nộp phí.</w:t>
      </w:r>
    </w:p>
    <w:p>
      <w:pPr>
        <w:pStyle w:val="BodyText"/>
      </w:pPr>
      <w:r>
        <w:t xml:space="preserve">Thấy sự việc được giải quyết như vậy, những người vây lại xem cũng không còn gì để xem nữa, thế là họ tản đi, còn Chu Đạo Kỳ và Quách Dũng cũng dẫn người già lên thăm cháu của bà.</w:t>
      </w:r>
    </w:p>
    <w:p>
      <w:pPr>
        <w:pStyle w:val="BodyText"/>
      </w:pPr>
      <w:r>
        <w:t xml:space="preserve">Có điều trước khi đi Chu Đạo Kỳ vẫn quay sang nhìn Trương Dương, trong ánh mắt đầy sự không ngờ, anh ta đã nhận ra, vị Phó giám đốc sở này giải quyết như vậy, có liên quan rất lớn tới Trương Dương.</w:t>
      </w:r>
    </w:p>
    <w:p>
      <w:pPr>
        <w:pStyle w:val="BodyText"/>
      </w:pPr>
      <w:r>
        <w:t xml:space="preserve">Lúc này, chỉ còn lại Trịnh Tề Mặc và Trương Dương ở lại đại sảnh tầng một.</w:t>
      </w:r>
    </w:p>
    <w:p>
      <w:pPr>
        <w:pStyle w:val="BodyText"/>
      </w:pPr>
      <w:r>
        <w:t xml:space="preserve">- Anh xem, tôi đến thật đúng lúc.</w:t>
      </w:r>
    </w:p>
    <w:p>
      <w:pPr>
        <w:pStyle w:val="BodyText"/>
      </w:pPr>
      <w:r>
        <w:t xml:space="preserve">Trịnh Tề Mặc thấy Trương Dương không định rời đi, cũng không đi ngay, mà bắt đầu nói chuyện phiếm với Trương Dương.</w:t>
      </w:r>
    </w:p>
    <w:p>
      <w:pPr>
        <w:pStyle w:val="BodyText"/>
      </w:pPr>
      <w:r>
        <w:t xml:space="preserve">- Hai người này làm gì vậy?</w:t>
      </w:r>
    </w:p>
    <w:p>
      <w:pPr>
        <w:pStyle w:val="BodyText"/>
      </w:pPr>
      <w:r>
        <w:t xml:space="preserve">Trương Dương vẫn nghĩ về chuyện đôi nam nữ vừa nãy, đôi cặn bã này, nếu tha cho họ như vậy thì quá may mắn cho họ rồi.</w:t>
      </w:r>
    </w:p>
    <w:p>
      <w:pPr>
        <w:pStyle w:val="BodyText"/>
      </w:pPr>
      <w:r>
        <w:t xml:space="preserve">- Ừm, Trần Khắc là một thư ký nhỏ trong một ban ngành chính phủ, không có gì quan trọng.</w:t>
      </w:r>
    </w:p>
    <w:p>
      <w:pPr>
        <w:pStyle w:val="BodyText"/>
      </w:pPr>
      <w:r>
        <w:t xml:space="preserve">Trịnh Tề Mặc hơi chau mày, ý nghĩa của nó không đơn giản như vậy, hai người này, có lẽ sắp gặp xui xẻo rồi.</w:t>
      </w:r>
    </w:p>
    <w:p>
      <w:pPr>
        <w:pStyle w:val="BodyText"/>
      </w:pPr>
      <w:r>
        <w:t xml:space="preserve">- Ừm, chỉ là một thư ký bình thường thôi à.</w:t>
      </w:r>
    </w:p>
    <w:p>
      <w:pPr>
        <w:pStyle w:val="BodyText"/>
      </w:pPr>
      <w:r>
        <w:t xml:space="preserve">Trương Dương cười hà hà, tiếng của hắn rất kinh dị.</w:t>
      </w:r>
    </w:p>
    <w:p>
      <w:pPr>
        <w:pStyle w:val="BodyText"/>
      </w:pPr>
      <w:r>
        <w:t xml:space="preserve">- Một thư ký như vậy, mà ôm một cô gái đẹp như hoa thế kia, thật không đơn giản..</w:t>
      </w:r>
    </w:p>
    <w:p>
      <w:pPr>
        <w:pStyle w:val="BodyText"/>
      </w:pPr>
      <w:r>
        <w:t xml:space="preserve">Trịnh Tề Mặc vừa nghe đã hiểu, ông ta nghĩ một lát, sau khi yên lặng một hồi liền nheo mắt nói:</w:t>
      </w:r>
    </w:p>
    <w:p>
      <w:pPr>
        <w:pStyle w:val="BodyText"/>
      </w:pPr>
      <w:r>
        <w:t xml:space="preserve">- Ừm, về mặt tác phong trong cuộc sống, thật không đứng đắn, sau khi tôi quay về, nhất định sẽ phản ánh lên trên.</w:t>
      </w:r>
    </w:p>
    <w:p>
      <w:pPr>
        <w:pStyle w:val="BodyText"/>
      </w:pPr>
      <w:r>
        <w:t xml:space="preserve">Trương Dương gật đầu, câu này của Trịnh Tề Mặc, đồng nghĩa với việc cắt đứt triệt để tiền đồ của Trần Khắc, nếu như về sau Trịnh Tề Mặc tiết lộ ra đây là ý của Trương Dương, có lẽ trong nội bộ chính phủ, sẽ có càng nhiều người đồng ý đạp cho tên Trần Khắc này một nhát, đến lúc đó, ông ta sẽ đi đời hoàn toàn.</w:t>
      </w:r>
    </w:p>
    <w:p>
      <w:pPr>
        <w:pStyle w:val="BodyText"/>
      </w:pPr>
      <w:r>
        <w:t xml:space="preserve">- Còn ông Ngụy Trị Quốc kia làm gì vậy? Hình như cũng rất quen với ông?</w:t>
      </w:r>
    </w:p>
    <w:p>
      <w:pPr>
        <w:pStyle w:val="BodyText"/>
      </w:pPr>
      <w:r>
        <w:t xml:space="preserve">Trương Dương đương nhiên không quên tên nhà giàu mới nổi kia, còn có bà vợ bất lương của ông ta nữa!</w:t>
      </w:r>
    </w:p>
    <w:p>
      <w:pPr>
        <w:pStyle w:val="BodyText"/>
      </w:pPr>
      <w:r>
        <w:t xml:space="preserve">- Ông ta ấy à, anh không biết sao?</w:t>
      </w:r>
    </w:p>
    <w:p>
      <w:pPr>
        <w:pStyle w:val="BodyText"/>
      </w:pPr>
      <w:r>
        <w:t xml:space="preserve">Trịnh Tề Mặc ngớ ra một chút, thái độ của ông ta giống như Trương Dương nhất định phải biết Ngụy Trị Quốc là ai vậy.</w:t>
      </w:r>
    </w:p>
    <w:p>
      <w:pPr>
        <w:pStyle w:val="BodyText"/>
      </w:pPr>
      <w:r>
        <w:t xml:space="preserve">- Tôi không biết.</w:t>
      </w:r>
    </w:p>
    <w:p>
      <w:pPr>
        <w:pStyle w:val="BodyText"/>
      </w:pPr>
      <w:r>
        <w:t xml:space="preserve">Trương Dương cũng cảm thấy khó hiểu khi nhìn thấy thái độ của Trịnh Tề Mặc.</w:t>
      </w:r>
    </w:p>
    <w:p>
      <w:pPr>
        <w:pStyle w:val="BodyText"/>
      </w:pPr>
      <w:r>
        <w:t xml:space="preserve">- Ông ta là người làm kinh doanh vận tải, làm dưới trướng của công ty vận tải của bạn học cậu, tức là Cố Thành và Hồ Hâm đó, có thể nói, việc làm ăn của ông ta, toàn bộ đều dựa vào hai bạn học của anh.</w:t>
      </w:r>
    </w:p>
    <w:p>
      <w:pPr>
        <w:pStyle w:val="BodyText"/>
      </w:pPr>
      <w:r>
        <w:t xml:space="preserve">Trịnh Tề Mặc vừa nói, vừa quan sát thái độ của Trương Dương, sau khi nói xong, ông ta phát hiện ra dường như Trương Dương thật sự không biết chuyện này.</w:t>
      </w:r>
    </w:p>
    <w:p>
      <w:pPr>
        <w:pStyle w:val="BodyText"/>
      </w:pPr>
      <w:r>
        <w:t xml:space="preserve">Trương Dương chỉnh đốn lại công ty vận tải, cưỡng chế mua lại một nửa cổ phần công ty vận tải lớn nhất, việc này không phải là bí mật gì ở Trường Kinh, dù sao thì đây là một công ty với tài sản lên tới hơn trăm triệu, rất nhiều người trong sở cảnh sát đều biết điều này, nên Trịnh Tề Mặc mới biết rõ vậy.</w:t>
      </w:r>
    </w:p>
    <w:p>
      <w:pPr>
        <w:pStyle w:val="BodyText"/>
      </w:pPr>
      <w:r>
        <w:t xml:space="preserve">Đương nhiên, người biết chuyện này cũng chỉ là những lãnh đạo, người bình thường đương nhiên là không biết.</w:t>
      </w:r>
    </w:p>
    <w:p>
      <w:pPr>
        <w:pStyle w:val="BodyText"/>
      </w:pPr>
      <w:r>
        <w:t xml:space="preserve">Có điều Trương Dương chưa từng nhúng tay vào việc của công ty vận tải, mà giao toàn quyền cho Cố Thành và Hồ Hâm, vì vậy hắn đương nhiên không biết chuyện đó.</w:t>
      </w:r>
    </w:p>
    <w:p>
      <w:pPr>
        <w:pStyle w:val="BodyText"/>
      </w:pPr>
      <w:r>
        <w:t xml:space="preserve">Nghe xong những lời của Trịnh Tề Mặc, Trương Dương lấy điện thoại ra không chút ngần ngại, trực tiếp gọi điện đến cho Cố Thành:</w:t>
      </w:r>
    </w:p>
    <w:p>
      <w:pPr>
        <w:pStyle w:val="BodyText"/>
      </w:pPr>
      <w:r>
        <w:t xml:space="preserve">- A lô, Cố Thành phải không?</w:t>
      </w:r>
    </w:p>
    <w:p>
      <w:pPr>
        <w:pStyle w:val="BodyText"/>
      </w:pPr>
      <w:r>
        <w:t xml:space="preserve">- Đại ca, lâu lắm rồi cậu không liên lạc với tôi đấy nhé!</w:t>
      </w:r>
    </w:p>
    <w:p>
      <w:pPr>
        <w:pStyle w:val="BodyText"/>
      </w:pPr>
      <w:r>
        <w:t xml:space="preserve">Ở đầu dây bên kia, vang lên giọng nói đầy hưng phấn của Cố Thành.</w:t>
      </w:r>
    </w:p>
    <w:p>
      <w:pPr>
        <w:pStyle w:val="Compact"/>
      </w:pPr>
      <w:r>
        <w:br w:type="textWrapping"/>
      </w:r>
      <w:r>
        <w:br w:type="textWrapping"/>
      </w:r>
    </w:p>
    <w:p>
      <w:pPr>
        <w:pStyle w:val="Heading2"/>
      </w:pPr>
      <w:bookmarkStart w:id="843" w:name="chương-826-nhiệm-vụ-ẩn-giấu"/>
      <w:bookmarkEnd w:id="843"/>
      <w:r>
        <w:t xml:space="preserve">821. Chương 826: Nhiệm Vụ Ẩn Giấu</w:t>
      </w:r>
    </w:p>
    <w:p>
      <w:pPr>
        <w:pStyle w:val="Compact"/>
      </w:pPr>
      <w:r>
        <w:br w:type="textWrapping"/>
      </w:r>
      <w:r>
        <w:br w:type="textWrapping"/>
      </w:r>
      <w:r>
        <w:t xml:space="preserve">- Ừm.</w:t>
      </w:r>
    </w:p>
    <w:p>
      <w:pPr>
        <w:pStyle w:val="BodyText"/>
      </w:pPr>
      <w:r>
        <w:t xml:space="preserve">Trương Dương nghe thấy tiếng của Cố Thành, cười một chút, rồi nói thẳng:</w:t>
      </w:r>
    </w:p>
    <w:p>
      <w:pPr>
        <w:pStyle w:val="BodyText"/>
      </w:pPr>
      <w:r>
        <w:t xml:space="preserve">- Đúng rồi, Cố Thành, tôi gọi điện cho cậu là để hỏi một chuyện, cậu có biết Ngụy Trị Quốc không?</w:t>
      </w:r>
    </w:p>
    <w:p>
      <w:pPr>
        <w:pStyle w:val="BodyText"/>
      </w:pPr>
      <w:r>
        <w:t xml:space="preserve">- Biết chứ, người này trước kia là lái xe bình thường, trước kia tôi và Hồ Hâm đều từng quen với ông ta, sau khi chúng tôi nhận lại công ty, liền phân cho ông ta chút mối làm ăn, giờ làm cũng được lắm!</w:t>
      </w:r>
    </w:p>
    <w:p>
      <w:pPr>
        <w:pStyle w:val="BodyText"/>
      </w:pPr>
      <w:r>
        <w:t xml:space="preserve">- Hà hà, Cố Thành, về sau cắt đứt tất cả liên quan làm ăn đến người này, người này, tâm địa không đường hoàng, không đáng tin tưởng!</w:t>
      </w:r>
    </w:p>
    <w:p>
      <w:pPr>
        <w:pStyle w:val="BodyText"/>
      </w:pPr>
      <w:r>
        <w:t xml:space="preserve">Trương Dương trực tiếp nói với Cố Thành.</w:t>
      </w:r>
    </w:p>
    <w:p>
      <w:pPr>
        <w:pStyle w:val="BodyText"/>
      </w:pPr>
      <w:r>
        <w:t xml:space="preserve">- Ừm, cậu nói thế nào thì sẽ như thế. Tôi sẽ đi dặn dò ngay, thu hồi tất cả mối làm ăn của Ngụy Trị Quốc, đuổi ông ta ra khỏi công ty vận tải.</w:t>
      </w:r>
    </w:p>
    <w:p>
      <w:pPr>
        <w:pStyle w:val="BodyText"/>
      </w:pPr>
      <w:r>
        <w:t xml:space="preserve">Cố Thành không hỏi một câu nào, anh ta rất tin tưởng Trương Dương, hoàn toàn làm theo những gì Trương Dương dặn, càng không cần phải nói đến chuyện công ty vận tải này còn có cổ phần của Trương Dương, cũng vì có Trương Dương mới có họ của ngày hôm nay.</w:t>
      </w:r>
    </w:p>
    <w:p>
      <w:pPr>
        <w:pStyle w:val="BodyText"/>
      </w:pPr>
      <w:r>
        <w:t xml:space="preserve">- Ừm, vậy cứ thế đã nhé, đúng rồi, tối nay cậu và Hồ Hâm có rảnh không? Tôi gọi cả Thi Nhan và những người khác, chúng ta cùng ăn tối, vẫn chỗ cũ Khải Hoàn Lâu nhé!</w:t>
      </w:r>
    </w:p>
    <w:p>
      <w:pPr>
        <w:pStyle w:val="BodyText"/>
      </w:pPr>
      <w:r>
        <w:t xml:space="preserve">- Chuyện nhỏ, tôi sẽ nói với Hồ Hâm, vậy tối gặp nhé!</w:t>
      </w:r>
    </w:p>
    <w:p>
      <w:pPr>
        <w:pStyle w:val="BodyText"/>
      </w:pPr>
      <w:r>
        <w:t xml:space="preserve">- Ừ, tối gặp nhé.</w:t>
      </w:r>
    </w:p>
    <w:p>
      <w:pPr>
        <w:pStyle w:val="BodyText"/>
      </w:pPr>
      <w:r>
        <w:t xml:space="preserve">Trịnh Tề Mặc đã nghe hết cuộc điện thoại của Trương Dương, ông ta ngay lập tức hiểu rằng, hai người Trần Khắc và Ngụy Trị Quốc, dính vào Trương Dương, là xong đời rồi.</w:t>
      </w:r>
    </w:p>
    <w:p>
      <w:pPr>
        <w:pStyle w:val="BodyText"/>
      </w:pPr>
      <w:r>
        <w:t xml:space="preserve">Đặc biệt là Ngụy Trị Quốc, nhất định kết quả sẽ thê thảm hơn Trần Khắc, giờ Hồ Hâm và Cố Thành là người đứng đầu ngành vận tải, với một câu nói của họ, Ngụy Trị Quốc đừng nghĩ tới việc làm trong ngành này nữa.</w:t>
      </w:r>
    </w:p>
    <w:p>
      <w:pPr>
        <w:pStyle w:val="BodyText"/>
      </w:pPr>
      <w:r>
        <w:t xml:space="preserve">Sau khi xử lý xong việc của hai cặp người nhà “hảo hạng” kia, không khí ngay lập tức trở nên thoải mái, Trương Dương cất điện thoại đi, trên mặt nở nụ cười, nhìn Phó giám đốc sở Trịnh rồi nói:</w:t>
      </w:r>
    </w:p>
    <w:p>
      <w:pPr>
        <w:pStyle w:val="BodyText"/>
      </w:pPr>
      <w:r>
        <w:t xml:space="preserve">- Đúng rồi, Phó giám đốc sở Trịnh sao lại tới đây?</w:t>
      </w:r>
    </w:p>
    <w:p>
      <w:pPr>
        <w:pStyle w:val="BodyText"/>
      </w:pPr>
      <w:r>
        <w:t xml:space="preserve">- Nếu tôi biết xảy ra chuyện này ở đây, tôi sẽ không tới đâu…</w:t>
      </w:r>
    </w:p>
    <w:p>
      <w:pPr>
        <w:pStyle w:val="BodyText"/>
      </w:pPr>
      <w:r>
        <w:t xml:space="preserve">Trịnh Tề Mặc thầm nghĩ một câu, ông ta chẳng hề có ý định đến xem góp vui.</w:t>
      </w:r>
    </w:p>
    <w:p>
      <w:pPr>
        <w:pStyle w:val="BodyText"/>
      </w:pPr>
      <w:r>
        <w:t xml:space="preserve">Nhưng sự việc cũng đã xảy ra rồi, Trịnh Tề Mặc cũng không nghĩ nhiều về việc đó nữa, dù sao với Trần Khắc, con đường sau này của anh ta đã hết, Trịnh Tề Văn đã quyết định động đến anh ta, thì sẽ không cho anh ta cơ hội ngóc đầu lên, đương nhiên, đó đều là những điều của sau này.</w:t>
      </w:r>
    </w:p>
    <w:p>
      <w:pPr>
        <w:pStyle w:val="BodyText"/>
      </w:pPr>
      <w:r>
        <w:t xml:space="preserve">Thấy Trương Dương hỏi, Trịnh Tề Mặc liền chống eo, cười gượng gạo nói:</w:t>
      </w:r>
    </w:p>
    <w:p>
      <w:pPr>
        <w:pStyle w:val="BodyText"/>
      </w:pPr>
      <w:r>
        <w:t xml:space="preserve">- Cái thắt lưng của tôi, sụn đệm cột sống ở thắt lưng bị lồi ra, bệnh cũ rồi, chiều nay từ khi đi làm đã bắt đầu đau, đến tận bây giờ, tôi cũng thật sự không chịu nổi nữa, nên mới đến đây tìm bác sĩ Nghiêm, cách mát xa bấm huyệt của anh ấy rất có ích, không ngờ, đã gặp phải chuyện này.</w:t>
      </w:r>
    </w:p>
    <w:p>
      <w:pPr>
        <w:pStyle w:val="BodyText"/>
      </w:pPr>
      <w:r>
        <w:t xml:space="preserve">- Bác sĩ Tiểu Nghiêm?</w:t>
      </w:r>
    </w:p>
    <w:p>
      <w:pPr>
        <w:pStyle w:val="BodyText"/>
      </w:pPr>
      <w:r>
        <w:t xml:space="preserve">Trương Dương hỏi với thái độ kỳ lạ, không biết người mà Phó giám đốc sở Trịnh nói tới là ai.</w:t>
      </w:r>
    </w:p>
    <w:p>
      <w:pPr>
        <w:pStyle w:val="BodyText"/>
      </w:pPr>
      <w:r>
        <w:t xml:space="preserve">- Đúng vậy, là một bác sĩ thực tập đến bệnh viện Kinh Hòa một thời gian trước, đây là người viện trưởng Quách đích thân giới thiệu, tôi đã bảo cậu ấy xoa bóp cho tôi mấy lần, thật sự rất có ích, lần trước sau khi mát xa xong, một thời gian dài tôi cũng không thấy đau.</w:t>
      </w:r>
    </w:p>
    <w:p>
      <w:pPr>
        <w:pStyle w:val="BodyText"/>
      </w:pPr>
      <w:r>
        <w:t xml:space="preserve">- Hóa ra là vậy.</w:t>
      </w:r>
    </w:p>
    <w:p>
      <w:pPr>
        <w:pStyle w:val="BodyText"/>
      </w:pPr>
      <w:r>
        <w:t xml:space="preserve">Trương Dương nhìn vào thắt lưng Trịnh Tề Mặc, lòng rất chắc chắn, sụn đệm cột sống thắt lưng lồi ra, với Trương Dương đây là một bệnh nhỏ, vừa rồi Trịnh Tề Mặc cũng đã giúp hắn, Trương Dương quyết định giúp ông ta trị dứt điểm bệnh này.</w:t>
      </w:r>
    </w:p>
    <w:p>
      <w:pPr>
        <w:pStyle w:val="BodyText"/>
      </w:pPr>
      <w:r>
        <w:t xml:space="preserve">- Thế này đi, Phó giám đốc sở Trịnh, tôi có cách với bệnh sụn đệm cột sống lồi ra, tôi có thể giúp ông trị dứt điểm bệnh này.</w:t>
      </w:r>
    </w:p>
    <w:p>
      <w:pPr>
        <w:pStyle w:val="BodyText"/>
      </w:pPr>
      <w:r>
        <w:t xml:space="preserve">Trương Dương nói đầy tự tin.</w:t>
      </w:r>
    </w:p>
    <w:p>
      <w:pPr>
        <w:pStyle w:val="BodyText"/>
      </w:pPr>
      <w:r>
        <w:t xml:space="preserve">- A? Thật sao?</w:t>
      </w:r>
    </w:p>
    <w:p>
      <w:pPr>
        <w:pStyle w:val="BodyText"/>
      </w:pPr>
      <w:r>
        <w:t xml:space="preserve">Trịnh Tề Mặc mắt sáng lên, bệnh thắt lưng này ông ta đã mắc từ lâu, trước kia vị bác sĩ Tiểu Nghiêm kia cũng chỉ nói có thể dùng mát xa để giảm bớt bệnh tình, nhưng giờ đây, Trương Dương lại nói có thể chữa dứt điểm nó!</w:t>
      </w:r>
    </w:p>
    <w:p>
      <w:pPr>
        <w:pStyle w:val="BodyText"/>
      </w:pPr>
      <w:r>
        <w:t xml:space="preserve">Trịnh Tề Mặc không nghi ngờ về những lời của Trương Dương, ông ta cũng đã từng nghe nói về sự tích của Trương Dương, dự án nghiên cứu về bệnh hen suyễn của ba viện Trường Kinh, cộng với đề tài trị liệu đột biến trong chữa bệnh đơn gen và từ chối miễn dịch đều rất nổi tiếng.</w:t>
      </w:r>
    </w:p>
    <w:p>
      <w:pPr>
        <w:pStyle w:val="BodyText"/>
      </w:pPr>
      <w:r>
        <w:t xml:space="preserve">Trương Dương gật đầu, giúp Trịnh Tề Mặc chữa bệnh sụn đệm cột sống lồi ra không mất nhiều thời gian, giờ đây nội công của hắn đã là đại viên mãn, dùng thêm ngân châm để trị liệu loại bệnh cứng đầu này dễ như trở bàn tay.</w:t>
      </w:r>
    </w:p>
    <w:p>
      <w:pPr>
        <w:pStyle w:val="BodyText"/>
      </w:pPr>
      <w:r>
        <w:t xml:space="preserve">- Vậy thật là tốt quá!</w:t>
      </w:r>
    </w:p>
    <w:p>
      <w:pPr>
        <w:pStyle w:val="BodyText"/>
      </w:pPr>
      <w:r>
        <w:t xml:space="preserve">Trịnh Tề Mặc ngay lập tức gật đầu.</w:t>
      </w:r>
    </w:p>
    <w:p>
      <w:pPr>
        <w:pStyle w:val="BodyText"/>
      </w:pPr>
      <w:r>
        <w:t xml:space="preserve">Thế là Trương Dương dẫn Trịnh Tề Mặc đến tìm Quách Dũng, nói rõ ý mình, Quách Dũng vừa nghe Trương Dương có thể trị dứt điểm, ngay lập tức trừng lớn mắt, tỏ vẻ nhất định phải đứng bên cạnh xem, và sẽ chuẩn bị cho Trịnh Tề Mặc một chiếc giường bệnh ngay lập tức.</w:t>
      </w:r>
    </w:p>
    <w:p>
      <w:pPr>
        <w:pStyle w:val="BodyText"/>
      </w:pPr>
      <w:r>
        <w:t xml:space="preserve">Trịnh Tề Mặc nằm úp lên chiếc giường theo lời Trương Dương dặn, kéo áo lên, Trương Dương lấy ra bốn chiếc ngâm châm rồi đâm vào nhanh chóng, khi chiếc ngân châm đâm vào thắt lưng của Trịnh Tề Mặc, ngón cái và ngón trỏ của hắn nhanh chóng xoay đuôi kim.</w:t>
      </w:r>
    </w:p>
    <w:p>
      <w:pPr>
        <w:pStyle w:val="BodyText"/>
      </w:pPr>
      <w:r>
        <w:t xml:space="preserve">Tốc độ nhanh chóng của tay Trương Dương để lại từng luồng tàn ảnh trong mắt Quách Dũng và Chu Đạo Kỳ ở bên cạnh, hắn xoay bốn chiếc đuôi ngâm châm nhanh như chớp.</w:t>
      </w:r>
    </w:p>
    <w:p>
      <w:pPr>
        <w:pStyle w:val="BodyText"/>
      </w:pPr>
      <w:r>
        <w:t xml:space="preserve">Quách Dũng và Chu Đạo Kỳ liền quay sang nhìn nhau, trong mắt hai người là sự kinh ngạc vô cùng, Trương Dương lại một lần nữa mang đến cho họ sự chấn động!</w:t>
      </w:r>
    </w:p>
    <w:p>
      <w:pPr>
        <w:pStyle w:val="BodyText"/>
      </w:pPr>
      <w:r>
        <w:t xml:space="preserve">May mà họ không nhìn thấy thật ra Trương Dương phát nội công ra theo hai bàn tay, dùng ngân châm làm cầu nối, xâm nhập vào dưới lớp da của Trịnh Tề Mặc, trực tiếp tác dụng vào phần sụn đệm bị biến dạng lồi ra của ông ta, bắt đầu chỉnh lại mà người thường không nhìn ra được, nếu không, có lẽ họ sẽ càng kinh hãi hơn nữa.</w:t>
      </w:r>
    </w:p>
    <w:p>
      <w:pPr>
        <w:pStyle w:val="BodyText"/>
      </w:pPr>
      <w:r>
        <w:t xml:space="preserve">Sau khi Trương Dương châm cứu, hắn lại một lần nữa cảm thấy điểm tốt mà một Đại Viên Mãn đem lại cho hắn, trước kia khi châm cứu cho đứa trẻ đó, hắn không hề nghỉ ngơi mà lại châm cứu tiếp cho Trịnh Tề Văn, không những không cảm thấy chút mệt mỏi nào, mà cảm thấy nội công rất sung mãn!</w:t>
      </w:r>
    </w:p>
    <w:p>
      <w:pPr>
        <w:pStyle w:val="BodyText"/>
      </w:pPr>
      <w:r>
        <w:t xml:space="preserve">Hơn nữa, nếu như trước kia Trương Dương muốn châm cứu để giúp Trịnh Tề Mặc trị dứt điểm sụn đệm cột sống lồi ra, ít nhất hắn phải châm cứu mấy lần, và còn phải phối hợp với linh dược để củng cố lại thắt lưng của ông ta, hơn nữa, thời gian châm cứu phải vượt quá hai tiếng đồng hồ, nhưng giờ đây, Trương Dương rất tin tưởng, trong nửa tiếng đồng hồ, là có thể trị dứt điểm hoàn toàn bệnh sụn đệm cột sống lồi ra của Trịnh Tề Mặc, hơn nữa, sau đó không cần uống bất kỳ linh dược nào, chỉ cần về sau ông ta phải chú ý, thay đổi những thói quen không tốt của mình là được.</w:t>
      </w:r>
    </w:p>
    <w:p>
      <w:pPr>
        <w:pStyle w:val="BodyText"/>
      </w:pPr>
      <w:r>
        <w:t xml:space="preserve">Trong quá trình này, Trịnh Tề Mặc sẽ không cảm thấy chút đau đớn nào, ông ta chỉ cảm thấy rằng, có bốn luồng ấm áp đang tác dụng vào thắt lưng của mình, chuyển động qua lại, khiến cho ông ta rất thoải mái.</w:t>
      </w:r>
    </w:p>
    <w:p>
      <w:pPr>
        <w:pStyle w:val="BodyText"/>
      </w:pPr>
      <w:r>
        <w:t xml:space="preserve">Bất giác, Trịnh Tề Mặc nhắm mắt lại, rồi còn phát ra tiếng ngáy nữa, ông ta nằm sấp trên giường, rồi ngủ mất.</w:t>
      </w:r>
    </w:p>
    <w:p>
      <w:pPr>
        <w:pStyle w:val="BodyText"/>
      </w:pPr>
      <w:r>
        <w:t xml:space="preserve">Nửa giờ đồng hồ trôi qua rất nhanh, đã đến lúc thu kim về, Trương Dương liếc sang Quách Dũng và Chu Đạo Kỳ, cố ý dùng nội công để ép ra rất nhiều mồ hôi lấm tấm trên trán mình, điều này để nói với Quách Dũng và Chu Đạo Kỳ, hắn trị bệnh cho Trịnh Tề Mặc thế này, cuối cùng đã hao tổn tinh thần rồi.</w:t>
      </w:r>
    </w:p>
    <w:p>
      <w:pPr>
        <w:pStyle w:val="BodyText"/>
      </w:pPr>
      <w:r>
        <w:t xml:space="preserve">Thở phào nhẹ nhõm, sau khi chắc chắn rằng thắt lưng của Trịnh Tề Mặc đã chữa hoàn toàn, Trương Dương rút kim ra, cất vào, còn lúc này, Trịnh Tề Mặc vẫn đang ngủ ngon lành.</w:t>
      </w:r>
    </w:p>
    <w:p>
      <w:pPr>
        <w:pStyle w:val="BodyText"/>
      </w:pPr>
      <w:r>
        <w:t xml:space="preserve">- Chữa xong rồi sao?</w:t>
      </w:r>
    </w:p>
    <w:p>
      <w:pPr>
        <w:pStyle w:val="BodyText"/>
      </w:pPr>
      <w:r>
        <w:t xml:space="preserve">Quách Dũng hỏi không dám tin, Trương Dương lau mồ hôi, nhận lấy cốc nước của Chu Đạo Kỳ đưa đến, sau khi uống xong liền gật đầu nói:</w:t>
      </w:r>
    </w:p>
    <w:p>
      <w:pPr>
        <w:pStyle w:val="BodyText"/>
      </w:pPr>
      <w:r>
        <w:t xml:space="preserve">- Ừm, không sao nữa rồi, chỉ cần về sau Phó giám đốc sở Trịnh sửa những thói quen không lành mạnh, và tập luyện nhiều, nhất định sẽ không bị lại bệnh sụn đệm cột sống nhô ra này nữa.</w:t>
      </w:r>
    </w:p>
    <w:p>
      <w:pPr>
        <w:pStyle w:val="BodyText"/>
      </w:pPr>
      <w:r>
        <w:t xml:space="preserve">Nói xong, Trương Dương gọi Trịnh Tề Mặc dậy.</w:t>
      </w:r>
    </w:p>
    <w:p>
      <w:pPr>
        <w:pStyle w:val="BodyText"/>
      </w:pPr>
      <w:r>
        <w:t xml:space="preserve">Sau khi Trịnh Tề Mặc thức dậy, ngay lập tức cảm thấy cơ thể mình như được giãn ra vậy, rất khỏe, ngay cả tinh thần cũng trở nên phấn chấn hơn nhiều.</w:t>
      </w:r>
    </w:p>
    <w:p>
      <w:pPr>
        <w:pStyle w:val="BodyText"/>
      </w:pPr>
      <w:r>
        <w:t xml:space="preserve">- Thắt lưng của tôi khỏi rồi sao?</w:t>
      </w:r>
    </w:p>
    <w:p>
      <w:pPr>
        <w:pStyle w:val="BodyText"/>
      </w:pPr>
      <w:r>
        <w:t xml:space="preserve">Trịnh Tề Mặc xoay xoay thắt lưng mà không dám tin, ông ta còn quay đi quay lại eo rất mạnh, không hề có cảm giác khó chịu nữa.</w:t>
      </w:r>
    </w:p>
    <w:p>
      <w:pPr>
        <w:pStyle w:val="BodyText"/>
      </w:pPr>
      <w:r>
        <w:t xml:space="preserve">Trương Dương gật đầu, rồi lại nói những điều Trịnh Tề Mặc phải chú ý một lượt.</w:t>
      </w:r>
    </w:p>
    <w:p>
      <w:pPr>
        <w:pStyle w:val="BodyText"/>
      </w:pPr>
      <w:r>
        <w:t xml:space="preserve">- Ha ha, bệnh lâu năm này của tôi không ngờ lại được chữa khỏi thật rồi…</w:t>
      </w:r>
    </w:p>
    <w:p>
      <w:pPr>
        <w:pStyle w:val="BodyText"/>
      </w:pPr>
      <w:r>
        <w:t xml:space="preserve">Trịnh Tề Mặc cười ha ha, trên mặt ngay lập tức vui đến độ trở nên hồng hào.</w:t>
      </w:r>
    </w:p>
    <w:p>
      <w:pPr>
        <w:pStyle w:val="BodyText"/>
      </w:pPr>
      <w:r>
        <w:t xml:space="preserve">- Reng…</w:t>
      </w:r>
    </w:p>
    <w:p>
      <w:pPr>
        <w:pStyle w:val="BodyText"/>
      </w:pPr>
      <w:r>
        <w:t xml:space="preserve">Trong đầu Trương Dương, đột nhiên vang lên một âm thanh giòn tan, ngay sau đó, giọng nữ máy móc rất quen thuộc đó lại lại vang lên trong não Trương Dương.</w:t>
      </w:r>
    </w:p>
    <w:p>
      <w:pPr>
        <w:pStyle w:val="BodyText"/>
      </w:pPr>
      <w:r>
        <w:t xml:space="preserve">- Chúc mừng kí chủ đã giành được nhiệm vụ ẩn giấu “Sự cảm kích của Giám đốc sở Trịnh”, đây là nhiệm vục cấp hai, kí chủ đã có thêm 1 điểm giá trị hấp dẫn, một điểm giá trị may mắn, tất cả các phần thưởng đã được tự động phân phối đến tài liệu và khả năng cá nhân của kí chủ!</w:t>
      </w:r>
    </w:p>
    <w:p>
      <w:pPr>
        <w:pStyle w:val="BodyText"/>
      </w:pPr>
      <w:r>
        <w:t xml:space="preserve">Đó là hệ thống Thánh Thủ đã lâu rồi không xuất hiện, Trương Dương hoàn toàn không ngờ tới, lại xuất hiện nhiệm vụ ẩn giấu của hệ thống Thánh Thủ trong lúc này, mặc dù chỉ là một nhiệm vụ nhỏ cấp hai, nhưng vẫn làm Trương Dương rất vui, hắn không quên, nhiệm vụ giải độc của Mễ Tuyêt đến giờ vẫn chưa hoàn thành, mà không có chút đầu mối nào hết.</w:t>
      </w:r>
    </w:p>
    <w:p>
      <w:pPr>
        <w:pStyle w:val="BodyText"/>
      </w:pPr>
      <w:r>
        <w:t xml:space="preserve">Ngay khi Trương Dương chuẩn bị hỏi, giọng nữ máy móc kia lại vang lên lần nữa:</w:t>
      </w:r>
    </w:p>
    <w:p>
      <w:pPr>
        <w:pStyle w:val="BodyText"/>
      </w:pPr>
      <w:r>
        <w:t xml:space="preserve">- Chúc mừng kí chủ, theo hiển thị hệ thống, sau khi nhiệm vụ này hoàn thành, sẽ có tác dụng giúp đỡ rất lớn với những nhiệm vụ chưa hoàn thành sau này.</w:t>
      </w:r>
    </w:p>
    <w:p>
      <w:pPr>
        <w:pStyle w:val="BodyText"/>
      </w:pPr>
      <w:r>
        <w:t xml:space="preserve">Có tác dụng giúp đỡ rất lớn với những nhiệm vụ chưa hoàn thành sau này? Nghe đến đây, mắt Trương Dương chợt sáng lên, phần thưởng của nhiệm vụ cấp thấp này rất bình thường, nhưng thông tin cuối cùng này mới là phần thưởng lớn nhất của nhiệm vụ này!</w:t>
      </w:r>
    </w:p>
    <w:p>
      <w:pPr>
        <w:pStyle w:val="BodyText"/>
      </w:pPr>
      <w:r>
        <w:t xml:space="preserve">- Trương tiên sinh…</w:t>
      </w:r>
    </w:p>
    <w:p>
      <w:pPr>
        <w:pStyle w:val="BodyText"/>
      </w:pPr>
      <w:r>
        <w:t xml:space="preserve">- Trương Dương, anh sao thế?</w:t>
      </w:r>
    </w:p>
    <w:p>
      <w:pPr>
        <w:pStyle w:val="BodyText"/>
      </w:pPr>
      <w:r>
        <w:t xml:space="preserve">Lúc này, âm thanh của Trịnh Tề Mặc và Quách Dũng vang lên bên tai, kéo Trương Dương từ không gian ảo kia trở lại hiện tại.</w:t>
      </w:r>
    </w:p>
    <w:p>
      <w:pPr>
        <w:pStyle w:val="BodyText"/>
      </w:pPr>
      <w:r>
        <w:t xml:space="preserve">Hóa ra là Trương Dương ngẩn người ra, khiến cho Trịnh Tề Mặc và Quách Dũng hú hồn, còn tưởng Trương Dương có chuyện gì rồi, thấy Trương Dương tỉnh lại, hai người đều cùng thở phào nhẹ nhõm.</w:t>
      </w:r>
    </w:p>
    <w:p>
      <w:pPr>
        <w:pStyle w:val="BodyText"/>
      </w:pPr>
      <w:r>
        <w:t xml:space="preserve">Trong tích tắc đó, giao diện ảo về hệ thống Thánh Thủ liền biến mất hoàn toàn, như chưa từng xuất hiện ra vậy.</w:t>
      </w:r>
    </w:p>
    <w:p>
      <w:pPr>
        <w:pStyle w:val="BodyText"/>
      </w:pPr>
      <w:r>
        <w:t xml:space="preserve">- Vậy Trương tiên sinh, viện trưởng Quách, tôi còn phải về đi làm, tôi về trước nhé.</w:t>
      </w:r>
    </w:p>
    <w:p>
      <w:pPr>
        <w:pStyle w:val="BodyText"/>
      </w:pPr>
      <w:r>
        <w:t xml:space="preserve">Trịnh Tề Mặc mặt rất rạng rỡ, tinh thần phấn chấn, thấy không có việc gì, bèn cất lời cáo từ.</w:t>
      </w:r>
    </w:p>
    <w:p>
      <w:pPr>
        <w:pStyle w:val="BodyText"/>
      </w:pPr>
      <w:r>
        <w:t xml:space="preserve">- Giám đốc sở trịnh không ở lại nói chuyện thêm chút nữa sao?</w:t>
      </w:r>
    </w:p>
    <w:p>
      <w:pPr>
        <w:pStyle w:val="BodyText"/>
      </w:pPr>
      <w:r>
        <w:t xml:space="preserve">Quách Dũng vội vàng đứng dậy, nói rất khách sáo.</w:t>
      </w:r>
    </w:p>
    <w:p>
      <w:pPr>
        <w:pStyle w:val="BodyText"/>
      </w:pPr>
      <w:r>
        <w:t xml:space="preserve">- Thôi, tôi còn chút việc, tiện thể sau khi đi về tôi còn phải điều tra về Trần Khắc.</w:t>
      </w:r>
    </w:p>
    <w:p>
      <w:pPr>
        <w:pStyle w:val="BodyText"/>
      </w:pPr>
      <w:r>
        <w:t xml:space="preserve">Trịnh Tề Mặc cười thoải mái, sau đó giơ tay tạm biệt.</w:t>
      </w:r>
    </w:p>
    <w:p>
      <w:pPr>
        <w:pStyle w:val="BodyText"/>
      </w:pPr>
      <w:r>
        <w:t xml:space="preserve">-Ừm, vậy Phó giám đốc sở Trịnh đi nhé.</w:t>
      </w:r>
    </w:p>
    <w:p>
      <w:pPr>
        <w:pStyle w:val="BodyText"/>
      </w:pPr>
      <w:r>
        <w:t xml:space="preserve">Trương Dương hiểu, Trịnh Tề Mặc sẽ ngay lập tức chuẩn bị đi về trừng trị Trần Khắc, có thông tin nhắc nhở của hệ thống Thánh Thủ, hắn tin rằng Trịnh Tề Mặc nhất định sẽ không bỏ qua cho tên Trần Khắc.</w:t>
      </w:r>
    </w:p>
    <w:p>
      <w:pPr>
        <w:pStyle w:val="BodyText"/>
      </w:pPr>
      <w:r>
        <w:t xml:space="preserve">- Vậy ở đây cũng chẳng còn việc gì của tôi nữa, Lão Quách, tôi cùng đi với Phó giám đốc sở Trịnh nhé.</w:t>
      </w:r>
    </w:p>
    <w:p>
      <w:pPr>
        <w:pStyle w:val="BodyText"/>
      </w:pPr>
      <w:r>
        <w:t xml:space="preserve">Chu Đạo Kỳ thấy mình không có việc gì nữa, bèn cùng tạm biệt Quách Dũng với Trịnh Tề Mặc.</w:t>
      </w:r>
    </w:p>
    <w:p>
      <w:pPr>
        <w:pStyle w:val="BodyText"/>
      </w:pPr>
      <w:r>
        <w:t xml:space="preserve">- Còn nữa, đừng quên mời tôi ăn cơm đấy!</w:t>
      </w:r>
    </w:p>
    <w:p>
      <w:pPr>
        <w:pStyle w:val="BodyText"/>
      </w:pPr>
      <w:r>
        <w:t xml:space="preserve">- Ha ha, yên tâm đi, tôi không quên đâu.</w:t>
      </w:r>
    </w:p>
    <w:p>
      <w:pPr>
        <w:pStyle w:val="BodyText"/>
      </w:pPr>
      <w:r>
        <w:t xml:space="preserve">Quách Dũng cười ha ha, vẫy tay tạm biệt với Trịnh Tề Mặc và Chu Đạo Kỳ.</w:t>
      </w:r>
    </w:p>
    <w:p>
      <w:pPr>
        <w:pStyle w:val="BodyText"/>
      </w:pPr>
      <w:r>
        <w:t xml:space="preserve">Sau khi hai người đã rời đi, Quách Dũng vui vẻ nhìn Trương Dương, càng nhìn càng thích, giống như đã nhặt được một báu vật vậy.</w:t>
      </w:r>
    </w:p>
    <w:p>
      <w:pPr>
        <w:pStyle w:val="Compact"/>
      </w:pPr>
      <w:r>
        <w:br w:type="textWrapping"/>
      </w:r>
      <w:r>
        <w:br w:type="textWrapping"/>
      </w:r>
    </w:p>
    <w:p>
      <w:pPr>
        <w:pStyle w:val="Heading2"/>
      </w:pPr>
      <w:bookmarkStart w:id="844" w:name="chương-827-bị-cho-vào-tròng"/>
      <w:bookmarkEnd w:id="844"/>
      <w:r>
        <w:t xml:space="preserve">822. Chương 827: Bị Cho Vào Tròng</w:t>
      </w:r>
    </w:p>
    <w:p>
      <w:pPr>
        <w:pStyle w:val="Compact"/>
      </w:pPr>
      <w:r>
        <w:br w:type="textWrapping"/>
      </w:r>
      <w:r>
        <w:br w:type="textWrapping"/>
      </w:r>
      <w:r>
        <w:t xml:space="preserve">Trương Dương nhìn ra bên ngoài, không còn sớm nữa, trước đó còn hẹn Thi Nhan và những người khác cùng ăn cơm tối, đã đến lúc phải rời đi rồi.</w:t>
      </w:r>
    </w:p>
    <w:p>
      <w:pPr>
        <w:pStyle w:val="BodyText"/>
      </w:pPr>
      <w:r>
        <w:t xml:space="preserve">- Vậy viện trưởng Quách, tôi cũng đi nhé.</w:t>
      </w:r>
    </w:p>
    <w:p>
      <w:pPr>
        <w:pStyle w:val="BodyText"/>
      </w:pPr>
      <w:r>
        <w:t xml:space="preserve">Trương Dương chào Quách Dũng, rồi chuẩn bị rời đi.</w:t>
      </w:r>
    </w:p>
    <w:p>
      <w:pPr>
        <w:pStyle w:val="BodyText"/>
      </w:pPr>
      <w:r>
        <w:t xml:space="preserve">- Đừng vội đừng vội.</w:t>
      </w:r>
    </w:p>
    <w:p>
      <w:pPr>
        <w:pStyle w:val="BodyText"/>
      </w:pPr>
      <w:r>
        <w:t xml:space="preserve">Quách Dũng nheo nheo mắt, nhìn Trương Dương rồi vui vẻ nói:</w:t>
      </w:r>
    </w:p>
    <w:p>
      <w:pPr>
        <w:pStyle w:val="BodyText"/>
      </w:pPr>
      <w:r>
        <w:t xml:space="preserve">- Cậu đã đồng ý đến bệnh viện chúng tôi thực tập, đây không phải là nói chơi chứ?</w:t>
      </w:r>
    </w:p>
    <w:p>
      <w:pPr>
        <w:pStyle w:val="BodyText"/>
      </w:pPr>
      <w:r>
        <w:t xml:space="preserve">- Đương nhiên là không phải rồi.</w:t>
      </w:r>
    </w:p>
    <w:p>
      <w:pPr>
        <w:pStyle w:val="BodyText"/>
      </w:pPr>
      <w:r>
        <w:t xml:space="preserve">Trương Dương mỉm cười lắc đầu, hóa ra Quách Dũng vẫn lo về vấn đề này, hắn đã đồng ý đến bệnh viện Kinh Hòa thực tập, thì sẽ không đổi ý.</w:t>
      </w:r>
    </w:p>
    <w:p>
      <w:pPr>
        <w:pStyle w:val="BodyText"/>
      </w:pPr>
      <w:r>
        <w:t xml:space="preserve">- Ừm, vậy chúng ta nói xong chuyện thực tập, rồi tôi sẽ để cậu đi nhé!</w:t>
      </w:r>
    </w:p>
    <w:p>
      <w:pPr>
        <w:pStyle w:val="BodyText"/>
      </w:pPr>
      <w:r>
        <w:t xml:space="preserve">Quách Dũng vội vàng nói:</w:t>
      </w:r>
    </w:p>
    <w:p>
      <w:pPr>
        <w:pStyle w:val="BodyText"/>
      </w:pPr>
      <w:r>
        <w:t xml:space="preserve">- Bao giờ thì cậu có thể đi làm?</w:t>
      </w:r>
    </w:p>
    <w:p>
      <w:pPr>
        <w:pStyle w:val="BodyText"/>
      </w:pPr>
      <w:r>
        <w:t xml:space="preserve">Sau khi thấy được thực lực của Trương Dương, Quách Dũng chỉ muốn Trương Dương đi làm luôn bây giờ, một báu vật thế này dù đặt ở đâu trong bệnh viện, cũng sẽ khiến bệnh viện Kinh Hòa thêm nổi tiếng.</w:t>
      </w:r>
    </w:p>
    <w:p>
      <w:pPr>
        <w:pStyle w:val="BodyText"/>
      </w:pPr>
      <w:r>
        <w:t xml:space="preserve">- Còn nữa, chúng tôi không trả được tiền lương một triệu đâu nhé, cậu đừng ra yêu cầu quá cao đấy.</w:t>
      </w:r>
    </w:p>
    <w:p>
      <w:pPr>
        <w:pStyle w:val="BodyText"/>
      </w:pPr>
      <w:r>
        <w:t xml:space="preserve">Quách Dũng cười giảo hoạt, giống như một con cáo già.</w:t>
      </w:r>
    </w:p>
    <w:p>
      <w:pPr>
        <w:pStyle w:val="BodyText"/>
      </w:pPr>
      <w:r>
        <w:t xml:space="preserve">- Ừm, không sao đâu.</w:t>
      </w:r>
    </w:p>
    <w:p>
      <w:pPr>
        <w:pStyle w:val="BodyText"/>
      </w:pPr>
      <w:r>
        <w:t xml:space="preserve">Trương Dương chẳng để ý gì về điều này, đối với tiền, hắn chẳng lo lắng gì, hắn đồng ý đến thực tập cũng chỉ vì đây là một môn bắt buộc để tốt nghiệp đại học mà thôi.</w:t>
      </w:r>
    </w:p>
    <w:p>
      <w:pPr>
        <w:pStyle w:val="BodyText"/>
      </w:pPr>
      <w:r>
        <w:t xml:space="preserve">Có điều, Trương Dương lại nói tiếp một câu:</w:t>
      </w:r>
    </w:p>
    <w:p>
      <w:pPr>
        <w:pStyle w:val="BodyText"/>
      </w:pPr>
      <w:r>
        <w:t xml:space="preserve">- Nhưng mỗi tuần tôi chỉ có thể đi làm việc nửa ngày thôi, hơn nữa, phải để tôi tự sắp xếp đi làm vào ngày nào.</w:t>
      </w:r>
    </w:p>
    <w:p>
      <w:pPr>
        <w:pStyle w:val="BodyText"/>
      </w:pPr>
      <w:r>
        <w:t xml:space="preserve">Mỗi tuần chỉ đi làm nửa ngày, hơn nữa còn phải tùy theo ý của Trương Dương, điều kiện này ngay lập tức khiến cho Quách Dũng đờ ra, có cảm giác tính toán bị thất bại.</w:t>
      </w:r>
    </w:p>
    <w:p>
      <w:pPr>
        <w:pStyle w:val="BodyText"/>
      </w:pPr>
      <w:r>
        <w:t xml:space="preserve">Quách Dũng vốn định nhân cơ hội này nhanh chóng giải quyết vấn đề thực tập của Trương Dương, để Trương Dương đi làm nhanh chóng, Quách Dũng cũng biết rằng, một nhân tài như Trương Dương sẽ không ở lại lâu dài ở bệnh viện của họ, vì vậy có thể dùng Trương Dương một ngày, cũng là việc không hề lỗ.</w:t>
      </w:r>
    </w:p>
    <w:p>
      <w:pPr>
        <w:pStyle w:val="BodyText"/>
      </w:pPr>
      <w:r>
        <w:t xml:space="preserve">Chỉ có điều chẳng ai ngờ Trương Dương đã đoán được một chút ý đồ của Quách Dũng, không bị mắc mưu.</w:t>
      </w:r>
    </w:p>
    <w:p>
      <w:pPr>
        <w:pStyle w:val="BodyText"/>
      </w:pPr>
      <w:r>
        <w:t xml:space="preserve">Trương Dương không muốn giống như trước khi sống lại, suốt ngày ở trong bệnh viện, tham gia thực tập đã là tốt lắm rồi, không thể ngày nào cũng ở trong bệnh viện như các bác sĩ khác, dù sao thì hắn còn phải ở cùng với Mễ Tuyết, còn phải dẫn Tia Chớp, Vô Ảnh và Truy Phong đi tu luyện, điều quan trọng hơn nữa là, hắn còn phải hoàn thành nhiệm vụ của hệ thống Thánh Thủ.</w:t>
      </w:r>
    </w:p>
    <w:p>
      <w:pPr>
        <w:pStyle w:val="BodyText"/>
      </w:pPr>
      <w:r>
        <w:t xml:space="preserve">Không giải quyết được nhiệm vụ hạ độc của Mễ Tuyết, Trương Dương không thể yên tâm.</w:t>
      </w:r>
    </w:p>
    <w:p>
      <w:pPr>
        <w:pStyle w:val="BodyText"/>
      </w:pPr>
      <w:r>
        <w:t xml:space="preserve">Quách Dũng ủ rũ mặt mày, gần như dùng ánh mắt cầu xin nhìn Trương Dương, đôi mắt đó dường như đang nói:</w:t>
      </w:r>
    </w:p>
    <w:p>
      <w:pPr>
        <w:pStyle w:val="BodyText"/>
      </w:pPr>
      <w:r>
        <w:t xml:space="preserve">- Không thể nhiều hơn một chút được sao? Cậu chỉ đến bệnh viện nhiều hơn một chút thôi mà…</w:t>
      </w:r>
    </w:p>
    <w:p>
      <w:pPr>
        <w:pStyle w:val="BodyText"/>
      </w:pPr>
      <w:r>
        <w:t xml:space="preserve">Quách Dũng lớn tuổi như vậy rồi, bộ dạng này quả là rất đáng yêu, khiến cho Trương Dương không nhịn nổi cười.</w:t>
      </w:r>
    </w:p>
    <w:p>
      <w:pPr>
        <w:pStyle w:val="BodyText"/>
      </w:pPr>
      <w:r>
        <w:t xml:space="preserve">Cố gắng nhịn cười, Trương Dương cố ý nghiêm mặt, giả bộ suy nghĩ rất cẩn thận, rồi nói rất “không muốn”:</w:t>
      </w:r>
    </w:p>
    <w:p>
      <w:pPr>
        <w:pStyle w:val="BodyText"/>
      </w:pPr>
      <w:r>
        <w:t xml:space="preserve">- Thế này đi, nếu như bệnh viện có việc gì đặc biệt, thì gọi điện cho tôi bất kỳ lúc nào, tôi sẽ tới ngay. Những việc đặc biệt này không nằm trong thời gian làm việc nửa ngày của tôi.</w:t>
      </w:r>
    </w:p>
    <w:p>
      <w:pPr>
        <w:pStyle w:val="BodyText"/>
      </w:pPr>
      <w:r>
        <w:t xml:space="preserve">- Mỗi tuần đến một ngày…</w:t>
      </w:r>
    </w:p>
    <w:p>
      <w:pPr>
        <w:pStyle w:val="BodyText"/>
      </w:pPr>
      <w:r>
        <w:t xml:space="preserve">Quách Dũng dường như không hài lòng lắm, thử hỏi với ý mong chờ.</w:t>
      </w:r>
    </w:p>
    <w:p>
      <w:pPr>
        <w:pStyle w:val="BodyText"/>
      </w:pPr>
      <w:r>
        <w:t xml:space="preserve">Trương Dương ngay lập tức chau mày nói:</w:t>
      </w:r>
    </w:p>
    <w:p>
      <w:pPr>
        <w:pStyle w:val="BodyText"/>
      </w:pPr>
      <w:r>
        <w:t xml:space="preserve">- Vậy để tôi đi hỏi Chủ nhiệm Lý, xem có đồng ý để tôi đến bệnh viện Hiệp Hòa không…</w:t>
      </w:r>
    </w:p>
    <w:p>
      <w:pPr>
        <w:pStyle w:val="BodyText"/>
      </w:pPr>
      <w:r>
        <w:t xml:space="preserve">- Đừng đừng, cậu nói thế nào thì sẽ thế đó!</w:t>
      </w:r>
    </w:p>
    <w:p>
      <w:pPr>
        <w:pStyle w:val="BodyText"/>
      </w:pPr>
      <w:r>
        <w:t xml:space="preserve">Trương Dương chưa nói gì, Quách Dũng đã suýt nữa nhảy lên, trực tiếp cắt đứt lời Trương Dương rồi nói nhanh:</w:t>
      </w:r>
    </w:p>
    <w:p>
      <w:pPr>
        <w:pStyle w:val="BodyText"/>
      </w:pPr>
      <w:r>
        <w:t xml:space="preserve">- Vậy chúng ta quyết định thế nhé. Mỗi tuần cậu đến thực tập nửa ngày, cậu tự quyết định là nửa ngày nào nhé, ngoài ra, nếu bệnh viện có tình huống khẩn cấp, nhất định cậu phải đến ngay đó!</w:t>
      </w:r>
    </w:p>
    <w:p>
      <w:pPr>
        <w:pStyle w:val="BodyText"/>
      </w:pPr>
      <w:r>
        <w:t xml:space="preserve">Nói xong, Quách Dũng còn sợ Trương Dương đổi ý, lại nói một câu:</w:t>
      </w:r>
    </w:p>
    <w:p>
      <w:pPr>
        <w:pStyle w:val="BodyText"/>
      </w:pPr>
      <w:r>
        <w:t xml:space="preserve">- Vậy chúng ta quyết định thế nhé, cậu không được đổi ý đâu đấy!</w:t>
      </w:r>
    </w:p>
    <w:p>
      <w:pPr>
        <w:pStyle w:val="BodyText"/>
      </w:pPr>
      <w:r>
        <w:t xml:space="preserve">Trương Dương nhịn cười, nhìn ông già đáng yêu trước mặt mình, gật đầu nói:</w:t>
      </w:r>
    </w:p>
    <w:p>
      <w:pPr>
        <w:pStyle w:val="BodyText"/>
      </w:pPr>
      <w:r>
        <w:t xml:space="preserve">- Ừm, được rồi, tôi sẽ không đổi ý đâu!</w:t>
      </w:r>
    </w:p>
    <w:p>
      <w:pPr>
        <w:pStyle w:val="BodyText"/>
      </w:pPr>
      <w:r>
        <w:t xml:space="preserve">- Được, vậy bắt đầu từ ngày hôm nay, cậu là một thành viên của bệnh viện Kinh Hòa chúng tôi rồi!</w:t>
      </w:r>
    </w:p>
    <w:p>
      <w:pPr>
        <w:pStyle w:val="BodyText"/>
      </w:pPr>
      <w:r>
        <w:t xml:space="preserve">Quách Dũng thấy Trương Dương khẳng định, ngay lập tức cười vui vẻ, rồi sau đó, như nhớ ra chuyện gì, ông ta nói với Trương Dương:</w:t>
      </w:r>
    </w:p>
    <w:p>
      <w:pPr>
        <w:pStyle w:val="BodyText"/>
      </w:pPr>
      <w:r>
        <w:t xml:space="preserve">- Đúng rồi, đợi khi cậu đi làm, tôi sẽ giới thiệu cho cậu một người, cậu ấy cũng là một thực tập sinh, mặc dù y thuật không lợi hại như cậu, nhưng cũng là một bác sĩ giỏi, đúng rồi, cậu ấy họ Nghiêm.</w:t>
      </w:r>
    </w:p>
    <w:p>
      <w:pPr>
        <w:pStyle w:val="BodyText"/>
      </w:pPr>
      <w:r>
        <w:t xml:space="preserve">- Nghiêm?</w:t>
      </w:r>
    </w:p>
    <w:p>
      <w:pPr>
        <w:pStyle w:val="BodyText"/>
      </w:pPr>
      <w:r>
        <w:t xml:space="preserve">Trương Dương nghe đến họ này, ngay lập tức nhớ tới bác sĩ Tiểu Nghiêm mà Trịnh Tề Mặc nói trước đó, việc xoa bóp mát xa thật sự có thể giảm bớt sụn đệm cột sống nhô ra, nhưng có thể thần kỳ như Trịnh Tề Mặc nói thì không nhiều.</w:t>
      </w:r>
    </w:p>
    <w:p>
      <w:pPr>
        <w:pStyle w:val="BodyText"/>
      </w:pPr>
      <w:r>
        <w:t xml:space="preserve">- Ừm, trước kia Phó giám đốc sở Trịnh đến, cậu ấy đã giúp Phó giám đốc sở Trịnh mát xa, hiệu quả cũng rất tốt, đương nhiên, so với cậu thì kém hơn rất nhiều, không ngờ cậu có thể chữa khỏi hẳn bệnh của Phó giám đốc sở Trịnh.</w:t>
      </w:r>
    </w:p>
    <w:p>
      <w:pPr>
        <w:pStyle w:val="BodyText"/>
      </w:pPr>
      <w:r>
        <w:t xml:space="preserve">Quách Dũng nghĩ tới người thực tập sinh trẻ tuổi họ Nghiêm kia, nụ cười trên mặt cũng càng sáng lạn hơn, rồi ông ta nói tiếp với Trương Dương:</w:t>
      </w:r>
    </w:p>
    <w:p>
      <w:pPr>
        <w:pStyle w:val="BodyText"/>
      </w:pPr>
      <w:r>
        <w:t xml:space="preserve">- Có điều hôm nay cậu ấy có việc xin nghỉ rồi, vì vậy cậu không gặp được cậu ấy, lần sau đến, tôi nhất định sẽ giới thiệu cho hai người làm quen với nhau.</w:t>
      </w:r>
    </w:p>
    <w:p>
      <w:pPr>
        <w:pStyle w:val="BodyText"/>
      </w:pPr>
      <w:r>
        <w:t xml:space="preserve">- Ừm, được thôi.</w:t>
      </w:r>
    </w:p>
    <w:p>
      <w:pPr>
        <w:pStyle w:val="BodyText"/>
      </w:pPr>
      <w:r>
        <w:t xml:space="preserve">Trương Dương nhìn đồng hồ, cũng không còn sớm nữa, hắn liền nói với Quách Dũng:</w:t>
      </w:r>
    </w:p>
    <w:p>
      <w:pPr>
        <w:pStyle w:val="BodyText"/>
      </w:pPr>
      <w:r>
        <w:t xml:space="preserve">- Viện trưởng Quách, tối tôi đã hẹn bạn cùng đi ăn cơm, giờ ở lại đây cũng không còn việc gì nữa, vậy tôi đi trước nhé.</w:t>
      </w:r>
    </w:p>
    <w:p>
      <w:pPr>
        <w:pStyle w:val="BodyText"/>
      </w:pPr>
      <w:r>
        <w:t xml:space="preserve">- Ừm, được, cậu đi trước đi, đừng quên việc thực tập của cậu bắt đầu từ ngày mai nhé!</w:t>
      </w:r>
    </w:p>
    <w:p>
      <w:pPr>
        <w:pStyle w:val="BodyText"/>
      </w:pPr>
      <w:r>
        <w:t xml:space="preserve">Quách Dũng gật đầu, có điều khi Trương Dương sắp rời đi, Quách Dũng vội vàng gọi Trương Dương lại:</w:t>
      </w:r>
    </w:p>
    <w:p>
      <w:pPr>
        <w:pStyle w:val="BodyText"/>
      </w:pPr>
      <w:r>
        <w:t xml:space="preserve">- Trương Dương!</w:t>
      </w:r>
    </w:p>
    <w:p>
      <w:pPr>
        <w:pStyle w:val="BodyText"/>
      </w:pPr>
      <w:r>
        <w:t xml:space="preserve">Trương Dương dừng lại một chút, quay đầu lại nhìn Quách Dũng, không biết ông ta còn chuyện gì.</w:t>
      </w:r>
    </w:p>
    <w:p>
      <w:pPr>
        <w:pStyle w:val="BodyText"/>
      </w:pPr>
      <w:r>
        <w:t xml:space="preserve">- Mai là thứ sáu, việc thực tập của cậu bắt đầu từ tuần này, cũng có nghĩa là, sáng hoặc chiều mai, cậu phải đến nửa ngày đấy.</w:t>
      </w:r>
    </w:p>
    <w:p>
      <w:pPr>
        <w:pStyle w:val="BodyText"/>
      </w:pPr>
      <w:r>
        <w:t xml:space="preserve">Quách Dũng như một con cáo già, nheo nheo mắt, đắc ý nói.</w:t>
      </w:r>
    </w:p>
    <w:p>
      <w:pPr>
        <w:pStyle w:val="BodyText"/>
      </w:pPr>
      <w:r>
        <w:t xml:space="preserve">Trương Dương hơi há miệng, hắn phát hiện ra không biết phải nói gì nữa, thế là chẳng mở lời nữa, mà rời đi thẳng.</w:t>
      </w:r>
    </w:p>
    <w:p>
      <w:pPr>
        <w:pStyle w:val="BodyText"/>
      </w:pPr>
      <w:r>
        <w:t xml:space="preserve">Lão cáo già này!</w:t>
      </w:r>
    </w:p>
    <w:p>
      <w:pPr>
        <w:pStyle w:val="BodyText"/>
      </w:pPr>
      <w:r>
        <w:t xml:space="preserve">Thấy Trương Dương rời đi, Quách Dũng ngồi về ghế của mình, vẫn vui đến độ không ngậm được miệng lại, dù thế nào, Trương Dương hôm nay đến cộng với người thanh niên họ Nghiêm trước đó, hai thực tập sinh này đều là báu vật của bệnh viện Kinh Hòa hiện nay!</w:t>
      </w:r>
    </w:p>
    <w:p>
      <w:pPr>
        <w:pStyle w:val="BodyText"/>
      </w:pPr>
      <w:r>
        <w:t xml:space="preserve">***********</w:t>
      </w:r>
    </w:p>
    <w:p>
      <w:pPr>
        <w:pStyle w:val="BodyText"/>
      </w:pPr>
      <w:r>
        <w:t xml:space="preserve">Tối, Trương Dương dẫn theo Mễ Tuyết đến Khải Hoàn Lâu từ sớm, rồi Thi Nhan, Vương Lộ cũng lần lượt tới, người đến cuối cùng là Cố Thành, Nam Nam và Hồ Hâm, Tiểu Ngốc, hiếm khi có dịp mọi người tề tựu đông đủ thế này.</w:t>
      </w:r>
    </w:p>
    <w:p>
      <w:pPr>
        <w:pStyle w:val="BodyText"/>
      </w:pPr>
      <w:r>
        <w:t xml:space="preserve">Cuối cùng, ngay cả Tiêu Bân khi biết tin Trương Dương ở Khải Hoàn Lâu, cũng chạy tới.</w:t>
      </w:r>
    </w:p>
    <w:p>
      <w:pPr>
        <w:pStyle w:val="BodyText"/>
      </w:pPr>
      <w:r>
        <w:t xml:space="preserve">Giờ đây mọi người đều đã đến lúc tốt nghiệp thực tập, công ty vận tải của Cố Thành, Hồ Hâm làm ăn như diều gặp gió, không lo lắng, và cũng chẳng còn sức đi lo lắng chuyện thực tập, với hai người họ, có thể lấy được bằng tốt nghiệp là được rồi, còn chuyện thực tập, hoàn toàn không cần thiết.</w:t>
      </w:r>
    </w:p>
    <w:p>
      <w:pPr>
        <w:pStyle w:val="BodyText"/>
      </w:pPr>
      <w:r>
        <w:t xml:space="preserve">Còn về Nam Nam và Tiểu Ngốc, họ đã quyết định ở lại bên cạnh Mễ Tuyết giúp Mễ Tuyết quản lý khách sạn.</w:t>
      </w:r>
    </w:p>
    <w:p>
      <w:pPr>
        <w:pStyle w:val="BodyText"/>
      </w:pPr>
      <w:r>
        <w:t xml:space="preserve">Giờ đây, Cố Thành và Nam Nam, Hồ Hâm và Tiểu Ngốc, hai đôi này tình yêu và sự nghiệp đều bội thu, tất cả những điều này, đều là nhờ Trương Dương mà có, vì vậy, họ càng tôn kính và sùng bái Trương Dương hơn.</w:t>
      </w:r>
    </w:p>
    <w:p>
      <w:pPr>
        <w:pStyle w:val="BodyText"/>
      </w:pPr>
      <w:r>
        <w:t xml:space="preserve">Còn Tiêu Bân cũng ở lại trường, tuy rất hâm mộ Cố Thành và Hồ Hâm, nhưng cũng rất hài lòng với tình hình hiện tại của mình.</w:t>
      </w:r>
    </w:p>
    <w:p>
      <w:pPr>
        <w:pStyle w:val="BodyText"/>
      </w:pPr>
      <w:r>
        <w:t xml:space="preserve">Trong quá trình ăn tối, Trương Dương đã kể cho mọi người nghe về câu chuyện người nhà “hảo hạng” kia ở bệnh viện, nói tới những việc cặp người nhà kia làm trong bệnh viện, Hồ Hâm vỗ ngực nói rằng nhất định không để cho Ngụy Trị Quốc ở trong công ty vận tải.</w:t>
      </w:r>
    </w:p>
    <w:p>
      <w:pPr>
        <w:pStyle w:val="BodyText"/>
      </w:pPr>
      <w:r>
        <w:t xml:space="preserve">Cố Thành cũng rất tức giận, còn nói hèn chi buổi chiều Trương Dương lại gọi cuộc điện thoại đó cho anh ta.</w:t>
      </w:r>
    </w:p>
    <w:p>
      <w:pPr>
        <w:pStyle w:val="BodyText"/>
      </w:pPr>
      <w:r>
        <w:t xml:space="preserve">Sau khi biết được đôi người nhà “hảo hạng” kia sẽ không có kết cục tốt, bữa ăn mới lại náo nhiệt lên.</w:t>
      </w:r>
    </w:p>
    <w:p>
      <w:pPr>
        <w:pStyle w:val="BodyText"/>
      </w:pPr>
      <w:r>
        <w:t xml:space="preserve">Vô Ảnh và Tia Chớp làm trò khiến cho Tiểu Ngốc, Nam Nam và Mễ Tuyết cười vui vẻ, hai nhóc này, biết rằng những người này đều là người thân thiết nhất của Trương Dương, nên không có chút bộ dạng của linh thú mạnh mẽ nào, hai nhóc này làm đủ các động tác khiến người ta cười.</w:t>
      </w:r>
    </w:p>
    <w:p>
      <w:pPr>
        <w:pStyle w:val="BodyText"/>
      </w:pPr>
      <w:r>
        <w:t xml:space="preserve">Một bữa cơm, mọi người đều rất vui vẻ, uống không ít rượu, đến cuối cùng, Cố Thành, Tiêu Bân và Hồ Hâm nằm bò ra dưới bàn, ngay cả mấy cô gái như Tiểu Ngốc, Nam Nam cũng uống đến nỗi mặt đỏ bừng.</w:t>
      </w:r>
    </w:p>
    <w:p>
      <w:pPr>
        <w:pStyle w:val="BodyText"/>
      </w:pPr>
      <w:r>
        <w:t xml:space="preserve">Chỉ có Trương Dương, số rượu này không hề có ảnh hưởng gì tới hắn, vì vậy trông hắn như không có chuyện gì.</w:t>
      </w:r>
    </w:p>
    <w:p>
      <w:pPr>
        <w:pStyle w:val="BodyText"/>
      </w:pPr>
      <w:r>
        <w:t xml:space="preserve">Sau khi cơm no rượu say, Trương Dương sắp xếp cho Cố Thành và Hồ Hâm ra về, hắn liền dẫn Mễ Tuyết về biệt thự của mình, Trương Dương vẫn chưa quên ngày mai phải đi thực tập ở bệnh viện Kinh Hòa.</w:t>
      </w:r>
    </w:p>
    <w:p>
      <w:pPr>
        <w:pStyle w:val="BodyText"/>
      </w:pPr>
      <w:r>
        <w:t xml:space="preserve">Sau khi đợi Mễ Tuyết ngủ, Trương Dương lại dậy giở những thứ thuốc quý mình tìm được trước đó, chuẩn bị phối chế ra một ít linh dược, vì sau này phải đến bệnh viện Kinh Hòa thực tập, không tránh khỏi phải dùng những linh dược này, nên hắn phối chế trước ra một ít.</w:t>
      </w:r>
    </w:p>
    <w:p>
      <w:pPr>
        <w:pStyle w:val="BodyText"/>
      </w:pPr>
      <w:r>
        <w:t xml:space="preserve">Thấy Trương Dương chuẩn bị chế thuốc, Tia Chớp và Vô Ảnh cũng không ngủ được nữa, hai tiểu tử ngay lập tức luồn đến bên cạnh Trương Dương, giương đôi mắt to trong veo nhìn Trương Dương.</w:t>
      </w:r>
    </w:p>
    <w:p>
      <w:pPr>
        <w:pStyle w:val="BodyText"/>
      </w:pPr>
      <w:r>
        <w:t xml:space="preserve">- Chít chít chít!</w:t>
      </w:r>
    </w:p>
    <w:p>
      <w:pPr>
        <w:pStyle w:val="BodyText"/>
      </w:pPr>
      <w:r>
        <w:t xml:space="preserve">- Chi chi chi!</w:t>
      </w:r>
    </w:p>
    <w:p>
      <w:pPr>
        <w:pStyle w:val="BodyText"/>
      </w:pPr>
      <w:r>
        <w:t xml:space="preserve">Vô Ảnh và Tia Chớp như đang giục Trương Dương luyện thuốc nhanh lên, chúng không đợi thêm được nữa.</w:t>
      </w:r>
    </w:p>
    <w:p>
      <w:pPr>
        <w:pStyle w:val="BodyText"/>
      </w:pPr>
      <w:r>
        <w:t xml:space="preserve">Trương Dương cười liếc sang hai tiểu tử, rồi bất đắc dĩ nói:</w:t>
      </w:r>
    </w:p>
    <w:p>
      <w:pPr>
        <w:pStyle w:val="BodyText"/>
      </w:pPr>
      <w:r>
        <w:t xml:space="preserve">- Ta chỉ phối chế một vài linh dược đẳng cấp thấp thôi, dùng để trị những bệnh thường gặp, hai nhóc không thích những loại thuốc cấp thấp này đâu.</w:t>
      </w:r>
    </w:p>
    <w:p>
      <w:pPr>
        <w:pStyle w:val="BodyText"/>
      </w:pPr>
      <w:r>
        <w:t xml:space="preserve">Nhưng Tia Chớp và Vô Ảnh lại không tin, không muốn rời đi, Trương Dương bèn để mặc chúng ở lại, dù sao sau khi thuốc được chế ra, chúng sẽ tự hiểu.</w:t>
      </w:r>
    </w:p>
    <w:p>
      <w:pPr>
        <w:pStyle w:val="BodyText"/>
      </w:pPr>
      <w:r>
        <w:t xml:space="preserve">Trương Dương có không ít đồ tốt, cộng thêm lần chỉ cần phối chế một vài loại thuốc linh dược đẳng cấp thấp, vì vậy quá trình luyện thuốc rất thuận lợi, rất nhanh, một số thuốc cấp thấp thơm ngào ngạt đã ra lò.</w:t>
      </w:r>
    </w:p>
    <w:p>
      <w:pPr>
        <w:pStyle w:val="BodyText"/>
      </w:pPr>
      <w:r>
        <w:t xml:space="preserve">Số lượng nhiều đến độ làm người ta phải tặc lưỡi.</w:t>
      </w:r>
    </w:p>
    <w:p>
      <w:pPr>
        <w:pStyle w:val="BodyText"/>
      </w:pPr>
      <w:r>
        <w:t xml:space="preserve">Nhưng vừa thấy số thuốc ra lò, Vô Ảnh và Tia Chớp đã rũ đầu xuống, ỉu xìu.</w:t>
      </w:r>
    </w:p>
    <w:p>
      <w:pPr>
        <w:pStyle w:val="BodyText"/>
      </w:pPr>
      <w:r>
        <w:t xml:space="preserve">Quả nhiên như những gì Trương Dương đã nói, số thuốc này đều là thuốc rất bình thường, không thể lọt vào mắt xanh của Vô Ảnh và Tia Chớp, đương nhiên, với chúng là bình thường, nhưng với người bình thường, thì lại là thần dược có hiệu quả rất tốt.</w:t>
      </w:r>
    </w:p>
    <w:p>
      <w:pPr>
        <w:pStyle w:val="BodyText"/>
      </w:pPr>
      <w:r>
        <w:t xml:space="preserve">Chúng ngay lập tức mất hứng với số thuốc này, còn tức giận bĩu môi với Trương Dương, điệu bộ đó, trông rất đáng yêu.</w:t>
      </w:r>
    </w:p>
    <w:p>
      <w:pPr>
        <w:pStyle w:val="BodyText"/>
      </w:pPr>
      <w:r>
        <w:t xml:space="preserve">Trương Dương cười cất số thuốc này đi, sau đó giục Vô Ảnh và Tia Chớp nhanh chóng đi nghỉ.</w:t>
      </w:r>
    </w:p>
    <w:p>
      <w:pPr>
        <w:pStyle w:val="BodyText"/>
      </w:pPr>
      <w:r>
        <w:t xml:space="preserve">Làm việc này lại mất hơn 1 tiếng đồng hồ, có điều có số thuốc này, cũng có thể làm Trương Dương đỡ một phần phiền phức lớn khi thực tập ở bệnh viện Kinh Hòa.</w:t>
      </w:r>
    </w:p>
    <w:p>
      <w:pPr>
        <w:pStyle w:val="BodyText"/>
      </w:pPr>
      <w:r>
        <w:t xml:space="preserve">Nghĩ tới đây, Trương Dương bèn chửi tên cáo già Quách Dũng kia, không ngờ, cuối cùng hắn vẫn bị ông ta cho vào tròng.</w:t>
      </w:r>
    </w:p>
    <w:p>
      <w:pPr>
        <w:pStyle w:val="Compact"/>
      </w:pPr>
      <w:r>
        <w:br w:type="textWrapping"/>
      </w:r>
      <w:r>
        <w:br w:type="textWrapping"/>
      </w:r>
    </w:p>
    <w:p>
      <w:pPr>
        <w:pStyle w:val="Heading2"/>
      </w:pPr>
      <w:bookmarkStart w:id="845" w:name="chương-828-người-thanh-niên-họ-nghiêm."/>
      <w:bookmarkEnd w:id="845"/>
      <w:r>
        <w:t xml:space="preserve">823. Chương 828: Người Thanh Niên Họ Nghiêm.</w:t>
      </w:r>
    </w:p>
    <w:p>
      <w:pPr>
        <w:pStyle w:val="Compact"/>
      </w:pPr>
      <w:r>
        <w:br w:type="textWrapping"/>
      </w:r>
      <w:r>
        <w:br w:type="textWrapping"/>
      </w:r>
      <w:r>
        <w:t xml:space="preserve">Rạng sáng ngày thứ hai, Trương Dương dậy thật sớm, tuy rằng bị Quách Dũng nói thẳng vào mặt, nhưng Trương Dương đã nhận lời rồi thì sẽ không hối hận, đã nói là một tuần sẽ đi làm ít nhất là nửa ngày, Trương Dương không thể không đi.</w:t>
      </w:r>
    </w:p>
    <w:p>
      <w:pPr>
        <w:pStyle w:val="BodyText"/>
      </w:pPr>
      <w:r>
        <w:t xml:space="preserve">Truy Phong đi trong thành phố thì sẽ gây sự chú ý, cho nên Trương Dương vẫn chọn dùng xe Mercedes Benz của mình đi tới bệnh viện Kinh Hoà.</w:t>
      </w:r>
    </w:p>
    <w:p>
      <w:pPr>
        <w:pStyle w:val="BodyText"/>
      </w:pPr>
      <w:r>
        <w:t xml:space="preserve">Nhưng chiếc xe Mercedes Benz này ở trong bệnh viện Kinh Hoà vẫn tạo nên những náo loạn không nhỏ.</w:t>
      </w:r>
    </w:p>
    <w:p>
      <w:pPr>
        <w:pStyle w:val="BodyText"/>
      </w:pPr>
      <w:r>
        <w:t xml:space="preserve">Khi xe Mercedes của Trương Dương đi vào bệnh viện, không ít bác sỹ y tá đều chạy ra ngắm trộm chiếc xe Mercedes của Trương Dương, danh tiếng của Trương Dương đã truyền đi khắp bệnh viện từ hôm qua, hơn nữa sáng hôm nay, Quách Dũng đã dán một thông cáo trong bệnh viện, nói rõ ràng rằng bệnh viện Kinh Hoà lại có thêm một thực tập sinh, chính là Trương Dương.</w:t>
      </w:r>
    </w:p>
    <w:p>
      <w:pPr>
        <w:pStyle w:val="BodyText"/>
      </w:pPr>
      <w:r>
        <w:t xml:space="preserve">Điều kỳ lạ nhất chính là, Quách Dũng không sắp xếp Trương Dương thực tập tại khoa nào mà do Trương Dương được quyền tự chọn, hoặc là người bệnh ở khoa nào đó gặp vấn đề nan giải thì Trương Dương sẽ đến giải quyết.</w:t>
      </w:r>
    </w:p>
    <w:p>
      <w:pPr>
        <w:pStyle w:val="BodyText"/>
      </w:pPr>
      <w:r>
        <w:t xml:space="preserve">- Xem này, đây chính là vị thực tập sinh mà hôm qua đã khiến trưởng khoa Quách Dũng xa thải chủ nhiệm Vương.</w:t>
      </w:r>
    </w:p>
    <w:p>
      <w:pPr>
        <w:pStyle w:val="BodyText"/>
      </w:pPr>
      <w:r>
        <w:t xml:space="preserve">- A, chính là hắn, thật không ngờ có cả Mercedes, đúng là kẻ có tiền.</w:t>
      </w:r>
    </w:p>
    <w:p>
      <w:pPr>
        <w:pStyle w:val="BodyText"/>
      </w:pPr>
      <w:r>
        <w:t xml:space="preserve">- Đúng vậy, tôi còn nghe nói, hôm qua giám đốc Trịnh của sở cảnh sát cũng phải đến làm quen với hắn, dường như hắn có mối quan hệ không hề tầm thường.</w:t>
      </w:r>
    </w:p>
    <w:p>
      <w:pPr>
        <w:pStyle w:val="BodyText"/>
      </w:pPr>
      <w:r>
        <w:t xml:space="preserve">- À phải rồi, mọi người nói thử xem, tên thực tập sinh này với Tiểu Nghiêm, ai lợi hại hơn?</w:t>
      </w:r>
    </w:p>
    <w:p>
      <w:pPr>
        <w:pStyle w:val="BodyText"/>
      </w:pPr>
      <w:r>
        <w:t xml:space="preserve">- Tôi nghĩ chắc là tên thực tập sinh này đấy, nếu so sánh Tiểu Nghiêm với hắn ta, đãi ngộ thật sự kém hơn nhiều.</w:t>
      </w:r>
    </w:p>
    <w:p>
      <w:pPr>
        <w:pStyle w:val="BodyText"/>
      </w:pPr>
      <w:r>
        <w:t xml:space="preserve">Trương Dương từ trên xe xuống, toàn bộ những gì các bác sỹ y tá trong bệnh viện thì thầm nãy giờ hắn đều nghe thấy hết, nhất là khi bọn họ nói về Tiểu Nghiêm, nhất định chính là người thực tập sinh họ Nghiêm còn lại.</w:t>
      </w:r>
    </w:p>
    <w:p>
      <w:pPr>
        <w:pStyle w:val="BodyText"/>
      </w:pPr>
      <w:r>
        <w:t xml:space="preserve">Xem ra trong bệnh viện này ngoài hắn ra, còn có một thực tập sinh ưu tú nữa?</w:t>
      </w:r>
    </w:p>
    <w:p>
      <w:pPr>
        <w:pStyle w:val="BodyText"/>
      </w:pPr>
      <w:r>
        <w:t xml:space="preserve">Trương Dương tự cười với bản thân mình, sau đó tiếp tục đi vào bệnh viện, hắn còn phải đi hỏi thăm Quách Dũng, rốt cuộc sắp xếp hắn như thế nào vẫn là do Quách Dũng sắp xếp, Trương Dương không hề hay biết.</w:t>
      </w:r>
    </w:p>
    <w:p>
      <w:pPr>
        <w:pStyle w:val="BodyText"/>
      </w:pPr>
      <w:r>
        <w:t xml:space="preserve">Vừa đi vào sảnh lớn bệnh viện, Trương Dương lập tức phát hiện ra một người thanh niên đâm ngược chiều về phía hắn.</w:t>
      </w:r>
    </w:p>
    <w:p>
      <w:pPr>
        <w:pStyle w:val="BodyText"/>
      </w:pPr>
      <w:r>
        <w:t xml:space="preserve">Trương Dương hơi nhíu mày, sau đó nhẹ nhàng nghiêng người, trong chớp mắt đã chuyển mình sang một bước, vừa đúng lúc đối mặt với người thanh niên kia, hai người không hề va vào nhau!</w:t>
      </w:r>
    </w:p>
    <w:p>
      <w:pPr>
        <w:pStyle w:val="BodyText"/>
      </w:pPr>
      <w:r>
        <w:t xml:space="preserve">- Xin lỗi, rất xin lỗi! Người thanh niên chút nữa đâm vào Trương Dương quay người lại, không ngừng chắp tay xin lỗi Trương Dương</w:t>
      </w:r>
    </w:p>
    <w:p>
      <w:pPr>
        <w:pStyle w:val="BodyText"/>
      </w:pPr>
      <w:r>
        <w:t xml:space="preserve">Trương Dương nhìn vào mắt người thanh niên đó, lập tức cảm thấy rất có thú vị.</w:t>
      </w:r>
    </w:p>
    <w:p>
      <w:pPr>
        <w:pStyle w:val="BodyText"/>
      </w:pPr>
      <w:r>
        <w:t xml:space="preserve">Người thanh niên này khi nãy đâm vào cũng không hẳn là cố ý, cậu ta chỉ là đi thẳng tới, và lại, Trương Dương chỉ liếc qua cũng biết người thanh niên này cũng là một cao thủ nội công, nội công đã đạt đến nhị tầng sơ kỳ.</w:t>
      </w:r>
    </w:p>
    <w:p>
      <w:pPr>
        <w:pStyle w:val="BodyText"/>
      </w:pPr>
      <w:r>
        <w:t xml:space="preserve">Mấu chốt chính là, người thành niên này còn mặc áo blouse trắng, hiển nhiên cũng là một bác sỹ.</w:t>
      </w:r>
    </w:p>
    <w:p>
      <w:pPr>
        <w:pStyle w:val="BodyText"/>
      </w:pPr>
      <w:r>
        <w:t xml:space="preserve">- Xem này, Tiểu Nghiêm đã ra oai phủ đầu đối với thực tập sinh mới rồi!</w:t>
      </w:r>
    </w:p>
    <w:p>
      <w:pPr>
        <w:pStyle w:val="BodyText"/>
      </w:pPr>
      <w:r>
        <w:t xml:space="preserve">- Hôm qua nếu như không phải là Tiểu Nghiêm xin nghỉ thì cái người thực tập sinh mới kia cũng không thể huyênh hoang đến thế!</w:t>
      </w:r>
    </w:p>
    <w:p>
      <w:pPr>
        <w:pStyle w:val="BodyText"/>
      </w:pPr>
      <w:r>
        <w:t xml:space="preserve">- Ai nói vậy, Tiểu Nghiêm và chủ nhiệm Vương tranh đấu với nhau đâu phải chuyện ngày một ngày hai, vậy mà chưa bao giờ thấy chủ nhiệm Vương bị sa thải cả, cho nên tôi mới nói, cái tên Trương Dương này vẫn lợi hại hơn Tiểu Nghiêm!</w:t>
      </w:r>
    </w:p>
    <w:p>
      <w:pPr>
        <w:pStyle w:val="BodyText"/>
      </w:pPr>
      <w:r>
        <w:t xml:space="preserve">… Tiếng bàn tán xì xào xung quanh lại nổi lên, tuy rằng những người này đứng nói ở rất xa, thêm vào đó âm lượng cũng không lớn, nhưng Trương Dương với thực lực như hiện nay, muốn không nghe thấy cũng khó.</w:t>
      </w:r>
    </w:p>
    <w:p>
      <w:pPr>
        <w:pStyle w:val="BodyText"/>
      </w:pPr>
      <w:r>
        <w:t xml:space="preserve">Trương Dương hơi nhếch mép lên, xem ra chàng thanh niên này chính là người thực tập sinh họ Nghiêm mà phó giám đốc sở Trịnh Tề Mặc và Quách Dũng đã nhắc đến.</w:t>
      </w:r>
    </w:p>
    <w:p>
      <w:pPr>
        <w:pStyle w:val="BodyText"/>
      </w:pPr>
      <w:r>
        <w:t xml:space="preserve">Người thanh niên họ Nghiêm này xem chừng chưa đến 20 tuổi, trên mặt vẫn còn nhiều nét trẻ con, nhưng trong người cậu ta đã ẩn sẵn nội kình, điều này không thể qua nổi mắt của Trương Dương, chả trách khi cậu ta mat xa cho Đặng Tề Mặc lại có hiệu quả tốt như vậy, dùng nội công nhẹ nhàng xoa bóp phần đau nhức, đương nhiên là đem lại kết quả thần kỳ.</w:t>
      </w:r>
    </w:p>
    <w:p>
      <w:pPr>
        <w:pStyle w:val="BodyText"/>
      </w:pPr>
      <w:r>
        <w:t xml:space="preserve">Không đến 20 tuổi, trẻ như vậy mà đã đạt đến nội kình nhị tầng, hơn nữa cậu ta không phải là đệ tử của gia tộc nào đó, trong lòng Trương Dương có chút khen ngợi người thanh niên này, cần phải biết rằng, khi Trương Dương bắt đầu có nội kình nhị tầng, hắn đã hai mươi mấy tuổi.</w:t>
      </w:r>
    </w:p>
    <w:p>
      <w:pPr>
        <w:pStyle w:val="BodyText"/>
      </w:pPr>
      <w:r>
        <w:t xml:space="preserve">Chả trách, các y bác sỹ bệnh viện Kinh Hoà đều lấy anh ta ra để so sánh với mình, một người thanh niên có nội công nhị tầng, lại ở trong một môi trường như bệnh viện Kinh Hoà, muốn không nổi danh xem ra cũng khó.</w:t>
      </w:r>
    </w:p>
    <w:p>
      <w:pPr>
        <w:pStyle w:val="BodyText"/>
      </w:pPr>
      <w:r>
        <w:t xml:space="preserve">- Xin chào, tôi tên là Nghiêm Lương Phi, là thực tập sinh mới nhất.</w:t>
      </w:r>
    </w:p>
    <w:p>
      <w:pPr>
        <w:pStyle w:val="BodyText"/>
      </w:pPr>
      <w:r>
        <w:t xml:space="preserve">Người thanh niên gãi gãi đầu, dường như đang không hiểu tại sao mình lại không đâm vào Trương Dương, tuy nhiên lại không có chút biểu hiện nào trên gương mặt.</w:t>
      </w:r>
    </w:p>
    <w:p>
      <w:pPr>
        <w:pStyle w:val="BodyText"/>
      </w:pPr>
      <w:r>
        <w:t xml:space="preserve">Quả nhiên là người thực tập sinh họ Nghiêm kia, thật là trẻ quá, hơn nữa lại có nội công mạnh như vậy.</w:t>
      </w:r>
    </w:p>
    <w:p>
      <w:pPr>
        <w:pStyle w:val="BodyText"/>
      </w:pPr>
      <w:r>
        <w:t xml:space="preserve">Trương Dương khoát tay, ra hiệu không có việc gì, hắn còn muốn quan sát xem người thanh niên này còn định giở trò bịp bợm gì tiếp theo.</w:t>
      </w:r>
    </w:p>
    <w:p>
      <w:pPr>
        <w:pStyle w:val="BodyText"/>
      </w:pPr>
      <w:r>
        <w:t xml:space="preserve">- À, anh đến để thăm bệnh nhân hay là đến khám bệnh?</w:t>
      </w:r>
    </w:p>
    <w:p>
      <w:pPr>
        <w:pStyle w:val="BodyText"/>
      </w:pPr>
      <w:r>
        <w:t xml:space="preserve">Nghiêm Lương Phi giả vờ hỏi ngốc nghếch làm như không hề biết Trương Dương là ai, thật ra rất giống dáng vẻ của một bác sỹ nhiệt tình.</w:t>
      </w:r>
    </w:p>
    <w:p>
      <w:pPr>
        <w:pStyle w:val="BodyText"/>
      </w:pPr>
      <w:r>
        <w:t xml:space="preserve">- Tôi không đến khám bệnh, cũng không đến để thăm người bệnh, tôi đến đây để thực tập, tên tôi là Trương Dương.</w:t>
      </w:r>
    </w:p>
    <w:p>
      <w:pPr>
        <w:pStyle w:val="BodyText"/>
      </w:pPr>
      <w:r>
        <w:t xml:space="preserve">Trương Dương nhìn Nghiêm Lương Phi, mắt cười ý càng sâu.</w:t>
      </w:r>
    </w:p>
    <w:p>
      <w:pPr>
        <w:pStyle w:val="BodyText"/>
      </w:pPr>
      <w:r>
        <w:t xml:space="preserve">- Cái gì! Anh cũng đến đây để thực tập á?</w:t>
      </w:r>
    </w:p>
    <w:p>
      <w:pPr>
        <w:pStyle w:val="BodyText"/>
      </w:pPr>
      <w:r>
        <w:t xml:space="preserve">Nghiêm Lương Phi giả bộ kinh ngạc kêu lên một tiếng, sau đó dù biết vẫn cứ hỏi:</w:t>
      </w:r>
    </w:p>
    <w:p>
      <w:pPr>
        <w:pStyle w:val="BodyText"/>
      </w:pPr>
      <w:r>
        <w:t xml:space="preserve">- Anh chính là Trương Dương, cái người mà viện trưởng Quách vẫn nhắc đến?</w:t>
      </w:r>
    </w:p>
    <w:p>
      <w:pPr>
        <w:pStyle w:val="BodyText"/>
      </w:pPr>
      <w:r>
        <w:t xml:space="preserve">Trương Dương gật đầu.</w:t>
      </w:r>
    </w:p>
    <w:p>
      <w:pPr>
        <w:pStyle w:val="BodyText"/>
      </w:pPr>
      <w:r>
        <w:t xml:space="preserve">- Anh thật sự là người cái gì cũng biết? Chính là một bác sỹ toàn năng?</w:t>
      </w:r>
    </w:p>
    <w:p>
      <w:pPr>
        <w:pStyle w:val="BodyText"/>
      </w:pPr>
      <w:r>
        <w:t xml:space="preserve">Nghiêm Lương Phi ngạc nhiên hỏi dồn, hơn nữa còn sợ mình biết không giống người khác, cố tình nói rất to,</w:t>
      </w:r>
    </w:p>
    <w:p>
      <w:pPr>
        <w:pStyle w:val="BodyText"/>
      </w:pPr>
      <w:r>
        <w:t xml:space="preserve">- Đúng là anh rồi, thật là vinh hạnh, vinh hạnh!</w:t>
      </w:r>
    </w:p>
    <w:p>
      <w:pPr>
        <w:pStyle w:val="BodyText"/>
      </w:pPr>
      <w:r>
        <w:t xml:space="preserve">Nói xong, Nghiêm Lương Phi liền giơ tay ra bắt tay Trương Dương, cậu ta nhìn Trương Dương, nói một cách vô cùng khiêm tốn: - Em chưa từng học đại học, y thuật là do cha truyền lại, có thể nói là y thuật gia truyền, em năm nay 19 tuổi, nhỏ tuổi hơn anh, em gọi anh là anh Trương nhé, sau này anh Trương còn phải dạy em rất nhiều về y thuật!</w:t>
      </w:r>
    </w:p>
    <w:p>
      <w:pPr>
        <w:pStyle w:val="BodyText"/>
      </w:pPr>
      <w:r>
        <w:t xml:space="preserve">Phong thái của Nghiêm Lương Phi vô cùng khiêm nhường, người ngoài nhìn vào đều nghĩ rằng vị bác sỹ nhỏ tuổi Tiểu Nghiêm này đang rất khiêm tốn xin thỉnh giáo Trương Dương, nhưng chỉ có Trương Dương mới hiểu, từ lúc Nghiêm Lương Phi bắt tay mình, trong phút chốc đã truyền qua một luồng nội công!</w:t>
      </w:r>
    </w:p>
    <w:p>
      <w:pPr>
        <w:pStyle w:val="BodyText"/>
      </w:pPr>
      <w:r>
        <w:t xml:space="preserve">Tiếc thay, luồng nội công này phút chốc bỗng hoá vô hình, cần phải biết rằng, Nghiêm Lương Phi chẳng qua cũng chỉ là cao thủ có nội công nhị tầng sơ kỳ, có thể so với người thường là vô cùng lợi hại, nhưng đối với Trương Dương, người đã đạt đến tứ tầng Đại viên mãn, chỉ còn một bước nữa là đạt đến ngũ tầng, thì chẳng qua chỉ đáng hàng con nít.</w:t>
      </w:r>
    </w:p>
    <w:p>
      <w:pPr>
        <w:pStyle w:val="BodyText"/>
      </w:pPr>
      <w:r>
        <w:t xml:space="preserve">Nghiêm Lương Phi làm như vậy thật chẳng khác gì lấy trứng chọi với đá.</w:t>
      </w:r>
    </w:p>
    <w:p>
      <w:pPr>
        <w:pStyle w:val="BodyText"/>
      </w:pPr>
      <w:r>
        <w:t xml:space="preserve">Lúc này, Nghiêm Lương Phi cũng vô cùng kỳ quái, cậu ta sử dụng nội công dồn hết lên tay là bởi chỉ muốn cho Trương Dương một bài học, cho nên sử dụng nội công có chừng có mực, nhưng nội công này truyền sang tay Trương Dương, thật giống như đá chìm đáy biển, thậm chí không gợn chút bọt sóng.</w:t>
      </w:r>
    </w:p>
    <w:p>
      <w:pPr>
        <w:pStyle w:val="BodyText"/>
      </w:pPr>
      <w:r>
        <w:t xml:space="preserve">Giống như lúc trước định đâm vào Trương Dương, chẳng hiểu sao Trương Dương tránh được, Nghiêm Lương Phi lập tức sinh lòng bất mãn, nói câu này lại dùng thêm vài phần nội công.</w:t>
      </w:r>
    </w:p>
    <w:p>
      <w:pPr>
        <w:pStyle w:val="BodyText"/>
      </w:pPr>
      <w:r>
        <w:t xml:space="preserve">Chỉ có điều, nội công truyền qua tay Trương Dương vẫn chỉ như là đá chìm đáy bể, không hề có phản ứng.</w:t>
      </w:r>
    </w:p>
    <w:p>
      <w:pPr>
        <w:pStyle w:val="BodyText"/>
      </w:pPr>
      <w:r>
        <w:t xml:space="preserve">Điều này đã chọc tức Nghiêm Lương Phi, Nghiêm Lương Phi vẫn không thể tin được sự cố không bình thường này, cậu ta lập tức điều chỉnh nội công toàn thân, toàn bộ dồn về trên tay, rắp tâm muốn so sánh cao thấp với Trương Dương.</w:t>
      </w:r>
    </w:p>
    <w:p>
      <w:pPr>
        <w:pStyle w:val="BodyText"/>
      </w:pPr>
      <w:r>
        <w:t xml:space="preserve">Về phía bên kia, Trương Dương cũng lịch sự bắt tay lại Nghiêm Lương Phi, nụ cười nở trên môi, rất thân tình đáp lời Nghiêm Lương Phi</w:t>
      </w:r>
    </w:p>
    <w:p>
      <w:pPr>
        <w:pStyle w:val="BodyText"/>
      </w:pPr>
      <w:r>
        <w:t xml:space="preserve">- Yên tâm đi, tôi nhất định sẽ chăm sóc tốt cho cậu.</w:t>
      </w:r>
    </w:p>
    <w:p>
      <w:pPr>
        <w:pStyle w:val="BodyText"/>
      </w:pPr>
      <w:r>
        <w:t xml:space="preserve">Trương Dương tế nhị nhấn mạnh vào hai chữ “chăm sóc” trong câu nói của mình, đồng thời cánh tay của Trương Dương nắm lấy tay Nghiêm Lương Phi đột nhiên tăng thêm một lực, cũng không nhiều lắm, chỉ là nhiều hơn nội công của Nghiêm Lương Phi một chút, đủ để làm cho Nghiêm Lương Phi cảm thấy đau, cũng không đả thương cậu ta.</w:t>
      </w:r>
    </w:p>
    <w:p>
      <w:pPr>
        <w:pStyle w:val="BodyText"/>
      </w:pPr>
      <w:r>
        <w:t xml:space="preserve">- A!!!</w:t>
      </w:r>
    </w:p>
    <w:p>
      <w:pPr>
        <w:pStyle w:val="BodyText"/>
      </w:pPr>
      <w:r>
        <w:t xml:space="preserve">Nghiêm Lương Phi đột nhiên cảm thấy đau, lập tức kêu lên sau đó bỏ tay Trương Dương ra, để ra sau lưng.</w:t>
      </w:r>
    </w:p>
    <w:p>
      <w:pPr>
        <w:pStyle w:val="BodyText"/>
      </w:pPr>
      <w:r>
        <w:t xml:space="preserve">- Cậu làm sao vậy?</w:t>
      </w:r>
    </w:p>
    <w:p>
      <w:pPr>
        <w:pStyle w:val="BodyText"/>
      </w:pPr>
      <w:r>
        <w:t xml:space="preserve">Trương Dương đương nhiên biết rất rõ Nghiêm Lương Phi bị làm sao, nhưng đứng trước rất nhiều con mắt tò mò của bác sỹ y tá trong bệnh viện, Trương Dương vẫn hỏi một câu ra vẻ rất quan tâm.</w:t>
      </w:r>
    </w:p>
    <w:p>
      <w:pPr>
        <w:pStyle w:val="BodyText"/>
      </w:pPr>
      <w:r>
        <w:t xml:space="preserve">- Không, không việc gì!</w:t>
      </w:r>
    </w:p>
    <w:p>
      <w:pPr>
        <w:pStyle w:val="BodyText"/>
      </w:pPr>
      <w:r>
        <w:t xml:space="preserve">Nghiêm Lương Phi miễn cưỡng cười trừ, cánh tay đang để ở sau lưng vẫn còn hơi run run, nhất thời chỉ sợ không thể khôi phục trạng thái bình thường.</w:t>
      </w:r>
    </w:p>
    <w:p>
      <w:pPr>
        <w:pStyle w:val="BodyText"/>
      </w:pPr>
      <w:r>
        <w:t xml:space="preserve">Nghiêm Lương Phi giờ mới biết, sợ rằng bản thân đã nhìn sai người, từ nguồn nội công mà Trương Dương truyền qua tay có thể phán đoán rằng, Trương Dương ít nhất cũng có thực lực nội công nhị tầng.</w:t>
      </w:r>
    </w:p>
    <w:p>
      <w:pPr>
        <w:pStyle w:val="BodyText"/>
      </w:pPr>
      <w:r>
        <w:t xml:space="preserve">Lúc trước khi Trương Dương đi xe Mercedes Benz đến, Nghiêm Lương Phi đã quan sát Trương Dương, cậu ta nhìn Trương Dương căn bản không hề có khí thế của một người có nội công, vì vậy cậu ta chỉ muốn dạy cho tên thực tập sinh mới đến một bài học nhỏ, nhưng ai biết được, sự tình lại thành ra như thế này.</w:t>
      </w:r>
    </w:p>
    <w:p>
      <w:pPr>
        <w:pStyle w:val="BodyText"/>
      </w:pPr>
      <w:r>
        <w:t xml:space="preserve">- Ừ, nếu bác sỹ Tiểu Nghiêm không bị làm sao, thì tôi xin phép đi tìm viện trưởng Quách Dũng,</w:t>
      </w:r>
    </w:p>
    <w:p>
      <w:pPr>
        <w:pStyle w:val="BodyText"/>
      </w:pPr>
      <w:r>
        <w:t xml:space="preserve">Trương Dương nhìn Nghiêm Lương Phi, cười lớn nói.</w:t>
      </w:r>
    </w:p>
    <w:p>
      <w:pPr>
        <w:pStyle w:val="BodyText"/>
      </w:pPr>
      <w:r>
        <w:t xml:space="preserve">- Vâng, vâng, được… hồn phách Nghiêm Lương Phi vẫn đang để ở nơi cánh tay đang run lên, đối với Trương Dương mà nói, hắn không rảnh để bận tâm.</w:t>
      </w:r>
    </w:p>
    <w:p>
      <w:pPr>
        <w:pStyle w:val="BodyText"/>
      </w:pPr>
      <w:r>
        <w:t xml:space="preserve">Trương Dương cười ha hả, sau đó đi lên tầng.</w:t>
      </w:r>
    </w:p>
    <w:p>
      <w:pPr>
        <w:pStyle w:val="BodyText"/>
      </w:pPr>
      <w:r>
        <w:t xml:space="preserve">Nhìn hình bóng Trương Dương, Nghiêm Lương Phi khóc không ra nước mắt, không những không thể ra đòn phủ đầu với Trương Dương mà ngược lại còn bị hắn áp đảo tinh thần, vô cùng mất mặt, nếu như để mọi người thấy rõ tay của cậu ta đến giờ vẫn run, thật chẳng khác nào tự xoá bỏ thanh danh bấy lâu nay vốn có ở bệnh viện Kinh Hoà.</w:t>
      </w:r>
    </w:p>
    <w:p>
      <w:pPr>
        <w:pStyle w:val="BodyText"/>
      </w:pPr>
      <w:r>
        <w:t xml:space="preserve">Đối với việc này Trương Dương hoàn toàn không biết gì.</w:t>
      </w:r>
    </w:p>
    <w:p>
      <w:pPr>
        <w:pStyle w:val="BodyText"/>
      </w:pPr>
      <w:r>
        <w:t xml:space="preserve">Đến cửa phòng làm việc của trưởng khoa Quách Dũng, Trương Dương gõ cửa, sau đó đẩy cánh cửa gỗ đang khép hờ.</w:t>
      </w:r>
    </w:p>
    <w:p>
      <w:pPr>
        <w:pStyle w:val="BodyText"/>
      </w:pPr>
      <w:r>
        <w:t xml:space="preserve">Quách Dũng lúc này đang đeo kính lão, nhăn nhó mặt mày theo dõi chăm chú tài liệu ở trên tay, một ngón tay không ngừng gõ lên mặt bàn, không hề chú ý đến sự hiện diện của Trương Dương.</w:t>
      </w:r>
    </w:p>
    <w:p>
      <w:pPr>
        <w:pStyle w:val="BodyText"/>
      </w:pPr>
      <w:r>
        <w:t xml:space="preserve">Trương Dương ho khan một tiếng làm Quách Dũng chú ý, Quách Dũng ngẩng đầu lên, nhận thấy Trương Dương đã đến, đôi lông mày đang nheo lại bỗng nhiên giãn ra.</w:t>
      </w:r>
    </w:p>
    <w:p>
      <w:pPr>
        <w:pStyle w:val="BodyText"/>
      </w:pPr>
      <w:r>
        <w:t xml:space="preserve">- Hoá ra là Trương Dương đã tới rồi. Quách Dũng vội vàng đứng lên, tiện thể rót cho Trương Dương một cốc nước, đưa tới cho hắn.</w:t>
      </w:r>
    </w:p>
    <w:p>
      <w:pPr>
        <w:pStyle w:val="BodyText"/>
      </w:pPr>
      <w:r>
        <w:t xml:space="preserve">Trương Dương không hề cầm lấy cốc nước của Quách Dũng, gượng cười hỏi:</w:t>
      </w:r>
    </w:p>
    <w:p>
      <w:pPr>
        <w:pStyle w:val="BodyText"/>
      </w:pPr>
      <w:r>
        <w:t xml:space="preserve">- Viện trưởng Quách, việc sắp xếp của tôi rốt cuộc như thế nào rồi?</w:t>
      </w:r>
    </w:p>
    <w:p>
      <w:pPr>
        <w:pStyle w:val="BodyText"/>
      </w:pPr>
      <w:r>
        <w:t xml:space="preserve">Trên đường đi, thông qua bàn luận của những người xung quanh Trương Dương cũng biết được sắp xếp của Quách Dũng dành cho mình, không khỏi cảm thấy kịch bản của trò chơi, chẳng lẽ có việc gì xảy ra ở phụ khoa, cũng sẽ tìm đến mình sao?</w:t>
      </w:r>
    </w:p>
    <w:p>
      <w:pPr>
        <w:pStyle w:val="BodyText"/>
      </w:pPr>
      <w:r>
        <w:t xml:space="preserve">Quách Dũng cười ha hả nhìn Trương Dương, nhưng không hề nói đến việc sắp xếp thực tập của Trương Dương mà hỏi với một vẻ mặt rất tò mò:</w:t>
      </w:r>
    </w:p>
    <w:p>
      <w:pPr>
        <w:pStyle w:val="BodyText"/>
      </w:pPr>
      <w:r>
        <w:t xml:space="preserve">- Phải rồi, Trương Dương, cậu đã gặp cái người thực tập sinh mà hôm qua tôi với anh đã nhắc đến chưa, chính là chàng thanh niên họ Nghiêm đó?</w:t>
      </w:r>
    </w:p>
    <w:p>
      <w:pPr>
        <w:pStyle w:val="Compact"/>
      </w:pPr>
      <w:r>
        <w:br w:type="textWrapping"/>
      </w:r>
      <w:r>
        <w:br w:type="textWrapping"/>
      </w:r>
    </w:p>
    <w:p>
      <w:pPr>
        <w:pStyle w:val="Heading2"/>
      </w:pPr>
      <w:bookmarkStart w:id="846" w:name="chương-829-thỉnh-cầu-của-quách-dũng"/>
      <w:bookmarkEnd w:id="846"/>
      <w:r>
        <w:t xml:space="preserve">824. Chương 829: Thỉnh Cầu Của Quách Dũng</w:t>
      </w:r>
    </w:p>
    <w:p>
      <w:pPr>
        <w:pStyle w:val="Compact"/>
      </w:pPr>
      <w:r>
        <w:br w:type="textWrapping"/>
      </w:r>
      <w:r>
        <w:br w:type="textWrapping"/>
      </w:r>
      <w:r>
        <w:t xml:space="preserve">Nghe thấy lời của Quách Dũng, trong lòng Trương Dương lập tức hiện ra hình ảnh cậu thanh niên đã gặp ở cửa bệnh viên, hắn cười ha hả, gật đầu với Quách Dũng nói:</w:t>
      </w:r>
    </w:p>
    <w:p>
      <w:pPr>
        <w:pStyle w:val="BodyText"/>
      </w:pPr>
      <w:r>
        <w:t xml:space="preserve">- Đã gặp rồi.</w:t>
      </w:r>
    </w:p>
    <w:p>
      <w:pPr>
        <w:pStyle w:val="BodyText"/>
      </w:pPr>
      <w:r>
        <w:t xml:space="preserve">- Cậu cảm thấy người thanh niên đó thế nào?</w:t>
      </w:r>
    </w:p>
    <w:p>
      <w:pPr>
        <w:pStyle w:val="BodyText"/>
      </w:pPr>
      <w:r>
        <w:t xml:space="preserve">Quách Dũng hỏi dồn.</w:t>
      </w:r>
    </w:p>
    <w:p>
      <w:pPr>
        <w:pStyle w:val="BodyText"/>
      </w:pPr>
      <w:r>
        <w:t xml:space="preserve">- Người thanh niên đó? Trương Dương không hề bất ngờ vì sự quan tâm thái quá của Quách Dũng dành cho cậu thanh niên nọ, ngay cả hắn khi nãy gặp cậu ta cũng bị bất ngờ nho nhỏ.</w:t>
      </w:r>
    </w:p>
    <w:p>
      <w:pPr>
        <w:pStyle w:val="BodyText"/>
      </w:pPr>
      <w:r>
        <w:t xml:space="preserve">Một cậu thanh niên chưa đến 20 tuổi, nội công đã đạt nhị tầng, tương lai nếu không có gì bất ngờ xảy ra, tiền đồ sẽ vô cùng sáng lạn, cần phải biết, Trương Dương trước khi trùng sinh, có được nhiều thành tựu như vậy, nhưng nội công thì miễn cưỡng mới vươn tới nhị tầng, nhưng khi đó, Trương Dương cũng không còn trẻ như Nghiêm Lương Phi bây giờ.</w:t>
      </w:r>
    </w:p>
    <w:p>
      <w:pPr>
        <w:pStyle w:val="BodyText"/>
      </w:pPr>
      <w:r>
        <w:t xml:space="preserve">Lúc này rất rõ ràng, bản thân hắn không thể lúc nào cũng ở bệnh viện Kinh Hoà, nhưng cậu thanh niên kia thì không nhất định, Quách Dũng đã có thái độ như vậy, rõ ràng là muốn bồi dưỡng cho cậu thanh niên kia.</w:t>
      </w:r>
    </w:p>
    <w:p>
      <w:pPr>
        <w:pStyle w:val="BodyText"/>
      </w:pPr>
      <w:r>
        <w:t xml:space="preserve">Trương Dương suy ngẫm một chút, sau nói:</w:t>
      </w:r>
    </w:p>
    <w:p>
      <w:pPr>
        <w:pStyle w:val="BodyText"/>
      </w:pPr>
      <w:r>
        <w:t xml:space="preserve">- Tài năng hơn người, nhưng quả thật còn trẻ quá, làm việc còn lỗ mãng, có phần mang tính trẻ con.</w:t>
      </w:r>
    </w:p>
    <w:p>
      <w:pPr>
        <w:pStyle w:val="BodyText"/>
      </w:pPr>
      <w:r>
        <w:t xml:space="preserve">Quách Dũng mở to hai mắt nhìn, có chút không dám tin Trương Dương lại có đánh giá như vậy, ông ta vốn cho rằng, Trương Dương sẽ dành rất nhiều lời khen cho cậu thanh niên, như vậy, ông ta có cơ hội để mời Trương Dương dạy dỗ người này.</w:t>
      </w:r>
    </w:p>
    <w:p>
      <w:pPr>
        <w:pStyle w:val="BodyText"/>
      </w:pPr>
      <w:r>
        <w:t xml:space="preserve">Điều Quách Dũng không biết chính là, tại cửa của bệnh viện, Nghiêm Lương Phi tự cho mình là thông minh đã có ý định đánh phủ đầu Trương Dương, kết quả là trộm gà không thành còn mất nắm gạo, ngược lại còn bị Trương Dương dạy cho một bài học, cũng may khi Nghiêm Lương Phi bắt tay, lúc đầu nội công còn rất tốt, thuần tuý chỉ là muốn phủ đầu Trương Dương chứ không phải có dã tâm đả thương người khác, điều này đã khiến Trương Dương đánh giá là trẻ con, lỗ mãng.</w:t>
      </w:r>
    </w:p>
    <w:p>
      <w:pPr>
        <w:pStyle w:val="BodyText"/>
      </w:pPr>
      <w:r>
        <w:t xml:space="preserve">Nhìn thấy gương mặt đau khổ già nua của Quách Dũng, Trương Dương phút chốc bỗng hiểu ra đã có những tính toán nhỏ nhặt đối với mình, trong lòng cảm thấy không thoải mái, hôm qua đã để lão cáo già này sắp xếp chính mình, nếu như không phải là lão cáo già cố tình nhắc nhở, Trương Dương chắc chắn phải tuần sau mới được bắt đầu thực tập.</w:t>
      </w:r>
    </w:p>
    <w:p>
      <w:pPr>
        <w:pStyle w:val="BodyText"/>
      </w:pPr>
      <w:r>
        <w:t xml:space="preserve">Trương Dương cũng không vội hỏi Quách Dũng đã sắp xếp gì cho mình chưa, ngồi trên salon trong văn phòng của Quách Dũng, uống cốc trà, dương dương tự đắc.</w:t>
      </w:r>
    </w:p>
    <w:p>
      <w:pPr>
        <w:pStyle w:val="BodyText"/>
      </w:pPr>
      <w:r>
        <w:t xml:space="preserve">Quách Dũng liên tiếp ho khan hai cái, mặt mày nghiêm trọng nói:</w:t>
      </w:r>
    </w:p>
    <w:p>
      <w:pPr>
        <w:pStyle w:val="BodyText"/>
      </w:pPr>
      <w:r>
        <w:t xml:space="preserve">- Cái người đó, Tiểu Nghiêm ấy, thực sự là có đôi chút kiêu ngạo, nhưng mà, người trẻ tuổi ai mà chả có chút tính khí trẻ con, cũng khó mà tránh khỏi</w:t>
      </w:r>
    </w:p>
    <w:p>
      <w:pPr>
        <w:pStyle w:val="BodyText"/>
      </w:pPr>
      <w:r>
        <w:t xml:space="preserve">Trương Dương nhìn vào mắt Quách Dũng, không có chút gì nóng nảy, sau khi làm cụt hứng của Quách Dũng mới thản nhiên hỏi:</w:t>
      </w:r>
    </w:p>
    <w:p>
      <w:pPr>
        <w:pStyle w:val="BodyText"/>
      </w:pPr>
      <w:r>
        <w:t xml:space="preserve">- Viện trưởng Quách, cậu thanh niên đó năm nay vẫn chưa đến 20 tuổi, làm sao vẫn có thể đến bệnh viện của chúng ta thực tập?</w:t>
      </w:r>
    </w:p>
    <w:p>
      <w:pPr>
        <w:pStyle w:val="BodyText"/>
      </w:pPr>
      <w:r>
        <w:t xml:space="preserve">Gặp phải câu hỏi của Trương Dương về Nghiêm Lương Phi, Quách Dũng lập tức thay đổi giọng điệu, Quách Dũng thật sự sợ rằng Trương Dương thấy Nghiêm Lương Phi quá trẻ mà không nhận dẫn dắt, lúc này Trương Dương đang hỏi về tình hình của đứa trẻ, rõ ràng rằng việc khiến Trương Dương đồng ý dẫn dắt cậu ta vẫn còn có cơ tiếp tục.</w:t>
      </w:r>
    </w:p>
    <w:p>
      <w:pPr>
        <w:pStyle w:val="BodyText"/>
      </w:pPr>
      <w:r>
        <w:t xml:space="preserve">- Ồ, nó là con trai của một người bà con xa của tôi, người bà con xa đó là Y Thế gia, nhà bọn họ có nghề y gia truyền, cũng hết sức lợi hại đấy, vừa đúng lúc, mầy ngày trước bố mẹ nó đã gửi gắm nó cho tôi chăm sóc một thời gian, cũng vừa hay, tôi thấy y thuật của nó thật sự không tồi liền lập tức sắp xếp cho nó đến bệnh viện của chúng ta thực tập.</w:t>
      </w:r>
    </w:p>
    <w:p>
      <w:pPr>
        <w:pStyle w:val="BodyText"/>
      </w:pPr>
      <w:r>
        <w:t xml:space="preserve">Quách Dũng lập tức nói tình hình của Nghiêm Lương Phi cho Trương Dương biết.</w:t>
      </w:r>
    </w:p>
    <w:p>
      <w:pPr>
        <w:pStyle w:val="BodyText"/>
      </w:pPr>
      <w:r>
        <w:t xml:space="preserve">Trương Dương gật đầu, điều này cũng giải thích nội công nhị tầng trong người Nghiêm Lương Phi, nếu như không phải là người Thế gia mà chỉ là con nhà tầm thường, nếu trong đời có thể gặp được một người đồng ý rèn luyện nội công cho mình quả thật không hề dễ dàng, càng không thể với tuổi đời trẻ như vậy mà đã có thực lực nội công nhị tầng.</w:t>
      </w:r>
    </w:p>
    <w:p>
      <w:pPr>
        <w:pStyle w:val="BodyText"/>
      </w:pPr>
      <w:r>
        <w:t xml:space="preserve">Điểm này, từ chuyện của vợ chồng Diêm Diệp Phi và Diệp Quyên có thể thấy được, vợ chồng bọn họ đã bỏ công ngàn dặm tầm sư, nằm gai nếm mật, cuối cùng nếu không có Trương Dương giúp đỡ, có lẽ cả đời đã chết già tại Long gia với thân phận nô bộc, cả đời tu hành vô vọng.</w:t>
      </w:r>
    </w:p>
    <w:p>
      <w:pPr>
        <w:pStyle w:val="BodyText"/>
      </w:pPr>
      <w:r>
        <w:t xml:space="preserve">Tuy nhiên Trương Dương vẫn có chút không hiểu, Trương Dương vẫn chưa từng nghe qua cái gọi là đại thế gia ngàn năm họ Nghiêm, trăm ngàn năm qua, gia đình y thuật nổi tiếng nhất chính là Y Thánh Trương gia của họ, nếu như có y học thế gia họ Nghiêm cũng chỉ thuộc hạng ba, hạng bốn, chỉ là một thế gia nhỏ không hề có danh tiếng, một đệ tử vẫn chưa tới 20 tuổi mà đã có nội công nhị tầng, làm sao có thể tuỳ tiện cho vào xã hội?</w:t>
      </w:r>
    </w:p>
    <w:p>
      <w:pPr>
        <w:pStyle w:val="BodyText"/>
      </w:pPr>
      <w:r>
        <w:t xml:space="preserve">Có một đệ tử thiên tài như vậy, chỉ sợ gia tộc thế gia nọ sẽ trở nên nổi tiếng trong một ngày gần đây, không những gia nhập hàng ngũ đại thế gia ngàn năm, mà ngay cả việc trở thành thế gia đứng hạng nhất hạng nhì cũng không phải là không có khả năng.</w:t>
      </w:r>
    </w:p>
    <w:p>
      <w:pPr>
        <w:pStyle w:val="BodyText"/>
      </w:pPr>
      <w:r>
        <w:t xml:space="preserve">Mà Quách Dũng hiển nhiên chỉ là một người bình thường, ông ta đối với những điều này chắc chắn không hề hay biết, Trương Dương cũng không đành lòng phá tan ảo tưởng của Quách Dũng về Nghiêm Lương Phi nên đã không nói sự việc đó với Quách Dũng.</w:t>
      </w:r>
    </w:p>
    <w:p>
      <w:pPr>
        <w:pStyle w:val="BodyText"/>
      </w:pPr>
      <w:r>
        <w:t xml:space="preserve">Thấy Trương Dương có vẻ trầm tư, Quách Dũng đứng ngồi không yên, sau một hồi suy đi tính lại, vẫn quyết định đề cập với Trương Dương, hy vọng có thể khiến Trương Dương dẫn dắt cậu thanh niên này.</w:t>
      </w:r>
    </w:p>
    <w:p>
      <w:pPr>
        <w:pStyle w:val="BodyText"/>
      </w:pPr>
      <w:r>
        <w:t xml:space="preserve">Quách Dũng đã được tận mắt chứng kiến y thuật của Trương Dương, chỉ cần một tay cũng có thể tiến hành châm cứu như thần, không ai địch nổi, Quách Dũng khẳng định, kể cả ông nội của Nghiêm Lương Phi là người họ hàng của Quách Dũng cũng không thể làm thuần thục như vậy.</w:t>
      </w:r>
    </w:p>
    <w:p>
      <w:pPr>
        <w:pStyle w:val="BodyText"/>
      </w:pPr>
      <w:r>
        <w:t xml:space="preserve">Quách Dũng nghĩ đến cũng mười phần tốt đẹp, chỉ cần Trương Dương nhận dạy, dù rằng Nghiêm Lương Phi chỉ học được vài phần y thuật của Trương Dương, một thời gian sau, Nghiêm Lương Phi nhất định cũng sẽ trở thành một vị danh y, khi đó là trưởng bối ông ta cũng được mở mày mở mặt.</w:t>
      </w:r>
    </w:p>
    <w:p>
      <w:pPr>
        <w:pStyle w:val="BodyText"/>
      </w:pPr>
      <w:r>
        <w:t xml:space="preserve">Đứa trẻ họ Nghiêm này, thông qua vài ngày tiếp xúc, Quách Dũng cho rằng bản thân mình cũng đã có chút hiểu biết về cậu ta, cậu ta ngoài việc có chút tự cao ra thì cũng là người chịu khó học hỏi, trong mấy ngày mà Trương Dương chưa đến, mối quan hệ của Nghiêm Lương Phi với các bác sỹ trong bệnh viện vô cùng tốt, hơn nữa cũng luôn khiêm nhường thỉnh giáo các bác sỹ ở đây, y tá trong bệnh viện cũng rất thích cậu thanh niên này.</w:t>
      </w:r>
    </w:p>
    <w:p>
      <w:pPr>
        <w:pStyle w:val="BodyText"/>
      </w:pPr>
      <w:r>
        <w:t xml:space="preserve">Mà lúc này, Trương Dương cũng đang còn rất trẻ, hơn nữa y thuật lại siêu thường, người như vậy, dùng chút công sức giúp Nghiêm Lương Phi bớt kiêu ngạo, khiến Nghiêm Lương Phi trưởng thành cấp tốc, thật sự là quá thích hợp.</w:t>
      </w:r>
    </w:p>
    <w:p>
      <w:pPr>
        <w:pStyle w:val="BodyText"/>
      </w:pPr>
      <w:r>
        <w:t xml:space="preserve">Trương Dương nhấp một ngụm nước, cười nhẹ, Quách Dũng đã đưa ra ý kiến như vậy, thật sự không có chút tư lợi cá nhân nào, thuần tuý chỉ là muốn có thêm một vị danh y cho bệnh viện, có thể cứu giúp được nhiều người hơn, còn nữa, con đường y đạo, quý nhất là gặp gỡ, bản thân cũng không thuộc thế gia võ học, cũng yêu thích và trân quý tuyệt học của mình, chỉ là y thuật trong nhà thánh y Trương gia họ nổi bật hơn người, nhất là sau khi Trương Dương nổi tiếng, các thế gia về ngành y trong toàn bộ Trung Quốc đã không còn ai có thể giao lưu, cho nên trong lòng Trương Dương ít nhiều cũng có chút tiếc nuối.</w:t>
      </w:r>
    </w:p>
    <w:p>
      <w:pPr>
        <w:pStyle w:val="BodyText"/>
      </w:pPr>
      <w:r>
        <w:t xml:space="preserve">Thấy Trương Dương vẫn còn do dự, Quách Dũng nói lại lần nữa:</w:t>
      </w:r>
    </w:p>
    <w:p>
      <w:pPr>
        <w:pStyle w:val="BodyText"/>
      </w:pPr>
      <w:r>
        <w:t xml:space="preserve">- Đứa bé này thật ra cũng rất đáng thương, bố nó đã qua đời rồi, trong nhà chỉ có mẹ và bà sống nương tựa vào nhau, lần này chắc chắn là bà nó đã bắt nó phải vượt ngàn dặm đến dây tìm tôi, tôi cũng mong nó có thể học hành vượt trội.</w:t>
      </w:r>
    </w:p>
    <w:p>
      <w:pPr>
        <w:pStyle w:val="BodyText"/>
      </w:pPr>
      <w:r>
        <w:t xml:space="preserve">- Nếu Quách viện trưởng đã có lời như vậy, vậy cứ để cho cậu thanh niên đó đi theo tôi đi.</w:t>
      </w:r>
    </w:p>
    <w:p>
      <w:pPr>
        <w:pStyle w:val="BodyText"/>
      </w:pPr>
      <w:r>
        <w:t xml:space="preserve">Quách Dũng đã nói đến nước này rồi, Trương Dương không nhận lời cũng không đành lòng, cuối cùng cũng nhận lời nhờ vả của Quách Dũng, nhưng cũng ngay lập tức vội vàng bổ sung: - Tuy nhiên Nghiêm Lương Phi có thể học được bao nhiêu từ tôi thì còn phải dựa vào khả năng lĩnh ngộ của cậu ta.</w:t>
      </w:r>
    </w:p>
    <w:p>
      <w:pPr>
        <w:pStyle w:val="BodyText"/>
      </w:pPr>
      <w:r>
        <w:t xml:space="preserve">- Cậu đồng ý dạy? Vậy thật tốt quá, về việc Nghiêm Lương Phi có thể học được bao nhiêu, đương nhiên là còn phụ thuộc vào khả năng lĩnh ngộ của nó nữa!</w:t>
      </w:r>
    </w:p>
    <w:p>
      <w:pPr>
        <w:pStyle w:val="BodyText"/>
      </w:pPr>
      <w:r>
        <w:t xml:space="preserve">Quách Dũng nghe thấy Trương Dương nói vậy mừng không kể xiết, liền quay người lại lấy điện thoại, bấm mã số, đợi máy thông liền lập tức cho người gọi Nghiêm Lương Phi đến.</w:t>
      </w:r>
    </w:p>
    <w:p>
      <w:pPr>
        <w:pStyle w:val="BodyText"/>
      </w:pPr>
      <w:r>
        <w:t xml:space="preserve">Lúc này, Trương Dương ngồi trên salon nhưng không hề nghe thấy Quách Dũng gọi cho gọi Nghiêm Lương Phi tới, bởi trước mắt hắn, hệ thống thánh thủ lại một lần nữa xuất hiện.</w:t>
      </w:r>
    </w:p>
    <w:p>
      <w:pPr>
        <w:pStyle w:val="BodyText"/>
      </w:pPr>
      <w:r>
        <w:t xml:space="preserve">- Ký chủ không ngờ có nguy hiểm ẩn giấu trong nhiệm vụ: cứu vớt Nghiêm gia, cấp bậc nhiệm vụ tương đương với cấp 0, ký chủ có thể tự lựa chọn có tiếp nhận hay không.</w:t>
      </w:r>
    </w:p>
    <w:p>
      <w:pPr>
        <w:pStyle w:val="BodyText"/>
      </w:pPr>
      <w:r>
        <w:t xml:space="preserve">Trương Dương cảm thấy không thể tin nổi, đã lâu lắm rồi, hệ thống thánh thủ mỗi lần xuất hiện nhiệm vụ, dù ít dù nhiều đều có đẳng cấp, hơn nữa phần thưởng cũng rất hậu hĩnh, vậy mà lần này, không những hệ thống đã đưa ra đẳng cấp nhiệm vụ lần này là 0 mà còn không hề đề cập đến phần thưởng của nhiệm vụ</w:t>
      </w:r>
    </w:p>
    <w:p>
      <w:pPr>
        <w:pStyle w:val="BodyText"/>
      </w:pPr>
      <w:r>
        <w:t xml:space="preserve">Trong lòng vô cùng tò mò, Trương Dương kiểm tra nhiểm vụ trong thanh “Cứu vớt Nghiêm gia” mới nhìn thấy mặt sau nhiệm vụ có đính thêm một dòng chữ nhỏ, nhiệm vụ sau khi hoàn thành, điểm trung thành của người thừa kế của Nghiêm gia đối với ký chủ sẽ trực tiếp tăng tới 70 điểm.</w:t>
      </w:r>
    </w:p>
    <w:p>
      <w:pPr>
        <w:pStyle w:val="BodyText"/>
      </w:pPr>
      <w:r>
        <w:t xml:space="preserve">Ngoài trừ điều đó ra, không hề thấy đề cập đến phần thường của nhiệm vụ.</w:t>
      </w:r>
    </w:p>
    <w:p>
      <w:pPr>
        <w:pStyle w:val="BodyText"/>
      </w:pPr>
      <w:r>
        <w:t xml:space="preserve">Đẳng cấp của nhiệm vụ là cấp 0, chỉ có thể nói rõ rằng nhiệm vụ này đối với Trương Dương mà nối không hề có chút khó khăn nào, cũng khó trách, nhiệm vụ này lại có phần thường vô bổ như vậy.</w:t>
      </w:r>
    </w:p>
    <w:p>
      <w:pPr>
        <w:pStyle w:val="BodyText"/>
      </w:pPr>
      <w:r>
        <w:t xml:space="preserve">Nhiệm vụ này, căn bản chính là một việc làm vô bổ, tiếp nhận hay không, đối với Trương Dương mà nói hoàn toàn không hề có chút ảnh hưởng nào, cho dù là nhiệm vụ không hề có chút khó khăn nào, nhưng dù sao cũng đã nhận rồi thì phải làm thôi, thật là phiền toái.</w:t>
      </w:r>
    </w:p>
    <w:p>
      <w:pPr>
        <w:pStyle w:val="BodyText"/>
      </w:pPr>
      <w:r>
        <w:t xml:space="preserve">Trương Dương cảm thấy rất phiền phức, cho nên không hề có ý định tiếp nhận nhiệm vụ này, nhưng vào chính cái thời điểm mà hắn chuẩn bị từ chối, đột nhiên mọi thứ dừng lại!</w:t>
      </w:r>
    </w:p>
    <w:p>
      <w:pPr>
        <w:pStyle w:val="BodyText"/>
      </w:pPr>
      <w:r>
        <w:t xml:space="preserve">Trương Dương đột nhiên nghĩ đến một điểm, cứu vớt Nghiêm gia, hay là trong tình huống này kích động hệ thống nhiệm vụ, cái Nghiêm gia này, rõ ràng là nói tới thế gia học y của Nghiêm Lương Phi kia.</w:t>
      </w:r>
    </w:p>
    <w:p>
      <w:pPr>
        <w:pStyle w:val="BodyText"/>
      </w:pPr>
      <w:r>
        <w:t xml:space="preserve">Sau khi hoàn thành nhiệm vụ, độ trung thành nâng lên 70, phần thưởng này có thể có, có thể không, nhưng đối với Trương Dương, người còn một nhiệm vụ khác chưa hoàn thành mà nói, điều này rõ ràng là vô cùng quan trọng.</w:t>
      </w:r>
    </w:p>
    <w:p>
      <w:pPr>
        <w:pStyle w:val="BodyText"/>
      </w:pPr>
      <w:r>
        <w:t xml:space="preserve">Thời gian dài như vậy, Y Thánh Vũ Tông cũng chỉ có ba người: Khúc Mỹ Lan, vợ chồng Diêm Diệp Phi, Lý Quyên, có thể nói là số lượng người rất thưa thớt, cậu thanh niên nhà Nghiêm gia này có thể luyện đến nội công nhị tầng với tuổi trẻ như vậy, quả đúng là thiên phú hơn người, rất có thể sẽ trở thành một trong năm người tu luyện Ngũ Đại.</w:t>
      </w:r>
    </w:p>
    <w:p>
      <w:pPr>
        <w:pStyle w:val="BodyText"/>
      </w:pPr>
      <w:r>
        <w:t xml:space="preserve">Một người như vậy, cho dù hôm nay đối với Trương Dương độ trung thành chỉ là 0, sau khi hoàn thành nhiệm vụ cũng có thể thu nạp môn hạ, chỉ cần gieo hạt giống, sau đó tặng thêm linh dược để hỗ trợ tu hành, tương lai nhất định có ngày rạng danh, điều này cũng có thể làm cho Diêm Diệp Phi, Lý Quyên hai người tận mắt chứng kiến, một người còn muốn gia nhập môn hạ của Trương Dương hơn họ, sau này so sánh có thể sẽ nổi bật hơn rất nhiều.</w:t>
      </w:r>
    </w:p>
    <w:p>
      <w:pPr>
        <w:pStyle w:val="BodyText"/>
      </w:pPr>
      <w:r>
        <w:t xml:space="preserve">Như vậy có thể nâng cao lòng trung thành của Diêm Diệp Phi và Lý Quyên đối với hắn, đối với việc hoàn thành nhiệm vụ song thập có thể nói cũng có tác dụng quan trọng.</w:t>
      </w:r>
    </w:p>
    <w:p>
      <w:pPr>
        <w:pStyle w:val="BodyText"/>
      </w:pPr>
      <w:r>
        <w:t xml:space="preserve">Cân nhắc trên dưới, Trương Dương lập tức quyết định tiếp nhận nhiệm vụ này.</w:t>
      </w:r>
    </w:p>
    <w:p>
      <w:pPr>
        <w:pStyle w:val="BodyText"/>
      </w:pPr>
      <w:r>
        <w:t xml:space="preserve">- Leng keng.</w:t>
      </w:r>
    </w:p>
    <w:p>
      <w:pPr>
        <w:pStyle w:val="BodyText"/>
      </w:pPr>
      <w:r>
        <w:t xml:space="preserve">Hệ thống thánh thủ lập tức hiển thị nhiệm vụ “Cứu vớt Nghiêm gia” trên thanh nhiệm vụ của Trương Dương.</w:t>
      </w:r>
    </w:p>
    <w:p>
      <w:pPr>
        <w:pStyle w:val="BodyText"/>
      </w:pPr>
      <w:r>
        <w:t xml:space="preserve">- viện trưởng Quách, ông tìm cháu?</w:t>
      </w:r>
    </w:p>
    <w:p>
      <w:pPr>
        <w:pStyle w:val="BodyText"/>
      </w:pPr>
      <w:r>
        <w:t xml:space="preserve">Lúc này giọng nói của Nghiêm Lương Phi đột nhiên vang lên bên tai, Trương Dương lập tức thoát khỏi hình ảnh hệ thống thánh thủ, Nghiêm Lương Phi đến chỉ sau khi Quách Dũng gọi điện thoại vài phút, vì vậy Quách Dũng vẫn chưa hề phát hiện ra sự lơ là của Trương Dương.</w:t>
      </w:r>
    </w:p>
    <w:p>
      <w:pPr>
        <w:pStyle w:val="Compact"/>
      </w:pPr>
      <w:r>
        <w:br w:type="textWrapping"/>
      </w:r>
      <w:r>
        <w:br w:type="textWrapping"/>
      </w:r>
    </w:p>
    <w:p>
      <w:pPr>
        <w:pStyle w:val="Heading2"/>
      </w:pPr>
      <w:bookmarkStart w:id="847" w:name="chương-830-nhất-tuyến-kim-đồng"/>
      <w:bookmarkEnd w:id="847"/>
      <w:r>
        <w:t xml:space="preserve">825. Chương 830: Nhất Tuyến Kim Đồng</w:t>
      </w:r>
    </w:p>
    <w:p>
      <w:pPr>
        <w:pStyle w:val="Compact"/>
      </w:pPr>
      <w:r>
        <w:br w:type="textWrapping"/>
      </w:r>
      <w:r>
        <w:br w:type="textWrapping"/>
      </w:r>
      <w:r>
        <w:t xml:space="preserve">Thấy Nghiêm Lương Phi bước vào, Quách Dũng cười híp cả hai mắt, lập tức nói với Nghiêm Lương Phi: - Nào nào nào, Tiểu Nghiêm, để ta giới thiệu cho cháu một người.</w:t>
      </w:r>
    </w:p>
    <w:p>
      <w:pPr>
        <w:pStyle w:val="BodyText"/>
      </w:pPr>
      <w:r>
        <w:t xml:space="preserve">Nói xong, Quách Dũng lách qua người Nghiêm Lương Phi đi đến trước mặt Trương Dương, Trương Dương thấy vậy cũng đứng dậy, mỉm cười nhìn Nghiêm Lương Phi.</w:t>
      </w:r>
    </w:p>
    <w:p>
      <w:pPr>
        <w:pStyle w:val="BodyText"/>
      </w:pPr>
      <w:r>
        <w:t xml:space="preserve">- À, hoá ra là thực tập sinh hôm nay mới đến, Trương Dương. Nghiêm Lương Phii cố ý nhắn mạnh vào hai chữ thực tập, rõ ràng là bất mãn với việc Quách Dũng khách khí quá thể với Trương Dương,</w:t>
      </w:r>
    </w:p>
    <w:p>
      <w:pPr>
        <w:pStyle w:val="BodyText"/>
      </w:pPr>
      <w:r>
        <w:t xml:space="preserve">- Thưa ông, chúng cháu đã từng gặp nhau ở đại sảnh của bệnh viện.</w:t>
      </w:r>
    </w:p>
    <w:p>
      <w:pPr>
        <w:pStyle w:val="BodyText"/>
      </w:pPr>
      <w:r>
        <w:t xml:space="preserve">Trong mắt Nghiêm Lương Phi, Trương Dương chẳng qua chỉ hơn cậu ta một chút nội công, về mặt y thuật, Nghiêm Lương Phi vẫn chưa tận mắt chứng kiến Trương Dương cứu người như thế nào, đương nhiên không chấp nhận phục tùng theo người thanh niên hơn mình có vài tuổi.</w:t>
      </w:r>
    </w:p>
    <w:p>
      <w:pPr>
        <w:pStyle w:val="BodyText"/>
      </w:pPr>
      <w:r>
        <w:t xml:space="preserve">- Hai người đã gặp nhau rồi?</w:t>
      </w:r>
    </w:p>
    <w:p>
      <w:pPr>
        <w:pStyle w:val="BodyText"/>
      </w:pPr>
      <w:r>
        <w:t xml:space="preserve">Quách Dũng nghi hoặc nhìn vào mắt Nghiêm Lương Phi, lão vẫn không hề hay biết đã xảy ra chuyện gì ở đại sảnh bệnh viện.</w:t>
      </w:r>
    </w:p>
    <w:p>
      <w:pPr>
        <w:pStyle w:val="BodyText"/>
      </w:pPr>
      <w:r>
        <w:t xml:space="preserve">Sau đó, Nghiêm Lương Phi giải thích qua về sự việc chút nữa thì đâm phải Trương Dương ở đại sảnh bệnh viện, đương nhiên, cái vụ bắt tay truyền nội công sau đó, Nghiêm Lương Phi không hề nói với Quách Dũng.</w:t>
      </w:r>
    </w:p>
    <w:p>
      <w:pPr>
        <w:pStyle w:val="BodyText"/>
      </w:pPr>
      <w:r>
        <w:t xml:space="preserve">Nghiêm Lương Phi khẽ ngẩng đầu, sự bất mãn đối với Trương Dương hiện rõ trên gương mặt, Qúach Dũng là một người nhạy bén thấy bộ dạng của Nghiêm Lương Phi như vậy đã liền đoán ra chân tướng sự việc, điều này đã khiến ông hiểu ra tại sao trước kia Trương Dương đã nhận xét Nghiêm Lương Phi là một người lỗ mãng với tính khí trẻ con.</w:t>
      </w:r>
    </w:p>
    <w:p>
      <w:pPr>
        <w:pStyle w:val="BodyText"/>
      </w:pPr>
      <w:r>
        <w:t xml:space="preserve">Trong mắt Quách Dũng, Nghiêm Lương Phi bất mãn như vậy đối với Trương Dương đơn giản là bởi Trương Dương còn quá trẻ, nếu như đổi sang là một vị bác sỹ đã có tuổi, Nghiêm Lương Phi chắc chắn sẽ không có thái độ như vậy, nếu không, Nghiêm Lương Phi đã không tạo được mối quan hệ tốt như vậy với các y bác sỹ trong cả bệnh viện.</w:t>
      </w:r>
    </w:p>
    <w:p>
      <w:pPr>
        <w:pStyle w:val="BodyText"/>
      </w:pPr>
      <w:r>
        <w:t xml:space="preserve">Bởi vì Trương Dương còn quá trẻ, thêm vào đó Nghiêm Lương Phi cũng là một thiên tài bẩm sinh xưa nay hiếm, đương nhiên sẽ không phục Trương Dương, nhưng Quách Dũng tin rằng, với thực lực của Trương Dương nhất định trấn áp được đứa cháu họ này.</w:t>
      </w:r>
    </w:p>
    <w:p>
      <w:pPr>
        <w:pStyle w:val="BodyText"/>
      </w:pPr>
      <w:r>
        <w:t xml:space="preserve">- Tiểu Nghiêm, bác sỹ Trương cũng là một bác sỹ có tiếng, y thuật vô song, đã nổi tiếng khắp giới y học, cháu cần phải khiêm tốn học hỏi nhiều ở bác sỹ Trương.</w:t>
      </w:r>
    </w:p>
    <w:p>
      <w:pPr>
        <w:pStyle w:val="BodyText"/>
      </w:pPr>
      <w:r>
        <w:t xml:space="preserve">Quách Dũng trợn mắt nhìn Nghiêm Lương Phi rồi từ từ nói:</w:t>
      </w:r>
    </w:p>
    <w:p>
      <w:pPr>
        <w:pStyle w:val="BodyText"/>
      </w:pPr>
      <w:r>
        <w:t xml:space="preserve">- Ta đã sắp xếp xong hết rồi, sau này cháu cứ đi theo bác sỹ Trương, chuyển qua tất cả các khoa trong bệnh viện, cố gắng học tập tốt nhé.</w:t>
      </w:r>
    </w:p>
    <w:p>
      <w:pPr>
        <w:pStyle w:val="BodyText"/>
      </w:pPr>
      <w:r>
        <w:t xml:space="preserve">Quách Dũng nói như vậy cũng là tạo một áp lực vô hình cho Trương Dương, đồng thời ông cũng mong Nghiêm Lương Phi có thể hiểu rõ ý tứ sâu xa của mình, không được xem thường Trương Dương.</w:t>
      </w:r>
    </w:p>
    <w:p>
      <w:pPr>
        <w:pStyle w:val="BodyText"/>
      </w:pPr>
      <w:r>
        <w:t xml:space="preserve">Nhưng tiếc thay động thái này lại càng khiến Nghiêm Lương Phi có thái độ bất mãn với Trương Dương, trong mắt Nghiêm Lương Phi, tên Trương Dương này chắc chắn chỉ có chút ít bản lĩnh, còn lại là mua danh chuộc tiếng nên ông chú Quách Dũng mới lầm tưởng hắn là người có tài thật sự mà quá coi trọng.</w:t>
      </w:r>
    </w:p>
    <w:p>
      <w:pPr>
        <w:pStyle w:val="BodyText"/>
      </w:pPr>
      <w:r>
        <w:t xml:space="preserve">Nghiêm Lương Phi ậm ừ hai tiếng lộ vẻ không cam lòng, lần này không thể không nể mặt ông chú mình, cậu ta khẽ gật đầu với Trương Dương và nói: - Rất mong nhận được chỉ giáo từ bác sỹ Trương.</w:t>
      </w:r>
    </w:p>
    <w:p>
      <w:pPr>
        <w:pStyle w:val="BodyText"/>
      </w:pPr>
      <w:r>
        <w:t xml:space="preserve">Lần này Nghiêm Lương Phi đã thông mình hơn, không đưa tay ra bắt tay Trương Dương bởi khi nãy việc bắt tay truyền nội công với Trương Dương ở đại sảnh của bệnh viện đã khiến cậu ta bị một vố thua lớn, đến tận bây giờ tay vẫn còn đau nhức, cậu ta cũng không muốn một lẫn nữa bị thất bại trước mặt Quách Dũng.</w:t>
      </w:r>
    </w:p>
    <w:p>
      <w:pPr>
        <w:pStyle w:val="BodyText"/>
      </w:pPr>
      <w:r>
        <w:t xml:space="preserve">Nghiêm Lương Phi trộm nhìn mắt Trương Dương, trong lòng tự nhủ: hừm, đi nào.</w:t>
      </w:r>
    </w:p>
    <w:p>
      <w:pPr>
        <w:pStyle w:val="BodyText"/>
      </w:pPr>
      <w:r>
        <w:t xml:space="preserve">Còn dài, hôm nay coi như là nể mặt ông chú.</w:t>
      </w:r>
    </w:p>
    <w:p>
      <w:pPr>
        <w:pStyle w:val="BodyText"/>
      </w:pPr>
      <w:r>
        <w:t xml:space="preserve">Nhưng đối với Trương Dương, hắn luôn để mắt quan sát Nghiêm Lương Phi, hắn phát hiện ra rằng, Nghiêm Lương Phi quả nhiên có tố chất để trở thành một trong Ngũ đại đặc thù.</w:t>
      </w:r>
    </w:p>
    <w:p>
      <w:pPr>
        <w:pStyle w:val="BodyText"/>
      </w:pPr>
      <w:r>
        <w:t xml:space="preserve">Tố chất của Nghiêm Lương Phi chính là tố chất của Ngũ đại tu luyện, nhất tuyến kim đồng thể xếp hạng thứ ba, loại đặc điểm đặc biệt nhất của thể chất tu luyện, chính là có tố chất này trong đôi mắt, giữa đồng tử trong mắt có một đường mờ mờ ảo ảo màu vàng dựng đứng, giống như trong mắt lại có một con mắt khác thế nên mới được gọi là nhất tuyến kim đồng, ngoài ra, không có một đặc điểm nào khác, bởi vậy lần đầu tiên nhìn thấy Nghiêm Lương Phi ở đại sảnh của bệnh viện, Trương Dương đã không nhận ra tố chất đặc biệt đó, lần này, mặt đối mặt mới có thể nhận thấy rõ ràng.</w:t>
      </w:r>
    </w:p>
    <w:p>
      <w:pPr>
        <w:pStyle w:val="BodyText"/>
      </w:pPr>
      <w:r>
        <w:t xml:space="preserve">Nghiêm Lương Phi quả nhiên là có tố chất của một trong Ngũ đại tu luyện, tố chất này so với Diêm Diệp Phi và Lý Quyên thì quả là vượt trội hơn hẳn, nếu như không phải tố chất này có vài điểm thiếu hụt thì rất cũng không tới nỗi xếp hạng ba trong Ngũ đại tố chất.</w:t>
      </w:r>
    </w:p>
    <w:p>
      <w:pPr>
        <w:pStyle w:val="BodyText"/>
      </w:pPr>
      <w:r>
        <w:t xml:space="preserve">Tuy nhiên nhược điểm của nhất tuyến kim đồng này là thường chỉ sống không quá 35 tuổi, cũng nhờ vào tố chất này mà khi tuổi còn rất trẻ đã có thể đạt được những thành tựu rất lớn, nhưng bọn họ thông thường vẫn chưa thể thành danh mà đã chết bất đắc kỳ tử vì sự thiếu hụt đó.</w:t>
      </w:r>
    </w:p>
    <w:p>
      <w:pPr>
        <w:pStyle w:val="BodyText"/>
      </w:pPr>
      <w:r>
        <w:t xml:space="preserve">Cũng bởi sự thiếu hụt bẩm sinh trong tố chất như vậy mà loại tố chất này từ trước đến nay hiếm gặp nhất trong Ngũ đại tố chất.</w:t>
      </w:r>
    </w:p>
    <w:p>
      <w:pPr>
        <w:pStyle w:val="BodyText"/>
      </w:pPr>
      <w:r>
        <w:t xml:space="preserve">Người khác có thể không biết đến chuyện nhất tuyến kim đồng, nhưng đối với thánh y Trương gia thì không còn xa lạ gì.</w:t>
      </w:r>
    </w:p>
    <w:p>
      <w:pPr>
        <w:pStyle w:val="BodyText"/>
      </w:pPr>
      <w:r>
        <w:t xml:space="preserve">Trương Dương biết rằng, chính tổ tiên của hắn có một vị tiền bối từng xem bệnh cho một bệnh nhân có nhất tuyến kim đồng, người bệnh đó cũng rất muốn tiền bối nhà Trương gia nghĩ biện pháp xem có thể giải lời nguyền đại nạn năm 35 tuổi hay không.</w:t>
      </w:r>
    </w:p>
    <w:p>
      <w:pPr>
        <w:pStyle w:val="BodyText"/>
      </w:pPr>
      <w:r>
        <w:t xml:space="preserve">Lúc ấy vị tiền bối nhà Trương gia đã nghiên cứu rất kỹ nhất tuyến kim đồng, còn để lại rất nhiều nghiên cứu tâm đắc, có tâm đắc liền nổi tiếng, nếu trước năm 35 tuổi có thể đạt tới nội công tam tầng thì có thể kéo dài tuổi thọ còn nếu như có thể đạt tới nội công tứ tầng, lĩnh ngộ Đại viên mãn thì tuổi thọ sẽ không hạn chế.</w:t>
      </w:r>
    </w:p>
    <w:p>
      <w:pPr>
        <w:pStyle w:val="BodyText"/>
      </w:pPr>
      <w:r>
        <w:t xml:space="preserve">Đương nhiên, nếu không có duyên kỳ ngộ hoặc không có ai giúp đỡ, Nghiêm Lương Phi có lẽ đến năm 35 tuổi vẫn chỉ có nội công nhị tầng.</w:t>
      </w:r>
    </w:p>
    <w:p>
      <w:pPr>
        <w:pStyle w:val="BodyText"/>
      </w:pPr>
      <w:r>
        <w:t xml:space="preserve">Người bình thường nếu muốn đạt nội công tam tầng đâu có dễ dàng gì? Nếu không, trước khi Trương Dương trùng sinh đã không thể chỉ có thực lực của nội công nhị tầng.</w:t>
      </w:r>
    </w:p>
    <w:p>
      <w:pPr>
        <w:pStyle w:val="BodyText"/>
      </w:pPr>
      <w:r>
        <w:t xml:space="preserve">Nhưng đứng trước Nghiêm Lương Phi, một người chưa đầy 20 tuổi đã đạt thực lực của nội công nhị tầng, rất có khả năng trước năm 35 tuổi có thể đạt tới nội công tam tầng, ít ra là có thể kéo dài tuổi thọ mười năm.</w:t>
      </w:r>
    </w:p>
    <w:p>
      <w:pPr>
        <w:pStyle w:val="BodyText"/>
      </w:pPr>
      <w:r>
        <w:t xml:space="preserve">Màn hình hệ thống tự động xuất hiện trước mặt Trương Dương, Trương Dương mở nhiệm vụ cứu vớt Nghiêm gia, trên đó đúng là xuất hiện tên của Nghiêm Lương Phi, tên của cậu ta vẫn đang có màu trắng nhạt, Trương Dương kiểm tra tên của cậu ta, phía trên có chú thích vài hạng mục số liệu của Nghiêm Lương Phi hiện tại, thực lực nội công nhị tầng cùng với việc mức độ trung thành đối với Trương Dương chỉ là 0, điều đó không khiến hắn bất ngờ, nhìn thái độ của Nghiêm Lương Phi đối với Trương Dương, đương nhiên không hề có chút độ trung thành nào.</w:t>
      </w:r>
    </w:p>
    <w:p>
      <w:pPr>
        <w:pStyle w:val="BodyText"/>
      </w:pPr>
      <w:r>
        <w:t xml:space="preserve">Tuy nhiên, điều khiến Trương Dương giật mình chính là giá trị tiềm lực của Nghiêm Lương Phi đã đạt tới 93, bỏ xa vợ chồng Diêm Diệp Phi và Lý Quyên.</w:t>
      </w:r>
    </w:p>
    <w:p>
      <w:pPr>
        <w:pStyle w:val="BodyText"/>
      </w:pPr>
      <w:r>
        <w:t xml:space="preserve">Về việc đằng sau nhiệm vụ còn có một danh sách những cái tên màu ghi, xem ra đều là đệ tử Nghiêm gia, chỉ có điều những cái tên này đều có phần chú thích chung là đã chết.</w:t>
      </w:r>
    </w:p>
    <w:p>
      <w:pPr>
        <w:pStyle w:val="BodyText"/>
      </w:pPr>
      <w:r>
        <w:t xml:space="preserve">Chỉ có hai cái tên nữ giới được ghi bằng màu trắng nhạt giống tên của Nghiêm Lương Phi, đây có lẽ chính là hai người mà Quách Dũng đã từng nhắc tới rằng cùng Nghiêm Lương Phi sống nương tựa vào nhau: mẹ và bà.</w:t>
      </w:r>
    </w:p>
    <w:p>
      <w:pPr>
        <w:pStyle w:val="BodyText"/>
      </w:pPr>
      <w:r>
        <w:t xml:space="preserve">Trương Dương xem đến đấy không khỏi cười buồn một tiếng, hắn có cảm giác như mình đang cầm một củ khoai lang rất nóng khiến bản thân bị bỏng tay.</w:t>
      </w:r>
    </w:p>
    <w:p>
      <w:pPr>
        <w:pStyle w:val="BodyText"/>
      </w:pPr>
      <w:r>
        <w:t xml:space="preserve">Như vậy là thực chất ra Nghiêm gia chỉ còn duy nhất một mình Nghiêm Lương Phi, cứu vớt Nghiêm gia cũng có nghĩa là cứu vớt Nghiêm Lương Phi.</w:t>
      </w:r>
    </w:p>
    <w:p>
      <w:pPr>
        <w:pStyle w:val="BodyText"/>
      </w:pPr>
      <w:r>
        <w:t xml:space="preserve">Mà hiện tại trong tay Trương Dương đã có đầy đủ linh dược, hoàn toàn có thể giúp Nghiêm Lương Phi đạt được nội công tam tầng, kéo dài mười năm tuổi thọ cho Nghiêm Lương Phi, tuy nhiên nhiệm vụ của hệ thống lần này là cứu vớt Nghiêm gia chứ không chỉ nói rằng kéo dài tuổi thọ, bởi vậy, chỉ đơn thuần giúp Nghiêm Lương Phi đạt được nội công tam tầng thì hoàn toàn không đạt nhiệm vụ.</w:t>
      </w:r>
    </w:p>
    <w:p>
      <w:pPr>
        <w:pStyle w:val="BodyText"/>
      </w:pPr>
      <w:r>
        <w:t xml:space="preserve">Về việc lĩnh ngộ tứ tầng để trở thành Đại viên mãn thì không thể chỉ đơn giản dựa vào linh dược mà luyện thành, đặc biệt là ngộ đạo cuối cùng, hoàn toàn cần dựa vào khả năng của Nghiêm Lương Phi, tuy nhiên Nghiêm Lương Phi đã có sẵn tố chất đặc biệt là nhất tuyến kim đồng, tương lai chưa chắc đã không thể ngộ đạo đến nội công tứ tầng để trở thành Đại viên mãn, chỉ có điều như vậy thì thời gian của nhiệm vụ đã bị kéo dài hơn nhiều.</w:t>
      </w:r>
    </w:p>
    <w:p>
      <w:pPr>
        <w:pStyle w:val="BodyText"/>
      </w:pPr>
      <w:r>
        <w:t xml:space="preserve">Trương Dương cười buồn, thoát ra khỏi màn hình của hệ thống, dù sao thì cũng đã chấp nhận nhiệm vụ, sau này sự việc có xảy ra như thế nào cũng chỉ biết đi một bước xem một bước.</w:t>
      </w:r>
    </w:p>
    <w:p>
      <w:pPr>
        <w:pStyle w:val="BodyText"/>
      </w:pPr>
      <w:r>
        <w:t xml:space="preserve">Trong lúc Trương Dương đang tự cười với bản thân thì điện thoại trên bàn Quách Dũng đột nhiên kêu lên, Quách Dũng nghe điện thoại, cau mày a lô hai tiếng rồi dập máy nói với Trương Dương:</w:t>
      </w:r>
    </w:p>
    <w:p>
      <w:pPr>
        <w:pStyle w:val="BodyText"/>
      </w:pPr>
      <w:r>
        <w:t xml:space="preserve">- Trương Dương, còn nhớ đứa trẻ ngày hôm qua không?</w:t>
      </w:r>
    </w:p>
    <w:p>
      <w:pPr>
        <w:pStyle w:val="BodyText"/>
      </w:pPr>
      <w:r>
        <w:t xml:space="preserve">Trương Dương gật đầu, hắn đương nhiên là nhớ đứa bé đó, bố mẹ của nó thực sự là quá đẳng cấp rồi, thật khó quên được.</w:t>
      </w:r>
    </w:p>
    <w:p>
      <w:pPr>
        <w:pStyle w:val="BodyText"/>
      </w:pPr>
      <w:r>
        <w:t xml:space="preserve">- Bà của nó đã bị hôn mê giờ đang nằm giường bệnh rồi, vừa hay, chúng ta cùng nhau đi xem thế nào.</w:t>
      </w:r>
    </w:p>
    <w:p>
      <w:pPr>
        <w:pStyle w:val="BodyText"/>
      </w:pPr>
      <w:r>
        <w:t xml:space="preserve">Quách Dũng nói rồi nhìn sang Nghiêm Lương Phi nói thêm:</w:t>
      </w:r>
    </w:p>
    <w:p>
      <w:pPr>
        <w:pStyle w:val="BodyText"/>
      </w:pPr>
      <w:r>
        <w:t xml:space="preserve">- Tiểu Nghiêm, cháu cũng đi theo đi.</w:t>
      </w:r>
    </w:p>
    <w:p>
      <w:pPr>
        <w:pStyle w:val="BodyText"/>
      </w:pPr>
      <w:r>
        <w:t xml:space="preserve">Nghiêm Lương Phi không hề hé răng, yên lặng theo sau Trương Dương và Quách Dũng đến phòng bệnh của đứa bé kia.</w:t>
      </w:r>
    </w:p>
    <w:p>
      <w:pPr>
        <w:pStyle w:val="BodyText"/>
      </w:pPr>
      <w:r>
        <w:t xml:space="preserve">Trong phòng bệnh, khi y tá thấy người già bị hôn mê đã ngay lập tức làm biện pháp cấp cứu khẩn cấp, sau đó mới gọi điện cho viện trưởng Quách Dũng báo cáo sự việc.</w:t>
      </w:r>
    </w:p>
    <w:p>
      <w:pPr>
        <w:pStyle w:val="BodyText"/>
      </w:pPr>
      <w:r>
        <w:t xml:space="preserve">Vốn dĩ những việc như vậy không cần thiết phải quấy rầy đến Quách viện trưởng, nhưng tất cả các bác sỹ xử lí cấp cứu đều biết chuyện xảy ra ngày hôm qua nên mới cố tình gọi điện xin chỉ thị của viện trưởng Quách.</w:t>
      </w:r>
    </w:p>
    <w:p>
      <w:pPr>
        <w:pStyle w:val="BodyText"/>
      </w:pPr>
      <w:r>
        <w:t xml:space="preserve">Chẳng ngờ viện trưởng Quách không những đến còn mang theo người thanh niên danh tiếng lẫy lừng của ngày hôm qua, Trương Dương, thậm chí là một người đã vô cùng nổi tiếng trong bệnh viện là Nghiêm Lương Phi cũng phải âu sầu thểu não đi theo sau, thật giống như một chú hầu nhỏ.</w:t>
      </w:r>
    </w:p>
    <w:p>
      <w:pPr>
        <w:pStyle w:val="BodyText"/>
      </w:pPr>
      <w:r>
        <w:t xml:space="preserve">Quách Dũng hỏi thăm tình hình của bà lão, y tá phụ trách chăm sóc bà lão liền giải thích:</w:t>
      </w:r>
    </w:p>
    <w:p>
      <w:pPr>
        <w:pStyle w:val="BodyText"/>
      </w:pPr>
      <w:r>
        <w:t xml:space="preserve">- Nguyên nhân chính dẫn tới việc bị hôn mê của bà hẳn là do chế độ dinh đưỡng không đủ, từ hôm qua đến hôm nay tôi không hề thấy bà lão rời khỏi phòng bệnh, dường như đến cơm cũng không ăn một hạt.</w:t>
      </w:r>
    </w:p>
    <w:p>
      <w:pPr>
        <w:pStyle w:val="BodyText"/>
      </w:pPr>
      <w:r>
        <w:t xml:space="preserve">Nói xong, trên mặt của y tá vẫn còn giữ nguyên một thái độ vô cùng phẫn nộ, thầm nói:</w:t>
      </w:r>
    </w:p>
    <w:p>
      <w:pPr>
        <w:pStyle w:val="BodyText"/>
      </w:pPr>
      <w:r>
        <w:t xml:space="preserve">- Cái nhà này cũng thật lạ, cái gì cũng không thèm quan tâm đến.</w:t>
      </w:r>
    </w:p>
    <w:p>
      <w:pPr>
        <w:pStyle w:val="BodyText"/>
      </w:pPr>
      <w:r>
        <w:t xml:space="preserve">Về gia đình của cậu bé này, trong lòng Trương Dương hiểu rất rõ đã có chuyện gì xảy ra, bây giờ chỉ sợ bố mẹ nó muốn quan tâm cũng khó có thời gian rảnh.</w:t>
      </w:r>
    </w:p>
    <w:p>
      <w:pPr>
        <w:pStyle w:val="BodyText"/>
      </w:pPr>
      <w:r>
        <w:t xml:space="preserve">Cả phía phó giám đốc sở họ Trịnh và công ty xuất nhập khẩu Cố Thành đều không thể buông tha cho cặp vợ chồng có hạng này.</w:t>
      </w:r>
    </w:p>
    <w:p>
      <w:pPr>
        <w:pStyle w:val="BodyText"/>
      </w:pPr>
      <w:r>
        <w:t xml:space="preserve">Bà lão yên lặng nằm trên giường, vẫn mặc cái áo mỏng đã có vết vá từ ngày hôm qua, nhưng lần này, đứa bé kia cũng đã tỉnh lại, nghiêng đầu, mở to đôi mắt trong suốt như hạt trân châu nhìn bà lão đang toát mồ hôi trên giường bệnh, khoé mắt long lanh giọt lệ.</w:t>
      </w:r>
    </w:p>
    <w:p>
      <w:pPr>
        <w:pStyle w:val="BodyText"/>
      </w:pPr>
      <w:r>
        <w:t xml:space="preserve">- Thế này đi, đứa bé này sẽ được miễn tiền viện phí, lấy toàn bộ khoản tiền mà bố mẹ nó đã nộp tiền viện phí đưa cho bà lão và cháu của bà ta làm tiền ăn uống.</w:t>
      </w:r>
    </w:p>
    <w:p>
      <w:pPr>
        <w:pStyle w:val="BodyText"/>
      </w:pPr>
      <w:r>
        <w:t xml:space="preserve">Quách Dũng nhướn mày đưa ra quyết định.</w:t>
      </w:r>
    </w:p>
    <w:p>
      <w:pPr>
        <w:pStyle w:val="BodyText"/>
      </w:pPr>
      <w:r>
        <w:t xml:space="preserve">Lời của Quách Dũng vừa nói ra, lập tức gặp phải sự phản đối của các bác sỹ y tá trong phòng bệnh.</w:t>
      </w:r>
    </w:p>
    <w:p>
      <w:pPr>
        <w:pStyle w:val="Compact"/>
      </w:pPr>
      <w:r>
        <w:br w:type="textWrapping"/>
      </w:r>
      <w:r>
        <w:br w:type="textWrapping"/>
      </w:r>
    </w:p>
    <w:p>
      <w:pPr>
        <w:pStyle w:val="Heading2"/>
      </w:pPr>
      <w:bookmarkStart w:id="848" w:name="chương-831-viên-thuốc-của-trương-dương"/>
      <w:bookmarkEnd w:id="848"/>
      <w:r>
        <w:t xml:space="preserve">826. Chương 831: Viên Thuốc Của Trương Dương</w:t>
      </w:r>
    </w:p>
    <w:p>
      <w:pPr>
        <w:pStyle w:val="Compact"/>
      </w:pPr>
      <w:r>
        <w:br w:type="textWrapping"/>
      </w:r>
      <w:r>
        <w:br w:type="textWrapping"/>
      </w:r>
      <w:r>
        <w:t xml:space="preserve">- Nhưng viện trưởng, chúng ta là bệnh viện...</w:t>
      </w:r>
    </w:p>
    <w:p>
      <w:pPr>
        <w:pStyle w:val="BodyText"/>
      </w:pPr>
      <w:r>
        <w:t xml:space="preserve">Chẳng những y tá trong bệnh viện ngạc nhiên, mà ngay bác sĩ đang điều trị khẩn cấp cho bà lão té xỉu cũng không kìm nổi nói:</w:t>
      </w:r>
    </w:p>
    <w:p>
      <w:pPr>
        <w:pStyle w:val="BodyText"/>
      </w:pPr>
      <w:r>
        <w:t xml:space="preserve">- Viện trưởng Quách, điều này không hợp với quy củ.</w:t>
      </w:r>
    </w:p>
    <w:p>
      <w:pPr>
        <w:pStyle w:val="BodyText"/>
      </w:pPr>
      <w:r>
        <w:t xml:space="preserve">Trương Dương đương nhiên biết rõ Quách Dũng với thân phận là viện trưởng muốn đưa ra quyết định này cũng cần có dũng khí lớn, ít nhất, nếu như ở Tam Viện Trường Kinh, những lãnh đạo bệnh viện tuyệt nhiên sẽ không có giác ngộ như vậy.</w:t>
      </w:r>
    </w:p>
    <w:p>
      <w:pPr>
        <w:pStyle w:val="BodyText"/>
      </w:pPr>
      <w:r>
        <w:t xml:space="preserve">- Viện trưởng Quách, tiền viện phí của đứa nhỏ và bà lão này, trước khi bọn họ khỏi bệnh xuất viện, tôi sẽ gánh chịu, một chút tiền ít ỏi kia, với tôi mà nói căn bản không thành vấn đề.</w:t>
      </w:r>
    </w:p>
    <w:p>
      <w:pPr>
        <w:pStyle w:val="BodyText"/>
      </w:pPr>
      <w:r>
        <w:t xml:space="preserve">Ngay khi tất cả mọi người phản đối quyết định này của Quách Dũng, Trương Dương chậm rãi mở miệng nói.</w:t>
      </w:r>
    </w:p>
    <w:p>
      <w:pPr>
        <w:pStyle w:val="BodyText"/>
      </w:pPr>
      <w:r>
        <w:t xml:space="preserve">Trương Dương vừa nói ra, Nghiêm Lương Phi lúc này ngây ngẩn cả người, cậu ta căn bản không ngờ, Trương Dương sẽ trả tiền viện phí cho hai người mà hắn không hề quen biết.</w:t>
      </w:r>
    </w:p>
    <w:p>
      <w:pPr>
        <w:pStyle w:val="BodyText"/>
      </w:pPr>
      <w:r>
        <w:t xml:space="preserve">Về cha mẹ của bọn họ, Nghiêm Lương Phi sáng hôm nay cũng đã nghe bác sĩ khác nói qua, cậu ta cũng rất thông cảm cho hai người này, những lời mà Trương Dương nói, kỳ thật cậu ta cũng muốn nói như vậy, nhưng dù sao cậu ta cũng không phải là kẻ có tiền gì, cho nên hơi do dự, liền không dám mở miệng nói ra, sau khi thấy Trương Dương nói ra, Nghiêm Lương Phi thậm chí còn cảm thấy có chút hổ thẹn.</w:t>
      </w:r>
    </w:p>
    <w:p>
      <w:pPr>
        <w:pStyle w:val="BodyText"/>
      </w:pPr>
      <w:r>
        <w:t xml:space="preserve">Len lén nhìn Trương Dương, Nghiêm Lương Phi tuy rằng không phục lắm sự đãi ngộ đặc biệt của bệnh viện Kinh Hoà dành cho Trương Dương, nhưng từ sâu trong đáy lòng, đã thay đổi cách nhìn với Trương Dương, cậu ta không còn bài xích Trương Dương nữa rồi.</w:t>
      </w:r>
    </w:p>
    <w:p>
      <w:pPr>
        <w:pStyle w:val="BodyText"/>
      </w:pPr>
      <w:r>
        <w:t xml:space="preserve">Trương Dương hoàn toàn không biết câu nói này của hắn khiến cho Nghiêm Lương Phi thay đổi cách nhìn với hắn, hắn cũng vì nhìn thấy hai bà cháu này rất đáng thương, mới nguyện ý trả viện phí cho bọn họ.</w:t>
      </w:r>
    </w:p>
    <w:p>
      <w:pPr>
        <w:pStyle w:val="BodyText"/>
      </w:pPr>
      <w:r>
        <w:t xml:space="preserve">Còn bác sĩ y tá trong bệnh viện thì âm thầm khen ngợi Trương Dương, thầm khen ngợi Trương Dương là người lương thiện tốt bụng.</w:t>
      </w:r>
    </w:p>
    <w:p>
      <w:pPr>
        <w:pStyle w:val="BodyText"/>
      </w:pPr>
      <w:r>
        <w:t xml:space="preserve">Quách Dũng còn muốn nói gì nữa, nhưng Trương Dương chỉ cười và lắc đầu, ra hiệu chủ ý của hắn đã định.</w:t>
      </w:r>
    </w:p>
    <w:p>
      <w:pPr>
        <w:pStyle w:val="BodyText"/>
      </w:pPr>
      <w:r>
        <w:t xml:space="preserve">Thấy thế, Quách Dũng cũng không khăng khăng nữa, bệnh viện Kinh Nhân lúc trước bỏ ra một triệu tiền lương mời Trương Dương, Trương Dương không có một chút động tâm, điều này cũng nói rõ Trương Dương không hề thiếu tiền, hơn nữa, hắn tuổi còn trẻ mà đã lái xe Mercedes-Benz, đương nhiên sẽ không thiếu tiền.</w:t>
      </w:r>
    </w:p>
    <w:p>
      <w:pPr>
        <w:pStyle w:val="BodyText"/>
      </w:pPr>
      <w:r>
        <w:t xml:space="preserve">Quách Dũng không biết gia đình đích thực của Trương Dương. Nếu không, chỉ sợ sẽ càng thêm giật mình, Trương Dương đâu chỉ không thiếu tiền a.</w:t>
      </w:r>
    </w:p>
    <w:p>
      <w:pPr>
        <w:pStyle w:val="BodyText"/>
      </w:pPr>
      <w:r>
        <w:t xml:space="preserve">Trương Dương lo lắng cho bà lão, còn có lòng bắt mạch cho bà, sau khi xác định bà lão chỉ là do không ăn uống trong thời gian dài hơn nữa dinh dưỡng không đầy đủ trong một thời gian dài đã khiến cho thể cốt suy yếu, chứ không có tâm bệnh. Vì thế Trương Dương từ trong túi tuỳ thân lấy ra một bọc thuốc. Những viên thuốc này là do hắn cả đêm luyện chế.</w:t>
      </w:r>
    </w:p>
    <w:p>
      <w:pPr>
        <w:pStyle w:val="BodyText"/>
      </w:pPr>
      <w:r>
        <w:t xml:space="preserve">Sau khi Trương Dương lấy những viên thuốc này ra, Quách Dũng và một số y tá còn lại đều cảm thấy kỳ quái, còn Nghiêm Lương Phi xém chút nữa hét lớn, cũng may đúng lúc bịt miệng lại, mới không bật ra thành tiếng.</w:t>
      </w:r>
    </w:p>
    <w:p>
      <w:pPr>
        <w:pStyle w:val="BodyText"/>
      </w:pPr>
      <w:r>
        <w:t xml:space="preserve">Viên thuốc mà Trương Dương lấy ra, Quách Dũng bọn họ không biết, nhưng Nghiêm Lương Phi thuở nhỏ sống trong thế gia y học chỉ cần liếc mắt một cái đã nhận ra loại thuốc này. Ít nhất cần hơn mười mấy loại thảo dược quý báu mới có thể luyện chế thành, chẳng những có hiệu quả bồi bổ cơ thể, hơn nữa cũng có hiệu quả trị bệnh rõ rệt đối với một số bệnh nhỏ.</w:t>
      </w:r>
    </w:p>
    <w:p>
      <w:pPr>
        <w:pStyle w:val="BodyText"/>
      </w:pPr>
      <w:r>
        <w:t xml:space="preserve">Nhất là đối với tình huống của bà lão không có đầy đủ dinh dưỡng trong thời gian dài, viên thuốc này có thể nói là Tiên đan diệu dược đặc biệt bổ dưỡng.</w:t>
      </w:r>
    </w:p>
    <w:p>
      <w:pPr>
        <w:pStyle w:val="BodyText"/>
      </w:pPr>
      <w:r>
        <w:t xml:space="preserve">Nghiêm Lương Phi cũng không biết, những viên thuốc này đối với cậu rất quý báu. Nhưng trong mắt của Trương Dương những viên thuốc này cơ bản là cấp thấp nhất, vốn Trương Dương chuẩn bị lấy đến để ứng phó với một số chứng bệnh gặp phải khi thực tập ở bệnh viện Kinh Hoà.</w:t>
      </w:r>
    </w:p>
    <w:p>
      <w:pPr>
        <w:pStyle w:val="BodyText"/>
      </w:pPr>
      <w:r>
        <w:t xml:space="preserve">Trương Dương không chú ý đến phản ứng của Nghiêm Lương Phi ở phía sau, mà hắn nhờ y tá bên cạnh lấy môt ly nước, đỡ bà lão dậy, cho bà lão uống viên thuốc này vào.</w:t>
      </w:r>
    </w:p>
    <w:p>
      <w:pPr>
        <w:pStyle w:val="BodyText"/>
      </w:pPr>
      <w:r>
        <w:t xml:space="preserve">Bác sĩ ở đây đều biết khả năng của Trương Dương, cho nên không ai ngăn cản việc Trương Dương cho bà lão kia uống viên thuốc không rõ tên, bọn họ đều tò mò nhìn Trương Dương. Đợi Trương Dương giải thích cho bọn họ biết về viên thuốc kia.</w:t>
      </w:r>
    </w:p>
    <w:p>
      <w:pPr>
        <w:pStyle w:val="BodyText"/>
      </w:pPr>
      <w:r>
        <w:t xml:space="preserve">Quách Dũng phát hiện vẻ mặt của Lương Nghiêm Phi không bình thường, xoay đầu lại nói.</w:t>
      </w:r>
    </w:p>
    <w:p>
      <w:pPr>
        <w:pStyle w:val="BodyText"/>
      </w:pPr>
      <w:r>
        <w:t xml:space="preserve">- Tiểu Nghiêm, cháu có biết Trương Dương lấy ra viên thuốc gì kia không?</w:t>
      </w:r>
    </w:p>
    <w:p>
      <w:pPr>
        <w:pStyle w:val="BodyText"/>
      </w:pPr>
      <w:r>
        <w:t xml:space="preserve">Nghiêm Lương Phi nuốt nước miếng, cứng ngắc chỉ gật đầu nói:</w:t>
      </w:r>
    </w:p>
    <w:p>
      <w:pPr>
        <w:pStyle w:val="BodyText"/>
      </w:pPr>
      <w:r>
        <w:t xml:space="preserve">- Ừ, loại thuốc kia, từ xưa có ghi chép lại phương pháp bào chế thuốc, nhưng cần có mười mấy loại dược thảo quý mới luyện chế thành, hiện giờ sớm đã thất truyền, không ngờ…</w:t>
      </w:r>
    </w:p>
    <w:p>
      <w:pPr>
        <w:pStyle w:val="BodyText"/>
      </w:pPr>
      <w:r>
        <w:t xml:space="preserve">Cháu trai của ông cũng là người của thế gia y học, đối với lời nói của Nghiêm Lương Phi, Quách Dũng rất tin tưởng không nghi ngờ gì cả, hiện tại, ông càng phát hiện, bệnh viện Kinh Hoà của bọn họ, có được Trương Dương là là vinh hạnh.</w:t>
      </w:r>
    </w:p>
    <w:p>
      <w:pPr>
        <w:pStyle w:val="BodyText"/>
      </w:pPr>
      <w:r>
        <w:t xml:space="preserve">Còn Nghiêm Lương Phi vẫn thất thần, trước khi Trương Dương cho bà lão kia uống thuốc, cậu ta nhìn thấy rõ ràng trong tay của Trương Dương, loại thuốc này còn có rất nhiều, giống như là thuốc khai vị của bệnh viện, một nắm, kết quả là, cậu ta càng thêm ngẩn ra.</w:t>
      </w:r>
    </w:p>
    <w:p>
      <w:pPr>
        <w:pStyle w:val="BodyText"/>
      </w:pPr>
      <w:r>
        <w:t xml:space="preserve">Làm xong mọi thứ, Trương Dương xoay người lại, phát hiện đứa bé kia lúc này đang trợn mắt to nhìn hắn, đứa bé này tuy tuổi còn nhỏ, nhưng nhìn thấy Trương Dương đối xử tốt với nó và bà nội của nó, ánh mắt trong veo biểu hiện sự biết ơn đối với Trương Dương.</w:t>
      </w:r>
    </w:p>
    <w:p>
      <w:pPr>
        <w:pStyle w:val="BodyText"/>
      </w:pPr>
      <w:r>
        <w:t xml:space="preserve">Đối với việc này, Trương Dương chỉ cười, sau đó nhẹ nhàng ân cần nói với đứa bé:</w:t>
      </w:r>
    </w:p>
    <w:p>
      <w:pPr>
        <w:pStyle w:val="BodyText"/>
      </w:pPr>
      <w:r>
        <w:t xml:space="preserve">- Phóng Hệ, bà nội của cháu không sao cả, chuyện kế tiếp đều giao cho các chị y tá là tốt rồi.</w:t>
      </w:r>
    </w:p>
    <w:p>
      <w:pPr>
        <w:pStyle w:val="BodyText"/>
      </w:pPr>
      <w:r>
        <w:t xml:space="preserve">Nói xong, Trương Dương lấy ra bảy tám viên thuốc, dùng giấy gói kỹ, đưa cho y tá bên cạnh nói:</w:t>
      </w:r>
    </w:p>
    <w:p>
      <w:pPr>
        <w:pStyle w:val="BodyText"/>
      </w:pPr>
      <w:r>
        <w:t xml:space="preserve">- Khi các chị săn sóc cho bà lão này, nhớ rõ, viên thuốc này mỗi ngày uống một viên, uống ba ngày liền, từ ngày thứ ba trở đi, ba ngày mới uống một viên là được, nếu bà lão sau này xuất viện, đem viên thuốc còn lại đưa cho bà ấy để cho bà ấy tự dùng là được rồi.</w:t>
      </w:r>
    </w:p>
    <w:p>
      <w:pPr>
        <w:pStyle w:val="BodyText"/>
      </w:pPr>
      <w:r>
        <w:t xml:space="preserve">Y tá kia vừa lo vừa mừng tiếp nhận viên thuốc, liên tục gật đầu, nhìn Trương Dương với ánh mắt tôn thờ sùng bái.</w:t>
      </w:r>
    </w:p>
    <w:p>
      <w:pPr>
        <w:pStyle w:val="BodyText"/>
      </w:pPr>
      <w:r>
        <w:t xml:space="preserve">Còn Quách Dũng thì nhìn hắn cười đến nỗi mắt híp lại, càng lúc càng giống lão hồ ly, còn Nghiêm Lương Phi vẫn đứng đờ người ra nhìn hắn, không nói nên lời.</w:t>
      </w:r>
    </w:p>
    <w:p>
      <w:pPr>
        <w:pStyle w:val="BodyText"/>
      </w:pPr>
      <w:r>
        <w:t xml:space="preserve">Viên thuốc quý báu như vậy, Trương Dương không ngờ tuỳ tiện đem tặng, chẳng lẽ Trương Dương không biết, loại thuốc này nếu đưa ra ngoài, ít nhất phải mua với giá vài ngàn tệ.</w:t>
      </w:r>
    </w:p>
    <w:p>
      <w:pPr>
        <w:pStyle w:val="BodyText"/>
      </w:pPr>
      <w:r>
        <w:t xml:space="preserve">Cho dù ánh mắt sùng bái của y tá, hay là ánh mắt khó tin của Nghiêm Lương Phi kia, đối với những ánh mắt khác thường như vậy, Trương Dương sớm đã quen rồi, hắn cười ha hả, sau đó nói:</w:t>
      </w:r>
    </w:p>
    <w:p>
      <w:pPr>
        <w:pStyle w:val="BodyText"/>
      </w:pPr>
      <w:r>
        <w:t xml:space="preserve">- Được rồi, nơi này không còn chuyện gì của chúng ta, chúng ta đi ra đi, bà lão cần nghỉ ngơi.</w:t>
      </w:r>
    </w:p>
    <w:p>
      <w:pPr>
        <w:pStyle w:val="BodyText"/>
      </w:pPr>
      <w:r>
        <w:t xml:space="preserve">- À, đúng, để cho bà lão nghỉ ngơi.</w:t>
      </w:r>
    </w:p>
    <w:p>
      <w:pPr>
        <w:pStyle w:val="BodyText"/>
      </w:pPr>
      <w:r>
        <w:t xml:space="preserve">Quách Dũng nghe Trương Dương nói như vậy, lập tức hạ lệnh đuổi, đuổi tất cả y tá bác sĩ ra khỏi phòng bệnh.</w:t>
      </w:r>
    </w:p>
    <w:p>
      <w:pPr>
        <w:pStyle w:val="BodyText"/>
      </w:pPr>
      <w:r>
        <w:t xml:space="preserve">Ra khỏi phòng bệnh, Quách Dũng đầy thâm ý vỗ vai Nghiêm Lương Phong nói:</w:t>
      </w:r>
    </w:p>
    <w:p>
      <w:pPr>
        <w:pStyle w:val="BodyText"/>
      </w:pPr>
      <w:r>
        <w:t xml:space="preserve">- Tiểu Nghiêm à, lần này biết lợi hại của bác sĩ Trương rồi chứ, về sau phải nên học tập bác sĩ Trương một chút, đừng cho mình là đệ nhất thiên hạ trong đám bạn cùng lứa tuổi nhé, cần biết rằng trên đời còn có người giỏi hơn.</w:t>
      </w:r>
    </w:p>
    <w:p>
      <w:pPr>
        <w:pStyle w:val="BodyText"/>
      </w:pPr>
      <w:r>
        <w:t xml:space="preserve">Không ngờ, Nghiêm Lương Phi lúc này vẫn còn chưa tỉnh hẳn, cậu ta vẫn còn đắm chìm trong sự kinh ngạc khi lúc nãy Trương Dương tuỳ tiện lấy ra một số viên thuốc quý báu kia tặng người, đối với lời nói của Quách Dũng, anh ta gần như là máy móc liên tục gật đầu tiếp nhận.</w:t>
      </w:r>
    </w:p>
    <w:p>
      <w:pPr>
        <w:pStyle w:val="BodyText"/>
      </w:pPr>
      <w:r>
        <w:t xml:space="preserve">Đối với việc này, Trương Dương căn bản không có cách nào khác, hắn tóm lại không thể nói cho Nghiêm Lương Phi những viên thuốc như vậy hắn muốn có bao nhiêu thì có, vả lại, loại viên thuốc này đối với Trương Dương mà nói, thật sự là viên thuốc kém cỏi nhất.</w:t>
      </w:r>
    </w:p>
    <w:p>
      <w:pPr>
        <w:pStyle w:val="BodyText"/>
      </w:pPr>
      <w:r>
        <w:t xml:space="preserve">Người đến khám bệnh ở bệnh viện Kinh Hoà cũng không ít, nhưng cho tới trưa cũng không có xuất hiện người bệnh nào cần Trương Dương đích thân ra tay, vì thế Trương Dương dứt khoát dẫn Nghiêm Lương Phi đi dạo một vòng trong bệnh viện.</w:t>
      </w:r>
    </w:p>
    <w:p>
      <w:pPr>
        <w:pStyle w:val="BodyText"/>
      </w:pPr>
      <w:r>
        <w:t xml:space="preserve">Nghiêm Lương Phi lúc nãy bị đả kích vẫn chưa hoàn hồn, chỉ rũ cụp đầu đi theo sau Trương Dương chậm chậm rảo mấy vòng mà chẳng có mục đích, cảnh tượng này, rơi vào mắt của các y tá bác sỹ khác, thì lại trở nên không bình thường.</w:t>
      </w:r>
    </w:p>
    <w:p>
      <w:pPr>
        <w:pStyle w:val="BodyText"/>
      </w:pPr>
      <w:r>
        <w:t xml:space="preserve">Rất nhanh, trong bệnh viện, đã truyền ra tin đồn Trương Dương sinh viên thực tập vừa mới đến kia, đã khiến cho Ngiêm Lương Phi tài hoa trẻ tuổi hoàn toàn ngoan ngoãn phục tùng.</w:t>
      </w:r>
    </w:p>
    <w:p>
      <w:pPr>
        <w:pStyle w:val="BodyText"/>
      </w:pPr>
      <w:r>
        <w:t xml:space="preserve">Nghe tin đồn tác quai tác quái như vậy, Trương Dương cũng đành chịu, nhưng Nghiêm Lương Phi không có bản lãnh cao như Trương Dương, đối với tin đồn quái ác của những bác sĩ y tá trong bệnh viện, cậu ta căn bản không nghe thấy, đương nhiên, dựa theo trạng thái tinh thần của cậu ta hiện tại, chỉ sợ có nghe thấy, cũng sẽ thờ ơ.</w:t>
      </w:r>
    </w:p>
    <w:p>
      <w:pPr>
        <w:pStyle w:val="BodyText"/>
      </w:pPr>
      <w:r>
        <w:t xml:space="preserve">Thật sự không có việc gì, Trương Dương liền dẫn Nghiêm Lương Phi quay về phòng mạch của Bệnh viện Kinh Hoà để điều trị cho bọn họ.</w:t>
      </w:r>
    </w:p>
    <w:p>
      <w:pPr>
        <w:pStyle w:val="BodyText"/>
      </w:pPr>
      <w:r>
        <w:t xml:space="preserve">Vừa vào cửa phòng, Nghiêm Lương Phi liền úp sấp trên mặt bàn, rất là buồn bã, cậu ta không hiểu được vì sao Trương Dương lại giỏi hơn cậu.</w:t>
      </w:r>
    </w:p>
    <w:p>
      <w:pPr>
        <w:pStyle w:val="BodyText"/>
      </w:pPr>
      <w:r>
        <w:t xml:space="preserve">Nếu như những bác sĩ lớn tuổi, Nghiêm Lương Phi còn chấp nhận được, mấu chốt là, Trương Dương còn quá trẻ, lớn hơn cậu ta mấy tuổi, nội công và y thuật cũng không bằng cậu, nhưng Trương Dương lại mang viên thuốc tuỳ thân có giá trị như vậy, đây mới là sự tình khiến Nghiêm Lương Phi đau buồn nhất.</w:t>
      </w:r>
    </w:p>
    <w:p>
      <w:pPr>
        <w:pStyle w:val="BodyText"/>
      </w:pPr>
      <w:r>
        <w:t xml:space="preserve">Còn Trương Dương nhàn rỗi không có chuyện gì, lại một lần điều tra hệ thống thánh thủ, lúc này đây, hắn kinh ngạc phát hiện, độ trung thành của Nghiêm Lương Phi đối với hắn vốn là số 0, không ngờ hiện tại biến thành 33 điểm, độ trung thành này đều vượt qua vợ chồng Diêm Diệp Phi, Lý Quyên khi hắn lần đầu tiên muốn thu nhận họ làm đồ đệ, độ trung thành của Diêm Diệp Phi hơi thấp, nhưng cao hơn Lý Quyên.</w:t>
      </w:r>
    </w:p>
    <w:p>
      <w:pPr>
        <w:pStyle w:val="BodyText"/>
      </w:pPr>
      <w:r>
        <w:t xml:space="preserve">Vừa nghĩ thoáng qua, Trương Dương đã hiểu, Nghiêm Lương Phi người thanh niên này, bản chất vốn không xấu, việc hắn lúc trước đã trả tiền viện phí cho bà lão và đứa bé, sau đó lại lấy ra nhiều viên thuốc quý báu đối với Nghiêm Lương Phi mà nói, những việc này đã công phá suy nghĩ phòng ngự của Nghiêm Lương Phi.</w:t>
      </w:r>
    </w:p>
    <w:p>
      <w:pPr>
        <w:pStyle w:val="BodyText"/>
      </w:pPr>
      <w:r>
        <w:t xml:space="preserve">Hiện tại, Nghiêm Lương Phi chẳng khác gì gián tiếp thừa nhận năng lực của Trương Dương, trong lòng không hề có suy nghĩ muốn đọ sức với Trương Dương, cho nên độ trung thành mới có thể cao đến như vậy.</w:t>
      </w:r>
    </w:p>
    <w:p>
      <w:pPr>
        <w:pStyle w:val="BodyText"/>
      </w:pPr>
      <w:r>
        <w:t xml:space="preserve">Nói như vậy, nếu như hoàn thành nhiệm vụ kia "Cứu vớt Nghiêm gia", chẳng phải là nói đến lúc đó độ trung thành của Nghiêm Lương Phi sẽ cao đến gần 70, cho dù Trương Dương sau này xảy ra chuyện gì, đều không rời nửa bước đối với Trương Dương.</w:t>
      </w:r>
    </w:p>
    <w:p>
      <w:pPr>
        <w:pStyle w:val="BodyText"/>
      </w:pPr>
      <w:r>
        <w:t xml:space="preserve">Một vị trẻ tuổi có giá trị tiềm lực cao đến 93 như thế, sau này sẽ có trợ giúp thật lớn và làm rạng danh Y Thánh Vũ Tông.</w:t>
      </w:r>
    </w:p>
    <w:p>
      <w:pPr>
        <w:pStyle w:val="BodyText"/>
      </w:pPr>
      <w:r>
        <w:t xml:space="preserve">Lần này, Trương Dương quyết định phải giúp Nghiêm Lương Phi vượt qua cửa ải khó khăn lần này, hoàn thành nhiệm vụ của hệ thống này là "Cứu vớt Nghiêm gia".</w:t>
      </w:r>
    </w:p>
    <w:p>
      <w:pPr>
        <w:pStyle w:val="BodyText"/>
      </w:pPr>
      <w:r>
        <w:t xml:space="preserve">Nhưng trước đó, Trương Dương vẫn muốn xác định một chút, cứu vớt Nghiêm gia lần này, là trợ giúp Nghiêm Lương Phi khắc phục một chỗ thiếu hụt bẩm sinh của nhất tuyến kim đồng thể chất, hay là có sự tình khác.</w:t>
      </w:r>
    </w:p>
    <w:p>
      <w:pPr>
        <w:pStyle w:val="BodyText"/>
      </w:pPr>
      <w:r>
        <w:t xml:space="preserve">- Đúng rồi Tiểu Nghiêm, nhà của cậu tại sao phải đưa cậu đến bệnh viện Trường Kinh Kinh Hoà?</w:t>
      </w:r>
    </w:p>
    <w:p>
      <w:pPr>
        <w:pStyle w:val="BodyText"/>
      </w:pPr>
      <w:r>
        <w:t xml:space="preserve">Trương Dương đột nhiên hỏi.</w:t>
      </w:r>
    </w:p>
    <w:p>
      <w:pPr>
        <w:pStyle w:val="Compact"/>
      </w:pPr>
      <w:r>
        <w:br w:type="textWrapping"/>
      </w:r>
      <w:r>
        <w:br w:type="textWrapping"/>
      </w:r>
    </w:p>
    <w:p>
      <w:pPr>
        <w:pStyle w:val="Heading2"/>
      </w:pPr>
      <w:bookmarkStart w:id="849" w:name="chương-832-1-kẻ-thù-truyền-kiếp-của-nghiêm-gia-thượng"/>
      <w:bookmarkEnd w:id="849"/>
      <w:r>
        <w:t xml:space="preserve">827. Chương 832-1: Kẻ Thù Truyền Kiếp Của Nghiêm Gia (thượng)</w:t>
      </w:r>
    </w:p>
    <w:p>
      <w:pPr>
        <w:pStyle w:val="Compact"/>
      </w:pPr>
      <w:r>
        <w:br w:type="textWrapping"/>
      </w:r>
      <w:r>
        <w:br w:type="textWrapping"/>
      </w:r>
      <w:r>
        <w:t xml:space="preserve">Trương Dương cũng mới phát hiện, hắn đã bỏ quên một số chuyện, nên mới đột xuất hỏi việc này.</w:t>
      </w:r>
    </w:p>
    <w:p>
      <w:pPr>
        <w:pStyle w:val="BodyText"/>
      </w:pPr>
      <w:r>
        <w:t xml:space="preserve">Một đệ tử thiên tài như Nghiêm Lương Phi, người nhà của cậu ta không có lý do gì không giữ cậu ta bên người để chuyên tâm tu luyện, căn bản không thể đem cậu ta gửi tới tay một người bình thường như Quách Dũng, mà người nhà của cậu ta cố tình làm như vậy, cũng đủ để nói rõ nhà của cậu ta nhất định xảy ra chuyện gì, mới bất đắc dĩ để cho Nghiêm Lương Phi đến chỗ của Quách Dũng, rời xa những điều rắc rối mà trong nhà đang gặp phải.</w:t>
      </w:r>
    </w:p>
    <w:p>
      <w:pPr>
        <w:pStyle w:val="BodyText"/>
      </w:pPr>
      <w:r>
        <w:t xml:space="preserve">Trương Dương chợt nhớ tới thời điểm hắn xem thanh nhiệm vụ, mặt sau của thanh nhiệm vụ kia liên tiếp đánh dấu tên người đã chết bằng màu xám sẫm.</w:t>
      </w:r>
    </w:p>
    <w:p>
      <w:pPr>
        <w:pStyle w:val="BodyText"/>
      </w:pPr>
      <w:r>
        <w:t xml:space="preserve">Cho dù là một thế gia y học tầm thường, đều đó cũng không có nghĩa tất cả những người đàn ông đều chết hết?</w:t>
      </w:r>
    </w:p>
    <w:p>
      <w:pPr>
        <w:pStyle w:val="BodyText"/>
      </w:pPr>
      <w:r>
        <w:t xml:space="preserve">Điểm này, khiến cho Trương Dương nghi vấn, nhìn dáng vẻ của Nghiêm Lương Phi bây giờ, cậu ta đối với chuyện này hiển nhiên là không biết gì cả.</w:t>
      </w:r>
    </w:p>
    <w:p>
      <w:pPr>
        <w:pStyle w:val="BodyText"/>
      </w:pPr>
      <w:r>
        <w:t xml:space="preserve">Thấy Trương Dương hỏi, Nghiêm Lương Phi nhất thời hứng thú, cậu ta ngẩng đầu lên trả lời:</w:t>
      </w:r>
    </w:p>
    <w:p>
      <w:pPr>
        <w:pStyle w:val="BodyText"/>
      </w:pPr>
      <w:r>
        <w:t xml:space="preserve">- Tôi không biết, mẹ tôi để cho tôi đến chỗ ông họ, thì tôi đến, nhà tôi là thế gia y học rất nổi tiếng, ba của tôi, ông nội của tôi đều là bác sĩ nổi tiếng ở địa phương chúng tôi.</w:t>
      </w:r>
    </w:p>
    <w:p>
      <w:pPr>
        <w:pStyle w:val="BodyText"/>
      </w:pPr>
      <w:r>
        <w:t xml:space="preserve">Nói đến đây, sự kiêu căng đã tiêu tan từ lâu của Nghiêm Lương Phi từ từ lại hiện lên trên mặt một lần nữa, cậu ta tiếp tục nói:</w:t>
      </w:r>
    </w:p>
    <w:p>
      <w:pPr>
        <w:pStyle w:val="BodyText"/>
      </w:pPr>
      <w:r>
        <w:t xml:space="preserve">- Tôi tới nơi này, theo lý luận của chúng tôi, gọi là vào đời.</w:t>
      </w:r>
    </w:p>
    <w:p>
      <w:pPr>
        <w:pStyle w:val="BodyText"/>
      </w:pPr>
      <w:r>
        <w:t xml:space="preserve">Vào đời...</w:t>
      </w:r>
    </w:p>
    <w:p>
      <w:pPr>
        <w:pStyle w:val="BodyText"/>
      </w:pPr>
      <w:r>
        <w:t xml:space="preserve">Trương Dương bị Nghiêm Lương Phi chọc cười, tuy nhiên Nghiêm Lương Phi nói cũng không sai, gia đình nhỏ kia của họ nếu như vẫn luôn ở trong thị trấn nhỏ kia dốc lòng phát triển, Nghiêm Lương Phi lại bị đưa đến nơi đây, đích xác có thể nói là vào đời tu hành.</w:t>
      </w:r>
    </w:p>
    <w:p>
      <w:pPr>
        <w:pStyle w:val="BodyText"/>
      </w:pPr>
      <w:r>
        <w:t xml:space="preserve">May mắn Nghiêm Lương Phi không biết thân phận đích thực của Trương Dương là người nối dõi của Y thánh Trương gia, càng không biết Trương Dương hiện giờ sáng lập ra Y Thánh Vũ Tông, bằng không mà nói, Nghiêm Lương Phi chắc chắn sẽ không ở trước mặt Trương Dương nói như vậy.</w:t>
      </w:r>
    </w:p>
    <w:p>
      <w:pPr>
        <w:pStyle w:val="BodyText"/>
      </w:pPr>
      <w:r>
        <w:t xml:space="preserve">Trương Dương không đả kích vào ý nghĩ của Nghiêm Lương Phi, chỉ tiếp tục hỏi:</w:t>
      </w:r>
    </w:p>
    <w:p>
      <w:pPr>
        <w:pStyle w:val="BodyText"/>
      </w:pPr>
      <w:r>
        <w:t xml:space="preserve">- Vậy cậu có nghe nói qua nhất tuyến kim đồng thể chưa?</w:t>
      </w:r>
    </w:p>
    <w:p>
      <w:pPr>
        <w:pStyle w:val="BodyText"/>
      </w:pPr>
      <w:r>
        <w:t xml:space="preserve">- Nhất tuyến kim đồng thể?</w:t>
      </w:r>
    </w:p>
    <w:p>
      <w:pPr>
        <w:pStyle w:val="BodyText"/>
      </w:pPr>
      <w:r>
        <w:t xml:space="preserve">Nghiêm Lương Phi ngây người ra, lắc đầu nói:</w:t>
      </w:r>
    </w:p>
    <w:p>
      <w:pPr>
        <w:pStyle w:val="BodyText"/>
      </w:pPr>
      <w:r>
        <w:t xml:space="preserve">- Chưa nghe nói qua bao giờ, đây là vật gì vậy?</w:t>
      </w:r>
    </w:p>
    <w:p>
      <w:pPr>
        <w:pStyle w:val="BodyText"/>
      </w:pPr>
      <w:r>
        <w:t xml:space="preserve">- Chưa nghe nói qua?</w:t>
      </w:r>
    </w:p>
    <w:p>
      <w:pPr>
        <w:pStyle w:val="BodyText"/>
      </w:pPr>
      <w:r>
        <w:t xml:space="preserve">Trương Dương ngược lại ngây người ra, Nghiêm Lương Phi thậm chí vẫn không biết nhất tuyến kim đồng thể này, chẳng khác nào nói, cậu ta căn bản không biết thể chất của cậu ta chính là một trong ngũ đại đại thể chất đặc thù?</w:t>
      </w:r>
    </w:p>
    <w:p>
      <w:pPr>
        <w:pStyle w:val="BodyText"/>
      </w:pPr>
      <w:r>
        <w:t xml:space="preserve">- Cậu có biết cha của cậu qua đời như thế nào không?</w:t>
      </w:r>
    </w:p>
    <w:p>
      <w:pPr>
        <w:pStyle w:val="BodyText"/>
      </w:pPr>
      <w:r>
        <w:t xml:space="preserve">Trương Dương hơi do dự, vẫn hỏi, đương nhiên hắn biết hỏi như vậy rất không lễ phép, cho nên khi dùng từ có phần cân nhắc đắn đo.</w:t>
      </w:r>
    </w:p>
    <w:p>
      <w:pPr>
        <w:pStyle w:val="BodyText"/>
      </w:pPr>
      <w:r>
        <w:t xml:space="preserve">Cũng may Nghiêm Lương Phi không thèm để ý đến những điều này, thành thật trả lời:</w:t>
      </w:r>
    </w:p>
    <w:p>
      <w:pPr>
        <w:pStyle w:val="BodyText"/>
      </w:pPr>
      <w:r>
        <w:t xml:space="preserve">- Ồ, chính là năm ngoái, cha của tôi và ông nội của tôi hai người lên núi hái thuốc. Kết quả không may trợt chân rơi xuống vách núi.</w:t>
      </w:r>
    </w:p>
    <w:p>
      <w:pPr>
        <w:pStyle w:val="BodyText"/>
      </w:pPr>
      <w:r>
        <w:t xml:space="preserve">Nói xong, ánh mắt của Nghiêm Lương Phi đột nhiên đỏ lên, dường như là chạm đến chuyện thương tâm.</w:t>
      </w:r>
    </w:p>
    <w:p>
      <w:pPr>
        <w:pStyle w:val="BodyText"/>
      </w:pPr>
      <w:r>
        <w:t xml:space="preserve">Mí mắt của Trương Dương bất giác cũng nhảy lên một chút, hai người cùng lúc trượt chân rơi xuống vách núi, khả năng này quá thấp... Hơn nữa bọn họ dầu gì cũng là đệ tử của thế gia biết nội công, không thể nào có sự sơ xuất như vậy.</w:t>
      </w:r>
    </w:p>
    <w:p>
      <w:pPr>
        <w:pStyle w:val="BodyText"/>
      </w:pPr>
      <w:r>
        <w:t xml:space="preserve">Nói như vậy, cái chết của ba và ông nội của Nghiêm Lương Phi, tuyệt đối không đơn giản như vậy.</w:t>
      </w:r>
    </w:p>
    <w:p>
      <w:pPr>
        <w:pStyle w:val="BodyText"/>
      </w:pPr>
      <w:r>
        <w:t xml:space="preserve">Hiện tại Trương Dương gần như có thể khẳng định nhiệm vụ cứu vớt Nghiêm gia mà hệ thống Thánh Thủ đã nói, thực sự không phải là trợ giúp Nghiêm Lương Phi an toàn vượt qua đại nạn tuổi thọ thân thể, nhiệm vụ thật sự, chính là bảo vệ Nghiêm Lương Phi không có cái chết bất ngờ như ba và ông nội của cậu ta.</w:t>
      </w:r>
    </w:p>
    <w:p>
      <w:pPr>
        <w:pStyle w:val="BodyText"/>
      </w:pPr>
      <w:r>
        <w:t xml:space="preserve">Tình huống cụ thể, xem ra Quách Dũng cũng không biết, cho nên muốn biết nhiều, phải gặp mặt mẹ của Nghiêm Lương Phi một lần mới được. Đương nhiên, cái này cần có cơ hội.</w:t>
      </w:r>
    </w:p>
    <w:p>
      <w:pPr>
        <w:pStyle w:val="BodyText"/>
      </w:pPr>
      <w:r>
        <w:t xml:space="preserve">Trong nháy mắt, đã đến giờ cơm trưa, Nghiêm Lương Phi từ chỗ ngồi đứng lên, duỗi lưng một cái, hỏi Trương Dương:</w:t>
      </w:r>
    </w:p>
    <w:p>
      <w:pPr>
        <w:pStyle w:val="BodyText"/>
      </w:pPr>
      <w:r>
        <w:t xml:space="preserve">- Anh ăn cơm ở bệnh viện không?</w:t>
      </w:r>
    </w:p>
    <w:p>
      <w:pPr>
        <w:pStyle w:val="BodyText"/>
      </w:pPr>
      <w:r>
        <w:t xml:space="preserve">Trương Dương lắc đầu, hắn chỉ lên lớp buổi sáng. Buổi trưa quay về ăn cơm, đúng lúc, buổi chiều hắn còn có thể cùng Mễ Tuyết đi dạo phố.</w:t>
      </w:r>
    </w:p>
    <w:p>
      <w:pPr>
        <w:pStyle w:val="BodyText"/>
      </w:pPr>
      <w:r>
        <w:t xml:space="preserve">Nhưng khi Trương Dương và Nghiêm Lương Phi chuẩn bị rời khỏi phòng mạch, điện thoại trong phòng mạch đột nhiên vang lên dồn dập.</w:t>
      </w:r>
    </w:p>
    <w:p>
      <w:pPr>
        <w:pStyle w:val="BodyText"/>
      </w:pPr>
      <w:r>
        <w:t xml:space="preserve">Nghiêm Lương Phi chạy như bay đến nghe. Hưng phấn nói alo một tiếng, dường như sự đau buồn của lúc nãy đã tan biến rồi.</w:t>
      </w:r>
    </w:p>
    <w:p>
      <w:pPr>
        <w:pStyle w:val="BodyText"/>
      </w:pPr>
      <w:r>
        <w:t xml:space="preserve">Trương Dương chỉ cười, rốt cuộc vẫn là người trẻ tuổi.</w:t>
      </w:r>
    </w:p>
    <w:p>
      <w:pPr>
        <w:pStyle w:val="BodyText"/>
      </w:pPr>
      <w:r>
        <w:t xml:space="preserve">Nhưng Nghiêm Lương Phi theo sau chợt biến sắc, lập tức u buồn đứng lên, đưa điện thoại cho Trương Dương, buồn bã nói:</w:t>
      </w:r>
    </w:p>
    <w:p>
      <w:pPr>
        <w:pStyle w:val="BodyText"/>
      </w:pPr>
      <w:r>
        <w:t xml:space="preserve">- Viện trưởng Quách tìm anh.</w:t>
      </w:r>
    </w:p>
    <w:p>
      <w:pPr>
        <w:pStyle w:val="BodyText"/>
      </w:pPr>
      <w:r>
        <w:t xml:space="preserve">Trương Dương nghi hoặc đi đến nhận điện thoại.</w:t>
      </w:r>
    </w:p>
    <w:p>
      <w:pPr>
        <w:pStyle w:val="BodyText"/>
      </w:pPr>
      <w:r>
        <w:t xml:space="preserve">- Trương Dương phải không? Nhanh tới phòng cấp cứu ở lầu hai, nơi này vừa đưa tới một bệnh nhân, bệnh tình rất kỳ lạ, tôi và mấy bác sĩ nghiên cứu rất lâu, cũng chưa tìm ra người này rốt cuộc bị bệnh gì.</w:t>
      </w:r>
    </w:p>
    <w:p>
      <w:pPr>
        <w:pStyle w:val="BodyText"/>
      </w:pPr>
      <w:r>
        <w:t xml:space="preserve">Giọng nói của Quách Dũng rất khẩn thiết.</w:t>
      </w:r>
    </w:p>
    <w:p>
      <w:pPr>
        <w:pStyle w:val="BodyText"/>
      </w:pPr>
      <w:r>
        <w:t xml:space="preserve">Trương Dương để điện thoại xuống, đồng thời cũng từ bỏ ý niệm về nhà trong đầu.</w:t>
      </w:r>
    </w:p>
    <w:p>
      <w:pPr>
        <w:pStyle w:val="BodyText"/>
      </w:pPr>
      <w:r>
        <w:t xml:space="preserve">Lúc này có người bệnh cần cấp cứu gấp, chuyện gì đều phải buông xuống hết, Trương Dương thay áo khoác trắng, đi về phía phòng cấp cứu.</w:t>
      </w:r>
    </w:p>
    <w:p>
      <w:pPr>
        <w:pStyle w:val="BodyText"/>
      </w:pPr>
      <w:r>
        <w:t xml:space="preserve">Còn Nghiêm Lương Phi thì ở một bên, rũ cụp mặt xuống, thấy Trương Dương đi ra ngoài, cũng không buồn nhúc nhích.</w:t>
      </w:r>
    </w:p>
    <w:p>
      <w:pPr>
        <w:pStyle w:val="BodyText"/>
      </w:pPr>
      <w:r>
        <w:t xml:space="preserve">Trương Dương đi tới cửa, mới phát hiện Nghiêm Lương Phi đứng bất động, cau mày nói:</w:t>
      </w:r>
    </w:p>
    <w:p>
      <w:pPr>
        <w:pStyle w:val="BodyText"/>
      </w:pPr>
      <w:r>
        <w:t xml:space="preserve">- Cậu đứng ngây người ở đó làm gì, còn không đi theo tôi?</w:t>
      </w:r>
    </w:p>
    <w:p>
      <w:pPr>
        <w:pStyle w:val="BodyText"/>
      </w:pPr>
      <w:r>
        <w:t xml:space="preserve">- Viện trưởng Quách kêu anh đi, căn bản là không nói tôi đi.</w:t>
      </w:r>
    </w:p>
    <w:p>
      <w:pPr>
        <w:pStyle w:val="BodyText"/>
      </w:pPr>
      <w:r>
        <w:t xml:space="preserve">Nghiêm Lương Phi nói thầm một câu.</w:t>
      </w:r>
    </w:p>
    <w:p>
      <w:pPr>
        <w:pStyle w:val="BodyText"/>
      </w:pPr>
      <w:r>
        <w:t xml:space="preserve">Nói:</w:t>
      </w:r>
    </w:p>
    <w:p>
      <w:pPr>
        <w:pStyle w:val="BodyText"/>
      </w:pPr>
      <w:r>
        <w:t xml:space="preserve">- Có thể là y thuật của tôi không cao, cho nên không gọi tôi.</w:t>
      </w:r>
    </w:p>
    <w:p>
      <w:pPr>
        <w:pStyle w:val="BodyText"/>
      </w:pPr>
      <w:r>
        <w:t xml:space="preserve">Trương Dương nghe nói như thế, thật sự là vừa bực mình vừa buồn cười, thảo nào sắc mặt của Nghiêm Lương Phi lúc nãy biến sắc như vậy, hoá ra vì điều này.</w:t>
      </w:r>
    </w:p>
    <w:p>
      <w:pPr>
        <w:pStyle w:val="BodyText"/>
      </w:pPr>
      <w:r>
        <w:t xml:space="preserve">Sắc mặt của Trương Dương nghiêm nghị, vẻ mặt cứng rắn khiển trách Nghiêm Lương Phi:</w:t>
      </w:r>
    </w:p>
    <w:p>
      <w:pPr>
        <w:pStyle w:val="BodyText"/>
      </w:pPr>
      <w:r>
        <w:t xml:space="preserve">- Nói ngốc nghếch gì thế, viện trưởng Quách bảo tôi dẫn cậu đi, kêu tôi đi cũng đồng nghĩa với kêu cậu đi cùng, hơn nữa, vậy cậu không muốn tìm hiểu bệnh tình gì, khiến cho bọn họ viện trưởng Quách đều bó tay không có biện pháp phải không?</w:t>
      </w:r>
    </w:p>
    <w:p>
      <w:pPr>
        <w:pStyle w:val="BodyText"/>
      </w:pPr>
      <w:r>
        <w:t xml:space="preserve">- Thôi đi, tôi vẫn nên không đi...</w:t>
      </w:r>
    </w:p>
    <w:p>
      <w:pPr>
        <w:pStyle w:val="BodyText"/>
      </w:pPr>
      <w:r>
        <w:t xml:space="preserve">Mặc dù sau khi Trương Dương nói như vậy, Nghiêm Lương Phi cũng rục rịch, nhưng vẫn không vui.</w:t>
      </w:r>
    </w:p>
    <w:p>
      <w:pPr>
        <w:pStyle w:val="BodyText"/>
      </w:pPr>
      <w:r>
        <w:t xml:space="preserve">Người bệnh còn đang cấp cứu, mỗi một phút mỗi một giây đều rất quan trọng, Trương Dương không còn tâm tình đứng đây dạy bảo Nghiêm Lương Phi, đừng phản bác:</w:t>
      </w:r>
    </w:p>
    <w:p>
      <w:pPr>
        <w:pStyle w:val="BodyText"/>
      </w:pPr>
      <w:r>
        <w:t xml:space="preserve">- Đi cùng tôi.</w:t>
      </w:r>
    </w:p>
    <w:p>
      <w:pPr>
        <w:pStyle w:val="BodyText"/>
      </w:pPr>
      <w:r>
        <w:t xml:space="preserve">Nói xong, Trương Dương trực tiếp đi ra cửa.</w:t>
      </w:r>
    </w:p>
    <w:p>
      <w:pPr>
        <w:pStyle w:val="BodyText"/>
      </w:pPr>
      <w:r>
        <w:t xml:space="preserve">Nghiêm Lương Phi sau khi sửng sốt, trù trừ một chút, nhưng vẫn đuổi theo Trương Dương, đi đến phòng cấp cứu.</w:t>
      </w:r>
    </w:p>
    <w:p>
      <w:pPr>
        <w:pStyle w:val="BodyText"/>
      </w:pPr>
      <w:r>
        <w:t xml:space="preserve">Trong phòng cấp cứu, ba bốn bác sĩ đang vây quanh Quách Dũng, những bác sĩ này đều là những thầy thuốc lão làng có mười mấy năm kinh nghiệm trong bệnh viện Kinh Hoà, nhưng hiện tại, trên mặt mỗi người bọn họ đều hiện lên sự nghi hoặc.</w:t>
      </w:r>
    </w:p>
    <w:p>
      <w:pPr>
        <w:pStyle w:val="BodyText"/>
      </w:pPr>
      <w:r>
        <w:t xml:space="preserve">Sau khi Trương Dương và Nghiêm Lương Phi đi vào, Quách Dũng nhìn thấy Trương Dương, lập tức tránh đường ra, nói với Trương Dương:</w:t>
      </w:r>
    </w:p>
    <w:p>
      <w:pPr>
        <w:pStyle w:val="BodyText"/>
      </w:pPr>
      <w:r>
        <w:t xml:space="preserve">- Trương Dương, cậu đã tới, cậu mau đến xem xem, người bệnh này bị bệnh gì vậy.</w:t>
      </w:r>
    </w:p>
    <w:p>
      <w:pPr>
        <w:pStyle w:val="BodyText"/>
      </w:pPr>
      <w:r>
        <w:t xml:space="preserve">Trương Dương bước đến, nhìn trên giường bệnh.</w:t>
      </w:r>
    </w:p>
    <w:p>
      <w:pPr>
        <w:pStyle w:val="BodyText"/>
      </w:pPr>
      <w:r>
        <w:t xml:space="preserve">Trên giường bệnh là một người đàn ông khoảng 50 tuổi, sắc mặt trắng bệch, một con mắt nhắm chặt, còn một con mắt khác lại đang trợn trắng lên, bọt mép trào ra nơi khoé miệng, ngay lúc đó, tay chân ông lại đang co giật run rẩy</w:t>
      </w:r>
    </w:p>
    <w:p>
      <w:pPr>
        <w:pStyle w:val="BodyText"/>
      </w:pPr>
      <w:r>
        <w:t xml:space="preserve">Trương Dương nhíu mày, duỗi một bàn tay ra, đặt lên chỗ cổ tay của người bệnh, bấm mạch cho ông ta.</w:t>
      </w:r>
    </w:p>
    <w:p>
      <w:pPr>
        <w:pStyle w:val="BodyText"/>
      </w:pPr>
      <w:r>
        <w:t xml:space="preserve">Quách Dũng ở một bên giải thích nói:</w:t>
      </w:r>
    </w:p>
    <w:p>
      <w:pPr>
        <w:pStyle w:val="BodyText"/>
      </w:pPr>
      <w:r>
        <w:t xml:space="preserve">- Đây là người đi đường vừa rồi đột nhiên té xỉu trước cổng bệnh viện của chúng ta, y tá tan giờ làm phát hiện ra ông ấy, liền đưa ông ấy vào bệnh viện của chúng ta, lúc nãy bác sĩ Lý, bác sĩ Triệu đều chẩn đoán bệnh cho ông ta, nhưng bọn họ đều chẩn đoán không ra bệnh, người bệnh này rốt cuộc bị bệnh gì, mà ngay cả tôi, đều không biết người bệnh này rốt cuộc bệnh như thế nào.</w:t>
      </w:r>
    </w:p>
    <w:p>
      <w:pPr>
        <w:pStyle w:val="BodyText"/>
      </w:pPr>
      <w:r>
        <w:t xml:space="preserve">- A, đây chẳng phải là Hào Tử thúc sao. Sau khi Nghiêm Lương Phi tiếp cận xem, lập tức kinh ngạc kêu lên.</w:t>
      </w:r>
    </w:p>
    <w:p>
      <w:pPr>
        <w:pStyle w:val="BodyText"/>
      </w:pPr>
      <w:r>
        <w:t xml:space="preserve">- Tiểu Nghiêm cháu quen ông ấy hả?</w:t>
      </w:r>
    </w:p>
    <w:p>
      <w:pPr>
        <w:pStyle w:val="BodyText"/>
      </w:pPr>
      <w:r>
        <w:t xml:space="preserve">Quách Dũng ngây người một lúc, ông không ngờ Nghiêm Lương Phi lại có thể quen biết một người đi đường bất ngờ té xỉu trước cổng bệnh viện.</w:t>
      </w:r>
    </w:p>
    <w:p>
      <w:pPr>
        <w:pStyle w:val="BodyText"/>
      </w:pPr>
      <w:r>
        <w:t xml:space="preserve">- Đúng vậy a, Hào Tử thúc là một người bệnh mà cha cháu mấy năm trước có đem về, nhưng ông ấy chỉ ở nửa tháng, sau đó đi không từ biệt, sau khi ông ấy rời khỏi, cha cháu đã nổi giận lôi đình.</w:t>
      </w:r>
    </w:p>
    <w:p>
      <w:pPr>
        <w:pStyle w:val="BodyText"/>
      </w:pPr>
      <w:r>
        <w:t xml:space="preserve">Nghiêm Lương Phi nhìn người kia đang nằm trên giường bệnh, nhớ lại chuyện trước kia</w:t>
      </w:r>
    </w:p>
    <w:p>
      <w:pPr>
        <w:pStyle w:val="BodyText"/>
      </w:pPr>
      <w:r>
        <w:t xml:space="preserve">- Hào Tử thúc ở nhà cháu một thời gian, còn cho cháu rất nhiều quà.</w:t>
      </w:r>
    </w:p>
    <w:p>
      <w:pPr>
        <w:pStyle w:val="BodyText"/>
      </w:pPr>
      <w:r>
        <w:t xml:space="preserve">Sau khi Nghiêm Lương Phong nói xong, Trương Dương cũng đã bắt mạch xong cho chú Hào Tử.</w:t>
      </w:r>
    </w:p>
    <w:p>
      <w:pPr>
        <w:pStyle w:val="BodyText"/>
      </w:pPr>
      <w:r>
        <w:t xml:space="preserve">- Như thế nào?</w:t>
      </w:r>
    </w:p>
    <w:p>
      <w:pPr>
        <w:pStyle w:val="BodyText"/>
      </w:pPr>
      <w:r>
        <w:t xml:space="preserve">Quách Dũng thấy Trương Dương bắt mạch xong, liền vội vàng hỏi.</w:t>
      </w:r>
    </w:p>
    <w:p>
      <w:pPr>
        <w:pStyle w:val="BodyText"/>
      </w:pPr>
      <w:r>
        <w:t xml:space="preserve">Trương Dương lạnh lùng liếc mắt nhìn người bệnh đang nằm trên giường, nhìn Nghiêm Lương Phi hỏi:</w:t>
      </w:r>
    </w:p>
    <w:p>
      <w:pPr>
        <w:pStyle w:val="BodyText"/>
      </w:pPr>
      <w:r>
        <w:t xml:space="preserve">- Người này thật là Hào Tử thúc mà cậu quen đúng không?</w:t>
      </w:r>
    </w:p>
    <w:p>
      <w:pPr>
        <w:pStyle w:val="BodyText"/>
      </w:pPr>
      <w:r>
        <w:t xml:space="preserve">Nghiêm Lương Phi gật đầu quả quyết.</w:t>
      </w:r>
    </w:p>
    <w:p>
      <w:pPr>
        <w:pStyle w:val="BodyText"/>
      </w:pPr>
      <w:r>
        <w:t xml:space="preserve">Nhìn thấy Nghiêm Lương Phi quả quyết, trong lòng Trương Dương cũng không còn nghi ngờ gì, tiếp theo nói với Quách Dũng:</w:t>
      </w:r>
    </w:p>
    <w:p>
      <w:pPr>
        <w:pStyle w:val="BodyText"/>
      </w:pPr>
      <w:r>
        <w:t xml:space="preserve">- Yên tâm, người này không sao cả, các ông nên đi ra ngoài trước, chỉ để lại một người trong này là được, tôi cam đoan, đợi một lát, ông ấy có thể vui vẻ ra khỏi bệnh viện này.</w:t>
      </w:r>
    </w:p>
    <w:p>
      <w:pPr>
        <w:pStyle w:val="BodyText"/>
      </w:pPr>
      <w:r>
        <w:t xml:space="preserve">- Không có việc gì sao? Quách Dũng cùng mấy bác sĩ kia lập tức ngây ngẩn cả người, người bệnh này khiến cho bọn họ đều bó tay không có biện pháp chữa trị, không ngờ Trương Dương sau khi xem bệnh xong, đã đưa ra kết luận như vậy.</w:t>
      </w:r>
    </w:p>
    <w:p>
      <w:pPr>
        <w:pStyle w:val="BodyText"/>
      </w:pPr>
      <w:r>
        <w:t xml:space="preserve">Trương Dương gật đầu nói với Quách Dũng:</w:t>
      </w:r>
    </w:p>
    <w:p>
      <w:pPr>
        <w:pStyle w:val="BodyText"/>
      </w:pPr>
      <w:r>
        <w:t xml:space="preserve">- Ừ, cho nên các ông trước tiên đi ra ngoài một chút.</w:t>
      </w:r>
    </w:p>
    <w:p>
      <w:pPr>
        <w:pStyle w:val="BodyText"/>
      </w:pPr>
      <w:r>
        <w:t xml:space="preserve">- Trương Dương, đây chính là Hào Tử thúc của tôi, anh xác định ông ấy không có việc gì đúng không?</w:t>
      </w:r>
    </w:p>
    <w:p>
      <w:pPr>
        <w:pStyle w:val="BodyText"/>
      </w:pPr>
      <w:r>
        <w:t xml:space="preserve">Nghiêm Lương Phi không khỏi nhíu mày, nói:</w:t>
      </w:r>
    </w:p>
    <w:p>
      <w:pPr>
        <w:pStyle w:val="BodyText"/>
      </w:pPr>
      <w:r>
        <w:t xml:space="preserve">- Anh nếu như muốn dùng biện pháp gì để chữa bệnh mà không muốn cho người khác biết, cứ nói thẳng ra là được, chúng tôi sẽ tự rời khỏi, không cần lừa chúng tôi như vậy.</w:t>
      </w:r>
    </w:p>
    <w:p>
      <w:pPr>
        <w:pStyle w:val="BodyText"/>
      </w:pPr>
      <w:r>
        <w:t xml:space="preserve">- Đi, chúng ta đều đi ra ngoài.</w:t>
      </w:r>
    </w:p>
    <w:p>
      <w:pPr>
        <w:pStyle w:val="BodyText"/>
      </w:pPr>
      <w:r>
        <w:t xml:space="preserve">Quách Dũng không đợi Trương Dương nói, liền lôi Nghiêm Lương Phi đi ra khỏi phòng cấp cứu, tiếp theo, mấy bác sĩ còn lại, cũng đều đi ra ngoài.</w:t>
      </w:r>
    </w:p>
    <w:p>
      <w:pPr>
        <w:pStyle w:val="BodyText"/>
      </w:pPr>
      <w:r>
        <w:t xml:space="preserve">Trương Dương nhìn đám người Quách Dũng rời khỏi phòng cấp cứu, ánh mắt còn dừng lại trên người của Nghiêm Lương Phi, như thoáng chút suy nghĩ.</w:t>
      </w:r>
    </w:p>
    <w:p>
      <w:pPr>
        <w:pStyle w:val="BodyText"/>
      </w:pPr>
      <w:r>
        <w:t xml:space="preserve">Đợi mọi người sau khi rời khỏi, trong phòng cấp cứu cũng chỉ còn lại Trương Dương và người bệnh này.</w:t>
      </w:r>
    </w:p>
    <w:p>
      <w:pPr>
        <w:pStyle w:val="BodyText"/>
      </w:pPr>
      <w:r>
        <w:t xml:space="preserve">Trương Dương cười lạnh một tiếng, đột nhiên lạnh lùng nói với người đàn ông đang nằm trên giường bệnh:</w:t>
      </w:r>
    </w:p>
    <w:p>
      <w:pPr>
        <w:pStyle w:val="BodyText"/>
      </w:pPr>
      <w:r>
        <w:t xml:space="preserve">- Ông còn muốn giả bộ bệnh tới khi nào?</w:t>
      </w:r>
    </w:p>
    <w:p>
      <w:pPr>
        <w:pStyle w:val="BodyText"/>
      </w:pPr>
      <w:r>
        <w:t xml:space="preserve">Trên giường bệnh, người được gọi là Hào Tử thúc kia vẫn giữ nguyên hình dạng, không có thay đổi gì.</w:t>
      </w:r>
    </w:p>
    <w:p>
      <w:pPr>
        <w:pStyle w:val="BodyText"/>
      </w:pPr>
      <w:r>
        <w:t xml:space="preserve">Trương Dương nhíu mày, có phần không nhịn được nói:</w:t>
      </w:r>
    </w:p>
    <w:p>
      <w:pPr>
        <w:pStyle w:val="BodyText"/>
      </w:pPr>
      <w:r>
        <w:t xml:space="preserve">- Ông nếu còn tiếp tục giả bộ, tin tôi sẽ cho ông sau này trở thành dạng này không.</w:t>
      </w:r>
    </w:p>
    <w:p>
      <w:pPr>
        <w:pStyle w:val="BodyText"/>
      </w:pPr>
      <w:r>
        <w:t xml:space="preserve">Vừa dứt lời, người bệnh trên giường kia ngừng co giật hai tay, hai con mắt cũng khôi phục lại bình thường, ông ta ngồi dậy, lạnh lùng âm hiểm nhìn Trương Dương, cười ha hả hỏi:</w:t>
      </w:r>
    </w:p>
    <w:p>
      <w:pPr>
        <w:pStyle w:val="BodyText"/>
      </w:pPr>
      <w:r>
        <w:t xml:space="preserve">- Các hạ là ai, quả là có mắt tinh tường, không ngờ liếc mắt một cái có thể nhìn ra bộ dạng của tôi.</w:t>
      </w:r>
    </w:p>
    <w:p>
      <w:pPr>
        <w:pStyle w:val="BodyText"/>
      </w:pPr>
      <w:r>
        <w:t xml:space="preserve">Trương Dương khinh thường hừ một tiếng, thủ đoạn này, cũng dám đóng giả trước mặt Y Thánh Trương Gia, không sợ cười đến rụng răng à.</w:t>
      </w:r>
    </w:p>
    <w:p>
      <w:pPr>
        <w:pStyle w:val="Compact"/>
      </w:pPr>
      <w:r>
        <w:br w:type="textWrapping"/>
      </w:r>
      <w:r>
        <w:br w:type="textWrapping"/>
      </w:r>
    </w:p>
    <w:p>
      <w:pPr>
        <w:pStyle w:val="Heading2"/>
      </w:pPr>
      <w:bookmarkStart w:id="850" w:name="chương-832-2-kẻ-thù-truyền-kiếp-của-nghiêm-gia-hạ"/>
      <w:bookmarkEnd w:id="850"/>
      <w:r>
        <w:t xml:space="preserve">828. Chương 832-2: Kẻ Thù Truyền Kiếp Của Nghiêm Gia (hạ)</w:t>
      </w:r>
    </w:p>
    <w:p>
      <w:pPr>
        <w:pStyle w:val="Compact"/>
      </w:pPr>
      <w:r>
        <w:br w:type="textWrapping"/>
      </w:r>
      <w:r>
        <w:br w:type="textWrapping"/>
      </w:r>
      <w:r>
        <w:t xml:space="preserve">- Sự nguỵ trang của tôi, bác sĩ bình thường cho dù y thuật cao tới đâu, cũng kiểm tra không ra vấn đề.</w:t>
      </w:r>
    </w:p>
    <w:p>
      <w:pPr>
        <w:pStyle w:val="BodyText"/>
      </w:pPr>
      <w:r>
        <w:t xml:space="preserve">Người kia ngồi ở trên giường bệnh, nhếch cái chân lên, liếc nhìn Trương Dương, tinh quang trong mắt lóe ra.</w:t>
      </w:r>
    </w:p>
    <w:p>
      <w:pPr>
        <w:pStyle w:val="BodyText"/>
      </w:pPr>
      <w:r>
        <w:t xml:space="preserve">- Cậu có thể liếc mắt một cái thấy được sự đóng giả của tôi, như vậy cậu ắt hẳn cũng là một người tu luyện nội công, tiểu tử, nhãn lực của cậu không tệ, đuổi những người khác đi, là sợ sau khi vạch trần thân phận của tôi, tôi thẹn quá thành giận, ngộ thương người khác đúng không?</w:t>
      </w:r>
    </w:p>
    <w:p>
      <w:pPr>
        <w:pStyle w:val="BodyText"/>
      </w:pPr>
      <w:r>
        <w:t xml:space="preserve">Người kia nhìn thấu sự khinh thường của Trương Dương, nhưng cũng không chống lại, ông ấy biết thực lực mà ông ấy biểu hiện ra rất yếu, chỉ có thực lực nội công nhị tầng sơ kỳ, hơn nữa ông ấy đã hơn năm mươi tuổi, trước mặt nhiều người tu hành, căn bản không có tư cách hung hăng càn quấy.</w:t>
      </w:r>
    </w:p>
    <w:p>
      <w:pPr>
        <w:pStyle w:val="BodyText"/>
      </w:pPr>
      <w:r>
        <w:t xml:space="preserve">Nhưng kết quả sau cùng là, đã từng có rất nhiều người tu hành đều khinh thường ông ấy, ngược lại đã bị chết ở trong tay của ông ấy, bị khinh thị không được coi trọng, điều này đối với ông ta mà nói lại là một loại nguỵ trang tốt.</w:t>
      </w:r>
    </w:p>
    <w:p>
      <w:pPr>
        <w:pStyle w:val="BodyText"/>
      </w:pPr>
      <w:r>
        <w:t xml:space="preserve">Đi sâu phân tích lần này ông ấy cũng hoàn toàn không biết, ông đã đụng phải một tấm sắt lớn.</w:t>
      </w:r>
    </w:p>
    <w:p>
      <w:pPr>
        <w:pStyle w:val="BodyText"/>
      </w:pPr>
      <w:r>
        <w:t xml:space="preserve">Ở trước mặt Trương Dương, bất kể ông ngụy trang thế nào hay bày ra thế nào đều vô ích, trước sự chênh lệch thực lực hòan toàn, cho dù có làm bất cứ thủ đoạn gì cũng là uổng công vô ích, cuối cùng cũng chỉ khiến người chê cười.</w:t>
      </w:r>
    </w:p>
    <w:p>
      <w:pPr>
        <w:pStyle w:val="BodyText"/>
      </w:pPr>
      <w:r>
        <w:t xml:space="preserve">Từ lần đầu tiên nhìn thấy người này, Trương Dương cũng đã nhìn thấy hết căn nguyên của ông ấy, người này xem ra cũng không đơn giản như vậy, mặt của ông cũng dễ dàng xoay trở, ông ta chẳng những đã đạt nội công tam tầng hậu kỳ, chỉ thiếu chút nữa là có thể đột phá tam tầng đạt tới thực lực tứ tầng sơ kỳ, hơn nữa, ông ấy căn bản không phải là một người đàn ông hơn năm mươi tuổi.</w:t>
      </w:r>
    </w:p>
    <w:p>
      <w:pPr>
        <w:pStyle w:val="BodyText"/>
      </w:pPr>
      <w:r>
        <w:t xml:space="preserve">Khuôn mặt thật của người này chỉ có hơn ba mươi tuổi, còn một điều nữa là, toàn thân của ông ta nồng nặc mùi máu tươi, rõ ràng hai tay luôn dính máu, điểm này khó thoát nổi ánh mắt của Trương Dương.</w:t>
      </w:r>
    </w:p>
    <w:p>
      <w:pPr>
        <w:pStyle w:val="BodyText"/>
      </w:pPr>
      <w:r>
        <w:t xml:space="preserve">Sự nguỵ trang của người này hết sức cao minh, hơn nữa sát khí trên người của ông ta, thân phận của người này hắn đã đóan ra, chỉ là người ma đạo mới có sát khí dữ tợn như vậy, hơn nữa sau khi Nghiêm Lương Phi nói tất cả tình hình của người này, Trương Dương cơ bản đã khẳng định, chuyện của Nghiêm gia có liên quan đến người này.</w:t>
      </w:r>
    </w:p>
    <w:p>
      <w:pPr>
        <w:pStyle w:val="BodyText"/>
      </w:pPr>
      <w:r>
        <w:t xml:space="preserve">Ông ấy không té xỉu ở đâu, cố tình té xỉu ở cổng bệnh viện Kinh Hoà, rõ ràng tất cả đều có kế hoạch, mục đích lần này, chính là Nghiêm Lương Phi.</w:t>
      </w:r>
    </w:p>
    <w:p>
      <w:pPr>
        <w:pStyle w:val="BodyText"/>
      </w:pPr>
      <w:r>
        <w:t xml:space="preserve">Trương Dương đuổi bọn Quách Dũng, Nghiêm Lương Phi, đương nhiên không phải sợ ông ta ngộ thương người khác, hắn cũng chỉ là không muốn để lộ thực lực của hắn trước mặt Quách Dũng, Nghiêm Lương Phi và những bác sĩ kia mà thôi.</w:t>
      </w:r>
    </w:p>
    <w:p>
      <w:pPr>
        <w:pStyle w:val="BodyText"/>
      </w:pPr>
      <w:r>
        <w:t xml:space="preserve">Trương Dương muốn thu thập người này, thật dễ dàng, căn bản không mất khí lực gì cả, nhưng nếu như vậy, ắt sẽ khiến cho Quách Dũng, Nghiêm Lương Phi chú ý, điều này gây ra nhiều phiền toái, cũng sẽ ảnh hưởng đến cuộc sống yên tĩnh của Trương Dương, mất nhiều hơn được.</w:t>
      </w:r>
    </w:p>
    <w:p>
      <w:pPr>
        <w:pStyle w:val="BodyText"/>
      </w:pPr>
      <w:r>
        <w:t xml:space="preserve">Tuy nhiên khiến cho Trương Dương bất ngờ chính là, người mà Nghiêm gia đắc tội lần này, có quan hệ với Ma Môn.</w:t>
      </w:r>
    </w:p>
    <w:p>
      <w:pPr>
        <w:pStyle w:val="BodyText"/>
      </w:pPr>
      <w:r>
        <w:t xml:space="preserve">- Cậu yên tâm, mục tiêu của tôi không phải là cậu, cũng sẽ không làm thương tổn đến người khác, cậu không cần lo lắng.</w:t>
      </w:r>
    </w:p>
    <w:p>
      <w:pPr>
        <w:pStyle w:val="BodyText"/>
      </w:pPr>
      <w:r>
        <w:t xml:space="preserve">Người đó thấy Trương Dương không nói gì, lại bổ sung một câu, khi nói hai mắt của ông ta vẫn nhìn chằm chằm vào Trương Dương, rất nhanh, tinh quang trong mắt của ông ta ngày càng nhiều, tiếp theo ông ta vỗ mạnh vào đùi, nói:</w:t>
      </w:r>
    </w:p>
    <w:p>
      <w:pPr>
        <w:pStyle w:val="BodyText"/>
      </w:pPr>
      <w:r>
        <w:t xml:space="preserve">- Được, rất được, là người rất thích hợp để khai thác.</w:t>
      </w:r>
    </w:p>
    <w:p>
      <w:pPr>
        <w:pStyle w:val="BodyText"/>
      </w:pPr>
      <w:r>
        <w:t xml:space="preserve">- Mục tiêu của ông là Nghiêm Lương Phi phải không?</w:t>
      </w:r>
    </w:p>
    <w:p>
      <w:pPr>
        <w:pStyle w:val="BodyText"/>
      </w:pPr>
      <w:r>
        <w:t xml:space="preserve">Trương Dương nheo mắt lại trực tiếp hỏi, đối với những lời khác của ống ấy, Trương Dương căn bản không để ở trong lòng.</w:t>
      </w:r>
    </w:p>
    <w:p>
      <w:pPr>
        <w:pStyle w:val="BodyText"/>
      </w:pPr>
      <w:r>
        <w:t xml:space="preserve">Ý của ống ấy đã lộ ra ngoài, đối với Trương Dương mà nói thật sự rất hợp ý, vốn Trương Dương còn đang rầu rĩ, không biết làm như thế nào đi tìm hiểu trong nhà Nghiêm Lương Phi đã xảy ra chuyện gì, hiện tại người này đột nhiên xuất hiện, vừa lúc đã giảm bớt phiền toái cho Trương Dương phải đi tìm mẹ của Nghiêm Lương Phi hỏi.</w:t>
      </w:r>
    </w:p>
    <w:p>
      <w:pPr>
        <w:pStyle w:val="BodyText"/>
      </w:pPr>
      <w:r>
        <w:t xml:space="preserve">- Đúng vậy, mục tiêu của tôi vốn là cậu ta.</w:t>
      </w:r>
    </w:p>
    <w:p>
      <w:pPr>
        <w:pStyle w:val="BodyText"/>
      </w:pPr>
      <w:r>
        <w:t xml:space="preserve">Gã đó nhìn Trương Dương, một bàn tay khoác nhếch lên trên đầu gối, tay kia để phía sau lưng, nhè nhẹ vuốt ve ngón tay, rõ ràng đang chuẩn bị làm chuyện mờ ám gì, nhưng trên miệng, vẫn không ngừng nói, còn đang nói chuyện để thu hút sự chú ý của Trương Dương:</w:t>
      </w:r>
    </w:p>
    <w:p>
      <w:pPr>
        <w:pStyle w:val="BodyText"/>
      </w:pPr>
      <w:r>
        <w:t xml:space="preserve">- Nhưng hiện tại, mục tiêu của tôi lại thêm một ——.</w:t>
      </w:r>
    </w:p>
    <w:p>
      <w:pPr>
        <w:pStyle w:val="BodyText"/>
      </w:pPr>
      <w:r>
        <w:t xml:space="preserve">- Đó chính là cậu.</w:t>
      </w:r>
    </w:p>
    <w:p>
      <w:pPr>
        <w:pStyle w:val="BodyText"/>
      </w:pPr>
      <w:r>
        <w:t xml:space="preserve">Vừa nói xong chữ cậu, người đàn ông mà Nghiêm Lương Phi gọi là Hào Tử thúc bỗng từ trên giường nhảy xuống, đột nhiên từ sau lưng chém một quyền ra, dùng phương thức đấm móc, trực tiếp đánh thẳng vào cằm của Trương Dương.</w:t>
      </w:r>
    </w:p>
    <w:p>
      <w:pPr>
        <w:pStyle w:val="BodyText"/>
      </w:pPr>
      <w:r>
        <w:t xml:space="preserve">Quyền phong lôi kéo hết không khí trong phòng cấp cứu, hình thành một luồng lốc xoáy khổng lồ, một quyền này, hoàn toàn nhận lấy toàn bộ nội công của ông ấy, một quyền này, cũng không phải là một người tu luyện nội công nhị tầng sơ kỳ có thể đánh ra.</w:t>
      </w:r>
    </w:p>
    <w:p>
      <w:pPr>
        <w:pStyle w:val="BodyText"/>
      </w:pPr>
      <w:r>
        <w:t xml:space="preserve">Nếu như lần này, đối tượng mà ông ấy đối mặt không phải là Trương Dương mà là một người tu luyện khác, chỉ cần thực lực không đạt đến nội công tứ tầng, đối mặt với loại đánh lén này, sẽ tránh không thoát, kết quả sau cùng, chính là không chết cũng sẽ bị trọng thương.</w:t>
      </w:r>
    </w:p>
    <w:p>
      <w:pPr>
        <w:pStyle w:val="BodyText"/>
      </w:pPr>
      <w:r>
        <w:t xml:space="preserve">Dù sao ngay từ đầu, thực lực mà Hào Tử bày ra cũng chỉ là nội công nhị tầng trung kỳ, đột nhiên lúc đó cả người ông khí thế bỗng nhiên tăng mạnh, lại đánh ra một quyền của một cao thủ nội công tam tầng hậu kì dồn toàn lực. Cứ cho người có cũng có thực lực nội công tam tầng, cũng do không cẩn thận mà tránh không kịp.</w:t>
      </w:r>
    </w:p>
    <w:p>
      <w:pPr>
        <w:pStyle w:val="BodyText"/>
      </w:pPr>
      <w:r>
        <w:t xml:space="preserve">Hào Tử cũng là dựa vào chiêu này, sát hại rất nhiều người có thực lực ngang tài ngang sức với ông ta, cho nên đối với chiêu này, ông ta vẫn ngựa quen đường cũ.</w:t>
      </w:r>
    </w:p>
    <w:p>
      <w:pPr>
        <w:pStyle w:val="BodyText"/>
      </w:pPr>
      <w:r>
        <w:t xml:space="preserve">Mọi thứ phía trước, đều đang mê hoặc Trương Dương, ông ta cũng đã thấy được, Trương Dương tuyệt không đơn giản, nếu không, ông ta cũng sẽ không nhìn ra thực lực của người thanh niên này nông sâu như thế nào, hành tẩu bên ngoài, ông ta luôn luôn lấy nguyên tắc cận thận làm đầu, cho nên vừa ra tay, đã đưa ra chiêu mạnh nhất của mình.</w:t>
      </w:r>
    </w:p>
    <w:p>
      <w:pPr>
        <w:pStyle w:val="BodyText"/>
      </w:pPr>
      <w:r>
        <w:t xml:space="preserve">Trong lòng Trương Dương lại cười lạnh, người đó cho rằng động tác của mình có thể qua mặt được hắn, không ngờ toàn bộ kế hoạch của ông ta đã bị bại lộ trước mặt của Trương Dương, Trương Dương đã nhìn thấu được ông ta muốn dồn hết nội công trên tay, sau đó có kế hoạch đánh lén một đòn trí mạng vào người Trương Dương.</w:t>
      </w:r>
    </w:p>
    <w:p>
      <w:pPr>
        <w:pStyle w:val="BodyText"/>
      </w:pPr>
      <w:r>
        <w:t xml:space="preserve">Trương Dương sao có thể để cho ông ta thực hiện được?</w:t>
      </w:r>
    </w:p>
    <w:p>
      <w:pPr>
        <w:pStyle w:val="BodyText"/>
      </w:pPr>
      <w:r>
        <w:t xml:space="preserve">Bá.</w:t>
      </w:r>
    </w:p>
    <w:p>
      <w:pPr>
        <w:pStyle w:val="BodyText"/>
      </w:pPr>
      <w:r>
        <w:t xml:space="preserve">Một quyền này kéo theo quyền phong rung động lả tả bên tai, Hào Tử nhìn thấy quả đấm kia của ông ngày càng tiếp cận Trương Dương, sự đắc ý đã biểu hiện trên gương mặt, với ông mà nói, chỉ cần Trương Dương tiếp quyền này, tất cả mọi thứ kế tiếp, sẽ không thành vấn đề.</w:t>
      </w:r>
    </w:p>
    <w:p>
      <w:pPr>
        <w:pStyle w:val="BodyText"/>
      </w:pPr>
      <w:r>
        <w:t xml:space="preserve">Thấy Trương Dương vẫn đứng thừ ra ở đó, không nhúc nhích, trong lòng Hào Tử không khỏi có chút lắc đầu, trước đó ông đã đánh giá cao người thanh niên này, người thanh niên này rõ ràng đã choáng váng trước ông.</w:t>
      </w:r>
    </w:p>
    <w:p>
      <w:pPr>
        <w:pStyle w:val="BodyText"/>
      </w:pPr>
      <w:r>
        <w:t xml:space="preserve">Hào Tử hết sức tự tin vào thực lực của mình, một quyền này của ông, cho dù là cao thủ tứ tầng, cũng sẽ chịu nội thương không nhẹ, lại càng không cần phải nói người trẻ tuổi trước mắt kia.</w:t>
      </w:r>
    </w:p>
    <w:p>
      <w:pPr>
        <w:pStyle w:val="BodyText"/>
      </w:pPr>
      <w:r>
        <w:t xml:space="preserve">Có lẽ người thanh niên này chỉ là đệ tử bên ngoài của thế gia nảo đó thôi, cả người Hào Tử đã treo lơ lững giữa giường bệnh và Trương Dương, nắm đấm cách cằm của Trương Dương 5cm, mà mặt của ông ta, đã nhanh chóng dán váo má của Trương Dương.</w:t>
      </w:r>
    </w:p>
    <w:p>
      <w:pPr>
        <w:pStyle w:val="BodyText"/>
      </w:pPr>
      <w:r>
        <w:t xml:space="preserve">Khoé miệng của Trương Dương khẽ nhếch lên, mãi đến lúc này, hắn vẫn đứng bất động, chỉ có điều lạnh lùng nhìn gã đàn ông này.</w:t>
      </w:r>
    </w:p>
    <w:p>
      <w:pPr>
        <w:pStyle w:val="BodyText"/>
      </w:pPr>
      <w:r>
        <w:t xml:space="preserve">Trong chớp mắt, mặt của Hào Tử đang dương dương đắc ý lập tức đã cứng lại, tiếp theo, ông ta mở to hai mắt nhìn, như là gặp quỷ vậy, cả người ngửa về phía sau.</w:t>
      </w:r>
    </w:p>
    <w:p>
      <w:pPr>
        <w:pStyle w:val="BodyText"/>
      </w:pPr>
      <w:r>
        <w:t xml:space="preserve">Đông.</w:t>
      </w:r>
    </w:p>
    <w:p>
      <w:pPr>
        <w:pStyle w:val="BodyText"/>
      </w:pPr>
      <w:r>
        <w:t xml:space="preserve">Đầu của ông ta, trực tiếp đập vào bên cạnh giường bệnh, sau đó cả người ông nằm sấp trên mặt đất.</w:t>
      </w:r>
    </w:p>
    <w:p>
      <w:pPr>
        <w:pStyle w:val="BodyText"/>
      </w:pPr>
      <w:r>
        <w:t xml:space="preserve">Một quyền kia, căn bản cũng chưa đánh vào cầm của Trương Dương</w:t>
      </w:r>
    </w:p>
    <w:p>
      <w:pPr>
        <w:pStyle w:val="BodyText"/>
      </w:pPr>
      <w:r>
        <w:t xml:space="preserve">Một đám sương mù dày đặc màu trắng đột nhiên xuất hiện dưới cằm của Trương Dương, vừa lúc chặn một quyền kia của Hào Tử chém ra.</w:t>
      </w:r>
    </w:p>
    <w:p>
      <w:pPr>
        <w:pStyle w:val="BodyText"/>
      </w:pPr>
      <w:r>
        <w:t xml:space="preserve">Năng lượng thực thể hóa.</w:t>
      </w:r>
    </w:p>
    <w:p>
      <w:pPr>
        <w:pStyle w:val="BodyText"/>
      </w:pPr>
      <w:r>
        <w:t xml:space="preserve">Đây cũng là nguyên nhân khiến sắc mặt của Hào Tử đại biến, ông ta từ dưới đất bò lên, hoàn toàn không thể tin được nhìn người trẻ tuổi trước mắt, mang theo sự nghi hoặc và khiếp sợ thất thanh nói:</w:t>
      </w:r>
    </w:p>
    <w:p>
      <w:pPr>
        <w:pStyle w:val="BodyText"/>
      </w:pPr>
      <w:r>
        <w:t xml:space="preserve">- Năng lượng thực thể hóa, cậu, cậu, cậu đã đạt đến nội công ngũ tầng?</w:t>
      </w:r>
    </w:p>
    <w:p>
      <w:pPr>
        <w:pStyle w:val="BodyText"/>
      </w:pPr>
      <w:r>
        <w:t xml:space="preserve">- Không —— nếu không phải ngũ tầng, thì cũng là —— Đại viên mãn, cậu đã đạt đến nội công tứ tầng, cảnh giới Đại viên mãn?</w:t>
      </w:r>
    </w:p>
    <w:p>
      <w:pPr>
        <w:pStyle w:val="BodyText"/>
      </w:pPr>
      <w:r>
        <w:t xml:space="preserve">Không đợi Trương Dương nói, Hào Tử này huỷ bỏ những lời mà ông ta đã nói vừa nãy, nếu như là nội công ngũ tầng, ắt sẽ không phải là người vô danh, càng không thể lưu lại ở nơi bệnh viện này làm một bác sĩ bình thường, người mà đến cấp độ này, cũng đã là nhân vật mà giới tu hành không thể không ngưỡng mộ, đối với thế tục, bọn họ không còn một chút lưu luyến nào cả, huống chi, Trương Dương xem qua, lại còn trẻ như vậy.</w:t>
      </w:r>
    </w:p>
    <w:p>
      <w:pPr>
        <w:pStyle w:val="BodyText"/>
      </w:pPr>
      <w:r>
        <w:t xml:space="preserve">Trong lòng của Hào Tử càng khiếp sợ, người trước mắt này, tuổi còn trẻ mà đã là cảnh giới Đại viên mãn nội công tứ tầng, người như vậy trong toàn bộ giới tu hành có mấy người?</w:t>
      </w:r>
    </w:p>
    <w:p>
      <w:pPr>
        <w:pStyle w:val="BodyText"/>
      </w:pPr>
      <w:r>
        <w:t xml:space="preserve">Trong giây lát, một luồng ánh sáng hiện lên trong đầu của Hào Tử, ông đột nhiên nghĩ đến, người trước mắt này là ai.</w:t>
      </w:r>
    </w:p>
    <w:p>
      <w:pPr>
        <w:pStyle w:val="BodyText"/>
      </w:pPr>
      <w:r>
        <w:t xml:space="preserve">Tuổi trẻ đã có thực lực như thế, cũng chỉ có gã Y Thánh Nhất Mạch kia, người đã làm hại phần đông cao thủ Ma Môn bọn họ, Trương Dương, người nối dõi của Trương gia.</w:t>
      </w:r>
    </w:p>
    <w:p>
      <w:pPr>
        <w:pStyle w:val="BodyText"/>
      </w:pPr>
      <w:r>
        <w:t xml:space="preserve">- Cậu là Trương Dương?</w:t>
      </w:r>
    </w:p>
    <w:p>
      <w:pPr>
        <w:pStyle w:val="BodyText"/>
      </w:pPr>
      <w:r>
        <w:t xml:space="preserve">Trên mặt của Hào Tử xém khóc, ông ta không thể tưởng tượng được lạitình cờ gặp được Trương Dương danh tiếng lừng lẫy trong một bệnh viện tư nhân tầm thường như vậy.</w:t>
      </w:r>
    </w:p>
    <w:p>
      <w:pPr>
        <w:pStyle w:val="BodyText"/>
      </w:pPr>
      <w:r>
        <w:t xml:space="preserve">Đối mặt Trương Dương, Hào Tử không sinh ra ý niệm phản kháng nào, ông ta đã sớm nghe các trưởng bối đồng môn nói qua, trước đây ở bình nguyên Long gia, cao thủ Ma Môn xuất hiện lớp lớp, kết quả lại đại bại mà về, vị lão tổ tông của môn phái kia trực tiếp bị phế rồi.</w:t>
      </w:r>
    </w:p>
    <w:p>
      <w:pPr>
        <w:pStyle w:val="BodyText"/>
      </w:pPr>
      <w:r>
        <w:t xml:space="preserve">Ông ta lần đó vừa lúc có việc, không đi cùng các sư huynh đệ đồng môn tới bình nguyên Long gia, mới né được một nạn kiếp đó, nhưng sau khi nghe người của đồng môn miêu tả Trương Dương, nghe nói đến mặt đã biến sắc, rất sợ hãi.</w:t>
      </w:r>
    </w:p>
    <w:p>
      <w:pPr>
        <w:pStyle w:val="BodyText"/>
      </w:pPr>
      <w:r>
        <w:t xml:space="preserve">- Trương tiền bối, Trương cao nhân...</w:t>
      </w:r>
    </w:p>
    <w:p>
      <w:pPr>
        <w:pStyle w:val="BodyText"/>
      </w:pPr>
      <w:r>
        <w:t xml:space="preserve">Hào Tử hoàn toàn nói năng lộn xộn, hai chân lại mềm nhũn, trực tiếp quỳ gối trước mặt Trương Dương, đau khổ cầu khẩn nói:</w:t>
      </w:r>
    </w:p>
    <w:p>
      <w:pPr>
        <w:pStyle w:val="BodyText"/>
      </w:pPr>
      <w:r>
        <w:t xml:space="preserve">- Tiểu nhân không biết ngài ở trong này, nếu tiểu nhân biết ngài ở trong này, cho dù tôi có can đảm, tôi cũng không dám đến a! Cầu xin ngài, bỏ qua cho tiểu nhân đi.</w:t>
      </w:r>
    </w:p>
    <w:p>
      <w:pPr>
        <w:pStyle w:val="BodyText"/>
      </w:pPr>
      <w:r>
        <w:t xml:space="preserve">Ông ta biết rõ, ông ta đang ở trước mặt Trương Dương, không có bất kỳ khả năng chống cự lại, cao thủ cao cấp nhất của bổn môn, bao gồm người thủ hộ của Ma Môn, cũng không phải là đối thủ của Trương Dương, cho nên thái độ của ông ta, đột nhiên trong thất bại đã chuyển biến 180 độ, chỉ có cầu xin khốn khổ như vậy, mới khiến cho Trương Dương buông tha cho mình.</w:t>
      </w:r>
    </w:p>
    <w:p>
      <w:pPr>
        <w:pStyle w:val="BodyText"/>
      </w:pPr>
      <w:r>
        <w:t xml:space="preserve">- Xem ra ông đã nhận ra tôi rồi, vậy thì thật là tốt, tôi cũng có chuyện muốn hỏi ông, nếu như ông thành thật trả lời, tôi sẽ bỏ qua ông, nhưng nếu như ông có chút lừa gạt tôi, tôi sẽ trực tiếp giết ông.</w:t>
      </w:r>
    </w:p>
    <w:p>
      <w:pPr>
        <w:pStyle w:val="BodyText"/>
      </w:pPr>
      <w:r>
        <w:t xml:space="preserve">Trương Dương đúng lúc có chuyện muốn hỏi ông ta, thấy thái độ này của ông ta, cũng không cần phải tốn nhiều công sức, nghe thấy lời nói của Trương Dương, Hào Tử liền quỳ trên mặt đất, liên tiếp dập đầu mấy cái kêu thùng thùng nói:</w:t>
      </w:r>
    </w:p>
    <w:p>
      <w:pPr>
        <w:pStyle w:val="BodyText"/>
      </w:pPr>
      <w:r>
        <w:t xml:space="preserve">- Tôi thật đáng chết, tôi không nên có ý nghĩ bất chính, nhìn thấy căn cơ của ngài tốt, mới sinh ra ý nghĩ bất chính.</w:t>
      </w:r>
    </w:p>
    <w:p>
      <w:pPr>
        <w:pStyle w:val="BodyText"/>
      </w:pPr>
      <w:r>
        <w:t xml:space="preserve">Trương Dương đã sớm nhìn ra, ông ta còn chưa có trực tiếp ra tay với Nghiêm Lương Phi, chính là thấy nhất tuyến kim đồng thể chất của Nghiêm Lương Phi, muốn dùng Nghiêm Lương Phi tu luyện một môn thuật thái bổ của Ma Môn, chỉ có điều sau lại thấy được hắn, tâm tư lại dao động.</w:t>
      </w:r>
    </w:p>
    <w:p>
      <w:pPr>
        <w:pStyle w:val="BodyText"/>
      </w:pPr>
      <w:r>
        <w:t xml:space="preserve">Tuy nhiên Trương Dương đối với mấy cái này căn bản không có bất cứ hứng thú gì, trực tiếp trốn tránh hỏi:</w:t>
      </w:r>
    </w:p>
    <w:p>
      <w:pPr>
        <w:pStyle w:val="BodyText"/>
      </w:pPr>
      <w:r>
        <w:t xml:space="preserve">- Rốt cuộc là ai muốn gây bất lợi đối với Nghiêm gia, còn vận dụng cao thủ Ma Môn như ông?</w:t>
      </w:r>
    </w:p>
    <w:p>
      <w:pPr>
        <w:pStyle w:val="Compact"/>
      </w:pPr>
      <w:r>
        <w:br w:type="textWrapping"/>
      </w:r>
      <w:r>
        <w:br w:type="textWrapping"/>
      </w:r>
    </w:p>
    <w:p>
      <w:pPr>
        <w:pStyle w:val="Heading2"/>
      </w:pPr>
      <w:bookmarkStart w:id="851" w:name="chương-833-tin-tức-của-âm-hoa-chi-độc"/>
      <w:bookmarkEnd w:id="851"/>
      <w:r>
        <w:t xml:space="preserve">829. Chương 833: Tin Tức Của Âm Hoa Chi Độc</w:t>
      </w:r>
    </w:p>
    <w:p>
      <w:pPr>
        <w:pStyle w:val="Compact"/>
      </w:pPr>
      <w:r>
        <w:br w:type="textWrapping"/>
      </w:r>
      <w:r>
        <w:br w:type="textWrapping"/>
      </w:r>
      <w:r>
        <w:t xml:space="preserve">- Là Khương gia ở Bắc Ô!</w:t>
      </w:r>
    </w:p>
    <w:p>
      <w:pPr>
        <w:pStyle w:val="BodyText"/>
      </w:pPr>
      <w:r>
        <w:t xml:space="preserve">Hào Tử không do dự trả lời:</w:t>
      </w:r>
    </w:p>
    <w:p>
      <w:pPr>
        <w:pStyle w:val="BodyText"/>
      </w:pPr>
      <w:r>
        <w:t xml:space="preserve">- Là bọn họ đã mời tôi tới Trường Kinh xử lý đệ tử duy nhất của Nghiêm gia Nghiêm Lương Phi!</w:t>
      </w:r>
    </w:p>
    <w:p>
      <w:pPr>
        <w:pStyle w:val="BodyText"/>
      </w:pPr>
      <w:r>
        <w:t xml:space="preserve">- Khương gia ở Bắc Ô ư?</w:t>
      </w:r>
    </w:p>
    <w:p>
      <w:pPr>
        <w:pStyle w:val="BodyText"/>
      </w:pPr>
      <w:r>
        <w:t xml:space="preserve">Trương Dương hoài nghi lặp lại lần nữa, Bắc Ô là một huyện thành nhỏ tiếp giáp với tỉnh Đông Nam, cũng chính là quê hương của Nghiêm Lương Phi, cái thành phố nhỏ nơi ở của Nghiêm gia, về phần Khương gia, hắn chưa từng nghe qua bao giờ.</w:t>
      </w:r>
    </w:p>
    <w:p>
      <w:pPr>
        <w:pStyle w:val="BodyText"/>
      </w:pPr>
      <w:r>
        <w:t xml:space="preserve">- À, Khương gia ở Bắc Ô cũng có chút thế lực, nhưng cũng chỉ là hạng tiểu thế gia chưa xa sút mà thôi, trong nhà bọn họ, chẳng có ai có bản lĩnh cả.</w:t>
      </w:r>
    </w:p>
    <w:p>
      <w:pPr>
        <w:pStyle w:val="BodyText"/>
      </w:pPr>
      <w:r>
        <w:t xml:space="preserve">Hào Tử nhìn Trương Dương nét mặt lộ vẻ hoài nghi, bèn lên tiếng giải thích:</w:t>
      </w:r>
    </w:p>
    <w:p>
      <w:pPr>
        <w:pStyle w:val="BodyText"/>
      </w:pPr>
      <w:r>
        <w:t xml:space="preserve">- Theo như tôi được bết, Khương gia và Nghiêm gia có mối thù truyền kiếp.</w:t>
      </w:r>
    </w:p>
    <w:p>
      <w:pPr>
        <w:pStyle w:val="BodyText"/>
      </w:pPr>
      <w:r>
        <w:t xml:space="preserve">- Kẻ thù truyền kiếp của Nghiêm gia.</w:t>
      </w:r>
    </w:p>
    <w:p>
      <w:pPr>
        <w:pStyle w:val="BodyText"/>
      </w:pPr>
      <w:r>
        <w:t xml:space="preserve">Trương Dương nghe tới đây thì chợt hiểu ra, xem ra kẻ muốn đối phó với Nghiêm gia, chính là cái nhà Khương gia này, chỉ cần giải quyết được Khương gia, thì nhiệm vụ cứu giúp Nghiêm gia, nghiễm nhiên đã được hoàn thành.</w:t>
      </w:r>
    </w:p>
    <w:p>
      <w:pPr>
        <w:pStyle w:val="BodyText"/>
      </w:pPr>
      <w:r>
        <w:t xml:space="preserve">- Đúng vậy, Khương gia ở Bắc Ô,</w:t>
      </w:r>
    </w:p>
    <w:p>
      <w:pPr>
        <w:pStyle w:val="BodyText"/>
      </w:pPr>
      <w:r>
        <w:t xml:space="preserve">Hào Tử ý thức nói với Trương Dương:</w:t>
      </w:r>
    </w:p>
    <w:p>
      <w:pPr>
        <w:pStyle w:val="BodyText"/>
      </w:pPr>
      <w:r>
        <w:t xml:space="preserve">- Khương gia là thế gia dùng độc ở Bắc Ô, tuy nhiên, những người là kẻ địch của Khương gia đã từng bị người của Khương gia hạ độc, thì đều được người của Nghiêm gia chữa khỏi cho, vì thế Khương gia vẫn luôn muốn diệt trừ Nghiêm gia.</w:t>
      </w:r>
    </w:p>
    <w:p>
      <w:pPr>
        <w:pStyle w:val="BodyText"/>
      </w:pPr>
      <w:r>
        <w:t xml:space="preserve">- Thì ra là vậy,</w:t>
      </w:r>
    </w:p>
    <w:p>
      <w:pPr>
        <w:pStyle w:val="BodyText"/>
      </w:pPr>
      <w:r>
        <w:t xml:space="preserve">Lần này Trương Dương đã hoàn toàn hiểu được, kẻ thực sự muốn đối phó với người của Nghiêm gia là ai, Trương Dương bèn hỏi tiếp:</w:t>
      </w:r>
    </w:p>
    <w:p>
      <w:pPr>
        <w:pStyle w:val="BodyText"/>
      </w:pPr>
      <w:r>
        <w:t xml:space="preserve">- Vậy Nghiêm gia hiện giờ có những ai, còn nữa, tại sao lại phái ông đến Trường Kinh đối phó với Nghiêm Lương Phi?</w:t>
      </w:r>
    </w:p>
    <w:p>
      <w:pPr>
        <w:pStyle w:val="BodyText"/>
      </w:pPr>
      <w:r>
        <w:t xml:space="preserve">- Là như vậy, Khương gia mặc dù tự xưng là thế gia dùng độc, nhưng bản lĩnh của bọn họ thực ra cũng chỉ có một chút ít, ngoại trừ Âm Hoa Chi Độc có chút tiếng tăm ra, những độc thuật còn lại đều không đáng nhắc tới.</w:t>
      </w:r>
    </w:p>
    <w:p>
      <w:pPr>
        <w:pStyle w:val="BodyText"/>
      </w:pPr>
      <w:r>
        <w:t xml:space="preserve">Hào Tử nói văng cả nước miếng ra, đối mặt với câu hỏi của Trương Dương, ông ta không dám chậm trễ một phút, bản thân biết bao nhiêu, thì nói với Trương Dương bấy nhiêu.</w:t>
      </w:r>
    </w:p>
    <w:p>
      <w:pPr>
        <w:pStyle w:val="BodyText"/>
      </w:pPr>
      <w:r>
        <w:t xml:space="preserve">- Âm Hoa Chi Độc?</w:t>
      </w:r>
    </w:p>
    <w:p>
      <w:pPr>
        <w:pStyle w:val="BodyText"/>
      </w:pPr>
      <w:r>
        <w:t xml:space="preserve">Trương Dương kinh ngạc, hắn không ngờ tới, sẽ nghe được tin tức liên quan tới Âm Hoa Chi Độc ở đây.</w:t>
      </w:r>
    </w:p>
    <w:p>
      <w:pPr>
        <w:pStyle w:val="BodyText"/>
      </w:pPr>
      <w:r>
        <w:t xml:space="preserve">Trương Dương vẫn nhớ rõ, độc tố mà Mễ Tuyết bi trúng khi trước là Âm Hoa Chi Độc, nhưng đối với việc này, hắn vẫn luôn không rõ đầu đuôi ra sao, càng không biết rõ Âm Hoa Chi Độc cuối cùng từ đâu mà có.</w:t>
      </w:r>
    </w:p>
    <w:p>
      <w:pPr>
        <w:pStyle w:val="BodyText"/>
      </w:pPr>
      <w:r>
        <w:t xml:space="preserve">- Đúng vậy, thực ra Âm Hoa Chi Độc, toàn bộ Hoa Hạ cũng chỉ có người của Khương gia là sử dụng được đến mức xuất thần nhập hóa, Khương gia bọn họ có phương pháp tinh luyện chế độc chuyên nghiệp, bào chế ra được Âm Hoa Chi Độc, không những khiến người bị hạ độc cơ bản không phát hiện ra bất cứ bất thường nào, mà còn khiến cho người bị hạ độc cho dù có phát hiện ra bản thân bị trúng độc, thì căn bản cũng không tìm ra được là ai làm.</w:t>
      </w:r>
    </w:p>
    <w:p>
      <w:pPr>
        <w:pStyle w:val="BodyText"/>
      </w:pPr>
      <w:r>
        <w:t xml:space="preserve">Hào Tử nhìn thấy vẻ mặt của Trương Dương, lập tức biết rằng bản thân đã nói đúng chỗ cần nói, thì bèn vui mừng hơn, về những suy nghĩ nhỏ còn lại mà bản thân suy nghĩ trước kia, thì sớm đã tan thành mây khói.</w:t>
      </w:r>
    </w:p>
    <w:p>
      <w:pPr>
        <w:pStyle w:val="BodyText"/>
      </w:pPr>
      <w:r>
        <w:t xml:space="preserve">Gặp được người có cấp bậc truyền thuyết như Trương Dương, Hào Tử hoàn toàn không có khái niệm phản kháng, tất cả những gì ông ta nghĩ, chỉ là nếu bản thân có thể nói nhiều hơn một chút những lời khiến đối phương có hứng thú, có thể sẽ khiến đối phương từ đó mà buông tha cho mình.</w:t>
      </w:r>
    </w:p>
    <w:p>
      <w:pPr>
        <w:pStyle w:val="BodyText"/>
      </w:pPr>
      <w:r>
        <w:t xml:space="preserve">- Ông nói là, thi triển Âm Hoa Chi Độc, sau khi người bị hạ độc phát hiện bản thân bị trúng độc, cũng không thể tìm ra được người hạ độc là ai, có thể làm được điều đó, chỉ có người của Khương gia ở Bắc Ô sao?</w:t>
      </w:r>
    </w:p>
    <w:p>
      <w:pPr>
        <w:pStyle w:val="BodyText"/>
      </w:pPr>
      <w:r>
        <w:t xml:space="preserve">Trương Dương xa xầm mặt mày, trong câu hỏi cũng dùng một chút nội công, hắn cần phải chắc chắn về người này.</w:t>
      </w:r>
    </w:p>
    <w:p>
      <w:pPr>
        <w:pStyle w:val="BodyText"/>
      </w:pPr>
      <w:r>
        <w:t xml:space="preserve">Hào Tử gật mạnh đầu, ông ta không biết rằng, nội công của Trương Dương đã âm thầm xâm nhập vào bên trong cơ thể ông ta, khống chế đầu óc ông ta, ông ta gật đầu, đều không phải xuất phát từ suy nghĩ của bản thân, mà là trả lời theo bản năng.</w:t>
      </w:r>
    </w:p>
    <w:p>
      <w:pPr>
        <w:pStyle w:val="BodyText"/>
      </w:pPr>
      <w:r>
        <w:t xml:space="preserve">Trương Dương nhìn thấy Hào Tử gật đầu,thì biết là ông ta không lừa mình, về loại độc dược nham hiểm dơ bẩn Âm Hoa Chi Độc này, người của Ma môn hiển nhiên rõ hơn nhưng kẻ tu luyện khác, nói như vậy, loại độc Mễ Tuyết bị trúng lúc trước, nhất định có liên quan tới cái nhà Khương gia ở Bắc Ô.</w:t>
      </w:r>
    </w:p>
    <w:p>
      <w:pPr>
        <w:pStyle w:val="BodyText"/>
      </w:pPr>
      <w:r>
        <w:t xml:space="preserve">Trương Dương không khỏi cười khểnh, sự phẫn nộ trong lòng cũng dần dần tích lũy ngày càng nhiều, hắn không ngờ rằng, tại đây sẽ nghe được chút manh mối về việc Mễ Tuyết bị hạ độc trước đó.</w:t>
      </w:r>
    </w:p>
    <w:p>
      <w:pPr>
        <w:pStyle w:val="BodyText"/>
      </w:pPr>
      <w:r>
        <w:t xml:space="preserve">Trương Dương vốn là thấy được thể chất tu luyện hiếm có khó tìm của Nghiêm Lương Phi, mà có suy nghĩ cho anh ta gia nhập vào Y Thánh Vũ Tông, vì vậy mới muốn giúp anh ta vượt qua cửa ải gia tộc, lần này, cái huyện Bắc Ô này, hắn bất luận thế nào cũng phải đi một chuyến rồi.</w:t>
      </w:r>
    </w:p>
    <w:p>
      <w:pPr>
        <w:pStyle w:val="BodyText"/>
      </w:pPr>
      <w:r>
        <w:t xml:space="preserve">Hắn muốn xem xem, một môn phái không thứ hạng ở một địa phương bé nhỏ, rốt cuộc là ai đã khiến bọn họ to gan như vậy, dám động tới người thân cận nhất của hắn.</w:t>
      </w:r>
    </w:p>
    <w:p>
      <w:pPr>
        <w:pStyle w:val="BodyText"/>
      </w:pPr>
      <w:r>
        <w:t xml:space="preserve">Mễ Tuyết, không nghi ngờ gì chính là điểm yếu của Trương Dương, kẻ nào động vào thì chỉ có con đường chết.</w:t>
      </w:r>
    </w:p>
    <w:p>
      <w:pPr>
        <w:pStyle w:val="BodyText"/>
      </w:pPr>
      <w:r>
        <w:t xml:space="preserve">Chỉ cần điều tra ra việc Mễ Tuyết bị hạ độc thì Khương gia căn bản thoát không nổi quan hệ, nếu vậy bất luận Khương gia có bao nhiêu người, Trương Dương cũng đều không bỏ qua dù chỉ một người!</w:t>
      </w:r>
    </w:p>
    <w:p>
      <w:pPr>
        <w:pStyle w:val="BodyText"/>
      </w:pPr>
      <w:r>
        <w:t xml:space="preserve">Vậy thì tiếp theo, cũng không cần phải hỏi tiếp làm gì, Trương Dương đã quyết định, phải cùng với Nghiêm Lương Phi trở về Bắc Ô, đi gặp cái nhà họ Khương kia.</w:t>
      </w:r>
    </w:p>
    <w:p>
      <w:pPr>
        <w:pStyle w:val="BodyText"/>
      </w:pPr>
      <w:r>
        <w:t xml:space="preserve">Sắc mặt Trương Dương cực kỳ u ám, Hào Tử không dám nói lời nào, sợ bản thân không cẩn thận nói sai điều gì, chọc giận vị cao nhân đứng bên cạnh, tùy ý vung tay mà kết liễu ông ta, cho nên chỉ đứng một bên cẩn thận im lặng chờ đợi, chờ xem Trương Dương còn vấn đề gì muốn hỏi ông ta nữa không.</w:t>
      </w:r>
    </w:p>
    <w:p>
      <w:pPr>
        <w:pStyle w:val="BodyText"/>
      </w:pPr>
      <w:r>
        <w:t xml:space="preserve">Nhưng Trương Dương càng không lên tiếng, trong lòng ông ta càng không yên, dần dần, ông ta chuyển sự tức giận này sang cái người nhà họ Khương đã ủy thác ông ta tới Trường Kinh xử lý Nghiêm Lương Phi.</w:t>
      </w:r>
    </w:p>
    <w:p>
      <w:pPr>
        <w:pStyle w:val="BodyText"/>
      </w:pPr>
      <w:r>
        <w:t xml:space="preserve">Chả trách mấy người nhà Khương gia đó dám động thủ với ông nội và bố của Nghiêm Lương Phi ở Bắc Ô, cũng chẳng dám đến Trường Kinh xử lý Nghiêm Lương Phi tên tiểu tử miệng còn hôi sữa này ,bọn họ lần này đúng là tự hại chính mình mà!</w:t>
      </w:r>
    </w:p>
    <w:p>
      <w:pPr>
        <w:pStyle w:val="BodyText"/>
      </w:pPr>
      <w:r>
        <w:t xml:space="preserve">Sau khi Trương Dương đưa ra quyết định phải đưa Nghiêm Lương Phi đi Bắc Ô một chuyến, cũng không muốn chậm trễ thời gian, hắn ta lập tức rút điện thoại gọi cho Mễ Tuyết, Mễ Tuyết lúc này lại đang đi dạo phố bên ngoài.</w:t>
      </w:r>
    </w:p>
    <w:p>
      <w:pPr>
        <w:pStyle w:val="BodyText"/>
      </w:pPr>
      <w:r>
        <w:t xml:space="preserve">Trương Dương nói với Mễ Tuyết, bản thân vài ngày nữa khả năng có chút chuyện phải đem theo ba thần thú Tia Chớp, Vô Ảnh và Truy Phong ra ngoài một chuyến, cuối tuần sẽ không về nhà.</w:t>
      </w:r>
    </w:p>
    <w:p>
      <w:pPr>
        <w:pStyle w:val="BodyText"/>
      </w:pPr>
      <w:r>
        <w:t xml:space="preserve">Mễ Tuyết bắt đầu có chút không vui, nhưng Trương Dương cười dụ dỗ, cô cũng không cố chấp nữa, Mễ Tuyết biết Trương Dương sẽ không đột nhiên rời đi, nếu bây giờ Trương Dương không nói với cô,thì đợi sau khi Trương Dương làm xong việc trở về nhất định sẽ cho cô biết, vì không muốn Trương Dương lo lắng, Mễ Tuyết cuối cùng cũng chỉ biết giải tỏa tâm lý nói một tiếng lên đường cẩn thận với Trương Dương, rồi cúp máy.</w:t>
      </w:r>
    </w:p>
    <w:p>
      <w:pPr>
        <w:pStyle w:val="BodyText"/>
      </w:pPr>
      <w:r>
        <w:t xml:space="preserve">Sau khi cúp máy, Trương Dương mới nhớ ra, trong phòng cấp cứu vẫn còn một người.</w:t>
      </w:r>
    </w:p>
    <w:p>
      <w:pPr>
        <w:pStyle w:val="BodyText"/>
      </w:pPr>
      <w:r>
        <w:t xml:space="preserve">- Trương, Trương cao nhân…</w:t>
      </w:r>
    </w:p>
    <w:p>
      <w:pPr>
        <w:pStyle w:val="BodyText"/>
      </w:pPr>
      <w:r>
        <w:t xml:space="preserve">Hào Tử nhìn thấy Trương Dương cuối cùng cũng chú ý tới mình, bèn cẩn thận hỏi:</w:t>
      </w:r>
    </w:p>
    <w:p>
      <w:pPr>
        <w:pStyle w:val="BodyText"/>
      </w:pPr>
      <w:r>
        <w:t xml:space="preserve">- Tôi có phải, có thể đi được rồi?</w:t>
      </w:r>
    </w:p>
    <w:p>
      <w:pPr>
        <w:pStyle w:val="BodyText"/>
      </w:pPr>
      <w:r>
        <w:t xml:space="preserve">Trương Dương gật gật đầu, Hào Tử nhìn thấy Trương Dương gật đầu, liền vui mừng ra mặt, liên tiếp cúi người hành lễ, sau đó nhằm hướng cửa phòng cấp cứu rút lui.</w:t>
      </w:r>
    </w:p>
    <w:p>
      <w:pPr>
        <w:pStyle w:val="BodyText"/>
      </w:pPr>
      <w:r>
        <w:t xml:space="preserve">Trương Dương đồng ý tha cho ông ta, ông ta đã cảm thấy may mắn vô cùng, bây giờ không đi, thì còn đợi lúc nào?</w:t>
      </w:r>
    </w:p>
    <w:p>
      <w:pPr>
        <w:pStyle w:val="BodyText"/>
      </w:pPr>
      <w:r>
        <w:t xml:space="preserve">Ra đến cửa phòng cấp cứu, Hào Tử liền bị một đám bác sĩ bên ngoài vây quanh.</w:t>
      </w:r>
    </w:p>
    <w:p>
      <w:pPr>
        <w:pStyle w:val="BodyText"/>
      </w:pPr>
      <w:r>
        <w:t xml:space="preserve">Quách Dũng hiển nhiên là rất yên tâm đối với y thuật của Trương Dương, nhìn thấy người bệnh trước đó còn khiến mọi người bó tay vô phương cứu chữa lại bình an vô sự tự mình đi ra từ phòng cấp cứu , thì rất vui mừng.</w:t>
      </w:r>
    </w:p>
    <w:p>
      <w:pPr>
        <w:pStyle w:val="BodyText"/>
      </w:pPr>
      <w:r>
        <w:t xml:space="preserve">- Hào Tử thúc?</w:t>
      </w:r>
    </w:p>
    <w:p>
      <w:pPr>
        <w:pStyle w:val="BodyText"/>
      </w:pPr>
      <w:r>
        <w:t xml:space="preserve">Nghiêm Lương Phi nhìn thấy Hào Tử không sao, thì vui mừng khôn xiết, tiến lại gần chào hỏi.</w:t>
      </w:r>
    </w:p>
    <w:p>
      <w:pPr>
        <w:pStyle w:val="BodyText"/>
      </w:pPr>
      <w:r>
        <w:t xml:space="preserve">Nhưng Hào Tử bây giờ làm gì còn tâm trí mà ứng phó với Nghiêm Lương Phi, ông ta bây giờ dù là một khắc cũng không muốn ở lại đây nữa, ngộ nhỡ Trương Dương vẫn còn trong phòng cấp cứu thay đổi chủ ý, đến lúc đó chẳng phải là ông ta đến khóc cũng không có chỗ mà khóc sao?</w:t>
      </w:r>
    </w:p>
    <w:p>
      <w:pPr>
        <w:pStyle w:val="BodyText"/>
      </w:pPr>
      <w:r>
        <w:t xml:space="preserve">Chẳng thèm để ý đến Nghiêm Lương Phi, Hào Tử chen thẳng ra khỏi đám người, rạng hai chân chạy một mạch ra khỏi lầu lớn của bệnh viện, chớp mắt đã không thấy bóng dáng đâu.</w:t>
      </w:r>
    </w:p>
    <w:p>
      <w:pPr>
        <w:pStyle w:val="BodyText"/>
      </w:pPr>
      <w:r>
        <w:t xml:space="preserve">Chạy thẳng ra khỏi bệnh viện Kinh Hòa, Hào Tử mới thở phào nhẹ nhõm, thân thể căng cứng cuối cùng cũng có thể thả lỏng được rồi, Trương Dương mang đến cho ông ta áp lực rất lớn, đến bây giờ, mới giảm nhẹ đi nhiều!</w:t>
      </w:r>
    </w:p>
    <w:p>
      <w:pPr>
        <w:pStyle w:val="BodyText"/>
      </w:pPr>
      <w:r>
        <w:t xml:space="preserve">- Khương gia…các người lại dám hại ta, lại còn nói này nọ rằng Nghiêm Lương Phi chỉ là nương tựa một người thân ở xa trên Trường Kinh, bên cạnh toàn là người bình thường, ta từ nay về sau quyết không đội trời chung với Khương gia các ngươi!</w:t>
      </w:r>
    </w:p>
    <w:p>
      <w:pPr>
        <w:pStyle w:val="BodyText"/>
      </w:pPr>
      <w:r>
        <w:t xml:space="preserve">Hào Tử buồn bực nói thầm một câu, sau đó bay nhanh ra khỏi cửa bệnh viện Kinh Hòa, anh ta phải khẩn trương rời khỏi Trường Kinh, bây giờ chỉ cần ở Trường Kinh thêm một giây, anh ta cũng đều cảm thấy bản thân sẽ lại bắt gặp ánh mắt của Trương Dương.</w:t>
      </w:r>
    </w:p>
    <w:p>
      <w:pPr>
        <w:pStyle w:val="BodyText"/>
      </w:pPr>
      <w:r>
        <w:t xml:space="preserve">Hào Tử không dám có ý nghĩ trả thù Trương Dương, vì thế đổ hết sự tức giận lên đầu Khương gia ở Bắc Ô.</w:t>
      </w:r>
    </w:p>
    <w:p>
      <w:pPr>
        <w:pStyle w:val="BodyText"/>
      </w:pPr>
      <w:r>
        <w:t xml:space="preserve">Ngoài phòng cấp cứu, một đám bác sĩ mắt to mắt nhỏ, ai cũng không ngờ rằng, những lời Trương Dương nói trước kia cuối cùng đã thành sự thật, trước đó một lúc cái người bệnh vẫn còn trong tình trạng nguy kịch đó, cuối cùng lại thực sự tự mình đi ra khỏi phòng cấp cứu, hơn nữa còn khỏe mạnh đi như bay, cả người mặt mày hồng hào, một chút cũng không giống người bệnh vừa hôn mê bất tỉnh.</w:t>
      </w:r>
    </w:p>
    <w:p>
      <w:pPr>
        <w:pStyle w:val="BodyText"/>
      </w:pPr>
      <w:r>
        <w:t xml:space="preserve">Lần này, mấy vị bác sĩ này đối với y thuật của Trương Dương, càng thêm khâm phục.</w:t>
      </w:r>
    </w:p>
    <w:p>
      <w:pPr>
        <w:pStyle w:val="BodyText"/>
      </w:pPr>
      <w:r>
        <w:t xml:space="preserve">- Hào Tử thúc, thúc chạy nhanh như vậy làm gì, đến thời gian dừng lại ôn lại chuyện cũ cũng không có sao? Cháu còn muốn hỏi thăm thúc một chút, mẹ cháu và bà nội không biết tình hình bây giờ ra sao…</w:t>
      </w:r>
    </w:p>
    <w:p>
      <w:pPr>
        <w:pStyle w:val="BodyText"/>
      </w:pPr>
      <w:r>
        <w:t xml:space="preserve">Nghiêm Lương Phi không giải thích nổi, bất giác nói thầm một câu, anh ta khó khăn lắm mới gặp được một người quen ở Trường Kinh nhưng căn bản lại không để ý đến anh ta, mà chạy thẳng một mạch bỏ đi.</w:t>
      </w:r>
    </w:p>
    <w:p>
      <w:pPr>
        <w:pStyle w:val="BodyText"/>
      </w:pPr>
      <w:r>
        <w:t xml:space="preserve">Đúng lúc này, Trương Dương từ phòng cấp cứu đi ra, một tay khoác lên vai anh ta.</w:t>
      </w:r>
    </w:p>
    <w:p>
      <w:pPr>
        <w:pStyle w:val="BodyText"/>
      </w:pPr>
      <w:r>
        <w:t xml:space="preserve">- Nghiêm Lương Phi, cậu đi thu dọn hành lý đi, tôi sẽ đưa cậu về quê cậu một chuyến.</w:t>
      </w:r>
    </w:p>
    <w:p>
      <w:pPr>
        <w:pStyle w:val="BodyText"/>
      </w:pPr>
      <w:r>
        <w:t xml:space="preserve">Trương Dương nói xong, liền nhìn Quách Dũng nói:</w:t>
      </w:r>
    </w:p>
    <w:p>
      <w:pPr>
        <w:pStyle w:val="BodyText"/>
      </w:pPr>
      <w:r>
        <w:t xml:space="preserve">- Sau đây, tôi sẽ đưa Nghiêm Lương Phi đi một chuyến về quê anh ta, viện trưởng Quách, có khả năng lần này phải cho Nghiêm Lương Phi nghỉ vài ngày phép.</w:t>
      </w:r>
    </w:p>
    <w:p>
      <w:pPr>
        <w:pStyle w:val="BodyText"/>
      </w:pPr>
      <w:r>
        <w:t xml:space="preserve">- Vậy à, sự việc rất nghiêm trọng sao?</w:t>
      </w:r>
    </w:p>
    <w:p>
      <w:pPr>
        <w:pStyle w:val="BodyText"/>
      </w:pPr>
      <w:r>
        <w:t xml:space="preserve">Quách Dũng nhạy cảm nhận thấy bầu không khí bất thường, rất có khả năng đã xảy ra chuyện gì đó, nên mới ân cần hỏi một câu.</w:t>
      </w:r>
    </w:p>
    <w:p>
      <w:pPr>
        <w:pStyle w:val="BodyText"/>
      </w:pPr>
      <w:r>
        <w:t xml:space="preserve">- Đi Bắc Ô? Nhà tôi? Nhà tôi đã xảy ra chuyện gì sao?</w:t>
      </w:r>
    </w:p>
    <w:p>
      <w:pPr>
        <w:pStyle w:val="BodyText"/>
      </w:pPr>
      <w:r>
        <w:t xml:space="preserve">Nghiêm Lương Phi đầu tiên là sửng sốt, sau đó thì kích động nắm chặt tay Trương Dương và hỏi:</w:t>
      </w:r>
    </w:p>
    <w:p>
      <w:pPr>
        <w:pStyle w:val="BodyText"/>
      </w:pPr>
      <w:r>
        <w:t xml:space="preserve">- Hào Tử thúc vừa rồi đã nói gì, nhà tôi đã xảy ra chuyện gì sao?</w:t>
      </w:r>
    </w:p>
    <w:p>
      <w:pPr>
        <w:pStyle w:val="BodyText"/>
      </w:pPr>
      <w:r>
        <w:t xml:space="preserve">- Chúng ta vừa đi vừa nói!</w:t>
      </w:r>
    </w:p>
    <w:p>
      <w:pPr>
        <w:pStyle w:val="BodyText"/>
      </w:pPr>
      <w:r>
        <w:t xml:space="preserve">Trương Dương không nói gì thêm kéo Nghiêm Lương Phi, đi thẳng ra chỗ chiếc Mercedes Benz đang đỗ bên ngoài bệnh viện.</w:t>
      </w:r>
    </w:p>
    <w:p>
      <w:pPr>
        <w:pStyle w:val="BodyText"/>
      </w:pPr>
      <w:r>
        <w:t xml:space="preserve">- Này, này!</w:t>
      </w:r>
    </w:p>
    <w:p>
      <w:pPr>
        <w:pStyle w:val="BodyText"/>
      </w:pPr>
      <w:r>
        <w:t xml:space="preserve">Nghiêm Lương Phi vẫn muốn phản kháng, nhưng ở trong tay Trương Dương, anh ta giống như một con rối vậy, bị Trương Dương kéo từ lầu trên xuống lầu dưới, nhét vào trong chiếc Mercedes Benz, đến một chút sức lực để giãy dụa cũng không có.</w:t>
      </w:r>
    </w:p>
    <w:p>
      <w:pPr>
        <w:pStyle w:val="BodyText"/>
      </w:pPr>
      <w:r>
        <w:t xml:space="preserve">Lúc này, Nghiêm Lương Phi mới phát hiện ra, thực lực của Trương Dương, vượt xa anh ta.</w:t>
      </w:r>
    </w:p>
    <w:p>
      <w:pPr>
        <w:pStyle w:val="BodyText"/>
      </w:pPr>
      <w:r>
        <w:t xml:space="preserve">Sự việc bây giờ không chỉ là việc của Nghiêm gia bọn họ, mà còn liên quan đến việc của Mễ Tuyết, cho nên Trương Dương mới vội vàng như vậy.</w:t>
      </w:r>
    </w:p>
    <w:p>
      <w:pPr>
        <w:pStyle w:val="BodyText"/>
      </w:pPr>
      <w:r>
        <w:t xml:space="preserve">Trương Dương lái chiếc Mercedes Benz, nhanh như bão táp, trở về biệt thự của hắn.</w:t>
      </w:r>
    </w:p>
    <w:p>
      <w:pPr>
        <w:pStyle w:val="BodyText"/>
      </w:pPr>
      <w:r>
        <w:t xml:space="preserve">Khi Tia Chớp, Vô Ảnh và Truy Phong nhìn thấy chiếc Mercedes Benz chạy vào biệt thự, thì cùng vây lại.</w:t>
      </w:r>
    </w:p>
    <w:p>
      <w:pPr>
        <w:pStyle w:val="BodyText"/>
      </w:pPr>
      <w:r>
        <w:t xml:space="preserve">Nghiêm Lương Phi ngồi ở ghế lái phụ chiếc Mercedes Benz, nhìn thấy ba con linh thú vây lại gần, thì không chớp mắt, miệng há to, không khép lại được, bây giờ anh ta thậm chí đã quên mất bản thân bị Trương Dương nhét vào xe như thế nào.</w:t>
      </w:r>
    </w:p>
    <w:p>
      <w:pPr>
        <w:pStyle w:val="BodyText"/>
      </w:pPr>
      <w:r>
        <w:t xml:space="preserve">Ba con linh thú linh khí kinh người này, đều là những sinh vật ngàn năm khó gặp, nhưng bây giờ, chỉ trong chốc lát mà anh ta đã nhìn thấy cả ba.</w:t>
      </w:r>
    </w:p>
    <w:p>
      <w:pPr>
        <w:pStyle w:val="Compact"/>
      </w:pPr>
      <w:r>
        <w:br w:type="textWrapping"/>
      </w:r>
      <w:r>
        <w:br w:type="textWrapping"/>
      </w:r>
    </w:p>
    <w:p>
      <w:pPr>
        <w:pStyle w:val="Heading2"/>
      </w:pPr>
      <w:bookmarkStart w:id="852" w:name="chương-834-đi-đến-bắc-ô"/>
      <w:bookmarkEnd w:id="852"/>
      <w:r>
        <w:t xml:space="preserve">830. Chương 834: Đi Đến Bắc Ô</w:t>
      </w:r>
    </w:p>
    <w:p>
      <w:pPr>
        <w:pStyle w:val="Compact"/>
      </w:pPr>
      <w:r>
        <w:br w:type="textWrapping"/>
      </w:r>
      <w:r>
        <w:br w:type="textWrapping"/>
      </w:r>
      <w:r>
        <w:t xml:space="preserve">- Chít chít chít !</w:t>
      </w:r>
    </w:p>
    <w:p>
      <w:pPr>
        <w:pStyle w:val="BodyText"/>
      </w:pPr>
      <w:r>
        <w:t xml:space="preserve">- Xèo xèo xèo!</w:t>
      </w:r>
    </w:p>
    <w:p>
      <w:pPr>
        <w:pStyle w:val="BodyText"/>
      </w:pPr>
      <w:r>
        <w:t xml:space="preserve">Vô Ảnh và Tia Chớp nhìn thấy chiếc Mercedes-Benz của Trương Dương chạy vào biệt thự, không chờ được mà nhảy ra trước xe, nhằm Trương Dương mà lớn tiếng kêu la, Truy Phong thì ung dung lững thững bước tới gần chiếc Mercedes-Benz, kiêu ngạo, khinh thường nhìn chiếc Mercedes-Benz, hơi thở gấp gáp, dường như là bất mãn với việc Trương Dương chọn cưỡi cái đống sát đấy chứ không thèm ở cùng mình, Truy Phong tự nhận thấy, bản thân nhanh hơn nhiều so với tốc độ của đống sắt ấy.</w:t>
      </w:r>
    </w:p>
    <w:p>
      <w:pPr>
        <w:pStyle w:val="BodyText"/>
      </w:pPr>
      <w:r>
        <w:t xml:space="preserve">Trương Dương mở cửa xe, vừa bước ra thì hai tiểu tử Vô Ảnh và Tia Chớp ngay lập tức nhảy lên vai hắn, lại kêu lên chít chít xèo xèo.</w:t>
      </w:r>
    </w:p>
    <w:p>
      <w:pPr>
        <w:pStyle w:val="BodyText"/>
      </w:pPr>
      <w:r>
        <w:t xml:space="preserve">Thì ra là vì Trương Dương không đem theo hai tiểu tử này, buổi sáng nhàn rỗi, Truy Phong và Vô Ảnh đã một phen hoa chân múa tay, nhưng đến cuối hai tên này chẳng ai chịu ai, lần này thì không, nhìn thấy Trương Dương tới, liền muốn Trương Dương làm trọng tài cho bọn chúng, sau đó bọn chúng sẽ thi đấu lại lần nữa, xem ai lợi hại hơn.</w:t>
      </w:r>
    </w:p>
    <w:p>
      <w:pPr>
        <w:pStyle w:val="BodyText"/>
      </w:pPr>
      <w:r>
        <w:t xml:space="preserve">- Đừng gây sự nữa, chúng ta có chuyện quan trọng hơn cần làm đây!</w:t>
      </w:r>
    </w:p>
    <w:p>
      <w:pPr>
        <w:pStyle w:val="BodyText"/>
      </w:pPr>
      <w:r>
        <w:t xml:space="preserve">Sắc mặt Trương Dương đến bây giờ vẫn âm u, cũng chẳng có lấy một nụ cười tươi sáng như mọi khi.</w:t>
      </w:r>
    </w:p>
    <w:p>
      <w:pPr>
        <w:pStyle w:val="BodyText"/>
      </w:pPr>
      <w:r>
        <w:t xml:space="preserve">Lúc này, Tia Chớp và Vô Ảnh mới chú ý đến vẻ bất thường của Trương Dương, cho nên hai tên tiểu tử này không tên nào dám giằng co nữa, ngồi im trên đầu vai Trương Dương.</w:t>
      </w:r>
    </w:p>
    <w:p>
      <w:pPr>
        <w:pStyle w:val="BodyText"/>
      </w:pPr>
      <w:r>
        <w:t xml:space="preserve">- Chít chít chít!</w:t>
      </w:r>
    </w:p>
    <w:p>
      <w:pPr>
        <w:pStyle w:val="BodyText"/>
      </w:pPr>
      <w:r>
        <w:t xml:space="preserve">Tia Chớp nhìn Trương Dương, bắt đầu xoa tay hăm he, là đang hỏi kẻ nào dám bắt nạt Trương Dương, lão gia Tia Chớp đây sẽ giúp Trương Dương dạy dỗ kẻ đó.</w:t>
      </w:r>
    </w:p>
    <w:p>
      <w:pPr>
        <w:pStyle w:val="BodyText"/>
      </w:pPr>
      <w:r>
        <w:t xml:space="preserve">- Xèo xèo xèo!</w:t>
      </w:r>
    </w:p>
    <w:p>
      <w:pPr>
        <w:pStyle w:val="BodyText"/>
      </w:pPr>
      <w:r>
        <w:t xml:space="preserve">Vô Ảnh đi theo không cam lòng yếu ớt kêu lên, hai tay lại khoa lên, ý muốn nói với Trương Dương, gặp phải kẻ địch nào cũng không phải sợ, có nó Vô Ảnh đại gia ở đây, bất cứ kẻ địch nào cũng chỉ là cọp giấy.</w:t>
      </w:r>
    </w:p>
    <w:p>
      <w:pPr>
        <w:pStyle w:val="BodyText"/>
      </w:pPr>
      <w:r>
        <w:t xml:space="preserve">Nếu là lúc bình thường, Trương Dương nhất định sẽ phối hợp với hai tên tiểu tử này, nhưng bây giờ, Trương Dương thực sự chẳng có tâm trạng đó, hắn đi thẳng đến chỗ Truy Phong, vuốt vuốt lông bườm Truy Phong và nói: - Truy Phong, ta cần ngươi giúp, ta muốn gấp rút đi về phía biên giới tỉnh Đông Nam tới một thành phố nhỏ gọi là Bắc ô.</w:t>
      </w:r>
    </w:p>
    <w:p>
      <w:pPr>
        <w:pStyle w:val="BodyText"/>
      </w:pPr>
      <w:r>
        <w:t xml:space="preserve">Truy Phong hí lên một tiếng dài, vó ngựa hung hăng đạp xuống mặt đất vài cái, có ý muốn nói với Trương Dương, nếu đã là gấp rút thì hãy mong chóng lên đường thôi.</w:t>
      </w:r>
    </w:p>
    <w:p>
      <w:pPr>
        <w:pStyle w:val="BodyText"/>
      </w:pPr>
      <w:r>
        <w:t xml:space="preserve">Trương Dương vỗ vỗ cảm tạ Truy Phong, sau đó nói thêm:</w:t>
      </w:r>
    </w:p>
    <w:p>
      <w:pPr>
        <w:pStyle w:val="BodyText"/>
      </w:pPr>
      <w:r>
        <w:t xml:space="preserve">- Còn phải mang theo một người nữa.</w:t>
      </w:r>
    </w:p>
    <w:p>
      <w:pPr>
        <w:pStyle w:val="BodyText"/>
      </w:pPr>
      <w:r>
        <w:t xml:space="preserve">Truy Phong vẫn luôn kiêu ngạo, ngoài Trương Dương ra thì những người khác thậm chí là thận cận với nó cũng rất dễ bị ngộ thương, cho nên Trương Dương phải nói trước với Truy Phong một tiếng.</w:t>
      </w:r>
    </w:p>
    <w:p>
      <w:pPr>
        <w:pStyle w:val="BodyText"/>
      </w:pPr>
      <w:r>
        <w:t xml:space="preserve">Truy phong liếc nhìn Nghiêm Lương Phi ngồi trong Mercedes-Benz như một kẻ ngốc đang đờ đẫn nhìn nó, lúc này Nghiêm Lương Phi chẳng biết nói gì hơn, khiến Truy Phong bất đắc dĩ gật đầu vài cái phát ra tiếng phì.</w:t>
      </w:r>
    </w:p>
    <w:p>
      <w:pPr>
        <w:pStyle w:val="BodyText"/>
      </w:pPr>
      <w:r>
        <w:t xml:space="preserve">Nó tỏ vẻ uất ức khi nhận lời đề nghị của Trương Dương, chờ đợi Trương Dương và cái tên bao đất ngồi chết dí trong chiếc Mercedes Benz kia cưỡi lên lưng.</w:t>
      </w:r>
    </w:p>
    <w:p>
      <w:pPr>
        <w:pStyle w:val="BodyText"/>
      </w:pPr>
      <w:r>
        <w:t xml:space="preserve">Truy Phong nhìn ra Trương Dương đang rất sốt ruột, nếu không nó nhất định không đồng ý chở cái tên bao đất Nghiêm Lương Phi này.</w:t>
      </w:r>
    </w:p>
    <w:p>
      <w:pPr>
        <w:pStyle w:val="BodyText"/>
      </w:pPr>
      <w:r>
        <w:t xml:space="preserve">Trương Dương không chút do dự bước lên lưng ngựa , tiếp đó hướng vào trong xe gọi lớn:</w:t>
      </w:r>
    </w:p>
    <w:p>
      <w:pPr>
        <w:pStyle w:val="BodyText"/>
      </w:pPr>
      <w:r>
        <w:t xml:space="preserve">- Ngươi còn đờ ra đấy làm gì, còn không mau lại đây</w:t>
      </w:r>
    </w:p>
    <w:p>
      <w:pPr>
        <w:pStyle w:val="BodyText"/>
      </w:pPr>
      <w:r>
        <w:t xml:space="preserve">Nghiêm Lương Phi chợt như tỉnh mộng à lên vài tiếng, sau đó bước ra khỏi chiếc Mercedes Benz bước vài bước nhỏ đến bên Truy Phong, anh ta vươn tay, định vuốt ve Truy Phong nhưng lại rụt rè, không dám đến quá gần Truy Phong.</w:t>
      </w:r>
    </w:p>
    <w:p>
      <w:pPr>
        <w:pStyle w:val="BodyText"/>
      </w:pPr>
      <w:r>
        <w:t xml:space="preserve">Đây đều là linh thú đó, Nghiêm Lương Phi trong tận đáy lòng thầm than lên một tiếng, sau đó thì liếc mắt nhìn Tia Chớp và Vô Ảnh trên vai Trương Dương.</w:t>
      </w:r>
    </w:p>
    <w:p>
      <w:pPr>
        <w:pStyle w:val="BodyText"/>
      </w:pPr>
      <w:r>
        <w:t xml:space="preserve">Trương Dương rốt cuộc là người như thế nào mà được tam đại linh thú đi theo? Nhưng Nghiêm Lương Phi đã nhìn ra, ba con linh thú này, Trương Dương bảo đâu đánh đây, có nghĩa là Trương Dương đã thu phục được chúng.</w:t>
      </w:r>
    </w:p>
    <w:p>
      <w:pPr>
        <w:pStyle w:val="BodyText"/>
      </w:pPr>
      <w:r>
        <w:t xml:space="preserve">Người có thể thục phục được ba con linh thú như vậy sao có thể chỉ là một cao thủ nội công mạnh hơn mình có một chút được? Nghiêm Lương Phi lần này coi như đã thừa nhận Trương Dương mạnh hơn bản thân rất nhiều.</w:t>
      </w:r>
    </w:p>
    <w:p>
      <w:pPr>
        <w:pStyle w:val="BodyText"/>
      </w:pPr>
      <w:r>
        <w:t xml:space="preserve">Đương nhiên, đó là vì Nghiêm Lương Phi không biết được mối quan hệ giữa tam đại linh thú và Trương Dương, nếu Nghiêm Lương Phi biết được độ trung thành của tam đại linh thú đối với Trương Dương đã tới mức thề chết đi theo, chỉ sợ anh ta sẽ càng hoảng hốt hơn.</w:t>
      </w:r>
    </w:p>
    <w:p>
      <w:pPr>
        <w:pStyle w:val="BodyText"/>
      </w:pPr>
      <w:r>
        <w:t xml:space="preserve">Nghiêm Lương Phi cũng không ngốc, nhìn thấy ba con linh thú này, anh ta cũng mơ hồ đoán được Trương Dương nhất định là đệ tử của đại thế gia nào đó, cũng chỉ có lý do đó, mới có thể lý giải được vì sao trong nhà Trương Dương lại có ba con linh thú như vậy, hơn nữa, điều này cũng cho thấy Trương Dương trước kia ở trong bệnh viện vì sao lại không màng đến những dược đơn quý giá kia.</w:t>
      </w:r>
    </w:p>
    <w:p>
      <w:pPr>
        <w:pStyle w:val="BodyText"/>
      </w:pPr>
      <w:r>
        <w:t xml:space="preserve">- Mau lên đây!</w:t>
      </w:r>
    </w:p>
    <w:p>
      <w:pPr>
        <w:pStyle w:val="BodyText"/>
      </w:pPr>
      <w:r>
        <w:t xml:space="preserve">Trương Dương trừng mắt với Nghiêm Lương Phi, Nghiêm Lương Phi lúc này vẫn còn đang đờ đẫn, Trương Dương đành phải kéo Nghiêm Lương Phi lên lưng ngựa.</w:t>
      </w:r>
    </w:p>
    <w:p>
      <w:pPr>
        <w:pStyle w:val="BodyText"/>
      </w:pPr>
      <w:r>
        <w:t xml:space="preserve">- Truy Phong, đi thôi, tới huyện Bắc Ô.</w:t>
      </w:r>
    </w:p>
    <w:p>
      <w:pPr>
        <w:pStyle w:val="BodyText"/>
      </w:pPr>
      <w:r>
        <w:t xml:space="preserve">Tiếp đó, Trương Dương liền nói một câu.</w:t>
      </w:r>
    </w:p>
    <w:p>
      <w:pPr>
        <w:pStyle w:val="BodyText"/>
      </w:pPr>
      <w:r>
        <w:t xml:space="preserve">- Đi huyện Bắc Ô? Vậy sao chúng ta không lái xe?</w:t>
      </w:r>
    </w:p>
    <w:p>
      <w:pPr>
        <w:pStyle w:val="BodyText"/>
      </w:pPr>
      <w:r>
        <w:t xml:space="preserve">Nghe tới huyện Bắc Ô, Nghiêm Lương Phi coi như có chút tỉnh táo khi bị một loạt đả kích trước đó, vì thế anh ta mới nghi hoặc hỏi một câu.</w:t>
      </w:r>
    </w:p>
    <w:p>
      <w:pPr>
        <w:pStyle w:val="BodyText"/>
      </w:pPr>
      <w:r>
        <w:t xml:space="preserve">Vừa hỏi xong, Nghiêm Lương Phi liền hiểu ra mình đã hỏi một vấn đề ngu xuẩn cỡ nào, thần mã dưới chân anh ta là một linh thú đó, chứ không phải là một con ngựa bình thường, Trương Dương bỏ lái xe, mà còn đặc biệt quay về, tất nhiên là đã nghĩ tới điểm đó.</w:t>
      </w:r>
    </w:p>
    <w:p>
      <w:pPr>
        <w:pStyle w:val="BodyText"/>
      </w:pPr>
      <w:r>
        <w:t xml:space="preserve">- Ôm chặt vào!</w:t>
      </w:r>
    </w:p>
    <w:p>
      <w:pPr>
        <w:pStyle w:val="BodyText"/>
      </w:pPr>
      <w:r>
        <w:t xml:space="preserve">Trương Dương hét lớn một tiếng, Nghiêm Lương Phi thật thà ôm chặt lấy eo của Trương Dương.</w:t>
      </w:r>
    </w:p>
    <w:p>
      <w:pPr>
        <w:pStyle w:val="BodyText"/>
      </w:pPr>
      <w:r>
        <w:t xml:space="preserve">Tiếp đó, chỉ nhìn thấy Truy Phong đột nhiên đứng dậy, hí dài một tiếng, bốn vó lập tức mở rộng, nhảy lên, từ lưới sắt ở cổng chính nhảy vọt ra khỏi cổng lớn luôn.</w:t>
      </w:r>
    </w:p>
    <w:p>
      <w:pPr>
        <w:pStyle w:val="BodyText"/>
      </w:pPr>
      <w:r>
        <w:t xml:space="preserve">Sau đó, Tia Chớp lần lượt ngồi lên vai cả hai người Trương Dương và Nghiêm Lương Phi, thoáng chốc chỉ còn lại bóng hình, Tia Chớp nhanh như cắt vọt ra.</w:t>
      </w:r>
    </w:p>
    <w:p>
      <w:pPr>
        <w:pStyle w:val="BodyText"/>
      </w:pPr>
      <w:r>
        <w:t xml:space="preserve">Chớp mắt chỉ còn lại một luồng gió, không còn bất cứ dấu vết nào nữa.</w:t>
      </w:r>
    </w:p>
    <w:p>
      <w:pPr>
        <w:pStyle w:val="BodyText"/>
      </w:pPr>
      <w:r>
        <w:t xml:space="preserve">Trên đường đi, tốc độ của Truy Phong cũng nhanh như Tia Chớp vậy, trên đường cái, trong rừng rậm hoang vu, đều giống như một cơn gió, chớp mắt đã qua, thậm chí người qua đường gặp thoáng qua, cũng chỉ cảm thấy vừa rồi dường như có vật gì đó lóe qua, nhưng lại không nhìn rõ được rốt cuộc là vật gì.</w:t>
      </w:r>
    </w:p>
    <w:p>
      <w:pPr>
        <w:pStyle w:val="BodyText"/>
      </w:pPr>
      <w:r>
        <w:t xml:space="preserve">Tốc độ này rốt cuộc nhanh như thế nào, chỉ có Trương Dương và Nghiêm Lương Phi đang cưỡi trên mình Truy Phong mới có thể cảm nhận được, Trương Dương đã là đại viên mãn nội công tứ tầng, ảnh hưởng của tốc độ này đối với hắn mà nói là quá bé nhỏ, Trương Dương hoàn toàn có thể chịu được, nhưng Nghiêm Lương Phi thì thảm thôi rồi.</w:t>
      </w:r>
    </w:p>
    <w:p>
      <w:pPr>
        <w:pStyle w:val="BodyText"/>
      </w:pPr>
      <w:r>
        <w:t xml:space="preserve">Nghiêm Lương Phi nội công mới ở kỳ đầu nhị tầng, căn bản là không thể chịu được tốc độ này, tốc độ nhanh của chiếc Mercedes Benz cũng đã khiến anh ta hoa mắt chóng mặt rồi, Nghiêm Lương Phi sinh ra trong gia tộc y thuật đương nhiên hiểu rõ, bản thân lần này là do thiếu oxi nên mới dẫn đến bị hoa mắt chóng mặt.</w:t>
      </w:r>
    </w:p>
    <w:p>
      <w:pPr>
        <w:pStyle w:val="BodyText"/>
      </w:pPr>
      <w:r>
        <w:t xml:space="preserve">Từ Trường Kinh đến Bắc Ô, nơi gần Bắc Ô nhất có xe lửa đi thẳng chính là thành phố Bắc Mang, mà để vào được Bắc Ô, thì chỉ có dựa vào phương tiện giao thông duy nhất là xe khách đường dài, như thế, ít nhất cũng phải mất 4 đến 5 tiếng đồng hồ, đây cũng là lý do chính Trương Dương đặc biệt trở về biệt thự cưỡi Truy Phong đi.</w:t>
      </w:r>
    </w:p>
    <w:p>
      <w:pPr>
        <w:pStyle w:val="BodyText"/>
      </w:pPr>
      <w:r>
        <w:t xml:space="preserve">Cưỡi Truy Phong, xuất phát từ biệt thự ở Trường Kinh đến Bắc Ô, cũng chỉ mất hơn nửa tiếng, đấy là Truy Phong chiếu cố cho Nghiêm Lương Phi, về mặt tốc độ cũng đã giảm đi nhiều, nếu không, Truy Phong chắc chắn rằng có thể đến được Bắc Ô sớm hơn vài phút.</w:t>
      </w:r>
    </w:p>
    <w:p>
      <w:pPr>
        <w:pStyle w:val="BodyText"/>
      </w:pPr>
      <w:r>
        <w:t xml:space="preserve">Tới một con đường núi nhỏ ở ven Bắc Ô, Truy Phong rốt cuộc cũng dừng lại, ở đây, vừa hay nhìn xa có thể thấy được gần hết phong cảnh của Bắc Ô.</w:t>
      </w:r>
    </w:p>
    <w:p>
      <w:pPr>
        <w:pStyle w:val="BodyText"/>
      </w:pPr>
      <w:r>
        <w:t xml:space="preserve">Bắc Ô chỉ là một huyện nhỏ nằm gần thành phố Bắc Mang, nói là huyện thành nhỏ, thực ra cũng chỉ là một thị trấn được dựng lên bởi vài hộ láng giềng với nhau.</w:t>
      </w:r>
    </w:p>
    <w:p>
      <w:pPr>
        <w:pStyle w:val="BodyText"/>
      </w:pPr>
      <w:r>
        <w:t xml:space="preserve">Trong thời đại này, một huyện thành nhỏ như Bắc Ô đều không giống với phong cách của sau này, tất cả đều là mái ngói nhà lầu nữa, mà ở đây hầu như đều là nhà cấp bốn tự dựng, tùy ý dùng đất gạch dựng lên một bức tường nhỏ bao quanh tạo thành một khuôn viên nhỏ, đương nhiên, cũng có một số nhà có điều kiện thì dựng cho mình một căn nhà ba bốn tầng, ở trong thôn, nổi bật riêng một mình, dễ làm người khác chú ý.</w:t>
      </w:r>
    </w:p>
    <w:p>
      <w:pPr>
        <w:pStyle w:val="BodyText"/>
      </w:pPr>
      <w:r>
        <w:t xml:space="preserve">Sau khi Truy Phong dừng lại, Nghiêm Lương Phi không nói lời nào, lăn từ trên lưng ngựa xuống, ngồi xổm trên mảnh ruộng ở bên đường, hai tay chống đầu gối, nôn thốc nôn tháo.</w:t>
      </w:r>
    </w:p>
    <w:p>
      <w:pPr>
        <w:pStyle w:val="BodyText"/>
      </w:pPr>
      <w:r>
        <w:t xml:space="preserve">Trái lại, Trương Dương chẳng chút hề hấn gì, về phần Truy Phong và Vô Ảnh, sớm đã được Trương Dương giấu vào chiếc túi vải buồm lớn đeo ở trên vai.</w:t>
      </w:r>
    </w:p>
    <w:p>
      <w:pPr>
        <w:pStyle w:val="BodyText"/>
      </w:pPr>
      <w:r>
        <w:t xml:space="preserve">Truy Phong mũi thở mạnh vài cái, dường như là rất bất mãn với biểu hiện như vậy của Nghiêm Lương Phi, nhưng Nghiêm Lương Phi bây giờ cơ bản chẳng còn quan tâm đến sự châm biếm của nó, một lúc lâu sau, Nghiêm Lương Phi mới thôi nôn mửa, sắc mặt mới lại có chút hồng hào.</w:t>
      </w:r>
    </w:p>
    <w:p>
      <w:pPr>
        <w:pStyle w:val="BodyText"/>
      </w:pPr>
      <w:r>
        <w:t xml:space="preserve">- Sảng khoái!</w:t>
      </w:r>
    </w:p>
    <w:p>
      <w:pPr>
        <w:pStyle w:val="BodyText"/>
      </w:pPr>
      <w:r>
        <w:t xml:space="preserve">Vất vả lắm mới lấy lại được chút sức lực, vẻ mặt Nghiêm Lương Phi hiện rõ sự hung phấn của một người vừa khỏi bệnh, cả người khẽ run lên.</w:t>
      </w:r>
    </w:p>
    <w:p>
      <w:pPr>
        <w:pStyle w:val="BodyText"/>
      </w:pPr>
      <w:r>
        <w:t xml:space="preserve">Nghiêm Lương Phi dù sao cũng là một thanh niên trẻ nhiệt huyết, về việc yêu thích và theo đuổi tốc độ , căn bản cũng không kém hơn chúng bạn đồng trang lứa.</w:t>
      </w:r>
    </w:p>
    <w:p>
      <w:pPr>
        <w:pStyle w:val="BodyText"/>
      </w:pPr>
      <w:r>
        <w:t xml:space="preserve">Anh ta không ngờ rằng, cưỡi Truy Phong chạy băng băng, lại thú vị đến như thế!</w:t>
      </w:r>
    </w:p>
    <w:p>
      <w:pPr>
        <w:pStyle w:val="BodyText"/>
      </w:pPr>
      <w:r>
        <w:t xml:space="preserve">- Thế nào, cậu đỡ hơn rồi chứ?</w:t>
      </w:r>
    </w:p>
    <w:p>
      <w:pPr>
        <w:pStyle w:val="BodyText"/>
      </w:pPr>
      <w:r>
        <w:t xml:space="preserve">Trương Dương biết rõ bản thân đến đây không phải để đi du lịch, nên nhìn thấy Nghiêm Lương Phi đã lấy lại được sức lực, thì bèn nói:</w:t>
      </w:r>
    </w:p>
    <w:p>
      <w:pPr>
        <w:pStyle w:val="BodyText"/>
      </w:pPr>
      <w:r>
        <w:t xml:space="preserve">- Mau đưa ta đến nhà cậu.</w:t>
      </w:r>
    </w:p>
    <w:p>
      <w:pPr>
        <w:pStyle w:val="BodyText"/>
      </w:pPr>
      <w:r>
        <w:t xml:space="preserve">- Đúng rồi, nhà tôi rốt cuộc đã xảy ra chuyện gì, sao anh lại vội vàng đi đến nhà tôi vậy!</w:t>
      </w:r>
    </w:p>
    <w:p>
      <w:pPr>
        <w:pStyle w:val="BodyText"/>
      </w:pPr>
      <w:r>
        <w:t xml:space="preserve">Nghiêm Lương Phi lúc này mới nhớ ra, từ lúc trước bị Trương Dương lôi ra khỏi bệnh viện, rồi lại bị Trương Dương không nói không rằng đưa về Bắc Ô, anh ta vẫn luôn muốn biết đã xảy chuyện gì!</w:t>
      </w:r>
    </w:p>
    <w:p>
      <w:pPr>
        <w:pStyle w:val="BodyText"/>
      </w:pPr>
      <w:r>
        <w:t xml:space="preserve">- Hào Tử thúc rốt cuộc đã nói những gì với anh vậy?</w:t>
      </w:r>
    </w:p>
    <w:p>
      <w:pPr>
        <w:pStyle w:val="BodyText"/>
      </w:pPr>
      <w:r>
        <w:t xml:space="preserve">Nghiêm Lương Phi gãi gãi đầu, tiếp tục hỏi.</w:t>
      </w:r>
    </w:p>
    <w:p>
      <w:pPr>
        <w:pStyle w:val="BodyText"/>
      </w:pPr>
      <w:r>
        <w:t xml:space="preserve">- Khương gia, cậu hiểu được bao nhiêu về bọn họ?</w:t>
      </w:r>
    </w:p>
    <w:p>
      <w:pPr>
        <w:pStyle w:val="BodyText"/>
      </w:pPr>
      <w:r>
        <w:t xml:space="preserve">Trương Dương đứng bên cạnh Truy Phong, mắt nhìn xa xăm, khi bọn họ rời bệnh viện Kinh Hòa cũng tầm khoảng hơn 12 giờ , mà bây giờ tới Bắc Ô cũng chỉ tầm 1 giờ, lúc này, vẫn có thể thấy được khói bếp từ từ bay lên ở vài nơi.</w:t>
      </w:r>
    </w:p>
    <w:p>
      <w:pPr>
        <w:pStyle w:val="BodyText"/>
      </w:pPr>
      <w:r>
        <w:t xml:space="preserve">- Khương gia, tôi biết không nhiều!</w:t>
      </w:r>
    </w:p>
    <w:p>
      <w:pPr>
        <w:pStyle w:val="BodyText"/>
      </w:pPr>
      <w:r>
        <w:t xml:space="preserve">Nghiêm Lương Phi thấy Trương Dương hỏi về Khương gia, không khỏi nhíu mày, hiện rõ vẻ mặt chán ghét, nói với Trương Dương:</w:t>
      </w:r>
    </w:p>
    <w:p>
      <w:pPr>
        <w:pStyle w:val="BodyText"/>
      </w:pPr>
      <w:r>
        <w:t xml:space="preserve">- Tôi nghe mẹ tôi nói qua, cái nhà Khương gia này, người nhà họ đều không phải loại tốt đẹp gì, mà mấy năm nay, cái nhà Khương gia đấy chẳng biết làm thế nào cấu kết được với người của Hô Diên gia một thế gia nghìn năm, ỷ có Hô Diên gia nâng đỡ, mà ra sức đàn áp các tiểu thế gia ẩn cư bốn phía như chúng tôi!</w:t>
      </w:r>
    </w:p>
    <w:p>
      <w:pPr>
        <w:pStyle w:val="BodyText"/>
      </w:pPr>
      <w:r>
        <w:t xml:space="preserve">- Đại bản doanh của Khương gia hiện nay nằm ở núi Nhạn Minh, nơi đó vốn là địa bàn của Vương gia ở Bắc Ô, nhưng bây giờ Vương gia không còn nữa, chính vì bọn họ đã chọn được chỗ tu luyện tốt hơn Khương gia, cuối cùng mới bị người của Khương gia tiêu diệt!</w:t>
      </w:r>
    </w:p>
    <w:p>
      <w:pPr>
        <w:pStyle w:val="BodyText"/>
      </w:pPr>
      <w:r>
        <w:t xml:space="preserve">Nghiêm Lương Phi nói đến đây, dường như nghĩ ra điều gì đó, chợt bừng tỉnh nói:</w:t>
      </w:r>
    </w:p>
    <w:p>
      <w:pPr>
        <w:pStyle w:val="BodyText"/>
      </w:pPr>
      <w:r>
        <w:t xml:space="preserve">- Nói chuyện với anh, tôi chợt hiểu ra, mẹ tôi vì sao lúc đầu nhất quyết đưa tôi đến chỗ cậu Quách Dũng, trước kia, Khương gia có hai huynh đệ đã từng gây sự với tôi, bị tôi dạy cho một trận, mẹ tôi nhất định là sợ bọn họ trả thù tôi!</w:t>
      </w:r>
    </w:p>
    <w:p>
      <w:pPr>
        <w:pStyle w:val="BodyText"/>
      </w:pPr>
      <w:r>
        <w:t xml:space="preserve">- Hả!</w:t>
      </w:r>
    </w:p>
    <w:p>
      <w:pPr>
        <w:pStyle w:val="BodyText"/>
      </w:pPr>
      <w:r>
        <w:t xml:space="preserve">Sắc mặt của Nghiêm Lương Phi trở nên rất xấu, ánh mắt đỏ ngầu, vội vàng hỏi thúc Trương Dương:</w:t>
      </w:r>
    </w:p>
    <w:p>
      <w:pPr>
        <w:pStyle w:val="BodyText"/>
      </w:pPr>
      <w:r>
        <w:t xml:space="preserve">- Hào thúc có phải nói với anh, người của Khương gia đã đến tìm tôi, bèn ra tay với mẹ tôi và bà nội để trả thù đúng không?</w:t>
      </w:r>
    </w:p>
    <w:p>
      <w:pPr>
        <w:pStyle w:val="Compact"/>
      </w:pPr>
      <w:r>
        <w:br w:type="textWrapping"/>
      </w:r>
      <w:r>
        <w:br w:type="textWrapping"/>
      </w:r>
    </w:p>
    <w:p>
      <w:pPr>
        <w:pStyle w:val="Heading2"/>
      </w:pPr>
      <w:bookmarkStart w:id="853" w:name="chương-835-trúng-độc"/>
      <w:bookmarkEnd w:id="853"/>
      <w:r>
        <w:t xml:space="preserve">831. Chương 835: Trúng Độc</w:t>
      </w:r>
    </w:p>
    <w:p>
      <w:pPr>
        <w:pStyle w:val="Compact"/>
      </w:pPr>
      <w:r>
        <w:br w:type="textWrapping"/>
      </w:r>
      <w:r>
        <w:br w:type="textWrapping"/>
      </w:r>
      <w:r>
        <w:t xml:space="preserve">- Đừng sốt ruột, chú Hào nhà cậu không có nói rõ!</w:t>
      </w:r>
    </w:p>
    <w:p>
      <w:pPr>
        <w:pStyle w:val="BodyText"/>
      </w:pPr>
      <w:r>
        <w:t xml:space="preserve">Trương Dương biết mẹ của Nghiêm Lương Phi nhất định là chưa nói gì với anh ta, mới khiến Nghiêm Lương Phi chẳng hay biết gì.</w:t>
      </w:r>
    </w:p>
    <w:p>
      <w:pPr>
        <w:pStyle w:val="BodyText"/>
      </w:pPr>
      <w:r>
        <w:t xml:space="preserve">Theo như Hào Tử nói trước đó, thì Khương gia và Nghiêm gia một bên dùng độc, một bên dùng thuốc, vì vậy mới trở thành kẻ thù truyền kiếp, giữa hai nhà không chỉ là những va chạm nhỏ có thể giải quyết rõ ràng được.</w:t>
      </w:r>
    </w:p>
    <w:p>
      <w:pPr>
        <w:pStyle w:val="BodyText"/>
      </w:pPr>
      <w:r>
        <w:t xml:space="preserve">- Đi, cậu dẫn tôi về nhà cậu.</w:t>
      </w:r>
    </w:p>
    <w:p>
      <w:pPr>
        <w:pStyle w:val="BodyText"/>
      </w:pPr>
      <w:r>
        <w:t xml:space="preserve">Trương Dương nghĩ một lúc, rồi để Nghiêm Lương Phi dẫn đường, tới Nghiêm gia trước.</w:t>
      </w:r>
    </w:p>
    <w:p>
      <w:pPr>
        <w:pStyle w:val="BodyText"/>
      </w:pPr>
      <w:r>
        <w:t xml:space="preserve">Nghiêm Lương Phi cũng rất lo lắng cho tình hình của mẹ và bà nội ở nhà, vì vậy Trương Dương vừa nói xong, bèn đi lên trước, dẫn đường cho Trương Dương và Truy Phong.</w:t>
      </w:r>
    </w:p>
    <w:p>
      <w:pPr>
        <w:pStyle w:val="BodyText"/>
      </w:pPr>
      <w:r>
        <w:t xml:space="preserve">Dọc đường đi, Hai người chẳng ai nói lời nào, Nghiêm Lương Phi đang rất lo lắng cho tình hình ở nhà, còn Trương Dương thì trầm tư suy nghĩ.</w:t>
      </w:r>
    </w:p>
    <w:p>
      <w:pPr>
        <w:pStyle w:val="BodyText"/>
      </w:pPr>
      <w:r>
        <w:t xml:space="preserve">Vốn ban đầu kế hoạch của hắn là, khi Khương gia vẫn chưa có chút thông tin nào, cũng cơ bản không kịp có sự chuẩn bị gì, trong thời gian nhanh nhất sẽ tìm thẳng đến nhà Khương gia, như vậy, cho dù người của Khương gia có chối bỏ không thừa nhận, thì với năng lực của bản thân cộng thêm hai đại linh thú Truy Phong Vô Ảnh, cũng tuyệt đối có thể điều tra ra được dấu vết Khương gia sử dụng Âm Hoa Chi Độc, đến lúc đó, chỉ cần tìm thêm bằng chứng việc Khương gia gia công bào chế Âm Hoa Chi Độc, thì không sợ Khương gia không thừa nhận.</w:t>
      </w:r>
    </w:p>
    <w:p>
      <w:pPr>
        <w:pStyle w:val="BodyText"/>
      </w:pPr>
      <w:r>
        <w:t xml:space="preserve">Nhưng sau khi nghe xong lời của Nghiêm Lương Phi, Trương Dương bèn thay đổi dự định tìm Khương gia trước, cái nhà Khương gia này không giống như hắn vẫn nghĩ, cũng giống như Nghiêm gia chỉ là một tiểu thế gia ở một nơi nhỏ bé , cái nhà Khương gia này rốt cuộc lại có thể bắt tay được với Hô Diên gia, nói như vậy, việc Khương gia xuống tay với Mễ Tuyết, rất có khả năng không giống như hắn dự đoán ban đầu.</w:t>
      </w:r>
    </w:p>
    <w:p>
      <w:pPr>
        <w:pStyle w:val="BodyText"/>
      </w:pPr>
      <w:r>
        <w:t xml:space="preserve">Trước lúc đó, Trương Dương chắc chắn bản thân trước kia chưa từng có bất kỳ sự tiếp xúc nào với một tiểu thế gia ở nơi nhỏ bé như vậy, cho nên bọn họ cơ bản không có lý do gì mà hạ độc Mễ Tuyết, xảy ra chuyện như vậy, mối quan hệ trong việc này rất có khả năng cũng giống như quan hệ giữa ba phía Khương gia, Hào Tử và Nghiêm Lương Phi, là kẻ thù của Trương Dương đã tìm Khương gia, nhờ người của Khương gia ra tay đối phó với người bên cạnh hắn.</w:t>
      </w:r>
    </w:p>
    <w:p>
      <w:pPr>
        <w:pStyle w:val="BodyText"/>
      </w:pPr>
      <w:r>
        <w:t xml:space="preserve">Nhưng nếu như người của Khương gia và Hô Diên gia thực sự đã cấu kết với nhau hành động, thì tất cả những việc này hoàn toàn có thể giải thích được, hơn nữa, Khương gia rất có thể vẫn còn chứa chấp con cá lọt lưới của Hô Diên gia, nếu thực là như vậy, Trương Dương càng không thể đánh rắn động cỏ.</w:t>
      </w:r>
    </w:p>
    <w:p>
      <w:pPr>
        <w:pStyle w:val="BodyText"/>
      </w:pPr>
      <w:r>
        <w:t xml:space="preserve">Nghiêm gia và Khương gia nếu là kẻ thù, thì sự hiểu biết của Nghiêm gia về Khương gia, nhất định hơn hẳn người khác, trước mắt phải tìm gặp mẹ của Nghiêm Lương Phi trước, tìm hiểu một chút về Khương gia, rồi quyết định như vậy mới không để người của Hô Diên gia chạy thoát được.</w:t>
      </w:r>
    </w:p>
    <w:p>
      <w:pPr>
        <w:pStyle w:val="BodyText"/>
      </w:pPr>
      <w:r>
        <w:t xml:space="preserve">Trương Dương bây giờ cần phải bảo đảm chính là, tuyệt đối không cho bất cứ kẻ nào chạy thoát!</w:t>
      </w:r>
    </w:p>
    <w:p>
      <w:pPr>
        <w:pStyle w:val="BodyText"/>
      </w:pPr>
      <w:r>
        <w:t xml:space="preserve">Nhà Khương gia vốn rất gần khu vực ven huyện Bắc Ô. Nghiêm Lương Phi thuộc lòng mọi ngóc ngách ở đây, rẽ ngang rẽ dọc, đi được mấy chục phút , mấy người bọn họ tới trước cửa chính của một khuôn viên nhỏ với căn nhà hai tầng, Trương Dương nhảy từ trên ngựa xuống, vẫn nhanh hơn Nghiêm Lương Phi một bước tới trước cửa chính nhà Nghiêm gia.</w:t>
      </w:r>
    </w:p>
    <w:p>
      <w:pPr>
        <w:pStyle w:val="BodyText"/>
      </w:pPr>
      <w:r>
        <w:t xml:space="preserve">Nhà Nghiêm gia vô cùng mộc mạc, không giống với những tông môn đại môn phái đại thế gia Trương Dương từng gặp trước đây, ở đây giống như là nhà của nông dân bình thường vậy, khác ở chỗ khoảng sân bên trong cửa chính, phơi rất nhiều các loại thảo dược, nhìn qua khe cửa, Trương Dương có thể nhận ra khá nhiều loại.</w:t>
      </w:r>
    </w:p>
    <w:p>
      <w:pPr>
        <w:pStyle w:val="BodyText"/>
      </w:pPr>
      <w:r>
        <w:t xml:space="preserve">Ngay khi Nghiêm Lương Phi chuẩn bị dẫn Trương Dương vào bên trong cổng chính nhà Nghiêm gia, thì có một con chó lớn màu vàng nhảy vọt ra, xông thẳng tới Trương Dương kẻ đang định bước qua cổng chính mà sủa loạn lên một hồi.</w:t>
      </w:r>
    </w:p>
    <w:p>
      <w:pPr>
        <w:pStyle w:val="BodyText"/>
      </w:pPr>
      <w:r>
        <w:t xml:space="preserve">Truy Phong đánh mũi một cái, hử lên một tiếng. Tia chớp và Vô Ảnh cũng từ trong túi vải buồm mà Trương Dương đang đeo ló cái đầu nhỏ ra,tam đại linh thú cùng một lúc trừng mắt nhìn cái con chó lớn màu vàng đang sủa inh ỏi đó, con chó lớn màu vàng trợn tròn mắt, ngẩn người mất mấy giây, một lúc sau thì yên lặng, hai chân trước mền nhũn tại chỗ, thiếu chút nữa là đập đầu xuống đất. Sau đó, con chó lớn màu vàng dang bốn chân ra, chạy bán sống bán chết vào trong nhà, lúc này, trong nhà chợt náo loạn hẳn lên.</w:t>
      </w:r>
    </w:p>
    <w:p>
      <w:pPr>
        <w:pStyle w:val="BodyText"/>
      </w:pPr>
      <w:r>
        <w:t xml:space="preserve">Nghiêm Lương Phi cười đau khổ khi thấy biểu hiện mất mặt của con chó vàng lớn nhà mình trước mặt tam đại linh thú, trong lòng không khỏi thầm ngưỡng mộ Trương Dương có được tam đại linh thú, sau đó anh ta dẫn Trương Dương vào trong nhà, nhưng Truy Phong chê nhà của Nghiêm gia quá nhỏ, nên không muốn vào, bèn ở lại bên ngoài.</w:t>
      </w:r>
    </w:p>
    <w:p>
      <w:pPr>
        <w:pStyle w:val="BodyText"/>
      </w:pPr>
      <w:r>
        <w:t xml:space="preserve">- Có chuyện gì vậy?</w:t>
      </w:r>
    </w:p>
    <w:p>
      <w:pPr>
        <w:pStyle w:val="BodyText"/>
      </w:pPr>
      <w:r>
        <w:t xml:space="preserve">Lúc này, một giọng nói dịu dàng từ trong nhà vọng ra, tiếp đó, một bóng dáng đơn hạc đi từ trong nhà ra, trên mình vận một bộ quần áo rất giản dị, hai tay còn cầm một chậu thảo dược vừa xử lý xong đang chuẩn bị đem ra phơi, đứng bên cửa nhà, nhìn ra cổng chính:</w:t>
      </w:r>
    </w:p>
    <w:p>
      <w:pPr>
        <w:pStyle w:val="BodyText"/>
      </w:pPr>
      <w:r>
        <w:t xml:space="preserve">- Ai tới vậy… Phi nhi!</w:t>
      </w:r>
    </w:p>
    <w:p>
      <w:pPr>
        <w:pStyle w:val="BodyText"/>
      </w:pPr>
      <w:r>
        <w:t xml:space="preserve">Người phụ nữ chợt lấy tay bưng kín miệng đang há lớn, không dám tin mà nhìn ra cổng chính, đôi mắt trong suốt, tràn đầy sự kinh ngạc , đôi tay run lên, đánh đổ cả chậu thảo dược xuống đất.</w:t>
      </w:r>
    </w:p>
    <w:p>
      <w:pPr>
        <w:pStyle w:val="BodyText"/>
      </w:pPr>
      <w:r>
        <w:t xml:space="preserve">- Mẹ!</w:t>
      </w:r>
    </w:p>
    <w:p>
      <w:pPr>
        <w:pStyle w:val="BodyText"/>
      </w:pPr>
      <w:r>
        <w:t xml:space="preserve">Nghiêm Lương Phi nhìn thấy người phụ nữ đó, lập tức lên tiếng, sau khi vui mừng kêu lên một tiếng, một bước nhảy vọt tới, ôm chặt người phụ nữ đó, quay một vòng tại chỗ, mới chịu buông ra.</w:t>
      </w:r>
    </w:p>
    <w:p>
      <w:pPr>
        <w:pStyle w:val="BodyText"/>
      </w:pPr>
      <w:r>
        <w:t xml:space="preserve">Thì ra người phụ nữ này là mẹ của Nghiêm Lương Phi, Đường Tiểu Lan.</w:t>
      </w:r>
    </w:p>
    <w:p>
      <w:pPr>
        <w:pStyle w:val="BodyText"/>
      </w:pPr>
      <w:r>
        <w:t xml:space="preserve">- Phi nhi, con không phải đã tới nhà cậu con rồi sao, sao lại quay về thế này!</w:t>
      </w:r>
    </w:p>
    <w:p>
      <w:pPr>
        <w:pStyle w:val="BodyText"/>
      </w:pPr>
      <w:r>
        <w:t xml:space="preserve">Đường Tiểu Lan không dám tin sờ mặt Nghiêm Lương Phi, vẻ mặt vô cùng thân mật, sau đó kéo Nghiêm Lương Phi ra, nhìn Nghiêm Lương Phi một lượt từ trên xuống dưới, sau khi xác định Nghiêm Lương Phi không việc gì, mới yên tâm nói:</w:t>
      </w:r>
    </w:p>
    <w:p>
      <w:pPr>
        <w:pStyle w:val="BodyText"/>
      </w:pPr>
      <w:r>
        <w:t xml:space="preserve">- Phi nhi, con béo ra đó!</w:t>
      </w:r>
    </w:p>
    <w:p>
      <w:pPr>
        <w:pStyle w:val="BodyText"/>
      </w:pPr>
      <w:r>
        <w:t xml:space="preserve">- Mẹ…</w:t>
      </w:r>
    </w:p>
    <w:p>
      <w:pPr>
        <w:pStyle w:val="BodyText"/>
      </w:pPr>
      <w:r>
        <w:t xml:space="preserve">Nghe câu nói cuối của Đường Tiểu Lan, Nghiêm Lương Phi cay cay sống mũi, không kìm được lòng mà dưng dưng nước mắt.</w:t>
      </w:r>
    </w:p>
    <w:p>
      <w:pPr>
        <w:pStyle w:val="BodyText"/>
      </w:pPr>
      <w:r>
        <w:t xml:space="preserve">- Khụ khụ, khụ khụ, Tiểu Lan , là ai tới vậy? có phải bọn người Khương gia không? Bảo bọn chúng cút đi, không được để bọn người của Khương gia bước vào nhà chúng ta một bước, khụ khụ khụ!</w:t>
      </w:r>
    </w:p>
    <w:p>
      <w:pPr>
        <w:pStyle w:val="BodyText"/>
      </w:pPr>
      <w:r>
        <w:t xml:space="preserve">Đúng lúc này, từ trong phòng lại vọng ra một giọng nói già nua yếu ớt, pha lẫn cả tiếng ho khan, giọng nói run rẩy, cho thấy chủ nhân của giọng nói này đang rất đau đớn.</w:t>
      </w:r>
    </w:p>
    <w:p>
      <w:pPr>
        <w:pStyle w:val="BodyText"/>
      </w:pPr>
      <w:r>
        <w:t xml:space="preserve">Trương Dương không khỏi nhíu mày, vọng văn vấn thiết chính là bốn phương pháp chuẩn đoán cơ bản trong trung y, người này, vọng phân rõ hai thứ âm nghe và mùi hôi,chỉ nghe âm thanh này, thì lúc gấp lúc chậm,cao thấp mạnh yếu dường như không khống chế được, Trương Dương mơ hồ có thể đoán được, chủ nhân của giọng nói này đang có dấu hiệu trúng độc.</w:t>
      </w:r>
    </w:p>
    <w:p>
      <w:pPr>
        <w:pStyle w:val="BodyText"/>
      </w:pPr>
      <w:r>
        <w:t xml:space="preserve">- Là cháu, bà nội, cháu đã về rồi!</w:t>
      </w:r>
    </w:p>
    <w:p>
      <w:pPr>
        <w:pStyle w:val="BodyText"/>
      </w:pPr>
      <w:r>
        <w:t xml:space="preserve">Nghiêm Lương Phi nghe thấy giọng nói này, bèn vui vẻ lớn giọng gọi, sau đó, Nghiêm Lương Phi ngây ra một lúc, vội vàng đi vào trong phòng:</w:t>
      </w:r>
    </w:p>
    <w:p>
      <w:pPr>
        <w:pStyle w:val="BodyText"/>
      </w:pPr>
      <w:r>
        <w:t xml:space="preserve">- Bà nội, bà sao vậy, khi cháu đi bà vẫn còn khỏe mà, thân thể vẫn rất mạnh khỏe mà?</w:t>
      </w:r>
    </w:p>
    <w:p>
      <w:pPr>
        <w:pStyle w:val="BodyText"/>
      </w:pPr>
      <w:r>
        <w:t xml:space="preserve">Chủ nhân của giọng nói, chính là bà nội Nghiêm Lương Phi, nhưng Nghiêm Lương Phi chỉ nghe ra sức khỏe bà nội anh ta không được tốt lắm qua giọng nói yếu ớt của bà, những thứ khác đều không nghe ra được.</w:t>
      </w:r>
    </w:p>
    <w:p>
      <w:pPr>
        <w:pStyle w:val="BodyText"/>
      </w:pPr>
      <w:r>
        <w:t xml:space="preserve">- A!</w:t>
      </w:r>
    </w:p>
    <w:p>
      <w:pPr>
        <w:pStyle w:val="BodyText"/>
      </w:pPr>
      <w:r>
        <w:t xml:space="preserve">Đường Tiểu Lan lúc này mới có phản ứng, thay đổi hẳn thái độ cưng chiều Nghiêm Lương Phi trước đó, vội vàng kéo Nghiêm Lương Phi lại, nhưng Nghiêm Lương Phi bước quá nhanh, cho nên bà không bắt kịp, Nghiêm Lương Phi đã chui tọt vào trong nhà.</w:t>
      </w:r>
    </w:p>
    <w:p>
      <w:pPr>
        <w:pStyle w:val="BodyText"/>
      </w:pPr>
      <w:r>
        <w:t xml:space="preserve">Đường Tiểu Lan vội đến mức giẫm mạnh chân xuống, lúc này, bà ta mới phát hiện ra, cùng Nghiêm Lương Phi đi vào còn có một người thanh niên lạ mặt.</w:t>
      </w:r>
    </w:p>
    <w:p>
      <w:pPr>
        <w:pStyle w:val="BodyText"/>
      </w:pPr>
      <w:r>
        <w:t xml:space="preserve">- Cậu là ai?</w:t>
      </w:r>
    </w:p>
    <w:p>
      <w:pPr>
        <w:pStyle w:val="BodyText"/>
      </w:pPr>
      <w:r>
        <w:t xml:space="preserve">Đường Tiểu Lan nhìn thấy Trương Dương, hỏi một cách cảnh giác.</w:t>
      </w:r>
    </w:p>
    <w:p>
      <w:pPr>
        <w:pStyle w:val="BodyText"/>
      </w:pPr>
      <w:r>
        <w:t xml:space="preserve">- Cháu chào cô, cháu là Trương Dương, cũng giống như Nghiêm Lương Phi, cũng là thực tập sinh của bệnh viện Kinh Hòa, cháu và Nghiêm Lương Phi có thể nói là đồng nghiệp của nhau.</w:t>
      </w:r>
    </w:p>
    <w:p>
      <w:pPr>
        <w:pStyle w:val="BodyText"/>
      </w:pPr>
      <w:r>
        <w:t xml:space="preserve">Trương Dương mỉn cười lễ phép trả lời.</w:t>
      </w:r>
    </w:p>
    <w:p>
      <w:pPr>
        <w:pStyle w:val="BodyText"/>
      </w:pPr>
      <w:r>
        <w:t xml:space="preserve">Nghe thấy Trương dương trả lời như vậy, Đường Tiểu Lan mới hiểu rõ mà thở phào nhẹ nhõm,lúc này mới nở nụ cười, ngượng ngùng nói với Trương Dương:</w:t>
      </w:r>
    </w:p>
    <w:p>
      <w:pPr>
        <w:pStyle w:val="BodyText"/>
      </w:pPr>
      <w:r>
        <w:t xml:space="preserve">- Thì ra là tiểu Trương, mau vào đây. Đứa trẻ Phi nhi này, có thể là vì nhớ nhà, lại còn phiền cháu đưa nó về, thật là ngại quá.</w:t>
      </w:r>
    </w:p>
    <w:p>
      <w:pPr>
        <w:pStyle w:val="BodyText"/>
      </w:pPr>
      <w:r>
        <w:t xml:space="preserve">Đường Tiểu Lan rõ ràng cho rằng Quách Dũng vì lo lắng cho Nghiêm Lương Phi mà cử Trương Dương đi cùng Nghiêm Lương Phi, về điểm này, Trương Dương tất nhiên đã nhìn ra, nhưng cũng không có phân trần gì.</w:t>
      </w:r>
    </w:p>
    <w:p>
      <w:pPr>
        <w:pStyle w:val="BodyText"/>
      </w:pPr>
      <w:r>
        <w:t xml:space="preserve">- Mẹ! Mẹ!</w:t>
      </w:r>
    </w:p>
    <w:p>
      <w:pPr>
        <w:pStyle w:val="BodyText"/>
      </w:pPr>
      <w:r>
        <w:t xml:space="preserve">Lúc này, Nghiêm Lương Phi từ trong phòng xông ra, vội vàng nói với Đường Tiểu Lan:</w:t>
      </w:r>
    </w:p>
    <w:p>
      <w:pPr>
        <w:pStyle w:val="BodyText"/>
      </w:pPr>
      <w:r>
        <w:t xml:space="preserve">- Bệnh của bà nội nặng như vậy, nên sớm đưa đi bệnh viện, vì sao vẫn để bà nằm ở nhà?</w:t>
      </w:r>
    </w:p>
    <w:p>
      <w:pPr>
        <w:pStyle w:val="BodyText"/>
      </w:pPr>
      <w:r>
        <w:t xml:space="preserve">- Việc này…</w:t>
      </w:r>
    </w:p>
    <w:p>
      <w:pPr>
        <w:pStyle w:val="BodyText"/>
      </w:pPr>
      <w:r>
        <w:t xml:space="preserve">Đường Tiểu Lan thoáng chốc chẳng biết nên nói gì, bà không đưa mẹ già đi bệnh viện, ắt có lí do của bà, nhưng lí do này, cơ bản không thể nói với Nghiêm Lương Phi.</w:t>
      </w:r>
    </w:p>
    <w:p>
      <w:pPr>
        <w:pStyle w:val="BodyText"/>
      </w:pPr>
      <w:r>
        <w:t xml:space="preserve">Nghiêm Lương Phi vì sốt ruột nên cũng không nhận ra được sự khác thường của mẹ mình, nhìn thấy Đường Tiểu Lan không nói, Nghiêm Lương Phi chuyển qua nói thẳng với Trương Dương:</w:t>
      </w:r>
    </w:p>
    <w:p>
      <w:pPr>
        <w:pStyle w:val="BodyText"/>
      </w:pPr>
      <w:r>
        <w:t xml:space="preserve">- Trương Dương, anh phải giúp tôi, chúng ta mau đưa bà nội đến bệnh viện thành phố Bắc Mang gần nhất có được không?</w:t>
      </w:r>
    </w:p>
    <w:p>
      <w:pPr>
        <w:pStyle w:val="BodyText"/>
      </w:pPr>
      <w:r>
        <w:t xml:space="preserve">Nói xong, Nghiêm Lương Phi vỗ mạnh vào trán một cái và nói:</w:t>
      </w:r>
    </w:p>
    <w:p>
      <w:pPr>
        <w:pStyle w:val="BodyText"/>
      </w:pPr>
      <w:r>
        <w:t xml:space="preserve">- Thôi vậy, vẫn là để tôi đi gọi một chiếc xe tới!</w:t>
      </w:r>
    </w:p>
    <w:p>
      <w:pPr>
        <w:pStyle w:val="BodyText"/>
      </w:pPr>
      <w:r>
        <w:t xml:space="preserve">Nghiêm Lương Phi dĩ nhiên hiểu rằng, với sức khỏe của bà nội, cơ bản không thể chịu được tốc độ nhanh như của Truy Phong, cho nên, vẫn là phải đi gọi một chiếc xe tới.</w:t>
      </w:r>
    </w:p>
    <w:p>
      <w:pPr>
        <w:pStyle w:val="BodyText"/>
      </w:pPr>
      <w:r>
        <w:t xml:space="preserve">- Đừng, Phi nhi, bà nội con không có bị sao cả!</w:t>
      </w:r>
    </w:p>
    <w:p>
      <w:pPr>
        <w:pStyle w:val="BodyText"/>
      </w:pPr>
      <w:r>
        <w:t xml:space="preserve">Nghe thấy Nghiêm Lương Phi muốn đi gọi xe, Đường Tiểu Lan chợt biến sắc, bỗng chốc bổ nhào tới nắm chặt tay Nghiêm Lương Phi, không cho Nghiêm Lương Phi đi gọi xe.</w:t>
      </w:r>
    </w:p>
    <w:p>
      <w:pPr>
        <w:pStyle w:val="BodyText"/>
      </w:pPr>
      <w:r>
        <w:t xml:space="preserve">- Mẹ, mẹ không thể nào không nhìn ra, bà nội là bị viêm ruột thừa cấp tính, chỉ uống thuốc không thể khỏi được, bắt buộc phải đưa đến bệnh viện ngay, nếu không, một khi trễ nải, sẽ nguy hiểm đến tính mạng!</w:t>
      </w:r>
    </w:p>
    <w:p>
      <w:pPr>
        <w:pStyle w:val="BodyText"/>
      </w:pPr>
      <w:r>
        <w:t xml:space="preserve">Nghiêm Lương Phi bị mẹ giữ lại, thì không khỏi sốt ruột nói.</w:t>
      </w:r>
    </w:p>
    <w:p>
      <w:pPr>
        <w:pStyle w:val="BodyText"/>
      </w:pPr>
      <w:r>
        <w:t xml:space="preserve">- Phi nhi, Phi nhi, con quay lại đây!</w:t>
      </w:r>
    </w:p>
    <w:p>
      <w:pPr>
        <w:pStyle w:val="BodyText"/>
      </w:pPr>
      <w:r>
        <w:t xml:space="preserve">Trước cửa phòng, một cụ già đang ôm bụng, trên trán đầy những giọt mồ hôi to như hạt đậu, vẻ mặt đau đớn vịn vào khung cửa mà bước ra.</w:t>
      </w:r>
    </w:p>
    <w:p>
      <w:pPr>
        <w:pStyle w:val="BodyText"/>
      </w:pPr>
      <w:r>
        <w:t xml:space="preserve">Nhìn thấy bà cụ xuất hiện, Trương Dương thoáng chốc đã hiểu rõ, bà cụ đúng là đã bị trúng độc, chứ không phải là những loại bệnh tật khác.</w:t>
      </w:r>
    </w:p>
    <w:p>
      <w:pPr>
        <w:pStyle w:val="BodyText"/>
      </w:pPr>
      <w:r>
        <w:t xml:space="preserve">- Bà nội, sao bà lại đi lại lung tung như vậy.</w:t>
      </w:r>
    </w:p>
    <w:p>
      <w:pPr>
        <w:pStyle w:val="BodyText"/>
      </w:pPr>
      <w:r>
        <w:t xml:space="preserve">Nghiêm Lương Phi nhìn thấy bà nội đi ra, vội vàng chạy lại đỡ.</w:t>
      </w:r>
    </w:p>
    <w:p>
      <w:pPr>
        <w:pStyle w:val="BodyText"/>
      </w:pPr>
      <w:r>
        <w:t xml:space="preserve">Bà cụ tuy vẻ mặt vô cùng đau đớn, nhưng giọng nói vẫn giữ được uy nghiêm của mình, bà cụ nhìn Nghiêm Lương Phi, nghiêm khắc nói:</w:t>
      </w:r>
    </w:p>
    <w:p>
      <w:pPr>
        <w:pStyle w:val="BodyText"/>
      </w:pPr>
      <w:r>
        <w:t xml:space="preserve">- Tiểu Phi, đã nói là để cháu tới bệnh viện ở thành phố lớn để thực tập, thực tập chưa kết thúc thì không cho phép cháu quay về, tại sao bây giờ cháu lại về, có phải là không chịu khó học tập!</w:t>
      </w:r>
    </w:p>
    <w:p>
      <w:pPr>
        <w:pStyle w:val="BodyText"/>
      </w:pPr>
      <w:r>
        <w:t xml:space="preserve">- Bà nội!</w:t>
      </w:r>
    </w:p>
    <w:p>
      <w:pPr>
        <w:pStyle w:val="BodyText"/>
      </w:pPr>
      <w:r>
        <w:t xml:space="preserve">Nghiêm Lương Phi sốt ruột như sắp khóc đến nơi, nhưng anh ta biết rõ tính cách của bà nội, vì thế không thể không giải thích mà nói:</w:t>
      </w:r>
    </w:p>
    <w:p>
      <w:pPr>
        <w:pStyle w:val="BodyText"/>
      </w:pPr>
      <w:r>
        <w:t xml:space="preserve">- Là Hào thúc đột nhiên ngất xỉu trước cửa bệnh viện Kinh Hòa chúng cháu, cũng may Trương Dương đã chữa khỏi cho Hào thúc, sau đó không biết Hào thúc đã nói gì với Trương Dương, mà cháu bị Trương Dương lôi thẳng về đây.</w:t>
      </w:r>
    </w:p>
    <w:p>
      <w:pPr>
        <w:pStyle w:val="BodyText"/>
      </w:pPr>
      <w:r>
        <w:t xml:space="preserve">- Hào Tử? Cái tên Hào Tử mà cha con đã đưa về nhà chữa bệnh năm kia ?</w:t>
      </w:r>
    </w:p>
    <w:p>
      <w:pPr>
        <w:pStyle w:val="BodyText"/>
      </w:pPr>
      <w:r>
        <w:t xml:space="preserve">Nghe thấy Nghiêm Lương Phi nói vậy, Đường Tiểu Lan và bà cụ, cả hai dường như đồng thời biến sắc.</w:t>
      </w:r>
    </w:p>
    <w:p>
      <w:pPr>
        <w:pStyle w:val="Compact"/>
      </w:pPr>
      <w:r>
        <w:br w:type="textWrapping"/>
      </w:r>
      <w:r>
        <w:br w:type="textWrapping"/>
      </w:r>
    </w:p>
    <w:p>
      <w:pPr>
        <w:pStyle w:val="Heading2"/>
      </w:pPr>
      <w:bookmarkStart w:id="854" w:name="chương-837-độc-của-nghiêm-gia-lão-nhân"/>
      <w:bookmarkEnd w:id="854"/>
      <w:r>
        <w:t xml:space="preserve">832. Chương 837: Độc Của Nghiêm Gia Lão Nhân</w:t>
      </w:r>
    </w:p>
    <w:p>
      <w:pPr>
        <w:pStyle w:val="Compact"/>
      </w:pPr>
      <w:r>
        <w:br w:type="textWrapping"/>
      </w:r>
      <w:r>
        <w:br w:type="textWrapping"/>
      </w:r>
      <w:r>
        <w:t xml:space="preserve">- Bà nội!</w:t>
      </w:r>
    </w:p>
    <w:p>
      <w:pPr>
        <w:pStyle w:val="BodyText"/>
      </w:pPr>
      <w:r>
        <w:t xml:space="preserve">Nghiêm Lương Phi nhìn thấy sắc mặt của lão nhân kém đi, gấp đến độ chảy nước mắt ra, liền vội vàng lau mồ hôi trên trán lão nhân đi, nghẹn ngào nói:</w:t>
      </w:r>
    </w:p>
    <w:p>
      <w:pPr>
        <w:pStyle w:val="BodyText"/>
      </w:pPr>
      <w:r>
        <w:t xml:space="preserve">- Mau để cháu đưa bà đi bệnh viện đi!</w:t>
      </w:r>
    </w:p>
    <w:p>
      <w:pPr>
        <w:pStyle w:val="BodyText"/>
      </w:pPr>
      <w:r>
        <w:t xml:space="preserve">- Phi nhi!</w:t>
      </w:r>
    </w:p>
    <w:p>
      <w:pPr>
        <w:pStyle w:val="BodyText"/>
      </w:pPr>
      <w:r>
        <w:t xml:space="preserve">Lão nhân dùng sức bắt lấy cánh tay Nghiêm Lương Phi, cố nén đau đớn, lắc lắc đầu nói:</w:t>
      </w:r>
    </w:p>
    <w:p>
      <w:pPr>
        <w:pStyle w:val="BodyText"/>
      </w:pPr>
      <w:r>
        <w:t xml:space="preserve">- Nhà chúng ta, nhiều thế hệ làm nghề y, sức khỏe của bà thế nào, sao bà lại không biết, bà nội không sao, Phi nhi cháu không nên lo lắng!</w:t>
      </w:r>
    </w:p>
    <w:p>
      <w:pPr>
        <w:pStyle w:val="BodyText"/>
      </w:pPr>
      <w:r>
        <w:t xml:space="preserve">Nói xong, lão nhân lại hướng về Trương Dương, gằn từng chữ nói:</w:t>
      </w:r>
    </w:p>
    <w:p>
      <w:pPr>
        <w:pStyle w:val="BodyText"/>
      </w:pPr>
      <w:r>
        <w:t xml:space="preserve">- Chàng trai, tôi không biết kí hiệu nói với cậu điều gì, cũng không muốn biết kí hiệu đó có y nghĩa gì, xin cậu lập tức đưa cháu tôi về Trường Kinh, chỉ cần cậu có thể đưa Phi Nhi về bên Nghiêm gia gia Quách Dũng, Nghiêm gia tôi đã vô cùng cảm kích cậu rồi!</w:t>
      </w:r>
    </w:p>
    <w:p>
      <w:pPr>
        <w:pStyle w:val="BodyText"/>
      </w:pPr>
      <w:r>
        <w:t xml:space="preserve">Trương Dương nhíu lông mày, hắn không ngờ, sau khi đến Nghiêm gia, lão nhân của Nghiêm gia lại có thái độ này.</w:t>
      </w:r>
    </w:p>
    <w:p>
      <w:pPr>
        <w:pStyle w:val="BodyText"/>
      </w:pPr>
      <w:r>
        <w:t xml:space="preserve">- Bà nội!</w:t>
      </w:r>
    </w:p>
    <w:p>
      <w:pPr>
        <w:pStyle w:val="BodyText"/>
      </w:pPr>
      <w:r>
        <w:t xml:space="preserve">Nghe thấy bà cụ nói như thế, Nghiêm Lương Phi càng thêm sốt ruột.</w:t>
      </w:r>
    </w:p>
    <w:p>
      <w:pPr>
        <w:pStyle w:val="BodyText"/>
      </w:pPr>
      <w:r>
        <w:t xml:space="preserve">- Phi nhi, nghe lời bà nội!</w:t>
      </w:r>
    </w:p>
    <w:p>
      <w:pPr>
        <w:pStyle w:val="BodyText"/>
      </w:pPr>
      <w:r>
        <w:t xml:space="preserve">Lúc này, Đường Tiểu Lan trừng mắt nhìn NGhiêm Lương Phi, vô cùng nghiêm nghị, nhưng Nghiêm Lương Phi cố chấp đứng ở đó, cắn chặt môi, không chịu động đậy.</w:t>
      </w:r>
    </w:p>
    <w:p>
      <w:pPr>
        <w:pStyle w:val="BodyText"/>
      </w:pPr>
      <w:r>
        <w:t xml:space="preserve">Đường Tiểu Lan thấy thế, thái độ liền quay ra mềm mỏng, gần như là cầu khẩn nói:</w:t>
      </w:r>
    </w:p>
    <w:p>
      <w:pPr>
        <w:pStyle w:val="BodyText"/>
      </w:pPr>
      <w:r>
        <w:t xml:space="preserve">- Phi nhi ngoan, nghe lời mẹ, mau về Trường Kinh đi, đợi sau khi thực tập kết thúc, muốn trở lại cũng không muộn!</w:t>
      </w:r>
    </w:p>
    <w:p>
      <w:pPr>
        <w:pStyle w:val="BodyText"/>
      </w:pPr>
      <w:r>
        <w:t xml:space="preserve">- Mẹ………sức khỏe của bà…..!</w:t>
      </w:r>
    </w:p>
    <w:p>
      <w:pPr>
        <w:pStyle w:val="BodyText"/>
      </w:pPr>
      <w:r>
        <w:t xml:space="preserve">Nghiêm Lương Phi chảy nước mắt, hiện tại mọi đau đớn của bà nội đều biểu hiện ra mặt hết rồi, nhưng anh ta không hiểu, vì sao lúc này bà nội và mẹ lại biến thành cố chấp như vậy.</w:t>
      </w:r>
    </w:p>
    <w:p>
      <w:pPr>
        <w:pStyle w:val="BodyText"/>
      </w:pPr>
      <w:r>
        <w:t xml:space="preserve">- Phi nhi, cháu không nghe lời bà nội nữa có phải không?</w:t>
      </w:r>
    </w:p>
    <w:p>
      <w:pPr>
        <w:pStyle w:val="BodyText"/>
      </w:pPr>
      <w:r>
        <w:t xml:space="preserve">Lúc này bà cụ đột nhiên tức giận đến nỗi thân mình run rẩy lên, bà bắt lấy cánh tay của Nghiêm Lương Phi, quát mắng nói:</w:t>
      </w:r>
    </w:p>
    <w:p>
      <w:pPr>
        <w:pStyle w:val="BodyText"/>
      </w:pPr>
      <w:r>
        <w:t xml:space="preserve">- Cháu mau chóng về Trường Kinh đi, nếu như cháu còn không đi, bà nội dù có không sao cũng khiến cháu làm cho tức đến nỗi xảy ra chuyện đó!</w:t>
      </w:r>
    </w:p>
    <w:p>
      <w:pPr>
        <w:pStyle w:val="BodyText"/>
      </w:pPr>
      <w:r>
        <w:t xml:space="preserve">Thái độ của bà nội và mẹ đều kiên quyết như vậy, lúc này Nghiêm Lương Phi hoàn toàn bó tay không còn biện pháp nào, nhìn đến Trương Dương luôn đứng bên cạnh nãy giờ không nói tiếng nào, trước mắt đột nhiên sáng lên.</w:t>
      </w:r>
    </w:p>
    <w:p>
      <w:pPr>
        <w:pStyle w:val="BodyText"/>
      </w:pPr>
      <w:r>
        <w:t xml:space="preserve">- Trương Dương, anh Trương!</w:t>
      </w:r>
    </w:p>
    <w:p>
      <w:pPr>
        <w:pStyle w:val="BodyText"/>
      </w:pPr>
      <w:r>
        <w:t xml:space="preserve">Nghiêm Lương Phi căng thẳng lau đi nước mắt trên mặt, nói với Trương Dương:</w:t>
      </w:r>
    </w:p>
    <w:p>
      <w:pPr>
        <w:pStyle w:val="BodyText"/>
      </w:pPr>
      <w:r>
        <w:t xml:space="preserve">- Anh Trương, em biết anh y thuật cao siêu, anh có thể giúp em khuyên nhủ bà nội em, để bà em đi bệnh viện trị bệnh, chắc chắn anh cũng có thể nhìn ra, bà nội em chắc chắn là bị viêm ruột thừa cấp tính, đây tuyệt đối không thể chỉ ở nhà uống thuốc và nghỉ ngơi liền có thể hoàn toàn trị khỏi, bà nội em tuổi đã cao rồi, căn bản không thể kéo dài nữa1</w:t>
      </w:r>
    </w:p>
    <w:p>
      <w:pPr>
        <w:pStyle w:val="BodyText"/>
      </w:pPr>
      <w:r>
        <w:t xml:space="preserve">Hiện tại Trương Dương cũng nhìn rõ, người già của Nghiêm gia chắc chắn biết mình bị trúng độc, mà không phải là loại bệnh khác, điểm này bao gồm cả Đường Tiểu Lan cũng vô cùng rõ ràng, cho nên hai người đó mới cự tuyệt thỉnh cầu đi bệnh viện của Nghiêm Lương Phi, mà người hạ độc này, ngoại trừ Khương gia ra thì không có người khác làm được, lão nhân và Đường Tiểu Lan vội vàng giục Nghiêm Lương Phi quay về Trường Kinh, đương nhiên là lo sợ sau khi Khương gia biết Nghiêm Lương Phi quay về Bắc ngoại ô, sẽ hạ thủ với Nghiêm Lương Phi.</w:t>
      </w:r>
    </w:p>
    <w:p>
      <w:pPr>
        <w:pStyle w:val="BodyText"/>
      </w:pPr>
      <w:r>
        <w:t xml:space="preserve">Đến nay, đàn ông của Nghiêm gia cũng chỉ còn lại độc đinh Nghiêm Lương Phi, lão nhân và Đường Tiểu Lan tuyệt đối không đồng ý để Nghiêm Lương Phi sảy ra bất kỳ chuyện gì ngoài ý muốn.</w:t>
      </w:r>
    </w:p>
    <w:p>
      <w:pPr>
        <w:pStyle w:val="BodyText"/>
      </w:pPr>
      <w:r>
        <w:t xml:space="preserve">- Phi nhi!</w:t>
      </w:r>
    </w:p>
    <w:p>
      <w:pPr>
        <w:pStyle w:val="BodyText"/>
      </w:pPr>
      <w:r>
        <w:t xml:space="preserve">Không đợi Trương Dương nói gì, Nghiêm lão nhân lại nhanh chóng hô một tiếng.</w:t>
      </w:r>
    </w:p>
    <w:p>
      <w:pPr>
        <w:pStyle w:val="BodyText"/>
      </w:pPr>
      <w:r>
        <w:t xml:space="preserve">Lúc này Đường Tiểu Lan chần chừ một lát, thở dài thật mạnh, sau đó đỡ lấy lão nhân, nói với lão nhân:</w:t>
      </w:r>
    </w:p>
    <w:p>
      <w:pPr>
        <w:pStyle w:val="BodyText"/>
      </w:pPr>
      <w:r>
        <w:t xml:space="preserve">- Mẹ, Phi nhi đứa trẻ này từ nhỏ là mẹ dẫn dắt, tính cách của nó mẹ cũng hiểu, hay là mẹ đi cùng nó đến bệnh viện một lát đi!</w:t>
      </w:r>
    </w:p>
    <w:p>
      <w:pPr>
        <w:pStyle w:val="BodyText"/>
      </w:pPr>
      <w:r>
        <w:t xml:space="preserve">Đồng thời khi nói chuyện, Đường Tiểu Lan không ngừng nháy mắt với lão nhân, lại bổ xung một câu:</w:t>
      </w:r>
    </w:p>
    <w:p>
      <w:pPr>
        <w:pStyle w:val="BodyText"/>
      </w:pPr>
      <w:r>
        <w:t xml:space="preserve">- Con đi ra ngoài mượn một chuyến xe của láng giềng một lát!</w:t>
      </w:r>
    </w:p>
    <w:p>
      <w:pPr>
        <w:pStyle w:val="BodyText"/>
      </w:pPr>
      <w:r>
        <w:t xml:space="preserve">Lão nhân hơi sững sờ, tiếp theo liền hiểu được, sau đó nói với Nghiêm Lương Phi:</w:t>
      </w:r>
    </w:p>
    <w:p>
      <w:pPr>
        <w:pStyle w:val="BodyText"/>
      </w:pPr>
      <w:r>
        <w:t xml:space="preserve">- Thôi được, Phi nhi, bà nội nhận lời cháu, đi bệnh viện khám bệnh, nhưng cháu nhất định cũng phải nhận lời với bà nội, sau khi đưa bà đến bệnh viện phải lập tức cùng chàng trai này quay về Trường Kinh, còn lại thì để mẹ cháu chăm sóc bà được rồi!</w:t>
      </w:r>
    </w:p>
    <w:p>
      <w:pPr>
        <w:pStyle w:val="BodyText"/>
      </w:pPr>
      <w:r>
        <w:t xml:space="preserve">- Vâng, vâng!</w:t>
      </w:r>
    </w:p>
    <w:p>
      <w:pPr>
        <w:pStyle w:val="BodyText"/>
      </w:pPr>
      <w:r>
        <w:t xml:space="preserve">Nghiêm Lương Phi thấy bà nội cuối cùng cũng thay đổi suy nghĩ, lập tức mừng rỡ, chỉ cần bà nội đồng ý đi bệnh viện chữa bệnh, bảo cậu ta nhận lời cái gì cũng được.</w:t>
      </w:r>
    </w:p>
    <w:p>
      <w:pPr>
        <w:pStyle w:val="BodyText"/>
      </w:pPr>
      <w:r>
        <w:t xml:space="preserve">Đường Tiểu Lan thầm lau nước mắt, liền hướng bên ngoài đi ra.</w:t>
      </w:r>
    </w:p>
    <w:p>
      <w:pPr>
        <w:pStyle w:val="BodyText"/>
      </w:pPr>
      <w:r>
        <w:t xml:space="preserve">Đúng lúc này, Trương Dương đưa tay ngăn Đường Tiểu Lan lại.</w:t>
      </w:r>
    </w:p>
    <w:p>
      <w:pPr>
        <w:pStyle w:val="BodyText"/>
      </w:pPr>
      <w:r>
        <w:t xml:space="preserve">- Trương Dương, cậu làm gì vậy?</w:t>
      </w:r>
    </w:p>
    <w:p>
      <w:pPr>
        <w:pStyle w:val="BodyText"/>
      </w:pPr>
      <w:r>
        <w:t xml:space="preserve">Nghiêm Lương Phi hơi sửng sốt một chút, tiếp theo cũng không khỏi phẫn giận.</w:t>
      </w:r>
    </w:p>
    <w:p>
      <w:pPr>
        <w:pStyle w:val="BodyText"/>
      </w:pPr>
      <w:r>
        <w:t xml:space="preserve">- Tình hình này của bà nội cậu, không phải là viêm ruột thừa cấp tính!</w:t>
      </w:r>
    </w:p>
    <w:p>
      <w:pPr>
        <w:pStyle w:val="BodyText"/>
      </w:pPr>
      <w:r>
        <w:t xml:space="preserve">Trương Dương ngăn Đường Tiểu Lan thản nhiên nói:</w:t>
      </w:r>
    </w:p>
    <w:p>
      <w:pPr>
        <w:pStyle w:val="BodyText"/>
      </w:pPr>
      <w:r>
        <w:t xml:space="preserve">- Bà ấy chỉ là bị trúng độc mà thôi, không cần thiết phải đi bệnh viện!</w:t>
      </w:r>
    </w:p>
    <w:p>
      <w:pPr>
        <w:pStyle w:val="BodyText"/>
      </w:pPr>
      <w:r>
        <w:t xml:space="preserve">Lời Trương Dương vừa nói xong, lập tức như đá rơi xuống.</w:t>
      </w:r>
    </w:p>
    <w:p>
      <w:pPr>
        <w:pStyle w:val="BodyText"/>
      </w:pPr>
      <w:r>
        <w:t xml:space="preserve">Nghiêm Lương Phi há to miệng, hai mắt tròn xoe, vẻ mặt không thể tin.</w:t>
      </w:r>
    </w:p>
    <w:p>
      <w:pPr>
        <w:pStyle w:val="BodyText"/>
      </w:pPr>
      <w:r>
        <w:t xml:space="preserve">Mà sắc mặt Đường Tiểu Lan càng trở lên trắng bệch, thân mình suýt chút nữa ngã sấp xuống, chỉ có lão nhân, sau khi nghe được Trương Dương nói, chỉ là nheo mắt lại cũng không có thay đổi gì quá lớn.</w:t>
      </w:r>
    </w:p>
    <w:p>
      <w:pPr>
        <w:pStyle w:val="BodyText"/>
      </w:pPr>
      <w:r>
        <w:t xml:space="preserve">- Sao có thể thế được?</w:t>
      </w:r>
    </w:p>
    <w:p>
      <w:pPr>
        <w:pStyle w:val="BodyText"/>
      </w:pPr>
      <w:r>
        <w:t xml:space="preserve">Nghiêm Lương Phi kịp phản ứng lại, câu nói đầu tiên là chất vấn Trương Dương.</w:t>
      </w:r>
    </w:p>
    <w:p>
      <w:pPr>
        <w:pStyle w:val="BodyText"/>
      </w:pPr>
      <w:r>
        <w:t xml:space="preserve">- Bà nội em sao có thể là bị độc?</w:t>
      </w:r>
    </w:p>
    <w:p>
      <w:pPr>
        <w:pStyle w:val="BodyText"/>
      </w:pPr>
      <w:r>
        <w:t xml:space="preserve">Trương Dương thở dài, Nghiêm Lương Phi vẫn là quá trẻ, làm nghề y thời gian quá ngắn, cộng thêm đối tượng lần này là người thân nhất của cậu ta, sau khi kích động thì khó tránh khỏi sai lầm.</w:t>
      </w:r>
    </w:p>
    <w:p>
      <w:pPr>
        <w:pStyle w:val="BodyText"/>
      </w:pPr>
      <w:r>
        <w:t xml:space="preserve">Phải biết rằng, khi chữa bệnh, thân làm nghề y nhất định phải tuyệt đối bình tĩnh, như vậy mới không bỏ qua hoặc xem nhẹ những chi tiết nhỏ của bệnh nhân, do đó sẽ không phán nhầm chứng bệnh của bệnh nhân.</w:t>
      </w:r>
    </w:p>
    <w:p>
      <w:pPr>
        <w:pStyle w:val="BodyText"/>
      </w:pPr>
      <w:r>
        <w:t xml:space="preserve">Viêm ruột thừa cấp tính đặc tính rõ rệt nhất chính là ban đầu đau xung quanh rốn hoặc là thượng bụng, tiếp theo mấy giờ sau sẽ chuyển xuống bên phải bụng, Nghiêm gia lão nhân tuy rằng tình huống giống bệnh viêm ruột thừa cấp tính, nhưng hiện giờ độc tố của lão nhân đã ảnh hưởng đến dạ dày, điều này mới khiến lão nhân giờ phút này có biểu hiện giống như viêm ruột thừa cấp tính, khiến Nghiêm Lương Phi phán đoán nhầm, cậu ta đã lược bỏ một chi tiết rất quan trọng, lão nhân thẳng đến bây giờ cũng chỉ là khó chịu, cảm giác đau đớn cũng có thể nhịn, nếu thực sự là viêm ruột thừa cấp tính, tất nhiên sẽ theo thời gian trôi qua mà ngày càng đau lên, chứ không phải là hiện tượng như lão nhân bây giờ, vẫn còn sức nói chuyện.</w:t>
      </w:r>
    </w:p>
    <w:p>
      <w:pPr>
        <w:pStyle w:val="BodyText"/>
      </w:pPr>
      <w:r>
        <w:t xml:space="preserve">Hơn nữa, sắc mặt của lão nhân khô vàng, ấn đường còn mơ hồ có vệt đen, cộng thêm lúc trước chẩn đoán bệnh, Trương Dương liền khẳng định, tất cả tình huống của lão nhân giờ phút này là do độc gây nên, còn về phần là loại độc gì, thì còn phải cần Trương Dương kiểm tra lại từng mạch thì mới có thể khẳng định.</w:t>
      </w:r>
    </w:p>
    <w:p>
      <w:pPr>
        <w:pStyle w:val="BodyText"/>
      </w:pPr>
      <w:r>
        <w:t xml:space="preserve">- Giao cho tôi đi, tôi bảo đảm bà nội của cậu nhất định sẽ không sao!</w:t>
      </w:r>
    </w:p>
    <w:p>
      <w:pPr>
        <w:pStyle w:val="BodyText"/>
      </w:pPr>
      <w:r>
        <w:t xml:space="preserve">Trương Dương đi tới, đón lấy cánh tay của lão nhân từ tay Nghiêm Lương Phi, phân phó Nghiêm Lương Phi đi lấy một cái ghế lại đây.</w:t>
      </w:r>
    </w:p>
    <w:p>
      <w:pPr>
        <w:pStyle w:val="BodyText"/>
      </w:pPr>
      <w:r>
        <w:t xml:space="preserve">- Chàng trai, không cần phải tự tìm phiền toái, đưa cháu của ta đi đi!</w:t>
      </w:r>
    </w:p>
    <w:p>
      <w:pPr>
        <w:pStyle w:val="BodyText"/>
      </w:pPr>
      <w:r>
        <w:t xml:space="preserve">Thời điểm Nghiêm Lương Phi đi lấy ghế, lão nhân lại gần Trương Dương nhỏ giọng nói với Trương Dương:</w:t>
      </w:r>
    </w:p>
    <w:p>
      <w:pPr>
        <w:pStyle w:val="BodyText"/>
      </w:pPr>
      <w:r>
        <w:t xml:space="preserve">- Nếu cậu nhìn ra độc trong cơ thể tôi rồi, cũng nên biết rằng, loại độc này phiền phức đến cỡ nào, chàng trai, Nghiêm gia chúng tôi, không muốn liên lụy cậu!</w:t>
      </w:r>
    </w:p>
    <w:p>
      <w:pPr>
        <w:pStyle w:val="BodyText"/>
      </w:pPr>
      <w:r>
        <w:t xml:space="preserve">Trương Dương khẽ mỉm cười, không trả lời.</w:t>
      </w:r>
    </w:p>
    <w:p>
      <w:pPr>
        <w:pStyle w:val="BodyText"/>
      </w:pPr>
      <w:r>
        <w:t xml:space="preserve">Mà Nghiêm Lương Phi đang bán tín bán nghi đi lấy ghế trúc tới, để Trương Dương giúp lão nhân ngồi xuống.</w:t>
      </w:r>
    </w:p>
    <w:p>
      <w:pPr>
        <w:pStyle w:val="BodyText"/>
      </w:pPr>
      <w:r>
        <w:t xml:space="preserve">Tiếp theo Trương Dương bắt mạch trên tay áo khoác của lão nhân, càng rõ ràng tình huống hiện tại của lão nhân, Trương Dương còn thâm nhập một tia nội công đi lại trong cơ thể lão nhân một vòng.</w:t>
      </w:r>
    </w:p>
    <w:p>
      <w:pPr>
        <w:pStyle w:val="BodyText"/>
      </w:pPr>
      <w:r>
        <w:t xml:space="preserve">Nghiêm Lương Phi ghé vào ghế dựa bên cạnh, hai tay nắm lấy tay còn lại của lão nhân, vẻ mặt lo lắng.</w:t>
      </w:r>
    </w:p>
    <w:p>
      <w:pPr>
        <w:pStyle w:val="BodyText"/>
      </w:pPr>
      <w:r>
        <w:t xml:space="preserve">Mà khi nội công của Trương Dương trong người của lão nhân đi ra, mắt của lão nhân đột nhiên sáng ngời, hình như nghĩ đến gì đó, cả người thả lỏng một chút.</w:t>
      </w:r>
    </w:p>
    <w:p>
      <w:pPr>
        <w:pStyle w:val="BodyText"/>
      </w:pPr>
      <w:r>
        <w:t xml:space="preserve">Sau khi kiểm tra mạch, trên mạch Trương Dương hiện lên vẻ tươi cười, đối với tình hình thân thể của lão nhân hắn đã rõ như lòng bàn tay.</w:t>
      </w:r>
    </w:p>
    <w:p>
      <w:pPr>
        <w:pStyle w:val="BodyText"/>
      </w:pPr>
      <w:r>
        <w:t xml:space="preserve">Tình huống của Nghiêm gia lão nhân thật vô cùng đơn giản, trước tiên là bà ấy trúng một loại độc, sau đó lại ăn vào một loại độc khác, hai loại độc tố trong cơ thể của bà ấy lại sản sinh ra phản ứng tổng hợp, hai loại độc áp chế cho nhau, kết quả mất đi độc tính vốn có của chúng, hai loại độc này chỉ là áp chế lẫn nhau đồng thời cũng không thể hoàn toàn bài trừ, vì thế sau một khoảng thời gian dài, cộng thêm sức đề kháng của lão nhân vốn yếu, hai loại độc tạng liền ảnh hưởng đến vận hành của lục phủ ngũ tạng, lúc này mới khiến cho lão nhân có tình huống như hiện tại.</w:t>
      </w:r>
    </w:p>
    <w:p>
      <w:pPr>
        <w:pStyle w:val="BodyText"/>
      </w:pPr>
      <w:r>
        <w:t xml:space="preserve">- Bà nội em thế nào, không sao chứ?</w:t>
      </w:r>
    </w:p>
    <w:p>
      <w:pPr>
        <w:pStyle w:val="BodyText"/>
      </w:pPr>
      <w:r>
        <w:t xml:space="preserve">Nghiêm Lương Phi thấy trên mặt Trương Dương lộ nét tươi cười, tâm cũng yên ổn lại, nhưng vẫn là không nhịn được hỏi một câu.</w:t>
      </w:r>
    </w:p>
    <w:p>
      <w:pPr>
        <w:pStyle w:val="BodyText"/>
      </w:pPr>
      <w:r>
        <w:t xml:space="preserve">- Yên tâm đi, không có bất kỳ vấn đề gì!</w:t>
      </w:r>
    </w:p>
    <w:p>
      <w:pPr>
        <w:pStyle w:val="BodyText"/>
      </w:pPr>
      <w:r>
        <w:t xml:space="preserve">Trương Dương đưa ánh mắt giải phiền về phía Nghiêm Lương Phi, buông tay lão nhân nói:</w:t>
      </w:r>
    </w:p>
    <w:p>
      <w:pPr>
        <w:pStyle w:val="BodyText"/>
      </w:pPr>
      <w:r>
        <w:t xml:space="preserve">- Chỉ là bởi vì độc tố trong cơ thể thời gian dài, cho nên độc tố đã phân tán, không dễ dàng lập tức tẩy trừ sạch sẽ mà thôi!</w:t>
      </w:r>
    </w:p>
    <w:p>
      <w:pPr>
        <w:pStyle w:val="BodyText"/>
      </w:pPr>
      <w:r>
        <w:t xml:space="preserve">Đường Tiểu Lan không dám tin nhìn Trương Dương, bà ấy hoàn toàn không ngờ Trương Dương có thể nhìn ra tình hình độc tố trong người lão nhân, mà hình như còn thật sự có thể điều trị triệt để, tình hình của lão nhân bà ấy là người rõ nhất, có điều, nếu là có cách điều trị cũng không phải khiến lão nhân trong khoảng thời gian này chịu nhiều đau đớn như vậy.</w:t>
      </w:r>
    </w:p>
    <w:p>
      <w:pPr>
        <w:pStyle w:val="BodyText"/>
      </w:pPr>
      <w:r>
        <w:t xml:space="preserve">- Cô, phiền cô giúp cháu một chút, cởi y phục của lão nhân ra, chỉ cần lộ bụng ra là được, cháu cần phải châm cứu!</w:t>
      </w:r>
    </w:p>
    <w:p>
      <w:pPr>
        <w:pStyle w:val="BodyText"/>
      </w:pPr>
      <w:r>
        <w:t xml:space="preserve">Trương Dương nhìn hướng đến Đường Tiểu Lan, ra hiệu Đường Tiểu Lan giúp hắn cởi y phục của lão nhân.</w:t>
      </w:r>
    </w:p>
    <w:p>
      <w:pPr>
        <w:pStyle w:val="BodyText"/>
      </w:pPr>
      <w:r>
        <w:t xml:space="preserve">Lúc này thấy Trương Dương đã nắm chắc có thể chữa trị độc tố trong cơ thể của lão nhân, lòng Đường Tiểu Lan đương nhiên vô cùng mừng rỡ, bà ấy gật đầu liên tiếp.</w:t>
      </w:r>
    </w:p>
    <w:p>
      <w:pPr>
        <w:pStyle w:val="BodyText"/>
      </w:pPr>
      <w:r>
        <w:t xml:space="preserve">Lão nhân cũng rất phối hợp Đường Tiểu Lan cởi bỏ y phục, để lộ bụng ra, để Trương Dương tiện châm cứu.</w:t>
      </w:r>
    </w:p>
    <w:p>
      <w:pPr>
        <w:pStyle w:val="BodyText"/>
      </w:pPr>
      <w:r>
        <w:t xml:space="preserve">Trương Dương trực tiếp lấy túi vải có ngân châm của mình ra, sau đó rút ra ba cái ngân châm, Đường Tiểu Lan nhìn thấy ngân châm của Trương Dương không khỏi có chút sửng sốt.</w:t>
      </w:r>
    </w:p>
    <w:p>
      <w:pPr>
        <w:pStyle w:val="BodyText"/>
      </w:pPr>
      <w:r>
        <w:t xml:space="preserve">Dù sao Nghiêm gia cũng nhiều thế hệ làm nghề y, đối với ngân châm cũng không xa lạ gì, nhưng nhìn thấy ngân châm của Trương Dương, bộc lộ tài năng, vả lại hàn khí đoạt nhân, vừa nhìn là biết không phải là ngân châm tầm thường.</w:t>
      </w:r>
    </w:p>
    <w:p>
      <w:pPr>
        <w:pStyle w:val="BodyText"/>
      </w:pPr>
      <w:r>
        <w:t xml:space="preserve">Đem ba ngân châm kẹp trên ngón tay giữa, ánh mắt Trương Dương tập trung trên phần dưới xương ngực và tuyến điểm quản huyệt, cây châm thứ nhất và đâm vào vị trí này.</w:t>
      </w:r>
    </w:p>
    <w:p>
      <w:pPr>
        <w:pStyle w:val="BodyText"/>
      </w:pPr>
      <w:r>
        <w:t xml:space="preserve">Đối với quản huyệt chính là hệ tiêu hóa của lão nhân, Trương Dương muốn châm cứu vào nơi này để dùng nội công che lại hệ tiêu hóa của lão nhân, khống chế độc tố tiếp tục khuếch tán.</w:t>
      </w:r>
    </w:p>
    <w:p>
      <w:pPr>
        <w:pStyle w:val="BodyText"/>
      </w:pPr>
      <w:r>
        <w:t xml:space="preserve">Tiếp theo, hai cây châm đâm vào hai bên rốn trái phải của huyệt thiên khu, hai cây châm này là độc tố gây cho lão nhân cảm thấy khó chịu và đau đớn.</w:t>
      </w:r>
    </w:p>
    <w:p>
      <w:pPr>
        <w:pStyle w:val="BodyText"/>
      </w:pPr>
      <w:r>
        <w:t xml:space="preserve">Quả nhiên, sau khi ba cây châm đâm xuống, sắc mặt thống khổ của lão nhân lập tức giãn ra, hơn nữa nội công của Trương Dương theo cây châm đi vào trong cơ thể của lão nhân, để thân thể của lão nhân thích nghi với nó sau đó nó chậm rãi thu lại đau đớn trong cơ thể lão nhân lại, lão nhân được thoải mái ánh mắt hơi mê muội, nhìn như là giống đang buồn ngủ.</w:t>
      </w:r>
    </w:p>
    <w:p>
      <w:pPr>
        <w:pStyle w:val="Compact"/>
      </w:pPr>
      <w:r>
        <w:br w:type="textWrapping"/>
      </w:r>
      <w:r>
        <w:br w:type="textWrapping"/>
      </w:r>
    </w:p>
    <w:p>
      <w:pPr>
        <w:pStyle w:val="Heading2"/>
      </w:pPr>
      <w:bookmarkStart w:id="855" w:name="chương-838-nghiêm-gia-chúng-ta-được-cứu-rồi."/>
      <w:bookmarkEnd w:id="855"/>
      <w:r>
        <w:t xml:space="preserve">833. Chương 838: Nghiêm Gia Chúng Ta Được Cứu Rồi.</w:t>
      </w:r>
    </w:p>
    <w:p>
      <w:pPr>
        <w:pStyle w:val="Compact"/>
      </w:pPr>
      <w:r>
        <w:br w:type="textWrapping"/>
      </w:r>
      <w:r>
        <w:br w:type="textWrapping"/>
      </w:r>
      <w:r>
        <w:t xml:space="preserve">Giờ khắc này, độc tố trong cơ thể lão nhân đại bộ phận đều bị Trương Dương dùng ngân châm phong kín ở bộ phận tràng thận, chỉ cần giải quyết triệt để độc tố tụ tập ở chỗ này, còn độc tố sót lại ở chỗ khác có thể hoàn toàn dựa vào dược vật để chữa khỏi.</w:t>
      </w:r>
    </w:p>
    <w:p>
      <w:pPr>
        <w:pStyle w:val="BodyText"/>
      </w:pPr>
      <w:r>
        <w:t xml:space="preserve">- Tia chớp!</w:t>
      </w:r>
    </w:p>
    <w:p>
      <w:pPr>
        <w:pStyle w:val="BodyText"/>
      </w:pPr>
      <w:r>
        <w:t xml:space="preserve">Kế tiếp, Trương Dương cũng không cần dùng ngân châm để đối phó với độc trong cơ thể lão nhân nữa, hắn hiểu tác dụng của Tia Chớp còn lớn hơn so với châm cứu.</w:t>
      </w:r>
    </w:p>
    <w:p>
      <w:pPr>
        <w:pStyle w:val="BodyText"/>
      </w:pPr>
      <w:r>
        <w:t xml:space="preserve">Nghe thấy Trương Dương gọi, nháy mắt Tia Chớp liền từ trong túi vải chui ra, nhảy đến chân ghế bên cạnh lão nhân.</w:t>
      </w:r>
    </w:p>
    <w:p>
      <w:pPr>
        <w:pStyle w:val="BodyText"/>
      </w:pPr>
      <w:r>
        <w:t xml:space="preserve">- Chít, chít, chít!</w:t>
      </w:r>
    </w:p>
    <w:p>
      <w:pPr>
        <w:pStyle w:val="BodyText"/>
      </w:pPr>
      <w:r>
        <w:t xml:space="preserve">Tia Chớp biết Trương Dương gọi nó ra ngoài làm gì, vừa rồi trong túi vải nps cũng đã biết tất cả mọi việc, hé miệng cắn xuống một ngụm vào lão nhân, khống chế độc tố của chính mình, rót vào trong cơ thể của lão nhân.</w:t>
      </w:r>
    </w:p>
    <w:p>
      <w:pPr>
        <w:pStyle w:val="BodyText"/>
      </w:pPr>
      <w:r>
        <w:t xml:space="preserve">Độc tố trong cơ thể lão nhân, bất luận là âm hoa chi độc lúc trước hay lại ăn vào một loại độc khác, đều không thể giống độc của Tia Chớp, Tia Chớp cố ý khống chế độc của nó để vừa vặn có thể tiêu diệt hết hai loại độc hỗn hợp trong cơ thể của lão nhân.</w:t>
      </w:r>
    </w:p>
    <w:p>
      <w:pPr>
        <w:pStyle w:val="BodyText"/>
      </w:pPr>
      <w:r>
        <w:t xml:space="preserve">- A.., đây là, đây là!</w:t>
      </w:r>
    </w:p>
    <w:p>
      <w:pPr>
        <w:pStyle w:val="BodyText"/>
      </w:pPr>
      <w:r>
        <w:t xml:space="preserve">Tốc độ của Tia Chớp quá nhanh, lúc đi ra Đường Tiểu Lan cũng không nhìn rõ, nhưng khi Tia Chớp ở bên cạnh lão nhân, bà mới nhìn rõ hình dáng của Tia Chớp, mắt nhìn thấy Tia Chớp cắn xuống một ngụm, bà trực tiếp hét lên, gấp đến nỗi tên gọi của Tia Chớp cũng không nói hoàn chỉnh.</w:t>
      </w:r>
    </w:p>
    <w:p>
      <w:pPr>
        <w:pStyle w:val="BodyText"/>
      </w:pPr>
      <w:r>
        <w:t xml:space="preserve">- Phi nhi, mau ngăn cản cô!</w:t>
      </w:r>
    </w:p>
    <w:p>
      <w:pPr>
        <w:pStyle w:val="BodyText"/>
      </w:pPr>
      <w:r>
        <w:t xml:space="preserve">Đường Tiểu Lan liếc mắt một cái liền nhận ra Tia Chớp là thiên hạ thập đại độc vật chi nổi danh nhất, hồ vĩ chồn, đừng nói là người thường, cho dù người nội công cao thủ cũng không thể chịu đựng nổi loại độc của động vật này.</w:t>
      </w:r>
    </w:p>
    <w:p>
      <w:pPr>
        <w:pStyle w:val="BodyText"/>
      </w:pPr>
      <w:r>
        <w:t xml:space="preserve">Nhưng không đợi Đường Tiểu Lan chạy đi ngăn Tia Chớp lại, một con chuột núi nhỏ liền chắn trước mắt bà ấy.</w:t>
      </w:r>
    </w:p>
    <w:p>
      <w:pPr>
        <w:pStyle w:val="BodyText"/>
      </w:pPr>
      <w:r>
        <w:t xml:space="preserve">- Chi, chi, chi!</w:t>
      </w:r>
    </w:p>
    <w:p>
      <w:pPr>
        <w:pStyle w:val="BodyText"/>
      </w:pPr>
      <w:r>
        <w:t xml:space="preserve">Hóa ra là Vô Ảnh chắn trước mặt Đường Tiểu Lan, ngăn cản Đường Tiểu Lan chạy lại gây trở ngại cho Tia Chớp chữa bệnh cho lão nhân, tuy rằng nó cùng Tia Chớp luôn thích tranh đấu cùng nhau, nhưng tình hữu nghị của hai tiểu tử này vô cùng tốt, mắt thấy Đường Tiểu Lan đem bạn tốt của mình thành độc vật, muốn đi ra gây bất lợi cho Tia Chớp, nó chắc chắn không bằng lòng rồi.</w:t>
      </w:r>
    </w:p>
    <w:p>
      <w:pPr>
        <w:pStyle w:val="BodyText"/>
      </w:pPr>
      <w:r>
        <w:t xml:space="preserve">Đường Tiểu Lan mở to mắt, sau khi bà ta phát hiện con chuột núi nhỏ này ở trước mặt, bản thân căn bản không vượt qua nổi rồi, con chuột núi nhỏ này hiển nhiên cũng là một loại linh thú, nó khiến Đường Tiểu Lan cảm thấy áp lực vô cùng lớn, thậm chí Đường Tiểu Lan có một loại ảo giác, nếu mình dám tiến lên phía trước một bước, con chuột núi nhỏ trước mắt này chắc chắn không chút lưu tình nào mà sẽ cắn chết mình.</w:t>
      </w:r>
    </w:p>
    <w:p>
      <w:pPr>
        <w:pStyle w:val="BodyText"/>
      </w:pPr>
      <w:r>
        <w:t xml:space="preserve">Nghiêm Lương Phi ở một bên, không biết vì sao mẹ mình vì sao sau khi nhìn thấy Tia Chớp và Vô Ảnh sẽ đột nhiên kích động như vậy, cũng khó trách, khi lần đầu tiên Nghiêm Lương Phi nhìn thấy Vô Ảnh và Tia Chớp, chỉ biết bọn chúng là linh thú, chung sống với Trương Dương vô cùng thân mật, hơn nữa bọn chúng vô cùng đáng yêu.</w:t>
      </w:r>
    </w:p>
    <w:p>
      <w:pPr>
        <w:pStyle w:val="BodyText"/>
      </w:pPr>
      <w:r>
        <w:t xml:space="preserve">Về phần Tia Chớp, Nghiêm Lương Phi cũng không có suy nghĩ đem Tia Chớp là hồ vĩ chồn vô cùng nổi danh.</w:t>
      </w:r>
    </w:p>
    <w:p>
      <w:pPr>
        <w:pStyle w:val="BodyText"/>
      </w:pPr>
      <w:r>
        <w:t xml:space="preserve">Tất cả những phát dinh này quá nhanh, thế cho nên lão nhân căn bản không phát hiện tình huống nhỏ bé này, sau khi Tia Chớp cắn một cái, sắc mặt lão nhân đồng thời dường như có một vòng chuyển biến, khô vàng trên mặt cũng ít nhiều có một tia máu huyết.</w:t>
      </w:r>
    </w:p>
    <w:p>
      <w:pPr>
        <w:pStyle w:val="BodyText"/>
      </w:pPr>
      <w:r>
        <w:t xml:space="preserve">Trương Dương rút ba cây ngân châm đâm trong người lão nhân ra, sau đó nói với Nghiêm Lương Phi và Đường Tiểu Lan:</w:t>
      </w:r>
    </w:p>
    <w:p>
      <w:pPr>
        <w:pStyle w:val="BodyText"/>
      </w:pPr>
      <w:r>
        <w:t xml:space="preserve">- Xong rồi, độc trong cơ thể lão nhân cơ bản đã khống chế gần hết rồi, kế tiếp, chỉ cần uống thuốc đúng giờ là có thể hoàn toàn bài trừ độc tố còn sót lại trong cơ thể!</w:t>
      </w:r>
    </w:p>
    <w:p>
      <w:pPr>
        <w:pStyle w:val="BodyText"/>
      </w:pPr>
      <w:r>
        <w:t xml:space="preserve">- Tốt rồi!</w:t>
      </w:r>
    </w:p>
    <w:p>
      <w:pPr>
        <w:pStyle w:val="BodyText"/>
      </w:pPr>
      <w:r>
        <w:t xml:space="preserve">Nghiêm Lương Phi vội vàng nhìn về phía lão nhân, lại phát hiện sắc mặt lão nhân bây giờ quả nhiên tốt hơn so với lúc trước rất nhiều.</w:t>
      </w:r>
    </w:p>
    <w:p>
      <w:pPr>
        <w:pStyle w:val="BodyText"/>
      </w:pPr>
      <w:r>
        <w:t xml:space="preserve">- Xong rồi?</w:t>
      </w:r>
    </w:p>
    <w:p>
      <w:pPr>
        <w:pStyle w:val="BodyText"/>
      </w:pPr>
      <w:r>
        <w:t xml:space="preserve">Cả người Đường Tiểu Lan cứng đờ, không dám tin nhìn Tia Chớp, trong lòng không ngừng nghi hoặc.</w:t>
      </w:r>
    </w:p>
    <w:p>
      <w:pPr>
        <w:pStyle w:val="BodyText"/>
      </w:pPr>
      <w:r>
        <w:t xml:space="preserve">Trương Dương biết Đường Tiểu Lan đang nghi hoặc điều gì, dù sao, người biết hung danh của hồ vĩ chồn, ai cũng không dám tin loại độc thú như hồ vĩ chồn cũng có thể trị bệnh cứu người.</w:t>
      </w:r>
    </w:p>
    <w:p>
      <w:pPr>
        <w:pStyle w:val="BodyText"/>
      </w:pPr>
      <w:r>
        <w:t xml:space="preserve">- Vô Ảnh, lại đây!</w:t>
      </w:r>
    </w:p>
    <w:p>
      <w:pPr>
        <w:pStyle w:val="BodyText"/>
      </w:pPr>
      <w:r>
        <w:t xml:space="preserve">Trương Dương gọi một tiếng Vô Ảnh ở trước Đường Tiểu Lan, Vô Ảnh nghe thấy Trương Dương gọi, lập tức chạy trở về, cùng Tia Chớp chạy về cùng nhau.</w:t>
      </w:r>
    </w:p>
    <w:p>
      <w:pPr>
        <w:pStyle w:val="BodyText"/>
      </w:pPr>
      <w:r>
        <w:t xml:space="preserve">- Chi chi chi!</w:t>
      </w:r>
    </w:p>
    <w:p>
      <w:pPr>
        <w:pStyle w:val="BodyText"/>
      </w:pPr>
      <w:r>
        <w:t xml:space="preserve">Vô Ảnh nhìn Tia Chớp, dương dương đắc ý, nó là đang nói với Tia Chớp, vừa rồi là nó thay Tia Chớp ngăn cản người phụ nữ kia chuẩn bị đi ngăn cản Tia Chớp.</w:t>
      </w:r>
    </w:p>
    <w:p>
      <w:pPr>
        <w:pStyle w:val="BodyText"/>
      </w:pPr>
      <w:r>
        <w:t xml:space="preserve">- chít chít chít</w:t>
      </w:r>
    </w:p>
    <w:p>
      <w:pPr>
        <w:pStyle w:val="BodyText"/>
      </w:pPr>
      <w:r>
        <w:t xml:space="preserve">Tia Chớp hướng Vô Ảnh kêu lên vài tiếng, ý là cảm ơn Vô Ảnh, nó cũng biết vừa rồi Vô Ảnh là muốn tốt cho nó.</w:t>
      </w:r>
    </w:p>
    <w:p>
      <w:pPr>
        <w:pStyle w:val="BodyText"/>
      </w:pPr>
      <w:r>
        <w:t xml:space="preserve">Nhìn thấy hai linh thú giao lưu như vậy, ánh mắt của Đường Tiểu Lan trực tiếp ngốc trệ.</w:t>
      </w:r>
    </w:p>
    <w:p>
      <w:pPr>
        <w:pStyle w:val="BodyText"/>
      </w:pPr>
      <w:r>
        <w:t xml:space="preserve">Con chuột núi nhỏ kia Đường Tiểu Lan nhất thời không nhận ra là cái gì đến, nhưng Tia Chớp thì bà ấy nhận được rành mạch, lúc này, đầu óc của bà hoàn toàn không đủ minh mẫn, bởi vì bà thực sự nghĩ không ra, còn có động vật nào có thể tôn trọng lẫn nhau với hồ vĩ chồn, chẳng lẽ con chuột núi này cũng là độc vật gì đó nổi danh?</w:t>
      </w:r>
    </w:p>
    <w:p>
      <w:pPr>
        <w:pStyle w:val="BodyText"/>
      </w:pPr>
      <w:r>
        <w:t xml:space="preserve">- Mẹ, hai linh thú này đều là vật cưng của anh Trương, một con là Tia Chớp, một con là Vô Ảnh!</w:t>
      </w:r>
    </w:p>
    <w:p>
      <w:pPr>
        <w:pStyle w:val="BodyText"/>
      </w:pPr>
      <w:r>
        <w:t xml:space="preserve">NGhiêm Lương Phi biết vì sao mẹ của mình lại thất thố như thế, phải biết rằng, lúc trước khi lần đầu tiên thấy Tia Chớp và Vô Ảnh, cậu ta còn thất thố hơn mẹ của mình nhiều.</w:t>
      </w:r>
    </w:p>
    <w:p>
      <w:pPr>
        <w:pStyle w:val="BodyText"/>
      </w:pPr>
      <w:r>
        <w:t xml:space="preserve">Nói xong, Nghiêm Lương Phi còn bổ xung:</w:t>
      </w:r>
    </w:p>
    <w:p>
      <w:pPr>
        <w:pStyle w:val="BodyText"/>
      </w:pPr>
      <w:r>
        <w:t xml:space="preserve">- Đúng rồi, còn một con linh thú nữa, ở bên ngoài viện, nó tên là Truy Phong, con cũng anh Trương có thể trong vong nửa tiếng chạy về nhà chính là nhờ nó đấy!</w:t>
      </w:r>
    </w:p>
    <w:p>
      <w:pPr>
        <w:pStyle w:val="BodyText"/>
      </w:pPr>
      <w:r>
        <w:t xml:space="preserve">Sau khi xác định bà nội không sao, Nghiêm Lương Phi vô tri vô giác đã đem Trương Dương biến thành đại ca của mình, không những xưng hô thay đổi, thậm chí trong lòng cũng thay đổi.</w:t>
      </w:r>
    </w:p>
    <w:p>
      <w:pPr>
        <w:pStyle w:val="BodyText"/>
      </w:pPr>
      <w:r>
        <w:t xml:space="preserve">Không còn so sánh tâm tư với Trương Dương chút nào nữa.</w:t>
      </w:r>
    </w:p>
    <w:p>
      <w:pPr>
        <w:pStyle w:val="BodyText"/>
      </w:pPr>
      <w:r>
        <w:t xml:space="preserve">- Nửa giờ đồng hồ từ Trường Kinh về đến bắc ngoại ô?</w:t>
      </w:r>
    </w:p>
    <w:p>
      <w:pPr>
        <w:pStyle w:val="BodyText"/>
      </w:pPr>
      <w:r>
        <w:t xml:space="preserve">Đường Tiểu Lan không thể tin được, lặp lại một lần nữa, Vô Ảnh và Tia Chớp, hai con linh thú kia cũng đã đủ dọa người rồi, Trương Dương lại còn có một con linh thú đi theo khác nữa, chàng trai này rốt cuộc là ai a..?</w:t>
      </w:r>
    </w:p>
    <w:p>
      <w:pPr>
        <w:pStyle w:val="BodyText"/>
      </w:pPr>
      <w:r>
        <w:t xml:space="preserve">- Ta tin!</w:t>
      </w:r>
    </w:p>
    <w:p>
      <w:pPr>
        <w:pStyle w:val="BodyText"/>
      </w:pPr>
      <w:r>
        <w:t xml:space="preserve">Bất ngờ chính là, nằm dựa ở trên ghế, lão nhân mở mắt nói như đinh đóng cột.</w:t>
      </w:r>
    </w:p>
    <w:p>
      <w:pPr>
        <w:pStyle w:val="BodyText"/>
      </w:pPr>
      <w:r>
        <w:t xml:space="preserve">- Mẹ!</w:t>
      </w:r>
    </w:p>
    <w:p>
      <w:pPr>
        <w:pStyle w:val="BodyText"/>
      </w:pPr>
      <w:r>
        <w:t xml:space="preserve">- Bà nội1</w:t>
      </w:r>
    </w:p>
    <w:p>
      <w:pPr>
        <w:pStyle w:val="BodyText"/>
      </w:pPr>
      <w:r>
        <w:t xml:space="preserve">Nghe thấy lão nhân nói chuyện, Nghiêm Lương Phi và Đương Tiểu Lan đều chạy lại.</w:t>
      </w:r>
    </w:p>
    <w:p>
      <w:pPr>
        <w:pStyle w:val="BodyText"/>
      </w:pPr>
      <w:r>
        <w:t xml:space="preserve">- Cháu ngoan, con dâu ngoan, ta không sao rồi…!</w:t>
      </w:r>
    </w:p>
    <w:p>
      <w:pPr>
        <w:pStyle w:val="BodyText"/>
      </w:pPr>
      <w:r>
        <w:t xml:space="preserve">Lão nhân nắm tay hai người kích động không thôi nói, tiếp theo bà cố giãy dụa muốn đứng lên.</w:t>
      </w:r>
    </w:p>
    <w:p>
      <w:pPr>
        <w:pStyle w:val="BodyText"/>
      </w:pPr>
      <w:r>
        <w:t xml:space="preserve">Thấy thế Đường Tiểu Lan và Nghiêm Lương Phi vội vàng đỡ lão nhân từ ghế đứng lên, chỉ là ai cũng không ngờ, sau khi lão nhân đứng lên, việc đầu tiên chính là kéo Đường Tiểu Lan và Nghiêm Lương Phi cùng quỳ xuống trước Trương Dương.</w:t>
      </w:r>
    </w:p>
    <w:p>
      <w:pPr>
        <w:pStyle w:val="BodyText"/>
      </w:pPr>
      <w:r>
        <w:t xml:space="preserve">- Mẹ, mẹ làm gì vậy?</w:t>
      </w:r>
    </w:p>
    <w:p>
      <w:pPr>
        <w:pStyle w:val="BodyText"/>
      </w:pPr>
      <w:r>
        <w:t xml:space="preserve">- Bà nội, bà muốn làm gì thế?</w:t>
      </w:r>
    </w:p>
    <w:p>
      <w:pPr>
        <w:pStyle w:val="BodyText"/>
      </w:pPr>
      <w:r>
        <w:t xml:space="preserve">Đường Tiểu Lan và Nghiêm Lương Phi hai người vội vàng nâng lão nhân dậy, lão nhân bị hai người bọn họ nâng dậy rốt cục không quỳ nổi nữa, không khỏi giận dữ, quát lên với Đường Tiểu Lan và Nghiêm Lương Phi:</w:t>
      </w:r>
    </w:p>
    <w:p>
      <w:pPr>
        <w:pStyle w:val="BodyText"/>
      </w:pPr>
      <w:r>
        <w:t xml:space="preserve">- Buông tay!</w:t>
      </w:r>
    </w:p>
    <w:p>
      <w:pPr>
        <w:pStyle w:val="BodyText"/>
      </w:pPr>
      <w:r>
        <w:t xml:space="preserve">Lão nhân mặc dù bệnh lớn mới khỏi, nhưng vẫn có phong thái uy nghiêm, Đường Tiểu Lan cùng Nghiêm Lương Phi hai người đồng thời mềm nhũn, khiến cho lão nhân trực tiếp quỳ xuống.</w:t>
      </w:r>
    </w:p>
    <w:p>
      <w:pPr>
        <w:pStyle w:val="BodyText"/>
      </w:pPr>
      <w:r>
        <w:t xml:space="preserve">- Lão nhân gia, thế này ngàn vạn không được!</w:t>
      </w:r>
    </w:p>
    <w:p>
      <w:pPr>
        <w:pStyle w:val="BodyText"/>
      </w:pPr>
      <w:r>
        <w:t xml:space="preserve">Trương Dương hoảng sợ, vội vàng nâng lão nhân, hắn cũng không nghĩ tới lão nhân sẽ quỳ xuống trước hắn như vậy.</w:t>
      </w:r>
    </w:p>
    <w:p>
      <w:pPr>
        <w:pStyle w:val="BodyText"/>
      </w:pPr>
      <w:r>
        <w:t xml:space="preserve">Trương Dương thay lão nhân giải độc chỉ là tiện tay mà thôi, càng quan trọng hơn chính là, hắn dự định hỏi lão nhân về Khương gia, về sự việc âm hoa chi độc, tuyệt đối ngàn vạn lần không dám nhận cái quỳ này.</w:t>
      </w:r>
    </w:p>
    <w:p>
      <w:pPr>
        <w:pStyle w:val="BodyText"/>
      </w:pPr>
      <w:r>
        <w:t xml:space="preserve">- Ân công, người đời sau của Nghiêm gia cảm tạ ơn cứu mạng của ngài!</w:t>
      </w:r>
    </w:p>
    <w:p>
      <w:pPr>
        <w:pStyle w:val="BodyText"/>
      </w:pPr>
      <w:r>
        <w:t xml:space="preserve">Lão nhân nói tiếp một câu, trực tiếp khiến ba người Đường Tiểu Lan, NGhiêm Lương Phi và Trương Dương đều ngây cả người.</w:t>
      </w:r>
    </w:p>
    <w:p>
      <w:pPr>
        <w:pStyle w:val="BodyText"/>
      </w:pPr>
      <w:r>
        <w:t xml:space="preserve">- Ân công!</w:t>
      </w:r>
    </w:p>
    <w:p>
      <w:pPr>
        <w:pStyle w:val="BodyText"/>
      </w:pPr>
      <w:r>
        <w:t xml:space="preserve">Đường Tiểu Lan và Nghiêm Lương Phi cùng đồng thanh cả kinh nói, mà ngay cả Trương Dương cũng không rõ rốt cuộc là có chuyện gì.</w:t>
      </w:r>
    </w:p>
    <w:p>
      <w:pPr>
        <w:pStyle w:val="BodyText"/>
      </w:pPr>
      <w:r>
        <w:t xml:space="preserve">Trương Dương vẫn là đi qua nâng lão nhân dậy trước, nghi ngờ nói:</w:t>
      </w:r>
    </w:p>
    <w:p>
      <w:pPr>
        <w:pStyle w:val="BodyText"/>
      </w:pPr>
      <w:r>
        <w:t xml:space="preserve">- Lão nhân gia, có phải bà nhận nhầm người không?</w:t>
      </w:r>
    </w:p>
    <w:p>
      <w:pPr>
        <w:pStyle w:val="BodyText"/>
      </w:pPr>
      <w:r>
        <w:t xml:space="preserve">- Không đâu, tôi làm sao có thể nhận nhầm người, nội công quen thuộc như vậy, phương pháp thi châm thần kỳ như vậy, cũng chỉ có người của Y thánh Trương gia mới có y thuật cao siêu như vậy, và thực lực hùng mạnh như vậy!</w:t>
      </w:r>
    </w:p>
    <w:p>
      <w:pPr>
        <w:pStyle w:val="BodyText"/>
      </w:pPr>
      <w:r>
        <w:t xml:space="preserve">Lão nhân nhìn thấy Vô Ảnh và Tia Chớp hai linh thú này, sau đó liền khẳng định.</w:t>
      </w:r>
    </w:p>
    <w:p>
      <w:pPr>
        <w:pStyle w:val="BodyText"/>
      </w:pPr>
      <w:r>
        <w:t xml:space="preserve">- Mẹ, chàng trai này, chính là hậu nhân của Y thánh Trương gia mà người ta vẫn đồn?</w:t>
      </w:r>
    </w:p>
    <w:p>
      <w:pPr>
        <w:pStyle w:val="BodyText"/>
      </w:pPr>
      <w:r>
        <w:t xml:space="preserve">Đường Tiểu Lan nghe thấy lão nhân nói như vậy, liền không xác định hỏi một câu.</w:t>
      </w:r>
    </w:p>
    <w:p>
      <w:pPr>
        <w:pStyle w:val="BodyText"/>
      </w:pPr>
      <w:r>
        <w:t xml:space="preserve">Lão nhân gật gật đầu, vô cùng khẳng định</w:t>
      </w:r>
    </w:p>
    <w:p>
      <w:pPr>
        <w:pStyle w:val="BodyText"/>
      </w:pPr>
      <w:r>
        <w:t xml:space="preserve">- Y thánh Trương gia!</w:t>
      </w:r>
    </w:p>
    <w:p>
      <w:pPr>
        <w:pStyle w:val="BodyText"/>
      </w:pPr>
      <w:r>
        <w:t xml:space="preserve">Trái lại Nghiêm Lương Phi đầu tiên là sửng sốt, tiếp theo là hoa tay múa chân vui sướng nhảy dựng lên, sau đó chạy lại kéo Trương Dương hỏi:</w:t>
      </w:r>
    </w:p>
    <w:p>
      <w:pPr>
        <w:pStyle w:val="BodyText"/>
      </w:pPr>
      <w:r>
        <w:t xml:space="preserve">- Trương đại ca, anh thật sự là hậu nhân của Y thánh Trương gia?</w:t>
      </w:r>
    </w:p>
    <w:p>
      <w:pPr>
        <w:pStyle w:val="BodyText"/>
      </w:pPr>
      <w:r>
        <w:t xml:space="preserve">Trương Dương gật gật đầu, lại không biết mình là hậu nhân của Y thánh Trương gia, Nghiêm Lương Phi có gì mà cao hứng vậy chứ.</w:t>
      </w:r>
    </w:p>
    <w:p>
      <w:pPr>
        <w:pStyle w:val="BodyText"/>
      </w:pPr>
      <w:r>
        <w:t xml:space="preserve">Kỳ thật ý nghĩ của Nghiêm Lương Phi rất đơn giản, Y thánh Trương gia, ở trong toàn bộ Y thế gia là đại danh đỉnh đỉnh, chính mình không sánh bằng hậu nhân của Y thánh Trương gia, đây là điều rất bình thường, nghĩ như vậy, Nghiêm Lương Phi đương nhiên hết sức cao hứng rồi.</w:t>
      </w:r>
    </w:p>
    <w:p>
      <w:pPr>
        <w:pStyle w:val="BodyText"/>
      </w:pPr>
      <w:r>
        <w:t xml:space="preserve">Từ nhỏ đến lớn, bà nội cùng ông nội hai người thường xuyên kể chuyện xưa của Y thánh Trương gia cho Nghiêm Lương Phi nghe, năm đó, vị tiền bối của Trương gia chẳng những cứu tổ tiên của Nghiêm gia, còn dạy Nghiêm gia phương pháp tu luyện nội công, đồng thời còn thừa kế được một tay y thuật, có thể nói, tất cả nội công mà Nghiêm Lương Phi học được cùng y thuật từ trước đến nay Nghiêm gia sử dụng đều có quan hệ với Y thánh Trương gia, thậm chí còn có thể nói, là một ngoại môn của Y thánh Trương gia.</w:t>
      </w:r>
    </w:p>
    <w:p>
      <w:pPr>
        <w:pStyle w:val="BodyText"/>
      </w:pPr>
      <w:r>
        <w:t xml:space="preserve">Trương Dương còn đang nghi hoặc vì sao Nghiêm gia lão nhân liếc mắt một cái liền nhận ra mình, sau khi Nghiêm Lương Phi đem chuyện Nghiêm gia trước kia nói cho Trương Dương biết, lúc này Trương Dương mới hiểu được thì ra trước kia hai nhà từng có quan hệ sâu xa như vậy.</w:t>
      </w:r>
    </w:p>
    <w:p>
      <w:pPr>
        <w:pStyle w:val="BodyText"/>
      </w:pPr>
      <w:r>
        <w:t xml:space="preserve">- Người của Y thánh Trương gia đến rồi, rốt cuộc đã đến rồi, Nghiêm gia chúng ta được cứu rồi a!</w:t>
      </w:r>
    </w:p>
    <w:p>
      <w:pPr>
        <w:pStyle w:val="BodyText"/>
      </w:pPr>
      <w:r>
        <w:t xml:space="preserve">Lão nhân ngẩng đầu lên, càng khó che dấu kích động trong lòng, hai hàng lệ, lập tức chảy xuống, năm đó vị tiền bối đó của Trương gia sau khi để lại một số y thuật tâm đắc cùng nội công tu luyện tâm pháp thì cũng không còn quay trở lại địa phương nhỏ bé này nữa, ngược lại là người của Nghiêm gia, thế thế đại đại đem việc này ghi nhớ trong lòng không dám quên.</w:t>
      </w:r>
    </w:p>
    <w:p>
      <w:pPr>
        <w:pStyle w:val="BodyText"/>
      </w:pPr>
      <w:r>
        <w:t xml:space="preserve">Lại liên tưởng đến tình hình của Nghiêm gia hiện tại, lão nhân không kìm nổi lại quỳ xuống trước Trương Dương, Trương Dương lại vội vàng nâng lão nhân dậy, lão nhân nước mắt chảy đầy mặt nói với Trương Dương:</w:t>
      </w:r>
    </w:p>
    <w:p>
      <w:pPr>
        <w:pStyle w:val="BodyText"/>
      </w:pPr>
      <w:r>
        <w:t xml:space="preserve">- Trương tiên sinh, van cầu ngài, nhất định phải cứu Nghiêm gia chúng tôi!</w:t>
      </w:r>
    </w:p>
    <w:p>
      <w:pPr>
        <w:pStyle w:val="BodyText"/>
      </w:pPr>
      <w:r>
        <w:t xml:space="preserve">- Lão nhân gia, đứng lên trước đã, đứng lên rồi nói!</w:t>
      </w:r>
    </w:p>
    <w:p>
      <w:pPr>
        <w:pStyle w:val="BodyText"/>
      </w:pPr>
      <w:r>
        <w:t xml:space="preserve">Trương Dương dìu lão nhân đứng lên, dò hỏi lão nhân:</w:t>
      </w:r>
    </w:p>
    <w:p>
      <w:pPr>
        <w:pStyle w:val="BodyText"/>
      </w:pPr>
      <w:r>
        <w:t xml:space="preserve">- Khó khăn hiện giờ của Nghiêm gia là vì Khương gia?</w:t>
      </w:r>
    </w:p>
    <w:p>
      <w:pPr>
        <w:pStyle w:val="BodyText"/>
      </w:pPr>
      <w:r>
        <w:t xml:space="preserve">Lão nhân liền vội vàng gật đầu nói:</w:t>
      </w:r>
    </w:p>
    <w:p>
      <w:pPr>
        <w:pStyle w:val="BodyText"/>
      </w:pPr>
      <w:r>
        <w:t xml:space="preserve">- Chính là Khương gia, hiện nay Khương gia muốn đem Nghiêm gia chúng ta tiêu diệt hết!</w:t>
      </w:r>
    </w:p>
    <w:p>
      <w:pPr>
        <w:pStyle w:val="BodyText"/>
      </w:pPr>
      <w:r>
        <w:t xml:space="preserve">- Cái gì!</w:t>
      </w:r>
    </w:p>
    <w:p>
      <w:pPr>
        <w:pStyle w:val="BodyText"/>
      </w:pPr>
      <w:r>
        <w:t xml:space="preserve">Nghiêm Lương Phi ở một bên nghe được, chấn động!</w:t>
      </w:r>
    </w:p>
    <w:p>
      <w:pPr>
        <w:pStyle w:val="BodyText"/>
      </w:pPr>
      <w:r>
        <w:t xml:space="preserve">Những gì bà nội nói lúc này, lúc trước cậu ta hoàn toàn không biết gì, nói như vậy….trong lòng Nghiêm Lương Phi quýnh lên, níu lấy lão nhân vội vàng hỏi:</w:t>
      </w:r>
    </w:p>
    <w:p>
      <w:pPr>
        <w:pStyle w:val="BodyText"/>
      </w:pPr>
      <w:r>
        <w:t xml:space="preserve">- Bà nội, chẳng lẽ độc trong cơ thể bà chính là do Khương gia hạ độc!</w:t>
      </w:r>
    </w:p>
    <w:p>
      <w:pPr>
        <w:pStyle w:val="Compact"/>
      </w:pPr>
      <w:r>
        <w:br w:type="textWrapping"/>
      </w:r>
      <w:r>
        <w:br w:type="textWrapping"/>
      </w:r>
    </w:p>
    <w:p>
      <w:pPr>
        <w:pStyle w:val="Heading2"/>
      </w:pPr>
      <w:bookmarkStart w:id="856" w:name="chương-839-độc-kinh-có-một-không-hai."/>
      <w:bookmarkEnd w:id="856"/>
      <w:r>
        <w:t xml:space="preserve">834. Chương 839: Độc Kinh Có Một Không Hai.</w:t>
      </w:r>
    </w:p>
    <w:p>
      <w:pPr>
        <w:pStyle w:val="Compact"/>
      </w:pPr>
      <w:r>
        <w:br w:type="textWrapping"/>
      </w:r>
      <w:r>
        <w:br w:type="textWrapping"/>
      </w:r>
      <w:r>
        <w:t xml:space="preserve">Nghiêm gia lão nhân thở dài một hơi, nói không ra lời, nhưng Đường Tiểu Lan ở một bên thì ánh mắt đỏ lên, liền khóc lên tiếng, hai chân mềm nhũn, ngã trên mặt đất.</w:t>
      </w:r>
    </w:p>
    <w:p>
      <w:pPr>
        <w:pStyle w:val="BodyText"/>
      </w:pPr>
      <w:r>
        <w:t xml:space="preserve">Có thể nhìn ra Đường Tiểu Lan giấu diếm NGhiêm Lương Phi như vậy, áp lực của bản thân lớn đến cỡ nào, lúc này nghe thấy lão nhân đã nói ra, cũng không kiềm chế được nữa, khóc rống lên.</w:t>
      </w:r>
    </w:p>
    <w:p>
      <w:pPr>
        <w:pStyle w:val="BodyText"/>
      </w:pPr>
      <w:r>
        <w:t xml:space="preserve">- Mẹ, mẹ!</w:t>
      </w:r>
    </w:p>
    <w:p>
      <w:pPr>
        <w:pStyle w:val="BodyText"/>
      </w:pPr>
      <w:r>
        <w:t xml:space="preserve">Nghiêm Lương Phi không kìm nổi nước mắt, lại vội vàng đi qua ôm mẹ của mình.</w:t>
      </w:r>
    </w:p>
    <w:p>
      <w:pPr>
        <w:pStyle w:val="BodyText"/>
      </w:pPr>
      <w:r>
        <w:t xml:space="preserve">- Con ngoan, con ngoan!</w:t>
      </w:r>
    </w:p>
    <w:p>
      <w:pPr>
        <w:pStyle w:val="BodyText"/>
      </w:pPr>
      <w:r>
        <w:t xml:space="preserve">Đường Tiểu Lan ôm cổ con của mình, đầu tựa trên vai Nghiêm Lương Phi, nước mắt thấm ướt vai NGhiêm Lương Phi, đứt quãng nói:</w:t>
      </w:r>
    </w:p>
    <w:p>
      <w:pPr>
        <w:pStyle w:val="BodyText"/>
      </w:pPr>
      <w:r>
        <w:t xml:space="preserve">- Không chỉ bà nội con bị độc, cái chết của cha con và ông nội con cũng liên quan đến Khương gia!</w:t>
      </w:r>
    </w:p>
    <w:p>
      <w:pPr>
        <w:pStyle w:val="BodyText"/>
      </w:pPr>
      <w:r>
        <w:t xml:space="preserve">- Cái gì!</w:t>
      </w:r>
    </w:p>
    <w:p>
      <w:pPr>
        <w:pStyle w:val="BodyText"/>
      </w:pPr>
      <w:r>
        <w:t xml:space="preserve">Nghiêm Lương Phi lại chấn động lần nữa, thất thanh nói:</w:t>
      </w:r>
    </w:p>
    <w:p>
      <w:pPr>
        <w:pStyle w:val="BodyText"/>
      </w:pPr>
      <w:r>
        <w:t xml:space="preserve">- Ba, và ông nội? không phải năm đó đi lên núi hái thuốc trượt chân rơi xuống vách núi mà chết sao?</w:t>
      </w:r>
    </w:p>
    <w:p>
      <w:pPr>
        <w:pStyle w:val="BodyText"/>
      </w:pPr>
      <w:r>
        <w:t xml:space="preserve">- Đúng, ông nội con và cha con, trước khi lên núi cũng đã bị trúng âm hoa chi độc của Khương gia, lên núi hái thuốc sở dĩ bị trượt chân ngã xuống cũng là bởi vì âm hoa chi độc, trên núi nhất thời thần trí không tỉnh táo, nên mới trượt chân ngã xuống núi!</w:t>
      </w:r>
    </w:p>
    <w:p>
      <w:pPr>
        <w:pStyle w:val="BodyText"/>
      </w:pPr>
      <w:r>
        <w:t xml:space="preserve">Đường Tiểu Lan khóc, thấy trước mắt cũng không giấu diếm được, đã đem toàn bộ bí mất giấu hơn một năm qua nói cho con trai của mình biết.</w:t>
      </w:r>
    </w:p>
    <w:p>
      <w:pPr>
        <w:pStyle w:val="BodyText"/>
      </w:pPr>
      <w:r>
        <w:t xml:space="preserve">- Cũng chính bởi vì bà nội của con thấy cái chết của ông nội con và cha con không bình thường, cẩn thận kiểm tra thân thể của mình, mới phát hiện cơ thể cũng bị trúng âm hoa chi độc kia, cũng may còn thấp, lúc này mới phối chế một loại độc khác, ngăn chặn âm hoa chi độc!</w:t>
      </w:r>
    </w:p>
    <w:p>
      <w:pPr>
        <w:pStyle w:val="BodyText"/>
      </w:pPr>
      <w:r>
        <w:t xml:space="preserve">Âm hoa chi độc, tác dụng lên thần kinh con người, sẽ phóng đại thần kinh của con người và mê hoặc tâm thần, hơn nữa sẽ theo thời gian càng lúc càng ảnh hưởng lớn, ở toàn bắc ngoại ô, thậm chí toàn bộ Hoa Hạ cũng chỉ có người của Khương gia, mới có thể thần không biết quỷ không hay làm được những việc này.</w:t>
      </w:r>
    </w:p>
    <w:p>
      <w:pPr>
        <w:pStyle w:val="BodyText"/>
      </w:pPr>
      <w:r>
        <w:t xml:space="preserve">Đường Tiểu Lan vuốt tóc Nghiêm Lương Phi, tiếp tục nức nở nói:</w:t>
      </w:r>
    </w:p>
    <w:p>
      <w:pPr>
        <w:pStyle w:val="BodyText"/>
      </w:pPr>
      <w:r>
        <w:t xml:space="preserve">- Cũng may bà nội con và mẹ trên người đều không có âm hoa chi độc, Nghiêm gia ta Nhật Bạc Tây Sơn, hiện giờ chỉ còn lại một mình con là độc đinh, có thể Khương gia muốn chiếm đoạt địa bàn Nhạn Minh Sơn của Vương gia, chúng ta căn bản không đấu lại Khương gia, cho nên bà nội vì bảo vệ con, mới quyết định không nói cho con biết, để con rời khỏi bắc ngoại ô đi tìm Cữu gia Quách Dũng của con nương tựa!</w:t>
      </w:r>
    </w:p>
    <w:p>
      <w:pPr>
        <w:pStyle w:val="BodyText"/>
      </w:pPr>
      <w:r>
        <w:t xml:space="preserve">- Khương gia!</w:t>
      </w:r>
    </w:p>
    <w:p>
      <w:pPr>
        <w:pStyle w:val="BodyText"/>
      </w:pPr>
      <w:r>
        <w:t xml:space="preserve">NGhiêm Lương Phi nghe xong, lập tức lửa giận nổi lên, trên cánh tay, trên huyệt thái dương nổi lên gân xanh, cậu ta đứng dậy, hai tay nắm thành quyền, móng tay cắm vào thịt hoàn toàn không có chút cảm giác nào, kiệt lực kêu khóc nói:</w:t>
      </w:r>
    </w:p>
    <w:p>
      <w:pPr>
        <w:pStyle w:val="BodyText"/>
      </w:pPr>
      <w:r>
        <w:t xml:space="preserve">- Khương gia, ngươi là kẻ thù không đội trời chung của ta, cuộc đời của Nghiêm Lương Phi này, tất phải bắt ngươi nợ máu trả máu!</w:t>
      </w:r>
    </w:p>
    <w:p>
      <w:pPr>
        <w:pStyle w:val="BodyText"/>
      </w:pPr>
      <w:r>
        <w:t xml:space="preserve">Giờ phút này Nghiêm Lương Phi, bộ mặt dữ tợn, dường như địa ngục ác quỷ, vô cùng dữ tợn, như có dấu hiệu của tẩu hỏa nhập ma.</w:t>
      </w:r>
    </w:p>
    <w:p>
      <w:pPr>
        <w:pStyle w:val="BodyText"/>
      </w:pPr>
      <w:r>
        <w:t xml:space="preserve">- Phi nhi!</w:t>
      </w:r>
    </w:p>
    <w:p>
      <w:pPr>
        <w:pStyle w:val="BodyText"/>
      </w:pPr>
      <w:r>
        <w:t xml:space="preserve">Đường Tiểu Lan phát hiện bất thường của con mình, lập tức lo lắng gọi một tiếng.</w:t>
      </w:r>
    </w:p>
    <w:p>
      <w:pPr>
        <w:pStyle w:val="BodyText"/>
      </w:pPr>
      <w:r>
        <w:t xml:space="preserve">- Phi nhi!</w:t>
      </w:r>
    </w:p>
    <w:p>
      <w:pPr>
        <w:pStyle w:val="BodyText"/>
      </w:pPr>
      <w:r>
        <w:t xml:space="preserve">NGhiêm gia lão nhân thấy bộ dạng của Nghiêm Lương Phi như vậy, càng thêm lo lắng, lúc trước bà không muốn nói những chuyện này cho Nghiêm Lương Phi biết, còn muốn đưa Nghiêm Lương Phi đến Trường Kinh chính là lo sợ đứa trẻ này sẽ không thể nào chấp nhận được sự thật này, lúc này bà cũng cố lau đi nước mắt của mình cũng không cần biết mình có thể nắm được tay Nghiêm Lương Phi không, vẫn cố giơ tay lên đi tới.</w:t>
      </w:r>
    </w:p>
    <w:p>
      <w:pPr>
        <w:pStyle w:val="BodyText"/>
      </w:pPr>
      <w:r>
        <w:t xml:space="preserve">Tạch…!</w:t>
      </w:r>
    </w:p>
    <w:p>
      <w:pPr>
        <w:pStyle w:val="BodyText"/>
      </w:pPr>
      <w:r>
        <w:t xml:space="preserve">Vẫn là Trương Dương nhanh hơn một bước, nháy mắt đã đến bên Nghiêm Lương Phi. Nâng một bàn tay lên, hướng về phía Nghiêm Lương Phi, trước khi Nghiêm Lương Phi nổi điên đã kịp thời đánh ngất cậu ta.</w:t>
      </w:r>
    </w:p>
    <w:p>
      <w:pPr>
        <w:pStyle w:val="BodyText"/>
      </w:pPr>
      <w:r>
        <w:t xml:space="preserve">Nghiêm Lương Phi kêu thảm một tiếng, sau đó trực tiếp ngã trên mặt đất.</w:t>
      </w:r>
    </w:p>
    <w:p>
      <w:pPr>
        <w:pStyle w:val="BodyText"/>
      </w:pPr>
      <w:r>
        <w:t xml:space="preserve">- Phi nhi!</w:t>
      </w:r>
    </w:p>
    <w:p>
      <w:pPr>
        <w:pStyle w:val="BodyText"/>
      </w:pPr>
      <w:r>
        <w:t xml:space="preserve">Tuy rằng biết rõ Trương Dương không có ác ý, nhưng Đường Tiểu Lan vẫn là đau nhói một cái trong đáy lòng, vội vàng qua ôm lấy Nghiêm Lương Phi, kiểm tra trên dưới, sợ một cái đánh này sẽ làm tổn thương con trai bảo bối của mình.</w:t>
      </w:r>
    </w:p>
    <w:p>
      <w:pPr>
        <w:pStyle w:val="BodyText"/>
      </w:pPr>
      <w:r>
        <w:t xml:space="preserve">Sau khi Trương Dương thu tay lại, trực tiếp lấy ra một cây ngân châm, kéo một bàn tay của Nghiêm Lương Phi, lấy nội công của ngân châm, không chút do dự đâm về huyệt Lao Cung trên tay NGhiêm Lương Phi, tiếp theo ngón trỏ thiểm điện ở huyệt Lũy Trúc hai cái.</w:t>
      </w:r>
    </w:p>
    <w:p>
      <w:pPr>
        <w:pStyle w:val="BodyText"/>
      </w:pPr>
      <w:r>
        <w:t xml:space="preserve">Huyệt Lao Cung và Lũy Trúc đều có tác dụng an thần và ổn định cảm xúc, phối hợp thêm nội công của Trương Dương, cưỡng ép cảm xúc và tâm thần của Nghiêm Lương Phi bình phục lại.</w:t>
      </w:r>
    </w:p>
    <w:p>
      <w:pPr>
        <w:pStyle w:val="BodyText"/>
      </w:pPr>
      <w:r>
        <w:t xml:space="preserve">Cũng may mắn khi có Trương Dương ở đây, rat ay rất nhanh, chẳng những ổn định tâm thần của Nghiêm Lương Phi, còn bảo vệ cho cậu ta không bị tẩu hỏa nhập ma, để tránh sau này tu luyện sẽ sinh ra dị chứng cực kỳ nghiêm trọng.</w:t>
      </w:r>
    </w:p>
    <w:p>
      <w:pPr>
        <w:pStyle w:val="BodyText"/>
      </w:pPr>
      <w:r>
        <w:t xml:space="preserve">Gương mặt dữ tợn của NGhiêm Lương Phi dần dần bình tĩnh trở lại, tuy rằng còn nhắm chặt hai mắt, nhưng đã không còn khủng bố như lúc trước nữa.</w:t>
      </w:r>
    </w:p>
    <w:p>
      <w:pPr>
        <w:pStyle w:val="BodyText"/>
      </w:pPr>
      <w:r>
        <w:t xml:space="preserve">Đường Tiểu Lan và Nghiêm lão gia nhân thấy NGhiêm Lương Phi bình phục lại, trong lòng lúc này mới thở phào nhẹ nhõm một hơi, hiện giờ Nghiêm gia chỉ còn duy nhất một độc đinh này, là tất cả hy vọng của NGhiêm gia, tất cả mọi gánh vác đều đặt trên người Nghiêm Lương Phi, nếu lại xảy ra vấn đề gì với NGhiêm Lương Phi, vậy thì NGhiêm gia bọn họ, cho dù chờ được Y thánh Trương gia đến giải cứu cũng hoàn toàn vô dụng.</w:t>
      </w:r>
    </w:p>
    <w:p>
      <w:pPr>
        <w:pStyle w:val="BodyText"/>
      </w:pPr>
      <w:r>
        <w:t xml:space="preserve">- Nghiêm Lương Phi bị kích thích, lúc này để cậu ấy ngủ một giấc sẽ tốt hơn!</w:t>
      </w:r>
    </w:p>
    <w:p>
      <w:pPr>
        <w:pStyle w:val="BodyText"/>
      </w:pPr>
      <w:r>
        <w:t xml:space="preserve">Trương Dương làm xong tất cả những chuyện này, nói với Đường Tiểu Lan và lão nhân.</w:t>
      </w:r>
    </w:p>
    <w:p>
      <w:pPr>
        <w:pStyle w:val="BodyText"/>
      </w:pPr>
      <w:r>
        <w:t xml:space="preserve">Đường Tiểu Lan ôm Nghiêm Lương Phi trong lòng, chỉ lo gạt lệ, không nói gì, mà NGhiêm lão nhân lại thêm lần nữa quỳ xuống trước Trương Dương, may mắn Trương Dương vội vàng nâng lão nhân mới không khiến lão nhân lại quỳ xuống một lần nữa.</w:t>
      </w:r>
    </w:p>
    <w:p>
      <w:pPr>
        <w:pStyle w:val="BodyText"/>
      </w:pPr>
      <w:r>
        <w:t xml:space="preserve">- Lão nhân gia, bà yên tâm đi, hiện tại cháu ở đây, mọi người không cần sợ hãi Khương gia nữa!</w:t>
      </w:r>
    </w:p>
    <w:p>
      <w:pPr>
        <w:pStyle w:val="BodyText"/>
      </w:pPr>
      <w:r>
        <w:t xml:space="preserve">Trương Dương đỡ lão nhân cực kỳ tự tin nói.</w:t>
      </w:r>
    </w:p>
    <w:p>
      <w:pPr>
        <w:pStyle w:val="BodyText"/>
      </w:pPr>
      <w:r>
        <w:t xml:space="preserve">Tuy rằng Trương Dương vô cùng khẳng định, nhưng lão nhân vẫn còn chút do dự, bà nhìn NGhiêm Lương Phi trong lòng Đường Tiểu Lan, xoay đầu lại, lau lau nước mắt, sau khi ổn định cảm xúc, nói với Trương Dương:</w:t>
      </w:r>
    </w:p>
    <w:p>
      <w:pPr>
        <w:pStyle w:val="BodyText"/>
      </w:pPr>
      <w:r>
        <w:t xml:space="preserve">- Ân công, xin đợi một chút!</w:t>
      </w:r>
    </w:p>
    <w:p>
      <w:pPr>
        <w:pStyle w:val="BodyText"/>
      </w:pPr>
      <w:r>
        <w:t xml:space="preserve">Nói xong, lão nhân đi vào trong phòng, qua một lúc, lão nhân cầm một cái hộp vuông vuông đựng trong một cái túi thô ra.</w:t>
      </w:r>
    </w:p>
    <w:p>
      <w:pPr>
        <w:pStyle w:val="BodyText"/>
      </w:pPr>
      <w:r>
        <w:t xml:space="preserve">- Đây là gì thế ?</w:t>
      </w:r>
    </w:p>
    <w:p>
      <w:pPr>
        <w:pStyle w:val="BodyText"/>
      </w:pPr>
      <w:r>
        <w:t xml:space="preserve">Trương Dương lại ngây ngẩn người, nghi hoặc hỏi.</w:t>
      </w:r>
    </w:p>
    <w:p>
      <w:pPr>
        <w:pStyle w:val="BodyText"/>
      </w:pPr>
      <w:r>
        <w:t xml:space="preserve">- Đây là bản bí tích năm đó vị tiền bối của Trương gia cho chúng ta!</w:t>
      </w:r>
    </w:p>
    <w:p>
      <w:pPr>
        <w:pStyle w:val="BodyText"/>
      </w:pPr>
      <w:r>
        <w:t xml:space="preserve">Lão nhân vuốt ve túi phải thô bọc lấy cái hộp nói với Trương Dương.</w:t>
      </w:r>
    </w:p>
    <w:p>
      <w:pPr>
        <w:pStyle w:val="BodyText"/>
      </w:pPr>
      <w:r>
        <w:t xml:space="preserve">- Chỉ có điều rất nhiều năm trước, bắc ngoại ô đã xảy ra chiến dịch, hết sức lợi hại, đã chết rất nhiều người, NGhiêm gia chúng ta không có cách nào có thể ngăn cản cuộc ôn dịch này, năm đó bề trên của NGhiêm gia liền mang theo quyển bí tịch này rời khỏi bắc ngoại ô, hy vọng có thể tìm thấy hậu nhân của Y thánh Trương gia, giúp chúng tôi trị liệu ôn dịch…!</w:t>
      </w:r>
    </w:p>
    <w:p>
      <w:pPr>
        <w:pStyle w:val="BodyText"/>
      </w:pPr>
      <w:r>
        <w:t xml:space="preserve">Nói đến đây, vẻ mặt lão nhân đột nhiên có chút xấu hổ, nói tiếp:</w:t>
      </w:r>
    </w:p>
    <w:p>
      <w:pPr>
        <w:pStyle w:val="BodyText"/>
      </w:pPr>
      <w:r>
        <w:t xml:space="preserve">- Chỉ đáng tiếc là, vị tiền bối kia của NGhiêm gia chẳng những không thể tìm thấy hậu nhân của Y thánh Trương gia, thậm chí ngay cả quyển bí tịch kia cũng bị một người thần bí đoạt đi mất hơn nửa quyển, cho đến khi ôn dịch qua đi, Nghiêm gia tiền bối mang theo quyển bí tịch không trọn vẹn quay trở lại bắc ngoại ô, đến nay…NGhiêm gia ta, cũng chỉ còn lại nửa quyển bí tịch này!</w:t>
      </w:r>
    </w:p>
    <w:p>
      <w:pPr>
        <w:pStyle w:val="BodyText"/>
      </w:pPr>
      <w:r>
        <w:t xml:space="preserve">Trương Dương nghe vậy không khỏi sửng sốt, không ngờ, năm đó tổ tiên của mình, chẳng những cứu người của Nghiêm gia, còn để lại cho Nghiêm gia một quyển bí tịch?</w:t>
      </w:r>
    </w:p>
    <w:p>
      <w:pPr>
        <w:pStyle w:val="BodyText"/>
      </w:pPr>
      <w:r>
        <w:t xml:space="preserve">Đón lấy cái hộp trên tay lão nhân, Trương Dương vạch tấm vải thô mở hộp ra, lấy quyển bí tịch, tùy tay lật vài tờ, không khỏi giật mình kinh hãi.</w:t>
      </w:r>
    </w:p>
    <w:p>
      <w:pPr>
        <w:pStyle w:val="BodyText"/>
      </w:pPr>
      <w:r>
        <w:t xml:space="preserve">Quyển bí tịch không trọn vẹn này, thực không phải là bí tịch hiếm có gì, mà lại là một quyển Độc Kinh có một không hai!</w:t>
      </w:r>
    </w:p>
    <w:p>
      <w:pPr>
        <w:pStyle w:val="BodyText"/>
      </w:pPr>
      <w:r>
        <w:t xml:space="preserve">Chỉ là xem qua mấy tờ này, Trương Dương cũng đã hoàn toàn bị những nội dung trên khiến cho chấn động đến kinh sợ, trong cuốn Độc Kinh không trọn vẹn này, chẳng những ghi lại rất nhiều cách phối độc dược của Hoa Hạ mai danh ẩn tích, mà còn ghi lại phương pháp giải độc, tại quyển bí tịch thiếu này, càng không thiếu chút nào về dược vật vô cùng nổi danh nào.</w:t>
      </w:r>
    </w:p>
    <w:p>
      <w:pPr>
        <w:pStyle w:val="BodyText"/>
      </w:pPr>
      <w:r>
        <w:t xml:space="preserve">Mà đây mới chỉ là non nửa quyển Độc Kinh, nếu là nguyên bản một quyển thì chẳng phải cuốn Độc Kinh này bao gồm Hoa Hạ mấy ngàn năm trước tất cả độc dược và phương thức giải độc.</w:t>
      </w:r>
    </w:p>
    <w:p>
      <w:pPr>
        <w:pStyle w:val="BodyText"/>
      </w:pPr>
      <w:r>
        <w:t xml:space="preserve">Chẳng trách, NGhiêm gia lão nhân không những có thể kiểm tra ra bản thân bị trúng âm hoa chi độc mà còn tìm được dược để khắc chế âm hoa chi độc trong cơ thể mình, nếu có đầy đủ Độc Kinh trong tay, chỉ sợ chính bản thân Nghiêm gia lão nhân liền có thể từ nửa trước của cuốn Độc Kinh mà tìm được cách phối thuốc giải âm hoa chi độc.</w:t>
      </w:r>
    </w:p>
    <w:p>
      <w:pPr>
        <w:pStyle w:val="BodyText"/>
      </w:pPr>
      <w:r>
        <w:t xml:space="preserve">Trương Dương mới nghĩ đến, nếu năm đó vị tổ tiên kia, đi khắp cả nước, noi theo Thần Nông thường bách thảo, mới dốc hết tâm sức viết ra một quyển Độc Kinh như vậy, nếu rơi vào tay tà môn ma đạo hoặc người có dụng tâm bất chính, thì chẳng phải là toàn bộ Hoa Hạ chính là một tai vạ.</w:t>
      </w:r>
    </w:p>
    <w:p>
      <w:pPr>
        <w:pStyle w:val="BodyText"/>
      </w:pPr>
      <w:r>
        <w:t xml:space="preserve">Người thần bí cướp đi nửa quyển Độc Kinh, cũng không biết là ai.</w:t>
      </w:r>
    </w:p>
    <w:p>
      <w:pPr>
        <w:pStyle w:val="BodyText"/>
      </w:pPr>
      <w:r>
        <w:t xml:space="preserve">- Ân công…!</w:t>
      </w:r>
    </w:p>
    <w:p>
      <w:pPr>
        <w:pStyle w:val="BodyText"/>
      </w:pPr>
      <w:r>
        <w:t xml:space="preserve">Thấy vẻ mặt của Trương Dương, lão nhân liền đoán ra Trương Dương đang nghĩ gì, liền nói:</w:t>
      </w:r>
    </w:p>
    <w:p>
      <w:pPr>
        <w:pStyle w:val="BodyText"/>
      </w:pPr>
      <w:r>
        <w:t xml:space="preserve">- Kỳ thật nửa quyển Độc Kinh bị cướp đi kia, chính là trong tay người của Khương gia!</w:t>
      </w:r>
    </w:p>
    <w:p>
      <w:pPr>
        <w:pStyle w:val="BodyText"/>
      </w:pPr>
      <w:r>
        <w:t xml:space="preserve">- Trong tay người của Khương gia!</w:t>
      </w:r>
    </w:p>
    <w:p>
      <w:pPr>
        <w:pStyle w:val="BodyText"/>
      </w:pPr>
      <w:r>
        <w:t xml:space="preserve">Trương Dương hơi sửng sốt. nửa quyển Độc Kinh nếu rơi vào tay của Khương gia thì chẳng khác nào vẽ đường cho hươu chạy.</w:t>
      </w:r>
    </w:p>
    <w:p>
      <w:pPr>
        <w:pStyle w:val="BodyText"/>
      </w:pPr>
      <w:r>
        <w:t xml:space="preserve">- Đây là lão nhân đã qua đời của Nghiêm gia nói cho ta biết!</w:t>
      </w:r>
    </w:p>
    <w:p>
      <w:pPr>
        <w:pStyle w:val="BodyText"/>
      </w:pPr>
      <w:r>
        <w:t xml:space="preserve">Lão nhân tiếp tục nói:</w:t>
      </w:r>
    </w:p>
    <w:p>
      <w:pPr>
        <w:pStyle w:val="BodyText"/>
      </w:pPr>
      <w:r>
        <w:t xml:space="preserve">- Năm đó bắc ngoại ô Vương gia là đệ nhất thế gia ở đây, bọn họ ẩn cư trên Nhạn Minh Sơn, chuyên tâm tu luyện, bình thường không tiếp xúc với người ngoài, năm đó ngay cả Nghiêm gia ta cũng không đấu lại được Khương gia, đột nhiên thực lực của họ tăng mạnh, tiêu diệt hết cả nhà Vương gia, chiếm đoạt Nhạn Minh Sơn, chiếm đoạt hai trăm năm cơ nghiệp của Vương gia.</w:t>
      </w:r>
    </w:p>
    <w:p>
      <w:pPr>
        <w:pStyle w:val="BodyText"/>
      </w:pPr>
      <w:r>
        <w:t xml:space="preserve">Chuyện này, Trương Dương đã nghe Nghiêm Lương Phi nói qua, Khương gia cấu kết với người của Hô Diên gia, do đó thực lực ở bắc ngoại ô tăng mạnh, ương ngạnh kiêu ngạo.</w:t>
      </w:r>
    </w:p>
    <w:p>
      <w:pPr>
        <w:pStyle w:val="BodyText"/>
      </w:pPr>
      <w:r>
        <w:t xml:space="preserve">- Lão nhân của nhà ta không tin một Hô Diên gia mười năm thế gia như vậy lại để ý đến một Khương gia trong mắt bọn họ chỉ là một tiểu thế gia bé như con kiến, cho nên từng vụng trộm lên Nhạn Minh Sơn đào thi thể người của Vương gia, qua kiểm tra, vị lão nhân kia phát hiện độc trên thi thể Vương gia, đều là loại độc từng thất truyền nhiều năm, chúng ta mới khẳng định, năm đó nửa quyển Độc Kinh kia nhất định là rơi vào tay Khương gia, Khương gia mới có tự tin cấu kết với Hô Diên gia!</w:t>
      </w:r>
    </w:p>
    <w:p>
      <w:pPr>
        <w:pStyle w:val="BodyText"/>
      </w:pPr>
      <w:r>
        <w:t xml:space="preserve">Lão nhân liên tiếp buồn bã thở dài nói với Trương Dương.</w:t>
      </w:r>
    </w:p>
    <w:p>
      <w:pPr>
        <w:pStyle w:val="BodyText"/>
      </w:pPr>
      <w:r>
        <w:t xml:space="preserve">- Nhất là mấy năm nay, người của Khương gia, còn cấu kết với người của Ma môn, ân công, không phải chúng ta không muốn báo thù, mà thực sự hiện giờ thế lực của Khương gia quá lớn, bây giờ ta chỉ cần cháu của ta có thể bình an, không bị Khương gia hãm hại, ta có chết cũng không hối tiếc!</w:t>
      </w:r>
    </w:p>
    <w:p>
      <w:pPr>
        <w:pStyle w:val="BodyText"/>
      </w:pPr>
      <w:r>
        <w:t xml:space="preserve">Nghe thấy Nghiêm gia lão nhân nói như vậy, Trương Dương liền biết, tin tức về Hô Diên gia và Ma môn căn bản chưa có truyền đến bắc ngoại ô.</w:t>
      </w:r>
    </w:p>
    <w:p>
      <w:pPr>
        <w:pStyle w:val="Compact"/>
      </w:pPr>
      <w:r>
        <w:br w:type="textWrapping"/>
      </w:r>
      <w:r>
        <w:br w:type="textWrapping"/>
      </w:r>
    </w:p>
    <w:p>
      <w:pPr>
        <w:pStyle w:val="Heading2"/>
      </w:pPr>
      <w:bookmarkStart w:id="857" w:name="chương-839-độc-kinh-có-một-không-hai.-1"/>
      <w:bookmarkEnd w:id="857"/>
      <w:r>
        <w:t xml:space="preserve">835. Chương 839: Độc Kinh Có Một Không Hai.</w:t>
      </w:r>
    </w:p>
    <w:p>
      <w:pPr>
        <w:pStyle w:val="Compact"/>
      </w:pPr>
      <w:r>
        <w:br w:type="textWrapping"/>
      </w:r>
      <w:r>
        <w:br w:type="textWrapping"/>
      </w:r>
      <w:r>
        <w:t xml:space="preserve">Nghiêm gia lão nhân thở dài một hơi, nói không ra lời, nhưng Đường Tiểu Lan ở một bên thì ánh mắt đỏ lên, liền khóc lên tiếng, hai chân mềm nhũn, ngã trên mặt đất.</w:t>
      </w:r>
    </w:p>
    <w:p>
      <w:pPr>
        <w:pStyle w:val="BodyText"/>
      </w:pPr>
      <w:r>
        <w:t xml:space="preserve">Có thể nhìn ra Đường Tiểu Lan giấu diếm NGhiêm Lương Phi như vậy, áp lực của bản thân lớn đến cỡ nào, lúc này nghe thấy lão nhân đã nói ra, cũng không kiềm chế được nữa, khóc rống lên.</w:t>
      </w:r>
    </w:p>
    <w:p>
      <w:pPr>
        <w:pStyle w:val="BodyText"/>
      </w:pPr>
      <w:r>
        <w:t xml:space="preserve">- Mẹ, mẹ!</w:t>
      </w:r>
    </w:p>
    <w:p>
      <w:pPr>
        <w:pStyle w:val="BodyText"/>
      </w:pPr>
      <w:r>
        <w:t xml:space="preserve">Nghiêm Lương Phi không kìm nổi nước mắt, lại vội vàng đi qua ôm mẹ của mình.</w:t>
      </w:r>
    </w:p>
    <w:p>
      <w:pPr>
        <w:pStyle w:val="BodyText"/>
      </w:pPr>
      <w:r>
        <w:t xml:space="preserve">- Con ngoan, con ngoan!</w:t>
      </w:r>
    </w:p>
    <w:p>
      <w:pPr>
        <w:pStyle w:val="BodyText"/>
      </w:pPr>
      <w:r>
        <w:t xml:space="preserve">Đường Tiểu Lan ôm cổ con của mình, đầu tựa trên vai Nghiêm Lương Phi, nước mắt thấm ướt vai NGhiêm Lương Phi, đứt quãng nói:</w:t>
      </w:r>
    </w:p>
    <w:p>
      <w:pPr>
        <w:pStyle w:val="BodyText"/>
      </w:pPr>
      <w:r>
        <w:t xml:space="preserve">- Không chỉ bà nội con bị độc, cái chết của cha con và ông nội con cũng liên quan đến Khương gia!</w:t>
      </w:r>
    </w:p>
    <w:p>
      <w:pPr>
        <w:pStyle w:val="BodyText"/>
      </w:pPr>
      <w:r>
        <w:t xml:space="preserve">- Cái gì!</w:t>
      </w:r>
    </w:p>
    <w:p>
      <w:pPr>
        <w:pStyle w:val="BodyText"/>
      </w:pPr>
      <w:r>
        <w:t xml:space="preserve">Nghiêm Lương Phi lại chấn động lần nữa, thất thanh nói:</w:t>
      </w:r>
    </w:p>
    <w:p>
      <w:pPr>
        <w:pStyle w:val="BodyText"/>
      </w:pPr>
      <w:r>
        <w:t xml:space="preserve">- Ba, và ông nội? không phải năm đó đi lên núi hái thuốc trượt chân rơi xuống vách núi mà chết sao?</w:t>
      </w:r>
    </w:p>
    <w:p>
      <w:pPr>
        <w:pStyle w:val="BodyText"/>
      </w:pPr>
      <w:r>
        <w:t xml:space="preserve">- Đúng, ông nội con và cha con, trước khi lên núi cũng đã bị trúng âm hoa chi độc của Khương gia, lên núi hái thuốc sở dĩ bị trượt chân ngã xuống cũng là bởi vì âm hoa chi độc, trên núi nhất thời thần trí không tỉnh táo, nên mới trượt chân ngã xuống núi!</w:t>
      </w:r>
    </w:p>
    <w:p>
      <w:pPr>
        <w:pStyle w:val="BodyText"/>
      </w:pPr>
      <w:r>
        <w:t xml:space="preserve">Đường Tiểu Lan khóc, thấy trước mắt cũng không giấu diếm được, đã đem toàn bộ bí mất giấu hơn một năm qua nói cho con trai của mình biết.</w:t>
      </w:r>
    </w:p>
    <w:p>
      <w:pPr>
        <w:pStyle w:val="BodyText"/>
      </w:pPr>
      <w:r>
        <w:t xml:space="preserve">- Cũng chính bởi vì bà nội của con thấy cái chết của ông nội con và cha con không bình thường, cẩn thận kiểm tra thân thể của mình, mới phát hiện cơ thể cũng bị trúng âm hoa chi độc kia, cũng may còn thấp, lúc này mới phối chế một loại độc khác, ngăn chặn âm hoa chi độc!</w:t>
      </w:r>
    </w:p>
    <w:p>
      <w:pPr>
        <w:pStyle w:val="BodyText"/>
      </w:pPr>
      <w:r>
        <w:t xml:space="preserve">Âm hoa chi độc, tác dụng lên thần kinh con người, sẽ phóng đại thần kinh của con người và mê hoặc tâm thần, hơn nữa sẽ theo thời gian càng lúc càng ảnh hưởng lớn, ở toàn bắc ngoại ô, thậm chí toàn bộ Hoa Hạ cũng chỉ có người của Khương gia, mới có thể thần không biết quỷ không hay làm được những việc này.</w:t>
      </w:r>
    </w:p>
    <w:p>
      <w:pPr>
        <w:pStyle w:val="BodyText"/>
      </w:pPr>
      <w:r>
        <w:t xml:space="preserve">Đường Tiểu Lan vuốt tóc Nghiêm Lương Phi, tiếp tục nức nở nói:</w:t>
      </w:r>
    </w:p>
    <w:p>
      <w:pPr>
        <w:pStyle w:val="BodyText"/>
      </w:pPr>
      <w:r>
        <w:t xml:space="preserve">- Cũng may bà nội con và mẹ trên người đều không có âm hoa chi độc, Nghiêm gia ta Nhật Bạc Tây Sơn, hiện giờ chỉ còn lại một mình con là độc đinh, có thể Khương gia muốn chiếm đoạt địa bàn Nhạn Minh Sơn của Vương gia, chúng ta căn bản không đấu lại Khương gia, cho nên bà nội vì bảo vệ con, mới quyết định không nói cho con biết, để con rời khỏi bắc ngoại ô đi tìm Cữu gia Quách Dũng của con nương tựa!</w:t>
      </w:r>
    </w:p>
    <w:p>
      <w:pPr>
        <w:pStyle w:val="BodyText"/>
      </w:pPr>
      <w:r>
        <w:t xml:space="preserve">- Khương gia!</w:t>
      </w:r>
    </w:p>
    <w:p>
      <w:pPr>
        <w:pStyle w:val="BodyText"/>
      </w:pPr>
      <w:r>
        <w:t xml:space="preserve">NGhiêm Lương Phi nghe xong, lập tức lửa giận nổi lên, trên cánh tay, trên huyệt thái dương nổi lên gân xanh, cậu ta đứng dậy, hai tay nắm thành quyền, móng tay cắm vào thịt hoàn toàn không có chút cảm giác nào, kiệt lực kêu khóc nói:</w:t>
      </w:r>
    </w:p>
    <w:p>
      <w:pPr>
        <w:pStyle w:val="BodyText"/>
      </w:pPr>
      <w:r>
        <w:t xml:space="preserve">- Khương gia, ngươi là kẻ thù không đội trời chung của ta, cuộc đời của Nghiêm Lương Phi này, tất phải bắt ngươi nợ máu trả máu!</w:t>
      </w:r>
    </w:p>
    <w:p>
      <w:pPr>
        <w:pStyle w:val="BodyText"/>
      </w:pPr>
      <w:r>
        <w:t xml:space="preserve">Giờ phút này Nghiêm Lương Phi, bộ mặt dữ tợn, dường như địa ngục ác quỷ, vô cùng dữ tợn, như có dấu hiệu của tẩu hỏa nhập ma.</w:t>
      </w:r>
    </w:p>
    <w:p>
      <w:pPr>
        <w:pStyle w:val="BodyText"/>
      </w:pPr>
      <w:r>
        <w:t xml:space="preserve">- Phi nhi!</w:t>
      </w:r>
    </w:p>
    <w:p>
      <w:pPr>
        <w:pStyle w:val="BodyText"/>
      </w:pPr>
      <w:r>
        <w:t xml:space="preserve">Đường Tiểu Lan phát hiện bất thường của con mình, lập tức lo lắng gọi một tiếng.</w:t>
      </w:r>
    </w:p>
    <w:p>
      <w:pPr>
        <w:pStyle w:val="BodyText"/>
      </w:pPr>
      <w:r>
        <w:t xml:space="preserve">- Phi nhi!</w:t>
      </w:r>
    </w:p>
    <w:p>
      <w:pPr>
        <w:pStyle w:val="BodyText"/>
      </w:pPr>
      <w:r>
        <w:t xml:space="preserve">NGhiêm gia lão nhân thấy bộ dạng của Nghiêm Lương Phi như vậy, càng thêm lo lắng, lúc trước bà không muốn nói những chuyện này cho Nghiêm Lương Phi biết, còn muốn đưa Nghiêm Lương Phi đến Trường Kinh chính là lo sợ đứa trẻ này sẽ không thể nào chấp nhận được sự thật này, lúc này bà cũng cố lau đi nước mắt của mình cũng không cần biết mình có thể nắm được tay Nghiêm Lương Phi không, vẫn cố giơ tay lên đi tới.</w:t>
      </w:r>
    </w:p>
    <w:p>
      <w:pPr>
        <w:pStyle w:val="BodyText"/>
      </w:pPr>
      <w:r>
        <w:t xml:space="preserve">Tạch…!</w:t>
      </w:r>
    </w:p>
    <w:p>
      <w:pPr>
        <w:pStyle w:val="BodyText"/>
      </w:pPr>
      <w:r>
        <w:t xml:space="preserve">Vẫn là Trương Dương nhanh hơn một bước, nháy mắt đã đến bên Nghiêm Lương Phi. Nâng một bàn tay lên, hướng về phía Nghiêm Lương Phi, trước khi Nghiêm Lương Phi nổi điên đã kịp thời đánh ngất cậu ta.</w:t>
      </w:r>
    </w:p>
    <w:p>
      <w:pPr>
        <w:pStyle w:val="BodyText"/>
      </w:pPr>
      <w:r>
        <w:t xml:space="preserve">Nghiêm Lương Phi kêu thảm một tiếng, sau đó trực tiếp ngã trên mặt đất.</w:t>
      </w:r>
    </w:p>
    <w:p>
      <w:pPr>
        <w:pStyle w:val="BodyText"/>
      </w:pPr>
      <w:r>
        <w:t xml:space="preserve">- Phi nhi!</w:t>
      </w:r>
    </w:p>
    <w:p>
      <w:pPr>
        <w:pStyle w:val="BodyText"/>
      </w:pPr>
      <w:r>
        <w:t xml:space="preserve">Tuy rằng biết rõ Trương Dương không có ác ý, nhưng Đường Tiểu Lan vẫn là đau nhói một cái trong đáy lòng, vội vàng qua ôm lấy Nghiêm Lương Phi, kiểm tra trên dưới, sợ một cái đánh này sẽ làm tổn thương con trai bảo bối của mình.</w:t>
      </w:r>
    </w:p>
    <w:p>
      <w:pPr>
        <w:pStyle w:val="BodyText"/>
      </w:pPr>
      <w:r>
        <w:t xml:space="preserve">Sau khi Trương Dương thu tay lại, trực tiếp lấy ra một cây ngân châm, kéo một bàn tay của Nghiêm Lương Phi, lấy nội công của ngân châm, không chút do dự đâm về huyệt Lao Cung trên tay NGhiêm Lương Phi, tiếp theo ngón trỏ thiểm điện ở huyệt Lũy Trúc hai cái.</w:t>
      </w:r>
    </w:p>
    <w:p>
      <w:pPr>
        <w:pStyle w:val="BodyText"/>
      </w:pPr>
      <w:r>
        <w:t xml:space="preserve">Huyệt Lao Cung và Lũy Trúc đều có tác dụng an thần và ổn định cảm xúc, phối hợp thêm nội công của Trương Dương, cưỡng ép cảm xúc và tâm thần của Nghiêm Lương Phi bình phục lại.</w:t>
      </w:r>
    </w:p>
    <w:p>
      <w:pPr>
        <w:pStyle w:val="BodyText"/>
      </w:pPr>
      <w:r>
        <w:t xml:space="preserve">Cũng may mắn khi có Trương Dương ở đây, rat ay rất nhanh, chẳng những ổn định tâm thần của Nghiêm Lương Phi, còn bảo vệ cho cậu ta không bị tẩu hỏa nhập ma, để tránh sau này tu luyện sẽ sinh ra dị chứng cực kỳ nghiêm trọng.</w:t>
      </w:r>
    </w:p>
    <w:p>
      <w:pPr>
        <w:pStyle w:val="BodyText"/>
      </w:pPr>
      <w:r>
        <w:t xml:space="preserve">Gương mặt dữ tợn của NGhiêm Lương Phi dần dần bình tĩnh trở lại, tuy rằng còn nhắm chặt hai mắt, nhưng đã không còn khủng bố như lúc trước nữa.</w:t>
      </w:r>
    </w:p>
    <w:p>
      <w:pPr>
        <w:pStyle w:val="BodyText"/>
      </w:pPr>
      <w:r>
        <w:t xml:space="preserve">Đường Tiểu Lan và Nghiêm lão gia nhân thấy NGhiêm Lương Phi bình phục lại, trong lòng lúc này mới thở phào nhẹ nhõm một hơi, hiện giờ Nghiêm gia chỉ còn duy nhất một độc đinh này, là tất cả hy vọng của NGhiêm gia, tất cả mọi gánh vác đều đặt trên người Nghiêm Lương Phi, nếu lại xảy ra vấn đề gì với NGhiêm Lương Phi, vậy thì NGhiêm gia bọn họ, cho dù chờ được Y thánh Trương gia đến giải cứu cũng hoàn toàn vô dụng.</w:t>
      </w:r>
    </w:p>
    <w:p>
      <w:pPr>
        <w:pStyle w:val="BodyText"/>
      </w:pPr>
      <w:r>
        <w:t xml:space="preserve">- Nghiêm Lương Phi bị kích thích, lúc này để cậu ấy ngủ một giấc sẽ tốt hơn!</w:t>
      </w:r>
    </w:p>
    <w:p>
      <w:pPr>
        <w:pStyle w:val="BodyText"/>
      </w:pPr>
      <w:r>
        <w:t xml:space="preserve">Trương Dương làm xong tất cả những chuyện này, nói với Đường Tiểu Lan và lão nhân.</w:t>
      </w:r>
    </w:p>
    <w:p>
      <w:pPr>
        <w:pStyle w:val="BodyText"/>
      </w:pPr>
      <w:r>
        <w:t xml:space="preserve">Đường Tiểu Lan ôm Nghiêm Lương Phi trong lòng, chỉ lo gạt lệ, không nói gì, mà NGhiêm lão nhân lại thêm lần nữa quỳ xuống trước Trương Dương, may mắn Trương Dương vội vàng nâng lão nhân mới không khiến lão nhân lại quỳ xuống một lần nữa.</w:t>
      </w:r>
    </w:p>
    <w:p>
      <w:pPr>
        <w:pStyle w:val="BodyText"/>
      </w:pPr>
      <w:r>
        <w:t xml:space="preserve">- Lão nhân gia, bà yên tâm đi, hiện tại cháu ở đây, mọi người không cần sợ hãi Khương gia nữa!</w:t>
      </w:r>
    </w:p>
    <w:p>
      <w:pPr>
        <w:pStyle w:val="BodyText"/>
      </w:pPr>
      <w:r>
        <w:t xml:space="preserve">Trương Dương đỡ lão nhân cực kỳ tự tin nói.</w:t>
      </w:r>
    </w:p>
    <w:p>
      <w:pPr>
        <w:pStyle w:val="BodyText"/>
      </w:pPr>
      <w:r>
        <w:t xml:space="preserve">Tuy rằng Trương Dương vô cùng khẳng định, nhưng lão nhân vẫn còn chút do dự, bà nhìn NGhiêm Lương Phi trong lòng Đường Tiểu Lan, xoay đầu lại, lau lau nước mắt, sau khi ổn định cảm xúc, nói với Trương Dương:</w:t>
      </w:r>
    </w:p>
    <w:p>
      <w:pPr>
        <w:pStyle w:val="BodyText"/>
      </w:pPr>
      <w:r>
        <w:t xml:space="preserve">- Ân công, xin đợi một chút!</w:t>
      </w:r>
    </w:p>
    <w:p>
      <w:pPr>
        <w:pStyle w:val="BodyText"/>
      </w:pPr>
      <w:r>
        <w:t xml:space="preserve">Nói xong, lão nhân đi vào trong phòng, qua một lúc, lão nhân cầm một cái hộp vuông vuông đựng trong một cái túi thô ra.</w:t>
      </w:r>
    </w:p>
    <w:p>
      <w:pPr>
        <w:pStyle w:val="BodyText"/>
      </w:pPr>
      <w:r>
        <w:t xml:space="preserve">- Đây là gì thế ?</w:t>
      </w:r>
    </w:p>
    <w:p>
      <w:pPr>
        <w:pStyle w:val="BodyText"/>
      </w:pPr>
      <w:r>
        <w:t xml:space="preserve">Trương Dương lại ngây ngẩn người, nghi hoặc hỏi.</w:t>
      </w:r>
    </w:p>
    <w:p>
      <w:pPr>
        <w:pStyle w:val="BodyText"/>
      </w:pPr>
      <w:r>
        <w:t xml:space="preserve">- Đây là bản bí tích năm đó vị tiền bối của Trương gia cho chúng ta!</w:t>
      </w:r>
    </w:p>
    <w:p>
      <w:pPr>
        <w:pStyle w:val="BodyText"/>
      </w:pPr>
      <w:r>
        <w:t xml:space="preserve">Lão nhân vuốt ve túi phải thô bọc lấy cái hộp nói với Trương Dương.</w:t>
      </w:r>
    </w:p>
    <w:p>
      <w:pPr>
        <w:pStyle w:val="BodyText"/>
      </w:pPr>
      <w:r>
        <w:t xml:space="preserve">- Chỉ có điều rất nhiều năm trước, bắc ngoại ô đã xảy ra chiến dịch, hết sức lợi hại, đã chết rất nhiều người, NGhiêm gia chúng ta không có cách nào có thể ngăn cản cuộc ôn dịch này, năm đó bề trên của NGhiêm gia liền mang theo quyển bí tịch này rời khỏi bắc ngoại ô, hy vọng có thể tìm thấy hậu nhân của Y thánh Trương gia, giúp chúng tôi trị liệu ôn dịch…!</w:t>
      </w:r>
    </w:p>
    <w:p>
      <w:pPr>
        <w:pStyle w:val="BodyText"/>
      </w:pPr>
      <w:r>
        <w:t xml:space="preserve">Nói đến đây, vẻ mặt lão nhân đột nhiên có chút xấu hổ, nói tiếp:</w:t>
      </w:r>
    </w:p>
    <w:p>
      <w:pPr>
        <w:pStyle w:val="BodyText"/>
      </w:pPr>
      <w:r>
        <w:t xml:space="preserve">- Chỉ đáng tiếc là, vị tiền bối kia của NGhiêm gia chẳng những không thể tìm thấy hậu nhân của Y thánh Trương gia, thậm chí ngay cả quyển bí tịch kia cũng bị một người thần bí đoạt đi mất hơn nửa quyển, cho đến khi ôn dịch qua đi, Nghiêm gia tiền bối mang theo quyển bí tịch không trọn vẹn quay trở lại bắc ngoại ô, đến nay…NGhiêm gia ta, cũng chỉ còn lại nửa quyển bí tịch này!</w:t>
      </w:r>
    </w:p>
    <w:p>
      <w:pPr>
        <w:pStyle w:val="BodyText"/>
      </w:pPr>
      <w:r>
        <w:t xml:space="preserve">Trương Dương nghe vậy không khỏi sửng sốt, không ngờ, năm đó tổ tiên của mình, chẳng những cứu người của Nghiêm gia, còn để lại cho Nghiêm gia một quyển bí tịch?</w:t>
      </w:r>
    </w:p>
    <w:p>
      <w:pPr>
        <w:pStyle w:val="BodyText"/>
      </w:pPr>
      <w:r>
        <w:t xml:space="preserve">Đón lấy cái hộp trên tay lão nhân, Trương Dương vạch tấm vải thô mở hộp ra, lấy quyển bí tịch, tùy tay lật vài tờ, không khỏi giật mình kinh hãi.</w:t>
      </w:r>
    </w:p>
    <w:p>
      <w:pPr>
        <w:pStyle w:val="BodyText"/>
      </w:pPr>
      <w:r>
        <w:t xml:space="preserve">Quyển bí tịch không trọn vẹn này, thực không phải là bí tịch hiếm có gì, mà lại là một quyển Độc Kinh có một không hai!</w:t>
      </w:r>
    </w:p>
    <w:p>
      <w:pPr>
        <w:pStyle w:val="BodyText"/>
      </w:pPr>
      <w:r>
        <w:t xml:space="preserve">Chỉ là xem qua mấy tờ này, Trương Dương cũng đã hoàn toàn bị những nội dung trên khiến cho chấn động đến kinh sợ, trong cuốn Độc Kinh không trọn vẹn này, chẳng những ghi lại rất nhiều cách phối độc dược của Hoa Hạ mai danh ẩn tích, mà còn ghi lại phương pháp giải độc, tại quyển bí tịch thiếu này, càng không thiếu chút nào về dược vật vô cùng nổi danh nào.</w:t>
      </w:r>
    </w:p>
    <w:p>
      <w:pPr>
        <w:pStyle w:val="BodyText"/>
      </w:pPr>
      <w:r>
        <w:t xml:space="preserve">Mà đây mới chỉ là non nửa quyển Độc Kinh, nếu là nguyên bản một quyển thì chẳng phải cuốn Độc Kinh này bao gồm Hoa Hạ mấy ngàn năm trước tất cả độc dược và phương thức giải độc.</w:t>
      </w:r>
    </w:p>
    <w:p>
      <w:pPr>
        <w:pStyle w:val="BodyText"/>
      </w:pPr>
      <w:r>
        <w:t xml:space="preserve">Chẳng trách, NGhiêm gia lão nhân không những có thể kiểm tra ra bản thân bị trúng âm hoa chi độc mà còn tìm được dược để khắc chế âm hoa chi độc trong cơ thể mình, nếu có đầy đủ Độc Kinh trong tay, chỉ sợ chính bản thân Nghiêm gia lão nhân liền có thể từ nửa trước của cuốn Độc Kinh mà tìm được cách phối thuốc giải âm hoa chi độc.</w:t>
      </w:r>
    </w:p>
    <w:p>
      <w:pPr>
        <w:pStyle w:val="BodyText"/>
      </w:pPr>
      <w:r>
        <w:t xml:space="preserve">Trương Dương mới nghĩ đến, nếu năm đó vị tổ tiên kia, đi khắp cả nước, noi theo Thần Nông thường bách thảo, mới dốc hết tâm sức viết ra một quyển Độc Kinh như vậy, nếu rơi vào tay tà môn ma đạo hoặc người có dụng tâm bất chính, thì chẳng phải là toàn bộ Hoa Hạ chính là một tai vạ.</w:t>
      </w:r>
    </w:p>
    <w:p>
      <w:pPr>
        <w:pStyle w:val="BodyText"/>
      </w:pPr>
      <w:r>
        <w:t xml:space="preserve">Người thần bí cướp đi nửa quyển Độc Kinh, cũng không biết là ai.</w:t>
      </w:r>
    </w:p>
    <w:p>
      <w:pPr>
        <w:pStyle w:val="BodyText"/>
      </w:pPr>
      <w:r>
        <w:t xml:space="preserve">- Ân công…!</w:t>
      </w:r>
    </w:p>
    <w:p>
      <w:pPr>
        <w:pStyle w:val="BodyText"/>
      </w:pPr>
      <w:r>
        <w:t xml:space="preserve">Thấy vẻ mặt của Trương Dương, lão nhân liền đoán ra Trương Dương đang nghĩ gì, liền nói:</w:t>
      </w:r>
    </w:p>
    <w:p>
      <w:pPr>
        <w:pStyle w:val="BodyText"/>
      </w:pPr>
      <w:r>
        <w:t xml:space="preserve">- Kỳ thật nửa quyển Độc Kinh bị cướp đi kia, chính là trong tay người của Khương gia!</w:t>
      </w:r>
    </w:p>
    <w:p>
      <w:pPr>
        <w:pStyle w:val="BodyText"/>
      </w:pPr>
      <w:r>
        <w:t xml:space="preserve">- Trong tay người của Khương gia!</w:t>
      </w:r>
    </w:p>
    <w:p>
      <w:pPr>
        <w:pStyle w:val="BodyText"/>
      </w:pPr>
      <w:r>
        <w:t xml:space="preserve">Trương Dương hơi sửng sốt. nửa quyển Độc Kinh nếu rơi vào tay của Khương gia thì chẳng khác nào vẽ đường cho hươu chạy.</w:t>
      </w:r>
    </w:p>
    <w:p>
      <w:pPr>
        <w:pStyle w:val="BodyText"/>
      </w:pPr>
      <w:r>
        <w:t xml:space="preserve">- Đây là lão nhân đã qua đời của Nghiêm gia nói cho ta biết!</w:t>
      </w:r>
    </w:p>
    <w:p>
      <w:pPr>
        <w:pStyle w:val="BodyText"/>
      </w:pPr>
      <w:r>
        <w:t xml:space="preserve">Lão nhân tiếp tục nói:</w:t>
      </w:r>
    </w:p>
    <w:p>
      <w:pPr>
        <w:pStyle w:val="BodyText"/>
      </w:pPr>
      <w:r>
        <w:t xml:space="preserve">- Năm đó bắc ngoại ô Vương gia là đệ nhất thế gia ở đây, bọn họ ẩn cư trên Nhạn Minh Sơn, chuyên tâm tu luyện, bình thường không tiếp xúc với người ngoài, năm đó ngay cả Nghiêm gia ta cũng không đấu lại được Khương gia, đột nhiên thực lực của họ tăng mạnh, tiêu diệt hết cả nhà Vương gia, chiếm đoạt Nhạn Minh Sơn, chiếm đoạt hai trăm năm cơ nghiệp của Vương gia.</w:t>
      </w:r>
    </w:p>
    <w:p>
      <w:pPr>
        <w:pStyle w:val="BodyText"/>
      </w:pPr>
      <w:r>
        <w:t xml:space="preserve">Chuyện này, Trương Dương đã nghe Nghiêm Lương Phi nói qua, Khương gia cấu kết với người của Hô Diên gia, do đó thực lực ở bắc ngoại ô tăng mạnh, ương ngạnh kiêu ngạo.</w:t>
      </w:r>
    </w:p>
    <w:p>
      <w:pPr>
        <w:pStyle w:val="BodyText"/>
      </w:pPr>
      <w:r>
        <w:t xml:space="preserve">- Lão nhân của nhà ta không tin một Hô Diên gia mười năm thế gia như vậy lại để ý đến một Khương gia trong mắt bọn họ chỉ là một tiểu thế gia bé như con kiến, cho nên từng vụng trộm lên Nhạn Minh Sơn đào thi thể người của Vương gia, qua kiểm tra, vị lão nhân kia phát hiện độc trên thi thể Vương gia, đều là loại độc từng thất truyền nhiều năm, chúng ta mới khẳng định, năm đó nửa quyển Độc Kinh kia nhất định là rơi vào tay Khương gia, Khương gia mới có tự tin cấu kết với Hô Diên gia!</w:t>
      </w:r>
    </w:p>
    <w:p>
      <w:pPr>
        <w:pStyle w:val="BodyText"/>
      </w:pPr>
      <w:r>
        <w:t xml:space="preserve">Lão nhân liên tiếp buồn bã thở dài nói với Trương Dương.</w:t>
      </w:r>
    </w:p>
    <w:p>
      <w:pPr>
        <w:pStyle w:val="BodyText"/>
      </w:pPr>
      <w:r>
        <w:t xml:space="preserve">- Nhất là mấy năm nay, người của Khương gia, còn cấu kết với người của Ma môn, ân công, không phải chúng ta không muốn báo thù, mà thực sự hiện giờ thế lực của Khương gia quá lớn, bây giờ ta chỉ cần cháu của ta có thể bình an, không bị Khương gia hãm hại, ta có chết cũng không hối tiếc!</w:t>
      </w:r>
    </w:p>
    <w:p>
      <w:pPr>
        <w:pStyle w:val="BodyText"/>
      </w:pPr>
      <w:r>
        <w:t xml:space="preserve">Nghe thấy Nghiêm gia lão nhân nói như vậy, Trương Dương liền biết, tin tức về Hô Diên gia và Ma môn căn bản chưa có truyền đến bắc ngoại ô.</w:t>
      </w:r>
    </w:p>
    <w:p>
      <w:pPr>
        <w:pStyle w:val="Compact"/>
      </w:pPr>
      <w:r>
        <w:br w:type="textWrapping"/>
      </w:r>
      <w:r>
        <w:br w:type="textWrapping"/>
      </w:r>
    </w:p>
    <w:p>
      <w:pPr>
        <w:pStyle w:val="Heading2"/>
      </w:pPr>
      <w:bookmarkStart w:id="858" w:name="chương-840-khương-gia-chắc-chắn-bị-diệt-rồi.-1"/>
      <w:bookmarkEnd w:id="858"/>
      <w:r>
        <w:t xml:space="preserve">836. Chương 840: Khương Gia Chắc Chắn Bị Diệt Rồi. (1)</w:t>
      </w:r>
    </w:p>
    <w:p>
      <w:pPr>
        <w:pStyle w:val="Compact"/>
      </w:pPr>
      <w:r>
        <w:br w:type="textWrapping"/>
      </w:r>
      <w:r>
        <w:br w:type="textWrapping"/>
      </w:r>
      <w:r>
        <w:t xml:space="preserve">Ý của bà cụ đơn giản là nói với Trương Dương, hiện giờ Khương gia liên kết với Hô Diên gia, lại thông đồng với cả Ma Môn. Nếu muốn đối phó Khương gia chẳng khác nào Y thánh Trương gia phải cùng đắc tội với hai thế lực lớn Hô Diên gia và Ma Môn.</w:t>
      </w:r>
    </w:p>
    <w:p>
      <w:pPr>
        <w:pStyle w:val="BodyText"/>
      </w:pPr>
      <w:r>
        <w:t xml:space="preserve">Trong lòng bà lão, cho dù Trương Dương là người của Y thánh Trương gia, thực lực không lường được, nhưng muốn giúp Nghiêm gia báo thù vẫn rất khó.</w:t>
      </w:r>
    </w:p>
    <w:p>
      <w:pPr>
        <w:pStyle w:val="BodyText"/>
      </w:pPr>
      <w:r>
        <w:t xml:space="preserve">Cho nên bà lão không trông cậy vào Trương Dương sẽ vì Nghiêm gia họ mà đắc tội với cả Hô Diên gia và Ma Môn, ngược lại còn chuẩn bị lấy nửa quyển Độc Kinh này ra, thứ nhất là Vật quy nguyên chủ, thứ hai cũng là hy vọng Trương Dương có thể nể tình Nghiêm gia và Trương gia từng có mối ân tình này, có thể bảo vệ Nghiêm Lương Phi không để bị Khương gia hãm hại. Nếu còn đồng ý nhận Nghiêm Lương Phi làm đồ đệ thì hay quá.</w:t>
      </w:r>
    </w:p>
    <w:p>
      <w:pPr>
        <w:pStyle w:val="BodyText"/>
      </w:pPr>
      <w:r>
        <w:t xml:space="preserve">Trương Dương nghe bà cụ nói xong, không thể hiện thái độ gì, chỉ cười lạnh không dứt.</w:t>
      </w:r>
    </w:p>
    <w:p>
      <w:pPr>
        <w:pStyle w:val="BodyText"/>
      </w:pPr>
      <w:r>
        <w:t xml:space="preserve">Hô Diên gia? Ma Môn?</w:t>
      </w:r>
    </w:p>
    <w:p>
      <w:pPr>
        <w:pStyle w:val="BodyText"/>
      </w:pPr>
      <w:r>
        <w:t xml:space="preserve">Bọn họ sao có thể lọt vào mắt của Trương Dương? Chưa nói Hô Diên gia đã tuyệt diệt, cho dù là Ma Môn cũng đã bị Trương Dương đánh tàn phế ở bình nguyên Long gia. Người thủ hộ của Long gia còn cả ba vị cường nhân tứ tầng trong Ma Môn đều bị tàn phế. Như vậy Ma Môn ốc còn chẳng mang nổi mình ốc sao rảnh để ý tới một thế gia nhỏ ở một huyện thành Bắc Ô như vậy.</w:t>
      </w:r>
    </w:p>
    <w:p>
      <w:pPr>
        <w:pStyle w:val="BodyText"/>
      </w:pPr>
      <w:r>
        <w:t xml:space="preserve">Hai chỗ dựa lớn của Khương gia, đối với Trương Dương mà nói đều không quan trọng bằng một nửa quyển Độc Kinh kia.</w:t>
      </w:r>
    </w:p>
    <w:p>
      <w:pPr>
        <w:pStyle w:val="BodyText"/>
      </w:pPr>
      <w:r>
        <w:t xml:space="preserve">Trương Dương nắm chặt tay đứng thẳng người.</w:t>
      </w:r>
    </w:p>
    <w:p>
      <w:pPr>
        <w:pStyle w:val="BodyText"/>
      </w:pPr>
      <w:r>
        <w:t xml:space="preserve">Mối thù của Nghiêm gia, thù hạ độc Mễ Tuyết, hơn nữa còn cả mối thù liên quan kiệt tác bị thiếu kia. Ba cái hợp lại, Khương gia còn lý do gì để tồn tại trên đời?</w:t>
      </w:r>
    </w:p>
    <w:p>
      <w:pPr>
        <w:pStyle w:val="BodyText"/>
      </w:pPr>
      <w:r>
        <w:t xml:space="preserve">Khương gia Bắc Ô chết chắc rồi.</w:t>
      </w:r>
    </w:p>
    <w:p>
      <w:pPr>
        <w:pStyle w:val="BodyText"/>
      </w:pPr>
      <w:r>
        <w:t xml:space="preserve">Như cảm nhận được sự căm giận ngút trời của Trương Dương, Truy Phong đang đứng bên ngoài sân hí dài một tiếng, dạo bước tới cửa viện.</w:t>
      </w:r>
    </w:p>
    <w:p>
      <w:pPr>
        <w:pStyle w:val="BodyText"/>
      </w:pPr>
      <w:r>
        <w:t xml:space="preserve">- Chít chít.</w:t>
      </w:r>
    </w:p>
    <w:p>
      <w:pPr>
        <w:pStyle w:val="BodyText"/>
      </w:pPr>
      <w:r>
        <w:t xml:space="preserve">- Chít chít.</w:t>
      </w:r>
    </w:p>
    <w:p>
      <w:pPr>
        <w:pStyle w:val="BodyText"/>
      </w:pPr>
      <w:r>
        <w:t xml:space="preserve">Truy Phong và Vô Ảnh cũng không chịu yếu thế, chúng rút cuộc cũng không kìm được, hận không thể ngay lập tức giết chết Khương gia, phải giáo huấn gia tộc này một trận.</w:t>
      </w:r>
    </w:p>
    <w:p>
      <w:pPr>
        <w:pStyle w:val="BodyText"/>
      </w:pPr>
      <w:r>
        <w:t xml:space="preserve">- Cái này…</w:t>
      </w:r>
    </w:p>
    <w:p>
      <w:pPr>
        <w:pStyle w:val="BodyText"/>
      </w:pPr>
      <w:r>
        <w:t xml:space="preserve">Bà cụ ngây ngẩn cả người, nhìn điệu bộ này của Trương Dương, bộ dạng muốn đi liều mạng với Khương gia, hiển nhiên là không coi lời mình nói ra gì.</w:t>
      </w:r>
    </w:p>
    <w:p>
      <w:pPr>
        <w:pStyle w:val="BodyText"/>
      </w:pPr>
      <w:r>
        <w:t xml:space="preserve">- Ân công, phía sau Khương gia còn có Hô Diên gia và Ma Môn…</w:t>
      </w:r>
    </w:p>
    <w:p>
      <w:pPr>
        <w:pStyle w:val="BodyText"/>
      </w:pPr>
      <w:r>
        <w:t xml:space="preserve">Bà cụ còn chưa nói hết đã bị Trương Dương ngắt lời.</w:t>
      </w:r>
    </w:p>
    <w:p>
      <w:pPr>
        <w:pStyle w:val="BodyText"/>
      </w:pPr>
      <w:r>
        <w:t xml:space="preserve">- Cụ à, Ma Môn đã sớm bị tôi phế rồi, về phần Hô Diên gia, haha, bọn họ đã không còn tồn tại trên đời rồi.</w:t>
      </w:r>
    </w:p>
    <w:p>
      <w:pPr>
        <w:pStyle w:val="BodyText"/>
      </w:pPr>
      <w:r>
        <w:t xml:space="preserve">Ý của Trương Dương chính là nói với bà lão biết, Ma Môn và Hô Diên gia đã bị Trương Dương loại bỏ rồi hoàn toàn không cần lo lắng.</w:t>
      </w:r>
    </w:p>
    <w:p>
      <w:pPr>
        <w:pStyle w:val="BodyText"/>
      </w:pPr>
      <w:r>
        <w:t xml:space="preserve">Nghe xong Trương Dương nói, bà lão trừng mắt nhìn, hai tay không kìm nổi run lên, không dám tin, hỏi:</w:t>
      </w:r>
    </w:p>
    <w:p>
      <w:pPr>
        <w:pStyle w:val="BodyText"/>
      </w:pPr>
      <w:r>
        <w:t xml:space="preserve">- Ma Môn và Hô Diên gia đều xong đời rồi?</w:t>
      </w:r>
    </w:p>
    <w:p>
      <w:pPr>
        <w:pStyle w:val="BodyText"/>
      </w:pPr>
      <w:r>
        <w:t xml:space="preserve">Trương Dương cũng không nhìn bà lão, lập tức đi về phía Đường Tiểu Lan, ôm Nghiêm Lương Phi từ trong lòng Đường Tiểu Lan, đi thẳng về hướng cửa, đặt Nghiêm Lương Phi trên lưng Truy Phong, sau đó nhảy lên lưng ngựa.</w:t>
      </w:r>
    </w:p>
    <w:p>
      <w:pPr>
        <w:pStyle w:val="BodyText"/>
      </w:pPr>
      <w:r>
        <w:t xml:space="preserve">- Phi nhi.</w:t>
      </w:r>
    </w:p>
    <w:p>
      <w:pPr>
        <w:pStyle w:val="BodyText"/>
      </w:pPr>
      <w:r>
        <w:t xml:space="preserve">Đường Tiểu Lan không phòng bị gì, tận cho tới lúc Trương Dương bế Nghiêm Lương Phi lên lưng ngựa mới bối rối kêu lên:</w:t>
      </w:r>
    </w:p>
    <w:p>
      <w:pPr>
        <w:pStyle w:val="BodyText"/>
      </w:pPr>
      <w:r>
        <w:t xml:space="preserve">- Cậu, cậu muốn mang Phi nhi nhà tôi đi đâu?</w:t>
      </w:r>
    </w:p>
    <w:p>
      <w:pPr>
        <w:pStyle w:val="BodyText"/>
      </w:pPr>
      <w:r>
        <w:t xml:space="preserve">Trương Dương vỗ vỗ Truy Phong, sau đó nghiêng đầu nói với bà cụ và Đường Tiểu Lan:</w:t>
      </w:r>
    </w:p>
    <w:p>
      <w:pPr>
        <w:pStyle w:val="BodyText"/>
      </w:pPr>
      <w:r>
        <w:t xml:space="preserve">- Mối thù của Nghiêm gia các người và Khương gia, dù không thể để Nghiêm Lương Phi tự mình đi báo thù, cũng nên để cậu ta tận mắt nhìn thấy đại thù đã báo, bằng không chuyện này sẽ trở thành tâm ma của cậu ta, rất bất lợi đối với việc tu luyện sau này của cậu ta.</w:t>
      </w:r>
    </w:p>
    <w:p>
      <w:pPr>
        <w:pStyle w:val="BodyText"/>
      </w:pPr>
      <w:r>
        <w:t xml:space="preserve">Nghe thấy Trương Dương nói, Đường Tiểu Lan định nói gì đó nhưng bị bà lão ngăn lại, bà lão nhìn thật sâu vào Trương Dương, nhắm mắt lại lẩm bẩm nói:</w:t>
      </w:r>
    </w:p>
    <w:p>
      <w:pPr>
        <w:pStyle w:val="BodyText"/>
      </w:pPr>
      <w:r>
        <w:t xml:space="preserve">- Phi nhi nhà tôi giao cho ân công vậy.</w:t>
      </w:r>
    </w:p>
    <w:p>
      <w:pPr>
        <w:pStyle w:val="BodyText"/>
      </w:pPr>
      <w:r>
        <w:t xml:space="preserve">Nghe thấy bà cụ nói, Đường Tiểu Lan không kìm được nói:</w:t>
      </w:r>
    </w:p>
    <w:p>
      <w:pPr>
        <w:pStyle w:val="BodyText"/>
      </w:pPr>
      <w:r>
        <w:t xml:space="preserve">- Mẹ.</w:t>
      </w:r>
    </w:p>
    <w:p>
      <w:pPr>
        <w:pStyle w:val="BodyText"/>
      </w:pPr>
      <w:r>
        <w:t xml:space="preserve">Bà lão hung hăng trợn mắt nhìn Đường Tiểu Lan, mắt bà đỏ lên, lúc này mới bặt lời, không nói gì nữa, lại nhìn về hướng cổng nhà.</w:t>
      </w:r>
    </w:p>
    <w:p>
      <w:pPr>
        <w:pStyle w:val="BodyText"/>
      </w:pPr>
      <w:r>
        <w:t xml:space="preserve">Nhưng vừa nhìn đã không còn thấy bóng dáng Trương Dương và con mình đâu nữa.</w:t>
      </w:r>
    </w:p>
    <w:p>
      <w:pPr>
        <w:pStyle w:val="BodyText"/>
      </w:pPr>
      <w:r>
        <w:t xml:space="preserve">- Phi nhi.</w:t>
      </w:r>
    </w:p>
    <w:p>
      <w:pPr>
        <w:pStyle w:val="BodyText"/>
      </w:pPr>
      <w:r>
        <w:t xml:space="preserve">Đường Tiểu Lan hét lên, lao ra cổng sân, nhưng ngoài sân, căn bản bên ngoài không có ai.</w:t>
      </w:r>
    </w:p>
    <w:p>
      <w:pPr>
        <w:pStyle w:val="BodyText"/>
      </w:pPr>
      <w:r>
        <w:t xml:space="preserve">- Phi nhi, Phi nhi…</w:t>
      </w:r>
    </w:p>
    <w:p>
      <w:pPr>
        <w:pStyle w:val="BodyText"/>
      </w:pPr>
      <w:r>
        <w:t xml:space="preserve">Nước mắt lại ướt đẫm hai mắt Đường Tiểu Lan, bà lão run rẩy đi tới, giơ một bàn tay ra đặt lên vai Đường Tiểu Lan, thở dài.</w:t>
      </w:r>
    </w:p>
    <w:p>
      <w:pPr>
        <w:pStyle w:val="BodyText"/>
      </w:pPr>
      <w:r>
        <w:t xml:space="preserve">Đường Tiểu Lan áp mặt vào ngực bà lão, nghẹn ngào.</w:t>
      </w:r>
    </w:p>
    <w:p>
      <w:pPr>
        <w:pStyle w:val="BodyText"/>
      </w:pPr>
      <w:r>
        <w:t xml:space="preserve">Bà lão vuốt tóc Đường Tiểu Lan, ánh mắt nhìn về phía xa…</w:t>
      </w:r>
    </w:p>
    <w:p>
      <w:pPr>
        <w:pStyle w:val="BodyText"/>
      </w:pPr>
      <w:r>
        <w:t xml:space="preserve">…</w:t>
      </w:r>
    </w:p>
    <w:p>
      <w:pPr>
        <w:pStyle w:val="BodyText"/>
      </w:pPr>
      <w:r>
        <w:t xml:space="preserve">Sau khi Trương Dương giải thích qua cho bà lão Nghiêm gia, Truy Phong đã phóng như điên.</w:t>
      </w:r>
    </w:p>
    <w:p>
      <w:pPr>
        <w:pStyle w:val="BodyText"/>
      </w:pPr>
      <w:r>
        <w:t xml:space="preserve">Chỉ trong nháy mắt Truy Phong đã đưa Trương Dương và Nghiêm Lương Phi đi xa khỏi nơi ở hiện nay của Nghiêm gia, thẳng tới tòa nhà lớn nhất mà Nghiêm Lương Phi chỉ.</w:t>
      </w:r>
    </w:p>
    <w:p>
      <w:pPr>
        <w:pStyle w:val="BodyText"/>
      </w:pPr>
      <w:r>
        <w:t xml:space="preserve">Từ đầu này của Bắc Ô đến đầu bên kia Truy Phong chỉ đi mất chưa tới năm phút.</w:t>
      </w:r>
    </w:p>
    <w:p>
      <w:pPr>
        <w:pStyle w:val="BodyText"/>
      </w:pPr>
      <w:r>
        <w:t xml:space="preserve">- Vù vù.</w:t>
      </w:r>
    </w:p>
    <w:p>
      <w:pPr>
        <w:pStyle w:val="BodyText"/>
      </w:pPr>
      <w:r>
        <w:t xml:space="preserve">Chính ở ngoài cửa tòa nhà lớn nhất Bắc Ô, một chiếc SUV khá sang trọng đang chạy như bay trên vùng đất trống lớn.</w:t>
      </w:r>
    </w:p>
    <w:p>
      <w:pPr>
        <w:pStyle w:val="BodyText"/>
      </w:pPr>
      <w:r>
        <w:t xml:space="preserve">Nhanh như Tia Chớp.</w:t>
      </w:r>
    </w:p>
    <w:p>
      <w:pPr>
        <w:pStyle w:val="BodyText"/>
      </w:pPr>
      <w:r>
        <w:t xml:space="preserve">Chạy về đây, chiếc SUV này chắn trước cửa Khương gia, rất vướng mắt.</w:t>
      </w:r>
    </w:p>
    <w:p>
      <w:pPr>
        <w:pStyle w:val="BodyText"/>
      </w:pPr>
      <w:r>
        <w:t xml:space="preserve">Từ khi còn ở Trường Kinh Truy Phong đã rất bất mãn với cục sắt Mercedes-Benz rồi, bởi vì khi đó Trương Dương luôn lái chiếc xe đó đi rồi bỏ nó lại biệt thự. Lần này bọn họ vốn là đi trả thù, hơn nữa Trương Dương không phản đối, vì thế Truy Phong rất thoải mái dậm lên chiếc SUV đang đỗ ở phía đó.</w:t>
      </w:r>
    </w:p>
    <w:p>
      <w:pPr>
        <w:pStyle w:val="BodyText"/>
      </w:pPr>
      <w:r>
        <w:t xml:space="preserve">Oanh!</w:t>
      </w:r>
    </w:p>
    <w:p>
      <w:pPr>
        <w:pStyle w:val="BodyText"/>
      </w:pPr>
      <w:r>
        <w:t xml:space="preserve">Chỉ một tiếng vang thật lớn.</w:t>
      </w:r>
    </w:p>
    <w:p>
      <w:pPr>
        <w:pStyle w:val="BodyText"/>
      </w:pPr>
      <w:r>
        <w:t xml:space="preserve">SUV không khống chế được bùng một tia lửa, trôi một đoạn rất xa, bị tắc ở trước cửa Khương gia, lúc này mới dừng lại được.</w:t>
      </w:r>
    </w:p>
    <w:p>
      <w:pPr>
        <w:pStyle w:val="BodyText"/>
      </w:pPr>
      <w:r>
        <w:t xml:space="preserve">Sau khi SUV dừng lại, cửa xe lập tức mở ra, bên trong hai người trẻ tuổi chạy ra.</w:t>
      </w:r>
    </w:p>
    <w:p>
      <w:pPr>
        <w:pStyle w:val="BodyText"/>
      </w:pPr>
      <w:r>
        <w:t xml:space="preserve">May là không xảy ra chuyện gì, hai người đều bình yên vô sự, chỉ e xe thì hỏng hoàn toàn rồi.</w:t>
      </w:r>
    </w:p>
    <w:p>
      <w:pPr>
        <w:pStyle w:val="BodyText"/>
      </w:pPr>
      <w:r>
        <w:t xml:space="preserve">Tốc độ của Truy Phong quá nhanh, cho nên móng nó giẫm lên chiếc xe này, xe thì hỏng mà hai người bên trong không sao.</w:t>
      </w:r>
    </w:p>
    <w:p>
      <w:pPr>
        <w:pStyle w:val="BodyText"/>
      </w:pPr>
      <w:r>
        <w:t xml:space="preserve">Hai người đi ra sau xe, nhìn nhau, đến tận lúc này vẫn chưa biết SUV rốt cuộc xảy ra chuyện gì, không ngờ đột nhiên hỏng.</w:t>
      </w:r>
    </w:p>
    <w:p>
      <w:pPr>
        <w:pStyle w:val="BodyText"/>
      </w:pPr>
      <w:r>
        <w:t xml:space="preserve">Trương Dương cưỡi Truy Phong lúc này mới dừng lại, mang theo Nghiêm Lương Phi, đứng trước chiếc SUV, nhưng hai người kia hình như căn bản đều không nhìn thấy Trương Dương, đang đứng đó đôi co.</w:t>
      </w:r>
    </w:p>
    <w:p>
      <w:pPr>
        <w:pStyle w:val="BodyText"/>
      </w:pPr>
      <w:r>
        <w:t xml:space="preserve">- Cái này? Cái xe này hỏng rồi?</w:t>
      </w:r>
    </w:p>
    <w:p>
      <w:pPr>
        <w:pStyle w:val="BodyText"/>
      </w:pPr>
      <w:r>
        <w:t xml:space="preserve">- Mẹ nó, thế mà cũng dám nói xe mấy trăm nghìn.</w:t>
      </w:r>
    </w:p>
    <w:p>
      <w:pPr>
        <w:pStyle w:val="BodyText"/>
      </w:pPr>
      <w:r>
        <w:t xml:space="preserve">- Anh, đều là do anh, kỹ thuật lái không tốt, nếu để em lái chắc chắn sẽ không bị như vậy.</w:t>
      </w:r>
    </w:p>
    <w:p>
      <w:pPr>
        <w:pStyle w:val="BodyText"/>
      </w:pPr>
      <w:r>
        <w:t xml:space="preserve">- Nói vớ vẩn, sao có thể do kỹ thuật của anh được?</w:t>
      </w:r>
    </w:p>
    <w:p>
      <w:pPr>
        <w:pStyle w:val="BodyText"/>
      </w:pPr>
      <w:r>
        <w:t xml:space="preserve">- Anh, anh mau nhìn.</w:t>
      </w:r>
    </w:p>
    <w:p>
      <w:pPr>
        <w:pStyle w:val="BodyText"/>
      </w:pPr>
      <w:r>
        <w:t xml:space="preserve">- Nhìn cái gì, xe này vốn không phải anh làm hỏng.</w:t>
      </w:r>
    </w:p>
    <w:p>
      <w:pPr>
        <w:pStyle w:val="BodyText"/>
      </w:pPr>
      <w:r>
        <w:t xml:space="preserve">- Không phải xe, là ngựa.</w:t>
      </w:r>
    </w:p>
    <w:p>
      <w:pPr>
        <w:pStyle w:val="BodyText"/>
      </w:pPr>
      <w:r>
        <w:t xml:space="preserve">- Ngựa, ngựa cái gì?</w:t>
      </w:r>
    </w:p>
    <w:p>
      <w:pPr>
        <w:pStyle w:val="BodyText"/>
      </w:pPr>
      <w:r>
        <w:t xml:space="preserve">Hai anh em lúc này mới phát hiện Trương Dương, đặc biệt là người trông có vẻ lớn tuổi, rõ ràng là anh, sau khi thấy Truy Phong đang chở Trương Dương ánh mắt trợn trừng.</w:t>
      </w:r>
    </w:p>
    <w:p>
      <w:pPr>
        <w:pStyle w:val="BodyText"/>
      </w:pPr>
      <w:r>
        <w:t xml:space="preserve">Trương Dương xoay người xuống ngựa, sau đó mang Nghiêm Lương Phi còn đang hôn mê xuống.</w:t>
      </w:r>
    </w:p>
    <w:p>
      <w:pPr>
        <w:pStyle w:val="BodyText"/>
      </w:pPr>
      <w:r>
        <w:t xml:space="preserve">Người trẻ hơn sau khi thấy Nghiêm Lương Phi hai mắt sáng lên, vỗ vai đại ca bên cạnh nói:</w:t>
      </w:r>
    </w:p>
    <w:p>
      <w:pPr>
        <w:pStyle w:val="BodyText"/>
      </w:pPr>
      <w:r>
        <w:t xml:space="preserve">- Anh, anh mau nhìn, là Nghiêm Lương Phi.</w:t>
      </w:r>
    </w:p>
    <w:p>
      <w:pPr>
        <w:pStyle w:val="BodyText"/>
      </w:pPr>
      <w:r>
        <w:t xml:space="preserve">- Cái gì, tiểu tử Nghiêm gia à?</w:t>
      </w:r>
    </w:p>
    <w:p>
      <w:pPr>
        <w:pStyle w:val="BodyText"/>
      </w:pPr>
      <w:r>
        <w:t xml:space="preserve">Người được gọi là anh vội vàng ngẩng đầu thăm dò, phát hiện ở tay Trương Dương đúng là tiểu tử của Nghiêm gia, Nghiêm Lương Phi.</w:t>
      </w:r>
    </w:p>
    <w:p>
      <w:pPr>
        <w:pStyle w:val="BodyText"/>
      </w:pPr>
      <w:r>
        <w:t xml:space="preserve">- Chú là…Hào Tử thúc của Ma Môn? Tôi là Khương An Hộ, cha tôi chính là Khương Thiên Hạ.</w:t>
      </w:r>
    </w:p>
    <w:p>
      <w:pPr>
        <w:pStyle w:val="BodyText"/>
      </w:pPr>
      <w:r>
        <w:t xml:space="preserve">Thấy Nghiêm Lương Phi, người trẻ tuổi vội khoe danh, còn nhầm Trương Dương là Hào Tử mà Khương gia thuê đi đối phó với Nghiêm Lương Phi.</w:t>
      </w:r>
    </w:p>
    <w:p>
      <w:pPr>
        <w:pStyle w:val="BodyText"/>
      </w:pPr>
      <w:r>
        <w:t xml:space="preserve">- Hóa ra là Hào Tử thúc, cha tôi trước đây từng nhắc tới chú, tôi là Khương An Thủ, anh của Khương An Hộ.</w:t>
      </w:r>
    </w:p>
    <w:p>
      <w:pPr>
        <w:pStyle w:val="BodyText"/>
      </w:pPr>
      <w:r>
        <w:t xml:space="preserve">Người anh thấy em mình tranh chào hỏi trước, kém miếng khó chịu nên vội vàng nói theo.</w:t>
      </w:r>
    </w:p>
    <w:p>
      <w:pPr>
        <w:pStyle w:val="BodyText"/>
      </w:pPr>
      <w:r>
        <w:t xml:space="preserve">Hai anh em này vào lúc trước khi Nghiêm Lương Phi đi Trường Kinh, từng nảy sinh xung đột với Nghiêm Lương Phi, còn bị cậu ta giáo huấn cho một bài.</w:t>
      </w:r>
    </w:p>
    <w:p>
      <w:pPr>
        <w:pStyle w:val="BodyText"/>
      </w:pPr>
      <w:r>
        <w:t xml:space="preserve">Trương Dương nheo mắt, nhìn hai anh em nói:</w:t>
      </w:r>
    </w:p>
    <w:p>
      <w:pPr>
        <w:pStyle w:val="BodyText"/>
      </w:pPr>
      <w:r>
        <w:t xml:space="preserve">- Hai người là người của Khương gia?</w:t>
      </w:r>
    </w:p>
    <w:p>
      <w:pPr>
        <w:pStyle w:val="BodyText"/>
      </w:pPr>
      <w:r>
        <w:t xml:space="preserve">Khương An Thủ và Khương An Hộ vội vàng gật đầu, Trương Dương cười lạnh, tốt lắm, tìm đúng người rồi.</w:t>
      </w:r>
    </w:p>
    <w:p>
      <w:pPr>
        <w:pStyle w:val="BodyText"/>
      </w:pPr>
      <w:r>
        <w:t xml:space="preserve">- Cha và ông nội chúng tôi thời gian này đều tu luyện trong núi, hiện giờ trong tòa nhà Khương gia chỉ có hai anh em tôi.</w:t>
      </w:r>
    </w:p>
    <w:p>
      <w:pPr>
        <w:pStyle w:val="BodyText"/>
      </w:pPr>
      <w:r>
        <w:t xml:space="preserve">Khương An hộ trả lời, trả lời xong, không quên dương dương tự đắc nhìn anh trai, ý là mình đã giành cơ hội để nói trước rồi.</w:t>
      </w:r>
    </w:p>
    <w:p>
      <w:pPr>
        <w:pStyle w:val="BodyText"/>
      </w:pPr>
      <w:r>
        <w:t xml:space="preserve">Khương An Thủ không chịu yếu thế, sợ em trai nổi bật hơn mình, vội vàng nối:</w:t>
      </w:r>
    </w:p>
    <w:p>
      <w:pPr>
        <w:pStyle w:val="BodyText"/>
      </w:pPr>
      <w:r>
        <w:t xml:space="preserve">- Hào Tử thúc, hay vào nhà ngồi đã, tôi sẽ đi gọi điện bảo cha là chú đã mang Nghiêm Lương Phi về.</w:t>
      </w:r>
    </w:p>
    <w:p>
      <w:pPr>
        <w:pStyle w:val="BodyText"/>
      </w:pPr>
      <w:r>
        <w:t xml:space="preserve">Đều trong Nhạn Sơn, thật đỡ tốn sức, không cần lo cá lọt lưới, Trương Dương sau khi nghe xong liền nghĩ vậy.</w:t>
      </w:r>
    </w:p>
    <w:p>
      <w:pPr>
        <w:pStyle w:val="BodyText"/>
      </w:pPr>
      <w:r>
        <w:t xml:space="preserve">Sau đó hắn ngồi xổm người, điểm vài huyệt vị trên người Nghiêm Lương Phi.</w:t>
      </w:r>
    </w:p>
    <w:p>
      <w:pPr>
        <w:pStyle w:val="BodyText"/>
      </w:pPr>
      <w:r>
        <w:t xml:space="preserve">Sau đó Nghiêm Lương Phi đột nhiên mở mắt, hai mắt đầy các tia máu.</w:t>
      </w:r>
    </w:p>
    <w:p>
      <w:pPr>
        <w:pStyle w:val="BodyText"/>
      </w:pPr>
      <w:r>
        <w:t xml:space="preserve">- Á, Hào Tử thúc đang làm gì vậy?</w:t>
      </w:r>
    </w:p>
    <w:p>
      <w:pPr>
        <w:pStyle w:val="BodyText"/>
      </w:pPr>
      <w:r>
        <w:t xml:space="preserve">Khương An Thủ và Khương An Hộ đều không biết vì sao “Hào Tử thúc” lại phải làm Nghiêm Lương Phi tỉnh lại? Hai anh em họ cho rằng lúc này còn sớm mới tới lúc làm Nghiêm Lương Phi tỉnh lại.</w:t>
      </w:r>
    </w:p>
    <w:p>
      <w:pPr>
        <w:pStyle w:val="BodyText"/>
      </w:pPr>
      <w:r>
        <w:t xml:space="preserve">Hẳn là cho rằng tới tận khi trói Nghiêm Lương Phi treo ngược lên mới để cậu ta tỉnh lại, khiến cậu ta nhục nhã ê chề mới đúng.</w:t>
      </w:r>
    </w:p>
    <w:p>
      <w:pPr>
        <w:pStyle w:val="BodyText"/>
      </w:pPr>
      <w:r>
        <w:t xml:space="preserve">- Là các người.</w:t>
      </w:r>
    </w:p>
    <w:p>
      <w:pPr>
        <w:pStyle w:val="BodyText"/>
      </w:pPr>
      <w:r>
        <w:t xml:space="preserve">Nghiêm Lương Phi nghe thấy Khương An Thủ và Khương An Hộ nói chuyện lập tức hét lớn, giống như con cá giãy trên đất, đấm một quyền về phía mỗi người.</w:t>
      </w:r>
    </w:p>
    <w:p>
      <w:pPr>
        <w:pStyle w:val="BodyText"/>
      </w:pPr>
      <w:r>
        <w:t xml:space="preserve">Thùng thùng!</w:t>
      </w:r>
    </w:p>
    <w:p>
      <w:pPr>
        <w:pStyle w:val="BodyText"/>
      </w:pPr>
      <w:r>
        <w:t xml:space="preserve">Hai quyền này của Nghiêm Lương Phi là dồn hết lực, không lưu tình chút nào.</w:t>
      </w:r>
    </w:p>
    <w:p>
      <w:pPr>
        <w:pStyle w:val="BodyText"/>
      </w:pPr>
      <w:r>
        <w:t xml:space="preserve">- A!</w:t>
      </w:r>
    </w:p>
    <w:p>
      <w:pPr>
        <w:pStyle w:val="BodyText"/>
      </w:pPr>
      <w:r>
        <w:t xml:space="preserve">Khương An Thủ và Khương An Hộ lập tức bị đánh gục trên đất, hai người bị đánh hoa mắt chóng mắt, nằm trên đất kêu khóc.</w:t>
      </w:r>
    </w:p>
    <w:p>
      <w:pPr>
        <w:pStyle w:val="BodyText"/>
      </w:pPr>
      <w:r>
        <w:t xml:space="preserve">- Hào Tử thúc, mau mau ngăn anh ta lại.</w:t>
      </w:r>
    </w:p>
    <w:p>
      <w:pPr>
        <w:pStyle w:val="BodyText"/>
      </w:pPr>
      <w:r>
        <w:t xml:space="preserve">Khương An Thủ đương nhiên biết hai anh em mình không phải đối thủ của Nghiêm Lương Phi, cho nên mới liếc mắt, không quản đau đớn hét lên với Trương Dương.</w:t>
      </w:r>
    </w:p>
    <w:p>
      <w:pPr>
        <w:pStyle w:val="Compact"/>
      </w:pPr>
      <w:r>
        <w:br w:type="textWrapping"/>
      </w:r>
      <w:r>
        <w:br w:type="textWrapping"/>
      </w:r>
    </w:p>
    <w:p>
      <w:pPr>
        <w:pStyle w:val="Heading2"/>
      </w:pPr>
      <w:bookmarkStart w:id="859" w:name="chương-841-khương-gia-chắc-chắn-bị-diệt-rồi.-2"/>
      <w:bookmarkEnd w:id="859"/>
      <w:r>
        <w:t xml:space="preserve">837. Chương 841: Khương Gia Chắc Chắn Bị Diệt Rồi. (2)</w:t>
      </w:r>
    </w:p>
    <w:p>
      <w:pPr>
        <w:pStyle w:val="Compact"/>
      </w:pPr>
      <w:r>
        <w:br w:type="textWrapping"/>
      </w:r>
      <w:r>
        <w:br w:type="textWrapping"/>
      </w:r>
      <w:r>
        <w:t xml:space="preserve">Cho tới lúc này, hai huynh đệ Khương gia đều chưa nhận ra Trương Dương, cũng chả trách hai huynh đệ vẫn chưa đủ tư cách để tiếp đón sứ giả của Ma Môn, cho nên cơ bản là không hề biết được cái vị tiền bối họ Hào kia hình dạng như thế nào.</w:t>
      </w:r>
    </w:p>
    <w:p>
      <w:pPr>
        <w:pStyle w:val="BodyText"/>
      </w:pPr>
      <w:r>
        <w:t xml:space="preserve">Mà sau khi Trương Dương đến còn mang theo Nghiêm Lương Phi đang bị hôn mê, điều này đã khiến hai huynh đệ luôn cho rằng Trương Dương chính là cao thủ Ma Môn họ Hào mà phụ thân Khương Thiên Hạ đã mời đến để đối phó với Nghiêm Lương Phi.</w:t>
      </w:r>
    </w:p>
    <w:p>
      <w:pPr>
        <w:pStyle w:val="BodyText"/>
      </w:pPr>
      <w:r>
        <w:t xml:space="preserve">Trương Dương căn bản không thèm để ý tới hai huynh đệ này, vẫn là giữ vững Nghiêm Lương Phi, vận nội công vào giọng nói, nói với Nghiêm Lương Phi:</w:t>
      </w:r>
    </w:p>
    <w:p>
      <w:pPr>
        <w:pStyle w:val="BodyText"/>
      </w:pPr>
      <w:r>
        <w:t xml:space="preserve">- Đừng sốt ruột, đợi một lúc nữa mới là lúc báo thù.</w:t>
      </w:r>
    </w:p>
    <w:p>
      <w:pPr>
        <w:pStyle w:val="BodyText"/>
      </w:pPr>
      <w:r>
        <w:t xml:space="preserve">Hai mắt Nghiêm Lương Phi đỏ ngầu, cắn chặt môi, mặc dù trước đó đã được Trương Dương ổn định tâm lý cho, những vẫn loáng thoáng có dấu hiệu tẩu hỏa nhập ma, cho nên Trương Dương chỉ có cách vận nội công, mới áp chế được sự hung hăng của Nghiêm Lương Phi, khiến anh ta lý trí hơn một chút.</w:t>
      </w:r>
    </w:p>
    <w:p>
      <w:pPr>
        <w:pStyle w:val="BodyText"/>
      </w:pPr>
      <w:r>
        <w:t xml:space="preserve">Sau khi bị hôn mê rồi tỉnh lại, bị Trương Dương vận nội công vào giọng nói mà kìm hãm lại, Nghiêm Lương Phi ít nhiều đã hồi phục được chút lý trí, biết được hai huynh đệ Khương gia bây giờ cơ bản không đáng lo ngại, mới nhẫn nhịn lại, không có xông lên cho hai huynh đệ kia mỗi người một đạp.</w:t>
      </w:r>
    </w:p>
    <w:p>
      <w:pPr>
        <w:pStyle w:val="BodyText"/>
      </w:pPr>
      <w:r>
        <w:t xml:space="preserve">- Ta hỏi ngươi, tất cả người của Khương gia đều đang ở núi Nhạn Minh.</w:t>
      </w:r>
    </w:p>
    <w:p>
      <w:pPr>
        <w:pStyle w:val="BodyText"/>
      </w:pPr>
      <w:r>
        <w:t xml:space="preserve">Trương Dương tới trước mặt Khương An Thủ, ngồi xổm xuống, trầm giọng hỏi.</w:t>
      </w:r>
    </w:p>
    <w:p>
      <w:pPr>
        <w:pStyle w:val="BodyText"/>
      </w:pPr>
      <w:r>
        <w:t xml:space="preserve">- Tôi không biết!</w:t>
      </w:r>
    </w:p>
    <w:p>
      <w:pPr>
        <w:pStyle w:val="BodyText"/>
      </w:pPr>
      <w:r>
        <w:t xml:space="preserve">Khương An Thủ lần này coi như có ngốc đi chăng nữa, cũng nhìn ra được, Trương Dương tuyệt đối không phải là cái vị cao thủ ma môn được phụ thân mời tới Trường Kinh, mà rất có khả năng chính là trợ thủ mà Nghiêm Lương Phi mời đến, vừa lên đến đã hỏi người của Khương gia có phải đều ở trong núi Nhạn Minh không, mục đích rõ ràng muốn đối phó với Khương gia bọn họ.</w:t>
      </w:r>
    </w:p>
    <w:p>
      <w:pPr>
        <w:pStyle w:val="BodyText"/>
      </w:pPr>
      <w:r>
        <w:t xml:space="preserve">- Thế còn ngươi thì sao!</w:t>
      </w:r>
    </w:p>
    <w:p>
      <w:pPr>
        <w:pStyle w:val="BodyText"/>
      </w:pPr>
      <w:r>
        <w:t xml:space="preserve">Trương Dương nhìn sang phía Khương An Hộ.</w:t>
      </w:r>
    </w:p>
    <w:p>
      <w:pPr>
        <w:pStyle w:val="BodyText"/>
      </w:pPr>
      <w:r>
        <w:t xml:space="preserve">- Tôi cũng không biết!</w:t>
      </w:r>
    </w:p>
    <w:p>
      <w:pPr>
        <w:pStyle w:val="BodyText"/>
      </w:pPr>
      <w:r>
        <w:t xml:space="preserve">Khương An Hộ vẻ mặt sợ hãi, toàn thân run lên, câu nói của Trương Dương giống như tiếng sét bên tai anh ta vậy.</w:t>
      </w:r>
    </w:p>
    <w:p>
      <w:pPr>
        <w:pStyle w:val="BodyText"/>
      </w:pPr>
      <w:r>
        <w:t xml:space="preserve">- Nghiêm Lương Phi, cái tên Khương An Thủ này giao cho cậu, đem sang phía bên kia xe, tra hỏi kỹ tình hình của Khương gia ở núi Nhạn Minh, nhất định phải tra ra tất cả các cửa thoát hiểm khẩn cấp, đợi đến khi chúng ta tìm lên núi Nhạn Minh, tuyệt đối không để cho một tên nào chạy thoát!</w:t>
      </w:r>
    </w:p>
    <w:p>
      <w:pPr>
        <w:pStyle w:val="BodyText"/>
      </w:pPr>
      <w:r>
        <w:t xml:space="preserve">Trương Dương chỉ về hướng núi Nhạn Minh bao phủ đầy mây khói nói với Nghiêm Lương Phi.</w:t>
      </w:r>
    </w:p>
    <w:p>
      <w:pPr>
        <w:pStyle w:val="BodyText"/>
      </w:pPr>
      <w:r>
        <w:t xml:space="preserve">Nghiêm Lương Phi cười ngằn, không nói câu nào, đi tới túm lấy cổ áo của Khương An Thủ, cứ như vậy kéo về phía bên kia chiếc xe.</w:t>
      </w:r>
    </w:p>
    <w:p>
      <w:pPr>
        <w:pStyle w:val="BodyText"/>
      </w:pPr>
      <w:r>
        <w:t xml:space="preserve">Khương An Thủ vẫn muốn phản kháng, vùng vẫy thoát thân, nhưng bị Nghiêm Lương Phi đạp mạnh cho một cái ngã xuống đất, tạm thời không có sức lực để chống cự nữa.</w:t>
      </w:r>
    </w:p>
    <w:p>
      <w:pPr>
        <w:pStyle w:val="BodyText"/>
      </w:pPr>
      <w:r>
        <w:t xml:space="preserve">Trương Dương đã nhìn ra được hai huynh đệ nhà này chỉ vừa mới bắt đầu tu luyện nội công, thực lực yếu ớt đến đáng thương, với thực lực nội công nhị tầng kỳ đầu củaNghiêm Lương Phi, bất kể Khương An Thủ có giở trò gì cũng không thể thoát khỏi lòng bàn tay của Nghiêm Lương Phi.</w:t>
      </w:r>
    </w:p>
    <w:p>
      <w:pPr>
        <w:pStyle w:val="BodyText"/>
      </w:pPr>
      <w:r>
        <w:t xml:space="preserve">Sau đó, Trương Dương nhìn Khương An Hộ đang ngồi trên đất ánh mắt sợ hãi mà quên mất chạy trốn, lạnh lùng cười.</w:t>
      </w:r>
    </w:p>
    <w:p>
      <w:pPr>
        <w:pStyle w:val="BodyText"/>
      </w:pPr>
      <w:r>
        <w:t xml:space="preserve">Lẽ ra Trương Dương hoàn toàn có thể dùng Mê hồn thuật tra hỏi tất cả những gì mình muốn biết từ miệng hai huynh đệ này, nhưng mối thù của Nghiêm Lương Phi đối với Khương gia, thực sự quá lớn, cho dù trước đó hắn có định tâm trả thù cho anh ta, nhưng cũng không hẳn có tác dụng gì, vẫn là để Nghiêm Lương Phi tự giải tỏa, mới là cách tốt nhất.</w:t>
      </w:r>
    </w:p>
    <w:p>
      <w:pPr>
        <w:pStyle w:val="BodyText"/>
      </w:pPr>
      <w:r>
        <w:t xml:space="preserve">Vừa lúc, để lại Khương An Thủ cho Nghiêm Lương Phi, cho anh ta giải tỏa một lúc, dù sao có Trương Dương ở đây Nghiêm Lương Phi có đánh thế nào, cũng không đánh chết Khương An Thủ được.</w:t>
      </w:r>
    </w:p>
    <w:p>
      <w:pPr>
        <w:pStyle w:val="BodyText"/>
      </w:pPr>
      <w:r>
        <w:t xml:space="preserve">Trương Dương đứng dậy, cùng lúc vận nội công, lập tức, có một tầng sương trắng mờ mờ, bao phủ cửa trước cổng lớn nhà Khương gia, vừa lúc Nghiêm Lương Phi, Khương An Thủ và Khương An Hộ cả ba người đều bị vây bên trong.</w:t>
      </w:r>
    </w:p>
    <w:p>
      <w:pPr>
        <w:pStyle w:val="BodyText"/>
      </w:pPr>
      <w:r>
        <w:t xml:space="preserve">Với thực lực nội công tứ tầng của Trương Dương, lại thêm đại viên mãn, toàn lực thi triển, không những phạm vi của màn sương trắng này lớn hơn, mà đến hiệu quả cách âm, cũng cao hơn trước nhiều.</w:t>
      </w:r>
    </w:p>
    <w:p>
      <w:pPr>
        <w:pStyle w:val="BodyText"/>
      </w:pPr>
      <w:r>
        <w:t xml:space="preserve">Bị màn sương trắng bao phủ bên trong, bất luận xảy ra chuyện gì, cũng không gây sự chú ý với bất cứ người nào bên ngoài.</w:t>
      </w:r>
    </w:p>
    <w:p>
      <w:pPr>
        <w:pStyle w:val="BodyText"/>
      </w:pPr>
      <w:r>
        <w:t xml:space="preserve">- A!</w:t>
      </w:r>
    </w:p>
    <w:p>
      <w:pPr>
        <w:pStyle w:val="BodyText"/>
      </w:pPr>
      <w:r>
        <w:t xml:space="preserve">- Đông!</w:t>
      </w:r>
    </w:p>
    <w:p>
      <w:pPr>
        <w:pStyle w:val="BodyText"/>
      </w:pPr>
      <w:r>
        <w:t xml:space="preserve">- Cứu mạng!</w:t>
      </w:r>
    </w:p>
    <w:p>
      <w:pPr>
        <w:pStyle w:val="BodyText"/>
      </w:pPr>
      <w:r>
        <w:t xml:space="preserve">- Ta cho ngươi kêu nè!</w:t>
      </w:r>
    </w:p>
    <w:p>
      <w:pPr>
        <w:pStyle w:val="BodyText"/>
      </w:pPr>
      <w:r>
        <w:t xml:space="preserve">- A~~A!~!A!!</w:t>
      </w:r>
    </w:p>
    <w:p>
      <w:pPr>
        <w:pStyle w:val="BodyText"/>
      </w:pPr>
      <w:r>
        <w:t xml:space="preserve">Bên kia xe, tiếng kêu thảm thiết của Khương An Thủ liên tiếp truyền ra, nhưng do có sự cách âm của màn sương trắng, nên ngoài Khương An Hộ trước mặt Trương Dương có thể nghe rõ ràng ra, thì cũng không truyền được đến tai người khác.</w:t>
      </w:r>
    </w:p>
    <w:p>
      <w:pPr>
        <w:pStyle w:val="BodyText"/>
      </w:pPr>
      <w:r>
        <w:t xml:space="preserve">Khương An Thủ khi mới bắt đầu vẫn hi vọng tiếng kêu thảm thiết của mình sẽ thu hút được sự chú ý của nô bộc Khương gia, từ đó sẽ thông báo với phụ thân tới cứu anh ta, nhưng anh ta cơ bản không ngờ tới, Trương Dương đã cách âm, cho dù là tường cách âm, nhưng chỉ cần nô bộc của Khương gia không ai đi ra khỏi nhà thì không thể phát hiện được những gì đang xảy ra trước cổng nhà Khương gia!</w:t>
      </w:r>
    </w:p>
    <w:p>
      <w:pPr>
        <w:pStyle w:val="BodyText"/>
      </w:pPr>
      <w:r>
        <w:t xml:space="preserve">Dần dần, tiếng kêu thảm của Khương An Thủ cũng bắt đầu dần dần yếu ớt, sau cùng, chỉ còn lại âm thanh nghẹn ngào ô ô, còn âm thanh của quyền cước đánh vào thịt ba ba, thì lại rất rõ ràng.</w:t>
      </w:r>
    </w:p>
    <w:p>
      <w:pPr>
        <w:pStyle w:val="BodyText"/>
      </w:pPr>
      <w:r>
        <w:t xml:space="preserve">- Tôi nói này, tôi sẽ nói hết, xin đừng đánh tôi!!!</w:t>
      </w:r>
    </w:p>
    <w:p>
      <w:pPr>
        <w:pStyle w:val="BodyText"/>
      </w:pPr>
      <w:r>
        <w:t xml:space="preserve">Chưa đợi Trương Dương tra hỏi, Khương An Hộ không chịu được, tiếng kêu thảm thiết của người anh Khương An Thủ, khiến anh ta càng thêm sợ hãi, hai tay ôm đầu, kêu khóc:</w:t>
      </w:r>
    </w:p>
    <w:p>
      <w:pPr>
        <w:pStyle w:val="BodyText"/>
      </w:pPr>
      <w:r>
        <w:t xml:space="preserve">- Bây giờ, ở trong nhà Khương gia, chỉ có một số nô bộc mà thôi, người nhà Khương gia thực sự đều ở biệt thự đằng sau núi Nhạn Minh tu luyện!</w:t>
      </w:r>
    </w:p>
    <w:p>
      <w:pPr>
        <w:pStyle w:val="BodyText"/>
      </w:pPr>
      <w:r>
        <w:t xml:space="preserve">Trương Dương chán ghét bịt mũi, thì ra khi Khương An Hộ nói những lời này, quần anh ta đột nhiên ướt đẫm, một dòng chất lỏng màu vàng nhạt từ từ chảy ra, còn có mùi khai của nước tiểu.</w:t>
      </w:r>
    </w:p>
    <w:p>
      <w:pPr>
        <w:pStyle w:val="BodyText"/>
      </w:pPr>
      <w:r>
        <w:t xml:space="preserve">Khương An Thủ, khiếp sợ đến nỗi mất kiểm soát.</w:t>
      </w:r>
    </w:p>
    <w:p>
      <w:pPr>
        <w:pStyle w:val="BodyText"/>
      </w:pPr>
      <w:r>
        <w:t xml:space="preserve">Lúc này, Nghiêm Lương Phi cũng lôi Khương An Thủ đang sợ chết khiếp đi lại, ném Khương An Thủ đã bị đánh bầm dầm hết mặt mày, cả người xưng phù lên vào bên cạnh Khương An Hộ.</w:t>
      </w:r>
    </w:p>
    <w:p>
      <w:pPr>
        <w:pStyle w:val="BodyText"/>
      </w:pPr>
      <w:r>
        <w:t xml:space="preserve">Khương An Thủ giống như một bãi bùn lầy, mền nhũn trên đất, thần trí sớm đã không còn minh mẫn, khi Khương An Hộ nhìn thấy người anh của mình thì cơ bản không nhận ra nổi, sắc mặt trắng bệch, sau đó rú lên một tiếng, hai mắt trợn ngược lên trên, ngất lịm đi.</w:t>
      </w:r>
    </w:p>
    <w:p>
      <w:pPr>
        <w:pStyle w:val="BodyText"/>
      </w:pPr>
      <w:r>
        <w:t xml:space="preserve">Nghiêm Lương Phi qua lần được giải tỏa này, thì sắc mặt dữ tợn kia cũng đỡ hơn nhiều, ít nhất nhìn vào cũng không đến nỗi dọa người nữa.</w:t>
      </w:r>
    </w:p>
    <w:p>
      <w:pPr>
        <w:pStyle w:val="BodyText"/>
      </w:pPr>
      <w:r>
        <w:t xml:space="preserve">- Phì!</w:t>
      </w:r>
    </w:p>
    <w:p>
      <w:pPr>
        <w:pStyle w:val="BodyText"/>
      </w:pPr>
      <w:r>
        <w:t xml:space="preserve">Sau khi nhổ nước bọt vào anh em nhà Khương gia xong, Nghiêm Lương Phi nói với Trương Dương:</w:t>
      </w:r>
    </w:p>
    <w:p>
      <w:pPr>
        <w:pStyle w:val="BodyText"/>
      </w:pPr>
      <w:r>
        <w:t xml:space="preserve">- Đã hỏi ra rồi, hôm nay Khương gia có tiếp một nhân vật lớn, là ai thì Khương An Thủ cũng không biết, lúc này người của Khương gia đều đang ở biệt thự núi Nhạn Minh, nhưng hai anh em bọn chúng thấy những thứ có giá trị kia thì ngứa tay, lẩn trốn ra ngoài. Còn căn biệt thự ở núi Nhạn Minh, sau khi Khương gia diệt được Vương gia, thì không có tiến hành sửa chữa gì, vào đến núi Nhạn Minh chỉ có một con đường dẫn vào biệt thự, ngoài ra không còn con đường thoát hiểm nào khác.</w:t>
      </w:r>
    </w:p>
    <w:p>
      <w:pPr>
        <w:pStyle w:val="BodyText"/>
      </w:pPr>
      <w:r>
        <w:t xml:space="preserve">Trương Dương nghe xong, liền lôi Khương An Hộ đang bất tỉnh dậy, liên tiếp điểm hai ba huyệt của anh ta, đồng thời vận chút nội công, kích thích Khương An Hộ đang hôn mê phải tỉnh táo lại!</w:t>
      </w:r>
    </w:p>
    <w:p>
      <w:pPr>
        <w:pStyle w:val="BodyText"/>
      </w:pPr>
      <w:r>
        <w:t xml:space="preserve">Đợi Khương An Hộ mở mắt, Trương Dương lập tức nhìn thẳng vào mắt Khương An Hộ, đồng thời thi triển Mê hồn thuật, Khương An Hộ trước đó vô cùng khẩn trương, ánh mắt khiếp sợ bỗng chốc không còn nữa, mà trở nên vô hồn.</w:t>
      </w:r>
    </w:p>
    <w:p>
      <w:pPr>
        <w:pStyle w:val="BodyText"/>
      </w:pPr>
      <w:r>
        <w:t xml:space="preserve">Trương Dương chỉ sợ Khương An Thủ và Khương An Hộ hai anh em nhà này vẫn còn giấu giếm điều gì đó, nên vẫn phải xác nhận lại lần nữa,ngoài ra, hắn còn phải tra hỏi Khương An Hộ xem Khương gia rốt cuộc có mục đích gì ở núi Nhạn Minh.</w:t>
      </w:r>
    </w:p>
    <w:p>
      <w:pPr>
        <w:pStyle w:val="BodyText"/>
      </w:pPr>
      <w:r>
        <w:t xml:space="preserve">Khương An Hộ dưới tác dụng của Mê hồn thuật , kể rành mạch toàn bộ ngóc ngách trong biệt thự cho Trương Dương, thậm chí đến những cách phá trận ảo giác bảo hộ do Vương gia thiết kế trong núi Nhạn Minh anh ta cũng nói hết với Trương Dương.</w:t>
      </w:r>
    </w:p>
    <w:p>
      <w:pPr>
        <w:pStyle w:val="BodyText"/>
      </w:pPr>
      <w:r>
        <w:t xml:space="preserve">Trước đó, hai anh em nhà Khương gia cũng không có lừa Trương Dương và Nghiêm Lương Phi, nhưng cũng không có nói với Nghiêm Lương Phi trong núi Nhạn Minh còn có một trận pháp ảo giác bảo vệ căn biệt thự đó, chả trách, căn biệt thự đó chỉ có một lối vào.</w:t>
      </w:r>
    </w:p>
    <w:p>
      <w:pPr>
        <w:pStyle w:val="BodyText"/>
      </w:pPr>
      <w:r>
        <w:t xml:space="preserve">Sau khi xác định không còn thu được gì thêm từ hai anh em nhà này nữa, Trương Dương lùi lại một bước, nói với Nghiêm Lương Phi:</w:t>
      </w:r>
    </w:p>
    <w:p>
      <w:pPr>
        <w:pStyle w:val="BodyText"/>
      </w:pPr>
      <w:r>
        <w:t xml:space="preserve">- Được rồi, bây giờ cậu có thể tùy ý xử lý bọn chúng, muốn chém muốn giết, đều tùy cậu.</w:t>
      </w:r>
    </w:p>
    <w:p>
      <w:pPr>
        <w:pStyle w:val="BodyText"/>
      </w:pPr>
      <w:r>
        <w:t xml:space="preserve">Người của Khương gia, chết cũng không tiếc, trước đó hắn không cho Nghiêm Lương Phi ra tay trừ khử, chính là vì muốn có được tình hình thực tế của Khương gia qua hai anh em nhà này, bây giờ sau khi đã có được tất cả các thông tin, hai tên này đều không còn tác dụng gì nữa.</w:t>
      </w:r>
    </w:p>
    <w:p>
      <w:pPr>
        <w:pStyle w:val="BodyText"/>
      </w:pPr>
      <w:r>
        <w:t xml:space="preserve">Nghiêm Lương Phi nghe được lời của Trương Dương xong, vô cùng cảm kích nhìn Trương Dương, trước đó anh ta đã lo Trương Dương sẽ ngăn cản việc anh ta báo thù, nhưng bây giờ, đã hoàn toàn không còn vấn đề gì nữa!</w:t>
      </w:r>
    </w:p>
    <w:p>
      <w:pPr>
        <w:pStyle w:val="BodyText"/>
      </w:pPr>
      <w:r>
        <w:t xml:space="preserve">- Đi tạ lỗi với cha ta và ông nội ta đi!</w:t>
      </w:r>
    </w:p>
    <w:p>
      <w:pPr>
        <w:pStyle w:val="BodyText"/>
      </w:pPr>
      <w:r>
        <w:t xml:space="preserve">Nghiêm Lương Phi mắt đỏ ngầu, mỗi tay mỗi bên túm chặt hai anh em nhà này, một tiếng cờ rắc kêu lên, anh ta đã bẻ gãy cổ hai anh em bọn chúng!</w:t>
      </w:r>
    </w:p>
    <w:p>
      <w:pPr>
        <w:pStyle w:val="BodyText"/>
      </w:pPr>
      <w:r>
        <w:t xml:space="preserve">Xử lý xong tất cả, Trương Dương gọi Nghiêm Lương Phi, cưỡi Truy Phong, mục tiêu chính là núi Nhạn Minh, biệt thự đã từng thuộc về Vương gia ở Bắc Ô, nhưng hiện giờ đã thuộc về Khương gia!</w:t>
      </w:r>
    </w:p>
    <w:p>
      <w:pPr>
        <w:pStyle w:val="BodyText"/>
      </w:pPr>
      <w:r>
        <w:t xml:space="preserve">Về phần những nô bộc của Khương gia ở căn nhà lớn, đều là những người vô tội, Trương Dương quyết định tha cho bọn họ, bọn hắn chủ yếu muốn đối phó vẫn là những thành viên chủ yếu của Khương gia đang ở căn biệt thự của Vương gia ở núi Nhạn Minh.</w:t>
      </w:r>
    </w:p>
    <w:p>
      <w:pPr>
        <w:pStyle w:val="BodyText"/>
      </w:pPr>
      <w:r>
        <w:t xml:space="preserve">Căn biệt thự đó ở sâu trong rừng, xa lánh thế gian, người của Khương gia tất cả đều ở đó, lần này không còn con cá lọt lưới nào nữa, cũng không còn gì bó chân bó tay.</w:t>
      </w:r>
    </w:p>
    <w:p>
      <w:pPr>
        <w:pStyle w:val="BodyText"/>
      </w:pPr>
      <w:r>
        <w:t xml:space="preserve">Ở đó, có xử lý người của Khương gia thế nào, cũng không vấn đề gì.</w:t>
      </w:r>
    </w:p>
    <w:p>
      <w:pPr>
        <w:pStyle w:val="BodyText"/>
      </w:pPr>
      <w:r>
        <w:t xml:space="preserve">Và còn cái nhân vật lớn đến nhà Khương gia lúc này, Trương Dương cũng muốn xem xem, rốt cuộc là nhân vật lớn nào.</w:t>
      </w:r>
    </w:p>
    <w:p>
      <w:pPr>
        <w:pStyle w:val="BodyText"/>
      </w:pPr>
      <w:r>
        <w:t xml:space="preserve">Núi Nhạn Minh cách Bắc Ô chỉ khoảng vài km, nhưng vì đường núi hiểm trở, lại thêm rừng rậm um tùm, xe cộ không thể đi vào, nên ở đây vẫn giữ được đặc sắc của tự nhiên.</w:t>
      </w:r>
    </w:p>
    <w:p>
      <w:pPr>
        <w:pStyle w:val="BodyText"/>
      </w:pPr>
      <w:r>
        <w:t xml:space="preserve">Truy Phong chở Trương Dương và Nghiêm Lương Phi bay nhanh qua đây, thì lập tức như cá gặp nước, nhẹ nhàng vượt qua rừng cây, địa hình hiểm trở của núi Nhạn Minh, cũng không làm khó được vó ngựa của Truy Phong.</w:t>
      </w:r>
    </w:p>
    <w:p>
      <w:pPr>
        <w:pStyle w:val="BodyText"/>
      </w:pPr>
      <w:r>
        <w:t xml:space="preserve">Theo những lối đi mà Khương An Hộ nói trước đó, Truy Phong chạy như điên, vọt tới phía sau núi Nhạn Minh, nơi có căn biệt thự vốn là của Vương gia.</w:t>
      </w:r>
    </w:p>
    <w:p>
      <w:pPr>
        <w:pStyle w:val="BodyText"/>
      </w:pPr>
      <w:r>
        <w:t xml:space="preserve">Khi đến gần chỗ Vương gia, Trương Dương phát hiện ra trận pháp ảo giác đã phát huy tác dụng, trận pháp ảo giác này vô cùng bình thường, không có chút lực công kích nào, tác dụng duy nhất cũng chỉ là làm cho căn biệt thự bên trong trận pháp bảo hộ không dễ bị người khác phát hiện ra.</w:t>
      </w:r>
    </w:p>
    <w:p>
      <w:pPr>
        <w:pStyle w:val="BodyText"/>
      </w:pPr>
      <w:r>
        <w:t xml:space="preserve">Xem ra lúc trước Vương gia thiết lập trận pháp này, cũng chỉ là đề phòng những người đi đường đi lạc vào rừng sâu mà phát hiện ra biệt thự của họ, chứ không hề có ác ý gì, cũng chính vì biện pháp phòng hộ kém, mới khiến cho Khương gia có dã tâm chiếm đoạt lại dễ dàng hủy diệt được Vương gia bọn họ, tu hú chiếm tổ chim khách.</w:t>
      </w:r>
    </w:p>
    <w:p>
      <w:pPr>
        <w:pStyle w:val="BodyText"/>
      </w:pPr>
      <w:r>
        <w:t xml:space="preserve">Sau khi vượt qua trận pháp ảo giác, căn biệt thự nằm sâu trong núi, mới hiện rõ hình dáng.</w:t>
      </w:r>
    </w:p>
    <w:p>
      <w:pPr>
        <w:pStyle w:val="BodyText"/>
      </w:pPr>
      <w:r>
        <w:t xml:space="preserve">Khi Truy Phong dừng trước hàng rào lớn gỗ màu đỏ phía trước căn biệt thự, xuất hiện một đám người, khoảng chừng mấy chục người, đám người này đang vây quanh tứ phía một người khoác áo choàng đen, cúi đầu gập người, không biết đang nói những gì.</w:t>
      </w:r>
    </w:p>
    <w:p>
      <w:pPr>
        <w:pStyle w:val="BodyText"/>
      </w:pPr>
      <w:r>
        <w:t xml:space="preserve">Truy Phong hí lên một tiếng, mới thu hút sự chú ý của đám người đó, đám người đó nhìn thấy Trương Dương, thì không khỏi hét lớn lên:</w:t>
      </w:r>
    </w:p>
    <w:p>
      <w:pPr>
        <w:pStyle w:val="BodyText"/>
      </w:pPr>
      <w:r>
        <w:t xml:space="preserve">- Ai vậy, dám tự tiện xông vào địa bàn của Khương gia chúng ta!</w:t>
      </w:r>
    </w:p>
    <w:p>
      <w:pPr>
        <w:pStyle w:val="BodyText"/>
      </w:pPr>
      <w:r>
        <w:t xml:space="preserve">Trương Dương cười ha hả, nói lớn với đám người trong hàng rào gỗ kia:</w:t>
      </w:r>
    </w:p>
    <w:p>
      <w:pPr>
        <w:pStyle w:val="BodyText"/>
      </w:pPr>
      <w:r>
        <w:t xml:space="preserve">- Ta đây, chính là người muốn diệt cả nhà Khương gia các ngươi!</w:t>
      </w:r>
    </w:p>
    <w:p>
      <w:pPr>
        <w:pStyle w:val="Compact"/>
      </w:pPr>
      <w:r>
        <w:br w:type="textWrapping"/>
      </w:r>
      <w:r>
        <w:br w:type="textWrapping"/>
      </w:r>
    </w:p>
    <w:p>
      <w:pPr>
        <w:pStyle w:val="Heading2"/>
      </w:pPr>
      <w:bookmarkStart w:id="860" w:name="chương-842-tìm-đến-trả-thù."/>
      <w:bookmarkEnd w:id="860"/>
      <w:r>
        <w:t xml:space="preserve">838. Chương 842: Tìm Đến Trả Thù.</w:t>
      </w:r>
    </w:p>
    <w:p>
      <w:pPr>
        <w:pStyle w:val="Compact"/>
      </w:pPr>
      <w:r>
        <w:br w:type="textWrapping"/>
      </w:r>
      <w:r>
        <w:br w:type="textWrapping"/>
      </w:r>
      <w:r>
        <w:t xml:space="preserve">Lời của Trương Dương lập tức khiến cho người vừa bước ra từ căn biệt thự được một trận cười ha hả.</w:t>
      </w:r>
    </w:p>
    <w:p>
      <w:pPr>
        <w:pStyle w:val="BodyText"/>
      </w:pPr>
      <w:r>
        <w:t xml:space="preserve">Trong mắt bọn họ, Trương Dương thực sự quá khôi hài, một thanh niên xem ra chỉ khoảng hơn hai mươi tuổi, ồ, lại thêm một thanh niên cũng trạc tuổi, hai người, xông thẳng vào cổng nhà người ta, lại lớn giọng nói rằng ta muốn diệt cả nhà ngươi, người như vậy, không phải ngốc thì cũng là bị điên.</w:t>
      </w:r>
    </w:p>
    <w:p>
      <w:pPr>
        <w:pStyle w:val="BodyText"/>
      </w:pPr>
      <w:r>
        <w:t xml:space="preserve">- Nhìn xem, đó chẳng phải là tiểu tử nhà Nghiêm gia đã chạy trốn lên Trường Kinh sao, tên là gì nhỉ? Nghiêm Lương Phi?</w:t>
      </w:r>
    </w:p>
    <w:p>
      <w:pPr>
        <w:pStyle w:val="BodyText"/>
      </w:pPr>
      <w:r>
        <w:t xml:space="preserve">Lúc này, một người đàn ông đang đứng trong đám người vây quanh người mặc áo choàng đen thần bí, vỗ mạnh trán, giọng the thé nói:</w:t>
      </w:r>
    </w:p>
    <w:p>
      <w:pPr>
        <w:pStyle w:val="BodyText"/>
      </w:pPr>
      <w:r>
        <w:t xml:space="preserve">- Đúng rồi, tên là Nghiêm Lương Phi, này, nhà ngươi đùng đùng nổi giận xông vào đây, chẳng lẽ lại là tới để báo thù?</w:t>
      </w:r>
    </w:p>
    <w:p>
      <w:pPr>
        <w:pStyle w:val="BodyText"/>
      </w:pPr>
      <w:r>
        <w:t xml:space="preserve">- Đúng vậy, chính là ông nội Nghiêm gia nhà ngươi đây, súc sinh, các ngươi mau đền tội cho cha và ông nội ta!</w:t>
      </w:r>
    </w:p>
    <w:p>
      <w:pPr>
        <w:pStyle w:val="BodyText"/>
      </w:pPr>
      <w:r>
        <w:t xml:space="preserve">Kẻ thù gặp mặt, thì hết sức tức giận, giây phút nhìn thấy kẻ địch của mình đang ở trước mặt, hai mắt Nghiêm Lương Phi lại vằn lên, các cơ toàn thân cương lên, cánh tay lộ rõ gân xanh.</w:t>
      </w:r>
    </w:p>
    <w:p>
      <w:pPr>
        <w:pStyle w:val="BodyText"/>
      </w:pPr>
      <w:r>
        <w:t xml:space="preserve">Chỉ thấy Nghiêm Lương Phi hét lên một tiếng, nhảy thẳng từ trên ngựa xuống, nắm lấy hàng rào gỗ phía trước, chớp mắt đã lật đổ, ngay sau đó giơ nắm đấm xông vào!</w:t>
      </w:r>
    </w:p>
    <w:p>
      <w:pPr>
        <w:pStyle w:val="BodyText"/>
      </w:pPr>
      <w:r>
        <w:t xml:space="preserve">Trương Dương không ngờ rằng, sau khi nhìn thấy người của Khương gia, Nghiêm Lương Phi lại bộc phát như vậy, lại còn nhanh hơn hắn một bước xông lên, Nhất Tuyến Kim Đồng Thể trong ngũ đại thể chất tu luyện quả nhiên lợi hại!</w:t>
      </w:r>
    </w:p>
    <w:p>
      <w:pPr>
        <w:pStyle w:val="BodyText"/>
      </w:pPr>
      <w:r>
        <w:t xml:space="preserve">Nhưng Nghiêm Lương Phi lại lỗ mãng xông lên như vậy, cơ bản không thể làm nên chuyện gì, thực lực anh ta mặc dù có nội công nhị tầng, nhưng trong mắt đám người kia, căn bản không được xem là lợi hại, Trương Dương trước đó đã nhìn sơ qua một lượt, ngoại trừ cái người thần bí choàng áo đen mà hắn không nhìn ra được thực lực thì mấy chục người nhà Khương gia còn lại, có hai người đều đã đạt được nội công tam tầng, còn những người khác, phần lớn thực lực đang ở giai đoạn phát huy tác dụng nội công nhị tầng.</w:t>
      </w:r>
    </w:p>
    <w:p>
      <w:pPr>
        <w:pStyle w:val="BodyText"/>
      </w:pPr>
      <w:r>
        <w:t xml:space="preserve">Nghiêm Lương Phi lỗ mãng xông lên như vậy chắc chắn sẽ bị thua thiệt!</w:t>
      </w:r>
    </w:p>
    <w:p>
      <w:pPr>
        <w:pStyle w:val="BodyText"/>
      </w:pPr>
      <w:r>
        <w:t xml:space="preserve">- Không tự lượng sức, để lão phu chiếu cố ngươi vậy!</w:t>
      </w:r>
    </w:p>
    <w:p>
      <w:pPr>
        <w:pStyle w:val="BodyText"/>
      </w:pPr>
      <w:r>
        <w:t xml:space="preserve">Nhìn thấy Nghiêm Lương Phi xông lên, một người nhà Khương gia đứng ra, người này mặt mày hồng hào tầm hơn 40 tuổi, nội công đã đạt kỳ đầu nhị tầng, hiển nhiên đột phá tam tầng là trong tầm tay.</w:t>
      </w:r>
    </w:p>
    <w:p>
      <w:pPr>
        <w:pStyle w:val="BodyText"/>
      </w:pPr>
      <w:r>
        <w:t xml:space="preserve">Ông ta bước tới trước một bước, bày xong tư thế, giống như là đang ôm cây đợi thỏ, một khi Nghiêm Lương Phi xông lên ông ta có thể chắc chắn rằng chỉ trong thoáng chốc sẽ khiến Nghiêm Lương Phi chỉ có con đường chết.</w:t>
      </w:r>
    </w:p>
    <w:p>
      <w:pPr>
        <w:pStyle w:val="BodyText"/>
      </w:pPr>
      <w:r>
        <w:t xml:space="preserve">- Tia Chớp, Vô Ảnh!</w:t>
      </w:r>
    </w:p>
    <w:p>
      <w:pPr>
        <w:pStyle w:val="BodyText"/>
      </w:pPr>
      <w:r>
        <w:t xml:space="preserve">Trương Dương vừa nhìn đã phát hiện ra sự cách biệt giữa người đó và Nghiêm Lương Phi, biết rằng Nghiêm Lương Phi mà xông lên như vậy, chắc chắn chẳng có gì tốt đẹp cả, bèn hét lớn lên một tiếng!</w:t>
      </w:r>
    </w:p>
    <w:p>
      <w:pPr>
        <w:pStyle w:val="BodyText"/>
      </w:pPr>
      <w:r>
        <w:t xml:space="preserve">- Hựu hựu!</w:t>
      </w:r>
    </w:p>
    <w:p>
      <w:pPr>
        <w:pStyle w:val="BodyText"/>
      </w:pPr>
      <w:r>
        <w:t xml:space="preserve">Hai bóng hình, bất chợt từ bên cạnh Trương Dương vọt lên, tốc độ nhanh như cắt, vui mừng hơn Nghiêm Lương Phi biết bao nhiêu, nháy mắt đã vọt đến hai bên Nghiêm Lương Phi!</w:t>
      </w:r>
    </w:p>
    <w:p>
      <w:pPr>
        <w:pStyle w:val="BodyText"/>
      </w:pPr>
      <w:r>
        <w:t xml:space="preserve">Khi nhìn rõ được hai chiếc bóng bên cạnh Nghiêm Lương Phi thì bọn người Khương gia đang đợi Nghiêm Lương Phi chui đầu vào rọ chợt biến sắc, không còn chút gì phong thái cao thủ trước đó nữa, quay mình tháo chạy.</w:t>
      </w:r>
    </w:p>
    <w:p>
      <w:pPr>
        <w:pStyle w:val="BodyText"/>
      </w:pPr>
      <w:r>
        <w:t xml:space="preserve">Khương gia mấy đời đều là cao thủ dùng độc, đối với những sinh vật độc nhất thiên hạ như hồ ly đuôi chồn không còn lạ lẫm gì nữa, hơn nữa con chuột nhỏ có thể sát cánh bên cạnh hồ ly đuôi chồn, lại càng không thể là con vật tầm thường được?</w:t>
      </w:r>
    </w:p>
    <w:p>
      <w:pPr>
        <w:pStyle w:val="BodyText"/>
      </w:pPr>
      <w:r>
        <w:t xml:space="preserve">Bọn người Khương gia không ngờ rằng, Tia Chớp sao có thể cho bọn họ cơ hội, chính trong lúc bọn họ xoay mình, Tia Chớp đã phun ra một làn khói độc, làn khói đen này đã biến thành mũi tên nhọn lao thẳng đến chỗ người kia!</w:t>
      </w:r>
    </w:p>
    <w:p>
      <w:pPr>
        <w:pStyle w:val="BodyText"/>
      </w:pPr>
      <w:r>
        <w:t xml:space="preserve">Vô Ảnh không cam lòng lép vế, miệng phun ra một luồng nội kình, đánh thẳng vào người Khương gia, khiến người đó không cử động được!</w:t>
      </w:r>
    </w:p>
    <w:p>
      <w:pPr>
        <w:pStyle w:val="BodyText"/>
      </w:pPr>
      <w:r>
        <w:t xml:space="preserve">Làn sương độc của Tia Chớp cũng bị nó hít vào, chỉ trong nháy mắt, mặt nó bỗng chốc đen lại!</w:t>
      </w:r>
    </w:p>
    <w:p>
      <w:pPr>
        <w:pStyle w:val="BodyText"/>
      </w:pPr>
      <w:r>
        <w:t xml:space="preserve">Lúc này, Nghiêm Lương Phi cũng đã vọt tới, một quyền đánh thẳng vào mặt người này!</w:t>
      </w:r>
    </w:p>
    <w:p>
      <w:pPr>
        <w:pStyle w:val="BodyText"/>
      </w:pPr>
      <w:r>
        <w:t xml:space="preserve">- Khương gia, hãy nộp mạng cho ta!</w:t>
      </w:r>
    </w:p>
    <w:p>
      <w:pPr>
        <w:pStyle w:val="BodyText"/>
      </w:pPr>
      <w:r>
        <w:t xml:space="preserve">- Phịch!</w:t>
      </w:r>
    </w:p>
    <w:p>
      <w:pPr>
        <w:pStyle w:val="BodyText"/>
      </w:pPr>
      <w:r>
        <w:t xml:space="preserve">Cái người nhà Khương gia đứng ra ngăn cản Nghiêm Lương Phi giống như diều bị đứt dây, ngã ngửa ra sau bay ra ngoài, ngã nện xuống bậc thềm trước biệt thự, dưới chân đám người kia!</w:t>
      </w:r>
    </w:p>
    <w:p>
      <w:pPr>
        <w:pStyle w:val="BodyText"/>
      </w:pPr>
      <w:r>
        <w:t xml:space="preserve">- Khương sinh!</w:t>
      </w:r>
    </w:p>
    <w:p>
      <w:pPr>
        <w:pStyle w:val="BodyText"/>
      </w:pPr>
      <w:r>
        <w:t xml:space="preserve">Khương gia lại có một lão nhân nữa xông lên, căm phẫn kêu lên một tiếng, vội vàng quỳ xuống xem xét tình hình của Khương sinh.</w:t>
      </w:r>
    </w:p>
    <w:p>
      <w:pPr>
        <w:pStyle w:val="BodyText"/>
      </w:pPr>
      <w:r>
        <w:t xml:space="preserve">Độc của hồ ly đuôi chồn, lại còn thêm cả vết thương do nội kình của Vô Ảnh gây ra, cuối cùng lại còn bị Nghiêm Lương Phi dùng mười phần công lực hung hăng đánh cho một quyền, sau khi ngã xuống đất, thì đã tắt thở, chết ngay tại chỗ.</w:t>
      </w:r>
    </w:p>
    <w:p>
      <w:pPr>
        <w:pStyle w:val="BodyText"/>
      </w:pPr>
      <w:r>
        <w:t xml:space="preserve">Lúc này, Trương Dương cũng cưỡi Truy Phong tiến vào bên trong đình viện của biệt thự, cái hàng rào gỗ trước cửa chính, cơ bản không ngăn nổi Truy Phong.</w:t>
      </w:r>
    </w:p>
    <w:p>
      <w:pPr>
        <w:pStyle w:val="BodyText"/>
      </w:pPr>
      <w:r>
        <w:t xml:space="preserve">Lão nhân này cùng với cái tên Khương Sinh đã chết xem ra có quan hệ mật thiết, sau khi phát hiện Khương Sinh đã chết, thì bèn rơi nước mắt, ông ta ngẩng đầu lên, nhìn Nghiêm Lương Phi với ánh mắt phẫn nộ, thảm thiết kêu lên:</w:t>
      </w:r>
    </w:p>
    <w:p>
      <w:pPr>
        <w:pStyle w:val="BodyText"/>
      </w:pPr>
      <w:r>
        <w:t xml:space="preserve">- Tên tiểu tử họ Nghiêm, ngươi ra tay thật quá tàn ác!</w:t>
      </w:r>
    </w:p>
    <w:p>
      <w:pPr>
        <w:pStyle w:val="BodyText"/>
      </w:pPr>
      <w:r>
        <w:t xml:space="preserve">- Khương An Quốc, lúc trước ông ra tay với cha ta và ông nội ta , sao không thấy nói như vậy!</w:t>
      </w:r>
    </w:p>
    <w:p>
      <w:pPr>
        <w:pStyle w:val="BodyText"/>
      </w:pPr>
      <w:r>
        <w:t xml:space="preserve">Nghiêm Lương Phi mắt đỏ au, thở hổn hển, cực kỳ kích động, những lời lão già Khương An Quốc nói càng khiến anh ta phẫn nộ.</w:t>
      </w:r>
    </w:p>
    <w:p>
      <w:pPr>
        <w:pStyle w:val="BodyText"/>
      </w:pPr>
      <w:r>
        <w:t xml:space="preserve">Trương Dương từ trên lưng ngựa nhảy xuống, đứng bên cạnh Nghiêm Lương Phi, đề phòng anh ta lúc này lại không kìm chế mà lỗ mãng xông lên, ngộ nhỡ có sơ xuất gì, Trương Dương lại phải phân tâm chăm sóc anh ta, đây không phải mục đích chính Trương Dương đưa anh ta đi để đích thân trả thù.</w:t>
      </w:r>
    </w:p>
    <w:p>
      <w:pPr>
        <w:pStyle w:val="BodyText"/>
      </w:pPr>
      <w:r>
        <w:t xml:space="preserve">- Ồ ồ… thì ra là cái bà già không chết của Nghiêm gia đã nói tất cả với ngươi.</w:t>
      </w:r>
    </w:p>
    <w:p>
      <w:pPr>
        <w:pStyle w:val="BodyText"/>
      </w:pPr>
      <w:r>
        <w:t xml:space="preserve">Lúc này, trong đám người nhà Khương gia, một người đàn ông có khí chất hơn bước ra, khuôn mặt chữ điền, chừng năm mươi tuổi đổ lại, so với những người còn lại trong Khương gia có phần cao hơn một bậc.</w:t>
      </w:r>
    </w:p>
    <w:p>
      <w:pPr>
        <w:pStyle w:val="BodyText"/>
      </w:pPr>
      <w:r>
        <w:t xml:space="preserve">Ông ta nhìn Tia Chớp, Truy Phong và Vô Ảnh lại còn Trương Dương, nheo mắt lại, ánh mắt không kìm chế mà lộ rõ vẻ thèm muốn, từ từ nói:</w:t>
      </w:r>
    </w:p>
    <w:p>
      <w:pPr>
        <w:pStyle w:val="BodyText"/>
      </w:pPr>
      <w:r>
        <w:t xml:space="preserve">- Thiên mã, Tầm Bảo Thử, Vô Ảnh…tam đại linh thú, Nghiêm Lương Phi, bà nội ngươi đưa ngươi tới Trường Kinh, cũng thật không uổng công đó! Không ngờ ngươi có thể mời đến những trợ thủ như vậy, còn có thể khiến cho linh thú ra tay trợ uy cho ngươi, xem ra, người trẻ tuổi này cũng thuộc dòng dõi đại thế gia nào rồi!</w:t>
      </w:r>
    </w:p>
    <w:p>
      <w:pPr>
        <w:pStyle w:val="BodyText"/>
      </w:pPr>
      <w:r>
        <w:t xml:space="preserve">Ánh mắt của người này cuối cùng dừng lại trên người Trương Dương, lúc này ánh mắt mới thực sự lộ rõ sự thèm muốn, chắp hai tay, nói tiếp:</w:t>
      </w:r>
    </w:p>
    <w:p>
      <w:pPr>
        <w:pStyle w:val="BodyText"/>
      </w:pPr>
      <w:r>
        <w:t xml:space="preserve">- Người trẻ tuổi, cho dù cậu đến từ đại thế gia nào chăng nữa, hà tất lại tới một huyện thành nhỏ như Bắc Ô chúng tôi, tham gia vào ân oán giữa hai tiểu thế gia không đáng xếp hạng như chúng tôi chứ?</w:t>
      </w:r>
    </w:p>
    <w:p>
      <w:pPr>
        <w:pStyle w:val="BodyText"/>
      </w:pPr>
      <w:r>
        <w:t xml:space="preserve">- Đây vốn chỉ là một chút ân oán giữa Khương gia chúng tôi và Nghiêm gia bọn họ.</w:t>
      </w:r>
    </w:p>
    <w:p>
      <w:pPr>
        <w:pStyle w:val="BodyText"/>
      </w:pPr>
      <w:r>
        <w:t xml:space="preserve">Người này nhìn Trương Dương, nhẹ nhàng thư thái, không có chút gì là bị ảnh hưởng bởi bọn người Khương gia bị đánh chết trước đó, nhìn Trương Dương dụ dỗ:</w:t>
      </w:r>
    </w:p>
    <w:p>
      <w:pPr>
        <w:pStyle w:val="BodyText"/>
      </w:pPr>
      <w:r>
        <w:t xml:space="preserve">- Cậu xem thế này có được không, Khương gia chúng tôi ở Bắc Ô cũng có chút thực lực, ít nhất cũng mạnh hơn Nghiêm gia bọn họ nhiều, bất kể Nghiêm gia bọn họ đã hứa cho cậu những gì, chúng tôi đều có thể cho cậu gấp đôi!</w:t>
      </w:r>
    </w:p>
    <w:p>
      <w:pPr>
        <w:pStyle w:val="BodyText"/>
      </w:pPr>
      <w:r>
        <w:t xml:space="preserve">Lời vừa nói ra, Nghiêm Lương Phi lập tức phẫn nộ, nếu không phải bị Trương Dương ngăn cản, anh ta nhất định sớm đã xông lên cho ông ta hai quyền rồi, bây giờ bị Trương Dương ngăn cản, anh ta chỉ còn biết quát tháo:</w:t>
      </w:r>
    </w:p>
    <w:p>
      <w:pPr>
        <w:pStyle w:val="BodyText"/>
      </w:pPr>
      <w:r>
        <w:t xml:space="preserve">- Khương Thiên Hạ, ông không những hại chết cha ta và ông nội ta, đến bà nội ta ông cũng không buông ta, hôm nay, bất luận ông có nói gì, tôi cũng sẽ dùng máu ông để tế trước vong hồn song thân ta!</w:t>
      </w:r>
    </w:p>
    <w:p>
      <w:pPr>
        <w:pStyle w:val="BodyText"/>
      </w:pPr>
      <w:r>
        <w:t xml:space="preserve">Thì ra người này chính là phụ thân của hai anh em Khương gia mà bọn hắn gặp trước đó, Khương Thiên Hạ, cũng là gia chủ đời này của Khương gia, Trương Dương lạnh lùng nhìn ông ta không nói lời nào.</w:t>
      </w:r>
    </w:p>
    <w:p>
      <w:pPr>
        <w:pStyle w:val="BodyText"/>
      </w:pPr>
      <w:r>
        <w:t xml:space="preserve">Cái đám người Khương gia này, chỉ có Khương Thiên Hạ và người vừa nãy Khương An Quốc là hai cao thủ có nội công tam tầng, những người khác, đều là nội công nhị tầng, Trương Dương cơ bản không để bọn họ trong mắt, cho dù không có Trương Dương, đám ngườiKhương gia này, cũng chẳng đủ cho ba tên tiểu tử Truy Phong, Vô Ảnh và Tia Chớp chơi đùa, phải biết rằng, cả ba tên tiểu tử này, thực lực đều đã đạt tứ tầng, là linh thú tứ tầng.</w:t>
      </w:r>
    </w:p>
    <w:p>
      <w:pPr>
        <w:pStyle w:val="BodyText"/>
      </w:pPr>
      <w:r>
        <w:t xml:space="preserve">Điều duy nhất khiến Trương Dương có chút kiêng kị, chính là cái người vẫn chưa nói câu nào, mặc dù cái người choàng áo đen đó vẫn đang bị người của Khương gia vây xung quanh như vì sao vây quanh mặt trăng.</w:t>
      </w:r>
    </w:p>
    <w:p>
      <w:pPr>
        <w:pStyle w:val="BodyText"/>
      </w:pPr>
      <w:r>
        <w:t xml:space="preserve">Trương Dương không nhìn ra được thực lực của người đó, điều này chỉ có thể nói rõ, cái người thần bí này, ít nhất cũng là một cao thủ nội công đã đạt tới cảnh giới đại viên mãn.</w:t>
      </w:r>
    </w:p>
    <w:p>
      <w:pPr>
        <w:pStyle w:val="BodyText"/>
      </w:pPr>
      <w:r>
        <w:t xml:space="preserve">Trong giới tu luyện phàm có thể đạt tới cảnh giới đại viên mãn chỉ có thể đếm trên mười đầu ngón tay, nhưng những cao thủ đại viên mãn như vậy đều là thủ hộ của thế gia mình, cơ bản không thể có khả năng ở cùng một chỗ với một tiểu thế gia không đáng xếp hạng như Khương gia.</w:t>
      </w:r>
    </w:p>
    <w:p>
      <w:pPr>
        <w:pStyle w:val="BodyText"/>
      </w:pPr>
      <w:r>
        <w:t xml:space="preserve">Nhưng cái người mặc áo choàng đen che gần nửa mặt thân thế thần bí này, đến Trương Dương cũng không có cách nào nhìn thấu, càng khiến cho hắn muốn xem người này hình dáng ra sao.</w:t>
      </w:r>
    </w:p>
    <w:p>
      <w:pPr>
        <w:pStyle w:val="BodyText"/>
      </w:pPr>
      <w:r>
        <w:t xml:space="preserve">Điều này làm Trương Dương rất khó hiểu, mà đây cũng là nguyên nhân Trương Dương chần chừ chưa ra tay.</w:t>
      </w:r>
    </w:p>
    <w:p>
      <w:pPr>
        <w:pStyle w:val="BodyText"/>
      </w:pPr>
      <w:r>
        <w:t xml:space="preserve">- Để ta, chính là ta muốn tiêu diệt cả nhà Khương gia các người, câu nói này, ta vừa mới nói qua.</w:t>
      </w:r>
    </w:p>
    <w:p>
      <w:pPr>
        <w:pStyle w:val="BodyText"/>
      </w:pPr>
      <w:r>
        <w:t xml:space="preserve">Trương Dương bước lên trước một bước, đứng trước mặt Nghiêm Lương Phi, đối mặt với đám người nhà Khương gia đang đứng trước biệt thự.</w:t>
      </w:r>
    </w:p>
    <w:p>
      <w:pPr>
        <w:pStyle w:val="BodyText"/>
      </w:pPr>
      <w:r>
        <w:t xml:space="preserve">Trương Dương dường như là đang nói với người của Khương gia, trên thực tế, lại nhằm vào cái người thần bí kia.</w:t>
      </w:r>
    </w:p>
    <w:p>
      <w:pPr>
        <w:pStyle w:val="BodyText"/>
      </w:pPr>
      <w:r>
        <w:t xml:space="preserve">- Người trẻ tuổi, đừng quá kiêu ngạo, để tránh đem lại những phiền phức không cần thiết cho gia tộc mình!</w:t>
      </w:r>
    </w:p>
    <w:p>
      <w:pPr>
        <w:pStyle w:val="BodyText"/>
      </w:pPr>
      <w:r>
        <w:t xml:space="preserve">Thấy việc dụ dỗ trước đó không hiệu quả, Khương Thiên Hạ xa xầm mặt mày, tức giận nói với Trương Dương.</w:t>
      </w:r>
    </w:p>
    <w:p>
      <w:pPr>
        <w:pStyle w:val="BodyText"/>
      </w:pPr>
      <w:r>
        <w:t xml:space="preserve">Trương Dương khinh thường liếc mắt nhìn Khương Thiên Hạ, tiện tay giơ lên, nội công bắn ra từ đầu ngón tay, biến ra một đường màu trắng giống như lưỡi dao sắc bén, đâm vào Khương Thiên Hạ!</w:t>
      </w:r>
    </w:p>
    <w:p>
      <w:pPr>
        <w:pStyle w:val="BodyText"/>
      </w:pPr>
      <w:r>
        <w:t xml:space="preserve">Khương Thiên Hạ sắc mặt biến dạng, bối rối, lưỡi dao màu trắng sắc bén kia đánh trúng vào cửa chính của biệt thự đằng sau ông ta.</w:t>
      </w:r>
    </w:p>
    <w:p>
      <w:pPr>
        <w:pStyle w:val="BodyText"/>
      </w:pPr>
      <w:r>
        <w:t xml:space="preserve">- Ầm!</w:t>
      </w:r>
    </w:p>
    <w:p>
      <w:pPr>
        <w:pStyle w:val="BodyText"/>
      </w:pPr>
      <w:r>
        <w:t xml:space="preserve">Cái cửa chính trải qua bao nhiêu năm không hề có chút sứt sát nào của căn biệt thự, trong nháy mắt đã hoàn toàn vỡ vụn.</w:t>
      </w:r>
    </w:p>
    <w:p>
      <w:pPr>
        <w:pStyle w:val="BodyText"/>
      </w:pPr>
      <w:r>
        <w:t xml:space="preserve">- Năng, năng lực thực thể hóa?</w:t>
      </w:r>
    </w:p>
    <w:p>
      <w:pPr>
        <w:pStyle w:val="BodyText"/>
      </w:pPr>
      <w:r>
        <w:t xml:space="preserve">Khương Thiên Hạ sau khi bối rối né được, cũng không giấu được sự kinh ngạc, lắp bắp nói:</w:t>
      </w:r>
    </w:p>
    <w:p>
      <w:pPr>
        <w:pStyle w:val="BodyText"/>
      </w:pPr>
      <w:r>
        <w:t xml:space="preserve">- Cậu, cậu, cậu, cậu – Nội công ngũ tầng -?</w:t>
      </w:r>
    </w:p>
    <w:p>
      <w:pPr>
        <w:pStyle w:val="BodyText"/>
      </w:pPr>
      <w:r>
        <w:t xml:space="preserve">Khương Thiên Hạ nói đến câu cuối thì cũng đã không làm chủ được đầu lưỡi, nói mãi cũng chỉ nói được hai từ đó.</w:t>
      </w:r>
    </w:p>
    <w:p>
      <w:pPr>
        <w:pStyle w:val="BodyText"/>
      </w:pPr>
      <w:r>
        <w:t xml:space="preserve">- Xoạt! ! !</w:t>
      </w:r>
    </w:p>
    <w:p>
      <w:pPr>
        <w:pStyle w:val="BodyText"/>
      </w:pPr>
      <w:r>
        <w:t xml:space="preserve">Người của Khương gia, sau khi nghe được những lời thốt ra từ gia chủ Khương Thiên Hạ, đồng loạt lui lại mấy bước, từng người một đều đồng loạt biến sắc, cũng không ai dám chê cười người này là điên ngốc giống như trước nữa.</w:t>
      </w:r>
    </w:p>
    <w:p>
      <w:pPr>
        <w:pStyle w:val="BodyText"/>
      </w:pPr>
      <w:r>
        <w:t xml:space="preserve">Năng lực thực thể hóa, đây chỉ có thể là cao nhân thần tiên trong truyền thuyết mới có thể làm được, Khương Thiên Hạ cả đời tu luyện nội công, cũng nhờ mấy năm gần đây cũng có sự thay đổi, và nắm bắt được sự kỳ ngộ của mấy lần này, mới đột phá đạt được thực lực nội công tam tầng, lúc này, nhìn thấy chiêu vừa rồi của Trương Dương, thì việc quỳ xuống xin tha mạng cũng đã nghĩ đến!</w:t>
      </w:r>
    </w:p>
    <w:p>
      <w:pPr>
        <w:pStyle w:val="Compact"/>
      </w:pPr>
      <w:r>
        <w:br w:type="textWrapping"/>
      </w:r>
      <w:r>
        <w:br w:type="textWrapping"/>
      </w:r>
    </w:p>
    <w:p>
      <w:pPr>
        <w:pStyle w:val="Heading2"/>
      </w:pPr>
      <w:bookmarkStart w:id="861" w:name="chương-843-hy-vọng-sụp-đổ."/>
      <w:bookmarkEnd w:id="861"/>
      <w:r>
        <w:t xml:space="preserve">839. Chương 843: Hy Vọng Sụp Đổ.</w:t>
      </w:r>
    </w:p>
    <w:p>
      <w:pPr>
        <w:pStyle w:val="Compact"/>
      </w:pPr>
      <w:r>
        <w:br w:type="textWrapping"/>
      </w:r>
      <w:r>
        <w:br w:type="textWrapping"/>
      </w:r>
      <w:r>
        <w:t xml:space="preserve">- Hừ!</w:t>
      </w:r>
    </w:p>
    <w:p>
      <w:pPr>
        <w:pStyle w:val="BodyText"/>
      </w:pPr>
      <w:r>
        <w:t xml:space="preserve">Một tiếng hừ rõ ràng bằng giọng mũi vang như sét đánh nổ tung lên ở bầu trời phía trên ngôi biệt thự, cũng chính là một tiếng hừ bằng mũi này mà khiến cho Khương Thiên Hạ bị Trương Dương dọa sợ đến muốn quỳ xuống cầu xin tha thứ, phải mất giây lát mới tỉnh táo lại.</w:t>
      </w:r>
    </w:p>
    <w:p>
      <w:pPr>
        <w:pStyle w:val="BodyText"/>
      </w:pPr>
      <w:r>
        <w:t xml:space="preserve">Sắc mặt biến đổi liên tiếp mấy lần, Khương Thiên Hạ mới phục hồi lại tinh thần từ trong cơn khiếp sợ mà đòn tấn công bằng năng lượng thực thể hóa của Trương Dương gây ra, y gần như là theo phản xạ có điều kiện mà nghiêng đầu đi, ánh mắt toàn bộ tập trung vào nhân vật thần bí che chiếc mũ màu đen ở phía sau, tiếng hừ bằng mũi vang như tiếng sét trước đó chính là do nhân vật thần bí này phát ra.</w:t>
      </w:r>
    </w:p>
    <w:p>
      <w:pPr>
        <w:pStyle w:val="BodyText"/>
      </w:pPr>
      <w:r>
        <w:t xml:space="preserve">Khương Thiên Hạ hai chân vẫn mơ hồ run run, y biết rõ một cường giả ngũ đẳng có ý vị như thế nào, huống chi người này còn có ba linh thú với thực lực siêu cường trợ chiến, Khương gia bọn hắn sao đối phó được đối thủ mạnh như vậy?</w:t>
      </w:r>
    </w:p>
    <w:p>
      <w:pPr>
        <w:pStyle w:val="BodyText"/>
      </w:pPr>
      <w:r>
        <w:t xml:space="preserve">Khương Thiên Hạ cho tới bây giờ vẫn cảm thấy tê tái cả da đầu, hô hấp cực kỳ không trôi chảy, tình huống như thế, sau khi y tu luyện nội kình tới tầng thứ ba cũng là lần đầu tiên phát sinh, bởi vậy có thể thấy được, áp lực mà Trương Dương tạo cho y lớn đến mức nào.</w:t>
      </w:r>
    </w:p>
    <w:p>
      <w:pPr>
        <w:pStyle w:val="BodyText"/>
      </w:pPr>
      <w:r>
        <w:t xml:space="preserve">Trước mắt, trong bụng Khương Thiên Hạ nghĩ, có thể cứu Khương gia bọn họ, cũng chỉ có nhân vật thần bí với thực lực sâu không lường được này.</w:t>
      </w:r>
    </w:p>
    <w:p>
      <w:pPr>
        <w:pStyle w:val="BodyText"/>
      </w:pPr>
      <w:r>
        <w:t xml:space="preserve">Người này, Khương Thiên Hạ cũng không biết là có lai lịch như thế nào, trên thực tế, đây cũng chỉ là lần thứ hai bọn họ gặp mặt.</w:t>
      </w:r>
    </w:p>
    <w:p>
      <w:pPr>
        <w:pStyle w:val="BodyText"/>
      </w:pPr>
      <w:r>
        <w:t xml:space="preserve">Lúc trước khi người này lần đầu tiên tới có dẫn theo một người trẻ tuổi tự xưng là Y thánh Trương gia, yêu cầu người của Khương gia thu nhận giúp đỡ người trẻ tuổi này, Y thánh Trương gia nổi tiếng bên ngoài, đệ tử của một đại thế gia như thế mà lại bỗng nhiên yêu cầu một tiểu thế gia thu nhận giúp đỡ, nhất định là trêu chọc phải cừu địch không thể trêu vào, vì lẽ đó Khương gia cũng không muốn thu nhận giúp đỡ người trẻ tuổi này, sau đó, Khương gia từ trên xuống dưới, toàn bộ chỉ trong vòng một chiêu đã thua trong tay nhân vật thần bí này, lúc này mới không thể không chứa chấp người thanh niên kia.</w:t>
      </w:r>
    </w:p>
    <w:p>
      <w:pPr>
        <w:pStyle w:val="BodyText"/>
      </w:pPr>
      <w:r>
        <w:t xml:space="preserve">Chỉ là sau đó không ngờ, sau khi người thần bí rời đi thì người thanh niên kia lấy ra nửa quyển Khoáng thế độc kinh còn lưu lại, nửa quyển Khoáng thế độc kinh này thực sự đã khiến Khương gia trên dưới đều đỏ cả mắt vì ghen tỵ.</w:t>
      </w:r>
    </w:p>
    <w:p>
      <w:pPr>
        <w:pStyle w:val="BodyText"/>
      </w:pPr>
      <w:r>
        <w:t xml:space="preserve">Vì hám lợi, Khương gia mới cung cấp ăn uống chu đáo cho người trẻ tuổi kia, nhưng cũng lặng lẽ chiếm lấy nửa quyển Khoáng thế độc kinh kia làm của riêng.</w:t>
      </w:r>
    </w:p>
    <w:p>
      <w:pPr>
        <w:pStyle w:val="BodyText"/>
      </w:pPr>
      <w:r>
        <w:t xml:space="preserve">Chính là dựa vào nửa quyển Khoáng thế độc kinh này mà Khương gia bọn họ mới may mắn được đại thế ngàn năm là Hô Duyên gia coi trọng, nhờ đó cậy vào “chiếc thuyền lớn” Hô Duyên gia. Lúc này Khương gia vốn dĩ im tiếng mấy năm qua thì bỗng từ một tiểu thế gia không chút chút nổi bật đã một bước trở thành đệ nhất đại thế gia ở Bắc Ô, thậm chí tương lai sẽ thâm nhập vào hàng ngũ những đại thế gia số một số hai cũng chẳng có gì lạ.</w:t>
      </w:r>
    </w:p>
    <w:p>
      <w:pPr>
        <w:pStyle w:val="BodyText"/>
      </w:pPr>
      <w:r>
        <w:t xml:space="preserve">Ai có thể ngờ thời điểm Khương gia đang phát triển không ngừng thì lại bỗng nhiên gặp phải một cừu địch là cường giả ngũ đẳng trực tiếp trả thù tới cửa, muốn tiêu diệt toàn bộ Khương gia.</w:t>
      </w:r>
    </w:p>
    <w:p>
      <w:pPr>
        <w:pStyle w:val="BodyText"/>
      </w:pPr>
      <w:r>
        <w:t xml:space="preserve">Khương Thiên Hạ dùng ánh mắt cầu khẩn cực độ mà nhìn nhân vật thần bí phía sau kia, ý tứ trong ánh mắt đó hiển nhiên là đang nói cho người kia biết chỉ cần chịu giúp Khương gia vượt qua cửa ải khó khăn trước mắt thì dù người thần bí kia tiếp đến có bất kỳ yêu cầu gì, Khương gia bọn họ đều tuyệt đối sẽ không từ chối.</w:t>
      </w:r>
    </w:p>
    <w:p>
      <w:pPr>
        <w:pStyle w:val="BodyText"/>
      </w:pPr>
      <w:r>
        <w:t xml:space="preserve">- Ai nói cho ngươi biết, hắn là cường giả ngũ đẳng?</w:t>
      </w:r>
    </w:p>
    <w:p>
      <w:pPr>
        <w:pStyle w:val="BodyText"/>
      </w:pPr>
      <w:r>
        <w:t xml:space="preserve">Người thần bí không để ý tới Khương Thiên Hạ đang dùng ánh mắt cầu xin nhìn mình mà ngược lại như đang lầm bầm hỏi một câu.</w:t>
      </w:r>
    </w:p>
    <w:p>
      <w:pPr>
        <w:pStyle w:val="BodyText"/>
      </w:pPr>
      <w:r>
        <w:t xml:space="preserve">Trương Dương nhất thời nhíu mày lại, tiếng nhân vật thần bí này hoàn toàn giống như âm thanh do bộ máy cơ khí điện tử hợp thành, mang theo một tia khàn khàn đồng thời còn ong ong vẳng lại từng hồi bên tai. Không mang theo chút sắc thái cảm xúc nào.</w:t>
      </w:r>
    </w:p>
    <w:p>
      <w:pPr>
        <w:pStyle w:val="BodyText"/>
      </w:pPr>
      <w:r>
        <w:t xml:space="preserve">Thanh âm này vừa nghe cũng biết là giả, là đang che dấu tai mắt người ta, cố làm ra vẻ bí ẩn.</w:t>
      </w:r>
    </w:p>
    <w:p>
      <w:pPr>
        <w:pStyle w:val="BodyText"/>
      </w:pPr>
      <w:r>
        <w:t xml:space="preserve">- A?</w:t>
      </w:r>
    </w:p>
    <w:p>
      <w:pPr>
        <w:pStyle w:val="BodyText"/>
      </w:pPr>
      <w:r>
        <w:t xml:space="preserve">Khương Thiên Hạ sau khi nghe được thì ngây ra một lúc, không dám tin tưởng mà hỏi:</w:t>
      </w:r>
    </w:p>
    <w:p>
      <w:pPr>
        <w:pStyle w:val="BodyText"/>
      </w:pPr>
      <w:r>
        <w:t xml:space="preserve">- Không phải nói “nội kình ngoại xuất, hư vô hóa hình” chính là tiêu chí của cường giả nội kình ngũ đẳng sao?</w:t>
      </w:r>
    </w:p>
    <w:p>
      <w:pPr>
        <w:pStyle w:val="BodyText"/>
      </w:pPr>
      <w:r>
        <w:t xml:space="preserve">Tuy nhân vật thần bí này cả người đều bị chiếc mũ màu đen che lại, nhưng trong bụng ai nấy đều có thể cảm nhận được sự xem thường của người này đối với Khương Thiên Hạ trong lời nói.</w:t>
      </w:r>
    </w:p>
    <w:p>
      <w:pPr>
        <w:pStyle w:val="BodyText"/>
      </w:pPr>
      <w:r>
        <w:t xml:space="preserve">Khương gia rốt cuộc chỉ là một tiểu thế gia không có bất kỳ nội tình chi cả, có thể biết trên thế giới này còn có đại viên mãn cùng với nội kình ngũ đẳng tồn tại cũng đã là kỳ tích, người thần bí này cũng không hi vọng y có thể phân biệt ra được một chiêu này của Trương Dương so với của đại viên mãn nội kình ngũ đẳng có chi khác biệt.</w:t>
      </w:r>
    </w:p>
    <w:p>
      <w:pPr>
        <w:pStyle w:val="BodyText"/>
      </w:pPr>
      <w:r>
        <w:t xml:space="preserve">- Hắn, cùng lắm cũng chỉ có thực lực nội kình tứ đẳng trung kỳ.</w:t>
      </w:r>
    </w:p>
    <w:p>
      <w:pPr>
        <w:pStyle w:val="BodyText"/>
      </w:pPr>
      <w:r>
        <w:t xml:space="preserve">Người thần bí đột nhiên giơ một tay lên chỉ vào Trương Dương, dùng thanh âm quỷ dị kia mà rằng:</w:t>
      </w:r>
    </w:p>
    <w:p>
      <w:pPr>
        <w:pStyle w:val="BodyText"/>
      </w:pPr>
      <w:r>
        <w:t xml:space="preserve">- Nhưng có chút may mắn là hắn chẳng những có được bí tịch tuyệt thế mà còn cảm ngộ được đạo của tự nhiên, công thành đại viên mãn, rồi mới miễn cưỡng có thể đạt đến trình độ nội kình ngoại xuất hư vô hóa hình mà thôi!</w:t>
      </w:r>
    </w:p>
    <w:p>
      <w:pPr>
        <w:pStyle w:val="BodyText"/>
      </w:pPr>
      <w:r>
        <w:t xml:space="preserve">Nghe được người thần bí nói như thế, ánh mắt Khương Thiên Hạ sáng lên, trong lòng lần thứ hai dấy lên ngọn lửa hi vọng, theo như lời người thần bí kia thì Trương Dương ở trong mắt ông ta cũng không tính là cái gì, hơn nữa xem dáng vẻ thì vị đại nhân vật này cũng không định bỏ mặc Khương gia bọn họ.</w:t>
      </w:r>
    </w:p>
    <w:p>
      <w:pPr>
        <w:pStyle w:val="BodyText"/>
      </w:pPr>
      <w:r>
        <w:t xml:space="preserve">Còn Nghiêm Lương Phi ở cạnh đó sớm đã bị Trương Dương chấn động, bất kể là một chiêu nội kình ngoại xuất, hư vô hoá hình tiến công lúc trước hay là thực lực của Trương Dương mà người thần bí nói tới sau đó đều khiến y không thể nào tin nổi.</w:t>
      </w:r>
    </w:p>
    <w:p>
      <w:pPr>
        <w:pStyle w:val="BodyText"/>
      </w:pPr>
      <w:r>
        <w:t xml:space="preserve">Phải biết, trước đó, Nghiêm Lương Phi vẫn cho thực lực là tự thân của Trương Dương cũng chỉ mạnh hơn tý chút so với mình, dựa cả vào thân phận truyền nhân Y thánh Trương gia, thêm vào có tam đại linh thú Thiểm Điện Truy Phong Vô Ảnh đi theo, mới có thực lực mạnh mẽ đến giúp y tới tận cửa lớn Khương gia mà báo thù rửa hận!</w:t>
      </w:r>
    </w:p>
    <w:p>
      <w:pPr>
        <w:pStyle w:val="BodyText"/>
      </w:pPr>
      <w:r>
        <w:t xml:space="preserve">Ai mà ngờ thực lực của Trương Dương lại siêu phàm thoát tục như vậy, Nghiêm Lương Phi trước đó chưa từng nghe nói qua cái gì mà đại viên mãn hay nội kình ngũ đẳng, dưới cái nhìn của y thì nội kình tứ đẳng cũng đã là cao thủ ngất trời, nhưng xem thái độ người nhà Khương gia, lại còn lời nói của nhân vật thần bí kia thì Nghiêm Lương Phi cũng biết rằng cảnh giới đại viên mãn hoặc là nội kình ngũ đẳng đều là cảnh giới thực lực trong truyền thuyết!</w:t>
      </w:r>
    </w:p>
    <w:p>
      <w:pPr>
        <w:pStyle w:val="BodyText"/>
      </w:pPr>
      <w:r>
        <w:t xml:space="preserve">Trương Dương bỗng nhiên nheo mắt lại, tiến về trước một bước, cả người căng thẳng nói chẳng nên lời!</w:t>
      </w:r>
    </w:p>
    <w:p>
      <w:pPr>
        <w:pStyle w:val="BodyText"/>
      </w:pPr>
      <w:r>
        <w:t xml:space="preserve">- Kỷ kỷ kỷ!</w:t>
      </w:r>
    </w:p>
    <w:p>
      <w:pPr>
        <w:pStyle w:val="BodyText"/>
      </w:pPr>
      <w:r>
        <w:t xml:space="preserve">- Chít chít chi!</w:t>
      </w:r>
    </w:p>
    <w:p>
      <w:pPr>
        <w:pStyle w:val="BodyText"/>
      </w:pPr>
      <w:r>
        <w:t xml:space="preserve">Hai nhóc Thiểm Điện và Vô Ảnh tựa hồ cũng cảm nhận được sự uy hiếp đến từ nhân vật thần bí này nên lúc này đang nhìn chằm chằm nhân vật thần bí kia để tạo áp lực với đối phương, cũng coi như giúp Trương Dương một phần sức lực.</w:t>
      </w:r>
    </w:p>
    <w:p>
      <w:pPr>
        <w:pStyle w:val="BodyText"/>
      </w:pPr>
      <w:r>
        <w:t xml:space="preserve">Ngay cả Truy Phong cũng chậm rãi tiến lại, kiêu ngạo ngửa đầu, mạnh mẽ trừng mắt nhìn nhân vật thần bí kia, xì mũi một cái rõ to, tựa hồ đang cười nhạo nhân vật thần bí kia là giấu đầu hở đuôi, không dám gặp người ta đến ngay cả giọng nói của mình cũng phải làm giả.</w:t>
      </w:r>
    </w:p>
    <w:p>
      <w:pPr>
        <w:pStyle w:val="BodyText"/>
      </w:pPr>
      <w:r>
        <w:t xml:space="preserve">Thái độ của người thần bí đối với chuyện này vẫn là chẳng thèm ngó tới.</w:t>
      </w:r>
    </w:p>
    <w:p>
      <w:pPr>
        <w:pStyle w:val="BodyText"/>
      </w:pPr>
      <w:r>
        <w:t xml:space="preserve">Trương Dương trong lòng cũng là đang suy đoán, nhân vật thần bí này rốt cuộc là ai mà nghiễm nhiên nhìn một cái đã hiểu thấu thực lực của Trương Dương, nhưng Trương Dương đến bây giờ vẫn không nhìn ra nhân vật thần bí này rốt cuộc là thực lực ra sao, điều này không có nghĩa là Trương Dương không cẩn thận.</w:t>
      </w:r>
    </w:p>
    <w:p>
      <w:pPr>
        <w:pStyle w:val="BodyText"/>
      </w:pPr>
      <w:r>
        <w:t xml:space="preserve">Trương Dương vừa bắt đầu còn tưởng rằng nhân vật thần bí này là dựa vào bí pháp gì lợi hại mới ẩn giấu đi thực lực của bản thân, làm cho hắn không nhìn ra y sâu cạn tới đâu, nhưng bây giờ nhìn lại thì nhân vật thần bí này tuyệt đối có thực lực của đại viên mãn tứ đẳng hậu kỳ trở lên, thậm chí nói không chừng có thể y đã đạt đến nội kình ngũ đẳng!</w:t>
      </w:r>
    </w:p>
    <w:p>
      <w:pPr>
        <w:pStyle w:val="BodyText"/>
      </w:pPr>
      <w:r>
        <w:t xml:space="preserve">Nghĩ tới đây, Trương Dương từ đáy lòng không khỏi dâng lên một cỗ chiến ý dày đặc!</w:t>
      </w:r>
    </w:p>
    <w:p>
      <w:pPr>
        <w:pStyle w:val="BodyText"/>
      </w:pPr>
      <w:r>
        <w:t xml:space="preserve">Cường giả đại viên mãn có cảnh giới nội kình tứ đẳng, Trương Dương cũng đã gặp qua, đồng thời từng giao thủ, nhưng cường giả nội kình ngũ đẳng thì Trương Dương vẫn chưa từng giao thủ, trước mắt lại có một cơ hội tốt như vậy.</w:t>
      </w:r>
    </w:p>
    <w:p>
      <w:pPr>
        <w:pStyle w:val="BodyText"/>
      </w:pPr>
      <w:r>
        <w:t xml:space="preserve">Bây giờ, Thiểm Điện Truy Phong Vô Ảnh chúng nó cũng đã là linh thú tứ đẳng, hơn nữa còn có bản thân Trương Dương, chưa chắc đã không có một trận chiến cân bằng về thực lực.</w:t>
      </w:r>
    </w:p>
    <w:p>
      <w:pPr>
        <w:pStyle w:val="BodyText"/>
      </w:pPr>
      <w:r>
        <w:t xml:space="preserve">Trương Dương cười ha ha, toàn thân chiến ý dâng trào ra, hào hùng vạn trượng, nhìn thẳng người thần bí kia mà không có một chút nào khiếp đảm, cất cao giọng nói:</w:t>
      </w:r>
    </w:p>
    <w:p>
      <w:pPr>
        <w:pStyle w:val="BodyText"/>
      </w:pPr>
      <w:r>
        <w:t xml:space="preserve">- Ha ha, vậy thì ông có dám chiến một trận hay không!</w:t>
      </w:r>
    </w:p>
    <w:p>
      <w:pPr>
        <w:pStyle w:val="BodyText"/>
      </w:pPr>
      <w:r>
        <w:t xml:space="preserve">Nghe nói lời ấy, Nghiêm Lương Phi đang đứng bên cạnh cả người nhiệt huyết dâng trào, nhìn Trương Dương mà trong ánh mắt tất cả đều là vẻ sùng bái.</w:t>
      </w:r>
    </w:p>
    <w:p>
      <w:pPr>
        <w:pStyle w:val="BodyText"/>
      </w:pPr>
      <w:r>
        <w:t xml:space="preserve">Mà những người khác thuộc Khương gia, bao gồm cả Khương Thiên Hạ lại càng không dám nhìn thẳng Trương Dương, tựa hồ như Trương Dương chính là vầng mặt trời, toàn thân là hào quang vạn trượng.</w:t>
      </w:r>
    </w:p>
    <w:p>
      <w:pPr>
        <w:pStyle w:val="BodyText"/>
      </w:pPr>
      <w:r>
        <w:t xml:space="preserve">Chung quanh hết thảy đều nín lặng!</w:t>
      </w:r>
    </w:p>
    <w:p>
      <w:pPr>
        <w:pStyle w:val="BodyText"/>
      </w:pPr>
      <w:r>
        <w:t xml:space="preserve">Đối mặt với sự khiêu khích của Trương Dương, nhân vật thần bí kia bỗng lại không tiếp tục nói nữa, vẫn duy trì thế đứng như lúc ban đầu, đối mặt với Trương Dương.</w:t>
      </w:r>
    </w:p>
    <w:p>
      <w:pPr>
        <w:pStyle w:val="BodyText"/>
      </w:pPr>
      <w:r>
        <w:t xml:space="preserve">Mọi người không ai dám thở mạnh một giây, ánh mắt toàn bộ tập trung lên người thần bí và Trương Dương.</w:t>
      </w:r>
    </w:p>
    <w:p>
      <w:pPr>
        <w:pStyle w:val="BodyText"/>
      </w:pPr>
      <w:r>
        <w:t xml:space="preserve">Người của Khương gia ai nấy đều biết, then chốt quyết định sinh tử tồn vong của nhà bọn họ bây giờ đều rơi vào trong tay nhân vật thần bí này, nếu như nhân vật thần bí này đánh bại Trương Dương thì Khương gia bọn họ tự nhiên có thể bình yên vượt qua một kiếp này, còn giả như người thần bí bị Trương Dương đánh bại. . . chuyện sau đó không thể tưởng tượng nổi.</w:t>
      </w:r>
    </w:p>
    <w:p>
      <w:pPr>
        <w:pStyle w:val="BodyText"/>
      </w:pPr>
      <w:r>
        <w:t xml:space="preserve">Nghiêm Lương Phi đối với Trương Dương đã đạt đến độ sùng bái mù quáng, trong lòng đối với Trương Dương càng là không hề có một chút hoài nghi, nhân vật thần bí ngăn trở con đường báo thù của y kia, dưới cái nhìn của y căn bản không phải là đối thủ của Trương Dương.</w:t>
      </w:r>
    </w:p>
    <w:p>
      <w:pPr>
        <w:pStyle w:val="BodyText"/>
      </w:pPr>
      <w:r>
        <w:t xml:space="preserve">- He he. . .</w:t>
      </w:r>
    </w:p>
    <w:p>
      <w:pPr>
        <w:pStyle w:val="BodyText"/>
      </w:pPr>
      <w:r>
        <w:t xml:space="preserve">Lúc mọi người đều đang chờ mong người thần bí ra tay thì ông ta đột nhiên bật cười quái dị, môi khẽ nhúc nhích, thì thào một câu:</w:t>
      </w:r>
    </w:p>
    <w:p>
      <w:pPr>
        <w:pStyle w:val="BodyText"/>
      </w:pPr>
      <w:r>
        <w:t xml:space="preserve">- Trận chiến giữa cậu và ta vẫn chưa tới lúc đâu. . .</w:t>
      </w:r>
    </w:p>
    <w:p>
      <w:pPr>
        <w:pStyle w:val="BodyText"/>
      </w:pPr>
      <w:r>
        <w:t xml:space="preserve">Mà câu nói này, nhân vật thần bí kia dĩ nhiên là dùng phương thức truyền âm nhập nhĩ truyền vào trong tai Trương Dương, bất kể là người của Khương gia bên cạnh hắn hay Nghiêm Lương Phi cạnh Trương Dương đều chỉ nghe được tiếng cười quái dị của người thần bí mà không hề nghe thấy câu nói này.</w:t>
      </w:r>
    </w:p>
    <w:p>
      <w:pPr>
        <w:pStyle w:val="BodyText"/>
      </w:pPr>
      <w:r>
        <w:t xml:space="preserve">Trương Dương nhíu mày, nhất thời không hiểu được nhân vật thần bí này nói vậy rốt cuộc là ý gì.</w:t>
      </w:r>
    </w:p>
    <w:p>
      <w:pPr>
        <w:pStyle w:val="BodyText"/>
      </w:pPr>
      <w:r>
        <w:t xml:space="preserve">Ngay sau đó, người thần bí lại nở nụ cười quái dị, mở miệng mà rằng:</w:t>
      </w:r>
    </w:p>
    <w:p>
      <w:pPr>
        <w:pStyle w:val="BodyText"/>
      </w:pPr>
      <w:r>
        <w:t xml:space="preserve">- Trước đó gia chủ Khương gia không phải đã nói qua, đây chỉ là chút ân oán vặt vãnh giữa Nghiêm gia và Khương gia, có can hệ gì đến ta và cậu? Nếu đã không liên quan thì sao chúng ta lại cứ phải đánh nhau một trận?</w:t>
      </w:r>
    </w:p>
    <w:p>
      <w:pPr>
        <w:pStyle w:val="BodyText"/>
      </w:pPr>
      <w:r>
        <w:t xml:space="preserve">Người thần bí lời này vừa nói ra, Khương Thiên Hạ sắc mặt thoáng lần thứ hai tái mét, y chẳng thể ngờ đối mặt với sự khiêu khích của Trương Dương mà ông ta lại nghiễm nhiên nói ra một câu như vậy?</w:t>
      </w:r>
    </w:p>
    <w:p>
      <w:pPr>
        <w:pStyle w:val="BodyText"/>
      </w:pPr>
      <w:r>
        <w:t xml:space="preserve">Khương Thiên Hạ chưa từng thấy qua nhân vật thần bí này ra tay, nhưng người thần bí từ trước đến giờ là tới vô ảnh đi vô tung, bất luận ở nơi đâu đều ra vào như chốn không người, thêm vào chuyện liếc mắt là đã nhìn ra thực lực của Trương Dương, tất cũng sẽ không thua Trương Dương, nhưng trước mắt, nhân vật thần bí này nói như thế, chẳng phải là bằng với nói cho ai nấy biết ông ta đối mặt với sự khiêu khích của Trương Dương mà không dám đáp lại, càng không dám cùng Trương Dương chiến một trận!</w:t>
      </w:r>
    </w:p>
    <w:p>
      <w:pPr>
        <w:pStyle w:val="BodyText"/>
      </w:pPr>
      <w:r>
        <w:t xml:space="preserve">Lúc mọi người trong Khương gia đều cho rằng mình nghe lầm thì người thần bí lại nói tiếp một câu khiến cho hết thảy hi vọng của Khương Thiên Hạ bị tận diệt.</w:t>
      </w:r>
    </w:p>
    <w:p>
      <w:pPr>
        <w:pStyle w:val="BodyText"/>
      </w:pPr>
      <w:r>
        <w:t xml:space="preserve">- Cậu đồng ý giúp Nghiêm gia, đó là chuyện của cậu, nhưng ta với Khương gia không hề có một chút quan hệ, như vậy ta tại sao phải giúp Khương gia quyết chiến một trận với cậu đây?</w:t>
      </w:r>
    </w:p>
    <w:p>
      <w:pPr>
        <w:pStyle w:val="BodyText"/>
      </w:pPr>
      <w:r>
        <w:t xml:space="preserve">Người thần bí không nhìn Trương Dương đang ngập trời chiến ý, tiếp tục nói:</w:t>
      </w:r>
    </w:p>
    <w:p>
      <w:pPr>
        <w:pStyle w:val="BodyText"/>
      </w:pPr>
      <w:r>
        <w:t xml:space="preserve">- Ta tới đây chỉ là bởi vì ta muốn tới thu lại thứ Khương gia bọn họ nợ ta, bây giờ ta đã lấy lại, nơi này đã không còn chuyện gì của ta nữa, tiếp đến các ngươi muốn làm cái gì cũng không liên can tới ta.</w:t>
      </w:r>
    </w:p>
    <w:p>
      <w:pPr>
        <w:pStyle w:val="BodyText"/>
      </w:pPr>
      <w:r>
        <w:t xml:space="preserve">Nói xong, người thần bí thẳng một mạch bước xuống bậc thang, sau đó không coi ai ra gì hướng thẳng về cửa lớn ngôi biệt thự, chính như như lời ông ta nói, đối với chuyện kế tiếp sắp xảy ra ở Khương gia ông ta không hề có một chút hứng thú nào.</w:t>
      </w:r>
    </w:p>
    <w:p>
      <w:pPr>
        <w:pStyle w:val="Compact"/>
      </w:pPr>
      <w:r>
        <w:br w:type="textWrapping"/>
      </w:r>
      <w:r>
        <w:br w:type="textWrapping"/>
      </w:r>
    </w:p>
    <w:p>
      <w:pPr>
        <w:pStyle w:val="Heading2"/>
      </w:pPr>
      <w:bookmarkStart w:id="862" w:name="chương-844-người-của-khương-gia-một-đứa-cũng-trốn-không-thoát"/>
      <w:bookmarkEnd w:id="862"/>
      <w:r>
        <w:t xml:space="preserve">840. Chương 844 : Người Của Khương Gia, Một Đứa Cũng Trốn Không Thoát</w:t>
      </w:r>
    </w:p>
    <w:p>
      <w:pPr>
        <w:pStyle w:val="Compact"/>
      </w:pPr>
      <w:r>
        <w:br w:type="textWrapping"/>
      </w:r>
      <w:r>
        <w:br w:type="textWrapping"/>
      </w:r>
      <w:r>
        <w:t xml:space="preserve">Mắt thấy người thần bí hướng về chính mình mà đi tới, Nghiêm Lương Phi nhất thời như gặp đại địch, bắp thịt cả người căng thẳng, vô cùng khẩn trương!</w:t>
      </w:r>
    </w:p>
    <w:p>
      <w:pPr>
        <w:pStyle w:val="BodyText"/>
      </w:pPr>
      <w:r>
        <w:t xml:space="preserve">- Chớ căng thẳng!</w:t>
      </w:r>
    </w:p>
    <w:p>
      <w:pPr>
        <w:pStyle w:val="BodyText"/>
      </w:pPr>
      <w:r>
        <w:t xml:space="preserve">Trương Dương khẽ bảo một câu, mật âm của nhân vật thần bí này lúc trước lọt vào tai hắn rất rõ ràng, ông ta không cùng chiến với Trương Dương một trận chỉ là bởi vì vẫn chưa tới lúc, trong tương lai, bọn họ sớm muộn còn có thể gặp lại, nếu giờ chưa tới lúc thì Trương Dương cũng chờ mong tương lai sẽ có lúc gặp lại người này, có thể chiến đấu một hồi thật đã đời!</w:t>
      </w:r>
    </w:p>
    <w:p>
      <w:pPr>
        <w:pStyle w:val="BodyText"/>
      </w:pPr>
      <w:r>
        <w:t xml:space="preserve">Trợn mắt ngoác mồm nhìn tất cả những thứ này, Khương Thiên Hạ lúc này mới tỉnh táo lại, mắt thấy người kia muốn rời khỏi thì mới muộn màng rống lớn lên:</w:t>
      </w:r>
    </w:p>
    <w:p>
      <w:pPr>
        <w:pStyle w:val="BodyText"/>
      </w:pPr>
      <w:r>
        <w:t xml:space="preserve">- Tiền bối, tiền bối đừng đi, nếu ông đi thì Khương gia ta biết làm sao bây giờ!</w:t>
      </w:r>
    </w:p>
    <w:p>
      <w:pPr>
        <w:pStyle w:val="BodyText"/>
      </w:pPr>
      <w:r>
        <w:t xml:space="preserve">Nói đoạn, Khương Thiên Hạ liều lĩnh lao xuống muốn ngăn cản nhân vật thần bí kia, nhân vật thần bí này giờ là cứu cánh duy nhất cho Khương gia bọn họ.</w:t>
      </w:r>
    </w:p>
    <w:p>
      <w:pPr>
        <w:pStyle w:val="BodyText"/>
      </w:pPr>
      <w:r>
        <w:t xml:space="preserve">Nhưng hi vọng cứu mạng cuối cùng này lại bị Trương Dương dùng một câu thách chiến dọa cho sợ đến trực tiếp chạy mất.</w:t>
      </w:r>
    </w:p>
    <w:p>
      <w:pPr>
        <w:pStyle w:val="BodyText"/>
      </w:pPr>
      <w:r>
        <w:t xml:space="preserve">Khương Thiên Hạ vẫn là ôm một tia hi vọng, hi vọng mình có thể vọt qua, để trước khi người thần bí kia rời đi khiến ông ta hồi tâm chuyển ý, trợ giúp Khương gia bọn họ vượt qua cửa ải khó khăn trước mắt.</w:t>
      </w:r>
    </w:p>
    <w:p>
      <w:pPr>
        <w:pStyle w:val="BodyText"/>
      </w:pPr>
      <w:r>
        <w:t xml:space="preserve">Nhưng Nghiêm Lương Phi tay mắt lanh lẹ, giành trước một bước chắn đường Khương Thiên Hạ, mạnh mẽ một quyền đánh ra, không cho Khương Thiên Hạ có bất kỳ cơ hội nào đuổi theo!</w:t>
      </w:r>
    </w:p>
    <w:p>
      <w:pPr>
        <w:pStyle w:val="BodyText"/>
      </w:pPr>
      <w:r>
        <w:t xml:space="preserve">Khương Thiên Hạ dù gì cũng đã tu luyện tới nội kình tam đẳng, một quyền này của Nghiêm Lương Phi đối với y mà nói căn bản không quá quan trọng, nhưng là bởi vì nóng ruột đuổi theo nhân vật thần bí kia, chỉ lo chậm một bước nữa vị nhân vật thần bí kia liền thật sự rời đi, lúc này mới đối mặt với một quyền này của Nghiêm Lương Phi, né tránh vô cùng vội vàng.</w:t>
      </w:r>
    </w:p>
    <w:p>
      <w:pPr>
        <w:pStyle w:val="BodyText"/>
      </w:pPr>
      <w:r>
        <w:t xml:space="preserve">Cũng trong lúc đó, người thần bí kia tựa hồ nhìn thoáng qua Trương Dương, ngay trong nháy mắt này, Trương Dương dũng dùng mật âm nhập nhĩ tương tự nói với nhân vật thần bí kia.</w:t>
      </w:r>
    </w:p>
    <w:p>
      <w:pPr>
        <w:pStyle w:val="BodyText"/>
      </w:pPr>
      <w:r>
        <w:t xml:space="preserve">- Nếu ông tới Khương gia là để lấy nửa quyển Khoáng thế độc kinh kia, vậy ta sẽ không để cho ông đi, giữa ông và ta vẫn còn một trận chiến!</w:t>
      </w:r>
    </w:p>
    <w:p>
      <w:pPr>
        <w:pStyle w:val="BodyText"/>
      </w:pPr>
      <w:r>
        <w:t xml:space="preserve">- Yên tâm, quyển độc kinh kia, ta không có bất cứ hứng thú gì, nó đang ở trong tay Khương Thiên Hạ, ngày hôm nay vẫn chưa phải lúc cậu và ta quyết chiến một trận.</w:t>
      </w:r>
    </w:p>
    <w:p>
      <w:pPr>
        <w:pStyle w:val="BodyText"/>
      </w:pPr>
      <w:r>
        <w:t xml:space="preserve">Người thần bí ha hả cười quái dị, nhanh chân đi ra khỏi cửa lớn, Trương Dương cuối cùng vẫn là không hề ngăn cản nhân vật thần bí này rời đi, hắn lựa chọn tin lời người thần bí này, nguyên nhân không gì khác, những cao thủ như vậy thì căn bản khinh thường chuyện nói láo.</w:t>
      </w:r>
    </w:p>
    <w:p>
      <w:pPr>
        <w:pStyle w:val="BodyText"/>
      </w:pPr>
      <w:r>
        <w:t xml:space="preserve">Sau khi người thần bí đi ra khỏi cửa lớn biệt thự thì chiếc mũ che màu đen trong nháy mắt hòa lẫn vào khung cảnh núi rừng bên ngoài, cả người liền biến mất tại chỗ ngay trước cửa biệt thự, nhìn kỹ lại cũng không thấy nửa chút tung tích.</w:t>
      </w:r>
    </w:p>
    <w:p>
      <w:pPr>
        <w:pStyle w:val="BodyText"/>
      </w:pPr>
      <w:r>
        <w:t xml:space="preserve">Nhìn bóng người thần bí kia biến mất bên ngoài biệt thự, Khương Thiên Hạ bị Nghiêm Lương Phi dây dưa kéo lại thế cho nên mất đi cơ hội cuối cùng, lúc này vẫn đang thất thần, Nghiêm Lương Phi bnắm lấy cơ hội này, lại là một quyền mạnh mẽ vung ra, một quyền này chặt chẽ vững vàng đánh trúng bụng Khương Thiên Hạ, Khương Thiên Hạ bị đau đến khom lưng, nhổ mạnh một ngụm nước đắng, kế ngay đó Nghiêm Lương Phi lại là toàn lực một cước, đạp cho Khương Thiên Hạ lăn qua.</w:t>
      </w:r>
    </w:p>
    <w:p>
      <w:pPr>
        <w:pStyle w:val="BodyText"/>
      </w:pPr>
      <w:r>
        <w:t xml:space="preserve">- Khương gia, đã đến lúc các ngươi nợ máu phải trả bằng máu!</w:t>
      </w:r>
    </w:p>
    <w:p>
      <w:pPr>
        <w:pStyle w:val="BodyText"/>
      </w:pPr>
      <w:r>
        <w:t xml:space="preserve">Nghiêm Lương Phi mắt thấy đại thù sắp báo thì không khỏi kích động mà ngửa mặt lên trời thét dài.</w:t>
      </w:r>
    </w:p>
    <w:p>
      <w:pPr>
        <w:pStyle w:val="BodyText"/>
      </w:pPr>
      <w:r>
        <w:t xml:space="preserve">- Các ngươi không thể đối xử với Khương gia ta như thế, ngươi mà diệt Khương gia ta thì Hô Duyên gia sẽ không bỏ qua cho ngươi, Khương gia ta đã cùng Hô Duyên gia kết minh, bọn ta là đồng minh của Hô Duyên gia!</w:t>
      </w:r>
    </w:p>
    <w:p>
      <w:pPr>
        <w:pStyle w:val="BodyText"/>
      </w:pPr>
      <w:r>
        <w:t xml:space="preserve">Khương Thiên Hạ tuyệt vọng bật thốt lên, hi vọng có thể đem Hô Duyên gia ra khiến cho Nghiêm Lương Phi và Trương Dương suy nghĩ lại.</w:t>
      </w:r>
    </w:p>
    <w:p>
      <w:pPr>
        <w:pStyle w:val="BodyText"/>
      </w:pPr>
      <w:r>
        <w:t xml:space="preserve">Khương Thiên Hạ cũng biết Hô Duyên gia đã bị người ta tiêu diệt, nếu không thì ít nhất y cũng sẽ không liên tục liên lạc với người của Ma môn, đặc biệt là nhân vật thần bí hung hăng ương ngạnh kia lại đối xử với Khương gia như vậy, nhưng Khương Thiên Hạ cũng không biết diệt Hô Duyên gia chính là người trẻ tuổi trước mắt y.</w:t>
      </w:r>
    </w:p>
    <w:p>
      <w:pPr>
        <w:pStyle w:val="BodyText"/>
      </w:pPr>
      <w:r>
        <w:t xml:space="preserve">Nghiêm Lương Phi cũng biết chuyện này, cho nên không để ý chút nào đến lời của Khương Thiên Hạ, dứt khoát nói:</w:t>
      </w:r>
    </w:p>
    <w:p>
      <w:pPr>
        <w:pStyle w:val="BodyText"/>
      </w:pPr>
      <w:r>
        <w:t xml:space="preserve">- Người của Khương gia các ngươi, một đứa cũng chạy không thoát!</w:t>
      </w:r>
    </w:p>
    <w:p>
      <w:pPr>
        <w:pStyle w:val="BodyText"/>
      </w:pPr>
      <w:r>
        <w:t xml:space="preserve">Mắt thấy Nghiêm Lương Phi không chút nào bận tâm đến lời mình nói, chỉ sợ là đã sớm biết tin tức Hô Duyên gia bị diệt rồi, Khương Thiên Hạ nhất thời mặt mũi xám ngoét.</w:t>
      </w:r>
    </w:p>
    <w:p>
      <w:pPr>
        <w:pStyle w:val="BodyText"/>
      </w:pPr>
      <w:r>
        <w:t xml:space="preserve">Mà lúc này, đám người Khương gia vẫn ở lại trước cửa biệt thự nay nhìn thấy người thần bí kia đã đi, gia chủ Khương Thiên Hạ lại bị đánh ngã trên đất, đối phương ngay cả nghe được tên Hô Duyên cũng đều không có một chút bận tâm nào thì ai cũng biết Khương gia đã không còn bất cứ hy vọng nào, bọn họ nhất thời tựa như năm bè bảy mảng, từng kẻ từng kẻ sợ ném chuột vỡ mà chạy thục mạng ra bốn phía đào, nhưng trước mắt Trương Dương cùng tam đại linh thú đang canh giữ ở cửa, đám người Khương gia bọn họ ai cũng không trốn nổi, hiện tại cũng chỉ còn lại một con đường là trốn vào bên trong biệt thự.</w:t>
      </w:r>
    </w:p>
    <w:p>
      <w:pPr>
        <w:pStyle w:val="BodyText"/>
      </w:pPr>
      <w:r>
        <w:t xml:space="preserve">Thấy người của Khương gia toàn trốn vào bên trong biệt thự, Trương Dương cũng chẳng hề lo lắng, biệt thự này chỉ có một con đường thông ra ngoài, mà lúc trước người của Vương gia cũng là bởi vì không còn đường có thể trốn nên mới bị Khương gia chúng tìm tới cửa sau mà diệt hết cả nhà.</w:t>
      </w:r>
    </w:p>
    <w:p>
      <w:pPr>
        <w:pStyle w:val="BodyText"/>
      </w:pPr>
      <w:r>
        <w:t xml:space="preserve">Quả nhiên là thế sự chuyển vần, không ngờ mới không bao lâu mà vận mệnh tương tự đã giáng xuống đầu bọn họ.</w:t>
      </w:r>
    </w:p>
    <w:p>
      <w:pPr>
        <w:pStyle w:val="BodyText"/>
      </w:pPr>
      <w:r>
        <w:t xml:space="preserve">Trong nháy mắt, đám người trước cửa ngôi biệt thự bị nghiền nát, cũng chỉ còn sót lại Khương Thiên Hạ cùng Khương An Quốc, hai trụ cột nội kình tam đẳng đương đại của Khương gia.</w:t>
      </w:r>
    </w:p>
    <w:p>
      <w:pPr>
        <w:pStyle w:val="BodyText"/>
      </w:pPr>
      <w:r>
        <w:t xml:space="preserve">Còn đường đường là một cao thủ nội kình tam đẳng như Khương Thiên Hạ lại bị một gã trẻ tuổi nội kình nhị đẳng sơ kỳ là Nghiêm Lương Phi nắm lấy cơ hội mà đánh cho không còn sức hoàn thủ.</w:t>
      </w:r>
    </w:p>
    <w:p>
      <w:pPr>
        <w:pStyle w:val="BodyText"/>
      </w:pPr>
      <w:r>
        <w:t xml:space="preserve">Về phần Khương An Quốc, cũng đã bị một đòn tấn công hư vô hoá hình của Trương Dương trước đó dọa cho sợ vỡ mật tử, không hề còn bụng phản kháng, chưa đào tẩu ngay lúc này một là đang đau lòng vì Khương Sinh chết, thứ hai cũng là đáy lòng còn có một tia ý niệm phản kháng, chống đỡ không cho y bỏ trốn.</w:t>
      </w:r>
    </w:p>
    <w:p>
      <w:pPr>
        <w:pStyle w:val="BodyText"/>
      </w:pPr>
      <w:r>
        <w:t xml:space="preserve">Không có nhân vật thần bí kia, còn lại Khương gia, lại không còn ai có thể ra tay chống đỡ, tiếp đến cũng căn bản không cần tới Trương Dương ra tay.</w:t>
      </w:r>
    </w:p>
    <w:p>
      <w:pPr>
        <w:pStyle w:val="BodyText"/>
      </w:pPr>
      <w:r>
        <w:t xml:space="preserve">Sau khi không còn sự uy hiếp to lớn từ người thần bí kia, hai nhóc Thiểm Điện cùng Vô Ảnh cũng không còn chịu cấm kỵ nữa, sau khi thấy Nghiêm Lương Phi ra tay thì cũng không thể chờ đợi được nữa.</w:t>
      </w:r>
    </w:p>
    <w:p>
      <w:pPr>
        <w:pStyle w:val="BodyText"/>
      </w:pPr>
      <w:r>
        <w:t xml:space="preserve">Sau khi Khương Thiên Hạ bị đánh lật ngửa thì Vô Ảnh thoáng vọt qua, một luồng nội kình phun ra, trực tiếp đánh vào bên trên đan điền của Khương Thiên Hạ, chỉ là một đòn này đã hoàn toàn phế bỏ xong Khương Thiên Hạ.</w:t>
      </w:r>
    </w:p>
    <w:p>
      <w:pPr>
        <w:pStyle w:val="BodyText"/>
      </w:pPr>
      <w:r>
        <w:t xml:space="preserve">Còn Thiểm Điện thì lại trong nháy mắt Khương An Quốc đứng lên chuẩn bị phản kháng, đã phun một luồng khói độc lên trên mặt y, Khương An Quốc tránh né không kịp mà hút trọn khói độc vào, hai mắt đảo một cái, độc phát thân vong tại chỗ.</w:t>
      </w:r>
    </w:p>
    <w:p>
      <w:pPr>
        <w:pStyle w:val="BodyText"/>
      </w:pPr>
      <w:r>
        <w:t xml:space="preserve">Khương Thiên Hạ, coi như phế cũng không tiếp tục là đối thủ của Nghiêm Lương Phi, bị Nghiêm Lương Phi xông lại cưỡi ở trên người mà đùng đùng đùng đùng mười mấy quyền đánh xuống, Khương Thiên Hạ bị đánh cho chỉ còn lại chút hơi tàn.</w:t>
      </w:r>
    </w:p>
    <w:p>
      <w:pPr>
        <w:pStyle w:val="BodyText"/>
      </w:pPr>
      <w:r>
        <w:t xml:space="preserve">- Được rồi, ta còn có chuyện muốn hỏi y.</w:t>
      </w:r>
    </w:p>
    <w:p>
      <w:pPr>
        <w:pStyle w:val="BodyText"/>
      </w:pPr>
      <w:r>
        <w:t xml:space="preserve">Trương Dương lúc này đi tới, ngăn cản Nghiêm Lương Phi rồi bảo y:</w:t>
      </w:r>
    </w:p>
    <w:p>
      <w:pPr>
        <w:pStyle w:val="BodyText"/>
      </w:pPr>
      <w:r>
        <w:t xml:space="preserve">- Khương gia còn có người trốn vào trong biệt thự, ta để Thiểm Điện cùng Vô Ảnh theo ngươi đi bắt chúng lại.</w:t>
      </w:r>
    </w:p>
    <w:p>
      <w:pPr>
        <w:pStyle w:val="BodyText"/>
      </w:pPr>
      <w:r>
        <w:t xml:space="preserve">- Được!</w:t>
      </w:r>
    </w:p>
    <w:p>
      <w:pPr>
        <w:pStyle w:val="BodyText"/>
      </w:pPr>
      <w:r>
        <w:t xml:space="preserve">Nghiêm Lương Phi tàn bạo nhìn thoáng qua Khương Thiên Hạ, ngay sau đó đứng dậy, nhìn ngôi biệt thự trống trơn, nghiến răng nghiến lợi thét lên một câu:</w:t>
      </w:r>
    </w:p>
    <w:p>
      <w:pPr>
        <w:pStyle w:val="BodyText"/>
      </w:pPr>
      <w:r>
        <w:t xml:space="preserve">- Khương gia, ta phải bắt các người nợ máu trả bằng máu!</w:t>
      </w:r>
    </w:p>
    <w:p>
      <w:pPr>
        <w:pStyle w:val="BodyText"/>
      </w:pPr>
      <w:r>
        <w:t xml:space="preserve">Nói xong, Thiểm Điện cùng Vô Ảnh theo Nghiêm Lương Phi vọt vào bên trong biệt thự.</w:t>
      </w:r>
    </w:p>
    <w:p>
      <w:pPr>
        <w:pStyle w:val="BodyText"/>
      </w:pPr>
      <w:r>
        <w:t xml:space="preserve">Trương Dương tiếp đó dặn Truy Phong:</w:t>
      </w:r>
    </w:p>
    <w:p>
      <w:pPr>
        <w:pStyle w:val="BodyText"/>
      </w:pPr>
      <w:r>
        <w:t xml:space="preserve">- Đi giữ cửa, không để cho bất cứ người nào chạy thoát!</w:t>
      </w:r>
    </w:p>
    <w:p>
      <w:pPr>
        <w:pStyle w:val="BodyText"/>
      </w:pPr>
      <w:r>
        <w:t xml:space="preserve">Truy Phong ngẩng đầu lên, lui ra chỗ cửa lớn biệt thự, cảnh giác nhìn chằm chằm bốn phía, coi như là một con con ruồi cũng đừng hòng chạy trốn ra ngoài.</w:t>
      </w:r>
    </w:p>
    <w:p>
      <w:pPr>
        <w:pStyle w:val="BodyText"/>
      </w:pPr>
      <w:r>
        <w:t xml:space="preserve">Trương Dương ngồi xổm người xuống, nhìn Khương Thiên Hạ đang hấp hối, trên mặt hiện ra một nụ cười lạnh lùng.</w:t>
      </w:r>
    </w:p>
    <w:p>
      <w:pPr>
        <w:pStyle w:val="BodyText"/>
      </w:pPr>
      <w:r>
        <w:t xml:space="preserve">Lúc này cũng nên coi như là ân oán giữa Khương gia bọn họ và Trương Dương, Trương Dương còn muốn từ trong miệng Khương Thiên Hạ, hỏi ra rốt cuộc là ai mà dám hạ độc Mễ Tuyết.</w:t>
      </w:r>
    </w:p>
    <w:p>
      <w:pPr>
        <w:pStyle w:val="BodyText"/>
      </w:pPr>
      <w:r>
        <w:t xml:space="preserve">Khương Thiên Hạ đang hấp hối, ngay cả khí lực mở miệng nói một câu cầu xin tha thứ cũng không có, lúc này cũng không có cách nào trả lời câu hỏi của Trương Dương.</w:t>
      </w:r>
    </w:p>
    <w:p>
      <w:pPr>
        <w:pStyle w:val="BodyText"/>
      </w:pPr>
      <w:r>
        <w:t xml:space="preserve">Nhưng chuyện này không làm khó được Trương Dương, Trương Dương chỉ là điểm liên tiếp mấy huyệt vị của Khương Thiên Hạ, tiếp đó độ nhập một tia nội kình vào trong thân thể y liền khơi dậy tàn lực của Khương Thiên Hạ, khiến Khương Thiên Hạ dường như hồi quang phản chiếu mà khôi phục thần trí.</w:t>
      </w:r>
    </w:p>
    <w:p>
      <w:pPr>
        <w:pStyle w:val="BodyText"/>
      </w:pPr>
      <w:r>
        <w:t xml:space="preserve">Loại thủ pháp này gây thương tổn rất lớn với thân thể con người, cho dù là đối với cao thủ nội kình tứ đẳng mà nói cũng chẳng khác gì là tiêu hao sức sống, một khi sử dụng thì dẫu sau đó có hồi phục cũng tất sẽ tạo thành di chứng vô cùng nghiêm trọng, thực lực tổn thất lớn không nói, càng là sẽ rút ngắn cực độ tuổi thọ, huống chi Khương Thiên Hạ chỉ là cao thủ nội kình tam đẳng, làm sao có khả năng chịu đựng được di chứng từ loại thủ pháp này+.</w:t>
      </w:r>
    </w:p>
    <w:p>
      <w:pPr>
        <w:pStyle w:val="BodyText"/>
      </w:pPr>
      <w:r>
        <w:t xml:space="preserve">Nhưng điều này vốn không ở trong phạm vi Trương Dương cân nhắc, hắn cứu Khương Thiên Hạ tỉnh lại chính là để hỏi thứ mình muốn, chờ sau khi hỏi ra thì Khương Thiên Hạ sống hay chết cũng đều giao cho Nghiêm Lương Phi, để Nghiêm Lương Phi báo thù huyết hận.</w:t>
      </w:r>
    </w:p>
    <w:p>
      <w:pPr>
        <w:pStyle w:val="BodyText"/>
      </w:pPr>
      <w:r>
        <w:t xml:space="preserve">Tỉnh táo lại Khương Thiên Hạ liền nhìn thấy Trương Dương, sợ hãi cùng cực mà giẫy giụa tính kế đào tẩu, nhưng Trương Dương một phát bắt được cổ áo y, không mang theo một tia cảm tình nào mà tra hỏi:</w:t>
      </w:r>
    </w:p>
    <w:p>
      <w:pPr>
        <w:pStyle w:val="BodyText"/>
      </w:pPr>
      <w:r>
        <w:t xml:space="preserve">- Nói, lúc trước các ngươi có hạ âm hoa chi độc với một cô gái tên là Mễ Tuyết hay không!</w:t>
      </w:r>
    </w:p>
    <w:p>
      <w:pPr>
        <w:pStyle w:val="BodyText"/>
      </w:pPr>
      <w:r>
        <w:t xml:space="preserve">- Mễ Tuyết? Âm hoa chi độc?</w:t>
      </w:r>
    </w:p>
    <w:p>
      <w:pPr>
        <w:pStyle w:val="BodyText"/>
      </w:pPr>
      <w:r>
        <w:t xml:space="preserve">Khương Thiên Hạ đầu tiên là sửng sốt, tiếp đó liên tiếp gật đầu như gà mổ thóc nói:</w:t>
      </w:r>
    </w:p>
    <w:p>
      <w:pPr>
        <w:pStyle w:val="BodyText"/>
      </w:pPr>
      <w:r>
        <w:t xml:space="preserve">- Tôi biết tôi biết, tôi cầu xin ngài, chỉ cần ngài buông tha cho tôi thì ngài muốn biết cái gì tôi đều sẽ nói cho ngài biết!</w:t>
      </w:r>
    </w:p>
    <w:p>
      <w:pPr>
        <w:pStyle w:val="BodyText"/>
      </w:pPr>
      <w:r>
        <w:t xml:space="preserve">Khương Thiên Hạ còn muốn nói điều kiện? Trương Dương lúc này nhíu mày lại, trực tiếp sử dụng thôi miên thuật, điều này cũng để tránh Khương Thiên Hạ giở trò lừa bịp, sẽ đảm bảo hơn.</w:t>
      </w:r>
    </w:p>
    <w:p>
      <w:pPr>
        <w:pStyle w:val="BodyText"/>
      </w:pPr>
      <w:r>
        <w:t xml:space="preserve">Sau khi trúng thôi miên thuật, Khương Thiên Hạ một thoáng thành thật hẳn lên, hồi đáp:</w:t>
      </w:r>
    </w:p>
    <w:p>
      <w:pPr>
        <w:pStyle w:val="BodyText"/>
      </w:pPr>
      <w:r>
        <w:t xml:space="preserve">- Vâng, Khương gia chúng tôi lúc trước quả thực có nhận ủy thác của người, hạ âm hoa chi độc đối với một cô gái tên là Mễ Tuyết.</w:t>
      </w:r>
    </w:p>
    <w:p>
      <w:pPr>
        <w:pStyle w:val="BodyText"/>
      </w:pPr>
      <w:r>
        <w:t xml:space="preserve">Trương Dương sáng mắt lên, giấu diếm được chính hắn mà hạ độc với Mễ Tuyết thần không biết quỷ không hay quả nhiên là người của Khương gia làm, Khương gia cùng Mễ Tuyết luôn luôn không thù không oán, hạ độc với cô nhất định là được người khác nhờ vả.</w:t>
      </w:r>
    </w:p>
    <w:p>
      <w:pPr>
        <w:pStyle w:val="BodyText"/>
      </w:pPr>
      <w:r>
        <w:t xml:space="preserve">Nghĩ tới đây, Trương Dương lập tức lớn tiếng hỏi:</w:t>
      </w:r>
    </w:p>
    <w:p>
      <w:pPr>
        <w:pStyle w:val="BodyText"/>
      </w:pPr>
      <w:r>
        <w:t xml:space="preserve">- Nói, chịu sự sai khiến của kẻ nào!</w:t>
      </w:r>
    </w:p>
    <w:p>
      <w:pPr>
        <w:pStyle w:val="BodyText"/>
      </w:pPr>
      <w:r>
        <w:t xml:space="preserve">- Là một người trẻ tuổi họ Trương, người thanh niên kia tự xưng là hậu nhân của y thánh Trương gia. . .</w:t>
      </w:r>
    </w:p>
    <w:p>
      <w:pPr>
        <w:pStyle w:val="BodyText"/>
      </w:pPr>
      <w:r>
        <w:t xml:space="preserve">Câu trả lời của Khương Thiên Hạ nằm ngoài dự liệu của Trương Dương rất xa, không ngờ kẻ ủy thác Khương gia đhạ độc Mễ Tuyết nghiễm nhiên lại là một người trẻ tuổi tự xưng là truyền nhân của Trương gia?</w:t>
      </w:r>
    </w:p>
    <w:p>
      <w:pPr>
        <w:pStyle w:val="BodyText"/>
      </w:pPr>
      <w:r>
        <w:t xml:space="preserve">- B ây giờ hắn đang ở đâu?</w:t>
      </w:r>
    </w:p>
    <w:p>
      <w:pPr>
        <w:pStyle w:val="BodyText"/>
      </w:pPr>
      <w:r>
        <w:t xml:space="preserve">- Đang ở trong phòng giam tại thủy lao bên dưới biệt thự. . . Sau khi chúng tôi lừa gạt được nửa quyển Khoáng thế độc kinh của y tới tay thì liền giam người thanh niên ở thủy lao dưới mặt đất.</w:t>
      </w:r>
    </w:p>
    <w:p>
      <w:pPr>
        <w:pStyle w:val="BodyText"/>
      </w:pPr>
      <w:r>
        <w:t xml:space="preserve">- Vậy quyển khoáng thế độc kinh kia giờ đang đâu?</w:t>
      </w:r>
    </w:p>
    <w:p>
      <w:pPr>
        <w:pStyle w:val="BodyText"/>
      </w:pPr>
      <w:r>
        <w:t xml:space="preserve">- Ở Tàng Bảo Các bên trong biệt thự. . .</w:t>
      </w:r>
    </w:p>
    <w:p>
      <w:pPr>
        <w:pStyle w:val="BodyText"/>
      </w:pPr>
      <w:r>
        <w:t xml:space="preserve">- Tàng Bảo Các? Ở chỗ nào?</w:t>
      </w:r>
    </w:p>
    <w:p>
      <w:pPr>
        <w:pStyle w:val="BodyText"/>
      </w:pPr>
      <w:r>
        <w:t xml:space="preserve">- Ở. . .</w:t>
      </w:r>
    </w:p>
    <w:p>
      <w:pPr>
        <w:pStyle w:val="BodyText"/>
      </w:pPr>
      <w:r>
        <w:t xml:space="preserve">Khương Thiên Hạ còn chưa nói hết thì đột nhiên hai mắt trừng, cả người chấn động co giật mà ngất đi.</w:t>
      </w:r>
    </w:p>
    <w:p>
      <w:pPr>
        <w:pStyle w:val="BodyText"/>
      </w:pPr>
      <w:r>
        <w:t xml:space="preserve">Trương Dương dò xét hơi thở của y, thì ra là chút tàn lực của Khương Thiên Hạ đã tiêu hao hết, không cách nào tiếp tục chống đỡ giúp y duy trì sự tỉnh táo, lúc này Khương Thiên Hạ dần dần nhắm mắt lại, cả người không còn chút sinh cơ, triệt để bỏ mạng.</w:t>
      </w:r>
    </w:p>
    <w:p>
      <w:pPr>
        <w:pStyle w:val="Compact"/>
      </w:pPr>
      <w:r>
        <w:br w:type="textWrapping"/>
      </w:r>
      <w:r>
        <w:br w:type="textWrapping"/>
      </w:r>
    </w:p>
    <w:p>
      <w:pPr>
        <w:pStyle w:val="Heading2"/>
      </w:pPr>
      <w:bookmarkStart w:id="863" w:name="chương-845-tẩu-hỏa-nhập-ma"/>
      <w:bookmarkEnd w:id="863"/>
      <w:r>
        <w:t xml:space="preserve">841. Chương 845 : Tẩu Hỏa Nhập Ma</w:t>
      </w:r>
    </w:p>
    <w:p>
      <w:pPr>
        <w:pStyle w:val="Compact"/>
      </w:pPr>
      <w:r>
        <w:br w:type="textWrapping"/>
      </w:r>
      <w:r>
        <w:br w:type="textWrapping"/>
      </w:r>
      <w:r>
        <w:t xml:space="preserve">Dù Khương Thiên Hạ cuối cùng cũng không nói đến Tàng Bảo Các ở đâu nhưng đối với Trương Dương cũng không hề có một chút ảnh hưởng, có tầm bảo thử Vô Ảnh ở đây thì tìm ra Tàng Bảo Các căn bản không là vấn đề.</w:t>
      </w:r>
    </w:p>
    <w:p>
      <w:pPr>
        <w:pStyle w:val="BodyText"/>
      </w:pPr>
      <w:r>
        <w:t xml:space="preserve">Mấu chốt là chuyện Trương Dương muốn biết nhất đã có được đáp án.</w:t>
      </w:r>
    </w:p>
    <w:p>
      <w:pPr>
        <w:pStyle w:val="BodyText"/>
      </w:pPr>
      <w:r>
        <w:t xml:space="preserve">Hậu nhân của Y thánh Trương gia... trong mắt Trương Dương hàn quang lóe lên, hắn vẫn cho rằng kẻ hạ độc với Mễ Tuyết rất có khả năng là dư nghiệt của Hô Duyên gia, cũng không ngờ kẻ đó lại tự xưng là hậu nhân của y thánh Trương gia!</w:t>
      </w:r>
    </w:p>
    <w:p>
      <w:pPr>
        <w:pStyle w:val="BodyText"/>
      </w:pPr>
      <w:r>
        <w:t xml:space="preserve">Chẳng lẽ y thánh Trương gia còn có nhánh khác? Trương Dương tự giễu nở nụ cười một thoáng, điều này tuyệt đối không thể, cẩn thận suy nghĩ một chút, nếu thật sự cùng y thánh Trương gia có một chút quan hệ, lại còn có cừu oán với hắn, vậy cũng chỉ có đám Trương gia đã từng muốn hại hắn đồng thời chiếm lấy bí phương Trương gia ở Hoa Đà cư.</w:t>
      </w:r>
    </w:p>
    <w:p>
      <w:pPr>
        <w:pStyle w:val="BodyText"/>
      </w:pPr>
      <w:r>
        <w:t xml:space="preserve">Trương Dương tuy rằng chưa nhìn thấy người trẻ tuổi họ Trương trộm gà không được còn mất nắm gạo mà bị nhốt vào thủy lao dưới đất mà cũng đã đại để đoán được thân phận của y, người này rất có khả năng chính là con cá lọt lưới của Trương gia ở Hoa Đà cư.</w:t>
      </w:r>
    </w:p>
    <w:p>
      <w:pPr>
        <w:pStyle w:val="BodyText"/>
      </w:pPr>
      <w:r>
        <w:t xml:space="preserve">Khương Thiên Hạ đã chết, Khương An Quốc cũng bị khói độc của Thiểm Điện độc chết, hai cao thủ lợi hại nhất của Khương gia đều đã bỏ mình ngay cửa ngôi biệt thự, đám người Khương gia còn lại trốn vào bên trong biệt thự cũng chắc chắn sẽ không phải là đối thủ của Nghiêm Lương Phi với sự giúp đỡ của Thiểm Điện và Vô Ảnh, lại tính cả hai huynh đệ Khương An Thủ Khương An Hộ bất hạnh gặp phải Trương Dương ngay trước cửa, Khương gia lần này xem như là khó thoát khỏi vận mệnh hoàn toàn bị tiêu diệt.</w:t>
      </w:r>
    </w:p>
    <w:p>
      <w:pPr>
        <w:pStyle w:val="BodyText"/>
      </w:pPr>
      <w:r>
        <w:t xml:space="preserve">Trương Dương đứng lên, chuẩn bị tiến vào biệt thự, người thanh niên kia rốt cuộc có phải con cá lọt lưới của Trương gia ở Hoa Đà cư hay không, chỉ cần đi vào bên trong thủy lao dưới đất, nhìn thấy người thanh niên kia là chân tướng tất cả dĩ nhiên sẽ rõ ràng.</w:t>
      </w:r>
    </w:p>
    <w:p>
      <w:pPr>
        <w:pStyle w:val="BodyText"/>
      </w:pPr>
      <w:r>
        <w:t xml:space="preserve">- Leng keng!</w:t>
      </w:r>
    </w:p>
    <w:p>
      <w:pPr>
        <w:pStyle w:val="BodyText"/>
      </w:pPr>
      <w:r>
        <w:t xml:space="preserve">Lúc Trương Dương bước lên biệt thự, chuẩn bị đi vào trong cửa lớn thì hệ thống âm thanh gợi ý quen thuộc lại vang lên bên tai lần thứ hai.</w:t>
      </w:r>
    </w:p>
    <w:p>
      <w:pPr>
        <w:pStyle w:val="BodyText"/>
      </w:pPr>
      <w:r>
        <w:t xml:space="preserve">Không ngờ ngay vào lúc này đột nhiên xuất hiện trong đầu.</w:t>
      </w:r>
    </w:p>
    <w:p>
      <w:pPr>
        <w:pStyle w:val="BodyText"/>
      </w:pPr>
      <w:r>
        <w:t xml:space="preserve">- Chúc mừng kí chủ đã hoàn thành nhiệm vụ cứu vớt Nghiêm gia, khen thưởng nhiệm vụ lập tức có hiệu lực, trực tiếp tăng độ trung thành của Nghiêm Lương Phi đối với kí chủ lên đến 70 điểm.</w:t>
      </w:r>
    </w:p>
    <w:p>
      <w:pPr>
        <w:pStyle w:val="BodyText"/>
      </w:pPr>
      <w:r>
        <w:t xml:space="preserve">Thì ra sau khi diệt Khương gia, nhiệm vụ cứu vớt Nghiêm gia coi như là đã hoàn thành, nói như vậy thì Nghiêm Lương Phi cũng đã giết chết toàn bộ dư nghiệt Khương gia bên trong biệt thự, báo đại thù cho chính y.</w:t>
      </w:r>
    </w:p>
    <w:p>
      <w:pPr>
        <w:pStyle w:val="BodyText"/>
      </w:pPr>
      <w:r>
        <w:t xml:space="preserve">Lần này, Trương Dương cũng không nóng nảy lập tức tiến vào, hắn điều ra hình ảnh hệ thống, một lần nữa mở ra cột nhiệm vụ, nhiệm vụ cứu vớt Nghiêm gia này đã xuất hiện ở trong cái cột đã hoàn thành kia.</w:t>
      </w:r>
    </w:p>
    <w:p>
      <w:pPr>
        <w:pStyle w:val="BodyText"/>
      </w:pPr>
      <w:r>
        <w:t xml:space="preserve">Theo đó tâm tư Trương Dương hơi động, dưới nhiệm vụ cứu vớt Nghiêm gia, tư liệu về Nghiêm Lương Phi lại một lần nữa xuất hiện ở trước mặt Trương Dương.</w:t>
      </w:r>
    </w:p>
    <w:p>
      <w:pPr>
        <w:pStyle w:val="BodyText"/>
      </w:pPr>
      <w:r>
        <w:t xml:space="preserve">Vừa nhìn, Trương Dương lại là lấy làm kinh hãi, sau tên Nghiêm Lương Phi có đánh dấu nội kình của người này đã đạt đến nhị đẳng hậu kỳ.</w:t>
      </w:r>
    </w:p>
    <w:p>
      <w:pPr>
        <w:pStyle w:val="BodyText"/>
      </w:pPr>
      <w:r>
        <w:t xml:space="preserve">Trương Dương vô cùng rõ ràng, trước khi Nghiêm Lương Phi tiến vào đến biệt thự, y vẫn là gã trẻ tuổi lỗ mãng chỉ có nội kình nhị đẳng sơ kỳ, tuy nói sau đó lúc được oán niệm bản thân cùng chấp nhất báo thù đẩy lên, trong quá trình Nghiêm Lương Phi cùng Khương Thiên Hạ tranh đấu, nội kình đã có mơ hồ đột phá đạt đến mức độ nhị đẳng trung kỳ, nhưng dù sao vẫn chưa chính xác đạt đến thực lực nội kình nhị đẳng trung kỳ, tương đương với nói là sau khi đại thù của Nghiêm Lương Phi báo được, thực lực liên tiếp đột phá. Một lần đạt đến cảnh giới nội kình nhị đẳng hậu kỳ!</w:t>
      </w:r>
    </w:p>
    <w:p>
      <w:pPr>
        <w:pStyle w:val="BodyText"/>
      </w:pPr>
      <w:r>
        <w:t xml:space="preserve">Gần như là liên tiếp đột phá chỉ trong nháy mắt, loại tốc độ lên cấp này đã vượt qua cả Trương Dương, điều này không khỏi khiến Trương Dương vì đó mà chắc lưỡi.</w:t>
      </w:r>
    </w:p>
    <w:p>
      <w:pPr>
        <w:pStyle w:val="BodyText"/>
      </w:pPr>
      <w:r>
        <w:t xml:space="preserve">Dù Nghiêm Lương Phi ở bên trong biệt thự xảy ra chuyện gì đều không thể không khiến Trương Dương cảm thán một câu, người tu luyện nắm giữ thể chất ngũ đại quả nhiên mỗi người đều là thiên tài tu luyện, đặc biệt là tuyến kim đồng thể có tuổi thọ Tiên Thiên hạn chế nhất lại càng là làm người ta giật mình!</w:t>
      </w:r>
    </w:p>
    <w:p>
      <w:pPr>
        <w:pStyle w:val="BodyText"/>
      </w:pPr>
      <w:r>
        <w:t xml:space="preserve">Thật không dám tưởng tượng, nếu không có hạn chế về tuổi thọ Tiên Thiên thì sau này Nghiêm Lương Phi tu luyện thành sẽ đạt tới mức độ cao như thế nào.</w:t>
      </w:r>
    </w:p>
    <w:p>
      <w:pPr>
        <w:pStyle w:val="BodyText"/>
      </w:pPr>
      <w:r>
        <w:t xml:space="preserve">Nhưng độ trung thành của Nghiêm Lương Phi đối với Trương Dương đã tăng cao đến 70 điểm, Trương Dương hoàn toàn có thể thu nhận làm đồ đệ, để y gia nhập vào Y Sinh Vũ tông, như vậy sau này thành tựu của y càng cao, Y Sinh Vũ tông cũng sẽ càng thêm nổi danh trong giới tu luyện.</w:t>
      </w:r>
    </w:p>
    <w:p>
      <w:pPr>
        <w:pStyle w:val="BodyText"/>
      </w:pPr>
      <w:r>
        <w:t xml:space="preserve">Tí tách, tí tách...</w:t>
      </w:r>
    </w:p>
    <w:p>
      <w:pPr>
        <w:pStyle w:val="BodyText"/>
      </w:pPr>
      <w:r>
        <w:t xml:space="preserve">Tiếng chất lỏng chảy lẫn tiếng bước chân chầm chậm từ phía trong biệt thự truyền ra, Trương Dương rời khỏi hệ thống giả lập hình ảnh thánh thủ mà nhìn về bên trong biệt thự.</w:t>
      </w:r>
    </w:p>
    <w:p>
      <w:pPr>
        <w:pStyle w:val="BodyText"/>
      </w:pPr>
      <w:r>
        <w:t xml:space="preserve">Một bóng người toàn thân dính đầy vết máu xuất hiện ở cửa, không chỉ trên y phục, đến ngay cả trên mặt trên tay cũng như vừa tắm vòi sen qua một trận mưa máu, thêm vào cặp mắt đỏ chót kia thật vô cùng đáng sợ.</w:t>
      </w:r>
    </w:p>
    <w:p>
      <w:pPr>
        <w:pStyle w:val="BodyText"/>
      </w:pPr>
      <w:r>
        <w:t xml:space="preserve">- Nghiêm Lương Phi?</w:t>
      </w:r>
    </w:p>
    <w:p>
      <w:pPr>
        <w:pStyle w:val="BodyText"/>
      </w:pPr>
      <w:r>
        <w:t xml:space="preserve">Trương Dương nhẹ nhàng kêu một tiếng, hơi nhíu mày, Nghiêm Lương Phi bộ dạng này tựa hồ có hơi quái lạ.</w:t>
      </w:r>
    </w:p>
    <w:p>
      <w:pPr>
        <w:pStyle w:val="BodyText"/>
      </w:pPr>
      <w:r>
        <w:t xml:space="preserve">Lả tả!</w:t>
      </w:r>
    </w:p>
    <w:p>
      <w:pPr>
        <w:pStyle w:val="BodyText"/>
      </w:pPr>
      <w:r>
        <w:t xml:space="preserve">Hai đạo tàn ảnh trong chớp mắt từ cạnh Nghiêm Lương Phi đang máu me khắp người lóe ra, thì ra là hai nhóc Thiểm Điện và Vô Ảnh, hai bọn nó nhìn Trương Dương mà không hề trở lại bên người hắn mà hai bên trái phải phục cạnh Nghiêm Lương Phi, vô cùng cảnh giác nhìn chằm chằm y.</w:t>
      </w:r>
    </w:p>
    <w:p>
      <w:pPr>
        <w:pStyle w:val="BodyText"/>
      </w:pPr>
      <w:r>
        <w:t xml:space="preserve">- Hô... Hô...</w:t>
      </w:r>
    </w:p>
    <w:p>
      <w:pPr>
        <w:pStyle w:val="BodyText"/>
      </w:pPr>
      <w:r>
        <w:t xml:space="preserve">Nghiêm Lương Phi đang máu me khắp người, nhìn thấy Trương Dương thì hai mắt đỏ chót đầu tiên là sáng ngời, đoạn giơ hai tay lên, huơ thành trảo một bộ dáng dấp khát máu muốn giết người, đến khi thấy rõ là Trương Dương thì lúc này mới hé miệng, cổ họng khó khăn, thật giống như là muốn nói cái gì nhưng không mở miệng ra được.</w:t>
      </w:r>
    </w:p>
    <w:p>
      <w:pPr>
        <w:pStyle w:val="BodyText"/>
      </w:pPr>
      <w:r>
        <w:t xml:space="preserve">Tiếp đó, Nghiêm Lương Phi đi tới chỗ cách Trương Dương mấy bước, hai đầu gối trực tiếp quỳ xuống.</w:t>
      </w:r>
    </w:p>
    <w:p>
      <w:pPr>
        <w:pStyle w:val="BodyText"/>
      </w:pPr>
      <w:r>
        <w:t xml:space="preserve">Đùng!</w:t>
      </w:r>
    </w:p>
    <w:p>
      <w:pPr>
        <w:pStyle w:val="BodyText"/>
      </w:pPr>
      <w:r>
        <w:t xml:space="preserve">Cái quỳ này, mạnh mẽ khiến sàn biệt thự đập ra hai cái hố nông, vết rạn càng là như mạng nhện lan ra.</w:t>
      </w:r>
    </w:p>
    <w:p>
      <w:pPr>
        <w:pStyle w:val="BodyText"/>
      </w:pPr>
      <w:r>
        <w:t xml:space="preserve">Trương Dương khẽ rùng mình, tiện tay từ trong túi vải buồm lấy ra hai cây ngân châm, hai tay duỗi duỗi rồi mở ra, lựa tầm lao xuống, trước tiên đem hai cây ngân châm đâm vào hai bên huyệt Thái dương của Nghiêm Lương Phi!</w:t>
      </w:r>
    </w:p>
    <w:p>
      <w:pPr>
        <w:pStyle w:val="BodyText"/>
      </w:pPr>
      <w:r>
        <w:t xml:space="preserve">Hai nhóc Thiểm Điện cùng Vô Ảnh tựa như vô cùng rõ ràng Trương Dương đang làm cái gì vậy, chúng canh giữ ở hai bên trái phải, chẳng khác gì là đang thay Trương Dương hộ pháp.</w:t>
      </w:r>
    </w:p>
    <w:p>
      <w:pPr>
        <w:pStyle w:val="BodyText"/>
      </w:pPr>
      <w:r>
        <w:t xml:space="preserve">Nhìn thấy dáng dấp của Nghiêm Lương Phi hiện tại, Trương Dương từ tận đáy lòng đã là liên tiếp ai thán, không ngờ trên cơ thể Nghiêm Lương Phi đã xảy ra chuyện Trương Dương lo lắng nhất, cứ bộ dáng này của y thì biểu hiện sau đây sẽ là toàn thân nội kình nhứ loạn, không thể khống chế!</w:t>
      </w:r>
    </w:p>
    <w:p>
      <w:pPr>
        <w:pStyle w:val="BodyText"/>
      </w:pPr>
      <w:r>
        <w:t xml:space="preserve">Trước đó Trương Dương vẫn đều theo sát cạnh bên cạnh Nghiêm Lương Phi, vì lẽ đó Nghiêm Lương Phi cứ việc có dấu hiệu tẩu hỏa nhập ma, nhưng đều bị Trương Dương áp chế xuống, vốn tưởng rằng sau khi diệt được Khương gia sau, đại thù Nghiêm gia vừa báo, tự nhiên có thể đánh tan tâm ma của Nghiêm Lương Phi để phòng ngừa y tẩu hỏa nhập ma, nhưng cuối cùng vẫn là không như mong muốn.</w:t>
      </w:r>
    </w:p>
    <w:p>
      <w:pPr>
        <w:pStyle w:val="BodyText"/>
      </w:pPr>
      <w:r>
        <w:t xml:space="preserve">Hai cây ngân châm đâm vào huyệt Thái dương của Nghiêm Lương Phi, Trương Dương lại lấy tự thân nội kình toàn bộ rót vào trong cơ thể Nghiêm Lương Phi, gắt gao ngăn chặn nội kình trong cơ thể y nhứ loạn, ép cho nó trở nên ổn định, lúc này mới thở phào nhẹ nhõm!</w:t>
      </w:r>
    </w:p>
    <w:p>
      <w:pPr>
        <w:pStyle w:val="BodyText"/>
      </w:pPr>
      <w:r>
        <w:t xml:space="preserve">Trương Dương mới buông Nghiêm Lương Phi ra, Nghiêm Lương Phi quỳ trên mặt đất, như một cái tượng gỗ không hề hay biết gì cả.</w:t>
      </w:r>
    </w:p>
    <w:p>
      <w:pPr>
        <w:pStyle w:val="BodyText"/>
      </w:pPr>
      <w:r>
        <w:t xml:space="preserve">Lấy ngân châm đóng kín chỗ yếu huyệt Thái dương của Nghiêm Lương Phi, lại lấy nội kình ổn định nội kình đang nhứ loạn trong cơ thể y, điều này cũng chỉ có thể tạm thời áp chế nội kình của Nghiêm Lương Phi tạo thành phản phệ với bản thể, nhưng đây cũng không phải là biện pháp lâu dài, không bao lâu sau Nghiêm Lương Phi vẫn sẽ phải chịu tổn thất, đối với việc tu luyện sau này tất nhiên tạo thành tiếc nuối không cách nào bù đắp.</w:t>
      </w:r>
    </w:p>
    <w:p>
      <w:pPr>
        <w:pStyle w:val="BodyText"/>
      </w:pPr>
      <w:r>
        <w:t xml:space="preserve">Muốn cho việc tu luyện sau này của Nghiêm Lương Phi triệt để không chịu ảnh hưởng của lần tẩu hỏa nhập ma này có rất nhiều cách, nhưng lại cần rất nhiều linh dược, mà Trương Dương lần này ra ngoài cũng không mang theo trên người, lúc này Trương Dương lại phải khống chế nội kình trong cơ thể Nghiêm Lương Phi phản phệ lần thứ hai bất cứ lúc nào, căn bản không thể rời khỏi Nghiêm Lương Phi quá lâu, coi như có Truy Phong tốc độ thật nhanh như vậy thì từ Bắc Giao đến Trường Kinh nhanh nhất cũng cần tới thời gian một giờ, chờ khi đó thì coi như mang linh dược đến cũng không làm nên chuyện gì.</w:t>
      </w:r>
    </w:p>
    <w:p>
      <w:pPr>
        <w:pStyle w:val="BodyText"/>
      </w:pPr>
      <w:r>
        <w:t xml:space="preserve">- Kỷ kỷ kỷ!</w:t>
      </w:r>
    </w:p>
    <w:p>
      <w:pPr>
        <w:pStyle w:val="BodyText"/>
      </w:pPr>
      <w:r>
        <w:t xml:space="preserve">Thấy Nghiêm Lương Phi đã bị Trương Dương khống chế, không chờ Trương Dương đặt câu hỏi, Thiểm Điện ở một bên liền giành trước kêu lên, nói cho hắn biết trước đó khi cùng Nghiêm Lương Phi tiến vào biệt thự đã xảy ra chuyện gì.</w:t>
      </w:r>
    </w:p>
    <w:p>
      <w:pPr>
        <w:pStyle w:val="BodyText"/>
      </w:pPr>
      <w:r>
        <w:t xml:space="preserve">- Chít chít chi!</w:t>
      </w:r>
    </w:p>
    <w:p>
      <w:pPr>
        <w:pStyle w:val="BodyText"/>
      </w:pPr>
      <w:r>
        <w:t xml:space="preserve">Vô Ảnh đương nhiên sẽ không chịu thua, cũng theo đó kêu lên, hai nhóc này ngươi một tiếng ta một tiếng, liền đem tất cả phát sinh bên trong biệt thự trước đó đều nói ra.</w:t>
      </w:r>
    </w:p>
    <w:p>
      <w:pPr>
        <w:pStyle w:val="BodyText"/>
      </w:pPr>
      <w:r>
        <w:t xml:space="preserve">Thì ra đám người Khương gia trốn vào bên trong biệt thự cũng biết, tiến vào biệt thự cũng bằng với một con đường chết, trong bọn họ không ai có thực lực đáng kể, cũng là không thể nào đánh vỡ vách tường cứng rắn của biệt thự, từ đó phá ra một con đường mà chạy đi.</w:t>
      </w:r>
    </w:p>
    <w:p>
      <w:pPr>
        <w:pStyle w:val="BodyText"/>
      </w:pPr>
      <w:r>
        <w:t xml:space="preserve">Những người của Khương gia sau khi tiến vào bên trong biệt thự thì lại như kiến bò trên chảo nóng, gấp gáp xoay quanh, nơi này không có đường ra, bọn họ có trốn ở đâu thì cũng là sớm muộn sẽ bị tìm tới, cuối cùng cũng khó thoát khỏi cái chết.</w:t>
      </w:r>
    </w:p>
    <w:p>
      <w:pPr>
        <w:pStyle w:val="BodyText"/>
      </w:pPr>
      <w:r>
        <w:t xml:space="preserve">Lúc này, chính là khi Vô Ảnh cùng Thiểm Điện theo Nghiêm Lương Phi vọt vào biệt thự, mà những người thuộc Khương gia kia thấy đi vào chỉ có một mình Nghiêm Lương Phi, còn người trẻ tuổi thực lực kinh khủng đến mức đáng sợ kia không cùng theo vào, cho nên bọn họ nhất thời dấy lên một tia hi vọng.</w:t>
      </w:r>
    </w:p>
    <w:p>
      <w:pPr>
        <w:pStyle w:val="BodyText"/>
      </w:pPr>
      <w:r>
        <w:t xml:space="preserve">Nghiêm Lương Phi rốt cuộc chỉ là một người tu luyện đến nội kình nhị đẳng sơ kỳ, mà trong những người của Khương gia này cũng có không ít cường giả nội kình nhị đẳng hậu kỳ, nếu như chế phục được Nghiêm Lương Phi thì có thể còn có lợi thế cò kè mặc cả cùng người thanh niên ngoài kia, như vậy còn có thể có một con đường sống.</w:t>
      </w:r>
    </w:p>
    <w:p>
      <w:pPr>
        <w:pStyle w:val="BodyText"/>
      </w:pPr>
      <w:r>
        <w:t xml:space="preserve">Đám người Khương gia nay đã trốn không thoát liền dứt khoát quyết đi ra ngoài, chó cùng rứt giậu, liên hợp lại chuẩn bị liều mạng với Nghiêm Lương Phi, những người này ngược lại là không chú ý đến hai nhóc Thiểm Điện và Vô Ảnh, cũng khổ nỗi bọn họ tu vi quá thấp, căn bản không phát hiện ra sự tồn tại của Thiểm Điện và Vô Ảnh.</w:t>
      </w:r>
    </w:p>
    <w:p>
      <w:pPr>
        <w:pStyle w:val="BodyText"/>
      </w:pPr>
      <w:r>
        <w:t xml:space="preserve">Sau khi Nghiêm Lương Phi vọt vào bên trong biệt thự liền thấy bóng mấy người Khương gia chạy trốn, y cũng mặc kệ những người còn lại, thấy một người là liền liều mạng xông lên, điều này cũng vừa vặn trúng phải cái tròng mà đám người Khương gia bày ra.</w:t>
      </w:r>
    </w:p>
    <w:p>
      <w:pPr>
        <w:pStyle w:val="BodyText"/>
      </w:pPr>
      <w:r>
        <w:t xml:space="preserve">Biệt thự này tuy nói vốn là của Vương gia ở Bắc Giao, sau khi Khương gia đoạt được cũng không tiếp tục tốn sức cải tạo, nhưng ở bên trong biệt thự cũng vẫn bày ra không ít độc trận, chuẩn bị khi vạn nhất, lần này vừa khéo có đất dụng võ.</w:t>
      </w:r>
    </w:p>
    <w:p>
      <w:pPr>
        <w:pStyle w:val="BodyText"/>
      </w:pPr>
      <w:r>
        <w:t xml:space="preserve">Nhưng chuyện khiến cho đám người Khương gia không nghĩ tới chính là, khi bọn họ câu dẫn Nghiêm Lương Phi đi vào những độc trận kia thì lại phát hiện độc trận không cái nào có tác dụng, từng cái từng cái một hình như đều mất linh.</w:t>
      </w:r>
    </w:p>
    <w:p>
      <w:pPr>
        <w:pStyle w:val="BodyText"/>
      </w:pPr>
      <w:r>
        <w:t xml:space="preserve">Có Truy Phong cùng Vô Ảnh bên cạnh Nghiêm Lương Phi, những kẻ có chút tài mọn của Khương gia tự nhiên là không phát huy công dụng!</w:t>
      </w:r>
    </w:p>
    <w:p>
      <w:pPr>
        <w:pStyle w:val="BodyText"/>
      </w:pPr>
      <w:r>
        <w:t xml:space="preserve">Bất đắc dĩ, chỉ có thể cùng Nghiêm Lương Phi lấy cứng đối cứng, lúc này liền lao ra chín người tới vây công Nghiêm Lương Phi, Thiểm Điện cùng Vô Ảnh vào lúc này mới lộ ra thân ảnh, hai tiểu tử mỗi con quấn lấy bốn gã, chỉ chừa cho Nghiêm Lương Phi một gã.</w:t>
      </w:r>
    </w:p>
    <w:p>
      <w:pPr>
        <w:pStyle w:val="BodyText"/>
      </w:pPr>
      <w:r>
        <w:t xml:space="preserve">Không ngờ Vô Ảnh cùng Thiểm Điện xông vào giúp Nghiêm Lương Phi đối phó với đám người Khương gia lại đã khiến Nghiêm Lương Phi xảy chuyện ngoài ý muốn, cuối cùng tẩu hỏa nhập ma.</w:t>
      </w:r>
    </w:p>
    <w:p>
      <w:pPr>
        <w:pStyle w:val="Compact"/>
      </w:pPr>
      <w:r>
        <w:br w:type="textWrapping"/>
      </w:r>
      <w:r>
        <w:br w:type="textWrapping"/>
      </w:r>
    </w:p>
    <w:p>
      <w:pPr>
        <w:pStyle w:val="Heading2"/>
      </w:pPr>
      <w:bookmarkStart w:id="864" w:name="chương-846-tìm-kho-báu-tàng-bảo-các."/>
      <w:bookmarkEnd w:id="864"/>
      <w:r>
        <w:t xml:space="preserve">842. Chương 846: Tìm Kho Báu Tàng Bảo Các.</w:t>
      </w:r>
    </w:p>
    <w:p>
      <w:pPr>
        <w:pStyle w:val="Compact"/>
      </w:pPr>
      <w:r>
        <w:br w:type="textWrapping"/>
      </w:r>
      <w:r>
        <w:br w:type="textWrapping"/>
      </w:r>
      <w:r>
        <w:t xml:space="preserve">Tia Chớp cùng Vô Ảnh đều biết giữa người nhà Khương gia và Nghiêm Lương Phi có mối thù hận, cho nên bọn chúng vốn có ý định giao nộp người nhà Khương gia cho Nghiêm Lương Phi xử lí, bọn chúng cũng không hề dự liệu được rằng giúp Nghiêm Lương Phi đối phó với Khương gia lại có thể khiến Nghiêm Lương Phi bị tẩu hoả nhập ma.</w:t>
      </w:r>
    </w:p>
    <w:p>
      <w:pPr>
        <w:pStyle w:val="BodyText"/>
      </w:pPr>
      <w:r>
        <w:t xml:space="preserve">Nhưng đối với người bị mất tích của Khương gia mà nói, không đối đầu với Vô Ảnh và Tia Chớp cũng chưa thể biết là phúc hay hoạ, bản thân anh ta có nội công nhị tầng, đấu với Nghiêm Lương Phi, nếu không thắng được thì ít ra cũng không bị giết, tiếc thay, thù hận trong lòng Nghiêm Lương Phi quá lớn, từng chiêu thức xuất ra đều muốn lấy mạng người khác, vừa xuất chiêu đã khiến nội công của bản thân bị chia rẽ, tẩu hoả nhập ma ngay tại chỗ!</w:t>
      </w:r>
    </w:p>
    <w:p>
      <w:pPr>
        <w:pStyle w:val="BodyText"/>
      </w:pPr>
      <w:r>
        <w:t xml:space="preserve">Việc càng làm cho người ta bất ngờ là Nghiêm Lương Phi sau khi tẩu hoả nhập ma đã liên tiếp tăng lên được hai cảnh giới, lập tức đã có thực lực của nội công nhị tầng hậu kỳ, một chưởng đã khiến cho người nhà Khương gia kia phân thành hai nửa, máu tươi bắn ra tung toé.</w:t>
      </w:r>
    </w:p>
    <w:p>
      <w:pPr>
        <w:pStyle w:val="BodyText"/>
      </w:pPr>
      <w:r>
        <w:t xml:space="preserve">Giết chết người nhà Nghiêm gia ngay trước mắt, sau đó, Nghiêm Lương Phi yêu cầu Vô Ảnh và Tia Chớp chôn cất thi thể của người nhà Khương gia, toàn bộ tay không giết người.</w:t>
      </w:r>
    </w:p>
    <w:p>
      <w:pPr>
        <w:pStyle w:val="BodyText"/>
      </w:pPr>
      <w:r>
        <w:t xml:space="preserve">Tia Chớp và Vô Ảnh lúc này cũng biết Nghiêm Lương Phi không bình thường mới đem cậu ta ra, đưa đến trước mặt Trương Dương.</w:t>
      </w:r>
    </w:p>
    <w:p>
      <w:pPr>
        <w:pStyle w:val="BodyText"/>
      </w:pPr>
      <w:r>
        <w:t xml:space="preserve">Sau khi nghe hết câu chuyện của Vô Ảnh và Tia Chớp về những gì xảy ra trong biệt thự, Trương Dương không khỏi thở dài, đây cũng là số mệnh của Nghiêm Lương Phi.</w:t>
      </w:r>
    </w:p>
    <w:p>
      <w:pPr>
        <w:pStyle w:val="BodyText"/>
      </w:pPr>
      <w:r>
        <w:t xml:space="preserve">Cậu ta bẩm sinh đã có được tố chất của nhất tuyến kim đồng, tu hành nội công đương nhiên là làm ít mà được nhiều, lại thêm phần cậu ta còn rất trẻ mà đã đạt được nội công nhị tầng, sau này có được sự giúp đỡ của Trương Dương, trước 35 tuổi đạt tới nội công tam tầng, có thể miễn được giới hạn tuổi thọ cuả nhất tuyến kim đồng là 35 tuổi, sống thêm được 10 năm, nhưng hôm nay lại bị tẩu hoả nhập ma để cưỡng ép tăng thêm cảnh giới của nội công thật sự ảnh hưởng rất lớn tới sau này, chỉ sợ sự sống chêt của cậu ta không thể tiến vào nội công tam tầng nữa rồi.</w:t>
      </w:r>
    </w:p>
    <w:p>
      <w:pPr>
        <w:pStyle w:val="BodyText"/>
      </w:pPr>
      <w:r>
        <w:t xml:space="preserve">Cho dù sau này Trương Dương trị liệu cho cậu ta, cơ thể cũng khó có thể tránh khỏi giới hạn 35 tuổi, trừ phi…</w:t>
      </w:r>
    </w:p>
    <w:p>
      <w:pPr>
        <w:pStyle w:val="BodyText"/>
      </w:pPr>
      <w:r>
        <w:t xml:space="preserve">Đôi mắt Trương Dương chợt sáng rực, hắn đột nhiên nhớ đến những lời Khương Thiên Hạ nói trước khi chết, trong biệt thự, có một Tàng Bảo các, là nơi cất giữ một nửa của quyển Độc Kinh có một không hai.</w:t>
      </w:r>
    </w:p>
    <w:p>
      <w:pPr>
        <w:pStyle w:val="BodyText"/>
      </w:pPr>
      <w:r>
        <w:t xml:space="preserve">Trương Dương không hề có hy vọng gì đối với Tàng Bảo Các của gia tộc nhỏ bé như Khương gia, kể cả thêm cả Vương gia khi trước, trước sau chẳng qua chỉ thêm vào một hai trăm năm, cũng không dám chắc là có một thứ gì đó tốt đẹp ở bên trong, nhưng với suy nghĩ của bác sỹ đứng trước sự sống và các chết của bệnh nhân, còn nước còn tát, Trương Dương vẫn quyết định đi xem một lần, nói không chừng trong đó thực sự có chứa nguyên liệu chế biến linh dược có thể giúp được Nghiêm Lương Phi, dẫu sao, cũng có thể tìm ra một phương pháp gì đó từ trong Độc Kinh.</w:t>
      </w:r>
    </w:p>
    <w:p>
      <w:pPr>
        <w:pStyle w:val="BodyText"/>
      </w:pPr>
      <w:r>
        <w:t xml:space="preserve">“Vô Ảnh”, Trương Dương đứng dậy, vừa gọi vừa chỉ về phía trong biệt thự.</w:t>
      </w:r>
    </w:p>
    <w:p>
      <w:pPr>
        <w:pStyle w:val="BodyText"/>
      </w:pPr>
      <w:r>
        <w:t xml:space="preserve">- Chi chi chi!</w:t>
      </w:r>
    </w:p>
    <w:p>
      <w:pPr>
        <w:pStyle w:val="BodyText"/>
      </w:pPr>
      <w:r>
        <w:t xml:space="preserve">Vô Ảnh ngay lập tức hiểu được ý của Trương Dương, lần trước, khi bước vào biệt thự, Vô Ảnh đã cảm thấy trong này nhất định có chứa bảo vật, chỉ có điều những bảo vật đó so với những bảo vật trước kia đã nhìn thấy có chút ảm đạm, lại công thêm việc muốn giúp Nghiêm Lương Phi đối phó với những người của Khương gia nên nó mới không để ý tới, nhưng lần này thấy Trương Dương chỉ tay về phía trong biệt thự, nó liền đi ngay đến trước mặt, dẫn đường cho Trương Dương.</w:t>
      </w:r>
    </w:p>
    <w:p>
      <w:pPr>
        <w:pStyle w:val="BodyText"/>
      </w:pPr>
      <w:r>
        <w:t xml:space="preserve">- Chít chít chít!</w:t>
      </w:r>
    </w:p>
    <w:p>
      <w:pPr>
        <w:pStyle w:val="BodyText"/>
      </w:pPr>
      <w:r>
        <w:t xml:space="preserve">Tia Chớp thấy Trương Dương đi cùng với Vô Ảnh liền vội vàng kêu lên tỏ ý muốn đi cùng.</w:t>
      </w:r>
    </w:p>
    <w:p>
      <w:pPr>
        <w:pStyle w:val="BodyText"/>
      </w:pPr>
      <w:r>
        <w:t xml:space="preserve">Trương Dương lắc đầu, nói với Tia Chớp:</w:t>
      </w:r>
    </w:p>
    <w:p>
      <w:pPr>
        <w:pStyle w:val="BodyText"/>
      </w:pPr>
      <w:r>
        <w:t xml:space="preserve">- Tia Chớp, ngươi ở lại trông chừng Nghiêm Lương Phi, nếu cậu ta có vấn đề gì, người hãy cắn cho cậu ta hôm mê, nhớ rằng không được làm thương cậu ta.</w:t>
      </w:r>
    </w:p>
    <w:p>
      <w:pPr>
        <w:pStyle w:val="BodyText"/>
      </w:pPr>
      <w:r>
        <w:t xml:space="preserve">Tia chớp dùng móng gãi gãi đầu, cảm thấy như bị bỏ rơi vì không được đi theo Trương Dương, nhưng nó biết Trương Dương vô cùng coi trọng Nghiêm Lương Phi cho nên không có chút nào không đồng ý, lập tức gật gật đầu, vỗ ngực kêu lên với Trương Dương, ý là nhắc lại, để Trương Dương đi nhanh về sớm, nó sẵn sàng ở đây trông chừng Nghiêm Lương Phi.</w:t>
      </w:r>
    </w:p>
    <w:p>
      <w:pPr>
        <w:pStyle w:val="BodyText"/>
      </w:pPr>
      <w:r>
        <w:t xml:space="preserve">Việc không thể chậm trễ, Vô Ảnh lập tức đưa Trương Dương tiền về phía trong biệt thự.</w:t>
      </w:r>
    </w:p>
    <w:p>
      <w:pPr>
        <w:pStyle w:val="BodyText"/>
      </w:pPr>
      <w:r>
        <w:t xml:space="preserve">Vô Ảnh chạy thục mạng trên đường, vượt qua một hành lang, dừng lại trước cái cửa của căn phòng cuối cùng, cửa gỗ của phòng đóng chặt, trên tay nắm còn có một thanh sắt rất to khoá chặt.</w:t>
      </w:r>
    </w:p>
    <w:p>
      <w:pPr>
        <w:pStyle w:val="BodyText"/>
      </w:pPr>
      <w:r>
        <w:t xml:space="preserve">Nhưng điều này không làm khó được Vô Ảnh, nó phun ra một luồng nội công, lập tức cắt đứt cái khoá.</w:t>
      </w:r>
    </w:p>
    <w:p>
      <w:pPr>
        <w:pStyle w:val="BodyText"/>
      </w:pPr>
      <w:r>
        <w:t xml:space="preserve">Trương Dương tiến lên trước mở cửa, trong phòng bày rất nhiều giá theo từng dãy có ghi chú rõ ràng trên giá chứa cái gì.</w:t>
      </w:r>
    </w:p>
    <w:p>
      <w:pPr>
        <w:pStyle w:val="BodyText"/>
      </w:pPr>
      <w:r>
        <w:t xml:space="preserve">Những cái này chẳng qua chỉ là những nguyên liệu chế biến độc dược bình thường, Khương gia quả nhiên là tiểu thế gia chuộng dùng độc dược, những loại nguyên liệu độc dược ở đây thật sự là vô cùng phong phú.</w:t>
      </w:r>
    </w:p>
    <w:p>
      <w:pPr>
        <w:pStyle w:val="BodyText"/>
      </w:pPr>
      <w:r>
        <w:t xml:space="preserve">Nhưng những thứ này không thể nào được coi là quý hiếm, gương mặt Trương Dương lộ rõ sự thất vọng, chẳng nhẽ đây chính là Tàng Bảo các?</w:t>
      </w:r>
    </w:p>
    <w:p>
      <w:pPr>
        <w:pStyle w:val="BodyText"/>
      </w:pPr>
      <w:r>
        <w:t xml:space="preserve">- Chi chi chi!</w:t>
      </w:r>
    </w:p>
    <w:p>
      <w:pPr>
        <w:pStyle w:val="BodyText"/>
      </w:pPr>
      <w:r>
        <w:t xml:space="preserve">Vô Ảnh lẻn người vào cái giá cuối cùng, chỉ lên bức tranh trên bức tường phía sau, kêu to gọi Trương Dương.</w:t>
      </w:r>
    </w:p>
    <w:p>
      <w:pPr>
        <w:pStyle w:val="BodyText"/>
      </w:pPr>
      <w:r>
        <w:t xml:space="preserve">Trong phòng còn có mật thất?</w:t>
      </w:r>
    </w:p>
    <w:p>
      <w:pPr>
        <w:pStyle w:val="BodyText"/>
      </w:pPr>
      <w:r>
        <w:t xml:space="preserve">Trương Dương vội vàng đi tới, quan sát bức tranh trên tường và nhận ra bức tranh này tuy được cố định ở trên tường như bốn góc rõ ràng có vết kéo.</w:t>
      </w:r>
    </w:p>
    <w:p>
      <w:pPr>
        <w:pStyle w:val="BodyText"/>
      </w:pPr>
      <w:r>
        <w:t xml:space="preserve">Dựa vào vết hằn, Trương Dương đẩy bức tranh, bức tranh theo vậy cũng dần dần rời ra.</w:t>
      </w:r>
    </w:p>
    <w:p>
      <w:pPr>
        <w:pStyle w:val="BodyText"/>
      </w:pPr>
      <w:r>
        <w:t xml:space="preserve">Khi bức tranh rời ra, đằng sau nó lộ ra một hộc tối, trong hộc có rất nhiều vàng bạc châu báu.</w:t>
      </w:r>
    </w:p>
    <w:p>
      <w:pPr>
        <w:pStyle w:val="BodyText"/>
      </w:pPr>
      <w:r>
        <w:t xml:space="preserve">Trương Dương nhíu mày, lập tức mang hết vàng bạc châu báu ra khỏi hộc, tiện tay ném xuống đất, khi trong hộc không còn gì, hắn mới phát hiện ở chỗ trong cùng của hộc có một nút bấm.</w:t>
      </w:r>
    </w:p>
    <w:p>
      <w:pPr>
        <w:pStyle w:val="BodyText"/>
      </w:pPr>
      <w:r>
        <w:t xml:space="preserve">Hắn không chút do dự liên ấn cái nút, Trương Dương liền nghe thấy một âm thanh ù ù.</w:t>
      </w:r>
    </w:p>
    <w:p>
      <w:pPr>
        <w:pStyle w:val="BodyText"/>
      </w:pPr>
      <w:r>
        <w:t xml:space="preserve">Ở bên kia góc tường, đột nhiên mở ra một địa động với cầu thang đi xuống.</w:t>
      </w:r>
    </w:p>
    <w:p>
      <w:pPr>
        <w:pStyle w:val="BodyText"/>
      </w:pPr>
      <w:r>
        <w:t xml:space="preserve">Vô Ảnh nhìn thấy địa đạo ngầm hiện ra liền bước về phía trước, tiếp tục dẫn đường cho Trương Dương.</w:t>
      </w:r>
    </w:p>
    <w:p>
      <w:pPr>
        <w:pStyle w:val="BodyText"/>
      </w:pPr>
      <w:r>
        <w:t xml:space="preserve">Hoá ra đây mới thực sự là Tàng Bảo các.</w:t>
      </w:r>
    </w:p>
    <w:p>
      <w:pPr>
        <w:pStyle w:val="BodyText"/>
      </w:pPr>
      <w:r>
        <w:t xml:space="preserve">Trương Dương vui mừng ra mặt, theo sát Vô Ảnh đi xuống phía dưới.</w:t>
      </w:r>
    </w:p>
    <w:p>
      <w:pPr>
        <w:pStyle w:val="BodyText"/>
      </w:pPr>
      <w:r>
        <w:t xml:space="preserve">Không ngờ rằng, ở nơi phía dưới của biệt thự này, không gian lại rộng lớn đến vậy, giống hệt như một bãi đỗ xe, từng đám cây to làm trụ chống đỡ, chỉ có điều là vô cùng u ám và đáng sợ.</w:t>
      </w:r>
    </w:p>
    <w:p>
      <w:pPr>
        <w:pStyle w:val="BodyText"/>
      </w:pPr>
      <w:r>
        <w:t xml:space="preserve">Vô Ảnh đi xuống dưới cầu thang rồi rẽ trái, đi thẳng vào phía có căn phòng.</w:t>
      </w:r>
    </w:p>
    <w:p>
      <w:pPr>
        <w:pStyle w:val="BodyText"/>
      </w:pPr>
      <w:r>
        <w:t xml:space="preserve">Căn phòng này mới thực sự là Tàng Bảo các</w:t>
      </w:r>
    </w:p>
    <w:p>
      <w:pPr>
        <w:pStyle w:val="BodyText"/>
      </w:pPr>
      <w:r>
        <w:t xml:space="preserve">Trương Dương đi theo sau, thật sự sửng sốt, gương mặt xám xịt càng ngày càng tăng, nhìn thấy vật trước mắt, hắn vô cùng thất vọng.</w:t>
      </w:r>
    </w:p>
    <w:p>
      <w:pPr>
        <w:pStyle w:val="BodyText"/>
      </w:pPr>
      <w:r>
        <w:t xml:space="preserve">Phòng này giống hệt căn phòng phía trên, đều có những cái giá dài xếp thành hàng, nhưng vật để trên giá thật chẳng phải là cái gì quý giá, cũng chẳng phải là loại độc dược hiếm có khó tìm, mà chỉ có toàn vàng là vàng.</w:t>
      </w:r>
    </w:p>
    <w:p>
      <w:pPr>
        <w:pStyle w:val="BodyText"/>
      </w:pPr>
      <w:r>
        <w:t xml:space="preserve">Trong căn phòng lớn, toàn bộ là vàng, với những cái giá lớn như vậy, đừng nói là mấy trăm vạn, e rằng ít nhất cũng là vài nghìn vạn!</w:t>
      </w:r>
    </w:p>
    <w:p>
      <w:pPr>
        <w:pStyle w:val="BodyText"/>
      </w:pPr>
      <w:r>
        <w:t xml:space="preserve">Hoá ra cái gọi là Tàng Bảo các vốn chẳng qua chỉ là nơi chứa vàng của nhà Khương gia, nhưng vàng đối với Trương Dương mà nói thì chẳng có tác dụng gì, Trương Dương cũng chả có thời gian để suy nghĩ tại sao Khương gia lại có nhiều vàng đến vậy.</w:t>
      </w:r>
    </w:p>
    <w:p>
      <w:pPr>
        <w:pStyle w:val="BodyText"/>
      </w:pPr>
      <w:r>
        <w:t xml:space="preserve">- Chít chít chít</w:t>
      </w:r>
    </w:p>
    <w:p>
      <w:pPr>
        <w:pStyle w:val="BodyText"/>
      </w:pPr>
      <w:r>
        <w:t xml:space="preserve">Lúc này, Vô Ảnh đứng ở phía trên một cái két sắt, kêu lên với Trương Dương.</w:t>
      </w:r>
    </w:p>
    <w:p>
      <w:pPr>
        <w:pStyle w:val="BodyText"/>
      </w:pPr>
      <w:r>
        <w:t xml:space="preserve">Trương Dương bước dài đi tới, chỉ cần nhìn qua cũng biết chiếc két sắt này là đồ vật mới nhất trong căn phòng, phía trên còn có cả màn hình tinh thể lỏng, không những cần mật mã mà còn cần đối chiếu cả dấu vân tay, vô cùng tiên tiến.</w:t>
      </w:r>
    </w:p>
    <w:p>
      <w:pPr>
        <w:pStyle w:val="BodyText"/>
      </w:pPr>
      <w:r>
        <w:t xml:space="preserve">Nếu là người thường thì thật sự không thể có cách nào để mở được cái két sắt này ra, nhưng ai bảo nó lại gặp phải Vô Ảnh và Trương Dương, đều là những quái kiệt.</w:t>
      </w:r>
    </w:p>
    <w:p>
      <w:pPr>
        <w:pStyle w:val="BodyText"/>
      </w:pPr>
      <w:r>
        <w:t xml:space="preserve">Trương Dương rút Hàn Tuyền kiếm ra, không ngờ thanh thần binh này không còn lấy từ trong trong trận chiến với người thần bí kia như trước nữa mà lại ở đây, trong tay Trương Dương.</w:t>
      </w:r>
    </w:p>
    <w:p>
      <w:pPr>
        <w:pStyle w:val="BodyText"/>
      </w:pPr>
      <w:r>
        <w:t xml:space="preserve">Để đối phó với người nhà Khương Gia, Trương Dương đương nhiên không cần dùng tới Hàn Tuyền kiếm, nếu không thì thật quá đề cao Khương Gia rồi, nhưng hiện tại, sự việc gấp gáp khiến Trương Dương không có nhiều thời gian suy nghĩ.</w:t>
      </w:r>
    </w:p>
    <w:p>
      <w:pPr>
        <w:pStyle w:val="BodyText"/>
      </w:pPr>
      <w:r>
        <w:t xml:space="preserve">Thật không hổ danh là lợi khí trong bảng thần binh, chém sắt như chém bùn, Hàn Tuyền kiếm vừa chém xuống, cái két sắt liền bị nứt ra, nếu như không phải là Trương Dương lo làm hỏng mất bảo vật bên trong thì chắc hẳn két sắt đã bị xẻ làm đôi.</w:t>
      </w:r>
    </w:p>
    <w:p>
      <w:pPr>
        <w:pStyle w:val="BodyText"/>
      </w:pPr>
      <w:r>
        <w:t xml:space="preserve">Cái cửa két sắt đã hoàn toàn bị Hàn Tuyền kiếm phá tan, lập tức có một mùi thơm ngát toả ra cả căn phòng, khi Trương Dương nhìn thấy đồ ở bên trong, hai chân mày dường như sát lại với nhau.</w:t>
      </w:r>
    </w:p>
    <w:p>
      <w:pPr>
        <w:pStyle w:val="BodyText"/>
      </w:pPr>
      <w:r>
        <w:t xml:space="preserve">Trong két sắt, không chỉ có một nửa của Độc Kinh mà còn có một thứ mà không biết tên gọi là gì, đó là một thứ màu trắng có mùi thơm ngát toả ra.</w:t>
      </w:r>
    </w:p>
    <w:p>
      <w:pPr>
        <w:pStyle w:val="BodyText"/>
      </w:pPr>
      <w:r>
        <w:t xml:space="preserve">Thấy vật này, Vô Ảnh liền lùi ra sau vài bước, nép vào sau lưng Trương Dương, sau đó mới dám thò ra nhìn vật kia.</w:t>
      </w:r>
    </w:p>
    <w:p>
      <w:pPr>
        <w:pStyle w:val="BodyText"/>
      </w:pPr>
      <w:r>
        <w:t xml:space="preserve">- Bạch Diễm ma sâm! Trương Dương hét lên một tiếng kinh ngạc, sau đó xem xét lại một cách tỉ mỉ rồi mới dám khẳng định đây chính là Bạch Diễm ma sâm trong truyền thuyết.</w:t>
      </w:r>
    </w:p>
    <w:p>
      <w:pPr>
        <w:pStyle w:val="BodyText"/>
      </w:pPr>
      <w:r>
        <w:t xml:space="preserve">Bạch Diễm ma sâm chính là một loại trong nhân sâm ngàn năm, nó không giống với các loại nhân sâm khác là có hình thù giống hình người mà sau khi trưởng thành thì lại càng giống với tàn tro sau khi bị thiêu đốt, thêm vào đó nó có màu trắng nên mới được đặt tên là Bạch Diễm, nguồn gốc của ma sâm này có liên quan đến dược tính của nó, tất cả các loại nhân sâm khác đều là nguyên liệu tẩm bổ trên thế gian, nhưng nó ngược lại lại là một loại độc tố, đừng chỉ nhìn vào hình dạng lỏng, trong suốt và thơm ngát của nó, chỉ cần không may ăn phải một chút, người bình thường có thể chết ngay tại chỗ, những người đã tu luyện có thể không chết ngay lập tức nhưng cũng sẽ bị hút hết tất cả công lực và trở thành một người bình thường, bởi vậy nó mới có tên gọi đầy đủ là Bạch Diễm ma sâm.</w:t>
      </w:r>
    </w:p>
    <w:p>
      <w:pPr>
        <w:pStyle w:val="BodyText"/>
      </w:pPr>
      <w:r>
        <w:t xml:space="preserve">Tuy nhiên loại ma sâm này trước khi trưởng thành thì cũng không khác gì các loại thảo dược thông thường, không hề có độc tính, thêm vào đó để một gốc Bạch Diễm ma sâm trưởng thành ít nhất cũng cần 500 năm, điều này dẫn đến khi nó chưa trưởng thành hình dáng như ngọn lửa màu trắng của nó khiến người ta chú ý nên đã ngắt hết, đến ngày hôm nay, nó đã bị tuyệt chủng được mấy trăm năm, trừ một số y thuật xa xưa thì không hề thấy ghi lại nữa.</w:t>
      </w:r>
    </w:p>
    <w:p>
      <w:pPr>
        <w:pStyle w:val="BodyText"/>
      </w:pPr>
      <w:r>
        <w:t xml:space="preserve">Thảo nào mà Vô Ảnh khi nhìn thấy nó đã lập tức tránh né, cái thứ này, bất kể là đối với người tu luyện hay linh thú đều thuộc loại thiên hạ đệ nhất độc.</w:t>
      </w:r>
    </w:p>
    <w:p>
      <w:pPr>
        <w:pStyle w:val="BodyText"/>
      </w:pPr>
      <w:r>
        <w:t xml:space="preserve">- Chít chít chít</w:t>
      </w:r>
    </w:p>
    <w:p>
      <w:pPr>
        <w:pStyle w:val="BodyText"/>
      </w:pPr>
      <w:r>
        <w:t xml:space="preserve">Vô Ảnh kéo Trương Dương, ý muốn Trương Dương ngay lập tức rời khỏi chỗ này, nó không hề muốn ở cùng chỗ với kẻ địch của người tu luyện.</w:t>
      </w:r>
    </w:p>
    <w:p>
      <w:pPr>
        <w:pStyle w:val="BodyText"/>
      </w:pPr>
      <w:r>
        <w:t xml:space="preserve">- Đợi chút!</w:t>
      </w:r>
    </w:p>
    <w:p>
      <w:pPr>
        <w:pStyle w:val="BodyText"/>
      </w:pPr>
      <w:r>
        <w:t xml:space="preserve">Trương Dương nhìn Bạch Diễm ma sâm, đột nhiên vui sướng lạ thường.</w:t>
      </w:r>
    </w:p>
    <w:p>
      <w:pPr>
        <w:pStyle w:val="BodyText"/>
      </w:pPr>
      <w:r>
        <w:t xml:space="preserve">Dấu hiệu của Bạch Diễm ma sâm trưởng thành chính là có thể toả ra mùi thơm ngát, lâu bền không tan, cũng có thể nói, thứ trước mặt Trương Dương lúc này chính là một gốc Bạch Diễm ma sâm đã chín, chỉ cần nghĩ tới dược tính của nó, Trương Dương đương nhiên sẽ bị kích động.</w:t>
      </w:r>
    </w:p>
    <w:p>
      <w:pPr>
        <w:pStyle w:val="BodyText"/>
      </w:pPr>
      <w:r>
        <w:t xml:space="preserve">Nếu như cho Nghiêm Lương Phi uống Bạch Diễm ma sâm chẳng phải đã giải quyết được vấn đề tẩu hoả nhập ma của cậu ta hay sao?</w:t>
      </w:r>
    </w:p>
    <w:p>
      <w:pPr>
        <w:pStyle w:val="BodyText"/>
      </w:pPr>
      <w:r>
        <w:t xml:space="preserve">Người tu luyện nếu ăn nhầm phải Bạch Diễm ma sâm thì chỉ khiến cho toàn bộ nội công bị tiêu tan, không hề có tác dụng phụ nào khác, cũng có thể nói, chỉ cần cho Nghiêm Lương Phi uống Bạch Diễm ma sâm, nội công nhiễu loạn trong cơ thể cậu ta sẽ bị dược tính của Bạch Diễm ma sâm tiêu huỷ hết, di chứng sau tẩu hoả nhập mã cũng tự nhiên không còn tồn tại.</w:t>
      </w:r>
    </w:p>
    <w:p>
      <w:pPr>
        <w:pStyle w:val="BodyText"/>
      </w:pPr>
      <w:r>
        <w:t xml:space="preserve">Không còn nội công thì có thể luyện lại, nhưng nếu như bị di chứng của tẩu hoả nhập ma thì coi như xong đời.</w:t>
      </w:r>
    </w:p>
    <w:p>
      <w:pPr>
        <w:pStyle w:val="BodyText"/>
      </w:pPr>
      <w:r>
        <w:t xml:space="preserve">Bên nào nặng bên nào nhẹ xem ra đã rất rõ ràng.</w:t>
      </w:r>
    </w:p>
    <w:p>
      <w:pPr>
        <w:pStyle w:val="Compact"/>
      </w:pPr>
      <w:r>
        <w:br w:type="textWrapping"/>
      </w:r>
      <w:r>
        <w:br w:type="textWrapping"/>
      </w:r>
    </w:p>
    <w:p>
      <w:pPr>
        <w:pStyle w:val="Heading2"/>
      </w:pPr>
      <w:bookmarkStart w:id="865" w:name="chương-847-vượt-qua-cửa-ải"/>
      <w:bookmarkEnd w:id="865"/>
      <w:r>
        <w:t xml:space="preserve">843. Chương 847: Vượt Qua Cửa Ải</w:t>
      </w:r>
    </w:p>
    <w:p>
      <w:pPr>
        <w:pStyle w:val="Compact"/>
      </w:pPr>
      <w:r>
        <w:br w:type="textWrapping"/>
      </w:r>
      <w:r>
        <w:br w:type="textWrapping"/>
      </w:r>
      <w:r>
        <w:t xml:space="preserve">Trương Dương cẩn thận tỉ mỉ lấy Bạch Diễm ma sâm từ trong két sắt ra, cùng với một nửa quyển Độc Kinh có một không hai kia bỏ vào trong cái túi bên người rồi lập tức đứng dậy gọi Vô Ảnh cùng nhau đi về theo đường cũ.</w:t>
      </w:r>
    </w:p>
    <w:p>
      <w:pPr>
        <w:pStyle w:val="BodyText"/>
      </w:pPr>
      <w:r>
        <w:t xml:space="preserve">Không có Trương Dương ở bên cạnh, nội công nhiễu loạn của Nghiêm Lương Phi toàn bộ phải dựa vào hai cây ngân châm để khống chế, thật sự không có khả năng khống chế trong một thời gian dài, lúc này, mỗi giây mỗi phút đều vô cùng quan trọng, Trương Dương có lẽ cũng không cam lòng nhìn một thiên tài tu luyện lại trở nên như vậy.</w:t>
      </w:r>
    </w:p>
    <w:p>
      <w:pPr>
        <w:pStyle w:val="BodyText"/>
      </w:pPr>
      <w:r>
        <w:t xml:space="preserve">Tốc độ trở về của Trương Dương nhanh gấp đôi lúc đi, chỉ chốc lát đã trở lại bên cạnh Nghiêm Lương Phi.</w:t>
      </w:r>
    </w:p>
    <w:p>
      <w:pPr>
        <w:pStyle w:val="BodyText"/>
      </w:pPr>
      <w:r>
        <w:t xml:space="preserve">- Chít chít chít</w:t>
      </w:r>
    </w:p>
    <w:p>
      <w:pPr>
        <w:pStyle w:val="BodyText"/>
      </w:pPr>
      <w:r>
        <w:t xml:space="preserve">Tia Chớp thấy Trương Dương quay lại liền lập tức kêu lên vui vẻ, thấy nụ cười trên gương mặt Trương Dương, nó cũng hiểu, Trương Dương đã thắng lợi trở về, trong lòng không giấu nổi sự hiếu kỳ, không biết rốt cuộc Trương Dương đã mang về cái gì.</w:t>
      </w:r>
    </w:p>
    <w:p>
      <w:pPr>
        <w:pStyle w:val="BodyText"/>
      </w:pPr>
      <w:r>
        <w:t xml:space="preserve">Trương Dương ngồi xuống bên cạnh Nghiêm Lương Phi, lấy Bạch Diễm ma sâm từ trong túi ra, lập tức, mùi thơm ngát liền trộn lẫn với mùi máu tươi trên người Nghiêm Lương Phi.</w:t>
      </w:r>
    </w:p>
    <w:p>
      <w:pPr>
        <w:pStyle w:val="BodyText"/>
      </w:pPr>
      <w:r>
        <w:t xml:space="preserve">Nhìn thấy vật mà Trương Dương lấy ra, Tia Chớp vô cùng kinh ngạc, chạy ra tránh né thật xa, mở to mắt đừng nhìn, phản ứng rất giống với Vô Ảnh khi lần đầu tiên nhìn thấy Bạch Diễm ma sâm, giống nhau như đúc.</w:t>
      </w:r>
    </w:p>
    <w:p>
      <w:pPr>
        <w:pStyle w:val="BodyText"/>
      </w:pPr>
      <w:r>
        <w:t xml:space="preserve">- Chi chi chi</w:t>
      </w:r>
    </w:p>
    <w:p>
      <w:pPr>
        <w:pStyle w:val="BodyText"/>
      </w:pPr>
      <w:r>
        <w:t xml:space="preserve">Vô Ảnh lập tức cười nhạo Tia Chớp, nó quên rằng lúc trước khi nó nhìn thấy Bạch Diễm ma sâm cũng có bộ dạng y hệt như vậy.</w:t>
      </w:r>
    </w:p>
    <w:p>
      <w:pPr>
        <w:pStyle w:val="BodyText"/>
      </w:pPr>
      <w:r>
        <w:t xml:space="preserve">Tia Chớp thấy Vô Ảnh tỏ ý vui sướng khi thấy người khác hoạn nạn thì rất khó chịu, liền giơ vuốt về phía Vô Ảnh, nhưng Vô Ảnh còn đang mải cười, không để ý tới nó.</w:t>
      </w:r>
    </w:p>
    <w:p>
      <w:pPr>
        <w:pStyle w:val="BodyText"/>
      </w:pPr>
      <w:r>
        <w:t xml:space="preserve">Trương Dương không hề để ý, mặc cho hai tiểu tử trêu ghẹo nhau, hắn dùng Hàn Tuyền kiếm vô cùng cẩn thận cắt lấy một miếng to chừng bằng ngón tay từ trên Bạch Diễm ma sâm.</w:t>
      </w:r>
    </w:p>
    <w:p>
      <w:pPr>
        <w:pStyle w:val="BodyText"/>
      </w:pPr>
      <w:r>
        <w:t xml:space="preserve">Dược liệu của Bạch Diễm ma sâm đã trưởng thành vô cùng đáng sợ, một miếng to như vậy, thừa để hại kể cả một người tu luyện đạt đến cảnh giới của Đại Viên Mãn, , với người mới chỉ đạt đến nội công nhị tầng lại đang tẩu hoả nhập ma như Nghiêm Lương Phi, nhất định phải dùng một lượng hạn chế</w:t>
      </w:r>
    </w:p>
    <w:p>
      <w:pPr>
        <w:pStyle w:val="BodyText"/>
      </w:pPr>
      <w:r>
        <w:t xml:space="preserve">Một miếng bằng ngón tay cái, đối với Nghiêm Lương Phi mà nói cũng không phải là một lượng nhỏ. Trương Dương mở miệng Nghiêm Lương Phi, trực tiếp bỏ Bạch Diễm ma sâm vào.</w:t>
      </w:r>
    </w:p>
    <w:p>
      <w:pPr>
        <w:pStyle w:val="BodyText"/>
      </w:pPr>
      <w:r>
        <w:t xml:space="preserve">Dược tính của Bạch Diễm ma sâm chính là khi nuốt vào người đã tu luyện nội công, không cần phải phối hợp thêm bất cứ thứ gì, bởi chỉ cần uống trực tiếp, lập tức có thể thấy tác dụng.</w:t>
      </w:r>
    </w:p>
    <w:p>
      <w:pPr>
        <w:pStyle w:val="BodyText"/>
      </w:pPr>
      <w:r>
        <w:t xml:space="preserve">Miếng Bạch Diễm ma sâm nhỏ dưới sự giúp đỡ của Trương Dương được Nghiêm Lương Phi nuốt vào một cách thuận lợi.</w:t>
      </w:r>
    </w:p>
    <w:p>
      <w:pPr>
        <w:pStyle w:val="BodyText"/>
      </w:pPr>
      <w:r>
        <w:t xml:space="preserve">Trương Dương xốc lại hoàn toàn tinh thần, hai tay nắm lấy hai cây châm đang đâm thẳng vào dưới huyệt Thái Dương của Nghiêm Lương Phi, nhẹ nhàng rút ra.</w:t>
      </w:r>
    </w:p>
    <w:p>
      <w:pPr>
        <w:pStyle w:val="BodyText"/>
      </w:pPr>
      <w:r>
        <w:t xml:space="preserve">Bạch Diễm ma sâm vừa mới đi vào bụng, trong giây lát toàn bộ dược tính đã bùng nổ, lúc này, Trương Dương chậm rãi rút châm, nguồn công lực bình tĩnh luôn được khống chế trong cơ thể hắn bỗng dưng tìm thấy đầu mối, phút chốc bỗng nhiễu loạn hết lên.</w:t>
      </w:r>
    </w:p>
    <w:p>
      <w:pPr>
        <w:pStyle w:val="BodyText"/>
      </w:pPr>
      <w:r>
        <w:t xml:space="preserve">Dường như cảm thấy nguồn nội công không bị khống chế trong người Nghiêm Lương Phi, Bạch Diễm ma sâm phát huy tác dụng tốt nhất, dưới sự quan sát của Trương Dương, nội công của Nghiêm Lương Phi vừa mới nổi lên liền giống như bị một vật gì đó nuốt hết vào, rất giống với ngọn lửa vừa mới bùng lên liền bị một xô nước lớn dội xuống mà dập tắt.</w:t>
      </w:r>
    </w:p>
    <w:p>
      <w:pPr>
        <w:pStyle w:val="BodyText"/>
      </w:pPr>
      <w:r>
        <w:t xml:space="preserve">Thấy dược tính của Bạch Diễm ma sâm phát huy tác dụng, sau khi lấy ngân châm ra, Trương Dương nhìn chằm chằm vào Nghiêm Lương Phi, từng giây từng phút chú ý vào nội công nhiễu loạn trong cơ thể cậu ta.</w:t>
      </w:r>
    </w:p>
    <w:p>
      <w:pPr>
        <w:pStyle w:val="BodyText"/>
      </w:pPr>
      <w:r>
        <w:t xml:space="preserve">Ngay từ đầu, nội công trong cơ thể Nghiêm Lương Phi đã bị nuốt rất nhanh, dường như đang có một đầu mối chỗ xung yếu phá kinh mạch toàn thân, tạo nên một tổn thất không dễ bù đắp, nhưng dần dần, lượng dự trữ không đủ, nguồn nội công nhiễu loạn kia không bị nuốt mất mà dần dần tiêu biến đi.</w:t>
      </w:r>
    </w:p>
    <w:p>
      <w:pPr>
        <w:pStyle w:val="BodyText"/>
      </w:pPr>
      <w:r>
        <w:t xml:space="preserve">Ước chừng sau 15 phút, Trương Dương ngồi bên cạnh Nghiêm Lương Phi, kiểm tra dường như không còn chút nội công nào.</w:t>
      </w:r>
    </w:p>
    <w:p>
      <w:pPr>
        <w:pStyle w:val="BodyText"/>
      </w:pPr>
      <w:r>
        <w:t xml:space="preserve">Như vậy vẫn chưa xong!</w:t>
      </w:r>
    </w:p>
    <w:p>
      <w:pPr>
        <w:pStyle w:val="BodyText"/>
      </w:pPr>
      <w:r>
        <w:t xml:space="preserve">Trương Dương nhăn nhó mặt mày, thật không ngờ, bản thân đã vô cùng cần thận khống chế liều dùng, nhưng vẫn còn đánh giá thấp dược tính của Bạch Diễm ma sâm, chỉ lấy một miếng to bằng ngón tay, lần này không chỉ đơn thuẩn là nuốt hết nội công trong người Nghiêm Lương Phi mà còn có cảm giác vẫn chưa đủ, đang dần nuốt cả sinh lực của Nghiêm Lương Phi!</w:t>
      </w:r>
    </w:p>
    <w:p>
      <w:pPr>
        <w:pStyle w:val="BodyText"/>
      </w:pPr>
      <w:r>
        <w:t xml:space="preserve">Xem ra những gì thiên hạ vẫn đồn về chuyện Bạch Diễm ma sâm nuốt hết công lực của người tu luyện quả không hoàn toàn chính xác, nếu như nội công của người tu luyện không đủ, với dược tính của Bạch Diễm ma sâm, còn có thể làm tổn hại đến sinh mạng của người tu luyện.</w:t>
      </w:r>
    </w:p>
    <w:p>
      <w:pPr>
        <w:pStyle w:val="BodyText"/>
      </w:pPr>
      <w:r>
        <w:t xml:space="preserve">Lúc này, Trương Dương đột nhiên nắm lấy hai tay của Nghiêm Lương Phi, để cậu ta lập tức đứng dậy, lấy tay đối tay, dùng nội công của chính hắn truyền qua cơ thể của Nghiêm Lương Phi, nhằm để cho Bạch Diễm ma sâm hút đủ nội công sẽ không làm tổn hại sinh mạng.</w:t>
      </w:r>
    </w:p>
    <w:p>
      <w:pPr>
        <w:pStyle w:val="BodyText"/>
      </w:pPr>
      <w:r>
        <w:t xml:space="preserve">Nội công không ngừng truyền qua tay để đi vào cơ thể Nghiêm Lương Phi như đã chìm đáy biển, không còn đọng lại chút nào trong người Nghiêm Lương Phi, có thể thấy, dược tính của Bạch Diễm ma sâm là vô cùng lớn!</w:t>
      </w:r>
    </w:p>
    <w:p>
      <w:pPr>
        <w:pStyle w:val="BodyText"/>
      </w:pPr>
      <w:r>
        <w:t xml:space="preserve">Lại qua 15 phút nữa Trương Dương mới cảm thấy sức mạnh của việc bị hút nội công, tốc độ bắt đầu suy yếu, điều này cho thấy dược tính của Bạch Diễm ma sâm đã qua.</w:t>
      </w:r>
    </w:p>
    <w:p>
      <w:pPr>
        <w:pStyle w:val="BodyText"/>
      </w:pPr>
      <w:r>
        <w:t xml:space="preserve">Chịu ảnh hưởng của dược tính trong Bạch Diễm ma sâm, lúc này thật sự Nghiêm Lương Phi cũng chỉ giống như người bình thường, Trương Dương sau khi giúp Nghiêm Lương Phi vượt qua được dược tính nuốt công lực cũng không có khả năng truyền công lực cho Nghiêm Lương Phi nữa, nếu trong cơ thể Nghiêm Lương Phi còn sót lại nội công của Trương Dương thì việc tu luyện lại sau này sẽ gặp một trở ngại lớn.</w:t>
      </w:r>
    </w:p>
    <w:p>
      <w:pPr>
        <w:pStyle w:val="BodyText"/>
      </w:pPr>
      <w:r>
        <w:t xml:space="preserve">Cho nên, khi Trương Dương cảm thấy dược tính trong thuốc yếu bớt cũng liền điều chỉnh công lực truyền qua Nghiêm Lương Phi, để hai bên có thể đạt trạng thái cân bằng, cũng may bởi khi Trương Dương đã lĩnh hội được cảnh giới Đại Viên Mãn đã học được cách điều chỉnh nội công của mình, nếu như đổi lại là bất kỳ ai khác cũng không thể làm tốt hơn Trương Dương.</w:t>
      </w:r>
    </w:p>
    <w:p>
      <w:pPr>
        <w:pStyle w:val="BodyText"/>
      </w:pPr>
      <w:r>
        <w:t xml:space="preserve">Cuối cùng, khi dược tính hoàn toàn biến mất, Trương Dương cũng dừng việc truyền nội công vào cơ thể Nghiêm Lương Phi, không để trong cơ thể Nghiêm Lương Phi có chút nội công nào.</w:t>
      </w:r>
    </w:p>
    <w:p>
      <w:pPr>
        <w:pStyle w:val="BodyText"/>
      </w:pPr>
      <w:r>
        <w:t xml:space="preserve">Không còn truyền nội công qua người Nghiêm Lương Phi, lập tức cơ thể Trương Dương và Nghiêm Lương Phi liền không còn lực hút khiến cho hai người bật ngửa ra.</w:t>
      </w:r>
    </w:p>
    <w:p>
      <w:pPr>
        <w:pStyle w:val="BodyText"/>
      </w:pPr>
      <w:r>
        <w:t xml:space="preserve">Trương Dương toát hết mồ hôi trán, liền lập tức chú ý quan sát kiểm tra tình trạng cơ thể của Nghiêm Lương Phi, hắn muốn kiểm tra nội công trong người Nghiêm Lương Phi để không mắc một sai sót nào, đây thật sự không phải là chuyện nhỏ mà là một lần để Trương Dương khảo nghiệm về việc khống chế nội công.</w:t>
      </w:r>
    </w:p>
    <w:p>
      <w:pPr>
        <w:pStyle w:val="BodyText"/>
      </w:pPr>
      <w:r>
        <w:t xml:space="preserve">Trương Dương cảm thấy nhẹ cả người liền thở dài một tiếng, tiện tay quyệt những giọt mồ hôi trên trán, lần này coi như Nghiêm Lương Phi đã vượt qua cửa ải khó khăn, cũng không còn di chứng của việc tẩu hoả nhập ma nữa, với khả năng thiên phú và tố chất nhất tuyến kim đồng đã có sẵn, luyện tập lại nội công thực sự chỉ là chuyện làm ít hưởng nhiều, sau này, dưới sự giúp đỡ của Trương Dương, không quá nửa năm, Nghiêm Lương Phi chắc chắn sẽ có thể hồi phục nội công nhị tầng, thậm chí trong vòng một năm, Nghiêm Lương Phi có thể sẽ đạt tới tam tầng, đó cũng chẳng phải là chuyện không thể xảy ra.</w:t>
      </w:r>
    </w:p>
    <w:p>
      <w:pPr>
        <w:pStyle w:val="BodyText"/>
      </w:pPr>
      <w:r>
        <w:t xml:space="preserve">Tiếp theo, Nghiêm Lương Phi chỉ cần nghỉ ngơi một đêm, ngày hôm sau là có thể nhảy múa như rồng như hổ rồi.</w:t>
      </w:r>
    </w:p>
    <w:p>
      <w:pPr>
        <w:pStyle w:val="BodyText"/>
      </w:pPr>
      <w:r>
        <w:t xml:space="preserve">Trương Dương ôm lấy Nghiêm Lương Phi, đi ra biệt thự, Truy Phong đã ở ngay ngoài để canh cửa lớn của biệt thử, không cho bất cứ ai có khả năng đi qua.</w:t>
      </w:r>
    </w:p>
    <w:p>
      <w:pPr>
        <w:pStyle w:val="BodyText"/>
      </w:pPr>
      <w:r>
        <w:t xml:space="preserve">Thấy Trương Dương đi ra, Truy Phong hí dài một tiếng, liền chạy tới.</w:t>
      </w:r>
    </w:p>
    <w:p>
      <w:pPr>
        <w:pStyle w:val="BodyText"/>
      </w:pPr>
      <w:r>
        <w:t xml:space="preserve">- Truy Phong, ngươi hãy đem Nghiêm Lương Phi về Nghiêm gia trước, gửi lại cho mẹ và bà của cậu ta, ta còn cần ở lại đây.Trương Dương giao Nghiêm Lương Phi cho Truy Phong đem về Nghiêm gia, nhưng hắn vẫn cần ở lại, bởi hắn còn phải quay lại biệt thự, đi xuống thuỷ lao xem ‘hậu duệ’ Trương gia muốn hạ độc Mễ Tuyết.</w:t>
      </w:r>
    </w:p>
    <w:p>
      <w:pPr>
        <w:pStyle w:val="BodyText"/>
      </w:pPr>
      <w:r>
        <w:t xml:space="preserve">Truy Phong nghe xong Trương Dương nói liền quay người, trên lưng chở Nghiêm Lương Phi, hí dài một tiếng sau đó vội vàng chạy đi.</w:t>
      </w:r>
    </w:p>
    <w:p>
      <w:pPr>
        <w:pStyle w:val="BodyText"/>
      </w:pPr>
      <w:r>
        <w:t xml:space="preserve">Trương Dương để Tia Chớp và Vô Ảnh theo hắn xuống thuỷ lao dưới đất để gặp cái người tự xưng là hậu duệ trẻ tuổi của Trương gia.</w:t>
      </w:r>
    </w:p>
    <w:p>
      <w:pPr>
        <w:pStyle w:val="BodyText"/>
      </w:pPr>
      <w:r>
        <w:t xml:space="preserve">Trước kia khi ở Tàng Bảo các với ngàn vạn địa đạo, Trương Dương đã cảm nhận thấy có mùi ẩm ướt trong một tầng, thêm vào đó là tiếng nước chảy róc rách, lúc đó Trương Dương đang vội tìm linh dược hoặc mật pháp để cứu Nghiêm Lương Phi ra khỏi trạng thái tẩu hoả nhập ma nên không có thời gian chú ý nghiên cứ, nhưng bây giờ, mọi chuyện đều đã kết thúc, nghĩ lại, thuỷ lao dưới đất chắc chắn phải ở dưới địa đạo một tầng.</w:t>
      </w:r>
    </w:p>
    <w:p>
      <w:pPr>
        <w:pStyle w:val="BodyText"/>
      </w:pPr>
      <w:r>
        <w:t xml:space="preserve">Lần này, Trương Dương đi theo đường cũ, rất nhanh đã đi đến tầng ngầm dưới địa đạo, sau khi đi xuống cầu thang của Tàng Bảo các liền rẽ trái vào trong phòng, ở đây hơi nước nồng nhất, âm thanh tiếng nước chảy cũng là từ đây mà ra.</w:t>
      </w:r>
    </w:p>
    <w:p>
      <w:pPr>
        <w:pStyle w:val="BodyText"/>
      </w:pPr>
      <w:r>
        <w:t xml:space="preserve">Ánh sáng mở ảo dưới đại đạo không thể ngăn nổi ánh mắt của Trương Dương, Trương Dương đem theo Tia Chớp và Vô Ảnh từng bước tiến vào bên trong.</w:t>
      </w:r>
    </w:p>
    <w:p>
      <w:pPr>
        <w:pStyle w:val="BodyText"/>
      </w:pPr>
      <w:r>
        <w:t xml:space="preserve">Một cánh cửa sắt lớn chắn ngang trước mặt, chặn hết đường đi.</w:t>
      </w:r>
    </w:p>
    <w:p>
      <w:pPr>
        <w:pStyle w:val="BodyText"/>
      </w:pPr>
      <w:r>
        <w:t xml:space="preserve">- Bịch!</w:t>
      </w:r>
    </w:p>
    <w:p>
      <w:pPr>
        <w:pStyle w:val="BodyText"/>
      </w:pPr>
      <w:r>
        <w:t xml:space="preserve">Trương Dương rút Hàn Tuyền kiếm, cái xích khoá cửa sắt đã bị chém thành hai mảnh.</w:t>
      </w:r>
    </w:p>
    <w:p>
      <w:pPr>
        <w:pStyle w:val="BodyText"/>
      </w:pPr>
      <w:r>
        <w:t xml:space="preserve">Kít - - Cửa sắt được đẩy ra, Trương Dương đi vào phía trong mới phát hiện ra, phía trước ba bốn bước là một ao nước rất lớn, ở giữa cái ao là một bức tường chia ra thành hai, trên phía hai bên trái phải của bức tường, mỗi bên có một người bị xích sắt cố định trên tường, toàn bộ phía dưới đều bị nước ao nhấn chìm.</w:t>
      </w:r>
    </w:p>
    <w:p>
      <w:pPr>
        <w:pStyle w:val="BodyText"/>
      </w:pPr>
      <w:r>
        <w:t xml:space="preserve">Người phía bên trái xem ra có vẻ rất già, tóc tai bù xù che hết nửa mặt, người gầy như que củi, phần thân trên nổi trên mặt nước hoàn toàn loã thể, nhìn rõ rất nhiều vết sẹo ghê gớm, nhìn toàn thân rất khó để tìm thấy một khối đầy đủ da thịt, người này rõ ràng là đã bị nhốt ở đây một khoảng thời gian rất dài, hơn nữa trước đây chắc chắn ông ta cũng đã từng trải qua những cuộc tra tấn vô cùng tàn khốc.</w:t>
      </w:r>
    </w:p>
    <w:p>
      <w:pPr>
        <w:pStyle w:val="BodyText"/>
      </w:pPr>
      <w:r>
        <w:t xml:space="preserve">Người phía bên phải có vẻ trẻ hơn nhiều, cũng không có nhiều vết thương như người phía bên trái mà ngược lại da thịt có vẻ mềm mịn, nhìn qua cũng thấy rằng chưa phải chịu đựng những điều quá đau khổ.</w:t>
      </w:r>
    </w:p>
    <w:p>
      <w:pPr>
        <w:pStyle w:val="BodyText"/>
      </w:pPr>
      <w:r>
        <w:t xml:space="preserve">Nghe tới âm thanh mở cửa, hai người gần như đồng thời đưa mắt nhìn ra, nhưng ông già bên trái chỉ nhìn qua một chút khi Trương Dương tiến vào trong thuỷ lao, sau đó liền gục đầu xuống, không hề để ý tới nữa.</w:t>
      </w:r>
    </w:p>
    <w:p>
      <w:pPr>
        <w:pStyle w:val="BodyText"/>
      </w:pPr>
      <w:r>
        <w:t xml:space="preserve">Nhưng người bên phải liền lập tức kích động, anh ta dùng lực ngẩng đầu lên, lộ ra vẻ mặt tiều tuỵ, không thể kiềm chế nổi sự vui sướng, hét lên với Trương Dương:</w:t>
      </w:r>
    </w:p>
    <w:p>
      <w:pPr>
        <w:pStyle w:val="BodyText"/>
      </w:pPr>
      <w:r>
        <w:t xml:space="preserve">- Ân nhân, Người chính là ân nhân, Người nhất định sẽ cứu tôi ra ngoài phải không!</w:t>
      </w:r>
    </w:p>
    <w:p>
      <w:pPr>
        <w:pStyle w:val="BodyText"/>
      </w:pPr>
      <w:r>
        <w:t xml:space="preserve">Ân nhân?</w:t>
      </w:r>
    </w:p>
    <w:p>
      <w:pPr>
        <w:pStyle w:val="BodyText"/>
      </w:pPr>
      <w:r>
        <w:t xml:space="preserve">Trương Dương nheo mắt lại dồn toàn bộ sự chú ý lên người thanh niên này, rất rõ ràng, cậu ta chính là người mà Khương Thiên Hạ đã nhắc tới, người thanh niên họ Trương bị người thần bí đem tới, chính là cậu ta, người tự xưng là truyền nhân của y thánh Trương gia, cũng chính là cậu ta, người đã khiến cho Mễ Tuyết bị người Khương gia hạ Âm Hoa Chi Độc, thiếu chút nữa liền xảy ra điều không ngờ tới.</w:t>
      </w:r>
    </w:p>
    <w:p>
      <w:pPr>
        <w:pStyle w:val="BodyText"/>
      </w:pPr>
      <w:r>
        <w:t xml:space="preserve">Xem ra, người thanh niên này đã hiểu lầm Trương Dương chính là kẻ mặc áo đen thần bí đã đem cậu ta đếnKhương gia.</w:t>
      </w:r>
    </w:p>
    <w:p>
      <w:pPr>
        <w:pStyle w:val="Compact"/>
      </w:pPr>
      <w:r>
        <w:br w:type="textWrapping"/>
      </w:r>
      <w:r>
        <w:br w:type="textWrapping"/>
      </w:r>
    </w:p>
    <w:p>
      <w:pPr>
        <w:pStyle w:val="Heading2"/>
      </w:pPr>
      <w:bookmarkStart w:id="866" w:name="chương-848-thủ-phạm-hạ-độc"/>
      <w:bookmarkEnd w:id="866"/>
      <w:r>
        <w:t xml:space="preserve">844. Chương 848: Thủ Phạm Hạ Độc</w:t>
      </w:r>
    </w:p>
    <w:p>
      <w:pPr>
        <w:pStyle w:val="Compact"/>
      </w:pPr>
      <w:r>
        <w:br w:type="textWrapping"/>
      </w:r>
      <w:r>
        <w:br w:type="textWrapping"/>
      </w:r>
      <w:r>
        <w:t xml:space="preserve">Dựa vào những gì Khương Thiên Hạ đã nói, lúc trước, chính là cái người bí ẩn mặc áo đen đã đưa cậu thanh niên này đến Khương gia, yêu cầu Khương gia thu nạp mình, lúc đầu người Khương gia không đồng ý liền bị người bí ẩn mặc áo đen dạy dỗ một hồi, bất đắc dĩ mà phải thu nạp người thanh niên này.</w:t>
      </w:r>
    </w:p>
    <w:p>
      <w:pPr>
        <w:pStyle w:val="BodyText"/>
      </w:pPr>
      <w:r>
        <w:t xml:space="preserve">Trương Dương nhìn người thanh niên đó căn bản không hề cảm nhận được nội công trên người cậu ta, nói cách khác, đây chỉ là một cậu thanh niên rất đỗi bình thường.</w:t>
      </w:r>
    </w:p>
    <w:p>
      <w:pPr>
        <w:pStyle w:val="BodyText"/>
      </w:pPr>
      <w:r>
        <w:t xml:space="preserve">- Không, ngươi không phải là ân nhân, ngươi là ai!!</w:t>
      </w:r>
    </w:p>
    <w:p>
      <w:pPr>
        <w:pStyle w:val="BodyText"/>
      </w:pPr>
      <w:r>
        <w:t xml:space="preserve">Trương Dương không nói câu nào nhưng người thanh niên kia nhìn vào ánh phản chiếu dưới nước trong thuỷ lao, thấy rất rõ hình ảnh Trương Dương, lúc này mới phát hiện ra rằng hắn thực sự không phải là người bí ẩn mặc áo đen trước kia đã cứu mình, lúc đầu là vô cùng sợ hãi, sau đó, lại đột nhiên trở nên hưng phấn, cậu ta nhìn Trương Dương, hỏi:</w:t>
      </w:r>
    </w:p>
    <w:p>
      <w:pPr>
        <w:pStyle w:val="BodyText"/>
      </w:pPr>
      <w:r>
        <w:t xml:space="preserve">- Anh là người lạ, như vậy có nghĩa anh không phải là người nhà Khương gia, trong biệt thự này có chứa một bí mật rất lớn của Khương gia, bọn họ thậm chí ngay cả người hầu cũng không dám mang đến đây, người lạ thì lại càng chắc chắn không thể đến được nơi này, anh có thể tới được đây, chứng tỏ là muốn cứu tôi, có phải không? Anh chính là người mà ân nhân phái tới đây cứu tôi có đúng không!</w:t>
      </w:r>
    </w:p>
    <w:p>
      <w:pPr>
        <w:pStyle w:val="BodyText"/>
      </w:pPr>
      <w:r>
        <w:t xml:space="preserve">Người trẻ tuổi liên tục giãy dụa khiến cơ thể đập vào nước, vang lên âm thanh ầm ầm, cái xích trói trên người cậu ta cũng ngày càng xiết chặt hơn làm cậu ta khó lòng đứng vững.</w:t>
      </w:r>
    </w:p>
    <w:p>
      <w:pPr>
        <w:pStyle w:val="BodyText"/>
      </w:pPr>
      <w:r>
        <w:t xml:space="preserve">Trương Dương nhíu mày, một người bình thường, nếu như bị nhốt tại thuỷ lao này chỉ vài ngày là đã cạn kiệt sức lực, vậy mà nhìn vào da thịt của cậu thanh niên này đã bị biến dạng do tác động của nước nhưng cậu ta vẫn hồn nhiên như không, không hề giống với ông lão bị trói phía bên tay trái, toàn bộ nhờ vào nội công trong cơ thể để chống đỡ mới có thể tồn tại dưới nơi âm hàn thuỷ lao này, chưa biết chừng Khương gia phải sử dụng thủ đoạn gì đó mới khiến cho cậu thanh niên này có được một tinh thần tốt như vậy, không hề cảm thấy sự đau đớn của phần thân dưới.</w:t>
      </w:r>
    </w:p>
    <w:p>
      <w:pPr>
        <w:pStyle w:val="BodyText"/>
      </w:pPr>
      <w:r>
        <w:t xml:space="preserve">Thấy Trương Dương chậm chạp không nói lời nào, tình thần hưng phấn của cậu thanh niên liên bị chùng xuống, tuyệt vọng nối tiếp thất vọng, lát sau lại trở nên vô cùng dữ tợn, gào thét lên với Trương Dương:</w:t>
      </w:r>
    </w:p>
    <w:p>
      <w:pPr>
        <w:pStyle w:val="BodyText"/>
      </w:pPr>
      <w:r>
        <w:t xml:space="preserve">- Ta biết rồi, ngươi không phải là ân nhân, cũng không phải là người mà ân nhân phái đến, mày chính là người Khương gia đến đây giả bộ cứu ta để lấy được nửa quyển Độc Kinh còn lại trong miệng ta, có phải vậy không? Ha ha ha, bọn chó vong ân bội nghĩa nhà Khương gia các người, ta khinh! Ta thà chết chứ không bao giờ nói cho các người biết, thật không may là lúc đầu ta đã quá tin tưởng vào các người, các người không những không giúp ta đối phó với kẻ thù mà còn có mưu đồ muốn sát hại ta, Khương gia, ta nguyền rủa các ngươi chết không toàn thây!!!</w:t>
      </w:r>
    </w:p>
    <w:p>
      <w:pPr>
        <w:pStyle w:val="BodyText"/>
      </w:pPr>
      <w:r>
        <w:t xml:space="preserve">- Chết không toàn thây!!!</w:t>
      </w:r>
    </w:p>
    <w:p>
      <w:pPr>
        <w:pStyle w:val="BodyText"/>
      </w:pPr>
      <w:r>
        <w:t xml:space="preserve">Người này nói đến câu cuối cùng, âm thanh đã bị bóp méo, thê thảm vô cùng, thuỷ lao dưới dất luẩn quẩn âm vang câu nói chết không toàn thây rồi dần dần tiêu tan.</w:t>
      </w:r>
    </w:p>
    <w:p>
      <w:pPr>
        <w:pStyle w:val="BodyText"/>
      </w:pPr>
      <w:r>
        <w:t xml:space="preserve">Người trẻ tuổi sau khi hét lên vài câu điên dại lại vùng vẫy vài lần khiến cho cái xích ngày càng thắt chặt, đập xuống nước ào ào, hoàn toàn không bình thường.</w:t>
      </w:r>
    </w:p>
    <w:p>
      <w:pPr>
        <w:pStyle w:val="BodyText"/>
      </w:pPr>
      <w:r>
        <w:t xml:space="preserve">Trương Dương thấy rõ ràng rằng người thanh niên này đã bị tiêu diệt hết tinh thần, tâm trí bất ổn, nói năng xằng bậy.</w:t>
      </w:r>
    </w:p>
    <w:p>
      <w:pPr>
        <w:pStyle w:val="BodyText"/>
      </w:pPr>
      <w:r>
        <w:t xml:space="preserve">Cũng khó trách, cho dù là người Khương gia không làm gì đối với cậu thanh niên này thì với bất cứ ai, nếu bị nhốt trong thuỷ lao như thế này, không quá một tháng cũng sẽ trở nên điên loạn.</w:t>
      </w:r>
    </w:p>
    <w:p>
      <w:pPr>
        <w:pStyle w:val="BodyText"/>
      </w:pPr>
      <w:r>
        <w:t xml:space="preserve">Lạch cạch. Người này giãy ra để cái xích không trói chặt vào cơ thể, dường như không có chút sức lực nào, cuối cùng phải gục đầu chịu trận.</w:t>
      </w:r>
    </w:p>
    <w:p>
      <w:pPr>
        <w:pStyle w:val="BodyText"/>
      </w:pPr>
      <w:r>
        <w:t xml:space="preserve">- Chít chít chít!</w:t>
      </w:r>
    </w:p>
    <w:p>
      <w:pPr>
        <w:pStyle w:val="BodyText"/>
      </w:pPr>
      <w:r>
        <w:t xml:space="preserve">Tia Chớp nhìn người thanh niên đó, không nhịn được kêu lên một tiếng, nó đang muốn nói cho Trương Dương biết rằng đầu óc của người thanh niên đó đã bị huỷ hoại.</w:t>
      </w:r>
    </w:p>
    <w:p>
      <w:pPr>
        <w:pStyle w:val="BodyText"/>
      </w:pPr>
      <w:r>
        <w:t xml:space="preserve">- Chít chít chít</w:t>
      </w:r>
    </w:p>
    <w:p>
      <w:pPr>
        <w:pStyle w:val="BodyText"/>
      </w:pPr>
      <w:r>
        <w:t xml:space="preserve">Vô Ảnh ở bên cạnh cũng liên tục gật đầu, biểu thị sự đồng ý đối với ý kiến của Tia Chớp.</w:t>
      </w:r>
    </w:p>
    <w:p>
      <w:pPr>
        <w:pStyle w:val="BodyText"/>
      </w:pPr>
      <w:r>
        <w:t xml:space="preserve">Hai tên tiểu tử này đều không muốn ở lại nơi thuỷ lao âm u tối tăm này thêm một khắc nào nữa, cho nên bọn chúng đều muốn sớm rời khỏi đây, lần này, bọn chúng hy vọng Trương Dương không mất thời gian với tên mất trí này nữa.</w:t>
      </w:r>
    </w:p>
    <w:p>
      <w:pPr>
        <w:pStyle w:val="BodyText"/>
      </w:pPr>
      <w:r>
        <w:t xml:space="preserve">Nhưng không đợi phản ứng của Trương Dương, ông lão bị trói ở phía bên trái liền ngẩng đầu lên nhìn Tia Chớp và Vô Ảnh, trong ánh mắt của ông lão dù mờ đục nhưng vẫn ánh lên một tia tinh quang, ông lão quay đầu về hướng có người thanh niên mất trí kia sau khi nhìn thấy Tia Chớp và Vô Ảnh, cặp mắt đầy máu mở to nhìn trừng trừng, thần trí thậm chí có vẻ thanh tỉnh, ông ta nhìn Trương Dương nhếch miệng gọi:</w:t>
      </w:r>
    </w:p>
    <w:p>
      <w:pPr>
        <w:pStyle w:val="BodyText"/>
      </w:pPr>
      <w:r>
        <w:t xml:space="preserve">- Trương Dương!!!</w:t>
      </w:r>
    </w:p>
    <w:p>
      <w:pPr>
        <w:pStyle w:val="BodyText"/>
      </w:pPr>
      <w:r>
        <w:t xml:space="preserve">Lần này thì hay rồi, ông lão sau khi nhìn thấy Tia Chớp và Vô Ảnh đã đoán ra được thân phận của Trương Dương, Trương Dương nhìn xem người thanh niên kia còn muốn nói gì nữa không, sau đó khẽ mỉm cười nói:</w:t>
      </w:r>
    </w:p>
    <w:p>
      <w:pPr>
        <w:pStyle w:val="BodyText"/>
      </w:pPr>
      <w:r>
        <w:t xml:space="preserve">- Là tôi đây.</w:t>
      </w:r>
    </w:p>
    <w:p>
      <w:pPr>
        <w:pStyle w:val="BodyText"/>
      </w:pPr>
      <w:r>
        <w:t xml:space="preserve">- Trương Dương! Trương Dương! Trương Dương! Nghe được câu nói của Trương Dương, người thanh niên liên tiếp gọi tên của Trương Dương, chưa cần nói đến âm thanh oán hận đến thế nào, nhưng nghe cách gọi có thể chắc chắn rằng cậu ta vô cùng khao khát được gọi cái tên này, nghe như muốn ăn tươi nuốt sống, chém ra thành trăm ngàn mảnh!</w:t>
      </w:r>
    </w:p>
    <w:p>
      <w:pPr>
        <w:pStyle w:val="BodyText"/>
      </w:pPr>
      <w:r>
        <w:t xml:space="preserve">- Cả nhà ta trên dưới hai mươi mấy người, ngươi không từ một ai, nếu không phải hôm đó ta ham chơi, không nghe theo lời của Tam Gia trở lại Hỗ Hải, bằng không toàn bộ Trương gia nhà ta đã bị ngươi một mẻ bắt hết, diệt trừ không còn một mống!</w:t>
      </w:r>
    </w:p>
    <w:p>
      <w:pPr>
        <w:pStyle w:val="BodyText"/>
      </w:pPr>
      <w:r>
        <w:t xml:space="preserve">Người thanh niên giãy dụa không ngừng, muốn tới bên cạnh Trương Dương, chỉ hận không thể chính miệng ăn tươi nuốt sống từng miếng thịt trên người Trương Dương, tiếc thay, cái xích kia vô cùng chắc chắn, dựa vào sức giãy dụa của cậu ta thì quả thật không thể thoát ra được.</w:t>
      </w:r>
    </w:p>
    <w:p>
      <w:pPr>
        <w:pStyle w:val="BodyText"/>
      </w:pPr>
      <w:r>
        <w:t xml:space="preserve">Nghe người thanh niên nói như vậy, Trương Dương đã biết rõ người thanh niên này chính là con cá lọt lưới duy nhất của Trương gia Hoa Đà.</w:t>
      </w:r>
    </w:p>
    <w:p>
      <w:pPr>
        <w:pStyle w:val="BodyText"/>
      </w:pPr>
      <w:r>
        <w:t xml:space="preserve">Thấy lời lẽ vô cùng căm giận của cậu thanh niên, trong lòng Trương Dương cũng không khỏi phẫn nộ!</w:t>
      </w:r>
    </w:p>
    <w:p>
      <w:pPr>
        <w:pStyle w:val="BodyText"/>
      </w:pPr>
      <w:r>
        <w:t xml:space="preserve">Lúc trước Hoa Đà ở Trương gia, nếu như không nảy lòng tham đối với bí pháp trên người hắn, tìm đến người của Hiên Viên Longgia thì đâu đã đến mức gặp phải hạn thanh lý môn hộ?</w:t>
      </w:r>
    </w:p>
    <w:p>
      <w:pPr>
        <w:pStyle w:val="BodyText"/>
      </w:pPr>
      <w:r>
        <w:t xml:space="preserve">Đây chính là con cá duy nhất còn lọt lưới nên mới có thể tự xưng là hậu nhân của y thánh Trương gia, giả danh lừa bịp tại Khương gia!</w:t>
      </w:r>
    </w:p>
    <w:p>
      <w:pPr>
        <w:pStyle w:val="BodyText"/>
      </w:pPr>
      <w:r>
        <w:t xml:space="preserve">Trương Dương trợn mắt nhìn thẳng vào người thanh niên, hỏi:</w:t>
      </w:r>
    </w:p>
    <w:p>
      <w:pPr>
        <w:pStyle w:val="BodyText"/>
      </w:pPr>
      <w:r>
        <w:t xml:space="preserve">- Nói như vậy có nghĩa là độc mà Mễ Tuyết trúng phải là do chính người khiến người nhà Khương gia làm?</w:t>
      </w:r>
    </w:p>
    <w:p>
      <w:pPr>
        <w:pStyle w:val="BodyText"/>
      </w:pPr>
      <w:r>
        <w:t xml:space="preserve">- Ha ha ha, không sai, chính là ta! Người thanh niên nghe thấy câu hỏi của Trương Dương, không chịu được mà cười lớn một tiếng, sau đó lại độc ác nói:</w:t>
      </w:r>
    </w:p>
    <w:p>
      <w:pPr>
        <w:pStyle w:val="BodyText"/>
      </w:pPr>
      <w:r>
        <w:t xml:space="preserve">- Ta chính là muốn người nếm thử cảm giác người thân nhất của mình bị chết một cách oan uổng thật đau đớn, cào xé ruột gan như thế nào!</w:t>
      </w:r>
    </w:p>
    <w:p>
      <w:pPr>
        <w:pStyle w:val="BodyText"/>
      </w:pPr>
      <w:r>
        <w:t xml:space="preserve">Người thanh niên này chính là thủ phạm lúc trước đã ra tay hạ thủ Âm Hoa Chi Độc đối với Mễ Tuyết!</w:t>
      </w:r>
    </w:p>
    <w:p>
      <w:pPr>
        <w:pStyle w:val="BodyText"/>
      </w:pPr>
      <w:r>
        <w:t xml:space="preserve">Mễ Tuyết chính là cái ngược của Trương Dương (rồng có Vô Ảnhy ngược, động vào tất nổi giận), cậu thanh niên này đã dám hạ thủ với Mễ Tuyết tức là đang muốn chọc giận Trương Dương!</w:t>
      </w:r>
    </w:p>
    <w:p>
      <w:pPr>
        <w:pStyle w:val="BodyText"/>
      </w:pPr>
      <w:r>
        <w:t xml:space="preserve">Trong thuỷ lao dưới đất, gió rít lên từng cơn cũng giống như phía ngoài cửa, trong lòng Trương Dương thấy bừng bừng sát khí, lòng căm hận cuộn lên từng hồi như một tầng lốc xoáy vô hình.</w:t>
      </w:r>
    </w:p>
    <w:p>
      <w:pPr>
        <w:pStyle w:val="BodyText"/>
      </w:pPr>
      <w:r>
        <w:t xml:space="preserve">Trương Dương đứng ở tâm lốc xoáy, cắn răng chịu đựng, sát khí phát tiết, toàn bộ thuỷ lao đã bị bao trùm bởi sát khí khổng lồ của Trương Dương.</w:t>
      </w:r>
    </w:p>
    <w:p>
      <w:pPr>
        <w:pStyle w:val="BodyText"/>
      </w:pPr>
      <w:r>
        <w:t xml:space="preserve">Ông lão bị trói ở phía bên trái nãy giờ vẫn bàng quan quan sát, nhưng đến lúc này thì thật sự ông ta phải há miệng kinh ngạc, xem mà thấy choáng váng.</w:t>
      </w:r>
    </w:p>
    <w:p>
      <w:pPr>
        <w:pStyle w:val="BodyText"/>
      </w:pPr>
      <w:r>
        <w:t xml:space="preserve">Vậy mà người thanh niên kia chết đến nơi mà vẫn không biết, mồm vẫn lải nhải nói:</w:t>
      </w:r>
    </w:p>
    <w:p>
      <w:pPr>
        <w:pStyle w:val="BodyText"/>
      </w:pPr>
      <w:r>
        <w:t xml:space="preserve">- Ha ha, Trương Dương ngươi không hề nghĩ tới rằng Hoa Đà cư Trương gia lúc trước vẫn còn một người chưa bị ngươi hạ độc thủ!</w:t>
      </w:r>
    </w:p>
    <w:p>
      <w:pPr>
        <w:pStyle w:val="BodyText"/>
      </w:pPr>
      <w:r>
        <w:t xml:space="preserve">- Ta mai danh ẩn tích, đi khắp nơi tầm sư học đạo đều là hy vọng tới một ngày có thể báo thù, ha ha, ông trời thương ta, trong một lần thiếu chút nữa thì ta đã bỏ mạng ở vùng hoang vu thì gặp được ân nhân. Người không những cứu ta mà còn đưa ta đến Khương gia, Khương gia tuy rằng chẳng có bản lĩnh cao cường gì, nhưng ta phát hiện ra rằng bọn họ chỉ sinh sống ở Âm Hoa tại Nam Cương, hơn nữa, mấu chốt là bọn họ biết cách sử dụng Âm Hoa Chi Độc!</w:t>
      </w:r>
    </w:p>
    <w:p>
      <w:pPr>
        <w:pStyle w:val="BodyText"/>
      </w:pPr>
      <w:r>
        <w:t xml:space="preserve">- Lúc đầu ta cầu xin bọn họ, bọn họ vẫn còn sợ đắc tội với người khác nên không dám, cũng may ta thông minh, trước lúc ân nhân rời xa ta, ta đã lấy trộm của ân nhân nửa quyển Độc Kinh, đám người kia, vừa nhìn thấy Độc Kinh liền sáng mắt, ha ha, ta bắt bọn họ đi hạ độc, bọn họ quả nhiên không hề cự tuyệt! Ha ha, Mễ Tuyết không phải là người mà ngươi yêu thương nhất sao? Cho nên ta khiến ngươi phải nhìn thật kỹ xem cô ta chết như thế nào! Ta cũng muốn xem, ngươi rốt cuộc có thể hạ thủ với cô ta được hay không!</w:t>
      </w:r>
    </w:p>
    <w:p>
      <w:pPr>
        <w:pStyle w:val="BodyText"/>
      </w:pPr>
      <w:r>
        <w:t xml:space="preserve">Cái người mà cậu thanh niên luôn nhắc đến với cái tên ân nhân chắc chắn là người bí ẩn mặc áo đen, hơn nữa, hơn nữa hắn ta cũng biết rõ ảnh hưởng của loại độc Âm Hoa đến cơ thể con người, hắn làm như vậy, không thể nói là không có dã tâm.</w:t>
      </w:r>
    </w:p>
    <w:p>
      <w:pPr>
        <w:pStyle w:val="BodyText"/>
      </w:pPr>
      <w:r>
        <w:t xml:space="preserve">- Ngươi, phải chết!</w:t>
      </w:r>
    </w:p>
    <w:p>
      <w:pPr>
        <w:pStyle w:val="BodyText"/>
      </w:pPr>
      <w:r>
        <w:t xml:space="preserve">Trương Dương quát lên một tiếng, toàn thân theo như Tia Chớp đoán thì băng qua mặt ao nước, một tay đã nắm được đầu của cậu thanh niên nhấc về phía trước!</w:t>
      </w:r>
    </w:p>
    <w:p>
      <w:pPr>
        <w:pStyle w:val="BodyText"/>
      </w:pPr>
      <w:r>
        <w:t xml:space="preserve">- A a a!!!</w:t>
      </w:r>
    </w:p>
    <w:p>
      <w:pPr>
        <w:pStyle w:val="BodyText"/>
      </w:pPr>
      <w:r>
        <w:t xml:space="preserve">Người thanh niên hét lên một tiếng thảm thiết, cơ thể anh ta bị cái xích sắt trói chặt vào tường, nhưng lúc này đầu lại bị nhấc lên với một lực rất lớn, những đau đớn mà anh ta phải gánh chịu thật sự là không có loại thuốc nào có thể khống chế nổi.</w:t>
      </w:r>
    </w:p>
    <w:p>
      <w:pPr>
        <w:pStyle w:val="BodyText"/>
      </w:pPr>
      <w:r>
        <w:t xml:space="preserve">Phù!</w:t>
      </w:r>
    </w:p>
    <w:p>
      <w:pPr>
        <w:pStyle w:val="BodyText"/>
      </w:pPr>
      <w:r>
        <w:t xml:space="preserve">Trương Dương nhấc đầu người thanh niên ra khỏi cổ nhẹ nhàng như đang nhổ cỏ.</w:t>
      </w:r>
    </w:p>
    <w:p>
      <w:pPr>
        <w:pStyle w:val="BodyText"/>
      </w:pPr>
      <w:r>
        <w:t xml:space="preserve">Máu tươi không ngừng liên tiếp phun ra như suối từ chỗ cổ của người thanh niên.</w:t>
      </w:r>
    </w:p>
    <w:p>
      <w:pPr>
        <w:pStyle w:val="BodyText"/>
      </w:pPr>
      <w:r>
        <w:t xml:space="preserve">Trương Dương ở giữa không trung, cầm đầu của người thanh niên, đá thẳng lên trên!</w:t>
      </w:r>
    </w:p>
    <w:p>
      <w:pPr>
        <w:pStyle w:val="BodyText"/>
      </w:pPr>
      <w:r>
        <w:t xml:space="preserve">Lại vang lên một tiếng “đông”!</w:t>
      </w:r>
    </w:p>
    <w:p>
      <w:pPr>
        <w:pStyle w:val="BodyText"/>
      </w:pPr>
      <w:r>
        <w:t xml:space="preserve">Cái đầu kia giống như một quả bóng nước, lao tới vách tường, vỡ tan tại chỗ, một đống máu thịt xương cốt giống như bùn lầy văng ra khắp nơi!</w:t>
      </w:r>
    </w:p>
    <w:p>
      <w:pPr>
        <w:pStyle w:val="BodyText"/>
      </w:pPr>
      <w:r>
        <w:t xml:space="preserve">Tại nơi ao nước âm hàn, trong chốc lát đã bị máu tươi hoà lẫn một nửa rồi dần dần loang tới nơi ông lão bị xích, cả mặt nước trở nên đỏ sẫm.</w:t>
      </w:r>
    </w:p>
    <w:p>
      <w:pPr>
        <w:pStyle w:val="BodyText"/>
      </w:pPr>
      <w:r>
        <w:t xml:space="preserve">Trở lại bên cạnh cái ao, Trương Dương chậm rãi thở dài mấy tiếng, lúc này mới xoá tan được cảm giác căm hờn trong lòng.</w:t>
      </w:r>
    </w:p>
    <w:p>
      <w:pPr>
        <w:pStyle w:val="BodyText"/>
      </w:pPr>
      <w:r>
        <w:t xml:space="preserve">- Chít chít chít</w:t>
      </w:r>
    </w:p>
    <w:p>
      <w:pPr>
        <w:pStyle w:val="BodyText"/>
      </w:pPr>
      <w:r>
        <w:t xml:space="preserve">- Chít chít chít</w:t>
      </w:r>
    </w:p>
    <w:p>
      <w:pPr>
        <w:pStyle w:val="BodyText"/>
      </w:pPr>
      <w:r>
        <w:t xml:space="preserve">Tia Chớp và Vô Ảnh ở bên cạnh nhìn Trương Dương, trên mặt hai tên tiểu tử kia hiện rõ sự lo lắng, bọn chúng thấy Trương Dương bình tĩnh như vậy, lập tức kêu lên ngay.</w:t>
      </w:r>
    </w:p>
    <w:p>
      <w:pPr>
        <w:pStyle w:val="BodyText"/>
      </w:pPr>
      <w:r>
        <w:t xml:space="preserve">“Ta không sao” Trương Dương trở nên bình tĩnh rồi quay lại nhìn Tia Chớp và Vô Ảnh, miễn cưỡng nở nụ cười, trong lòng hắn lại nghĩ sau khi rời khỏi đây nhất định phải điều tra thật kỹ, người Hô Diên gia liệu có còn một con cá nào lọt lưới hay không, sự việc đã diễn ra, nhất định không được để xảy ra lần thứ hai.</w:t>
      </w:r>
    </w:p>
    <w:p>
      <w:pPr>
        <w:pStyle w:val="BodyText"/>
      </w:pPr>
      <w:r>
        <w:t xml:space="preserve">Lúc đó nếu không phải là Trương Dương sớm phát hiện ra, rất có thể Mễ Tuyết đã gặp hại, cho nên những chuyện như thế này nhất quyết không được để xảy ra, đối với kẻ thù nhất định không được có bất kỳ sự nhân từ nào!</w:t>
      </w:r>
    </w:p>
    <w:p>
      <w:pPr>
        <w:pStyle w:val="BodyText"/>
      </w:pPr>
      <w:r>
        <w:t xml:space="preserve">Người bí ẩn mặc áo đen!</w:t>
      </w:r>
    </w:p>
    <w:p>
      <w:pPr>
        <w:pStyle w:val="BodyText"/>
      </w:pPr>
      <w:r>
        <w:t xml:space="preserve">Trương Dương lập tức nhớ lại lần gặp người bí ẩn mặc áo đen ở trước cửa biệt thự, nếu như sớm biết những chuyện như thế này, lúc ấy hắn đã sớm ra tay, cho dù là liều mạng khiến cả hai bên cùng thiệt thì cũng không thể để người này trốn thoát!</w:t>
      </w:r>
    </w:p>
    <w:p>
      <w:pPr>
        <w:pStyle w:val="BodyText"/>
      </w:pPr>
      <w:r>
        <w:t xml:space="preserve">Nếu như không phải là người bí ẩn mặc áo đen đem tên tiểu tử họ Trương kia mang đến Khương gia thì đã không xảy ra sự việc Mễ Tuyết bị hạ độc sau này!</w:t>
      </w:r>
    </w:p>
    <w:p>
      <w:pPr>
        <w:pStyle w:val="BodyText"/>
      </w:pPr>
      <w:r>
        <w:t xml:space="preserve">Cái người bí ẩn mặc áo đen kia, cũng có thể coi như là kẻ đồng loã!</w:t>
      </w:r>
    </w:p>
    <w:p>
      <w:pPr>
        <w:pStyle w:val="BodyText"/>
      </w:pPr>
      <w:r>
        <w:t xml:space="preserve">Sau này nếu như có gặp lại người bí ẩn mặc áo đen đó, Trương Dương nhất định sẽ khiến ông ta phải lộ mặt!</w:t>
      </w:r>
    </w:p>
    <w:p>
      <w:pPr>
        <w:pStyle w:val="Compact"/>
      </w:pPr>
      <w:r>
        <w:br w:type="textWrapping"/>
      </w:r>
      <w:r>
        <w:br w:type="textWrapping"/>
      </w:r>
    </w:p>
    <w:p>
      <w:pPr>
        <w:pStyle w:val="Heading2"/>
      </w:pPr>
      <w:bookmarkStart w:id="867" w:name="chương-849-cậu-mới-chính-là-người-nối-dõi-của-y-thánh-trương-gia"/>
      <w:bookmarkEnd w:id="867"/>
      <w:r>
        <w:t xml:space="preserve">845. Chương 849: Cậu Mới Chính Là Người Nối Dõi Của Y Thánh Trương Gia</w:t>
      </w:r>
    </w:p>
    <w:p>
      <w:pPr>
        <w:pStyle w:val="Compact"/>
      </w:pPr>
      <w:r>
        <w:br w:type="textWrapping"/>
      </w:r>
      <w:r>
        <w:br w:type="textWrapping"/>
      </w:r>
      <w:r>
        <w:t xml:space="preserve">Giết thủ phạm ban đầu muốn hạ độc mưu hại Mễ Tuyết, cũng diệt Khương gia cả Khương gia đồng lõa, kế tiếp, hai nhà thế gia lần lượt bị giết tại biệt thự này, không có chuyện gì của Trương Dương rồi.</w:t>
      </w:r>
    </w:p>
    <w:p>
      <w:pPr>
        <w:pStyle w:val="BodyText"/>
      </w:pPr>
      <w:r>
        <w:t xml:space="preserve">Không suy nghĩ thêm chuyện của người thần bí áo đen kia, Trương Dương cuối cùng lộ ra nụ cười sung sướng, lần này, không phải là miễn cưỡng.</w:t>
      </w:r>
    </w:p>
    <w:p>
      <w:pPr>
        <w:pStyle w:val="BodyText"/>
      </w:pPr>
      <w:r>
        <w:t xml:space="preserve">- Chít chít chít.*</w:t>
      </w:r>
    </w:p>
    <w:p>
      <w:pPr>
        <w:pStyle w:val="BodyText"/>
      </w:pPr>
      <w:r>
        <w:t xml:space="preserve">- Xèo xèo xèo.</w:t>
      </w:r>
    </w:p>
    <w:p>
      <w:pPr>
        <w:pStyle w:val="BodyText"/>
      </w:pPr>
      <w:r>
        <w:t xml:space="preserve">Cảm nhận được sự sung sướng trong lòng của Trương Dương, hai tiểu tử Tia Chớp và Vô Ảnh cũng vui vẻ theo, một trái một phải trèo lên bả vai của Trương Dương, kêu lên vui vẻ, phấn chấn vì Trương Dương đã tìm được thủ phạm hạ độc.</w:t>
      </w:r>
    </w:p>
    <w:p>
      <w:pPr>
        <w:pStyle w:val="BodyText"/>
      </w:pPr>
      <w:r>
        <w:t xml:space="preserve">Trương Dương đưa tay sờ Tia Chớp và Vô Ảnh, cười nói:*</w:t>
      </w:r>
    </w:p>
    <w:p>
      <w:pPr>
        <w:pStyle w:val="BodyText"/>
      </w:pPr>
      <w:r>
        <w:t xml:space="preserve">- Tốt lắm, chúng ta đi.</w:t>
      </w:r>
    </w:p>
    <w:p>
      <w:pPr>
        <w:pStyle w:val="BodyText"/>
      </w:pPr>
      <w:r>
        <w:t xml:space="preserve">Hai tên tiểu tử Vô Ảnh và Tia Chớp sớm đã muốn rời khỏi nơi âm u này, nghe Trương Dương nói như vậy, đương nhiên rất vui vẻ.</w:t>
      </w:r>
    </w:p>
    <w:p>
      <w:pPr>
        <w:pStyle w:val="BodyText"/>
      </w:pPr>
      <w:r>
        <w:t xml:space="preserve">Mắt thấy Trương Dương cùng Tia Chớp, Vô Ảnh xoay người rời khỏi, người từ nãy đến giờ vẫn đứng bên cạnh xem cũng chính là ông lão bị nhốt trong thủy lao dưới đất không nhịn được, đã mở miệng trước:</w:t>
      </w:r>
    </w:p>
    <w:p>
      <w:pPr>
        <w:pStyle w:val="BodyText"/>
      </w:pPr>
      <w:r>
        <w:t xml:space="preserve">- Người trẻ tuổi, chờ một chút.</w:t>
      </w:r>
    </w:p>
    <w:p>
      <w:pPr>
        <w:pStyle w:val="BodyText"/>
      </w:pPr>
      <w:r>
        <w:t xml:space="preserve">Có lẽ do trong thời gian quá dài không truyện trò, hay là do bị nhốt ở thủy lao dưới đất trong thời gian dài, giọng nói của ông lão rất trúc trắc, hơn nữa rất khàn.</w:t>
      </w:r>
    </w:p>
    <w:p>
      <w:pPr>
        <w:pStyle w:val="BodyText"/>
      </w:pPr>
      <w:r>
        <w:t xml:space="preserve">Trương Dương định bụng rời khỏi nhưng chợt dừng bước, quay lại nhìn ông lão mà lúc trước hắn không để ý đến.</w:t>
      </w:r>
    </w:p>
    <w:p>
      <w:pPr>
        <w:pStyle w:val="BodyText"/>
      </w:pPr>
      <w:r>
        <w:t xml:space="preserve">Lúc trước, người này không nói tiếng nào, cho nên sau khi xử lý cá lọt lưới của Hoa Đà cư Trương gia, Trương Dương cũng không có ý định trông nom ông lão này.</w:t>
      </w:r>
    </w:p>
    <w:p>
      <w:pPr>
        <w:pStyle w:val="BodyText"/>
      </w:pPr>
      <w:r>
        <w:t xml:space="preserve">Xem ra, hắn cuối cùng nhịn không được.</w:t>
      </w:r>
    </w:p>
    <w:p>
      <w:pPr>
        <w:pStyle w:val="BodyText"/>
      </w:pPr>
      <w:r>
        <w:t xml:space="preserve">- Ông là ai? Trương Dương nhìn ông ta, trực tiếp hỏi.</w:t>
      </w:r>
    </w:p>
    <w:p>
      <w:pPr>
        <w:pStyle w:val="BodyText"/>
      </w:pPr>
      <w:r>
        <w:t xml:space="preserve">- Cậu thật sự giết *người tự xưng là hậu nhân của *Y Thánh Trương gia? Cậu không sợ người của Khương gia trả thù cậu sao? Phải biết, trong người của người thanh niên này cũng có gì đó khiến cho Khương gia tha thiết ước mơ.</w:t>
      </w:r>
    </w:p>
    <w:p>
      <w:pPr>
        <w:pStyle w:val="BodyText"/>
      </w:pPr>
      <w:r>
        <w:t xml:space="preserve">Ông lão không có trả lời Trương Dương, mà là có chút nghi hoặc hỏi một câu, không khó nhìn ra, ông lão vẫn duy trì môt sự ngờ vực nào đó với Trương Dương.</w:t>
      </w:r>
    </w:p>
    <w:p>
      <w:pPr>
        <w:pStyle w:val="BodyText"/>
      </w:pPr>
      <w:r>
        <w:t xml:space="preserve">Trương Dương nhíu mày, sau đó không vui nói:*</w:t>
      </w:r>
    </w:p>
    <w:p>
      <w:pPr>
        <w:pStyle w:val="BodyText"/>
      </w:pPr>
      <w:r>
        <w:t xml:space="preserve">- Nếu ông muốn tôi cứu ông, phải thành thật trả lời câu hỏi của tôi.</w:t>
      </w:r>
    </w:p>
    <w:p>
      <w:pPr>
        <w:pStyle w:val="BodyText"/>
      </w:pPr>
      <w:r>
        <w:t xml:space="preserve">Lúc này, Trương Dương không còn kiên nhẫn để giằng co với ông lão này. Cho dù ông ta vì lý do gì bị người của Khương gia nhốt ở chỗ này, đều không có liên can gì với trương Dương, tuy rằng Trương Dương đã đoán được *thân phận của người này, nhưng cuối cùng có cứu ông hay không, còn phải xem tâm tình của hắn nữa.</w:t>
      </w:r>
    </w:p>
    <w:p>
      <w:pPr>
        <w:pStyle w:val="BodyText"/>
      </w:pPr>
      <w:r>
        <w:t xml:space="preserve">Người này, không có tư cách đi mặc cả với Trương Dương.</w:t>
      </w:r>
    </w:p>
    <w:p>
      <w:pPr>
        <w:pStyle w:val="BodyText"/>
      </w:pPr>
      <w:r>
        <w:t xml:space="preserve">Ông lão lại nhìn chằm chằm Trương Dương. Cặp mắt vẩn đục kia có chút tinh quang. Dường như đang suy tư về lời nói của Trương Dương.</w:t>
      </w:r>
    </w:p>
    <w:p>
      <w:pPr>
        <w:pStyle w:val="BodyText"/>
      </w:pPr>
      <w:r>
        <w:t xml:space="preserve">Trương Dương thấy ông lão này còn do dự, lúc này xoay người, nhấc chân giả bộ muốn đi.</w:t>
      </w:r>
    </w:p>
    <w:p>
      <w:pPr>
        <w:pStyle w:val="BodyText"/>
      </w:pPr>
      <w:r>
        <w:t xml:space="preserve">Ông lão thấy Trương Dương quay đầu muốn đi không chút do dự, lúc này mới luống cuống, ông đã bị giam ở nơi thủy lao này trong một thời gian dài, người trẻ tuổi trước mắt này, có thể nói là hy vọng duy nhất của ông, cho nên ông vội vàng hô:*</w:t>
      </w:r>
    </w:p>
    <w:p>
      <w:pPr>
        <w:pStyle w:val="BodyText"/>
      </w:pPr>
      <w:r>
        <w:t xml:space="preserve">- Đợi một chút.</w:t>
      </w:r>
    </w:p>
    <w:p>
      <w:pPr>
        <w:pStyle w:val="BodyText"/>
      </w:pPr>
      <w:r>
        <w:t xml:space="preserve">Chợt, ông lão lập tức nói ra danh hiệu của mình:*</w:t>
      </w:r>
    </w:p>
    <w:p>
      <w:pPr>
        <w:pStyle w:val="BodyText"/>
      </w:pPr>
      <w:r>
        <w:t xml:space="preserve">- Tôi chính là Vương Đạo Lâm là chủ nhân ban đầu của biệt thự này. Gia chủ Vương gia bị Khương gia diệt cả nhà.</w:t>
      </w:r>
    </w:p>
    <w:p>
      <w:pPr>
        <w:pStyle w:val="BodyText"/>
      </w:pPr>
      <w:r>
        <w:t xml:space="preserve">Quả nhiên giống như hắn đoán, Trương Dương xoay người, lại đi đến hồ nước bên cạnh ông lão, hắn lúc trước vẫn đang suy đoán, ông lão có vết sẹo đầy người này là ai.</w:t>
      </w:r>
    </w:p>
    <w:p>
      <w:pPr>
        <w:pStyle w:val="BodyText"/>
      </w:pPr>
      <w:r>
        <w:t xml:space="preserve">Căn biệt thự này trước kia là của Vương gia Bắc Ô. Sau đó Khương Gia chiếm tổ chim khách, chẳng những tiêu diệt ba đời người từ trên xuống dưới của Vương gia, còn chiếm đoạt cơ nghiệp của Vương gia, nhưng sau đó, mãi đến khi Trương Dương đến, trong biệt thự này ngoài dòng họ thân thuộc của Khương gia ra, không có người ngoài. Thậm chí ngay cả nô bộc đều không có, điều này cũng chứng tỏ Khương gia đối với các biện pháp an ninh của biệt này chặt chẽ đến mức độ nào, còn người bị nhốt ở nơi này, ngoài người áo đen thần bí kia dẫn đến, cũng chỉ có thể là người của Vương gia trước kia.</w:t>
      </w:r>
    </w:p>
    <w:p>
      <w:pPr>
        <w:pStyle w:val="BodyText"/>
      </w:pPr>
      <w:r>
        <w:t xml:space="preserve">Cùng giam chung một chỗ với tên kia, chính là Vương Đạo Lâm, là gia chủ của Vương gia.</w:t>
      </w:r>
    </w:p>
    <w:p>
      <w:pPr>
        <w:pStyle w:val="BodyText"/>
      </w:pPr>
      <w:r>
        <w:t xml:space="preserve">- Mọi thứ lúc trước, ông cũng nhìn thấy rồi, tôi tới nơi này là tìm cậu ta báo thù.</w:t>
      </w:r>
    </w:p>
    <w:p>
      <w:pPr>
        <w:pStyle w:val="BodyText"/>
      </w:pPr>
      <w:r>
        <w:t xml:space="preserve">*Trương Dương thản nhiên nói ra mục *đích chính của mình.</w:t>
      </w:r>
    </w:p>
    <w:p>
      <w:pPr>
        <w:pStyle w:val="BodyText"/>
      </w:pPr>
      <w:r>
        <w:t xml:space="preserve">Nghe thấy Trương Dương vừa nói như vậy, ánh mắt vẩn đục của ông lão, ngày càng có nhiều tinh quang, ông liếm lấy đôi môi khô khốc của mình, thái độ bỗng chốc mềm nhũn ra, liền cầu khẩn Trương Dương:</w:t>
      </w:r>
    </w:p>
    <w:p>
      <w:pPr>
        <w:pStyle w:val="BodyText"/>
      </w:pPr>
      <w:r>
        <w:t xml:space="preserve">- Người trẻ tuổi, lão phu có thể cầu cậu một chuyện hay không? Yên tâm, tuyệt đối không phải việc khó, chỉ giúp tôi truyền đạt một tin tức.</w:t>
      </w:r>
    </w:p>
    <w:p>
      <w:pPr>
        <w:pStyle w:val="BodyText"/>
      </w:pPr>
      <w:r>
        <w:t xml:space="preserve">- Truyền đạt một tin tức?</w:t>
      </w:r>
    </w:p>
    <w:p>
      <w:pPr>
        <w:pStyle w:val="BodyText"/>
      </w:pPr>
      <w:r>
        <w:t xml:space="preserve">*Trương Dương hơi giật mình, hắn vốn tưởng rằng, gia chủ Vương gia bị Khương gia nhốt như thế sẽ thỉnh cầu hắn cứu ông ra khỏi đây, không ngờ, ông chỉ cầu hắn truyền đạt một tin tức.</w:t>
      </w:r>
    </w:p>
    <w:p>
      <w:pPr>
        <w:pStyle w:val="BodyText"/>
      </w:pPr>
      <w:r>
        <w:t xml:space="preserve">- Ừ, phải, chỉ là giúp tôi đến Bắc Ô truyền một tin tức cho gia đình.</w:t>
      </w:r>
    </w:p>
    <w:p>
      <w:pPr>
        <w:pStyle w:val="BodyText"/>
      </w:pPr>
      <w:r>
        <w:t xml:space="preserve">Ông lão vẫn do dự, tiếp theo nghiến răng thật mạnh, hình như là hạ quyết tâm rất mạnh, nói với Trương Dương:</w:t>
      </w:r>
    </w:p>
    <w:p>
      <w:pPr>
        <w:pStyle w:val="BodyText"/>
      </w:pPr>
      <w:r>
        <w:t xml:space="preserve">- Chỉ cần cậu chịu giúp tôi lần này, tôi có thể tặng cho cậu một viên nội đan linh thú tứ tầnglàm thù lao.</w:t>
      </w:r>
    </w:p>
    <w:p>
      <w:pPr>
        <w:pStyle w:val="BodyText"/>
      </w:pPr>
      <w:r>
        <w:t xml:space="preserve">Nội đan linh thú tứ tầng.</w:t>
      </w:r>
    </w:p>
    <w:p>
      <w:pPr>
        <w:pStyle w:val="BodyText"/>
      </w:pPr>
      <w:r>
        <w:t xml:space="preserve">Nghe thấy câu nói này, cặp mắt của hai tiểu tử Vô Ảnh và Tia Chớp lập tức tỏa ánh sáng, kêu chít chít xèo xèo!</w:t>
      </w:r>
    </w:p>
    <w:p>
      <w:pPr>
        <w:pStyle w:val="BodyText"/>
      </w:pPr>
      <w:r>
        <w:t xml:space="preserve">Bản thân nội đan chính là nơi tinh hoa nhất của một con linh thú. Bình thường mà nói, có thể ngưng tụ nội đan, chỉ có linh thú tứ tầng trở lên, hơn nữa, cũng không phải mỗi con linh thú tứ tầng đều có thể tập hợp đủ nội đan trong người.</w:t>
      </w:r>
    </w:p>
    <w:p>
      <w:pPr>
        <w:pStyle w:val="BodyText"/>
      </w:pPr>
      <w:r>
        <w:t xml:space="preserve">Nội đan là tinh hoa toàn thân của đại đa số linh thú, vẫn là dựa vào hình thức tồn tại của tinh huyết, bởi vậy có thể thấy được, cấp bậc của nội đan cao hơn một tầng so với tinh huyết.*</w:t>
      </w:r>
    </w:p>
    <w:p>
      <w:pPr>
        <w:pStyle w:val="BodyText"/>
      </w:pPr>
      <w:r>
        <w:t xml:space="preserve">Nội đan của một con linh thú tứ tầng, cái trân quý của nó, căn bản không thể dùng lời nói mà hình dung được.</w:t>
      </w:r>
    </w:p>
    <w:p>
      <w:pPr>
        <w:pStyle w:val="BodyText"/>
      </w:pPr>
      <w:r>
        <w:t xml:space="preserve">Không ngờ, Vương gia lại có một viên nội đan linh thú tứ tầng, nghe được câu này, Trương Dương đột nhiêu hiểu rõ, vì sao Khương gia sau khi diệt cả nhà Vương gia, còn lưu lại duy nhất *gia chủ của Vương gia này, chắc chắn, người của Khương gia vẫn không giết ông chính là vì biết được tin tức của viên nội đan linh thú tứ tầng kia.</w:t>
      </w:r>
    </w:p>
    <w:p>
      <w:pPr>
        <w:pStyle w:val="BodyText"/>
      </w:pPr>
      <w:r>
        <w:t xml:space="preserve">Nhìn thấy Trương Dương kề cà không trả lời, ông lão hơi nóng nảy, vội vàng nói với Trương Dương:</w:t>
      </w:r>
    </w:p>
    <w:p>
      <w:pPr>
        <w:pStyle w:val="BodyText"/>
      </w:pPr>
      <w:r>
        <w:t xml:space="preserve">- Cậu còn do dự cái gì, yên tâm, tôi tuyệt đối sẽ không hại cậu, một viên nội đan linh thú tứ tầng, đổi cho cậu đi một chuyến, vụ giao dịch này, như thế nào cũng đều có lợi.</w:t>
      </w:r>
    </w:p>
    <w:p>
      <w:pPr>
        <w:pStyle w:val="BodyText"/>
      </w:pPr>
      <w:r>
        <w:t xml:space="preserve">- Ông muốn tôi truyền đạt tin tức gì?</w:t>
      </w:r>
    </w:p>
    <w:p>
      <w:pPr>
        <w:pStyle w:val="BodyText"/>
      </w:pPr>
      <w:r>
        <w:t xml:space="preserve">*Trương Dương không vội vã đáp ứng, hỏi một câu</w:t>
      </w:r>
    </w:p>
    <w:p>
      <w:pPr>
        <w:pStyle w:val="BodyText"/>
      </w:pPr>
      <w:r>
        <w:t xml:space="preserve">Thấy Trương Dương không kiên nhẫn, ông lão vội vàng nói:</w:t>
      </w:r>
    </w:p>
    <w:p>
      <w:pPr>
        <w:pStyle w:val="BodyText"/>
      </w:pPr>
      <w:r>
        <w:t xml:space="preserve">- Ở phía Tây của *huyện thành Bắc Ô có một gia đình họ Nghiêm, nhà bọn họ mấy đời đều làm nghề y, đây là một gia đình nhà y nổi tiếng từ xưa, sau khi cậu đến tuỳ tiện nghe ngóng một chút sẽ biết, cậu giúp tôi đi tìm nhà bọn họ, nói cho cha mẹ của nhà họ, Vương Đạo Lâm của Vương gia nói cho họ biết. Khương gia chuẩn bị ra tay với Nghiêm gia, để cho bọn họ nhanh chóng rời khỏi Bắc Ô.</w:t>
      </w:r>
    </w:p>
    <w:p>
      <w:pPr>
        <w:pStyle w:val="BodyText"/>
      </w:pPr>
      <w:r>
        <w:t xml:space="preserve">Sau khi Trương Dương nghe xong đã ngẩn người ra một lúc, hoá ra chuyện Vương Đạo Lâm muốn hắn nói, chính là đi bảo cho người của Nghiêm gia, Khương gia sẽ ra tay với bọn họ, xem ra Vương Đạo Lâm còn chưa biết, Khương gia đã sớm xuống tay với Nghiêm gia, hiện giờ Nghiêm gia cũng chỉ còn lại một đứa con trai là Nghiêm Lương Phi.</w:t>
      </w:r>
    </w:p>
    <w:p>
      <w:pPr>
        <w:pStyle w:val="BodyText"/>
      </w:pPr>
      <w:r>
        <w:t xml:space="preserve">Xem ra, Vương gia ở Bắc Ô và Nghiêm gia có quan hệ rất chặt chẽ, không ngờ Vương gia đã luân lạc vào tình trạng này, trong lòng Vương Đạo Lâm vẫn nghĩ là phải đi thông báo cho Nghiêm gia biết.</w:t>
      </w:r>
    </w:p>
    <w:p>
      <w:pPr>
        <w:pStyle w:val="BodyText"/>
      </w:pPr>
      <w:r>
        <w:t xml:space="preserve">- Người trẻ tuổi, cậu có làm được hay không?</w:t>
      </w:r>
    </w:p>
    <w:p>
      <w:pPr>
        <w:pStyle w:val="BodyText"/>
      </w:pPr>
      <w:r>
        <w:t xml:space="preserve">Ông lão ngày càng nóng nảy, ngay cả xích sắt trói trên người ông cũng đung đưa theo.</w:t>
      </w:r>
    </w:p>
    <w:p>
      <w:pPr>
        <w:pStyle w:val="BodyText"/>
      </w:pPr>
      <w:r>
        <w:t xml:space="preserve">- Cậu giết hậu duệ của Trương gia kia, động tĩnh lớn như vậy, người của Khương gia không thể không phát hiện, tôi biết lực lực của cậu cường đại, nhưng Khương gia hiện giờ dù sao cũng có Hô Diên gia làm hậu trường, hơn nữa, trong thời gian gần đây bọn họ còn cấu kết với Ma Môn, người trẻ tuổi, cậu đáp ứng với lão phu, nhanh chóng rời đi, không nên để cho người của Khương gia phát hiện.</w:t>
      </w:r>
    </w:p>
    <w:p>
      <w:pPr>
        <w:pStyle w:val="BodyText"/>
      </w:pPr>
      <w:r>
        <w:t xml:space="preserve">Lão đầu này bị nhốt ở nơi này đã lâu, trong thời gian dài như vậy, đủ để phát sinh rất nhiều chuyện, ví như Đại Thế Gia ngàn năm Hô Diên gia trong một đêm hoàn toàn bị tiêu diệt, lại ví như chỉ trong khoảng khắc, Khương gia ngày càng phát triển không ngừng, cũng bị người đến cửa trả thù, diệt cả nhà.</w:t>
      </w:r>
    </w:p>
    <w:p>
      <w:pPr>
        <w:pStyle w:val="BodyText"/>
      </w:pPr>
      <w:r>
        <w:t xml:space="preserve">Trương Dương không trả lời ông lão, mà rút ra Hàn Tuyền Kiếm, mũi chân khẽ khinh nhẹ một chút, cả người nhẹ như chim, như chuồn chuồn lướt mấy cái trên mặt nước, lao về phía ông lão.</w:t>
      </w:r>
    </w:p>
    <w:p>
      <w:pPr>
        <w:pStyle w:val="BodyText"/>
      </w:pPr>
      <w:r>
        <w:t xml:space="preserve">Bá bá.</w:t>
      </w:r>
    </w:p>
    <w:p>
      <w:pPr>
        <w:pStyle w:val="BodyText"/>
      </w:pPr>
      <w:r>
        <w:t xml:space="preserve">Hai đạo bạch quang hiện thoáng qua, ông lão kinh hãi phát hiện, xích sắt cố định trên tường của ông, không ngờ bị cắt đứt nhanh chóng, hai tay bị treo cố định trên tường, cuối cùng cũng trở về tự do, cả người của ông không bị khống chế nữa, chìm dần xuống nước.</w:t>
      </w:r>
    </w:p>
    <w:p>
      <w:pPr>
        <w:pStyle w:val="BodyText"/>
      </w:pPr>
      <w:r>
        <w:t xml:space="preserve">Ngay khi ông lão cho rằng mình bị chìm xuống nước, đột nhiên một đôi tay kéo ông lại, một sức kéo khổng lồ.*</w:t>
      </w:r>
    </w:p>
    <w:p>
      <w:pPr>
        <w:pStyle w:val="BodyText"/>
      </w:pPr>
      <w:r>
        <w:t xml:space="preserve">Xoạt.</w:t>
      </w:r>
    </w:p>
    <w:p>
      <w:pPr>
        <w:pStyle w:val="BodyText"/>
      </w:pPr>
      <w:r>
        <w:t xml:space="preserve">Trên mặt nước chỗ ông lão được kéo ra đã nổi lên một trận *sóng cuồn cuộn, trong nháy mắt, gia chủ Vương gia đã được Trương Dương *mang về bên cạnh bờ nước.</w:t>
      </w:r>
    </w:p>
    <w:p>
      <w:pPr>
        <w:pStyle w:val="BodyText"/>
      </w:pPr>
      <w:r>
        <w:t xml:space="preserve">Trường kỳ bị ngâm trong hồ nước lạnh như băng kia, hai chân của Vương Đạo Lâm sớm đã *phình ra, hơn nữa toàn thân của ông chỉ còn lại da bọc xương, nhìn Vương Đạo Lâm, Trương Dương không khỏi nhíu mày.</w:t>
      </w:r>
    </w:p>
    <w:p>
      <w:pPr>
        <w:pStyle w:val="BodyText"/>
      </w:pPr>
      <w:r>
        <w:t xml:space="preserve">Vết thương trên người của Vương Đạo Lâm đã quá lâu, căn bản không dễ trị liệu, nếu ông không dùng nội công của mình để hộ thân, chỉ sợ ông đã sớm chết ở địa hạ thuỷ lao rồi, căn bản không giữ vững chờ tới khi Trương Dương đến.</w:t>
      </w:r>
    </w:p>
    <w:p>
      <w:pPr>
        <w:pStyle w:val="BodyText"/>
      </w:pPr>
      <w:r>
        <w:t xml:space="preserve">Trong lòng Trương Dương không khỏi nảy sinh sự khâm phục với ông lão này, ông chịu tội lớn như vậy, không ngờ chỉ là tìm cơ hội đề thông báo cho người của Nghiêm Gia, khỏi bị người của Khương gia hãm hại.</w:t>
      </w:r>
    </w:p>
    <w:p>
      <w:pPr>
        <w:pStyle w:val="BodyText"/>
      </w:pPr>
      <w:r>
        <w:t xml:space="preserve">Khi Vương Đạo Lâm gia chủ của Vương gia thoát khỏi trói buột của thuỷ lao, nhìn Trương Dương không nói một câu nào, ông ban đầu cũng không mong đợi người trẻ tuồi đến thủy lao báo thù này sẽ cứu ông, trong mắt ông, hắn có thể thay ông truyền một chút tin tức cho Nghiêm Gia cũng là quá đủ rồi.</w:t>
      </w:r>
    </w:p>
    <w:p>
      <w:pPr>
        <w:pStyle w:val="BodyText"/>
      </w:pPr>
      <w:r>
        <w:t xml:space="preserve">Thật không ngờ, thực lực của người trẻ tuổi này cũng thật đáng sợ, hắn đã trực tiếp cứu ông, hắn một chút cũng không hề sợ hãi Khương gia, sợ hãi Hô Diên gia và Ma Môn ở phía sau Khương gia sao?</w:t>
      </w:r>
    </w:p>
    <w:p>
      <w:pPr>
        <w:pStyle w:val="BodyText"/>
      </w:pPr>
      <w:r>
        <w:t xml:space="preserve">Trên mặt ông lão tràn đầy ưu sầu.</w:t>
      </w:r>
    </w:p>
    <w:p>
      <w:pPr>
        <w:pStyle w:val="BodyText"/>
      </w:pPr>
      <w:r>
        <w:t xml:space="preserve">Trương Dương tuy không đọc hết được nỗi suy tư của ông lão, nhưng thấy vẻ mặt của ông lão ưu sầu, không hề có chút hưng phấn khi được giải cứu, đã biết ông đang lo lắng cái gì, vì thế nói:</w:t>
      </w:r>
    </w:p>
    <w:p>
      <w:pPr>
        <w:pStyle w:val="BodyText"/>
      </w:pPr>
      <w:r>
        <w:t xml:space="preserve">- Ông không cần lo lắng cho Khương gia, người của Khương gia đã chết hết rồi.</w:t>
      </w:r>
    </w:p>
    <w:p>
      <w:pPr>
        <w:pStyle w:val="BodyText"/>
      </w:pPr>
      <w:r>
        <w:t xml:space="preserve">- Cái gì! Chết hết rồi.</w:t>
      </w:r>
    </w:p>
    <w:p>
      <w:pPr>
        <w:pStyle w:val="BodyText"/>
      </w:pPr>
      <w:r>
        <w:t xml:space="preserve">Vương Đạo Lâm không thể tin được ngạc nhiên kêu lên một tiếng.</w:t>
      </w:r>
    </w:p>
    <w:p>
      <w:pPr>
        <w:pStyle w:val="BodyText"/>
      </w:pPr>
      <w:r>
        <w:t xml:space="preserve">Trương Dương lập tức gật đầu mỉm cười nói:*</w:t>
      </w:r>
    </w:p>
    <w:p>
      <w:pPr>
        <w:pStyle w:val="BodyText"/>
      </w:pPr>
      <w:r>
        <w:t xml:space="preserve">- Đúng, còn Hô Diên gia và Ma Môn hậu trường của Khương gia, ông cũng không cần lo lắng, gia tộc Hô Diên hoàn toàn bị diệt, còn Ma Môn cũng đã bị thương tật, hiện giờ ốc còn không mang nổi mình ốc.</w:t>
      </w:r>
    </w:p>
    <w:p>
      <w:pPr>
        <w:pStyle w:val="BodyText"/>
      </w:pPr>
      <w:r>
        <w:t xml:space="preserve">- Cậu rốt cuộc là ai...</w:t>
      </w:r>
    </w:p>
    <w:p>
      <w:pPr>
        <w:pStyle w:val="BodyText"/>
      </w:pPr>
      <w:r>
        <w:t xml:space="preserve">*Vương Đạo Lâm khó có thể tin nhìn Trương Dương, xoay qua nhìn Hàn Tuyền Kiếm chém sắt mà như chém bùn phía trước, lại nhìn Tia Chớp và Vô Ảnh, đột nhiên khó có thể khống chế được cảm xúc kích động hưng phấn, hai mắt không còn một chút vẩn đục.</w:t>
      </w:r>
    </w:p>
    <w:p>
      <w:pPr>
        <w:pStyle w:val="BodyText"/>
      </w:pPr>
      <w:r>
        <w:t xml:space="preserve">- Cậu, cậu, cậu mới thật sự là người nối dõi của Y Thánh Trương gia.</w:t>
      </w:r>
    </w:p>
    <w:p>
      <w:pPr>
        <w:pStyle w:val="Compact"/>
      </w:pPr>
      <w:r>
        <w:br w:type="textWrapping"/>
      </w:r>
      <w:r>
        <w:br w:type="textWrapping"/>
      </w:r>
    </w:p>
    <w:p>
      <w:pPr>
        <w:pStyle w:val="Heading2"/>
      </w:pPr>
      <w:bookmarkStart w:id="868" w:name="chương-850-tội-lỗi-chồng-chất."/>
      <w:bookmarkEnd w:id="868"/>
      <w:r>
        <w:t xml:space="preserve">846. Chương 850: Tội Lỗi Chồng Chất.</w:t>
      </w:r>
    </w:p>
    <w:p>
      <w:pPr>
        <w:pStyle w:val="Compact"/>
      </w:pPr>
      <w:r>
        <w:br w:type="textWrapping"/>
      </w:r>
      <w:r>
        <w:br w:type="textWrapping"/>
      </w:r>
      <w:r>
        <w:t xml:space="preserve">- Nghiêm gia được cứu rồi... Nghiêm gia được cứu rồi.</w:t>
      </w:r>
    </w:p>
    <w:p>
      <w:pPr>
        <w:pStyle w:val="BodyText"/>
      </w:pPr>
      <w:r>
        <w:t xml:space="preserve">Vương Đạo Lâm sau khi nhận ra thân phận của Trương Dương, liền không ngừng lầm bầm một câu, nếu thân của ông không trọng thương, hai chân không tàn phế, e rằng ông nhất định dập đầu liên tiếp mấy cái với Trương Dương.</w:t>
      </w:r>
    </w:p>
    <w:p>
      <w:pPr>
        <w:pStyle w:val="BodyText"/>
      </w:pPr>
      <w:r>
        <w:t xml:space="preserve">Mặc dù ông đã bảy tám chục tuổi, nhưng vẫn là không kìm nổi nước mắt, nhưng sự kích động lần này lại làm cho lục phủ ngũ tạng của ông đột nhiên truyền đến một trận quặn đau khiến ông phun ra một ngụm máu tươi.</w:t>
      </w:r>
    </w:p>
    <w:p>
      <w:pPr>
        <w:pStyle w:val="BodyText"/>
      </w:pPr>
      <w:r>
        <w:t xml:space="preserve">Trương Dương vội vàng đi đến, điểm liên tiếp mấy chục huyệt vị trên người của Vương Đạo Lâm, tiếp theo truyền một ít nội công, trợ giúp ông ổn định khí tức trong cơ thể.</w:t>
      </w:r>
    </w:p>
    <w:p>
      <w:pPr>
        <w:pStyle w:val="BodyText"/>
      </w:pPr>
      <w:r>
        <w:t xml:space="preserve">Vương Đạo Lâm có thể kiên trì lâu như vậy, toàn bộ dựa vào sự chống đỡ của nội công kia trong cơ thể, lúc trước bị xích sắt khóa ở trên vách tường của thủy lao, không thể nhúc nhích, nhưng hiện tại đã được giải cứu, lúc này vừa thả lỏng, hơn nữa cảm xúc thay đổi nhanh như vậy, đương nhiên sẽ làm cho nội công của ông xói mòn cấp tốc, chẳng khác nào đang gián tiếp làm tổn hao khí lực của ông.</w:t>
      </w:r>
    </w:p>
    <w:p>
      <w:pPr>
        <w:pStyle w:val="BodyText"/>
      </w:pPr>
      <w:r>
        <w:t xml:space="preserve">Trương Dương đã quyết định cứu ông, không thể trơ mắt nhìn ông chết ở trước mặt hắn, tuy rằng trong chốc lát không thể chữa khỏi tổn thương của Vương Đạo Lâm đã tích lũy trong thời gian dài, nhưng tương đối dễ dáng bảo vệ mạng cho ông.</w:t>
      </w:r>
    </w:p>
    <w:p>
      <w:pPr>
        <w:pStyle w:val="BodyText"/>
      </w:pPr>
      <w:r>
        <w:t xml:space="preserve">Vương Đạo Lâm nhận thấy một dòng nước ấm truyền đến người, biết người thanh niên trước mặt này đang cứu mạng sống của ông, trong lòng lại một phen cảm kích.</w:t>
      </w:r>
    </w:p>
    <w:p>
      <w:pPr>
        <w:pStyle w:val="BodyText"/>
      </w:pPr>
      <w:r>
        <w:t xml:space="preserve">- Ông sao lại biết tôi tới?</w:t>
      </w:r>
    </w:p>
    <w:p>
      <w:pPr>
        <w:pStyle w:val="BodyText"/>
      </w:pPr>
      <w:r>
        <w:t xml:space="preserve">Trương Dương thấy Vương Đạo Lâm đã khống chế được tâm tình của mình, sau đó tò mò hỏi.</w:t>
      </w:r>
    </w:p>
    <w:p>
      <w:pPr>
        <w:pStyle w:val="BodyText"/>
      </w:pPr>
      <w:r>
        <w:t xml:space="preserve">- Là nghe người trẻ tuổi mà lúc trước bị nhốt cùng một chỗ thủy lao này nói với lão phu.</w:t>
      </w:r>
    </w:p>
    <w:p>
      <w:pPr>
        <w:pStyle w:val="BodyText"/>
      </w:pPr>
      <w:r>
        <w:t xml:space="preserve">Sau khi Vương Đạo Lâm khống chế được tâm tình của mình, liền giải thích với Trương Dương:</w:t>
      </w:r>
    </w:p>
    <w:p>
      <w:pPr>
        <w:pStyle w:val="BodyText"/>
      </w:pPr>
      <w:r>
        <w:t xml:space="preserve">- Trong tay của cậu ta không biết có pháp bảo gì mà người của Khương gia tha thiết mơ ước, cho nên bị người của Khương gia nhốt tại thủy lao này, ý đồ cưỡng bức cậu ta giao ra bảo bối kia.</w:t>
      </w:r>
    </w:p>
    <w:p>
      <w:pPr>
        <w:pStyle w:val="BodyText"/>
      </w:pPr>
      <w:r>
        <w:t xml:space="preserve">Trương Dương nghe thế đã biết rõ, ý đồ của Khương gia chính là nửa quyển Độc Kinh có một không hai còn lại, chỉ có điều người Khương gia cũng không biết, trong tay của cậu thanh niên này không hề có nửa quyển đó, mà nó nằm trong tay Nghiêm gia, gia tộc bị họ xuống tay sát hại.</w:t>
      </w:r>
    </w:p>
    <w:p>
      <w:pPr>
        <w:pStyle w:val="BodyText"/>
      </w:pPr>
      <w:r>
        <w:t xml:space="preserve">- Nhưng người của Khương gia không sử dụng khổ hình đối với người thanh niên này, mà là trực tiếp tiêm chất độc hoá học khiến người sinh ra hưng phấn, trong vòng mấy ngày, người thanh niên này sẽ thường xuyên có tinh thần thất thường, nói xằng nói bậy, mà lão phu cũng là từ những lời nói xằng nói bậy của cậu ta, nghe được chính mồm của cậu ta thừa nhận cậu ta không phải là hậu nhân của Y Thánh Trương gia, mà là muốn hại hậu nhân của Trương gia.</w:t>
      </w:r>
    </w:p>
    <w:p>
      <w:pPr>
        <w:pStyle w:val="BodyText"/>
      </w:pPr>
      <w:r>
        <w:t xml:space="preserve">- Vương Đạo Lâm sau khi giải thích, nhìn Trương Dương tiếp tục nói:</w:t>
      </w:r>
    </w:p>
    <w:p>
      <w:pPr>
        <w:pStyle w:val="BodyText"/>
      </w:pPr>
      <w:r>
        <w:t xml:space="preserve">- Nếu như lão phu không nhìn lầm, thanh kiếm kia của cậu, hẳn là Hàn Tuyền Kiếm có tiếng tăm lừng lẫy trên bảng thần binh, còn hai sủng vật này. Một cái là chồn đuôi cáo, một cái là chuột tìm bảo vật, của cải lớn như vậy, ngoại trừ Y Thánh Trương gia, tôi thật sự không nghĩ ra cậu còn có thể sẽ là ai.</w:t>
      </w:r>
    </w:p>
    <w:p>
      <w:pPr>
        <w:pStyle w:val="BodyText"/>
      </w:pPr>
      <w:r>
        <w:t xml:space="preserve">- Đúng vậy, tôi chính là người nối dõi hiện nay của Y Thánh Trương gia. Tôi là Trương Dương.</w:t>
      </w:r>
    </w:p>
    <w:p>
      <w:pPr>
        <w:pStyle w:val="BodyText"/>
      </w:pPr>
      <w:r>
        <w:t xml:space="preserve">Trương Dương gật đầu, thừa nhận thân phận của mình, sau đó nói với Vương Đạo Lâm:</w:t>
      </w:r>
    </w:p>
    <w:p>
      <w:pPr>
        <w:pStyle w:val="BodyText"/>
      </w:pPr>
      <w:r>
        <w:t xml:space="preserve">- Nhưng thật sự người giết cả nhà Khương gia không phải tôi, mà là con cháu của Nghiêm gia, Nghiêm Lương Phi.</w:t>
      </w:r>
    </w:p>
    <w:p>
      <w:pPr>
        <w:pStyle w:val="BodyText"/>
      </w:pPr>
      <w:r>
        <w:t xml:space="preserve">- Là đứa bé Tiểu Nghiêm kia? Cậu ta ở nơi nào?</w:t>
      </w:r>
    </w:p>
    <w:p>
      <w:pPr>
        <w:pStyle w:val="BodyText"/>
      </w:pPr>
      <w:r>
        <w:t xml:space="preserve">Đứa bé ưu tú nhất của Nghiêm gia đời này, Vương Đạo Lâm biết cậu ta, khi Vương gia vẫn chưa bị tiêu diệt, ông ấy còn tham gia tiệc đầy tháng của Nghiêm Lương Phi, nên có ấn tượng sâu sắc đối với đứa bé có thiên phú kinh người kia.</w:t>
      </w:r>
    </w:p>
    <w:p>
      <w:pPr>
        <w:pStyle w:val="BodyText"/>
      </w:pPr>
      <w:r>
        <w:t xml:space="preserve">- Tôi đưa cậu ta về Nghiêm gia rồi, cậu ta vì báo thù, mà không ngại nhập ma, tuy nhiên cũng may tôi tìm được Bạch Diễm Ma Sâm, tuy rằng nội công của cậu ta sau này hoàn toàn biến mất, nhưng với tuổi chưa đến hai mươi như cậu ta, muốn tu luyện lại nội công nhị tầng, cũng chỉ là vấn đề thời gian mà thôi.</w:t>
      </w:r>
    </w:p>
    <w:p>
      <w:pPr>
        <w:pStyle w:val="BodyText"/>
      </w:pPr>
      <w:r>
        <w:t xml:space="preserve">Trương Dương gật đầu, sau đó nhẫn nại nói hết mọi chuyện phát sinh trước đây cho Vương Đạo Lâm nghe, thuận tiện đem tình hình gần đây nhất của Nghiêm gia nói cho ông ấy biết.</w:t>
      </w:r>
    </w:p>
    <w:p>
      <w:pPr>
        <w:pStyle w:val="BodyText"/>
      </w:pPr>
      <w:r>
        <w:t xml:space="preserve">Sau khighe thấy người của Nghiêm gia sớm đã bị người của Khương gia bức hại, bây giờ chỉ để lại cô nhi quả nữ, Nghiêm Lương Phi bởi vì báo thù lại tẩu hỏa nhập ma, tuy rằng biết rõ Nghiêm Lương Phi không có chuyện gì, nhưng Vương Đạo Lâm vẫn rất kích động, nghiến răng nghiến lợi nói:</w:t>
      </w:r>
    </w:p>
    <w:p>
      <w:pPr>
        <w:pStyle w:val="BodyText"/>
      </w:pPr>
      <w:r>
        <w:t xml:space="preserve">- Khương gia...</w:t>
      </w:r>
    </w:p>
    <w:p>
      <w:pPr>
        <w:pStyle w:val="BodyText"/>
      </w:pPr>
      <w:r>
        <w:t xml:space="preserve">- Đừng kích động, Trương Dương không khỏi nhíu mày, Vương Đạo Lâm càng kích động như vậy, ông lại càng không thể kiểm soát được nội công trong cơ thể của mình, để cho Vương Đạo Phong nói tiếp, chỉ sợ trong phút chốc, ông sẽ đột tử tại chỗ.</w:t>
      </w:r>
    </w:p>
    <w:p>
      <w:pPr>
        <w:pStyle w:val="BodyText"/>
      </w:pPr>
      <w:r>
        <w:t xml:space="preserve">- Hậu nhân của Trương gia, cậu không những là ân nhân của Nghiêm gia, mà còn là ân nhân của Vương gia.</w:t>
      </w:r>
    </w:p>
    <w:p>
      <w:pPr>
        <w:pStyle w:val="BodyText"/>
      </w:pPr>
      <w:r>
        <w:t xml:space="preserve">Vương Đạo Lâm dường như không hề để ý tình hình thân thể của mình, ông ngược lại sợ lãng phí từng phút từng giây, vội nói với Trương Dương</w:t>
      </w:r>
    </w:p>
    <w:p>
      <w:pPr>
        <w:pStyle w:val="BodyText"/>
      </w:pPr>
      <w:r>
        <w:t xml:space="preserve">- Xin ân nhân đừng lãng phí khí lực cho thân thể của lão phu.</w:t>
      </w:r>
    </w:p>
    <w:p>
      <w:pPr>
        <w:pStyle w:val="BodyText"/>
      </w:pPr>
      <w:r>
        <w:t xml:space="preserve">Sau đó, Vương Đạo Lâm dùng hết khí lực của toàn thân, đưa tay nắm lấy cánh tay của Trương Dương, run rẩy nói:</w:t>
      </w:r>
    </w:p>
    <w:p>
      <w:pPr>
        <w:pStyle w:val="BodyText"/>
      </w:pPr>
      <w:r>
        <w:t xml:space="preserve">- Mười mấy người từ trên xuống dưới của Vương gia, toàn bộ đều bị người của Khương gia hại, thân lão phu tàn tật, chết không có gì đáng tiếc, nhưng còn liếm láp nét mặt già nua neo lại một chút sức lực không muốn chết, một là vì muốn thấy ngày nào đó người của Khương gia gặp báo ứng, thứ hai là muốn tìm cơ hội, thông báo cho Nghiêm gia khỏi bị Khương gia hãm hại, nhưng hôm nay, cả nhà Khương gia đã bị diệt, còn Nghiêm gia... Cũng không có gì đáng ngại, hai tâm nguyện của lão phu đã được hoàn thành, cuộc đời này đã không uổng phí rồi.</w:t>
      </w:r>
    </w:p>
    <w:p>
      <w:pPr>
        <w:pStyle w:val="BodyText"/>
      </w:pPr>
      <w:r>
        <w:t xml:space="preserve">- Người của Khương gia mấy năm qua điên cuồng muốn chiếm đoạt gia nghiệp của Vương gia tôi, đương nhiên là muốn trồng hoa anh túc, hơn nữa gia công sản xuất thuốc phiện để buôn bán, từ đó thu hoạch được rất nhiều tiền bất chính….</w:t>
      </w:r>
    </w:p>
    <w:p>
      <w:pPr>
        <w:pStyle w:val="BodyText"/>
      </w:pPr>
      <w:r>
        <w:t xml:space="preserve">Trong huyện thành Bắc Ô những nô bộc ở biệt thự lớn của Khương gia tất cả đều là đồng lõa của bọn họ, ân nhân, thỉnh cầu cậu, không nên buông tha cho những người này.</w:t>
      </w:r>
    </w:p>
    <w:p>
      <w:pPr>
        <w:pStyle w:val="BodyText"/>
      </w:pPr>
      <w:r>
        <w:t xml:space="preserve">- Cái gì, Khương gia bọn họ, cũng dám buôn bán ma tuý.</w:t>
      </w:r>
    </w:p>
    <w:p>
      <w:pPr>
        <w:pStyle w:val="BodyText"/>
      </w:pPr>
      <w:r>
        <w:t xml:space="preserve">Trương Dương chấn động, đồng thời, hắn rốt cục đã hiểu, vì sao bên trong Tàng Bảo Các dưới đất, lại có nhiều tiền mặt như vậy.</w:t>
      </w:r>
    </w:p>
    <w:p>
      <w:pPr>
        <w:pStyle w:val="BodyText"/>
      </w:pPr>
      <w:r>
        <w:t xml:space="preserve">Hoa anh túc, tuy rằng cũng có giá trị y tế, nhưng sau khi chiến tranh thuốc phiện, loại thực vật này sớm đã bị cấm gieo trồng, Khương gia không ngờ lại nghịch thiên lớn như vậy, trồng cây thuốc phiện chế tạo thành thuốc phiện, bọn họ quả nhiên là làm rất nhiều điều ác, tội lỗi chồng chất.</w:t>
      </w:r>
    </w:p>
    <w:p>
      <w:pPr>
        <w:pStyle w:val="BodyText"/>
      </w:pPr>
      <w:r>
        <w:t xml:space="preserve">Đạo Lâm nói tới đây, lại lần nữa ho ra một ngụm máu tươi, sau khi ông cự tuyệt của Trương Dương chữa trị, sinh mạng nhanh chóng biến mất dần, cả người trong nháy mắt già nua, còn giọng nói cũng ngày càng khàn khàn trúc trắc.</w:t>
      </w:r>
    </w:p>
    <w:p>
      <w:pPr>
        <w:pStyle w:val="BodyText"/>
      </w:pPr>
      <w:r>
        <w:t xml:space="preserve">Trương Dương vội vàng muốn nhập nội công cho Vương Đạo Lâm, nhưng Vương Đạo Lâm chỉ lắc đầu, nói tiếp:</w:t>
      </w:r>
    </w:p>
    <w:p>
      <w:pPr>
        <w:pStyle w:val="BodyText"/>
      </w:pPr>
      <w:r>
        <w:t xml:space="preserve">- Hậu nhân Trương gia, ân tình của cậu, Vương Đạo Lâm không có cách nào báo đáp, chỉ có Vương gia tôi cả đời tích lũy thiện duyên đổi lấy một viên nội đan linh thú tứ tầng, viên nội đan kia, kỳ thật giấu ở cửa vừa mới bước vào biệt thự, ở phía sau bức bích họa trên tường đối diện. Cậu có thể tự mình lấy đi.</w:t>
      </w:r>
    </w:p>
    <w:p>
      <w:pPr>
        <w:pStyle w:val="BodyText"/>
      </w:pPr>
      <w:r>
        <w:t xml:space="preserve">Nói xong câu nói sau cùng, Vương Đạo Lâm nhắm hai mắt lại, trút hết hơi thở, trên mặt lại mang theo nụ cười thỏa mãn.</w:t>
      </w:r>
    </w:p>
    <w:p>
      <w:pPr>
        <w:pStyle w:val="BodyText"/>
      </w:pPr>
      <w:r>
        <w:t xml:space="preserve">Trương Dương ngồi xổm bên cạnh Vương Đạo Lâm, sau một hồi trầm mặc, đã đứng dậy, không nói một lời mang theo Vô Ảnh và Tia Chớp rời khỏithuỷ lao dưới đất.</w:t>
      </w:r>
    </w:p>
    <w:p>
      <w:pPr>
        <w:pStyle w:val="BodyText"/>
      </w:pPr>
      <w:r>
        <w:t xml:space="preserve">Trương Dương lúc đi ngang qua Tàng Bảo các kia không thèm để ý số tiền chất chồng như núi bên trong, những số tiền kia, tất cả đều dính đầy tội ác độc dược, Trương Dương căn bản khinh thường không nhìn.</w:t>
      </w:r>
    </w:p>
    <w:p>
      <w:pPr>
        <w:pStyle w:val="BodyText"/>
      </w:pPr>
      <w:r>
        <w:t xml:space="preserve">Dựa theo gợi ý của Vương Đạo Lâm, Trương Dương chỉ lấy viên nội đan giấu trong bích hoạ trên tường của biệt thự, không đụng vào bất kỳ đồ vật gì trong biệt thự này.</w:t>
      </w:r>
    </w:p>
    <w:p>
      <w:pPr>
        <w:pStyle w:val="BodyText"/>
      </w:pPr>
      <w:r>
        <w:t xml:space="preserve">Nội đan kia do một tấm da thú không biết tên bao bọc lấy, mà da thú này, hiển nhiên có năng lực đặc biệt ngăn cách tất cả khí tức, điều này mới dẫn đến ngay cả chuột tìm bảo vật Vô Ảnh, cũng không phát hiện sự hiện hữu của nó.</w:t>
      </w:r>
    </w:p>
    <w:p>
      <w:pPr>
        <w:pStyle w:val="BodyText"/>
      </w:pPr>
      <w:r>
        <w:t xml:space="preserve">Đem nội đan bỏ vào trong túi vải bố, Trương Dương đi đến sân sau của biệt thự, sân sau của biệt thự, kéo dài cho đến vách núi phía sau của Nhạn Minh Sơn, mà ở tại mảnh đất này có đủ loại cây thuốc phiện, đoá hoa mềm mại kia, từ từ lắc lư theo gió, tản ra mùi thơm ngát mê người.</w:t>
      </w:r>
    </w:p>
    <w:p>
      <w:pPr>
        <w:pStyle w:val="BodyText"/>
      </w:pPr>
      <w:r>
        <w:t xml:space="preserve">Biệt thự của Khương gia được xây dựng ở vùng núi sâu thẳm Nhạn Minh Sơn, có thiên nhiên che chắn, trồng hoa anh túc ở nơi này, cũng khó trách người không thể phát hiện.</w:t>
      </w:r>
    </w:p>
    <w:p>
      <w:pPr>
        <w:pStyle w:val="BodyText"/>
      </w:pPr>
      <w:r>
        <w:t xml:space="preserve">Nhiều hoa anh túc như vậy, một khi sản xuất thành thuốc phiện, sẽ hãm hại bao nhiêu người? Mà trong biệt thự cất giấu nhiều tiền mặt như vậy, chắc chắc sẽ phá hỏng bao nhiêu nền tảng của gia đình?</w:t>
      </w:r>
    </w:p>
    <w:p>
      <w:pPr>
        <w:pStyle w:val="BodyText"/>
      </w:pPr>
      <w:r>
        <w:t xml:space="preserve">Sự nguy hại của thuốc phiện, trong lòng của Trương Dương biết rõ, một vùng hoa anh túc trước mắt này chính là cội nguồn của tội ác.</w:t>
      </w:r>
    </w:p>
    <w:p>
      <w:pPr>
        <w:pStyle w:val="BodyText"/>
      </w:pPr>
      <w:r>
        <w:t xml:space="preserve">Người của Khương gia chết không có gì đáng tiếc.</w:t>
      </w:r>
    </w:p>
    <w:p>
      <w:pPr>
        <w:pStyle w:val="BodyText"/>
      </w:pPr>
      <w:r>
        <w:t xml:space="preserve">Trương Dương nắm chặt nắm tay, hận không thể lập tức đem tất cả những gì trước mắt san thành bình địa.</w:t>
      </w:r>
    </w:p>
    <w:p>
      <w:pPr>
        <w:pStyle w:val="BodyText"/>
      </w:pPr>
      <w:r>
        <w:t xml:space="preserve">Cạch cạch cạch.</w:t>
      </w:r>
    </w:p>
    <w:p>
      <w:pPr>
        <w:pStyle w:val="BodyText"/>
      </w:pPr>
      <w:r>
        <w:t xml:space="preserve">Truy Phong cũng đã đem Nghiêm Lương Phi đưa về đến Nghiêm gia, sau đó quay lại biệt thự.</w:t>
      </w:r>
    </w:p>
    <w:p>
      <w:pPr>
        <w:pStyle w:val="BodyText"/>
      </w:pPr>
      <w:r>
        <w:t xml:space="preserve">Trương Dương nhìn thấy Truy Phong, cũng đã hiểu được, nên xử lý như thế nào căn biệt thự này.</w:t>
      </w:r>
    </w:p>
    <w:p>
      <w:pPr>
        <w:pStyle w:val="BodyText"/>
      </w:pPr>
      <w:r>
        <w:t xml:space="preserve">...</w:t>
      </w:r>
    </w:p>
    <w:p>
      <w:pPr>
        <w:pStyle w:val="BodyText"/>
      </w:pPr>
      <w:r>
        <w:t xml:space="preserve">...</w:t>
      </w:r>
    </w:p>
    <w:p>
      <w:pPr>
        <w:pStyle w:val="BodyText"/>
      </w:pPr>
      <w:r>
        <w:t xml:space="preserve">Trong Nhạn Minh Sơn, đột nhiên lửa nổi lên bốn phía, một biệt thự nằm trong rừng sâu núi thẳm, lập tức bị một trận lửa lớn, đốt sạch sẽ.</w:t>
      </w:r>
    </w:p>
    <w:p>
      <w:pPr>
        <w:pStyle w:val="BodyText"/>
      </w:pPr>
      <w:r>
        <w:t xml:space="preserve">Ngày đó, sau núi Nhạn Minh Sơn, ánh sáng màu đỏ ngút trời, khiến người sống ở huyện thành Bắc Ô cách Nhạn Minh Sơn gần nhất, đều cho rằng thần núi của Nhạn Minh Sơn nổi giận, cho nên gây hoả hoạn đốt núi, cũng may thế lửa của trận lửa lớn chỉ qua một đêm đã tắt, cũng không lan tràn ra tạo thành tai hoạ lớn, kết quả cũng chỉ là một trận thiên tai, sau lại dần dần bị người ta lãng quên.</w:t>
      </w:r>
    </w:p>
    <w:p>
      <w:pPr>
        <w:pStyle w:val="BodyText"/>
      </w:pPr>
      <w:r>
        <w:t xml:space="preserve">Cũng là ngày đó, sở cảnh sát của huyện thành Bắc Ô đột nhiên nhận được một lá thư nặc danh tố cáo, nói Khương gia phú hào lớn nhất của Bắc Ô, lén lút buôn bán ma tuý, thoạt đầu, bọn họ còn tưởng rằng là có người làm trò đùa quái đản, cho nên không có để ý, nhưng sau đó, Phó giám đốc sở Công an thành phố Trường Kinh gần huyện thành Bắc Ô Trịnh Tề Mặc, không ngờ đích thân dẫn cảnh sát vũ trang đến Bắc Ô kiểm tra và niêm phong biệt thự của Khương gia, thu được bằng chứng sản xuất thuốc phiện của Khương gia.</w:t>
      </w:r>
    </w:p>
    <w:p>
      <w:pPr>
        <w:pStyle w:val="BodyText"/>
      </w:pPr>
      <w:r>
        <w:t xml:space="preserve">Trong một ngày, chuyện Khương gia tự mình sản xuất thuốc phiện, khiến cho Bắc Ô hết sức kinh hãi.</w:t>
      </w:r>
    </w:p>
    <w:p>
      <w:pPr>
        <w:pStyle w:val="BodyText"/>
      </w:pPr>
      <w:r>
        <w:t xml:space="preserve">Những người nô bộc kia của Khương gia, không một ai trốn thoát được, hành vi phạm tội sản xuất buôn bán ma tuý như vậy, có bắn chết bọn họ mấy trăm lần cũng không đủ.</w:t>
      </w:r>
    </w:p>
    <w:p>
      <w:pPr>
        <w:pStyle w:val="BodyText"/>
      </w:pPr>
      <w:r>
        <w:t xml:space="preserve">Tất cả điều này, đương nhiên xuất phát từ sự bạo tay của Trương Dương, vận dụng mối quan hệ kia của Phó giám đốc sở công an Trịnh Tề Mặc, chẳng những giải quyết xong vấn đề còn sót lại của Khương gia, cũng đem lại một công trạng lớn cho Trịnh tề Mặc.</w:t>
      </w:r>
    </w:p>
    <w:p>
      <w:pPr>
        <w:pStyle w:val="BodyText"/>
      </w:pPr>
      <w:r>
        <w:t xml:space="preserve">Còn anh em của Khương gia bị đánh chết ở trước cửa của biệt thự lớn, cũng bị đại án Khương gia sản xuất thuốc phiện che phủ, không người nào hỏi đến.</w:t>
      </w:r>
    </w:p>
    <w:p>
      <w:pPr>
        <w:pStyle w:val="BodyText"/>
      </w:pPr>
      <w:r>
        <w:t xml:space="preserve">Đúng như yêu cầu của Trương Dương, sau chuyện này Trịnh Tề Mặc toàn lực giấu sự tiết lộ của Trương Dương, bên ngoài cũng không có tin tức nào liên quan đến Trương Dương, chuyện này liên lụy rất rộng, Trịnh Tề Mặc cũng bận tối mày tối mặt, trừ lúc đầu có liên hệ với Trương Dương, sau đó cũng không thấy lộ mặt, tuy nhiên chuyện sau đó cũng không còn quan hệ gì với Trương Dương nữa.</w:t>
      </w:r>
    </w:p>
    <w:p>
      <w:pPr>
        <w:pStyle w:val="BodyText"/>
      </w:pPr>
      <w:r>
        <w:t xml:space="preserve">Mà bởi vì Nghiêm Lương Phi vẫn chưa tỉnh lại, cho nên Trương Dương buộc lòng phải ở Bắc Ô thêm một ngày, Nghiêm gia lão nhân sau khi biết chuyện của Vương Đạo Lâm, cũng chỉ thở dài, không nói gì thêm nữa.</w:t>
      </w:r>
    </w:p>
    <w:p>
      <w:pPr>
        <w:pStyle w:val="Compact"/>
      </w:pPr>
      <w:r>
        <w:br w:type="textWrapping"/>
      </w:r>
      <w:r>
        <w:br w:type="textWrapping"/>
      </w:r>
    </w:p>
    <w:p>
      <w:pPr>
        <w:pStyle w:val="Heading2"/>
      </w:pPr>
      <w:bookmarkStart w:id="869" w:name="chương-851-cảm-ngộ-ở-biệt-viện-nghiêm-gia"/>
      <w:bookmarkEnd w:id="869"/>
      <w:r>
        <w:t xml:space="preserve">847. Chương 851: Cảm Ngộ Ở Biệt Viện Nghiêm Gia</w:t>
      </w:r>
    </w:p>
    <w:p>
      <w:pPr>
        <w:pStyle w:val="Compact"/>
      </w:pPr>
      <w:r>
        <w:br w:type="textWrapping"/>
      </w:r>
      <w:r>
        <w:br w:type="textWrapping"/>
      </w:r>
      <w:r>
        <w:t xml:space="preserve">Bởi vì phải lưu lại một ngày ở Bắc Ô, cho nên việcđầu tiên của Trương Dương chính là gọi điện trước cho Mễ Tuyết, thông báo một chút, không để cho Mễ Tuyết quá lo lắng.</w:t>
      </w:r>
    </w:p>
    <w:p>
      <w:pPr>
        <w:pStyle w:val="BodyText"/>
      </w:pPr>
      <w:r>
        <w:t xml:space="preserve">Dù sao lúc đầu khi rời khỏi Trường Kinh, Trương Dương vốn cho rằng sẽ không để lỡ thời gian quá dài, nhưng hiện tại Nghiêm Lương Phi lần nữa bất tỉnh, Trương Dương lại không tiện rời khỏi.</w:t>
      </w:r>
    </w:p>
    <w:p>
      <w:pPr>
        <w:pStyle w:val="BodyText"/>
      </w:pPr>
      <w:r>
        <w:t xml:space="preserve">Nhận được điện thoại của Trương Dương, Mễ Tuyết cũng yên tâm, người đàn ông có chuyện riêng cần làm, điều này rất bình thường, Mễ Tuyết rất yên tâm về Trương Dương, cho nên không nói gì thêm nữa, chỉ dặn dò Trương Dương một chút, chẳng hạn như cần phải chăm sóc kỹ lưỡng bản thân, sau đó cúp điện thoại.</w:t>
      </w:r>
    </w:p>
    <w:p>
      <w:pPr>
        <w:pStyle w:val="BodyText"/>
      </w:pPr>
      <w:r>
        <w:t xml:space="preserve">Nghiêm gia tuy rằng không lớn, nhưng còn rất nhiều phòng để trống, Đường Tiểu Lan cố ý lấy phòng lúc trước của Nghiêm Lương Phi cho Trương Dương, còn bà vẫn ở bên cạnh giường canh giữ nghiêm ngặt Nghiêm Lương Phi, chờ mong con trai của mình tỉnh lại.</w:t>
      </w:r>
    </w:p>
    <w:p>
      <w:pPr>
        <w:pStyle w:val="BodyText"/>
      </w:pPr>
      <w:r>
        <w:t xml:space="preserve">Cuối cùng không có việc gì, Trương Dương lúc này mới có thời gian quan sát bảo bối mà hắn lấy được trong biệ tthự Nhạn Minh Sơn, bản Độc Kinh có một không hai kia, Bạch Diễm Ma Sâm cùng với nội đan linh thú được gói lại bởi da thú không biết tên, đều được Trương Dương lấy ra từ trong một túi vải bố, đặt ở trên bàn.</w:t>
      </w:r>
    </w:p>
    <w:p>
      <w:pPr>
        <w:pStyle w:val="BodyText"/>
      </w:pPr>
      <w:r>
        <w:t xml:space="preserve">Nhìn thấy da thú kia, ánh mắt của hai tiểu tử Tia ChớpvàVô Ảnh đều nhìn thẳng, chỉ tiếc, bởi vì Bạch Diễm Ma Sâm đã bị Trương Dương đặt ở bên cạnh, khiến hai tiểu tử kia muốn đi tới cũng không dám đi, bộ dáng khác thường kia rất đáng yêu.</w:t>
      </w:r>
    </w:p>
    <w:p>
      <w:pPr>
        <w:pStyle w:val="BodyText"/>
      </w:pPr>
      <w:r>
        <w:t xml:space="preserve">- Chít chít chít.</w:t>
      </w:r>
    </w:p>
    <w:p>
      <w:pPr>
        <w:pStyle w:val="BodyText"/>
      </w:pPr>
      <w:r>
        <w:t xml:space="preserve">- Xèo xèo xèo.</w:t>
      </w:r>
    </w:p>
    <w:p>
      <w:pPr>
        <w:pStyle w:val="BodyText"/>
      </w:pPr>
      <w:r>
        <w:t xml:space="preserve">Hai tiểu tử kia không ai bảo ai cùng lúc đưa ra kháng nghị với Trương Dương, yêu cầu Trương Dương để Bạch Diễm Ma Sâm ra xa, không nên để cùng một chỗ với nội đan linh thú.</w:t>
      </w:r>
    </w:p>
    <w:p>
      <w:pPr>
        <w:pStyle w:val="BodyText"/>
      </w:pPr>
      <w:r>
        <w:t xml:space="preserve">Trương Dương cười ha hả, sờ cái đầu của hai tiểu tử này, nói với bọn chúng:</w:t>
      </w:r>
    </w:p>
    <w:p>
      <w:pPr>
        <w:pStyle w:val="BodyText"/>
      </w:pPr>
      <w:r>
        <w:t xml:space="preserve">- Không nên gấp, ta sẽ không quên một phần cho các ngươi.</w:t>
      </w:r>
    </w:p>
    <w:p>
      <w:pPr>
        <w:pStyle w:val="BodyText"/>
      </w:pPr>
      <w:r>
        <w:t xml:space="preserve">Nội đaninh thú này, Trương Dương còn chưa nghĩ ra nào xử lý như nào, nếu chỉ đơn độc sử dụng nội đan linh thú này không khỏi lãng phí quá nhiều, nếu như có thể phối hợp với các linh dược khác chế tạo thành linh đan, đây mới có thể phát huy hết tác dụng lớn nhất của viên nội đan này, cho nên Trương Dương cũng không nóng nảy.</w:t>
      </w:r>
    </w:p>
    <w:p>
      <w:pPr>
        <w:pStyle w:val="BodyText"/>
      </w:pPr>
      <w:r>
        <w:t xml:space="preserve">Về phần Bạch Diễm Ma Sâm, Trương Dương thật sự cũng hơi nhức đầu. Vật này nói nó là bảo vật thì nó đích thật lại là bảo bối ngàn năm hiếm thấy, nhưng nói nó là độc vật thì nó ngược lại cũng là vật mà gây độc khiến cho tất cả những người tu luyện nghe đến quá ư là sợ hãi, xử lý nó như thế nào, hiện tại Trương Dương còn chưa nghĩ ra.</w:t>
      </w:r>
    </w:p>
    <w:p>
      <w:pPr>
        <w:pStyle w:val="BodyText"/>
      </w:pPr>
      <w:r>
        <w:t xml:space="preserve">Cho nên sự chú ý của Trương Dương đặt vào bản Độc Kinh có một không hai kia.</w:t>
      </w:r>
    </w:p>
    <w:p>
      <w:pPr>
        <w:pStyle w:val="BodyText"/>
      </w:pPr>
      <w:r>
        <w:t xml:space="preserve">Hơn nữa nửa bản Độc Kinh có một không hai còn lại mà Nghiêm gia lão nhân lúc trước đưa cho hắn, toàn bộ bản chính của Độc Kinh có một không hai đều rơi vào tay của Trương Dương. Trên Độc Kinh, ghi chép rất nhiều phương pháp phối chế độc dược, cùng với dược lý dược tính của chúng, nhưng Trương Dương chú ý nhất vẫn là bên trên có ghi chép cách phối chế đơn thuốc giải độc.</w:t>
      </w:r>
    </w:p>
    <w:p>
      <w:pPr>
        <w:pStyle w:val="BodyText"/>
      </w:pPr>
      <w:r>
        <w:t xml:space="preserve">Quyển sách này gần như liệt kê ra mấy chục triệu loại độc dược lớn nhỏ từ mấy ngàn năm nay, trong đó chất độc hoá học không có cách nào giải độc lại rất ít ỏi, đại đa số độc dược đều ghi chú phương pháp phối chế thuốc giải độc của nó, thậm chí một số ghi chép về độc dược còn ghi chú ra những phương pháp phối chế khác, sử dụng hỗn hợp, ngược lại sẽ sinh ra hiệu quả tốt hơn.</w:t>
      </w:r>
    </w:p>
    <w:p>
      <w:pPr>
        <w:pStyle w:val="BodyText"/>
      </w:pPr>
      <w:r>
        <w:t xml:space="preserve">Trên nửa bản Độc Kinh thượng, phần lớn là ghi chép rất nhiều thiên môn độc dược, dược liệu phối chế một số độc dược này, rất quý báu, rất khó tìm, cho nên Khương gia chiếm được nửa bản Độc Kinh này, nhưng căn bản không chế tạo ra được độc dược ghi chép ở trên, chẳng khác nào là vào Bảo Sơn lại tay không mà ra, thảo nào bọn họ muốn lấy được nửa bản còn lại.</w:t>
      </w:r>
    </w:p>
    <w:p>
      <w:pPr>
        <w:pStyle w:val="BodyText"/>
      </w:pPr>
      <w:r>
        <w:t xml:space="preserve">Trương Dương tốn cả buổi tối, cẩn thận nghiên cứu một lần bản Độc Kinh này, ghi tạc trong đầu tất cả phương pháp phối chế thuốc giải từ lớn đến nhỏ.</w:t>
      </w:r>
    </w:p>
    <w:p>
      <w:pPr>
        <w:pStyle w:val="BodyText"/>
      </w:pPr>
      <w:r>
        <w:t xml:space="preserve">Trong bản Độc Kinh có một không hai này, có rất nhiều độc dược kịch độc bị cho là không có thuốc nào chữa được, không ngờ đều đánh dấu có thuốc giải độc, những thứ này đều là bảo vật vô giá, Trương Dương sau khi nhìn thấy, trong lòng càng tràn đầy ngưỡng mộ đối với Trương gia tiền bối đã soạn ra bản Độc Kinh này.</w:t>
      </w:r>
    </w:p>
    <w:p>
      <w:pPr>
        <w:pStyle w:val="BodyText"/>
      </w:pPr>
      <w:r>
        <w:t xml:space="preserve">Đây mới là chỗ quý báu nhất của quyển Độc Kinh này, chắc chắn, đây mới là quyển Độc Kinh có một không hai mà Trương gia tiền bối ban đầu sáng tác, hy vọng lưu đồ vật này lại cho người đời sau, nhưng chỉ tiếc, bản Độc Kinh này trong mắt người ở thế tục, một số phương pháp phối chế chế tạo ra độc dược mới là quý báu nhất, thật uổng phí cho bản Độc Kinh có một không hai này, cũng thật uổng phí cho tấm lòng của tiền bối Trương gia, người sáng tác ra bản Độc Kinh có một không hai năm đó.</w:t>
      </w:r>
    </w:p>
    <w:p>
      <w:pPr>
        <w:pStyle w:val="BodyText"/>
      </w:pPr>
      <w:r>
        <w:t xml:space="preserve">Trương Dương cũng không muốn phụ lòng tâm huyết của vị tiền bối kia, thấm thoát, Trương Dương đã xem xong đến tờ cuối cùng của bản Độc Kinh có một không hai này, khép lại Độc Kinh, liền nghe thấy tiếng gà gáy bên ngoài, lúc này trời bên ngoài cũng đã tờ mờ sáng rồi.</w:t>
      </w:r>
    </w:p>
    <w:p>
      <w:pPr>
        <w:pStyle w:val="BodyText"/>
      </w:pPr>
      <w:r>
        <w:t xml:space="preserve">Thở một hơi thật dài, tuy rằng một đêm không ngủ, nhưng tinh thần của Trương Dương càng thêm dồi dào, cũng là lĩnh ngộ một điều tốt khác của tự nhiên chi đạo, lúc trước ở trong biệt thự Nhạn Minh Sơn, từ đầu đến cuối đều chỉ lo giúp Nghiêm Lương Phi áp chế nội công tẩu hoả nhập ma, giúp Vương Đạo Lâm gia chủ của Vương gia khống chế nội công bị tiêu hao, từng bước khôi phục như cũ.</w:t>
      </w:r>
    </w:p>
    <w:p>
      <w:pPr>
        <w:pStyle w:val="BodyText"/>
      </w:pPr>
      <w:r>
        <w:t xml:space="preserve">Một ngày mới bắt đầu vào lúc sáng sớm, khép lại sách vở, Trương Dương đứng dậy duỗi lưng một cái, hai tiểu tử Truy Phong và Vô Ảnh nhìn thấy Trương Dương tập trung tinh thần xem bản Độc Kinh có một không hai kia, rất nhàm chán vì thế liền nằm ngủ ở trên bàn, Tia Chớp nằm cong người, nằm ngáy o…o..., còn Vô Ảnh thì nằm ở trên cái đuôi của Truy Phong, lộ ra cái bụng trắng, nước miếng từ trong khóe miệng chảy ra, đáng yêu vô cùng.</w:t>
      </w:r>
    </w:p>
    <w:p>
      <w:pPr>
        <w:pStyle w:val="BodyText"/>
      </w:pPr>
      <w:r>
        <w:t xml:space="preserve">Trương Dương cười ha hả, sau đó đi ra cửa phòng.</w:t>
      </w:r>
    </w:p>
    <w:p>
      <w:pPr>
        <w:pStyle w:val="BodyText"/>
      </w:pPr>
      <w:r>
        <w:t xml:space="preserve">Suy cho cùng Bắc Ô chỉ là huyện thành nhỏ, vừa ra cửa phòng, một luồng gió nhẹ mát mẻ đập vào mặt, so với không khí vẩn đục trong thành phố.</w:t>
      </w:r>
    </w:p>
    <w:p>
      <w:pPr>
        <w:pStyle w:val="BodyText"/>
      </w:pPr>
      <w:r>
        <w:t xml:space="preserve">Không khí nơi này trong lành gấp bao nhiêu lần.</w:t>
      </w:r>
    </w:p>
    <w:p>
      <w:pPr>
        <w:pStyle w:val="BodyText"/>
      </w:pPr>
      <w:r>
        <w:t xml:space="preserve">Trương Dương hít một hơi thật sâu, duỗi hai cánh tay, cảm thụ sự sảng khoái mát mẻ chỉ có ở tiểu viện của gia đình nông dân.</w:t>
      </w:r>
    </w:p>
    <w:p>
      <w:pPr>
        <w:pStyle w:val="BodyText"/>
      </w:pPr>
      <w:r>
        <w:t xml:space="preserve">Tuy nhiên sau một lát, Trương Dương đột nhiên nhíu mày, hắn nhận thấy một luồng sát ý nhàn nhạt, mà luồng sát ý này, không ngờ đến từ trong cơ thể của hắn.</w:t>
      </w:r>
    </w:p>
    <w:p>
      <w:pPr>
        <w:pStyle w:val="BodyText"/>
      </w:pPr>
      <w:r>
        <w:t xml:space="preserve">Một luồng cảm xúc thô bạo, đang rục rịch ở đáy lòng, không ngừng ảnh hưởng đến ý nghĩ của hắn, khiến Trương Dương đột nhiên sinh ra một luồng cảm xúc thô bạo muốn phá huỷ hết tất cả những thứ trước mắt.</w:t>
      </w:r>
    </w:p>
    <w:p>
      <w:pPr>
        <w:pStyle w:val="BodyText"/>
      </w:pPr>
      <w:r>
        <w:t xml:space="preserve">Sáng sớm tươi đẹp như vậy, không khí thanh tân như thế, tiểu viện trước mắt sạch sẽ, sao lại vô duyên vô cớ khiến cho hắn có cảm giác như thế.</w:t>
      </w:r>
    </w:p>
    <w:p>
      <w:pPr>
        <w:pStyle w:val="BodyText"/>
      </w:pPr>
      <w:r>
        <w:t xml:space="preserve">Trương Dương cảm thấy không ổn, lập tức khoanh chân ngồi xuống tập trung tư tưởng suy nghĩ.</w:t>
      </w:r>
    </w:p>
    <w:p>
      <w:pPr>
        <w:pStyle w:val="BodyText"/>
      </w:pPr>
      <w:r>
        <w:t xml:space="preserve">Chẳng lẽ trong lúc vô tình mình trúng âm hoa chi độc?</w:t>
      </w:r>
    </w:p>
    <w:p>
      <w:pPr>
        <w:pStyle w:val="BodyText"/>
      </w:pPr>
      <w:r>
        <w:t xml:space="preserve">Phản ứng đầu tiên của Trương Dương là nghĩ tới có thể trong lúc lơ đãng bị người của Khương gia hạ độc, thủ đoạn mà người của Khương gia hạ là âm hoa chi độc, Trương Dương chưa từng gặp qua, nhưng bọn họ không ngờ có thể hạ độc Mễ Tuyết, còn làm cho hắn không thể phát giác, điểm ấy cũng đủ để nói rõ sự lợi hại của thủ pháp hạ độc của bọn họ.</w:t>
      </w:r>
    </w:p>
    <w:p>
      <w:pPr>
        <w:pStyle w:val="BodyText"/>
      </w:pPr>
      <w:r>
        <w:t xml:space="preserve">Không đúng.</w:t>
      </w:r>
    </w:p>
    <w:p>
      <w:pPr>
        <w:pStyle w:val="BodyText"/>
      </w:pPr>
      <w:r>
        <w:t xml:space="preserve">Sau khi ngồi xuống tập trung suy nghĩ, Trương Dương đã nhanh chóng tiêu tan luồng cảm xúc thô bạo này, sau đó, Trương Dương kiểm tra người của hắn một chút, hắn không hề có dấu hiệu trúng độc gì cả.</w:t>
      </w:r>
    </w:p>
    <w:p>
      <w:pPr>
        <w:pStyle w:val="BodyText"/>
      </w:pPr>
      <w:r>
        <w:t xml:space="preserve">Trương Dương nhíu mày, rơi vào trầm tư thật lâu, hắn đang suy nghĩ lại chuyện đã qua, hắn tại sao lại đột nhiên sinh ra luồng cảm xúc thô bạo này.</w:t>
      </w:r>
    </w:p>
    <w:p>
      <w:pPr>
        <w:pStyle w:val="BodyText"/>
      </w:pPr>
      <w:r>
        <w:t xml:space="preserve">Hiện giờ Trương Dương mặc dù chỉ là người tu luyện nội công tứ tầng, nhưng bởi vì lĩnh ngộ tự nhiên chi đạo khiến hắn trước tiên tiến vào cảnh giới đại viên mãn, cũng bởi vì lĩnh ngộ tự nhiên chi đạo, hắn tuyệt đối sẽ không tẩu hỏa nhập ma, như vậy vấn đế cuối cùng xuất phát từ đâu?</w:t>
      </w:r>
    </w:p>
    <w:p>
      <w:pPr>
        <w:pStyle w:val="BodyText"/>
      </w:pPr>
      <w:r>
        <w:t xml:space="preserve">Mang theo Nghiêm Lương Phi rời khỏi Trường Kinh, một mạch chạy về Bắc Ô, sau lại tìm tới Khương gia, sau khi tiến vào Nhạn Minh Sơn, diệt Khương gia, vào thuỷ lao giết con cá lọt lưới kia, cứu Vương Đạo Lâm, cuối cùng tạo ra một trận đại hỏa, thiêu hủy biệt thự chứa đầy tội ác kia, từng màn giống như cuốn phim quay lại trước mắt của Trương Dương, hiện lên rất nhanh.</w:t>
      </w:r>
    </w:p>
    <w:p>
      <w:pPr>
        <w:pStyle w:val="BodyText"/>
      </w:pPr>
      <w:r>
        <w:t xml:space="preserve">Xoạt.</w:t>
      </w:r>
    </w:p>
    <w:p>
      <w:pPr>
        <w:pStyle w:val="BodyText"/>
      </w:pPr>
      <w:r>
        <w:t xml:space="preserve">Hình ảnh chính mình giày xéo giết chết Trương Lâm kia dừng lại trong đầu của Trương Dương.</w:t>
      </w:r>
    </w:p>
    <w:p>
      <w:pPr>
        <w:pStyle w:val="BodyText"/>
      </w:pPr>
      <w:r>
        <w:t xml:space="preserve">Trương Dương rốt cục tìm được ngọn nguồn dẫn tới cảm xúc thô bạo này.</w:t>
      </w:r>
    </w:p>
    <w:p>
      <w:pPr>
        <w:pStyle w:val="BodyText"/>
      </w:pPr>
      <w:r>
        <w:t xml:space="preserve">Sự phẫn nộ oán hận của Trương Lâm trước khi chết, sau khi hắn nghe hết tất cả lời nói của cậu ta, trong lòng dâng lên một luồng lửa giận, cùng với thủ đoạn giết người của hắn sau đó chính là căn nguyên sinh ra luồng cảm xúc thô bạo của hắn lúc này.</w:t>
      </w:r>
    </w:p>
    <w:p>
      <w:pPr>
        <w:pStyle w:val="BodyText"/>
      </w:pPr>
      <w:r>
        <w:t xml:space="preserve">Người và động vật khác nhau, người hiểu được bảy thứ tình cảm vui mừng, giận, lo, suy nghĩ, đau buồn, kinh sợ, cho nên sẽ có sáu loại dục vọng khác nhau sắc, âm, hương, vị, xúc, pháp.</w:t>
      </w:r>
    </w:p>
    <w:p>
      <w:pPr>
        <w:pStyle w:val="BodyText"/>
      </w:pPr>
      <w:r>
        <w:t xml:space="preserve">Mỗi người, đều có thủ hộ kiên định trong lòng, đều có thất tình lục dục của riêng mình, ví như căn nguyên mà Trương Lâm oán hận Trương Dương là vì Trương Dương giết cả nhà của anh ta ở Hoa Đà, mà cả nhà của anh ta ở Hoa Đà bởi vì ham muốn bí pháp của Trương Dương mà làm hại Trương Dương lại bị Trương Lâm quên đi một cách tự nhiên cho nên anh ta oán hận Trương Dương đúng là hợp tình hợp lý, Trương Lâm không hề ý thức được nhân quả ban đầu của sự tình.</w:t>
      </w:r>
    </w:p>
    <w:p>
      <w:pPr>
        <w:pStyle w:val="BodyText"/>
      </w:pPr>
      <w:r>
        <w:t xml:space="preserve">Mà Trương Dương, để ý nhất là Mễ Tuyết, hắn sở dĩ dùng thủ đoạn giết chết tàn nhẫn như vậy cũng là bởi vì chạm đến lợi ích của hắn, mà Trương gia cư Hoa Đà, nếu không phải làm hại Trương Dương mưu đồ bí pháp, như thế nào lại đưa tới tai ương diệt môn?</w:t>
      </w:r>
    </w:p>
    <w:p>
      <w:pPr>
        <w:pStyle w:val="BodyText"/>
      </w:pPr>
      <w:r>
        <w:t xml:space="preserve">Thiện ác hữu báo, có nhân quả báo ứng.</w:t>
      </w:r>
    </w:p>
    <w:p>
      <w:pPr>
        <w:pStyle w:val="BodyText"/>
      </w:pPr>
      <w:r>
        <w:t xml:space="preserve">Những thứ này chẳng phải là sự kéo dài của sinh mạng, là tầm quan trọng của sinh mạng sao?</w:t>
      </w:r>
    </w:p>
    <w:p>
      <w:pPr>
        <w:pStyle w:val="BodyText"/>
      </w:pPr>
      <w:r>
        <w:t xml:space="preserve">Mỗi người chúng ta, sống trên thế giới này, không phải là vì khổ tâm tu luyện, không phải là vì vinh hoa phú quý, mà là vì mình, vì bảo vệ những người thân yêu nhất của mình.</w:t>
      </w:r>
    </w:p>
    <w:p>
      <w:pPr>
        <w:pStyle w:val="BodyText"/>
      </w:pPr>
      <w:r>
        <w:t xml:space="preserve">Trương Dương bỗng nhiên có tất cả cảm ngộ, nhịn không được, vì thế ngẩng đầu lên, gào to một tiếng.</w:t>
      </w:r>
    </w:p>
    <w:p>
      <w:pPr>
        <w:pStyle w:val="BodyText"/>
      </w:pPr>
      <w:r>
        <w:t xml:space="preserve">Một ngụm chất khí màu trắng đục đột nhiên từ trong miệng của Trương Dương phun ra, mang theo âm thành dài muốn đâm rách màng tai, nhằm về phía khoảng không, sau đó tiêu tan vô hình!</w:t>
      </w:r>
    </w:p>
    <w:p>
      <w:pPr>
        <w:pStyle w:val="BodyText"/>
      </w:pPr>
      <w:r>
        <w:t xml:space="preserve">- Chúc mừng cậu.</w:t>
      </w:r>
    </w:p>
    <w:p>
      <w:pPr>
        <w:pStyle w:val="BodyText"/>
      </w:pPr>
      <w:r>
        <w:t xml:space="preserve">Bà lão của Nghiêm gia đúng lúc xuất hiện ở cửa phòng, bà ấy nhìn Trương Dương, tâm tư trong lòng hỗn loạn.</w:t>
      </w:r>
    </w:p>
    <w:p>
      <w:pPr>
        <w:pStyle w:val="BodyText"/>
      </w:pPr>
      <w:r>
        <w:t xml:space="preserve">Bà tuy rằng không biết Trương Dương lúc này đang làm cái gì, nhưng từ vẻ mặt vui sướng kia của Trương Dương thêm vào đó biểu hiện của Trương Dương lúc nãy có thể thấy, Trương Dương lần này nhất định là tu vi lại vừa tinh tiến.</w:t>
      </w:r>
    </w:p>
    <w:p>
      <w:pPr>
        <w:pStyle w:val="BodyText"/>
      </w:pPr>
      <w:r>
        <w:t xml:space="preserve">Trương Dương lúc này so với Trương Dương mà bà gặp trước một ngày càng thêm thần bí hơn lúc trước.</w:t>
      </w:r>
    </w:p>
    <w:p>
      <w:pPr>
        <w:pStyle w:val="BodyText"/>
      </w:pPr>
      <w:r>
        <w:t xml:space="preserve">Trương Dương thu hồi tâm trạng, luồng cảm xúc thô bạo trước đó đã sớm biến mất, mà hắn lại lĩnh ngộ sâu thêm một tầng về tự nhiên chi đạo.</w:t>
      </w:r>
    </w:p>
    <w:p>
      <w:pPr>
        <w:pStyle w:val="BodyText"/>
      </w:pPr>
      <w:r>
        <w:t xml:space="preserve">Có thể nói, tâm tình của Trương Dương lúc này bỗng nhiên lên tới cực điếm.</w:t>
      </w:r>
    </w:p>
    <w:p>
      <w:pPr>
        <w:pStyle w:val="BodyText"/>
      </w:pPr>
      <w:r>
        <w:t xml:space="preserve">Giác ngộ lần này mang tới nhiều lợi ích, lại trực tiếp nâng cao tâm cảnh của Trương Dương, có thể nói hắn đã hoàn toàn làm tốt công tác chuẩn bị đột phá nội công tứ tầng hậu kỳ, còn đột phá khi nào cũng chỉ là vấn đề thời gian.</w:t>
      </w:r>
    </w:p>
    <w:p>
      <w:pPr>
        <w:pStyle w:val="BodyText"/>
      </w:pPr>
      <w:r>
        <w:t xml:space="preserve">Nhìn thấy bà cụ Nghiêm gia, trên mặt Trương Dương lộ ra nụ cười chân thành tha thiết, tiến lên một bước đỡ bà lão.</w:t>
      </w:r>
    </w:p>
    <w:p>
      <w:pPr>
        <w:pStyle w:val="BodyText"/>
      </w:pPr>
      <w:r>
        <w:t xml:space="preserve">- Người đã già, đương nhiên rất khó ngủ, trước đây, cụ nhà tôi, mỗi ngày vào sáng sớm, đều dẫn tôi đến viện tử này, hít thở không khí trong lành.</w:t>
      </w:r>
    </w:p>
    <w:p>
      <w:pPr>
        <w:pStyle w:val="BodyText"/>
      </w:pPr>
      <w:r>
        <w:t xml:space="preserve">Bà lão nhìn Trương Dương trong lòng cảm khái nói:</w:t>
      </w:r>
    </w:p>
    <w:p>
      <w:pPr>
        <w:pStyle w:val="BodyText"/>
      </w:pPr>
      <w:r>
        <w:t xml:space="preserve">- Ông ấy luôn nói, sáng sớm nên hít thở nhiều một chút, có thể khiến chúng ta sống lâu hơn mấy ngày, cậu nói, tôi, sống lâu như vậy, có ý nghĩa gì chứ?</w:t>
      </w:r>
    </w:p>
    <w:p>
      <w:pPr>
        <w:pStyle w:val="Compact"/>
      </w:pPr>
      <w:r>
        <w:br w:type="textWrapping"/>
      </w:r>
      <w:r>
        <w:br w:type="textWrapping"/>
      </w:r>
    </w:p>
    <w:p>
      <w:pPr>
        <w:pStyle w:val="Heading2"/>
      </w:pPr>
      <w:bookmarkStart w:id="870" w:name="chương-852-xin-nhận-cháu-tôi-làm-đệ-tử."/>
      <w:bookmarkEnd w:id="870"/>
      <w:r>
        <w:t xml:space="preserve">848. Chương 852: Xin Nhận Cháu Tôi Làm Đệ Tử.</w:t>
      </w:r>
    </w:p>
    <w:p>
      <w:pPr>
        <w:pStyle w:val="Compact"/>
      </w:pPr>
      <w:r>
        <w:br w:type="textWrapping"/>
      </w:r>
      <w:r>
        <w:br w:type="textWrapping"/>
      </w:r>
      <w:r>
        <w:t xml:space="preserve">- Lão nhân gia, bà không nên nói như vậy.</w:t>
      </w:r>
    </w:p>
    <w:p>
      <w:pPr>
        <w:pStyle w:val="BodyText"/>
      </w:pPr>
      <w:r>
        <w:t xml:space="preserve">Trương Dương nghe được những lời nói của bà cụ, cảm nhận thấy được sự phiền muộn của bà lão, hắn biết, bà lão lúc này sống cũng không còn được bao nhiêu năm nữa rồi.</w:t>
      </w:r>
    </w:p>
    <w:p>
      <w:pPr>
        <w:pStyle w:val="BodyText"/>
      </w:pPr>
      <w:r>
        <w:t xml:space="preserve">- Cậu không cần lo lắng cho tôi.</w:t>
      </w:r>
    </w:p>
    <w:p>
      <w:pPr>
        <w:pStyle w:val="BodyText"/>
      </w:pPr>
      <w:r>
        <w:t xml:space="preserve">Bà cụ nhìn thấy Trương Dương lo lắng, lắc đầu, mỉm cười nói:</w:t>
      </w:r>
    </w:p>
    <w:p>
      <w:pPr>
        <w:pStyle w:val="BodyText"/>
      </w:pPr>
      <w:r>
        <w:t xml:space="preserve">- Tôi sống nhiều năm như vậy, cũng đã xuất hiện một chút cảm ngộ rồi, nói cho cậu nghe, cậu không ngại bà cụ này nói dông dài chứ.</w:t>
      </w:r>
    </w:p>
    <w:p>
      <w:pPr>
        <w:pStyle w:val="BodyText"/>
      </w:pPr>
      <w:r>
        <w:t xml:space="preserve">- Không đâu.</w:t>
      </w:r>
    </w:p>
    <w:p>
      <w:pPr>
        <w:pStyle w:val="BodyText"/>
      </w:pPr>
      <w:r>
        <w:t xml:space="preserve">Trương Dương nghĩ đến ông cụ của nhà mình, ông không thích nói chuyện, vừa nghĩ tới Trương Bình Lỗ trước đây, Trương Dương không nhịn được trong lòng thầm cười khổ, tuy nhiên trên mặt còn đọng lại nụ cười vui vẻ.</w:t>
      </w:r>
    </w:p>
    <w:p>
      <w:pPr>
        <w:pStyle w:val="BodyText"/>
      </w:pPr>
      <w:r>
        <w:t xml:space="preserve">- Lúc trước, bởi vì lão gia nhà chúng tôi thường đi đến Nhạn minh Sơn hái thuốc, lúc này mới kết bạn với Vương Gia ở ẩn trong núi sâu, mối quan hệ giữa Vương Đạo Lâm và cụ nhà tôi chính là mạc nghịch chi giao... Chỉ trong chớp mắt, hai người bọn họ, ôi..."</w:t>
      </w:r>
    </w:p>
    <w:p>
      <w:pPr>
        <w:pStyle w:val="BodyText"/>
      </w:pPr>
      <w:r>
        <w:t xml:space="preserve">Bà cụ nói xong, khóe mắt liền bất giác ướt đẫm, tiếp theo, bà lau khóe mắt, gượng cười, tiếp tục nói:</w:t>
      </w:r>
    </w:p>
    <w:p>
      <w:pPr>
        <w:pStyle w:val="BodyText"/>
      </w:pPr>
      <w:r>
        <w:t xml:space="preserve">- Không nói chuyện thương cảm này nữa, Vương gia có phúc phận của Vương gia, Nghiêm gia chúng tôi có phúc khí của Nghiêm gia, đây cũng là nhân quả mà Vương gia tự mình gieo xuống.</w:t>
      </w:r>
    </w:p>
    <w:p>
      <w:pPr>
        <w:pStyle w:val="BodyText"/>
      </w:pPr>
      <w:r>
        <w:t xml:space="preserve">- Dạ?</w:t>
      </w:r>
    </w:p>
    <w:p>
      <w:pPr>
        <w:pStyle w:val="BodyText"/>
      </w:pPr>
      <w:r>
        <w:t xml:space="preserve">Trương Dương không biết vì sao bà lão đột nhiên nói tình hình Vương gia là nhân quả do bọn họ tự mình gieo xuống.</w:t>
      </w:r>
    </w:p>
    <w:p>
      <w:pPr>
        <w:pStyle w:val="BodyText"/>
      </w:pPr>
      <w:r>
        <w:t xml:space="preserve">- Ha hả, năm đó người của Khương gia là do người của Vương gia đích thân dẫn vào đại viện của Vương Gia.</w:t>
      </w:r>
    </w:p>
    <w:p>
      <w:pPr>
        <w:pStyle w:val="BodyText"/>
      </w:pPr>
      <w:r>
        <w:t xml:space="preserve">Bà cụ nhớ lại chuyện cũ, chịu không thấu nói:</w:t>
      </w:r>
    </w:p>
    <w:p>
      <w:pPr>
        <w:pStyle w:val="BodyText"/>
      </w:pPr>
      <w:r>
        <w:t xml:space="preserve">- Người của Vương gia có tấm lòng nhân hậu, do có tấm lòng nhân hậu, bọn họ thâm cư ở Nhạn Minh Sơn, không biết hiểm ác của thế gian, năm đó cứu một đứa bé của Khương gia đi lạc vào núi sâu, kết quả đó chính là đứa bé do Khương gia cử tới bí mật dò xét.</w:t>
      </w:r>
    </w:p>
    <w:p>
      <w:pPr>
        <w:pStyle w:val="BodyText"/>
      </w:pPr>
      <w:r>
        <w:t xml:space="preserve">- Thì ra là thế, Trương Dương gật đầu, rốt cuộc hiểu rõ chuyện đã xảy ra.</w:t>
      </w:r>
    </w:p>
    <w:p>
      <w:pPr>
        <w:pStyle w:val="BodyText"/>
      </w:pPr>
      <w:r>
        <w:t xml:space="preserve">- Đúng rồi, cậu đã thấy Vương Đạo Lâm, hẳn cũng biết, vật quý nhất của Vương gia phải không?</w:t>
      </w:r>
    </w:p>
    <w:p>
      <w:pPr>
        <w:pStyle w:val="BodyText"/>
      </w:pPr>
      <w:r>
        <w:t xml:space="preserve">Bà cụ dừng một chút, còn nói thêm:</w:t>
      </w:r>
    </w:p>
    <w:p>
      <w:pPr>
        <w:pStyle w:val="BodyText"/>
      </w:pPr>
      <w:r>
        <w:t xml:space="preserve">- Tôi nghĩ, với tính tình của Vương Đạo Lâm, ông ta nhất định đem món báu vật đó giao cho cậu.</w:t>
      </w:r>
    </w:p>
    <w:p>
      <w:pPr>
        <w:pStyle w:val="BodyText"/>
      </w:pPr>
      <w:r>
        <w:t xml:space="preserve">Đồ vật mà Nghiêm gia lão nhân nói ắt hẳn là viên nội đan linh thú kia. Trương Dương gật đầu.</w:t>
      </w:r>
    </w:p>
    <w:p>
      <w:pPr>
        <w:pStyle w:val="BodyText"/>
      </w:pPr>
      <w:r>
        <w:t xml:space="preserve">- Ôi, năm đó Vương gia cũng không hiểu được đạo lý giữ của báu tất mang họa, cậu xem, ngay cả lão thái bà này cũng biết rằng Vương gia họ có vật qúy báu này, bọn tiểu nhân âm hiểm kia của Khương gia sao lại không bí mật dò xét Vương gia chứ.</w:t>
      </w:r>
    </w:p>
    <w:p>
      <w:pPr>
        <w:pStyle w:val="BodyText"/>
      </w:pPr>
      <w:r>
        <w:t xml:space="preserve">Bà cụ liên tục lắc đầu.</w:t>
      </w:r>
    </w:p>
    <w:p>
      <w:pPr>
        <w:pStyle w:val="BodyText"/>
      </w:pPr>
      <w:r>
        <w:t xml:space="preserve">Lúc trước khi Trương Dương từ Nhạn Minh Sơn trở lại, cũng không nghe thấy bà cụ nói cái gì, thế mà lúc sáng sớm này, bà cụ Nghiêm gia lại than vãn chuyện của Vương gia.</w:t>
      </w:r>
    </w:p>
    <w:p>
      <w:pPr>
        <w:pStyle w:val="BodyText"/>
      </w:pPr>
      <w:r>
        <w:t xml:space="preserve">Bà cụ hiền lành mắt nhìn Trương Dương, dừng một chút rồi nói:</w:t>
      </w:r>
    </w:p>
    <w:p>
      <w:pPr>
        <w:pStyle w:val="BodyText"/>
      </w:pPr>
      <w:r>
        <w:t xml:space="preserve">- Vương gia vốn chỉ là một hộ săn bắn của Nhạn Minh Sơn, chỉ vì ông nội của Vương Đạo Lâm ở sâu trong Nhạn Minh Sơn, cứu một con mãng xà hoa ban. Con mãng xà hoa ban kia vì cảm ơn Vương gia họ, liền truyền một tâm pháp tu luyện nội công cho bọn họ, chỉ cần Vương gia đồng ý chuyển vào chỗ sâu trong Nhạn Minh Sơn để yên tĩnh tu luyện, con mãng xà hoa ban kia sẽ nguyện ý bảo vệ Vương gia, đây cũng chính là nguyên nhân cảVương gia sau đó chuyểnvào Nhạn Minh Sơn, kỳ thật biệt thự của Vương gia thực sự không phải là do người của Vương gia xây dựng, mà từ lâu đã có người xây dựng, mãng xà hoa ban cũng chỉ là đem người của Vương gia đến nơi đó.</w:t>
      </w:r>
    </w:p>
    <w:p>
      <w:pPr>
        <w:pStyle w:val="BodyText"/>
      </w:pPr>
      <w:r>
        <w:t xml:space="preserve">- Sau đó, tôi nghe Vương Đạo Lâm nói, mãng xà hoa ban kia dường như tu luyện nhầm lẫn, đột phá thất bại, vì thế sau khi để lại một viên nội đan thì chết, nếu con mãng xà kia còn sống, chỉ sợ người của Khương gia có liên kết với người của Hô Diên gia, cũng không có khả năng công phá Vương gia...</w:t>
      </w:r>
    </w:p>
    <w:p>
      <w:pPr>
        <w:pStyle w:val="BodyText"/>
      </w:pPr>
      <w:r>
        <w:t xml:space="preserve">Bà lão trước sau đem tất cả mọi chuyện biết được nói ra nguồn gốc của viên nội đan linh thú.</w:t>
      </w:r>
    </w:p>
    <w:p>
      <w:pPr>
        <w:pStyle w:val="BodyText"/>
      </w:pPr>
      <w:r>
        <w:t xml:space="preserve">Hóa ra nội đan là của một con mãng xà hoa ban, trong lòng Trương Dương không khỏi suy đoán,con mãng xà hoa ban kia rốt cuộc là loại linh thú nào, nếu biết nội đan linh thú loại nào, cũng tiện cho Trương Dương sau này đem viên nội đan kia luyện hoá thành linh dược khác.</w:t>
      </w:r>
    </w:p>
    <w:p>
      <w:pPr>
        <w:pStyle w:val="BodyText"/>
      </w:pPr>
      <w:r>
        <w:t xml:space="preserve">Nói hồi lâu, bà cụ dường như cũng nói đủ rồi, thấy Trương Dương, lập tức muốn nói gì nhưng lại thôi.</w:t>
      </w:r>
    </w:p>
    <w:p>
      <w:pPr>
        <w:pStyle w:val="BodyText"/>
      </w:pPr>
      <w:r>
        <w:t xml:space="preserve">Trương Dương nhìn thấy dáng vẻ này của bà lão, liền biết bà lão nhất định có việc gì muốn nhờ hắn, vì thế mở miệng nói trước:</w:t>
      </w:r>
    </w:p>
    <w:p>
      <w:pPr>
        <w:pStyle w:val="BodyText"/>
      </w:pPr>
      <w:r>
        <w:t xml:space="preserve">- Lão nhân gia, bà nếu có việc gì muốn nhờ cháu, cứ nói thẳng ra, nếu trong phạm vi khả năng của cháu, cháu sẽ không từ chối.</w:t>
      </w:r>
    </w:p>
    <w:p>
      <w:pPr>
        <w:pStyle w:val="BodyText"/>
      </w:pPr>
      <w:r>
        <w:t xml:space="preserve">Bà cụ có chút nghi hoặc, dè dặt nói:</w:t>
      </w:r>
    </w:p>
    <w:p>
      <w:pPr>
        <w:pStyle w:val="BodyText"/>
      </w:pPr>
      <w:r>
        <w:t xml:space="preserve">- Cháu Nghiêm Lương Phi của tôi... Nó...</w:t>
      </w:r>
    </w:p>
    <w:p>
      <w:pPr>
        <w:pStyle w:val="BodyText"/>
      </w:pPr>
      <w:r>
        <w:t xml:space="preserve">TrươngDương thoáng đã hiểu ý của bà, cười ha hả cười, tự tin nói:</w:t>
      </w:r>
    </w:p>
    <w:p>
      <w:pPr>
        <w:pStyle w:val="BodyText"/>
      </w:pPr>
      <w:r>
        <w:t xml:space="preserve">- Yên tâm, Nghiêm Lương Phi cậu ta sẽ không xảy ra chuyện gì, cậu ta sẽ tỉnh lại, là chuyện sớm hay muộn mà thôi.</w:t>
      </w:r>
    </w:p>
    <w:p>
      <w:pPr>
        <w:pStyle w:val="BodyText"/>
      </w:pPr>
      <w:r>
        <w:t xml:space="preserve">- Ồ, tôi biết, điểm này, tôi hoàn toàn tin tưởng y thuật của Y Thánh Trương gia.</w:t>
      </w:r>
    </w:p>
    <w:p>
      <w:pPr>
        <w:pStyle w:val="BodyText"/>
      </w:pPr>
      <w:r>
        <w:t xml:space="preserve">Chuyện mà bà cụ muốn nói không phải là chuyện này.</w:t>
      </w:r>
    </w:p>
    <w:p>
      <w:pPr>
        <w:pStyle w:val="BodyText"/>
      </w:pPr>
      <w:r>
        <w:t xml:space="preserve">- Dạ?</w:t>
      </w:r>
    </w:p>
    <w:p>
      <w:pPr>
        <w:pStyle w:val="BodyText"/>
      </w:pPr>
      <w:r>
        <w:t xml:space="preserve">Trương Dương nhìn thấy vẻ mặt của bà lão, còn tưởng rằng bàđang lo lắng nội công và công lực của Nghiêm Lương Phi hoàn toàn mất hết, chuyện nội công hoàn toàn biến mất, điểm này, hắn cũng không có cách nào.</w:t>
      </w:r>
    </w:p>
    <w:p>
      <w:pPr>
        <w:pStyle w:val="BodyText"/>
      </w:pPr>
      <w:r>
        <w:t xml:space="preserve">Lúc ấy Nghiêm Lương Phi tẩu hỏa nhập ma, toàn bộ dựa vào áp chế của chính mình, nếu ở Trường Kinh sẽ khá tốt, lúc trước Thiếu Lâm đưa tới viên Đại Hoàn đan kia, đúng lúc là linh đan diệu dược khắc chế loại tẩu hỏa nhập ma này, nhưng lúc ấy tình huống nguy cấp, căn bản không có thời gian để cho Trương Dương trở về lấy thuốc, may mà sau lại tìm được Bạch Diễm Ma Sâm, dựa vào dược tính đặc thù của Bạch Diễm Ma Sâm, lúc này mới hóa giải tai nạn tẩu hỏa nhập ma của Nghiêm Lương Phi.</w:t>
      </w:r>
    </w:p>
    <w:p>
      <w:pPr>
        <w:pStyle w:val="BodyText"/>
      </w:pPr>
      <w:r>
        <w:t xml:space="preserve">Tuy nhiên Trương Dương tự tin, nội công của Nghiêm Lương Phi chỉ nhất thời biến mất, chỉ cần tiếp tục cố gắng gấp đôi, việc trở về nội công nhị tầng chỉ là vấn đề thời gian.</w:t>
      </w:r>
    </w:p>
    <w:p>
      <w:pPr>
        <w:pStyle w:val="BodyText"/>
      </w:pPr>
      <w:r>
        <w:t xml:space="preserve">Nhìn thấy vẻ mặt của Trương Dương, bà lão Nghiêm gia ngược lại cũng luống cuống, liên tiếp xua tay, nói:</w:t>
      </w:r>
    </w:p>
    <w:p>
      <w:pPr>
        <w:pStyle w:val="BodyText"/>
      </w:pPr>
      <w:r>
        <w:t xml:space="preserve">- Tôi không hề có ý nghi ngờ Y Thánh Trương gia, tôi biết, cho dù nội công của Phi nhi nhà tôi biến mất, cũng sẽ không có bất kỳ ảnh hưởng gì đến tương lai sau này của cháu, có tâm pháp tu luyện, Phi nhi nhất định còn có thể tu luyện nội công.</w:t>
      </w:r>
    </w:p>
    <w:p>
      <w:pPr>
        <w:pStyle w:val="BodyText"/>
      </w:pPr>
      <w:r>
        <w:t xml:space="preserve">Trương Dương gật đầu, bà lão nói ra điều này quả là không sai, bà lão rốt cuộc muốn nhờ cái gì?</w:t>
      </w:r>
    </w:p>
    <w:p>
      <w:pPr>
        <w:pStyle w:val="BodyText"/>
      </w:pPr>
      <w:r>
        <w:t xml:space="preserve">- Tôi muốn yêu cầu ân công….</w:t>
      </w:r>
    </w:p>
    <w:p>
      <w:pPr>
        <w:pStyle w:val="BodyText"/>
      </w:pPr>
      <w:r>
        <w:t xml:space="preserve">Trên mặt bà lão Nghiêm gia hiện lên một sự kiên định, tiếp theo, quỳ xuống nói với Trương Dương:</w:t>
      </w:r>
    </w:p>
    <w:p>
      <w:pPr>
        <w:pStyle w:val="BodyText"/>
      </w:pPr>
      <w:r>
        <w:t xml:space="preserve">- Là cầu ân công nhận Phi nhi nhà tôi làm đồ đệ.</w:t>
      </w:r>
    </w:p>
    <w:p>
      <w:pPr>
        <w:pStyle w:val="BodyText"/>
      </w:pPr>
      <w:r>
        <w:t xml:space="preserve">Trương Dương kinh ngạc, Nghiêm gia lão nhân do dự, không ngờ là vì chuyện này, chuyện này, đợi sau khi trở lại Trường Kinh không cần người khác nói, Trương Dương cũng sẽ thu nhận Nghiêm Lương Phi vào Y Thánh Vũ Tông.</w:t>
      </w:r>
    </w:p>
    <w:p>
      <w:pPr>
        <w:pStyle w:val="BodyText"/>
      </w:pPr>
      <w:r>
        <w:t xml:space="preserve">Hoàn thành nhiệm vụ cứu vớt Nghiêm gia, độ trung thành của Nghiêm Lương Phi đối với Trương Dương đã đạt đến 70 điểm, hơn nữa Nghiêm Lương Phi vẫn là một thiên tài tu luyện có nhất tuyến kim đồng thể, Trương Dương chắc chắn sẽ không buông tha cho người như vậy.</w:t>
      </w:r>
    </w:p>
    <w:p>
      <w:pPr>
        <w:pStyle w:val="BodyText"/>
      </w:pPr>
      <w:r>
        <w:t xml:space="preserve">- Lão nhân gia mau đứng lên, Trương Dương dở khóc dở cười, vội vàng đỡ bà cụ dậy, nhưng bà vẫn không chịu đứng lên, cố ý quỳ, có ý nếu Trương Dương không đáp ứng bà ta nhất định sẽ không đứng lên.</w:t>
      </w:r>
    </w:p>
    <w:p>
      <w:pPr>
        <w:pStyle w:val="BodyText"/>
      </w:pPr>
      <w:r>
        <w:t xml:space="preserve">- Cháu không nói cháu không đồng ý.</w:t>
      </w:r>
    </w:p>
    <w:p>
      <w:pPr>
        <w:pStyle w:val="BodyText"/>
      </w:pPr>
      <w:r>
        <w:t xml:space="preserve">Trương Dương bất đắc dĩ nói:</w:t>
      </w:r>
    </w:p>
    <w:p>
      <w:pPr>
        <w:pStyle w:val="BodyText"/>
      </w:pPr>
      <w:r>
        <w:t xml:space="preserve">- Lão nhân gia, bà không cần nói, đợi sau khi Nghiêm Lương Phi tỉnh lại, cháu cũng sẽ nhận cậu ta làm đồ đệ, đến lúc đó, cháu còn sợ bà không đồng ý.</w:t>
      </w:r>
    </w:p>
    <w:p>
      <w:pPr>
        <w:pStyle w:val="BodyText"/>
      </w:pPr>
      <w:r>
        <w:t xml:space="preserve">- Thật sự?</w:t>
      </w:r>
    </w:p>
    <w:p>
      <w:pPr>
        <w:pStyle w:val="BodyText"/>
      </w:pPr>
      <w:r>
        <w:t xml:space="preserve">Bà cụ rất vui sướng, kích động nói:</w:t>
      </w:r>
    </w:p>
    <w:p>
      <w:pPr>
        <w:pStyle w:val="BodyText"/>
      </w:pPr>
      <w:r>
        <w:t xml:space="preserve">- Điều này có thật không vậy? Y thánh Trương gia, không phải chỉ truyền cho con cháu nhà mình, hơn nữa truyền nam không truyền nữ đấy sao?</w:t>
      </w:r>
    </w:p>
    <w:p>
      <w:pPr>
        <w:pStyle w:val="BodyText"/>
      </w:pPr>
      <w:r>
        <w:t xml:space="preserve">Hoá ra Nghiêm gia lão nhân cũng biết quy củ này của Trương gia, lúc này mới vì chuyện đó mà khó mở miệng cầu Trương Dương thu nhận làm đồ đệ.</w:t>
      </w:r>
    </w:p>
    <w:p>
      <w:pPr>
        <w:pStyle w:val="BodyText"/>
      </w:pPr>
      <w:r>
        <w:t xml:space="preserve">Trương Dương cười ha hả, nói với Nghiêm gia lão nhân:</w:t>
      </w:r>
    </w:p>
    <w:p>
      <w:pPr>
        <w:pStyle w:val="BodyText"/>
      </w:pPr>
      <w:r>
        <w:t xml:space="preserve">- Trương gia quả thật có quy củ này, nhưng cháu sáng lập một môn phái, tên là Y Thánh Vũ Tông, là có thể thu đồ đệ đấy, trước mắt, ngoại trừ Nghiêm Lương Phi ra, cháu đã thu nhận một cô gái của Nam Cương làm đồ đệ.</w:t>
      </w:r>
    </w:p>
    <w:p>
      <w:pPr>
        <w:pStyle w:val="BodyText"/>
      </w:pPr>
      <w:r>
        <w:t xml:space="preserve">- Chuyện này là thật à.</w:t>
      </w:r>
    </w:p>
    <w:p>
      <w:pPr>
        <w:pStyle w:val="BodyText"/>
      </w:pPr>
      <w:r>
        <w:t xml:space="preserve">Bà cụ Nghiêm gia nghe xong, lại kích động, vui đến nỗi nước mắt đều chảy ra.</w:t>
      </w:r>
    </w:p>
    <w:p>
      <w:pPr>
        <w:pStyle w:val="BodyText"/>
      </w:pPr>
      <w:r>
        <w:t xml:space="preserve">Nhìn thấy bà lão cao hứng như thế, Trương Dương đành phải nói trước:</w:t>
      </w:r>
    </w:p>
    <w:p>
      <w:pPr>
        <w:pStyle w:val="BodyText"/>
      </w:pPr>
      <w:r>
        <w:t xml:space="preserve">- Tuy nhiên vàoY Thánh Vũ tông của cháu, không nên thay lòng đổi dạ, phải một lòng vì cháu, cả đời này là người của Y Thánh Vũ tông, chết cũng là hồn của Y Thánh Vũ tông, khi đó, Nghiêm Lương Phi có thể sẽ không là người đại diện của Nghiêm gia rồi.</w:t>
      </w:r>
    </w:p>
    <w:p>
      <w:pPr>
        <w:pStyle w:val="BodyText"/>
      </w:pPr>
      <w:r>
        <w:t xml:space="preserve">Điều này là do bản thân của Trương Dương yêu cầu đối với người vào Y thánh Vũ tông, lúc trước đối vớivợ chồng của Diêm Yến Phi, Lý Quyên, bởi vì hai người họ có chút do dự với điểm này, mới khiến cho Trương Dương bỏ qua không thu nhận hai người họ làm đồ đệ, bằng không mà nói, vợ chồng Diêm Yến Phi, Lý Quyên cũng không găp nhiều gian khổ như vậy, cuối cùng còn bị nhốt làm người hầu cho Long gia.</w:t>
      </w:r>
    </w:p>
    <w:p>
      <w:pPr>
        <w:pStyle w:val="BodyText"/>
      </w:pPr>
      <w:r>
        <w:t xml:space="preserve">Nghe thấy Trương Dương nói như vậy, bà lão không chút phản đối, mà liên tục gật đầu nói:</w:t>
      </w:r>
    </w:p>
    <w:p>
      <w:pPr>
        <w:pStyle w:val="BodyText"/>
      </w:pPr>
      <w:r>
        <w:t xml:space="preserve">- Đây là lẽ dĩ nhiên, đây là lẽ dĩ nhiên.</w:t>
      </w:r>
    </w:p>
    <w:p>
      <w:pPr>
        <w:pStyle w:val="BodyText"/>
      </w:pPr>
      <w:r>
        <w:t xml:space="preserve">Bà cụ Nghiêm gia không hề cảm thấy lời nói của Trương Dương có gì sai, sau khi đứng dậy, còn nói thêm với Trương Dương:</w:t>
      </w:r>
    </w:p>
    <w:p>
      <w:pPr>
        <w:pStyle w:val="BodyText"/>
      </w:pPr>
      <w:r>
        <w:t xml:space="preserve">- Cụ nhà tôi chết sớm, cha của Phi nhi cũng theo ông cụ đi qua thế giới bên kia, Nghiêm gia của tôi vốn cũng chỉ còn lại có mấy cô nhi quả nữ này, những ngày này, để cho con dâu của tôi săn sóc cho tôi, tôi cũng không đành lòng, hai người phụ nữ chúng tôi,chỉ có môt hy vọng duy nhất, cũng chỉ là hi vọng đứa nhỏ Phi nhi này, chỉ cần đứa nhỏ này có tiền đồ, cho dù chúng tôi như thế nào đều được, không thể đại diện cho Nghiêm gia, thì không đại diện, vậy có sao đâu, gia nhập Y Thánh Vũ tông này mạnh hơn không biết bao nhiêu lần so với làm gia chủ một Nghiêm gia nhỏ nhỏ này, sau này lại có chút thành tựu có thể làm rạng rỡ tổ tông, cha, ông nội của nó linh thiêng trên trời cũng sẽ cảm thấy rất vui mừng.</w:t>
      </w:r>
    </w:p>
    <w:p>
      <w:pPr>
        <w:pStyle w:val="BodyText"/>
      </w:pPr>
      <w:r>
        <w:t xml:space="preserve">- Mẹ, Mẹ.</w:t>
      </w:r>
    </w:p>
    <w:p>
      <w:pPr>
        <w:pStyle w:val="BodyText"/>
      </w:pPr>
      <w:r>
        <w:t xml:space="preserve">Bà lão vừa mới dứt lời, trong phòng, đột nhiên truyền đến tiếng gọi của Đường Tiểu Lan.</w:t>
      </w:r>
    </w:p>
    <w:p>
      <w:pPr>
        <w:pStyle w:val="BodyText"/>
      </w:pPr>
      <w:r>
        <w:t xml:space="preserve">- Làm sao vậy, bà lão đột nhiên căng thẳng, đứng dậy đi vào trong phòng.</w:t>
      </w:r>
    </w:p>
    <w:p>
      <w:pPr>
        <w:pStyle w:val="BodyText"/>
      </w:pPr>
      <w:r>
        <w:t xml:space="preserve">Trương Dương cũng nhíu mày đi theo, Đường Tiểu Lan vẫn luôn ngồi bên cạnh Nghiêm Lương Phi, lúc này bà kêu hoảng hốt như vậy, chẳng lẽ là Nghiêm Lương Phi xảy ra chuyện gì?</w:t>
      </w:r>
    </w:p>
    <w:p>
      <w:pPr>
        <w:pStyle w:val="BodyText"/>
      </w:pPr>
      <w:r>
        <w:t xml:space="preserve">- Phi nhi nó tỉnh rồi, Phi nhi nó tỉnh lại rồi.</w:t>
      </w:r>
    </w:p>
    <w:p>
      <w:pPr>
        <w:pStyle w:val="BodyText"/>
      </w:pPr>
      <w:r>
        <w:t xml:space="preserve">Lúc này, Đường Tiểu Lan xuất hiện ởcửa phòng hiện tại, nhìn bà lão, vui đến phát khóc gọi to.</w:t>
      </w:r>
    </w:p>
    <w:p>
      <w:pPr>
        <w:pStyle w:val="BodyText"/>
      </w:pPr>
      <w:r>
        <w:t xml:space="preserve">Hóa ra Nghiêm Lương Phi hôn mê đã tỉnh lại rồi, nghe được tin tức này, Nghiêm gia lão nhân chợt thở phào nhẹ nhõm, tiếp theo nhẹ giọng trách cứ Đường Tiểu Lan:</w:t>
      </w:r>
    </w:p>
    <w:p>
      <w:pPr>
        <w:pStyle w:val="BodyText"/>
      </w:pPr>
      <w:r>
        <w:t xml:space="preserve">- Phi nhi tỉnh con kích động như vậy làm cái gì, dọa mẹ, làm hại mẹ còn tưởng rằng Phi nhi xảy ra chuyện gì chứ.</w:t>
      </w:r>
    </w:p>
    <w:p>
      <w:pPr>
        <w:pStyle w:val="BodyText"/>
      </w:pPr>
      <w:r>
        <w:t xml:space="preserve">Khi nói những lời này, bà lão Nghiêm gia còn cố ý lặng lẽ nhìn Trương Dương, sợ Trương Dương bởi vì chính mình lúc trước hoài nghi Nghiêm Lương Phi xảy ra chuyện mà sinh ra tức giận, phải biết rằng, ngay lúc vừa rồi, bà còn tự mình cam đoan với Trương Dương, tin tưởng cháu trai của mình không có chuyện gì.</w:t>
      </w:r>
    </w:p>
    <w:p>
      <w:pPr>
        <w:pStyle w:val="BodyText"/>
      </w:pPr>
      <w:r>
        <w:t xml:space="preserve">Nghiêm gia lão nhân có phản ứng như vậy, cũng chỉ là chuyện thường tình của con người mà thôi, đối với điều này, Trương Dương cũng không để ý.</w:t>
      </w:r>
    </w:p>
    <w:p>
      <w:pPr>
        <w:pStyle w:val="Compact"/>
      </w:pPr>
      <w:r>
        <w:br w:type="textWrapping"/>
      </w:r>
      <w:r>
        <w:br w:type="textWrapping"/>
      </w:r>
    </w:p>
    <w:p>
      <w:pPr>
        <w:pStyle w:val="Heading2"/>
      </w:pPr>
      <w:bookmarkStart w:id="871" w:name="chương-853-nhận-đồ-đệ"/>
      <w:bookmarkEnd w:id="871"/>
      <w:r>
        <w:t xml:space="preserve">849. Chương 853: Nhận Đồ Đệ</w:t>
      </w:r>
    </w:p>
    <w:p>
      <w:pPr>
        <w:pStyle w:val="Compact"/>
      </w:pPr>
      <w:r>
        <w:br w:type="textWrapping"/>
      </w:r>
      <w:r>
        <w:br w:type="textWrapping"/>
      </w:r>
      <w:r>
        <w:t xml:space="preserve">Bà vốn là một phụ nữ dịu dàng thùy mị, bị bà lão quở mắng vài câu, cũng chỉ biết khúm núm vâng vâng dạ dạ vài tiếng, trên mặt vẫn tràn đầy sự hưng phấn, chỉ cần Nghiêm Lương Phi không sao,cho dù có khổ cực đắng cay hay thiệt thòi cũng không sao cả.</w:t>
      </w:r>
    </w:p>
    <w:p>
      <w:pPr>
        <w:pStyle w:val="BodyText"/>
      </w:pPr>
      <w:r>
        <w:t xml:space="preserve">- Lão nhân gia, cháu dìu bà vào thăm cháu trai của bà.</w:t>
      </w:r>
    </w:p>
    <w:p>
      <w:pPr>
        <w:pStyle w:val="BodyText"/>
      </w:pPr>
      <w:r>
        <w:t xml:space="preserve">Trương Dương dìu bà lão, cùng Đường Tiểu Lan đi vào trong nhà, đến bên cạnh giường của Nghiêm Lương Phi.</w:t>
      </w:r>
    </w:p>
    <w:p>
      <w:pPr>
        <w:pStyle w:val="BodyText"/>
      </w:pPr>
      <w:r>
        <w:t xml:space="preserve">Vừa vào nhà, một mùi thuốc nhàn nhạt xen lẫn với mùi son phấn của phụ nữ đập vào mặt, ánh sáng mặt trời chiếu vào cửa sổ, ánh nắng sáng sớm vương vãi trên mặt đất, trong phòng rất sạch sẽ, Nghiêm Lương Phi nằm trên chiếc giường kia của cha mẹ, trợn tròn mắt, ngẩn ngơ nhìn trên trần nhà.</w:t>
      </w:r>
    </w:p>
    <w:p>
      <w:pPr>
        <w:pStyle w:val="BodyText"/>
      </w:pPr>
      <w:r>
        <w:t xml:space="preserve">Cho đến khi Đường Tiểu Lan dẫn theo bà lão cùng Trương Dương đi tới phòng, vẻ mặt của Nghiêm Lương Phi mới có chút biến hoá, cậu ta giãy dụa nhớ tới cái gì đó, nhưng một luồng cảm giác vô lực truyền đến khắp người lại làm cho cậu ta căn bản không tự mình đứng dậy được.</w:t>
      </w:r>
    </w:p>
    <w:p>
      <w:pPr>
        <w:pStyle w:val="BodyText"/>
      </w:pPr>
      <w:r>
        <w:t xml:space="preserve">Nghiêm Lương Phi biết rất rõ về tình hình thân thể của mình, nhưng cậu ta không hề hối hận, ban đầu ở biệt thự Nhạn Minh Sơn, bất kể như thế nào, cậu ta đều muốn giết chết người của Khương gia, báo thù cho ba và ông nội của mình.</w:t>
      </w:r>
    </w:p>
    <w:p>
      <w:pPr>
        <w:pStyle w:val="BodyText"/>
      </w:pPr>
      <w:r>
        <w:t xml:space="preserve">Nghiêm Lương Phi còn nhớ rõ chính cậu khi đó đã giết đỏ cả mắt, ngay cả thần trí đều mất đi, chuyện xảy ra sau đó, cậu ta càng không biết gì cả.</w:t>
      </w:r>
    </w:p>
    <w:p>
      <w:pPr>
        <w:pStyle w:val="BodyText"/>
      </w:pPr>
      <w:r>
        <w:t xml:space="preserve">Nghiêm Lương Phi cũng là người tu luyện nội công, cậu ta biết rõ tình huống này của mình ắt là tẩu hỏa nhập ma, hậu quả của người tu luyện tẩu hỏa nhập ma nhẹ thì trở thành người bình thường, khó có thể khỏi hẳn nội thương, nặng thì chết tại chỗ, mà lúc này cậu lại bìnhyên vô sự nằm trên giường của nhà mình, ngoại trừ công lực hoàn toàn biến mất, nội công cũng hoàn toàn không có thì không có bất kỳ dị thường nào, cậu biết nhất định là Trương Dương cứu cậu.</w:t>
      </w:r>
    </w:p>
    <w:p>
      <w:pPr>
        <w:pStyle w:val="BodyText"/>
      </w:pPr>
      <w:r>
        <w:t xml:space="preserve">Trương Dương cuối cùng lại cứu mạng của cậu, không thể dùng ngôn ngữ nào để miêu tả sự cảm kích của Nghiêm Lương Phi với Trương Dương.</w:t>
      </w:r>
    </w:p>
    <w:p>
      <w:pPr>
        <w:pStyle w:val="BodyText"/>
      </w:pPr>
      <w:r>
        <w:t xml:space="preserve">- Chớ lộn xộn, cậu hiện tại vẫn còn yếu, nghỉ ngơi một chút, thể lực tự nhiên sẽ dần dần khôi phục.</w:t>
      </w:r>
    </w:p>
    <w:p>
      <w:pPr>
        <w:pStyle w:val="BodyText"/>
      </w:pPr>
      <w:r>
        <w:t xml:space="preserve">Trương Dương nhìn thấy Nghiêm Lương Phi giãy dụa, hắn đứng dậy đi qua đỡ lấy cậu ta, sau lại lắc đầu nói với Nghiêm Lương Phi:</w:t>
      </w:r>
    </w:p>
    <w:p>
      <w:pPr>
        <w:pStyle w:val="BodyText"/>
      </w:pPr>
      <w:r>
        <w:t xml:space="preserve">- Cậu sau này chỉ sợ phải tu luyện lại từ đầu.</w:t>
      </w:r>
    </w:p>
    <w:p>
      <w:pPr>
        <w:pStyle w:val="BodyText"/>
      </w:pPr>
      <w:r>
        <w:t xml:space="preserve">- Trương đại ca, ánh mắt của Nghiêm Lương Phi hơi ươn ướt, chỉ cần báo thù được mối hận của gia đình cho dù có luyện nội công lại, thì cũng không có chuyện gì lớn.</w:t>
      </w:r>
    </w:p>
    <w:p>
      <w:pPr>
        <w:pStyle w:val="BodyText"/>
      </w:pPr>
      <w:r>
        <w:t xml:space="preserve">Đường Tiểu Lan cùng bà lão Nghiêm gia dựa vào cửa, nhìn thấy nước mắt của Nghiêm Lương Phi, hai người cũng lặng lẽ lau nước mắt nơi khoé mắt</w:t>
      </w:r>
    </w:p>
    <w:p>
      <w:pPr>
        <w:pStyle w:val="BodyText"/>
      </w:pPr>
      <w:r>
        <w:t xml:space="preserve">- Nghiêm Lương Phi</w:t>
      </w:r>
    </w:p>
    <w:p>
      <w:pPr>
        <w:pStyle w:val="BodyText"/>
      </w:pPr>
      <w:r>
        <w:t xml:space="preserve">Trương Dương dừng lại một chút, hỏi:</w:t>
      </w:r>
    </w:p>
    <w:p>
      <w:pPr>
        <w:pStyle w:val="BodyText"/>
      </w:pPr>
      <w:r>
        <w:t xml:space="preserve">- Cậu có nguyện ý gia nhập vào Y Thánh Vũ tông môn hạ của Trương gia hay không?</w:t>
      </w:r>
    </w:p>
    <w:p>
      <w:pPr>
        <w:pStyle w:val="BodyText"/>
      </w:pPr>
      <w:r>
        <w:t xml:space="preserve">- Cái gì.</w:t>
      </w:r>
    </w:p>
    <w:p>
      <w:pPr>
        <w:pStyle w:val="BodyText"/>
      </w:pPr>
      <w:r>
        <w:t xml:space="preserve">Mặc dù Nghiêm Lương Phi lúc này còn yếu ớt, toàn thân mệt mỏi, nhưng nghe thấy những lời này của Trương Dương vẫn là toàn thân kích động run lên, cậu ta trợn mắt há mồm nhìn Trương Dương, không ngờ Trương Dương nói như vậy với cậu ta.</w:t>
      </w:r>
    </w:p>
    <w:p>
      <w:pPr>
        <w:pStyle w:val="BodyText"/>
      </w:pPr>
      <w:r>
        <w:t xml:space="preserve">- Hả</w:t>
      </w:r>
    </w:p>
    <w:p>
      <w:pPr>
        <w:pStyle w:val="BodyText"/>
      </w:pPr>
      <w:r>
        <w:t xml:space="preserve">Đường Tiểu Lan đang đứng ở cửa, cũng rõ ràng nghe thấy những lời Trương Dương nói, không kìm nổi sợ hãi than một tiếng sau đó vội vàng che miệng của mình.</w:t>
      </w:r>
    </w:p>
    <w:p>
      <w:pPr>
        <w:pStyle w:val="BodyText"/>
      </w:pPr>
      <w:r>
        <w:t xml:space="preserve">Trương Dương là thân phận gì, Đường Tiểu Lan nhìn thái độ của bà lão đối với Trương Dương liền đoán được, hơn nữa bản lĩnh của TrươngDương bà đã tận mắt nhìn thấy bà căn bản không ngờ, Trương Dương lại coi trọng con của mình như vậy, hoàn toàn tự nguyện nhận nó làm đồ đệ.</w:t>
      </w:r>
    </w:p>
    <w:p>
      <w:pPr>
        <w:pStyle w:val="BodyText"/>
      </w:pPr>
      <w:r>
        <w:t xml:space="preserve">Đường Tiểu Lan tự cho mình là một phụ nữ nông thôn không hiểu biết gì, nhưng cũng biết đạo lý danh sư xuất cao đồ này, con của bà nếu như có thể đi theo Trương Dương học tập bản lĩnh, tương lai chẳng những có thể tu luyện, mà cũng không sợ chết đói.</w:t>
      </w:r>
    </w:p>
    <w:p>
      <w:pPr>
        <w:pStyle w:val="BodyText"/>
      </w:pPr>
      <w:r>
        <w:t xml:space="preserve">Còn việc phân biệt Nghiêm gia Trương gia, bà là một phụ nữ đơn thuần, thật đúng là chưa nghĩ qua mấy vấn đề này.</w:t>
      </w:r>
    </w:p>
    <w:p>
      <w:pPr>
        <w:pStyle w:val="BodyText"/>
      </w:pPr>
      <w:r>
        <w:t xml:space="preserve">- Tôi đồng ý.</w:t>
      </w:r>
    </w:p>
    <w:p>
      <w:pPr>
        <w:pStyle w:val="BodyText"/>
      </w:pPr>
      <w:r>
        <w:t xml:space="preserve">Nghiêm Lương Phi sau cơn choáng váng ban đầu, vội vàng đáp ứng, sợ chậm một giây, Trương Dương sẽ thay đổi suy nghĩ nhận cậu làm đồ đệ.</w:t>
      </w:r>
    </w:p>
    <w:p>
      <w:pPr>
        <w:pStyle w:val="BodyText"/>
      </w:pPr>
      <w:r>
        <w:t xml:space="preserve">Tuy nhiên, sau đó, Nghiêm Lương Phi đột nhiên nghĩ tới cái gì vội vàng nhìn bà nội của cậu ta, Nghiêm Lương Phi còn biết rõ, cậu ta có tốt xấu gì cũngphải gánh vác gánh nặng của Nghiêm gia, nếu là gia nhập vào Trương gia, chỉ sợ bà nội sẽ tức giận.</w:t>
      </w:r>
    </w:p>
    <w:p>
      <w:pPr>
        <w:pStyle w:val="BodyText"/>
      </w:pPr>
      <w:r>
        <w:t xml:space="preserve">Bà lão Nghiêm gia lắc đầu, lộ ra một nụ cười rất đỗi vui mừng đối với nghiêm Lương Phi, Nghiêm Lương Phi lúc này giống như uống một viên thuốc an thần, vui vẻ nhìn Trương Dương, hết sức khẳng định trả lời:</w:t>
      </w:r>
    </w:p>
    <w:p>
      <w:pPr>
        <w:pStyle w:val="BodyText"/>
      </w:pPr>
      <w:r>
        <w:t xml:space="preserve">- Tôi đồng ý.</w:t>
      </w:r>
    </w:p>
    <w:p>
      <w:pPr>
        <w:pStyle w:val="BodyText"/>
      </w:pPr>
      <w:r>
        <w:t xml:space="preserve">Tuy rằng giọng nói của Nghiêm Lương Phi còn rất yếu, nhưng thái độ đặc biệt kiên định.</w:t>
      </w:r>
    </w:p>
    <w:p>
      <w:pPr>
        <w:pStyle w:val="BodyText"/>
      </w:pPr>
      <w:r>
        <w:t xml:space="preserve">TrươngDương hài lòng gật đầu.</w:t>
      </w:r>
    </w:p>
    <w:p>
      <w:pPr>
        <w:pStyle w:val="BodyText"/>
      </w:pPr>
      <w:r>
        <w:t xml:space="preserve">- Leng keng.</w:t>
      </w:r>
    </w:p>
    <w:p>
      <w:pPr>
        <w:pStyle w:val="BodyText"/>
      </w:pPr>
      <w:r>
        <w:t xml:space="preserve">Tiếng nhắc nhở của hệ thống đã lâu lại lần nữa vang lên, màn ảnh tự động của hệ thống xuất hiện trước mặt của Trương Dương, tên trong môn phái củaY thánh Vũ tông, ngoại trừ Trương Dương đứng ở phía trên, sau ba cái tên phía dưới, lại tăng thêm một cái tên.</w:t>
      </w:r>
    </w:p>
    <w:p>
      <w:pPr>
        <w:pStyle w:val="BodyText"/>
      </w:pPr>
      <w:r>
        <w:t xml:space="preserve">Trong bốn cái tên, tên của Khúc Mỹ Lan vẫn là màu xanh biếc nhàn nhạt, còn Yến Diệp Phi cùng Lý Quyên vẫn là máu xám xịt, còn Nghiêm Lương Phi trước khi thêm vào cũng biến thành màu xanh nhạt.</w:t>
      </w:r>
    </w:p>
    <w:p>
      <w:pPr>
        <w:pStyle w:val="BodyText"/>
      </w:pPr>
      <w:r>
        <w:t xml:space="preserve">Trương Dương xem tên của Nghiêm Lương Phi, số liệu của Nghiêm Lương Phi lập tức hiện ra trước mặt hắn, rất kỹ càng tỉ mỉ.</w:t>
      </w:r>
    </w:p>
    <w:p>
      <w:pPr>
        <w:pStyle w:val="BodyText"/>
      </w:pPr>
      <w:r>
        <w:t xml:space="preserve">Trong đó, thực lực của Nghiêm Lương Phi biến thành số không, bởi vì nội công của cậu ta đã biến mất hoàn toàn, đã biến thành một người bình thường, tuy nhiên, giá trị tiềm lực của cậu ta thì ngược lại, lúc ban đầu là mười ba thoáng cái biến thành mười lăm, tăng cao hai điểm, khiến cho Trương Dương rất ngạc nhiên thán phục.</w:t>
      </w:r>
    </w:p>
    <w:p>
      <w:pPr>
        <w:pStyle w:val="BodyText"/>
      </w:pPr>
      <w:r>
        <w:t xml:space="preserve">Sau khi giá trị tiềm lực vượt qua mười, ý nghĩa đại diện của mỗi một điểm cũng lớn hơn nhiều so với mười điểm trước, thật không hổ là nhất tuyến kim đồng thể chất của một trong ngũ đại thể chất đặc thù bị Tiên Thiên hạn chế, thực không thể tưởng tượng, người có loại thể chất này mà không bị hạn chế tuổi thọ thì thành tựu sau này còn đạt tới đâu.</w:t>
      </w:r>
    </w:p>
    <w:p>
      <w:pPr>
        <w:pStyle w:val="BodyText"/>
      </w:pPr>
      <w:r>
        <w:t xml:space="preserve">Mà cuối cùng, độ trung thành của Nghiêm Lương Phi, không ngờ cũng đạt tới 79, đã vượt qua hai điểm so với 77 điểm của Khúc Mỹ Lan, nói cách khác, quyết định thu nhận đồ đệ này của Trương Dương, lại một lần nữa làm tăng độ trung thành 9 điểm của Nghiêm Lương Phi, có thể nói, chỉ cần thiếu chút nữa thì đạt đến mức độ sống chết tuỳ ý.</w:t>
      </w:r>
    </w:p>
    <w:p>
      <w:pPr>
        <w:pStyle w:val="BodyText"/>
      </w:pPr>
      <w:r>
        <w:t xml:space="preserve">Điều này cũng khiến Trương Dương hoàn toàn có thể yên tâm bồi dưỡng Nghiêm Lương Phi, Nghiêm Lương Phi tương lai sẽ lấy được thành tựu càng cao, thực lực tu luyện càng hùng mạnh, Y Thánh Vũ tông cũng sẽ trở nên càng hùng mạnh hơn.</w:t>
      </w:r>
    </w:p>
    <w:p>
      <w:pPr>
        <w:pStyle w:val="BodyText"/>
      </w:pPr>
      <w:r>
        <w:t xml:space="preserve">- Cần nghi thức bái sư gì?</w:t>
      </w:r>
    </w:p>
    <w:p>
      <w:pPr>
        <w:pStyle w:val="BodyText"/>
      </w:pPr>
      <w:r>
        <w:t xml:space="preserve">Đường Tiểu Lan ở sau nhẹ nhàng hỏi một câu, bà tưởng rằng, Trương Dương giống như đại gia tộc, thu nhận đồ đệ bình thường rất được xem trọng, nhưng hiện tại Nghiêm Lương Phi còn rất yếu, trong lòng bà vừa muốn cho con trai nhanh chóng bái sư học nghệ, lại mơ hồ không đành lòng để cho con trai đi làm một số nghi thức bái sư phức tạp kia.</w:t>
      </w:r>
    </w:p>
    <w:p>
      <w:pPr>
        <w:pStyle w:val="BodyText"/>
      </w:pPr>
      <w:r>
        <w:t xml:space="preserve">- Không cần, Trương Dương cười sang sảng, Nghiêm Lương Phi hiện ở tình huống này, quả thật không thích hợp rời giường, cũng may có hệ thống thánh y, nên hoàn toàn không cần phải đi làm lại trình tự bái sư.</w:t>
      </w:r>
    </w:p>
    <w:p>
      <w:pPr>
        <w:pStyle w:val="BodyText"/>
      </w:pPr>
      <w:r>
        <w:t xml:space="preserve">Trương Dương nhìn đồng hồ, nói với Nghiêm gia lão nhân và Đường Tiều Lan:</w:t>
      </w:r>
    </w:p>
    <w:p>
      <w:pPr>
        <w:pStyle w:val="BodyText"/>
      </w:pPr>
      <w:r>
        <w:t xml:space="preserve">- Nhà tôi có nhiều linh dược, có thể trước tiên khiến cho Nghiêm Lương Phi khôi phục thể lực, cũng sớm bắt đầu tu luyện lại, nếu mọi người không ngại, tôi trước tiên có thể mang Nghiêm Lương Phi quay về Trường Kinh.</w:t>
      </w:r>
    </w:p>
    <w:p>
      <w:pPr>
        <w:pStyle w:val="BodyText"/>
      </w:pPr>
      <w:r>
        <w:t xml:space="preserve">- Nhanh như vậy đã chuẩn bị đi. Đường Tiểu Lan lưu luyến hỏi một câu, sau khi Khương gia bị diệt Nghiêm gia ở Bắc Ô cũng không có kẻ thù, lúc trước tiễn Nghiêm Lương Phi đi Trường Kinh cũng là vì muốn trốn sự hãm hại của người của Khương gia, kỳ thật Đường Tiểu Lan vốn tưởng rằng lần này Nghiêm Lương Phi sẽ lưu lại.</w:t>
      </w:r>
    </w:p>
    <w:p>
      <w:pPr>
        <w:pStyle w:val="BodyText"/>
      </w:pPr>
      <w:r>
        <w:t xml:space="preserve">Tuy nhiên bà cũng biết Trương Dương nhất định phải quay về Trường Kinh, còn Nghiêm Lương Phi đã nhận Trương Dương làm sư phụ, gia nhập Y Thánh Vũ tông, đương nhiên là phải theo Trương Dương về Trường Kinh, nhưng khiến cô không ngờ, Trương Dương đợi Nghiêm Lương Phi tỉnh lại để cùng quay về.</w:t>
      </w:r>
    </w:p>
    <w:p>
      <w:pPr>
        <w:pStyle w:val="BodyText"/>
      </w:pPr>
      <w:r>
        <w:t xml:space="preserve">- Đương nhiên không thành vấn đề.</w:t>
      </w:r>
    </w:p>
    <w:p>
      <w:pPr>
        <w:pStyle w:val="BodyText"/>
      </w:pPr>
      <w:r>
        <w:t xml:space="preserve">Bà lão Nghiêm gia dứt khoát, bà tuy rằng cũng rất luyến tiếc khi cháu trai rời khỏi bà, nhưng bà lão biết rõ chọn lựa này sẽ giúp nhiều cho tương lai của cháu bà, có thể đi bên cạnh một cao nhân như Trương Dương, mỗi một phút mỗi một giây đều rất quý báu.</w:t>
      </w:r>
    </w:p>
    <w:p>
      <w:pPr>
        <w:pStyle w:val="BodyText"/>
      </w:pPr>
      <w:r>
        <w:t xml:space="preserve">- Bà sẽ giúp các con thu dọn đồ đạc.</w:t>
      </w:r>
    </w:p>
    <w:p>
      <w:pPr>
        <w:pStyle w:val="BodyText"/>
      </w:pPr>
      <w:r>
        <w:t xml:space="preserve">Bà lão xoay người sang chỗ khác, bà khẽ lấy tay dụi mắt, không kìm được nước mắt chảy ra.</w:t>
      </w:r>
    </w:p>
    <w:p>
      <w:pPr>
        <w:pStyle w:val="BodyText"/>
      </w:pPr>
      <w:r>
        <w:t xml:space="preserve">- Bà nội.</w:t>
      </w:r>
    </w:p>
    <w:p>
      <w:pPr>
        <w:pStyle w:val="BodyText"/>
      </w:pPr>
      <w:r>
        <w:t xml:space="preserve">Mắt của Nghiêm Lương Phi cũng đỏ lên, kêu lên một tiếng, thân thể bà lão chấn động, nhưng bà không quay đầu lại, lập tức đi ra cửa phòng, giúp cháu của mình thu dọn một số quần áo cần thiết.</w:t>
      </w:r>
    </w:p>
    <w:p>
      <w:pPr>
        <w:pStyle w:val="BodyText"/>
      </w:pPr>
      <w:r>
        <w:t xml:space="preserve">Đường Tiểu Lan không kìm nổi xoay người sang chỗ khác, lặng lẽ khóc nức nở.</w:t>
      </w:r>
    </w:p>
    <w:p>
      <w:pPr>
        <w:pStyle w:val="BodyText"/>
      </w:pPr>
      <w:r>
        <w:t xml:space="preserve">Trương Dương nhìn thấy cảnh này, mũi hơi cay, không kìm lòng nổi liền nghĩ đến người mẹ đã qua đời của mình, hắn tin nếu như mẹ của mình còn sống, tình yêu của mẹ đối với mình cũng không thua kém gì tình yêu của Đường Tiểu Lan đối với Nghiêm LươngPhi.</w:t>
      </w:r>
    </w:p>
    <w:p>
      <w:pPr>
        <w:pStyle w:val="BodyText"/>
      </w:pPr>
      <w:r>
        <w:t xml:space="preserve">Nghĩ tới mẹ, Trương Dương lại nhớ tới cha Trương Khắc Cần, nếu không phải đầu thai kiếp khác, chỉ sợ hắn và cha Trương Khắc Cần vẫn mãi lạnh lùng như thế, cảnh tượng tiễn đưa trước mắt này ắt sẽ không hiện ra trong tưởng tượng của mình.</w:t>
      </w:r>
    </w:p>
    <w:p>
      <w:pPr>
        <w:pStyle w:val="BodyText"/>
      </w:pPr>
      <w:r>
        <w:t xml:space="preserve">- Mọi người đừng bi thương như vậy, tôi chỉ là mang Nghiêm Lương Phi đi Trường Kinh, cũng không phải cả đời này không cho phép cậu ta về thăm mọi người.</w:t>
      </w:r>
    </w:p>
    <w:p>
      <w:pPr>
        <w:pStyle w:val="BodyText"/>
      </w:pPr>
      <w:r>
        <w:t xml:space="preserve">Trương Dương hít một hơi thật sâu, đè ép hồi ức hiện ra do sự tác động của cảnh tượng trước mắt, sau đó nói.</w:t>
      </w:r>
    </w:p>
    <w:p>
      <w:pPr>
        <w:pStyle w:val="BodyText"/>
      </w:pPr>
      <w:r>
        <w:t xml:space="preserve">- Chỉ cần Nghiêm Lương Phi cố gắng, cậu ta nhất định sẽ có thời gian trở về thăm mọi người.</w:t>
      </w:r>
    </w:p>
    <w:p>
      <w:pPr>
        <w:pStyle w:val="BodyText"/>
      </w:pPr>
      <w:r>
        <w:t xml:space="preserve">- Trương •••••• Trương ân nhân, Đường Tiểu Lan không biết xưng hô thế nào với Trương Dương, dứt khoát theo theo bà lão Nghiêm gia gọi là ân nhân, bà lau nước mắt, sau đó nói với Trương Dương:</w:t>
      </w:r>
    </w:p>
    <w:p>
      <w:pPr>
        <w:pStyle w:val="BodyText"/>
      </w:pPr>
      <w:r>
        <w:t xml:space="preserve">- Có thể ra ngoài một chút không, tôi có chuyện muốn nói với cậu.</w:t>
      </w:r>
    </w:p>
    <w:p>
      <w:pPr>
        <w:pStyle w:val="BodyText"/>
      </w:pPr>
      <w:r>
        <w:t xml:space="preserve">Trương Dương kỳ quái nhìn Đường Tiểu Lan, sau đó vỗ Nghiêm Lương Phi, ra hiệu để cho cậu ta nghỉ ngơi, sau đó cùng Đường Tiểu Lan đi ra cửa.</w:t>
      </w:r>
    </w:p>
    <w:p>
      <w:pPr>
        <w:pStyle w:val="BodyText"/>
      </w:pPr>
      <w:r>
        <w:t xml:space="preserve">Ở bên ngoài cửa, Đường Tiều Lan cuối đầu, nhỏ giọng nói:</w:t>
      </w:r>
    </w:p>
    <w:p>
      <w:pPr>
        <w:pStyle w:val="BodyText"/>
      </w:pPr>
      <w:r>
        <w:t xml:space="preserve">- Đêm qua, mẹ của tôi đã đưa ra quyết định, chỉ cần cậu thu nhận Phi nhi làm đồ đệ dẫn đến Trường kinh •••••• mẹ tôi, bà ấy, bà ấy—— sẽ tiếp bước theo ba của tôi.</w:t>
      </w:r>
    </w:p>
    <w:p>
      <w:pPr>
        <w:pStyle w:val="BodyText"/>
      </w:pPr>
      <w:r>
        <w:t xml:space="preserve">Trương Dương ngẩn người một lúc, ý của Đường Tiểu Lan, chẳng phải là nói bà lão Nghiêm gia sẽ bỏ mạng sống khi hắn dẫn Nghiêm Lương Phi đi, đi làm bạn với ông nội đã qua đời của Nghiêm Lương Phi?</w:t>
      </w:r>
    </w:p>
    <w:p>
      <w:pPr>
        <w:pStyle w:val="BodyText"/>
      </w:pPr>
      <w:r>
        <w:t xml:space="preserve">Đường Tiểu Lan khẽ gật đầu, không nói gì nữa.</w:t>
      </w:r>
    </w:p>
    <w:p>
      <w:pPr>
        <w:pStyle w:val="BodyText"/>
      </w:pPr>
      <w:r>
        <w:t xml:space="preserve">Trương Dương nhíu mày, cách làm này của bà lão, hắn hoàn toàn không đồng ý, người đã chết cũng đã chết rồi, người còn sống tại sao dễ dàng buông tha tính mạng của mình? Huống chi, Nghiêm Lương Phi sau này biết được, chắc chắn sẽ không đồng ý.</w:t>
      </w:r>
    </w:p>
    <w:p>
      <w:pPr>
        <w:pStyle w:val="BodyText"/>
      </w:pPr>
      <w:r>
        <w:t xml:space="preserve">- Tôi đi tìm bà lão một chút.</w:t>
      </w:r>
    </w:p>
    <w:p>
      <w:pPr>
        <w:pStyle w:val="BodyText"/>
      </w:pPr>
      <w:r>
        <w:t xml:space="preserve">Trương Dương lúc này quyết định, đi tìm Nghiêm gia lão nhân nói chuyện.</w:t>
      </w:r>
    </w:p>
    <w:p>
      <w:pPr>
        <w:pStyle w:val="BodyText"/>
      </w:pPr>
      <w:r>
        <w:t xml:space="preserve">- Bà lão Nghiêm gia, mau mở cửa ra, xảy ra án mạng rồi.</w:t>
      </w:r>
    </w:p>
    <w:p>
      <w:pPr>
        <w:pStyle w:val="BodyText"/>
      </w:pPr>
      <w:r>
        <w:t xml:space="preserve">- Bà lão, mau cứu con nhà tôi đi.</w:t>
      </w:r>
    </w:p>
    <w:p>
      <w:pPr>
        <w:pStyle w:val="BodyText"/>
      </w:pPr>
      <w:r>
        <w:t xml:space="preserve">Đúng lúc này, bên ngoài biệt viện của Nghiêm gia đột nhiên truyền đến một trận kêu la.</w:t>
      </w:r>
    </w:p>
    <w:p>
      <w:pPr>
        <w:pStyle w:val="BodyText"/>
      </w:pPr>
      <w:r>
        <w:t xml:space="preserve">- Hình như bọn Tôn lão đầu của thôn Đông đầu, tôi đi xem xảy ra chuyện gì.</w:t>
      </w:r>
    </w:p>
    <w:p>
      <w:pPr>
        <w:pStyle w:val="BodyText"/>
      </w:pPr>
      <w:r>
        <w:t xml:space="preserve">Đường Tiểu Lan vừa nghe đến tiếng thét này, đã giải thích với Trương Dương một chút, lập tức chạy một mạch, chạy tới biệt viện, về hướng sân.</w:t>
      </w:r>
    </w:p>
    <w:p>
      <w:pPr>
        <w:pStyle w:val="Compact"/>
      </w:pPr>
      <w:r>
        <w:br w:type="textWrapping"/>
      </w:r>
      <w:r>
        <w:br w:type="textWrapping"/>
      </w:r>
    </w:p>
    <w:p>
      <w:pPr>
        <w:pStyle w:val="Heading2"/>
      </w:pPr>
      <w:bookmarkStart w:id="872" w:name="chương-854-người-bệnh-đến-bất-ngờ."/>
      <w:bookmarkEnd w:id="872"/>
      <w:r>
        <w:t xml:space="preserve">850. Chương 854: Người Bệnh Đến Bất Ngờ.</w:t>
      </w:r>
    </w:p>
    <w:p>
      <w:pPr>
        <w:pStyle w:val="Compact"/>
      </w:pPr>
      <w:r>
        <w:br w:type="textWrapping"/>
      </w:r>
      <w:r>
        <w:br w:type="textWrapping"/>
      </w:r>
      <w:r>
        <w:t xml:space="preserve">Trương Dương nhíu mày, đi theo ra ngoài.</w:t>
      </w:r>
    </w:p>
    <w:p>
      <w:pPr>
        <w:pStyle w:val="BodyText"/>
      </w:pPr>
      <w:r>
        <w:t xml:space="preserve">Lúc này, động tĩnh ngoài viện cũng kinh động đến bà lão Nghiêm gia, bà lão còn đang đi thu dọn quần áo cho Nghiêm Lương Phi, cũng không để ý, đi đến phòng tối qua Trương Dương ở, vừa lúc đụng phải Trương Dương.</w:t>
      </w:r>
    </w:p>
    <w:p>
      <w:pPr>
        <w:pStyle w:val="BodyText"/>
      </w:pPr>
      <w:r>
        <w:t xml:space="preserve">Trương Dương dìu bà lão ra khỏi phòng, trong nhà, Đường Tiểu Lan đã mở cổng lớn ra, một anh anh nông dân vạm vỡ ôm một đứa bé đi vào nhà, còn bên cạnh thì có một phụ nữ không ngừng lau nước mắt, còn có một lão đầu vẻ mặt đầy lo lắng.</w:t>
      </w:r>
    </w:p>
    <w:p>
      <w:pPr>
        <w:pStyle w:val="BodyText"/>
      </w:pPr>
      <w:r>
        <w:t xml:space="preserve">Lão đầu này chính là Tôn lão đầu của thôn Đông mà Đường Tiểu Lan nói, xem ra, cháu của ông ta bị bệnh gì mới đến Nghiêm gia cầu thầy chữa bệnh.</w:t>
      </w:r>
    </w:p>
    <w:p>
      <w:pPr>
        <w:pStyle w:val="BodyText"/>
      </w:pPr>
      <w:r>
        <w:t xml:space="preserve">- Con dâu của Nghiêm gia, mẹ của cô còn ở trong phòng sao? Mau mời bà ra, mau cứu cháu tôi đi.</w:t>
      </w:r>
    </w:p>
    <w:p>
      <w:pPr>
        <w:pStyle w:val="BodyText"/>
      </w:pPr>
      <w:r>
        <w:t xml:space="preserve">Lão đầu kia cầm lấy tay của Đường Tiểu Lan, hai mắt đỏ hồng, rất gấp gáp.</w:t>
      </w:r>
    </w:p>
    <w:p>
      <w:pPr>
        <w:pStyle w:val="BodyText"/>
      </w:pPr>
      <w:r>
        <w:t xml:space="preserve">Tay của Đường Tiểu Lan không không động, không biết nên làm sao bây giờ, bà quay người lại, vừa lúc nhìn thấy Trương Dương dìu mẹ ra, vội vàng nói:</w:t>
      </w:r>
    </w:p>
    <w:p>
      <w:pPr>
        <w:pStyle w:val="BodyText"/>
      </w:pPr>
      <w:r>
        <w:t xml:space="preserve">- Mẹ, mẹ mau đến xem xem, con của Tôn gia bị bệnh gì.</w:t>
      </w:r>
    </w:p>
    <w:p>
      <w:pPr>
        <w:pStyle w:val="BodyText"/>
      </w:pPr>
      <w:r>
        <w:t xml:space="preserve">Bà lão Nghiêm gia thấy đứa bé cưng kia của Tôn gia, vội vàng nói:</w:t>
      </w:r>
    </w:p>
    <w:p>
      <w:pPr>
        <w:pStyle w:val="BodyText"/>
      </w:pPr>
      <w:r>
        <w:t xml:space="preserve">- Tiểu Lan, đừng để cho đứa bé lạnh, mau ôm đứa bé vào phòng.</w:t>
      </w:r>
    </w:p>
    <w:p>
      <w:pPr>
        <w:pStyle w:val="BodyText"/>
      </w:pPr>
      <w:r>
        <w:t xml:space="preserve">Anh nông dân vạm vỡ kia thấy bà cụ lên tiếng, không nói hai lời liền ôm con đi vào nhà, vừa đi vừa nói chuyện:</w:t>
      </w:r>
    </w:p>
    <w:p>
      <w:pPr>
        <w:pStyle w:val="BodyText"/>
      </w:pPr>
      <w:r>
        <w:t xml:space="preserve">- Dì, dì nhất định phải cứu Cẩu của nhà con, con đã đem bé đi khắp bệnh viện huyện thành, nhưng bác sĩ của bệnh viện huyện thành đều nói không chữa được, còn không cho con đem thằng bé đi nơi khác chữa bệnh. Chúng con lúc này quả thật không có biện pháp gì, dì, dì cũng đừng bỏ mặc.</w:t>
      </w:r>
    </w:p>
    <w:p>
      <w:pPr>
        <w:pStyle w:val="BodyText"/>
      </w:pPr>
      <w:r>
        <w:t xml:space="preserve">Người đàn ông này vừa nói xong, lão đầu bên cạnh vội vàng nói:</w:t>
      </w:r>
    </w:p>
    <w:p>
      <w:pPr>
        <w:pStyle w:val="BodyText"/>
      </w:pPr>
      <w:r>
        <w:t xml:space="preserve">- Đúng vậy a, bà nội của Phi nhi, tuy nói bác sĩ của Nghiêm gia qua đời rồi, nhưng bà năm đó cũng là bác sĩ có tiếng trong bệnh viện huyện thành Bắc Ô, cầu xin bà, hãy cứu cháu của tôi đi.</w:t>
      </w:r>
    </w:p>
    <w:p>
      <w:pPr>
        <w:pStyle w:val="BodyText"/>
      </w:pPr>
      <w:r>
        <w:t xml:space="preserve">- Trước tiên xem đứa bé bị bệnh gì mới nói.</w:t>
      </w:r>
    </w:p>
    <w:p>
      <w:pPr>
        <w:pStyle w:val="BodyText"/>
      </w:pPr>
      <w:r>
        <w:t xml:space="preserve">Cứu người trước, bà lão Nghiêm gia không hề nói gì cả, để cho Đường Tiểu Lan dẫn người của Tôn gia vào, bởi vì phòng mà Trương Dương tối hôm qua ở gần nhất, vì thế đem đứa bé đến phòng mà tối hôm qua Trương Dương ở.</w:t>
      </w:r>
    </w:p>
    <w:p>
      <w:pPr>
        <w:pStyle w:val="BodyText"/>
      </w:pPr>
      <w:r>
        <w:t xml:space="preserve">Đối với việc này bà cụ chợt nhìn Trương Dương có chút áy náy, Trương Dương đối với chuyện này chỉ lắc đầu, tỏ vẻ không hề để ý đến chuyện này.</w:t>
      </w:r>
    </w:p>
    <w:p>
      <w:pPr>
        <w:pStyle w:val="BodyText"/>
      </w:pPr>
      <w:r>
        <w:t xml:space="preserve">Hai tiểu tử Tia chớp và Vô Ảnh kia cũng đã sớm tỉnh dậy, chúng nó trừng to mắt nhìn đám người đột nhiên đến đây. Còn không biết chuyện gì xảy ra.</w:t>
      </w:r>
    </w:p>
    <w:p>
      <w:pPr>
        <w:pStyle w:val="BodyText"/>
      </w:pPr>
      <w:r>
        <w:t xml:space="preserve">Đợi đứa bé nằm trên giường, ánh mắt của bà cụ Nghiêm gia mới nhìn Trương Dương, ngay tiếp theo, khiến cho ba người của Tôn gia cũng bất giác nhìn Trương Dương, không rõ bà lão Nghiêm gia tại sao phải chú ý một hậu bối trẻ tuổi như vậy.</w:t>
      </w:r>
    </w:p>
    <w:p>
      <w:pPr>
        <w:pStyle w:val="BodyText"/>
      </w:pPr>
      <w:r>
        <w:t xml:space="preserve">Chỉ có Trương Dương mới hiểu rõ ý tứ của bà lão Nghiêm gia, bà muốn hắn chữa bệnh cho đứa bé.</w:t>
      </w:r>
    </w:p>
    <w:p>
      <w:pPr>
        <w:pStyle w:val="BodyText"/>
      </w:pPr>
      <w:r>
        <w:t xml:space="preserve">Trương Dương đi đến, muốn xem bệnh tình của đứa bé này, lại bị anh nông dân vạm vỡ kia chặn lại.</w:t>
      </w:r>
    </w:p>
    <w:p>
      <w:pPr>
        <w:pStyle w:val="BodyText"/>
      </w:pPr>
      <w:r>
        <w:t xml:space="preserve">- Cậu làm gì, đứng xa con tôi ra một chút.</w:t>
      </w:r>
    </w:p>
    <w:p>
      <w:pPr>
        <w:pStyle w:val="BodyText"/>
      </w:pPr>
      <w:r>
        <w:t xml:space="preserve">Vẻ mặt của anh ta có chút cảnh giác nhìn Trương Dương, chặn trước mặt của Trương Dương, căn bản không cho Trương Dương tiến lại gần con của mình.</w:t>
      </w:r>
    </w:p>
    <w:p>
      <w:pPr>
        <w:pStyle w:val="BodyText"/>
      </w:pPr>
      <w:r>
        <w:t xml:space="preserve">- Được rồi, cậu đừng quấy rối, chuyện này liên quan đến sinh mạng.</w:t>
      </w:r>
    </w:p>
    <w:p>
      <w:pPr>
        <w:pStyle w:val="BodyText"/>
      </w:pPr>
      <w:r>
        <w:t xml:space="preserve">Lão đầu kia cũng la lên.</w:t>
      </w:r>
    </w:p>
    <w:p>
      <w:pPr>
        <w:pStyle w:val="BodyText"/>
      </w:pPr>
      <w:r>
        <w:t xml:space="preserve">- Các anh la cái gì.</w:t>
      </w:r>
    </w:p>
    <w:p>
      <w:pPr>
        <w:pStyle w:val="BodyText"/>
      </w:pPr>
      <w:r>
        <w:t xml:space="preserve">Bà lão Nghiêm gia nghe thấy Tôn gia lão nhân cùng chàng trai kia nói chuyện với ân nhân của mình như vậy. Liền nổi giận tại chỗ, lớn tiếng nói:</w:t>
      </w:r>
    </w:p>
    <w:p>
      <w:pPr>
        <w:pStyle w:val="BodyText"/>
      </w:pPr>
      <w:r>
        <w:t xml:space="preserve">- Con của anh bị bệnh, nếu như ngay cả bệnh viện huyện thành không dám tiếp nhận chữa trị, vậy người cứu được con của anh, cũng chỉ có một người đang ở trước mắt các người đây.</w:t>
      </w:r>
    </w:p>
    <w:p>
      <w:pPr>
        <w:pStyle w:val="BodyText"/>
      </w:pPr>
      <w:r>
        <w:t xml:space="preserve">Bà lão Nghiêm gia khi đứng ở cửa nghe thấy bệnh viện huyện thành không chịu tiếp nhận chữa trị đứa bé này, chỉ biết bệnh của đứa bé này nhất định không phải là bệnh bình thường, bà tuy rằng trước kia cũng là một bác sĩ trong bệnh viện huyện thành, nhưng năm đó sau khi gả vào Nghiêm gia liền nghỉ việc, một lòng chăm sóc hai người của Nghiêm gia, y thuật đã sớm quên rồi. Tuy nhiên có Trương Dương người nối dõi Y Thánh Trương gia ở đây, bà mới yên tâm để cho người của Tôn gia mang đứa bé này vào, bởi vì bà biết rõ chỉ có hắn mới cứu được đứa bé này.</w:t>
      </w:r>
    </w:p>
    <w:p>
      <w:pPr>
        <w:pStyle w:val="BodyText"/>
      </w:pPr>
      <w:r>
        <w:t xml:space="preserve">- Cái gì.</w:t>
      </w:r>
    </w:p>
    <w:p>
      <w:pPr>
        <w:pStyle w:val="BodyText"/>
      </w:pPr>
      <w:r>
        <w:t xml:space="preserve">Người của Tôn gia vừa nghe bà lão nói như vậy, một đám toàn bộ đều mở to hai mắt nhìn, khó tin nhìn Trương Dương.</w:t>
      </w:r>
    </w:p>
    <w:p>
      <w:pPr>
        <w:pStyle w:val="BodyText"/>
      </w:pPr>
      <w:r>
        <w:t xml:space="preserve">Nghiêm gia ở trong huyện thành Bắc Ô là thế gia y học nổi tiếng, rất nhiều người trong thôn, kỳ thật khi ngã bệnh cũng không thích đi bệnh viện huyện thành, đắt không nói, còn luôn bị bác sĩ trong huyện thành xem thường, cho nên những người lân cận thích đến Nghiêm gia cầu thầy trị bệnh, chỉ là ông nội và cha của Nghiêm Lương Phi sau khi qua đời, dần dần mới không ai đến cửa nhà Nghiêm gia cầu thầy trị bệnh.</w:t>
      </w:r>
    </w:p>
    <w:p>
      <w:pPr>
        <w:pStyle w:val="BodyText"/>
      </w:pPr>
      <w:r>
        <w:t xml:space="preserve">Nhưng hiện tại, bà lão Nghiêm người lại nói về một người trẻ tuổi như thế, khiến người của Tôn gia căn bản không thể tiếp nhận.</w:t>
      </w:r>
    </w:p>
    <w:p>
      <w:pPr>
        <w:pStyle w:val="BodyText"/>
      </w:pPr>
      <w:r>
        <w:t xml:space="preserve">- Bà nội của Phi nhi, đây chính là bảo bối của Tôn gia, bà, bà không nên làm liều.</w:t>
      </w:r>
    </w:p>
    <w:p>
      <w:pPr>
        <w:pStyle w:val="BodyText"/>
      </w:pPr>
      <w:r>
        <w:t xml:space="preserve">Tôn lão đầu nhìn Nghiêm gia lão nhân, vẫn còn có chút không tin.</w:t>
      </w:r>
    </w:p>
    <w:p>
      <w:pPr>
        <w:pStyle w:val="BodyText"/>
      </w:pPr>
      <w:r>
        <w:t xml:space="preserve">- Người có thể cứu cháu của ông, chỉ có cậu ta.</w:t>
      </w:r>
    </w:p>
    <w:p>
      <w:pPr>
        <w:pStyle w:val="BodyText"/>
      </w:pPr>
      <w:r>
        <w:t xml:space="preserve">Ánh mắt của bà lão nhìn chằm chằm Tôn lão đầu, quả quyết nói, giọng điệu căn bản không để cho nghi ngờ.</w:t>
      </w:r>
    </w:p>
    <w:p>
      <w:pPr>
        <w:pStyle w:val="BodyText"/>
      </w:pPr>
      <w:r>
        <w:t xml:space="preserve">Tôn lão đầu và bà lão Nghiêm gia nhìn nhau vài giây, hung hăng cắn răng một cái, quay đầu, nói với chàng trai kia:</w:t>
      </w:r>
    </w:p>
    <w:p>
      <w:pPr>
        <w:pStyle w:val="BodyText"/>
      </w:pPr>
      <w:r>
        <w:t xml:space="preserve">- Nhị Đản, tránh đường.</w:t>
      </w:r>
    </w:p>
    <w:p>
      <w:pPr>
        <w:pStyle w:val="BodyText"/>
      </w:pPr>
      <w:r>
        <w:t xml:space="preserve">Nghe thấy cha mình nói như vậy, chàng trai Nhị Đản này gãi đầu, có chút không tình nguyện tránh đường.</w:t>
      </w:r>
    </w:p>
    <w:p>
      <w:pPr>
        <w:pStyle w:val="BodyText"/>
      </w:pPr>
      <w:r>
        <w:t xml:space="preserve">Cứu người quan trọng hơn, Trương Dương chẳng thèm so đo với những người nông dân này, bước đi đến bên giường, tỉ mỉ kiểm tra đứa bé kia một chút.</w:t>
      </w:r>
    </w:p>
    <w:p>
      <w:pPr>
        <w:pStyle w:val="BodyText"/>
      </w:pPr>
      <w:r>
        <w:t xml:space="preserve">Ngoài mặt đứa bé này cũng không có gì, nhưng hơi thở yếu ớt, cả người lạnh ngắt, trên trán còn toát ra mồ hôi, Trương Dương nhíu mày, sau đó cởi bỏ đồ của nó, phát hiện đứa bé này tuy mặc nhiều quần áo, nhưng cả người nó vẫn lạnh ngắt, nội y còn có chút ẩm ướt, hiển nhiên là do mồ hôi tuôn ra.</w:t>
      </w:r>
    </w:p>
    <w:p>
      <w:pPr>
        <w:pStyle w:val="BodyText"/>
      </w:pPr>
      <w:r>
        <w:t xml:space="preserve">Ánh mắt của Trương Dương tập trung dưới lỗ tai trên mặt của nó, một mảng mụn nhọt đỏ rập rạp như nổi da gà, lúc này cả kinh, vội vàng lật một bên kia của đứa bé, nhìn dưới lỗ tai bên kia cũng có một mảng mụn nhọt đỏ.</w:t>
      </w:r>
    </w:p>
    <w:p>
      <w:pPr>
        <w:pStyle w:val="BodyText"/>
      </w:pPr>
      <w:r>
        <w:t xml:space="preserve">Nguyên nhân bệnh hoá ra ở trong này, Trương Dương nâng người lên, trên mặt hiện ra nụ cười rất tự tin, hắn nắm chắc cách trị bệnh cho đứa bé này.</w:t>
      </w:r>
    </w:p>
    <w:p>
      <w:pPr>
        <w:pStyle w:val="BodyText"/>
      </w:pPr>
      <w:r>
        <w:t xml:space="preserve">- Cẩu nhà tôi sao rồi.</w:t>
      </w:r>
    </w:p>
    <w:p>
      <w:pPr>
        <w:pStyle w:val="BodyText"/>
      </w:pPr>
      <w:r>
        <w:t xml:space="preserve">Nhìn thấy mặt của Trương Dương lộ ra nụ cười, trong lòng người đàn ông kia lập tức có chút hy vọng, vội vàng hỏi tới, thậm chí quên vừa rồi chính anh ta không để cho Trương Dương lại gần trị bệnh cho con.</w:t>
      </w:r>
    </w:p>
    <w:p>
      <w:pPr>
        <w:pStyle w:val="BodyText"/>
      </w:pPr>
      <w:r>
        <w:t xml:space="preserve">Trương Dương không trả lời, mà nhìn dưới hai lỗ tai của người đàn ông này, hắn phát hiện, dưới lỗ tai của anh ta cũng có một mảng mụn đỏ, chỉ là không có rõ ràng như đứa bé kia, sau đó, Trương Dương nhìn qua Tôn lão đầu, cùng người phụ nữ kia, trên mặt hai người này lại không có mảng mụn nhọt đỏ này.</w:t>
      </w:r>
    </w:p>
    <w:p>
      <w:pPr>
        <w:pStyle w:val="BodyText"/>
      </w:pPr>
      <w:r>
        <w:t xml:space="preserve">Đứa bé này rõ ràng mắc phải một loại bệnh truyền nhiễm có tính lây truyền rất mạnh, nếu không cẩn thận, sẽ dẫn đến một trận dịch bệnh.</w:t>
      </w:r>
    </w:p>
    <w:p>
      <w:pPr>
        <w:pStyle w:val="BodyText"/>
      </w:pPr>
      <w:r>
        <w:t xml:space="preserve">- Đứa bé nhà của anh phát bệnh từ lúc nào.</w:t>
      </w:r>
    </w:p>
    <w:p>
      <w:pPr>
        <w:pStyle w:val="BodyText"/>
      </w:pPr>
      <w:r>
        <w:t xml:space="preserve">Trương Dương nhìn Đại Hán hỏi:</w:t>
      </w:r>
    </w:p>
    <w:p>
      <w:pPr>
        <w:pStyle w:val="BodyText"/>
      </w:pPr>
      <w:r>
        <w:t xml:space="preserve">- Hơn nữa, trước khi mọi người tới đây có ăn đồ gì không sạch sẽ hay không?</w:t>
      </w:r>
    </w:p>
    <w:p>
      <w:pPr>
        <w:pStyle w:val="BodyText"/>
      </w:pPr>
      <w:r>
        <w:t xml:space="preserve">Người đàn ông khẩn trương hồi đáp:</w:t>
      </w:r>
    </w:p>
    <w:p>
      <w:pPr>
        <w:pStyle w:val="BodyText"/>
      </w:pPr>
      <w:r>
        <w:t xml:space="preserve">- Chính là đêm qua, tôi đi cuốc đất trở về, sau khi về đến nhà, Cẩu nhi nhà tôi đột nhiên ngất đi, toàn thân lúc lạnh lúc nóng, suốt đêm tôi cùng mẹ của cháu dẫn cháu đến bệnh viện huyện thành của chúng tôi, bác sĩ của bệnh viện sau khi nhìn Cẩu nhi nhà tôi, lập tức khống chế chúng tôi, nói Cẩu nhi nhà tôi hết thuốc chữa, phải cách ly, tôi làm sao để cho con tôi chết, cho nên chúng tôi vội xuất viện.</w:t>
      </w:r>
    </w:p>
    <w:p>
      <w:pPr>
        <w:pStyle w:val="BodyText"/>
      </w:pPr>
      <w:r>
        <w:t xml:space="preserve">Trương Dương nghe đến đó, lập tức nhíu mày, xem phản ứng của bác sĩ kia, ông ta hiển nhiên cũng nhận ra đây là triệu chứng của bệnh dịch, cho nên mới khống chế Cẩu và cha của cậu ta lại, nếu không làm như vậy, một khi Cẩu lây bệnh cho những người khác, rất có thể sau này ở Bắc Ô sẽ bùng nổ một trận dịch bệnh, khi đó cũng không biết có bao nhiêu người vì thế mà chết.</w:t>
      </w:r>
    </w:p>
    <w:p>
      <w:pPr>
        <w:pStyle w:val="BodyText"/>
      </w:pPr>
      <w:r>
        <w:t xml:space="preserve">Nói đến những việc đã trải qua tối hôm qua, trên mặt người đàn ông hiện lên sắc giận, nhắc đến bác sĩ kia anh ta lại nghiến răng nghiến lợi, sau đó, người đàn ông dừng một chút, nhíu mày cẩn thận suy nghĩ một chút, sau đó kinh hô một tiếng:</w:t>
      </w:r>
    </w:p>
    <w:p>
      <w:pPr>
        <w:pStyle w:val="BodyText"/>
      </w:pPr>
      <w:r>
        <w:t xml:space="preserve">- Tôi nhớ rồi.</w:t>
      </w:r>
    </w:p>
    <w:p>
      <w:pPr>
        <w:pStyle w:val="BodyText"/>
      </w:pPr>
      <w:r>
        <w:t xml:space="preserve">- Anh nhớ đến cái gì.</w:t>
      </w:r>
    </w:p>
    <w:p>
      <w:pPr>
        <w:pStyle w:val="BodyText"/>
      </w:pPr>
      <w:r>
        <w:t xml:space="preserve">Trương Dương lập tức hỏi.</w:t>
      </w:r>
    </w:p>
    <w:p>
      <w:pPr>
        <w:pStyle w:val="BodyText"/>
      </w:pPr>
      <w:r>
        <w:t xml:space="preserve">- Tôi nhớ tới, tối hôm qua sau khi cuốc đất xong, Cẩu nhi của tôi gọi tôi đi về ăn cơm, trên đường trở về, Cẩu nhi của tôi phát hiện một con gà rừng đã chết, đoán chừng sau khi trên núi xảy ra hỏa hoạn nhạn từ trên ngọn núi này bay đến đấy, Cẩu nhi nhà tôi quấn lấy tôi đòi tôi nướng gà cho nó ăn, tôi thấy trời còn sớm, liền đem con gà rừng kia nướng cho nó ăn.</w:t>
      </w:r>
    </w:p>
    <w:p>
      <w:pPr>
        <w:pStyle w:val="BodyText"/>
      </w:pPr>
      <w:r>
        <w:t xml:space="preserve">Quả nhiên.</w:t>
      </w:r>
    </w:p>
    <w:p>
      <w:pPr>
        <w:pStyle w:val="BodyText"/>
      </w:pPr>
      <w:r>
        <w:t xml:space="preserve">Trương Dương nghe xong, cũng đã xác định, đứa bé của Tôn gia này, cũng là bởi vì ăn gà rừng kia, sau đó bị lây một loại bệnh khuẩn, mà bệnh tình này một khi khống chế không tốt, rất có thể sẽ dẫn đến một trận đại dịch ở Bắc Ô.</w:t>
      </w:r>
    </w:p>
    <w:p>
      <w:pPr>
        <w:pStyle w:val="BodyText"/>
      </w:pPr>
      <w:r>
        <w:t xml:space="preserve">Tuy nhiên may mắn chính là, lúc này chỉ có hai cha con của Tôn gia này xuất hiện triệu chứng của loại bệnh này, hơn nữa thời gian chưa lâu, bệnh tình còn chưa có tính nghiêm trọng, càng không có khuếch tán, hoàn toàn có thể cứu trị.</w:t>
      </w:r>
    </w:p>
    <w:p>
      <w:pPr>
        <w:pStyle w:val="BodyText"/>
      </w:pPr>
      <w:r>
        <w:t xml:space="preserve">- Lấy giấy bút đến, Trương Dương lập tức nói.</w:t>
      </w:r>
    </w:p>
    <w:p>
      <w:pPr>
        <w:pStyle w:val="BodyText"/>
      </w:pPr>
      <w:r>
        <w:t xml:space="preserve">Nghe thấy lời nói của Trương Dương, Đường Tiểu Lan vừa mới xoay người chuẩn bị đi lấy giấy bút, hai tên tiểu tử Tia chớp và Vô Ảnh vẫn đứng một bên vây xem, từ trên bàn trượt xuống, một con ngậm bút một con ngậm giấy, chạy đến bên cạnh Trương Dương.</w:t>
      </w:r>
    </w:p>
    <w:p>
      <w:pPr>
        <w:pStyle w:val="BodyText"/>
      </w:pPr>
      <w:r>
        <w:t xml:space="preserve">Biểu hiện của hai tiểu tử này, lại một lần nữa chấn kinh tất cả mọi người trong phòng này, nhất là người của Tôn gia nhân, bọn họ làm sao gặp qua dã thú thông linh như thế, từng người bọn họ đều há to miệng, khôngdám tin cảnh tượng vừa thấy trong mắt.</w:t>
      </w:r>
    </w:p>
    <w:p>
      <w:pPr>
        <w:pStyle w:val="BodyText"/>
      </w:pPr>
      <w:r>
        <w:t xml:space="preserve">Trương Dương nhận lấy giấy bút, lúc này viết một đơn thuốc, sau đó đưa cho Nghiêm gia lão nhân nói:</w:t>
      </w:r>
    </w:p>
    <w:p>
      <w:pPr>
        <w:pStyle w:val="BodyText"/>
      </w:pPr>
      <w:r>
        <w:t xml:space="preserve">- Dựa theo đơn thuốc này bốc thuốc, thuốc trên đơn này đều là dược liệu bình thường, Nghiêm gia hẳn là có?</w:t>
      </w:r>
    </w:p>
    <w:p>
      <w:pPr>
        <w:pStyle w:val="BodyText"/>
      </w:pPr>
      <w:r>
        <w:t xml:space="preserve">Bà lão tiếp nhận đơn thuốc, sau khi xem xong lập tức gật đầu, nói:</w:t>
      </w:r>
    </w:p>
    <w:p>
      <w:pPr>
        <w:pStyle w:val="BodyText"/>
      </w:pPr>
      <w:r>
        <w:t xml:space="preserve">- Có, có, tôi phải đi lấy thuốc thuốc tiên.</w:t>
      </w:r>
    </w:p>
    <w:p>
      <w:pPr>
        <w:pStyle w:val="BodyText"/>
      </w:pPr>
      <w:r>
        <w:t xml:space="preserve">- Mẹ, để con, con đi. Đường Tiểu Lan thấy bà lão nhận lấy đơn thuốc, vội vàng đi tới nói, bà lão thuận tiện đưa đơn thuốc cho bà, vẫn không quên dặn dò một câu:</w:t>
      </w:r>
    </w:p>
    <w:p>
      <w:pPr>
        <w:pStyle w:val="BodyText"/>
      </w:pPr>
      <w:r>
        <w:t xml:space="preserve">- Ngàn vạn lần cẩn thận, đừng vứt bỏ đơn thuốc này.</w:t>
      </w:r>
    </w:p>
    <w:p>
      <w:pPr>
        <w:pStyle w:val="BodyText"/>
      </w:pPr>
      <w:r>
        <w:t xml:space="preserve">- Con tôi có thể cứu chữa không? Thấy như vậy, người đàn ông kia cũng biết con mình được cứu chữa rồi, trên mặt lập tức xuất hiện sắc mặt vui mừng.</w:t>
      </w:r>
    </w:p>
    <w:p>
      <w:pPr>
        <w:pStyle w:val="BodyText"/>
      </w:pPr>
      <w:r>
        <w:t xml:space="preserve">Trương Dương gật đầu, sau nói với người đàn ông:</w:t>
      </w:r>
    </w:p>
    <w:p>
      <w:pPr>
        <w:pStyle w:val="BodyText"/>
      </w:pPr>
      <w:r>
        <w:t xml:space="preserve">- Thuốc này, không chỉ là cho con của anh ăn, mà ngay cả anh cũng phải uống.</w:t>
      </w:r>
    </w:p>
    <w:p>
      <w:pPr>
        <w:pStyle w:val="Compact"/>
      </w:pPr>
      <w:r>
        <w:br w:type="textWrapping"/>
      </w:r>
      <w:r>
        <w:br w:type="textWrapping"/>
      </w:r>
    </w:p>
    <w:p>
      <w:pPr>
        <w:pStyle w:val="Heading2"/>
      </w:pPr>
      <w:bookmarkStart w:id="873" w:name="chương-855-phương-thuốc-cổ-đại"/>
      <w:bookmarkEnd w:id="873"/>
      <w:r>
        <w:t xml:space="preserve">851. Chương 855: Phương Thuốc Cổ Đại</w:t>
      </w:r>
    </w:p>
    <w:p>
      <w:pPr>
        <w:pStyle w:val="Compact"/>
      </w:pPr>
      <w:r>
        <w:br w:type="textWrapping"/>
      </w:r>
      <w:r>
        <w:br w:type="textWrapping"/>
      </w:r>
      <w:r>
        <w:t xml:space="preserve">- Tôi cũng phải uống?</w:t>
      </w:r>
    </w:p>
    <w:p>
      <w:pPr>
        <w:pStyle w:val="BodyText"/>
      </w:pPr>
      <w:r>
        <w:t xml:space="preserve">Anh nông dân khôi ngô vạm vỡ được gọi với cái tên Nhị Đản hết sức ngạc nhiên nhìn Trương Dương và nói:</w:t>
      </w:r>
    </w:p>
    <w:p>
      <w:pPr>
        <w:pStyle w:val="BodyText"/>
      </w:pPr>
      <w:r>
        <w:t xml:space="preserve">- Tôi không có bị bệnh, bị bệnh là thằng Cẩu nhà tôi!</w:t>
      </w:r>
    </w:p>
    <w:p>
      <w:pPr>
        <w:pStyle w:val="BodyText"/>
      </w:pPr>
      <w:r>
        <w:t xml:space="preserve">- Không được anh cũng phải uống!</w:t>
      </w:r>
    </w:p>
    <w:p>
      <w:pPr>
        <w:pStyle w:val="BodyText"/>
      </w:pPr>
      <w:r>
        <w:t xml:space="preserve">Trương Dương lắc đầu, nói chắc như đinh đóng cột.</w:t>
      </w:r>
    </w:p>
    <w:p>
      <w:pPr>
        <w:pStyle w:val="BodyText"/>
      </w:pPr>
      <w:r>
        <w:t xml:space="preserve">- A, vậy, vậy tôi uống là được chứ gì.</w:t>
      </w:r>
    </w:p>
    <w:p>
      <w:pPr>
        <w:pStyle w:val="BodyText"/>
      </w:pPr>
      <w:r>
        <w:t xml:space="preserve">Nghe thấy giọng nói của Trương Dương, Nhị Đản hơi hốt hoảng một chút, không kìm lòng mà thốt ra một câu, nói xong, anh ta mới ngẩn người ra, vì sao bản thân lại đồng ý nhanh như vậy, phải biết rằng anh ta từ nhỏ rất ghét uống thuốc , đặc biệt là thuốc, đắng như vậy thật chẳng dễ uống chút nào.</w:t>
      </w:r>
    </w:p>
    <w:p>
      <w:pPr>
        <w:pStyle w:val="BodyText"/>
      </w:pPr>
      <w:r>
        <w:t xml:space="preserve">Nhị Đản chỉ là một người bình thường, còn Trương Dương bây giờ đã là người tu luyện đại viên mãn nội công tứ tầng, lại thêm lần này ở biệt viện Nghiêm gia cũng có chút thu hoạch, Trương Dương không cần dùng đến nội công, chỉ cần giơ tay cũng ẩn chứa một khí thế không dễ để từ chối, điều này mới làm cho Nhị Đản không cách nào từ chối tâm ý của Trương Dương được, vui vẻ đồng ý.</w:t>
      </w:r>
    </w:p>
    <w:p>
      <w:pPr>
        <w:pStyle w:val="BodyText"/>
      </w:pPr>
      <w:r>
        <w:t xml:space="preserve">Cũng may hai cha con nhà Tôn gia chỉ vừa mới bị truyền nhiễm, virut truyền nhiễm trên người bọn họ chưa khuếch tán, cũng chưa có sự thay đổi bất thường nào, cho nên cũng rất dễ để chữa trị, nếu quả thật đã bắt đầu khuếch tán khiến virut này bắt đầu biến dị, hình thành bệnh dịch thực sự, thì cho dù là Trương Dương, cũng rất khó ứng phó.</w:t>
      </w:r>
    </w:p>
    <w:p>
      <w:pPr>
        <w:pStyle w:val="BodyText"/>
      </w:pPr>
      <w:r>
        <w:t xml:space="preserve">Bên ngoài biệt viện, bỗng vọng lại tiếng hí của Truy Phong, tiếng ong ong của động cơ mô tơ, cũng theo đó truyền vào.</w:t>
      </w:r>
    </w:p>
    <w:p>
      <w:pPr>
        <w:pStyle w:val="BodyText"/>
      </w:pPr>
      <w:r>
        <w:t xml:space="preserve">- Lại là ai đến nữa đây?</w:t>
      </w:r>
    </w:p>
    <w:p>
      <w:pPr>
        <w:pStyle w:val="BodyText"/>
      </w:pPr>
      <w:r>
        <w:t xml:space="preserve">Bà cụ nhà Nghiêm gia và Trương Dương liếc mắt nhìn nhau, ánh mắt cả hai tràn đầy sự nghi hoặc.</w:t>
      </w:r>
    </w:p>
    <w:p>
      <w:pPr>
        <w:pStyle w:val="BodyText"/>
      </w:pPr>
      <w:r>
        <w:t xml:space="preserve">- Đi ra xem xem.</w:t>
      </w:r>
    </w:p>
    <w:p>
      <w:pPr>
        <w:pStyle w:val="BodyText"/>
      </w:pPr>
      <w:r>
        <w:t xml:space="preserve">Trương Dương dìu bà cụ nhà Nghiêm gia, đi ra ngoài, lão Tôn cũng đi ra theo, chỉ có bố mẹ của cẩu, không yên tâm nó, nên ở lại trong nhà, chăm sóc nó.</w:t>
      </w:r>
    </w:p>
    <w:p>
      <w:pPr>
        <w:pStyle w:val="BodyText"/>
      </w:pPr>
      <w:r>
        <w:t xml:space="preserve">Căn nhà nhỏ của Nghiêm gia ngày hôm nay xem ra vô cùng náo nhiệt, bên ngoài, hai chiếc xe cảnh sát, một xe cứu thương đang đỗ ngay cửa nhà Nghiêm gia, còn Truy Phong toàn thân phủ tuyết trắng, ngẩng cao đầu đứng chặn ở cửa, không cho những người mặc đồng phục cảnh sát và bác sĩ đi vào.</w:t>
      </w:r>
    </w:p>
    <w:p>
      <w:pPr>
        <w:pStyle w:val="BodyText"/>
      </w:pPr>
      <w:r>
        <w:t xml:space="preserve">Không ít dân làng, đều bu lại ở cửa nhà Nghiêm gia chặt như nêm cối.</w:t>
      </w:r>
    </w:p>
    <w:p>
      <w:pPr>
        <w:pStyle w:val="BodyText"/>
      </w:pPr>
      <w:r>
        <w:t xml:space="preserve">Bọn họ nhìn con đại bạch mã đang giằng co với cảnh sát và bác sĩ, vừa ngạc nhiên thán phục trước thần thái của con ngựa trắng này, vừa nhỏ tiếng trao đổi chuyện Nghiêm gia rốt cuộc đã xảy ra chuyện gì.</w:t>
      </w:r>
    </w:p>
    <w:p>
      <w:pPr>
        <w:pStyle w:val="BodyText"/>
      </w:pPr>
      <w:r>
        <w:t xml:space="preserve">- Xảy ra chuyện gì vậy?</w:t>
      </w:r>
    </w:p>
    <w:p>
      <w:pPr>
        <w:pStyle w:val="BodyText"/>
      </w:pPr>
      <w:r>
        <w:t xml:space="preserve">Đúng lúc đám cảnh sát đang đau đầu không biết làm thế nào để lách qua được chú ngựa trắng trước mặt mà tiến vào nhà Nghiêm gia, Trương Dương đã dìu bà cụ nhà Nghiêm gia đi ra.</w:t>
      </w:r>
    </w:p>
    <w:p>
      <w:pPr>
        <w:pStyle w:val="BodyText"/>
      </w:pPr>
      <w:r>
        <w:t xml:space="preserve">Nhìn thấy Trương Dương Truy Phong mới lười biếng nhường đường, đám người này thật là phiền phức, vừa sáng sớm đã lái mấy cục sắt ồn ào này tới đây, Truy Phong vốn không ưa mấy cục sắt này, hiển nhiên sẽ không để đám người vừa bước xuống khỏi xe đã muốn xông vào nhà dễ dàng xông vào như vậy.</w:t>
      </w:r>
    </w:p>
    <w:p>
      <w:pPr>
        <w:pStyle w:val="BodyText"/>
      </w:pPr>
      <w:r>
        <w:t xml:space="preserve">- Đây là nhà của Nghiêm Phục Khai đúng không?</w:t>
      </w:r>
    </w:p>
    <w:p>
      <w:pPr>
        <w:pStyle w:val="BodyText"/>
      </w:pPr>
      <w:r>
        <w:t xml:space="preserve">Một viên cảnh sát dẫn đầu, sau khi nhìn thấy Trương Dương, bước lên trước một bước, tiến tới dò hỏi.</w:t>
      </w:r>
    </w:p>
    <w:p>
      <w:pPr>
        <w:pStyle w:val="BodyText"/>
      </w:pPr>
      <w:r>
        <w:t xml:space="preserve">Nghiêm Phục Khai chính là ông nội đã qua đời của Nghiêm Lương Phi, bà cụ nhà Nghiêm gia nghe được câu hỏi của viên cảnh sát kia, vội vàng trả lời:</w:t>
      </w:r>
    </w:p>
    <w:p>
      <w:pPr>
        <w:pStyle w:val="BodyText"/>
      </w:pPr>
      <w:r>
        <w:t xml:space="preserve">- Vâng, đúng vậy.</w:t>
      </w:r>
    </w:p>
    <w:p>
      <w:pPr>
        <w:pStyle w:val="BodyText"/>
      </w:pPr>
      <w:r>
        <w:t xml:space="preserve">- Người của Tôn gia ở đầu thôn đông, cả nhà ba người có phải đều đang ở nhà bà?</w:t>
      </w:r>
    </w:p>
    <w:p>
      <w:pPr>
        <w:pStyle w:val="BodyText"/>
      </w:pPr>
      <w:r>
        <w:t xml:space="preserve">Nghe được câu trả lời của bà cụ, viên cảnh sát dường như thở phào nhẹ nhõm, sau đó hỏi thẳng luôn.</w:t>
      </w:r>
    </w:p>
    <w:p>
      <w:pPr>
        <w:pStyle w:val="BodyText"/>
      </w:pPr>
      <w:r>
        <w:t xml:space="preserve">Bà cụ nhà Nghiêm gia khó hiểu gật đầu, không biết người của Tôn gia đã phạm tội gì mà những cảnh sát này đã tìm tới tận nhà bọn họ.</w:t>
      </w:r>
    </w:p>
    <w:p>
      <w:pPr>
        <w:pStyle w:val="BodyText"/>
      </w:pPr>
      <w:r>
        <w:t xml:space="preserve">- Là như vậy, vị này là bác sĩ Ngô của bệnh viện thị trấn.</w:t>
      </w:r>
    </w:p>
    <w:p>
      <w:pPr>
        <w:pStyle w:val="BodyText"/>
      </w:pPr>
      <w:r>
        <w:t xml:space="preserve">Viên cảnh sát này kéo cái ông bác sĩ đứng tuổi vẫn luôn đứng sau ông ta, nói với bà cụ nhà Nghiêm gia:</w:t>
      </w:r>
    </w:p>
    <w:p>
      <w:pPr>
        <w:pStyle w:val="BodyText"/>
      </w:pPr>
      <w:r>
        <w:t xml:space="preserve">- Đứa bé nhà Tôn gia đã mặc phải một căn bệnh truyền nhiễm vô cùng nguy hiểm, vì vậy xin bà hãy phối hợp cùng với chúng tôi, để chúng tôi đưa họ về bệnh viện.</w:t>
      </w:r>
    </w:p>
    <w:p>
      <w:pPr>
        <w:pStyle w:val="BodyText"/>
      </w:pPr>
      <w:r>
        <w:t xml:space="preserve">Thì ra là như vậy, bà cụ nhà Nghiêm gia nghe xong, thì đã hiểu rõ mọi chuyện, bà nhìn vào mắt Trương Dương, sau đó nói với viên cảnh sát:</w:t>
      </w:r>
    </w:p>
    <w:p>
      <w:pPr>
        <w:pStyle w:val="BodyText"/>
      </w:pPr>
      <w:r>
        <w:t xml:space="preserve">- Đồng chí cảnh sát, xin đừng lo lắng, bệnh tình đứa bé nhà Tôn gia, sau khi uống xong thuốc cũng không còn vấn đề gì nữa rồi.</w:t>
      </w:r>
    </w:p>
    <w:p>
      <w:pPr>
        <w:pStyle w:val="BodyText"/>
      </w:pPr>
      <w:r>
        <w:t xml:space="preserve">Lời của bà cụ nhà Nghiêm gia khiến viên cảnh sát nhíu mày, ông ta quay đầu lại, nhìn vị bác sĩ Ngô đi cùng.</w:t>
      </w:r>
    </w:p>
    <w:p>
      <w:pPr>
        <w:pStyle w:val="BodyText"/>
      </w:pPr>
      <w:r>
        <w:t xml:space="preserve">Bác sĩ Ngô lúc này mới đứng ra, nói với viên cảnh sát:</w:t>
      </w:r>
    </w:p>
    <w:p>
      <w:pPr>
        <w:pStyle w:val="BodyText"/>
      </w:pPr>
      <w:r>
        <w:t xml:space="preserve">- Cảnh sát Tô, bệnh của đứa bé đó rất có khả năng là một loại bệnh truyền nhiễm rất nguy hiểm, bây giờ bọn họ chạy ra như vậy, tôi thấy rằng lần này cần phải đưa những người đã tiếp xúc qua với họ về bệnh viện cách ly quan sát, xác nhận bọn họ chưa bị lây nhiễm thì mới được!</w:t>
      </w:r>
    </w:p>
    <w:p>
      <w:pPr>
        <w:pStyle w:val="BodyText"/>
      </w:pPr>
      <w:r>
        <w:t xml:space="preserve">Lời của bác sĩ Ngô vừa nói ra, những dân làng đang vây quanh đó dường như không hẹn mà gặp cùng lui lại mấy bước, sợ bản thân cũng sẽ bị lây nhiễm.</w:t>
      </w:r>
    </w:p>
    <w:p>
      <w:pPr>
        <w:pStyle w:val="BodyText"/>
      </w:pPr>
      <w:r>
        <w:t xml:space="preserve">- Nếu không phải vì tình hình rất nghiêm trọng, thì tôi cũng không yêu cầu phía cảnh sát phối hợp với chúng tôi đưa người bệnh đi.</w:t>
      </w:r>
    </w:p>
    <w:p>
      <w:pPr>
        <w:pStyle w:val="BodyText"/>
      </w:pPr>
      <w:r>
        <w:t xml:space="preserve">Lần này, viên cảnh sát họ Tô không do dự nữa, nói với bà cụ nhà Nghiêm gia:</w:t>
      </w:r>
    </w:p>
    <w:p>
      <w:pPr>
        <w:pStyle w:val="BodyText"/>
      </w:pPr>
      <w:r>
        <w:t xml:space="preserve">- Xin bà hãy hiểu cho, và phối hợp với chúng tôi.</w:t>
      </w:r>
    </w:p>
    <w:p>
      <w:pPr>
        <w:pStyle w:val="BodyText"/>
      </w:pPr>
      <w:r>
        <w:t xml:space="preserve">Ngụ ý trong lời ông ta chính là nhất định phải đưa người của Nghiêm gia cùng về bệnh viện để cách ly quan sát.</w:t>
      </w:r>
    </w:p>
    <w:p>
      <w:pPr>
        <w:pStyle w:val="BodyText"/>
      </w:pPr>
      <w:r>
        <w:t xml:space="preserve">- Việc này…</w:t>
      </w:r>
    </w:p>
    <w:p>
      <w:pPr>
        <w:pStyle w:val="BodyText"/>
      </w:pPr>
      <w:r>
        <w:t xml:space="preserve">Ánh mắt của bà cụ nhà Nghiêm gia, nhìn về phía Trương Dương, bà cụ đối với yêu cầu của viên cảnh sát này không có ý kiến gì, nhưng bà lo Trương Dương sẽ không đồng ý cùng về bệnh viện để cách ly kiểm tra.</w:t>
      </w:r>
    </w:p>
    <w:p>
      <w:pPr>
        <w:pStyle w:val="BodyText"/>
      </w:pPr>
      <w:r>
        <w:t xml:space="preserve">- Xin lỗi, tôi gọi điện thoại một chút.</w:t>
      </w:r>
    </w:p>
    <w:p>
      <w:pPr>
        <w:pStyle w:val="BodyText"/>
      </w:pPr>
      <w:r>
        <w:t xml:space="preserve">Trương Dương đương nhiên không đồng ý bị đưa về cách ly quan sát, trước hết là bệnh tình của đứa bé nhà họ Tôn sau khi uống thuốc thì cơ bản đã được khống chế, sẽ không có sự lây nhiễm gì, tiếp đó, hắn không cho rằng một bệnh viện ở một thị trấn nhỏ sẽ có điều kiện tốt để cách ly đối với loại bệnh truyền nhiễm có khả năng tạo ra dịch bệnh này.</w:t>
      </w:r>
    </w:p>
    <w:p>
      <w:pPr>
        <w:pStyle w:val="BodyText"/>
      </w:pPr>
      <w:r>
        <w:t xml:space="preserve">Hắn lấy điện thoại ra, bấm số điện thoại của Trịnh Tề Mặc, Trịnh Tề Mặc vì chuyện Khương gia buôn lậu thuốc phiện, lúc này vẫn đang ở Bắc Ô, bận tối mày tối mặt.</w:t>
      </w:r>
    </w:p>
    <w:p>
      <w:pPr>
        <w:pStyle w:val="BodyText"/>
      </w:pPr>
      <w:r>
        <w:t xml:space="preserve">Tuy nói Trịnh Tề Mặc lần này là thụ lý án ngoài tỉnh, nhưng lần này đã triệt phá được cả một ổ lớn điều chế và buôn lậu thuốc phiện, thực sự thì tất cả công lao đều thuộc về ông ta, đợi vụ án lần này kết thúc trở về Trường Kinh xong, thì hiển nhiên là vô số vinh quang đang đợi ông ta rồi, rất có khả năng, trước khi ông ta nghỉ hưu, vẫn có khả năng được thăng chức.</w:t>
      </w:r>
    </w:p>
    <w:p>
      <w:pPr>
        <w:pStyle w:val="BodyText"/>
      </w:pPr>
      <w:r>
        <w:t xml:space="preserve">Nhưng Trịnh Tề Mặc sẽ không quên, chiến công của ông ta lần này, là do Trương Dương mang lại cho ông ta, vì vậy nhận được điện thoại của Trương Dương, mặc dù ông ta vô cùng mệt mỏi, nhưng vẫn rất vui mừng.</w:t>
      </w:r>
    </w:p>
    <w:p>
      <w:pPr>
        <w:pStyle w:val="BodyText"/>
      </w:pPr>
      <w:r>
        <w:t xml:space="preserve">Sau khi nghe Trương Dương ngắn ngọn nói qua tình hình một chút, ông ta không chút do dự đồng ý với yêu cầu của Trương Dương, Trịnh Tề Mặc tin tưởng vào y thuật của Trương Dương, nếu Trương Dương đã nói là không có vấn đề gì, thì tình hình rõ ràng không giống như lời nói thái quá của ông bác sĩ Ngô.</w:t>
      </w:r>
    </w:p>
    <w:p>
      <w:pPr>
        <w:pStyle w:val="BodyText"/>
      </w:pPr>
      <w:r>
        <w:t xml:space="preserve">Sau đó, Trương Dương đưa điện thoại cho viên cảnh sát họ Tô, không biết Trịnh Tề Mặc đã nói những gì với viên cảnh sát họ Tô, chỉ thấy sau khi cúp điện thoại, viên cảnh sát họ Tô đã không còn kiên quyết phải đưa người của Nghiêm gia và Trương Dương cùng về bệnh viện thị trấn tiếp nhận sự cách ly quan sát nữa.</w:t>
      </w:r>
    </w:p>
    <w:p>
      <w:pPr>
        <w:pStyle w:val="BodyText"/>
      </w:pPr>
      <w:r>
        <w:t xml:space="preserve">Ông bác sĩ Ngô thấy viên cảnh sát họ Tô không còn yêu cầu người của Nghiêm gia cùng trở về bệnh viện phối hợp điều trị nữa, thì biết nhất định là do cuộc điện thoại vừa rồi của Trương Dương, không khỏi tức giận nói:</w:t>
      </w:r>
    </w:p>
    <w:p>
      <w:pPr>
        <w:pStyle w:val="BodyText"/>
      </w:pPr>
      <w:r>
        <w:t xml:space="preserve">- Như thế là không làm tròn trách nhiệm…</w:t>
      </w:r>
    </w:p>
    <w:p>
      <w:pPr>
        <w:pStyle w:val="BodyText"/>
      </w:pPr>
      <w:r>
        <w:t xml:space="preserve">Cảnh sát Tô bất đắc dĩ nhìn ông ta, không ngờ rằng ông ta vẫn còn ở đây mà đôi co không tha, nên vô cùng lúng túng.</w:t>
      </w:r>
    </w:p>
    <w:p>
      <w:pPr>
        <w:pStyle w:val="BodyText"/>
      </w:pPr>
      <w:r>
        <w:t xml:space="preserve">- Bác sĩ Ngô, ông xem đơn thuốc này xem, có phải là đối với bệnh tình của đứa bé đã có hiệu quả.</w:t>
      </w:r>
    </w:p>
    <w:p>
      <w:pPr>
        <w:pStyle w:val="BodyText"/>
      </w:pPr>
      <w:r>
        <w:t xml:space="preserve">Bà cụ nhà Nghiêm gia không biết từ lúc nào, đã lấy được đơn thuốc mà Trương Dương đã kê từ chỗ con dâu Đường Tiểu Lan, đưa cho bác sĩ Ngô.</w:t>
      </w:r>
    </w:p>
    <w:p>
      <w:pPr>
        <w:pStyle w:val="BodyText"/>
      </w:pPr>
      <w:r>
        <w:t xml:space="preserve">Bác sĩ Ngô bán tín bán nghi nhận đơn thuốc, đầu tiên chỉ là tùy ý nhìn thoáng qua, tiếp sau đó thì chấn động kinh sợ, hai tay cầm đơn thuốc, còn xem trọng việc này đến mức lấy ra từ trong túi một cặp kính gọng đen, đeo vào xong thì cẩn thận xem lại một lần nữa.</w:t>
      </w:r>
    </w:p>
    <w:p>
      <w:pPr>
        <w:pStyle w:val="BodyText"/>
      </w:pPr>
      <w:r>
        <w:t xml:space="preserve">Đơn thuốc thực ra rất ngắn, nhưng ông ta phải xem mất chừng 5 phút, sau đó, không tin nổi mà nói:</w:t>
      </w:r>
    </w:p>
    <w:p>
      <w:pPr>
        <w:pStyle w:val="BodyText"/>
      </w:pPr>
      <w:r>
        <w:t xml:space="preserve">- Đây, đây là phương thuốc đề phòng sự khuếch tán của ôn dịch thời cổ đại?</w:t>
      </w:r>
    </w:p>
    <w:p>
      <w:pPr>
        <w:pStyle w:val="BodyText"/>
      </w:pPr>
      <w:r>
        <w:t xml:space="preserve">Trương Dương lại âm thầm lấy làm ngạc nhiên, hắn không ngờ rằng, ở đây lại có người có thể nhận ra phương thuốc của hắn.</w:t>
      </w:r>
    </w:p>
    <w:p>
      <w:pPr>
        <w:pStyle w:val="BodyText"/>
      </w:pPr>
      <w:r>
        <w:t xml:space="preserve">Ông bác sĩ Ngô này nói không sai, theo cuốn sách “ Trửu hậu bị cấp phương” của danh y nổi tiếng Cát Hồng, về việc trị liệu, cải tiến các phương thuốc phòng sự khuếch tán của ôn dịch, thì phương thuốc Trương Dương kê trước đó, chính là của tổ tiên nhà họ Trương.</w:t>
      </w:r>
    </w:p>
    <w:p>
      <w:pPr>
        <w:pStyle w:val="BodyText"/>
      </w:pPr>
      <w:r>
        <w:t xml:space="preserve">Bác sĩ Ngô có thể nhận ra phương thuốc này, cũng là nhờ nhà ông ta có rất nhiều sách về y học cổ đại, lúc nhàn rỗi ông ta rất thích xem, nên lần này vừa nhìn ông ta đã phát hiện ra phương thuốc này ngay.</w:t>
      </w:r>
    </w:p>
    <w:p>
      <w:pPr>
        <w:pStyle w:val="BodyText"/>
      </w:pPr>
      <w:r>
        <w:t xml:space="preserve">Bác sĩ Ngô liền thay đổi thái độ của bản thân trước đó, trở nên cung kính với bà cụ nhà Nghiêm gia và hỏi:</w:t>
      </w:r>
    </w:p>
    <w:p>
      <w:pPr>
        <w:pStyle w:val="BodyText"/>
      </w:pPr>
      <w:r>
        <w:t xml:space="preserve">- Thưa cụ, đây có phải là phương thuốc do cụ viết?</w:t>
      </w:r>
    </w:p>
    <w:p>
      <w:pPr>
        <w:pStyle w:val="BodyText"/>
      </w:pPr>
      <w:r>
        <w:t xml:space="preserve">Bà cụ nhà Nghiêm gia cũng không lấy làm ngạc nhiên khi ông bác sĩ Ngô này xem xong đơn thuốc, thái độ lại nhanh chóng thay đổi nhiều như vậy, đây chính là phương thuốc do thánh y nhà họ Trương viết ra, sao lại có thể sao có thể do người ở đây viết được?</w:t>
      </w:r>
    </w:p>
    <w:p>
      <w:pPr>
        <w:pStyle w:val="BodyText"/>
      </w:pPr>
      <w:r>
        <w:t xml:space="preserve">- Không phải tôi viết, mà là vị bác sĩ Trương này viết.</w:t>
      </w:r>
    </w:p>
    <w:p>
      <w:pPr>
        <w:pStyle w:val="BodyText"/>
      </w:pPr>
      <w:r>
        <w:t xml:space="preserve">Bà cụ nhà Nghiêm gia tự hào chỉ vào Trương Dương và nói:</w:t>
      </w:r>
    </w:p>
    <w:p>
      <w:pPr>
        <w:pStyle w:val="BodyText"/>
      </w:pPr>
      <w:r>
        <w:t xml:space="preserve">- Vị này chính là sư phụ của Nghiêm nhi nhà tôi ở Trường Kinh, Trương Dương bác sĩ Trương.</w:t>
      </w:r>
    </w:p>
    <w:p>
      <w:pPr>
        <w:pStyle w:val="BodyText"/>
      </w:pPr>
      <w:r>
        <w:t xml:space="preserve">Bác sĩ Ngô cẩn thận cầm đơn thuốc, sợ không dám làm tờ đơn thuốc này có chút thiệt hại nào, ông ta nhìn Trương Dương, có chút không dám tin.</w:t>
      </w:r>
    </w:p>
    <w:p>
      <w:pPr>
        <w:pStyle w:val="BodyText"/>
      </w:pPr>
      <w:r>
        <w:t xml:space="preserve">Một phương thuốc cổ xưa như vậy, không ngờ lại được viết ra bởi một thanh niên trẻ như thế.</w:t>
      </w:r>
    </w:p>
    <w:p>
      <w:pPr>
        <w:pStyle w:val="BodyText"/>
      </w:pPr>
      <w:r>
        <w:t xml:space="preserve">- Người trẻ tuổi, phương thuốc này nếu thực là do cậu viết, vậy lão thần thần minh bạch tán, và những đơn thuốc phòng chống sự phán tán của ôn dịch được ghi chép trong cuốn “ Trửu hậu bị cấp phương”, cậu cũng biết đúng không?</w:t>
      </w:r>
    </w:p>
    <w:p>
      <w:pPr>
        <w:pStyle w:val="BodyText"/>
      </w:pPr>
      <w:r>
        <w:t xml:space="preserve">Bác sĩ Ngô kiềm chế cảm xúc một cách khó nhọc, ông ta nhìn Trương Dương, giọng nói trong câu hỏi có chút hơi run.</w:t>
      </w:r>
    </w:p>
    <w:p>
      <w:pPr>
        <w:pStyle w:val="BodyText"/>
      </w:pPr>
      <w:r>
        <w:t xml:space="preserve">Trương Dương gật gật đầu, những phương thuốc này hắn đương nhiên đều biết.</w:t>
      </w:r>
    </w:p>
    <w:p>
      <w:pPr>
        <w:pStyle w:val="BodyText"/>
      </w:pPr>
      <w:r>
        <w:t xml:space="preserve">- Bác sĩ Ngô, phương thuốc này làm sao?</w:t>
      </w:r>
    </w:p>
    <w:p>
      <w:pPr>
        <w:pStyle w:val="BodyText"/>
      </w:pPr>
      <w:r>
        <w:t xml:space="preserve">Cảnh sát Tô nhìn thấy thái độ này của bác sĩ Ngô, không hiểu vì sao bác sĩ Ngô xem xong đơn thuốc, thái độ lại chuyển biến như vậy, hiếu kỳ hỏi một câu.</w:t>
      </w:r>
    </w:p>
    <w:p>
      <w:pPr>
        <w:pStyle w:val="BodyText"/>
      </w:pPr>
      <w:r>
        <w:t xml:space="preserve">Phương thuốc này giống như một viên thuốc an thần, bác sĩ Ngô xem xong hiển nhiên không còn lo lắng gì nữa, ông ta chẳng quan tâm trả lời câu hỏi của cảnh sát Tô, nói tiếp với Trương Dương:</w:t>
      </w:r>
    </w:p>
    <w:p>
      <w:pPr>
        <w:pStyle w:val="BodyText"/>
      </w:pPr>
      <w:r>
        <w:t xml:space="preserve">- Vậy cậu có thể, đem những phương thuốc đó nói cho ta biết được không?</w:t>
      </w:r>
    </w:p>
    <w:p>
      <w:pPr>
        <w:pStyle w:val="BodyText"/>
      </w:pPr>
      <w:r>
        <w:t xml:space="preserve">Không đợi Trương Dương trả lời, bác sĩ Ngô liền tự vỗ một cái vào trán, buồn rầu nói:</w:t>
      </w:r>
    </w:p>
    <w:p>
      <w:pPr>
        <w:pStyle w:val="BodyText"/>
      </w:pPr>
      <w:r>
        <w:t xml:space="preserve">- Xin lỗi, là do ta quá sốt ruột, những phương thuốc như vậy, hiển nhiên là rất quý báu rồi.</w:t>
      </w:r>
    </w:p>
    <w:p>
      <w:pPr>
        <w:pStyle w:val="BodyText"/>
      </w:pPr>
      <w:r>
        <w:t xml:space="preserve">Trương Dương nhìn vào mắt bà cụ nhà Nghiêm gia, đột nhiên nhớ đến một việc, vì thế mà cười nói:</w:t>
      </w:r>
    </w:p>
    <w:p>
      <w:pPr>
        <w:pStyle w:val="BodyText"/>
      </w:pPr>
      <w:r>
        <w:t xml:space="preserve">- Không vấn đề gì, ở trong thị trấn Bắc Ô cũng không biết những người khác có bị lây nhiễm bệnh này không, tôi sẽ để phương thuốc này lại cho bà cụ nhà Nghiêm gia, sau này thị trấn Bắc Ô có thể phối hợp với người nhà Nghiêm gia, làm tốt công tác phòng dịch ở Bắc Ô.</w:t>
      </w:r>
    </w:p>
    <w:p>
      <w:pPr>
        <w:pStyle w:val="BodyText"/>
      </w:pPr>
      <w:r>
        <w:t xml:space="preserve">Trương Dương vừa nói xong, thì mọi người đều ngây người ra, đặc biệt là bà cụ nhà Nghiêm gia, càng không dám tin nhìn Trương Dương, không biết vì sao Trương Dương lại làm như vậy.</w:t>
      </w:r>
    </w:p>
    <w:p>
      <w:pPr>
        <w:pStyle w:val="BodyText"/>
      </w:pPr>
      <w:r>
        <w:t xml:space="preserve">- Cụ à, tôi phải đưa Nghiêm Lương Phi trở về Trường Kinh, phương thuốc để lại cho cụ, cụ hãy phối hợp với bệnh viện thị trấn, phòng ôn dịch có khả năng trở lại.</w:t>
      </w:r>
    </w:p>
    <w:p>
      <w:pPr>
        <w:pStyle w:val="BodyText"/>
      </w:pPr>
      <w:r>
        <w:t xml:space="preserve">Trương Dương nói riêng với bà cụ nhà Nghiêm gia.</w:t>
      </w:r>
    </w:p>
    <w:p>
      <w:pPr>
        <w:pStyle w:val="BodyText"/>
      </w:pPr>
      <w:r>
        <w:t xml:space="preserve">Chỉ có Đường Tiểu Lan không biết xuất hiện ở cửa nhà lúc nào, mới hiểu được dụng ý của Trương Dương.</w:t>
      </w:r>
    </w:p>
    <w:p>
      <w:pPr>
        <w:pStyle w:val="BodyText"/>
      </w:pPr>
      <w:r>
        <w:t xml:space="preserve">Bà cụ nhà Nghiêm gia đã có ý nghĩ coi thường mạng sống của mình, nhưng bây giờ Trương Dương lại nói như vậy, chính là muốn khiến bà cụ Nhà Nghiêm gia có việc mà bận rộn, bà cụ nhà Nghiêm gia nhất định sẽ không còn ý nghĩa coi thường mạng sống nữa.</w:t>
      </w:r>
    </w:p>
    <w:p>
      <w:pPr>
        <w:pStyle w:val="Compact"/>
      </w:pPr>
      <w:r>
        <w:br w:type="textWrapping"/>
      </w:r>
      <w:r>
        <w:br w:type="textWrapping"/>
      </w:r>
    </w:p>
    <w:p>
      <w:pPr>
        <w:pStyle w:val="Heading2"/>
      </w:pPr>
      <w:bookmarkStart w:id="874" w:name="chương-856-luyện-chế-linh-dược"/>
      <w:bookmarkEnd w:id="874"/>
      <w:r>
        <w:t xml:space="preserve">852. Chương 856: Luyện Chế Linh Dược</w:t>
      </w:r>
    </w:p>
    <w:p>
      <w:pPr>
        <w:pStyle w:val="Compact"/>
      </w:pPr>
      <w:r>
        <w:br w:type="textWrapping"/>
      </w:r>
      <w:r>
        <w:br w:type="textWrapping"/>
      </w:r>
      <w:r>
        <w:t xml:space="preserve">Trương Dương sau cùng để phương thuốc lại cho bà cụ nhà Nghiêm gia, còn thị trấn Bắc Ô sau đó lại mời bà cụ nhà Nghiêm gia trở lại bệnh viện sau nhiều năm vắng bóng, sử dụng phương thuốc Trương Dương để lại, triển khai rộng rãi công tác phòng chống bệnh dịch ở Bắc Ô.</w:t>
      </w:r>
    </w:p>
    <w:p>
      <w:pPr>
        <w:pStyle w:val="BodyText"/>
      </w:pPr>
      <w:r>
        <w:t xml:space="preserve">Dần dần, bà cụ nhà Nghiêm gia cũng không còn ý nghĩa coi thường mạng sống nữa, mà chuyên tâm cùng với con dâu Đường Tiểu Lan, trở thành bác sĩ danh dự của bệnh viện thị trấn, đương nhiên, đây đều là những chuyện sau đó.</w:t>
      </w:r>
    </w:p>
    <w:p>
      <w:pPr>
        <w:pStyle w:val="BodyText"/>
      </w:pPr>
      <w:r>
        <w:t xml:space="preserve">Tất cả những việc này, Đường Tiểu Lan biết đều là công lao của Trương Dương, vì vậy khi Trương Dương đưa Nghiêm Lương Phi rời khỏi Nghiêm gia, bà ta đã cố ý dặn dò Nghiêm Lương Phi một lượt, muốn Nghiêm Lương Phi phải theo Trương Dương học hành cho tốt, nghe lời Trương Dương, tương lai có tiền đồ rồi, nhất định phải báo đáp Trương Dương vân vân.</w:t>
      </w:r>
    </w:p>
    <w:p>
      <w:pPr>
        <w:pStyle w:val="BodyText"/>
      </w:pPr>
      <w:r>
        <w:t xml:space="preserve">Điều duy nhất khiến Trương Dương tò mò chính là, Đường Tiểu Lan sau cùng không biết đã nói những gì với Nghiêm Lương Phi khi cố tình tránh Trương Dương, khiến Nghiêm Lương Phi trên suốt quãng đường trở về Trường Kinh mặt mày đỏ au, giống như quả táo lớn chín mọng vậy.</w:t>
      </w:r>
    </w:p>
    <w:p>
      <w:pPr>
        <w:pStyle w:val="BodyText"/>
      </w:pPr>
      <w:r>
        <w:t xml:space="preserve">Ở Trường Kinh, Nghiêm Lương Phi vẫn luôn ở nhà ông chú Quách Dũng của anh ta, nhưng bây giờ Trương Dương đã thu nhận Nghiêm Lương Phi làm đệ tử, lại còn hướng dẫn Nghiêm Lương Phi tu luyện lại từ đầu, vì vậy Trương Dương mới bảo Nghiêm Lương Phi thu xếp hành lý, dọn vào ở biệt thự của hắn.</w:t>
      </w:r>
    </w:p>
    <w:p>
      <w:pPr>
        <w:pStyle w:val="BodyText"/>
      </w:pPr>
      <w:r>
        <w:t xml:space="preserve">Như vậy, cũng tiện cho việc Trương Dương sẽ cho Nghiêm Lương Phi uống một số linh dược, giúp anh ta khôi phục nội công tu luyện nhanh hơn.</w:t>
      </w:r>
    </w:p>
    <w:p>
      <w:pPr>
        <w:pStyle w:val="BodyText"/>
      </w:pPr>
      <w:r>
        <w:t xml:space="preserve">Sau khi biết Trương Dương đã trở về Trường Kinh, Quách Dũng còn đặc biệt gọi điện thoại để xác nhận, Nghiêm Lương Phi có thật là đã chuyển vào ở biệt thự của Trương Dương không.</w:t>
      </w:r>
    </w:p>
    <w:p>
      <w:pPr>
        <w:pStyle w:val="BodyText"/>
      </w:pPr>
      <w:r>
        <w:t xml:space="preserve">Nghe được câu trả lời khẳng định của Trương Dương, Quách Dũng càng bất ngờ hơn, ông ta không ngờ rằng, đứa cháu trước đó vẫn còn đối đầu với Trương Dương , sau khi cùng Trương Dương trở về nhà một chuyến, thái độ lại thay đổi nhanh đến như vậy.</w:t>
      </w:r>
    </w:p>
    <w:p>
      <w:pPr>
        <w:pStyle w:val="BodyText"/>
      </w:pPr>
      <w:r>
        <w:t xml:space="preserve">Mọi hành động cử chỉ của Nghiêm Lương Phi từ sau khi trở về, Quách Dũng đều cảm thấy sự sùng bái của Nghiêm Lương Phi đối với Trương Dương gần như đã đạt đến mức mù quáng, điều này khiến Quách Dũng vô cùng tò mò, rốt cuộc ở thị trấn Bắc Ô đã xảy ra chuyện gì, chỉ đáng tiếc, Nghiêm Lương Phi mồn miệng kín như bưng, một chữ cũng không chịu tiết lộ.</w:t>
      </w:r>
    </w:p>
    <w:p>
      <w:pPr>
        <w:pStyle w:val="BodyText"/>
      </w:pPr>
      <w:r>
        <w:t xml:space="preserve">Trở lại Trường Kinh, nhìn thấy Mễ Tuyết, Trương Dương tự nhiên muốn vuốt ve an ủi cô một lúc, sau đó, để bù đắp cho việc cuối tuần vừa rồi đã không ở bên Mễ Tuyết, hắn đã đặc biệt dành thời gian, đưa Mễ Tuyết đi dạo phố mua sắm.</w:t>
      </w:r>
    </w:p>
    <w:p>
      <w:pPr>
        <w:pStyle w:val="BodyText"/>
      </w:pPr>
      <w:r>
        <w:t xml:space="preserve">Về phần Vô Ảnh và Tia Chớp, hai tên tiểu tử vừa về tới nhà , đã vui mừng chạy khắp nơi, bọn chúng dù sao cũng ở Trường Kinh khá lâu rồi, cũng đã nảy sinh tình cảm với nơi này, nên có cảm giác như được về nhà vậy.</w:t>
      </w:r>
    </w:p>
    <w:p>
      <w:pPr>
        <w:pStyle w:val="BodyText"/>
      </w:pPr>
      <w:r>
        <w:t xml:space="preserve">Mà hai vợ chồng nhà Diêm Diệp Phi và Lý Quyên, bọn họ đã bán sạch sản nghiệp bản thân gây dựng trước đó, vốn bọn họ cũng có không ít tiền gửi ngân hàng, lần này sau khi theo Trương Dương rời khỏi Long gia về Trường Kinh, thì một lòng chuẩn bị ở lại bên cạnh Trương Dương, vì vậy bọn họ đã mua căn biệt thự cũng không quá lớn ở bên cạnh biệt thự của Trương Dương.</w:t>
      </w:r>
    </w:p>
    <w:p>
      <w:pPr>
        <w:pStyle w:val="BodyText"/>
      </w:pPr>
      <w:r>
        <w:t xml:space="preserve">Sau khi bọn họ nghe được Trương Dương lại vừa thu nhận thêm một đồ đệ mới, thì có ý muốn tìm hiểu một chút về tay đồ đệ mới của Trương Dương , hai người này chủ động kéo theo Khúc Mỹ Lan, nói là muốn giúp Nghiêm Lương Phi chuyển nhà.</w:t>
      </w:r>
    </w:p>
    <w:p>
      <w:pPr>
        <w:pStyle w:val="BodyText"/>
      </w:pPr>
      <w:r>
        <w:t xml:space="preserve">Sau khi vợ chồng Diêm Diệp Phi, Lý Quyên nhìn thấy Nghiêm Lương Phi, không khỏi ngây người ra một lúc, bọn họ bái sư cầu nghệ thời gian dài như vậy, ít nhiều cũng có khả năng phân biệt, vừa nhìn đã biết Nghiêm Lương Phi chỉ là một người bình thường không có chút nền tảng nội công nào, điều này khiến bọn họ rất khó hiểu, vì sao Trương Dương lại thu nhận anh ta làm đồ đệ.</w:t>
      </w:r>
    </w:p>
    <w:p>
      <w:pPr>
        <w:pStyle w:val="BodyText"/>
      </w:pPr>
      <w:r>
        <w:t xml:space="preserve">Nhưng cả Diêm Diệp Phi và Lý Quyên không ai hỏi ra lời cả, chỉ thân mật giúp Nghiêm Lương Phi chuyển nhà, Khúc Mỹ Lan thì ngược lại, cô ta đối với Nghiêm Lương Phi vô cùng hiếu kỳ, hỏi hết cái này đến cái kia, hoàn toàn trái ngược không hề có chút gì là nghi ngờ việc Trương Dương nhận anh ta làm đồ đệ.</w:t>
      </w:r>
    </w:p>
    <w:p>
      <w:pPr>
        <w:pStyle w:val="BodyText"/>
      </w:pPr>
      <w:r>
        <w:t xml:space="preserve">Từ điểm này, có thể thấy được sự khác biệt giữa Khúc Mỹ Lan và vợ chồng Diêm Diệp Phi Lý Quyên, bởi vì độ trung thành của vợ chồng Diêm Diệp Phi không đủ lớn nên bọn họ đối với quyết định của Trương Dương vẫn có chút hoài nghi, còn Khúc Mĩ Lan thì hoàn toàn tin tưởng tuyệt đối.</w:t>
      </w:r>
    </w:p>
    <w:p>
      <w:pPr>
        <w:pStyle w:val="BodyText"/>
      </w:pPr>
      <w:r>
        <w:t xml:space="preserve">Sau khi Nghiêm Lương Phi chuyển vào ở trong biệt thự của Trương Dương xong, thì được Trương Dương sắp xếp cho tu luyện cùng Khúc Mỹ Lan, nhưng vì Nghiêm Lương Phi bây giờ tất cả đều tu luyện lại từ đầu, cho nên phương pháp tu luyện của anh ta và Khúc Mỹ Lan có chỗ không giống nhau.</w:t>
      </w:r>
    </w:p>
    <w:p>
      <w:pPr>
        <w:pStyle w:val="BodyText"/>
      </w:pPr>
      <w:r>
        <w:t xml:space="preserve">Trương Dương trước tiên là truyền cho Nghiêm Lương Phi một bộ tâm pháp nội công đã qua sửa đổi, sử dụng phương pháp tập quyền thể dục buổi sáng, để dạy cho Nghiêm Lương Phi.</w:t>
      </w:r>
    </w:p>
    <w:p>
      <w:pPr>
        <w:pStyle w:val="BodyText"/>
      </w:pPr>
      <w:r>
        <w:t xml:space="preserve">Vì thế mà mỗi buổi sáng sớm, đều có thể nhìn thấy Nghiêm Lương Phi đang rất chăm chỉ luyện tập bộ quyền thể dục buổi sáng, luyện quyền xong, Nghiêm Lương Phi lại đến bệnh viện Kinh Hòa làm việc, một tuần cần phải đi làm nửa số ngày, cho nên anh ta ban ngày vẫn phải đến bệnh viện Kinh Hòa làm việc.</w:t>
      </w:r>
    </w:p>
    <w:p>
      <w:pPr>
        <w:pStyle w:val="BodyText"/>
      </w:pPr>
      <w:r>
        <w:t xml:space="preserve">Còn buổi tối sau khi đã tan ca, Nghiêm Lương Phi ăn qua cơm tối, rồi bắt đầu luyện tập từ sớm, cho đến tận đem khuya, mới nghỉ ngơi, có thể nói là vô cùng gian khổ.</w:t>
      </w:r>
    </w:p>
    <w:p>
      <w:pPr>
        <w:pStyle w:val="BodyText"/>
      </w:pPr>
      <w:r>
        <w:t xml:space="preserve">Nghiêm Lương Phi gian khổ tu luyện như vậy, cũng kích thích Khúc Mỹ Lan, Khúc Mỹ Lan chỉ sợ sẽ bị sư đệ vượt qua, nên càng chăm chỉ tu luyện hơn, cô ta trước đây đôi khi cũng lười biếng, nhưng bây giờ, lại không dám lười biếng chút nào.</w:t>
      </w:r>
    </w:p>
    <w:p>
      <w:pPr>
        <w:pStyle w:val="BodyText"/>
      </w:pPr>
      <w:r>
        <w:t xml:space="preserve">Nhưng vợ chồng Diêm Diệp Phi, Lý Quyên lại càng đố kỵ với Nghiêm Lương Phi, bọn họ bây giờ cũng giống như người bình thường, tu luyện cũng giống như Nghiêm Lương Phi, phải tẩy tủy đan thay đổi thể chất trước, sau đó mới tu luyện lại từ đầu.</w:t>
      </w:r>
    </w:p>
    <w:p>
      <w:pPr>
        <w:pStyle w:val="BodyText"/>
      </w:pPr>
      <w:r>
        <w:t xml:space="preserve">Nhưng bọn họ cũng hiểu rõ, Trương Dương mặc dù chưa thu nhận bọn họ, nhưng cũng không cự tuyệt bọn họ, bọn họ vẫn có hi vọng, dù nói thế nào , chỉ cần có hi vọng, thì vợ chồng hai người bọn họ sẽ không từ bỏ.</w:t>
      </w:r>
    </w:p>
    <w:p>
      <w:pPr>
        <w:pStyle w:val="BodyText"/>
      </w:pPr>
      <w:r>
        <w:t xml:space="preserve">Trương Dương phát hiện, sau khi vợ chồng Diêm Diệp Phi và Lý Quyên gặp Nghiêm Lương Phi, độ trung thành của bọn họ đã có phần được nâng lên, độ trung thành của Diêm Diệp Phi từ 15 phần ban đầu, giờ đã nâng lên 18 phần, còn Lý Quyên từ ban đầu không tới mười phần, giờ cũng được nâng lên 12 phần, chỉ đáng tiếc, hai người này vẫn còn cách xa so với yêu cầu của Trương Dương.</w:t>
      </w:r>
    </w:p>
    <w:p>
      <w:pPr>
        <w:pStyle w:val="BodyText"/>
      </w:pPr>
      <w:r>
        <w:t xml:space="preserve">Vì vậy, vẫn phải chờ thời cơ thích hợp, mới có thể thu nhận cặp vợ chồng này làm đồ đệ.</w:t>
      </w:r>
    </w:p>
    <w:p>
      <w:pPr>
        <w:pStyle w:val="BodyText"/>
      </w:pPr>
      <w:r>
        <w:t xml:space="preserve">Trương Dương đặc biệt cho sửa căn tầng hầm lớn nhất trong biệt thự của mình thành phòng luyện dược, hắn lần này đã đem về từ Bắc Ô một viên nội đơn linh thú tứ tầng quý báu, hiện giờ hắn cũng đã biết đó là loại nội đơn linh thú nào, cho nên bây giờ cũng là lúc dùng nó để điều chế ra một số loại linh dược.</w:t>
      </w:r>
    </w:p>
    <w:p>
      <w:pPr>
        <w:pStyle w:val="BodyText"/>
      </w:pPr>
      <w:r>
        <w:t xml:space="preserve">Theo như những gì bà cụ nhà Nghiêm gia đã nói, thì viên nội đơn linh thú này, hẳn là không thua kém gì con linh thú Kim Quan Mãng Xà trong núi trước đó, rất có khả năng còn cao hơn một bậc so với Kim Quan Mãng Xà, dù sao con Kim Quan Mãng Xà trong núi cũng không có xuất ra nội đơn.</w:t>
      </w:r>
    </w:p>
    <w:p>
      <w:pPr>
        <w:pStyle w:val="BodyText"/>
      </w:pPr>
      <w:r>
        <w:t xml:space="preserve">Trương Dương không tìm được ông cụ Trương Bình Lỗ, nếu không, hắn càng hy vọng có thể cùng ông cụ nghiên cứu viên nội đơn linh thú này rốt cuộc nên luyện chế như thế nào, mới có thể phát huy được tác dụng lớn nhất của nó.</w:t>
      </w:r>
    </w:p>
    <w:p>
      <w:pPr>
        <w:pStyle w:val="BodyText"/>
      </w:pPr>
      <w:r>
        <w:t xml:space="preserve">Quan trọng hơn là, Trương Dương nhận thấy ông cụ có lẽ sẽ biết nhiều công dụng của Bạch Diệm Ma Sâm hơn, trong trí nhớ của Trương Dương, mặc dù Bạch Diệm Ma Sâm là khắc tinh của kẻ tu luyện, nhưng nó lại được ghi chép trong sách với thân phận là bảo vật.</w:t>
      </w:r>
    </w:p>
    <w:p>
      <w:pPr>
        <w:pStyle w:val="BodyText"/>
      </w:pPr>
      <w:r>
        <w:t xml:space="preserve">Trương Dương mở bọc gói miếng da thú của con linh thú nội đơn không biết tên kia ra, sau đó bảo quản miếng da thú ở nơi thích hợp.</w:t>
      </w:r>
    </w:p>
    <w:p>
      <w:pPr>
        <w:pStyle w:val="BodyText"/>
      </w:pPr>
      <w:r>
        <w:t xml:space="preserve">Miếng da thú này cũng là một món bảo bối, đến cả cảm tri của Tầm Bảo Thử Vô Ảnh nó cũng cản được, Trương Dương thậm chí hoài nghi, miếng da thú này rất có khả năng chính là chủ nhân của viên nội đan, một mảnh da rắn của con Ban Mãng Xà kia.</w:t>
      </w:r>
    </w:p>
    <w:p>
      <w:pPr>
        <w:pStyle w:val="BodyText"/>
      </w:pPr>
      <w:r>
        <w:t xml:space="preserve">Sau khi cất miếng da thú xong, Trương Dương thật cẩn thẩn cắt ra một miếng nhỏ từ viên nội đan linh thú.</w:t>
      </w:r>
    </w:p>
    <w:p>
      <w:pPr>
        <w:pStyle w:val="BodyText"/>
      </w:pPr>
      <w:r>
        <w:t xml:space="preserve">Linh thú tứ tầng có thể ngưng kết được nội đan vốn không nhiều, mà nội đan linh thụ được ngưng kết ra hiển nhiên là vô cùng quý giá, đặc điểm lớn nhất của nó, chính là chỉ cần một miếng nhỏ, thì tác dụng không thua gì cả viên nội đan, quan trọng nhất là, linh dược được chế luyện từ nội đơn linh thú, tuyệt đối không bao giờ bị thất bại, điều ảnh hưởng duy nhất, chỉ là cuối cùng sẽ luyện ra được bao nhiêu linh dược mà thôi.</w:t>
      </w:r>
    </w:p>
    <w:p>
      <w:pPr>
        <w:pStyle w:val="BodyText"/>
      </w:pPr>
      <w:r>
        <w:t xml:space="preserve">Vì nội đan linh thú rất hiếm có, cho nên kể cả các phương pháp phối chế linh dược của tổ tiên Trương gia, cũng không có phương thức phối chế có liên quan đến nội đan linh thú, vì không muốn lãng phí viên nội đơn này, nên lần luyện thuốc này, Trương Dương chỉ chuẩn bị dùng một miếng nhỏ của viên nội đơn linh thú, để thử tự luyện thuốc.</w:t>
      </w:r>
    </w:p>
    <w:p>
      <w:pPr>
        <w:pStyle w:val="BodyText"/>
      </w:pPr>
      <w:r>
        <w:t xml:space="preserve">Vô Ảnh đã phát hiện ra việc Trương Dương muốn chế luyện linh dược đầu tiên, nó đem theo Tia Chớp chạy vào căn tầng hầm đã được sửa thành phòng luyện dược, giống như thường ngày, nó mở to mắt nhìn chằm chằm vào cái miếng nhỏ của viên nội đan đang nằm trên tay Trương Dương, thèm chảy cả nước miếng.</w:t>
      </w:r>
    </w:p>
    <w:p>
      <w:pPr>
        <w:pStyle w:val="BodyText"/>
      </w:pPr>
      <w:r>
        <w:t xml:space="preserve">Hai tên tiểu tử đều thành thật đứng đợi một bên, không dám thở mạnh, đợi Trương Dương luyện thuốc thành công xong, có thể phân cho chúng vài viên linh dược.</w:t>
      </w:r>
    </w:p>
    <w:p>
      <w:pPr>
        <w:pStyle w:val="BodyText"/>
      </w:pPr>
      <w:r>
        <w:t xml:space="preserve">Trương Dương bất đắc dĩ cười cười, hai tên tiểu tử tham ăn này, khi có lợi thì lúc nào cũng có mặt, đặc biệt sau khi Tầm Bảo Thử Vô Ảnh gia nhập , mỗi lần Trương Dương luyện thuốc, hai tên tiểu tử này một lần cũng không muốn bỏ qua.</w:t>
      </w:r>
    </w:p>
    <w:p>
      <w:pPr>
        <w:pStyle w:val="BodyText"/>
      </w:pPr>
      <w:r>
        <w:t xml:space="preserve">Cũng may trước đó khi tiêu diệt Hô Diên gia, Trương Dương đã vơ vét được rất nhiều vật liệu quý hiếm của trời đất, lần chế luyện nội đan linh thú này, bất kể là loại vật liệu nào cũng đều không cần lo nghĩ.</w:t>
      </w:r>
    </w:p>
    <w:p>
      <w:pPr>
        <w:pStyle w:val="BodyText"/>
      </w:pPr>
      <w:r>
        <w:t xml:space="preserve">Nhìn thấy Trương Dương không cần tiền mà lại vơ vét mấy vật liệu quý giá trời đất đó, hai tên tiểu tử Vô Ảnh và Tia Chớp đều được một trận đau tim, nhưng nghĩ đến những linh dược sẽ ra lò sau này, thì hai tên tiểu tử này lập tức hưng phấn hẳn lên.</w:t>
      </w:r>
    </w:p>
    <w:p>
      <w:pPr>
        <w:pStyle w:val="BodyText"/>
      </w:pPr>
      <w:r>
        <w:t xml:space="preserve">Trương Dương tập trung tinh thần chăm chú nhìn lò luyện dược, chú ý khống chế nội công của bản thân để giữ độ lửa cho lò luyện dược.</w:t>
      </w:r>
    </w:p>
    <w:p>
      <w:pPr>
        <w:pStyle w:val="BodyText"/>
      </w:pPr>
      <w:r>
        <w:t xml:space="preserve">Sắp đến lúc rồi!</w:t>
      </w:r>
    </w:p>
    <w:p>
      <w:pPr>
        <w:pStyle w:val="BodyText"/>
      </w:pPr>
      <w:r>
        <w:t xml:space="preserve">Trương Dương nhìn chằm chằm vào lò luyện dược không rời, lúc này, đã đến bước cuối cùng để linh dược ra lò!</w:t>
      </w:r>
    </w:p>
    <w:p>
      <w:pPr>
        <w:pStyle w:val="BodyText"/>
      </w:pPr>
      <w:r>
        <w:t xml:space="preserve">Việc luyện dược thành hay bại là quyết định ở bước này!</w:t>
      </w:r>
    </w:p>
    <w:p>
      <w:pPr>
        <w:pStyle w:val="BodyText"/>
      </w:pPr>
      <w:r>
        <w:t xml:space="preserve">Lấy nội đơn linh thú để luyện thuốc, tất nhiên sẽ không bao giờ thất bại, nhưng nếu chỉ luyện ra được một viên linh dược, vậy thì cũng sẽ chẳng khác mấy so với thất bại, cho dù là loại linh dược nào cũng không phải chỉ dùng một miếng nhỏ của viên nội đơn linh thú, mà cũng chỉ cho ra môt viên linh dược mà thôi.</w:t>
      </w:r>
    </w:p>
    <w:p>
      <w:pPr>
        <w:pStyle w:val="BodyText"/>
      </w:pPr>
      <w:r>
        <w:t xml:space="preserve">Trương Dương lòng tràn đầy kì vọng nhìn lò luyện dược, không biết cuối cùng có thể luyện được mấy viên linh dược!</w:t>
      </w:r>
    </w:p>
    <w:p>
      <w:pPr>
        <w:pStyle w:val="BodyText"/>
      </w:pPr>
      <w:r>
        <w:t xml:space="preserve">Bước cuối cho linh dược ra lò là hao tâm tổn trí nhất, mặc dù Trương Dương đã đạt tới cảnh giới đại viên mãn hậu kỳ nội công tứ tầng, nhưng lần này lại là sử dụng nội đơn linh thú để làm nguyên luyện luyện chế linh dược, chủ nhân của viên nội đơn linh thú này, ít nhất cũng có thực lực hậu kỳ tứ tầng, nên Trương Dương cũng phải hao tốn kha khá nội công để phụ giúp!</w:t>
      </w:r>
    </w:p>
    <w:p>
      <w:pPr>
        <w:pStyle w:val="BodyText"/>
      </w:pPr>
      <w:r>
        <w:t xml:space="preserve">Đã đến lúc!</w:t>
      </w:r>
    </w:p>
    <w:p>
      <w:pPr>
        <w:pStyle w:val="BodyText"/>
      </w:pPr>
      <w:r>
        <w:t xml:space="preserve">- Ra!</w:t>
      </w:r>
    </w:p>
    <w:p>
      <w:pPr>
        <w:pStyle w:val="BodyText"/>
      </w:pPr>
      <w:r>
        <w:t xml:space="preserve">Trương Dương đột nhiên hét lớn lên một tiếng, trên trán đầy các giọt mồ hôi!</w:t>
      </w:r>
    </w:p>
    <w:p>
      <w:pPr>
        <w:pStyle w:val="BodyText"/>
      </w:pPr>
      <w:r>
        <w:t xml:space="preserve">Linh dược ra lò!</w:t>
      </w:r>
    </w:p>
    <w:p>
      <w:pPr>
        <w:pStyle w:val="BodyText"/>
      </w:pPr>
      <w:r>
        <w:t xml:space="preserve">Lò luyện dược sau tiếng hét của Trương Dương , thì bỗng xốc lên!</w:t>
      </w:r>
    </w:p>
    <w:p>
      <w:pPr>
        <w:pStyle w:val="BodyText"/>
      </w:pPr>
      <w:r>
        <w:t xml:space="preserve">Lúc này, một mùi hương nồng bốc lên, thoáng chốc đã đầy cả phòng luyện dược!</w:t>
      </w:r>
    </w:p>
    <w:p>
      <w:pPr>
        <w:pStyle w:val="BodyText"/>
      </w:pPr>
      <w:r>
        <w:t xml:space="preserve">Một làn khói trắng, bốc ra từ lò luyện dược, lập tức khiến cả căn phòng luyện dược đều bị khói trắng bao phủ!</w:t>
      </w:r>
    </w:p>
    <w:p>
      <w:pPr>
        <w:pStyle w:val="BodyText"/>
      </w:pPr>
      <w:r>
        <w:t xml:space="preserve">- Chít chít chít chít!</w:t>
      </w:r>
    </w:p>
    <w:p>
      <w:pPr>
        <w:pStyle w:val="BodyText"/>
      </w:pPr>
      <w:r>
        <w:t xml:space="preserve">- Xèo xèo xèo!</w:t>
      </w:r>
    </w:p>
    <w:p>
      <w:pPr>
        <w:pStyle w:val="BodyText"/>
      </w:pPr>
      <w:r>
        <w:t xml:space="preserve">Hai tên tiểu tử Vô Ảnh và Tia Chớp, lúc này nhìn thẳng, mắt không rời khỏi lò luyện dược đang mở!</w:t>
      </w:r>
    </w:p>
    <w:p>
      <w:pPr>
        <w:pStyle w:val="Compact"/>
      </w:pPr>
      <w:r>
        <w:br w:type="textWrapping"/>
      </w:r>
      <w:r>
        <w:br w:type="textWrapping"/>
      </w:r>
    </w:p>
    <w:p>
      <w:pPr>
        <w:pStyle w:val="Heading2"/>
      </w:pPr>
      <w:bookmarkStart w:id="875" w:name="chương-857-bác-sĩ-tới-từ-hàn-quốc"/>
      <w:bookmarkEnd w:id="875"/>
      <w:r>
        <w:t xml:space="preserve">853. Chương 857: Bác Sĩ Tới Từ Hàn Quốc</w:t>
      </w:r>
    </w:p>
    <w:p>
      <w:pPr>
        <w:pStyle w:val="Compact"/>
      </w:pPr>
      <w:r>
        <w:br w:type="textWrapping"/>
      </w:r>
      <w:r>
        <w:br w:type="textWrapping"/>
      </w:r>
      <w:r>
        <w:t xml:space="preserve">Một viên, hai viên, ba viên……sáu viên thuốc màu trắng gạo, lẳng lặng nằm trong lò luyện yêu, giống như những viên trân châu bình thường vậy, trên mình viên thuốc, vẫn còn chút vầng sáng trắng dịu dàng khó hiểu, hương thơm ngây ngất.</w:t>
      </w:r>
    </w:p>
    <w:p>
      <w:pPr>
        <w:pStyle w:val="BodyText"/>
      </w:pPr>
      <w:r>
        <w:t xml:space="preserve">Đến Trương Dương cũng không tin nổi, chỉ là một miếng nhỏ của viên nội đan linh thú, lại có thể luyện ra được sáu viên linh dược, lần luyện dược này, có thể nói là đạt được thành công to lớn.</w:t>
      </w:r>
    </w:p>
    <w:p>
      <w:pPr>
        <w:pStyle w:val="BodyText"/>
      </w:pPr>
      <w:r>
        <w:t xml:space="preserve">- Chít chít chít!</w:t>
      </w:r>
    </w:p>
    <w:p>
      <w:pPr>
        <w:pStyle w:val="BodyText"/>
      </w:pPr>
      <w:r>
        <w:t xml:space="preserve">- Xèo xèo xèo!</w:t>
      </w:r>
    </w:p>
    <w:p>
      <w:pPr>
        <w:pStyle w:val="BodyText"/>
      </w:pPr>
      <w:r>
        <w:t xml:space="preserve">Vô Ảnh và Tia Chớp lập tức kêu lên, không chờ được mà xin Trương Dương, phân cho bọn chúng hai viên.</w:t>
      </w:r>
    </w:p>
    <w:p>
      <w:pPr>
        <w:pStyle w:val="BodyText"/>
      </w:pPr>
      <w:r>
        <w:t xml:space="preserve">Sau khi đợi khói tan ra, Trương Dương cẩn thận lấy những viên thuốc ra khỏi lò luyện yêu, lần luyện dược này không có phương pháp phối chế, chỉ là Trương Dương căn theo viên linh đan này, phối hợp thêm một số nguyên liệu quý báu của trời đất, tự tiến hành luyện đơn, hiệu quả của loại linh dược này như thế nào, hắn cũng không biết rõ.</w:t>
      </w:r>
    </w:p>
    <w:p>
      <w:pPr>
        <w:pStyle w:val="BodyText"/>
      </w:pPr>
      <w:r>
        <w:t xml:space="preserve">Trương Dương lấy ra hai viên linh dược, hai viên này, là thuộc về hai tên tiểu tử Tia Chớp và Vô Ảnh.</w:t>
      </w:r>
    </w:p>
    <w:p>
      <w:pPr>
        <w:pStyle w:val="BodyText"/>
      </w:pPr>
      <w:r>
        <w:t xml:space="preserve">Sưu sưu!</w:t>
      </w:r>
    </w:p>
    <w:p>
      <w:pPr>
        <w:pStyle w:val="BodyText"/>
      </w:pPr>
      <w:r>
        <w:t xml:space="preserve">Nhìn thấy Trương Dương lấy ra hai viên linh dược, liền biết rằng là Trương Dương để dành cho bọn chúng, hai tên tiểu tử không chờ được mà biến thành hai vệt bóng, chạy thẳng tới cướp viên linh dược từ trên tay Trương Dương, cho luôn vào miệng.</w:t>
      </w:r>
    </w:p>
    <w:p>
      <w:pPr>
        <w:pStyle w:val="BodyText"/>
      </w:pPr>
      <w:r>
        <w:t xml:space="preserve">Trương Dương khẩn trương nhìn Tia Chớp và Vô ảnh, viên linh dược được chế từ nôị đan linh thú này cụ thể có tác dụng gì, thì phải xem xem Tia Chớp và Vô Ảnh ăn xong sẽ có hiệu quả như thế nào.</w:t>
      </w:r>
    </w:p>
    <w:p>
      <w:pPr>
        <w:pStyle w:val="BodyText"/>
      </w:pPr>
      <w:r>
        <w:t xml:space="preserve">- Lạc!</w:t>
      </w:r>
    </w:p>
    <w:p>
      <w:pPr>
        <w:pStyle w:val="BodyText"/>
      </w:pPr>
      <w:r>
        <w:t xml:space="preserve">Hai tên tiểu tử sau khi uống xong thuốc, cùng lúc ợ lên một cái, thở ra khí thể, tất cả đều là năng lượng thuần khiết nhất của trời đất.</w:t>
      </w:r>
    </w:p>
    <w:p>
      <w:pPr>
        <w:pStyle w:val="BodyText"/>
      </w:pPr>
      <w:r>
        <w:t xml:space="preserve">Giống như là uống say rượu vậy, hai tên tiểu tử bây giờ bắt đầu siêu vẹo, còn có lúc thì thào kêu lên, cùng nói xằng nói bậy như nhau.</w:t>
      </w:r>
    </w:p>
    <w:p>
      <w:pPr>
        <w:pStyle w:val="BodyText"/>
      </w:pPr>
      <w:r>
        <w:t xml:space="preserve">Tia Chớp và Vô Ảnh chóng mặt mỗi người một câu, cuối cùng cũng khiến Trương Dương nhận ra được tác dụng của loại linh dược này.</w:t>
      </w:r>
    </w:p>
    <w:p>
      <w:pPr>
        <w:pStyle w:val="BodyText"/>
      </w:pPr>
      <w:r>
        <w:t xml:space="preserve">Viên linh dược giống như trân châu này, lại có thể giữ được tuyệt đại đa số năng lượng của nội đan linh thú, hiện giờ đã được luyện thành đơn dược, có nghĩa là đem tất cả năng lượng ẩn chứa trong viên nội đan linh thú, luyện thành năng lượng trời đất thuần khiết hơn, đối với hai tên tiểu tử Vô Ảnh và Tia Chớp mà nói, thì giống như là rượu ngon hương nồng, làm cho người ta say mê.</w:t>
      </w:r>
    </w:p>
    <w:p>
      <w:pPr>
        <w:pStyle w:val="BodyText"/>
      </w:pPr>
      <w:r>
        <w:t xml:space="preserve">Còn nhớ đôi anh vũ quen biết trong núi Dã Nhân, bọn chúng không phải chính là được cao thủ đứng đầu gieo cho một loại năng lượng, cuối cùng mới tu luyện được thực lực lớn mạnh như vậy.</w:t>
      </w:r>
    </w:p>
    <w:p>
      <w:pPr>
        <w:pStyle w:val="BodyText"/>
      </w:pPr>
      <w:r>
        <w:t xml:space="preserve">Trương Dương chợt có chút kích động, muốn khiến động vật không có huyết mạch của linh thú có được công năng như huyết mạch linh nhãn, đầu tiên phải sử dụng năng lượng của trời đất đạt tới cực hạn, mới có thể thay đổi được thể chất, từ đó khiến bọn chúng tự mình tu luyện như linh thú vậy.</w:t>
      </w:r>
    </w:p>
    <w:p>
      <w:pPr>
        <w:pStyle w:val="BodyText"/>
      </w:pPr>
      <w:r>
        <w:t xml:space="preserve">Trương Dương tạm thời vẫn chưa có được năng lực đó, nhưng bây giờ có được mấy viên thuốc này, cũng có nghĩa là tạm thời Trương Dương cũng có được năng lực này!</w:t>
      </w:r>
    </w:p>
    <w:p>
      <w:pPr>
        <w:pStyle w:val="BodyText"/>
      </w:pPr>
      <w:r>
        <w:t xml:space="preserve">Nhưng loại linh dược này cũng có khiếm khuyết, theo phán đoán của Trương Dương, viên thuốc này là dùng nội đơn của linh thú chế luyện thành, nếu như cho một số loại động vật thông thường dùng, mặc dù cũng có thể khiến bọn chúng trở thành linh thú, nhưng sau này cũng không thể trở thành linh thú lớn mạnh như đôi anh vũ trong núi Dã Nhân được, nói như vậy, chi bằng để lại cho Nghiêm Lương Phi và vợ chồng Diêm Diệp Phi, Lý Quyên, ba người bọn họ đều là tu luyện lại từ đầu, nếu trong cơ thể có được năng lượng này, thì tốc độ tu luyện nhất định sẽ tăng mạnh đột biến.</w:t>
      </w:r>
    </w:p>
    <w:p>
      <w:pPr>
        <w:pStyle w:val="BodyText"/>
      </w:pPr>
      <w:r>
        <w:t xml:space="preserve">Phần nội đan linh thú còn lại Trương Dương dùng tấm da thú bọc lại cất giữ cẩn thận, hắn đem theo 4 viên linh dược còn lại, 4 viên linh dược này, Trương Dương đã có sự phân chia rõ ràng.</w:t>
      </w:r>
    </w:p>
    <w:p>
      <w:pPr>
        <w:pStyle w:val="BodyText"/>
      </w:pPr>
      <w:r>
        <w:t xml:space="preserve">Tia Chớp, Vô Ảnh thêm cả Nghiêm Lương Phi, ba người bọn họ mỗi người một viên, như vậy là không có thiên vị ai rồi, còn lại một viên tất nhiên là của Truy Phong rồi.</w:t>
      </w:r>
    </w:p>
    <w:p>
      <w:pPr>
        <w:pStyle w:val="BodyText"/>
      </w:pPr>
      <w:r>
        <w:t xml:space="preserve">Dù sao nội đan linh thú vẫn còn, đợi sau này nếu cần thiết, thì lại luyện là được.</w:t>
      </w:r>
    </w:p>
    <w:p>
      <w:pPr>
        <w:pStyle w:val="BodyText"/>
      </w:pPr>
      <w:r>
        <w:t xml:space="preserve">Linh dược này có loại năng lượng đặc biệt, đó là kế thừa, vì thế Trương Dương đã đặt tên cho loại linh dược này là Truyền Thừa đơn.</w:t>
      </w:r>
    </w:p>
    <w:p>
      <w:pPr>
        <w:pStyle w:val="BodyText"/>
      </w:pPr>
      <w:r>
        <w:t xml:space="preserve">Hai vợ chồng Diêm Diệp Phi, Lý Quyên bây giờ vẫn chưa thích hợp để dùng loại Truyền Thừa đơn này, vì vậy Trương Dương tạm thời chỉ cho Nghiêm Lương Phi dùng Truyền Thừa đơn mà thôi.</w:t>
      </w:r>
    </w:p>
    <w:p>
      <w:pPr>
        <w:pStyle w:val="BodyText"/>
      </w:pPr>
      <w:r>
        <w:t xml:space="preserve">Nhưng Nghiêm Lương Phi uống Truyền Thừa đơn xong, lại không có biểu hiện gì bất thường, khiến Trương Dương hơi nghi ngờ.</w:t>
      </w:r>
    </w:p>
    <w:p>
      <w:pPr>
        <w:pStyle w:val="BodyText"/>
      </w:pPr>
      <w:r>
        <w:t xml:space="preserve">Nhưng Trương Dương rất nhanh đã hiểu ra, Vô Ảnh, Tia Chớp, Truy Phong bản thân vốn là linh thú tứ tầng, bọn chúng đối với năng lượng này có khả năng hấp thụ lớn hơn, còn Nghiêm Lương Phi chỉ là một người bình thường, sau khi uống Truyền Thừa đơn, thì đồng nghĩa với việc trong cơ thể đã được gieo một loại năng lượng, anh ta cần phải có thời cơ thích hợp, mới có thể hấp thụ triệt để nguồn năng lượng này, khiến cho nguồn năng lượng này mọc rễ trong cơ thể, sau đó thì đâm hoa kết trái chuyển hóa thành nội công của bản thân.</w:t>
      </w:r>
    </w:p>
    <w:p>
      <w:pPr>
        <w:pStyle w:val="BodyText"/>
      </w:pPr>
      <w:r>
        <w:t xml:space="preserve">Từ sau khi giúp bệnh viện Kinh Hòa cướp được Trương Dương về từ tay các đại biểu bệnh viện khác, gần đây nụ cười xuất hiện trên mặt Quách Dũng càng ngày càng nhiều.</w:t>
      </w:r>
    </w:p>
    <w:p>
      <w:pPr>
        <w:pStyle w:val="BodyText"/>
      </w:pPr>
      <w:r>
        <w:t xml:space="preserve">Vị trí của bệnh viện Kinh Hòa ở Trường Kinh, thoáng chốc vô hình được nâng cao rõ rệt, danh tiếng, cũng ngày một lớn hơn, về điểm này, Quách Dũng hiểu rất rõ tất cả đều là nhờ Trương Dương đã mang đến cho ông ta.</w:t>
      </w:r>
    </w:p>
    <w:p>
      <w:pPr>
        <w:pStyle w:val="BodyText"/>
      </w:pPr>
      <w:r>
        <w:t xml:space="preserve">Nhưng việc khiến Quách Dũng vui mừng hơn, vẫn là sự thay đổi của Nghiêm Lương Phi, từ cuối tuần trước sau khi Trương Dương không nói thêm gì đã lôi Nghiêm Lương Phi về quê một chuyến, thì thái độ của Nghiêm Lương Phi đã có sự thay đổi đáng kinh ngạc.</w:t>
      </w:r>
    </w:p>
    <w:p>
      <w:pPr>
        <w:pStyle w:val="BodyText"/>
      </w:pPr>
      <w:r>
        <w:t xml:space="preserve">Nghiêm Lương Phi trước đây, làm việc kích động, lỗ mãng, luôn ỷ vào một chút thiên phú võ thuật của bản thân mà đắc ý tự mãn, nhưng lần này, sau khi anh ta trở về, cả con người anh ta đã thay đổi rất nhiều, không những khiêm tốn hơn, mà việc học tập cũng chịu khó gian khổ hơn, nhiều khi, Quách Dũng có thể thấy được sự khiêm tốn học hỏi y thuật từ các bác sĩ khác của Nghiêm Lương Phi.</w:t>
      </w:r>
    </w:p>
    <w:p>
      <w:pPr>
        <w:pStyle w:val="BodyText"/>
      </w:pPr>
      <w:r>
        <w:t xml:space="preserve">Trước đây, Nghiêm Lương Phi mặc dù đối với các bác sĩ khác cũng rất khiêm nhường, nhưng đó là vì anh ta thấy mấy vị bác sĩ kia tuổi đã cao, nên cũng chỉ là nể mặt mà thôi, nhưng bây giờ Quách Dũng khẳng định, Nghiêm Lương Phi thực sự nghiêm túc thỉnh giáo mấy vị bác sĩ già của bệnh viện.</w:t>
      </w:r>
    </w:p>
    <w:p>
      <w:pPr>
        <w:pStyle w:val="BodyText"/>
      </w:pPr>
      <w:r>
        <w:t xml:space="preserve">- Viện trưởng Quách!</w:t>
      </w:r>
    </w:p>
    <w:p>
      <w:pPr>
        <w:pStyle w:val="BodyText"/>
      </w:pPr>
      <w:r>
        <w:t xml:space="preserve">Lúc này, một y tá vội vàng chạy vào, gọi Quách Dũng trong khi ông đang quan sát các hoạt động trong bệnh viện.</w:t>
      </w:r>
    </w:p>
    <w:p>
      <w:pPr>
        <w:pStyle w:val="BodyText"/>
      </w:pPr>
      <w:r>
        <w:t xml:space="preserve">- Sao vậy? Có chuyện gì không?</w:t>
      </w:r>
    </w:p>
    <w:p>
      <w:pPr>
        <w:pStyle w:val="BodyText"/>
      </w:pPr>
      <w:r>
        <w:t xml:space="preserve">Quách Dũng nở nụ cười, nhìn cô y tá trẻ đang gọi mình, ai cũng có thể nhìn ra, tâm trạng ông hiện giờ đang rất vui vẻ.</w:t>
      </w:r>
    </w:p>
    <w:p>
      <w:pPr>
        <w:pStyle w:val="BodyText"/>
      </w:pPr>
      <w:r>
        <w:t xml:space="preserve">- Là như vậy, viện trưởng Quách, có một vị tự xưng là bác sĩ của bệnh viện Asan Hàn Quốc, đột nhiên tới bệnh viện của chúng ta.</w:t>
      </w:r>
    </w:p>
    <w:p>
      <w:pPr>
        <w:pStyle w:val="BodyText"/>
      </w:pPr>
      <w:r>
        <w:t xml:space="preserve">Y tá này bình tĩnh lại tâm lý và nói.</w:t>
      </w:r>
    </w:p>
    <w:p>
      <w:pPr>
        <w:pStyle w:val="BodyText"/>
      </w:pPr>
      <w:r>
        <w:t xml:space="preserve">- Bệnh viện Asan?</w:t>
      </w:r>
    </w:p>
    <w:p>
      <w:pPr>
        <w:pStyle w:val="BodyText"/>
      </w:pPr>
      <w:r>
        <w:t xml:space="preserve">Quách Dũng ngẩn người ra một lúc, bệnh viện Asan là bệnh viện lớn nhất Hàn Quốc, là một bệnh viện có trình độ y tế cao nhất Hàn Quốc cùng với trang thiết bị y tế tinh vi, có thể nói, bệnh viện Asan ở Seoul Hàn Quốc, chính là bệnh viện hàng đầu của Hàn Quốc.</w:t>
      </w:r>
    </w:p>
    <w:p>
      <w:pPr>
        <w:pStyle w:val="BodyText"/>
      </w:pPr>
      <w:r>
        <w:t xml:space="preserve">Lại là bác sĩ của bệnh viện Asan, nhất định không phải là đến khám bệnh rồi, điều này càng khiến Quách Dũng khó hiểu, vị bác sĩ này vì sao lại muốn đến bệnh viện Kinh Hòa một bệnh viện vô cùng bình thường ởTrường Kinh chứ?</w:t>
      </w:r>
    </w:p>
    <w:p>
      <w:pPr>
        <w:pStyle w:val="BodyText"/>
      </w:pPr>
      <w:r>
        <w:t xml:space="preserve">- Người đó bây giờ ở đâu?</w:t>
      </w:r>
    </w:p>
    <w:p>
      <w:pPr>
        <w:pStyle w:val="BodyText"/>
      </w:pPr>
      <w:r>
        <w:t xml:space="preserve">- Ồ, anh ta đang ở trong văn phòng đợi viện trưởng ạ.</w:t>
      </w:r>
    </w:p>
    <w:p>
      <w:pPr>
        <w:pStyle w:val="BodyText"/>
      </w:pPr>
      <w:r>
        <w:t xml:space="preserve">- Được rồi, tôi biết rồi, cô đi làm việc của mình đi!</w:t>
      </w:r>
    </w:p>
    <w:p>
      <w:pPr>
        <w:pStyle w:val="BodyText"/>
      </w:pPr>
      <w:r>
        <w:t xml:space="preserve">Quách Dũng nói xong, xoay mình đi thẳng về hướng văn phòng của mình, trên đường đi, ông ta lại nghe được không ít lời bàn luận về vị bác sĩ ngoại quốc này.</w:t>
      </w:r>
    </w:p>
    <w:p>
      <w:pPr>
        <w:pStyle w:val="BodyText"/>
      </w:pPr>
      <w:r>
        <w:t xml:space="preserve">Trước của văn phòng làm việc của viện trưởng bệnh viện Kinh Hòa, có vài y tá to gan đứng núp ở cửa, qua khe cửa nhìn trộm vào bên trong.</w:t>
      </w:r>
    </w:p>
    <w:p>
      <w:pPr>
        <w:pStyle w:val="BodyText"/>
      </w:pPr>
      <w:r>
        <w:t xml:space="preserve">- Cậu xem, cậu xem, đây là anh chàng Hàn Quốc đã tới bệnh viện chúng ta ngày hôm nay đó!</w:t>
      </w:r>
    </w:p>
    <w:p>
      <w:pPr>
        <w:pStyle w:val="BodyText"/>
      </w:pPr>
      <w:r>
        <w:t xml:space="preserve">- Đúng vậy, nghe nói người ta là thiên tài của bệnh viện Asan ở Seoul Hàn Quốc đó, đẹp trai thật đấy!</w:t>
      </w:r>
    </w:p>
    <w:p>
      <w:pPr>
        <w:pStyle w:val="BodyText"/>
      </w:pPr>
      <w:r>
        <w:t xml:space="preserve">- Đẹp trai? Sao tôi lại cảm thấy anh ta cũng chỉ bình thường thôi, tôi thấy bác sĩ Tiểu Nghiêm và cái anh bác sĩ Trương Dương mới đến đó còn đẹp trai hơn anh ta.</w:t>
      </w:r>
    </w:p>
    <w:p>
      <w:pPr>
        <w:pStyle w:val="BodyText"/>
      </w:pPr>
      <w:r>
        <w:t xml:space="preserve">- Tiếu Tiếu, cậu có phải đang yêu thầm bác sĩ Nghiêm và bác sĩ Trương của chúng ta không đó?</w:t>
      </w:r>
    </w:p>
    <w:p>
      <w:pPr>
        <w:pStyle w:val="BodyText"/>
      </w:pPr>
      <w:r>
        <w:t xml:space="preserve">- Đi đi đi, đừng có ăn nói hồ đồ…</w:t>
      </w:r>
    </w:p>
    <w:p>
      <w:pPr>
        <w:pStyle w:val="BodyText"/>
      </w:pPr>
      <w:r>
        <w:t xml:space="preserve">Mấy cô y tá trẻ lại tự mình huyên náo cùng cười lên.</w:t>
      </w:r>
    </w:p>
    <w:p>
      <w:pPr>
        <w:pStyle w:val="BodyText"/>
      </w:pPr>
      <w:r>
        <w:t xml:space="preserve">- Khụ khụ!</w:t>
      </w:r>
    </w:p>
    <w:p>
      <w:pPr>
        <w:pStyle w:val="BodyText"/>
      </w:pPr>
      <w:r>
        <w:t xml:space="preserve">Quách Dũng đi tới cửa văn phòng của mình, thì đúng lúc nhìn thấy tất cả, nên ho lên một tiếng.</w:t>
      </w:r>
    </w:p>
    <w:p>
      <w:pPr>
        <w:pStyle w:val="BodyText"/>
      </w:pPr>
      <w:r>
        <w:t xml:space="preserve">Nghe thấy tiếng ho, mấy cô y tá to gan khi đó bị dọa cho một trận, vội vàng rời đi.</w:t>
      </w:r>
    </w:p>
    <w:p>
      <w:pPr>
        <w:pStyle w:val="BodyText"/>
      </w:pPr>
      <w:r>
        <w:t xml:space="preserve">- Đúng rồi, Tiêu Tiểu.</w:t>
      </w:r>
    </w:p>
    <w:p>
      <w:pPr>
        <w:pStyle w:val="BodyText"/>
      </w:pPr>
      <w:r>
        <w:t xml:space="preserve">Quách Dũng đột nhiên gọi một người trong số y tá vừa rời đi, cô ấy chính là y tá bệnh viện trước kia bị gọi là Tiếu Tiếu, Tiêu Tiểu.</w:t>
      </w:r>
    </w:p>
    <w:p>
      <w:pPr>
        <w:pStyle w:val="BodyText"/>
      </w:pPr>
      <w:r>
        <w:t xml:space="preserve">- Sao, sao ạ viện trưởng Quách…</w:t>
      </w:r>
    </w:p>
    <w:p>
      <w:pPr>
        <w:pStyle w:val="BodyText"/>
      </w:pPr>
      <w:r>
        <w:t xml:space="preserve">Tiêu Tiểu nhìn viện trưởng Quách từ trên xuống dưới, đứng im tại chỗ.</w:t>
      </w:r>
    </w:p>
    <w:p>
      <w:pPr>
        <w:pStyle w:val="BodyText"/>
      </w:pPr>
      <w:r>
        <w:t xml:space="preserve">Quách Dũng mỉn cười, sau đó nói:</w:t>
      </w:r>
    </w:p>
    <w:p>
      <w:pPr>
        <w:pStyle w:val="BodyText"/>
      </w:pPr>
      <w:r>
        <w:t xml:space="preserve">- Nhờ cô giúp tôi đến chỗ bác sĩ Hồ lấy một ít đại hồng bào, tôi muốn uống trà của ông ấy lâu lắm rồi, vừa hay nhân cơ hội tiếp khách tôi muốn uống thử trà của ông ấy.</w:t>
      </w:r>
    </w:p>
    <w:p>
      <w:pPr>
        <w:pStyle w:val="BodyText"/>
      </w:pPr>
      <w:r>
        <w:t xml:space="preserve">- À, vâng, được ạ!</w:t>
      </w:r>
    </w:p>
    <w:p>
      <w:pPr>
        <w:pStyle w:val="BodyText"/>
      </w:pPr>
      <w:r>
        <w:t xml:space="preserve">Tiêu Tiểu nói xong, lập tức thực hiện, quay mình rời đi.</w:t>
      </w:r>
    </w:p>
    <w:p>
      <w:pPr>
        <w:pStyle w:val="BodyText"/>
      </w:pPr>
      <w:r>
        <w:t xml:space="preserve">Quách Dũng lúc này mới đẩy cửa văn phòng, bước vào.</w:t>
      </w:r>
    </w:p>
    <w:p>
      <w:pPr>
        <w:pStyle w:val="BodyText"/>
      </w:pPr>
      <w:r>
        <w:t xml:space="preserve">Trong văn phòng, một người thanh niên cao to nhìn có vẻ chỉ tầm 27 tuổi, rất trẻ, mái tóc nhuộm vàng được uốn hơi xoăn, cơ thể cân xứng, thực sự là một người đàn ông có khí chất không tồi.</w:t>
      </w:r>
    </w:p>
    <w:p>
      <w:pPr>
        <w:pStyle w:val="BodyText"/>
      </w:pPr>
      <w:r>
        <w:t xml:space="preserve">- Chào cậu</w:t>
      </w:r>
    </w:p>
    <w:p>
      <w:pPr>
        <w:pStyle w:val="BodyText"/>
      </w:pPr>
      <w:r>
        <w:t xml:space="preserve">Quách Dũng giơ tay ra, rất lịch sự nói.</w:t>
      </w:r>
    </w:p>
    <w:p>
      <w:pPr>
        <w:pStyle w:val="BodyText"/>
      </w:pPr>
      <w:r>
        <w:t xml:space="preserve">Người thanh niên này vội vàng đi lại, giơ tay ra để bắt tay với Quách Dũng, liếc nhìn xuống gót chân nói:</w:t>
      </w:r>
    </w:p>
    <w:p>
      <w:pPr>
        <w:pStyle w:val="BodyText"/>
      </w:pPr>
      <w:r>
        <w:t xml:space="preserve">- Chào ngài, viện trưởng Quách, nghe đại danh đã lâu…</w:t>
      </w:r>
    </w:p>
    <w:p>
      <w:pPr>
        <w:pStyle w:val="BodyText"/>
      </w:pPr>
      <w:r>
        <w:t xml:space="preserve">- Ngồi đi, mời ngồi.</w:t>
      </w:r>
    </w:p>
    <w:p>
      <w:pPr>
        <w:pStyle w:val="BodyText"/>
      </w:pPr>
      <w:r>
        <w:t xml:space="preserve">Quách Dũng ra hiệu cho vị bác sĩ đến từ Hàn Quốc ngồi xuống, sau đó ngồi đối diện với anh ta, hỏi:</w:t>
      </w:r>
    </w:p>
    <w:p>
      <w:pPr>
        <w:pStyle w:val="BodyText"/>
      </w:pPr>
      <w:r>
        <w:t xml:space="preserve">- Cậu là bác sĩ của bệnh viện Asan?</w:t>
      </w:r>
    </w:p>
    <w:p>
      <w:pPr>
        <w:pStyle w:val="BodyText"/>
      </w:pPr>
      <w:r>
        <w:t xml:space="preserve">- Đúng vậy, tôi tên là Pu Yong Jun, là bác sĩ vừa thực tập xong của bệnh viện Asan.</w:t>
      </w:r>
    </w:p>
    <w:p>
      <w:pPr>
        <w:pStyle w:val="BodyText"/>
      </w:pPr>
      <w:r>
        <w:t xml:space="preserve">Chàng thanh niên với cái tên Pu Yong Jun lập tức trả lời.</w:t>
      </w:r>
    </w:p>
    <w:p>
      <w:pPr>
        <w:pStyle w:val="BodyText"/>
      </w:pPr>
      <w:r>
        <w:t xml:space="preserve">Quách Dũng mở to mắt theo thói quen, tò mò hỏi:</w:t>
      </w:r>
    </w:p>
    <w:p>
      <w:pPr>
        <w:pStyle w:val="BodyText"/>
      </w:pPr>
      <w:r>
        <w:t xml:space="preserve">- Vậy các hạ tới bệnh viện Kinh Hòa của chúng tôi, là vì…</w:t>
      </w:r>
    </w:p>
    <w:p>
      <w:pPr>
        <w:pStyle w:val="BodyText"/>
      </w:pPr>
      <w:r>
        <w:t xml:space="preserve">- Giao lưu y thuật!</w:t>
      </w:r>
    </w:p>
    <w:p>
      <w:pPr>
        <w:pStyle w:val="BodyText"/>
      </w:pPr>
      <w:r>
        <w:t xml:space="preserve">Pu Yong Jun lập tức trả lời:</w:t>
      </w:r>
    </w:p>
    <w:p>
      <w:pPr>
        <w:pStyle w:val="BodyText"/>
      </w:pPr>
      <w:r>
        <w:t xml:space="preserve">- Bệnh viện Asan chúng tôi lần này đã cử một đội các bác sĩ vừa kết thúc thực tập trở thành bác sĩ thực sự, tới các bệnh viện nổi tiếng ở khắp Hoa Hạ để tiến hành giao lưu học thuật, còn tôi, cũng vừa mới tới Trường Kinh.</w:t>
      </w:r>
    </w:p>
    <w:p>
      <w:pPr>
        <w:pStyle w:val="BodyText"/>
      </w:pPr>
      <w:r>
        <w:t xml:space="preserve">Quách Dũng kinh ngạc, gần đây sẽ có một loạt các bác sĩ trẻ của Hàn Quốc, Nhật Bản thậm chí cũng có một số thuộc các nước Âu Mỹ, sẽ tới Hoa Hạ tổ chức một hoạt động giao lưu y thuật quy mô lớn, nhưng hoạt động này vì phạm vị khá lớn, nên trước mắt vẫn đang trong thời gian lên kế hoạch, nhưng thật không ngờ, bây giờ đã có một vị bác sĩ nước ngoài, đến bệnh viện Kinh Hòa trước.</w:t>
      </w:r>
    </w:p>
    <w:p>
      <w:pPr>
        <w:pStyle w:val="BodyText"/>
      </w:pPr>
      <w:r>
        <w:t xml:space="preserve">Mà cái vị bác sĩ trẻ tuổi đến từ bệnh viện Asan nổi tiếng nhất Hàn Quốc này, lại khăng khăng lựa chọn bệnh viện Kinh Hòa tương phản bình thường, Quách Dũng cơ bản cũng đã đoán được anh ta là vì ai mà tới.</w:t>
      </w:r>
    </w:p>
    <w:p>
      <w:pPr>
        <w:pStyle w:val="BodyText"/>
      </w:pPr>
      <w:r>
        <w:t xml:space="preserve">- Nghe nói, bệnh viện các vị có một bác sĩ thực tập y thuật rất cao, tên là Trương Dương, tôi tới đây lần này, chính là vì hâm mộ vị này mà tới, muốn được gặp anh chàng Trương Dương này.</w:t>
      </w:r>
    </w:p>
    <w:p>
      <w:pPr>
        <w:pStyle w:val="BodyText"/>
      </w:pPr>
      <w:r>
        <w:t xml:space="preserve">Pu Yong Jun không đợi Quách Dũng mở lời, nói thẳng luôn vào vấn đề, quả nhiên không nằm ngoài dự đoán của Quách Dũng.</w:t>
      </w:r>
    </w:p>
    <w:p>
      <w:pPr>
        <w:pStyle w:val="BodyText"/>
      </w:pPr>
      <w:r>
        <w:t xml:space="preserve">Lúc này, cô y tá Tiêu Tiểu trước đó được viện trưởng Quách Dũng dặn dò đi lấy lá trà đẩy cửa bước vào, trên tay bưng hai tách trà đã được pha sẵn, đặt vào bàn trà, vừa lúc nghe được câu nói này của Pu Yong Jun.</w:t>
      </w:r>
    </w:p>
    <w:p>
      <w:pPr>
        <w:pStyle w:val="Compact"/>
      </w:pPr>
      <w:r>
        <w:br w:type="textWrapping"/>
      </w:r>
      <w:r>
        <w:br w:type="textWrapping"/>
      </w:r>
    </w:p>
    <w:p>
      <w:pPr>
        <w:pStyle w:val="Heading2"/>
      </w:pPr>
      <w:bookmarkStart w:id="876" w:name="chương-858-hoạt-động-giao-lưu-y-học-trong-và-ngoài-nước"/>
      <w:bookmarkEnd w:id="876"/>
      <w:r>
        <w:t xml:space="preserve">854. Chương 858: Hoạt Động Giao Lưu Y Học Trong Và Ngoài Nước</w:t>
      </w:r>
    </w:p>
    <w:p>
      <w:pPr>
        <w:pStyle w:val="Compact"/>
      </w:pPr>
      <w:r>
        <w:br w:type="textWrapping"/>
      </w:r>
      <w:r>
        <w:br w:type="textWrapping"/>
      </w:r>
      <w:r>
        <w:t xml:space="preserve">- Viện trưởng Quách, tôi lần này tới đây, chính là không đợi được, nên thành tâm muốn luận bàn giao lưu học hỏi một chút với Trương Dương bác sĩ Trương đang thực tập tại quý bệnh viện.</w:t>
      </w:r>
    </w:p>
    <w:p>
      <w:pPr>
        <w:pStyle w:val="BodyText"/>
      </w:pPr>
      <w:r>
        <w:t xml:space="preserve">Pu Yong Jun Lại nói thêm một câu, còn cố ý nhấn mạnh hai chữ luận bàn.</w:t>
      </w:r>
    </w:p>
    <w:p>
      <w:pPr>
        <w:pStyle w:val="BodyText"/>
      </w:pPr>
      <w:r>
        <w:t xml:space="preserve">- Nào, bác sĩ Pu , mời cậu thưởng thức cái này trước đã, đây chính là trà đại hồng bào vô cùng nổi danh của Hoa Hạ chúng tôi.</w:t>
      </w:r>
    </w:p>
    <w:p>
      <w:pPr>
        <w:pStyle w:val="BodyText"/>
      </w:pPr>
      <w:r>
        <w:t xml:space="preserve">Quách Dũng nhìn thấy Tiêu Tiểu bưng lá trà vào, lập tức tủm tỉm cười nói với Pu Yong Jun, đối với những lời Pu Yong Jun nói trước đó, không có bất kỳ hồi đáp nào.</w:t>
      </w:r>
    </w:p>
    <w:p>
      <w:pPr>
        <w:pStyle w:val="BodyText"/>
      </w:pPr>
      <w:r>
        <w:t xml:space="preserve">- Cảm ơn.</w:t>
      </w:r>
    </w:p>
    <w:p>
      <w:pPr>
        <w:pStyle w:val="BodyText"/>
      </w:pPr>
      <w:r>
        <w:t xml:space="preserve">Đón lá trà từ trên tay của Tiêu Tiểu, và mỉn cười với Tiêu Tiểu, anh ta biết rằng bản thân có một khuôn mặt phong độ đẹp trai sáng lạn, nên rất tự tin vào nụ cười.</w:t>
      </w:r>
    </w:p>
    <w:p>
      <w:pPr>
        <w:pStyle w:val="BodyText"/>
      </w:pPr>
      <w:r>
        <w:t xml:space="preserve">Chỉ đáng tiếc, khuôn mặt tươi cười của Pu Yong Jun, chỉ nhận được một cái liếc mắt của Tiêu Tiểu, cô để cốc trà vào bàn trà, sau đó nhìn Quách Dũng với ánh mắt dò hỏi.</w:t>
      </w:r>
    </w:p>
    <w:p>
      <w:pPr>
        <w:pStyle w:val="BodyText"/>
      </w:pPr>
      <w:r>
        <w:t xml:space="preserve">Quách Dũng vẫy vẫy tay, ra hiệu ở đây không còn việc của cô ta nữa.</w:t>
      </w:r>
    </w:p>
    <w:p>
      <w:pPr>
        <w:pStyle w:val="BodyText"/>
      </w:pPr>
      <w:r>
        <w:t xml:space="preserve">Nhận được câu trả lời của Quách Dũng, Tiêu Tiểu đi thẳng ra khỏi văn phòng, đến liếc mắt cũng không thèm nhìn vị bác sĩ đến từ Hàn Quốc này, khác biệt hoàn toàn so với khuôn mặt tươi cười khi mới bước vào.</w:t>
      </w:r>
    </w:p>
    <w:p>
      <w:pPr>
        <w:pStyle w:val="BodyText"/>
      </w:pPr>
      <w:r>
        <w:t xml:space="preserve">Trong văn phòng, Quách Dũng và Pu Yong Jun bưng chén trà lên,từ từ thưởng thức hương vị của trà, lúc này, có chút yên tĩnh.</w:t>
      </w:r>
    </w:p>
    <w:p>
      <w:pPr>
        <w:pStyle w:val="BodyText"/>
      </w:pPr>
      <w:r>
        <w:t xml:space="preserve">Trong văn phòng của Quách Dũng có lá trà, vốn không cần phiền người khác đến chỗ bác sĩ khác để lấy lá trà, dụng ý này của Quách Dũng, hiển nhiên là có cách nghĩ của riêng ông, mà trên thực tế, Tiêu Tiểu bưng trà vào rất đúng lúc.</w:t>
      </w:r>
    </w:p>
    <w:p>
      <w:pPr>
        <w:pStyle w:val="BodyText"/>
      </w:pPr>
      <w:r>
        <w:t xml:space="preserve">Tin rằng với tốc độ buôn dưa của đám y tá này, không cần đến nửa ngày, người trong toàn bệnh viện sẽ đều biết có một vị bác sĩ đến từ bệnh viện Asan Seoul Hàn Quốc, ngàn dặm xa xôi đặc biệt tới bệnh viện Kinh Hòa, chính là vì muốn giao lưu y thuật với một thực tập sinh của bệnh viện Kinh Hòa.</w:t>
      </w:r>
    </w:p>
    <w:p>
      <w:pPr>
        <w:pStyle w:val="BodyText"/>
      </w:pPr>
      <w:r>
        <w:t xml:space="preserve">Tin tức này sau khi truyền ra bên ngoài, đối với danh tiếng của bệnh viện Kinh Hòa sẽ được đề cao rất lớn, vừa nghĩ tới đó, Quách Dũng cũng có chút không kìm lòng mà đắc ý, đồng thời bưng chén trà lên, trên mặt cũng lộ rõ nụ cười xảo quyệt.</w:t>
      </w:r>
    </w:p>
    <w:p>
      <w:pPr>
        <w:pStyle w:val="BodyText"/>
      </w:pPr>
      <w:r>
        <w:t xml:space="preserve">Một cơ hội tuyên truyền mà không cần tiền như vậy, có thể có hiệu quả hơn cả việc lên tivi bỏ ra một số tiền lớn để làm quảng cáo, rồi đợi sau này Trương Dương thắng được cái anh du học sinh ngoại quốc này, bệnh viện Kinh Hòa ở Trường Kinh tất nhiên sẽ càng nổi tiếng hơn.</w:t>
      </w:r>
    </w:p>
    <w:p>
      <w:pPr>
        <w:pStyle w:val="BodyText"/>
      </w:pPr>
      <w:r>
        <w:t xml:space="preserve">Giao lưu học tập, nói cho cùng vẫn là so tài cao thấp, về phần kết quả, Quách Dũng không hề nghĩ Trương Dương sẽ thua, ông ta đối với Trương Dương, có thể nói là sự tự tin đến mù quáng.</w:t>
      </w:r>
    </w:p>
    <w:p>
      <w:pPr>
        <w:pStyle w:val="BodyText"/>
      </w:pPr>
      <w:r>
        <w:t xml:space="preserve">Quách Dũng thật không hổ là người bị Trương Dương oán thầm là lão hồ ly, đoán chừng rất nhiều người bao gồm cả Chu Đạo Kỳ của học viện y học Trường Kinh cũng đều bị vẻ bên ngoài thật thà chất phác của ông ta lừa gạt.</w:t>
      </w:r>
    </w:p>
    <w:p>
      <w:pPr>
        <w:pStyle w:val="BodyText"/>
      </w:pPr>
      <w:r>
        <w:t xml:space="preserve">Nụ cười của Quách Dũng khiến Pu Yong Jun khó hiểu. Hai người đều giữ sự im lặng đến bất thường, trái lại anh ta cảm thấy Quách Dũng vị viện trưởng của bệnh viện Kinh Hòa này, có chút bí hiểm.</w:t>
      </w:r>
    </w:p>
    <w:p>
      <w:pPr>
        <w:pStyle w:val="BodyText"/>
      </w:pPr>
      <w:r>
        <w:t xml:space="preserve">Quách Dũng đương nhiên hoàn toàn không biết gì về điều này, nếu không chỉ e ông ta sẽ càng đắc ý hơn.</w:t>
      </w:r>
    </w:p>
    <w:p>
      <w:pPr>
        <w:pStyle w:val="BodyText"/>
      </w:pPr>
      <w:r>
        <w:t xml:space="preserve">Quách Dũng không hề xem nhẹ độ buôn dưa của đám y tá trẻ trong bệnh viện Kinh Hòa, khi Tiêu Tiểu rời khỏi văn phòng viện trưởng, cô lập tức bị mấy cô y tá to gan vừa rồi bao vây, cô nào cũng mồn năm miệng mười hỏi xem vừa rồi trong văn phòng đã xảy ra chuyện gì.</w:t>
      </w:r>
    </w:p>
    <w:p>
      <w:pPr>
        <w:pStyle w:val="BodyText"/>
      </w:pPr>
      <w:r>
        <w:t xml:space="preserve">- Tiếu tiếu, mau nói xem, vị bác sĩ đến từ Hàn Quốc đó có phải rất đẹp trai không?</w:t>
      </w:r>
    </w:p>
    <w:p>
      <w:pPr>
        <w:pStyle w:val="BodyText"/>
      </w:pPr>
      <w:r>
        <w:t xml:space="preserve">- Đúng vậy Tiếu Tiếu, mau nói cho chúng tôi biết, anh ta có phải người Hàn Quốc không?</w:t>
      </w:r>
    </w:p>
    <w:p>
      <w:pPr>
        <w:pStyle w:val="BodyText"/>
      </w:pPr>
      <w:r>
        <w:t xml:space="preserve">- Chính vậy Tiếu Tiếu, cậu nói xem anh ta ở trong văn phòng viện trưởng làm gì vậy? Nghe nói anh ta là bác sĩ của bệnh viện Asan Hàn Quốc thì phải?</w:t>
      </w:r>
    </w:p>
    <w:p>
      <w:pPr>
        <w:pStyle w:val="BodyText"/>
      </w:pPr>
      <w:r>
        <w:t xml:space="preserve">Thấy đồng nghiệp mồn năm miệng mười như vậy, trên mặt Tiêu Tiểu có chút không vui, cô đẩy mấy cô y tá đang vây quanh mình ra và nói:</w:t>
      </w:r>
    </w:p>
    <w:p>
      <w:pPr>
        <w:pStyle w:val="BodyText"/>
      </w:pPr>
      <w:r>
        <w:t xml:space="preserve">- Đừng có linh tinh nữa, cái người đấy đẹp trai gì chứ, cũng không bằng được bác sĩ tiểu Nghiêm của chúng ta, so với bác sĩ Trương vừa mới đến, cũng còn kém xa!</w:t>
      </w:r>
    </w:p>
    <w:p>
      <w:pPr>
        <w:pStyle w:val="BodyText"/>
      </w:pPr>
      <w:r>
        <w:t xml:space="preserve">- Thật hay giả vậy, Tiếu Tiếu, cậu không lừa chúng tôi đấy chứ?</w:t>
      </w:r>
    </w:p>
    <w:p>
      <w:pPr>
        <w:pStyle w:val="BodyText"/>
      </w:pPr>
      <w:r>
        <w:t xml:space="preserve">- Đúng vậy, nếu là thật, thì thật là đáng tiếc.</w:t>
      </w:r>
    </w:p>
    <w:p>
      <w:pPr>
        <w:pStyle w:val="BodyText"/>
      </w:pPr>
      <w:r>
        <w:t xml:space="preserve">- Tuy nhiên cũng đúng, bác sĩ Trương mới đến của chúng ta, là người lái chiếc Mercedes-Benz đi làm đó, chắc chắn cũng là con nhà giàu có, nếu không, viện trưởng Quách đã không lới lỏng cho anh ta có thời gian đi làm nhẹ nhàng như thế.</w:t>
      </w:r>
    </w:p>
    <w:p>
      <w:pPr>
        <w:pStyle w:val="BodyText"/>
      </w:pPr>
      <w:r>
        <w:t xml:space="preserve">Mấy cô y tá vây quanh Tiêu Tiểu lại bắt đầu mồn năm miệng mười, Tiêu Tiểu nở nụ cười, nói:</w:t>
      </w:r>
    </w:p>
    <w:p>
      <w:pPr>
        <w:pStyle w:val="BodyText"/>
      </w:pPr>
      <w:r>
        <w:t xml:space="preserve">- Các cậu chắc chắn vẫn chưa biết, cái anh chàng Hàn Quốc này, đặc biệt tới tìm bác sĩ Trương mới đến bệnh viện chúng ta đó?</w:t>
      </w:r>
    </w:p>
    <w:p>
      <w:pPr>
        <w:pStyle w:val="BodyText"/>
      </w:pPr>
      <w:r>
        <w:t xml:space="preserve">- Chuyện này là sao?</w:t>
      </w:r>
    </w:p>
    <w:p>
      <w:pPr>
        <w:pStyle w:val="BodyText"/>
      </w:pPr>
      <w:r>
        <w:t xml:space="preserve">- Đúng vậy, Tiếu Tiếu, cậu mau nói xem, chuyện này là sao?</w:t>
      </w:r>
    </w:p>
    <w:p>
      <w:pPr>
        <w:pStyle w:val="BodyText"/>
      </w:pPr>
      <w:r>
        <w:t xml:space="preserve">Tiêu Tiểu đọc đúng khẩu vị của các chị em, sau đó nói thêm:</w:t>
      </w:r>
    </w:p>
    <w:p>
      <w:pPr>
        <w:pStyle w:val="BodyText"/>
      </w:pPr>
      <w:r>
        <w:t xml:space="preserve">- Anh ta à, hình như là đặc biệt tới để luận bàn y thuật với bác sĩ Trương của chúng ta!</w:t>
      </w:r>
    </w:p>
    <w:p>
      <w:pPr>
        <w:pStyle w:val="BodyText"/>
      </w:pPr>
      <w:r>
        <w:t xml:space="preserve">Tiêu Tiểu nghĩ tới lúc bản thân bưng trà đi vào, nụ cười của anh chàng người Hàn Quốc kia với mình, nói thật, anh chàng người Hàn Quốc đó rất đẹp trai, nhưng vì trước khi đi vào, cô ta nghe được anh chàng Hàn Quốc này nói là muốn tìm Trương Dương để giao lưu y thuật, khiến những thiện cảm của Tiêu Tiểu đối với anh ta, lúc đó đều biến thành hư vô, nếu không, anh chàng Hàn Quốc đó cười với cô, chắc chắn cô cũng thẹn thùng đỏ mặt.</w:t>
      </w:r>
    </w:p>
    <w:p>
      <w:pPr>
        <w:pStyle w:val="BodyText"/>
      </w:pPr>
      <w:r>
        <w:t xml:space="preserve">Lúc trước, Tiêu Tiểu phụ trách việc chăm sóc người già và trẻ em, cho nên, bác sĩ thực tập mới đến Trương Dương, từ ngày đầu tiên đến, đã trở thành thần tượng của cô.</w:t>
      </w:r>
    </w:p>
    <w:p>
      <w:pPr>
        <w:pStyle w:val="BodyText"/>
      </w:pPr>
      <w:r>
        <w:t xml:space="preserve">Nói như vậy, trong mắt Tiêu Tiểu cái anh chàng người Hàn Quốc đến thách đấu với Trương Dương này, tất nhiên là không còn đẹp trai như vậy nữa.</w:t>
      </w:r>
    </w:p>
    <w:p>
      <w:pPr>
        <w:pStyle w:val="BodyText"/>
      </w:pPr>
      <w:r>
        <w:t xml:space="preserve">- Tiếu Tiếu, câu nói này của cậu thật là đáng nghi ngờ, ai chẳng biết cậu xem bác sĩ Trương mới đến của chúng ta là thần tượng, nhưng cũng không thể vì thế mà hạ thấp anh chàng Hàn Quốc đẹp trai của người ta được.</w:t>
      </w:r>
    </w:p>
    <w:p>
      <w:pPr>
        <w:pStyle w:val="BodyText"/>
      </w:pPr>
      <w:r>
        <w:t xml:space="preserve">Lên tiếng là một cô gái trẻ trang điểm khá đậm, nhìn thấy Tiêu Tiểu bị đám người vây quanh, cũng bu lại xem, sau khi nghe Tiêu Tiểu nói xong, liền phản bác lại một câu, lộ rõ vẻ mặt dại trai, nói tiếp:</w:t>
      </w:r>
    </w:p>
    <w:p>
      <w:pPr>
        <w:pStyle w:val="BodyText"/>
      </w:pPr>
      <w:r>
        <w:t xml:space="preserve">- Người ta là thiên tài của bệnh viện Asan đó, trẻ tuổi đẹp trai lại nhiều tiền, nếu như được làm bạn gái anh ta, thì sẽ hạnh phúc chết mất.</w:t>
      </w:r>
    </w:p>
    <w:p>
      <w:pPr>
        <w:pStyle w:val="BodyText"/>
      </w:pPr>
      <w:r>
        <w:t xml:space="preserve">Tiêu Tiểu liếc mắt nhìn nữ y tá vừa lên tiếng, trên mặt hiện rõ sự chán ghét, nữ y tá này là một y tá nhỏ được bố trí tới bệnh viện Kinh Hòa sau khi tốt nghiệp trường y tế năm ngoái, tên là Lưu Sảnh Sảnh , ỷ vào có một chút nhan sắc lại biết cách trang điểm, vì vậy mà trong bệnh viện cũng có chút tiếng tăm.</w:t>
      </w:r>
    </w:p>
    <w:p>
      <w:pPr>
        <w:pStyle w:val="BodyText"/>
      </w:pPr>
      <w:r>
        <w:t xml:space="preserve">Tiêu Tiểu biết cô ta trước kia vẫn luôn theo đuổi bác sĩ tiểu Nghiêm, nhưng sau khi thấy Trương Dương lái chiếc Mercedes-Benz đi vào bệnh viện, thì cô ta lại tuyên bố sẽ theo đuổi Trương Dương, mà cái cô nàng dại trai quyết chỉ gả cho Trương Dương này, đối với cô ta, Tiêu Tiểu đương nhiên chẳng thể có vẻ mặt tốt đẹp gì được.</w:t>
      </w:r>
    </w:p>
    <w:p>
      <w:pPr>
        <w:pStyle w:val="BodyText"/>
      </w:pPr>
      <w:r>
        <w:t xml:space="preserve">Cho nên Tiêu Tiểu cười cười, rồi cùng với mấy chị em tốt của mình rời đi, vừa đi vừa nhỏ tiếng cùng với mấy chị em của mình bàn luận về cái vị bác sĩ đến từ Hàn Quốc kia, căn bản là không thèm để ý tới Lưu Sảnh Sảnh.</w:t>
      </w:r>
    </w:p>
    <w:p>
      <w:pPr>
        <w:pStyle w:val="BodyText"/>
      </w:pPr>
      <w:r>
        <w:t xml:space="preserve">Lưu Sảnh Sảnh tức giận dậm chân huých mũi nhẹ một cái, liếc mắt khinh thường nhìn đám người Tiêu Tiểu, nói thầm một câu, rồi cũng quay người bỏ đi.</w:t>
      </w:r>
    </w:p>
    <w:p>
      <w:pPr>
        <w:pStyle w:val="BodyText"/>
      </w:pPr>
      <w:r>
        <w:t xml:space="preserve">Quách Dũng ở trong văn phòng, đương nhiên không biết được những việc diễn ra bên ngoài, đối với ông ta mà nói, chỉ cần thông tin Pu Yong Jun tới bệnh viện Kinh Hòa được truyền ra ngoài, là được rồi.</w:t>
      </w:r>
    </w:p>
    <w:p>
      <w:pPr>
        <w:pStyle w:val="BodyText"/>
      </w:pPr>
      <w:r>
        <w:t xml:space="preserve">- Viện trưởng Quách, ngài có thể giúp tôi gặp mặt vị bác sĩ tên là Trương Dương được không? Sau khi tôi từ Hàn Quốc tới Trường Kinh, đã nghe được rất nhiều điều, chính là những việc có liên quan đến anh chàng Trương Dương này.</w:t>
      </w:r>
    </w:p>
    <w:p>
      <w:pPr>
        <w:pStyle w:val="BodyText"/>
      </w:pPr>
      <w:r>
        <w:t xml:space="preserve">Pu Yong Jun thấy Quách Dũng vẫn im lặng không nói lời nào, thì hơi thiếu kiên nhẫn, bèn chủ động lên tiếng trước phá vỡ bầu không khí trầm lặng.</w:t>
      </w:r>
    </w:p>
    <w:p>
      <w:pPr>
        <w:pStyle w:val="BodyText"/>
      </w:pPr>
      <w:r>
        <w:t xml:space="preserve">- Hóa ra là như vậy!</w:t>
      </w:r>
    </w:p>
    <w:p>
      <w:pPr>
        <w:pStyle w:val="BodyText"/>
      </w:pPr>
      <w:r>
        <w:t xml:space="preserve">Quách Dũng nghe thấy Pu Yong Jun nói như vậy, lúc này mới lộ rõ vẻ mặt như bừng tỉnh, sau đó vô cùng áy náy nói với Pu Yong Jun :</w:t>
      </w:r>
    </w:p>
    <w:p>
      <w:pPr>
        <w:pStyle w:val="BodyText"/>
      </w:pPr>
      <w:r>
        <w:t xml:space="preserve">- Thật là xin lỗi, bác sĩ Pu , cái anh chàng thực tập sinh Trương Dương này mặc dù đang thực tập tại bệnh viện chúng tôi, nhưng, anh ta có chút đặc biệt, hàng ngày anh ta chỉ cần đến bệnh viện chúng tôi làm việc có nửa ngày, cho nên có thể nói, anh ta hiện giờ không có ở bệnh viện Kinh Hòa.</w:t>
      </w:r>
    </w:p>
    <w:p>
      <w:pPr>
        <w:pStyle w:val="BodyText"/>
      </w:pPr>
      <w:r>
        <w:t xml:space="preserve">- Cái gì!</w:t>
      </w:r>
    </w:p>
    <w:p>
      <w:pPr>
        <w:pStyle w:val="BodyText"/>
      </w:pPr>
      <w:r>
        <w:t xml:space="preserve">Pu Yong Jun nét mặt lộ rõ sự kinh ngạc, một ngày chỉ đi làm có nửa buổi, loại đãi ngộ này, ở bệnh viện Asan, chỉ có những giáo sư bác sĩ lâu năm rất nổi tiếng trên thế giới, mới được đãi ngộ như vậy.</w:t>
      </w:r>
    </w:p>
    <w:p>
      <w:pPr>
        <w:pStyle w:val="BodyText"/>
      </w:pPr>
      <w:r>
        <w:t xml:space="preserve">Anh ta trước khi đến, chỉ biết rằng Trương Dương là một thực tập sinh, một bác sĩ thực tập, lại có được sự đãi ngộ như vậy? Điều này khiến Pu Yong Jun không khỏi đố kỵ với anh chàng thực tập sinh chưa từng gặp mặt này.</w:t>
      </w:r>
    </w:p>
    <w:p>
      <w:pPr>
        <w:pStyle w:val="BodyText"/>
      </w:pPr>
      <w:r>
        <w:t xml:space="preserve">- Rất xin lỗi, xem ra cậu chỉ có thể để lần sau lại đến vậy.</w:t>
      </w:r>
    </w:p>
    <w:p>
      <w:pPr>
        <w:pStyle w:val="BodyText"/>
      </w:pPr>
      <w:r>
        <w:t xml:space="preserve">Quách Dũng đứng dậy, khách sáo nói:</w:t>
      </w:r>
    </w:p>
    <w:p>
      <w:pPr>
        <w:pStyle w:val="BodyText"/>
      </w:pPr>
      <w:r>
        <w:t xml:space="preserve">- Hoặc là đợi sau khi hoạt động giao lưu y học với nước ngoài thực sự bắt đầu, thì có thể cùng Trương Dương giao lưu học hỏi về mặt y thuật rồi.</w:t>
      </w:r>
    </w:p>
    <w:p>
      <w:pPr>
        <w:pStyle w:val="BodyText"/>
      </w:pPr>
      <w:r>
        <w:t xml:space="preserve">Mặt của Pu Yong Jun lúc trắng lúc xanh, sắc mặt thay đổi mấy lần, anh ta hoàn toàn không ngờ rằng, bản thân lần này tới, lại có kết quả như vậy.</w:t>
      </w:r>
    </w:p>
    <w:p>
      <w:pPr>
        <w:pStyle w:val="BodyText"/>
      </w:pPr>
      <w:r>
        <w:t xml:space="preserve">Anh ta vốn cho rằng, anh ta thân là bác sĩ của bệnh viện Asan bệnh viện lớn nhất Hàn Quốc, lại đồng ý tới một bệnh viện bình thường không có chút tiếng tăm nào như bệnh viện Kinh Hòa ,là đã nể mặt viện trưởng bọn họ lắm rồi, vì vậy mà anh ta mới đến thẳng văn phòng của Quách Dũng.</w:t>
      </w:r>
    </w:p>
    <w:p>
      <w:pPr>
        <w:pStyle w:val="BodyText"/>
      </w:pPr>
      <w:r>
        <w:t xml:space="preserve">Nhưng kết quả, Quách Dũng không những không dùng lễ nghi long trọng tiếp đón anh ta, còn không hề có cảm giác tôn trọng anh ta, chỉ dùng một cốc trà liền đuổi anh ta rồi, bây giờ nói như vậy, không nhẽ là ra lệnh đuổi khách sao?</w:t>
      </w:r>
    </w:p>
    <w:p>
      <w:pPr>
        <w:pStyle w:val="BodyText"/>
      </w:pPr>
      <w:r>
        <w:t xml:space="preserve">Pu Yong Jun im lặng một lúc, rồi đứng dậy, giọng điệu trở lên cứng rắn, gượng gạo nói tiếp:</w:t>
      </w:r>
    </w:p>
    <w:p>
      <w:pPr>
        <w:pStyle w:val="BodyText"/>
      </w:pPr>
      <w:r>
        <w:t xml:space="preserve">- Nếu là như vậy, xem ra tôi đã tới không đúng lúc lắm, viện trưởng Quách, làm phiền ông rồi.</w:t>
      </w:r>
    </w:p>
    <w:p>
      <w:pPr>
        <w:pStyle w:val="BodyText"/>
      </w:pPr>
      <w:r>
        <w:t xml:space="preserve">Ai cũng có thể nhìn ra, sắc mặt của Pu Yong Jun lúc này vô cùng tệ.</w:t>
      </w:r>
    </w:p>
    <w:p>
      <w:pPr>
        <w:pStyle w:val="BodyText"/>
      </w:pPr>
      <w:r>
        <w:t xml:space="preserve">Cũng không biết Quách Dũng đang nghĩ gì, giống như là không hề nhìn ra Pu Yong Jun bây giờ đang rất tức giận, còn nở nụ cười, với vẻ mặt áy náy nói:</w:t>
      </w:r>
    </w:p>
    <w:p>
      <w:pPr>
        <w:pStyle w:val="BodyText"/>
      </w:pPr>
      <w:r>
        <w:t xml:space="preserve">- Thật là xin lỗi, bác sĩ Pu, để cậu tới bệnh viện Kinh Hòa một chuyến vô ích rồi.</w:t>
      </w:r>
    </w:p>
    <w:p>
      <w:pPr>
        <w:pStyle w:val="BodyText"/>
      </w:pPr>
      <w:r>
        <w:t xml:space="preserve">- Không vấn đề gì, tôi sẽ trở lại sau.</w:t>
      </w:r>
    </w:p>
    <w:p>
      <w:pPr>
        <w:pStyle w:val="BodyText"/>
      </w:pPr>
      <w:r>
        <w:t xml:space="preserve">Pu Yong Jun bây giờ không muốn ở đây thêm khắc nào, sau đó đã trực tiếp cáo từ Quách Dũng:</w:t>
      </w:r>
    </w:p>
    <w:p>
      <w:pPr>
        <w:pStyle w:val="BodyText"/>
      </w:pPr>
      <w:r>
        <w:t xml:space="preserve">- Vậy viện trưởng Quách, hẹn gặp lần sau.</w:t>
      </w:r>
    </w:p>
    <w:p>
      <w:pPr>
        <w:pStyle w:val="BodyText"/>
      </w:pPr>
      <w:r>
        <w:t xml:space="preserve">- Ừ ừ, được rồi, được rồi, bác sĩ Pu, tôi tiễn cậu!</w:t>
      </w:r>
    </w:p>
    <w:p>
      <w:pPr>
        <w:pStyle w:val="BodyText"/>
      </w:pPr>
      <w:r>
        <w:t xml:space="preserve">Viện trưởng Quách vẫn mang bộ mặt tươi cười, tủm tỉm nói:</w:t>
      </w:r>
    </w:p>
    <w:p>
      <w:pPr>
        <w:pStyle w:val="BodyText"/>
      </w:pPr>
      <w:r>
        <w:t xml:space="preserve">- Hoan nghênh lần sau cậu lại đến.</w:t>
      </w:r>
    </w:p>
    <w:p>
      <w:pPr>
        <w:pStyle w:val="BodyText"/>
      </w:pPr>
      <w:r>
        <w:t xml:space="preserve">Đợi tiễn Pu Yong Jun ra về xong, Quách Dũng trở về văn phòng, một lúc sau mới gọi được điện thoại cho ông bạn học cũ Chu Đạo Kỳ.</w:t>
      </w:r>
    </w:p>
    <w:p>
      <w:pPr>
        <w:pStyle w:val="BodyText"/>
      </w:pPr>
      <w:r>
        <w:t xml:space="preserve">- Lão Quách ah, lần này lại có chuyện gì tìm tôi vậy?</w:t>
      </w:r>
    </w:p>
    <w:p>
      <w:pPr>
        <w:pStyle w:val="BodyText"/>
      </w:pPr>
      <w:r>
        <w:t xml:space="preserve">- Đạo Kỳ ah, ông có biết hoạt động giao lưu y học với nước ngoài lần này không.</w:t>
      </w:r>
    </w:p>
    <w:p>
      <w:pPr>
        <w:pStyle w:val="BodyText"/>
      </w:pPr>
      <w:r>
        <w:t xml:space="preserve">- Biết chứ, cơ bản đã được quyết định rồi, bây giờ chỉ còn vấn đề quyết định về thời gian và quy trình hoạt động mà thôi, đợi quyết định xong chi tiết của hoạt động, sẽ được công bố ra bên ngoài, sao đột nhiên ông lại nhớ đến mà hỏi tôi vấn đề này?</w:t>
      </w:r>
    </w:p>
    <w:p>
      <w:pPr>
        <w:pStyle w:val="BodyText"/>
      </w:pPr>
      <w:r>
        <w:t xml:space="preserve">- Như vậy, ông có biết, một bác sĩ Hàn Quốc tên là Pu Yong Jun, anh ta tới từ bệnh viện Asan của Hàn Quốc.</w:t>
      </w:r>
    </w:p>
    <w:p>
      <w:pPr>
        <w:pStyle w:val="BodyText"/>
      </w:pPr>
      <w:r>
        <w:t xml:space="preserve">- Pu Yong Jun? Tôi biết, trong hoạt động giao lưu y học với nước ngoài lần này, cậu ta có phải là một người trẻ tuổi nổi bật nhất của Hàn Quốc?</w:t>
      </w:r>
    </w:p>
    <w:p>
      <w:pPr>
        <w:pStyle w:val="BodyText"/>
      </w:pPr>
      <w:r>
        <w:t xml:space="preserve">- Cậu ta hôm nay, đã tới bệnh viện tìm tôi.</w:t>
      </w:r>
    </w:p>
    <w:p>
      <w:pPr>
        <w:pStyle w:val="Compact"/>
      </w:pPr>
      <w:r>
        <w:br w:type="textWrapping"/>
      </w:r>
      <w:r>
        <w:br w:type="textWrapping"/>
      </w:r>
    </w:p>
    <w:p>
      <w:pPr>
        <w:pStyle w:val="Heading2"/>
      </w:pPr>
      <w:bookmarkStart w:id="877" w:name="chương-859-âm-mưu"/>
      <w:bookmarkEnd w:id="877"/>
      <w:r>
        <w:t xml:space="preserve">855. Chương 859: Âm Mưu</w:t>
      </w:r>
    </w:p>
    <w:p>
      <w:pPr>
        <w:pStyle w:val="Compact"/>
      </w:pPr>
      <w:r>
        <w:br w:type="textWrapping"/>
      </w:r>
      <w:r>
        <w:br w:type="textWrapping"/>
      </w:r>
      <w:r>
        <w:t xml:space="preserve">Chương 859: Âm mưu.</w:t>
      </w:r>
    </w:p>
    <w:p>
      <w:pPr>
        <w:pStyle w:val="BodyText"/>
      </w:pPr>
      <w:r>
        <w:t xml:space="preserve">Mặc dù Quách Dũng tin rằng anh chàng kia chắc chắn không phải là đối thủ của Trương Dương, nhưng chủ tịch Mao đã từng nói, chúng ta có thể coi thường kẻ địch về chiến lược, nhưng không thể xem nhẹ kẻ địch trên chiến thuật.</w:t>
      </w:r>
    </w:p>
    <w:p>
      <w:pPr>
        <w:pStyle w:val="BodyText"/>
      </w:pPr>
      <w:r>
        <w:t xml:space="preserve">Chu Đạo Kỳ thân là phó viện trưởng học viện y học Trường Kinh, là một trong những người phụ trách phụ trách chính mảng Trường Kinh của chương trình hoạt động giao lưu y học với nước ngoài lần này, vì vậy Quách Dũng mới gọi riêng cho Chu Đạo Kỳ, chính là vì muốn tìm hiểu một chút về cái anh chàng Park Young Joon tài cao đến từ bệnh viện Asan Hàn Quốc này.</w:t>
      </w:r>
    </w:p>
    <w:p>
      <w:pPr>
        <w:pStyle w:val="BodyText"/>
      </w:pPr>
      <w:r>
        <w:t xml:space="preserve">Đối với hoạt động giao lưu y học với nước ngoài sắp tới, Quách Dũng rất kỳ vọng vào biểu hiện của Trương Dương!</w:t>
      </w:r>
    </w:p>
    <w:p>
      <w:pPr>
        <w:pStyle w:val="BodyText"/>
      </w:pPr>
      <w:r>
        <w:t xml:space="preserve">Sau khi cúp điện thoại, Quách Dũng trầm tư một lúc, sau đó bấm một số điện thoại khác, dặn dò nói:</w:t>
      </w:r>
    </w:p>
    <w:p>
      <w:pPr>
        <w:pStyle w:val="BodyText"/>
      </w:pPr>
      <w:r>
        <w:t xml:space="preserve">- Bảo Tiểu Nghiêm tới văn phòng của tôi.</w:t>
      </w:r>
    </w:p>
    <w:p>
      <w:pPr>
        <w:pStyle w:val="BodyText"/>
      </w:pPr>
      <w:r>
        <w:t xml:space="preserve">Ngoài Quách Dũng ra, trong bệnh viện không còn ai biết việc Nghiêm Lương Phi đã dọn ra khỏi nhà Quách Dũng, và đang ở trong biệt thự của Trương Dương, cả việc Nghiêm Lương Phi đã bái Trương Dương làm sư phụ, cả bệnh viện Kinh Hòa cũng chỉ có mình Quách Dũng biết được việc này.</w:t>
      </w:r>
    </w:p>
    <w:p>
      <w:pPr>
        <w:pStyle w:val="BodyText"/>
      </w:pPr>
      <w:r>
        <w:t xml:space="preserve">Trương Dương gần đây không có tới bệnh viện, gọi điện thoại cho Trương Dương thì đều là tắt máy, vì vậy muốn tìm Trương Dương, thì cách duy nhất bây giờ là thông qua Nghiêm Lương Phi.</w:t>
      </w:r>
    </w:p>
    <w:p>
      <w:pPr>
        <w:pStyle w:val="BodyText"/>
      </w:pPr>
      <w:r>
        <w:t xml:space="preserve">Dù nói thế nào, Quách Dũng cũng phải thông báo một tiếng với Trương Dương, có một người tài cao đến từ bệnh viện Asan Hàn Quốc, muốn thách đấu với hắn.</w:t>
      </w:r>
    </w:p>
    <w:p>
      <w:pPr>
        <w:pStyle w:val="BodyText"/>
      </w:pPr>
      <w:r>
        <w:t xml:space="preserve">Mặt khác, sau khi Park Young Joon rời khỏi bệnh viện Kinh Hòa, đã thuê xe trở về một khách sạn tên là Kinh Dương Tứ Hoa, những người đến từ Hàn Quốc tham gia hoạt động giao lưu y học nước ngoài lần này, đều đang trọ ở khách sạn này.</w:t>
      </w:r>
    </w:p>
    <w:p>
      <w:pPr>
        <w:pStyle w:val="BodyText"/>
      </w:pPr>
      <w:r>
        <w:t xml:space="preserve">Khách sạn bốn sao này ở Trường Kinh cũng không nổi tiếng lắm, nguyên nhân duy nhất khiến đám người Park Young Joon lựa chọn khách sạn này chính là vì ông chủ của khách sạn này, cũng là người Hàn Quốc.</w:t>
      </w:r>
    </w:p>
    <w:p>
      <w:pPr>
        <w:pStyle w:val="BodyText"/>
      </w:pPr>
      <w:r>
        <w:t xml:space="preserve">Sau khi bước vào khách sạn, cô lễ tân nở nụ cười ngọt ngào với Park Young Joon, còn không quên cúi mình, thể hiện sự hoan nghênh, điều này khiến tâm trạng không vui khi bị lạnh nhạt ở bệnh viện Kinh Hòa của Park Young Joon khá hơn một chút.</w:t>
      </w:r>
    </w:p>
    <w:p>
      <w:pPr>
        <w:pStyle w:val="BodyText"/>
      </w:pPr>
      <w:r>
        <w:t xml:space="preserve">- Anh!!!</w:t>
      </w:r>
    </w:p>
    <w:p>
      <w:pPr>
        <w:pStyle w:val="BodyText"/>
      </w:pPr>
      <w:r>
        <w:t xml:space="preserve">Lúc này, một cô gái dáng người cao gầy bên trong đại sảnh khách sạn đột nhiên đi tới chỗ Park Young Joon vừa đi vào.</w:t>
      </w:r>
    </w:p>
    <w:p>
      <w:pPr>
        <w:pStyle w:val="BodyText"/>
      </w:pPr>
      <w:r>
        <w:t xml:space="preserve">- Em gái~</w:t>
      </w:r>
    </w:p>
    <w:p>
      <w:pPr>
        <w:pStyle w:val="BodyText"/>
      </w:pPr>
      <w:r>
        <w:t xml:space="preserve">Park Young Joon nhìn thấy cô gái đi tới, thì nở nụ cười, giơ tay ra, chuẩn bị ôm cô gái đang đi tới này.</w:t>
      </w:r>
    </w:p>
    <w:p>
      <w:pPr>
        <w:pStyle w:val="BodyText"/>
      </w:pPr>
      <w:r>
        <w:t xml:space="preserve">Tuy nhiên, sau khi cô gái đi tới trước mặt anh ta, lại tỏ vẻ lo lắng, nói:</w:t>
      </w:r>
    </w:p>
    <w:p>
      <w:pPr>
        <w:pStyle w:val="BodyText"/>
      </w:pPr>
      <w:r>
        <w:t xml:space="preserve">- Anh, mau lên, sư phụ đang ở trong phòng đợi anh đó, sư phụ có vẻ rất tức giận.</w:t>
      </w:r>
    </w:p>
    <w:p>
      <w:pPr>
        <w:pStyle w:val="BodyText"/>
      </w:pPr>
      <w:r>
        <w:t xml:space="preserve">Nụ cười của Park Young Joon đọng lại trên mặt, nghe thấy em gái nói như vậy, anh ta cũng không dám chậm trễ, vội vàng trở về phòng.</w:t>
      </w:r>
    </w:p>
    <w:p>
      <w:pPr>
        <w:pStyle w:val="BodyText"/>
      </w:pPr>
      <w:r>
        <w:t xml:space="preserve">Sư phụ mà cô gái này nói đến, chính là người phụ trách dẫn đầu đoàn Hàn Quốc bọn họ lần này – Kim Hyun Ahn, ông ta đồng thời cũng là thầy giáo hướng dẫn đầu tiên của Park Young Joon ở bệnh viện Asan. Đối với ông ta, Park Young Joon không dám có chút qua loa nào.</w:t>
      </w:r>
    </w:p>
    <w:p>
      <w:pPr>
        <w:pStyle w:val="BodyText"/>
      </w:pPr>
      <w:r>
        <w:t xml:space="preserve">Kim Hyun Ahn tầm hơn 40 tuổi. Lúc này đang ngồi trong phòng của Park Young Joon, giữ một khuôn mặt, giống như là chưa từng cười bao giờ, đợi Park Young Joon trở về.</w:t>
      </w:r>
    </w:p>
    <w:p>
      <w:pPr>
        <w:pStyle w:val="BodyText"/>
      </w:pPr>
      <w:r>
        <w:t xml:space="preserve">Khi Park Young Joon vừa mở cửa phòng mình, Kim Hyun Ahn đang ngồi trên ghế sa lon quay lưng lại với cửa phòng.</w:t>
      </w:r>
    </w:p>
    <w:p>
      <w:pPr>
        <w:pStyle w:val="BodyText"/>
      </w:pPr>
      <w:r>
        <w:t xml:space="preserve">- Thưa thầy.</w:t>
      </w:r>
    </w:p>
    <w:p>
      <w:pPr>
        <w:pStyle w:val="BodyText"/>
      </w:pPr>
      <w:r>
        <w:t xml:space="preserve">Park Young Joon cúi đầu, khép nép đóng cửa phòng lại, không dám nói thêm câu nào.</w:t>
      </w:r>
    </w:p>
    <w:p>
      <w:pPr>
        <w:pStyle w:val="BodyText"/>
      </w:pPr>
      <w:r>
        <w:t xml:space="preserve">Kim Hyun Ahn vẻ mặt lạnh lùng hỏi:</w:t>
      </w:r>
    </w:p>
    <w:p>
      <w:pPr>
        <w:pStyle w:val="BodyText"/>
      </w:pPr>
      <w:r>
        <w:t xml:space="preserve">- Cậu vừa đi đâu về?</w:t>
      </w:r>
    </w:p>
    <w:p>
      <w:pPr>
        <w:pStyle w:val="BodyText"/>
      </w:pPr>
      <w:r>
        <w:t xml:space="preserve">- Học trò vừa tới bệnh viện Kinh Hòa, tìm tay Trương Dương kia.</w:t>
      </w:r>
    </w:p>
    <w:p>
      <w:pPr>
        <w:pStyle w:val="BodyText"/>
      </w:pPr>
      <w:r>
        <w:t xml:space="preserve">Park Young Joon không dám lừa gạt thầy giáo, cũng không giấu diếm bất cứ hành vi nào của bản thân ngày hôm nay mà nói hết với Kim Hyun Ahn.</w:t>
      </w:r>
    </w:p>
    <w:p>
      <w:pPr>
        <w:pStyle w:val="BodyText"/>
      </w:pPr>
      <w:r>
        <w:t xml:space="preserve">- Kết quả thế nào?</w:t>
      </w:r>
    </w:p>
    <w:p>
      <w:pPr>
        <w:pStyle w:val="BodyText"/>
      </w:pPr>
      <w:r>
        <w:t xml:space="preserve">Kim Hyun Ahn không có phản ứng gì, tiếp tục hỏi.</w:t>
      </w:r>
    </w:p>
    <w:p>
      <w:pPr>
        <w:pStyle w:val="BodyText"/>
      </w:pPr>
      <w:r>
        <w:t xml:space="preserve">- Vẫn chưa gặp được ạ!</w:t>
      </w:r>
    </w:p>
    <w:p>
      <w:pPr>
        <w:pStyle w:val="BodyText"/>
      </w:pPr>
      <w:r>
        <w:t xml:space="preserve">Park Young Joon nghĩ tới việc hôm nay đã bị lạnh nhạt tại bệnh viện Kinh Hòa, trong lòng chợt nổi lên cơn giận vô hình, cố gắng kìm nén lại, anh ta nói tiếp:</w:t>
      </w:r>
    </w:p>
    <w:p>
      <w:pPr>
        <w:pStyle w:val="BodyText"/>
      </w:pPr>
      <w:r>
        <w:t xml:space="preserve">- Cái tay bác sĩ trẻ nổi tiếng của bệnh viện Kinh Hòa đó, hình như có được đặc quyền không nhỏ, nghe viện trưởng của bọn họ nói, anh ta một ngày chỉ đi làm có nửa buổi, vì vậy mà học trò không gặp được anh ta.</w:t>
      </w:r>
    </w:p>
    <w:p>
      <w:pPr>
        <w:pStyle w:val="BodyText"/>
      </w:pPr>
      <w:r>
        <w:t xml:space="preserve">- Bạp!</w:t>
      </w:r>
    </w:p>
    <w:p>
      <w:pPr>
        <w:pStyle w:val="BodyText"/>
      </w:pPr>
      <w:r>
        <w:t xml:space="preserve">Nghe thấy Park Young Joon nói như vậy, Kim Hyun Ahn hung hăng đập mạnh tay xuống bàn bên cạnh, sau đó đứng dậy, xoay mình đối mặt với Park Young Joon, tức giận nói:</w:t>
      </w:r>
    </w:p>
    <w:p>
      <w:pPr>
        <w:pStyle w:val="BodyText"/>
      </w:pPr>
      <w:r>
        <w:t xml:space="preserve">- Park Young Joon, cậu có còn nhớ mục đích thực sự chúng ta mượn cớ tham gia hoạt động giao lưu y học để tới Trường Kinh lần này không!</w:t>
      </w:r>
    </w:p>
    <w:p>
      <w:pPr>
        <w:pStyle w:val="BodyText"/>
      </w:pPr>
      <w:r>
        <w:t xml:space="preserve">Từ trên người của Kim Hyun Ahn, Park Young Joon cảm nhận được một nguồn áp lực cực lớn, đầu càng cúi thấp hơn, không dám trả lời câu nào!</w:t>
      </w:r>
    </w:p>
    <w:p>
      <w:pPr>
        <w:pStyle w:val="BodyText"/>
      </w:pPr>
      <w:r>
        <w:t xml:space="preserve">Nếu Trương Dương có ở đây, nhất định có thể phát hiện ra, cái ông Kim Hyun Ahn, thực ra còn là người tu luyện có thực lực nội công tam tầng kỳ đầu, còn Park Young Joon cũng có nội công nhị tầng.</w:t>
      </w:r>
    </w:p>
    <w:p>
      <w:pPr>
        <w:pStyle w:val="BodyText"/>
      </w:pPr>
      <w:r>
        <w:t xml:space="preserve">Hoạt động giao lưu y học với nước ngoài lần này, phía đoàn Hàn Quốc, không ngờ rằng người nào cũng là người tu luyện nội công, ngay cả cô gái Hàn Quốc mà Park Young Joon gặp ở đại sảnh trước đó, cũng là một người tu luyện nội công đã đạt tới nhất tầng hậu kỳ.</w:t>
      </w:r>
    </w:p>
    <w:p>
      <w:pPr>
        <w:pStyle w:val="BodyText"/>
      </w:pPr>
      <w:r>
        <w:t xml:space="preserve">- Cậu có biết rằng, vì hành động lỗ mãng của cậu lần này, rất có khả năng sẽ làm bại lộ mục đích thực sự chúng ta tới đây lần này, sẽ gây sự chú ý cho người phía Hoa Hạ, như vậy đối với hành động sau này của chúng ta, sẽ nảy sinh rất nhiều phiền phức không cần thiết!</w:t>
      </w:r>
    </w:p>
    <w:p>
      <w:pPr>
        <w:pStyle w:val="BodyText"/>
      </w:pPr>
      <w:r>
        <w:t xml:space="preserve">Kim Hyun Ahn không nguôi giận nổi nói với Park Young Joon:</w:t>
      </w:r>
    </w:p>
    <w:p>
      <w:pPr>
        <w:pStyle w:val="BodyText"/>
      </w:pPr>
      <w:r>
        <w:t xml:space="preserve">- Bất luận kết quả lần này cậu đi gặp cái tay Trương Dương đó ra sao, đối với mục đích của chúng ta mà nói là hoàn toàn không có lợi, thắng rồi, thì việc này coi như chuyện đương nhiên, ngộ nhỡ thua, thì cậu bảo chúng ta phải giấu mặt vào đâu.</w:t>
      </w:r>
    </w:p>
    <w:p>
      <w:pPr>
        <w:pStyle w:val="BodyText"/>
      </w:pPr>
      <w:r>
        <w:t xml:space="preserve">- Học trò sẽ không thể thua được!</w:t>
      </w:r>
    </w:p>
    <w:p>
      <w:pPr>
        <w:pStyle w:val="BodyText"/>
      </w:pPr>
      <w:r>
        <w:t xml:space="preserve">Park Young Joon bị Kim Hyun Chen giáo huấn một trận, cuối cùng không nhịn được, mà ngẩng đầu lên, nói với Kim Hyun Ahn:</w:t>
      </w:r>
    </w:p>
    <w:p>
      <w:pPr>
        <w:pStyle w:val="BodyText"/>
      </w:pPr>
      <w:r>
        <w:t xml:space="preserve">- Cái tay Trương Dương kia, nhất định chỉ là một kẻ mua danh chuộc tiếng, bệnh viện Kinh Hòa, cũng chỉ là một bệnh viện tư lập bình thường trong vô số các bệnh viện ở Trường Kinh, nếu anh ta thực sự lợi hại như tin đồn, thì sao lại lựa chọn một bệnh viện như thế chứ? Hơn nữa, ở Hoa Hạ, đa số những người có được đặc quyền, đều là vì bản thân có gia thế tốt, cái tay Trương Dương này đi làm, đều lái một chiếc Mercedes-Benz bóng nhoáng, điều này đủ cho thấy, đặc quyền của anh ta ở bệnh viện Kinh Hòa, cũng có quan hệ không nhỏ với gia thế của anh ta.</w:t>
      </w:r>
    </w:p>
    <w:p>
      <w:pPr>
        <w:pStyle w:val="BodyText"/>
      </w:pPr>
      <w:r>
        <w:t xml:space="preserve">Park Young Joon là nhị công tử của tập đoàn Park Shi Hàn Quốc, còn là bác sĩ điều trị chính trẻ nhất ưu tú nhất của bệnh viện Asan, ở Hàn Quốc anh ta có vô số ánh hào quang vây quanh, bất cứ tạp chí hay đài truyền hình nào của Hàn Quốc cũng không tiếc lời ca ngợi anh ta.</w:t>
      </w:r>
    </w:p>
    <w:p>
      <w:pPr>
        <w:pStyle w:val="BodyText"/>
      </w:pPr>
      <w:r>
        <w:t xml:space="preserve">Đồng thời, anh ta cũng được rất nhiều sư đệ và sư muội coi là người tu luyện nội công có tiềm lực nhất Hàn Quốc, 27 tuổi, đã tu luyện được tới trình độ nội công nhị tầng, trong số những người đồng trang phải lứa ở Hàn Quốc, anh ta thực sự là người ưu tú nhất.</w:t>
      </w:r>
    </w:p>
    <w:p>
      <w:pPr>
        <w:pStyle w:val="BodyText"/>
      </w:pPr>
      <w:r>
        <w:t xml:space="preserve">Có thể nói, cả đời Park Young Joon, đều lớn lên trong sự khen thưởng và tán dương, nhưng sau khi ra nước ngoài, sư phụ Kim Hyun Ahn lại không giống trước đây luôn biểu lộ sự xem trọng một thực tập sinh tên là Trương Dương, và ngược lại bỏ quên anh ta, điều này khiến Park Young Joon không kìm được lòng mà nảy sinh suy nghĩ tìm gặp Trương Dương trước và đây cũng là nguyên nhân chính của sự kích động.</w:t>
      </w:r>
    </w:p>
    <w:p>
      <w:pPr>
        <w:pStyle w:val="BodyText"/>
      </w:pPr>
      <w:r>
        <w:t xml:space="preserve">Nhưng sau chuyến đi tới bệnh viện Kinh Hòa, đối với người chưa từng gặp mặt, một thực tập sinh lại có đặc quyền lớn như Trương Dương, càng khiến anh ta thêm khinh thường.</w:t>
      </w:r>
    </w:p>
    <w:p>
      <w:pPr>
        <w:pStyle w:val="BodyText"/>
      </w:pPr>
      <w:r>
        <w:t xml:space="preserve">Cho nên anh ta tin chắc rằng, Trương Dương chỉ là một tay có tiếng không có miếng mà thôi.</w:t>
      </w:r>
    </w:p>
    <w:p>
      <w:pPr>
        <w:pStyle w:val="BodyText"/>
      </w:pPr>
      <w:r>
        <w:t xml:space="preserve">Nghĩ tới đây, Park Young Joon vô cùng tự tin nói với Kim Hyun Ahn:</w:t>
      </w:r>
    </w:p>
    <w:p>
      <w:pPr>
        <w:pStyle w:val="BodyText"/>
      </w:pPr>
      <w:r>
        <w:t xml:space="preserve">- Học trò nhận thấy, tất cả sự nổi danh của anh ta, đơn thuần chỉ là do người ta đồn thổi mà thôi, đối mặt với hạng người hữu danh vô thực như vậy, học trò quyết không thể thua được!</w:t>
      </w:r>
    </w:p>
    <w:p>
      <w:pPr>
        <w:pStyle w:val="BodyText"/>
      </w:pPr>
      <w:r>
        <w:t xml:space="preserve">- Cậu cho rằng, cái tay Trương Dương kia, đơn thuần chỉ là một bác sĩ?</w:t>
      </w:r>
    </w:p>
    <w:p>
      <w:pPr>
        <w:pStyle w:val="BodyText"/>
      </w:pPr>
      <w:r>
        <w:t xml:space="preserve">Nghe thấy Park Young Joon nói như vậy, Kim Hyun Ahn trái lại cười nhạt một tiếng, sau đó hỏi ngược lại:</w:t>
      </w:r>
    </w:p>
    <w:p>
      <w:pPr>
        <w:pStyle w:val="BodyText"/>
      </w:pPr>
      <w:r>
        <w:t xml:space="preserve">- Cậu tưởng rằng, sau khi chúng ta tới Hoa Hạ, điều tra cái tay Trương Dương đó, chỉ vì duyên cớ anh ta là bác sĩ trẻ nổi tiếng nhất phía Hoa Hạ lần này sao?</w:t>
      </w:r>
    </w:p>
    <w:p>
      <w:pPr>
        <w:pStyle w:val="BodyText"/>
      </w:pPr>
      <w:r>
        <w:t xml:space="preserve">- Vẫn còn có nguyên nhân khác sao?</w:t>
      </w:r>
    </w:p>
    <w:p>
      <w:pPr>
        <w:pStyle w:val="BodyText"/>
      </w:pPr>
      <w:r>
        <w:t xml:space="preserve">Lần này Park Young Joon không hiểu được, trước khi anh ta tới Hoa Hạ, thì biết rằng sư phụ luôn quan tâm tình hình phía Hoa Hạ, lẽ nào sư phụ còn phát hiện được gì nữa chăng?</w:t>
      </w:r>
    </w:p>
    <w:p>
      <w:pPr>
        <w:pStyle w:val="BodyText"/>
      </w:pPr>
      <w:r>
        <w:t xml:space="preserve">- Cái tay Trương Dương này, cũng là một người tu luyện nội công!</w:t>
      </w:r>
    </w:p>
    <w:p>
      <w:pPr>
        <w:pStyle w:val="BodyText"/>
      </w:pPr>
      <w:r>
        <w:t xml:space="preserve">Sắc mặt Kim Hyun Ahn không thay đổi nhìn Park Young Joon, nói:</w:t>
      </w:r>
    </w:p>
    <w:p>
      <w:pPr>
        <w:pStyle w:val="BodyText"/>
      </w:pPr>
      <w:r>
        <w:t xml:space="preserve">- Người của chúng ta điều tra được, trong nhà của người này, còn có ba con linh thú đi theo anh ta, cậu nói xem một người như vậy, có thể là người đơn giản được sao?</w:t>
      </w:r>
    </w:p>
    <w:p>
      <w:pPr>
        <w:pStyle w:val="BodyText"/>
      </w:pPr>
      <w:r>
        <w:t xml:space="preserve">- Ba con linh thú?</w:t>
      </w:r>
    </w:p>
    <w:p>
      <w:pPr>
        <w:pStyle w:val="BodyText"/>
      </w:pPr>
      <w:r>
        <w:t xml:space="preserve">Park Young Joon há to miệng, không thể tin nổi nhìn Kim Hyun Ahn, vẻ mặt đầy sự khiếp sợ!</w:t>
      </w:r>
    </w:p>
    <w:p>
      <w:pPr>
        <w:pStyle w:val="BodyText"/>
      </w:pPr>
      <w:r>
        <w:t xml:space="preserve">- Không sai, thử nghĩ coi mục đích chính của chúng ta tới đây lần này, cậu cũng biết vì sao ta lại đặc biệt chú ý đến một thực tập sinh bé nhỏ như vậy rồi!</w:t>
      </w:r>
    </w:p>
    <w:p>
      <w:pPr>
        <w:pStyle w:val="BodyText"/>
      </w:pPr>
      <w:r>
        <w:t xml:space="preserve">Sắc mặt của Kim Hyun Ahn cuối cùng cũng có chút thay đổi, khi nói tới đây, trong mắt ông ta cũng hiện rõ sự tham lam và đố kỵ.</w:t>
      </w:r>
    </w:p>
    <w:p>
      <w:pPr>
        <w:pStyle w:val="BodyText"/>
      </w:pPr>
      <w:r>
        <w:t xml:space="preserve">- Vâng, học trò biết sai rồi.</w:t>
      </w:r>
    </w:p>
    <w:p>
      <w:pPr>
        <w:pStyle w:val="BodyText"/>
      </w:pPr>
      <w:r>
        <w:t xml:space="preserve">Park Young Joon cúi đầu thấp hơn nữa, một mực cung kính nhận lỗi, nhưng không ai phát hiện ra, trong mắt Park Young Joon, ngọn lửa đố kỵ, đang bùng cháy hơn bất kỳ ai.</w:t>
      </w:r>
    </w:p>
    <w:p>
      <w:pPr>
        <w:pStyle w:val="BodyText"/>
      </w:pPr>
      <w:r>
        <w:t xml:space="preserve">- Được rồi, cậu cũng không cần quá sốt ruột, phía người Nhật Bản, đã tới Trường Kinh từ hôm qua, đợi một lúc nữa ta sẽ tung tin tức ra, thu hút sự chú ý của những người Nhật Bản đó, cho bọn người Nhật Bản đó thử thăm dò cái tay Trương Dương này trước, còn chúng ta, phải lấy đại cục làm trọng!</w:t>
      </w:r>
    </w:p>
    <w:p>
      <w:pPr>
        <w:pStyle w:val="BodyText"/>
      </w:pPr>
      <w:r>
        <w:t xml:space="preserve">Kim Hyun Ahn thở phào một hơi, ngữ khí trong giọng nói của ông ta cuối cùng cũng dịu xuống, dù sao chàng thanh niên trước mặt ông ta, cũng là nhị công tử của tập đoàn Park Shi Hàn Quốc, đối với anh ta, cũng không nên quá nghiêm khắc, nhưng dù sao đây cũng không phải Hàn Quốc, lại thêm mục đích chính bọn họ tới đây không thể gây sự chú ý của phía người Hoa Hạ được, vì thế ông ta nhất định phải nhắc nhở cái cậu học trò đắc ý này.</w:t>
      </w:r>
    </w:p>
    <w:p>
      <w:pPr>
        <w:pStyle w:val="BodyText"/>
      </w:pPr>
      <w:r>
        <w:t xml:space="preserve">- Vâng.</w:t>
      </w:r>
    </w:p>
    <w:p>
      <w:pPr>
        <w:pStyle w:val="BodyText"/>
      </w:pPr>
      <w:r>
        <w:t xml:space="preserve">Park Young Joon vẫn cúi đầu, cung tiễn sư phụ Kim Hyun Ahn rời khỏi phòng mình.</w:t>
      </w:r>
    </w:p>
    <w:p>
      <w:pPr>
        <w:pStyle w:val="BodyText"/>
      </w:pPr>
      <w:r>
        <w:t xml:space="preserve">Đợi sau khi Kim Hyun Chen rời khỏi phòng xong, Park Young Joon mới thôi không che dấu ánh mắt đố kỵ gần như phóng ra lửa của mình.</w:t>
      </w:r>
    </w:p>
    <w:p>
      <w:pPr>
        <w:pStyle w:val="BodyText"/>
      </w:pPr>
      <w:r>
        <w:t xml:space="preserve">- Trương Dương… ba con linh thú…</w:t>
      </w:r>
    </w:p>
    <w:p>
      <w:pPr>
        <w:pStyle w:val="BodyText"/>
      </w:pPr>
      <w:r>
        <w:t xml:space="preserve">Park Young Joon lẩm bẩm, vừa nghĩ tới ba con linh thú mà sư phụ nói là đi theo Trương Dương, ánh mắt anh ta, cũng nổi lên sự tham lam giống như thầy anh ta vậy.</w:t>
      </w:r>
    </w:p>
    <w:p>
      <w:pPr>
        <w:pStyle w:val="BodyText"/>
      </w:pPr>
      <w:r>
        <w:t xml:space="preserve">…</w:t>
      </w:r>
    </w:p>
    <w:p>
      <w:pPr>
        <w:pStyle w:val="BodyText"/>
      </w:pPr>
      <w:r>
        <w:t xml:space="preserve">Quách Dũng thông qua Nghiêm Lương Phi đã đem việc hoạt động giao lưu y học với nước ngoài lần này nói với Trương Dương, Trương Dương chẳng có bất kỳ biểu hiện gì đối với việc này, dù sao hắn bây giờ cũng là thực tập sinh của bệnh viện Kinh Hòa, nếu cần, hắn sẽ không từ chối yêu cầu của Quách Dũng, đại diện bệnh viện Kinh Hòa tham gia vào hoạt động giao lưu y học với nước ngoài lần này.</w:t>
      </w:r>
    </w:p>
    <w:p>
      <w:pPr>
        <w:pStyle w:val="BodyText"/>
      </w:pPr>
      <w:r>
        <w:t xml:space="preserve">Trước khi hắn đầu thai chuyển kiếp, những hoạt động như vậy hắn vốn cũng đã tham gia vô số lần, đối với việc này sớm đã trở nên quen thuộc, chẳng còn bất kỳ sợ hãi nào.</w:t>
      </w:r>
    </w:p>
    <w:p>
      <w:pPr>
        <w:pStyle w:val="BodyText"/>
      </w:pPr>
      <w:r>
        <w:t xml:space="preserve">Mà hiện tại, Trương Dương càng có thêm tin tưởng, sẽ khiến cho các bác sĩ ngoại quốc kia, thấy được y thuật lâu đời của Hoa Hạ, khiến những người tự nhận là ngoại quốc này không dám coi thường y học Trung Quốc.</w:t>
      </w:r>
    </w:p>
    <w:p>
      <w:pPr>
        <w:pStyle w:val="Compact"/>
      </w:pPr>
      <w:r>
        <w:br w:type="textWrapping"/>
      </w:r>
      <w:r>
        <w:br w:type="textWrapping"/>
      </w:r>
    </w:p>
    <w:p>
      <w:pPr>
        <w:pStyle w:val="Heading2"/>
      </w:pPr>
      <w:bookmarkStart w:id="878" w:name="chương-860-cái-bạt-tai-dữ-dội"/>
      <w:bookmarkEnd w:id="878"/>
      <w:r>
        <w:t xml:space="preserve">856. Chương 860: Cái Bạt Tai Dữ Dội</w:t>
      </w:r>
    </w:p>
    <w:p>
      <w:pPr>
        <w:pStyle w:val="Compact"/>
      </w:pPr>
      <w:r>
        <w:br w:type="textWrapping"/>
      </w:r>
      <w:r>
        <w:br w:type="textWrapping"/>
      </w:r>
      <w:r>
        <w:t xml:space="preserve">Chương 860: Cái bạt tai dữ dội.</w:t>
      </w:r>
    </w:p>
    <w:p>
      <w:pPr>
        <w:pStyle w:val="BodyText"/>
      </w:pPr>
      <w:r>
        <w:t xml:space="preserve">Trương Dương đối với hoạt động giao lưu y học với nước ngoài lần này không mấy chú tâm, theo như hắn thấy hoạt động giao lưu lần này vẫn đang trong giai đoạn lên kế hoạch, cách buổi dự họp chính thức, vẫn còn một khoảng thời gian khá dài.</w:t>
      </w:r>
    </w:p>
    <w:p>
      <w:pPr>
        <w:pStyle w:val="BodyText"/>
      </w:pPr>
      <w:r>
        <w:t xml:space="preserve">Về cái anh chàng bác sĩ Hàn Quốc thách đấu với hắn mà Quách Dũng đã nói, Trương Dương cơ bản không để trong lòng, dù sao tình hình cụ thể, cũng phải đợi ngày mai đi làm, Quách Dũng sẽ tự khắc kể tỉ mỉ từng chi tiết với hắn.</w:t>
      </w:r>
    </w:p>
    <w:p>
      <w:pPr>
        <w:pStyle w:val="BodyText"/>
      </w:pPr>
      <w:r>
        <w:t xml:space="preserve">Buổi chiều hôm nay Trương Dương đã quyết định sẽ đưa Mễ Tuyết đi dạo phố, lần này, hắn còn gọi thêm cả Khúc Mỹ Lan.</w:t>
      </w:r>
    </w:p>
    <w:p>
      <w:pPr>
        <w:pStyle w:val="BodyText"/>
      </w:pPr>
      <w:r>
        <w:t xml:space="preserve">Bởi vì công dụng quan trọng nhất của Truyền Thừa đơn là giúp người tu luyện tu luyện nội công nhanh hơn, Khúc Mỹ Lan không giống Nghiêm Lương Phi ba người bọn họ, đều là tu luyện lại từ đầu, Truyền Thừa đơn đối với cô ta có tác dụng không lớn, cho nên Trương Dương khi phân chia những viên Truyền Thừa đơn được hắn phối hợp luyện ra, không có nghĩ tới Khúc Mỹ Lan.</w:t>
      </w:r>
    </w:p>
    <w:p>
      <w:pPr>
        <w:pStyle w:val="BodyText"/>
      </w:pPr>
      <w:r>
        <w:t xml:space="preserve">Khúc Mỹ Lan cơ bản là không để ý đến điều này, đối với việc bây giờ có thể ở lại bên cạnh Trương Dương để tu luyện, cô cũng đã cảm thấy mãn nguyện lắm rồi, không còn chút suy nghĩ dư thừa nào nữa.</w:t>
      </w:r>
    </w:p>
    <w:p>
      <w:pPr>
        <w:pStyle w:val="BodyText"/>
      </w:pPr>
      <w:r>
        <w:t xml:space="preserve">Tuy nhiên, Trương Dương cũng có chút áy náy với việc này, cho nên lần này đưa Mễ Tuyết đi dạo phố, hắn gọi thêm Khúc Mỹ Lan, chỉ là để Khúc Mỹ Lan có thể ra ngoài cho khuây khỏa.</w:t>
      </w:r>
    </w:p>
    <w:p>
      <w:pPr>
        <w:pStyle w:val="BodyText"/>
      </w:pPr>
      <w:r>
        <w:t xml:space="preserve">Đều nói hai người phụ nữ một vợ kịch, lần này có Khúc Mỹ Lan đi cùng, Trương Dương liền trở thành cu li miễn phí.</w:t>
      </w:r>
    </w:p>
    <w:p>
      <w:pPr>
        <w:pStyle w:val="BodyText"/>
      </w:pPr>
      <w:r>
        <w:t xml:space="preserve">Mễ Tuyết và Khúc Mỹ Lan cả hai đều vui vẻ đi trước, nhìn thấy các cửa tiệm quần áo bên đường đều muốn vào xem một tý, thấy đồ gì mới lạ là muốn mua liền.</w:t>
      </w:r>
    </w:p>
    <w:p>
      <w:pPr>
        <w:pStyle w:val="BodyText"/>
      </w:pPr>
      <w:r>
        <w:t xml:space="preserve">Chỉ lát sau, trên mình Trương Dương, đã treo lủng lẳng mấy cái túi liền, còn Mễ Tuyết và Khúc Mỹ Lan cả hai người, dường như vẫn chưa thỏa mãn, cả hai đi phía trước đang thương lượng xem kế tiếp sẽ đi đâu.</w:t>
      </w:r>
    </w:p>
    <w:p>
      <w:pPr>
        <w:pStyle w:val="BodyText"/>
      </w:pPr>
      <w:r>
        <w:t xml:space="preserve">Trương Dương cười gượng một cái, nhìn các loại túi đang treo trên người, đưa con gái đi dạo phố quả nhiên là một việc hao tốn thể lực, khi không có Khúc Mỹ Lan, mỗi lần Mễ Tuyết dạo phố mua đồ cũng không có điên cuồng như vậy, không ngờ lần này, cô ấy đi cùng Khúc Mỹ Lan đã hoàn toàn bộc phát bản tính trời sinh của con gái.</w:t>
      </w:r>
    </w:p>
    <w:p>
      <w:pPr>
        <w:pStyle w:val="BodyText"/>
      </w:pPr>
      <w:r>
        <w:t xml:space="preserve">- Ông xã, em nghe nói phía bên đường Vu Hạp vừa mới mở một nhà hàng đồ tây cao cấp, tối nay chúng ta tới đó ăn cơm nha?</w:t>
      </w:r>
    </w:p>
    <w:p>
      <w:pPr>
        <w:pStyle w:val="BodyText"/>
      </w:pPr>
      <w:r>
        <w:t xml:space="preserve">Sau khi Mễ Tuyết và Khúc Mỹ Lan hai người bọn họ thương lượng một hồi, Mễ Tuyết nghiêng đầu qua, cười ngọt ngào với Trương Dương rồi nói, Khúc Mỹ Lan ở bên cạnh cũng nhìn với vẻ mặt chờ đợi.</w:t>
      </w:r>
    </w:p>
    <w:p>
      <w:pPr>
        <w:pStyle w:val="BodyText"/>
      </w:pPr>
      <w:r>
        <w:t xml:space="preserve">Yêu cầu này, Trương Dương tất nhiên sẽ không từ chối rồi, thấy Trương Dương gật đầu, Mễ Tuyết cười ha hả, chạy chậm lại chỗ Trương Dương, tặng ngay cho hắn một nụ hôn, sau đó thì đỏ mặt, kéo Khúc Mỹ Lan đang mặc chiếc váy đẹp vừa mới mua, hoạt bát chạy phía trước.</w:t>
      </w:r>
    </w:p>
    <w:p>
      <w:pPr>
        <w:pStyle w:val="BodyText"/>
      </w:pPr>
      <w:r>
        <w:t xml:space="preserve">Trong lòng Trương Dương, tràn đầy hạnh phúc.</w:t>
      </w:r>
    </w:p>
    <w:p>
      <w:pPr>
        <w:pStyle w:val="BodyText"/>
      </w:pPr>
      <w:r>
        <w:t xml:space="preserve">Đường Vu Hạp, vốn là nơi phồn hoa nhất của Trường Kinh, đi trễ, đến chỗ đậu xe cũng rất khó tìm, vì vậy Trương Dương chỉ có thể đỗ xe ở một nơi cách khá xa nhà hàng đồ tây cao cấp mới mở, sau đó ba người cùng dạo bước đi tới nhà hàng vừa mới được trùng tu này.</w:t>
      </w:r>
    </w:p>
    <w:p>
      <w:pPr>
        <w:pStyle w:val="BodyText"/>
      </w:pPr>
      <w:r>
        <w:t xml:space="preserve">Không hổ danh là nơi phồn hoa nhất của Trường Kinh, trong nhà hàng đồ tây mới mở này, vẫn còn rất nhiều khách, mà liếc nhìn, cũng thấy đa số chỗ ngồi bên trong đều đã có người ngồi.</w:t>
      </w:r>
    </w:p>
    <w:p>
      <w:pPr>
        <w:pStyle w:val="BodyText"/>
      </w:pPr>
      <w:r>
        <w:t xml:space="preserve">Nhưng cũng là Trương Dương tinh mắt, liếc mắt đã nhìn ra được một vị trí gần cửa sổ vẫn còn trống, liền dẫn Mễ Tuyết và Khúc Mỹ Lan lại đó ngồi.</w:t>
      </w:r>
    </w:p>
    <w:p>
      <w:pPr>
        <w:pStyle w:val="BodyText"/>
      </w:pPr>
      <w:r>
        <w:t xml:space="preserve">Vị trí này tương đối tốt, xuyên qua cửa sổ, còn có thể nhìn thấy người đi lại trên phố ở bên ngoài, màn đêm buông xuống, hoàng hôn xéo qua một vùng đất lớn, phảng phất một vầng hào quang óng ánh vàng, vô cùng mỹ lệ.</w:t>
      </w:r>
    </w:p>
    <w:p>
      <w:pPr>
        <w:pStyle w:val="BodyText"/>
      </w:pPr>
      <w:r>
        <w:t xml:space="preserve">Mễ Tuyết và Khúc Mỹ Lan cả hai nhìn ra bên ngoài, liền bị vẻ đẹp bên ngoài hấp dẫn thu hút.</w:t>
      </w:r>
    </w:p>
    <w:p>
      <w:pPr>
        <w:pStyle w:val="BodyText"/>
      </w:pPr>
      <w:r>
        <w:t xml:space="preserve">- Thưa Quý khách, thật lòng xin lỗi, chỗ ngồi bên cạnh cửa sổ này đã có người rồi.</w:t>
      </w:r>
    </w:p>
    <w:p>
      <w:pPr>
        <w:pStyle w:val="BodyText"/>
      </w:pPr>
      <w:r>
        <w:t xml:space="preserve">- Không được, cô phải dọn cho bọn ta chỗ đó, thiếu gia nhà ta chỉ muốn ngồi ở vị trí gần cửa sổ thôi.</w:t>
      </w:r>
    </w:p>
    <w:p>
      <w:pPr>
        <w:pStyle w:val="BodyText"/>
      </w:pPr>
      <w:r>
        <w:t xml:space="preserve">- Nhưng thưa Quý khách…</w:t>
      </w:r>
    </w:p>
    <w:p>
      <w:pPr>
        <w:pStyle w:val="BodyText"/>
      </w:pPr>
      <w:r>
        <w:t xml:space="preserve">- Cô đi nói với bọn họ, ai đồng ý nhượng chỗ, chúng ta sẽ đồng ý bồi thường tổn thất cho họ!</w:t>
      </w:r>
    </w:p>
    <w:p>
      <w:pPr>
        <w:pStyle w:val="BodyText"/>
      </w:pPr>
      <w:r>
        <w:t xml:space="preserve">Lúc này, giọng nói lên xuống của nhân viên phục vụ nhà hàng truyền tới tai Trương Dương, khiến Trương Dương không kìm được mà nhíu mày.</w:t>
      </w:r>
    </w:p>
    <w:p>
      <w:pPr>
        <w:pStyle w:val="BodyText"/>
      </w:pPr>
      <w:r>
        <w:t xml:space="preserve">Ngẩng đầu lên nhìn lại, ở vị trí dành cho khách đợi cách Trương Dương không xa, có 4 người đàn ông thấp bé, đang đôi co với nữ nhân viên quản lý đại sảnh trong nhà hàng.</w:t>
      </w:r>
    </w:p>
    <w:p>
      <w:pPr>
        <w:pStyle w:val="BodyText"/>
      </w:pPr>
      <w:r>
        <w:t xml:space="preserve">Bốn người này, có ba người để cùng một kiểu râu cá trê, còn người kia, là một thanh niên nhuộm tóc màu hơi vàng, hành vi của bọn họ, có xen lẫn một chút giọng điệu Nhật Bản, lại quan sát thấy trang phục của họ, Trương Dương đoán chắc, mấy người này, đều là người Nhật Bản.</w:t>
      </w:r>
    </w:p>
    <w:p>
      <w:pPr>
        <w:pStyle w:val="BodyText"/>
      </w:pPr>
      <w:r>
        <w:t xml:space="preserve">Ngoại trừ người đàn ông đang đôi co với quản lý đại sảnh ra, hai người còn lại, đứng đằng sau cái người tương đối trẻ tuổi kia, vị trí này vừa hay có thể nhìn thấy được người thanh niên được bảo vệ ở giữa kia, ba người này, đều là vệ sĩ của người thanh niên ở giữa, Trương Dương chỉ cần nhìn thoáng qua là phát hiện ra, ba vệ sinh bên cạnh người thanh niên này, đều là người có nội công nhất tầng kỳ đầu.</w:t>
      </w:r>
    </w:p>
    <w:p>
      <w:pPr>
        <w:pStyle w:val="BodyText"/>
      </w:pPr>
      <w:r>
        <w:t xml:space="preserve">Có thể mời được ba người tu luyện nội công nhất tầng làm vệ sĩ, xem ra gia thế của người thanh niên này nhất định không đơn giản, nếu không, cũng sẽ không kiêu ngạo như vậy trong nhà hàng đồ tây cao cấp thế này.</w:t>
      </w:r>
    </w:p>
    <w:p>
      <w:pPr>
        <w:pStyle w:val="BodyText"/>
      </w:pPr>
      <w:r>
        <w:t xml:space="preserve">Bởi vì sự ngang ngược của đám người đó, nên đã thu hút sự chú ý của đại đa số người trong nhà hàng, đại đa số đều nhìn bốn người Nhật Bản này với ánh mắt chán ghét, rất tiếc bốn người Nhật Bản này, dường như không hề phát hiện ra điều này, vẫn cứ làm theo ý mình, cường hành yêu cầu cô quản lý đại sảnh này phải sắp xếp cho bọn họ chỗ ngồi gần cửa sổ.</w:t>
      </w:r>
    </w:p>
    <w:p>
      <w:pPr>
        <w:pStyle w:val="BodyText"/>
      </w:pPr>
      <w:r>
        <w:t xml:space="preserve">- Những người này thật đáng ghét!</w:t>
      </w:r>
    </w:p>
    <w:p>
      <w:pPr>
        <w:pStyle w:val="BodyText"/>
      </w:pPr>
      <w:r>
        <w:t xml:space="preserve">Mễ Tuyến nhìn trộm bốn người Nhật Bản đang đứng ở cửa nhà hàng, nhỏ tiếng nói với Khúc Mỹ Lan, Khúc Mỹ Lan nghe xong, thì gật đầu tán thành, ánh mắt nhìn bốn người Nhật Bản kia, không hề che giấu sự chán ghét.</w:t>
      </w:r>
    </w:p>
    <w:p>
      <w:pPr>
        <w:pStyle w:val="BodyText"/>
      </w:pPr>
      <w:r>
        <w:t xml:space="preserve">- Không cần để ý đến bọn họ, chúng ta cứ làm việc của chúng ta là được rồi.</w:t>
      </w:r>
    </w:p>
    <w:p>
      <w:pPr>
        <w:pStyle w:val="BodyText"/>
      </w:pPr>
      <w:r>
        <w:t xml:space="preserve">Trương Dương chán ghét nhìn bốn người Nhật Bản kia, chẳng có chút hứng thú nào đối với bọn họ, gần đây người ngoại quốc đến Trường Kinh khá nhiều, bốn người này, chẳng nghi ngờ gì chính là những phần tử cặn bã.</w:t>
      </w:r>
    </w:p>
    <w:p>
      <w:pPr>
        <w:pStyle w:val="BodyText"/>
      </w:pPr>
      <w:r>
        <w:t xml:space="preserve">- Fujii ichiro!</w:t>
      </w:r>
    </w:p>
    <w:p>
      <w:pPr>
        <w:pStyle w:val="BodyText"/>
      </w:pPr>
      <w:r>
        <w:t xml:space="preserve">Chính lúc vệ sĩ của chàng thanh niên này đang đôi co với cô quản lý đại sảnh, chàng thanh niên cầm đầu trong bốn người Nhật Bản này mất kiên nhẫn mà kêu lên, sau đó ngửa đầu, cao ngạo nói:</w:t>
      </w:r>
    </w:p>
    <w:p>
      <w:pPr>
        <w:pStyle w:val="BodyText"/>
      </w:pPr>
      <w:r>
        <w:t xml:space="preserve">- Không cần phí lời với cô ta, người Chi Na, tất cả đều là loại ngu xuẩn, không trông cậy được gì, chúng ta tự tìm lấy!</w:t>
      </w:r>
    </w:p>
    <w:p>
      <w:pPr>
        <w:pStyle w:val="BodyText"/>
      </w:pPr>
      <w:r>
        <w:t xml:space="preserve">Nghe thấy chàng thanh niên này nói vậy, tên vệ sĩ với cái tên Fujii ichiro lập tức quay mình, đứng nghiêm trước chàng thanh niên, sau đó cúi đầu, nói to một tiếng:</w:t>
      </w:r>
    </w:p>
    <w:p>
      <w:pPr>
        <w:pStyle w:val="BodyText"/>
      </w:pPr>
      <w:r>
        <w:t xml:space="preserve">- Rõ!</w:t>
      </w:r>
    </w:p>
    <w:p>
      <w:pPr>
        <w:pStyle w:val="BodyText"/>
      </w:pPr>
      <w:r>
        <w:t xml:space="preserve">Nghe được từ người Chi Na phát ra từ miệng người thanh niên này, bên trong nhà hàng, không ít người sắc mặt tỏ rõ sự tức giận, thậm chí còn có người, vẫn chưa ăn xong, liền kéo người đi cùng mình, rời khỏi nhà hàng này, họ không hề muốn ngồi cùng bốn người Nhật Bản này trong cùng một nhà hàng một chút nào.</w:t>
      </w:r>
    </w:p>
    <w:p>
      <w:pPr>
        <w:pStyle w:val="BodyText"/>
      </w:pPr>
      <w:r>
        <w:t xml:space="preserve">Cô gái trẻ làm quản lý đại sảnh kia hoàn toàn vì tố chất nghề nghiệp, mới bất đắc dĩ nở nụ cười, nhìn những thực khách đang lục đục rời đi, trong lòng cô rất sốt ruột, nhưng cũng không còn cách nào.</w:t>
      </w:r>
    </w:p>
    <w:p>
      <w:pPr>
        <w:pStyle w:val="BodyText"/>
      </w:pPr>
      <w:r>
        <w:t xml:space="preserve">Thính lực của Trương Dương rất tốt, lời của anh thanh niên này, một chữ cũng không lọt khỏi tai Trương Dương, khi hắn nhìn thấy bốn người Nhật Bản này, thì không ngờ bọn họ cũng đã chịu tha cho cô quản lý đại sảnh kia, và nhằm chỗ hắn mà đi tới, trên mặt khi đó lộ rõ nụ cười lạnh lùng.</w:t>
      </w:r>
    </w:p>
    <w:p>
      <w:pPr>
        <w:pStyle w:val="BodyText"/>
      </w:pPr>
      <w:r>
        <w:t xml:space="preserve">- Thưa tiên sinh, các vị không thể làm như thế được!</w:t>
      </w:r>
    </w:p>
    <w:p>
      <w:pPr>
        <w:pStyle w:val="BodyText"/>
      </w:pPr>
      <w:r>
        <w:t xml:space="preserve">Nhìn thấy bốn người Nhật Bản này đi thẳng tới quấy rối các thực khách đang ngồi, cô quản lý đại sảnh trẻ tuổi lo lắng suýt nữa thì khóc, muốn chạy lên trước ngăn mấy người đó lại, nhưng bị một tên vệ sĩ người thanh niên kia chặn lại phía sau, cơ bản là không thể qua được.</w:t>
      </w:r>
    </w:p>
    <w:p>
      <w:pPr>
        <w:pStyle w:val="BodyText"/>
      </w:pPr>
      <w:r>
        <w:t xml:space="preserve">Người thanh niên Nhật Bản đó đi về phía đối diện với Trương Dương, nhìn đông ngó tây, dường như đang chọn vị trí thích hợp, đúng lúc này Mễ Tuyết và Khúc Mỹ Lan cùng chán ghét nhìn bốn người trẻ tuổi này.</w:t>
      </w:r>
    </w:p>
    <w:p>
      <w:pPr>
        <w:pStyle w:val="BodyText"/>
      </w:pPr>
      <w:r>
        <w:t xml:space="preserve">Người thanh niên kia, vừa nhìn thấy Khúc Mỹ Lan, thì mắt liền sáng lên, anh ta nhìn thấy Mễ Tuyết ngồi bên cạnh Khúc Mỹ Lan, thì ngây người ra.</w:t>
      </w:r>
    </w:p>
    <w:p>
      <w:pPr>
        <w:pStyle w:val="BodyText"/>
      </w:pPr>
      <w:r>
        <w:t xml:space="preserve">Mễ Tuyết vốn là hoa khôi của đại học Trường Kinh, mà chiều nay khi đi dạo phố, cô đã thay một chiếc váy dài mới mua, càng tăng thêm vẻ đẹp và khí chất của cô, chả trách người thanh niên kia, nhìn không chớp mắt.</w:t>
      </w:r>
    </w:p>
    <w:p>
      <w:pPr>
        <w:pStyle w:val="BodyText"/>
      </w:pPr>
      <w:r>
        <w:t xml:space="preserve">Người thanh niên này cứ nhìn chằm chằm Mễ Tuyết, nước miếng cũng sắp chảy ra đến nơi.</w:t>
      </w:r>
    </w:p>
    <w:p>
      <w:pPr>
        <w:pStyle w:val="BodyText"/>
      </w:pPr>
      <w:r>
        <w:t xml:space="preserve">Rồi anh ta nhìn chằm chằm về phía Trương Dương, mấy tên vệ sĩ phía sau anh ta lập tức hiểu ra, liền chuẩn bị tiến tới, đuổi bọn người Trương Dương đi.</w:t>
      </w:r>
    </w:p>
    <w:p>
      <w:pPr>
        <w:pStyle w:val="BodyText"/>
      </w:pPr>
      <w:r>
        <w:t xml:space="preserve">Lúc này, người thanh niên kia giơ tay ngăn mấy tên vệ sĩ của mình lại, một mình tiến lên trước một bước, đứng ở bên cạnh Khúc Mỹ Lan, đối diện với Mễ Tuyết đang ngồi bên trong, rồi trước tiên là tự mình say mê mà thì thầm một câu.</w:t>
      </w:r>
    </w:p>
    <w:p>
      <w:pPr>
        <w:pStyle w:val="BodyText"/>
      </w:pPr>
      <w:r>
        <w:t xml:space="preserve">- Đàn ông Chi Na, đều là loại ngu xuẩn, còn đàn bà Chi Na, lại đều rất xinh đẹp…</w:t>
      </w:r>
    </w:p>
    <w:p>
      <w:pPr>
        <w:pStyle w:val="BodyText"/>
      </w:pPr>
      <w:r>
        <w:t xml:space="preserve">Mễ Tuyết nghe được câu nói lẩm bẩm này, thì giận tái mặt, cô đứng dậy lôi Khúc Mỹ Lan và nói với Trương Dương:</w:t>
      </w:r>
    </w:p>
    <w:p>
      <w:pPr>
        <w:pStyle w:val="BodyText"/>
      </w:pPr>
      <w:r>
        <w:t xml:space="preserve">- Ông xã, chúng ta đi, em không muốn ở đây thêm chút nào nữa!</w:t>
      </w:r>
    </w:p>
    <w:p>
      <w:pPr>
        <w:pStyle w:val="BodyText"/>
      </w:pPr>
      <w:r>
        <w:t xml:space="preserve">Trương Dương lạnh lùng liếc nhìn người thanh niên kia, rồi đứng dậy khỏi vị trí của mình, nếu không phải Mễ Tuyết đang ở bên, hắn sớm đã không nhịn được mà dạy cho đám người Nhật Bản ngông cuồng miệng lúc nào cũng Chi Na này một bài học nhớ đời rồi.</w:t>
      </w:r>
    </w:p>
    <w:p>
      <w:pPr>
        <w:pStyle w:val="BodyText"/>
      </w:pPr>
      <w:r>
        <w:t xml:space="preserve">Sau khi Mễ Tuyết đứng dậy, làm lộ ra những đường cong quyến rũ, khiến người thanh niên này được một phen ngẩn ngơ, thấy Mễ Tuyết muốn rời đi, anh ta chợt vội vàng, giơ tay ra cản đường Mễ Tuyết.</w:t>
      </w:r>
    </w:p>
    <w:p>
      <w:pPr>
        <w:pStyle w:val="BodyText"/>
      </w:pPr>
      <w:r>
        <w:t xml:space="preserve">- Vị tiểu thư xinh đẹp này, xin đừng sợ hãi, tên tôi là Shi ye kang aso, lần này được quý quốc mời tới để tham gia vào hoạt động giao lưu y học nước ngoài của quý quốc…</w:t>
      </w:r>
    </w:p>
    <w:p>
      <w:pPr>
        <w:pStyle w:val="BodyText"/>
      </w:pPr>
      <w:r>
        <w:t xml:space="preserve">Người thanh niên này vừa nói, một cánh tay khác của anh ta giơ về phía Mễ Tuyết, có thể vì vấn đề góc độ, nên cánh tay này, vừa đúng chạm phải phần cao phía trên ngực của Mễ Tuyết, làm Mễ Tuyết sợ đến biến sắc, lùi lại một bước!</w:t>
      </w:r>
    </w:p>
    <w:p>
      <w:pPr>
        <w:pStyle w:val="BodyText"/>
      </w:pPr>
      <w:r>
        <w:t xml:space="preserve">- Tôi hy vọng…A!!!</w:t>
      </w:r>
    </w:p>
    <w:p>
      <w:pPr>
        <w:pStyle w:val="BodyText"/>
      </w:pPr>
      <w:r>
        <w:t xml:space="preserve">Người thanh niên này chưa kịp nói hết, anh ta đã thảm thiết kêu lên một tiếng, ngã lật về phía sau, đập vào một bàn ăn sau cửa.</w:t>
      </w:r>
    </w:p>
    <w:p>
      <w:pPr>
        <w:pStyle w:val="BodyText"/>
      </w:pPr>
      <w:r>
        <w:t xml:space="preserve">Thậm chí cả mấy tên vệ sĩ đằng sau anh ta, cũng không ai nhìn rõ được đã xảy ra chuyện gì!</w:t>
      </w:r>
    </w:p>
    <w:p>
      <w:pPr>
        <w:pStyle w:val="BodyText"/>
      </w:pPr>
      <w:r>
        <w:t xml:space="preserve">Trương Dương bước tới trước một bước, đứng trước mặt cái tên Shi ye kang aso này, lần này thì mọi người đều nhận ra, là ai đã đẩy ngã người thanh niên này.</w:t>
      </w:r>
    </w:p>
    <w:p>
      <w:pPr>
        <w:pStyle w:val="BodyText"/>
      </w:pPr>
      <w:r>
        <w:t xml:space="preserve">Trương Dương không thèm để ý đến phản ứng của những người khác, mà ngồi xổm xuống, nắm lấy cổ áo anh ta, kéo anh ta đứng dậy.</w:t>
      </w:r>
    </w:p>
    <w:p>
      <w:pPr>
        <w:pStyle w:val="BodyText"/>
      </w:pPr>
      <w:r>
        <w:t xml:space="preserve">- Bạt bạt bạt bạt!</w:t>
      </w:r>
    </w:p>
    <w:p>
      <w:pPr>
        <w:pStyle w:val="BodyText"/>
      </w:pPr>
      <w:r>
        <w:t xml:space="preserve">Một trận bạt tai nổ đom đóm, vang vọng cả gian phòng ăn!</w:t>
      </w:r>
    </w:p>
    <w:p>
      <w:pPr>
        <w:pStyle w:val="BodyText"/>
      </w:pPr>
      <w:r>
        <w:t xml:space="preserve">Trương Dương không nói một câu nào, làm thẳng luôn, nhắm ngay mặt anh ta mà cho vài cái bạt tai dữ dội, không hề có chút nhân nhượng nào.</w:t>
      </w:r>
    </w:p>
    <w:p>
      <w:pPr>
        <w:pStyle w:val="Compact"/>
      </w:pPr>
      <w:r>
        <w:br w:type="textWrapping"/>
      </w:r>
      <w:r>
        <w:br w:type="textWrapping"/>
      </w:r>
    </w:p>
    <w:p>
      <w:pPr>
        <w:pStyle w:val="Heading2"/>
      </w:pPr>
      <w:bookmarkStart w:id="879" w:name="chương-861-lại-gặp-hoàng-trạch"/>
      <w:bookmarkEnd w:id="879"/>
      <w:r>
        <w:t xml:space="preserve">857. Chương 861: Lại Gặp Hoàng Trạch</w:t>
      </w:r>
    </w:p>
    <w:p>
      <w:pPr>
        <w:pStyle w:val="Compact"/>
      </w:pPr>
      <w:r>
        <w:br w:type="textWrapping"/>
      </w:r>
      <w:r>
        <w:br w:type="textWrapping"/>
      </w:r>
      <w:r>
        <w:t xml:space="preserve">Trên hai bên mặt của Thạch Dã Khang Thái Lang lúc này liền hiện lên nhiều dấu tay màu đỏ tươi, lúc này hoàn toàn đã bị Trương Dương đánh cho hôn mê!</w:t>
      </w:r>
    </w:p>
    <w:p>
      <w:pPr>
        <w:pStyle w:val="BodyText"/>
      </w:pPr>
      <w:r>
        <w:t xml:space="preserve">- Hay!</w:t>
      </w:r>
    </w:p>
    <w:p>
      <w:pPr>
        <w:pStyle w:val="BodyText"/>
      </w:pPr>
      <w:r>
        <w:t xml:space="preserve">Không biết là những thực khách trong nhà ăn đã có người kêu lên một tiếng “Hay!”, liền sau đó, một tràng khen ngợi vang lên như sấm rền, những người bên cạnh, không một ai tỏ lòng thương cảm với người Nhật Bản mà khắp mặt đã bị hằn đỏ với những vết tay.</w:t>
      </w:r>
    </w:p>
    <w:p>
      <w:pPr>
        <w:pStyle w:val="BodyText"/>
      </w:pPr>
      <w:r>
        <w:t xml:space="preserve">- Tên kia, sao ngươi dám đánh thiếu gia nhà ta!</w:t>
      </w:r>
    </w:p>
    <w:p>
      <w:pPr>
        <w:pStyle w:val="BodyText"/>
      </w:pPr>
      <w:r>
        <w:t xml:space="preserve">Cảnh tượng diễn biến quá nhanh, ba tên vệ sĩ của Thạch Dã Khang Thái Lang không thể đối ứng kịp thời, khi xung quanh nhà ăn mọi người lớn tiếng khen ngợi mấy người này mới hiểu ra rằng người bị đánh chính là là Thạch Dã thiếu gia của bọn họ!</w:t>
      </w:r>
    </w:p>
    <w:p>
      <w:pPr>
        <w:pStyle w:val="BodyText"/>
      </w:pPr>
      <w:r>
        <w:t xml:space="preserve">Ba tên vệ sĩ cùng lúc xông đến phía Trương Dương, nhất là tên vệ sĩ có tên là Đằng Tỉnh Nhất Lang, bước một bước đã đứng trước mặt của Trương Dương.</w:t>
      </w:r>
    </w:p>
    <w:p>
      <w:pPr>
        <w:pStyle w:val="BodyText"/>
      </w:pPr>
      <w:r>
        <w:t xml:space="preserve">- Hừ!</w:t>
      </w:r>
    </w:p>
    <w:p>
      <w:pPr>
        <w:pStyle w:val="BodyText"/>
      </w:pPr>
      <w:r>
        <w:t xml:space="preserve">Một hình bóng gầy yếu đứng trước mặt hắn, lúc này, Đằng Tinh Nhất Lang mới nhìn rõ, đứng trước mặt anh ta chính là người con gái đi cùng nam thanh niên đánh Thạch Dã thiếu gia, cũng là người đã cùng ăn cơm với họ.</w:t>
      </w:r>
    </w:p>
    <w:p>
      <w:pPr>
        <w:pStyle w:val="BodyText"/>
      </w:pPr>
      <w:r>
        <w:t xml:space="preserve">Người con gái này chính là Khúc Mỹ Lan, Trương Dương đang giáo huấn cái người Nhật Bản không biết trời cao đất dày kia, ba người vệ sĩ rõ ràng đang có ý định ỷ đông hiếp yếu để đối phó với Trương Dương, Khúc Mỹ Lan đương nhiên là không đồng ý, liền lập tức đứng chắn trước mặt ba tên vệ sĩ, không để cho bọn chúng bước tới.</w:t>
      </w:r>
    </w:p>
    <w:p>
      <w:pPr>
        <w:pStyle w:val="BodyText"/>
      </w:pPr>
      <w:r>
        <w:t xml:space="preserve">Lối đi trong nhà ăn vốn dĩ không hề rộng rãi, Khúc Mỹ Lan lại đứng ngay ở chính giữa đường đi, chả khác gì một cỗ xe giữa đường khiến cho không ai có thể bước tới.</w:t>
      </w:r>
    </w:p>
    <w:p>
      <w:pPr>
        <w:pStyle w:val="BodyText"/>
      </w:pPr>
      <w:r>
        <w:t xml:space="preserve">Đằng Tinh Nhất Lang nhe răng cười một tiếng, giơ quả đấm lên, dường như không có chút ý thương hoa tiếc ngọc nào, người con gái dám cản đường gã, chính là tự tìm đến cái chết.</w:t>
      </w:r>
    </w:p>
    <w:p>
      <w:pPr>
        <w:pStyle w:val="BodyText"/>
      </w:pPr>
      <w:r>
        <w:t xml:space="preserve">- Tung!</w:t>
      </w:r>
    </w:p>
    <w:p>
      <w:pPr>
        <w:pStyle w:val="BodyText"/>
      </w:pPr>
      <w:r>
        <w:t xml:space="preserve">Đằng Tinh Nhất Lang đánh ra một chưởng liền bị một bản tay nhỏ bé nhưng cứng rắn chặn lại trên không trung, lúc này gương mặt của Đằng Tinh Nhất Lang bỗng chốc biến sắc!</w:t>
      </w:r>
    </w:p>
    <w:p>
      <w:pPr>
        <w:pStyle w:val="BodyText"/>
      </w:pPr>
      <w:r>
        <w:t xml:space="preserve">Thực lực của bản thân gã hiểu rất rõ, tự mình hiện giờ đã tu luyện tới nội công nhất tầng, lực đánh ra lần này ngay cả một nam thanh niên cường tráng cũng đỡ không nổi, nhưng người con gái trước mắt lại dễ dàng ngăn chặn quả đấm của gã!</w:t>
      </w:r>
    </w:p>
    <w:p>
      <w:pPr>
        <w:pStyle w:val="BodyText"/>
      </w:pPr>
      <w:r>
        <w:t xml:space="preserve">Khúc Mỹ Lan không để cho gã vệ sĩ có một cơ hội phản ứng nào, một quyền liền ngăn chặn toàn bộ sức lực của Đằng Tinh Nhất Lang, xoa xoa xoa thì mấy quyền của gã nối gót mà đi!</w:t>
      </w:r>
    </w:p>
    <w:p>
      <w:pPr>
        <w:pStyle w:val="BodyText"/>
      </w:pPr>
      <w:r>
        <w:t xml:space="preserve">- Rầm rầm rầm!</w:t>
      </w:r>
    </w:p>
    <w:p>
      <w:pPr>
        <w:pStyle w:val="BodyText"/>
      </w:pPr>
      <w:r>
        <w:t xml:space="preserve">Đừng nhìn vào bàn tay nhỏ bé của Khúc Mỹ Lan mà coi thường, mấy quyền đánh lên người của Đằng Tinh Nhất Lang giống như là cả một khối sắt thép cứng đập lên liền khiến cho Đằng Tinh Nhất Lang mất đi khả năng khống chế bản thân, lùi về phía sau, liên tiếp đập vào mấy cái bàn ghế lớn!</w:t>
      </w:r>
    </w:p>
    <w:p>
      <w:pPr>
        <w:pStyle w:val="BodyText"/>
      </w:pPr>
      <w:r>
        <w:t xml:space="preserve">- Ngu ngốc</w:t>
      </w:r>
    </w:p>
    <w:p>
      <w:pPr>
        <w:pStyle w:val="BodyText"/>
      </w:pPr>
      <w:r>
        <w:t xml:space="preserve">Hai tên vệ sĩ còn lại đã chứng kiến toàn cảnh Đằng Tinh Nhất Lang bị một người con gái yếu đuối đánh bại, đôi mắt của bọn chúng long lên, đỏ cạch, không nói lời nào, lập tức lao đến muốn dùng thân thể lực lưỡng để trực tiếp uy hiếp Khúc Mỹ Lan.</w:t>
      </w:r>
    </w:p>
    <w:p>
      <w:pPr>
        <w:pStyle w:val="BodyText"/>
      </w:pPr>
      <w:r>
        <w:t xml:space="preserve">- Bang bang!</w:t>
      </w:r>
    </w:p>
    <w:p>
      <w:pPr>
        <w:pStyle w:val="BodyText"/>
      </w:pPr>
      <w:r>
        <w:t xml:space="preserve">Ba tên vệ sĩ này thực chất cũng chỉ có thực lực của nội công nhất tầng, đứng trước mặt Khúc Mỹ Lan thật ra chẳng có gì đáng để bận tâm, hai tên vệ sĩ xông tới liền bị Khúc Mỹ Lan nhẹ nhàng đánh bại, theo gót Đằng Tinh Nhất Lang nằm la liệt trên mặt đất, đau đến nỗi không thể đứng lên nổi!</w:t>
      </w:r>
    </w:p>
    <w:p>
      <w:pPr>
        <w:pStyle w:val="BodyText"/>
      </w:pPr>
      <w:r>
        <w:t xml:space="preserve">Đây đúng là cảnh tượng khiến người khác phải ngạc nhiên, lại một lần nữa làm kinh động toàn bộ nhà ăn!</w:t>
      </w:r>
    </w:p>
    <w:p>
      <w:pPr>
        <w:pStyle w:val="BodyText"/>
      </w:pPr>
      <w:r>
        <w:t xml:space="preserve">Ba người thanh niên trưởng thành lại bị đánh bại dưới tay một người con gái yếu đuối, liên tiếp bị ngã trên đất. Trong nhà ăn lại một lần nữa ầm lên một trận khen ngợi như sóng triều đến!</w:t>
      </w:r>
    </w:p>
    <w:p>
      <w:pPr>
        <w:pStyle w:val="BodyText"/>
      </w:pPr>
      <w:r>
        <w:t xml:space="preserve">Trương Dương buông Thạch Dã Khang Thái Lang ra, đứng dậy, tiện tay rút một ít giấy ăn trên bàn ăn, lau qua tay rồi vứt qua một bên.</w:t>
      </w:r>
    </w:p>
    <w:p>
      <w:pPr>
        <w:pStyle w:val="BodyText"/>
      </w:pPr>
      <w:r>
        <w:t xml:space="preserve">Khúc Mỹ Lan nhẹ nhàng quay lại bên Trương Dương, cúi đầu, cô biết rất rõ rằng cho dù cả ba tên vệ sĩ có xông tới cùng lúc thì cũng không thể nào gây khó dễ được cho Trương Dương, sợ Trương Dương sẽ trách mắng mình vì việc xuất thủ vừa rồi, Khúc Mỹ Lan nhẹ nhàng kêu lên một tiếng</w:t>
      </w:r>
    </w:p>
    <w:p>
      <w:pPr>
        <w:pStyle w:val="BodyText"/>
      </w:pPr>
      <w:r>
        <w:t xml:space="preserve">- Sư phụ</w:t>
      </w:r>
    </w:p>
    <w:p>
      <w:pPr>
        <w:pStyle w:val="BodyText"/>
      </w:pPr>
      <w:r>
        <w:t xml:space="preserve">Rào rào - -</w:t>
      </w:r>
    </w:p>
    <w:p>
      <w:pPr>
        <w:pStyle w:val="BodyText"/>
      </w:pPr>
      <w:r>
        <w:t xml:space="preserve">Trong nhà ăn, âm thanh xì xào khen ngợi nãy giờ đã yên lặng!</w:t>
      </w:r>
    </w:p>
    <w:p>
      <w:pPr>
        <w:pStyle w:val="BodyText"/>
      </w:pPr>
      <w:r>
        <w:t xml:space="preserve">Hai tiếng “sự phụ” mà Khúc Mỹ Lan thốt ra, âm thanh không hề lớn nhưng cũng đủ làm cho những người xung quanh nghe thấy rõ ràng, người con gái đã đánh bại cả ba gã đàn ông to lớn hơn cô ta rất nhiều lần không ngờ lại gọi nam thanh niên này là sư phụ?</w:t>
      </w:r>
    </w:p>
    <w:p>
      <w:pPr>
        <w:pStyle w:val="BodyText"/>
      </w:pPr>
      <w:r>
        <w:t xml:space="preserve">- Này, đây là đất nước của kungfu sao?</w:t>
      </w:r>
    </w:p>
    <w:p>
      <w:pPr>
        <w:pStyle w:val="BodyText"/>
      </w:pPr>
      <w:r>
        <w:t xml:space="preserve">Ngay tại một bàn ăn gần chỗ Trương Dương đứng, một người đàn ông tóc vàng mắt xanh đang trợn mắt há mồm nhìn Trương Dương vẻ rất ngạc nhiên, ánh mắt như ngây dại.</w:t>
      </w:r>
    </w:p>
    <w:p>
      <w:pPr>
        <w:pStyle w:val="BodyText"/>
      </w:pPr>
      <w:r>
        <w:t xml:space="preserve">- Ông xã, anh xem, nữ đồ đệ của người ta đã lợi hại như vậy, ông xã nói xem tôi có nên cũng bái người ta làm sư, học một hai đường công phu không?</w:t>
      </w:r>
    </w:p>
    <w:p>
      <w:pPr>
        <w:pStyle w:val="BodyText"/>
      </w:pPr>
      <w:r>
        <w:t xml:space="preserve">Phía còn lại, một người phụ nữ thời thượng gần 30 tuổi đang lay mạnh người đang ông đi cùng cô ta, vẻ mặt dại trai nhìn Trương Dương, hai mắt hấp háy ánh sáng.</w:t>
      </w:r>
    </w:p>
    <w:p>
      <w:pPr>
        <w:pStyle w:val="BodyText"/>
      </w:pPr>
      <w:r>
        <w:t xml:space="preserve">Những người trong nhà ăn đưa mắt nhìn Trương Dương, ngoại trừ vè kinh ngạc còn có lẫn cả sự cuồng nhiệt và sùng bái!</w:t>
      </w:r>
    </w:p>
    <w:p>
      <w:pPr>
        <w:pStyle w:val="BodyText"/>
      </w:pPr>
      <w:r>
        <w:t xml:space="preserve">Trương Dương đã sớm quen với những ánh mắt như vậy, trong lòng không hề có chút tự hào nào, hắn chỉ chẳng qua là cho Khúc Mỹ Lan một biểu hiện đôi chút khen ngợi, liền lôi kéo Mễ Tuyết và nói:</w:t>
      </w:r>
    </w:p>
    <w:p>
      <w:pPr>
        <w:pStyle w:val="BodyText"/>
      </w:pPr>
      <w:r>
        <w:t xml:space="preserve">- Mễ Tuyết, chúng ta đi thôi, bữa tối ngày hôm nay xem ra đã bị mấy con chuột này phá hỏng mất rồi.</w:t>
      </w:r>
    </w:p>
    <w:p>
      <w:pPr>
        <w:pStyle w:val="BodyText"/>
      </w:pPr>
      <w:r>
        <w:t xml:space="preserve">Mễ Tuyết gật đầu nghe theo, cô nhìn Trương Dương một cách trìu mến.</w:t>
      </w:r>
    </w:p>
    <w:p>
      <w:pPr>
        <w:pStyle w:val="BodyText"/>
      </w:pPr>
      <w:r>
        <w:t xml:space="preserve">- Không cho bất cứ một ai đi!</w:t>
      </w:r>
    </w:p>
    <w:p>
      <w:pPr>
        <w:pStyle w:val="BodyText"/>
      </w:pPr>
      <w:r>
        <w:t xml:space="preserve">Đúng lúc Trương Dương chuẩn bị đưa Mễ Tuyết và Khúc Mỹ Lan rời khỏi nơi này, một người đàn ông hói đầu thở hổn hển chạy vào nhà ăn, người ngợm béo ịch, hắn len qua đám người đang đứng xem để chạy vào, đứng trước Trương Dương, gương mặt nhễ nhại mồ hôi.</w:t>
      </w:r>
    </w:p>
    <w:p>
      <w:pPr>
        <w:pStyle w:val="BodyText"/>
      </w:pPr>
      <w:r>
        <w:t xml:space="preserve">- Chủ quán!</w:t>
      </w:r>
    </w:p>
    <w:p>
      <w:pPr>
        <w:pStyle w:val="BodyText"/>
      </w:pPr>
      <w:r>
        <w:t xml:space="preserve">Nữ giám đốc trẻ tuổi của khách sạn kinh ngạc nhìn lão đầu hói, nhẹ nhàng che miệng lại kêu lên một tiếng.</w:t>
      </w:r>
    </w:p>
    <w:p>
      <w:pPr>
        <w:pStyle w:val="BodyText"/>
      </w:pPr>
      <w:r>
        <w:t xml:space="preserve">Bản thân đã nhìn thấy toàn bộ diễn biến câu chuyện, giờ đã sắp đến hồi kết chủ quán mới bắt đầu lộ diện sao? Những người trong nhà ăn đa số đều nhìn lão đầu hói với ánh mắt khinh thường, hoàn toàn không giống với ánh mắt sùng bái mà khi nãy họ dành cho Trương Dương.</w:t>
      </w:r>
    </w:p>
    <w:p>
      <w:pPr>
        <w:pStyle w:val="BodyText"/>
      </w:pPr>
      <w:r>
        <w:t xml:space="preserve">- Làm sao? Còn chuyện gì nữa?</w:t>
      </w:r>
    </w:p>
    <w:p>
      <w:pPr>
        <w:pStyle w:val="BodyText"/>
      </w:pPr>
      <w:r>
        <w:t xml:space="preserve">Trương Dương đã muốn đi thì không ai có thể cản hắn, tuy nhiên vì giữ lễ phép, Trương Dương vẫn phải hỏi một câu.</w:t>
      </w:r>
    </w:p>
    <w:p>
      <w:pPr>
        <w:pStyle w:val="BodyText"/>
      </w:pPr>
      <w:r>
        <w:t xml:space="preserve">- Tôi đã báo cảnh sát rồi, các cậu đánh nhau trong nhà ăn của tôi, làm hỏng đồ đạc, tất cả đều phải bồi thường theo đúng giá trị!</w:t>
      </w:r>
    </w:p>
    <w:p>
      <w:pPr>
        <w:pStyle w:val="BodyText"/>
      </w:pPr>
      <w:r>
        <w:t xml:space="preserve">Lão đầu hói lau mồ hôi trên trán rồi nói như hét với Trương Dương.</w:t>
      </w:r>
    </w:p>
    <w:p>
      <w:pPr>
        <w:pStyle w:val="BodyText"/>
      </w:pPr>
      <w:r>
        <w:t xml:space="preserve">Trương Dương nhíu mày nhưng không để lão nói hết, xung quanh đã có người hô lên.</w:t>
      </w:r>
    </w:p>
    <w:p>
      <w:pPr>
        <w:pStyle w:val="BodyText"/>
      </w:pPr>
      <w:r>
        <w:t xml:space="preserve">- Là đám người Nhật Bản khiêu khích trước đấy, nếu phải bồi thường thì phải là bọn người Nhật bồi thường!</w:t>
      </w:r>
    </w:p>
    <w:p>
      <w:pPr>
        <w:pStyle w:val="BodyText"/>
      </w:pPr>
      <w:r>
        <w:t xml:space="preserve">- Đúng vậy đúng vậy</w:t>
      </w:r>
    </w:p>
    <w:p>
      <w:pPr>
        <w:pStyle w:val="BodyText"/>
      </w:pPr>
      <w:r>
        <w:t xml:space="preserve">…</w:t>
      </w:r>
    </w:p>
    <w:p>
      <w:pPr>
        <w:pStyle w:val="BodyText"/>
      </w:pPr>
      <w:r>
        <w:t xml:space="preserve">Nhưng lão chủ quán đầu hói giả bộ như không nghe thấy lời những người xung quanh nói, đưa khoé mắt nhìn quanh ba gã vệ sĩ người Nhật vừa bị Khúc Mỹ Lan đánh cho bẹp dí đang miễn cưỡng đứng dậy, tiếp theo cao giọng với Trương Dương:</w:t>
      </w:r>
    </w:p>
    <w:p>
      <w:pPr>
        <w:pStyle w:val="BodyText"/>
      </w:pPr>
      <w:r>
        <w:t xml:space="preserve">- Tôi mặc kệ, động thủ là ngươi, như vậy đúng ra ngươi phải bồi thường, nếu ngươi không bồi thường thì không thể rời khỏi nơi này!</w:t>
      </w:r>
    </w:p>
    <w:p>
      <w:pPr>
        <w:pStyle w:val="BodyText"/>
      </w:pPr>
      <w:r>
        <w:t xml:space="preserve">Lúc trước, khi đánh nhau cũng chỉ là đụng rơi mấy cái bàn, cái ghế, không hề có tổn hại gì to lớn, cho dù là đã làm hỏng vật báu quý giá gì của nhà hàng Tây thì đối với Trương Dương mà nói, việc bồi thường thật sự không thành vấn đề, nhưng khi thấy rõ ràng lão chủ quán có ý bênh vực đám người Nhật Bản, Trương Dương liền thay đổi chủ ý.</w:t>
      </w:r>
    </w:p>
    <w:p>
      <w:pPr>
        <w:pStyle w:val="BodyText"/>
      </w:pPr>
      <w:r>
        <w:t xml:space="preserve">- Haha, nếu tôi không bồi thường thì sao?</w:t>
      </w:r>
    </w:p>
    <w:p>
      <w:pPr>
        <w:pStyle w:val="BodyText"/>
      </w:pPr>
      <w:r>
        <w:t xml:space="preserve">Trương Dương nhìn lão đầu hói, thản nhiên nói một câu.</w:t>
      </w:r>
    </w:p>
    <w:p>
      <w:pPr>
        <w:pStyle w:val="BodyText"/>
      </w:pPr>
      <w:r>
        <w:t xml:space="preserve">- Không bồi thường?</w:t>
      </w:r>
    </w:p>
    <w:p>
      <w:pPr>
        <w:pStyle w:val="BodyText"/>
      </w:pPr>
      <w:r>
        <w:t xml:space="preserve">Lão chủ quán ngây ra một lúc, lão dường như không ngờ thái độ của Trương Dương lại cứng rắn đến vậy, liền đổi vẻ lạnh lùng nói:</w:t>
      </w:r>
    </w:p>
    <w:p>
      <w:pPr>
        <w:pStyle w:val="BodyText"/>
      </w:pPr>
      <w:r>
        <w:t xml:space="preserve">- Ta đã gọi điện thông báo với sở trưởng Hoàng, nếu người không muốn bồi thường tổn thất cho ta thì đợi lát nữa tự mình nói chuyện với sở trưởng Hoàng đi.</w:t>
      </w:r>
    </w:p>
    <w:p>
      <w:pPr>
        <w:pStyle w:val="BodyText"/>
      </w:pPr>
      <w:r>
        <w:t xml:space="preserve">Trương Dương nhíu mày, đúng lúc này, bên ngoài nhà hàng Tây vang lên âm thanh của tiếng còi cảnh sát.</w:t>
      </w:r>
    </w:p>
    <w:p>
      <w:pPr>
        <w:pStyle w:val="BodyText"/>
      </w:pPr>
      <w:r>
        <w:t xml:space="preserve">Nhìn qua tấm kính thuỷ tinh, Trương Dương đã nhìn thấy trên chiếc xe cảnh sát đỗ trước cửa nhà hàng đang bước xuống một viên cảnh sát, Trương Dương nhịn không nổi, khẽ nhếch mép lên một chút đồng thời gương mặt nhăn nhó nãy giờ cũng bình thường trở lại, lộ ra một nụ cười thâm hiểm.</w:t>
      </w:r>
    </w:p>
    <w:p>
      <w:pPr>
        <w:pStyle w:val="BodyText"/>
      </w:pPr>
      <w:r>
        <w:t xml:space="preserve">- Ái chà…ái chà…</w:t>
      </w:r>
    </w:p>
    <w:p>
      <w:pPr>
        <w:pStyle w:val="BodyText"/>
      </w:pPr>
      <w:r>
        <w:t xml:space="preserve">Thạch Dã Khang Thái Lang lúc trước bị Trương Dương liên tiếp quạt cho mười mấy cái tát giờ đã hồi phục chút tinh thần, giãy dụa đứng lên, lúc này gã mới phát hiện ra cả ba vệ sĩ của gã đang chật vật nằm đè lên nhau, trên mặt gã lộ rõ vẻ tức giận!</w:t>
      </w:r>
    </w:p>
    <w:p>
      <w:pPr>
        <w:pStyle w:val="BodyText"/>
      </w:pPr>
      <w:r>
        <w:t xml:space="preserve">- Thạch Dã thiếu gia, thật sự xin lỗi đã khiến ngày gặp phải chuyện như thế này trong nhà hàng của tôi…</w:t>
      </w:r>
    </w:p>
    <w:p>
      <w:pPr>
        <w:pStyle w:val="BodyText"/>
      </w:pPr>
      <w:r>
        <w:t xml:space="preserve">Thấy Thạch Dã Khang Thái Lang đứng dậy, lão chủ quán đầu hói liền chạy ra nâng Thạch Dã dậy, vẻ mặt rất a dua.</w:t>
      </w:r>
    </w:p>
    <w:p>
      <w:pPr>
        <w:pStyle w:val="BodyText"/>
      </w:pPr>
      <w:r>
        <w:t xml:space="preserve">- Đồ ngu!</w:t>
      </w:r>
    </w:p>
    <w:p>
      <w:pPr>
        <w:pStyle w:val="BodyText"/>
      </w:pPr>
      <w:r>
        <w:t xml:space="preserve">Thạch Dã nhìn Trương Dương, mắt gần như có thể phóng hoả, nhưng gã nhận ra rằng những vệ sĩ của mình đã hoàn toàn bị đối phương quật ngã, biết mình đánh không nổi đối phương, cho nên cũng chỉ dám trừng mắt đứng nhìn Trương Dương.</w:t>
      </w:r>
    </w:p>
    <w:p>
      <w:pPr>
        <w:pStyle w:val="BodyText"/>
      </w:pPr>
      <w:r>
        <w:t xml:space="preserve">- Thạch Dã thiếu gia, xin ngài bớt giận, không cần so đo với đám người bình thường đó, đợi đến lúc sở trưởng Hoàng đến, tôi nhất định sẽ nhờ ông ta bắt bọn chúng bồi hoàn tổn thất!</w:t>
      </w:r>
    </w:p>
    <w:p>
      <w:pPr>
        <w:pStyle w:val="BodyText"/>
      </w:pPr>
      <w:r>
        <w:t xml:space="preserve">Lão đầu hói cúi đầu, nói vài câu lấy lòng Thạch Dã.</w:t>
      </w:r>
    </w:p>
    <w:p>
      <w:pPr>
        <w:pStyle w:val="BodyText"/>
      </w:pPr>
      <w:r>
        <w:t xml:space="preserve">Lần này Trương Dương đã hiểu rõ, vốn dĩ chủ quán của quán ăn Tây này có quan hệ quen biết với đám người Nhật kia, cũng hiểu là thân phận của Thạch Dã Khang Thái Lang không tầm thường chút nào, nhưng hắn đã không nói rõ thân phận cư xử tự nhiên như một người khách bình thường, cho nên mới càng có chuyện thiên vị đám người Nhật này.</w:t>
      </w:r>
    </w:p>
    <w:p>
      <w:pPr>
        <w:pStyle w:val="BodyText"/>
      </w:pPr>
      <w:r>
        <w:t xml:space="preserve">Vài tên cảnh sát rốt cục cũng đến một cách chậm rãi, nhìn thấy người cầm đầu, gương mặt của lão chủ quán đầu hói lộ rõ một nụ cười sáng lạ, vội vàng hô to:</w:t>
      </w:r>
    </w:p>
    <w:p>
      <w:pPr>
        <w:pStyle w:val="BodyText"/>
      </w:pPr>
      <w:r>
        <w:t xml:space="preserve">- Sở trưởng Hoàng, sở trưởng Hoàng!</w:t>
      </w:r>
    </w:p>
    <w:p>
      <w:pPr>
        <w:pStyle w:val="BodyText"/>
      </w:pPr>
      <w:r>
        <w:t xml:space="preserve">Người cảnh sát cầm đầu bước tới, đợi đám người hiếu kỳ xung quanh tản ra, ông ta nhìn thấy Trương Dương đầu tiên, lập tức trong lòng có chút bất an, sắc mặt thay đổi đột ngột!</w:t>
      </w:r>
    </w:p>
    <w:p>
      <w:pPr>
        <w:pStyle w:val="BodyText"/>
      </w:pPr>
      <w:r>
        <w:t xml:space="preserve">Có lẽ nào lại là vị Bồ Tát này?</w:t>
      </w:r>
    </w:p>
    <w:p>
      <w:pPr>
        <w:pStyle w:val="BodyText"/>
      </w:pPr>
      <w:r>
        <w:t xml:space="preserve">Người cảnh sát cầm đầu lộ vẻ chua xót trên gương mặt, chậm rãi bước tới phía trước, ông ta ngàn vạn lần không muốn gặp Trương Dương, bởi mỗi lần gặp phải Trương Dương đều có gặp điều gì đó không tốt.</w:t>
      </w:r>
    </w:p>
    <w:p>
      <w:pPr>
        <w:pStyle w:val="BodyText"/>
      </w:pPr>
      <w:r>
        <w:t xml:space="preserve">Trương Dương nhìn người đang đi lên, nụ cười trên gương mặt càng trở nên rạng rỡ, nói ra thì cũng thật là có duyên, mỗi lần Trương Dương đánh nhau ở kinh thành có cảnh sát đến, người cầm đầu cũng là người này, thật không ngờ, lần này cũng là ông ta – Hoàng Trạch.</w:t>
      </w:r>
    </w:p>
    <w:p>
      <w:pPr>
        <w:pStyle w:val="BodyText"/>
      </w:pPr>
      <w:r>
        <w:t xml:space="preserve">- Sở trưởng Hoàng, chính là người này đã đánh những bằng hữu Nhật Bản tại quán của tôi, lại còn không chịu bồi thưởng thiệt hại cho bổn quán!</w:t>
      </w:r>
    </w:p>
    <w:p>
      <w:pPr>
        <w:pStyle w:val="BodyText"/>
      </w:pPr>
      <w:r>
        <w:t xml:space="preserve">Lão đầu hói nhìn thấy Hoàng Trạch, mắt sáng như sao, bất chấp tất cả kể liền một mạch, đổ toàn bộ trách nhiệm lên người Trương Dương.</w:t>
      </w:r>
    </w:p>
    <w:p>
      <w:pPr>
        <w:pStyle w:val="BodyText"/>
      </w:pPr>
      <w:r>
        <w:t xml:space="preserve">Nói xong, lão đầu hói liều chỉ chỉ vào Thạch Dã Khang Thái Lang, nhất là chỉ lên gương mặt vẫn còn in rõ bàn tay của gã, bổ sung thêm:</w:t>
      </w:r>
    </w:p>
    <w:p>
      <w:pPr>
        <w:pStyle w:val="BodyText"/>
      </w:pPr>
      <w:r>
        <w:t xml:space="preserve">- Sở trưởng Hoàng, vị này chính là người được mời đến để tham dự giao lưu y học gì đó với bạn bè Nhật Bản, nhưng lại gặp phải sự ngược đãi như vậy đây!</w:t>
      </w:r>
    </w:p>
    <w:p>
      <w:pPr>
        <w:pStyle w:val="BodyText"/>
      </w:pPr>
      <w:r>
        <w:t xml:space="preserve">Điều không nghĩ tới chính là, Hoàng Trạch căn bản không để ý đến lão, thậm chí đến nhìn cũng không thèm liếc mắt nhìn mất người Nhật Bản kia, nhưng đối với Trương Dương lại nở nụ cười đầy đau khổ:</w:t>
      </w:r>
    </w:p>
    <w:p>
      <w:pPr>
        <w:pStyle w:val="BodyText"/>
      </w:pPr>
      <w:r>
        <w:t xml:space="preserve">- Trương, Trương tiên sinh, lần này lại xảy ra chuyện gì vậy?</w:t>
      </w:r>
    </w:p>
    <w:p>
      <w:pPr>
        <w:pStyle w:val="Compact"/>
      </w:pPr>
      <w:r>
        <w:br w:type="textWrapping"/>
      </w:r>
      <w:r>
        <w:br w:type="textWrapping"/>
      </w:r>
    </w:p>
    <w:p>
      <w:pPr>
        <w:pStyle w:val="Heading2"/>
      </w:pPr>
      <w:bookmarkStart w:id="880" w:name="chương-862-quy-đinh-cua-trung-quôc"/>
      <w:bookmarkEnd w:id="880"/>
      <w:r>
        <w:t xml:space="preserve">858. Chương 862: Quy Định Của Trung Quốc</w:t>
      </w:r>
    </w:p>
    <w:p>
      <w:pPr>
        <w:pStyle w:val="Compact"/>
      </w:pPr>
      <w:r>
        <w:br w:type="textWrapping"/>
      </w:r>
      <w:r>
        <w:br w:type="textWrapping"/>
      </w:r>
      <w:r>
        <w:t xml:space="preserve">Lúc trước gã chủ quán đầu hói trực tiếp tìm đến đồn công an kêu gào đích thân sở trưởng Hoàng đến giải quyết vụ việc, những người đang vây quanh trong nhà ăn đứng xem nãy giờ đã bị Trương Dương cho một phen toát mồ hôi lạnh, nhưng tháy tiết mục này, toàn bộ mọi người đều rất yên lòng.</w:t>
      </w:r>
    </w:p>
    <w:p>
      <w:pPr>
        <w:pStyle w:val="BodyText"/>
      </w:pPr>
      <w:r>
        <w:t xml:space="preserve">Hoàng Trạch sau khi tới liền thấy chả ai là người có lý, đầu tiên là đánh một cái gọi là chiếu cố đối với Trương Dương, hàm ý này, không cần nói chắc ai cũng hiểu.</w:t>
      </w:r>
    </w:p>
    <w:p>
      <w:pPr>
        <w:pStyle w:val="BodyText"/>
      </w:pPr>
      <w:r>
        <w:t xml:space="preserve">Hoá ra, hắn ta cũng là một người tuổi trẻ tài cao, chả trách hắn dám trực tiếp động thủ đánh người, không hề để tâm đến hậu quả có thể xảy ra.</w:t>
      </w:r>
    </w:p>
    <w:p>
      <w:pPr>
        <w:pStyle w:val="BodyText"/>
      </w:pPr>
      <w:r>
        <w:t xml:space="preserve">Trương Dương cười vô cùng thoải mái, đối mặt với Hoàng Trạch, sau vài cái nhún vai, hai tay phất phất, nói:</w:t>
      </w:r>
    </w:p>
    <w:p>
      <w:pPr>
        <w:pStyle w:val="BodyText"/>
      </w:pPr>
      <w:r>
        <w:t xml:space="preserve">- Tôi cùng vợ và một người bạn đến đây ăn cơm, nhưng bốn người Nhật Bản này nói chuyện không có đạo lý, nhất là người trẻ tuổi kia, đám đùa giỡn vợ của tôi, cho nên tôi mới dạy dỗ mấy người này một chút, sau đó thì như ông cũng thấy đấy, ông chủ quán không đồng ý cho chúng tôi rời khỏi đây, lại còn đổ hết trách nhiệm lên đầu tôi, yêu cầu chúng tôi bồi thường.</w:t>
      </w:r>
    </w:p>
    <w:p>
      <w:pPr>
        <w:pStyle w:val="BodyText"/>
      </w:pPr>
      <w:r>
        <w:t xml:space="preserve">Trương Dương vừa dứt lời, những người đừng nhìn xung quanh nhà ăn lập tức mồm năm miệng mười nói vào, không hề nghi ngờ gì nữa, họ đều đang ủng hộ Trương Dương.</w:t>
      </w:r>
    </w:p>
    <w:p>
      <w:pPr>
        <w:pStyle w:val="BodyText"/>
      </w:pPr>
      <w:r>
        <w:t xml:space="preserve">- Đúng vậy đúng vậy, tất cả đều là đám người Nhật Bản kia khiêu khích trước đấy!</w:t>
      </w:r>
    </w:p>
    <w:p>
      <w:pPr>
        <w:pStyle w:val="BodyText"/>
      </w:pPr>
      <w:r>
        <w:t xml:space="preserve">- Cho dù là bồi thường, cũng phải là mấy người Nhật kia bồi thường!</w:t>
      </w:r>
    </w:p>
    <w:p>
      <w:pPr>
        <w:pStyle w:val="BodyText"/>
      </w:pPr>
      <w:r>
        <w:t xml:space="preserve">- Đúng vậy, ông không nhìn thấy, chính là đám người kia lúc ấy đã đưa tay sàm sỡ vị cô nương này.</w:t>
      </w:r>
    </w:p>
    <w:p>
      <w:pPr>
        <w:pStyle w:val="BodyText"/>
      </w:pPr>
      <w:r>
        <w:t xml:space="preserve">…</w:t>
      </w:r>
    </w:p>
    <w:p>
      <w:pPr>
        <w:pStyle w:val="BodyText"/>
      </w:pPr>
      <w:r>
        <w:t xml:space="preserve">Hoàng Trạch nhìn Mễ Tuyết bên cạnh Trương Dương, thấy rõ rằng Mễ Tuyết là một cô gái không những vô cùng xinh đẹp mà còn có một khí chất tuyệt vời, đến ông ta cũng phải động lòng, lại nghe thấy tất cả mọi người đều nói như vậy, ông ta cũng hiểu rằng những gì đã xảy ra tương tự như những gì mọi người nói.</w:t>
      </w:r>
    </w:p>
    <w:p>
      <w:pPr>
        <w:pStyle w:val="BodyText"/>
      </w:pPr>
      <w:r>
        <w:t xml:space="preserve">Nếu là như vậy chỉ là chuyện tranh cãi bình thường, điều này khiến Hoàng Trạch thở phào nhẹ nhõm.</w:t>
      </w:r>
    </w:p>
    <w:p>
      <w:pPr>
        <w:pStyle w:val="BodyText"/>
      </w:pPr>
      <w:r>
        <w:t xml:space="preserve">Hoàng Trạch hiểu rõ vô cùng hoàn cảnh của Trương Dương, đặc biệt là sau sự việc của Chủ tịch quận Lương, ông ta cũng vì vụ bắt thuốc phiện mà bị mất chức, trực tiếp chuyển chính thức, có thể nói, ông ta hoàn toàn có thể chuyển chính thức trước, cũng may mà có Trương Dương.</w:t>
      </w:r>
    </w:p>
    <w:p>
      <w:pPr>
        <w:pStyle w:val="BodyText"/>
      </w:pPr>
      <w:r>
        <w:t xml:space="preserve">Cho nên, Hoàng Trạch hoàn toàn không thể gây khó dễ cho Trương Dương, trước mắt, trong lòng Hoàng Trạch cũng không ngừng cầu nguyện, hy vọng mấy người Nhật Bản thấy đuối lý mà rút lui, không cần so đo quá mức, bằng không mà nói…</w:t>
      </w:r>
    </w:p>
    <w:p>
      <w:pPr>
        <w:pStyle w:val="BodyText"/>
      </w:pPr>
      <w:r>
        <w:t xml:space="preserve">Lão chủ quán hói đầu từ lúc thấy Hoàng Trạch đến mắt lão không rời khỏi ông ta, thấy Hoàng Trạch từ lúc vào đến giờ không hề để ý đến ai mà lại tiến tới chào hỏi cái người thanh niên trẻ tuổi kia, trong lòng lão đột nhiệt co quắp lại.</w:t>
      </w:r>
    </w:p>
    <w:p>
      <w:pPr>
        <w:pStyle w:val="BodyText"/>
      </w:pPr>
      <w:r>
        <w:t xml:space="preserve">Lần này hỏng rồi!</w:t>
      </w:r>
    </w:p>
    <w:p>
      <w:pPr>
        <w:pStyle w:val="BodyText"/>
      </w:pPr>
      <w:r>
        <w:t xml:space="preserve">Lại nhìn thấy sở trưởng Hoàng đang đứng trừng mắt nhìn mình, lão đầu hói cảm thấy bản thân thật ngu ngốc, cũng biết tình huống trước mặt là như thế nào rồi.</w:t>
      </w:r>
    </w:p>
    <w:p>
      <w:pPr>
        <w:pStyle w:val="BodyText"/>
      </w:pPr>
      <w:r>
        <w:t xml:space="preserve">- Ai da, sở trưởng Hoàng, tất cả những cái này đều là hiểu nhầm, đều là hiểu lầm!</w:t>
      </w:r>
    </w:p>
    <w:p>
      <w:pPr>
        <w:pStyle w:val="BodyText"/>
      </w:pPr>
      <w:r>
        <w:t xml:space="preserve">Không đợi Hoàng Trạch mở miệng, gã đầu hói liền cướp lời nói trước một câu. Ngay lúc đó, lão cũng rời khỏi Thạch Dã Khang Thái Lang, tránh để lại dấu vết. Đứng ở xa xa giữa Trương Dương và Thạch Dã Khang Thái lang, lão tiếp tục cười nói:</w:t>
      </w:r>
    </w:p>
    <w:p>
      <w:pPr>
        <w:pStyle w:val="BodyText"/>
      </w:pPr>
      <w:r>
        <w:t xml:space="preserve">- Vừa rồi tôi không rõ tình hình, nhất thời đã hiểu lầm Trương tiên sinh, thật là xấu hổ quá, ở đây làm gì có thứ gì cần Trương tiên sinh bồi thường chứ, toàn là những thứ bình thường có gì quý hiếm đâu!</w:t>
      </w:r>
    </w:p>
    <w:p>
      <w:pPr>
        <w:pStyle w:val="BodyText"/>
      </w:pPr>
      <w:r>
        <w:t xml:space="preserve">Thái độ của chủ quán Trần liền thay đổi 180°, lão vốn dĩ là một tiểu thương, làm ăn kinh tế, gần đây cũng là hạ quyết tâm, cắn răng cắn lợi vay mượn được ít tiền mở một cửa hàng ăn nơi này để kiếm thêm chút đỉnh, căn bản không chịu nổi một chút sức ép nào.</w:t>
      </w:r>
    </w:p>
    <w:p>
      <w:pPr>
        <w:pStyle w:val="BodyText"/>
      </w:pPr>
      <w:r>
        <w:t xml:space="preserve">Lúc trước thiên vị Thạch Dã Khang Thái Lang cũng là vì thấy Trương Dương chỉ như một người bình thường nên có ý coi thường, hơn nữa cũng không muốn đắc tội với những người Nhật Bản gần đây thường xuyên ghé quán của lão để dùng bữa, nhưng trước mắt đã thấy rõ ràng cái người thanh niên kia không phải phàm thường, cho nên lão quyết định ở vị trí trung lập, không thể đắc tội với một trong hai bên, cố gắng sớm thoát thân.</w:t>
      </w:r>
    </w:p>
    <w:p>
      <w:pPr>
        <w:pStyle w:val="BodyText"/>
      </w:pPr>
      <w:r>
        <w:t xml:space="preserve">Biểu hiện của chủ quán Trần lập tức khiến cho những người đứng xem xung quanh thở dài một tiếng, vừa rồi mọi người đều nghe thấy, lão chủ quán đã ngăn cản Trương Dương, không cho Trương Dương đi khỏi đây như thế nào.</w:t>
      </w:r>
    </w:p>
    <w:p>
      <w:pPr>
        <w:pStyle w:val="BodyText"/>
      </w:pPr>
      <w:r>
        <w:t xml:space="preserve">Mấy gã vệ sĩ bị Khúc Mỹ Lan đánh bại nãy giờ cũng đã kịp đứng dậy, trở về bên cạnh Thạch Dã Khang Thái Lang, người nào cũng đang xuýt xoa đau đớn, khắp người đã bị Khúc Mỹ Lan đánh cho bầm tím.</w:t>
      </w:r>
    </w:p>
    <w:p>
      <w:pPr>
        <w:pStyle w:val="BodyText"/>
      </w:pPr>
      <w:r>
        <w:t xml:space="preserve">Bọn chúng có thế nào cũng không hiểu tại sao một cô gái dịu dàng yếu đuối như vậy lại có thể có một nội công lớn đến như thế.</w:t>
      </w:r>
    </w:p>
    <w:p>
      <w:pPr>
        <w:pStyle w:val="BodyText"/>
      </w:pPr>
      <w:r>
        <w:t xml:space="preserve">- Thiếu gia, đối phương cũng người tu luyện nội công, chúng ta không phải là đối thủ của họ…</w:t>
      </w:r>
    </w:p>
    <w:p>
      <w:pPr>
        <w:pStyle w:val="BodyText"/>
      </w:pPr>
      <w:r>
        <w:t xml:space="preserve">Đằng Tinh Nhất Lang thể hiện rõ mình là người cầm đầu của ba gã vệ sĩ, gã đứng đằng sau Thạch Dã Khang Thái Lang, nói nhỏ một tiếng.</w:t>
      </w:r>
    </w:p>
    <w:p>
      <w:pPr>
        <w:pStyle w:val="BodyText"/>
      </w:pPr>
      <w:r>
        <w:t xml:space="preserve">Thạch Dã Khang Thái Lang không trả lời, nhìn chằm chằm đầy căm thù vào Trương Dương, kẻ vừa cho hắn vài cái bạt tai như trời giáng, ánh mắt như có thể phun ra lửa, có thể khẳng định, nếu như hắn không biết rõ rằng mình không thể đánh bại Trương Dương thì kể cả có cảnh sát ở trước mặt hắn cũng phải cho Trương Dương một bài học thích đáng.</w:t>
      </w:r>
    </w:p>
    <w:p>
      <w:pPr>
        <w:pStyle w:val="BodyText"/>
      </w:pPr>
      <w:r>
        <w:t xml:space="preserve">Nhưng sau khi nghe những gì mà chủ quán Trần nói, Thạch Dã Khang Thái Lang suýt nữa thì hộc máu, chủ quán Trần đã nói như vậy, chẳng phải là càng thêm xác thực rằng bọn họ là người cố tình gây sự rồi tự rước lấy nhục vào thân sao?</w:t>
      </w:r>
    </w:p>
    <w:p>
      <w:pPr>
        <w:pStyle w:val="BodyText"/>
      </w:pPr>
      <w:r>
        <w:t xml:space="preserve">Thạch Dã Khang Thái Lang không thể nào nhịn một tiếng thở dài, hắn cắn răng, căn bản không quan tâm chủ quán Trần nói những gì, mạnh mẽ nói với Hoàng Trạch:</w:t>
      </w:r>
    </w:p>
    <w:p>
      <w:pPr>
        <w:pStyle w:val="BodyText"/>
      </w:pPr>
      <w:r>
        <w:t xml:space="preserve">- Cảnh quan, tôi, Thạch Dã Khang Thái Lang, là khách quý được quý quốc mời tới trong hoạt động giao lưu y học nước ngoài lần này! Hiện tại, tôi, ở trong này, bị người của các vị đả thương, chẳng lẽ các vị không nói không rằng gì để người này đơn giản rời khỏi đây sao?</w:t>
      </w:r>
    </w:p>
    <w:p>
      <w:pPr>
        <w:pStyle w:val="BodyText"/>
      </w:pPr>
      <w:r>
        <w:t xml:space="preserve">Chẳng lẽ các vị đối đãi với khách như vậy sao? Tôi, Thạch Dã Khang Thái Lang, yêu cầu ông, nhất định phải bắt người này lại, nếu không, tôi sẽ trực tiếp báo cáo lên cấp trên của chúng tôi tại đại sứ quán Nhật Bản!</w:t>
      </w:r>
    </w:p>
    <w:p>
      <w:pPr>
        <w:pStyle w:val="BodyText"/>
      </w:pPr>
      <w:r>
        <w:t xml:space="preserve">Thạch Dã Khang Thái Lang tức giận nói với Hoàng Trạch, chính là một trận chỉ trích, tư thế này là chuẩn bị cưỡi lên đầu Hoàng Trạch rồi!</w:t>
      </w:r>
    </w:p>
    <w:p>
      <w:pPr>
        <w:pStyle w:val="BodyText"/>
      </w:pPr>
      <w:r>
        <w:t xml:space="preserve">Hoạt động giao lưu y học nước ngoài?</w:t>
      </w:r>
    </w:p>
    <w:p>
      <w:pPr>
        <w:pStyle w:val="BodyText"/>
      </w:pPr>
      <w:r>
        <w:t xml:space="preserve">Trương Dương nghe đến đây liền cười lạnh một tiếng, hôm qua Quách Dũng mới nhắc tới, có một vị bác sĩ đến từ Hàn Quốc, cố ý tìm tới bệnh viện Kinh Hoà, chỉ mặt đặt tên phải cùng chính hắn luận bàn giao lưu một phen, mà lbaay giờ lại gặp một người Nhật Bản, không những cũng là đến tham gia hoạt động giao lưu y học nước ngoài mà còn là một kẻ luyện tập nội công, xem ra cái hoạt động giao lưu y học nước ngoài này càng ngày càng trở nên thú vị rồi.</w:t>
      </w:r>
    </w:p>
    <w:p>
      <w:pPr>
        <w:pStyle w:val="BodyText"/>
      </w:pPr>
      <w:r>
        <w:t xml:space="preserve">Trên mặt Hoàng Trạch có đôi chút biến sắc, từ lúc được thăng cấp điều về làm sở trước sở cảnh sát đến giờ, Hoàng Trạch chưa từng bị người khác chỉ trích như vậy, nếu không phải vì đối phương là người nước ngoài, lại được mời tới với thân phận cao sang, nhất định ông ta sẽ bắt gã lại từ sớm rồi.</w:t>
      </w:r>
    </w:p>
    <w:p>
      <w:pPr>
        <w:pStyle w:val="BodyText"/>
      </w:pPr>
      <w:r>
        <w:t xml:space="preserve">- Thạch Dã tiên sinh, bất kể có nói thế nào, chuyện cũng là do ngài khiêu khích trước…</w:t>
      </w:r>
    </w:p>
    <w:p>
      <w:pPr>
        <w:pStyle w:val="BodyText"/>
      </w:pPr>
      <w:r>
        <w:t xml:space="preserve">Hoàng Trạch cắn răng, cố nén cơn bực tức, trì hoãn, khuyên bảo Thạch Dã Khang Thái Lang.</w:t>
      </w:r>
    </w:p>
    <w:p>
      <w:pPr>
        <w:pStyle w:val="BodyText"/>
      </w:pPr>
      <w:r>
        <w:t xml:space="preserve">Chẳng ai ngờ, Thạch Dã Khang Thái Lang ngược lại còn quát lớn:</w:t>
      </w:r>
    </w:p>
    <w:p>
      <w:pPr>
        <w:pStyle w:val="BodyText"/>
      </w:pPr>
      <w:r>
        <w:t xml:space="preserve">- Không được, hắn đã đánh tôi, làm tôi bị thương! Vì vậy, nhất định phải bắt hắn, nếu không bắt cũng được, chỉ cần hắn quỳ xuống dập đầu nhận lỗi, tôi sẽ…</w:t>
      </w:r>
    </w:p>
    <w:p>
      <w:pPr>
        <w:pStyle w:val="BodyText"/>
      </w:pPr>
      <w:r>
        <w:t xml:space="preserve">Pằng!</w:t>
      </w:r>
    </w:p>
    <w:p>
      <w:pPr>
        <w:pStyle w:val="BodyText"/>
      </w:pPr>
      <w:r>
        <w:t xml:space="preserve">Thạch Dã Khang Thái Lang còn chưa nói xong liền bị dính một cái tát lớn trên gương mặt!</w:t>
      </w:r>
    </w:p>
    <w:p>
      <w:pPr>
        <w:pStyle w:val="BodyText"/>
      </w:pPr>
      <w:r>
        <w:t xml:space="preserve">Tốc độ của Trương Dương quả thực quá lớn làm cho những người xung quanh không kịp phản ứng, hắn nhanh chóng tiến đến, trước mặt của Hoàng Trạch, trước mặt của ba tên vệ sĩ của Thạch Dã Khang Thái Lang, trước mặt của toàn bộ những người đang đứng xem trong quán ăn, lại một lần nữa hung hăng ra một cái tát!</w:t>
      </w:r>
    </w:p>
    <w:p>
      <w:pPr>
        <w:pStyle w:val="BodyText"/>
      </w:pPr>
      <w:r>
        <w:t xml:space="preserve">- Phù!!</w:t>
      </w:r>
    </w:p>
    <w:p>
      <w:pPr>
        <w:pStyle w:val="BodyText"/>
      </w:pPr>
      <w:r>
        <w:t xml:space="preserve">Lần này, Thạch Dã Khang Thái Lang đã bị hộc máu mồm, một chiếc răng nanh vàng vàng đã bị Trương Dương đánh cho rơi xuống đất!</w:t>
      </w:r>
    </w:p>
    <w:p>
      <w:pPr>
        <w:pStyle w:val="BodyText"/>
      </w:pPr>
      <w:r>
        <w:t xml:space="preserve">- Thiếu gia!!</w:t>
      </w:r>
    </w:p>
    <w:p>
      <w:pPr>
        <w:pStyle w:val="BodyText"/>
      </w:pPr>
      <w:r>
        <w:t xml:space="preserve">Mấy gã vệ sĩ nhìn thấy ông chủ của mình bị nhận cái tát, đồng loạt đứng ra, nhưng Trương Dương lạnh lùng quét mắt liếc họ một cái, ba tên vệ sĩ không thể không phanh lại, chỉ lo vây quanh người của Thạch Dã Khang Thái Lang, ân cần hỏi han.</w:t>
      </w:r>
    </w:p>
    <w:p>
      <w:pPr>
        <w:pStyle w:val="BodyText"/>
      </w:pPr>
      <w:r>
        <w:t xml:space="preserve">Thạch Dã Khang Thái Lang che miệng lại, đau đến mức chảy cả nước mắt, ấp a ấp úng, nói không nên lời.</w:t>
      </w:r>
    </w:p>
    <w:p>
      <w:pPr>
        <w:pStyle w:val="BodyText"/>
      </w:pPr>
      <w:r>
        <w:t xml:space="preserve">- Ngươi nhớ mặt ta.</w:t>
      </w:r>
    </w:p>
    <w:p>
      <w:pPr>
        <w:pStyle w:val="BodyText"/>
      </w:pPr>
      <w:r>
        <w:t xml:space="preserve">Trương Dương lạnh lùng nhìn Thạch Dã Khang Thái Lang, từng câu từng chữ nói:</w:t>
      </w:r>
    </w:p>
    <w:p>
      <w:pPr>
        <w:pStyle w:val="BodyText"/>
      </w:pPr>
      <w:r>
        <w:t xml:space="preserve">- Tại đây, là đất của Trung Quốc, vì vậy, đến đây phải theo quy luật của Trung Quốc! Nếu ngươi tuân thủ theo quy định của Trung Quốc, ngươi mới là khách, nếu ngươi không tuân thủ, ngươi chính là địch!</w:t>
      </w:r>
    </w:p>
    <w:p>
      <w:pPr>
        <w:pStyle w:val="BodyText"/>
      </w:pPr>
      <w:r>
        <w:t xml:space="preserve">- Chúng ta đối với địch, trước nay chưa từng nương tay!</w:t>
      </w:r>
    </w:p>
    <w:p>
      <w:pPr>
        <w:pStyle w:val="BodyText"/>
      </w:pPr>
      <w:r>
        <w:t xml:space="preserve">- Nói rất đúng!!</w:t>
      </w:r>
    </w:p>
    <w:p>
      <w:pPr>
        <w:pStyle w:val="BodyText"/>
      </w:pPr>
      <w:r>
        <w:t xml:space="preserve">Người vỗ tay khen hay đầu tiên lại là Hoàng Trạch, nghe hết câu nói của Trương Dương, Hoàng Trạch quên cả thân phận của bản thân, liền vỗ tay tán thưởng kịch liệt!</w:t>
      </w:r>
    </w:p>
    <w:p>
      <w:pPr>
        <w:pStyle w:val="BodyText"/>
      </w:pPr>
      <w:r>
        <w:t xml:space="preserve">Lời nói của Trương Dương đã giúp Hoàng Trạch tránh được câu nói ác ý, ông ta nhìn Thạch Dã Khang Thái Lang, nói:</w:t>
      </w:r>
    </w:p>
    <w:p>
      <w:pPr>
        <w:pStyle w:val="BodyText"/>
      </w:pPr>
      <w:r>
        <w:t xml:space="preserve">- Thạch Dã tiên sinh, sự việc lần này, nếu thực sự cần phải truy cứu, thì tôi cũng chỉ còn biết bắt ngài trở về thôi!</w:t>
      </w:r>
    </w:p>
    <w:p>
      <w:pPr>
        <w:pStyle w:val="BodyText"/>
      </w:pPr>
      <w:r>
        <w:t xml:space="preserve">- Thiếu gia, chúng ta trở về trước, nói cho lão gia biết…</w:t>
      </w:r>
    </w:p>
    <w:p>
      <w:pPr>
        <w:pStyle w:val="BodyText"/>
      </w:pPr>
      <w:r>
        <w:t xml:space="preserve">Đằng Tinh Nhất Lang thật đúng là tên cầm đầu của ba gã vệ sĩ, gã dắt díu lấy Thạch Dã Khang Thái Lang, lặng lẽ nói một câu bên tai hắn.</w:t>
      </w:r>
    </w:p>
    <w:p>
      <w:pPr>
        <w:pStyle w:val="BodyText"/>
      </w:pPr>
      <w:r>
        <w:t xml:space="preserve">Thạch Dã Khang Thái Lang cũng biết lần này thực sự đã trúng phải thiết bản, rơi vào đường cùng, hắn chỉ còn cách thuận theo ý kiến của Đằng Tinh Nhất Lang, đi thẳng ra hướng cửa chính của cửa hàng, rời khỏi nơi đây.</w:t>
      </w:r>
    </w:p>
    <w:p>
      <w:pPr>
        <w:pStyle w:val="BodyText"/>
      </w:pPr>
      <w:r>
        <w:t xml:space="preserve">- Xin lỗi trước rồi đi cũng không muộn!</w:t>
      </w:r>
    </w:p>
    <w:p>
      <w:pPr>
        <w:pStyle w:val="BodyText"/>
      </w:pPr>
      <w:r>
        <w:t xml:space="preserve">Trương Dương nhìn Thạch Dã Khang Thái Lang, thản nhiên nói một câu</w:t>
      </w:r>
    </w:p>
    <w:p>
      <w:pPr>
        <w:pStyle w:val="BodyText"/>
      </w:pPr>
      <w:r>
        <w:t xml:space="preserve">Thạch Dã Khang Thái Lang căm hận nhìn Trương Dương, phải đến nửa ngày miệng mới thì thầm nói được một câu.</w:t>
      </w:r>
    </w:p>
    <w:p>
      <w:pPr>
        <w:pStyle w:val="BodyText"/>
      </w:pPr>
      <w:r>
        <w:t xml:space="preserve">- Xin lỗi!</w:t>
      </w:r>
    </w:p>
    <w:p>
      <w:pPr>
        <w:pStyle w:val="BodyText"/>
      </w:pPr>
      <w:r>
        <w:t xml:space="preserve">- Không phải tôi, mà là cô ấy!</w:t>
      </w:r>
    </w:p>
    <w:p>
      <w:pPr>
        <w:pStyle w:val="BodyText"/>
      </w:pPr>
      <w:r>
        <w:t xml:space="preserve">Trương Dương chỉ Mễ Tuyết, nhất định không chịu buông tha.</w:t>
      </w:r>
    </w:p>
    <w:p>
      <w:pPr>
        <w:pStyle w:val="BodyText"/>
      </w:pPr>
      <w:r>
        <w:t xml:space="preserve">- Xin lỗi!</w:t>
      </w:r>
    </w:p>
    <w:p>
      <w:pPr>
        <w:pStyle w:val="BodyText"/>
      </w:pPr>
      <w:r>
        <w:t xml:space="preserve">Thạch Dã Khang Thái Lang không thể không nhìn về phía Mễ Tuyết xin lỗi, sau đó đựa vào Đằng Tinh Nhất Lang, bốn kẻ thất thểu như chó nhà có tang rời khỏi nhà hàng.</w:t>
      </w:r>
    </w:p>
    <w:p>
      <w:pPr>
        <w:pStyle w:val="BodyText"/>
      </w:pPr>
      <w:r>
        <w:t xml:space="preserve">Nhìn thấy bọn Thạch Dã Khang Thái Lang bốn người thất thểu ra về, trong nhà ăn liền vang lên một trận cười lớn.</w:t>
      </w:r>
    </w:p>
    <w:p>
      <w:pPr>
        <w:pStyle w:val="BodyText"/>
      </w:pPr>
      <w:r>
        <w:t xml:space="preserve">Không ai chú ý tới việc sau khi Thạch Dã Khang Thái Lang rời khỏi, cũng có một vị khách đi theo, rời khỏi nhà hàng Tây này.</w:t>
      </w:r>
    </w:p>
    <w:p>
      <w:pPr>
        <w:pStyle w:val="BodyText"/>
      </w:pPr>
      <w:r>
        <w:t xml:space="preserve">Mà người này sau khi đi ra khỏi nhà hàng đã thấy bóng dáng của đám Thạch Dã, lấy cái điện thoại di động ra, bấm một mã số.</w:t>
      </w:r>
    </w:p>
    <w:p>
      <w:pPr>
        <w:pStyle w:val="BodyText"/>
      </w:pPr>
      <w:r>
        <w:t xml:space="preserve">- A lô, là Kim tiên sinh đấy sao?</w:t>
      </w:r>
    </w:p>
    <w:p>
      <w:pPr>
        <w:pStyle w:val="BodyText"/>
      </w:pPr>
      <w:r>
        <w:t xml:space="preserve">- Không sai, là tôi.</w:t>
      </w:r>
    </w:p>
    <w:p>
      <w:pPr>
        <w:pStyle w:val="BodyText"/>
      </w:pPr>
      <w:r>
        <w:t xml:space="preserve">- Là như vầy, vừa rồi Thạch Dã Khang Thái Lang đến từ Nhật Bản đã bị một người thanh niên trong nước dạy cho một bài học.</w:t>
      </w:r>
    </w:p>
    <w:p>
      <w:pPr>
        <w:pStyle w:val="BodyText"/>
      </w:pPr>
      <w:r>
        <w:t xml:space="preserve">- Hả?</w:t>
      </w:r>
    </w:p>
    <w:p>
      <w:pPr>
        <w:pStyle w:val="BodyText"/>
      </w:pPr>
      <w:r>
        <w:t xml:space="preserve">- Hơn nữa người dạy cho Thạch Dã Khang Thái Lang bài học chính là người thực tập sinh tại bệnh viện Kinh Hoà mà ngài muốn tôi điều tra, Trương Dương.</w:t>
      </w:r>
    </w:p>
    <w:p>
      <w:pPr>
        <w:pStyle w:val="BodyText"/>
      </w:pPr>
      <w:r>
        <w:t xml:space="preserve">- Cái gì? Thật sự là Trương Dương? Anh không nhìn sai chứ?</w:t>
      </w:r>
    </w:p>
    <w:p>
      <w:pPr>
        <w:pStyle w:val="BodyText"/>
      </w:pPr>
      <w:r>
        <w:t xml:space="preserve">- Yên tâm, tuyệt đối không sai, tôi đã đi theo bọn họ cả ngày trời!</w:t>
      </w:r>
    </w:p>
    <w:p>
      <w:pPr>
        <w:pStyle w:val="BodyText"/>
      </w:pPr>
      <w:r>
        <w:t xml:space="preserve">- Tốt, lần này anh làm rất tốt, thù lao của ngươi, tôi sẽ chuyển khoản qua ngân hàng!</w:t>
      </w:r>
    </w:p>
    <w:p>
      <w:pPr>
        <w:pStyle w:val="BodyText"/>
      </w:pPr>
      <w:r>
        <w:t xml:space="preserve">- Vâng, vậy cảm ơn Kim tiên sinh rồi.</w:t>
      </w:r>
    </w:p>
    <w:p>
      <w:pPr>
        <w:pStyle w:val="Compact"/>
      </w:pPr>
      <w:r>
        <w:br w:type="textWrapping"/>
      </w:r>
      <w:r>
        <w:br w:type="textWrapping"/>
      </w:r>
    </w:p>
    <w:p>
      <w:pPr>
        <w:pStyle w:val="Heading2"/>
      </w:pPr>
      <w:bookmarkStart w:id="881" w:name="chương-863-thuât-dich-dung-thân-ky"/>
      <w:bookmarkEnd w:id="881"/>
      <w:r>
        <w:t xml:space="preserve">859. Chương 863: Thuật Dịch Dung Thần Kỳ</w:t>
      </w:r>
    </w:p>
    <w:p>
      <w:pPr>
        <w:pStyle w:val="Compact"/>
      </w:pPr>
      <w:r>
        <w:br w:type="textWrapping"/>
      </w:r>
      <w:r>
        <w:br w:type="textWrapping"/>
      </w:r>
      <w:r>
        <w:t xml:space="preserve">Cúp điện thoại, người này không thể kìm nổi liền đắc ý nở một nụ cười ma quái, tiện tay nhét điện thoại vào túi áo sau đó quay đầu lại nhìn cái nhà hàng Tây phía sau lưng mình, xuyên qua lớp kính thuỷ tinh trong suốt, ánh mắt của anh ta dừng lại trên người Trương Dương.</w:t>
      </w:r>
    </w:p>
    <w:p>
      <w:pPr>
        <w:pStyle w:val="BodyText"/>
      </w:pPr>
      <w:r>
        <w:t xml:space="preserve">Sau đó chính là bởi vì người đàn ông này không nhịn nổi nụ cười đắc ý mà đã khiến anh ta phải lộ ra thân phận những tưởng là đã được che đậy vô cùng hoàn mỹ của mình.</w:t>
      </w:r>
    </w:p>
    <w:p>
      <w:pPr>
        <w:pStyle w:val="BodyText"/>
      </w:pPr>
      <w:r>
        <w:t xml:space="preserve">Trương Dương đứng trong nhà hàng đột nhiên nhăn nhó mặt mày, hắn quay đầu nhìn thoáng ra ngoài cửa sổ.</w:t>
      </w:r>
    </w:p>
    <w:p>
      <w:pPr>
        <w:pStyle w:val="BodyText"/>
      </w:pPr>
      <w:r>
        <w:t xml:space="preserve">Ngay lúc vừa rồi, Trương Dương đã cảm nhận thấy ở trước cửa nhà hàng có một nguồn năng lượng giao động trôi qua tức thì.</w:t>
      </w:r>
    </w:p>
    <w:p>
      <w:pPr>
        <w:pStyle w:val="BodyText"/>
      </w:pPr>
      <w:r>
        <w:t xml:space="preserve">Sự giao động của nguồn năng lượng này tuyệt đối không phải là nội công của những người Nhật Bản vừa rời khỏi đây, hơn nữa, nguồn năng lượng này có sự giao động hết sức xa lạ.</w:t>
      </w:r>
    </w:p>
    <w:p>
      <w:pPr>
        <w:pStyle w:val="BodyText"/>
      </w:pPr>
      <w:r>
        <w:t xml:space="preserve">Chính cái lúc liếc mắt, ánh mắt Trương Dương và người đàn ông kia đã gặp nhau.</w:t>
      </w:r>
    </w:p>
    <w:p>
      <w:pPr>
        <w:pStyle w:val="BodyText"/>
      </w:pPr>
      <w:r>
        <w:t xml:space="preserve">Người đàn ông này hết sức bình thường, thuộc loại người mà ném vào đám đông thì không thể tìm được anh ta là ai trong số đó, chỉ có điều sau khi anh ta nhìn thấy ánh mắt của Trương Dương liền nhướn mày, lập tức xoay người, không chút do dự, rời đi nhanh như bay..</w:t>
      </w:r>
    </w:p>
    <w:p>
      <w:pPr>
        <w:pStyle w:val="BodyText"/>
      </w:pPr>
      <w:r>
        <w:t xml:space="preserve">Không ai phát hiện ra, khi anh ta trà trộn vào đám đông, người này càng chạy càng nhanh, đến cuối cùng, cả người anh ta giống như một cơn gió tàn, lập tức tan biến trong biển người, không hề khiến cho bất cứ kẻ nào chú ý.</w:t>
      </w:r>
    </w:p>
    <w:p>
      <w:pPr>
        <w:pStyle w:val="BodyText"/>
      </w:pPr>
      <w:r>
        <w:t xml:space="preserve">Cảm nhận được Trương Dương đứng bên cạnh mình có chút không ổn, Mễ Tuyết lo lắng kéo Trương Dương rồi hỏi:</w:t>
      </w:r>
    </w:p>
    <w:p>
      <w:pPr>
        <w:pStyle w:val="BodyText"/>
      </w:pPr>
      <w:r>
        <w:t xml:space="preserve">- Trương Dương, có chuyện gì vậy?</w:t>
      </w:r>
    </w:p>
    <w:p>
      <w:pPr>
        <w:pStyle w:val="BodyText"/>
      </w:pPr>
      <w:r>
        <w:t xml:space="preserve">Trương Dương lập tức ý thức được rằng người đàn ông lén lén lút lút kia hoàn toàn không bình thường, sau khi suy nghĩ một lát, hắn nói nhỏ với Mễ Tuyết:</w:t>
      </w:r>
    </w:p>
    <w:p>
      <w:pPr>
        <w:pStyle w:val="BodyText"/>
      </w:pPr>
      <w:r>
        <w:t xml:space="preserve">- Khi nãy có người theo dõi chúng ta, Mễ Tuyết, chúng ta cần phải lập tức rời khỏi đây.</w:t>
      </w:r>
    </w:p>
    <w:p>
      <w:pPr>
        <w:pStyle w:val="BodyText"/>
      </w:pPr>
      <w:r>
        <w:t xml:space="preserve">- Hả?</w:t>
      </w:r>
    </w:p>
    <w:p>
      <w:pPr>
        <w:pStyle w:val="BodyText"/>
      </w:pPr>
      <w:r>
        <w:t xml:space="preserve">Mễ Tuyết gật đầu, hoàn toàn nhất trí, vội vàng nắm lấy tay Trương Dương và cảm thấy vô cùng yên tâm, trong thâm tâm, cô không hề muốn rời xa Trương Dương.</w:t>
      </w:r>
    </w:p>
    <w:p>
      <w:pPr>
        <w:pStyle w:val="BodyText"/>
      </w:pPr>
      <w:r>
        <w:t xml:space="preserve">- Yên tâm</w:t>
      </w:r>
    </w:p>
    <w:p>
      <w:pPr>
        <w:pStyle w:val="BodyText"/>
      </w:pPr>
      <w:r>
        <w:t xml:space="preserve">Trương Dương vỗ vỗ Mễ Tuyết, nhìn cô với một ánh mắt trìu mến, sau đó nói:</w:t>
      </w:r>
    </w:p>
    <w:p>
      <w:pPr>
        <w:pStyle w:val="BodyText"/>
      </w:pPr>
      <w:r>
        <w:t xml:space="preserve">- Anh sẽ đi nhìn một chút xem có chuyện gì xảy ra.</w:t>
      </w:r>
    </w:p>
    <w:p>
      <w:pPr>
        <w:pStyle w:val="BodyText"/>
      </w:pPr>
      <w:r>
        <w:t xml:space="preserve">Nếu không phải vừa rồi người đàn ông lạ mặt không xuất ra một luồng hơi kỳ lạ khiến anh ta bị xuất đầu lộ diện, thu hút sự chú ý của Trương Dương thì chỉ sợ Trương Dương sẽ chẳng bao giờ chú ý đến người đàn ông đó, không nghi ngờ gì nữa, người này chắc chắc đã theo dõi Trương Dương từ khá lâu rồi.</w:t>
      </w:r>
    </w:p>
    <w:p>
      <w:pPr>
        <w:pStyle w:val="BodyText"/>
      </w:pPr>
      <w:r>
        <w:t xml:space="preserve">Trương Dương nghĩ mãi không ra, hiện tại trong kinh thành, ngoài lão gia Trương Bình Lỗ ra còn có ai có khả năng theo dõi Trương Dương mà không bị hắn phát hiện ra?</w:t>
      </w:r>
    </w:p>
    <w:p>
      <w:pPr>
        <w:pStyle w:val="BodyText"/>
      </w:pPr>
      <w:r>
        <w:t xml:space="preserve">Nhưng cuối cùng người đàn ông này vẫn bị lộ ra chân tướng, Trương Dương tin rằng căn cứ vào dấu vết người đó để lại khi rời khỏi đây có thể tìm được người đàn ông này.</w:t>
      </w:r>
    </w:p>
    <w:p>
      <w:pPr>
        <w:pStyle w:val="BodyText"/>
      </w:pPr>
      <w:r>
        <w:t xml:space="preserve">- Sở trưởng Hoàng, hôm này thật sự là vô cùng xin lỗi, tôi bây giờ có chút việc đột xuất, cần rời khỏi đây một chút.</w:t>
      </w:r>
    </w:p>
    <w:p>
      <w:pPr>
        <w:pStyle w:val="BodyText"/>
      </w:pPr>
      <w:r>
        <w:t xml:space="preserve">Trương Dương lập tức nói với Hoàng Trạch, Hoàng Trạch thấy Trương Dương đi, đương nhiên không hề có chút ý kiến gì.</w:t>
      </w:r>
    </w:p>
    <w:p>
      <w:pPr>
        <w:pStyle w:val="BodyText"/>
      </w:pPr>
      <w:r>
        <w:t xml:space="preserve">- Trương Dương à, anh cần phải cẩn thận một chút đó…</w:t>
      </w:r>
    </w:p>
    <w:p>
      <w:pPr>
        <w:pStyle w:val="BodyText"/>
      </w:pPr>
      <w:r>
        <w:t xml:space="preserve">Thấy Trương Dương đã lên quyết tâm, Mễ Tuyết cũng không phản đối, cô vô cùng tin tưởng vào thực lực của Trương Dương nhưng vẫn không kìm nổi việc dặn dò Trương Dương phải cẩn thận.</w:t>
      </w:r>
    </w:p>
    <w:p>
      <w:pPr>
        <w:pStyle w:val="BodyText"/>
      </w:pPr>
      <w:r>
        <w:t xml:space="preserve">- Ừ, vậy em cùng với Khúc Mỹ Lan về trước đi.</w:t>
      </w:r>
    </w:p>
    <w:p>
      <w:pPr>
        <w:pStyle w:val="BodyText"/>
      </w:pPr>
      <w:r>
        <w:t xml:space="preserve">Trương Dương nói xong, không để ý đến ánh mắt sùng bái mà những người xung quanh dành cho hắn, nhanh chóng rời khỏi rời khỏi nhà hàng Tây, hướng về một phía, đuổi tới một cách nhanh chóng.</w:t>
      </w:r>
    </w:p>
    <w:p>
      <w:pPr>
        <w:pStyle w:val="BodyText"/>
      </w:pPr>
      <w:r>
        <w:t xml:space="preserve">Nơi này là một con đường vô cùng huyên náo, Trương Dương vì sợ làm cho đám đông trở nên huyên náo nên không dám làm to chuyện khi người đàn ông kia rời đi, không giống như hơi thở được giấu kín hoàn mỹ lúc trước, sự giao động của năng lượng còn lưu lại trong không trung hiện tại vô cùng rõ nét cho nên Trương Dương hoàn toàn không sợ mất dấu của người này.</w:t>
      </w:r>
    </w:p>
    <w:p>
      <w:pPr>
        <w:pStyle w:val="BodyText"/>
      </w:pPr>
      <w:r>
        <w:t xml:space="preserve">Một người chạy phía trước, Trương Dương đuổi theo ở phía sau, cho dù khoảng cách giữa hai người là rất xa nhưng Trương Dương quyết tâm phải theo sau người này, dần dần đã cảm nhận hơi thở của người đó đang ở rất gần.</w:t>
      </w:r>
    </w:p>
    <w:p>
      <w:pPr>
        <w:pStyle w:val="BodyText"/>
      </w:pPr>
      <w:r>
        <w:t xml:space="preserve">Cái người trước kia đã theo dõi Trương Dương bây giờ trên trán lại đầy mồ hôi, anh ta cho dù có thể nào cũng không thể nghĩ rằng chỉ một chút bất cẩn lộ ra một chút hơi thở lại có thể khiến cho Trương Dương chú ý tới, do đó từ giờ có làm thế nào cũng không thể thoát khỏi sự đuổi bắt của Trương Dương.</w:t>
      </w:r>
    </w:p>
    <w:p>
      <w:pPr>
        <w:pStyle w:val="BodyText"/>
      </w:pPr>
      <w:r>
        <w:t xml:space="preserve">Tại một góc đường, người cần đuổi đã hiện ra trước mắt, Trương Dương đột nhiên sửng sốt, hơi thở mà hắn cảm nhận được trong chớp nhoáng đã biến mất một cách không ngờ, tuy nhiên rất nhanh, bước chân của Trương Dương lại tăng thêm không ít vận tốc.</w:t>
      </w:r>
    </w:p>
    <w:p>
      <w:pPr>
        <w:pStyle w:val="BodyText"/>
      </w:pPr>
      <w:r>
        <w:t xml:space="preserve">Người đi phía trước đã dừng lại, toàn thân đều run rẩy, cả người dường như trở nên vô cùng yếu ớt nhưng anh ta không hề dừng lại, dùng tay sờ lên trên mặt, từ trên mặt bóc ra một lớp da mặt, rồi lại dán lên một lớp da mặt khác, rất nhanh, dung mạo đã thay đổi hoàn toàn!</w:t>
      </w:r>
    </w:p>
    <w:p>
      <w:pPr>
        <w:pStyle w:val="BodyText"/>
      </w:pPr>
      <w:r>
        <w:t xml:space="preserve">Thuật dịch dung thật khiến người ta kinh ngạc!</w:t>
      </w:r>
    </w:p>
    <w:p>
      <w:pPr>
        <w:pStyle w:val="BodyText"/>
      </w:pPr>
      <w:r>
        <w:t xml:space="preserve">Sau khi thay đổi da mặt, người này không chạy trốn nữa mà xoay người, quay đầu chậm rã đi ra ở phố bên cạnh, hướng về chỗ ngã rẽ, đi lại hoàn toàn giống như một người qua đường bình thường.</w:t>
      </w:r>
    </w:p>
    <w:p>
      <w:pPr>
        <w:pStyle w:val="BodyText"/>
      </w:pPr>
      <w:r>
        <w:t xml:space="preserve">Ngay sau đó, Trương Dương liền xuất hiện ngay tại ngã rẽ, theo sát phía sau!</w:t>
      </w:r>
    </w:p>
    <w:p>
      <w:pPr>
        <w:pStyle w:val="BodyText"/>
      </w:pPr>
      <w:r>
        <w:t xml:space="preserve">Hai người gặp nhau thoáng quá!</w:t>
      </w:r>
    </w:p>
    <w:p>
      <w:pPr>
        <w:pStyle w:val="BodyText"/>
      </w:pPr>
      <w:r>
        <w:t xml:space="preserve">Tùm tùm!</w:t>
      </w:r>
    </w:p>
    <w:p>
      <w:pPr>
        <w:pStyle w:val="BodyText"/>
      </w:pPr>
      <w:r>
        <w:t xml:space="preserve">Người đàn ông nọ rõ ràng có thể nghe thấy rõ tiếng tim mình đập rất nhanh trong lồng ngực, nhưng trên mặt không dám biểu hiện một chút nào khiến người khác nghi ngờ, ra vẻ như là hoàn toàn không phát hiện ra có người vừa lướt qua như một cơn gió.</w:t>
      </w:r>
    </w:p>
    <w:p>
      <w:pPr>
        <w:pStyle w:val="BodyText"/>
      </w:pPr>
      <w:r>
        <w:t xml:space="preserve">Anh ta dựa vào thuật dịch dung vô cùng hoàn mỹ của mình, mạo hiểm thoát khỏi sự truy kích của Trương Dương.</w:t>
      </w:r>
    </w:p>
    <w:p>
      <w:pPr>
        <w:pStyle w:val="BodyText"/>
      </w:pPr>
      <w:r>
        <w:t xml:space="preserve">Trương Dương dừng lại một cách mạnh mẽ, hắn lộ ra một chút nghi ngờ trên gương mặt, vừa rồi hắn đã hoàn toàn nắm bắt được hơi thở của người đàn ông đó, nhưng tại sao chỉ qua một ngã rẽ lại hoàn toàn không thấy người đó đâu?</w:t>
      </w:r>
    </w:p>
    <w:p>
      <w:pPr>
        <w:pStyle w:val="BodyText"/>
      </w:pPr>
      <w:r>
        <w:t xml:space="preserve">Không đúng!</w:t>
      </w:r>
    </w:p>
    <w:p>
      <w:pPr>
        <w:pStyle w:val="BodyText"/>
      </w:pPr>
      <w:r>
        <w:t xml:space="preserve">Trương Dương đột nhiên nhíu mày, cái người mà hắn vừa gặp thoáng qua, khi đi ngang qua hắn tuy rằng gương mặt không có chút biểu hiện biến sắc nào nhưng nhịp tim của người đàn ông lúc đó lại nhanh hơn cái người mà hắn đang tìm kiếm rất nhiều.</w:t>
      </w:r>
    </w:p>
    <w:p>
      <w:pPr>
        <w:pStyle w:val="BodyText"/>
      </w:pPr>
      <w:r>
        <w:t xml:space="preserve">Điều quan trọng là, cái người vừa rồi, gương mặt tuy rằng không giống với cái người đã đối mặt với Trương Dương ở cửa nhà hàng Tây, nhưng ăn mặc và bộ dạng lại hoàn toàn giống nhau!</w:t>
      </w:r>
    </w:p>
    <w:p>
      <w:pPr>
        <w:pStyle w:val="BodyText"/>
      </w:pPr>
      <w:r>
        <w:t xml:space="preserve">Chẳng lẽ là thuật dịch dung?</w:t>
      </w:r>
    </w:p>
    <w:p>
      <w:pPr>
        <w:pStyle w:val="BodyText"/>
      </w:pPr>
      <w:r>
        <w:t xml:space="preserve">Trương Dương đột nhiên xoay người, trở về đường cũ!</w:t>
      </w:r>
    </w:p>
    <w:p>
      <w:pPr>
        <w:pStyle w:val="BodyText"/>
      </w:pPr>
      <w:r>
        <w:t xml:space="preserve">Người đàn ông vừa mới được thở phào nhẹ nhõm lại có cảm giác một lần nữa bị Trương Dương cảm nhận được hơi thở của mình, anh ta biết rằng lần dịch dung lần này đã bị thất bại, lúc này không còn giữ lại được gì, liền chạy thục mạng!</w:t>
      </w:r>
    </w:p>
    <w:p>
      <w:pPr>
        <w:pStyle w:val="BodyText"/>
      </w:pPr>
      <w:r>
        <w:t xml:space="preserve">Tuy nhiên trải qua lần này, anh ta lại một lần nữa kéo dài thêm khoảng cách với Trương Dương.</w:t>
      </w:r>
    </w:p>
    <w:p>
      <w:pPr>
        <w:pStyle w:val="BodyText"/>
      </w:pPr>
      <w:r>
        <w:t xml:space="preserve">Người này thông thạo đường ngang ngõ dọc trong kinh thành, nhưng bất luận thế nào cũng không thể thoát ra khỏi sự nắm bắt hơi thở của Trương Dương, thực lực của anh ta dần dần đã có chút gì đó không chống đỡ nổi, lúc trước còn có thể trong quá trình chạy trốn điều chỉnh lại hơi thở của chính mình, làm ảnh hưởng lớn đến khả năng nắm bắt hơi thở của Trương Dương, nhưng hiện tại, anh ta dường như không còn cơ hội có thể điều chỉnh để giấu kín hơi thở của mình, việc bị Trương Dương đuổi kịp chỉ còn là chuyện sớm muộn.</w:t>
      </w:r>
    </w:p>
    <w:p>
      <w:pPr>
        <w:pStyle w:val="BodyText"/>
      </w:pPr>
      <w:r>
        <w:t xml:space="preserve">Trong hoàn cảnh bất đắc dĩ đó, trước việc rất có khả năng lại một lần nữa bị Trương Dương đuổi kịp, anh ta lại lần nữa lặp lại chiêu cũ, thay đổi một gương mặt mới, nguỵ trang như một người qua đường bình thường.</w:t>
      </w:r>
    </w:p>
    <w:p>
      <w:pPr>
        <w:pStyle w:val="BodyText"/>
      </w:pPr>
      <w:r>
        <w:t xml:space="preserve">Trương Dương trên đường đuổi tới lại lần nữa gặp thoáng qua một người lạ mặt.</w:t>
      </w:r>
    </w:p>
    <w:p>
      <w:pPr>
        <w:pStyle w:val="BodyText"/>
      </w:pPr>
      <w:r>
        <w:t xml:space="preserve">Nhưng lần này bóng dáng của Trương Dương rất nhanh đã biết mắt trong tầm mắt.</w:t>
      </w:r>
    </w:p>
    <w:p>
      <w:pPr>
        <w:pStyle w:val="BodyText"/>
      </w:pPr>
      <w:r>
        <w:t xml:space="preserve">Chạy thoát thành công!</w:t>
      </w:r>
    </w:p>
    <w:p>
      <w:pPr>
        <w:pStyle w:val="BodyText"/>
      </w:pPr>
      <w:r>
        <w:t xml:space="preserve">Người kia đứng ngây ra một lúc, lập tức phấn khích lên, lần này, anh ta phát hiện ra rằng Trương Dương không hề có chút phản ứng nào mà chạy vượt qua mặt để đuổi tới.</w:t>
      </w:r>
    </w:p>
    <w:p>
      <w:pPr>
        <w:pStyle w:val="BodyText"/>
      </w:pPr>
      <w:r>
        <w:t xml:space="preserve">- Đây là thực lực? Là người đã tu luyện đến cảnh giới cao nhất? Ta khinh, xem ra lời người ta đồn đại thật không thể tin nổi, ta đã nói rồi mà, một con búp bê tầm 20 tuổi, làm sao có thể đạt tới cảnh giới của Đại Viên Mãn!</w:t>
      </w:r>
    </w:p>
    <w:p>
      <w:pPr>
        <w:pStyle w:val="BodyText"/>
      </w:pPr>
      <w:r>
        <w:t xml:space="preserve">Người nọ lau mồ hôi ở cằm dưới, tiện tay ném luôn mấy tấm da mặt vừa thay lúc nãy, sau khi lộ ra chân tướng của bản thân, thầm nói với mình một câu đầy vẻ khinh thường.</w:t>
      </w:r>
    </w:p>
    <w:p>
      <w:pPr>
        <w:pStyle w:val="BodyText"/>
      </w:pPr>
      <w:r>
        <w:t xml:space="preserve">Sau đó, anh ta đắc ý hướng về phía trước, rời khỏi một cách nhanh chóng.</w:t>
      </w:r>
    </w:p>
    <w:p>
      <w:pPr>
        <w:pStyle w:val="BodyText"/>
      </w:pPr>
      <w:r>
        <w:t xml:space="preserve">Trương Dương vẫn tiếp tục đuổi về phía trước, tại cái nơi mà người kia không thể phát hiện ra hắn, đột nhiên hắn dừng chân, tiếp đó, giấu kín toàn bộ hơi thở của mình!</w:t>
      </w:r>
    </w:p>
    <w:p>
      <w:pPr>
        <w:pStyle w:val="BodyText"/>
      </w:pPr>
      <w:r>
        <w:t xml:space="preserve">Trên mặt Trương Dương đột nhiên nở một nụ cười.</w:t>
      </w:r>
    </w:p>
    <w:p>
      <w:pPr>
        <w:pStyle w:val="BodyText"/>
      </w:pPr>
      <w:r>
        <w:t xml:space="preserve">Hoá ra, Trương Dương đã cố ý lướt qua mặt người kia, khiến anh ta nghĩ rằng có thể dựa vào thuật dịch dung một lần nữa trốn thoát khỏi sự truy đuổi của Trương Dương.</w:t>
      </w:r>
    </w:p>
    <w:p>
      <w:pPr>
        <w:pStyle w:val="BodyText"/>
      </w:pPr>
      <w:r>
        <w:t xml:space="preserve">Ngay lúc giáp mặt vừa rồi, Trương Dương tự phân ra làm hai việc, đã lưu lại một nguồn năng lượng thần không biết quỷ không hay trên cơ thể người lạ mặt nọ.</w:t>
      </w:r>
    </w:p>
    <w:p>
      <w:pPr>
        <w:pStyle w:val="BodyText"/>
      </w:pPr>
      <w:r>
        <w:t xml:space="preserve">Hiện tại, bất luận người kia có chạy đến đâu, bất kể hắn ẩn nấp giỏi đến thế nào, Trương Dương cũng có thể tìm đến chỗ anh ta bất cứ lúc nào hắn muốn.</w:t>
      </w:r>
    </w:p>
    <w:p>
      <w:pPr>
        <w:pStyle w:val="BodyText"/>
      </w:pPr>
      <w:r>
        <w:t xml:space="preserve">Trương Dương thật ra muốn xem xem cái người đàn ông có khả năng dịch dung thần kỳ đó thực chất còn cất giấu điều gì!</w:t>
      </w:r>
    </w:p>
    <w:p>
      <w:pPr>
        <w:pStyle w:val="BodyText"/>
      </w:pPr>
      <w:r>
        <w:t xml:space="preserve">Trong kinh thành có một ngõ nhỏ vô cùng đơn sơ, những người sống ở đây phần lớn đều là gia đình nghèo khó, lúc này trời đã gần tối, trong ngõ nhỏ có vẻ vô cùng lạnh lẽo.</w:t>
      </w:r>
    </w:p>
    <w:p>
      <w:pPr>
        <w:pStyle w:val="BodyText"/>
      </w:pPr>
      <w:r>
        <w:t xml:space="preserve">Ở cuối ngõ có một loạt căn nhà trệt nhỏ, trước những căn nhà nhỏ đó có một khối đất trống, ba bốn đứa trẻ đang cùng nhau chơi đùa, thật sự rất vui vẻ.</w:t>
      </w:r>
    </w:p>
    <w:p>
      <w:pPr>
        <w:pStyle w:val="BodyText"/>
      </w:pPr>
      <w:r>
        <w:t xml:space="preserve">Người lúc trước vừa dùng trăm phương nghìn kế để thoát khỏi Trương Dương, sau khi xác định phía sau không còn ai theo dõi thì liền rõ vào bên trong ngõ nhỏ này.</w:t>
      </w:r>
    </w:p>
    <w:p>
      <w:pPr>
        <w:pStyle w:val="BodyText"/>
      </w:pPr>
      <w:r>
        <w:t xml:space="preserve">Khi anh ta bước về phía trước được vài bước, nhìn thấy mấy đứa trẻ đang chơi ở trước cửa nhà trệt, đến đây mới hoàn toàn yên tâm, liền hô lên một tiếng.</w:t>
      </w:r>
    </w:p>
    <w:p>
      <w:pPr>
        <w:pStyle w:val="BodyText"/>
      </w:pPr>
      <w:r>
        <w:t xml:space="preserve">- Hổ, đừng chơi nữa, về nhà làm bài tập đi.</w:t>
      </w:r>
    </w:p>
    <w:p>
      <w:pPr>
        <w:pStyle w:val="BodyText"/>
      </w:pPr>
      <w:r>
        <w:t xml:space="preserve">Ây dà!</w:t>
      </w:r>
    </w:p>
    <w:p>
      <w:pPr>
        <w:pStyle w:val="BodyText"/>
      </w:pPr>
      <w:r>
        <w:t xml:space="preserve">Trong mấy đứa trẻ đang chơi đùa vui vẻ, có một bé trai nghe thấy tiếng gọi, gương mặt vui vẻ lập tức trùng xuống, cậu ta lập tức ngẩng đầu đáp lại một tiếng sau đó nặng nề ra về, vẻ mặt rất không tình nguyện, trở về bên cạnh người đàn ông kia, còn quay đầu lại nhìn lũ trẻ đang chơi một cách lưu luyến.</w:t>
      </w:r>
    </w:p>
    <w:p>
      <w:pPr>
        <w:pStyle w:val="BodyText"/>
      </w:pPr>
      <w:r>
        <w:t xml:space="preserve">Người này vô cùng thân thiết đến xoa đầu cậu bé, vừa muốn mở miệng nói chuyện gì đó, đột nhiên cả người trở nên cứng ngắc!</w:t>
      </w:r>
    </w:p>
    <w:p>
      <w:pPr>
        <w:pStyle w:val="BodyText"/>
      </w:pPr>
      <w:r>
        <w:t xml:space="preserve">- Chú, chú làm sao vậy?</w:t>
      </w:r>
    </w:p>
    <w:p>
      <w:pPr>
        <w:pStyle w:val="BodyText"/>
      </w:pPr>
      <w:r>
        <w:t xml:space="preserve">Cậu bé cảm thấy người đàn ông có vẻ gì đó không bình thường liền hỏi một câu đầy nghi hoặc.</w:t>
      </w:r>
    </w:p>
    <w:p>
      <w:pPr>
        <w:pStyle w:val="BodyText"/>
      </w:pPr>
      <w:r>
        <w:t xml:space="preserve">Người đàn ông hít sâu một hơi, mỉm cười một cách cứng nhắc, sau đó nói với chú bé:</w:t>
      </w:r>
    </w:p>
    <w:p>
      <w:pPr>
        <w:pStyle w:val="BodyText"/>
      </w:pPr>
      <w:r>
        <w:t xml:space="preserve">- Hổ, cháu quay lại chơi tiếp với các bạn đi, chú hôm nay có chút việc khác, chúng ta có thể sẽ ăn cơm muộn một chút, để chút nữa chú sẽ quay lại gọi cháu.</w:t>
      </w:r>
    </w:p>
    <w:p>
      <w:pPr>
        <w:pStyle w:val="BodyText"/>
      </w:pPr>
      <w:r>
        <w:t xml:space="preserve">- Yes Sir!</w:t>
      </w:r>
    </w:p>
    <w:p>
      <w:pPr>
        <w:pStyle w:val="BodyText"/>
      </w:pPr>
      <w:r>
        <w:t xml:space="preserve">Nghe được câu nói của người đàn ông, chú bé căn bản không còn suy nghĩ nhiều, bật người cao hứng lên tiếng, sau đó chạy về đám bạn kia, tiếp tục chơi đùa.</w:t>
      </w:r>
    </w:p>
    <w:p>
      <w:pPr>
        <w:pStyle w:val="BodyText"/>
      </w:pPr>
      <w:r>
        <w:t xml:space="preserve">Người đàn ông cứng nhắc nhìn về phía trước, ở đầu ngõ, Trương Dương đã đứng ở đó, hướng về phía anh ta mình cười.</w:t>
      </w:r>
    </w:p>
    <w:p>
      <w:pPr>
        <w:pStyle w:val="BodyText"/>
      </w:pPr>
      <w:r>
        <w:t xml:space="preserve">- Sao ngươi không tiếp tục chạy nữa?</w:t>
      </w:r>
    </w:p>
    <w:p>
      <w:pPr>
        <w:pStyle w:val="BodyText"/>
      </w:pPr>
      <w:r>
        <w:t xml:space="preserve">Trương Dương đi tới, hắn nhìn cái người đàn ông mà hắn đã chạy đuổi theo, khẳng định rằng lần này anh ta chạy không nổi nữa.</w:t>
      </w:r>
    </w:p>
    <w:p>
      <w:pPr>
        <w:pStyle w:val="BodyText"/>
      </w:pPr>
      <w:r>
        <w:t xml:space="preserve">Người đàn ông này nghe qua giọng nói có thể đoán chừng hơn 30 tuổi, nhưng nhìn gương mặt đầy những nếp nhăn của anh ta rất có thể bị người ta lầm tưởng rằng anh ta đã ngoài 50.</w:t>
      </w:r>
    </w:p>
    <w:p>
      <w:pPr>
        <w:pStyle w:val="BodyText"/>
      </w:pPr>
      <w:r>
        <w:t xml:space="preserve">Trương Dương chỉ nhìn anh ta một cái, có thể xác định được người này chỉ có thực lực của nội công tam tầng hậu kỳ, tuy nhiên trong người lại có hơi thở rất kính đáo và khả năng dịch dung rất tài tình nên khiến cho Trương Dương phải nhìn với một ánh mắt khác.</w:t>
      </w:r>
    </w:p>
    <w:p>
      <w:pPr>
        <w:pStyle w:val="BodyText"/>
      </w:pPr>
      <w:r>
        <w:t xml:space="preserve">- Ta còn có thể chạy được nữa sao?</w:t>
      </w:r>
    </w:p>
    <w:p>
      <w:pPr>
        <w:pStyle w:val="BodyText"/>
      </w:pPr>
      <w:r>
        <w:t xml:space="preserve">Anh ta nhìn Trương Dương mỉm cười chua xót, ánh mắt liếc về phía những đứa trẻ đang chơi đùa vui vẻ, bất đắc dĩ hỏi lại một câu.</w:t>
      </w:r>
    </w:p>
    <w:p>
      <w:pPr>
        <w:pStyle w:val="Compact"/>
      </w:pPr>
      <w:r>
        <w:br w:type="textWrapping"/>
      </w:r>
      <w:r>
        <w:br w:type="textWrapping"/>
      </w:r>
    </w:p>
    <w:p>
      <w:pPr>
        <w:pStyle w:val="Heading2"/>
      </w:pPr>
      <w:bookmarkStart w:id="882" w:name="chương-864-đánh-lén"/>
      <w:bookmarkEnd w:id="882"/>
      <w:r>
        <w:t xml:space="preserve">860. Chương 864: Đánh Lén</w:t>
      </w:r>
    </w:p>
    <w:p>
      <w:pPr>
        <w:pStyle w:val="Compact"/>
      </w:pPr>
      <w:r>
        <w:br w:type="textWrapping"/>
      </w:r>
      <w:r>
        <w:br w:type="textWrapping"/>
      </w:r>
      <w:r>
        <w:t xml:space="preserve">- Vậy thì nói cho tôi biết, rốt cục anh là ai, còn nữa, là ai sai anh theo dõi tôi?</w:t>
      </w:r>
    </w:p>
    <w:p>
      <w:pPr>
        <w:pStyle w:val="BodyText"/>
      </w:pPr>
      <w:r>
        <w:t xml:space="preserve">Trương Dương nhìn người nam nhân này, hỏi dứt khoát.</w:t>
      </w:r>
    </w:p>
    <w:p>
      <w:pPr>
        <w:pStyle w:val="BodyText"/>
      </w:pPr>
      <w:r>
        <w:t xml:space="preserve">Người kia xem ra đã thôi chống cự, cúi đầu, sau khi lên tiếng lần nữa, giọng điệu hoàn toàn là bất đắc dĩ.</w:t>
      </w:r>
    </w:p>
    <w:p>
      <w:pPr>
        <w:pStyle w:val="BodyText"/>
      </w:pPr>
      <w:r>
        <w:t xml:space="preserve">- Người sai khiến tôi, chính là ……!</w:t>
      </w:r>
    </w:p>
    <w:p>
      <w:pPr>
        <w:pStyle w:val="BodyText"/>
      </w:pPr>
      <w:r>
        <w:t xml:space="preserve">Bỗng nhiên lúc đó người này ngẩng mạnh đầu, hai mắt đầy dữ tợn, hét lớn:</w:t>
      </w:r>
    </w:p>
    <w:p>
      <w:pPr>
        <w:pStyle w:val="BodyText"/>
      </w:pPr>
      <w:r>
        <w:t xml:space="preserve">- Người đi chết đi!</w:t>
      </w:r>
    </w:p>
    <w:p>
      <w:pPr>
        <w:pStyle w:val="BodyText"/>
      </w:pPr>
      <w:r>
        <w:t xml:space="preserve">Lúc hét rống lên, người này như mũi tên lao ra, vèo một cái xông ra ngoài, tay không biết từ khi nào đã có thêm một thanh dao găm, trực tiếp đâm thẳng vào ngực Trương Dương.</w:t>
      </w:r>
    </w:p>
    <w:p>
      <w:pPr>
        <w:pStyle w:val="BodyText"/>
      </w:pPr>
      <w:r>
        <w:t xml:space="preserve">Người này và Trương Dương cách nhau khoảng mười mấy bước, nhưng trong nháy mắt, dường như người này đã gần sát Trương Dương, tốc độ kia trong chốc lát bỗng nhiên được đề cao.</w:t>
      </w:r>
    </w:p>
    <w:p>
      <w:pPr>
        <w:pStyle w:val="BodyText"/>
      </w:pPr>
      <w:r>
        <w:t xml:space="preserve">Tốc độ này không kém gì người tu luyện cảnh giới của Đại viên mãn, khủng bố hơn là, trước khi người này xuất thủ, hơi thở của hắn thong thả, hơn nữa năng lượng dao động dường như không có bất kỳ biến hóa nào, đổi lại là ai cũng đều cho rằng đây là người hoàn toàn bỏ qua chống cự.</w:t>
      </w:r>
    </w:p>
    <w:p>
      <w:pPr>
        <w:pStyle w:val="BodyText"/>
      </w:pPr>
      <w:r>
        <w:t xml:space="preserve">Chiêu thức đánh lén này có thể nói là hoàn mỹ!</w:t>
      </w:r>
    </w:p>
    <w:p>
      <w:pPr>
        <w:pStyle w:val="BodyText"/>
      </w:pPr>
      <w:r>
        <w:t xml:space="preserve">Phù!</w:t>
      </w:r>
    </w:p>
    <w:p>
      <w:pPr>
        <w:pStyle w:val="BodyText"/>
      </w:pPr>
      <w:r>
        <w:t xml:space="preserve">Nhưng có hoàn mỹ hơn nữa cũng không thể gây tổn thương đến Trương Dương.</w:t>
      </w:r>
    </w:p>
    <w:p>
      <w:pPr>
        <w:pStyle w:val="BodyText"/>
      </w:pPr>
      <w:r>
        <w:t xml:space="preserve">Sau khi dao găm đâm ra, bất thình lình Trương Dương lắc mình, tốc độ không kém người này chút nào.</w:t>
      </w:r>
    </w:p>
    <w:p>
      <w:pPr>
        <w:pStyle w:val="BodyText"/>
      </w:pPr>
      <w:r>
        <w:t xml:space="preserve">Người này ra tay đánh lén, hoàn toàn từ phí trước, Tia Chớp ra tay, nhưng Trương Dương không phải là người tu luyện bình thường, hắn tuy chỉ là nội công tứ tầng, nhưng đã thành công Đại viên mãn, hơn nữa, lúc này tâm cảnh của hắn hoàn toàn phù hợp một cao thủ nội công tứ tầng hậu kỳ.</w:t>
      </w:r>
    </w:p>
    <w:p>
      <w:pPr>
        <w:pStyle w:val="BodyText"/>
      </w:pPr>
      <w:r>
        <w:t xml:space="preserve">Uy lực của Đại viên mãn, bị Trương Dương phát huy đến cực hạn, bất kỳ hành động nào của người nam nhân này đều khó có khả năng qua nổi cảm giác của Trương Dương.</w:t>
      </w:r>
    </w:p>
    <w:p>
      <w:pPr>
        <w:pStyle w:val="BodyText"/>
      </w:pPr>
      <w:r>
        <w:t xml:space="preserve">Trước khi người này ra tay, Trương Dương đã bắt đầu né tránh, nhát đâm này, tự nhiên không công mà lui!</w:t>
      </w:r>
    </w:p>
    <w:p>
      <w:pPr>
        <w:pStyle w:val="BodyText"/>
      </w:pPr>
      <w:r>
        <w:t xml:space="preserve">Cảnh giới chênh lệch, không đơn giản là đánh lén, là có thể bù đắp, nhất là nam nhân này cũng chỉ có thực lực tam tầng hậu kỳ so sánh với tứ tầng hậu kỳ Đại viên mãn thì loại đánh lén này có thể nói chỉ như trò chơi của con nít.</w:t>
      </w:r>
    </w:p>
    <w:p>
      <w:pPr>
        <w:pStyle w:val="BodyText"/>
      </w:pPr>
      <w:r>
        <w:t xml:space="preserve">Đông!</w:t>
      </w:r>
    </w:p>
    <w:p>
      <w:pPr>
        <w:pStyle w:val="BodyText"/>
      </w:pPr>
      <w:r>
        <w:t xml:space="preserve">Trương Dương né tránh dao găm của người nam nhân này, thời điểm hai người lần lượt chuyển đổi vị trí, một luồng thiên địa năng lượng thoáng chốc tràn ngập giữa hai người, Trương Dương nhẹ nhàng trở tay đẩy một cái, trực tiếp liền khống chế luồng năng lượng thiên địa, chuyển hóa thành một lực lượng khổng lồ, đánh vào cổ tay của người nam nhân kia.</w:t>
      </w:r>
    </w:p>
    <w:p>
      <w:pPr>
        <w:pStyle w:val="BodyText"/>
      </w:pPr>
      <w:r>
        <w:t xml:space="preserve">Đinh</w:t>
      </w:r>
    </w:p>
    <w:p>
      <w:pPr>
        <w:pStyle w:val="BodyText"/>
      </w:pPr>
      <w:r>
        <w:t xml:space="preserve">Con dao găm kia rơi trên mặt đất, phát ra một tiếng kêu thanh thúy.</w:t>
      </w:r>
    </w:p>
    <w:p>
      <w:pPr>
        <w:pStyle w:val="BodyText"/>
      </w:pPr>
      <w:r>
        <w:t xml:space="preserve">Tiếp theo Trương Dương không chút lưu tình đá một cước vào bụng nam nhân này.</w:t>
      </w:r>
    </w:p>
    <w:p>
      <w:pPr>
        <w:pStyle w:val="BodyText"/>
      </w:pPr>
      <w:r>
        <w:t xml:space="preserve">Người tu luyện cảnh giới Đại viên mãn, giơ tay lên cũng có thể khống chế năng lượng thiên địa, chênh lệch giữa hai người căn bản là không phải nhỏ.</w:t>
      </w:r>
    </w:p>
    <w:p>
      <w:pPr>
        <w:pStyle w:val="BodyText"/>
      </w:pPr>
      <w:r>
        <w:t xml:space="preserve">Một cước này của Trương Dương, giống như một cây thép Thiết Trụ, đánh trên bụng nam nhân này, khiến anh ta còn chưa kịp cảm nhận cảm giác bị đau ở cổ tay, cả người liền như diều đứt dây, bay ra ngoài, té lăn trên đất.</w:t>
      </w:r>
    </w:p>
    <w:p>
      <w:pPr>
        <w:pStyle w:val="BodyText"/>
      </w:pPr>
      <w:r>
        <w:t xml:space="preserve">Tất cả những hành động này xảy ra quá nhanh, giống như hai người vừa gặp mặt đột nhiên một người chợt bay ra ngoài vậy.</w:t>
      </w:r>
    </w:p>
    <w:p>
      <w:pPr>
        <w:pStyle w:val="BodyText"/>
      </w:pPr>
      <w:r>
        <w:t xml:space="preserve">- A!!</w:t>
      </w:r>
    </w:p>
    <w:p>
      <w:pPr>
        <w:pStyle w:val="BodyText"/>
      </w:pPr>
      <w:r>
        <w:t xml:space="preserve">Người nam nhân kia té lăn trên mặt đất, bưng lấy cổ tay, một trận co giật, hắn chỉ cảm thấy không chỉ cổ tay như bị gãy mà ngay cả lục phủ ngụ tạng đều giống như bị người ta hung hăng đâm vào.</w:t>
      </w:r>
    </w:p>
    <w:p>
      <w:pPr>
        <w:pStyle w:val="BodyText"/>
      </w:pPr>
      <w:r>
        <w:t xml:space="preserve">Hiện tại hắn rốt cục hiểu được, bản thân quá mức khinh thường Trương Dương rồi.</w:t>
      </w:r>
    </w:p>
    <w:p>
      <w:pPr>
        <w:pStyle w:val="BodyText"/>
      </w:pPr>
      <w:r>
        <w:t xml:space="preserve">Gần đây giới tu luyện đều truyền tai nhau nói Trương Dương đã là đệ nhất truyền nhân, đây tuyệt đối không phải là tin đồn vô căn cứ, hơn nữa trải qua lần đánh nhau này, người nam nhân này đã biết, Trương Dương xứng danh với Đại viên mãn, đối mặt với địch nhân như vậy, hắn liều ra tay, dựa vào quỷ kế đánh lén của mình, căn bản là si tâm vọng tưởng.</w:t>
      </w:r>
    </w:p>
    <w:p>
      <w:pPr>
        <w:pStyle w:val="BodyText"/>
      </w:pPr>
      <w:r>
        <w:t xml:space="preserve">- Khụ ..khụ..!</w:t>
      </w:r>
    </w:p>
    <w:p>
      <w:pPr>
        <w:pStyle w:val="BodyText"/>
      </w:pPr>
      <w:r>
        <w:t xml:space="preserve">Cố nén đau nhức, người nam nhân này bò dậy từ mặt đất, đột nhiên lại ho ra ngụm máu tươi.</w:t>
      </w:r>
    </w:p>
    <w:p>
      <w:pPr>
        <w:pStyle w:val="BodyText"/>
      </w:pPr>
      <w:r>
        <w:t xml:space="preserve">Đáng ghét…nếu như không phải lúc đầu quá coi nhẹ Trương Dương, nếu như có thể ngay từ đầu dùng chiêu kia, có lẽ bây giờ kết quả không phải như vậy rồi..</w:t>
      </w:r>
    </w:p>
    <w:p>
      <w:pPr>
        <w:pStyle w:val="BodyText"/>
      </w:pPr>
      <w:r>
        <w:t xml:space="preserve">Người nam nhân này nhìn Trương Dương, trong mắt chứa đầy hàn khí, chỉ đáng tiếc, hắn ta đã bị đánh nội thương, đã mất đi cơ hội ra tay trước, cho dù mình có hậu thủ cũng chẳng thấm vào đâu.</w:t>
      </w:r>
    </w:p>
    <w:p>
      <w:pPr>
        <w:pStyle w:val="BodyText"/>
      </w:pPr>
      <w:r>
        <w:t xml:space="preserve">Trương Dương đi lên trước một bước, nhìn xuống người nam nhân còn không bò dậy nổi, hỏi:</w:t>
      </w:r>
    </w:p>
    <w:p>
      <w:pPr>
        <w:pStyle w:val="BodyText"/>
      </w:pPr>
      <w:r>
        <w:t xml:space="preserve">- Bây giờ anh có thể trả lời vấn đề của tôi rồi chứ?</w:t>
      </w:r>
    </w:p>
    <w:p>
      <w:pPr>
        <w:pStyle w:val="BodyText"/>
      </w:pPr>
      <w:r>
        <w:t xml:space="preserve">- Chú !</w:t>
      </w:r>
    </w:p>
    <w:p>
      <w:pPr>
        <w:pStyle w:val="BodyText"/>
      </w:pPr>
      <w:r>
        <w:t xml:space="preserve">Lúc này, đứa trẻ nhỏ vừa rồi mới phát hiện chú của mình, bị một người đàn ông khác đánh ngã trên mặt đất, lập tức đứng lên, thậm chí còn chẳng quan tâm bạn nhỏ đang chơi cùng nó, lo lắng chạy tới, giúp đỡ chú của nó, vẻ mặt quan tâm.</w:t>
      </w:r>
    </w:p>
    <w:p>
      <w:pPr>
        <w:pStyle w:val="BodyText"/>
      </w:pPr>
      <w:r>
        <w:t xml:space="preserve">Mà đám bạn nhỏ đang chơi cùng nó, nhìn thấy có người hộc máu, lúc này sợ tới mức đều bỏ chạy hết, trong chớp mắt những đứa bé này đều chạy hết về nhà mình, không dám ra ngoài.</w:t>
      </w:r>
    </w:p>
    <w:p>
      <w:pPr>
        <w:pStyle w:val="BodyText"/>
      </w:pPr>
      <w:r>
        <w:t xml:space="preserve">- Hổ, đừng ồn, cháu mau đi đi!</w:t>
      </w:r>
    </w:p>
    <w:p>
      <w:pPr>
        <w:pStyle w:val="BodyText"/>
      </w:pPr>
      <w:r>
        <w:t xml:space="preserve">Nam nhân kia thấy thằng bé chạy lại, lúc này liền thay đổi sắc mặt, lập tức rống lên một câu.</w:t>
      </w:r>
    </w:p>
    <w:p>
      <w:pPr>
        <w:pStyle w:val="BodyText"/>
      </w:pPr>
      <w:r>
        <w:t xml:space="preserve">Chú bé con mím môi, ánh mắt ướt át một chút, nhưng không chỉ không đi, nó nhìn Trương Dương, nó dang cánh tay che trước mặt Trương Dương.</w:t>
      </w:r>
    </w:p>
    <w:p>
      <w:pPr>
        <w:pStyle w:val="BodyText"/>
      </w:pPr>
      <w:r>
        <w:t xml:space="preserve">Toàn lực che chắn cho người nam nhân kia, nói với Trương Dương:</w:t>
      </w:r>
    </w:p>
    <w:p>
      <w:pPr>
        <w:pStyle w:val="BodyText"/>
      </w:pPr>
      <w:r>
        <w:t xml:space="preserve">- Không được làm hại chú của tôi, ông là đồ tồi!</w:t>
      </w:r>
    </w:p>
    <w:p>
      <w:pPr>
        <w:pStyle w:val="BodyText"/>
      </w:pPr>
      <w:r>
        <w:t xml:space="preserve">Trương Dương nhìn chú bé con này, không nói gì, chú bé con này, toàn thân không có một chút nội công, hoàn toàn là một chú bé bình thường.</w:t>
      </w:r>
    </w:p>
    <w:p>
      <w:pPr>
        <w:pStyle w:val="BodyText"/>
      </w:pPr>
      <w:r>
        <w:t xml:space="preserve">Chú bé con ánh mắt trong suốt gắt gao nhìn chằm chằm vào Trương Dương, nước mắt đảo quanh trong hốc mắt, đối diện với một chú bé con đáng yêu như vậy, Trương Dương lộ ra một chút vẻ ưu buồn.</w:t>
      </w:r>
    </w:p>
    <w:p>
      <w:pPr>
        <w:pStyle w:val="BodyText"/>
      </w:pPr>
      <w:r>
        <w:t xml:space="preserve">Người kia được chú bé này che ở sau người, Trương Dương sợ nếu không cẩn thận sẽ làm tổn thương chú bé con này, cho nên, trong khoảng thời gian ngắn Trương Dương thật sự không dám động thủ.</w:t>
      </w:r>
    </w:p>
    <w:p>
      <w:pPr>
        <w:pStyle w:val="BodyText"/>
      </w:pPr>
      <w:r>
        <w:t xml:space="preserve">Nhạy bén thấy Trương Dương đang do dự, nam nhân kia liền quát to một tiếng, hai tay hung hăng vỗ xuống đất, cả người từ dưới đất bay lên.</w:t>
      </w:r>
    </w:p>
    <w:p>
      <w:pPr>
        <w:pStyle w:val="BodyText"/>
      </w:pPr>
      <w:r>
        <w:t xml:space="preserve">Ngay sau đó, hắn không chút do dự, xoay người cất vài bước lớn, chớp mắt liền liền đến góc tường nhà mái bằng, nhún người một cái trực tiếp cả thân người liền ở trên nóc nhà.</w:t>
      </w:r>
    </w:p>
    <w:p>
      <w:pPr>
        <w:pStyle w:val="BodyText"/>
      </w:pPr>
      <w:r>
        <w:t xml:space="preserve">Mặt sau nhà mái bằng, chính là một con đường cái bắc nam thông nhau, mà một đầu của con đường cái kia, chính là một cái chợ đêm sầm uất, chỉ cần chạy vào trong cái chợ đêm đó, dựa vào thuật dịch dung của mình, có lẽ còn có biện pháp thoát khỏi Trương Dương.</w:t>
      </w:r>
    </w:p>
    <w:p>
      <w:pPr>
        <w:pStyle w:val="BodyText"/>
      </w:pPr>
      <w:r>
        <w:t xml:space="preserve">Hắn nhìn chú bé con còn đứng trước mắt Trương Dương, phát hiện Trương Dương không có đuổi lại đây, mà là ngồi xổm xuống trước mặt chú bé con, không biết đang hỏi cái gì.</w:t>
      </w:r>
    </w:p>
    <w:p>
      <w:pPr>
        <w:pStyle w:val="BodyText"/>
      </w:pPr>
      <w:r>
        <w:t xml:space="preserve">Người nam nhân lúc này kinh ngạc, đang vận sức chuẩn bị chạy chốn, hai chân không tự chủ mà dừng lại, hung hăng cắn răng một cái, hắn lại nhảy từ trên nóc nhà xuống.</w:t>
      </w:r>
    </w:p>
    <w:p>
      <w:pPr>
        <w:pStyle w:val="BodyText"/>
      </w:pPr>
      <w:r>
        <w:t xml:space="preserve">- Cháu tên là gì?</w:t>
      </w:r>
    </w:p>
    <w:p>
      <w:pPr>
        <w:pStyle w:val="BodyText"/>
      </w:pPr>
      <w:r>
        <w:t xml:space="preserve">Trương Dương không đuổi theo nam nhân kia, hắn ta theo dõi đến đây mới hiện thân, chắc chắn nhà của hắn ta chính là ở đây, mà lúc trước nhìn thấy cảnh hắn ta và chú bé con này gặp nhau, Trương Dương càng suy đoán chắc chắn là vậy.</w:t>
      </w:r>
    </w:p>
    <w:p>
      <w:pPr>
        <w:pStyle w:val="BodyText"/>
      </w:pPr>
      <w:r>
        <w:t xml:space="preserve">Trương Dương không cần đi đuổi người nam nhân kia, nếu như nam nhân kia ở cùng chú bé này, thì anh ta sẽ tự mình quay lại.</w:t>
      </w:r>
    </w:p>
    <w:p>
      <w:pPr>
        <w:pStyle w:val="BodyText"/>
      </w:pPr>
      <w:r>
        <w:t xml:space="preserve">- Cháu tên là Kiều Hổ!</w:t>
      </w:r>
    </w:p>
    <w:p>
      <w:pPr>
        <w:pStyle w:val="BodyText"/>
      </w:pPr>
      <w:r>
        <w:t xml:space="preserve">Chú bé con một mình đối diện với Trương Dương, hai chân không nhịn được cũng run lên, sau khi trả lời xong câu hỏi của Trương Dương, dường như là bơm hơi cho mình vậy, nó liền gia tăng thanh âm, hét:</w:t>
      </w:r>
    </w:p>
    <w:p>
      <w:pPr>
        <w:pStyle w:val="BodyText"/>
      </w:pPr>
      <w:r>
        <w:t xml:space="preserve">- Không được làm hại chú của cháu!</w:t>
      </w:r>
    </w:p>
    <w:p>
      <w:pPr>
        <w:pStyle w:val="BodyText"/>
      </w:pPr>
      <w:r>
        <w:t xml:space="preserve">- Người kia là chú của cháu, vậy anh ta tên là gì?</w:t>
      </w:r>
    </w:p>
    <w:p>
      <w:pPr>
        <w:pStyle w:val="BodyText"/>
      </w:pPr>
      <w:r>
        <w:t xml:space="preserve">Trương Dương không kích thích chú bé này, mà là mỉm cười, hỏi từng chút một.</w:t>
      </w:r>
    </w:p>
    <w:p>
      <w:pPr>
        <w:pStyle w:val="BodyText"/>
      </w:pPr>
      <w:r>
        <w:t xml:space="preserve">- Chú cháu tên là Kiều Dịch Hồng!</w:t>
      </w:r>
    </w:p>
    <w:p>
      <w:pPr>
        <w:pStyle w:val="BodyText"/>
      </w:pPr>
      <w:r>
        <w:t xml:space="preserve">Chú bé nói ra tên chú của mình, rõ ràng là rất tự hào, nhưng vẫn là hết sức cảnh giác nhìn chằm chằm vào Trương Dương.</w:t>
      </w:r>
    </w:p>
    <w:p>
      <w:pPr>
        <w:pStyle w:val="BodyText"/>
      </w:pPr>
      <w:r>
        <w:t xml:space="preserve">- Kiều Dịch Hồng?</w:t>
      </w:r>
    </w:p>
    <w:p>
      <w:pPr>
        <w:pStyle w:val="BodyText"/>
      </w:pPr>
      <w:r>
        <w:t xml:space="preserve">Trương Dương ngẫm nghĩ một chút, hắn chưa từng nghe nói có một người bản lĩnh dịch dung cao như thế.</w:t>
      </w:r>
    </w:p>
    <w:p>
      <w:pPr>
        <w:pStyle w:val="BodyText"/>
      </w:pPr>
      <w:r>
        <w:t xml:space="preserve">- Buông Hổ nhà ta ra!</w:t>
      </w:r>
    </w:p>
    <w:p>
      <w:pPr>
        <w:pStyle w:val="BodyText"/>
      </w:pPr>
      <w:r>
        <w:t xml:space="preserve">Lúc này Kiều Dịch Hồng kia đã nhảy từ trên nóc nhà xuống, nhìn chằm chằm Trương Dương, quát lên một tiếng.</w:t>
      </w:r>
    </w:p>
    <w:p>
      <w:pPr>
        <w:pStyle w:val="BodyText"/>
      </w:pPr>
      <w:r>
        <w:t xml:space="preserve">Trương Dương đưa tay xoa xoa đầu chú bé con, sau đó đứng dậy.</w:t>
      </w:r>
    </w:p>
    <w:p>
      <w:pPr>
        <w:pStyle w:val="BodyText"/>
      </w:pPr>
      <w:r>
        <w:t xml:space="preserve">- Chú !</w:t>
      </w:r>
    </w:p>
    <w:p>
      <w:pPr>
        <w:pStyle w:val="BodyText"/>
      </w:pPr>
      <w:r>
        <w:t xml:space="preserve">Chú bé con Kiều Hổ nghe thấy tiếng quát của chú mình, quay đầu nhìn lại, liền trực tiếp chạy tới, nhào vào lòng Kiều Dịch Hồng.</w:t>
      </w:r>
    </w:p>
    <w:p>
      <w:pPr>
        <w:pStyle w:val="BodyText"/>
      </w:pPr>
      <w:r>
        <w:t xml:space="preserve">- Hổ, nghe lời, cháu về nhà trước đi!</w:t>
      </w:r>
    </w:p>
    <w:p>
      <w:pPr>
        <w:pStyle w:val="BodyText"/>
      </w:pPr>
      <w:r>
        <w:t xml:space="preserve">Kiều Dịch Hồng vỗ vỗ Kiều Hổ, không cho nó cự tuyệt nói.</w:t>
      </w:r>
    </w:p>
    <w:p>
      <w:pPr>
        <w:pStyle w:val="BodyText"/>
      </w:pPr>
      <w:r>
        <w:t xml:space="preserve">- Chú …!</w:t>
      </w:r>
    </w:p>
    <w:p>
      <w:pPr>
        <w:pStyle w:val="BodyText"/>
      </w:pPr>
      <w:r>
        <w:t xml:space="preserve">Kiều Hổ vẫn chưa muốn quay về, nhưng Kiều Dịch Hồng hung hăng liếc nó một cái, Kiều Hổ cũng chỉ có thể ngoan ngoãn đi về phía một gian cửa phòng khép hờ, trốn ở đó, vụng trộm nhìn về phía Trương Dương bên này.</w:t>
      </w:r>
    </w:p>
    <w:p>
      <w:pPr>
        <w:pStyle w:val="BodyText"/>
      </w:pPr>
      <w:r>
        <w:t xml:space="preserve">- Cho dù anh có thủ đoạn dịch dung thần kỳ và bản lĩnh che giấu hơi thở của chính mình, nhưng nhà của anh ở đây, anh không chạy thoát được đâu!</w:t>
      </w:r>
    </w:p>
    <w:p>
      <w:pPr>
        <w:pStyle w:val="BodyText"/>
      </w:pPr>
      <w:r>
        <w:t xml:space="preserve">Trương Dương nhìn Kiều Dịch Hồng, mở miệng nói.</w:t>
      </w:r>
    </w:p>
    <w:p>
      <w:pPr>
        <w:pStyle w:val="BodyText"/>
      </w:pPr>
      <w:r>
        <w:t xml:space="preserve">Kiều Dịch Hồng gắt gao nhìn chằm chằm vào Trương Dương, không nói gì nữa.</w:t>
      </w:r>
    </w:p>
    <w:p>
      <w:pPr>
        <w:pStyle w:val="BodyText"/>
      </w:pPr>
      <w:r>
        <w:t xml:space="preserve">Vẫn là bản thân nhất thời sơ suất, bị Trương Dương tìm đến tận nơi này, cho dù bản thân có thể chạy thoát, nhưng Kiều Hổ tuyệt đối không chạy thoát, cho nên lúc này, anh ta căn bản là không có bất kỳ biện pháp chạy trốn nào.</w:t>
      </w:r>
    </w:p>
    <w:p>
      <w:pPr>
        <w:pStyle w:val="BodyText"/>
      </w:pPr>
      <w:r>
        <w:t xml:space="preserve">Sở dĩ Trương Dương im lặng chờ đợi Kiều Dịch Hồng mở miệng, chỉ bởi vì hắn nhìn thấy Kiều Dịch Hồng chỉ vì chú bé con tên Kiều Hổ mà bỏ qua cơ hội chạy trốn.</w:t>
      </w:r>
    </w:p>
    <w:p>
      <w:pPr>
        <w:pStyle w:val="BodyText"/>
      </w:pPr>
      <w:r>
        <w:t xml:space="preserve">Một người như vậy, thực sự không phải tội ác tày trời, cho nên Trương Dương cho anh ta một cơ hội, chỉ cần anh ta nói ra tất cả, Trương Dương sẽ không làm gì đối với anh ta và chú bé kia.</w:t>
      </w:r>
    </w:p>
    <w:p>
      <w:pPr>
        <w:pStyle w:val="BodyText"/>
      </w:pPr>
      <w:r>
        <w:t xml:space="preserve">- Được.. tôi nói…tôi cũng có thể đem bản thân mình giao cho anh, nhưng anh phải hứa với tôi, buông tha cho Kiều Hổ!</w:t>
      </w:r>
    </w:p>
    <w:p>
      <w:pPr>
        <w:pStyle w:val="BodyText"/>
      </w:pPr>
      <w:r>
        <w:t xml:space="preserve">Kiều Dịch Hồng trầm tư nừa ngày, cuối cùng không chịu nổi áp lực Trương Dương gây cho anh ta, mở miệng nói.</w:t>
      </w:r>
    </w:p>
    <w:p>
      <w:pPr>
        <w:pStyle w:val="BodyText"/>
      </w:pPr>
      <w:r>
        <w:t xml:space="preserve">Kiều Dịch Hồng biết, bản thân không còn sự lựa chọn, luận về thực lực, hắn hoàn toàn không đánh lại Trương Dương, ngoài bản thân có tâm pháp che giấu nội kình khí tức hoàn mỹ và khả năng dùng thuật dịch dung một tay có thể đổi trắng thay đen ra, anh ta hoàn toàn không có bất kỳ điều kiện thực lực nào.</w:t>
      </w:r>
    </w:p>
    <w:p>
      <w:pPr>
        <w:pStyle w:val="BodyText"/>
      </w:pPr>
      <w:r>
        <w:t xml:space="preserve">Trương Dương không trả lời, Kiều Dịch Hồng thấy Trương Dương không phản đối, liền nói:</w:t>
      </w:r>
    </w:p>
    <w:p>
      <w:pPr>
        <w:pStyle w:val="BodyText"/>
      </w:pPr>
      <w:r>
        <w:t xml:space="preserve">- Người sai tôi theo dõi cậu là Kim Hiền Thần của Hàn Quốc.</w:t>
      </w:r>
    </w:p>
    <w:p>
      <w:pPr>
        <w:pStyle w:val="BodyText"/>
      </w:pPr>
      <w:r>
        <w:t xml:space="preserve">- Kim Hiền Thần? ông ta là ai?</w:t>
      </w:r>
    </w:p>
    <w:p>
      <w:pPr>
        <w:pStyle w:val="BodyText"/>
      </w:pPr>
      <w:r>
        <w:t xml:space="preserve">Trương Dương nghe thấy một cái tên hoàn toàn xa lạ, chợt hỏi lại.</w:t>
      </w:r>
    </w:p>
    <w:p>
      <w:pPr>
        <w:pStyle w:val="BodyText"/>
      </w:pPr>
      <w:r>
        <w:t xml:space="preserve">- Kim Hiền Thần là người dẫn đầu đoàn người Hàn Quốc lần này đến Trường Kinh tham gia hoạt động giao lưu y học.</w:t>
      </w:r>
    </w:p>
    <w:p>
      <w:pPr>
        <w:pStyle w:val="BodyText"/>
      </w:pPr>
      <w:r>
        <w:t xml:space="preserve">Kiều Dịch Hồng giải thích một chút.</w:t>
      </w:r>
    </w:p>
    <w:p>
      <w:pPr>
        <w:pStyle w:val="BodyText"/>
      </w:pPr>
      <w:r>
        <w:t xml:space="preserve">Lại là hoạt động giao lưu y học?</w:t>
      </w:r>
    </w:p>
    <w:p>
      <w:pPr>
        <w:pStyle w:val="BodyText"/>
      </w:pPr>
      <w:r>
        <w:t xml:space="preserve">Mấy ngày này, đây là lần thứ ba hắn nghe thấy hoạt động này rồi, hơn nữa, mỗi một lần, đều có dính dáng tới người có nội công.</w:t>
      </w:r>
    </w:p>
    <w:p>
      <w:pPr>
        <w:pStyle w:val="BodyText"/>
      </w:pPr>
      <w:r>
        <w:t xml:space="preserve">- Vì sao ông ta điều tra tôi?</w:t>
      </w:r>
    </w:p>
    <w:p>
      <w:pPr>
        <w:pStyle w:val="BodyText"/>
      </w:pPr>
      <w:r>
        <w:t xml:space="preserve">Trương Dương tò mò hỏi một câu.</w:t>
      </w:r>
    </w:p>
    <w:p>
      <w:pPr>
        <w:pStyle w:val="BodyText"/>
      </w:pPr>
      <w:r>
        <w:t xml:space="preserve">Kiều Dịch Hồng ủ rũ nói:</w:t>
      </w:r>
    </w:p>
    <w:p>
      <w:pPr>
        <w:pStyle w:val="BodyText"/>
      </w:pPr>
      <w:r>
        <w:t xml:space="preserve">- Bởi vì cậu được cho là người tu luyện đệ nhất truyền nhân của Y thánh Trương gia!</w:t>
      </w:r>
    </w:p>
    <w:p>
      <w:pPr>
        <w:pStyle w:val="Compact"/>
      </w:pPr>
      <w:r>
        <w:br w:type="textWrapping"/>
      </w:r>
      <w:r>
        <w:br w:type="textWrapping"/>
      </w:r>
    </w:p>
    <w:p>
      <w:pPr>
        <w:pStyle w:val="Heading2"/>
      </w:pPr>
      <w:bookmarkStart w:id="883" w:name="chương-865-cỏ-độc-thư-hùng."/>
      <w:bookmarkEnd w:id="883"/>
      <w:r>
        <w:t xml:space="preserve">861. Chương 865: Cỏ Độc Thư Hùng.</w:t>
      </w:r>
    </w:p>
    <w:p>
      <w:pPr>
        <w:pStyle w:val="Compact"/>
      </w:pPr>
      <w:r>
        <w:br w:type="textWrapping"/>
      </w:r>
      <w:r>
        <w:br w:type="textWrapping"/>
      </w:r>
      <w:r>
        <w:t xml:space="preserve">Kiều Dịch Hồng là một người rất kiêu ngạo, năm nay anh ta đã ba mươi tuổi, có thể tu luyện nội công đến tam tầng hậu kỳ, trừ dựa vào nội công tâm pháp của tổ tiên Kiều gia truyền lại ra, cũng là bản thân anh ta chăm chỉ chịu khổ luyện tập.</w:t>
      </w:r>
    </w:p>
    <w:p>
      <w:pPr>
        <w:pStyle w:val="BodyText"/>
      </w:pPr>
      <w:r>
        <w:t xml:space="preserve">Tu luyện nội công vô cùng gian khổ, tu luyện ba mươi năm Kiều Dịch Hồng biết rất rõ mùi vị của nó, nhưng thanh niên trước mắt này mới có bao nhiêu tuổi?</w:t>
      </w:r>
    </w:p>
    <w:p>
      <w:pPr>
        <w:pStyle w:val="BodyText"/>
      </w:pPr>
      <w:r>
        <w:t xml:space="preserve">Cho nên nói hết câu kia, là bởi vì Trương Dương hắn là người tu luyện đệ nhất, trong lòng Kiều Dịch Hồng không cách nào hình dung sự thất bại trong lòng, và còn tràn đầy cảm giác vô lực.</w:t>
      </w:r>
    </w:p>
    <w:p>
      <w:pPr>
        <w:pStyle w:val="BodyText"/>
      </w:pPr>
      <w:r>
        <w:t xml:space="preserve">Trương Dương nghe thấy Kiều Dịch Hồng trả lời, cũng kinh ngạc một chút, bản thân là người tu luyện đệ nhất, việc này thì có liên quan gì đến mấy người Hàn Quốc kia.</w:t>
      </w:r>
    </w:p>
    <w:p>
      <w:pPr>
        <w:pStyle w:val="BodyText"/>
      </w:pPr>
      <w:r>
        <w:t xml:space="preserve">- Những người Hàn Quốc này, rốt cục là muốn làm gì?</w:t>
      </w:r>
    </w:p>
    <w:p>
      <w:pPr>
        <w:pStyle w:val="BodyText"/>
      </w:pPr>
      <w:r>
        <w:t xml:space="preserve">Trương Dương nhận thấy được, mục đích đến Hoa Hạ của những người Hàn Quốc này, không chỉ đơn giản là tiến hành giao lưu y học đơn giản như vậy, bọn họ nhất định là còn có mưu đồ gì đó.</w:t>
      </w:r>
    </w:p>
    <w:p>
      <w:pPr>
        <w:pStyle w:val="BodyText"/>
      </w:pPr>
      <w:r>
        <w:t xml:space="preserve">- Bọn họ trả thù lao cho tôi, tôi liền thay họ theo dõi cậu, sau đó báo cáo lại tình hình của cậu, còn lại những chuyện khác, tôi không liên quan.</w:t>
      </w:r>
    </w:p>
    <w:p>
      <w:pPr>
        <w:pStyle w:val="BodyText"/>
      </w:pPr>
      <w:r>
        <w:t xml:space="preserve">Kiều Dịch Hồng khẽ trốn tránh trả lời, nhưng câu trả lời này không thể làm Trương Dương hài lòng, không liên quan đến anh ta, chứng tỏ anh ta cũng biết một chút sự việc.</w:t>
      </w:r>
    </w:p>
    <w:p>
      <w:pPr>
        <w:pStyle w:val="BodyText"/>
      </w:pPr>
      <w:r>
        <w:t xml:space="preserve">Muốn khiến Kiều Dịch Hồng ngoan ngoãn nói ra tất cả mọi việc, kỳ thực vô cùng đơn giản.</w:t>
      </w:r>
    </w:p>
    <w:p>
      <w:pPr>
        <w:pStyle w:val="BodyText"/>
      </w:pPr>
      <w:r>
        <w:t xml:space="preserve">Trương Dương ngẩng đầu, nhìn thoáng qua phía sau Kiều Dịch Hồng một cái, đột nhiên nói:</w:t>
      </w:r>
    </w:p>
    <w:p>
      <w:pPr>
        <w:pStyle w:val="BodyText"/>
      </w:pPr>
      <w:r>
        <w:t xml:space="preserve">- Anh có biết, anh làm như vậy, ngược lại sẽ hại đến đứa trẻ kia?</w:t>
      </w:r>
    </w:p>
    <w:p>
      <w:pPr>
        <w:pStyle w:val="BodyText"/>
      </w:pPr>
      <w:r>
        <w:t xml:space="preserve">- Cái gì?</w:t>
      </w:r>
    </w:p>
    <w:p>
      <w:pPr>
        <w:pStyle w:val="BodyText"/>
      </w:pPr>
      <w:r>
        <w:t xml:space="preserve">Kiều Dịch Hồng chấn động, anh ta quay đầu lại nhìn Kiều Hổ nấp sau cánh cửa, nhìn thấy ánh mắt của anh ta, Kiều Hổ lùi nhanh vào trong cửa, còn tự cho là Kiều Dịch Hồng không phát hiện ra nó.</w:t>
      </w:r>
    </w:p>
    <w:p>
      <w:pPr>
        <w:pStyle w:val="BodyText"/>
      </w:pPr>
      <w:r>
        <w:t xml:space="preserve">- Cậu muốn làm gì?</w:t>
      </w:r>
    </w:p>
    <w:p>
      <w:pPr>
        <w:pStyle w:val="BodyText"/>
      </w:pPr>
      <w:r>
        <w:t xml:space="preserve">Kiều Dịch Hồng đột nhiên kích động đứng lên, anh ta đến trước mặt Trương Dương che mất tầm nhìn của Trương Dương, hoàn toàn dùng thân thể của mình che khuất hoàn toàn tầm nhìn của Trương Dương về hướng cửa kia, toàn thân căng thẳng, cảnh giác nhìn chằm chằm Trương Dương, nếu Trương Dương dám có hành động bất thường nào, cho dù liều chết anh ta cũng muốn đánh một trận.</w:t>
      </w:r>
    </w:p>
    <w:p>
      <w:pPr>
        <w:pStyle w:val="BodyText"/>
      </w:pPr>
      <w:r>
        <w:t xml:space="preserve">- Lúc trước không phải cậu đã nhận lời tôi rồi sao, sẽ bỏ qua cho Tiểu Hổ.</w:t>
      </w:r>
    </w:p>
    <w:p>
      <w:pPr>
        <w:pStyle w:val="BodyText"/>
      </w:pPr>
      <w:r>
        <w:t xml:space="preserve">Kiều Dịch Hồng biết mình không phải là đối thủ của Trương Dương, hơn nữa ngay từ đầu, Trương Dương cũng không nói gì, hắn trầm mặc cũng có thể thay cho lời đồng ý, cho nên Kiều Dịch Hồng chỉ có thể hét lớn một tiếng, ý đồ lớn tiếng dọa người có thể ít nhiều sẽ làm cho Trương Dương e dè.</w:t>
      </w:r>
    </w:p>
    <w:p>
      <w:pPr>
        <w:pStyle w:val="BodyText"/>
      </w:pPr>
      <w:r>
        <w:t xml:space="preserve">Trương Dương nhíu mày, hắn không ngờ, Kiều Dịch Hồng cũng có phản ứng lớn như vậy, xem gia tư thế của anh ta bây giờ, rõ ràng là chuẩn bị liều chết đánh một trận, chẳng lẽ anh ta còn không biết?</w:t>
      </w:r>
    </w:p>
    <w:p>
      <w:pPr>
        <w:pStyle w:val="BodyText"/>
      </w:pPr>
      <w:r>
        <w:t xml:space="preserve">- Dù sao anh cũng đã nói ra người thuê anh, đã phản bội những người Hàn Quốc kia, cho dù anh tiếp tục giữ bí mật cho những người Hàn Quốc kia thì họ sẽ vì thế mà buông tha cho anh, buông tha cho đứa bé kia sao?</w:t>
      </w:r>
    </w:p>
    <w:p>
      <w:pPr>
        <w:pStyle w:val="BodyText"/>
      </w:pPr>
      <w:r>
        <w:t xml:space="preserve">- Ý của cậu là gì?</w:t>
      </w:r>
    </w:p>
    <w:p>
      <w:pPr>
        <w:pStyle w:val="BodyText"/>
      </w:pPr>
      <w:r>
        <w:t xml:space="preserve">Kiều Dịch Hồng vẫn cảnh giác, không dám có chút nơi lỏng, nhưng lời Trương Dương nói, thực khiến anh ta không nghĩ tới.</w:t>
      </w:r>
    </w:p>
    <w:p>
      <w:pPr>
        <w:pStyle w:val="BodyText"/>
      </w:pPr>
      <w:r>
        <w:t xml:space="preserve">- Xem ra anh thật sự là không biết!</w:t>
      </w:r>
    </w:p>
    <w:p>
      <w:pPr>
        <w:pStyle w:val="BodyText"/>
      </w:pPr>
      <w:r>
        <w:t xml:space="preserve">Trương Dương giơ tay lên, chỉ vào chú bé đang nấp sau cánh cửa nói:</w:t>
      </w:r>
    </w:p>
    <w:p>
      <w:pPr>
        <w:pStyle w:val="BodyText"/>
      </w:pPr>
      <w:r>
        <w:t xml:space="preserve">- Chẳng lẽ anh không phát hiện, đứa trẻ kia đã bị người ta hạ độc?</w:t>
      </w:r>
    </w:p>
    <w:p>
      <w:pPr>
        <w:pStyle w:val="BodyText"/>
      </w:pPr>
      <w:r>
        <w:t xml:space="preserve">- Hạ độc?</w:t>
      </w:r>
    </w:p>
    <w:p>
      <w:pPr>
        <w:pStyle w:val="BodyText"/>
      </w:pPr>
      <w:r>
        <w:t xml:space="preserve">Kiều Dịch Hồng chấn động, anh ta hoàn toàn không thể tưởng tượng được cuối cùng Trương Dương sẽ nói ra câu này, anh ta quay đầu nhìn bóng dáng nhỏ gầy đang nép sau cánh cửa kia, không dám hoàn toàn tin nhưng lại không dám không tin.</w:t>
      </w:r>
    </w:p>
    <w:p>
      <w:pPr>
        <w:pStyle w:val="BodyText"/>
      </w:pPr>
      <w:r>
        <w:t xml:space="preserve">Trương Dương là ai? Trong lòng Kiều Dịch Hồng biết rõ, bỏ qua việc nghe đồn hắn là người đệ nhất tu luyện, nhưng hắn lại là truyền nhân Hoa Hạ mấy ngàn năm của Y thánh Trương gia.</w:t>
      </w:r>
    </w:p>
    <w:p>
      <w:pPr>
        <w:pStyle w:val="BodyText"/>
      </w:pPr>
      <w:r>
        <w:t xml:space="preserve">- Kiều Hổ, cháu lại đây!</w:t>
      </w:r>
    </w:p>
    <w:p>
      <w:pPr>
        <w:pStyle w:val="BodyText"/>
      </w:pPr>
      <w:r>
        <w:t xml:space="preserve">Kiều Dịch Hồng cân nhắc mấy lần cuối cùng vẫn sợ có gì đó sảy ra ngoài ý muốn, vì thế quay đầu gọi Kiều Hổ vẫn đang nấp sau cánh cửa kia, căn bản không ngoan ngoãn nghe lời đi vào trong nhà.</w:t>
      </w:r>
    </w:p>
    <w:p>
      <w:pPr>
        <w:pStyle w:val="BodyText"/>
      </w:pPr>
      <w:r>
        <w:t xml:space="preserve">- Chú ..</w:t>
      </w:r>
    </w:p>
    <w:p>
      <w:pPr>
        <w:pStyle w:val="BodyText"/>
      </w:pPr>
      <w:r>
        <w:t xml:space="preserve">Kiều Hổ nghe thấy tiếng gọi, còn tưởng tại mình lén lút nhìn trộm bị phát hiện, cho nên cúi đầu đi từ sau cửa ra, vẻ mặt áy náy.</w:t>
      </w:r>
    </w:p>
    <w:p>
      <w:pPr>
        <w:pStyle w:val="BodyText"/>
      </w:pPr>
      <w:r>
        <w:t xml:space="preserve">- Hổ lại đây.</w:t>
      </w:r>
    </w:p>
    <w:p>
      <w:pPr>
        <w:pStyle w:val="BodyText"/>
      </w:pPr>
      <w:r>
        <w:t xml:space="preserve">Kiều Dịch Hồng vẫy tay, hiện tại anh ta ngược lại không một chút sợ hãi.</w:t>
      </w:r>
    </w:p>
    <w:p>
      <w:pPr>
        <w:pStyle w:val="BodyText"/>
      </w:pPr>
      <w:r>
        <w:t xml:space="preserve">Trương Dương lợi hại như vậy, Kiều Dịch Hồng nhận định mình tuyệt đối trốn không thoát, cho dù có thể chạy thoát anh ta cũng không thể bỏ lại Tiểu Hổ mà chạy một mình, vậy thì dưới tình huống này Trương Dương không cần phải dùng phương thức hạ độc để uy hiếp anh ta.</w:t>
      </w:r>
    </w:p>
    <w:p>
      <w:pPr>
        <w:pStyle w:val="BodyText"/>
      </w:pPr>
      <w:r>
        <w:t xml:space="preserve">Kiều Hổ rất nghe lời, đi đến bên cạnh Kiều Dịch Hồng, ngoan ngoãn gọi một tiếng chú.</w:t>
      </w:r>
    </w:p>
    <w:p>
      <w:pPr>
        <w:pStyle w:val="BodyText"/>
      </w:pPr>
      <w:r>
        <w:t xml:space="preserve">Kiều Dịch Hồng không biết chút gì về y thuật, lại càng không thể phân biệt được Kiểu Hổ có bị trúng độc không, anh ta chỉ có thể kiểm tra qua loa Tiểu Hổ một chút, căn bản không phát hiện bất cứ vấn đề gì.</w:t>
      </w:r>
    </w:p>
    <w:p>
      <w:pPr>
        <w:pStyle w:val="BodyText"/>
      </w:pPr>
      <w:r>
        <w:t xml:space="preserve">- Kiểu Hổ nhà tôi thật sự trúng độc rồi hả?</w:t>
      </w:r>
    </w:p>
    <w:p>
      <w:pPr>
        <w:pStyle w:val="BodyText"/>
      </w:pPr>
      <w:r>
        <w:t xml:space="preserve">Kiều Dịch Hồng rơi vào đường cùng đành buông tay, anh ta nhìn Trương Dương, chút cứng rắn lúc trước không còn nữa.</w:t>
      </w:r>
    </w:p>
    <w:p>
      <w:pPr>
        <w:pStyle w:val="BodyText"/>
      </w:pPr>
      <w:r>
        <w:t xml:space="preserve">Trương Dương gật gật đầu, vừa rồi hắn không đuổi theo Kiều Dịch Hồng khi anh ta nhảy lên mái nhà là bởi vì hắn phát hiện trên người chú bé này có chỗ không bình thường.</w:t>
      </w:r>
    </w:p>
    <w:p>
      <w:pPr>
        <w:pStyle w:val="BodyText"/>
      </w:pPr>
      <w:r>
        <w:t xml:space="preserve">Sau khi trao đổi vài câu đơn giản với Kiều Hổ, Trương Dương kiểm tra sơ qua thân thể của chú bé này, khi đó hắn phát hiện trên người chú bé này bất thường nhưng cũng không nghĩ nhiều.</w:t>
      </w:r>
    </w:p>
    <w:p>
      <w:pPr>
        <w:pStyle w:val="BodyText"/>
      </w:pPr>
      <w:r>
        <w:t xml:space="preserve">Nhưng lúc này, Trương Dương liên hệ trước sau lại mới khẳng định.</w:t>
      </w:r>
    </w:p>
    <w:p>
      <w:pPr>
        <w:pStyle w:val="BodyText"/>
      </w:pPr>
      <w:r>
        <w:t xml:space="preserve">Thân thể Kiều Hổ không bình thường không phải là ngẫu nhiên, mà là bị người ta hạ độc, có điều nói thật chuẩn xác chính là bị người ta hạ độc một nửa.</w:t>
      </w:r>
    </w:p>
    <w:p>
      <w:pPr>
        <w:pStyle w:val="BodyText"/>
      </w:pPr>
      <w:r>
        <w:t xml:space="preserve">- Cở thư hùng, anh có nghe qua chưa?</w:t>
      </w:r>
    </w:p>
    <w:p>
      <w:pPr>
        <w:pStyle w:val="BodyText"/>
      </w:pPr>
      <w:r>
        <w:t xml:space="preserve">Trương Dương thấy Kiều Dịch Hồng căn bản không kiểm tra được gì, cho nên trực tiếp nói:</w:t>
      </w:r>
    </w:p>
    <w:p>
      <w:pPr>
        <w:pStyle w:val="BodyText"/>
      </w:pPr>
      <w:r>
        <w:t xml:space="preserve">- Độc của Kiều Hổ, chính là loại cỏ độc này phối chế thành độc dược.</w:t>
      </w:r>
    </w:p>
    <w:p>
      <w:pPr>
        <w:pStyle w:val="BodyText"/>
      </w:pPr>
      <w:r>
        <w:t xml:space="preserve">- Cỏ hùng thư? Cỏ hùng, đây là cái gì?</w:t>
      </w:r>
    </w:p>
    <w:p>
      <w:pPr>
        <w:pStyle w:val="BodyText"/>
      </w:pPr>
      <w:r>
        <w:t xml:space="preserve">Kiều Dịch Hồng nghe không hiểu gì, căn bản không biết Trương Dương nói đây là cái gì.</w:t>
      </w:r>
    </w:p>
    <w:p>
      <w:pPr>
        <w:pStyle w:val="BodyText"/>
      </w:pPr>
      <w:r>
        <w:t xml:space="preserve">Trương Dương khẽ mỉm cười sau đó giải thích cho Kiều Dịch Hồng.</w:t>
      </w:r>
    </w:p>
    <w:p>
      <w:pPr>
        <w:pStyle w:val="BodyText"/>
      </w:pPr>
      <w:r>
        <w:t xml:space="preserve">Kỳ thật Trương Dương có thể biết được loại độc này hoàn toàn do quyển Độc Kinh có một không hai kia, trong quyển Độc Kinh đó có một đoạn về một loại độc dược kỳ dị được ghi chép lại.</w:t>
      </w:r>
    </w:p>
    <w:p>
      <w:pPr>
        <w:pStyle w:val="BodyText"/>
      </w:pPr>
      <w:r>
        <w:t xml:space="preserve">Tới Triều Tiên sơn, có một loại dược thảo, được gọi là cỏ thư hùng, loài cỏ này sinh trưởng ở Triều Tiên, phương viên mười dặm trong đất, chỉ có thể sinh trưởng hai gốc, cỏ thư hùng sở dĩ tên là cỏ thư hùng vì chúng sinh tồn trên cùng một nơi, hai cây cỏ sẽ như tình vợ chồng, trên mặt đất hạ rễ cây quấn giao cùng một chỗ với nhau, hơn nữa hai cây cỏ dược này chỉ có một gốc biết ra hoa, gốc cỏ biết ra hoa kia gọi là cây cỏ mái, còn lại một gốc cây không biết ra hoa gọi là cỏ hùng.</w:t>
      </w:r>
    </w:p>
    <w:p>
      <w:pPr>
        <w:pStyle w:val="BodyText"/>
      </w:pPr>
      <w:r>
        <w:t xml:space="preserve">Cỏ thư hùng, nếu là chỉ ăn một mình cây cỏ mái hoặc một phối độc dược của cây cỏ hùng, thì người bị độc căn bản không có bất kỳ phản ứng nào, ngược lại sau này có một thời gian sẽ cảm thấy sảng khoái tinh thần, tinh thần lúc đầu vô cùng phong phú, nhưng loại độc này đặc biệt ở chỗ, một khi ăn vào loại cỏ độc này, vậy thì không thể ở cùng một người khác ăn phải loại cỏ hùng, hoặc là cỏ mái, nếu không, hơi thở ra khí thể hỗn hợp cùng một chỗ sẽ biến thành một loại độc dược mãn tính, khiến hai người chết không minh bạch.</w:t>
      </w:r>
    </w:p>
    <w:p>
      <w:pPr>
        <w:pStyle w:val="BodyText"/>
      </w:pPr>
      <w:r>
        <w:t xml:space="preserve">Loại cỏ này chỉ sinh trưởng ở Triều Tiên, hiển nhiên chính là Hàn Quốc và Triều Tiên hiện nay, người hạ độc, có thể thấy ngay là ai.</w:t>
      </w:r>
    </w:p>
    <w:p>
      <w:pPr>
        <w:pStyle w:val="BodyText"/>
      </w:pPr>
      <w:r>
        <w:t xml:space="preserve">Trương Dương nhìn Kiều Dịch Hồng lần nữa, nếu người Hàn Quốc bên kia phát hiện Kiều Dịch Hồng bán rẻ bọn họ, vậy chỉ cần lừa Kiều Dịch Hồng ăn vào một gốc khác của cỏ mái hoặc cỏ hùng, vậy thì trong vòng ba tháng, hàng ngày Kiều Dịch Hồng và Tiểu Hổ ở cùng nhau, hai người tất nhiên sẽ chết oan, hơn nữa bất kể kiểm tra như thế nào cũng sẽ không phát hiện ra được.</w:t>
      </w:r>
    </w:p>
    <w:p>
      <w:pPr>
        <w:pStyle w:val="BodyText"/>
      </w:pPr>
      <w:r>
        <w:t xml:space="preserve">- Không thể nào, nếu quả thật chính là đám người đó làm, như vậy bọn họ căn bản chưa từng gặp Tiểu Hổ làm sao có thể hạ độc Tiểu Hổ,….chẳng lẽ là kẹo của hôm đó?</w:t>
      </w:r>
    </w:p>
    <w:p>
      <w:pPr>
        <w:pStyle w:val="BodyText"/>
      </w:pPr>
      <w:r>
        <w:t xml:space="preserve">Kiều Dịch Hồng ngay từ đầu vẫn không tin lời Trương Dương nói, nhưng đột nhiên, anh ta nghĩ tới điều gì, tiếp theo sắc mặt liền trở nên trắng bệch.</w:t>
      </w:r>
    </w:p>
    <w:p>
      <w:pPr>
        <w:pStyle w:val="BodyText"/>
      </w:pPr>
      <w:r>
        <w:t xml:space="preserve">Bịch!</w:t>
      </w:r>
    </w:p>
    <w:p>
      <w:pPr>
        <w:pStyle w:val="BodyText"/>
      </w:pPr>
      <w:r>
        <w:t xml:space="preserve">Kiều Dịch Hồng hai chân mềm nhũn, thoáng cái hai đầu gối chấm đất, quỳ trên mặt đất, hai mắt đờ đẫn.</w:t>
      </w:r>
    </w:p>
    <w:p>
      <w:pPr>
        <w:pStyle w:val="BodyText"/>
      </w:pPr>
      <w:r>
        <w:t xml:space="preserve">- Chú, chú làm sao vậy!</w:t>
      </w:r>
    </w:p>
    <w:p>
      <w:pPr>
        <w:pStyle w:val="BodyText"/>
      </w:pPr>
      <w:r>
        <w:t xml:space="preserve">Không biết chuyện gì đang xảy ra, Tiểu Hổ chỉ thấy chú Kiều Dịch Hồng của mình đột nhiên lại quỳ trên mặt đất, liền vội vàng kéo chú la lớn, chỉ tiếc người nó bé quá, căn bản kéo không nổi Kiều Dịch Hồng.</w:t>
      </w:r>
    </w:p>
    <w:p>
      <w:pPr>
        <w:pStyle w:val="BodyText"/>
      </w:pPr>
      <w:r>
        <w:t xml:space="preserve">- Lũ khốn kiếp kia!</w:t>
      </w:r>
    </w:p>
    <w:p>
      <w:pPr>
        <w:pStyle w:val="BodyText"/>
      </w:pPr>
      <w:r>
        <w:t xml:space="preserve">Kiều Dịch Hồng gắt gao nắm chặt tay, quỳ trên mặt đất, hàm răng cắn chặt, tức giận đến phát run cả người.</w:t>
      </w:r>
    </w:p>
    <w:p>
      <w:pPr>
        <w:pStyle w:val="BodyText"/>
      </w:pPr>
      <w:r>
        <w:t xml:space="preserve">- Không cần quá lo lắng, anh chỉ cần cẩn thận một chút, không để đám người Hàn Quốc kia lừa cho ăn vào một nửa độc dược kia, như vậy anh cùng Tiểu Hổ sẽ an toàn.</w:t>
      </w:r>
    </w:p>
    <w:p>
      <w:pPr>
        <w:pStyle w:val="BodyText"/>
      </w:pPr>
      <w:r>
        <w:t xml:space="preserve">Trương Dương thấy bộ dạng Kiều Dịch Hồng hồn bay phách lạc, chợt an ủi một câu.</w:t>
      </w:r>
    </w:p>
    <w:p>
      <w:pPr>
        <w:pStyle w:val="BodyText"/>
      </w:pPr>
      <w:r>
        <w:t xml:space="preserve">- Trương tiên sinh, nếu cậu đã biết về loài cỏ này, vậy có có thể trị độc trên người cháu của tôi không?</w:t>
      </w:r>
    </w:p>
    <w:p>
      <w:pPr>
        <w:pStyle w:val="BodyText"/>
      </w:pPr>
      <w:r>
        <w:t xml:space="preserve">Kiều Dịch Hồng nghe thấy tiếng của Trương Dương đột nhiên ngẩng đầu, gần như cầu khẩn nói.</w:t>
      </w:r>
    </w:p>
    <w:p>
      <w:pPr>
        <w:pStyle w:val="BodyText"/>
      </w:pPr>
      <w:r>
        <w:t xml:space="preserve">- Đương nhiên không thành vấn đề.</w:t>
      </w:r>
    </w:p>
    <w:p>
      <w:pPr>
        <w:pStyle w:val="BodyText"/>
      </w:pPr>
      <w:r>
        <w:t xml:space="preserve">Trương Dương gật gật đầu, Kiều Hổ chỉ là ăn phải một gốc cỏ mái hoặc là cỏ hùng được phối thành độc dược, nếu muốn giải quyết cỏ thư hùng, biện pháp đơn giản nhất đương nhiên vẫn là để Vô Ảnh cắn chú bé một cái.</w:t>
      </w:r>
    </w:p>
    <w:p>
      <w:pPr>
        <w:pStyle w:val="BodyText"/>
      </w:pPr>
      <w:r>
        <w:t xml:space="preserve">Cỏ thư hùng ở Hàn Quốc hết sức lợi hại, nhưng so sánh với độc dược trong Hoa Hạ, thì còn cách rất xa, đối với Vô Ảnh mà nói, cây cỏ thư hùng này chỉ là đồ chơi con nít.</w:t>
      </w:r>
    </w:p>
    <w:p>
      <w:pPr>
        <w:pStyle w:val="BodyText"/>
      </w:pPr>
      <w:r>
        <w:t xml:space="preserve">Nghe thấy Trương Dương đáp ứng yêu cầu của mình, trên mặt Kiều Dịch Hồng lộ ra vẻ rất cảm kích.</w:t>
      </w:r>
    </w:p>
    <w:p>
      <w:pPr>
        <w:pStyle w:val="BodyText"/>
      </w:pPr>
      <w:r>
        <w:t xml:space="preserve">- Giao lưu y học lần này kỳ thật chỉ là cái màn trướng, những người Hàn Quốc sở dĩ đến Trường Kinh là vì săn bắt linh thú Hoa Hạ của chúng ta.</w:t>
      </w:r>
    </w:p>
    <w:p>
      <w:pPr>
        <w:pStyle w:val="BodyText"/>
      </w:pPr>
      <w:r>
        <w:t xml:space="preserve">Kiều Dịch Hồng lúc này cũng không giấu diếm nữa, đem toàn bộ chuyện mình biết kể cho Trương Dương nghe.</w:t>
      </w:r>
    </w:p>
    <w:p>
      <w:pPr>
        <w:pStyle w:val="BodyText"/>
      </w:pPr>
      <w:r>
        <w:t xml:space="preserve">- Cái gì? Bởi vì săn bắt linh thú?</w:t>
      </w:r>
    </w:p>
    <w:p>
      <w:pPr>
        <w:pStyle w:val="BodyText"/>
      </w:pPr>
      <w:r>
        <w:t xml:space="preserve">Trương Dương kinh ngạc nhìn Kiều Dịch Hồng, hắn không ngờ, người Hàn Quốc có dã tâm lớn như vậy.</w:t>
      </w:r>
    </w:p>
    <w:p>
      <w:pPr>
        <w:pStyle w:val="BodyText"/>
      </w:pPr>
      <w:r>
        <w:t xml:space="preserve">- Đúng vậy, những người Hàn Quốc kia hình như phát hiện ở Hoa Hạ có linh thú tứ tầng lui tới, cho nên lần này bọn họ tới đặc biệt là vì những linh thú kia mà đến.</w:t>
      </w:r>
    </w:p>
    <w:p>
      <w:pPr>
        <w:pStyle w:val="BodyText"/>
      </w:pPr>
      <w:r>
        <w:t xml:space="preserve">Kiều Dịch Hồng vô cùng khẳng định nói:</w:t>
      </w:r>
    </w:p>
    <w:p>
      <w:pPr>
        <w:pStyle w:val="BodyText"/>
      </w:pPr>
      <w:r>
        <w:t xml:space="preserve">- Có một lần tôi nghe lén Kim Hiền Thần gọi điện về Triều Tiên, những lời này chính là từ miệng Kim Hiền Thần nói ra.</w:t>
      </w:r>
    </w:p>
    <w:p>
      <w:pPr>
        <w:pStyle w:val="BodyText"/>
      </w:pPr>
      <w:r>
        <w:t xml:space="preserve">- Thế còn những người đến từ Nhật Bản kia?</w:t>
      </w:r>
    </w:p>
    <w:p>
      <w:pPr>
        <w:pStyle w:val="BodyText"/>
      </w:pPr>
      <w:r>
        <w:t xml:space="preserve">Trương Dương nghĩ tới mấy người Nhật Bản lúc trước gặp trong nhà hàng ăn, mấy người Nhật Bản này, cũng đến tham gia hoạt động giao lưu y học, hơn nữa, bọn họ cũng là người tu luyện nội công.</w:t>
      </w:r>
    </w:p>
    <w:p>
      <w:pPr>
        <w:pStyle w:val="BodyText"/>
      </w:pPr>
      <w:r>
        <w:t xml:space="preserve">- Mục đích những người Nhật Bản kia đến Trường Kinh tôi không biết, nhưng tôi biết, sau khi Kim Hiền Thần nghe cậu và mấy người Nhật Bản kia nảy sinh mâu thuẫn, hết sức vui mừng.</w:t>
      </w:r>
    </w:p>
    <w:p>
      <w:pPr>
        <w:pStyle w:val="BodyText"/>
      </w:pPr>
      <w:r>
        <w:t xml:space="preserve">Kiều Dịch Hồng đem toàn bộ mọi chuyện mình biết nói cho Trương Dương.</w:t>
      </w:r>
    </w:p>
    <w:p>
      <w:pPr>
        <w:pStyle w:val="Compact"/>
      </w:pPr>
      <w:r>
        <w:br w:type="textWrapping"/>
      </w:r>
      <w:r>
        <w:br w:type="textWrapping"/>
      </w:r>
    </w:p>
    <w:p>
      <w:pPr>
        <w:pStyle w:val="Heading2"/>
      </w:pPr>
      <w:bookmarkStart w:id="884" w:name="chương-866-bị-tập-kích-ở-cửa."/>
      <w:bookmarkEnd w:id="884"/>
      <w:r>
        <w:t xml:space="preserve">862. Chương 866: Bị Tập Kích Ở Cửa.</w:t>
      </w:r>
    </w:p>
    <w:p>
      <w:pPr>
        <w:pStyle w:val="Compact"/>
      </w:pPr>
      <w:r>
        <w:br w:type="textWrapping"/>
      </w:r>
      <w:r>
        <w:br w:type="textWrapping"/>
      </w:r>
      <w:r>
        <w:t xml:space="preserve">Nghe xong lời Kiều Dịch Hồng, cuối cùng Trương Dương cũng hiểu, những người Hàn Quốc kia đang bàn tính những gì, bởi vậy, những người Nhật Bản đến Hoa Hạ lần này, cũng tuyệt đối không phải chỉ thuần túy là giao lưu y học.</w:t>
      </w:r>
    </w:p>
    <w:p>
      <w:pPr>
        <w:pStyle w:val="BodyText"/>
      </w:pPr>
      <w:r>
        <w:t xml:space="preserve">Những người đó chỉ là công phu mèo ba chân, còn trông ngóng có thể săn linh thú? Còn chưa nói đến linh thú ở nơi rừng sâu núi thẳm, cho dù là bọn người kia gặp Vô Ảnh, Tia Chớp hoặc Truy Phong, chỉ sợ là cuối cùng đến chết cũng không biết là vì sao, nghĩ đến đây, Trương Dương không nhịn được nói một câu:</w:t>
      </w:r>
    </w:p>
    <w:p>
      <w:pPr>
        <w:pStyle w:val="BodyText"/>
      </w:pPr>
      <w:r>
        <w:t xml:space="preserve">- Bọn trộm cắp cũng dám đến Hoa Hạ làm bậy? còn vọng tưởng săn linh thú?</w:t>
      </w:r>
    </w:p>
    <w:p>
      <w:pPr>
        <w:pStyle w:val="BodyText"/>
      </w:pPr>
      <w:r>
        <w:t xml:space="preserve">- Trương tiên sinh, đừng coi thương bọ người ngoại quốc kia, bọn họ dám đến, nhất định là có chứng cứ.</w:t>
      </w:r>
    </w:p>
    <w:p>
      <w:pPr>
        <w:pStyle w:val="BodyText"/>
      </w:pPr>
      <w:r>
        <w:t xml:space="preserve">Kiều Dịch Hồng thấy Trương Dương chẳng để ý, lo lắng nói một câu:</w:t>
      </w:r>
    </w:p>
    <w:p>
      <w:pPr>
        <w:pStyle w:val="BodyText"/>
      </w:pPr>
      <w:r>
        <w:t xml:space="preserve">- Theo tôi được biết, lần này người Hàn Quốc tiến đến, đều chỉ là một số người trẻ tuổi ở viện y học, ngoại trừ trưởng đoàn Kim Hiền Thần có nội công tam tầng thực lực ra, còn lại cũng chỉ là người trẻ tuổi nội công nhất tầng thực lực, bọn họ chỉ phụ trách tìm kiếm nơi có linh thú, còn phụ trách ra tay lại là một người khác.</w:t>
      </w:r>
    </w:p>
    <w:p>
      <w:pPr>
        <w:pStyle w:val="BodyText"/>
      </w:pPr>
      <w:r>
        <w:t xml:space="preserve">- Không cần sợ hãi, tôi đã biết mục đích thật sự của bọn họ, vậy thì tự tôi sẽ có biện pháp.</w:t>
      </w:r>
    </w:p>
    <w:p>
      <w:pPr>
        <w:pStyle w:val="BodyText"/>
      </w:pPr>
      <w:r>
        <w:t xml:space="preserve">Trương Dương đỡ Kiều Dịch Hồng lên, tỏ vẻ Kiều Dịch Hồng không cần lo lắng, sau đó hắn nhìn Kiều Dịch Hồng, mỉm cười nói:</w:t>
      </w:r>
    </w:p>
    <w:p>
      <w:pPr>
        <w:pStyle w:val="BodyText"/>
      </w:pPr>
      <w:r>
        <w:t xml:space="preserve">- Đi thôi, tôi đưa anh về nhà, giúp Kiều Hổ giải quyết độc của cỏ thư hùng.</w:t>
      </w:r>
    </w:p>
    <w:p>
      <w:pPr>
        <w:pStyle w:val="BodyText"/>
      </w:pPr>
      <w:r>
        <w:t xml:space="preserve">- Cảm ơn Trương tiên sinh.</w:t>
      </w:r>
    </w:p>
    <w:p>
      <w:pPr>
        <w:pStyle w:val="BodyText"/>
      </w:pPr>
      <w:r>
        <w:t xml:space="preserve">Kiều Dịch Hồng lại lần nữa cảm tạ Trương Dương, anh ta kéo tay Kiều Hổ nói:</w:t>
      </w:r>
    </w:p>
    <w:p>
      <w:pPr>
        <w:pStyle w:val="BodyText"/>
      </w:pPr>
      <w:r>
        <w:t xml:space="preserve">- Còn không cảm ơn chú Trương của cháu đi!</w:t>
      </w:r>
    </w:p>
    <w:p>
      <w:pPr>
        <w:pStyle w:val="BodyText"/>
      </w:pPr>
      <w:r>
        <w:t xml:space="preserve">Đến bây giờ vẫn không rõ chuyện gì đang sảy ra, Kiều Hổ chỉ biết là người trước mắt này khiến chú của mình phải quỳ trên mặt đất, cho nên đối với Trương Dương vô cùng địch ý, tuy nhiên thấy chú của mình yêu cầu như vậy, nó cũng chỉ có thể rất không tình nguyện nói một câu cảm ơn.</w:t>
      </w:r>
    </w:p>
    <w:p>
      <w:pPr>
        <w:pStyle w:val="BodyText"/>
      </w:pPr>
      <w:r>
        <w:t xml:space="preserve">Trương Dương cũng không có để ý đến việc này, Kiều Hổ dù sao cũng là trẻ con, đây cũng là bản tính của trẻ con mà thôi.</w:t>
      </w:r>
    </w:p>
    <w:p>
      <w:pPr>
        <w:pStyle w:val="BodyText"/>
      </w:pPr>
      <w:r>
        <w:t xml:space="preserve">Kiều Dịch Hồng đưa Kiều Hổ và Trương Dương rời khỏi con đường nhỏ, ba người bắt một chiếc taxi, ngồi xe đến biệt thự của Trương Dương.</w:t>
      </w:r>
    </w:p>
    <w:p>
      <w:pPr>
        <w:pStyle w:val="BodyText"/>
      </w:pPr>
      <w:r>
        <w:t xml:space="preserve">Trên đường đi Trương Dương rốt cục biết vì sao Kiều Dịch Hồng phải trợ giúp đám người Hàn Quốc kia.</w:t>
      </w:r>
    </w:p>
    <w:p>
      <w:pPr>
        <w:pStyle w:val="BodyText"/>
      </w:pPr>
      <w:r>
        <w:t xml:space="preserve">Nội công tâm pháp của Kiều Dịch Hồng là do Kiều gia truyền lại một quyển tâm pháp, loại nội công tâm pháp này có đặc thù lớn nhất là có thể khiến người tu luyện che dấu khí tức của mình khi cần thiết mà không bị người khác phát hiện, lại cộng thêm thuật dịch dung của Kiều gia lưu truyền lại, ở hơn ngàn năm trước, cũng từng rất huy hoàng.</w:t>
      </w:r>
    </w:p>
    <w:p>
      <w:pPr>
        <w:pStyle w:val="BodyText"/>
      </w:pPr>
      <w:r>
        <w:t xml:space="preserve">Chỉ có điều giai đoạn sau khi kế thừa, việc tu luyện đối với Kiều gia cũng dần dần mờ nhạt, chon vùi rất nhiều năm, hơn nữa nam nhân của Kiều gia cũng càng ngày càng ít đi, đến thế hệ của Kiều Dịch Hồng cũng chỉ còn lại hai anh em ruột là anh ta và cha của Kiều Hổ.</w:t>
      </w:r>
    </w:p>
    <w:p>
      <w:pPr>
        <w:pStyle w:val="BodyText"/>
      </w:pPr>
      <w:r>
        <w:t xml:space="preserve">Chỉ là về sau, bởi vì Kiều Dịch Hồng chuyên tâm tu luyện, cho nên rời xa thành thị, mà cha của Kiều Hổ thì đã sớm bỏ qua tu luyện, ở thành thị kết hôn sinh sống, về sau, cha của Kiều Hổ nghiện đánh bạc, hơn nữa đánh ngày càng lớn, ngay cả mẹ của Kiều Hổ cũng không thể chịu đựng được, vì thế trong cơn tức giận đã bỏ đi, không biết tung tích.</w:t>
      </w:r>
    </w:p>
    <w:p>
      <w:pPr>
        <w:pStyle w:val="BodyText"/>
      </w:pPr>
      <w:r>
        <w:t xml:space="preserve">Đợi đến khi Kiều Dịch Hồng biết chuyện thì cũng đã muộn.</w:t>
      </w:r>
    </w:p>
    <w:p>
      <w:pPr>
        <w:pStyle w:val="BodyText"/>
      </w:pPr>
      <w:r>
        <w:t xml:space="preserve">Kiều Dịch Hồng phát hiện anh của mình có chỗ bất thường, liền vội vàng trở về Trường Kinh, nhưng khi về đến Trường Kinh thì cha của Kiều Hổ đã tự sát, chỉ để lại Kiều Hổ chưa đến mười tuổi.</w:t>
      </w:r>
    </w:p>
    <w:p>
      <w:pPr>
        <w:pStyle w:val="BodyText"/>
      </w:pPr>
      <w:r>
        <w:t xml:space="preserve">Cho nên mấy năm nay, việc tu luyện của Kiều Dịch Hồng cũng vì thế mà ngừng lại, anh ta chỉ có thể dựa vào bản lĩnh dịch dung và ẩn nấp của mình làm một gã thám tử tư, làm một số việc người không thấy để lấy tiền nuôi sống mình và Kiều Hổ.</w:t>
      </w:r>
    </w:p>
    <w:p>
      <w:pPr>
        <w:pStyle w:val="BodyText"/>
      </w:pPr>
      <w:r>
        <w:t xml:space="preserve">Lần này, nếu không có Trương Dương kịp thời phát hiện.</w:t>
      </w:r>
    </w:p>
    <w:p>
      <w:pPr>
        <w:pStyle w:val="BodyText"/>
      </w:pPr>
      <w:r>
        <w:t xml:space="preserve">Chỉ sợ hai người họ Kiều Dịch Hồng và Kiều Hổ đã bị đám người Hàn Quốc kia hại chết rồi, Kiều Dịch Hổ nghĩ thế nào cũng không ngờ, Kim Hiền Thần của Hàn Quốc kia sẽ hạ độc Kiều Hổ ngay tại lần gặp đầu tiên.</w:t>
      </w:r>
    </w:p>
    <w:p>
      <w:pPr>
        <w:pStyle w:val="BodyText"/>
      </w:pPr>
      <w:r>
        <w:t xml:space="preserve">Bây giờ nghĩ lại, chỉ sợ lúc đó đã có suy nghĩ làm xong việc sẽ diệt trừ Kiều Dịch Hồng và Kiều Hổ, cũng may Kiều Dịch Hồng đang giúp Kim Hiền Thần, nhưng đồng thời cũng nghe trộm được không ít bí mật của Kim Hiền Thần.</w:t>
      </w:r>
    </w:p>
    <w:p>
      <w:pPr>
        <w:pStyle w:val="BodyText"/>
      </w:pPr>
      <w:r>
        <w:t xml:space="preserve">Khi xe taxi đang lái nhanh về biệt thự của Trương Dương, Trương Dương đột nhiên nhíu mày, sau đó giơ tay ra hiệu lái xe dừng xe.</w:t>
      </w:r>
    </w:p>
    <w:p>
      <w:pPr>
        <w:pStyle w:val="BodyText"/>
      </w:pPr>
      <w:r>
        <w:t xml:space="preserve">Lái xe dừng xe, khó hiểu nhìn Trương Dương.</w:t>
      </w:r>
    </w:p>
    <w:p>
      <w:pPr>
        <w:pStyle w:val="BodyText"/>
      </w:pPr>
      <w:r>
        <w:t xml:space="preserve">Sau khi Trương Dương trả tiền xe, liền nói với Kiều Dịch Hồng ngồi ở phía sau nói:</w:t>
      </w:r>
    </w:p>
    <w:p>
      <w:pPr>
        <w:pStyle w:val="BodyText"/>
      </w:pPr>
      <w:r>
        <w:t xml:space="preserve">- Xuống xe.</w:t>
      </w:r>
    </w:p>
    <w:p>
      <w:pPr>
        <w:pStyle w:val="BodyText"/>
      </w:pPr>
      <w:r>
        <w:t xml:space="preserve">- Làm sao vậy?</w:t>
      </w:r>
    </w:p>
    <w:p>
      <w:pPr>
        <w:pStyle w:val="BodyText"/>
      </w:pPr>
      <w:r>
        <w:t xml:space="preserve">Sau khi Kiều Dịch Hồng và Kiều Hổ theo Trương Dương xuống xe, nghi ngờ hỏi.</w:t>
      </w:r>
    </w:p>
    <w:p>
      <w:pPr>
        <w:pStyle w:val="BodyText"/>
      </w:pPr>
      <w:r>
        <w:t xml:space="preserve">Nơi này còn cách biệt thự của Trương Dương một đoạn, lúc này sắc trời đang tối dần, căn bản không có người nào, Kiều Dịch Hồng không hiểu vì sao Trương Dương phải cho xe dừng ở đây.</w:t>
      </w:r>
    </w:p>
    <w:p>
      <w:pPr>
        <w:pStyle w:val="BodyText"/>
      </w:pPr>
      <w:r>
        <w:t xml:space="preserve">- Xem ra có người đợi tôi rất lâu rồi.</w:t>
      </w:r>
    </w:p>
    <w:p>
      <w:pPr>
        <w:pStyle w:val="BodyText"/>
      </w:pPr>
      <w:r>
        <w:t xml:space="preserve">Trương Dương cười lạnh, nói với Kiều Dịch Hồng.</w:t>
      </w:r>
    </w:p>
    <w:p>
      <w:pPr>
        <w:pStyle w:val="BodyText"/>
      </w:pPr>
      <w:r>
        <w:t xml:space="preserve">- Ai đang chờ chúng ta?</w:t>
      </w:r>
    </w:p>
    <w:p>
      <w:pPr>
        <w:pStyle w:val="BodyText"/>
      </w:pPr>
      <w:r>
        <w:t xml:space="preserve">Kiều Dịch Hồng không hiểu dụng ý, nhìn nhìn, phát hiện ở đây ngoài ba người ra họ ra, không có ai khác.</w:t>
      </w:r>
    </w:p>
    <w:p>
      <w:pPr>
        <w:pStyle w:val="BodyText"/>
      </w:pPr>
      <w:r>
        <w:t xml:space="preserve">- Không phải đợi anh, mà là đang đợi tôi.</w:t>
      </w:r>
    </w:p>
    <w:p>
      <w:pPr>
        <w:pStyle w:val="BodyText"/>
      </w:pPr>
      <w:r>
        <w:t xml:space="preserve">Trương Dương nhìn xung quanh, trên mặt tràn đầy khinh thường, hắn thản nhiên nói:</w:t>
      </w:r>
    </w:p>
    <w:p>
      <w:pPr>
        <w:pStyle w:val="BodyText"/>
      </w:pPr>
      <w:r>
        <w:t xml:space="preserve">- Xem ra có người tìm đến cửa chết rồi.</w:t>
      </w:r>
    </w:p>
    <w:p>
      <w:pPr>
        <w:pStyle w:val="BodyText"/>
      </w:pPr>
      <w:r>
        <w:t xml:space="preserve">Bá !</w:t>
      </w:r>
    </w:p>
    <w:p>
      <w:pPr>
        <w:pStyle w:val="BodyText"/>
      </w:pPr>
      <w:r>
        <w:t xml:space="preserve">Trương Dương vừa dứt lời, đột nhiên một ánh đao hiện ra, bổ ngang hướng Trương Dương.</w:t>
      </w:r>
    </w:p>
    <w:p>
      <w:pPr>
        <w:pStyle w:val="BodyText"/>
      </w:pPr>
      <w:r>
        <w:t xml:space="preserve">Một thân ảnh nhạt như hư vô, đột nhiên xuất hiện bên cạnh Trương Dương, tay cầm một thanh đao, hung tàn chém xuống.</w:t>
      </w:r>
    </w:p>
    <w:p>
      <w:pPr>
        <w:pStyle w:val="BodyText"/>
      </w:pPr>
      <w:r>
        <w:t xml:space="preserve">Cạch!</w:t>
      </w:r>
    </w:p>
    <w:p>
      <w:pPr>
        <w:pStyle w:val="BodyText"/>
      </w:pPr>
      <w:r>
        <w:t xml:space="preserve">Tốc độ của Trương Dương cành nhanh hơn, trong nháy mắt hắn đã rời khỏi chỗ Kiều Dịch Hồng, cây đại đao kia chém ngay xuống nền xi măng trên mặt đất, phát ra một tiếng kêu ghê tai.</w:t>
      </w:r>
    </w:p>
    <w:p>
      <w:pPr>
        <w:pStyle w:val="BodyText"/>
      </w:pPr>
      <w:r>
        <w:t xml:space="preserve">Lúc này, Kiều Dịch Hồng mới biết được, Trương Dương nói là có người chờ hắn là có ý gì.</w:t>
      </w:r>
    </w:p>
    <w:p>
      <w:pPr>
        <w:pStyle w:val="BodyText"/>
      </w:pPr>
      <w:r>
        <w:t xml:space="preserve">Bá bá bá!</w:t>
      </w:r>
    </w:p>
    <w:p>
      <w:pPr>
        <w:pStyle w:val="BodyText"/>
      </w:pPr>
      <w:r>
        <w:t xml:space="preserve">Sau khi Trương Dương né tránh, ở xung quanh hắn, lại xuất hiện thêm bốn người giống như tên vừa này, thân ảnh như hư vô, chỉ giơ cao thanh đại đao, sáng loáng bổ ngang xuống.</w:t>
      </w:r>
    </w:p>
    <w:p>
      <w:pPr>
        <w:pStyle w:val="BodyText"/>
      </w:pPr>
      <w:r>
        <w:t xml:space="preserve">Bốn thanh đao, bốn phương tám hướng, giống như hoàn toàn phong kín đường chạy của Trương Dương.</w:t>
      </w:r>
    </w:p>
    <w:p>
      <w:pPr>
        <w:pStyle w:val="BodyText"/>
      </w:pPr>
      <w:r>
        <w:t xml:space="preserve">Nhưng, Trương Dương ở giữa căn bản bất động, mặc cho tứ cây đại đao bổ ngang xuống, lúc này, Kiều Dịch Hồng ở một bên rốt cục thấy được tình hình của Trương Dương, toàn thân toát mồ hôi lạnh, anh ta không suy xét chút nào, liền xông ra ngoài, muốn ngăn lại một người, như thế có thể trống được một lối ra cho Trương Dương.</w:t>
      </w:r>
    </w:p>
    <w:p>
      <w:pPr>
        <w:pStyle w:val="BodyText"/>
      </w:pPr>
      <w:r>
        <w:t xml:space="preserve">Rầm rầm rầm!</w:t>
      </w:r>
    </w:p>
    <w:p>
      <w:pPr>
        <w:pStyle w:val="BodyText"/>
      </w:pPr>
      <w:r>
        <w:t xml:space="preserve">Chỉ thấy trương mặt trời trọng mở năm ngón tay, hóa quyền vi chưởng, theo năm đầu ngón tay bay ra là năm đạo năng lượng cường đại, trực tiếp đan vào nhau bao quanh thân thể Trương Dương, chặn đứng bốn thanh đại đao kia lại.</w:t>
      </w:r>
    </w:p>
    <w:p>
      <w:pPr>
        <w:pStyle w:val="BodyText"/>
      </w:pPr>
      <w:r>
        <w:t xml:space="preserve">Tất cả những việc này đều phát sinh ở khoảng giữa, khi Kiều Dịch Hồng bước tới vừa vặn Trương Dương đã hóa thành một đạo tàn ảnh, dễ dàng mở ra đường trong đao thức phong tỏa của bốn người kia.</w:t>
      </w:r>
    </w:p>
    <w:p>
      <w:pPr>
        <w:pStyle w:val="BodyText"/>
      </w:pPr>
      <w:r>
        <w:t xml:space="preserve">Bốn người này dường như không nghĩ tới Trương Dương có thể thoải mái né tránh đao của họ như vậy, càng không ngờ, Trương Dương có thể đem năng lượng phóng xuất ra bên ngoài cơ thể, thay hắn đỡ khảm đao.</w:t>
      </w:r>
    </w:p>
    <w:p>
      <w:pPr>
        <w:pStyle w:val="BodyText"/>
      </w:pPr>
      <w:r>
        <w:t xml:space="preserve">Kiều Dịch Hồng đánh một quyền vào một người, nhưng đồng thời khi Kiều Dịch Hồng đánh vào thân ảnh hư vô kia, thân ảnh ấy lay động một trận, ngay cả thanh đao trên tay người đó cũng biến mất trong không khí.</w:t>
      </w:r>
    </w:p>
    <w:p>
      <w:pPr>
        <w:pStyle w:val="BodyText"/>
      </w:pPr>
      <w:r>
        <w:t xml:space="preserve">- Này, đây là tình huống gì vậy?</w:t>
      </w:r>
    </w:p>
    <w:p>
      <w:pPr>
        <w:pStyle w:val="BodyText"/>
      </w:pPr>
      <w:r>
        <w:t xml:space="preserve">Kiều Dịch Hồng mở to hai mắt nhìn, căn bản không dám tin tất cả những chuyện trước mắt.</w:t>
      </w:r>
    </w:p>
    <w:p>
      <w:pPr>
        <w:pStyle w:val="Compact"/>
      </w:pPr>
      <w:r>
        <w:br w:type="textWrapping"/>
      </w:r>
      <w:r>
        <w:br w:type="textWrapping"/>
      </w:r>
    </w:p>
    <w:p>
      <w:pPr>
        <w:pStyle w:val="Heading2"/>
      </w:pPr>
      <w:bookmarkStart w:id="885" w:name="chương-867-đứng-lại-cho-ta"/>
      <w:bookmarkEnd w:id="885"/>
      <w:r>
        <w:t xml:space="preserve">863. Chương 867: Đứng Lại Cho Ta</w:t>
      </w:r>
    </w:p>
    <w:p>
      <w:pPr>
        <w:pStyle w:val="Compact"/>
      </w:pPr>
      <w:r>
        <w:br w:type="textWrapping"/>
      </w:r>
      <w:r>
        <w:br w:type="textWrapping"/>
      </w:r>
      <w:r>
        <w:t xml:space="preserve">Một quyền của Kiều Dịch Hồng đánh vào người kia, mà khi quả đấm của anh ta nện trên thân ảnh hư vô trong suốt kia, anh ta cảm thấy như chính mình nện vào một cây bông, tất cả lực đạo bị hóa thành vô hình.</w:t>
      </w:r>
    </w:p>
    <w:p>
      <w:pPr>
        <w:pStyle w:val="BodyText"/>
      </w:pPr>
      <w:r>
        <w:t xml:space="preserve">Anh ta tận mắt thấy thân ảnh hư vô kia hoảng hốt một trận, tiếp theo biến mất không thấy gì nữa, giống như địch nhân của mình chỉ như một đoàn năng lượng vậy, điều này làm sao có thể không khiến Kiều Dịch Hồng kinh ngạc được.</w:t>
      </w:r>
    </w:p>
    <w:p>
      <w:pPr>
        <w:pStyle w:val="BodyText"/>
      </w:pPr>
      <w:r>
        <w:t xml:space="preserve">Đương nhiên, càng làm cho Kiều Dịch Hồng kinh ngạc là Trương Dương rốt cục đã làm gì, mà có thể dưới bốn thanh khảm đao chạy trốn ra ngoài được, vừa rồi năm ngón tay của Trương Dương bắn ra là cái gì?</w:t>
      </w:r>
    </w:p>
    <w:p>
      <w:pPr>
        <w:pStyle w:val="BodyText"/>
      </w:pPr>
      <w:r>
        <w:t xml:space="preserve">Mắt thấy chuyện này hoàn toàn vượt quá tưởng tượng của anh ta, Kiều Dịch Hồng kinh ngạc, anh ta thậm chí còn nghĩ mình đang nằm mơ.</w:t>
      </w:r>
    </w:p>
    <w:p>
      <w:pPr>
        <w:pStyle w:val="BodyText"/>
      </w:pPr>
      <w:r>
        <w:t xml:space="preserve">- Cẩn thận!</w:t>
      </w:r>
    </w:p>
    <w:p>
      <w:pPr>
        <w:pStyle w:val="BodyText"/>
      </w:pPr>
      <w:r>
        <w:t xml:space="preserve">Trương Dương đột nhiên hét lớn một tiếng, giơ tay lên, một đao bạch quang như tia chớp từ trong lòng bàn tay hắn bay ra, đánh về phía sau Kiều Dịch Hồng.</w:t>
      </w:r>
    </w:p>
    <w:p>
      <w:pPr>
        <w:pStyle w:val="BodyText"/>
      </w:pPr>
      <w:r>
        <w:t xml:space="preserve">Thở phù!</w:t>
      </w:r>
    </w:p>
    <w:p>
      <w:pPr>
        <w:pStyle w:val="BodyText"/>
      </w:pPr>
      <w:r>
        <w:t xml:space="preserve">"A!"</w:t>
      </w:r>
    </w:p>
    <w:p>
      <w:pPr>
        <w:pStyle w:val="BodyText"/>
      </w:pPr>
      <w:r>
        <w:t xml:space="preserve">Thân ảnh phía sau Kiều Dịch Hồng trực tiếp đánh lộ chân thân, nam nhân này toàn thân là màu đen, nháy mắt đã ngã xuống, tiếp theo hét thảm một tiếng, đao trên tay rơi trên mặt đất.</w:t>
      </w:r>
    </w:p>
    <w:p>
      <w:pPr>
        <w:pStyle w:val="BodyText"/>
      </w:pPr>
      <w:r>
        <w:t xml:space="preserve">Người này một thân tối đen, ăn mặc cổ quái, hơn nữa, bộ mặt cũng bôi đen sì, mà trên trán, còn đeo một tấm băng, ở chính giữa tấm băng, cố một chữ nhẫn rất to ở phía trên.</w:t>
      </w:r>
    </w:p>
    <w:p>
      <w:pPr>
        <w:pStyle w:val="BodyText"/>
      </w:pPr>
      <w:r>
        <w:t xml:space="preserve">Một đao bạch quang kia của Trương Dương, trực tiếp đánh chảy máu người kia, người bị đánh này, đã hoàn toàn bị mất sức chiến đấu.</w:t>
      </w:r>
    </w:p>
    <w:p>
      <w:pPr>
        <w:pStyle w:val="BodyText"/>
      </w:pPr>
      <w:r>
        <w:t xml:space="preserve">KIều Dịch Hồng toàn thân cứng ngắc lại, anh ta ngay cả việc quay dầu liếc nhìn kẻ đánh lén mình cũng không làm được, anh ta cứ như vậy nhìn chằm chằm vào Trương Dương, há to miệng, hai mắt tròn xoe.</w:t>
      </w:r>
    </w:p>
    <w:p>
      <w:pPr>
        <w:pStyle w:val="BodyText"/>
      </w:pPr>
      <w:r>
        <w:t xml:space="preserve">Lúc này, Kiều Dịch Hồng nhìn rõ bạch quang là cái gì.</w:t>
      </w:r>
    </w:p>
    <w:p>
      <w:pPr>
        <w:pStyle w:val="BodyText"/>
      </w:pPr>
      <w:r>
        <w:t xml:space="preserve">Trương Dương không nói hai lời, lại giơ tay, một thanh bạch đao nữa tiếp tục đánh ra ngoài.</w:t>
      </w:r>
    </w:p>
    <w:p>
      <w:pPr>
        <w:pStyle w:val="BodyText"/>
      </w:pPr>
      <w:r>
        <w:t xml:space="preserve">Lúc này thanh bạch quang này lại đánh về phía sau Kiều Hổ, chú bé này càng không ý thức được nguy hiểm của bản thân, trên đỉnh đầu của nó cũng có một thanh đao chém ở phía trên rồi.</w:t>
      </w:r>
    </w:p>
    <w:p>
      <w:pPr>
        <w:pStyle w:val="BodyText"/>
      </w:pPr>
      <w:r>
        <w:t xml:space="preserve">Ít nhiều công kích này của Trương Dương trực tiếp giải quyết xong đám người đánh lén Kiều Dịch Hồng và Kiều Hổ.</w:t>
      </w:r>
    </w:p>
    <w:p>
      <w:pPr>
        <w:pStyle w:val="BodyText"/>
      </w:pPr>
      <w:r>
        <w:t xml:space="preserve">- Ninja?</w:t>
      </w:r>
    </w:p>
    <w:p>
      <w:pPr>
        <w:pStyle w:val="BodyText"/>
      </w:pPr>
      <w:r>
        <w:t xml:space="preserve">Trương Dương nheo mắt lại, hai Ninja bị hắn đả thương, hừ lại một tiếng.</w:t>
      </w:r>
    </w:p>
    <w:p>
      <w:pPr>
        <w:pStyle w:val="BodyText"/>
      </w:pPr>
      <w:r>
        <w:t xml:space="preserve">Vừa rồi trên taxi, Trương Dương đã phát hiện có vài tên Ninja ẩn nấp ở trong này, cho nên hắn mới yêu cầu dừng ở đây, mục đích, chính là xử lý sạch sẽ vài tên đáng chết này.</w:t>
      </w:r>
    </w:p>
    <w:p>
      <w:pPr>
        <w:pStyle w:val="BodyText"/>
      </w:pPr>
      <w:r>
        <w:t xml:space="preserve">Hiện tại sau khi giải quyết xong hai tên, vẫn còn ba tên.</w:t>
      </w:r>
    </w:p>
    <w:p>
      <w:pPr>
        <w:pStyle w:val="BodyText"/>
      </w:pPr>
      <w:r>
        <w:t xml:space="preserve">Lúc này, không đợi Trương Dương hành động, chỉ nghe thấy phía xa có một tiếng ngựa hí truyền đến.</w:t>
      </w:r>
    </w:p>
    <w:p>
      <w:pPr>
        <w:pStyle w:val="BodyText"/>
      </w:pPr>
      <w:r>
        <w:t xml:space="preserve">Một đạo tàn ảnh trắng như tia chớp từ đằng xa chạy tới.</w:t>
      </w:r>
    </w:p>
    <w:p>
      <w:pPr>
        <w:pStyle w:val="BodyText"/>
      </w:pPr>
      <w:r>
        <w:t xml:space="preserve">Lúc này, một tiếng hét thảm trực tiếp vang lên.</w:t>
      </w:r>
    </w:p>
    <w:p>
      <w:pPr>
        <w:pStyle w:val="BodyText"/>
      </w:pPr>
      <w:r>
        <w:t xml:space="preserve">Hóa ra là Truy Phong phát giác được Trương Dương đang gặp nguy hiểm ở cửa nhà mình, dưới cơn thịnh nộ, liền trực tiếp chạy từ trong biệt thự ra.</w:t>
      </w:r>
    </w:p>
    <w:p>
      <w:pPr>
        <w:pStyle w:val="BodyText"/>
      </w:pPr>
      <w:r>
        <w:t xml:space="preserve">Truy Phong vừa xuất hiện, liền giải quyết một tên Ninja, trực tiếp đánh ra nguyên hình.</w:t>
      </w:r>
    </w:p>
    <w:p>
      <w:pPr>
        <w:pStyle w:val="BodyText"/>
      </w:pPr>
      <w:r>
        <w:t xml:space="preserve">Móng ngựa trực tiếp đạp vào ngực tên Ninja này, khiến tên Ninja này chỉ kịp hô lên một tiếng, lồng ngực liền vỡ vụn, tắt thở bỏ mình.</w:t>
      </w:r>
    </w:p>
    <w:p>
      <w:pPr>
        <w:pStyle w:val="BodyText"/>
      </w:pPr>
      <w:r>
        <w:t xml:space="preserve">Những Ninja này đối mặt với linh thú tứ tầng căn bản không chịu nổi một kích.</w:t>
      </w:r>
    </w:p>
    <w:p>
      <w:pPr>
        <w:pStyle w:val="BodyText"/>
      </w:pPr>
      <w:r>
        <w:t xml:space="preserve">- Chít chít chít chít</w:t>
      </w:r>
    </w:p>
    <w:p>
      <w:pPr>
        <w:pStyle w:val="BodyText"/>
      </w:pPr>
      <w:r>
        <w:t xml:space="preserve">- Chi chi chi chi</w:t>
      </w:r>
    </w:p>
    <w:p>
      <w:pPr>
        <w:pStyle w:val="BodyText"/>
      </w:pPr>
      <w:r>
        <w:t xml:space="preserve">Thời điểm Truy Phong dương dương đắc ý đem một gã hắc Ninja dẫm nát dưới móng ngựa, Vô Ảnh và Tia Chớp cũng theo tới nơi, nơi này tuy rằng còn cách biệt thự một đoạn. nhưng dù sao cũng chẳng khác gì là ngay trước cửa biệt thự nhà Trương Dương, tất cả mọi việc phát sinh ở đây đương nhiên không qua khỏi cảm giác của ba tên tiểu tử này.</w:t>
      </w:r>
    </w:p>
    <w:p>
      <w:pPr>
        <w:pStyle w:val="BodyText"/>
      </w:pPr>
      <w:r>
        <w:t xml:space="preserve">Tốc độ của Tia Chớp và Vô Ảnh không sánh bằng Truy Phong. Cho nên đến hơi chậm một chút, sau khi chúng nó đến đây, còn dư lại hai tên Ninja nháy mắt đã bị tiêu diệt.</w:t>
      </w:r>
    </w:p>
    <w:p>
      <w:pPr>
        <w:pStyle w:val="BodyText"/>
      </w:pPr>
      <w:r>
        <w:t xml:space="preserve">Vô Ảnh há miệng bắn ra một cỗ nội công, mà Tia Chớp thì phun ra một cỗ độc vật, hai gã che dấu thân mình kia liền trực tiếp ngã xuống đất, co giật một hồi rồi bỏ mạng tại trận.</w:t>
      </w:r>
    </w:p>
    <w:p>
      <w:pPr>
        <w:pStyle w:val="BodyText"/>
      </w:pPr>
      <w:r>
        <w:t xml:space="preserve">Trương Dương đến chỗ ba tiểu tử này mỉm cười, sau đó đi đến bên người Kiều Hổ, xoa xoa đầu chú bé, ra hiệu nó không cần phải sợ.</w:t>
      </w:r>
    </w:p>
    <w:p>
      <w:pPr>
        <w:pStyle w:val="BodyText"/>
      </w:pPr>
      <w:r>
        <w:t xml:space="preserve">Kiều Hồ thực sự còn kiên cường hơn tưởng tượng nhiều,đến cảnh tượng này, nó cũng không có sợ hãi cả người run rẩy, ngược lại hai mắt tinh quang, vẻ mặt hưng phấn nhìn chằm chằm vào Trương Dương và Kiều Dịch Hồng, nó thậm chí còn dám ngẩng đầu nhìn Trương Dương nói:</w:t>
      </w:r>
    </w:p>
    <w:p>
      <w:pPr>
        <w:pStyle w:val="BodyText"/>
      </w:pPr>
      <w:r>
        <w:t xml:space="preserve">- Chú Trương, chú thật lợi hại a.</w:t>
      </w:r>
    </w:p>
    <w:p>
      <w:pPr>
        <w:pStyle w:val="BodyText"/>
      </w:pPr>
      <w:r>
        <w:t xml:space="preserve">Kiều Dịch Hồng hung hăng nuốt nước miếng, cảnh tượng lúc trước còn không đợi anh ta tỉnh lại trong nỗi khiếp sợ, cảnh tượng về sau càng thêm kích thích ánh mắt của anh ta.</w:t>
      </w:r>
    </w:p>
    <w:p>
      <w:pPr>
        <w:pStyle w:val="BodyText"/>
      </w:pPr>
      <w:r>
        <w:t xml:space="preserve">Một con ngựa trắng như tuyết, gần như là đạp gió mà đến, sự xuất hiện của tia chớp nhanh như thiểm điện liền giải quyết một gã Ninja đánh nén, tiếp theo lai xuất hiện một con chuột, liền dễ dàng giải quyết hai tên đánh nén cuối cùng.</w:t>
      </w:r>
    </w:p>
    <w:p>
      <w:pPr>
        <w:pStyle w:val="BodyText"/>
      </w:pPr>
      <w:r>
        <w:t xml:space="preserve">Năm tên Ninja mai phục đánh nén tại đây, liền bị giải quyết dễ dàng như vậy.</w:t>
      </w:r>
    </w:p>
    <w:p>
      <w:pPr>
        <w:pStyle w:val="BodyText"/>
      </w:pPr>
      <w:r>
        <w:t xml:space="preserve">Kiều Dịch Hồng cho dù có ngốc, cũng biết một ngựa, một chuột, một chồn này tuyệt đối phi phàm, đều là linh thú cực kỳ hùng mạnh.</w:t>
      </w:r>
    </w:p>
    <w:p>
      <w:pPr>
        <w:pStyle w:val="BodyText"/>
      </w:pPr>
      <w:r>
        <w:t xml:space="preserve">Sau khi khiếp sợ, Kiều Dịch Hồng bừng tỉnh ngộ ra, hiện tại anh ta dường như đã hiểu, vì sao những người Hàn Quốc đó vừa đến đã gắt gao nhằm trúng Trương Dương.</w:t>
      </w:r>
    </w:p>
    <w:p>
      <w:pPr>
        <w:pStyle w:val="BodyText"/>
      </w:pPr>
      <w:r>
        <w:t xml:space="preserve">Ba con linh thú này, không phải là mục đích những người Hàn Quốc kia đến Hoa hạ sao?</w:t>
      </w:r>
    </w:p>
    <w:p>
      <w:pPr>
        <w:pStyle w:val="BodyText"/>
      </w:pPr>
      <w:r>
        <w:t xml:space="preserve">- Tia Chớp, Truy Phong, Vô Ảnh!</w:t>
      </w:r>
    </w:p>
    <w:p>
      <w:pPr>
        <w:pStyle w:val="BodyText"/>
      </w:pPr>
      <w:r>
        <w:t xml:space="preserve">Trương Dương nhẹ nhàng kêu một tiếng, Truy Phong thu hồi vó ngựa, khing thường liếc mắt về tên Ninja nằm trên mặt đất, sau đó ngẩng đầu, về lại bên cạnh Trương Dương.</w:t>
      </w:r>
    </w:p>
    <w:p>
      <w:pPr>
        <w:pStyle w:val="BodyText"/>
      </w:pPr>
      <w:r>
        <w:t xml:space="preserve">Tia Chớp và Vô Ảnh ngay sau đó cũng trở lại bên cạnh Trương Dương, kêu chít chít chi chi, tranh công với Trương Dương.</w:t>
      </w:r>
    </w:p>
    <w:p>
      <w:pPr>
        <w:pStyle w:val="BodyText"/>
      </w:pPr>
      <w:r>
        <w:t xml:space="preserve">Lúc này, bị thương nhẹ nhất là hai tên bị Trương Dương đánh lúc đầu, chính là hai tên đánh lén Kiều Dịch Hồng và Kiều Hổ, sở dĩ bọn họ bị thương nhẹ hoàn toàn là vì Trương Dương muốn giữ lại mạng sống của một hai người, để hỏi xem nguyên nhân họ đến đây.</w:t>
      </w:r>
    </w:p>
    <w:p>
      <w:pPr>
        <w:pStyle w:val="BodyText"/>
      </w:pPr>
      <w:r>
        <w:t xml:space="preserve">Nhưng hai tên này căn bản không biết bản thân là được Trương Dương bỏ qua, mắt thấy lần này đánh lén thất bại, vì thế hai người này không chút do dự, trực tiếp bóp nát ám khí đã sớm giấu trong ngực.</w:t>
      </w:r>
    </w:p>
    <w:p>
      <w:pPr>
        <w:pStyle w:val="BodyText"/>
      </w:pPr>
      <w:r>
        <w:t xml:space="preserve">Thình thịch, thình thịch!</w:t>
      </w:r>
    </w:p>
    <w:p>
      <w:pPr>
        <w:pStyle w:val="BodyText"/>
      </w:pPr>
      <w:r>
        <w:t xml:space="preserve">Hai tiếng nổ mạnh gần như đồng thời vang lên, như tiếng sấm nổ trên mặt đất bằng phẳng, hai cổ sương trắng trực tiếp bay lên trời, đem hai tên Ninja bị thương nhẹ nhất này bao phủ bên trong.</w:t>
      </w:r>
    </w:p>
    <w:p>
      <w:pPr>
        <w:pStyle w:val="BodyText"/>
      </w:pPr>
      <w:r>
        <w:t xml:space="preserve">- Còn muốn chạy?</w:t>
      </w:r>
    </w:p>
    <w:p>
      <w:pPr>
        <w:pStyle w:val="BodyText"/>
      </w:pPr>
      <w:r>
        <w:t xml:space="preserve">Ánh mắt Trương Dương thoáng lạnh, hắn vươn tay về phía trước, năm ngón tay đồng thời phát lực, một tầng sương trắng thoáng chốc tràn ngập dâng lên bốn phía, ngăn cản một vùng đất nhỏ.</w:t>
      </w:r>
    </w:p>
    <w:p>
      <w:pPr>
        <w:pStyle w:val="BodyText"/>
      </w:pPr>
      <w:r>
        <w:t xml:space="preserve">- Đứng lại cho ta!</w:t>
      </w:r>
    </w:p>
    <w:p>
      <w:pPr>
        <w:pStyle w:val="BodyText"/>
      </w:pPr>
      <w:r>
        <w:t xml:space="preserve">Trương Dương quát lạnh một tiếng, năm ngón tay đột nhiên xuất một chưởng.</w:t>
      </w:r>
    </w:p>
    <w:p>
      <w:pPr>
        <w:pStyle w:val="BodyText"/>
      </w:pPr>
      <w:r>
        <w:t xml:space="preserve">Ninh!</w:t>
      </w:r>
    </w:p>
    <w:p>
      <w:pPr>
        <w:pStyle w:val="BodyText"/>
      </w:pPr>
      <w:r>
        <w:t xml:space="preserve">Một tiếng cọ xát chói tai vang lên bên tai, năm đầu ngón tay của Trương Dương tàn ngập sương trắng nhưng cũng cấp tốc thít chặt lại,hóa thành một sợi dây màu trắng, trực tiếp trói lại hai cỗ sương màu trắng kia.</w:t>
      </w:r>
    </w:p>
    <w:p>
      <w:pPr>
        <w:pStyle w:val="BodyText"/>
      </w:pPr>
      <w:r>
        <w:t xml:space="preserve">Đông!</w:t>
      </w:r>
    </w:p>
    <w:p>
      <w:pPr>
        <w:pStyle w:val="BodyText"/>
      </w:pPr>
      <w:r>
        <w:t xml:space="preserve">Trong cùng một lúc, hai gã Ninja này bị sợi dây cứng màu trắng túm ra khỏi cỗ sương tắng kia, thoáng chốc Trương Dương đã phá tan thuật độn thổ chạy trốn của hai gã Ninja này.</w:t>
      </w:r>
    </w:p>
    <w:p>
      <w:pPr>
        <w:pStyle w:val="BodyText"/>
      </w:pPr>
      <w:r>
        <w:t xml:space="preserve">Trương Dương rời khỏi Kiều Hổ, có Truy Phong, Vô Ảnh và Tia Chớp ở bên, an toàn của Kiều Hổ có thể nói là được bảo đảm tuyệt đối, về phần Kiều Dịch Hồng, tốt xấu gì anh ta cũng là một người tu luyện nội công tam tầng hậu kỳ, ngoại trừ chưa quen với phương thức tấn công quỷ dị của đám Ninja này, cho nên thiếu chút nữa thiệt mạng, thực lực của anh ta cũng không thể xem thường.</w:t>
      </w:r>
    </w:p>
    <w:p>
      <w:pPr>
        <w:pStyle w:val="BodyText"/>
      </w:pPr>
      <w:r>
        <w:t xml:space="preserve">Mắt thấy Trương Dương đi về phía mình, hai tên Ninja nhìn nhau một cái, nhiệm vụ thất bại, công thêm hết hy vọng chạy trốn, cho nên bọn họ đồng thời cắn nát độc dược giấu ở răng nanh, đây cũng là phương pháp mà các Ninja thường làm.</w:t>
      </w:r>
    </w:p>
    <w:p>
      <w:pPr>
        <w:pStyle w:val="BodyText"/>
      </w:pPr>
      <w:r>
        <w:t xml:space="preserve">Thời điểm hai Ninja này cùng nhìn nhau, Trương Dương liền đoán được ý đồ của bọn họ.</w:t>
      </w:r>
    </w:p>
    <w:p>
      <w:pPr>
        <w:pStyle w:val="BodyText"/>
      </w:pPr>
      <w:r>
        <w:t xml:space="preserve">Trước mắt truyền nhân của Y thánh Trương gia, muốn ăn thuốc độc tự sát? Nằm mơ giữa ban ngày.</w:t>
      </w:r>
    </w:p>
    <w:p>
      <w:pPr>
        <w:pStyle w:val="BodyText"/>
      </w:pPr>
      <w:r>
        <w:t xml:space="preserve">Trương Dương hừ lạnh một tiếng, trong nháy mắt hai tên Ninja này cắn độc dược trong răng nanh, ra tay như tia chớp, số cây ngân châm trực tiếp đâm rách y phục của hai tên Ninja này, phong kín vài huyệt vị lớn trên người bọn họ.</w:t>
      </w:r>
    </w:p>
    <w:p>
      <w:pPr>
        <w:pStyle w:val="BodyText"/>
      </w:pPr>
      <w:r>
        <w:t xml:space="preserve">Hai tên Ninja đã cắn nát độc dược, lộ ra nụ cười khinh thường đối với Trương Dương, bọn họ đã cắn độc dược, đúng như ý bọn họ độc dược chảy xuôi xuống cổ họng, như vậy cho dù là có thần tiên ở đây, cũng không thể ngăn cản bọn họ chết.</w:t>
      </w:r>
    </w:p>
    <w:p>
      <w:pPr>
        <w:pStyle w:val="BodyText"/>
      </w:pPr>
      <w:r>
        <w:t xml:space="preserve">Hai tên Ninja nhắm mắt lại, chờ đợi độc phát trong nháy mắt, độc dược bọn họ giấu trong răng nanh, đều là kiến huyết phong hầu, chỉ cần cắn nát, độc dược sẽ lập tức phát tác.</w:t>
      </w:r>
    </w:p>
    <w:p>
      <w:pPr>
        <w:pStyle w:val="BodyText"/>
      </w:pPr>
      <w:r>
        <w:t xml:space="preserve">Một trận gió lạnh thổi qua, hai tên Ninja vẫn cảm giác được qua da.</w:t>
      </w:r>
    </w:p>
    <w:p>
      <w:pPr>
        <w:pStyle w:val="BodyText"/>
      </w:pPr>
      <w:r>
        <w:t xml:space="preserve">Không chết!</w:t>
      </w:r>
    </w:p>
    <w:p>
      <w:pPr>
        <w:pStyle w:val="BodyText"/>
      </w:pPr>
      <w:r>
        <w:t xml:space="preserve">Trong lòng hai tên Ninja đột nhiên hoảng hốt, độc dược kiến huyết phong hầu kia, không ngờ đã mất đi tác dụng, bọn họ căn bản không có lập tức bỏ mạng.</w:t>
      </w:r>
    </w:p>
    <w:p>
      <w:pPr>
        <w:pStyle w:val="BodyText"/>
      </w:pPr>
      <w:r>
        <w:t xml:space="preserve">Mở to mắt, hai tên Ninja chỉ thấy ánh mắt Trương Dương lạnh lẽo, hai người gần như không hẹn mà cùng rùng mình một cái.</w:t>
      </w:r>
    </w:p>
    <w:p>
      <w:pPr>
        <w:pStyle w:val="BodyText"/>
      </w:pPr>
      <w:r>
        <w:t xml:space="preserve">Bọn họ liếc mắt phát hiện, trên người của họ có mấy cây ngân châm màu trắng, đâm vào thân thể của họ, không những khiến họ không thể động đậy mà còn phong kín toàn bộ năng lượng trong cơ thể họ.</w:t>
      </w:r>
    </w:p>
    <w:p>
      <w:pPr>
        <w:pStyle w:val="BodyText"/>
      </w:pPr>
      <w:r>
        <w:t xml:space="preserve">- Nói, chủ nhân của các người bây giờ ở đây.</w:t>
      </w:r>
    </w:p>
    <w:p>
      <w:pPr>
        <w:pStyle w:val="BodyText"/>
      </w:pPr>
      <w:r>
        <w:t xml:space="preserve">Trương Dương thản nhiên hỏi, đối với hai tên Ninja này, hắn căn bản không có bất kỳ kiên nhẫn gì.</w:t>
      </w:r>
    </w:p>
    <w:p>
      <w:pPr>
        <w:pStyle w:val="BodyText"/>
      </w:pPr>
      <w:r>
        <w:t xml:space="preserve">Người phái bọn họ tới, không cần nghĩ Trương Dương cũng biết là ai, cho nên, Trương Dương trực tiếp hỏi đám người Nhật Bản kia hiện giờ ở đâu.</w:t>
      </w:r>
    </w:p>
    <w:p>
      <w:pPr>
        <w:pStyle w:val="BodyText"/>
      </w:pPr>
      <w:r>
        <w:t xml:space="preserve">Mới đầu hai tên Ninja còn chống cự, nhưng khi họ thấy ánh mắt của Trương Dương, đột nhiên có đồ vật gì đó bay đến, bọn họ liền phát hiện, ngay cả miệng của mình cũng không quản được rồi.</w:t>
      </w:r>
    </w:p>
    <w:p>
      <w:pPr>
        <w:pStyle w:val="BodyText"/>
      </w:pPr>
      <w:r>
        <w:t xml:space="preserve">- Chủ nhân nhận được lời mời cảu Hàn Quốc, bây giờ đã trên đường đến khách sạn Kinh Dương Tứ Hoa..</w:t>
      </w:r>
    </w:p>
    <w:p>
      <w:pPr>
        <w:pStyle w:val="BodyText"/>
      </w:pPr>
      <w:r>
        <w:t xml:space="preserve">Khách sạn Kinh Dương Tứ Hoa?</w:t>
      </w:r>
    </w:p>
    <w:p>
      <w:pPr>
        <w:pStyle w:val="BodyText"/>
      </w:pPr>
      <w:r>
        <w:t xml:space="preserve">Trương Dương biết nơi này, đó là một khách sạn của một người Hàn Quốc mở, dường như để thuận tiện, họ liền ở tại khách sạn này.</w:t>
      </w:r>
    </w:p>
    <w:p>
      <w:pPr>
        <w:pStyle w:val="BodyText"/>
      </w:pPr>
      <w:r>
        <w:t xml:space="preserve">Chẳng lẽ, những người Hàn Quốc này trước kia không muốn giao lưu nhiều với người Nhật Bản, lần này muốn cùng đám người Nhật Bản cấu kết với nhau?</w:t>
      </w:r>
    </w:p>
    <w:p>
      <w:pPr>
        <w:pStyle w:val="BodyText"/>
      </w:pPr>
      <w:r>
        <w:t xml:space="preserve">Sau khi có được đáp án, Trương Dương vừa lòng gật gật đầu, lập tức rút về ngân châm đã đâm trên người hai tên Ninja kia.</w:t>
      </w:r>
    </w:p>
    <w:p>
      <w:pPr>
        <w:pStyle w:val="BodyText"/>
      </w:pPr>
      <w:r>
        <w:t xml:space="preserve">Sau khi ngân châm rút ra, hai tên Ninja lập tức cảm thấy hít thở không thông, độc dược chưa bị phát tác kia, lập tức phát tác.</w:t>
      </w:r>
    </w:p>
    <w:p>
      <w:pPr>
        <w:pStyle w:val="BodyText"/>
      </w:pPr>
      <w:r>
        <w:t xml:space="preserve">Năm tên Ninja được phái tới, không ai sống sót.</w:t>
      </w:r>
    </w:p>
    <w:p>
      <w:pPr>
        <w:pStyle w:val="BodyText"/>
      </w:pPr>
      <w:r>
        <w:t xml:space="preserve">Trương Dương lạnh lùng nhìn mấy thi thể này, không có bất kỳ cảm tình nào.</w:t>
      </w:r>
    </w:p>
    <w:p>
      <w:pPr>
        <w:pStyle w:val="Compact"/>
      </w:pPr>
      <w:r>
        <w:br w:type="textWrapping"/>
      </w:r>
      <w:r>
        <w:br w:type="textWrapping"/>
      </w:r>
    </w:p>
    <w:p>
      <w:pPr>
        <w:pStyle w:val="Heading2"/>
      </w:pPr>
      <w:bookmarkStart w:id="886" w:name="chương-868-mang-về-cho-ngài-cả-rồi-đây"/>
      <w:bookmarkEnd w:id="886"/>
      <w:r>
        <w:t xml:space="preserve">864. Chương 868: Mang Về Cho Ngài Cả Rồi Đây!</w:t>
      </w:r>
    </w:p>
    <w:p>
      <w:pPr>
        <w:pStyle w:val="Compact"/>
      </w:pPr>
      <w:r>
        <w:br w:type="textWrapping"/>
      </w:r>
      <w:r>
        <w:br w:type="textWrapping"/>
      </w:r>
      <w:r>
        <w:t xml:space="preserve">Không hề để ý tới những Ninja đã bỏ mình này nữa, Trương Dương trong lòng đã tính xong bước tiếp theo.</w:t>
      </w:r>
    </w:p>
    <w:p>
      <w:pPr>
        <w:pStyle w:val="BodyText"/>
      </w:pPr>
      <w:r>
        <w:t xml:space="preserve">Khách sạn Kinh Dương Tứ Hoa nhất định phải đi một chuyến, vốn là Trương Dương tính mời cả lão gia tử Trương Bình Lỗ, ông ngoại Trương Đạo Phong cùng với ông cậu Trương Vận An đến biệt thự, cùng thương lượng một chút chuyện lần này đám người Nhật Hàn núp bóng hoạt động giao lưu y học để lén lén lút lút chuẩn bị mưu đồ bất chính với.</w:t>
      </w:r>
    </w:p>
    <w:p>
      <w:pPr>
        <w:pStyle w:val="BodyText"/>
      </w:pPr>
      <w:r>
        <w:t xml:space="preserve">Thế nhưng hiện tại thì Trương Dương đã thay đổi chú ý.</w:t>
      </w:r>
    </w:p>
    <w:p>
      <w:pPr>
        <w:pStyle w:val="BodyText"/>
      </w:pPr>
      <w:r>
        <w:t xml:space="preserve">Hoạt động giao lưu y học trước mắt vẫn chưa tuyên bố công khai, lần này đám Nhật Hàn chỉ đến với số ít, bọn họ chỉ là đại biểu cho phía Nhật Hàn lúc giao lưu y học mà thôi.</w:t>
      </w:r>
    </w:p>
    <w:p>
      <w:pPr>
        <w:pStyle w:val="BodyText"/>
      </w:pPr>
      <w:r>
        <w:t xml:space="preserve">Đến lúc đó chờ cho hoạt động giao lưu y học chính thức công khai thì phía Nhật Hàn mới có thể liên tục phái người sang Trung Hoa tiến hành giao lưu y học, Trương Dương kết luận rằng khi đó mới thời điểm các cao thủ phía Nhật Hàn ngầm lẻn vào Trung Hoa.</w:t>
      </w:r>
    </w:p>
    <w:p>
      <w:pPr>
        <w:pStyle w:val="BodyText"/>
      </w:pPr>
      <w:r>
        <w:t xml:space="preserve">- Những người đó, đều chết hết rồi?</w:t>
      </w:r>
    </w:p>
    <w:p>
      <w:pPr>
        <w:pStyle w:val="BodyText"/>
      </w:pPr>
      <w:r>
        <w:t xml:space="preserve">Kiều Dịch Hồng thấy Trương Dương trở về thì cẩn thận hỏi một câu, mặc dù là cao thủ nội kình tam đẳng, lại nhiều năm tu luyện nhưng trước nay anh ta chưa bao giờ làm chuyện gì khoa trương, năng lực tu luyện được phần nhiều đều chỉ là để tự bảo vệ mình, cho nên nhiều năm như vậy anh ta cũng mới chỉ là làm một gã trinh thám tư nhân, mà không nghĩ qua việc dựa vào nội kình đi buôn bán một số thứ thì càng thêm dễ dàng kiếm được tiền.</w:t>
      </w:r>
    </w:p>
    <w:p>
      <w:pPr>
        <w:pStyle w:val="BodyText"/>
      </w:pPr>
      <w:r>
        <w:t xml:space="preserve">Trương Dương gật đầu, đối với đám ngoại quốc hoàn toàn không có ý tốt này, hắn căn bản không có bất kỳ chút cảm thông nào.</w:t>
      </w:r>
    </w:p>
    <w:p>
      <w:pPr>
        <w:pStyle w:val="BodyText"/>
      </w:pPr>
      <w:r>
        <w:t xml:space="preserve">Hôm nay sở dĩ Trương Dương gặp phải mà chịu cùng đám Ninja này dây dưa, tuyệt không phải là chúng có thực lực siêu quần mà chỉ là bởi vì Trương Dương muốn xem xem đám Ninja này rốt cuộc là có tài nghệ gì mà thôi.</w:t>
      </w:r>
    </w:p>
    <w:p>
      <w:pPr>
        <w:pStyle w:val="BodyText"/>
      </w:pPr>
      <w:r>
        <w:t xml:space="preserve">Nhưng rất đáng tiếc, những Ninja này đơn giản là có phương thức sử dụng nội kình hoàn toàn khác biệt với giới tu luyện Trung Hoa, cho nên mới khiến cho phương thức tấn công của bọn họ lộ ra vẻ thần kỳ đến vậy.</w:t>
      </w:r>
    </w:p>
    <w:p>
      <w:pPr>
        <w:pStyle w:val="BodyText"/>
      </w:pPr>
      <w:r>
        <w:t xml:space="preserve">Cấp bậc thực lực của bọn họ cũng không thể dùng cấp bậc tu luyện nội kình của Trung Hoa phân chia một cách chuẩn xác, mấy tên Ninja này cùng lắm cũng chỉ tương đương với người tu luyện nội kình tam đẳng của Trung Hoa mà thôi.</w:t>
      </w:r>
    </w:p>
    <w:p>
      <w:pPr>
        <w:pStyle w:val="BodyText"/>
      </w:pPr>
      <w:r>
        <w:t xml:space="preserve">Những thứ hư vô như năng lực tạo phân thân ảnh cũng chỉ là những thủ thuật che mắt của Ninja mà thôi, trừ việc khiến cho phương thức tấn công của bọn họ càng thêm quỷ dị ra thì căn bản không còn thêm bất cứ tác dụng gì, hoàn toàn không đáng để nhắc tới.</w:t>
      </w:r>
    </w:p>
    <w:p>
      <w:pPr>
        <w:pStyle w:val="BodyText"/>
      </w:pPr>
      <w:r>
        <w:t xml:space="preserve">Năng lực phân thân thực sự thì dù chỉ có một nửa thực lực thậm chí vẫn chưa tới một nửa thực lực của bản thể thì cũng tuyệt đối không thể khinh thường, có thể nói, bất kỳ một cái người tu luyện nào có năng lực phân thân, tùy tiện cho ra một phân thân là có thể đánh cho một người tu luyện nội kình tam đẳng hậu kỳ như Kiều Dịch Hồng không còn chút đường sống.</w:t>
      </w:r>
    </w:p>
    <w:p>
      <w:pPr>
        <w:pStyle w:val="BodyText"/>
      </w:pPr>
      <w:r>
        <w:t xml:space="preserve">- Sư phụ!</w:t>
      </w:r>
    </w:p>
    <w:p>
      <w:pPr>
        <w:pStyle w:val="BodyText"/>
      </w:pPr>
      <w:r>
        <w:t xml:space="preserve">- Sư phụ!</w:t>
      </w:r>
    </w:p>
    <w:p>
      <w:pPr>
        <w:pStyle w:val="BodyText"/>
      </w:pPr>
      <w:r>
        <w:t xml:space="preserve">Lúc này, Khúc Mỹ Lan cùng Nghiêm Lương Phi rốt cục đã chạy tới đây, thực lực của bọn họ không như tam đại linh thú, cho nên không cảm nhận được Trương Dương gặp phải tập kích ngay cửa nhà mình, nhưng bọn họ thấy tam đại linh thú đồng thời chạy đi thì đoán biết bên ngoài xảy ra chuyện gì, cho nên mới đuổi tới.</w:t>
      </w:r>
    </w:p>
    <w:p>
      <w:pPr>
        <w:pStyle w:val="BodyText"/>
      </w:pPr>
      <w:r>
        <w:t xml:space="preserve">Thấy cảnh tượng trước mắt, Khúc Mỹ Lan cùng Nghiêm Lương Phi cũng mở to hai mắt mà nhìn, Khúc Mỹ Lan quan sát một chút thi thể đám Ninja trên mặt đất, nhịn không được liền hỏi:</w:t>
      </w:r>
    </w:p>
    <w:p>
      <w:pPr>
        <w:pStyle w:val="BodyText"/>
      </w:pPr>
      <w:r>
        <w:t xml:space="preserve">- Những kẻ này đều là Ninja Nhật Bản sao?</w:t>
      </w:r>
    </w:p>
    <w:p>
      <w:pPr>
        <w:pStyle w:val="BodyText"/>
      </w:pPr>
      <w:r>
        <w:t xml:space="preserve">- Sư phụ, Khúc sư tỷ nói hôm nay người đã dạy dỗ mấy người Nhật Bản, lẽ nào đám Ninja này chính là định báo thù?</w:t>
      </w:r>
    </w:p>
    <w:p>
      <w:pPr>
        <w:pStyle w:val="BodyText"/>
      </w:pPr>
      <w:r>
        <w:t xml:space="preserve">Nghiêm Lương Phi nhìn đám Ninja kia mà trong lòng rất mực hiếu kỳ.</w:t>
      </w:r>
    </w:p>
    <w:p>
      <w:pPr>
        <w:pStyle w:val="BodyText"/>
      </w:pPr>
      <w:r>
        <w:t xml:space="preserve">- Những chuyện này để sau hẵng nói!</w:t>
      </w:r>
    </w:p>
    <w:p>
      <w:pPr>
        <w:pStyle w:val="BodyText"/>
      </w:pPr>
      <w:r>
        <w:t xml:space="preserve">Trương Dương nhìn Khúc Mỹ Lan và Nghiêm Lương Phi, chỉ vào hai chú cháu Kiều Dịch Hồng và Kiều Hổ cạnh đó mà bảo:</w:t>
      </w:r>
    </w:p>
    <w:p>
      <w:pPr>
        <w:pStyle w:val="BodyText"/>
      </w:pPr>
      <w:r>
        <w:t xml:space="preserve">- Các ngươi đưa hai người bọn họ về trước, ta còn có chút chuyện phải làm.</w:t>
      </w:r>
    </w:p>
    <w:p>
      <w:pPr>
        <w:pStyle w:val="BodyText"/>
      </w:pPr>
      <w:r>
        <w:t xml:space="preserve">Kiều Dịch Hồng ôm Kiều Hổ, anh ta nhìn Trương Dương mà phảng phất đã đoán được Trương Dương muốn làm gì, còn Kiều Hổ thì vẫn giữ vẻ mặt sùng bái nhìn Trương Dương.</w:t>
      </w:r>
    </w:p>
    <w:p>
      <w:pPr>
        <w:pStyle w:val="BodyText"/>
      </w:pPr>
      <w:r>
        <w:t xml:space="preserve">Mỗi đứa trẻ đều có giấc mơ võ hiệp, không phải nghi ngờ chút nào rằng Trương Dương ở trong lòng Kiều Hổ chính là đại hiệp lợi hại nhất, nếu không phải Kiều Dịch Hồng vẫn đang ngăn cản thì nó đã sớm nhào tới chỗ Trương Dương, quấn quít lấy Trương Dương mà xin dạy võ công rồi.</w:t>
      </w:r>
    </w:p>
    <w:p>
      <w:pPr>
        <w:pStyle w:val="BodyText"/>
      </w:pPr>
      <w:r>
        <w:t xml:space="preserve">Khúc Mỹ Lan vừa nghe Trương Dương nói xong thì liền đi tới cạnh Kiều Dịch Hồng đưa tay ra mời.</w:t>
      </w:r>
    </w:p>
    <w:p>
      <w:pPr>
        <w:pStyle w:val="BodyText"/>
      </w:pPr>
      <w:r>
        <w:t xml:space="preserve">Nghiêm Lương Phi lại giống như đã đoán ra Trương Dương muốn đi làm cái gì, nóng lòng muốn quan sát nên có ý muốn đi theo Trương Dương.</w:t>
      </w:r>
    </w:p>
    <w:p>
      <w:pPr>
        <w:pStyle w:val="BodyText"/>
      </w:pPr>
      <w:r>
        <w:t xml:space="preserve">Trương Dương lắc đầu ra hiệu cho Nghiêm Lương Phi, sau đó cưỡi lên Truy Phong, Tia chớp và Vô Ảnh thì lập tức bò tới trên người hắn, giờ chúng tựa hồ cũng biết phải đi làm cái gì, nỗi bất mãn lúc ban ngày không được Trương Dương mang theo trên người nay lập tức hóa thành hư ảo.</w:t>
      </w:r>
    </w:p>
    <w:p>
      <w:pPr>
        <w:pStyle w:val="BodyText"/>
      </w:pPr>
      <w:r>
        <w:t xml:space="preserve">- Vâng thưa sư phụ, sư nương nói hôm nay người vẫn chưa dùng bữa tối, mới vừa làm xong cơm ở nhà, đang chờ người về ăn ạ!</w:t>
      </w:r>
    </w:p>
    <w:p>
      <w:pPr>
        <w:pStyle w:val="BodyText"/>
      </w:pPr>
      <w:r>
        <w:t xml:space="preserve">Khúc Mỹ Lan đột nhiên nghĩ tới điều gì, đúng lúc chuẩn bị rời đi thì bỗng nói với Trương Dương.</w:t>
      </w:r>
    </w:p>
    <w:p>
      <w:pPr>
        <w:pStyle w:val="BodyText"/>
      </w:pPr>
      <w:r>
        <w:t xml:space="preserve">Trương Dương trong lòng ấm áp, ngoắt ngoắt tay, nói:</w:t>
      </w:r>
    </w:p>
    <w:p>
      <w:pPr>
        <w:pStyle w:val="BodyText"/>
      </w:pPr>
      <w:r>
        <w:t xml:space="preserve">- Bảo với sư nương Mễ Tuyết, ta đi xem xem có việc gì không rồi sẽ về.</w:t>
      </w:r>
    </w:p>
    <w:p>
      <w:pPr>
        <w:pStyle w:val="BodyText"/>
      </w:pPr>
      <w:r>
        <w:t xml:space="preserve">Nói xong, Trương Dương xử lý thi thể năm tên Ninja rồi cưỡi Truy Phong, hóa thành một đạo tàn ảnh, biến mất ngay trước mặt mọi người.</w:t>
      </w:r>
    </w:p>
    <w:p>
      <w:pPr>
        <w:pStyle w:val="BodyText"/>
      </w:pPr>
      <w:r>
        <w:t xml:space="preserve">Tại khách sạn Kinh Dương Tứ Hoa, Kim Hiền Thần dẫn theo Phác Vĩnh Tuấn đang đợi người tại một chòi nghỉ mát ở vườn hoa mé sau khách sạn.</w:t>
      </w:r>
    </w:p>
    <w:p>
      <w:pPr>
        <w:pStyle w:val="BodyText"/>
      </w:pPr>
      <w:r>
        <w:t xml:space="preserve">- Sư phụ, sao chúng ta phải liên thủ cùng đám người Nhật Bản kia!</w:t>
      </w:r>
    </w:p>
    <w:p>
      <w:pPr>
        <w:pStyle w:val="BodyText"/>
      </w:pPr>
      <w:r>
        <w:t xml:space="preserve">Phác Vĩnh Tuấn trên mặt tràn đầy vẻ không tình nguyện, trong mắt y, đám người Nhật Bản kia cũng chán phèo chẳng kém cái gã tên Trương Dương mà y chưa bao giờ gặp mặt!</w:t>
      </w:r>
    </w:p>
    <w:p>
      <w:pPr>
        <w:pStyle w:val="BodyText"/>
      </w:pPr>
      <w:r>
        <w:t xml:space="preserve">- Ai nói chúng ta yêu cầu liên thủ cùng đám người Nhật Bản kia?</w:t>
      </w:r>
    </w:p>
    <w:p>
      <w:pPr>
        <w:pStyle w:val="BodyText"/>
      </w:pPr>
      <w:r>
        <w:t xml:space="preserve">Kim Hiền Thần yên lặng ngồi trên ghế ở trong chòi nghỉ mát, dựa vào cột trụ chòi nghỉ mát rồi nhắm mắt lại, phảng phất như đang hưởng thụ sự yên tĩnh hiếm có nơi đây.</w:t>
      </w:r>
    </w:p>
    <w:p>
      <w:pPr>
        <w:pStyle w:val="BodyText"/>
      </w:pPr>
      <w:r>
        <w:t xml:space="preserve">Trước đó y cũng đã dặn dò qua với lão chủ khách sạn này, lúc này thì vườn hoa mé sau khách sạn đã không mở cửa nữa, nói cách khác, ở chỗ này chỉ có hai người bọn họ.</w:t>
      </w:r>
    </w:p>
    <w:p>
      <w:pPr>
        <w:pStyle w:val="BodyText"/>
      </w:pPr>
      <w:r>
        <w:t xml:space="preserve">- Sao ạ?</w:t>
      </w:r>
    </w:p>
    <w:p>
      <w:pPr>
        <w:pStyle w:val="BodyText"/>
      </w:pPr>
      <w:r>
        <w:t xml:space="preserve">Phác Vĩnh Tuấn lộ ra vẻ kinh ngạc, y nhìn sư phụ mình với bộ dạng khó hiểu mà hỏi:</w:t>
      </w:r>
    </w:p>
    <w:p>
      <w:pPr>
        <w:pStyle w:val="BodyText"/>
      </w:pPr>
      <w:r>
        <w:t xml:space="preserve">- Vậy tại sao giờ chúng ta còn phải mời cái tên Thạch Dã Khang Thái Lang (Kotaro Ishino) kia? Cái tên kia trừ việc ỷ vào thế lực của ông bố ra thì căn bản là không khác gì phế vật!</w:t>
      </w:r>
    </w:p>
    <w:p>
      <w:pPr>
        <w:pStyle w:val="BodyText"/>
      </w:pPr>
      <w:r>
        <w:t xml:space="preserve">Nghe được câu hỏi của Phác Vĩnh Tuấn, Kim Hiền Thần mở mắt, nửa như cười nửa như không mà nói:</w:t>
      </w:r>
    </w:p>
    <w:p>
      <w:pPr>
        <w:pStyle w:val="BodyText"/>
      </w:pPr>
      <w:r>
        <w:t xml:space="preserve">- Cũng bởi vì y là phế vật, cho nên ta mới cố ý muốn mời.</w:t>
      </w:r>
    </w:p>
    <w:p>
      <w:pPr>
        <w:pStyle w:val="BodyText"/>
      </w:pPr>
      <w:r>
        <w:t xml:space="preserve">- Vậy là nguyên nhân gì ạ?</w:t>
      </w:r>
    </w:p>
    <w:p>
      <w:pPr>
        <w:pStyle w:val="BodyText"/>
      </w:pPr>
      <w:r>
        <w:t xml:space="preserve">Phác Vĩnh Tuấn giờ lại càng không hiểu ý tứ của sư phụ Kim Hiền Thần.</w:t>
      </w:r>
    </w:p>
    <w:p>
      <w:pPr>
        <w:pStyle w:val="BodyText"/>
      </w:pPr>
      <w:r>
        <w:t xml:space="preserve">- Ha ha, bởi vì Thạch Dã Khang Thái Lang (Kotaro Ishino) là một phế vật, cho nên, chúng ta mới có thể dễ dàng lợi dụng y hơn đó!</w:t>
      </w:r>
    </w:p>
    <w:p>
      <w:pPr>
        <w:pStyle w:val="BodyText"/>
      </w:pPr>
      <w:r>
        <w:t xml:space="preserve">Kim Hiền Thần khẽ mỉm cười, sau đó ra vẻ cao thâm bảo Kim Hiền Thần:</w:t>
      </w:r>
    </w:p>
    <w:p>
      <w:pPr>
        <w:pStyle w:val="BodyText"/>
      </w:pPr>
      <w:r>
        <w:t xml:space="preserve">- Nếu như tên Thạch Dã Khang Thái Lang (Kotaro Ishino) này quá thông minh, vậy sao hắn để bị chúng ta lợi dụng chứ?</w:t>
      </w:r>
    </w:p>
    <w:p>
      <w:pPr>
        <w:pStyle w:val="BodyText"/>
      </w:pPr>
      <w:r>
        <w:t xml:space="preserve">Phác Vĩnh Tuấn đầu tiên là ngây ra một lúc, rồi lập tức hai mắt sáng rỡ, thật giống như hiểu ra điều gì, nhưng được một chốc y lại đã mông lung rồi.</w:t>
      </w:r>
    </w:p>
    <w:p>
      <w:pPr>
        <w:pStyle w:val="BodyText"/>
      </w:pPr>
      <w:r>
        <w:t xml:space="preserve">- Nhưng thưa sư phụ, lúc trước không phải người không đồng ý cho con đi tìm cái tên Trương Dương kia gây phiền toái, sợ đánh rắn động cỏ sao?</w:t>
      </w:r>
    </w:p>
    <w:p>
      <w:pPr>
        <w:pStyle w:val="BodyText"/>
      </w:pPr>
      <w:r>
        <w:t xml:space="preserve">- Không giống với lúc trước, nếu đã biết trong tay Trương Dương có linh thú mà chúng ta cần, như vậy mục tiêu của chúng ta bây giờ đã mười phần rõ ràng rồi.</w:t>
      </w:r>
    </w:p>
    <w:p>
      <w:pPr>
        <w:pStyle w:val="BodyText"/>
      </w:pPr>
      <w:r>
        <w:t xml:space="preserve">Kim Hiền Thần nhìn Phác Vĩnh Tuấn, đoạn giải thích:</w:t>
      </w:r>
    </w:p>
    <w:p>
      <w:pPr>
        <w:pStyle w:val="BodyText"/>
      </w:pPr>
      <w:r>
        <w:t xml:space="preserve">- Ta đã gọi điện thoại về Hàn quốc, đem phát hiện của chúng ta nói cho những người đó, cho nên tiếp theo chúng ta chỉ cần chờ hoạt động giao lưu y học lần này được tổ chức công khai, sau đó những người đó sẽ nhân cơ hội tránh khỏi sự chú ý của phía Trung Hoa mà tới Trường Kinh.</w:t>
      </w:r>
    </w:p>
    <w:p>
      <w:pPr>
        <w:pStyle w:val="BodyText"/>
      </w:pPr>
      <w:r>
        <w:t xml:space="preserve">Nhưng Thạch Dã Khang Thái Lang (Kotaro Ishino) lại bỗng dưng xảy ra mâu thuẫn với Trương Dương, đây chính là một cơ hội, chúng ta hoàn toàn có thể lợi dụng Thạch Dã Khang Thái Lang (Kotaro Ishino) để dò hỏi thực lực của Trương Dương trước, như vậy sẽ không cần ngươi ra mặt đánh rắn động cỏ rồi.</w:t>
      </w:r>
    </w:p>
    <w:p>
      <w:pPr>
        <w:pStyle w:val="BodyText"/>
      </w:pPr>
      <w:r>
        <w:t xml:space="preserve">- Sư phụ cao minh!</w:t>
      </w:r>
    </w:p>
    <w:p>
      <w:pPr>
        <w:pStyle w:val="BodyText"/>
      </w:pPr>
      <w:r>
        <w:t xml:space="preserve">Sau khi hoàn toàn hiểu rõ dụng ý của sư phụ Kim Hiền Thần thì trên mặt Phác Vĩnh Tuấn liền cười không ngớt, nhưng trong lòng y vẫn rất mực khinh thường Trương Dương.</w:t>
      </w:r>
    </w:p>
    <w:p>
      <w:pPr>
        <w:pStyle w:val="BodyText"/>
      </w:pPr>
      <w:r>
        <w:t xml:space="preserve">- Thưa tiên sinh, Thạch Dã tiên sinh đã tới.</w:t>
      </w:r>
    </w:p>
    <w:p>
      <w:pPr>
        <w:pStyle w:val="BodyText"/>
      </w:pPr>
      <w:r>
        <w:t xml:space="preserve">Lúc này, một nhân viên khách sạn tiến vào chòi nghỉ mát báo với Kim Hiền Thần.</w:t>
      </w:r>
    </w:p>
    <w:p>
      <w:pPr>
        <w:pStyle w:val="BodyText"/>
      </w:pPr>
      <w:r>
        <w:t xml:space="preserve">Kim Hiền Thần lập tức gật đầu, đứng lên nói:</w:t>
      </w:r>
    </w:p>
    <w:p>
      <w:pPr>
        <w:pStyle w:val="BodyText"/>
      </w:pPr>
      <w:r>
        <w:t xml:space="preserve">- Mau mời Thạch Dã tiên sinh tới đây.</w:t>
      </w:r>
    </w:p>
    <w:p>
      <w:pPr>
        <w:pStyle w:val="BodyText"/>
      </w:pPr>
      <w:r>
        <w:t xml:space="preserve">- Vâng!</w:t>
      </w:r>
    </w:p>
    <w:p>
      <w:pPr>
        <w:pStyle w:val="BodyText"/>
      </w:pPr>
      <w:r>
        <w:t xml:space="preserve">Nhân viên khách sạn lập tức gật đầu, sau đó rời đi.</w:t>
      </w:r>
    </w:p>
    <w:p>
      <w:pPr>
        <w:pStyle w:val="BodyText"/>
      </w:pPr>
      <w:r>
        <w:t xml:space="preserve">Chỉ chốc lát, Thạch Dã đã dẫn theo ba tên vệ sĩ tiến vào chòi nghỉ mát, ba tên này căn bản cũng không phải là như đám Đằng Tỉnh Nhất Lang (Ichiro Fujii).</w:t>
      </w:r>
    </w:p>
    <w:p>
      <w:pPr>
        <w:pStyle w:val="BodyText"/>
      </w:pPr>
      <w:r>
        <w:t xml:space="preserve">- Thật không ngờ Kim tiên sinh lại đích thân muốn mời tôi tới đây!</w:t>
      </w:r>
    </w:p>
    <w:p>
      <w:pPr>
        <w:pStyle w:val="BodyText"/>
      </w:pPr>
      <w:r>
        <w:t xml:space="preserve">Thạch Dã bước vào chòi nghỉ mát, vui vẻ nói.</w:t>
      </w:r>
    </w:p>
    <w:p>
      <w:pPr>
        <w:pStyle w:val="BodyText"/>
      </w:pPr>
      <w:r>
        <w:t xml:space="preserve">Kim Hiền Thần nhìn Thạch Dã Khang Thái Lang (Kotaro Ishino) tóc nhuộm màu vàng sậm, trong lòng khinh thường hừ lạnh một tiếng, nhưng trên mặt lại treo sẵn nụ cười vô cùng dối trá.</w:t>
      </w:r>
    </w:p>
    <w:p>
      <w:pPr>
        <w:pStyle w:val="BodyText"/>
      </w:pPr>
      <w:r>
        <w:t xml:space="preserve">- Mời Thạch Dã tiên sinh ngồi, Trung Hoa có câu ngạn ngữ là trăm nghe không bằng một thấy, không ngờ hôm nay vừa được gặp thấy Thạch Dã tiên sinh quả nhiên là một vị tuấn kiệt trẻ tuổi như vậy!</w:t>
      </w:r>
    </w:p>
    <w:p>
      <w:pPr>
        <w:pStyle w:val="BodyText"/>
      </w:pPr>
      <w:r>
        <w:t xml:space="preserve">- Kim tiên sinh, đừng nói nhảm nữa, người Nhật bọn tôi không thích dài dòng, hôm nay ông đã mời tôi, vậy hãy nói thẳng rõ ràng ý định ra đây.</w:t>
      </w:r>
    </w:p>
    <w:p>
      <w:pPr>
        <w:pStyle w:val="BodyText"/>
      </w:pPr>
      <w:r>
        <w:t xml:space="preserve">Đối với sự thổi phồng của Kim Hiền Thần, Thạch Dã Khang Thái Lang (Kotaro Ishino) không có có một chút hứng thú, sắc mặt y trực tiếp băng lạnh xuống, không giữ cho Kim Hiền Thần chút thể diện nào.</w:t>
      </w:r>
    </w:p>
    <w:p>
      <w:pPr>
        <w:pStyle w:val="BodyText"/>
      </w:pPr>
      <w:r>
        <w:t xml:space="preserve">Kim Hiền Thần khẽ nheo mắt, ba tên vệ sĩ cạnh Thạch Dã Khang Thái Lang (Kotaro Ishino) cùng dấn lên trước một bước, bầu không khí trong chòi hóng mát mới nháy mắt đã trở nên lạnh như băng!</w:t>
      </w:r>
    </w:p>
    <w:p>
      <w:pPr>
        <w:pStyle w:val="BodyText"/>
      </w:pPr>
      <w:r>
        <w:t xml:space="preserve">Mấy tên vệ sĩ bên cạnh Thạch Dã Khang Thái Lang (Kotaro Ishino) nếu so với ba tên đám Đằng Tỉnh Nhất Lang (Ichiro Fujii) thì mạnh hơn rất nhiều.</w:t>
      </w:r>
    </w:p>
    <w:p>
      <w:pPr>
        <w:pStyle w:val="BodyText"/>
      </w:pPr>
      <w:r>
        <w:t xml:space="preserve">Kim Hiền Thần cảm giác được rõ ràng áp lực mà ba tên này tạo ra cho y, nhưng y không hề thấy mất hứng, Thạch Dã Khang Thái Lang (Kotaro Ishino) thực lực càng mạnh thì càng dễ bề dò xét Trương Dương.</w:t>
      </w:r>
    </w:p>
    <w:p>
      <w:pPr>
        <w:pStyle w:val="BodyText"/>
      </w:pPr>
      <w:r>
        <w:t xml:space="preserve">- Ha ha, lần này tôi mời Thạch Dã tiên sinh đến cũng là vì một người, y tên là Trương Dương, cũng chính là kẻ đắc tội với ngài hôm nay ở nhà hàng Tây kia.</w:t>
      </w:r>
    </w:p>
    <w:p>
      <w:pPr>
        <w:pStyle w:val="BodyText"/>
      </w:pPr>
      <w:r>
        <w:t xml:space="preserve">Kim Hiền Thần ha hả cười một tiếng, tiếp sau đó lại nói:</w:t>
      </w:r>
    </w:p>
    <w:p>
      <w:pPr>
        <w:pStyle w:val="BodyText"/>
      </w:pPr>
      <w:r>
        <w:t xml:space="preserve">- Mà hắn, cũng lại chính là kẻ địch của bọn tôi!</w:t>
      </w:r>
    </w:p>
    <w:p>
      <w:pPr>
        <w:pStyle w:val="BodyText"/>
      </w:pPr>
      <w:r>
        <w:t xml:space="preserve">Thạch Dã Khang Thái Lang (Kotaro Ishino) sau khi nghe xong, đột nhiên ha hả bật cười, cười đủ rồi sau đó mới bảo Kim Hiền Thần:</w:t>
      </w:r>
    </w:p>
    <w:p>
      <w:pPr>
        <w:pStyle w:val="BodyText"/>
      </w:pPr>
      <w:r>
        <w:t xml:space="preserve">- Thì ra là người đó, như vậy Kim tiên sinh ông có thể hoàn toàn yên tâm, tôi đã sớm tra ra lai lịch của hắn, chỉ sợ bây giờ đầu lâu của hắn đã bị năm vị ninja thượng đẳng tôi phái đi cắt xuống, bây giờ cũng có thể đã sắp về đến đây rồi đấy.</w:t>
      </w:r>
    </w:p>
    <w:p>
      <w:pPr>
        <w:pStyle w:val="BodyText"/>
      </w:pPr>
      <w:r>
        <w:t xml:space="preserve">Kim Hiền Thần kìm lòng không đậu lông mi đột nhiên dựng lên.</w:t>
      </w:r>
    </w:p>
    <w:p>
      <w:pPr>
        <w:pStyle w:val="BodyText"/>
      </w:pPr>
      <w:r>
        <w:t xml:space="preserve">Năm vị ninja thượng đẳng của Nhật Bản tương đương với năm cao thủ nội kình tam đẳng, hơn nữa bọn họ vốn là tinh anh am hiểu nhất về mai phục ám sát, không ngờ Thạch Dã Khang Thái Lang (Kotaro Ishino) “đối đãi” với Trương Dương, kẻ thậm chí chưa gặp mặt mà cũng khoa trương như thế!</w:t>
      </w:r>
    </w:p>
    <w:p>
      <w:pPr>
        <w:pStyle w:val="BodyText"/>
      </w:pPr>
      <w:r>
        <w:t xml:space="preserve">Đột nhiên, từ bên ngoài chòi nghỉ mát có tiếng nói vọng vào.</w:t>
      </w:r>
    </w:p>
    <w:p>
      <w:pPr>
        <w:pStyle w:val="BodyText"/>
      </w:pPr>
      <w:r>
        <w:t xml:space="preserve">- Quả thật xin lỗi, tôi đem đầu năm gã ninja thượng đẳng đều đem về cho ngài rồi đây!</w:t>
      </w:r>
    </w:p>
    <w:p>
      <w:pPr>
        <w:pStyle w:val="Compact"/>
      </w:pPr>
      <w:r>
        <w:br w:type="textWrapping"/>
      </w:r>
      <w:r>
        <w:br w:type="textWrapping"/>
      </w:r>
    </w:p>
    <w:p>
      <w:pPr>
        <w:pStyle w:val="Heading2"/>
      </w:pPr>
      <w:bookmarkStart w:id="887" w:name="chương-869-không-sai-chính-là-ta"/>
      <w:bookmarkEnd w:id="887"/>
      <w:r>
        <w:t xml:space="preserve">865. Chương 869: Không Sai, Chính Là Ta!</w:t>
      </w:r>
    </w:p>
    <w:p>
      <w:pPr>
        <w:pStyle w:val="Compact"/>
      </w:pPr>
      <w:r>
        <w:br w:type="textWrapping"/>
      </w:r>
      <w:r>
        <w:br w:type="textWrapping"/>
      </w:r>
      <w:r>
        <w:t xml:space="preserve">Nghe được giọng nói này, Thạch Dã Khang Thái Lang trong chòi hóng mát quá là sợ hãi, phản ứng đầu tiên của y chính là trốn ra phía sau ba tên vệ sĩ, đúng là giọng nói này, y đã quen thuộc quá rồi!</w:t>
      </w:r>
    </w:p>
    <w:p>
      <w:pPr>
        <w:pStyle w:val="BodyText"/>
      </w:pPr>
      <w:r>
        <w:t xml:space="preserve">Y căn bản không thể nào quên được, mới mấy tiếng trước trong nhà hàng Tây chính là gã chủ nhân với giọng nói này trước mắt bao người liên tiếp đánh y hơn mười cái bạt tai, khiến y bị bêu xấu trước mắt mọi người, cơ hồ xấu hổ vô cùng, mà ba tên vệ sĩ đám Đằng Tỉnh Nhất Lang tự y lúc trước mười phần tín nhiệm thì ngay cả một nữ đồ đệ yếu ớt của đối phương cũng đánh không lại, cuối cùng y lại còn bị buộc phải xin lỗi người đàn bà của đối phương nữa, loại sỉ nhục này cơ hồ đã trở thành cơn ác mộng trong cuộc đời này của Thạch Dã Khang Thái Lang!</w:t>
      </w:r>
    </w:p>
    <w:p>
      <w:pPr>
        <w:pStyle w:val="BodyText"/>
      </w:pPr>
      <w:r>
        <w:t xml:space="preserve">Để rửa sạch nỗi sỉ nhục này, Thạch Dã Khang Thái Lang sau khi trở về trước tiên là tra ra thân phận của người kia, điều khiến Thạch Dã Khang Thái Lang không ngờ chính là kẻ động thủ đánh người của y đã sớm nằm trên danh sách trọng điểm chú ý của bố y, Thạch Dã Khang Thái Lang cũng là khi đó mới biết được kẻ kia lại là một người tu luyện hết sức lợi hại tên là Trương Dương.</w:t>
      </w:r>
    </w:p>
    <w:p>
      <w:pPr>
        <w:pStyle w:val="BodyText"/>
      </w:pPr>
      <w:r>
        <w:t xml:space="preserve">Sau khi có được tin tức về người này, Thạch Dã Khang Thái Lang hoàn toàn không để ý đến lời khuyên của đám người Đằng Tỉnh Nhất Lang, thậm chí coi yêu cầu tạm thời nhẫn nại của phụ thân y như gió thoảng bên tai, trực tiếp cử năm tên ninja thượng đẳng mà phụ thân cố ý sắp xếp ở bên cạnh âm thầm bảo vệ trực tiếp đến trước nhà Trương Dương mai phục đánh lén, Thạch Dã Khang Thái Lang nhận định chỉ có giết chết cái gã tên Trương Dương này thì y mới có thể rửa sạch nỗi khuất nhục y đã phải chịu.</w:t>
      </w:r>
    </w:p>
    <w:p>
      <w:pPr>
        <w:pStyle w:val="BodyText"/>
      </w:pPr>
      <w:r>
        <w:t xml:space="preserve">Về phần bên cạnh Trương Dương có cô em xinh đẹp kia thì Thạch Dã Khang Thái Lang đã sớm nghĩ kỹ vô số phương pháp làm nhục người đàn bà kia, người Nhật Bản chẳng bao giờ thiếu cách về mảng hành hạ phụ nữ.</w:t>
      </w:r>
    </w:p>
    <w:p>
      <w:pPr>
        <w:pStyle w:val="BodyText"/>
      </w:pPr>
      <w:r>
        <w:t xml:space="preserve">Nhưng bây giờ trong đầu Thạch Dã Khang Thái Lang, chỉ có một phản ứng, đó chính là bị lão già Kim Hiền Thần này hãm hại rồi.</w:t>
      </w:r>
    </w:p>
    <w:p>
      <w:pPr>
        <w:pStyle w:val="BodyText"/>
      </w:pPr>
      <w:r>
        <w:t xml:space="preserve">Nơi đây là nhà hàng Kinh Dương Tứ Hoa, có thể nói nơi này hoàn toàn chính là địa bàn của người Hàn quốc, ở chỗ này, Thạch Dã Khang Thái Lang thậm chí đã mơ hồ nghe những thanh âm giống như của ma quỷ, điều này chỉ có thể nói rõ ràng một vấn đề: năm tên ninja thượng đẳng được y phái đi mai phục Trương Dương đã toàn bộ thất bại, hơn nữa không ai sống sót, quan trọng nhất là đối phương còn cùng đám người Hàn quốc cấu kết lại với nhau, lần này muốn mời y đến đây, căn bản là một cái bẫy rập lớn.</w:t>
      </w:r>
    </w:p>
    <w:p>
      <w:pPr>
        <w:pStyle w:val="BodyText"/>
      </w:pPr>
      <w:r>
        <w:t xml:space="preserve">Thạch Dã Khang Thái Lang sau khi nhận định Kim Hiền Thần đã cùng gã Trương Dương kia cấu kết lại với nhau, y trốn ở phía sau ba tên vệ sĩ mà giơ tay lên, chỉ vào Kim Hiền Thần phẫn nộ rống lớn:</w:t>
      </w:r>
    </w:p>
    <w:p>
      <w:pPr>
        <w:pStyle w:val="BodyText"/>
      </w:pPr>
      <w:r>
        <w:t xml:space="preserve">- Kim Hiền Thần, mày dám hại ta, là mày dẫn ta tới đây, định thần không biết quỷ không hay mà diệt trừ ta sao? Gã Trương Dương kia rốt cuộc đã cho mày lợi lộc gì!</w:t>
      </w:r>
    </w:p>
    <w:p>
      <w:pPr>
        <w:pStyle w:val="BodyText"/>
      </w:pPr>
      <w:r>
        <w:t xml:space="preserve">Ba tên vệ sĩ che ở trước người Thạch Dã Khang Thái Lang như đồng thời từ trên người rút ra thanh kiếm Nhật vốn đã sớm giấu kỹ ra, cùng lúc đó âu phục màu đen trên người bọn họ cũng đồng thời cởi ra, lộ ra trang phục Ninja màu đen bó sát người bên trong âu phục.</w:t>
      </w:r>
    </w:p>
    <w:p>
      <w:pPr>
        <w:pStyle w:val="BodyText"/>
      </w:pPr>
      <w:r>
        <w:t xml:space="preserve">Ba tên vệ sĩ này thực lực hơn xa so với đám Đằng Tỉnh Nhất Lang, hơn nữa trong tay lại cầm kiếm Nhật nhắm ngay Kim Hiền Thần, từ trên người chúng tản mát ra khí tràng mạnh mẽ, cơ hồ không khí trong chòi hóng mát thôi lưu động mà đông cứng lại.</w:t>
      </w:r>
    </w:p>
    <w:p>
      <w:pPr>
        <w:pStyle w:val="BodyText"/>
      </w:pPr>
      <w:r>
        <w:t xml:space="preserve">Phác Vĩnh Tuấn sắc mặt trắng bệch, ở chỗ này, thực lực của y cũng chỉ mạnh hơn chút ít so với Thạch Dã Khang Thái Lang, để có thể đối mặt với ba tên ninja đảm nhiệm thân phận vệ sĩ của Thạch Dã Khang Thái Lang thì thực lực của y cũng có vẻ thiếu hụt.</w:t>
      </w:r>
    </w:p>
    <w:p>
      <w:pPr>
        <w:pStyle w:val="BodyText"/>
      </w:pPr>
      <w:r>
        <w:t xml:space="preserve">Kim Hiền Thần sắc mặt xanh mét, không ngờ lần này bảo vệ bên cạnh Thạch Dã Khang Thái Lang lại chính là ba tên Ninja cao cấp, cứ việc y có thể miễn cưỡng chống cự với áp lực mạnh mẽ mà ba tên Ninja liên thủ thích phóng đi ra, nhưng y vẫn càng thêm khiếp sợ, lại còn vị chủ nhân vừa lên tiếng kia rốt cuộc làm thế nào lẻn được vào hậu hoa viên của nhà hàng Kinh Dương Tứ Hoa!</w:t>
      </w:r>
    </w:p>
    <w:p>
      <w:pPr>
        <w:pStyle w:val="BodyText"/>
      </w:pPr>
      <w:r>
        <w:t xml:space="preserve">Phải biết rằng tối nay y muốn mời Thạch Dã Khang Thái Lang tới nhà hàng Kinh Dương Tứ Hoa mà sớm đã đem người của mình sắp xếp chờ ở bốn phía, không để cho đám người phục vụ đi vào, vị chủ nhân này có thể đi vào, như vậy chẳng phải là đã nói lên đám người phục ở bốn phía nay cũng đã bị giải quyết?</w:t>
      </w:r>
    </w:p>
    <w:p>
      <w:pPr>
        <w:pStyle w:val="BodyText"/>
      </w:pPr>
      <w:r>
        <w:t xml:space="preserve">Còn nữa, từ cách phản ứng của Thạch Dã Khang Thái Lang, Kim Hiền Thần cơ hồ đã đoán được vị chủ nhân vừa lên tiếng này rốt cuộc là ai rồi!</w:t>
      </w:r>
    </w:p>
    <w:p>
      <w:pPr>
        <w:pStyle w:val="BodyText"/>
      </w:pPr>
      <w:r>
        <w:t xml:space="preserve">Kim Hiền Thần cắn răng thật chặt, y nhìn quanh một lần, đoạn cảnh giác quan sát bốn phía bên ngoài chòi hóng mát, lại vừa bảo Thạch Dã Khang Thái Lang:</w:t>
      </w:r>
    </w:p>
    <w:p>
      <w:pPr>
        <w:pStyle w:val="BodyText"/>
      </w:pPr>
      <w:r>
        <w:t xml:space="preserve">- Thạch Dã tiên sinh, mong ngài tỉnh táo một chút, chúng tôi xin thề, chúng tôi tuyệt đối chưa cấu kết với bất cứ kẻ nào, tối hôm nay, chúng tôi tuyệt đối là đầy thành ý muốn mời ngài tới!</w:t>
      </w:r>
    </w:p>
    <w:p>
      <w:pPr>
        <w:pStyle w:val="BodyText"/>
      </w:pPr>
      <w:r>
        <w:t xml:space="preserve">- Sao ta có thể tin tưởng ông!</w:t>
      </w:r>
    </w:p>
    <w:p>
      <w:pPr>
        <w:pStyle w:val="BodyText"/>
      </w:pPr>
      <w:r>
        <w:t xml:space="preserve">Thạch Dã Khang Thái Lang căn bản không tin lời Kim Hiền Thần, y trốn ở phía sau ba tên Ninja đồ đen đã cởi bỏ âu phục, từng chút từng chút một lặng lẽ lùi ra phía sau, lúc này đã từ giữa chòi hóng mát lui về phía sau ra đến chỗ cửa vào.</w:t>
      </w:r>
    </w:p>
    <w:p>
      <w:pPr>
        <w:pStyle w:val="BodyText"/>
      </w:pPr>
      <w:r>
        <w:t xml:space="preserve">Trong chòi hóng mát không khí đã băng lạnh tới cực điểm, đến bây giờ Kim Hiền Thần vẫn chưa nhìn thấy vị chủ nhân vừa lên tiếng kia xuất hiện, nhưng bây giờ mắt thấy Thạch Dã Khang Thái Lang phải thối lui khỏi chòi hóng mát dưới sự bảo vệ của ba tên Ninja thực lực sâu không lường được thì Kim Hiền Thần cũng đã có ý tiến lên.</w:t>
      </w:r>
    </w:p>
    <w:p>
      <w:pPr>
        <w:pStyle w:val="BodyText"/>
      </w:pPr>
      <w:r>
        <w:t xml:space="preserve">Kim Hiền Thần biết, nếu như hôm nay để Thạch Dã Khang Thái Lang rời khỏi nhà hàng Kinh Dương Tứ Hoa, như vậy cứ cho là Thạch Dã Khang Thái Lang có thể an toàn rời khỏi nhà hang Kinh Dương Tứ Hoa trở về thì đến lúc đó, Thạch Dã Khang Thái Lang nhất định sẽ cho là mình cùng Trương Dương cấu kết tất cả, sẽ đả kích chí mạng đến kế hoạch tiếp theo của phía Hàn Quốc.</w:t>
      </w:r>
    </w:p>
    <w:p>
      <w:pPr>
        <w:pStyle w:val="BodyText"/>
      </w:pPr>
      <w:r>
        <w:t xml:space="preserve">Dĩ nhiên đây vẫn chưa phải là tình huống nghiêm trọng nhất, nếu như Thạch Dã Khang Thái Lang lần này chết ở nhà hàng Kinh Dương Tứ Hoa, hoặc là sau khi ra khỏi nhà hàng Kinh Dương Tứ Hoa mà bị giết chết thì mới là đòn chí mạng kế hoạch tiến vào đại lục lần này của phía Hàn Quốc.</w:t>
      </w:r>
    </w:p>
    <w:p>
      <w:pPr>
        <w:pStyle w:val="BodyText"/>
      </w:pPr>
      <w:r>
        <w:t xml:space="preserve">Kim Hiền Thần thậm chí cảm thấy lần này đang đêm khuya mời Thạch Dã Khang Thái Lang đến nhà hàng Kinh Dương Tứ Hoa, căn bản là đang cầm đá đập vào chân mình.</w:t>
      </w:r>
    </w:p>
    <w:p>
      <w:pPr>
        <w:pStyle w:val="BodyText"/>
      </w:pPr>
      <w:r>
        <w:t xml:space="preserve">Trong chòi hóng mát, Phác Vĩnh Tuấn căn bản không có năng lực phản ứng lại, còn Kim Hiền Thần liền căn bản không dám có bất kỳ hành động thiếu suy nghĩ nào, sợ bất tất sẽ gây hiểu lầm, mà Thạch Dã Khang Thái Lang thì vẫn cứ trốn dưới sự bảo vệ của ba tên Ninja “hoàn mỹ” kia mà cảnh giác với người vẫn chưa xuất hiện kia.</w:t>
      </w:r>
    </w:p>
    <w:p>
      <w:pPr>
        <w:pStyle w:val="BodyText"/>
      </w:pPr>
      <w:r>
        <w:t xml:space="preserve">Ba tên Ninja không nói tiếng nào mà cứ việc bảo vệ lấy Thạch Dã Khang Thái Lang, một mặt che cho Thạch Dã Khang Thái Lang thong thả lui về phía sau, một mặt cảnh giác với Kim Hiền Thần, kẻ mới vừa rồi còn ngồi nói chuyện với nhau.</w:t>
      </w:r>
    </w:p>
    <w:p>
      <w:pPr>
        <w:pStyle w:val="BodyText"/>
      </w:pPr>
      <w:r>
        <w:t xml:space="preserve">Trong chòi hóng mát xuất hiện khoảnh khắc yên tĩnh ngắn ngủi, hai bên lâm vào thế giằng co, vốn dĩ nên trò chuyện với nhau thật vui vẻ, thậm chí cuối cùng đạt thành hiệp nghị toàn vẹn mà cấu kết thành phe cánh Nhật Hàn thì nay lại bị một câu nói đơn giản của Trương Dương phá hỏng hoàn toàn.</w:t>
      </w:r>
    </w:p>
    <w:p>
      <w:pPr>
        <w:pStyle w:val="BodyText"/>
      </w:pPr>
      <w:r>
        <w:t xml:space="preserve">- Ky ky ky. . .</w:t>
      </w:r>
    </w:p>
    <w:p>
      <w:pPr>
        <w:pStyle w:val="BodyText"/>
      </w:pPr>
      <w:r>
        <w:t xml:space="preserve">- Chít chít chi. . .</w:t>
      </w:r>
    </w:p>
    <w:p>
      <w:pPr>
        <w:pStyle w:val="BodyText"/>
      </w:pPr>
      <w:r>
        <w:t xml:space="preserve">Một con con chuột nhỏ từ bên ngoài chòi hóng mát lướt qua hàng rào, lật vào bên trong chòi hóng mát, dùng đôi con ngươi tròn căng màu đen, đứng ở bên cạnh một cây cột trong chòi hóng mát mà lắc đầu trái phải, cứ nhìn chằm chằm hết Kim Hiền Thần rồi lại đến Thạch Dã Khang Thái Lang.</w:t>
      </w:r>
    </w:p>
    <w:p>
      <w:pPr>
        <w:pStyle w:val="BodyText"/>
      </w:pPr>
      <w:r>
        <w:t xml:space="preserve">Vừa khéo lại có một con thú màu trắng nhỏ nhảy ra từ trong một tấm màn đen, xuất hiện ngay cạnh con chuột nhỏ rơi xuống lúc trước, thì ra là một con chồn nhỏ, mà khí tràng mạnh mẽ trong chòi hóng mát do ba tên Ninja kia phát ra lúc này như không hề có bất cứ tác dụng gì với hai con vật này.</w:t>
      </w:r>
    </w:p>
    <w:p>
      <w:pPr>
        <w:pStyle w:val="BodyText"/>
      </w:pPr>
      <w:r>
        <w:t xml:space="preserve">Hai nhóc này hiển nhiên chính là Vô Ảnh và Tia chớp, bọn chúng xuất hiện ở phía sau chòi hóng mát đầu tiên, vây kín phía sau chòi hóng mát.</w:t>
      </w:r>
    </w:p>
    <w:p>
      <w:pPr>
        <w:pStyle w:val="BodyText"/>
      </w:pPr>
      <w:r>
        <w:t xml:space="preserve">Nhìn thấy chúng, khiếp sợ trước hết chính là ba tên ninja đang bảo vệ ở bên cạnh Thạch Dã Khang Thái Lang, sau khi Vô Ảnh cùng Tia chớp xuất hiện thì bọn chúng như lâm đại địch, cũng không dám lui về phía sau một bước, còn Kim Hiền Thần sau khi phát hiện ra Vô Ảnh cùng Tia chớp thì vẻ khiếp sợ trong mắt cũng khó mà che dấu nữa.</w:t>
      </w:r>
    </w:p>
    <w:p>
      <w:pPr>
        <w:pStyle w:val="BodyText"/>
      </w:pPr>
      <w:r>
        <w:t xml:space="preserve">- Linh, linh thú!</w:t>
      </w:r>
    </w:p>
    <w:p>
      <w:pPr>
        <w:pStyle w:val="BodyText"/>
      </w:pPr>
      <w:r>
        <w:t xml:space="preserve">Kim Hiền Thần khiếp sợ thốt lên, ngay sau đó trong mắt của y đã lộ ra vẻ vô cùng tham lam, giờ khắc này y thậm chí quên đi tình cảnh khó xử mới vừa rồi, quên Thạch Dã Khang Thái Lang cùng ba tên Ninja vẫn ở ngay lối vào chòi hóng mát.</w:t>
      </w:r>
    </w:p>
    <w:p>
      <w:pPr>
        <w:pStyle w:val="BodyText"/>
      </w:pPr>
      <w:r>
        <w:t xml:space="preserve">Lách tách, lách tách, lách tách!</w:t>
      </w:r>
    </w:p>
    <w:p>
      <w:pPr>
        <w:pStyle w:val="BodyText"/>
      </w:pPr>
      <w:r>
        <w:t xml:space="preserve">Trong màn đêm yên tĩnh, một tràng tiếng vó ngựa chậm rãi vang lên.</w:t>
      </w:r>
    </w:p>
    <w:p>
      <w:pPr>
        <w:pStyle w:val="BodyText"/>
      </w:pPr>
      <w:r>
        <w:t xml:space="preserve">Trong chòi hóng mát, Kim Hiền Thần cùng nhóm người Thạch Dã Khang Thái Lang cơ hồ đồng thời quay đầu lại, bên ngoài chòi hóng mát, trên con đường đá nhỏ, một thân ảnh màu trắng tinh khôi từ từ xuất hiện!</w:t>
      </w:r>
    </w:p>
    <w:p>
      <w:pPr>
        <w:pStyle w:val="BodyText"/>
      </w:pPr>
      <w:r>
        <w:t xml:space="preserve">Đó là một con thần mã toàn thân như tuyết trắng, tràn đầy linh khí, bất kỳ người nào đã thấy nó cũng sẽ không quên phong thái kiêu ngạo kia.</w:t>
      </w:r>
    </w:p>
    <w:p>
      <w:pPr>
        <w:pStyle w:val="BodyText"/>
      </w:pPr>
      <w:r>
        <w:t xml:space="preserve">Mà cưỡi ở trên lưng con ngựa trắng này chỉ là một gã thanh niên trạc hơn hai mươi tuổi, trong tay hắn còn cầm theo một cái túi vải đen lớn.</w:t>
      </w:r>
    </w:p>
    <w:p>
      <w:pPr>
        <w:pStyle w:val="BodyText"/>
      </w:pPr>
      <w:r>
        <w:t xml:space="preserve">- Là ngươi!</w:t>
      </w:r>
    </w:p>
    <w:p>
      <w:pPr>
        <w:pStyle w:val="BodyText"/>
      </w:pPr>
      <w:r>
        <w:t xml:space="preserve">Thấy gã thanh niên cưỡi trên lưng Bạch Mã, Thạch Dã Khang Thái Lang trốn ở phía sau ba tên Ninja trong mắt cơ hồ bốc hỏa, người này chính là kẻ ban ngày làm y nhục nhã một phen ở nhà hàng Tây kia!</w:t>
      </w:r>
    </w:p>
    <w:p>
      <w:pPr>
        <w:pStyle w:val="BodyText"/>
      </w:pPr>
      <w:r>
        <w:t xml:space="preserve">Trương Dương cưỡi Truy Phong dễ dàng tiến vào trong hậu hoa viên của nhà hàng Kinh Dương Tứ Hoa, dọc theo đường đi, hắn căn bản không khiến cho bất kỳ người nào chú ý, về phần đám bảo vệ Kim Hiền Thần sắp xếp trông coi bốn phía lúc trước đối với hắn mà nói căn bản không phải là vấn đề.</w:t>
      </w:r>
    </w:p>
    <w:p>
      <w:pPr>
        <w:pStyle w:val="BodyText"/>
      </w:pPr>
      <w:r>
        <w:t xml:space="preserve">Hai nhóc Tia chớp và Vô Ảnh sau khi tới được nhà hàng Kinh Dương Tứ Hoa thì cứ thẳng đường vọt tới phía trước, đám bảo vệ bên ngoài chòi hóng mát hậu hoa viên nhìn thấy hai nhóc này căn bản chưa kịp có bất kỳ phản ứng gì thì đã bị một ngụm khói độc khiến cho bất tỉnh.</w:t>
      </w:r>
    </w:p>
    <w:p>
      <w:pPr>
        <w:pStyle w:val="BodyText"/>
      </w:pPr>
      <w:r>
        <w:t xml:space="preserve">Nói cách khác, hiện tại trừ Kim Hiền Thần, Phác Vĩnh Tuấn,Thạch Dã Khang Thái Lang cùng với ba tên Ninja kia ra thì không có một người nào nhìn thấy Trương Dương.</w:t>
      </w:r>
    </w:p>
    <w:p>
      <w:pPr>
        <w:pStyle w:val="BodyText"/>
      </w:pPr>
      <w:r>
        <w:t xml:space="preserve">Sau tối nay dù Kim Hiền Thần, Phác Vĩnh Tuấn cùng với Thạch Dã Khang Thái Lang mấy người này phát sinh bất cứ chuyện gì thì cũng sẽ không làm cho người ta liên tưởng đến Trương Dương.</w:t>
      </w:r>
    </w:p>
    <w:p>
      <w:pPr>
        <w:pStyle w:val="BodyText"/>
      </w:pPr>
      <w:r>
        <w:t xml:space="preserve">- Không sai, chính là ta.</w:t>
      </w:r>
    </w:p>
    <w:p>
      <w:pPr>
        <w:pStyle w:val="BodyText"/>
      </w:pPr>
      <w:r>
        <w:t xml:space="preserve">Cưỡi Truy Phong chậm rãi đến gần chòi hóng mát, Trương Dương từ trên người Truy Phong lật xuống, đứng ở bậc thang trước chòi hóng mát, tiện tay ném túi màu đen cầm trong tay ra.</w:t>
      </w:r>
    </w:p>
    <w:p>
      <w:pPr>
        <w:pStyle w:val="BodyText"/>
      </w:pPr>
      <w:r>
        <w:t xml:space="preserve">Cái túi từ trên không trung xẹt qua một đường vòng cung, vẫn chưa tiếp đất thì——</w:t>
      </w:r>
    </w:p>
    <w:p>
      <w:pPr>
        <w:pStyle w:val="BodyText"/>
      </w:pPr>
      <w:r>
        <w:t xml:space="preserve">Bụp!</w:t>
      </w:r>
    </w:p>
    <w:p>
      <w:pPr>
        <w:pStyle w:val="BodyText"/>
      </w:pPr>
      <w:r>
        <w:t xml:space="preserve">Một gã Ninja che ở trước người Thạch Dã Khang Thái Lang đột nhiên khởi hành, trong nháy mắt xuất hiện dưới bậc thang chòi hóng mát, trong tay nắm chặt thanh kiếm Nhật Bản thuận thế vung chem. Xuống!</w:t>
      </w:r>
    </w:p>
    <w:p>
      <w:pPr>
        <w:pStyle w:val="BodyText"/>
      </w:pPr>
      <w:r>
        <w:t xml:space="preserve">Phốc!</w:t>
      </w:r>
    </w:p>
    <w:p>
      <w:pPr>
        <w:pStyle w:val="BodyText"/>
      </w:pPr>
      <w:r>
        <w:t xml:space="preserve">Xoạt. . . Cái túi màu đen trực tiếp bị chia ra làm hai, tiếp theo năm cái đầu người cùng lúc từ trong túi rơi lả tả ra ngoài, sau đó rơi xuống trên mặt đất, lăn lông lốc bốn phía!</w:t>
      </w:r>
    </w:p>
    <w:p>
      <w:pPr>
        <w:pStyle w:val="BodyText"/>
      </w:pPr>
      <w:r>
        <w:t xml:space="preserve">Kim Hiền Thần thật vất vả đem ánh mắt của mình từ trên người một chuột một chồn kia dịch tới đây, nhưng sau khi thấy con thần mã toàn thân như tuyết trắng kia thì mặc kệ năm cái đầu người đang rơi lả tả hay là Trương Dương mới xuống ngựa cũng chỉ thu hút được tí xíu ánh mắt của y, cái nhìn của y đã hoàn toàn dính chặt ở trên người Truy Phong.</w:t>
      </w:r>
    </w:p>
    <w:p>
      <w:pPr>
        <w:pStyle w:val="BodyText"/>
      </w:pPr>
      <w:r>
        <w:t xml:space="preserve">Còn chờ khi Thạch Dã Khang Thái Lang thấy rõ năm cái đầu người này thì sự phẫn nộ trên mặt y thoáng chốc trở thành một mảnh trắng bệch, hai mắt lúc trước còn phẫn nộ đến mức có thể phóng hỏa thì lúc này đã biến thành sự sợ hãi vô tận.</w:t>
      </w:r>
    </w:p>
    <w:p>
      <w:pPr>
        <w:pStyle w:val="Compact"/>
      </w:pPr>
      <w:r>
        <w:br w:type="textWrapping"/>
      </w:r>
      <w:r>
        <w:br w:type="textWrapping"/>
      </w:r>
    </w:p>
    <w:p>
      <w:pPr>
        <w:pStyle w:val="Heading2"/>
      </w:pPr>
      <w:bookmarkStart w:id="888" w:name="chương-870-quân-mai-phục"/>
      <w:bookmarkEnd w:id="888"/>
      <w:r>
        <w:t xml:space="preserve">866. Chương 870: Quân Mai Phục</w:t>
      </w:r>
    </w:p>
    <w:p>
      <w:pPr>
        <w:pStyle w:val="Compact"/>
      </w:pPr>
      <w:r>
        <w:br w:type="textWrapping"/>
      </w:r>
      <w:r>
        <w:br w:type="textWrapping"/>
      </w:r>
      <w:r>
        <w:t xml:space="preserve">Một trận gió lạnh thổi qua, cuồn cuộn nổi lên một đám lá rụng, từ bên ngoài chòi nghỉ mát bay vào trong rồi rơi xuống ngay dưới chân Phác Vĩnh Tuấn.</w:t>
      </w:r>
    </w:p>
    <w:p>
      <w:pPr>
        <w:pStyle w:val="BodyText"/>
      </w:pPr>
      <w:r>
        <w:t xml:space="preserve">Từ khoảnh khắc Trương Dương xuất hiện thì ba tên ninja bảo vệ bên cạnh Thạch Dã Khang Thái Lang đem toàn bộ sự chú ý tập trung ở trên người Trương Dương, cho nên Phác Vĩnh Tuấn lúc trước bị ép tới không thở nổi lúc này cũng chưa ý thức được không khí áp lực trong còi hóng mát đã lặng lẽ biến mất.</w:t>
      </w:r>
    </w:p>
    <w:p>
      <w:pPr>
        <w:pStyle w:val="BodyText"/>
      </w:pPr>
      <w:r>
        <w:t xml:space="preserve">Lá rụng như hồng mao rơi xuống dưới chân Phác Vĩnh Tuấn, nhưng lại như là một khối đá nặng ngàn cân nện lên chân Phác Vĩnh Tuấn khiến gã trẻ tuổi này nhảy cẫng lên.</w:t>
      </w:r>
    </w:p>
    <w:p>
      <w:pPr>
        <w:pStyle w:val="BodyText"/>
      </w:pPr>
      <w:r>
        <w:t xml:space="preserve">- Sư phụ, là linh thú, là linh thú!</w:t>
      </w:r>
    </w:p>
    <w:p>
      <w:pPr>
        <w:pStyle w:val="BodyText"/>
      </w:pPr>
      <w:r>
        <w:t xml:space="preserve">Phác Vĩnh Tuấn kích động một lát nhảy dựng lên, cứ thế tưng tưng ở trong chòi hóng mát.</w:t>
      </w:r>
    </w:p>
    <w:p>
      <w:pPr>
        <w:pStyle w:val="BodyText"/>
      </w:pPr>
      <w:r>
        <w:t xml:space="preserve">Kim Hiền Thần trong lòng đột nhiên chợt động, một chốc bị Phác Vĩnh Tuấn cả kinh không khí yên tĩnh trong chòi hóng mát hoàn toàn bị phá vỡ.</w:t>
      </w:r>
    </w:p>
    <w:p>
      <w:pPr>
        <w:pStyle w:val="BodyText"/>
      </w:pPr>
      <w:r>
        <w:t xml:space="preserve">Ba tên ninja đã sớm bị áp lực cực lớn từ phía Trương Dương cường nay như là mấy túi khí tràn đầy bỗng chốc bị kim châm, thậm chí không thể nhịn được mà vội ra tay trước.</w:t>
      </w:r>
    </w:p>
    <w:p>
      <w:pPr>
        <w:pStyle w:val="BodyText"/>
      </w:pPr>
      <w:r>
        <w:t xml:space="preserve">Ba tên ninja cơ hồ đồng thời biến mất cạnh Thạch Dã Khang Thái Lang, sau một khắc chúng đã xuất hiện cạnh Trương Dương.</w:t>
      </w:r>
    </w:p>
    <w:p>
      <w:pPr>
        <w:pStyle w:val="BodyText"/>
      </w:pPr>
      <w:r>
        <w:t xml:space="preserve">Ba thanh kiếm Nhật sáng ngời không hẹn mà cùng bổ về phía Trương Dương.</w:t>
      </w:r>
    </w:p>
    <w:p>
      <w:pPr>
        <w:pStyle w:val="BodyText"/>
      </w:pPr>
      <w:r>
        <w:t xml:space="preserve">Trương Dương khóe miệng khẽ nhếch, lộ ra vẻ khinh thường cười lạnh, hắn chẳng qua chỉ là nhẹ nhàng khoát tay, một luồng năng lượng trời đất cực mạnh lúc này bao phủ toàn thân, bốn thanh kiếm Nhật, tựa hồ bị kẹt giữa không trung, không cách nào chém xuống thêm được chút nào.</w:t>
      </w:r>
    </w:p>
    <w:p>
      <w:pPr>
        <w:pStyle w:val="BodyText"/>
      </w:pPr>
      <w:r>
        <w:t xml:space="preserve">Ba tên ninja không chút biểu hiện trên mặt, lần đầu tiên xuất hiện vẻ khiếp sợ ngoài ý muốn, chúng hoàn toàn không ngờ sẽ có chuyện như vậy xả ra.</w:t>
      </w:r>
    </w:p>
    <w:p>
      <w:pPr>
        <w:pStyle w:val="BodyText"/>
      </w:pPr>
      <w:r>
        <w:t xml:space="preserve">Không đợi ba tên ninja có chút phản ứng, ba đạo bạch quang thoáng chốc đã tới.</w:t>
      </w:r>
    </w:p>
    <w:p>
      <w:pPr>
        <w:pStyle w:val="BodyText"/>
      </w:pPr>
      <w:r>
        <w:t xml:space="preserve">Phốc phốc phốc!</w:t>
      </w:r>
    </w:p>
    <w:p>
      <w:pPr>
        <w:pStyle w:val="BodyText"/>
      </w:pPr>
      <w:r>
        <w:t xml:space="preserve">Ba đạo bạch quang này cắm phập vào ngực ba người bọn chúng, đồng thời máu tươi tuôn ra như bông tuyết, ba tên ninja nhất thời vứt kiếm đi đâu, lả tả như lá rơi xuống bên chân Trương Dương, nằm cùng một chỗ với đống đầu người kia.</w:t>
      </w:r>
    </w:p>
    <w:p>
      <w:pPr>
        <w:pStyle w:val="BodyText"/>
      </w:pPr>
      <w:r>
        <w:t xml:space="preserve">Thạch Dã Khang Thái Lang trơ mắt nhìn kia ba tên ninja ngay cả một chiêu của Trương Dương cũng không ngăn cản được, lúc này hai chân mềm nhũn, co quắp ngã xuống đất, bản thân y cũng đã mau lui lại đến bậc thang phía ngoài chòi nghỉ mát, giờ lại từ trên bậc thang chòi nghỉ mát lăn luôn xuống.</w:t>
      </w:r>
    </w:p>
    <w:p>
      <w:pPr>
        <w:pStyle w:val="BodyText"/>
      </w:pPr>
      <w:r>
        <w:t xml:space="preserve">Ngẩng đầu, Thạch Dã Khang Thái Lang đã nhìn thấy Trương Dương đứng ở trước mắt cười lạnh nhìn y, phảng phất như nhìn thấy ác ma, Thạch Dã Khang Thái Lang lớn tiếng kêu thảm thiết rồi xoay người chạy thục mạng, tốc độ đó quả thực còn nhanh hơn cả thỏ.</w:t>
      </w:r>
    </w:p>
    <w:p>
      <w:pPr>
        <w:pStyle w:val="BodyText"/>
      </w:pPr>
      <w:r>
        <w:t xml:space="preserve">- Kim Hiền Thần, Kim tiên sinh, ta tin tưởng là ngươi chưa cấu kết với đám người kia, ngươi nhất định phải bảo vệ ta, chỉ cần ngươi bảo vệ ta, không để cho ta chết, sau này ta nhất định sẽ giúp ích cho các người thật nhiều!</w:t>
      </w:r>
    </w:p>
    <w:p>
      <w:pPr>
        <w:pStyle w:val="BodyText"/>
      </w:pPr>
      <w:r>
        <w:t xml:space="preserve">Thạch Dã Khang Thái Lang lăn một vòng lại bên cạnh Kim Hiền Thần, hai tay trực tiếp ôm lấy một bên chân Kim Hiền Thần mà lớn tiếng hét lên.</w:t>
      </w:r>
    </w:p>
    <w:p>
      <w:pPr>
        <w:pStyle w:val="BodyText"/>
      </w:pPr>
      <w:r>
        <w:t xml:space="preserve">Kim Hiền Thần không để ý tới Thạch Dã Khang Thái Lang bộ dạng giống như chó nhà có tang, y sững sờ, ngẩn người lỗ mãng nhìn Trương Dương, sắc mặt lúc lạnh lúc nóng, không biết đang suy nghĩ cái gì.</w:t>
      </w:r>
    </w:p>
    <w:p>
      <w:pPr>
        <w:pStyle w:val="BodyText"/>
      </w:pPr>
      <w:r>
        <w:t xml:space="preserve">- Cho đám người mai phục trong bóng tối các ngươi ra cả đi, không cần lén lén lút lút nữa!</w:t>
      </w:r>
    </w:p>
    <w:p>
      <w:pPr>
        <w:pStyle w:val="BodyText"/>
      </w:pPr>
      <w:r>
        <w:t xml:space="preserve">Trương Dương thu thập xong ba tên vệ sĩ của Thạch Dã Khang Thái Lang rồi khẽ nheo mắt nhìn vào ba người trong chòi hóng mát mà nhàn nhạt nói một câu.</w:t>
      </w:r>
    </w:p>
    <w:p>
      <w:pPr>
        <w:pStyle w:val="BodyText"/>
      </w:pPr>
      <w:r>
        <w:t xml:space="preserve">Hiện trong chòi hóng mát chỉ còn lại có Thạch Dã Khang Thái Lang, Kim Hiền Thần và Phác Vĩnh Tuấn ba người, Trương Dương nói như vậy ý tứ không phải nghi ngờ là đang chỉ đám cao thủ mai phục cạnh chòi hóng mát</w:t>
      </w:r>
    </w:p>
    <w:p>
      <w:pPr>
        <w:pStyle w:val="BodyText"/>
      </w:pPr>
      <w:r>
        <w:t xml:space="preserve">Thạch Dã Khang Thái Lang trong mắt hiện lên một tia âm lãnh, chỉ tiếc là y cúi đầu, ôm lấy một chân Kim Hiền Thần, cho nên không ai phát hiện trong mắt của hắn hiện lên một tia âm lãnh kia.</w:t>
      </w:r>
    </w:p>
    <w:p>
      <w:pPr>
        <w:pStyle w:val="BodyText"/>
      </w:pPr>
      <w:r>
        <w:t xml:space="preserve">Kim Hiền Thần cùng Phác Vĩnh Tuấn vẫn ở lại trong chòi hóng mát, không có bất kỳ cử động gì, Trương Dương nhìn bọn họ một chút rồi thở dài, nói:</w:t>
      </w:r>
    </w:p>
    <w:p>
      <w:pPr>
        <w:pStyle w:val="BodyText"/>
      </w:pPr>
      <w:r>
        <w:t xml:space="preserve">- Các người còn muốn giấu thực lực? Ta đây không thể làm gì khác hơn là không khách khí rồi.</w:t>
      </w:r>
    </w:p>
    <w:p>
      <w:pPr>
        <w:pStyle w:val="BodyText"/>
      </w:pPr>
      <w:r>
        <w:t xml:space="preserve">Nói xong, Trương Dương rút Hàn Tuyền Kiếm ra, tiến về phía trước một bước, đứng ở dưới bậc thang chòi nghỉ mát, phía sau, Truy Phong đột nhiên ngửa đầu hí dài một tiếng!</w:t>
      </w:r>
    </w:p>
    <w:p>
      <w:pPr>
        <w:pStyle w:val="BodyText"/>
      </w:pPr>
      <w:r>
        <w:t xml:space="preserve">- Đó là, Hoa Hạ thần binh!</w:t>
      </w:r>
    </w:p>
    <w:p>
      <w:pPr>
        <w:pStyle w:val="BodyText"/>
      </w:pPr>
      <w:r>
        <w:t xml:space="preserve">Thạch Dã Khang Thái Lang đang ôm rịt lấy chân Kim Hiền Thần giống như một con chó nhà có tang, trong nháy mắt thấy Trương Dương lấy ra Hàn Tuyền Kiếm thì thất thần theo phản xạ có điều kiện thốt lên lai lịch của Hàn Tuyền Kiếm</w:t>
      </w:r>
    </w:p>
    <w:p>
      <w:pPr>
        <w:pStyle w:val="BodyText"/>
      </w:pPr>
      <w:r>
        <w:t xml:space="preserve">Hàn Tuyền Kiếm chính là vũ khí có tiếng tăm lừng lẫy trong bảng thần binh Hoa Hạ, Thạch Dã Khang Thái Lang có thể nhận ra Hàn Tuyền Kiếm trong tay Trương Dương, hiển nhiên là có hiểu biết sâu về mảng này.</w:t>
      </w:r>
    </w:p>
    <w:p>
      <w:pPr>
        <w:pStyle w:val="BodyText"/>
      </w:pPr>
      <w:r>
        <w:t xml:space="preserve">Hai con ngươi Kim Hiền Thần đột nhiên co rút nhanh, y căn bản không hề hoài nghi lời Thạch Dã Khang Thái Lang, bởi vì theo tin tình báo của y thì phía Nhật Bản lần này đến Hoa Hạ, mục đích cơ hồ hoàn toàn giống phía Hàn Quốc, chẳng qua là phía Nhật Bản lần này có mục tiêu là cướp đoạt mấy món thần binh bảo giáp của Hoa Hạ mà thôi.</w:t>
      </w:r>
    </w:p>
    <w:p>
      <w:pPr>
        <w:pStyle w:val="BodyText"/>
      </w:pPr>
      <w:r>
        <w:t xml:space="preserve">Thật không ngờ trên người Trương Dương ngoài việc có được ba con linh thú mạnh thì còn có thần binh lợi khí như vậy.</w:t>
      </w:r>
    </w:p>
    <w:p>
      <w:pPr>
        <w:pStyle w:val="BodyText"/>
      </w:pPr>
      <w:r>
        <w:t xml:space="preserve">Kim Hiền Thần lại một lần nữa bị bảo bối trên người Trương Dương làm cho rung động, bây giờ căn bản cũng không phải lúc để y suy nghĩ nhiều.</w:t>
      </w:r>
    </w:p>
    <w:p>
      <w:pPr>
        <w:pStyle w:val="BodyText"/>
      </w:pPr>
      <w:r>
        <w:t xml:space="preserve">Tam đại linh thú cũng đã khiến Kim Hiền Thần trông mòn con mắt, giờ Trương Dương lại lấy ra Hàn Tuyền Kiếm, phân lượng ở đây lại càng không giống với lúc trước!</w:t>
      </w:r>
    </w:p>
    <w:p>
      <w:pPr>
        <w:pStyle w:val="BodyText"/>
      </w:pPr>
      <w:r>
        <w:t xml:space="preserve">Tựa hồ đã hạ quyết tâm, Kim Hiền Thần rốt cục không trầm mặc ra đó nữa, y nhẹ nhàng tiến về phía trước một bước, chỉ vào Trương Dương, trầm giọng nói:</w:t>
      </w:r>
    </w:p>
    <w:p>
      <w:pPr>
        <w:pStyle w:val="BodyText"/>
      </w:pPr>
      <w:r>
        <w:t xml:space="preserve">- Xem ra ngươi đã biết bọn ta có phương án B, như vậy mà ngươi còn dám đánh thẳng vào nơi này như thế, thế chẳng phải khinh bọn ta quá sao?</w:t>
      </w:r>
    </w:p>
    <w:p>
      <w:pPr>
        <w:pStyle w:val="BodyText"/>
      </w:pPr>
      <w:r>
        <w:t xml:space="preserve">- Nói nhảm lắm thế. . .</w:t>
      </w:r>
    </w:p>
    <w:p>
      <w:pPr>
        <w:pStyle w:val="BodyText"/>
      </w:pPr>
      <w:r>
        <w:t xml:space="preserve">Trương Dương nhẹ nhàng chửi thầm một câu, hắn ngẩng đầu, hướng về phía chòi nghỉ mát nhẹ nhàng gọi một tiếng:</w:t>
      </w:r>
    </w:p>
    <w:p>
      <w:pPr>
        <w:pStyle w:val="BodyText"/>
      </w:pPr>
      <w:r>
        <w:t xml:space="preserve">- Truy Phong, Vô Ảnh!</w:t>
      </w:r>
    </w:p>
    <w:p>
      <w:pPr>
        <w:pStyle w:val="BodyText"/>
      </w:pPr>
      <w:r>
        <w:t xml:space="preserve">Nghe được tiếng kêu của Trương Dương, Tia chớp và Vô Ảnh hai tiểu tử đã sớm kiềm chế không giữ được, nay chít chít xèo xèo kêu lên một tiếng rồi xoay người nhảy ra ngoài chòi nghỉ mát.</w:t>
      </w:r>
    </w:p>
    <w:p>
      <w:pPr>
        <w:pStyle w:val="BodyText"/>
      </w:pPr>
      <w:r>
        <w:t xml:space="preserve">Thấy Tia chớp và Vô Ảnh rời khỏi chòi nghỉ mát, Kim Hiền Thần lộ ra vẻ vội vàng, y sợ này hai con linh thú này đào tẩu, cho nên lúc này mới quát to một tiếng:</w:t>
      </w:r>
    </w:p>
    <w:p>
      <w:pPr>
        <w:pStyle w:val="BodyText"/>
      </w:pPr>
      <w:r>
        <w:t xml:space="preserve">- Thu trận!</w:t>
      </w:r>
    </w:p>
    <w:p>
      <w:pPr>
        <w:pStyle w:val="BodyText"/>
      </w:pPr>
      <w:r>
        <w:t xml:space="preserve">Một trận trầm mặc.</w:t>
      </w:r>
    </w:p>
    <w:p>
      <w:pPr>
        <w:pStyle w:val="BodyText"/>
      </w:pPr>
      <w:r>
        <w:t xml:space="preserve">Trương Dương mỉm cười nhìn Kim Hiền Thần, chẳng qua là lắc đầu tựa hồ đang tiếc thay cho y.</w:t>
      </w:r>
    </w:p>
    <w:p>
      <w:pPr>
        <w:pStyle w:val="BodyText"/>
      </w:pPr>
      <w:r>
        <w:t xml:space="preserve">Còn Kim Hiền Thần sau khi rống lên lại phát hiện phía ngoài chòi nghỉ mát không có bất kỳ biến hóa gì thì không khỏi thất kinh, trong lòng y đột nhiên khẽ động, tiếp theo đó như không thể tin nổi lại quát to một tiếng:</w:t>
      </w:r>
    </w:p>
    <w:p>
      <w:pPr>
        <w:pStyle w:val="BodyText"/>
      </w:pPr>
      <w:r>
        <w:t xml:space="preserve">- Thu trận!</w:t>
      </w:r>
    </w:p>
    <w:p>
      <w:pPr>
        <w:pStyle w:val="BodyText"/>
      </w:pPr>
      <w:r>
        <w:t xml:space="preserve">Vẫn không có ai đáp lại.</w:t>
      </w:r>
    </w:p>
    <w:p>
      <w:pPr>
        <w:pStyle w:val="BodyText"/>
      </w:pPr>
      <w:r>
        <w:t xml:space="preserve">- Chít chít chi!</w:t>
      </w:r>
    </w:p>
    <w:p>
      <w:pPr>
        <w:pStyle w:val="BodyText"/>
      </w:pPr>
      <w:r>
        <w:t xml:space="preserve">- Ky ky chi!</w:t>
      </w:r>
    </w:p>
    <w:p>
      <w:pPr>
        <w:pStyle w:val="BodyText"/>
      </w:pPr>
      <w:r>
        <w:t xml:space="preserve">Lúc này, trong màn đêm hắc ám, Tia chớp và Vô Ảnh hai cái tiểu tử một lần nữa xuất hiện ở bên người Trương Dương, hướng về phía Trương Dương dương dương đắc ý kêu lên.</w:t>
      </w:r>
    </w:p>
    <w:p>
      <w:pPr>
        <w:pStyle w:val="BodyText"/>
      </w:pPr>
      <w:r>
        <w:t xml:space="preserve">Trương Dương gật đầu, Tia chớp và Vô Ảnh chỉ trong chốc lát ngắn ngủi mà đã giải quyết hết đám người mà Kim Hiền Thần tự cho là đang mai phục.</w:t>
      </w:r>
    </w:p>
    <w:p>
      <w:pPr>
        <w:pStyle w:val="BodyText"/>
      </w:pPr>
      <w:r>
        <w:t xml:space="preserve">- Ngươi cho là, len lén học một chút kỳ môn độn giáp sơ qua của Hoa Hạ mà có thể tùy ý làm bậy trên địa bàn của bọn ta rồi?</w:t>
      </w:r>
    </w:p>
    <w:p>
      <w:pPr>
        <w:pStyle w:val="BodyText"/>
      </w:pPr>
      <w:r>
        <w:t xml:space="preserve">Trương Dương nhìn Kim Hiền Thần, tràn đầy vẻ khinh thường trào phúng nói.</w:t>
      </w:r>
    </w:p>
    <w:p>
      <w:pPr>
        <w:pStyle w:val="BodyText"/>
      </w:pPr>
      <w:r>
        <w:t xml:space="preserve">Hiển nhiên, đối với chuyện Kim Hiền Thần đã sớm chuẩn bị phương án B trong bóng tối, Trương Dương rõ ràng đến tận một hai, cho nên mai phục của Kim Hiền Thần còn chưa kịp lộ diện thì đã bị Vô Ảnh và Tia chớp trong bóng đêm giải quyết hết.</w:t>
      </w:r>
    </w:p>
    <w:p>
      <w:pPr>
        <w:pStyle w:val="BodyText"/>
      </w:pPr>
      <w:r>
        <w:t xml:space="preserve">Kim Hiền Thần tựa hồ không tin lời Trương Dương, dồn dập lớn tiếng hô “Thu trận” đến hơn mười lần, nhưng vẫn không hề được đáp lại.</w:t>
      </w:r>
    </w:p>
    <w:p>
      <w:pPr>
        <w:pStyle w:val="BodyText"/>
      </w:pPr>
      <w:r>
        <w:t xml:space="preserve">Lúc này Kim Hiền Thần cũng khó mà giữ vững vẻ thong dong bình tĩnh mới vừa rồi.</w:t>
      </w:r>
    </w:p>
    <w:p>
      <w:pPr>
        <w:pStyle w:val="BodyText"/>
      </w:pPr>
      <w:r>
        <w:t xml:space="preserve">- Không, không thể nào, ngươi sao có thể lợi hại như thế!</w:t>
      </w:r>
    </w:p>
    <w:p>
      <w:pPr>
        <w:pStyle w:val="BodyText"/>
      </w:pPr>
      <w:r>
        <w:t xml:space="preserve">Kim Hiền Thần cả người đã bắt đầu run nhè nhẹ, ngay cả giọng nói cũng đã khẽ rung.</w:t>
      </w:r>
    </w:p>
    <w:p>
      <w:pPr>
        <w:pStyle w:val="BodyText"/>
      </w:pPr>
      <w:r>
        <w:t xml:space="preserve">Trương Dương không để ý tới Kim Hiền Thần nữa, ngược lại nhìn về phía một người tuổi còn trẻ, Phác Vĩnh Tuấn.</w:t>
      </w:r>
    </w:p>
    <w:p>
      <w:pPr>
        <w:pStyle w:val="BodyText"/>
      </w:pPr>
      <w:r>
        <w:t xml:space="preserve">- Nghe nói, ngươi từng đến bệnh viện Kinh Hòa, đặc biệt tìm ta chỉ để tỷ thí.</w:t>
      </w:r>
    </w:p>
    <w:p>
      <w:pPr>
        <w:pStyle w:val="BodyText"/>
      </w:pPr>
      <w:r>
        <w:t xml:space="preserve">Trương Dương dùng vẻ mặt chân thành nhìn Phác Vĩnh Tuấn, chăm chú nói:</w:t>
      </w:r>
    </w:p>
    <w:p>
      <w:pPr>
        <w:pStyle w:val="BodyText"/>
      </w:pPr>
      <w:r>
        <w:t xml:space="preserve">- Ta thật sự không biết, nên khích lệ ngươi có dũng khí hay là khích lệ sự ngu xuẩn của ngươi.</w:t>
      </w:r>
    </w:p>
    <w:p>
      <w:pPr>
        <w:pStyle w:val="BodyText"/>
      </w:pPr>
      <w:r>
        <w:t xml:space="preserve">- Khốn kiếp!</w:t>
      </w:r>
    </w:p>
    <w:p>
      <w:pPr>
        <w:pStyle w:val="BodyText"/>
      </w:pPr>
      <w:r>
        <w:t xml:space="preserve">Phác Vĩnh Tuấn làm sao có thể nghe không ra sự châm biếm trong lời nói của Trương Dương, y thân là kẻ xuất chúng nhất trong đám trẻ tuổi của phía Hàn Quốc hôm nay, sao chịu được bị coi rẻ như vậy, ngạo khí trong nháy mắt đã chiến thắng lý trí của y.</w:t>
      </w:r>
    </w:p>
    <w:p>
      <w:pPr>
        <w:pStyle w:val="BodyText"/>
      </w:pPr>
      <w:r>
        <w:t xml:space="preserve">- Đừng!</w:t>
      </w:r>
    </w:p>
    <w:p>
      <w:pPr>
        <w:pStyle w:val="BodyText"/>
      </w:pPr>
      <w:r>
        <w:t xml:space="preserve">Kim Hiền Thần đột nhiên giật mình thấy không ổn, vừa định đưa tay ngăn Phác Vĩnh Tuấn lại thì đáng tiếc là đã trễ, Phác Vĩnh Tuấn vừa nhảy dựng lên, trực tiếp nhằm phía Trương Dương.</w:t>
      </w:r>
    </w:p>
    <w:p>
      <w:pPr>
        <w:pStyle w:val="BodyText"/>
      </w:pPr>
      <w:r>
        <w:t xml:space="preserve">- Ta muốn tìm ngươi tỷ thí, nhưng không chỉ là về y thuật!</w:t>
      </w:r>
    </w:p>
    <w:p>
      <w:pPr>
        <w:pStyle w:val="BodyText"/>
      </w:pPr>
      <w:r>
        <w:t xml:space="preserve">Trên khuôn mặt anh tuấn của Phác Vĩnh Tuấn đã tràn đầy vẻ dữ tợn, y nhằm phía Trương Dương, toàn thân nội kình sôi trào.</w:t>
      </w:r>
    </w:p>
    <w:p>
      <w:pPr>
        <w:pStyle w:val="BodyText"/>
      </w:pPr>
      <w:r>
        <w:t xml:space="preserve">Y ỷ vào tốc độ của mình rất nhanh, chỉ tiếc y không biết là trong mắt Trương Dương, tốc độ của y được quay chậm gấp mười mấy lần.</w:t>
      </w:r>
    </w:p>
    <w:p>
      <w:pPr>
        <w:pStyle w:val="BodyText"/>
      </w:pPr>
      <w:r>
        <w:t xml:space="preserve">Lạch cạch.</w:t>
      </w:r>
    </w:p>
    <w:p>
      <w:pPr>
        <w:pStyle w:val="BodyText"/>
      </w:pPr>
      <w:r>
        <w:t xml:space="preserve">Trương Dương căn bản khinh thường mà xuất thủ, phía sau Truy Phong hừ lạnh một tiếng, một cỗ năng lượng nhanh như tia chớp từ trong lỗ mũi bắn ra, Phác Vĩnh Tuấn chưa kịp phản ứng, ngay khi lao ra nửa đường thì đã hôn mê ở trên bậc thang chòi nghỉ mát, sau đó thuận thế lăn xuống dưới bậc thang, hoàn toàn chết ngất đi qua.</w:t>
      </w:r>
    </w:p>
    <w:p>
      <w:pPr>
        <w:pStyle w:val="BodyText"/>
      </w:pPr>
      <w:r>
        <w:t xml:space="preserve">- Không chịu nổi một đòn mà cũng dám đến Hoa Hạ cho xấu mặt ư?</w:t>
      </w:r>
    </w:p>
    <w:p>
      <w:pPr>
        <w:pStyle w:val="BodyText"/>
      </w:pPr>
      <w:r>
        <w:t xml:space="preserve">Trương Dương thất vọng nhìn về phía trước, buông một tiếng thở dài nặng nề, hắn thật sự nghĩ mãi mà không rõ, một đám tôm tép nhãi nhép cứ như vậy mà cũng dám đến tranh linh thú thần binh của Hoa Hạ ư?</w:t>
      </w:r>
    </w:p>
    <w:p>
      <w:pPr>
        <w:pStyle w:val="BodyText"/>
      </w:pPr>
      <w:r>
        <w:t xml:space="preserve">- Nếu như các ngươi không còn thủ đoạn gì khác thì hôm nay ta cũng không thể làm gì khác hơn là không dây dưa với các ngươi nữa, tránh được việc các ngươi lại tiếp tục gây tai họa trên đất bọn ta.</w:t>
      </w:r>
    </w:p>
    <w:p>
      <w:pPr>
        <w:pStyle w:val="BodyText"/>
      </w:pPr>
      <w:r>
        <w:t xml:space="preserve">Trương Dương lắc đầu, quyết định không lãng phí thời gian .</w:t>
      </w:r>
    </w:p>
    <w:p>
      <w:pPr>
        <w:pStyle w:val="BodyText"/>
      </w:pPr>
      <w:r>
        <w:t xml:space="preserve">nữa</w:t>
      </w:r>
    </w:p>
    <w:p>
      <w:pPr>
        <w:pStyle w:val="BodyText"/>
      </w:pPr>
      <w:r>
        <w:t xml:space="preserve">Bỗng lúc này, Thạch Dã Khang Thái Lang mới đó còn không bằng nửa con chó mà nay đã chậm rãi đứng lên.</w:t>
      </w:r>
    </w:p>
    <w:p>
      <w:pPr>
        <w:pStyle w:val="BodyText"/>
      </w:pPr>
      <w:r>
        <w:t xml:space="preserve">Xoẹt!</w:t>
      </w:r>
    </w:p>
    <w:p>
      <w:pPr>
        <w:pStyle w:val="BodyText"/>
      </w:pPr>
      <w:r>
        <w:t xml:space="preserve">Một con dao, thực lực yếu ớt đến hoàn toàn có thể không tính là Thạch Dã Khang Thái Lang mà lại đã đánh ngất xỉu kẻ có thực lực nội kình ba tầng là Kim Hiền Thần.</w:t>
      </w:r>
    </w:p>
    <w:p>
      <w:pPr>
        <w:pStyle w:val="BodyText"/>
      </w:pPr>
      <w:r>
        <w:t xml:space="preserve">Giờ phút này, trong chòi hóng mát chỉ còn lại hai người Trương Dương cùng Thạch Dã Khang Thái Lang.</w:t>
      </w:r>
    </w:p>
    <w:p>
      <w:pPr>
        <w:pStyle w:val="BodyText"/>
      </w:pPr>
      <w:r>
        <w:t xml:space="preserve">Ngoài thành, trên một con dốc vắng vẻ, có ba người đang đứng, một người trong đó chính là người thần bí áo đen mà Trương Dương từng gặp ở trước biệt thự Khương gia tại Nhạn Minh Sơn - Bắc Giao.</w:t>
      </w:r>
    </w:p>
    <w:p>
      <w:pPr>
        <w:pStyle w:val="BodyText"/>
      </w:pPr>
      <w:r>
        <w:t xml:space="preserve">Còn lại hai người mặc áo choàng màu trắng bạc, bọn họ nhìn đèn đuốc sáng trưng trong thành mà trầm mặc.</w:t>
      </w:r>
    </w:p>
    <w:p>
      <w:pPr>
        <w:pStyle w:val="BodyText"/>
      </w:pPr>
      <w:r>
        <w:t xml:space="preserve">- Chính là người này.?</w:t>
      </w:r>
    </w:p>
    <w:p>
      <w:pPr>
        <w:pStyle w:val="BodyText"/>
      </w:pPr>
      <w:r>
        <w:t xml:space="preserve">Một người thần bí áo màu trắng bạc đột nhiên mở miệng phá tan sự trầm mặc.</w:t>
      </w:r>
    </w:p>
    <w:p>
      <w:pPr>
        <w:pStyle w:val="BodyText"/>
      </w:pPr>
      <w:r>
        <w:t xml:space="preserve">Nghe y nói thế, người áo bào trắng kia khe khẽ gật đầu, hài lòng nói:</w:t>
      </w:r>
    </w:p>
    <w:p>
      <w:pPr>
        <w:pStyle w:val="BodyText"/>
      </w:pPr>
      <w:r>
        <w:t xml:space="preserve">- Không tệ!</w:t>
      </w:r>
    </w:p>
    <w:p>
      <w:pPr>
        <w:pStyle w:val="BodyText"/>
      </w:pPr>
      <w:r>
        <w:t xml:space="preserve">- Không được, vẫn phải chờ thêm một chút.</w:t>
      </w:r>
    </w:p>
    <w:p>
      <w:pPr>
        <w:pStyle w:val="BodyText"/>
      </w:pPr>
      <w:r>
        <w:t xml:space="preserve">Lúc này, người thần bí áo đen kia cau mày, nói một câu.</w:t>
      </w:r>
    </w:p>
    <w:p>
      <w:pPr>
        <w:pStyle w:val="BodyText"/>
      </w:pPr>
      <w:r>
        <w:t xml:space="preserve">Những lời này rất dứt khoát, tiếng nói sau khi phát ra thì dù hai gã thần bí áo trắng kia còn muốn nói điều gì nhưng chẳng qua chỉ là há mồm rồi im lặng.</w:t>
      </w:r>
    </w:p>
    <w:p>
      <w:pPr>
        <w:pStyle w:val="Compact"/>
      </w:pPr>
      <w:r>
        <w:br w:type="textWrapping"/>
      </w:r>
      <w:r>
        <w:br w:type="textWrapping"/>
      </w:r>
    </w:p>
    <w:p>
      <w:pPr>
        <w:pStyle w:val="Heading2"/>
      </w:pPr>
      <w:bookmarkStart w:id="889" w:name="chương-871-phạm-vào-người-trung-quốc-tôi-dù-xa-mấy-cũng-phải-trừng-phạt"/>
      <w:bookmarkEnd w:id="889"/>
      <w:r>
        <w:t xml:space="preserve">867. Chương 871: Phạm Vào Người Trung Quốc Tôi, Dù Xa Mấy Cũng Phải Trừng Phạt</w:t>
      </w:r>
    </w:p>
    <w:p>
      <w:pPr>
        <w:pStyle w:val="Compact"/>
      </w:pPr>
      <w:r>
        <w:br w:type="textWrapping"/>
      </w:r>
      <w:r>
        <w:br w:type="textWrapping"/>
      </w:r>
      <w:r>
        <w:t xml:space="preserve">Trong đình hóng gió, Kim Hiền Thần té trên mặt đất, cây ngân châm nhỏ bé trên cổ anh ta khẽ rung trước gió.</w:t>
      </w:r>
    </w:p>
    <w:p>
      <w:pPr>
        <w:pStyle w:val="BodyText"/>
      </w:pPr>
      <w:r>
        <w:t xml:space="preserve">Thạch Dã Khang Thái Lang vốn dĩ có thể đánh ngất được Kim Hiền Thần nội công tam tầng chính là dựa vào cây châm kẹp ở bàn tay.</w:t>
      </w:r>
    </w:p>
    <w:p>
      <w:pPr>
        <w:pStyle w:val="BodyText"/>
      </w:pPr>
      <w:r>
        <w:t xml:space="preserve">Trên ngân châm kia đương nhiên có kịch độc mới khiến sau khi châm đâm vào cổ Kim Hiền Thần thì ngay lập tức khiến anh ta mất đi ý thức.</w:t>
      </w:r>
    </w:p>
    <w:p>
      <w:pPr>
        <w:pStyle w:val="BodyText"/>
      </w:pPr>
      <w:r>
        <w:t xml:space="preserve">Còn Kim Hiền Thần cũng là do đều đặt sự chú ý vào Trương Dương cho nên mới không để ý hành động của Thạch Dã Khang Thái Lang, lật thuyền trong mương, bị Thạch Dã Khang Thái Lang căn bản không có sức chiến đấu dùng ngân châm hạ gục.</w:t>
      </w:r>
    </w:p>
    <w:p>
      <w:pPr>
        <w:pStyle w:val="BodyText"/>
      </w:pPr>
      <w:r>
        <w:t xml:space="preserve">Thạch Dã Khang Thái Lang là đại biểu phía Nhật tham gia hoạt động giao lưu y học lần này. Tuy thực lực của anh ta chỉ mạnh hơn người bình thường một chút, ra ngoài còn cần vệ sĩ đi theo, nhưng nhìn vào cách hạ châm của anh ta có thể thấy y thuật này có chút cao minh.</w:t>
      </w:r>
    </w:p>
    <w:p>
      <w:pPr>
        <w:pStyle w:val="BodyText"/>
      </w:pPr>
      <w:r>
        <w:t xml:space="preserve">Trương Dương trơ mắt nhìn tất thảy không ngăn cản, bởi vì Trương Dương cho rằng hôm nay dù sớm dù muộn gì cũng phải xử lý hết mấy người này, cho nên hắn muốn xem Thạch Dã Khang Thái Lang rốt cuộc muốn làm gì.</w:t>
      </w:r>
    </w:p>
    <w:p>
      <w:pPr>
        <w:pStyle w:val="BodyText"/>
      </w:pPr>
      <w:r>
        <w:t xml:space="preserve">Thạch Dã Khang Thái Lang hít một hơi thật sâu, quay lại đối diện với Trương Dương, đè nèn sự sợ hãi trong lòng mình, cố gắng giữ tỉnh táo, chợt nói:</w:t>
      </w:r>
    </w:p>
    <w:p>
      <w:pPr>
        <w:pStyle w:val="BodyText"/>
      </w:pPr>
      <w:r>
        <w:t xml:space="preserve">- Trương tiên sinh, có lẽ lúc trước chúng ta đã hiểu lầm nhau, tôi căn bản không có giao dịch gì với Hàn Quốc Nhập này, cho nên tôi nghĩ giữa chúng ta có thể nói chuyện một chút.</w:t>
      </w:r>
    </w:p>
    <w:p>
      <w:pPr>
        <w:pStyle w:val="BodyText"/>
      </w:pPr>
      <w:r>
        <w:t xml:space="preserve">- Nói chuyện? Anh muốn nói chuyện gì?</w:t>
      </w:r>
    </w:p>
    <w:p>
      <w:pPr>
        <w:pStyle w:val="BodyText"/>
      </w:pPr>
      <w:r>
        <w:t xml:space="preserve">Trương Dương căn bản không cho rằng Thạch Dã Khang Thái Lang này có gì đáng để nói chuyện cùng.</w:t>
      </w:r>
    </w:p>
    <w:p>
      <w:pPr>
        <w:pStyle w:val="BodyText"/>
      </w:pPr>
      <w:r>
        <w:t xml:space="preserve">- Tôi nghĩ chuyện tôi nói nhất định cậu sẽ cảm thấy hứng thú.</w:t>
      </w:r>
    </w:p>
    <w:p>
      <w:pPr>
        <w:pStyle w:val="BodyText"/>
      </w:pPr>
      <w:r>
        <w:t xml:space="preserve">Thạch Dã Khang Thái Lang thấy Trương Dương không phản ứng gì lập tức bổ sung:</w:t>
      </w:r>
    </w:p>
    <w:p>
      <w:pPr>
        <w:pStyle w:val="BodyText"/>
      </w:pPr>
      <w:r>
        <w:t xml:space="preserve">- Tôi có thể giao cho anh danh sách các nước mượn hoạt động giao lưu y học lần này tới mưu đồ gây rối Trung Quốc, đương nhiên tôi biết với thực lực của Trương tiên sinh, chắc chắn cũng không để ý chuyện này. Nhưng có nhiều nước tham gia hoạt động lần này như vậy, anh cũng không thể lần lượt điều tra từng nước một. Có được danh sách này anh sẽ tiết kiệm được rất nhiều thời gian. Xin hãy tin tưởng năng lực tình báo của đế quốc Nhật Bản tôi. Tôi có thể cam đoan bảng danh sách của tôi không thiếu nước nào.</w:t>
      </w:r>
    </w:p>
    <w:p>
      <w:pPr>
        <w:pStyle w:val="BodyText"/>
      </w:pPr>
      <w:r>
        <w:t xml:space="preserve">- Đương nhiên tôi giao danh sách này cũng có một yêu cầu nhỏ với Trương tiên sinh.</w:t>
      </w:r>
    </w:p>
    <w:p>
      <w:pPr>
        <w:pStyle w:val="BodyText"/>
      </w:pPr>
      <w:r>
        <w:t xml:space="preserve">Thạch Dã Khang Thái Lang cắn môi, gắt gao nhìn Trương Dương, sau đó nói:</w:t>
      </w:r>
    </w:p>
    <w:p>
      <w:pPr>
        <w:pStyle w:val="BodyText"/>
      </w:pPr>
      <w:r>
        <w:t xml:space="preserve">- Chỉ cần Trương tiên sinh đồng ý thả tôi, cho tôi trở về.</w:t>
      </w:r>
    </w:p>
    <w:p>
      <w:pPr>
        <w:pStyle w:val="BodyText"/>
      </w:pPr>
      <w:r>
        <w:t xml:space="preserve">Thạch Dã Khang Thái Lang nói xong đầy hy vọng nhìn Trương Dương. Bản danh sách trong tay anh ta có thể giúp Trương Dương tiết kiệm rất nhiều thời gian. Quan trọng nhất là có thể giúp Trương Dương giải quyết mấy tên gây rối này mà không gây ảnh hưởng tới hoạt động lần này.</w:t>
      </w:r>
    </w:p>
    <w:p>
      <w:pPr>
        <w:pStyle w:val="BodyText"/>
      </w:pPr>
      <w:r>
        <w:t xml:space="preserve">Dùng bản danh sách này để đổi lấy cái mạng chẳng có giá trị gì của anh ta, dù thế nào cũng rất có lời.</w:t>
      </w:r>
    </w:p>
    <w:p>
      <w:pPr>
        <w:pStyle w:val="BodyText"/>
      </w:pPr>
      <w:r>
        <w:t xml:space="preserve">Trương Dương đột nhiên nghĩ tới thủy lao dưới đất trong biệt thự Khương gia, biểu hiện lúc sắp chết của con cá lọt lưới Hoa Đà cư Trương gia kia.</w:t>
      </w:r>
    </w:p>
    <w:p>
      <w:pPr>
        <w:pStyle w:val="BodyText"/>
      </w:pPr>
      <w:r>
        <w:t xml:space="preserve">Đối với kẻ địch tuyệt đối không được nhân nhượng.</w:t>
      </w:r>
    </w:p>
    <w:p>
      <w:pPr>
        <w:pStyle w:val="BodyText"/>
      </w:pPr>
      <w:r>
        <w:t xml:space="preserve">- Tôi sẽ không tha cho bất cứ ai trong số các người, về phần cái mà anh nói tôi càng không quan tâm. Bất kể người đến tham dự hội giao lưu y học này với mục đích gì, chỉ cần bước vào lãnh thổ của Trung Quốc đều phải thật thà, nếu không thành thật kết quả của họ cũng giống các người.</w:t>
      </w:r>
    </w:p>
    <w:p>
      <w:pPr>
        <w:pStyle w:val="BodyText"/>
      </w:pPr>
      <w:r>
        <w:t xml:space="preserve">Trương Dương đột nhiên lạnh lùng, chỉ vào thi thể đang nằm trên đất, dùng giọng nói vô cùng lạnh lùng nói:</w:t>
      </w:r>
    </w:p>
    <w:p>
      <w:pPr>
        <w:pStyle w:val="BodyText"/>
      </w:pPr>
      <w:r>
        <w:t xml:space="preserve">- Nhớ kĩ, phạm vào người Trung Quốc xa mấy cũng bị trừng phạt.</w:t>
      </w:r>
    </w:p>
    <w:p>
      <w:pPr>
        <w:pStyle w:val="BodyText"/>
      </w:pPr>
      <w:r>
        <w:t xml:space="preserve">Thạch Dã Khang Thái Lang cắn mạnh răng, không ngờ Trương Dương căn bản không bị tác động, thực lực của Trương Dương tới đâu trong lòng Thạch Dã Khang Thái Lang rất rõ. Đối phương chỉ có một người đã dễ dàng thu phục năm Ninja của mình phái đi, trong tích tắc đã giết chết ba Ninja cao cấp bên cạnh mình. Một người như vậy đương nhiên có tư cách nói như vậy.</w:t>
      </w:r>
    </w:p>
    <w:p>
      <w:pPr>
        <w:pStyle w:val="BodyText"/>
      </w:pPr>
      <w:r>
        <w:t xml:space="preserve">- Xem ra Trương tiên sinh rất tự tin về năng lực của mình, chắc chắn hôm nay sẽ thắng?</w:t>
      </w:r>
    </w:p>
    <w:p>
      <w:pPr>
        <w:pStyle w:val="BodyText"/>
      </w:pPr>
      <w:r>
        <w:t xml:space="preserve">Thạch Dã Khang Thái Lang dường như không còn tỉnh táo nữa, anh ta có chút điên cuồng quát:</w:t>
      </w:r>
    </w:p>
    <w:p>
      <w:pPr>
        <w:pStyle w:val="BodyText"/>
      </w:pPr>
      <w:r>
        <w:t xml:space="preserve">- Trương tiên sinh, lần này không chỉ có vài vệ sĩ này theo tôi tới Trung Quốc, cha tôi còn sắp xếp một Ninja bí mật bên cạnh tôi, thực lực của anh ta cũng tương đương anh, lâu như vậy tôi chưa về e rằng anh ta đã đang trên đường tới đây rồi.</w:t>
      </w:r>
    </w:p>
    <w:p>
      <w:pPr>
        <w:pStyle w:val="BodyText"/>
      </w:pPr>
      <w:r>
        <w:t xml:space="preserve">Trương Dương thở dài, thảo nảo Kim Hiền thần lúc trước nói Thạch Dã Khang Thái Lang là người ngốc nghếch, lúc này xem ra đối phương đúng là quá ngốc rồi.</w:t>
      </w:r>
    </w:p>
    <w:p>
      <w:pPr>
        <w:pStyle w:val="BodyText"/>
      </w:pPr>
      <w:r>
        <w:t xml:space="preserve">Người bí mật kia Trương Dương cũng đã nhận ra sự hiện hữu của anh ta từ trên đường tới Kinh Dương Tứ Hoa, vốn Trương Dương định phái Tia Chớp và Vô Ảnh đi xử lý tên này, nhưng sau khi một năng lượng cường đại khác xuất hiện thì Trương Dương không làm vậy nữa.</w:t>
      </w:r>
    </w:p>
    <w:p>
      <w:pPr>
        <w:pStyle w:val="BodyText"/>
      </w:pPr>
      <w:r>
        <w:t xml:space="preserve">Thạch Dã Khang Thái Lang đã biết tên Ninja bí mật này lợi hại bằng Trương Dương vậy anh ta cũng nên biết, nếu muốn tới thì tới từ lâu rồi, bây giờ còn chưa tới thì đương nhiên sau đây cũng sẽ không tới.</w:t>
      </w:r>
    </w:p>
    <w:p>
      <w:pPr>
        <w:pStyle w:val="BodyText"/>
      </w:pPr>
      <w:r>
        <w:t xml:space="preserve">Xem ra Thạch Dã Khang Thái Lang cũng không biết ở trong thành Trường Kinh này không chỉ có một đại viên mãn là Trương Dương.</w:t>
      </w:r>
    </w:p>
    <w:p>
      <w:pPr>
        <w:pStyle w:val="BodyText"/>
      </w:pPr>
      <w:r>
        <w:t xml:space="preserve">Trương Dương hoàn toàn mất kiên nhẫn, hắn ngẩng đầu nhìn trời, màn đêm ập xuống, Mễ Tuyết đang ở nhà nấu cơm tối chờ hắn, không thể trì hoãn thêm.</w:t>
      </w:r>
    </w:p>
    <w:p>
      <w:pPr>
        <w:pStyle w:val="BodyText"/>
      </w:pPr>
      <w:r>
        <w:t xml:space="preserve">- Tia chớp, động thủ.</w:t>
      </w:r>
    </w:p>
    <w:p>
      <w:pPr>
        <w:pStyle w:val="BodyText"/>
      </w:pPr>
      <w:r>
        <w:t xml:space="preserve">- Chít…</w:t>
      </w:r>
    </w:p>
    <w:p>
      <w:pPr>
        <w:pStyle w:val="BodyText"/>
      </w:pPr>
      <w:r>
        <w:t xml:space="preserve">Sau khi được Trương Dương chỉ thị, Tia Chớp vui hớn hở chạy đi từ bên người Trương Dương, há miệng phun ra một luồng khói độc trong nháy mắt.</w:t>
      </w:r>
    </w:p>
    <w:p>
      <w:pPr>
        <w:pStyle w:val="BodyText"/>
      </w:pPr>
      <w:r>
        <w:t xml:space="preserve">Sau khi khói độc phun ra từ miệng Tia Chớp lập tức khuếch tán ra, bao phủ cả đình hóng gió, Thạch Dã Khang Thái Lang không còn đường thoát.</w:t>
      </w:r>
    </w:p>
    <w:p>
      <w:pPr>
        <w:pStyle w:val="BodyText"/>
      </w:pPr>
      <w:r>
        <w:t xml:space="preserve">- Không, không, Trương Dương, anh không thể làm vậy.</w:t>
      </w:r>
    </w:p>
    <w:p>
      <w:pPr>
        <w:pStyle w:val="BodyText"/>
      </w:pPr>
      <w:r>
        <w:t xml:space="preserve">Hai mắt Thạch Dã Khang Thái Lang trừng lớn, anh ta có ngốc đến đâu cũng biết khói phun ra từ miệng con linh thú hùng mạnh kia có mang theo kịch độc. Anh ta không ngờ Trương Dương định giệt cỏ giệt tận gốc, không bỏ sót một tên như vậy.</w:t>
      </w:r>
    </w:p>
    <w:p>
      <w:pPr>
        <w:pStyle w:val="BodyText"/>
      </w:pPr>
      <w:r>
        <w:t xml:space="preserve">Thạch Dã Khang Thái Lang rút cục biết được vụ giao dịch mình định làm với Trương Dương hoàn toàn thất bại, cho đến tận lúc này, tên Ninja bí mật của anh ta vẫn chưa xuất hiện, mà khói độc đã bao phủ toàn bộ đình hóng gió.</w:t>
      </w:r>
    </w:p>
    <w:p>
      <w:pPr>
        <w:pStyle w:val="BodyText"/>
      </w:pPr>
      <w:r>
        <w:t xml:space="preserve">- Chúng tôi là người Nhật Bản, là người nước ngoài, anh không thể giết người như vậy, sẽ phá hỏng quan hệ hai nước…</w:t>
      </w:r>
    </w:p>
    <w:p>
      <w:pPr>
        <w:pStyle w:val="BodyText"/>
      </w:pPr>
      <w:r>
        <w:t xml:space="preserve">Thạch Dã Khang Thái Lang đột nhiên bước mấy bước về phía trước, anh ta há miệng ra, khói độc liền chui vào miệng, không chờ anh ta nói xong, khói độc của Tia Chớp đã phát tác.</w:t>
      </w:r>
    </w:p>
    <w:p>
      <w:pPr>
        <w:pStyle w:val="BodyText"/>
      </w:pPr>
      <w:r>
        <w:t xml:space="preserve">Lúc này Thạch Dã Khang Thái Lang hung hăng bấu cổ mình, hai mắt trừng lớn, tròng mắt nhô to ra, một lát sau anh ta liền buông tay, ngã nhào trên đất, độc phát tác gây chết người.</w:t>
      </w:r>
    </w:p>
    <w:p>
      <w:pPr>
        <w:pStyle w:val="BodyText"/>
      </w:pPr>
      <w:r>
        <w:t xml:space="preserve">Trương Dương nhìn hiện trường, xử lý tất cả dấu vết có liên quan đến mình, sau khi dựng hiện trường thành cảnh hai bên Nhật Hàn sau khi bàn bạc thất bại đã tàn sát lẫn nhau xong, Trương Dương cưỡi Truy Phong rời đi.</w:t>
      </w:r>
    </w:p>
    <w:p>
      <w:pPr>
        <w:pStyle w:val="BodyText"/>
      </w:pPr>
      <w:r>
        <w:t xml:space="preserve">Như vậy đợi đến lúc người ta phát hiện ra chuyện ở đây cho dù có không tin chuyện hai nước Nhật Hàn tàn sát lẫn nhau thì cũng không thể giận chó đánh mèo lôi phía Trung Quốc vào cuộc, đừng nói nghĩ tới Trương Dương.</w:t>
      </w:r>
    </w:p>
    <w:p>
      <w:pPr>
        <w:pStyle w:val="BodyText"/>
      </w:pPr>
      <w:r>
        <w:t xml:space="preserve">Rời khỏi khách sạn Kinh Dương Tứ Hoa, Trương Dương chưa về nhà ngay, hắn vỗ võ Truy Phong, Truy Phong lập tức hiểu ý, quay đầu đi tới một ngõ nhỏ cách khách sạn Kinh Dương Tứ Hoa không xa.</w:t>
      </w:r>
    </w:p>
    <w:p>
      <w:pPr>
        <w:pStyle w:val="BodyText"/>
      </w:pPr>
      <w:r>
        <w:t xml:space="preserve">Ở đó, năng lượng thiên địa tập trung rất mạnh, đương nhiên có cao thủ.</w:t>
      </w:r>
    </w:p>
    <w:p>
      <w:pPr>
        <w:pStyle w:val="BodyText"/>
      </w:pPr>
      <w:r>
        <w:t xml:space="preserve">Đi vào ngõ nhỏ, Trương Dương liền nhìn thấy một bóng dáng quen thuộc, lười biếng đứng đó, đối diện với một Ninja cầm khảm đao màu đỏ như lửa.</w:t>
      </w:r>
    </w:p>
    <w:p>
      <w:pPr>
        <w:pStyle w:val="BodyText"/>
      </w:pPr>
      <w:r>
        <w:t xml:space="preserve">- Cụ</w:t>
      </w:r>
    </w:p>
    <w:p>
      <w:pPr>
        <w:pStyle w:val="BodyText"/>
      </w:pPr>
      <w:r>
        <w:t xml:space="preserve">Trương Dương nhảy xuống từ lưng Truy Phong, sau đó khẽ kêu một tiếng.</w:t>
      </w:r>
    </w:p>
    <w:p>
      <w:pPr>
        <w:pStyle w:val="BodyText"/>
      </w:pPr>
      <w:r>
        <w:t xml:space="preserve">Người xuất hiện ở đây, chặn tên Ninja thực lực cường đại bên cạnh Thạch Dã Khang Thái Lang đương nhiên là ông cụ Trương Bình Lỗ.</w:t>
      </w:r>
    </w:p>
    <w:p>
      <w:pPr>
        <w:pStyle w:val="BodyText"/>
      </w:pPr>
      <w:r>
        <w:t xml:space="preserve">- Dương Dương, cháu đã đến rồi.</w:t>
      </w:r>
    </w:p>
    <w:p>
      <w:pPr>
        <w:pStyle w:val="BodyText"/>
      </w:pPr>
      <w:r>
        <w:t xml:space="preserve">Ông cụ cũng sớm cảm nhận được hơi thở của Trương Dương cho nên không ngạc nhiên gì.</w:t>
      </w:r>
    </w:p>
    <w:p>
      <w:pPr>
        <w:pStyle w:val="BodyText"/>
      </w:pPr>
      <w:r>
        <w:t xml:space="preserve">Sau khi Trương Dương đến, tên Ninja kia hơi lui về sau một bước, trong lòng không ngừng kêu khổ.</w:t>
      </w:r>
    </w:p>
    <w:p>
      <w:pPr>
        <w:pStyle w:val="BodyText"/>
      </w:pPr>
      <w:r>
        <w:t xml:space="preserve">Anh ta vốn đi theo Thạch Dã thiếu gia tới khách sạn Kinh Dương Tứ Hoa, chỉ có điều anh ta cảm nhận được một năng lượng hùng mạnh ở xung quanh đây, vì lý do an toàn anh ta mới đi vào ngõ nhỏ này, thật không ngờ đối phương lại là một ông lão tóc hoa râm.</w:t>
      </w:r>
    </w:p>
    <w:p>
      <w:pPr>
        <w:pStyle w:val="BodyText"/>
      </w:pPr>
      <w:r>
        <w:t xml:space="preserve">- Bọn trộm cắp, thật sự coi Trung Quốc không còn ai hết hả?</w:t>
      </w:r>
    </w:p>
    <w:p>
      <w:pPr>
        <w:pStyle w:val="BodyText"/>
      </w:pPr>
      <w:r>
        <w:t xml:space="preserve">Ông lão kia chỉ nói một câu đơn giản đã xông vào quần thảo, căn bản không dám hành động khinh xuất.</w:t>
      </w:r>
    </w:p>
    <w:p>
      <w:pPr>
        <w:pStyle w:val="BodyText"/>
      </w:pPr>
      <w:r>
        <w:t xml:space="preserve">Kết quả cho tới tận lúc này vẫn đang giằng co chưa phân thắng bại.</w:t>
      </w:r>
    </w:p>
    <w:p>
      <w:pPr>
        <w:pStyle w:val="BodyText"/>
      </w:pPr>
      <w:r>
        <w:t xml:space="preserve">Hiện tại anh ta đã hiểu vì sao ông cụ này trì hoãn không chịu hành động, hóa ra đang đợi người này.</w:t>
      </w:r>
    </w:p>
    <w:p>
      <w:pPr>
        <w:pStyle w:val="BodyText"/>
      </w:pPr>
      <w:r>
        <w:t xml:space="preserve">Đợi đã…</w:t>
      </w:r>
    </w:p>
    <w:p>
      <w:pPr>
        <w:pStyle w:val="BodyText"/>
      </w:pPr>
      <w:r>
        <w:t xml:space="preserve">Tên Ninja này cả kinh, người thanh niên này hình như chính là tới từ hướng khách sạn Kinh Dương Tứ Hoa.</w:t>
      </w:r>
    </w:p>
    <w:p>
      <w:pPr>
        <w:pStyle w:val="BodyText"/>
      </w:pPr>
      <w:r>
        <w:t xml:space="preserve">- Anh chính là Ninja bí mật bên cạnh Thạch Dã Khang Thái Lang?</w:t>
      </w:r>
    </w:p>
    <w:p>
      <w:pPr>
        <w:pStyle w:val="BodyText"/>
      </w:pPr>
      <w:r>
        <w:t xml:space="preserve">Trương Dương đi tới bên cạnh Trương Bình Lỗ, lúc nhìn người kia liền thuận miệng hỏi.</w:t>
      </w:r>
    </w:p>
    <w:p>
      <w:pPr>
        <w:pStyle w:val="BodyText"/>
      </w:pPr>
      <w:r>
        <w:t xml:space="preserve">Người này nghe Trương Dương hỏi mắt đột nhiên căng thẳng, một đạo tinh quang hiện lên, anh ta có chút bồn chồn.</w:t>
      </w:r>
    </w:p>
    <w:p>
      <w:pPr>
        <w:pStyle w:val="BodyText"/>
      </w:pPr>
      <w:r>
        <w:t xml:space="preserve">- Không cần đi, thiếu gia nhà anh đã chết trên bàn của người Hàn Quốc rồi.</w:t>
      </w:r>
    </w:p>
    <w:p>
      <w:pPr>
        <w:pStyle w:val="BodyText"/>
      </w:pPr>
      <w:r>
        <w:t xml:space="preserve">Trương Dương khẽ mỉm cười, sau đó báo tin Thạch Dã Khang Thái Lang.</w:t>
      </w:r>
    </w:p>
    <w:p>
      <w:pPr>
        <w:pStyle w:val="BodyText"/>
      </w:pPr>
      <w:r>
        <w:t xml:space="preserve">- Ngu ngốc</w:t>
      </w:r>
    </w:p>
    <w:p>
      <w:pPr>
        <w:pStyle w:val="BodyText"/>
      </w:pPr>
      <w:r>
        <w:t xml:space="preserve">Nghe thấy lời Trương Dương, người này rốt cuộc không kìm được lửa giận giơ đại khảm đao lên không phòng ngự đơn thuần nữa.</w:t>
      </w:r>
    </w:p>
    <w:p>
      <w:pPr>
        <w:pStyle w:val="BodyText"/>
      </w:pPr>
      <w:r>
        <w:t xml:space="preserve">Nếu thực sự Thạch Dã thiếu gia đã chết ở trong khách sạn Kinh Dương Tứ Hoa như vậy người này có về cũng khó thoát họa mổ bụng, cho dù thực lực của hai người trước mặt này có mạnh hơn đi chăng nữa, anh ta cũng muốn đánh cược một lần.</w:t>
      </w:r>
    </w:p>
    <w:p>
      <w:pPr>
        <w:pStyle w:val="BodyText"/>
      </w:pPr>
      <w:r>
        <w:t xml:space="preserve">- Cụ, để cháu đối phó.</w:t>
      </w:r>
    </w:p>
    <w:p>
      <w:pPr>
        <w:pStyle w:val="BodyText"/>
      </w:pPr>
      <w:r>
        <w:t xml:space="preserve">Trương Dương đi về phía trước một bước, giơ Hàn Tuyền kiếm lên, hắn nhất định phải đấu với người này một phen.</w:t>
      </w:r>
    </w:p>
    <w:p>
      <w:pPr>
        <w:pStyle w:val="Compact"/>
      </w:pPr>
      <w:r>
        <w:br w:type="textWrapping"/>
      </w:r>
      <w:r>
        <w:br w:type="textWrapping"/>
      </w:r>
    </w:p>
    <w:p>
      <w:pPr>
        <w:pStyle w:val="Heading2"/>
      </w:pPr>
      <w:bookmarkStart w:id="890" w:name="chương-872-yêu-đao-thôn-chính"/>
      <w:bookmarkEnd w:id="890"/>
      <w:r>
        <w:t xml:space="preserve">868. Chương 872: Yêu Đao Thôn Chính</w:t>
      </w:r>
    </w:p>
    <w:p>
      <w:pPr>
        <w:pStyle w:val="Compact"/>
      </w:pPr>
      <w:r>
        <w:br w:type="textWrapping"/>
      </w:r>
      <w:r>
        <w:br w:type="textWrapping"/>
      </w:r>
      <w:r>
        <w:t xml:space="preserve">- Dương Dương, cháu cẩn thận, đao trong tay người này rất lạ lùng.</w:t>
      </w:r>
    </w:p>
    <w:p>
      <w:pPr>
        <w:pStyle w:val="BodyText"/>
      </w:pPr>
      <w:r>
        <w:t xml:space="preserve">Trương Bình Lỗ lùi một bước, Ninja trước mặt này, ngoài đao của anh ta có chút cổ quái, thực lực của anh ta hoàn toàn không phải đối thủ của Trương Dương.</w:t>
      </w:r>
    </w:p>
    <w:p>
      <w:pPr>
        <w:pStyle w:val="BodyText"/>
      </w:pPr>
      <w:r>
        <w:t xml:space="preserve">Sau khi ông cụ lùi về sau một bước liền phóng nặng lượng ra ngoài, dùng năng lượng này bao phủ toàn bộ khu vực xung quanh ngăn cách với bên ngoài.</w:t>
      </w:r>
    </w:p>
    <w:p>
      <w:pPr>
        <w:pStyle w:val="BodyText"/>
      </w:pPr>
      <w:r>
        <w:t xml:space="preserve">Như vậy bất kể sau đây phát sinh điều gì cũng không có bất kì tia năng lượng nào vượt ra ngoài, cũng phòng có người bất ngờ vào ngõ.</w:t>
      </w:r>
    </w:p>
    <w:p>
      <w:pPr>
        <w:pStyle w:val="BodyText"/>
      </w:pPr>
      <w:r>
        <w:t xml:space="preserve">- Chít</w:t>
      </w:r>
    </w:p>
    <w:p>
      <w:pPr>
        <w:pStyle w:val="BodyText"/>
      </w:pPr>
      <w:r>
        <w:t xml:space="preserve">- Chít</w:t>
      </w:r>
    </w:p>
    <w:p>
      <w:pPr>
        <w:pStyle w:val="BodyText"/>
      </w:pPr>
      <w:r>
        <w:t xml:space="preserve">Tia Chớp và Vô Ảnh đứng bên cạnh Trương Bình Lỗ, chúng không ra tay mà đang tranh luận, thậm chí còn đánh cuộc rốt cuộc mấy chiêu Trương Dương sẽ tiêu diệt được người này.</w:t>
      </w:r>
    </w:p>
    <w:p>
      <w:pPr>
        <w:pStyle w:val="BodyText"/>
      </w:pPr>
      <w:r>
        <w:t xml:space="preserve">Bên ngoài thành Trường Kinh, người thần bí mặc hắc bào kia nhíu mày, hai người thần bí mặc áo màu bạc đối diện ông ta thì ngơ ngác nhìn nhau.</w:t>
      </w:r>
    </w:p>
    <w:p>
      <w:pPr>
        <w:pStyle w:val="BodyText"/>
      </w:pPr>
      <w:r>
        <w:t xml:space="preserve">Một tên mặc áo bào màu bạc nhăn mày, dường như không thể tin được, kinh ngạc nói:</w:t>
      </w:r>
    </w:p>
    <w:p>
      <w:pPr>
        <w:pStyle w:val="BodyText"/>
      </w:pPr>
      <w:r>
        <w:t xml:space="preserve">- Là năng lượng gì mà lại có thể ngăn được cảm giác của chúng ta?</w:t>
      </w:r>
    </w:p>
    <w:p>
      <w:pPr>
        <w:pStyle w:val="BodyText"/>
      </w:pPr>
      <w:r>
        <w:t xml:space="preserve">Tên áo bào màu bạc còn lại thì hơi cúi đầu suy nghĩ, lập tức hiểu ra vì sao.</w:t>
      </w:r>
    </w:p>
    <w:p>
      <w:pPr>
        <w:pStyle w:val="BodyText"/>
      </w:pPr>
      <w:r>
        <w:t xml:space="preserve">- Hai người kia đều có thực lực đại viên mãn, còn ba con linh thú đều có thực lực tứ tầng, có thể ngăn cảm giác của chúng ta cũng chẳng có gì là lạ.</w:t>
      </w:r>
    </w:p>
    <w:p>
      <w:pPr>
        <w:pStyle w:val="BodyText"/>
      </w:pPr>
      <w:r>
        <w:t xml:space="preserve">Người thần bí mặc áo bào đen đứng đầu tiên, từ đầu tới cuối không nói gì.</w:t>
      </w:r>
    </w:p>
    <w:p>
      <w:pPr>
        <w:pStyle w:val="BodyText"/>
      </w:pPr>
      <w:r>
        <w:t xml:space="preserve">Sau một lát ông ta thở dài, nói với hai người mặc áo bạc phía sau một câu rồi xoay người đi.</w:t>
      </w:r>
    </w:p>
    <w:p>
      <w:pPr>
        <w:pStyle w:val="BodyText"/>
      </w:pPr>
      <w:r>
        <w:t xml:space="preserve">- Đi thôi, nơi này không còn việc của chúng ta nữa, tên đột nhập vào Trung Quốc kia đã bị chết rồi.</w:t>
      </w:r>
    </w:p>
    <w:p>
      <w:pPr>
        <w:pStyle w:val="BodyText"/>
      </w:pPr>
      <w:r>
        <w:t xml:space="preserve">Còn lúc này Trương Dương đang cầm Hàn Tuyền kiếm đứng trước mặt tên ninja kia.</w:t>
      </w:r>
    </w:p>
    <w:p>
      <w:pPr>
        <w:pStyle w:val="BodyText"/>
      </w:pPr>
      <w:r>
        <w:t xml:space="preserve">Tên này đúng là ninja lợi hại nhất Trương Dương từng gặp, cả thanh đao màu đỏ như máu kia trông cũng rất cổ quái.</w:t>
      </w:r>
    </w:p>
    <w:p>
      <w:pPr>
        <w:pStyle w:val="BodyText"/>
      </w:pPr>
      <w:r>
        <w:t xml:space="preserve">- Ninjutsu (nghệ thuật ám sát và gián điệp thời phong kiến Nhật Bản của các ninja). Phân thân.</w:t>
      </w:r>
    </w:p>
    <w:p>
      <w:pPr>
        <w:pStyle w:val="BodyText"/>
      </w:pPr>
      <w:r>
        <w:t xml:space="preserve">Tên ninja quát to một tiếng, cầm khảm đao thủ khua một đường, bên cạnh anh ta bống xuất hiện ba người hình dáng giống nhau.</w:t>
      </w:r>
    </w:p>
    <w:p>
      <w:pPr>
        <w:pStyle w:val="BodyText"/>
      </w:pPr>
      <w:r>
        <w:t xml:space="preserve">- Năng lượng phân thân?</w:t>
      </w:r>
    </w:p>
    <w:p>
      <w:pPr>
        <w:pStyle w:val="BodyText"/>
      </w:pPr>
      <w:r>
        <w:t xml:space="preserve">Phía sau Trương Bình Lỗ ồ lên một tiếng, Ninja này đúng là không chỉ có thực lực tứ tầng sơ kì, chiêu thức phân thân anh ta đang dùng đây rõ ràng đã đạt tới mức chỉ có cao thủ đại viên mãn mới có.</w:t>
      </w:r>
    </w:p>
    <w:p>
      <w:pPr>
        <w:pStyle w:val="BodyText"/>
      </w:pPr>
      <w:r>
        <w:t xml:space="preserve">- Không đúng, đó không phải thuật phân thân.</w:t>
      </w:r>
    </w:p>
    <w:p>
      <w:pPr>
        <w:pStyle w:val="BodyText"/>
      </w:pPr>
      <w:r>
        <w:t xml:space="preserve">Tuy nhiên rất nhanh Trương Bình Lỗ nhìn ra, ảnh phân thân của ninja này không hề giống năng lượng phân thân, đây rõ ràng là đối phương dùng bí thuật nào đó để tạo ra ảo ảnh. Mà bí thuật này đương nhiên có liên quan tới thanh khảm đao màu đỏ kia.</w:t>
      </w:r>
    </w:p>
    <w:p>
      <w:pPr>
        <w:pStyle w:val="BodyText"/>
      </w:pPr>
      <w:r>
        <w:t xml:space="preserve">Những phân thân này ngoại việc có khảm đao lớn thì căn bản không có thực lực gì, có thể nói, ảnh phân thân của ninja này thuần túy chịu ảnh hưởng rất lớn từ sự khống chế của thanh khảm đao kia.</w:t>
      </w:r>
    </w:p>
    <w:p>
      <w:pPr>
        <w:pStyle w:val="BodyText"/>
      </w:pPr>
      <w:r>
        <w:t xml:space="preserve">- Chút tài mọn.</w:t>
      </w:r>
    </w:p>
    <w:p>
      <w:pPr>
        <w:pStyle w:val="BodyText"/>
      </w:pPr>
      <w:r>
        <w:t xml:space="preserve">Nhìn thấy ninja trước mặt đột nhiên phân thành ba người, đồng thời vọt về phía mình, Trương Dương quát một tiếng, hắn hoàn toàn nhìn ra mưu mẹo trong đó, đối với mưu mẹo này của đối phương hắn không thèm để ý.</w:t>
      </w:r>
    </w:p>
    <w:p>
      <w:pPr>
        <w:pStyle w:val="BodyText"/>
      </w:pPr>
      <w:r>
        <w:t xml:space="preserve">Trương Dương giơ Hàn Tuyền kiếm lên, năng lượng thiên địa ngoại thân thoáng chốc tụ lại trên thân kiếm. Cùng với việc Trương Dương múa Hàn Tuyền kiếm, vô số đạo kiếm quang hiện ra, nhằm thẳng về hướng những phân thân kia.</w:t>
      </w:r>
    </w:p>
    <w:p>
      <w:pPr>
        <w:pStyle w:val="BodyText"/>
      </w:pPr>
      <w:r>
        <w:t xml:space="preserve">- Rầm rầm</w:t>
      </w:r>
    </w:p>
    <w:p>
      <w:pPr>
        <w:pStyle w:val="BodyText"/>
      </w:pPr>
      <w:r>
        <w:t xml:space="preserve">Đao và kiếm va chạm nhau phát ra tia lửa không biết bao nhiêu lần, trong khoảng thời gian ngắn, ninja phát hiện tất cả những phân thân của mình tạo ra không hề có ưu thế gì, thiết kiếm trong tay đối phương lại không hề bị yêu đao trong tay mình chém đứt.</w:t>
      </w:r>
    </w:p>
    <w:p>
      <w:pPr>
        <w:pStyle w:val="BodyText"/>
      </w:pPr>
      <w:r>
        <w:t xml:space="preserve">Tính cả ảnh phân thân của tên ninja kia tất cả bốn ảnh thân không đánh mà lui, Trương Dương thu Hàn Tuyền kiếm, lạnh lùng nhìn bốn tên ninja trước mặt.</w:t>
      </w:r>
    </w:p>
    <w:p>
      <w:pPr>
        <w:pStyle w:val="BodyText"/>
      </w:pPr>
      <w:r>
        <w:t xml:space="preserve">Sau lần giao thủ ngắn ngủi, Trương Dương đã hoàn toàn thấy rõ lai lịch đối phương, nhất là về cây đao cổ quái kia.</w:t>
      </w:r>
    </w:p>
    <w:p>
      <w:pPr>
        <w:pStyle w:val="BodyText"/>
      </w:pPr>
      <w:r>
        <w:t xml:space="preserve">Tên ninja trước mặt này sở dĩ có thể giằng co với ông cụ Trương Bình Lỗ, sở dĩ có thể ngang tay đấu với Trương Dương hoàn toàn dựa vào khảm đao màu đỏ cổ quái kia.</w:t>
      </w:r>
    </w:p>
    <w:p>
      <w:pPr>
        <w:pStyle w:val="BodyText"/>
      </w:pPr>
      <w:r>
        <w:t xml:space="preserve">Rốt cuộc không phải là thực lực của bản thân, so sánh với người từng bước từng bước lĩnh ngộ tự nhiên chi đạo tiến tới đại viên mãn như Trương Dương, ninja này căn bản không có lực uy hiếp gì.</w:t>
      </w:r>
    </w:p>
    <w:p>
      <w:pPr>
        <w:pStyle w:val="BodyText"/>
      </w:pPr>
      <w:r>
        <w:t xml:space="preserve">Thấy mình không thể thắng Trương Dương, tên ninja kia đã sớm mất đi sự thong dong lúc trước, đối phương mới chỉ có một người động thủ, nếu cả ông lão kia cũng tham gia thì nhất định anh ta nhất định thua, còn cả ba con linh thú kia, chỉ e rằng chẳng bao lâu anh ta sẽ chết ở đây.</w:t>
      </w:r>
    </w:p>
    <w:p>
      <w:pPr>
        <w:pStyle w:val="BodyText"/>
      </w:pPr>
      <w:r>
        <w:t xml:space="preserve">Tuy nhiên nhìn thấy ông cụ và ba con linh thú đều không có ý định động thủ, tên ninja yên tâm, không kìm nổi dâng lên một tia hy vọng.</w:t>
      </w:r>
    </w:p>
    <w:p>
      <w:pPr>
        <w:pStyle w:val="BodyText"/>
      </w:pPr>
      <w:r>
        <w:t xml:space="preserve">Nếu có thể sử dụng tuyệt chiêu mạnh nhất của mình, thừa dịp đối phương chưa liên thủ, có lẽ thoát thân cũng không phải việc gì khó.</w:t>
      </w:r>
    </w:p>
    <w:p>
      <w:pPr>
        <w:pStyle w:val="BodyText"/>
      </w:pPr>
      <w:r>
        <w:t xml:space="preserve">Cho nên anh ta không do dự nữa, liều lùi lại vài bước, đột nhiên giơ khảm đao lên, khảm đao rời lòng bàn tay của tên ninja, treo lơ lửng trên không trung trước mặt.</w:t>
      </w:r>
    </w:p>
    <w:p>
      <w:pPr>
        <w:pStyle w:val="BodyText"/>
      </w:pPr>
      <w:r>
        <w:t xml:space="preserve">Bốn thanh khảm đao treo lơ lửng trên không trung.</w:t>
      </w:r>
    </w:p>
    <w:p>
      <w:pPr>
        <w:pStyle w:val="BodyText"/>
      </w:pPr>
      <w:r>
        <w:t xml:space="preserve">- Ninjutsu. Yêu đao thôn chính.</w:t>
      </w:r>
    </w:p>
    <w:p>
      <w:pPr>
        <w:pStyle w:val="BodyText"/>
      </w:pPr>
      <w:r>
        <w:t xml:space="preserve">Sau khi hét lên một tiếng lớn, ninja kia đột nhiên hóa thành hư vô, bóng hình trở nên trong suốt.</w:t>
      </w:r>
    </w:p>
    <w:p>
      <w:pPr>
        <w:pStyle w:val="BodyText"/>
      </w:pPr>
      <w:r>
        <w:t xml:space="preserve">Bốn thanh khảm đao đỏ như máu trong nháy mắt nhập làm một.</w:t>
      </w:r>
    </w:p>
    <w:p>
      <w:pPr>
        <w:pStyle w:val="BodyText"/>
      </w:pPr>
      <w:r>
        <w:t xml:space="preserve">- Tránh</w:t>
      </w:r>
    </w:p>
    <w:p>
      <w:pPr>
        <w:pStyle w:val="BodyText"/>
      </w:pPr>
      <w:r>
        <w:t xml:space="preserve">Bóng dáng tên ninja hoàn toàn biến mất, chuôi thanh khảm đao đột nhiên như có tồn tại sinh mạng, hơi run rẩy, phát ra một tiếng kêu.</w:t>
      </w:r>
    </w:p>
    <w:p>
      <w:pPr>
        <w:pStyle w:val="BodyText"/>
      </w:pPr>
      <w:r>
        <w:t xml:space="preserve">- Hóa ra là chí bảo của Nhật Bản, yêu đao thôn chính.</w:t>
      </w:r>
    </w:p>
    <w:p>
      <w:pPr>
        <w:pStyle w:val="BodyText"/>
      </w:pPr>
      <w:r>
        <w:t xml:space="preserve">Trương Bình Lỗ có chút kinh ngạc, ông rút cuộc hiểu ra lai lịch chuôi đao của yêu đao cổ quái này, là yêu đao thôn chính nổi tiếng từ lâu ở Nhật.</w:t>
      </w:r>
    </w:p>
    <w:p>
      <w:pPr>
        <w:pStyle w:val="BodyText"/>
      </w:pPr>
      <w:r>
        <w:t xml:space="preserve">- Dương Dương, cháu cẩn thận.</w:t>
      </w:r>
    </w:p>
    <w:p>
      <w:pPr>
        <w:pStyle w:val="BodyText"/>
      </w:pPr>
      <w:r>
        <w:t xml:space="preserve">Trương Bình Lỗ không kìm nổi nhắc nhở Trương Dương.</w:t>
      </w:r>
    </w:p>
    <w:p>
      <w:pPr>
        <w:pStyle w:val="BodyText"/>
      </w:pPr>
      <w:r>
        <w:t xml:space="preserve">Trương Dương hừ lạnh một tiếng, đột nhiên thẳng người, Hàn Tuyền kiếm rời tay.</w:t>
      </w:r>
    </w:p>
    <w:p>
      <w:pPr>
        <w:pStyle w:val="BodyText"/>
      </w:pPr>
      <w:r>
        <w:t xml:space="preserve">- Muốn chạy?</w:t>
      </w:r>
    </w:p>
    <w:p>
      <w:pPr>
        <w:pStyle w:val="BodyText"/>
      </w:pPr>
      <w:r>
        <w:t xml:space="preserve">Trương Dương vừa nhìn đã phát hiện ra mục đích của tên ninja, yêu đao thôn chính của đối phương tung lên căn bản không phải muốn liều chết với Trương Dương mà là muốn chém đứt năng lượng che chắn bốn phía.</w:t>
      </w:r>
    </w:p>
    <w:p>
      <w:pPr>
        <w:pStyle w:val="BodyText"/>
      </w:pPr>
      <w:r>
        <w:t xml:space="preserve">Keng.</w:t>
      </w:r>
    </w:p>
    <w:p>
      <w:pPr>
        <w:pStyle w:val="BodyText"/>
      </w:pPr>
      <w:r>
        <w:t xml:space="preserve">Hành Tuyền kiếm bắn thẳng về phía yêu đao thôn chính, gắt gao ghìm yêu đao đỏ như máu này lại, không cho nó ngẩng đầu.</w:t>
      </w:r>
    </w:p>
    <w:p>
      <w:pPr>
        <w:pStyle w:val="BodyText"/>
      </w:pPr>
      <w:r>
        <w:t xml:space="preserve">Trương Dương giơ một tay lên, chỉ hướng yêu đao thôn chính, một đạo bạch quang phóng ra.</w:t>
      </w:r>
    </w:p>
    <w:p>
      <w:pPr>
        <w:pStyle w:val="BodyText"/>
      </w:pPr>
      <w:r>
        <w:t xml:space="preserve">Thức thứ nhất kinh thiên nhất kiếm, năng lượng thực thể hóa.</w:t>
      </w:r>
    </w:p>
    <w:p>
      <w:pPr>
        <w:pStyle w:val="BodyText"/>
      </w:pPr>
      <w:r>
        <w:t xml:space="preserve">- Xùy</w:t>
      </w:r>
    </w:p>
    <w:p>
      <w:pPr>
        <w:pStyle w:val="BodyText"/>
      </w:pPr>
      <w:r>
        <w:t xml:space="preserve">Yêu đao thôn chính bị Hàn Tuyền kiếm gắt gao ngăn chặn đối mặt với đạo bạch quang phát ra một tiếng kêu thảm thiết, sau đó một dòng máu tươi lập tức phun ra phía lưỡi đao, ninja trốn trong yêu đao lập tức hiện nguyên hình.</w:t>
      </w:r>
    </w:p>
    <w:p>
      <w:pPr>
        <w:pStyle w:val="BodyText"/>
      </w:pPr>
      <w:r>
        <w:t xml:space="preserve">Ninja này đầy hoảng sợ té lăn trên đất, nhìn Trương Dương không nói được lời nào.</w:t>
      </w:r>
    </w:p>
    <w:p>
      <w:pPr>
        <w:pStyle w:val="BodyText"/>
      </w:pPr>
      <w:r>
        <w:t xml:space="preserve">Thân yêu đao thôn chính bị phun máu tươi ra đột nhiên đại chấn, Hàn Tuyền kiếm cũng run rẩy, chỉ tiếc yêu đao thôn chính vẫn không thể thoát khỏi sự áp chế của Hàn Tuyền kiếm. Cho dù nó rống lên như nào cũng không tác dụng gì.</w:t>
      </w:r>
    </w:p>
    <w:p>
      <w:pPr>
        <w:pStyle w:val="BodyText"/>
      </w:pPr>
      <w:r>
        <w:t xml:space="preserve">Tên ninja kia đầy hoảng sợ, ánh mắt tuyệt vọng, anh ta nhìn Trương Dương mà u ơ như chim hót, đơn giản là quá kinh ngạc về thực lực của Trương Dương, vả lại Trương Dương mới ra một chiêu.</w:t>
      </w:r>
    </w:p>
    <w:p>
      <w:pPr>
        <w:pStyle w:val="BodyText"/>
      </w:pPr>
      <w:r>
        <w:t xml:space="preserve">Toàn thân anh ta đều đỏ thẫm máu tươi, té lăn trên đất, hiển nhiên đã không còn khả năng hành động, đã thành một phế nhân.</w:t>
      </w:r>
    </w:p>
    <w:p>
      <w:pPr>
        <w:pStyle w:val="BodyText"/>
      </w:pPr>
      <w:r>
        <w:t xml:space="preserve">Trương Dương căn bản không để ý tới anh ta, nhìn yêu đao thôn chính đang giãy dụa dưới sự áp chế của Hàn Tuyền kiếm, chậm rãi đi tới.</w:t>
      </w:r>
    </w:p>
    <w:p>
      <w:pPr>
        <w:pStyle w:val="BodyText"/>
      </w:pPr>
      <w:r>
        <w:t xml:space="preserve">Trương Dương tiếp cận, thanh yêu đao kia càng giãy dụa mạnh, tinh quang trong mắt Trương Dương lóe lên, hắn hừ lạnh một tiếng.</w:t>
      </w:r>
    </w:p>
    <w:p>
      <w:pPr>
        <w:pStyle w:val="BodyText"/>
      </w:pPr>
      <w:r>
        <w:t xml:space="preserve">- Tránh</w:t>
      </w:r>
    </w:p>
    <w:p>
      <w:pPr>
        <w:pStyle w:val="BodyText"/>
      </w:pPr>
      <w:r>
        <w:t xml:space="preserve">Hàn Tuyền kiếm đột nhiên phát ra một tiếng kêu rõ ràng, giống như gầm rống, thanh yêu đao kia lại gồng đau khổ chống cự.</w:t>
      </w:r>
    </w:p>
    <w:p>
      <w:pPr>
        <w:pStyle w:val="BodyText"/>
      </w:pPr>
      <w:r>
        <w:t xml:space="preserve">Trương Dương giơ tay cầm lên chuôi của yêu đao.</w:t>
      </w:r>
    </w:p>
    <w:p>
      <w:pPr>
        <w:pStyle w:val="BodyText"/>
      </w:pPr>
      <w:r>
        <w:t xml:space="preserve">- Hống hống</w:t>
      </w:r>
    </w:p>
    <w:p>
      <w:pPr>
        <w:pStyle w:val="BodyText"/>
      </w:pPr>
      <w:r>
        <w:t xml:space="preserve">Yêu đao lúc bị Trương Dương chạm vào chợt hú lên như sói, giống như có vô số oan hồn ác quỷ đồng thời gào thét, thân đao run rẩy mãnh liệt, ngay sau đó bình tĩnh lại.</w:t>
      </w:r>
    </w:p>
    <w:p>
      <w:pPr>
        <w:pStyle w:val="BodyText"/>
      </w:pPr>
      <w:r>
        <w:t xml:space="preserve">Cả tiếng gầm rú của yêu đao cũng biến mất.</w:t>
      </w:r>
    </w:p>
    <w:p>
      <w:pPr>
        <w:pStyle w:val="BodyText"/>
      </w:pPr>
      <w:r>
        <w:t xml:space="preserve">Yêu đao thôn chính không chống cự nữa, Hàn Tuyền kiếm thấy yêu đao không chống cự nữa cũng trở về tay Trương Dương.</w:t>
      </w:r>
    </w:p>
    <w:p>
      <w:pPr>
        <w:pStyle w:val="BodyText"/>
      </w:pPr>
      <w:r>
        <w:t xml:space="preserve">Yêu đao thôn chính bị Trương Dương cầm trong lòng bàn tay, màu đỏ trên thân đao dần dần mờ đi, thanh đao như thoái hóa, dần dần thu nhỏ lại, cuối cùng lộ ra thân đao vốn có của nó.</w:t>
      </w:r>
    </w:p>
    <w:p>
      <w:pPr>
        <w:pStyle w:val="BodyText"/>
      </w:pPr>
      <w:r>
        <w:t xml:space="preserve">Yêu đao thôn chính chân chính kỳ thật không khác gì những thanh kiếm bình thường của ninja Nhật.</w:t>
      </w:r>
    </w:p>
    <w:p>
      <w:pPr>
        <w:pStyle w:val="BodyText"/>
      </w:pPr>
      <w:r>
        <w:t xml:space="preserve">- Phù</w:t>
      </w:r>
    </w:p>
    <w:p>
      <w:pPr>
        <w:pStyle w:val="BodyText"/>
      </w:pPr>
      <w:r>
        <w:t xml:space="preserve">Lúc yêu đao thôn chính khôi phục hình dạng bình thường, tên ninja kia đột nhiên phun ra một ngụm máu tươi, anh ta gắt gao nhìn Trương Dương, cả người cứng ngắc, trên mặt vừa tuyệt vọng vừa kinh ngạc.</w:t>
      </w:r>
    </w:p>
    <w:p>
      <w:pPr>
        <w:pStyle w:val="BodyText"/>
      </w:pPr>
      <w:r>
        <w:t xml:space="preserve">Chết không nhắm mắt.</w:t>
      </w:r>
    </w:p>
    <w:p>
      <w:pPr>
        <w:pStyle w:val="BodyText"/>
      </w:pPr>
      <w:r>
        <w:t xml:space="preserve">- Anh ta đã chết.</w:t>
      </w:r>
    </w:p>
    <w:p>
      <w:pPr>
        <w:pStyle w:val="BodyText"/>
      </w:pPr>
      <w:r>
        <w:t xml:space="preserve">Trương Bình Lỗ đi về phía trước vài bước, đứng bên cạnh Trương Dương, vừa quan sát thanh yêu đao thôn chính vừa khó hiểu hỏi:</w:t>
      </w:r>
    </w:p>
    <w:p>
      <w:pPr>
        <w:pStyle w:val="BodyText"/>
      </w:pPr>
      <w:r>
        <w:t xml:space="preserve">- Dương Dương, rút cục đã xảy ra chuyện gì?</w:t>
      </w:r>
    </w:p>
    <w:p>
      <w:pPr>
        <w:pStyle w:val="BodyText"/>
      </w:pPr>
      <w:r>
        <w:t xml:space="preserve">Trương Dương thu Hàn Tuyền kiếm và yêu đao Thôn Chính, xoay đầu nói với ông cụ:</w:t>
      </w:r>
    </w:p>
    <w:p>
      <w:pPr>
        <w:pStyle w:val="BodyText"/>
      </w:pPr>
      <w:r>
        <w:t xml:space="preserve">- Cụ, về nhà cháu đã, trên đường cháu sẽ từ từ kể.</w:t>
      </w:r>
    </w:p>
    <w:p>
      <w:pPr>
        <w:pStyle w:val="BodyText"/>
      </w:pPr>
      <w:r>
        <w:t xml:space="preserve">Trương Bình Lỗ gật đầu, lấy một bình nhỏ trong ngực ra, rót một giọt nhỏ trong suốt lên người tên ninja, không để ý anh ta nữa, lập tức đi theo Trương Dương về nhà.</w:t>
      </w:r>
    </w:p>
    <w:p>
      <w:pPr>
        <w:pStyle w:val="BodyText"/>
      </w:pPr>
      <w:r>
        <w:t xml:space="preserve">Phía sau, thân thể tên ninja kia sau khi tiếp xúc với giọt chất lỏng, vang lên tiếng xì xì, sau đó thân thể anh ta biến mất một cách quỷ dị, rồi không còn để lại dấu vết gì nữa.</w:t>
      </w:r>
    </w:p>
    <w:p>
      <w:pPr>
        <w:pStyle w:val="BodyText"/>
      </w:pPr>
      <w:r>
        <w:t xml:space="preserve">Trở về tới biệt thự của Trương Dương, Mễ Tuyết, Khúc Mỹ Lan, Nghiêm Lương Phi, còn có vợ chồng Diêm Diệp Phi, Lý Uyên đều đang đợi Trương Dương. Còn Kiều Dịch Hồng và Kiều Hổ thì lại không yên ngồi trên salon, không nói lời nào.</w:t>
      </w:r>
    </w:p>
    <w:p>
      <w:pPr>
        <w:pStyle w:val="BodyText"/>
      </w:pPr>
      <w:r>
        <w:t xml:space="preserve">Sau khi Trương Dương về Mễ Tuyết là người đầu tiên đứng lên, vội vàng chạy ra cửa mở cửa cho Trương Dương.</w:t>
      </w:r>
    </w:p>
    <w:p>
      <w:pPr>
        <w:pStyle w:val="BodyText"/>
      </w:pPr>
      <w:r>
        <w:t xml:space="preserve">Vừa mở cửa Mễ Tuyết đã nhào vào lòng Trương Dương, lúc này cô mới phát hiện ông cụ Trương Bình Lỗ ở bên cạnh.</w:t>
      </w:r>
    </w:p>
    <w:p>
      <w:pPr>
        <w:pStyle w:val="BodyText"/>
      </w:pPr>
      <w:r>
        <w:t xml:space="preserve">Mễ Tuyết xấu hổ đỏ mặt, tuy nói đã là vợ chồng rồi nhưng khi đối diện với bề trên trong nhà Mễ Tuyết vẫn cảm thấy ngại.</w:t>
      </w:r>
    </w:p>
    <w:p>
      <w:pPr>
        <w:pStyle w:val="Compact"/>
      </w:pPr>
      <w:r>
        <w:br w:type="textWrapping"/>
      </w:r>
      <w:r>
        <w:br w:type="textWrapping"/>
      </w:r>
    </w:p>
    <w:p>
      <w:pPr>
        <w:pStyle w:val="Heading2"/>
      </w:pPr>
      <w:bookmarkStart w:id="891" w:name="chương-873-lời-nói-của-ông-cụ"/>
      <w:bookmarkEnd w:id="891"/>
      <w:r>
        <w:t xml:space="preserve">869. Chương 873: Lời Nói Của Ông Cụ</w:t>
      </w:r>
    </w:p>
    <w:p>
      <w:pPr>
        <w:pStyle w:val="Compact"/>
      </w:pPr>
      <w:r>
        <w:br w:type="textWrapping"/>
      </w:r>
      <w:r>
        <w:br w:type="textWrapping"/>
      </w:r>
      <w:r>
        <w:t xml:space="preserve">Mễ Tuyết giãy dụa thoát ra cái ôm của Trương Dương, đỏ mặt, quay đầu nó với ông cụ Trương Bình Lỗ:</w:t>
      </w:r>
    </w:p>
    <w:p>
      <w:pPr>
        <w:pStyle w:val="BodyText"/>
      </w:pPr>
      <w:r>
        <w:t xml:space="preserve">- Con đi hâm cơm một chút, cụ, con cũng xới cho cụ một chén cơm.</w:t>
      </w:r>
    </w:p>
    <w:p>
      <w:pPr>
        <w:pStyle w:val="BodyText"/>
      </w:pPr>
      <w:r>
        <w:t xml:space="preserve">- Ha hả.</w:t>
      </w:r>
    </w:p>
    <w:p>
      <w:pPr>
        <w:pStyle w:val="BodyText"/>
      </w:pPr>
      <w:r>
        <w:t xml:space="preserve">Trương Bình Lỗ thấy mặt Mễ Tuyết đỏ bừng, khẽ cười một tiếng, khoát tay nói:</w:t>
      </w:r>
    </w:p>
    <w:p>
      <w:pPr>
        <w:pStyle w:val="BodyText"/>
      </w:pPr>
      <w:r>
        <w:t xml:space="preserve">- Ta ăn cơm rồi, không cần lo cho ta.</w:t>
      </w:r>
    </w:p>
    <w:p>
      <w:pPr>
        <w:pStyle w:val="BodyText"/>
      </w:pPr>
      <w:r>
        <w:t xml:space="preserve">- Không vội, anh không đói bụng.</w:t>
      </w:r>
    </w:p>
    <w:p>
      <w:pPr>
        <w:pStyle w:val="BodyText"/>
      </w:pPr>
      <w:r>
        <w:t xml:space="preserve">Trương Dương sờ lên tóc của Mễ Tuyết, đau lòng nói.</w:t>
      </w:r>
    </w:p>
    <w:p>
      <w:pPr>
        <w:pStyle w:val="BodyText"/>
      </w:pPr>
      <w:r>
        <w:t xml:space="preserve">- Như vậy sao được, buổi tối anh còn chưa ăn cơm, lại luôn luôn bận bịu bên ngoài, em đi hâm cơm nóng cho anh.</w:t>
      </w:r>
    </w:p>
    <w:p>
      <w:pPr>
        <w:pStyle w:val="BodyText"/>
      </w:pPr>
      <w:r>
        <w:t xml:space="preserve">Mễ Tuyết thóang cuống lên, vội vàng nói.</w:t>
      </w:r>
    </w:p>
    <w:p>
      <w:pPr>
        <w:pStyle w:val="BodyText"/>
      </w:pPr>
      <w:r>
        <w:t xml:space="preserve">- Được rồi được rồi, vợ chồng các con, đều đừng ngăn ở cửa. Trương Bình Lỗ nhịn không được, thuận miệng nói một câu.</w:t>
      </w:r>
    </w:p>
    <w:p>
      <w:pPr>
        <w:pStyle w:val="BodyText"/>
      </w:pPr>
      <w:r>
        <w:t xml:space="preserve">Lúc này Mễ Tuyết mới phát hiện Trương Dương cùng ông cụ hiện tại vẫn đang đứng ở ngoài cửa, vội vàng luống cuống lui về phía sau một bước, nói một tiếng con đi hâm cơm cho nóng, liền đỏ mặt chạy ra.</w:t>
      </w:r>
    </w:p>
    <w:p>
      <w:pPr>
        <w:pStyle w:val="BodyText"/>
      </w:pPr>
      <w:r>
        <w:t xml:space="preserve">Trong lòng Trương Dương trào dâng niềm hạnh phúc ngọt ngào, khẽ mỉm cười, sau đó theo ông cụ Trương Bình Lỗ đi vào trong nhà.</w:t>
      </w:r>
    </w:p>
    <w:p>
      <w:pPr>
        <w:pStyle w:val="BodyText"/>
      </w:pPr>
      <w:r>
        <w:t xml:space="preserve">Trong đại sảnh, tất cả mọi người đều đứng lên, nhìn Trương Dương và Trương Bình Lỗ.</w:t>
      </w:r>
    </w:p>
    <w:p>
      <w:pPr>
        <w:pStyle w:val="BodyText"/>
      </w:pPr>
      <w:r>
        <w:t xml:space="preserve">Trương Bình Lỗ thấy trong nhà có nhiều người lạ, khẽ nhíu mày, tuy nhiên, ông cụ vẫn chú trọng liếc nhìn đánh giá Kiều Hổ, tựa hồ cũng xuất hiện một chút đầu mối.</w:t>
      </w:r>
    </w:p>
    <w:p>
      <w:pPr>
        <w:pStyle w:val="BodyText"/>
      </w:pPr>
      <w:r>
        <w:t xml:space="preserve">- Xin chào cụ.</w:t>
      </w:r>
    </w:p>
    <w:p>
      <w:pPr>
        <w:pStyle w:val="BodyText"/>
      </w:pPr>
      <w:r>
        <w:t xml:space="preserve">Nghiêm Lương Phi hoàn toàn không biết ông cụ, nhưng khó mà đè nén lòng hiếu kỳ tò mò của mình, cho nên cậu ta chạy chậm đến bên cạnh Trương Dương, sau khi chào hỏi Trương Bình Lỗ, len lén hỏi, vừa hỏi đã liên tiếp hỏi mấy vấn đề.</w:t>
      </w:r>
    </w:p>
    <w:p>
      <w:pPr>
        <w:pStyle w:val="BodyText"/>
      </w:pPr>
      <w:r>
        <w:t xml:space="preserve">- Sư phụ, rốt cuộc xảy ra chuyện gì? Những Ninja kia, rốt cuộc là ai? Hai người mà anh dẫn về là ai?</w:t>
      </w:r>
    </w:p>
    <w:p>
      <w:pPr>
        <w:pStyle w:val="BodyText"/>
      </w:pPr>
      <w:r>
        <w:t xml:space="preserve">- Trương Dương, cậu này là?</w:t>
      </w:r>
    </w:p>
    <w:p>
      <w:pPr>
        <w:pStyle w:val="BodyText"/>
      </w:pPr>
      <w:r>
        <w:t xml:space="preserve">Ông cụ thấy Nghiêm Lương Phi, hơi sững sờ, nghi ngờ hỏi.</w:t>
      </w:r>
    </w:p>
    <w:p>
      <w:pPr>
        <w:pStyle w:val="BodyText"/>
      </w:pPr>
      <w:r>
        <w:t xml:space="preserve">- Đây là đồ đệ Nghiêm Lương Phi con vừa mới thu nhận.</w:t>
      </w:r>
    </w:p>
    <w:p>
      <w:pPr>
        <w:pStyle w:val="BodyText"/>
      </w:pPr>
      <w:r>
        <w:t xml:space="preserve">Trương Dương lúc này mới nhớ tới, sự tình nhận Nghiêm Lương Phi, hắn còn chưa có nói cho ông cụ biết.</w:t>
      </w:r>
    </w:p>
    <w:p>
      <w:pPr>
        <w:pStyle w:val="BodyText"/>
      </w:pPr>
      <w:r>
        <w:t xml:space="preserve">- Đợi một chút, Trương Dương.</w:t>
      </w:r>
    </w:p>
    <w:p>
      <w:pPr>
        <w:pStyle w:val="BodyText"/>
      </w:pPr>
      <w:r>
        <w:t xml:space="preserve">Ông cụ đột nhiên cắt đứt lời nói của Trương Dương. Nhìn thẳng Nghiêm Lương Phi, cẩn thận quan sát.</w:t>
      </w:r>
    </w:p>
    <w:p>
      <w:pPr>
        <w:pStyle w:val="BodyText"/>
      </w:pPr>
      <w:r>
        <w:t xml:space="preserve">Nghiêm Lương Phi nhìn Trương Bình Lỗ, không biết ông cụ này muốn làm gì, trong lòng đột nhiên có chút thấp thỏm lo lắng.</w:t>
      </w:r>
    </w:p>
    <w:p>
      <w:pPr>
        <w:pStyle w:val="BodyText"/>
      </w:pPr>
      <w:r>
        <w:t xml:space="preserve">- Tiểu tử, cậu bao nhiêu tuổi?</w:t>
      </w:r>
    </w:p>
    <w:p>
      <w:pPr>
        <w:pStyle w:val="BodyText"/>
      </w:pPr>
      <w:r>
        <w:t xml:space="preserve">Trương Bình Lỗ đột nhiên mở miệng hỏi.</w:t>
      </w:r>
    </w:p>
    <w:p>
      <w:pPr>
        <w:pStyle w:val="BodyText"/>
      </w:pPr>
      <w:r>
        <w:t xml:space="preserve">- Con năm nay 19 tuổi.</w:t>
      </w:r>
    </w:p>
    <w:p>
      <w:pPr>
        <w:pStyle w:val="BodyText"/>
      </w:pPr>
      <w:r>
        <w:t xml:space="preserve">Nghiêm Lương Phi thành thật trả lời.</w:t>
      </w:r>
    </w:p>
    <w:p>
      <w:pPr>
        <w:pStyle w:val="BodyText"/>
      </w:pPr>
      <w:r>
        <w:t xml:space="preserve">- Tiểu tử, còn trẻ tuổi như vậy, cố tu luyện, nhất định trước 35 tuổi sẽ đột phá nội công tam tầng, làm rạng danh cho Y thánh Vũ Tông của ta.</w:t>
      </w:r>
    </w:p>
    <w:p>
      <w:pPr>
        <w:pStyle w:val="BodyText"/>
      </w:pPr>
      <w:r>
        <w:t xml:space="preserve">Trương Bình Lỗ lộ ra vẻ mặt mỉm cười, gật đầu một cái, ánh mắt rất thân mật nhìn Nghiêm Lương Phi, xem ra, ông cụ cũng nhìn thấy được thể chất tu luyện đặc thù của Nghiêm Lương Phi.</w:t>
      </w:r>
    </w:p>
    <w:p>
      <w:pPr>
        <w:pStyle w:val="BodyText"/>
      </w:pPr>
      <w:r>
        <w:t xml:space="preserve">- Cảm ơn cụ.</w:t>
      </w:r>
    </w:p>
    <w:p>
      <w:pPr>
        <w:pStyle w:val="BodyText"/>
      </w:pPr>
      <w:r>
        <w:t xml:space="preserve">Nghiêm Lương Phi nghe được lời nói của ông cụ, trong lòng rất vui, lập tức khách khí nói.</w:t>
      </w:r>
    </w:p>
    <w:p>
      <w:pPr>
        <w:pStyle w:val="BodyText"/>
      </w:pPr>
      <w:r>
        <w:t xml:space="preserve">- Được, cụ cũng đừng gấp, con nhất định nói cho mọi người.</w:t>
      </w:r>
    </w:p>
    <w:p>
      <w:pPr>
        <w:pStyle w:val="BodyText"/>
      </w:pPr>
      <w:r>
        <w:t xml:space="preserve">Trương Dương nhìn Nghiêm Lương Phi. Ra hiệu Nghiêm Lương Phi làm rất tốt, quay đầu lại mọi người. Lại phát hiện mọi người cũng đang nhìn hắn.</w:t>
      </w:r>
    </w:p>
    <w:p>
      <w:pPr>
        <w:pStyle w:val="BodyText"/>
      </w:pPr>
      <w:r>
        <w:t xml:space="preserve">Hoá ra, sau khi Kiều Dịch Hồng đi theo bọn Khúc Mỹ Lan Nghiêm Lương Phi trở về biệt thự, cũng không nói ra chuyện đã xảy ra, cho nên trước mắt mọi người còn chưa biết.</w:t>
      </w:r>
    </w:p>
    <w:p>
      <w:pPr>
        <w:pStyle w:val="BodyText"/>
      </w:pPr>
      <w:r>
        <w:t xml:space="preserve">- Đúng rồi Trương Dương, cậu của con đâu?</w:t>
      </w:r>
    </w:p>
    <w:p>
      <w:pPr>
        <w:pStyle w:val="BodyText"/>
      </w:pPr>
      <w:r>
        <w:t xml:space="preserve">Ông cụ nhìn chung quanh một vòng, sau đó đi tới ghế salông, mở miệng hỏi.</w:t>
      </w:r>
    </w:p>
    <w:p>
      <w:pPr>
        <w:pStyle w:val="BodyText"/>
      </w:pPr>
      <w:r>
        <w:t xml:space="preserve">- Long gia hiện tại đang có rất nhiều việc bị gác lại cần phải làm. Cho nên cậu sợ ông ngoại bận quá, cho nên đi Long gia hỗ trợ.</w:t>
      </w:r>
    </w:p>
    <w:p>
      <w:pPr>
        <w:pStyle w:val="BodyText"/>
      </w:pPr>
      <w:r>
        <w:t xml:space="preserve">Trương Dương cười khổ một tiếng, sau đó nói.</w:t>
      </w:r>
    </w:p>
    <w:p>
      <w:pPr>
        <w:pStyle w:val="BodyText"/>
      </w:pPr>
      <w:r>
        <w:t xml:space="preserve">- Ừm, cũng đúng, nếuhai người kia ở đây, hôm nay cũng cũng không cần ta đi một chuyến.</w:t>
      </w:r>
    </w:p>
    <w:p>
      <w:pPr>
        <w:pStyle w:val="BodyText"/>
      </w:pPr>
      <w:r>
        <w:t xml:space="preserve">Trương Bình Lỗ nghe Trương Dương nói xong, liền gật đầu.</w:t>
      </w:r>
    </w:p>
    <w:p>
      <w:pPr>
        <w:pStyle w:val="BodyText"/>
      </w:pPr>
      <w:r>
        <w:t xml:space="preserve">Quả nhiên, ông cụ đụng phải gã ninja kia, thực sự không phải là ngẫu nhiên, mà là ông là cố ý đi gặp tên ám muội kia.</w:t>
      </w:r>
    </w:p>
    <w:p>
      <w:pPr>
        <w:pStyle w:val="BodyText"/>
      </w:pPr>
      <w:r>
        <w:t xml:space="preserve">Sau khi Trương Dương hiểu, liền đem chuyện phát sinh ở hoa viên sau cửa hàng Kinh Dương Tứ Hoa Tửu hôm nay kể lại ngọn nguồn cho mọi người, tiện thể còn nói ra mục đích của Kim Hiền Thần và Thạch Dã Khang Thái Lang lần này tới Trung Quốc.</w:t>
      </w:r>
    </w:p>
    <w:p>
      <w:pPr>
        <w:pStyle w:val="BodyText"/>
      </w:pPr>
      <w:r>
        <w:t xml:space="preserve">Đối với lời nói của Trương Dương, trong lòng của Kiều Dịch Hồng biết rõ, cho nên anh ta không có bất kỳ phản ứng nào, nhưng ông cụ nghe xong, nhíu mày, không vui nói:</w:t>
      </w:r>
    </w:p>
    <w:p>
      <w:pPr>
        <w:pStyle w:val="BodyText"/>
      </w:pPr>
      <w:r>
        <w:t xml:space="preserve">- Một đám đạo chích, còn dám tới có ý định với linh thú và Thần Binh Trung Quốc của ta, nghĩ Trung Quốc của ta không có người sao?</w:t>
      </w:r>
    </w:p>
    <w:p>
      <w:pPr>
        <w:pStyle w:val="BodyText"/>
      </w:pPr>
      <w:r>
        <w:t xml:space="preserve">Nghiêm Lương Phi và Khúc Mỹ Lan liếc mắt nhìn nhau một cái, sự giận dữ lộ trên mặt hai người.</w:t>
      </w:r>
    </w:p>
    <w:p>
      <w:pPr>
        <w:pStyle w:val="BodyText"/>
      </w:pPr>
      <w:r>
        <w:t xml:space="preserve">Lúc này, Mễ Tuyết bưng cơm đến, sau khi đặt ở trên bàn trà, cô mới phát hiện không khí trong phòng khách có chút không dễ chịu, Mễ Tuyết nghi hoặc hỏi một câu:</w:t>
      </w:r>
    </w:p>
    <w:p>
      <w:pPr>
        <w:pStyle w:val="BodyText"/>
      </w:pPr>
      <w:r>
        <w:t xml:space="preserve">- Tất cả mọi người làm sao vậy?</w:t>
      </w:r>
    </w:p>
    <w:p>
      <w:pPr>
        <w:pStyle w:val="BodyText"/>
      </w:pPr>
      <w:r>
        <w:t xml:space="preserve">- Không có việc gì, Mễ Tuyết, hiện tại cũng không còn sớm, anh cùng ông cụ, Tiểu Nghiêm có chuyện nói với nhau, em cũng đừng có bận tâm, đi ngủ trước đi.</w:t>
      </w:r>
    </w:p>
    <w:p>
      <w:pPr>
        <w:pStyle w:val="BodyText"/>
      </w:pPr>
      <w:r>
        <w:t xml:space="preserve">Trương Dương yêu chiều nhìn Mễ Tuyết, trong lòng hắn cũng không tính để cho Mễ Tuyết biết chuyện này, huống chi, cho dù Mễ Tuyết đã biết việc này, chỉ càng thêm lo lắng, chứ không có bất kỳ lợi ích gì.</w:t>
      </w:r>
    </w:p>
    <w:p>
      <w:pPr>
        <w:pStyle w:val="BodyText"/>
      </w:pPr>
      <w:r>
        <w:t xml:space="preserve">Mễ Tuyết cũng biết được, Trương Dương đang cố ý đẩy cô ra, tuy nhiên Mễ Tuyết hiểu dụng ý của Trương Dương, Trương Dương không nói với cô, nhất định là sợ cô lo lắng, cho nên cô chỉ ngoan ngoãn gật đầu, chỉ dặn dò một câu:</w:t>
      </w:r>
    </w:p>
    <w:p>
      <w:pPr>
        <w:pStyle w:val="BodyText"/>
      </w:pPr>
      <w:r>
        <w:t xml:space="preserve">- Vậy anh mau đến ăn chút cơm, em đi ngủ đây.</w:t>
      </w:r>
    </w:p>
    <w:p>
      <w:pPr>
        <w:pStyle w:val="BodyText"/>
      </w:pPr>
      <w:r>
        <w:t xml:space="preserve">Nói xong, Mễ Tuyết còn nhìn ông cụ, cười ngọt ngào nói:</w:t>
      </w:r>
    </w:p>
    <w:p>
      <w:pPr>
        <w:pStyle w:val="BodyText"/>
      </w:pPr>
      <w:r>
        <w:t xml:space="preserve">- Lão gia.</w:t>
      </w:r>
    </w:p>
    <w:p>
      <w:pPr>
        <w:pStyle w:val="BodyText"/>
      </w:pPr>
      <w:r>
        <w:t xml:space="preserve">Cụ cũng ăn nhiều một chút, nếm thử tay nghề của con.</w:t>
      </w:r>
    </w:p>
    <w:p>
      <w:pPr>
        <w:pStyle w:val="BodyText"/>
      </w:pPr>
      <w:r>
        <w:t xml:space="preserve">- Ừ, ta biết rồi, con đi ngủ đi.</w:t>
      </w:r>
    </w:p>
    <w:p>
      <w:pPr>
        <w:pStyle w:val="BodyText"/>
      </w:pPr>
      <w:r>
        <w:t xml:space="preserve">Ông cụ gật đầu, càng ngày càng hài lòng với cô bé Mễ Tuyết này.</w:t>
      </w:r>
    </w:p>
    <w:p>
      <w:pPr>
        <w:pStyle w:val="BodyText"/>
      </w:pPr>
      <w:r>
        <w:t xml:space="preserve">Đợi sau khi Mễ Tuyết rời khỏi, ông cụ lúc này mới lên tiếng lần nữa, hỏi:</w:t>
      </w:r>
    </w:p>
    <w:p>
      <w:pPr>
        <w:pStyle w:val="BodyText"/>
      </w:pPr>
      <w:r>
        <w:t xml:space="preserve">- Trương Dương, chuyện này con định làm như thế nào?</w:t>
      </w:r>
    </w:p>
    <w:p>
      <w:pPr>
        <w:pStyle w:val="BodyText"/>
      </w:pPr>
      <w:r>
        <w:t xml:space="preserve">- Trước mắt đám người Thạch Dã Khang Thái Lang cùng Kim Hiền Thần chết tại nhà hàng Kinh Dương Tứ Hoa, một thời gian ngắn kế tiếp, nhất định sẽ rất loạn, phía Hàn Quốc và phía Nhật Bản căn bản tìm không ra bất cứ chứng cớ gì, cho nên, bước tiếp theo cho dù phát sinh cái gì, hoạt động giao lưu y học trong và ngoài nhất định sẽ công khai kéo dài thời hạn, ít nhất ở trong khoảng thời gian này là tuyệt đối an toàn, tuy nhiên, phía Hàn Quốc và phía Nhật Bản lần này chịu thiệt thòi lớn như vậy, chắc chắn sẽ không từ bỏ ý đồ, con phỏng chừng, lần sau người mà phía Nhật Hàn cử đến, nhất định đều là cao thủ.</w:t>
      </w:r>
    </w:p>
    <w:p>
      <w:pPr>
        <w:pStyle w:val="BodyText"/>
      </w:pPr>
      <w:r>
        <w:t xml:space="preserve">Trương Dương sau khi suy nghĩ một chút, đem ý kiến của mình nói ra cho mọi người.</w:t>
      </w:r>
    </w:p>
    <w:p>
      <w:pPr>
        <w:pStyle w:val="BodyText"/>
      </w:pPr>
      <w:r>
        <w:t xml:space="preserve">Trương Dương mặc dù không có nói rõ, nhưng ông cụ vẫn hiểu sự lo âu trong lòng của hắn, sau đó ông cười ha hả, khoát tay nói với Trương Dương:</w:t>
      </w:r>
    </w:p>
    <w:p>
      <w:pPr>
        <w:pStyle w:val="BodyText"/>
      </w:pPr>
      <w:r>
        <w:t xml:space="preserve">- Không cần lo lắng, những người nước ngoài kia, cho dù mượn lấy danh nghĩa hoạt động giao lưu y học trong và ngoài, cao thủ mà đến Trung Quốc của ta, cũng không thể nào là ngũ tầng trở lên.</w:t>
      </w:r>
    </w:p>
    <w:p>
      <w:pPr>
        <w:pStyle w:val="BodyText"/>
      </w:pPr>
      <w:r>
        <w:t xml:space="preserve">- Dạ, cụ chắc là biết cái gì?</w:t>
      </w:r>
    </w:p>
    <w:p>
      <w:pPr>
        <w:pStyle w:val="BodyText"/>
      </w:pPr>
      <w:r>
        <w:t xml:space="preserve">Trương Dương nghe xong lời của ông cụ hai mắt sáng lên, những gì mà hắn lo lắng trước đây, chính là cao thủ ngũ tầng của nước ngoài, ẩn núp tiến đến Trung Quốc, như vậy chính hắn e là không lo nổi.</w:t>
      </w:r>
    </w:p>
    <w:p>
      <w:pPr>
        <w:pStyle w:val="BodyText"/>
      </w:pPr>
      <w:r>
        <w:t xml:space="preserve">- Ha hả, người tu luyện ngũ tầng, rút dây động rừng, bọn họ sao có thể dám dễ dàng mạo hiểm lần thứ hai bước lên lãnh thổ Trung Quốc của ta?</w:t>
      </w:r>
    </w:p>
    <w:p>
      <w:pPr>
        <w:pStyle w:val="BodyText"/>
      </w:pPr>
      <w:r>
        <w:t xml:space="preserve">- Cao thủ ngũ tầng, giống như là một người thủ hộ Đại viên mãn của gia tộc, thậm chí có thể nói, người tu luyện ngũ tầng cũng chính là một thủ hộ của quốc gia, nếu không phải Trung Quốc của ta cả trăm năm nay không xuất hiện người tu luyện ngũ tầng mới, cũng sẽ không bị những người nước ngoài kia khinh thị, nếu không thì, trước khi giải phóng người của một số quốc gia sao dám tuỳ tiện đạp lên lãnh thổ Trung Quốc có lịch sử cả trăm năm của ta?</w:t>
      </w:r>
    </w:p>
    <w:p>
      <w:pPr>
        <w:pStyle w:val="BodyText"/>
      </w:pPr>
      <w:r>
        <w:t xml:space="preserve">Nói tới đây, ông cụ đột nhiên dừng lại một chút, khẽ nhíu mày, sau đó trực tiếp sửa lời, tiếp tục nói:</w:t>
      </w:r>
    </w:p>
    <w:p>
      <w:pPr>
        <w:pStyle w:val="BodyText"/>
      </w:pPr>
      <w:r>
        <w:t xml:space="preserve">- Ta bây giờ còn chưa tiện nói cho con biết một số sự tình, nhưng ta có thể cam đoan với con, những người nước ngoài kia tuyệt đối không dám cử cao thủ ngũ tầng của bọn họ đến Trung Quốc.</w:t>
      </w:r>
    </w:p>
    <w:p>
      <w:pPr>
        <w:pStyle w:val="BodyText"/>
      </w:pPr>
      <w:r>
        <w:t xml:space="preserve">- Sự xuất hiện của tên ninja kia cũng khiến cho ta bất ngờ, tuy nhiên, anh ta cũng là dựa vào bảo đao yêu đao thôn chính mới miễn cưỡng có thể tính là một người tu luyện Đại viên mãn.</w:t>
      </w:r>
    </w:p>
    <w:p>
      <w:pPr>
        <w:pStyle w:val="BodyText"/>
      </w:pPr>
      <w:r>
        <w:t xml:space="preserve">Trương Dương nghi hoặc nhìn ông cụ, theo lời của ông cụ, những người nước ngoài kia căn bản không dám đưa cao thủ ngũ tầng đến Trung Quốc, thậm chí ngay cả người tu luyện Đại viên mãn cũng không dám dễ dàng mạo hiểm bước lên lãnh thổ của Trung Quốc, trong chuyện này nhất định còn có nguyên nhân gì khác, nhưng nếu ông cụ hiện tại không chịu nói, Trương Dương cũng không có ý định đi hỏi tiếp.</w:t>
      </w:r>
    </w:p>
    <w:p>
      <w:pPr>
        <w:pStyle w:val="BodyText"/>
      </w:pPr>
      <w:r>
        <w:t xml:space="preserve">Chỉ cần cao thủ của nước ngoài chưa đến nội công ngũ tầng, như vậy cho dù chuyện gì xảy ra tiếp theo, Trương Dương đều nắm chắc sẽ ứng phó được, nếu những người ngoại quốc kia làm ra bất cứ chuyện gì ở Trung Quốc, Trương Dương nhất định sẽ làm cho những người đó có đến mà không có về.</w:t>
      </w:r>
    </w:p>
    <w:p>
      <w:pPr>
        <w:pStyle w:val="BodyText"/>
      </w:pPr>
      <w:r>
        <w:t xml:space="preserve">- Trương Dương à, khi con tu luyện tới nội công ngũ tầng, đó cũng chính là thời gian mà Trung Quốc của ta lại lần nữa quật khởi.</w:t>
      </w:r>
    </w:p>
    <w:p>
      <w:pPr>
        <w:pStyle w:val="BodyText"/>
      </w:pPr>
      <w:r>
        <w:t xml:space="preserve">Trương Bình lỗ nhìn Trương Dương, mắt tràn đầy vui mừng và tự hào, giơ tay vỗ bả vai của Trương Dương, kiêu ngạo nói một câu.</w:t>
      </w:r>
    </w:p>
    <w:p>
      <w:pPr>
        <w:pStyle w:val="BodyText"/>
      </w:pPr>
      <w:r>
        <w:t xml:space="preserve">Trương Bình Lỗ nói xong câu này, thậm chí đã nghĩ đến, đợi sau khi Trương Dương trở thành cao thủ ngũ tầng, Trung Quốc chắc chắn sẽ có cảnh quật khởi lần nữa.</w:t>
      </w:r>
    </w:p>
    <w:p>
      <w:pPr>
        <w:pStyle w:val="BodyText"/>
      </w:pPr>
      <w:r>
        <w:t xml:space="preserve">Đối với hậu bối Trương gia của mình, có thể có một vị thiên tài giống như Trương Dương, điều này khiến cho ông rất kiêu ngạo, thời cơ hiện tại không thích hợp, bằng không Trương Bình Lỗ nhất định phải tự rót ba chén rượu lớn, vì chuyện này mà uống cạn.</w:t>
      </w:r>
    </w:p>
    <w:p>
      <w:pPr>
        <w:pStyle w:val="BodyText"/>
      </w:pPr>
      <w:r>
        <w:t xml:space="preserve">Nghe thấy những lời này của ông cụ, trong lòng của Kiều Dịch Hồng nổi lên một trận sông cuộn biển gầm, Trương Dương hiện giờ trẻ tuổi như vậy, quả thực có đột phá ngũ tầng, trở thành cao thủ ngũ tầng đệ nhất mấy trăm năm qua của Trung Quốc, có thể nói, tiềm lực vô hạn.</w:t>
      </w:r>
    </w:p>
    <w:p>
      <w:pPr>
        <w:pStyle w:val="BodyText"/>
      </w:pPr>
      <w:r>
        <w:t xml:space="preserve">Nhẹ nhàng thở dài bản thân mình khổ tu hơn ba mươi năm, nhưng chỉ là nội công tam tầng mà thôi... Kiều Dịch Hồngg ôm Kiều Hổ trong lòng, Tiểu Kiều Hổ căn bản là nghe không hiểu những lời mà Trương Dương nói với mọi người, cho nên sớm đã áp vào lồng ngực của Kiều Dịch Hồng ngủ thiếp đi.</w:t>
      </w:r>
    </w:p>
    <w:p>
      <w:pPr>
        <w:pStyle w:val="BodyText"/>
      </w:pPr>
      <w:r>
        <w:t xml:space="preserve">Kiều Dịch Hồng rất nhanh đã đem tâm tìn chua xót vứt ra khỏi đầu, anh ta hiện tại, chỉ muốn Kiều Hổ lớn lên khoẻ mạnh, còn những việc khác anh ta căn bản không suy nghĩ nhiều.</w:t>
      </w:r>
    </w:p>
    <w:p>
      <w:pPr>
        <w:pStyle w:val="BodyText"/>
      </w:pPr>
      <w:r>
        <w:t xml:space="preserve">Còn trên mặt của Khúc Mỹ Lan và Nghiêm Lương Phi hiện tại chỉ có sụ hãnh diện vô tận, sư phụ được người khen ngợi, bọn họ làm đồ đệ, đương nhiên cũng sẽ hãnh diện theo.</w:t>
      </w:r>
    </w:p>
    <w:p>
      <w:pPr>
        <w:pStyle w:val="BodyText"/>
      </w:pPr>
      <w:r>
        <w:t xml:space="preserve">Ngược lại hai vợ chồng Yến Diệp Phi và Lý Quyên, liếc mắt nhìn nhau, trong đầu càng thêm kiên định bọn họ nhất định phải bái Trương Dương làm sư phụ.</w:t>
      </w:r>
    </w:p>
    <w:p>
      <w:pPr>
        <w:pStyle w:val="BodyText"/>
      </w:pPr>
      <w:r>
        <w:t xml:space="preserve">*********************</w:t>
      </w:r>
    </w:p>
    <w:p>
      <w:pPr>
        <w:pStyle w:val="BodyText"/>
      </w:pPr>
      <w:r>
        <w:t xml:space="preserve">Thủ hạ của Thạch Dã Khang Thái Lang thấy thiếu gia của bọn chúng chưa về, cuối cùng chịu không được, tìm tới nhà hàng Kinh Dương Tứ Hoa đòi người.</w:t>
      </w:r>
    </w:p>
    <w:p>
      <w:pPr>
        <w:pStyle w:val="BodyText"/>
      </w:pPr>
      <w:r>
        <w:t xml:space="preserve">Không có sự dặn dò của Kim Hiền Thần, người của cưa hàng Kinh Dương Tứ Hoa không dám để cho thủ hạ của Thạch Dã Khang Thái Lang trực tiếp xông vào, rơi vào đường cùng, đành phải trước phái người tiến đến thông báo một tiếng.</w:t>
      </w:r>
    </w:p>
    <w:p>
      <w:pPr>
        <w:pStyle w:val="BodyText"/>
      </w:pPr>
      <w:r>
        <w:t xml:space="preserve">Tiếp theo, không lâu sau, hoa viên phía sau của cửa hàng Kinh Dương Tứ Hoa lại đột nhiên truyền đến một tiếng hét thảm thiết.</w:t>
      </w:r>
    </w:p>
    <w:p>
      <w:pPr>
        <w:pStyle w:val="BodyText"/>
      </w:pPr>
      <w:r>
        <w:t xml:space="preserve">Sau khi tất cả người tràn vào phía sau hoa viên, cảnh tượng kia của cái chòi nghỉ mát phía sau hoa viên hoàn toàn đã trở thành này cơn ác mộng cuộc đời này của người Hàn Quốc và người Nhật Bản!</w:t>
      </w:r>
    </w:p>
    <w:p>
      <w:pPr>
        <w:pStyle w:val="Compact"/>
      </w:pPr>
      <w:r>
        <w:br w:type="textWrapping"/>
      </w:r>
      <w:r>
        <w:br w:type="textWrapping"/>
      </w:r>
    </w:p>
    <w:p>
      <w:pPr>
        <w:pStyle w:val="Heading2"/>
      </w:pPr>
      <w:bookmarkStart w:id="892" w:name="chương-874-tìm-được-biện-pháp"/>
      <w:bookmarkEnd w:id="892"/>
      <w:r>
        <w:t xml:space="preserve">870. Chương 874: Tìm Được Biện Pháp</w:t>
      </w:r>
    </w:p>
    <w:p>
      <w:pPr>
        <w:pStyle w:val="Compact"/>
      </w:pPr>
      <w:r>
        <w:br w:type="textWrapping"/>
      </w:r>
      <w:r>
        <w:br w:type="textWrapping"/>
      </w:r>
      <w:r>
        <w:t xml:space="preserve">Bởi vì sắc trời đã tối, Trương Dương dặn dò Khúc Mỹ Lan sắp xếp một phòng trọ cho hai chú cháu Kiều Dịch Hồng tạm thời ở lại, thư hùng thảo độc trên người Kiều Hổ, có Vô Ảnh ở đó, căn bản không trở ngại gì.</w:t>
      </w:r>
    </w:p>
    <w:p>
      <w:pPr>
        <w:pStyle w:val="BodyText"/>
      </w:pPr>
      <w:r>
        <w:t xml:space="preserve">Tuy nhiên, trước khi Kiều Dịch Hồng rời đi, Trương Dương có đặc biệt gọi Kiều Dịch Hồng đến một lần, dặn dò hồi lâu.</w:t>
      </w:r>
    </w:p>
    <w:p>
      <w:pPr>
        <w:pStyle w:val="BodyText"/>
      </w:pPr>
      <w:r>
        <w:t xml:space="preserve">Không ai nghe thấy Trương Dương nói gì với Kiều Dịch Hồng, chỉ là thấy Kiều Dịch Hồng đứng bên cạnh gật đầu, đợi Trương Dương nói xong, Kiều Dịch Hồng đã rời đi cùng Khúc Mỹ Lan.</w:t>
      </w:r>
    </w:p>
    <w:p>
      <w:pPr>
        <w:pStyle w:val="BodyText"/>
      </w:pPr>
      <w:r>
        <w:t xml:space="preserve">Sau đó, Trương Dương cũng bảo Nghiêm Lương Phi đi ngủ sớm, dù sao cậu ta ngày mai phải đến bệnh viện làm.</w:t>
      </w:r>
    </w:p>
    <w:p>
      <w:pPr>
        <w:pStyle w:val="BodyText"/>
      </w:pPr>
      <w:r>
        <w:t xml:space="preserve">Cho dù là cậu ta hay Khúc Mỹ Lan, hai người bọn họ bây giờ vẫn chưa giống được như Trương Dương không cần ngủ cũng có thể duy trì tinh lực dồi dào.</w:t>
      </w:r>
    </w:p>
    <w:p>
      <w:pPr>
        <w:pStyle w:val="BodyText"/>
      </w:pPr>
      <w:r>
        <w:t xml:space="preserve">Mà ngay cả hai tiểu tử Vô Ảnh cùng Tia Chớp, cũng bị Trương Dương đuổi đi ngủ.</w:t>
      </w:r>
    </w:p>
    <w:p>
      <w:pPr>
        <w:pStyle w:val="BodyText"/>
      </w:pPr>
      <w:r>
        <w:t xml:space="preserve">Đợi sau khi mọi người đều rời khỏi, Trương Dương dẫn ông cụ đến gian phòng dưới đất được cải tạo thành phòng luyện dược kia.</w:t>
      </w:r>
    </w:p>
    <w:p>
      <w:pPr>
        <w:pStyle w:val="BodyText"/>
      </w:pPr>
      <w:r>
        <w:t xml:space="preserve">Trên đường, ông cụ nhìn Trương Dương, thuận miệng hỏi:</w:t>
      </w:r>
    </w:p>
    <w:p>
      <w:pPr>
        <w:pStyle w:val="BodyText"/>
      </w:pPr>
      <w:r>
        <w:t xml:space="preserve">- Trương Dương, con giết một số người Nhật Bản và người Hàn Quốc, bọn họ chắc chắn sẽ không để yên, sau này nhất định cũng sẽ tìm cách đến Trường Kinh báo thù, con đã nghĩ ra cách làm sao ứng phó với một số bọn đạo chích này chưa?</w:t>
      </w:r>
    </w:p>
    <w:p>
      <w:pPr>
        <w:pStyle w:val="BodyText"/>
      </w:pPr>
      <w:r>
        <w:t xml:space="preserve">- Kiều Dịch Hồng kia lúc nãy, cụ có thể nhìn ra được tu vi của anh ta không?</w:t>
      </w:r>
    </w:p>
    <w:p>
      <w:pPr>
        <w:pStyle w:val="BodyText"/>
      </w:pPr>
      <w:r>
        <w:t xml:space="preserve">Không trực tiếp trả lời câu hỏi của ông cụ, Trương Dương giả vờ thần bí hỏi trước một câu, ông cụ sửng sốt, sau đó nghi ngờ nói:</w:t>
      </w:r>
    </w:p>
    <w:p>
      <w:pPr>
        <w:pStyle w:val="BodyText"/>
      </w:pPr>
      <w:r>
        <w:t xml:space="preserve">- Đó chẳng phải là một người bình thường sao, thế nào, anh ta còn có chỗ đặc thù gì sao?</w:t>
      </w:r>
    </w:p>
    <w:p>
      <w:pPr>
        <w:pStyle w:val="BodyText"/>
      </w:pPr>
      <w:r>
        <w:t xml:space="preserve">Thấy ông cụ coi Kiều Dịch Hồng trở thành người thường, trong lòng Trương Dương rất vui, tuy nhiên không dám có bất kỳ biểu hiện gì trên mặt.</w:t>
      </w:r>
    </w:p>
    <w:p>
      <w:pPr>
        <w:pStyle w:val="BodyText"/>
      </w:pPr>
      <w:r>
        <w:t xml:space="preserve">- Lão gia, Kiều Dịch Hồng kia, là người tu luyện nội công tam tầng.</w:t>
      </w:r>
    </w:p>
    <w:p>
      <w:pPr>
        <w:pStyle w:val="BodyText"/>
      </w:pPr>
      <w:r>
        <w:t xml:space="preserve">- Cái gì, điều này sao có thể, anh ta nếu như là người tu luyện nội công tam tầng, làm sao có thể thoát khỏi ánh mắt của ta.</w:t>
      </w:r>
    </w:p>
    <w:p>
      <w:pPr>
        <w:pStyle w:val="BodyText"/>
      </w:pPr>
      <w:r>
        <w:t xml:space="preserve">Ông cụ nghe thấy những lời nói của Trương Dương, vẻ mặt kinh ngạc, hiển nhiên không tin những lời mà Trương Dương nói.</w:t>
      </w:r>
    </w:p>
    <w:p>
      <w:pPr>
        <w:pStyle w:val="BodyText"/>
      </w:pPr>
      <w:r>
        <w:t xml:space="preserve">- Tâm pháp mà Kiều Dịch Hồng tu luyện là tổ truyền của Kiều gia. Nội công tâm pháp của Kiều gia bọn họ, không những chủ yếu là nâng cao năng lực chiến đấu của cao nhân, mà còn có thể giúp bọn họ hoàn toàn có thể giấu kín khí tức của mình, không để cho người khác phát hiện, lúc trước, nếu không phải anh ta tự để lộ ra một chút manh mối, thì ngay cả con, căn bản cũng không phát hiện ra anh ta đã theo dõi con một ngày.</w:t>
      </w:r>
    </w:p>
    <w:p>
      <w:pPr>
        <w:pStyle w:val="BodyText"/>
      </w:pPr>
      <w:r>
        <w:t xml:space="preserve">- Cái gì, anh ta theo dõi con một ngày mà con vẫn không phát hiện sao? Anh ta thật sự là người tu luyện nội công tam tầng?</w:t>
      </w:r>
    </w:p>
    <w:p>
      <w:pPr>
        <w:pStyle w:val="BodyText"/>
      </w:pPr>
      <w:r>
        <w:t xml:space="preserve">Ông lão nghe thấy những lời mà Trương Dương nói, lại lần nữa khiếp sợ, vội vã truy hỏi tiếp một câu.</w:t>
      </w:r>
    </w:p>
    <w:p>
      <w:pPr>
        <w:pStyle w:val="BodyText"/>
      </w:pPr>
      <w:r>
        <w:t xml:space="preserve">- Vâng, đúng đấy, không chỉ như thế, Kiều Dịch Hồng còn là một tay xuất thần nhập hóa thuật dịch dung, chỉ cần chính anh ta không lộ ra kẽ hở, nhất định sẽ không bị người phát hiện.</w:t>
      </w:r>
    </w:p>
    <w:p>
      <w:pPr>
        <w:pStyle w:val="BodyText"/>
      </w:pPr>
      <w:r>
        <w:t xml:space="preserve">Trương Dương cười ha hả nói tiếp:</w:t>
      </w:r>
    </w:p>
    <w:p>
      <w:pPr>
        <w:pStyle w:val="BodyText"/>
      </w:pPr>
      <w:r>
        <w:t xml:space="preserve">- Cụ, có một người như vậy giúp chúng ta ngầm tiếp cận một số người nước ngoài đến Trung Quốc, còn sợ rằng tìm không ra người có mưu đồ đến Trung Quốc làm loạn sao?</w:t>
      </w:r>
    </w:p>
    <w:p>
      <w:pPr>
        <w:pStyle w:val="BodyText"/>
      </w:pPr>
      <w:r>
        <w:t xml:space="preserve">- Thì ra là thế.</w:t>
      </w:r>
    </w:p>
    <w:p>
      <w:pPr>
        <w:pStyle w:val="BodyText"/>
      </w:pPr>
      <w:r>
        <w:t xml:space="preserve">Ông cụ sau khi nghe xong lời nói của Trương Dương, bỗng nhiên tỉnh ngộ, có một người có thể núp trong bóng tối mà ngay cả Đại viên mãn cũng không có cách nào phát giác. Như vậy những người nước ngoài kia cho dù có lén lút, cũng khó bảo đảm sẽ không bị phát hiện.</w:t>
      </w:r>
    </w:p>
    <w:p>
      <w:pPr>
        <w:pStyle w:val="BodyText"/>
      </w:pPr>
      <w:r>
        <w:t xml:space="preserve">Trong lòng ông cụ Trương Bình Lỗ cũng hơi yên tâm, ông cũng không hỏi nhiều về vấn đề này.</w:t>
      </w:r>
    </w:p>
    <w:p>
      <w:pPr>
        <w:pStyle w:val="BodyText"/>
      </w:pPr>
      <w:r>
        <w:t xml:space="preserve">Sau khi đến phòng luyện dược, Trương Dương lấy ra Yêu Đao Thôn Chính mà hắn lấy được từ trên người của tên ninja kia, hắn dẫn ông cụ tới đây, chính là muốn bàn bạc với ông cụ một chút nên xử lý như thế nào với yêu đao này.</w:t>
      </w:r>
    </w:p>
    <w:p>
      <w:pPr>
        <w:pStyle w:val="BodyText"/>
      </w:pPr>
      <w:r>
        <w:t xml:space="preserve">Yêu Đao Thôn Chính lúc này tuy rằng cũng như kiếm Nhật bình thường nhìn qua không có gì khác biệt. Nhưng lúc này cũng là vì nó hoàn toàn bị Trương Dương khống chế.</w:t>
      </w:r>
    </w:p>
    <w:p>
      <w:pPr>
        <w:pStyle w:val="BodyText"/>
      </w:pPr>
      <w:r>
        <w:t xml:space="preserve">Có thể thấy, Trương Dương rất có hứng thú với Yêu Đao mà có thể tăng tu vi nội công cho con người.</w:t>
      </w:r>
    </w:p>
    <w:p>
      <w:pPr>
        <w:pStyle w:val="BodyText"/>
      </w:pPr>
      <w:r>
        <w:t xml:space="preserve">- Yêu Đao Thôn Chính, không hổ danh là quốc bảo của Nhật Bản. Trương Dương, thân phận của Thạch Dã Khang Thái Lang kia, ta nghĩ con nên đi tìm hiểu một chút, thân phận của anh ta, quả không tầm thường.</w:t>
      </w:r>
    </w:p>
    <w:p>
      <w:pPr>
        <w:pStyle w:val="BodyText"/>
      </w:pPr>
      <w:r>
        <w:t xml:space="preserve">Ông cụ nhìn Yêu Đao Thôn Chính, dặn dò Trương Dương.</w:t>
      </w:r>
    </w:p>
    <w:p>
      <w:pPr>
        <w:pStyle w:val="BodyText"/>
      </w:pPr>
      <w:r>
        <w:t xml:space="preserve">- Con biết, cho nên con trước đó đã dặn dò Kim Dịch Hồng, đặc biệt tìm hiểu tên Thạch Dã Khang Thái Lang này.</w:t>
      </w:r>
    </w:p>
    <w:p>
      <w:pPr>
        <w:pStyle w:val="BodyText"/>
      </w:pPr>
      <w:r>
        <w:t xml:space="preserve">Trương Dương gật đầu, hắn bỏ yêu đao thôn chính lên bàn, thu lại sự không chế với Yêu Đao Thôn Chính.</w:t>
      </w:r>
    </w:p>
    <w:p>
      <w:pPr>
        <w:pStyle w:val="BodyText"/>
      </w:pPr>
      <w:r>
        <w:t xml:space="preserve">Khi Trương Dương thu hồi lại sự khống chế với Yêu Đao Thôn Chính, trên thân đao bình thường kia bỗng nhiên nổi lên một đạo ánh sáng đỏ như máu, lần nữa mơ hồ ló đầu lên, hay bởi vì tên ninja kia nắm giữ nó đã chết oan uổng, cho nên yêu đao lúc này, căn bản chính là một thanh đao vô chủ, trên thân đao của nó mang theo khí tà khát máu, sau khi thoát khỏi sự khống chế của Trương Dương, đã hoàn toàn không bị khống chế.</w:t>
      </w:r>
    </w:p>
    <w:p>
      <w:pPr>
        <w:pStyle w:val="BodyText"/>
      </w:pPr>
      <w:r>
        <w:t xml:space="preserve">- Trương Dương, con định thu nhận thanh đao này cho mình dùng sao?</w:t>
      </w:r>
    </w:p>
    <w:p>
      <w:pPr>
        <w:pStyle w:val="BodyText"/>
      </w:pPr>
      <w:r>
        <w:t xml:space="preserve">Ông cụ nhìn thấy động tác của Trương Dương, còn tưởng rằng Trương Dương có ý nhận cây đao này để dùng, khẽ nhíu mày, có chút lo lắng nói:</w:t>
      </w:r>
    </w:p>
    <w:p>
      <w:pPr>
        <w:pStyle w:val="BodyText"/>
      </w:pPr>
      <w:r>
        <w:t xml:space="preserve">- Yêu đao thôn chính, mặc dù ở Nhật Bản, cũng là một thanh tà đao, nhưng Trương Dương con lĩnh ngộ tự nhiên chi đạo, sẽ không chịu ảnh hưởng của ngoại vật ảnh mà tẩu hỏa nhập ma, nhưng nếu đem yêu đao để lại bên mình, mặc dù sẽ không gây ra ảnh hưởng đối với con, cũng khó tránh khỏi sẽ sinh ra ảnh hưởng đối với người bên cạnh con.</w:t>
      </w:r>
    </w:p>
    <w:p>
      <w:pPr>
        <w:pStyle w:val="BodyText"/>
      </w:pPr>
      <w:r>
        <w:t xml:space="preserve">- Cụ đã hiểu lầm, thanh yêu đao này của phía Nhật Bản tuyệt đối sẽ không tuỳ ý để lại bên người của con, con đang dự định, dùng thanh đao này làm mồi dụ, trước tiên giải quyết những cao thủ của Nhật Bản</w:t>
      </w:r>
    </w:p>
    <w:p>
      <w:pPr>
        <w:pStyle w:val="BodyText"/>
      </w:pPr>
      <w:r>
        <w:t xml:space="preserve">Trương Dương vội vàng lắc đầu, giải thích rõ dụng ý của mình cho ông cụ nghe:</w:t>
      </w:r>
    </w:p>
    <w:p>
      <w:pPr>
        <w:pStyle w:val="BodyText"/>
      </w:pPr>
      <w:r>
        <w:t xml:space="preserve">- Cho nên nói, con giữ đao này bên người trong thời gian dài, để không cho yêu tà ác khí của nó ảnh hưởng đến người bên cạnh con, con hy vọng có thể tìm được biện pháp, tiêu trừ yêu tà ác khí của nó.</w:t>
      </w:r>
    </w:p>
    <w:p>
      <w:pPr>
        <w:pStyle w:val="BodyText"/>
      </w:pPr>
      <w:r>
        <w:t xml:space="preserve">Trương Bình Lỗ bước về trước một bước, nắm chặt cán đao, giơ Yêu Đao Thôn Chính lên, sau đó nhắm mắt trầm tư.</w:t>
      </w:r>
    </w:p>
    <w:p>
      <w:pPr>
        <w:pStyle w:val="BodyText"/>
      </w:pPr>
      <w:r>
        <w:t xml:space="preserve">Sau khi bị ông cụ nắm chặt, Yêu Đao Thôn Chính lại lần nữa phát ra tiếng kêu thảm thiết, ánh sáng đỏ như máu trên thân đao, rất nhanh đã ảm đạm xuống.</w:t>
      </w:r>
    </w:p>
    <w:p>
      <w:pPr>
        <w:pStyle w:val="BodyText"/>
      </w:pPr>
      <w:r>
        <w:t xml:space="preserve">Ở trước mặt người tu luyện Đại viên mãn, Yêu Đao Thôn căn bản không có phát huy sự linh động, bị áp chế đến sít sao.</w:t>
      </w:r>
    </w:p>
    <w:p>
      <w:pPr>
        <w:pStyle w:val="BodyText"/>
      </w:pPr>
      <w:r>
        <w:t xml:space="preserve">Đột nhiên, ông cụ Trương Bình Lỗ mở to mắt, vẻ mặt nghiêm túc nói với Trương Dương:</w:t>
      </w:r>
    </w:p>
    <w:p>
      <w:pPr>
        <w:pStyle w:val="BodyText"/>
      </w:pPr>
      <w:r>
        <w:t xml:space="preserve">- Trương Dương, thanh yêu đao này, cũng vượt qua trăm năm kế thừa, thanh đao này ẩn chứa ác khí, căn bản không thể khinh thường, muốn tiêu trừ yêu tà ác khí trên người nó, hiện thời cũng chỉ có phục ma trận của Thiếu lâm mới có thể áp chế, hơn nữa, chỉ cần một thời gian dài, hoàn toàn tiêu trừ yêu tà ác khí mà nó ẩn chứa cũng không phải không có khả năng.</w:t>
      </w:r>
    </w:p>
    <w:p>
      <w:pPr>
        <w:pStyle w:val="BodyText"/>
      </w:pPr>
      <w:r>
        <w:t xml:space="preserve">Nói xong, ông cụ một lần nữa đặt Yêu Đao Thôn Chính lên bàn, vừa rời khỏi tay của ông cụ, ánh sáng màu đỏ trên thân của Yêu Đao Thôn Chính lại có xu hướng bùng lên.</w:t>
      </w:r>
    </w:p>
    <w:p>
      <w:pPr>
        <w:pStyle w:val="BodyText"/>
      </w:pPr>
      <w:r>
        <w:t xml:space="preserve">Nhìn yêu đao tràn đầy quỷ dị này, ông cụ tiếp tục nói:</w:t>
      </w:r>
    </w:p>
    <w:p>
      <w:pPr>
        <w:pStyle w:val="BodyText"/>
      </w:pPr>
      <w:r>
        <w:t xml:space="preserve">- Yêu Đao Thôn Chính sở dĩ có thể làm cho tu vi nội công của người sử dụng nó tăng mạnh, hoàn toàn cũng bởi vì thân đao cất chứa yêu tà ác khí, nếu hoàn toàn tiêu trừ sạch yêu tà ác khí của Yêu Đao Thôn Chính đã kế thừa nhiều năm, thì nó cũng chỉ là một thanh đao của thời cổ đại lưu truyền lại, căn bản chưa nói tới thần binh lợi khí.</w:t>
      </w:r>
    </w:p>
    <w:p>
      <w:pPr>
        <w:pStyle w:val="BodyText"/>
      </w:pPr>
      <w:r>
        <w:t xml:space="preserve">Trương Dương nhíu mày, ý tứ của ông cụ hắn hiểu được, nhưng trước mắt Yêu Đao Thôn thất lạc ở Trung Quốc, người của phía Nhật Bản tất nhiên phải đến Trường Kinh nhanh hơn so với những người khác, nhưng nếu như Yêu Đao Thôn Chính được ông cụ mang đến Thiếu Lâm, như vậy trong khoảng thời gian ngắn cũng sẽ không thu hồi được, điều này ắt sẽ làm xáo trộn đến kế hoạch của Trương Dương, hơn nữa, nếu tin tức của Yêu Đao Thôn Chính ở Thiếu Lâm bị lộ ra ngoài, vậy nhất định sẽ là mầm tai họ cho Thiếu Lâm?</w:t>
      </w:r>
    </w:p>
    <w:p>
      <w:pPr>
        <w:pStyle w:val="BodyText"/>
      </w:pPr>
      <w:r>
        <w:t xml:space="preserve">Trong lòng Trương Dương, càng hy vọng là tìm cách để Yêu Đao Thôn Chính bên cạnh, bởi vì Yêu Đao Thôn Chính có tác dụng là mồi nhử rất quan trọng trong kế hoạch tiếp theo của hắn.</w:t>
      </w:r>
    </w:p>
    <w:p>
      <w:pPr>
        <w:pStyle w:val="BodyText"/>
      </w:pPr>
      <w:r>
        <w:t xml:space="preserve">- Ồ, mùi vị gì?</w:t>
      </w:r>
    </w:p>
    <w:p>
      <w:pPr>
        <w:pStyle w:val="BodyText"/>
      </w:pPr>
      <w:r>
        <w:t xml:space="preserve">Ông cụ Trương Bình Lỗ đột nhiên nhíu mày, dùng hết sức giật giật cái mũi.</w:t>
      </w:r>
    </w:p>
    <w:p>
      <w:pPr>
        <w:pStyle w:val="BodyText"/>
      </w:pPr>
      <w:r>
        <w:t xml:space="preserve">- Làm sao vậy?</w:t>
      </w:r>
    </w:p>
    <w:p>
      <w:pPr>
        <w:pStyle w:val="BodyText"/>
      </w:pPr>
      <w:r>
        <w:t xml:space="preserve">Trương Dương kỳ quái, không rõ là cái gì đưa tới sự chú ý cho ông cụ, nơi này là phòng luyện Dược của Trương Dương, đa phần linh dược ông cụ đều biết rất rõ, làm sao còn có cái gì có thể khiến cho ông lão chú ý?</w:t>
      </w:r>
    </w:p>
    <w:p>
      <w:pPr>
        <w:pStyle w:val="BodyText"/>
      </w:pPr>
      <w:r>
        <w:t xml:space="preserve">- Không đúng, thứ này, tại sao lại ở chỗ này?</w:t>
      </w:r>
    </w:p>
    <w:p>
      <w:pPr>
        <w:pStyle w:val="BodyText"/>
      </w:pPr>
      <w:r>
        <w:t xml:space="preserve">Nếp nhăn trên vùng xung quanh lông mày càng ngày càng nhiều, ông đứng dậy, nghe mùi vị mà khiến cho ông chú ý, bước mấy bước về phía sau.</w:t>
      </w:r>
    </w:p>
    <w:p>
      <w:pPr>
        <w:pStyle w:val="BodyText"/>
      </w:pPr>
      <w:r>
        <w:t xml:space="preserve">Thấy hướng ông cụ đi đến, Trương Dương bỗng nhiên tỉnh ngộ, hắn lúc này mới hiểu cái gì khiến cho ông cụ chú ý.</w:t>
      </w:r>
    </w:p>
    <w:p>
      <w:pPr>
        <w:pStyle w:val="BodyText"/>
      </w:pPr>
      <w:r>
        <w:t xml:space="preserve">Sau khi ông cụ đi qua, chỉ thấy một hộp thuốc bị Trương Dương quăng một mình.</w:t>
      </w:r>
    </w:p>
    <w:p>
      <w:pPr>
        <w:pStyle w:val="BodyText"/>
      </w:pPr>
      <w:r>
        <w:t xml:space="preserve">- Đây là Bạch Diễm Ma Sâm.</w:t>
      </w:r>
    </w:p>
    <w:p>
      <w:pPr>
        <w:pStyle w:val="BodyText"/>
      </w:pPr>
      <w:r>
        <w:t xml:space="preserve">Sau khi mở ra, ngay cả ông cụ, cũng nhịn không được thiếu chút nữa kêu lên, Trương Dương không kìm nổi cười ha hả, đi đến nói với ông cụ:</w:t>
      </w:r>
    </w:p>
    <w:p>
      <w:pPr>
        <w:pStyle w:val="BodyText"/>
      </w:pPr>
      <w:r>
        <w:t xml:space="preserve">- Lão gia, lúc trước con không nói cho cụ biết, đây chính là thứ sau khi giúp Nghiêm Lương Phi báo thù, con phát hiện trong ngôi biệt thự kia ở Nhạn Minh Sơn.</w:t>
      </w:r>
    </w:p>
    <w:p>
      <w:pPr>
        <w:pStyle w:val="BodyText"/>
      </w:pPr>
      <w:r>
        <w:t xml:space="preserve">- Đúng rồi, ngoại trừ Bạch Diễm Ma Sâm, con còn chiếm được một viên nội đan linh thú.</w:t>
      </w:r>
    </w:p>
    <w:p>
      <w:pPr>
        <w:pStyle w:val="BodyText"/>
      </w:pPr>
      <w:r>
        <w:t xml:space="preserve">Trương Dương nói xong, mắt của ông cụ đã trừng to lên:</w:t>
      </w:r>
    </w:p>
    <w:p>
      <w:pPr>
        <w:pStyle w:val="BodyText"/>
      </w:pPr>
      <w:r>
        <w:t xml:space="preserve">- Cái gì, con nói là nội đan linh thú?</w:t>
      </w:r>
    </w:p>
    <w:p>
      <w:pPr>
        <w:pStyle w:val="BodyText"/>
      </w:pPr>
      <w:r>
        <w:t xml:space="preserve">- Đúng vậy, con còn dùng nó, luyện được mấy viên nội đan kế thừa.</w:t>
      </w:r>
    </w:p>
    <w:p>
      <w:pPr>
        <w:pStyle w:val="BodyText"/>
      </w:pPr>
      <w:r>
        <w:t xml:space="preserve">Trương Dương nói hết sự tình hắn luyện chế nội đan kế thừa cho ông cụ.</w:t>
      </w:r>
    </w:p>
    <w:p>
      <w:pPr>
        <w:pStyle w:val="BodyText"/>
      </w:pPr>
      <w:r>
        <w:t xml:space="preserve">Ông cụ thở phào một hơi, cũng không biết nói như thế nào nữa, vận khí của Trương Dương, thật sự là tốt đến ngay cả ông cũng đều có chút hâm mộ và đố kỵ rồi.</w:t>
      </w:r>
    </w:p>
    <w:p>
      <w:pPr>
        <w:pStyle w:val="BodyText"/>
      </w:pPr>
      <w:r>
        <w:t xml:space="preserve">Hồi lâu, ông cụ lúc này mới mở miệng nói:</w:t>
      </w:r>
    </w:p>
    <w:p>
      <w:pPr>
        <w:pStyle w:val="BodyText"/>
      </w:pPr>
      <w:r>
        <w:t xml:space="preserve">- Người có duyên mới có được nội đan linh thú, Trương Dương con nếu chiếm được, sử dụng như thế nào, con phải tự mình nắm chắc, dù sao nội đan linh thú, bất kể bảo tồn bao lâu, cũng sẽ không tổn thất một chút linh khí.</w:t>
      </w:r>
    </w:p>
    <w:p>
      <w:pPr>
        <w:pStyle w:val="BodyText"/>
      </w:pPr>
      <w:r>
        <w:t xml:space="preserve">Nói xong, ông lão đi qua, cầm Yêu Đao Thôn Chính lên, đưa cho Trương Dương.</w:t>
      </w:r>
    </w:p>
    <w:p>
      <w:pPr>
        <w:pStyle w:val="BodyText"/>
      </w:pPr>
      <w:r>
        <w:t xml:space="preserve">- Làm sao vậy cụ, lẽ nào.</w:t>
      </w:r>
    </w:p>
    <w:p>
      <w:pPr>
        <w:pStyle w:val="BodyText"/>
      </w:pPr>
      <w:r>
        <w:t xml:space="preserve">Trương Dương nhìn Yêu Đao Thôn Chính trong tay lại nhìn ông cụ, trong lòng đột nhiên hiện ra một suy nghĩ.</w:t>
      </w:r>
    </w:p>
    <w:p>
      <w:pPr>
        <w:pStyle w:val="BodyText"/>
      </w:pPr>
      <w:r>
        <w:t xml:space="preserve">- Không sai.</w:t>
      </w:r>
    </w:p>
    <w:p>
      <w:pPr>
        <w:pStyle w:val="BodyText"/>
      </w:pPr>
      <w:r>
        <w:t xml:space="preserve">Thấy vẻ mặt của Trương Dương, ông cụ đã biết Trương Dương đã đoán ra ông muốn nói gì.</w:t>
      </w:r>
    </w:p>
    <w:p>
      <w:pPr>
        <w:pStyle w:val="BodyText"/>
      </w:pPr>
      <w:r>
        <w:t xml:space="preserve">- Ông muốn nói với con, chính là vấn đề giữa Bạch Diễm Ma Sâm và Yêu Đao Thôn Chính này.</w:t>
      </w:r>
    </w:p>
    <w:p>
      <w:pPr>
        <w:pStyle w:val="BodyText"/>
      </w:pPr>
      <w:r>
        <w:t xml:space="preserve">- Bạch Diễm Ma Sâm là khắc tinh trời sinh của người tu luyện, nhưng lời nói này kỳ thật cũng không chuẩn xác, chuẩn xác mà nói, Bạch Diễm Ma Sâm kỳ thật là khắc tinh của năng lượng thiên địa, còn Yêu Đao Thôn Chính ẩn chứa yêu tà ác khí, kỳ thật là một loại năng lượng thiên địa, chỉ có điều nó bị quá nhiều máu tươi làm bẩn, mới biến thành yêu tà ác khí.</w:t>
      </w:r>
    </w:p>
    <w:p>
      <w:pPr>
        <w:pStyle w:val="BodyText"/>
      </w:pPr>
      <w:r>
        <w:t xml:space="preserve">Hai mắt Trương Dương tỏa sáng, nói như vậy đã tìm ra cách để Yêu Đao Thôn Chính bên mình rồi</w:t>
      </w:r>
    </w:p>
    <w:p>
      <w:pPr>
        <w:pStyle w:val="Compact"/>
      </w:pPr>
      <w:r>
        <w:br w:type="textWrapping"/>
      </w:r>
      <w:r>
        <w:br w:type="textWrapping"/>
      </w:r>
    </w:p>
    <w:p>
      <w:pPr>
        <w:pStyle w:val="Heading2"/>
      </w:pPr>
      <w:bookmarkStart w:id="893" w:name="chương-875-phản-ứng-của-các-thế-lực-khắp-nơi"/>
      <w:bookmarkEnd w:id="893"/>
      <w:r>
        <w:t xml:space="preserve">871. Chương 875: Phản Ứng Của Các Thế Lực Khắp Nơi</w:t>
      </w:r>
    </w:p>
    <w:p>
      <w:pPr>
        <w:pStyle w:val="Compact"/>
      </w:pPr>
      <w:r>
        <w:br w:type="textWrapping"/>
      </w:r>
      <w:r>
        <w:br w:type="textWrapping"/>
      </w:r>
      <w:r>
        <w:t xml:space="preserve">Dựa theo sự chỉ bảo của ông cụ, Trương Dương cuối cùng đã đem Yêu Đao Thôn Chính và Bạch Diệm Ma Sâm bỏ trong một cái hộp kín, giấu trong một ngách của phòng luyện dược.</w:t>
      </w:r>
    </w:p>
    <w:p>
      <w:pPr>
        <w:pStyle w:val="BodyText"/>
      </w:pPr>
      <w:r>
        <w:t xml:space="preserve">Đem Bạch Diễm Ma Sâm và Yêu Đao Thôn Chính để cùng một nơi kín, Bạch Diễm Ma Sâm tự nhiên sẽ hấp thu hết yêu tà ác khí mà Yêu Đao Thôn Chính thả ra.</w:t>
      </w:r>
    </w:p>
    <w:p>
      <w:pPr>
        <w:pStyle w:val="BodyText"/>
      </w:pPr>
      <w:r>
        <w:t xml:space="preserve">Bị bịt kín ở bên trong hộp, không ai phát hiện, trên thân của Yêu Đao Thôn Chính bốc lên một đạo ánh sáng màu đỏ mờ ảo, đều bị Bạch Diễm Ma Sâm hấp thu hết rồi, Bạch Diễm Ma Sâm vốn trắng tinh, dần dần cũng hiện ra một tia ửng đỏ, mà vốn từ trên người Bạch Diễm Ma Sâm tản ra mùi thơm nhàn nhạt, lại lần nữa càng dày đặc thêm mấy phần, xuất hiện một tầng sương trắng bên trong hộp bị bịt kín.</w:t>
      </w:r>
    </w:p>
    <w:p>
      <w:pPr>
        <w:pStyle w:val="BodyText"/>
      </w:pPr>
      <w:r>
        <w:t xml:space="preserve">Sau khi đợi Trương Dương đem Yêu Đao Thôn Chính cất kỹ, ông cụ cũng đã rời khỏi.</w:t>
      </w:r>
    </w:p>
    <w:p>
      <w:pPr>
        <w:pStyle w:val="BodyText"/>
      </w:pPr>
      <w:r>
        <w:t xml:space="preserve">Một đêm trì hoãn, lúc này, một góc của phía chân trời, xuất hiện một quẹt màu trắng bạc, sắc trời đã thoáng sáng lên.</w:t>
      </w:r>
    </w:p>
    <w:p>
      <w:pPr>
        <w:pStyle w:val="BodyText"/>
      </w:pPr>
      <w:r>
        <w:t xml:space="preserve">Ông cụ rời khỏi biệt thự của Trương Dương, chân của ông chưa bao giờ dừng lại được lúc nào, chẳng mấy chốc, cũng đã rời khỏi thành phố Trường Kinh, đi ra ngoài thành phố Trường Kinh, đến một chỗ có thể thấy hết toàn cảnh sườn núi nhỏ của Trường Kinh.</w:t>
      </w:r>
    </w:p>
    <w:p>
      <w:pPr>
        <w:pStyle w:val="BodyText"/>
      </w:pPr>
      <w:r>
        <w:t xml:space="preserve">- Ồ, quái lạ, mình rõ ràng cảm thấy, như thế nào một bóng người cũng không có? Chẳng lẽ đã đi rồi?</w:t>
      </w:r>
    </w:p>
    <w:p>
      <w:pPr>
        <w:pStyle w:val="BodyText"/>
      </w:pPr>
      <w:r>
        <w:t xml:space="preserve">Trương Bình Lỗ đứng ở trên sườn núi nhỏ, vẻ mặt nghi ngờ, dường như đang tìm người nào.</w:t>
      </w:r>
    </w:p>
    <w:p>
      <w:pPr>
        <w:pStyle w:val="BodyText"/>
      </w:pPr>
      <w:r>
        <w:t xml:space="preserve">Nhìn tứ phía, nhưng chung quanh đây cũng không có một bóng người, Trương Bình Lỗ lắc đầu, định bụng rời khỏi.</w:t>
      </w:r>
    </w:p>
    <w:p>
      <w:pPr>
        <w:pStyle w:val="BodyText"/>
      </w:pPr>
      <w:r>
        <w:t xml:space="preserve">- A?</w:t>
      </w:r>
    </w:p>
    <w:p>
      <w:pPr>
        <w:pStyle w:val="BodyText"/>
      </w:pPr>
      <w:r>
        <w:t xml:space="preserve">Nhưng trước thời khắc chuẩn bị rời đi, mắt của Trương Bình Lỗ đột nhiên hiện lên một đạo tinh quang, ông cúi đầu xuống, ánh mắt tập trung dưới mặt đất, mảnh đất dưới chân này, ông thấy có một dấu chân rất mờ dường như có người cố tình giẫm đạp.</w:t>
      </w:r>
    </w:p>
    <w:p>
      <w:pPr>
        <w:pStyle w:val="BodyText"/>
      </w:pPr>
      <w:r>
        <w:t xml:space="preserve">Trên mặt của Trương Bình Lỗ đột nhiên mỉm cười, xoay người, ông cụ lại nhìn toà cao ốc phía xa, như thể là đang nói với người khác, nhưng cũng có vẻ đang lầm bầm một câu gì với chính mình.</w:t>
      </w:r>
    </w:p>
    <w:p>
      <w:pPr>
        <w:pStyle w:val="BodyText"/>
      </w:pPr>
      <w:r>
        <w:t xml:space="preserve">- Trung Quốc của ta, trầm lắng đã quá lâu rồi, thế cho nên, một số người ngốc nghếch từng bị dạy dỗ, lại quên giáo huấn lúc trước, Trương Dương, ta chờ mong con một ngày nào đó tu luyện nội công ngũ tầng.</w:t>
      </w:r>
    </w:p>
    <w:p>
      <w:pPr>
        <w:pStyle w:val="BodyText"/>
      </w:pPr>
      <w:r>
        <w:t xml:space="preserve">Đêm đó, trong thành phố Trường Kinh, dường như vẫn rất bình yên nhưng ở một số địa phương, tuyệt nhiên không bình yên.</w:t>
      </w:r>
    </w:p>
    <w:p>
      <w:pPr>
        <w:pStyle w:val="BodyText"/>
      </w:pPr>
      <w:r>
        <w:t xml:space="preserve">Seoul Hàn Quốc, trong một khu nhà cao cấp hoa lệ, mười mấy người đàn ông mặc trang phục Hàn, quỳ trên mặt đất, ở trước mặt bọn họ là một tấm bình phong voan mỏng lớn, mà sau tấm bình phong, còn là một ông cụ tóc hoa râm.</w:t>
      </w:r>
    </w:p>
    <w:p>
      <w:pPr>
        <w:pStyle w:val="BodyText"/>
      </w:pPr>
      <w:r>
        <w:t xml:space="preserve">- Đại nhân.</w:t>
      </w:r>
    </w:p>
    <w:p>
      <w:pPr>
        <w:pStyle w:val="BodyText"/>
      </w:pPr>
      <w:r>
        <w:t xml:space="preserve">Sau một hồi lâu yên lặng, trong mười mấy người này, rốt cục có một gã đàn ông bước về trước mấy bước, quỳ ở đầu hàng, trực tiếp đối mặt với bình phong.</w:t>
      </w:r>
    </w:p>
    <w:p>
      <w:pPr>
        <w:pStyle w:val="BodyText"/>
      </w:pPr>
      <w:r>
        <w:t xml:space="preserve">- Kim Hiền Thần đã chết?</w:t>
      </w:r>
    </w:p>
    <w:p>
      <w:pPr>
        <w:pStyle w:val="BodyText"/>
      </w:pPr>
      <w:r>
        <w:t xml:space="preserve">Sau tấm bình phong, giọng nói của ông cụ không có chút nào run rẩy, tuy rằng hơi có vẻ tang thương, nhưng tràn đầy uy nghiêm.</w:t>
      </w:r>
    </w:p>
    <w:p>
      <w:pPr>
        <w:pStyle w:val="BodyText"/>
      </w:pPr>
      <w:r>
        <w:t xml:space="preserve">- Vâng.</w:t>
      </w:r>
    </w:p>
    <w:p>
      <w:pPr>
        <w:pStyle w:val="BodyText"/>
      </w:pPr>
      <w:r>
        <w:t xml:space="preserve">Âm thầm nuốt từng ngụm nước miếng, người đàn ông quỳ phía trước nhất cũng chỉ trả lời một chữ, nhưng đầu đã đổ đầy mồ hôi.</w:t>
      </w:r>
    </w:p>
    <w:p>
      <w:pPr>
        <w:pStyle w:val="BodyText"/>
      </w:pPr>
      <w:r>
        <w:t xml:space="preserve">- Ý là, kế hoạch của chúng ta, bị người của Trung Quốc phát hiện sao?</w:t>
      </w:r>
    </w:p>
    <w:p>
      <w:pPr>
        <w:pStyle w:val="BodyText"/>
      </w:pPr>
      <w:r>
        <w:t xml:space="preserve">Giọng nói của ông cụ cuối cùng không nhanh không chậm, nhưng càng gây áp lực mạnh mẽ cho mọi người.</w:t>
      </w:r>
    </w:p>
    <w:p>
      <w:pPr>
        <w:pStyle w:val="BodyText"/>
      </w:pPr>
      <w:r>
        <w:t xml:space="preserve">Người đàn ông trả lời căn bản không dám lau mồ hôi trên trán, anh ta chỉ có thể cúi đầu, lo lắng không yên tiếp tục trả lời:</w:t>
      </w:r>
    </w:p>
    <w:p>
      <w:pPr>
        <w:pStyle w:val="BodyText"/>
      </w:pPr>
      <w:r>
        <w:t xml:space="preserve">- Bẩm đại nhân, hẳn là... không.</w:t>
      </w:r>
    </w:p>
    <w:p>
      <w:pPr>
        <w:pStyle w:val="BodyText"/>
      </w:pPr>
      <w:r>
        <w:t xml:space="preserve">- Cái gì gọi là hẳn là.</w:t>
      </w:r>
    </w:p>
    <w:p>
      <w:pPr>
        <w:pStyle w:val="BodyText"/>
      </w:pPr>
      <w:r>
        <w:t xml:space="preserve">Giọng nói già nua kia vừa cất lên, mọi người gần như đồng thời đều cúi đầu thấp xuống mấy phần, không một người nào dám phát ra bất kỳ âm thanh gì.</w:t>
      </w:r>
    </w:p>
    <w:p>
      <w:pPr>
        <w:pStyle w:val="BodyText"/>
      </w:pPr>
      <w:r>
        <w:t xml:space="preserve">Giọng nói của ông cụ vang vọng âm ỷ trong phòng, hồi lâu, ông cụ lần nữa lên tiếng, tiếp tục hỏi:</w:t>
      </w:r>
    </w:p>
    <w:p>
      <w:pPr>
        <w:pStyle w:val="BodyText"/>
      </w:pPr>
      <w:r>
        <w:t xml:space="preserve">- Trả lời một cách chuẩn xác nhất cho tôi.</w:t>
      </w:r>
    </w:p>
    <w:p>
      <w:pPr>
        <w:pStyle w:val="BodyText"/>
      </w:pPr>
      <w:r>
        <w:t xml:space="preserve">- Vâng.</w:t>
      </w:r>
    </w:p>
    <w:p>
      <w:pPr>
        <w:pStyle w:val="BodyText"/>
      </w:pPr>
      <w:r>
        <w:t xml:space="preserve">Người đàn ông lúc nãy vừa trả lời kia đột nhiên thở phào nhẹ nhõm, tiếp tục mở miệng trả lời, lúc này đây, anh ta cũng không dám dùng bất cứ từ ngữ gì đại loại như hẳn là, có lẽ.</w:t>
      </w:r>
    </w:p>
    <w:p>
      <w:pPr>
        <w:pStyle w:val="BodyText"/>
      </w:pPr>
      <w:r>
        <w:t xml:space="preserve">- Bẩm đại nhân, Kim Hiền Thần hôm qua mới truyền về tin tức trong nước, ở trong thành phố Trường Kinh Trung Quốc, anh ta phát hiện ba con linh thú tam tầng trở lên, mà ba con linh thú này, cùng thuộc trong tay một người, người này tên là Trương Dương, là thiên tài tu luyện thế hệ mới mới nổi lên gần đây của Trung Quốc, cậu ta mới hai mươi tuổi, chí ít có thực lực nội công tứ tầng, hơn nữa, có tin đồn cậu ta đã là người tu luyện Đại viên mãn mới nhất của Trung Quốc, do đó được vinh dự gọi là người đứng đầu của giới tu luyện.</w:t>
      </w:r>
    </w:p>
    <w:p>
      <w:pPr>
        <w:pStyle w:val="BodyText"/>
      </w:pPr>
      <w:r>
        <w:t xml:space="preserve">- Mà căn cứ báo cáo của Kim Hiền Thần, anh ta cho rằng ba con linh thú kia, cũng đã đi theo gã Trương Dương này, mà cùng một ngày, gã Trương Dương này cùng đại diện bên ngoài lần này của phía Nhật Bản, đại thiếu gia tài phiệt Thạch Dã Khang Thái Lang, xảy ra mâu thuẫn ở một nhà hàng.</w:t>
      </w:r>
    </w:p>
    <w:p>
      <w:pPr>
        <w:pStyle w:val="BodyText"/>
      </w:pPr>
      <w:r>
        <w:t xml:space="preserve">- Thì ra là ngày hôm ấy, Kim Hiền Thần mời Thạch Dã Khang Thái Lang đi tới nhà hàng Kinh Dương Tứ Hoa nơi mà bọn chúng đang ở, đồng thời loại bỏ tất cả mọi người, chỉ dẫn theo Phác Vĩnh Tuấn gặp mặt Thạch Dã Khang và sau đó, bởi vì thuộc hạ của Thạch Dã Khang hồi lâu không thấy anh ta rời khỏi nhà hàng Kinh Dương Tứ Hoa, lúc này mới chú ý, phát hiện Thạch Dã Khang cùng mấy tên Ninja chết bất đắc kỳ tử ở sau hoa viên của nhà hàng Kinh Dương Tứ Hoa.</w:t>
      </w:r>
    </w:p>
    <w:p>
      <w:pPr>
        <w:pStyle w:val="BodyText"/>
      </w:pPr>
      <w:r>
        <w:t xml:space="preserve">- Căn cứ tình hình tại hiện trường, lúc đó không có bất cứ người ngoài nào can thiệp vào, trên hiện trường giống như Kim Hiền Thần và Thạch Dã Khang đã xảy ra xung đột, do đó lưỡng bại câu thương.</w:t>
      </w:r>
    </w:p>
    <w:p>
      <w:pPr>
        <w:pStyle w:val="BodyText"/>
      </w:pPr>
      <w:r>
        <w:t xml:space="preserve">- Anh tin sao?</w:t>
      </w:r>
    </w:p>
    <w:p>
      <w:pPr>
        <w:pStyle w:val="BodyText"/>
      </w:pPr>
      <w:r>
        <w:t xml:space="preserve">Sau tấm bình phong, ông lão nhắm hai mắt lại, bực bội</w:t>
      </w:r>
    </w:p>
    <w:p>
      <w:pPr>
        <w:pStyle w:val="BodyText"/>
      </w:pPr>
      <w:r>
        <w:t xml:space="preserve">Nói một câu:</w:t>
      </w:r>
    </w:p>
    <w:p>
      <w:pPr>
        <w:pStyle w:val="BodyText"/>
      </w:pPr>
      <w:r>
        <w:t xml:space="preserve">- Nói thẳng cho tôi biết hoài nghi của anh.</w:t>
      </w:r>
    </w:p>
    <w:p>
      <w:pPr>
        <w:pStyle w:val="BodyText"/>
      </w:pPr>
      <w:r>
        <w:t xml:space="preserve">- Vâng</w:t>
      </w:r>
    </w:p>
    <w:p>
      <w:pPr>
        <w:pStyle w:val="BodyText"/>
      </w:pPr>
      <w:r>
        <w:t xml:space="preserve">Trên mặt người đàn ông lộ ra một tia âm u lạnh lẽo, nói tiếp:</w:t>
      </w:r>
    </w:p>
    <w:p>
      <w:pPr>
        <w:pStyle w:val="BodyText"/>
      </w:pPr>
      <w:r>
        <w:t xml:space="preserve">- Thuộc hạ cho rằng, tất cả mọi thứ, đều là gã Trương Dương này gây ra, cũng chỉ có hắn, mới có thực lực này, có thể lặng yên không một tiếng động lẻn vào nhà hàng Kinh Dương Tứ Hoa giết chết Kim Hiền Thần và Thạch Dã Khang Thái Lang.</w:t>
      </w:r>
    </w:p>
    <w:p>
      <w:pPr>
        <w:pStyle w:val="BodyText"/>
      </w:pPr>
      <w:r>
        <w:t xml:space="preserve">Ông cụ nghe xong báo cáo của người đàn ông này, chậm rãi đứng dậy, từ sau tấm bình phong đi ra.</w:t>
      </w:r>
    </w:p>
    <w:p>
      <w:pPr>
        <w:pStyle w:val="BodyText"/>
      </w:pPr>
      <w:r>
        <w:t xml:space="preserve">- Phác Thừa Ân, tôi biết, anh đang đau buồn cho con của anh đã chết một cách oan uổng.</w:t>
      </w:r>
    </w:p>
    <w:p>
      <w:pPr>
        <w:pStyle w:val="BodyText"/>
      </w:pPr>
      <w:r>
        <w:t xml:space="preserve">Ông cụ chậm rãi bước đến bên cạnh người đàn ông đứng đầu tiên phía trước, dừng lại.</w:t>
      </w:r>
    </w:p>
    <w:p>
      <w:pPr>
        <w:pStyle w:val="BodyText"/>
      </w:pPr>
      <w:r>
        <w:t xml:space="preserve">- Thuộc hạ không dám.</w:t>
      </w:r>
    </w:p>
    <w:p>
      <w:pPr>
        <w:pStyle w:val="BodyText"/>
      </w:pPr>
      <w:r>
        <w:t xml:space="preserve">Người đàn ông kia đột nhiên ép người xuống, cái trán kề sát đất, lớn tiếng nói:</w:t>
      </w:r>
    </w:p>
    <w:p>
      <w:pPr>
        <w:pStyle w:val="BodyText"/>
      </w:pPr>
      <w:r>
        <w:t xml:space="preserve">- Phác Vĩnh Tuấn thân đã làm dân Đại Hàn, đã sớm chuẩn bị làm vật hy sinh của Đại Hàn chúng ta.</w:t>
      </w:r>
    </w:p>
    <w:p>
      <w:pPr>
        <w:pStyle w:val="BodyText"/>
      </w:pPr>
      <w:r>
        <w:t xml:space="preserve">- Ha hả.</w:t>
      </w:r>
    </w:p>
    <w:p>
      <w:pPr>
        <w:pStyle w:val="BodyText"/>
      </w:pPr>
      <w:r>
        <w:t xml:space="preserve">Ông cụ ngoài cười nhưng trong không cười hừ lạnh hai tiếng, không để ý tới người trong phòng này, chậm rãi đi ra ngoài, thẳng đến bên cạnh một người xếp sau cùng, lúc này mới dừng lại, không mang theo một tia sắc thái nói.</w:t>
      </w:r>
    </w:p>
    <w:p>
      <w:pPr>
        <w:pStyle w:val="BodyText"/>
      </w:pPr>
      <w:r>
        <w:t xml:space="preserve">- Linh thú Trung Quốc đều bắt nguồn từ địa giới Đại Hàn của ta lưu lạc bên ngoài, lẽ ra nên mang về. Người trẻ tuổi tên Trương Dương kia rất có thể có huyết thống Đại Hàn, là người Hàn Quốc của chúng ta, như thế mới có thể nói rõ, vì sao hắn có thể cùng lúc thu được ba con linh thú rất hùng mạnh đi theo.</w:t>
      </w:r>
    </w:p>
    <w:p>
      <w:pPr>
        <w:pStyle w:val="BodyText"/>
      </w:pPr>
      <w:r>
        <w:t xml:space="preserve">- Phác Thừa Ân, thay đổi kế hoạch ban đầu của chúng ta, anh đi dẫn người thanh niên này, cùng với ba con thần thú của hắn mang về Hàn Quốc cho tôi.</w:t>
      </w:r>
    </w:p>
    <w:p>
      <w:pPr>
        <w:pStyle w:val="BodyText"/>
      </w:pPr>
      <w:r>
        <w:t xml:space="preserve">- Vâng.</w:t>
      </w:r>
    </w:p>
    <w:p>
      <w:pPr>
        <w:pStyle w:val="BodyText"/>
      </w:pPr>
      <w:r>
        <w:t xml:space="preserve">Người quỳ gối phía trước kia tên là Phác Thừa Ân lập tức đồng ý.</w:t>
      </w:r>
    </w:p>
    <w:p>
      <w:pPr>
        <w:pStyle w:val="BodyText"/>
      </w:pPr>
      <w:r>
        <w:t xml:space="preserve">- Không...</w:t>
      </w:r>
    </w:p>
    <w:p>
      <w:pPr>
        <w:pStyle w:val="BodyText"/>
      </w:pPr>
      <w:r>
        <w:t xml:space="preserve">Ông cụ đột nhiên nhíu mày, sau đó thay đổi một chút cách nghĩ của mình:</w:t>
      </w:r>
    </w:p>
    <w:p>
      <w:pPr>
        <w:pStyle w:val="BodyText"/>
      </w:pPr>
      <w:r>
        <w:t xml:space="preserve">- Trước tiên không nên gấp gáp, anh lần này đến Trung Quốc, trước tiên che giấu tung tích, luôn chú ý phía Nhật Bản, bọn họ đã đánh mất Yêu Đao Thôn Chính quốc bảo, sẽ sốt ruột hơn chúng ta.</w:t>
      </w:r>
    </w:p>
    <w:p>
      <w:pPr>
        <w:pStyle w:val="BodyText"/>
      </w:pPr>
      <w:r>
        <w:t xml:space="preserve">Nói xong, ông cụ nhanh chóng đi lướt qua.</w:t>
      </w:r>
    </w:p>
    <w:p>
      <w:pPr>
        <w:pStyle w:val="BodyText"/>
      </w:pPr>
      <w:r>
        <w:t xml:space="preserve">- Vâng.</w:t>
      </w:r>
    </w:p>
    <w:p>
      <w:pPr>
        <w:pStyle w:val="BodyText"/>
      </w:pPr>
      <w:r>
        <w:t xml:space="preserve">Mọi người bình thường nép người xuống, cung kính tiễn ông cụ rời khỏi.</w:t>
      </w:r>
    </w:p>
    <w:p>
      <w:pPr>
        <w:pStyle w:val="BodyText"/>
      </w:pPr>
      <w:r>
        <w:t xml:space="preserve">Tokyo Nhật Bản.</w:t>
      </w:r>
    </w:p>
    <w:p>
      <w:pPr>
        <w:pStyle w:val="BodyText"/>
      </w:pPr>
      <w:r>
        <w:t xml:space="preserve">Trong một toà nhà, một người đàn ông trung niên đứng chắp tay, ở trước mặt ông ta, chính là một thanh kiếm nhật đen kịt.</w:t>
      </w:r>
    </w:p>
    <w:p>
      <w:pPr>
        <w:pStyle w:val="BodyText"/>
      </w:pPr>
      <w:r>
        <w:t xml:space="preserve">- Y Hạ, ta có thể cảm thấy được trái tim của thôn chính lúc này đang khóc đó.</w:t>
      </w:r>
    </w:p>
    <w:p>
      <w:pPr>
        <w:pStyle w:val="BodyText"/>
      </w:pPr>
      <w:r>
        <w:t xml:space="preserve">Người đàn ông trung niên kia hướng về thanh kiếm nhật này, nhẹ nhàng nói:</w:t>
      </w:r>
    </w:p>
    <w:p>
      <w:pPr>
        <w:pStyle w:val="BodyText"/>
      </w:pPr>
      <w:r>
        <w:t xml:space="preserve">- Thạch Dã Khang Thái Lang chết rồi, Thôn Chính bị mất, đều là sai sót của ta.</w:t>
      </w:r>
    </w:p>
    <w:p>
      <w:pPr>
        <w:pStyle w:val="BodyText"/>
      </w:pPr>
      <w:r>
        <w:t xml:space="preserve">Phía sau ông ta, đột nhiên truyền đến một tiếng trả lời.</w:t>
      </w:r>
    </w:p>
    <w:p>
      <w:pPr>
        <w:pStyle w:val="BodyText"/>
      </w:pPr>
      <w:r>
        <w:t xml:space="preserve">- Chủ nhân, là thiếu chủ không nghe lời của ngài nói, bằng không mà nói, anh ta tuyệt nhiên sẽ không chết, thuộc hạ khẳng định, chuyện lần này, cũng không phải do những người Hàn Quốc kia gây nên, bọn họ không có gan lớn như vậy.</w:t>
      </w:r>
    </w:p>
    <w:p>
      <w:pPr>
        <w:pStyle w:val="BodyText"/>
      </w:pPr>
      <w:r>
        <w:t xml:space="preserve">Trong gian phòng này rõ ràng chỉ có một gã đàn ông trung niên, nhưng giọng nói này, lại căn bản không phải phát ra từ miệng của người đàn ông trung niên này.</w:t>
      </w:r>
    </w:p>
    <w:p>
      <w:pPr>
        <w:pStyle w:val="BodyText"/>
      </w:pPr>
      <w:r>
        <w:t xml:space="preserve">Phía sau của người đàn ông trung niên này, một bóng dáng hư vô dần dần xuất hiện, cuối cùng, hóa thành một Ninja mặc trang phục màu đen bó sát người, quỳ một chân xuống đất, đối mặt với gã đàn ông trung niên kia.</w:t>
      </w:r>
    </w:p>
    <w:p>
      <w:pPr>
        <w:pStyle w:val="BodyText"/>
      </w:pPr>
      <w:r>
        <w:t xml:space="preserve">- Y Hạ, phía Trung Quốc đã ngầm giải thích cho tôi rồi, chính Thạch Dã Khang và Kim Hiền Thần đại biểu Hàn Quốc ngầm xảy ra đánh nhau, do đó lỡ tay ngộ thương, làm cho hai bên cùng tử vong.</w:t>
      </w:r>
    </w:p>
    <w:p>
      <w:pPr>
        <w:pStyle w:val="BodyText"/>
      </w:pPr>
      <w:r>
        <w:t xml:space="preserve">Người đàn ông trung niên vươn tay ra, giơ thanh kiếm nhật và vỏ đao lên, nhìn chằm chằm thanh đao kia, chậm rãi nói:</w:t>
      </w:r>
    </w:p>
    <w:p>
      <w:pPr>
        <w:pStyle w:val="BodyText"/>
      </w:pPr>
      <w:r>
        <w:t xml:space="preserve">- Điều này nói rõ Trung Quốc lần này, tuyệt đối không có ý định truy cứu chuyện này, nhưng cũng nói rõ, giết Thạch Dã Khang cướp đi Thôn Chính, là do một người khác.</w:t>
      </w:r>
    </w:p>
    <w:p>
      <w:pPr>
        <w:pStyle w:val="BodyText"/>
      </w:pPr>
      <w:r>
        <w:t xml:space="preserve">- Chủ nhân, Y Hạ hoài nghi, tất cả mọi chuyện đều là gã mà mọi người hay gọi là Trương Dương gây nên người mà trước kia thiếu chủ yêu cầu ứng phó.</w:t>
      </w:r>
    </w:p>
    <w:p>
      <w:pPr>
        <w:pStyle w:val="BodyText"/>
      </w:pPr>
      <w:r>
        <w:t xml:space="preserve">Tên Ninja kia cúi đầu, không mang theo một chút cảm tình nói:</w:t>
      </w:r>
    </w:p>
    <w:p>
      <w:pPr>
        <w:pStyle w:val="BodyText"/>
      </w:pPr>
      <w:r>
        <w:t xml:space="preserve">- Mà hiện giờ, Nhẫn Thuật Bát Kỳ Đại Xà của Y Hạ đã tu luyện viên mãn, cho nên Y Hạ nguyện ý tự mình đi tới Trung Quốc, tìm ra hung phạm, đoạt lại Thôn Chính.</w:t>
      </w:r>
    </w:p>
    <w:p>
      <w:pPr>
        <w:pStyle w:val="BodyText"/>
      </w:pPr>
      <w:r>
        <w:t xml:space="preserve">Đụng.</w:t>
      </w:r>
    </w:p>
    <w:p>
      <w:pPr>
        <w:pStyle w:val="BodyText"/>
      </w:pPr>
      <w:r>
        <w:t xml:space="preserve">Chỉ trong chốc lát, người đàn ông trung niên kia rút ra một thanh kiếm nhật đen kịt có cả vỏ đao kia cực giống Yêu Đao Thôn Chính, có cả vỏ đao, một đao bổ xuống đã bổ ra thanh đao đặt ở trước mắt.</w:t>
      </w:r>
    </w:p>
    <w:p>
      <w:pPr>
        <w:pStyle w:val="BodyText"/>
      </w:pPr>
      <w:r>
        <w:t xml:space="preserve">- Ngốc nghếch.</w:t>
      </w:r>
    </w:p>
    <w:p>
      <w:pPr>
        <w:pStyle w:val="BodyText"/>
      </w:pPr>
      <w:r>
        <w:t xml:space="preserve">Người đàn ông trung niên này nghiến răng, trên mặt lộ ra nét dữ tợn đến đáng sợ, một lúc lâu sau, mới chậm rãi khôi phục lại cảm xúc thô bạo của mình, bình thản nói:</w:t>
      </w:r>
    </w:p>
    <w:p>
      <w:pPr>
        <w:pStyle w:val="BodyText"/>
      </w:pPr>
      <w:r>
        <w:t xml:space="preserve">- Y Hạ, lúc này, các nước cũng đã biết được sự tình lần này, ngươi trước đến Trung Quốc, chớ nên hành động thiếu suy nghĩ, mục đích chủ yếu là tìm được Thôn Chính, còn Thôn Chính hiện nay trong tay ai, người đó thật sự chính là hung thủ giết chết Thạch Dã Khang, ta muốn ngươi, đem đầu lâu của hắn cùng với Thôn Chính mang về Nhật Bản cho ta.</w:t>
      </w:r>
    </w:p>
    <w:p>
      <w:pPr>
        <w:pStyle w:val="BodyText"/>
      </w:pPr>
      <w:r>
        <w:t xml:space="preserve">- Vâng...</w:t>
      </w:r>
    </w:p>
    <w:p>
      <w:pPr>
        <w:pStyle w:val="BodyText"/>
      </w:pPr>
      <w:r>
        <w:t xml:space="preserve">Vừa dứt lời, tên Ninja áo đen kia, lại lần nữa hóa thành hư vô, biến mất sau bóng dáng của người đàn ông trung niên.</w:t>
      </w:r>
    </w:p>
    <w:p>
      <w:pPr>
        <w:pStyle w:val="BodyText"/>
      </w:pPr>
      <w:r>
        <w:t xml:space="preserve">Đêm đó, sự tình xảy ra ở nhà hàng Kinh Dương Tứ Hoa, thông qua các loại đường dây mật truyền đến các nước lân cận Trung Quốc.</w:t>
      </w:r>
    </w:p>
    <w:p>
      <w:pPr>
        <w:pStyle w:val="BodyText"/>
      </w:pPr>
      <w:r>
        <w:t xml:space="preserve">Trong lúc nhất thời, một số nước còn có mưu đồ với Trung Quốc, gần như đồng thời dừng động tác của mình, đều đang lẳng lặng xem chừng.</w:t>
      </w:r>
    </w:p>
    <w:p>
      <w:pPr>
        <w:pStyle w:val="BodyText"/>
      </w:pPr>
      <w:r>
        <w:t xml:space="preserve">Hoạt động giao lưu y học trong và ngoài lẽ ra lập tức được công khai, cũng vì vậy mà đình trệ lại.</w:t>
      </w:r>
    </w:p>
    <w:p>
      <w:pPr>
        <w:pStyle w:val="BodyText"/>
      </w:pPr>
      <w:r>
        <w:t xml:space="preserve">Đối với việc này, Trương Dương nằm vào vòng xoáy, nhưng cuộc sống cũng không có vì thế mà xảy ra biến động.</w:t>
      </w:r>
    </w:p>
    <w:p>
      <w:pPr>
        <w:pStyle w:val="BodyText"/>
      </w:pPr>
      <w:r>
        <w:t xml:space="preserve">Cũng giống như thế, Trương Dương cũng đang chờ một sự giáo huấn cả đời khó quên cho một số người dám đến Trung Quốc.</w:t>
      </w:r>
    </w:p>
    <w:p>
      <w:pPr>
        <w:pStyle w:val="Compact"/>
      </w:pPr>
      <w:r>
        <w:br w:type="textWrapping"/>
      </w:r>
      <w:r>
        <w:br w:type="textWrapping"/>
      </w:r>
    </w:p>
    <w:p>
      <w:pPr>
        <w:pStyle w:val="Heading2"/>
      </w:pPr>
      <w:bookmarkStart w:id="894" w:name="chương-876-vâng-sư-phụ."/>
      <w:bookmarkEnd w:id="894"/>
      <w:r>
        <w:t xml:space="preserve">872. Chương 876: Vâng, Sư Phụ.</w:t>
      </w:r>
    </w:p>
    <w:p>
      <w:pPr>
        <w:pStyle w:val="Compact"/>
      </w:pPr>
      <w:r>
        <w:br w:type="textWrapping"/>
      </w:r>
      <w:r>
        <w:br w:type="textWrapping"/>
      </w:r>
      <w:r>
        <w:t xml:space="preserve">Trương Dương tiễn ông cụ, liền phát hiện sắc trời bên ngoài đã sáng, cũng liền bỏ ý định quay về ngủ tiếp.</w:t>
      </w:r>
    </w:p>
    <w:p>
      <w:pPr>
        <w:pStyle w:val="BodyText"/>
      </w:pPr>
      <w:r>
        <w:t xml:space="preserve">Với thực lực của Trương Dương bây giờ, kỳ thật ngủ cũng chỉ là một thói quen, lúc này, Khúc Mỹ Lan hà hơi từ phòng ngủ của mình đi ra.</w:t>
      </w:r>
    </w:p>
    <w:p>
      <w:pPr>
        <w:pStyle w:val="BodyText"/>
      </w:pPr>
      <w:r>
        <w:t xml:space="preserve">Cô tối hôm qua thức rất khuya, nhưng vẫn có thói quen dậy sớm như xưa, thấy Trương Dương, cô cũng không cảm thấy bất ngờ.</w:t>
      </w:r>
    </w:p>
    <w:p>
      <w:pPr>
        <w:pStyle w:val="BodyText"/>
      </w:pPr>
      <w:r>
        <w:t xml:space="preserve">Bởi vì Trương Dương luôn có thói quen dậy sớm tập luyện, cho nên Khúc Mỹ Lan vào buổi sáng thường thấy Trương Dương đi tập luyện, hoặc là đã tập luyện trở về.</w:t>
      </w:r>
    </w:p>
    <w:p>
      <w:pPr>
        <w:pStyle w:val="BodyText"/>
      </w:pPr>
      <w:r>
        <w:t xml:space="preserve">- Sư phụ.</w:t>
      </w:r>
    </w:p>
    <w:p>
      <w:pPr>
        <w:pStyle w:val="BodyText"/>
      </w:pPr>
      <w:r>
        <w:t xml:space="preserve">Một mực cung kính lên tiếng chào hỏi Trương Dương, Khúc Mỹ Lan liền đi vào phòng bếp chuẩn bị bữa sáng, Mễ Tuyết hôm qua cũng ngủ rất khuya, cho nên hôm nay cô đặc biệt dậy sớm, chuẩn bị bữa sáng cho mọi người.</w:t>
      </w:r>
    </w:p>
    <w:p>
      <w:pPr>
        <w:pStyle w:val="BodyText"/>
      </w:pPr>
      <w:r>
        <w:t xml:space="preserve">Khúc Mỹ Lan đã sớm xem nơi này là nhà của mình, cho nên tất cả mọi thứ ở đây cô đều làm một cách tự nhiên</w:t>
      </w:r>
    </w:p>
    <w:p>
      <w:pPr>
        <w:pStyle w:val="BodyText"/>
      </w:pPr>
      <w:r>
        <w:t xml:space="preserve">- Đại sư tỷ, em không ăn sáng, em phải đi làm, đã muộn rồi.</w:t>
      </w:r>
    </w:p>
    <w:p>
      <w:pPr>
        <w:pStyle w:val="BodyText"/>
      </w:pPr>
      <w:r>
        <w:t xml:space="preserve">Lúc này, Nghiêm Lương Phi hấp tấp vọt ra, kết quả bởi vì nói chuyện với Khúc Mỹ Lan, thiếu chút nữa đụng phải Trương Dương.</w:t>
      </w:r>
    </w:p>
    <w:p>
      <w:pPr>
        <w:pStyle w:val="BodyText"/>
      </w:pPr>
      <w:r>
        <w:t xml:space="preserve">Cậu ta tối hôm qua ngủ cũng rất khuya, nhưng không dậy sớm như Khúc Mỹ Lan, vừa rời giường, hay bởi vì ngủ mơ mơ màng màng, nhìn sai đồng hồ, còn cho là mình bị muộn rồi, lúc này mới hấp tấp vọt ra.</w:t>
      </w:r>
    </w:p>
    <w:p>
      <w:pPr>
        <w:pStyle w:val="BodyText"/>
      </w:pPr>
      <w:r>
        <w:t xml:space="preserve">- Hả, là sư phụ.</w:t>
      </w:r>
    </w:p>
    <w:p>
      <w:pPr>
        <w:pStyle w:val="BodyText"/>
      </w:pPr>
      <w:r>
        <w:t xml:space="preserve">Nghiêm Lương Phi sờ đầu xin lỗi, Trương Dương cười ha hả, căn bản không có ý trách cứ gì Nghiêm Lương Phi, ngược lại nói nói:</w:t>
      </w:r>
    </w:p>
    <w:p>
      <w:pPr>
        <w:pStyle w:val="BodyText"/>
      </w:pPr>
      <w:r>
        <w:t xml:space="preserve">- Tiểu Nghiêm, đừng có gấp, thời gian còn sớm, ăn điểm tâm, chúng ta cùng đi đến bệnh viện.</w:t>
      </w:r>
    </w:p>
    <w:p>
      <w:pPr>
        <w:pStyle w:val="BodyText"/>
      </w:pPr>
      <w:r>
        <w:t xml:space="preserve">- Hả, sư phụ hôm nay cũng muốn đi đến bệnh viện sao?</w:t>
      </w:r>
    </w:p>
    <w:p>
      <w:pPr>
        <w:pStyle w:val="BodyText"/>
      </w:pPr>
      <w:r>
        <w:t xml:space="preserve">Nghe thấy thời gian còn sớm, Nghiêm Lương Phi thở phào nhẹ nhõm, có thể lại nghe thấy Trương Dương cũng muốn đi đến bệnh viện.</w:t>
      </w:r>
    </w:p>
    <w:p>
      <w:pPr>
        <w:pStyle w:val="BodyText"/>
      </w:pPr>
      <w:r>
        <w:t xml:space="preserve">- Dĩ nhiên, đợi chút tôi với cậu đi.</w:t>
      </w:r>
    </w:p>
    <w:p>
      <w:pPr>
        <w:pStyle w:val="BodyText"/>
      </w:pPr>
      <w:r>
        <w:t xml:space="preserve">Trương Dương gật đầu, từ khi cùng Nghiêm Lương Phi từ Bắc Ô trở về, hắn còn chưa một lần đến bệnh viện, hơn nữa gần đây xảy ra chuyện như vậy, Trương Dương cũng muốn đi bệnh viện hỏi Quách Dũng một chút, tìm hiểu một chút hoạt động giao lưu y học trong và ngoài nước, ngoại trừ Hàn Quốc và Nhật Bản ra, còn có những nước nào tham dự.</w:t>
      </w:r>
    </w:p>
    <w:p>
      <w:pPr>
        <w:pStyle w:val="BodyText"/>
      </w:pPr>
      <w:r>
        <w:t xml:space="preserve">Ăn điểm tâm xong, Trương Dương dẫn theo Nghiêm Lương Phi ngồi vào chiếc xe Mercedes-Benz của mình, lúc này đây, hai tiểu tử Tia Chớp cùng Vô Ảnh sớm đã chui vào trong xe của Trương Dương, đợi Trương Dương vừa bước vào xe, hai tiểu tử kia liền chui vào trong túi vải mà Trương Dương mang theo bên người.</w:t>
      </w:r>
    </w:p>
    <w:p>
      <w:pPr>
        <w:pStyle w:val="BodyText"/>
      </w:pPr>
      <w:r>
        <w:t xml:space="preserve">- Chít chít chit.</w:t>
      </w:r>
    </w:p>
    <w:p>
      <w:pPr>
        <w:pStyle w:val="BodyText"/>
      </w:pPr>
      <w:r>
        <w:t xml:space="preserve">- Xèo xèo xèo.</w:t>
      </w:r>
    </w:p>
    <w:p>
      <w:pPr>
        <w:pStyle w:val="BodyText"/>
      </w:pPr>
      <w:r>
        <w:t xml:space="preserve">Thấy hai tiểu tử Tia Chớp và Vô Ảnh, Trương Dương còn chưa kịp mở miệng, hai tiểu tử kia đã trước tiên kêu lên, phối hợp với vẻ mặt của hai tiểu tử này, Trương Dương thoáng cái đã cười.</w:t>
      </w:r>
    </w:p>
    <w:p>
      <w:pPr>
        <w:pStyle w:val="BodyText"/>
      </w:pPr>
      <w:r>
        <w:t xml:space="preserve">Nghiêm Lương Phi ở một bên không hiểu gì, cậu ta thật cẩn thận tới gần Trương Dương, sau đó nhẹ giọng hỏi:</w:t>
      </w:r>
    </w:p>
    <w:p>
      <w:pPr>
        <w:pStyle w:val="BodyText"/>
      </w:pPr>
      <w:r>
        <w:t xml:space="preserve">- Sư phụ, hai con linh thú này đang nói cái gì vậy?</w:t>
      </w:r>
    </w:p>
    <w:p>
      <w:pPr>
        <w:pStyle w:val="BodyText"/>
      </w:pPr>
      <w:r>
        <w:t xml:space="preserve">Nghiêm Lương Phi mặc dù ở trong nhà của Trương Dương đã lâu, nhưng chỉ đứng xa mà trông ba tam đại linh thú, hiện tại thấy hai con linh thú đều theo sư phụ ngồi vào trong xe, lập tức cảm thấy có chút áp lực.</w:t>
      </w:r>
    </w:p>
    <w:p>
      <w:pPr>
        <w:pStyle w:val="BodyText"/>
      </w:pPr>
      <w:r>
        <w:t xml:space="preserve">- Chúng nó đang oán giận tôi gần đây không đem bọn chúng đi theo bên cạnh.</w:t>
      </w:r>
    </w:p>
    <w:p>
      <w:pPr>
        <w:pStyle w:val="BodyText"/>
      </w:pPr>
      <w:r>
        <w:t xml:space="preserve">Thấy Nghiêm Lương Phi có chút sợ hãi với Tia Chớp và Vô Ảnh, Trương Dương khẽ mỉm cười, nói với Nghiêm Lương Phi:</w:t>
      </w:r>
    </w:p>
    <w:p>
      <w:pPr>
        <w:pStyle w:val="BodyText"/>
      </w:pPr>
      <w:r>
        <w:t xml:space="preserve">- Được rồi, cậu cũng không cần phải sợ chúng nó, cứ gọi tên của chúng nó là Tia Chớp và Vô Ảnh là được.</w:t>
      </w:r>
    </w:p>
    <w:p>
      <w:pPr>
        <w:pStyle w:val="BodyText"/>
      </w:pPr>
      <w:r>
        <w:t xml:space="preserve">Nói xong, Trương Dương liền khởi động xe, lái xe ra khỏi biệt thự.</w:t>
      </w:r>
    </w:p>
    <w:p>
      <w:pPr>
        <w:pStyle w:val="BodyText"/>
      </w:pPr>
      <w:r>
        <w:t xml:space="preserve">Trên đường đi, Nghiêm Lương Phi ngó chừng túi vải bố của Trương Dương, còn Vô Ảnh và Tia Chớp, cũng lộ cái đầu nhỏ ra, tròng mắt tròn vo nhìn chằm chằm Nghiêm Lương Phi.</w:t>
      </w:r>
    </w:p>
    <w:p>
      <w:pPr>
        <w:pStyle w:val="BodyText"/>
      </w:pPr>
      <w:r>
        <w:t xml:space="preserve">Nhanh chóng đã đến bệnh viện Kinh Hoà, Nghiêm Lương Phi mới cố lấy dũng khí, đưa tay ra sờ cái đầu lộ ra của Tia Chớp và Vô Ảnh.</w:t>
      </w:r>
    </w:p>
    <w:p>
      <w:pPr>
        <w:pStyle w:val="BodyText"/>
      </w:pPr>
      <w:r>
        <w:t xml:space="preserve">Hai tiểu tử Tia Chớp và Vô Ảnh đương nhiên biết Nghiêm Lương Phi chính là đồ đệ mới mà Trương Dương vừa thu nhận, cho nên cũng nguyện ý tỏ ra thân mật với Nghiêm Lương Phi lúc này, Nghiêm Lương Phi chỉ cần đưa tay ra, Vô Ảnh cùng Tia Chớp liền chuồn ra túi vải bố, theo cánh tay của Nghiêm Lương Phi, chạy tới vai của cậu ta.</w:t>
      </w:r>
    </w:p>
    <w:p>
      <w:pPr>
        <w:pStyle w:val="BodyText"/>
      </w:pPr>
      <w:r>
        <w:t xml:space="preserve">Nghiêm Lương Phi cuối cùng cũng chỉ là một cậu bé chưa đến 20 tuổi, thấy Vô Ảnh cùng Tia Chớp đáng yêu như thế, liền cùng đùa vui với hai tiểu tử này trong xe.</w:t>
      </w:r>
    </w:p>
    <w:p>
      <w:pPr>
        <w:pStyle w:val="BodyText"/>
      </w:pPr>
      <w:r>
        <w:t xml:space="preserve">Lần này, khiến cho Nghiêm Lương Phi kéo gần lại mối quan hệ với Tia Chớp và Vô Ảnh.</w:t>
      </w:r>
    </w:p>
    <w:p>
      <w:pPr>
        <w:pStyle w:val="BodyText"/>
      </w:pPr>
      <w:r>
        <w:t xml:space="preserve">Mercedes Benz chạy vào phía trước bệnh viện Kinh Hoà, Trương Dương trước tiên bỏ Nghiêm Lương Phi xuống xe, để cho Nghiêm Lương Phi tự đi vào, còn hắn đi tìm chỗ đậu xe.</w:t>
      </w:r>
    </w:p>
    <w:p>
      <w:pPr>
        <w:pStyle w:val="BodyText"/>
      </w:pPr>
      <w:r>
        <w:t xml:space="preserve">Khi Nghiêm Lương Phi đi vào bệnh viện Kinh Hoà cũng không có bất kỳ thầy bác sĩ y tá nào thấy Nghiêm Lương Phi bước ra từ xe của Trương Dương.</w:t>
      </w:r>
    </w:p>
    <w:p>
      <w:pPr>
        <w:pStyle w:val="BodyText"/>
      </w:pPr>
      <w:r>
        <w:t xml:space="preserve">Đi vào trụ sở của bệnh viện, Nghiêm Lương Phi dừng lại ở đại sảnh, thuận miệng hàn huyên với các y tá ở quầy phục vụ, tiện thể chờ Trương Dương.</w:t>
      </w:r>
    </w:p>
    <w:p>
      <w:pPr>
        <w:pStyle w:val="BodyText"/>
      </w:pPr>
      <w:r>
        <w:t xml:space="preserve">Khi chiếc Mercedes Benz của Trương Dương đi vào bãi đổ xe của bệnh viện Kinh Hoà, các bác sĩ y tá đang lục tục đi làm lúc này mới phát hiện, tên thực tập sinh mà viện trưởng trao quyền đặc biệt, rốt cục đã chịu đi làm.</w:t>
      </w:r>
    </w:p>
    <w:p>
      <w:pPr>
        <w:pStyle w:val="BodyText"/>
      </w:pPr>
      <w:r>
        <w:t xml:space="preserve">Lúc này trong bệnh viện lại lần nữa náo nhiệt lên, đề tài vẫn xoay quanh Trương Dương gã thực tập sinh đặc quyền này.</w:t>
      </w:r>
    </w:p>
    <w:p>
      <w:pPr>
        <w:pStyle w:val="BodyText"/>
      </w:pPr>
      <w:r>
        <w:t xml:space="preserve">Trương Dương ở bệnh viện Kinh Hoà, có thể nói sớm đã có tiếng tắm lừng lẫy, thời gian trước, còn có một cao tài sinh đến từ bệnh viện Nga Sơn của Hàn Quốc, thường đích danh muốn khiêu chiến với hắn.</w:t>
      </w:r>
    </w:p>
    <w:p>
      <w:pPr>
        <w:pStyle w:val="BodyText"/>
      </w:pPr>
      <w:r>
        <w:t xml:space="preserve">Bệnh viện Kinh Hoà hiện tại cơ bản chia làm hai đại phái, một phái, là y tá và bác sĩ đã từng chứng kiến Trương Dương xuất thủ nhiều lần, bọn họ thật tâm khâm phục y thuật của Trương Dương, cho nên đối với việc Trương Dương nhận được đãi ngộ như vậy, cũng không ác cảm gì.</w:t>
      </w:r>
    </w:p>
    <w:p>
      <w:pPr>
        <w:pStyle w:val="BodyText"/>
      </w:pPr>
      <w:r>
        <w:t xml:space="preserve">Một loại khác, những bác sĩ dĩ nhiên là giống Nghiêm Lương Phi lúc đầu, thấy Trương Dương lái xe đi làm, còn là thực tập sinh nhận được đãi ngộ đặc quyền nên tỏ ra rất bất mãn.</w:t>
      </w:r>
    </w:p>
    <w:p>
      <w:pPr>
        <w:pStyle w:val="BodyText"/>
      </w:pPr>
      <w:r>
        <w:t xml:space="preserve">Trong lòng mọi người đều có sự ganh đua so sánh, điều này khó tránh khỏi.</w:t>
      </w:r>
    </w:p>
    <w:p>
      <w:pPr>
        <w:pStyle w:val="BodyText"/>
      </w:pPr>
      <w:r>
        <w:t xml:space="preserve">- Này này, anh vừa rồi thấy chiếc Mercedes Benz kia chưa?</w:t>
      </w:r>
    </w:p>
    <w:p>
      <w:pPr>
        <w:pStyle w:val="BodyText"/>
      </w:pPr>
      <w:r>
        <w:t xml:space="preserve">- A, đó là xe của bác sĩ Trương, hắn hôm nay không ngờ đi làm.</w:t>
      </w:r>
    </w:p>
    <w:p>
      <w:pPr>
        <w:pStyle w:val="BodyText"/>
      </w:pPr>
      <w:r>
        <w:t xml:space="preserve">- Đúng vậy, đi, chúng ta đi nói cho Tiếu Tiếu, cô ta biết nhất định sẽ rất vui.</w:t>
      </w:r>
    </w:p>
    <w:p>
      <w:pPr>
        <w:pStyle w:val="BodyText"/>
      </w:pPr>
      <w:r>
        <w:t xml:space="preserve">- Đúng vậy a, Tiếu Tiếu cô gần đây chẳng phải đặc biệt thích Bác sĩ Trương phải không, còn không mau theo đuổi.</w:t>
      </w:r>
    </w:p>
    <w:p>
      <w:pPr>
        <w:pStyle w:val="BodyText"/>
      </w:pPr>
      <w:r>
        <w:t xml:space="preserve">- Khốn khiếp anh dám giễu cợt tôi.</w:t>
      </w:r>
    </w:p>
    <w:p>
      <w:pPr>
        <w:pStyle w:val="BodyText"/>
      </w:pPr>
      <w:r>
        <w:t xml:space="preserve">Mấy y tá tay trong tay đi qua đại sảnh, bọn họ đang đùa giỡn, cũng không cố tình che giấu khiến cho không ít bác sĩ đi ngang qua đều nghe thấy.</w:t>
      </w:r>
    </w:p>
    <w:p>
      <w:pPr>
        <w:pStyle w:val="BodyText"/>
      </w:pPr>
      <w:r>
        <w:t xml:space="preserve">Một số bác sĩ ủ rũ lắc đầu, người so với người, tức chết người, hiện tại trong bệnh viện, đề tài mà những y tá bàn tán, đều xoay quanh gã Trương Dương kia, làm cho bọn họ hết sức ghen tỵ.</w:t>
      </w:r>
    </w:p>
    <w:p>
      <w:pPr>
        <w:pStyle w:val="BodyText"/>
      </w:pPr>
      <w:r>
        <w:t xml:space="preserve">Nghiêm Lương Phi đứng ở đại sảnh, nghe thấy mấy cô y tá phía trước đàm luận, trong lòng không kìm nổi cũng cười ha hả, sức hấp dẫn của sư phụ, quả nhiên không tầm thường.</w:t>
      </w:r>
    </w:p>
    <w:p>
      <w:pPr>
        <w:pStyle w:val="BodyText"/>
      </w:pPr>
      <w:r>
        <w:t xml:space="preserve">Không đợi Nghiêm Lương Phi cười thầm xong, vẻ mặt của hai gã bác sĩ thối tay trong tay đi vào trụ sở, cuộc trò chuyện giữa bọn cũng ảnh hưởng đến Nghiêm Lương Phi, khiến sắc mặt của cậu ta lạnh xuống.</w:t>
      </w:r>
    </w:p>
    <w:p>
      <w:pPr>
        <w:pStyle w:val="BodyText"/>
      </w:pPr>
      <w:r>
        <w:t xml:space="preserve">- Hừ, tôi thấy, Trương Dương này, là cố ý khoe khoang, đến nỗi mỗi lần đi làm đều lái Mercedes-Benz.</w:t>
      </w:r>
    </w:p>
    <w:p>
      <w:pPr>
        <w:pStyle w:val="BodyText"/>
      </w:pPr>
      <w:r>
        <w:t xml:space="preserve">- Đúng đấy, mỗi tuần chỉ làm buổi sáng, việc này còn chưa tính, còn muốn tới thì tới, muốn đi thì đi.</w:t>
      </w:r>
    </w:p>
    <w:p>
      <w:pPr>
        <w:pStyle w:val="BodyText"/>
      </w:pPr>
      <w:r>
        <w:t xml:space="preserve">- Tiểu Nghiêm mới tới, hiểu chuyện hơn so với gã Trương Dương này, mấy ngày trước, cậu ta còn đặc biệt đến thỉnh giáo tôi mấy vấn đề.</w:t>
      </w:r>
    </w:p>
    <w:p>
      <w:pPr>
        <w:pStyle w:val="BodyText"/>
      </w:pPr>
      <w:r>
        <w:t xml:space="preserve">- Nói tới Tiểu Nghiêm, quả thực biết điều hơn Trương Dương, đúng rồi, tôi nghe nói, Tiểu Nghiêm là cháu họ xa của viện trưởng Quách.</w:t>
      </w:r>
    </w:p>
    <w:p>
      <w:pPr>
        <w:pStyle w:val="BodyText"/>
      </w:pPr>
      <w:r>
        <w:t xml:space="preserve">- Thật sự? Vậy cũng tốt quá, quay về, chúng ta đi nói với Tiểu Nghiêm,ư để cậu ta dập tắt vẻ oai phong của gã Trương Dương kia.</w:t>
      </w:r>
    </w:p>
    <w:p>
      <w:pPr>
        <w:pStyle w:val="BodyText"/>
      </w:pPr>
      <w:r>
        <w:t xml:space="preserve">- Nói cũng đúng, trước kia Tiểu Nghiêm cũng không vừa mắt với gã Trương Dương kia, chúng ta trước mặt Tiểu Nghiêm nói một chút.</w:t>
      </w:r>
    </w:p>
    <w:p>
      <w:pPr>
        <w:pStyle w:val="BodyText"/>
      </w:pPr>
      <w:r>
        <w:t xml:space="preserve">- Khụ khụ.</w:t>
      </w:r>
    </w:p>
    <w:p>
      <w:pPr>
        <w:pStyle w:val="BodyText"/>
      </w:pPr>
      <w:r>
        <w:t xml:space="preserve">Nghiêm Lương Phi nhíu mày, cậu ta có phần nghe không nổi nữa, hai gã bác sĩ này rõ ràng không ưa Trương Dương, lại không dám đi đắc tội Trương Dương, cho nên muốn mượn mình châm ngòi thổi gió, xúi giục mình châm chích vào Trương Dương.</w:t>
      </w:r>
    </w:p>
    <w:p>
      <w:pPr>
        <w:pStyle w:val="BodyText"/>
      </w:pPr>
      <w:r>
        <w:t xml:space="preserve">Nghiêm Lương Phi đương nhiên biết hai gã bác sĩ này, lúc trước Trương Dương vừa mới đến bệnh viện, chính là bọn họ nói với mình Trương Dương mua danh chuộc tiếng như thế nào, còn gây khó dễ cho chú Quách Dũng, nên mới tới đã nhận được đặc quyền mỗi tuần chỉ đến làm buổi sáng.</w:t>
      </w:r>
    </w:p>
    <w:p>
      <w:pPr>
        <w:pStyle w:val="BodyText"/>
      </w:pPr>
      <w:r>
        <w:t xml:space="preserve">Lúc ấy Nghiêm Lương Phi vốn không ưa Trương Dương, cho nên ngày đầu tiên Trương Dương đến làm, đã cố ý phủ đầu hạ uy phong của Trương Dương.</w:t>
      </w:r>
    </w:p>
    <w:p>
      <w:pPr>
        <w:pStyle w:val="BodyText"/>
      </w:pPr>
      <w:r>
        <w:t xml:space="preserve">Nghiêm Lương Phi ho mạnh hai tiếng, đây là muốn nhắc nhở hai gã bác sĩ thận trọng lời nói.</w:t>
      </w:r>
    </w:p>
    <w:p>
      <w:pPr>
        <w:pStyle w:val="BodyText"/>
      </w:pPr>
      <w:r>
        <w:t xml:space="preserve">- Chào buổi sáng, bác sĩ Tiểu Nghiêm hôm nay đến sớm vậy.</w:t>
      </w:r>
    </w:p>
    <w:p>
      <w:pPr>
        <w:pStyle w:val="BodyText"/>
      </w:pPr>
      <w:r>
        <w:t xml:space="preserve">- Đúng thế, hôm nay sắc mặt của bác sĩ Tiểu Nghiêm khá tốt.</w:t>
      </w:r>
    </w:p>
    <w:p>
      <w:pPr>
        <w:pStyle w:val="BodyText"/>
      </w:pPr>
      <w:r>
        <w:t xml:space="preserve">Hai gã bác sĩ tay trong tay vừa đi vào lúc này mới phát hiện, Nghiêm Lương Phi đang đứng bên cạnh quầy phục vụ của đại sảnh, lúc này, thay đổi bộ mặt tươi cười, chạy đến đón chào.</w:t>
      </w:r>
    </w:p>
    <w:p>
      <w:pPr>
        <w:pStyle w:val="BodyText"/>
      </w:pPr>
      <w:r>
        <w:t xml:space="preserve">- Bác sĩ Trương, bác sĩ Lý, các anh vừa rồi đang nói chuyện gì đấy?</w:t>
      </w:r>
    </w:p>
    <w:p>
      <w:pPr>
        <w:pStyle w:val="BodyText"/>
      </w:pPr>
      <w:r>
        <w:t xml:space="preserve">Nụ cười trên mặt của Nghiêm Lương Phi không còn nữa, cậu ta nhìn hai gã bác sĩ này, giọng điệu có chút không hài lòng.</w:t>
      </w:r>
    </w:p>
    <w:p>
      <w:pPr>
        <w:pStyle w:val="BodyText"/>
      </w:pPr>
      <w:r>
        <w:t xml:space="preserve">Hai gã bác sĩ này liếc mắt nhìn nhau một cái, bác sĩ Trương kia lập tức cười nói:</w:t>
      </w:r>
    </w:p>
    <w:p>
      <w:pPr>
        <w:pStyle w:val="BodyText"/>
      </w:pPr>
      <w:r>
        <w:t xml:space="preserve">- Không nói gì cả, ồ, đúng rồi Tiểu Nghiêm, vừa rồi chúng tôi thấy thực tập sinh Trương Dương kia, hắn hôm nay rốt cục đã chịu đi làm, chậc chậc, cậu chắc chưa thấy qua hắn a, hắn rất chảnh.</w:t>
      </w:r>
    </w:p>
    <w:p>
      <w:pPr>
        <w:pStyle w:val="BodyText"/>
      </w:pPr>
      <w:r>
        <w:t xml:space="preserve">- Đúng vậy a, Tiểu Nghiêm, thực tập sinh mới tới này căn bản xem thường những bác sĩ trong bệnh viện bình thường như chúng ta.</w:t>
      </w:r>
    </w:p>
    <w:p>
      <w:pPr>
        <w:pStyle w:val="BodyText"/>
      </w:pPr>
      <w:r>
        <w:t xml:space="preserve">Mặt khác bác sĩ họ Lý kia còn bổ sung thêm một câu.</w:t>
      </w:r>
    </w:p>
    <w:p>
      <w:pPr>
        <w:pStyle w:val="BodyText"/>
      </w:pPr>
      <w:r>
        <w:t xml:space="preserve">Trong lòng Nghiêm Lương Phi thầm cười lạnh, hai gã bác sĩ này rõ ràng đang đâm bị thóc chọc bị gạo, châm ngòi để làm chia rẽ mối quan hệ giữa mình và Trương Dương.</w:t>
      </w:r>
    </w:p>
    <w:p>
      <w:pPr>
        <w:pStyle w:val="BodyText"/>
      </w:pPr>
      <w:r>
        <w:t xml:space="preserve">- Tiểu Nghiêm, cậu phải phải cố lên, không thể thua thực tập sinh mới đến chứ?</w:t>
      </w:r>
    </w:p>
    <w:p>
      <w:pPr>
        <w:pStyle w:val="BodyText"/>
      </w:pPr>
      <w:r>
        <w:t xml:space="preserve">Bác sĩ Trương vỗ bả vai Nghiêm Lương Phi, bổ sung một câu thấm thía.</w:t>
      </w:r>
    </w:p>
    <w:p>
      <w:pPr>
        <w:pStyle w:val="BodyText"/>
      </w:pPr>
      <w:r>
        <w:t xml:space="preserve">- Đúng, Tiểu Nghiêm, Lý ca của cậu tuyệt đối ủng hộ cậu.</w:t>
      </w:r>
    </w:p>
    <w:p>
      <w:pPr>
        <w:pStyle w:val="BodyText"/>
      </w:pPr>
      <w:r>
        <w:t xml:space="preserve">Bác sĩ Lý bên cạnh gật đầu liên tục, tỏ ra dáng vẻ đại nghĩa hào hiệp.</w:t>
      </w:r>
    </w:p>
    <w:p>
      <w:pPr>
        <w:pStyle w:val="BodyText"/>
      </w:pPr>
      <w:r>
        <w:t xml:space="preserve">Nghiêm Lương Phi chỉ cười lạnh, không trả lời.</w:t>
      </w:r>
    </w:p>
    <w:p>
      <w:pPr>
        <w:pStyle w:val="BodyText"/>
      </w:pPr>
      <w:r>
        <w:t xml:space="preserve">Lúc này, Trương Dương vừa mới đi vào trụ sở của bệnh viện, trên mặt của hắn, còn mang theo nụ cười.</w:t>
      </w:r>
    </w:p>
    <w:p>
      <w:pPr>
        <w:pStyle w:val="BodyText"/>
      </w:pPr>
      <w:r>
        <w:t xml:space="preserve">Cuộc đối thoại trong đại sảnh vừa rồi, Trương Dương đã sớm nghe được, đối với cái hai gã đâm bị thóc chọc bị gạo này, hắn không hề có hứng thú, cho nên chỉ đặc biệt vẫy tay Nghiêm Lương Phi, tùy ý nói:</w:t>
      </w:r>
    </w:p>
    <w:p>
      <w:pPr>
        <w:pStyle w:val="BodyText"/>
      </w:pPr>
      <w:r>
        <w:t xml:space="preserve">- Tiểu Nghiêm, nhanh đi thay quần áo, đây là đang đi làm.</w:t>
      </w:r>
    </w:p>
    <w:p>
      <w:pPr>
        <w:pStyle w:val="BodyText"/>
      </w:pPr>
      <w:r>
        <w:t xml:space="preserve">Giọng điệu của Trương Dương hoàn toàn là giọng điệu của trưởng bối đối với hậu bối, hai gã bác sĩ kia sau khi nghe được trong lòng thầm cười, trong mắt hai người bọn họ, Trương Dương và Nghiêm Lương Phi căn bản cùng tuổi, Trương Dương nói như vậy với Nghiêm Lương Phi, Nghiêm Lương Phi nhất định sẽ không hài lòng.</w:t>
      </w:r>
    </w:p>
    <w:p>
      <w:pPr>
        <w:pStyle w:val="BodyText"/>
      </w:pPr>
      <w:r>
        <w:t xml:space="preserve">Có trò hay rồi...</w:t>
      </w:r>
    </w:p>
    <w:p>
      <w:pPr>
        <w:pStyle w:val="BodyText"/>
      </w:pPr>
      <w:r>
        <w:t xml:space="preserve">Nhưng ——</w:t>
      </w:r>
    </w:p>
    <w:p>
      <w:pPr>
        <w:pStyle w:val="BodyText"/>
      </w:pPr>
      <w:r>
        <w:t xml:space="preserve">- Vâng, sư phụ.</w:t>
      </w:r>
    </w:p>
    <w:p>
      <w:pPr>
        <w:pStyle w:val="BodyText"/>
      </w:pPr>
      <w:r>
        <w:t xml:space="preserve">Nghiêm Lương Phi không tự chủ đứng thẳng người, khẽ gật đầu, ra dáng một đồ đệ khôn ngoan, nghiêm túc trả lời một câu.</w:t>
      </w:r>
    </w:p>
    <w:p>
      <w:pPr>
        <w:pStyle w:val="BodyText"/>
      </w:pPr>
      <w:r>
        <w:t xml:space="preserve">Trương Dương gật đầu, không để ý đến những người đang đứng ngơ ngẩn bên cạnh, trực tiếp đi về phía phòng làm việc trên lầu của Quách Dũng.</w:t>
      </w:r>
    </w:p>
    <w:p>
      <w:pPr>
        <w:pStyle w:val="Compact"/>
      </w:pPr>
      <w:r>
        <w:br w:type="textWrapping"/>
      </w:r>
      <w:r>
        <w:br w:type="textWrapping"/>
      </w:r>
    </w:p>
    <w:p>
      <w:pPr>
        <w:pStyle w:val="Heading2"/>
      </w:pPr>
      <w:bookmarkStart w:id="895" w:name="chương-877-1-thần-tượng-quần-chúng-của-bệnh-viện-kinh-hoà."/>
      <w:bookmarkEnd w:id="895"/>
      <w:r>
        <w:t xml:space="preserve">873. Chương 877-1: Thần Tượng Quần Chúng Của Bệnh Viện Kinh Hoà.</w:t>
      </w:r>
    </w:p>
    <w:p>
      <w:pPr>
        <w:pStyle w:val="Compact"/>
      </w:pPr>
      <w:r>
        <w:br w:type="textWrapping"/>
      </w:r>
      <w:r>
        <w:br w:type="textWrapping"/>
      </w:r>
      <w:r>
        <w:t xml:space="preserve">Nghiêm Lương Phi vẫn nhìn theo cho đến khi Trương Dương rời khỏi, tỏ thái độ hết sức tôn kính, điều này làm cho hai bác sĩ Trương và bác sĩ Lý định bụng xem kịch vui bỗng trợn to hai mắt nhìn, căn bản không thể tin được cảnh tượng trước mắt này.</w:t>
      </w:r>
    </w:p>
    <w:p>
      <w:pPr>
        <w:pStyle w:val="BodyText"/>
      </w:pPr>
      <w:r>
        <w:t xml:space="preserve">Mãi đến khi Trương Dương rời khỏi, bác sĩ Trương mới hồi phục tinh thần lại, không thể tin được hỏi:</w:t>
      </w:r>
    </w:p>
    <w:p>
      <w:pPr>
        <w:pStyle w:val="BodyText"/>
      </w:pPr>
      <w:r>
        <w:t xml:space="preserve">- Bác, bác sĩ Tiểu Nghiêm, cậu vừa rồi kêu thực tập sinh mới tới kia là gì?</w:t>
      </w:r>
    </w:p>
    <w:p>
      <w:pPr>
        <w:pStyle w:val="BodyText"/>
      </w:pPr>
      <w:r>
        <w:t xml:space="preserve">- Tôi gọi Trương đại ca là sư phụ.</w:t>
      </w:r>
    </w:p>
    <w:p>
      <w:pPr>
        <w:pStyle w:val="BodyText"/>
      </w:pPr>
      <w:r>
        <w:t xml:space="preserve">Nghiêm Lương Phi thản nhiên liếc nhìn bác sĩ Trương, rất là trịnh trọng nói với bác sĩ Trương và bác sĩ Lý:</w:t>
      </w:r>
    </w:p>
    <w:p>
      <w:pPr>
        <w:pStyle w:val="BodyText"/>
      </w:pPr>
      <w:r>
        <w:t xml:space="preserve">- Tôi đã bái Trương đại ca làm thầy, cho nên, Trương đại ca là sư phụ của tôi, hai vị còn có ý kiến gì không?</w:t>
      </w:r>
    </w:p>
    <w:p>
      <w:pPr>
        <w:pStyle w:val="BodyText"/>
      </w:pPr>
      <w:r>
        <w:t xml:space="preserve">- Không thể.</w:t>
      </w:r>
    </w:p>
    <w:p>
      <w:pPr>
        <w:pStyle w:val="BodyText"/>
      </w:pPr>
      <w:r>
        <w:t xml:space="preserve">Bác sĩ Trương thoáng cái thần tình kích động, nhìn thấy bộ dáng của Nghiêm Lương Phi này, rõ là bị Trương Dương kia thu phục hoàn toàn, căn bản không có bất cứ ý đối chọi gay gắt gì.</w:t>
      </w:r>
    </w:p>
    <w:p>
      <w:pPr>
        <w:pStyle w:val="BodyText"/>
      </w:pPr>
      <w:r>
        <w:t xml:space="preserve">Sư phụ? Lại còn Trương đại ca?</w:t>
      </w:r>
    </w:p>
    <w:p>
      <w:pPr>
        <w:pStyle w:val="BodyText"/>
      </w:pPr>
      <w:r>
        <w:t xml:space="preserve">Trương Dương kia mấy tuổi mà đã có thể khiến cho Nghiêm Lương Phi chỉ nhỏ hơn hắn mấy tuổi đã thần phục như vậy.</w:t>
      </w:r>
    </w:p>
    <w:p>
      <w:pPr>
        <w:pStyle w:val="BodyText"/>
      </w:pPr>
      <w:r>
        <w:t xml:space="preserve">Bác sĩ Trương căn bản không thể nào hiểu được, há mồm muốn nói gì—.</w:t>
      </w:r>
    </w:p>
    <w:p>
      <w:pPr>
        <w:pStyle w:val="BodyText"/>
      </w:pPr>
      <w:r>
        <w:t xml:space="preserve">- Bác sĩ Trương.</w:t>
      </w:r>
    </w:p>
    <w:p>
      <w:pPr>
        <w:pStyle w:val="BodyText"/>
      </w:pPr>
      <w:r>
        <w:t xml:space="preserve">Bác sĩ Lý đứng bên cạnh phản ứng trước tiên, không đợi bác sĩ Trương nói thêm cái gì, vội vàng thầm đá bác sĩ Trương một cái.</w:t>
      </w:r>
    </w:p>
    <w:p>
      <w:pPr>
        <w:pStyle w:val="BodyText"/>
      </w:pPr>
      <w:r>
        <w:t xml:space="preserve">Bác sĩ Trương kêu ôi một tiếng, quay đầu nhìn bác sĩ Lý, vẻ mặt rõ ràng là muốn hỏi anh đá tôi để làm gì.</w:t>
      </w:r>
    </w:p>
    <w:p>
      <w:pPr>
        <w:pStyle w:val="BodyText"/>
      </w:pPr>
      <w:r>
        <w:t xml:space="preserve">Bác sĩ Lý không để ý tới bác sĩ Trương, mà lôi kéo anh ta, lập tức nói với Nghiêm Lương Phi:</w:t>
      </w:r>
    </w:p>
    <w:p>
      <w:pPr>
        <w:pStyle w:val="BodyText"/>
      </w:pPr>
      <w:r>
        <w:t xml:space="preserve">- Vậy thật chúc mừng bác sĩ Tiểu Nghiêm, tôi nghe nói, thực tập sinh mới tới kia tuy rằng có đặc quyền rất lớn, nhưng thực sự cũng có chút bản lĩnh đấy, bọn lão Vương khi ở cùng chúng tôi còn thường xuyên khen ngợi Trương Dương này, bác sĩ Tiểu Nghiêm đi theo bác sĩ Trương Dương, nhất định sẽ học được rất nhiều việc.</w:t>
      </w:r>
    </w:p>
    <w:p>
      <w:pPr>
        <w:pStyle w:val="BodyText"/>
      </w:pPr>
      <w:r>
        <w:t xml:space="preserve">- Tuy nhiên chúng ta nhanh chóng đi thay quần áo, nếu không sẽ bị muộn.</w:t>
      </w:r>
    </w:p>
    <w:p>
      <w:pPr>
        <w:pStyle w:val="BodyText"/>
      </w:pPr>
      <w:r>
        <w:t xml:space="preserve">Bác sĩ Lý nói xong liền xoay người, lôi bác sĩ Trương đi về phía phòng mạch của mình.</w:t>
      </w:r>
    </w:p>
    <w:p>
      <w:pPr>
        <w:pStyle w:val="BodyText"/>
      </w:pPr>
      <w:r>
        <w:t xml:space="preserve">- Ừ, tạm biệt bác sĩ Trương, bác sĩ Lý.</w:t>
      </w:r>
    </w:p>
    <w:p>
      <w:pPr>
        <w:pStyle w:val="BodyText"/>
      </w:pPr>
      <w:r>
        <w:t xml:space="preserve">Nghiêm Lương Phi cười ha hả, cũng không nói thêm cái gì, sau đó, quay về phòng làm việc mà Quách Dũng chuẩn bị cho cậu ta và Trương Dương.</w:t>
      </w:r>
    </w:p>
    <w:p>
      <w:pPr>
        <w:pStyle w:val="BodyText"/>
      </w:pPr>
      <w:r>
        <w:t xml:space="preserve">Qua chỗ ngoặt, bác sĩ Lý, bác sĩ Trương đi ngược hướng với Nghiêm Lương Phi, đợi cho tới lúc hai người không còn thấy Nghiêm Lương Phi, bọn họ lúc này mới ngừng lại.</w:t>
      </w:r>
    </w:p>
    <w:p>
      <w:pPr>
        <w:pStyle w:val="BodyText"/>
      </w:pPr>
      <w:r>
        <w:t xml:space="preserve">Bác sĩ Trương cau mày, chất vấn:</w:t>
      </w:r>
    </w:p>
    <w:p>
      <w:pPr>
        <w:pStyle w:val="BodyText"/>
      </w:pPr>
      <w:r>
        <w:t xml:space="preserve">- Lý Trạch, anh vừa rồi đá tôi cái gì.</w:t>
      </w:r>
    </w:p>
    <w:p>
      <w:pPr>
        <w:pStyle w:val="BodyText"/>
      </w:pPr>
      <w:r>
        <w:t xml:space="preserve">- Anh ngốc sao?</w:t>
      </w:r>
    </w:p>
    <w:p>
      <w:pPr>
        <w:pStyle w:val="BodyText"/>
      </w:pPr>
      <w:r>
        <w:t xml:space="preserve">Tên bác sĩ tên Lý Trạch hừ lạnh một tiếng, nói:</w:t>
      </w:r>
    </w:p>
    <w:p>
      <w:pPr>
        <w:pStyle w:val="BodyText"/>
      </w:pPr>
      <w:r>
        <w:t xml:space="preserve">- Anh thấy biểu hiện vừa nãy của Nghiêm Lương Phi, rõ ràng rất khó chịu với những lời mà chúng ta vừa nói, cậu ta làm như vậy là để cho chúng ta thấy.</w:t>
      </w:r>
    </w:p>
    <w:p>
      <w:pPr>
        <w:pStyle w:val="BodyText"/>
      </w:pPr>
      <w:r>
        <w:t xml:space="preserve">- Cái gì.</w:t>
      </w:r>
    </w:p>
    <w:p>
      <w:pPr>
        <w:pStyle w:val="BodyText"/>
      </w:pPr>
      <w:r>
        <w:t xml:space="preserve">Bác sĩ Trương hơi khó hiều, nhớ lại đột nhiên phát hiện đúng là như thế, sau đó vẻ mặt lộ vẻ nghi hoặc, khó hiểu nói:</w:t>
      </w:r>
    </w:p>
    <w:p>
      <w:pPr>
        <w:pStyle w:val="BodyText"/>
      </w:pPr>
      <w:r>
        <w:t xml:space="preserve">- Sao lại đột nhiên biến thành như vậy?</w:t>
      </w:r>
    </w:p>
    <w:p>
      <w:pPr>
        <w:pStyle w:val="BodyText"/>
      </w:pPr>
      <w:r>
        <w:t xml:space="preserve">- Tôi không biết nhưng tôi phỏng chừng có liên quan đến chuyện của tuần trước.</w:t>
      </w:r>
    </w:p>
    <w:p>
      <w:pPr>
        <w:pStyle w:val="BodyText"/>
      </w:pPr>
      <w:r>
        <w:t xml:space="preserve">- Thứ Sáu, chuyện gì?</w:t>
      </w:r>
    </w:p>
    <w:p>
      <w:pPr>
        <w:pStyle w:val="BodyText"/>
      </w:pPr>
      <w:r>
        <w:t xml:space="preserve">Lý Trạch sờ cằm, nhớ lại nói:</w:t>
      </w:r>
    </w:p>
    <w:p>
      <w:pPr>
        <w:pStyle w:val="BodyText"/>
      </w:pPr>
      <w:r>
        <w:t xml:space="preserve">- Hôm thứ sáu có người té xỉu ở cổng bệnh viện chúng ta, lúc ấy viện trưởng Quách bọn họ đều đi đến, nhưng bó tay vô phương cứu chữa, sau lại nghe lão Vương nói, chính là gã Trương Dương này trị cho người kia khỏi bệnh, mấu chốt nhất chính là, người kia dường như là người thân của Nghiêm Lương Phi, sau đó Trương Dương liền trực tiếp đón Nghiêm Lương Phi đi, buổi chiều hôm đó, Nghiêm Lương Phi không tới làm. Sau đó, vào thứ hai khi Nghiêm Lương Phi đi làm lại đã biến thành người như vậy, anh chẳng phải nói, bây giờ Tiểu Nghiêm, thay đổi không giống với thời điểm mà cậu ta vừa tới à.</w:t>
      </w:r>
    </w:p>
    <w:p>
      <w:pPr>
        <w:pStyle w:val="BodyText"/>
      </w:pPr>
      <w:r>
        <w:t xml:space="preserve">- Ý của anh là tuần trước xảy ra chuyện chúng ta không hề biết, Trương Dương thực tập sinh mới tới đã thu phục Nghiêm Lương Phi?</w:t>
      </w:r>
    </w:p>
    <w:p>
      <w:pPr>
        <w:pStyle w:val="BodyText"/>
      </w:pPr>
      <w:r>
        <w:t xml:space="preserve">Bác sĩ Trương thoáng chút suy nghĩ nói.</w:t>
      </w:r>
    </w:p>
    <w:p>
      <w:pPr>
        <w:pStyle w:val="BodyText"/>
      </w:pPr>
      <w:r>
        <w:t xml:space="preserve">Lý Trạch lại nói tiếp:</w:t>
      </w:r>
    </w:p>
    <w:p>
      <w:pPr>
        <w:pStyle w:val="BodyText"/>
      </w:pPr>
      <w:r>
        <w:t xml:space="preserve">- Ừ, xem tình huống vừa rồi, hiển nhiên là như vậy, về sau chúng ta đừng nói cái gì thêm nữa, vừa rồi Nghiêm Lương Phi như vậy, lúc đó chẳng phải đang cảnh cáo chúng ta sao.</w:t>
      </w:r>
    </w:p>
    <w:p>
      <w:pPr>
        <w:pStyle w:val="BodyText"/>
      </w:pPr>
      <w:r>
        <w:t xml:space="preserve">Gã bác sĩ Trương này cau mày, sau đó lắc đầu như thể khó tin, đối với chuyện này, Lý Trạch cũng không nói gì thêm, dù sao anh ta đã quyết định, sau này anh ta sẽ không nói gì về gã Trương Dương này nữa.</w:t>
      </w:r>
    </w:p>
    <w:p>
      <w:pPr>
        <w:pStyle w:val="BodyText"/>
      </w:pPr>
      <w:r>
        <w:t xml:space="preserve">Gã Trương Dương này chẳng qua cũng chỉ là thực tập sinh, còn anh ta đã là bác sĩ chính thức của bệnh viện Kinh Hoà, Lý Trạch không muốn vì một thực tập sinh, ảnh hưởng đến công việc của mình, dù sao thực tập sinh đi làm lại lái chiếc Mercedes Benz, xem ra cũng không phải là con của một nhà bình thường.</w:t>
      </w:r>
    </w:p>
    <w:p>
      <w:pPr>
        <w:pStyle w:val="BodyText"/>
      </w:pPr>
      <w:r>
        <w:t xml:space="preserve">Trương Dương không biết một tiếng sư phụ của Nghiêm Lương Phi lúc sáng, chưa đến một tiếng sau, việc này gần như đã truyền khắp mọi ngõ ngách hẻo lánh của bệnh viện Kinh Hoà, hiện tại, phần lớn người trong bệnh viện Kinh Hoà, đều biết rằng Nghiêm Lương Phi, gọi Trương Dương là sư phụ.</w:t>
      </w:r>
    </w:p>
    <w:p>
      <w:pPr>
        <w:pStyle w:val="BodyText"/>
      </w:pPr>
      <w:r>
        <w:t xml:space="preserve">Thậm chí còn có một số bác sĩ y ttá còn không dám tin, còn cố ý đi hỏi hỏi Nghiêm Lương Phi, sau khi có được đáp án chắc chắn, một số người có thái độ đặc biệt hoài nghi, cũng không dám không tin.</w:t>
      </w:r>
    </w:p>
    <w:p>
      <w:pPr>
        <w:pStyle w:val="BodyText"/>
      </w:pPr>
      <w:r>
        <w:t xml:space="preserve">Lần này khiến cho những y tá bác sĩ trong bệnh viện Kinh Hoà vốn không ưa Trương Dương chấn động.</w:t>
      </w:r>
    </w:p>
    <w:p>
      <w:pPr>
        <w:pStyle w:val="BodyText"/>
      </w:pPr>
      <w:r>
        <w:t xml:space="preserve">Sau khi chào hỏi Nghiêm Lương Phi ở cổng, Trương Dương lập tức đi thẳng tới cửa phòng làm việc của Quách Dũng, không ngờ, cửa lớn của văn phòng làm việc viện trưởng đang mở, nhưng Quách Dũng tạm thời không ở trong văn phòng, cho nên Trương Dương tiện tay rót cho mình chén nước, cầm một tờ báo trên bàn của Quách Dũng, ngồi trên sô pha, định bụng đợi Quách Dũng trở về.</w:t>
      </w:r>
    </w:p>
    <w:p>
      <w:pPr>
        <w:pStyle w:val="BodyText"/>
      </w:pPr>
      <w:r>
        <w:t xml:space="preserve">Cầm báo, Trương Dương đã nhìn thấy một dòng tin tức trên đầu đề của tờ báo, khóe miệng hơi nhếch lên.</w:t>
      </w:r>
    </w:p>
    <w:p>
      <w:pPr>
        <w:pStyle w:val="BodyText"/>
      </w:pPr>
      <w:r>
        <w:t xml:space="preserve">- Đại biểu Nhật Hàn, hai bên đánh nhau chết ở nhà hàng Kinh Dương Tứ Hoa.</w:t>
      </w:r>
    </w:p>
    <w:p>
      <w:pPr>
        <w:pStyle w:val="BodyText"/>
      </w:pPr>
      <w:r>
        <w:t xml:space="preserve">Chuyện này đã bị phát hiện, nhưng không ai hoài nghi hắn, nội dung trên báo, thượng vàng hạ cám, tuy nhiên đều không có gì quan trọng.</w:t>
      </w:r>
    </w:p>
    <w:p>
      <w:pPr>
        <w:pStyle w:val="BodyText"/>
      </w:pPr>
      <w:r>
        <w:t xml:space="preserve">- Trương Dương, cậu đã đến rồi a.</w:t>
      </w:r>
    </w:p>
    <w:p>
      <w:pPr>
        <w:pStyle w:val="BodyText"/>
      </w:pPr>
      <w:r>
        <w:t xml:space="preserve">Giọng nói của Quách Dũng vang bên tai, Trương Dương ngẩng đầu lên, Quách Dũng đã đi vào phòng làm việc của mình, trong tay còn cầm một xấp báo, nhìn Trương Dương nói một câu:</w:t>
      </w:r>
    </w:p>
    <w:p>
      <w:pPr>
        <w:pStyle w:val="BodyText"/>
      </w:pPr>
      <w:r>
        <w:t xml:space="preserve">- Xem ra cậu cũng chú ý tới tin tức này, nếu không, tôi cũng cầm về mấy tờ báo khác đây.</w:t>
      </w:r>
    </w:p>
    <w:p>
      <w:pPr>
        <w:pStyle w:val="BodyText"/>
      </w:pPr>
      <w:r>
        <w:t xml:space="preserve">- Những báo này có gì hay không.</w:t>
      </w:r>
    </w:p>
    <w:p>
      <w:pPr>
        <w:pStyle w:val="BodyText"/>
      </w:pPr>
      <w:r>
        <w:t xml:space="preserve">Trương Dương bỏ tờ báo xuống, khẽ mỉm cười, tiếp tục nói:</w:t>
      </w:r>
    </w:p>
    <w:p>
      <w:pPr>
        <w:pStyle w:val="BodyText"/>
      </w:pPr>
      <w:r>
        <w:t xml:space="preserve">- Nhưng hôm nay quả thật có một tin chấn động.</w:t>
      </w:r>
    </w:p>
    <w:p>
      <w:pPr>
        <w:pStyle w:val="BodyText"/>
      </w:pPr>
      <w:r>
        <w:t xml:space="preserve">- Đúng vậy, tin tức này, cũng thật đủ chấn động đấy, à... đúng rồi, Trương Dương, cậu có thể còn chưa biết, lần này ở nhà hàng Kinh Dương Tứ Hoa xảy ra một trận án mạng, người chết của hai bên đều là đại biểu Nhật Hàn của hoạt động giao lưu y học trong và ngoài lần này của chúng ta.</w:t>
      </w:r>
    </w:p>
    <w:p>
      <w:pPr>
        <w:pStyle w:val="BodyText"/>
      </w:pPr>
      <w:r>
        <w:t xml:space="preserve">Sắc mặt của Quách Dũng đột nhiên lộ ra sự đáng tiếc, cảm thán nói.</w:t>
      </w:r>
    </w:p>
    <w:p>
      <w:pPr>
        <w:pStyle w:val="BodyText"/>
      </w:pPr>
      <w:r>
        <w:t xml:space="preserve">- Vài ngày trước chẳng phải đã nói cho cậu biết, lần này phía Hàn Quốc có một người tên là Phác Vĩnh Tuấn, người này thường tìm tới bệnh viện chúng ta, chỉ đích danh muốn khiêu chiến với cậu, hình như trong số người chết có người này.</w:t>
      </w:r>
    </w:p>
    <w:p>
      <w:pPr>
        <w:pStyle w:val="BodyText"/>
      </w:pPr>
      <w:r>
        <w:t xml:space="preserve">- Mấy người Hàn Quốc ấy à, quá tự tin dám trực tiếp chạy đến tìm tôi, tôi cũng không thèm để ý.</w:t>
      </w:r>
    </w:p>
    <w:p>
      <w:pPr>
        <w:pStyle w:val="BodyText"/>
      </w:pPr>
      <w:r>
        <w:t xml:space="preserve">Trương Dương thản nhiên trả lời một câu, đối với một số người đến Trung Quốc có ý đồ bất chính, Trương Dương không có cảm tình gì.</w:t>
      </w:r>
    </w:p>
    <w:p>
      <w:pPr>
        <w:pStyle w:val="BodyText"/>
      </w:pPr>
      <w:r>
        <w:t xml:space="preserve">- Thôi bỏ đi, dù sao trước khi sự kiện này lắng lại, hoạt động giao lưu y học trong và ngoài nước sợ là không thể nào tổ chức như bình thường, vì lẽ đó cũng chẳng còn cơ hội để cho bệnh viện của chúng ta nổi tiếng.</w:t>
      </w:r>
    </w:p>
    <w:p>
      <w:pPr>
        <w:pStyle w:val="BodyText"/>
      </w:pPr>
      <w:r>
        <w:t xml:space="preserve">Quách Dũng nói đến đây, trên mặt tỏ ra sự tiếc nuối, quả thực giống như là đang khiển trách những người này chết không phải lúc.</w:t>
      </w:r>
    </w:p>
    <w:p>
      <w:pPr>
        <w:pStyle w:val="BodyText"/>
      </w:pPr>
      <w:r>
        <w:t xml:space="preserve">- Được rồi, tôi đi thay quần áo đi làm.</w:t>
      </w:r>
    </w:p>
    <w:p>
      <w:pPr>
        <w:pStyle w:val="BodyText"/>
      </w:pPr>
      <w:r>
        <w:t xml:space="preserve">Trương Dương đứng lên cáo từ rời khỏi.</w:t>
      </w:r>
    </w:p>
    <w:p>
      <w:pPr>
        <w:pStyle w:val="BodyText"/>
      </w:pPr>
      <w:r>
        <w:t xml:space="preserve">Quách Dũng ngẩn người một lúc, còn chưa kịp phản ứng, Trương Dương đã đi tới cửa, kết quả là ông vội vàng kêu lên:</w:t>
      </w:r>
    </w:p>
    <w:p>
      <w:pPr>
        <w:pStyle w:val="BodyText"/>
      </w:pPr>
      <w:r>
        <w:t xml:space="preserve">- Này, Trương Dương, vậy cậu đến phòng làm việc của tôi, tìm tôi để làm chi?</w:t>
      </w:r>
    </w:p>
    <w:p>
      <w:pPr>
        <w:pStyle w:val="BodyText"/>
      </w:pPr>
      <w:r>
        <w:t xml:space="preserve">- Không có việc gì, tôi chỉ là tới thăm ông thôi.</w:t>
      </w:r>
    </w:p>
    <w:p>
      <w:pPr>
        <w:pStyle w:val="BodyText"/>
      </w:pPr>
      <w:r>
        <w:t xml:space="preserve">Trương Dương cười ha hả rời khỏi văn phòng của Quách Dũng, hắn đến văn phòng của Quách Dũng vốn là muốn hỏi thăm Quách Dũng một chút tình hình tiếp theo của hoạt động giao lưu y học trong và ngoài, nghe thấy Quách Dũng nói sẽ kéo dài thời hạn hoạt động giao lưu y học trong và ngoài nước, mục đích của hắn dĩ nhiên là đã đạt được rồi.</w:t>
      </w:r>
    </w:p>
    <w:p>
      <w:pPr>
        <w:pStyle w:val="BodyText"/>
      </w:pPr>
      <w:r>
        <w:t xml:space="preserve">Đây cũng chính là ý, phía Nhật Hàn tiếp theo sẽ ngầm đi đến Trường Kinh, như vậy bảo Kiều Dịch Hồng phải thường xuyên chú ý đến phương diện này là được rồi.</w:t>
      </w:r>
    </w:p>
    <w:p>
      <w:pPr>
        <w:pStyle w:val="Compact"/>
      </w:pPr>
      <w:r>
        <w:br w:type="textWrapping"/>
      </w:r>
      <w:r>
        <w:br w:type="textWrapping"/>
      </w:r>
    </w:p>
    <w:p>
      <w:pPr>
        <w:pStyle w:val="Heading2"/>
      </w:pPr>
      <w:bookmarkStart w:id="896" w:name="chương-877-2-thần-tượng-quần-chúng-của-bệnh-viện-kinh-hoà"/>
      <w:bookmarkEnd w:id="896"/>
      <w:r>
        <w:t xml:space="preserve">874. Chương 877-2: Thần Tượng Quần Chúng Của Bệnh Viện Kinh Hoà</w:t>
      </w:r>
    </w:p>
    <w:p>
      <w:pPr>
        <w:pStyle w:val="Compact"/>
      </w:pPr>
      <w:r>
        <w:br w:type="textWrapping"/>
      </w:r>
      <w:r>
        <w:br w:type="textWrapping"/>
      </w:r>
      <w:r>
        <w:t xml:space="preserve">- Bác, bác sĩ Trương.</w:t>
      </w:r>
    </w:p>
    <w:p>
      <w:pPr>
        <w:pStyle w:val="BodyText"/>
      </w:pPr>
      <w:r>
        <w:t xml:space="preserve">Trương Dương đi thẳng đến phòng làm việc của mình, trong lúc đó, một giọng nói nhẹ nhàng vang vọng bên tai.</w:t>
      </w:r>
    </w:p>
    <w:p>
      <w:pPr>
        <w:pStyle w:val="BodyText"/>
      </w:pPr>
      <w:r>
        <w:t xml:space="preserve">Trương Dương quay đầu nhìn lại, là một y tá tướng mạo ngọt ngào Trương Dương biết cô y tá này, cô tên là Tiêu Tiểu, còn có biệt hiệu là Tiếu Tiếu, là người không tồi trong đám y tá ở bệnh viện Kinh Hoà.</w:t>
      </w:r>
    </w:p>
    <w:p>
      <w:pPr>
        <w:pStyle w:val="BodyText"/>
      </w:pPr>
      <w:r>
        <w:t xml:space="preserve">- Làm sao vậy, y tá Tiêu cô tìm tôi có việc sao?</w:t>
      </w:r>
    </w:p>
    <w:p>
      <w:pPr>
        <w:pStyle w:val="BodyText"/>
      </w:pPr>
      <w:r>
        <w:t xml:space="preserve">Trương Dương nhẹ nhàng tỏ ý nghi ngờ hỏi.</w:t>
      </w:r>
    </w:p>
    <w:p>
      <w:pPr>
        <w:pStyle w:val="BodyText"/>
      </w:pPr>
      <w:r>
        <w:t xml:space="preserve">- A, cái đó, bác sĩ Trương...</w:t>
      </w:r>
    </w:p>
    <w:p>
      <w:pPr>
        <w:pStyle w:val="BodyText"/>
      </w:pPr>
      <w:r>
        <w:t xml:space="preserve">Tiêu Tiểu rõ ràng không ngờ, Trương Dương vẫn còn nhận ra cô ta, hơn nữa còn có thể gọi ra tên của cô, trên gương mặt bỗng ửng đỏ, cô ấp úng hồi lâu, cuối cùng, lại chỉ nói ra được một câu.</w:t>
      </w:r>
    </w:p>
    <w:p>
      <w:pPr>
        <w:pStyle w:val="BodyText"/>
      </w:pPr>
      <w:r>
        <w:t xml:space="preserve">- Tôi nhờ anh ký tên được không?</w:t>
      </w:r>
    </w:p>
    <w:p>
      <w:pPr>
        <w:pStyle w:val="BodyText"/>
      </w:pPr>
      <w:r>
        <w:t xml:space="preserve">Lần này, ngược lại đến lượt Trương Dương dở khóc dở cười.</w:t>
      </w:r>
    </w:p>
    <w:p>
      <w:pPr>
        <w:pStyle w:val="BodyText"/>
      </w:pPr>
      <w:r>
        <w:t xml:space="preserve">Được, hắn nhìn Tiêu Tiểu, bất đắc dĩ nói:</w:t>
      </w:r>
    </w:p>
    <w:p>
      <w:pPr>
        <w:pStyle w:val="BodyText"/>
      </w:pPr>
      <w:r>
        <w:t xml:space="preserve">- Y tá Tiêu, tôi cũng không phải là danh nhân gì, nhờ tôi kí tên, có ích lợi gì chứ.</w:t>
      </w:r>
    </w:p>
    <w:p>
      <w:pPr>
        <w:pStyle w:val="BodyText"/>
      </w:pPr>
      <w:r>
        <w:t xml:space="preserve">- A, không phải, không, là, ồ không phải.</w:t>
      </w:r>
    </w:p>
    <w:p>
      <w:pPr>
        <w:pStyle w:val="BodyText"/>
      </w:pPr>
      <w:r>
        <w:t xml:space="preserve">Trong đầu Tiêu Tiểu ngược lại có chút bấn loạn, có phải không vậy, thậm chí không biết mình muốn nói gì, sốt ruột nhưng không thể nói ra bất cứ cái gì.</w:t>
      </w:r>
    </w:p>
    <w:p>
      <w:pPr>
        <w:pStyle w:val="BodyText"/>
      </w:pPr>
      <w:r>
        <w:t xml:space="preserve">- Được rồi được rồi, chăm chỉ làm việc đi.</w:t>
      </w:r>
    </w:p>
    <w:p>
      <w:pPr>
        <w:pStyle w:val="BodyText"/>
      </w:pPr>
      <w:r>
        <w:t xml:space="preserve">Trương Dương nhìn y tá Tiểu này, lắc đầu, cười nói một câu, liền trực tiếp rời đi.</w:t>
      </w:r>
    </w:p>
    <w:p>
      <w:pPr>
        <w:pStyle w:val="BodyText"/>
      </w:pPr>
      <w:r>
        <w:t xml:space="preserve">Nhìn thấy bóng lưng của Trương Dương rời khỏi, Tiêu Tiểu rất lâu mới bình tĩnh trở lại, vuốt hai má hơi đỏ, ảo não dậm chân, lẩm bẩm:</w:t>
      </w:r>
    </w:p>
    <w:p>
      <w:pPr>
        <w:pStyle w:val="BodyText"/>
      </w:pPr>
      <w:r>
        <w:t xml:space="preserve">- Trời ơi, cô rõ ràng là muốn hỏi bác sĩ Trương có bạn gái hay chưa.</w:t>
      </w:r>
    </w:p>
    <w:p>
      <w:pPr>
        <w:pStyle w:val="BodyText"/>
      </w:pPr>
      <w:r>
        <w:t xml:space="preserve">Trương Dương về tới phòng làm việc của mình, lại phát hiện Nghiêm Lương Phi nằm bò trên bàn, không biết nhìn cái gì, lại cười khúc khích.</w:t>
      </w:r>
    </w:p>
    <w:p>
      <w:pPr>
        <w:pStyle w:val="BodyText"/>
      </w:pPr>
      <w:r>
        <w:t xml:space="preserve">- Này, Tiểu Nghiêm cậu làm gì thế.</w:t>
      </w:r>
    </w:p>
    <w:p>
      <w:pPr>
        <w:pStyle w:val="BodyText"/>
      </w:pPr>
      <w:r>
        <w:t xml:space="preserve">Trương Dương đến gần Nghiêm Lương Phi, nhẹ nhàng vỗ vào Nghiêm Lương Phi.</w:t>
      </w:r>
    </w:p>
    <w:p>
      <w:pPr>
        <w:pStyle w:val="BodyText"/>
      </w:pPr>
      <w:r>
        <w:t xml:space="preserve">- A, sư phụ.</w:t>
      </w:r>
    </w:p>
    <w:p>
      <w:pPr>
        <w:pStyle w:val="BodyText"/>
      </w:pPr>
      <w:r>
        <w:t xml:space="preserve">Nghiêm Lương Phi căn bản không ý thức được, Trương Dương đã đến rồi, bị Trương Dương vỗ nhè nhẹ, sợ tới mức trực tiếp va vào cái ghế của mình.</w:t>
      </w:r>
    </w:p>
    <w:p>
      <w:pPr>
        <w:pStyle w:val="BodyText"/>
      </w:pPr>
      <w:r>
        <w:t xml:space="preserve">- Cậu đang xem cái gì vậy?</w:t>
      </w:r>
    </w:p>
    <w:p>
      <w:pPr>
        <w:pStyle w:val="BodyText"/>
      </w:pPr>
      <w:r>
        <w:t xml:space="preserve">Trương Dương chú ý trong tay của Nghiêm Lương Phi là một lá thư màu hồng, ở trên bàn làm việc còn có một bì thư màu hồng, phía trên vẽ một ký hiệu hình sơ xài.</w:t>
      </w:r>
    </w:p>
    <w:p>
      <w:pPr>
        <w:pStyle w:val="BodyText"/>
      </w:pPr>
      <w:r>
        <w:t xml:space="preserve">Lập tức, Trương Dương hiểu được, đoán chừng là cô gái Tiểu kia viết thư tình cho Nghiêm Lương Phi.</w:t>
      </w:r>
    </w:p>
    <w:p>
      <w:pPr>
        <w:pStyle w:val="BodyText"/>
      </w:pPr>
      <w:r>
        <w:t xml:space="preserve">Thời đại này, mạng lưới internet còn chưa phát triển, thư tình vốn chính là một loại phương thức thường thấy nhất để chuyển đưa tình cảm giữa nam và nữ.</w:t>
      </w:r>
    </w:p>
    <w:p>
      <w:pPr>
        <w:pStyle w:val="BodyText"/>
      </w:pPr>
      <w:r>
        <w:t xml:space="preserve">Trương Dương không nghĩ nhiều, ngồi vào ghế của mình, thấy Nghiêm Lương Phi sợ đến mức hoảng hồn, vui vẻ nói:</w:t>
      </w:r>
    </w:p>
    <w:p>
      <w:pPr>
        <w:pStyle w:val="BodyText"/>
      </w:pPr>
      <w:r>
        <w:t xml:space="preserve">- Cậu xem con kìa, sợ đến mức như vậy hả, đúng rồi, cậu có nhớ không, lúc trước khi chúng ta rời khỏi nhà cậu, mẹ cậu Đường Tiểu Lan còn từng đặc biệt dặn dò tôi một câu, không phải cậu không hề biết mẹ cậu dặn tôi cái gì đấy chứ.</w:t>
      </w:r>
    </w:p>
    <w:p>
      <w:pPr>
        <w:pStyle w:val="BodyText"/>
      </w:pPr>
      <w:r>
        <w:t xml:space="preserve">- Đúng vậy, sư phụ, mẹ tôi lúc đó nói với thầy cái gì, vì sao mà sau đó tôi cảm thấy ánh mắt của mẹ con nhìn con rất là lạ.</w:t>
      </w:r>
    </w:p>
    <w:p>
      <w:pPr>
        <w:pStyle w:val="BodyText"/>
      </w:pPr>
      <w:r>
        <w:t xml:space="preserve">Lòng hiếu kỳ của Nghiêm Lương Phi lập tức bị khiêu chọc, vội vàng hỏi tới.</w:t>
      </w:r>
    </w:p>
    <w:p>
      <w:pPr>
        <w:pStyle w:val="BodyText"/>
      </w:pPr>
      <w:r>
        <w:t xml:space="preserve">Trương Dương thoải mái tựa vào ghế, sau đó nhìn Nghiêm Lương Phi nói:</w:t>
      </w:r>
    </w:p>
    <w:p>
      <w:pPr>
        <w:pStyle w:val="BodyText"/>
      </w:pPr>
      <w:r>
        <w:t xml:space="preserve">- Mẹ cậu dặn dò tôi chăm sóc cậu, nếu có cô gái nào tốt, bảo cậu tranh thủ dẫn về nhà cho mẹ và bà nội xem.</w:t>
      </w:r>
    </w:p>
    <w:p>
      <w:pPr>
        <w:pStyle w:val="BodyText"/>
      </w:pPr>
      <w:r>
        <w:t xml:space="preserve">- Mẹ tôi sao lại có thể nói những chuyện này với thầy.</w:t>
      </w:r>
    </w:p>
    <w:p>
      <w:pPr>
        <w:pStyle w:val="BodyText"/>
      </w:pPr>
      <w:r>
        <w:t xml:space="preserve">Nghiêm Lương Phi đầu tiên là sửng sốt, sau đó lại xin lỗi.</w:t>
      </w:r>
    </w:p>
    <w:p>
      <w:pPr>
        <w:pStyle w:val="BodyText"/>
      </w:pPr>
      <w:r>
        <w:t xml:space="preserve">Trương Dương liếc ánh mắt ranh mãnh nhìn vào lá thư màu hồng mà Nghiêm Lương Phi đang cầm trên tay.</w:t>
      </w:r>
    </w:p>
    <w:p>
      <w:pPr>
        <w:pStyle w:val="BodyText"/>
      </w:pPr>
      <w:r>
        <w:t xml:space="preserve">Nhìn lá thư trong tay, Nghiêm Lương Phi chợt bừng tỉnh vội vàng xua tay nói với Trương Dương:</w:t>
      </w:r>
    </w:p>
    <w:p>
      <w:pPr>
        <w:pStyle w:val="BodyText"/>
      </w:pPr>
      <w:r>
        <w:t xml:space="preserve">- Sư phụ oan uổng cho tôi, đây cũng không phải là gửi cho tôi.</w:t>
      </w:r>
    </w:p>
    <w:p>
      <w:pPr>
        <w:pStyle w:val="BodyText"/>
      </w:pPr>
      <w:r>
        <w:t xml:space="preserve">Nghiêm Lương Phi bước nhanh đến trước mặt của Trương Dương, đem lá thư trong tay đưa cho Trương Dương rồi vội vàng nói:</w:t>
      </w:r>
    </w:p>
    <w:p>
      <w:pPr>
        <w:pStyle w:val="BodyText"/>
      </w:pPr>
      <w:r>
        <w:t xml:space="preserve">- Sư phụ, lá thư này là đưa cho thầy.</w:t>
      </w:r>
    </w:p>
    <w:p>
      <w:pPr>
        <w:pStyle w:val="BodyText"/>
      </w:pPr>
      <w:r>
        <w:t xml:space="preserve">- Cho thầy? Trương Dương vẫn bất ngờ, đây là cho hắn à.</w:t>
      </w:r>
    </w:p>
    <w:p>
      <w:pPr>
        <w:pStyle w:val="BodyText"/>
      </w:pPr>
      <w:r>
        <w:t xml:space="preserve">Nghiêm Lương Phi thấy Trương Dương không tin, vội vàng giơ lá thư lên chỉ vào dòng đầu tiên, phần trên hàng đầu tiên, viết tên chính là của Trương Dương.</w:t>
      </w:r>
    </w:p>
    <w:p>
      <w:pPr>
        <w:pStyle w:val="BodyText"/>
      </w:pPr>
      <w:r>
        <w:t xml:space="preserve">Sau đó, Nghiêm Lương Phi vội vàng kéo ngăn kéo bàn làm việc của Trương Dương, ở trong ngăn kéo, còn có mấy phong thư tình cùng loại, thấy Trương Dương một hồi không nói gì.</w:t>
      </w:r>
    </w:p>
    <w:p>
      <w:pPr>
        <w:pStyle w:val="BodyText"/>
      </w:pPr>
      <w:r>
        <w:t xml:space="preserve">Xem ra trong khoảng thời gian Trương Dương chưa đến làm, có không ít người vụng trộm đến thăm qua phòng làm việc của hắn và Nghiêm Lương Phi.</w:t>
      </w:r>
    </w:p>
    <w:p>
      <w:pPr>
        <w:pStyle w:val="BodyText"/>
      </w:pPr>
      <w:r>
        <w:t xml:space="preserve">Nghiêm Lương Phi đắc ý nói với Trương Dương:</w:t>
      </w:r>
    </w:p>
    <w:p>
      <w:pPr>
        <w:pStyle w:val="BodyText"/>
      </w:pPr>
      <w:r>
        <w:t xml:space="preserve">- Thầy xem đi, sư phụ, thầy hiện tại là thần tượng của quần chúng, có tiếng tăm trong bệnh viện Kinh Hoà của chúng ta.</w:t>
      </w:r>
    </w:p>
    <w:p>
      <w:pPr>
        <w:pStyle w:val="BodyText"/>
      </w:pPr>
      <w:r>
        <w:t xml:space="preserve">- Nói hươu nói vượn cái gì.</w:t>
      </w:r>
    </w:p>
    <w:p>
      <w:pPr>
        <w:pStyle w:val="BodyText"/>
      </w:pPr>
      <w:r>
        <w:t xml:space="preserve">Trương Dương bất đắc dĩ nhíu mày mặt lạnh lùng, nhẹ nhàng quở trách một câu.</w:t>
      </w:r>
    </w:p>
    <w:p>
      <w:pPr>
        <w:pStyle w:val="BodyText"/>
      </w:pPr>
      <w:r>
        <w:t xml:space="preserve">- Tôi không có nói hươu nói vượn.</w:t>
      </w:r>
    </w:p>
    <w:p>
      <w:pPr>
        <w:pStyle w:val="BodyText"/>
      </w:pPr>
      <w:r>
        <w:t xml:space="preserve">Nghiêm Lương Phi cầm lá thư màu hồng trong tay, nói với Trương Dương:</w:t>
      </w:r>
    </w:p>
    <w:p>
      <w:pPr>
        <w:pStyle w:val="BodyText"/>
      </w:pPr>
      <w:r>
        <w:t xml:space="preserve">- Sư phụ, trước tiên tôi phải nói thật, đây không phải là tôi muốn xem, là sư nương thường dặn dò tôi bảo tôi xem đấy.</w:t>
      </w:r>
    </w:p>
    <w:p>
      <w:pPr>
        <w:pStyle w:val="BodyText"/>
      </w:pPr>
      <w:r>
        <w:t xml:space="preserve">- Mễ Tuyết?</w:t>
      </w:r>
    </w:p>
    <w:p>
      <w:pPr>
        <w:pStyle w:val="BodyText"/>
      </w:pPr>
      <w:r>
        <w:t xml:space="preserve">Trương Dương ngẩn người một lúc, nhìn Nghiêm Lương Phi, kinh ngạc nói:</w:t>
      </w:r>
    </w:p>
    <w:p>
      <w:pPr>
        <w:pStyle w:val="BodyText"/>
      </w:pPr>
      <w:r>
        <w:t xml:space="preserve">- Cô ấy bảo cậu xem sao?</w:t>
      </w:r>
    </w:p>
    <w:p>
      <w:pPr>
        <w:pStyle w:val="BodyText"/>
      </w:pPr>
      <w:r>
        <w:t xml:space="preserve">Nghiêm Lương Phi gật đầu thật mạnh, sau đó dùng lời lẽ chính nghĩa nói:</w:t>
      </w:r>
    </w:p>
    <w:p>
      <w:pPr>
        <w:pStyle w:val="BodyText"/>
      </w:pPr>
      <w:r>
        <w:t xml:space="preserve">- Đúng vậy a, tôi nói cho sư nương biết trong bệnh viện của chúng ta thường xuyên có người nhét thư tình cho thầy, sau đó sư nương liền dặn dò tôi, bảo tôi mỗi một phong đều mở ra xem, xem sư phụ có gạt sư nương vụng trộm làm cái gì không.</w:t>
      </w:r>
    </w:p>
    <w:p>
      <w:pPr>
        <w:pStyle w:val="BodyText"/>
      </w:pPr>
      <w:r>
        <w:t xml:space="preserve">Nói xong, Nghiêm Lương Phi còn chột dạ liếc nhìn Trương Dương, nửa câu đầu cậu ta nói không có sai, thật sự là cậu ta đã đem chuyện này nói cho Mễ Tuyết, nhưng nửa câu sau nói, là hoàn toàn biện hộ cho hành động xem lén của cậu ta, bởi vì Mễ Tuyết không hề dặn dò qua cậu ta, Mễ Tuyết đối với Trương Dương có thể là hoàn toàn tín nhiệm đấy, tuy nhiên chính bản thân cậu ta thật sự tò mò, hơn nữa bức thư này hôm nay còn ném trên bàn của cậu ta, lúc này mới vụng trộm mở phong thư tình này ra xem chỉ có điều không ngờ tới, ngay lập tức đã bị Trương Dương bắt ngay tại trận.</w:t>
      </w:r>
    </w:p>
    <w:p>
      <w:pPr>
        <w:pStyle w:val="BodyText"/>
      </w:pPr>
      <w:r>
        <w:t xml:space="preserve">- Được rồi, thay tôi xử lý hết chuyện này.</w:t>
      </w:r>
    </w:p>
    <w:p>
      <w:pPr>
        <w:pStyle w:val="BodyText"/>
      </w:pPr>
      <w:r>
        <w:t xml:space="preserve">Trương Dương cũng không truy cứu những điều vặt vãnh với Nghiêm Lương Phi, Nghiêm Lương Phi gần đây ban ngày đi làm buổi tối tu luyện, thần kinh quá căng thẳng, loại sự tình này, cũng chẳng khác gì là giúp cậu ta buông lỏng một chút, dù sao Trương Dương cũng không thèm để ý việc này.</w:t>
      </w:r>
    </w:p>
    <w:p>
      <w:pPr>
        <w:pStyle w:val="BodyText"/>
      </w:pPr>
      <w:r>
        <w:t xml:space="preserve">- Vâng thưa ngài.</w:t>
      </w:r>
    </w:p>
    <w:p>
      <w:pPr>
        <w:pStyle w:val="BodyText"/>
      </w:pPr>
      <w:r>
        <w:t xml:space="preserve">Nghiêm Lương Phi thấy Trương Dương không có ý truy cứu tiếp, thở phào nhẹ nhõm, trên khuôn mặt nổi lên một nụ cười tươi, lấy hết thu tình trong hộc bàn của Trương Dương ra, cột thành một đống, sau đó ném vào trong thùng rác.</w:t>
      </w:r>
    </w:p>
    <w:p>
      <w:pPr>
        <w:pStyle w:val="BodyText"/>
      </w:pPr>
      <w:r>
        <w:t xml:space="preserve">- Hôm nay, Tiểu Nghiêm, cậu đi hỗ trợ phòng giải phẫu, không được trốn tránh.</w:t>
      </w:r>
    </w:p>
    <w:p>
      <w:pPr>
        <w:pStyle w:val="BodyText"/>
      </w:pPr>
      <w:r>
        <w:t xml:space="preserve">Trương Dương chống cái lưng mệt mỏi, đứng lên, nói với Nghiêm Lương Phi</w:t>
      </w:r>
    </w:p>
    <w:p>
      <w:pPr>
        <w:pStyle w:val="BodyText"/>
      </w:pPr>
      <w:r>
        <w:t xml:space="preserve">Nghiêm Lương Phi vừa mới đổ hết thư quay lại, ngây người ra một lúc, thấy khuôn mặt tươi cười kia lập tức đã chuyển u ám.</w:t>
      </w:r>
    </w:p>
    <w:p>
      <w:pPr>
        <w:pStyle w:val="BodyText"/>
      </w:pPr>
      <w:r>
        <w:t xml:space="preserve">- Không phải chứ, sư phụ, hôm nay tôi đi phòng giải phẫu?</w:t>
      </w:r>
    </w:p>
    <w:p>
      <w:pPr>
        <w:pStyle w:val="BodyText"/>
      </w:pPr>
      <w:r>
        <w:t xml:space="preserve">- Đúng vậy, hơn nữa, cả ngày hôm nay, cậu đều lưu lại đó.</w:t>
      </w:r>
    </w:p>
    <w:p>
      <w:pPr>
        <w:pStyle w:val="BodyText"/>
      </w:pPr>
      <w:r>
        <w:t xml:space="preserve">Trương Dương nói:</w:t>
      </w:r>
    </w:p>
    <w:p>
      <w:pPr>
        <w:pStyle w:val="BodyText"/>
      </w:pPr>
      <w:r>
        <w:t xml:space="preserve">- Làm giải phẫu cần phải hết sức chăm chú, bất kể là đối với việc học y hay việc tu luyện buổi tối của cậu đều rất có trợ giúp.</w:t>
      </w:r>
    </w:p>
    <w:p>
      <w:pPr>
        <w:pStyle w:val="BodyText"/>
      </w:pPr>
      <w:r>
        <w:t xml:space="preserve">Nghiêm Lương Phi vẻ mặt đau khổ, gần như là cầu xin nhìn Trương Dương nói:</w:t>
      </w:r>
    </w:p>
    <w:p>
      <w:pPr>
        <w:pStyle w:val="BodyText"/>
      </w:pPr>
      <w:r>
        <w:t xml:space="preserve">- Sư phụ, cũng không cần cả ngày lưu lại ở phòng phẫu thuật, sắp xếp phẫu thuật hôm nay kín hết rồi.</w:t>
      </w:r>
    </w:p>
    <w:p>
      <w:pPr>
        <w:pStyle w:val="BodyText"/>
      </w:pPr>
      <w:r>
        <w:t xml:space="preserve">- Việc này đối với cậu cũng là rèn luyện, đi thôi.</w:t>
      </w:r>
    </w:p>
    <w:p>
      <w:pPr>
        <w:pStyle w:val="BodyText"/>
      </w:pPr>
      <w:r>
        <w:t xml:space="preserve">Trương Dương dứt khoát.</w:t>
      </w:r>
    </w:p>
    <w:p>
      <w:pPr>
        <w:pStyle w:val="BodyText"/>
      </w:pPr>
      <w:r>
        <w:t xml:space="preserve">- Vậy sư phụ, tôi đợi chút mới đi được không... Nghiêm Lương Phi còn có điều chờ mong.</w:t>
      </w:r>
    </w:p>
    <w:p>
      <w:pPr>
        <w:pStyle w:val="BodyText"/>
      </w:pPr>
      <w:r>
        <w:t xml:space="preserve">- Không được.</w:t>
      </w:r>
    </w:p>
    <w:p>
      <w:pPr>
        <w:pStyle w:val="BodyText"/>
      </w:pPr>
      <w:r>
        <w:t xml:space="preserve">Trương Dương nhẹ nhàng nhíu mày, lắc đầu.</w:t>
      </w:r>
    </w:p>
    <w:p>
      <w:pPr>
        <w:pStyle w:val="BodyText"/>
      </w:pPr>
      <w:r>
        <w:t xml:space="preserve">- Được rồi...</w:t>
      </w:r>
    </w:p>
    <w:p>
      <w:pPr>
        <w:pStyle w:val="BodyText"/>
      </w:pPr>
      <w:r>
        <w:t xml:space="preserve">Nghiêm Lương phi biết thái độ của Trương Dương không thay đổi, đành phải đáp ứng.</w:t>
      </w:r>
    </w:p>
    <w:p>
      <w:pPr>
        <w:pStyle w:val="BodyText"/>
      </w:pPr>
      <w:r>
        <w:t xml:space="preserve">Sau khi đi ra cửa phòng làm việc, Nghiêm Lương Phi mới bắt đầu hối hận, làm sao lại đi nhìn lén một số thư tình của sư phụ, bây giờ sư phụ để cho cậu ta cả ngày lưu lại trong phòng phẫu thuật, nhất định là đang trừng phạt cậu ta.</w:t>
      </w:r>
    </w:p>
    <w:p>
      <w:pPr>
        <w:pStyle w:val="BodyText"/>
      </w:pPr>
      <w:r>
        <w:t xml:space="preserve">Nghiêm Lương Phi nhận mệnh, vẻ mặt đau khổ đành phải lê từng bước chân nặng nề, đi đến phòng giải phẫu.</w:t>
      </w:r>
    </w:p>
    <w:p>
      <w:pPr>
        <w:pStyle w:val="BodyText"/>
      </w:pPr>
      <w:r>
        <w:t xml:space="preserve">Trương Dương đợi ở trong phòng làm việc, nhìn thấy một số bức thư tình ném trong sọt rát, hắn liền nghĩ tới trên đường đụng phải cô y tá có tên rất kỳ là là Tiêu Tiểu, sau đó lắc đầu cười khổ.</w:t>
      </w:r>
    </w:p>
    <w:p>
      <w:pPr>
        <w:pStyle w:val="BodyText"/>
      </w:pPr>
      <w:r>
        <w:t xml:space="preserve">Bệnh viện Kinh Hoà khác xa so với một số bệnh viện mà hắn làm việc trước đó, nghiêm túc cứng nhắc, và không khí trầm lặng, ngay cả sức sống đều không có.</w:t>
      </w:r>
    </w:p>
    <w:p>
      <w:pPr>
        <w:pStyle w:val="BodyText"/>
      </w:pPr>
      <w:r>
        <w:t xml:space="preserve">Ngược lại bệnh viện Kinh Hoà dưới sự dẫn dắt của Quách Dũng, bác sĩ y tá nơi này, tuy rằng nhiều chuyện, nhưng làm cho người ta có cảm giác sinh động lạc quan, không giống không khí trầm lặng của những bệnh viện khác.</w:t>
      </w:r>
    </w:p>
    <w:p>
      <w:pPr>
        <w:pStyle w:val="BodyText"/>
      </w:pPr>
      <w:r>
        <w:t xml:space="preserve">Bác sĩ y tá cũng là người, Trương Dương cảm thấy, Quách Dũng lãnh đạo như vậy cũng không phải là không có điểm tốt, nếu bác sĩ y tá trong bệnh viện mỗi ngày đều thật vui vẻ, như vậy bọn họ cũng sẽ nỗ lực gấp bội trong công việc, hơn nữa còn đem cảm xúc khoái hoạt, lạc quan này truyền lại cho người bệnh mắc bệnh.</w:t>
      </w:r>
    </w:p>
    <w:p>
      <w:pPr>
        <w:pStyle w:val="BodyText"/>
      </w:pPr>
      <w:r>
        <w:t xml:space="preserve">Điều này có lẽ chính là điểm đặc sắc lãnh đạo của Quách Dũng.</w:t>
      </w:r>
    </w:p>
    <w:p>
      <w:pPr>
        <w:pStyle w:val="BodyText"/>
      </w:pPr>
      <w:r>
        <w:t xml:space="preserve">Trương Dương đứng lên, rời khỏi văn phòng, theo sự sắp xếp lúc trước Quách Dũng, lần lượt đi đến các phòng khám bệnh của các khoa xem chỗ nào cần sự giúp đỡ của hắn.</w:t>
      </w:r>
    </w:p>
    <w:p>
      <w:pPr>
        <w:pStyle w:val="BodyText"/>
      </w:pPr>
      <w:r>
        <w:t xml:space="preserve">Cửa phòng làm việc của Trương Dương và Nghiêm Lương Phi khép hờ, cũng không có đóng cửa, một bóng dáng vụng trộm đứng ở cửa ra vào quan sát, thấy không có người, liền lách người đi vào phòng làm việc</w:t>
      </w:r>
    </w:p>
    <w:p>
      <w:pPr>
        <w:pStyle w:val="BodyText"/>
      </w:pPr>
      <w:r>
        <w:t xml:space="preserve">Trong tay người này còn cầm một phong thư, lập tức đi đến bàn làm việc của Trương Dương</w:t>
      </w:r>
    </w:p>
    <w:p>
      <w:pPr>
        <w:pStyle w:val="BodyText"/>
      </w:pPr>
      <w:r>
        <w:t xml:space="preserve">Nhưng nửa đường, cô đột nhiên ngừng lại.</w:t>
      </w:r>
    </w:p>
    <w:p>
      <w:pPr>
        <w:pStyle w:val="BodyText"/>
      </w:pPr>
      <w:r>
        <w:t xml:space="preserve">Ánh mắt của cô, dừng lại trên thùng rác của góc bàn làm việc</w:t>
      </w:r>
    </w:p>
    <w:p>
      <w:pPr>
        <w:pStyle w:val="BodyText"/>
      </w:pPr>
      <w:r>
        <w:t xml:space="preserve">Bên trong, tất cả đều là phong thư, chỉ có một phong thư, là được mở ra.</w:t>
      </w:r>
    </w:p>
    <w:p>
      <w:pPr>
        <w:pStyle w:val="BodyText"/>
      </w:pPr>
      <w:r>
        <w:t xml:space="preserve">Người này từ trong thùng rác lấy ra một phong thư đã được mở ra, nhìn thoáng qua, nụ cười trên mặt, đột nhiên đọng lại.</w:t>
      </w:r>
    </w:p>
    <w:p>
      <w:pPr>
        <w:pStyle w:val="BodyText"/>
      </w:pPr>
      <w:r>
        <w:t xml:space="preserve">Cô đứng thẳng người, cắn môi, vò nát phong thư trong tay kia, hung hăng dẫm nát dưới chân.</w:t>
      </w:r>
    </w:p>
    <w:p>
      <w:pPr>
        <w:pStyle w:val="Compact"/>
      </w:pPr>
      <w:r>
        <w:br w:type="textWrapping"/>
      </w:r>
      <w:r>
        <w:br w:type="textWrapping"/>
      </w:r>
    </w:p>
    <w:p>
      <w:pPr>
        <w:pStyle w:val="Heading2"/>
      </w:pPr>
      <w:bookmarkStart w:id="897" w:name="chương-878-lòng-đố-kỵ-của-phụ-nữ"/>
      <w:bookmarkEnd w:id="897"/>
      <w:r>
        <w:t xml:space="preserve">875. Chương 878: Lòng Đố Kỵ Của Phụ Nữ</w:t>
      </w:r>
    </w:p>
    <w:p>
      <w:pPr>
        <w:pStyle w:val="Compact"/>
      </w:pPr>
      <w:r>
        <w:br w:type="textWrapping"/>
      </w:r>
      <w:r>
        <w:br w:type="textWrapping"/>
      </w:r>
      <w:r>
        <w:t xml:space="preserve">- Lộc cộc, lộc cộc.</w:t>
      </w:r>
    </w:p>
    <w:p>
      <w:pPr>
        <w:pStyle w:val="BodyText"/>
      </w:pPr>
      <w:r>
        <w:t xml:space="preserve">Bên ngoài phòng làm việc đột nhiên vang lên một trận bước chân, điều này khiến người phụ nữ lén lút vào phòng làm việc của Trương Dương và Nghiêm Lương Phi đột nhiên giật mình.</w:t>
      </w:r>
    </w:p>
    <w:p>
      <w:pPr>
        <w:pStyle w:val="BodyText"/>
      </w:pPr>
      <w:r>
        <w:t xml:space="preserve">Tiếng bước chân trước mặt từ xa đến gần, rõ ràng người đến không phải là Trương Dương mà là Nghiêm Lương Phi, cô ta lén vào đây sao có thể không lo lắng?</w:t>
      </w:r>
    </w:p>
    <w:p>
      <w:pPr>
        <w:pStyle w:val="BodyText"/>
      </w:pPr>
      <w:r>
        <w:t xml:space="preserve">Dưới tình thế cấp bách, cô cũng không kịp làm gì, chỉ có thể nhanh như chớp đem bức thư vò thành một cục dưới chân quăng vào trong thùng rác.</w:t>
      </w:r>
    </w:p>
    <w:p>
      <w:pPr>
        <w:pStyle w:val="BodyText"/>
      </w:pPr>
      <w:r>
        <w:t xml:space="preserve">- Két.</w:t>
      </w:r>
    </w:p>
    <w:p>
      <w:pPr>
        <w:pStyle w:val="BodyText"/>
      </w:pPr>
      <w:r>
        <w:t xml:space="preserve">Cửa phòng làm việc đột nhiên bị đẩy ra, Nghiêm Lương Phi đi đến, đầu tiên nhìn thấy người phụ nữ kia ở trong phòng làm việc.</w:t>
      </w:r>
    </w:p>
    <w:p>
      <w:pPr>
        <w:pStyle w:val="BodyText"/>
      </w:pPr>
      <w:r>
        <w:t xml:space="preserve">Nghiêm Lương Phi ngẩn người một lúc, hiếu kỳ nói:</w:t>
      </w:r>
    </w:p>
    <w:p>
      <w:pPr>
        <w:pStyle w:val="BodyText"/>
      </w:pPr>
      <w:r>
        <w:t xml:space="preserve">- Lưu Thiến Thiến, cô sao lại ở chỗ này?</w:t>
      </w:r>
    </w:p>
    <w:p>
      <w:pPr>
        <w:pStyle w:val="BodyText"/>
      </w:pPr>
      <w:r>
        <w:t xml:space="preserve">Cô gái lén lút đi vào trong phòng làm việc là một nữ y tá của bệnh viện Kinh Hoà, Lưu Thiến Thiến, Nghiêm Lương Phi không xa lạ gì cô ấy, lúc trước khi cậu ta vừa đến, Lưu Thiến Thiến này thường xuyên có những hành động thiện ý.</w:t>
      </w:r>
    </w:p>
    <w:p>
      <w:pPr>
        <w:pStyle w:val="BodyText"/>
      </w:pPr>
      <w:r>
        <w:t xml:space="preserve">Vẻ ngoài của Lưu Thiến Thiến cũng không kém, hơn nữa vóc dáng của của cô cũng khá đẹp, hơn nữa lại biết trang điểm, lại biết cách ăn mặt, cho nên có chút danh tiếng xinh đẹp ở bệnh viện Kinh Hoà, Nghiêm Lương Phi đã từng nghe nói qua, kỳ thật có vài bác sĩ trẻ tuổi đều có chút quan hệ mờ ám với y tá có tên là Lưu Thiến Thiến, việc này cũng đem lại không ít thuận lợi cho công việc của cô, hơn nữa Nghiêm Lương Phi vốn không có hứng thú đối với mấy cô gái thích trang điểm diêm dúa, cho nên Nghiêm Lương Phi luôn lãnh đạm với cô ấy.</w:t>
      </w:r>
    </w:p>
    <w:p>
      <w:pPr>
        <w:pStyle w:val="BodyText"/>
      </w:pPr>
      <w:r>
        <w:t xml:space="preserve">Lúc này đột nhiên nhìn thấy Lưu Thiến Thiến trong phòng làm việc của mình, Nghiêm Lương Phi không biết tại sao cô xuất hiện ở đây.</w:t>
      </w:r>
    </w:p>
    <w:p>
      <w:pPr>
        <w:pStyle w:val="BodyText"/>
      </w:pPr>
      <w:r>
        <w:t xml:space="preserve">- A, tôi, tôi chính là, ồ, là như vậy, viện trưởng Quách bảo tôi đến thông báo cho bác sĩ Trương, hỏi anh ta có chú ý đến tin tức hoạt động giao lưu y học trong và ngoài nước không.</w:t>
      </w:r>
    </w:p>
    <w:p>
      <w:pPr>
        <w:pStyle w:val="BodyText"/>
      </w:pPr>
      <w:r>
        <w:t xml:space="preserve">Lưu Thiến Thiến sau phút bối rối ban đầu rốt cục đã nghĩ ra một cớ rất hợp lý, vì thế đã bình tĩnh lại.</w:t>
      </w:r>
    </w:p>
    <w:p>
      <w:pPr>
        <w:pStyle w:val="BodyText"/>
      </w:pPr>
      <w:r>
        <w:t xml:space="preserve">Nghiêm Lương Phi nghe xong khẽ bĩu môi, nhưng cậu ta biết Trương Dương vừa đến bệnh viện Kinh Hoà, trước tiên đã đi đến phòng làm việc tìm chú của mình, như vậy chú sao lại đặc biệt cho người đến hỏi Trương Dương chứ?</w:t>
      </w:r>
    </w:p>
    <w:p>
      <w:pPr>
        <w:pStyle w:val="BodyText"/>
      </w:pPr>
      <w:r>
        <w:t xml:space="preserve">Tuy nhiên Nghiêm Lương Phi nghĩ lại, cũng hiểu rõ vì sao Lưu Thiến Thiến lại ở trong này, phỏng chừng cũng giống những cô gái kia hâm mộ Trương Dương, lén lút đến đưa thơ tình.</w:t>
      </w:r>
    </w:p>
    <w:p>
      <w:pPr>
        <w:pStyle w:val="BodyText"/>
      </w:pPr>
      <w:r>
        <w:t xml:space="preserve">- Ồ, hóa ra là như vậy. Nhưng sư phụ của tôi không ở đây, cô về trước đi, đợi chút tôi gặp sư phụ, sẽ chuyển lời cho anh ấy.</w:t>
      </w:r>
    </w:p>
    <w:p>
      <w:pPr>
        <w:pStyle w:val="BodyText"/>
      </w:pPr>
      <w:r>
        <w:t xml:space="preserve">Nghiêm Lương Phi cũng không vạch trần cô, thuận miệng lên tiếng.</w:t>
      </w:r>
    </w:p>
    <w:p>
      <w:pPr>
        <w:pStyle w:val="BodyText"/>
      </w:pPr>
      <w:r>
        <w:t xml:space="preserve">- Sư phụ anh?</w:t>
      </w:r>
    </w:p>
    <w:p>
      <w:pPr>
        <w:pStyle w:val="BodyText"/>
      </w:pPr>
      <w:r>
        <w:t xml:space="preserve">Lý Thiến Thiến mở to hai mắt nhìn, chú ý tới lời nói của Nghiêm Lương Phi, hình như anh ta gọi Trương Dương là sư phụ?</w:t>
      </w:r>
    </w:p>
    <w:p>
      <w:pPr>
        <w:pStyle w:val="BodyText"/>
      </w:pPr>
      <w:r>
        <w:t xml:space="preserve">- Đúng vậy. Tôi đã bái Trương đại ca là thầy rồi.</w:t>
      </w:r>
    </w:p>
    <w:p>
      <w:pPr>
        <w:pStyle w:val="BodyText"/>
      </w:pPr>
      <w:r>
        <w:t xml:space="preserve">Nghiêm Lương Phi gật đầu, tin tức này, hẳn là rất nhanh đã truyền khắp bệnh viện Kinh Hoà, không biết vì sao còn chưa truyền đến tai của Lưu Thiến Thiến, cho nên Lưu Thiến Thiến mới có vẻ mặt như thế.</w:t>
      </w:r>
    </w:p>
    <w:p>
      <w:pPr>
        <w:pStyle w:val="BodyText"/>
      </w:pPr>
      <w:r>
        <w:t xml:space="preserve">Lưu Thiến Thiến mở miệng còn muốn hỏi thêm về sự tình của Trương Dương. Nhưng Nghiêm Lương Phi lúc này đã ngồi vào vị trí của mình, kéo hộc bàn ra lục lọi, cậu ta hôm nay bị Trương Dương đày đến phòng phẫu thuật hỗ trợ, khi đi đến phòng phẫu thuật mới phát hiện mình quên trả lại bệnh án mà ngày hôm qua nhận, cho nên cậu mới vòng trở lại. Hiện tại cậu ta rất bận, cậu ta căn bản không có tâm tình nói chuyện phiếm với Lưu Thiến Thiến.</w:t>
      </w:r>
    </w:p>
    <w:p>
      <w:pPr>
        <w:pStyle w:val="BodyText"/>
      </w:pPr>
      <w:r>
        <w:t xml:space="preserve">- A. Thì ra là thế, vậy bác sĩ Nghiêm, tôi đi ra ngoài trước.</w:t>
      </w:r>
    </w:p>
    <w:p>
      <w:pPr>
        <w:pStyle w:val="BodyText"/>
      </w:pPr>
      <w:r>
        <w:t xml:space="preserve">Đối mặt với sự lãnh đạm của Nghiêm Lương Phi, ánh mắt của Lưu Thiến Thiến hiện lên một tia âm u lạnh lẽo, nhưng cô lập tức gật đầu, cáo từ rời khỏi, sau khi ra khỏi phòng làm việc này, nhẹ nhàng vỗ ngực của mình, thở phào nhẹ nhõm.</w:t>
      </w:r>
    </w:p>
    <w:p>
      <w:pPr>
        <w:pStyle w:val="BodyText"/>
      </w:pPr>
      <w:r>
        <w:t xml:space="preserve">Tuy nhiên, cô lại một lần nữa nhớ lại cảnh tượng của mình lúc nãy ở phòng làm việc, tất cả thư tình, đều bị ném vào trong thùng rác, bức thư tình duy nhất được mở kia, người kí tên chính là Tiêu Tiểu.</w:t>
      </w:r>
    </w:p>
    <w:p>
      <w:pPr>
        <w:pStyle w:val="BodyText"/>
      </w:pPr>
      <w:r>
        <w:t xml:space="preserve">Lưu Thiến Thiến vốn không ưa Tiêu Tiểu, phát hiện này càng làm cho trong lòng cô tràn đầy lòng đố kị, dường như có một thanh âm không ngừng quanh quẩn trong đầu của cô:</w:t>
      </w:r>
    </w:p>
    <w:p>
      <w:pPr>
        <w:pStyle w:val="BodyText"/>
      </w:pPr>
      <w:r>
        <w:t xml:space="preserve">- Vì sao lại là cô ta? Vì sao lại là cô ta?</w:t>
      </w:r>
    </w:p>
    <w:p>
      <w:pPr>
        <w:pStyle w:val="BodyText"/>
      </w:pPr>
      <w:r>
        <w:t xml:space="preserve">Nghiêm Lương Phi sau khi tìm được bệnh án mà mình muốn tìm, trên mặt mang theo nụ cười vui vẻ, sau đó đứng dậy đi ra khỏi phòng làm việc, lúc này hắn mới phát hiện, Lưu Thiến Thiến còn chưa rời khỏi, ngược lại có phần ngơ ngẩn như mất hồn.</w:t>
      </w:r>
    </w:p>
    <w:p>
      <w:pPr>
        <w:pStyle w:val="BodyText"/>
      </w:pPr>
      <w:r>
        <w:t xml:space="preserve">- Lưu Thiến Thiến?</w:t>
      </w:r>
    </w:p>
    <w:p>
      <w:pPr>
        <w:pStyle w:val="BodyText"/>
      </w:pPr>
      <w:r>
        <w:t xml:space="preserve">Nghiêm Lương Phi kỳ quái kêu một tiếng, còn tưởng rằng Lưu Thiến Thiến không khỏe.</w:t>
      </w:r>
    </w:p>
    <w:p>
      <w:pPr>
        <w:pStyle w:val="BodyText"/>
      </w:pPr>
      <w:r>
        <w:t xml:space="preserve">Lưu Thiến Thiến đầu tiên là a một tiếng, sau đó mới phát hiện là mình ngơ ngẩn ở đây đã quá lâu, cô cũng là cô gái, phát hiện giọng điệu của Nghiêm Lương Phi vẫn còn có chút quan tâm đến cô, cô cười ngọt ngào, giọng nói nũng nịu của mình trả lời ngay:</w:t>
      </w:r>
    </w:p>
    <w:p>
      <w:pPr>
        <w:pStyle w:val="BodyText"/>
      </w:pPr>
      <w:r>
        <w:t xml:space="preserve">- Ồ, em không sao...</w:t>
      </w:r>
    </w:p>
    <w:p>
      <w:pPr>
        <w:pStyle w:val="BodyText"/>
      </w:pPr>
      <w:r>
        <w:t xml:space="preserve">- Vậy là tốt rồi, vậy tôi đi trước.</w:t>
      </w:r>
    </w:p>
    <w:p>
      <w:pPr>
        <w:pStyle w:val="BodyText"/>
      </w:pPr>
      <w:r>
        <w:t xml:space="preserve">Nghiêm Lương Phi nhanh chóng đi đưa bệnh án, thấy Lưu Thiến Thiến nói không có việc gì nên cũng không nghĩ nhiều, không đợi Lưu Thiến Thiến nói xong đã nhanh chóng đi.</w:t>
      </w:r>
    </w:p>
    <w:p>
      <w:pPr>
        <w:pStyle w:val="BodyText"/>
      </w:pPr>
      <w:r>
        <w:t xml:space="preserve">Lưu Thiến Thiến ngoài mặt thì ngọt ngào còn bên trong thì lạnh lẽo, nụ cười ngọt ngào trên mặt cũng lập tức cứng đờ, tức giận hung hăng giẫm mạnh dưới chân, sau đó cũng xoay người rời khỏi.</w:t>
      </w:r>
    </w:p>
    <w:p>
      <w:pPr>
        <w:pStyle w:val="BodyText"/>
      </w:pPr>
      <w:r>
        <w:t xml:space="preserve">Nhưng đi chừng mấy bước, Lưu Thiến Thiến liền lại dừng bước, cô nhíu mày, đứng ở góc này của cô, đúng lúc thấy phía trước có hai bóng người đang đứng ở chỗ rẽ khúc quanh của cầu thang bệnh viện, không biết họ đang nói chuyện gì với nhau.</w:t>
      </w:r>
    </w:p>
    <w:p>
      <w:pPr>
        <w:pStyle w:val="BodyText"/>
      </w:pPr>
      <w:r>
        <w:t xml:space="preserve">Chỗ rẽ kia là một thang dự bị của bệnh viện, bình thường rất ít người đi, tại nơi hẻo lánh kia, bình thường cũng sẽ không có người phát hiện, sau khi Lưu Thiến Thiến tò mò tới gần, cô mới phát hiện, hai người kia là ai.</w:t>
      </w:r>
    </w:p>
    <w:p>
      <w:pPr>
        <w:pStyle w:val="BodyText"/>
      </w:pPr>
      <w:r>
        <w:t xml:space="preserve">.</w:t>
      </w:r>
    </w:p>
    <w:p>
      <w:pPr>
        <w:pStyle w:val="BodyText"/>
      </w:pPr>
      <w:r>
        <w:t xml:space="preserve">Trương Dương và Tiêu Tiểu.</w:t>
      </w:r>
    </w:p>
    <w:p>
      <w:pPr>
        <w:pStyle w:val="BodyText"/>
      </w:pPr>
      <w:r>
        <w:t xml:space="preserve">Phát hiện này khiến Lưu Thiến Thiến sự đố kị vừa dịu đi lại lần nữa bốc cháy lên.</w:t>
      </w:r>
    </w:p>
    <w:p>
      <w:pPr>
        <w:pStyle w:val="BodyText"/>
      </w:pPr>
      <w:r>
        <w:t xml:space="preserve">Trương Dương lúc này thật ra là mới vừa từ một phòng mạch trên lầu đi ra, bởi vì chỗ này cách cầu thang tương đối gần, cho nên hắn mới chọn nơi này để xuống dưới, nhưng không ngờ, hắn ở chỗ này lại lần nữa gặp được cô y tá tên là Tiêu Tiểu kia.</w:t>
      </w:r>
    </w:p>
    <w:p>
      <w:pPr>
        <w:pStyle w:val="BodyText"/>
      </w:pPr>
      <w:r>
        <w:t xml:space="preserve">Lúc Trương Dương thấy Tiêu Tiểu hoá ra Tiêu Tiểu trốn ở chỗ này lén gọi điện thoại.</w:t>
      </w:r>
    </w:p>
    <w:p>
      <w:pPr>
        <w:pStyle w:val="BodyText"/>
      </w:pPr>
      <w:r>
        <w:t xml:space="preserve">- Bác, bác sĩ Trương?</w:t>
      </w:r>
    </w:p>
    <w:p>
      <w:pPr>
        <w:pStyle w:val="BodyText"/>
      </w:pPr>
      <w:r>
        <w:t xml:space="preserve">Thấy Trương Dương, Tiêu Tiểu vội vội vàng vàng cúp điện thoại, nhét vào trong túi áo, mặt đỏ bừng, cúi đầu xin lỗi, có một cảm giác làm sai bị bắt gặp.</w:t>
      </w:r>
    </w:p>
    <w:p>
      <w:pPr>
        <w:pStyle w:val="BodyText"/>
      </w:pPr>
      <w:r>
        <w:t xml:space="preserve">Trương Dương cũng không có ý truy cứu y tá Tiêu này, cho nên thấu tình đạt lý mỉm cười với Tiêu Tiểu, sau khi chào hỏi, liền chuẩn bị rời khỏi.</w:t>
      </w:r>
    </w:p>
    <w:p>
      <w:pPr>
        <w:pStyle w:val="BodyText"/>
      </w:pPr>
      <w:r>
        <w:t xml:space="preserve">- Bác sĩ Trương.</w:t>
      </w:r>
    </w:p>
    <w:p>
      <w:pPr>
        <w:pStyle w:val="BodyText"/>
      </w:pPr>
      <w:r>
        <w:t xml:space="preserve">Tiêu Tiểu thấy Trương Dương muốn rời đi, nhất thời nhịn không được, lại một lần gọi Trương Dương.</w:t>
      </w:r>
    </w:p>
    <w:p>
      <w:pPr>
        <w:pStyle w:val="BodyText"/>
      </w:pPr>
      <w:r>
        <w:t xml:space="preserve">- Làm sao vậy y tá Tiêu, cô có chuyện gì sao?</w:t>
      </w:r>
    </w:p>
    <w:p>
      <w:pPr>
        <w:pStyle w:val="BodyText"/>
      </w:pPr>
      <w:r>
        <w:t xml:space="preserve">Trương Dương ngừng lại nhìnTiêu Tiểu.</w:t>
      </w:r>
    </w:p>
    <w:p>
      <w:pPr>
        <w:pStyle w:val="BodyText"/>
      </w:pPr>
      <w:r>
        <w:t xml:space="preserve">Tiêu Tiểu đỏ mặt, muốn nói gì lại thôi, nói quanh co hồi lâu.</w:t>
      </w:r>
    </w:p>
    <w:p>
      <w:pPr>
        <w:pStyle w:val="BodyText"/>
      </w:pPr>
      <w:r>
        <w:t xml:space="preserve">Trương Dương thấy dáng vẻ của cô, lại nghĩ đến bức thư tình nhận được ở trong văn phòng, hắn đại khái đã hiểu tâm tư của cô bé này, thấy Tiêu Tiểu không thể mở miệng, cho nên Trương Dương mở miệng nói trước:</w:t>
      </w:r>
    </w:p>
    <w:p>
      <w:pPr>
        <w:pStyle w:val="BodyText"/>
      </w:pPr>
      <w:r>
        <w:t xml:space="preserve">- Đừng sợ, tôi sẽ không nói cho y tá trưởng của các cô biết đâu.</w:t>
      </w:r>
    </w:p>
    <w:p>
      <w:pPr>
        <w:pStyle w:val="BodyText"/>
      </w:pPr>
      <w:r>
        <w:t xml:space="preserve">- A, không phải em lo lắng điều này.</w:t>
      </w:r>
    </w:p>
    <w:p>
      <w:pPr>
        <w:pStyle w:val="BodyText"/>
      </w:pPr>
      <w:r>
        <w:t xml:space="preserve">Tiêu Tiểu còn tưởng rằng Trương Dương lầm cho là cô đang sợ anh cáo trạng, cho nên lật đật nói.</w:t>
      </w:r>
    </w:p>
    <w:p>
      <w:pPr>
        <w:pStyle w:val="BodyText"/>
      </w:pPr>
      <w:r>
        <w:t xml:space="preserve">Nhưng Trương Dương không tiếp lời nói của Tiêu Tiểu mà là tiếp tục nói:</w:t>
      </w:r>
    </w:p>
    <w:p>
      <w:pPr>
        <w:pStyle w:val="BodyText"/>
      </w:pPr>
      <w:r>
        <w:t xml:space="preserve">- Kỳ thật a, vợ chưa cưới của tôi lúc trước, khi đi làm cũng thường xuyên trong lúc làm việc lén gọi điện thoại cho tôi.</w:t>
      </w:r>
    </w:p>
    <w:p>
      <w:pPr>
        <w:pStyle w:val="BodyText"/>
      </w:pPr>
      <w:r>
        <w:t xml:space="preserve">- Cái gì.</w:t>
      </w:r>
    </w:p>
    <w:p>
      <w:pPr>
        <w:pStyle w:val="BodyText"/>
      </w:pPr>
      <w:r>
        <w:t xml:space="preserve">Tiêu Tiểu nghe được ba chữ vị hôn thê, hai mắt mở to nhìn, há miệng xém chút nữa kêu lên một tiếng, tiếp theo lại là không thể tin được hỏi một lần nữa:</w:t>
      </w:r>
    </w:p>
    <w:p>
      <w:pPr>
        <w:pStyle w:val="BodyText"/>
      </w:pPr>
      <w:r>
        <w:t xml:space="preserve">- Bác sĩ Trương, vị hôn thê của anh? Anh có vị hôn thê rồi hả?</w:t>
      </w:r>
    </w:p>
    <w:p>
      <w:pPr>
        <w:pStyle w:val="BodyText"/>
      </w:pPr>
      <w:r>
        <w:t xml:space="preserve">Trương Dương cười gật đầu, nghĩ tới lúc trước Mễ Tuyết khi còn đi làm ở siêu thị thường xuyên lén gọi điện thọai cho hắn, trong lòng có chút hạnh phúc ngọt ngào, trên mặt cũng lộ ra nụ cười rất hạnh phúc.</w:t>
      </w:r>
    </w:p>
    <w:p>
      <w:pPr>
        <w:pStyle w:val="BodyText"/>
      </w:pPr>
      <w:r>
        <w:t xml:space="preserve">Tiêu Tiểu nghe rõ ràng, lúc này trong lòng dâng lên cảm giác tan nát cõi lòng, trên mặt vốn hơi đỏ ngay lập tức đã biến thành nổi thất vọng chán chường, cô ngẩn người nhìn Trương Dương, ánh mắt phức tạp nói:</w:t>
      </w:r>
    </w:p>
    <w:p>
      <w:pPr>
        <w:pStyle w:val="BodyText"/>
      </w:pPr>
      <w:r>
        <w:t xml:space="preserve">- Vậy, vậy tình cảm của chị ấy và bác sĩ Trương hẳn rất tốt đẹp.</w:t>
      </w:r>
    </w:p>
    <w:p>
      <w:pPr>
        <w:pStyle w:val="BodyText"/>
      </w:pPr>
      <w:r>
        <w:t xml:space="preserve">Trương Dương thấy vẻ mặt của Tiêu Tiểu thay đổi, trong lòng ngầm thở dài, hắn cũng biết, hắn hiện tại chẳng những trẻ tuổi, hơn nữa còn có nhiều tiền, thật là Bạch Mã Vương trong lòng của nhiều cô gái, cho nên loại sự tình này, tốt nhất là nên nói sớm sẽ tốt hơn.</w:t>
      </w:r>
    </w:p>
    <w:p>
      <w:pPr>
        <w:pStyle w:val="BodyText"/>
      </w:pPr>
      <w:r>
        <w:t xml:space="preserve">- Ừ, mới đính hôn trước đó không lâu, cô ấy trước đây khi chưa tốt nghiệp làm ở một siêu thị, khi đó cô ấy cũng giống cô, trốn ở một góc không có người, sau đó lén gọi điện thoại cho tôi.</w:t>
      </w:r>
    </w:p>
    <w:p>
      <w:pPr>
        <w:pStyle w:val="BodyText"/>
      </w:pPr>
      <w:r>
        <w:t xml:space="preserve">Trương Dương đem sự tình đã qua của Mễ Tuyết nói cho Tiêu Tiểu nghe, thấy Tiêu Tiểu vẫn còn rầu rĩ không vui, sau đó chuyển đề tài nói:</w:t>
      </w:r>
    </w:p>
    <w:p>
      <w:pPr>
        <w:pStyle w:val="BodyText"/>
      </w:pPr>
      <w:r>
        <w:t xml:space="preserve">- Cô nhất định cũng đang gọi điện thoại cho bạn trai, cho nên, dù thế nào cũng không cần sợ tôi sẽ đi cáo trạng.</w:t>
      </w:r>
    </w:p>
    <w:p>
      <w:pPr>
        <w:pStyle w:val="BodyText"/>
      </w:pPr>
      <w:r>
        <w:t xml:space="preserve">Tiêu Tiểu nghe được câu nói sau cùng của Trương Dương, ma xui quỷ khiến đã trả lời một câu:</w:t>
      </w:r>
    </w:p>
    <w:p>
      <w:pPr>
        <w:pStyle w:val="BodyText"/>
      </w:pPr>
      <w:r>
        <w:t xml:space="preserve">- Ừ, là em đang gọi điện thoại cho bạn trai của em.</w:t>
      </w:r>
    </w:p>
    <w:p>
      <w:pPr>
        <w:pStyle w:val="BodyText"/>
      </w:pPr>
      <w:r>
        <w:t xml:space="preserve">Cô làm gì có bạn trai.</w:t>
      </w:r>
    </w:p>
    <w:p>
      <w:pPr>
        <w:pStyle w:val="BodyText"/>
      </w:pPr>
      <w:r>
        <w:t xml:space="preserve">Tiêu Tiểu cũng không biết tại sao cô lại trả lời như vậy, nhưng sau khi cô trả lời, vẻ mặt mất mát của Tiêu Tiểu cũng dần dần nhạt đi, cũng không còn đau lòng như vậy.</w:t>
      </w:r>
    </w:p>
    <w:p>
      <w:pPr>
        <w:pStyle w:val="BodyText"/>
      </w:pPr>
      <w:r>
        <w:t xml:space="preserve">- Được rồi, vậy tôi còn có việc, phải đi trước.</w:t>
      </w:r>
    </w:p>
    <w:p>
      <w:pPr>
        <w:pStyle w:val="BodyText"/>
      </w:pPr>
      <w:r>
        <w:t xml:space="preserve">Trương Dương thấy Tiêu Tiểu nói như vậy, đã biết cảm xúc u buồn trong lòng của Tiêu Tiểu đã qua đi, vì thế gật đầu chuẩn bị rời khỏi.</w:t>
      </w:r>
    </w:p>
    <w:p>
      <w:pPr>
        <w:pStyle w:val="BodyText"/>
      </w:pPr>
      <w:r>
        <w:t xml:space="preserve">Tiêu Tiểu cố giả vờ khuôn mặt tươi cười, chìa tay, dùng hết sức nói với Trương Dương:</w:t>
      </w:r>
    </w:p>
    <w:p>
      <w:pPr>
        <w:pStyle w:val="BodyText"/>
      </w:pPr>
      <w:r>
        <w:t xml:space="preserve">- Chúc anh và chị hạnh phúc.</w:t>
      </w:r>
    </w:p>
    <w:p>
      <w:pPr>
        <w:pStyle w:val="BodyText"/>
      </w:pPr>
      <w:r>
        <w:t xml:space="preserve">Nghe được câu này Trương Dương cười ha hả, chìa tay, sờ cái đầu của Tiêu Tiểu, giống như là người lớn đang nựng đứa trẻ, sau đó nói:</w:t>
      </w:r>
    </w:p>
    <w:p>
      <w:pPr>
        <w:pStyle w:val="BodyText"/>
      </w:pPr>
      <w:r>
        <w:t xml:space="preserve">- Cô cũng như vậy, phải hạnh phúc với bạn trai của cô nhé.</w:t>
      </w:r>
    </w:p>
    <w:p>
      <w:pPr>
        <w:pStyle w:val="BodyText"/>
      </w:pPr>
      <w:r>
        <w:t xml:space="preserve">Cảnh tượng này, đúng lúc rơi vào ánh mắt đang nhìn trộm của Lưu Thiến Thiến đứng không xa.</w:t>
      </w:r>
    </w:p>
    <w:p>
      <w:pPr>
        <w:pStyle w:val="BodyText"/>
      </w:pPr>
      <w:r>
        <w:t xml:space="preserve">Trương Dương thực tập sinh mới đến quả nhiên có tình ý với y Tiêu Tiểu này, không ngờ, con nhỏ Tiêu Tiểu bình thường rụt rè nhất, cũng dám làm ra chuyện mèo mã gà đồng này.</w:t>
      </w:r>
    </w:p>
    <w:p>
      <w:pPr>
        <w:pStyle w:val="BodyText"/>
      </w:pPr>
      <w:r>
        <w:t xml:space="preserve">Lưu Thiến Thiến âm thầm cắn chặt răng, trong lòng đã đưa ra một quyết định điên cuồng, tuy nhiên lúc này, cô cũng không phát hiện, sau khi Trương Dương và Tiêu Tiếu tách ra, hắn đã liếc mắt nhìn về phía cô.</w:t>
      </w:r>
    </w:p>
    <w:p>
      <w:pPr>
        <w:pStyle w:val="BodyText"/>
      </w:pPr>
      <w:r>
        <w:t xml:space="preserve">Trương Dương trở về phòng làm việc của mình, thở dài, hắn lấy điện thoại ra, bấm một mã số.</w:t>
      </w:r>
    </w:p>
    <w:p>
      <w:pPr>
        <w:pStyle w:val="BodyText"/>
      </w:pPr>
      <w:r>
        <w:t xml:space="preserve">- Alo, Mễ Tuyết?</w:t>
      </w:r>
    </w:p>
    <w:p>
      <w:pPr>
        <w:pStyle w:val="BodyText"/>
      </w:pPr>
      <w:r>
        <w:t xml:space="preserve">- Trương Dương, làm sao vậy, anh chẳng phải đang giờ làm sao, sao lại nghĩ đến gọi điện thoại cho em vậy?</w:t>
      </w:r>
    </w:p>
    <w:p>
      <w:pPr>
        <w:pStyle w:val="BodyText"/>
      </w:pPr>
      <w:r>
        <w:t xml:space="preserve">- Anh nhớ em quá.</w:t>
      </w:r>
    </w:p>
    <w:p>
      <w:pPr>
        <w:pStyle w:val="BodyText"/>
      </w:pPr>
      <w:r>
        <w:t xml:space="preserve">- Đi đi đi, em đang đi dạo phố ở bên ngoài, nói mau, rốt cuộc có chuyện gì.</w:t>
      </w:r>
    </w:p>
    <w:p>
      <w:pPr>
        <w:pStyle w:val="BodyText"/>
      </w:pPr>
      <w:r>
        <w:t xml:space="preserve">- Là như thế này, buổi trưa em tan ca tới đón anh, chúng ta cùng đi ăn cơm.</w:t>
      </w:r>
    </w:p>
    <w:p>
      <w:pPr>
        <w:pStyle w:val="BodyText"/>
      </w:pPr>
      <w:r>
        <w:t xml:space="preserve">- Thật à,được, em buổi trưa sẽ qua chỗ anh</w:t>
      </w:r>
    </w:p>
    <w:p>
      <w:pPr>
        <w:pStyle w:val="BodyText"/>
      </w:pPr>
      <w:r>
        <w:t xml:space="preserve">- Ừ, bye bye.</w:t>
      </w:r>
    </w:p>
    <w:p>
      <w:pPr>
        <w:pStyle w:val="BodyText"/>
      </w:pPr>
      <w:r>
        <w:t xml:space="preserve">- Bye bye ông xã</w:t>
      </w:r>
    </w:p>
    <w:p>
      <w:pPr>
        <w:pStyle w:val="BodyText"/>
      </w:pPr>
      <w:r>
        <w:t xml:space="preserve">Cúp điện thoại, Trương Dương thư thản quay lại chỗ ngồi của mình, trong lòng thầm nghĩ, vẫn là sớm để cho Mễ Tuyết đến bệnh viện Kinh Hòa lộ diện mới ổn.</w:t>
      </w:r>
    </w:p>
    <w:p>
      <w:pPr>
        <w:pStyle w:val="Compact"/>
      </w:pPr>
      <w:r>
        <w:br w:type="textWrapping"/>
      </w:r>
      <w:r>
        <w:br w:type="textWrapping"/>
      </w:r>
    </w:p>
    <w:p>
      <w:pPr>
        <w:pStyle w:val="Heading2"/>
      </w:pPr>
      <w:bookmarkStart w:id="898" w:name="chương-868-mang-về-cho-ngài-cả-rồi-đây-1"/>
      <w:bookmarkEnd w:id="898"/>
      <w:r>
        <w:t xml:space="preserve">876. Chương 868: Mang Về Cho Ngài Cả Rồi Đây!</w:t>
      </w:r>
    </w:p>
    <w:p>
      <w:pPr>
        <w:pStyle w:val="Compact"/>
      </w:pPr>
      <w:r>
        <w:br w:type="textWrapping"/>
      </w:r>
      <w:r>
        <w:br w:type="textWrapping"/>
      </w:r>
      <w:r>
        <w:t xml:space="preserve">Không hề để ý tới những Ninja đã bỏ mình này nữa, Trương Dương trong lòng đã tính xong bước tiếp theo.</w:t>
      </w:r>
    </w:p>
    <w:p>
      <w:pPr>
        <w:pStyle w:val="BodyText"/>
      </w:pPr>
      <w:r>
        <w:t xml:space="preserve">Khách sạn Kinh Dương Tứ Hoa nhất định phải đi một chuyến, vốn là Trương Dương tính mời cả lão gia tử Trương Bình Lỗ, ông ngoại Trương Đạo Phong cùng với ông cậu Trương Vận An đến biệt thự, cùng thương lượng một chút chuyện lần này đám người Nhật Hàn núp bóng hoạt động giao lưu y học để lén lén lút lút chuẩn bị mưu đồ bất chính với.</w:t>
      </w:r>
    </w:p>
    <w:p>
      <w:pPr>
        <w:pStyle w:val="BodyText"/>
      </w:pPr>
      <w:r>
        <w:t xml:space="preserve">Thế nhưng hiện tại thì Trương Dương đã thay đổi chú ý.</w:t>
      </w:r>
    </w:p>
    <w:p>
      <w:pPr>
        <w:pStyle w:val="BodyText"/>
      </w:pPr>
      <w:r>
        <w:t xml:space="preserve">Hoạt động giao lưu y học trước mắt vẫn chưa tuyên bố công khai, lần này đám Nhật Hàn chỉ đến với số ít, bọn họ chỉ là đại biểu cho phía Nhật Hàn lúc giao lưu y học mà thôi.</w:t>
      </w:r>
    </w:p>
    <w:p>
      <w:pPr>
        <w:pStyle w:val="BodyText"/>
      </w:pPr>
      <w:r>
        <w:t xml:space="preserve">Đến lúc đó chờ cho hoạt động giao lưu y học chính thức công khai thì phía Nhật Hàn mới có thể liên tục phái người sang Trung Hoa tiến hành giao lưu y học, Trương Dương kết luận rằng khi đó mới thời điểm các cao thủ phía Nhật Hàn ngầm lẻn vào Trung Hoa.</w:t>
      </w:r>
    </w:p>
    <w:p>
      <w:pPr>
        <w:pStyle w:val="BodyText"/>
      </w:pPr>
      <w:r>
        <w:t xml:space="preserve">- Những người đó, đều chết hết rồi?</w:t>
      </w:r>
    </w:p>
    <w:p>
      <w:pPr>
        <w:pStyle w:val="BodyText"/>
      </w:pPr>
      <w:r>
        <w:t xml:space="preserve">Kiều Dịch Hồng thấy Trương Dương trở về thì cẩn thận hỏi một câu, mặc dù là cao thủ nội kình tam đẳng, lại nhiều năm tu luyện nhưng trước nay anh ta chưa bao giờ làm chuyện gì khoa trương, năng lực tu luyện được phần nhiều đều chỉ là để tự bảo vệ mình, cho nên nhiều năm như vậy anh ta cũng mới chỉ là làm một gã trinh thám tư nhân, mà không nghĩ qua việc dựa vào nội kình đi buôn bán một số thứ thì càng thêm dễ dàng kiếm được tiền.</w:t>
      </w:r>
    </w:p>
    <w:p>
      <w:pPr>
        <w:pStyle w:val="BodyText"/>
      </w:pPr>
      <w:r>
        <w:t xml:space="preserve">Trương Dương gật đầu, đối với đám ngoại quốc hoàn toàn không có ý tốt này, hắn căn bản không có bất kỳ chút cảm thông nào.</w:t>
      </w:r>
    </w:p>
    <w:p>
      <w:pPr>
        <w:pStyle w:val="BodyText"/>
      </w:pPr>
      <w:r>
        <w:t xml:space="preserve">Hôm nay sở dĩ Trương Dương gặp phải mà chịu cùng đám Ninja này dây dưa, tuyệt không phải là chúng có thực lực siêu quần mà chỉ là bởi vì Trương Dương muốn xem xem đám Ninja này rốt cuộc là có tài nghệ gì mà thôi.</w:t>
      </w:r>
    </w:p>
    <w:p>
      <w:pPr>
        <w:pStyle w:val="BodyText"/>
      </w:pPr>
      <w:r>
        <w:t xml:space="preserve">Nhưng rất đáng tiếc, những Ninja này đơn giản là có phương thức sử dụng nội kình hoàn toàn khác biệt với giới tu luyện Trung Hoa, cho nên mới khiến cho phương thức tấn công của bọn họ lộ ra vẻ thần kỳ đến vậy.</w:t>
      </w:r>
    </w:p>
    <w:p>
      <w:pPr>
        <w:pStyle w:val="BodyText"/>
      </w:pPr>
      <w:r>
        <w:t xml:space="preserve">Cấp bậc thực lực của bọn họ cũng không thể dùng cấp bậc tu luyện nội kình của Trung Hoa phân chia một cách chuẩn xác, mấy tên Ninja này cùng lắm cũng chỉ tương đương với người tu luyện nội kình tam đẳng của Trung Hoa mà thôi.</w:t>
      </w:r>
    </w:p>
    <w:p>
      <w:pPr>
        <w:pStyle w:val="BodyText"/>
      </w:pPr>
      <w:r>
        <w:t xml:space="preserve">Những thứ hư vô như năng lực tạo phân thân ảnh cũng chỉ là những thủ thuật che mắt của Ninja mà thôi, trừ việc khiến cho phương thức tấn công của bọn họ càng thêm quỷ dị ra thì căn bản không còn thêm bất cứ tác dụng gì, hoàn toàn không đáng để nhắc tới.</w:t>
      </w:r>
    </w:p>
    <w:p>
      <w:pPr>
        <w:pStyle w:val="BodyText"/>
      </w:pPr>
      <w:r>
        <w:t xml:space="preserve">Năng lực phân thân thực sự thì dù chỉ có một nửa thực lực thậm chí vẫn chưa tới một nửa thực lực của bản thể thì cũng tuyệt đối không thể khinh thường, có thể nói, bất kỳ một cái người tu luyện nào có năng lực phân thân, tùy tiện cho ra một phân thân là có thể đánh cho một người tu luyện nội kình tam đẳng hậu kỳ như Kiều Dịch Hồng không còn chút đường sống.</w:t>
      </w:r>
    </w:p>
    <w:p>
      <w:pPr>
        <w:pStyle w:val="BodyText"/>
      </w:pPr>
      <w:r>
        <w:t xml:space="preserve">- Sư phụ!</w:t>
      </w:r>
    </w:p>
    <w:p>
      <w:pPr>
        <w:pStyle w:val="BodyText"/>
      </w:pPr>
      <w:r>
        <w:t xml:space="preserve">- Sư phụ!</w:t>
      </w:r>
    </w:p>
    <w:p>
      <w:pPr>
        <w:pStyle w:val="BodyText"/>
      </w:pPr>
      <w:r>
        <w:t xml:space="preserve">Lúc này, Khúc Mỹ Lan cùng Nghiêm Lương Phi rốt cục đã chạy tới đây, thực lực của bọn họ không như tam đại linh thú, cho nên không cảm nhận được Trương Dương gặp phải tập kích ngay cửa nhà mình, nhưng bọn họ thấy tam đại linh thú đồng thời chạy đi thì đoán biết bên ngoài xảy ra chuyện gì, cho nên mới đuổi tới.</w:t>
      </w:r>
    </w:p>
    <w:p>
      <w:pPr>
        <w:pStyle w:val="BodyText"/>
      </w:pPr>
      <w:r>
        <w:t xml:space="preserve">Thấy cảnh tượng trước mắt, Khúc Mỹ Lan cùng Nghiêm Lương Phi cũng mở to hai mắt mà nhìn, Khúc Mỹ Lan quan sát một chút thi thể đám Ninja trên mặt đất, nhịn không được liền hỏi:</w:t>
      </w:r>
    </w:p>
    <w:p>
      <w:pPr>
        <w:pStyle w:val="BodyText"/>
      </w:pPr>
      <w:r>
        <w:t xml:space="preserve">- Những kẻ này đều là Ninja Nhật Bản sao?</w:t>
      </w:r>
    </w:p>
    <w:p>
      <w:pPr>
        <w:pStyle w:val="BodyText"/>
      </w:pPr>
      <w:r>
        <w:t xml:space="preserve">- Sư phụ, Khúc sư tỷ nói hôm nay người đã dạy dỗ mấy người Nhật Bản, lẽ nào đám Ninja này chính là định báo thù?</w:t>
      </w:r>
    </w:p>
    <w:p>
      <w:pPr>
        <w:pStyle w:val="BodyText"/>
      </w:pPr>
      <w:r>
        <w:t xml:space="preserve">Nghiêm Lương Phi nhìn đám Ninja kia mà trong lòng rất mực hiếu kỳ.</w:t>
      </w:r>
    </w:p>
    <w:p>
      <w:pPr>
        <w:pStyle w:val="BodyText"/>
      </w:pPr>
      <w:r>
        <w:t xml:space="preserve">- Những chuyện này để sau hẵng nói!</w:t>
      </w:r>
    </w:p>
    <w:p>
      <w:pPr>
        <w:pStyle w:val="BodyText"/>
      </w:pPr>
      <w:r>
        <w:t xml:space="preserve">Trương Dương nhìn Khúc Mỹ Lan và Nghiêm Lương Phi, chỉ vào hai chú cháu Kiều Dịch Hồng và Kiều Hổ cạnh đó mà bảo:</w:t>
      </w:r>
    </w:p>
    <w:p>
      <w:pPr>
        <w:pStyle w:val="BodyText"/>
      </w:pPr>
      <w:r>
        <w:t xml:space="preserve">- Các ngươi đưa hai người bọn họ về trước, ta còn có chút chuyện phải làm.</w:t>
      </w:r>
    </w:p>
    <w:p>
      <w:pPr>
        <w:pStyle w:val="BodyText"/>
      </w:pPr>
      <w:r>
        <w:t xml:space="preserve">Kiều Dịch Hồng ôm Kiều Hổ, anh ta nhìn Trương Dương mà phảng phất đã đoán được Trương Dương muốn làm gì, còn Kiều Hổ thì vẫn giữ vẻ mặt sùng bái nhìn Trương Dương.</w:t>
      </w:r>
    </w:p>
    <w:p>
      <w:pPr>
        <w:pStyle w:val="BodyText"/>
      </w:pPr>
      <w:r>
        <w:t xml:space="preserve">Mỗi đứa trẻ đều có giấc mơ võ hiệp, không phải nghi ngờ chút nào rằng Trương Dương ở trong lòng Kiều Hổ chính là đại hiệp lợi hại nhất, nếu không phải Kiều Dịch Hồng vẫn đang ngăn cản thì nó đã sớm nhào tới chỗ Trương Dương, quấn quít lấy Trương Dương mà xin dạy võ công rồi.</w:t>
      </w:r>
    </w:p>
    <w:p>
      <w:pPr>
        <w:pStyle w:val="BodyText"/>
      </w:pPr>
      <w:r>
        <w:t xml:space="preserve">Khúc Mỹ Lan vừa nghe Trương Dương nói xong thì liền đi tới cạnh Kiều Dịch Hồng đưa tay ra mời.</w:t>
      </w:r>
    </w:p>
    <w:p>
      <w:pPr>
        <w:pStyle w:val="BodyText"/>
      </w:pPr>
      <w:r>
        <w:t xml:space="preserve">Nghiêm Lương Phi lại giống như đã đoán ra Trương Dương muốn đi làm cái gì, nóng lòng muốn quan sát nên có ý muốn đi theo Trương Dương.</w:t>
      </w:r>
    </w:p>
    <w:p>
      <w:pPr>
        <w:pStyle w:val="BodyText"/>
      </w:pPr>
      <w:r>
        <w:t xml:space="preserve">Trương Dương lắc đầu ra hiệu cho Nghiêm Lương Phi, sau đó cưỡi lên Truy Phong, Tia chớp và Vô Ảnh thì lập tức bò tới trên người hắn, giờ chúng tựa hồ cũng biết phải đi làm cái gì, nỗi bất mãn lúc ban ngày không được Trương Dương mang theo trên người nay lập tức hóa thành hư ảo.</w:t>
      </w:r>
    </w:p>
    <w:p>
      <w:pPr>
        <w:pStyle w:val="BodyText"/>
      </w:pPr>
      <w:r>
        <w:t xml:space="preserve">- Vâng thưa sư phụ, sư nương nói hôm nay người vẫn chưa dùng bữa tối, mới vừa làm xong cơm ở nhà, đang chờ người về ăn ạ!</w:t>
      </w:r>
    </w:p>
    <w:p>
      <w:pPr>
        <w:pStyle w:val="BodyText"/>
      </w:pPr>
      <w:r>
        <w:t xml:space="preserve">Khúc Mỹ Lan đột nhiên nghĩ tới điều gì, đúng lúc chuẩn bị rời đi thì bỗng nói với Trương Dương.</w:t>
      </w:r>
    </w:p>
    <w:p>
      <w:pPr>
        <w:pStyle w:val="BodyText"/>
      </w:pPr>
      <w:r>
        <w:t xml:space="preserve">Trương Dương trong lòng ấm áp, ngoắt ngoắt tay, nói:</w:t>
      </w:r>
    </w:p>
    <w:p>
      <w:pPr>
        <w:pStyle w:val="BodyText"/>
      </w:pPr>
      <w:r>
        <w:t xml:space="preserve">- Bảo với sư nương Mễ Tuyết, ta đi xem xem có việc gì không rồi sẽ về.</w:t>
      </w:r>
    </w:p>
    <w:p>
      <w:pPr>
        <w:pStyle w:val="BodyText"/>
      </w:pPr>
      <w:r>
        <w:t xml:space="preserve">Nói xong, Trương Dương xử lý thi thể năm tên Ninja rồi cưỡi Truy Phong, hóa thành một đạo tàn ảnh, biến mất ngay trước mặt mọi người.</w:t>
      </w:r>
    </w:p>
    <w:p>
      <w:pPr>
        <w:pStyle w:val="BodyText"/>
      </w:pPr>
      <w:r>
        <w:t xml:space="preserve">Tại khách sạn Kinh Dương Tứ Hoa, Kim Hiền Thần dẫn theo Phác Vĩnh Tuấn đang đợi người tại một chòi nghỉ mát ở vườn hoa mé sau khách sạn.</w:t>
      </w:r>
    </w:p>
    <w:p>
      <w:pPr>
        <w:pStyle w:val="BodyText"/>
      </w:pPr>
      <w:r>
        <w:t xml:space="preserve">- Sư phụ, sao chúng ta phải liên thủ cùng đám người Nhật Bản kia!</w:t>
      </w:r>
    </w:p>
    <w:p>
      <w:pPr>
        <w:pStyle w:val="BodyText"/>
      </w:pPr>
      <w:r>
        <w:t xml:space="preserve">Phác Vĩnh Tuấn trên mặt tràn đầy vẻ không tình nguyện, trong mắt y, đám người Nhật Bản kia cũng chán phèo chẳng kém cái gã tên Trương Dương mà y chưa bao giờ gặp mặt!</w:t>
      </w:r>
    </w:p>
    <w:p>
      <w:pPr>
        <w:pStyle w:val="BodyText"/>
      </w:pPr>
      <w:r>
        <w:t xml:space="preserve">- Ai nói chúng ta yêu cầu liên thủ cùng đám người Nhật Bản kia?</w:t>
      </w:r>
    </w:p>
    <w:p>
      <w:pPr>
        <w:pStyle w:val="BodyText"/>
      </w:pPr>
      <w:r>
        <w:t xml:space="preserve">Kim Hiền Thần yên lặng ngồi trên ghế ở trong chòi nghỉ mát, dựa vào cột trụ chòi nghỉ mát rồi nhắm mắt lại, phảng phất như đang hưởng thụ sự yên tĩnh hiếm có nơi đây.</w:t>
      </w:r>
    </w:p>
    <w:p>
      <w:pPr>
        <w:pStyle w:val="BodyText"/>
      </w:pPr>
      <w:r>
        <w:t xml:space="preserve">Trước đó y cũng đã dặn dò qua với lão chủ khách sạn này, lúc này thì vườn hoa mé sau khách sạn đã không mở cửa nữa, nói cách khác, ở chỗ này chỉ có hai người bọn họ.</w:t>
      </w:r>
    </w:p>
    <w:p>
      <w:pPr>
        <w:pStyle w:val="BodyText"/>
      </w:pPr>
      <w:r>
        <w:t xml:space="preserve">- Sao ạ?</w:t>
      </w:r>
    </w:p>
    <w:p>
      <w:pPr>
        <w:pStyle w:val="BodyText"/>
      </w:pPr>
      <w:r>
        <w:t xml:space="preserve">Phác Vĩnh Tuấn lộ ra vẻ kinh ngạc, y nhìn sư phụ mình với bộ dạng khó hiểu mà hỏi:</w:t>
      </w:r>
    </w:p>
    <w:p>
      <w:pPr>
        <w:pStyle w:val="BodyText"/>
      </w:pPr>
      <w:r>
        <w:t xml:space="preserve">- Vậy tại sao giờ chúng ta còn phải mời cái tên Thạch Dã Khang Thái Lang (Kotaro Ishino) kia? Cái tên kia trừ việc ỷ vào thế lực của ông bố ra thì căn bản là không khác gì phế vật!</w:t>
      </w:r>
    </w:p>
    <w:p>
      <w:pPr>
        <w:pStyle w:val="BodyText"/>
      </w:pPr>
      <w:r>
        <w:t xml:space="preserve">Nghe được câu hỏi của Phác Vĩnh Tuấn, Kim Hiền Thần mở mắt, nửa như cười nửa như không mà nói:</w:t>
      </w:r>
    </w:p>
    <w:p>
      <w:pPr>
        <w:pStyle w:val="BodyText"/>
      </w:pPr>
      <w:r>
        <w:t xml:space="preserve">- Cũng bởi vì y là phế vật, cho nên ta mới cố ý muốn mời.</w:t>
      </w:r>
    </w:p>
    <w:p>
      <w:pPr>
        <w:pStyle w:val="BodyText"/>
      </w:pPr>
      <w:r>
        <w:t xml:space="preserve">- Vậy là nguyên nhân gì ạ?</w:t>
      </w:r>
    </w:p>
    <w:p>
      <w:pPr>
        <w:pStyle w:val="BodyText"/>
      </w:pPr>
      <w:r>
        <w:t xml:space="preserve">Phác Vĩnh Tuấn giờ lại càng không hiểu ý tứ của sư phụ Kim Hiền Thần.</w:t>
      </w:r>
    </w:p>
    <w:p>
      <w:pPr>
        <w:pStyle w:val="BodyText"/>
      </w:pPr>
      <w:r>
        <w:t xml:space="preserve">- Ha ha, bởi vì Thạch Dã Khang Thái Lang (Kotaro Ishino) là một phế vật, cho nên, chúng ta mới có thể dễ dàng lợi dụng y hơn đó!</w:t>
      </w:r>
    </w:p>
    <w:p>
      <w:pPr>
        <w:pStyle w:val="BodyText"/>
      </w:pPr>
      <w:r>
        <w:t xml:space="preserve">Kim Hiền Thần khẽ mỉm cười, sau đó ra vẻ cao thâm bảo Kim Hiền Thần:</w:t>
      </w:r>
    </w:p>
    <w:p>
      <w:pPr>
        <w:pStyle w:val="BodyText"/>
      </w:pPr>
      <w:r>
        <w:t xml:space="preserve">- Nếu như tên Thạch Dã Khang Thái Lang (Kotaro Ishino) này quá thông minh, vậy sao hắn để bị chúng ta lợi dụng chứ?</w:t>
      </w:r>
    </w:p>
    <w:p>
      <w:pPr>
        <w:pStyle w:val="BodyText"/>
      </w:pPr>
      <w:r>
        <w:t xml:space="preserve">Phác Vĩnh Tuấn đầu tiên là ngây ra một lúc, rồi lập tức hai mắt sáng rỡ, thật giống như hiểu ra điều gì, nhưng được một chốc y lại đã mông lung rồi.</w:t>
      </w:r>
    </w:p>
    <w:p>
      <w:pPr>
        <w:pStyle w:val="BodyText"/>
      </w:pPr>
      <w:r>
        <w:t xml:space="preserve">- Nhưng thưa sư phụ, lúc trước không phải người không đồng ý cho con đi tìm cái tên Trương Dương kia gây phiền toái, sợ đánh rắn động cỏ sao?</w:t>
      </w:r>
    </w:p>
    <w:p>
      <w:pPr>
        <w:pStyle w:val="BodyText"/>
      </w:pPr>
      <w:r>
        <w:t xml:space="preserve">- Không giống với lúc trước, nếu đã biết trong tay Trương Dương có linh thú mà chúng ta cần, như vậy mục tiêu của chúng ta bây giờ đã mười phần rõ ràng rồi.</w:t>
      </w:r>
    </w:p>
    <w:p>
      <w:pPr>
        <w:pStyle w:val="BodyText"/>
      </w:pPr>
      <w:r>
        <w:t xml:space="preserve">Kim Hiền Thần nhìn Phác Vĩnh Tuấn, đoạn giải thích:</w:t>
      </w:r>
    </w:p>
    <w:p>
      <w:pPr>
        <w:pStyle w:val="BodyText"/>
      </w:pPr>
      <w:r>
        <w:t xml:space="preserve">- Ta đã gọi điện thoại về Hàn quốc, đem phát hiện của chúng ta nói cho những người đó, cho nên tiếp theo chúng ta chỉ cần chờ hoạt động giao lưu y học lần này được tổ chức công khai, sau đó những người đó sẽ nhân cơ hội tránh khỏi sự chú ý của phía Trung Hoa mà tới Trường Kinh.</w:t>
      </w:r>
    </w:p>
    <w:p>
      <w:pPr>
        <w:pStyle w:val="BodyText"/>
      </w:pPr>
      <w:r>
        <w:t xml:space="preserve">Nhưng Thạch Dã Khang Thái Lang (Kotaro Ishino) lại bỗng dưng xảy ra mâu thuẫn với Trương Dương, đây chính là một cơ hội, chúng ta hoàn toàn có thể lợi dụng Thạch Dã Khang Thái Lang (Kotaro Ishino) để dò hỏi thực lực của Trương Dương trước, như vậy sẽ không cần ngươi ra mặt đánh rắn động cỏ rồi.</w:t>
      </w:r>
    </w:p>
    <w:p>
      <w:pPr>
        <w:pStyle w:val="BodyText"/>
      </w:pPr>
      <w:r>
        <w:t xml:space="preserve">- Sư phụ cao minh!</w:t>
      </w:r>
    </w:p>
    <w:p>
      <w:pPr>
        <w:pStyle w:val="BodyText"/>
      </w:pPr>
      <w:r>
        <w:t xml:space="preserve">Sau khi hoàn toàn hiểu rõ dụng ý của sư phụ Kim Hiền Thần thì trên mặt Phác Vĩnh Tuấn liền cười không ngớt, nhưng trong lòng y vẫn rất mực khinh thường Trương Dương.</w:t>
      </w:r>
    </w:p>
    <w:p>
      <w:pPr>
        <w:pStyle w:val="BodyText"/>
      </w:pPr>
      <w:r>
        <w:t xml:space="preserve">- Thưa tiên sinh, Thạch Dã tiên sinh đã tới.</w:t>
      </w:r>
    </w:p>
    <w:p>
      <w:pPr>
        <w:pStyle w:val="BodyText"/>
      </w:pPr>
      <w:r>
        <w:t xml:space="preserve">Lúc này, một nhân viên khách sạn tiến vào chòi nghỉ mát báo với Kim Hiền Thần.</w:t>
      </w:r>
    </w:p>
    <w:p>
      <w:pPr>
        <w:pStyle w:val="BodyText"/>
      </w:pPr>
      <w:r>
        <w:t xml:space="preserve">Kim Hiền Thần lập tức gật đầu, đứng lên nói:</w:t>
      </w:r>
    </w:p>
    <w:p>
      <w:pPr>
        <w:pStyle w:val="BodyText"/>
      </w:pPr>
      <w:r>
        <w:t xml:space="preserve">- Mau mời Thạch Dã tiên sinh tới đây.</w:t>
      </w:r>
    </w:p>
    <w:p>
      <w:pPr>
        <w:pStyle w:val="BodyText"/>
      </w:pPr>
      <w:r>
        <w:t xml:space="preserve">- Vâng!</w:t>
      </w:r>
    </w:p>
    <w:p>
      <w:pPr>
        <w:pStyle w:val="BodyText"/>
      </w:pPr>
      <w:r>
        <w:t xml:space="preserve">Nhân viên khách sạn lập tức gật đầu, sau đó rời đi.</w:t>
      </w:r>
    </w:p>
    <w:p>
      <w:pPr>
        <w:pStyle w:val="BodyText"/>
      </w:pPr>
      <w:r>
        <w:t xml:space="preserve">Chỉ chốc lát, Thạch Dã đã dẫn theo ba tên vệ sĩ tiến vào chòi nghỉ mát, ba tên này căn bản cũng không phải là như đám Đằng Tỉnh Nhất Lang (Ichiro Fujii).</w:t>
      </w:r>
    </w:p>
    <w:p>
      <w:pPr>
        <w:pStyle w:val="BodyText"/>
      </w:pPr>
      <w:r>
        <w:t xml:space="preserve">- Thật không ngờ Kim tiên sinh lại đích thân muốn mời tôi tới đây!</w:t>
      </w:r>
    </w:p>
    <w:p>
      <w:pPr>
        <w:pStyle w:val="BodyText"/>
      </w:pPr>
      <w:r>
        <w:t xml:space="preserve">Thạch Dã bước vào chòi nghỉ mát, vui vẻ nói.</w:t>
      </w:r>
    </w:p>
    <w:p>
      <w:pPr>
        <w:pStyle w:val="BodyText"/>
      </w:pPr>
      <w:r>
        <w:t xml:space="preserve">Kim Hiền Thần nhìn Thạch Dã Khang Thái Lang (Kotaro Ishino) tóc nhuộm màu vàng sậm, trong lòng khinh thường hừ lạnh một tiếng, nhưng trên mặt lại treo sẵn nụ cười vô cùng dối trá.</w:t>
      </w:r>
    </w:p>
    <w:p>
      <w:pPr>
        <w:pStyle w:val="BodyText"/>
      </w:pPr>
      <w:r>
        <w:t xml:space="preserve">- Mời Thạch Dã tiên sinh ngồi, Trung Hoa có câu ngạn ngữ là trăm nghe không bằng một thấy, không ngờ hôm nay vừa được gặp thấy Thạch Dã tiên sinh quả nhiên là một vị tuấn kiệt trẻ tuổi như vậy!</w:t>
      </w:r>
    </w:p>
    <w:p>
      <w:pPr>
        <w:pStyle w:val="BodyText"/>
      </w:pPr>
      <w:r>
        <w:t xml:space="preserve">- Kim tiên sinh, đừng nói nhảm nữa, người Nhật bọn tôi không thích dài dòng, hôm nay ông đã mời tôi, vậy hãy nói thẳng rõ ràng ý định ra đây.</w:t>
      </w:r>
    </w:p>
    <w:p>
      <w:pPr>
        <w:pStyle w:val="BodyText"/>
      </w:pPr>
      <w:r>
        <w:t xml:space="preserve">Đối với sự thổi phồng của Kim Hiền Thần, Thạch Dã Khang Thái Lang (Kotaro Ishino) không có có một chút hứng thú, sắc mặt y trực tiếp băng lạnh xuống, không giữ cho Kim Hiền Thần chút thể diện nào.</w:t>
      </w:r>
    </w:p>
    <w:p>
      <w:pPr>
        <w:pStyle w:val="BodyText"/>
      </w:pPr>
      <w:r>
        <w:t xml:space="preserve">Kim Hiền Thần khẽ nheo mắt, ba tên vệ sĩ cạnh Thạch Dã Khang Thái Lang (Kotaro Ishino) cùng dấn lên trước một bước, bầu không khí trong chòi hóng mát mới nháy mắt đã trở nên lạnh như băng!</w:t>
      </w:r>
    </w:p>
    <w:p>
      <w:pPr>
        <w:pStyle w:val="BodyText"/>
      </w:pPr>
      <w:r>
        <w:t xml:space="preserve">Mấy tên vệ sĩ bên cạnh Thạch Dã Khang Thái Lang (Kotaro Ishino) nếu so với ba tên đám Đằng Tỉnh Nhất Lang (Ichiro Fujii) thì mạnh hơn rất nhiều.</w:t>
      </w:r>
    </w:p>
    <w:p>
      <w:pPr>
        <w:pStyle w:val="BodyText"/>
      </w:pPr>
      <w:r>
        <w:t xml:space="preserve">Kim Hiền Thần cảm giác được rõ ràng áp lực mà ba tên này tạo ra cho y, nhưng y không hề thấy mất hứng, Thạch Dã Khang Thái Lang (Kotaro Ishino) thực lực càng mạnh thì càng dễ bề dò xét Trương Dương.</w:t>
      </w:r>
    </w:p>
    <w:p>
      <w:pPr>
        <w:pStyle w:val="BodyText"/>
      </w:pPr>
      <w:r>
        <w:t xml:space="preserve">- Ha ha, lần này tôi mời Thạch Dã tiên sinh đến cũng là vì một người, y tên là Trương Dương, cũng chính là kẻ đắc tội với ngài hôm nay ở nhà hàng Tây kia.</w:t>
      </w:r>
    </w:p>
    <w:p>
      <w:pPr>
        <w:pStyle w:val="BodyText"/>
      </w:pPr>
      <w:r>
        <w:t xml:space="preserve">Kim Hiền Thần ha hả cười một tiếng, tiếp sau đó lại nói:</w:t>
      </w:r>
    </w:p>
    <w:p>
      <w:pPr>
        <w:pStyle w:val="BodyText"/>
      </w:pPr>
      <w:r>
        <w:t xml:space="preserve">- Mà hắn, cũng lại chính là kẻ địch của bọn tôi!</w:t>
      </w:r>
    </w:p>
    <w:p>
      <w:pPr>
        <w:pStyle w:val="BodyText"/>
      </w:pPr>
      <w:r>
        <w:t xml:space="preserve">Thạch Dã Khang Thái Lang (Kotaro Ishino) sau khi nghe xong, đột nhiên ha hả bật cười, cười đủ rồi sau đó mới bảo Kim Hiền Thần:</w:t>
      </w:r>
    </w:p>
    <w:p>
      <w:pPr>
        <w:pStyle w:val="BodyText"/>
      </w:pPr>
      <w:r>
        <w:t xml:space="preserve">- Thì ra là người đó, như vậy Kim tiên sinh ông có thể hoàn toàn yên tâm, tôi đã sớm tra ra lai lịch của hắn, chỉ sợ bây giờ đầu lâu của hắn đã bị năm vị ninja thượng đẳng tôi phái đi cắt xuống, bây giờ cũng có thể đã sắp về đến đây rồi đấy.</w:t>
      </w:r>
    </w:p>
    <w:p>
      <w:pPr>
        <w:pStyle w:val="BodyText"/>
      </w:pPr>
      <w:r>
        <w:t xml:space="preserve">Kim Hiền Thần kìm lòng không đậu lông mi đột nhiên dựng lên.</w:t>
      </w:r>
    </w:p>
    <w:p>
      <w:pPr>
        <w:pStyle w:val="BodyText"/>
      </w:pPr>
      <w:r>
        <w:t xml:space="preserve">Năm vị ninja thượng đẳng của Nhật Bản tương đương với năm cao thủ nội kình tam đẳng, hơn nữa bọn họ vốn là tinh anh am hiểu nhất về mai phục ám sát, không ngờ Thạch Dã Khang Thái Lang (Kotaro Ishino) “đối đãi” với Trương Dương, kẻ thậm chí chưa gặp mặt mà cũng khoa trương như thế!</w:t>
      </w:r>
    </w:p>
    <w:p>
      <w:pPr>
        <w:pStyle w:val="BodyText"/>
      </w:pPr>
      <w:r>
        <w:t xml:space="preserve">Đột nhiên, từ bên ngoài chòi nghỉ mát có tiếng nói vọng vào.</w:t>
      </w:r>
    </w:p>
    <w:p>
      <w:pPr>
        <w:pStyle w:val="BodyText"/>
      </w:pPr>
      <w:r>
        <w:t xml:space="preserve">- Quả thật xin lỗi, tôi đem đầu năm gã ninja thượng đẳng đều đem về cho ngài rồi đây!</w:t>
      </w:r>
    </w:p>
    <w:p>
      <w:pPr>
        <w:pStyle w:val="Compact"/>
      </w:pPr>
      <w:r>
        <w:br w:type="textWrapping"/>
      </w:r>
      <w:r>
        <w:br w:type="textWrapping"/>
      </w:r>
    </w:p>
    <w:p>
      <w:pPr>
        <w:pStyle w:val="Heading2"/>
      </w:pPr>
      <w:bookmarkStart w:id="899" w:name="chương-869-không-sai-chính-là-ta-1"/>
      <w:bookmarkEnd w:id="899"/>
      <w:r>
        <w:t xml:space="preserve">877. Chương 869: Không Sai, Chính Là Ta!</w:t>
      </w:r>
    </w:p>
    <w:p>
      <w:pPr>
        <w:pStyle w:val="Compact"/>
      </w:pPr>
      <w:r>
        <w:br w:type="textWrapping"/>
      </w:r>
      <w:r>
        <w:br w:type="textWrapping"/>
      </w:r>
      <w:r>
        <w:t xml:space="preserve">Nghe được giọng nói này, Thạch Dã Khang Thái Lang trong chòi hóng mát quá là sợ hãi, phản ứng đầu tiên của y chính là trốn ra phía sau ba tên vệ sĩ, đúng là giọng nói này, y đã quen thuộc quá rồi!</w:t>
      </w:r>
    </w:p>
    <w:p>
      <w:pPr>
        <w:pStyle w:val="BodyText"/>
      </w:pPr>
      <w:r>
        <w:t xml:space="preserve">Y căn bản không thể nào quên được, mới mấy tiếng trước trong nhà hàng Tây chính là gã chủ nhân với giọng nói này trước mắt bao người liên tiếp đánh y hơn mười cái bạt tai, khiến y bị bêu xấu trước mắt mọi người, cơ hồ xấu hổ vô cùng, mà ba tên vệ sĩ đám Đằng Tỉnh Nhất Lang tự y lúc trước mười phần tín nhiệm thì ngay cả một nữ đồ đệ yếu ớt của đối phương cũng đánh không lại, cuối cùng y lại còn bị buộc phải xin lỗi người đàn bà của đối phương nữa, loại sỉ nhục này cơ hồ đã trở thành cơn ác mộng trong cuộc đời này của Thạch Dã Khang Thái Lang!</w:t>
      </w:r>
    </w:p>
    <w:p>
      <w:pPr>
        <w:pStyle w:val="BodyText"/>
      </w:pPr>
      <w:r>
        <w:t xml:space="preserve">Để rửa sạch nỗi sỉ nhục này, Thạch Dã Khang Thái Lang sau khi trở về trước tiên là tra ra thân phận của người kia, điều khiến Thạch Dã Khang Thái Lang không ngờ chính là kẻ động thủ đánh người của y đã sớm nằm trên danh sách trọng điểm chú ý của bố y, Thạch Dã Khang Thái Lang cũng là khi đó mới biết được kẻ kia lại là một người tu luyện hết sức lợi hại tên là Trương Dương.</w:t>
      </w:r>
    </w:p>
    <w:p>
      <w:pPr>
        <w:pStyle w:val="BodyText"/>
      </w:pPr>
      <w:r>
        <w:t xml:space="preserve">Sau khi có được tin tức về người này, Thạch Dã Khang Thái Lang hoàn toàn không để ý đến lời khuyên của đám người Đằng Tỉnh Nhất Lang, thậm chí coi yêu cầu tạm thời nhẫn nại của phụ thân y như gió thoảng bên tai, trực tiếp cử năm tên ninja thượng đẳng mà phụ thân cố ý sắp xếp ở bên cạnh âm thầm bảo vệ trực tiếp đến trước nhà Trương Dương mai phục đánh lén, Thạch Dã Khang Thái Lang nhận định chỉ có giết chết cái gã tên Trương Dương này thì y mới có thể rửa sạch nỗi khuất nhục y đã phải chịu.</w:t>
      </w:r>
    </w:p>
    <w:p>
      <w:pPr>
        <w:pStyle w:val="BodyText"/>
      </w:pPr>
      <w:r>
        <w:t xml:space="preserve">Về phần bên cạnh Trương Dương có cô em xinh đẹp kia thì Thạch Dã Khang Thái Lang đã sớm nghĩ kỹ vô số phương pháp làm nhục người đàn bà kia, người Nhật Bản chẳng bao giờ thiếu cách về mảng hành hạ phụ nữ.</w:t>
      </w:r>
    </w:p>
    <w:p>
      <w:pPr>
        <w:pStyle w:val="BodyText"/>
      </w:pPr>
      <w:r>
        <w:t xml:space="preserve">Nhưng bây giờ trong đầu Thạch Dã Khang Thái Lang, chỉ có một phản ứng, đó chính là bị lão già Kim Hiền Thần này hãm hại rồi.</w:t>
      </w:r>
    </w:p>
    <w:p>
      <w:pPr>
        <w:pStyle w:val="BodyText"/>
      </w:pPr>
      <w:r>
        <w:t xml:space="preserve">Nơi đây là nhà hàng Kinh Dương Tứ Hoa, có thể nói nơi này hoàn toàn chính là địa bàn của người Hàn quốc, ở chỗ này, Thạch Dã Khang Thái Lang thậm chí đã mơ hồ nghe những thanh âm giống như của ma quỷ, điều này chỉ có thể nói rõ ràng một vấn đề: năm tên ninja thượng đẳng được y phái đi mai phục Trương Dương đã toàn bộ thất bại, hơn nữa không ai sống sót, quan trọng nhất là đối phương còn cùng đám người Hàn quốc cấu kết lại với nhau, lần này muốn mời y đến đây, căn bản là một cái bẫy rập lớn.</w:t>
      </w:r>
    </w:p>
    <w:p>
      <w:pPr>
        <w:pStyle w:val="BodyText"/>
      </w:pPr>
      <w:r>
        <w:t xml:space="preserve">Thạch Dã Khang Thái Lang sau khi nhận định Kim Hiền Thần đã cùng gã Trương Dương kia cấu kết lại với nhau, y trốn ở phía sau ba tên vệ sĩ mà giơ tay lên, chỉ vào Kim Hiền Thần phẫn nộ rống lớn:</w:t>
      </w:r>
    </w:p>
    <w:p>
      <w:pPr>
        <w:pStyle w:val="BodyText"/>
      </w:pPr>
      <w:r>
        <w:t xml:space="preserve">- Kim Hiền Thần, mày dám hại ta, là mày dẫn ta tới đây, định thần không biết quỷ không hay mà diệt trừ ta sao? Gã Trương Dương kia rốt cuộc đã cho mày lợi lộc gì!</w:t>
      </w:r>
    </w:p>
    <w:p>
      <w:pPr>
        <w:pStyle w:val="BodyText"/>
      </w:pPr>
      <w:r>
        <w:t xml:space="preserve">Ba tên vệ sĩ che ở trước người Thạch Dã Khang Thái Lang như đồng thời từ trên người rút ra thanh kiếm Nhật vốn đã sớm giấu kỹ ra, cùng lúc đó âu phục màu đen trên người bọn họ cũng đồng thời cởi ra, lộ ra trang phục Ninja màu đen bó sát người bên trong âu phục.</w:t>
      </w:r>
    </w:p>
    <w:p>
      <w:pPr>
        <w:pStyle w:val="BodyText"/>
      </w:pPr>
      <w:r>
        <w:t xml:space="preserve">Ba tên vệ sĩ này thực lực hơn xa so với đám Đằng Tỉnh Nhất Lang, hơn nữa trong tay lại cầm kiếm Nhật nhắm ngay Kim Hiền Thần, từ trên người chúng tản mát ra khí tràng mạnh mẽ, cơ hồ không khí trong chòi hóng mát thôi lưu động mà đông cứng lại.</w:t>
      </w:r>
    </w:p>
    <w:p>
      <w:pPr>
        <w:pStyle w:val="BodyText"/>
      </w:pPr>
      <w:r>
        <w:t xml:space="preserve">Phác Vĩnh Tuấn sắc mặt trắng bệch, ở chỗ này, thực lực của y cũng chỉ mạnh hơn chút ít so với Thạch Dã Khang Thái Lang, để có thể đối mặt với ba tên ninja đảm nhiệm thân phận vệ sĩ của Thạch Dã Khang Thái Lang thì thực lực của y cũng có vẻ thiếu hụt.</w:t>
      </w:r>
    </w:p>
    <w:p>
      <w:pPr>
        <w:pStyle w:val="BodyText"/>
      </w:pPr>
      <w:r>
        <w:t xml:space="preserve">Kim Hiền Thần sắc mặt xanh mét, không ngờ lần này bảo vệ bên cạnh Thạch Dã Khang Thái Lang lại chính là ba tên Ninja cao cấp, cứ việc y có thể miễn cưỡng chống cự với áp lực mạnh mẽ mà ba tên Ninja liên thủ thích phóng đi ra, nhưng y vẫn càng thêm khiếp sợ, lại còn vị chủ nhân vừa lên tiếng kia rốt cuộc làm thế nào lẻn được vào hậu hoa viên của nhà hàng Kinh Dương Tứ Hoa!</w:t>
      </w:r>
    </w:p>
    <w:p>
      <w:pPr>
        <w:pStyle w:val="BodyText"/>
      </w:pPr>
      <w:r>
        <w:t xml:space="preserve">Phải biết rằng tối nay y muốn mời Thạch Dã Khang Thái Lang tới nhà hàng Kinh Dương Tứ Hoa mà sớm đã đem người của mình sắp xếp chờ ở bốn phía, không để cho đám người phục vụ đi vào, vị chủ nhân này có thể đi vào, như vậy chẳng phải là đã nói lên đám người phục ở bốn phía nay cũng đã bị giải quyết?</w:t>
      </w:r>
    </w:p>
    <w:p>
      <w:pPr>
        <w:pStyle w:val="BodyText"/>
      </w:pPr>
      <w:r>
        <w:t xml:space="preserve">Còn nữa, từ cách phản ứng của Thạch Dã Khang Thái Lang, Kim Hiền Thần cơ hồ đã đoán được vị chủ nhân vừa lên tiếng này rốt cuộc là ai rồi!</w:t>
      </w:r>
    </w:p>
    <w:p>
      <w:pPr>
        <w:pStyle w:val="BodyText"/>
      </w:pPr>
      <w:r>
        <w:t xml:space="preserve">Kim Hiền Thần cắn răng thật chặt, y nhìn quanh một lần, đoạn cảnh giác quan sát bốn phía bên ngoài chòi hóng mát, lại vừa bảo Thạch Dã Khang Thái Lang:</w:t>
      </w:r>
    </w:p>
    <w:p>
      <w:pPr>
        <w:pStyle w:val="BodyText"/>
      </w:pPr>
      <w:r>
        <w:t xml:space="preserve">- Thạch Dã tiên sinh, mong ngài tỉnh táo một chút, chúng tôi xin thề, chúng tôi tuyệt đối chưa cấu kết với bất cứ kẻ nào, tối hôm nay, chúng tôi tuyệt đối là đầy thành ý muốn mời ngài tới!</w:t>
      </w:r>
    </w:p>
    <w:p>
      <w:pPr>
        <w:pStyle w:val="BodyText"/>
      </w:pPr>
      <w:r>
        <w:t xml:space="preserve">- Sao ta có thể tin tưởng ông!</w:t>
      </w:r>
    </w:p>
    <w:p>
      <w:pPr>
        <w:pStyle w:val="BodyText"/>
      </w:pPr>
      <w:r>
        <w:t xml:space="preserve">Thạch Dã Khang Thái Lang căn bản không tin lời Kim Hiền Thần, y trốn ở phía sau ba tên Ninja đồ đen đã cởi bỏ âu phục, từng chút từng chút một lặng lẽ lùi ra phía sau, lúc này đã từ giữa chòi hóng mát lui về phía sau ra đến chỗ cửa vào.</w:t>
      </w:r>
    </w:p>
    <w:p>
      <w:pPr>
        <w:pStyle w:val="BodyText"/>
      </w:pPr>
      <w:r>
        <w:t xml:space="preserve">Trong chòi hóng mát không khí đã băng lạnh tới cực điểm, đến bây giờ Kim Hiền Thần vẫn chưa nhìn thấy vị chủ nhân vừa lên tiếng kia xuất hiện, nhưng bây giờ mắt thấy Thạch Dã Khang Thái Lang phải thối lui khỏi chòi hóng mát dưới sự bảo vệ của ba tên Ninja thực lực sâu không lường được thì Kim Hiền Thần cũng đã có ý tiến lên.</w:t>
      </w:r>
    </w:p>
    <w:p>
      <w:pPr>
        <w:pStyle w:val="BodyText"/>
      </w:pPr>
      <w:r>
        <w:t xml:space="preserve">Kim Hiền Thần biết, nếu như hôm nay để Thạch Dã Khang Thái Lang rời khỏi nhà hàng Kinh Dương Tứ Hoa, như vậy cứ cho là Thạch Dã Khang Thái Lang có thể an toàn rời khỏi nhà hang Kinh Dương Tứ Hoa trở về thì đến lúc đó, Thạch Dã Khang Thái Lang nhất định sẽ cho là mình cùng Trương Dương cấu kết tất cả, sẽ đả kích chí mạng đến kế hoạch tiếp theo của phía Hàn Quốc.</w:t>
      </w:r>
    </w:p>
    <w:p>
      <w:pPr>
        <w:pStyle w:val="BodyText"/>
      </w:pPr>
      <w:r>
        <w:t xml:space="preserve">Dĩ nhiên đây vẫn chưa phải là tình huống nghiêm trọng nhất, nếu như Thạch Dã Khang Thái Lang lần này chết ở nhà hàng Kinh Dương Tứ Hoa, hoặc là sau khi ra khỏi nhà hàng Kinh Dương Tứ Hoa mà bị giết chết thì mới là đòn chí mạng kế hoạch tiến vào đại lục lần này của phía Hàn Quốc.</w:t>
      </w:r>
    </w:p>
    <w:p>
      <w:pPr>
        <w:pStyle w:val="BodyText"/>
      </w:pPr>
      <w:r>
        <w:t xml:space="preserve">Kim Hiền Thần thậm chí cảm thấy lần này đang đêm khuya mời Thạch Dã Khang Thái Lang đến nhà hàng Kinh Dương Tứ Hoa, căn bản là đang cầm đá đập vào chân mình.</w:t>
      </w:r>
    </w:p>
    <w:p>
      <w:pPr>
        <w:pStyle w:val="BodyText"/>
      </w:pPr>
      <w:r>
        <w:t xml:space="preserve">Trong chòi hóng mát, Phác Vĩnh Tuấn căn bản không có năng lực phản ứng lại, còn Kim Hiền Thần liền căn bản không dám có bất kỳ hành động thiếu suy nghĩ nào, sợ bất tất sẽ gây hiểu lầm, mà Thạch Dã Khang Thái Lang thì vẫn cứ trốn dưới sự bảo vệ của ba tên Ninja “hoàn mỹ” kia mà cảnh giác với người vẫn chưa xuất hiện kia.</w:t>
      </w:r>
    </w:p>
    <w:p>
      <w:pPr>
        <w:pStyle w:val="BodyText"/>
      </w:pPr>
      <w:r>
        <w:t xml:space="preserve">Ba tên Ninja không nói tiếng nào mà cứ việc bảo vệ lấy Thạch Dã Khang Thái Lang, một mặt che cho Thạch Dã Khang Thái Lang thong thả lui về phía sau, một mặt cảnh giác với Kim Hiền Thần, kẻ mới vừa rồi còn ngồi nói chuyện với nhau.</w:t>
      </w:r>
    </w:p>
    <w:p>
      <w:pPr>
        <w:pStyle w:val="BodyText"/>
      </w:pPr>
      <w:r>
        <w:t xml:space="preserve">Trong chòi hóng mát xuất hiện khoảnh khắc yên tĩnh ngắn ngủi, hai bên lâm vào thế giằng co, vốn dĩ nên trò chuyện với nhau thật vui vẻ, thậm chí cuối cùng đạt thành hiệp nghị toàn vẹn mà cấu kết thành phe cánh Nhật Hàn thì nay lại bị một câu nói đơn giản của Trương Dương phá hỏng hoàn toàn.</w:t>
      </w:r>
    </w:p>
    <w:p>
      <w:pPr>
        <w:pStyle w:val="BodyText"/>
      </w:pPr>
      <w:r>
        <w:t xml:space="preserve">- Ky ky ky. . .</w:t>
      </w:r>
    </w:p>
    <w:p>
      <w:pPr>
        <w:pStyle w:val="BodyText"/>
      </w:pPr>
      <w:r>
        <w:t xml:space="preserve">- Chít chít chi. . .</w:t>
      </w:r>
    </w:p>
    <w:p>
      <w:pPr>
        <w:pStyle w:val="BodyText"/>
      </w:pPr>
      <w:r>
        <w:t xml:space="preserve">Một con con chuột nhỏ từ bên ngoài chòi hóng mát lướt qua hàng rào, lật vào bên trong chòi hóng mát, dùng đôi con ngươi tròn căng màu đen, đứng ở bên cạnh một cây cột trong chòi hóng mát mà lắc đầu trái phải, cứ nhìn chằm chằm hết Kim Hiền Thần rồi lại đến Thạch Dã Khang Thái Lang.</w:t>
      </w:r>
    </w:p>
    <w:p>
      <w:pPr>
        <w:pStyle w:val="BodyText"/>
      </w:pPr>
      <w:r>
        <w:t xml:space="preserve">Vừa khéo lại có một con thú màu trắng nhỏ nhảy ra từ trong một tấm màn đen, xuất hiện ngay cạnh con chuột nhỏ rơi xuống lúc trước, thì ra là một con chồn nhỏ, mà khí tràng mạnh mẽ trong chòi hóng mát do ba tên Ninja kia phát ra lúc này như không hề có bất cứ tác dụng gì với hai con vật này.</w:t>
      </w:r>
    </w:p>
    <w:p>
      <w:pPr>
        <w:pStyle w:val="BodyText"/>
      </w:pPr>
      <w:r>
        <w:t xml:space="preserve">Hai nhóc này hiển nhiên chính là Vô Ảnh và Tia chớp, bọn chúng xuất hiện ở phía sau chòi hóng mát đầu tiên, vây kín phía sau chòi hóng mát.</w:t>
      </w:r>
    </w:p>
    <w:p>
      <w:pPr>
        <w:pStyle w:val="BodyText"/>
      </w:pPr>
      <w:r>
        <w:t xml:space="preserve">Nhìn thấy chúng, khiếp sợ trước hết chính là ba tên ninja đang bảo vệ ở bên cạnh Thạch Dã Khang Thái Lang, sau khi Vô Ảnh cùng Tia chớp xuất hiện thì bọn chúng như lâm đại địch, cũng không dám lui về phía sau một bước, còn Kim Hiền Thần sau khi phát hiện ra Vô Ảnh cùng Tia chớp thì vẻ khiếp sợ trong mắt cũng khó mà che dấu nữa.</w:t>
      </w:r>
    </w:p>
    <w:p>
      <w:pPr>
        <w:pStyle w:val="BodyText"/>
      </w:pPr>
      <w:r>
        <w:t xml:space="preserve">- Linh, linh thú!</w:t>
      </w:r>
    </w:p>
    <w:p>
      <w:pPr>
        <w:pStyle w:val="BodyText"/>
      </w:pPr>
      <w:r>
        <w:t xml:space="preserve">Kim Hiền Thần khiếp sợ thốt lên, ngay sau đó trong mắt của y đã lộ ra vẻ vô cùng tham lam, giờ khắc này y thậm chí quên đi tình cảnh khó xử mới vừa rồi, quên Thạch Dã Khang Thái Lang cùng ba tên Ninja vẫn ở ngay lối vào chòi hóng mát.</w:t>
      </w:r>
    </w:p>
    <w:p>
      <w:pPr>
        <w:pStyle w:val="BodyText"/>
      </w:pPr>
      <w:r>
        <w:t xml:space="preserve">Lách tách, lách tách, lách tách!</w:t>
      </w:r>
    </w:p>
    <w:p>
      <w:pPr>
        <w:pStyle w:val="BodyText"/>
      </w:pPr>
      <w:r>
        <w:t xml:space="preserve">Trong màn đêm yên tĩnh, một tràng tiếng vó ngựa chậm rãi vang lên.</w:t>
      </w:r>
    </w:p>
    <w:p>
      <w:pPr>
        <w:pStyle w:val="BodyText"/>
      </w:pPr>
      <w:r>
        <w:t xml:space="preserve">Trong chòi hóng mát, Kim Hiền Thần cùng nhóm người Thạch Dã Khang Thái Lang cơ hồ đồng thời quay đầu lại, bên ngoài chòi hóng mát, trên con đường đá nhỏ, một thân ảnh màu trắng tinh khôi từ từ xuất hiện!</w:t>
      </w:r>
    </w:p>
    <w:p>
      <w:pPr>
        <w:pStyle w:val="BodyText"/>
      </w:pPr>
      <w:r>
        <w:t xml:space="preserve">Đó là một con thần mã toàn thân như tuyết trắng, tràn đầy linh khí, bất kỳ người nào đã thấy nó cũng sẽ không quên phong thái kiêu ngạo kia.</w:t>
      </w:r>
    </w:p>
    <w:p>
      <w:pPr>
        <w:pStyle w:val="BodyText"/>
      </w:pPr>
      <w:r>
        <w:t xml:space="preserve">Mà cưỡi ở trên lưng con ngựa trắng này chỉ là một gã thanh niên trạc hơn hai mươi tuổi, trong tay hắn còn cầm theo một cái túi vải đen lớn.</w:t>
      </w:r>
    </w:p>
    <w:p>
      <w:pPr>
        <w:pStyle w:val="BodyText"/>
      </w:pPr>
      <w:r>
        <w:t xml:space="preserve">- Là ngươi!</w:t>
      </w:r>
    </w:p>
    <w:p>
      <w:pPr>
        <w:pStyle w:val="BodyText"/>
      </w:pPr>
      <w:r>
        <w:t xml:space="preserve">Thấy gã thanh niên cưỡi trên lưng Bạch Mã, Thạch Dã Khang Thái Lang trốn ở phía sau ba tên Ninja trong mắt cơ hồ bốc hỏa, người này chính là kẻ ban ngày làm y nhục nhã một phen ở nhà hàng Tây kia!</w:t>
      </w:r>
    </w:p>
    <w:p>
      <w:pPr>
        <w:pStyle w:val="BodyText"/>
      </w:pPr>
      <w:r>
        <w:t xml:space="preserve">Trương Dương cưỡi Truy Phong dễ dàng tiến vào trong hậu hoa viên của nhà hàng Kinh Dương Tứ Hoa, dọc theo đường đi, hắn căn bản không khiến cho bất kỳ người nào chú ý, về phần đám bảo vệ Kim Hiền Thần sắp xếp trông coi bốn phía lúc trước đối với hắn mà nói căn bản không phải là vấn đề.</w:t>
      </w:r>
    </w:p>
    <w:p>
      <w:pPr>
        <w:pStyle w:val="BodyText"/>
      </w:pPr>
      <w:r>
        <w:t xml:space="preserve">Hai nhóc Tia chớp và Vô Ảnh sau khi tới được nhà hàng Kinh Dương Tứ Hoa thì cứ thẳng đường vọt tới phía trước, đám bảo vệ bên ngoài chòi hóng mát hậu hoa viên nhìn thấy hai nhóc này căn bản chưa kịp có bất kỳ phản ứng gì thì đã bị một ngụm khói độc khiến cho bất tỉnh.</w:t>
      </w:r>
    </w:p>
    <w:p>
      <w:pPr>
        <w:pStyle w:val="BodyText"/>
      </w:pPr>
      <w:r>
        <w:t xml:space="preserve">Nói cách khác, hiện tại trừ Kim Hiền Thần, Phác Vĩnh Tuấn,Thạch Dã Khang Thái Lang cùng với ba tên Ninja kia ra thì không có một người nào nhìn thấy Trương Dương.</w:t>
      </w:r>
    </w:p>
    <w:p>
      <w:pPr>
        <w:pStyle w:val="BodyText"/>
      </w:pPr>
      <w:r>
        <w:t xml:space="preserve">Sau tối nay dù Kim Hiền Thần, Phác Vĩnh Tuấn cùng với Thạch Dã Khang Thái Lang mấy người này phát sinh bất cứ chuyện gì thì cũng sẽ không làm cho người ta liên tưởng đến Trương Dương.</w:t>
      </w:r>
    </w:p>
    <w:p>
      <w:pPr>
        <w:pStyle w:val="BodyText"/>
      </w:pPr>
      <w:r>
        <w:t xml:space="preserve">- Không sai, chính là ta.</w:t>
      </w:r>
    </w:p>
    <w:p>
      <w:pPr>
        <w:pStyle w:val="BodyText"/>
      </w:pPr>
      <w:r>
        <w:t xml:space="preserve">Cưỡi Truy Phong chậm rãi đến gần chòi hóng mát, Trương Dương từ trên người Truy Phong lật xuống, đứng ở bậc thang trước chòi hóng mát, tiện tay ném túi màu đen cầm trong tay ra.</w:t>
      </w:r>
    </w:p>
    <w:p>
      <w:pPr>
        <w:pStyle w:val="BodyText"/>
      </w:pPr>
      <w:r>
        <w:t xml:space="preserve">Cái túi từ trên không trung xẹt qua một đường vòng cung, vẫn chưa tiếp đất thì——</w:t>
      </w:r>
    </w:p>
    <w:p>
      <w:pPr>
        <w:pStyle w:val="BodyText"/>
      </w:pPr>
      <w:r>
        <w:t xml:space="preserve">Bụp!</w:t>
      </w:r>
    </w:p>
    <w:p>
      <w:pPr>
        <w:pStyle w:val="BodyText"/>
      </w:pPr>
      <w:r>
        <w:t xml:space="preserve">Một gã Ninja che ở trước người Thạch Dã Khang Thái Lang đột nhiên khởi hành, trong nháy mắt xuất hiện dưới bậc thang chòi hóng mát, trong tay nắm chặt thanh kiếm Nhật Bản thuận thế vung chem. Xuống!</w:t>
      </w:r>
    </w:p>
    <w:p>
      <w:pPr>
        <w:pStyle w:val="BodyText"/>
      </w:pPr>
      <w:r>
        <w:t xml:space="preserve">Phốc!</w:t>
      </w:r>
    </w:p>
    <w:p>
      <w:pPr>
        <w:pStyle w:val="BodyText"/>
      </w:pPr>
      <w:r>
        <w:t xml:space="preserve">Xoạt. . . Cái túi màu đen trực tiếp bị chia ra làm hai, tiếp theo năm cái đầu người cùng lúc từ trong túi rơi lả tả ra ngoài, sau đó rơi xuống trên mặt đất, lăn lông lốc bốn phía!</w:t>
      </w:r>
    </w:p>
    <w:p>
      <w:pPr>
        <w:pStyle w:val="BodyText"/>
      </w:pPr>
      <w:r>
        <w:t xml:space="preserve">Kim Hiền Thần thật vất vả đem ánh mắt của mình từ trên người một chuột một chồn kia dịch tới đây, nhưng sau khi thấy con thần mã toàn thân như tuyết trắng kia thì mặc kệ năm cái đầu người đang rơi lả tả hay là Trương Dương mới xuống ngựa cũng chỉ thu hút được tí xíu ánh mắt của y, cái nhìn của y đã hoàn toàn dính chặt ở trên người Truy Phong.</w:t>
      </w:r>
    </w:p>
    <w:p>
      <w:pPr>
        <w:pStyle w:val="BodyText"/>
      </w:pPr>
      <w:r>
        <w:t xml:space="preserve">Còn chờ khi Thạch Dã Khang Thái Lang thấy rõ năm cái đầu người này thì sự phẫn nộ trên mặt y thoáng chốc trở thành một mảnh trắng bệch, hai mắt lúc trước còn phẫn nộ đến mức có thể phóng hỏa thì lúc này đã biến thành sự sợ hãi vô tận.</w:t>
      </w:r>
    </w:p>
    <w:p>
      <w:pPr>
        <w:pStyle w:val="Compact"/>
      </w:pPr>
      <w:r>
        <w:br w:type="textWrapping"/>
      </w:r>
      <w:r>
        <w:br w:type="textWrapping"/>
      </w:r>
    </w:p>
    <w:p>
      <w:pPr>
        <w:pStyle w:val="Heading2"/>
      </w:pPr>
      <w:bookmarkStart w:id="900" w:name="chương-870-quân-mai-phục-1"/>
      <w:bookmarkEnd w:id="900"/>
      <w:r>
        <w:t xml:space="preserve">878. Chương 870: Quân Mai Phục</w:t>
      </w:r>
    </w:p>
    <w:p>
      <w:pPr>
        <w:pStyle w:val="Compact"/>
      </w:pPr>
      <w:r>
        <w:br w:type="textWrapping"/>
      </w:r>
      <w:r>
        <w:br w:type="textWrapping"/>
      </w:r>
      <w:r>
        <w:t xml:space="preserve">Một trận gió lạnh thổi qua, cuồn cuộn nổi lên một đám lá rụng, từ bên ngoài chòi nghỉ mát bay vào trong rồi rơi xuống ngay dưới chân Phác Vĩnh Tuấn.</w:t>
      </w:r>
    </w:p>
    <w:p>
      <w:pPr>
        <w:pStyle w:val="BodyText"/>
      </w:pPr>
      <w:r>
        <w:t xml:space="preserve">Từ khoảnh khắc Trương Dương xuất hiện thì ba tên ninja bảo vệ bên cạnh Thạch Dã Khang Thái Lang đem toàn bộ sự chú ý tập trung ở trên người Trương Dương, cho nên Phác Vĩnh Tuấn lúc trước bị ép tới không thở nổi lúc này cũng chưa ý thức được không khí áp lực trong còi hóng mát đã lặng lẽ biến mất.</w:t>
      </w:r>
    </w:p>
    <w:p>
      <w:pPr>
        <w:pStyle w:val="BodyText"/>
      </w:pPr>
      <w:r>
        <w:t xml:space="preserve">Lá rụng như hồng mao rơi xuống dưới chân Phác Vĩnh Tuấn, nhưng lại như là một khối đá nặng ngàn cân nện lên chân Phác Vĩnh Tuấn khiến gã trẻ tuổi này nhảy cẫng lên.</w:t>
      </w:r>
    </w:p>
    <w:p>
      <w:pPr>
        <w:pStyle w:val="BodyText"/>
      </w:pPr>
      <w:r>
        <w:t xml:space="preserve">- Sư phụ, là linh thú, là linh thú!</w:t>
      </w:r>
    </w:p>
    <w:p>
      <w:pPr>
        <w:pStyle w:val="BodyText"/>
      </w:pPr>
      <w:r>
        <w:t xml:space="preserve">Phác Vĩnh Tuấn kích động một lát nhảy dựng lên, cứ thế tưng tưng ở trong chòi hóng mát.</w:t>
      </w:r>
    </w:p>
    <w:p>
      <w:pPr>
        <w:pStyle w:val="BodyText"/>
      </w:pPr>
      <w:r>
        <w:t xml:space="preserve">Kim Hiền Thần trong lòng đột nhiên chợt động, một chốc bị Phác Vĩnh Tuấn cả kinh không khí yên tĩnh trong chòi hóng mát hoàn toàn bị phá vỡ.</w:t>
      </w:r>
    </w:p>
    <w:p>
      <w:pPr>
        <w:pStyle w:val="BodyText"/>
      </w:pPr>
      <w:r>
        <w:t xml:space="preserve">Ba tên ninja đã sớm bị áp lực cực lớn từ phía Trương Dương cường nay như là mấy túi khí tràn đầy bỗng chốc bị kim châm, thậm chí không thể nhịn được mà vội ra tay trước.</w:t>
      </w:r>
    </w:p>
    <w:p>
      <w:pPr>
        <w:pStyle w:val="BodyText"/>
      </w:pPr>
      <w:r>
        <w:t xml:space="preserve">Ba tên ninja cơ hồ đồng thời biến mất cạnh Thạch Dã Khang Thái Lang, sau một khắc chúng đã xuất hiện cạnh Trương Dương.</w:t>
      </w:r>
    </w:p>
    <w:p>
      <w:pPr>
        <w:pStyle w:val="BodyText"/>
      </w:pPr>
      <w:r>
        <w:t xml:space="preserve">Ba thanh kiếm Nhật sáng ngời không hẹn mà cùng bổ về phía Trương Dương.</w:t>
      </w:r>
    </w:p>
    <w:p>
      <w:pPr>
        <w:pStyle w:val="BodyText"/>
      </w:pPr>
      <w:r>
        <w:t xml:space="preserve">Trương Dương khóe miệng khẽ nhếch, lộ ra vẻ khinh thường cười lạnh, hắn chẳng qua chỉ là nhẹ nhàng khoát tay, một luồng năng lượng trời đất cực mạnh lúc này bao phủ toàn thân, bốn thanh kiếm Nhật, tựa hồ bị kẹt giữa không trung, không cách nào chém xuống thêm được chút nào.</w:t>
      </w:r>
    </w:p>
    <w:p>
      <w:pPr>
        <w:pStyle w:val="BodyText"/>
      </w:pPr>
      <w:r>
        <w:t xml:space="preserve">Ba tên ninja không chút biểu hiện trên mặt, lần đầu tiên xuất hiện vẻ khiếp sợ ngoài ý muốn, chúng hoàn toàn không ngờ sẽ có chuyện như vậy xả ra.</w:t>
      </w:r>
    </w:p>
    <w:p>
      <w:pPr>
        <w:pStyle w:val="BodyText"/>
      </w:pPr>
      <w:r>
        <w:t xml:space="preserve">Không đợi ba tên ninja có chút phản ứng, ba đạo bạch quang thoáng chốc đã tới.</w:t>
      </w:r>
    </w:p>
    <w:p>
      <w:pPr>
        <w:pStyle w:val="BodyText"/>
      </w:pPr>
      <w:r>
        <w:t xml:space="preserve">Phốc phốc phốc!</w:t>
      </w:r>
    </w:p>
    <w:p>
      <w:pPr>
        <w:pStyle w:val="BodyText"/>
      </w:pPr>
      <w:r>
        <w:t xml:space="preserve">Ba đạo bạch quang này cắm phập vào ngực ba người bọn chúng, đồng thời máu tươi tuôn ra như bông tuyết, ba tên ninja nhất thời vứt kiếm đi đâu, lả tả như lá rơi xuống bên chân Trương Dương, nằm cùng một chỗ với đống đầu người kia.</w:t>
      </w:r>
    </w:p>
    <w:p>
      <w:pPr>
        <w:pStyle w:val="BodyText"/>
      </w:pPr>
      <w:r>
        <w:t xml:space="preserve">Thạch Dã Khang Thái Lang trơ mắt nhìn kia ba tên ninja ngay cả một chiêu của Trương Dương cũng không ngăn cản được, lúc này hai chân mềm nhũn, co quắp ngã xuống đất, bản thân y cũng đã mau lui lại đến bậc thang phía ngoài chòi nghỉ mát, giờ lại từ trên bậc thang chòi nghỉ mát lăn luôn xuống.</w:t>
      </w:r>
    </w:p>
    <w:p>
      <w:pPr>
        <w:pStyle w:val="BodyText"/>
      </w:pPr>
      <w:r>
        <w:t xml:space="preserve">Ngẩng đầu, Thạch Dã Khang Thái Lang đã nhìn thấy Trương Dương đứng ở trước mắt cười lạnh nhìn y, phảng phất như nhìn thấy ác ma, Thạch Dã Khang Thái Lang lớn tiếng kêu thảm thiết rồi xoay người chạy thục mạng, tốc độ đó quả thực còn nhanh hơn cả thỏ.</w:t>
      </w:r>
    </w:p>
    <w:p>
      <w:pPr>
        <w:pStyle w:val="BodyText"/>
      </w:pPr>
      <w:r>
        <w:t xml:space="preserve">- Kim Hiền Thần, Kim tiên sinh, ta tin tưởng là ngươi chưa cấu kết với đám người kia, ngươi nhất định phải bảo vệ ta, chỉ cần ngươi bảo vệ ta, không để cho ta chết, sau này ta nhất định sẽ giúp ích cho các người thật nhiều!</w:t>
      </w:r>
    </w:p>
    <w:p>
      <w:pPr>
        <w:pStyle w:val="BodyText"/>
      </w:pPr>
      <w:r>
        <w:t xml:space="preserve">Thạch Dã Khang Thái Lang lăn một vòng lại bên cạnh Kim Hiền Thần, hai tay trực tiếp ôm lấy một bên chân Kim Hiền Thần mà lớn tiếng hét lên.</w:t>
      </w:r>
    </w:p>
    <w:p>
      <w:pPr>
        <w:pStyle w:val="BodyText"/>
      </w:pPr>
      <w:r>
        <w:t xml:space="preserve">Kim Hiền Thần không để ý tới Thạch Dã Khang Thái Lang bộ dạng giống như chó nhà có tang, y sững sờ, ngẩn người lỗ mãng nhìn Trương Dương, sắc mặt lúc lạnh lúc nóng, không biết đang suy nghĩ cái gì.</w:t>
      </w:r>
    </w:p>
    <w:p>
      <w:pPr>
        <w:pStyle w:val="BodyText"/>
      </w:pPr>
      <w:r>
        <w:t xml:space="preserve">- Cho đám người mai phục trong bóng tối các ngươi ra cả đi, không cần lén lén lút lút nữa!</w:t>
      </w:r>
    </w:p>
    <w:p>
      <w:pPr>
        <w:pStyle w:val="BodyText"/>
      </w:pPr>
      <w:r>
        <w:t xml:space="preserve">Trương Dương thu thập xong ba tên vệ sĩ của Thạch Dã Khang Thái Lang rồi khẽ nheo mắt nhìn vào ba người trong chòi hóng mát mà nhàn nhạt nói một câu.</w:t>
      </w:r>
    </w:p>
    <w:p>
      <w:pPr>
        <w:pStyle w:val="BodyText"/>
      </w:pPr>
      <w:r>
        <w:t xml:space="preserve">Hiện trong chòi hóng mát chỉ còn lại có Thạch Dã Khang Thái Lang, Kim Hiền Thần và Phác Vĩnh Tuấn ba người, Trương Dương nói như vậy ý tứ không phải nghi ngờ là đang chỉ đám cao thủ mai phục cạnh chòi hóng mát</w:t>
      </w:r>
    </w:p>
    <w:p>
      <w:pPr>
        <w:pStyle w:val="BodyText"/>
      </w:pPr>
      <w:r>
        <w:t xml:space="preserve">Thạch Dã Khang Thái Lang trong mắt hiện lên một tia âm lãnh, chỉ tiếc là y cúi đầu, ôm lấy một chân Kim Hiền Thần, cho nên không ai phát hiện trong mắt của hắn hiện lên một tia âm lãnh kia.</w:t>
      </w:r>
    </w:p>
    <w:p>
      <w:pPr>
        <w:pStyle w:val="BodyText"/>
      </w:pPr>
      <w:r>
        <w:t xml:space="preserve">Kim Hiền Thần cùng Phác Vĩnh Tuấn vẫn ở lại trong chòi hóng mát, không có bất kỳ cử động gì, Trương Dương nhìn bọn họ một chút rồi thở dài, nói:</w:t>
      </w:r>
    </w:p>
    <w:p>
      <w:pPr>
        <w:pStyle w:val="BodyText"/>
      </w:pPr>
      <w:r>
        <w:t xml:space="preserve">- Các người còn muốn giấu thực lực? Ta đây không thể làm gì khác hơn là không khách khí rồi.</w:t>
      </w:r>
    </w:p>
    <w:p>
      <w:pPr>
        <w:pStyle w:val="BodyText"/>
      </w:pPr>
      <w:r>
        <w:t xml:space="preserve">Nói xong, Trương Dương rút Hàn Tuyền Kiếm ra, tiến về phía trước một bước, đứng ở dưới bậc thang chòi nghỉ mát, phía sau, Truy Phong đột nhiên ngửa đầu hí dài một tiếng!</w:t>
      </w:r>
    </w:p>
    <w:p>
      <w:pPr>
        <w:pStyle w:val="BodyText"/>
      </w:pPr>
      <w:r>
        <w:t xml:space="preserve">- Đó là, Hoa Hạ thần binh!</w:t>
      </w:r>
    </w:p>
    <w:p>
      <w:pPr>
        <w:pStyle w:val="BodyText"/>
      </w:pPr>
      <w:r>
        <w:t xml:space="preserve">Thạch Dã Khang Thái Lang đang ôm rịt lấy chân Kim Hiền Thần giống như một con chó nhà có tang, trong nháy mắt thấy Trương Dương lấy ra Hàn Tuyền Kiếm thì thất thần theo phản xạ có điều kiện thốt lên lai lịch của Hàn Tuyền Kiếm</w:t>
      </w:r>
    </w:p>
    <w:p>
      <w:pPr>
        <w:pStyle w:val="BodyText"/>
      </w:pPr>
      <w:r>
        <w:t xml:space="preserve">Hàn Tuyền Kiếm chính là vũ khí có tiếng tăm lừng lẫy trong bảng thần binh Hoa Hạ, Thạch Dã Khang Thái Lang có thể nhận ra Hàn Tuyền Kiếm trong tay Trương Dương, hiển nhiên là có hiểu biết sâu về mảng này.</w:t>
      </w:r>
    </w:p>
    <w:p>
      <w:pPr>
        <w:pStyle w:val="BodyText"/>
      </w:pPr>
      <w:r>
        <w:t xml:space="preserve">Hai con ngươi Kim Hiền Thần đột nhiên co rút nhanh, y căn bản không hề hoài nghi lời Thạch Dã Khang Thái Lang, bởi vì theo tin tình báo của y thì phía Nhật Bản lần này đến Hoa Hạ, mục đích cơ hồ hoàn toàn giống phía Hàn Quốc, chẳng qua là phía Nhật Bản lần này có mục tiêu là cướp đoạt mấy món thần binh bảo giáp của Hoa Hạ mà thôi.</w:t>
      </w:r>
    </w:p>
    <w:p>
      <w:pPr>
        <w:pStyle w:val="BodyText"/>
      </w:pPr>
      <w:r>
        <w:t xml:space="preserve">Thật không ngờ trên người Trương Dương ngoài việc có được ba con linh thú mạnh thì còn có thần binh lợi khí như vậy.</w:t>
      </w:r>
    </w:p>
    <w:p>
      <w:pPr>
        <w:pStyle w:val="BodyText"/>
      </w:pPr>
      <w:r>
        <w:t xml:space="preserve">Kim Hiền Thần lại một lần nữa bị bảo bối trên người Trương Dương làm cho rung động, bây giờ căn bản cũng không phải lúc để y suy nghĩ nhiều.</w:t>
      </w:r>
    </w:p>
    <w:p>
      <w:pPr>
        <w:pStyle w:val="BodyText"/>
      </w:pPr>
      <w:r>
        <w:t xml:space="preserve">Tam đại linh thú cũng đã khiến Kim Hiền Thần trông mòn con mắt, giờ Trương Dương lại lấy ra Hàn Tuyền Kiếm, phân lượng ở đây lại càng không giống với lúc trước!</w:t>
      </w:r>
    </w:p>
    <w:p>
      <w:pPr>
        <w:pStyle w:val="BodyText"/>
      </w:pPr>
      <w:r>
        <w:t xml:space="preserve">Tựa hồ đã hạ quyết tâm, Kim Hiền Thần rốt cục không trầm mặc ra đó nữa, y nhẹ nhàng tiến về phía trước một bước, chỉ vào Trương Dương, trầm giọng nói:</w:t>
      </w:r>
    </w:p>
    <w:p>
      <w:pPr>
        <w:pStyle w:val="BodyText"/>
      </w:pPr>
      <w:r>
        <w:t xml:space="preserve">- Xem ra ngươi đã biết bọn ta có phương án B, như vậy mà ngươi còn dám đánh thẳng vào nơi này như thế, thế chẳng phải khinh bọn ta quá sao?</w:t>
      </w:r>
    </w:p>
    <w:p>
      <w:pPr>
        <w:pStyle w:val="BodyText"/>
      </w:pPr>
      <w:r>
        <w:t xml:space="preserve">- Nói nhảm lắm thế. . .</w:t>
      </w:r>
    </w:p>
    <w:p>
      <w:pPr>
        <w:pStyle w:val="BodyText"/>
      </w:pPr>
      <w:r>
        <w:t xml:space="preserve">Trương Dương nhẹ nhàng chửi thầm một câu, hắn ngẩng đầu, hướng về phía chòi nghỉ mát nhẹ nhàng gọi một tiếng:</w:t>
      </w:r>
    </w:p>
    <w:p>
      <w:pPr>
        <w:pStyle w:val="BodyText"/>
      </w:pPr>
      <w:r>
        <w:t xml:space="preserve">- Truy Phong, Vô Ảnh!</w:t>
      </w:r>
    </w:p>
    <w:p>
      <w:pPr>
        <w:pStyle w:val="BodyText"/>
      </w:pPr>
      <w:r>
        <w:t xml:space="preserve">Nghe được tiếng kêu của Trương Dương, Tia chớp và Vô Ảnh hai tiểu tử đã sớm kiềm chế không giữ được, nay chít chít xèo xèo kêu lên một tiếng rồi xoay người nhảy ra ngoài chòi nghỉ mát.</w:t>
      </w:r>
    </w:p>
    <w:p>
      <w:pPr>
        <w:pStyle w:val="BodyText"/>
      </w:pPr>
      <w:r>
        <w:t xml:space="preserve">Thấy Tia chớp và Vô Ảnh rời khỏi chòi nghỉ mát, Kim Hiền Thần lộ ra vẻ vội vàng, y sợ này hai con linh thú này đào tẩu, cho nên lúc này mới quát to một tiếng:</w:t>
      </w:r>
    </w:p>
    <w:p>
      <w:pPr>
        <w:pStyle w:val="BodyText"/>
      </w:pPr>
      <w:r>
        <w:t xml:space="preserve">- Thu trận!</w:t>
      </w:r>
    </w:p>
    <w:p>
      <w:pPr>
        <w:pStyle w:val="BodyText"/>
      </w:pPr>
      <w:r>
        <w:t xml:space="preserve">Một trận trầm mặc.</w:t>
      </w:r>
    </w:p>
    <w:p>
      <w:pPr>
        <w:pStyle w:val="BodyText"/>
      </w:pPr>
      <w:r>
        <w:t xml:space="preserve">Trương Dương mỉm cười nhìn Kim Hiền Thần, chẳng qua là lắc đầu tựa hồ đang tiếc thay cho y.</w:t>
      </w:r>
    </w:p>
    <w:p>
      <w:pPr>
        <w:pStyle w:val="BodyText"/>
      </w:pPr>
      <w:r>
        <w:t xml:space="preserve">Còn Kim Hiền Thần sau khi rống lên lại phát hiện phía ngoài chòi nghỉ mát không có bất kỳ biến hóa gì thì không khỏi thất kinh, trong lòng y đột nhiên khẽ động, tiếp theo đó như không thể tin nổi lại quát to một tiếng:</w:t>
      </w:r>
    </w:p>
    <w:p>
      <w:pPr>
        <w:pStyle w:val="BodyText"/>
      </w:pPr>
      <w:r>
        <w:t xml:space="preserve">- Thu trận!</w:t>
      </w:r>
    </w:p>
    <w:p>
      <w:pPr>
        <w:pStyle w:val="BodyText"/>
      </w:pPr>
      <w:r>
        <w:t xml:space="preserve">Vẫn không có ai đáp lại.</w:t>
      </w:r>
    </w:p>
    <w:p>
      <w:pPr>
        <w:pStyle w:val="BodyText"/>
      </w:pPr>
      <w:r>
        <w:t xml:space="preserve">- Chít chít chi!</w:t>
      </w:r>
    </w:p>
    <w:p>
      <w:pPr>
        <w:pStyle w:val="BodyText"/>
      </w:pPr>
      <w:r>
        <w:t xml:space="preserve">- Ky ky chi!</w:t>
      </w:r>
    </w:p>
    <w:p>
      <w:pPr>
        <w:pStyle w:val="BodyText"/>
      </w:pPr>
      <w:r>
        <w:t xml:space="preserve">Lúc này, trong màn đêm hắc ám, Tia chớp và Vô Ảnh hai cái tiểu tử một lần nữa xuất hiện ở bên người Trương Dương, hướng về phía Trương Dương dương dương đắc ý kêu lên.</w:t>
      </w:r>
    </w:p>
    <w:p>
      <w:pPr>
        <w:pStyle w:val="BodyText"/>
      </w:pPr>
      <w:r>
        <w:t xml:space="preserve">Trương Dương gật đầu, Tia chớp và Vô Ảnh chỉ trong chốc lát ngắn ngủi mà đã giải quyết hết đám người mà Kim Hiền Thần tự cho là đang mai phục.</w:t>
      </w:r>
    </w:p>
    <w:p>
      <w:pPr>
        <w:pStyle w:val="BodyText"/>
      </w:pPr>
      <w:r>
        <w:t xml:space="preserve">- Ngươi cho là, len lén học một chút kỳ môn độn giáp sơ qua của Hoa Hạ mà có thể tùy ý làm bậy trên địa bàn của bọn ta rồi?</w:t>
      </w:r>
    </w:p>
    <w:p>
      <w:pPr>
        <w:pStyle w:val="BodyText"/>
      </w:pPr>
      <w:r>
        <w:t xml:space="preserve">Trương Dương nhìn Kim Hiền Thần, tràn đầy vẻ khinh thường trào phúng nói.</w:t>
      </w:r>
    </w:p>
    <w:p>
      <w:pPr>
        <w:pStyle w:val="BodyText"/>
      </w:pPr>
      <w:r>
        <w:t xml:space="preserve">Hiển nhiên, đối với chuyện Kim Hiền Thần đã sớm chuẩn bị phương án B trong bóng tối, Trương Dương rõ ràng đến tận một hai, cho nên mai phục của Kim Hiền Thần còn chưa kịp lộ diện thì đã bị Vô Ảnh và Tia chớp trong bóng đêm giải quyết hết.</w:t>
      </w:r>
    </w:p>
    <w:p>
      <w:pPr>
        <w:pStyle w:val="BodyText"/>
      </w:pPr>
      <w:r>
        <w:t xml:space="preserve">Kim Hiền Thần tựa hồ không tin lời Trương Dương, dồn dập lớn tiếng hô “Thu trận” đến hơn mười lần, nhưng vẫn không hề được đáp lại.</w:t>
      </w:r>
    </w:p>
    <w:p>
      <w:pPr>
        <w:pStyle w:val="BodyText"/>
      </w:pPr>
      <w:r>
        <w:t xml:space="preserve">Lúc này Kim Hiền Thần cũng khó mà giữ vững vẻ thong dong bình tĩnh mới vừa rồi.</w:t>
      </w:r>
    </w:p>
    <w:p>
      <w:pPr>
        <w:pStyle w:val="BodyText"/>
      </w:pPr>
      <w:r>
        <w:t xml:space="preserve">- Không, không thể nào, ngươi sao có thể lợi hại như thế!</w:t>
      </w:r>
    </w:p>
    <w:p>
      <w:pPr>
        <w:pStyle w:val="BodyText"/>
      </w:pPr>
      <w:r>
        <w:t xml:space="preserve">Kim Hiền Thần cả người đã bắt đầu run nhè nhẹ, ngay cả giọng nói cũng đã khẽ rung.</w:t>
      </w:r>
    </w:p>
    <w:p>
      <w:pPr>
        <w:pStyle w:val="BodyText"/>
      </w:pPr>
      <w:r>
        <w:t xml:space="preserve">Trương Dương không để ý tới Kim Hiền Thần nữa, ngược lại nhìn về phía một người tuổi còn trẻ, Phác Vĩnh Tuấn.</w:t>
      </w:r>
    </w:p>
    <w:p>
      <w:pPr>
        <w:pStyle w:val="BodyText"/>
      </w:pPr>
      <w:r>
        <w:t xml:space="preserve">- Nghe nói, ngươi từng đến bệnh viện Kinh Hòa, đặc biệt tìm ta chỉ để tỷ thí.</w:t>
      </w:r>
    </w:p>
    <w:p>
      <w:pPr>
        <w:pStyle w:val="BodyText"/>
      </w:pPr>
      <w:r>
        <w:t xml:space="preserve">Trương Dương dùng vẻ mặt chân thành nhìn Phác Vĩnh Tuấn, chăm chú nói:</w:t>
      </w:r>
    </w:p>
    <w:p>
      <w:pPr>
        <w:pStyle w:val="BodyText"/>
      </w:pPr>
      <w:r>
        <w:t xml:space="preserve">- Ta thật sự không biết, nên khích lệ ngươi có dũng khí hay là khích lệ sự ngu xuẩn của ngươi.</w:t>
      </w:r>
    </w:p>
    <w:p>
      <w:pPr>
        <w:pStyle w:val="BodyText"/>
      </w:pPr>
      <w:r>
        <w:t xml:space="preserve">- Khốn kiếp!</w:t>
      </w:r>
    </w:p>
    <w:p>
      <w:pPr>
        <w:pStyle w:val="BodyText"/>
      </w:pPr>
      <w:r>
        <w:t xml:space="preserve">Phác Vĩnh Tuấn làm sao có thể nghe không ra sự châm biếm trong lời nói của Trương Dương, y thân là kẻ xuất chúng nhất trong đám trẻ tuổi của phía Hàn Quốc hôm nay, sao chịu được bị coi rẻ như vậy, ngạo khí trong nháy mắt đã chiến thắng lý trí của y.</w:t>
      </w:r>
    </w:p>
    <w:p>
      <w:pPr>
        <w:pStyle w:val="BodyText"/>
      </w:pPr>
      <w:r>
        <w:t xml:space="preserve">- Đừng!</w:t>
      </w:r>
    </w:p>
    <w:p>
      <w:pPr>
        <w:pStyle w:val="BodyText"/>
      </w:pPr>
      <w:r>
        <w:t xml:space="preserve">Kim Hiền Thần đột nhiên giật mình thấy không ổn, vừa định đưa tay ngăn Phác Vĩnh Tuấn lại thì đáng tiếc là đã trễ, Phác Vĩnh Tuấn vừa nhảy dựng lên, trực tiếp nhằm phía Trương Dương.</w:t>
      </w:r>
    </w:p>
    <w:p>
      <w:pPr>
        <w:pStyle w:val="BodyText"/>
      </w:pPr>
      <w:r>
        <w:t xml:space="preserve">- Ta muốn tìm ngươi tỷ thí, nhưng không chỉ là về y thuật!</w:t>
      </w:r>
    </w:p>
    <w:p>
      <w:pPr>
        <w:pStyle w:val="BodyText"/>
      </w:pPr>
      <w:r>
        <w:t xml:space="preserve">Trên khuôn mặt anh tuấn của Phác Vĩnh Tuấn đã tràn đầy vẻ dữ tợn, y nhằm phía Trương Dương, toàn thân nội kình sôi trào.</w:t>
      </w:r>
    </w:p>
    <w:p>
      <w:pPr>
        <w:pStyle w:val="BodyText"/>
      </w:pPr>
      <w:r>
        <w:t xml:space="preserve">Y ỷ vào tốc độ của mình rất nhanh, chỉ tiếc y không biết là trong mắt Trương Dương, tốc độ của y được quay chậm gấp mười mấy lần.</w:t>
      </w:r>
    </w:p>
    <w:p>
      <w:pPr>
        <w:pStyle w:val="BodyText"/>
      </w:pPr>
      <w:r>
        <w:t xml:space="preserve">Lạch cạch.</w:t>
      </w:r>
    </w:p>
    <w:p>
      <w:pPr>
        <w:pStyle w:val="BodyText"/>
      </w:pPr>
      <w:r>
        <w:t xml:space="preserve">Trương Dương căn bản khinh thường mà xuất thủ, phía sau Truy Phong hừ lạnh một tiếng, một cỗ năng lượng nhanh như tia chớp từ trong lỗ mũi bắn ra, Phác Vĩnh Tuấn chưa kịp phản ứng, ngay khi lao ra nửa đường thì đã hôn mê ở trên bậc thang chòi nghỉ mát, sau đó thuận thế lăn xuống dưới bậc thang, hoàn toàn chết ngất đi qua.</w:t>
      </w:r>
    </w:p>
    <w:p>
      <w:pPr>
        <w:pStyle w:val="BodyText"/>
      </w:pPr>
      <w:r>
        <w:t xml:space="preserve">- Không chịu nổi một đòn mà cũng dám đến Hoa Hạ cho xấu mặt ư?</w:t>
      </w:r>
    </w:p>
    <w:p>
      <w:pPr>
        <w:pStyle w:val="BodyText"/>
      </w:pPr>
      <w:r>
        <w:t xml:space="preserve">Trương Dương thất vọng nhìn về phía trước, buông một tiếng thở dài nặng nề, hắn thật sự nghĩ mãi mà không rõ, một đám tôm tép nhãi nhép cứ như vậy mà cũng dám đến tranh linh thú thần binh của Hoa Hạ ư?</w:t>
      </w:r>
    </w:p>
    <w:p>
      <w:pPr>
        <w:pStyle w:val="BodyText"/>
      </w:pPr>
      <w:r>
        <w:t xml:space="preserve">- Nếu như các ngươi không còn thủ đoạn gì khác thì hôm nay ta cũng không thể làm gì khác hơn là không dây dưa với các ngươi nữa, tránh được việc các ngươi lại tiếp tục gây tai họa trên đất bọn ta.</w:t>
      </w:r>
    </w:p>
    <w:p>
      <w:pPr>
        <w:pStyle w:val="BodyText"/>
      </w:pPr>
      <w:r>
        <w:t xml:space="preserve">Trương Dương lắc đầu, quyết định không lãng phí thời gian .</w:t>
      </w:r>
    </w:p>
    <w:p>
      <w:pPr>
        <w:pStyle w:val="BodyText"/>
      </w:pPr>
      <w:r>
        <w:t xml:space="preserve">nữa</w:t>
      </w:r>
    </w:p>
    <w:p>
      <w:pPr>
        <w:pStyle w:val="BodyText"/>
      </w:pPr>
      <w:r>
        <w:t xml:space="preserve">Bỗng lúc này, Thạch Dã Khang Thái Lang mới đó còn không bằng nửa con chó mà nay đã chậm rãi đứng lên.</w:t>
      </w:r>
    </w:p>
    <w:p>
      <w:pPr>
        <w:pStyle w:val="BodyText"/>
      </w:pPr>
      <w:r>
        <w:t xml:space="preserve">Xoẹt!</w:t>
      </w:r>
    </w:p>
    <w:p>
      <w:pPr>
        <w:pStyle w:val="BodyText"/>
      </w:pPr>
      <w:r>
        <w:t xml:space="preserve">Một con dao, thực lực yếu ớt đến hoàn toàn có thể không tính là Thạch Dã Khang Thái Lang mà lại đã đánh ngất xỉu kẻ có thực lực nội kình ba tầng là Kim Hiền Thần.</w:t>
      </w:r>
    </w:p>
    <w:p>
      <w:pPr>
        <w:pStyle w:val="BodyText"/>
      </w:pPr>
      <w:r>
        <w:t xml:space="preserve">Giờ phút này, trong chòi hóng mát chỉ còn lại hai người Trương Dương cùng Thạch Dã Khang Thái Lang.</w:t>
      </w:r>
    </w:p>
    <w:p>
      <w:pPr>
        <w:pStyle w:val="BodyText"/>
      </w:pPr>
      <w:r>
        <w:t xml:space="preserve">Ngoài thành, trên một con dốc vắng vẻ, có ba người đang đứng, một người trong đó chính là người thần bí áo đen mà Trương Dương từng gặp ở trước biệt thự Khương gia tại Nhạn Minh Sơn - Bắc Giao.</w:t>
      </w:r>
    </w:p>
    <w:p>
      <w:pPr>
        <w:pStyle w:val="BodyText"/>
      </w:pPr>
      <w:r>
        <w:t xml:space="preserve">Còn lại hai người mặc áo choàng màu trắng bạc, bọn họ nhìn đèn đuốc sáng trưng trong thành mà trầm mặc.</w:t>
      </w:r>
    </w:p>
    <w:p>
      <w:pPr>
        <w:pStyle w:val="BodyText"/>
      </w:pPr>
      <w:r>
        <w:t xml:space="preserve">- Chính là người này.?</w:t>
      </w:r>
    </w:p>
    <w:p>
      <w:pPr>
        <w:pStyle w:val="BodyText"/>
      </w:pPr>
      <w:r>
        <w:t xml:space="preserve">Một người thần bí áo màu trắng bạc đột nhiên mở miệng phá tan sự trầm mặc.</w:t>
      </w:r>
    </w:p>
    <w:p>
      <w:pPr>
        <w:pStyle w:val="BodyText"/>
      </w:pPr>
      <w:r>
        <w:t xml:space="preserve">Nghe y nói thế, người áo bào trắng kia khe khẽ gật đầu, hài lòng nói:</w:t>
      </w:r>
    </w:p>
    <w:p>
      <w:pPr>
        <w:pStyle w:val="BodyText"/>
      </w:pPr>
      <w:r>
        <w:t xml:space="preserve">- Không tệ!</w:t>
      </w:r>
    </w:p>
    <w:p>
      <w:pPr>
        <w:pStyle w:val="BodyText"/>
      </w:pPr>
      <w:r>
        <w:t xml:space="preserve">- Không được, vẫn phải chờ thêm một chút.</w:t>
      </w:r>
    </w:p>
    <w:p>
      <w:pPr>
        <w:pStyle w:val="BodyText"/>
      </w:pPr>
      <w:r>
        <w:t xml:space="preserve">Lúc này, người thần bí áo đen kia cau mày, nói một câu.</w:t>
      </w:r>
    </w:p>
    <w:p>
      <w:pPr>
        <w:pStyle w:val="BodyText"/>
      </w:pPr>
      <w:r>
        <w:t xml:space="preserve">Những lời này rất dứt khoát, tiếng nói sau khi phát ra thì dù hai gã thần bí áo trắng kia còn muốn nói điều gì nhưng chẳng qua chỉ là há mồm rồi im lặng.</w:t>
      </w:r>
    </w:p>
    <w:p>
      <w:pPr>
        <w:pStyle w:val="Compact"/>
      </w:pPr>
      <w:r>
        <w:br w:type="textWrapping"/>
      </w:r>
      <w:r>
        <w:br w:type="textWrapping"/>
      </w:r>
    </w:p>
    <w:p>
      <w:pPr>
        <w:pStyle w:val="Heading2"/>
      </w:pPr>
      <w:bookmarkStart w:id="901" w:name="chương-871-phạm-vào-người-trung-quốc-tôi-dù-xa-mấy-cũng-phải-trừng-phạt-1"/>
      <w:bookmarkEnd w:id="901"/>
      <w:r>
        <w:t xml:space="preserve">879. Chương 871: Phạm Vào Người Trung Quốc Tôi, Dù Xa Mấy Cũng Phải Trừng Phạt</w:t>
      </w:r>
    </w:p>
    <w:p>
      <w:pPr>
        <w:pStyle w:val="Compact"/>
      </w:pPr>
      <w:r>
        <w:br w:type="textWrapping"/>
      </w:r>
      <w:r>
        <w:br w:type="textWrapping"/>
      </w:r>
      <w:r>
        <w:t xml:space="preserve">Trong đình hóng gió, Kim Hiền Thần té trên mặt đất, cây ngân châm nhỏ bé trên cổ anh ta khẽ rung trước gió.</w:t>
      </w:r>
    </w:p>
    <w:p>
      <w:pPr>
        <w:pStyle w:val="BodyText"/>
      </w:pPr>
      <w:r>
        <w:t xml:space="preserve">Thạch Dã Khang Thái Lang vốn dĩ có thể đánh ngất được Kim Hiền Thần nội công tam tầng chính là dựa vào cây châm kẹp ở bàn tay.</w:t>
      </w:r>
    </w:p>
    <w:p>
      <w:pPr>
        <w:pStyle w:val="BodyText"/>
      </w:pPr>
      <w:r>
        <w:t xml:space="preserve">Trên ngân châm kia đương nhiên có kịch độc mới khiến sau khi châm đâm vào cổ Kim Hiền Thần thì ngay lập tức khiến anh ta mất đi ý thức.</w:t>
      </w:r>
    </w:p>
    <w:p>
      <w:pPr>
        <w:pStyle w:val="BodyText"/>
      </w:pPr>
      <w:r>
        <w:t xml:space="preserve">Còn Kim Hiền Thần cũng là do đều đặt sự chú ý vào Trương Dương cho nên mới không để ý hành động của Thạch Dã Khang Thái Lang, lật thuyền trong mương, bị Thạch Dã Khang Thái Lang căn bản không có sức chiến đấu dùng ngân châm hạ gục.</w:t>
      </w:r>
    </w:p>
    <w:p>
      <w:pPr>
        <w:pStyle w:val="BodyText"/>
      </w:pPr>
      <w:r>
        <w:t xml:space="preserve">Thạch Dã Khang Thái Lang là đại biểu phía Nhật tham gia hoạt động giao lưu y học lần này. Tuy thực lực của anh ta chỉ mạnh hơn người bình thường một chút, ra ngoài còn cần vệ sĩ đi theo, nhưng nhìn vào cách hạ châm của anh ta có thể thấy y thuật này có chút cao minh.</w:t>
      </w:r>
    </w:p>
    <w:p>
      <w:pPr>
        <w:pStyle w:val="BodyText"/>
      </w:pPr>
      <w:r>
        <w:t xml:space="preserve">Trương Dương trơ mắt nhìn tất thảy không ngăn cản, bởi vì Trương Dương cho rằng hôm nay dù sớm dù muộn gì cũng phải xử lý hết mấy người này, cho nên hắn muốn xem Thạch Dã Khang Thái Lang rốt cuộc muốn làm gì.</w:t>
      </w:r>
    </w:p>
    <w:p>
      <w:pPr>
        <w:pStyle w:val="BodyText"/>
      </w:pPr>
      <w:r>
        <w:t xml:space="preserve">Thạch Dã Khang Thái Lang hít một hơi thật sâu, quay lại đối diện với Trương Dương, đè nèn sự sợ hãi trong lòng mình, cố gắng giữ tỉnh táo, chợt nói:</w:t>
      </w:r>
    </w:p>
    <w:p>
      <w:pPr>
        <w:pStyle w:val="BodyText"/>
      </w:pPr>
      <w:r>
        <w:t xml:space="preserve">- Trương tiên sinh, có lẽ lúc trước chúng ta đã hiểu lầm nhau, tôi căn bản không có giao dịch gì với Hàn Quốc Nhập này, cho nên tôi nghĩ giữa chúng ta có thể nói chuyện một chút.</w:t>
      </w:r>
    </w:p>
    <w:p>
      <w:pPr>
        <w:pStyle w:val="BodyText"/>
      </w:pPr>
      <w:r>
        <w:t xml:space="preserve">- Nói chuyện? Anh muốn nói chuyện gì?</w:t>
      </w:r>
    </w:p>
    <w:p>
      <w:pPr>
        <w:pStyle w:val="BodyText"/>
      </w:pPr>
      <w:r>
        <w:t xml:space="preserve">Trương Dương căn bản không cho rằng Thạch Dã Khang Thái Lang này có gì đáng để nói chuyện cùng.</w:t>
      </w:r>
    </w:p>
    <w:p>
      <w:pPr>
        <w:pStyle w:val="BodyText"/>
      </w:pPr>
      <w:r>
        <w:t xml:space="preserve">- Tôi nghĩ chuyện tôi nói nhất định cậu sẽ cảm thấy hứng thú.</w:t>
      </w:r>
    </w:p>
    <w:p>
      <w:pPr>
        <w:pStyle w:val="BodyText"/>
      </w:pPr>
      <w:r>
        <w:t xml:space="preserve">Thạch Dã Khang Thái Lang thấy Trương Dương không phản ứng gì lập tức bổ sung:</w:t>
      </w:r>
    </w:p>
    <w:p>
      <w:pPr>
        <w:pStyle w:val="BodyText"/>
      </w:pPr>
      <w:r>
        <w:t xml:space="preserve">- Tôi có thể giao cho anh danh sách các nước mượn hoạt động giao lưu y học lần này tới mưu đồ gây rối Trung Quốc, đương nhiên tôi biết với thực lực của Trương tiên sinh, chắc chắn cũng không để ý chuyện này. Nhưng có nhiều nước tham gia hoạt động lần này như vậy, anh cũng không thể lần lượt điều tra từng nước một. Có được danh sách này anh sẽ tiết kiệm được rất nhiều thời gian. Xin hãy tin tưởng năng lực tình báo của đế quốc Nhật Bản tôi. Tôi có thể cam đoan bảng danh sách của tôi không thiếu nước nào.</w:t>
      </w:r>
    </w:p>
    <w:p>
      <w:pPr>
        <w:pStyle w:val="BodyText"/>
      </w:pPr>
      <w:r>
        <w:t xml:space="preserve">- Đương nhiên tôi giao danh sách này cũng có một yêu cầu nhỏ với Trương tiên sinh.</w:t>
      </w:r>
    </w:p>
    <w:p>
      <w:pPr>
        <w:pStyle w:val="BodyText"/>
      </w:pPr>
      <w:r>
        <w:t xml:space="preserve">Thạch Dã Khang Thái Lang cắn môi, gắt gao nhìn Trương Dương, sau đó nói:</w:t>
      </w:r>
    </w:p>
    <w:p>
      <w:pPr>
        <w:pStyle w:val="BodyText"/>
      </w:pPr>
      <w:r>
        <w:t xml:space="preserve">- Chỉ cần Trương tiên sinh đồng ý thả tôi, cho tôi trở về.</w:t>
      </w:r>
    </w:p>
    <w:p>
      <w:pPr>
        <w:pStyle w:val="BodyText"/>
      </w:pPr>
      <w:r>
        <w:t xml:space="preserve">Thạch Dã Khang Thái Lang nói xong đầy hy vọng nhìn Trương Dương. Bản danh sách trong tay anh ta có thể giúp Trương Dương tiết kiệm rất nhiều thời gian. Quan trọng nhất là có thể giúp Trương Dương giải quyết mấy tên gây rối này mà không gây ảnh hưởng tới hoạt động lần này.</w:t>
      </w:r>
    </w:p>
    <w:p>
      <w:pPr>
        <w:pStyle w:val="BodyText"/>
      </w:pPr>
      <w:r>
        <w:t xml:space="preserve">Dùng bản danh sách này để đổi lấy cái mạng chẳng có giá trị gì của anh ta, dù thế nào cũng rất có lời.</w:t>
      </w:r>
    </w:p>
    <w:p>
      <w:pPr>
        <w:pStyle w:val="BodyText"/>
      </w:pPr>
      <w:r>
        <w:t xml:space="preserve">Trương Dương đột nhiên nghĩ tới thủy lao dưới đất trong biệt thự Khương gia, biểu hiện lúc sắp chết của con cá lọt lưới Hoa Đà cư Trương gia kia.</w:t>
      </w:r>
    </w:p>
    <w:p>
      <w:pPr>
        <w:pStyle w:val="BodyText"/>
      </w:pPr>
      <w:r>
        <w:t xml:space="preserve">Đối với kẻ địch tuyệt đối không được nhân nhượng.</w:t>
      </w:r>
    </w:p>
    <w:p>
      <w:pPr>
        <w:pStyle w:val="BodyText"/>
      </w:pPr>
      <w:r>
        <w:t xml:space="preserve">- Tôi sẽ không tha cho bất cứ ai trong số các người, về phần cái mà anh nói tôi càng không quan tâm. Bất kể người đến tham dự hội giao lưu y học này với mục đích gì, chỉ cần bước vào lãnh thổ của Trung Quốc đều phải thật thà, nếu không thành thật kết quả của họ cũng giống các người.</w:t>
      </w:r>
    </w:p>
    <w:p>
      <w:pPr>
        <w:pStyle w:val="BodyText"/>
      </w:pPr>
      <w:r>
        <w:t xml:space="preserve">Trương Dương đột nhiên lạnh lùng, chỉ vào thi thể đang nằm trên đất, dùng giọng nói vô cùng lạnh lùng nói:</w:t>
      </w:r>
    </w:p>
    <w:p>
      <w:pPr>
        <w:pStyle w:val="BodyText"/>
      </w:pPr>
      <w:r>
        <w:t xml:space="preserve">- Nhớ kĩ, phạm vào người Trung Quốc xa mấy cũng bị trừng phạt.</w:t>
      </w:r>
    </w:p>
    <w:p>
      <w:pPr>
        <w:pStyle w:val="BodyText"/>
      </w:pPr>
      <w:r>
        <w:t xml:space="preserve">Thạch Dã Khang Thái Lang cắn mạnh răng, không ngờ Trương Dương căn bản không bị tác động, thực lực của Trương Dương tới đâu trong lòng Thạch Dã Khang Thái Lang rất rõ. Đối phương chỉ có một người đã dễ dàng thu phục năm Ninja của mình phái đi, trong tích tắc đã giết chết ba Ninja cao cấp bên cạnh mình. Một người như vậy đương nhiên có tư cách nói như vậy.</w:t>
      </w:r>
    </w:p>
    <w:p>
      <w:pPr>
        <w:pStyle w:val="BodyText"/>
      </w:pPr>
      <w:r>
        <w:t xml:space="preserve">- Xem ra Trương tiên sinh rất tự tin về năng lực của mình, chắc chắn hôm nay sẽ thắng?</w:t>
      </w:r>
    </w:p>
    <w:p>
      <w:pPr>
        <w:pStyle w:val="BodyText"/>
      </w:pPr>
      <w:r>
        <w:t xml:space="preserve">Thạch Dã Khang Thái Lang dường như không còn tỉnh táo nữa, anh ta có chút điên cuồng quát:</w:t>
      </w:r>
    </w:p>
    <w:p>
      <w:pPr>
        <w:pStyle w:val="BodyText"/>
      </w:pPr>
      <w:r>
        <w:t xml:space="preserve">- Trương tiên sinh, lần này không chỉ có vài vệ sĩ này theo tôi tới Trung Quốc, cha tôi còn sắp xếp một Ninja bí mật bên cạnh tôi, thực lực của anh ta cũng tương đương anh, lâu như vậy tôi chưa về e rằng anh ta đã đang trên đường tới đây rồi.</w:t>
      </w:r>
    </w:p>
    <w:p>
      <w:pPr>
        <w:pStyle w:val="BodyText"/>
      </w:pPr>
      <w:r>
        <w:t xml:space="preserve">Trương Dương thở dài, thảo nảo Kim Hiền thần lúc trước nói Thạch Dã Khang Thái Lang là người ngốc nghếch, lúc này xem ra đối phương đúng là quá ngốc rồi.</w:t>
      </w:r>
    </w:p>
    <w:p>
      <w:pPr>
        <w:pStyle w:val="BodyText"/>
      </w:pPr>
      <w:r>
        <w:t xml:space="preserve">Người bí mật kia Trương Dương cũng đã nhận ra sự hiện hữu của anh ta từ trên đường tới Kinh Dương Tứ Hoa, vốn Trương Dương định phái Tia Chớp và Vô Ảnh đi xử lý tên này, nhưng sau khi một năng lượng cường đại khác xuất hiện thì Trương Dương không làm vậy nữa.</w:t>
      </w:r>
    </w:p>
    <w:p>
      <w:pPr>
        <w:pStyle w:val="BodyText"/>
      </w:pPr>
      <w:r>
        <w:t xml:space="preserve">Thạch Dã Khang Thái Lang đã biết tên Ninja bí mật này lợi hại bằng Trương Dương vậy anh ta cũng nên biết, nếu muốn tới thì tới từ lâu rồi, bây giờ còn chưa tới thì đương nhiên sau đây cũng sẽ không tới.</w:t>
      </w:r>
    </w:p>
    <w:p>
      <w:pPr>
        <w:pStyle w:val="BodyText"/>
      </w:pPr>
      <w:r>
        <w:t xml:space="preserve">Xem ra Thạch Dã Khang Thái Lang cũng không biết ở trong thành Trường Kinh này không chỉ có một đại viên mãn là Trương Dương.</w:t>
      </w:r>
    </w:p>
    <w:p>
      <w:pPr>
        <w:pStyle w:val="BodyText"/>
      </w:pPr>
      <w:r>
        <w:t xml:space="preserve">Trương Dương hoàn toàn mất kiên nhẫn, hắn ngẩng đầu nhìn trời, màn đêm ập xuống, Mễ Tuyết đang ở nhà nấu cơm tối chờ hắn, không thể trì hoãn thêm.</w:t>
      </w:r>
    </w:p>
    <w:p>
      <w:pPr>
        <w:pStyle w:val="BodyText"/>
      </w:pPr>
      <w:r>
        <w:t xml:space="preserve">- Tia chớp, động thủ.</w:t>
      </w:r>
    </w:p>
    <w:p>
      <w:pPr>
        <w:pStyle w:val="BodyText"/>
      </w:pPr>
      <w:r>
        <w:t xml:space="preserve">- Chít…</w:t>
      </w:r>
    </w:p>
    <w:p>
      <w:pPr>
        <w:pStyle w:val="BodyText"/>
      </w:pPr>
      <w:r>
        <w:t xml:space="preserve">Sau khi được Trương Dương chỉ thị, Tia Chớp vui hớn hở chạy đi từ bên người Trương Dương, há miệng phun ra một luồng khói độc trong nháy mắt.</w:t>
      </w:r>
    </w:p>
    <w:p>
      <w:pPr>
        <w:pStyle w:val="BodyText"/>
      </w:pPr>
      <w:r>
        <w:t xml:space="preserve">Sau khi khói độc phun ra từ miệng Tia Chớp lập tức khuếch tán ra, bao phủ cả đình hóng gió, Thạch Dã Khang Thái Lang không còn đường thoát.</w:t>
      </w:r>
    </w:p>
    <w:p>
      <w:pPr>
        <w:pStyle w:val="BodyText"/>
      </w:pPr>
      <w:r>
        <w:t xml:space="preserve">- Không, không, Trương Dương, anh không thể làm vậy.</w:t>
      </w:r>
    </w:p>
    <w:p>
      <w:pPr>
        <w:pStyle w:val="BodyText"/>
      </w:pPr>
      <w:r>
        <w:t xml:space="preserve">Hai mắt Thạch Dã Khang Thái Lang trừng lớn, anh ta có ngốc đến đâu cũng biết khói phun ra từ miệng con linh thú hùng mạnh kia có mang theo kịch độc. Anh ta không ngờ Trương Dương định giệt cỏ giệt tận gốc, không bỏ sót một tên như vậy.</w:t>
      </w:r>
    </w:p>
    <w:p>
      <w:pPr>
        <w:pStyle w:val="BodyText"/>
      </w:pPr>
      <w:r>
        <w:t xml:space="preserve">Thạch Dã Khang Thái Lang rút cục biết được vụ giao dịch mình định làm với Trương Dương hoàn toàn thất bại, cho đến tận lúc này, tên Ninja bí mật của anh ta vẫn chưa xuất hiện, mà khói độc đã bao phủ toàn bộ đình hóng gió.</w:t>
      </w:r>
    </w:p>
    <w:p>
      <w:pPr>
        <w:pStyle w:val="BodyText"/>
      </w:pPr>
      <w:r>
        <w:t xml:space="preserve">- Chúng tôi là người Nhật Bản, là người nước ngoài, anh không thể giết người như vậy, sẽ phá hỏng quan hệ hai nước…</w:t>
      </w:r>
    </w:p>
    <w:p>
      <w:pPr>
        <w:pStyle w:val="BodyText"/>
      </w:pPr>
      <w:r>
        <w:t xml:space="preserve">Thạch Dã Khang Thái Lang đột nhiên bước mấy bước về phía trước, anh ta há miệng ra, khói độc liền chui vào miệng, không chờ anh ta nói xong, khói độc của Tia Chớp đã phát tác.</w:t>
      </w:r>
    </w:p>
    <w:p>
      <w:pPr>
        <w:pStyle w:val="BodyText"/>
      </w:pPr>
      <w:r>
        <w:t xml:space="preserve">Lúc này Thạch Dã Khang Thái Lang hung hăng bấu cổ mình, hai mắt trừng lớn, tròng mắt nhô to ra, một lát sau anh ta liền buông tay, ngã nhào trên đất, độc phát tác gây chết người.</w:t>
      </w:r>
    </w:p>
    <w:p>
      <w:pPr>
        <w:pStyle w:val="BodyText"/>
      </w:pPr>
      <w:r>
        <w:t xml:space="preserve">Trương Dương nhìn hiện trường, xử lý tất cả dấu vết có liên quan đến mình, sau khi dựng hiện trường thành cảnh hai bên Nhật Hàn sau khi bàn bạc thất bại đã tàn sát lẫn nhau xong, Trương Dương cưỡi Truy Phong rời đi.</w:t>
      </w:r>
    </w:p>
    <w:p>
      <w:pPr>
        <w:pStyle w:val="BodyText"/>
      </w:pPr>
      <w:r>
        <w:t xml:space="preserve">Như vậy đợi đến lúc người ta phát hiện ra chuyện ở đây cho dù có không tin chuyện hai nước Nhật Hàn tàn sát lẫn nhau thì cũng không thể giận chó đánh mèo lôi phía Trung Quốc vào cuộc, đừng nói nghĩ tới Trương Dương.</w:t>
      </w:r>
    </w:p>
    <w:p>
      <w:pPr>
        <w:pStyle w:val="BodyText"/>
      </w:pPr>
      <w:r>
        <w:t xml:space="preserve">Rời khỏi khách sạn Kinh Dương Tứ Hoa, Trương Dương chưa về nhà ngay, hắn vỗ võ Truy Phong, Truy Phong lập tức hiểu ý, quay đầu đi tới một ngõ nhỏ cách khách sạn Kinh Dương Tứ Hoa không xa.</w:t>
      </w:r>
    </w:p>
    <w:p>
      <w:pPr>
        <w:pStyle w:val="BodyText"/>
      </w:pPr>
      <w:r>
        <w:t xml:space="preserve">Ở đó, năng lượng thiên địa tập trung rất mạnh, đương nhiên có cao thủ.</w:t>
      </w:r>
    </w:p>
    <w:p>
      <w:pPr>
        <w:pStyle w:val="BodyText"/>
      </w:pPr>
      <w:r>
        <w:t xml:space="preserve">Đi vào ngõ nhỏ, Trương Dương liền nhìn thấy một bóng dáng quen thuộc, lười biếng đứng đó, đối diện với một Ninja cầm khảm đao màu đỏ như lửa.</w:t>
      </w:r>
    </w:p>
    <w:p>
      <w:pPr>
        <w:pStyle w:val="BodyText"/>
      </w:pPr>
      <w:r>
        <w:t xml:space="preserve">- Cụ</w:t>
      </w:r>
    </w:p>
    <w:p>
      <w:pPr>
        <w:pStyle w:val="BodyText"/>
      </w:pPr>
      <w:r>
        <w:t xml:space="preserve">Trương Dương nhảy xuống từ lưng Truy Phong, sau đó khẽ kêu một tiếng.</w:t>
      </w:r>
    </w:p>
    <w:p>
      <w:pPr>
        <w:pStyle w:val="BodyText"/>
      </w:pPr>
      <w:r>
        <w:t xml:space="preserve">Người xuất hiện ở đây, chặn tên Ninja thực lực cường đại bên cạnh Thạch Dã Khang Thái Lang đương nhiên là ông cụ Trương Bình Lỗ.</w:t>
      </w:r>
    </w:p>
    <w:p>
      <w:pPr>
        <w:pStyle w:val="BodyText"/>
      </w:pPr>
      <w:r>
        <w:t xml:space="preserve">- Dương Dương, cháu đã đến rồi.</w:t>
      </w:r>
    </w:p>
    <w:p>
      <w:pPr>
        <w:pStyle w:val="BodyText"/>
      </w:pPr>
      <w:r>
        <w:t xml:space="preserve">Ông cụ cũng sớm cảm nhận được hơi thở của Trương Dương cho nên không ngạc nhiên gì.</w:t>
      </w:r>
    </w:p>
    <w:p>
      <w:pPr>
        <w:pStyle w:val="BodyText"/>
      </w:pPr>
      <w:r>
        <w:t xml:space="preserve">Sau khi Trương Dương đến, tên Ninja kia hơi lui về sau một bước, trong lòng không ngừng kêu khổ.</w:t>
      </w:r>
    </w:p>
    <w:p>
      <w:pPr>
        <w:pStyle w:val="BodyText"/>
      </w:pPr>
      <w:r>
        <w:t xml:space="preserve">Anh ta vốn đi theo Thạch Dã thiếu gia tới khách sạn Kinh Dương Tứ Hoa, chỉ có điều anh ta cảm nhận được một năng lượng hùng mạnh ở xung quanh đây, vì lý do an toàn anh ta mới đi vào ngõ nhỏ này, thật không ngờ đối phương lại là một ông lão tóc hoa râm.</w:t>
      </w:r>
    </w:p>
    <w:p>
      <w:pPr>
        <w:pStyle w:val="BodyText"/>
      </w:pPr>
      <w:r>
        <w:t xml:space="preserve">- Bọn trộm cắp, thật sự coi Trung Quốc không còn ai hết hả?</w:t>
      </w:r>
    </w:p>
    <w:p>
      <w:pPr>
        <w:pStyle w:val="BodyText"/>
      </w:pPr>
      <w:r>
        <w:t xml:space="preserve">Ông lão kia chỉ nói một câu đơn giản đã xông vào quần thảo, căn bản không dám hành động khinh xuất.</w:t>
      </w:r>
    </w:p>
    <w:p>
      <w:pPr>
        <w:pStyle w:val="BodyText"/>
      </w:pPr>
      <w:r>
        <w:t xml:space="preserve">Kết quả cho tới tận lúc này vẫn đang giằng co chưa phân thắng bại.</w:t>
      </w:r>
    </w:p>
    <w:p>
      <w:pPr>
        <w:pStyle w:val="BodyText"/>
      </w:pPr>
      <w:r>
        <w:t xml:space="preserve">Hiện tại anh ta đã hiểu vì sao ông cụ này trì hoãn không chịu hành động, hóa ra đang đợi người này.</w:t>
      </w:r>
    </w:p>
    <w:p>
      <w:pPr>
        <w:pStyle w:val="BodyText"/>
      </w:pPr>
      <w:r>
        <w:t xml:space="preserve">Đợi đã…</w:t>
      </w:r>
    </w:p>
    <w:p>
      <w:pPr>
        <w:pStyle w:val="BodyText"/>
      </w:pPr>
      <w:r>
        <w:t xml:space="preserve">Tên Ninja này cả kinh, người thanh niên này hình như chính là tới từ hướng khách sạn Kinh Dương Tứ Hoa.</w:t>
      </w:r>
    </w:p>
    <w:p>
      <w:pPr>
        <w:pStyle w:val="BodyText"/>
      </w:pPr>
      <w:r>
        <w:t xml:space="preserve">- Anh chính là Ninja bí mật bên cạnh Thạch Dã Khang Thái Lang?</w:t>
      </w:r>
    </w:p>
    <w:p>
      <w:pPr>
        <w:pStyle w:val="BodyText"/>
      </w:pPr>
      <w:r>
        <w:t xml:space="preserve">Trương Dương đi tới bên cạnh Trương Bình Lỗ, lúc nhìn người kia liền thuận miệng hỏi.</w:t>
      </w:r>
    </w:p>
    <w:p>
      <w:pPr>
        <w:pStyle w:val="BodyText"/>
      </w:pPr>
      <w:r>
        <w:t xml:space="preserve">Người này nghe Trương Dương hỏi mắt đột nhiên căng thẳng, một đạo tinh quang hiện lên, anh ta có chút bồn chồn.</w:t>
      </w:r>
    </w:p>
    <w:p>
      <w:pPr>
        <w:pStyle w:val="BodyText"/>
      </w:pPr>
      <w:r>
        <w:t xml:space="preserve">- Không cần đi, thiếu gia nhà anh đã chết trên bàn của người Hàn Quốc rồi.</w:t>
      </w:r>
    </w:p>
    <w:p>
      <w:pPr>
        <w:pStyle w:val="BodyText"/>
      </w:pPr>
      <w:r>
        <w:t xml:space="preserve">Trương Dương khẽ mỉm cười, sau đó báo tin Thạch Dã Khang Thái Lang.</w:t>
      </w:r>
    </w:p>
    <w:p>
      <w:pPr>
        <w:pStyle w:val="BodyText"/>
      </w:pPr>
      <w:r>
        <w:t xml:space="preserve">- Ngu ngốc</w:t>
      </w:r>
    </w:p>
    <w:p>
      <w:pPr>
        <w:pStyle w:val="BodyText"/>
      </w:pPr>
      <w:r>
        <w:t xml:space="preserve">Nghe thấy lời Trương Dương, người này rốt cuộc không kìm được lửa giận giơ đại khảm đao lên không phòng ngự đơn thuần nữa.</w:t>
      </w:r>
    </w:p>
    <w:p>
      <w:pPr>
        <w:pStyle w:val="BodyText"/>
      </w:pPr>
      <w:r>
        <w:t xml:space="preserve">Nếu thực sự Thạch Dã thiếu gia đã chết ở trong khách sạn Kinh Dương Tứ Hoa như vậy người này có về cũng khó thoát họa mổ bụng, cho dù thực lực của hai người trước mặt này có mạnh hơn đi chăng nữa, anh ta cũng muốn đánh cược một lần.</w:t>
      </w:r>
    </w:p>
    <w:p>
      <w:pPr>
        <w:pStyle w:val="BodyText"/>
      </w:pPr>
      <w:r>
        <w:t xml:space="preserve">- Cụ, để cháu đối phó.</w:t>
      </w:r>
    </w:p>
    <w:p>
      <w:pPr>
        <w:pStyle w:val="BodyText"/>
      </w:pPr>
      <w:r>
        <w:t xml:space="preserve">Trương Dương đi về phía trước một bước, giơ Hàn Tuyền kiếm lên, hắn nhất định phải đấu với người này một phen.</w:t>
      </w:r>
    </w:p>
    <w:p>
      <w:pPr>
        <w:pStyle w:val="Compact"/>
      </w:pPr>
      <w:r>
        <w:br w:type="textWrapping"/>
      </w:r>
      <w:r>
        <w:br w:type="textWrapping"/>
      </w:r>
    </w:p>
    <w:p>
      <w:pPr>
        <w:pStyle w:val="Heading2"/>
      </w:pPr>
      <w:bookmarkStart w:id="902" w:name="chương-872-yêu-đao-thôn-chính-1"/>
      <w:bookmarkEnd w:id="902"/>
      <w:r>
        <w:t xml:space="preserve">880. Chương 872: Yêu Đao Thôn Chính</w:t>
      </w:r>
    </w:p>
    <w:p>
      <w:pPr>
        <w:pStyle w:val="Compact"/>
      </w:pPr>
      <w:r>
        <w:br w:type="textWrapping"/>
      </w:r>
      <w:r>
        <w:br w:type="textWrapping"/>
      </w:r>
      <w:r>
        <w:t xml:space="preserve">- Dương Dương, cháu cẩn thận, đao trong tay người này rất lạ lùng.</w:t>
      </w:r>
    </w:p>
    <w:p>
      <w:pPr>
        <w:pStyle w:val="BodyText"/>
      </w:pPr>
      <w:r>
        <w:t xml:space="preserve">Trương Bình Lỗ lùi một bước, Ninja trước mặt này, ngoài đao của anh ta có chút cổ quái, thực lực của anh ta hoàn toàn không phải đối thủ của Trương Dương.</w:t>
      </w:r>
    </w:p>
    <w:p>
      <w:pPr>
        <w:pStyle w:val="BodyText"/>
      </w:pPr>
      <w:r>
        <w:t xml:space="preserve">Sau khi ông cụ lùi về sau một bước liền phóng nặng lượng ra ngoài, dùng năng lượng này bao phủ toàn bộ khu vực xung quanh ngăn cách với bên ngoài.</w:t>
      </w:r>
    </w:p>
    <w:p>
      <w:pPr>
        <w:pStyle w:val="BodyText"/>
      </w:pPr>
      <w:r>
        <w:t xml:space="preserve">Như vậy bất kể sau đây phát sinh điều gì cũng không có bất kì tia năng lượng nào vượt ra ngoài, cũng phòng có người bất ngờ vào ngõ.</w:t>
      </w:r>
    </w:p>
    <w:p>
      <w:pPr>
        <w:pStyle w:val="BodyText"/>
      </w:pPr>
      <w:r>
        <w:t xml:space="preserve">- Chít</w:t>
      </w:r>
    </w:p>
    <w:p>
      <w:pPr>
        <w:pStyle w:val="BodyText"/>
      </w:pPr>
      <w:r>
        <w:t xml:space="preserve">- Chít</w:t>
      </w:r>
    </w:p>
    <w:p>
      <w:pPr>
        <w:pStyle w:val="BodyText"/>
      </w:pPr>
      <w:r>
        <w:t xml:space="preserve">Tia Chớp và Vô Ảnh đứng bên cạnh Trương Bình Lỗ, chúng không ra tay mà đang tranh luận, thậm chí còn đánh cuộc rốt cuộc mấy chiêu Trương Dương sẽ tiêu diệt được người này.</w:t>
      </w:r>
    </w:p>
    <w:p>
      <w:pPr>
        <w:pStyle w:val="BodyText"/>
      </w:pPr>
      <w:r>
        <w:t xml:space="preserve">Bên ngoài thành Trường Kinh, người thần bí mặc hắc bào kia nhíu mày, hai người thần bí mặc áo màu bạc đối diện ông ta thì ngơ ngác nhìn nhau.</w:t>
      </w:r>
    </w:p>
    <w:p>
      <w:pPr>
        <w:pStyle w:val="BodyText"/>
      </w:pPr>
      <w:r>
        <w:t xml:space="preserve">Một tên mặc áo bào màu bạc nhăn mày, dường như không thể tin được, kinh ngạc nói:</w:t>
      </w:r>
    </w:p>
    <w:p>
      <w:pPr>
        <w:pStyle w:val="BodyText"/>
      </w:pPr>
      <w:r>
        <w:t xml:space="preserve">- Là năng lượng gì mà lại có thể ngăn được cảm giác của chúng ta?</w:t>
      </w:r>
    </w:p>
    <w:p>
      <w:pPr>
        <w:pStyle w:val="BodyText"/>
      </w:pPr>
      <w:r>
        <w:t xml:space="preserve">Tên áo bào màu bạc còn lại thì hơi cúi đầu suy nghĩ, lập tức hiểu ra vì sao.</w:t>
      </w:r>
    </w:p>
    <w:p>
      <w:pPr>
        <w:pStyle w:val="BodyText"/>
      </w:pPr>
      <w:r>
        <w:t xml:space="preserve">- Hai người kia đều có thực lực đại viên mãn, còn ba con linh thú đều có thực lực tứ tầng, có thể ngăn cảm giác của chúng ta cũng chẳng có gì là lạ.</w:t>
      </w:r>
    </w:p>
    <w:p>
      <w:pPr>
        <w:pStyle w:val="BodyText"/>
      </w:pPr>
      <w:r>
        <w:t xml:space="preserve">Người thần bí mặc áo bào đen đứng đầu tiên, từ đầu tới cuối không nói gì.</w:t>
      </w:r>
    </w:p>
    <w:p>
      <w:pPr>
        <w:pStyle w:val="BodyText"/>
      </w:pPr>
      <w:r>
        <w:t xml:space="preserve">Sau một lát ông ta thở dài, nói với hai người mặc áo bạc phía sau một câu rồi xoay người đi.</w:t>
      </w:r>
    </w:p>
    <w:p>
      <w:pPr>
        <w:pStyle w:val="BodyText"/>
      </w:pPr>
      <w:r>
        <w:t xml:space="preserve">- Đi thôi, nơi này không còn việc của chúng ta nữa, tên đột nhập vào Trung Quốc kia đã bị chết rồi.</w:t>
      </w:r>
    </w:p>
    <w:p>
      <w:pPr>
        <w:pStyle w:val="BodyText"/>
      </w:pPr>
      <w:r>
        <w:t xml:space="preserve">Còn lúc này Trương Dương đang cầm Hàn Tuyền kiếm đứng trước mặt tên ninja kia.</w:t>
      </w:r>
    </w:p>
    <w:p>
      <w:pPr>
        <w:pStyle w:val="BodyText"/>
      </w:pPr>
      <w:r>
        <w:t xml:space="preserve">Tên này đúng là ninja lợi hại nhất Trương Dương từng gặp, cả thanh đao màu đỏ như máu kia trông cũng rất cổ quái.</w:t>
      </w:r>
    </w:p>
    <w:p>
      <w:pPr>
        <w:pStyle w:val="BodyText"/>
      </w:pPr>
      <w:r>
        <w:t xml:space="preserve">- Ninjutsu (nghệ thuật ám sát và gián điệp thời phong kiến Nhật Bản của các ninja). Phân thân.</w:t>
      </w:r>
    </w:p>
    <w:p>
      <w:pPr>
        <w:pStyle w:val="BodyText"/>
      </w:pPr>
      <w:r>
        <w:t xml:space="preserve">Tên ninja quát to một tiếng, cầm khảm đao thủ khua một đường, bên cạnh anh ta bống xuất hiện ba người hình dáng giống nhau.</w:t>
      </w:r>
    </w:p>
    <w:p>
      <w:pPr>
        <w:pStyle w:val="BodyText"/>
      </w:pPr>
      <w:r>
        <w:t xml:space="preserve">- Năng lượng phân thân?</w:t>
      </w:r>
    </w:p>
    <w:p>
      <w:pPr>
        <w:pStyle w:val="BodyText"/>
      </w:pPr>
      <w:r>
        <w:t xml:space="preserve">Phía sau Trương Bình Lỗ ồ lên một tiếng, Ninja này đúng là không chỉ có thực lực tứ tầng sơ kì, chiêu thức phân thân anh ta đang dùng đây rõ ràng đã đạt tới mức chỉ có cao thủ đại viên mãn mới có.</w:t>
      </w:r>
    </w:p>
    <w:p>
      <w:pPr>
        <w:pStyle w:val="BodyText"/>
      </w:pPr>
      <w:r>
        <w:t xml:space="preserve">- Không đúng, đó không phải thuật phân thân.</w:t>
      </w:r>
    </w:p>
    <w:p>
      <w:pPr>
        <w:pStyle w:val="BodyText"/>
      </w:pPr>
      <w:r>
        <w:t xml:space="preserve">Tuy nhiên rất nhanh Trương Bình Lỗ nhìn ra, ảnh phân thân của ninja này không hề giống năng lượng phân thân, đây rõ ràng là đối phương dùng bí thuật nào đó để tạo ra ảo ảnh. Mà bí thuật này đương nhiên có liên quan tới thanh khảm đao màu đỏ kia.</w:t>
      </w:r>
    </w:p>
    <w:p>
      <w:pPr>
        <w:pStyle w:val="BodyText"/>
      </w:pPr>
      <w:r>
        <w:t xml:space="preserve">Những phân thân này ngoại việc có khảm đao lớn thì căn bản không có thực lực gì, có thể nói, ảnh phân thân của ninja này thuần túy chịu ảnh hưởng rất lớn từ sự khống chế của thanh khảm đao kia.</w:t>
      </w:r>
    </w:p>
    <w:p>
      <w:pPr>
        <w:pStyle w:val="BodyText"/>
      </w:pPr>
      <w:r>
        <w:t xml:space="preserve">- Chút tài mọn.</w:t>
      </w:r>
    </w:p>
    <w:p>
      <w:pPr>
        <w:pStyle w:val="BodyText"/>
      </w:pPr>
      <w:r>
        <w:t xml:space="preserve">Nhìn thấy ninja trước mặt đột nhiên phân thành ba người, đồng thời vọt về phía mình, Trương Dương quát một tiếng, hắn hoàn toàn nhìn ra mưu mẹo trong đó, đối với mưu mẹo này của đối phương hắn không thèm để ý.</w:t>
      </w:r>
    </w:p>
    <w:p>
      <w:pPr>
        <w:pStyle w:val="BodyText"/>
      </w:pPr>
      <w:r>
        <w:t xml:space="preserve">Trương Dương giơ Hàn Tuyền kiếm lên, năng lượng thiên địa ngoại thân thoáng chốc tụ lại trên thân kiếm. Cùng với việc Trương Dương múa Hàn Tuyền kiếm, vô số đạo kiếm quang hiện ra, nhằm thẳng về hướng những phân thân kia.</w:t>
      </w:r>
    </w:p>
    <w:p>
      <w:pPr>
        <w:pStyle w:val="BodyText"/>
      </w:pPr>
      <w:r>
        <w:t xml:space="preserve">- Rầm rầm</w:t>
      </w:r>
    </w:p>
    <w:p>
      <w:pPr>
        <w:pStyle w:val="BodyText"/>
      </w:pPr>
      <w:r>
        <w:t xml:space="preserve">Đao và kiếm va chạm nhau phát ra tia lửa không biết bao nhiêu lần, trong khoảng thời gian ngắn, ninja phát hiện tất cả những phân thân của mình tạo ra không hề có ưu thế gì, thiết kiếm trong tay đối phương lại không hề bị yêu đao trong tay mình chém đứt.</w:t>
      </w:r>
    </w:p>
    <w:p>
      <w:pPr>
        <w:pStyle w:val="BodyText"/>
      </w:pPr>
      <w:r>
        <w:t xml:space="preserve">Tính cả ảnh phân thân của tên ninja kia tất cả bốn ảnh thân không đánh mà lui, Trương Dương thu Hàn Tuyền kiếm, lạnh lùng nhìn bốn tên ninja trước mặt.</w:t>
      </w:r>
    </w:p>
    <w:p>
      <w:pPr>
        <w:pStyle w:val="BodyText"/>
      </w:pPr>
      <w:r>
        <w:t xml:space="preserve">Sau lần giao thủ ngắn ngủi, Trương Dương đã hoàn toàn thấy rõ lai lịch đối phương, nhất là về cây đao cổ quái kia.</w:t>
      </w:r>
    </w:p>
    <w:p>
      <w:pPr>
        <w:pStyle w:val="BodyText"/>
      </w:pPr>
      <w:r>
        <w:t xml:space="preserve">Tên ninja trước mặt này sở dĩ có thể giằng co với ông cụ Trương Bình Lỗ, sở dĩ có thể ngang tay đấu với Trương Dương hoàn toàn dựa vào khảm đao màu đỏ cổ quái kia.</w:t>
      </w:r>
    </w:p>
    <w:p>
      <w:pPr>
        <w:pStyle w:val="BodyText"/>
      </w:pPr>
      <w:r>
        <w:t xml:space="preserve">Rốt cuộc không phải là thực lực của bản thân, so sánh với người từng bước từng bước lĩnh ngộ tự nhiên chi đạo tiến tới đại viên mãn như Trương Dương, ninja này căn bản không có lực uy hiếp gì.</w:t>
      </w:r>
    </w:p>
    <w:p>
      <w:pPr>
        <w:pStyle w:val="BodyText"/>
      </w:pPr>
      <w:r>
        <w:t xml:space="preserve">Thấy mình không thể thắng Trương Dương, tên ninja kia đã sớm mất đi sự thong dong lúc trước, đối phương mới chỉ có một người động thủ, nếu cả ông lão kia cũng tham gia thì nhất định anh ta nhất định thua, còn cả ba con linh thú kia, chỉ e rằng chẳng bao lâu anh ta sẽ chết ở đây.</w:t>
      </w:r>
    </w:p>
    <w:p>
      <w:pPr>
        <w:pStyle w:val="BodyText"/>
      </w:pPr>
      <w:r>
        <w:t xml:space="preserve">Tuy nhiên nhìn thấy ông cụ và ba con linh thú đều không có ý định động thủ, tên ninja yên tâm, không kìm nổi dâng lên một tia hy vọng.</w:t>
      </w:r>
    </w:p>
    <w:p>
      <w:pPr>
        <w:pStyle w:val="BodyText"/>
      </w:pPr>
      <w:r>
        <w:t xml:space="preserve">Nếu có thể sử dụng tuyệt chiêu mạnh nhất của mình, thừa dịp đối phương chưa liên thủ, có lẽ thoát thân cũng không phải việc gì khó.</w:t>
      </w:r>
    </w:p>
    <w:p>
      <w:pPr>
        <w:pStyle w:val="BodyText"/>
      </w:pPr>
      <w:r>
        <w:t xml:space="preserve">Cho nên anh ta không do dự nữa, liều lùi lại vài bước, đột nhiên giơ khảm đao lên, khảm đao rời lòng bàn tay của tên ninja, treo lơ lửng trên không trung trước mặt.</w:t>
      </w:r>
    </w:p>
    <w:p>
      <w:pPr>
        <w:pStyle w:val="BodyText"/>
      </w:pPr>
      <w:r>
        <w:t xml:space="preserve">Bốn thanh khảm đao treo lơ lửng trên không trung.</w:t>
      </w:r>
    </w:p>
    <w:p>
      <w:pPr>
        <w:pStyle w:val="BodyText"/>
      </w:pPr>
      <w:r>
        <w:t xml:space="preserve">- Ninjutsu. Yêu đao thôn chính.</w:t>
      </w:r>
    </w:p>
    <w:p>
      <w:pPr>
        <w:pStyle w:val="BodyText"/>
      </w:pPr>
      <w:r>
        <w:t xml:space="preserve">Sau khi hét lên một tiếng lớn, ninja kia đột nhiên hóa thành hư vô, bóng hình trở nên trong suốt.</w:t>
      </w:r>
    </w:p>
    <w:p>
      <w:pPr>
        <w:pStyle w:val="BodyText"/>
      </w:pPr>
      <w:r>
        <w:t xml:space="preserve">Bốn thanh khảm đao đỏ như máu trong nháy mắt nhập làm một.</w:t>
      </w:r>
    </w:p>
    <w:p>
      <w:pPr>
        <w:pStyle w:val="BodyText"/>
      </w:pPr>
      <w:r>
        <w:t xml:space="preserve">- Tránh</w:t>
      </w:r>
    </w:p>
    <w:p>
      <w:pPr>
        <w:pStyle w:val="BodyText"/>
      </w:pPr>
      <w:r>
        <w:t xml:space="preserve">Bóng dáng tên ninja hoàn toàn biến mất, chuôi thanh khảm đao đột nhiên như có tồn tại sinh mạng, hơi run rẩy, phát ra một tiếng kêu.</w:t>
      </w:r>
    </w:p>
    <w:p>
      <w:pPr>
        <w:pStyle w:val="BodyText"/>
      </w:pPr>
      <w:r>
        <w:t xml:space="preserve">- Hóa ra là chí bảo của Nhật Bản, yêu đao thôn chính.</w:t>
      </w:r>
    </w:p>
    <w:p>
      <w:pPr>
        <w:pStyle w:val="BodyText"/>
      </w:pPr>
      <w:r>
        <w:t xml:space="preserve">Trương Bình Lỗ có chút kinh ngạc, ông rút cuộc hiểu ra lai lịch chuôi đao của yêu đao cổ quái này, là yêu đao thôn chính nổi tiếng từ lâu ở Nhật.</w:t>
      </w:r>
    </w:p>
    <w:p>
      <w:pPr>
        <w:pStyle w:val="BodyText"/>
      </w:pPr>
      <w:r>
        <w:t xml:space="preserve">- Dương Dương, cháu cẩn thận.</w:t>
      </w:r>
    </w:p>
    <w:p>
      <w:pPr>
        <w:pStyle w:val="BodyText"/>
      </w:pPr>
      <w:r>
        <w:t xml:space="preserve">Trương Bình Lỗ không kìm nổi nhắc nhở Trương Dương.</w:t>
      </w:r>
    </w:p>
    <w:p>
      <w:pPr>
        <w:pStyle w:val="BodyText"/>
      </w:pPr>
      <w:r>
        <w:t xml:space="preserve">Trương Dương hừ lạnh một tiếng, đột nhiên thẳng người, Hàn Tuyền kiếm rời tay.</w:t>
      </w:r>
    </w:p>
    <w:p>
      <w:pPr>
        <w:pStyle w:val="BodyText"/>
      </w:pPr>
      <w:r>
        <w:t xml:space="preserve">- Muốn chạy?</w:t>
      </w:r>
    </w:p>
    <w:p>
      <w:pPr>
        <w:pStyle w:val="BodyText"/>
      </w:pPr>
      <w:r>
        <w:t xml:space="preserve">Trương Dương vừa nhìn đã phát hiện ra mục đích của tên ninja, yêu đao thôn chính của đối phương tung lên căn bản không phải muốn liều chết với Trương Dương mà là muốn chém đứt năng lượng che chắn bốn phía.</w:t>
      </w:r>
    </w:p>
    <w:p>
      <w:pPr>
        <w:pStyle w:val="BodyText"/>
      </w:pPr>
      <w:r>
        <w:t xml:space="preserve">Keng.</w:t>
      </w:r>
    </w:p>
    <w:p>
      <w:pPr>
        <w:pStyle w:val="BodyText"/>
      </w:pPr>
      <w:r>
        <w:t xml:space="preserve">Hành Tuyền kiếm bắn thẳng về phía yêu đao thôn chính, gắt gao ghìm yêu đao đỏ như máu này lại, không cho nó ngẩng đầu.</w:t>
      </w:r>
    </w:p>
    <w:p>
      <w:pPr>
        <w:pStyle w:val="BodyText"/>
      </w:pPr>
      <w:r>
        <w:t xml:space="preserve">Trương Dương giơ một tay lên, chỉ hướng yêu đao thôn chính, một đạo bạch quang phóng ra.</w:t>
      </w:r>
    </w:p>
    <w:p>
      <w:pPr>
        <w:pStyle w:val="BodyText"/>
      </w:pPr>
      <w:r>
        <w:t xml:space="preserve">Thức thứ nhất kinh thiên nhất kiếm, năng lượng thực thể hóa.</w:t>
      </w:r>
    </w:p>
    <w:p>
      <w:pPr>
        <w:pStyle w:val="BodyText"/>
      </w:pPr>
      <w:r>
        <w:t xml:space="preserve">- Xùy</w:t>
      </w:r>
    </w:p>
    <w:p>
      <w:pPr>
        <w:pStyle w:val="BodyText"/>
      </w:pPr>
      <w:r>
        <w:t xml:space="preserve">Yêu đao thôn chính bị Hàn Tuyền kiếm gắt gao ngăn chặn đối mặt với đạo bạch quang phát ra một tiếng kêu thảm thiết, sau đó một dòng máu tươi lập tức phun ra phía lưỡi đao, ninja trốn trong yêu đao lập tức hiện nguyên hình.</w:t>
      </w:r>
    </w:p>
    <w:p>
      <w:pPr>
        <w:pStyle w:val="BodyText"/>
      </w:pPr>
      <w:r>
        <w:t xml:space="preserve">Ninja này đầy hoảng sợ té lăn trên đất, nhìn Trương Dương không nói được lời nào.</w:t>
      </w:r>
    </w:p>
    <w:p>
      <w:pPr>
        <w:pStyle w:val="BodyText"/>
      </w:pPr>
      <w:r>
        <w:t xml:space="preserve">Thân yêu đao thôn chính bị phun máu tươi ra đột nhiên đại chấn, Hàn Tuyền kiếm cũng run rẩy, chỉ tiếc yêu đao thôn chính vẫn không thể thoát khỏi sự áp chế của Hàn Tuyền kiếm. Cho dù nó rống lên như nào cũng không tác dụng gì.</w:t>
      </w:r>
    </w:p>
    <w:p>
      <w:pPr>
        <w:pStyle w:val="BodyText"/>
      </w:pPr>
      <w:r>
        <w:t xml:space="preserve">Tên ninja kia đầy hoảng sợ, ánh mắt tuyệt vọng, anh ta nhìn Trương Dương mà u ơ như chim hót, đơn giản là quá kinh ngạc về thực lực của Trương Dương, vả lại Trương Dương mới ra một chiêu.</w:t>
      </w:r>
    </w:p>
    <w:p>
      <w:pPr>
        <w:pStyle w:val="BodyText"/>
      </w:pPr>
      <w:r>
        <w:t xml:space="preserve">Toàn thân anh ta đều đỏ thẫm máu tươi, té lăn trên đất, hiển nhiên đã không còn khả năng hành động, đã thành một phế nhân.</w:t>
      </w:r>
    </w:p>
    <w:p>
      <w:pPr>
        <w:pStyle w:val="BodyText"/>
      </w:pPr>
      <w:r>
        <w:t xml:space="preserve">Trương Dương căn bản không để ý tới anh ta, nhìn yêu đao thôn chính đang giãy dụa dưới sự áp chế của Hàn Tuyền kiếm, chậm rãi đi tới.</w:t>
      </w:r>
    </w:p>
    <w:p>
      <w:pPr>
        <w:pStyle w:val="BodyText"/>
      </w:pPr>
      <w:r>
        <w:t xml:space="preserve">Trương Dương tiếp cận, thanh yêu đao kia càng giãy dụa mạnh, tinh quang trong mắt Trương Dương lóe lên, hắn hừ lạnh một tiếng.</w:t>
      </w:r>
    </w:p>
    <w:p>
      <w:pPr>
        <w:pStyle w:val="BodyText"/>
      </w:pPr>
      <w:r>
        <w:t xml:space="preserve">- Tránh</w:t>
      </w:r>
    </w:p>
    <w:p>
      <w:pPr>
        <w:pStyle w:val="BodyText"/>
      </w:pPr>
      <w:r>
        <w:t xml:space="preserve">Hàn Tuyền kiếm đột nhiên phát ra một tiếng kêu rõ ràng, giống như gầm rống, thanh yêu đao kia lại gồng đau khổ chống cự.</w:t>
      </w:r>
    </w:p>
    <w:p>
      <w:pPr>
        <w:pStyle w:val="BodyText"/>
      </w:pPr>
      <w:r>
        <w:t xml:space="preserve">Trương Dương giơ tay cầm lên chuôi của yêu đao.</w:t>
      </w:r>
    </w:p>
    <w:p>
      <w:pPr>
        <w:pStyle w:val="BodyText"/>
      </w:pPr>
      <w:r>
        <w:t xml:space="preserve">- Hống hống</w:t>
      </w:r>
    </w:p>
    <w:p>
      <w:pPr>
        <w:pStyle w:val="BodyText"/>
      </w:pPr>
      <w:r>
        <w:t xml:space="preserve">Yêu đao lúc bị Trương Dương chạm vào chợt hú lên như sói, giống như có vô số oan hồn ác quỷ đồng thời gào thét, thân đao run rẩy mãnh liệt, ngay sau đó bình tĩnh lại.</w:t>
      </w:r>
    </w:p>
    <w:p>
      <w:pPr>
        <w:pStyle w:val="BodyText"/>
      </w:pPr>
      <w:r>
        <w:t xml:space="preserve">Cả tiếng gầm rú của yêu đao cũng biến mất.</w:t>
      </w:r>
    </w:p>
    <w:p>
      <w:pPr>
        <w:pStyle w:val="BodyText"/>
      </w:pPr>
      <w:r>
        <w:t xml:space="preserve">Yêu đao thôn chính không chống cự nữa, Hàn Tuyền kiếm thấy yêu đao không chống cự nữa cũng trở về tay Trương Dương.</w:t>
      </w:r>
    </w:p>
    <w:p>
      <w:pPr>
        <w:pStyle w:val="BodyText"/>
      </w:pPr>
      <w:r>
        <w:t xml:space="preserve">Yêu đao thôn chính bị Trương Dương cầm trong lòng bàn tay, màu đỏ trên thân đao dần dần mờ đi, thanh đao như thoái hóa, dần dần thu nhỏ lại, cuối cùng lộ ra thân đao vốn có của nó.</w:t>
      </w:r>
    </w:p>
    <w:p>
      <w:pPr>
        <w:pStyle w:val="BodyText"/>
      </w:pPr>
      <w:r>
        <w:t xml:space="preserve">Yêu đao thôn chính chân chính kỳ thật không khác gì những thanh kiếm bình thường của ninja Nhật.</w:t>
      </w:r>
    </w:p>
    <w:p>
      <w:pPr>
        <w:pStyle w:val="BodyText"/>
      </w:pPr>
      <w:r>
        <w:t xml:space="preserve">- Phù</w:t>
      </w:r>
    </w:p>
    <w:p>
      <w:pPr>
        <w:pStyle w:val="BodyText"/>
      </w:pPr>
      <w:r>
        <w:t xml:space="preserve">Lúc yêu đao thôn chính khôi phục hình dạng bình thường, tên ninja kia đột nhiên phun ra một ngụm máu tươi, anh ta gắt gao nhìn Trương Dương, cả người cứng ngắc, trên mặt vừa tuyệt vọng vừa kinh ngạc.</w:t>
      </w:r>
    </w:p>
    <w:p>
      <w:pPr>
        <w:pStyle w:val="BodyText"/>
      </w:pPr>
      <w:r>
        <w:t xml:space="preserve">Chết không nhắm mắt.</w:t>
      </w:r>
    </w:p>
    <w:p>
      <w:pPr>
        <w:pStyle w:val="BodyText"/>
      </w:pPr>
      <w:r>
        <w:t xml:space="preserve">- Anh ta đã chết.</w:t>
      </w:r>
    </w:p>
    <w:p>
      <w:pPr>
        <w:pStyle w:val="BodyText"/>
      </w:pPr>
      <w:r>
        <w:t xml:space="preserve">Trương Bình Lỗ đi về phía trước vài bước, đứng bên cạnh Trương Dương, vừa quan sát thanh yêu đao thôn chính vừa khó hiểu hỏi:</w:t>
      </w:r>
    </w:p>
    <w:p>
      <w:pPr>
        <w:pStyle w:val="BodyText"/>
      </w:pPr>
      <w:r>
        <w:t xml:space="preserve">- Dương Dương, rút cục đã xảy ra chuyện gì?</w:t>
      </w:r>
    </w:p>
    <w:p>
      <w:pPr>
        <w:pStyle w:val="BodyText"/>
      </w:pPr>
      <w:r>
        <w:t xml:space="preserve">Trương Dương thu Hàn Tuyền kiếm và yêu đao Thôn Chính, xoay đầu nói với ông cụ:</w:t>
      </w:r>
    </w:p>
    <w:p>
      <w:pPr>
        <w:pStyle w:val="BodyText"/>
      </w:pPr>
      <w:r>
        <w:t xml:space="preserve">- Cụ, về nhà cháu đã, trên đường cháu sẽ từ từ kể.</w:t>
      </w:r>
    </w:p>
    <w:p>
      <w:pPr>
        <w:pStyle w:val="BodyText"/>
      </w:pPr>
      <w:r>
        <w:t xml:space="preserve">Trương Bình Lỗ gật đầu, lấy một bình nhỏ trong ngực ra, rót một giọt nhỏ trong suốt lên người tên ninja, không để ý anh ta nữa, lập tức đi theo Trương Dương về nhà.</w:t>
      </w:r>
    </w:p>
    <w:p>
      <w:pPr>
        <w:pStyle w:val="BodyText"/>
      </w:pPr>
      <w:r>
        <w:t xml:space="preserve">Phía sau, thân thể tên ninja kia sau khi tiếp xúc với giọt chất lỏng, vang lên tiếng xì xì, sau đó thân thể anh ta biến mất một cách quỷ dị, rồi không còn để lại dấu vết gì nữa.</w:t>
      </w:r>
    </w:p>
    <w:p>
      <w:pPr>
        <w:pStyle w:val="BodyText"/>
      </w:pPr>
      <w:r>
        <w:t xml:space="preserve">Trở về tới biệt thự của Trương Dương, Mễ Tuyết, Khúc Mỹ Lan, Nghiêm Lương Phi, còn có vợ chồng Diêm Diệp Phi, Lý Uyên đều đang đợi Trương Dương. Còn Kiều Dịch Hồng và Kiều Hổ thì lại không yên ngồi trên salon, không nói lời nào.</w:t>
      </w:r>
    </w:p>
    <w:p>
      <w:pPr>
        <w:pStyle w:val="BodyText"/>
      </w:pPr>
      <w:r>
        <w:t xml:space="preserve">Sau khi Trương Dương về Mễ Tuyết là người đầu tiên đứng lên, vội vàng chạy ra cửa mở cửa cho Trương Dương.</w:t>
      </w:r>
    </w:p>
    <w:p>
      <w:pPr>
        <w:pStyle w:val="BodyText"/>
      </w:pPr>
      <w:r>
        <w:t xml:space="preserve">Vừa mở cửa Mễ Tuyết đã nhào vào lòng Trương Dương, lúc này cô mới phát hiện ông cụ Trương Bình Lỗ ở bên cạnh.</w:t>
      </w:r>
    </w:p>
    <w:p>
      <w:pPr>
        <w:pStyle w:val="BodyText"/>
      </w:pPr>
      <w:r>
        <w:t xml:space="preserve">Mễ Tuyết xấu hổ đỏ mặt, tuy nói đã là vợ chồng rồi nhưng khi đối diện với bề trên trong nhà Mễ Tuyết vẫn cảm thấy ngại.</w:t>
      </w:r>
    </w:p>
    <w:p>
      <w:pPr>
        <w:pStyle w:val="Compact"/>
      </w:pPr>
      <w:r>
        <w:br w:type="textWrapping"/>
      </w:r>
      <w:r>
        <w:br w:type="textWrapping"/>
      </w:r>
    </w:p>
    <w:p>
      <w:pPr>
        <w:pStyle w:val="Heading2"/>
      </w:pPr>
      <w:bookmarkStart w:id="903" w:name="chương-873-lời-nói-của-ông-cụ-1"/>
      <w:bookmarkEnd w:id="903"/>
      <w:r>
        <w:t xml:space="preserve">881. Chương 873: Lời Nói Của Ông Cụ</w:t>
      </w:r>
    </w:p>
    <w:p>
      <w:pPr>
        <w:pStyle w:val="Compact"/>
      </w:pPr>
      <w:r>
        <w:br w:type="textWrapping"/>
      </w:r>
      <w:r>
        <w:br w:type="textWrapping"/>
      </w:r>
      <w:r>
        <w:t xml:space="preserve">Mễ Tuyết giãy dụa thoát ra cái ôm của Trương Dương, đỏ mặt, quay đầu nó với ông cụ Trương Bình Lỗ:</w:t>
      </w:r>
    </w:p>
    <w:p>
      <w:pPr>
        <w:pStyle w:val="BodyText"/>
      </w:pPr>
      <w:r>
        <w:t xml:space="preserve">- Con đi hâm cơm một chút, cụ, con cũng xới cho cụ một chén cơm.</w:t>
      </w:r>
    </w:p>
    <w:p>
      <w:pPr>
        <w:pStyle w:val="BodyText"/>
      </w:pPr>
      <w:r>
        <w:t xml:space="preserve">- Ha hả.</w:t>
      </w:r>
    </w:p>
    <w:p>
      <w:pPr>
        <w:pStyle w:val="BodyText"/>
      </w:pPr>
      <w:r>
        <w:t xml:space="preserve">Trương Bình Lỗ thấy mặt Mễ Tuyết đỏ bừng, khẽ cười một tiếng, khoát tay nói:</w:t>
      </w:r>
    </w:p>
    <w:p>
      <w:pPr>
        <w:pStyle w:val="BodyText"/>
      </w:pPr>
      <w:r>
        <w:t xml:space="preserve">- Ta ăn cơm rồi, không cần lo cho ta.</w:t>
      </w:r>
    </w:p>
    <w:p>
      <w:pPr>
        <w:pStyle w:val="BodyText"/>
      </w:pPr>
      <w:r>
        <w:t xml:space="preserve">- Không vội, anh không đói bụng.</w:t>
      </w:r>
    </w:p>
    <w:p>
      <w:pPr>
        <w:pStyle w:val="BodyText"/>
      </w:pPr>
      <w:r>
        <w:t xml:space="preserve">Trương Dương sờ lên tóc của Mễ Tuyết, đau lòng nói.</w:t>
      </w:r>
    </w:p>
    <w:p>
      <w:pPr>
        <w:pStyle w:val="BodyText"/>
      </w:pPr>
      <w:r>
        <w:t xml:space="preserve">- Như vậy sao được, buổi tối anh còn chưa ăn cơm, lại luôn luôn bận bịu bên ngoài, em đi hâm cơm nóng cho anh.</w:t>
      </w:r>
    </w:p>
    <w:p>
      <w:pPr>
        <w:pStyle w:val="BodyText"/>
      </w:pPr>
      <w:r>
        <w:t xml:space="preserve">Mễ Tuyết thóang cuống lên, vội vàng nói.</w:t>
      </w:r>
    </w:p>
    <w:p>
      <w:pPr>
        <w:pStyle w:val="BodyText"/>
      </w:pPr>
      <w:r>
        <w:t xml:space="preserve">- Được rồi được rồi, vợ chồng các con, đều đừng ngăn ở cửa. Trương Bình Lỗ nhịn không được, thuận miệng nói một câu.</w:t>
      </w:r>
    </w:p>
    <w:p>
      <w:pPr>
        <w:pStyle w:val="BodyText"/>
      </w:pPr>
      <w:r>
        <w:t xml:space="preserve">Lúc này Mễ Tuyết mới phát hiện Trương Dương cùng ông cụ hiện tại vẫn đang đứng ở ngoài cửa, vội vàng luống cuống lui về phía sau một bước, nói một tiếng con đi hâm cơm cho nóng, liền đỏ mặt chạy ra.</w:t>
      </w:r>
    </w:p>
    <w:p>
      <w:pPr>
        <w:pStyle w:val="BodyText"/>
      </w:pPr>
      <w:r>
        <w:t xml:space="preserve">Trong lòng Trương Dương trào dâng niềm hạnh phúc ngọt ngào, khẽ mỉm cười, sau đó theo ông cụ Trương Bình Lỗ đi vào trong nhà.</w:t>
      </w:r>
    </w:p>
    <w:p>
      <w:pPr>
        <w:pStyle w:val="BodyText"/>
      </w:pPr>
      <w:r>
        <w:t xml:space="preserve">Trong đại sảnh, tất cả mọi người đều đứng lên, nhìn Trương Dương và Trương Bình Lỗ.</w:t>
      </w:r>
    </w:p>
    <w:p>
      <w:pPr>
        <w:pStyle w:val="BodyText"/>
      </w:pPr>
      <w:r>
        <w:t xml:space="preserve">Trương Bình Lỗ thấy trong nhà có nhiều người lạ, khẽ nhíu mày, tuy nhiên, ông cụ vẫn chú trọng liếc nhìn đánh giá Kiều Hổ, tựa hồ cũng xuất hiện một chút đầu mối.</w:t>
      </w:r>
    </w:p>
    <w:p>
      <w:pPr>
        <w:pStyle w:val="BodyText"/>
      </w:pPr>
      <w:r>
        <w:t xml:space="preserve">- Xin chào cụ.</w:t>
      </w:r>
    </w:p>
    <w:p>
      <w:pPr>
        <w:pStyle w:val="BodyText"/>
      </w:pPr>
      <w:r>
        <w:t xml:space="preserve">Nghiêm Lương Phi hoàn toàn không biết ông cụ, nhưng khó mà đè nén lòng hiếu kỳ tò mò của mình, cho nên cậu ta chạy chậm đến bên cạnh Trương Dương, sau khi chào hỏi Trương Bình Lỗ, len lén hỏi, vừa hỏi đã liên tiếp hỏi mấy vấn đề.</w:t>
      </w:r>
    </w:p>
    <w:p>
      <w:pPr>
        <w:pStyle w:val="BodyText"/>
      </w:pPr>
      <w:r>
        <w:t xml:space="preserve">- Sư phụ, rốt cuộc xảy ra chuyện gì? Những Ninja kia, rốt cuộc là ai? Hai người mà anh dẫn về là ai?</w:t>
      </w:r>
    </w:p>
    <w:p>
      <w:pPr>
        <w:pStyle w:val="BodyText"/>
      </w:pPr>
      <w:r>
        <w:t xml:space="preserve">- Trương Dương, cậu này là?</w:t>
      </w:r>
    </w:p>
    <w:p>
      <w:pPr>
        <w:pStyle w:val="BodyText"/>
      </w:pPr>
      <w:r>
        <w:t xml:space="preserve">Ông cụ thấy Nghiêm Lương Phi, hơi sững sờ, nghi ngờ hỏi.</w:t>
      </w:r>
    </w:p>
    <w:p>
      <w:pPr>
        <w:pStyle w:val="BodyText"/>
      </w:pPr>
      <w:r>
        <w:t xml:space="preserve">- Đây là đồ đệ Nghiêm Lương Phi con vừa mới thu nhận.</w:t>
      </w:r>
    </w:p>
    <w:p>
      <w:pPr>
        <w:pStyle w:val="BodyText"/>
      </w:pPr>
      <w:r>
        <w:t xml:space="preserve">Trương Dương lúc này mới nhớ tới, sự tình nhận Nghiêm Lương Phi, hắn còn chưa có nói cho ông cụ biết.</w:t>
      </w:r>
    </w:p>
    <w:p>
      <w:pPr>
        <w:pStyle w:val="BodyText"/>
      </w:pPr>
      <w:r>
        <w:t xml:space="preserve">- Đợi một chút, Trương Dương.</w:t>
      </w:r>
    </w:p>
    <w:p>
      <w:pPr>
        <w:pStyle w:val="BodyText"/>
      </w:pPr>
      <w:r>
        <w:t xml:space="preserve">Ông cụ đột nhiên cắt đứt lời nói của Trương Dương. Nhìn thẳng Nghiêm Lương Phi, cẩn thận quan sát.</w:t>
      </w:r>
    </w:p>
    <w:p>
      <w:pPr>
        <w:pStyle w:val="BodyText"/>
      </w:pPr>
      <w:r>
        <w:t xml:space="preserve">Nghiêm Lương Phi nhìn Trương Bình Lỗ, không biết ông cụ này muốn làm gì, trong lòng đột nhiên có chút thấp thỏm lo lắng.</w:t>
      </w:r>
    </w:p>
    <w:p>
      <w:pPr>
        <w:pStyle w:val="BodyText"/>
      </w:pPr>
      <w:r>
        <w:t xml:space="preserve">- Tiểu tử, cậu bao nhiêu tuổi?</w:t>
      </w:r>
    </w:p>
    <w:p>
      <w:pPr>
        <w:pStyle w:val="BodyText"/>
      </w:pPr>
      <w:r>
        <w:t xml:space="preserve">Trương Bình Lỗ đột nhiên mở miệng hỏi.</w:t>
      </w:r>
    </w:p>
    <w:p>
      <w:pPr>
        <w:pStyle w:val="BodyText"/>
      </w:pPr>
      <w:r>
        <w:t xml:space="preserve">- Con năm nay 19 tuổi.</w:t>
      </w:r>
    </w:p>
    <w:p>
      <w:pPr>
        <w:pStyle w:val="BodyText"/>
      </w:pPr>
      <w:r>
        <w:t xml:space="preserve">Nghiêm Lương Phi thành thật trả lời.</w:t>
      </w:r>
    </w:p>
    <w:p>
      <w:pPr>
        <w:pStyle w:val="BodyText"/>
      </w:pPr>
      <w:r>
        <w:t xml:space="preserve">- Tiểu tử, còn trẻ tuổi như vậy, cố tu luyện, nhất định trước 35 tuổi sẽ đột phá nội công tam tầng, làm rạng danh cho Y thánh Vũ Tông của ta.</w:t>
      </w:r>
    </w:p>
    <w:p>
      <w:pPr>
        <w:pStyle w:val="BodyText"/>
      </w:pPr>
      <w:r>
        <w:t xml:space="preserve">Trương Bình Lỗ lộ ra vẻ mặt mỉm cười, gật đầu một cái, ánh mắt rất thân mật nhìn Nghiêm Lương Phi, xem ra, ông cụ cũng nhìn thấy được thể chất tu luyện đặc thù của Nghiêm Lương Phi.</w:t>
      </w:r>
    </w:p>
    <w:p>
      <w:pPr>
        <w:pStyle w:val="BodyText"/>
      </w:pPr>
      <w:r>
        <w:t xml:space="preserve">- Cảm ơn cụ.</w:t>
      </w:r>
    </w:p>
    <w:p>
      <w:pPr>
        <w:pStyle w:val="BodyText"/>
      </w:pPr>
      <w:r>
        <w:t xml:space="preserve">Nghiêm Lương Phi nghe được lời nói của ông cụ, trong lòng rất vui, lập tức khách khí nói.</w:t>
      </w:r>
    </w:p>
    <w:p>
      <w:pPr>
        <w:pStyle w:val="BodyText"/>
      </w:pPr>
      <w:r>
        <w:t xml:space="preserve">- Được, cụ cũng đừng gấp, con nhất định nói cho mọi người.</w:t>
      </w:r>
    </w:p>
    <w:p>
      <w:pPr>
        <w:pStyle w:val="BodyText"/>
      </w:pPr>
      <w:r>
        <w:t xml:space="preserve">Trương Dương nhìn Nghiêm Lương Phi. Ra hiệu Nghiêm Lương Phi làm rất tốt, quay đầu lại mọi người. Lại phát hiện mọi người cũng đang nhìn hắn.</w:t>
      </w:r>
    </w:p>
    <w:p>
      <w:pPr>
        <w:pStyle w:val="BodyText"/>
      </w:pPr>
      <w:r>
        <w:t xml:space="preserve">Hoá ra, sau khi Kiều Dịch Hồng đi theo bọn Khúc Mỹ Lan Nghiêm Lương Phi trở về biệt thự, cũng không nói ra chuyện đã xảy ra, cho nên trước mắt mọi người còn chưa biết.</w:t>
      </w:r>
    </w:p>
    <w:p>
      <w:pPr>
        <w:pStyle w:val="BodyText"/>
      </w:pPr>
      <w:r>
        <w:t xml:space="preserve">- Đúng rồi Trương Dương, cậu của con đâu?</w:t>
      </w:r>
    </w:p>
    <w:p>
      <w:pPr>
        <w:pStyle w:val="BodyText"/>
      </w:pPr>
      <w:r>
        <w:t xml:space="preserve">Ông cụ nhìn chung quanh một vòng, sau đó đi tới ghế salông, mở miệng hỏi.</w:t>
      </w:r>
    </w:p>
    <w:p>
      <w:pPr>
        <w:pStyle w:val="BodyText"/>
      </w:pPr>
      <w:r>
        <w:t xml:space="preserve">- Long gia hiện tại đang có rất nhiều việc bị gác lại cần phải làm. Cho nên cậu sợ ông ngoại bận quá, cho nên đi Long gia hỗ trợ.</w:t>
      </w:r>
    </w:p>
    <w:p>
      <w:pPr>
        <w:pStyle w:val="BodyText"/>
      </w:pPr>
      <w:r>
        <w:t xml:space="preserve">Trương Dương cười khổ một tiếng, sau đó nói.</w:t>
      </w:r>
    </w:p>
    <w:p>
      <w:pPr>
        <w:pStyle w:val="BodyText"/>
      </w:pPr>
      <w:r>
        <w:t xml:space="preserve">- Ừm, cũng đúng, nếuhai người kia ở đây, hôm nay cũng cũng không cần ta đi một chuyến.</w:t>
      </w:r>
    </w:p>
    <w:p>
      <w:pPr>
        <w:pStyle w:val="BodyText"/>
      </w:pPr>
      <w:r>
        <w:t xml:space="preserve">Trương Bình Lỗ nghe Trương Dương nói xong, liền gật đầu.</w:t>
      </w:r>
    </w:p>
    <w:p>
      <w:pPr>
        <w:pStyle w:val="BodyText"/>
      </w:pPr>
      <w:r>
        <w:t xml:space="preserve">Quả nhiên, ông cụ đụng phải gã ninja kia, thực sự không phải là ngẫu nhiên, mà là ông là cố ý đi gặp tên ám muội kia.</w:t>
      </w:r>
    </w:p>
    <w:p>
      <w:pPr>
        <w:pStyle w:val="BodyText"/>
      </w:pPr>
      <w:r>
        <w:t xml:space="preserve">Sau khi Trương Dương hiểu, liền đem chuyện phát sinh ở hoa viên sau cửa hàng Kinh Dương Tứ Hoa Tửu hôm nay kể lại ngọn nguồn cho mọi người, tiện thể còn nói ra mục đích của Kim Hiền Thần và Thạch Dã Khang Thái Lang lần này tới Trung Quốc.</w:t>
      </w:r>
    </w:p>
    <w:p>
      <w:pPr>
        <w:pStyle w:val="BodyText"/>
      </w:pPr>
      <w:r>
        <w:t xml:space="preserve">Đối với lời nói của Trương Dương, trong lòng của Kiều Dịch Hồng biết rõ, cho nên anh ta không có bất kỳ phản ứng nào, nhưng ông cụ nghe xong, nhíu mày, không vui nói:</w:t>
      </w:r>
    </w:p>
    <w:p>
      <w:pPr>
        <w:pStyle w:val="BodyText"/>
      </w:pPr>
      <w:r>
        <w:t xml:space="preserve">- Một đám đạo chích, còn dám tới có ý định với linh thú và Thần Binh Trung Quốc của ta, nghĩ Trung Quốc của ta không có người sao?</w:t>
      </w:r>
    </w:p>
    <w:p>
      <w:pPr>
        <w:pStyle w:val="BodyText"/>
      </w:pPr>
      <w:r>
        <w:t xml:space="preserve">Nghiêm Lương Phi và Khúc Mỹ Lan liếc mắt nhìn nhau một cái, sự giận dữ lộ trên mặt hai người.</w:t>
      </w:r>
    </w:p>
    <w:p>
      <w:pPr>
        <w:pStyle w:val="BodyText"/>
      </w:pPr>
      <w:r>
        <w:t xml:space="preserve">Lúc này, Mễ Tuyết bưng cơm đến, sau khi đặt ở trên bàn trà, cô mới phát hiện không khí trong phòng khách có chút không dễ chịu, Mễ Tuyết nghi hoặc hỏi một câu:</w:t>
      </w:r>
    </w:p>
    <w:p>
      <w:pPr>
        <w:pStyle w:val="BodyText"/>
      </w:pPr>
      <w:r>
        <w:t xml:space="preserve">- Tất cả mọi người làm sao vậy?</w:t>
      </w:r>
    </w:p>
    <w:p>
      <w:pPr>
        <w:pStyle w:val="BodyText"/>
      </w:pPr>
      <w:r>
        <w:t xml:space="preserve">- Không có việc gì, Mễ Tuyết, hiện tại cũng không còn sớm, anh cùng ông cụ, Tiểu Nghiêm có chuyện nói với nhau, em cũng đừng có bận tâm, đi ngủ trước đi.</w:t>
      </w:r>
    </w:p>
    <w:p>
      <w:pPr>
        <w:pStyle w:val="BodyText"/>
      </w:pPr>
      <w:r>
        <w:t xml:space="preserve">Trương Dương yêu chiều nhìn Mễ Tuyết, trong lòng hắn cũng không tính để cho Mễ Tuyết biết chuyện này, huống chi, cho dù Mễ Tuyết đã biết việc này, chỉ càng thêm lo lắng, chứ không có bất kỳ lợi ích gì.</w:t>
      </w:r>
    </w:p>
    <w:p>
      <w:pPr>
        <w:pStyle w:val="BodyText"/>
      </w:pPr>
      <w:r>
        <w:t xml:space="preserve">Mễ Tuyết cũng biết được, Trương Dương đang cố ý đẩy cô ra, tuy nhiên Mễ Tuyết hiểu dụng ý của Trương Dương, Trương Dương không nói với cô, nhất định là sợ cô lo lắng, cho nên cô chỉ ngoan ngoãn gật đầu, chỉ dặn dò một câu:</w:t>
      </w:r>
    </w:p>
    <w:p>
      <w:pPr>
        <w:pStyle w:val="BodyText"/>
      </w:pPr>
      <w:r>
        <w:t xml:space="preserve">- Vậy anh mau đến ăn chút cơm, em đi ngủ đây.</w:t>
      </w:r>
    </w:p>
    <w:p>
      <w:pPr>
        <w:pStyle w:val="BodyText"/>
      </w:pPr>
      <w:r>
        <w:t xml:space="preserve">Nói xong, Mễ Tuyết còn nhìn ông cụ, cười ngọt ngào nói:</w:t>
      </w:r>
    </w:p>
    <w:p>
      <w:pPr>
        <w:pStyle w:val="BodyText"/>
      </w:pPr>
      <w:r>
        <w:t xml:space="preserve">- Lão gia.</w:t>
      </w:r>
    </w:p>
    <w:p>
      <w:pPr>
        <w:pStyle w:val="BodyText"/>
      </w:pPr>
      <w:r>
        <w:t xml:space="preserve">Cụ cũng ăn nhiều một chút, nếm thử tay nghề của con.</w:t>
      </w:r>
    </w:p>
    <w:p>
      <w:pPr>
        <w:pStyle w:val="BodyText"/>
      </w:pPr>
      <w:r>
        <w:t xml:space="preserve">- Ừ, ta biết rồi, con đi ngủ đi.</w:t>
      </w:r>
    </w:p>
    <w:p>
      <w:pPr>
        <w:pStyle w:val="BodyText"/>
      </w:pPr>
      <w:r>
        <w:t xml:space="preserve">Ông cụ gật đầu, càng ngày càng hài lòng với cô bé Mễ Tuyết này.</w:t>
      </w:r>
    </w:p>
    <w:p>
      <w:pPr>
        <w:pStyle w:val="BodyText"/>
      </w:pPr>
      <w:r>
        <w:t xml:space="preserve">Đợi sau khi Mễ Tuyết rời khỏi, ông cụ lúc này mới lên tiếng lần nữa, hỏi:</w:t>
      </w:r>
    </w:p>
    <w:p>
      <w:pPr>
        <w:pStyle w:val="BodyText"/>
      </w:pPr>
      <w:r>
        <w:t xml:space="preserve">- Trương Dương, chuyện này con định làm như thế nào?</w:t>
      </w:r>
    </w:p>
    <w:p>
      <w:pPr>
        <w:pStyle w:val="BodyText"/>
      </w:pPr>
      <w:r>
        <w:t xml:space="preserve">- Trước mắt đám người Thạch Dã Khang Thái Lang cùng Kim Hiền Thần chết tại nhà hàng Kinh Dương Tứ Hoa, một thời gian ngắn kế tiếp, nhất định sẽ rất loạn, phía Hàn Quốc và phía Nhật Bản căn bản tìm không ra bất cứ chứng cớ gì, cho nên, bước tiếp theo cho dù phát sinh cái gì, hoạt động giao lưu y học trong và ngoài nhất định sẽ công khai kéo dài thời hạn, ít nhất ở trong khoảng thời gian này là tuyệt đối an toàn, tuy nhiên, phía Hàn Quốc và phía Nhật Bản lần này chịu thiệt thòi lớn như vậy, chắc chắn sẽ không từ bỏ ý đồ, con phỏng chừng, lần sau người mà phía Nhật Hàn cử đến, nhất định đều là cao thủ.</w:t>
      </w:r>
    </w:p>
    <w:p>
      <w:pPr>
        <w:pStyle w:val="BodyText"/>
      </w:pPr>
      <w:r>
        <w:t xml:space="preserve">Trương Dương sau khi suy nghĩ một chút, đem ý kiến của mình nói ra cho mọi người.</w:t>
      </w:r>
    </w:p>
    <w:p>
      <w:pPr>
        <w:pStyle w:val="BodyText"/>
      </w:pPr>
      <w:r>
        <w:t xml:space="preserve">Trương Dương mặc dù không có nói rõ, nhưng ông cụ vẫn hiểu sự lo âu trong lòng của hắn, sau đó ông cười ha hả, khoát tay nói với Trương Dương:</w:t>
      </w:r>
    </w:p>
    <w:p>
      <w:pPr>
        <w:pStyle w:val="BodyText"/>
      </w:pPr>
      <w:r>
        <w:t xml:space="preserve">- Không cần lo lắng, những người nước ngoài kia, cho dù mượn lấy danh nghĩa hoạt động giao lưu y học trong và ngoài, cao thủ mà đến Trung Quốc của ta, cũng không thể nào là ngũ tầng trở lên.</w:t>
      </w:r>
    </w:p>
    <w:p>
      <w:pPr>
        <w:pStyle w:val="BodyText"/>
      </w:pPr>
      <w:r>
        <w:t xml:space="preserve">- Dạ, cụ chắc là biết cái gì?</w:t>
      </w:r>
    </w:p>
    <w:p>
      <w:pPr>
        <w:pStyle w:val="BodyText"/>
      </w:pPr>
      <w:r>
        <w:t xml:space="preserve">Trương Dương nghe xong lời của ông cụ hai mắt sáng lên, những gì mà hắn lo lắng trước đây, chính là cao thủ ngũ tầng của nước ngoài, ẩn núp tiến đến Trung Quốc, như vậy chính hắn e là không lo nổi.</w:t>
      </w:r>
    </w:p>
    <w:p>
      <w:pPr>
        <w:pStyle w:val="BodyText"/>
      </w:pPr>
      <w:r>
        <w:t xml:space="preserve">- Ha hả, người tu luyện ngũ tầng, rút dây động rừng, bọn họ sao có thể dám dễ dàng mạo hiểm lần thứ hai bước lên lãnh thổ Trung Quốc của ta?</w:t>
      </w:r>
    </w:p>
    <w:p>
      <w:pPr>
        <w:pStyle w:val="BodyText"/>
      </w:pPr>
      <w:r>
        <w:t xml:space="preserve">- Cao thủ ngũ tầng, giống như là một người thủ hộ Đại viên mãn của gia tộc, thậm chí có thể nói, người tu luyện ngũ tầng cũng chính là một thủ hộ của quốc gia, nếu không phải Trung Quốc của ta cả trăm năm nay không xuất hiện người tu luyện ngũ tầng mới, cũng sẽ không bị những người nước ngoài kia khinh thị, nếu không thì, trước khi giải phóng người của một số quốc gia sao dám tuỳ tiện đạp lên lãnh thổ Trung Quốc có lịch sử cả trăm năm của ta?</w:t>
      </w:r>
    </w:p>
    <w:p>
      <w:pPr>
        <w:pStyle w:val="BodyText"/>
      </w:pPr>
      <w:r>
        <w:t xml:space="preserve">Nói tới đây, ông cụ đột nhiên dừng lại một chút, khẽ nhíu mày, sau đó trực tiếp sửa lời, tiếp tục nói:</w:t>
      </w:r>
    </w:p>
    <w:p>
      <w:pPr>
        <w:pStyle w:val="BodyText"/>
      </w:pPr>
      <w:r>
        <w:t xml:space="preserve">- Ta bây giờ còn chưa tiện nói cho con biết một số sự tình, nhưng ta có thể cam đoan với con, những người nước ngoài kia tuyệt đối không dám cử cao thủ ngũ tầng của bọn họ đến Trung Quốc.</w:t>
      </w:r>
    </w:p>
    <w:p>
      <w:pPr>
        <w:pStyle w:val="BodyText"/>
      </w:pPr>
      <w:r>
        <w:t xml:space="preserve">- Sự xuất hiện của tên ninja kia cũng khiến cho ta bất ngờ, tuy nhiên, anh ta cũng là dựa vào bảo đao yêu đao thôn chính mới miễn cưỡng có thể tính là một người tu luyện Đại viên mãn.</w:t>
      </w:r>
    </w:p>
    <w:p>
      <w:pPr>
        <w:pStyle w:val="BodyText"/>
      </w:pPr>
      <w:r>
        <w:t xml:space="preserve">Trương Dương nghi hoặc nhìn ông cụ, theo lời của ông cụ, những người nước ngoài kia căn bản không dám đưa cao thủ ngũ tầng đến Trung Quốc, thậm chí ngay cả người tu luyện Đại viên mãn cũng không dám dễ dàng mạo hiểm bước lên lãnh thổ của Trung Quốc, trong chuyện này nhất định còn có nguyên nhân gì khác, nhưng nếu ông cụ hiện tại không chịu nói, Trương Dương cũng không có ý định đi hỏi tiếp.</w:t>
      </w:r>
    </w:p>
    <w:p>
      <w:pPr>
        <w:pStyle w:val="BodyText"/>
      </w:pPr>
      <w:r>
        <w:t xml:space="preserve">Chỉ cần cao thủ của nước ngoài chưa đến nội công ngũ tầng, như vậy cho dù chuyện gì xảy ra tiếp theo, Trương Dương đều nắm chắc sẽ ứng phó được, nếu những người ngoại quốc kia làm ra bất cứ chuyện gì ở Trung Quốc, Trương Dương nhất định sẽ làm cho những người đó có đến mà không có về.</w:t>
      </w:r>
    </w:p>
    <w:p>
      <w:pPr>
        <w:pStyle w:val="BodyText"/>
      </w:pPr>
      <w:r>
        <w:t xml:space="preserve">- Trương Dương à, khi con tu luyện tới nội công ngũ tầng, đó cũng chính là thời gian mà Trung Quốc của ta lại lần nữa quật khởi.</w:t>
      </w:r>
    </w:p>
    <w:p>
      <w:pPr>
        <w:pStyle w:val="BodyText"/>
      </w:pPr>
      <w:r>
        <w:t xml:space="preserve">Trương Bình lỗ nhìn Trương Dương, mắt tràn đầy vui mừng và tự hào, giơ tay vỗ bả vai của Trương Dương, kiêu ngạo nói một câu.</w:t>
      </w:r>
    </w:p>
    <w:p>
      <w:pPr>
        <w:pStyle w:val="BodyText"/>
      </w:pPr>
      <w:r>
        <w:t xml:space="preserve">Trương Bình Lỗ nói xong câu này, thậm chí đã nghĩ đến, đợi sau khi Trương Dương trở thành cao thủ ngũ tầng, Trung Quốc chắc chắn sẽ có cảnh quật khởi lần nữa.</w:t>
      </w:r>
    </w:p>
    <w:p>
      <w:pPr>
        <w:pStyle w:val="BodyText"/>
      </w:pPr>
      <w:r>
        <w:t xml:space="preserve">Đối với hậu bối Trương gia của mình, có thể có một vị thiên tài giống như Trương Dương, điều này khiến cho ông rất kiêu ngạo, thời cơ hiện tại không thích hợp, bằng không Trương Bình Lỗ nhất định phải tự rót ba chén rượu lớn, vì chuyện này mà uống cạn.</w:t>
      </w:r>
    </w:p>
    <w:p>
      <w:pPr>
        <w:pStyle w:val="BodyText"/>
      </w:pPr>
      <w:r>
        <w:t xml:space="preserve">Nghe thấy những lời này của ông cụ, trong lòng của Kiều Dịch Hồng nổi lên một trận sông cuộn biển gầm, Trương Dương hiện giờ trẻ tuổi như vậy, quả thực có đột phá ngũ tầng, trở thành cao thủ ngũ tầng đệ nhất mấy trăm năm qua của Trung Quốc, có thể nói, tiềm lực vô hạn.</w:t>
      </w:r>
    </w:p>
    <w:p>
      <w:pPr>
        <w:pStyle w:val="BodyText"/>
      </w:pPr>
      <w:r>
        <w:t xml:space="preserve">Nhẹ nhàng thở dài bản thân mình khổ tu hơn ba mươi năm, nhưng chỉ là nội công tam tầng mà thôi... Kiều Dịch Hồngg ôm Kiều Hổ trong lòng, Tiểu Kiều Hổ căn bản là nghe không hiểu những lời mà Trương Dương nói với mọi người, cho nên sớm đã áp vào lồng ngực của Kiều Dịch Hồng ngủ thiếp đi.</w:t>
      </w:r>
    </w:p>
    <w:p>
      <w:pPr>
        <w:pStyle w:val="BodyText"/>
      </w:pPr>
      <w:r>
        <w:t xml:space="preserve">Kiều Dịch Hồng rất nhanh đã đem tâm tìn chua xót vứt ra khỏi đầu, anh ta hiện tại, chỉ muốn Kiều Hổ lớn lên khoẻ mạnh, còn những việc khác anh ta căn bản không suy nghĩ nhiều.</w:t>
      </w:r>
    </w:p>
    <w:p>
      <w:pPr>
        <w:pStyle w:val="BodyText"/>
      </w:pPr>
      <w:r>
        <w:t xml:space="preserve">Còn trên mặt của Khúc Mỹ Lan và Nghiêm Lương Phi hiện tại chỉ có sụ hãnh diện vô tận, sư phụ được người khen ngợi, bọn họ làm đồ đệ, đương nhiên cũng sẽ hãnh diện theo.</w:t>
      </w:r>
    </w:p>
    <w:p>
      <w:pPr>
        <w:pStyle w:val="BodyText"/>
      </w:pPr>
      <w:r>
        <w:t xml:space="preserve">Ngược lại hai vợ chồng Yến Diệp Phi và Lý Quyên, liếc mắt nhìn nhau, trong đầu càng thêm kiên định bọn họ nhất định phải bái Trương Dương làm sư phụ.</w:t>
      </w:r>
    </w:p>
    <w:p>
      <w:pPr>
        <w:pStyle w:val="BodyText"/>
      </w:pPr>
      <w:r>
        <w:t xml:space="preserve">*********************</w:t>
      </w:r>
    </w:p>
    <w:p>
      <w:pPr>
        <w:pStyle w:val="BodyText"/>
      </w:pPr>
      <w:r>
        <w:t xml:space="preserve">Thủ hạ của Thạch Dã Khang Thái Lang thấy thiếu gia của bọn chúng chưa về, cuối cùng chịu không được, tìm tới nhà hàng Kinh Dương Tứ Hoa đòi người.</w:t>
      </w:r>
    </w:p>
    <w:p>
      <w:pPr>
        <w:pStyle w:val="BodyText"/>
      </w:pPr>
      <w:r>
        <w:t xml:space="preserve">Không có sự dặn dò của Kim Hiền Thần, người của cưa hàng Kinh Dương Tứ Hoa không dám để cho thủ hạ của Thạch Dã Khang Thái Lang trực tiếp xông vào, rơi vào đường cùng, đành phải trước phái người tiến đến thông báo một tiếng.</w:t>
      </w:r>
    </w:p>
    <w:p>
      <w:pPr>
        <w:pStyle w:val="BodyText"/>
      </w:pPr>
      <w:r>
        <w:t xml:space="preserve">Tiếp theo, không lâu sau, hoa viên phía sau của cửa hàng Kinh Dương Tứ Hoa lại đột nhiên truyền đến một tiếng hét thảm thiết.</w:t>
      </w:r>
    </w:p>
    <w:p>
      <w:pPr>
        <w:pStyle w:val="BodyText"/>
      </w:pPr>
      <w:r>
        <w:t xml:space="preserve">Sau khi tất cả người tràn vào phía sau hoa viên, cảnh tượng kia của cái chòi nghỉ mát phía sau hoa viên hoàn toàn đã trở thành này cơn ác mộng cuộc đời này của người Hàn Quốc và người Nhật Bản!</w:t>
      </w:r>
    </w:p>
    <w:p>
      <w:pPr>
        <w:pStyle w:val="Compact"/>
      </w:pPr>
      <w:r>
        <w:br w:type="textWrapping"/>
      </w:r>
      <w:r>
        <w:br w:type="textWrapping"/>
      </w:r>
    </w:p>
    <w:p>
      <w:pPr>
        <w:pStyle w:val="Heading2"/>
      </w:pPr>
      <w:bookmarkStart w:id="904" w:name="chương-874-tìm-được-biện-pháp-1"/>
      <w:bookmarkEnd w:id="904"/>
      <w:r>
        <w:t xml:space="preserve">882. Chương 874: Tìm Được Biện Pháp</w:t>
      </w:r>
    </w:p>
    <w:p>
      <w:pPr>
        <w:pStyle w:val="Compact"/>
      </w:pPr>
      <w:r>
        <w:br w:type="textWrapping"/>
      </w:r>
      <w:r>
        <w:br w:type="textWrapping"/>
      </w:r>
      <w:r>
        <w:t xml:space="preserve">Bởi vì sắc trời đã tối, Trương Dương dặn dò Khúc Mỹ Lan sắp xếp một phòng trọ cho hai chú cháu Kiều Dịch Hồng tạm thời ở lại, thư hùng thảo độc trên người Kiều Hổ, có Vô Ảnh ở đó, căn bản không trở ngại gì.</w:t>
      </w:r>
    </w:p>
    <w:p>
      <w:pPr>
        <w:pStyle w:val="BodyText"/>
      </w:pPr>
      <w:r>
        <w:t xml:space="preserve">Tuy nhiên, trước khi Kiều Dịch Hồng rời đi, Trương Dương có đặc biệt gọi Kiều Dịch Hồng đến một lần, dặn dò hồi lâu.</w:t>
      </w:r>
    </w:p>
    <w:p>
      <w:pPr>
        <w:pStyle w:val="BodyText"/>
      </w:pPr>
      <w:r>
        <w:t xml:space="preserve">Không ai nghe thấy Trương Dương nói gì với Kiều Dịch Hồng, chỉ là thấy Kiều Dịch Hồng đứng bên cạnh gật đầu, đợi Trương Dương nói xong, Kiều Dịch Hồng đã rời đi cùng Khúc Mỹ Lan.</w:t>
      </w:r>
    </w:p>
    <w:p>
      <w:pPr>
        <w:pStyle w:val="BodyText"/>
      </w:pPr>
      <w:r>
        <w:t xml:space="preserve">Sau đó, Trương Dương cũng bảo Nghiêm Lương Phi đi ngủ sớm, dù sao cậu ta ngày mai phải đến bệnh viện làm.</w:t>
      </w:r>
    </w:p>
    <w:p>
      <w:pPr>
        <w:pStyle w:val="BodyText"/>
      </w:pPr>
      <w:r>
        <w:t xml:space="preserve">Cho dù là cậu ta hay Khúc Mỹ Lan, hai người bọn họ bây giờ vẫn chưa giống được như Trương Dương không cần ngủ cũng có thể duy trì tinh lực dồi dào.</w:t>
      </w:r>
    </w:p>
    <w:p>
      <w:pPr>
        <w:pStyle w:val="BodyText"/>
      </w:pPr>
      <w:r>
        <w:t xml:space="preserve">Mà ngay cả hai tiểu tử Vô Ảnh cùng Tia Chớp, cũng bị Trương Dương đuổi đi ngủ.</w:t>
      </w:r>
    </w:p>
    <w:p>
      <w:pPr>
        <w:pStyle w:val="BodyText"/>
      </w:pPr>
      <w:r>
        <w:t xml:space="preserve">Đợi sau khi mọi người đều rời khỏi, Trương Dương dẫn ông cụ đến gian phòng dưới đất được cải tạo thành phòng luyện dược kia.</w:t>
      </w:r>
    </w:p>
    <w:p>
      <w:pPr>
        <w:pStyle w:val="BodyText"/>
      </w:pPr>
      <w:r>
        <w:t xml:space="preserve">Trên đường, ông cụ nhìn Trương Dương, thuận miệng hỏi:</w:t>
      </w:r>
    </w:p>
    <w:p>
      <w:pPr>
        <w:pStyle w:val="BodyText"/>
      </w:pPr>
      <w:r>
        <w:t xml:space="preserve">- Trương Dương, con giết một số người Nhật Bản và người Hàn Quốc, bọn họ chắc chắn sẽ không để yên, sau này nhất định cũng sẽ tìm cách đến Trường Kinh báo thù, con đã nghĩ ra cách làm sao ứng phó với một số bọn đạo chích này chưa?</w:t>
      </w:r>
    </w:p>
    <w:p>
      <w:pPr>
        <w:pStyle w:val="BodyText"/>
      </w:pPr>
      <w:r>
        <w:t xml:space="preserve">- Kiều Dịch Hồng kia lúc nãy, cụ có thể nhìn ra được tu vi của anh ta không?</w:t>
      </w:r>
    </w:p>
    <w:p>
      <w:pPr>
        <w:pStyle w:val="BodyText"/>
      </w:pPr>
      <w:r>
        <w:t xml:space="preserve">Không trực tiếp trả lời câu hỏi của ông cụ, Trương Dương giả vờ thần bí hỏi trước một câu, ông cụ sửng sốt, sau đó nghi ngờ nói:</w:t>
      </w:r>
    </w:p>
    <w:p>
      <w:pPr>
        <w:pStyle w:val="BodyText"/>
      </w:pPr>
      <w:r>
        <w:t xml:space="preserve">- Đó chẳng phải là một người bình thường sao, thế nào, anh ta còn có chỗ đặc thù gì sao?</w:t>
      </w:r>
    </w:p>
    <w:p>
      <w:pPr>
        <w:pStyle w:val="BodyText"/>
      </w:pPr>
      <w:r>
        <w:t xml:space="preserve">Thấy ông cụ coi Kiều Dịch Hồng trở thành người thường, trong lòng Trương Dương rất vui, tuy nhiên không dám có bất kỳ biểu hiện gì trên mặt.</w:t>
      </w:r>
    </w:p>
    <w:p>
      <w:pPr>
        <w:pStyle w:val="BodyText"/>
      </w:pPr>
      <w:r>
        <w:t xml:space="preserve">- Lão gia, Kiều Dịch Hồng kia, là người tu luyện nội công tam tầng.</w:t>
      </w:r>
    </w:p>
    <w:p>
      <w:pPr>
        <w:pStyle w:val="BodyText"/>
      </w:pPr>
      <w:r>
        <w:t xml:space="preserve">- Cái gì, điều này sao có thể, anh ta nếu như là người tu luyện nội công tam tầng, làm sao có thể thoát khỏi ánh mắt của ta.</w:t>
      </w:r>
    </w:p>
    <w:p>
      <w:pPr>
        <w:pStyle w:val="BodyText"/>
      </w:pPr>
      <w:r>
        <w:t xml:space="preserve">Ông cụ nghe thấy những lời nói của Trương Dương, vẻ mặt kinh ngạc, hiển nhiên không tin những lời mà Trương Dương nói.</w:t>
      </w:r>
    </w:p>
    <w:p>
      <w:pPr>
        <w:pStyle w:val="BodyText"/>
      </w:pPr>
      <w:r>
        <w:t xml:space="preserve">- Tâm pháp mà Kiều Dịch Hồng tu luyện là tổ truyền của Kiều gia. Nội công tâm pháp của Kiều gia bọn họ, không những chủ yếu là nâng cao năng lực chiến đấu của cao nhân, mà còn có thể giúp bọn họ hoàn toàn có thể giấu kín khí tức của mình, không để cho người khác phát hiện, lúc trước, nếu không phải anh ta tự để lộ ra một chút manh mối, thì ngay cả con, căn bản cũng không phát hiện ra anh ta đã theo dõi con một ngày.</w:t>
      </w:r>
    </w:p>
    <w:p>
      <w:pPr>
        <w:pStyle w:val="BodyText"/>
      </w:pPr>
      <w:r>
        <w:t xml:space="preserve">- Cái gì, anh ta theo dõi con một ngày mà con vẫn không phát hiện sao? Anh ta thật sự là người tu luyện nội công tam tầng?</w:t>
      </w:r>
    </w:p>
    <w:p>
      <w:pPr>
        <w:pStyle w:val="BodyText"/>
      </w:pPr>
      <w:r>
        <w:t xml:space="preserve">Ông lão nghe thấy những lời mà Trương Dương nói, lại lần nữa khiếp sợ, vội vã truy hỏi tiếp một câu.</w:t>
      </w:r>
    </w:p>
    <w:p>
      <w:pPr>
        <w:pStyle w:val="BodyText"/>
      </w:pPr>
      <w:r>
        <w:t xml:space="preserve">- Vâng, đúng đấy, không chỉ như thế, Kiều Dịch Hồng còn là một tay xuất thần nhập hóa thuật dịch dung, chỉ cần chính anh ta không lộ ra kẽ hở, nhất định sẽ không bị người phát hiện.</w:t>
      </w:r>
    </w:p>
    <w:p>
      <w:pPr>
        <w:pStyle w:val="BodyText"/>
      </w:pPr>
      <w:r>
        <w:t xml:space="preserve">Trương Dương cười ha hả nói tiếp:</w:t>
      </w:r>
    </w:p>
    <w:p>
      <w:pPr>
        <w:pStyle w:val="BodyText"/>
      </w:pPr>
      <w:r>
        <w:t xml:space="preserve">- Cụ, có một người như vậy giúp chúng ta ngầm tiếp cận một số người nước ngoài đến Trung Quốc, còn sợ rằng tìm không ra người có mưu đồ đến Trung Quốc làm loạn sao?</w:t>
      </w:r>
    </w:p>
    <w:p>
      <w:pPr>
        <w:pStyle w:val="BodyText"/>
      </w:pPr>
      <w:r>
        <w:t xml:space="preserve">- Thì ra là thế.</w:t>
      </w:r>
    </w:p>
    <w:p>
      <w:pPr>
        <w:pStyle w:val="BodyText"/>
      </w:pPr>
      <w:r>
        <w:t xml:space="preserve">Ông cụ sau khi nghe xong lời nói của Trương Dương, bỗng nhiên tỉnh ngộ, có một người có thể núp trong bóng tối mà ngay cả Đại viên mãn cũng không có cách nào phát giác. Như vậy những người nước ngoài kia cho dù có lén lút, cũng khó bảo đảm sẽ không bị phát hiện.</w:t>
      </w:r>
    </w:p>
    <w:p>
      <w:pPr>
        <w:pStyle w:val="BodyText"/>
      </w:pPr>
      <w:r>
        <w:t xml:space="preserve">Trong lòng ông cụ Trương Bình Lỗ cũng hơi yên tâm, ông cũng không hỏi nhiều về vấn đề này.</w:t>
      </w:r>
    </w:p>
    <w:p>
      <w:pPr>
        <w:pStyle w:val="BodyText"/>
      </w:pPr>
      <w:r>
        <w:t xml:space="preserve">Sau khi đến phòng luyện dược, Trương Dương lấy ra Yêu Đao Thôn Chính mà hắn lấy được từ trên người của tên ninja kia, hắn dẫn ông cụ tới đây, chính là muốn bàn bạc với ông cụ một chút nên xử lý như thế nào với yêu đao này.</w:t>
      </w:r>
    </w:p>
    <w:p>
      <w:pPr>
        <w:pStyle w:val="BodyText"/>
      </w:pPr>
      <w:r>
        <w:t xml:space="preserve">Yêu Đao Thôn Chính lúc này tuy rằng cũng như kiếm Nhật bình thường nhìn qua không có gì khác biệt. Nhưng lúc này cũng là vì nó hoàn toàn bị Trương Dương khống chế.</w:t>
      </w:r>
    </w:p>
    <w:p>
      <w:pPr>
        <w:pStyle w:val="BodyText"/>
      </w:pPr>
      <w:r>
        <w:t xml:space="preserve">Có thể thấy, Trương Dương rất có hứng thú với Yêu Đao mà có thể tăng tu vi nội công cho con người.</w:t>
      </w:r>
    </w:p>
    <w:p>
      <w:pPr>
        <w:pStyle w:val="BodyText"/>
      </w:pPr>
      <w:r>
        <w:t xml:space="preserve">- Yêu Đao Thôn Chính, không hổ danh là quốc bảo của Nhật Bản. Trương Dương, thân phận của Thạch Dã Khang Thái Lang kia, ta nghĩ con nên đi tìm hiểu một chút, thân phận của anh ta, quả không tầm thường.</w:t>
      </w:r>
    </w:p>
    <w:p>
      <w:pPr>
        <w:pStyle w:val="BodyText"/>
      </w:pPr>
      <w:r>
        <w:t xml:space="preserve">Ông cụ nhìn Yêu Đao Thôn Chính, dặn dò Trương Dương.</w:t>
      </w:r>
    </w:p>
    <w:p>
      <w:pPr>
        <w:pStyle w:val="BodyText"/>
      </w:pPr>
      <w:r>
        <w:t xml:space="preserve">- Con biết, cho nên con trước đó đã dặn dò Kim Dịch Hồng, đặc biệt tìm hiểu tên Thạch Dã Khang Thái Lang này.</w:t>
      </w:r>
    </w:p>
    <w:p>
      <w:pPr>
        <w:pStyle w:val="BodyText"/>
      </w:pPr>
      <w:r>
        <w:t xml:space="preserve">Trương Dương gật đầu, hắn bỏ yêu đao thôn chính lên bàn, thu lại sự không chế với Yêu Đao Thôn Chính.</w:t>
      </w:r>
    </w:p>
    <w:p>
      <w:pPr>
        <w:pStyle w:val="BodyText"/>
      </w:pPr>
      <w:r>
        <w:t xml:space="preserve">Khi Trương Dương thu hồi lại sự khống chế với Yêu Đao Thôn Chính, trên thân đao bình thường kia bỗng nhiên nổi lên một đạo ánh sáng đỏ như máu, lần nữa mơ hồ ló đầu lên, hay bởi vì tên ninja kia nắm giữ nó đã chết oan uổng, cho nên yêu đao lúc này, căn bản chính là một thanh đao vô chủ, trên thân đao của nó mang theo khí tà khát máu, sau khi thoát khỏi sự khống chế của Trương Dương, đã hoàn toàn không bị khống chế.</w:t>
      </w:r>
    </w:p>
    <w:p>
      <w:pPr>
        <w:pStyle w:val="BodyText"/>
      </w:pPr>
      <w:r>
        <w:t xml:space="preserve">- Trương Dương, con định thu nhận thanh đao này cho mình dùng sao?</w:t>
      </w:r>
    </w:p>
    <w:p>
      <w:pPr>
        <w:pStyle w:val="BodyText"/>
      </w:pPr>
      <w:r>
        <w:t xml:space="preserve">Ông cụ nhìn thấy động tác của Trương Dương, còn tưởng rằng Trương Dương có ý nhận cây đao này để dùng, khẽ nhíu mày, có chút lo lắng nói:</w:t>
      </w:r>
    </w:p>
    <w:p>
      <w:pPr>
        <w:pStyle w:val="BodyText"/>
      </w:pPr>
      <w:r>
        <w:t xml:space="preserve">- Yêu đao thôn chính, mặc dù ở Nhật Bản, cũng là một thanh tà đao, nhưng Trương Dương con lĩnh ngộ tự nhiên chi đạo, sẽ không chịu ảnh hưởng của ngoại vật ảnh mà tẩu hỏa nhập ma, nhưng nếu đem yêu đao để lại bên mình, mặc dù sẽ không gây ra ảnh hưởng đối với con, cũng khó tránh khỏi sẽ sinh ra ảnh hưởng đối với người bên cạnh con.</w:t>
      </w:r>
    </w:p>
    <w:p>
      <w:pPr>
        <w:pStyle w:val="BodyText"/>
      </w:pPr>
      <w:r>
        <w:t xml:space="preserve">- Cụ đã hiểu lầm, thanh yêu đao này của phía Nhật Bản tuyệt đối sẽ không tuỳ ý để lại bên người của con, con đang dự định, dùng thanh đao này làm mồi dụ, trước tiên giải quyết những cao thủ của Nhật Bản</w:t>
      </w:r>
    </w:p>
    <w:p>
      <w:pPr>
        <w:pStyle w:val="BodyText"/>
      </w:pPr>
      <w:r>
        <w:t xml:space="preserve">Trương Dương vội vàng lắc đầu, giải thích rõ dụng ý của mình cho ông cụ nghe:</w:t>
      </w:r>
    </w:p>
    <w:p>
      <w:pPr>
        <w:pStyle w:val="BodyText"/>
      </w:pPr>
      <w:r>
        <w:t xml:space="preserve">- Cho nên nói, con giữ đao này bên người trong thời gian dài, để không cho yêu tà ác khí của nó ảnh hưởng đến người bên cạnh con, con hy vọng có thể tìm được biện pháp, tiêu trừ yêu tà ác khí của nó.</w:t>
      </w:r>
    </w:p>
    <w:p>
      <w:pPr>
        <w:pStyle w:val="BodyText"/>
      </w:pPr>
      <w:r>
        <w:t xml:space="preserve">Trương Bình Lỗ bước về trước một bước, nắm chặt cán đao, giơ Yêu Đao Thôn Chính lên, sau đó nhắm mắt trầm tư.</w:t>
      </w:r>
    </w:p>
    <w:p>
      <w:pPr>
        <w:pStyle w:val="BodyText"/>
      </w:pPr>
      <w:r>
        <w:t xml:space="preserve">Sau khi bị ông cụ nắm chặt, Yêu Đao Thôn Chính lại lần nữa phát ra tiếng kêu thảm thiết, ánh sáng đỏ như máu trên thân đao, rất nhanh đã ảm đạm xuống.</w:t>
      </w:r>
    </w:p>
    <w:p>
      <w:pPr>
        <w:pStyle w:val="BodyText"/>
      </w:pPr>
      <w:r>
        <w:t xml:space="preserve">Ở trước mặt người tu luyện Đại viên mãn, Yêu Đao Thôn căn bản không có phát huy sự linh động, bị áp chế đến sít sao.</w:t>
      </w:r>
    </w:p>
    <w:p>
      <w:pPr>
        <w:pStyle w:val="BodyText"/>
      </w:pPr>
      <w:r>
        <w:t xml:space="preserve">Đột nhiên, ông cụ Trương Bình Lỗ mở to mắt, vẻ mặt nghiêm túc nói với Trương Dương:</w:t>
      </w:r>
    </w:p>
    <w:p>
      <w:pPr>
        <w:pStyle w:val="BodyText"/>
      </w:pPr>
      <w:r>
        <w:t xml:space="preserve">- Trương Dương, thanh yêu đao này, cũng vượt qua trăm năm kế thừa, thanh đao này ẩn chứa ác khí, căn bản không thể khinh thường, muốn tiêu trừ yêu tà ác khí trên người nó, hiện thời cũng chỉ có phục ma trận của Thiếu lâm mới có thể áp chế, hơn nữa, chỉ cần một thời gian dài, hoàn toàn tiêu trừ yêu tà ác khí mà nó ẩn chứa cũng không phải không có khả năng.</w:t>
      </w:r>
    </w:p>
    <w:p>
      <w:pPr>
        <w:pStyle w:val="BodyText"/>
      </w:pPr>
      <w:r>
        <w:t xml:space="preserve">Nói xong, ông cụ một lần nữa đặt Yêu Đao Thôn Chính lên bàn, vừa rời khỏi tay của ông cụ, ánh sáng màu đỏ trên thân của Yêu Đao Thôn Chính lại có xu hướng bùng lên.</w:t>
      </w:r>
    </w:p>
    <w:p>
      <w:pPr>
        <w:pStyle w:val="BodyText"/>
      </w:pPr>
      <w:r>
        <w:t xml:space="preserve">Nhìn yêu đao tràn đầy quỷ dị này, ông cụ tiếp tục nói:</w:t>
      </w:r>
    </w:p>
    <w:p>
      <w:pPr>
        <w:pStyle w:val="BodyText"/>
      </w:pPr>
      <w:r>
        <w:t xml:space="preserve">- Yêu Đao Thôn Chính sở dĩ có thể làm cho tu vi nội công của người sử dụng nó tăng mạnh, hoàn toàn cũng bởi vì thân đao cất chứa yêu tà ác khí, nếu hoàn toàn tiêu trừ sạch yêu tà ác khí của Yêu Đao Thôn Chính đã kế thừa nhiều năm, thì nó cũng chỉ là một thanh đao của thời cổ đại lưu truyền lại, căn bản chưa nói tới thần binh lợi khí.</w:t>
      </w:r>
    </w:p>
    <w:p>
      <w:pPr>
        <w:pStyle w:val="BodyText"/>
      </w:pPr>
      <w:r>
        <w:t xml:space="preserve">Trương Dương nhíu mày, ý tứ của ông cụ hắn hiểu được, nhưng trước mắt Yêu Đao Thôn thất lạc ở Trung Quốc, người của phía Nhật Bản tất nhiên phải đến Trường Kinh nhanh hơn so với những người khác, nhưng nếu như Yêu Đao Thôn Chính được ông cụ mang đến Thiếu Lâm, như vậy trong khoảng thời gian ngắn cũng sẽ không thu hồi được, điều này ắt sẽ làm xáo trộn đến kế hoạch của Trương Dương, hơn nữa, nếu tin tức của Yêu Đao Thôn Chính ở Thiếu Lâm bị lộ ra ngoài, vậy nhất định sẽ là mầm tai họ cho Thiếu Lâm?</w:t>
      </w:r>
    </w:p>
    <w:p>
      <w:pPr>
        <w:pStyle w:val="BodyText"/>
      </w:pPr>
      <w:r>
        <w:t xml:space="preserve">Trong lòng Trương Dương, càng hy vọng là tìm cách để Yêu Đao Thôn Chính bên cạnh, bởi vì Yêu Đao Thôn Chính có tác dụng là mồi nhử rất quan trọng trong kế hoạch tiếp theo của hắn.</w:t>
      </w:r>
    </w:p>
    <w:p>
      <w:pPr>
        <w:pStyle w:val="BodyText"/>
      </w:pPr>
      <w:r>
        <w:t xml:space="preserve">- Ồ, mùi vị gì?</w:t>
      </w:r>
    </w:p>
    <w:p>
      <w:pPr>
        <w:pStyle w:val="BodyText"/>
      </w:pPr>
      <w:r>
        <w:t xml:space="preserve">Ông cụ Trương Bình Lỗ đột nhiên nhíu mày, dùng hết sức giật giật cái mũi.</w:t>
      </w:r>
    </w:p>
    <w:p>
      <w:pPr>
        <w:pStyle w:val="BodyText"/>
      </w:pPr>
      <w:r>
        <w:t xml:space="preserve">- Làm sao vậy?</w:t>
      </w:r>
    </w:p>
    <w:p>
      <w:pPr>
        <w:pStyle w:val="BodyText"/>
      </w:pPr>
      <w:r>
        <w:t xml:space="preserve">Trương Dương kỳ quái, không rõ là cái gì đưa tới sự chú ý cho ông cụ, nơi này là phòng luyện Dược của Trương Dương, đa phần linh dược ông cụ đều biết rất rõ, làm sao còn có cái gì có thể khiến cho ông lão chú ý?</w:t>
      </w:r>
    </w:p>
    <w:p>
      <w:pPr>
        <w:pStyle w:val="BodyText"/>
      </w:pPr>
      <w:r>
        <w:t xml:space="preserve">- Không đúng, thứ này, tại sao lại ở chỗ này?</w:t>
      </w:r>
    </w:p>
    <w:p>
      <w:pPr>
        <w:pStyle w:val="BodyText"/>
      </w:pPr>
      <w:r>
        <w:t xml:space="preserve">Nếp nhăn trên vùng xung quanh lông mày càng ngày càng nhiều, ông đứng dậy, nghe mùi vị mà khiến cho ông chú ý, bước mấy bước về phía sau.</w:t>
      </w:r>
    </w:p>
    <w:p>
      <w:pPr>
        <w:pStyle w:val="BodyText"/>
      </w:pPr>
      <w:r>
        <w:t xml:space="preserve">Thấy hướng ông cụ đi đến, Trương Dương bỗng nhiên tỉnh ngộ, hắn lúc này mới hiểu cái gì khiến cho ông cụ chú ý.</w:t>
      </w:r>
    </w:p>
    <w:p>
      <w:pPr>
        <w:pStyle w:val="BodyText"/>
      </w:pPr>
      <w:r>
        <w:t xml:space="preserve">Sau khi ông cụ đi qua, chỉ thấy một hộp thuốc bị Trương Dương quăng một mình.</w:t>
      </w:r>
    </w:p>
    <w:p>
      <w:pPr>
        <w:pStyle w:val="BodyText"/>
      </w:pPr>
      <w:r>
        <w:t xml:space="preserve">- Đây là Bạch Diễm Ma Sâm.</w:t>
      </w:r>
    </w:p>
    <w:p>
      <w:pPr>
        <w:pStyle w:val="BodyText"/>
      </w:pPr>
      <w:r>
        <w:t xml:space="preserve">Sau khi mở ra, ngay cả ông cụ, cũng nhịn không được thiếu chút nữa kêu lên, Trương Dương không kìm nổi cười ha hả, đi đến nói với ông cụ:</w:t>
      </w:r>
    </w:p>
    <w:p>
      <w:pPr>
        <w:pStyle w:val="BodyText"/>
      </w:pPr>
      <w:r>
        <w:t xml:space="preserve">- Lão gia, lúc trước con không nói cho cụ biết, đây chính là thứ sau khi giúp Nghiêm Lương Phi báo thù, con phát hiện trong ngôi biệt thự kia ở Nhạn Minh Sơn.</w:t>
      </w:r>
    </w:p>
    <w:p>
      <w:pPr>
        <w:pStyle w:val="BodyText"/>
      </w:pPr>
      <w:r>
        <w:t xml:space="preserve">- Đúng rồi, ngoại trừ Bạch Diễm Ma Sâm, con còn chiếm được một viên nội đan linh thú.</w:t>
      </w:r>
    </w:p>
    <w:p>
      <w:pPr>
        <w:pStyle w:val="BodyText"/>
      </w:pPr>
      <w:r>
        <w:t xml:space="preserve">Trương Dương nói xong, mắt của ông cụ đã trừng to lên:</w:t>
      </w:r>
    </w:p>
    <w:p>
      <w:pPr>
        <w:pStyle w:val="BodyText"/>
      </w:pPr>
      <w:r>
        <w:t xml:space="preserve">- Cái gì, con nói là nội đan linh thú?</w:t>
      </w:r>
    </w:p>
    <w:p>
      <w:pPr>
        <w:pStyle w:val="BodyText"/>
      </w:pPr>
      <w:r>
        <w:t xml:space="preserve">- Đúng vậy, con còn dùng nó, luyện được mấy viên nội đan kế thừa.</w:t>
      </w:r>
    </w:p>
    <w:p>
      <w:pPr>
        <w:pStyle w:val="BodyText"/>
      </w:pPr>
      <w:r>
        <w:t xml:space="preserve">Trương Dương nói hết sự tình hắn luyện chế nội đan kế thừa cho ông cụ.</w:t>
      </w:r>
    </w:p>
    <w:p>
      <w:pPr>
        <w:pStyle w:val="BodyText"/>
      </w:pPr>
      <w:r>
        <w:t xml:space="preserve">Ông cụ thở phào một hơi, cũng không biết nói như thế nào nữa, vận khí của Trương Dương, thật sự là tốt đến ngay cả ông cũng đều có chút hâm mộ và đố kỵ rồi.</w:t>
      </w:r>
    </w:p>
    <w:p>
      <w:pPr>
        <w:pStyle w:val="BodyText"/>
      </w:pPr>
      <w:r>
        <w:t xml:space="preserve">Hồi lâu, ông cụ lúc này mới mở miệng nói:</w:t>
      </w:r>
    </w:p>
    <w:p>
      <w:pPr>
        <w:pStyle w:val="BodyText"/>
      </w:pPr>
      <w:r>
        <w:t xml:space="preserve">- Người có duyên mới có được nội đan linh thú, Trương Dương con nếu chiếm được, sử dụng như thế nào, con phải tự mình nắm chắc, dù sao nội đan linh thú, bất kể bảo tồn bao lâu, cũng sẽ không tổn thất một chút linh khí.</w:t>
      </w:r>
    </w:p>
    <w:p>
      <w:pPr>
        <w:pStyle w:val="BodyText"/>
      </w:pPr>
      <w:r>
        <w:t xml:space="preserve">Nói xong, ông lão đi qua, cầm Yêu Đao Thôn Chính lên, đưa cho Trương Dương.</w:t>
      </w:r>
    </w:p>
    <w:p>
      <w:pPr>
        <w:pStyle w:val="BodyText"/>
      </w:pPr>
      <w:r>
        <w:t xml:space="preserve">- Làm sao vậy cụ, lẽ nào.</w:t>
      </w:r>
    </w:p>
    <w:p>
      <w:pPr>
        <w:pStyle w:val="BodyText"/>
      </w:pPr>
      <w:r>
        <w:t xml:space="preserve">Trương Dương nhìn Yêu Đao Thôn Chính trong tay lại nhìn ông cụ, trong lòng đột nhiên hiện ra một suy nghĩ.</w:t>
      </w:r>
    </w:p>
    <w:p>
      <w:pPr>
        <w:pStyle w:val="BodyText"/>
      </w:pPr>
      <w:r>
        <w:t xml:space="preserve">- Không sai.</w:t>
      </w:r>
    </w:p>
    <w:p>
      <w:pPr>
        <w:pStyle w:val="BodyText"/>
      </w:pPr>
      <w:r>
        <w:t xml:space="preserve">Thấy vẻ mặt của Trương Dương, ông cụ đã biết Trương Dương đã đoán ra ông muốn nói gì.</w:t>
      </w:r>
    </w:p>
    <w:p>
      <w:pPr>
        <w:pStyle w:val="BodyText"/>
      </w:pPr>
      <w:r>
        <w:t xml:space="preserve">- Ông muốn nói với con, chính là vấn đề giữa Bạch Diễm Ma Sâm và Yêu Đao Thôn Chính này.</w:t>
      </w:r>
    </w:p>
    <w:p>
      <w:pPr>
        <w:pStyle w:val="BodyText"/>
      </w:pPr>
      <w:r>
        <w:t xml:space="preserve">- Bạch Diễm Ma Sâm là khắc tinh trời sinh của người tu luyện, nhưng lời nói này kỳ thật cũng không chuẩn xác, chuẩn xác mà nói, Bạch Diễm Ma Sâm kỳ thật là khắc tinh của năng lượng thiên địa, còn Yêu Đao Thôn Chính ẩn chứa yêu tà ác khí, kỳ thật là một loại năng lượng thiên địa, chỉ có điều nó bị quá nhiều máu tươi làm bẩn, mới biến thành yêu tà ác khí.</w:t>
      </w:r>
    </w:p>
    <w:p>
      <w:pPr>
        <w:pStyle w:val="BodyText"/>
      </w:pPr>
      <w:r>
        <w:t xml:space="preserve">Hai mắt Trương Dương tỏa sáng, nói như vậy đã tìm ra cách để Yêu Đao Thôn Chính bên mình rồi</w:t>
      </w:r>
    </w:p>
    <w:p>
      <w:pPr>
        <w:pStyle w:val="Compact"/>
      </w:pPr>
      <w:r>
        <w:br w:type="textWrapping"/>
      </w:r>
      <w:r>
        <w:br w:type="textWrapping"/>
      </w:r>
    </w:p>
    <w:p>
      <w:pPr>
        <w:pStyle w:val="Heading2"/>
      </w:pPr>
      <w:bookmarkStart w:id="905" w:name="chương-875-phản-ứng-của-các-thế-lực-khắp-nơi-1"/>
      <w:bookmarkEnd w:id="905"/>
      <w:r>
        <w:t xml:space="preserve">883. Chương 875: Phản Ứng Của Các Thế Lực Khắp Nơi</w:t>
      </w:r>
    </w:p>
    <w:p>
      <w:pPr>
        <w:pStyle w:val="Compact"/>
      </w:pPr>
      <w:r>
        <w:br w:type="textWrapping"/>
      </w:r>
      <w:r>
        <w:br w:type="textWrapping"/>
      </w:r>
      <w:r>
        <w:t xml:space="preserve">Dựa theo sự chỉ bảo của ông cụ, Trương Dương cuối cùng đã đem Yêu Đao Thôn Chính và Bạch Diệm Ma Sâm bỏ trong một cái hộp kín, giấu trong một ngách của phòng luyện dược.</w:t>
      </w:r>
    </w:p>
    <w:p>
      <w:pPr>
        <w:pStyle w:val="BodyText"/>
      </w:pPr>
      <w:r>
        <w:t xml:space="preserve">Đem Bạch Diễm Ma Sâm và Yêu Đao Thôn Chính để cùng một nơi kín, Bạch Diễm Ma Sâm tự nhiên sẽ hấp thu hết yêu tà ác khí mà Yêu Đao Thôn Chính thả ra.</w:t>
      </w:r>
    </w:p>
    <w:p>
      <w:pPr>
        <w:pStyle w:val="BodyText"/>
      </w:pPr>
      <w:r>
        <w:t xml:space="preserve">Bị bịt kín ở bên trong hộp, không ai phát hiện, trên thân của Yêu Đao Thôn Chính bốc lên một đạo ánh sáng màu đỏ mờ ảo, đều bị Bạch Diễm Ma Sâm hấp thu hết rồi, Bạch Diễm Ma Sâm vốn trắng tinh, dần dần cũng hiện ra một tia ửng đỏ, mà vốn từ trên người Bạch Diễm Ma Sâm tản ra mùi thơm nhàn nhạt, lại lần nữa càng dày đặc thêm mấy phần, xuất hiện một tầng sương trắng bên trong hộp bị bịt kín.</w:t>
      </w:r>
    </w:p>
    <w:p>
      <w:pPr>
        <w:pStyle w:val="BodyText"/>
      </w:pPr>
      <w:r>
        <w:t xml:space="preserve">Sau khi đợi Trương Dương đem Yêu Đao Thôn Chính cất kỹ, ông cụ cũng đã rời khỏi.</w:t>
      </w:r>
    </w:p>
    <w:p>
      <w:pPr>
        <w:pStyle w:val="BodyText"/>
      </w:pPr>
      <w:r>
        <w:t xml:space="preserve">Một đêm trì hoãn, lúc này, một góc của phía chân trời, xuất hiện một quẹt màu trắng bạc, sắc trời đã thoáng sáng lên.</w:t>
      </w:r>
    </w:p>
    <w:p>
      <w:pPr>
        <w:pStyle w:val="BodyText"/>
      </w:pPr>
      <w:r>
        <w:t xml:space="preserve">Ông cụ rời khỏi biệt thự của Trương Dương, chân của ông chưa bao giờ dừng lại được lúc nào, chẳng mấy chốc, cũng đã rời khỏi thành phố Trường Kinh, đi ra ngoài thành phố Trường Kinh, đến một chỗ có thể thấy hết toàn cảnh sườn núi nhỏ của Trường Kinh.</w:t>
      </w:r>
    </w:p>
    <w:p>
      <w:pPr>
        <w:pStyle w:val="BodyText"/>
      </w:pPr>
      <w:r>
        <w:t xml:space="preserve">- Ồ, quái lạ, mình rõ ràng cảm thấy, như thế nào một bóng người cũng không có? Chẳng lẽ đã đi rồi?</w:t>
      </w:r>
    </w:p>
    <w:p>
      <w:pPr>
        <w:pStyle w:val="BodyText"/>
      </w:pPr>
      <w:r>
        <w:t xml:space="preserve">Trương Bình Lỗ đứng ở trên sườn núi nhỏ, vẻ mặt nghi ngờ, dường như đang tìm người nào.</w:t>
      </w:r>
    </w:p>
    <w:p>
      <w:pPr>
        <w:pStyle w:val="BodyText"/>
      </w:pPr>
      <w:r>
        <w:t xml:space="preserve">Nhìn tứ phía, nhưng chung quanh đây cũng không có một bóng người, Trương Bình Lỗ lắc đầu, định bụng rời khỏi.</w:t>
      </w:r>
    </w:p>
    <w:p>
      <w:pPr>
        <w:pStyle w:val="BodyText"/>
      </w:pPr>
      <w:r>
        <w:t xml:space="preserve">- A?</w:t>
      </w:r>
    </w:p>
    <w:p>
      <w:pPr>
        <w:pStyle w:val="BodyText"/>
      </w:pPr>
      <w:r>
        <w:t xml:space="preserve">Nhưng trước thời khắc chuẩn bị rời đi, mắt của Trương Bình Lỗ đột nhiên hiện lên một đạo tinh quang, ông cúi đầu xuống, ánh mắt tập trung dưới mặt đất, mảnh đất dưới chân này, ông thấy có một dấu chân rất mờ dường như có người cố tình giẫm đạp.</w:t>
      </w:r>
    </w:p>
    <w:p>
      <w:pPr>
        <w:pStyle w:val="BodyText"/>
      </w:pPr>
      <w:r>
        <w:t xml:space="preserve">Trên mặt của Trương Bình Lỗ đột nhiên mỉm cười, xoay người, ông cụ lại nhìn toà cao ốc phía xa, như thể là đang nói với người khác, nhưng cũng có vẻ đang lầm bầm một câu gì với chính mình.</w:t>
      </w:r>
    </w:p>
    <w:p>
      <w:pPr>
        <w:pStyle w:val="BodyText"/>
      </w:pPr>
      <w:r>
        <w:t xml:space="preserve">- Trung Quốc của ta, trầm lắng đã quá lâu rồi, thế cho nên, một số người ngốc nghếch từng bị dạy dỗ, lại quên giáo huấn lúc trước, Trương Dương, ta chờ mong con một ngày nào đó tu luyện nội công ngũ tầng.</w:t>
      </w:r>
    </w:p>
    <w:p>
      <w:pPr>
        <w:pStyle w:val="BodyText"/>
      </w:pPr>
      <w:r>
        <w:t xml:space="preserve">Đêm đó, trong thành phố Trường Kinh, dường như vẫn rất bình yên nhưng ở một số địa phương, tuyệt nhiên không bình yên.</w:t>
      </w:r>
    </w:p>
    <w:p>
      <w:pPr>
        <w:pStyle w:val="BodyText"/>
      </w:pPr>
      <w:r>
        <w:t xml:space="preserve">Seoul Hàn Quốc, trong một khu nhà cao cấp hoa lệ, mười mấy người đàn ông mặc trang phục Hàn, quỳ trên mặt đất, ở trước mặt bọn họ là một tấm bình phong voan mỏng lớn, mà sau tấm bình phong, còn là một ông cụ tóc hoa râm.</w:t>
      </w:r>
    </w:p>
    <w:p>
      <w:pPr>
        <w:pStyle w:val="BodyText"/>
      </w:pPr>
      <w:r>
        <w:t xml:space="preserve">- Đại nhân.</w:t>
      </w:r>
    </w:p>
    <w:p>
      <w:pPr>
        <w:pStyle w:val="BodyText"/>
      </w:pPr>
      <w:r>
        <w:t xml:space="preserve">Sau một hồi lâu yên lặng, trong mười mấy người này, rốt cục có một gã đàn ông bước về trước mấy bước, quỳ ở đầu hàng, trực tiếp đối mặt với bình phong.</w:t>
      </w:r>
    </w:p>
    <w:p>
      <w:pPr>
        <w:pStyle w:val="BodyText"/>
      </w:pPr>
      <w:r>
        <w:t xml:space="preserve">- Kim Hiền Thần đã chết?</w:t>
      </w:r>
    </w:p>
    <w:p>
      <w:pPr>
        <w:pStyle w:val="BodyText"/>
      </w:pPr>
      <w:r>
        <w:t xml:space="preserve">Sau tấm bình phong, giọng nói của ông cụ không có chút nào run rẩy, tuy rằng hơi có vẻ tang thương, nhưng tràn đầy uy nghiêm.</w:t>
      </w:r>
    </w:p>
    <w:p>
      <w:pPr>
        <w:pStyle w:val="BodyText"/>
      </w:pPr>
      <w:r>
        <w:t xml:space="preserve">- Vâng.</w:t>
      </w:r>
    </w:p>
    <w:p>
      <w:pPr>
        <w:pStyle w:val="BodyText"/>
      </w:pPr>
      <w:r>
        <w:t xml:space="preserve">Âm thầm nuốt từng ngụm nước miếng, người đàn ông quỳ phía trước nhất cũng chỉ trả lời một chữ, nhưng đầu đã đổ đầy mồ hôi.</w:t>
      </w:r>
    </w:p>
    <w:p>
      <w:pPr>
        <w:pStyle w:val="BodyText"/>
      </w:pPr>
      <w:r>
        <w:t xml:space="preserve">- Ý là, kế hoạch của chúng ta, bị người của Trung Quốc phát hiện sao?</w:t>
      </w:r>
    </w:p>
    <w:p>
      <w:pPr>
        <w:pStyle w:val="BodyText"/>
      </w:pPr>
      <w:r>
        <w:t xml:space="preserve">Giọng nói của ông cụ cuối cùng không nhanh không chậm, nhưng càng gây áp lực mạnh mẽ cho mọi người.</w:t>
      </w:r>
    </w:p>
    <w:p>
      <w:pPr>
        <w:pStyle w:val="BodyText"/>
      </w:pPr>
      <w:r>
        <w:t xml:space="preserve">Người đàn ông trả lời căn bản không dám lau mồ hôi trên trán, anh ta chỉ có thể cúi đầu, lo lắng không yên tiếp tục trả lời:</w:t>
      </w:r>
    </w:p>
    <w:p>
      <w:pPr>
        <w:pStyle w:val="BodyText"/>
      </w:pPr>
      <w:r>
        <w:t xml:space="preserve">- Bẩm đại nhân, hẳn là... không.</w:t>
      </w:r>
    </w:p>
    <w:p>
      <w:pPr>
        <w:pStyle w:val="BodyText"/>
      </w:pPr>
      <w:r>
        <w:t xml:space="preserve">- Cái gì gọi là hẳn là.</w:t>
      </w:r>
    </w:p>
    <w:p>
      <w:pPr>
        <w:pStyle w:val="BodyText"/>
      </w:pPr>
      <w:r>
        <w:t xml:space="preserve">Giọng nói già nua kia vừa cất lên, mọi người gần như đồng thời đều cúi đầu thấp xuống mấy phần, không một người nào dám phát ra bất kỳ âm thanh gì.</w:t>
      </w:r>
    </w:p>
    <w:p>
      <w:pPr>
        <w:pStyle w:val="BodyText"/>
      </w:pPr>
      <w:r>
        <w:t xml:space="preserve">Giọng nói của ông cụ vang vọng âm ỷ trong phòng, hồi lâu, ông cụ lần nữa lên tiếng, tiếp tục hỏi:</w:t>
      </w:r>
    </w:p>
    <w:p>
      <w:pPr>
        <w:pStyle w:val="BodyText"/>
      </w:pPr>
      <w:r>
        <w:t xml:space="preserve">- Trả lời một cách chuẩn xác nhất cho tôi.</w:t>
      </w:r>
    </w:p>
    <w:p>
      <w:pPr>
        <w:pStyle w:val="BodyText"/>
      </w:pPr>
      <w:r>
        <w:t xml:space="preserve">- Vâng.</w:t>
      </w:r>
    </w:p>
    <w:p>
      <w:pPr>
        <w:pStyle w:val="BodyText"/>
      </w:pPr>
      <w:r>
        <w:t xml:space="preserve">Người đàn ông lúc nãy vừa trả lời kia đột nhiên thở phào nhẹ nhõm, tiếp tục mở miệng trả lời, lúc này đây, anh ta cũng không dám dùng bất cứ từ ngữ gì đại loại như hẳn là, có lẽ.</w:t>
      </w:r>
    </w:p>
    <w:p>
      <w:pPr>
        <w:pStyle w:val="BodyText"/>
      </w:pPr>
      <w:r>
        <w:t xml:space="preserve">- Bẩm đại nhân, Kim Hiền Thần hôm qua mới truyền về tin tức trong nước, ở trong thành phố Trường Kinh Trung Quốc, anh ta phát hiện ba con linh thú tam tầng trở lên, mà ba con linh thú này, cùng thuộc trong tay một người, người này tên là Trương Dương, là thiên tài tu luyện thế hệ mới mới nổi lên gần đây của Trung Quốc, cậu ta mới hai mươi tuổi, chí ít có thực lực nội công tứ tầng, hơn nữa, có tin đồn cậu ta đã là người tu luyện Đại viên mãn mới nhất của Trung Quốc, do đó được vinh dự gọi là người đứng đầu của giới tu luyện.</w:t>
      </w:r>
    </w:p>
    <w:p>
      <w:pPr>
        <w:pStyle w:val="BodyText"/>
      </w:pPr>
      <w:r>
        <w:t xml:space="preserve">- Mà căn cứ báo cáo của Kim Hiền Thần, anh ta cho rằng ba con linh thú kia, cũng đã đi theo gã Trương Dương này, mà cùng một ngày, gã Trương Dương này cùng đại diện bên ngoài lần này của phía Nhật Bản, đại thiếu gia tài phiệt Thạch Dã Khang Thái Lang, xảy ra mâu thuẫn ở một nhà hàng.</w:t>
      </w:r>
    </w:p>
    <w:p>
      <w:pPr>
        <w:pStyle w:val="BodyText"/>
      </w:pPr>
      <w:r>
        <w:t xml:space="preserve">- Thì ra là ngày hôm ấy, Kim Hiền Thần mời Thạch Dã Khang Thái Lang đi tới nhà hàng Kinh Dương Tứ Hoa nơi mà bọn chúng đang ở, đồng thời loại bỏ tất cả mọi người, chỉ dẫn theo Phác Vĩnh Tuấn gặp mặt Thạch Dã Khang và sau đó, bởi vì thuộc hạ của Thạch Dã Khang hồi lâu không thấy anh ta rời khỏi nhà hàng Kinh Dương Tứ Hoa, lúc này mới chú ý, phát hiện Thạch Dã Khang cùng mấy tên Ninja chết bất đắc kỳ tử ở sau hoa viên của nhà hàng Kinh Dương Tứ Hoa.</w:t>
      </w:r>
    </w:p>
    <w:p>
      <w:pPr>
        <w:pStyle w:val="BodyText"/>
      </w:pPr>
      <w:r>
        <w:t xml:space="preserve">- Căn cứ tình hình tại hiện trường, lúc đó không có bất cứ người ngoài nào can thiệp vào, trên hiện trường giống như Kim Hiền Thần và Thạch Dã Khang đã xảy ra xung đột, do đó lưỡng bại câu thương.</w:t>
      </w:r>
    </w:p>
    <w:p>
      <w:pPr>
        <w:pStyle w:val="BodyText"/>
      </w:pPr>
      <w:r>
        <w:t xml:space="preserve">- Anh tin sao?</w:t>
      </w:r>
    </w:p>
    <w:p>
      <w:pPr>
        <w:pStyle w:val="BodyText"/>
      </w:pPr>
      <w:r>
        <w:t xml:space="preserve">Sau tấm bình phong, ông lão nhắm hai mắt lại, bực bội</w:t>
      </w:r>
    </w:p>
    <w:p>
      <w:pPr>
        <w:pStyle w:val="BodyText"/>
      </w:pPr>
      <w:r>
        <w:t xml:space="preserve">Nói một câu:</w:t>
      </w:r>
    </w:p>
    <w:p>
      <w:pPr>
        <w:pStyle w:val="BodyText"/>
      </w:pPr>
      <w:r>
        <w:t xml:space="preserve">- Nói thẳng cho tôi biết hoài nghi của anh.</w:t>
      </w:r>
    </w:p>
    <w:p>
      <w:pPr>
        <w:pStyle w:val="BodyText"/>
      </w:pPr>
      <w:r>
        <w:t xml:space="preserve">- Vâng</w:t>
      </w:r>
    </w:p>
    <w:p>
      <w:pPr>
        <w:pStyle w:val="BodyText"/>
      </w:pPr>
      <w:r>
        <w:t xml:space="preserve">Trên mặt người đàn ông lộ ra một tia âm u lạnh lẽo, nói tiếp:</w:t>
      </w:r>
    </w:p>
    <w:p>
      <w:pPr>
        <w:pStyle w:val="BodyText"/>
      </w:pPr>
      <w:r>
        <w:t xml:space="preserve">- Thuộc hạ cho rằng, tất cả mọi thứ, đều là gã Trương Dương này gây ra, cũng chỉ có hắn, mới có thực lực này, có thể lặng yên không một tiếng động lẻn vào nhà hàng Kinh Dương Tứ Hoa giết chết Kim Hiền Thần và Thạch Dã Khang Thái Lang.</w:t>
      </w:r>
    </w:p>
    <w:p>
      <w:pPr>
        <w:pStyle w:val="BodyText"/>
      </w:pPr>
      <w:r>
        <w:t xml:space="preserve">Ông cụ nghe xong báo cáo của người đàn ông này, chậm rãi đứng dậy, từ sau tấm bình phong đi ra.</w:t>
      </w:r>
    </w:p>
    <w:p>
      <w:pPr>
        <w:pStyle w:val="BodyText"/>
      </w:pPr>
      <w:r>
        <w:t xml:space="preserve">- Phác Thừa Ân, tôi biết, anh đang đau buồn cho con của anh đã chết một cách oan uổng.</w:t>
      </w:r>
    </w:p>
    <w:p>
      <w:pPr>
        <w:pStyle w:val="BodyText"/>
      </w:pPr>
      <w:r>
        <w:t xml:space="preserve">Ông cụ chậm rãi bước đến bên cạnh người đàn ông đứng đầu tiên phía trước, dừng lại.</w:t>
      </w:r>
    </w:p>
    <w:p>
      <w:pPr>
        <w:pStyle w:val="BodyText"/>
      </w:pPr>
      <w:r>
        <w:t xml:space="preserve">- Thuộc hạ không dám.</w:t>
      </w:r>
    </w:p>
    <w:p>
      <w:pPr>
        <w:pStyle w:val="BodyText"/>
      </w:pPr>
      <w:r>
        <w:t xml:space="preserve">Người đàn ông kia đột nhiên ép người xuống, cái trán kề sát đất, lớn tiếng nói:</w:t>
      </w:r>
    </w:p>
    <w:p>
      <w:pPr>
        <w:pStyle w:val="BodyText"/>
      </w:pPr>
      <w:r>
        <w:t xml:space="preserve">- Phác Vĩnh Tuấn thân đã làm dân Đại Hàn, đã sớm chuẩn bị làm vật hy sinh của Đại Hàn chúng ta.</w:t>
      </w:r>
    </w:p>
    <w:p>
      <w:pPr>
        <w:pStyle w:val="BodyText"/>
      </w:pPr>
      <w:r>
        <w:t xml:space="preserve">- Ha hả.</w:t>
      </w:r>
    </w:p>
    <w:p>
      <w:pPr>
        <w:pStyle w:val="BodyText"/>
      </w:pPr>
      <w:r>
        <w:t xml:space="preserve">Ông cụ ngoài cười nhưng trong không cười hừ lạnh hai tiếng, không để ý tới người trong phòng này, chậm rãi đi ra ngoài, thẳng đến bên cạnh một người xếp sau cùng, lúc này mới dừng lại, không mang theo một tia sắc thái nói.</w:t>
      </w:r>
    </w:p>
    <w:p>
      <w:pPr>
        <w:pStyle w:val="BodyText"/>
      </w:pPr>
      <w:r>
        <w:t xml:space="preserve">- Linh thú Trung Quốc đều bắt nguồn từ địa giới Đại Hàn của ta lưu lạc bên ngoài, lẽ ra nên mang về. Người trẻ tuổi tên Trương Dương kia rất có thể có huyết thống Đại Hàn, là người Hàn Quốc của chúng ta, như thế mới có thể nói rõ, vì sao hắn có thể cùng lúc thu được ba con linh thú rất hùng mạnh đi theo.</w:t>
      </w:r>
    </w:p>
    <w:p>
      <w:pPr>
        <w:pStyle w:val="BodyText"/>
      </w:pPr>
      <w:r>
        <w:t xml:space="preserve">- Phác Thừa Ân, thay đổi kế hoạch ban đầu của chúng ta, anh đi dẫn người thanh niên này, cùng với ba con thần thú của hắn mang về Hàn Quốc cho tôi.</w:t>
      </w:r>
    </w:p>
    <w:p>
      <w:pPr>
        <w:pStyle w:val="BodyText"/>
      </w:pPr>
      <w:r>
        <w:t xml:space="preserve">- Vâng.</w:t>
      </w:r>
    </w:p>
    <w:p>
      <w:pPr>
        <w:pStyle w:val="BodyText"/>
      </w:pPr>
      <w:r>
        <w:t xml:space="preserve">Người quỳ gối phía trước kia tên là Phác Thừa Ân lập tức đồng ý.</w:t>
      </w:r>
    </w:p>
    <w:p>
      <w:pPr>
        <w:pStyle w:val="BodyText"/>
      </w:pPr>
      <w:r>
        <w:t xml:space="preserve">- Không...</w:t>
      </w:r>
    </w:p>
    <w:p>
      <w:pPr>
        <w:pStyle w:val="BodyText"/>
      </w:pPr>
      <w:r>
        <w:t xml:space="preserve">Ông cụ đột nhiên nhíu mày, sau đó thay đổi một chút cách nghĩ của mình:</w:t>
      </w:r>
    </w:p>
    <w:p>
      <w:pPr>
        <w:pStyle w:val="BodyText"/>
      </w:pPr>
      <w:r>
        <w:t xml:space="preserve">- Trước tiên không nên gấp gáp, anh lần này đến Trung Quốc, trước tiên che giấu tung tích, luôn chú ý phía Nhật Bản, bọn họ đã đánh mất Yêu Đao Thôn Chính quốc bảo, sẽ sốt ruột hơn chúng ta.</w:t>
      </w:r>
    </w:p>
    <w:p>
      <w:pPr>
        <w:pStyle w:val="BodyText"/>
      </w:pPr>
      <w:r>
        <w:t xml:space="preserve">Nói xong, ông cụ nhanh chóng đi lướt qua.</w:t>
      </w:r>
    </w:p>
    <w:p>
      <w:pPr>
        <w:pStyle w:val="BodyText"/>
      </w:pPr>
      <w:r>
        <w:t xml:space="preserve">- Vâng.</w:t>
      </w:r>
    </w:p>
    <w:p>
      <w:pPr>
        <w:pStyle w:val="BodyText"/>
      </w:pPr>
      <w:r>
        <w:t xml:space="preserve">Mọi người bình thường nép người xuống, cung kính tiễn ông cụ rời khỏi.</w:t>
      </w:r>
    </w:p>
    <w:p>
      <w:pPr>
        <w:pStyle w:val="BodyText"/>
      </w:pPr>
      <w:r>
        <w:t xml:space="preserve">Tokyo Nhật Bản.</w:t>
      </w:r>
    </w:p>
    <w:p>
      <w:pPr>
        <w:pStyle w:val="BodyText"/>
      </w:pPr>
      <w:r>
        <w:t xml:space="preserve">Trong một toà nhà, một người đàn ông trung niên đứng chắp tay, ở trước mặt ông ta, chính là một thanh kiếm nhật đen kịt.</w:t>
      </w:r>
    </w:p>
    <w:p>
      <w:pPr>
        <w:pStyle w:val="BodyText"/>
      </w:pPr>
      <w:r>
        <w:t xml:space="preserve">- Y Hạ, ta có thể cảm thấy được trái tim của thôn chính lúc này đang khóc đó.</w:t>
      </w:r>
    </w:p>
    <w:p>
      <w:pPr>
        <w:pStyle w:val="BodyText"/>
      </w:pPr>
      <w:r>
        <w:t xml:space="preserve">Người đàn ông trung niên kia hướng về thanh kiếm nhật này, nhẹ nhàng nói:</w:t>
      </w:r>
    </w:p>
    <w:p>
      <w:pPr>
        <w:pStyle w:val="BodyText"/>
      </w:pPr>
      <w:r>
        <w:t xml:space="preserve">- Thạch Dã Khang Thái Lang chết rồi, Thôn Chính bị mất, đều là sai sót của ta.</w:t>
      </w:r>
    </w:p>
    <w:p>
      <w:pPr>
        <w:pStyle w:val="BodyText"/>
      </w:pPr>
      <w:r>
        <w:t xml:space="preserve">Phía sau ông ta, đột nhiên truyền đến một tiếng trả lời.</w:t>
      </w:r>
    </w:p>
    <w:p>
      <w:pPr>
        <w:pStyle w:val="BodyText"/>
      </w:pPr>
      <w:r>
        <w:t xml:space="preserve">- Chủ nhân, là thiếu chủ không nghe lời của ngài nói, bằng không mà nói, anh ta tuyệt nhiên sẽ không chết, thuộc hạ khẳng định, chuyện lần này, cũng không phải do những người Hàn Quốc kia gây nên, bọn họ không có gan lớn như vậy.</w:t>
      </w:r>
    </w:p>
    <w:p>
      <w:pPr>
        <w:pStyle w:val="BodyText"/>
      </w:pPr>
      <w:r>
        <w:t xml:space="preserve">Trong gian phòng này rõ ràng chỉ có một gã đàn ông trung niên, nhưng giọng nói này, lại căn bản không phải phát ra từ miệng của người đàn ông trung niên này.</w:t>
      </w:r>
    </w:p>
    <w:p>
      <w:pPr>
        <w:pStyle w:val="BodyText"/>
      </w:pPr>
      <w:r>
        <w:t xml:space="preserve">Phía sau của người đàn ông trung niên này, một bóng dáng hư vô dần dần xuất hiện, cuối cùng, hóa thành một Ninja mặc trang phục màu đen bó sát người, quỳ một chân xuống đất, đối mặt với gã đàn ông trung niên kia.</w:t>
      </w:r>
    </w:p>
    <w:p>
      <w:pPr>
        <w:pStyle w:val="BodyText"/>
      </w:pPr>
      <w:r>
        <w:t xml:space="preserve">- Y Hạ, phía Trung Quốc đã ngầm giải thích cho tôi rồi, chính Thạch Dã Khang và Kim Hiền Thần đại biểu Hàn Quốc ngầm xảy ra đánh nhau, do đó lỡ tay ngộ thương, làm cho hai bên cùng tử vong.</w:t>
      </w:r>
    </w:p>
    <w:p>
      <w:pPr>
        <w:pStyle w:val="BodyText"/>
      </w:pPr>
      <w:r>
        <w:t xml:space="preserve">Người đàn ông trung niên vươn tay ra, giơ thanh kiếm nhật và vỏ đao lên, nhìn chằm chằm thanh đao kia, chậm rãi nói:</w:t>
      </w:r>
    </w:p>
    <w:p>
      <w:pPr>
        <w:pStyle w:val="BodyText"/>
      </w:pPr>
      <w:r>
        <w:t xml:space="preserve">- Điều này nói rõ Trung Quốc lần này, tuyệt đối không có ý định truy cứu chuyện này, nhưng cũng nói rõ, giết Thạch Dã Khang cướp đi Thôn Chính, là do một người khác.</w:t>
      </w:r>
    </w:p>
    <w:p>
      <w:pPr>
        <w:pStyle w:val="BodyText"/>
      </w:pPr>
      <w:r>
        <w:t xml:space="preserve">- Chủ nhân, Y Hạ hoài nghi, tất cả mọi chuyện đều là gã mà mọi người hay gọi là Trương Dương gây nên người mà trước kia thiếu chủ yêu cầu ứng phó.</w:t>
      </w:r>
    </w:p>
    <w:p>
      <w:pPr>
        <w:pStyle w:val="BodyText"/>
      </w:pPr>
      <w:r>
        <w:t xml:space="preserve">Tên Ninja kia cúi đầu, không mang theo một chút cảm tình nói:</w:t>
      </w:r>
    </w:p>
    <w:p>
      <w:pPr>
        <w:pStyle w:val="BodyText"/>
      </w:pPr>
      <w:r>
        <w:t xml:space="preserve">- Mà hiện giờ, Nhẫn Thuật Bát Kỳ Đại Xà của Y Hạ đã tu luyện viên mãn, cho nên Y Hạ nguyện ý tự mình đi tới Trung Quốc, tìm ra hung phạm, đoạt lại Thôn Chính.</w:t>
      </w:r>
    </w:p>
    <w:p>
      <w:pPr>
        <w:pStyle w:val="BodyText"/>
      </w:pPr>
      <w:r>
        <w:t xml:space="preserve">Đụng.</w:t>
      </w:r>
    </w:p>
    <w:p>
      <w:pPr>
        <w:pStyle w:val="BodyText"/>
      </w:pPr>
      <w:r>
        <w:t xml:space="preserve">Chỉ trong chốc lát, người đàn ông trung niên kia rút ra một thanh kiếm nhật đen kịt có cả vỏ đao kia cực giống Yêu Đao Thôn Chính, có cả vỏ đao, một đao bổ xuống đã bổ ra thanh đao đặt ở trước mắt.</w:t>
      </w:r>
    </w:p>
    <w:p>
      <w:pPr>
        <w:pStyle w:val="BodyText"/>
      </w:pPr>
      <w:r>
        <w:t xml:space="preserve">- Ngốc nghếch.</w:t>
      </w:r>
    </w:p>
    <w:p>
      <w:pPr>
        <w:pStyle w:val="BodyText"/>
      </w:pPr>
      <w:r>
        <w:t xml:space="preserve">Người đàn ông trung niên này nghiến răng, trên mặt lộ ra nét dữ tợn đến đáng sợ, một lúc lâu sau, mới chậm rãi khôi phục lại cảm xúc thô bạo của mình, bình thản nói:</w:t>
      </w:r>
    </w:p>
    <w:p>
      <w:pPr>
        <w:pStyle w:val="BodyText"/>
      </w:pPr>
      <w:r>
        <w:t xml:space="preserve">- Y Hạ, lúc này, các nước cũng đã biết được sự tình lần này, ngươi trước đến Trung Quốc, chớ nên hành động thiếu suy nghĩ, mục đích chủ yếu là tìm được Thôn Chính, còn Thôn Chính hiện nay trong tay ai, người đó thật sự chính là hung thủ giết chết Thạch Dã Khang, ta muốn ngươi, đem đầu lâu của hắn cùng với Thôn Chính mang về Nhật Bản cho ta.</w:t>
      </w:r>
    </w:p>
    <w:p>
      <w:pPr>
        <w:pStyle w:val="BodyText"/>
      </w:pPr>
      <w:r>
        <w:t xml:space="preserve">- Vâng...</w:t>
      </w:r>
    </w:p>
    <w:p>
      <w:pPr>
        <w:pStyle w:val="BodyText"/>
      </w:pPr>
      <w:r>
        <w:t xml:space="preserve">Vừa dứt lời, tên Ninja áo đen kia, lại lần nữa hóa thành hư vô, biến mất sau bóng dáng của người đàn ông trung niên.</w:t>
      </w:r>
    </w:p>
    <w:p>
      <w:pPr>
        <w:pStyle w:val="BodyText"/>
      </w:pPr>
      <w:r>
        <w:t xml:space="preserve">Đêm đó, sự tình xảy ra ở nhà hàng Kinh Dương Tứ Hoa, thông qua các loại đường dây mật truyền đến các nước lân cận Trung Quốc.</w:t>
      </w:r>
    </w:p>
    <w:p>
      <w:pPr>
        <w:pStyle w:val="BodyText"/>
      </w:pPr>
      <w:r>
        <w:t xml:space="preserve">Trong lúc nhất thời, một số nước còn có mưu đồ với Trung Quốc, gần như đồng thời dừng động tác của mình, đều đang lẳng lặng xem chừng.</w:t>
      </w:r>
    </w:p>
    <w:p>
      <w:pPr>
        <w:pStyle w:val="BodyText"/>
      </w:pPr>
      <w:r>
        <w:t xml:space="preserve">Hoạt động giao lưu y học trong và ngoài lẽ ra lập tức được công khai, cũng vì vậy mà đình trệ lại.</w:t>
      </w:r>
    </w:p>
    <w:p>
      <w:pPr>
        <w:pStyle w:val="BodyText"/>
      </w:pPr>
      <w:r>
        <w:t xml:space="preserve">Đối với việc này, Trương Dương nằm vào vòng xoáy, nhưng cuộc sống cũng không có vì thế mà xảy ra biến động.</w:t>
      </w:r>
    </w:p>
    <w:p>
      <w:pPr>
        <w:pStyle w:val="BodyText"/>
      </w:pPr>
      <w:r>
        <w:t xml:space="preserve">Cũng giống như thế, Trương Dương cũng đang chờ một sự giáo huấn cả đời khó quên cho một số người dám đến Trung Quốc.</w:t>
      </w:r>
    </w:p>
    <w:p>
      <w:pPr>
        <w:pStyle w:val="Compact"/>
      </w:pPr>
      <w:r>
        <w:br w:type="textWrapping"/>
      </w:r>
      <w:r>
        <w:br w:type="textWrapping"/>
      </w:r>
    </w:p>
    <w:p>
      <w:pPr>
        <w:pStyle w:val="Heading2"/>
      </w:pPr>
      <w:bookmarkStart w:id="906" w:name="chương-876-vâng-sư-phụ.-1"/>
      <w:bookmarkEnd w:id="906"/>
      <w:r>
        <w:t xml:space="preserve">884. Chương 876: Vâng, Sư Phụ.</w:t>
      </w:r>
    </w:p>
    <w:p>
      <w:pPr>
        <w:pStyle w:val="Compact"/>
      </w:pPr>
      <w:r>
        <w:br w:type="textWrapping"/>
      </w:r>
      <w:r>
        <w:br w:type="textWrapping"/>
      </w:r>
      <w:r>
        <w:t xml:space="preserve">Trương Dương tiễn ông cụ, liền phát hiện sắc trời bên ngoài đã sáng, cũng liền bỏ ý định quay về ngủ tiếp.</w:t>
      </w:r>
    </w:p>
    <w:p>
      <w:pPr>
        <w:pStyle w:val="BodyText"/>
      </w:pPr>
      <w:r>
        <w:t xml:space="preserve">Với thực lực của Trương Dương bây giờ, kỳ thật ngủ cũng chỉ là một thói quen, lúc này, Khúc Mỹ Lan hà hơi từ phòng ngủ của mình đi ra.</w:t>
      </w:r>
    </w:p>
    <w:p>
      <w:pPr>
        <w:pStyle w:val="BodyText"/>
      </w:pPr>
      <w:r>
        <w:t xml:space="preserve">Cô tối hôm qua thức rất khuya, nhưng vẫn có thói quen dậy sớm như xưa, thấy Trương Dương, cô cũng không cảm thấy bất ngờ.</w:t>
      </w:r>
    </w:p>
    <w:p>
      <w:pPr>
        <w:pStyle w:val="BodyText"/>
      </w:pPr>
      <w:r>
        <w:t xml:space="preserve">Bởi vì Trương Dương luôn có thói quen dậy sớm tập luyện, cho nên Khúc Mỹ Lan vào buổi sáng thường thấy Trương Dương đi tập luyện, hoặc là đã tập luyện trở về.</w:t>
      </w:r>
    </w:p>
    <w:p>
      <w:pPr>
        <w:pStyle w:val="BodyText"/>
      </w:pPr>
      <w:r>
        <w:t xml:space="preserve">- Sư phụ.</w:t>
      </w:r>
    </w:p>
    <w:p>
      <w:pPr>
        <w:pStyle w:val="BodyText"/>
      </w:pPr>
      <w:r>
        <w:t xml:space="preserve">Một mực cung kính lên tiếng chào hỏi Trương Dương, Khúc Mỹ Lan liền đi vào phòng bếp chuẩn bị bữa sáng, Mễ Tuyết hôm qua cũng ngủ rất khuya, cho nên hôm nay cô đặc biệt dậy sớm, chuẩn bị bữa sáng cho mọi người.</w:t>
      </w:r>
    </w:p>
    <w:p>
      <w:pPr>
        <w:pStyle w:val="BodyText"/>
      </w:pPr>
      <w:r>
        <w:t xml:space="preserve">Khúc Mỹ Lan đã sớm xem nơi này là nhà của mình, cho nên tất cả mọi thứ ở đây cô đều làm một cách tự nhiên</w:t>
      </w:r>
    </w:p>
    <w:p>
      <w:pPr>
        <w:pStyle w:val="BodyText"/>
      </w:pPr>
      <w:r>
        <w:t xml:space="preserve">- Đại sư tỷ, em không ăn sáng, em phải đi làm, đã muộn rồi.</w:t>
      </w:r>
    </w:p>
    <w:p>
      <w:pPr>
        <w:pStyle w:val="BodyText"/>
      </w:pPr>
      <w:r>
        <w:t xml:space="preserve">Lúc này, Nghiêm Lương Phi hấp tấp vọt ra, kết quả bởi vì nói chuyện với Khúc Mỹ Lan, thiếu chút nữa đụng phải Trương Dương.</w:t>
      </w:r>
    </w:p>
    <w:p>
      <w:pPr>
        <w:pStyle w:val="BodyText"/>
      </w:pPr>
      <w:r>
        <w:t xml:space="preserve">Cậu ta tối hôm qua ngủ cũng rất khuya, nhưng không dậy sớm như Khúc Mỹ Lan, vừa rời giường, hay bởi vì ngủ mơ mơ màng màng, nhìn sai đồng hồ, còn cho là mình bị muộn rồi, lúc này mới hấp tấp vọt ra.</w:t>
      </w:r>
    </w:p>
    <w:p>
      <w:pPr>
        <w:pStyle w:val="BodyText"/>
      </w:pPr>
      <w:r>
        <w:t xml:space="preserve">- Hả, là sư phụ.</w:t>
      </w:r>
    </w:p>
    <w:p>
      <w:pPr>
        <w:pStyle w:val="BodyText"/>
      </w:pPr>
      <w:r>
        <w:t xml:space="preserve">Nghiêm Lương Phi sờ đầu xin lỗi, Trương Dương cười ha hả, căn bản không có ý trách cứ gì Nghiêm Lương Phi, ngược lại nói nói:</w:t>
      </w:r>
    </w:p>
    <w:p>
      <w:pPr>
        <w:pStyle w:val="BodyText"/>
      </w:pPr>
      <w:r>
        <w:t xml:space="preserve">- Tiểu Nghiêm, đừng có gấp, thời gian còn sớm, ăn điểm tâm, chúng ta cùng đi đến bệnh viện.</w:t>
      </w:r>
    </w:p>
    <w:p>
      <w:pPr>
        <w:pStyle w:val="BodyText"/>
      </w:pPr>
      <w:r>
        <w:t xml:space="preserve">- Hả, sư phụ hôm nay cũng muốn đi đến bệnh viện sao?</w:t>
      </w:r>
    </w:p>
    <w:p>
      <w:pPr>
        <w:pStyle w:val="BodyText"/>
      </w:pPr>
      <w:r>
        <w:t xml:space="preserve">Nghe thấy thời gian còn sớm, Nghiêm Lương Phi thở phào nhẹ nhõm, có thể lại nghe thấy Trương Dương cũng muốn đi đến bệnh viện.</w:t>
      </w:r>
    </w:p>
    <w:p>
      <w:pPr>
        <w:pStyle w:val="BodyText"/>
      </w:pPr>
      <w:r>
        <w:t xml:space="preserve">- Dĩ nhiên, đợi chút tôi với cậu đi.</w:t>
      </w:r>
    </w:p>
    <w:p>
      <w:pPr>
        <w:pStyle w:val="BodyText"/>
      </w:pPr>
      <w:r>
        <w:t xml:space="preserve">Trương Dương gật đầu, từ khi cùng Nghiêm Lương Phi từ Bắc Ô trở về, hắn còn chưa một lần đến bệnh viện, hơn nữa gần đây xảy ra chuyện như vậy, Trương Dương cũng muốn đi bệnh viện hỏi Quách Dũng một chút, tìm hiểu một chút hoạt động giao lưu y học trong và ngoài nước, ngoại trừ Hàn Quốc và Nhật Bản ra, còn có những nước nào tham dự.</w:t>
      </w:r>
    </w:p>
    <w:p>
      <w:pPr>
        <w:pStyle w:val="BodyText"/>
      </w:pPr>
      <w:r>
        <w:t xml:space="preserve">Ăn điểm tâm xong, Trương Dương dẫn theo Nghiêm Lương Phi ngồi vào chiếc xe Mercedes-Benz của mình, lúc này đây, hai tiểu tử Tia Chớp cùng Vô Ảnh sớm đã chui vào trong xe của Trương Dương, đợi Trương Dương vừa bước vào xe, hai tiểu tử kia liền chui vào trong túi vải mà Trương Dương mang theo bên người.</w:t>
      </w:r>
    </w:p>
    <w:p>
      <w:pPr>
        <w:pStyle w:val="BodyText"/>
      </w:pPr>
      <w:r>
        <w:t xml:space="preserve">- Chít chít chit.</w:t>
      </w:r>
    </w:p>
    <w:p>
      <w:pPr>
        <w:pStyle w:val="BodyText"/>
      </w:pPr>
      <w:r>
        <w:t xml:space="preserve">- Xèo xèo xèo.</w:t>
      </w:r>
    </w:p>
    <w:p>
      <w:pPr>
        <w:pStyle w:val="BodyText"/>
      </w:pPr>
      <w:r>
        <w:t xml:space="preserve">Thấy hai tiểu tử Tia Chớp và Vô Ảnh, Trương Dương còn chưa kịp mở miệng, hai tiểu tử kia đã trước tiên kêu lên, phối hợp với vẻ mặt của hai tiểu tử này, Trương Dương thoáng cái đã cười.</w:t>
      </w:r>
    </w:p>
    <w:p>
      <w:pPr>
        <w:pStyle w:val="BodyText"/>
      </w:pPr>
      <w:r>
        <w:t xml:space="preserve">Nghiêm Lương Phi ở một bên không hiểu gì, cậu ta thật cẩn thận tới gần Trương Dương, sau đó nhẹ giọng hỏi:</w:t>
      </w:r>
    </w:p>
    <w:p>
      <w:pPr>
        <w:pStyle w:val="BodyText"/>
      </w:pPr>
      <w:r>
        <w:t xml:space="preserve">- Sư phụ, hai con linh thú này đang nói cái gì vậy?</w:t>
      </w:r>
    </w:p>
    <w:p>
      <w:pPr>
        <w:pStyle w:val="BodyText"/>
      </w:pPr>
      <w:r>
        <w:t xml:space="preserve">Nghiêm Lương Phi mặc dù ở trong nhà của Trương Dương đã lâu, nhưng chỉ đứng xa mà trông ba tam đại linh thú, hiện tại thấy hai con linh thú đều theo sư phụ ngồi vào trong xe, lập tức cảm thấy có chút áp lực.</w:t>
      </w:r>
    </w:p>
    <w:p>
      <w:pPr>
        <w:pStyle w:val="BodyText"/>
      </w:pPr>
      <w:r>
        <w:t xml:space="preserve">- Chúng nó đang oán giận tôi gần đây không đem bọn chúng đi theo bên cạnh.</w:t>
      </w:r>
    </w:p>
    <w:p>
      <w:pPr>
        <w:pStyle w:val="BodyText"/>
      </w:pPr>
      <w:r>
        <w:t xml:space="preserve">Thấy Nghiêm Lương Phi có chút sợ hãi với Tia Chớp và Vô Ảnh, Trương Dương khẽ mỉm cười, nói với Nghiêm Lương Phi:</w:t>
      </w:r>
    </w:p>
    <w:p>
      <w:pPr>
        <w:pStyle w:val="BodyText"/>
      </w:pPr>
      <w:r>
        <w:t xml:space="preserve">- Được rồi, cậu cũng không cần phải sợ chúng nó, cứ gọi tên của chúng nó là Tia Chớp và Vô Ảnh là được.</w:t>
      </w:r>
    </w:p>
    <w:p>
      <w:pPr>
        <w:pStyle w:val="BodyText"/>
      </w:pPr>
      <w:r>
        <w:t xml:space="preserve">Nói xong, Trương Dương liền khởi động xe, lái xe ra khỏi biệt thự.</w:t>
      </w:r>
    </w:p>
    <w:p>
      <w:pPr>
        <w:pStyle w:val="BodyText"/>
      </w:pPr>
      <w:r>
        <w:t xml:space="preserve">Trên đường đi, Nghiêm Lương Phi ngó chừng túi vải bố của Trương Dương, còn Vô Ảnh và Tia Chớp, cũng lộ cái đầu nhỏ ra, tròng mắt tròn vo nhìn chằm chằm Nghiêm Lương Phi.</w:t>
      </w:r>
    </w:p>
    <w:p>
      <w:pPr>
        <w:pStyle w:val="BodyText"/>
      </w:pPr>
      <w:r>
        <w:t xml:space="preserve">Nhanh chóng đã đến bệnh viện Kinh Hoà, Nghiêm Lương Phi mới cố lấy dũng khí, đưa tay ra sờ cái đầu lộ ra của Tia Chớp và Vô Ảnh.</w:t>
      </w:r>
    </w:p>
    <w:p>
      <w:pPr>
        <w:pStyle w:val="BodyText"/>
      </w:pPr>
      <w:r>
        <w:t xml:space="preserve">Hai tiểu tử Tia Chớp và Vô Ảnh đương nhiên biết Nghiêm Lương Phi chính là đồ đệ mới mà Trương Dương vừa thu nhận, cho nên cũng nguyện ý tỏ ra thân mật với Nghiêm Lương Phi lúc này, Nghiêm Lương Phi chỉ cần đưa tay ra, Vô Ảnh cùng Tia Chớp liền chuồn ra túi vải bố, theo cánh tay của Nghiêm Lương Phi, chạy tới vai của cậu ta.</w:t>
      </w:r>
    </w:p>
    <w:p>
      <w:pPr>
        <w:pStyle w:val="BodyText"/>
      </w:pPr>
      <w:r>
        <w:t xml:space="preserve">Nghiêm Lương Phi cuối cùng cũng chỉ là một cậu bé chưa đến 20 tuổi, thấy Vô Ảnh cùng Tia Chớp đáng yêu như thế, liền cùng đùa vui với hai tiểu tử này trong xe.</w:t>
      </w:r>
    </w:p>
    <w:p>
      <w:pPr>
        <w:pStyle w:val="BodyText"/>
      </w:pPr>
      <w:r>
        <w:t xml:space="preserve">Lần này, khiến cho Nghiêm Lương Phi kéo gần lại mối quan hệ với Tia Chớp và Vô Ảnh.</w:t>
      </w:r>
    </w:p>
    <w:p>
      <w:pPr>
        <w:pStyle w:val="BodyText"/>
      </w:pPr>
      <w:r>
        <w:t xml:space="preserve">Mercedes Benz chạy vào phía trước bệnh viện Kinh Hoà, Trương Dương trước tiên bỏ Nghiêm Lương Phi xuống xe, để cho Nghiêm Lương Phi tự đi vào, còn hắn đi tìm chỗ đậu xe.</w:t>
      </w:r>
    </w:p>
    <w:p>
      <w:pPr>
        <w:pStyle w:val="BodyText"/>
      </w:pPr>
      <w:r>
        <w:t xml:space="preserve">Khi Nghiêm Lương Phi đi vào bệnh viện Kinh Hoà cũng không có bất kỳ thầy bác sĩ y tá nào thấy Nghiêm Lương Phi bước ra từ xe của Trương Dương.</w:t>
      </w:r>
    </w:p>
    <w:p>
      <w:pPr>
        <w:pStyle w:val="BodyText"/>
      </w:pPr>
      <w:r>
        <w:t xml:space="preserve">Đi vào trụ sở của bệnh viện, Nghiêm Lương Phi dừng lại ở đại sảnh, thuận miệng hàn huyên với các y tá ở quầy phục vụ, tiện thể chờ Trương Dương.</w:t>
      </w:r>
    </w:p>
    <w:p>
      <w:pPr>
        <w:pStyle w:val="BodyText"/>
      </w:pPr>
      <w:r>
        <w:t xml:space="preserve">Khi chiếc Mercedes Benz của Trương Dương đi vào bãi đổ xe của bệnh viện Kinh Hoà, các bác sĩ y tá đang lục tục đi làm lúc này mới phát hiện, tên thực tập sinh mà viện trưởng trao quyền đặc biệt, rốt cục đã chịu đi làm.</w:t>
      </w:r>
    </w:p>
    <w:p>
      <w:pPr>
        <w:pStyle w:val="BodyText"/>
      </w:pPr>
      <w:r>
        <w:t xml:space="preserve">Lúc này trong bệnh viện lại lần nữa náo nhiệt lên, đề tài vẫn xoay quanh Trương Dương gã thực tập sinh đặc quyền này.</w:t>
      </w:r>
    </w:p>
    <w:p>
      <w:pPr>
        <w:pStyle w:val="BodyText"/>
      </w:pPr>
      <w:r>
        <w:t xml:space="preserve">Trương Dương ở bệnh viện Kinh Hoà, có thể nói sớm đã có tiếng tắm lừng lẫy, thời gian trước, còn có một cao tài sinh đến từ bệnh viện Nga Sơn của Hàn Quốc, thường đích danh muốn khiêu chiến với hắn.</w:t>
      </w:r>
    </w:p>
    <w:p>
      <w:pPr>
        <w:pStyle w:val="BodyText"/>
      </w:pPr>
      <w:r>
        <w:t xml:space="preserve">Bệnh viện Kinh Hoà hiện tại cơ bản chia làm hai đại phái, một phái, là y tá và bác sĩ đã từng chứng kiến Trương Dương xuất thủ nhiều lần, bọn họ thật tâm khâm phục y thuật của Trương Dương, cho nên đối với việc Trương Dương nhận được đãi ngộ như vậy, cũng không ác cảm gì.</w:t>
      </w:r>
    </w:p>
    <w:p>
      <w:pPr>
        <w:pStyle w:val="BodyText"/>
      </w:pPr>
      <w:r>
        <w:t xml:space="preserve">Một loại khác, những bác sĩ dĩ nhiên là giống Nghiêm Lương Phi lúc đầu, thấy Trương Dương lái xe đi làm, còn là thực tập sinh nhận được đãi ngộ đặc quyền nên tỏ ra rất bất mãn.</w:t>
      </w:r>
    </w:p>
    <w:p>
      <w:pPr>
        <w:pStyle w:val="BodyText"/>
      </w:pPr>
      <w:r>
        <w:t xml:space="preserve">Trong lòng mọi người đều có sự ganh đua so sánh, điều này khó tránh khỏi.</w:t>
      </w:r>
    </w:p>
    <w:p>
      <w:pPr>
        <w:pStyle w:val="BodyText"/>
      </w:pPr>
      <w:r>
        <w:t xml:space="preserve">- Này này, anh vừa rồi thấy chiếc Mercedes Benz kia chưa?</w:t>
      </w:r>
    </w:p>
    <w:p>
      <w:pPr>
        <w:pStyle w:val="BodyText"/>
      </w:pPr>
      <w:r>
        <w:t xml:space="preserve">- A, đó là xe của bác sĩ Trương, hắn hôm nay không ngờ đi làm.</w:t>
      </w:r>
    </w:p>
    <w:p>
      <w:pPr>
        <w:pStyle w:val="BodyText"/>
      </w:pPr>
      <w:r>
        <w:t xml:space="preserve">- Đúng vậy, đi, chúng ta đi nói cho Tiếu Tiếu, cô ta biết nhất định sẽ rất vui.</w:t>
      </w:r>
    </w:p>
    <w:p>
      <w:pPr>
        <w:pStyle w:val="BodyText"/>
      </w:pPr>
      <w:r>
        <w:t xml:space="preserve">- Đúng vậy a, Tiếu Tiếu cô gần đây chẳng phải đặc biệt thích Bác sĩ Trương phải không, còn không mau theo đuổi.</w:t>
      </w:r>
    </w:p>
    <w:p>
      <w:pPr>
        <w:pStyle w:val="BodyText"/>
      </w:pPr>
      <w:r>
        <w:t xml:space="preserve">- Khốn khiếp anh dám giễu cợt tôi.</w:t>
      </w:r>
    </w:p>
    <w:p>
      <w:pPr>
        <w:pStyle w:val="BodyText"/>
      </w:pPr>
      <w:r>
        <w:t xml:space="preserve">Mấy y tá tay trong tay đi qua đại sảnh, bọn họ đang đùa giỡn, cũng không cố tình che giấu khiến cho không ít bác sĩ đi ngang qua đều nghe thấy.</w:t>
      </w:r>
    </w:p>
    <w:p>
      <w:pPr>
        <w:pStyle w:val="BodyText"/>
      </w:pPr>
      <w:r>
        <w:t xml:space="preserve">Một số bác sĩ ủ rũ lắc đầu, người so với người, tức chết người, hiện tại trong bệnh viện, đề tài mà những y tá bàn tán, đều xoay quanh gã Trương Dương kia, làm cho bọn họ hết sức ghen tỵ.</w:t>
      </w:r>
    </w:p>
    <w:p>
      <w:pPr>
        <w:pStyle w:val="BodyText"/>
      </w:pPr>
      <w:r>
        <w:t xml:space="preserve">Nghiêm Lương Phi đứng ở đại sảnh, nghe thấy mấy cô y tá phía trước đàm luận, trong lòng không kìm nổi cũng cười ha hả, sức hấp dẫn của sư phụ, quả nhiên không tầm thường.</w:t>
      </w:r>
    </w:p>
    <w:p>
      <w:pPr>
        <w:pStyle w:val="BodyText"/>
      </w:pPr>
      <w:r>
        <w:t xml:space="preserve">Không đợi Nghiêm Lương Phi cười thầm xong, vẻ mặt của hai gã bác sĩ thối tay trong tay đi vào trụ sở, cuộc trò chuyện giữa bọn cũng ảnh hưởng đến Nghiêm Lương Phi, khiến sắc mặt của cậu ta lạnh xuống.</w:t>
      </w:r>
    </w:p>
    <w:p>
      <w:pPr>
        <w:pStyle w:val="BodyText"/>
      </w:pPr>
      <w:r>
        <w:t xml:space="preserve">- Hừ, tôi thấy, Trương Dương này, là cố ý khoe khoang, đến nỗi mỗi lần đi làm đều lái Mercedes-Benz.</w:t>
      </w:r>
    </w:p>
    <w:p>
      <w:pPr>
        <w:pStyle w:val="BodyText"/>
      </w:pPr>
      <w:r>
        <w:t xml:space="preserve">- Đúng đấy, mỗi tuần chỉ làm buổi sáng, việc này còn chưa tính, còn muốn tới thì tới, muốn đi thì đi.</w:t>
      </w:r>
    </w:p>
    <w:p>
      <w:pPr>
        <w:pStyle w:val="BodyText"/>
      </w:pPr>
      <w:r>
        <w:t xml:space="preserve">- Tiểu Nghiêm mới tới, hiểu chuyện hơn so với gã Trương Dương này, mấy ngày trước, cậu ta còn đặc biệt đến thỉnh giáo tôi mấy vấn đề.</w:t>
      </w:r>
    </w:p>
    <w:p>
      <w:pPr>
        <w:pStyle w:val="BodyText"/>
      </w:pPr>
      <w:r>
        <w:t xml:space="preserve">- Nói tới Tiểu Nghiêm, quả thực biết điều hơn Trương Dương, đúng rồi, tôi nghe nói, Tiểu Nghiêm là cháu họ xa của viện trưởng Quách.</w:t>
      </w:r>
    </w:p>
    <w:p>
      <w:pPr>
        <w:pStyle w:val="BodyText"/>
      </w:pPr>
      <w:r>
        <w:t xml:space="preserve">- Thật sự? Vậy cũng tốt quá, quay về, chúng ta đi nói với Tiểu Nghiêm,ư để cậu ta dập tắt vẻ oai phong của gã Trương Dương kia.</w:t>
      </w:r>
    </w:p>
    <w:p>
      <w:pPr>
        <w:pStyle w:val="BodyText"/>
      </w:pPr>
      <w:r>
        <w:t xml:space="preserve">- Nói cũng đúng, trước kia Tiểu Nghiêm cũng không vừa mắt với gã Trương Dương kia, chúng ta trước mặt Tiểu Nghiêm nói một chút.</w:t>
      </w:r>
    </w:p>
    <w:p>
      <w:pPr>
        <w:pStyle w:val="BodyText"/>
      </w:pPr>
      <w:r>
        <w:t xml:space="preserve">- Khụ khụ.</w:t>
      </w:r>
    </w:p>
    <w:p>
      <w:pPr>
        <w:pStyle w:val="BodyText"/>
      </w:pPr>
      <w:r>
        <w:t xml:space="preserve">Nghiêm Lương Phi nhíu mày, cậu ta có phần nghe không nổi nữa, hai gã bác sĩ này rõ ràng không ưa Trương Dương, lại không dám đi đắc tội Trương Dương, cho nên muốn mượn mình châm ngòi thổi gió, xúi giục mình châm chích vào Trương Dương.</w:t>
      </w:r>
    </w:p>
    <w:p>
      <w:pPr>
        <w:pStyle w:val="BodyText"/>
      </w:pPr>
      <w:r>
        <w:t xml:space="preserve">Nghiêm Lương Phi đương nhiên biết hai gã bác sĩ này, lúc trước Trương Dương vừa mới đến bệnh viện, chính là bọn họ nói với mình Trương Dương mua danh chuộc tiếng như thế nào, còn gây khó dễ cho chú Quách Dũng, nên mới tới đã nhận được đặc quyền mỗi tuần chỉ đến làm buổi sáng.</w:t>
      </w:r>
    </w:p>
    <w:p>
      <w:pPr>
        <w:pStyle w:val="BodyText"/>
      </w:pPr>
      <w:r>
        <w:t xml:space="preserve">Lúc ấy Nghiêm Lương Phi vốn không ưa Trương Dương, cho nên ngày đầu tiên Trương Dương đến làm, đã cố ý phủ đầu hạ uy phong của Trương Dương.</w:t>
      </w:r>
    </w:p>
    <w:p>
      <w:pPr>
        <w:pStyle w:val="BodyText"/>
      </w:pPr>
      <w:r>
        <w:t xml:space="preserve">Nghiêm Lương Phi ho mạnh hai tiếng, đây là muốn nhắc nhở hai gã bác sĩ thận trọng lời nói.</w:t>
      </w:r>
    </w:p>
    <w:p>
      <w:pPr>
        <w:pStyle w:val="BodyText"/>
      </w:pPr>
      <w:r>
        <w:t xml:space="preserve">- Chào buổi sáng, bác sĩ Tiểu Nghiêm hôm nay đến sớm vậy.</w:t>
      </w:r>
    </w:p>
    <w:p>
      <w:pPr>
        <w:pStyle w:val="BodyText"/>
      </w:pPr>
      <w:r>
        <w:t xml:space="preserve">- Đúng thế, hôm nay sắc mặt của bác sĩ Tiểu Nghiêm khá tốt.</w:t>
      </w:r>
    </w:p>
    <w:p>
      <w:pPr>
        <w:pStyle w:val="BodyText"/>
      </w:pPr>
      <w:r>
        <w:t xml:space="preserve">Hai gã bác sĩ tay trong tay vừa đi vào lúc này mới phát hiện, Nghiêm Lương Phi đang đứng bên cạnh quầy phục vụ của đại sảnh, lúc này, thay đổi bộ mặt tươi cười, chạy đến đón chào.</w:t>
      </w:r>
    </w:p>
    <w:p>
      <w:pPr>
        <w:pStyle w:val="BodyText"/>
      </w:pPr>
      <w:r>
        <w:t xml:space="preserve">- Bác sĩ Trương, bác sĩ Lý, các anh vừa rồi đang nói chuyện gì đấy?</w:t>
      </w:r>
    </w:p>
    <w:p>
      <w:pPr>
        <w:pStyle w:val="BodyText"/>
      </w:pPr>
      <w:r>
        <w:t xml:space="preserve">Nụ cười trên mặt của Nghiêm Lương Phi không còn nữa, cậu ta nhìn hai gã bác sĩ này, giọng điệu có chút không hài lòng.</w:t>
      </w:r>
    </w:p>
    <w:p>
      <w:pPr>
        <w:pStyle w:val="BodyText"/>
      </w:pPr>
      <w:r>
        <w:t xml:space="preserve">Hai gã bác sĩ này liếc mắt nhìn nhau một cái, bác sĩ Trương kia lập tức cười nói:</w:t>
      </w:r>
    </w:p>
    <w:p>
      <w:pPr>
        <w:pStyle w:val="BodyText"/>
      </w:pPr>
      <w:r>
        <w:t xml:space="preserve">- Không nói gì cả, ồ, đúng rồi Tiểu Nghiêm, vừa rồi chúng tôi thấy thực tập sinh Trương Dương kia, hắn hôm nay rốt cục đã chịu đi làm, chậc chậc, cậu chắc chưa thấy qua hắn a, hắn rất chảnh.</w:t>
      </w:r>
    </w:p>
    <w:p>
      <w:pPr>
        <w:pStyle w:val="BodyText"/>
      </w:pPr>
      <w:r>
        <w:t xml:space="preserve">- Đúng vậy a, Tiểu Nghiêm, thực tập sinh mới tới này căn bản xem thường những bác sĩ trong bệnh viện bình thường như chúng ta.</w:t>
      </w:r>
    </w:p>
    <w:p>
      <w:pPr>
        <w:pStyle w:val="BodyText"/>
      </w:pPr>
      <w:r>
        <w:t xml:space="preserve">Mặt khác bác sĩ họ Lý kia còn bổ sung thêm một câu.</w:t>
      </w:r>
    </w:p>
    <w:p>
      <w:pPr>
        <w:pStyle w:val="BodyText"/>
      </w:pPr>
      <w:r>
        <w:t xml:space="preserve">Trong lòng Nghiêm Lương Phi thầm cười lạnh, hai gã bác sĩ này rõ ràng đang đâm bị thóc chọc bị gạo, châm ngòi để làm chia rẽ mối quan hệ giữa mình và Trương Dương.</w:t>
      </w:r>
    </w:p>
    <w:p>
      <w:pPr>
        <w:pStyle w:val="BodyText"/>
      </w:pPr>
      <w:r>
        <w:t xml:space="preserve">- Tiểu Nghiêm, cậu phải phải cố lên, không thể thua thực tập sinh mới đến chứ?</w:t>
      </w:r>
    </w:p>
    <w:p>
      <w:pPr>
        <w:pStyle w:val="BodyText"/>
      </w:pPr>
      <w:r>
        <w:t xml:space="preserve">Bác sĩ Trương vỗ bả vai Nghiêm Lương Phi, bổ sung một câu thấm thía.</w:t>
      </w:r>
    </w:p>
    <w:p>
      <w:pPr>
        <w:pStyle w:val="BodyText"/>
      </w:pPr>
      <w:r>
        <w:t xml:space="preserve">- Đúng, Tiểu Nghiêm, Lý ca của cậu tuyệt đối ủng hộ cậu.</w:t>
      </w:r>
    </w:p>
    <w:p>
      <w:pPr>
        <w:pStyle w:val="BodyText"/>
      </w:pPr>
      <w:r>
        <w:t xml:space="preserve">Bác sĩ Lý bên cạnh gật đầu liên tục, tỏ ra dáng vẻ đại nghĩa hào hiệp.</w:t>
      </w:r>
    </w:p>
    <w:p>
      <w:pPr>
        <w:pStyle w:val="BodyText"/>
      </w:pPr>
      <w:r>
        <w:t xml:space="preserve">Nghiêm Lương Phi chỉ cười lạnh, không trả lời.</w:t>
      </w:r>
    </w:p>
    <w:p>
      <w:pPr>
        <w:pStyle w:val="BodyText"/>
      </w:pPr>
      <w:r>
        <w:t xml:space="preserve">Lúc này, Trương Dương vừa mới đi vào trụ sở của bệnh viện, trên mặt của hắn, còn mang theo nụ cười.</w:t>
      </w:r>
    </w:p>
    <w:p>
      <w:pPr>
        <w:pStyle w:val="BodyText"/>
      </w:pPr>
      <w:r>
        <w:t xml:space="preserve">Cuộc đối thoại trong đại sảnh vừa rồi, Trương Dương đã sớm nghe được, đối với cái hai gã đâm bị thóc chọc bị gạo này, hắn không hề có hứng thú, cho nên chỉ đặc biệt vẫy tay Nghiêm Lương Phi, tùy ý nói:</w:t>
      </w:r>
    </w:p>
    <w:p>
      <w:pPr>
        <w:pStyle w:val="BodyText"/>
      </w:pPr>
      <w:r>
        <w:t xml:space="preserve">- Tiểu Nghiêm, nhanh đi thay quần áo, đây là đang đi làm.</w:t>
      </w:r>
    </w:p>
    <w:p>
      <w:pPr>
        <w:pStyle w:val="BodyText"/>
      </w:pPr>
      <w:r>
        <w:t xml:space="preserve">Giọng điệu của Trương Dương hoàn toàn là giọng điệu của trưởng bối đối với hậu bối, hai gã bác sĩ kia sau khi nghe được trong lòng thầm cười, trong mắt hai người bọn họ, Trương Dương và Nghiêm Lương Phi căn bản cùng tuổi, Trương Dương nói như vậy với Nghiêm Lương Phi, Nghiêm Lương Phi nhất định sẽ không hài lòng.</w:t>
      </w:r>
    </w:p>
    <w:p>
      <w:pPr>
        <w:pStyle w:val="BodyText"/>
      </w:pPr>
      <w:r>
        <w:t xml:space="preserve">Có trò hay rồi...</w:t>
      </w:r>
    </w:p>
    <w:p>
      <w:pPr>
        <w:pStyle w:val="BodyText"/>
      </w:pPr>
      <w:r>
        <w:t xml:space="preserve">Nhưng ——</w:t>
      </w:r>
    </w:p>
    <w:p>
      <w:pPr>
        <w:pStyle w:val="BodyText"/>
      </w:pPr>
      <w:r>
        <w:t xml:space="preserve">- Vâng, sư phụ.</w:t>
      </w:r>
    </w:p>
    <w:p>
      <w:pPr>
        <w:pStyle w:val="BodyText"/>
      </w:pPr>
      <w:r>
        <w:t xml:space="preserve">Nghiêm Lương Phi không tự chủ đứng thẳng người, khẽ gật đầu, ra dáng một đồ đệ khôn ngoan, nghiêm túc trả lời một câu.</w:t>
      </w:r>
    </w:p>
    <w:p>
      <w:pPr>
        <w:pStyle w:val="BodyText"/>
      </w:pPr>
      <w:r>
        <w:t xml:space="preserve">Trương Dương gật đầu, không để ý đến những người đang đứng ngơ ngẩn bên cạnh, trực tiếp đi về phía phòng làm việc trên lầu của Quách Dũng.</w:t>
      </w:r>
    </w:p>
    <w:p>
      <w:pPr>
        <w:pStyle w:val="Compact"/>
      </w:pPr>
      <w:r>
        <w:br w:type="textWrapping"/>
      </w:r>
      <w:r>
        <w:br w:type="textWrapping"/>
      </w:r>
    </w:p>
    <w:p>
      <w:pPr>
        <w:pStyle w:val="Heading2"/>
      </w:pPr>
      <w:bookmarkStart w:id="907" w:name="chương-877-1-thần-tượng-quần-chúng-của-bệnh-viện-kinh-hoà.-1"/>
      <w:bookmarkEnd w:id="907"/>
      <w:r>
        <w:t xml:space="preserve">885. Chương 877-1: Thần Tượng Quần Chúng Của Bệnh Viện Kinh Hoà.</w:t>
      </w:r>
    </w:p>
    <w:p>
      <w:pPr>
        <w:pStyle w:val="Compact"/>
      </w:pPr>
      <w:r>
        <w:br w:type="textWrapping"/>
      </w:r>
      <w:r>
        <w:br w:type="textWrapping"/>
      </w:r>
      <w:r>
        <w:t xml:space="preserve">Nghiêm Lương Phi vẫn nhìn theo cho đến khi Trương Dương rời khỏi, tỏ thái độ hết sức tôn kính, điều này làm cho hai bác sĩ Trương và bác sĩ Lý định bụng xem kịch vui bỗng trợn to hai mắt nhìn, căn bản không thể tin được cảnh tượng trước mắt này.</w:t>
      </w:r>
    </w:p>
    <w:p>
      <w:pPr>
        <w:pStyle w:val="BodyText"/>
      </w:pPr>
      <w:r>
        <w:t xml:space="preserve">Mãi đến khi Trương Dương rời khỏi, bác sĩ Trương mới hồi phục tinh thần lại, không thể tin được hỏi:</w:t>
      </w:r>
    </w:p>
    <w:p>
      <w:pPr>
        <w:pStyle w:val="BodyText"/>
      </w:pPr>
      <w:r>
        <w:t xml:space="preserve">- Bác, bác sĩ Tiểu Nghiêm, cậu vừa rồi kêu thực tập sinh mới tới kia là gì?</w:t>
      </w:r>
    </w:p>
    <w:p>
      <w:pPr>
        <w:pStyle w:val="BodyText"/>
      </w:pPr>
      <w:r>
        <w:t xml:space="preserve">- Tôi gọi Trương đại ca là sư phụ.</w:t>
      </w:r>
    </w:p>
    <w:p>
      <w:pPr>
        <w:pStyle w:val="BodyText"/>
      </w:pPr>
      <w:r>
        <w:t xml:space="preserve">Nghiêm Lương Phi thản nhiên liếc nhìn bác sĩ Trương, rất là trịnh trọng nói với bác sĩ Trương và bác sĩ Lý:</w:t>
      </w:r>
    </w:p>
    <w:p>
      <w:pPr>
        <w:pStyle w:val="BodyText"/>
      </w:pPr>
      <w:r>
        <w:t xml:space="preserve">- Tôi đã bái Trương đại ca làm thầy, cho nên, Trương đại ca là sư phụ của tôi, hai vị còn có ý kiến gì không?</w:t>
      </w:r>
    </w:p>
    <w:p>
      <w:pPr>
        <w:pStyle w:val="BodyText"/>
      </w:pPr>
      <w:r>
        <w:t xml:space="preserve">- Không thể.</w:t>
      </w:r>
    </w:p>
    <w:p>
      <w:pPr>
        <w:pStyle w:val="BodyText"/>
      </w:pPr>
      <w:r>
        <w:t xml:space="preserve">Bác sĩ Trương thoáng cái thần tình kích động, nhìn thấy bộ dáng của Nghiêm Lương Phi này, rõ là bị Trương Dương kia thu phục hoàn toàn, căn bản không có bất cứ ý đối chọi gay gắt gì.</w:t>
      </w:r>
    </w:p>
    <w:p>
      <w:pPr>
        <w:pStyle w:val="BodyText"/>
      </w:pPr>
      <w:r>
        <w:t xml:space="preserve">Sư phụ? Lại còn Trương đại ca?</w:t>
      </w:r>
    </w:p>
    <w:p>
      <w:pPr>
        <w:pStyle w:val="BodyText"/>
      </w:pPr>
      <w:r>
        <w:t xml:space="preserve">Trương Dương kia mấy tuổi mà đã có thể khiến cho Nghiêm Lương Phi chỉ nhỏ hơn hắn mấy tuổi đã thần phục như vậy.</w:t>
      </w:r>
    </w:p>
    <w:p>
      <w:pPr>
        <w:pStyle w:val="BodyText"/>
      </w:pPr>
      <w:r>
        <w:t xml:space="preserve">Bác sĩ Trương căn bản không thể nào hiểu được, há mồm muốn nói gì—.</w:t>
      </w:r>
    </w:p>
    <w:p>
      <w:pPr>
        <w:pStyle w:val="BodyText"/>
      </w:pPr>
      <w:r>
        <w:t xml:space="preserve">- Bác sĩ Trương.</w:t>
      </w:r>
    </w:p>
    <w:p>
      <w:pPr>
        <w:pStyle w:val="BodyText"/>
      </w:pPr>
      <w:r>
        <w:t xml:space="preserve">Bác sĩ Lý đứng bên cạnh phản ứng trước tiên, không đợi bác sĩ Trương nói thêm cái gì, vội vàng thầm đá bác sĩ Trương một cái.</w:t>
      </w:r>
    </w:p>
    <w:p>
      <w:pPr>
        <w:pStyle w:val="BodyText"/>
      </w:pPr>
      <w:r>
        <w:t xml:space="preserve">Bác sĩ Trương kêu ôi một tiếng, quay đầu nhìn bác sĩ Lý, vẻ mặt rõ ràng là muốn hỏi anh đá tôi để làm gì.</w:t>
      </w:r>
    </w:p>
    <w:p>
      <w:pPr>
        <w:pStyle w:val="BodyText"/>
      </w:pPr>
      <w:r>
        <w:t xml:space="preserve">Bác sĩ Lý không để ý tới bác sĩ Trương, mà lôi kéo anh ta, lập tức nói với Nghiêm Lương Phi:</w:t>
      </w:r>
    </w:p>
    <w:p>
      <w:pPr>
        <w:pStyle w:val="BodyText"/>
      </w:pPr>
      <w:r>
        <w:t xml:space="preserve">- Vậy thật chúc mừng bác sĩ Tiểu Nghiêm, tôi nghe nói, thực tập sinh mới tới kia tuy rằng có đặc quyền rất lớn, nhưng thực sự cũng có chút bản lĩnh đấy, bọn lão Vương khi ở cùng chúng tôi còn thường xuyên khen ngợi Trương Dương này, bác sĩ Tiểu Nghiêm đi theo bác sĩ Trương Dương, nhất định sẽ học được rất nhiều việc.</w:t>
      </w:r>
    </w:p>
    <w:p>
      <w:pPr>
        <w:pStyle w:val="BodyText"/>
      </w:pPr>
      <w:r>
        <w:t xml:space="preserve">- Tuy nhiên chúng ta nhanh chóng đi thay quần áo, nếu không sẽ bị muộn.</w:t>
      </w:r>
    </w:p>
    <w:p>
      <w:pPr>
        <w:pStyle w:val="BodyText"/>
      </w:pPr>
      <w:r>
        <w:t xml:space="preserve">Bác sĩ Lý nói xong liền xoay người, lôi bác sĩ Trương đi về phía phòng mạch của mình.</w:t>
      </w:r>
    </w:p>
    <w:p>
      <w:pPr>
        <w:pStyle w:val="BodyText"/>
      </w:pPr>
      <w:r>
        <w:t xml:space="preserve">- Ừ, tạm biệt bác sĩ Trương, bác sĩ Lý.</w:t>
      </w:r>
    </w:p>
    <w:p>
      <w:pPr>
        <w:pStyle w:val="BodyText"/>
      </w:pPr>
      <w:r>
        <w:t xml:space="preserve">Nghiêm Lương Phi cười ha hả, cũng không nói thêm cái gì, sau đó, quay về phòng làm việc mà Quách Dũng chuẩn bị cho cậu ta và Trương Dương.</w:t>
      </w:r>
    </w:p>
    <w:p>
      <w:pPr>
        <w:pStyle w:val="BodyText"/>
      </w:pPr>
      <w:r>
        <w:t xml:space="preserve">Qua chỗ ngoặt, bác sĩ Lý, bác sĩ Trương đi ngược hướng với Nghiêm Lương Phi, đợi cho tới lúc hai người không còn thấy Nghiêm Lương Phi, bọn họ lúc này mới ngừng lại.</w:t>
      </w:r>
    </w:p>
    <w:p>
      <w:pPr>
        <w:pStyle w:val="BodyText"/>
      </w:pPr>
      <w:r>
        <w:t xml:space="preserve">Bác sĩ Trương cau mày, chất vấn:</w:t>
      </w:r>
    </w:p>
    <w:p>
      <w:pPr>
        <w:pStyle w:val="BodyText"/>
      </w:pPr>
      <w:r>
        <w:t xml:space="preserve">- Lý Trạch, anh vừa rồi đá tôi cái gì.</w:t>
      </w:r>
    </w:p>
    <w:p>
      <w:pPr>
        <w:pStyle w:val="BodyText"/>
      </w:pPr>
      <w:r>
        <w:t xml:space="preserve">- Anh ngốc sao?</w:t>
      </w:r>
    </w:p>
    <w:p>
      <w:pPr>
        <w:pStyle w:val="BodyText"/>
      </w:pPr>
      <w:r>
        <w:t xml:space="preserve">Tên bác sĩ tên Lý Trạch hừ lạnh một tiếng, nói:</w:t>
      </w:r>
    </w:p>
    <w:p>
      <w:pPr>
        <w:pStyle w:val="BodyText"/>
      </w:pPr>
      <w:r>
        <w:t xml:space="preserve">- Anh thấy biểu hiện vừa nãy của Nghiêm Lương Phi, rõ ràng rất khó chịu với những lời mà chúng ta vừa nói, cậu ta làm như vậy là để cho chúng ta thấy.</w:t>
      </w:r>
    </w:p>
    <w:p>
      <w:pPr>
        <w:pStyle w:val="BodyText"/>
      </w:pPr>
      <w:r>
        <w:t xml:space="preserve">- Cái gì.</w:t>
      </w:r>
    </w:p>
    <w:p>
      <w:pPr>
        <w:pStyle w:val="BodyText"/>
      </w:pPr>
      <w:r>
        <w:t xml:space="preserve">Bác sĩ Trương hơi khó hiều, nhớ lại đột nhiên phát hiện đúng là như thế, sau đó vẻ mặt lộ vẻ nghi hoặc, khó hiểu nói:</w:t>
      </w:r>
    </w:p>
    <w:p>
      <w:pPr>
        <w:pStyle w:val="BodyText"/>
      </w:pPr>
      <w:r>
        <w:t xml:space="preserve">- Sao lại đột nhiên biến thành như vậy?</w:t>
      </w:r>
    </w:p>
    <w:p>
      <w:pPr>
        <w:pStyle w:val="BodyText"/>
      </w:pPr>
      <w:r>
        <w:t xml:space="preserve">- Tôi không biết nhưng tôi phỏng chừng có liên quan đến chuyện của tuần trước.</w:t>
      </w:r>
    </w:p>
    <w:p>
      <w:pPr>
        <w:pStyle w:val="BodyText"/>
      </w:pPr>
      <w:r>
        <w:t xml:space="preserve">- Thứ Sáu, chuyện gì?</w:t>
      </w:r>
    </w:p>
    <w:p>
      <w:pPr>
        <w:pStyle w:val="BodyText"/>
      </w:pPr>
      <w:r>
        <w:t xml:space="preserve">Lý Trạch sờ cằm, nhớ lại nói:</w:t>
      </w:r>
    </w:p>
    <w:p>
      <w:pPr>
        <w:pStyle w:val="BodyText"/>
      </w:pPr>
      <w:r>
        <w:t xml:space="preserve">- Hôm thứ sáu có người té xỉu ở cổng bệnh viện chúng ta, lúc ấy viện trưởng Quách bọn họ đều đi đến, nhưng bó tay vô phương cứu chữa, sau lại nghe lão Vương nói, chính là gã Trương Dương này trị cho người kia khỏi bệnh, mấu chốt nhất chính là, người kia dường như là người thân của Nghiêm Lương Phi, sau đó Trương Dương liền trực tiếp đón Nghiêm Lương Phi đi, buổi chiều hôm đó, Nghiêm Lương Phi không tới làm. Sau đó, vào thứ hai khi Nghiêm Lương Phi đi làm lại đã biến thành người như vậy, anh chẳng phải nói, bây giờ Tiểu Nghiêm, thay đổi không giống với thời điểm mà cậu ta vừa tới à.</w:t>
      </w:r>
    </w:p>
    <w:p>
      <w:pPr>
        <w:pStyle w:val="BodyText"/>
      </w:pPr>
      <w:r>
        <w:t xml:space="preserve">- Ý của anh là tuần trước xảy ra chuyện chúng ta không hề biết, Trương Dương thực tập sinh mới tới đã thu phục Nghiêm Lương Phi?</w:t>
      </w:r>
    </w:p>
    <w:p>
      <w:pPr>
        <w:pStyle w:val="BodyText"/>
      </w:pPr>
      <w:r>
        <w:t xml:space="preserve">Bác sĩ Trương thoáng chút suy nghĩ nói.</w:t>
      </w:r>
    </w:p>
    <w:p>
      <w:pPr>
        <w:pStyle w:val="BodyText"/>
      </w:pPr>
      <w:r>
        <w:t xml:space="preserve">Lý Trạch lại nói tiếp:</w:t>
      </w:r>
    </w:p>
    <w:p>
      <w:pPr>
        <w:pStyle w:val="BodyText"/>
      </w:pPr>
      <w:r>
        <w:t xml:space="preserve">- Ừ, xem tình huống vừa rồi, hiển nhiên là như vậy, về sau chúng ta đừng nói cái gì thêm nữa, vừa rồi Nghiêm Lương Phi như vậy, lúc đó chẳng phải đang cảnh cáo chúng ta sao.</w:t>
      </w:r>
    </w:p>
    <w:p>
      <w:pPr>
        <w:pStyle w:val="BodyText"/>
      </w:pPr>
      <w:r>
        <w:t xml:space="preserve">Gã bác sĩ Trương này cau mày, sau đó lắc đầu như thể khó tin, đối với chuyện này, Lý Trạch cũng không nói gì thêm, dù sao anh ta đã quyết định, sau này anh ta sẽ không nói gì về gã Trương Dương này nữa.</w:t>
      </w:r>
    </w:p>
    <w:p>
      <w:pPr>
        <w:pStyle w:val="BodyText"/>
      </w:pPr>
      <w:r>
        <w:t xml:space="preserve">Gã Trương Dương này chẳng qua cũng chỉ là thực tập sinh, còn anh ta đã là bác sĩ chính thức của bệnh viện Kinh Hoà, Lý Trạch không muốn vì một thực tập sinh, ảnh hưởng đến công việc của mình, dù sao thực tập sinh đi làm lại lái chiếc Mercedes Benz, xem ra cũng không phải là con của một nhà bình thường.</w:t>
      </w:r>
    </w:p>
    <w:p>
      <w:pPr>
        <w:pStyle w:val="BodyText"/>
      </w:pPr>
      <w:r>
        <w:t xml:space="preserve">Trương Dương không biết một tiếng sư phụ của Nghiêm Lương Phi lúc sáng, chưa đến một tiếng sau, việc này gần như đã truyền khắp mọi ngõ ngách hẻo lánh của bệnh viện Kinh Hoà, hiện tại, phần lớn người trong bệnh viện Kinh Hoà, đều biết rằng Nghiêm Lương Phi, gọi Trương Dương là sư phụ.</w:t>
      </w:r>
    </w:p>
    <w:p>
      <w:pPr>
        <w:pStyle w:val="BodyText"/>
      </w:pPr>
      <w:r>
        <w:t xml:space="preserve">Thậm chí còn có một số bác sĩ y ttá còn không dám tin, còn cố ý đi hỏi hỏi Nghiêm Lương Phi, sau khi có được đáp án chắc chắn, một số người có thái độ đặc biệt hoài nghi, cũng không dám không tin.</w:t>
      </w:r>
    </w:p>
    <w:p>
      <w:pPr>
        <w:pStyle w:val="BodyText"/>
      </w:pPr>
      <w:r>
        <w:t xml:space="preserve">Lần này khiến cho những y tá bác sĩ trong bệnh viện Kinh Hoà vốn không ưa Trương Dương chấn động.</w:t>
      </w:r>
    </w:p>
    <w:p>
      <w:pPr>
        <w:pStyle w:val="BodyText"/>
      </w:pPr>
      <w:r>
        <w:t xml:space="preserve">Sau khi chào hỏi Nghiêm Lương Phi ở cổng, Trương Dương lập tức đi thẳng tới cửa phòng làm việc của Quách Dũng, không ngờ, cửa lớn của văn phòng làm việc viện trưởng đang mở, nhưng Quách Dũng tạm thời không ở trong văn phòng, cho nên Trương Dương tiện tay rót cho mình chén nước, cầm một tờ báo trên bàn của Quách Dũng, ngồi trên sô pha, định bụng đợi Quách Dũng trở về.</w:t>
      </w:r>
    </w:p>
    <w:p>
      <w:pPr>
        <w:pStyle w:val="BodyText"/>
      </w:pPr>
      <w:r>
        <w:t xml:space="preserve">Cầm báo, Trương Dương đã nhìn thấy một dòng tin tức trên đầu đề của tờ báo, khóe miệng hơi nhếch lên.</w:t>
      </w:r>
    </w:p>
    <w:p>
      <w:pPr>
        <w:pStyle w:val="BodyText"/>
      </w:pPr>
      <w:r>
        <w:t xml:space="preserve">- Đại biểu Nhật Hàn, hai bên đánh nhau chết ở nhà hàng Kinh Dương Tứ Hoa.</w:t>
      </w:r>
    </w:p>
    <w:p>
      <w:pPr>
        <w:pStyle w:val="BodyText"/>
      </w:pPr>
      <w:r>
        <w:t xml:space="preserve">Chuyện này đã bị phát hiện, nhưng không ai hoài nghi hắn, nội dung trên báo, thượng vàng hạ cám, tuy nhiên đều không có gì quan trọng.</w:t>
      </w:r>
    </w:p>
    <w:p>
      <w:pPr>
        <w:pStyle w:val="BodyText"/>
      </w:pPr>
      <w:r>
        <w:t xml:space="preserve">- Trương Dương, cậu đã đến rồi a.</w:t>
      </w:r>
    </w:p>
    <w:p>
      <w:pPr>
        <w:pStyle w:val="BodyText"/>
      </w:pPr>
      <w:r>
        <w:t xml:space="preserve">Giọng nói của Quách Dũng vang bên tai, Trương Dương ngẩng đầu lên, Quách Dũng đã đi vào phòng làm việc của mình, trong tay còn cầm một xấp báo, nhìn Trương Dương nói một câu:</w:t>
      </w:r>
    </w:p>
    <w:p>
      <w:pPr>
        <w:pStyle w:val="BodyText"/>
      </w:pPr>
      <w:r>
        <w:t xml:space="preserve">- Xem ra cậu cũng chú ý tới tin tức này, nếu không, tôi cũng cầm về mấy tờ báo khác đây.</w:t>
      </w:r>
    </w:p>
    <w:p>
      <w:pPr>
        <w:pStyle w:val="BodyText"/>
      </w:pPr>
      <w:r>
        <w:t xml:space="preserve">- Những báo này có gì hay không.</w:t>
      </w:r>
    </w:p>
    <w:p>
      <w:pPr>
        <w:pStyle w:val="BodyText"/>
      </w:pPr>
      <w:r>
        <w:t xml:space="preserve">Trương Dương bỏ tờ báo xuống, khẽ mỉm cười, tiếp tục nói:</w:t>
      </w:r>
    </w:p>
    <w:p>
      <w:pPr>
        <w:pStyle w:val="BodyText"/>
      </w:pPr>
      <w:r>
        <w:t xml:space="preserve">- Nhưng hôm nay quả thật có một tin chấn động.</w:t>
      </w:r>
    </w:p>
    <w:p>
      <w:pPr>
        <w:pStyle w:val="BodyText"/>
      </w:pPr>
      <w:r>
        <w:t xml:space="preserve">- Đúng vậy, tin tức này, cũng thật đủ chấn động đấy, à... đúng rồi, Trương Dương, cậu có thể còn chưa biết, lần này ở nhà hàng Kinh Dương Tứ Hoa xảy ra một trận án mạng, người chết của hai bên đều là đại biểu Nhật Hàn của hoạt động giao lưu y học trong và ngoài lần này của chúng ta.</w:t>
      </w:r>
    </w:p>
    <w:p>
      <w:pPr>
        <w:pStyle w:val="BodyText"/>
      </w:pPr>
      <w:r>
        <w:t xml:space="preserve">Sắc mặt của Quách Dũng đột nhiên lộ ra sự đáng tiếc, cảm thán nói.</w:t>
      </w:r>
    </w:p>
    <w:p>
      <w:pPr>
        <w:pStyle w:val="BodyText"/>
      </w:pPr>
      <w:r>
        <w:t xml:space="preserve">- Vài ngày trước chẳng phải đã nói cho cậu biết, lần này phía Hàn Quốc có một người tên là Phác Vĩnh Tuấn, người này thường tìm tới bệnh viện chúng ta, chỉ đích danh muốn khiêu chiến với cậu, hình như trong số người chết có người này.</w:t>
      </w:r>
    </w:p>
    <w:p>
      <w:pPr>
        <w:pStyle w:val="BodyText"/>
      </w:pPr>
      <w:r>
        <w:t xml:space="preserve">- Mấy người Hàn Quốc ấy à, quá tự tin dám trực tiếp chạy đến tìm tôi, tôi cũng không thèm để ý.</w:t>
      </w:r>
    </w:p>
    <w:p>
      <w:pPr>
        <w:pStyle w:val="BodyText"/>
      </w:pPr>
      <w:r>
        <w:t xml:space="preserve">Trương Dương thản nhiên trả lời một câu, đối với một số người đến Trung Quốc có ý đồ bất chính, Trương Dương không có cảm tình gì.</w:t>
      </w:r>
    </w:p>
    <w:p>
      <w:pPr>
        <w:pStyle w:val="BodyText"/>
      </w:pPr>
      <w:r>
        <w:t xml:space="preserve">- Thôi bỏ đi, dù sao trước khi sự kiện này lắng lại, hoạt động giao lưu y học trong và ngoài nước sợ là không thể nào tổ chức như bình thường, vì lẽ đó cũng chẳng còn cơ hội để cho bệnh viện của chúng ta nổi tiếng.</w:t>
      </w:r>
    </w:p>
    <w:p>
      <w:pPr>
        <w:pStyle w:val="BodyText"/>
      </w:pPr>
      <w:r>
        <w:t xml:space="preserve">Quách Dũng nói đến đây, trên mặt tỏ ra sự tiếc nuối, quả thực giống như là đang khiển trách những người này chết không phải lúc.</w:t>
      </w:r>
    </w:p>
    <w:p>
      <w:pPr>
        <w:pStyle w:val="BodyText"/>
      </w:pPr>
      <w:r>
        <w:t xml:space="preserve">- Được rồi, tôi đi thay quần áo đi làm.</w:t>
      </w:r>
    </w:p>
    <w:p>
      <w:pPr>
        <w:pStyle w:val="BodyText"/>
      </w:pPr>
      <w:r>
        <w:t xml:space="preserve">Trương Dương đứng lên cáo từ rời khỏi.</w:t>
      </w:r>
    </w:p>
    <w:p>
      <w:pPr>
        <w:pStyle w:val="BodyText"/>
      </w:pPr>
      <w:r>
        <w:t xml:space="preserve">Quách Dũng ngẩn người một lúc, còn chưa kịp phản ứng, Trương Dương đã đi tới cửa, kết quả là ông vội vàng kêu lên:</w:t>
      </w:r>
    </w:p>
    <w:p>
      <w:pPr>
        <w:pStyle w:val="BodyText"/>
      </w:pPr>
      <w:r>
        <w:t xml:space="preserve">- Này, Trương Dương, vậy cậu đến phòng làm việc của tôi, tìm tôi để làm chi?</w:t>
      </w:r>
    </w:p>
    <w:p>
      <w:pPr>
        <w:pStyle w:val="BodyText"/>
      </w:pPr>
      <w:r>
        <w:t xml:space="preserve">- Không có việc gì, tôi chỉ là tới thăm ông thôi.</w:t>
      </w:r>
    </w:p>
    <w:p>
      <w:pPr>
        <w:pStyle w:val="BodyText"/>
      </w:pPr>
      <w:r>
        <w:t xml:space="preserve">Trương Dương cười ha hả rời khỏi văn phòng của Quách Dũng, hắn đến văn phòng của Quách Dũng vốn là muốn hỏi thăm Quách Dũng một chút tình hình tiếp theo của hoạt động giao lưu y học trong và ngoài, nghe thấy Quách Dũng nói sẽ kéo dài thời hạn hoạt động giao lưu y học trong và ngoài nước, mục đích của hắn dĩ nhiên là đã đạt được rồi.</w:t>
      </w:r>
    </w:p>
    <w:p>
      <w:pPr>
        <w:pStyle w:val="BodyText"/>
      </w:pPr>
      <w:r>
        <w:t xml:space="preserve">Đây cũng chính là ý, phía Nhật Hàn tiếp theo sẽ ngầm đi đến Trường Kinh, như vậy bảo Kiều Dịch Hồng phải thường xuyên chú ý đến phương diện này là được rồi.</w:t>
      </w:r>
    </w:p>
    <w:p>
      <w:pPr>
        <w:pStyle w:val="Compact"/>
      </w:pPr>
      <w:r>
        <w:br w:type="textWrapping"/>
      </w:r>
      <w:r>
        <w:br w:type="textWrapping"/>
      </w:r>
    </w:p>
    <w:p>
      <w:pPr>
        <w:pStyle w:val="Heading2"/>
      </w:pPr>
      <w:bookmarkStart w:id="908" w:name="chương-877-2-thần-tượng-quần-chúng-của-bệnh-viện-kinh-hoà-1"/>
      <w:bookmarkEnd w:id="908"/>
      <w:r>
        <w:t xml:space="preserve">886. Chương 877-2: Thần Tượng Quần Chúng Của Bệnh Viện Kinh Hoà</w:t>
      </w:r>
    </w:p>
    <w:p>
      <w:pPr>
        <w:pStyle w:val="Compact"/>
      </w:pPr>
      <w:r>
        <w:br w:type="textWrapping"/>
      </w:r>
      <w:r>
        <w:br w:type="textWrapping"/>
      </w:r>
      <w:r>
        <w:t xml:space="preserve">- Bác, bác sĩ Trương.</w:t>
      </w:r>
    </w:p>
    <w:p>
      <w:pPr>
        <w:pStyle w:val="BodyText"/>
      </w:pPr>
      <w:r>
        <w:t xml:space="preserve">Trương Dương đi thẳng đến phòng làm việc của mình, trong lúc đó, một giọng nói nhẹ nhàng vang vọng bên tai.</w:t>
      </w:r>
    </w:p>
    <w:p>
      <w:pPr>
        <w:pStyle w:val="BodyText"/>
      </w:pPr>
      <w:r>
        <w:t xml:space="preserve">Trương Dương quay đầu nhìn lại, là một y tá tướng mạo ngọt ngào Trương Dương biết cô y tá này, cô tên là Tiêu Tiểu, còn có biệt hiệu là Tiếu Tiếu, là người không tồi trong đám y tá ở bệnh viện Kinh Hoà.</w:t>
      </w:r>
    </w:p>
    <w:p>
      <w:pPr>
        <w:pStyle w:val="BodyText"/>
      </w:pPr>
      <w:r>
        <w:t xml:space="preserve">- Làm sao vậy, y tá Tiêu cô tìm tôi có việc sao?</w:t>
      </w:r>
    </w:p>
    <w:p>
      <w:pPr>
        <w:pStyle w:val="BodyText"/>
      </w:pPr>
      <w:r>
        <w:t xml:space="preserve">Trương Dương nhẹ nhàng tỏ ý nghi ngờ hỏi.</w:t>
      </w:r>
    </w:p>
    <w:p>
      <w:pPr>
        <w:pStyle w:val="BodyText"/>
      </w:pPr>
      <w:r>
        <w:t xml:space="preserve">- A, cái đó, bác sĩ Trương...</w:t>
      </w:r>
    </w:p>
    <w:p>
      <w:pPr>
        <w:pStyle w:val="BodyText"/>
      </w:pPr>
      <w:r>
        <w:t xml:space="preserve">Tiêu Tiểu rõ ràng không ngờ, Trương Dương vẫn còn nhận ra cô ta, hơn nữa còn có thể gọi ra tên của cô, trên gương mặt bỗng ửng đỏ, cô ấp úng hồi lâu, cuối cùng, lại chỉ nói ra được một câu.</w:t>
      </w:r>
    </w:p>
    <w:p>
      <w:pPr>
        <w:pStyle w:val="BodyText"/>
      </w:pPr>
      <w:r>
        <w:t xml:space="preserve">- Tôi nhờ anh ký tên được không?</w:t>
      </w:r>
    </w:p>
    <w:p>
      <w:pPr>
        <w:pStyle w:val="BodyText"/>
      </w:pPr>
      <w:r>
        <w:t xml:space="preserve">Lần này, ngược lại đến lượt Trương Dương dở khóc dở cười.</w:t>
      </w:r>
    </w:p>
    <w:p>
      <w:pPr>
        <w:pStyle w:val="BodyText"/>
      </w:pPr>
      <w:r>
        <w:t xml:space="preserve">Được, hắn nhìn Tiêu Tiểu, bất đắc dĩ nói:</w:t>
      </w:r>
    </w:p>
    <w:p>
      <w:pPr>
        <w:pStyle w:val="BodyText"/>
      </w:pPr>
      <w:r>
        <w:t xml:space="preserve">- Y tá Tiêu, tôi cũng không phải là danh nhân gì, nhờ tôi kí tên, có ích lợi gì chứ.</w:t>
      </w:r>
    </w:p>
    <w:p>
      <w:pPr>
        <w:pStyle w:val="BodyText"/>
      </w:pPr>
      <w:r>
        <w:t xml:space="preserve">- A, không phải, không, là, ồ không phải.</w:t>
      </w:r>
    </w:p>
    <w:p>
      <w:pPr>
        <w:pStyle w:val="BodyText"/>
      </w:pPr>
      <w:r>
        <w:t xml:space="preserve">Trong đầu Tiêu Tiểu ngược lại có chút bấn loạn, có phải không vậy, thậm chí không biết mình muốn nói gì, sốt ruột nhưng không thể nói ra bất cứ cái gì.</w:t>
      </w:r>
    </w:p>
    <w:p>
      <w:pPr>
        <w:pStyle w:val="BodyText"/>
      </w:pPr>
      <w:r>
        <w:t xml:space="preserve">- Được rồi được rồi, chăm chỉ làm việc đi.</w:t>
      </w:r>
    </w:p>
    <w:p>
      <w:pPr>
        <w:pStyle w:val="BodyText"/>
      </w:pPr>
      <w:r>
        <w:t xml:space="preserve">Trương Dương nhìn y tá Tiểu này, lắc đầu, cười nói một câu, liền trực tiếp rời đi.</w:t>
      </w:r>
    </w:p>
    <w:p>
      <w:pPr>
        <w:pStyle w:val="BodyText"/>
      </w:pPr>
      <w:r>
        <w:t xml:space="preserve">Nhìn thấy bóng lưng của Trương Dương rời khỏi, Tiêu Tiểu rất lâu mới bình tĩnh trở lại, vuốt hai má hơi đỏ, ảo não dậm chân, lẩm bẩm:</w:t>
      </w:r>
    </w:p>
    <w:p>
      <w:pPr>
        <w:pStyle w:val="BodyText"/>
      </w:pPr>
      <w:r>
        <w:t xml:space="preserve">- Trời ơi, cô rõ ràng là muốn hỏi bác sĩ Trương có bạn gái hay chưa.</w:t>
      </w:r>
    </w:p>
    <w:p>
      <w:pPr>
        <w:pStyle w:val="BodyText"/>
      </w:pPr>
      <w:r>
        <w:t xml:space="preserve">Trương Dương về tới phòng làm việc của mình, lại phát hiện Nghiêm Lương Phi nằm bò trên bàn, không biết nhìn cái gì, lại cười khúc khích.</w:t>
      </w:r>
    </w:p>
    <w:p>
      <w:pPr>
        <w:pStyle w:val="BodyText"/>
      </w:pPr>
      <w:r>
        <w:t xml:space="preserve">- Này, Tiểu Nghiêm cậu làm gì thế.</w:t>
      </w:r>
    </w:p>
    <w:p>
      <w:pPr>
        <w:pStyle w:val="BodyText"/>
      </w:pPr>
      <w:r>
        <w:t xml:space="preserve">Trương Dương đến gần Nghiêm Lương Phi, nhẹ nhàng vỗ vào Nghiêm Lương Phi.</w:t>
      </w:r>
    </w:p>
    <w:p>
      <w:pPr>
        <w:pStyle w:val="BodyText"/>
      </w:pPr>
      <w:r>
        <w:t xml:space="preserve">- A, sư phụ.</w:t>
      </w:r>
    </w:p>
    <w:p>
      <w:pPr>
        <w:pStyle w:val="BodyText"/>
      </w:pPr>
      <w:r>
        <w:t xml:space="preserve">Nghiêm Lương Phi căn bản không ý thức được, Trương Dương đã đến rồi, bị Trương Dương vỗ nhè nhẹ, sợ tới mức trực tiếp va vào cái ghế của mình.</w:t>
      </w:r>
    </w:p>
    <w:p>
      <w:pPr>
        <w:pStyle w:val="BodyText"/>
      </w:pPr>
      <w:r>
        <w:t xml:space="preserve">- Cậu đang xem cái gì vậy?</w:t>
      </w:r>
    </w:p>
    <w:p>
      <w:pPr>
        <w:pStyle w:val="BodyText"/>
      </w:pPr>
      <w:r>
        <w:t xml:space="preserve">Trương Dương chú ý trong tay của Nghiêm Lương Phi là một lá thư màu hồng, ở trên bàn làm việc còn có một bì thư màu hồng, phía trên vẽ một ký hiệu hình sơ xài.</w:t>
      </w:r>
    </w:p>
    <w:p>
      <w:pPr>
        <w:pStyle w:val="BodyText"/>
      </w:pPr>
      <w:r>
        <w:t xml:space="preserve">Lập tức, Trương Dương hiểu được, đoán chừng là cô gái Tiểu kia viết thư tình cho Nghiêm Lương Phi.</w:t>
      </w:r>
    </w:p>
    <w:p>
      <w:pPr>
        <w:pStyle w:val="BodyText"/>
      </w:pPr>
      <w:r>
        <w:t xml:space="preserve">Thời đại này, mạng lưới internet còn chưa phát triển, thư tình vốn chính là một loại phương thức thường thấy nhất để chuyển đưa tình cảm giữa nam và nữ.</w:t>
      </w:r>
    </w:p>
    <w:p>
      <w:pPr>
        <w:pStyle w:val="BodyText"/>
      </w:pPr>
      <w:r>
        <w:t xml:space="preserve">Trương Dương không nghĩ nhiều, ngồi vào ghế của mình, thấy Nghiêm Lương Phi sợ đến mức hoảng hồn, vui vẻ nói:</w:t>
      </w:r>
    </w:p>
    <w:p>
      <w:pPr>
        <w:pStyle w:val="BodyText"/>
      </w:pPr>
      <w:r>
        <w:t xml:space="preserve">- Cậu xem con kìa, sợ đến mức như vậy hả, đúng rồi, cậu có nhớ không, lúc trước khi chúng ta rời khỏi nhà cậu, mẹ cậu Đường Tiểu Lan còn từng đặc biệt dặn dò tôi một câu, không phải cậu không hề biết mẹ cậu dặn tôi cái gì đấy chứ.</w:t>
      </w:r>
    </w:p>
    <w:p>
      <w:pPr>
        <w:pStyle w:val="BodyText"/>
      </w:pPr>
      <w:r>
        <w:t xml:space="preserve">- Đúng vậy, sư phụ, mẹ tôi lúc đó nói với thầy cái gì, vì sao mà sau đó tôi cảm thấy ánh mắt của mẹ con nhìn con rất là lạ.</w:t>
      </w:r>
    </w:p>
    <w:p>
      <w:pPr>
        <w:pStyle w:val="BodyText"/>
      </w:pPr>
      <w:r>
        <w:t xml:space="preserve">Lòng hiếu kỳ của Nghiêm Lương Phi lập tức bị khiêu chọc, vội vàng hỏi tới.</w:t>
      </w:r>
    </w:p>
    <w:p>
      <w:pPr>
        <w:pStyle w:val="BodyText"/>
      </w:pPr>
      <w:r>
        <w:t xml:space="preserve">Trương Dương thoải mái tựa vào ghế, sau đó nhìn Nghiêm Lương Phi nói:</w:t>
      </w:r>
    </w:p>
    <w:p>
      <w:pPr>
        <w:pStyle w:val="BodyText"/>
      </w:pPr>
      <w:r>
        <w:t xml:space="preserve">- Mẹ cậu dặn dò tôi chăm sóc cậu, nếu có cô gái nào tốt, bảo cậu tranh thủ dẫn về nhà cho mẹ và bà nội xem.</w:t>
      </w:r>
    </w:p>
    <w:p>
      <w:pPr>
        <w:pStyle w:val="BodyText"/>
      </w:pPr>
      <w:r>
        <w:t xml:space="preserve">- Mẹ tôi sao lại có thể nói những chuyện này với thầy.</w:t>
      </w:r>
    </w:p>
    <w:p>
      <w:pPr>
        <w:pStyle w:val="BodyText"/>
      </w:pPr>
      <w:r>
        <w:t xml:space="preserve">Nghiêm Lương Phi đầu tiên là sửng sốt, sau đó lại xin lỗi.</w:t>
      </w:r>
    </w:p>
    <w:p>
      <w:pPr>
        <w:pStyle w:val="BodyText"/>
      </w:pPr>
      <w:r>
        <w:t xml:space="preserve">Trương Dương liếc ánh mắt ranh mãnh nhìn vào lá thư màu hồng mà Nghiêm Lương Phi đang cầm trên tay.</w:t>
      </w:r>
    </w:p>
    <w:p>
      <w:pPr>
        <w:pStyle w:val="BodyText"/>
      </w:pPr>
      <w:r>
        <w:t xml:space="preserve">Nhìn lá thư trong tay, Nghiêm Lương Phi chợt bừng tỉnh vội vàng xua tay nói với Trương Dương:</w:t>
      </w:r>
    </w:p>
    <w:p>
      <w:pPr>
        <w:pStyle w:val="BodyText"/>
      </w:pPr>
      <w:r>
        <w:t xml:space="preserve">- Sư phụ oan uổng cho tôi, đây cũng không phải là gửi cho tôi.</w:t>
      </w:r>
    </w:p>
    <w:p>
      <w:pPr>
        <w:pStyle w:val="BodyText"/>
      </w:pPr>
      <w:r>
        <w:t xml:space="preserve">Nghiêm Lương Phi bước nhanh đến trước mặt của Trương Dương, đem lá thư trong tay đưa cho Trương Dương rồi vội vàng nói:</w:t>
      </w:r>
    </w:p>
    <w:p>
      <w:pPr>
        <w:pStyle w:val="BodyText"/>
      </w:pPr>
      <w:r>
        <w:t xml:space="preserve">- Sư phụ, lá thư này là đưa cho thầy.</w:t>
      </w:r>
    </w:p>
    <w:p>
      <w:pPr>
        <w:pStyle w:val="BodyText"/>
      </w:pPr>
      <w:r>
        <w:t xml:space="preserve">- Cho thầy? Trương Dương vẫn bất ngờ, đây là cho hắn à.</w:t>
      </w:r>
    </w:p>
    <w:p>
      <w:pPr>
        <w:pStyle w:val="BodyText"/>
      </w:pPr>
      <w:r>
        <w:t xml:space="preserve">Nghiêm Lương Phi thấy Trương Dương không tin, vội vàng giơ lá thư lên chỉ vào dòng đầu tiên, phần trên hàng đầu tiên, viết tên chính là của Trương Dương.</w:t>
      </w:r>
    </w:p>
    <w:p>
      <w:pPr>
        <w:pStyle w:val="BodyText"/>
      </w:pPr>
      <w:r>
        <w:t xml:space="preserve">Sau đó, Nghiêm Lương Phi vội vàng kéo ngăn kéo bàn làm việc của Trương Dương, ở trong ngăn kéo, còn có mấy phong thư tình cùng loại, thấy Trương Dương một hồi không nói gì.</w:t>
      </w:r>
    </w:p>
    <w:p>
      <w:pPr>
        <w:pStyle w:val="BodyText"/>
      </w:pPr>
      <w:r>
        <w:t xml:space="preserve">Xem ra trong khoảng thời gian Trương Dương chưa đến làm, có không ít người vụng trộm đến thăm qua phòng làm việc của hắn và Nghiêm Lương Phi.</w:t>
      </w:r>
    </w:p>
    <w:p>
      <w:pPr>
        <w:pStyle w:val="BodyText"/>
      </w:pPr>
      <w:r>
        <w:t xml:space="preserve">Nghiêm Lương Phi đắc ý nói với Trương Dương:</w:t>
      </w:r>
    </w:p>
    <w:p>
      <w:pPr>
        <w:pStyle w:val="BodyText"/>
      </w:pPr>
      <w:r>
        <w:t xml:space="preserve">- Thầy xem đi, sư phụ, thầy hiện tại là thần tượng của quần chúng, có tiếng tăm trong bệnh viện Kinh Hoà của chúng ta.</w:t>
      </w:r>
    </w:p>
    <w:p>
      <w:pPr>
        <w:pStyle w:val="BodyText"/>
      </w:pPr>
      <w:r>
        <w:t xml:space="preserve">- Nói hươu nói vượn cái gì.</w:t>
      </w:r>
    </w:p>
    <w:p>
      <w:pPr>
        <w:pStyle w:val="BodyText"/>
      </w:pPr>
      <w:r>
        <w:t xml:space="preserve">Trương Dương bất đắc dĩ nhíu mày mặt lạnh lùng, nhẹ nhàng quở trách một câu.</w:t>
      </w:r>
    </w:p>
    <w:p>
      <w:pPr>
        <w:pStyle w:val="BodyText"/>
      </w:pPr>
      <w:r>
        <w:t xml:space="preserve">- Tôi không có nói hươu nói vượn.</w:t>
      </w:r>
    </w:p>
    <w:p>
      <w:pPr>
        <w:pStyle w:val="BodyText"/>
      </w:pPr>
      <w:r>
        <w:t xml:space="preserve">Nghiêm Lương Phi cầm lá thư màu hồng trong tay, nói với Trương Dương:</w:t>
      </w:r>
    </w:p>
    <w:p>
      <w:pPr>
        <w:pStyle w:val="BodyText"/>
      </w:pPr>
      <w:r>
        <w:t xml:space="preserve">- Sư phụ, trước tiên tôi phải nói thật, đây không phải là tôi muốn xem, là sư nương thường dặn dò tôi bảo tôi xem đấy.</w:t>
      </w:r>
    </w:p>
    <w:p>
      <w:pPr>
        <w:pStyle w:val="BodyText"/>
      </w:pPr>
      <w:r>
        <w:t xml:space="preserve">- Mễ Tuyết?</w:t>
      </w:r>
    </w:p>
    <w:p>
      <w:pPr>
        <w:pStyle w:val="BodyText"/>
      </w:pPr>
      <w:r>
        <w:t xml:space="preserve">Trương Dương ngẩn người một lúc, nhìn Nghiêm Lương Phi, kinh ngạc nói:</w:t>
      </w:r>
    </w:p>
    <w:p>
      <w:pPr>
        <w:pStyle w:val="BodyText"/>
      </w:pPr>
      <w:r>
        <w:t xml:space="preserve">- Cô ấy bảo cậu xem sao?</w:t>
      </w:r>
    </w:p>
    <w:p>
      <w:pPr>
        <w:pStyle w:val="BodyText"/>
      </w:pPr>
      <w:r>
        <w:t xml:space="preserve">Nghiêm Lương Phi gật đầu thật mạnh, sau đó dùng lời lẽ chính nghĩa nói:</w:t>
      </w:r>
    </w:p>
    <w:p>
      <w:pPr>
        <w:pStyle w:val="BodyText"/>
      </w:pPr>
      <w:r>
        <w:t xml:space="preserve">- Đúng vậy a, tôi nói cho sư nương biết trong bệnh viện của chúng ta thường xuyên có người nhét thư tình cho thầy, sau đó sư nương liền dặn dò tôi, bảo tôi mỗi một phong đều mở ra xem, xem sư phụ có gạt sư nương vụng trộm làm cái gì không.</w:t>
      </w:r>
    </w:p>
    <w:p>
      <w:pPr>
        <w:pStyle w:val="BodyText"/>
      </w:pPr>
      <w:r>
        <w:t xml:space="preserve">Nói xong, Nghiêm Lương Phi còn chột dạ liếc nhìn Trương Dương, nửa câu đầu cậu ta nói không có sai, thật sự là cậu ta đã đem chuyện này nói cho Mễ Tuyết, nhưng nửa câu sau nói, là hoàn toàn biện hộ cho hành động xem lén của cậu ta, bởi vì Mễ Tuyết không hề dặn dò qua cậu ta, Mễ Tuyết đối với Trương Dương có thể là hoàn toàn tín nhiệm đấy, tuy nhiên chính bản thân cậu ta thật sự tò mò, hơn nữa bức thư này hôm nay còn ném trên bàn của cậu ta, lúc này mới vụng trộm mở phong thư tình này ra xem chỉ có điều không ngờ tới, ngay lập tức đã bị Trương Dương bắt ngay tại trận.</w:t>
      </w:r>
    </w:p>
    <w:p>
      <w:pPr>
        <w:pStyle w:val="BodyText"/>
      </w:pPr>
      <w:r>
        <w:t xml:space="preserve">- Được rồi, thay tôi xử lý hết chuyện này.</w:t>
      </w:r>
    </w:p>
    <w:p>
      <w:pPr>
        <w:pStyle w:val="BodyText"/>
      </w:pPr>
      <w:r>
        <w:t xml:space="preserve">Trương Dương cũng không truy cứu những điều vặt vãnh với Nghiêm Lương Phi, Nghiêm Lương Phi gần đây ban ngày đi làm buổi tối tu luyện, thần kinh quá căng thẳng, loại sự tình này, cũng chẳng khác gì là giúp cậu ta buông lỏng một chút, dù sao Trương Dương cũng không thèm để ý việc này.</w:t>
      </w:r>
    </w:p>
    <w:p>
      <w:pPr>
        <w:pStyle w:val="BodyText"/>
      </w:pPr>
      <w:r>
        <w:t xml:space="preserve">- Vâng thưa ngài.</w:t>
      </w:r>
    </w:p>
    <w:p>
      <w:pPr>
        <w:pStyle w:val="BodyText"/>
      </w:pPr>
      <w:r>
        <w:t xml:space="preserve">Nghiêm Lương Phi thấy Trương Dương không có ý truy cứu tiếp, thở phào nhẹ nhõm, trên khuôn mặt nổi lên một nụ cười tươi, lấy hết thu tình trong hộc bàn của Trương Dương ra, cột thành một đống, sau đó ném vào trong thùng rác.</w:t>
      </w:r>
    </w:p>
    <w:p>
      <w:pPr>
        <w:pStyle w:val="BodyText"/>
      </w:pPr>
      <w:r>
        <w:t xml:space="preserve">- Hôm nay, Tiểu Nghiêm, cậu đi hỗ trợ phòng giải phẫu, không được trốn tránh.</w:t>
      </w:r>
    </w:p>
    <w:p>
      <w:pPr>
        <w:pStyle w:val="BodyText"/>
      </w:pPr>
      <w:r>
        <w:t xml:space="preserve">Trương Dương chống cái lưng mệt mỏi, đứng lên, nói với Nghiêm Lương Phi</w:t>
      </w:r>
    </w:p>
    <w:p>
      <w:pPr>
        <w:pStyle w:val="BodyText"/>
      </w:pPr>
      <w:r>
        <w:t xml:space="preserve">Nghiêm Lương Phi vừa mới đổ hết thư quay lại, ngây người ra một lúc, thấy khuôn mặt tươi cười kia lập tức đã chuyển u ám.</w:t>
      </w:r>
    </w:p>
    <w:p>
      <w:pPr>
        <w:pStyle w:val="BodyText"/>
      </w:pPr>
      <w:r>
        <w:t xml:space="preserve">- Không phải chứ, sư phụ, hôm nay tôi đi phòng giải phẫu?</w:t>
      </w:r>
    </w:p>
    <w:p>
      <w:pPr>
        <w:pStyle w:val="BodyText"/>
      </w:pPr>
      <w:r>
        <w:t xml:space="preserve">- Đúng vậy, hơn nữa, cả ngày hôm nay, cậu đều lưu lại đó.</w:t>
      </w:r>
    </w:p>
    <w:p>
      <w:pPr>
        <w:pStyle w:val="BodyText"/>
      </w:pPr>
      <w:r>
        <w:t xml:space="preserve">Trương Dương nói:</w:t>
      </w:r>
    </w:p>
    <w:p>
      <w:pPr>
        <w:pStyle w:val="BodyText"/>
      </w:pPr>
      <w:r>
        <w:t xml:space="preserve">- Làm giải phẫu cần phải hết sức chăm chú, bất kể là đối với việc học y hay việc tu luyện buổi tối của cậu đều rất có trợ giúp.</w:t>
      </w:r>
    </w:p>
    <w:p>
      <w:pPr>
        <w:pStyle w:val="BodyText"/>
      </w:pPr>
      <w:r>
        <w:t xml:space="preserve">Nghiêm Lương Phi vẻ mặt đau khổ, gần như là cầu xin nhìn Trương Dương nói:</w:t>
      </w:r>
    </w:p>
    <w:p>
      <w:pPr>
        <w:pStyle w:val="BodyText"/>
      </w:pPr>
      <w:r>
        <w:t xml:space="preserve">- Sư phụ, cũng không cần cả ngày lưu lại ở phòng phẫu thuật, sắp xếp phẫu thuật hôm nay kín hết rồi.</w:t>
      </w:r>
    </w:p>
    <w:p>
      <w:pPr>
        <w:pStyle w:val="BodyText"/>
      </w:pPr>
      <w:r>
        <w:t xml:space="preserve">- Việc này đối với cậu cũng là rèn luyện, đi thôi.</w:t>
      </w:r>
    </w:p>
    <w:p>
      <w:pPr>
        <w:pStyle w:val="BodyText"/>
      </w:pPr>
      <w:r>
        <w:t xml:space="preserve">Trương Dương dứt khoát.</w:t>
      </w:r>
    </w:p>
    <w:p>
      <w:pPr>
        <w:pStyle w:val="BodyText"/>
      </w:pPr>
      <w:r>
        <w:t xml:space="preserve">- Vậy sư phụ, tôi đợi chút mới đi được không... Nghiêm Lương Phi còn có điều chờ mong.</w:t>
      </w:r>
    </w:p>
    <w:p>
      <w:pPr>
        <w:pStyle w:val="BodyText"/>
      </w:pPr>
      <w:r>
        <w:t xml:space="preserve">- Không được.</w:t>
      </w:r>
    </w:p>
    <w:p>
      <w:pPr>
        <w:pStyle w:val="BodyText"/>
      </w:pPr>
      <w:r>
        <w:t xml:space="preserve">Trương Dương nhẹ nhàng nhíu mày, lắc đầu.</w:t>
      </w:r>
    </w:p>
    <w:p>
      <w:pPr>
        <w:pStyle w:val="BodyText"/>
      </w:pPr>
      <w:r>
        <w:t xml:space="preserve">- Được rồi...</w:t>
      </w:r>
    </w:p>
    <w:p>
      <w:pPr>
        <w:pStyle w:val="BodyText"/>
      </w:pPr>
      <w:r>
        <w:t xml:space="preserve">Nghiêm Lương phi biết thái độ của Trương Dương không thay đổi, đành phải đáp ứng.</w:t>
      </w:r>
    </w:p>
    <w:p>
      <w:pPr>
        <w:pStyle w:val="BodyText"/>
      </w:pPr>
      <w:r>
        <w:t xml:space="preserve">Sau khi đi ra cửa phòng làm việc, Nghiêm Lương Phi mới bắt đầu hối hận, làm sao lại đi nhìn lén một số thư tình của sư phụ, bây giờ sư phụ để cho cậu ta cả ngày lưu lại trong phòng phẫu thuật, nhất định là đang trừng phạt cậu ta.</w:t>
      </w:r>
    </w:p>
    <w:p>
      <w:pPr>
        <w:pStyle w:val="BodyText"/>
      </w:pPr>
      <w:r>
        <w:t xml:space="preserve">Nghiêm Lương Phi nhận mệnh, vẻ mặt đau khổ đành phải lê từng bước chân nặng nề, đi đến phòng giải phẫu.</w:t>
      </w:r>
    </w:p>
    <w:p>
      <w:pPr>
        <w:pStyle w:val="BodyText"/>
      </w:pPr>
      <w:r>
        <w:t xml:space="preserve">Trương Dương đợi ở trong phòng làm việc, nhìn thấy một số bức thư tình ném trong sọt rát, hắn liền nghĩ tới trên đường đụng phải cô y tá có tên rất kỳ là là Tiêu Tiểu, sau đó lắc đầu cười khổ.</w:t>
      </w:r>
    </w:p>
    <w:p>
      <w:pPr>
        <w:pStyle w:val="BodyText"/>
      </w:pPr>
      <w:r>
        <w:t xml:space="preserve">Bệnh viện Kinh Hoà khác xa so với một số bệnh viện mà hắn làm việc trước đó, nghiêm túc cứng nhắc, và không khí trầm lặng, ngay cả sức sống đều không có.</w:t>
      </w:r>
    </w:p>
    <w:p>
      <w:pPr>
        <w:pStyle w:val="BodyText"/>
      </w:pPr>
      <w:r>
        <w:t xml:space="preserve">Ngược lại bệnh viện Kinh Hoà dưới sự dẫn dắt của Quách Dũng, bác sĩ y tá nơi này, tuy rằng nhiều chuyện, nhưng làm cho người ta có cảm giác sinh động lạc quan, không giống không khí trầm lặng của những bệnh viện khác.</w:t>
      </w:r>
    </w:p>
    <w:p>
      <w:pPr>
        <w:pStyle w:val="BodyText"/>
      </w:pPr>
      <w:r>
        <w:t xml:space="preserve">Bác sĩ y tá cũng là người, Trương Dương cảm thấy, Quách Dũng lãnh đạo như vậy cũng không phải là không có điểm tốt, nếu bác sĩ y tá trong bệnh viện mỗi ngày đều thật vui vẻ, như vậy bọn họ cũng sẽ nỗ lực gấp bội trong công việc, hơn nữa còn đem cảm xúc khoái hoạt, lạc quan này truyền lại cho người bệnh mắc bệnh.</w:t>
      </w:r>
    </w:p>
    <w:p>
      <w:pPr>
        <w:pStyle w:val="BodyText"/>
      </w:pPr>
      <w:r>
        <w:t xml:space="preserve">Điều này có lẽ chính là điểm đặc sắc lãnh đạo của Quách Dũng.</w:t>
      </w:r>
    </w:p>
    <w:p>
      <w:pPr>
        <w:pStyle w:val="BodyText"/>
      </w:pPr>
      <w:r>
        <w:t xml:space="preserve">Trương Dương đứng lên, rời khỏi văn phòng, theo sự sắp xếp lúc trước Quách Dũng, lần lượt đi đến các phòng khám bệnh của các khoa xem chỗ nào cần sự giúp đỡ của hắn.</w:t>
      </w:r>
    </w:p>
    <w:p>
      <w:pPr>
        <w:pStyle w:val="BodyText"/>
      </w:pPr>
      <w:r>
        <w:t xml:space="preserve">Cửa phòng làm việc của Trương Dương và Nghiêm Lương Phi khép hờ, cũng không có đóng cửa, một bóng dáng vụng trộm đứng ở cửa ra vào quan sát, thấy không có người, liền lách người đi vào phòng làm việc</w:t>
      </w:r>
    </w:p>
    <w:p>
      <w:pPr>
        <w:pStyle w:val="BodyText"/>
      </w:pPr>
      <w:r>
        <w:t xml:space="preserve">Trong tay người này còn cầm một phong thư, lập tức đi đến bàn làm việc của Trương Dương</w:t>
      </w:r>
    </w:p>
    <w:p>
      <w:pPr>
        <w:pStyle w:val="BodyText"/>
      </w:pPr>
      <w:r>
        <w:t xml:space="preserve">Nhưng nửa đường, cô đột nhiên ngừng lại.</w:t>
      </w:r>
    </w:p>
    <w:p>
      <w:pPr>
        <w:pStyle w:val="BodyText"/>
      </w:pPr>
      <w:r>
        <w:t xml:space="preserve">Ánh mắt của cô, dừng lại trên thùng rác của góc bàn làm việc</w:t>
      </w:r>
    </w:p>
    <w:p>
      <w:pPr>
        <w:pStyle w:val="BodyText"/>
      </w:pPr>
      <w:r>
        <w:t xml:space="preserve">Bên trong, tất cả đều là phong thư, chỉ có một phong thư, là được mở ra.</w:t>
      </w:r>
    </w:p>
    <w:p>
      <w:pPr>
        <w:pStyle w:val="BodyText"/>
      </w:pPr>
      <w:r>
        <w:t xml:space="preserve">Người này từ trong thùng rác lấy ra một phong thư đã được mở ra, nhìn thoáng qua, nụ cười trên mặt, đột nhiên đọng lại.</w:t>
      </w:r>
    </w:p>
    <w:p>
      <w:pPr>
        <w:pStyle w:val="BodyText"/>
      </w:pPr>
      <w:r>
        <w:t xml:space="preserve">Cô đứng thẳng người, cắn môi, vò nát phong thư trong tay kia, hung hăng dẫm nát dưới chân.</w:t>
      </w:r>
    </w:p>
    <w:p>
      <w:pPr>
        <w:pStyle w:val="Compact"/>
      </w:pPr>
      <w:r>
        <w:br w:type="textWrapping"/>
      </w:r>
      <w:r>
        <w:br w:type="textWrapping"/>
      </w:r>
    </w:p>
    <w:p>
      <w:pPr>
        <w:pStyle w:val="Heading2"/>
      </w:pPr>
      <w:bookmarkStart w:id="909" w:name="chương-878-lòng-đố-kỵ-của-phụ-nữ-1"/>
      <w:bookmarkEnd w:id="909"/>
      <w:r>
        <w:t xml:space="preserve">887. Chương 878: Lòng Đố Kỵ Của Phụ Nữ</w:t>
      </w:r>
    </w:p>
    <w:p>
      <w:pPr>
        <w:pStyle w:val="Compact"/>
      </w:pPr>
      <w:r>
        <w:br w:type="textWrapping"/>
      </w:r>
      <w:r>
        <w:br w:type="textWrapping"/>
      </w:r>
      <w:r>
        <w:t xml:space="preserve">- Lộc cộc, lộc cộc.</w:t>
      </w:r>
    </w:p>
    <w:p>
      <w:pPr>
        <w:pStyle w:val="BodyText"/>
      </w:pPr>
      <w:r>
        <w:t xml:space="preserve">Bên ngoài phòng làm việc đột nhiên vang lên một trận bước chân, điều này khiến người phụ nữ lén lút vào phòng làm việc của Trương Dương và Nghiêm Lương Phi đột nhiên giật mình.</w:t>
      </w:r>
    </w:p>
    <w:p>
      <w:pPr>
        <w:pStyle w:val="BodyText"/>
      </w:pPr>
      <w:r>
        <w:t xml:space="preserve">Tiếng bước chân trước mặt từ xa đến gần, rõ ràng người đến không phải là Trương Dương mà là Nghiêm Lương Phi, cô ta lén vào đây sao có thể không lo lắng?</w:t>
      </w:r>
    </w:p>
    <w:p>
      <w:pPr>
        <w:pStyle w:val="BodyText"/>
      </w:pPr>
      <w:r>
        <w:t xml:space="preserve">Dưới tình thế cấp bách, cô cũng không kịp làm gì, chỉ có thể nhanh như chớp đem bức thư vò thành một cục dưới chân quăng vào trong thùng rác.</w:t>
      </w:r>
    </w:p>
    <w:p>
      <w:pPr>
        <w:pStyle w:val="BodyText"/>
      </w:pPr>
      <w:r>
        <w:t xml:space="preserve">- Két.</w:t>
      </w:r>
    </w:p>
    <w:p>
      <w:pPr>
        <w:pStyle w:val="BodyText"/>
      </w:pPr>
      <w:r>
        <w:t xml:space="preserve">Cửa phòng làm việc đột nhiên bị đẩy ra, Nghiêm Lương Phi đi đến, đầu tiên nhìn thấy người phụ nữ kia ở trong phòng làm việc.</w:t>
      </w:r>
    </w:p>
    <w:p>
      <w:pPr>
        <w:pStyle w:val="BodyText"/>
      </w:pPr>
      <w:r>
        <w:t xml:space="preserve">Nghiêm Lương Phi ngẩn người một lúc, hiếu kỳ nói:</w:t>
      </w:r>
    </w:p>
    <w:p>
      <w:pPr>
        <w:pStyle w:val="BodyText"/>
      </w:pPr>
      <w:r>
        <w:t xml:space="preserve">- Lưu Thiến Thiến, cô sao lại ở chỗ này?</w:t>
      </w:r>
    </w:p>
    <w:p>
      <w:pPr>
        <w:pStyle w:val="BodyText"/>
      </w:pPr>
      <w:r>
        <w:t xml:space="preserve">Cô gái lén lút đi vào trong phòng làm việc là một nữ y tá của bệnh viện Kinh Hoà, Lưu Thiến Thiến, Nghiêm Lương Phi không xa lạ gì cô ấy, lúc trước khi cậu ta vừa đến, Lưu Thiến Thiến này thường xuyên có những hành động thiện ý.</w:t>
      </w:r>
    </w:p>
    <w:p>
      <w:pPr>
        <w:pStyle w:val="BodyText"/>
      </w:pPr>
      <w:r>
        <w:t xml:space="preserve">Vẻ ngoài của Lưu Thiến Thiến cũng không kém, hơn nữa vóc dáng của của cô cũng khá đẹp, hơn nữa lại biết trang điểm, lại biết cách ăn mặt, cho nên có chút danh tiếng xinh đẹp ở bệnh viện Kinh Hoà, Nghiêm Lương Phi đã từng nghe nói qua, kỳ thật có vài bác sĩ trẻ tuổi đều có chút quan hệ mờ ám với y tá có tên là Lưu Thiến Thiến, việc này cũng đem lại không ít thuận lợi cho công việc của cô, hơn nữa Nghiêm Lương Phi vốn không có hứng thú đối với mấy cô gái thích trang điểm diêm dúa, cho nên Nghiêm Lương Phi luôn lãnh đạm với cô ấy.</w:t>
      </w:r>
    </w:p>
    <w:p>
      <w:pPr>
        <w:pStyle w:val="BodyText"/>
      </w:pPr>
      <w:r>
        <w:t xml:space="preserve">Lúc này đột nhiên nhìn thấy Lưu Thiến Thiến trong phòng làm việc của mình, Nghiêm Lương Phi không biết tại sao cô xuất hiện ở đây.</w:t>
      </w:r>
    </w:p>
    <w:p>
      <w:pPr>
        <w:pStyle w:val="BodyText"/>
      </w:pPr>
      <w:r>
        <w:t xml:space="preserve">- A, tôi, tôi chính là, ồ, là như vậy, viện trưởng Quách bảo tôi đến thông báo cho bác sĩ Trương, hỏi anh ta có chú ý đến tin tức hoạt động giao lưu y học trong và ngoài nước không.</w:t>
      </w:r>
    </w:p>
    <w:p>
      <w:pPr>
        <w:pStyle w:val="BodyText"/>
      </w:pPr>
      <w:r>
        <w:t xml:space="preserve">Lưu Thiến Thiến sau phút bối rối ban đầu rốt cục đã nghĩ ra một cớ rất hợp lý, vì thế đã bình tĩnh lại.</w:t>
      </w:r>
    </w:p>
    <w:p>
      <w:pPr>
        <w:pStyle w:val="BodyText"/>
      </w:pPr>
      <w:r>
        <w:t xml:space="preserve">Nghiêm Lương Phi nghe xong khẽ bĩu môi, nhưng cậu ta biết Trương Dương vừa đến bệnh viện Kinh Hoà, trước tiên đã đi đến phòng làm việc tìm chú của mình, như vậy chú sao lại đặc biệt cho người đến hỏi Trương Dương chứ?</w:t>
      </w:r>
    </w:p>
    <w:p>
      <w:pPr>
        <w:pStyle w:val="BodyText"/>
      </w:pPr>
      <w:r>
        <w:t xml:space="preserve">Tuy nhiên Nghiêm Lương Phi nghĩ lại, cũng hiểu rõ vì sao Lưu Thiến Thiến lại ở trong này, phỏng chừng cũng giống những cô gái kia hâm mộ Trương Dương, lén lút đến đưa thơ tình.</w:t>
      </w:r>
    </w:p>
    <w:p>
      <w:pPr>
        <w:pStyle w:val="BodyText"/>
      </w:pPr>
      <w:r>
        <w:t xml:space="preserve">- Ồ, hóa ra là như vậy. Nhưng sư phụ của tôi không ở đây, cô về trước đi, đợi chút tôi gặp sư phụ, sẽ chuyển lời cho anh ấy.</w:t>
      </w:r>
    </w:p>
    <w:p>
      <w:pPr>
        <w:pStyle w:val="BodyText"/>
      </w:pPr>
      <w:r>
        <w:t xml:space="preserve">Nghiêm Lương Phi cũng không vạch trần cô, thuận miệng lên tiếng.</w:t>
      </w:r>
    </w:p>
    <w:p>
      <w:pPr>
        <w:pStyle w:val="BodyText"/>
      </w:pPr>
      <w:r>
        <w:t xml:space="preserve">- Sư phụ anh?</w:t>
      </w:r>
    </w:p>
    <w:p>
      <w:pPr>
        <w:pStyle w:val="BodyText"/>
      </w:pPr>
      <w:r>
        <w:t xml:space="preserve">Lý Thiến Thiến mở to hai mắt nhìn, chú ý tới lời nói của Nghiêm Lương Phi, hình như anh ta gọi Trương Dương là sư phụ?</w:t>
      </w:r>
    </w:p>
    <w:p>
      <w:pPr>
        <w:pStyle w:val="BodyText"/>
      </w:pPr>
      <w:r>
        <w:t xml:space="preserve">- Đúng vậy. Tôi đã bái Trương đại ca là thầy rồi.</w:t>
      </w:r>
    </w:p>
    <w:p>
      <w:pPr>
        <w:pStyle w:val="BodyText"/>
      </w:pPr>
      <w:r>
        <w:t xml:space="preserve">Nghiêm Lương Phi gật đầu, tin tức này, hẳn là rất nhanh đã truyền khắp bệnh viện Kinh Hoà, không biết vì sao còn chưa truyền đến tai của Lưu Thiến Thiến, cho nên Lưu Thiến Thiến mới có vẻ mặt như thế.</w:t>
      </w:r>
    </w:p>
    <w:p>
      <w:pPr>
        <w:pStyle w:val="BodyText"/>
      </w:pPr>
      <w:r>
        <w:t xml:space="preserve">Lưu Thiến Thiến mở miệng còn muốn hỏi thêm về sự tình của Trương Dương. Nhưng Nghiêm Lương Phi lúc này đã ngồi vào vị trí của mình, kéo hộc bàn ra lục lọi, cậu ta hôm nay bị Trương Dương đày đến phòng phẫu thuật hỗ trợ, khi đi đến phòng phẫu thuật mới phát hiện mình quên trả lại bệnh án mà ngày hôm qua nhận, cho nên cậu mới vòng trở lại. Hiện tại cậu ta rất bận, cậu ta căn bản không có tâm tình nói chuyện phiếm với Lưu Thiến Thiến.</w:t>
      </w:r>
    </w:p>
    <w:p>
      <w:pPr>
        <w:pStyle w:val="BodyText"/>
      </w:pPr>
      <w:r>
        <w:t xml:space="preserve">- A. Thì ra là thế, vậy bác sĩ Nghiêm, tôi đi ra ngoài trước.</w:t>
      </w:r>
    </w:p>
    <w:p>
      <w:pPr>
        <w:pStyle w:val="BodyText"/>
      </w:pPr>
      <w:r>
        <w:t xml:space="preserve">Đối mặt với sự lãnh đạm của Nghiêm Lương Phi, ánh mắt của Lưu Thiến Thiến hiện lên một tia âm u lạnh lẽo, nhưng cô lập tức gật đầu, cáo từ rời khỏi, sau khi ra khỏi phòng làm việc này, nhẹ nhàng vỗ ngực của mình, thở phào nhẹ nhõm.</w:t>
      </w:r>
    </w:p>
    <w:p>
      <w:pPr>
        <w:pStyle w:val="BodyText"/>
      </w:pPr>
      <w:r>
        <w:t xml:space="preserve">Tuy nhiên, cô lại một lần nữa nhớ lại cảnh tượng của mình lúc nãy ở phòng làm việc, tất cả thư tình, đều bị ném vào trong thùng rác, bức thư tình duy nhất được mở kia, người kí tên chính là Tiêu Tiểu.</w:t>
      </w:r>
    </w:p>
    <w:p>
      <w:pPr>
        <w:pStyle w:val="BodyText"/>
      </w:pPr>
      <w:r>
        <w:t xml:space="preserve">Lưu Thiến Thiến vốn không ưa Tiêu Tiểu, phát hiện này càng làm cho trong lòng cô tràn đầy lòng đố kị, dường như có một thanh âm không ngừng quanh quẩn trong đầu của cô:</w:t>
      </w:r>
    </w:p>
    <w:p>
      <w:pPr>
        <w:pStyle w:val="BodyText"/>
      </w:pPr>
      <w:r>
        <w:t xml:space="preserve">- Vì sao lại là cô ta? Vì sao lại là cô ta?</w:t>
      </w:r>
    </w:p>
    <w:p>
      <w:pPr>
        <w:pStyle w:val="BodyText"/>
      </w:pPr>
      <w:r>
        <w:t xml:space="preserve">Nghiêm Lương Phi sau khi tìm được bệnh án mà mình muốn tìm, trên mặt mang theo nụ cười vui vẻ, sau đó đứng dậy đi ra khỏi phòng làm việc, lúc này hắn mới phát hiện, Lưu Thiến Thiến còn chưa rời khỏi, ngược lại có phần ngơ ngẩn như mất hồn.</w:t>
      </w:r>
    </w:p>
    <w:p>
      <w:pPr>
        <w:pStyle w:val="BodyText"/>
      </w:pPr>
      <w:r>
        <w:t xml:space="preserve">- Lưu Thiến Thiến?</w:t>
      </w:r>
    </w:p>
    <w:p>
      <w:pPr>
        <w:pStyle w:val="BodyText"/>
      </w:pPr>
      <w:r>
        <w:t xml:space="preserve">Nghiêm Lương Phi kỳ quái kêu một tiếng, còn tưởng rằng Lưu Thiến Thiến không khỏe.</w:t>
      </w:r>
    </w:p>
    <w:p>
      <w:pPr>
        <w:pStyle w:val="BodyText"/>
      </w:pPr>
      <w:r>
        <w:t xml:space="preserve">Lưu Thiến Thiến đầu tiên là a một tiếng, sau đó mới phát hiện là mình ngơ ngẩn ở đây đã quá lâu, cô cũng là cô gái, phát hiện giọng điệu của Nghiêm Lương Phi vẫn còn có chút quan tâm đến cô, cô cười ngọt ngào, giọng nói nũng nịu của mình trả lời ngay:</w:t>
      </w:r>
    </w:p>
    <w:p>
      <w:pPr>
        <w:pStyle w:val="BodyText"/>
      </w:pPr>
      <w:r>
        <w:t xml:space="preserve">- Ồ, em không sao...</w:t>
      </w:r>
    </w:p>
    <w:p>
      <w:pPr>
        <w:pStyle w:val="BodyText"/>
      </w:pPr>
      <w:r>
        <w:t xml:space="preserve">- Vậy là tốt rồi, vậy tôi đi trước.</w:t>
      </w:r>
    </w:p>
    <w:p>
      <w:pPr>
        <w:pStyle w:val="BodyText"/>
      </w:pPr>
      <w:r>
        <w:t xml:space="preserve">Nghiêm Lương Phi nhanh chóng đi đưa bệnh án, thấy Lưu Thiến Thiến nói không có việc gì nên cũng không nghĩ nhiều, không đợi Lưu Thiến Thiến nói xong đã nhanh chóng đi.</w:t>
      </w:r>
    </w:p>
    <w:p>
      <w:pPr>
        <w:pStyle w:val="BodyText"/>
      </w:pPr>
      <w:r>
        <w:t xml:space="preserve">Lưu Thiến Thiến ngoài mặt thì ngọt ngào còn bên trong thì lạnh lẽo, nụ cười ngọt ngào trên mặt cũng lập tức cứng đờ, tức giận hung hăng giẫm mạnh dưới chân, sau đó cũng xoay người rời khỏi.</w:t>
      </w:r>
    </w:p>
    <w:p>
      <w:pPr>
        <w:pStyle w:val="BodyText"/>
      </w:pPr>
      <w:r>
        <w:t xml:space="preserve">Nhưng đi chừng mấy bước, Lưu Thiến Thiến liền lại dừng bước, cô nhíu mày, đứng ở góc này của cô, đúng lúc thấy phía trước có hai bóng người đang đứng ở chỗ rẽ khúc quanh của cầu thang bệnh viện, không biết họ đang nói chuyện gì với nhau.</w:t>
      </w:r>
    </w:p>
    <w:p>
      <w:pPr>
        <w:pStyle w:val="BodyText"/>
      </w:pPr>
      <w:r>
        <w:t xml:space="preserve">Chỗ rẽ kia là một thang dự bị của bệnh viện, bình thường rất ít người đi, tại nơi hẻo lánh kia, bình thường cũng sẽ không có người phát hiện, sau khi Lưu Thiến Thiến tò mò tới gần, cô mới phát hiện, hai người kia là ai.</w:t>
      </w:r>
    </w:p>
    <w:p>
      <w:pPr>
        <w:pStyle w:val="BodyText"/>
      </w:pPr>
      <w:r>
        <w:t xml:space="preserve">.</w:t>
      </w:r>
    </w:p>
    <w:p>
      <w:pPr>
        <w:pStyle w:val="BodyText"/>
      </w:pPr>
      <w:r>
        <w:t xml:space="preserve">Trương Dương và Tiêu Tiểu.</w:t>
      </w:r>
    </w:p>
    <w:p>
      <w:pPr>
        <w:pStyle w:val="BodyText"/>
      </w:pPr>
      <w:r>
        <w:t xml:space="preserve">Phát hiện này khiến Lưu Thiến Thiến sự đố kị vừa dịu đi lại lần nữa bốc cháy lên.</w:t>
      </w:r>
    </w:p>
    <w:p>
      <w:pPr>
        <w:pStyle w:val="BodyText"/>
      </w:pPr>
      <w:r>
        <w:t xml:space="preserve">Trương Dương lúc này thật ra là mới vừa từ một phòng mạch trên lầu đi ra, bởi vì chỗ này cách cầu thang tương đối gần, cho nên hắn mới chọn nơi này để xuống dưới, nhưng không ngờ, hắn ở chỗ này lại lần nữa gặp được cô y tá tên là Tiêu Tiểu kia.</w:t>
      </w:r>
    </w:p>
    <w:p>
      <w:pPr>
        <w:pStyle w:val="BodyText"/>
      </w:pPr>
      <w:r>
        <w:t xml:space="preserve">Lúc Trương Dương thấy Tiêu Tiểu hoá ra Tiêu Tiểu trốn ở chỗ này lén gọi điện thoại.</w:t>
      </w:r>
    </w:p>
    <w:p>
      <w:pPr>
        <w:pStyle w:val="BodyText"/>
      </w:pPr>
      <w:r>
        <w:t xml:space="preserve">- Bác, bác sĩ Trương?</w:t>
      </w:r>
    </w:p>
    <w:p>
      <w:pPr>
        <w:pStyle w:val="BodyText"/>
      </w:pPr>
      <w:r>
        <w:t xml:space="preserve">Thấy Trương Dương, Tiêu Tiểu vội vội vàng vàng cúp điện thoại, nhét vào trong túi áo, mặt đỏ bừng, cúi đầu xin lỗi, có một cảm giác làm sai bị bắt gặp.</w:t>
      </w:r>
    </w:p>
    <w:p>
      <w:pPr>
        <w:pStyle w:val="BodyText"/>
      </w:pPr>
      <w:r>
        <w:t xml:space="preserve">Trương Dương cũng không có ý truy cứu y tá Tiêu này, cho nên thấu tình đạt lý mỉm cười với Tiêu Tiểu, sau khi chào hỏi, liền chuẩn bị rời khỏi.</w:t>
      </w:r>
    </w:p>
    <w:p>
      <w:pPr>
        <w:pStyle w:val="BodyText"/>
      </w:pPr>
      <w:r>
        <w:t xml:space="preserve">- Bác sĩ Trương.</w:t>
      </w:r>
    </w:p>
    <w:p>
      <w:pPr>
        <w:pStyle w:val="BodyText"/>
      </w:pPr>
      <w:r>
        <w:t xml:space="preserve">Tiêu Tiểu thấy Trương Dương muốn rời đi, nhất thời nhịn không được, lại một lần gọi Trương Dương.</w:t>
      </w:r>
    </w:p>
    <w:p>
      <w:pPr>
        <w:pStyle w:val="BodyText"/>
      </w:pPr>
      <w:r>
        <w:t xml:space="preserve">- Làm sao vậy y tá Tiêu, cô có chuyện gì sao?</w:t>
      </w:r>
    </w:p>
    <w:p>
      <w:pPr>
        <w:pStyle w:val="BodyText"/>
      </w:pPr>
      <w:r>
        <w:t xml:space="preserve">Trương Dương ngừng lại nhìnTiêu Tiểu.</w:t>
      </w:r>
    </w:p>
    <w:p>
      <w:pPr>
        <w:pStyle w:val="BodyText"/>
      </w:pPr>
      <w:r>
        <w:t xml:space="preserve">Tiêu Tiểu đỏ mặt, muốn nói gì lại thôi, nói quanh co hồi lâu.</w:t>
      </w:r>
    </w:p>
    <w:p>
      <w:pPr>
        <w:pStyle w:val="BodyText"/>
      </w:pPr>
      <w:r>
        <w:t xml:space="preserve">Trương Dương thấy dáng vẻ của cô, lại nghĩ đến bức thư tình nhận được ở trong văn phòng, hắn đại khái đã hiểu tâm tư của cô bé này, thấy Tiêu Tiểu không thể mở miệng, cho nên Trương Dương mở miệng nói trước:</w:t>
      </w:r>
    </w:p>
    <w:p>
      <w:pPr>
        <w:pStyle w:val="BodyText"/>
      </w:pPr>
      <w:r>
        <w:t xml:space="preserve">- Đừng sợ, tôi sẽ không nói cho y tá trưởng của các cô biết đâu.</w:t>
      </w:r>
    </w:p>
    <w:p>
      <w:pPr>
        <w:pStyle w:val="BodyText"/>
      </w:pPr>
      <w:r>
        <w:t xml:space="preserve">- A, không phải em lo lắng điều này.</w:t>
      </w:r>
    </w:p>
    <w:p>
      <w:pPr>
        <w:pStyle w:val="BodyText"/>
      </w:pPr>
      <w:r>
        <w:t xml:space="preserve">Tiêu Tiểu còn tưởng rằng Trương Dương lầm cho là cô đang sợ anh cáo trạng, cho nên lật đật nói.</w:t>
      </w:r>
    </w:p>
    <w:p>
      <w:pPr>
        <w:pStyle w:val="BodyText"/>
      </w:pPr>
      <w:r>
        <w:t xml:space="preserve">Nhưng Trương Dương không tiếp lời nói của Tiêu Tiểu mà là tiếp tục nói:</w:t>
      </w:r>
    </w:p>
    <w:p>
      <w:pPr>
        <w:pStyle w:val="BodyText"/>
      </w:pPr>
      <w:r>
        <w:t xml:space="preserve">- Kỳ thật a, vợ chưa cưới của tôi lúc trước, khi đi làm cũng thường xuyên trong lúc làm việc lén gọi điện thoại cho tôi.</w:t>
      </w:r>
    </w:p>
    <w:p>
      <w:pPr>
        <w:pStyle w:val="BodyText"/>
      </w:pPr>
      <w:r>
        <w:t xml:space="preserve">- Cái gì.</w:t>
      </w:r>
    </w:p>
    <w:p>
      <w:pPr>
        <w:pStyle w:val="BodyText"/>
      </w:pPr>
      <w:r>
        <w:t xml:space="preserve">Tiêu Tiểu nghe được ba chữ vị hôn thê, hai mắt mở to nhìn, há miệng xém chút nữa kêu lên một tiếng, tiếp theo lại là không thể tin được hỏi một lần nữa:</w:t>
      </w:r>
    </w:p>
    <w:p>
      <w:pPr>
        <w:pStyle w:val="BodyText"/>
      </w:pPr>
      <w:r>
        <w:t xml:space="preserve">- Bác sĩ Trương, vị hôn thê của anh? Anh có vị hôn thê rồi hả?</w:t>
      </w:r>
    </w:p>
    <w:p>
      <w:pPr>
        <w:pStyle w:val="BodyText"/>
      </w:pPr>
      <w:r>
        <w:t xml:space="preserve">Trương Dương cười gật đầu, nghĩ tới lúc trước Mễ Tuyết khi còn đi làm ở siêu thị thường xuyên lén gọi điện thọai cho hắn, trong lòng có chút hạnh phúc ngọt ngào, trên mặt cũng lộ ra nụ cười rất hạnh phúc.</w:t>
      </w:r>
    </w:p>
    <w:p>
      <w:pPr>
        <w:pStyle w:val="BodyText"/>
      </w:pPr>
      <w:r>
        <w:t xml:space="preserve">Tiêu Tiểu nghe rõ ràng, lúc này trong lòng dâng lên cảm giác tan nát cõi lòng, trên mặt vốn hơi đỏ ngay lập tức đã biến thành nổi thất vọng chán chường, cô ngẩn người nhìn Trương Dương, ánh mắt phức tạp nói:</w:t>
      </w:r>
    </w:p>
    <w:p>
      <w:pPr>
        <w:pStyle w:val="BodyText"/>
      </w:pPr>
      <w:r>
        <w:t xml:space="preserve">- Vậy, vậy tình cảm của chị ấy và bác sĩ Trương hẳn rất tốt đẹp.</w:t>
      </w:r>
    </w:p>
    <w:p>
      <w:pPr>
        <w:pStyle w:val="BodyText"/>
      </w:pPr>
      <w:r>
        <w:t xml:space="preserve">Trương Dương thấy vẻ mặt của Tiêu Tiểu thay đổi, trong lòng ngầm thở dài, hắn cũng biết, hắn hiện tại chẳng những trẻ tuổi, hơn nữa còn có nhiều tiền, thật là Bạch Mã Vương trong lòng của nhiều cô gái, cho nên loại sự tình này, tốt nhất là nên nói sớm sẽ tốt hơn.</w:t>
      </w:r>
    </w:p>
    <w:p>
      <w:pPr>
        <w:pStyle w:val="BodyText"/>
      </w:pPr>
      <w:r>
        <w:t xml:space="preserve">- Ừ, mới đính hôn trước đó không lâu, cô ấy trước đây khi chưa tốt nghiệp làm ở một siêu thị, khi đó cô ấy cũng giống cô, trốn ở một góc không có người, sau đó lén gọi điện thoại cho tôi.</w:t>
      </w:r>
    </w:p>
    <w:p>
      <w:pPr>
        <w:pStyle w:val="BodyText"/>
      </w:pPr>
      <w:r>
        <w:t xml:space="preserve">Trương Dương đem sự tình đã qua của Mễ Tuyết nói cho Tiêu Tiểu nghe, thấy Tiêu Tiểu vẫn còn rầu rĩ không vui, sau đó chuyển đề tài nói:</w:t>
      </w:r>
    </w:p>
    <w:p>
      <w:pPr>
        <w:pStyle w:val="BodyText"/>
      </w:pPr>
      <w:r>
        <w:t xml:space="preserve">- Cô nhất định cũng đang gọi điện thoại cho bạn trai, cho nên, dù thế nào cũng không cần sợ tôi sẽ đi cáo trạng.</w:t>
      </w:r>
    </w:p>
    <w:p>
      <w:pPr>
        <w:pStyle w:val="BodyText"/>
      </w:pPr>
      <w:r>
        <w:t xml:space="preserve">Tiêu Tiểu nghe được câu nói sau cùng của Trương Dương, ma xui quỷ khiến đã trả lời một câu:</w:t>
      </w:r>
    </w:p>
    <w:p>
      <w:pPr>
        <w:pStyle w:val="BodyText"/>
      </w:pPr>
      <w:r>
        <w:t xml:space="preserve">- Ừ, là em đang gọi điện thoại cho bạn trai của em.</w:t>
      </w:r>
    </w:p>
    <w:p>
      <w:pPr>
        <w:pStyle w:val="BodyText"/>
      </w:pPr>
      <w:r>
        <w:t xml:space="preserve">Cô làm gì có bạn trai.</w:t>
      </w:r>
    </w:p>
    <w:p>
      <w:pPr>
        <w:pStyle w:val="BodyText"/>
      </w:pPr>
      <w:r>
        <w:t xml:space="preserve">Tiêu Tiểu cũng không biết tại sao cô lại trả lời như vậy, nhưng sau khi cô trả lời, vẻ mặt mất mát của Tiêu Tiểu cũng dần dần nhạt đi, cũng không còn đau lòng như vậy.</w:t>
      </w:r>
    </w:p>
    <w:p>
      <w:pPr>
        <w:pStyle w:val="BodyText"/>
      </w:pPr>
      <w:r>
        <w:t xml:space="preserve">- Được rồi, vậy tôi còn có việc, phải đi trước.</w:t>
      </w:r>
    </w:p>
    <w:p>
      <w:pPr>
        <w:pStyle w:val="BodyText"/>
      </w:pPr>
      <w:r>
        <w:t xml:space="preserve">Trương Dương thấy Tiêu Tiểu nói như vậy, đã biết cảm xúc u buồn trong lòng của Tiêu Tiểu đã qua đi, vì thế gật đầu chuẩn bị rời khỏi.</w:t>
      </w:r>
    </w:p>
    <w:p>
      <w:pPr>
        <w:pStyle w:val="BodyText"/>
      </w:pPr>
      <w:r>
        <w:t xml:space="preserve">Tiêu Tiểu cố giả vờ khuôn mặt tươi cười, chìa tay, dùng hết sức nói với Trương Dương:</w:t>
      </w:r>
    </w:p>
    <w:p>
      <w:pPr>
        <w:pStyle w:val="BodyText"/>
      </w:pPr>
      <w:r>
        <w:t xml:space="preserve">- Chúc anh và chị hạnh phúc.</w:t>
      </w:r>
    </w:p>
    <w:p>
      <w:pPr>
        <w:pStyle w:val="BodyText"/>
      </w:pPr>
      <w:r>
        <w:t xml:space="preserve">Nghe được câu này Trương Dương cười ha hả, chìa tay, sờ cái đầu của Tiêu Tiểu, giống như là người lớn đang nựng đứa trẻ, sau đó nói:</w:t>
      </w:r>
    </w:p>
    <w:p>
      <w:pPr>
        <w:pStyle w:val="BodyText"/>
      </w:pPr>
      <w:r>
        <w:t xml:space="preserve">- Cô cũng như vậy, phải hạnh phúc với bạn trai của cô nhé.</w:t>
      </w:r>
    </w:p>
    <w:p>
      <w:pPr>
        <w:pStyle w:val="BodyText"/>
      </w:pPr>
      <w:r>
        <w:t xml:space="preserve">Cảnh tượng này, đúng lúc rơi vào ánh mắt đang nhìn trộm của Lưu Thiến Thiến đứng không xa.</w:t>
      </w:r>
    </w:p>
    <w:p>
      <w:pPr>
        <w:pStyle w:val="BodyText"/>
      </w:pPr>
      <w:r>
        <w:t xml:space="preserve">Trương Dương thực tập sinh mới đến quả nhiên có tình ý với y Tiêu Tiểu này, không ngờ, con nhỏ Tiêu Tiểu bình thường rụt rè nhất, cũng dám làm ra chuyện mèo mã gà đồng này.</w:t>
      </w:r>
    </w:p>
    <w:p>
      <w:pPr>
        <w:pStyle w:val="BodyText"/>
      </w:pPr>
      <w:r>
        <w:t xml:space="preserve">Lưu Thiến Thiến âm thầm cắn chặt răng, trong lòng đã đưa ra một quyết định điên cuồng, tuy nhiên lúc này, cô cũng không phát hiện, sau khi Trương Dương và Tiêu Tiếu tách ra, hắn đã liếc mắt nhìn về phía cô.</w:t>
      </w:r>
    </w:p>
    <w:p>
      <w:pPr>
        <w:pStyle w:val="BodyText"/>
      </w:pPr>
      <w:r>
        <w:t xml:space="preserve">Trương Dương trở về phòng làm việc của mình, thở dài, hắn lấy điện thoại ra, bấm một mã số.</w:t>
      </w:r>
    </w:p>
    <w:p>
      <w:pPr>
        <w:pStyle w:val="BodyText"/>
      </w:pPr>
      <w:r>
        <w:t xml:space="preserve">- Alo, Mễ Tuyết?</w:t>
      </w:r>
    </w:p>
    <w:p>
      <w:pPr>
        <w:pStyle w:val="BodyText"/>
      </w:pPr>
      <w:r>
        <w:t xml:space="preserve">- Trương Dương, làm sao vậy, anh chẳng phải đang giờ làm sao, sao lại nghĩ đến gọi điện thoại cho em vậy?</w:t>
      </w:r>
    </w:p>
    <w:p>
      <w:pPr>
        <w:pStyle w:val="BodyText"/>
      </w:pPr>
      <w:r>
        <w:t xml:space="preserve">- Anh nhớ em quá.</w:t>
      </w:r>
    </w:p>
    <w:p>
      <w:pPr>
        <w:pStyle w:val="BodyText"/>
      </w:pPr>
      <w:r>
        <w:t xml:space="preserve">- Đi đi đi, em đang đi dạo phố ở bên ngoài, nói mau, rốt cuộc có chuyện gì.</w:t>
      </w:r>
    </w:p>
    <w:p>
      <w:pPr>
        <w:pStyle w:val="BodyText"/>
      </w:pPr>
      <w:r>
        <w:t xml:space="preserve">- Là như thế này, buổi trưa em tan ca tới đón anh, chúng ta cùng đi ăn cơm.</w:t>
      </w:r>
    </w:p>
    <w:p>
      <w:pPr>
        <w:pStyle w:val="BodyText"/>
      </w:pPr>
      <w:r>
        <w:t xml:space="preserve">- Thật à,được, em buổi trưa sẽ qua chỗ anh</w:t>
      </w:r>
    </w:p>
    <w:p>
      <w:pPr>
        <w:pStyle w:val="BodyText"/>
      </w:pPr>
      <w:r>
        <w:t xml:space="preserve">- Ừ, bye bye.</w:t>
      </w:r>
    </w:p>
    <w:p>
      <w:pPr>
        <w:pStyle w:val="BodyText"/>
      </w:pPr>
      <w:r>
        <w:t xml:space="preserve">- Bye bye ông xã</w:t>
      </w:r>
    </w:p>
    <w:p>
      <w:pPr>
        <w:pStyle w:val="BodyText"/>
      </w:pPr>
      <w:r>
        <w:t xml:space="preserve">Cúp điện thoại, Trương Dương thư thản quay lại chỗ ngồi của mình, trong lòng thầm nghĩ, vẫn là sớm để cho Mễ Tuyết đến bệnh viện Kinh Hòa lộ diện mới ổn.</w:t>
      </w:r>
    </w:p>
    <w:p>
      <w:pPr>
        <w:pStyle w:val="Compact"/>
      </w:pPr>
      <w:r>
        <w:br w:type="textWrapping"/>
      </w:r>
      <w:r>
        <w:br w:type="textWrapping"/>
      </w:r>
    </w:p>
    <w:p>
      <w:pPr>
        <w:pStyle w:val="Heading2"/>
      </w:pPr>
      <w:bookmarkStart w:id="910" w:name="chương-879-bị-thực-tập-sinh-mới-đến-ức-hiếp"/>
      <w:bookmarkEnd w:id="910"/>
      <w:r>
        <w:t xml:space="preserve">888. Chương 879: Bị Thực Tập Sinh Mới Đến Ức Hiếp</w:t>
      </w:r>
    </w:p>
    <w:p>
      <w:pPr>
        <w:pStyle w:val="Compact"/>
      </w:pPr>
      <w:r>
        <w:br w:type="textWrapping"/>
      </w:r>
      <w:r>
        <w:br w:type="textWrapping"/>
      </w:r>
      <w:r>
        <w:t xml:space="preserve">Chương 879: Bị thực tập sinh mới đến ức hiếp.</w:t>
      </w:r>
    </w:p>
    <w:p>
      <w:pPr>
        <w:pStyle w:val="BodyText"/>
      </w:pPr>
      <w:r>
        <w:t xml:space="preserve">Trương Dương để Mễ Tuyết đến bệnh viện Kinh Hòa, chính là có ý muốn nói cho mọi người biết hắn là người đã có gia đình, tuy nhiên ý tốt này của Trương Dương, nhất định sẽ khiến cho một số người nào đó hiểu nhầm xuyên tạc.</w:t>
      </w:r>
    </w:p>
    <w:p>
      <w:pPr>
        <w:pStyle w:val="BodyText"/>
      </w:pPr>
      <w:r>
        <w:t xml:space="preserve">Lưu Sảnh Sảnh cả buổi sáng nay đều không có tâm trí làm việc, đến đối diện với người bệnh vốn dĩ do cô ta phụ trách, sắc mặt cũng không hề khá hơn, lúc nào cũng nghiêm nghị.</w:t>
      </w:r>
    </w:p>
    <w:p>
      <w:pPr>
        <w:pStyle w:val="BodyText"/>
      </w:pPr>
      <w:r>
        <w:t xml:space="preserve">Có một lần, cô ta còn xém chút nữa là đưa nhầm thuốc cho bệnh nhân, cũng may vị bác sĩ đi cùng phát hiện kịp thời, mới không thành lớn chuyện.</w:t>
      </w:r>
    </w:p>
    <w:p>
      <w:pPr>
        <w:pStyle w:val="BodyText"/>
      </w:pPr>
      <w:r>
        <w:t xml:space="preserve">Cũng may là vị bác sĩ đi cùng kia không có trách cứ Lưu Sảnh Sảnh nhiều, chỉ dặn dò Lưu Sảnh Sảnh trở về nghỉ ngơi trước, sau chuyện đó, ông ta còn đặc biệt thay Lưu Sảnh Sảnh chào hỏi y tá trưởng một tiếng, ý là xin phép cho Lưu Sảnh Sảnh được nghỉ nửa ngày phép, cho cô ta nghỉ ngơi một chút.</w:t>
      </w:r>
    </w:p>
    <w:p>
      <w:pPr>
        <w:pStyle w:val="BodyText"/>
      </w:pPr>
      <w:r>
        <w:t xml:space="preserve">Y tá trưởng là một phụ nữ đã đứng tuổi, đối với loại con gái thích ăn mặc diêm dúa trang điểm đậm vốn không ưa, nhưng bà cũng phát hiện cả sáng nay Lưu Sảnh Sảnh có chút bất thường, cho nên cuối cùng vẫn là cho Lưu Sảnh Sảnh về nhà nghỉ ngơi.</w:t>
      </w:r>
    </w:p>
    <w:p>
      <w:pPr>
        <w:pStyle w:val="BodyText"/>
      </w:pPr>
      <w:r>
        <w:t xml:space="preserve">Lưu Sảnh Sảnh thay quần áo, khoác lên mình chiếc váy dài mới mua, đeo túi xách đi ra khỏi bệnh viện Kinh Hòa.</w:t>
      </w:r>
    </w:p>
    <w:p>
      <w:pPr>
        <w:pStyle w:val="BodyText"/>
      </w:pPr>
      <w:r>
        <w:t xml:space="preserve">- Sảnh Sảnh!</w:t>
      </w:r>
    </w:p>
    <w:p>
      <w:pPr>
        <w:pStyle w:val="BodyText"/>
      </w:pPr>
      <w:r>
        <w:t xml:space="preserve">Lưu Sảnh Sảnh vừa bước ra khỏi cổng bệnh viện Kinh Hòa, chợt có người ở đằng sau gọi lại.</w:t>
      </w:r>
    </w:p>
    <w:p>
      <w:pPr>
        <w:pStyle w:val="BodyText"/>
      </w:pPr>
      <w:r>
        <w:t xml:space="preserve">Lưu Sảnh Sảnh ỉu xìu buồn bã quay lại, phát hiện người gọi cô là một người đàn ông gầy yếu tóc rối tung, cô ta vốn đã không vui nay càng không vui hơn.</w:t>
      </w:r>
    </w:p>
    <w:p>
      <w:pPr>
        <w:pStyle w:val="BodyText"/>
      </w:pPr>
      <w:r>
        <w:t xml:space="preserve">Người đàn ông này cô ta có biết, là bạn học trên khóa của cô ta ở trường y tế trước đó, tên là Tô Kỳ Phong, khi còn học ở trường y tế, anh ta đã điên cuồng theo đuổi cô ta, hai người cũng từng có một thời gian yêu nhau.</w:t>
      </w:r>
    </w:p>
    <w:p>
      <w:pPr>
        <w:pStyle w:val="BodyText"/>
      </w:pPr>
      <w:r>
        <w:t xml:space="preserve">Nhưng về sau, Lưu Sảnh Sảnh không chịu được việc Tô Kỳ Phong mê muội inte, hao phí phần lớn thời gian của bản thân vào máy tính, đến sau khi tốt nghiệp trường y tế, anh ta cũng không có ra ngoài đi làm, mà quanh quẩn ở nhà và mua một bộ máy tính, ngày ngày ở nhà lướt, cho nên cuối cùng Lưu Sảnh Sảnh đã quyết định chia tay.</w:t>
      </w:r>
    </w:p>
    <w:p>
      <w:pPr>
        <w:pStyle w:val="BodyText"/>
      </w:pPr>
      <w:r>
        <w:t xml:space="preserve">Tô Kỳ Phong mặc dù khi đó đồng ý chia tay với Lưu Sảnh Sảnh, nhưng anh ta vẫn rất thích Lưu Sảnh Sảnh, vì vậy mà nhiều năm nay, vẫn luôn theo đuổi Lưu Sảnh Sảnh, hi vọng Lưu Sảnh Sảnh sẽ lại chấp nhận anh ta lần nữa.</w:t>
      </w:r>
    </w:p>
    <w:p>
      <w:pPr>
        <w:pStyle w:val="BodyText"/>
      </w:pPr>
      <w:r>
        <w:t xml:space="preserve">May mà sau khi Lưu Sảnh Sảnh chia tay anh ta xong, cũng vẫn chưa thực sự tìm được bạn trai, cho nên Tô Kỳ Phong vẫn luôn tràn đầy tự tin, thường xuyên hỏi han quan tâm ân cần đến Lưu Sảnh Sảnh.</w:t>
      </w:r>
    </w:p>
    <w:p>
      <w:pPr>
        <w:pStyle w:val="BodyText"/>
      </w:pPr>
      <w:r>
        <w:t xml:space="preserve">Đối với sự quan tâm của Tô Kỳ Phong, Lưu Sảnh Sảnh không hoàn toàn cự tuyệt, dù sao trong lúc cô ta tâm tính không được vui hoặc không có ai ở bên, gọi Tô Kỳ Phong là anh ta đến ngay, thời kỳ sau này, một người đàn ông giống như Tô Kỳ Phong, thường được gọi với cái tên rất chính xác, chính là lốp dự phòng.</w:t>
      </w:r>
    </w:p>
    <w:p>
      <w:pPr>
        <w:pStyle w:val="BodyText"/>
      </w:pPr>
      <w:r>
        <w:t xml:space="preserve">Tuy nhiên, ở thời hiện tại, cái từ lốp dự phòng vẫn chưa được thịnh hành lắm.</w:t>
      </w:r>
    </w:p>
    <w:p>
      <w:pPr>
        <w:pStyle w:val="BodyText"/>
      </w:pPr>
      <w:r>
        <w:t xml:space="preserve">Ngày hôm nay, Lưu Sảnh Sảnh tâm tình thực sự không được vui, cô ta khó khăn lắm mới thích một người con trai, trẻ tuổi, đẹp trai lại còn có tiền, nhưng người con trai này một mực lại thích cái cô y tá Tiêu Tiểu mà cô ta ghét nhất, Lưu Sảnh Sảnh bây giờ tức đến nổ cổ.</w:t>
      </w:r>
    </w:p>
    <w:p>
      <w:pPr>
        <w:pStyle w:val="BodyText"/>
      </w:pPr>
      <w:r>
        <w:t xml:space="preserve">- Sảnh Sảnh, anh gọi em, sao em không để ý!</w:t>
      </w:r>
    </w:p>
    <w:p>
      <w:pPr>
        <w:pStyle w:val="BodyText"/>
      </w:pPr>
      <w:r>
        <w:t xml:space="preserve">Tô Kỳ Phong đang bước chậm lại chỗ Lưu Sảnh Sảnh, trong tay còn cầm một túi xách lớn, anh ta vui mừng nhìn Lưu Sảnh Sảnh, nhếch miệng cười nói:</w:t>
      </w:r>
    </w:p>
    <w:p>
      <w:pPr>
        <w:pStyle w:val="BodyText"/>
      </w:pPr>
      <w:r>
        <w:t xml:space="preserve">- Anh vốn muốn đến bệnh viện tìm em, vừa đi chưa tới cửa, thì nhìn thấy một bóng dáng rất giống em, anh mới lên tiếng gọi, không ngờ là em thật!</w:t>
      </w:r>
    </w:p>
    <w:p>
      <w:pPr>
        <w:pStyle w:val="BodyText"/>
      </w:pPr>
      <w:r>
        <w:t xml:space="preserve">- Đừng có làm phiền tôi!</w:t>
      </w:r>
    </w:p>
    <w:p>
      <w:pPr>
        <w:pStyle w:val="BodyText"/>
      </w:pPr>
      <w:r>
        <w:t xml:space="preserve">Lúc này trong lòng Lưu Sảnh Sảnh đang nghĩ về việc của Trương Dương, chẳng còn tâm trạng để ý tới Tô Kỳ Phong, liền giận dữ nói một câu.</w:t>
      </w:r>
    </w:p>
    <w:p>
      <w:pPr>
        <w:pStyle w:val="BodyText"/>
      </w:pPr>
      <w:r>
        <w:t xml:space="preserve">Tô Kỳ Phong không tức giận, mà tươi cười hớn hở nói:</w:t>
      </w:r>
    </w:p>
    <w:p>
      <w:pPr>
        <w:pStyle w:val="BodyText"/>
      </w:pPr>
      <w:r>
        <w:t xml:space="preserve">- Sao vậy, hôm nay lại có ai làm em không vui sao!</w:t>
      </w:r>
    </w:p>
    <w:p>
      <w:pPr>
        <w:pStyle w:val="BodyText"/>
      </w:pPr>
      <w:r>
        <w:t xml:space="preserve">- Có liên quan gì tới anh! Không cần anh quan tâm!</w:t>
      </w:r>
    </w:p>
    <w:p>
      <w:pPr>
        <w:pStyle w:val="BodyText"/>
      </w:pPr>
      <w:r>
        <w:t xml:space="preserve">Lưu Sảnh Sảnh hung hăng trợn mắt nhìn Tô Kỳ Phong, xoay mình định bỏ đi.</w:t>
      </w:r>
    </w:p>
    <w:p>
      <w:pPr>
        <w:pStyle w:val="BodyText"/>
      </w:pPr>
      <w:r>
        <w:t xml:space="preserve">- Ấy đừng đi!</w:t>
      </w:r>
    </w:p>
    <w:p>
      <w:pPr>
        <w:pStyle w:val="BodyText"/>
      </w:pPr>
      <w:r>
        <w:t xml:space="preserve">Tô Kỳ Phong thấy Lưu Sảnh Sảnh định bỏ đi, thì cuống cuồng, liền kéo Lưu Sảnh Sảnh lại.</w:t>
      </w:r>
    </w:p>
    <w:p>
      <w:pPr>
        <w:pStyle w:val="BodyText"/>
      </w:pPr>
      <w:r>
        <w:t xml:space="preserve">- Anh làm gì vậy, buông tay tôi ra!</w:t>
      </w:r>
    </w:p>
    <w:p>
      <w:pPr>
        <w:pStyle w:val="BodyText"/>
      </w:pPr>
      <w:r>
        <w:t xml:space="preserve">Bị Tô Kỳ Phong kéo lại, Lưu Sảnh Sảnh bèn la lớn lên một câu, cô ta vừa la lớn lên, đã thu hút sự chú ý của không ít người xung quanh.</w:t>
      </w:r>
    </w:p>
    <w:p>
      <w:pPr>
        <w:pStyle w:val="BodyText"/>
      </w:pPr>
      <w:r>
        <w:t xml:space="preserve">- Ấy Sảnh Sảnh, em đừng nóng!</w:t>
      </w:r>
    </w:p>
    <w:p>
      <w:pPr>
        <w:pStyle w:val="BodyText"/>
      </w:pPr>
      <w:r>
        <w:t xml:space="preserve">Tô Kỳ Phong thấy Lưu Sảnh Sảnh như vậy, thì biết Lưu Sảnh Sảnh đang rất nóng nảy, vội vàng buông tay, cầm túi xách lên, giơ ra trước mặt Lưu Sảnh Sảnh, nói:</w:t>
      </w:r>
    </w:p>
    <w:p>
      <w:pPr>
        <w:pStyle w:val="BodyText"/>
      </w:pPr>
      <w:r>
        <w:t xml:space="preserve">- Anh tới tặng cho em chút quà, em xem, có hợp với ý em không!</w:t>
      </w:r>
    </w:p>
    <w:p>
      <w:pPr>
        <w:pStyle w:val="BodyText"/>
      </w:pPr>
      <w:r>
        <w:t xml:space="preserve">- Quà gì?</w:t>
      </w:r>
    </w:p>
    <w:p>
      <w:pPr>
        <w:pStyle w:val="BodyText"/>
      </w:pPr>
      <w:r>
        <w:t xml:space="preserve">Lưu Sảnh Sảnh nghe tới quà, sắc mặt xanh mét mới dần dần chuyển biến tốt lên, cô ta cúi đầu nhìn, bên trong chiếc túi xách trên tay Tô Kỳ Phong, có rất nhiều hộp to nhỏ không giống nhau.</w:t>
      </w:r>
    </w:p>
    <w:p>
      <w:pPr>
        <w:pStyle w:val="BodyText"/>
      </w:pPr>
      <w:r>
        <w:t xml:space="preserve">Tô Kỳ Phong thấy sắc mặt Lưu Sảnh Sảnh chuyển biến tốt hơn, trong lòng vui mừng, nhét chiếc túi đang cầm trên tay vào tay Lưu Sảnh Sảnh, rồi giơ tay vuốt mái tóc rối bời của mình, còn cố ý tạo dáng đẹp trai, vẻ mặt chờ đợi nhìn chằm chằm vào Lưu Sảnh Sảnh.</w:t>
      </w:r>
    </w:p>
    <w:p>
      <w:pPr>
        <w:pStyle w:val="BodyText"/>
      </w:pPr>
      <w:r>
        <w:t xml:space="preserve">- Đây là gì vậy…</w:t>
      </w:r>
    </w:p>
    <w:p>
      <w:pPr>
        <w:pStyle w:val="BodyText"/>
      </w:pPr>
      <w:r>
        <w:t xml:space="preserve">Lưu Sảnh Sảnh nhận cái túi xong, thì mở ra xem, lúc này mới nhìn rõ vỏ bọc bên ngoài mấy cái hộp bên trong túi.</w:t>
      </w:r>
    </w:p>
    <w:p>
      <w:pPr>
        <w:pStyle w:val="BodyText"/>
      </w:pPr>
      <w:r>
        <w:t xml:space="preserve">- Đây là… dor, Dior!</w:t>
      </w:r>
    </w:p>
    <w:p>
      <w:pPr>
        <w:pStyle w:val="BodyText"/>
      </w:pPr>
      <w:r>
        <w:t xml:space="preserve">Lưu Sảnh Sảnh lập tức mở to mắt, không dám tin mà kinh ngạc kêu lên, đây là đồ trang điểm hàng hiệu nổi tiếng trên thế giới, có một lần khi Lưu Sảnh Sảnh đi dạo phố đã từng nhìn thấy, dù là kém nhất thì một bộ cũng phải tốn mấy trăm, tốt hơn một chút thì phải mất hơn nghìn tệ, là một thương hiệu đồ trang điểm rất xa xỉ.</w:t>
      </w:r>
    </w:p>
    <w:p>
      <w:pPr>
        <w:pStyle w:val="BodyText"/>
      </w:pPr>
      <w:r>
        <w:t xml:space="preserve">- Sao anh có tiền mà mua cho tôi món đồ trang điểm quý giá như vậy!</w:t>
      </w:r>
    </w:p>
    <w:p>
      <w:pPr>
        <w:pStyle w:val="BodyText"/>
      </w:pPr>
      <w:r>
        <w:t xml:space="preserve">Lưu Sảnh Sảnh ngẩng đầu nhìn Tô Kỳ Phong, không dám tin hỏi.</w:t>
      </w:r>
    </w:p>
    <w:p>
      <w:pPr>
        <w:pStyle w:val="BodyText"/>
      </w:pPr>
      <w:r>
        <w:t xml:space="preserve">Bên trong túi, đủ một bộ màu trang điểm, dưỡng da và nước hoa, cho dù mua tất cả chỗ này với loại rẻ nhất, thì cái túi này, cũng trị giá gần một vạn à nha?</w:t>
      </w:r>
    </w:p>
    <w:p>
      <w:pPr>
        <w:pStyle w:val="BodyText"/>
      </w:pPr>
      <w:r>
        <w:t xml:space="preserve">- Ha ha, em thích phải không!</w:t>
      </w:r>
    </w:p>
    <w:p>
      <w:pPr>
        <w:pStyle w:val="BodyText"/>
      </w:pPr>
      <w:r>
        <w:t xml:space="preserve">Tô Kỳ Phong không trả lời ngay, mà dương dương đắc ý nói:</w:t>
      </w:r>
    </w:p>
    <w:p>
      <w:pPr>
        <w:pStyle w:val="BodyText"/>
      </w:pPr>
      <w:r>
        <w:t xml:space="preserve">- Anh biết ngay là em nhất định sẽ thích mà.</w:t>
      </w:r>
    </w:p>
    <w:p>
      <w:pPr>
        <w:pStyle w:val="BodyText"/>
      </w:pPr>
      <w:r>
        <w:t xml:space="preserve">Bộ trang điểm Dior này thực sự khiến Lưu Sảnh Sảnh kinh ngạc, nhưng cũng chưa đến mức gọi là thích, điều kiện gia đình Tô Kỳ Phong, cô ta biết rõ, chỉ là một gia đình viên chức bình thường, bố mẹ anh ta trước kia vì mua cho anh ta một bộ máy tính, mà đã xài hết tiền tích lũy trong nhà, anh ta lấy đâu ra tiền mà mua cho cô đồ trang điểm đắt đỏ như vậy.</w:t>
      </w:r>
    </w:p>
    <w:p>
      <w:pPr>
        <w:pStyle w:val="BodyText"/>
      </w:pPr>
      <w:r>
        <w:t xml:space="preserve">- Anh lấy ở đâu ra, không phải là ăn trộm chứ!</w:t>
      </w:r>
    </w:p>
    <w:p>
      <w:pPr>
        <w:pStyle w:val="BodyText"/>
      </w:pPr>
      <w:r>
        <w:t xml:space="preserve">Lưu Sảnh Sảnh nhíu mày, lo lắng hỏi.</w:t>
      </w:r>
    </w:p>
    <w:p>
      <w:pPr>
        <w:pStyle w:val="BodyText"/>
      </w:pPr>
      <w:r>
        <w:t xml:space="preserve">- Yên tâm!</w:t>
      </w:r>
    </w:p>
    <w:p>
      <w:pPr>
        <w:pStyle w:val="BodyText"/>
      </w:pPr>
      <w:r>
        <w:t xml:space="preserve">Thấy giọng nói Lưu Sảnh Sảnh có chút lo lắng, Tô Kỳ Phong trong lòng mền nhũn, giọng anh ta ôn nhu hơn nhiều.</w:t>
      </w:r>
    </w:p>
    <w:p>
      <w:pPr>
        <w:pStyle w:val="BodyText"/>
      </w:pPr>
      <w:r>
        <w:t xml:space="preserve">- Sảnh Sảnh, lúc trước em ghét anh ham chơi, không có bản lĩnh, không kiếm được tiền, nhưng bây giờ thì khác rồi, anh đã kiếm được tiền, hơn nữa, anh kiếm được rất nhiều tiền!</w:t>
      </w:r>
    </w:p>
    <w:p>
      <w:pPr>
        <w:pStyle w:val="BodyText"/>
      </w:pPr>
      <w:r>
        <w:t xml:space="preserve">Tô Kỳ Phong ngẩng đầu lên, vỗ vỗ ngực, vô cùng khí khái nói với Lưu Sảnh Sảnh.</w:t>
      </w:r>
    </w:p>
    <w:p>
      <w:pPr>
        <w:pStyle w:val="BodyText"/>
      </w:pPr>
      <w:r>
        <w:t xml:space="preserve">- Anh không nói rốt cuộc đã xảy ra chuyện gì, thì tôi sẽ đi.</w:t>
      </w:r>
    </w:p>
    <w:p>
      <w:pPr>
        <w:pStyle w:val="BodyText"/>
      </w:pPr>
      <w:r>
        <w:t xml:space="preserve">Lưu Sảnh Sảnh nhíu mày, làm bộ muốn đem cái túi đồ này trả lại cho Tô Kỳ Phong.</w:t>
      </w:r>
    </w:p>
    <w:p>
      <w:pPr>
        <w:pStyle w:val="BodyText"/>
      </w:pPr>
      <w:r>
        <w:t xml:space="preserve">- Đừng đừng, anh nói là được chứ gì.</w:t>
      </w:r>
    </w:p>
    <w:p>
      <w:pPr>
        <w:pStyle w:val="BodyText"/>
      </w:pPr>
      <w:r>
        <w:t xml:space="preserve">Tô Kỳ Phong thấy Lưu Sảnh Sảnh lần này thực sự tức giận, thì mền nhũn ra liền, anh ta nhìn xung quanh một lượt, chỉ về quán cafe cách đó không xa nói với Lưu Sảnh Sảnh:</w:t>
      </w:r>
    </w:p>
    <w:p>
      <w:pPr>
        <w:pStyle w:val="BodyText"/>
      </w:pPr>
      <w:r>
        <w:t xml:space="preserve">- Đi, chúng ta qua quán giải khát bên kia nói chuyện.</w:t>
      </w:r>
    </w:p>
    <w:p>
      <w:pPr>
        <w:pStyle w:val="BodyText"/>
      </w:pPr>
      <w:r>
        <w:t xml:space="preserve">Lưu Sảnh Sảnh lần nữa lại bị Tô Kỳ Phong làm cho kinh ngạc, Tô Kỳ Phong trong ký ức cô ta, là một tên suốt ngày chỉ ở nhà mải mê chơi game, anh ta từ khi nào đã biết đi quán café vậy?</w:t>
      </w:r>
    </w:p>
    <w:p>
      <w:pPr>
        <w:pStyle w:val="BodyText"/>
      </w:pPr>
      <w:r>
        <w:t xml:space="preserve">Trong quán café, sau khi Lưu Sảnh Sảnh nghe Tô Kỳ Phong kể xong, miệng há to một lúc lâu không khép lại được, hoàn toàn không biết diễn đạt sự kinh ngạc của mình như thế nào.</w:t>
      </w:r>
    </w:p>
    <w:p>
      <w:pPr>
        <w:pStyle w:val="BodyText"/>
      </w:pPr>
      <w:r>
        <w:t xml:space="preserve">- Anh nói là, anh đã tự mình phát triển một phần mền, và tự làm ra một trang web cá nhân, có một công ty đầu tư đã xem được, sau đó muốn đầu tư hàng triệu tệ để anh phát triển lớn mạnh hơn?</w:t>
      </w:r>
    </w:p>
    <w:p>
      <w:pPr>
        <w:pStyle w:val="BodyText"/>
      </w:pPr>
      <w:r>
        <w:t xml:space="preserve">Nhìn thấy vẻ mặt Lưu Sảnh Sảnh ngồi đối diện, Tô Kỳ Phong trong lòng không nói hết được niềm kiêu hãnh, những cảm xúc bị dồn nén bấy lâu, dường như tất cả đều thăng hoa, anh ta trước đó, chỉ là một tên vô dụng ở nhà chơi điện tử ăn bám bố mẹ, nhưng anh ta sau này, sẽ trở thành một triệu phú của Trường Kinh!</w:t>
      </w:r>
    </w:p>
    <w:p>
      <w:pPr>
        <w:pStyle w:val="BodyText"/>
      </w:pPr>
      <w:r>
        <w:t xml:space="preserve">- Đúng vậy, người phụ trách công ty đầu tư đó đã nói, đây chỉ là số tiền đầu tư đầu tiên, nếu trang web phát triển thuận lợi, lúc đó, sẽ không chỉ là mấy triệu, mà sẽ là hàng chục triệu!</w:t>
      </w:r>
    </w:p>
    <w:p>
      <w:pPr>
        <w:pStyle w:val="BodyText"/>
      </w:pPr>
      <w:r>
        <w:t xml:space="preserve">Tô Kỳ Phong bưng tách café trên bàn lên, từ từ thưởng thức một ngụm, rồi cực kỳ kiêu ngạo nói.</w:t>
      </w:r>
    </w:p>
    <w:p>
      <w:pPr>
        <w:pStyle w:val="BodyText"/>
      </w:pPr>
      <w:r>
        <w:t xml:space="preserve">Lần này, Lưu Sảnh Sảnh thực sự đã tin Tô Kỳ Phong anh ta quả thực đã gặp thời đổi vận, mà những đồ trang điểm hàng hiệu Dior trong cái túi lớn kia càng giống như viên thuốc an thần, khiến Lưu Sảnh Sảnh hoàn toàn trở nên yên tâm.</w:t>
      </w:r>
    </w:p>
    <w:p>
      <w:pPr>
        <w:pStyle w:val="BodyText"/>
      </w:pPr>
      <w:r>
        <w:t xml:space="preserve">Đặt tách café xuống, Tô Kỳ Phong chợt nồng nàn nhìn Lưu Sảnh Sảnh, sờ soạng trong túi quần một hồi, mới lôi được một chiếc hộp ra.</w:t>
      </w:r>
    </w:p>
    <w:p>
      <w:pPr>
        <w:pStyle w:val="BodyText"/>
      </w:pPr>
      <w:r>
        <w:t xml:space="preserve">- Sảnh Sảnh…</w:t>
      </w:r>
    </w:p>
    <w:p>
      <w:pPr>
        <w:pStyle w:val="BodyText"/>
      </w:pPr>
      <w:r>
        <w:t xml:space="preserve">Tô Kỳ Phong giọng dịu dàng gọi tên Lưu Sảnh Sảnh, đồng thời mở chiếc hộp cầm trên tay, bên trong hộp, là một cái vòng tay màu bạc khảm hạt!</w:t>
      </w:r>
    </w:p>
    <w:p>
      <w:pPr>
        <w:pStyle w:val="BodyText"/>
      </w:pPr>
      <w:r>
        <w:t xml:space="preserve">Tặng con gái vòng tay, ngụ ý là chỉ cưới mình đối phương mà thôi, ý của Tô Kỳ Phong, Lưu Sảnh Sảnh hiểu rất rõ.</w:t>
      </w:r>
    </w:p>
    <w:p>
      <w:pPr>
        <w:pStyle w:val="BodyText"/>
      </w:pPr>
      <w:r>
        <w:t xml:space="preserve">- Sảnh Sảnh, chúng ta làm hòa được không, chúng ta đã xa cách thời gian dài như vậy, anh đã chịu đủ cũng nhận đủ rồi, anh bây giờ, có thể mang hạnh phúc cho em rồi!</w:t>
      </w:r>
    </w:p>
    <w:p>
      <w:pPr>
        <w:pStyle w:val="BodyText"/>
      </w:pPr>
      <w:r>
        <w:t xml:space="preserve">- A!</w:t>
      </w:r>
    </w:p>
    <w:p>
      <w:pPr>
        <w:pStyle w:val="BodyText"/>
      </w:pPr>
      <w:r>
        <w:t xml:space="preserve">Lưu Sảnh Sảnh bỗng bưng kín miệng, không nói lời nào, lúc này, cô ta cũng không biết cảm giác của bản thân là gì, tóm lại, đây không phải là cảm động.</w:t>
      </w:r>
    </w:p>
    <w:p>
      <w:pPr>
        <w:pStyle w:val="BodyText"/>
      </w:pPr>
      <w:r>
        <w:t xml:space="preserve">Đối với Tô Kỳ Phong, cô ta sớm đã không còn yêu thích gì, đi làm một thời gian dài như vậy, cô ta cũng sớm đã nhìn rõ cái trò chơi tình tình ái ái là gì rồi, nếu ngày hôm nay Tô Kỳ Phong không có tặng cái túi đồ Dior này, nếu Tô Kỳ Phong không có nhận được sự đầu tư từ công ty đầu tư kia, thì bất kể Tô Kỳ Phong có thổ lộ thế nào, cô ta cũng đều không đồng ý được.</w:t>
      </w:r>
    </w:p>
    <w:p>
      <w:pPr>
        <w:pStyle w:val="BodyText"/>
      </w:pPr>
      <w:r>
        <w:t xml:space="preserve">- Sảnh Sảnh, đồng ý với anh, có được không, anh nhất định sẽ yêu em nhiều hơn trước kia!</w:t>
      </w:r>
    </w:p>
    <w:p>
      <w:pPr>
        <w:pStyle w:val="BodyText"/>
      </w:pPr>
      <w:r>
        <w:t xml:space="preserve">Tô Kỳ Phong giơ một tay ra, nắm chặt tay Lưu Sảnh Sảnh, trong mắt, tất cả là ngọn lửa tình yêu.</w:t>
      </w:r>
    </w:p>
    <w:p>
      <w:pPr>
        <w:pStyle w:val="BodyText"/>
      </w:pPr>
      <w:r>
        <w:t xml:space="preserve">Lưu Sảnh Sảnh một tay bưng miệng, tay kia bị Tô Kỳ Phong nắm chặt, trong lòng, chợt lóe lên rất nhiều suy nghĩ!</w:t>
      </w:r>
    </w:p>
    <w:p>
      <w:pPr>
        <w:pStyle w:val="BodyText"/>
      </w:pPr>
      <w:r>
        <w:t xml:space="preserve">- Em đồng ý!</w:t>
      </w:r>
    </w:p>
    <w:p>
      <w:pPr>
        <w:pStyle w:val="BodyText"/>
      </w:pPr>
      <w:r>
        <w:t xml:space="preserve">Lưu Sảnh Sảnh do dự lúc lâu, mới nhẹ nhàng bỏ tay che miệng ra, đặt vào tay Tô Kỳ Phong, kiên quyết trả lời anh ta.</w:t>
      </w:r>
    </w:p>
    <w:p>
      <w:pPr>
        <w:pStyle w:val="BodyText"/>
      </w:pPr>
      <w:r>
        <w:t xml:space="preserve">- Thật sao!</w:t>
      </w:r>
    </w:p>
    <w:p>
      <w:pPr>
        <w:pStyle w:val="BodyText"/>
      </w:pPr>
      <w:r>
        <w:t xml:space="preserve">Tô Kỳ Phong hơi kích động nhảy lên khỏi chỗ ngồi, bước một bước qua, bế bổng Lưu Sảnh Sảnh đang ngồi ở ghế lên, vui mừng đến mức không còn biết nên nói gì nữa!</w:t>
      </w:r>
    </w:p>
    <w:p>
      <w:pPr>
        <w:pStyle w:val="BodyText"/>
      </w:pPr>
      <w:r>
        <w:t xml:space="preserve">- Thả em xuống, thả em xuống.</w:t>
      </w:r>
    </w:p>
    <w:p>
      <w:pPr>
        <w:pStyle w:val="BodyText"/>
      </w:pPr>
      <w:r>
        <w:t xml:space="preserve">Lưu Sảnh Sảnh kêu lên một lúc, Tô Kỳ Phong mới chịu bỏ Lưu Sảnh Sảnh xuống, không thể không nói, bọn họ đã thu hút sự chú ý của đại đa số những người trong quán café.</w:t>
      </w:r>
    </w:p>
    <w:p>
      <w:pPr>
        <w:pStyle w:val="BodyText"/>
      </w:pPr>
      <w:r>
        <w:t xml:space="preserve">- Kỳ Phong, anh không phải hỏi em, em hôm nay vì sao mà không vui sao.</w:t>
      </w:r>
    </w:p>
    <w:p>
      <w:pPr>
        <w:pStyle w:val="BodyText"/>
      </w:pPr>
      <w:r>
        <w:t xml:space="preserve">Lưu Sảnh Sảnh cúi đầu, sau khi đợi Tô Kỳ Phong trấn tĩnh lại, mới nhẹ nhàng nói.</w:t>
      </w:r>
    </w:p>
    <w:p>
      <w:pPr>
        <w:pStyle w:val="BodyText"/>
      </w:pPr>
      <w:r>
        <w:t xml:space="preserve">- À, đúng, à, hôm nay em làm sao mà lại tan làm sớm như vậy!</w:t>
      </w:r>
    </w:p>
    <w:p>
      <w:pPr>
        <w:pStyle w:val="BodyText"/>
      </w:pPr>
      <w:r>
        <w:t xml:space="preserve">Tô Kỳ Phong bây giờ cũng mới nhớ ra chuyện này.</w:t>
      </w:r>
    </w:p>
    <w:p>
      <w:pPr>
        <w:pStyle w:val="BodyText"/>
      </w:pPr>
      <w:r>
        <w:t xml:space="preserve">- Em bị một thực tập sinh mới đến trong bệnh viện ức hiếp!</w:t>
      </w:r>
    </w:p>
    <w:p>
      <w:pPr>
        <w:pStyle w:val="Compact"/>
      </w:pPr>
      <w:r>
        <w:br w:type="textWrapping"/>
      </w:r>
      <w:r>
        <w:br w:type="textWrapping"/>
      </w:r>
    </w:p>
    <w:p>
      <w:pPr>
        <w:pStyle w:val="Heading2"/>
      </w:pPr>
      <w:bookmarkStart w:id="911" w:name="chương-880-hai-bác-sĩ-thực-tập-anh-tìm-ai"/>
      <w:bookmarkEnd w:id="911"/>
      <w:r>
        <w:t xml:space="preserve">889. Chương 880: Hai Bác Sĩ Thực Tập Anh Tìm Ai</w:t>
      </w:r>
    </w:p>
    <w:p>
      <w:pPr>
        <w:pStyle w:val="Compact"/>
      </w:pPr>
      <w:r>
        <w:br w:type="textWrapping"/>
      </w:r>
      <w:r>
        <w:br w:type="textWrapping"/>
      </w:r>
      <w:r>
        <w:t xml:space="preserve">Chương 880: Hai bác sĩ thực tập anh tìm ai.</w:t>
      </w:r>
    </w:p>
    <w:p>
      <w:pPr>
        <w:pStyle w:val="BodyText"/>
      </w:pPr>
      <w:r>
        <w:t xml:space="preserve">Lời của Lưu Sảnh Sảnh, giống như sấm sét giữa trời quang, khiến Tô Kỳ Phong đang hưng phấn bỗng toàn thân run rẩy, kinh sợ đến thần người ra.</w:t>
      </w:r>
    </w:p>
    <w:p>
      <w:pPr>
        <w:pStyle w:val="BodyText"/>
      </w:pPr>
      <w:r>
        <w:t xml:space="preserve">Tô Kỳ Phong khẽ run môi, đầu óc trống rỗng, chỉ nhìn chằm chằm vào Lưu Sảnh Sảnh, thừ người ra và hỏi lại:</w:t>
      </w:r>
    </w:p>
    <w:p>
      <w:pPr>
        <w:pStyle w:val="BodyText"/>
      </w:pPr>
      <w:r>
        <w:t xml:space="preserve">- Bị, bị ức hiếp sao?</w:t>
      </w:r>
    </w:p>
    <w:p>
      <w:pPr>
        <w:pStyle w:val="BodyText"/>
      </w:pPr>
      <w:r>
        <w:t xml:space="preserve">Còn Lưu Sảnh Sảnh nói xong, thì hai tay ôm mặt, khẽ khàng nức nở, cũng không trả lời Tô Kỳ Phong, dáng điệu mong manh yếu ớt này, thực khiến người ta cảm thấy thương cảm.</w:t>
      </w:r>
    </w:p>
    <w:p>
      <w:pPr>
        <w:pStyle w:val="BodyText"/>
      </w:pPr>
      <w:r>
        <w:t xml:space="preserve">Vốn dĩ, Tô Kỳ Phong và Lưu Sảnh Sảnh cặp đôi này đã thu hút ánh nhìn của không ít người trong quán café, khi Tô Kỳ Phong vừa đưa chiếc vòng tay ra, rất nhiều người còn vui vẻ mỉn cười, dường như đang chân thành chúc phúc đôi tình nhân nhỏ này, nhưng bây giờ, ánh mắt của mọi người tập trung vào hai người này, lại mang không ít sự nghi ngờ.</w:t>
      </w:r>
    </w:p>
    <w:p>
      <w:pPr>
        <w:pStyle w:val="BodyText"/>
      </w:pPr>
      <w:r>
        <w:t xml:space="preserve">Lời của Lưu Sảnh Sảnh nói không được rõ ràng lắm, nhưng cái bộ dạng này của cô ta cho dù là ai thấy, cũng đều nghĩ đến điều xấu, Tô Kỳ Phong đã không tự chủ được mà nghĩ đến điều xấu nhất.</w:t>
      </w:r>
    </w:p>
    <w:p>
      <w:pPr>
        <w:pStyle w:val="BodyText"/>
      </w:pPr>
      <w:r>
        <w:t xml:space="preserve">- Đừng, đừng khóc Sảnh Sảnh…</w:t>
      </w:r>
    </w:p>
    <w:p>
      <w:pPr>
        <w:pStyle w:val="BodyText"/>
      </w:pPr>
      <w:r>
        <w:t xml:space="preserve">Tô Kỳ Phong cuối cùng cũng đã có phản ứng, cũng không biết nên an ủi như thế nào, nhưng bộ dạng mỏng manh yếu ớt đáng thương của Lưu Sảnh Sảnh thực sự khiến cho Tô Kỳ Phong ở bên tan nát cõi lòng!</w:t>
      </w:r>
    </w:p>
    <w:p>
      <w:pPr>
        <w:pStyle w:val="BodyText"/>
      </w:pPr>
      <w:r>
        <w:t xml:space="preserve">- Sảnh Sảnh, em đừng sợ!</w:t>
      </w:r>
    </w:p>
    <w:p>
      <w:pPr>
        <w:pStyle w:val="BodyText"/>
      </w:pPr>
      <w:r>
        <w:t xml:space="preserve">Tô Kỳ Phong toàn thân khẽ run lên, dường như có một dòng máu nóng chạy từ ngực vọt lên đến não bộ, anh ta vỗ bốp một phát xuống bàn, đột nhiên đứng dậy, kéo tay Lưu Sảnh Sảnh và nói:</w:t>
      </w:r>
    </w:p>
    <w:p>
      <w:pPr>
        <w:pStyle w:val="BodyText"/>
      </w:pPr>
      <w:r>
        <w:t xml:space="preserve">- Cái tên thực tập sinh đó là ai? Đi, anh sẽ giúp em trả thù!</w:t>
      </w:r>
    </w:p>
    <w:p>
      <w:pPr>
        <w:pStyle w:val="BodyText"/>
      </w:pPr>
      <w:r>
        <w:t xml:space="preserve">Thấy Tô Kỳ Phong nói vậy, Lưu Sảnh Sảnh ngừng nức nở, cô ta ngẩng đầu nhìn Tô Kỳ Phong, lắc lắc đầu, thuận tay kéo kéo Tô Kỳ Phong nói:</w:t>
      </w:r>
    </w:p>
    <w:p>
      <w:pPr>
        <w:pStyle w:val="BodyText"/>
      </w:pPr>
      <w:r>
        <w:t xml:space="preserve">- Kỳ Phong, bỏ đi, em chỉ là nhất thời không kìm được, mới khóc như vậy, bây giờ tốt hơn nhiều rồi.</w:t>
      </w:r>
    </w:p>
    <w:p>
      <w:pPr>
        <w:pStyle w:val="BodyText"/>
      </w:pPr>
      <w:r>
        <w:t xml:space="preserve">- Sao có thể bỏ qua được chứ!</w:t>
      </w:r>
    </w:p>
    <w:p>
      <w:pPr>
        <w:pStyle w:val="BodyText"/>
      </w:pPr>
      <w:r>
        <w:t xml:space="preserve">Lưu Sảnh Sảnh càng nói như vậy, lửa giận trong lòng Tô Kỳ Phong càng dữ dội, vừa rồi chính miệng Lưu Sảnh Sảnh đã đồng ý giảng hòa với anh ta, làm bạn gái anh ta, có thể nói chỉ mới vừa rồi thôi, Tô Kỳ Phong đã trải qua niềm vui sướng trong cuộc đời khi có được cả sự nghiệp và tình yêu.</w:t>
      </w:r>
    </w:p>
    <w:p>
      <w:pPr>
        <w:pStyle w:val="BodyText"/>
      </w:pPr>
      <w:r>
        <w:t xml:space="preserve">Nhưng bây giờ, bạn gái anh ta, bị người khác ức hiếp, lẽ nào anh ta có thể nuốt giận vào lòng mà im hơi lặng tiếng được sao?</w:t>
      </w:r>
    </w:p>
    <w:p>
      <w:pPr>
        <w:pStyle w:val="BodyText"/>
      </w:pPr>
      <w:r>
        <w:t xml:space="preserve">- Bỏ đi Kỳ Phong, dù sao em cũng không bị thiệt thòi nhiều, đừng đi gây chuyện, cái tay thực tập sinh kia, ở bệnh viện chúng em rất có đặc quyền, nhất định không phải người bình thường…</w:t>
      </w:r>
    </w:p>
    <w:p>
      <w:pPr>
        <w:pStyle w:val="BodyText"/>
      </w:pPr>
      <w:r>
        <w:t xml:space="preserve">Lưu Sảnh Sảnh lại kéo Tô Kỳ Phong, lắc đầu nói.</w:t>
      </w:r>
    </w:p>
    <w:p>
      <w:pPr>
        <w:pStyle w:val="BodyText"/>
      </w:pPr>
      <w:r>
        <w:t xml:space="preserve">Nghe thấy Lưu Sảnh Sảnh nói bản thân không bị thiệt thòi nhiều, Tô Kỳ Phong mới thở phào nhẹ nhõm, nhưng nhìn thấy khuôn mặt trang điểm còn vương vài giọt nước mắt của Lưu Sảnh Sảnh, thì anh ta không nuốt trôi cục tức này, ngọn lửa hận trong lòng lại dâng lên.</w:t>
      </w:r>
    </w:p>
    <w:p>
      <w:pPr>
        <w:pStyle w:val="BodyText"/>
      </w:pPr>
      <w:r>
        <w:t xml:space="preserve">Tô Kỳ Phong không nói gì thêm kéo Lưu Sảnh Sảnh đứng dậy khỏi chỗ ngồi, cố nén lửa giận lại, ôm Lưu Sảnh Sảnh một lúc, sau đó giúp Lưu Sảnh Sảnh lau sạch những vệt nước mắt, nghiến răng nghiến lợi nói:</w:t>
      </w:r>
    </w:p>
    <w:p>
      <w:pPr>
        <w:pStyle w:val="BodyText"/>
      </w:pPr>
      <w:r>
        <w:t xml:space="preserve">- Sảnh Sảnh, người đàn ông của em bây giờ đã không còn là tiểu tử ngốc không là gì như trước đây nữa, bây giờ anh cũng không còn là người bình thường nữa, tới bệnh viện của em, anh sẽ là chỗ dựa cho em, hắn dám ức hiếp, hôm nay anh nhất định sẽ bắt hắn phải đích thân xin lỗi em!</w:t>
      </w:r>
    </w:p>
    <w:p>
      <w:pPr>
        <w:pStyle w:val="BodyText"/>
      </w:pPr>
      <w:r>
        <w:t xml:space="preserve">Thấy Tô Kỳ Phong nói như vậy, Lưu Sảnh Sảnh không nói thêm gì liền ôm chặt Tô Kỳ Phong, gục đầu lên vai anh ta, nhẹ nhàng thì thầm một câu:</w:t>
      </w:r>
    </w:p>
    <w:p>
      <w:pPr>
        <w:pStyle w:val="BodyText"/>
      </w:pPr>
      <w:r>
        <w:t xml:space="preserve">- Kỳ Phong, anh thật là tốt với em.</w:t>
      </w:r>
    </w:p>
    <w:p>
      <w:pPr>
        <w:pStyle w:val="BodyText"/>
      </w:pPr>
      <w:r>
        <w:t xml:space="preserve">Nghe được câu nói này của Lưu Sảnh Sảnh, Tô Kỳ Phong giống như con gà chọi hăng máu chiến đấu vậy, lập tức kéo Lưu Sảnh Sảnh đi khỏi quán café.</w:t>
      </w:r>
    </w:p>
    <w:p>
      <w:pPr>
        <w:pStyle w:val="BodyText"/>
      </w:pPr>
      <w:r>
        <w:t xml:space="preserve">Chỉ là Tô Kỳ Phong không chú ý thấy, nụ cười của Lưu Sảnh Sảnh sau lưng anh ta, lại hết sức cổ quái, không hề giống với nụ cười khi bị làm cho cảm động.</w:t>
      </w:r>
    </w:p>
    <w:p>
      <w:pPr>
        <w:pStyle w:val="BodyText"/>
      </w:pPr>
      <w:r>
        <w:t xml:space="preserve">- Tích!</w:t>
      </w:r>
    </w:p>
    <w:p>
      <w:pPr>
        <w:pStyle w:val="BodyText"/>
      </w:pPr>
      <w:r>
        <w:t xml:space="preserve">Một chiếc xe taxi dừng ngay cổng bệnh viện Kinh Hòa, từ trên xe, bước xuống là một cô gái xinh đẹp thuần khiết, cô gái mặc một chiếc váy dài liền thân màu trắng tinh, nở nụ cười như hoa sen mới nở, khí chất xuất chúng.</w:t>
      </w:r>
    </w:p>
    <w:p>
      <w:pPr>
        <w:pStyle w:val="BodyText"/>
      </w:pPr>
      <w:r>
        <w:t xml:space="preserve">Khi cô bước ra từ xe taxi, đã thu hút ánh nhìn của những người đi đường xung quanh, đủ để nhìn thấy cô gái này có sự thu hút đến như thế nào.</w:t>
      </w:r>
    </w:p>
    <w:p>
      <w:pPr>
        <w:pStyle w:val="BodyText"/>
      </w:pPr>
      <w:r>
        <w:t xml:space="preserve">Người này, chính là Mễ Tuyết vừa đi dạo phố về, vì Trương Dương đã gọi điện thoại cho cô trước đó, nói là muốn ăn cơm cùng cô, vì vậy mà khiến Mễ Tuyết chẳng còn tâm trạng đi dạo phố nữa, đã đến bệnh viện Kinh Hòa nơi Trương Dương đang làm việc sớm hơn.</w:t>
      </w:r>
    </w:p>
    <w:p>
      <w:pPr>
        <w:pStyle w:val="BodyText"/>
      </w:pPr>
      <w:r>
        <w:t xml:space="preserve">Đây cũng là lần đầu tiên Mễ Tuyết đến bệnh viện Kinh Hòa, và cô cũng phải gọi taxi, thì mới thuận lợi mò được tới đây.</w:t>
      </w:r>
    </w:p>
    <w:p>
      <w:pPr>
        <w:pStyle w:val="BodyText"/>
      </w:pPr>
      <w:r>
        <w:t xml:space="preserve">Mễ Tuyết vừa mới bước vào cổng bệnh viện Kinh Hòa, thì thấy phía sau có người đang chạy đến chỗ cô, may sao Mễ Tuyết giờ cũng không giống với cô gái bình thường như trước kia, từ sau khi tu luyện nội công, sự mẫn cảm nhanh nhẹn đều mạnh hơn người bình thường, nghe thấy tiếng bước chân gấp rút phía sau, cô vội tránh qua một bên, mới không bị người phía sau đâm phải.</w:t>
      </w:r>
    </w:p>
    <w:p>
      <w:pPr>
        <w:pStyle w:val="BodyText"/>
      </w:pPr>
      <w:r>
        <w:t xml:space="preserve">Xém chút nữa đụng phải Mễ Tuyết, chính là Tô Kỳ Phong và Lưu Sảnh Sảnh hai người bọn họ, Tô Kỳ Phong nổi giận đùng đùng kéo Lưu Sảnh Sảnh đi tới bệnh viện Kinh Hòa, trên đường đi, Tô Kỳ Phong mải nghĩ đến việc sau khi gặp được cái tay thực tập sinh đã khi dễ Lưu Sảnh Sảnh kia sẽ dạy dỗ cái tay thực tập sinh này như thế nào, nên không hề để ý đường phía trước, sau khi đến cổng bệnh viện Kinh Hòa, anh ta cắm đầu xông thẳng vào, vì vậy mà xém chút nữa đã đụng phải Mễ Tuyết cũng vừa mới bước vào.</w:t>
      </w:r>
    </w:p>
    <w:p>
      <w:pPr>
        <w:pStyle w:val="BodyText"/>
      </w:pPr>
      <w:r>
        <w:t xml:space="preserve">Cũng may Mễ Tuyết tránh nhanh, sau khi Tô Kỳ Phong nhận ra bản thân suýt nữa đụng phải một người con gái, anh ta không khỏi sửng sốt, Mễ Tuyết xinh đẹp, cũng sửng sốt mất một lúc.</w:t>
      </w:r>
    </w:p>
    <w:p>
      <w:pPr>
        <w:pStyle w:val="BodyText"/>
      </w:pPr>
      <w:r>
        <w:t xml:space="preserve">Lưu Sảnh Sảnh ở phía sau Tô Kỳ Phong, cô ta không những ôm túi của mình, mà còn đang ôm chặt cái túi đồ trang điểm lớn trong lòng, trên đường cùng với Tô Kỳ Phong trở về bệnh viện Kinh Hòa, cô ta chỉ tập trung hoàn toàn vào cái túi đồ trang điểm hàng hiệu kia, đến khi Tô Kỳ Phong dừng lại, cô ta mới nhận ra Tô Kỳ Phong suýt đụng phải một cô gái xinh đẹp.</w:t>
      </w:r>
    </w:p>
    <w:p>
      <w:pPr>
        <w:pStyle w:val="BodyText"/>
      </w:pPr>
      <w:r>
        <w:t xml:space="preserve">Trên mặt đối phương không hề trang điểm chút nào, nhưng làn da vẫn trắng như trứng ga bóc, khiến Lưu Sảnh Sảnh ghen tỵ đến đỏ con mắt.</w:t>
      </w:r>
    </w:p>
    <w:p>
      <w:pPr>
        <w:pStyle w:val="BodyText"/>
      </w:pPr>
      <w:r>
        <w:t xml:space="preserve">- Hừ, hồ ly lẳng lơ, cũng không biết là bồ bịch nhà ai!</w:t>
      </w:r>
    </w:p>
    <w:p>
      <w:pPr>
        <w:pStyle w:val="BodyText"/>
      </w:pPr>
      <w:r>
        <w:t xml:space="preserve">Trong lòng hung hăng oán thầm một câu, Lưu Sảnh Sảnh lại dùng sức bấm Tô Kỳ Phong một cái, ai bảo Tô Kỳ Phong nhìn cô gái kia đến ngẩn ngơ tại chỗ như vậy.</w:t>
      </w:r>
    </w:p>
    <w:p>
      <w:pPr>
        <w:pStyle w:val="BodyText"/>
      </w:pPr>
      <w:r>
        <w:t xml:space="preserve">- Xin lỗi, thật xin lỗi cô!</w:t>
      </w:r>
    </w:p>
    <w:p>
      <w:pPr>
        <w:pStyle w:val="BodyText"/>
      </w:pPr>
      <w:r>
        <w:t xml:space="preserve">Tô Kỳ Phong bị Lưu Sảnh Sảnh bấm một cái, mới có phản ứng, dù sao Mễ Tuyết cũng là một cô gái đẹp, Tô Kỳ Phong vẫn nên xin lỗi Mễ Tuyết trước, sau đó mới chuẩn bị kéo Lưu Sảnh Sảnh rời đi.</w:t>
      </w:r>
    </w:p>
    <w:p>
      <w:pPr>
        <w:pStyle w:val="BodyText"/>
      </w:pPr>
      <w:r>
        <w:t xml:space="preserve">- Không có gì, khám bệnh mới là quan trọng, đây là bạn gái anh? Sắc mặt hơi xấu, mau đưa cô ấy đi khám bệnh đi.</w:t>
      </w:r>
    </w:p>
    <w:p>
      <w:pPr>
        <w:pStyle w:val="BodyText"/>
      </w:pPr>
      <w:r>
        <w:t xml:space="preserve">Mễ Tuyết cứ nghĩ hai người này bị mắc bệnh gì, tương đối cấp bách, đương nhiên sẽ không tính toán với Tô Kỳ Phong, vì thế mà tốt bụng nói với Tô Kỳ Phong, còn nhường đường cho anh ta.</w:t>
      </w:r>
    </w:p>
    <w:p>
      <w:pPr>
        <w:pStyle w:val="BodyText"/>
      </w:pPr>
      <w:r>
        <w:t xml:space="preserve">Nghe Mễ Tuyết nói như vậy, trong lòng Lưu Sảnh Sảnh nổi lên một cơn lửa giận, hoàn toàn xem ý tốt của Mễ Tuyết là lòng lang dạ thú!</w:t>
      </w:r>
    </w:p>
    <w:p>
      <w:pPr>
        <w:pStyle w:val="BodyText"/>
      </w:pPr>
      <w:r>
        <w:t xml:space="preserve">- Cô mới có ___!</w:t>
      </w:r>
    </w:p>
    <w:p>
      <w:pPr>
        <w:pStyle w:val="BodyText"/>
      </w:pPr>
      <w:r>
        <w:t xml:space="preserve">- Đi thôi Sảnh Sảnh, muộn chút nữa là tay thực tập sinh kia sẽ tan ca mất!</w:t>
      </w:r>
    </w:p>
    <w:p>
      <w:pPr>
        <w:pStyle w:val="BodyText"/>
      </w:pPr>
      <w:r>
        <w:t xml:space="preserve">Không đợi Lưu Sảnh Sảnh nói hết, Tô Kỳ Phong đã kéo cô ta chạy về phía trước, đi vào đại sảnh lầu một.</w:t>
      </w:r>
    </w:p>
    <w:p>
      <w:pPr>
        <w:pStyle w:val="BodyText"/>
      </w:pPr>
      <w:r>
        <w:t xml:space="preserve">Mễ Tuyết không nhìn thấy Trương Dương, biết Trương Dương vẫn chưa tan sở, nên cô cũng không vội, bèn đi từ từ ở phía sau, đối với câu cuối cùng của Lưu Sảnh Sảnh, Mễ Tuyết hoàn toàn không để trong lòng.</w:t>
      </w:r>
    </w:p>
    <w:p>
      <w:pPr>
        <w:pStyle w:val="BodyText"/>
      </w:pPr>
      <w:r>
        <w:t xml:space="preserve">Tô Kỳ Phong kéo Lưu Sảnh Sảnh nhanh hơn một bước tiến vào đại sảnh lầu một của lầu lớn bệnh viện, cô y tá tiếp tân ở quầy phục vụ nhìn thấy Lưu Sảnh Sảnh, ngạc nhiên lên tiếng gọi:</w:t>
      </w:r>
    </w:p>
    <w:p>
      <w:pPr>
        <w:pStyle w:val="BodyText"/>
      </w:pPr>
      <w:r>
        <w:t xml:space="preserve">- Sảnh Sảnh, cô không phải không được khỏe sao, hôm nay tan sở sớm hơn mà?</w:t>
      </w:r>
    </w:p>
    <w:p>
      <w:pPr>
        <w:pStyle w:val="BodyText"/>
      </w:pPr>
      <w:r>
        <w:t xml:space="preserve">- À, tôi___</w:t>
      </w:r>
    </w:p>
    <w:p>
      <w:pPr>
        <w:pStyle w:val="BodyText"/>
      </w:pPr>
      <w:r>
        <w:t xml:space="preserve">Lưu Sảnh Sảnh vừa muốn trả lời, thì lại không biết nói gì, chỉ ôm chặt cái túi đồ trang điểm trong lòng, giống như là ôm bảo bối vậy.</w:t>
      </w:r>
    </w:p>
    <w:p>
      <w:pPr>
        <w:pStyle w:val="BodyText"/>
      </w:pPr>
      <w:r>
        <w:t xml:space="preserve">- Đó là cái gì vậy, Sảnh Sảnh cô mang đồ ăn ngon tới cho bọn tôi sao?</w:t>
      </w:r>
    </w:p>
    <w:p>
      <w:pPr>
        <w:pStyle w:val="BodyText"/>
      </w:pPr>
      <w:r>
        <w:t xml:space="preserve">Cô y tá lễ tân trước quầy cười hì hì nói một câu, nhưng cô ta vừa nói xong, một cô y tá lễ tân khác đứng bên cạnh cô ta nói:</w:t>
      </w:r>
    </w:p>
    <w:p>
      <w:pPr>
        <w:pStyle w:val="BodyText"/>
      </w:pPr>
      <w:r>
        <w:t xml:space="preserve">- Cô nghĩ nhiều rồi, Sảnh Sảnh sao có thể mang đồ ăn ngon tới cho chúng ta được, Sảnh Sảnh, cái người bên cạnh cô là ai vậy, bạn trai mới của cô à?</w:t>
      </w:r>
    </w:p>
    <w:p>
      <w:pPr>
        <w:pStyle w:val="BodyText"/>
      </w:pPr>
      <w:r>
        <w:t xml:space="preserve">Khi cô y tá lễ tân này nói, còn cố ý nhấn mạnh ngữ khí vào chữ mới, xem ra cô ta không hề có chút thiện cảm nào với Lưu Sảnh Sảnh, cũng hiểu rõ Lưu Sảnh Sảnh thường cùng với một số bác sĩ trẻ làm những việc mờ ám không minh bạch.</w:t>
      </w:r>
    </w:p>
    <w:p>
      <w:pPr>
        <w:pStyle w:val="BodyText"/>
      </w:pPr>
      <w:r>
        <w:t xml:space="preserve">- Tay bác sĩ thực tập mới đến của các người, kêu hắn ra đây cho tôi!</w:t>
      </w:r>
    </w:p>
    <w:p>
      <w:pPr>
        <w:pStyle w:val="BodyText"/>
      </w:pPr>
      <w:r>
        <w:t xml:space="preserve">Tô Kỳ Phong nổi cơn thịnh nộ đã tích lũy bấy lâu, suýt chút nữa là chạm tới giới hạn của sự bốc phát, anh ta bước tới trước vài bước, đập tay lên trước quầy phục vụ, hung tợn kêu lên.</w:t>
      </w:r>
    </w:p>
    <w:p>
      <w:pPr>
        <w:pStyle w:val="BodyText"/>
      </w:pPr>
      <w:r>
        <w:t xml:space="preserve">Mặc dù lúc này cũng gần đến trưa, người trong đại sảnh không nhiều, nhưng cũng không ít, cái đập tay này của Tô Kỳ Phong, lúc này thu hút sự chú ý của tất cả mọi người.</w:t>
      </w:r>
    </w:p>
    <w:p>
      <w:pPr>
        <w:pStyle w:val="BodyText"/>
      </w:pPr>
      <w:r>
        <w:t xml:space="preserve">Còn hai cô y tá lễ tân đằng sau quầy phục vụ, bị cái đập tay này của Tô Kỳ Phong dọa cho một trận, hai người liếc mắt nhìn nhau, đều không hiểu đối phương muốn làm gì, cuối cùng, vẫn là hướng ánh mắt nhìn Lưu Sảnh Sảnh.</w:t>
      </w:r>
    </w:p>
    <w:p>
      <w:pPr>
        <w:pStyle w:val="BodyText"/>
      </w:pPr>
      <w:r>
        <w:t xml:space="preserve">- Mau, gọi tên bác sĩ thực tập mới đến của các người ra đây!</w:t>
      </w:r>
    </w:p>
    <w:p>
      <w:pPr>
        <w:pStyle w:val="BodyText"/>
      </w:pPr>
      <w:r>
        <w:t xml:space="preserve">Tô Kỳ Phong dường như rất thích cái cảm giác được mọi người chú ý như vậy, lúc này, dáng vẻ kiêu ngạo của anh ta lại càng khoa trương hơn rất nhiều, nhìn hai cô y tá lễ tân phía trước, lại lớn tiếng kêu la.</w:t>
      </w:r>
    </w:p>
    <w:p>
      <w:pPr>
        <w:pStyle w:val="BodyText"/>
      </w:pPr>
      <w:r>
        <w:t xml:space="preserve">- Anh, anh là ai, tìm bác sĩ thực tập mới đến của chúng tôi làm gì?</w:t>
      </w:r>
    </w:p>
    <w:p>
      <w:pPr>
        <w:pStyle w:val="BodyText"/>
      </w:pPr>
      <w:r>
        <w:t xml:space="preserve">Cô y tá lễ tân lúc trước đó còn đá đểu Lưu Sảnh Sảnh, bây giờ mới có phản ứng, vội vàng hỏi một câu, bác sĩ thực tập mới đến bệnh viện Kinh Hòa gần đây nhất chỉ có hai người là Nghiêm Lương Phi và Trương Dương, nhưng hai người này, danh tiếng trong bệnh viện đều rất tốt, cô y tá lễ tân hoàn toàn không hiểu vì sao người này lại hung hắng như vậy mà tìm hai người này.</w:t>
      </w:r>
    </w:p>
    <w:p>
      <w:pPr>
        <w:pStyle w:val="BodyText"/>
      </w:pPr>
      <w:r>
        <w:t xml:space="preserve">- Tôi chính là bạn trai của Lưu Sảnh Sảnh,vì vậy, mau gọi cái tay bác sĩ thực tập mới đến của các người ra đây!</w:t>
      </w:r>
    </w:p>
    <w:p>
      <w:pPr>
        <w:pStyle w:val="BodyText"/>
      </w:pPr>
      <w:r>
        <w:t xml:space="preserve">Tô Kỳ Phong trợn tròn mắt, bộ dạng vô cùng hung tợn, dáng vẻ như đang đòi nợ vậy.</w:t>
      </w:r>
    </w:p>
    <w:p>
      <w:pPr>
        <w:pStyle w:val="BodyText"/>
      </w:pPr>
      <w:r>
        <w:t xml:space="preserve">- Bác sĩ thực tập mới đến của chúng tôi chỉ có hai vị, bác sĩ Nghiêm Lương Phi và bác sĩ Trương Dương, không biết anh rốt cuộc muốn tìm vị nào?</w:t>
      </w:r>
    </w:p>
    <w:p>
      <w:pPr>
        <w:pStyle w:val="BodyText"/>
      </w:pPr>
      <w:r>
        <w:t xml:space="preserve">Cô y tá lễ tân trò chuyện đầu tiên vơi Lưu Sảnh Sảnh rõ ràng rất nhát gan, nhìn thấy Tô Kỳ Phong hung tợn như vậy, thì sớm đã lùi lại sau một bước, núp nửa mình sau một cô y tá lễ tân khác, chỉ khi nghe thấy Tô Kỳ Phong nói anh ta là bạn trai của Lưu Sảnh Sảnh, mới dám nhỏ giọng trả lời một câu.</w:t>
      </w:r>
    </w:p>
    <w:p>
      <w:pPr>
        <w:pStyle w:val="BodyText"/>
      </w:pPr>
      <w:r>
        <w:t xml:space="preserve">- Hai bác sĩ thực tập sinh?</w:t>
      </w:r>
    </w:p>
    <w:p>
      <w:pPr>
        <w:pStyle w:val="BodyText"/>
      </w:pPr>
      <w:r>
        <w:t xml:space="preserve">Tô Kỳ Phong ngây ra một lúc, anh ta hiển nhiên không nghĩ tới, bệnh viện Kinh Hòa gần đây mới đến có hai bác sĩ thực tập.</w:t>
      </w:r>
    </w:p>
    <w:p>
      <w:pPr>
        <w:pStyle w:val="BodyText"/>
      </w:pPr>
      <w:r>
        <w:t xml:space="preserve">Tô Kỳ Phong quay đầu, mê hoặc nhìn Lưu Sảnh Sảnh, hỏi:</w:t>
      </w:r>
    </w:p>
    <w:p>
      <w:pPr>
        <w:pStyle w:val="BodyText"/>
      </w:pPr>
      <w:r>
        <w:t xml:space="preserve">- Sảnh Sảnh, ức hiếp em là tên bác sĩ thực tập mới đến nào vậy?</w:t>
      </w:r>
    </w:p>
    <w:p>
      <w:pPr>
        <w:pStyle w:val="BodyText"/>
      </w:pPr>
      <w:r>
        <w:t xml:space="preserve">- Là, là Trương Dương!</w:t>
      </w:r>
    </w:p>
    <w:p>
      <w:pPr>
        <w:pStyle w:val="BodyText"/>
      </w:pPr>
      <w:r>
        <w:t xml:space="preserve">Lưu Sảnh Sảnh lúng túng nhìn Tô Kỳ Phong, dưới sự chú ý của hai cô y tá lễ tân kia, cô ta lầm bầm nói từng chữ từng câu.</w:t>
      </w:r>
    </w:p>
    <w:p>
      <w:pPr>
        <w:pStyle w:val="Compact"/>
      </w:pPr>
      <w:r>
        <w:br w:type="textWrapping"/>
      </w:r>
      <w:r>
        <w:br w:type="textWrapping"/>
      </w:r>
    </w:p>
    <w:p>
      <w:pPr>
        <w:pStyle w:val="Heading2"/>
      </w:pPr>
      <w:bookmarkStart w:id="912" w:name="chương-881-cho-dù-là-ai-tôi-cũng-tuyệt-đối-không-tha-cho-người-đó"/>
      <w:bookmarkEnd w:id="912"/>
      <w:r>
        <w:t xml:space="preserve">890. Chương 881: Cho Dù Là Ai, Tôi Cũng Tuyệt Đối Không Tha Cho Người Đó</w:t>
      </w:r>
    </w:p>
    <w:p>
      <w:pPr>
        <w:pStyle w:val="Compact"/>
      </w:pPr>
      <w:r>
        <w:br w:type="textWrapping"/>
      </w:r>
      <w:r>
        <w:br w:type="textWrapping"/>
      </w:r>
      <w:r>
        <w:t xml:space="preserve">Chương 881: Cho dù là ai, tôi tuyệt đối cũng không tha cho người đó.</w:t>
      </w:r>
    </w:p>
    <w:p>
      <w:pPr>
        <w:pStyle w:val="BodyText"/>
      </w:pPr>
      <w:r>
        <w:t xml:space="preserve">Mặc dù giọng Lưu Sảnh Sảnh rất nhỏ, nhưng hai cô y tá lễ tân vẫn nghe thấy được, trong lòng hai người đều hết sức kinh ngạc.</w:t>
      </w:r>
    </w:p>
    <w:p>
      <w:pPr>
        <w:pStyle w:val="BodyText"/>
      </w:pPr>
      <w:r>
        <w:t xml:space="preserve">- Đúng, chính là cái tay bác sĩ thực tập mới đến tên là Trương Dương, các người mau gọi hắn ra đây cho tôi.</w:t>
      </w:r>
    </w:p>
    <w:p>
      <w:pPr>
        <w:pStyle w:val="BodyText"/>
      </w:pPr>
      <w:r>
        <w:t xml:space="preserve">Tô Kỳ Phong thấy Lưu Sảnh Sảnh mở miệng, lập tức đứng thẳng lưng dậy, la ầm lên với hai cô y tá lễ tân.</w:t>
      </w:r>
    </w:p>
    <w:p>
      <w:pPr>
        <w:pStyle w:val="BodyText"/>
      </w:pPr>
      <w:r>
        <w:t xml:space="preserve">- Trương Dương bác sĩ Trương?</w:t>
      </w:r>
    </w:p>
    <w:p>
      <w:pPr>
        <w:pStyle w:val="BodyText"/>
      </w:pPr>
      <w:r>
        <w:t xml:space="preserve">Cô y tá lễ tân đã mở miệng hỏi vội vàng bịt miệng lại, không dám tin nhìn Lưu Sảnh Sảnh, điều khiến cô ta hết sức khó hiểu là, giữa Trương Dương bác sĩ Trương mới đến, và Lưu Sảnh Sảnh rốt cuộc đã xảy ra chuyện gì, đến nỗi bây giờ bạn trai Lưu Sảnh Sảnh đã tìm đến tận đây.</w:t>
      </w:r>
    </w:p>
    <w:p>
      <w:pPr>
        <w:pStyle w:val="BodyText"/>
      </w:pPr>
      <w:r>
        <w:t xml:space="preserve">- Sảnh Sảnh, rốt cuộc đã xảy ra chuyện gì vậy!</w:t>
      </w:r>
    </w:p>
    <w:p>
      <w:pPr>
        <w:pStyle w:val="BodyText"/>
      </w:pPr>
      <w:r>
        <w:t xml:space="preserve">Vẫn là một cô y tá lễ tân khác to gan hơn một chút, hơn nữa cũng thành thục hơn, cô ta không thèm để ý đến Tô Kỳ Phong đang lớn tiếng kêu la, mà nhìn thẳng Lưu Sảnh Sảnh, cau mày, lên tiếng hỏi.</w:t>
      </w:r>
    </w:p>
    <w:p>
      <w:pPr>
        <w:pStyle w:val="BodyText"/>
      </w:pPr>
      <w:r>
        <w:t xml:space="preserve">Lưu Sảnh Sảnh cúi đầu không trả lời, chỉ ôm khư khư cái túi đồ trang điểm. Thực ra cách nghĩ của Lưu Sảnh Sảnh rất đơn giản, Tô Kỳ Phong bây giờ đã phát đạt có tiền, lại có tình cảm sâu đậm với mình như vậy, dùng để làm bạn trai cũng rất thích hợp, quan trọng nhất là, Tô Kỳ Phong phát đạt có tiền, bây giờ trong mắt Lưu Sảnh Sảnh, cũng không hề kém so với Trương Dương lái Mercedes-Benz đi làm hàng ngày.</w:t>
      </w:r>
    </w:p>
    <w:p>
      <w:pPr>
        <w:pStyle w:val="BodyText"/>
      </w:pPr>
      <w:r>
        <w:t xml:space="preserve">Trong lòng Lưu Sảnh Sảnh, nhà Trương Dương không phải rất có tiền, cũng nhất định rất có quyền, tóm lại xe của anh ta chắc chắn không phải do anh ta tự kiếm tiền mà mua được, như vậy mà đem so sánh, thì Tô Kỳ Phong tự dựa vào sự nỗ lực của bản thân mà cuối cùng cũng phát đạt được, hiển nhiên sẽ ưu tú hơn Trương Dương rất nhiều.</w:t>
      </w:r>
    </w:p>
    <w:p>
      <w:pPr>
        <w:pStyle w:val="BodyText"/>
      </w:pPr>
      <w:r>
        <w:t xml:space="preserve">Trên thực tế cô ta và Trương Dương cơ bản không hề có bất cứ sự tiếp xúc thực sự nào, vì vậy Lưu Sảnh Sảnh ngầm khiến Tô Kỳ Phong đến bệnh viện Kinh Hòa gây phiền phức cho Trương Dương, chính là muốn mượn cơ hội này để dằn mặt cái cô Tiêu Tiểu kia, để cô ta biết rằng đừng có tưởng bản thân quyến rũ được Trương Dương là có thể kiêu ngạo trước mặt người khác.</w:t>
      </w:r>
    </w:p>
    <w:p>
      <w:pPr>
        <w:pStyle w:val="BodyText"/>
      </w:pPr>
      <w:r>
        <w:t xml:space="preserve">Nói với Tô Kỳ Phong là Trương Dương ức hiếp mình, cũng hoàn toàn xuất phát từ trong lòng Lưu Sảnh Sảnh, Lưu Sảnh Sảnh cho rằng, cô ta đẹp hơn Tiêu Tiểu, biết cách trang điểm ăn mặc hơn Tiêu Tiểu, Trương Dương cho dù có tìm, cũng nên tìm cô ta chứ không phải Tiêu Tiểu.</w:t>
      </w:r>
    </w:p>
    <w:p>
      <w:pPr>
        <w:pStyle w:val="BodyText"/>
      </w:pPr>
      <w:r>
        <w:t xml:space="preserve">Không thể không nói, con người Lưu Sảnh Sảnh, sự ganh đua của con gái còn lớn hơn cả tình cảm con người.</w:t>
      </w:r>
    </w:p>
    <w:p>
      <w:pPr>
        <w:pStyle w:val="BodyText"/>
      </w:pPr>
      <w:r>
        <w:t xml:space="preserve">Nhưng bây giờ, Tô Kỳ Phong đã làm lớn chuyện, hoàn toàn đổ mọi lỗi lầm lên đầu Trương Dương, điều này khiến Lưu Sảnh Sảnh hoàn toàn không thể rút lui được nữa,vì vậy chỉ còn cách cứng đầu đứng đây, đối diện với câu hỏi của nữ y tá lễ tân kia, mà căn bản không nói được câu nào.</w:t>
      </w:r>
    </w:p>
    <w:p>
      <w:pPr>
        <w:pStyle w:val="BodyText"/>
      </w:pPr>
      <w:r>
        <w:t xml:space="preserve">- Cô làm gì vậy!</w:t>
      </w:r>
    </w:p>
    <w:p>
      <w:pPr>
        <w:pStyle w:val="BodyText"/>
      </w:pPr>
      <w:r>
        <w:t xml:space="preserve">Nhìn thấy Lưu Sảnh Sảnh đối mặt với nữ y tá lễ tân kia mà cúi đầu, dường như lại muốn khóc, sự tức giận trong lòng Tô Kỳ Phong lại nổi lên, anh ta cho rằng, cái cô y tá lễ tân trước mắt này rõ ràng là đang biện hộ cho cái tay Trương Dương kia, nhất định cũng là người cùng với Trương Dương ức hiếp Lưu Sảnh Sảnh, tất nhiên cũng không hề có thái độ tốt đối với cô ta rồi.</w:t>
      </w:r>
    </w:p>
    <w:p>
      <w:pPr>
        <w:pStyle w:val="BodyText"/>
      </w:pPr>
      <w:r>
        <w:t xml:space="preserve">Tô Kỳ Phong lúc này giận dữ hét lên với cô y tá lễ tân kia:</w:t>
      </w:r>
    </w:p>
    <w:p>
      <w:pPr>
        <w:pStyle w:val="BodyText"/>
      </w:pPr>
      <w:r>
        <w:t xml:space="preserve">- Đừng có nhiều lời, mau gọi Trương Dương ra đây cho tôi, ức hiếp bạn gái tôi, chẳng lẽ lại muốn cho qua như vậy?</w:t>
      </w:r>
    </w:p>
    <w:p>
      <w:pPr>
        <w:pStyle w:val="BodyText"/>
      </w:pPr>
      <w:r>
        <w:t xml:space="preserve">- Anh!</w:t>
      </w:r>
    </w:p>
    <w:p>
      <w:pPr>
        <w:pStyle w:val="BodyText"/>
      </w:pPr>
      <w:r>
        <w:t xml:space="preserve">Cô y tá lễ tân kia bị quát cho một câu thì không nói nên lời, chán ghét nhìn vào mắt Lưu Sảnh Sảnh, sau đó ngẩng đầu lên, nhìn Tô Kỳ Phong nói:</w:t>
      </w:r>
    </w:p>
    <w:p>
      <w:pPr>
        <w:pStyle w:val="BodyText"/>
      </w:pPr>
      <w:r>
        <w:t xml:space="preserve">- Vị tiên sinh này, mong anh làm rõ tình hình rồi mới chất vấn có được không? Trương Dương bác sĩ Trương mới đến của chúng tôi hôm nay mới là lần thứ hai đi làm, có thể nói cơ bản là không quen biết Lưu Sảnh Sảnh, thì làm sao có thể ức hiếp Lưu Sảnh Sảnh được chứ?</w:t>
      </w:r>
    </w:p>
    <w:p>
      <w:pPr>
        <w:pStyle w:val="BodyText"/>
      </w:pPr>
      <w:r>
        <w:t xml:space="preserve">Cô y tá lễ tân nói như vậy, trái lại càng khiến Tô Kỳ Phong tin rằng, cái tay Trương Dương kia là một bác sĩ thực tập có đặc quyền, vì vậy mới có sự ỷ quyền, nhất định là trong khi làm việc bình thường, đã lén lún sàm sỡ Lưu Sảnh Sảnh, ức hiếp Lưu Sảnh Sảnh mà cô ta không dám nói ra.</w:t>
      </w:r>
    </w:p>
    <w:p>
      <w:pPr>
        <w:pStyle w:val="BodyText"/>
      </w:pPr>
      <w:r>
        <w:t xml:space="preserve">Bây giờ, trong lòng Tô Kỳ Phong đã thay đổi chủ ý ban đầu, chỉ xin lỗi không thôi chắc chắn là không đủ, nhất định phải giáo huấn tên tiểu tử này một trận!</w:t>
      </w:r>
    </w:p>
    <w:p>
      <w:pPr>
        <w:pStyle w:val="BodyText"/>
      </w:pPr>
      <w:r>
        <w:t xml:space="preserve">- Vị tiên sinh này, có phải anh có chỗ hiểu nhầm Trương Dương nhà tôi?</w:t>
      </w:r>
    </w:p>
    <w:p>
      <w:pPr>
        <w:pStyle w:val="BodyText"/>
      </w:pPr>
      <w:r>
        <w:t xml:space="preserve">Đột nhiên, một giọng nói nhẹ nhàng vang lên, Tô Kỳ Phong ngẩng đầu lên, mới phát hiện người lên tiếng chính là cô gái xinh đẹp vừa suýt đụng phải ở cổng ra vào.</w:t>
      </w:r>
    </w:p>
    <w:p>
      <w:pPr>
        <w:pStyle w:val="BodyText"/>
      </w:pPr>
      <w:r>
        <w:t xml:space="preserve">Khi Mễ Tuyết bước vào đại sảnh, thì thấy Tô Kỳ Phong đang cãi vã với y tá lễ tân, đặc biệt sau khi nghe thấy tên Trương Dương, cô liền từ bỏ ý định gọi điện thoại cho Trương Dương, bước lại gần, nhất là nghe thấy người đàn ông kia nói Trương Dương ức hiếp bạn gái anh ta, Mễ Tuyết cũng đã nổi giận.</w:t>
      </w:r>
    </w:p>
    <w:p>
      <w:pPr>
        <w:pStyle w:val="BodyText"/>
      </w:pPr>
      <w:r>
        <w:t xml:space="preserve">- Trương Dương nhà cô?</w:t>
      </w:r>
    </w:p>
    <w:p>
      <w:pPr>
        <w:pStyle w:val="BodyText"/>
      </w:pPr>
      <w:r>
        <w:t xml:space="preserve">Lưu Sảnh Sảnh đầu tiên là ngẩn người ra một lúc, sau đó khó hiểu hỏi:</w:t>
      </w:r>
    </w:p>
    <w:p>
      <w:pPr>
        <w:pStyle w:val="BodyText"/>
      </w:pPr>
      <w:r>
        <w:t xml:space="preserve">- Cô là gì của Trương Dương?</w:t>
      </w:r>
    </w:p>
    <w:p>
      <w:pPr>
        <w:pStyle w:val="BodyText"/>
      </w:pPr>
      <w:r>
        <w:t xml:space="preserve">- Tôi là vị hôn thê của anh ấy!</w:t>
      </w:r>
    </w:p>
    <w:p>
      <w:pPr>
        <w:pStyle w:val="BodyText"/>
      </w:pPr>
      <w:r>
        <w:t xml:space="preserve">Mễ Tuyết thẳng thắn trả lời một câu, nhưng câu trả lời này, lại khiến cho hai cô y tá lễ tân ở quầy phục vụ nghe xong mà choáng váng!</w:t>
      </w:r>
    </w:p>
    <w:p>
      <w:pPr>
        <w:pStyle w:val="BodyText"/>
      </w:pPr>
      <w:r>
        <w:t xml:space="preserve">Thật không ngờ, Trương Dương bác sĩ Trương mới đến, lại có vị hôn thê xinh đẹp như vậy.</w:t>
      </w:r>
    </w:p>
    <w:p>
      <w:pPr>
        <w:pStyle w:val="BodyText"/>
      </w:pPr>
      <w:r>
        <w:t xml:space="preserve">Chả trách từ trước tới giờ không hề nghe thấy vị bác sĩ Trương này, có bất cứ sự đáp lại nào với thiện ý của các cô y tá trong bệnh viện.</w:t>
      </w:r>
    </w:p>
    <w:p>
      <w:pPr>
        <w:pStyle w:val="BodyText"/>
      </w:pPr>
      <w:r>
        <w:t xml:space="preserve">Xung quanh lập tức vang lên tiếng bàn luận, không nghi ngờ gì khi tất cả đều là sự ngưỡng mộ, một cô gái xinh đẹp như vậy, lại đã là vị hôn thê của người khác.</w:t>
      </w:r>
    </w:p>
    <w:p>
      <w:pPr>
        <w:pStyle w:val="BodyText"/>
      </w:pPr>
      <w:r>
        <w:t xml:space="preserve">Không hề để ý đến tiếng bàn luận xung quanh, Mễ Tuyết cau mày, không hài lòng nhìn Lưu Sảnh Sảnh, vô cùng tức giận nói:</w:t>
      </w:r>
    </w:p>
    <w:p>
      <w:pPr>
        <w:pStyle w:val="BodyText"/>
      </w:pPr>
      <w:r>
        <w:t xml:space="preserve">- Vị tiểu thư này, tôi lại rất muốn biết, chồng tôi rốt cuộc đã ức hiếp cô như thế nào!</w:t>
      </w:r>
    </w:p>
    <w:p>
      <w:pPr>
        <w:pStyle w:val="BodyText"/>
      </w:pPr>
      <w:r>
        <w:t xml:space="preserve">- Tôi, tôi…</w:t>
      </w:r>
    </w:p>
    <w:p>
      <w:pPr>
        <w:pStyle w:val="BodyText"/>
      </w:pPr>
      <w:r>
        <w:t xml:space="preserve">Lưu Sảnh Sảnh nhất thời bị hỏi cứng họng, nói không ra lời, cô ta cơ bản không nghĩ tới, cô gái xinh đẹp trước mắt, lại có thể là vị hôn thê của Trương Dương, chả trách, từ trước tới giờ Trương Dương không hề liếc mắt nhìn cô ta, nhưng …vì sao Trương Dương lại thân mật với cái cô Tiêu Tiểu như vậy? Tiêu Tiểu có chỗ nào hơn cô ta chứ?</w:t>
      </w:r>
    </w:p>
    <w:p>
      <w:pPr>
        <w:pStyle w:val="BodyText"/>
      </w:pPr>
      <w:r>
        <w:t xml:space="preserve">Lưu Sảnh Sảnh nghĩ tới đây, thì sự đố kỵ trong lòng, lại được dịp trào dâng trong lồng ngực, không biết trút đi đâu!</w:t>
      </w:r>
    </w:p>
    <w:p>
      <w:pPr>
        <w:pStyle w:val="BodyText"/>
      </w:pPr>
      <w:r>
        <w:t xml:space="preserve">Tô Kỳ Phong thấy Lưu Sảnh Sảnh không nói được lời nào, liền bước lên trước một bước, trực tiếp chắn trước mặt Mễ Tuyết , nhưng đối mặt với Mễ Tuyết, không biết khí khái khi nãy của Tô Kỳ Phong đã chạy đi đâu hết, bước lên như vậy cũng không biết nên nói gì.</w:t>
      </w:r>
    </w:p>
    <w:p>
      <w:pPr>
        <w:pStyle w:val="BodyText"/>
      </w:pPr>
      <w:r>
        <w:t xml:space="preserve">Lúc này, một cô y tá trẻ đi từ trên lầu xuống, thấy đại sảnh có nhiều người vây lại, thì tưởng đã xảy ra chuyện gì, vội vàng chạy lại, mới nhìn thấy một nam một nữ đang giằng co với y tá lễ tân trước quầy phục vụ, liền hô lên:</w:t>
      </w:r>
    </w:p>
    <w:p>
      <w:pPr>
        <w:pStyle w:val="BodyText"/>
      </w:pPr>
      <w:r>
        <w:t xml:space="preserve">- Sảnh Sảnh? Sao cô lại tới đây, tôi nghe y tá trưởng nói không phải là cô không được khỏe nên xin nghỉ làm sớm sao?</w:t>
      </w:r>
    </w:p>
    <w:p>
      <w:pPr>
        <w:pStyle w:val="BodyText"/>
      </w:pPr>
      <w:r>
        <w:t xml:space="preserve">- Tiêu Tiểu!</w:t>
      </w:r>
    </w:p>
    <w:p>
      <w:pPr>
        <w:pStyle w:val="BodyText"/>
      </w:pPr>
      <w:r>
        <w:t xml:space="preserve">Thấy cô y tá đi tới, Lưu Sảnh Sảnh như tìm được cứu tinh, có chút tinh thần hơn, cũng không để ý đến Mễ Tuyết, đầu tiên là vươn tay ra ôm chặt lấy cánh tay Tô Kỳ Phong, giống như con chim nhỏ nép vào bên mình Tô Kỳ Phong, sau đó ngẩng đầu lên, giơ một ngón tay khác lên, chỉ Tiêu Tiểu nói:</w:t>
      </w:r>
    </w:p>
    <w:p>
      <w:pPr>
        <w:pStyle w:val="BodyText"/>
      </w:pPr>
      <w:r>
        <w:t xml:space="preserve">- Chính là cô ta, đã thông đồng với tay Trương Dương kia, liên kết lại ức hiếp em!</w:t>
      </w:r>
    </w:p>
    <w:p>
      <w:pPr>
        <w:pStyle w:val="BodyText"/>
      </w:pPr>
      <w:r>
        <w:t xml:space="preserve">- Cái gì!</w:t>
      </w:r>
    </w:p>
    <w:p>
      <w:pPr>
        <w:pStyle w:val="BodyText"/>
      </w:pPr>
      <w:r>
        <w:t xml:space="preserve">Nụ cười của Tiêu Tiểu bỗng cứng ngắc trên mặt, mở to mắt, không biết phải nhìn Lưu Sảnh Sảnh bằng cách nào.</w:t>
      </w:r>
    </w:p>
    <w:p>
      <w:pPr>
        <w:pStyle w:val="BodyText"/>
      </w:pPr>
      <w:r>
        <w:t xml:space="preserve">Lưu Sảnh Sảnh nhìn thấy vẻ mặt này của Tiêu Tiểu, sự đố kỵ trong lòng dường như đã tìm được chỗ để trút, vô cùng sảng khoái!</w:t>
      </w:r>
    </w:p>
    <w:p>
      <w:pPr>
        <w:pStyle w:val="BodyText"/>
      </w:pPr>
      <w:r>
        <w:t xml:space="preserve">Cô ta không buông tha chỉ thẳng Tiêu Tiểu, kêu lên:</w:t>
      </w:r>
    </w:p>
    <w:p>
      <w:pPr>
        <w:pStyle w:val="BodyText"/>
      </w:pPr>
      <w:r>
        <w:t xml:space="preserve">- Tiêu Tiểu, cô không ngờ phải không, Trương Dương cũng đã có vị hôn thê, cô ấy à, cùng lắm cũng chỉ là kẻ thứ ba, kẻ thứ ba mà thôi!</w:t>
      </w:r>
    </w:p>
    <w:p>
      <w:pPr>
        <w:pStyle w:val="BodyText"/>
      </w:pPr>
      <w:r>
        <w:t xml:space="preserve">Nói xong, Lưu Sảnh Sảnh còn không quên chỉ Mễ Tuyết đứng bên cạnh, dương dương đắc ý nhìn Tiêu Tiểu, vẻ mặt này, cùng với vẻ mặt trước đó hoàn toàn khác nhau.</w:t>
      </w:r>
    </w:p>
    <w:p>
      <w:pPr>
        <w:pStyle w:val="BodyText"/>
      </w:pPr>
      <w:r>
        <w:t xml:space="preserve">Sắc mặt Tiêu Tiểu bỗng trở nên trắng bệch, tiếp sau đó thì lui lại hai bước, nếu không phải có người phía sau cô ta nhanh tay, kịp thời đỡ cô ta, chỉ e lúc này Tiêu Tiểu sẽ ngã nhào xuống đất.</w:t>
      </w:r>
    </w:p>
    <w:p>
      <w:pPr>
        <w:pStyle w:val="BodyText"/>
      </w:pPr>
      <w:r>
        <w:t xml:space="preserve">Mắt Tiêu Tiểu thoáng chốc hoa hết cả lên, nước mắt đột nhiên không kìm được mà trào ra ngoài, cô dường như đã dùng hết sức lực của bản thân, mới có thể mở miệng thốt ra hai chữ:</w:t>
      </w:r>
    </w:p>
    <w:p>
      <w:pPr>
        <w:pStyle w:val="BodyText"/>
      </w:pPr>
      <w:r>
        <w:t xml:space="preserve">- Tôi …tôi, không…không…</w:t>
      </w:r>
    </w:p>
    <w:p>
      <w:pPr>
        <w:pStyle w:val="BodyText"/>
      </w:pPr>
      <w:r>
        <w:t xml:space="preserve">- Đừng có giảo biện nữa, cô tưởng rằng cô và Trương Dương ở góc cầu thang làm chuyện xấu xa không ai nhìn thấy sao? Nói cho cô biết, tôi đã nhìn thấy tất cả!</w:t>
      </w:r>
    </w:p>
    <w:p>
      <w:pPr>
        <w:pStyle w:val="BodyText"/>
      </w:pPr>
      <w:r>
        <w:t xml:space="preserve">Lưu Sảnh Sảnh không gì nham hiểm hơn nhằm Tiêu Tiểu mà rống lên, còn cố ý kéo kéo Tô Kỳ Phong đứng bên, dương dương đắc ý nói:</w:t>
      </w:r>
    </w:p>
    <w:p>
      <w:pPr>
        <w:pStyle w:val="BodyText"/>
      </w:pPr>
      <w:r>
        <w:t xml:space="preserve">- Nhìn thấy chưa, đây là bạn trai của tôi Tô Kỳ Phong, anh ấy nghiên cứu phần mềm và chế tác trang web cá nhân, đã được người ta đầu tư đến mấy triệu tệ, tương lai còn có thể lên đến chục triệu, so với cái tay Trương Dương mà cô quyến rũ được, mạnh gấp bội lần!</w:t>
      </w:r>
    </w:p>
    <w:p>
      <w:pPr>
        <w:pStyle w:val="BodyText"/>
      </w:pPr>
      <w:r>
        <w:t xml:space="preserve">Khi nói những lời này, Lưu Sảnh Sảnh còn vô cùng tự hào, chỉ có điều câu nói này vừa được nói xong, thì hai cô y tá lễ tân kia liền lộ vẻ mặt tỉnh ngộ hiểu ra mọi chuyện, bọn họ bây giờ mới hiểu dụng ý quay lại lần này của Lưu Sảnh Sảnh!</w:t>
      </w:r>
    </w:p>
    <w:p>
      <w:pPr>
        <w:pStyle w:val="BodyText"/>
      </w:pPr>
      <w:r>
        <w:t xml:space="preserve">Vào lúc này, Lưu Sảnh Sảnh cố ý nói ra những điều quan trọng nhưng không liên quan đến nhau, dụng ý của nó, thì mọi người đều đã hiểu!</w:t>
      </w:r>
    </w:p>
    <w:p>
      <w:pPr>
        <w:pStyle w:val="BodyText"/>
      </w:pPr>
      <w:r>
        <w:t xml:space="preserve">Nhưng mặc dù là vậy, mọi người xung quanh vẫn bị số tiền đầu tư mấy triệu mấy chục triệu tệ mà Lưu Sảnh Sảnh nói tới dọa cho một trận, ánh mắt bọn họ nhìn Tô Kỳ Phong, hỗn loạn không giống nhau.</w:t>
      </w:r>
    </w:p>
    <w:p>
      <w:pPr>
        <w:pStyle w:val="BodyText"/>
      </w:pPr>
      <w:r>
        <w:t xml:space="preserve">- Bốp!</w:t>
      </w:r>
    </w:p>
    <w:p>
      <w:pPr>
        <w:pStyle w:val="BodyText"/>
      </w:pPr>
      <w:r>
        <w:t xml:space="preserve">Một dáng người mảnh mai, đột nhiên đứng trước mặt Tiêu Tiểu, nhằm ngay Lưu Sảnh Sảnh đang núp bên mình Tô Kỳ Phong, tặng cho cô ta một cái bạt tai chính xác mà còn vang dội!</w:t>
      </w:r>
    </w:p>
    <w:p>
      <w:pPr>
        <w:pStyle w:val="BodyText"/>
      </w:pPr>
      <w:r>
        <w:t xml:space="preserve">Cái bạt tai vô cùng vang dội!</w:t>
      </w:r>
    </w:p>
    <w:p>
      <w:pPr>
        <w:pStyle w:val="BodyText"/>
      </w:pPr>
      <w:r>
        <w:t xml:space="preserve">Hít!</w:t>
      </w:r>
    </w:p>
    <w:p>
      <w:pPr>
        <w:pStyle w:val="BodyText"/>
      </w:pPr>
      <w:r>
        <w:t xml:space="preserve">Cái bạt tai này khiến mọi người xung quanh không khỏi kinh ngạc thở hổn hển!</w:t>
      </w:r>
    </w:p>
    <w:p>
      <w:pPr>
        <w:pStyle w:val="BodyText"/>
      </w:pPr>
      <w:r>
        <w:t xml:space="preserve">Lúc trước Lưu Sảnh Sảnh còn đang rất khoa trương, thì bây giờ trên mặt hiện rõ vết tay đỏ, toàn thân không khống chế được mà rời khỏi Tô Kỳ Phong, ngửa ra phía sau, té lăn trên đất, chật vật không dậy nổi.</w:t>
      </w:r>
    </w:p>
    <w:p>
      <w:pPr>
        <w:pStyle w:val="BodyText"/>
      </w:pPr>
      <w:r>
        <w:t xml:space="preserve">Tất cả việc này xảy ra quá nhanh, nhanh đến mức khiến Tô Kỳ Phong không kịp đỡ Lưu Sảnh Sảnh, chỉ có thể trơ mắt nhìn Lưu Sảnh Sảnh ngã sấp xuống xong, mới bừng tỉnh cúi xuống, vội vàng đỡ Lưu Sảnh Sảnh dậy.</w:t>
      </w:r>
    </w:p>
    <w:p>
      <w:pPr>
        <w:pStyle w:val="BodyText"/>
      </w:pPr>
      <w:r>
        <w:t xml:space="preserve">Tiêu Tiểu ngẩng đầu, nhìn thấy một hình bóng xinh đẹp đứng chắn trước mặt mình, ánh mắt tràn đầy sự cảm kích.</w:t>
      </w:r>
    </w:p>
    <w:p>
      <w:pPr>
        <w:pStyle w:val="BodyText"/>
      </w:pPr>
      <w:r>
        <w:t xml:space="preserve">Lưu Sảnh Sảnh hiển nhiên đã bị tát cho thành hồ đồ, ôm mặt, thừ người ra nhìn Mễ Tuyết, không nói được câu nào.</w:t>
      </w:r>
    </w:p>
    <w:p>
      <w:pPr>
        <w:pStyle w:val="BodyText"/>
      </w:pPr>
      <w:r>
        <w:t xml:space="preserve">Mọi người xung quanh cũng ngây người ra, chẳng ai ngờ rằng cô gái xinh đẹp như vậy, nhìn có vẻ rất có khí chất, khi tức giận, lại ghê gớm đến như thế.</w:t>
      </w:r>
    </w:p>
    <w:p>
      <w:pPr>
        <w:pStyle w:val="BodyText"/>
      </w:pPr>
      <w:r>
        <w:t xml:space="preserve">- Tôi tin Trương Dương nhà tôi tuyệt đối không làm những chuyện như vậy, còn nữa, tôi không hy vọng, cũng không cho phép người khác làm vấy bẩn danh dự của Trương Dương nhà tôi như vậy…</w:t>
      </w:r>
    </w:p>
    <w:p>
      <w:pPr>
        <w:pStyle w:val="BodyText"/>
      </w:pPr>
      <w:r>
        <w:t xml:space="preserve">Nói đến đây, Mễ Tuyết ngừng lại, ánh mắt cô phát ra tia nhìn khiến người ta lạnh gáy, đúng lúc Lưu Sảnh Sảnh đang ngây người nhìn cô thì thấy ánh mắt này, bỗng sợ run cả người.</w:t>
      </w:r>
    </w:p>
    <w:p>
      <w:pPr>
        <w:pStyle w:val="BodyText"/>
      </w:pPr>
      <w:r>
        <w:t xml:space="preserve">- Bất kể là ai, tôi cũng tuyệt đối không tha cho người đó!</w:t>
      </w:r>
    </w:p>
    <w:p>
      <w:pPr>
        <w:pStyle w:val="BodyText"/>
      </w:pPr>
      <w:r>
        <w:t xml:space="preserve">Sau khi ngừng lại một lúc, Mễ Tuyết mới nhẹ giọng nói, ngữ khí của cô ta không nặng, nhưng mỗi chữ lại đều đả kích mạnh mẽ trong lòng mọi người.</w:t>
      </w:r>
    </w:p>
    <w:p>
      <w:pPr>
        <w:pStyle w:val="Compact"/>
      </w:pPr>
      <w:r>
        <w:br w:type="textWrapping"/>
      </w:r>
      <w:r>
        <w:br w:type="textWrapping"/>
      </w:r>
    </w:p>
    <w:p>
      <w:pPr>
        <w:pStyle w:val="Heading2"/>
      </w:pPr>
      <w:bookmarkStart w:id="913" w:name="chương-882-sự-xuất-hiện-của-hồ-đào"/>
      <w:bookmarkEnd w:id="913"/>
      <w:r>
        <w:t xml:space="preserve">891. Chương 882: Sự Xuất Hiện Của Hồ Đào</w:t>
      </w:r>
    </w:p>
    <w:p>
      <w:pPr>
        <w:pStyle w:val="Compact"/>
      </w:pPr>
      <w:r>
        <w:br w:type="textWrapping"/>
      </w:r>
      <w:r>
        <w:br w:type="textWrapping"/>
      </w:r>
      <w:r>
        <w:t xml:space="preserve">Chương 882: Sự xuất hiện của Hồ Đào.</w:t>
      </w:r>
    </w:p>
    <w:p>
      <w:pPr>
        <w:pStyle w:val="BodyText"/>
      </w:pPr>
      <w:r>
        <w:t xml:space="preserve">Sau khi Mễ Tuyết làm hòa với Trương Dương, tính khí cũng ngày càng ôn hòa hơn, thậm chí bây giờ rất nhiều người đều cho rằng Mễ Tuyết là cô vợ chỉ biết núp bên cạnh Trương Dương như một con chim nhỏ, nhưng điều đó cũng không có nghĩa Mễ Tuyết không biết tức giận không phát hỏa, cô ta ở trước mặt Trương Dương là một bộ dạng, nhưng trước mặt người ngoài, lại là một bộ dạng khác.</w:t>
      </w:r>
    </w:p>
    <w:p>
      <w:pPr>
        <w:pStyle w:val="BodyText"/>
      </w:pPr>
      <w:r>
        <w:t xml:space="preserve">Phải biết rằng, trước kia Mễ Tuyết ở trong trường học, chính là tính cách như vậy, cô ta còn là bông hồng băng của đại học Trường Kinh, hơn nữa còn là loài có gai.</w:t>
      </w:r>
    </w:p>
    <w:p>
      <w:pPr>
        <w:pStyle w:val="BodyText"/>
      </w:pPr>
      <w:r>
        <w:t xml:space="preserve">Có câu nói nói rất đúng, chó cắn người, người không thể quay đầu cắn lại, nghe thấy cái cô Lưu Sảnh Sảnh này khoe khoang giới thiệu bạn trai, Mễ Tuyết cũng không phải cố ý khoe khoang về bạn trai của mình, vốn là không muốn chấp nhặt với cô ta.</w:t>
      </w:r>
    </w:p>
    <w:p>
      <w:pPr>
        <w:pStyle w:val="BodyText"/>
      </w:pPr>
      <w:r>
        <w:t xml:space="preserve">Bây giờ, lời của cái cô Lưu Sảnh Sảnh này nói về Trương Dương càng ngày càng không lọt tai, chẳng khác nào không ngừng phạm đến giới hạn chịu đựng của cô, điều này mới khiến Mễ Tuyết không chần chừ mà cho cô ta một cái bạt tai.</w:t>
      </w:r>
    </w:p>
    <w:p>
      <w:pPr>
        <w:pStyle w:val="BodyText"/>
      </w:pPr>
      <w:r>
        <w:t xml:space="preserve">Sau khi nói xong câu nói đó, Mễ Tuyết đứng yên tại chỗ, lạnh lùng nhìn Lưu Sảnh Sảnh, khí chất của cô, không ai sánh kịp.</w:t>
      </w:r>
    </w:p>
    <w:p>
      <w:pPr>
        <w:pStyle w:val="BodyText"/>
      </w:pPr>
      <w:r>
        <w:t xml:space="preserve">Trong đại sảnh tầng một tòa nhà bệnh viện người ra người vào này, không ngờ lại có sự yên tĩnh ngắn ngủi này, lặng yên không một tiếng động, đến cả cây kim rơi trên nền nhà, phát ra âm thanh rất nhỏ, mọi người có mặt tại đó đều nghe thấy được.</w:t>
      </w:r>
    </w:p>
    <w:p>
      <w:pPr>
        <w:pStyle w:val="BodyText"/>
      </w:pPr>
      <w:r>
        <w:t xml:space="preserve">- Xôn xao…</w:t>
      </w:r>
    </w:p>
    <w:p>
      <w:pPr>
        <w:pStyle w:val="BodyText"/>
      </w:pPr>
      <w:r>
        <w:t xml:space="preserve">Cái túi đồ mà Lưu Sảnh Sảnh ôm khư khư như bảo bối bỗng bị quăng ra ngoài, mấy đồ trang điểm cao cấp bên trong rơi lả tả trên nền.</w:t>
      </w:r>
    </w:p>
    <w:p>
      <w:pPr>
        <w:pStyle w:val="BodyText"/>
      </w:pPr>
      <w:r>
        <w:t xml:space="preserve">Mấy đồ trang điểm này dù sao cũng được bọc trong hộp, chai chai lọ lọ, cơ bản là không dễ vỡ, nhưng lần này, lại có mấy cái chai, phát ra âm thanh vỡ vụn.</w:t>
      </w:r>
    </w:p>
    <w:p>
      <w:pPr>
        <w:pStyle w:val="BodyText"/>
      </w:pPr>
      <w:r>
        <w:t xml:space="preserve">- Oa, nhiều đồ trang điểm vậy!</w:t>
      </w:r>
    </w:p>
    <w:p>
      <w:pPr>
        <w:pStyle w:val="BodyText"/>
      </w:pPr>
      <w:r>
        <w:t xml:space="preserve">- Nhãn hiệu này, hình như là Dior?</w:t>
      </w:r>
    </w:p>
    <w:p>
      <w:pPr>
        <w:pStyle w:val="BodyText"/>
      </w:pPr>
      <w:r>
        <w:t xml:space="preserve">- Đúng vậy, chính là Dior, một chai cũng mấy trăm đó, thật đáng tiếc!</w:t>
      </w:r>
    </w:p>
    <w:p>
      <w:pPr>
        <w:pStyle w:val="BodyText"/>
      </w:pPr>
      <w:r>
        <w:t xml:space="preserve">Nhìn thấy những đồ trang điểm trên nền kia, mọi người xung quanh đều xúm lại bàn luận, đại đa số các cô gái ở đó đều nhận ra nhãn hiệu của mấy món đồ trang điểm này, còn mấy anh con trai không hiểu về đồ trang điểm lại nghe từ những lời bàn tán xung quanh, mà biết được giá trị của mấy món đồ trang điểm này, kết quả là vì mấy món đồ trang điểm đã bị vỡ vụn kia mà khẽ thở dài.</w:t>
      </w:r>
    </w:p>
    <w:p>
      <w:pPr>
        <w:pStyle w:val="BodyText"/>
      </w:pPr>
      <w:r>
        <w:t xml:space="preserve">Cú rơi này, chẳng khác nào người trong đại sảnh lầu một bệnh viện Kinh Hòa lúc này đã đánh rơi mất mấy trăm thậm chí là hơn nghìn tệ, đại đa số đều là người làm công ăn lương bình thường, vài trăm thậm chí là hơn nghìn tệ đối với bọn họ mà nói, vẫn rất đáng coi trọng.</w:t>
      </w:r>
    </w:p>
    <w:p>
      <w:pPr>
        <w:pStyle w:val="BodyText"/>
      </w:pPr>
      <w:r>
        <w:t xml:space="preserve">- Đồ trang điểm của tôi…</w:t>
      </w:r>
    </w:p>
    <w:p>
      <w:pPr>
        <w:pStyle w:val="BodyText"/>
      </w:pPr>
      <w:r>
        <w:t xml:space="preserve">Tiếng rơi vỡ của túi đồ trang điểm kia, giống như một mũi kim đâm mạnh vào Lưu Sảnh Sảnh, khiến Lưu Sảnh Sảnh tức thời rời khỏi sự ám ảnh về cái bạt tai của Mễ Tuyết, ôm mặt thương tiếc nhìn đống đồ trang điểm kia, nước mắt tuôn trào, có thể nói, Lưu Sảnh Sảnh lần này đến tim cũng đang rỉ máu!</w:t>
      </w:r>
    </w:p>
    <w:p>
      <w:pPr>
        <w:pStyle w:val="BodyText"/>
      </w:pPr>
      <w:r>
        <w:t xml:space="preserve">- Sảnh Sảnh, Sảnh Sảnh em không sao chứ!</w:t>
      </w:r>
    </w:p>
    <w:p>
      <w:pPr>
        <w:pStyle w:val="BodyText"/>
      </w:pPr>
      <w:r>
        <w:t xml:space="preserve">Tô Kỳ Phong nhìn thấy bộ dạng này của Lưu Sảnh Sảnh, vội vàng nâng mặt Lưu Sảnh Sảnh, chân tay lúng túng, cũng không biết là nên dìu Lưu Sảnh Sảnh đứng dậy trước hay là nên giúp Lưu Sảnh Sảnh lau khô nước mắt trước, nhưng thật đáng tiếc, toàn bộ tâm trí Lưu Sảnh Sảnh bây giờ đều đang thương tiếc đống đồ trang điểm kia, đối với sự quan tâm của Tô Kỳ Phong, không hề cảm thấy biết ơn, mà trái lại còn tràn đầy sự chán ghét!</w:t>
      </w:r>
    </w:p>
    <w:p>
      <w:pPr>
        <w:pStyle w:val="BodyText"/>
      </w:pPr>
      <w:r>
        <w:t xml:space="preserve">- Đáng ghét, anh tránh ra!</w:t>
      </w:r>
    </w:p>
    <w:p>
      <w:pPr>
        <w:pStyle w:val="BodyText"/>
      </w:pPr>
      <w:r>
        <w:t xml:space="preserve">Lưu Sảnh Sảnh đẩy Tô Kỳ Phong ra, nhẫn nhịn đến nỗi chỗ bị tát trên mặt đau rát, thậm chí quên mất việc chỉ trích cái bạt tai của Mễ Tuyết, mà trước tiên đi tới nhặt lại đống đồ trang điểm rơi lả tả kia, kiểm tra xem rốt cuộc đã có những đồ trang điểm nào vừa rồi bị rơi vỡ.</w:t>
      </w:r>
    </w:p>
    <w:p>
      <w:pPr>
        <w:pStyle w:val="BodyText"/>
      </w:pPr>
      <w:r>
        <w:t xml:space="preserve">Bị Lưu Sảnh Sảnh đẩy ra, Tô Kỳ Phong cuối cùng cũng có phản ứng lại, tất cả mọi đầu xỏ tội lỗi này rốt cuộc là ai, anh ta đứng thẳng người lên, chỉ vào Mễ Tuyết,giọng run run kêu lên:</w:t>
      </w:r>
    </w:p>
    <w:p>
      <w:pPr>
        <w:pStyle w:val="BodyText"/>
      </w:pPr>
      <w:r>
        <w:t xml:space="preserve">- Cô, cô dám đánh bạn gái tôi!</w:t>
      </w:r>
    </w:p>
    <w:p>
      <w:pPr>
        <w:pStyle w:val="BodyText"/>
      </w:pPr>
      <w:r>
        <w:t xml:space="preserve">Tô Kỳ Phong rốt cuộc vẫn tự cho rằng mình là bạn trai của Lưu Sảnh Sảnh, bạn gái bị người khác đánh, anh ta cảm thấy bản thân đương nhiên nên giúp bạn gái mình báo thù trút giận, cho nên anh ta mới đưa Lưu Sảnh Sảnh đến bệnh viện Kinh Hòa tìm Trương Dương, nhưng bây giờ, không gặp được Trương Dương, mà bạn gái của mình lại bị cô gái xinh đẹp này tát trước mắt mình, điều này chẳng khác nào tát chính bản thân anh ta vậy!</w:t>
      </w:r>
    </w:p>
    <w:p>
      <w:pPr>
        <w:pStyle w:val="BodyText"/>
      </w:pPr>
      <w:r>
        <w:t xml:space="preserve">Tô Kỳ Phong càng nghĩ càng tức giận, cơn thịnh nộ càng lớn hơn, anh ta nhìn Mễ Tuyết, hung hăng cắn chặt hàm, trong giây lát, xông tới trước vài bước, giơ tay lên, thuận thế nhằm ngay Mễ Tuyết mà đưa thẳng tay xuống tát một cái!</w:t>
      </w:r>
    </w:p>
    <w:p>
      <w:pPr>
        <w:pStyle w:val="BodyText"/>
      </w:pPr>
      <w:r>
        <w:t xml:space="preserve">Mắt Mễ Tuyết chợt lóe lên, cô ta dù sao cũng theo Trương Dương tu luyện nội công được một thời gian rồi. Sao có thể dễ dàng bị một anh chàng gầy yếu suốt ngày trốn ở nhà như Tô Kỳ Phong nhẹ nhàng đánh trúng được, nhưng ngay khi Mễ Tuyết lui lại để tránh đòn, cô chợt nhìn thấy một hình bóng thân quen, sau đó đều dừng mọi động tác lại.</w:t>
      </w:r>
    </w:p>
    <w:p>
      <w:pPr>
        <w:pStyle w:val="BodyText"/>
      </w:pPr>
      <w:r>
        <w:t xml:space="preserve">- Bốp!</w:t>
      </w:r>
    </w:p>
    <w:p>
      <w:pPr>
        <w:pStyle w:val="BodyText"/>
      </w:pPr>
      <w:r>
        <w:t xml:space="preserve">Ngay khi cái bạt tai của Tô Kỳ Phong giáng xuống, chợt có cánh tay xuất hiện phía sau anh ta, liền ngăn cái bạt tai của Tô Kỳ Phong lại.</w:t>
      </w:r>
    </w:p>
    <w:p>
      <w:pPr>
        <w:pStyle w:val="BodyText"/>
      </w:pPr>
      <w:r>
        <w:t xml:space="preserve">Tiếp sau đó, Tô Kỳ Phong cảm thấy phía sau có người kéo mình lại, mạnh đến nỗi khiến anh ta phải lùi lại vài bước, sau đó, bản thân anh ta bị hai tay người này trói chặt lại, bị khống chế hoàn toàn!</w:t>
      </w:r>
    </w:p>
    <w:p>
      <w:pPr>
        <w:pStyle w:val="BodyText"/>
      </w:pPr>
      <w:r>
        <w:t xml:space="preserve">Ngay khi Tô Kỳ Phong muốn ra tay với cô gái xinh đẹp này, mọi người xung quanh lộ rõ vẻ mặt kinh ngạc, bọn họ hoàn toàn không ngờ rằng, Tô Kỳ Phong rốt cuộc lại thực sự ra tay với cô gái xinh đẹp này, nhưng bọn họ lúc đó tất nhiên đều không kịp ngăn cản, tất cả đều lo lắng mà không kịp làm gì nhưng bây giờ nhìn thấy Tô Kỳ Phong thoáng chốc đã bị một người con trai cao to khống chế, mọi người xung quanh cũng thở phào nhẹ nhõm.</w:t>
      </w:r>
    </w:p>
    <w:p>
      <w:pPr>
        <w:pStyle w:val="BodyText"/>
      </w:pPr>
      <w:r>
        <w:t xml:space="preserve">Sau đó, mọi người xung quanh lại tiếp tục xôn xao bàn tán, vừa chỉ trích Tô Kỳ Phong ra tay với cả con gái, cũng vừa suy đoán xem cái người trượng nghĩa đã ra tay này rốt cuộc là ai.</w:t>
      </w:r>
    </w:p>
    <w:p>
      <w:pPr>
        <w:pStyle w:val="BodyText"/>
      </w:pPr>
      <w:r>
        <w:t xml:space="preserve">- Anh ta không bảo được bạn gái để cô ta đi vu tội cho người khác, liền nổi nóng với người tốt, thật là không ra thể thống gì!</w:t>
      </w:r>
    </w:p>
    <w:p>
      <w:pPr>
        <w:pStyle w:val="BodyText"/>
      </w:pPr>
      <w:r>
        <w:t xml:space="preserve">- Đúng vậy, cũng may là có người này ngăn lại được!</w:t>
      </w:r>
    </w:p>
    <w:p>
      <w:pPr>
        <w:pStyle w:val="BodyText"/>
      </w:pPr>
      <w:r>
        <w:t xml:space="preserve">- Nhưng người này là ai vậy? Mọi người có ai nhìn thấy không? Cũng là người đến bệnh viện chúng ta khám bệnh phải không?</w:t>
      </w:r>
    </w:p>
    <w:p>
      <w:pPr>
        <w:pStyle w:val="BodyText"/>
      </w:pPr>
      <w:r>
        <w:t xml:space="preserve">- Không biết nữa, rất lạ mặt, đoán chừng là người nào đó thích quản chuyện người khác đây mà…</w:t>
      </w:r>
    </w:p>
    <w:p>
      <w:pPr>
        <w:pStyle w:val="BodyText"/>
      </w:pPr>
      <w:r>
        <w:t xml:space="preserve">Trái ngược lại là hai cô y tá lễ tân trước đó, đã nhìn rõ người con trai ngăn cản Tô Kỳ Phong, khi cảm thấy may mắn thay cho Mễ Tuyết, hai người cũng đồng thời nhìn Tiêu Tiểu bộ dạng đáng thương vẫn đang ngồi trên nền với ánh mắt sâu xa.</w:t>
      </w:r>
    </w:p>
    <w:p>
      <w:pPr>
        <w:pStyle w:val="BodyText"/>
      </w:pPr>
      <w:r>
        <w:t xml:space="preserve">- Ai vậy, mẹ kiếp là ai dám cản ta!</w:t>
      </w:r>
    </w:p>
    <w:p>
      <w:pPr>
        <w:pStyle w:val="BodyText"/>
      </w:pPr>
      <w:r>
        <w:t xml:space="preserve">Tô Kỳ Phong bị ngăn lại bất ngờ, trong lòng sao mà sảng khoái được, vừa giãy dụa quay đầu, vừa lớn tiếng chửi thề, chỉ khi anh ta nhìn rõ cái người phía sau đã ngăn anh ta lại, thì lửa giận trong lòng đã biến mất, giống như có ai dội cả chậu nước lạnh lên, khiến tất cả chợt hóa thành tro tàn!</w:t>
      </w:r>
    </w:p>
    <w:p>
      <w:pPr>
        <w:pStyle w:val="BodyText"/>
      </w:pPr>
      <w:r>
        <w:t xml:space="preserve">- Hồ, trưởng phòng Hồ?</w:t>
      </w:r>
    </w:p>
    <w:p>
      <w:pPr>
        <w:pStyle w:val="BodyText"/>
      </w:pPr>
      <w:r>
        <w:t xml:space="preserve">Tô Kỳ Phong mở to hai mắt nhìn, ngừng giãy dụa, không dám tin kêu lên.</w:t>
      </w:r>
    </w:p>
    <w:p>
      <w:pPr>
        <w:pStyle w:val="BodyText"/>
      </w:pPr>
      <w:r>
        <w:t xml:space="preserve">- Tô Kỳ Phong, cậu điên rồi sao!</w:t>
      </w:r>
    </w:p>
    <w:p>
      <w:pPr>
        <w:pStyle w:val="BodyText"/>
      </w:pPr>
      <w:r>
        <w:t xml:space="preserve">Thấy Tô Kỳ Phong không giãy dụa nữa, cái người đã ngăn cản anh ta mới chịu thả anh ta ra, sau đó, phẫn nộ quát Tô Kỳ Phong.</w:t>
      </w:r>
    </w:p>
    <w:p>
      <w:pPr>
        <w:pStyle w:val="BodyText"/>
      </w:pPr>
      <w:r>
        <w:t xml:space="preserve">- Hồ Đào? Là anh sao?</w:t>
      </w:r>
    </w:p>
    <w:p>
      <w:pPr>
        <w:pStyle w:val="BodyText"/>
      </w:pPr>
      <w:r>
        <w:t xml:space="preserve">Mễ Tuyết nghiêng nghiêng đầu, nhìn thấy người con trai phía sau Tô Kỳ Phong, cô liền thấy quen mặt, bây giờ thì cô cũng nhớ ra anh ta là ai.</w:t>
      </w:r>
    </w:p>
    <w:p>
      <w:pPr>
        <w:pStyle w:val="BodyText"/>
      </w:pPr>
      <w:r>
        <w:t xml:space="preserve">Người đã ngăn Tô Kỳ Phong lại, chính là một người bạn học cùng với Mễ Tuyết và Trương Dương khi còn học ở đại học Trường Kinh, là Hồ Đào khoa thể thao, Mễ Tuyết biết người này, vì anh ta đã từng giúp hội trưởng hội sinh viên khi đó Chu Dật Trần và Phạm Tư Triết làm khó Trương Dương, nhưng sau này nghe Trương Dương nói, hắn đã giới thiệu Hồ Đào vào một công ty mạng do Tô Triển Đào tự lập ra, sau đó, Mễ Tuyết không còn nghe được thông tin nào về người này nữa, thật không ngờ, lại gặp anh ta ở đây.</w:t>
      </w:r>
    </w:p>
    <w:p>
      <w:pPr>
        <w:pStyle w:val="BodyText"/>
      </w:pPr>
      <w:r>
        <w:t xml:space="preserve">Hồ Đào vốn tốt nghiệp ngành thể thao, tố chất cơ thể anh ta, tốt hơn Tô Kỳ Phong rất nhiều, muốn ngăn Tô Kỳ Phong lại, đương nhiên là rất dễ dàng.</w:t>
      </w:r>
    </w:p>
    <w:p>
      <w:pPr>
        <w:pStyle w:val="BodyText"/>
      </w:pPr>
      <w:r>
        <w:t xml:space="preserve">Sau khi Tô Kỳ Phong phát hiện ra người ngăn mình chính là Hồ Đào, thì vội vàng đứng thẳng dậy, còn đặc biệt giúp Hồ Đào sửa sang lại trang phục vừa rồi đã bị anh ta làm cho lộn xộn, thái độ vô cùng cung kính, ai cũng có thể nhìn ra, Tô Kỳ Phong đối với cái anh Hồ Đào này, không phải sự ân cần bình thường.</w:t>
      </w:r>
    </w:p>
    <w:p>
      <w:pPr>
        <w:pStyle w:val="BodyText"/>
      </w:pPr>
      <w:r>
        <w:t xml:space="preserve">Còn mọi người xung quanh, lại được phen ngạc nhiên, vừa rồi cái cô Lưu Sảnh Sảnh kia chẳng nói là, Tô Kỳ Phong được một công ty để ý, đầu tư cho anh ta mấy triệu tệ cơ mà? Nhìn bộ dạng này của Tô Kỳ Phong, chẳng lẽ chính cái anh chàng Hồ Đào này đã đầu tư cho anh ta mấy triệu tệ sao?</w:t>
      </w:r>
    </w:p>
    <w:p>
      <w:pPr>
        <w:pStyle w:val="BodyText"/>
      </w:pPr>
      <w:r>
        <w:t xml:space="preserve">Hai cô y tá lễ tân cũng ngơ ngác nhìn nhau, bọn họ không dám tin, cái tên tiểu tử họ Hồ kia lại là trưởng phòng, hơn nữa, Tô Kỳ Phong vừa rồi cực kỳ vênh váo ngạo mạn, lại cung kính như vậy đối với tên tiểu tử này, không thấy Tiêu Tiểu nói qua là tên tiểu tử này lợi hại như vậy?</w:t>
      </w:r>
    </w:p>
    <w:p>
      <w:pPr>
        <w:pStyle w:val="BodyText"/>
      </w:pPr>
      <w:r>
        <w:t xml:space="preserve">Hai cô y tá lễ tân lại nhìn Tiêu Tiểu, còn Tiêu Tiểu dường như cũng đã chú ý tới tình hình đã có sự thay đổi lớn, cô ta nhìn thấy Hồ Đào, thì rất kinh ngạc, nhưng nhìn thấy thái độ cung kính của Tô Kỳ Phong đối với Hồ Đào, thì lại càng kinh ngạc hơn.</w:t>
      </w:r>
    </w:p>
    <w:p>
      <w:pPr>
        <w:pStyle w:val="BodyText"/>
      </w:pPr>
      <w:r>
        <w:t xml:space="preserve">Mễ Tuyết hình như cũng nhận ra được điều gì đó, cười hề hề hỏi:</w:t>
      </w:r>
    </w:p>
    <w:p>
      <w:pPr>
        <w:pStyle w:val="BodyText"/>
      </w:pPr>
      <w:r>
        <w:t xml:space="preserve">- Hồ Đào, anh bây giờ được quá nha, cũng lên đến chức trưởng phòng rồi ha?</w:t>
      </w:r>
    </w:p>
    <w:p>
      <w:pPr>
        <w:pStyle w:val="BodyText"/>
      </w:pPr>
      <w:r>
        <w:t xml:space="preserve">Hồ Đào không chú ý tới Tiêu Tiểu đang té lăn trên nền bị Mễ Tuyết che khuất, sau khi nghe thấy Mễ Tuyết gọi, anh ta không thèm phản ứng lại với thái độ của Tô Kỳ Phong, vội vàng bước lên trước một bước, đầu tiên là đứng trước mặt Tô Kỳ Phong phòng khi tên tiểu tử này lại nổi khùng lên, sau đó anh ta mới nở nụ cười, trả lời Mễ Tuyết:</w:t>
      </w:r>
    </w:p>
    <w:p>
      <w:pPr>
        <w:pStyle w:val="BodyText"/>
      </w:pPr>
      <w:r>
        <w:t xml:space="preserve">- Đừng cười tôi, chỉ là lặn lội trong một công ty mạng nhỏ kiếm cơm ăn thôi, ông chủ chúng tôi rất thích tôi, nên mới đề bạt tôi lên làm trưởng phòng, cũng phải nói người vừa rồi tôi nhìn thấy ở bên ngoài hình như là cô, sau khi ngăn Tô Kỳ Phong lại, tôi mới phát hiện, quả nhiên là cô thật. Mễ Tuyết, lâu rồi không gặp, cô vẫn xinh đẹp như vậy.</w:t>
      </w:r>
    </w:p>
    <w:p>
      <w:pPr>
        <w:pStyle w:val="BodyText"/>
      </w:pPr>
      <w:r>
        <w:t xml:space="preserve">Mễ Tuyết khẽ mỉm cười, sau đó thì hiếu kỳ nhìn Hồ Đào, hỏi:</w:t>
      </w:r>
    </w:p>
    <w:p>
      <w:pPr>
        <w:pStyle w:val="BodyText"/>
      </w:pPr>
      <w:r>
        <w:t xml:space="preserve">- Như vậy, anh quen cái người này à?</w:t>
      </w:r>
    </w:p>
    <w:p>
      <w:pPr>
        <w:pStyle w:val="BodyText"/>
      </w:pPr>
      <w:r>
        <w:t xml:space="preserve">Ngay lúc này, Tô Kỳ Phong cũng không tin nổi nhìn Hồ Đào, giọng kinh ngạc nói:</w:t>
      </w:r>
    </w:p>
    <w:p>
      <w:pPr>
        <w:pStyle w:val="BodyText"/>
      </w:pPr>
      <w:r>
        <w:t xml:space="preserve">- Trưởng phòng Hồ, anh quen cô ta sao?</w:t>
      </w:r>
    </w:p>
    <w:p>
      <w:pPr>
        <w:pStyle w:val="BodyText"/>
      </w:pPr>
      <w:r>
        <w:t xml:space="preserve">- Cậu câm miệng!</w:t>
      </w:r>
    </w:p>
    <w:p>
      <w:pPr>
        <w:pStyle w:val="BodyText"/>
      </w:pPr>
      <w:r>
        <w:t xml:space="preserve">Hồ Đào tức giận hét lên với Tô Kỳ Phong, sau đó lại nhìn Mễ Tuyết, ngữ khí thay đổi nhanh chóng, giọng nịnh nọt nói với Mễ Tuyết:</w:t>
      </w:r>
    </w:p>
    <w:p>
      <w:pPr>
        <w:pStyle w:val="BodyText"/>
      </w:pPr>
      <w:r>
        <w:t xml:space="preserve">- Cậu ta tên là Tô Kỳ Phong, là bạn trên mạng trước kia của chúng tôi, cũng là gần đây mới gặp mặt, trở thành bạn bè, tuy nhiên không lâu sau này, chúng tôi có thể sẽ là đồng nghiệp, ồ, khoan nói chuyện này, Mễ Tuyết, sao cô lại ở đây, Trương Dương, ồ không, còn anh Trương đâu?</w:t>
      </w:r>
    </w:p>
    <w:p>
      <w:pPr>
        <w:pStyle w:val="BodyText"/>
      </w:pPr>
      <w:r>
        <w:t xml:space="preserve">Nói xong, Hồ Đào còn nhìn khắp xung quanh, đáng tiếc, trong đại sảnh tầng một không nhìn thấy bóng dáng nào khiến anh ta vừa cảm kích mà khiếp sợ cả.</w:t>
      </w:r>
    </w:p>
    <w:p>
      <w:pPr>
        <w:pStyle w:val="BodyText"/>
      </w:pPr>
      <w:r>
        <w:t xml:space="preserve">Mễ Tuyết ngẫm nghĩ một chút, chau mày nói:</w:t>
      </w:r>
    </w:p>
    <w:p>
      <w:pPr>
        <w:pStyle w:val="BodyText"/>
      </w:pPr>
      <w:r>
        <w:t xml:space="preserve">- Tôi cũng không rõ, có thể anh ấy đang ở trong phòng phẫu thuật, nếu không, dưới lầu xảy ra chuyện lớn như vậy, anh ấy sớm đã xuất hiện rồi.</w:t>
      </w:r>
    </w:p>
    <w:p>
      <w:pPr>
        <w:pStyle w:val="Compact"/>
      </w:pPr>
      <w:r>
        <w:br w:type="textWrapping"/>
      </w:r>
      <w:r>
        <w:br w:type="textWrapping"/>
      </w:r>
    </w:p>
    <w:p>
      <w:pPr>
        <w:pStyle w:val="Heading2"/>
      </w:pPr>
      <w:bookmarkStart w:id="914" w:name="chương-883-cậu-còn-không-biết-xấu-hổ-mà-hỏi-là-ai"/>
      <w:bookmarkEnd w:id="914"/>
      <w:r>
        <w:t xml:space="preserve">892. Chương 883: Cậu Còn Không Biết Xấu Hổ Mà Hỏi Là Ai</w:t>
      </w:r>
    </w:p>
    <w:p>
      <w:pPr>
        <w:pStyle w:val="Compact"/>
      </w:pPr>
      <w:r>
        <w:br w:type="textWrapping"/>
      </w:r>
      <w:r>
        <w:br w:type="textWrapping"/>
      </w:r>
      <w:r>
        <w:t xml:space="preserve">Chương 883: Cậu còn không biết xấu hổ mà hỏi là ai!</w:t>
      </w:r>
    </w:p>
    <w:p>
      <w:pPr>
        <w:pStyle w:val="BodyText"/>
      </w:pPr>
      <w:r>
        <w:t xml:space="preserve">Tô Kỳ Phong bây giờ cho dù có ngốc, cũng có thể nhìn ra, người con gái trước mắt anh ta, và cái tay Trương Dương kia, với trưởng phòng Hồ nhất định có mối quan hệ rất mật thiết, chả trách vừa rồi trưởng phòng Hồ lại hoảng hốt ngăn anh ta lại như vậy.</w:t>
      </w:r>
    </w:p>
    <w:p>
      <w:pPr>
        <w:pStyle w:val="BodyText"/>
      </w:pPr>
      <w:r>
        <w:t xml:space="preserve">Về phần Hồ Đào, Tô Kỳ Phong không thể không cung kính như vậy, bởi vì phần mền và trang web cá nhân mà anh ta chế tác ra, có thể nói, nếu không có Hồ Đào, thì sẽ không được công ty đầu tư kia để ý đến, từ đó mới đầu tư cho anh ta mấy triệu thậm chí còn hứa hẹn cả mấy chục triệu tệ.</w:t>
      </w:r>
    </w:p>
    <w:p>
      <w:pPr>
        <w:pStyle w:val="BodyText"/>
      </w:pPr>
      <w:r>
        <w:t xml:space="preserve">Hồ Đào có thể nói vừa là người đã phát hiện ra Tô Kỳ Phong, vừa là ân nhân cứu mạng khi Tô Kỳ Phong đang cùng đường đã cứu anh ta một mạng!</w:t>
      </w:r>
    </w:p>
    <w:p>
      <w:pPr>
        <w:pStyle w:val="BodyText"/>
      </w:pPr>
      <w:r>
        <w:t xml:space="preserve">Tô Kỳ Phong bây giờ không còn hung hăng nữa, anh hiểu rất rõ mối quan hệ mật thiết giữa Hồ Đào và ông chủ công ty đầu tư kia, chân anh ta cũng đã mền nhũn, không hề nói câu nào, chỉ đứng bên cạnh nhìn Mễ Tuyết và Hồ Đào nói chuyện sôi nổi, thậm chí còn cố ra sức nở nụ cười rất khó coi.</w:t>
      </w:r>
    </w:p>
    <w:p>
      <w:pPr>
        <w:pStyle w:val="BodyText"/>
      </w:pPr>
      <w:r>
        <w:t xml:space="preserve">Thấy Hồ Đào hung dữ với Tô Kỳ Phong như vậy, nhưng Tô Kỳ Phong vẫn tươi cười theo, mọi người xung quanh đều có ánh nhìn khác nhau, ngay sau đó, họ lại nhìn Mễ Tuyết, càng thấy hiếu kỳ hơn, tò mò không biết người con gái này là ai, cả cái anh chàng Trương Dương kia rốt cuộc là người như thế nào.</w:t>
      </w:r>
    </w:p>
    <w:p>
      <w:pPr>
        <w:pStyle w:val="BodyText"/>
      </w:pPr>
      <w:r>
        <w:t xml:space="preserve">- Đúng rồi, anh Hồ, sao anh lại xuất hiện ở đây?</w:t>
      </w:r>
    </w:p>
    <w:p>
      <w:pPr>
        <w:pStyle w:val="BodyText"/>
      </w:pPr>
      <w:r>
        <w:t xml:space="preserve">Mễ Tuyết nhìn Hồ Đào, nghi ngờ hỏi.</w:t>
      </w:r>
    </w:p>
    <w:p>
      <w:pPr>
        <w:pStyle w:val="BodyText"/>
      </w:pPr>
      <w:r>
        <w:t xml:space="preserve">- Tôi vừa hết giờ làm, tới đây tìm một người bạn.</w:t>
      </w:r>
    </w:p>
    <w:p>
      <w:pPr>
        <w:pStyle w:val="BodyText"/>
      </w:pPr>
      <w:r>
        <w:t xml:space="preserve">Hồ Đào gãi gãi đầu, cười cười xấu hổ, khi nói những lời này, còn có chút ngượng ngùng, bởi vì anh ta xuất hiện ở đây không phải vì vừa mới hết giờ làm.</w:t>
      </w:r>
    </w:p>
    <w:p>
      <w:pPr>
        <w:pStyle w:val="BodyText"/>
      </w:pPr>
      <w:r>
        <w:t xml:space="preserve">Sở dĩ anh ta xuất hiện ở đây giờ này, vốn cũng là một sự việc hết sức trùng hợp.</w:t>
      </w:r>
    </w:p>
    <w:p>
      <w:pPr>
        <w:pStyle w:val="BodyText"/>
      </w:pPr>
      <w:r>
        <w:t xml:space="preserve">Hồ Đào trước đó khi còn trong giờ làm việc, đang nói chuyện với một người bạn của anh ta, nhưng người bạn đó đột nhiên cúp máy, khiến tâm trí Hồ Đào loạn cả lên, còn tưởng đối phương xảđây, như vậy, mới nhìn thấy toàn bộ những sự việc vừa xảy ra.</w:t>
      </w:r>
    </w:p>
    <w:p>
      <w:pPr>
        <w:pStyle w:val="BodyText"/>
      </w:pPr>
      <w:r>
        <w:t xml:space="preserve">- Bạn của anh?</w:t>
      </w:r>
    </w:p>
    <w:p>
      <w:pPr>
        <w:pStyle w:val="BodyText"/>
      </w:pPr>
      <w:r>
        <w:t xml:space="preserve">Mễ Tuyết ngẩn người ra một lúc. Hồ Đào tới đây tìm bạn của anh ta, người đó lại là ai đây?</w:t>
      </w:r>
    </w:p>
    <w:p>
      <w:pPr>
        <w:pStyle w:val="BodyText"/>
      </w:pPr>
      <w:r>
        <w:t xml:space="preserve">Hồ Đào đột nhiên đỏ mặt, vội vàng đổi chủ đề nói:</w:t>
      </w:r>
    </w:p>
    <w:p>
      <w:pPr>
        <w:pStyle w:val="BodyText"/>
      </w:pPr>
      <w:r>
        <w:t xml:space="preserve">- Đúng rồi, Mễ Tuyết, giữa cô và Tô Kỳ Phong rốt cuộc đã có chuyện gì vậy? Sao đều động thủ cả vậy?</w:t>
      </w:r>
    </w:p>
    <w:p>
      <w:pPr>
        <w:pStyle w:val="BodyText"/>
      </w:pPr>
      <w:r>
        <w:t xml:space="preserve">Mễ Tuyết liếc nhìn Tô Kỳ Phong, rồi lại liếc nhìn Lưu Sảnh Sảnh vẫn còn đang thương tiếc đống đồ trang điểm kia, bất đắc dĩ lắc đầu, nói với Hồ Đào:</w:t>
      </w:r>
    </w:p>
    <w:p>
      <w:pPr>
        <w:pStyle w:val="BodyText"/>
      </w:pPr>
      <w:r>
        <w:t xml:space="preserve">- Anh tự hỏi anh ta đi.</w:t>
      </w:r>
    </w:p>
    <w:p>
      <w:pPr>
        <w:pStyle w:val="BodyText"/>
      </w:pPr>
      <w:r>
        <w:t xml:space="preserve">- Hồ, Hồ Đào…</w:t>
      </w:r>
    </w:p>
    <w:p>
      <w:pPr>
        <w:pStyle w:val="BodyText"/>
      </w:pPr>
      <w:r>
        <w:t xml:space="preserve">Lúc này, từ sau lưng Mễ Tuyết, truyền đến một giọng nói nhẹ nhàng của một cô gái. Hồ Đào nghiêng đầu, mới nhìn thấy Tiêu Tiểu đang ngồi trên nền, thì lập tức kinh ngạc, không còn để ý đến Mễ Tuyết, bước lại gần, vượt qua Mễ Tuyết, ngồi xuống bên cạnh Tiêu Tiểu, vội vàng đỡ Tiêu Tiểu dậy. Cẩn thận xem xét Tiêu Tiểu từ trên xuống một lượt, sau khi xác định cô ta không sao, mới thở phào nhẹ nhõm.</w:t>
      </w:r>
    </w:p>
    <w:p>
      <w:pPr>
        <w:pStyle w:val="BodyText"/>
      </w:pPr>
      <w:r>
        <w:t xml:space="preserve">- Hồ Đào…</w:t>
      </w:r>
    </w:p>
    <w:p>
      <w:pPr>
        <w:pStyle w:val="BodyText"/>
      </w:pPr>
      <w:r>
        <w:t xml:space="preserve">Tiêu Tiểu nhìn Hồ Đào mắt mờ hẳn đi, bộ dạng đáng thương.</w:t>
      </w:r>
    </w:p>
    <w:p>
      <w:pPr>
        <w:pStyle w:val="BodyText"/>
      </w:pPr>
      <w:r>
        <w:t xml:space="preserve">- Tiếu Tiếu đừng sợ, đừng sợ, anh chẳng đã vội tới đây sao, không sao rồi, không sao rồi!</w:t>
      </w:r>
    </w:p>
    <w:p>
      <w:pPr>
        <w:pStyle w:val="BodyText"/>
      </w:pPr>
      <w:r>
        <w:t xml:space="preserve">Hồ Đào nói rồi, ôm gọn Tiếu Tiếu trong vòng tay, nhẹ nhàng vỗ nhẹ lưng Tiêu Tiểu, nhẹ giọng an ủi.</w:t>
      </w:r>
    </w:p>
    <w:p>
      <w:pPr>
        <w:pStyle w:val="BodyText"/>
      </w:pPr>
      <w:r>
        <w:t xml:space="preserve">Mễ Tuyết nhìn thấy cảnh này, đầu tiên là ngây người ra, sau đó, cô chợt hiểu ra, người bạn mà Hồ Đào đã nói tới, rốt cuộc là ai.</w:t>
      </w:r>
    </w:p>
    <w:p>
      <w:pPr>
        <w:pStyle w:val="BodyText"/>
      </w:pPr>
      <w:r>
        <w:t xml:space="preserve">Xem ra, Hồ Đào đối với cái cô y tá tên là Tiêu Tiểu này, hết sức đặc biệt.</w:t>
      </w:r>
    </w:p>
    <w:p>
      <w:pPr>
        <w:pStyle w:val="BodyText"/>
      </w:pPr>
      <w:r>
        <w:t xml:space="preserve">- Ôi trời, lẽ nào bạn trai cô y tá này lại là anh ta? Vậy mà vừa rồi cái tay Tô Kỳ Phong kia còn hung dữ với cô ta như vậy?</w:t>
      </w:r>
    </w:p>
    <w:p>
      <w:pPr>
        <w:pStyle w:val="BodyText"/>
      </w:pPr>
      <w:r>
        <w:t xml:space="preserve">- Chậc chậc, xem ra đúng là lũ lụt vọt miếu Long Vương, người trong nhà mà không biết lẫn nhau sao?</w:t>
      </w:r>
    </w:p>
    <w:p>
      <w:pPr>
        <w:pStyle w:val="BodyText"/>
      </w:pPr>
      <w:r>
        <w:t xml:space="preserve">- Ha ha, cái cô gái kia nhất định là xui xẻo rồi, vừa rồi cô ta là hung dữ với cô y tá này nhất, bây giờ tốt rồi, bạn trai cô ta so với bạn gái người ta, còn kém xa!</w:t>
      </w:r>
    </w:p>
    <w:p>
      <w:pPr>
        <w:pStyle w:val="BodyText"/>
      </w:pPr>
      <w:r>
        <w:t xml:space="preserve">- Hừ, đáng đời!</w:t>
      </w:r>
    </w:p>
    <w:p>
      <w:pPr>
        <w:pStyle w:val="BodyText"/>
      </w:pPr>
      <w:r>
        <w:t xml:space="preserve">Nhìn thấy màn kịch diễn ra trước mắt, ánh mắt mọi người xung quanh nhìn Lưu Sảnh Sảnh, bỗng chốc đổi thành cười trên nỗi đau người khác, không có người nào có chút đồng tình với Lưu Sảnh Sảnh cả.</w:t>
      </w:r>
    </w:p>
    <w:p>
      <w:pPr>
        <w:pStyle w:val="BodyText"/>
      </w:pPr>
      <w:r>
        <w:t xml:space="preserve">Tô Kỳ Phong nhìn Hồ Đào đang ôm cô y tá trước đó còn không ngừng an ủi, không khỏi cảm thấy như miệng vừa ăn phải đồ gì đó không được sạch sẽ, một mảnh chua xót, lông mày anh ta, đã không ý thức được mà xoắn quẩy lại.</w:t>
      </w:r>
    </w:p>
    <w:p>
      <w:pPr>
        <w:pStyle w:val="BodyText"/>
      </w:pPr>
      <w:r>
        <w:t xml:space="preserve">Cô y tá kia, vừa nhìn đã biết cũng giống như thái độ của Hồ Đào rất đặc biệt, hơn nữa lại thêm cô gái xinh đẹp khác thường kia nữa, hai cô gái, không ngờ lại đều có quan hệ đặc biệt với Hồ Đào, điều này khiến Tô Kỳ Phong dù có nghĩ thế nào cũng không nghĩ ra được.</w:t>
      </w:r>
    </w:p>
    <w:p>
      <w:pPr>
        <w:pStyle w:val="BodyText"/>
      </w:pPr>
      <w:r>
        <w:t xml:space="preserve">Nếu Tô Kỳ Phong biết hai cô gái này có mối quan hệ như vậy với Hồ Đào, anh ta nhất định sẽ không kéo theo Lưu Sảnh Sảnh không suy nghĩ gì mà đã xông vào bệnh viện Kinh Hòa gây sự như vậy, cho dù có đến, cũng sẽ tuyệt đối không có thái độ như thế.</w:t>
      </w:r>
    </w:p>
    <w:p>
      <w:pPr>
        <w:pStyle w:val="BodyText"/>
      </w:pPr>
      <w:r>
        <w:t xml:space="preserve">Phần mền của anh ta thông qua Hồ Đào mới có được sự đầu tư của công ty đầu tư kia, món tiền đầu tư đầu tiên triệu tệ cũng hoàn toàn là công lao của Hồ Đào, nhưng ngộ nhỡ sự việc ngày hôm nay khiến Hồ Đào không vừa ý, đối với việc bán phần mền và trang web sau này không còn tận tâm tận lực như trước kia nữa, thì anh ta phải làm sao?</w:t>
      </w:r>
    </w:p>
    <w:p>
      <w:pPr>
        <w:pStyle w:val="BodyText"/>
      </w:pPr>
      <w:r>
        <w:t xml:space="preserve">Dù sao, Tô Kỳ Phong và công ty đầu tư kia chỉ là hợp đồng chóp lưỡi đầu môi, ký kết một văn bản hợp đồng đơn giản, trả trước năm mươi nghìn tệ tiền mặt làm tiền đặt cọc, nhưng đây cũng không phải là hợp đồng chính thức, đối phương vẫn có quyền thu lại khoản đầu tư, nói không chừng còn đòi lại số tiền đã đặt cọc.</w:t>
      </w:r>
    </w:p>
    <w:p>
      <w:pPr>
        <w:pStyle w:val="BodyText"/>
      </w:pPr>
      <w:r>
        <w:t xml:space="preserve">Nếu quả thực như vậy, Tô Kỳ Phong chẳng khác nào lại thêm lần nữa rơi từ thiên đường xuống địa ngục, phải biết rằng anh ta trước kia vì nghiên cứu phần mền và duy trì trang web cá nhân của mình, mà sớm đã nợ tùm lum ở bên ngoài, anh ta thậm chí không dám nói với bố mẹ anh ta.</w:t>
      </w:r>
    </w:p>
    <w:p>
      <w:pPr>
        <w:pStyle w:val="BodyText"/>
      </w:pPr>
      <w:r>
        <w:t xml:space="preserve">Nhưng sau khi lấy được tiền đặt cọc, Tô Kỳ Phong đã trả được một phần tiền nợ bên ngoài, còn đặc biệt mua một túi đồ trang điểm đến tìm Lưu Sảnh Sảnh, năm mươi nghìn tiền đặt cọc, đã chẳng còn lại bao nhiêu, tới lúc đó anh ta lấy gì để trả lại tiền đặt cọc chứ?</w:t>
      </w:r>
    </w:p>
    <w:p>
      <w:pPr>
        <w:pStyle w:val="BodyText"/>
      </w:pPr>
      <w:r>
        <w:t xml:space="preserve">Tô Kỳ Phong không kìm được lòng mà nuốt nước bọt, cổ họng được phen lăn lộn, trên trán, những giọt mồ hôi to như hạt đậu không ngừng toát ra và lăn xuống.</w:t>
      </w:r>
    </w:p>
    <w:p>
      <w:pPr>
        <w:pStyle w:val="BodyText"/>
      </w:pPr>
      <w:r>
        <w:t xml:space="preserve">Giờ phút này, Tô Kỳ Phong chỉ cảm thấy bản thân đang bị nấu chín trong một nồi lửa nóng bỏng, không cách nào kiềm chế được.</w:t>
      </w:r>
    </w:p>
    <w:p>
      <w:pPr>
        <w:pStyle w:val="BodyText"/>
      </w:pPr>
      <w:r>
        <w:t xml:space="preserve">Anh ta cơ bản không thể không lo lắng, bởi vì anh ta biết rõ, Hồ Đào và ông chủ của công ty đầu tư kia, có mối quan hệ như thế nào.</w:t>
      </w:r>
    </w:p>
    <w:p>
      <w:pPr>
        <w:pStyle w:val="BodyText"/>
      </w:pPr>
      <w:r>
        <w:t xml:space="preserve">Anh ta không phải không nghe ngóng qua về Hồ Đào, ông chủ của công ty đầu tư kia, với ông chủ công ty mạng mà Hồ Đào đang làm việc có mối quan hệ bạn bè thân thiết, phần mền và trang web cá nhân mà anh ta nghiên cứu, cũng chính là ông chủ của công ty đầu tư này muốn mua lại để ủng hộ công ty mạng của Hồ Đào, một khi hợp đồng được ký kết, ông chủ công ty mạng chỗ Hồ Đào, sẽ đặc biệt tuyển dụng anh ta làm giám đốc dự án có liên quan đến phần mền này và trang web cá nhân mà anh ta đã chế tác, về cấp bậc là đã giống như Hồ Đào rồi.</w:t>
      </w:r>
    </w:p>
    <w:p>
      <w:pPr>
        <w:pStyle w:val="BodyText"/>
      </w:pPr>
      <w:r>
        <w:t xml:space="preserve">Có thể nói, tiền đồ của anh ta rất tốt đẹp, đương nhiên, với điều kiện tiên quyết là Hồ Đào phải đồng ý giúp anh ta ủng hộ anh ta.</w:t>
      </w:r>
    </w:p>
    <w:p>
      <w:pPr>
        <w:pStyle w:val="BodyText"/>
      </w:pPr>
      <w:r>
        <w:t xml:space="preserve">Ở một chỗ khác, Tiêu Tiểu đã ngừng khóc, còn lau sạch những giọt nước mắt, khi Hồ Đào giúp cô ta đứng thẳng dậy, việc đầu tiên Tiêu Tiểu làm chính là biểu thị sự cảm ơn của mình đối với Mễ Tuyết.</w:t>
      </w:r>
    </w:p>
    <w:p>
      <w:pPr>
        <w:pStyle w:val="BodyText"/>
      </w:pPr>
      <w:r>
        <w:t xml:space="preserve">- Chị, vừa rồi thật cảm ơn chị.</w:t>
      </w:r>
    </w:p>
    <w:p>
      <w:pPr>
        <w:pStyle w:val="BodyText"/>
      </w:pPr>
      <w:r>
        <w:t xml:space="preserve">Tiêu Tiểu mắt đỏ au, vô cùng chân thành nói với Mễ Tuyết :</w:t>
      </w:r>
    </w:p>
    <w:p>
      <w:pPr>
        <w:pStyle w:val="BodyText"/>
      </w:pPr>
      <w:r>
        <w:t xml:space="preserve">- Chị, chị nhất định phải tin em, em và bác sĩ Trương, à không, là vị hôn phu của chị thực sự không có bất cứ mối quan hệ nào…</w:t>
      </w:r>
    </w:p>
    <w:p>
      <w:pPr>
        <w:pStyle w:val="BodyText"/>
      </w:pPr>
      <w:r>
        <w:t xml:space="preserve">Mễ Tuyết cười ngọt ngào, vươn tay ra, giúp Tiêu Tiểu lau sạch những giọt nước mắt còn lại, dịu dàng nói:</w:t>
      </w:r>
    </w:p>
    <w:p>
      <w:pPr>
        <w:pStyle w:val="BodyText"/>
      </w:pPr>
      <w:r>
        <w:t xml:space="preserve">- Không cần phải sợ, chị tin vào chồng mình, cũng tin cả em nữa, chị sẽ không tin người khác ăn nói hồ đồ đâu, em ấy à, sau này không nên tùy tiện khóc như vậy nữa.</w:t>
      </w:r>
    </w:p>
    <w:p>
      <w:pPr>
        <w:pStyle w:val="BodyText"/>
      </w:pPr>
      <w:r>
        <w:t xml:space="preserve">- Dạ!</w:t>
      </w:r>
    </w:p>
    <w:p>
      <w:pPr>
        <w:pStyle w:val="BodyText"/>
      </w:pPr>
      <w:r>
        <w:t xml:space="preserve">Tiêu Tiểu nghe thấy Mễ Tuyết nói như vậy, mới nở nụ cười, vẻ mặt u ám lo lắng , cuối cùng cũng đã như trời mưa chuyển nắng.</w:t>
      </w:r>
    </w:p>
    <w:p>
      <w:pPr>
        <w:pStyle w:val="BodyText"/>
      </w:pPr>
      <w:r>
        <w:t xml:space="preserve">Mễ Tuyết thấy Hồ Đào từ đầu đến cuối đỡ Tiêu Tiểu như kỵ sỵ bảo vệ công chúa của bản thân, thì trêu chọc nói:</w:t>
      </w:r>
    </w:p>
    <w:p>
      <w:pPr>
        <w:pStyle w:val="BodyText"/>
      </w:pPr>
      <w:r>
        <w:t xml:space="preserve">- Em có người bạn trai cừ như vậy, chị sao có thể không tin em được chứ, ngốc ạ.</w:t>
      </w:r>
    </w:p>
    <w:p>
      <w:pPr>
        <w:pStyle w:val="BodyText"/>
      </w:pPr>
      <w:r>
        <w:t xml:space="preserve">- Anh ấy, anh ấy vẫn chưa phải là bạn trai em…</w:t>
      </w:r>
    </w:p>
    <w:p>
      <w:pPr>
        <w:pStyle w:val="BodyText"/>
      </w:pPr>
      <w:r>
        <w:t xml:space="preserve">Mặt Tiêu Tiểu đỏ bừng lên, còn liếc nhìn trộm Hồ Đào, dùng giọng nói nhỏ nhất để nói.</w:t>
      </w:r>
    </w:p>
    <w:p>
      <w:pPr>
        <w:pStyle w:val="BodyText"/>
      </w:pPr>
      <w:r>
        <w:t xml:space="preserve">Tuy nhiên, câu nói của cô vẫn bị hai cô y tá lễ tân kia nghe được, cô y tá lễ tân khá hoạt bát lập tức khoản đãi mọi người nói rõ:</w:t>
      </w:r>
    </w:p>
    <w:p>
      <w:pPr>
        <w:pStyle w:val="BodyText"/>
      </w:pPr>
      <w:r>
        <w:t xml:space="preserve">- Tiếu Tiếu, cô đừng ngượng ngùng như vậy, bí mật cũng không biết là ai đã nói ra, Hồ đại ca đối với người ta khá là tốt nha…</w:t>
      </w:r>
    </w:p>
    <w:p>
      <w:pPr>
        <w:pStyle w:val="BodyText"/>
      </w:pPr>
      <w:r>
        <w:t xml:space="preserve">- Ha ha…</w:t>
      </w:r>
    </w:p>
    <w:p>
      <w:pPr>
        <w:pStyle w:val="BodyText"/>
      </w:pPr>
      <w:r>
        <w:t xml:space="preserve">Nghe thấy giọng điệu trêu chọc của cô y tá lễ tân này, mọi người xung quanh đều nở nụ cười tươi vui.</w:t>
      </w:r>
    </w:p>
    <w:p>
      <w:pPr>
        <w:pStyle w:val="BodyText"/>
      </w:pPr>
      <w:r>
        <w:t xml:space="preserve">Đến ngay cả Mễ Tuyết, cũng không nhịn được mà nhìn chằm chằm Hồ Đào cười ha hả.</w:t>
      </w:r>
    </w:p>
    <w:p>
      <w:pPr>
        <w:pStyle w:val="BodyText"/>
      </w:pPr>
      <w:r>
        <w:t xml:space="preserve">Mặt Hồ Đào, bỗng đỏ hẳn lên, nhưng sau khi anh ta nghe xong đoạn đối thoại giữa Mễ Tuyết và Tiêu Tiểu, anh ta đại khái cũng đã hiểu ra rốt cuộc đã xảy ra chuyện gì.</w:t>
      </w:r>
    </w:p>
    <w:p>
      <w:pPr>
        <w:pStyle w:val="BodyText"/>
      </w:pPr>
      <w:r>
        <w:t xml:space="preserve">Thì ra, là Tô Kỳ Phong và còn cô gái kia hẳn là bạn gái anh ta, đã bôi nhọ mối quan hệ giữa Tiêu Tiểu và Trương Dương có điều gì đó xấu hổ.</w:t>
      </w:r>
    </w:p>
    <w:p>
      <w:pPr>
        <w:pStyle w:val="BodyText"/>
      </w:pPr>
      <w:r>
        <w:t xml:space="preserve">Hồ Đào nhìn Tô Kỳ Phong, sắc mặt bỗng chốc trở lên rất xấu, anh ta cố gắng hết sức để kìm lửa giận của mình, chất vấn Tô Kỳ Phong:</w:t>
      </w:r>
    </w:p>
    <w:p>
      <w:pPr>
        <w:pStyle w:val="BodyText"/>
      </w:pPr>
      <w:r>
        <w:t xml:space="preserve">- Tô Kỳ Phong, cậu giải thích rõ cho tôi, ở đây rốt cuộc đã xảy ra chuyện gì!</w:t>
      </w:r>
    </w:p>
    <w:p>
      <w:pPr>
        <w:pStyle w:val="BodyText"/>
      </w:pPr>
      <w:r>
        <w:t xml:space="preserve">- Hồ, trưởng phòng Hồ……Tôi, tôi, không phải, chuyện này…</w:t>
      </w:r>
    </w:p>
    <w:p>
      <w:pPr>
        <w:pStyle w:val="BodyText"/>
      </w:pPr>
      <w:r>
        <w:t xml:space="preserve">Tô Kỳ Phong nhìn Hồ Đào, trán không ngừng chảy mồ hôi cũng không dám lấy tay lau, cả người cứ đứng dại ra đó, tay chân luống cuống, nói nửa ngày trời, cũng không nói được cái gì thực chất cả.</w:t>
      </w:r>
    </w:p>
    <w:p>
      <w:pPr>
        <w:pStyle w:val="BodyText"/>
      </w:pPr>
      <w:r>
        <w:t xml:space="preserve">- Cậu tên khốn kiếp này, cậu có biết cậu đang làm gì không?</w:t>
      </w:r>
    </w:p>
    <w:p>
      <w:pPr>
        <w:pStyle w:val="BodyText"/>
      </w:pPr>
      <w:r>
        <w:t xml:space="preserve">Hồ Đào giơ tay lên, chỉ vào Tô Kỳ Phong, không hề nể mặt mà lớn tiếng mắng:</w:t>
      </w:r>
    </w:p>
    <w:p>
      <w:pPr>
        <w:pStyle w:val="BodyText"/>
      </w:pPr>
      <w:r>
        <w:t xml:space="preserve">- Cậu bây giờ đang làm gì? Tới nơi này giương oai, để bắt nạt người khác à? Được lắm Tô Kỳ Phong, cậu bây giờ còn dám ra tay đánh người, cậu có biết, người cậu đánh là ai không!</w:t>
      </w:r>
    </w:p>
    <w:p>
      <w:pPr>
        <w:pStyle w:val="BodyText"/>
      </w:pPr>
      <w:r>
        <w:t xml:space="preserve">- Đúng, đúng vậy!</w:t>
      </w:r>
    </w:p>
    <w:p>
      <w:pPr>
        <w:pStyle w:val="BodyText"/>
      </w:pPr>
      <w:r>
        <w:t xml:space="preserve">Sắc mặt Tô Kỳ Phong trắng bệch, đến bản thân anh ta cũng không để ý tới, anh ta đã lùi lại hai bước, đã lùi tới bên cạnh Lưu Sảnh Sảnh, bây giờ, anh ta hoàn toàn dựa vào bản năng mà hỏi lại một câu.</w:t>
      </w:r>
    </w:p>
    <w:p>
      <w:pPr>
        <w:pStyle w:val="BodyText"/>
      </w:pPr>
      <w:r>
        <w:t xml:space="preserve">- Cậu còn không biết xấu hổ mà hỏi là ai à!</w:t>
      </w:r>
    </w:p>
    <w:p>
      <w:pPr>
        <w:pStyle w:val="BodyText"/>
      </w:pPr>
      <w:r>
        <w:t xml:space="preserve">Hồ Đào nghiến răng nghiến lợi, sự đồng tình của anh ta đối với Tô Kỳ Phong trước đây cũng đã hoàn toàn không còn, Tô Kỳ Phong bắt nạn Tiêu Tiểu thì cũng thôi đi, Hồ Đào biết Tiêu Tiểu là một cô gái rất lương thiện, sẽ không tính toán gì, cũng không đồng ý anh ta ra tay báo thù Tô Kỳ Phong vì bản thân, nhưng Tô Kỳ Phong lại dám ra tay đánh Mễ Tuyết!</w:t>
      </w:r>
    </w:p>
    <w:p>
      <w:pPr>
        <w:pStyle w:val="BodyText"/>
      </w:pPr>
      <w:r>
        <w:t xml:space="preserve">Hồ Đào bây giờ nghĩ đến, đều có chút hoảng sợ, nếu thực sự để Tô Kỳ Phong đánh Mễ Tuyết, thì không biết kết cục sẽ ra sao?</w:t>
      </w:r>
    </w:p>
    <w:p>
      <w:pPr>
        <w:pStyle w:val="Compact"/>
      </w:pPr>
      <w:r>
        <w:br w:type="textWrapping"/>
      </w:r>
      <w:r>
        <w:br w:type="textWrapping"/>
      </w:r>
    </w:p>
    <w:p>
      <w:pPr>
        <w:pStyle w:val="Heading2"/>
      </w:pPr>
      <w:bookmarkStart w:id="915" w:name="chương-884-khiến-trương-dương-trở-nên-nghèo-kiết-xác"/>
      <w:bookmarkEnd w:id="915"/>
      <w:r>
        <w:t xml:space="preserve">893. Chương 884: Khiến Trương Dương Trở Nên Nghèo Kiết Xác</w:t>
      </w:r>
    </w:p>
    <w:p>
      <w:pPr>
        <w:pStyle w:val="Compact"/>
      </w:pPr>
      <w:r>
        <w:br w:type="textWrapping"/>
      </w:r>
      <w:r>
        <w:br w:type="textWrapping"/>
      </w:r>
      <w:r>
        <w:t xml:space="preserve">Chương 884: Khiến Trương Dương trở nên nghèo kiết xác!</w:t>
      </w:r>
    </w:p>
    <w:p>
      <w:pPr>
        <w:pStyle w:val="BodyText"/>
      </w:pPr>
      <w:r>
        <w:t xml:space="preserve">- Có chuyện gì xảy ra ở đây vậy?</w:t>
      </w:r>
    </w:p>
    <w:p>
      <w:pPr>
        <w:pStyle w:val="BodyText"/>
      </w:pPr>
      <w:r>
        <w:t xml:space="preserve">Khi mọi người đang lúc náo nhiệt, bên ngoài chợt vang lên một giọng nói uy nghiêm, nhìn thấy chủ nhân của giọng nói này, mấy cô y tá nhỏ đứng bên trong đều thè lưỡi, rời đi nhanh chóng.</w:t>
      </w:r>
    </w:p>
    <w:p>
      <w:pPr>
        <w:pStyle w:val="BodyText"/>
      </w:pPr>
      <w:r>
        <w:t xml:space="preserve">Người đi tới là Quách Dũng, ông ta vừa là viện trưởng vừa là ông chủ, mấy cô y tá nhỏ đương nhiên không dám tiếp tục lười nhác trước mặt ông ta rồi, ngoại trừ y tá lễ tân và một số ít người bệnh ở lại xem chuyện náo nhiệt ra, những người khác đều đã tản ra.</w:t>
      </w:r>
    </w:p>
    <w:p>
      <w:pPr>
        <w:pStyle w:val="BodyText"/>
      </w:pPr>
      <w:r>
        <w:t xml:space="preserve">- Viện trưởng Quách, ngài tới rồi!</w:t>
      </w:r>
    </w:p>
    <w:p>
      <w:pPr>
        <w:pStyle w:val="BodyText"/>
      </w:pPr>
      <w:r>
        <w:t xml:space="preserve">Nhìn thấy Quách Dũng, Tiêu Tiểu vội vàng đứng thẳng dậy, chỉnh lại trang phục, tiến lên cung kính chào hỏi.</w:t>
      </w:r>
    </w:p>
    <w:p>
      <w:pPr>
        <w:pStyle w:val="BodyText"/>
      </w:pPr>
      <w:r>
        <w:t xml:space="preserve">Hai cô y tá trực ban ở trước quầy cũng đứng thẳng người dậy, Lưu Sảnh Sảnh nhìn thấy Quách Dũng thì mắt có chút sợ hãi, tuy nhiên rất nhanh, sự sợ hãi này đã biến mất, cô ta đứng tại đó cũng không động đậy gì.</w:t>
      </w:r>
    </w:p>
    <w:p>
      <w:pPr>
        <w:pStyle w:val="BodyText"/>
      </w:pPr>
      <w:r>
        <w:t xml:space="preserve">Quách Dũng gật đầu với Tiêu Tiểu, như muốn lên tiếng, lập tức ánh mắt lóe lên, vội vàng bước nhanh tới phía trước:</w:t>
      </w:r>
    </w:p>
    <w:p>
      <w:pPr>
        <w:pStyle w:val="BodyText"/>
      </w:pPr>
      <w:r>
        <w:t xml:space="preserve">- Mễ Tuyết, cô tới rồi à, Trương Dương đang trong phòng hội chuẩn, có cần tôi cho người đi gọi cậu ấy?</w:t>
      </w:r>
    </w:p>
    <w:p>
      <w:pPr>
        <w:pStyle w:val="BodyText"/>
      </w:pPr>
      <w:r>
        <w:t xml:space="preserve">Khi Trương Dương làm thủ tục thực tập, Quách Dũng đã gặp qua Mễ Tuyết một lần, nên có biết mối quan hệ giữa họ.</w:t>
      </w:r>
    </w:p>
    <w:p>
      <w:pPr>
        <w:pStyle w:val="BodyText"/>
      </w:pPr>
      <w:r>
        <w:t xml:space="preserve">Sự xinh đẹp của Mễ Tuyết chính là điều khiến Quách Dũng vô cùng kinh ngạc, hâm mộ diễm phúc của Trương Dương, nhưng ông ta chỉ là kinh ngạc mà thôi, chứ không hề có ý gì khác.</w:t>
      </w:r>
    </w:p>
    <w:p>
      <w:pPr>
        <w:pStyle w:val="BodyText"/>
      </w:pPr>
      <w:r>
        <w:t xml:space="preserve">Mễ Tuyết cười lắc đầu:</w:t>
      </w:r>
    </w:p>
    <w:p>
      <w:pPr>
        <w:pStyle w:val="BodyText"/>
      </w:pPr>
      <w:r>
        <w:t xml:space="preserve">- Không cần quấy rầy công việc của anh ấy, tôi đợi anh ấy ở đây cũng được!</w:t>
      </w:r>
    </w:p>
    <w:p>
      <w:pPr>
        <w:pStyle w:val="BodyText"/>
      </w:pPr>
      <w:r>
        <w:t xml:space="preserve">Nụ cười này của Mễ Tuyết, giống như bông hoa sen xinh đẹp nở rộ, khiến mọi người xung quanh đều nhìn không chớp mắt.</w:t>
      </w:r>
    </w:p>
    <w:p>
      <w:pPr>
        <w:pStyle w:val="BodyText"/>
      </w:pPr>
      <w:r>
        <w:t xml:space="preserve">- Cũng được, hội chuẩn cũng sẽ sớm kết thúc, Trương Dương rất nhanh có thể ra tới!</w:t>
      </w:r>
    </w:p>
    <w:p>
      <w:pPr>
        <w:pStyle w:val="BodyText"/>
      </w:pPr>
      <w:r>
        <w:t xml:space="preserve">Thấy Mễ Tuyết nói như vậy, Quách Dũng cũng không cố chấp, quay đầu lại nhìn mọi người trước quầy, vẻ mặt tươi cười trở nên nghiêm khắc:</w:t>
      </w:r>
    </w:p>
    <w:p>
      <w:pPr>
        <w:pStyle w:val="BodyText"/>
      </w:pPr>
      <w:r>
        <w:t xml:space="preserve">- Vừa rồi tôi nghe thấy ở đây có tiếng cãi cọ, rốt cuộc có chuyện gì vậy?</w:t>
      </w:r>
    </w:p>
    <w:p>
      <w:pPr>
        <w:pStyle w:val="BodyText"/>
      </w:pPr>
      <w:r>
        <w:t xml:space="preserve">Quách Dũng đích xác là do nghe thấy tiếng nên mới đi ra, vốn dĩ ông ta chỉ muốn ra ngoài xem thế nào, ngăn sự huyên náo lại, nhưng nhìn thấy Mễ Tuyết ở đây, thì lập tức thay đổi chủ ý.</w:t>
      </w:r>
    </w:p>
    <w:p>
      <w:pPr>
        <w:pStyle w:val="BodyText"/>
      </w:pPr>
      <w:r>
        <w:t xml:space="preserve">Ông ta không biết sự việc xảy ra trước đó, nhưng có thể nhìn ra, tất cả những việc vừa xảy ra có liên quan đến Mễ Tuyết, và còn mấy người lạ mặt ở bên cạnh nữa.</w:t>
      </w:r>
    </w:p>
    <w:p>
      <w:pPr>
        <w:pStyle w:val="BodyText"/>
      </w:pPr>
      <w:r>
        <w:t xml:space="preserve">Mễ Tuyết chính là vị hôn thê của Trương Dương, hai người đã định hôn, bất cứ việc gì liên quan đến Trương Dương, Quách Dũng đều sẽ không qua loa, cũng không thể qua loa được.</w:t>
      </w:r>
    </w:p>
    <w:p>
      <w:pPr>
        <w:pStyle w:val="BodyText"/>
      </w:pPr>
      <w:r>
        <w:t xml:space="preserve">- Viện trưởng, là thế này…</w:t>
      </w:r>
    </w:p>
    <w:p>
      <w:pPr>
        <w:pStyle w:val="BodyText"/>
      </w:pPr>
      <w:r>
        <w:t xml:space="preserve">Cô y tá lễ tân ở trước quầy, trước tiên là liếc nhìn Lưu Sảnh Sảnh, rồi mới nhỏ giọng báo lại mọi chuyện vừa mới xảy ra, cô ta cũng không có thêm mắn thêm muối, nói ra toàn bộ sự thật đã là quá đủ rồi.</w:t>
      </w:r>
    </w:p>
    <w:p>
      <w:pPr>
        <w:pStyle w:val="BodyText"/>
      </w:pPr>
      <w:r>
        <w:t xml:space="preserve">Quách Dũng càng nghe, mày nhíu lại càng sâu, không đợi y tá trực ban nói đến việc của Hồ Đào bạn trai Tiêu Tiểu, ông ta đột nhiên quay đầu lại, hung hăng trợn mắt nhìn Lưu Sảnh Sảnh.</w:t>
      </w:r>
    </w:p>
    <w:p>
      <w:pPr>
        <w:pStyle w:val="BodyText"/>
      </w:pPr>
      <w:r>
        <w:t xml:space="preserve">- Lưu Sảnh Sảnh, có thật như vậy không?</w:t>
      </w:r>
    </w:p>
    <w:p>
      <w:pPr>
        <w:pStyle w:val="BodyText"/>
      </w:pPr>
      <w:r>
        <w:t xml:space="preserve">Lời của Quách Dũng vô cùng nghiêm nghị, sự việc này nếu đổi là người khác, thì người ta cơ bản sẽ không hỏi, mà giao thẳng cho thị trưởng Hồ xử lý.</w:t>
      </w:r>
    </w:p>
    <w:p>
      <w:pPr>
        <w:pStyle w:val="BodyText"/>
      </w:pPr>
      <w:r>
        <w:t xml:space="preserve">Nhưng liên quan đến Trương Dương, ông ta không thể không ra mặt, tiếp xúc với Trương Dương càng lâu, ông ta càng khâm phục người thanh niên này hơn, tâm ý muốn giữ lại một nhân tài cao cấp như vậy cũng ngày càng tăng thêm khát vọng.</w:t>
      </w:r>
    </w:p>
    <w:p>
      <w:pPr>
        <w:pStyle w:val="BodyText"/>
      </w:pPr>
      <w:r>
        <w:t xml:space="preserve">Lưu Sảnh Sảnh liếc nhìn Tô Kỳ Phong, hóp bụng lại, nói lớn:</w:t>
      </w:r>
    </w:p>
    <w:p>
      <w:pPr>
        <w:pStyle w:val="BodyText"/>
      </w:pPr>
      <w:r>
        <w:t xml:space="preserve">- Nếu thật là như vậy thì sao chứ, tôi là chính mắt trông thấy…</w:t>
      </w:r>
    </w:p>
    <w:p>
      <w:pPr>
        <w:pStyle w:val="BodyText"/>
      </w:pPr>
      <w:r>
        <w:t xml:space="preserve">- Láo xược!</w:t>
      </w:r>
    </w:p>
    <w:p>
      <w:pPr>
        <w:pStyle w:val="BodyText"/>
      </w:pPr>
      <w:r>
        <w:t xml:space="preserve">Cô ta vẫn chưa nói hết lời, Quách Dũng liền giận dữ quát lên một tiếng. Ông ta không ngờ rằng đích thân ông ta hỏi, mà cái cô Lưu Sảnh Sảnh này vẫn dám nói như vậy, một y tá nhỏ, hoàn toàn không để ông ta trong mắt.</w:t>
      </w:r>
    </w:p>
    <w:p>
      <w:pPr>
        <w:pStyle w:val="BodyText"/>
      </w:pPr>
      <w:r>
        <w:t xml:space="preserve">Nếu vào lúc bình thường, ông ta nhất định sẽ hung hăng phê bình người như vậy, tuy nhiên hôm nay còn có Mễ Tuyết, nhiệm vụ quan trọng nhất của ông ta là không để Mễ Tuyết hiểu nhầm, không được khiến tình cảm giữa Trương Dương và Mễ Tuyết xảy ra vấn đề gì, vì vậy mới không để Lưu Sảnh Sảnh nói tiếp.</w:t>
      </w:r>
    </w:p>
    <w:p>
      <w:pPr>
        <w:pStyle w:val="BodyText"/>
      </w:pPr>
      <w:r>
        <w:t xml:space="preserve">- Lưu Sảnh Sảnh, bây giờ tôi tuyên bố, cô tạm thời bị đình chỉ công tác, về nhà tự xét lại mình, xem phải làm thế nào để có mối quan hệ tốt với đồng nghiệp, đừng có suốt ngày không có căn cứ, bịa đặt sinh sự như thế, kiểm điểm xong, thì viết một bức thư xin lỗi, công khai xin lỗi!</w:t>
      </w:r>
    </w:p>
    <w:p>
      <w:pPr>
        <w:pStyle w:val="BodyText"/>
      </w:pPr>
      <w:r>
        <w:t xml:space="preserve">Ngừng một lúc, Quách Dũng mới lại nói tiếp, đình chỉ công tác để kiểm điểm, ông ta là viện trưởng tất nhiên là có quyền hạn này.</w:t>
      </w:r>
    </w:p>
    <w:p>
      <w:pPr>
        <w:pStyle w:val="BodyText"/>
      </w:pPr>
      <w:r>
        <w:t xml:space="preserve">Ông ta làm như vậy cũng là cho Lưu Sảnh Sảnh một cơ hội, trong mắt ông ta Lưu Sảnh Sảnh chỉ là một cô bé trẻ con, đã là trẻ con thì sao không phạm lỗi được, có lỗi mà biết sửa là được.</w:t>
      </w:r>
    </w:p>
    <w:p>
      <w:pPr>
        <w:pStyle w:val="BodyText"/>
      </w:pPr>
      <w:r>
        <w:t xml:space="preserve">- Công khai xin lỗi, điều này là không thể, viện trưởng Quách, đừng tưởng tôi không biết, ông bình thường cũng rất che chở cho Trương Dương, Trương Dương còn ở đây sớm muộn cũng sẽ hủy hoại hoàn toàn bệnh viện của các người!</w:t>
      </w:r>
    </w:p>
    <w:p>
      <w:pPr>
        <w:pStyle w:val="BodyText"/>
      </w:pPr>
      <w:r>
        <w:t xml:space="preserve">Điều khiến Quách Dũng không ngờ tới chính là, ông ta vừa mới dứt lời, Lưu Sảnh Sảnh đã lớn tiếng hét lên, bộ dạng như muốn điên lên vậy.</w:t>
      </w:r>
    </w:p>
    <w:p>
      <w:pPr>
        <w:pStyle w:val="BodyText"/>
      </w:pPr>
      <w:r>
        <w:t xml:space="preserve">- Không cần ông đình chỉ công tác, tôi không làm nữa, bạn trai tôi sẽ mở công ty ngay tức khắc, anh ấy sẽ có ngay hơn triệu tệ, thậm chí tài sản có thể lên đến mấy triệu tệ, đợi sau này, có thể còn trở thành trùm tỷ phú!</w:t>
      </w:r>
    </w:p>
    <w:p>
      <w:pPr>
        <w:pStyle w:val="BodyText"/>
      </w:pPr>
      <w:r>
        <w:t xml:space="preserve">Vừa nói, Lưu Sảnh Sảnh vừa kéo cánh tay Tô Kỳ Phong lại, có vẻ càng kích động hơn.</w:t>
      </w:r>
    </w:p>
    <w:p>
      <w:pPr>
        <w:pStyle w:val="BodyText"/>
      </w:pPr>
      <w:r>
        <w:t xml:space="preserve">Cô ta lần này cảm xúc quả thực rất lớn, vốn có lòng đố kỵ, lại vừa bị người ta tát cho một bạt tai mà chưa trả đòn được, cảm thấy bản thân quá mất mặt, bây giờ thấy Quách Dũng bao che cho Trương Dương, cô ta thực sự bộc phát hoàn toàn.</w:t>
      </w:r>
    </w:p>
    <w:p>
      <w:pPr>
        <w:pStyle w:val="BodyText"/>
      </w:pPr>
      <w:r>
        <w:t xml:space="preserve">Trong lòng cô ta, tất cả những người khác đều sai, chỉ có mình cô ta là đúng.</w:t>
      </w:r>
    </w:p>
    <w:p>
      <w:pPr>
        <w:pStyle w:val="BodyText"/>
      </w:pPr>
      <w:r>
        <w:t xml:space="preserve">Dưới sự bộc phát hoàn toàn, đến sự tôn trọng Quách Dũng lúc bình thường cô ta cũng không quan tâm nữa, bạn trai bản thân đã mở công ty, cùng lắm sau này về chỗ anh ta làm việc, còn có thể làm bà chủ, không phải chịu sự ức hiếp của người khác.</w:t>
      </w:r>
    </w:p>
    <w:p>
      <w:pPr>
        <w:pStyle w:val="BodyText"/>
      </w:pPr>
      <w:r>
        <w:t xml:space="preserve">Sau khi có suy nghĩ này, cô ta mới lớn tiếng kêu lên như vậy.</w:t>
      </w:r>
    </w:p>
    <w:p>
      <w:pPr>
        <w:pStyle w:val="BodyText"/>
      </w:pPr>
      <w:r>
        <w:t xml:space="preserve">Cũng may cô ta không có ngốc, biết rằng Tô Kỳ Phong mới là người cho cô ta tất cả, khi hét to lên cô ta cũng kéo cánh tay Tô Kỳ Phong.</w:t>
      </w:r>
    </w:p>
    <w:p>
      <w:pPr>
        <w:pStyle w:val="BodyText"/>
      </w:pPr>
      <w:r>
        <w:t xml:space="preserve">Hồ Đào đứng một bên chau mày, nhưng không nói câu nào, đứng ở đó không nhúc nhích.</w:t>
      </w:r>
    </w:p>
    <w:p>
      <w:pPr>
        <w:pStyle w:val="BodyText"/>
      </w:pPr>
      <w:r>
        <w:t xml:space="preserve">Tô Kỳ Phong vừa rồi còn chút lo lắng, nhưng Lưu Sảnh Sảnh kêu lên như vậy lại khiến anh ta đau lòng, nói trắng ra là anh ta rất thích Lưu Sảnh Sảnh, nếu không sẽ không ra mặt giúp cô ta.</w:t>
      </w:r>
    </w:p>
    <w:p>
      <w:pPr>
        <w:pStyle w:val="BodyText"/>
      </w:pPr>
      <w:r>
        <w:t xml:space="preserve">Lôi được Tô Kỳ Phong, Lưu Sảnh Sảnh trở nên kích động hơn, đầu tóc rối bời cũng không biết.</w:t>
      </w:r>
    </w:p>
    <w:p>
      <w:pPr>
        <w:pStyle w:val="BodyText"/>
      </w:pPr>
      <w:r>
        <w:t xml:space="preserve">- Đợi sau này chúng tôi kiếm được tiền, tôi sẽ bảo Tô Kỳ Phong mua lại bệnh viện các người, tất cả các người tôi sẽ đuổi hết, các người dám đắc tội tôi, tôi sẽ khiến các người biết kết cục của việc đắc tội với tôi!</w:t>
      </w:r>
    </w:p>
    <w:p>
      <w:pPr>
        <w:pStyle w:val="BodyText"/>
      </w:pPr>
      <w:r>
        <w:t xml:space="preserve">Lưu Sảnh Sảnh hung tợn kêu lên, giống như là Tô Kỳ Phong đã trở thành trùm tỷ phú, và bọn họ đã thu mua lại bệnh viện này vậy.</w:t>
      </w:r>
    </w:p>
    <w:p>
      <w:pPr>
        <w:pStyle w:val="BodyText"/>
      </w:pPr>
      <w:r>
        <w:t xml:space="preserve">- Kỳ Phong, anh nói có đúng không?</w:t>
      </w:r>
    </w:p>
    <w:p>
      <w:pPr>
        <w:pStyle w:val="BodyText"/>
      </w:pPr>
      <w:r>
        <w:t xml:space="preserve">Vừa kêu lên, Lưu Sảnh Sảnh quay đầu hỏi Tô Kỳ Phong, Tô Kỳ Phong hơi do dự, liếc nhìn trộm Hồ Đào, nhưng vẫn gật đầu.</w:t>
      </w:r>
    </w:p>
    <w:p>
      <w:pPr>
        <w:pStyle w:val="BodyText"/>
      </w:pPr>
      <w:r>
        <w:t xml:space="preserve">- Ừ, em yên tâm, sau này anh sẽ giúp em trút giận!</w:t>
      </w:r>
    </w:p>
    <w:p>
      <w:pPr>
        <w:pStyle w:val="BodyText"/>
      </w:pPr>
      <w:r>
        <w:t xml:space="preserve">Trước mặt con gái, bất kỳ người đàn ông nào cũng không muốn mất mặt, càng không phải nói là bạn gái của mình, Tô Kỳ Phong biết Hồ Đào ở bên cạnh, nhưng vì thể diện nên cũng cắn răng đồng ý.</w:t>
      </w:r>
    </w:p>
    <w:p>
      <w:pPr>
        <w:pStyle w:val="BodyText"/>
      </w:pPr>
      <w:r>
        <w:t xml:space="preserve">Trong lòng anh ta vẫn đang nghĩ, việc này và Hồ Đào không có quan hệ trực tiếp, một lúc nữa cố gắng giải thích, cùng lắm mời Hồ Đào vài lần, lấy lại quan hệ là được.</w:t>
      </w:r>
    </w:p>
    <w:p>
      <w:pPr>
        <w:pStyle w:val="BodyText"/>
      </w:pPr>
      <w:r>
        <w:t xml:space="preserve">Anh ta tin trang web của mình sẽ thành công, cũng tin đối phương đầu tư cho mình, tuyệt đối sẽ không đòi bồi thường.</w:t>
      </w:r>
    </w:p>
    <w:p>
      <w:pPr>
        <w:pStyle w:val="BodyText"/>
      </w:pPr>
      <w:r>
        <w:t xml:space="preserve">- Các người nghe thấy chưa, nghe thấy chưa?</w:t>
      </w:r>
    </w:p>
    <w:p>
      <w:pPr>
        <w:pStyle w:val="BodyText"/>
      </w:pPr>
      <w:r>
        <w:t xml:space="preserve">Thấy Tô Kỳ Phong đồng ý, Lưu Sảnh Sảnh càng kích động hơn, lớn tiếng kêu lên, đột nhiên, ánh mắt cô ta hiện rõ nét tàn ác, lớn tiếng nói:</w:t>
      </w:r>
    </w:p>
    <w:p>
      <w:pPr>
        <w:pStyle w:val="BodyText"/>
      </w:pPr>
      <w:r>
        <w:t xml:space="preserve">- Đáng ghét nhất là cái tay Trương Dương kia, đợi sau này chúng tôi kiếm được tiền, nhất định sẽ khiến hắn chết, tôi sẽ khiến hắn trở nên nghèo kiết xác, khiến hắn phá sản, khiến hắn biết, đừng tưởng rằng có Mercedes Benz là tài giỏi quá rồi!</w:t>
      </w:r>
    </w:p>
    <w:p>
      <w:pPr>
        <w:pStyle w:val="BodyText"/>
      </w:pPr>
      <w:r>
        <w:t xml:space="preserve">- Đủ rồi!</w:t>
      </w:r>
    </w:p>
    <w:p>
      <w:pPr>
        <w:pStyle w:val="BodyText"/>
      </w:pPr>
      <w:r>
        <w:t xml:space="preserve">Lưu Sảnh Sảnh vừa nói xong, chợt vang lên một tiếng quát lớn, âm thanh này rất lớn, khiến không ít người xung quanh giật nảy mình.</w:t>
      </w:r>
    </w:p>
    <w:p>
      <w:pPr>
        <w:pStyle w:val="BodyText"/>
      </w:pPr>
      <w:r>
        <w:t xml:space="preserve">Lưu Sảnh Sảnh và Tô Kỳ Phong cùng quay đầu lại, hai người mới phát hiện ra, Hồ Đào mặt xanh mét nhìn họ, Mễ Tuyết đứng bên cạnh sắc mặt cũng rất khó coi.</w:t>
      </w:r>
    </w:p>
    <w:p>
      <w:pPr>
        <w:pStyle w:val="BodyText"/>
      </w:pPr>
      <w:r>
        <w:t xml:space="preserve">Chính Hồ Đào đã hét lên, anh ta không có nội công, nhưng dù sao tố chất cơ thể anh ta cũng tốt, lớn tiếng quát lên, cũng dọa được không ít người thật.</w:t>
      </w:r>
    </w:p>
    <w:p>
      <w:pPr>
        <w:pStyle w:val="BodyText"/>
      </w:pPr>
      <w:r>
        <w:t xml:space="preserve">- Cô cái người ngông cuồng ngu ngốc này, cô lại muốn làm cho Trương Dương nghèo kiết xác, cô có biết Trương Dương có bao nhiêu của cải không, năng lực lớn như thế nào không?</w:t>
      </w:r>
    </w:p>
    <w:p>
      <w:pPr>
        <w:pStyle w:val="BodyText"/>
      </w:pPr>
      <w:r>
        <w:t xml:space="preserve">Hồ Đào giơ tay chỉ thẳng, lớn tiếng quát.</w:t>
      </w:r>
    </w:p>
    <w:p>
      <w:pPr>
        <w:pStyle w:val="BodyText"/>
      </w:pPr>
      <w:r>
        <w:t xml:space="preserve">Tiêu Tiểu phát hiện ra, ngón tay Hồ Đào giơ ra chỉ có chút run rẩy, hơn nữa còn run rất mạnh.</w:t>
      </w:r>
    </w:p>
    <w:p>
      <w:pPr>
        <w:pStyle w:val="BodyText"/>
      </w:pPr>
      <w:r>
        <w:t xml:space="preserve">Điều này nói rõ, Hồ Đào đang rất kích động.</w:t>
      </w:r>
    </w:p>
    <w:p>
      <w:pPr>
        <w:pStyle w:val="BodyText"/>
      </w:pPr>
      <w:r>
        <w:t xml:space="preserve">Cô ta có chút lo lắng đi tới cạnh Hồ Đào, nhẹ nhàng nắm lấy cánh tay anh ta, Hồ Đào quay đầu nhìn Tiêu Tiểu , sự phẫn nộ trong lòng chợt dịu đi rất nhiều, nhưng vẫn còn tức giận.</w:t>
      </w:r>
    </w:p>
    <w:p>
      <w:pPr>
        <w:pStyle w:val="BodyText"/>
      </w:pPr>
      <w:r>
        <w:t xml:space="preserve">Ngón tay anh ta thôi không run rẩy nữa, nhưng miệng thì không ngừng:</w:t>
      </w:r>
    </w:p>
    <w:p>
      <w:pPr>
        <w:pStyle w:val="BodyText"/>
      </w:pPr>
      <w:r>
        <w:t xml:space="preserve">- Cô cái loại ếch ngồi đáy giếng, thật nực cười, tôi có thể nói rõ cho cô biết, cái cậu bạn trai này của cô so với Trương Dương, chẳng là cái thá gì!</w:t>
      </w:r>
    </w:p>
    <w:p>
      <w:pPr>
        <w:pStyle w:val="BodyText"/>
      </w:pPr>
      <w:r>
        <w:t xml:space="preserve">Hồ Đào lớn tiếng nói, sắc mặt Tô Kỳ Phong chợt tái mét, môi mấp máy, nhưng không nói lời nào.</w:t>
      </w:r>
    </w:p>
    <w:p>
      <w:pPr>
        <w:pStyle w:val="BodyText"/>
      </w:pPr>
      <w:r>
        <w:t xml:space="preserve">Hồ Đào không thèm nhìn anh ta, tiếp tục nói:</w:t>
      </w:r>
    </w:p>
    <w:p>
      <w:pPr>
        <w:pStyle w:val="BodyText"/>
      </w:pPr>
      <w:r>
        <w:t xml:space="preserve">- Không nói bây giờ, ngay khi chưa tốt nghiệp, Trương Dương đã tự mình kiếm được gần hai chục triệu tệ, đó mới chỉ là lần đầu tiên!</w:t>
      </w:r>
    </w:p>
    <w:p>
      <w:pPr>
        <w:pStyle w:val="BodyText"/>
      </w:pPr>
      <w:r>
        <w:t xml:space="preserve">Chuyện Trương Dương và Tô Khải Đào kiếm được món tiền đầu tiên, Hồ Đào sớm đã biết.</w:t>
      </w:r>
    </w:p>
    <w:p>
      <w:pPr>
        <w:pStyle w:val="BodyText"/>
      </w:pPr>
      <w:r>
        <w:t xml:space="preserve">Điều này khiến anh ta càng thêm khâm phục và tôn kính Trương Dương, hơn nữa Trương Dương còn không tính toán hiềm kích trước đó, giới thiệu cho anh ta công việc này, cũng vì mối quan hệ với Trương Dương, anh ta mới được ông chủ Tô Khải Đào ưu ái, có được địa vị như bây giờ.</w:t>
      </w:r>
    </w:p>
    <w:p>
      <w:pPr>
        <w:pStyle w:val="BodyText"/>
      </w:pPr>
      <w:r>
        <w:t xml:space="preserve">Cũng có thể nói, tất cả mọi thứ của anh ta, đều là Trương Dương cho anh ta, là Trương Dương đã làm cho anh ta tái sinh lần nữa, không chỉ khiến anh ta có thể ở lại thành phố, còn có cả công việc rất có thể diện này, lại giới thiệu cho anh ta một cô bạn gái rất vừa ý anh ta.</w:t>
      </w:r>
    </w:p>
    <w:p>
      <w:pPr>
        <w:pStyle w:val="BodyText"/>
      </w:pPr>
      <w:r>
        <w:t xml:space="preserve">Cũng chính vì vậy, khi thấy Lưu Sảnh Sảnh nhiều lần nói xấu Trương Dương như vậy, anh ta mới không kìm được sự phẫn nộ mà trực tiếp ra mặt.</w:t>
      </w:r>
    </w:p>
    <w:p>
      <w:pPr>
        <w:pStyle w:val="BodyText"/>
      </w:pPr>
      <w:r>
        <w:t xml:space="preserve">Dường như đã bị Hồ Đào giận dữ dọa cho một trận, Lưu Sảnh Sảnh ngơ ngác đứng đó, không dám động đậy gì.</w:t>
      </w:r>
    </w:p>
    <w:p>
      <w:pPr>
        <w:pStyle w:val="BodyText"/>
      </w:pPr>
      <w:r>
        <w:t xml:space="preserve">Hai cô y tá trực ban cũng mở to mắt, chính Tiêu Tiểu, cũng không dám tin nhìn Hồ Đào.</w:t>
      </w:r>
    </w:p>
    <w:p>
      <w:pPr>
        <w:pStyle w:val="BodyText"/>
      </w:pPr>
      <w:r>
        <w:t xml:space="preserve">Hai chục triệu tệ, đây là năm 99, chứ không phải thời đại bùng nổ GDP sau này, hai chục triệu tệ vào thời này có sức mua rất lớn, ở Trường Kinh có thể mua được mấy căn biệt thự, mà vẫn còn thừa.</w:t>
      </w:r>
    </w:p>
    <w:p>
      <w:pPr>
        <w:pStyle w:val="BodyText"/>
      </w:pPr>
      <w:r>
        <w:t xml:space="preserve">Đặc biệt đối với những người làm công ăn lương như mấy cô gái này, hai chục triệu tệ là con số cả đời bọn họ cũng không dám nghĩ đến, tuổi tác của Trương Dương và bọn họ không cách biệt lắm, không lớn hơn bọn họ là bao nhiêu, không ngờ ngay khi còn học đại học, đã tự mình kiếm được hai chục triệu.</w:t>
      </w:r>
    </w:p>
    <w:p>
      <w:pPr>
        <w:pStyle w:val="BodyText"/>
      </w:pPr>
      <w:r>
        <w:t xml:space="preserve">Giờ phút này, ngay đến Tiêu Tiểu rất hiểu Hồ Đào, cũng không dám tin.</w:t>
      </w:r>
    </w:p>
    <w:p>
      <w:pPr>
        <w:pStyle w:val="BodyText"/>
      </w:pPr>
      <w:r>
        <w:t xml:space="preserve">Quách Dũng đứng một bên cũng rất kinh ngạc, nhưng vừa kinh ngạc tai vừa dựng lên, ông ta rõ hơn người khác, biết rằng Trương Dương không thiếu tiền, nhưng không biết rằng, những số tiền đó của Trương Dương đều là do hắn tự thân kiếm được.</w:t>
      </w:r>
    </w:p>
    <w:p>
      <w:pPr>
        <w:pStyle w:val="BodyText"/>
      </w:pPr>
      <w:r>
        <w:t xml:space="preserve">Ông ta biết các bệnh viện khác không thể dùng tiền mà có được Trương Dương, đồng thời cũng biết bệnh viện của ông ta cũng không thể dùng tiền để giữ Trương Dương được, tuy nhiên ông ta đối với tài sản của Trương Dương cũng rất hiếu kỳ, muốn nghe kỹ hơn, người thanh niên này sẽ còn tiết lộ điều gì nữa.</w:t>
      </w:r>
    </w:p>
    <w:p>
      <w:pPr>
        <w:pStyle w:val="Compact"/>
      </w:pPr>
      <w:r>
        <w:br w:type="textWrapping"/>
      </w:r>
      <w:r>
        <w:br w:type="textWrapping"/>
      </w:r>
    </w:p>
    <w:p>
      <w:pPr>
        <w:pStyle w:val="Heading2"/>
      </w:pPr>
      <w:bookmarkStart w:id="916" w:name="chương-885-một-trăm-triệu-chỉ-nhiều-không-ít"/>
      <w:bookmarkEnd w:id="916"/>
      <w:r>
        <w:t xml:space="preserve">894. Chương 885: Một Trăm Triệu, Chỉ Nhiều Không Ít</w:t>
      </w:r>
    </w:p>
    <w:p>
      <w:pPr>
        <w:pStyle w:val="Compact"/>
      </w:pPr>
      <w:r>
        <w:br w:type="textWrapping"/>
      </w:r>
      <w:r>
        <w:br w:type="textWrapping"/>
      </w:r>
      <w:r>
        <w:t xml:space="preserve">Chương 885: Một trăm triệu, chỉ nhiều không ít.</w:t>
      </w:r>
    </w:p>
    <w:p>
      <w:pPr>
        <w:pStyle w:val="BodyText"/>
      </w:pPr>
      <w:r>
        <w:t xml:space="preserve">Ngoại trừ Quách Dũng, trong đại sảnh bệnh viện rất nhiều người đều đang nhìn Hồ Đào.</w:t>
      </w:r>
    </w:p>
    <w:p>
      <w:pPr>
        <w:pStyle w:val="BodyText"/>
      </w:pPr>
      <w:r>
        <w:t xml:space="preserve">Những người này phần lớn đều là vô tình đi ngang qua, vào thăm bệnh nhân, bọn họ không biết rốt cuộc xảy ra chuyện gì, tuy nhiên, có náo nhiệt thì tụ tập lại xem là bản tính của người trong nước, ngoại trừ số ít người nhát gát ra, rất nhiều người đều ở lại.</w:t>
      </w:r>
    </w:p>
    <w:p>
      <w:pPr>
        <w:pStyle w:val="BodyText"/>
      </w:pPr>
      <w:r>
        <w:t xml:space="preserve">Lúc này họ cũng đang nhìn Hồ Đào.</w:t>
      </w:r>
    </w:p>
    <w:p>
      <w:pPr>
        <w:pStyle w:val="BodyText"/>
      </w:pPr>
      <w:r>
        <w:t xml:space="preserve">Mặc dù bọn họ không biết cụ thể xảy ra chuyện gì, nhưng nghe một hồi, cũng biết được đại khái, đặc biệt là Lưu Sảnh Sảnh lớn tiếng càng khiến họ hiểu rõ rất nhiều.</w:t>
      </w:r>
    </w:p>
    <w:p>
      <w:pPr>
        <w:pStyle w:val="BodyText"/>
      </w:pPr>
      <w:r>
        <w:t xml:space="preserve">Hồ Đào ngẩng đầu, lại liếc nhìn Lưu Sảnh Sảnh một cái.</w:t>
      </w:r>
    </w:p>
    <w:p>
      <w:pPr>
        <w:pStyle w:val="BodyText"/>
      </w:pPr>
      <w:r>
        <w:t xml:space="preserve">Cái liếc mắt này còn mang theo sự chán ghét, anh ta không biết trước khi anh ta đến đã xảy ra chuyện gì, nhưng theo lời của Tiêu Tiểu và Mễ Tuyết, anh ta cũng đoán được đại khái.</w:t>
      </w:r>
    </w:p>
    <w:p>
      <w:pPr>
        <w:pStyle w:val="BodyText"/>
      </w:pPr>
      <w:r>
        <w:t xml:space="preserve">Người phụ nữ này, không chỉ có thành kiến rất lớn với Trương Dương, mà còn vu cáo hãm hại Tiêu Tiểu, điểm này càng khiến anh ta không thể chấp nhận.</w:t>
      </w:r>
    </w:p>
    <w:p>
      <w:pPr>
        <w:pStyle w:val="BodyText"/>
      </w:pPr>
      <w:r>
        <w:t xml:space="preserve">Hồ Đào vừa muốn tiếp tục mở miệng, Tô Kỳ Phong vẫn luôn bên cạnh Lưu Sảnh Sảnh đột nhiên bỏ lại bạn gái, trực tiếp đi tới trước mặt Hồ Đào, trên mặt còn mang theo điểm bối rối.</w:t>
      </w:r>
    </w:p>
    <w:p>
      <w:pPr>
        <w:pStyle w:val="BodyText"/>
      </w:pPr>
      <w:r>
        <w:t xml:space="preserve">- Hồ chủ quan, anh đừng giận, Sảnh Sảnh cô ấy không có ý này!</w:t>
      </w:r>
    </w:p>
    <w:p>
      <w:pPr>
        <w:pStyle w:val="BodyText"/>
      </w:pPr>
      <w:r>
        <w:t xml:space="preserve">Tô Kỳ Phong lúc này quả thật có chút luống cuống, anh ta không ngờ lời nói của Lưu Sảnh Sảnh lại khiến Hồ Đào có phản ứng lớn như vậy.</w:t>
      </w:r>
    </w:p>
    <w:p>
      <w:pPr>
        <w:pStyle w:val="BodyText"/>
      </w:pPr>
      <w:r>
        <w:t xml:space="preserve">Nếu biết trước, anh ta sẽ không gật đầu, tán thành tất cả mọi việc bạn gái làm, phải biết rằng anh ta chỉ là đơn giản ký tên vào hiệp nghị, cũng chỉ mới lấy được năm vạn tiền đặt cọc, khoảng cách cho anh ta trên trăm vạn vẫn còn rất xa.</w:t>
      </w:r>
    </w:p>
    <w:p>
      <w:pPr>
        <w:pStyle w:val="BodyText"/>
      </w:pPr>
      <w:r>
        <w:t xml:space="preserve">Sau khi biết tất cả, anh ta còn muốn Hồ Đào giúp anh ta tiếp tục thương lượng với công ty đầu tư kia.</w:t>
      </w:r>
    </w:p>
    <w:p>
      <w:pPr>
        <w:pStyle w:val="BodyText"/>
      </w:pPr>
      <w:r>
        <w:t xml:space="preserve">- Cô ta không phải ý này, là có ý gì?</w:t>
      </w:r>
    </w:p>
    <w:p>
      <w:pPr>
        <w:pStyle w:val="BodyText"/>
      </w:pPr>
      <w:r>
        <w:t xml:space="preserve">Hồ Đào thản nhiên liếc nhìn Tô Kỳ Phong một cái, khiến trong lòng Tô Kỳ Phong rơi lộp bộp một cái.</w:t>
      </w:r>
    </w:p>
    <w:p>
      <w:pPr>
        <w:pStyle w:val="BodyText"/>
      </w:pPr>
      <w:r>
        <w:t xml:space="preserve">Lúc trước hai người từng nói chuyện với nhau, Hồ Đào cũng không che dấu biểu đạt tán thưởng Tô Kỳ Phong, cũng chính bởi vậy, Hồ Đào mới đem phần mềm trang web của anh ta giới thiệu cho ông chủ của anh ta, và thông qua ông chủ của anh ta cho mình tranh thủ nhận được một cơ hội đầu tư mạo hiểm.</w:t>
      </w:r>
    </w:p>
    <w:p>
      <w:pPr>
        <w:pStyle w:val="BodyText"/>
      </w:pPr>
      <w:r>
        <w:t xml:space="preserve">Cơ hội này khó khăn bao nhiêu, Tô Kỳ Phong vô cùng hiểu.</w:t>
      </w:r>
    </w:p>
    <w:p>
      <w:pPr>
        <w:pStyle w:val="BodyText"/>
      </w:pPr>
      <w:r>
        <w:t xml:space="preserve">Lúc trước anh ta đã từng mang phần mềm của mình và trang web của mình đi tìm nhà đầu tư, bây giờ rất nhiều công ty đầu tư đều xem trọng inte tương lai, nhưng những công ty đầu tư này cũng không phải là tùy tiện có thể đầu tư, nếu họ không nhìn thấy hy vọng, căn bản sẽ không tung tiền ra.</w:t>
      </w:r>
    </w:p>
    <w:p>
      <w:pPr>
        <w:pStyle w:val="BodyText"/>
      </w:pPr>
      <w:r>
        <w:t xml:space="preserve">Lúc trước, anh ta đã từng tìm qua ba công ty đầu tư, chỉ có một công ty hứng thú đối với trang web của anh ta, nhưng điều kiện cho anh ta quá hà khắc, nếu nhận lời, tương lai chỉ có thể là một người làm công, điều này khiến anh ta không thể chấp nhận.</w:t>
      </w:r>
    </w:p>
    <w:p>
      <w:pPr>
        <w:pStyle w:val="BodyText"/>
      </w:pPr>
      <w:r>
        <w:t xml:space="preserve">Cũng chỉ có công ty Hồ Đào, cùng với sự giúp đỡ của Hồ Đào đã giới thiệu công ty đầu tư cho anh ta, còn làm cho anh hài lòng và thích đầu tư, nếu như anh ta gia nhập công ty Hồ Đào, chẳng khác nào là cổ phần kỹ thuật, so với làm thuê là hoàn toàn khác nhau.</w:t>
      </w:r>
    </w:p>
    <w:p>
      <w:pPr>
        <w:pStyle w:val="BodyText"/>
      </w:pPr>
      <w:r>
        <w:t xml:space="preserve">Cũng có thể nói, vận mệnh của anh ta có thể thay đổi hay không, hoàn toàn phải trông vào cơ hội này.</w:t>
      </w:r>
    </w:p>
    <w:p>
      <w:pPr>
        <w:pStyle w:val="BodyText"/>
      </w:pPr>
      <w:r>
        <w:t xml:space="preserve">- Hồ chủ quản, Sảnh Sảnh thật sự không có ý này, cô ấy chỉ là trong này có một thực tập sinh tên là Trương Dương ức hiếp cô ấy, cho nên tôi mới cùng cô ấy đến đây, chúng tôi thật sự không có ý gì khác!</w:t>
      </w:r>
    </w:p>
    <w:p>
      <w:pPr>
        <w:pStyle w:val="BodyText"/>
      </w:pPr>
      <w:r>
        <w:t xml:space="preserve">Tô Kỳ Phong cấp bách, cuống quít giải thích, Hồ Đào không phải hoàn toàn có thể quyết định vận mạng của anh ta, nhưng ít nhất trong tay Hồ Đào có chìa khóa mở ra cánh cửa của công ty đầu tư kia, lần này anh ta tuyệt đối không thể đắc tội với Hồ Đào.</w:t>
      </w:r>
    </w:p>
    <w:p>
      <w:pPr>
        <w:pStyle w:val="BodyText"/>
      </w:pPr>
      <w:r>
        <w:t xml:space="preserve">- Trương Dương ức hiếp cô?</w:t>
      </w:r>
    </w:p>
    <w:p>
      <w:pPr>
        <w:pStyle w:val="BodyText"/>
      </w:pPr>
      <w:r>
        <w:t xml:space="preserve">Thanh âm của Hồ Đào có chút sắc nhọn, trực tiếp hỏi ngược lại một câu.</w:t>
      </w:r>
    </w:p>
    <w:p>
      <w:pPr>
        <w:pStyle w:val="BodyText"/>
      </w:pPr>
      <w:r>
        <w:t xml:space="preserve">Tô Kỳ Phong lúc này cũng không biết vì sao Hồ Đào lại phản ứng mạnh như vậy, chỉ gật đầu theo bản năng.</w:t>
      </w:r>
    </w:p>
    <w:p>
      <w:pPr>
        <w:pStyle w:val="BodyText"/>
      </w:pPr>
      <w:r>
        <w:t xml:space="preserve">- Kỳ Phong, tuy rằng tôi không biết cô ta rốt cuộc là người như thế nào, nhưng tôi rất rõ ràng, Trương Dương tuyệt đối không thể nhìn trúng cô ấy, càng không thể nào đi ức hiếp cô ta!</w:t>
      </w:r>
    </w:p>
    <w:p>
      <w:pPr>
        <w:pStyle w:val="BodyText"/>
      </w:pPr>
      <w:r>
        <w:t xml:space="preserve">Hồ Đào cười nhạo một tiếng, nhìn Lưu Sảnh Sảnh nhẹ nhàng lắc đầu.</w:t>
      </w:r>
    </w:p>
    <w:p>
      <w:pPr>
        <w:pStyle w:val="BodyText"/>
      </w:pPr>
      <w:r>
        <w:t xml:space="preserve">Lưu Sảnh Sảnh có vài phần sắc đẹp, nhưng cũng chỉ là vài phần mà thôi, đừng nói không thể sánh bằng Mễ Tuyết, trong mắt Hồ Đào ngay cả Tiêu Tiểu cũng còn thua kém.</w:t>
      </w:r>
    </w:p>
    <w:p>
      <w:pPr>
        <w:pStyle w:val="BodyText"/>
      </w:pPr>
      <w:r>
        <w:t xml:space="preserve">Công việc về sau, thời gian ở trường học của Hồ Đào ít đi rất nhiều, nhưng không có nghĩa là anh ta không biết tình hình Trương Dương ở trường học.</w:t>
      </w:r>
    </w:p>
    <w:p>
      <w:pPr>
        <w:pStyle w:val="BodyText"/>
      </w:pPr>
      <w:r>
        <w:t xml:space="preserve">Sau khi Trương Dương rời khỏi hội sinh viên, tên tuổi của hắn không có bất kỳ giảm sút nào, đặc biệt là mấy hạng mục đề tài hắn chủ trì, đã mang lại vinh dự rất lớn cho trường học, cũng đem tên tuổi của Trương Dương đẩy cao lên một bậc.</w:t>
      </w:r>
    </w:p>
    <w:p>
      <w:pPr>
        <w:pStyle w:val="BodyText"/>
      </w:pPr>
      <w:r>
        <w:t xml:space="preserve">Lúc trước khi Hồ Đào trở về trường học, không chỉ một lần nghe nói, trong trường học cô nào, mỹ nữ nào có ý tứ với Trương Dương, thậm chí có một số mỹ nữ còn chủ động đưa thư tình, yêu thương nhung nhớ.</w:t>
      </w:r>
    </w:p>
    <w:p>
      <w:pPr>
        <w:pStyle w:val="BodyText"/>
      </w:pPr>
      <w:r>
        <w:t xml:space="preserve">Tuy nhiên tất cả những việc này, đều bị Trương Dương cự tuyệt.</w:t>
      </w:r>
    </w:p>
    <w:p>
      <w:pPr>
        <w:pStyle w:val="BodyText"/>
      </w:pPr>
      <w:r>
        <w:t xml:space="preserve">Những việc này quả thực đã từng xảy ra, Trương Dương lại đẹp trai, bởi vì là người tu luyện nội công, trên cơ thể hắn mang theo một mùi hương rất nam tính, càng thêm hấp dẫn người khác.</w:t>
      </w:r>
    </w:p>
    <w:p>
      <w:pPr>
        <w:pStyle w:val="BodyText"/>
      </w:pPr>
      <w:r>
        <w:t xml:space="preserve">Lái xe Benz trị giá hai triệu, lại chủ trì hạng mục đáng xem nhất, ngay cả lãnh đạo trường học cũng đều phải nhìn sắc mặc của hắn.</w:t>
      </w:r>
    </w:p>
    <w:p>
      <w:pPr>
        <w:pStyle w:val="BodyText"/>
      </w:pPr>
      <w:r>
        <w:t xml:space="preserve">Sinh viên như vậy, trong trường tuyệt đối là Bạch Mã Vương bán chạy nhất, nếu không phải rất nhiều người đều biết hắn và Mễ Tuyết có quan hệ, người chủ động theo đuổi hắn sẽ càng nhiều.</w:t>
      </w:r>
    </w:p>
    <w:p>
      <w:pPr>
        <w:pStyle w:val="BodyText"/>
      </w:pPr>
      <w:r>
        <w:t xml:space="preserve">Ngay cả như vậy, trong trường học Trương Dương cũng nhận được không dưới một trăm bức thư tình, thổ lộ trước mặt, nữ sinh nguyện cùng hắn ở chung một chỗ không dưới mười người, hơn nữa rất nhiều đều là hoa khôi của lớp, hoa khôi của cấp bậc mỹ nữ.</w:t>
      </w:r>
    </w:p>
    <w:p>
      <w:pPr>
        <w:pStyle w:val="BodyText"/>
      </w:pPr>
      <w:r>
        <w:t xml:space="preserve">Căn cứ theo hiểu biết của Hồ Đào, những cô gái kia trước giờ đều không có được hồi âm của Trương Dương, càng không cần phải nói đến Lưu Sảnh Sảnh này, chỉ là cô gái có chút nhan sắc mà thôi.</w:t>
      </w:r>
    </w:p>
    <w:p>
      <w:pPr>
        <w:pStyle w:val="BodyText"/>
      </w:pPr>
      <w:r>
        <w:t xml:space="preserve">- Là thật đấy, tên Trương Dương kia rất đáng ghét, có quan hệ với cô gái khác, còn giằng co với Lưu Sảnh Sảnh, hôm nay tôi đến là để giúp Sảnh Sảnh giáo huấn tên này!</w:t>
      </w:r>
    </w:p>
    <w:p>
      <w:pPr>
        <w:pStyle w:val="BodyText"/>
      </w:pPr>
      <w:r>
        <w:t xml:space="preserve">Tô Kỳ Phong dường như không cảm giác được khinh thường của Hồ Đào, vẫn giải thích như cũ ở kia, lúc này Lưu Sảnh Sảnh cũng đi lại, gật đầu theo.</w:t>
      </w:r>
    </w:p>
    <w:p>
      <w:pPr>
        <w:pStyle w:val="BodyText"/>
      </w:pPr>
      <w:r>
        <w:t xml:space="preserve">Cô không biết Hồ Đào là ai, nhưng thấy thái độ của Tô Kỳ Phong thì cũng hiểu được, người này tuyệt đối rất quan trọng.</w:t>
      </w:r>
    </w:p>
    <w:p>
      <w:pPr>
        <w:pStyle w:val="BodyText"/>
      </w:pPr>
      <w:r>
        <w:t xml:space="preserve">- Đủ rồi!</w:t>
      </w:r>
    </w:p>
    <w:p>
      <w:pPr>
        <w:pStyle w:val="BodyText"/>
      </w:pPr>
      <w:r>
        <w:t xml:space="preserve">Hồ Đào đột nhiên quát một tiếng, dùng sức lắc đầu, vừa lắc đầu vừa than thở.</w:t>
      </w:r>
    </w:p>
    <w:p>
      <w:pPr>
        <w:pStyle w:val="BodyText"/>
      </w:pPr>
      <w:r>
        <w:t xml:space="preserve">Tô Kỳ Phong thật sự có điểm tài hoa, anh ta làm phần mềm cũng tốt, vừa vặn hợp với khẩu vị của công ty họ, lúc trước Hồ Đào cũng vì nghĩ đến quan hệ không đến nỗi nào của hai người, nên muốn lôi kéo anh ta.</w:t>
      </w:r>
    </w:p>
    <w:p>
      <w:pPr>
        <w:pStyle w:val="BodyText"/>
      </w:pPr>
      <w:r>
        <w:t xml:space="preserve">Nói thật, phần mềm của anh ta cũng chỉ là hợp khẩu vị công ty họ, trang web cũng chỉ là có chút hy vọng, nếu không phải mấy ngày này bản thân luôn phải chạy khắp nơi giúp anh ta, thì đầu tư mạo hiểm này cũng không chắc chắn là có được.</w:t>
      </w:r>
    </w:p>
    <w:p>
      <w:pPr>
        <w:pStyle w:val="BodyText"/>
      </w:pPr>
      <w:r>
        <w:t xml:space="preserve">Chỉ là Hồ Đào thật không ngờ, Tô Kỳ Phong lại có thành kiến sâu sắc đối với Trương Dương như vậy, thậm chí đến cả bệnh viện tìm Trương Dương gây phiền toái.</w:t>
      </w:r>
    </w:p>
    <w:p>
      <w:pPr>
        <w:pStyle w:val="BodyText"/>
      </w:pPr>
      <w:r>
        <w:t xml:space="preserve">Tô Kỳ Phong cũng thuộc loại thư sinh ngốc nghếch, tận đến bây giờ cũng chưa phát hiện thái độ của Hồ Đào với Trương Dương rất không bình thường, cho nên lúc này vẫn đả kích đi đả kích lại Trương Dương với Hồ Đào.</w:t>
      </w:r>
    </w:p>
    <w:p>
      <w:pPr>
        <w:pStyle w:val="BodyText"/>
      </w:pPr>
      <w:r>
        <w:t xml:space="preserve">- Kỳ Phong, anh ta rốt cuộc là ai?</w:t>
      </w:r>
    </w:p>
    <w:p>
      <w:pPr>
        <w:pStyle w:val="BodyText"/>
      </w:pPr>
      <w:r>
        <w:t xml:space="preserve">Lưu Sảnh Sảnh cuối cùng cũng phản ứng lại, kéo Tô Kỳ Phong lại, nhỏ giọng hỏi một câu.</w:t>
      </w:r>
    </w:p>
    <w:p>
      <w:pPr>
        <w:pStyle w:val="BodyText"/>
      </w:pPr>
      <w:r>
        <w:t xml:space="preserve">- Hồ chủ quản, chính là người xem phần mềm của anh, là công ty của anh ấy muốn mua lại phần mềm của anh, còn có, đầu tư trang web của anh, cũng là Hồ chủ quản chỉ đường cho anh!</w:t>
      </w:r>
    </w:p>
    <w:p>
      <w:pPr>
        <w:pStyle w:val="BodyText"/>
      </w:pPr>
      <w:r>
        <w:t xml:space="preserve">Tô Kỳ Phong nhỏ giọng nói, chỉ là ngữ khí thoáng có chút khổ sở.</w:t>
      </w:r>
    </w:p>
    <w:p>
      <w:pPr>
        <w:pStyle w:val="BodyText"/>
      </w:pPr>
      <w:r>
        <w:t xml:space="preserve">Lưu Sảnh Sảnh thì sững sờ tại đó, cô ta đối với sự nghiệp của Tô Kỳ Phong cũng không phải đặc biệt hiểu biết, nhưng cũng biết bởi vì có người yêu thích mạng của anh ấy, đồng ý mua phần mềm của anh ấy, đầu tư trang web cho anh ấy, mới cho anh ấy hy vọng rất lớn này.</w:t>
      </w:r>
    </w:p>
    <w:p>
      <w:pPr>
        <w:pStyle w:val="BodyText"/>
      </w:pPr>
      <w:r>
        <w:t xml:space="preserve">Không có những thứ này Tô Kỳ Phong chỉ là một anh chàng nghèo, và lúc trước người nghèo cô chưa bao giờ để vào mắt.</w:t>
      </w:r>
    </w:p>
    <w:p>
      <w:pPr>
        <w:pStyle w:val="BodyText"/>
      </w:pPr>
      <w:r>
        <w:t xml:space="preserve">Lúc này cô ta cũng hiểu được vì sao Tô Kỳ Phong luôn giữ thái độ tốt như vậy với người thanh niên này, mà có thể nói, người này nắm giữ một nửa vận mạng của Tô Kỳ Phong, rõ ràng lại là đứng về phía Trương Dương.</w:t>
      </w:r>
    </w:p>
    <w:p>
      <w:pPr>
        <w:pStyle w:val="BodyText"/>
      </w:pPr>
      <w:r>
        <w:t xml:space="preserve">Lúc này Lưu Sảnh Sảnh cũng có chút mơ hồ.</w:t>
      </w:r>
    </w:p>
    <w:p>
      <w:pPr>
        <w:pStyle w:val="BodyText"/>
      </w:pPr>
      <w:r>
        <w:t xml:space="preserve">Hồ Đào nhẹ nhàng lắc đầu, vẻ mặt đáng tiếc.</w:t>
      </w:r>
    </w:p>
    <w:p>
      <w:pPr>
        <w:pStyle w:val="BodyText"/>
      </w:pPr>
      <w:r>
        <w:t xml:space="preserve">Hồ Đào quả thật xem trọng Tô Kỳ Phong, đây cũng là nguyên nhân anh ta dùng điều kiện của mình để trợ giúp Tô Kỳ Phong, đáng tiếc lần này Hồ Đào không còn ý nghĩ như lúc trước nữa.</w:t>
      </w:r>
    </w:p>
    <w:p>
      <w:pPr>
        <w:pStyle w:val="BodyText"/>
      </w:pPr>
      <w:r>
        <w:t xml:space="preserve">Anh ta rất rõ ràng, bất kể là vì sao, vì ai, Tô Kỳ Phong đắc tội với Trương Dương, cũng giống như đắc tội với Hồ Đào.</w:t>
      </w:r>
    </w:p>
    <w:p>
      <w:pPr>
        <w:pStyle w:val="BodyText"/>
      </w:pPr>
      <w:r>
        <w:t xml:space="preserve">Tính tình ông chủ của nhà mình anh ta vô cùng hiểu rõ, cũng vô cùng hiểu thái độ của anh ta đối với Trương Dương.</w:t>
      </w:r>
    </w:p>
    <w:p>
      <w:pPr>
        <w:pStyle w:val="BodyText"/>
      </w:pPr>
      <w:r>
        <w:t xml:space="preserve">Lắc đầu, trong lòng tuy có chút đáng tiếc, Hồ Đào vẫn là lấy điện thoại ra, đi đến một góc gọi điện thoại.</w:t>
      </w:r>
    </w:p>
    <w:p>
      <w:pPr>
        <w:pStyle w:val="BodyText"/>
      </w:pPr>
      <w:r>
        <w:t xml:space="preserve">Điện thoại là công ty mua cho anh, từ điểm này cũng có thể nhìn ra công ty coi trọng anh ta như thế nào, bất luận là anh ta tán thưởng Tô Kỳ Phong bao nhiêu, hoặc là quan hệ bạn học của họ tốt thế nào, chuyện lần này anh cũng khó có thể giấu diếm.</w:t>
      </w:r>
    </w:p>
    <w:p>
      <w:pPr>
        <w:pStyle w:val="BodyText"/>
      </w:pPr>
      <w:r>
        <w:t xml:space="preserve">- Hồ, Hồ tiên sinh, vừa nãy anh nói, khi Trương Dương đi học liền kiếm được hai ngàn vạn, vậy anh ấy bây giờ thì sao?</w:t>
      </w:r>
    </w:p>
    <w:p>
      <w:pPr>
        <w:pStyle w:val="BodyText"/>
      </w:pPr>
      <w:r>
        <w:t xml:space="preserve">Đợi Hồ Đào gọi điện thoại xong quay lại, một y tá trực ban đột nhiên lên tiếng hỏi, cô y tá trực ban này mắt còn tròn xoe, vẻ mặt rất tò mò.</w:t>
      </w:r>
    </w:p>
    <w:p>
      <w:pPr>
        <w:pStyle w:val="BodyText"/>
      </w:pPr>
      <w:r>
        <w:t xml:space="preserve">Trên thực tế, vấn đề cô hỏi là Quách Dũng vụng trộm ra hiệu cô đi hỏi, Hồ Đào mới nói một chút cũng không nói tiếp nữa, thực khiến Quách Dũng ngứa ngáy trong lòng, hiện tại Quách Dũng rất muốn biết, Trương Dương rốt cuộc có của cải như thế nào.</w:t>
      </w:r>
    </w:p>
    <w:p>
      <w:pPr>
        <w:pStyle w:val="BodyText"/>
      </w:pPr>
      <w:r>
        <w:t xml:space="preserve">Nhìn cô y tá trực ban kia, Hồ Đào mỉm cười, cười rạng rỡ hơn rất nhiều.</w:t>
      </w:r>
    </w:p>
    <w:p>
      <w:pPr>
        <w:pStyle w:val="BodyText"/>
      </w:pPr>
      <w:r>
        <w:t xml:space="preserve">Đây là bạn của Tiêu Tiểu, lúc trước vẫn luôn nói hộ Tiêu Tiểu, điểm này Hồ Đào vô cùng rõ ràng.</w:t>
      </w:r>
    </w:p>
    <w:p>
      <w:pPr>
        <w:pStyle w:val="BodyText"/>
      </w:pPr>
      <w:r>
        <w:t xml:space="preserve">- Kỳ thật tôi cũng không biết nhiều, tôi chỉ nghe nói, lần trước sau khi Trương Dương kiếm được hai ngàn vạn, lại chữa bệnh cho người ta được mấy ngàn vạn, còn mở Phỉ Thúy kiếm được mấy ngàn vạn, ngoài ra còn có đầu tư khác, cụ thể Trương Dương có bao nhiêu tiền tôi cũng không biết, nhưng ít nhất cũng phải có trên một trăm triệu, hơn nữa đều là tự bản thân kiếm được!</w:t>
      </w:r>
    </w:p>
    <w:p>
      <w:pPr>
        <w:pStyle w:val="BodyText"/>
      </w:pPr>
      <w:r>
        <w:t xml:space="preserve">Hồ Đào chầm chậm nói, cô y tá trực ban kia lại há to miệng lần nữa.</w:t>
      </w:r>
    </w:p>
    <w:p>
      <w:pPr>
        <w:pStyle w:val="BodyText"/>
      </w:pPr>
      <w:r>
        <w:t xml:space="preserve">Một trăm triệu, còn là tự mình kiếm được, chỉ riêng con số một trăm triệu đã khiến đầu óc cô mê muội, càng không dám tưởng tượng tuổi tác của cô với Trương Dương cũng không kém nhiều lắm, rốt cuộc làm sao có thể dựa vào bản thân mà kiếm được nhiều tiền như vậy.</w:t>
      </w:r>
    </w:p>
    <w:p>
      <w:pPr>
        <w:pStyle w:val="BodyText"/>
      </w:pPr>
      <w:r>
        <w:t xml:space="preserve">- Một trăm triệu, chỉ nhiều không ít, tôi đây cũng là hiểu rõ!</w:t>
      </w:r>
    </w:p>
    <w:p>
      <w:pPr>
        <w:pStyle w:val="BodyText"/>
      </w:pPr>
      <w:r>
        <w:t xml:space="preserve">Hồ Đào lại giơ một ngón tay ra, khẳng định một câu, mà Mễ Tuyết ở bên cạnh, khóe miệng cũng thoáng mỉm cười.</w:t>
      </w:r>
    </w:p>
    <w:p>
      <w:pPr>
        <w:pStyle w:val="BodyText"/>
      </w:pPr>
      <w:r>
        <w:t xml:space="preserve">Một trăm triệu, quả thực Trương Dương có, tuy nhiên không chỉ có chừng này, những cái khác không nói, chỉ riêng cổ phần khách sạn cũng có giá trị lên đến mấy cái trăm triệu, càng không cần nói đến của cải trước kia giành được từ Hô Diên gia.</w:t>
      </w:r>
    </w:p>
    <w:p>
      <w:pPr>
        <w:pStyle w:val="BodyText"/>
      </w:pPr>
      <w:r>
        <w:t xml:space="preserve">Nếu Trương Dương thật sự cần tiền, vung ra một ít linh dược, các loại dược vật Trú Nhan Đan, cho dù là một tỷ, mười tỷ cũng có người mua, chỉ là trước nay Trương Dương chưa từng có ý nghĩa kiếm tiền như vậy, cho đến nay, Trương Dương chỉ cần đủ tiền dùng là được rồi, chưa từng nghĩ muốn có nhiều của cải hơn nữa.</w:t>
      </w:r>
    </w:p>
    <w:p>
      <w:pPr>
        <w:pStyle w:val="BodyText"/>
      </w:pPr>
      <w:r>
        <w:t xml:space="preserve">Những thứ tiền vàng của cải kia đối với Trương Dương chỉ là con số.</w:t>
      </w:r>
    </w:p>
    <w:p>
      <w:pPr>
        <w:pStyle w:val="Compact"/>
      </w:pPr>
      <w:r>
        <w:br w:type="textWrapping"/>
      </w:r>
      <w:r>
        <w:br w:type="textWrapping"/>
      </w:r>
    </w:p>
    <w:p>
      <w:pPr>
        <w:pStyle w:val="Heading2"/>
      </w:pPr>
      <w:bookmarkStart w:id="917" w:name="chương-886-anh-chính-là-trương-dương"/>
      <w:bookmarkEnd w:id="917"/>
      <w:r>
        <w:t xml:space="preserve">895. Chương 886: Anh Chính Là Trương Dương</w:t>
      </w:r>
    </w:p>
    <w:p>
      <w:pPr>
        <w:pStyle w:val="Compact"/>
      </w:pPr>
      <w:r>
        <w:br w:type="textWrapping"/>
      </w:r>
      <w:r>
        <w:br w:type="textWrapping"/>
      </w:r>
      <w:r>
        <w:t xml:space="preserve">Chương 886: Anh chính là Trương Dương.</w:t>
      </w:r>
    </w:p>
    <w:p>
      <w:pPr>
        <w:pStyle w:val="BodyText"/>
      </w:pPr>
      <w:r>
        <w:t xml:space="preserve">Một trăm triệu đối với Trương Dương mà nói, chỉ là một đống các con số mà thôi, nhưng trước mắt đám người này, thực sự là xa không thể với tới.</w:t>
      </w:r>
    </w:p>
    <w:p>
      <w:pPr>
        <w:pStyle w:val="BodyText"/>
      </w:pPr>
      <w:r>
        <w:t xml:space="preserve">Hồ Đào thanh âm không lớn, nhưng người bốn xung quanh lại nghe được rất rõ ràng.</w:t>
      </w:r>
    </w:p>
    <w:p>
      <w:pPr>
        <w:pStyle w:val="BodyText"/>
      </w:pPr>
      <w:r>
        <w:t xml:space="preserve">Chẳng những cô y tá kia há to miệng, trừng mắt choáng váng, ngay cả người bốn xung quanh, cũng cùng là một vẻ mặt giống nhau.</w:t>
      </w:r>
    </w:p>
    <w:p>
      <w:pPr>
        <w:pStyle w:val="BodyText"/>
      </w:pPr>
      <w:r>
        <w:t xml:space="preserve">Vẻ mặt kinh ngạc của những người xung quanh khiến Hồ Đào cũng ngầm khổ sở, lúc trước nghe Tô Triển Đào kể về chuyện của Trương Dương, chẳng phải bản thân cũng ngây ra như ngỗng sao?</w:t>
      </w:r>
    </w:p>
    <w:p>
      <w:pPr>
        <w:pStyle w:val="BodyText"/>
      </w:pPr>
      <w:r>
        <w:t xml:space="preserve">Mà sau khi biết được việc liên quan đến Trương Dương, Hồ Đào đối với Trương Dương ngoại trừ vô cùng cảm kích, còn vô cùng kính sợ và sùng bái Trương Dương.</w:t>
      </w:r>
    </w:p>
    <w:p>
      <w:pPr>
        <w:pStyle w:val="BodyText"/>
      </w:pPr>
      <w:r>
        <w:t xml:space="preserve">- Điều này là không thể nào, tôi không tin!</w:t>
      </w:r>
    </w:p>
    <w:p>
      <w:pPr>
        <w:pStyle w:val="BodyText"/>
      </w:pPr>
      <w:r>
        <w:t xml:space="preserve">Không đợi mọi người tỉnh táo lại sau những gì Hồ Đào nói, Lưu Sảnh Sảnh kêu lên đầu tiên, bất kể như thế nào cô cũng không thể tin lời của Hồ Đào nói, một người hơn hai mươi tuổi, trẻ như vậy, làm sao có thể kiếm được tiền mà rất nhiều người cả đời này cũng không thể kiếm được?</w:t>
      </w:r>
    </w:p>
    <w:p>
      <w:pPr>
        <w:pStyle w:val="BodyText"/>
      </w:pPr>
      <w:r>
        <w:t xml:space="preserve">Huống chi, Trương Dương chỉ là một bác sĩ thực tập trong một bệnh viện bình thường như thế này, những sự thật này khiến Lưu Sảnh Sảnh thật sự không thể tin lời của Hồ Đào.</w:t>
      </w:r>
    </w:p>
    <w:p>
      <w:pPr>
        <w:pStyle w:val="BodyText"/>
      </w:pPr>
      <w:r>
        <w:t xml:space="preserve">- Hồ chủ quản, tôi, tôi cũng không tin!</w:t>
      </w:r>
    </w:p>
    <w:p>
      <w:pPr>
        <w:pStyle w:val="BodyText"/>
      </w:pPr>
      <w:r>
        <w:t xml:space="preserve">Sắc mặt Tô Kỳ Phong trở nên rất khó coi, ngay từ đầu anh ta nghĩ mình mạnh hơn Trương Dương rất nhiều, rất nhiều, cho dù không mạnh bẳng Trương Dương, cũng sẽ không kém hơn, nhưng không ngờ, Hồ Đào nói Trương Dương khi còn đi học đã kiếm được hai mươi triệu, như thế chẳng phải nói, bản thân mình ngay cả một phần mười cũng không sánh bằng Trương Dương.</w:t>
      </w:r>
    </w:p>
    <w:p>
      <w:pPr>
        <w:pStyle w:val="BodyText"/>
      </w:pPr>
      <w:r>
        <w:t xml:space="preserve">Điểm này bất luận thế nào Tô Kỳ Phong cũng không thể chấp nhận, cho nên hiện tại anh ta toàn thân run rẩy, thà rằng tình nguyện cho rằng lời của Hồ Đào là lời nói dối, là muốn hù dọa anh ta.</w:t>
      </w:r>
    </w:p>
    <w:p>
      <w:pPr>
        <w:pStyle w:val="BodyText"/>
      </w:pPr>
      <w:r>
        <w:t xml:space="preserve">Linh linh...</w:t>
      </w:r>
    </w:p>
    <w:p>
      <w:pPr>
        <w:pStyle w:val="BodyText"/>
      </w:pPr>
      <w:r>
        <w:t xml:space="preserve">Đúng lúc này, điện thoại trong tay Hồ Đào đột nhiên vang lên.</w:t>
      </w:r>
    </w:p>
    <w:p>
      <w:pPr>
        <w:pStyle w:val="BodyText"/>
      </w:pPr>
      <w:r>
        <w:t xml:space="preserve">Cầm điện thoại lên, Hồ Đào liếc mắt một cái trên dãy số hiển thị trên điện thoại, cả người liền lập tức trở nên nghiêm túc, anh ta xoay người, lại đi tới một bên, lúc này mới nghe điện thoại.</w:t>
      </w:r>
    </w:p>
    <w:p>
      <w:pPr>
        <w:pStyle w:val="BodyText"/>
      </w:pPr>
      <w:r>
        <w:t xml:space="preserve">- A lô, Hồ Đào phải không?</w:t>
      </w:r>
    </w:p>
    <w:p>
      <w:pPr>
        <w:pStyle w:val="BodyText"/>
      </w:pPr>
      <w:r>
        <w:t xml:space="preserve">Nghe được âm thanh bên kia điện thoại, Hồ Đào cảm thán vạn phần, vừa rồi là anh ta gọi điện thoại cho Tô Triển Đào, tuy nhiên khi đó hình như là Tô Triển Đào đang họp, nghe điện thoại của anh ta là một thư ký, khi đó Hồ Đào cũng không nói nhiều, chỉ nói là đã xảy ra một chút chuyện liên quan đến Trương Dương, hy vọng Tô Triển Đào sau khi họp xong nghe điện thoại mà thôi.</w:t>
      </w:r>
    </w:p>
    <w:p>
      <w:pPr>
        <w:pStyle w:val="BodyText"/>
      </w:pPr>
      <w:r>
        <w:t xml:space="preserve">Nhưng mới qua bao lâu thời gian?</w:t>
      </w:r>
    </w:p>
    <w:p>
      <w:pPr>
        <w:pStyle w:val="BodyText"/>
      </w:pPr>
      <w:r>
        <w:t xml:space="preserve">Điều này chứng tỏ, sau khi Tô Triển Đào biết Hồ Đào gọi điện thoại, thì liền dừng cuộc họp lại, trực tiếp gọi điện thoại đến đây hỏi.</w:t>
      </w:r>
    </w:p>
    <w:p>
      <w:pPr>
        <w:pStyle w:val="BodyText"/>
      </w:pPr>
      <w:r>
        <w:t xml:space="preserve">- Nói chuyện đi Hồ Đào, anh nói xảy ra chuyện gì, còn có liên quan đến Trương Dương?</w:t>
      </w:r>
    </w:p>
    <w:p>
      <w:pPr>
        <w:pStyle w:val="BodyText"/>
      </w:pPr>
      <w:r>
        <w:t xml:space="preserve">Đầu điện thoại bên kia, lại truyền đến âm thanh nghi vấn thúc giục, sự việc liên quan đến Trương Dương, Tô Triển Đào liền tương đối gấp.</w:t>
      </w:r>
    </w:p>
    <w:p>
      <w:pPr>
        <w:pStyle w:val="BodyText"/>
      </w:pPr>
      <w:r>
        <w:t xml:space="preserve">- Ồ, ông chủ Tô, là như thế này..!</w:t>
      </w:r>
    </w:p>
    <w:p>
      <w:pPr>
        <w:pStyle w:val="BodyText"/>
      </w:pPr>
      <w:r>
        <w:t xml:space="preserve">Hồ Đào không chút do dự, liền đem toàn bộ sự tình xảy ra trong này nói từ đầu đến cuối cho Tô Triển Đào.</w:t>
      </w:r>
    </w:p>
    <w:p>
      <w:pPr>
        <w:pStyle w:val="BodyText"/>
      </w:pPr>
      <w:r>
        <w:t xml:space="preserve">- Cái gì, anh nói Mễ Tuyết suýt chút nữa bị đánh?</w:t>
      </w:r>
    </w:p>
    <w:p>
      <w:pPr>
        <w:pStyle w:val="BodyText"/>
      </w:pPr>
      <w:r>
        <w:t xml:space="preserve">Đầu bên kia điện thoại không đợi Hồ Đào nói hoàn chỉnh, Tô Triển Đào lên kêu lên kinh sợ.</w:t>
      </w:r>
    </w:p>
    <w:p>
      <w:pPr>
        <w:pStyle w:val="BodyText"/>
      </w:pPr>
      <w:r>
        <w:t xml:space="preserve">Thanh âm rất lớn, ngay cả người đi đường gần đó cũng có thể nghe thấy.</w:t>
      </w:r>
    </w:p>
    <w:p>
      <w:pPr>
        <w:pStyle w:val="BodyText"/>
      </w:pPr>
      <w:r>
        <w:t xml:space="preserve">- Không , không , không, anh ta bị tôi ngăn lại rồi..!</w:t>
      </w:r>
    </w:p>
    <w:p>
      <w:pPr>
        <w:pStyle w:val="BodyText"/>
      </w:pPr>
      <w:r>
        <w:t xml:space="preserve">Tim Hồ Đào cũng bị hoảng sợ theo Tô Triển Đào, anh ta không ngờ, Tô Triển Đào lại có phản ứng dữ như vậy.</w:t>
      </w:r>
    </w:p>
    <w:p>
      <w:pPr>
        <w:pStyle w:val="BodyText"/>
      </w:pPr>
      <w:r>
        <w:t xml:space="preserve">- Được rồi, đừng nói nữa, bệnh viện Kinh Hòa phải không? Được, tôi lập tức đến ngay, cúp đây!</w:t>
      </w:r>
    </w:p>
    <w:p>
      <w:pPr>
        <w:pStyle w:val="BodyText"/>
      </w:pPr>
      <w:r>
        <w:t xml:space="preserve">Cho dù lúc đó Hồ Đào có muốn nói gì, trong điện thoại đã truyền đến câu nói cuối cùng vội vội vàng vàng của Tô Triển Đào, theo sau chính là một tràng tít tít tít..</w:t>
      </w:r>
    </w:p>
    <w:p>
      <w:pPr>
        <w:pStyle w:val="BodyText"/>
      </w:pPr>
      <w:r>
        <w:t xml:space="preserve">Điện thoại nắm trong tay, trong lòng Hồ Đào cũng đã có đáp án, tiếp theo phải làm thế nào, anh ta cũng rõ rồi.</w:t>
      </w:r>
    </w:p>
    <w:p>
      <w:pPr>
        <w:pStyle w:val="BodyText"/>
      </w:pPr>
      <w:r>
        <w:t xml:space="preserve">Bên này, Tô Kỳ Phong và Lưu Sảnh Sảnh vẫn là vẻ mặt căn bản không tin, vẫn cho rằng là Hồ Đào lừa gạt bọn họ.</w:t>
      </w:r>
    </w:p>
    <w:p>
      <w:pPr>
        <w:pStyle w:val="BodyText"/>
      </w:pPr>
      <w:r>
        <w:t xml:space="preserve">Đem điện thoại cất lại trong túi quần, Hồ Đào quay lại bên cạnh TiêuTiểu, bây giờ anh ta đã hoàn toàn mất đi chút thiện cảm cuối cùng dành cho Tô Kỳ Phong, vì thế, đối diện với nghi ngờ của Tô Kỳ Phong và Lưu Sảnh Sảnh, anh cũng chỉ thản nhiên nói một câu.</w:t>
      </w:r>
    </w:p>
    <w:p>
      <w:pPr>
        <w:pStyle w:val="BodyText"/>
      </w:pPr>
      <w:r>
        <w:t xml:space="preserve">- Tô Kỳ Phong, anh không tin lời của tôi sao? Ha ha, không sao, anh sẽ lập tức tin ngay thôi!</w:t>
      </w:r>
    </w:p>
    <w:p>
      <w:pPr>
        <w:pStyle w:val="BodyText"/>
      </w:pPr>
      <w:r>
        <w:t xml:space="preserve">- Hồ, Hồ chủ quản, ý này của anh là gì?</w:t>
      </w:r>
    </w:p>
    <w:p>
      <w:pPr>
        <w:pStyle w:val="BodyText"/>
      </w:pPr>
      <w:r>
        <w:t xml:space="preserve">Theo lời nói lạnh nhạt của Hồ Đào, Tô Kỳ Phong nhạy bén phát hiện ra điều gì đó, thái độ của Hồ Đào, sau khi nghe xong cú điện thoại kia, so với lúc trước, càng thêm lạnh lùng.</w:t>
      </w:r>
    </w:p>
    <w:p>
      <w:pPr>
        <w:pStyle w:val="BodyText"/>
      </w:pPr>
      <w:r>
        <w:t xml:space="preserve">Lúc trước, Hồ Đào vẫn gọi mình là Kỳ Phong, nhưng bây giờ, liền trực tiếp gọi thẳng họ tên, giống như đang xử lý công việc vậy.</w:t>
      </w:r>
    </w:p>
    <w:p>
      <w:pPr>
        <w:pStyle w:val="BodyText"/>
      </w:pPr>
      <w:r>
        <w:t xml:space="preserve">Sau khi Hồ Đào nói xong câu kia, cũng không nhìn Tô Kỳ Phong thêm lần nào nữa, mà luôn thân thiết hỏi Tiêu Tiểu chỗ này có sao không, chỗ kia có sao không, khiến khuôn mặt của Tiêu Tiểu đỏ bừng.</w:t>
      </w:r>
    </w:p>
    <w:p>
      <w:pPr>
        <w:pStyle w:val="BodyText"/>
      </w:pPr>
      <w:r>
        <w:t xml:space="preserve">Quách Dũng ở một bên âm thầm líu lưỡi, đối với lời mà Hồ Đào nói, ông ta hoàn toàn, hoàn toàn tin, nhớ tới trước đây khi ông và các vị đại biểu của các bệnh viện ở trong trường đại học Trường Kinh tranh đoạt Trương Dương, có cả bệnh viện ra giá một triệu thù lao, mời Trương Dương đến bệnh viện của họ thực tập, nhưng Trương Dương không chút do dự lập tức cự tuyệt, điều này cũng đủ chứng minh, Trương Dương căn bản không thiếu tiền.</w:t>
      </w:r>
    </w:p>
    <w:p>
      <w:pPr>
        <w:pStyle w:val="BodyText"/>
      </w:pPr>
      <w:r>
        <w:t xml:space="preserve">Vẫn là người lớn tinh tường, Quách Dũng nhận thấy được biểu hiện của Hồ Đào, chỉ sợ người đầu tư cho cậu nhỏ kia, có quan hệ vô cùng thân mật với Trương Dương.</w:t>
      </w:r>
    </w:p>
    <w:p>
      <w:pPr>
        <w:pStyle w:val="BodyText"/>
      </w:pPr>
      <w:r>
        <w:t xml:space="preserve">Lắc lắc đầu, Quách Dũng đánh giá trên dưới người trẻ tuổi này một lượt, tóc tai lộn xộn, mắt kính đen, quần áo trên người cũng đều là hàng vỉa hè, vừa nhìn là biết không chú ý cách ăn mặc, trong lòng ông cũng đột nhiên cảm thấy có chút thông cảm.</w:t>
      </w:r>
    </w:p>
    <w:p>
      <w:pPr>
        <w:pStyle w:val="BodyText"/>
      </w:pPr>
      <w:r>
        <w:t xml:space="preserve">Cậu này, cũng không dễ dàng gì, đột nhiên có một con cá chép nhảy vào Long Môn, chỉ sợ khoản đầu tư này sẽ trực tiếp biến thành bong bóng thôi.</w:t>
      </w:r>
    </w:p>
    <w:p>
      <w:pPr>
        <w:pStyle w:val="BodyText"/>
      </w:pPr>
      <w:r>
        <w:t xml:space="preserve">- Được rồi, nơi này là bệnh viện, các cậu tụ tập trong này, sẽ thành cái gì!</w:t>
      </w:r>
    </w:p>
    <w:p>
      <w:pPr>
        <w:pStyle w:val="BodyText"/>
      </w:pPr>
      <w:r>
        <w:t xml:space="preserve">Quách Dũng là viện trưởng, tất nhiên có tư cách nói như vậy, nhưng ông ta nói như vậy, rõ ràng là đang giúp Tô Kỳ Phong rồi, mọi người đều tản ra, sự việc về sau tuy rằng Mễ Tuyết hoặc Hồ Đào nhất định sẽ nói với Trương Dương, nhưng theo như tính cách của Trương Dương, sẽ tuyệt đối không so đo với một nhân vật bình thường như Tô Kỳ Phong, như vậy, có lẽ vẫn còn có thể giữ lại được con cá chép vào Long Môn này.</w:t>
      </w:r>
    </w:p>
    <w:p>
      <w:pPr>
        <w:pStyle w:val="BodyText"/>
      </w:pPr>
      <w:r>
        <w:t xml:space="preserve">Chỉ tiếc, người ta căn bản không cảm kích.</w:t>
      </w:r>
    </w:p>
    <w:p>
      <w:pPr>
        <w:pStyle w:val="BodyText"/>
      </w:pPr>
      <w:r>
        <w:t xml:space="preserve">Quách Dũng vừa lên tiếng như vậy, Lưu Sảnh Sảnh lại lập tức như bắt được nhược điểm, lập tức cao giọng nói:</w:t>
      </w:r>
    </w:p>
    <w:p>
      <w:pPr>
        <w:pStyle w:val="BodyText"/>
      </w:pPr>
      <w:r>
        <w:t xml:space="preserve">- Chột dạ rồi phải không, Quách viện trưởng, ông là thiên vị Trương Dương, tôi không tin, anh ta lợi hại như vậy, có tiền như vậy, còn muốn đến cái bệnh viện rách này của ông làm thần y!</w:t>
      </w:r>
    </w:p>
    <w:p>
      <w:pPr>
        <w:pStyle w:val="BodyText"/>
      </w:pPr>
      <w:r>
        <w:t xml:space="preserve">Bởi vì quan hệ với Hồ Đào, lúc này Tô Kỳ Phong quả thực có chút cảm giác sượng mặt với Hồ Đào, nghe thấy Quách Dũng nói câu này, anh ta quả thật muốn mượn cơ hội rời khỏi nơi này, nhưng Lưu Sảnh Sảnh lại hô lên như vậy, chỉ có thể chặt đứt ý tưởng muốn rời khỏi đây của anh ta.</w:t>
      </w:r>
    </w:p>
    <w:p>
      <w:pPr>
        <w:pStyle w:val="BodyText"/>
      </w:pPr>
      <w:r>
        <w:t xml:space="preserve">Quách Dũng nhíu mày, lời nói của Lưu Sảnh Sảnh đã hoàn toàn chọc giận ông ta.</w:t>
      </w:r>
    </w:p>
    <w:p>
      <w:pPr>
        <w:pStyle w:val="BodyText"/>
      </w:pPr>
      <w:r>
        <w:t xml:space="preserve">- Các cậu tụ tập hết trong này làm gì thế?</w:t>
      </w:r>
    </w:p>
    <w:p>
      <w:pPr>
        <w:pStyle w:val="BodyText"/>
      </w:pPr>
      <w:r>
        <w:t xml:space="preserve">Một âm thanh từ đám người bên ngoài truyền đến, Tô Kỳ Phong nghiêng đầu sang chỗ khác, liền nhìn thấy một người trẻ tuổi, còn mặc áo khoác trắng.</w:t>
      </w:r>
    </w:p>
    <w:p>
      <w:pPr>
        <w:pStyle w:val="BodyText"/>
      </w:pPr>
      <w:r>
        <w:t xml:space="preserve">Khi bác sĩ này đi đến, mọi người xung quanh đều tự giác tránh ra nhường một lối cho anh ta đi đến.</w:t>
      </w:r>
    </w:p>
    <w:p>
      <w:pPr>
        <w:pStyle w:val="BodyText"/>
      </w:pPr>
      <w:r>
        <w:t xml:space="preserve">Mà hai người đang tiếp đón y tá kia nhìn thấy người thanh niên này, trước mắt lập tức sáng ngời, Quách Dũng nhìn thấy chàng trai này, tức giận trong lòng cũng tiêu tan đi một nửa, vội vàng thay vào một khuôn mặt tươi cười, vỗ vỗ vai người trẻ tuổi kia nói:</w:t>
      </w:r>
    </w:p>
    <w:p>
      <w:pPr>
        <w:pStyle w:val="BodyText"/>
      </w:pPr>
      <w:r>
        <w:t xml:space="preserve">- Bận việc trong phòng phẫu thuật xong rồi hả, vất vả cho cậu rồi!</w:t>
      </w:r>
    </w:p>
    <w:p>
      <w:pPr>
        <w:pStyle w:val="BodyText"/>
      </w:pPr>
      <w:r>
        <w:t xml:space="preserve">Người trẻ tuổi đi ra này, tất nhiên là Nghiêm Lương Phi, đối diện với sự ân cần thăm hỏi của Quách Dũng, anh ta vội vàng lắc đầu nói:</w:t>
      </w:r>
    </w:p>
    <w:p>
      <w:pPr>
        <w:pStyle w:val="BodyText"/>
      </w:pPr>
      <w:r>
        <w:t xml:space="preserve">- Không vất vả, không vất vả!</w:t>
      </w:r>
    </w:p>
    <w:p>
      <w:pPr>
        <w:pStyle w:val="BodyText"/>
      </w:pPr>
      <w:r>
        <w:t xml:space="preserve">Lúc này Nghiêm Lương Phi mới đến chỗ Mễ Tuyết, liền vội vàng vươn tay ra, hưng phấn chào hỏi Mễ Tuyết.</w:t>
      </w:r>
    </w:p>
    <w:p>
      <w:pPr>
        <w:pStyle w:val="BodyText"/>
      </w:pPr>
      <w:r>
        <w:t xml:space="preserve">Hành động của Nghiêm Lương Phi, hoàn toàn khiến Tô Kỳ Phong hiểu lầm anh ta là Trương Dương, Tô Kỳ Phong đã hoàn toàn đem nguyên nhân thái độ lạnh nhạt của Hồ Đào đối với anh ta, toàn bộ quy hết lên người Trương Dương.</w:t>
      </w:r>
    </w:p>
    <w:p>
      <w:pPr>
        <w:pStyle w:val="BodyText"/>
      </w:pPr>
      <w:r>
        <w:t xml:space="preserve">- Anh chính là Trương Dương?</w:t>
      </w:r>
    </w:p>
    <w:p>
      <w:pPr>
        <w:pStyle w:val="BodyText"/>
      </w:pPr>
      <w:r>
        <w:t xml:space="preserve">Tô Kỳ Phong đi lên trước một bước, chỉ vào Nghiêm Lương Phi la lớn, giống như tìm được chỗ phát tiết, ngay lập tức liền thu hút sự chú ý của mọi người.</w:t>
      </w:r>
    </w:p>
    <w:p>
      <w:pPr>
        <w:pStyle w:val="BodyText"/>
      </w:pPr>
      <w:r>
        <w:t xml:space="preserve">- Cái gì?</w:t>
      </w:r>
    </w:p>
    <w:p>
      <w:pPr>
        <w:pStyle w:val="BodyText"/>
      </w:pPr>
      <w:r>
        <w:t xml:space="preserve">Nghiêm Lương Phi ngây ra một lúc, không hiểu ra sao cả, ngay cả người xung quanh, cũng đồng thời nhìn về phía anh ta, không biết anh ta muốn làm gì.</w:t>
      </w:r>
    </w:p>
    <w:p>
      <w:pPr>
        <w:pStyle w:val="BodyText"/>
      </w:pPr>
      <w:r>
        <w:t xml:space="preserve">- Tôi đã nhớ kỹ anh rồi!</w:t>
      </w:r>
    </w:p>
    <w:p>
      <w:pPr>
        <w:pStyle w:val="BodyText"/>
      </w:pPr>
      <w:r>
        <w:t xml:space="preserve">Tô Kỳ Phong hung hăng trợn mắt nhìn Nghiêm Lương Phi một cái, tiếp theo xoay người, kéo tay Lưu Sảnh Sảnh nói:</w:t>
      </w:r>
    </w:p>
    <w:p>
      <w:pPr>
        <w:pStyle w:val="BodyText"/>
      </w:pPr>
      <w:r>
        <w:t xml:space="preserve">- Sảnh Sảnh, chúng ta đi thôi, chúng ta cần phải so đo với loại người thích thổi phồng bản thân!</w:t>
      </w:r>
    </w:p>
    <w:p>
      <w:pPr>
        <w:pStyle w:val="BodyText"/>
      </w:pPr>
      <w:r>
        <w:t xml:space="preserve">Tô Kỳ Phong nói như vậy, ngược lại là có cảm giác anh ta rất lợi hại nên không muốn so đo cùng với một người bình thường, mà là anh ta cho mình một cái lối thoát, trong lòng Tô Kỳ Phong suy nghĩ rất đơn giản, chỉ cần rời khỏi nơi này, thoát khỏi tình cảnh xấu hổ trước mắt, sau đó sẽ lén tìm Hồ Đào, chắc chắn sẽ có thể cứu vãn quan hệ giữa hai người.</w:t>
      </w:r>
    </w:p>
    <w:p>
      <w:pPr>
        <w:pStyle w:val="BodyText"/>
      </w:pPr>
      <w:r>
        <w:t xml:space="preserve">Nói xong, Tô Kỳ Phong kéo Lưu Sảnh Sảnh, liền nghĩ phải nhanh chóng rời khỏi bệnh viện này.</w:t>
      </w:r>
    </w:p>
    <w:p>
      <w:pPr>
        <w:pStyle w:val="BodyText"/>
      </w:pPr>
      <w:r>
        <w:t xml:space="preserve">- Chít chít chít.</w:t>
      </w:r>
    </w:p>
    <w:p>
      <w:pPr>
        <w:pStyle w:val="BodyText"/>
      </w:pPr>
      <w:r>
        <w:t xml:space="preserve">- Chi chi chi.</w:t>
      </w:r>
    </w:p>
    <w:p>
      <w:pPr>
        <w:pStyle w:val="BodyText"/>
      </w:pPr>
      <w:r>
        <w:t xml:space="preserve">Đột nhiên hai tiểu tử kia xuất hiện trong đại sảnh, trực tiếp ngăn cản đường đi của Tô Kỳ Phong, nhếch miệng hướng về phía anh ta, dọa Tô Kỳ Phong sợ tới mức vội thu chân lại.</w:t>
      </w:r>
    </w:p>
    <w:p>
      <w:pPr>
        <w:pStyle w:val="BodyText"/>
      </w:pPr>
      <w:r>
        <w:t xml:space="preserve">Nhìn thấy hai tên tiểu tử này, trong đại sảnh có không ít các cô gái, thốt lên một câu, tiểu tử này thật đáng yêu quá..</w:t>
      </w:r>
    </w:p>
    <w:p>
      <w:pPr>
        <w:pStyle w:val="BodyText"/>
      </w:pPr>
      <w:r>
        <w:t xml:space="preserve">Hai tên tiểu tử này, tất nhiên là đi cùng Trương Dương tới, Vô Ảnh và Tia Chớp.</w:t>
      </w:r>
    </w:p>
    <w:p>
      <w:pPr>
        <w:pStyle w:val="BodyText"/>
      </w:pPr>
      <w:r>
        <w:t xml:space="preserve">- Vô Ảnh, Tia Chớp!</w:t>
      </w:r>
    </w:p>
    <w:p>
      <w:pPr>
        <w:pStyle w:val="BodyText"/>
      </w:pPr>
      <w:r>
        <w:t xml:space="preserve">Thấy chúng nó, Mễ Tuyết lập tức đưa hai tay ra, hai tiểu tử kia vèo một cái liền nhào tới trong lòng Mễ Tuyết, vô cùng thân thiết cọ cọ Mễ Tuyết, chọc cho Mễ Tuyết cười khanh khách không ngừng.</w:t>
      </w:r>
    </w:p>
    <w:p>
      <w:pPr>
        <w:pStyle w:val="BodyText"/>
      </w:pPr>
      <w:r>
        <w:t xml:space="preserve">- Mễ Tuyết, thực xin lỗi, vừa rồi anh cùng Nghiêm Lương Phi bận một ca giải phẫu!</w:t>
      </w:r>
    </w:p>
    <w:p>
      <w:pPr>
        <w:pStyle w:val="BodyText"/>
      </w:pPr>
      <w:r>
        <w:t xml:space="preserve">Cởi áo khoác trắng, thay quần áo, Trương Dương cuối cùng cũng xuất hiện ở đại sảnh, hơn nữa, đã đến bên cạnh Mễ Tuyết, dịu dàng nhìn Mễ Tuyết.</w:t>
      </w:r>
    </w:p>
    <w:p>
      <w:pPr>
        <w:pStyle w:val="BodyText"/>
      </w:pPr>
      <w:r>
        <w:t xml:space="preserve">- Sư phụ, sư nương!</w:t>
      </w:r>
    </w:p>
    <w:p>
      <w:pPr>
        <w:pStyle w:val="BodyText"/>
      </w:pPr>
      <w:r>
        <w:t xml:space="preserve">Thấy Trương Dương, Nghiêm Lương Phi vội vàng cung kính chào một tiếng.</w:t>
      </w:r>
    </w:p>
    <w:p>
      <w:pPr>
        <w:pStyle w:val="BodyText"/>
      </w:pPr>
      <w:r>
        <w:t xml:space="preserve">Tiếp theo, Hồ Đào mắt sáng ngời, vội vàng đi tới, hơi hơi cúi đầu, nhẹ nhàng chào một tiếng, anh Trương.</w:t>
      </w:r>
    </w:p>
    <w:p>
      <w:pPr>
        <w:pStyle w:val="BodyText"/>
      </w:pPr>
      <w:r>
        <w:t xml:space="preserve">Bây giờ mọi người xung quanh mới biết được vửa rồi Tô Kỳ Phong nhận nhầm người, nhân tài trước mắt đây mới là Trương Dương.</w:t>
      </w:r>
    </w:p>
    <w:p>
      <w:pPr>
        <w:pStyle w:val="BodyText"/>
      </w:pPr>
      <w:r>
        <w:t xml:space="preserve">Mễ Tuyết lắc lắc lắc đầu, tay rất tự nhiên vòng qua ôm lấy cánh tay của Trương Dương.</w:t>
      </w:r>
    </w:p>
    <w:p>
      <w:pPr>
        <w:pStyle w:val="BodyText"/>
      </w:pPr>
      <w:r>
        <w:t xml:space="preserve">Tiếp theo Trương Dương mới nhìn Hồ Đào mỉm cười nói:</w:t>
      </w:r>
    </w:p>
    <w:p>
      <w:pPr>
        <w:pStyle w:val="BodyText"/>
      </w:pPr>
      <w:r>
        <w:t xml:space="preserve">- Hồ Đào, anh tới rồi à?</w:t>
      </w:r>
    </w:p>
    <w:p>
      <w:pPr>
        <w:pStyle w:val="BodyText"/>
      </w:pPr>
      <w:r>
        <w:t xml:space="preserve">Nhưng từ đầu đến cuối Trương Dương đều không liếc nhìn Tô Kỳ Phong và Lưu Sảnh Sảnh giống như hai người kia căn bản không tồn tại.</w:t>
      </w:r>
    </w:p>
    <w:p>
      <w:pPr>
        <w:pStyle w:val="Compact"/>
      </w:pPr>
      <w:r>
        <w:br w:type="textWrapping"/>
      </w:r>
      <w:r>
        <w:br w:type="textWrapping"/>
      </w:r>
    </w:p>
    <w:p>
      <w:pPr>
        <w:pStyle w:val="Heading2"/>
      </w:pPr>
      <w:bookmarkStart w:id="918" w:name="chương-887-công-ty-của-chúng-ta"/>
      <w:bookmarkEnd w:id="918"/>
      <w:r>
        <w:t xml:space="preserve">896. Chương 887: Công Ty Của Chúng Ta</w:t>
      </w:r>
    </w:p>
    <w:p>
      <w:pPr>
        <w:pStyle w:val="Compact"/>
      </w:pPr>
      <w:r>
        <w:br w:type="textWrapping"/>
      </w:r>
      <w:r>
        <w:br w:type="textWrapping"/>
      </w:r>
      <w:r>
        <w:t xml:space="preserve">Chương 887: Công ty của chúng ta.</w:t>
      </w:r>
    </w:p>
    <w:p>
      <w:pPr>
        <w:pStyle w:val="BodyText"/>
      </w:pPr>
      <w:r>
        <w:t xml:space="preserve">Kể từ khi Trương Dương xuất hiện trong đại sảnh, ánh mắt của mọi người tự nhiên bị hấp dẫn bởi hắn. Ngược lại, hai người Tô Kỳ Phong và Lưu Sảnh Sảnh bỗng nhiên vô giá trị, không còn gây chút sự chú ý nào.</w:t>
      </w:r>
    </w:p>
    <w:p>
      <w:pPr>
        <w:pStyle w:val="BodyText"/>
      </w:pPr>
      <w:r>
        <w:t xml:space="preserve">Nhìn thấy Trương Dương, đặc biệt là nhìn thấy Mễ Tuyết đang ôm Trương Dương với dáng vẻ ngọt ngào, ánh mắt Lưu Sảnh Sảnh bốc đầy đố kị, cơ hồ có bao nhiêu đều đã phun trào ra hết.</w:t>
      </w:r>
    </w:p>
    <w:p>
      <w:pPr>
        <w:pStyle w:val="BodyText"/>
      </w:pPr>
      <w:r>
        <w:t xml:space="preserve">Cô ta lại nhìn Tô Kỳ Phong bên cạnh, trong lòng đột nhiên dấy lên cảm giác vô cùng chán ghét. Cô đột ngột hất phăng cánh tay Tô Kỳ Phong đang kéo tay mình ra. Vẻ mặt hết sức bất mãn với Tô Kỳ Phong bây giờ hiện rõ.</w:t>
      </w:r>
    </w:p>
    <w:p>
      <w:pPr>
        <w:pStyle w:val="BodyText"/>
      </w:pPr>
      <w:r>
        <w:t xml:space="preserve">Cô lôi kéo Tô Kỳ Phong tới nơi này chính là để khoe khoang, thể hiện; Thật không ngờ, Tô Kỳ Phong không chịu như thế, ngược lại còn làm cô bị một phen bị đối phương làm cho nhục nhã, nhất là hiện tại, Trương Dương hoàn toàn không nhìn nhận cô, lại càng làm nhói sâu nỗi đau trong lòng.</w:t>
      </w:r>
    </w:p>
    <w:p>
      <w:pPr>
        <w:pStyle w:val="BodyText"/>
      </w:pPr>
      <w:r>
        <w:t xml:space="preserve">Không chỉ có Lưu Sảnh Sảnh mà cả Tô Kỳ Phong cũng cảm thấy trên mặt nóng rát, lúc trước nhận nhầm người cũng đã đủ làm cho anh khó chịu rồi, nhưng từ sau khi Trương Dương xuất hiện, lại không nhìn anh ta lấy một cái, điều này càng làm cho tâm trạng Tô Kỳ Phong tệ hơn, đối phương rõ ràng là khinh thường mình!</w:t>
      </w:r>
    </w:p>
    <w:p>
      <w:pPr>
        <w:pStyle w:val="BodyText"/>
      </w:pPr>
      <w:r>
        <w:t xml:space="preserve">- Hồ Đào, đợi chút, tôi và Mễ Tuyết phải đi ăn cơm, vừa lúc chúng ta lâu như vậy rồi chưa gặp mặt, cùng đi nhé.</w:t>
      </w:r>
    </w:p>
    <w:p>
      <w:pPr>
        <w:pStyle w:val="BodyText"/>
      </w:pPr>
      <w:r>
        <w:t xml:space="preserve">Trương Dương nhìn Hồ Đào hiện tại quần áo, giày da chỉnh tề, cười nói.</w:t>
      </w:r>
    </w:p>
    <w:p>
      <w:pPr>
        <w:pStyle w:val="BodyText"/>
      </w:pPr>
      <w:r>
        <w:t xml:space="preserve">Hồ Đào gãi gãi đầu ái ngại, lén lén nhìn sang phía Tiêu Tiểu, gương mặt ửng đỏ.</w:t>
      </w:r>
    </w:p>
    <w:p>
      <w:pPr>
        <w:pStyle w:val="BodyText"/>
      </w:pPr>
      <w:r>
        <w:t xml:space="preserve">Trương Dương lập tức hiểu sự tình, cười ha hả, trêu chọc Tiêu Tiểu:</w:t>
      </w:r>
    </w:p>
    <w:p>
      <w:pPr>
        <w:pStyle w:val="BodyText"/>
      </w:pPr>
      <w:r>
        <w:t xml:space="preserve">- Đi thôi Tiếu Tiếu, chúng ta cùng đi!</w:t>
      </w:r>
    </w:p>
    <w:p>
      <w:pPr>
        <w:pStyle w:val="BodyText"/>
      </w:pPr>
      <w:r>
        <w:t xml:space="preserve">- Có thể cùng đi sao?</w:t>
      </w:r>
    </w:p>
    <w:p>
      <w:pPr>
        <w:pStyle w:val="BodyText"/>
      </w:pPr>
      <w:r>
        <w:t xml:space="preserve">Tiêu Tiểu thoáng chốc bị kích động, cô nhìn Trương Dương, tràn đầy mong đợi một câu trả lời.</w:t>
      </w:r>
    </w:p>
    <w:p>
      <w:pPr>
        <w:pStyle w:val="BodyText"/>
      </w:pPr>
      <w:r>
        <w:t xml:space="preserve">- Đương nhiên là có thể rồi.</w:t>
      </w:r>
    </w:p>
    <w:p>
      <w:pPr>
        <w:pStyle w:val="BodyText"/>
      </w:pPr>
      <w:r>
        <w:t xml:space="preserve">Mễ Tuyết ở bên cạnh Trương Dương lập tức gật đầu, cô buông Trương Dương ra, tiến đến bên Tiêu Tiểu, nhỏ giọng không biết nói gì, chỉ biết khi nói xong, Tiêu Tiểu đỏ bừng cả khuôn mặt, còn len lén mắt nhìn Hồ Đào.</w:t>
      </w:r>
    </w:p>
    <w:p>
      <w:pPr>
        <w:pStyle w:val="BodyText"/>
      </w:pPr>
      <w:r>
        <w:t xml:space="preserve">- Trương Dương, cậu không thể đi.</w:t>
      </w:r>
    </w:p>
    <w:p>
      <w:pPr>
        <w:pStyle w:val="BodyText"/>
      </w:pPr>
      <w:r>
        <w:t xml:space="preserve">Ngay lúc này, Tô Kỳ Phong rốt cục đã không thể nuốt được cục tức bị coi thường, một lần nữa lớn tiếng hướng về phía Trương Dương rống lên.</w:t>
      </w:r>
    </w:p>
    <w:p>
      <w:pPr>
        <w:pStyle w:val="BodyText"/>
      </w:pPr>
      <w:r>
        <w:t xml:space="preserve">- Tô Kỳ Phong, cậu xong đời rồi!</w:t>
      </w:r>
    </w:p>
    <w:p>
      <w:pPr>
        <w:pStyle w:val="BodyText"/>
      </w:pPr>
      <w:r>
        <w:t xml:space="preserve">Không đợi Trương Dương lên tiếng, Hồ Đào lập tức xoay người, trợn mắt nhìn Tô Kỳ Phong, lớn tiếng gầm lên giận dữ.</w:t>
      </w:r>
    </w:p>
    <w:p>
      <w:pPr>
        <w:pStyle w:val="BodyText"/>
      </w:pPr>
      <w:r>
        <w:t xml:space="preserve">Tô Kỳ Phong thật không dễ gì mới lấy được chút dũng khí, giờ cũng bị một tiếng gầm này của Hồ Đào dọa chạy mất. Anh ta kìm lòng lui về một bước, đối mặt với Hồ Đào, khuôn mặt đỏ bừng không biết phải nói gì.</w:t>
      </w:r>
    </w:p>
    <w:p>
      <w:pPr>
        <w:pStyle w:val="BodyText"/>
      </w:pPr>
      <w:r>
        <w:t xml:space="preserve">- Được rồi Hồ Đào, không cần để ý đến cậu ta</w:t>
      </w:r>
    </w:p>
    <w:p>
      <w:pPr>
        <w:pStyle w:val="BodyText"/>
      </w:pPr>
      <w:r>
        <w:t xml:space="preserve">Trương Dương căn bản không muốn để ý tới những người như Lưu Sảnh Sảnh và Tô Kỳ Phong. Đối với Trương Dương mà nói, nói chuyện với loại người này chính là hạ thấp chính mình.</w:t>
      </w:r>
    </w:p>
    <w:p>
      <w:pPr>
        <w:pStyle w:val="BodyText"/>
      </w:pPr>
      <w:r>
        <w:t xml:space="preserve">Nói xong, Trương Dương quay đầu lại hướng Quách Dũng nói:</w:t>
      </w:r>
    </w:p>
    <w:p>
      <w:pPr>
        <w:pStyle w:val="BodyText"/>
      </w:pPr>
      <w:r>
        <w:t xml:space="preserve">- Quách viện trưởng, tan sở rồi, vậy tôi đi trước đây.</w:t>
      </w:r>
    </w:p>
    <w:p>
      <w:pPr>
        <w:pStyle w:val="BodyText"/>
      </w:pPr>
      <w:r>
        <w:t xml:space="preserve">- Ừ. Được. Cậu đi trước đi.</w:t>
      </w:r>
    </w:p>
    <w:p>
      <w:pPr>
        <w:pStyle w:val="BodyText"/>
      </w:pPr>
      <w:r>
        <w:t xml:space="preserve">Quách Dũng đáp xong lời Trương Dương, vẫn ảm đạm đưa mắt nhìn Tô Kỳ Phong. Bây giờ, ông nhất thời không còn tâm trạng gì nói với anh ta ta nữa, bất luận tiếp theo đây bạn của Trương Dương có xử trí bọn họ ra sao, Quách Dũng đều cảm thấy là lẽ đương nhiên.</w:t>
      </w:r>
    </w:p>
    <w:p>
      <w:pPr>
        <w:pStyle w:val="BodyText"/>
      </w:pPr>
      <w:r>
        <w:t xml:space="preserve">Về phần Lưu Sảnh Sảnh, chắc chắn cô ta cũng sớm quyết định không tiếp tục làm ở bệnh viện nữa. Quách Dũng không cảm thấy loại phụ nữ này sẽ có kết cục tốt đẹp.</w:t>
      </w:r>
    </w:p>
    <w:p>
      <w:pPr>
        <w:pStyle w:val="BodyText"/>
      </w:pPr>
      <w:r>
        <w:t xml:space="preserve">Nghe thấy lời nói của Trương Dương, dũng khí của Tô Kỳ Phong lại bừng trở lại, dù sao Trương Dương cũng không phải là Hồ Đào, đối với Trương Dương, Tô Kỳ Phong không thấy có điểm nào đáng sợ cả.</w:t>
      </w:r>
    </w:p>
    <w:p>
      <w:pPr>
        <w:pStyle w:val="BodyText"/>
      </w:pPr>
      <w:r>
        <w:t xml:space="preserve">- Oa, BMW!</w:t>
      </w:r>
    </w:p>
    <w:p>
      <w:pPr>
        <w:pStyle w:val="BodyText"/>
      </w:pPr>
      <w:r>
        <w:t xml:space="preserve">- A, kia có phải là Land Rover không?</w:t>
      </w:r>
    </w:p>
    <w:p>
      <w:pPr>
        <w:pStyle w:val="BodyText"/>
      </w:pPr>
      <w:r>
        <w:t xml:space="preserve">- Thật nhiều xe sang quá đi!</w:t>
      </w:r>
    </w:p>
    <w:p>
      <w:pPr>
        <w:pStyle w:val="BodyText"/>
      </w:pPr>
      <w:r>
        <w:t xml:space="preserve">Đột nhiên, mọi người tới gần cửa ra vào đại sảnh bỗng truyền tới mấy tiếng kêu la đầy kinh ngạc</w:t>
      </w:r>
    </w:p>
    <w:p>
      <w:pPr>
        <w:pStyle w:val="BodyText"/>
      </w:pPr>
      <w:r>
        <w:t xml:space="preserve">Bên ngoài bệnh viện, mấy chiếc xe sang hoàn toàn phá hỏng cửa chính, khiến người ở phía bên ngoài đều không thể không đến vây xem, không biết là bệnh viện Kinh Hòa lại xảy ra chuyện gì.</w:t>
      </w:r>
    </w:p>
    <w:p>
      <w:pPr>
        <w:pStyle w:val="BodyText"/>
      </w:pPr>
      <w:r>
        <w:t xml:space="preserve">Trên xe bước xuống là ba vị công tử từ đầu tới chân đều là hàng hiệu, theo đà dừng xe trước cửa, hung hăng đi về phía đại sảnh.</w:t>
      </w:r>
    </w:p>
    <w:p>
      <w:pPr>
        <w:pStyle w:val="BodyText"/>
      </w:pPr>
      <w:r>
        <w:t xml:space="preserve">Lúc này càng có nhiều người vây lại, đám người đi đường không hiểu rõ sự tình kia hoàn toàn cho rằng bệnh viện Kinh Hòa lại xảy ra sự cố chữa bệnh gì đó, đắc tội với mấy công tử nhiều tiền, bây giờ người ta dứt khoát tìm tới cửa.</w:t>
      </w:r>
    </w:p>
    <w:p>
      <w:pPr>
        <w:pStyle w:val="BodyText"/>
      </w:pPr>
      <w:r>
        <w:t xml:space="preserve">Nhìn ba người đó đi tới, Trương Dương lắc đầu cười khổ, mắt nhìn sang Hồ Đào.</w:t>
      </w:r>
    </w:p>
    <w:p>
      <w:pPr>
        <w:pStyle w:val="BodyText"/>
      </w:pPr>
      <w:r>
        <w:t xml:space="preserve">Hồ Đào cũng không nghĩ tới bọn họ lại có động tĩnh lớn như vậy, thấy Trương Dương đang nhìn, anh ta chỉ biết ngượng ngùng giải thích với Trương Dương một câu.</w:t>
      </w:r>
    </w:p>
    <w:p>
      <w:pPr>
        <w:pStyle w:val="BodyText"/>
      </w:pPr>
      <w:r>
        <w:t xml:space="preserve">- Vừa rồi tôi đã kể sự việc xảy ra ở đây báo cáo với ông chủ Tô rồi…</w:t>
      </w:r>
    </w:p>
    <w:p>
      <w:pPr>
        <w:pStyle w:val="BodyText"/>
      </w:pPr>
      <w:r>
        <w:t xml:space="preserve">Hóa ra là như vậy, chẳng trách mấy tên này lại xuất hiện ở đây, Trương Dương đi về phía ba người, tiếp đón.</w:t>
      </w:r>
    </w:p>
    <w:p>
      <w:pPr>
        <w:pStyle w:val="BodyText"/>
      </w:pPr>
      <w:r>
        <w:t xml:space="preserve">Người đứng đầu hung hăng nhất chính là Vương Thần, cũng chỉ có loại con cháu ăn chơi trác táng này mới có tư thế như vậy, Lý Á, Tô Triển Đào đi phía sau thì tương đối điềm đạm hơn.</w:t>
      </w:r>
    </w:p>
    <w:p>
      <w:pPr>
        <w:pStyle w:val="BodyText"/>
      </w:pPr>
      <w:r>
        <w:t xml:space="preserve">- Trương Dương, ai dám bắt nạt Mễ Tuyết, gọi hắn đứng ra đây.</w:t>
      </w:r>
    </w:p>
    <w:p>
      <w:pPr>
        <w:pStyle w:val="BodyText"/>
      </w:pPr>
      <w:r>
        <w:t xml:space="preserve">Nhìn thấy Trương Dương, Vương Thần vừa xắn ống tay áo vừa hô lên rầm rĩ.</w:t>
      </w:r>
    </w:p>
    <w:p>
      <w:pPr>
        <w:pStyle w:val="BodyText"/>
      </w:pPr>
      <w:r>
        <w:t xml:space="preserve">- Này này này, Vương Thần, đây là bệnh viện, anh đừng kêu lớn tiếng như thế.</w:t>
      </w:r>
    </w:p>
    <w:p>
      <w:pPr>
        <w:pStyle w:val="BodyText"/>
      </w:pPr>
      <w:r>
        <w:t xml:space="preserve">Tô Triển Đào theo sát phía sau Vương Thần đã nhìn thấy Mễ Tuyết bình yên vô sự đứng ở đó, anh ta thở phào nhẹ nhõm, theo đó, Lý A cũng đi tới, anh nhìn Trương Dương, trước tiên tung một cú nện nhẹ vào ngực Trương Dương, rồi nói:</w:t>
      </w:r>
    </w:p>
    <w:p>
      <w:pPr>
        <w:pStyle w:val="BodyText"/>
      </w:pPr>
      <w:r>
        <w:t xml:space="preserve">- Tên tiểu tử này, về tới Trường Kinh một cuộc điện thoại cũng không có, thế là như thế nào, không sợ tôi tham ô tiền của cậu sao?</w:t>
      </w:r>
    </w:p>
    <w:p>
      <w:pPr>
        <w:pStyle w:val="BodyText"/>
      </w:pPr>
      <w:r>
        <w:t xml:space="preserve">Lý Á ngôn từ ẩn ý, hiển nhiên là đang nói tới khoản tiền mà Trương Dương đã đầu tư vào công ty cổ phần của anh ta.</w:t>
      </w:r>
    </w:p>
    <w:p>
      <w:pPr>
        <w:pStyle w:val="BodyText"/>
      </w:pPr>
      <w:r>
        <w:t xml:space="preserve">- Mấy người a..</w:t>
      </w:r>
    </w:p>
    <w:p>
      <w:pPr>
        <w:pStyle w:val="BodyText"/>
      </w:pPr>
      <w:r>
        <w:t xml:space="preserve">Trương Dương nhìn ba người phong trần mệt mỏi chạy tới, vừa lắc đầu vừa cười khổ.</w:t>
      </w:r>
    </w:p>
    <w:p>
      <w:pPr>
        <w:pStyle w:val="BodyText"/>
      </w:pPr>
      <w:r>
        <w:t xml:space="preserve">- Ông chủ Tô, ông chủ Lý… các cậu tới thật nhanh à.</w:t>
      </w:r>
    </w:p>
    <w:p>
      <w:pPr>
        <w:pStyle w:val="BodyText"/>
      </w:pPr>
      <w:r>
        <w:t xml:space="preserve">Nhìn Tô Triển Đào, Lý Á từng người một, Hồ Đào lập tức đi tới, kêu lên một tiếng, anh ta hoàn toàn không ngờ , từ lúc anh ta gọi điện thoại tới giờ chỉ mới vài phút mà Tô Triển Đào, Lý Á, lại còn cả Vương Thần đều đã tới.</w:t>
      </w:r>
    </w:p>
    <w:p>
      <w:pPr>
        <w:pStyle w:val="BodyText"/>
      </w:pPr>
      <w:r>
        <w:t xml:space="preserve">Hồ Đào không biết là quan hệ giữa Tô Triển Đào và Trương Dương còn thân hơn so với anh ta tưởng tượng, trước đây lúc ở quê của Mễ Tuyết, chỉ cần một cuộc điện thoại của Trương Dương, Tô Triển Đào không kể ngàn dặm xa xôi liền mang xe tới đưa rước.</w:t>
      </w:r>
    </w:p>
    <w:p>
      <w:pPr>
        <w:pStyle w:val="BodyText"/>
      </w:pPr>
      <w:r>
        <w:t xml:space="preserve">- Không phải đã nói là không được gọi tôi là ông chủ Tô sao, cậu là bạn học của Trương Dương, cũng gọi tôi là Tô Triển Đào là được rồi, đương nhiên, gọi tôi Triển Đào cũng được.</w:t>
      </w:r>
    </w:p>
    <w:p>
      <w:pPr>
        <w:pStyle w:val="BodyText"/>
      </w:pPr>
      <w:r>
        <w:t xml:space="preserve">Tô Triển Đào nhìn Hồ Đào, có phần không vui, Hồ Đào nghe xong cũng chỉ biết cười một tiếng. Mặc dù Tô Triển Đào miệng nói như vậy, nhưng Hồ Đào hiểu rằng đó là nể mặt Trương Dương, chứ thật sự bảo anh ta gọi, anh ta cũng không dám gọi.</w:t>
      </w:r>
    </w:p>
    <w:p>
      <w:pPr>
        <w:pStyle w:val="BodyText"/>
      </w:pPr>
      <w:r>
        <w:t xml:space="preserve">- Thôi được rồi, vốn là không có chuyện gì, kết quả các người đều đã tới đây rồi.</w:t>
      </w:r>
    </w:p>
    <w:p>
      <w:pPr>
        <w:pStyle w:val="BodyText"/>
      </w:pPr>
      <w:r>
        <w:t xml:space="preserve">Lúc này, người xung quanh lập tức hiểu rõ quan hệ giữa mấy vị công tử lái xe sang chạy tới và Trương Dương, đặc biệt là Vương Thần kia, bộ dạng công tử trác táng ai cũng không sợ, lúc này bọn họ không hẹn mà cùng nhìn về phía Lưu Sảnh Sảnh và Tô Kỳ Phong, ánh mắt tất cả đều có chút hả hê.</w:t>
      </w:r>
    </w:p>
    <w:p>
      <w:pPr>
        <w:pStyle w:val="BodyText"/>
      </w:pPr>
      <w:r>
        <w:t xml:space="preserve">Tô Kỳ Phong nhìn Tô Triển Đào phía sau Vương Thần, sắc mặt bỗng trở nên trắng bệch, mà nhìn đến Lý Á bên cạnh Tô Triển Đào xưng huynh gọi đệ chào hỏi thân mật Trương Dương như vậy lại càng tiếp tục rút lui vài phần, hắn dũng khí lúc trước rống lên với Trương Dương, giờ đã sớm biến mất không còn thấy bóng dáng tăm hơi gì. Lúc này, đôi chân của anh không ngừng run rẩy, giống như cái giá để trống rung lên không ngừng.</w:t>
      </w:r>
    </w:p>
    <w:p>
      <w:pPr>
        <w:pStyle w:val="BodyText"/>
      </w:pPr>
      <w:r>
        <w:t xml:space="preserve">- Kỳ Phong…</w:t>
      </w:r>
    </w:p>
    <w:p>
      <w:pPr>
        <w:pStyle w:val="BodyText"/>
      </w:pPr>
      <w:r>
        <w:t xml:space="preserve">Lưu Sảnh Sảnh mặc dù không quen biết với Vương Thần, Tô Triển Dương và Lý Á, nhưng khí thế của ba người vừa bước vào cô cũng có thể cảm giác được, có thể khẳng định đây là các vị công tử số một, số hai của Trường Kinh, nhìn thấy quan hệ thân mật giữa đối phương và Trương Dương, cô ta hiện tại đầu óc trống rỗng, nhất là làm cho Tô Kỳ Phong như biến thành một người khác, điều này càng làm cho Lưu Sảnh Sảnh không có cảm giác an toàn, chỉ có thể theo Tô Kỳ Phong lùi một bước, sợ hãi ôm lấy cánh tay Tô Kỳ Phong, hoàn toàn không biết phải làm sao.</w:t>
      </w:r>
    </w:p>
    <w:p>
      <w:pPr>
        <w:pStyle w:val="BodyText"/>
      </w:pPr>
      <w:r>
        <w:t xml:space="preserve">- Hồ Đào, cậu nói cho tôi nghe, chuyện này rốt cuộc là như thế nào!</w:t>
      </w:r>
    </w:p>
    <w:p>
      <w:pPr>
        <w:pStyle w:val="BodyText"/>
      </w:pPr>
      <w:r>
        <w:t xml:space="preserve">Chào hỏi Trương Dương xong, Lý Á cũng không quên ba người họ vì sao lại tới, hắn nhìn Hồ Đào, cười nhạt một tiếng, sau đó lên tiếng hỏi, đồng thời, liếc mắt cái đã nhìn thấy Tô Kỳ Phong sắc mặt trắng bệch.</w:t>
      </w:r>
    </w:p>
    <w:p>
      <w:pPr>
        <w:pStyle w:val="BodyText"/>
      </w:pPr>
      <w:r>
        <w:t xml:space="preserve">Hồ Đào cũng quay đầu nhìn Tô Kỳ Phong.</w:t>
      </w:r>
    </w:p>
    <w:p>
      <w:pPr>
        <w:pStyle w:val="BodyText"/>
      </w:pPr>
      <w:r>
        <w:t xml:space="preserve">Tô Triển Đào nhìn theo ánh mắt của Hồ Đào, cậu ta mới phát hiện Tô Kỳ Phong đã lui về lẫn trong phía đám đông để né tránh tầm mắt của Tô Triển Đào.</w:t>
      </w:r>
    </w:p>
    <w:p>
      <w:pPr>
        <w:pStyle w:val="BodyText"/>
      </w:pPr>
      <w:r>
        <w:t xml:space="preserve">- Tô Kỳ Phong?</w:t>
      </w:r>
    </w:p>
    <w:p>
      <w:pPr>
        <w:pStyle w:val="BodyText"/>
      </w:pPr>
      <w:r>
        <w:t xml:space="preserve">Hết nhìn Tô Kỳ Phong lại nhìn đám đông xung quanh, Tô Triển Đào lúc này mới hiểu chuyện gì đang xảy ra.</w:t>
      </w:r>
    </w:p>
    <w:p>
      <w:pPr>
        <w:pStyle w:val="BodyText"/>
      </w:pPr>
      <w:r>
        <w:t xml:space="preserve">Đúng lúc đó, y tá tiếp nhận lúc trước luôn bị Tô Kỳ Phong quát nạt đột nhiên mở miệng, thêm dầu vào lửa:</w:t>
      </w:r>
    </w:p>
    <w:p>
      <w:pPr>
        <w:pStyle w:val="BodyText"/>
      </w:pPr>
      <w:r>
        <w:t xml:space="preserve">- Chính là anh ta vu cáo hãm hại bác sĩ Trương của chúng ta, ức hiếp bạn gái của anh ấy, ỷ mình có người đầu tư mấy triệu tới đây làm đầu sỏ, ra vẻ ta đây có tiền.</w:t>
      </w:r>
    </w:p>
    <w:p>
      <w:pPr>
        <w:pStyle w:val="BodyText"/>
      </w:pPr>
      <w:r>
        <w:t xml:space="preserve">- Cái gì!</w:t>
      </w:r>
    </w:p>
    <w:p>
      <w:pPr>
        <w:pStyle w:val="BodyText"/>
      </w:pPr>
      <w:r>
        <w:t xml:space="preserve">Ánh mắt Tô Triển Đào tức thì lạnh xuống, nói như vậy, người đánh Mễ Tuyết mà Hồ Đào nói trong điện thoại, rõ ràng chính là Tô Kỳ Phong rồi.</w:t>
      </w:r>
    </w:p>
    <w:p>
      <w:pPr>
        <w:pStyle w:val="BodyText"/>
      </w:pPr>
      <w:r>
        <w:t xml:space="preserve">- Đầu tư mấy triệu? Làm đầu sỏ, ra vẻ giàu có?</w:t>
      </w:r>
    </w:p>
    <w:p>
      <w:pPr>
        <w:pStyle w:val="BodyText"/>
      </w:pPr>
      <w:r>
        <w:t xml:space="preserve">Lý Á ha hả cười nhạt vài tiếng, nhìn Tô Kỳ Phong, anh ta đã hiểu rõ rất nhiều việc.</w:t>
      </w:r>
    </w:p>
    <w:p>
      <w:pPr>
        <w:pStyle w:val="BodyText"/>
      </w:pPr>
      <w:r>
        <w:t xml:space="preserve">- Không phải như vậy đâu. Ông chủ Tô, ông chủ Lý!</w:t>
      </w:r>
    </w:p>
    <w:p>
      <w:pPr>
        <w:pStyle w:val="BodyText"/>
      </w:pPr>
      <w:r>
        <w:t xml:space="preserve">Thái độ của Tô Triển Đào và Lý Á giống như một cây kim, rốt cuộc đã chọc đau Tô Kỳ Phong, khiến anh ta phải phản ứng.</w:t>
      </w:r>
    </w:p>
    <w:p>
      <w:pPr>
        <w:pStyle w:val="BodyText"/>
      </w:pPr>
      <w:r>
        <w:t xml:space="preserve">- Không phải như vậy đâu.</w:t>
      </w:r>
    </w:p>
    <w:p>
      <w:pPr>
        <w:pStyle w:val="BodyText"/>
      </w:pPr>
      <w:r>
        <w:t xml:space="preserve">Lý Á vốn không để cho Tô Kỳ Phong tiếp tục giải thích, anh ta giận dữ mắng một tiếng, tiếp theo quay đầu lại nói với Trương Dương:</w:t>
      </w:r>
    </w:p>
    <w:p>
      <w:pPr>
        <w:pStyle w:val="BodyText"/>
      </w:pPr>
      <w:r>
        <w:t xml:space="preserve">- Thật là xin lỗi, tôi đã nhìn lầm người, để người ta cầm tiền của công ty chúng ta tới đây trước mặt cậu giả làm kẻ giàu có.</w:t>
      </w:r>
    </w:p>
    <w:p>
      <w:pPr>
        <w:pStyle w:val="BodyText"/>
      </w:pPr>
      <w:r>
        <w:t xml:space="preserve">- A!</w:t>
      </w:r>
    </w:p>
    <w:p>
      <w:pPr>
        <w:pStyle w:val="BodyText"/>
      </w:pPr>
      <w:r>
        <w:t xml:space="preserve">Lời nói của Lý Á lập tức khiến Tô Kỳ Phong cảm thấy như bị sét đánh ngang tai.</w:t>
      </w:r>
    </w:p>
    <w:p>
      <w:pPr>
        <w:pStyle w:val="BodyText"/>
      </w:pPr>
      <w:r>
        <w:t xml:space="preserve">Cầm tiền của công ty chúng ta?</w:t>
      </w:r>
    </w:p>
    <w:p>
      <w:pPr>
        <w:pStyle w:val="BodyText"/>
      </w:pPr>
      <w:r>
        <w:t xml:space="preserve">Đây là ý gì?</w:t>
      </w:r>
    </w:p>
    <w:p>
      <w:pPr>
        <w:pStyle w:val="BodyText"/>
      </w:pPr>
      <w:r>
        <w:t xml:space="preserve">Ngay cả Hồ Đào cũng không hiểu được câu nói của Lý Á, nghi hoặc hỏi lặp lại một câu:</w:t>
      </w:r>
    </w:p>
    <w:p>
      <w:pPr>
        <w:pStyle w:val="BodyText"/>
      </w:pPr>
      <w:r>
        <w:t xml:space="preserve">- Cầm tiền của công ty chúng ta?</w:t>
      </w:r>
    </w:p>
    <w:p>
      <w:pPr>
        <w:pStyle w:val="BodyText"/>
      </w:pPr>
      <w:r>
        <w:t xml:space="preserve">Lý Á cười ha hả, ôm Trương Dương, giải thích với Hồ Đào:</w:t>
      </w:r>
    </w:p>
    <w:p>
      <w:pPr>
        <w:pStyle w:val="BodyText"/>
      </w:pPr>
      <w:r>
        <w:t xml:space="preserve">- Ồ, cậu còn chưa biết Trương Dương có cổ phần rất lớn trong công ty đầu tư của ta, nói cách khác, tôi đầu tư tiền cho cậu cũng chẳng khác gì Trương Dương đầu tư tiền cho cậu vậy.</w:t>
      </w:r>
    </w:p>
    <w:p>
      <w:pPr>
        <w:pStyle w:val="BodyText"/>
      </w:pPr>
      <w:r>
        <w:t xml:space="preserve">Lời của Lý Á không khác gì một quả bom tấn trong đại sảnh bệnh viện, đang phát nổ tại chỗ.</w:t>
      </w:r>
    </w:p>
    <w:p>
      <w:pPr>
        <w:pStyle w:val="BodyText"/>
      </w:pPr>
      <w:r>
        <w:t xml:space="preserve">Ngoại trừ Trương Dương, Mễ Tuyết, tất cả mọi người bao gồm của Quách Dũng, đều mở to hai mắt, lại cũng há hộc mồm, không dám tin vào sự thật này!</w:t>
      </w:r>
    </w:p>
    <w:p>
      <w:pPr>
        <w:pStyle w:val="BodyText"/>
      </w:pPr>
      <w:r>
        <w:t xml:space="preserve">Tô Kỳ Phong thì hai chân mềm nhũn, trực tiếp tê liệt trên mặt đất.</w:t>
      </w:r>
    </w:p>
    <w:p>
      <w:pPr>
        <w:pStyle w:val="BodyText"/>
      </w:pPr>
      <w:r>
        <w:t xml:space="preserve">Anh ta hoàn toàn không ngờ tới công ty đồng ý đầu tư cho mình mấy triệu còn có cổ phần của Trương Dương, hơn nữa, mấy triệu đầu tư mà bản thân vẫn lấy làm tự hào căn bản lại chính là tiền của Trương Dương.</w:t>
      </w:r>
    </w:p>
    <w:p>
      <w:pPr>
        <w:pStyle w:val="BodyText"/>
      </w:pPr>
      <w:r>
        <w:t xml:space="preserve">Tô Kỳ Phong đột nhiên cảm thấy mình giống như một thằng hề, trách không được, Trương Dương từ đầu tới đuôi, căn bản đến một cái nhìn cũng không thèm nhìn tới.</w:t>
      </w:r>
    </w:p>
    <w:p>
      <w:pPr>
        <w:pStyle w:val="BodyText"/>
      </w:pPr>
      <w:r>
        <w:t xml:space="preserve">Cũng không phải là Trương Dương khinh thường anh ta, mà vốn trong con mắt của Trương Dương căn bản không có anh ta.</w:t>
      </w:r>
    </w:p>
    <w:p>
      <w:pPr>
        <w:pStyle w:val="Compact"/>
      </w:pPr>
      <w:r>
        <w:br w:type="textWrapping"/>
      </w:r>
      <w:r>
        <w:br w:type="textWrapping"/>
      </w:r>
    </w:p>
    <w:p>
      <w:pPr>
        <w:pStyle w:val="Heading2"/>
      </w:pPr>
      <w:bookmarkStart w:id="919" w:name="chương-888-bây-giờ-đã-hiểu-rồi-chứ"/>
      <w:bookmarkEnd w:id="919"/>
      <w:r>
        <w:t xml:space="preserve">897. Chương 888: Bây Giờ Đã Hiểu Rồi Chứ</w:t>
      </w:r>
    </w:p>
    <w:p>
      <w:pPr>
        <w:pStyle w:val="Compact"/>
      </w:pPr>
      <w:r>
        <w:br w:type="textWrapping"/>
      </w:r>
      <w:r>
        <w:br w:type="textWrapping"/>
      </w:r>
      <w:r>
        <w:t xml:space="preserve">Chương 888: Bây giờ đã hiểu rồi chứ.</w:t>
      </w:r>
    </w:p>
    <w:p>
      <w:pPr>
        <w:pStyle w:val="BodyText"/>
      </w:pPr>
      <w:r>
        <w:t xml:space="preserve">Những việc diễn ra trước mắt đều là do Lưu Sảnh Sảnh dựng lên, nếu như không có Lưu Sảnh Sảnh thì không thể nào phát sinh ra những sự việc sau này, hiện tại Tô Kỳ Phong đã vô cùng hối hận rồi, nếu ngay từ đầu anh ta nghe lời khuyên của Hồ Đào thì sẽ không phải nhận kết cục như vậy, cũng không thể có sự việc phát sinh phía sau, nếu như, lúc đầu nghe lời viện trưởng Quách, sớm rời khỏi nơi này, tránh được việc chạm mặt với bọn Lý Á Tô Triển Đào thì sự việc cũng đã không xảy ra như vậy.</w:t>
      </w:r>
    </w:p>
    <w:p>
      <w:pPr>
        <w:pStyle w:val="BodyText"/>
      </w:pPr>
      <w:r>
        <w:t xml:space="preserve">Nhưng bây giờ cho dù là Trương Dương có không nói gì, Lý Á cũng không thể đầu tư cho mình nữa. Thậm chí kể cả Tô Triển Đào cũng không tham gia vào công ty mạng của anh ta nữa.</w:t>
      </w:r>
    </w:p>
    <w:p>
      <w:pPr>
        <w:pStyle w:val="BodyText"/>
      </w:pPr>
      <w:r>
        <w:t xml:space="preserve">Sau khi nghĩ thông hết thảy mọi thứ, Tô Kỳ Phong đầy vẻ chua xót, anh ta nhìn Trương Dương đang cười cười nói nói với bọn Lý Á, lại quay đầu nhìn Lưu Sảnh Sảnh đang ở bên cạnh, trong lòng đột nhiên nổi sóng, hiển nhiên là anh ta đang gặp một phen vô cùng gian nan.</w:t>
      </w:r>
    </w:p>
    <w:p>
      <w:pPr>
        <w:pStyle w:val="BodyText"/>
      </w:pPr>
      <w:r>
        <w:t xml:space="preserve">Một mặt liên quan đến việc đầu tư vài triệu vào vụ cá chép vượt long môn của anh ta, một mặt là cô gái mà anh ta đã mất vài năm vất vả theo đuổi, nếu như nói vài triệu đầu tư của anh ta còn có chút hy vọng, chắc chắn phải kéo Lưu Sảnh Sảnh đi xin lỗi Trương Dương,</w:t>
      </w:r>
    </w:p>
    <w:p>
      <w:pPr>
        <w:pStyle w:val="BodyText"/>
      </w:pPr>
      <w:r>
        <w:t xml:space="preserve">Nhưng Lưu Sảnh Sảnh liệu có đồng ý không?</w:t>
      </w:r>
    </w:p>
    <w:p>
      <w:pPr>
        <w:pStyle w:val="BodyText"/>
      </w:pPr>
      <w:r>
        <w:t xml:space="preserve">Tô Kỳ Phong nhìn Lưu Sảnh Sảnh, vẻ mặt cô cũng đang ngây dại ra nên không chú ý tới ánh mắt của Tô Kỳ Phong đang nhìn mình.</w:t>
      </w:r>
    </w:p>
    <w:p>
      <w:pPr>
        <w:pStyle w:val="BodyText"/>
      </w:pPr>
      <w:r>
        <w:t xml:space="preserve">Vừa rồi Lý Á đã nói vô cùng rõ ràng, món đầu tư mà Tô Kỳ Phong luôn kiêu ngạo cũng coi như là Trương Dương đầu tư cho anh ta, không có Trương Dương, Tô Kỳ Phong mãi mãi cũng chỉ là một thằng nhóc chỉ biết ngồi trong nhà ôm máy tính chơi điện tử, không hề có chút tương lai tiền đồ nào.</w:t>
      </w:r>
    </w:p>
    <w:p>
      <w:pPr>
        <w:pStyle w:val="BodyText"/>
      </w:pPr>
      <w:r>
        <w:t xml:space="preserve">Lưu Sảnh Sảnh hiện tại đang có một cảm giác như bị đá đập vào chân, cô đưa theo Tô Kỳ Phong đến, không hề đả kích được Trương Dương, ngược lại bản thân còn bị đối phương hung hăng tát cho nhiều cái, có thể nói là mất hết thể diện.</w:t>
      </w:r>
    </w:p>
    <w:p>
      <w:pPr>
        <w:pStyle w:val="BodyText"/>
      </w:pPr>
      <w:r>
        <w:t xml:space="preserve">Khi Lưu Sảnh Sảnh phát hiện ra rằng Tô Kỳ Phong hoàn toàn có thể vì sự cố ngày hôm nay mà mất đi sự đầu tư của Trương Dương, thậm chí là cả Lý Á, vì vậy Tô Kỳ Phong không còn là hậu phương vững chắc của cô ta nữa, hoàn toàn không thể dựa vào anh ta được nữa rồi, sau này cô ta vẫn phải tiếp tục làm việc tại bệnh viện Kinh Hoà…</w:t>
      </w:r>
    </w:p>
    <w:p>
      <w:pPr>
        <w:pStyle w:val="BodyText"/>
      </w:pPr>
      <w:r>
        <w:t xml:space="preserve">Sắc mặt Lưu Sảnh Sảnh chợt xanh chợt tím, trong lòng cũng là đang cân nhắc không biết tiếp theo phải hành động ra sao mới có thể bảo toàn được bát cơm của mình, không để cho Quách Dũng khai trừ cô ta.</w:t>
      </w:r>
    </w:p>
    <w:p>
      <w:pPr>
        <w:pStyle w:val="BodyText"/>
      </w:pPr>
      <w:r>
        <w:t xml:space="preserve">Trong lòng Lưu Sảnh Sảnh hiện tại cũng vô cùng hối hận giống như Tô Kỳ Phong, tuy nhiên, cô ta là đang hối hận tại sao lại đồng ý làm bạn gái của Tô Kỳ Phong, nếu không phải là Tô Kỳ Phong, cô ta cũng không phải rơi vào bước đường cùng như hiện tại, hơn nữa, nếu như Tô Kỳ Phong có chút dũng khí thì cô ta cũng không bị rơi vào tình huống khó xử như thế này.</w:t>
      </w:r>
    </w:p>
    <w:p>
      <w:pPr>
        <w:pStyle w:val="BodyText"/>
      </w:pPr>
      <w:r>
        <w:t xml:space="preserve">Nhìn thấy Tô Kỳ Phong toàn thân liệt trên mặt đất, một chút khí thế cũng không có, Lưu Sảnh Sảnh nhìn ánh mắt Tô Kỳ Phong, cảm thấy quá căm ghét.</w:t>
      </w:r>
    </w:p>
    <w:p>
      <w:pPr>
        <w:pStyle w:val="BodyText"/>
      </w:pPr>
      <w:r>
        <w:t xml:space="preserve">- Thằng đàn ông vô dụng!</w:t>
      </w:r>
    </w:p>
    <w:p>
      <w:pPr>
        <w:pStyle w:val="BodyText"/>
      </w:pPr>
      <w:r>
        <w:t xml:space="preserve">Lưu Sảnh Sảnh lầm bầm một tiếng, âm thanh phát ra không to, ít nhất thì Tô Kỳ Phong ngay bên cạnh cô ta cũng không hề nghe thấy.</w:t>
      </w:r>
    </w:p>
    <w:p>
      <w:pPr>
        <w:pStyle w:val="BodyText"/>
      </w:pPr>
      <w:r>
        <w:t xml:space="preserve">Ngược lại Trương Dương lại cau có mặt mày, ngẩng đầu nhìn Lưu Sảnh Sảnh một cái, âm thanh của cô ta tuy nhỏ nhưng lại không thoát khỏi lỗ tai của Trương Dương.</w:t>
      </w:r>
    </w:p>
    <w:p>
      <w:pPr>
        <w:pStyle w:val="BodyText"/>
      </w:pPr>
      <w:r>
        <w:t xml:space="preserve">Loại đàn bà này thật đúng là cực phẩm, suy cho cùng thì Tô Kỳ Phong cũng không phải là người đáng trách, chỉ là anh ta đã yêu lầm người mà thôi.</w:t>
      </w:r>
    </w:p>
    <w:p>
      <w:pPr>
        <w:pStyle w:val="BodyText"/>
      </w:pPr>
      <w:r>
        <w:t xml:space="preserve">Trương Dương nhìn vào mắt Quách Dũng, chỉ chỉ Lưu Sảnh Sảnh, Quách Dũng gật đầu biểu hiện rằng bản thân đã biết cách phải xử lý vụ việc này như thế nào.</w:t>
      </w:r>
    </w:p>
    <w:p>
      <w:pPr>
        <w:pStyle w:val="BodyText"/>
      </w:pPr>
      <w:r>
        <w:t xml:space="preserve">Quay đầu, Trương Dương nói với Vương Thần, Lý Á, Tô Triển Đào:</w:t>
      </w:r>
    </w:p>
    <w:p>
      <w:pPr>
        <w:pStyle w:val="BodyText"/>
      </w:pPr>
      <w:r>
        <w:t xml:space="preserve">- Chúng ta đi thôi, đây là bệnh viện, xe của các cậu đã chắn hết cổng ra vào của bệnh viện mất rồi.</w:t>
      </w:r>
    </w:p>
    <w:p>
      <w:pPr>
        <w:pStyle w:val="BodyText"/>
      </w:pPr>
      <w:r>
        <w:t xml:space="preserve">Tô Triển Đào nhún nhún vai, anh ta nghe thấy Hồ Đào nói trong điện thoại rằng ở đây có ai đó muốn đánh Mễ Tuyết nên mới vô cùng lo lắng chạy tới, trước khi tới còn kéo theo Lý Á, chỉ có điều không nghĩ đến rằng lúc này Vương Thần cũng ở cùng với Lý Á, vì vậy ba người mới cùng nhau chạy tới đây.</w:t>
      </w:r>
    </w:p>
    <w:p>
      <w:pPr>
        <w:pStyle w:val="BodyText"/>
      </w:pPr>
      <w:r>
        <w:t xml:space="preserve">Có Vương Thần đi đầu, đương nhiên không thể lái xe đi thẳng vào bãi đỗ xe của bệnh viện một cách bình thường, chính điều này đã khiến mấy cậu trai được một phen có cơ hội khoe tài lái xe trong bệnh viện.</w:t>
      </w:r>
    </w:p>
    <w:p>
      <w:pPr>
        <w:pStyle w:val="BodyText"/>
      </w:pPr>
      <w:r>
        <w:t xml:space="preserve">Trương Dương đã mở lời rồi, ba người bọn họ đương nhiên không có ý kiến gì, chỉ có điều trước khi Lý Á rời khỏi có quay đầu lại, anh ta vẫn không thể quên được con người Tô Kỳ Phong.</w:t>
      </w:r>
    </w:p>
    <w:p>
      <w:pPr>
        <w:pStyle w:val="BodyText"/>
      </w:pPr>
      <w:r>
        <w:t xml:space="preserve">- Tôi nghĩ, sự hợp tác của chúng ta có lẽ phải kết thúc ở đây rồi.</w:t>
      </w:r>
    </w:p>
    <w:p>
      <w:pPr>
        <w:pStyle w:val="BodyText"/>
      </w:pPr>
      <w:r>
        <w:t xml:space="preserve">Lý Á gọn gàng mà linh hoạt, sự việc diễn ra trước mắt có nghĩa rằng anh ta hoàn toàn không thể tiếp tục đầu tư vào Tô Kỳ Phong được nữa, bây giờ là thời đại inte, phần mềm cũng như trang web cá nhân của Tô Kỳ Phong tạo ra muốn tìm thấy quả thực không hề khó, thời đại này chẳng lẽ người có tiền lại sợ không có hạng mục để đầu tư hay sao?</w:t>
      </w:r>
    </w:p>
    <w:p>
      <w:pPr>
        <w:pStyle w:val="BodyText"/>
      </w:pPr>
      <w:r>
        <w:t xml:space="preserve">- Đừng, ông chủ Lý, ông không thể như vậy.</w:t>
      </w:r>
    </w:p>
    <w:p>
      <w:pPr>
        <w:pStyle w:val="BodyText"/>
      </w:pPr>
      <w:r>
        <w:t xml:space="preserve">Tô Kỳ Phong cuối cùng cũng đã nghe thấy đáp án khiến anh ta sợ nhất, một chút tâm lý còn lại đã suy sụp hoàn toàn, lập tức ôm lấy chân của Lý Á, cho dù thế nào cũng không buông ra, gần như phát khóc lên, âm thanh cũng bị biến dạng, đau khổ cầu xin.</w:t>
      </w:r>
    </w:p>
    <w:p>
      <w:pPr>
        <w:pStyle w:val="BodyText"/>
      </w:pPr>
      <w:r>
        <w:t xml:space="preserve">- Ông chủ Lý, tôi đã biết sai rồi, tôi xin lỗi, tôi xin lỗi tất cả mọi người, tôi sẽ nói với Trương Dương, không, tôi sẽ đích thân cáo lỗi với Trương đại ca!</w:t>
      </w:r>
    </w:p>
    <w:p>
      <w:pPr>
        <w:pStyle w:val="BodyText"/>
      </w:pPr>
      <w:r>
        <w:t xml:space="preserve">- Buông ra, ai là Trương đại ca của ngươi, Trương Dương mà cũng là đại ca của ngươi sao? Ngươi cũng khéo kết hợp nhỉ!</w:t>
      </w:r>
    </w:p>
    <w:p>
      <w:pPr>
        <w:pStyle w:val="BodyText"/>
      </w:pPr>
      <w:r>
        <w:t xml:space="preserve">Điều Lý Á ghét nhất chính là loại người có chút tiền liền tỏ ra đắc ý kiêu ngạo, huống hồ, Tô Kỳ Phong bây giờ lại cầm tiền của Lý Á và Trương Dương dùng thế lực đen tối để càn quấy Trương Dương, thật tình là không thể tha thứ nổi!</w:t>
      </w:r>
    </w:p>
    <w:p>
      <w:pPr>
        <w:pStyle w:val="BodyText"/>
      </w:pPr>
      <w:r>
        <w:t xml:space="preserve">- Không không không, tôi nói sai rồi, là ông chủ Trương, tôi và Sảnh Sảnh đều muốn nói lời xin lỗi với ông chủ Trương!</w:t>
      </w:r>
    </w:p>
    <w:p>
      <w:pPr>
        <w:pStyle w:val="BodyText"/>
      </w:pPr>
      <w:r>
        <w:t xml:space="preserve">Tô Kỳ Phong lập tức sửa miệng, nhưng thấy Lý Á không có chút động tĩnh nào.</w:t>
      </w:r>
    </w:p>
    <w:p>
      <w:pPr>
        <w:pStyle w:val="BodyText"/>
      </w:pPr>
      <w:r>
        <w:t xml:space="preserve">Quay đầu nhìn xung quanh một vòng bắt gặp Trương Dương, trong mắt bỗng chốc ánh lên một tia hy vọng, nếu như trong đây có ai đó có thể làm Lý Á thay đổi chủ ý thì chỉ có thể là Trương Dương.</w:t>
      </w:r>
    </w:p>
    <w:p>
      <w:pPr>
        <w:pStyle w:val="BodyText"/>
      </w:pPr>
      <w:r>
        <w:t xml:space="preserve">- Bác sỹ Trương, à, không không không, là ông chủ Trương, tôi sai rồi, tôi và Sảnh Sảnh cùng xin lỗi anh…</w:t>
      </w:r>
    </w:p>
    <w:p>
      <w:pPr>
        <w:pStyle w:val="BodyText"/>
      </w:pPr>
      <w:r>
        <w:t xml:space="preserve">Tô Kỳ Phong nhìn Trương Dương, giơ tay kéo Lưu Sảnh Sảnh, hoàn toàn không để ý đến hình tượng của bản thân, cũng không để ý đến việc người đứng vây xung quanh xem chật như nêm cối, liên tục mở miệng cầu xin Trương Dương.</w:t>
      </w:r>
    </w:p>
    <w:p>
      <w:pPr>
        <w:pStyle w:val="BodyText"/>
      </w:pPr>
      <w:r>
        <w:t xml:space="preserve">- Buông tôi ra!</w:t>
      </w:r>
    </w:p>
    <w:p>
      <w:pPr>
        <w:pStyle w:val="BodyText"/>
      </w:pPr>
      <w:r>
        <w:t xml:space="preserve">Chỉ có điều, Lưu Sảnh Sảnh đã gạt bàn tay của Tô Kỳ Phong đang nắm chặt tay cô ra, từ giờ cô ta không còn che dấu vẻ chán ghét của mình nữa, hét thẳng vào mặt Tô Kỳ Phong:</w:t>
      </w:r>
    </w:p>
    <w:p>
      <w:pPr>
        <w:pStyle w:val="BodyText"/>
      </w:pPr>
      <w:r>
        <w:t xml:space="preserve">- Muốn xin lỗi thì tự anh đi xin lỗi đi, tôi dù thế nào cũng không đi!</w:t>
      </w:r>
    </w:p>
    <w:p>
      <w:pPr>
        <w:pStyle w:val="BodyText"/>
      </w:pPr>
      <w:r>
        <w:t xml:space="preserve">Tô Kỳ Phong đứng ngây ra một lúc, anh ta không thể ngờ rằng Lưu Sảnh Sảnh lại có thái độ này.</w:t>
      </w:r>
    </w:p>
    <w:p>
      <w:pPr>
        <w:pStyle w:val="BodyText"/>
      </w:pPr>
      <w:r>
        <w:t xml:space="preserve">Lưu Sảnh Sảnh nhìn xung quanh, quanh đây toàn người là người, ngoài bệnh nhân trong bệnh viện, những người qua đường ghé qua xem còn có cả tất cả các y bác sĩ trong bệnh viện nữa, cũng có thể nói, nhất cử nhất động của cô ta đều không thể thoát khỏi sự chú ý của mọi người, nếu lúc này cô ta nói xin lỗi Trương Dương, vậy từ giờ trở đi làm sao cô ta có thể làm việc trong bệnh viện Kinh Hòa được nữa?</w:t>
      </w:r>
    </w:p>
    <w:p>
      <w:pPr>
        <w:pStyle w:val="BodyText"/>
      </w:pPr>
      <w:r>
        <w:t xml:space="preserve">Trương Dương đã dẫn đầu mọi người đi ra đến cửa đại sảnh, những người đứng trước cửa bệnh viện đều tự động tránh ra, nhường đường cho hắn đi, không một ai ngăn cản, chớp mắt đã thấy đi ra khỏi đại sảnh.</w:t>
      </w:r>
    </w:p>
    <w:p>
      <w:pPr>
        <w:pStyle w:val="BodyText"/>
      </w:pPr>
      <w:r>
        <w:t xml:space="preserve">Tô Kỳ Phong thấy Trương Dương chuẩn bị rời khỏi, Lý Á, Trương Dương và cả Vương Thần đều đi theo phía sau, cả đoàn người chuẩn bị đi khỏi, trong lòng anh ta đã giống như kiến bò trên chảo nóng, vô cùng sốt sắng.</w:t>
      </w:r>
    </w:p>
    <w:p>
      <w:pPr>
        <w:pStyle w:val="BodyText"/>
      </w:pPr>
      <w:r>
        <w:t xml:space="preserve">- Sảnh Sảnh, chỉ là nói một câu xin lỗi, nếu như Trương Dương tha thứ cho chúng ta thì khoản đầu tư của anh vẫn còn có hy vọng!</w:t>
      </w:r>
    </w:p>
    <w:p>
      <w:pPr>
        <w:pStyle w:val="BodyText"/>
      </w:pPr>
      <w:r>
        <w:t xml:space="preserve">Tô Kỳ Phong vò đầu bứt tai, nhìn Lưu Sảnh Sảnh nói ra vài lời, nhưng vẫn không nỡ to tiếng với cô ta, chỉ có thể dùng lời lẽ dịu dàng khuyên bảo.</w:t>
      </w:r>
    </w:p>
    <w:p>
      <w:pPr>
        <w:pStyle w:val="BodyText"/>
      </w:pPr>
      <w:r>
        <w:t xml:space="preserve">Lưu Sảnh Sảnh đến nhìn cũng không muốn nhìn Tô Kỳ Phong một cái mà lại đi đến trước mặt Quách Dũng, cúi đầu, dùng giọng nói vô cùng nhỏ nhẹ để nói với Quách Dũng:</w:t>
      </w:r>
    </w:p>
    <w:p>
      <w:pPr>
        <w:pStyle w:val="BodyText"/>
      </w:pPr>
      <w:r>
        <w:t xml:space="preserve">- Viện trưởng Quách, vừa rồi, vừa rồi thái độ của tôi là không tốt…</w:t>
      </w:r>
    </w:p>
    <w:p>
      <w:pPr>
        <w:pStyle w:val="BodyText"/>
      </w:pPr>
      <w:r>
        <w:t xml:space="preserve">Bảo Lưu Sảnh Sảnh xin lỗi Trương Dương thì cô ta nhất mực không chịu, nhưng Lưu Sảnh Sảnh nhất định cần phải xin lỗi Quách Dũng, bởi vì Quách Dũng mới chính là viện trưởng của bệnh viện Kinh Hòa, người có quyền quyết định việc cô ta đi hay ở.</w:t>
      </w:r>
    </w:p>
    <w:p>
      <w:pPr>
        <w:pStyle w:val="BodyText"/>
      </w:pPr>
      <w:r>
        <w:t xml:space="preserve">Mà lúc này, đám người Trương Dương đã đi ra khỏi đại sảnh.</w:t>
      </w:r>
    </w:p>
    <w:p>
      <w:pPr>
        <w:pStyle w:val="BodyText"/>
      </w:pPr>
      <w:r>
        <w:t xml:space="preserve">- Sảnh Sảnh!</w:t>
      </w:r>
    </w:p>
    <w:p>
      <w:pPr>
        <w:pStyle w:val="BodyText"/>
      </w:pPr>
      <w:r>
        <w:t xml:space="preserve">Tô Kỳ Phong gần như tuyệt vọng, dùng chút khí lực cuối cùng hô lên một câu.</w:t>
      </w:r>
    </w:p>
    <w:p>
      <w:pPr>
        <w:pStyle w:val="BodyText"/>
      </w:pPr>
      <w:r>
        <w:t xml:space="preserve">Đến cuối cùng thì Lưu Sảnh Sảnh đến nhìn cũng không muốn nhìn Tô Kỳ Phong lấy một cái, trong lòng Lưu Sảnh Sảnh, bọn người Trương Dương nhất định không thể tiếp tục để ý đến Tô Kỳ Phong được nữa, cho dù cô ta có đi xin lỗi cũng không làm nên trò trống gì, vậy thì tại sao cô ta lại phải xin lỗi Trương Dương trước mặt toàn thể mọi người đang đứng xem ở đây?</w:t>
      </w:r>
    </w:p>
    <w:p>
      <w:pPr>
        <w:pStyle w:val="BodyText"/>
      </w:pPr>
      <w:r>
        <w:t xml:space="preserve">Thái độ của Lưu Sảnh Sảnh đã khiến Tô Kỳ Phong hoàn toàn tuyệt vọng, anh ta nhìn Lưu Sảnh Sảnh xa lạ như người chưa từng quen biết, bất giác vô tình cắn nát môi của mình, lúc này, dường như anh ta đã nghe thấy tiếng nổ xe ở bên ngoài đại sảnh.</w:t>
      </w:r>
    </w:p>
    <w:p>
      <w:pPr>
        <w:pStyle w:val="BodyText"/>
      </w:pPr>
      <w:r>
        <w:t xml:space="preserve">- Không!</w:t>
      </w:r>
    </w:p>
    <w:p>
      <w:pPr>
        <w:pStyle w:val="BodyText"/>
      </w:pPr>
      <w:r>
        <w:t xml:space="preserve">Tô Kỳ Phong giống như người chết sống lại, đột nhiên nhảy dựng lên, điên cuồng băng qua đám người đang đứng xem, chạy về phía cửa lớn, lao ra ngoài đứng trước đám Trương Dương.</w:t>
      </w:r>
    </w:p>
    <w:p>
      <w:pPr>
        <w:pStyle w:val="BodyText"/>
      </w:pPr>
      <w:r>
        <w:t xml:space="preserve">- Các người không thể hủy bỏ đầu tư của tôi, chúng ta đã ký hợp đồng rồi, chúng ta đã giao ước nếu như các người hủy bỏ đầu tư thì phải bồi thường tôi tiền hủy hợp đồng.</w:t>
      </w:r>
    </w:p>
    <w:p>
      <w:pPr>
        <w:pStyle w:val="BodyText"/>
      </w:pPr>
      <w:r>
        <w:t xml:space="preserve">Tô Kỳ Phong điên rồi, anh ta vọt ra như vậy, hét lên như một kẻ tâm thần, đồng thời giơ tay ra vô thức chộp lấy Lý Á.</w:t>
      </w:r>
    </w:p>
    <w:p>
      <w:pPr>
        <w:pStyle w:val="BodyText"/>
      </w:pPr>
      <w:r>
        <w:t xml:space="preserve">Khi con người ta điên đều có một nguồn sức mạnh lớn hơn bình thường rất nhiều, đến cả Lý Á cũng không chú ý rằng đằng sau đang có một kẻ điên loạn xông tới là Tô Kỳ Phong.</w:t>
      </w:r>
    </w:p>
    <w:p>
      <w:pPr>
        <w:pStyle w:val="BodyText"/>
      </w:pPr>
      <w:r>
        <w:t xml:space="preserve">Tuy nhiên, dù Tô Kỳ Phong dù có điên cuồng đến thế nào thì cũng không thể có bất cứ hành động nào có thể làm tổn hại đến người khác trước mặt Trương Dương, Trương Dương không hề có động thái gì, Mễ Tuyết hơi há mồm ngạc nhiên, một luồng nội công nhẹ nhàng phát ra, bất giác đánh thẳng lên người Tô Kỳ Phong.</w:t>
      </w:r>
    </w:p>
    <w:p>
      <w:pPr>
        <w:pStyle w:val="BodyText"/>
      </w:pPr>
      <w:r>
        <w:t xml:space="preserve">Tô Kỳ Phong vẫn còn chưa kịp chạy đến đằng sau Lý Á, thì đã bị ngã lăn ra đất, đau đến nỗi không thể đứng dậy nổi.</w:t>
      </w:r>
    </w:p>
    <w:p>
      <w:pPr>
        <w:pStyle w:val="BodyText"/>
      </w:pPr>
      <w:r>
        <w:t xml:space="preserve">Thấy Tô Kỳ Phong vẫn còn chưa từ bỏ ý định, Vương Thần cười nhạt một tiếng, đi tới, ngồi xổm bên cạnh Tô Kỳ Phong, ôm cổ anh ta, lặng lẽ ghé sát vào tai và nói nhỏ:</w:t>
      </w:r>
    </w:p>
    <w:p>
      <w:pPr>
        <w:pStyle w:val="BodyText"/>
      </w:pPr>
      <w:r>
        <w:t xml:space="preserve">- Tiểu tử, có hợp đồng thì cũng đã làm sao, chúng ta không những không phải đền bù hợp đồng cho cậu còn có thể bắt ngươi nôn ra toàn bộ tiền đặt cọc hợp đồng của bọn tôi, cậu có tin không?</w:t>
      </w:r>
    </w:p>
    <w:p>
      <w:pPr>
        <w:pStyle w:val="BodyText"/>
      </w:pPr>
      <w:r>
        <w:t xml:space="preserve">Ánh mắt Tô Kỳ Phong dại ra, Vương Thần lại hừ một cách lạnh lùng, chỉ về Trương Dương nói:</w:t>
      </w:r>
    </w:p>
    <w:p>
      <w:pPr>
        <w:pStyle w:val="BodyText"/>
      </w:pPr>
      <w:r>
        <w:t xml:space="preserve">- Có biết Tô Triển Đào là ai không, là con của Chủ tịch tỉnh, số tiền mà anh ta đã đặt cọc cho cậu, cậu dám không trả không?</w:t>
      </w:r>
    </w:p>
    <w:p>
      <w:pPr>
        <w:pStyle w:val="BodyText"/>
      </w:pPr>
      <w:r>
        <w:t xml:space="preserve">Nói xong, không cho Tô Kỳ Phong có bất cứ cơ hội phản ứng nào, Vương Thần lại tiếp tục chỉ về phía Trương Dương, nói:</w:t>
      </w:r>
    </w:p>
    <w:p>
      <w:pPr>
        <w:pStyle w:val="BodyText"/>
      </w:pPr>
      <w:r>
        <w:t xml:space="preserve">- Có biết Trương Dương là ai không? Vậy tôi nói lại cho ngươi một lần nữa, chính là con của Bí thư Tỉnh ủy, chính là đệ nhất công tử trong Kinh thành của chúng ta!</w:t>
      </w:r>
    </w:p>
    <w:p>
      <w:pPr>
        <w:pStyle w:val="BodyText"/>
      </w:pPr>
      <w:r>
        <w:t xml:space="preserve">- Bây giờ đã biết mình chết như thế nào chưa?</w:t>
      </w:r>
    </w:p>
    <w:p>
      <w:pPr>
        <w:pStyle w:val="BodyText"/>
      </w:pPr>
      <w:r>
        <w:t xml:space="preserve">Vương Thần cười ha hả nhìn thẳng vào hai mắt của Tô Kỳ Phong nói một cách lỗ mãng.</w:t>
      </w:r>
    </w:p>
    <w:p>
      <w:pPr>
        <w:pStyle w:val="BodyText"/>
      </w:pPr>
      <w:r>
        <w:t xml:space="preserve">Tô Kỳ Phong lại một lần nữa ngã quỵ trên mặt đất, toàn thân ngây dại ra, từ bé đến giờ không biết đến quan trường, đối phương có chức vị lớn như vậy, muốn chơi chết anh ta lúc nào cũng có thể được.</w:t>
      </w:r>
    </w:p>
    <w:p>
      <w:pPr>
        <w:pStyle w:val="BodyText"/>
      </w:pPr>
      <w:r>
        <w:t xml:space="preserve">Mặt khác, trong đại sảnh của bệnh viện, tất cả mọi người sau khi thấy Trương Dương rời khỏi cũng tự động tản dần ra, nhưng các y bác sĩ trong bệnh viện vẫn chưa đi khỏi.</w:t>
      </w:r>
    </w:p>
    <w:p>
      <w:pPr>
        <w:pStyle w:val="BodyText"/>
      </w:pPr>
      <w:r>
        <w:t xml:space="preserve">Bọn họ đương nhiên là đang đợi xem Quách Dũng sẽ xử lý thế nào đối với Lưu Sảnh Sảnh.</w:t>
      </w:r>
    </w:p>
    <w:p>
      <w:pPr>
        <w:pStyle w:val="BodyText"/>
      </w:pPr>
      <w:r>
        <w:t xml:space="preserve">- Lưu Sảnh Sảnh, cô bị sa thải rồi, buổi chiều đến dọn dẹp một chút đồ đạc là có thể rời khỏi đây.</w:t>
      </w:r>
    </w:p>
    <w:p>
      <w:pPr>
        <w:pStyle w:val="BodyText"/>
      </w:pPr>
      <w:r>
        <w:t xml:space="preserve">Cách xử lý của Quách Dũng thẳng thắn lạ thường, căn bản không hề để cho Lưu Sảnh Sảnh có một con đường sống.</w:t>
      </w:r>
    </w:p>
    <w:p>
      <w:pPr>
        <w:pStyle w:val="Compact"/>
      </w:pPr>
      <w:r>
        <w:br w:type="textWrapping"/>
      </w:r>
      <w:r>
        <w:br w:type="textWrapping"/>
      </w:r>
    </w:p>
    <w:p>
      <w:pPr>
        <w:pStyle w:val="Heading2"/>
      </w:pPr>
      <w:bookmarkStart w:id="920" w:name="chương-889-cho-cậu-ta-thêm-một-cơ-hội"/>
      <w:bookmarkEnd w:id="920"/>
      <w:r>
        <w:t xml:space="preserve">898. Chương 889: Cho Cậu Ta Thêm Một Cơ Hội</w:t>
      </w:r>
    </w:p>
    <w:p>
      <w:pPr>
        <w:pStyle w:val="Compact"/>
      </w:pPr>
      <w:r>
        <w:br w:type="textWrapping"/>
      </w:r>
      <w:r>
        <w:br w:type="textWrapping"/>
      </w:r>
      <w:r>
        <w:t xml:space="preserve">- Viện trưởng Quách, ông không thể đối xử như vậy, chẳng lẽ chỉ vì chuyện này mà ông sa thải tôi sao!</w:t>
      </w:r>
    </w:p>
    <w:p>
      <w:pPr>
        <w:pStyle w:val="BodyText"/>
      </w:pPr>
      <w:r>
        <w:t xml:space="preserve">Lưu Thiến Thiến nhận được câu trả lời của Quách Dũng thì vô cùng kinh ngạc, giữ chặt người Quách Dũng khi ông ta định rời khỏi đây, nhất quyết không cho ông ta đi.</w:t>
      </w:r>
    </w:p>
    <w:p>
      <w:pPr>
        <w:pStyle w:val="BodyText"/>
      </w:pPr>
      <w:r>
        <w:t xml:space="preserve">- Lưu Thiến Thiến, tôi đã từng cho cô cơ hội, cái bệnh viện cũ kỹ này thật sự không đủ điều kiện để cho một y tá có bạn trai được người khác đầu tư cả mấy triệu như cô, bệnh nhân của chúng tôi cũng không dám nhận sự phục vụ của một y tá có bạn trai được đầu tư mấy triệu như cô.</w:t>
      </w:r>
    </w:p>
    <w:p>
      <w:pPr>
        <w:pStyle w:val="BodyText"/>
      </w:pPr>
      <w:r>
        <w:t xml:space="preserve">Quách Dũng đương nhiên không thể quên, vừa rồi Lưu Thiến Thiến đã ỷ và Tô Kỳ Phong mà kiêu ngạo đắc ý như thế nào, trong mắt Quách Dũng, phụ nữ hám của thật ra không có gì sai, nhưng đáng thương nhất là bản thân không có mà lại cứ thích khoe khoang, hết lần này đến lần khác không tự biết lượng sức mình.</w:t>
      </w:r>
    </w:p>
    <w:p>
      <w:pPr>
        <w:pStyle w:val="BodyText"/>
      </w:pPr>
      <w:r>
        <w:t xml:space="preserve">Đối với Lưu Thiến Thiến, Quách Dũng không hề có chút đồng tình nào, nhưng ông ta không thể nào tha thứ cho những kẻ cơ hội, thừa nước đục thả câu, ông ta gằn lên từng câu như hàng trăm mũi kim châm vào trái tim đang rỉ máu của Lưu Thiến Thiến.</w:t>
      </w:r>
    </w:p>
    <w:p>
      <w:pPr>
        <w:pStyle w:val="BodyText"/>
      </w:pPr>
      <w:r>
        <w:t xml:space="preserve">- Hừ!</w:t>
      </w:r>
    </w:p>
    <w:p>
      <w:pPr>
        <w:pStyle w:val="BodyText"/>
      </w:pPr>
      <w:r>
        <w:t xml:space="preserve">Quách Dũng quay người dứt khoát, gạt tay của Lưu Thiến Thiến đang nắm chặt tay ông ta, ông ta hướng về phía trước nói một cách nghiêm khắc với vài người vẫn đang đứng xem ở trong đại sảnh, nhất là các y bác sỹ:</w:t>
      </w:r>
    </w:p>
    <w:p>
      <w:pPr>
        <w:pStyle w:val="BodyText"/>
      </w:pPr>
      <w:r>
        <w:t xml:space="preserve">- Các người làm gì vậy? Không mau đi làm đi. Những ai đến ca thì đi làm, những ai đã hết giờ thì ra về!</w:t>
      </w:r>
    </w:p>
    <w:p>
      <w:pPr>
        <w:pStyle w:val="BodyText"/>
      </w:pPr>
      <w:r>
        <w:t xml:space="preserve">Nói xong, Quách Dũng khoát tay, trở về phòng làm việc của mình.</w:t>
      </w:r>
    </w:p>
    <w:p>
      <w:pPr>
        <w:pStyle w:val="BodyText"/>
      </w:pPr>
      <w:r>
        <w:t xml:space="preserve">Mới vừa rồi những người đứng xem vây quanh khu đại sảnh đông như nêm cối, chớp mắt đã không còn người nào, hai người y tá làm nhiệm vụ lễ tân cũng đã trở về vị trí làm việc của mình, mặc kệ Lưu Sảnh Sảnh đang đứng ngây dại ra ở đó, bọn họ không thèm liếc mắt nhìn lấy một cái, tựa như Lưu Thiến Thiến đã trở thành người vô hình trong mắt họ, không thèm đưa mắt đi lướt qua người Lưu Thiến Thiến.</w:t>
      </w:r>
    </w:p>
    <w:p>
      <w:pPr>
        <w:pStyle w:val="BodyText"/>
      </w:pPr>
      <w:r>
        <w:t xml:space="preserve">Kể cả những bác sỹ trẻ trước đây có quan hệ rất tốt với cô ta bây giờ cũng nhìn cô với ánh mắt chán ghét, không hề có một ai giúp cô ta đi nói đỡ vài lời.</w:t>
      </w:r>
    </w:p>
    <w:p>
      <w:pPr>
        <w:pStyle w:val="BodyText"/>
      </w:pPr>
      <w:r>
        <w:t xml:space="preserve">Lần này không còn ai có thể cho cô ta thêm một cơ hội được nữa, cô ta vốn chỉ có bằng tốt nghiệp khoa điều dưỡng, ngoài làm y tá ở bệnh viện ra thì cũng chẳng thể xin việc ở đâu khác, sự việc này nhất định sẽ truyền ra tất cả các bệnh viện ở Nam Kinh, vì thế sau này chắc cũng không còn bệnh viện nào có thể thu nhận và giúp đỡ loại người như cô ta.</w:t>
      </w:r>
    </w:p>
    <w:p>
      <w:pPr>
        <w:pStyle w:val="BodyText"/>
      </w:pPr>
      <w:r>
        <w:t xml:space="preserve">- Đáng đời…</w:t>
      </w:r>
    </w:p>
    <w:p>
      <w:pPr>
        <w:pStyle w:val="BodyText"/>
      </w:pPr>
      <w:r>
        <w:t xml:space="preserve">- Đúng vậy, thật là đáng đời cô ta!</w:t>
      </w:r>
    </w:p>
    <w:p>
      <w:pPr>
        <w:pStyle w:val="BodyText"/>
      </w:pPr>
      <w:r>
        <w:t xml:space="preserve">Tinh thần Lưu Thiến Thiến trở nên hoảng loạn, bên tai cô vang lên tràn ngập những lời chỉ trích trách móc của những người xung quanh, lần này cô hoàn toàn sụp đổ, quỳ sụp xuống sàn trong vệnh viện khóc nức nở.</w:t>
      </w:r>
    </w:p>
    <w:p>
      <w:pPr>
        <w:pStyle w:val="BodyText"/>
      </w:pPr>
      <w:r>
        <w:t xml:space="preserve">Tại bên ngoài đại sảnh, Trương Dương đã đem theo Mễ Tuyết đi xe Mercedes rời khỏi bệnh viện, đám người Vương Thần, Lý Á đi xe BMW và Land Rover theo sát phía sau.</w:t>
      </w:r>
    </w:p>
    <w:p>
      <w:pPr>
        <w:pStyle w:val="BodyText"/>
      </w:pPr>
      <w:r>
        <w:t xml:space="preserve">Vì buổi chiều còn phải đi làm nên lần này Nghiêm Lương Phi không đi cùng bọn họ, Hồ Đào thì đưa Tiêu Tiểu ngồi lên chiếc xe thể thao của Tô Triển Đào, Tiêu Tiểu ngồi một mình trên băng ghế phía sau, lần đầu tiên được ngồi trên một chiếc xe sang trọng như vậy, có vẻ vô cùng gò bó, ngược lại Tô Triển Đào lại có một vẻ mặt vô cùng thân mật khiến cho Tiêu Tiểu phần nào thoải mái.</w:t>
      </w:r>
    </w:p>
    <w:p>
      <w:pPr>
        <w:pStyle w:val="BodyText"/>
      </w:pPr>
      <w:r>
        <w:t xml:space="preserve">Cả đoàn xe sang trọng, dẫn đầu là chiếc Mercedes-Benz dừng lại trước cửa một tiệm ăn cách không xa bệnh viện.</w:t>
      </w:r>
    </w:p>
    <w:p>
      <w:pPr>
        <w:pStyle w:val="BodyText"/>
      </w:pPr>
      <w:r>
        <w:t xml:space="preserve">Nhà hàng này cũng chẳng phải thuộc dạng bốn, năm sao gì, thậm chí còn không có những lầu Khải Hoàn hay Vọng Nguyệt, nhưng Trương Dương ở trong bệnh viện đã nghe không ít lời khen ngợi về thức ăn ở trong cửa hàng này nên mới lựa chọn nơi đây làm điểm dừng chân.</w:t>
      </w:r>
    </w:p>
    <w:p>
      <w:pPr>
        <w:pStyle w:val="BodyText"/>
      </w:pPr>
      <w:r>
        <w:t xml:space="preserve">Việc những chiếc xe sang trọng dừng lại trước cửa quán ăn đã thu hút rất nhiều sự chú ý của mọi người, ngay cả người phục vụ trong quán ăn cũng không nhịn được phải chạy ra ngó nghiêng.</w:t>
      </w:r>
    </w:p>
    <w:p>
      <w:pPr>
        <w:pStyle w:val="BodyText"/>
      </w:pPr>
      <w:r>
        <w:t xml:space="preserve">Loại nhà hàng nhỏ này đâu phải lúc nào cũng được nhiều xe sang như vậy ghé đến?</w:t>
      </w:r>
    </w:p>
    <w:p>
      <w:pPr>
        <w:pStyle w:val="BodyText"/>
      </w:pPr>
      <w:r>
        <w:t xml:space="preserve">Nhìn thấy Trương Dương và Mễ Tuyết bước xuống trước từ trên chiếc xe Mercedes – Benz, mấy người phục vụ đang đứng xem thèm muốn đến mức chảy cả nước miếng, trai tài, gái sắc, xe sang, đối với họ thật đúng là hai thế giới hoàn toàn khác biệt, nhưng điều này cũng không làm chậm trễ sự phục vụ nhiệt tình của nhân viên nhà hàng.</w:t>
      </w:r>
    </w:p>
    <w:p>
      <w:pPr>
        <w:pStyle w:val="BodyText"/>
      </w:pPr>
      <w:r>
        <w:t xml:space="preserve">Lập tức, từ trên những chiếc xe phía sau cũng bước xuống vài anh chàng công tử đẹp trai, chỉ có Tiêu Tiểu là người đi sau cùng xem ra có vẻ bình thường nhất,</w:t>
      </w:r>
    </w:p>
    <w:p>
      <w:pPr>
        <w:pStyle w:val="BodyText"/>
      </w:pPr>
      <w:r>
        <w:t xml:space="preserve">Tiếp theo, người phục vụ liền phát hiện ra sau khi bọn họ chào hỏi nhau vài câu liền cùng nhau tiến về phía anh ta, người phục vụ mở to hai mắt nhìn, không dám tin rằng những người đang bước tới chính là đám người của Trương Dương, thầm nghĩ không lẽ những vị công tử này đã chán các món sơn hào hải vị nên đến đây để ăn cơm tại quán ăn bình dân này sao?</w:t>
      </w:r>
    </w:p>
    <w:p>
      <w:pPr>
        <w:pStyle w:val="BodyText"/>
      </w:pPr>
      <w:r>
        <w:t xml:space="preserve">- Có còn phòng VIP không?</w:t>
      </w:r>
    </w:p>
    <w:p>
      <w:pPr>
        <w:pStyle w:val="BodyText"/>
      </w:pPr>
      <w:r>
        <w:t xml:space="preserve">Trương Dương đi thẳng về phía đằng trước, mỉm cười hỏi nhân viên phục vụ.</w:t>
      </w:r>
    </w:p>
    <w:p>
      <w:pPr>
        <w:pStyle w:val="BodyText"/>
      </w:pPr>
      <w:r>
        <w:t xml:space="preserve">- Có, có, mời các vị vào trong!</w:t>
      </w:r>
    </w:p>
    <w:p>
      <w:pPr>
        <w:pStyle w:val="BodyText"/>
      </w:pPr>
      <w:r>
        <w:t xml:space="preserve">Nhân viên phục vụ lập tức lấy lại tinh thần, vội vàng giơ tay chỉ hướng mời đám người Trương Dương vào trong, sau đó quay vào hô to:</w:t>
      </w:r>
    </w:p>
    <w:p>
      <w:pPr>
        <w:pStyle w:val="BodyText"/>
      </w:pPr>
      <w:r>
        <w:t xml:space="preserve">- Dẫn khách lên tầng hai!</w:t>
      </w:r>
    </w:p>
    <w:p>
      <w:pPr>
        <w:pStyle w:val="BodyText"/>
      </w:pPr>
      <w:r>
        <w:t xml:space="preserve">Nói xong, người phục vụ liền dẫn đám người Trương Dương đi lên tầng hai.</w:t>
      </w:r>
    </w:p>
    <w:p>
      <w:pPr>
        <w:pStyle w:val="BodyText"/>
      </w:pPr>
      <w:r>
        <w:t xml:space="preserve">Trên tầng hai của khách sạn có bốn phòng VIP, phục vụ dẫn đám người của Trương Dương đi vào trong phòng Long Tường ở phía cuối cùng, đây chính là phòng VIP nhất, hơn nữa nhìn qua cửa sổ có thể thấy bãi cỏ ở phía sau, khung cảnh vô cùng đẹp, có thể thấy anh phục vụ này đối đãi với mấy người của Trương Dương vô cùng đặc biệt, chỉ sợ mấy kẻ có tiền này trách móc.</w:t>
      </w:r>
    </w:p>
    <w:p>
      <w:pPr>
        <w:pStyle w:val="BodyText"/>
      </w:pPr>
      <w:r>
        <w:t xml:space="preserve">- Chúng tôi không gọi món, bên cậu có những món gì ngon nhất đều mang lên đi.</w:t>
      </w:r>
    </w:p>
    <w:p>
      <w:pPr>
        <w:pStyle w:val="BodyText"/>
      </w:pPr>
      <w:r>
        <w:t xml:space="preserve">Vừa ngồi xuống, Vương Thần không nhịn nổi đã bộc lộ rõ tính tình, cũng lười chả muốn nhìn thực đơn, nói thẳng với người phục vụ.</w:t>
      </w:r>
    </w:p>
    <w:p>
      <w:pPr>
        <w:pStyle w:val="BodyText"/>
      </w:pPr>
      <w:r>
        <w:t xml:space="preserve">- Yes sir, lập tức có ngay!</w:t>
      </w:r>
    </w:p>
    <w:p>
      <w:pPr>
        <w:pStyle w:val="BodyText"/>
      </w:pPr>
      <w:r>
        <w:t xml:space="preserve">Nhân viên phục vụ mắt sáng ngời,</w:t>
      </w:r>
    </w:p>
    <w:p>
      <w:pPr>
        <w:pStyle w:val="BodyText"/>
      </w:pPr>
      <w:r>
        <w:t xml:space="preserve">Cũng không đợi những người khác nói gì liền rời khỏi phòng, anh ta đã tính toán sẵn, vừa rời khỏi phòng đã gọi to xuống nhà bếp, nhất định không cho mấy người đầu bếp ăn bớt ăn xén nguyên vật liệu, về phần đồ ăn, sẽ chọn loại ngon nhất, đắt nhất để mang lên.</w:t>
      </w:r>
    </w:p>
    <w:p>
      <w:pPr>
        <w:pStyle w:val="BodyText"/>
      </w:pPr>
      <w:r>
        <w:t xml:space="preserve">Đợi đến khi người phục vụ đi ra, mấy người còn lại trong phòng VIP giờ cũng coi như là người một nhà, Vương Thần, Tô Triển Đào không ngại ngần bộc lộ hết tính cách của mình.</w:t>
      </w:r>
    </w:p>
    <w:p>
      <w:pPr>
        <w:pStyle w:val="BodyText"/>
      </w:pPr>
      <w:r>
        <w:t xml:space="preserve">Lý Á kéo Trương Dương, vì sự việc ngày hôm nay, anh ta muốn cùng Trương Dương không say không về, như vậy mới có thể xí xoá cho Trương Dương cái tội đã quay lại lâu đến vậy mà không hề liên lạc với bọn họ.</w:t>
      </w:r>
    </w:p>
    <w:p>
      <w:pPr>
        <w:pStyle w:val="BodyText"/>
      </w:pPr>
      <w:r>
        <w:t xml:space="preserve">Tô Triển Đào cùng Vương Thần cũng phụ hoạ theo, chỉ có Tiêu Tiểu vẫn ngồi yên ở đó, vẫn có chút không thể hoà nhập được với đám người Trương Dương.</w:t>
      </w:r>
    </w:p>
    <w:p>
      <w:pPr>
        <w:pStyle w:val="BodyText"/>
      </w:pPr>
      <w:r>
        <w:t xml:space="preserve">Mễ Tuyết là người đầu tiên nhìn thấy sự ngượng ngập của Tiêu Tiểu, lập tức tán gẫu về chuyện con gái với Tiêu Tiểu, còn đặc biệt chỉ chỉ về phía Hồ Đào, nói chưa đầy vài câu, Tiêu Tiểu đã rũ bỏ được vẻ cứng nhắc ban đầu, mà bây giờ thì đỏ bừng mặt, cúi đầu xin lỗi.</w:t>
      </w:r>
    </w:p>
    <w:p>
      <w:pPr>
        <w:pStyle w:val="BodyText"/>
      </w:pPr>
      <w:r>
        <w:t xml:space="preserve">- Chít chít chít</w:t>
      </w:r>
    </w:p>
    <w:p>
      <w:pPr>
        <w:pStyle w:val="BodyText"/>
      </w:pPr>
      <w:r>
        <w:t xml:space="preserve">- Chít chít chít</w:t>
      </w:r>
    </w:p>
    <w:p>
      <w:pPr>
        <w:pStyle w:val="BodyText"/>
      </w:pPr>
      <w:r>
        <w:t xml:space="preserve">Vô Ảnh và Tia Chớp xen vào giữa Mễ Tuyết và Tiêu Tiểu, kêu lên vui sướng, thường thì người con gái không đề phòng với những động vật nhỏ, nhìn thấy hai tên tiểu yêu rất đáng yêu, Tiêu Tiểu liền cười khúc khích, Mễ Tuyết cũng cười theo ha ha, không khí vô cùng vui tươi.</w:t>
      </w:r>
    </w:p>
    <w:p>
      <w:pPr>
        <w:pStyle w:val="BodyText"/>
      </w:pPr>
      <w:r>
        <w:t xml:space="preserve">Thấy Tiêu Tiểu không còn bị gò bó, Hồ Đào cũng yên lòng hơn rất nhiều.</w:t>
      </w:r>
    </w:p>
    <w:p>
      <w:pPr>
        <w:pStyle w:val="BodyText"/>
      </w:pPr>
      <w:r>
        <w:t xml:space="preserve">- Đúng rồi, ông chủ Vương… …không, anh Vương, anh thật sự muốn trả thù Tô Kỳ Phong?</w:t>
      </w:r>
    </w:p>
    <w:p>
      <w:pPr>
        <w:pStyle w:val="BodyText"/>
      </w:pPr>
      <w:r>
        <w:t xml:space="preserve">Có Trương Dương ở đây, Hồ Đào cũng không còn cố chấp gọi Vương Thần là ông chủ Vương nữa, nhưng anh ta nghe thấy những gì mà Vương Thần đã nói với Tô Kỳ Phong lúc cuối rằng muốn dồn Tô Kỳ Phong đến bước đường cùng thì có chút lo lắng cho Tô Kỳ Phong nên mới nhiều lời hỏi thêm một câu.</w:t>
      </w:r>
    </w:p>
    <w:p>
      <w:pPr>
        <w:pStyle w:val="BodyText"/>
      </w:pPr>
      <w:r>
        <w:t xml:space="preserve">Vương Thần bĩu môi, nói một cách vô cùng thản nhiên:</w:t>
      </w:r>
    </w:p>
    <w:p>
      <w:pPr>
        <w:pStyle w:val="BodyText"/>
      </w:pPr>
      <w:r>
        <w:t xml:space="preserve">- Tôi làm gì có thời gian mà xử lý cái thằng đấy, nói vậy chỉ là để doạ hắn một chút thôi, để sau này hắn không còn đắc ý mà dám kiêu ngạo như vậy.</w:t>
      </w:r>
    </w:p>
    <w:p>
      <w:pPr>
        <w:pStyle w:val="BodyText"/>
      </w:pPr>
      <w:r>
        <w:t xml:space="preserve">- Loại người này, từ giờ không cần phải quan tâm nữa, người có tài hơn hắn còn rất nhiều, sợ gì không tìm được người thứ hai!</w:t>
      </w:r>
    </w:p>
    <w:p>
      <w:pPr>
        <w:pStyle w:val="BodyText"/>
      </w:pPr>
      <w:r>
        <w:t xml:space="preserve">Tô Triển Đào phụ hoạ thêm, anh ta nghĩ rằng Hồ Đào còn muốn giúp đỡ Tô Kỳ Phong mà nói vài lời tốt đẹp giúp hắn.</w:t>
      </w:r>
    </w:p>
    <w:p>
      <w:pPr>
        <w:pStyle w:val="BodyText"/>
      </w:pPr>
      <w:r>
        <w:t xml:space="preserve">Nghe thấy Tô Triển Đào nói vậy, trong lòng Hồ Đào cũng hiểu được, lần này quả thật là Tô Kỳ Phong xong rồi, tuy rằng hậu quả như thế này không thể trách người khác được, từ đầu đến cuối, Trương Dương chưa bao giờ chấp anh ta, là anh ta quá tự cao tự đại, không tự biết lượng sức, chớp mắt đã mất hoàn toàn chỗ tiền đầu tư, kết cục lần này cũng là do anh ta tự chuốc lấy.</w:t>
      </w:r>
    </w:p>
    <w:p>
      <w:pPr>
        <w:pStyle w:val="BodyText"/>
      </w:pPr>
      <w:r>
        <w:t xml:space="preserve">- Triển Đào, không cần chấp nhặt với loại người đó nữa.</w:t>
      </w:r>
    </w:p>
    <w:p>
      <w:pPr>
        <w:pStyle w:val="BodyText"/>
      </w:pPr>
      <w:r>
        <w:t xml:space="preserve">Trương Dương khẽ mỉm cười, quay người lại nói với Hồ Đào:</w:t>
      </w:r>
    </w:p>
    <w:p>
      <w:pPr>
        <w:pStyle w:val="BodyText"/>
      </w:pPr>
      <w:r>
        <w:t xml:space="preserve">- Cái tên Tô Kỳ Phong đó, nếu như cậu thấy hắn thật sự có bản lĩnh, thì tiếp tục tiếp xúc, chỉ có điều, nếu cậu ta còn ở cùng với ả kia thì đừng để ý tới cậu ta nữa.</w:t>
      </w:r>
    </w:p>
    <w:p>
      <w:pPr>
        <w:pStyle w:val="BodyText"/>
      </w:pPr>
      <w:r>
        <w:t xml:space="preserve">- Cái gì?</w:t>
      </w:r>
    </w:p>
    <w:p>
      <w:pPr>
        <w:pStyle w:val="BodyText"/>
      </w:pPr>
      <w:r>
        <w:t xml:space="preserve">Hồ Đào nghe thấy Trương Dương nói những lời này, lập tức ngơ ngẩn cả người, hàm ý của Trương Dương, hiển nhiên là đã sự định buông tha cho Tô Kỳ Phong rồi.</w:t>
      </w:r>
    </w:p>
    <w:p>
      <w:pPr>
        <w:pStyle w:val="BodyText"/>
      </w:pPr>
      <w:r>
        <w:t xml:space="preserve">- Trương Dương, cậu dự định tha cho tên tiểu tử kia?</w:t>
      </w:r>
    </w:p>
    <w:p>
      <w:pPr>
        <w:pStyle w:val="BodyText"/>
      </w:pPr>
      <w:r>
        <w:t xml:space="preserve">Nghe thấy câu nói của Trương Dương, Vương Thần cũng vô cùng bàng hoàng, anh ta không thể nghĩ rằng Trương Dương lại có thể bỏ qua cho anh ta.</w:t>
      </w:r>
    </w:p>
    <w:p>
      <w:pPr>
        <w:pStyle w:val="BodyText"/>
      </w:pPr>
      <w:r>
        <w:t xml:space="preserve">Thực tâm mà nói Trương Dương không có ý định gây khó dễ cho Tô Kỳ Phong, mặc dù Tô Kỳ Phong không nói không rằng đến quấy rối cả bệnh viện nhưng chốt lại cũng là vì người phụ nữ của mình mà xuất đầu lộ diện, hơn nữa, tên tiểu tử này ăn mặc rất lôi thôi, rõ ràng rằng đã phải chịu khổ một thời gian rất dài rồi, rất có thể vì chuyện lần này mà không thể đứng dậy nổi, nếu như tên tiểu tử này biết hối cải thì cũng nên cho cậu ta thêm một cơ hội cũng không có gì quá đáng.</w:t>
      </w:r>
    </w:p>
    <w:p>
      <w:pPr>
        <w:pStyle w:val="BodyText"/>
      </w:pPr>
      <w:r>
        <w:t xml:space="preserve">- Tôi tin tưởng vào con mắt của Tô Triển Đào và Lý Á, bọn họ đã nhìn trúng ai thì người đó chắc chắc phải là nhân tài, sự việc lần này coi như là một bài học cho cậu ta, chỉ cần cậu ta không tiếp tục đi cùng với ả kia thì vẫn có thể cho cậu ta một cơ hội đấy.</w:t>
      </w:r>
    </w:p>
    <w:p>
      <w:pPr>
        <w:pStyle w:val="BodyText"/>
      </w:pPr>
      <w:r>
        <w:t xml:space="preserve">Nghe thấy câu nói của Trương Dương, Tô Triển Đào vô cùng cảm kích, đứng hẳn dậy, đây chính là Trương Dương đang khích lệ anh ta, làm sao mà không khiến Tô Triển Đào không phấn khích cho được, lúc đầu khi anh ta muốn thành lập công ty mạng, mọi người đều không đồng ý, khi đó anh ta còn muốn kéo Trương Dương nhập bọn nhưng Trương Dương chỉ đem Hồ Đào đề cử cho anh ta.</w:t>
      </w:r>
    </w:p>
    <w:p>
      <w:pPr>
        <w:pStyle w:val="BodyText"/>
      </w:pPr>
      <w:r>
        <w:t xml:space="preserve">Tuy nhiên sự thật đã chứng minh, con mắt của Trương Dương thật sự vô cùng tốt, Hồ Đào giờ đã trở thành chủ quản tại công ty của anh ta, rất có tài hoa, hơn nữa cùng là Hồ Đào phát hiện ra phần mềm của Tô Kỳ Phong và cả giá trị thương mại của trang web cá nhân kia, nếu như không vì chuyện này, dựa vào hoạt động của bọn họ, Tô Triển Đào nhất đinnhj có thể đạt được lợi nhuận ;ên đến vài trăm triệu, đây cũng là lý do mà Lý Á dám liều đầu tư đến vài triệu!</w:t>
      </w:r>
    </w:p>
    <w:p>
      <w:pPr>
        <w:pStyle w:val="BodyText"/>
      </w:pPr>
      <w:r>
        <w:t xml:space="preserve">- Không thành vấn đề, vậy Hồ Đào, lần tới anh nói với tên tiểu tử kia, điều kiện hợp đồng của chúng ta cần phải thay đổi, không phải là đầu tư cho cậu ta nữa mà là mua đứt phần mềm cùng trang web cá nhân của cậu ta.</w:t>
      </w:r>
    </w:p>
    <w:p>
      <w:pPr>
        <w:pStyle w:val="BodyText"/>
      </w:pPr>
      <w:r>
        <w:t xml:space="preserve">Lý Á cũng không còn khăng khăng như trước nữa, chỉ có điều cần phải sửa lại điều kiện ưu đãi ban đầu trở nên vô cùng hà khắc, điều này so với việc Tô Kỳ Phong đến cuối không thu lại được gì thì cũng là tốt hơn rất nhiều rồi.</w:t>
      </w:r>
    </w:p>
    <w:p>
      <w:pPr>
        <w:pStyle w:val="BodyText"/>
      </w:pPr>
      <w:r>
        <w:t xml:space="preserve">- Không thành vấn đề, không thành vấn đề!</w:t>
      </w:r>
    </w:p>
    <w:p>
      <w:pPr>
        <w:pStyle w:val="BodyText"/>
      </w:pPr>
      <w:r>
        <w:t xml:space="preserve">Hồ Đào mừng rỡ, không ngờ rằng Trương Dương thật sự đồng ý buông tha Tô Kỳ Phong, phần mềm và trang web cá nhân của Tô Kỳ Phong sau này một khi đưa vào hoạt động thành công thì công lao của anh ta trong sổ ghi chép cũng được tăng thêm một số, cần phải biết, lúc đầu anh ta đã lao tâm khổ tứ không ít cho cái phần mềm này.</w:t>
      </w:r>
    </w:p>
    <w:p>
      <w:pPr>
        <w:pStyle w:val="BodyText"/>
      </w:pPr>
      <w:r>
        <w:t xml:space="preserve">Đồ ăn đặc sản của quan rất nhanh đã được bưng lên, cuối cùng, còn cố ý mang một món đặc sắc nổi tiếng nhất của quán này.</w:t>
      </w:r>
    </w:p>
    <w:p>
      <w:pPr>
        <w:pStyle w:val="BodyText"/>
      </w:pPr>
      <w:r>
        <w:t xml:space="preserve">Nhưng lúc này, bọn Lý Á, Tô Triển Đào đều đang choáng váng đầu óc, chỉ có Trương Dương và hai người không uống rượu là Mễ Tuyết và Tiêu Tiểu là còn tỉnh táo.</w:t>
      </w:r>
    </w:p>
    <w:p>
      <w:pPr>
        <w:pStyle w:val="Compact"/>
      </w:pPr>
      <w:r>
        <w:br w:type="textWrapping"/>
      </w:r>
      <w:r>
        <w:br w:type="textWrapping"/>
      </w:r>
    </w:p>
    <w:p>
      <w:pPr>
        <w:pStyle w:val="Heading2"/>
      </w:pPr>
      <w:bookmarkStart w:id="921" w:name="chương-890-súp-có-vấn-đề"/>
      <w:bookmarkEnd w:id="921"/>
      <w:r>
        <w:t xml:space="preserve">899. Chương 890: Súp Có Vấn Đề</w:t>
      </w:r>
    </w:p>
    <w:p>
      <w:pPr>
        <w:pStyle w:val="Compact"/>
      </w:pPr>
      <w:r>
        <w:br w:type="textWrapping"/>
      </w:r>
      <w:r>
        <w:br w:type="textWrapping"/>
      </w:r>
      <w:r>
        <w:t xml:space="preserve">- Mấy vị, đây là súp Huyền Vũ nổi tiếng nhất của nhà chúng tôi, phàm là đến khách sạn của chúng tôi, tất nhiên sẽ gọi món súp này, những người từng uống qua súp này, đều khen không dứt miệng!</w:t>
      </w:r>
    </w:p>
    <w:p>
      <w:pPr>
        <w:pStyle w:val="BodyText"/>
      </w:pPr>
      <w:r>
        <w:t xml:space="preserve">Bưng súp, chính là nhân viên phục vụ lúc trước dẫn đoàn người Trương Dương lên tầng hai, anh ta bưng bát súp sứ thanh hoa, đặt trên chính giữa bàn ăn.</w:t>
      </w:r>
    </w:p>
    <w:p>
      <w:pPr>
        <w:pStyle w:val="BodyText"/>
      </w:pPr>
      <w:r>
        <w:t xml:space="preserve">Anh ta là nhân viên phụ trách chuyên phục vụ bưng súp thanh hoa này, tự mình đưa đám người Trương Dương đến sảnh Long Tường, mục đích kỳ thực cũng rất đơn giản, đoàn người của Trương Dương toàn bộ là đi xe sang tới, tất cả đều là nhà giàu, chỉ cần hầu hạ mấy nhà giàu tốt, cho dù họ có tùy tiện cho một chút phí gì đó đối với anh ta cũng bằng cả tháng lương, chỉ là mấy trăm đồng cũng là một số không nhỏ.</w:t>
      </w:r>
    </w:p>
    <w:p>
      <w:pPr>
        <w:pStyle w:val="BodyText"/>
      </w:pPr>
      <w:r>
        <w:t xml:space="preserve">Dù sao trong sách, trên TV đều diễn như vậy, không phải sao?</w:t>
      </w:r>
    </w:p>
    <w:p>
      <w:pPr>
        <w:pStyle w:val="BodyText"/>
      </w:pPr>
      <w:r>
        <w:t xml:space="preserve">Người phục vụ nhỏ này cũng không đọc qua sách, bình thường chính là thích một số tiểu thuyết hoặc phim ảnh, lúc này thấy đoàn người của Trương Dương lái xe đến đều không phải là gia đình bình thường, trong lòng cậu ta tràn đầy vui sướng, bưng món súp ngon nhất khách sạn của họ lên, sau khi đặt lên bàn cũng không vội rời đi, mà là đứng lùi về phía sau một bước, một lòng chờ đợi khách nếm xong món súp này sẽ thể hiện như thế nào với cậu ta.</w:t>
      </w:r>
    </w:p>
    <w:p>
      <w:pPr>
        <w:pStyle w:val="BodyText"/>
      </w:pPr>
      <w:r>
        <w:t xml:space="preserve">Có thể nói cậu phục vụ này cực kỳ tin tưởng đối với món súp đặc sắc này của bọn họ, cậu ta khẳng định sau khi đoàn người của Trương Dương ăn xong món súp này nhất định sẽ khen không dứt miệng. Thậm chí còn cho cậu ta chút tiền boa cũng nên.</w:t>
      </w:r>
    </w:p>
    <w:p>
      <w:pPr>
        <w:pStyle w:val="BodyText"/>
      </w:pPr>
      <w:r>
        <w:t xml:space="preserve">Chỉ là trong phòng Long Tường, Vương Thần, Tô Triển Đào, Lý Á còn có Hồ Đào đều uống khá nhiều rồi, trong bốn người cũng chỉ có Hồ Đào ỷ vào thân thể cường tráng coi như là còn tỉnh táo một chút, lúc phục vụ này bưng canh lên, còn biết nói lời cảm ơn.</w:t>
      </w:r>
    </w:p>
    <w:p>
      <w:pPr>
        <w:pStyle w:val="BodyText"/>
      </w:pPr>
      <w:r>
        <w:t xml:space="preserve">- Để tôi uống chút súp cho tỉnh rượu rồi chúng ta tiếp tục chiến đấu!</w:t>
      </w:r>
    </w:p>
    <w:p>
      <w:pPr>
        <w:pStyle w:val="BodyText"/>
      </w:pPr>
      <w:r>
        <w:t xml:space="preserve">Người uống nhiều nhất tất nhiên là Vương Thần, anh ta nhìn thấy món súp, như tỉnh rượu, đứng lên, lảo đảo múc cho mình một chén súp, cũng không quan tâm súp nóng, ngửa đầu uống cạn bát súp như uống rượu.</w:t>
      </w:r>
    </w:p>
    <w:p>
      <w:pPr>
        <w:pStyle w:val="BodyText"/>
      </w:pPr>
      <w:r>
        <w:t xml:space="preserve">- Rất ngon!</w:t>
      </w:r>
    </w:p>
    <w:p>
      <w:pPr>
        <w:pStyle w:val="BodyText"/>
      </w:pPr>
      <w:r>
        <w:t xml:space="preserve">Một ngụm uống sạch sẽ bát súp, ánh mắt mơ màng của Vương Thần đột nhiên hào quang đại phóng, trực tiếp nhìn chằm chằm vào nồi súp lớn. há miệng, nước miếng không kìm được mà chảy ra, không ngừng nói thầm, ngon, ngon, ngoài ra hai tay căn bản không ngừng nghỉ, lại múc thêm chén nữa!</w:t>
      </w:r>
    </w:p>
    <w:p>
      <w:pPr>
        <w:pStyle w:val="BodyText"/>
      </w:pPr>
      <w:r>
        <w:t xml:space="preserve">- Ngon như thế cơ à?</w:t>
      </w:r>
    </w:p>
    <w:p>
      <w:pPr>
        <w:pStyle w:val="BodyText"/>
      </w:pPr>
      <w:r>
        <w:t xml:space="preserve">Bản thân Mễ Tuyết và hai cô gái vốn ăn ít, hơn nữa lại không uống rượu, sớm đã ăn no rồi, nhưng nhìn thấy bộ dạng của Vương Thần, Mễ Tuyết cũng hứng thú, đứng dậy múc cho Trương Dương một chén, tiếp theo lại múc cho mình một chén, cuối cùng cũng không quên múc cho Tiêu Tiểu một chén.</w:t>
      </w:r>
    </w:p>
    <w:p>
      <w:pPr>
        <w:pStyle w:val="BodyText"/>
      </w:pPr>
      <w:r>
        <w:t xml:space="preserve">- Chị Mễ Tuyết, em thật sự không ăn nổi nữa, em không cần đâu!</w:t>
      </w:r>
    </w:p>
    <w:p>
      <w:pPr>
        <w:pStyle w:val="BodyText"/>
      </w:pPr>
      <w:r>
        <w:t xml:space="preserve">Thấy Mễ Tuyết múc cho mình một chén, Tiêu Tiểu liền vội vàng lắc đầu, bất kể món canh này có ngon thế nào, cô cũng không thể uống nổi nữa.</w:t>
      </w:r>
    </w:p>
    <w:p>
      <w:pPr>
        <w:pStyle w:val="BodyText"/>
      </w:pPr>
      <w:r>
        <w:t xml:space="preserve">Tô Triển Đào đến Trương Dương, mời rượu cấp trên, lúc này vỗ tay xuống bàn một cái, lớn tiếng nói một câu:</w:t>
      </w:r>
    </w:p>
    <w:p>
      <w:pPr>
        <w:pStyle w:val="BodyText"/>
      </w:pPr>
      <w:r>
        <w:t xml:space="preserve">- Dương Linh của tôi không có ở đây, cũng không có ai múc canh cho tôi uống!</w:t>
      </w:r>
    </w:p>
    <w:p>
      <w:pPr>
        <w:pStyle w:val="BodyText"/>
      </w:pPr>
      <w:r>
        <w:t xml:space="preserve">- Nào nào nào, tôi múc cho anh, anh cùng Trương Dương uống thêm một chén, anh, mấy người chúng ta, chỉ có anh ta là tỉnh táo nhất, giống như người không có việc gì!</w:t>
      </w:r>
    </w:p>
    <w:p>
      <w:pPr>
        <w:pStyle w:val="BodyText"/>
      </w:pPr>
      <w:r>
        <w:t xml:space="preserve">Lý Á lắc lư đứng dậy, giơ tay đi tìm thìa canh, chuẩn bị múc cho Tô Triển Đào một chén.</w:t>
      </w:r>
    </w:p>
    <w:p>
      <w:pPr>
        <w:pStyle w:val="BodyText"/>
      </w:pPr>
      <w:r>
        <w:t xml:space="preserve">Chỉ có Hồ Đào là thực sự chóng mặt, ngửa người dựa vào ghế, lặng lặng giải rượu.</w:t>
      </w:r>
    </w:p>
    <w:p>
      <w:pPr>
        <w:pStyle w:val="BodyText"/>
      </w:pPr>
      <w:r>
        <w:t xml:space="preserve">Mấy người, rốt cuộc bỏ quên luôn người phục vụ bưng canh lên vẫn đứng ở một bên kia, mà người phục vụ này thấy mấy vị công tử đều uống ngã tầm rồi, căn bản không để ý đến cậu ta nữa, trong lòng thấy mất mát một hồi, mắt thấy cũng không còn việc gì nữa, cậu ta liền chuẩn bị đẩy cửa ra ngoài.</w:t>
      </w:r>
    </w:p>
    <w:p>
      <w:pPr>
        <w:pStyle w:val="BodyText"/>
      </w:pPr>
      <w:r>
        <w:t xml:space="preserve">- Chờ chút, món súp này có chút kỳ quái!</w:t>
      </w:r>
    </w:p>
    <w:p>
      <w:pPr>
        <w:pStyle w:val="BodyText"/>
      </w:pPr>
      <w:r>
        <w:t xml:space="preserve">Thời điểm cậu phục vụ chuẩn bị đẩy cửa ra ngoài, phía sau cậu ta đột nhiên truyền đến một tiếng hét kinh hãi!</w:t>
      </w:r>
    </w:p>
    <w:p>
      <w:pPr>
        <w:pStyle w:val="BodyText"/>
      </w:pPr>
      <w:r>
        <w:t xml:space="preserve">- Tất cả đừng uống nữa!</w:t>
      </w:r>
    </w:p>
    <w:p>
      <w:pPr>
        <w:pStyle w:val="BodyText"/>
      </w:pPr>
      <w:r>
        <w:t xml:space="preserve">Quát lạnh một tiếng, nhân viên phục vụ theo đó quay đầu lại, thấy một bóng đen, thoáng qua ngay trước mặt cậu ta, ngay sau đó, bát súp củaLý Á, Tô Triển Đào, Vương Thần, Tiêu Tiểu, Mễ Tuyết đều bị hất ngược ở trên bàn, súp chảy đầy trên bàn, trên bàn ăn, một nồi súp to bị Trương Dương một tay khống chế.</w:t>
      </w:r>
    </w:p>
    <w:p>
      <w:pPr>
        <w:pStyle w:val="BodyText"/>
      </w:pPr>
      <w:r>
        <w:t xml:space="preserve">Hiển nhiên người nói cúp có vấn đề chính là Trương Dương.</w:t>
      </w:r>
    </w:p>
    <w:p>
      <w:pPr>
        <w:pStyle w:val="BodyText"/>
      </w:pPr>
      <w:r>
        <w:t xml:space="preserve">- Vị tiên sinh này, súp của chúng tôi làm sao vậy?</w:t>
      </w:r>
    </w:p>
    <w:p>
      <w:pPr>
        <w:pStyle w:val="BodyText"/>
      </w:pPr>
      <w:r>
        <w:t xml:space="preserve">Cậu nhân viên phục vụ tuy rằng không dám đắc tội với các vị thiếu gia này, nhưng nghe thấy đối phương nói món súp đặc sắc nhất của họ có vấn đề, cũng có chút không hài lòng.</w:t>
      </w:r>
    </w:p>
    <w:p>
      <w:pPr>
        <w:pStyle w:val="BodyText"/>
      </w:pPr>
      <w:r>
        <w:t xml:space="preserve">Trương Dương cau mày, đến nay hắn đã có được thực lực tứ tầng nội công, cộng thêm cảnh giới của Đại viên mãn, uống một chút rượu kia căn bản không tính là gì, nhưng bát súp này, Trương Dương nếm thử rõ ràng là có vấn đề.</w:t>
      </w:r>
    </w:p>
    <w:p>
      <w:pPr>
        <w:pStyle w:val="BodyText"/>
      </w:pPr>
      <w:r>
        <w:t xml:space="preserve">Trong súp không có độc, cũng không khó ăn, hoàn toàn ngược lại là, món súp tươi này, quá ngon.</w:t>
      </w:r>
    </w:p>
    <w:p>
      <w:pPr>
        <w:pStyle w:val="BodyText"/>
      </w:pPr>
      <w:r>
        <w:t xml:space="preserve">Trương Dương chỉ uống một ngụm, liền phun ra, tiếp theo đứng dậy, đem chén súp của mọi người đánh đổ hết.</w:t>
      </w:r>
    </w:p>
    <w:p>
      <w:pPr>
        <w:pStyle w:val="BodyText"/>
      </w:pPr>
      <w:r>
        <w:t xml:space="preserve">- Trương Dương, anh làm gì vậy?</w:t>
      </w:r>
    </w:p>
    <w:p>
      <w:pPr>
        <w:pStyle w:val="BodyText"/>
      </w:pPr>
      <w:r>
        <w:t xml:space="preserve">Ở đây chỉ có mỗi Vương Thần là uống hết một bát, biết chén súp này ngon như thế nào, cho nên anh ta vô cùng bất mãn khi thấy Trương Dương kéo nồi súp về cạnh hắn, bộ dạng không để cho người khác uống vậy.</w:t>
      </w:r>
    </w:p>
    <w:p>
      <w:pPr>
        <w:pStyle w:val="BodyText"/>
      </w:pPr>
      <w:r>
        <w:t xml:space="preserve">- Vương Thần, súp này có vấn đề!</w:t>
      </w:r>
    </w:p>
    <w:p>
      <w:pPr>
        <w:pStyle w:val="BodyText"/>
      </w:pPr>
      <w:r>
        <w:t xml:space="preserve">Trương Dương cau mày.</w:t>
      </w:r>
    </w:p>
    <w:p>
      <w:pPr>
        <w:pStyle w:val="BodyText"/>
      </w:pPr>
      <w:r>
        <w:t xml:space="preserve">Sau khi giải thích với Vương Thần một câu, nhìn chằm chằm vào cậu nhân viên phục vụ kia hỏi:</w:t>
      </w:r>
    </w:p>
    <w:p>
      <w:pPr>
        <w:pStyle w:val="BodyText"/>
      </w:pPr>
      <w:r>
        <w:t xml:space="preserve">- Canh này của cậu, rốt cuộc là dùng những nguyên liệu gì?</w:t>
      </w:r>
    </w:p>
    <w:p>
      <w:pPr>
        <w:pStyle w:val="BodyText"/>
      </w:pPr>
      <w:r>
        <w:t xml:space="preserve">- Món súp này có vấn đề ở đâu, món súp này tên là súp Huyền Vũ, cũng chính là rùa cách thủy, món súp này mỗi lần đều là ông chủ của chúng tôi tự tay chế biến trước một hôm, ngày hôm sau chỉ cần hâm lại một chút là được!</w:t>
      </w:r>
    </w:p>
    <w:p>
      <w:pPr>
        <w:pStyle w:val="BodyText"/>
      </w:pPr>
      <w:r>
        <w:t xml:space="preserve">Lúc Trương Dương nói chuyện, có sử dụng một ít nội công, cậu nhân viên này nổi giận nói một câu, hai mắt đột nhiên dại ra, tiếp theo, liền thành thật đem tất cả những gì mình biết nói ra.</w:t>
      </w:r>
    </w:p>
    <w:p>
      <w:pPr>
        <w:pStyle w:val="BodyText"/>
      </w:pPr>
      <w:r>
        <w:t xml:space="preserve">- Có vấn đề gì sao, món súp ngon như vậy, anh không uống thì nhường cho tôi!</w:t>
      </w:r>
    </w:p>
    <w:p>
      <w:pPr>
        <w:pStyle w:val="BodyText"/>
      </w:pPr>
      <w:r>
        <w:t xml:space="preserve">Vương Thần giống như gặp ma vậy, đứng dậy muốn đi giành lại nồi canh bị Trương Dương kéo đi.</w:t>
      </w:r>
    </w:p>
    <w:p>
      <w:pPr>
        <w:pStyle w:val="BodyText"/>
      </w:pPr>
      <w:r>
        <w:t xml:space="preserve">- Vương Thần!</w:t>
      </w:r>
    </w:p>
    <w:p>
      <w:pPr>
        <w:pStyle w:val="BodyText"/>
      </w:pPr>
      <w:r>
        <w:t xml:space="preserve">Trương Dương một bay bắt lấy cánh tay của Vương Thần, lạnh lùng trách một tiếng, một cỗ nội công truyền từ tay vào cơ thể Vương Thần, Vương thần mềm nhũn cả người, ngồi phịch xuống ghế.</w:t>
      </w:r>
    </w:p>
    <w:p>
      <w:pPr>
        <w:pStyle w:val="BodyText"/>
      </w:pPr>
      <w:r>
        <w:t xml:space="preserve">Tô Triển Đào, Hồ Đào còn có Lý Á ban gười vô cùng khó hiểu nhìn Trương Dương, không biết rốt cuộc vì sao Trương Dương lại làm như vậy.</w:t>
      </w:r>
    </w:p>
    <w:p>
      <w:pPr>
        <w:pStyle w:val="BodyText"/>
      </w:pPr>
      <w:r>
        <w:t xml:space="preserve">- Chít chít chít</w:t>
      </w:r>
    </w:p>
    <w:p>
      <w:pPr>
        <w:pStyle w:val="BodyText"/>
      </w:pPr>
      <w:r>
        <w:t xml:space="preserve">- Chi chi chi</w:t>
      </w:r>
    </w:p>
    <w:p>
      <w:pPr>
        <w:pStyle w:val="BodyText"/>
      </w:pPr>
      <w:r>
        <w:t xml:space="preserve">Vô Ảnh và Tia Chớp thấy Trương Dương phản đối mọi người ăn món súp kia như vậy, cũng bò xổm người đi qua, nếm thử hai miếng súp chảy trên bàn, lập tức, hai tiểu tử này đều làm động tác nôn mửa, tiếp theo nhảy lên vai Trương Dương kêu lên, chúng nó cũng phát hiện món súp này có vấn đề.</w:t>
      </w:r>
    </w:p>
    <w:p>
      <w:pPr>
        <w:pStyle w:val="BodyText"/>
      </w:pPr>
      <w:r>
        <w:t xml:space="preserve">- Gọi ông chủ của các người đến đây!</w:t>
      </w:r>
    </w:p>
    <w:p>
      <w:pPr>
        <w:pStyle w:val="BodyText"/>
      </w:pPr>
      <w:r>
        <w:t xml:space="preserve">Vẻ mặt Trương Dương âm trầm, nói với cậu nhân viên kia.</w:t>
      </w:r>
    </w:p>
    <w:p>
      <w:pPr>
        <w:pStyle w:val="BodyText"/>
      </w:pPr>
      <w:r>
        <w:t xml:space="preserve">Cậu nhân viên run lên một cái, tỉnh táo lại, nghe thấy Trương Dương muốn gọi ông chủ của cậu ta đến, vội vàng nói với Trương Dương:</w:t>
      </w:r>
    </w:p>
    <w:p>
      <w:pPr>
        <w:pStyle w:val="BodyText"/>
      </w:pPr>
      <w:r>
        <w:t xml:space="preserve">- Tiên sinh, món súp của chúng tôi rốt cuộc là làm sao hả? ngài cũng phải nói rõ chứ, ngài phải biết là khách hàng đến đây đều là khách quen, không có ai đến mà không gọi món súp này, cho dù là ra giá gấp ba lần mua món súp này của chúng tôi cũng có khối người, nhưng ông chủ của tôi đã quy định, mỗi bàn chỉ bán một nồi, hơn nữa bán một nồi canh xong, cửa hàng của chúng tôi cũng đã phát tài rồi!</w:t>
      </w:r>
    </w:p>
    <w:p>
      <w:pPr>
        <w:pStyle w:val="BodyText"/>
      </w:pPr>
      <w:r>
        <w:t xml:space="preserve">- Cậu hãy đi gọi ông chủ của cậu đến, tôi sẽ tự nói với ông ta!</w:t>
      </w:r>
    </w:p>
    <w:p>
      <w:pPr>
        <w:pStyle w:val="BodyText"/>
      </w:pPr>
      <w:r>
        <w:t xml:space="preserve">Trương Dương biết cậu nhân viên trước mắt này không biết gì hết, nói chuyện với cậu ta cũng vô ích, cho nên trực tiếp yêu cầu gọi ông chủ đến.</w:t>
      </w:r>
    </w:p>
    <w:p>
      <w:pPr>
        <w:pStyle w:val="BodyText"/>
      </w:pPr>
      <w:r>
        <w:t xml:space="preserve">Cậu nhân viên không còn cách nào, chỉ có thể xoay người rời khỏi, đẩy cửa ra ngoài, liền lớn tiếng kêu.</w:t>
      </w:r>
    </w:p>
    <w:p>
      <w:pPr>
        <w:pStyle w:val="BodyText"/>
      </w:pPr>
      <w:r>
        <w:t xml:space="preserve">- Ông chủ, khách phòng Long Tường không hài lòng, muốn ông đến đây!</w:t>
      </w:r>
    </w:p>
    <w:p>
      <w:pPr>
        <w:pStyle w:val="BodyText"/>
      </w:pPr>
      <w:r>
        <w:t xml:space="preserve">Trong khoảng thời gian trước khi ông chủ nhà hàng đến, Hồ Đào là người tương đối tỉnh táo một chút hỏi Trương Dương:</w:t>
      </w:r>
    </w:p>
    <w:p>
      <w:pPr>
        <w:pStyle w:val="BodyText"/>
      </w:pPr>
      <w:r>
        <w:t xml:space="preserve">- Anh Trương, anh Trương, món súp kia, món súp kia rốt cuộc là bị làm sao?</w:t>
      </w:r>
    </w:p>
    <w:p>
      <w:pPr>
        <w:pStyle w:val="BodyText"/>
      </w:pPr>
      <w:r>
        <w:t xml:space="preserve">- Cậu có biết vì sao món súp này lại tươi, lại ngon miệng không?</w:t>
      </w:r>
    </w:p>
    <w:p>
      <w:pPr>
        <w:pStyle w:val="BodyText"/>
      </w:pPr>
      <w:r>
        <w:t xml:space="preserve">Trương Dương nhìn xuống nồi súp trước mặt mình, mắt hiện lên một tia lạnh, trầm giọng hỏi.</w:t>
      </w:r>
    </w:p>
    <w:p>
      <w:pPr>
        <w:pStyle w:val="BodyText"/>
      </w:pPr>
      <w:r>
        <w:t xml:space="preserve">- Vì sao?</w:t>
      </w:r>
    </w:p>
    <w:p>
      <w:pPr>
        <w:pStyle w:val="BodyText"/>
      </w:pPr>
      <w:r>
        <w:t xml:space="preserve">Cho dù Hồ Đào hoàn toàn tỉnh táo cũng không nhất định biết vì sao, huống chi là hiện tại, rượu cồn làm cho đầu óc không được tỉnh táo nữa.</w:t>
      </w:r>
    </w:p>
    <w:p>
      <w:pPr>
        <w:pStyle w:val="BodyText"/>
      </w:pPr>
      <w:r>
        <w:t xml:space="preserve">- Phải đấy, Trương Dương, món súp này rốt cuộc là có vấn đề gì?</w:t>
      </w:r>
    </w:p>
    <w:p>
      <w:pPr>
        <w:pStyle w:val="BodyText"/>
      </w:pPr>
      <w:r>
        <w:t xml:space="preserve">Mễ Tuyết và Tiêu Tiểu cũng vô cùng khó hiểu, hai người vẫn chưa uống, bát súp trên tay đã bị Trương Dương đánh đổ trên mặt bàn rồi.</w:t>
      </w:r>
    </w:p>
    <w:p>
      <w:pPr>
        <w:pStyle w:val="BodyText"/>
      </w:pPr>
      <w:r>
        <w:t xml:space="preserve">- Gia vị của món súp này, tất nhiên là có xác cây thuốc phiện!</w:t>
      </w:r>
    </w:p>
    <w:p>
      <w:pPr>
        <w:pStyle w:val="BodyText"/>
      </w:pPr>
      <w:r>
        <w:t xml:space="preserve">Trương Dương nhìn Mễ Tuyết, trả lời từng chữ một.</w:t>
      </w:r>
    </w:p>
    <w:p>
      <w:pPr>
        <w:pStyle w:val="BodyText"/>
      </w:pPr>
      <w:r>
        <w:t xml:space="preserve">- Xác cây Thuốc phiện?</w:t>
      </w:r>
    </w:p>
    <w:p>
      <w:pPr>
        <w:pStyle w:val="BodyText"/>
      </w:pPr>
      <w:r>
        <w:t xml:space="preserve">Mễ Tuyết ngây ra một lúc, cô hiểu thuốc phiện là gì, nhưng xác cây thuốc phiện lẽ nào có thể dùng để làm đồ gia vị?</w:t>
      </w:r>
    </w:p>
    <w:p>
      <w:pPr>
        <w:pStyle w:val="BodyText"/>
      </w:pPr>
      <w:r>
        <w:t xml:space="preserve">Trương Dương thở dài, hiện tại ở thời kỳ này, vẫn còn rất ít người phát hiện có thể dùng xác cây thuốc phiện để làm gia vị, sẽ làm cho hương vị của súp càng ngon hơn, càng tươi hơn, khiến người ta uống đến nghiện.</w:t>
      </w:r>
    </w:p>
    <w:p>
      <w:pPr>
        <w:pStyle w:val="BodyText"/>
      </w:pPr>
      <w:r>
        <w:t xml:space="preserve">Trước khi Trương Dương hồi sinh, đã có tin tức như vậy, tuy nhiên sử dụng xác cây thuốc phiện làm gia vị là một cửa hàng lẩu, lúc mới bắt đầu, đặc biệt náo nhiệt, khiến cho mấy cửa hàng lầu gần đó bị mất khách, về sau, một ông chủ của nhà hàng lầu gần đó đố kỵ, vì thế ác ý tố cáo nhà hàng này, nhưng thật không ngờ, sau khi cảnh sát đến, đã phát hiện trong phòng hậu cần có xác cây thuốc phiện, ông ta dùng xác cây thuốc phiện để làm gia vị cho đồ lẩu, và cửa hàng đó trực tiếp bị niêm phong.</w:t>
      </w:r>
    </w:p>
    <w:p>
      <w:pPr>
        <w:pStyle w:val="BodyText"/>
      </w:pPr>
      <w:r>
        <w:t xml:space="preserve">Nha phiến được chế biến từ cây anh túc chưa trưởng thành, trên bề mặt cây cứa vài vết thương, nó sẽ có một ít chất lỏng chảy ra, sau đó đợi những chất lỏng này khô thì đem thu lại, là có được thuốc phiện tinh luyện, đây chính là quá trình chế tạo nha phiến sớm nhất, mà sử dụng xác cây này làm đồ gia vị, trên thực tế so với việc dùng nước để ngâm thuốc phiện hoàn toàn giống nhau.</w:t>
      </w:r>
    </w:p>
    <w:p>
      <w:pPr>
        <w:pStyle w:val="BodyText"/>
      </w:pPr>
      <w:r>
        <w:t xml:space="preserve">Đương nhiên, ở một số nơi thực sự có dùng nước ngâm xác cây thuốc phiện để uống, được gọi là trà xác cây thuốc phiện, trên thực tế hiệu quả của nó so với nha phiến không có khác biệt, đều có thành phần của cà phê, có thể nói, ở hậu thế quá trình chế biến cây anh túc, quan hệ của xác cây thuốc phiện và nha phiến giống như chanh và vitamin C, đều là nguyên liệu có chứa cả.</w:t>
      </w:r>
    </w:p>
    <w:p>
      <w:pPr>
        <w:pStyle w:val="BodyText"/>
      </w:pPr>
      <w:r>
        <w:t xml:space="preserve">Sử dụng xác cây thuốc phiện, bất kể là dùng để nấu súp hay làm lẩu, đều sẽ khiến người ta nghiện và khả năng nguy hại đến sức khỏe.</w:t>
      </w:r>
    </w:p>
    <w:p>
      <w:pPr>
        <w:pStyle w:val="BodyText"/>
      </w:pPr>
      <w:r>
        <w:t xml:space="preserve">Sử dụng xác cây thuốc phiện làm gia vị trong đồ ăn là tuyệt đối không được phép, đây là hành vi trái pháp luật.</w:t>
      </w:r>
    </w:p>
    <w:p>
      <w:pPr>
        <w:pStyle w:val="Compact"/>
      </w:pPr>
      <w:r>
        <w:br w:type="textWrapping"/>
      </w:r>
      <w:r>
        <w:br w:type="textWrapping"/>
      </w:r>
    </w:p>
    <w:p>
      <w:pPr>
        <w:pStyle w:val="Heading2"/>
      </w:pPr>
      <w:bookmarkStart w:id="922" w:name="chương-891-ông-họ-khương"/>
      <w:bookmarkEnd w:id="922"/>
      <w:r>
        <w:t xml:space="preserve">900. Chương 891: Ông Họ Khương?</w:t>
      </w:r>
    </w:p>
    <w:p>
      <w:pPr>
        <w:pStyle w:val="Compact"/>
      </w:pPr>
      <w:r>
        <w:br w:type="textWrapping"/>
      </w:r>
      <w:r>
        <w:br w:type="textWrapping"/>
      </w:r>
      <w:r>
        <w:t xml:space="preserve">Sử dụng xác cây thuốc phiện làm gia vị nấu canh, đây vẫn chưa phải là điều khiến Trương Dương kinh ngạc, điều khiến Trương Dương càng thêm kinh ngạc là, ông chủ của nhà hàng này làm sao có được những xác cây thuốc phiện này.</w:t>
      </w:r>
    </w:p>
    <w:p>
      <w:pPr>
        <w:pStyle w:val="BodyText"/>
      </w:pPr>
      <w:r>
        <w:t xml:space="preserve">Nhà hàng này khai trương ở gần bệnh viện Kinh Hòa cũng được một thời gian rồi, nếu như không có gia vị là xác cây thuốc phiện, cho dù một ngày chỉ bán được một nồi súp, cũng cần một lượng lớn xác cây thuốc phiện để làm gia vị nấu súp.</w:t>
      </w:r>
    </w:p>
    <w:p>
      <w:pPr>
        <w:pStyle w:val="BodyText"/>
      </w:pPr>
      <w:r>
        <w:t xml:space="preserve">Từ sau khi Hoa Hạ kết thúc cuộc chiến tranh ngoại quốc xâm lược, đả kích khống chế khắc nghiệt nhất chính là loại thuốc độc nha phiến này, phải biết rằng, lúc trước thời điểm Hoa Hạ bị người ngoại quốc xâm lược, loại thuốc độc nha phiến này, đã từng đập mở cửa lớn của Hoa Hạ, bất kỳ một ai biết lịch sử của Hoa Hạ đều tràn đầy oán hận đối với loại nha phiến tàn ác này.</w:t>
      </w:r>
    </w:p>
    <w:p>
      <w:pPr>
        <w:pStyle w:val="BodyText"/>
      </w:pPr>
      <w:r>
        <w:t xml:space="preserve">Đây cũng là một nguyên nhân lớn khiến Trương Dương mặt lạnh tanh, ông chủ của nhà hàng này, rốt cuộc là từ đâu mà có loại xác cây thuốc phiện này?</w:t>
      </w:r>
    </w:p>
    <w:p>
      <w:pPr>
        <w:pStyle w:val="BodyText"/>
      </w:pPr>
      <w:r>
        <w:t xml:space="preserve">Là một y tá bệnh viện, Tiêu Tiểu có thể nói, đối với cây thuốc phiện này, hoàn toàn không xa lạ gì, nghe Trương Dương nói trong súp có gia vị của xác cây thuốc phiện, nháy mắt cô liền hiểu được mưu mẹo trong này.</w:t>
      </w:r>
    </w:p>
    <w:p>
      <w:pPr>
        <w:pStyle w:val="BodyText"/>
      </w:pPr>
      <w:r>
        <w:t xml:space="preserve">Mễ Tuyết không kìm lòng được nắm lấy cánh tay Trương Dương, nhìn súp trên bàn, có một loại cảm giác ghê tởm muốn ói, hiện tại cô thật may mắn, may mắn vì mình chưa uống.</w:t>
      </w:r>
    </w:p>
    <w:p>
      <w:pPr>
        <w:pStyle w:val="BodyText"/>
      </w:pPr>
      <w:r>
        <w:t xml:space="preserve">Tô Triển Đào, Lý Á, còn có Hồ Đào sau khi nghe xong lời của Trương Dương, cũng ngây ngẩn ra, cho dù bọn họ không biết công hiệu của xác cây thuốc phiện, nhưng thuốc phiện, hai từ này thì họ hoàn toàn nghe hiểu, Hồ Đào là người tương đối tỉnh táo nhất, thấy lạnh run, cảm giác say lập tức bay biến đi phân nửa.</w:t>
      </w:r>
    </w:p>
    <w:p>
      <w:pPr>
        <w:pStyle w:val="BodyText"/>
      </w:pPr>
      <w:r>
        <w:t xml:space="preserve">Người duy nhất uống hết một chén lớn là Vương Thần, vẫn còn choáng váng, không hiểu Trương Dương nói gì, thấy Trương Dương ngăn lại không cho anh ta uống súp, còn không bằng lòng muốn đi qua giành lại nồi súp kia, nhưng lúc trước anh ta uống quá nhiều, mới đứng dậy, đã cảm thấy một trận hoa mắt chóng mặt, trước mắt tối sầm, hai chân mềm nhũn, trực tiếp té lăn trên đất, ngủ thiếp đi.</w:t>
      </w:r>
    </w:p>
    <w:p>
      <w:pPr>
        <w:pStyle w:val="BodyText"/>
      </w:pPr>
      <w:r>
        <w:t xml:space="preserve">Hồ Đào còn muốn đứng dậy ngăn Vương Thần lại, thấy Vương Thần té trên mặt đất nằm ngáy o.. o.., anh ta cười ha hả, cũng ngồi trở lại trên ghế của mình, Tô Triển Đào và Lý Á cũng uống không ít, lúc này đầu óc cũng hơi tỉnh một chút, nhưng chân tay thì không có chút sức lực nào.</w:t>
      </w:r>
    </w:p>
    <w:p>
      <w:pPr>
        <w:pStyle w:val="BodyText"/>
      </w:pPr>
      <w:r>
        <w:t xml:space="preserve">Lúc này, ông chủ nhà hàng rốt cuộc cũng đẩy cửa bước vào, dẫn theo cậu nhân viên kia đến.</w:t>
      </w:r>
    </w:p>
    <w:p>
      <w:pPr>
        <w:pStyle w:val="BodyText"/>
      </w:pPr>
      <w:r>
        <w:t xml:space="preserve">Một vẻ mặt dữ tợn, khoảng trên dưới ba mươi tuổi, tuy nhiên người kia cơ bắp ít nhất cũng phải nặng chừng một trăm cân, cao 1m75, nhìn qua là một nhân vật dữ tợn, nếu là ở bên ngoài, nhất định là có thể hù dọa không ít người.</w:t>
      </w:r>
    </w:p>
    <w:p>
      <w:pPr>
        <w:pStyle w:val="BodyText"/>
      </w:pPr>
      <w:r>
        <w:t xml:space="preserve">- Mấy vị khách này, có gì không hài lòng với món ăn của nhà hàng sao, không có gì, cứ trực tiếp nói, chỉ cần ngài nói có lý, tiểu đệ tôi làm chủ, sẽ miễn phí cho quý vị bữa cơm ngày hôm nay, tính là tôi mời khách, cũng các vị kết giao bằng hữu!</w:t>
      </w:r>
    </w:p>
    <w:p>
      <w:pPr>
        <w:pStyle w:val="BodyText"/>
      </w:pPr>
      <w:r>
        <w:t xml:space="preserve">Chủ quán cơm, ngược lại nói năng rất cẩn thận, nếu là vấn đề khác, có lẽ chỉ cần hai ba câu nói, liền dụ dỗ cho qua, quy nhiên không đợi đoàn người của Trương Dương nói gì, cậu nhân viên kia trước hết không vui, trong lòng cậu ta cũng là hết sức bất mãn với thái độ của đoàn người Trương Dương.</w:t>
      </w:r>
    </w:p>
    <w:p>
      <w:pPr>
        <w:pStyle w:val="BodyText"/>
      </w:pPr>
      <w:r>
        <w:t xml:space="preserve">Lúc trước cậu nhân viên kia xem đoàn người Trương Dương là khách quý, đối đãi rất cẩn thận, cuối cùng còn tự mình bưng canh lên lầu hai cho bọn họ, cho dù là không có tiền boa, thì tốt xấu gì cũng phải khen cậu ta hai ba câu, nhưng Trương Dương mặt lạnh tanh, nói món súp này có vấn đề, còn muốn gọi ông chủ lại đây, trong lòng cậu ta vô cùng bất mãn.</w:t>
      </w:r>
    </w:p>
    <w:p>
      <w:pPr>
        <w:pStyle w:val="BodyText"/>
      </w:pPr>
      <w:r>
        <w:t xml:space="preserve">- Ông chủ, họ nói món súp Huyền Vũ nổi tiếng của nhà hàng chúng ta có vấn đề!</w:t>
      </w:r>
    </w:p>
    <w:p>
      <w:pPr>
        <w:pStyle w:val="BodyText"/>
      </w:pPr>
      <w:r>
        <w:t xml:space="preserve">Cậu nhân viên kia dường như tìm được chỗ dựa vững chắc vậy, liền vội vàng nói với ông chủ của cậu ta.</w:t>
      </w:r>
    </w:p>
    <w:p>
      <w:pPr>
        <w:pStyle w:val="BodyText"/>
      </w:pPr>
      <w:r>
        <w:t xml:space="preserve">- Câm miệng, cậu được phép nói ở đây sao?</w:t>
      </w:r>
    </w:p>
    <w:p>
      <w:pPr>
        <w:pStyle w:val="BodyText"/>
      </w:pPr>
      <w:r>
        <w:t xml:space="preserve">Ông chủ đột nhiên giận tái mặt, đối với nhân viên của ông ta không khách khí, quát cậu nhân viên này một câu, sau đó trực tiếp đẩy cậu ta một cái, đuổi ra khỏi phòng.</w:t>
      </w:r>
    </w:p>
    <w:p>
      <w:pPr>
        <w:pStyle w:val="BodyText"/>
      </w:pPr>
      <w:r>
        <w:t xml:space="preserve">- Ba ~!</w:t>
      </w:r>
    </w:p>
    <w:p>
      <w:pPr>
        <w:pStyle w:val="BodyText"/>
      </w:pPr>
      <w:r>
        <w:t xml:space="preserve">Tiếp theo, ông chủ này trực tiếp đóng cửa lại.</w:t>
      </w:r>
    </w:p>
    <w:p>
      <w:pPr>
        <w:pStyle w:val="BodyText"/>
      </w:pPr>
      <w:r>
        <w:t xml:space="preserve">Nhưng chỉ có động tác đóng cửa của ông ta là có chút thô bạo, sau khi đóng cửa xong, xoay người lại đối mặt với đoàn người Trương Dương, lập tức thay vào đó là khuôn mặt tươi cười, khom người cúi đầu, cười ha hả nói:</w:t>
      </w:r>
    </w:p>
    <w:p>
      <w:pPr>
        <w:pStyle w:val="BodyText"/>
      </w:pPr>
      <w:r>
        <w:t xml:space="preserve">- Thật làm cho quý khách chê cười rồi, cậu nhân viên này của chúng tôi, văn hóa thấp, mong mấy vị bỏ quá cho!</w:t>
      </w:r>
    </w:p>
    <w:p>
      <w:pPr>
        <w:pStyle w:val="BodyText"/>
      </w:pPr>
      <w:r>
        <w:t xml:space="preserve">Trương Dương cười lạnh, không trả lời, mắt lại nhìn chăm chú về phía sau lưng ông chủ.</w:t>
      </w:r>
    </w:p>
    <w:p>
      <w:pPr>
        <w:pStyle w:val="BodyText"/>
      </w:pPr>
      <w:r>
        <w:t xml:space="preserve">Động tác nhỏ của ông chủ, không thể gạt được Trương Dương, xem ra ông chủ này chỉ là đem cậu nhân viên không hiểu chuyện kia đuổi ra ngoài, sau đó tiện tay đóng cửa, nhưng ông ta vừa đóng cửa, rõ ràng là đã đem cửa khóa cứng lại, tiếp theo, nếu là không sảy ra vấn đề gì thì tốt, nhưng nếu sảy ra vấn đề, ông ta cũng có thể giải quyết hết người trong phòng này, mà người bên ngoài tạm thời cũng sẽ không vào trong này, càng không biết được trong này xảy ra vấn đề gì.</w:t>
      </w:r>
    </w:p>
    <w:p>
      <w:pPr>
        <w:pStyle w:val="BodyText"/>
      </w:pPr>
      <w:r>
        <w:t xml:space="preserve">Lúc này đoàn người Trương Dương, ngoài hai cô gái và Trương Dương ra, còn lại những người khác, người thì uống say đến mức nằm trên mặt đất, trên ghế, nếu thực sự có chuyện, ông chủ này cũng tự tin giải quyết hết đám người trước mắt.</w:t>
      </w:r>
    </w:p>
    <w:p>
      <w:pPr>
        <w:pStyle w:val="BodyText"/>
      </w:pPr>
      <w:r>
        <w:t xml:space="preserve">Trương Dương hiểu, ông chủ này nghe thấy họ nói súp có vấn đề, trong lòng có ma, mới có động tác như vậy.</w:t>
      </w:r>
    </w:p>
    <w:p>
      <w:pPr>
        <w:pStyle w:val="BodyText"/>
      </w:pPr>
      <w:r>
        <w:t xml:space="preserve">- Món súp này của ông, có phải là dùng xác cây thuốc phiện làm gia vị?</w:t>
      </w:r>
    </w:p>
    <w:p>
      <w:pPr>
        <w:pStyle w:val="BodyText"/>
      </w:pPr>
      <w:r>
        <w:t xml:space="preserve">Tiêu Tiểu đơn thuần nhất, cô cũng căn bản không giấu được chuyện, bản thân ông chủ này bước vào, trước tiên là cô bị đối phương dọa rồi.</w:t>
      </w:r>
    </w:p>
    <w:p>
      <w:pPr>
        <w:pStyle w:val="BodyText"/>
      </w:pPr>
      <w:r>
        <w:t xml:space="preserve">Bộ dạng sợ tới mức không dám nói lời nào, nhưng có đoàn người Trương Dương bên cạnh, cộng thêm thái độ ăn nói khép nép của ông chủ này, cô mới có dũng khí, tức giận nói với ông chủ này.</w:t>
      </w:r>
    </w:p>
    <w:p>
      <w:pPr>
        <w:pStyle w:val="BodyText"/>
      </w:pPr>
      <w:r>
        <w:t xml:space="preserve">Ông chủ vẻ mặt cười nịnh bợ đọng lại trên mặt, sau khi nghe cô nói như vậy, thịt trên mặt không tự giác mà run rẩy hai cái, ông ta nheo mắt lại, ánh mắt hung quang dừng trên người Tiêu Tiểu.</w:t>
      </w:r>
    </w:p>
    <w:p>
      <w:pPr>
        <w:pStyle w:val="BodyText"/>
      </w:pPr>
      <w:r>
        <w:t xml:space="preserve">Ông chủ này vừa ngừng cười, bộ dạng hung hãn kia tự nhiên chiếm thượng phong, Tiêu Tiểu không dễ dàng gì mới có được chút dũng khí, vội vàng né tránh, ngồi sát lại bên cạnh Mễ Tuyết.</w:t>
      </w:r>
    </w:p>
    <w:p>
      <w:pPr>
        <w:pStyle w:val="BodyText"/>
      </w:pPr>
      <w:r>
        <w:t xml:space="preserve">Mễ Tuyết đương nhiên không sợ ông chủ này, bên cạnh cô, chính là Trương Dương, chỉ cần ở bên cạnh Trương Dương, cô sẽ không cảm thấy có gì đáng sợ.</w:t>
      </w:r>
    </w:p>
    <w:p>
      <w:pPr>
        <w:pStyle w:val="BodyText"/>
      </w:pPr>
      <w:r>
        <w:t xml:space="preserve">Rốt cuộc là tiểu cô nương mà thôi, vừa lên đã nói như vậy, không phải là khiến cho ông chủ này hiểu được, bọn họ đều biết đối phương làm trò mèo gì trong món súp kia, cứ như vậy, chẳng phải buộc đối phương không khách khí sao? Nếu như không có mình, cho dù phát hiện trong súp có vấn đề, chỉ sợ hôm nay bọn họ cũng không ra khỏi cửa phòng này được rồi.</w:t>
      </w:r>
    </w:p>
    <w:p>
      <w:pPr>
        <w:pStyle w:val="BodyText"/>
      </w:pPr>
      <w:r>
        <w:t xml:space="preserve">Trương Dương nghĩ thầm trong lòng, tiếp theo đứng lên.</w:t>
      </w:r>
    </w:p>
    <w:p>
      <w:pPr>
        <w:pStyle w:val="BodyText"/>
      </w:pPr>
      <w:r>
        <w:t xml:space="preserve">Đối diện với ông chủ kia, rõ ràng là đã không nhịn được nữa.</w:t>
      </w:r>
    </w:p>
    <w:p>
      <w:pPr>
        <w:pStyle w:val="BodyText"/>
      </w:pPr>
      <w:r>
        <w:t xml:space="preserve">- Vị tiểu thư này, cô nói chuyện phải chú ý, cái gì mà xác cây thuốc phiện, sao tôi nghe chẳng hiểu gì hết!</w:t>
      </w:r>
    </w:p>
    <w:p>
      <w:pPr>
        <w:pStyle w:val="BodyText"/>
      </w:pPr>
      <w:r>
        <w:t xml:space="preserve">Ông chủ vẻ mặt âm trầm phản bác lại, tiếp theo, ngoài cười nhưng trong không cười, nhìn Trương Dương đứng dậy.</w:t>
      </w:r>
    </w:p>
    <w:p>
      <w:pPr>
        <w:pStyle w:val="BodyText"/>
      </w:pPr>
      <w:r>
        <w:t xml:space="preserve">- Gọi điện thoại đi Tiêu Tiểu, báo cảnh sát, để họ đến đây kiểm tra sẽ rõ ràng thôi!</w:t>
      </w:r>
    </w:p>
    <w:p>
      <w:pPr>
        <w:pStyle w:val="BodyText"/>
      </w:pPr>
      <w:r>
        <w:t xml:space="preserve">Trương Dương đưa điện thoại trong tay cho Tiêu Tiểu, thản nhiên nói một câu.</w:t>
      </w:r>
    </w:p>
    <w:p>
      <w:pPr>
        <w:pStyle w:val="BodyText"/>
      </w:pPr>
      <w:r>
        <w:t xml:space="preserve">- Cậu dám</w:t>
      </w:r>
    </w:p>
    <w:p>
      <w:pPr>
        <w:pStyle w:val="BodyText"/>
      </w:pPr>
      <w:r>
        <w:t xml:space="preserve">Ông chủ kia thấy Trương Dương đưa điện thoại cho Tiêu Tiểu, lập tức lộ vẻ hung quang, thân mình muốn lao đến bên cạnh Tiêu Tiểu.</w:t>
      </w:r>
    </w:p>
    <w:p>
      <w:pPr>
        <w:pStyle w:val="BodyText"/>
      </w:pPr>
      <w:r>
        <w:t xml:space="preserve">Chỉ đáng tiếc, ông ta còn chưa bước được một bước, Trương Dương đã tùy tiện khoát nhẹ tay một cái, ông chủ này lập tức một đầu ngã trên mặt đất, phát ra một tiếng kêu như lợn bị đâm.</w:t>
      </w:r>
    </w:p>
    <w:p>
      <w:pPr>
        <w:pStyle w:val="BodyText"/>
      </w:pPr>
      <w:r>
        <w:t xml:space="preserve">Nói cho cùng, ông ta cũng chỉ là người bình thường, khoảng cách đối với Trương Dương quá xa, Trương Dương ra tay, cũng chỉ là lười lãng phí thời gian, nếu không, chuyên môn vì ngăn cản ông ta mà ra tay, thì có thể nói là kết liễu ông ra rồi.</w:t>
      </w:r>
    </w:p>
    <w:p>
      <w:pPr>
        <w:pStyle w:val="BodyText"/>
      </w:pPr>
      <w:r>
        <w:t xml:space="preserve">Vô Ảnh và Tia Chớp hai tên tiểu tử này ở bên cạnh Mễ Tuyết và Tiêu Tiểu, ông chủ này như thế nào cũng không thể làm tổn thương đến bất kỳ người nào trong này, ông ta làm thế nào, cũng chỉ là phí công giãy dụa mà thôi.</w:t>
      </w:r>
    </w:p>
    <w:p>
      <w:pPr>
        <w:pStyle w:val="BodyText"/>
      </w:pPr>
      <w:r>
        <w:t xml:space="preserve">Một bên, Tiêu Tiểu đã liên lạc được với bên cảnh sát, nói với họ tình hình ở đây.</w:t>
      </w:r>
    </w:p>
    <w:p>
      <w:pPr>
        <w:pStyle w:val="BodyText"/>
      </w:pPr>
      <w:r>
        <w:t xml:space="preserve">Nhưng tiếp theo, sắc mặt của Tiêu Tiểu liền thay đổi, cô ngẩng đầu nhìn Trương Dương, lo lắng nói:</w:t>
      </w:r>
    </w:p>
    <w:p>
      <w:pPr>
        <w:pStyle w:val="BodyText"/>
      </w:pPr>
      <w:r>
        <w:t xml:space="preserve">- Cảnh sát căn bản không tin lời của tôi, bọn họ cúp điện thoại rồi!</w:t>
      </w:r>
    </w:p>
    <w:p>
      <w:pPr>
        <w:pStyle w:val="BodyText"/>
      </w:pPr>
      <w:r>
        <w:t xml:space="preserve">Trương Dương ngây ra một chút, rõ ràng không nghĩ đến kết quả này.</w:t>
      </w:r>
    </w:p>
    <w:p>
      <w:pPr>
        <w:pStyle w:val="BodyText"/>
      </w:pPr>
      <w:r>
        <w:t xml:space="preserve">- Ha ha, ha ha ha!</w:t>
      </w:r>
    </w:p>
    <w:p>
      <w:pPr>
        <w:pStyle w:val="BodyText"/>
      </w:pPr>
      <w:r>
        <w:t xml:space="preserve">Không hiểu ra sao cả, ông chủ ngã lăn trên mặt đất lập tức phát ra một trận cười to, tuy rằng ông ta không biết mình vì sao lại đột nhiên ngã lăn ra đất, cũng không ý thức được Trương Dương đã làm gì, nhưng nghe thấy Tiêu Tiểu nói như vậy, tuy rằng ông ta toàn thân đau đến không dậy nổi, nhưng vẫn đắc ý cười vài tiếng.</w:t>
      </w:r>
    </w:p>
    <w:p>
      <w:pPr>
        <w:pStyle w:val="BodyText"/>
      </w:pPr>
      <w:r>
        <w:t xml:space="preserve">Nghe thấy tiếng cười của ông chủ kia, Trương Dương lập tức hiểu được, cảnh sát gần đây chắc chắn có quan hệ không nhỏ với ông chủ này, cho nên nghe thấy cửa hàng của ông ta, mới không tin.</w:t>
      </w:r>
    </w:p>
    <w:p>
      <w:pPr>
        <w:pStyle w:val="BodyText"/>
      </w:pPr>
      <w:r>
        <w:t xml:space="preserve">Hơn nữa, Trương Dương còn nghĩ đến một việc, ông chủ này muốn đuổi cậu nhân viên kia ra khỏi đây, chắc chắn là thông báo cho hậu cần xử lý chứng cứ đi rồi.</w:t>
      </w:r>
    </w:p>
    <w:p>
      <w:pPr>
        <w:pStyle w:val="BodyText"/>
      </w:pPr>
      <w:r>
        <w:t xml:space="preserve">Trương Dương cười lạnh một tiếng, nhận lại điện thoại trên tay Tiêu Tiểu, nói với ông chủ ngã trên mặt đất:</w:t>
      </w:r>
    </w:p>
    <w:p>
      <w:pPr>
        <w:pStyle w:val="BodyText"/>
      </w:pPr>
      <w:r>
        <w:t xml:space="preserve">- Có phải ông cho rằng, kéo dài thời gian của chúng tôi ở trong này, cho dù chút nữa chúng tôi đi ra ngoài, gọi cảnh sát đến, các ông cũng đã đem toàn bộ chứng cứ xử lý sạch sẽ rồi phải không?</w:t>
      </w:r>
    </w:p>
    <w:p>
      <w:pPr>
        <w:pStyle w:val="BodyText"/>
      </w:pPr>
      <w:r>
        <w:t xml:space="preserve">Ông chủ gắt gao nhìn chằm chằm Trương Dương, không lên tiếng, ông ta gian nan dịch chuyển thân mình, trọng lực một trăm cân ngã bên cửa phòng, muốn ra ngoài, thực sự không phải chuyện dễ dàng.</w:t>
      </w:r>
    </w:p>
    <w:p>
      <w:pPr>
        <w:pStyle w:val="BodyText"/>
      </w:pPr>
      <w:r>
        <w:t xml:space="preserve">Tuy nhiên Trương Dương cũng không có dự định cưỡng ép, hắn lại gọi một cú điện thoại.</w:t>
      </w:r>
    </w:p>
    <w:p>
      <w:pPr>
        <w:pStyle w:val="BodyText"/>
      </w:pPr>
      <w:r>
        <w:t xml:space="preserve">- A lô, là Giám đốc sở Trịnh phải không?</w:t>
      </w:r>
    </w:p>
    <w:p>
      <w:pPr>
        <w:pStyle w:val="BodyText"/>
      </w:pPr>
      <w:r>
        <w:t xml:space="preserve">Cú điện thoại này của Trương Dương là trực tiếp gọi cho Trịnh Tề Mặc giám đốc sở, mà nghe thấy tên Trịnh Tề Mặc, sắc mặt ông chủ kia trở nên vô cùng khó coi!</w:t>
      </w:r>
    </w:p>
    <w:p>
      <w:pPr>
        <w:pStyle w:val="BodyText"/>
      </w:pPr>
      <w:r>
        <w:t xml:space="preserve">- Cậu quen Trịnh Tề Mặc ?</w:t>
      </w:r>
    </w:p>
    <w:p>
      <w:pPr>
        <w:pStyle w:val="BodyText"/>
      </w:pPr>
      <w:r>
        <w:t xml:space="preserve">Vẻ mặt dữ tợn của ông chủ này lập tức liều mạng đứng dậy, không còn chút bình bình nào của vừa rồi, nhưng ông ta bị Trương Dương đánh vào huyệt vị, bây giờ căn bản không đứng dậy nổi, vùng vẫy dưới đất vài cái, liền thở hồng hộc.</w:t>
      </w:r>
    </w:p>
    <w:p>
      <w:pPr>
        <w:pStyle w:val="BodyText"/>
      </w:pPr>
      <w:r>
        <w:t xml:space="preserve">Sau khi Trương Dương đem tình huống nói rõ, liền ngắt điện thoại, sau khi Trịnh Tề Mặc giải quyết xong sự việc ở bắc ô, liền trở về Trường Kinh, bây giờ chẳng khác gì làm bán thời gian, chỉ đợi lấy một tấm bằng khen Trạng Nguyên.</w:t>
      </w:r>
    </w:p>
    <w:p>
      <w:pPr>
        <w:pStyle w:val="BodyText"/>
      </w:pPr>
      <w:r>
        <w:t xml:space="preserve">- Cậu rốt cuộc làm gì với tôi, buông tôi ra!</w:t>
      </w:r>
    </w:p>
    <w:p>
      <w:pPr>
        <w:pStyle w:val="BodyText"/>
      </w:pPr>
      <w:r>
        <w:t xml:space="preserve">Đến bây giờ, ông chủ này mới thực sự rối lên.</w:t>
      </w:r>
    </w:p>
    <w:p>
      <w:pPr>
        <w:pStyle w:val="BodyText"/>
      </w:pPr>
      <w:r>
        <w:t xml:space="preserve">- Ông quen Trịnh Tề Mặc?</w:t>
      </w:r>
    </w:p>
    <w:p>
      <w:pPr>
        <w:pStyle w:val="BodyText"/>
      </w:pPr>
      <w:r>
        <w:t xml:space="preserve">Trương Dương nheo mắt lại, hắn nhìn thấy ông chủ này sau khi nghe thấy tên Trịnh Tề Mặc, biểu hiện rất lạ, hắn nhạy bén nhận thấy được một việc.</w:t>
      </w:r>
    </w:p>
    <w:p>
      <w:pPr>
        <w:pStyle w:val="BodyText"/>
      </w:pPr>
      <w:r>
        <w:t xml:space="preserve">Xác cây thuốc phiện…..oán hận Trịnh Tề Mặc, sau khi ghép hai sự việc này với nhau, Trương Dương chỉ có được một đáp án.</w:t>
      </w:r>
    </w:p>
    <w:p>
      <w:pPr>
        <w:pStyle w:val="BodyText"/>
      </w:pPr>
      <w:r>
        <w:t xml:space="preserve">Lập tức, hắn đi tới, ngổi xổm trước mặt ông chủ kia, lạnh lùng hỏi:</w:t>
      </w:r>
    </w:p>
    <w:p>
      <w:pPr>
        <w:pStyle w:val="BodyText"/>
      </w:pPr>
      <w:r>
        <w:t xml:space="preserve">- Ông họ Khương?</w:t>
      </w:r>
    </w:p>
    <w:p>
      <w:pPr>
        <w:pStyle w:val="Compact"/>
      </w:pPr>
      <w:r>
        <w:br w:type="textWrapping"/>
      </w:r>
      <w:r>
        <w:br w:type="textWrapping"/>
      </w:r>
    </w:p>
    <w:p>
      <w:pPr>
        <w:pStyle w:val="Heading2"/>
      </w:pPr>
      <w:bookmarkStart w:id="923" w:name="chương-892-một-người-cũng-không-bỏ-qua."/>
      <w:bookmarkEnd w:id="923"/>
      <w:r>
        <w:t xml:space="preserve">901. Chương 892: Một Người Cũng Không Bỏ Qua.</w:t>
      </w:r>
    </w:p>
    <w:p>
      <w:pPr>
        <w:pStyle w:val="Compact"/>
      </w:pPr>
      <w:r>
        <w:br w:type="textWrapping"/>
      </w:r>
      <w:r>
        <w:br w:type="textWrapping"/>
      </w:r>
      <w:r>
        <w:t xml:space="preserve">Nghe thấy câu hỏi của Trương Dương, sắc mặt của chủ quán cơm này lại thay đổi, rất nhanh đã giấu đi khí thế hung bạo lúc đầu của mình, lộ ra một khuôn mặt tươi cười nhìn Trương Dương, trả lời:</w:t>
      </w:r>
    </w:p>
    <w:p>
      <w:pPr>
        <w:pStyle w:val="BodyText"/>
      </w:pPr>
      <w:r>
        <w:t xml:space="preserve">- Vị khách này, tôi không biết cậu đang nói cái gì.</w:t>
      </w:r>
    </w:p>
    <w:p>
      <w:pPr>
        <w:pStyle w:val="BodyText"/>
      </w:pPr>
      <w:r>
        <w:t xml:space="preserve">- Không thừa nhận? Không sao cả, để chút cảnh sát đến đây, mọi thứ sẽ rõ ràng.</w:t>
      </w:r>
    </w:p>
    <w:p>
      <w:pPr>
        <w:pStyle w:val="BodyText"/>
      </w:pPr>
      <w:r>
        <w:t xml:space="preserve">Trương Dương ra tay mạnh, dễ dàng xách ông chủ gần trăm cân quẳng sang một bên, sau đó thuận tay đẩy, cửa bị khóa kia liền mở ra.</w:t>
      </w:r>
    </w:p>
    <w:p>
      <w:pPr>
        <w:pStyle w:val="BodyText"/>
      </w:pPr>
      <w:r>
        <w:t xml:space="preserve">Lầu hai rất im ắng, mà trong đại sảnh dưới lầu đã nói nhao nhao, nói cách khác, trừ phòng Long Tường của bọn họ ra, ba phòng ăn còn lại đều trống không, mà rõ ràng, gã nhân viên phục vụ đi ra đầu tiên kia đã cấm khách lên lầu hai, cho nên chuyện xảy ra ở lầu hai dưới lầu hoàn toàn không biết gì cả.</w:t>
      </w:r>
    </w:p>
    <w:p>
      <w:pPr>
        <w:pStyle w:val="BodyText"/>
      </w:pPr>
      <w:r>
        <w:t xml:space="preserve">Còi cảnh sát rất nhanh vang lên bên ngoài quán cơm, sau khi mấy cảnh sát đeo súng xông vào, ngay lập tức đã không chế được cục diện lầu một, một số nhân viên phục vụ bao gồm người ở phía sau bếp cũng không ngờ tới, cảnh sát lại có thể tới nhanh như vậy.</w:t>
      </w:r>
    </w:p>
    <w:p>
      <w:pPr>
        <w:pStyle w:val="BodyText"/>
      </w:pPr>
      <w:r>
        <w:t xml:space="preserve">Dẫn đầu chính là một cảnh sát gần 50 tuổi, không xa lạ gì đối với Trương Dương, ông ta chính là Phó giám đốc sở công an Trịnh Tề Mặc, lúc này đây sau khi nhận được điện thoại của Trương Dương, trực tiếp dẫn đội tới bao vây quán cơm này.</w:t>
      </w:r>
    </w:p>
    <w:p>
      <w:pPr>
        <w:pStyle w:val="BodyText"/>
      </w:pPr>
      <w:r>
        <w:t xml:space="preserve">Khi Trương Dương nghe được còi cảnh sát bên ngoài quán cơm, biết mọi thứ đã được nắm vững trong tay, vì thế trở về phòng.</w:t>
      </w:r>
    </w:p>
    <w:p>
      <w:pPr>
        <w:pStyle w:val="BodyText"/>
      </w:pPr>
      <w:r>
        <w:t xml:space="preserve">Trong gian phòng, trán của chủ quán cơm đã đầy mồ hôi, rõ ràng là muốn giãy dụa đứng dậy, nhưng ông ta phát hiện, bất kể ông ta giãy dụa thế nào cũng không có bất cứ tác dụng gì.</w:t>
      </w:r>
    </w:p>
    <w:p>
      <w:pPr>
        <w:pStyle w:val="BodyText"/>
      </w:pPr>
      <w:r>
        <w:t xml:space="preserve">- Cậu rốt cuộc làm gì với tay chân của tôi thế.</w:t>
      </w:r>
    </w:p>
    <w:p>
      <w:pPr>
        <w:pStyle w:val="BodyText"/>
      </w:pPr>
      <w:r>
        <w:t xml:space="preserve">Ông chủ này cũng nghe thấy tiếng còi cảnh sát, ông ta khó giữ được bình tĩnh như lúc trước, sau khi thấy Trương Dương tiến vào phòng, lớn tiếng gào thét.</w:t>
      </w:r>
    </w:p>
    <w:p>
      <w:pPr>
        <w:pStyle w:val="BodyText"/>
      </w:pPr>
      <w:r>
        <w:t xml:space="preserve">Trương Dương căn bản không để ý tới ông ta, mà đi đến đỡ Vương Thần đã uống rượu say từ dưới đất lên.</w:t>
      </w:r>
    </w:p>
    <w:p>
      <w:pPr>
        <w:pStyle w:val="BodyText"/>
      </w:pPr>
      <w:r>
        <w:t xml:space="preserve">- Trương Dương bên ngoài thế nào rồi?</w:t>
      </w:r>
    </w:p>
    <w:p>
      <w:pPr>
        <w:pStyle w:val="BodyText"/>
      </w:pPr>
      <w:r>
        <w:t xml:space="preserve">Mễ Tuyết lo lắng hỏi một câu.</w:t>
      </w:r>
    </w:p>
    <w:p>
      <w:pPr>
        <w:pStyle w:val="BodyText"/>
      </w:pPr>
      <w:r>
        <w:t xml:space="preserve">Trương Dương khẽ cười với Mễ Tuyết:</w:t>
      </w:r>
    </w:p>
    <w:p>
      <w:pPr>
        <w:pStyle w:val="BodyText"/>
      </w:pPr>
      <w:r>
        <w:t xml:space="preserve">- Phó giám đốc sở Trịnh đặc biệt dẫn đội đến đây, tiệm này bất kể hậu đài như thế nào cũng không giải quyết được vấn đề.</w:t>
      </w:r>
    </w:p>
    <w:p>
      <w:pPr>
        <w:pStyle w:val="BodyText"/>
      </w:pPr>
      <w:r>
        <w:t xml:space="preserve">- Phó giám đốc sở Trịnh, là Phó giám đốc sở Trịnh Tề Mặc anh hùng phá án ma tuý phải không?</w:t>
      </w:r>
    </w:p>
    <w:p>
      <w:pPr>
        <w:pStyle w:val="BodyText"/>
      </w:pPr>
      <w:r>
        <w:t xml:space="preserve">Tiêu Tiểu ở một bên, sau khi nghe thấy Trương Dương nói, hai mắt tỏa sáng.</w:t>
      </w:r>
    </w:p>
    <w:p>
      <w:pPr>
        <w:pStyle w:val="BodyText"/>
      </w:pPr>
      <w:r>
        <w:t xml:space="preserve">- Cô quen với Phó giám đốc sở Trịnh sao?</w:t>
      </w:r>
    </w:p>
    <w:p>
      <w:pPr>
        <w:pStyle w:val="BodyText"/>
      </w:pPr>
      <w:r>
        <w:t xml:space="preserve">Mễ Tuyết nhìn Tiêu Tiểu, không biết tại sao Tiêu Tiểu có phản ứng này.</w:t>
      </w:r>
    </w:p>
    <w:p>
      <w:pPr>
        <w:pStyle w:val="BodyText"/>
      </w:pPr>
      <w:r>
        <w:t xml:space="preserve">Tiêu Tiểu gật đầu, sau đó nói:</w:t>
      </w:r>
    </w:p>
    <w:p>
      <w:pPr>
        <w:pStyle w:val="BodyText"/>
      </w:pPr>
      <w:r>
        <w:t xml:space="preserve">- Đương nhiên, trên TV vào thời gian trước mỗi ngày đều phát tin của Phó giám đốc sở Trịnh, ông ta a, vượt tỉnh phá án và bắt giam vụ án trồng và chế biến ma tuý cực lớn, là anh hùng nổi danh của Trường Kinh chúng ta.</w:t>
      </w:r>
    </w:p>
    <w:p>
      <w:pPr>
        <w:pStyle w:val="BodyText"/>
      </w:pPr>
      <w:r>
        <w:t xml:space="preserve">- Lợi hại như vậy?</w:t>
      </w:r>
    </w:p>
    <w:p>
      <w:pPr>
        <w:pStyle w:val="BodyText"/>
      </w:pPr>
      <w:r>
        <w:t xml:space="preserve">Mễ Tuyết sau khi nghe được cũng hết sức kinh ngạc, phải biết rằng thuốc phiện mang đến lợi nhuận tương đối lớn, người tham gia chế tạo buôn lậu thuốc phiện bình thường đều là những tên vô lại hung hãn tàn bạo, giao thiệp với những người này, phải chịu những mạo hiểm lớn, cảnh sát bình thường, cũng sẽ không chủ động đi trêu chọc những người này, Trịnh Tề Mặc kia cũng chỉ là một Phó giám đốc sở của Sở cảnh sát, cũng không sợ nguy hiểm, dẫn đầu cảnh sát vũ trang vượt tỉnh truy nã, người như vậy đương nhiên là anh hùng.</w:t>
      </w:r>
    </w:p>
    <w:p>
      <w:pPr>
        <w:pStyle w:val="BodyText"/>
      </w:pPr>
      <w:r>
        <w:t xml:space="preserve">Trương Dương ở một bên nghe những lời Tiêu Tiểu nói, chỉ yên lặng cười, cũng không có giải thích gì.</w:t>
      </w:r>
    </w:p>
    <w:p>
      <w:pPr>
        <w:pStyle w:val="BodyText"/>
      </w:pPr>
      <w:r>
        <w:t xml:space="preserve">Khi đó ở Bắc Ô lực lượng lợi hại nhất của Khương gia không thể nghi ngờ là những người tu luyện đó, đối với người thường mà nói tất khó đối phó với bọn họ, nếu như không có Trương Dương vây bọn họ ở trong biệt thự Nhạn Minh Sơn, cho dù Trịnh Tề Mặc có dẫn cảnh sát vũ trang vây bọn họ tại biệt thự lớn của Khương gia ắt cũng sẽ không thuận lợi như vậy.</w:t>
      </w:r>
    </w:p>
    <w:p>
      <w:pPr>
        <w:pStyle w:val="BodyText"/>
      </w:pPr>
      <w:r>
        <w:t xml:space="preserve">Nhưng việc này, Trương Dương căn bản không muốn lấy ra khoe.</w:t>
      </w:r>
    </w:p>
    <w:p>
      <w:pPr>
        <w:pStyle w:val="BodyText"/>
      </w:pPr>
      <w:r>
        <w:t xml:space="preserve">Lộc cộc lộc cộc lộc cộc…</w:t>
      </w:r>
    </w:p>
    <w:p>
      <w:pPr>
        <w:pStyle w:val="BodyText"/>
      </w:pPr>
      <w:r>
        <w:t xml:space="preserve">Tiếng bước chân ở bên ngoài phòng ăn vang lên, Trịnh Tề Mặc mang theo mấy cảnh sát võ trang đầy đủ đi tới nhìn thấy Trương Dương mấy người trong gian phòng ăn bình yên vô sự, lúc này mới thở phào nhẹ nhõm.</w:t>
      </w:r>
    </w:p>
    <w:p>
      <w:pPr>
        <w:pStyle w:val="BodyText"/>
      </w:pPr>
      <w:r>
        <w:t xml:space="preserve">- Trương Dương.</w:t>
      </w:r>
    </w:p>
    <w:p>
      <w:pPr>
        <w:pStyle w:val="BodyText"/>
      </w:pPr>
      <w:r>
        <w:t xml:space="preserve">Trịnh Tề Mặc nhìn thấy Trương Dương lập tức lộ ra khuôn mặt tươi cười, bước đi đến, đưa bàn tay ra, nắm thật chặt Trương Dương, vẻ mặt thăng quan tiến chức rộng mở, xem ra vụ án thuốc phiện gần đây ở Bắc Ô mang đến cho ông ta một công lao lớn, mà Trịnh Tề Mặc cũng hiểu rõ, phần công lao này là do ai đem đến cho ông ta.</w:t>
      </w:r>
    </w:p>
    <w:p>
      <w:pPr>
        <w:pStyle w:val="BodyText"/>
      </w:pPr>
      <w:r>
        <w:t xml:space="preserve">Cho nên sau khi nhìn thấy Trương Dương, thái độ của Trịnh Tề Mặt tỏ ra rất tốt.</w:t>
      </w:r>
    </w:p>
    <w:p>
      <w:pPr>
        <w:pStyle w:val="BodyText"/>
      </w:pPr>
      <w:r>
        <w:t xml:space="preserve">- Trương Dương, cậu giúp tôi chuyện lớn như vậy, tôi cũng chưa kịp trả ơn cho cậu.</w:t>
      </w:r>
    </w:p>
    <w:p>
      <w:pPr>
        <w:pStyle w:val="BodyText"/>
      </w:pPr>
      <w:r>
        <w:t xml:space="preserve">Trịnh Tề Mặc nói khách sáo như vậy rõ ràng là chỉ Trương Dương đã giúp ông vạch trần sự tình vụ án ma tuý kia ở Bắc Ô.</w:t>
      </w:r>
    </w:p>
    <w:p>
      <w:pPr>
        <w:pStyle w:val="BodyText"/>
      </w:pPr>
      <w:r>
        <w:t xml:space="preserve">Tiêu Tiểu thấy Trịnh Tề Mặc không ngờ có quan hệ tốt với Trương Dương như vậy có chút kinh ngạc, ban đầu cô cho rằng Trương Dương chỉ là quen biết Trịnh Tề Mặc, là vì tố cáo quán cơm này sử dụng xác cây thuốc phiện làm đồ gia vị nấu canh, lúc này mới khiến cho đối phương coi trọng, nhưng lúc này xem ra Phó giám đốc sở kia đối với Trương Dương không phải chỉ là sự niềm nở bình thường.</w:t>
      </w:r>
    </w:p>
    <w:p>
      <w:pPr>
        <w:pStyle w:val="BodyText"/>
      </w:pPr>
      <w:r>
        <w:t xml:space="preserve">- Phó giám đốc sở Trịnh.</w:t>
      </w:r>
    </w:p>
    <w:p>
      <w:pPr>
        <w:pStyle w:val="BodyText"/>
      </w:pPr>
      <w:r>
        <w:t xml:space="preserve">Lúc này, một cảnh sát có vũ trang chạy tới, đi vào trong phòng ăn, hết sứ tôn kính với Trịnh Tề Mặc, sau đó nói:</w:t>
      </w:r>
    </w:p>
    <w:p>
      <w:pPr>
        <w:pStyle w:val="BodyText"/>
      </w:pPr>
      <w:r>
        <w:t xml:space="preserve">- Ở phía sau bếp chúng tôi tìm được xác cây thuốc phiện bị vứt đi, đối phương đang chuẩn bị xử lý sạch những rác rưởi này, kết quả bị người của chúng ta đi trước một bước bắt được.</w:t>
      </w:r>
    </w:p>
    <w:p>
      <w:pPr>
        <w:pStyle w:val="BodyText"/>
      </w:pPr>
      <w:r>
        <w:t xml:space="preserve">- Người và tang vật đều lấy được đủ, tốt, tốt, tốt lắm.</w:t>
      </w:r>
    </w:p>
    <w:p>
      <w:pPr>
        <w:pStyle w:val="BodyText"/>
      </w:pPr>
      <w:r>
        <w:t xml:space="preserve">Nghe thấy báo cáo của gã cảnh sát có vũ trang này, Trịnh Tề Mặc vẫn kích động, liên tiếp nói nhiều chữ tốt, còn chủ quán cơm vẻ mặt dữ tợn đứng một bên, sau khi nghe xong, sắc mặt trong nháy mắt trở nên không có chút huyết sắc nào, cũng không giãy dụa nữa, cả người tê liệt</w:t>
      </w:r>
    </w:p>
    <w:p>
      <w:pPr>
        <w:pStyle w:val="BodyText"/>
      </w:pPr>
      <w:r>
        <w:t xml:space="preserve">Mềm nhũn.</w:t>
      </w:r>
    </w:p>
    <w:p>
      <w:pPr>
        <w:pStyle w:val="BodyText"/>
      </w:pPr>
      <w:r>
        <w:t xml:space="preserve">- Đây chính là ông chủ của quán cơm này?</w:t>
      </w:r>
    </w:p>
    <w:p>
      <w:pPr>
        <w:pStyle w:val="BodyText"/>
      </w:pPr>
      <w:r>
        <w:t xml:space="preserve">Trịnh Tề Mặc cũng chú ý đến người có vẻ mặt hung tợn này, Trương Dương gật đầu, chỉ vào ông ta nói:</w:t>
      </w:r>
    </w:p>
    <w:p>
      <w:pPr>
        <w:pStyle w:val="BodyText"/>
      </w:pPr>
      <w:r>
        <w:t xml:space="preserve">- Phó Giám đốc sở Trịnh, anh phải chú ý điều tra một chút, tôi hoài nghi ông ta có liên quan đến vụ án ma tuý kia ở Bắc Ô.</w:t>
      </w:r>
    </w:p>
    <w:p>
      <w:pPr>
        <w:pStyle w:val="BodyText"/>
      </w:pPr>
      <w:r>
        <w:t xml:space="preserve">Hai mắt Trương Tề Mặc toả sáng, nhìn Trương Dương, hai mắt sáng ngời có thần.</w:t>
      </w:r>
    </w:p>
    <w:p>
      <w:pPr>
        <w:pStyle w:val="BodyText"/>
      </w:pPr>
      <w:r>
        <w:t xml:space="preserve">- Ý của cậu nói là người này rất có thể chính là người của Khương gia?</w:t>
      </w:r>
    </w:p>
    <w:p>
      <w:pPr>
        <w:pStyle w:val="BodyText"/>
      </w:pPr>
      <w:r>
        <w:t xml:space="preserve">Trương Dương gật đầu, Trịnh Tề Mặc lập tức kích động, vụ án gia công chế tạo ma tuý ở Bắc Ô kia, ông tuy vừa mới huỷ diệt xong sào huyệt của đối phương, nhưng mấy thủ lĩnh lớn nhất của đối phương, cũng là người của Khương gia, hết thảy biến mất, chưa bắt được một người, nhưng chủ quán cơm này nếu quả thật đúng là một cá lọt lưới của Khương gia, điều này cũng chẳng khác gì là vẽ lên một dấu chấm hỏi về vụ án ma túy ông phá ở Bắc Ô.</w:t>
      </w:r>
    </w:p>
    <w:p>
      <w:pPr>
        <w:pStyle w:val="BodyText"/>
      </w:pPr>
      <w:r>
        <w:t xml:space="preserve">Trương Dương không nói mọi chuyện cho Trịnh Tề Mặc, người của Khương gia đều đã chết ở trong biệt thự kia ở Nhạn Minh Sơn, còn biệt thự kia, cũng chẳng khác gì là đại bản doanh của Khương gia gieo trồng cây thuốc phiện, nơi đó sớm đã bị Trương Dương mồi lửa đốt sạch.</w:t>
      </w:r>
    </w:p>
    <w:p>
      <w:pPr>
        <w:pStyle w:val="BodyText"/>
      </w:pPr>
      <w:r>
        <w:t xml:space="preserve">- Mang về để thẩm định tường tận.</w:t>
      </w:r>
    </w:p>
    <w:p>
      <w:pPr>
        <w:pStyle w:val="BodyText"/>
      </w:pPr>
      <w:r>
        <w:t xml:space="preserve">Trịnh Tề Mặc cũng không biết những điều này, ông ta còn trông chờ ông chủ tiệm cơm nói ra, để tìm ra manh mối người của Khương gia.</w:t>
      </w:r>
    </w:p>
    <w:p>
      <w:pPr>
        <w:pStyle w:val="BodyText"/>
      </w:pPr>
      <w:r>
        <w:t xml:space="preserve">Cảnh sát có vũ trang đi theo sau Trịnh Tề Mặc lập tức bắt ông chủ từ dưới đất lên, sau đó dẫn xuống lầu.</w:t>
      </w:r>
    </w:p>
    <w:p>
      <w:pPr>
        <w:pStyle w:val="BodyText"/>
      </w:pPr>
      <w:r>
        <w:t xml:space="preserve">Lúc này Trịnh Tề Mặc mới chú ý tới trong phòng ăn, đám người Tô Triển Đào, Lý Á, Vương Thần đã uống đến thất điên bát đảo, ông cũng không xa lạ gì đám người Tô Triển Đào, Vương Thần, Lý Á, Vương Thần Lý Á thì không nói, nhất là Tô Triển Đào, hiện giờ là công tử của Chủ tịch tỉnh, có thể nói là đồng cấp với Trương Dương.</w:t>
      </w:r>
    </w:p>
    <w:p>
      <w:pPr>
        <w:pStyle w:val="BodyText"/>
      </w:pPr>
      <w:r>
        <w:t xml:space="preserve">Rốt cuộc đều là công tử của Trường Kinh, so sánh ra thì Trương Dương cũng khá khiêm tốn, Tô Triển Đào dù sao cũng từng đi theo cha của anh ta xuất đầu lộ diện ở một số trường hợp, còn Trương Dương chưa từng công khai cùng Trương Khắc Cần lộ diện, nhưng bên trong hệ thống của Trường Kinh, kỳ thật người mà biết Trương Dương là con trai của Bí thư Tỉnh ủy Trương Khắc Cần, cũng không nhiều.</w:t>
      </w:r>
    </w:p>
    <w:p>
      <w:pPr>
        <w:pStyle w:val="BodyText"/>
      </w:pPr>
      <w:r>
        <w:t xml:space="preserve">Thấy được mấy người này, Trịnh Tề Mặc có chút khó xử, theo lý thuyết, kế tiếp là mời bọn Trương Dương đi đến sở cảnh sát lấy khẩu cung, ông ta cũng biết Trương Dương không thích phiền toái, cho nên chỉ là muốn mời bạn hắn tuỳ ý đi lấy khẩu cung là được rồi, nhưng hiện trường bất kể là người nào, bối cảnh đều không bình thường.</w:t>
      </w:r>
    </w:p>
    <w:p>
      <w:pPr>
        <w:pStyle w:val="BodyText"/>
      </w:pPr>
      <w:r>
        <w:t xml:space="preserve">Dường như thấy Trịnh Tề Mặc khó xử, Trương Dương trực tiếp mở miệng nói:</w:t>
      </w:r>
    </w:p>
    <w:p>
      <w:pPr>
        <w:pStyle w:val="BodyText"/>
      </w:pPr>
      <w:r>
        <w:t xml:space="preserve">- Phó giám đốc sở Trịnh, chúng tôi cùng ông đi lấy khẩu cung, chỉ có điều lúc này đây mấy người bạn của tôi đều uống rượu say, cho nên muốn nhờ thuộc hạ của ông lái xe của chúng tôi trở về.</w:t>
      </w:r>
    </w:p>
    <w:p>
      <w:pPr>
        <w:pStyle w:val="BodyText"/>
      </w:pPr>
      <w:r>
        <w:t xml:space="preserve">- Được, không thành vấn đề.</w:t>
      </w:r>
    </w:p>
    <w:p>
      <w:pPr>
        <w:pStyle w:val="BodyText"/>
      </w:pPr>
      <w:r>
        <w:t xml:space="preserve">Trịnh Tề Mặc đang lo phải nói vấn đề này như thế nào với Trương Dương, lúc này Trương Dương lại tự lên tiếng, vậy ông ta đương nhiên là cầu cũng không được.</w:t>
      </w:r>
    </w:p>
    <w:p>
      <w:pPr>
        <w:pStyle w:val="BodyText"/>
      </w:pPr>
      <w:r>
        <w:t xml:space="preserve">Nói xong, Trương Dương dẫn Mễ Tuyết và Tiêu Tiểu đi xuống, sau đó, Trịnh Tề Mặc đã gọi mấy tên cảnh sát vũ trang, dẫn bốn người Tô Triển Đào, Lý Á, Vương Thần, Hồ Đào lên xe của bọn họ.</w:t>
      </w:r>
    </w:p>
    <w:p>
      <w:pPr>
        <w:pStyle w:val="BodyText"/>
      </w:pPr>
      <w:r>
        <w:t xml:space="preserve">Sau khi dán giấy niêm phong quán cơm này, Trịnh Tề Mặc lúc này mới dẫn đội kết thúc công việc, trở về Cục cảnh sát.</w:t>
      </w:r>
    </w:p>
    <w:p>
      <w:pPr>
        <w:pStyle w:val="BodyText"/>
      </w:pPr>
      <w:r>
        <w:t xml:space="preserve">Trên đường trở về, Trương Dương không ngồi cùng một chỗ với Mễ Tuyết và Tiêu Tiểu, mà là ngồi chỗ ghế lái phụ của Trịnh Tề Mặc.</w:t>
      </w:r>
    </w:p>
    <w:p>
      <w:pPr>
        <w:pStyle w:val="BodyText"/>
      </w:pPr>
      <w:r>
        <w:t xml:space="preserve">- Phó Giám đốc sở Trịnh, nếu như ông chủ của quán cơm này quả thật là người của Khương gia, sẽ xử lý ông ta như thế nào?</w:t>
      </w:r>
    </w:p>
    <w:p>
      <w:pPr>
        <w:pStyle w:val="BodyText"/>
      </w:pPr>
      <w:r>
        <w:t xml:space="preserve">Trương Dương thuận miệng hỏi một câu.</w:t>
      </w:r>
    </w:p>
    <w:p>
      <w:pPr>
        <w:pStyle w:val="BodyText"/>
      </w:pPr>
      <w:r>
        <w:t xml:space="preserve">- Ồ, vậy thì phải xem ông chủ tiệm cơm này rốt cuộc có quan hệ như thế nào với Khương gia, nếu ông ta phối hợp điều tra, trợ giúp cảnh sát bắt trọn ổ những người còn lại của Khương gia, như vậy tội của ông ta tự nhiên sẽ giảm bớt, trước mắt, đã có mấy người giúp Khương gia được giảm án thông qua phương thức này.</w:t>
      </w:r>
    </w:p>
    <w:p>
      <w:pPr>
        <w:pStyle w:val="BodyText"/>
      </w:pPr>
      <w:r>
        <w:t xml:space="preserve">Nghe được câu trả lời của Trịnh Tề Mặc, Trương Dương nhíu mày, những người bị Trịnh Tề Mặc bắt đều là đồng loã của Khương gia, mà người của Khương gia biết nội công mới là nòng cốt, bọn họ cũng đã chết ở biệt thự của Nhạn Minh Sơn, chủ quán cơm này, có lẽ cũng là bà con xa của Khương gia, cũng là quan hệ tòng phạm.</w:t>
      </w:r>
    </w:p>
    <w:p>
      <w:pPr>
        <w:pStyle w:val="BodyText"/>
      </w:pPr>
      <w:r>
        <w:t xml:space="preserve">Có thể nói, dựa theo pháp luật hiện tại của Trung Quốc, một số người bị bắt kia không phải là thủ phạm chính, sau khi được ân giảm hình phạt, rất có thể bị phán án mười năm hai mươi năm, sẽ lại được thả ra.</w:t>
      </w:r>
    </w:p>
    <w:p>
      <w:pPr>
        <w:pStyle w:val="BodyText"/>
      </w:pPr>
      <w:r>
        <w:t xml:space="preserve">- Phó giám đốc sở Trịnh, tôi hy vọng đối với những người này, nên trừng trị nghiêm khắc, một người cũng không được tha.</w:t>
      </w:r>
    </w:p>
    <w:p>
      <w:pPr>
        <w:pStyle w:val="BodyText"/>
      </w:pPr>
      <w:r>
        <w:t xml:space="preserve">Ánh mắt của Trương Dương nheo lại, thản nhiên nói một câu, những lời này mới chính là mục đích thật sự mà lần này Trương Dương đi cùng với Trịnh Tề Mặc về sở cảnh sát lấy khẩu cung.</w:t>
      </w:r>
    </w:p>
    <w:p>
      <w:pPr>
        <w:pStyle w:val="BodyText"/>
      </w:pPr>
      <w:r>
        <w:t xml:space="preserve">Hắn làm như vậy, cũng là lo lắng thay cho Trịnh Tề Mặc, những người đó là do Trịnh Tề Mặc ra tay bất ngờ, vừa hành động đã bắt được, căn bản không kịp chống cự, sau này nếu thả ra, chuyện này cũng rất nguy hiểm cho Trịnh Tề Mặc.</w:t>
      </w:r>
    </w:p>
    <w:p>
      <w:pPr>
        <w:pStyle w:val="BodyText"/>
      </w:pPr>
      <w:r>
        <w:t xml:space="preserve">Trương Dương không quên lúc chủ quán cơm này nghe được điện thoại của hắn xưng hô với Phó Giám đốc sở Trịnh, liền phản xạ có điều kiện nghĩ đến vẻ mặt lúc đó của Trịnh Tề Mặc, chắc chắn điều này cho thấy, ông ta từ lâu đã có oán hận chất chứa với Trịnh Tề Mặc, không khó tưởng tượng, trong tương lai nhất định có một ngày, ông ta phải báo thù Trịnh Tề Mặc.</w:t>
      </w:r>
    </w:p>
    <w:p>
      <w:pPr>
        <w:pStyle w:val="BodyText"/>
      </w:pPr>
      <w:r>
        <w:t xml:space="preserve">Điều này càng làm cho Trương Dương hạ quyết tâm, muốn nhờ luật pháp nghiêm trị những người này —— bất kể bọn họ là người của Khương gia hay không, chỉ cần tham gia vào án buôn bán ma tuý của Khương gia, thì không buông tha cho một người nào.</w:t>
      </w:r>
    </w:p>
    <w:p>
      <w:pPr>
        <w:pStyle w:val="BodyText"/>
      </w:pPr>
      <w:r>
        <w:t xml:space="preserve">Trương Dương không quên đã nhìn thấy con cá lọt lưới Trương gia Hoa Đà cư trong thuỷ lao dưới đất của biệt thự Nhạn Minh Sơn kia, nhìn thấy cá lọt lưới, đối với địch nhân, hắn sớm đưa ra quyết định, nhất định phải nhổ cỏ tận gốc, để ngừa tai hoạ về sau.</w:t>
      </w:r>
    </w:p>
    <w:p>
      <w:pPr>
        <w:pStyle w:val="Compact"/>
      </w:pPr>
      <w:r>
        <w:br w:type="textWrapping"/>
      </w:r>
      <w:r>
        <w:br w:type="textWrapping"/>
      </w:r>
    </w:p>
    <w:p>
      <w:pPr>
        <w:pStyle w:val="Heading2"/>
      </w:pPr>
      <w:bookmarkStart w:id="924" w:name="chương-893-gặp-mặt-bất-ngờ"/>
      <w:bookmarkEnd w:id="924"/>
      <w:r>
        <w:t xml:space="preserve">902. Chương 893: Gặp Mặt Bất Ngờ</w:t>
      </w:r>
    </w:p>
    <w:p>
      <w:pPr>
        <w:pStyle w:val="Compact"/>
      </w:pPr>
      <w:r>
        <w:br w:type="textWrapping"/>
      </w:r>
      <w:r>
        <w:br w:type="textWrapping"/>
      </w:r>
      <w:r>
        <w:t xml:space="preserve">- Không thành vấn đề.</w:t>
      </w:r>
    </w:p>
    <w:p>
      <w:pPr>
        <w:pStyle w:val="BodyText"/>
      </w:pPr>
      <w:r>
        <w:t xml:space="preserve">Tuy rằng không biết Trương Dương tại sao phải yêu cầu ông ta nghiêm khắc đối đãi với những phạm nhân này, nhưng đối với Trịnh Tề Mặc mà nói, những thứ này đều là việc rất đơn giản, dù sao nếu không bắt được mấy người của Khương gia, một số chứng cứ mà ông ta nắm giữ trong tay kia cũng đã có thể đem tất cả những này xử bắn mấy trăm lần cũng đủ rồi.</w:t>
      </w:r>
    </w:p>
    <w:p>
      <w:pPr>
        <w:pStyle w:val="BodyText"/>
      </w:pPr>
      <w:r>
        <w:t xml:space="preserve">Nhận được sự đồng ý của Trịnh Tề Mặc, Trương Dương gật đầu, cũng không nói gì thêm nữa.</w:t>
      </w:r>
    </w:p>
    <w:p>
      <w:pPr>
        <w:pStyle w:val="BodyText"/>
      </w:pPr>
      <w:r>
        <w:t xml:space="preserve">Sau khi tới sở cảnh sát, mấy người bọn Vương Thần cũng đã tỉnh rượu, tỉnh lại bọn họ phát hiện mình bị dẫn tới sở cảnh sát thì rất kinh hãi.</w:t>
      </w:r>
    </w:p>
    <w:p>
      <w:pPr>
        <w:pStyle w:val="BodyText"/>
      </w:pPr>
      <w:r>
        <w:t xml:space="preserve">Một cách tự nhiên, Lý Á còn nhớ tới chuyện lần trước đã cùng Trương Dương còn có Ngô Chí Quốc ăn gà nướng uống rượu tại quán rượu, sau lại xảy ra mâu thuẫn và đã đánh nhau với mấy người.</w:t>
      </w:r>
    </w:p>
    <w:p>
      <w:pPr>
        <w:pStyle w:val="BodyText"/>
      </w:pPr>
      <w:r>
        <w:t xml:space="preserve">Tuy nhiên sau khi nghe cảnh sát giải thích mọi thứ với bọn họ, Lý Á, Tô Triển Đào mới hiểu được rốt cuộc đã xảy ra chuyện gì, Vương Thần lại há to miệng, anh ta hiện tại, không cảm thấy món súp kia ngon nghẻ gì nữa, anh ta mặc dù là con ông cháu cha cũng khá rõ ràng, cái gì có thể đụng, cái gì căn bản không thể đụng vào.</w:t>
      </w:r>
    </w:p>
    <w:p>
      <w:pPr>
        <w:pStyle w:val="BodyText"/>
      </w:pPr>
      <w:r>
        <w:t xml:space="preserve">Trịnh Tề Mặc đang trực tiếp thẩm vấn chủ quán cơm kia, không có thời gian chào hỏi Trương Dương và đám người Tô Triển Đào, vì vậy sau khi chủ quán cơm vừa đến sở cảnh sát, chưa thẩm vấn được hai câu, đã nhận tội hết mọi thứ.</w:t>
      </w:r>
    </w:p>
    <w:p>
      <w:pPr>
        <w:pStyle w:val="BodyText"/>
      </w:pPr>
      <w:r>
        <w:t xml:space="preserve">Ông ta quả nhiên có quan hệ với người của Khương gia ở Bắc Ô, là bà con xa của một quản gia của Khương gia, mấy năm làm thuê bên ngoài, lăn lộn vào tổ chức xã hội đen, chỉ có điều mấy năm gần đây nhà nước mới đả kích nghiêm trọng với thế lực đen, liền trở về Bắc Ô, rất nhanh cũng thành hậu duệ chính của Khương gia, chỉ là bởi vì Khương gia mấy năm nay đều đang cố gắng mở rộng thế lực ra ngoài, cho nên phái ông ta đến Trường Kinh mở một quán cơm. Kiếm được hay không kiếm được tiền cũng không sao quan trọng là tạo ra mối quan hệ tốt với một số cảnh sát, còn tin tức của Nghiêm Lương Phi thực tập ở bệnh viện Kinh Hoà đương nhiên cũng là do ông ta truyền tin cho Khương gia.</w:t>
      </w:r>
    </w:p>
    <w:p>
      <w:pPr>
        <w:pStyle w:val="BodyText"/>
      </w:pPr>
      <w:r>
        <w:t xml:space="preserve">Chẳng qua điều khiến ông ta không ngờ tới là trong phút chốc sự tình Khương gia buôn ma tuý đã bị phát hiện, bỗng chốc đã chặt đứt đường tài lộc của ông ta, vì vậy bí quá hoá liều, dùng xác cây thuốc phiện làm đồ gia vị nấu canh, hy vọng còn có thể dựa vào quán cơm này kiếm chút ít tiền lời.</w:t>
      </w:r>
    </w:p>
    <w:p>
      <w:pPr>
        <w:pStyle w:val="BodyText"/>
      </w:pPr>
      <w:r>
        <w:t xml:space="preserve">Đương nhiên nếu ông ta biết, Khương gia ở Bắc Ô cũng là bởi vì Trương Dương mới suy tàn. Chỉ sợ sẽ càng thêm oán hận Trương Dương, chỉ tiếc Trương Dương tuyệt đối không cho ông ta bất cứ cơ hội nào, chờ đợi ông ta, chỉ có thể là sự chế tài trừng trị vô tình của pháp luật.</w:t>
      </w:r>
    </w:p>
    <w:p>
      <w:pPr>
        <w:pStyle w:val="BodyText"/>
      </w:pPr>
      <w:r>
        <w:t xml:space="preserve">Từ miệng của ông ta, Trịnh Tề Mặc đã biết hang ổ của Khương gia ở Nhạn Minh Sơn, căn bản ngồi không yên ông ta lập tức liền dẫn người tìm tới Nhạn Minh Sơn. Cuối cùng tìm được tàn tích của biệt thự bị đốt thành tro tàn ở Nhạn Minh Sơn, ở nơi đó tìm được mấy thi thể, trải qua giám định mới phát hiện mấy người kia chủ yếu của Khương gia, đương nhiên, những người khác sau hãy bàn</w:t>
      </w:r>
    </w:p>
    <w:p>
      <w:pPr>
        <w:pStyle w:val="BodyText"/>
      </w:pPr>
      <w:r>
        <w:t xml:space="preserve">Bởi vì biết mấy người bọn Trương Dương có quan hệ với Phó giám đốc sở Trịnh Tề Mặc cho nên mấy cảnh sát phụ trách lấy cung cho mấy người bọn họ cũng không có bất kỳ rắc rối gì. Chỉ trong chốc lát đã lấy khẩu cung xong.</w:t>
      </w:r>
    </w:p>
    <w:p>
      <w:pPr>
        <w:pStyle w:val="BodyText"/>
      </w:pPr>
      <w:r>
        <w:t xml:space="preserve">Sau khi ra khỏi cổng của sở cảnh sát, Tô Triển Đào duỗi lưng một cái, cảm khái nói:</w:t>
      </w:r>
    </w:p>
    <w:p>
      <w:pPr>
        <w:pStyle w:val="BodyText"/>
      </w:pPr>
      <w:r>
        <w:t xml:space="preserve">- Chỗ này tốt hơn hết là nên ít đến.</w:t>
      </w:r>
    </w:p>
    <w:p>
      <w:pPr>
        <w:pStyle w:val="BodyText"/>
      </w:pPr>
      <w:r>
        <w:t xml:space="preserve">- Tôi nghĩ là anh có duyên với nơi này.</w:t>
      </w:r>
    </w:p>
    <w:p>
      <w:pPr>
        <w:pStyle w:val="BodyText"/>
      </w:pPr>
      <w:r>
        <w:t xml:space="preserve">Vương Thần nghe xong lập tức chọc Tô Triển Đào một câu.</w:t>
      </w:r>
    </w:p>
    <w:p>
      <w:pPr>
        <w:pStyle w:val="BodyText"/>
      </w:pPr>
      <w:r>
        <w:t xml:space="preserve">- Tiểu tử anh.</w:t>
      </w:r>
    </w:p>
    <w:p>
      <w:pPr>
        <w:pStyle w:val="BodyText"/>
      </w:pPr>
      <w:r>
        <w:t xml:space="preserve">Tô Triển Đào có chút không vui, Vương Thần và anh ta còn truy đánh nhau giống trẻ con. Lý Á ở một bên cười ha ha.</w:t>
      </w:r>
    </w:p>
    <w:p>
      <w:pPr>
        <w:pStyle w:val="BodyText"/>
      </w:pPr>
      <w:r>
        <w:t xml:space="preserve">- A, Hồ Đào cùng Tiêu Tiểu đâu rồi?</w:t>
      </w:r>
    </w:p>
    <w:p>
      <w:pPr>
        <w:pStyle w:val="BodyText"/>
      </w:pPr>
      <w:r>
        <w:t xml:space="preserve">Mễ Tuyết đi theo sau Trương Dương nhìn khắp nơi, mới phát hiện thiếu Hồ Đào và Tiêu Tiểu.</w:t>
      </w:r>
    </w:p>
    <w:p>
      <w:pPr>
        <w:pStyle w:val="BodyText"/>
      </w:pPr>
      <w:r>
        <w:t xml:space="preserve">- Bọn họ không phải đi theo các anh sao?</w:t>
      </w:r>
    </w:p>
    <w:p>
      <w:pPr>
        <w:pStyle w:val="BodyText"/>
      </w:pPr>
      <w:r>
        <w:t xml:space="preserve">Nghe những lời Mễ Tuyết nói, Vương Thần cùng Tô Triển Đào cũng ngừng đùa giỡn, bọn họ cũng phát hiện, Hồ Đào và Tiêu Tiểu quả thật là không đi ra cùng bọn họ.</w:t>
      </w:r>
    </w:p>
    <w:p>
      <w:pPr>
        <w:pStyle w:val="BodyText"/>
      </w:pPr>
      <w:r>
        <w:t xml:space="preserve">- Hai người này lẽ nào nói chuyện yêu đương trong sở cảnh sát?</w:t>
      </w:r>
    </w:p>
    <w:p>
      <w:pPr>
        <w:pStyle w:val="BodyText"/>
      </w:pPr>
      <w:r>
        <w:t xml:space="preserve">Tô Triển Đào lập tức đem hai người gắn liền cùng một chỗ, cười trêu chọc.</w:t>
      </w:r>
    </w:p>
    <w:p>
      <w:pPr>
        <w:pStyle w:val="BodyText"/>
      </w:pPr>
      <w:r>
        <w:t xml:space="preserve">- Đi đi đi, anh cho là ai cũng giống anh với Dương Linh à, thừa dịp chúng tôi không chú ý, liền nói chuyện yêu đương.</w:t>
      </w:r>
    </w:p>
    <w:p>
      <w:pPr>
        <w:pStyle w:val="BodyText"/>
      </w:pPr>
      <w:r>
        <w:t xml:space="preserve">Vương Thần lập tức kêu la, đem chuyện của Tô Triền Đào cùng Dương Linh ra tiếp tục trêu chọc Tô Triển Đào.</w:t>
      </w:r>
    </w:p>
    <w:p>
      <w:pPr>
        <w:pStyle w:val="BodyText"/>
      </w:pPr>
      <w:r>
        <w:t xml:space="preserve">- Vậy làm sao chứ, còn hơn anh chết trên bụngphụ nữ.</w:t>
      </w:r>
    </w:p>
    <w:p>
      <w:pPr>
        <w:pStyle w:val="BodyText"/>
      </w:pPr>
      <w:r>
        <w:t xml:space="preserve">Tô Triển Đào lập tức bắt được khuyết điểm của Vương Thần, phản bác một câu, lúc trước Vương Thần còn nhờ Trương Dương khám bệnh cho anh ta, khắp nơi trên cơ thể đều suy yếu, nhất là thận hư càng nghiêm trọng hơn.</w:t>
      </w:r>
    </w:p>
    <w:p>
      <w:pPr>
        <w:pStyle w:val="BodyText"/>
      </w:pPr>
      <w:r>
        <w:t xml:space="preserve">- Được rồi, đừng cãi nữa, bên kia dường như có chút ầm ĩ, tôi nghe như là giọng của Hồ Đào, chúng ta qua đó đi.</w:t>
      </w:r>
    </w:p>
    <w:p>
      <w:pPr>
        <w:pStyle w:val="BodyText"/>
      </w:pPr>
      <w:r>
        <w:t xml:space="preserve">Trương Dương đã cắt đứt cuộc đấu võ mồm của Vương Thần và Tô Triển Đào, sau đó chỉ vào lối bên kia của sở cảnh sát, nói với mọi người.</w:t>
      </w:r>
    </w:p>
    <w:p>
      <w:pPr>
        <w:pStyle w:val="BodyText"/>
      </w:pPr>
      <w:r>
        <w:t xml:space="preserve">Ở bên kia, đã có không ít người qua đường vây thành một vòng tròn, chỉ trỏ, không biết đang xem náo nhiệt gì.</w:t>
      </w:r>
    </w:p>
    <w:p>
      <w:pPr>
        <w:pStyle w:val="BodyText"/>
      </w:pPr>
      <w:r>
        <w:t xml:space="preserve">Sau khi Trương Dương đi vào nhóm người, mới nghe thấy bên trong truyền đến tiếng chửi bậy.</w:t>
      </w:r>
    </w:p>
    <w:p>
      <w:pPr>
        <w:pStyle w:val="BodyText"/>
      </w:pPr>
      <w:r>
        <w:t xml:space="preserve">- Tiểu hồ ly tinh, cô dám dụ người đàn ông của tôi à.</w:t>
      </w:r>
    </w:p>
    <w:p>
      <w:pPr>
        <w:pStyle w:val="BodyText"/>
      </w:pPr>
      <w:r>
        <w:t xml:space="preserve">- Cô mắng ai, Hạ Đình, tôi cho cô biết, cô chớ được một tấc lại muốn tiến một thước, lúc trước chính cô bỏ tôi, muốn chia tay với tôi.</w:t>
      </w:r>
    </w:p>
    <w:p>
      <w:pPr>
        <w:pStyle w:val="BodyText"/>
      </w:pPr>
      <w:r>
        <w:t xml:space="preserve">Sau khi nghe thấy tiếng mắng bên trong, Trương Dương nhíu mày, bị vây ở cổng của sở cảnh sát chính là Hồ Đào và Tiêu Tiểu</w:t>
      </w:r>
    </w:p>
    <w:p>
      <w:pPr>
        <w:pStyle w:val="BodyText"/>
      </w:pPr>
      <w:r>
        <w:t xml:space="preserve">Người ngăn chặn bọn họ, Trương Dương cũng không xa lạ gì, chính là cô bạn gái mà Hồ Đào cùng học chung trường ngày trước, Hạ Đình, bên cạnh Hạ Đình, còn có một cô gái đang ngước đầu, ăn mặc hợp mốt, giống quý nhân, người phụ nữ này chính là chị gái xinh đẹp của Hạ Đình.</w:t>
      </w:r>
    </w:p>
    <w:p>
      <w:pPr>
        <w:pStyle w:val="BodyText"/>
      </w:pPr>
      <w:r>
        <w:t xml:space="preserve">Trong đám người, Tiêu Tiểu núp ở phía sau Hồ Đào, còn Hồ Đào đưa tay ra, cầm lấy tay của Hạ Đình đưa lên, rõ ràng Hạ Đình muốn đánh Triêu Tiểu, mà bị Hồ Đào ngăn lại, tuy nhiên, trên mặt Hồ Đào, đã có một ấn chưởng hồng rõ ràng.</w:t>
      </w:r>
    </w:p>
    <w:p>
      <w:pPr>
        <w:pStyle w:val="BodyText"/>
      </w:pPr>
      <w:r>
        <w:t xml:space="preserve">- Chị.</w:t>
      </w:r>
    </w:p>
    <w:p>
      <w:pPr>
        <w:pStyle w:val="BodyText"/>
      </w:pPr>
      <w:r>
        <w:t xml:space="preserve">Hạ Đình bị Hồ Đào nắm lấy, căn bản không ngọ nguậy được, hơn nữa Hồ Đào hiện tại đối với cô ấy cũng không có thủ hạ lưu tình, một cái nắm này, làm cô đau đến nước mắt chảy cả ra, cô cũng chỉ có thể quay đầu, cầu cứu chị Hạ Lan của cô.</w:t>
      </w:r>
    </w:p>
    <w:p>
      <w:pPr>
        <w:pStyle w:val="BodyText"/>
      </w:pPr>
      <w:r>
        <w:t xml:space="preserve">- Hồ Đào, cậu dám to gan, dám ra tay với em gái của tôi? Chẳng lẽ cậu đã quên, lúc trước thời điểm cậu đến trường khó khăn nhất, là ai trả học phí để cậu tiếp tục đi học.</w:t>
      </w:r>
    </w:p>
    <w:p>
      <w:pPr>
        <w:pStyle w:val="BodyText"/>
      </w:pPr>
      <w:r>
        <w:t xml:space="preserve">Hạ Lan há miệng ra, rất sắc bén khiển trách Hồ Đào, những lời mà cô ta nói chính là đang uy hiếp Hồ Đào, sắc mặt Hồ Đào tái nhợt, buông tay của Hạ Đình ra.</w:t>
      </w:r>
    </w:p>
    <w:p>
      <w:pPr>
        <w:pStyle w:val="BodyText"/>
      </w:pPr>
      <w:r>
        <w:t xml:space="preserve">Bản thân anh ta chính là một sinh viên đến từ một địa phương nhỏ nghèo khó, vì muốn ở lại Trường Kinh, anh ta mới nỗ lực hết sức, lúc trước, cũng là vì ở lại Trường Kinh, mới đồng ý kết bạn với Hạ Đình, nhưng khi đó, Hạ Đình căn bản cũng không kính trọng anh ta, hễ có bất mãn liền đánh chửi anh ta, cũng là sau này, Trương Dương cho anh ta một cơ hội, khiến anh ta đứng vững vàng gót chân ở Trường Kinh, tuy nhiên những điều này, anh ta đều giấu không nói cho Hạ Đình biết, ngược lại sau đó, Hạ Đình ghét bỏ Hồ Đào không bản lĩnh, liền một cước đá văng Hồ Đào, không cần anh ta.</w:t>
      </w:r>
    </w:p>
    <w:p>
      <w:pPr>
        <w:pStyle w:val="BodyText"/>
      </w:pPr>
      <w:r>
        <w:t xml:space="preserve">Còn Tiêu Tiểu núp phía sau Hồ Đào mới là cô gái hiện tại mà anh ta thật lòng thích, sau khi anh ta chia tay với Hạ Đình đã không còn liên lạc qua lại, thật không ngờ, khi vừa ra khỏi cổng của sở cảnh sát Hồ Đào chuẩn bị đưa Tiêu Tiểu về nhà, đã gặp phải chị em của Hạ Đình và Hạ Lan.</w:t>
      </w:r>
    </w:p>
    <w:p>
      <w:pPr>
        <w:pStyle w:val="BodyText"/>
      </w:pPr>
      <w:r>
        <w:t xml:space="preserve">Thấy Hồ Đào, Hạ Đình đi không đặng, nhất là thấy Tiêu tiểu phía sau Hồ Đào, lập tức nổi cơn thịnh nộ chạy đến, cô đầu tiên là đánh một cái tát vào Hồ Đào. Sau khi Hồ Đào nhận được cái tát của Hạ Đình căn bản không có phản kháng, nhưng Tiêu Tiểu không cam lòng, vừa mới chất vấn Hạ Đình một câu cô vì sao đánh người, vì thế Hạ Đình không nói hai lời liền ra tay chuẩn bị tát Tiêu Tiểu, tuy nhiên cái tát này, bị Hồ Đào ngăn lại.</w:t>
      </w:r>
    </w:p>
    <w:p>
      <w:pPr>
        <w:pStyle w:val="BodyText"/>
      </w:pPr>
      <w:r>
        <w:t xml:space="preserve">Lúc này Trương Dương, Hồ Triển Đào bọn họ vừa chạy tới đã thấy cảnh tượng này.</w:t>
      </w:r>
    </w:p>
    <w:p>
      <w:pPr>
        <w:pStyle w:val="BodyText"/>
      </w:pPr>
      <w:r>
        <w:t xml:space="preserve">Nghe thấy những lời nói của Hạ Lan, người xem chung quanh đều liên tưởng Hồ Đào là một công tử bột. Hồ Đào cũng được coi là người cao mã đại, cũng là một tiểu tử khá được, nhưng khi nghe thấy những lời mà Hạ Lan nói, sắc mặt đã tái nhợt, vừa nhìn là biết chột dạ.</w:t>
      </w:r>
    </w:p>
    <w:p>
      <w:pPr>
        <w:pStyle w:val="BodyText"/>
      </w:pPr>
      <w:r>
        <w:t xml:space="preserve">- Ai nha, thật không ngờ, anh ta là người thích ăn cơm chùa.</w:t>
      </w:r>
    </w:p>
    <w:p>
      <w:pPr>
        <w:pStyle w:val="BodyText"/>
      </w:pPr>
      <w:r>
        <w:t xml:space="preserve">- Đúng vậy a, anh bạn của cô, ăn cơm bao coi như thôi đi, còn thông đồng cùng cô gái khác, thảo nào cô gái kia ra tay mạnh như vậy, nếu là tôi, cũng đánh chết anh ta.</w:t>
      </w:r>
    </w:p>
    <w:p>
      <w:pPr>
        <w:pStyle w:val="BodyText"/>
      </w:pPr>
      <w:r>
        <w:t xml:space="preserve">- Người đàn ông này thật không biết xấu hổ, người phụ nữ đứng sau người đàn ông kia cũng không biết xấu hổ, công tử bột cũng phải.</w:t>
      </w:r>
    </w:p>
    <w:p>
      <w:pPr>
        <w:pStyle w:val="BodyText"/>
      </w:pPr>
      <w:r>
        <w:t xml:space="preserve">Tiếng nghị luận nổi lên khắp bốn phía, sau khi nghe được những lời của Hạ Lan đều quay lại chỉ trích Hồ Đào, sau đó còn tiện thể mang cả Tiêu Tiểu vào.</w:t>
      </w:r>
    </w:p>
    <w:p>
      <w:pPr>
        <w:pStyle w:val="BodyText"/>
      </w:pPr>
      <w:r>
        <w:t xml:space="preserve">- Chuyện gì vậy?</w:t>
      </w:r>
    </w:p>
    <w:p>
      <w:pPr>
        <w:pStyle w:val="BodyText"/>
      </w:pPr>
      <w:r>
        <w:t xml:space="preserve">Tô Triển Đào cũng nghe được những lời của Hạ Lan nói lúc nãy, anh ta hoàn toàn không nhớ rõ lời của Hạ Lan nói, tuy nhiên, những lời Hạ Lan nói dường như là thật, khi Hồ Đào ở cùng với anh ta cũng tuyệt đối không nhắc tới sự tình trước đấy, cho nên anh ta hoàn toàn không biết sự tình trước đây của Hồ Đào.</w:t>
      </w:r>
    </w:p>
    <w:p>
      <w:pPr>
        <w:pStyle w:val="BodyText"/>
      </w:pPr>
      <w:r>
        <w:t xml:space="preserve">Tô Triển Đào bởi vì không rõ tình hình, cho nên tạm thời cũng không có ý ra mặt, Lý Á cùng Vương Thần càng là người ngoài cuộc, nếu Hồ Đào thật là bởi vì vấn đề tình cảm bị người ta bắt tại trận, bọn họ đương nhiên cũng không còn cách nào ra mặt thay cho Hồ Đào.</w:t>
      </w:r>
    </w:p>
    <w:p>
      <w:pPr>
        <w:pStyle w:val="BodyText"/>
      </w:pPr>
      <w:r>
        <w:t xml:space="preserve">Nhưng Mễ Tuyết thì không như vậy, thấy Hạ Đình và Hạ Lan, đã nhận ra hai chị em này, chuyện lúc trước mua điện thoại ở bưu điện, bỗng chốc thoáng hiện trong đầu của cô.</w:t>
      </w:r>
    </w:p>
    <w:p>
      <w:pPr>
        <w:pStyle w:val="BodyText"/>
      </w:pPr>
      <w:r>
        <w:t xml:space="preserve">Khi đó, Hạ Lan cho rằng Trương Dương không mua nổi điện thoại, đâu đâu cũng chĩa vào Trương Dương, đã sớm khiến cho Mễ Tuyết ghi hận, phải biết rằng, mối thù của phụ nữ không dễ dàng quên như vậy.</w:t>
      </w:r>
    </w:p>
    <w:p>
      <w:pPr>
        <w:pStyle w:val="BodyText"/>
      </w:pPr>
      <w:r>
        <w:t xml:space="preserve">- Tôi tưởng là ai chứ, hô to gọi nhỏ ở cổng sở cảnh sát, cũng không sợ người chê cười.</w:t>
      </w:r>
    </w:p>
    <w:p>
      <w:pPr>
        <w:pStyle w:val="BodyText"/>
      </w:pPr>
      <w:r>
        <w:t xml:space="preserve">Mễ Tuyết kéo cánh tay của Trương Dương, lôi Trương Dương đi ra.</w:t>
      </w:r>
    </w:p>
    <w:p>
      <w:pPr>
        <w:pStyle w:val="BodyText"/>
      </w:pPr>
      <w:r>
        <w:t xml:space="preserve">Thấy Mễ Tuyết, hai cô gái Hạ Đình và Hạ Lan đầu tiên là sửng sốt, tiếp theo, thấy Trương Dương bên cạnh Mễ Tuyết, sắc mặt của Hạ Lan hết sức khó chịu.</w:t>
      </w:r>
    </w:p>
    <w:p>
      <w:pPr>
        <w:pStyle w:val="BodyText"/>
      </w:pPr>
      <w:r>
        <w:t xml:space="preserve">Đối với Trương Dương, Hạ Lan cũng không quên, lúc trước chính là hắn, dùng một xấp tiền mặt, hung hăng quạt cô một cái tát, hơn nữa, hắn cùng Hạ Lan Tô Triển Đào còn có quan hệ rất thân mật, bởi vì hắn, mà Tô gia đối với các cô Hạ gia cũng rất lãnh đạm.</w:t>
      </w:r>
    </w:p>
    <w:p>
      <w:pPr>
        <w:pStyle w:val="BodyText"/>
      </w:pPr>
      <w:r>
        <w:t xml:space="preserve">Có thể nói, sau khi Hạ Đình chia tay với Hồ Đào, cô không ít lần ở sau lưng nói xấu Hồ Đào.</w:t>
      </w:r>
    </w:p>
    <w:p>
      <w:pPr>
        <w:pStyle w:val="BodyText"/>
      </w:pPr>
      <w:r>
        <w:t xml:space="preserve">Thấy Trương Dương xuất hiện, Hồ Đào giống như tìm được cứu tinh, vội vàng đẩy Tiêu Tiểu đến bên cạnh Mễ Tuyết, trong lòng Hồ Đào nghĩ, chỉ cần Tiêu Tiểu ở bên cạnh Trương Dương Mễ Tuyết, như vậy Hạ Đình mới không thể xúc phạm tới Tiêu Tiểu.</w:t>
      </w:r>
    </w:p>
    <w:p>
      <w:pPr>
        <w:pStyle w:val="BodyText"/>
      </w:pPr>
      <w:r>
        <w:t xml:space="preserve">Mễ Tuyết ôm Tiêu Tiểu, nhìn Hạ Lan, dùng giọng điệu lãnh đạm hỏi:</w:t>
      </w:r>
    </w:p>
    <w:p>
      <w:pPr>
        <w:pStyle w:val="BodyText"/>
      </w:pPr>
      <w:r>
        <w:t xml:space="preserve">- Các cô chẳng phải đều ghét bỏ Hồ Đào không bản lĩnh sao? Như thế nào hiện tại thấy Hồ Đào phát đạt có tiền đồ, đã nghĩ cách đoạt Hồ Đào từ tay em gái của tôi.</w:t>
      </w:r>
    </w:p>
    <w:p>
      <w:pPr>
        <w:pStyle w:val="Compact"/>
      </w:pPr>
      <w:r>
        <w:br w:type="textWrapping"/>
      </w:r>
      <w:r>
        <w:br w:type="textWrapping"/>
      </w:r>
    </w:p>
    <w:p>
      <w:pPr>
        <w:pStyle w:val="Heading2"/>
      </w:pPr>
      <w:bookmarkStart w:id="925" w:name="chương-894-những-người-đó-đến-rồi."/>
      <w:bookmarkEnd w:id="925"/>
      <w:r>
        <w:t xml:space="preserve">903. Chương 894: Những Người Đó Đến Rồi.</w:t>
      </w:r>
    </w:p>
    <w:p>
      <w:pPr>
        <w:pStyle w:val="Compact"/>
      </w:pPr>
      <w:r>
        <w:br w:type="textWrapping"/>
      </w:r>
      <w:r>
        <w:br w:type="textWrapping"/>
      </w:r>
      <w:r>
        <w:t xml:space="preserve">Nghe thấy những lời của Mễ Tuyết nói, Hồ Đào cảm kích nhìn Mễ Tuyết và Trương Dương, khóe mắt hơi ướt, nếu Mễ Tuyết không thay anh ta ra mặt, anh ta quả là không biết phải ứng phó tình hình này thế nào, anh ta chịu uất ức một chút cũng không sao, chỉ sợ Tiêu Tiểu vì đi theo anh ta mà bị liên luỵ, tính tình của Hạ Đình, Hồ Đào là người biết rất rõ.</w:t>
      </w:r>
    </w:p>
    <w:p>
      <w:pPr>
        <w:pStyle w:val="BodyText"/>
      </w:pPr>
      <w:r>
        <w:t xml:space="preserve">Đối với Hạ Đình, Hồ Đào kỳ thật cũng không hận cô, anh cũng biết, lúc mới bắt đầu Hạ Đình thật sự là thích anh ta, chỉ là bởi vì lúc đó anh ta quá nghèo, luôn dựa vào Hạ Đình, cho nên mọi thứ đều nhường nhịn Hạ Đình, Hạ Đình quen được chiều chuộng sau lại ngang ngược tùy hứng, tính cách không biết nói đạo lý.</w:t>
      </w:r>
    </w:p>
    <w:p>
      <w:pPr>
        <w:pStyle w:val="BodyText"/>
      </w:pPr>
      <w:r>
        <w:t xml:space="preserve">Cho nên dù cho hai người chia tay rồi, lần này gặp lại, Hạ Đình không hề có đạo lý tát một bạt tai anh ta, Hồ Đào muốn trốn cũng không biết trốn ở đâu.</w:t>
      </w:r>
    </w:p>
    <w:p>
      <w:pPr>
        <w:pStyle w:val="BodyText"/>
      </w:pPr>
      <w:r>
        <w:t xml:space="preserve">Những lời nói của Mễ Tuyết cũng đồng thời khiến Hạ Lan ngậm miệng lại, nói không ra lời, dù sao lúc trước cũng là cô giựt giây Hạ Đình chia tay Hồ Đào, mà nghe nói Hồ Đào sau khi gia nhập vào công ty Gia Lạc, còn lên đến vị trí chủ quản, em gái Hạ Đình oán giận cô không ít.</w:t>
      </w:r>
    </w:p>
    <w:p>
      <w:pPr>
        <w:pStyle w:val="BodyText"/>
      </w:pPr>
      <w:r>
        <w:t xml:space="preserve">Hạ Lan biết em gái của mình kỳ thật vẫn còn muốn gắn kết với Hồ Đào, bởi vì sau khi Hạ Đình chia tay Hồ Đào, cũng có quen qua hai người đàn ông, có thể nói hai người đàn ông mới người nào cũng không nghe lời như Hồ Đào, chịu mệt nhọc còn bị đánh bị chửi không thôi, chẳng qua là Hạ Đình vẫn không muốn hạ mình đi cầu hoà Hồ Đào, cho nên Hạ Đình mới không đi tìm Hồ Đào.</w:t>
      </w:r>
    </w:p>
    <w:p>
      <w:pPr>
        <w:pStyle w:val="BodyText"/>
      </w:pPr>
      <w:r>
        <w:t xml:space="preserve">Không ngờ hôm nay tình cờ gặp được Hồ Đào, bên cạnh Hồ Đào, không ngờ còn có một cái cô gái đi cùng cùng anh tâm sự thân mật khăng khít</w:t>
      </w:r>
    </w:p>
    <w:p>
      <w:pPr>
        <w:pStyle w:val="BodyText"/>
      </w:pPr>
      <w:r>
        <w:t xml:space="preserve">Những lời mà Hạ Lan nói trước đây khiến cho người đứng xung quanh xem đều tưởng rằng Hồ Đào làm công tử bột. Còn không biết liêm sỉ bỏ rơi cô gái này lại cấu kết với cô gái khác, nhưng khi Mễ Tuyết đứng ra nói, vô tình lại nói cho mọi người biết lúc đầu là chị em cô này vứt bỏ người ta không cần người ta, mà bây giờ thấy người ta phát đạt, lại muốn quay đầu.</w:t>
      </w:r>
    </w:p>
    <w:p>
      <w:pPr>
        <w:pStyle w:val="BodyText"/>
      </w:pPr>
      <w:r>
        <w:t xml:space="preserve">Thấy vẻ mặt của chị em Hạ Đình Hạ Lan á khẩu không nói được gì, người xung quanh lập tức liền tin lời nói của Mễ Tuyết, hướng ánh mắt nhìn Hạ Đình Hạ Lan, ánh mắt có chút khác thường, bốn phía còn thỉnh thoảng truyền đến âm thanh thổn thức.</w:t>
      </w:r>
    </w:p>
    <w:p>
      <w:pPr>
        <w:pStyle w:val="BodyText"/>
      </w:pPr>
      <w:r>
        <w:t xml:space="preserve">Thái độ của người xem xung quanh khiến hai chị em Hạ Đình Hạ Lan hết sức khó chịu, các cô không nghĩ tới, một câu của Mễ Tuyết, không ngờ trực tiếp làm cho các cô á khẩu không trả lời được.</w:t>
      </w:r>
    </w:p>
    <w:p>
      <w:pPr>
        <w:pStyle w:val="BodyText"/>
      </w:pPr>
      <w:r>
        <w:t xml:space="preserve">- Hồ Đào, đây rốt cuộc là chuyện gì xảy ra?</w:t>
      </w:r>
    </w:p>
    <w:p>
      <w:pPr>
        <w:pStyle w:val="BodyText"/>
      </w:pPr>
      <w:r>
        <w:t xml:space="preserve">Tô Triển Đào thấy Trương Dương cùng Mễ Tuyết đi ra từ trong đám người, cũng không cam chịu rớt lại phía sau, cũng từ trong đám người đi ra.</w:t>
      </w:r>
    </w:p>
    <w:p>
      <w:pPr>
        <w:pStyle w:val="BodyText"/>
      </w:pPr>
      <w:r>
        <w:t xml:space="preserve">- Ông chủ Tô.</w:t>
      </w:r>
    </w:p>
    <w:p>
      <w:pPr>
        <w:pStyle w:val="BodyText"/>
      </w:pPr>
      <w:r>
        <w:t xml:space="preserve">Hồ Đào đương nhiên biết bọn Trương Dương cùng Tô Triển Đào đang ở kế bên. Gặp Hạ Đình, còn phát sinh chuyện không vui như vậy, anh ta cũng rất xấu hổ, không biết nói cái gì cho phải với Tô Triển Đào.</w:t>
      </w:r>
    </w:p>
    <w:p>
      <w:pPr>
        <w:pStyle w:val="BodyText"/>
      </w:pPr>
      <w:r>
        <w:t xml:space="preserve">Nhưng thật ra sau khi Vương Thần cùng Lý Á đi ra, rất đồng tình vỗ bả vai Hồ Đào, sau đó an ủi Hồ Đào nói:</w:t>
      </w:r>
    </w:p>
    <w:p>
      <w:pPr>
        <w:pStyle w:val="BodyText"/>
      </w:pPr>
      <w:r>
        <w:t xml:space="preserve">- Hồ lão đệ, không ngờ tôi và anh cũng có khi cùng cảnh ngộ.</w:t>
      </w:r>
    </w:p>
    <w:p>
      <w:pPr>
        <w:pStyle w:val="BodyText"/>
      </w:pPr>
      <w:r>
        <w:t xml:space="preserve">Nói xong, Vương Thần vẫn không quên nhìn Tiêu Tiểu và Hạ Đình, anh ta cũng nghĩ đến thời điểm lúc trước chơi gái, cũng có khi bạn gái trước cùng bạn gái hiện tại đụng mặt nhau. Khi đó anh ta đứng ở giữa, cũng là nước sôi lửa bỏng đấy.</w:t>
      </w:r>
    </w:p>
    <w:p>
      <w:pPr>
        <w:pStyle w:val="BodyText"/>
      </w:pPr>
      <w:r>
        <w:t xml:space="preserve">- Tô công tử.</w:t>
      </w:r>
    </w:p>
    <w:p>
      <w:pPr>
        <w:pStyle w:val="BodyText"/>
      </w:pPr>
      <w:r>
        <w:t xml:space="preserve">Hạ Lan thấy Tô Triển Đào cũng xuất hiện, ngẩn người một lúc, vừa mới định phản bác lại lời nói của Mễ Tuyết lập tức nuốt trở lại trong bụng, lại thay đổi khuôn mặt tươi cười.</w:t>
      </w:r>
    </w:p>
    <w:p>
      <w:pPr>
        <w:pStyle w:val="BodyText"/>
      </w:pPr>
      <w:r>
        <w:t xml:space="preserve">Tô Triển Đào là công tử của Tô Thiều Hoa, mà ba của cô là công nhân viên kỳ cựu của công ty Tô Thiều Hoa, cũng là người quản lý cao cấp, đương nhiên phải có thái độ tốt đối với Tô triển Đào</w:t>
      </w:r>
    </w:p>
    <w:p>
      <w:pPr>
        <w:pStyle w:val="BodyText"/>
      </w:pPr>
      <w:r>
        <w:t xml:space="preserve">Cũng không biết vì sao, sau lần đó, ba của cô lại về nhà than thở, chẳng những thoáng cái đã mất đi một cơ hội lên chức đã đến tay sau lại còn bị điều tới một vị trí rót nước trong nha môn, giống như là đang dưỡng lão.</w:t>
      </w:r>
    </w:p>
    <w:p>
      <w:pPr>
        <w:pStyle w:val="BodyText"/>
      </w:pPr>
      <w:r>
        <w:t xml:space="preserve">Lần này gặp được Tô Triển Đào, cô cũng không dám nói chuyện của Hồ Đào và Tiêu Tiểu, sợ lại đắc tội với vị công tử Tô Triển Đào này.</w:t>
      </w:r>
    </w:p>
    <w:p>
      <w:pPr>
        <w:pStyle w:val="BodyText"/>
      </w:pPr>
      <w:r>
        <w:t xml:space="preserve">- Bản thân thì không có gì, có một số người tự làm mất mặt mà thôi.</w:t>
      </w:r>
    </w:p>
    <w:p>
      <w:pPr>
        <w:pStyle w:val="BodyText"/>
      </w:pPr>
      <w:r>
        <w:t xml:space="preserve">Trương Dương đương nhiên sẽ giúp Hồ Đào, thấy Hạ Lan và Hạ Đình rốt cuộc nói không nên lời, phất tay nói với Hồ Đào:</w:t>
      </w:r>
    </w:p>
    <w:p>
      <w:pPr>
        <w:pStyle w:val="BodyText"/>
      </w:pPr>
      <w:r>
        <w:t xml:space="preserve">- Được rồi, chúng ta đi thôi.</w:t>
      </w:r>
    </w:p>
    <w:p>
      <w:pPr>
        <w:pStyle w:val="BodyText"/>
      </w:pPr>
      <w:r>
        <w:t xml:space="preserve">- Cô nói ai tự làm mất mặt, cô nói ai tự làm mất mặt</w:t>
      </w:r>
    </w:p>
    <w:p>
      <w:pPr>
        <w:pStyle w:val="BodyText"/>
      </w:pPr>
      <w:r>
        <w:t xml:space="preserve">Nghe thấy những lời này của Trương Dương, Hạ Đình căn bản không để ý Hạ Lan có động tác nhỏ bấm vào cô, cô nổi giận ngay tại chỗ, cô lập tức lao đến, níu quần áo của Hồ Đào, còn giơ tay chỉ vào Tiêu Tiểu nói ngang ngược:</w:t>
      </w:r>
    </w:p>
    <w:p>
      <w:pPr>
        <w:pStyle w:val="BodyText"/>
      </w:pPr>
      <w:r>
        <w:t xml:space="preserve">- Hồ Đào, anh nói cho bọn họ biết, nói cho em biết, anh là người đàn ông của em, tiểu tiện nhân này dụ dỗ anh, mới khiến cho anh rời khỏi em.</w:t>
      </w:r>
    </w:p>
    <w:p>
      <w:pPr>
        <w:pStyle w:val="BodyText"/>
      </w:pPr>
      <w:r>
        <w:t xml:space="preserve">- Đủ rồi em.</w:t>
      </w:r>
    </w:p>
    <w:p>
      <w:pPr>
        <w:pStyle w:val="BodyText"/>
      </w:pPr>
      <w:r>
        <w:t xml:space="preserve">Nghe thấy những lời nói của Hạ Đình, cơn thịnh nộ của Hồ Đào đã lên tới não.</w:t>
      </w:r>
    </w:p>
    <w:p>
      <w:pPr>
        <w:pStyle w:val="BodyText"/>
      </w:pPr>
      <w:r>
        <w:t xml:space="preserve">BA~!</w:t>
      </w:r>
    </w:p>
    <w:p>
      <w:pPr>
        <w:pStyle w:val="BodyText"/>
      </w:pPr>
      <w:r>
        <w:t xml:space="preserve">Tiêu Tiểu núp sau Mễ Tuyết, đột nhiên tiến lên một bước, hung hăng tát một cái vào mặt Hạ Đình, một tát này, khiến cho Hạ Đình lui về sau mấy bước, cũng buông lỏng tay đang nắm lấy quần áo của Hồ Đào.</w:t>
      </w:r>
    </w:p>
    <w:p>
      <w:pPr>
        <w:pStyle w:val="BodyText"/>
      </w:pPr>
      <w:r>
        <w:t xml:space="preserve">- Cô.</w:t>
      </w:r>
    </w:p>
    <w:p>
      <w:pPr>
        <w:pStyle w:val="BodyText"/>
      </w:pPr>
      <w:r>
        <w:t xml:space="preserve">Hạ Đình đột nhiên bị quăng một cái tát, chóng mặt ngã vào lòng của Hạ Lan, thấy Tiêu Tiểu ngang nhiên đánh em của mình, Hạ Lan định ra tay với Tiêu Tiểu, nhưng thấy Tô Triển Đào cùng Trương Dương đứng cùng một chỗ, bèn kìm nỗi giận lại.</w:t>
      </w:r>
    </w:p>
    <w:p>
      <w:pPr>
        <w:pStyle w:val="BodyText"/>
      </w:pPr>
      <w:r>
        <w:t xml:space="preserve">Tô Triển Đào cô nhất định là không dám đắc tội, nhưng mối quan hệ của Trương Dương Mễ Tuyết và Tô Triển Đào cũng rất không tầm thường, vừa rồi Mễ Tuyết cũng nói đây là em gái của cô.</w:t>
      </w:r>
    </w:p>
    <w:p>
      <w:pPr>
        <w:pStyle w:val="BodyText"/>
      </w:pPr>
      <w:r>
        <w:t xml:space="preserve">Nói như vậy, Hạ Lan liền e dè, nhất thời không dám kích động.</w:t>
      </w:r>
    </w:p>
    <w:p>
      <w:pPr>
        <w:pStyle w:val="BodyText"/>
      </w:pPr>
      <w:r>
        <w:t xml:space="preserve">- Cô nói ai là tiện nhân?</w:t>
      </w:r>
    </w:p>
    <w:p>
      <w:pPr>
        <w:pStyle w:val="BodyText"/>
      </w:pPr>
      <w:r>
        <w:t xml:space="preserve">Tiêu Tiểu thay đổi tính cách nhu nhược ngày thường của mình, trừng mắt nhìn Hạ Đình, thuận tay, một bàn tay quẹo vào trong cùi chỏ của Hồ Đào, nắm cả Hồ Đào, nhíu mày nói:</w:t>
      </w:r>
    </w:p>
    <w:p>
      <w:pPr>
        <w:pStyle w:val="BodyText"/>
      </w:pPr>
      <w:r>
        <w:t xml:space="preserve">- Mời cô về sau đừng quấy rầy bạn trai của tôi, một cái tát kia, chính là tôi thay cho bạn trai trả lại cho cô đấy.</w:t>
      </w:r>
    </w:p>
    <w:p>
      <w:pPr>
        <w:pStyle w:val="BodyText"/>
      </w:pPr>
      <w:r>
        <w:t xml:space="preserve">Tiêu Tểu núp sau Mễ Tuyết, thấy Hồ Đào cùng Mễ Tuyết đứng trước mặt cô ấy, trong lòng cảm động, khi cô lần đầu tiên nhìn thấy Trương Dương, đã thích Trương Dương nhưng Trương Dương đã có vị hôn thê xinh đẹp như Mễ Tuyết, hơn nữa Mễ Tuyết đối với cô tốt như vậy, Tiêu Tiểu sớm đã giết chết tình cảm kia với Trương Dương.</w:t>
      </w:r>
    </w:p>
    <w:p>
      <w:pPr>
        <w:pStyle w:val="BodyText"/>
      </w:pPr>
      <w:r>
        <w:t xml:space="preserve">Ngay từ đầu, Tiêu Tểu cũng chỉ là muốn giấu những tình cảm mà lúc đầu cô dành cho Trương Dương, cho nên một mực nhận Hồ Đào là bạn trai của cô, nhưng hiện tại, trong tiềm thức của cô cũng thật sự xem Hồ Đào trở thành bạn trai của mình.</w:t>
      </w:r>
    </w:p>
    <w:p>
      <w:pPr>
        <w:pStyle w:val="BodyText"/>
      </w:pPr>
      <w:r>
        <w:t xml:space="preserve">Tấm lòng Bồ Tát cũng có khi có hỏa khí, bị Hạ Đình chỉ mặt mắng như vậy, Tiêu Tiều nhịn không nổi nữa rồi.</w:t>
      </w:r>
    </w:p>
    <w:p>
      <w:pPr>
        <w:pStyle w:val="BodyText"/>
      </w:pPr>
      <w:r>
        <w:t xml:space="preserve">- Tiêu tiểu.</w:t>
      </w:r>
    </w:p>
    <w:p>
      <w:pPr>
        <w:pStyle w:val="BodyText"/>
      </w:pPr>
      <w:r>
        <w:t xml:space="preserve">Lời nói của Tiêu Tiểu, đúng là không thua gì sấm sét giữa trời quang đối với Hồ Đào, phải biết rằng, anh ta kỳ thật hiện tại luôn đeo đuổi Tiêu Tiểu, nhưng Tiêu Tiểu vẫn không đồng ý, không ngờ, Tiêu Tiểu ở trước công chúng thừa nhận anh ta là bạn trai của cô, còn ngay trước mặt của Hạ Đình.</w:t>
      </w:r>
    </w:p>
    <w:p>
      <w:pPr>
        <w:pStyle w:val="BodyText"/>
      </w:pPr>
      <w:r>
        <w:t xml:space="preserve">Hồ Đào kích động nắm lấy tay của Tiêu Tiểu, nói không ra lời.</w:t>
      </w:r>
    </w:p>
    <w:p>
      <w:pPr>
        <w:pStyle w:val="BodyText"/>
      </w:pPr>
      <w:r>
        <w:t xml:space="preserve">Hạ Đình như cũng hóa đá đứng ở đó, che nửa bên mặt của mình, trong giây lát, nước mắt rơi xuống lã chã, sau đó, cô liền nép vào lòng của Hạ Lan, gào thét khóc lớn.</w:t>
      </w:r>
    </w:p>
    <w:p>
      <w:pPr>
        <w:pStyle w:val="BodyText"/>
      </w:pPr>
      <w:r>
        <w:t xml:space="preserve">- Tích tích.</w:t>
      </w:r>
    </w:p>
    <w:p>
      <w:pPr>
        <w:pStyle w:val="BodyText"/>
      </w:pPr>
      <w:r>
        <w:t xml:space="preserve">Lúc này, xe của Trương Dương và Tô Triển Đào đã có người lái đến, hóa ra là Trịnh Tề Mặc lo lắng mấy người bọn họ sau khi tỉnh rượu gặp bất tiện lái xe, liền kêu mấy tên cảnh sát thay bọn họ lái xe về, người bình thường, làm sao có đãi ngộ này.</w:t>
      </w:r>
    </w:p>
    <w:p>
      <w:pPr>
        <w:pStyle w:val="BodyText"/>
      </w:pPr>
      <w:r>
        <w:t xml:space="preserve">- Được rồi, chúng ta đi thôi.</w:t>
      </w:r>
    </w:p>
    <w:p>
      <w:pPr>
        <w:pStyle w:val="BodyText"/>
      </w:pPr>
      <w:r>
        <w:t xml:space="preserve">Tô Triển Đào căn bản không có ấn tượng gì với Hạ Đình và Hạ Lan, ngược lại cảm thấy kết quả của Hồ Đào và Tiêu Tiểu khá tốt như vậy, dù sao bọn họ đang án ngự tại cổng của sở cảnh sát, người vây xem nhiều như vậy, chắn như vậy cũng không giống ai, thấy xe của mình có người lái đến, vì thế lập tức mở miệng nói.</w:t>
      </w:r>
    </w:p>
    <w:p>
      <w:pPr>
        <w:pStyle w:val="BodyText"/>
      </w:pPr>
      <w:r>
        <w:t xml:space="preserve">Hồ Đào còn đang xúc động bởi lời nói vừa nãy của Tiêu Tiểu, nên anh ta hoàn toàn đã ném Hạ Đình ra khỏi đầu, nghe thấy Tô Triển Đào vừa nói như vậy, liên tiếp gật đầu.</w:t>
      </w:r>
    </w:p>
    <w:p>
      <w:pPr>
        <w:pStyle w:val="BodyText"/>
      </w:pPr>
      <w:r>
        <w:t xml:space="preserve">Mấy người, căn bản không hề để ý tới Hạ Đình và Hạ Lan, ngồi lên xe, nghênh ngang rời đi.</w:t>
      </w:r>
    </w:p>
    <w:p>
      <w:pPr>
        <w:pStyle w:val="BodyText"/>
      </w:pPr>
      <w:r>
        <w:t xml:space="preserve">Bị khinh thị như vậy, Hạ Đình cũng không còn cách nào, xụi lơ trên mặt đất, lại khóc rống lên.</w:t>
      </w:r>
    </w:p>
    <w:p>
      <w:pPr>
        <w:pStyle w:val="BodyText"/>
      </w:pPr>
      <w:r>
        <w:t xml:space="preserve">- Ô ô... Hồ Đào, ô ô... Hồ Đào...</w:t>
      </w:r>
    </w:p>
    <w:p>
      <w:pPr>
        <w:pStyle w:val="BodyText"/>
      </w:pPr>
      <w:r>
        <w:t xml:space="preserve">Tuy nhiên lúc này, người xung quanh cũng đều tản ra, không ai thông cảm với hai hị em.</w:t>
      </w:r>
    </w:p>
    <w:p>
      <w:pPr>
        <w:pStyle w:val="BodyText"/>
      </w:pPr>
      <w:r>
        <w:t xml:space="preserve">********************</w:t>
      </w:r>
    </w:p>
    <w:p>
      <w:pPr>
        <w:pStyle w:val="BodyText"/>
      </w:pPr>
      <w:r>
        <w:t xml:space="preserve">Sân bay Trường Kinh, trong cùng một lúc, một chiếc phi cơ chậm rãi tới, đây là một chuyến phi cơ qua lại giữa Trung Quốc và Hàn Quốc, đợi máy bay an toàn hạ cánh, cửa ra vào nhanh chóng đã biến thành hàng dài rồng rắn.</w:t>
      </w:r>
    </w:p>
    <w:p>
      <w:pPr>
        <w:pStyle w:val="BodyText"/>
      </w:pPr>
      <w:r>
        <w:t xml:space="preserve">Một người đàn ông mặc áo khoác hơn bốn mươi tuổi, đầy sức sống, hai má gầy gò, vẻ mặt nghiêm túc, tóc được chải cẩn thận tỉ mỉ, nếu Trương Dương ở đây, nhìn thấy người đàn ông này, nhất định sẽ cảm thấy rất quen thuộc, bởi vì người đàn ông này có dáng vẻ giống Phác Vĩnh Tuấn.</w:t>
      </w:r>
    </w:p>
    <w:p>
      <w:pPr>
        <w:pStyle w:val="BodyText"/>
      </w:pPr>
      <w:r>
        <w:t xml:space="preserve">Ông ta đeo kính râm, theo đường dành riêng cho VIP, vòng qua đội ngũ rồng rắn, đi ra phía trước đại sảnh của sân bay.</w:t>
      </w:r>
    </w:p>
    <w:p>
      <w:pPr>
        <w:pStyle w:val="BodyText"/>
      </w:pPr>
      <w:r>
        <w:t xml:space="preserve">Bên ngoài, sớm đã có một chiếc BMW, đang đợi ông ta.</w:t>
      </w:r>
    </w:p>
    <w:p>
      <w:pPr>
        <w:pStyle w:val="BodyText"/>
      </w:pPr>
      <w:r>
        <w:t xml:space="preserve">Người đàn ông này mang theo một cặp da lớn sau khi đi ra sân bay, trên chiếc BMW, lập tức có hai gã vệ sĩ áo đen đeo kính râm, hai gã vệ sĩ một mực cung kính đứng ở trước mặt người đàn ông này, giơ tay chuẩn bị tiếp lấy cặp da của ông ta.</w:t>
      </w:r>
    </w:p>
    <w:p>
      <w:pPr>
        <w:pStyle w:val="BodyText"/>
      </w:pPr>
      <w:r>
        <w:t xml:space="preserve">Tuy nhiên, người đàn ông này cũng không có đưa cái cặp da của mình, mà là ngồi xổm người xuống, mở cặp da trong tay.</w:t>
      </w:r>
    </w:p>
    <w:p>
      <w:pPr>
        <w:pStyle w:val="BodyText"/>
      </w:pPr>
      <w:r>
        <w:t xml:space="preserve">Sau khi mở cặp da ra, một bóng đen đột nhiên nhảy ra, ngay lập tức liền chui vào áo khoác của người đàn ông kia, hai gã vệ sĩ thậm chí căn bản không rõ đó là vật gì, chỉ là khi ánh mắt của bọn họ liếc về phía cặp da của người đàn ông, mới phát hiện, trong cặp da này, cái gì cũng không có, chỉ là một cái cặp da trống rỗng.</w:t>
      </w:r>
    </w:p>
    <w:p>
      <w:pPr>
        <w:pStyle w:val="BodyText"/>
      </w:pPr>
      <w:r>
        <w:t xml:space="preserve">Người đàn ông kia đứng lên, tiện tay đem cặp da ném qua một bên, sau đó nói với hai gã vệ sĩ:</w:t>
      </w:r>
    </w:p>
    <w:p>
      <w:pPr>
        <w:pStyle w:val="BodyText"/>
      </w:pPr>
      <w:r>
        <w:t xml:space="preserve">- Đi thôi.</w:t>
      </w:r>
    </w:p>
    <w:p>
      <w:pPr>
        <w:pStyle w:val="BodyText"/>
      </w:pPr>
      <w:r>
        <w:t xml:space="preserve">- Vâng, Phác lão gia.</w:t>
      </w:r>
    </w:p>
    <w:p>
      <w:pPr>
        <w:pStyle w:val="BodyText"/>
      </w:pPr>
      <w:r>
        <w:t xml:space="preserve">Hai gã vệ sĩ tuy rằng trong lòng tràn đầy nghi hoặc, nhưng căn bản không dám nghi ngờ, càng không dám lên tiếng hỏi, đợi sau khi người đàn ông kia ngồi vào trong ghế xe, hai gã vệ sĩ sau đó cũng đi vào trong xe.</w:t>
      </w:r>
    </w:p>
    <w:p>
      <w:pPr>
        <w:pStyle w:val="BodyText"/>
      </w:pPr>
      <w:r>
        <w:t xml:space="preserve">Khởi động, chiếc BMW trong nháy mắt hóa thành một đạo gió táp, biến mất ở đại sảnh phi trường.</w:t>
      </w:r>
    </w:p>
    <w:p>
      <w:pPr>
        <w:pStyle w:val="BodyText"/>
      </w:pPr>
      <w:r>
        <w:t xml:space="preserve">Sau khi chiếc BMW khởi động, phía sau bọn họ, một chiếc xe taxi rất nhanh cũng khởi động đi theo, bám rất sát phía sau chiếc BMW.</w:t>
      </w:r>
    </w:p>
    <w:p>
      <w:pPr>
        <w:pStyle w:val="BodyText"/>
      </w:pPr>
      <w:r>
        <w:t xml:space="preserve">Bên trong xe taxi, Kiều Dịch Hồng an vị ngồi ở hàng cuối cùng, ông ta nhíu mày, vừa dặn dò lái xe nhất định không để mất dấu, mặt khác, đã vươn tay lấy điện thoại của mình, thuận tay, bấm một số điện thoại.</w:t>
      </w:r>
    </w:p>
    <w:p>
      <w:pPr>
        <w:pStyle w:val="BodyText"/>
      </w:pPr>
      <w:r>
        <w:t xml:space="preserve">- Là Trương tiên sinh sao?</w:t>
      </w:r>
    </w:p>
    <w:p>
      <w:pPr>
        <w:pStyle w:val="BodyText"/>
      </w:pPr>
      <w:r>
        <w:t xml:space="preserve">- Kiều Dịch Hồng?</w:t>
      </w:r>
    </w:p>
    <w:p>
      <w:pPr>
        <w:pStyle w:val="BodyText"/>
      </w:pPr>
      <w:r>
        <w:t xml:space="preserve">Vâng là tôi, Trương tiên sinh, những người đó đến rồi.</w:t>
      </w:r>
    </w:p>
    <w:p>
      <w:pPr>
        <w:pStyle w:val="Compact"/>
      </w:pPr>
      <w:r>
        <w:br w:type="textWrapping"/>
      </w:r>
      <w:r>
        <w:br w:type="textWrapping"/>
      </w:r>
    </w:p>
    <w:p>
      <w:pPr>
        <w:pStyle w:val="Heading2"/>
      </w:pPr>
      <w:bookmarkStart w:id="926" w:name="chương-895-rút-cục-cũng-tới"/>
      <w:bookmarkEnd w:id="926"/>
      <w:r>
        <w:t xml:space="preserve">904. Chương 895: Rút Cục Cũng Tới</w:t>
      </w:r>
    </w:p>
    <w:p>
      <w:pPr>
        <w:pStyle w:val="Compact"/>
      </w:pPr>
      <w:r>
        <w:br w:type="textWrapping"/>
      </w:r>
      <w:r>
        <w:br w:type="textWrapping"/>
      </w:r>
      <w:r>
        <w:t xml:space="preserve">Sau khi BMW đi vào Trường Kinh, dừng lại ở cửa một khách sạn đã đóng cửa, taxi phía sau mới vượt qua.</w:t>
      </w:r>
    </w:p>
    <w:p>
      <w:pPr>
        <w:pStyle w:val="BodyText"/>
      </w:pPr>
      <w:r>
        <w:t xml:space="preserve">Lái xe làm vậy theo yêu cầu của Kiều Dịch Hồng, tránh để chiếc BMW kia chú ý.</w:t>
      </w:r>
    </w:p>
    <w:p>
      <w:pPr>
        <w:pStyle w:val="BodyText"/>
      </w:pPr>
      <w:r>
        <w:t xml:space="preserve">Sau khi lái ra xa, Kiều Dịch Hồng mới bảo tài xế dừng lại.</w:t>
      </w:r>
    </w:p>
    <w:p>
      <w:pPr>
        <w:pStyle w:val="BodyText"/>
      </w:pPr>
      <w:r>
        <w:t xml:space="preserve">Thuận tay đưa ra một xấp tiền mặt, Kiều Dịch Hồng vỗ vỗ lái xe, cười nói:</w:t>
      </w:r>
    </w:p>
    <w:p>
      <w:pPr>
        <w:pStyle w:val="BodyText"/>
      </w:pPr>
      <w:r>
        <w:t xml:space="preserve">- Lão Vương, cảm ơn anh.</w:t>
      </w:r>
    </w:p>
    <w:p>
      <w:pPr>
        <w:pStyle w:val="BodyText"/>
      </w:pPr>
      <w:r>
        <w:t xml:space="preserve">- Khách sáo gì vậy, tuy nhiên không phải tôi nói anh đâu chứ anh cũng trưởng thành rồi, chuyện như này về sau đừng làm nữa, nếu chẳng may đắc tội với người có tiền có quyền, không ai có thể đảm bảo cho anh đâu.</w:t>
      </w:r>
    </w:p>
    <w:p>
      <w:pPr>
        <w:pStyle w:val="BodyText"/>
      </w:pPr>
      <w:r>
        <w:t xml:space="preserve">Quan hệ của lái xe này với Kiều Dịch Hồng xem ra cũng không tệ, cũng biết rõ thân phận trinh thám của Kiều Dịch Hồng, biết ông ta trước kia hay đi theo dõi người nên lúc này mới nói mấy câu.</w:t>
      </w:r>
    </w:p>
    <w:p>
      <w:pPr>
        <w:pStyle w:val="BodyText"/>
      </w:pPr>
      <w:r>
        <w:t xml:space="preserve">Kiều Dịch Hồng biết lão Vương này cũng là vì muốn tốt cho mình, khẽ mỉm cười, cũng không trả lời, đi xuống xe, thuận tay đóng cửa xe lại.</w:t>
      </w:r>
    </w:p>
    <w:p>
      <w:pPr>
        <w:pStyle w:val="BodyText"/>
      </w:pPr>
      <w:r>
        <w:t xml:space="preserve">Đi ngược lại chừng năm phút, Kiều Dịch Hồng dựa vào trí nhớ vừa rồi tìm được nơi chiếc xe BMW đỗ, chỉ là chiếc xe đó không còn ở đây.</w:t>
      </w:r>
    </w:p>
    <w:p>
      <w:pPr>
        <w:pStyle w:val="BodyText"/>
      </w:pPr>
      <w:r>
        <w:t xml:space="preserve">Kiều Dịch Hồng nhìn xung quanh một lượt mới phát hiện ra nơi này thật ra chính là phía sau khách sạn Kinh Dương Tứ Hoa. Sau khi khách sạn này xảy ra sự kiện Nhật Hàn vẫn luôn đóng cửa, bình thường căn bản không có ai tới.</w:t>
      </w:r>
    </w:p>
    <w:p>
      <w:pPr>
        <w:pStyle w:val="BodyText"/>
      </w:pPr>
      <w:r>
        <w:t xml:space="preserve">Trương Dương biết Nhật Hàn song phương sẽ không từ bỏ ý đồ, cho nên vẫn dặn dò Kiều Dịch Hồng luôn chú ý tới động tĩnh của hai bên Nhật Hàn ở Trường Kinh.</w:t>
      </w:r>
    </w:p>
    <w:p>
      <w:pPr>
        <w:pStyle w:val="BodyText"/>
      </w:pPr>
      <w:r>
        <w:t xml:space="preserve">Tuy nhiên nói ra cũng kì lạ, sau khi xảy ra sự kiện kia, song phương Hàn Nhật đều yên ắng một cách kì lạ. Dường như tin cách giải thích hoang đường mà người Trung Quốc nói, đó là hai bên xảy ra mâu thuẫn nên dẫn đến án mạng.</w:t>
      </w:r>
    </w:p>
    <w:p>
      <w:pPr>
        <w:pStyle w:val="BodyText"/>
      </w:pPr>
      <w:r>
        <w:t xml:space="preserve">Kiều Dịch Hồng mấy ngày này đều ở cửa khách sạn Kinh Dương Tứ Hoa trông coi, hôm nay thì gặp hai vệ sĩ kia đi từ khách sạn tới sân bay đón người.</w:t>
      </w:r>
    </w:p>
    <w:p>
      <w:pPr>
        <w:pStyle w:val="BodyText"/>
      </w:pPr>
      <w:r>
        <w:t xml:space="preserve">Mà đây chính là tin Trương Dương cần.</w:t>
      </w:r>
    </w:p>
    <w:p>
      <w:pPr>
        <w:pStyle w:val="BodyText"/>
      </w:pPr>
      <w:r>
        <w:t xml:space="preserve">Trương Dương sau khi nhận được điện thoại của Kiều Dịch Hồng không ngờ vẫn giữ im lặng.</w:t>
      </w:r>
    </w:p>
    <w:p>
      <w:pPr>
        <w:pStyle w:val="BodyText"/>
      </w:pPr>
      <w:r>
        <w:t xml:space="preserve">- Sao vậy?</w:t>
      </w:r>
    </w:p>
    <w:p>
      <w:pPr>
        <w:pStyle w:val="BodyText"/>
      </w:pPr>
      <w:r>
        <w:t xml:space="preserve">Mễ Tuyết bên canh hắn là người đầu tiên phát hiện ra Trương Dương có vấn đề, vội vàng hỏi một câu.</w:t>
      </w:r>
    </w:p>
    <w:p>
      <w:pPr>
        <w:pStyle w:val="BodyText"/>
      </w:pPr>
      <w:r>
        <w:t xml:space="preserve">- Không sao.</w:t>
      </w:r>
    </w:p>
    <w:p>
      <w:pPr>
        <w:pStyle w:val="BodyText"/>
      </w:pPr>
      <w:r>
        <w:t xml:space="preserve">Trương Dương đương nhiên sẽ không khiến Mễ Tuyết phải lo lắng cho mình, lập tức giấu việc này, cười nói với Mễ Tuyết, quay đầu, Trương Dương nhìn ra phía ngoài xe, khóe miệng hơi nhếch lên, trong lòng hừ lạnh một tiếng.</w:t>
      </w:r>
    </w:p>
    <w:p>
      <w:pPr>
        <w:pStyle w:val="BodyText"/>
      </w:pPr>
      <w:r>
        <w:t xml:space="preserve">Cuối cùng đã tới…</w:t>
      </w:r>
    </w:p>
    <w:p>
      <w:pPr>
        <w:pStyle w:val="BodyText"/>
      </w:pPr>
      <w:r>
        <w:t xml:space="preserve">Khách sạn Kinh Dương Tứ Hoa sớm đã ngừng kinh doanh, không mở cửa nhưng trên thực tế trong khách sạn vẫn còn rất nhiều người ở, những người này đều là những người lúc trước tới Trung Quốc cùng Kim Hiền Thần.</w:t>
      </w:r>
    </w:p>
    <w:p>
      <w:pPr>
        <w:pStyle w:val="BodyText"/>
      </w:pPr>
      <w:r>
        <w:t xml:space="preserve">Mà hiện tại những người này đều đứng trong đại sảnh khách sạn, chia làm hai hàng, rõ ràng đang đợi người.</w:t>
      </w:r>
    </w:p>
    <w:p>
      <w:pPr>
        <w:pStyle w:val="BodyText"/>
      </w:pPr>
      <w:r>
        <w:t xml:space="preserve">Đứng đầu tiên là một người phụ nữ gầy yếu, người phụ nữ này chính là em gái của Phác Vĩnh Tuấn, Phác Ái Anh. Sau khi Kim Hiền Thần và Phác Vĩnh Tuấn chết, nơi này do cô làm chủ, cũng chính cô trực tiếp thông báo cho người trong nước.</w:t>
      </w:r>
    </w:p>
    <w:p>
      <w:pPr>
        <w:pStyle w:val="BodyText"/>
      </w:pPr>
      <w:r>
        <w:t xml:space="preserve">Phách Ái Anh nắm tay không vững, cắn chặt răng, cúi đầu, không nhìn thấy vẻ dữ tợn trên mặt cô gái trẻ xinh đẹp này, cùng lúc đó cô cũng đang nhẫn nại chờ đợi.</w:t>
      </w:r>
    </w:p>
    <w:p>
      <w:pPr>
        <w:pStyle w:val="BodyText"/>
      </w:pPr>
      <w:r>
        <w:t xml:space="preserve">Cái chết của anh trai và sư phụ là một đòn đả kích rất lớn đối với cô, cô đương nhiên sẽ không tin tưởng sư phụ và anh trai là chết trong tay Thạch Dã Khang Thái Lang và vệ sĩ của anh ta. Tuy rằng khi đó Kim Hiền Thần không nói cho cô biết mục đích thực sự của việc anh ta mời Thạch Dã Khang Thái Lang tới. Nhưng cô rất rõ bọn họ căn bản không có mâu thuẫn gì với Thạch Dã Khang Thái Lang, càng không tới mức lưới rách cá chết.</w:t>
      </w:r>
    </w:p>
    <w:p>
      <w:pPr>
        <w:pStyle w:val="BodyText"/>
      </w:pPr>
      <w:r>
        <w:t xml:space="preserve">Cửa lớn của khách sạn Kinh Dương Tứ Hoa đóng chặt, bên ngoài căn bản không nhìn được bên trong, cũng không có người vào, tuy nhiên đúng lúc này tiếng bước chân rút cục vang lên.</w:t>
      </w:r>
    </w:p>
    <w:p>
      <w:pPr>
        <w:pStyle w:val="BodyText"/>
      </w:pPr>
      <w:r>
        <w:t xml:space="preserve">Hai gã vệ sĩ đi trước vào đại sảnh, Phác Ái Anh nghe tiếng bước chân, đột nhiên ngẩng đầu, chỉ có điều sau khi nhìn thấy hai vệ sĩ, trong mắt không kìm được hiện lên sự mất mát, đúng lúc này, một người đàn ông trung niên mặc áo gió chậm rãi đi đến.</w:t>
      </w:r>
    </w:p>
    <w:p>
      <w:pPr>
        <w:pStyle w:val="BodyText"/>
      </w:pPr>
      <w:r>
        <w:t xml:space="preserve">- Cha</w:t>
      </w:r>
    </w:p>
    <w:p>
      <w:pPr>
        <w:pStyle w:val="BodyText"/>
      </w:pPr>
      <w:r>
        <w:t xml:space="preserve">Lúc Phác Ái Anh nhìn thấy người đàn ông trung niên này liền không kìm được, khóe mắt ươn ướt đứng lên, khóc nức nở, cô lao thẳng tới người trung niên.</w:t>
      </w:r>
    </w:p>
    <w:p>
      <w:pPr>
        <w:pStyle w:val="BodyText"/>
      </w:pPr>
      <w:r>
        <w:t xml:space="preserve">Nhào vào lồng ngực rắn chắc của cha, sau khi sư phụ và anh trai chết vẫn kiên trì không rơi lệ, Phác Ái Anh rốt cục khóc lớn.</w:t>
      </w:r>
    </w:p>
    <w:p>
      <w:pPr>
        <w:pStyle w:val="BodyText"/>
      </w:pPr>
      <w:r>
        <w:t xml:space="preserve">- Được rồi, đừng khóc.</w:t>
      </w:r>
    </w:p>
    <w:p>
      <w:pPr>
        <w:pStyle w:val="BodyText"/>
      </w:pPr>
      <w:r>
        <w:t xml:space="preserve">Người vừa tới Trung Quốc chính là cha của Phác Vĩnh Tuấn và Phác Ái Anh, một trong những giám đốc thông tấn xã của tập đoàn Phác thị Hàn Quốc, Phác Thừa Ân.</w:t>
      </w:r>
    </w:p>
    <w:p>
      <w:pPr>
        <w:pStyle w:val="BodyText"/>
      </w:pPr>
      <w:r>
        <w:t xml:space="preserve">- Cha, cha đến báo thù cho anh và sư phụ sao?</w:t>
      </w:r>
    </w:p>
    <w:p>
      <w:pPr>
        <w:pStyle w:val="BodyText"/>
      </w:pPr>
      <w:r>
        <w:t xml:space="preserve">Phác Ái Anh nghe cha nói xong liền lau nước mắt, sau đó hỏi dồn.</w:t>
      </w:r>
    </w:p>
    <w:p>
      <w:pPr>
        <w:pStyle w:val="BodyText"/>
      </w:pPr>
      <w:r>
        <w:t xml:space="preserve">Hỏi xong, Phác Ái Anh mới nhận ra điều không bình thường, cô ló đầu ra, nhìn về phía sau, sau đó kinh ngạc nhìn Phác Thừa Ân, nói:</w:t>
      </w:r>
    </w:p>
    <w:p>
      <w:pPr>
        <w:pStyle w:val="BodyText"/>
      </w:pPr>
      <w:r>
        <w:t xml:space="preserve">- Cha, sao lại một mình cha tới đây? Cậu, còn cả chú đâu rồi?</w:t>
      </w:r>
    </w:p>
    <w:p>
      <w:pPr>
        <w:pStyle w:val="BodyText"/>
      </w:pPr>
      <w:r>
        <w:t xml:space="preserve">Phác Thừa Ân nhíu mày, không để ý Phác Ái Anh, nói với mọi người:</w:t>
      </w:r>
    </w:p>
    <w:p>
      <w:pPr>
        <w:pStyle w:val="BodyText"/>
      </w:pPr>
      <w:r>
        <w:t xml:space="preserve">- Được rồi, ngoài Ái Anh, còn cả người phụ trách phiên trực hôm đó, những người còn lại có thể nghỉ ngơi rồi.</w:t>
      </w:r>
    </w:p>
    <w:p>
      <w:pPr>
        <w:pStyle w:val="BodyText"/>
      </w:pPr>
      <w:r>
        <w:t xml:space="preserve">Vừa dứt lời, mười mấy người không liên quan lập tức rời khỏi sảnh khách sạn, chỉ còn những người thân tín, Kim Hiền Thần mang đến, không ít người đều là sau đó được cứu tỉnh lại, Trương Dương khi đó cũng không ra đòn chí mạng với họ.</w:t>
      </w:r>
    </w:p>
    <w:p>
      <w:pPr>
        <w:pStyle w:val="BodyText"/>
      </w:pPr>
      <w:r>
        <w:t xml:space="preserve">Rất nhanh, trong đại sảnh chỉ còn vài người, Phác Thừa Ân ngồi trên ghế salon ở đại sảnh, cau mày, sau đó hỏi một câu:</w:t>
      </w:r>
    </w:p>
    <w:p>
      <w:pPr>
        <w:pStyle w:val="BodyText"/>
      </w:pPr>
      <w:r>
        <w:t xml:space="preserve">- Tôi bảo mọi người phải luôn chú ý phía Nhật Bản, tin tức sao rồi?</w:t>
      </w:r>
    </w:p>
    <w:p>
      <w:pPr>
        <w:pStyle w:val="BodyText"/>
      </w:pPr>
      <w:r>
        <w:t xml:space="preserve">- Phía Nhật không có bất cứ động tĩnh gì, ngoại trừ, đại sứ quán Nhật Bản tại Trung Quốc vẫn tin hung thủ giết Thạch Dã Khang Thái Lang còn có người khác, yêu cầu phía Trung Quốc tìm ra kẻ kia, ngoài ra không có hành động có tính thực tế nào khác.</w:t>
      </w:r>
    </w:p>
    <w:p>
      <w:pPr>
        <w:pStyle w:val="BodyText"/>
      </w:pPr>
      <w:r>
        <w:t xml:space="preserve">Phác Ái Anh trả lời cha, sau khi Phác Kim Hiền chết, Phác Ái Anh lập tức tiếp nhận sắp xếp những thủ hạ của Kim Hiền Thần ở Trung Quốc, những người này cũng là biết được tin qua con đường này.</w:t>
      </w:r>
    </w:p>
    <w:p>
      <w:pPr>
        <w:pStyle w:val="BodyText"/>
      </w:pPr>
      <w:r>
        <w:t xml:space="preserve">Phác Ái Anh tuy không rõ tại sao chỉ có một mình cha tới, nhưng chỉ cần cha tới giúp báo thù cho anh thì cũng được rồi.</w:t>
      </w:r>
    </w:p>
    <w:p>
      <w:pPr>
        <w:pStyle w:val="BodyText"/>
      </w:pPr>
      <w:r>
        <w:t xml:space="preserve">- Không có động tĩnh?</w:t>
      </w:r>
    </w:p>
    <w:p>
      <w:pPr>
        <w:pStyle w:val="BodyText"/>
      </w:pPr>
      <w:r>
        <w:t xml:space="preserve">Phác Thừa Ân cũng không hài lòng, lẩm bẩm:</w:t>
      </w:r>
    </w:p>
    <w:p>
      <w:pPr>
        <w:pStyle w:val="BodyText"/>
      </w:pPr>
      <w:r>
        <w:t xml:space="preserve">- Không thể, bọn họ bị mất bảo yêu đao thôn chính quốc bảo, đáng lý phải sốt ruột hơn chúng ta mới đúng, hiện tại sao phía Nhật lại có thể yên ắng như vậy nhỉ, điều này không hợp lý.</w:t>
      </w:r>
    </w:p>
    <w:p>
      <w:pPr>
        <w:pStyle w:val="BodyText"/>
      </w:pPr>
      <w:r>
        <w:t xml:space="preserve">- Cha, vì sao chú và cậu không cùng tới, nếu chú và cậu cùng đi, cho dù hung thủ giết người có mọc cánh cũng không trốn thoát được.</w:t>
      </w:r>
    </w:p>
    <w:p>
      <w:pPr>
        <w:pStyle w:val="BodyText"/>
      </w:pPr>
      <w:r>
        <w:t xml:space="preserve">Phác Ái Anh cuối cùng không nhịn được hỏi lại một lần, trong ấn tượng của cô, chú, cậu, còn cả cha, là những người lợi hại nhất trong giới tu luyện Hàn Quốc, ba người liên kết, hoàn toàn có thể xới cả Trung Quốc lên để tìm ra thủ phạm thực sự.</w:t>
      </w:r>
    </w:p>
    <w:p>
      <w:pPr>
        <w:pStyle w:val="BodyText"/>
      </w:pPr>
      <w:r>
        <w:t xml:space="preserve">- Im miệng.</w:t>
      </w:r>
    </w:p>
    <w:p>
      <w:pPr>
        <w:pStyle w:val="BodyText"/>
      </w:pPr>
      <w:r>
        <w:t xml:space="preserve">Phác Thừa Ân đột nhiên quát lên, ông ta nhìn chằm chằm Phác Ái Anh, bất giác trở nên uy nghiêm.</w:t>
      </w:r>
    </w:p>
    <w:p>
      <w:pPr>
        <w:pStyle w:val="BodyText"/>
      </w:pPr>
      <w:r>
        <w:t xml:space="preserve">Phác Ái Anh im bặt, cắn chặt môi, tuy không nói gì, nhưng bộ dạng quật cường này của cha, dần dần cô căn bản không thể đối kháng với khí thế phát ra từ trên người cha, sắc mặt cũng dần trở nên trắng bệch.</w:t>
      </w:r>
    </w:p>
    <w:p>
      <w:pPr>
        <w:pStyle w:val="BodyText"/>
      </w:pPr>
      <w:r>
        <w:t xml:space="preserve">Trong đại sảnh, những người đứng phía sau Phác Ái Anh sắc mặt càng kém, thậm chí còn có người ngồi bệt trên đất.</w:t>
      </w:r>
    </w:p>
    <w:p>
      <w:pPr>
        <w:pStyle w:val="BodyText"/>
      </w:pPr>
      <w:r>
        <w:t xml:space="preserve">- Ôi.</w:t>
      </w:r>
    </w:p>
    <w:p>
      <w:pPr>
        <w:pStyle w:val="BodyText"/>
      </w:pPr>
      <w:r>
        <w:t xml:space="preserve">Hồi lâu, Phác Thừa Ân khẽ thở dài, khí thế đè át chế mọi người của ông cũng biến mất, lúc này sắc mặt Phác Ái Anh và những người kia mới đỡ hơn, người ngã trên đất kia cũng vội đứng dậy, tuy nhiên người vẫn run run.</w:t>
      </w:r>
    </w:p>
    <w:p>
      <w:pPr>
        <w:pStyle w:val="BodyText"/>
      </w:pPr>
      <w:r>
        <w:t xml:space="preserve">Phác Thừa Ân nhìn Phác Ái Anh thực sự không phải là trách con gái không hiểu chuyện, mà chỉ là đang cảm thán, có một số việc Phác Ái Anh căn bản không hiểu được. Ông lần này có thể tới Trung Quốc cũng đã là rất không dễ dàng, chú và cậu của Phác Ái Anh đều là người tu luyện đại viên mãn của Hàn Quốc, nhất cử nhất động của họ liên quan tới thái độ của chính phủ Hàn Quốc, nếu tùy tiện tới Trung Quốc sẽ khiến Trung Quốc chú ý, huống chim ngoài chính phủ Trung Quốc còn vô số danh môn đại phái, chỉ một chút bất cẩn sẽ dẫn đến rất nhiều phiền toái.</w:t>
      </w:r>
    </w:p>
    <w:p>
      <w:pPr>
        <w:pStyle w:val="BodyText"/>
      </w:pPr>
      <w:r>
        <w:t xml:space="preserve">- Chuyện lần này hội trưởng đã quyết định, chúng ta không có quyền thay đổi.</w:t>
      </w:r>
    </w:p>
    <w:p>
      <w:pPr>
        <w:pStyle w:val="BodyText"/>
      </w:pPr>
      <w:r>
        <w:t xml:space="preserve">Phác Thừa Ân chậm rãi mở miệng nói tiếp:</w:t>
      </w:r>
    </w:p>
    <w:p>
      <w:pPr>
        <w:pStyle w:val="BodyText"/>
      </w:pPr>
      <w:r>
        <w:t xml:space="preserve">- Lần này cha đến chủ yếu là mang về ba con linh thú mà Kim Hiền Thần phát hiện, tiện để mời Trương Dương cùng chúng ta về Hàn Quốc.</w:t>
      </w:r>
    </w:p>
    <w:p>
      <w:pPr>
        <w:pStyle w:val="BodyText"/>
      </w:pPr>
      <w:r>
        <w:t xml:space="preserve">- Cha, Trương Dương kia rất có thể chính là hung thủ sát hại sư phụ và anh con.</w:t>
      </w:r>
    </w:p>
    <w:p>
      <w:pPr>
        <w:pStyle w:val="BodyText"/>
      </w:pPr>
      <w:r>
        <w:t xml:space="preserve">Lời của ông khiến mọi người đều kinh ngạc, nhất là Phác Ái Anh, thốt ra nói.</w:t>
      </w:r>
    </w:p>
    <w:p>
      <w:pPr>
        <w:pStyle w:val="BodyText"/>
      </w:pPr>
      <w:r>
        <w:t xml:space="preserve">Phác Ái Anh đứng thẳng lên, không thể tin được nhìn cha mình, lặp lại lần nữa nói:</w:t>
      </w:r>
    </w:p>
    <w:p>
      <w:pPr>
        <w:pStyle w:val="BodyText"/>
      </w:pPr>
      <w:r>
        <w:t xml:space="preserve">- Cha, rất nhiều chứng cớ đều chứng tỏ kẻ lẻn vào khách sạn Kinh Dương Tứ Hoa, giết chết Thạch Dã Khang Thái Lang, cả anh và sư phụ con rất có thể chính là Trương Dương. Hội trưởng sao lại mời Trương Dương đến Hàn Quốc.</w:t>
      </w:r>
    </w:p>
    <w:p>
      <w:pPr>
        <w:pStyle w:val="BodyText"/>
      </w:pPr>
      <w:r>
        <w:t xml:space="preserve">- Khốn kiếp, hội trưởng quyết định, cha có thể nói gì đây.</w:t>
      </w:r>
    </w:p>
    <w:p>
      <w:pPr>
        <w:pStyle w:val="BodyText"/>
      </w:pPr>
      <w:r>
        <w:t xml:space="preserve">Phác Thừa Ân đột nhiên đứng dậy, tát mạnh một cái vào mặt Phác Ái Anh. Một dấu bàn tay đỏ tươi hằn trên mặt Phác Ái Anh. Phác Ái Anh kêu lên một tiếng thảm thiết, trực tiếp ngã trên đất, có thể thấy cái tát này ra tay không hề lưu tình.</w:t>
      </w:r>
    </w:p>
    <w:p>
      <w:pPr>
        <w:pStyle w:val="BodyText"/>
      </w:pPr>
      <w:r>
        <w:t xml:space="preserve">- Được rồi, nơi này hiện tại do tôi làm chủ, sau này các người lần lượt tới phòng tôi, báo cáo với tôi tình hìn xảy ra trong một ngày, cho dù trong phiên trực của mọi người chỉ có một con ruồi bay qua cũng phải báo cáo nhanh cho tôi.</w:t>
      </w:r>
    </w:p>
    <w:p>
      <w:pPr>
        <w:pStyle w:val="BodyText"/>
      </w:pPr>
      <w:r>
        <w:t xml:space="preserve">Sau khi nói xong với những người còn lại, Phác Thừa Ân lạnh lùng nhìn Phác Ái Anh, nói thêm:</w:t>
      </w:r>
    </w:p>
    <w:p>
      <w:pPr>
        <w:pStyle w:val="BodyText"/>
      </w:pPr>
      <w:r>
        <w:t xml:space="preserve">- Con lập tức đem toàn bộ tài liệu về Trương Dương tới phòng cha,</w:t>
      </w:r>
    </w:p>
    <w:p>
      <w:pPr>
        <w:pStyle w:val="BodyText"/>
      </w:pPr>
      <w:r>
        <w:t xml:space="preserve">Sau đó, Phác Thừa Ân cũng không quay đầu lại, trực tiếếp đi vào thang máy, trở về phòng đã được chuẩn bị sẵn cho ông.</w:t>
      </w:r>
    </w:p>
    <w:p>
      <w:pPr>
        <w:pStyle w:val="BodyText"/>
      </w:pPr>
      <w:r>
        <w:t xml:space="preserve">Về tới phòng một bóng đen mới chui từ áo ông ta ra.</w:t>
      </w:r>
    </w:p>
    <w:p>
      <w:pPr>
        <w:pStyle w:val="BodyText"/>
      </w:pPr>
      <w:r>
        <w:t xml:space="preserve">Nhìn bóng đen kia Phác Thừa Ân lẩm bẩm:</w:t>
      </w:r>
    </w:p>
    <w:p>
      <w:pPr>
        <w:pStyle w:val="BodyText"/>
      </w:pPr>
      <w:r>
        <w:t xml:space="preserve">- Còn may là lén mang mày đi…</w:t>
      </w:r>
    </w:p>
    <w:p>
      <w:pPr>
        <w:pStyle w:val="Compact"/>
      </w:pPr>
      <w:r>
        <w:br w:type="textWrapping"/>
      </w:r>
      <w:r>
        <w:br w:type="textWrapping"/>
      </w:r>
    </w:p>
    <w:p>
      <w:pPr>
        <w:pStyle w:val="Heading2"/>
      </w:pPr>
      <w:bookmarkStart w:id="927" w:name="chương-896-hồ-linh-chín-đuôi"/>
      <w:bookmarkEnd w:id="927"/>
      <w:r>
        <w:t xml:space="preserve">905. Chương 896: Hồ Linh Chín Đuôi</w:t>
      </w:r>
    </w:p>
    <w:p>
      <w:pPr>
        <w:pStyle w:val="Compact"/>
      </w:pPr>
      <w:r>
        <w:br w:type="textWrapping"/>
      </w:r>
      <w:r>
        <w:br w:type="textWrapping"/>
      </w:r>
      <w:r>
        <w:t xml:space="preserve">Tài liệu mà Phác Thừa Ân cần nhanh chóng được mang đến, người mang tới là Phác Ái Anh.</w:t>
      </w:r>
    </w:p>
    <w:p>
      <w:pPr>
        <w:pStyle w:val="BodyText"/>
      </w:pPr>
      <w:r>
        <w:t xml:space="preserve">Ngẩng đầu thoáng nhìn Phác Ái Anh vẻ mặt xơ xác, Phác Thừa Ân gõ bàn, ra hiệu Phác Ái Anh đặt tài liệu của Trương Dương trên bàn.</w:t>
      </w:r>
    </w:p>
    <w:p>
      <w:pPr>
        <w:pStyle w:val="BodyText"/>
      </w:pPr>
      <w:r>
        <w:t xml:space="preserve">Phác Ái Anh đặt tài liệu trước mặt Phác Thừa Ân trên bàn, cả những tài liệu báo cáo mà những người kia mang đến tối qua, sau đó mím môi, bướng bỉnh chưa rời khỏi ngay.</w:t>
      </w:r>
    </w:p>
    <w:p>
      <w:pPr>
        <w:pStyle w:val="BodyText"/>
      </w:pPr>
      <w:r>
        <w:t xml:space="preserve">- Con chưưa đi sao?</w:t>
      </w:r>
    </w:p>
    <w:p>
      <w:pPr>
        <w:pStyle w:val="BodyText"/>
      </w:pPr>
      <w:r>
        <w:t xml:space="preserve">Phác Thừa Ân ngồi yên ở bàn lãnh đạm nói một câu, ông rất rõ vì sao con gái không chịu rời đi.</w:t>
      </w:r>
    </w:p>
    <w:p>
      <w:pPr>
        <w:pStyle w:val="BodyText"/>
      </w:pPr>
      <w:r>
        <w:t xml:space="preserve">- Cha, chẳng lẽ thật sự phải mời Trương Dương đến Hàn Quốc sao.</w:t>
      </w:r>
    </w:p>
    <w:p>
      <w:pPr>
        <w:pStyle w:val="BodyText"/>
      </w:pPr>
      <w:r>
        <w:t xml:space="preserve">Phác Ái Anh nghĩ tới anh tra, cả sư phụ Kim Hiền Thần, mắt đỏ lên, lại dò hỏi lần nữa, cô lén nắm chặt tay, rõ ràng là vô cùng oán hận hung phạm giết người Trương Dương kia.</w:t>
      </w:r>
    </w:p>
    <w:p>
      <w:pPr>
        <w:pStyle w:val="BodyText"/>
      </w:pPr>
      <w:r>
        <w:t xml:space="preserve">- Cha nói rồi, đó là ý của hội trưởng, hội trưởng cho rằng Trương Dương rất có thể là huyết mạch của dân tộc Đại Hàn, cho nên cần mời về, nhận tổ quy tông.</w:t>
      </w:r>
    </w:p>
    <w:p>
      <w:pPr>
        <w:pStyle w:val="BodyText"/>
      </w:pPr>
      <w:r>
        <w:t xml:space="preserve">Phác Thừa Ân cau mày, đã rất không kiên nhẫn, còn Phác Ái Anh nghe thấy lời của Phác Thừa Ân sắc mặt trở nên tái nhợt, mười ngón tay nắm chặt không kìm nổi buông ra, run rẩy không ngừng.</w:t>
      </w:r>
    </w:p>
    <w:p>
      <w:pPr>
        <w:pStyle w:val="BodyText"/>
      </w:pPr>
      <w:r>
        <w:t xml:space="preserve">Nghe vậy, Phác Ái Anh biết, cho dù anh trai và sư phụ thật sự bị Trương Dương giết, chỉ cần Trương Dương đồng ý về Hàn Quốc, như vậy cha chẳng những không trách tội mà còn coi Trương Dương là khách quý.</w:t>
      </w:r>
    </w:p>
    <w:p>
      <w:pPr>
        <w:pStyle w:val="BodyText"/>
      </w:pPr>
      <w:r>
        <w:t xml:space="preserve">Chân nam đá chân chiêu rời khỏi phòng của Phác Thừa Ân, Phác Ái Anh mặt xám như tro, có một bóng đen từ nãy đứng trong góc phòng nhìn chăm chú vào cô, cho tới tận lúc cô rời phòng mới chậm rãi đi ra, chín cái đuôi trắng như tuyết của nó ve vẩy.</w:t>
      </w:r>
    </w:p>
    <w:p>
      <w:pPr>
        <w:pStyle w:val="BodyText"/>
      </w:pPr>
      <w:r>
        <w:t xml:space="preserve">Lúc nó đi ra khỏi góc mới lộ ra dưới ánh đèn, con linh thú đi theo Phác Thừa Ân từ Hàn Quốc tới Nhật Bản này không ngờ là một con linh hồ chín đuôi, nhưng lại khác những con linh hồ khác.</w:t>
      </w:r>
    </w:p>
    <w:p>
      <w:pPr>
        <w:pStyle w:val="BodyText"/>
      </w:pPr>
      <w:r>
        <w:t xml:space="preserve">Linh hồ chín đuôi bình thường, cả người trắng như tuyết, chín đuôi dài gấp ba thân, nhưng con linh hồ chín đuôi này lại chỉ có chín đuôi trắng, thân thì đen thủi. Chín đuôi của nó không những dài gấp bốn lần người, hơn nữa mỗi cái đuôi lại thô hơn chút, con linh hồ chín đuôi này hoàn toàn có thể dùng đuôi của mình cuộn tròn người lại.</w:t>
      </w:r>
    </w:p>
    <w:p>
      <w:pPr>
        <w:pStyle w:val="BodyText"/>
      </w:pPr>
      <w:r>
        <w:t xml:space="preserve">Phác Thừa Ân cầm lấy tài liệu Phác Ái Anh, sau khi mở ra, đơn giản xem một lần rồi cười khúc khích, dường như đang lầm bầm, lại tựa hồ như đang nói chuyện với con linh hồ chín đuôi.</w:t>
      </w:r>
    </w:p>
    <w:p>
      <w:pPr>
        <w:pStyle w:val="BodyText"/>
      </w:pPr>
      <w:r>
        <w:t xml:space="preserve">- Cá nhân Trương Dương có thực lực hơn tứ tầng sơ kì, mấy con linh thú đi theo Trương Dương là thiên mã Truy Phong, chồn đuôi cáo Tia Chớp, chuột tìm bảo vật Vô Ảnh, phỏng chừng đã lên tứ tầng. Một chút tư liệu không tỉ mỉ chút như vậy, chả trách Kim Hiền Thần thất bại thảm hại như vậy. Tiểu tử kia xem ra còn phải oan ức đợi vài ngày, để mình đi dò xét chi tiết về Trương Dương, rồi tính tiếp, đương nhiên cũng không vội, chúng ta giải quyết một vài vấn đề nhỏ khác…</w:t>
      </w:r>
    </w:p>
    <w:p>
      <w:pPr>
        <w:pStyle w:val="BodyText"/>
      </w:pPr>
      <w:r>
        <w:t xml:space="preserve">Nói xong, Phác Thừa Ân tiện tay cầm tài liệu về Trương Dương ném lên bàn, sau đó đứng lên, mở ngăn kéo bàn ra, ném đi toàn bộ sách vở trong đó đi, đáy ngăn kéo lộ ra một tờ giấy dán tường tinh xảo.</w:t>
      </w:r>
    </w:p>
    <w:p>
      <w:pPr>
        <w:pStyle w:val="BodyText"/>
      </w:pPr>
      <w:r>
        <w:t xml:space="preserve">Phác Thừa Ân giơ ngón trỏ ra, dùng móng tay móc ra tờ giấy dán tường, sau khi tờ giấy dán tường bị nhấc lên, một tờ giấy siêu mỏng ở phía dưới hiện ra, mặt trên đầy chữ Hàn.</w:t>
      </w:r>
    </w:p>
    <w:p>
      <w:pPr>
        <w:pStyle w:val="BodyText"/>
      </w:pPr>
      <w:r>
        <w:t xml:space="preserve">Đây thật ra là một thói quen nhỏ của Kim Hiền Thần, anh ta luôn không cảm thấy an toàn với bất kì một loại tủ sắt bí mật nào, mà lại thích cất thứ quan trọng nhất ở nơi dễ thấy nhất. Vừa hay Phác Thừa Ân biết thói quen Kim Hiền Thần cho nên ông ấy thu thập được toàn bộ tài liệu của Kim Hiền Thần trong suốt một thời gian dài ở Trung Quốc như vậy.</w:t>
      </w:r>
    </w:p>
    <w:p>
      <w:pPr>
        <w:pStyle w:val="BodyText"/>
      </w:pPr>
      <w:r>
        <w:t xml:space="preserve">Trên tờ giấy này, , ghi lại sự phân bố của linh thú theo cấp bậc ở vùng phụ cận Trường Kinh, và thế lực tình báo nơi đó.</w:t>
      </w:r>
    </w:p>
    <w:p>
      <w:pPr>
        <w:pStyle w:val="BodyText"/>
      </w:pPr>
      <w:r>
        <w:t xml:space="preserve">Lúc Phác Thừa Ân nhìn chằm chằm tờ giấy mỏng đầy chữ Hàn kia, con hồ linh chín đuôi nhảy dựng lên, nhảy lên vai Phác Thừa Ân, ló đầu ra, tò mò nhìn chằm chằm tờ giấy mỏng trong tay Phác Thừa Ân.</w:t>
      </w:r>
    </w:p>
    <w:p>
      <w:pPr>
        <w:pStyle w:val="BodyText"/>
      </w:pPr>
      <w:r>
        <w:t xml:space="preserve">- Mươi ba con linh thú nhất tầng, một con linh thú nhị tầng, một linh thú tam tầng, tiểu tử, mấy ngày này, chúng ta hãy khai đao với bọn chúng trước đi.</w:t>
      </w:r>
    </w:p>
    <w:p>
      <w:pPr>
        <w:pStyle w:val="BodyText"/>
      </w:pPr>
      <w:r>
        <w:t xml:space="preserve">- Chiêm chiếp.</w:t>
      </w:r>
    </w:p>
    <w:p>
      <w:pPr>
        <w:pStyle w:val="BodyText"/>
      </w:pPr>
      <w:r>
        <w:t xml:space="preserve">Con hồ linh chín đuôi bị Phác Thừa Ân gọi kia lười biếng ghé vào vai ông ta, kêu lên hai tiếng, cái đuôi lớn lướt qua má Phác Thừa Ân, trong đó còn có một cái đuôi nhẹ nhàng quấn quanh cổ ông ta.</w:t>
      </w:r>
    </w:p>
    <w:p>
      <w:pPr>
        <w:pStyle w:val="BodyText"/>
      </w:pPr>
      <w:r>
        <w:t xml:space="preserve">Phác Thừa Ân giơ tay ra sờ sờ con linh hồ trên vai, gập gọn mảnh giấy lại, để trong túi áo, sau đó liếm môi dưới hừ lạnh một tiếng, rồi phát ra một trận cười gian xảo.</w:t>
      </w:r>
    </w:p>
    <w:p>
      <w:pPr>
        <w:pStyle w:val="BodyText"/>
      </w:pPr>
      <w:r>
        <w:t xml:space="preserve">- Haha</w:t>
      </w:r>
    </w:p>
    <w:p>
      <w:pPr>
        <w:pStyle w:val="BodyText"/>
      </w:pPr>
      <w:r>
        <w:t xml:space="preserve">Kiều Dịch Hồng ngồi chôm hỗm ở khách sạn Kinh Dương Tứ Hoa liên tiếp mấy ngày cũng không phát hiện nơi đây có bất cứ động tĩnh gì. Ngoài việc hai ngày trước có người đàn ông kia tới, thì không có động tĩnh gì nữa, cửa chính đóng chặt, biển chỉnh đốn còn treo bên ngoài.</w:t>
      </w:r>
    </w:p>
    <w:p>
      <w:pPr>
        <w:pStyle w:val="BodyText"/>
      </w:pPr>
      <w:r>
        <w:t xml:space="preserve">- Đám Hàn Quốc này cũng sợ phải bồi thường tiền sao?</w:t>
      </w:r>
    </w:p>
    <w:p>
      <w:pPr>
        <w:pStyle w:val="BodyText"/>
      </w:pPr>
      <w:r>
        <w:t xml:space="preserve">Kiều Dịch Hồng cũng không biết một khách sạn lớn như vậy, ngừng kinh doanh một ngày tổn thất sẽ là bao nhiêu, nhưng nghĩ thì cũng không phải là một con số nhỏ, ông ta nói thầm, lại lần nữa lấy điện thoại ra gọi cho Trương Dương.</w:t>
      </w:r>
    </w:p>
    <w:p>
      <w:pPr>
        <w:pStyle w:val="BodyText"/>
      </w:pPr>
      <w:r>
        <w:t xml:space="preserve">Từ sau lần nhận được thông báo của Kiều Dịch Hồng lần trước, chưa hề tắt máy di động, đảm bảo mỗi lần Kiều Dịch Hồng liên lạc đều được.</w:t>
      </w:r>
    </w:p>
    <w:p>
      <w:pPr>
        <w:pStyle w:val="BodyText"/>
      </w:pPr>
      <w:r>
        <w:t xml:space="preserve">- Hàn Quốc đã nhiều ngày không có bất kì động tĩnh gì, người mấy hôm trước tới Trường Kinh sau đó cũng chưa từng xuất hiện lại.</w:t>
      </w:r>
    </w:p>
    <w:p>
      <w:pPr>
        <w:pStyle w:val="BodyText"/>
      </w:pPr>
      <w:r>
        <w:t xml:space="preserve">Kiều Dịch Hồng kể lại qua tình hình cho Trương Dương.</w:t>
      </w:r>
    </w:p>
    <w:p>
      <w:pPr>
        <w:pStyle w:val="BodyText"/>
      </w:pPr>
      <w:r>
        <w:t xml:space="preserve">Từ lúc mới bắt đầu Trương Dương cũng không trông cậy vào một mình Kiều Dịch Hồng có thể theo dõi được người của cả hai phía Nhật Hàn. Có yêu đao thôn chính trong tay, Trương Dương cũng không sợ người Nhật lén tới, cho nên chỉ bảo Kiều Dịch Hồng theo dõi phía Hàn Quốc.</w:t>
      </w:r>
    </w:p>
    <w:p>
      <w:pPr>
        <w:pStyle w:val="BodyText"/>
      </w:pPr>
      <w:r>
        <w:t xml:space="preserve">Mà điều khiến Trương Dương cảm thấy kì quái là bên phía Nhật tới tận giờ vẫn không có động tĩnh gì. Ngược lại phía Hàn Quốc lại cử một người tới, đây cũng là điều khiến Kiều Dịch Hồng thấy khó hiểu, bởi vì từ sau khi người kia vào Kinh Dương Tứ Hoa thì không thấy ai đi ra.</w:t>
      </w:r>
    </w:p>
    <w:p>
      <w:pPr>
        <w:pStyle w:val="BodyText"/>
      </w:pPr>
      <w:r>
        <w:t xml:space="preserve">Cúp điện thoại, Kiều Dịch Hồng ngẩng đầu, sắc trời đã tối, xem ra hôm nay lại là một ngày bình an vô sự.</w:t>
      </w:r>
    </w:p>
    <w:p>
      <w:pPr>
        <w:pStyle w:val="BodyText"/>
      </w:pPr>
      <w:r>
        <w:t xml:space="preserve">Không đúng.</w:t>
      </w:r>
    </w:p>
    <w:p>
      <w:pPr>
        <w:pStyle w:val="BodyText"/>
      </w:pPr>
      <w:r>
        <w:t xml:space="preserve">Ngay lúc Kiều Dịch Hồng chuẩn bị dời đi, cặp mắt ông ta đột nhiên căng thẳng.</w:t>
      </w:r>
    </w:p>
    <w:p>
      <w:pPr>
        <w:pStyle w:val="BodyText"/>
      </w:pPr>
      <w:r>
        <w:t xml:space="preserve">Ngay phía trước một người đàn ông mặc áo gió đi ra từ con đường bên cạnh khách sạn Kinh Dương Tứ Hoa, người đó đứng ở đầu đường, giơ tay vẫy một chiếc taxi.</w:t>
      </w:r>
    </w:p>
    <w:p>
      <w:pPr>
        <w:pStyle w:val="BodyText"/>
      </w:pPr>
      <w:r>
        <w:t xml:space="preserve">Kiều Dịch Hồng không lạ gì người mặc áo gió này, mấy ngày trước chính ông ta được vệ sĩ dẫn tới Kinh Dương Tứ Hoa từ sân bay Trường Kinh.</w:t>
      </w:r>
    </w:p>
    <w:p>
      <w:pPr>
        <w:pStyle w:val="BodyText"/>
      </w:pPr>
      <w:r>
        <w:t xml:space="preserve">- Rốt cuộc không kìm nổi phải lộ tung tích rồi.</w:t>
      </w:r>
    </w:p>
    <w:p>
      <w:pPr>
        <w:pStyle w:val="BodyText"/>
      </w:pPr>
      <w:r>
        <w:t xml:space="preserve">Kiều Dịch Hồng có chút vui mừng, ông ta cố gắng nhớ kĩ biển số xe, đợi sau khi chiếc xe đi xa, một chiếc taxi liền từ phía xa đi tới.</w:t>
      </w:r>
    </w:p>
    <w:p>
      <w:pPr>
        <w:pStyle w:val="BodyText"/>
      </w:pPr>
      <w:r>
        <w:t xml:space="preserve">Tài xe chiếc taxi này chính là lão Vương, sau khi Kiều Dịch Hồng lên xe, ông ta hỏi:</w:t>
      </w:r>
    </w:p>
    <w:p>
      <w:pPr>
        <w:pStyle w:val="BodyText"/>
      </w:pPr>
      <w:r>
        <w:t xml:space="preserve">- Lần này đuổi theo chiếc xe nào?</w:t>
      </w:r>
    </w:p>
    <w:p>
      <w:pPr>
        <w:pStyle w:val="BodyText"/>
      </w:pPr>
      <w:r>
        <w:t xml:space="preserve">Kiều Dịch Hồng lại đưa ra một xấp tiền, chỉ vào chiếc taxi đang đứng ở đèn xanh đèn đỏ phía trước nói:</w:t>
      </w:r>
    </w:p>
    <w:p>
      <w:pPr>
        <w:pStyle w:val="BodyText"/>
      </w:pPr>
      <w:r>
        <w:t xml:space="preserve">- Chính là chiếc đó, biển số j1170.</w:t>
      </w:r>
    </w:p>
    <w:p>
      <w:pPr>
        <w:pStyle w:val="BodyText"/>
      </w:pPr>
      <w:r>
        <w:t xml:space="preserve">Năm 99 xe taxi tuy không được quản lý tập thể hóa như ngày nay nhưng cũng có chế độ quản lý thống nhất, trong taxi có cài đặt bộ đàm, những tài xế trong cùng một khu thường hợp thành một đội, dùng bộ đàm liên lạc với nhau, vừa có thể đảm bảo tin tức liên hệ, để họ có thể nắm được chỗ người cần đón taxi, hay đường nào bị tắc, lại có thể tiết kiệm thời gian và kiếm nhiều tiền.</w:t>
      </w:r>
    </w:p>
    <w:p>
      <w:pPr>
        <w:pStyle w:val="BodyText"/>
      </w:pPr>
      <w:r>
        <w:t xml:space="preserve">Mà taxi ở vùng này có thể nói không ai là lão Vương không biết. Lão Vương híp mắt, châm điếu thuốc, cầm bộ đàm lên, thuận miệng nói vài câu. Kiều Dịch Hồng biết để tiết kiệm thời gian, rất nhiều tên đường hoặc tên số xe đều dùng danh hiệu gọi thay, cho nên người bình thường căn bản không hiểu họ nói gì với nhau.</w:t>
      </w:r>
    </w:p>
    <w:p>
      <w:pPr>
        <w:pStyle w:val="BodyText"/>
      </w:pPr>
      <w:r>
        <w:t xml:space="preserve">Không lâu sau bộ đàm truyền tới tiếng đáp lại, cúp máy, lão Vương quay đầu nói với Kiều Dịch Hồng:</w:t>
      </w:r>
    </w:p>
    <w:p>
      <w:pPr>
        <w:pStyle w:val="BodyText"/>
      </w:pPr>
      <w:r>
        <w:t xml:space="preserve">- Người kia ra ngoại thành Trường Kinh, khu du lịch Tử Kim Sơn.</w:t>
      </w:r>
    </w:p>
    <w:p>
      <w:pPr>
        <w:pStyle w:val="BodyText"/>
      </w:pPr>
      <w:r>
        <w:t xml:space="preserve">Khu du lịch Tử Kim Sươn là một khu du lịch được quy hoặc gần Trường Kinh nhất, hiện nay còn đang trong giai đoạn đầu giải phóng mặt bằng, còn một vài thôn xóm chưa dời đi, tạm thời vẫn rất hoang vắng.</w:t>
      </w:r>
    </w:p>
    <w:p>
      <w:pPr>
        <w:pStyle w:val="BodyText"/>
      </w:pPr>
      <w:r>
        <w:t xml:space="preserve">Kiều Dịch Hồng không rõ người kia tới Tử Kim Sơn làm gì, vì thế đang trầm tư trong chốc lát, bỏ ý định gọi điện cho Trương Dương mà trực tiếp nói với lão Vương:</w:t>
      </w:r>
    </w:p>
    <w:p>
      <w:pPr>
        <w:pStyle w:val="BodyText"/>
      </w:pPr>
      <w:r>
        <w:t xml:space="preserve">- Lão Vương, tìm đường tắt đưa tôi tới Tử Kim Sơn.</w:t>
      </w:r>
    </w:p>
    <w:p>
      <w:pPr>
        <w:pStyle w:val="BodyText"/>
      </w:pPr>
      <w:r>
        <w:t xml:space="preserve">- Trễ thế này rồi anh còn muốn đi?</w:t>
      </w:r>
    </w:p>
    <w:p>
      <w:pPr>
        <w:pStyle w:val="BodyText"/>
      </w:pPr>
      <w:r>
        <w:t xml:space="preserve">Lão Vương nghi hoặc nhìn Kiều Dịch Hồng, còn chưa khởi động xe.</w:t>
      </w:r>
    </w:p>
    <w:p>
      <w:pPr>
        <w:pStyle w:val="BodyText"/>
      </w:pPr>
      <w:r>
        <w:t xml:space="preserve">Kiều Dịch Hồng gật gật đầu, thái độ kiên quyết.</w:t>
      </w:r>
    </w:p>
    <w:p>
      <w:pPr>
        <w:pStyle w:val="BodyText"/>
      </w:pPr>
      <w:r>
        <w:t xml:space="preserve">Lúc tới Tử Kim Sơn sắc trời đã hoàn toàn tối, ánh trăng là nguồn sáng duy nhất ở đây.</w:t>
      </w:r>
    </w:p>
    <w:p>
      <w:pPr>
        <w:pStyle w:val="BodyText"/>
      </w:pPr>
      <w:r>
        <w:t xml:space="preserve">Đại bộ phận khu này đã được quy hoạch, khắp nơi đầu là đồng hoang tàn, mặc dù lão Vương đã quen Kiều Dịch Hồng lâu rồi cũng không dám đưa ông ta đi quá xa, sau khi tới cổng thôn gần Tử Kim Sơn nhất liền để Kiều Dịch Hồng xuống và quay về.</w:t>
      </w:r>
    </w:p>
    <w:p>
      <w:pPr>
        <w:pStyle w:val="BodyText"/>
      </w:pPr>
      <w:r>
        <w:t xml:space="preserve">Bởi vì Kiều Dịch Hồng đi đường tắt nên tới sớm hơn người Hàn Quốc kia, Kiều Dịch Hồng liền tìm chỗ ẩn thân.</w:t>
      </w:r>
    </w:p>
    <w:p>
      <w:pPr>
        <w:pStyle w:val="BodyText"/>
      </w:pPr>
      <w:r>
        <w:t xml:space="preserve">Người kia tới vùng đất hoang dã bên cạnh, cũng chỉ chỉ có thể tới thôn này thì xuống. Chỉ có điều cũng không biết ông ta tìm ai ở đây?</w:t>
      </w:r>
    </w:p>
    <w:p>
      <w:pPr>
        <w:pStyle w:val="BodyText"/>
      </w:pPr>
      <w:r>
        <w:t xml:space="preserve">Ông ta quyết định chờ thêm một chút, đợi biết rõ người kia tới đây làm gì thì mới gọi điện cho Trương Dương.</w:t>
      </w:r>
    </w:p>
    <w:p>
      <w:pPr>
        <w:pStyle w:val="Compact"/>
      </w:pPr>
      <w:r>
        <w:br w:type="textWrapping"/>
      </w:r>
      <w:r>
        <w:br w:type="textWrapping"/>
      </w:r>
    </w:p>
    <w:p>
      <w:pPr>
        <w:pStyle w:val="Heading2"/>
      </w:pPr>
      <w:bookmarkStart w:id="928" w:name="chương-897-săn-bắt-linh-thú"/>
      <w:bookmarkEnd w:id="928"/>
      <w:r>
        <w:t xml:space="preserve">906. Chương 897: Săn Bắt Linh Thú</w:t>
      </w:r>
    </w:p>
    <w:p>
      <w:pPr>
        <w:pStyle w:val="Compact"/>
      </w:pPr>
      <w:r>
        <w:br w:type="textWrapping"/>
      </w:r>
      <w:r>
        <w:br w:type="textWrapping"/>
      </w:r>
      <w:r>
        <w:t xml:space="preserve">Kiều Dịch Hồng cũng không đợi quá lâu, rất nhanh một chiếc taxi mở đèn sáng trưng gầm rú đi tới, dừng ở cửa thôn.</w:t>
      </w:r>
    </w:p>
    <w:p>
      <w:pPr>
        <w:pStyle w:val="BodyText"/>
      </w:pPr>
      <w:r>
        <w:t xml:space="preserve">Người đàn ông mặc áo gió đi xuống taxi, taxi quay đầu liền nhanh chóng rời khỏi nơi này, sau khi taxi rời khỏi, mảnh đất hoang vắng này lại trở nên tĩnh lặng.</w:t>
      </w:r>
    </w:p>
    <w:p>
      <w:pPr>
        <w:pStyle w:val="BodyText"/>
      </w:pPr>
      <w:r>
        <w:t xml:space="preserve">Người đàn ông mặc áo gió kia dĩ nhiên là Phác Thừa Ân.</w:t>
      </w:r>
    </w:p>
    <w:p>
      <w:pPr>
        <w:pStyle w:val="BodyText"/>
      </w:pPr>
      <w:r>
        <w:t xml:space="preserve">Phác Thừa Ân nhìn xung quanh một lượt, đi theo hướng cổng thôn vào, bước đi của ông ta nhìn có vẻ chậm nhưng chỉ người tu luyện nội kình như Kiều Dịch Hồng mới hiểu đây đã ngang với tốc độ chạy toàn lực của một quán quân.</w:t>
      </w:r>
    </w:p>
    <w:p>
      <w:pPr>
        <w:pStyle w:val="BodyText"/>
      </w:pPr>
      <w:r>
        <w:t xml:space="preserve">Đúng lúc Kiều Dịch Hồng chăm chú nhìn người đàn ông kia dưới bóng đem, bên tai đột nhiên vang lên một tiếng kêu kì quái.</w:t>
      </w:r>
    </w:p>
    <w:p>
      <w:pPr>
        <w:pStyle w:val="BodyText"/>
      </w:pPr>
      <w:r>
        <w:t xml:space="preserve">- Chiêm chiếp…</w:t>
      </w:r>
    </w:p>
    <w:p>
      <w:pPr>
        <w:pStyle w:val="BodyText"/>
      </w:pPr>
      <w:r>
        <w:t xml:space="preserve">Kiều Dịch Hồng quay đầu lập tức trợn tròn mắt.</w:t>
      </w:r>
    </w:p>
    <w:p>
      <w:pPr>
        <w:pStyle w:val="BodyText"/>
      </w:pPr>
      <w:r>
        <w:t xml:space="preserve">Phía sau ông ta có một con hồ ly đen thui, hòa màu với màn đêm, chỉ có chín cái đuôi to dị thường nho cao lên trông rất chói mắt.</w:t>
      </w:r>
    </w:p>
    <w:p>
      <w:pPr>
        <w:pStyle w:val="BodyText"/>
      </w:pPr>
      <w:r>
        <w:t xml:space="preserve">Bá</w:t>
      </w:r>
    </w:p>
    <w:p>
      <w:pPr>
        <w:pStyle w:val="BodyText"/>
      </w:pPr>
      <w:r>
        <w:t xml:space="preserve">Một cơn gió lạnh thổi qua, Kiều Dịch Hồng đột nhiên rùng mình, con hồ ly chín đuôi không biết đâu rồi.</w:t>
      </w:r>
    </w:p>
    <w:p>
      <w:pPr>
        <w:pStyle w:val="BodyText"/>
      </w:pPr>
      <w:r>
        <w:t xml:space="preserve">Hết sức dụi mắt Kiều Dịch Hồng chú ý nhìn xung quanh, quanh ông ta ngay cả một con muỗi cũng không có, lấy đâu ra hồ ly chín đuôi.</w:t>
      </w:r>
    </w:p>
    <w:p>
      <w:pPr>
        <w:pStyle w:val="BodyText"/>
      </w:pPr>
      <w:r>
        <w:t xml:space="preserve">- Lẽ nào là ảo giác?</w:t>
      </w:r>
    </w:p>
    <w:p>
      <w:pPr>
        <w:pStyle w:val="BodyText"/>
      </w:pPr>
      <w:r>
        <w:t xml:space="preserve">Một mình nói thầm một câu, Kiều Dịch Hồng cau mày suy nghĩ mãi vẫn không có lời đáp.</w:t>
      </w:r>
    </w:p>
    <w:p>
      <w:pPr>
        <w:pStyle w:val="BodyText"/>
      </w:pPr>
      <w:r>
        <w:t xml:space="preserve">Tuy nhiên thấy bóng dáng Phác Thừa Ân đã hóa thành một cái chấm đen, sắp biến mất trong tầm mắt, Kiều Dịch Hồng cũng không quan tâm chuyện có phải mình vừa gặp ảo giác không, bỏ qua hình ảnh vừa lóe lên trong đầu, vội vàng đuổi theo Phác Thừa Ân.</w:t>
      </w:r>
    </w:p>
    <w:p>
      <w:pPr>
        <w:pStyle w:val="BodyText"/>
      </w:pPr>
      <w:r>
        <w:t xml:space="preserve">Kiều Dịch Hồng tu luyện tâm pháp Kiều gia, quả thực được lập ra chuyên để che giấu tung tích, hoàn toàn giấu được hơi thở của ông ta. Dùng màn đêm yểm hộ, ông ta theo sau Phác Thừa Ân, rất tự tin, chỉ cần đối phương không phải người tu luyện cảnh giới đại viên mãn, cho dù là người tu luyện nội kình tứ tầng cũng tuyệt đối không thể phát hiện ra ông ta. Đương nhiên vào lúc này Kiều Dịch Hồng đã loại trừ Trương Dương, giới tu luyện có mấy người có thể giống như Trương Dương. Chưa tới nội kình tứ tầng hậu kì đã lĩnh ngộ tự nhiên chi đạo, thành công lên đại viên mãn.</w:t>
      </w:r>
    </w:p>
    <w:p>
      <w:pPr>
        <w:pStyle w:val="BodyText"/>
      </w:pPr>
      <w:r>
        <w:t xml:space="preserve">Trên thực tế Phác Thừa Ân cũng dường như thật sự không phát hiện có người theo sau, một mình ông ta đi trên con đường nhỏ lạnh lẽo, duy nhất một lần dừng lại cũng chỉ là để lấy trong túi ra tờ giấy mỏng, mở ra nhìn thoáng qua rồi lại cất trong áo, sau đi tiếp tục đi.</w:t>
      </w:r>
    </w:p>
    <w:p>
      <w:pPr>
        <w:pStyle w:val="BodyText"/>
      </w:pPr>
      <w:r>
        <w:t xml:space="preserve">Thôn làng này tên là Tử Kim thôn, là thôn cuối cùng bị chính quyền Trường Kinh liệt vào diện quy hoạch. Đa số người trong thôn cũng đã tới nơi đền bù, tuy nhiên có mấy nhà tạm thời chưa đi.</w:t>
      </w:r>
    </w:p>
    <w:p>
      <w:pPr>
        <w:pStyle w:val="BodyText"/>
      </w:pPr>
      <w:r>
        <w:t xml:space="preserve">Một hộ nghèo khổ nhất trong thôn Bắc, một ông lão ở đó, nghe nói vợ ông ta qua đời năm ngoái, có hai đứa con một trai một gái, đều làm công bên ngoài, mà đất đền bù ông cũng đều cho con gái, còn ông ta một mình ở lại trong thôn, sống nương tựa lẫn nhau với một con chó mực.</w:t>
      </w:r>
    </w:p>
    <w:p>
      <w:pPr>
        <w:pStyle w:val="BodyText"/>
      </w:pPr>
      <w:r>
        <w:t xml:space="preserve">Ông lão ngủ rất sớm, sắc trời vừa tối đã đi nằm, ngủ một giấc lúc này sắc trời đã xám xịt, lại tỉnh dậy, bọc quần áo trên người ông giới xuống, trên bàn còn chút cháo chưa ăn xong.</w:t>
      </w:r>
    </w:p>
    <w:p>
      <w:pPr>
        <w:pStyle w:val="BodyText"/>
      </w:pPr>
      <w:r>
        <w:t xml:space="preserve">Bưng bát cháo còn thừa hơn nửa, ông lão đẩy cửa ra ngoài, chú chó mực đã sống cùng ông mấy chục năm nay nằm lười biếng ở cửa, thỉnh thoảng ngẩng đầu, kêu to mấy tiếng với ánh trăng.</w:t>
      </w:r>
    </w:p>
    <w:p>
      <w:pPr>
        <w:pStyle w:val="BodyText"/>
      </w:pPr>
      <w:r>
        <w:t xml:space="preserve">- Đừng kêu, ta biết ngươi đói bụng.</w:t>
      </w:r>
    </w:p>
    <w:p>
      <w:pPr>
        <w:pStyle w:val="BodyText"/>
      </w:pPr>
      <w:r>
        <w:t xml:space="preserve">Ông lão cười ha hả, đem nửa bát cháo đặt trước mặt con chó.</w:t>
      </w:r>
    </w:p>
    <w:p>
      <w:pPr>
        <w:pStyle w:val="BodyText"/>
      </w:pPr>
      <w:r>
        <w:t xml:space="preserve">Đây chính là niềm vui mấy chục năm nay của ông lão, mỗi lần nửa đêm rời khỏi giường đều đem cháo chưa ăn hết từ tối cho chú cho mực.</w:t>
      </w:r>
    </w:p>
    <w:p>
      <w:pPr>
        <w:pStyle w:val="BodyText"/>
      </w:pPr>
      <w:r>
        <w:t xml:space="preserve">Tuy nhiên hôm nay chú chó mực không giống thường ngày, nhìn thấy ông lão bưng bát cháo tới, bổ nhào tới như bay ăn hết cháo trong bát.</w:t>
      </w:r>
    </w:p>
    <w:p>
      <w:pPr>
        <w:pStyle w:val="BodyText"/>
      </w:pPr>
      <w:r>
        <w:t xml:space="preserve">- Uông uông</w:t>
      </w:r>
    </w:p>
    <w:p>
      <w:pPr>
        <w:pStyle w:val="BodyText"/>
      </w:pPr>
      <w:r>
        <w:t xml:space="preserve">Chú chó mực thay đổi trạng thái lười nhác lúc trước, vửa nhảy dựng lên, trong nháy mắt đã tới trước cửa nhà ông lão, không ngừng sủa về phía cửa đang đóng chặt.</w:t>
      </w:r>
    </w:p>
    <w:p>
      <w:pPr>
        <w:pStyle w:val="BodyText"/>
      </w:pPr>
      <w:r>
        <w:t xml:space="preserve">- Sao thế?</w:t>
      </w:r>
    </w:p>
    <w:p>
      <w:pPr>
        <w:pStyle w:val="BodyText"/>
      </w:pPr>
      <w:r>
        <w:t xml:space="preserve">Ông lão không hiểu gì nhìn con chó, trong ấn tượng của ông, chú chó mực này là một con chó không tầm thường, nó không giống những con chó khác, không có việc gì đã làm toáng lên, chỗ nào cũng động dục, hay cắn xé tranh giành với những con chó khác. Việc nó thích làm nhất chính là nằm sấp trong sân, ban ngày phơi nắng tối tắm ánh trăng. Chưa bao giờ muốn lãng phí chút sức lực nào để nhúc nhích. Lúc ông lão còn trẻ thậm chí còn nghĩ, nếu nhà họ không nuôi con chó mực này cũng không biết với thói lười biếng này nó có thể sống được bao lâu.</w:t>
      </w:r>
    </w:p>
    <w:p>
      <w:pPr>
        <w:pStyle w:val="BodyText"/>
      </w:pPr>
      <w:r>
        <w:t xml:space="preserve">Về việc chú chó mực hôm nay thay đổi bản tính hiền lành, trở nên hung bạo, sủa thẳng về phía cửa như vậy là chuyện chưa từng có.</w:t>
      </w:r>
    </w:p>
    <w:p>
      <w:pPr>
        <w:pStyle w:val="BodyText"/>
      </w:pPr>
      <w:r>
        <w:t xml:space="preserve">Một người mặc áo gió đen đạp tung cửa gõ nhà ông lão, cánh cửa gỗ rắn chắc lúc này như một tờ giấy mỏng, không chịu nổi một cú đá.</w:t>
      </w:r>
    </w:p>
    <w:p>
      <w:pPr>
        <w:pStyle w:val="BodyText"/>
      </w:pPr>
      <w:r>
        <w:t xml:space="preserve">Ông lão kinh ngạc nhìn người đàn ông này, lạch cạch, nửa bát cháo trong tay rơi xuống mặt đất, cái bát men sứ xanh lúc này vỡ thành hai nửa.</w:t>
      </w:r>
    </w:p>
    <w:p>
      <w:pPr>
        <w:pStyle w:val="BodyText"/>
      </w:pPr>
      <w:r>
        <w:t xml:space="preserve">Chú chó mực nhe răng nhếch miệng, gắt gao nhìn chằm chằm người đàn ông, bộ lông đen mượt dựng đứng.</w:t>
      </w:r>
    </w:p>
    <w:p>
      <w:pPr>
        <w:pStyle w:val="BodyText"/>
      </w:pPr>
      <w:r>
        <w:t xml:space="preserve">- Một con linh thú nhị tầng lại tình nguyện ở thế tục, thật là khó hiểu.</w:t>
      </w:r>
    </w:p>
    <w:p>
      <w:pPr>
        <w:pStyle w:val="BodyText"/>
      </w:pPr>
      <w:r>
        <w:t xml:space="preserve">Phác Thừa Ân vừa phá cửa liền chằm chằm nhìn chú chó mực, liên tiếp lắc đầu thở dài.</w:t>
      </w:r>
    </w:p>
    <w:p>
      <w:pPr>
        <w:pStyle w:val="BodyText"/>
      </w:pPr>
      <w:r>
        <w:t xml:space="preserve">Căn cứ lời của Phác Thừa Ân, chú chó mực sống nương nhờ ông lão nhiều năm này dĩ nhiên chính là con linh thú nhị tầng duy nhất ở khu vực xung quanh Trường Kinh.</w:t>
      </w:r>
    </w:p>
    <w:p>
      <w:pPr>
        <w:pStyle w:val="BodyText"/>
      </w:pPr>
      <w:r>
        <w:t xml:space="preserve">Linh thú có khứu giác trời sinh đối với nguy cơ, đây mới là nguyên nhân mà chú chó mực đột nhiên sủa váng.</w:t>
      </w:r>
    </w:p>
    <w:p>
      <w:pPr>
        <w:pStyle w:val="BodyText"/>
      </w:pPr>
      <w:r>
        <w:t xml:space="preserve">Chỉ là lời của Phác Thừa Ân ông lão căn bản không hiểu, bởi vì lời vừa rồi Phác Thừa Ân nói bằng tiếng Hàn. Cứ cho ông lão nghe hiểu lời ông ta, cũng chẳng biết linh thú là cái gì.</w:t>
      </w:r>
    </w:p>
    <w:p>
      <w:pPr>
        <w:pStyle w:val="BodyText"/>
      </w:pPr>
      <w:r>
        <w:t xml:space="preserve">Điều duy nhất ông lão biết chính là đêm khuya như vậy lại có người đá cửa nhà mình, tuyệt đối không có ý tốt.</w:t>
      </w:r>
    </w:p>
    <w:p>
      <w:pPr>
        <w:pStyle w:val="BodyText"/>
      </w:pPr>
      <w:r>
        <w:t xml:space="preserve">- Anh, anh rốt cục là ai, sao lại xông vào nhà tôi, còn có vương pháp hay không vậy.</w:t>
      </w:r>
    </w:p>
    <w:p>
      <w:pPr>
        <w:pStyle w:val="BodyText"/>
      </w:pPr>
      <w:r>
        <w:t xml:space="preserve">Ông lão này tuy rằng tuổi đã cao, lúc đi còn phải dừng lại nghỉ khá lâu, nhưng cũng không có nghĩa ông yếu đuối không dám phản kháng. Ông lão này lúc còn trẻ cũng từng đi quân đội, tuy già rồi nhưng khí phách quân nhân Trung Quốc vẫn còn tồn tại phần nào.</w:t>
      </w:r>
    </w:p>
    <w:p>
      <w:pPr>
        <w:pStyle w:val="BodyText"/>
      </w:pPr>
      <w:r>
        <w:t xml:space="preserve">Trong mắt Phác Thừa Ân căn bản cũng không có sự tồn tại của ông lão. Ông ta là người tu luyện tứ tầng trung kì, cho dù là người tu luyện nhị tầng tam tầng đứng trước mặt ông ta cũng khó được ông ta chú ý, huống chi trước mắt chỉ là một ông già?</w:t>
      </w:r>
    </w:p>
    <w:p>
      <w:pPr>
        <w:pStyle w:val="BodyText"/>
      </w:pPr>
      <w:r>
        <w:t xml:space="preserve">- ở đây không có việc của ông cút đi.</w:t>
      </w:r>
    </w:p>
    <w:p>
      <w:pPr>
        <w:pStyle w:val="BodyText"/>
      </w:pPr>
      <w:r>
        <w:t xml:space="preserve">Phác Thừa Ân kiêu ngạo ngẩng đầu, khẽ nhíu mày mắt liếc nhìn ông lão bên cạnh với vẻ như một con muỗi làm phiền người ta, dùng tiếng Hán lưu loát nói với ông một câu.</w:t>
      </w:r>
    </w:p>
    <w:p>
      <w:pPr>
        <w:pStyle w:val="BodyText"/>
      </w:pPr>
      <w:r>
        <w:t xml:space="preserve">Trong mắt Phác Thừa Ân như vậy đã là vinh dự cho ông lão lắm rồi. Mục đích ông ta tới đây lần này, thứ nhất là thu thập mấy con linh thú nhất tầng ở Tử Kim Sơn, và linh thú nhị tầng mà sống ẩn mình trong thế tục.</w:t>
      </w:r>
    </w:p>
    <w:p>
      <w:pPr>
        <w:pStyle w:val="BodyText"/>
      </w:pPr>
      <w:r>
        <w:t xml:space="preserve">Chú chó mực trước mắt nhìn thì bình thường nhưng trong mắt Phác Thừa Ân thì tuyệt đối không bình thường.</w:t>
      </w:r>
    </w:p>
    <w:p>
      <w:pPr>
        <w:pStyle w:val="BodyText"/>
      </w:pPr>
      <w:r>
        <w:t xml:space="preserve">Trước khi Kim Hiền Thần tới Trường Kinh cũng đã hao phí tài lực nhân lực mới tìm được chú chó mực này. Thậm chí có thể nói, chính quyền Trường Kinh thúc đẩy việc nhanh thay đổi khu du lịch Tử Kim Sươn cũng có nguyên nhân một phần từ phía Hàn Quốc.</w:t>
      </w:r>
    </w:p>
    <w:p>
      <w:pPr>
        <w:pStyle w:val="BodyText"/>
      </w:pPr>
      <w:r>
        <w:t xml:space="preserve">Có thể nói, thực ra lần này Kim Hiền Thần tới Trường Kinh, sau khi hoạt động giao lưu y học kết thúc lúc trở về nước sẽ mang theo chú chó mực kia. Tuy nhiên đáng tiếc không ngờ anh ta đã chết tại nơi ở của mình, nhiệm vụ này cũng chỉ có thể giao lại cho Phác Thừa Ân.</w:t>
      </w:r>
    </w:p>
    <w:p>
      <w:pPr>
        <w:pStyle w:val="BodyText"/>
      </w:pPr>
      <w:r>
        <w:t xml:space="preserve">- Anh đi ra ngoài cho tôi.</w:t>
      </w:r>
    </w:p>
    <w:p>
      <w:pPr>
        <w:pStyle w:val="BodyText"/>
      </w:pPr>
      <w:r>
        <w:t xml:space="preserve">Ông lão nghe thấy Phác Thừa Ân nói, nổi trận lôi đình, người này hóa ra không phải người Trung Quốc mà là người nước ngoài. Một người nước ngoài không ngờ lại dám phá cửa trên địa bàn Trung Quốc, còn dùng lời lẽ như chủ nhân nói với người hầu, khẩu khí này sao ông lão có thể nhịn được?</w:t>
      </w:r>
    </w:p>
    <w:p>
      <w:pPr>
        <w:pStyle w:val="BodyText"/>
      </w:pPr>
      <w:r>
        <w:t xml:space="preserve">Ông lão nhìn tứ phía, liền thấy cái đòn gánh cạnh tường, ông hơi run run đi tới, cố hết sức giơ đòn gánh lên, sau đó hung hăng đập vào người Phác Thừa Ân.</w:t>
      </w:r>
    </w:p>
    <w:p>
      <w:pPr>
        <w:pStyle w:val="BodyText"/>
      </w:pPr>
      <w:r>
        <w:t xml:space="preserve">Động tác của Phác Thừa Ân thật sự quá nhanh, nhanh đến mức ông lão căn bản không kịp phản ứng, đòn gánh kia trực tiếp đập vào khoảng không. Quán tính lớn quá khiến ông không giữ vững trọng tâm liền ngã nhào trên đất.</w:t>
      </w:r>
    </w:p>
    <w:p>
      <w:pPr>
        <w:pStyle w:val="BodyText"/>
      </w:pPr>
      <w:r>
        <w:t xml:space="preserve">Con chó mực kia nhảy dựng lên, nhào tới dưới thân mình ông lão mới khiến ông không bị đập mạnh xuống.</w:t>
      </w:r>
    </w:p>
    <w:p>
      <w:pPr>
        <w:pStyle w:val="BodyText"/>
      </w:pPr>
      <w:r>
        <w:t xml:space="preserve">- Ngoan ngoãn đi với ta đi.</w:t>
      </w:r>
    </w:p>
    <w:p>
      <w:pPr>
        <w:pStyle w:val="BodyText"/>
      </w:pPr>
      <w:r>
        <w:t xml:space="preserve">Phác Thừa Ân dùng Hán ngữ nói với chú chó mực một câu, thừa dịp này bước về phía trước một bước, nắm đủ nội kình, một ống tiêm hiện ra trong lòng bàn tay, ông ta ra quyền nhanh như bay, một quyền đánh vào đầu chú chó mực, thuận thế, đâm ống tiêm vào cổ chú chó.</w:t>
      </w:r>
    </w:p>
    <w:p>
      <w:pPr>
        <w:pStyle w:val="BodyText"/>
      </w:pPr>
      <w:r>
        <w:t xml:space="preserve">- Uông….</w:t>
      </w:r>
    </w:p>
    <w:p>
      <w:pPr>
        <w:pStyle w:val="BodyText"/>
      </w:pPr>
      <w:r>
        <w:t xml:space="preserve">Chú chó mực hung hăng ngã ra, nội kình trong tay Phác Thừa Ân, cả ống kim tiêm đều bắn ngược ra ngoài, tuy nhiên sau đó nó thấy choáng váng, kêu rên một tiếng, đầu gục xuống đất, ông lão cũng lăn từ trên người nó xuống.</w:t>
      </w:r>
    </w:p>
    <w:p>
      <w:pPr>
        <w:pStyle w:val="BodyText"/>
      </w:pPr>
      <w:r>
        <w:t xml:space="preserve">Nó dù sao cũng chỉ là một con linh thú nhị tầng, đối mặt với Phác Thừa Ân căn bản không có cơ hội thắng, huống chí Phác Thừa Ân còn đánh lén.</w:t>
      </w:r>
    </w:p>
    <w:p>
      <w:pPr>
        <w:pStyle w:val="BodyText"/>
      </w:pPr>
      <w:r>
        <w:t xml:space="preserve">Tuy nhiên thực ra lúc nó phát hiện Phác Thừa Ân tới, nếu trực tiếp chạy trốn Phác Thừa Ân cũng sẽ không dễ gì bắt được nó, chỉ tiếc không rõ vì sao, chú chó mực này lại không nghĩ tới việc bỏ trốn.</w:t>
      </w:r>
    </w:p>
    <w:p>
      <w:pPr>
        <w:pStyle w:val="BodyText"/>
      </w:pPr>
      <w:r>
        <w:t xml:space="preserve">- Đại hắc.</w:t>
      </w:r>
    </w:p>
    <w:p>
      <w:pPr>
        <w:pStyle w:val="BodyText"/>
      </w:pPr>
      <w:r>
        <w:t xml:space="preserve">Ông lão thấy Phác Thừa Ân nện cho chú chó một quyền, chẳng quan tâm hông mình đang đau đớn, không kìm chế được cảm xúc nhào tới trên người chú chó mực, kêu lên một tiếng rất thảm.</w:t>
      </w:r>
    </w:p>
    <w:p>
      <w:pPr>
        <w:pStyle w:val="Compact"/>
      </w:pPr>
      <w:r>
        <w:br w:type="textWrapping"/>
      </w:r>
      <w:r>
        <w:br w:type="textWrapping"/>
      </w:r>
    </w:p>
    <w:p>
      <w:pPr>
        <w:pStyle w:val="Heading2"/>
      </w:pPr>
      <w:bookmarkStart w:id="929" w:name="chương-898-trương-dương-sẽ-không-bỏ-qua-cho-ngươi."/>
      <w:bookmarkEnd w:id="929"/>
      <w:r>
        <w:t xml:space="preserve">907. Chương 898: Trương Dương Sẽ Không Bỏ Qua Cho Ngươi.</w:t>
      </w:r>
    </w:p>
    <w:p>
      <w:pPr>
        <w:pStyle w:val="Compact"/>
      </w:pPr>
      <w:r>
        <w:br w:type="textWrapping"/>
      </w:r>
      <w:r>
        <w:br w:type="textWrapping"/>
      </w:r>
      <w:r>
        <w:t xml:space="preserve">Nhìn đến bộ dạng của chú chó mực, ông lão không kìm được mắt chảy xuống, ông ấy ôm lấy con chú chó mực đã nương tựa sống cùng nhau bao nhiêu năm này, không ngừng giúp chú chó vuốt thẳng bộ lông màu đen của nó, mang theo tiếng khóc nức nở tang thương, lẩm bẩm nói:</w:t>
      </w:r>
    </w:p>
    <w:p>
      <w:pPr>
        <w:pStyle w:val="BodyText"/>
      </w:pPr>
      <w:r>
        <w:t xml:space="preserve">- Đại hắc, đại hắc….</w:t>
      </w:r>
    </w:p>
    <w:p>
      <w:pPr>
        <w:pStyle w:val="BodyText"/>
      </w:pPr>
      <w:r>
        <w:t xml:space="preserve">- Ô …</w:t>
      </w:r>
    </w:p>
    <w:p>
      <w:pPr>
        <w:pStyle w:val="BodyText"/>
      </w:pPr>
      <w:r>
        <w:t xml:space="preserve">Cũng không biết trong ống tiêm Phác Thừa Ân đâm vào chú chó mực kia là thuốc gì, khiến chú chó mực hiện tại không còn chút khí lực nào, xụi lơ trên mặt đất, chỉ có thể ô ô kêu thảm thiết, bị ông lão ôm, nó cũng chỉ có thể thè lưỡi ra, cố sức liếm liếm cánh tay ông lão.</w:t>
      </w:r>
    </w:p>
    <w:p>
      <w:pPr>
        <w:pStyle w:val="BodyText"/>
      </w:pPr>
      <w:r>
        <w:t xml:space="preserve">Nguyên nhân nó không chạy trốn trước tiên, hiển nhiên là lo lắng sau khi nó rời khỏi, tên kia sẽ nổi giận gây bất lợi cho ông lão.</w:t>
      </w:r>
    </w:p>
    <w:p>
      <w:pPr>
        <w:pStyle w:val="BodyText"/>
      </w:pPr>
      <w:r>
        <w:t xml:space="preserve">Nhiều năm chung sống cùng nhau, giữa chú chó mực và ông lão đã có tình cảm vô cùng thâm hậu, nó là linh thú không sai, nhưng linh thú cũng có tình cảm.</w:t>
      </w:r>
    </w:p>
    <w:p>
      <w:pPr>
        <w:pStyle w:val="BodyText"/>
      </w:pPr>
      <w:r>
        <w:t xml:space="preserve">- Cút ngay!</w:t>
      </w:r>
    </w:p>
    <w:p>
      <w:pPr>
        <w:pStyle w:val="BodyText"/>
      </w:pPr>
      <w:r>
        <w:t xml:space="preserve">Phác Thừa Ân mặt không chút thay đổi, đá văng vào chú chó mực trên người ông lão, túm lấy gáy chú chó, lấy ra trong túi áo gió của hắn, nặn ra một viên thuốc.</w:t>
      </w:r>
    </w:p>
    <w:p>
      <w:pPr>
        <w:pStyle w:val="BodyText"/>
      </w:pPr>
      <w:r>
        <w:t xml:space="preserve">- Uông …gâu gâu!</w:t>
      </w:r>
    </w:p>
    <w:p>
      <w:pPr>
        <w:pStyle w:val="BodyText"/>
      </w:pPr>
      <w:r>
        <w:t xml:space="preserve">Đối mặt Phác Thừa Ân, chú chó mực lại lộ ra bộ dạng hung dữ lần nữa, đáng tiếc, toàn thân vô lực, tiếng kêu cũng uể oải, Phác Thừa Ân căn bản không phí sức lực gì, đem viên thuốc nhét vào trong miệng chú chó mực.</w:t>
      </w:r>
    </w:p>
    <w:p>
      <w:pPr>
        <w:pStyle w:val="BodyText"/>
      </w:pPr>
      <w:r>
        <w:t xml:space="preserve">- Uông... Uông... Ô ô... NGAO...OOO...</w:t>
      </w:r>
    </w:p>
    <w:p>
      <w:pPr>
        <w:pStyle w:val="BodyText"/>
      </w:pPr>
      <w:r>
        <w:t xml:space="preserve">Sau khi ăn vào viên thuốc, tiếng kêu của chú chó dần dần bén nhọn, tiếp theo, bộ dạng của nó cũng thay đổi, bộ lông màu đen của nó dần dần phai màu, cuối cùng biến thảnh một thân màu xám, mà trong miệng, răng nanh cũng bắt đầu thay đổi nhọn, rất nhanh liền biến thành một bộ răng nanh sắc bén.</w:t>
      </w:r>
    </w:p>
    <w:p>
      <w:pPr>
        <w:pStyle w:val="BodyText"/>
      </w:pPr>
      <w:r>
        <w:t xml:space="preserve">Bị Phác Thừa Ân một cước đá văng, ông lão trợn mắt, há hốc mồm nhìn chú chó mực sớm tối làm bạn với mình biến hóa như thế, vẻ mặt không thể tin, ông phủ phục trên mặt đất, rốt cục tinh thần hồi phục lại, gắt gao nhìn chằm chằm Phác Thừa Ân la mắng:</w:t>
      </w:r>
    </w:p>
    <w:p>
      <w:pPr>
        <w:pStyle w:val="BodyText"/>
      </w:pPr>
      <w:r>
        <w:t xml:space="preserve">- Ngươi cho đại hắc của ta ăn cái gì vậy, ngươi rốt cuộc muốn làm gì, không được lấy đại hắc của ta ra làm thí nghiệm.</w:t>
      </w:r>
    </w:p>
    <w:p>
      <w:pPr>
        <w:pStyle w:val="BodyText"/>
      </w:pPr>
      <w:r>
        <w:t xml:space="preserve">Ông lão không nghĩ nhiều, ngược lại nghĩ đến Phác Thừa Ân đang lấy đại hắc của ông làm thí nghiệm, mà viên thuốc kia, rất có thể là viên thuốc nghiên cứu phát triển mới nhất.</w:t>
      </w:r>
    </w:p>
    <w:p>
      <w:pPr>
        <w:pStyle w:val="BodyText"/>
      </w:pPr>
      <w:r>
        <w:t xml:space="preserve">Phác Thừa Ân hài lòng nhìn chú chó mực biến hóa, gật gật đầu lẩm bẩm:</w:t>
      </w:r>
    </w:p>
    <w:p>
      <w:pPr>
        <w:pStyle w:val="BodyText"/>
      </w:pPr>
      <w:r>
        <w:t xml:space="preserve">- Linh thú huyễn sói, giỏi về ngụy trang, chỉ tiếc tu vi quá thấp, nếu không cũng thật sự khó làm người ta phát hiện.</w:t>
      </w:r>
    </w:p>
    <w:p>
      <w:pPr>
        <w:pStyle w:val="BodyText"/>
      </w:pPr>
      <w:r>
        <w:t xml:space="preserve">Kêu thảm thiết vài tiếng, chú chó mực trở nên càng giống Sói nhắm mắt lại, không giãy dụa, cũng không kêu la nữa.</w:t>
      </w:r>
    </w:p>
    <w:p>
      <w:pPr>
        <w:pStyle w:val="BodyText"/>
      </w:pPr>
      <w:r>
        <w:t xml:space="preserve">Phác Thừa Ân hết sức hài lòng gật đầu, sau đó lấy từ trên người ra một chiếc bao tải to, đem chú chó mực kia nhét vào bên trong, chuẩn bị rời đi.</w:t>
      </w:r>
    </w:p>
    <w:p>
      <w:pPr>
        <w:pStyle w:val="BodyText"/>
      </w:pPr>
      <w:r>
        <w:t xml:space="preserve">- Khốn kiếp, không cho ngươi đi!</w:t>
      </w:r>
    </w:p>
    <w:p>
      <w:pPr>
        <w:pStyle w:val="BodyText"/>
      </w:pPr>
      <w:r>
        <w:t xml:space="preserve">Ngay tại thời điểm Phác Thừa Ân chuẩn bị rời đi, ông lão không biết lấy ở đâu ra khí lực, thoáng cái vươn người, gắt gao níu chặt lại Phác Thừa Ân, không cho Phác Thừa Ân rời đi.</w:t>
      </w:r>
    </w:p>
    <w:p>
      <w:pPr>
        <w:pStyle w:val="BodyText"/>
      </w:pPr>
      <w:r>
        <w:t xml:space="preserve">- Lão già đáng chết này, thật không biết tự lượng sức mình!</w:t>
      </w:r>
    </w:p>
    <w:p>
      <w:pPr>
        <w:pStyle w:val="BodyText"/>
      </w:pPr>
      <w:r>
        <w:t xml:space="preserve">Trên mặt Phác Thừa Ân đột nhiên xuất hiện một chút ác khí, hắn nhẹ nhàng nhún một cái, chân bị ông lão ôm đột nhiên vung lên, ông lão kêu thảm một tiếng, thân thể liền không khống chế được bay ngược về phía vách tường.</w:t>
      </w:r>
    </w:p>
    <w:p>
      <w:pPr>
        <w:pStyle w:val="BodyText"/>
      </w:pPr>
      <w:r>
        <w:t xml:space="preserve">Đông!</w:t>
      </w:r>
    </w:p>
    <w:p>
      <w:pPr>
        <w:pStyle w:val="BodyText"/>
      </w:pPr>
      <w:r>
        <w:t xml:space="preserve">Thân thể và vách tường đụng vào nhau âm thanh vô cùng vang dội, trong đó còn kèm theo một tiếng gãy vụn rất nhỏ, một cước này của Phác Thừa Ân, cho dù là một người còn trẻ tuôi, khỏe mạnh cường tráng cũng không chịu nổi, huống chi là một ông lão tuổi đã cao, thân thể suy yếu này?</w:t>
      </w:r>
    </w:p>
    <w:p>
      <w:pPr>
        <w:pStyle w:val="BodyText"/>
      </w:pPr>
      <w:r>
        <w:t xml:space="preserve">- Phốc</w:t>
      </w:r>
    </w:p>
    <w:p>
      <w:pPr>
        <w:pStyle w:val="BodyText"/>
      </w:pPr>
      <w:r>
        <w:t xml:space="preserve">Ông lão từ trên tường ngã xuống, đập lật người xuống băng ghế, miệng phun ra một ngụm máu tươi, tròng mắt vẫn trừng lên, không chịu nhắm mắt.</w:t>
      </w:r>
    </w:p>
    <w:p>
      <w:pPr>
        <w:pStyle w:val="BodyText"/>
      </w:pPr>
      <w:r>
        <w:t xml:space="preserve">Kiều Dịch Hồng vẫn đi theo phía sau Phác Thừa Ân, đem toàn bộ cảnh tượng này thu vào trong tầm mắt.</w:t>
      </w:r>
    </w:p>
    <w:p>
      <w:pPr>
        <w:pStyle w:val="BodyText"/>
      </w:pPr>
      <w:r>
        <w:t xml:space="preserve">Ông ta phủ phục trên một mặt tường ở sân, hai tay đã xâm nhập vào tường gạch bên trong, trên cánh tay, nổi gân xanh, lúc trước, hắn đã có mấy lần không kìm nổi, muốn hiện thân đi cứu ông lão và chú chó mực kia.</w:t>
      </w:r>
    </w:p>
    <w:p>
      <w:pPr>
        <w:pStyle w:val="BodyText"/>
      </w:pPr>
      <w:r>
        <w:t xml:space="preserve">Kiều Dịch Hồng đã hiểu, người Hàn Quốc này xuất hiện ở đây, chính là muốn săn bắt chú chó mực kia và biến nó thành linh thú huyễn sói, và ông càng hiểu thêm, ông không phải đối thủ của người Hàn Quốc trước mắt này, huống chi lúc trước Trương Dương đã dặn đi dặn lại ông ta, phát sinh chuyện, nhất định phải giấu kín bản thân, sau đó gọi điện thoại cho hắn, giao cho hắn xử lý.</w:t>
      </w:r>
    </w:p>
    <w:p>
      <w:pPr>
        <w:pStyle w:val="BodyText"/>
      </w:pPr>
      <w:r>
        <w:t xml:space="preserve">Cố nhẫn nại, Kiều Dịch Hồng cũng chỉ là muốn đợi Phác Thừa Ân sau khi rời khỏi, liền gọi điện thoại cho Trương Dương, chỉ là không ngờ, đến ông lão Phác Thừa Ân cũng không bỏ qua, một cước kia, ông lão rất có thể sẽ bỏ mạng tại chỗ.</w:t>
      </w:r>
    </w:p>
    <w:p>
      <w:pPr>
        <w:pStyle w:val="BodyText"/>
      </w:pPr>
      <w:r>
        <w:t xml:space="preserve">Trước kia không có chứng cứ Phác Thừa Ân đến Hoa Hạ với rắp tâm bất lương, ông ta và Trương Dương đều không tiện ra tay, nhưng hiện tại, giết chết ông ta cũng chưa đủ.</w:t>
      </w:r>
    </w:p>
    <w:p>
      <w:pPr>
        <w:pStyle w:val="BodyText"/>
      </w:pPr>
      <w:r>
        <w:t xml:space="preserve">Nếu Phác Thừa Ân không đá cước cuối cùng kia, Kiều Dịch Hồng cảm giác mình vẫn có thể nhịn được, nhưng ông ta đá ra cước kia, là một người Hoa, Kiều Dịch Hồng hoàn toàn không có cách nào nhịn xuống được.</w:t>
      </w:r>
    </w:p>
    <w:p>
      <w:pPr>
        <w:pStyle w:val="BodyText"/>
      </w:pPr>
      <w:r>
        <w:t xml:space="preserve">Trên lãnh thổ Trung Quốc của ta, làm sao đến phiên một tên Hàn Quốc như ngươi kiêu ngạo càn rỡ.</w:t>
      </w:r>
    </w:p>
    <w:p>
      <w:pPr>
        <w:pStyle w:val="BodyText"/>
      </w:pPr>
      <w:r>
        <w:t xml:space="preserve">Ba ~!</w:t>
      </w:r>
    </w:p>
    <w:p>
      <w:pPr>
        <w:pStyle w:val="BodyText"/>
      </w:pPr>
      <w:r>
        <w:t xml:space="preserve">Kiều Dịch Hồng hung hăng đạp một cước xuống vách tường, nhảy lên thật cao, từ trên cao nhìn xuống Phác Thừa Ân, cúi xuống tiến lại, lấy mũi chân nhắm trúng đầu của Phác Thừa Ân, hung hăng đạp xuống.</w:t>
      </w:r>
    </w:p>
    <w:p>
      <w:pPr>
        <w:pStyle w:val="BodyText"/>
      </w:pPr>
      <w:r>
        <w:t xml:space="preserve">Giờ khắc này, nội kình tâm pháp trong người Kiều Dịch Hồng điên cuồng vận chuyển, hắn cũng không giấu kín hơi thở, cũng không giữ lại một đường sống cho mình, trong mắt, chỉ có một mình Phác Thừa Ân.</w:t>
      </w:r>
    </w:p>
    <w:p>
      <w:pPr>
        <w:pStyle w:val="BodyText"/>
      </w:pPr>
      <w:r>
        <w:t xml:space="preserve">Khóe miệng Phác Thừa Ân hơi hơi kéo lên, thời điểm Kiều Dịch Hồng nhảy từ vách tường lên, hắn cũng đã lộ ra một nụ cười.</w:t>
      </w:r>
    </w:p>
    <w:p>
      <w:pPr>
        <w:pStyle w:val="BodyText"/>
      </w:pPr>
      <w:r>
        <w:t xml:space="preserve">Đối mặt với một cước sung mãn tức giận của Kiều Dịch Hồng kia, Phác Thừa Ân không né tránh, bộ dạng định liệu được trước.</w:t>
      </w:r>
    </w:p>
    <w:p>
      <w:pPr>
        <w:pStyle w:val="BodyText"/>
      </w:pPr>
      <w:r>
        <w:t xml:space="preserve">Mắt thấy, một cước này sẽ đá vào trên đầu Phác Thừa Ân, thậm chí Kiều Dịch Hồng liên tưởng đến cảnh tượng Phác Thừa Ân bị ông ta đạp ngã gục trên mặt đất, sau đó sẽ hung hăng hành hạ hắn một trận.</w:t>
      </w:r>
    </w:p>
    <w:p>
      <w:pPr>
        <w:pStyle w:val="BodyText"/>
      </w:pPr>
      <w:r>
        <w:t xml:space="preserve">- Chiêm chiếp!</w:t>
      </w:r>
    </w:p>
    <w:p>
      <w:pPr>
        <w:pStyle w:val="BodyText"/>
      </w:pPr>
      <w:r>
        <w:t xml:space="preserve">Tiếng kêu cổ quái kia lại vang lên một lần nữa, sắc mặt Kiều Dịch Hồng đại biến.</w:t>
      </w:r>
    </w:p>
    <w:p>
      <w:pPr>
        <w:pStyle w:val="BodyText"/>
      </w:pPr>
      <w:r>
        <w:t xml:space="preserve">Lần này, ông ta ta khẳng định mình không bị hoa mắt, lúc đầu ở cửa thôn Tử Kim, ông ta thật sự nhìn thấy có một con hồ ly chín đuôi.</w:t>
      </w:r>
    </w:p>
    <w:p>
      <w:pPr>
        <w:pStyle w:val="BodyText"/>
      </w:pPr>
      <w:r>
        <w:t xml:space="preserve">Bởi vì, trước mặt ông ta, cả người con vật kia đen thui, lại có chín cái đuôi màu trắng.</w:t>
      </w:r>
    </w:p>
    <w:p>
      <w:pPr>
        <w:pStyle w:val="BodyText"/>
      </w:pPr>
      <w:r>
        <w:t xml:space="preserve">Phanh !</w:t>
      </w:r>
    </w:p>
    <w:p>
      <w:pPr>
        <w:pStyle w:val="BodyText"/>
      </w:pPr>
      <w:r>
        <w:t xml:space="preserve">Khi khoảng cách mũi chân của Kiều Dịch Hồng còn cách Phác Thừa Ân chưa đến nửa cánh tay, Cửu vĩ linh hồ một đầu đánh vào ngực Kiều Dịch Hồng, khiến Kiều Dịch Hồng đau quặn bụng, thay đổi tình thế, kết cục của anh ta và ông lão kia giống nhau như đúc, trực tiếp đập thẳng xuống vách tường phía sau.</w:t>
      </w:r>
    </w:p>
    <w:p>
      <w:pPr>
        <w:pStyle w:val="BodyText"/>
      </w:pPr>
      <w:r>
        <w:t xml:space="preserve">ầm !</w:t>
      </w:r>
    </w:p>
    <w:p>
      <w:pPr>
        <w:pStyle w:val="BodyText"/>
      </w:pPr>
      <w:r>
        <w:t xml:space="preserve">Cú va chạm này, vách tường này vốn dĩ không được rắn chắn, sân vách âm ầm sập, nửa người Kiều Dịch Hồng bị chôn trong gạch vỡ.</w:t>
      </w:r>
    </w:p>
    <w:p>
      <w:pPr>
        <w:pStyle w:val="BodyText"/>
      </w:pPr>
      <w:r>
        <w:t xml:space="preserve">Cũng may Kiều Dịch Hồng đã tu luyện nhiều năm, tam tầng hậu kỳ nội công vô cùng dư thừa, trong nháy mắt đụng vào vách tường đó, toàn thân nội công trợ giúp anh ta đỡ mất phân nửa lực đạo, mới khiến Kiều Dịch Hồng khóe miệng chỉ có một tia máu, còn lại cũng không lo ngại.</w:t>
      </w:r>
    </w:p>
    <w:p>
      <w:pPr>
        <w:pStyle w:val="BodyText"/>
      </w:pPr>
      <w:r>
        <w:t xml:space="preserve">Nhưng, va chạm trong nháy mắt Kiều Dịch Hồng rõ ràng nhìn thấy linh hồ chín đuôi kia phun ra một ngụm khói đen, mà màn khói đen kia, rõ ràng là có kịch độc, toàn bộ đều bị Kiều Dịch Hồng hít hết vào trong bụng, đây mới là trí mạng nhất.</w:t>
      </w:r>
    </w:p>
    <w:p>
      <w:pPr>
        <w:pStyle w:val="BodyText"/>
      </w:pPr>
      <w:r>
        <w:t xml:space="preserve">- Tại cửa thôn Tử Kim, tiểu tử của ta đã phát hiện ra người rồi, ngươi đi theo phía sau chúng ta, ta không có bắt ngươi ra, là muốn xem, rốt cuộc ngươi theo ta là muốn làm gì, ngươi tưởng rằng, ta không bắt ngươi ra, thì ta không biết ngươi ở ngay đây sao?</w:t>
      </w:r>
    </w:p>
    <w:p>
      <w:pPr>
        <w:pStyle w:val="BodyText"/>
      </w:pPr>
      <w:r>
        <w:t xml:space="preserve">Phác Thừa Ân chậm rãi đi tới, túm lấy áo Kiều Dịch Hồng, nhẹ nhàng lôi Kiều Dịch Hồng từ trong gạch đá dậy.</w:t>
      </w:r>
    </w:p>
    <w:p>
      <w:pPr>
        <w:pStyle w:val="BodyText"/>
      </w:pPr>
      <w:r>
        <w:t xml:space="preserve">- Nói, ngươi rốt cuộc là ai, ai sai khiến theo dõi ta?</w:t>
      </w:r>
    </w:p>
    <w:p>
      <w:pPr>
        <w:pStyle w:val="BodyText"/>
      </w:pPr>
      <w:r>
        <w:t xml:space="preserve">Phác Thừa Ân đột nhiên hét lớn một tiếng, trong thanh âm, cũng có một tia nội công hỗn loạn, chỉ là trong tia nội công hỗn loạn này, so sánh với Trương Dương, chênh lệch quá xa, trong thanh âm hỗn loạn nội công của Trương Dương, đã sử dụng thuật mê hoặc, có thể làm cho người ta nói ra hết thảy những gì mà mình biết, nhưng Phác Thừa Ân hét lớn, chỉ nhận được một cục đờm của Kiều Dịch Hồng.</w:t>
      </w:r>
    </w:p>
    <w:p>
      <w:pPr>
        <w:pStyle w:val="BodyText"/>
      </w:pPr>
      <w:r>
        <w:t xml:space="preserve">Lúc mặt đối mặt, Kiều Dịch Hồng mới nhận ra, người Hàn Quốc này chính là người trực tiếp lãnh đạo Kim Hiền Thần, Phác Thừa Ân, một Giám đốc của tập đoàn Hàn Quốc Phác thị.</w:t>
      </w:r>
    </w:p>
    <w:p>
      <w:pPr>
        <w:pStyle w:val="BodyText"/>
      </w:pPr>
      <w:r>
        <w:t xml:space="preserve">Đương nhiên Phác Thừa Ân cũng biết, Kim Hiền Thần ở Trường Kinh đã tìm thấy một trinh thám tư nhân có thực lực cường đại, tên Kiều Dịch Hồng, chỉ có điều rất đáng tiếc, khi Kiều Dịch Hồng xuất hiện ở đây, đã dịch dung, không phải bộ dạng trước kia, cho nên Phác Thừa Ân không nhận ra người trước mắt chính là Kiều Dịch Hồng.</w:t>
      </w:r>
    </w:p>
    <w:p>
      <w:pPr>
        <w:pStyle w:val="BodyText"/>
      </w:pPr>
      <w:r>
        <w:t xml:space="preserve">Nhưng đối với Phác Thừa Ân, Kiều Dịch Hồng không nói câu nào, đáp lại cho hắn lại là một cục đờm.</w:t>
      </w:r>
    </w:p>
    <w:p>
      <w:pPr>
        <w:pStyle w:val="BodyText"/>
      </w:pPr>
      <w:r>
        <w:t xml:space="preserve">Nhẹ nhàng né tránh cục đờm lẫn máu của Kiều Dịch Hồng, Phác Thừa Ân hừ lạnh một tiếng, tính nhẫn nại cũng không còn lại bao nhiêu.</w:t>
      </w:r>
    </w:p>
    <w:p>
      <w:pPr>
        <w:pStyle w:val="BodyText"/>
      </w:pPr>
      <w:r>
        <w:t xml:space="preserve">Trên người của ông ta còn lại chút thuốc, trong chỗ thuốc này, cũng có chất ma túy trừ khử nội công, đương nhiên những thuốc này hoàn toàn là nhắm vào việc săn linh thú đêm này, chứ không phải đối phó với Kiều Dịch Hồng, Phác Thừa Ân, căn bản thấy luyến tiếc khi phải lãng phí một viên thuốc.</w:t>
      </w:r>
    </w:p>
    <w:p>
      <w:pPr>
        <w:pStyle w:val="BodyText"/>
      </w:pPr>
      <w:r>
        <w:t xml:space="preserve">- Nếu ngươi đã không chịu nói gì, vậy là ngươi dứt khoát đi theo lão đầu này, cùng chết đi!</w:t>
      </w:r>
    </w:p>
    <w:p>
      <w:pPr>
        <w:pStyle w:val="BodyText"/>
      </w:pPr>
      <w:r>
        <w:t xml:space="preserve">Phác Thừa Ân giận tái mặt, lập tức quẳng Kiều Dịch Hồng trên mặt đất, dù sao hắn cũng đã trúng độc của Cửu vĩ linh hồ, tuy nhiên một lát nữa độc phát thì sẽ bị tử vong, mấu chốt chính là, độc của Cửu vĩ linh hồ không phải phát tác ngay, mà là trước tiên bế tắc đường hô hấp, tiếp theo sẽ khiến huyết mạch dưới da nổ tung, có thể nói, trước khi chết, Kiều Dịch Hồng còn phải chịu đựng thống khổ cực đại, có thể nói chẳng khác nào bị đem chém thành trăm ngàn mảnh.</w:t>
      </w:r>
    </w:p>
    <w:p>
      <w:pPr>
        <w:pStyle w:val="BodyText"/>
      </w:pPr>
      <w:r>
        <w:t xml:space="preserve">Phác Thừa Ân, không để ý đến Kiều Dịch Hồng, xoay người sang chỗ khác, đem chú chó bị biến thành sói nhét vào trong bao tải, buộc chặt lại, vác trên lưng, mà con linh hồ chín đuôi thực lực cường đại kia thì lẻn lên trên vai Phác Thừa Ân.</w:t>
      </w:r>
    </w:p>
    <w:p>
      <w:pPr>
        <w:pStyle w:val="BodyText"/>
      </w:pPr>
      <w:r>
        <w:t xml:space="preserve">- Tiểu tử, kế tiếp chúng ta phải đi bắt con linh thú tam tầng kia, bắt được nó, chúng ta có thể quay về nghỉ ngơi rồi, ha ha ha ha…</w:t>
      </w:r>
    </w:p>
    <w:p>
      <w:pPr>
        <w:pStyle w:val="BodyText"/>
      </w:pPr>
      <w:r>
        <w:t xml:space="preserve">Phác Thừa Ân vô cùng thân thiết sờ sờ con linh hồ chín đuôi, cười to, đắc ý ngạo mạn.</w:t>
      </w:r>
    </w:p>
    <w:p>
      <w:pPr>
        <w:pStyle w:val="BodyText"/>
      </w:pPr>
      <w:r>
        <w:t xml:space="preserve">Đằng sau, sắc mặt Kiều Dịch Hồng đã trở nên đen thui, nghe thấy lời nói của Phác Thừa Ân, ông ta đột nhiên giật mình, rõ ràng Phác Thừa Ân không định dừng tay, mà còn muốn đi săn một linh thú khác nữa.</w:t>
      </w:r>
    </w:p>
    <w:p>
      <w:pPr>
        <w:pStyle w:val="BodyText"/>
      </w:pPr>
      <w:r>
        <w:t xml:space="preserve">- Các ngươi, đáng chết, ăn cắp linh thú Trung Quốc của ta, chớ đắc ý quá sớm, Trương Dương sẽ không bỏ qua cho ngươi.</w:t>
      </w:r>
    </w:p>
    <w:p>
      <w:pPr>
        <w:pStyle w:val="BodyText"/>
      </w:pPr>
      <w:r>
        <w:t xml:space="preserve">Kiều Dịch Hồng cố nén đau đớn như bị mối cắn trong cơ thể, dùng hết chút khí lực cuối cùng, hét lên nói với Phác Thừa Ân.</w:t>
      </w:r>
    </w:p>
    <w:p>
      <w:pPr>
        <w:pStyle w:val="Compact"/>
      </w:pPr>
      <w:r>
        <w:br w:type="textWrapping"/>
      </w:r>
      <w:r>
        <w:br w:type="textWrapping"/>
      </w:r>
    </w:p>
    <w:p>
      <w:pPr>
        <w:pStyle w:val="Heading2"/>
      </w:pPr>
      <w:bookmarkStart w:id="930" w:name="chương-899-cơ-hội-duy-nhất"/>
      <w:bookmarkEnd w:id="930"/>
      <w:r>
        <w:t xml:space="preserve">908. Chương 899: Cơ Hội Duy Nhất</w:t>
      </w:r>
    </w:p>
    <w:p>
      <w:pPr>
        <w:pStyle w:val="Compact"/>
      </w:pPr>
      <w:r>
        <w:br w:type="textWrapping"/>
      </w:r>
      <w:r>
        <w:br w:type="textWrapping"/>
      </w:r>
      <w:r>
        <w:t xml:space="preserve">Phác Thừa Ân lúc này đã cõng cái bao tải chứa con Sói kia đi tới cửa gỗ bị ông ta phá hư, một chân đã bước ra khỏi căn nhà này, âm thanh rống giận của Kiều Dịch Hồng, lại khiến cho ông ta dừng bước.</w:t>
      </w:r>
    </w:p>
    <w:p>
      <w:pPr>
        <w:pStyle w:val="BodyText"/>
      </w:pPr>
      <w:r>
        <w:t xml:space="preserve">Phác Thừa Ân xoay người lại, như cười như không nhìn người xụi lơ trên mặt đất, vẻ mặt đen thui của Kiều Dịch Hồng, thi thoảng lại co giật một trận, trên mặt ngũ quan không ngừng vặn vẹo, độc tính của linh hồ chín đuôi trong cơ thể của ông ta, lúc này rõ ràng là ông ta đang phải chịu đau khổ vô cùng lớn do độc phát.</w:t>
      </w:r>
    </w:p>
    <w:p>
      <w:pPr>
        <w:pStyle w:val="BodyText"/>
      </w:pPr>
      <w:r>
        <w:t xml:space="preserve">- Ngươi vừa rồi nói….Trương Dương?</w:t>
      </w:r>
    </w:p>
    <w:p>
      <w:pPr>
        <w:pStyle w:val="BodyText"/>
      </w:pPr>
      <w:r>
        <w:t xml:space="preserve">Phác Thừa Ân đặt bao tải xuống, im lặng nhìn linh hồ chín đuôi nằm ở đầu vai của ông ta, từng bước một tiến vào chỗ Kiều Dịch Hồng, cúi đầu nghi ngờ hỏi.</w:t>
      </w:r>
    </w:p>
    <w:p>
      <w:pPr>
        <w:pStyle w:val="BodyText"/>
      </w:pPr>
      <w:r>
        <w:t xml:space="preserve">- Trương, Trương Dương tuyệt đối sẽ không bỏ qua cho ngươi!</w:t>
      </w:r>
    </w:p>
    <w:p>
      <w:pPr>
        <w:pStyle w:val="BodyText"/>
      </w:pPr>
      <w:r>
        <w:t xml:space="preserve">Kiều Dịch Hồng mở to hai mắt, tơ máu dày đặc, răng nanh run lên, thanh âm có thể nghe thấy, cho dù trong cơ thể phải chịu đựng kịch độc lan tràn bốc lên đau đớn, nhưng đối mặt với Phác Thừa Ân, ông ta cũng không chịu khiến khí thế của mình lạc đi chút nào.</w:t>
      </w:r>
    </w:p>
    <w:p>
      <w:pPr>
        <w:pStyle w:val="BodyText"/>
      </w:pPr>
      <w:r>
        <w:t xml:space="preserve">Hành động này, trong mắt Phác Thừa Ân, vô cùng buồn cười, một kẻ độc tính sẽ ngay lập tức phát tác khó giữ được tính mạng, còn không đau khổ cầu xin hắn ban cho mình thuốc giải, lại dám trước mặt ông ta kêu gào, lẽ nào ông ta tưởng rằng, Trương Dương trong miệng mình có thể trong nháy mắt xuất hiện ở đây sao, cứu vớt tính mạng của mình, nhân tiện giải quyết ông ta sao?</w:t>
      </w:r>
    </w:p>
    <w:p>
      <w:pPr>
        <w:pStyle w:val="BodyText"/>
      </w:pPr>
      <w:r>
        <w:t xml:space="preserve">Kiều Dịch Hồng chống đỡ một hơi, không cam lòng yếu thế trừng mắt nhìn Phác Thừa Ân, tơ máu dầy đặc con mắt xuất hiện, bây giờ đây cũng là điều duy nhất ông ta có thể làm rồi.</w:t>
      </w:r>
    </w:p>
    <w:p>
      <w:pPr>
        <w:pStyle w:val="BodyText"/>
      </w:pPr>
      <w:r>
        <w:t xml:space="preserve">- Xem ra, chỉ thị của ngươi, chính là Trương Dương rồi!</w:t>
      </w:r>
    </w:p>
    <w:p>
      <w:pPr>
        <w:pStyle w:val="BodyText"/>
      </w:pPr>
      <w:r>
        <w:t xml:space="preserve">Phác Thừa Ân cười lạnh một tiếng, tuy rằng từ miệng người này lại nghe thấy tên Trương Dương một lần nữa, khiến ông ta có chút không ngờ, nhưng nghĩ lại ông ta cũng không cảm thấy bất ngờ.</w:t>
      </w:r>
    </w:p>
    <w:p>
      <w:pPr>
        <w:pStyle w:val="BodyText"/>
      </w:pPr>
      <w:r>
        <w:t xml:space="preserve">Nếu lúc trước ở khách sạn Tứ Hoa Kinh Dương người giết chết Thạch Dã Khang Thái Lang và Kim Hiền Thần đúng là Trương Dương, vậy thì Trương Dương hiện tại đang theo dõi ông ta, cũng không có gì bất ngờ, trong lòng Phác Thừa Ân lại thừa nhận, án mạng lúc trước phát sinh ở Khách Sạn Tứ Hoa là do Trương Dương gây nên.</w:t>
      </w:r>
    </w:p>
    <w:p>
      <w:pPr>
        <w:pStyle w:val="BodyText"/>
      </w:pPr>
      <w:r>
        <w:t xml:space="preserve">Đột nhiên Phác Thừa Ân thay đổi kế hoạch của mình, ban đầu hắn định để tên theo dõi mình chết ở đây, nhưng hiện tại hắn lại nghĩ tới một kế hoạch càng tốt đẹp hơn.</w:t>
      </w:r>
    </w:p>
    <w:p>
      <w:pPr>
        <w:pStyle w:val="BodyText"/>
      </w:pPr>
      <w:r>
        <w:t xml:space="preserve">Cho dù hội trưởng truyền mệnh lệnh xuống, yêu cầu hắn đem Trương Dương mang về Hàn Quốc, nhưng trước khi làm việc đó, ông ta cũng không ngại giáo huấn kẻ đã giết chết con trai của mình một chút.</w:t>
      </w:r>
    </w:p>
    <w:p>
      <w:pPr>
        <w:pStyle w:val="BodyText"/>
      </w:pPr>
      <w:r>
        <w:t xml:space="preserve">Nhìn Kiều Dịch Hồng, trên mặt Phác Thừa Ân đột nhiên lóe lên một ý cười, khuôn mặt ông ta tươi cười, trong mắt Kiều Dịch Hồng ý cười kia không khác gì nụ cười của ác ma.</w:t>
      </w:r>
    </w:p>
    <w:p>
      <w:pPr>
        <w:pStyle w:val="BodyText"/>
      </w:pPr>
      <w:r>
        <w:t xml:space="preserve">Phác Thừa Ân ra tay, lục lọi trong áo gió của mình một hồi, lấy ra một cái bình nhỏ, nở nắp trước mắt Kiều Dịch Hồng, lấy ra một viên thuốc, không nhanh không chậm nói với Kiều Dịch Hồng:</w:t>
      </w:r>
    </w:p>
    <w:p>
      <w:pPr>
        <w:pStyle w:val="BodyText"/>
      </w:pPr>
      <w:r>
        <w:t xml:space="preserve">- Nhìn bộ dạng của ngươi, nhất định là rất có lòng tin với tên Trương Dương kia, tuy nhiên, ta cũng rất tò mò, Trương Dương trong miệng ngươi, có thể hay không ngăn cản ta, và có thể cứu được ngươi?</w:t>
      </w:r>
    </w:p>
    <w:p>
      <w:pPr>
        <w:pStyle w:val="BodyText"/>
      </w:pPr>
      <w:r>
        <w:t xml:space="preserve">Nói xong, Phác Thừa Ân tiến đến nắm lấy cằm của Kiều Dịch Hồng, nhét viên thuốc vào miệng của ông ta.</w:t>
      </w:r>
    </w:p>
    <w:p>
      <w:pPr>
        <w:pStyle w:val="BodyText"/>
      </w:pPr>
      <w:r>
        <w:t xml:space="preserve">- Khụ khụ!</w:t>
      </w:r>
    </w:p>
    <w:p>
      <w:pPr>
        <w:pStyle w:val="BodyText"/>
      </w:pPr>
      <w:r>
        <w:t xml:space="preserve">Sau khi Phác Thừa Ân buông Kiều Dịch Hồng ra, Kiều Dịch Hồng liền ho khan vài tiếng, hai tay bóp cổ, muốn nhổ viên thuốc Phác Thừa Ân nhét vào ra.</w:t>
      </w:r>
    </w:p>
    <w:p>
      <w:pPr>
        <w:pStyle w:val="BodyText"/>
      </w:pPr>
      <w:r>
        <w:t xml:space="preserve">Nhưng mặc cho Kiều Dịch Hồng nôn khan thế nào đi nữa, viên thuốc kia cũng đã trôi qua cổ họng anh ta, tiến vào trong cơ thể.</w:t>
      </w:r>
    </w:p>
    <w:p>
      <w:pPr>
        <w:pStyle w:val="BodyText"/>
      </w:pPr>
      <w:r>
        <w:t xml:space="preserve">Viên thuốc kia như một luồng lửa, sau khi xuống dạ dày, phát ra nhiệt cực nóng như thiêu đốt dạ dày, khiến cho Kiều Dịch Hồng có cảm giác vừa rồi cái mình nuốt vào là một khối than đang cháy.</w:t>
      </w:r>
    </w:p>
    <w:p>
      <w:pPr>
        <w:pStyle w:val="BodyText"/>
      </w:pPr>
      <w:r>
        <w:t xml:space="preserve">Thống khổ lăn lộn trên mặt đất nhiều vòng, Kiều Dịch Hồng mới cảm giác thấy sự tổn thương trong dạ dày dần dần biến mất, sau khi cảm thấy dạ dày không còn có cảm giác bị cháy nữa, Kiều Dịch Hồng ngạc nhiên phát hiện, độc tố ban đầu của linh hồ chín đuôi trong cơ thể mình đã yên tĩnh xuống, nói cách khác, Phác Thừa Ân cho ông ta ăn viên thuốc này, có thể ức chế độc của linh hồ chín đuôi.</w:t>
      </w:r>
    </w:p>
    <w:p>
      <w:pPr>
        <w:pStyle w:val="BodyText"/>
      </w:pPr>
      <w:r>
        <w:t xml:space="preserve">Kiều Dịch Hồng đột nhiên cảm giác như chính mình có thể đoán được, Phác Thừa Ân rốt cuộc muốn làm gì rồi, hoặc là hắn muốn giữ lại tính mạng của mình để đi báo tin cho Trương Dương, hoặc là ông ta dùng bản thân mình để bẫy Trương Dương.</w:t>
      </w:r>
    </w:p>
    <w:p>
      <w:pPr>
        <w:pStyle w:val="BodyText"/>
      </w:pPr>
      <w:r>
        <w:t xml:space="preserve">Trên thực tế, tất cả suy đoán của Kiều Dịch Hồng đều không đúng, tính toán thực sự của Phác Thừa Ân càng thêm điên cuồng.</w:t>
      </w:r>
    </w:p>
    <w:p>
      <w:pPr>
        <w:pStyle w:val="BodyText"/>
      </w:pPr>
      <w:r>
        <w:t xml:space="preserve">-Ta sẽ dẫn ngươi đi săn một con linh thú khác, mà ta sẽ để cho ngươi tận mắt nhìn thấy, ta sẽ săn tất cả linh thú của Trường Kinh, một lưới đánh gọn.</w:t>
      </w:r>
    </w:p>
    <w:p>
      <w:pPr>
        <w:pStyle w:val="BodyText"/>
      </w:pPr>
      <w:r>
        <w:t xml:space="preserve">Phác Thừa Ân chỉ vào Kiều Dịch Hồng ánh mắt đắc ý, cười ha ha, tiếp theo lại bổ xung một câu.</w:t>
      </w:r>
    </w:p>
    <w:p>
      <w:pPr>
        <w:pStyle w:val="BodyText"/>
      </w:pPr>
      <w:r>
        <w:t xml:space="preserve">-Ngươi không phải cảm thấy Trương Dương sẽ không bỏ qua cho ta sao, ngươi không phải cho rằng nhất định Trương Dương sẽ xuất hiện sau đó ngăn cản ta sao, vậy ngươi hãy cùng ở bên cạnh ta xem xem, đêm nay ta sẽ đem toàn bộ 15 con linh thú ở Trường Kinh, một lượt bắt giữ toàn bộ để xem Trương Dương có thể xuất hiện trước mặt ta hay không, xem hắn làm thế nào cứu được linh thú đã bị ta bắt đi, và cứu được ngươi từ tay ta.</w:t>
      </w:r>
    </w:p>
    <w:p>
      <w:pPr>
        <w:pStyle w:val="BodyText"/>
      </w:pPr>
      <w:r>
        <w:t xml:space="preserve">Kiều Dịch Hồng quỳ trên mặt đất, thở phì phò, viên thuốc vừa mới giống như than lửa kia, chẳng những khiến dạ dày của ông ta tràn đầy cảm giác nóng rát, hơn nữa còn khiến cổ họng của ông ta hiện tại, chính là muốn nói một chữ cũng vô cùng gian nan.</w:t>
      </w:r>
    </w:p>
    <w:p>
      <w:pPr>
        <w:pStyle w:val="BodyText"/>
      </w:pPr>
      <w:r>
        <w:t xml:space="preserve">Mà sau khi ông ta hiểu được dụng ý của Phác Thừa Ân, thân thế ông ta càng thêm rét lạnh, một cỗ máu xuôi chảy ngược lên trán.</w:t>
      </w:r>
    </w:p>
    <w:p>
      <w:pPr>
        <w:pStyle w:val="BodyText"/>
      </w:pPr>
      <w:r>
        <w:t xml:space="preserve">Kiều Dịch Hồng vô cùng lo lắng, nếu như không có mình mật báo, như vậy Trương Dương có thể phát hiện ra âm mưu của Phác Thừa Ân sao? Còn có thể kịp thời ngăn cản Phác Thừa Ân sao?</w:t>
      </w:r>
    </w:p>
    <w:p>
      <w:pPr>
        <w:pStyle w:val="BodyText"/>
      </w:pPr>
      <w:r>
        <w:t xml:space="preserve">Linh thú xung quang Trường Kinh, có lẽ cũng có không ít giống như chú chó kia được giấu trong nhà người dân thường, như vậy Phác Thừa Ân đi săn bắt linh thú, chẳng phải sẽ không bỏ qua cho những người dân thường kia sao?</w:t>
      </w:r>
    </w:p>
    <w:p>
      <w:pPr>
        <w:pStyle w:val="BodyText"/>
      </w:pPr>
      <w:r>
        <w:t xml:space="preserve">Âm thầm nhìn ông lão bị Phác Thừa Ân một cước đá văng, ông lão kia bây giơ còn quỳ rạp trên mặt đất, dùng âm thanh cực kỳ yếu ớt rên rỉ, ngay cả động tác đơn giản là đứng dậy cũng đều không làm được.</w:t>
      </w:r>
    </w:p>
    <w:p>
      <w:pPr>
        <w:pStyle w:val="BodyText"/>
      </w:pPr>
      <w:r>
        <w:t xml:space="preserve">Nếu còn có một hy vọng duy nhất, vậy chính là sáng nay phải thông tri cho Trương Dương, tay của Kiều Dịch Hồng, âm thầm mờ vào túi quần, mà ở túi quần kia, có mấy vật linh tinh, trong đó có điện thoại mà ông ta dùng để liên lạc với Trương Dương.</w:t>
      </w:r>
    </w:p>
    <w:p>
      <w:pPr>
        <w:pStyle w:val="BodyText"/>
      </w:pPr>
      <w:r>
        <w:t xml:space="preserve">Hiện tại, đây là toàn bộ hy vọng của Kiều Dịch Hồng, hiện tại toàn bộ suy nghĩ của Kiều Dịch Hồng, là làm thế nào để tránh đi ánh mắt của Phác Thừa Ân, gọi điện thoại thông báo cho Trương Dương.</w:t>
      </w:r>
    </w:p>
    <w:p>
      <w:pPr>
        <w:pStyle w:val="BodyText"/>
      </w:pPr>
      <w:r>
        <w:t xml:space="preserve">Phác Thừa Ân chắc chắn sẽ không để Kiều Dịch Hồng gọi điện thoại thông báo cho Trương Dương, cơ hội duy nhất của Kiều Dịch Hồng, chính là Phác Thừa Ân quá mức tự cao tự đại, không lục soát anh ta, không hề có ý thức phòng bị ông ta.</w:t>
      </w:r>
    </w:p>
    <w:p>
      <w:pPr>
        <w:pStyle w:val="BodyText"/>
      </w:pPr>
      <w:r>
        <w:t xml:space="preserve">- Bây giờ, nếu ngươi không muốn lập tức chết ở chỗ này với ông già này, vậy thì đứng dậy, đi theo ta!</w:t>
      </w:r>
    </w:p>
    <w:p>
      <w:pPr>
        <w:pStyle w:val="BodyText"/>
      </w:pPr>
      <w:r>
        <w:t xml:space="preserve">Phác Thừa Ân nhìn Kiều Dịch Hồng, bộ dạng nắm chắc thằng lợi trong tay, hắn căn bản là không nghĩ qua, Kiều Dịch Hồng có thể ở trước mắt ông ta mà làm ra trò gì.</w:t>
      </w:r>
    </w:p>
    <w:p>
      <w:pPr>
        <w:pStyle w:val="BodyText"/>
      </w:pPr>
      <w:r>
        <w:t xml:space="preserve">Nhìn Kiều Dịch Hồng không có động tác gì, Phác Thừa Ân cười lạnh một tiếng, khinh thường bổ xung một câu, nói:</w:t>
      </w:r>
    </w:p>
    <w:p>
      <w:pPr>
        <w:pStyle w:val="BodyText"/>
      </w:pPr>
      <w:r>
        <w:t xml:space="preserve">- Nghĩ thông suốt chưa, là muốn chết ở nơi hoang vắng này, đợi ngày mai có người phát hiện hay là lựa chọn đi theo ta, chờ đợi Chúa cứu thế Trương Dương có thể kịp thời đuổi tới cứu ngươi, ta cho ngươi viên thuốc, chống đỡ độc của Cửu vĩ linh hồ mười phút, mà hiện tại cũng sắp hết thời gian rồi!</w:t>
      </w:r>
    </w:p>
    <w:p>
      <w:pPr>
        <w:pStyle w:val="BodyText"/>
      </w:pPr>
      <w:r>
        <w:t xml:space="preserve">Kiều Dịch Hồng cũng không trầm mặc thời gian quá dài, ông ta ngẩng đầu, đứng dậy từ mặt đất, thuận tay vỗ vỗ lên quần đầy bùn đất, trả lừi một câu.</w:t>
      </w:r>
    </w:p>
    <w:p>
      <w:pPr>
        <w:pStyle w:val="BodyText"/>
      </w:pPr>
      <w:r>
        <w:t xml:space="preserve">- Ta đi với ngươi.</w:t>
      </w:r>
    </w:p>
    <w:p>
      <w:pPr>
        <w:pStyle w:val="BodyText"/>
      </w:pPr>
      <w:r>
        <w:t xml:space="preserve">- Ha ha hah ha</w:t>
      </w:r>
    </w:p>
    <w:p>
      <w:pPr>
        <w:pStyle w:val="BodyText"/>
      </w:pPr>
      <w:r>
        <w:t xml:space="preserve">Câu trả lời của Kiều Dịch Hồng khiến Phác Thừa Ân cười ha ha một trận, tiếp theo, ông ta lấy từ trong bình kia ba viên thuốc, vứt cho Kiều Dịch Hồng, sau đó nói với Kiều Dịch Hồng:</w:t>
      </w:r>
    </w:p>
    <w:p>
      <w:pPr>
        <w:pStyle w:val="BodyText"/>
      </w:pPr>
      <w:r>
        <w:t xml:space="preserve">- Ăn ba viên thuốc này, sau đó vác bao tải kia, đi theo ta, ta dẫn ngươi đi xem linh thú tam tầng được giấu ở gần Trường Kinh!</w:t>
      </w:r>
    </w:p>
    <w:p>
      <w:pPr>
        <w:pStyle w:val="BodyText"/>
      </w:pPr>
      <w:r>
        <w:t xml:space="preserve">Kiều Dịch Hồng nhận viên thuốc, há miệng nuốt vào, cảm giác cháy lại lần nữa gia tăng trong dạ dày, Kiều Dịch Hồng che ngực, toàn thân cuộn lại, lăn lông lốc trên mặt đất vài vòng, cho đến khi cảm giác cháy kia biến mất,mới chậm rãi bò từ trên mặt đất dậy.</w:t>
      </w:r>
    </w:p>
    <w:p>
      <w:pPr>
        <w:pStyle w:val="BodyText"/>
      </w:pPr>
      <w:r>
        <w:t xml:space="preserve">Hiện tại anh ta đã vô tri vô giác đến được bên cạnh ông lão kia.</w:t>
      </w:r>
    </w:p>
    <w:p>
      <w:pPr>
        <w:pStyle w:val="BodyText"/>
      </w:pPr>
      <w:r>
        <w:t xml:space="preserve">Kiều Dịch Hồng mắt nhìn ông lão hấp hối bên cạnh, nhịn xuống cảm giác đau đớn mà viên thuốc kia đem lại, vác lên lưng bao tải, trầm mặc không nói gì, đi theo Phác Thừa Ân rời khỏi ngôi nhà này.</w:t>
      </w:r>
    </w:p>
    <w:p>
      <w:pPr>
        <w:pStyle w:val="BodyText"/>
      </w:pPr>
      <w:r>
        <w:t xml:space="preserve">Sau khi hai người rời khỏi, ngay lập tức ngôi nhà cũ nát này, yên tĩnh xuống, âm thanh duy nhất phát ra, cũng chỉ có hơi thở hấp hối của ông lão.</w:t>
      </w:r>
    </w:p>
    <w:p>
      <w:pPr>
        <w:pStyle w:val="BodyText"/>
      </w:pPr>
      <w:r>
        <w:t xml:space="preserve">- Đại hắc, đại hắc..</w:t>
      </w:r>
    </w:p>
    <w:p>
      <w:pPr>
        <w:pStyle w:val="BodyText"/>
      </w:pPr>
      <w:r>
        <w:t xml:space="preserve">Ông lão quỳ rạp trên mặt đất, đau đớn trên người như sóng lớn cuộn lại, vài lần làm ông đau đến mất đi ý thức, chút khí lực có thể dựa vào kia, cũng đã không còn, khiến ông bị rơi vào hôn mê, trong miệng còn luôn lẩm bẩm tên của chú chó mực.</w:t>
      </w:r>
    </w:p>
    <w:p>
      <w:pPr>
        <w:pStyle w:val="BodyText"/>
      </w:pPr>
      <w:r>
        <w:t xml:space="preserve">- A lô, a lô, Kiều Dịch Hồng, là anh phải không? Nói chuyện đi.</w:t>
      </w:r>
    </w:p>
    <w:p>
      <w:pPr>
        <w:pStyle w:val="BodyText"/>
      </w:pPr>
      <w:r>
        <w:t xml:space="preserve">Không biết qua bao lâu, một âm thanh phát ra từ trong ngôi nhà này, khiến ông lão dần dần tỉnh táo, khôi phục một chút ý thức, mở mắt ra, ông rõ ràng phát hiện, ở trước mặt, có một vật gì đó màu đen hình chữ nhật, nó còn phát ra ánh sáng, mà cái âm thanh này đúng là phát ra từ cái vật kia.</w:t>
      </w:r>
    </w:p>
    <w:p>
      <w:pPr>
        <w:pStyle w:val="BodyText"/>
      </w:pPr>
      <w:r>
        <w:t xml:space="preserve">Ông lão tuy rằng sinh hoạt tại vùng ngoại ô Trường Kinh, nơi này cũng không phải phát đạt, nhưng vẫn nhận thức được vật này, ông biết cái này là di động, mấy năm gần đây đang thịnh hành sử dụng, có lần ông sốt ruột muốn liên lạc cùng con trai đã mượn điện thoại di động để sử dụng.</w:t>
      </w:r>
    </w:p>
    <w:p>
      <w:pPr>
        <w:pStyle w:val="BodyText"/>
      </w:pPr>
      <w:r>
        <w:t xml:space="preserve">Có di động, là có thể báo cảnh sát!</w:t>
      </w:r>
    </w:p>
    <w:p>
      <w:pPr>
        <w:pStyle w:val="BodyText"/>
      </w:pPr>
      <w:r>
        <w:t xml:space="preserve">Ông lão dường như thấy được ánh sáng hy vọng, nhất thời nước mắt tuôn đầy mặt, ông gần như cho rằng, chỉ cần báo cảnh sát, là người ngoại quốc tự ý xông vào nhà ông kia, nhất định sẽ bị luật pháp trừng trị.</w:t>
      </w:r>
    </w:p>
    <w:p>
      <w:pPr>
        <w:pStyle w:val="BodyText"/>
      </w:pPr>
      <w:r>
        <w:t xml:space="preserve">Hy vọng này khiến ông đột nhiên bộc phát một nghị lực rất lớn, giãy dụa thân thể đi đến gần điện thoại.</w:t>
      </w:r>
    </w:p>
    <w:p>
      <w:pPr>
        <w:pStyle w:val="BodyText"/>
      </w:pPr>
      <w:r>
        <w:t xml:space="preserve">Bây giờ ông lão chẳng quan tâm ai đánh rơi điện thoại này, chỉ cần có thể báo cảnh sát là được.</w:t>
      </w:r>
    </w:p>
    <w:p>
      <w:pPr>
        <w:pStyle w:val="BodyText"/>
      </w:pPr>
      <w:r>
        <w:t xml:space="preserve">May mắn điện thoại cách ông lão cũng không xa, khiến ông không cần phí quá nhiều sức lực liền chộp được nó trong tay.</w:t>
      </w:r>
    </w:p>
    <w:p>
      <w:pPr>
        <w:pStyle w:val="Compact"/>
      </w:pPr>
      <w:r>
        <w:br w:type="textWrapping"/>
      </w:r>
      <w:r>
        <w:br w:type="textWrapping"/>
      </w:r>
    </w:p>
    <w:p>
      <w:pPr>
        <w:pStyle w:val="Heading2"/>
      </w:pPr>
      <w:bookmarkStart w:id="931" w:name="chương-900-cứu-người"/>
      <w:bookmarkEnd w:id="931"/>
      <w:r>
        <w:t xml:space="preserve">909. Chương 900: Cứu Người</w:t>
      </w:r>
    </w:p>
    <w:p>
      <w:pPr>
        <w:pStyle w:val="Compact"/>
      </w:pPr>
      <w:r>
        <w:br w:type="textWrapping"/>
      </w:r>
      <w:r>
        <w:br w:type="textWrapping"/>
      </w:r>
      <w:r>
        <w:t xml:space="preserve">Ánh trăng sáng tỏ, việc xảy ra tại một thôn sắp giải phóng mặt bằng ở vùng ngoại ô Trường Kinh căn bản không thể phá vỡ màn đêm yên tĩnh, ngay cả những người cùng trong thôn cũng không kinh động, ngoài ông lão bị trói chặt và chiếc điện thoại đang sáng lên mang theo tia hy vọng kia, nơi này hết thảy đều không có gì thay đổi, như thể chưa từng xảy ra việc gì.</w:t>
      </w:r>
    </w:p>
    <w:p>
      <w:pPr>
        <w:pStyle w:val="BodyText"/>
      </w:pPr>
      <w:r>
        <w:t xml:space="preserve">Mấy ngày này cuộc sống của Trương Dương vẫn rất yên tĩnh, cho dù nhận được điện thoại của Kiều Dịch Hồng, biết người phía Hàn Quốc rút cục đã có động tĩnh, hắn cũng không có gì ngạc nhiên.</w:t>
      </w:r>
    </w:p>
    <w:p>
      <w:pPr>
        <w:pStyle w:val="BodyText"/>
      </w:pPr>
      <w:r>
        <w:t xml:space="preserve">Ở Trường Kinh, ngoài Trương Dương còn có đại viên mãn ẩn thân là Trương Bình Lỗ, người Hàn Quốc kia, trừ khi cũng là đại viên mãn, bằng không căn bản không có khả năng phá vỡ sự tĩnh lặng của Trường Kinh.</w:t>
      </w:r>
    </w:p>
    <w:p>
      <w:pPr>
        <w:pStyle w:val="BodyText"/>
      </w:pPr>
      <w:r>
        <w:t xml:space="preserve">Đây cũng là nguyên nhân Trương Dương dặn Kiều Dịch Hồng âm thầm theo dõi bên ngoài khách sạn Kinh Dương Tứ Hoa nhưng cũng không phải quá kích động. Chỉ cần người Hàn Quốc đó thành thật giữ khuôn phép, Trương Dương không ngại khiến họ có những ngày tháng không dễ dàng ở Trung Quốc.</w:t>
      </w:r>
    </w:p>
    <w:p>
      <w:pPr>
        <w:pStyle w:val="BodyText"/>
      </w:pPr>
      <w:r>
        <w:t xml:space="preserve">Nhưng liền mấy ngày không có động tĩnh gì, điều này cũng khiến Trương Dương rất bất ngờ, cho đến tận giờ phía Nhật Bản cũng chưa hề có động tĩnh gì, như thể việc họ mất đi quốc bảo yêu đao thôn chính chỉ là một chuyện không quan trọng gì, còn phía Kiều Dịch Hồng tất cả cũng đều rất bình thường.</w:t>
      </w:r>
    </w:p>
    <w:p>
      <w:pPr>
        <w:pStyle w:val="BodyText"/>
      </w:pPr>
      <w:r>
        <w:t xml:space="preserve">Tất cả những sự bình thường này lại hàm ý một sự bất thường.</w:t>
      </w:r>
    </w:p>
    <w:p>
      <w:pPr>
        <w:pStyle w:val="BodyText"/>
      </w:pPr>
      <w:r>
        <w:t xml:space="preserve">- Ong ong…</w:t>
      </w:r>
    </w:p>
    <w:p>
      <w:pPr>
        <w:pStyle w:val="BodyText"/>
      </w:pPr>
      <w:r>
        <w:t xml:space="preserve">Trương Dương và Mễ Tuyết đang nằm ngủ, di động đặt trên bàn cạnh giường đột nhiên rung lên ong ong không ngừng…</w:t>
      </w:r>
    </w:p>
    <w:p>
      <w:pPr>
        <w:pStyle w:val="BodyText"/>
      </w:pPr>
      <w:r>
        <w:t xml:space="preserve">Mễ Tuyết đã ngủ say, di động rung căn bản cũng không tỉnh, nhưng Trương Dương thì phát hiện ngay.</w:t>
      </w:r>
    </w:p>
    <w:p>
      <w:pPr>
        <w:pStyle w:val="BodyText"/>
      </w:pPr>
      <w:r>
        <w:t xml:space="preserve">Tay khẽ với ra, Trương Dương không quấy rầy sự nghỉ ngơi của Mễ Tuyết, đứng dậy cầm lấy di động, dãy số hiện lên trên di động là của Kiều Dịch Hồng.</w:t>
      </w:r>
    </w:p>
    <w:p>
      <w:pPr>
        <w:pStyle w:val="BodyText"/>
      </w:pPr>
      <w:r>
        <w:t xml:space="preserve">Di động của Kiều Dịch Hồng là Trương Dương đặc biệt sắp xếp, mục đích để Kiều Dịch Hồng có thể báo tin một cách nhanh nhất về tình hình động tĩnh của phía Hàn Quốc.</w:t>
      </w:r>
    </w:p>
    <w:p>
      <w:pPr>
        <w:pStyle w:val="BodyText"/>
      </w:pPr>
      <w:r>
        <w:t xml:space="preserve">- Rốt cuộc không kìm nổi phải lộ chân tướng sao?</w:t>
      </w:r>
    </w:p>
    <w:p>
      <w:pPr>
        <w:pStyle w:val="BodyText"/>
      </w:pPr>
      <w:r>
        <w:t xml:space="preserve">Trương Dương thản nhiên cười, tự nhiên nói một câu, sau đó nhận điện thoại, nhưng đầu dây bên kia lại không có ai lên tiếng trả lời.</w:t>
      </w:r>
    </w:p>
    <w:p>
      <w:pPr>
        <w:pStyle w:val="BodyText"/>
      </w:pPr>
      <w:r>
        <w:t xml:space="preserve">Alo mấy lần, đầu dây bên kia của Kiều Dịch Hồng đều không có ai trả lời, Trương Dương nhíu mày, trong lòng đột nhiên có một dự cảm xấu.</w:t>
      </w:r>
    </w:p>
    <w:p>
      <w:pPr>
        <w:pStyle w:val="BodyText"/>
      </w:pPr>
      <w:r>
        <w:t xml:space="preserve">- Là…cảnh sát sao?</w:t>
      </w:r>
    </w:p>
    <w:p>
      <w:pPr>
        <w:pStyle w:val="BodyText"/>
      </w:pPr>
      <w:r>
        <w:t xml:space="preserve">Rốt cục lúc Trương Dương sắp mất kiên nhẫn, đầu dây bên kia truyền đến một giọng nói già nua, giọng nói này thực sự không phải của Kiều Dịch Hồng.</w:t>
      </w:r>
    </w:p>
    <w:p>
      <w:pPr>
        <w:pStyle w:val="BodyText"/>
      </w:pPr>
      <w:r>
        <w:t xml:space="preserve">Trương Dương đột nhiên nheo mắt lại, cầm điện thoại, đẩy cửa phòng ngủ đi ra.</w:t>
      </w:r>
    </w:p>
    <w:p>
      <w:pPr>
        <w:pStyle w:val="BodyText"/>
      </w:pPr>
      <w:r>
        <w:t xml:space="preserve">- Xin chào, xin hỏi ông là ai, sao ông lại cầm điện thoại của Kiều Dịch Hồng?</w:t>
      </w:r>
    </w:p>
    <w:p>
      <w:pPr>
        <w:pStyle w:val="BodyText"/>
      </w:pPr>
      <w:r>
        <w:t xml:space="preserve">Trương Dương cầm điện thoại vừa trả lời, vừa đi về hướng đại sảnh.</w:t>
      </w:r>
    </w:p>
    <w:p>
      <w:pPr>
        <w:pStyle w:val="BodyText"/>
      </w:pPr>
      <w:r>
        <w:t xml:space="preserve">- Là…cảnh sát sao? Tôi…tôi muốn báo cảnh sát.</w:t>
      </w:r>
    </w:p>
    <w:p>
      <w:pPr>
        <w:pStyle w:val="BodyText"/>
      </w:pPr>
      <w:r>
        <w:t xml:space="preserve">Giọng nói già nua từ đầu dây bên kia đứt quãng, còn kèm theo cả tiếng ho, hết sức yếu ớt, đối phương dường như không nghe hiểu lời nói của Trương Dương, cứ đòi tìm cảnh sát.</w:t>
      </w:r>
    </w:p>
    <w:p>
      <w:pPr>
        <w:pStyle w:val="BodyText"/>
      </w:pPr>
      <w:r>
        <w:t xml:space="preserve">Kiều Dịch Hồng nhất định xảy ra chuyện rồi, Trương Dương lập tức có ý nghĩ này trong đầu. Bằng không ông ta nhất định sẽ không tùy tiện giao điện thoại cho người lạ.</w:t>
      </w:r>
    </w:p>
    <w:p>
      <w:pPr>
        <w:pStyle w:val="BodyText"/>
      </w:pPr>
      <w:r>
        <w:t xml:space="preserve">Hơn nữa từ giọng nói của người này Trương Dương có thể nghe ra đối phương bị thương không nhẹ, nhất là lúc ông ta ho khan, khẳng định đã bị thương tới khí quan nội tạng.</w:t>
      </w:r>
    </w:p>
    <w:p>
      <w:pPr>
        <w:pStyle w:val="BodyText"/>
      </w:pPr>
      <w:r>
        <w:t xml:space="preserve">- Rốt cuộc đã xảy ra chuyện gì? Trước tiên ông không phải phí sức nói, nếu không sẽ ảnh hưởng đến vết thương, hãy cho tôi biết ông đang ở đâu, hiện giờ tôi sẽ qua cứu ông.</w:t>
      </w:r>
    </w:p>
    <w:p>
      <w:pPr>
        <w:pStyle w:val="BodyText"/>
      </w:pPr>
      <w:r>
        <w:t xml:space="preserve">Trương Dương lộ vẻ lo lắng, nhưng cũng không dám nói lớn tiếng, việc gấp trước tiên là phải tìm ra chỗ của đối phương. Trương Dương tin sau khi mình tới đối phương dù bị thương nặng cỡ nào hắn cũng sẽ có cách cứu.</w:t>
      </w:r>
    </w:p>
    <w:p>
      <w:pPr>
        <w:pStyle w:val="BodyText"/>
      </w:pPr>
      <w:r>
        <w:t xml:space="preserve">- Cảnh sát…cảnh sát…tôi muốn báo cảnh sát…</w:t>
      </w:r>
    </w:p>
    <w:p>
      <w:pPr>
        <w:pStyle w:val="BodyText"/>
      </w:pPr>
      <w:r>
        <w:t xml:space="preserve">Đầu dây bên kia chỉ không ngừng lặp lại một câu, cho dù Trương Dương nói gì cũng không thay đổi.</w:t>
      </w:r>
    </w:p>
    <w:p>
      <w:pPr>
        <w:pStyle w:val="BodyText"/>
      </w:pPr>
      <w:r>
        <w:t xml:space="preserve">- Tôi chính là cảnh sát, lão tiên sinh, có vấn đề gì ông có thể nói cho tôi.</w:t>
      </w:r>
    </w:p>
    <w:p>
      <w:pPr>
        <w:pStyle w:val="BodyText"/>
      </w:pPr>
      <w:r>
        <w:t xml:space="preserve">Trương Dương nhanh trí, biết đây nhất định là kết quả của việc đối phương bị thương quá nặng, tinh thất hoảng hốt. Cho nên nói theo ý của ông ta thì sẽ khiến ông ta nói ra nơi đang ở.</w:t>
      </w:r>
    </w:p>
    <w:p>
      <w:pPr>
        <w:pStyle w:val="BodyText"/>
      </w:pPr>
      <w:r>
        <w:t xml:space="preserve">- Cảnh sát, đúng là cảnh sát…tốt, tốt quá rồi, tôi báo cảnh sát, tôi báo cảnh sát…</w:t>
      </w:r>
    </w:p>
    <w:p>
      <w:pPr>
        <w:pStyle w:val="BodyText"/>
      </w:pPr>
      <w:r>
        <w:t xml:space="preserve">Giọng nói già nua ở đầu dây bên kia kích động, tiếng ho ngày càng lớn và nhiều, sau đó đối phương nói từng chữ mà có vẻ rất mất sức, Trương Dương không lên tiếng, sợ ngắt lời đối phương.</w:t>
      </w:r>
    </w:p>
    <w:p>
      <w:pPr>
        <w:pStyle w:val="BodyText"/>
      </w:pPr>
      <w:r>
        <w:t xml:space="preserve">- Đây…đây là Tử Kim thôn, khụ khụ…có, có người xông vào nhà tôi, khụ khụ…đánh tôi bị thương, còn cướp…tôi…khụ khụ.</w:t>
      </w:r>
    </w:p>
    <w:p>
      <w:pPr>
        <w:pStyle w:val="BodyText"/>
      </w:pPr>
      <w:r>
        <w:t xml:space="preserve">Đầu dây bên kia truyền đến một tiếng ‘ba’. Trương Dương chỉ còn có thể nghe thấy tiếng ho khan, rút cục không nghe rõ đối phương nói gì.</w:t>
      </w:r>
    </w:p>
    <w:p>
      <w:pPr>
        <w:pStyle w:val="BodyText"/>
      </w:pPr>
      <w:r>
        <w:t xml:space="preserve">Tử Kim thôn.</w:t>
      </w:r>
    </w:p>
    <w:p>
      <w:pPr>
        <w:pStyle w:val="BodyText"/>
      </w:pPr>
      <w:r>
        <w:t xml:space="preserve">Tuy vậy Trương Dương cũng đã có được tin tức cần thiết nhất.</w:t>
      </w:r>
    </w:p>
    <w:p>
      <w:pPr>
        <w:pStyle w:val="BodyText"/>
      </w:pPr>
      <w:r>
        <w:t xml:space="preserve">- Tia Chớp, Vô Ảnh.</w:t>
      </w:r>
    </w:p>
    <w:p>
      <w:pPr>
        <w:pStyle w:val="BodyText"/>
      </w:pPr>
      <w:r>
        <w:t xml:space="preserve">Lúc này Trương Dương không chần chừ gì nữa, lập tức thay quần áo, lấy túi vải ở đại sảnh, hô lớn một tiếng rồi lao ra khỏi biệt thự.</w:t>
      </w:r>
    </w:p>
    <w:p>
      <w:pPr>
        <w:pStyle w:val="BodyText"/>
      </w:pPr>
      <w:r>
        <w:t xml:space="preserve">Ngoài cửa Truy Phong trắng muốt đã cảm nhận được sự lo lắng của Trương Dương, lập tức đứng đợi Trương Dương ở cửa.</w:t>
      </w:r>
    </w:p>
    <w:p>
      <w:pPr>
        <w:pStyle w:val="BodyText"/>
      </w:pPr>
      <w:r>
        <w:t xml:space="preserve">Bá bá</w:t>
      </w:r>
    </w:p>
    <w:p>
      <w:pPr>
        <w:pStyle w:val="BodyText"/>
      </w:pPr>
      <w:r>
        <w:t xml:space="preserve">Hai bóng đen vọt ra với tốc độ nhanh như tia chớp, hai con vật Tia Chớp và Vô Ảnh cũng chạy từ trong biệt thự ra, nhảy lên người Trương Dương.</w:t>
      </w:r>
    </w:p>
    <w:p>
      <w:pPr>
        <w:pStyle w:val="BodyText"/>
      </w:pPr>
      <w:r>
        <w:t xml:space="preserve">- Truy Phong, nhanh tới Tử Kim thôn, vùng ngoại ô Trường Kinh.</w:t>
      </w:r>
    </w:p>
    <w:p>
      <w:pPr>
        <w:pStyle w:val="BodyText"/>
      </w:pPr>
      <w:r>
        <w:t xml:space="preserve">Vẻ mặt Trương Dương nghiêm trọng, giọng nói hết sức nghiêm túc, Truy Phong không chậm trễ chút nào lập tức giơ vó ngựa lên, chạy ra khỏi sân biệt thự như một cơn cuồng phong.</w:t>
      </w:r>
    </w:p>
    <w:p>
      <w:pPr>
        <w:pStyle w:val="BodyText"/>
      </w:pPr>
      <w:r>
        <w:t xml:space="preserve">Thời gian cấp bách, Trương Dương thậm chí không kịp thông báo cho Mễ Tuyết và Nghiêm Lương Phi.</w:t>
      </w:r>
    </w:p>
    <w:p>
      <w:pPr>
        <w:pStyle w:val="BodyText"/>
      </w:pPr>
      <w:r>
        <w:t xml:space="preserve">Tốc độ của Truy Phong nhanh như chớp, nó và Trương Dương có tâm ý thông nhau, nó rất hiểu tâm tình Trương Dương lúc này,cho nên chạy nhanh hơn mấy phần mọi khi.</w:t>
      </w:r>
    </w:p>
    <w:p>
      <w:pPr>
        <w:pStyle w:val="BodyText"/>
      </w:pPr>
      <w:r>
        <w:t xml:space="preserve">Trên đường phố của Trường Kinh, tuy rằng bóng đêm giăng kín, nhưng thỉnh thoảng vẫn có xe chạy, Truy Phong chạy như một trận kình phong, bỏ lại vô số những chiếc xe ô tô trong màn đêm lại phía sau.</w:t>
      </w:r>
    </w:p>
    <w:p>
      <w:pPr>
        <w:pStyle w:val="BodyText"/>
      </w:pPr>
      <w:r>
        <w:t xml:space="preserve">Những chiếc xe đang bật đèn sáng kia cũng chỉ có thể nhìn thấy một bóng đen trước mắt, đang chuẩn bị tránh thì ngay sau đó họ đã phát hiện, trước mắt không còn bóng đen nào nữa, đường trống không.</w:t>
      </w:r>
    </w:p>
    <w:p>
      <w:pPr>
        <w:pStyle w:val="BodyText"/>
      </w:pPr>
      <w:r>
        <w:t xml:space="preserve">Tới gần khu Tử Kim Sơn chỉ có một còn đường mới được sửa xong, nửa đêm, nơi này không có chiếc xe nào, chỉ trong phút chốc bóng dáng Truy Phong đã hiện ra cuối đường, tới lối vào Tử Kim Sơn.</w:t>
      </w:r>
    </w:p>
    <w:p>
      <w:pPr>
        <w:pStyle w:val="BodyText"/>
      </w:pPr>
      <w:r>
        <w:t xml:space="preserve">Trương Dương biết chính quyền Trường Kinh đang khai thác phát triển nơi này, những thôn xóm xung quanh đã bắt đầu tiến hành giải phóng mặt bằng, Tử Kim thôn là một thôn nhỏ gần Trường Kinh nhất, là một trong những thôn được khai thác cuối cùng.</w:t>
      </w:r>
    </w:p>
    <w:p>
      <w:pPr>
        <w:pStyle w:val="BodyText"/>
      </w:pPr>
      <w:r>
        <w:t xml:space="preserve">- Vô Ảnh.</w:t>
      </w:r>
    </w:p>
    <w:p>
      <w:pPr>
        <w:pStyle w:val="BodyText"/>
      </w:pPr>
      <w:r>
        <w:t xml:space="preserve">Sau khi Truy Phong dừng lại, Trương Dương lập tức gọi một tiếng, người trong điện thoại kia chỉ nói mình ở Tử Kim thôn, cũng không nói địa chỉ cụ thể, muốn tìm được ông ta phải cần đến sự hỗ trợ của Vô Ảnh.</w:t>
      </w:r>
    </w:p>
    <w:p>
      <w:pPr>
        <w:pStyle w:val="BodyText"/>
      </w:pPr>
      <w:r>
        <w:t xml:space="preserve">- Chít chít.</w:t>
      </w:r>
    </w:p>
    <w:p>
      <w:pPr>
        <w:pStyle w:val="BodyText"/>
      </w:pPr>
      <w:r>
        <w:t xml:space="preserve">Vô Ảnh nhảy từ túi vải buồm của Trương Dương ra, ngửi ngửi mặt đất, rất nhanh nó tìm được một phương hướng, kêu chít chít với Trương Dương.</w:t>
      </w:r>
    </w:p>
    <w:p>
      <w:pPr>
        <w:pStyle w:val="BodyText"/>
      </w:pPr>
      <w:r>
        <w:t xml:space="preserve">Vô Ảnh từng tiếp xúc với Kiều Dịch Hồng, có thể ngửi được năng lượng của Kiều Dịch Hồng, cho nên nó lập tức tìm ra chỗ trốn của Kiều Dịch Hồng.</w:t>
      </w:r>
    </w:p>
    <w:p>
      <w:pPr>
        <w:pStyle w:val="BodyText"/>
      </w:pPr>
      <w:r>
        <w:t xml:space="preserve">Sau đó Vô Ảnh liền chạy lên đầu, dẫn đường cho Truy Phong và Trương Dương.</w:t>
      </w:r>
    </w:p>
    <w:p>
      <w:pPr>
        <w:pStyle w:val="BodyText"/>
      </w:pPr>
      <w:r>
        <w:t xml:space="preserve">Lúc này đêm sâu vắng người, mà thôn này cũng không còn mấy gia đình, muốn tìm ông lão gọi điện dùng điện thoại của Kiều Dịch Hồng cũng không khó.</w:t>
      </w:r>
    </w:p>
    <w:p>
      <w:pPr>
        <w:pStyle w:val="BodyText"/>
      </w:pPr>
      <w:r>
        <w:t xml:space="preserve">Lúc Trương Dương tới sân nhà ông lão, chỉ mới vài phút sau cú điện thoại của ông.</w:t>
      </w:r>
    </w:p>
    <w:p>
      <w:pPr>
        <w:pStyle w:val="BodyText"/>
      </w:pPr>
      <w:r>
        <w:t xml:space="preserve">Cửa chính ngôi nhà mở to, nửa cánh cửa gỗ đã bị tung ra, dấu vết phá cửa rất rõ, chưa vào trong nhà Trương Dương đã phát hiện ra một đống hỗn độn trong sân.</w:t>
      </w:r>
    </w:p>
    <w:p>
      <w:pPr>
        <w:pStyle w:val="BodyText"/>
      </w:pPr>
      <w:r>
        <w:t xml:space="preserve">Xuống khỏi Truy Phong, Trương Dương đi mấy bước vào sân, đi về phía góc tường của ngôi nhà trong sân.</w:t>
      </w:r>
    </w:p>
    <w:p>
      <w:pPr>
        <w:pStyle w:val="BodyText"/>
      </w:pPr>
      <w:r>
        <w:t xml:space="preserve">Ông lão hấp hối kia tinh thần vô cùng hoảng hốt, quỳ rạp trên mặt đất, còn nắm chặt điện thoại trong tay, đang thì thào tự nói với mình.</w:t>
      </w:r>
    </w:p>
    <w:p>
      <w:pPr>
        <w:pStyle w:val="BodyText"/>
      </w:pPr>
      <w:r>
        <w:t xml:space="preserve">- Cảnh sát…báo cảnh sát…cứu Đại Hắc.</w:t>
      </w:r>
    </w:p>
    <w:p>
      <w:pPr>
        <w:pStyle w:val="BodyText"/>
      </w:pPr>
      <w:r>
        <w:t xml:space="preserve">Cái điện thoại kia đúng là điện thoại Trương Dương đưa cho Kiều Dịch Hồng.</w:t>
      </w:r>
    </w:p>
    <w:p>
      <w:pPr>
        <w:pStyle w:val="BodyText"/>
      </w:pPr>
      <w:r>
        <w:t xml:space="preserve">Dọn đống hỗn độn ra khỏi người ông lão, Trương Dương ngồi xổm xuống, cau mày, kiểm tra một lượt thân thể ông lão.</w:t>
      </w:r>
    </w:p>
    <w:p>
      <w:pPr>
        <w:pStyle w:val="BodyText"/>
      </w:pPr>
      <w:r>
        <w:t xml:space="preserve">Tình trạng hiện nay của ông không mấy lạc quan.</w:t>
      </w:r>
    </w:p>
    <w:p>
      <w:pPr>
        <w:pStyle w:val="BodyText"/>
      </w:pPr>
      <w:r>
        <w:t xml:space="preserve">Bản thân ông tuổi đã quá cao, xương cốt mềm yếu, lúc trước rõ ràng bị va chạm lớn, nên xương sườn trước ngực của ông bị gẫy mấy cái, hơn nữa lục phủ ngũ tạng của ông cũng bị tổn thương không nhỏ. Không khó tưởng tượng, Trương Dương chỉ cần tới chậm một tẹo, ông lão này chắc chắn sẽ không chịu nổi mà đi đời nhà ma.</w:t>
      </w:r>
    </w:p>
    <w:p>
      <w:pPr>
        <w:pStyle w:val="BodyText"/>
      </w:pPr>
      <w:r>
        <w:t xml:space="preserve">Trương Dương không chần trừ nữa, lập tức ôm lấy ông lão, chạy tới một nơi khá bằng phẳng, mở túi vải ra, lấy ngân châm trực tiếp đâm vào mấy huyết vị quan trọng của ông lão.</w:t>
      </w:r>
    </w:p>
    <w:p>
      <w:pPr>
        <w:pStyle w:val="BodyText"/>
      </w:pPr>
      <w:r>
        <w:t xml:space="preserve">Một màn sương trăng dâng lên từ trên người Trương Dương, theo ngân châm chạy trên thân thể ông lão, Trương Dương nhíu chặt mày, toàn thân chăm chú vân vê ngân châm trên người ông lão.</w:t>
      </w:r>
    </w:p>
    <w:p>
      <w:pPr>
        <w:pStyle w:val="BodyText"/>
      </w:pPr>
      <w:r>
        <w:t xml:space="preserve">Ông lão ho khan mấy tiếng đau đớn, dần dần yếu đi, rất nhanh tiếng kêu kia biến thành tiếng thở nhẹ nhàng. Trương Dương dựa vào ngân châm đã khống chế được lục phủ ngũ tạng của ông lão, lại dùng nội kình cố định lại xương cốt cho ông, tạm thời giảm bớt sự đau đớn cho ông lão.</w:t>
      </w:r>
    </w:p>
    <w:p>
      <w:pPr>
        <w:pStyle w:val="BodyText"/>
      </w:pPr>
      <w:r>
        <w:t xml:space="preserve">Nhưng những điều này chỉ có thể tạm thời giúp ông lão giảm đau, tiếp theo ông lão phải tới bệnh viên điều trị.</w:t>
      </w:r>
    </w:p>
    <w:p>
      <w:pPr>
        <w:pStyle w:val="BodyText"/>
      </w:pPr>
      <w:r>
        <w:t xml:space="preserve">Tuy nhiên Trương Dương cũng có cách khác. Trong túi vải buồm của hắn chuẩn bị khá nhiều thuốc, những viên thuốc kia vốn là hắn chuẩn bị để dùng trong trường hợp khẩn cấp ở bệnh viện lúc thực tập. Sau khi cho ông lão nuốt vào, ít nhất có thể cam đoan trong thời gian tiếp theo, thương thế sẽ không lan rộng. Như vậy cho dù chậm đưa tới bệnh viện một chút cũng không ảnh hưởng quá lớn đến ông lão.</w:t>
      </w:r>
    </w:p>
    <w:p>
      <w:pPr>
        <w:pStyle w:val="BodyText"/>
      </w:pPr>
      <w:r>
        <w:t xml:space="preserve">- Chít chít…</w:t>
      </w:r>
    </w:p>
    <w:p>
      <w:pPr>
        <w:pStyle w:val="BodyText"/>
      </w:pPr>
      <w:r>
        <w:t xml:space="preserve">Tia Chớp chạy một vòng quanh sân, tùy ý hít hà, ngay lập tức sắc mặt biến đổi, kêu liên hồi với Trương Dương.</w:t>
      </w:r>
    </w:p>
    <w:p>
      <w:pPr>
        <w:pStyle w:val="BodyText"/>
      </w:pPr>
      <w:r>
        <w:t xml:space="preserve">- Cái gì, ý ngươi là nơi này từng xuất hiện linh thú tứ tầng?</w:t>
      </w:r>
    </w:p>
    <w:p>
      <w:pPr>
        <w:pStyle w:val="BodyText"/>
      </w:pPr>
      <w:r>
        <w:t xml:space="preserve">Nghe thấy tiếng kêu của Tia Chớp, Trương Dương lập tức chấn động.</w:t>
      </w:r>
    </w:p>
    <w:p>
      <w:pPr>
        <w:pStyle w:val="Compact"/>
      </w:pPr>
      <w:r>
        <w:br w:type="textWrapping"/>
      </w:r>
      <w:r>
        <w:br w:type="textWrapping"/>
      </w:r>
    </w:p>
    <w:p>
      <w:pPr>
        <w:pStyle w:val="Heading2"/>
      </w:pPr>
      <w:bookmarkStart w:id="932" w:name="chương-901-thật-sự-coi-trung-quốc-tôi-không-còn-người-nào-nào"/>
      <w:bookmarkEnd w:id="932"/>
      <w:r>
        <w:t xml:space="preserve">910. Chương 901: Thật Sự Coi Trung Quốc Tôi Không Còn Người Nào Nào ?</w:t>
      </w:r>
    </w:p>
    <w:p>
      <w:pPr>
        <w:pStyle w:val="Compact"/>
      </w:pPr>
      <w:r>
        <w:br w:type="textWrapping"/>
      </w:r>
      <w:r>
        <w:br w:type="textWrapping"/>
      </w:r>
      <w:r>
        <w:t xml:space="preserve">- Chi chi chi!</w:t>
      </w:r>
    </w:p>
    <w:p>
      <w:pPr>
        <w:pStyle w:val="BodyText"/>
      </w:pPr>
      <w:r>
        <w:t xml:space="preserve">- Chít chít chít!</w:t>
      </w:r>
    </w:p>
    <w:p>
      <w:pPr>
        <w:pStyle w:val="BodyText"/>
      </w:pPr>
      <w:r>
        <w:t xml:space="preserve">Tia Chớp dạo trên mặt đất một vòng, khẳng định gật đầu, trong ngôi nhà này có năng lượng tứ tầng linh thú khác lưu lại, điểm này chắc chắn Tia Chớp không phán đoán sai.</w:t>
      </w:r>
    </w:p>
    <w:p>
      <w:pPr>
        <w:pStyle w:val="BodyText"/>
      </w:pPr>
      <w:r>
        <w:t xml:space="preserve">Lúc này, ngay cả Vô Ảnh cũng kêu lên, rất rõ ràng nó cũng nhận ra năng lượng tứ tầng linh thú kia lưu lại trong này.</w:t>
      </w:r>
    </w:p>
    <w:p>
      <w:pPr>
        <w:pStyle w:val="BodyText"/>
      </w:pPr>
      <w:r>
        <w:t xml:space="preserve">Sắc mặt Trương Dương trở nên ngưng đọng, bây giờ hắn đã hiểu một ít rồi, vì sao Kiều Dịch Hồng bản lĩnh ần nấp cao như vậy, mà còn bị đối phương phát hiện.</w:t>
      </w:r>
    </w:p>
    <w:p>
      <w:pPr>
        <w:pStyle w:val="BodyText"/>
      </w:pPr>
      <w:r>
        <w:t xml:space="preserve">Trong tay đối phương, thì ra còn có một linh thú tứ tầng hỗ trợ, đều là linh thú tứ tầng, thực lực thực sự của chúng nó so ra còn cao hơn người tu luyện tứ tầng nội công một ít, đặc biệt là ở phương diện mẫn cảm, lại càng mạnh hơn nhiều.</w:t>
      </w:r>
    </w:p>
    <w:p>
      <w:pPr>
        <w:pStyle w:val="BodyText"/>
      </w:pPr>
      <w:r>
        <w:t xml:space="preserve">Kiều Dịch Hồng có thể cởi bỏ cái nhìn của tứ tầng nội công, theo ở phía sau, nhưng muốn theo dõi một linh thú tứ tầng thì thật quá không thực tế.</w:t>
      </w:r>
    </w:p>
    <w:p>
      <w:pPr>
        <w:pStyle w:val="BodyText"/>
      </w:pPr>
      <w:r>
        <w:t xml:space="preserve">Trương Dương nhận điện thoại của Kiều Dịch Hồng từ trong tay của lão nhân, hơi có chút trầm tư, liền đoán được đại khái quá trình.</w:t>
      </w:r>
    </w:p>
    <w:p>
      <w:pPr>
        <w:pStyle w:val="BodyText"/>
      </w:pPr>
      <w:r>
        <w:t xml:space="preserve">Nhất định là Kiều Dịch Hồng đi theo người Hàn Quốc kia đến nơi này, kết quả bị đối phương phát hiện, thậm chí không kịp thông báo cho mình, cho nên chỉ có thể lén lút dùng cách này, đem điện thoại để lại đây, để cho lão nhân bị bỏ quên kia gọi điện thoại cho mình cầu cứu.</w:t>
      </w:r>
    </w:p>
    <w:p>
      <w:pPr>
        <w:pStyle w:val="BodyText"/>
      </w:pPr>
      <w:r>
        <w:t xml:space="preserve">Nhưng, trong lòng Trương Dương lại dâng lên một nghi hoặc, đối phương rốt cuộc muốn làm gì? Nửa đêm đi tới một căn hộ nhà nông, hơn nữa, đối phương muốn đem Kiều Dịch Hồng đi đâu?</w:t>
      </w:r>
    </w:p>
    <w:p>
      <w:pPr>
        <w:pStyle w:val="BodyText"/>
      </w:pPr>
      <w:r>
        <w:t xml:space="preserve">Lão nhân đã yên giấc ngủ say, Trương Dương hiện tại không thể đánh thức ông lão để hỏi rõ ràng rốt cuộc chuyện gì đã xảy ra, nhưng nếu như đợi ông lão tỉnh dậy thì khi đó cũng đã chậm.</w:t>
      </w:r>
    </w:p>
    <w:p>
      <w:pPr>
        <w:pStyle w:val="BodyText"/>
      </w:pPr>
      <w:r>
        <w:t xml:space="preserve">- Vô Ảnh, có thể tìm thấy bọn họ ở nơi nào không?</w:t>
      </w:r>
    </w:p>
    <w:p>
      <w:pPr>
        <w:pStyle w:val="BodyText"/>
      </w:pPr>
      <w:r>
        <w:t xml:space="preserve">Trương Dương cau mày, sau đó hỏi Vô Ảnh một câu.</w:t>
      </w:r>
    </w:p>
    <w:p>
      <w:pPr>
        <w:pStyle w:val="BodyText"/>
      </w:pPr>
      <w:r>
        <w:t xml:space="preserve">- Chít chít chít</w:t>
      </w:r>
    </w:p>
    <w:p>
      <w:pPr>
        <w:pStyle w:val="BodyText"/>
      </w:pPr>
      <w:r>
        <w:t xml:space="preserve">Vô Ảnh hết nhìn đông rồi nhìn tây một hồi, trong tiếng kêu có phần không chắc chắn, ý của nó Trương Dương hiểu rất rõ, nó muốn nói, đối phương rõ ràng là cố ý ẩn nấp, sau khi rời khỏi cũng không để lại dấu vết gì.</w:t>
      </w:r>
    </w:p>
    <w:p>
      <w:pPr>
        <w:pStyle w:val="BodyText"/>
      </w:pPr>
      <w:r>
        <w:t xml:space="preserve">- Chít chít chít</w:t>
      </w:r>
    </w:p>
    <w:p>
      <w:pPr>
        <w:pStyle w:val="BodyText"/>
      </w:pPr>
      <w:r>
        <w:t xml:space="preserve">- Chi chi chi</w:t>
      </w:r>
    </w:p>
    <w:p>
      <w:pPr>
        <w:pStyle w:val="BodyText"/>
      </w:pPr>
      <w:r>
        <w:t xml:space="preserve">Đột nhiên, Vô Ảnh và Tia Chớp hai tiểu tử này gần như đồng thời biến sắc, trực tiếp chạy đến chỗ Trương Dương, kêu lên vài tiếng, bộ dạng của bọn nó, rõ ràng là phát hiện được gì đó đặc biệt.</w:t>
      </w:r>
    </w:p>
    <w:p>
      <w:pPr>
        <w:pStyle w:val="BodyText"/>
      </w:pPr>
      <w:r>
        <w:t xml:space="preserve">Đây là sự việc trước nay Trương Dương chưa từng gặp, có cái gì có thể khiến thiên hạ thập đại độc vật hồ đuôi chồn kích động như thế, huống chi còn có Vô Ảnh tứ tầng linh thú, thứ có thể đồng thời uy hiếp chúng nó thực sự rất ít ỏi.</w:t>
      </w:r>
    </w:p>
    <w:p>
      <w:pPr>
        <w:pStyle w:val="BodyText"/>
      </w:pPr>
      <w:r>
        <w:t xml:space="preserve">Sau khi đợi nghe rõ hai tiểu tử này muốn nói gì, Trương Dương đột nhiên giận tái mặt, hóa ra chúng nó kích động như thế nguyên nhân là vì, chúng có phát hiện hơi thở của con linh thú kia khiến chúng có một loại cảm giác sợ hãi từ bản năng.</w:t>
      </w:r>
    </w:p>
    <w:p>
      <w:pPr>
        <w:pStyle w:val="BodyText"/>
      </w:pPr>
      <w:r>
        <w:t xml:space="preserve">Phải biết bản thân linh thú đối với cảm giác nguy hiểm vô cùng xuất sắc, có thể làm cho Tia Chớp cảm thấy sợ hãi, đương nhiên không phải là linh thú tứ tầng bình thường không có lai lịch gì, phải biết là lúc trước khi ở Dã Nhân Sơn gặp phải Kim Quan Mãng cũng đều không khiến Tia Chớp biểu hiện chút kích động nào.</w:t>
      </w:r>
    </w:p>
    <w:p>
      <w:pPr>
        <w:pStyle w:val="BodyText"/>
      </w:pPr>
      <w:r>
        <w:t xml:space="preserve">- Hí !</w:t>
      </w:r>
    </w:p>
    <w:p>
      <w:pPr>
        <w:pStyle w:val="BodyText"/>
      </w:pPr>
      <w:r>
        <w:t xml:space="preserve">Ngoài sân, Truy phong cũng hí dài một tiếng, ngay cả nó ở ngoài sân cũng nhận thấy được một hơi thở vô cùng nguy hiểm, bản năng cảnh cáo Trương Dương và người ở bên trong phải cẩn thận.</w:t>
      </w:r>
    </w:p>
    <w:p>
      <w:pPr>
        <w:pStyle w:val="BodyText"/>
      </w:pPr>
      <w:r>
        <w:t xml:space="preserve">Tam đại linh thú, không ngờ cùng lúc lo lắng bất an, điều này không khỏi khiến Trương Dương phải cẩn thận.</w:t>
      </w:r>
    </w:p>
    <w:p>
      <w:pPr>
        <w:pStyle w:val="BodyText"/>
      </w:pPr>
      <w:r>
        <w:t xml:space="preserve">Trong sân, ngoài một vách tường bị sụp chứng tỏ nơi này từng phát sinh một cuộc chiến đấu đơn giản ra, không có bất kỳ vết tích nào khác, mà dấu vết đơn giản kia càng chứng tỏ, tình hình trận chiến này nghiêng về một bên.</w:t>
      </w:r>
    </w:p>
    <w:p>
      <w:pPr>
        <w:pStyle w:val="BodyText"/>
      </w:pPr>
      <w:r>
        <w:t xml:space="preserve">Song phương chiến đấu, chỉ có thể là Kiều Dịch Hồng và người Hàn Quốc kia, Kiều Dịch Hồng căn bản không phải là đối thủ của đối phương.</w:t>
      </w:r>
    </w:p>
    <w:p>
      <w:pPr>
        <w:pStyle w:val="BodyText"/>
      </w:pPr>
      <w:r>
        <w:t xml:space="preserve">Trương Dương kiểm tra tỉ mỉ mọi ngõ ngách trong sân một lần, rốt cuộc, ở chỗ vách tường sụp kia, phát hiện được một chút dấu vết để lại.</w:t>
      </w:r>
    </w:p>
    <w:p>
      <w:pPr>
        <w:pStyle w:val="BodyText"/>
      </w:pPr>
      <w:r>
        <w:t xml:space="preserve">Tại chỗ mảnh tường sụp xuống, có một mùi hôi nách, Trương Dương chỉ ngửi một cái, sắc mặt lập tức thay đổi.</w:t>
      </w:r>
    </w:p>
    <w:p>
      <w:pPr>
        <w:pStyle w:val="BodyText"/>
      </w:pPr>
      <w:r>
        <w:t xml:space="preserve">- Có độc!</w:t>
      </w:r>
    </w:p>
    <w:p>
      <w:pPr>
        <w:pStyle w:val="BodyText"/>
      </w:pPr>
      <w:r>
        <w:t xml:space="preserve">Thời gian sống cùng Vô Ảnh, Tia Chớp, Trương Dương lập tức phân tích ra trong không khí này thoang thoảng mùi hôi nách này, còn kèm theo độc tố vô cùng độc hại, tuy rằng phân lượng lưu lại đã vô cùng loãng, nhưng vẫn còn chưa hoàn toàn tản đi hết.</w:t>
      </w:r>
    </w:p>
    <w:p>
      <w:pPr>
        <w:pStyle w:val="BodyText"/>
      </w:pPr>
      <w:r>
        <w:t xml:space="preserve">Điều này lại chứng minh, đối phương ít nhất cũng giống Tia Chớp, có thể thoải mái phun ra độc tố ở bên ngoài, đối phương rất có thể là một trong những loại độc vật lớn nhất.</w:t>
      </w:r>
    </w:p>
    <w:p>
      <w:pPr>
        <w:pStyle w:val="BodyText"/>
      </w:pPr>
      <w:r>
        <w:t xml:space="preserve">Tài liệu về thập đại độc vật lướt nhanh trong đầu Trương Dương một lượt, lúc này, Trương Dương đột nhiên giật mình, có thể uy hiếp được chồn đuôi cáo( Tia Chớp), tầm bảo thử (chuột tìm bảo vật), trong thập đại độc vật chỉ có một loại.</w:t>
      </w:r>
    </w:p>
    <w:p>
      <w:pPr>
        <w:pStyle w:val="BodyText"/>
      </w:pPr>
      <w:r>
        <w:t xml:space="preserve">Đã sớm biến mất trong lịch sử Trung Quốc, chỉ có một loại linh thú, linh hồ chín đuôi!</w:t>
      </w:r>
    </w:p>
    <w:p>
      <w:pPr>
        <w:pStyle w:val="BodyText"/>
      </w:pPr>
      <w:r>
        <w:t xml:space="preserve">Lần này, Trương Dương rốt cuộc hiểu được, vì sao sau khi phía bên Hàn Quốc đã xảy ra chuyện lớn như vậy, chỉ phái đến đây một người, lại không có chút sợ hãi nào.</w:t>
      </w:r>
    </w:p>
    <w:p>
      <w:pPr>
        <w:pStyle w:val="BodyText"/>
      </w:pPr>
      <w:r>
        <w:t xml:space="preserve">Hóa ra bên cạnh đối phương, lại có một linh thú như vậy.</w:t>
      </w:r>
    </w:p>
    <w:p>
      <w:pPr>
        <w:pStyle w:val="BodyText"/>
      </w:pPr>
      <w:r>
        <w:t xml:space="preserve">Người khác có lẽ không biết, nhưng thân là truyền nhân Y thánh Trương gia, Trương Dương vô cùng rõ ràng, trong bộ sách mà tổ tiên Trương gia truyền lại, từng có ghi chép liên quan đến linh hồ chín đuôi.</w:t>
      </w:r>
    </w:p>
    <w:p>
      <w:pPr>
        <w:pStyle w:val="BodyText"/>
      </w:pPr>
      <w:r>
        <w:t xml:space="preserve">Độc của linh hồ chín đuôi tuy rằng trong thập đại độc vật không thể thấy được, nhưng nó còn có một đặc điểm không để người khác biết, nó là khắc tinh của các loại linh thú khác, nói cách khác, linh hồ chín đuôi trời sinh đã có bản năng săn bắt các loại linh thú khác.</w:t>
      </w:r>
    </w:p>
    <w:p>
      <w:pPr>
        <w:pStyle w:val="BodyText"/>
      </w:pPr>
      <w:r>
        <w:t xml:space="preserve">Cho nên trong lịch sử Trung Quốc từng có người của tà môn phái, săn bắt linh hồ chín đuôi, dùng độc của nó để chế tạo thành độc dược khống chế linh thú khác, hoặc là, thuần hóa linh hồ chín đuôi, sau đó phái nó đi săn bắt linh thú có thực lực cường đại khác.</w:t>
      </w:r>
    </w:p>
    <w:p>
      <w:pPr>
        <w:pStyle w:val="BodyText"/>
      </w:pPr>
      <w:r>
        <w:t xml:space="preserve">Đây cũng là một trong những nguyên nhân khiến linh hồ chín đuôi dần dần biến mất trong lịch sử Trung Quốc, tuy nhiên Trương Dương còn biết một bí sử, năm đó thời kỳ Tần Thủy Hoàng, thời điểm Tần Phúc hạ Đông Dương, trên thuyền của ông ta, có không ít linh hồ chín đuôi, mà tới đời sau, lại có không ít triều đại Hoàng đế, vì muốn thể hiện Thiên triều thần uy, đem linh hồ chín đuôi làm lễ vật, tặng cho nước Triều Tiên trước kia, cũng chính là Triều Tiên và Hàn Quốc bây giờ.</w:t>
      </w:r>
    </w:p>
    <w:p>
      <w:pPr>
        <w:pStyle w:val="BodyText"/>
      </w:pPr>
      <w:r>
        <w:t xml:space="preserve">Có thể nói, trong lịch sử Trung Quốc, linh hồ chín đuôi dần dần mai danh ẩn tích, ngược lại linh hồ chín đuôi của Nhật Bản và Triều Tiên được bảo tồn lại.</w:t>
      </w:r>
    </w:p>
    <w:p>
      <w:pPr>
        <w:pStyle w:val="BodyText"/>
      </w:pPr>
      <w:r>
        <w:t xml:space="preserve">Trước mắt, người Hàn Quốc kia mang theo linh hồ chín đuôi đưa đến Trường Kinh, lại đến khu vực ngoại thành thôn quê trước, dụng ý này, không cần nói cũng biết.</w:t>
      </w:r>
    </w:p>
    <w:p>
      <w:pPr>
        <w:pStyle w:val="BodyText"/>
      </w:pPr>
      <w:r>
        <w:t xml:space="preserve">Trương Dương cũng không quên, mưu đồ của bọn họ ở khách sạn Tứ Hoa Kinh Dương, thời điểm khi gặp lại đám người Thạch Dã Khang, Kim Hiền Thần.</w:t>
      </w:r>
    </w:p>
    <w:p>
      <w:pPr>
        <w:pStyle w:val="BodyText"/>
      </w:pPr>
      <w:r>
        <w:t xml:space="preserve">Hàn Quốc lần này tới Trung Quốc, mục đích đúng là săn bắt linh thú Trung Quốc mang về Hàn Quốc, mà Nhật Bản, lại là nhắm ngay vào một số thần binh có một không hai chưa xuất thế.</w:t>
      </w:r>
    </w:p>
    <w:p>
      <w:pPr>
        <w:pStyle w:val="BodyText"/>
      </w:pPr>
      <w:r>
        <w:t xml:space="preserve">- Thật sự coi Trung Quốc ta không có người nào sao?</w:t>
      </w:r>
    </w:p>
    <w:p>
      <w:pPr>
        <w:pStyle w:val="BodyText"/>
      </w:pPr>
      <w:r>
        <w:t xml:space="preserve">Lửa giận của Trương Dương phát ra, bàn tay không tự giác mà gắt gao nắm lại!</w:t>
      </w:r>
    </w:p>
    <w:p>
      <w:pPr>
        <w:pStyle w:val="BodyText"/>
      </w:pPr>
      <w:r>
        <w:t xml:space="preserve">Căn nhà cũ nát này, lập tức bị một tầng sương trắng bao phủ bên trong</w:t>
      </w:r>
    </w:p>
    <w:p>
      <w:pPr>
        <w:pStyle w:val="BodyText"/>
      </w:pPr>
      <w:r>
        <w:t xml:space="preserve">- Chi chi chi</w:t>
      </w:r>
    </w:p>
    <w:p>
      <w:pPr>
        <w:pStyle w:val="BodyText"/>
      </w:pPr>
      <w:r>
        <w:t xml:space="preserve">Tia Chớp cảm giác được lửa giận của Trương Dương, xung phong nhận việc đứng dậy, đem lo lắng vừa rồi ném sang một bên, dùng chính móng vuốt của mình vỗ bộ ngực nói cho Trương Dương biết, nó không sợ hãi người kia, nhất định sẽ ở bên cạnh Trương Dương.</w:t>
      </w:r>
    </w:p>
    <w:p>
      <w:pPr>
        <w:pStyle w:val="BodyText"/>
      </w:pPr>
      <w:r>
        <w:t xml:space="preserve">- Chít chít chít</w:t>
      </w:r>
    </w:p>
    <w:p>
      <w:pPr>
        <w:pStyle w:val="BodyText"/>
      </w:pPr>
      <w:r>
        <w:t xml:space="preserve">Vô Ảnh không cam lòng yếu thế, lập tức lẻn đến trên người Trương Dương, tràn đầy tinh thần chiến đấu, nó cũng là dùng hành động nói cho Trương Dương, nó Vô Ảnh hiện tại không phải là tầm bảo thử bình thường, tầm bảo thử bình thường sợ hãi cái con linh hồ chín đuôi kia, nhưng đại gia Vô Ảnh nó tuyệt đối không sợ, hơn nữa, Vô Ảnh còn dương dương tự đắc nói cho Trương Dương, nó có thể theo hơi thở của linh hồ chín đuôi kia để lại mà tìm được nơi ở của đối phương.</w:t>
      </w:r>
    </w:p>
    <w:p>
      <w:pPr>
        <w:pStyle w:val="BodyText"/>
      </w:pPr>
      <w:r>
        <w:t xml:space="preserve">Biểu hiện của hai tiểu tử kia khiến Trương Dương cảm động, biết Vô Ảnh có thể tìm được đối phương, hắn cũng liền yên lòng, hiện tại việc cấp bách là bố trí ổn thỏa cho ông lão này, nếu như không có ông lão này, chỉ sợ khi Trương Dương phát hiện Kiều Dịch Hồng gặp nguy hiểm đã là sáng mai rồi.</w:t>
      </w:r>
    </w:p>
    <w:p>
      <w:pPr>
        <w:pStyle w:val="BodyText"/>
      </w:pPr>
      <w:r>
        <w:t xml:space="preserve">Huống chi, đối mặt với ông lão này Trương Dương cũng có chút tự trách, lúc trước là Trương Dương quá yên tâm đối với đám người Hàn Quốc kia, cho nên mới để đám người Hàn Quốc kia có cơ hội, ở Trung Quốc làm mưa làm gió, tiếp theo Trương Dương đã quyết định, sẽ không nhân từ với bất kỳ một mưu đồ gây rối nào của đám người Hàn Quốc kia nữa, nhất định phải cho họ biết sự lợi hại của người tu luyện ở Trung Quốc.</w:t>
      </w:r>
    </w:p>
    <w:p>
      <w:pPr>
        <w:pStyle w:val="BodyText"/>
      </w:pPr>
      <w:r>
        <w:t xml:space="preserve">Trương Dương bế ông lão vào trong phòng, sau khi hắn châm cứu, cộng thêm ăn vào viên thuốc kia, tình hình hiện tại của ông lão đã rất ổn định, chỉ là trong lúc ngủ mơ, vẫn thi thoảng nói mê, phải cứu đại hắc của ông ấy.</w:t>
      </w:r>
    </w:p>
    <w:p>
      <w:pPr>
        <w:pStyle w:val="BodyText"/>
      </w:pPr>
      <w:r>
        <w:t xml:space="preserve">Trương Dương phỏng đoán đại hắc trong miệng ông lão, chính là linh thú mà người Hàn Quốc kia xuất hiện ở đây để săn bắt.</w:t>
      </w:r>
    </w:p>
    <w:p>
      <w:pPr>
        <w:pStyle w:val="BodyText"/>
      </w:pPr>
      <w:r>
        <w:t xml:space="preserve">- Ông lão, ông yên tâm đi, cháu nhất định sẽ thay ông báo thù, sau đó đem đại hắc về cho ông!</w:t>
      </w:r>
    </w:p>
    <w:p>
      <w:pPr>
        <w:pStyle w:val="BodyText"/>
      </w:pPr>
      <w:r>
        <w:t xml:space="preserve">Trương Dương nhẹ nhàng nói với ông lão một câu, sau đó bấm 120 điện thoại cấp cứu, nói cho đối phương biết ông lão cần lập tức nhập viện điều trị, đồng thời nói cho đối phương biết địa chỉ, sau đó liền cúp máy.</w:t>
      </w:r>
    </w:p>
    <w:p>
      <w:pPr>
        <w:pStyle w:val="BodyText"/>
      </w:pPr>
      <w:r>
        <w:t xml:space="preserve">Kế tiếp, 120 sẽ lập tức đến, đưa ông lão lên xe cấp cứu, Trương Dương không cần lo lắng nữa, hiện tại hắn muốn đi tìm được người Hàn Quốc mang theo linh hồ chín đuôi kia, trước khi âm mưu của đối phương được thực hiện, phải ngăn cản và bắt được hắn.</w:t>
      </w:r>
    </w:p>
    <w:p>
      <w:pPr>
        <w:pStyle w:val="BodyText"/>
      </w:pPr>
      <w:r>
        <w:t xml:space="preserve">Ngoài sân, Truy Phong vốn là linh thú cực kỳ kiêu ngạo, cho dù là đối mặt với linh hồ chín đuôi, khắc tinh của các loài linh thú, nó cũng không một chút sợ hãi, nếu không phải lúc trước vì cảnh báo Trương Dương cẩn thận, nó căn bản không cảm thấy bất an.</w:t>
      </w:r>
    </w:p>
    <w:p>
      <w:pPr>
        <w:pStyle w:val="BodyText"/>
      </w:pPr>
      <w:r>
        <w:t xml:space="preserve">Hiện tại Truy Phong đã biết rõ quyết tâm của Trương Dương, càng thêm hưng phấn, hí dài một tiếng, khí thế cao vút.</w:t>
      </w:r>
    </w:p>
    <w:p>
      <w:pPr>
        <w:pStyle w:val="BodyText"/>
      </w:pPr>
      <w:r>
        <w:t xml:space="preserve">Sau khi rời khỏi sân, Truy Phong chở Trương Dương theo sát phía sau Vô Ảnh, đuổi theo mùi của linh hồ chín đuôi.</w:t>
      </w:r>
    </w:p>
    <w:p>
      <w:pPr>
        <w:pStyle w:val="BodyText"/>
      </w:pPr>
      <w:r>
        <w:t xml:space="preserve">Sau khi linh hồ chín đuôi rời đi, lưu lại hơi thở vô cùng mỏng manh, mặc dù như thế, vẫn không thể chạy thoát khỏi mũi của Vô Ảnh, đuổi theo đối phương, vấn đề chỉ là thời gian mà thôi.</w:t>
      </w:r>
    </w:p>
    <w:p>
      <w:pPr>
        <w:pStyle w:val="BodyText"/>
      </w:pPr>
      <w:r>
        <w:t xml:space="preserve">Kiều Dịch Hồng cố gắng hết sức đi theo phía sau Phác Thừa Ân, tuy đã ăn vào viên thuốc tạm thời chế trụ độc của linh hồ chín đuôi lan tràn trong cơ thể anh ta, nhưng độc của con linh thú này vẫn để lại ảnh hưởng không nhỏ cho anh ta.</w:t>
      </w:r>
    </w:p>
    <w:p>
      <w:pPr>
        <w:pStyle w:val="BodyText"/>
      </w:pPr>
      <w:r>
        <w:t xml:space="preserve">Phác Thừa Ân đi tít ở đằng trước, con linh thú linh hồ chín đuôi kia còn luôn quay đầu liếc mắt nhìn về phía ông ta.</w:t>
      </w:r>
    </w:p>
    <w:p>
      <w:pPr>
        <w:pStyle w:val="BodyText"/>
      </w:pPr>
      <w:r>
        <w:t xml:space="preserve">Kiều Dịch Hồng cắn chặt hàm răng, không nói được một lời, không buồn, cũng không bi thương.</w:t>
      </w:r>
    </w:p>
    <w:p>
      <w:pPr>
        <w:pStyle w:val="BodyText"/>
      </w:pPr>
      <w:r>
        <w:t xml:space="preserve">Ít nhất, Phác Thừa Ân cũng không phát hiện khi ông ta rời khỏi căn nhà kia đã lưu lại dấu chân.</w:t>
      </w:r>
    </w:p>
    <w:p>
      <w:pPr>
        <w:pStyle w:val="Compact"/>
      </w:pPr>
      <w:r>
        <w:br w:type="textWrapping"/>
      </w:r>
      <w:r>
        <w:br w:type="textWrapping"/>
      </w:r>
    </w:p>
    <w:p>
      <w:pPr>
        <w:pStyle w:val="Heading2"/>
      </w:pPr>
      <w:bookmarkStart w:id="933" w:name="chương-902-ngươi-tưởng-rằng-ngươi-đi-được-sao"/>
      <w:bookmarkEnd w:id="933"/>
      <w:r>
        <w:t xml:space="preserve">911. Chương 902: Ngươi Tưởng Rằng Ngươi Đi Được Sao?</w:t>
      </w:r>
    </w:p>
    <w:p>
      <w:pPr>
        <w:pStyle w:val="Compact"/>
      </w:pPr>
      <w:r>
        <w:br w:type="textWrapping"/>
      </w:r>
      <w:r>
        <w:br w:type="textWrapping"/>
      </w:r>
      <w:r>
        <w:t xml:space="preserve">Phác Thừa Ân dẫn đường phía trước, đi qua một đường, trực tiếp đi về hướng đỉnh núi Tử Kim, đường cũng dần dần dốc đứng lên, từ đường to chuyển thành đường nhỏ trong núi.</w:t>
      </w:r>
    </w:p>
    <w:p>
      <w:pPr>
        <w:pStyle w:val="BodyText"/>
      </w:pPr>
      <w:r>
        <w:t xml:space="preserve">Đối với biểu hiện trầm mặc của Kiều Dịch Hồng, ông ta hết sức hài lòng, theo như hắn thấy người Hoa Hạ nên là như vậy, đối mặt với cường nhân, đối mặt với uy hiếp của sinh mạng, lựa chọn khuất phục.</w:t>
      </w:r>
    </w:p>
    <w:p>
      <w:pPr>
        <w:pStyle w:val="BodyText"/>
      </w:pPr>
      <w:r>
        <w:t xml:space="preserve">Phác Thừa Ân cho rằng đây vốn là tính cách của người Trung Quốc, đáng tiếc, ông ta căn bản không biết, trong lòng Kiều Dịch Hồng rốt cuộc đang nghĩ gì.</w:t>
      </w:r>
    </w:p>
    <w:p>
      <w:pPr>
        <w:pStyle w:val="BodyText"/>
      </w:pPr>
      <w:r>
        <w:t xml:space="preserve">Kiều Dịch Hồng cố gắng hết sức đi theo sau Phác Thừa Ân, không làm bất kỳ động tác gì có ý đồ trốn chạy hoặc chọc giận Phác Thừa Ân vì anh ta biết, chỉ cần anh ta âm thầm để lại dấu chân không cho đối phương phát hiện ra, như vậy, là vẫn còn một đường sống sót.</w:t>
      </w:r>
    </w:p>
    <w:p>
      <w:pPr>
        <w:pStyle w:val="BodyText"/>
      </w:pPr>
      <w:r>
        <w:t xml:space="preserve">Lúc trước ông ta cố ý nói với Phác Thừa Ân câu kia, là cố ý làm vậy.</w:t>
      </w:r>
    </w:p>
    <w:p>
      <w:pPr>
        <w:pStyle w:val="BodyText"/>
      </w:pPr>
      <w:r>
        <w:t xml:space="preserve">Kiều Dịch Hồng cố ý nói ra Trương Dương chính là để thu hút Phác Thừa Ân, ông ta biết, ngay từ đầu Trương Dương đã chú ý đến danh sách những người Hàn Quốc kia, đặc biệt là sau khi nảy sinh án mạng ở khách sạn Tứ Hoa Kinh Dương, Phác Thừa Ân càng không thể không cảnh giác Trương Dương, hơn nữa đây cũng là cơ hội của Kiều Dịch Hồng.</w:t>
      </w:r>
    </w:p>
    <w:p>
      <w:pPr>
        <w:pStyle w:val="BodyText"/>
      </w:pPr>
      <w:r>
        <w:t xml:space="preserve">Nếu lúc ấy Kiều Dịch Hồng không khiến cho Phác Thừa Ân chú ý, chờ đợi ông ta như vậy, chỉ có thể là độc phát tác mà chết, và ông lão trong ngôi nhà cũ nát ấy cũng phải chờ chết, độc tính của linh hồ chín đuôi vô cùng hống hách, khi trúng độc ông ta căn bản không có sức làm bất kỳ động tác nào, cho dù Phác Thừa Ân rời khỏi, ông ta cũng không thể móc điện thoại trong quần ra để gọi cho Trương Dương cầu cứu.</w:t>
      </w:r>
    </w:p>
    <w:p>
      <w:pPr>
        <w:pStyle w:val="BodyText"/>
      </w:pPr>
      <w:r>
        <w:t xml:space="preserve">Ông ta tin, sau khi mình nói ra Trương Dương, Phác Thừa Ân sẽ không để ông ta lại trong sân để độc phát mà chết, không cần biết kế tiếp Phác Thừa Ân sẽ đối đãi với ông ta như thế nào, Kiều Dịch Hồng đều có thể thắng được thời gian, có lẽ trong đoạn thời gian này, Kiều Dịch Hồng có thể tìm được biện pháp thông báo cho Trương Dương.</w:t>
      </w:r>
    </w:p>
    <w:p>
      <w:pPr>
        <w:pStyle w:val="BodyText"/>
      </w:pPr>
      <w:r>
        <w:t xml:space="preserve">Trên thực tế, Kiều Dịch Hồng đã thắng rồi.</w:t>
      </w:r>
    </w:p>
    <w:p>
      <w:pPr>
        <w:pStyle w:val="BodyText"/>
      </w:pPr>
      <w:r>
        <w:t xml:space="preserve">Phác Thừa Ân kiêu căng cũng trợ giúp Kiều Dịch Hồng, ông ta muốn dẫn Kiều Dịch Hồng đi săn bắt một linh thú tam tầng khác, muốn Kiều Dịch Hồng trơ mắt mà nhìn hắn tùy ý làm bậy ở trên lãnh thổ Trung Quốc, vì thế tạm thời ngăn chặn độc phát tác của linh hồ chín đuôi trong cơ thể Kiều Dịch Hồng, mà đây đúng là cơ hội ngàn năm có một cho Kiều Dịch Hồng.</w:t>
      </w:r>
    </w:p>
    <w:p>
      <w:pPr>
        <w:pStyle w:val="BodyText"/>
      </w:pPr>
      <w:r>
        <w:t xml:space="preserve">Lợi dụng cơ hội sau khi ăn xong ba viên thuốc, Kiều Dịch Hồng căn bản là cố ý thừa dịp đau đớn mà lăn tới gần ông lão, dựa theo xu thế, nhấn xuống điện thoại trong túi quần của ông ta, trên điện thoại của ông ta, bất kể là điện thoại ở chế độ tắt hay mở, chỉ có số điện thoại của Trương Dương, ấn xuống nút gọi là điện thoại sẽ tự động gọi cho Trương Dương.</w:t>
      </w:r>
    </w:p>
    <w:p>
      <w:pPr>
        <w:pStyle w:val="BodyText"/>
      </w:pPr>
      <w:r>
        <w:t xml:space="preserve">Đem điện thoại rớt lại bên cạnh ông cụ, cũng là một bước mưu kế mấu chốt của Kiều Dịch Hồng, bước này cũng thành công giấu diếm được Phác Thừa Ân, không bị hắn ta phát hiện.</w:t>
      </w:r>
    </w:p>
    <w:p>
      <w:pPr>
        <w:pStyle w:val="BodyText"/>
      </w:pPr>
      <w:r>
        <w:t xml:space="preserve">Sự việc phát triển vô cùng thuận lợi, cho nên Kiều Dịch Hồng tin tưởng, chỉ cần thu hút sự chú ý của Trương Dương, Trương Dương nhất định sẽ có biện pháp tìm được họ.</w:t>
      </w:r>
    </w:p>
    <w:p>
      <w:pPr>
        <w:pStyle w:val="BodyText"/>
      </w:pPr>
      <w:r>
        <w:t xml:space="preserve">- Đến rồi!</w:t>
      </w:r>
    </w:p>
    <w:p>
      <w:pPr>
        <w:pStyle w:val="BodyText"/>
      </w:pPr>
      <w:r>
        <w:t xml:space="preserve">Thời điểm Kiều Dịch Hồng rơi vào trầm tư, Phác Thừa Ân rốt cuộc cũng dừng bước.</w:t>
      </w:r>
    </w:p>
    <w:p>
      <w:pPr>
        <w:pStyle w:val="BodyText"/>
      </w:pPr>
      <w:r>
        <w:t xml:space="preserve">Vô tình, bọn họ đã tiến sâu vào bên trong núi Tử Kim, chắn trước mắt bọn họ là mấy khối đá lớn bóng loáng, mà mấy khối đá này lại có nhiều chỗ có mỏm đá lởm chởm chọc ra ngoài, nhìn qua rất giống một con sư tử nằm, vô cùng có khí thế.</w:t>
      </w:r>
    </w:p>
    <w:p>
      <w:pPr>
        <w:pStyle w:val="BodyText"/>
      </w:pPr>
      <w:r>
        <w:t xml:space="preserve">Núi Tử Kim sẽ bị chính quyền Trường Kinh khai phát thành khu du lịch tự nhiên, không phải hoàn toàn không có ý tưởng, nếu không phải đang ở cùng Phác Thừa Ân, Kiều Dịch Hồng nhìn thấy phong cảnh này nhất định sẽ phải ngợi ca vài câu.</w:t>
      </w:r>
    </w:p>
    <w:p>
      <w:pPr>
        <w:pStyle w:val="BodyText"/>
      </w:pPr>
      <w:r>
        <w:t xml:space="preserve">Nhưng gần đây, làm gì có linh thú gì?</w:t>
      </w:r>
    </w:p>
    <w:p>
      <w:pPr>
        <w:pStyle w:val="BodyText"/>
      </w:pPr>
      <w:r>
        <w:t xml:space="preserve">Kiều Dịch Hồng nhìn xung quanh một vòng, gần đây yên tĩnh, ngoại trừ tiếng gió thổi qua ngọn cây sàn sạt ra, ngoài ra không có âm thanh nào khác nữa.</w:t>
      </w:r>
    </w:p>
    <w:p>
      <w:pPr>
        <w:pStyle w:val="BodyText"/>
      </w:pPr>
      <w:r>
        <w:t xml:space="preserve">- Tiểu tử kia, đi!</w:t>
      </w:r>
    </w:p>
    <w:p>
      <w:pPr>
        <w:pStyle w:val="BodyText"/>
      </w:pPr>
      <w:r>
        <w:t xml:space="preserve">Phác Thừa Ân cũng lười giải thích cho Kiều Dịch Hồng, mà con Cửu vĩ linh hồ bên vai hắn nhẹ nói với hắn một câu.</w:t>
      </w:r>
    </w:p>
    <w:p>
      <w:pPr>
        <w:pStyle w:val="BodyText"/>
      </w:pPr>
      <w:r>
        <w:t xml:space="preserve">- CHÍU...U...U!!</w:t>
      </w:r>
    </w:p>
    <w:p>
      <w:pPr>
        <w:pStyle w:val="BodyText"/>
      </w:pPr>
      <w:r>
        <w:t xml:space="preserve">Linh hồ chín đuôi nhảy ngay xuống một đống đá, trên đống đá kia vừa vặn thành hình một cái hang động, cửa hang động nhỏ, chỉ vừa cholinh hồ chín đuôi chui vào.</w:t>
      </w:r>
    </w:p>
    <w:p>
      <w:pPr>
        <w:pStyle w:val="BodyText"/>
      </w:pPr>
      <w:r>
        <w:t xml:space="preserve">- Ầm ầm</w:t>
      </w:r>
    </w:p>
    <w:p>
      <w:pPr>
        <w:pStyle w:val="BodyText"/>
      </w:pPr>
      <w:r>
        <w:t xml:space="preserve">Linh hồ chín đuôi tiến vào sơn động không bao lâu, đống đá lởm chởm kia đột nhiên ù ù tiếng vang, tiếp theo, đống đá kia không ngờ lộ ra một cái sơn động rất lớn.</w:t>
      </w:r>
    </w:p>
    <w:p>
      <w:pPr>
        <w:pStyle w:val="BodyText"/>
      </w:pPr>
      <w:r>
        <w:t xml:space="preserve">Kiều Dịch Hồng mở to hai mắt nhìn, anh ta hoàn toàn không nghĩ tới, nơi này không ngờ có cơ quan ngầm, đống đá lởm chởm này không ngờ là một sơn môn.</w:t>
      </w:r>
    </w:p>
    <w:p>
      <w:pPr>
        <w:pStyle w:val="BodyText"/>
      </w:pPr>
      <w:r>
        <w:t xml:space="preserve">Mấu chốt chính là, nơi bí ẩn như thế này, một người Hàn Quốc như hắn ta làm sao tìm thấy được?</w:t>
      </w:r>
    </w:p>
    <w:p>
      <w:pPr>
        <w:pStyle w:val="BodyText"/>
      </w:pPr>
      <w:r>
        <w:t xml:space="preserve">- Rất bất ngờ phải không?</w:t>
      </w:r>
    </w:p>
    <w:p>
      <w:pPr>
        <w:pStyle w:val="BodyText"/>
      </w:pPr>
      <w:r>
        <w:t xml:space="preserve">Phác Thừa Ân cười lạnh một tiếng, sau đó ngạo mạn nhìn Kiều Dịch Hồng, cười khẩy nói:</w:t>
      </w:r>
    </w:p>
    <w:p>
      <w:pPr>
        <w:pStyle w:val="BodyText"/>
      </w:pPr>
      <w:r>
        <w:t xml:space="preserve">- Ta đã nói từ lâu, nếu ngươi thông minh, thì nên sớm khuất phục bọn ta, cũng đỡ phải chịu đau khổ, mà bọn ta muốn biết nơi này, chỉ cần dùng tâm cũng không khó, bọn ta có tiền, có thế, có thể thỏa mãn đám người không cam tâm một đời trong rừng sâu này!</w:t>
      </w:r>
    </w:p>
    <w:p>
      <w:pPr>
        <w:pStyle w:val="BodyText"/>
      </w:pPr>
      <w:r>
        <w:t xml:space="preserve">Kiều Dịch Hồng nghe xong, cả người chấn động, sợ không nói ra lời, ý tứ của Phác Thừa Ân, rất rõ ràng là có người đã bán rẻ tin tức về nơi này.</w:t>
      </w:r>
    </w:p>
    <w:p>
      <w:pPr>
        <w:pStyle w:val="BodyText"/>
      </w:pPr>
      <w:r>
        <w:t xml:space="preserve">Phác Thừa Ân nhìn thấy bộ dạng sợ không nói lên lời của Kiều Dịch Hồng, rất là đắc ý, ông ta không ngại nói cho Kiều Dịch Hồng biết điều này, bởi vì trong mắt ông ta, sau đêm nay Kiều Dịch Hồng sẽ giống như chết, Trương Dương kia, không thể nào nhận được tin tức mà kịp chạy đến đây.</w:t>
      </w:r>
    </w:p>
    <w:p>
      <w:pPr>
        <w:pStyle w:val="BodyText"/>
      </w:pPr>
      <w:r>
        <w:t xml:space="preserve">Đợi Trương Dương phát hiện được, Phác Thừa Ân cũng đã làm xong tất cả mọi việc bản thân cần làm, ông ta cũng không tin, Trương Dương không có bất kỳ chứng cứ gì chứng minh hắn làm thì sẽ thế nào.</w:t>
      </w:r>
    </w:p>
    <w:p>
      <w:pPr>
        <w:pStyle w:val="BodyText"/>
      </w:pPr>
      <w:r>
        <w:t xml:space="preserve">Mà Kiều Dịch Hồng, chẳng qua chỉ là một tiểu nhân vật mà thôi, kỳ thật Phác Thừa Ân giữ ông ta lại bên mình, tác dụng lớn nhất vẫn là thỏa mãn tâm lý khoe khoang của ông ta mà thôi.</w:t>
      </w:r>
    </w:p>
    <w:p>
      <w:pPr>
        <w:pStyle w:val="BodyText"/>
      </w:pPr>
      <w:r>
        <w:t xml:space="preserve">Theo như Phác Thừa Ân thấy, săn bắt linh thú ở Hoa Hạ mang về Hàn Quốc là một sự việc làm cho người khác hưng phấn nhất, hắn cần một người ở bên chứng kiến, đặc biệt người này còn là người của Trung Quốc, cảm giác nhục nhã của đối phương, sẽ mang lại cảm giác thỏa mãn vô cùng lớn lao cho Phác Thừa Ân.</w:t>
      </w:r>
    </w:p>
    <w:p>
      <w:pPr>
        <w:pStyle w:val="BodyText"/>
      </w:pPr>
      <w:r>
        <w:t xml:space="preserve">Sau khi cửa đá hoàn toàn mở ra bên cạnh Phác Thừa Ân, ông ta hài lòng sờ sờ linh hồ chín đuôi, Phác Thừa Ân nói với Kiều Dịch Hồng:</w:t>
      </w:r>
    </w:p>
    <w:p>
      <w:pPr>
        <w:pStyle w:val="BodyText"/>
      </w:pPr>
      <w:r>
        <w:t xml:space="preserve">- Ngươi đi vào trước!</w:t>
      </w:r>
    </w:p>
    <w:p>
      <w:pPr>
        <w:pStyle w:val="BodyText"/>
      </w:pPr>
      <w:r>
        <w:t xml:space="preserve">Kiều Dịch Hồng không có bất kỳ tư cách cự tuyệt nào, chỉ có thể đi vào thạch động trước.</w:t>
      </w:r>
    </w:p>
    <w:p>
      <w:pPr>
        <w:pStyle w:val="BodyText"/>
      </w:pPr>
      <w:r>
        <w:t xml:space="preserve">Thạch động nhỏ hẹp cũng không hề dài, Kiều Dịch Hồng cảm giác mình chỉ đi vào mấy chục bước, trước mắt liền là một mảng sáng.</w:t>
      </w:r>
    </w:p>
    <w:p>
      <w:pPr>
        <w:pStyle w:val="BodyText"/>
      </w:pPr>
      <w:r>
        <w:t xml:space="preserve">Một mặt khác của thạch động không ngờ là một vách đá, đi xuống dưới chính là một động sâu, tỉ mỉ nghe, ở phía dưới mặt kia, còn có tiếng ào ào nước chảy truyền đến, Kiều Dịch Hồng đoán rằng, âm thanh này rất có thể là dòng suối chảy từ vách đá dốc đứng kia xuống.</w:t>
      </w:r>
    </w:p>
    <w:p>
      <w:pPr>
        <w:pStyle w:val="BodyText"/>
      </w:pPr>
      <w:r>
        <w:t xml:space="preserve">- Người nào?</w:t>
      </w:r>
    </w:p>
    <w:p>
      <w:pPr>
        <w:pStyle w:val="BodyText"/>
      </w:pPr>
      <w:r>
        <w:t xml:space="preserve">Sau khi Kiều Dịch Hồng xuất hiện tại mặt khác của cửa động, chỉ nghe thấy bên tai truyền đến một âm thanh hét to, vừa nghe là biết đối phương cũng là người tu luyện.</w:t>
      </w:r>
    </w:p>
    <w:p>
      <w:pPr>
        <w:pStyle w:val="BodyText"/>
      </w:pPr>
      <w:r>
        <w:t xml:space="preserve">Quay đầu nhìn lại, Kiều Dịch Hồng liền nhìn thấy một người ăn mặc đơn giản theo kiểu Đại Hán, cơ bắp trên cơ thể hở ra, bộ mặt khô vàng, vừa nhìn liền biết đây là thôn dân trong núi.</w:t>
      </w:r>
    </w:p>
    <w:p>
      <w:pPr>
        <w:pStyle w:val="BodyText"/>
      </w:pPr>
      <w:r>
        <w:t xml:space="preserve">Nhìn thấy người này, trong lòng Kiều Dịch Hồng ngược lại rơi lộp bộp một chút, xét thấy kết cục của ông lão kia, anh ta hiểu rõ nếu nơi này quả thật có linh thú tồn tại, vậy thì người xuất hiện ở đây sẽ có kết cục như thế nào.</w:t>
      </w:r>
    </w:p>
    <w:p>
      <w:pPr>
        <w:pStyle w:val="BodyText"/>
      </w:pPr>
      <w:r>
        <w:t xml:space="preserve">Bá!</w:t>
      </w:r>
    </w:p>
    <w:p>
      <w:pPr>
        <w:pStyle w:val="BodyText"/>
      </w:pPr>
      <w:r>
        <w:t xml:space="preserve">Không đợi Kiều Dịch Hồng trả lời, một bóng đen liền lập tức xuất hiện trước mặt Kiều Dịch Hồng, một ngụm khói độc đen liền phun ngay trước mặt người này, đại hán kia không kịp có bất kỳ hành động nào, liền trực tiếp ngã lăn trên mặt đất, vẻ mặt bầm đen, bộ dạng giống hệt lúc trước Kiều Dịch Hồng lúc trước.</w:t>
      </w:r>
    </w:p>
    <w:p>
      <w:pPr>
        <w:pStyle w:val="BodyText"/>
      </w:pPr>
      <w:r>
        <w:t xml:space="preserve">Kiều Dịch Hồng tốt xấu gì cũng là người có thực lực tam tầng hậu kỳ, đối với độc của linh hồ chín đuôi còn có chút tác dụng chống cự, nhưng đại hán này, chỉ có nhất tầng thực lực, bị linh hồ chín đuôi phun một ngụm khói độc trên mặt, chỉ hít vào một cái liền ngã ngửa ra sau, toàn thân vô lực, đến một câu nói cũng nói không ra.</w:t>
      </w:r>
    </w:p>
    <w:p>
      <w:pPr>
        <w:pStyle w:val="BodyText"/>
      </w:pPr>
      <w:r>
        <w:t xml:space="preserve">- Đi thôi.</w:t>
      </w:r>
    </w:p>
    <w:p>
      <w:pPr>
        <w:pStyle w:val="BodyText"/>
      </w:pPr>
      <w:r>
        <w:t xml:space="preserve">Phác Thừa Ân không thèm nhìn về phía đại hán này một cái nào, đi nhanh qua người Kiều Dịch Hồng, sau đó thúc giục một tiếng.</w:t>
      </w:r>
    </w:p>
    <w:p>
      <w:pPr>
        <w:pStyle w:val="BodyText"/>
      </w:pPr>
      <w:r>
        <w:t xml:space="preserve">Độc của Cửu vĩ linh hồ cũng không phải là loại độc vật lợi hại kiến huyết phong hầu, nhưng lại có một loại độc có tác dụng làm mất cảm giác vô cùng lợi hại, đại hán này sau khi trúng độc, chỉ có thể trơ mắt nhìn Phác Thừa Ân cùng Kiều Dịch Hồng đi sâu vào trong, yết hầu cao thấp kích thích nhưng thế nào cũng không thể phát ra âm thanh nào.</w:t>
      </w:r>
    </w:p>
    <w:p>
      <w:pPr>
        <w:pStyle w:val="BodyText"/>
      </w:pPr>
      <w:r>
        <w:t xml:space="preserve">Cửu vĩ linh hồ không hề dừng lại ở bên cạnh Phác Thừa Ân, mà là đi trước một bước, nhanh như chớp hướng về phía đích vách.</w:t>
      </w:r>
    </w:p>
    <w:p>
      <w:pPr>
        <w:pStyle w:val="BodyText"/>
      </w:pPr>
      <w:r>
        <w:t xml:space="preserve">Sắc mặt Kiều Dịch Hồng càng trắng bệch, nhưng hiện tại anh ta đã bất lực, chỉ có thể đi theo Phác Thừa Ân, tiếp tục lên phía trước.</w:t>
      </w:r>
    </w:p>
    <w:p>
      <w:pPr>
        <w:pStyle w:val="BodyText"/>
      </w:pPr>
      <w:r>
        <w:t xml:space="preserve">Đi về phía trước không bao xa, Kiều Dịch Hồng liền thấy được ánh lửa.</w:t>
      </w:r>
    </w:p>
    <w:p>
      <w:pPr>
        <w:pStyle w:val="BodyText"/>
      </w:pPr>
      <w:r>
        <w:t xml:space="preserve">Sau khi từ cửa động kia đi đến tận cùng bên trong hang động này, liền thấy phía trước có một dòng suối nhỏ rộng khoảng chừng hai thước chảy từ vách đá xuống, chảy xuống một đầm nước, bên cạnh đầm nước có ba bốn gian nhà gỗ.</w:t>
      </w:r>
    </w:p>
    <w:p>
      <w:pPr>
        <w:pStyle w:val="BodyText"/>
      </w:pPr>
      <w:r>
        <w:t xml:space="preserve">Phía trước nhà gỗ, có một đống lửa đang cháy hừng hực, mà lúc này, ngay tại bên cạnh đống lửa, cái đuôi trắng như tuyết của con Cửu vĩ linh hồ kia đang giơ cao, ve vẩy theo gió, đứng trên người một loài chim bay rất lớn.</w:t>
      </w:r>
    </w:p>
    <w:p>
      <w:pPr>
        <w:pStyle w:val="BodyText"/>
      </w:pPr>
      <w:r>
        <w:t xml:space="preserve">Loài chim bay bất hạnh này bị Cửu vĩ linh hồ bắt giữ là một con diều hâu lớn, nhưng nó khác với chim thường ở chỗ, màu xám của nó ở trên đầu, có một cái mào màu trắng, mà đây chính là đặc thù của linh thú như nó, nó vô lực đập cánh vài cái, gào thét kêu lên vài tiếng.</w:t>
      </w:r>
    </w:p>
    <w:p>
      <w:pPr>
        <w:pStyle w:val="BodyText"/>
      </w:pPr>
      <w:r>
        <w:t xml:space="preserve">Động tĩnh bên ngoài rất nhanh kinh động đến người bên trong nhà gỗ, vài thanh niên trai tráng trưởng thành trong nhà gỗ đi ra, nhìn thấy cảnh tượng trước mắt, không khỏi choáng váng.</w:t>
      </w:r>
    </w:p>
    <w:p>
      <w:pPr>
        <w:pStyle w:val="BodyText"/>
      </w:pPr>
      <w:r>
        <w:t xml:space="preserve">- Nhìn đi, đây là nơi trốn của tam tầng linh thú, căn cứ theo tình báo ta nhận được, thủ hộ bên cạnh linh thú này, là một môn phái nhỏ tên là linh thú môn của các ngươi, có điều sau buổi tối hôm nay, con linh thú này sẽ xuất hiện tại Hàn Quốc, mà môn phái này cũng sẽ biến mất tại đây.</w:t>
      </w:r>
    </w:p>
    <w:p>
      <w:pPr>
        <w:pStyle w:val="BodyText"/>
      </w:pPr>
      <w:r>
        <w:t xml:space="preserve">Phác Thừa Ân nhìn thấy con linh thú kia bị Cửu vĩ linh hồ bắt giữ thì đắc ý nói.</w:t>
      </w:r>
    </w:p>
    <w:p>
      <w:pPr>
        <w:pStyle w:val="BodyText"/>
      </w:pPr>
      <w:r>
        <w:t xml:space="preserve">Trong giây lát, cái đuôi tuyết trắng của Cửu vĩ linh hồ đang đứng trên người con linh thú kia đột nhiên nổ tung, giống như khổng tước xỏe đuôi vậy.</w:t>
      </w:r>
    </w:p>
    <w:p>
      <w:pPr>
        <w:pStyle w:val="BodyText"/>
      </w:pPr>
      <w:r>
        <w:t xml:space="preserve">- Chiêm chiếp!</w:t>
      </w:r>
    </w:p>
    <w:p>
      <w:pPr>
        <w:pStyle w:val="BodyText"/>
      </w:pPr>
      <w:r>
        <w:t xml:space="preserve">Đằng sau lưng Phác Thừa Ân liên tiếp kêu lên vài âm thanh.</w:t>
      </w:r>
    </w:p>
    <w:p>
      <w:pPr>
        <w:pStyle w:val="BodyText"/>
      </w:pPr>
      <w:r>
        <w:t xml:space="preserve">Một trận tiếng vó ngựa từ xa truyền đến, Phác Thừa Ân đột nhiên giật mình, đang chuẩn bị xoay người, nhưng đã quá muộn!</w:t>
      </w:r>
    </w:p>
    <w:p>
      <w:pPr>
        <w:pStyle w:val="BodyText"/>
      </w:pPr>
      <w:r>
        <w:t xml:space="preserve">Phốc!</w:t>
      </w:r>
    </w:p>
    <w:p>
      <w:pPr>
        <w:pStyle w:val="BodyText"/>
      </w:pPr>
      <w:r>
        <w:t xml:space="preserve">Ông ta chỉ cảm thấy eo của mình như có thứ gì đập trúng, sau đó kêu thảm một tiếng, hai đầu gối ngã quỵ trên mặt đất, tiếp theo đầu cũng gục ngã, miệng dính đầy bùn đất!</w:t>
      </w:r>
    </w:p>
    <w:p>
      <w:pPr>
        <w:pStyle w:val="BodyText"/>
      </w:pPr>
      <w:r>
        <w:t xml:space="preserve">- Ngươi cho rằng, ngươi có thể đi sao?</w:t>
      </w:r>
    </w:p>
    <w:p>
      <w:pPr>
        <w:pStyle w:val="Compact"/>
      </w:pPr>
      <w:r>
        <w:br w:type="textWrapping"/>
      </w:r>
      <w:r>
        <w:br w:type="textWrapping"/>
      </w:r>
    </w:p>
    <w:p>
      <w:pPr>
        <w:pStyle w:val="Heading2"/>
      </w:pPr>
      <w:bookmarkStart w:id="934" w:name="chương-903-nói-tiếng-người."/>
      <w:bookmarkEnd w:id="934"/>
      <w:r>
        <w:t xml:space="preserve">912. Chương 903: Nói Tiếng Người.</w:t>
      </w:r>
    </w:p>
    <w:p>
      <w:pPr>
        <w:pStyle w:val="Compact"/>
      </w:pPr>
      <w:r>
        <w:br w:type="textWrapping"/>
      </w:r>
      <w:r>
        <w:br w:type="textWrapping"/>
      </w:r>
      <w:r>
        <w:t xml:space="preserve">Một tiếng quát lớn, như tiếng sấm, lập tức hù dọa vô số chim trong hang động này bay tung tán.</w:t>
      </w:r>
    </w:p>
    <w:p>
      <w:pPr>
        <w:pStyle w:val="BodyText"/>
      </w:pPr>
      <w:r>
        <w:t xml:space="preserve">Mà nghe thấy âm thanh này, trên mặt Kiều Dịch Hồng lộ vẻ vui mừng, khuôn mắt tái nhợt lập tức khôi phúc một chút khí sắc, quay đầu nhìn lại, phía sau một người một ngựa chậm rãi đi đến, môi kích động khẽ run, không biết nên nói gì mới phải.</w:t>
      </w:r>
    </w:p>
    <w:p>
      <w:pPr>
        <w:pStyle w:val="BodyText"/>
      </w:pPr>
      <w:r>
        <w:t xml:space="preserve">- Chít chít chít</w:t>
      </w:r>
    </w:p>
    <w:p>
      <w:pPr>
        <w:pStyle w:val="BodyText"/>
      </w:pPr>
      <w:r>
        <w:t xml:space="preserve">- Chi chi chi</w:t>
      </w:r>
    </w:p>
    <w:p>
      <w:pPr>
        <w:pStyle w:val="BodyText"/>
      </w:pPr>
      <w:r>
        <w:t xml:space="preserve">Bên cạnh Kiều Dịch Hồng, trên một tảng đá lớn, hai tiểu tử Vô Ảnh và Tia Chớp đều đứng ở phía trên, nhìn bộ dạng chật vật của Phác Thừa Ân, hai tiểu tử kia cười ha ha, nhất là Vô Ảnh, cười rất khoa trương, nằm ở trên tảng đá, lộ ra cái bụng màu trắng, hai tiểu tử này móng vuốt không ngừng vỗ vào bụng mình.</w:t>
      </w:r>
    </w:p>
    <w:p>
      <w:pPr>
        <w:pStyle w:val="BodyText"/>
      </w:pPr>
      <w:r>
        <w:t xml:space="preserve">Vừa đến đã khiến cho Phác Thừa Ân bị quăng ngã gục, chính là tiểu tử Vô Ảnh này, nó dẫn đường phía trước, ngay sau khi tiến vào hang động sâu này, cũng là người phát hiện ra Phác Thừa Ân đầu tiên.</w:t>
      </w:r>
    </w:p>
    <w:p>
      <w:pPr>
        <w:pStyle w:val="BodyText"/>
      </w:pPr>
      <w:r>
        <w:t xml:space="preserve">Cho nên Vô Ảnh không có bất luận suy nghĩ gì, một đầu xông tới, trở thành một bao cát cục thịt, hung hăng đánh Phác Thừa Ân, khiến hắn nhất thời trở tay không kịp, nên hắn ta mới rơi vào tình huống chật vật như thế.</w:t>
      </w:r>
    </w:p>
    <w:p>
      <w:pPr>
        <w:pStyle w:val="BodyText"/>
      </w:pPr>
      <w:r>
        <w:t xml:space="preserve">Rốt cuộc, Trương Dương vẫn là chạy đến kịp lúc!</w:t>
      </w:r>
    </w:p>
    <w:p>
      <w:pPr>
        <w:pStyle w:val="BodyText"/>
      </w:pPr>
      <w:r>
        <w:t xml:space="preserve">Mà Phác Thừa Ân, một từ cũng không lọt đến tai Trương Dương, ánh mắt hừng hừng liệt hỏa thiêu đốt của Trương Dương, lại chiếu về Phác Thừa Ân, lúc này hắn trong mắt của Trương Dương không khác gì người chết.</w:t>
      </w:r>
    </w:p>
    <w:p>
      <w:pPr>
        <w:pStyle w:val="BodyText"/>
      </w:pPr>
      <w:r>
        <w:t xml:space="preserve">- Ngươi làm sao có thể tìm tới nơi này, lại làm thế nào mà đi qua được cơ quan sơn môn kia?</w:t>
      </w:r>
    </w:p>
    <w:p>
      <w:pPr>
        <w:pStyle w:val="BodyText"/>
      </w:pPr>
      <w:r>
        <w:t xml:space="preserve">Phác Thừa Ân nhổ một bãi nước miếng đầy bùn đất trong miệng ra, sau đó chẳng quan tâm sửa sang lại bộ dạng của chính mình, vô cùng khiếp sợ nhìn một người một người chậm rãi đi tới kia, kinh ngạc vạn phần.</w:t>
      </w:r>
    </w:p>
    <w:p>
      <w:pPr>
        <w:pStyle w:val="BodyText"/>
      </w:pPr>
      <w:r>
        <w:t xml:space="preserve">Người chậm rãi đi tới kia, Phác Thừa Ân không xa lạ gì, có thể nói khi hắn chưa đến Hoa Hạ, ở Hàn Quốc cũng đã thấy vô số tấm hình của Trương Dương, sớm đã đem bộ dạng của Trương Dương khắc sâu vào trong đầu hắn.</w:t>
      </w:r>
    </w:p>
    <w:p>
      <w:pPr>
        <w:pStyle w:val="BodyText"/>
      </w:pPr>
      <w:r>
        <w:t xml:space="preserve">Mấu chốt chính là, bản thân ông ta lần này đến Hoa Hạ chủ yếu là mục đích kia.</w:t>
      </w:r>
    </w:p>
    <w:p>
      <w:pPr>
        <w:pStyle w:val="BodyText"/>
      </w:pPr>
      <w:r>
        <w:t xml:space="preserve">- Trương Dương!</w:t>
      </w:r>
    </w:p>
    <w:p>
      <w:pPr>
        <w:pStyle w:val="BodyText"/>
      </w:pPr>
      <w:r>
        <w:t xml:space="preserve">Phác Thừa Ân trầm thấp như dã thú giống lên một tiếng, lúc này con Cửu vĩ linh hồ kia cũng đã buông tha cho linh thú dưới chân của nó, nó đến trước mắt Phác Thừa Ân, thay Phác Thừa Ân chặn cái nhìn chằm chằm áp lực của Vô Ảnh và Tia Chớp.</w:t>
      </w:r>
    </w:p>
    <w:p>
      <w:pPr>
        <w:pStyle w:val="BodyText"/>
      </w:pPr>
      <w:r>
        <w:t xml:space="preserve">Sau khi linh hồ chín đuôi xuất hiện, Vô Ảnh và Tia Chớp mới thu lại bộ dạng vui cười, trở nên có chút ngưng trọng, bản thân linh hồ chín đuôi đã rất khắc chế những linh thú như bọn chúng, nhưng có Trương Dương ở đây, mới khiến Vô Ảnh và Tia Chớp không sợ hãi linh hồ chín đuôi này chút nào.</w:t>
      </w:r>
    </w:p>
    <w:p>
      <w:pPr>
        <w:pStyle w:val="BodyText"/>
      </w:pPr>
      <w:r>
        <w:t xml:space="preserve">Hì hì, hì hì</w:t>
      </w:r>
    </w:p>
    <w:p>
      <w:pPr>
        <w:pStyle w:val="BodyText"/>
      </w:pPr>
      <w:r>
        <w:t xml:space="preserve">Thoát khỏi khống chế của linh hồ chín đuôi, con linh thú diều hâu kia lập tức đứng lên, đập rung vài cái cánh, nhưng làm thế nào cũng không bay lên được không trung.</w:t>
      </w:r>
    </w:p>
    <w:p>
      <w:pPr>
        <w:pStyle w:val="BodyText"/>
      </w:pPr>
      <w:r>
        <w:t xml:space="preserve">Mặc dù linh hồ chín đuôi rời khỏi nó, nhưng cũng đem độc tố của mình rót vào cơ thể nó, con diều hâu này vẫn còn sức giãy dụa, đã là không dễ dàng gì rồi.</w:t>
      </w:r>
    </w:p>
    <w:p>
      <w:pPr>
        <w:pStyle w:val="BodyText"/>
      </w:pPr>
      <w:r>
        <w:t xml:space="preserve">Cuối cùng, con diều hâu này rơi vào đường cùng, liền lăn một vòng, lựa chọn rời xa đám người Phác Thừa Ân, Trương Dương, dịch chuyển vị trí về phía đám người trong nhà gỗ.</w:t>
      </w:r>
    </w:p>
    <w:p>
      <w:pPr>
        <w:pStyle w:val="BodyText"/>
      </w:pPr>
      <w:r>
        <w:t xml:space="preserve">Những người này nhìn thấy bộ dạng của diều hâu, biết nó bị thương, lập tức vây lại, đồng thời ánh mắt bọn họ lại nhìn về phía Phác Thừa Ân và Trương Dương, ánh mắt tràn đầy thù hận!</w:t>
      </w:r>
    </w:p>
    <w:p>
      <w:pPr>
        <w:pStyle w:val="BodyText"/>
      </w:pPr>
      <w:r>
        <w:t xml:space="preserve">Tuy nhiên Phác Thừa Ân căn bản không để những người này vào mắt, trong mắt ông ta chỉ có Trương Dương.</w:t>
      </w:r>
    </w:p>
    <w:p>
      <w:pPr>
        <w:pStyle w:val="BodyText"/>
      </w:pPr>
      <w:r>
        <w:t xml:space="preserve">Truy Phong đứng ở bên cạnh Trương Dương, Vô Ảnh và Tia Chớp cũng vậy, tam đại linh thú đều đồng thời nhắm vào linh hồ chín đuôi trước mặt Phác Thừa Ân.</w:t>
      </w:r>
    </w:p>
    <w:p>
      <w:pPr>
        <w:pStyle w:val="BodyText"/>
      </w:pPr>
      <w:r>
        <w:t xml:space="preserve">Cùng lúc đối mặt tam đại linh thú tứ tầng, cho dù được xưng là linh thú khắc tinh, linh hồ chín đuôi cũng có chút lúng túng, nếu chỉ đối mặt với một trong những linh thú kia, cho dù là đối phương có tứ tầng thực lực, cũng không có gì phải sợ, nhưng trực tiếp đối mặt với ba con, nó cũng cần phải đối đãi cẩn thận.</w:t>
      </w:r>
    </w:p>
    <w:p>
      <w:pPr>
        <w:pStyle w:val="BodyText"/>
      </w:pPr>
      <w:r>
        <w:t xml:space="preserve">- A !</w:t>
      </w:r>
    </w:p>
    <w:p>
      <w:pPr>
        <w:pStyle w:val="BodyText"/>
      </w:pPr>
      <w:r>
        <w:t xml:space="preserve">Trương Dương chú ý đến con Cửu vĩ linh hồ trước mắt Phác Thừa Ân, không khỏi kinh ngạc một chút, linh hồ chín đuôi này không giống với sách cổ Trương gia miêu tả lại, cả thân người màu tuyết trắng, ngoại chỉ chín cái đuôi của linh hồ chín đuôi phù hợp với miêu tả đặc thù bề ngoài ra, thân người thì đen sì, trông hết sức dị thường.</w:t>
      </w:r>
    </w:p>
    <w:p>
      <w:pPr>
        <w:pStyle w:val="BodyText"/>
      </w:pPr>
      <w:r>
        <w:t xml:space="preserve">- Các người là ai, tự ý xông vào cấm địa linh thú môn của tôi, còn đáng thương linh thú của chúng tôi!</w:t>
      </w:r>
    </w:p>
    <w:p>
      <w:pPr>
        <w:pStyle w:val="BodyText"/>
      </w:pPr>
      <w:r>
        <w:t xml:space="preserve">Những người đó từ nhà gỗ đi ra, rốt cục cũng phản ứng lại, trong đó, có một lão nhân tuổi tương đối lớn, theo đám người đi ra, đối mặt với Trương Dương và Phác Thừa Ân rống giận một câu.</w:t>
      </w:r>
    </w:p>
    <w:p>
      <w:pPr>
        <w:pStyle w:val="BodyText"/>
      </w:pPr>
      <w:r>
        <w:t xml:space="preserve">Bọn họ xem Trương Dương và Phác Thừa Ân đều là kẻ xâm lược.</w:t>
      </w:r>
    </w:p>
    <w:p>
      <w:pPr>
        <w:pStyle w:val="BodyText"/>
      </w:pPr>
      <w:r>
        <w:t xml:space="preserve">Đồng thời, đứng đằng sau vị lão nhân, đám thanh niên trai tráng kia, cũng cầm lên vũ khí tùy thân, hùng hổ đứng ở phía sau lão nhân, nhìn chằm chằm Trương Dương và Phác Thừa Ân.</w:t>
      </w:r>
    </w:p>
    <w:p>
      <w:pPr>
        <w:pStyle w:val="BodyText"/>
      </w:pPr>
      <w:r>
        <w:t xml:space="preserve">- Không cần phải sợ, chúng tôi không phải kẻ thù, chỉ đến giúp đỡ các người, chỉ có người kia, là muốn đến săn bắt linh thú của các người!</w:t>
      </w:r>
    </w:p>
    <w:p>
      <w:pPr>
        <w:pStyle w:val="BodyText"/>
      </w:pPr>
      <w:r>
        <w:t xml:space="preserve">Nhìn thấy Trương Dương đã đến, Kiều Dịch Hồng rốt cuộc cũng yên tâm, nhưng thấy những người kia lại xem Trương Dương như kẻ thù, lập tức đáp lại bọn họ một câu, chỉ vào Phác Thừa Ân nói cho những người này, Phác Thừa Ân chính là kẻ mưu đồ gây rối, đến đây săn băt linh thú diều hâu kia của bọn họ.</w:t>
      </w:r>
    </w:p>
    <w:p>
      <w:pPr>
        <w:pStyle w:val="BodyText"/>
      </w:pPr>
      <w:r>
        <w:t xml:space="preserve">Tuy nhiên, những người này cũng không vì câu trả lời của Kiều Dịch Hồng mà thả lỏng cảnh giác, bất kể nói thế nào, bất luận là Trương Dương hay ông ta, đều là người từ bên ngoài đến, là kẻ xâm lược, bọn họ không thể vì Kiều Dịch Hồng nói như thế mà thả lỏng cảnh giác.</w:t>
      </w:r>
    </w:p>
    <w:p>
      <w:pPr>
        <w:pStyle w:val="BodyText"/>
      </w:pPr>
      <w:r>
        <w:t xml:space="preserve">Nhưng bọn họ cũng không hành động thiếu suy nghĩ, bởi vì hàng năm linh thú đến giao lưu với bọn họ, đã nhận ra, bên cạnh ba người này, còn có linh thú tứ tầng.</w:t>
      </w:r>
    </w:p>
    <w:p>
      <w:pPr>
        <w:pStyle w:val="BodyText"/>
      </w:pPr>
      <w:r>
        <w:t xml:space="preserve">- Hóa ra là ngươi!</w:t>
      </w:r>
    </w:p>
    <w:p>
      <w:pPr>
        <w:pStyle w:val="BodyText"/>
      </w:pPr>
      <w:r>
        <w:t xml:space="preserve">Phác Thừa Ân lúc này rốt cuộc cũng hiểu được, bản thân đã phạm phải một sai lầm lớn, ông ta cho là mình đã khống chế Kiều Dịch Hồng trong tay, thật không ngờ, sở dĩ suốt dọc đường Kiều Dịch Hồng đều nghe lời như vậy, là bởi vì ông ta đã sớm thông tri cho Trương Dương, để lộ hành tung của hắn.</w:t>
      </w:r>
    </w:p>
    <w:p>
      <w:pPr>
        <w:pStyle w:val="BodyText"/>
      </w:pPr>
      <w:r>
        <w:t xml:space="preserve">Dù sao ông ta cũng là người tu luyện tứ tầng hậu kỳ, va chạm kia của Vô Ảnh lúc trước, ngoại trừ khiến ông ta chật vật không chịu nổi bề ngoài ra, cũng không có gây nên ảnh hưởng gì lớn, sau khi Phác Thừa Ân đứng thẳng người, mặt giận dữ, nhìn Kiều Dịch Hồng không còn chút thương hại nào!</w:t>
      </w:r>
    </w:p>
    <w:p>
      <w:pPr>
        <w:pStyle w:val="BodyText"/>
      </w:pPr>
      <w:r>
        <w:t xml:space="preserve">- Cho dù Trương Dương đến đây thì sao nào, ngươi vẫn là phải chết!</w:t>
      </w:r>
    </w:p>
    <w:p>
      <w:pPr>
        <w:pStyle w:val="BodyText"/>
      </w:pPr>
      <w:r>
        <w:t xml:space="preserve">Khoảng cách của Kiều Dịch Hồng và Phác Thừa Ân quá gần, mà với Trương Dương lại tương đối xa, cho nên Phác Thừa Ân có mười phần nắm chắc, trước khi Trương Dương có mọi phản ứng gì, sẽ trực tiếp đánh chết Kiều Dịch Hồng.</w:t>
      </w:r>
    </w:p>
    <w:p>
      <w:pPr>
        <w:pStyle w:val="BodyText"/>
      </w:pPr>
      <w:r>
        <w:t xml:space="preserve">Kiều Dịch Hồng đối với hắn dù sao cũng không còn tác dụng gì nữa, giết ông ta cũng là để thị uy.</w:t>
      </w:r>
    </w:p>
    <w:p>
      <w:pPr>
        <w:pStyle w:val="BodyText"/>
      </w:pPr>
      <w:r>
        <w:t xml:space="preserve">Phác Thừa Ân hét lên một tiếng, đột nhiên ra tay, một quyền đấm hướng về Kiều Dịch Hồng, một quyền của hắn, nội công mười phần, Kiều Dịch Hồng bản thân trúng độc của Cửu vĩ linh hồ, bản thân đã không còn bao nhiêu nội công, lại vô lực trốn tránh, nếu chịu một quyền này, anh ta chết là điều không thể nghi ngờ.</w:t>
      </w:r>
    </w:p>
    <w:p>
      <w:pPr>
        <w:pStyle w:val="BodyText"/>
      </w:pPr>
      <w:r>
        <w:t xml:space="preserve">Bá !</w:t>
      </w:r>
    </w:p>
    <w:p>
      <w:pPr>
        <w:pStyle w:val="BodyText"/>
      </w:pPr>
      <w:r>
        <w:t xml:space="preserve">Đông !</w:t>
      </w:r>
    </w:p>
    <w:p>
      <w:pPr>
        <w:pStyle w:val="BodyText"/>
      </w:pPr>
      <w:r>
        <w:t xml:space="preserve">Ngay tại thời điểm một quyền của Phác Thừa Ân sắp đánh vào người Kiều Dịch Hồng, một đạo bạch quang đột nhiên đến, Phác Thừa Ân chỉ cảm thấy một cỗ năng lượng thiên địa thuần túy, tiếp sau đó, thân thể của hắn liền như diều đứt dây, bị bạch quang kia bắn trúng, hung hăng đánh văng ra ngoài!</w:t>
      </w:r>
    </w:p>
    <w:p>
      <w:pPr>
        <w:pStyle w:val="BodyText"/>
      </w:pPr>
      <w:r>
        <w:t xml:space="preserve">Phốc!</w:t>
      </w:r>
    </w:p>
    <w:p>
      <w:pPr>
        <w:pStyle w:val="BodyText"/>
      </w:pPr>
      <w:r>
        <w:t xml:space="preserve">Té ngã trên đất, Phác Thừa Ân trực tiếp phun ra một ngụm máu tươi!</w:t>
      </w:r>
    </w:p>
    <w:p>
      <w:pPr>
        <w:pStyle w:val="BodyText"/>
      </w:pPr>
      <w:r>
        <w:t xml:space="preserve">Thực lực giữa hắn và Trương Dương sai biệt, thực sự quá lớn, cho dù hai người đều là người tu luyện tứ tầng trung kỳ, nhưng Trương Dương đã lĩnh ngộ chi đạo công thành Đại viên mãn, hắn muốn giết người trước mặt Trương Dương, quả thực là chuyện hoang đường!</w:t>
      </w:r>
    </w:p>
    <w:p>
      <w:pPr>
        <w:pStyle w:val="BodyText"/>
      </w:pPr>
      <w:r>
        <w:t xml:space="preserve">Phác Thừa Ân không biết chuyện này, theo như ông ta thấy, Trương Dương có lợi hại hơn nữa cũng chỉ là người tu luyện tứ tầng trung kỳ, một người hai mươi tuổi, có thực lực như vậy cũng đã đủ làm cho người ta ghé mắt, suy nghĩ Trương Dương có thể là Đại viên mãn, thì ông ta đến nghĩ cũng đều không nghĩ qua.</w:t>
      </w:r>
    </w:p>
    <w:p>
      <w:pPr>
        <w:pStyle w:val="BodyText"/>
      </w:pPr>
      <w:r>
        <w:t xml:space="preserve">Nhưng khi Phác Thừa Ân bị một đạo bạch quang này đánh bay ra ngoài, sau khi miệng phun máu tươi, hắn mới giật mình kinh hãi phát hiện, Trương Dương không đơn giản đã là một vị Đại viên mãn, năng lượng thả ra ngoài, hơn nữa hắn có thể thực thể hóa năng lượng.</w:t>
      </w:r>
    </w:p>
    <w:p>
      <w:pPr>
        <w:pStyle w:val="BodyText"/>
      </w:pPr>
      <w:r>
        <w:t xml:space="preserve">Nhưng đạo bạch quang kia, hắn thấy rất rõ ràng.</w:t>
      </w:r>
    </w:p>
    <w:p>
      <w:pPr>
        <w:pStyle w:val="BodyText"/>
      </w:pPr>
      <w:r>
        <w:t xml:space="preserve">Té trên mặt đất, Phác Thừa Ân chỉ cảm thấy chân tay mình lạnh lẽo, giống như lọt vào trong hồ nước đóng băng, lạnh đến thấu xương.</w:t>
      </w:r>
    </w:p>
    <w:p>
      <w:pPr>
        <w:pStyle w:val="BodyText"/>
      </w:pPr>
      <w:r>
        <w:t xml:space="preserve">Có thể nói, thực lực của Trương Dương như vậy, bất kỳ người tu luyện nào cũng không thể gây phiền toái cho một Đại viên mãn như vậy, sau khi Phác Thừa Ân hiểu được sự thật này thì mặt đã xám như tro tàn.</w:t>
      </w:r>
    </w:p>
    <w:p>
      <w:pPr>
        <w:pStyle w:val="BodyText"/>
      </w:pPr>
      <w:r>
        <w:t xml:space="preserve">- Đây là cái gì!</w:t>
      </w:r>
    </w:p>
    <w:p>
      <w:pPr>
        <w:pStyle w:val="BodyText"/>
      </w:pPr>
      <w:r>
        <w:t xml:space="preserve">- Nhìn, vừa rồi là cái gì!</w:t>
      </w:r>
    </w:p>
    <w:p>
      <w:pPr>
        <w:pStyle w:val="BodyText"/>
      </w:pPr>
      <w:r>
        <w:t xml:space="preserve">Phía sau Phác Thừa Ân, đám người của linh thú môn kia, không hẹn mà cùng lùi về phía sau một bước, cảnh tượng Trương Dương một chưởng đánh bay Phác Thừa Ân, hoàn toàn lọt vào trong mắt bọn họ, cảnh tượng này đối với những người trong núi sâu mà nói, quả thực quá không thể tưởng tượng được.</w:t>
      </w:r>
    </w:p>
    <w:p>
      <w:pPr>
        <w:pStyle w:val="BodyText"/>
      </w:pPr>
      <w:r>
        <w:t xml:space="preserve">- Chiêm chiếp!</w:t>
      </w:r>
    </w:p>
    <w:p>
      <w:pPr>
        <w:pStyle w:val="BodyText"/>
      </w:pPr>
      <w:r>
        <w:t xml:space="preserve">Linh hồ thấy Phác Thừa Ân bị đánh bay ra, lập tức phun một ngụm khói độc trong miệng, mang theo tiếng kêu sắc nhọn bắn về phía Trương Dương.</w:t>
      </w:r>
    </w:p>
    <w:p>
      <w:pPr>
        <w:pStyle w:val="BodyText"/>
      </w:pPr>
      <w:r>
        <w:t xml:space="preserve">Chỉ tiếc, khói độc này còn chưa đến trước mặt Trương Dương, Vô Ảnh và Tia Chớp cùng nhảy dựng lên, không hẹn mà cùng phun ra một ngụm nội công, một ngụm khói độc.</w:t>
      </w:r>
    </w:p>
    <w:p>
      <w:pPr>
        <w:pStyle w:val="BodyText"/>
      </w:pPr>
      <w:r>
        <w:t xml:space="preserve">Nội công của Vô Ảnh, khói độc của Tia Chớp trực tiếp cản lại khói độc của linh hồ chín đuôi kia, khi ba cỗ năng lượng trộn cùng một chỗ, chống đỡ lẫn nhau tiêu tán đi!</w:t>
      </w:r>
    </w:p>
    <w:p>
      <w:pPr>
        <w:pStyle w:val="BodyText"/>
      </w:pPr>
      <w:r>
        <w:t xml:space="preserve">Mà trên mặt đất phía dưới ba cỗ năng lượng này khi giao hội, hoa cỏ dại đều đồng thời héo rũ.</w:t>
      </w:r>
    </w:p>
    <w:p>
      <w:pPr>
        <w:pStyle w:val="BodyText"/>
      </w:pPr>
      <w:r>
        <w:t xml:space="preserve">Hí !</w:t>
      </w:r>
    </w:p>
    <w:p>
      <w:pPr>
        <w:pStyle w:val="BodyText"/>
      </w:pPr>
      <w:r>
        <w:t xml:space="preserve">Truy Phong vẫn luôn ở bên cạnh Trương Dương, đột nhiên nhích người, tốc độ của nó, vẫn luôn là linh thú nhanh nhất, ngay tại thời điểm Cửu vĩ linh hồ toàn lực đối phó Vô Ảnh và Tia Chớp, nó như thiểm điện di động đến trước mặt Cửu vĩ linh hồ, nâng lên một vó ngựa, hung hăng đạp tới.</w:t>
      </w:r>
    </w:p>
    <w:p>
      <w:pPr>
        <w:pStyle w:val="BodyText"/>
      </w:pPr>
      <w:r>
        <w:t xml:space="preserve">- Thu</w:t>
      </w:r>
    </w:p>
    <w:p>
      <w:pPr>
        <w:pStyle w:val="BodyText"/>
      </w:pPr>
      <w:r>
        <w:t xml:space="preserve">Linh hồ chín đuôi kêu thảm một tiếng, giống như Phác Thừa Ân, xẹt qua một đạo đường pa-ra-bôn, hung hăng ngã văng ra ngoài.</w:t>
      </w:r>
    </w:p>
    <w:p>
      <w:pPr>
        <w:pStyle w:val="BodyText"/>
      </w:pPr>
      <w:r>
        <w:t xml:space="preserve">- Tiểu tử kia!</w:t>
      </w:r>
    </w:p>
    <w:p>
      <w:pPr>
        <w:pStyle w:val="BodyText"/>
      </w:pPr>
      <w:r>
        <w:t xml:space="preserve">Nhìn thấy linh hồ chín đuôi bị tam đại linh thú liên kết, một cước đá bay ra ngoài, Phác Thừa Ân không để ý thương thế của chính mình, hoảng sợ hét lên một tiếng, ông ta lại cảm giác hơi thở của mình nhiễu loạn một trận, trong giây lát, lại phun ra một trận máu tươi.</w:t>
      </w:r>
    </w:p>
    <w:p>
      <w:pPr>
        <w:pStyle w:val="BodyText"/>
      </w:pPr>
      <w:r>
        <w:t xml:space="preserve">- Trương Dương, ngươi không thể giết ta, lẽ nào ngươi không nghĩ đến, rất có thể ngươi cũng là người Hàn Quốc chúng ta sao? Nếu như ngươi giết ta, đây chính là tự giết hại lẫn nhau!</w:t>
      </w:r>
    </w:p>
    <w:p>
      <w:pPr>
        <w:pStyle w:val="BodyText"/>
      </w:pPr>
      <w:r>
        <w:t xml:space="preserve">Phác Thừa Ân rốt cục hiểu được, vì sao lúc trước Thạch Dã Khang và Kim Hiền Thần chết không một tiếng động tại khách sạn Tứ Hoa Kinh Dương, Trương Dương có thực lực hùng mạnh như vậy, muốn làm chút việc này thực sự quá dễ dàng.</w:t>
      </w:r>
    </w:p>
    <w:p>
      <w:pPr>
        <w:pStyle w:val="BodyText"/>
      </w:pPr>
      <w:r>
        <w:t xml:space="preserve">Ông ta nhìn Trương Dương đang từng bước một tiến tới bên cạnh mình, miệng thốt lên một đống tiếng Hàn, trong giọng nói, không còn chút kiêu ngạo lúc trước nào, mà thái độ gần như là cầu xin.</w:t>
      </w:r>
    </w:p>
    <w:p>
      <w:pPr>
        <w:pStyle w:val="BodyText"/>
      </w:pPr>
      <w:r>
        <w:t xml:space="preserve">- Nói tiếng người!</w:t>
      </w:r>
    </w:p>
    <w:p>
      <w:pPr>
        <w:pStyle w:val="BodyText"/>
      </w:pPr>
      <w:r>
        <w:t xml:space="preserve">Câu trả lời của Trương chỉ có ba chữ.</w:t>
      </w:r>
    </w:p>
    <w:p>
      <w:pPr>
        <w:pStyle w:val="Compact"/>
      </w:pPr>
      <w:r>
        <w:br w:type="textWrapping"/>
      </w:r>
      <w:r>
        <w:br w:type="textWrapping"/>
      </w:r>
    </w:p>
    <w:p>
      <w:pPr>
        <w:pStyle w:val="Heading2"/>
      </w:pPr>
      <w:bookmarkStart w:id="935" w:name="chương-904-kiểu-chết-uất-ức-nhất"/>
      <w:bookmarkEnd w:id="935"/>
      <w:r>
        <w:t xml:space="preserve">913. Chương 904: Kiểu Chết Uất Ức Nhất</w:t>
      </w:r>
    </w:p>
    <w:p>
      <w:pPr>
        <w:pStyle w:val="Compact"/>
      </w:pPr>
      <w:r>
        <w:br w:type="textWrapping"/>
      </w:r>
      <w:r>
        <w:br w:type="textWrapping"/>
      </w:r>
      <w:r>
        <w:t xml:space="preserve">Chương 904: Kiểu chết uất ức nhất.</w:t>
      </w:r>
    </w:p>
    <w:p>
      <w:pPr>
        <w:pStyle w:val="BodyText"/>
      </w:pPr>
      <w:r>
        <w:t xml:space="preserve">Phác Thừa Ân trong tình thế cấp bách, đã nói hoàn toàn bằng tiếng Hàn, anh ta không hề nghĩ tới việc Trương Dương cơ bản là không hiểu được tiếng Hàn, nhưng Kiều Dịch Hồng lại nghe hiểu được, Kiều Dịch Hồng cũng hoàn toàn không ngờ tới, Phác Thừa Ân khi ở vào thế bất lợi, lại có thể nói ra những lời xấu hổ như vậy.</w:t>
      </w:r>
    </w:p>
    <w:p>
      <w:pPr>
        <w:pStyle w:val="BodyText"/>
      </w:pPr>
      <w:r>
        <w:t xml:space="preserve">Trương Dương là người Hàn Quốc, giết anh ta chẳng khác gì người trong nhà tự giết lẫn nhau? Những lời xấu hổ như vậy, cũng được phát ra từ miệng Phác Thừa Ân !</w:t>
      </w:r>
    </w:p>
    <w:p>
      <w:pPr>
        <w:pStyle w:val="BodyText"/>
      </w:pPr>
      <w:r>
        <w:t xml:space="preserve">- Trương Dương, nhất định không thể tha cho anh ta, anh ta tới Trung Quốc lần này, chính là để săn bắt linh thú của Trung Quốc, mang về Hàn Quốc cũng không biết sẽ giở trò gì nữa, trong cái bao bố này, chính là Huyễn Lang linh thú mà anh ta đã bắt được ở thôn Tử Kim trước đó, vị lão nhân này, cũng là do anh ta đả thương!</w:t>
      </w:r>
    </w:p>
    <w:p>
      <w:pPr>
        <w:pStyle w:val="BodyText"/>
      </w:pPr>
      <w:r>
        <w:t xml:space="preserve">Kiều Dịch Hồng trong khi cấp bách, đã bất chấp sự phát tác của độc tố Linh Hồ Chín Đuôi bên trong cơ thể, vội vội vàng vàng hô lên với Trương Dương, đối với Phác Thừa Ân, anh ta sớm đã hận thấu xương.</w:t>
      </w:r>
    </w:p>
    <w:p>
      <w:pPr>
        <w:pStyle w:val="BodyText"/>
      </w:pPr>
      <w:r>
        <w:t xml:space="preserve">Hô lên như vậy, có thể sẽ làm phát tán chất độc Linh Hồ Chín Đuôi trong cơ thể Kiều Dịch Hồng, theo tính toán thời gian, Phác Thừa Ân cho anh ta uống viên thuốc kia cũng chỉ đủ khống chế chất độc trong vòng 30 phút, bây giờ cũng đã gần hết thời gian.</w:t>
      </w:r>
    </w:p>
    <w:p>
      <w:pPr>
        <w:pStyle w:val="BodyText"/>
      </w:pPr>
      <w:r>
        <w:t xml:space="preserve">Sắc mặt Kiều Dịch Hồng, sau khi hô lên xong, các vết bầm đã xuất hiện với tốc độ mắt thường có thể nhìn thấy, những dấu hiệu của sự phát tác độc tố dần lộ rõ!</w:t>
      </w:r>
    </w:p>
    <w:p>
      <w:pPr>
        <w:pStyle w:val="BodyText"/>
      </w:pPr>
      <w:r>
        <w:t xml:space="preserve">- Cậu không cần phải nói gì nữa, chất độc này qua một lát nữa mới được giải trừ hoàn toàn!</w:t>
      </w:r>
    </w:p>
    <w:p>
      <w:pPr>
        <w:pStyle w:val="BodyText"/>
      </w:pPr>
      <w:r>
        <w:t xml:space="preserve">Trương Dương nhíu mày, dặn dò Kiều Dịch Hồng một câu, nhưng Vô Ảnh không biết từ lúc nào đã đến bên Kiều Dịch Hồng, nhảy dựng lên, mở miệng cắn vào cánh tay Kiều Dịch Hồng một cái!</w:t>
      </w:r>
    </w:p>
    <w:p>
      <w:pPr>
        <w:pStyle w:val="BodyText"/>
      </w:pPr>
      <w:r>
        <w:t xml:space="preserve">Sau khi bị Vô Ảnh cắn một cái, Kiều Dịch Hồng bỗng giật mình, sự phát tán chất độc Linh Hồ Chín Đuôi trong cơ thể dường như chậm dần lại.</w:t>
      </w:r>
    </w:p>
    <w:p>
      <w:pPr>
        <w:pStyle w:val="BodyText"/>
      </w:pPr>
      <w:r>
        <w:t xml:space="preserve">Vô Ảnh dù sao cũng không còn là Tầm Bảo Thử bình thường nữa, đi theo Trương Dương cũng đã được uống rất nhiều linh đơn thần dược,năng lực giải độc của nó, thậm chí đến cả chất độc khắc chế linh thú như của Linh Hồ Chín Đuôi, cũng đều có thể giải trừ được!</w:t>
      </w:r>
    </w:p>
    <w:p>
      <w:pPr>
        <w:pStyle w:val="BodyText"/>
      </w:pPr>
      <w:r>
        <w:t xml:space="preserve">Phác Thừa Ân không nhìn thấy Vô Ảnh giải độc cho Kiều Dịch Hồng, mà chỉ nghe thấy câu trả lời của TrươngDương liền ngây người ra một lúc rồi mừng rỡ, anh ta cơ bản không nghe thấy những gì Kiều Dịch Hồng nói, thậm chí anh ta cũng không để ý đến những chữ cuối cùng trong câu trả lời của Trương Dương mang hàm ý như thế nào, mà chỉ tưởng Trương Dương đã có chút dao động đối với thái độ của anh ta.</w:t>
      </w:r>
    </w:p>
    <w:p>
      <w:pPr>
        <w:pStyle w:val="BodyText"/>
      </w:pPr>
      <w:r>
        <w:t xml:space="preserve">- Tôi nói là, giữa anh và tôi…</w:t>
      </w:r>
    </w:p>
    <w:p>
      <w:pPr>
        <w:pStyle w:val="BodyText"/>
      </w:pPr>
      <w:r>
        <w:t xml:space="preserve">- Ngươi vẫn là im miệng đi, ta thấy ngươi cũng không nói được câu nào là tiếng người đâu!</w:t>
      </w:r>
    </w:p>
    <w:p>
      <w:pPr>
        <w:pStyle w:val="BodyText"/>
      </w:pPr>
      <w:r>
        <w:t xml:space="preserve">Phác Thừa Ân vừa hé miệng, ngẩng đầu lên nhìn từng bước ép sát Trương Dương, dùng tiếng Hán nhắc lại lưu loát một lần nữa những gì bản thân vừa nói, chỉ đáng tiếc, anh ta vừa mới mở miệng Trương Dương đã ngắt lời anh ta, sau đó cúi người xuống hung hăng đánh một quyền vào má anh ta!</w:t>
      </w:r>
    </w:p>
    <w:p>
      <w:pPr>
        <w:pStyle w:val="BodyText"/>
      </w:pPr>
      <w:r>
        <w:t xml:space="preserve">- Phốc!</w:t>
      </w:r>
    </w:p>
    <w:p>
      <w:pPr>
        <w:pStyle w:val="BodyText"/>
      </w:pPr>
      <w:r>
        <w:t xml:space="preserve">Phác Thừa Ân bị đánh trúng quyền này, không những cảm thấy quai hàm bị lệch chỗ, toàn thân gồm cả đầu, dường như có hai luồng khí thuận chiều đảo lộn hai vòng, khiến anh ta một lần nữa bị ngã mạnh xuống nền.</w:t>
      </w:r>
    </w:p>
    <w:p>
      <w:pPr>
        <w:pStyle w:val="BodyText"/>
      </w:pPr>
      <w:r>
        <w:t xml:space="preserve">Lần này Phác Thừa Ân miệng chảy máu tươi sủi bọt mép, a ô kêu lên vài tiếng, chỉ còn lại tiếng kêu thảm thiết, chứ không nói được nên lời.</w:t>
      </w:r>
    </w:p>
    <w:p>
      <w:pPr>
        <w:pStyle w:val="BodyText"/>
      </w:pPr>
      <w:r>
        <w:t xml:space="preserve">Hai má đau buốt nhức nhối cũng không nói làm gì, Phác Thừa Ân còn cảm thấy, tất cả răng bên trong miệng đều bị một quyền này đánh cho gãy rụng hết, máu không những không ngừng chảy ra bên ngoài, lại thêm cả răng bị gãy rụng, đúng là khổ không còn gì để nói.</w:t>
      </w:r>
    </w:p>
    <w:p>
      <w:pPr>
        <w:pStyle w:val="BodyText"/>
      </w:pPr>
      <w:r>
        <w:t xml:space="preserve">Linh Hồ Chín Đuôi bị tam đại linh thú cuốn lấy, cuối cùng còn bị Truy Phong quật ngược cho một vó, bản thân vốn không còn sức lực bận tâm tới Phác Thừa Ân, nhưng đến nó cũng không ngờ rằng, Phác Thừa Ân trong tay Trương Dương đến một chiêu cũng không đánh lại được, bị đánh cho không còn sức mà trả đòn.</w:t>
      </w:r>
    </w:p>
    <w:p>
      <w:pPr>
        <w:pStyle w:val="BodyText"/>
      </w:pPr>
      <w:r>
        <w:t xml:space="preserve">- Tíu tíu!!</w:t>
      </w:r>
    </w:p>
    <w:p>
      <w:pPr>
        <w:pStyle w:val="BodyText"/>
      </w:pPr>
      <w:r>
        <w:t xml:space="preserve">Thấy Phác Thừa Ân bị Trương Dương đánh cho thê thảm như vậy, Linh Hồ Chín Đuôi dần lấy lại sức ánh mắt hung hãn, chín cái đuôi trắng bành ra giống như những chiếc côn sắt thường vậy, trong cơn giận dữ, nó không thèm để ý tới Vô Ảnh và Tia Chớp, và cả cái con thần mã Truy Phong đã đá nó một vó nữa, nhanh như chớp xông tới chỗ Trương Dương!</w:t>
      </w:r>
    </w:p>
    <w:p>
      <w:pPr>
        <w:pStyle w:val="BodyText"/>
      </w:pPr>
      <w:r>
        <w:t xml:space="preserve">Sức mạnh tứ tầng của Linh Hồ Chín Đuôi, lợi hại hơn Phác Thừa Ân nhiều, bản thân Phác Thừa Ân dám ở đây kiêu ngạo lớn lối một phần lớn là vì có sự hiện diện của Linh Hồ Chín Đuôi.</w:t>
      </w:r>
    </w:p>
    <w:p>
      <w:pPr>
        <w:pStyle w:val="BodyText"/>
      </w:pPr>
      <w:r>
        <w:t xml:space="preserve">Lúc này, Linh Hồ Chín Đuôi trong cơn tức giận mà toàn lực xông lên, điều này khiến Trương Dương không dám xem thường, lướt nhẹ lui về phía sau.</w:t>
      </w:r>
    </w:p>
    <w:p>
      <w:pPr>
        <w:pStyle w:val="BodyText"/>
      </w:pPr>
      <w:r>
        <w:t xml:space="preserve">Trương Dương tránh được Linh Hồ Chín Đuôi, còn làn khói độc mà Linh Hồ Chín Đuôi phun ra, càng không thể làm tổn thương Trương Dương một chút nào!</w:t>
      </w:r>
    </w:p>
    <w:p>
      <w:pPr>
        <w:pStyle w:val="BodyText"/>
      </w:pPr>
      <w:r>
        <w:t xml:space="preserve">Nhưng chín cái đuôi bành lên cương cứng như sắt kia, giống như cày đất vậy, khi nó xông lên, đã tạo ra chín khe rãnh nhỏ phía trước Phác Thừa Ân, xới tung mặt cỏ bùn đất lẫn cả đá cục bên trong lên!</w:t>
      </w:r>
    </w:p>
    <w:p>
      <w:pPr>
        <w:pStyle w:val="BodyText"/>
      </w:pPr>
      <w:r>
        <w:t xml:space="preserve">Rầm rầm bịch phịch!</w:t>
      </w:r>
    </w:p>
    <w:p>
      <w:pPr>
        <w:pStyle w:val="BodyText"/>
      </w:pPr>
      <w:r>
        <w:t xml:space="preserve">Linh Hồ Chín Đuôi xông lên nhưng không trúng đích, liền xoay mình, chín cái đuôi nhanh như chớp cùng phóng ra, giống như là chơi bóng chày vậy, làm tung hết đá sỏi lên, vận nội công bên trong, nhằm Trương Dương mà đánh tới.</w:t>
      </w:r>
    </w:p>
    <w:p>
      <w:pPr>
        <w:pStyle w:val="BodyText"/>
      </w:pPr>
      <w:r>
        <w:t xml:space="preserve">Những viên đá sỏi đó, bị cuốn vào trong nội công của Linh Hồ Chín Đuôi, từng viên một giống như những viên đạn, tốc độ như bay, bắn thẳng vào Trương Dương, cả Vô Ảnh, Tia Chớp và Truy Phong cũng không ngoại lệ!</w:t>
      </w:r>
    </w:p>
    <w:p>
      <w:pPr>
        <w:pStyle w:val="BodyText"/>
      </w:pPr>
      <w:r>
        <w:t xml:space="preserve">Trương Dương lùi về sau một bước, đối mặt với những viên đạn đá mà Linh Hồ Chín Đuôi bắn tới, giơ nắm tay ra rồi xoe tay thành quyền, ngưng tụ năng lượng trời đất xung quanh vào lòng bàn tay.</w:t>
      </w:r>
    </w:p>
    <w:p>
      <w:pPr>
        <w:pStyle w:val="BodyText"/>
      </w:pPr>
      <w:r>
        <w:t xml:space="preserve">Năng lượng thực thể hóa, không những có thể tiến công, đồng thời còn có khả năng phòng thủ lợi hại nhất!</w:t>
      </w:r>
    </w:p>
    <w:p>
      <w:pPr>
        <w:pStyle w:val="BodyText"/>
      </w:pPr>
      <w:r>
        <w:t xml:space="preserve">Đát đát đát!</w:t>
      </w:r>
    </w:p>
    <w:p>
      <w:pPr>
        <w:pStyle w:val="BodyText"/>
      </w:pPr>
      <w:r>
        <w:t xml:space="preserve">Toàn bộ những viên đá sỏi bắn về phía Trương Dương đều bị màn sương trắng dày đặc phía trước hai tay của Trương Dương ngăn lại, sau đó đều bị kẹt lại trong màn sương trắng, giống như là vô số ngôi sao được khảm trong màn đêm đen vậy.</w:t>
      </w:r>
    </w:p>
    <w:p>
      <w:pPr>
        <w:pStyle w:val="BodyText"/>
      </w:pPr>
      <w:r>
        <w:t xml:space="preserve">Còn những viên đá sỏi bắn về phía Vô Ảnh, Tia Chớp và Truy Phong, cũng bị tam đại linh thú nhẹ nhàng ngăn lại, mấy viên đá sỏi đó dừng lại ngay trước chân tam đại linh thú, không thể gây ra bất cứ tổn thương gì.</w:t>
      </w:r>
    </w:p>
    <w:p>
      <w:pPr>
        <w:pStyle w:val="BodyText"/>
      </w:pPr>
      <w:r>
        <w:t xml:space="preserve">Linh Hồ Chín Đuôi muốn dựa vào chính sức của mình để đánh bại tam đại linh thú và Trương Dương, đúng làchuyện hoang đường!</w:t>
      </w:r>
    </w:p>
    <w:p>
      <w:pPr>
        <w:pStyle w:val="BodyText"/>
      </w:pPr>
      <w:r>
        <w:t xml:space="preserve">Linh Hồ Chín Đuôi hăng hái lấy thêm tinh thần, hung hăng tái chiến, nhưng sau khi nó phát hiện chiêu này của nó không có tác dụng gì, thì cũng biết rằng chiêu thứ ba tiếp theo cũng sẽ chẳng là gì.</w:t>
      </w:r>
    </w:p>
    <w:p>
      <w:pPr>
        <w:pStyle w:val="BodyText"/>
      </w:pPr>
      <w:r>
        <w:t xml:space="preserve">- Đi!</w:t>
      </w:r>
    </w:p>
    <w:p>
      <w:pPr>
        <w:pStyle w:val="BodyText"/>
      </w:pPr>
      <w:r>
        <w:t xml:space="preserve">Vai Trương Dương rung lên, hai tay đẩy về trước, chắn ngay trước màn sương trắng có lẫn đá sỏi kia rồi độtnhiên tản ra, còn những viên đá sỏi kia một lần nữa như lại bị vận nội công vào, bắn ngược trở lại!</w:t>
      </w:r>
    </w:p>
    <w:p>
      <w:pPr>
        <w:pStyle w:val="BodyText"/>
      </w:pPr>
      <w:r>
        <w:t xml:space="preserve">- Chiêm chiếp! !</w:t>
      </w:r>
    </w:p>
    <w:p>
      <w:pPr>
        <w:pStyle w:val="BodyText"/>
      </w:pPr>
      <w:r>
        <w:t xml:space="preserve">Nhìn thấy những viên đá bị bắn ngược trở lại phía mình, Linh Hồ Chín Đuôi cũng biết việc chẳng lành, phản ứng đầu tiên là nhảy vọt lên không trung, một chiếc đuôi tóm lấy đầu một nhánh cây, sau đó xoay mình đứng trên cành cây đó, tránh khỏi những viên đá sỏi kia!</w:t>
      </w:r>
    </w:p>
    <w:p>
      <w:pPr>
        <w:pStyle w:val="BodyText"/>
      </w:pPr>
      <w:r>
        <w:t xml:space="preserve">- A a a! ! ! !</w:t>
      </w:r>
    </w:p>
    <w:p>
      <w:pPr>
        <w:pStyle w:val="BodyText"/>
      </w:pPr>
      <w:r>
        <w:t xml:space="preserve">Linh Hồ Chín Đuôi tránh được những viên đá sỏi đó, nhưng Phác Thừa Ân ở đằng sau nó lại không có được phúc phận đó, Phác Thừa Ân vừa mới cương cứng người, muốn nhân lúc Linh Hồ Chín Đuôi quyết đấu với Trương Dương, giãy dụa mà đứng dậy, nhưng thật không ngờ, đã bị những viên đá sỏi bay tới bắn trúng người, giống như vạn mũi tên xuyên qua người vậy, thảm thiết kêu lên, vang vọng khắp nơi!</w:t>
      </w:r>
    </w:p>
    <w:p>
      <w:pPr>
        <w:pStyle w:val="BodyText"/>
      </w:pPr>
      <w:r>
        <w:t xml:space="preserve">Ngay đến mấy người trong Linh Thú môn, cũng không kìm được mà run rẩy, kết cục của Phác Thừa Ân, thật sự rất thảm!</w:t>
      </w:r>
    </w:p>
    <w:p>
      <w:pPr>
        <w:pStyle w:val="BodyText"/>
      </w:pPr>
      <w:r>
        <w:t xml:space="preserve">Không ít đá sỏi, đã chen vào bên trong da anh ta, dính lên mặt anh ta, khi anh ta xoay người lại, nhìn anh ta chẳng khác nào người đầu đá, giống như những lời ác ý anh ta đã nói Trương Dương trước đó!</w:t>
      </w:r>
    </w:p>
    <w:p>
      <w:pPr>
        <w:pStyle w:val="BodyText"/>
      </w:pPr>
      <w:r>
        <w:t xml:space="preserve">Đông !</w:t>
      </w:r>
    </w:p>
    <w:p>
      <w:pPr>
        <w:pStyle w:val="BodyText"/>
      </w:pPr>
      <w:r>
        <w:t xml:space="preserve">Phác Thừa Ân bỗng ngã cắm đầu xuống đất, lúc này những viên đá sỏi kia mới mất đi kình đạo không còn dính được trên mặt Phác Thừa Ân nữa, dồn dập rơi ra khỏi người và mặt anh ta.</w:t>
      </w:r>
    </w:p>
    <w:p>
      <w:pPr>
        <w:pStyle w:val="BodyText"/>
      </w:pPr>
      <w:r>
        <w:t xml:space="preserve">Những viên đá sỏi mang bên trong là nội công của Trương Dương lại trở về là những viên đá sỏi bình thường, bắn vào người Phác Thừa Ân, thì cho dù anh ta có sức mạnh nội công tứ tầng trung kỳ, cũng không đủ để chống đỡ.</w:t>
      </w:r>
    </w:p>
    <w:p>
      <w:pPr>
        <w:pStyle w:val="BodyText"/>
      </w:pPr>
      <w:r>
        <w:t xml:space="preserve">Nhưng trí mạng nhất, phải là việc một viên đá nhỏ đã bay lệch hướng quỹ đạo ban đầu, đánh trúng vào Linh Hồ Chín Đuôi đang trốn trên cây.</w:t>
      </w:r>
    </w:p>
    <w:p>
      <w:pPr>
        <w:pStyle w:val="BodyText"/>
      </w:pPr>
      <w:r>
        <w:t xml:space="preserve">Song viên đá nhỏ này đã bị một chiếc đuôi của Linh Hồ Chín Đuôi dễ dàng ngăn lại!</w:t>
      </w:r>
    </w:p>
    <w:p>
      <w:pPr>
        <w:pStyle w:val="BodyText"/>
      </w:pPr>
      <w:r>
        <w:t xml:space="preserve">- Ách! !</w:t>
      </w:r>
    </w:p>
    <w:p>
      <w:pPr>
        <w:pStyle w:val="BodyText"/>
      </w:pPr>
      <w:r>
        <w:t xml:space="preserve">Phác Thừa Ân ở bên dưới cành cây vì bị những viên đá sỏi kia giã nện cho một trận mà đang nghẹn ngào thê thảm, viên đá nhỏ bị một chiếc đuôi của Linh Hồ Chín Đuôi quét rơi lại vừa đúng rơi vào khe miệng khi anh ta nhếch môi.</w:t>
      </w:r>
    </w:p>
    <w:p>
      <w:pPr>
        <w:pStyle w:val="BodyText"/>
      </w:pPr>
      <w:r>
        <w:t xml:space="preserve">Chính viên đá nhỏ này, đã lấy đi tính mạng của anh ta!</w:t>
      </w:r>
    </w:p>
    <w:p>
      <w:pPr>
        <w:pStyle w:val="BodyText"/>
      </w:pPr>
      <w:r>
        <w:t xml:space="preserve">Bi thảm ô ô lên một tiếng, Phác Thừa Ân đau đớn quằn quại mình một lúc, tứ chi bỗng xụi lơ, tắt thở hoàn toàn.</w:t>
      </w:r>
    </w:p>
    <w:p>
      <w:pPr>
        <w:pStyle w:val="BodyText"/>
      </w:pPr>
      <w:r>
        <w:t xml:space="preserve">Như vậy chẳng khác nào, Phác Thừa Ân đã bị chết dưới tay linh thú của chính mình.</w:t>
      </w:r>
    </w:p>
    <w:p>
      <w:pPr>
        <w:pStyle w:val="BodyText"/>
      </w:pPr>
      <w:r>
        <w:t xml:space="preserve">Lần này, Phác Thừa Ân đã trở thành cao thủ tu luyện của Hàn Quốc chết oan uổng nhất tại Trung Quốc, anh ta quả thực chết quá uất ức so với Jin Xian Chen và Pu Yong Jun, không còn mặt mũi thể diện gì nữa!</w:t>
      </w:r>
    </w:p>
    <w:p>
      <w:pPr>
        <w:pStyle w:val="BodyText"/>
      </w:pPr>
      <w:r>
        <w:t xml:space="preserve">- Chiêm chiếp! ! !</w:t>
      </w:r>
    </w:p>
    <w:p>
      <w:pPr>
        <w:pStyle w:val="BodyText"/>
      </w:pPr>
      <w:r>
        <w:t xml:space="preserve">Linh Hồ Chín Đuôi ở trên cây kinh ngạc mất một lúc lâu, nó dường như cũng không ngờ tới, vì bản thân né tránh mà dẫn tới việc Phác Thừa Ân ở phía sau bại lộ dưới sự tấn công của Trương Dương.</w:t>
      </w:r>
    </w:p>
    <w:p>
      <w:pPr>
        <w:pStyle w:val="BodyText"/>
      </w:pPr>
      <w:r>
        <w:t xml:space="preserve">Nhưng Linh Hồ Chín Đuôi cơ bản không nhận ra rằng hung thủ trực tiếp dẫn đến cái chết của Phác Thừa Ân lại chính là nó, nó hoàn toàn đem cái chết của Phác Thừa Ân quy kết cho Trương Dương!</w:t>
      </w:r>
    </w:p>
    <w:p>
      <w:pPr>
        <w:pStyle w:val="BodyText"/>
      </w:pPr>
      <w:r>
        <w:t xml:space="preserve">Do vậy có thể, độ trung thành của Linh Hồ Chín Đuôi đối với Phác Thừa Ân, còn xa mới bì kịp Truy Phong, Vô Ảnh và Tia Chớp ba con linh thú của Trương Dương, nếu hoán đổi vị trí trong tình cảnh lúc đó, bất luận đổi là con linh thú nào trong Truy Phong, Vô Ảnh hay Tia Chớp, đều sẽ không giống như Linh Hồ Chín Đuôi vì tránh những viên đá sỏi kia mà không màng đến sự sống chết của chủ nhân!</w:t>
      </w:r>
    </w:p>
    <w:p>
      <w:pPr>
        <w:pStyle w:val="BodyText"/>
      </w:pPr>
      <w:r>
        <w:t xml:space="preserve">- Chít chít chít!</w:t>
      </w:r>
    </w:p>
    <w:p>
      <w:pPr>
        <w:pStyle w:val="BodyText"/>
      </w:pPr>
      <w:r>
        <w:t xml:space="preserve">- Xèo xèo xèo!</w:t>
      </w:r>
    </w:p>
    <w:p>
      <w:pPr>
        <w:pStyle w:val="BodyText"/>
      </w:pPr>
      <w:r>
        <w:t xml:space="preserve">Lúc này, đối phương chỉ còn lại một con Linh Hồ Chín Đuôi kia, Vô Ảnh và Tia Chớp đột nhiên nhằm Trương Dương mà kêu lên, hai tên tiểu tử này thật ra đang muốn nói với hắn, muốn Trương Dương để cái con Linh Hồ Chín Đuôi này cho chúng đối phó, còn Trương Dương hãy yên tâm mà đi lo việc của bản thân đi.</w:t>
      </w:r>
    </w:p>
    <w:p>
      <w:pPr>
        <w:pStyle w:val="BodyText"/>
      </w:pPr>
      <w:r>
        <w:t xml:space="preserve">Truy Phong đứng một bên ngẩng đầu hí lên một tiếng, rõ ràng là đang muốn nói với Trương Dương, không cần phải lo lắng, nếu hai tên tiểu tử Tia Chớp và Vô Ảnh không đối phó được cái con Linh Hồ Chín Đuôi này, vẫn còn có nó ở đây.</w:t>
      </w:r>
    </w:p>
    <w:p>
      <w:pPr>
        <w:pStyle w:val="BodyText"/>
      </w:pPr>
      <w:r>
        <w:t xml:space="preserve">Trương Dương gật gật đầu, con Linh Hồ Chín Đuôi này hiện giờ tuy có chút quái dị, nhưng sức mạnh cũng chỉ là tứ tầng mà thôi, bằng với thực lực của Vô Ảnh và Tia Chớp, ngoại trừ chất độc khắc chế linh thú ra, cũng không còn điểm gì đáng để Vô Ảnh và Tia Chớp phải chú ý nữa, ba con linh thú liên kết lại đối phó nó, đã là xem trọng nó lắm rồi, muốn thua cũng là chuyện không thể.</w:t>
      </w:r>
    </w:p>
    <w:p>
      <w:pPr>
        <w:pStyle w:val="BodyText"/>
      </w:pPr>
      <w:r>
        <w:t xml:space="preserve">Độ trung thành của Linh Hồ Chín Đuôi đối với Phác Thừa Ân vĩnh viễn không thể bằng được độ trung thành của tam đại linh thú Vô Ảnh Tia Chớp Truy Phong đối với Trương Dương, nó không hề có ý tuẫn tiễn cái chết của Phác Thừa Ân, sau khi Phác Thừa Ân hoàn toàn tử vong, nó giống như là được giải phóng vậy, đứng trên nhành cây, Linh Hồ Chín Đuôi đột nhiên ngửa đầu thét dài!</w:t>
      </w:r>
    </w:p>
    <w:p>
      <w:pPr>
        <w:pStyle w:val="BodyText"/>
      </w:pPr>
      <w:r>
        <w:t xml:space="preserve">- Chiêm chiếp... Ô ô! ! !</w:t>
      </w:r>
    </w:p>
    <w:p>
      <w:pPr>
        <w:pStyle w:val="BodyText"/>
      </w:pPr>
      <w:r>
        <w:t xml:space="preserve">Dần dần, tiếng kêu của Linh Hồ Chín Đuôi không còn giống như lúc trước nữa, mắt nó, đột nhiên phát ra ánh hào quang màu đỏ, chín cái đuôi trắng như tuyết, chợt chuyển sang màu xám tối, dần dần, chín chiếc đuôi đều giống như là bị vẩy nước mực lên vậy, trở nên đen tối, giống hệt màu sắc trên cơ thể nó.</w:t>
      </w:r>
    </w:p>
    <w:p>
      <w:pPr>
        <w:pStyle w:val="BodyText"/>
      </w:pPr>
      <w:r>
        <w:t xml:space="preserve">- Đinh! !</w:t>
      </w:r>
    </w:p>
    <w:p>
      <w:pPr>
        <w:pStyle w:val="BodyText"/>
      </w:pPr>
      <w:r>
        <w:t xml:space="preserve">Một tiếng máy móc quen thuộc vang lên, kèm theo đó là tiếng thét dài của Linh Hồ Chín Đuôi, vang dội bên tai Trương Dương!</w:t>
      </w:r>
    </w:p>
    <w:p>
      <w:pPr>
        <w:pStyle w:val="BodyText"/>
      </w:pPr>
      <w:r>
        <w:t xml:space="preserve">Những hình ảnh Thánh Thủ đã lâu không nhìn thấy, không ngờ lại hiện ra trước mắt Trương Dương lúc này.</w:t>
      </w:r>
    </w:p>
    <w:p>
      <w:pPr>
        <w:pStyle w:val="Compact"/>
      </w:pPr>
      <w:r>
        <w:br w:type="textWrapping"/>
      </w:r>
      <w:r>
        <w:br w:type="textWrapping"/>
      </w:r>
    </w:p>
    <w:p>
      <w:pPr>
        <w:pStyle w:val="Heading2"/>
      </w:pPr>
      <w:bookmarkStart w:id="936" w:name="chương-905-cứu-rỗi-linh-thú-biến-dị"/>
      <w:bookmarkEnd w:id="936"/>
      <w:r>
        <w:t xml:space="preserve">914. Chương 905: Cứu Rỗi Linh Thú Biến Dị</w:t>
      </w:r>
    </w:p>
    <w:p>
      <w:pPr>
        <w:pStyle w:val="Compact"/>
      </w:pPr>
      <w:r>
        <w:br w:type="textWrapping"/>
      </w:r>
      <w:r>
        <w:br w:type="textWrapping"/>
      </w:r>
      <w:r>
        <w:t xml:space="preserve">Chương 905: Cứu rỗi linh thú biến dị.</w:t>
      </w:r>
    </w:p>
    <w:p>
      <w:pPr>
        <w:pStyle w:val="BodyText"/>
      </w:pPr>
      <w:r>
        <w:t xml:space="preserve">Trương Dương phát hiện bản thân lại một lần nữa đi vào trong hình ảnh giả thuyết của hệ thống Thánh Thủ, mà xung quanh hắn, trở nên hoàn toàn ảm đạm, thứ ánh sáng duy nhất chiếu vào hắn, chính là trên thân của tam đại linh thú và con Linh Hồ Chín Đuôi phía trước mặt kia.</w:t>
      </w:r>
    </w:p>
    <w:p>
      <w:pPr>
        <w:pStyle w:val="BodyText"/>
      </w:pPr>
      <w:r>
        <w:t xml:space="preserve">Hệ thống hình ảnh lần này, không giống lắm so với trước kia.</w:t>
      </w:r>
    </w:p>
    <w:p>
      <w:pPr>
        <w:pStyle w:val="BodyText"/>
      </w:pPr>
      <w:r>
        <w:t xml:space="preserve">Ngay phía trên hình ảnh, một hàng chữ đang từ từ trôi nổi xuống dưới.</w:t>
      </w:r>
    </w:p>
    <w:p>
      <w:pPr>
        <w:pStyle w:val="BodyText"/>
      </w:pPr>
      <w:r>
        <w:t xml:space="preserve">Một giọng nữ trong hệ thống máy tính vang lên, không mang chút sắc thái tình cảm nào mà nói:</w:t>
      </w:r>
    </w:p>
    <w:p>
      <w:pPr>
        <w:pStyle w:val="BodyText"/>
      </w:pPr>
      <w:r>
        <w:t xml:space="preserve">- Túc chủ đã gặp phải linh thú biến dị, nhiệm vụ xúc phát ẩn tàng, túc chủ có chấp nhận nhiệm vụ không?</w:t>
      </w:r>
    </w:p>
    <w:p>
      <w:pPr>
        <w:pStyle w:val="BodyText"/>
      </w:pPr>
      <w:r>
        <w:t xml:space="preserve">Trong giây phút Trương Dương còn do dự không biết có nên tiếp nhận hay không, thì cảm thấy bên ngoài đột nhiên truyền đến một lực đẩy rất lớn!</w:t>
      </w:r>
    </w:p>
    <w:p>
      <w:pPr>
        <w:pStyle w:val="BodyText"/>
      </w:pPr>
      <w:r>
        <w:t xml:space="preserve">Vội vội vàng vàng rút ra khỏi hệ thống hình ảnh thánh thủ đột nhiên xuất hiện, Trương Dương mới phát hiện, cái con Linh Hồ Chín Đuôi toàn thân trở lên đen tối kia, đã nhảy từ trên nhành cây xuống, đứng bên thi thể Phác Thừa Ân nhe răng nhếch miệng nhìn chằm chằm hắn.</w:t>
      </w:r>
    </w:p>
    <w:p>
      <w:pPr>
        <w:pStyle w:val="BodyText"/>
      </w:pPr>
      <w:r>
        <w:t xml:space="preserve">Lực đẩy lớn kia, chính là được phát ra từ cơ thể con Linh Hồ Chín Đuôi này!</w:t>
      </w:r>
    </w:p>
    <w:p>
      <w:pPr>
        <w:pStyle w:val="BodyText"/>
      </w:pPr>
      <w:r>
        <w:t xml:space="preserve">Căn cứ vào hệ thống thánh thủ mới đột nhiên xuất hiện, Trương Dương có thể khẳng định, trên cơ thể con Linh Hồ Chín Đuôi này, chắc đã xảy ra sự biến dị, nên mới khiến cho sức mạnh của nó được tăng mạnh như vậy, nội công mới tăng mạnh như vậy!</w:t>
      </w:r>
    </w:p>
    <w:p>
      <w:pPr>
        <w:pStyle w:val="BodyText"/>
      </w:pPr>
      <w:r>
        <w:t xml:space="preserve">- Trời, trời ơi, là Linh Hồ Chín Đuôi!</w:t>
      </w:r>
    </w:p>
    <w:p>
      <w:pPr>
        <w:pStyle w:val="BodyText"/>
      </w:pPr>
      <w:r>
        <w:t xml:space="preserve">- Không sai, theo như những ghi chép về linh thú, đặc điểm của Linh Hồ Chín Đuôi là toàn thân trắng tuyết, có chín đuôi, con linh thú đối diện này, mặc dù là có chín đuôi, nhưng … nhưng sao toàn thân nó lại tối đen như vậy?</w:t>
      </w:r>
    </w:p>
    <w:p>
      <w:pPr>
        <w:pStyle w:val="BodyText"/>
      </w:pPr>
      <w:r>
        <w:t xml:space="preserve">- Tuyệt đối không sai, nếu không phải là Linh Hồ Chín Đuôi, thì thần thú của chúng ta sao có thể bị nó đả thương nhẹ nhàng như vậy!</w:t>
      </w:r>
    </w:p>
    <w:p>
      <w:pPr>
        <w:pStyle w:val="BodyText"/>
      </w:pPr>
      <w:r>
        <w:t xml:space="preserve">- Nhưng… những người này rốt cuộc là ai chứ, cậu xem, ba con linh thú bên kia, một trong số đó không phải là Hồ Vĩ Điêu sao, còn một con khác không phải là thiên mã sao?</w:t>
      </w:r>
    </w:p>
    <w:p>
      <w:pPr>
        <w:pStyle w:val="BodyText"/>
      </w:pPr>
      <w:r>
        <w:t xml:space="preserve">- Ồ, trời ạ! Con còn lại lẽ nào là Tầm Bảo Thử!</w:t>
      </w:r>
    </w:p>
    <w:p>
      <w:pPr>
        <w:pStyle w:val="BodyText"/>
      </w:pPr>
      <w:r>
        <w:t xml:space="preserve">Sự biến dị của Linh Hồ Chín Đuôi, đồng thời đã thu hút sự chú ý của người Linh Thú môn đang sống trong khe sâu động Thiên Lý này, mấy đại hán chỉ vào Linh Hồ Chín Đuôi đã biến dị khiến toàn thân trở lên đen tối, dần dần lộ rõ sắc mặt khinh sợ.</w:t>
      </w:r>
    </w:p>
    <w:p>
      <w:pPr>
        <w:pStyle w:val="BodyText"/>
      </w:pPr>
      <w:r>
        <w:t xml:space="preserve">Còn việc tam đại linh thú bộc lộ hoàn toàn sức mạnh của bản thân, cũng bị những người này nhận ra được.</w:t>
      </w:r>
    </w:p>
    <w:p>
      <w:pPr>
        <w:pStyle w:val="BodyText"/>
      </w:pPr>
      <w:r>
        <w:t xml:space="preserve">Ngay đến mấy vị lão nhân đứng đối diện với bọn họ, cũng không kìm được mà lùi lại một bước, nhưng lúc này, con linh thú Thương Ưng bị bọn họ vây lại ở giữa, đột nhiên buồn bã kêu thét lên!</w:t>
      </w:r>
    </w:p>
    <w:p>
      <w:pPr>
        <w:pStyle w:val="BodyText"/>
      </w:pPr>
      <w:r>
        <w:t xml:space="preserve">Tiếng gào thét của Thương Ưng còn vượt qua khe sâu, lên tới trời xanh!</w:t>
      </w:r>
    </w:p>
    <w:p>
      <w:pPr>
        <w:pStyle w:val="BodyText"/>
      </w:pPr>
      <w:r>
        <w:t xml:space="preserve">Sa sa sa! !</w:t>
      </w:r>
    </w:p>
    <w:p>
      <w:pPr>
        <w:pStyle w:val="BodyText"/>
      </w:pPr>
      <w:r>
        <w:t xml:space="preserve">Nhất thời, phía trên khe sâu này, các loại chim điểu đang đậu trên thân cây mọc tươi tốt bên vách đá, đồng loại kêu lên, sau đó thì bay tản ra tứ phía!</w:t>
      </w:r>
    </w:p>
    <w:p>
      <w:pPr>
        <w:pStyle w:val="BodyText"/>
      </w:pPr>
      <w:r>
        <w:t xml:space="preserve">Không ngờ rằng, trong một khe sâu nho nhỏ như thế này, lại có nhiều chim điểu sinh sống như vậy, sau khi bọn chúng bị làm tỉnh giấc bởi tiếng kêu thét của linh thú Thương Ưng, thì sợ hãi tranh nhau rời khỏi đây, số lượng nhiều đến nỗi che khuất được cả ánh trăng phía trên khe sâu!</w:t>
      </w:r>
    </w:p>
    <w:p>
      <w:pPr>
        <w:pStyle w:val="BodyText"/>
      </w:pPr>
      <w:r>
        <w:t xml:space="preserve">Trương Dương không khỏi để lộ vẻ mặt nghiêm trọng, đến Tia Chớp Vô Ảnh và cả Truy Phong nữa, cũng không khỏi chăm chú quan sát, nhìn chằm chằm vào con Linh Hồ Chín Đuôi biến dị này.</w:t>
      </w:r>
    </w:p>
    <w:p>
      <w:pPr>
        <w:pStyle w:val="BodyText"/>
      </w:pPr>
      <w:r>
        <w:t xml:space="preserve">Bây giờ con Linh Hồ Chín Đuôi sau khi đã biến đổi, thì tất cả sức mạnh mà nó thi triển, đã là sức mạnh ở vào tứ tầng trung kỳ đỉnh cao, so với con Kim Quan Mãng Xà mà Trương Dương đã gặp ở trong núi Biệt Nhân trước đó, là ngang tài!</w:t>
      </w:r>
    </w:p>
    <w:p>
      <w:pPr>
        <w:pStyle w:val="BodyText"/>
      </w:pPr>
      <w:r>
        <w:t xml:space="preserve">Điều mấu chốt nhất là, con Linh Hồ Chín Đuôi này bây giờ hoàn toàn tự do, bản tính dã thú của nó cũng được bộc lộ ngay lúc này, mục tiêu trong mắt nó không chỉ đơn giản là Trương Dương và tam đại linh thú, có thể nói tất cả những người có mặt tại đây lúc này đều trở thành thức ăn trong mắt nó!</w:t>
      </w:r>
    </w:p>
    <w:p>
      <w:pPr>
        <w:pStyle w:val="BodyText"/>
      </w:pPr>
      <w:r>
        <w:t xml:space="preserve">Người của Linh Thú môn và con linh thú Thương Ưng kia, tạm thời có thể xem nhẹ, Trương Dương đang đối mặt với Linh Hồ Chín Đuôi và còn cả tam đại linh thú mới thực sự là lợi hại ở đây, vì vậy sự chú ý của Linh Hồ Chín Đuôi lúc này, đa phần đều tập trung trên đám người Trương Dương.</w:t>
      </w:r>
    </w:p>
    <w:p>
      <w:pPr>
        <w:pStyle w:val="BodyText"/>
      </w:pPr>
      <w:r>
        <w:t xml:space="preserve">Trương Dương và tam đại linh thú đã không còn kinh ngạc như lúc đầu, cũng đã trấn tĩnh lại.</w:t>
      </w:r>
    </w:p>
    <w:p>
      <w:pPr>
        <w:pStyle w:val="BodyText"/>
      </w:pPr>
      <w:r>
        <w:t xml:space="preserve">Dù sao bọn hắn trước đây cũng đã từng giao đấu với Thập Quan Kim Quan Mãng Xà, đối phó với linh thú tứ tầng trung kỳ đỉnh cao cũng có chút kinh nghiệm chiến đấu rồi, vì vậy cũng chẳng có gì đáng sợ cả.</w:t>
      </w:r>
    </w:p>
    <w:p>
      <w:pPr>
        <w:pStyle w:val="BodyText"/>
      </w:pPr>
      <w:r>
        <w:t xml:space="preserve">Rất nhanh, tam đại linh thú lần lượt đứng ở ba phía của Linh Hồ Chín Đuôi, khóa chặt Linh Hồ Chín Đuôi lại, còn Trương Dương, cũng tham gia mà xông lên chiến đấu!</w:t>
      </w:r>
    </w:p>
    <w:p>
      <w:pPr>
        <w:pStyle w:val="BodyText"/>
      </w:pPr>
      <w:r>
        <w:t xml:space="preserve">Một người ba linh thú, vây Linh Hồ Chín Đuôi vào giữa, Kiều Dịch Hồng cũng biết anh ta bây giờ cũng chẳng có tác dụng gì, nên đã tránh ra xa, đã không giúp được gì thì cũng không nên tạo thêm ảnh hưởng không cần thiết cho đám người Trương Dương.</w:t>
      </w:r>
    </w:p>
    <w:p>
      <w:pPr>
        <w:pStyle w:val="BodyText"/>
      </w:pPr>
      <w:r>
        <w:t xml:space="preserve">Do đi quá vội vàng, nên Trương Dương đã không mang Hàn Tuyền kiếm theo bên mình, còn hắn cũng không như Tia Chớp Vô Ảnh, có thân mình nhỏ nhắn linh hoạt, cũng không giống như Truy Phong có tốc độ nhanh như chớp, cho nên hắn trở thành điểm mà Linh Hồ Chín Đuôi dễ đánh tan nhất.</w:t>
      </w:r>
    </w:p>
    <w:p>
      <w:pPr>
        <w:pStyle w:val="BodyText"/>
      </w:pPr>
      <w:r>
        <w:t xml:space="preserve">Linh Hồ Chín Đuôi hé miệng, phun ra một làn khói độc dày đặc đen khịt lại, độ mạnh của độc tố trong làn khói độc lần này, lợi hại hơn trước kia gấp trăm lần, đến Vô Ảnh và Tia Chớp có liên thủ lại, cũng không dám mặt đối mặt, mà lựa chọn tránh né!</w:t>
      </w:r>
    </w:p>
    <w:p>
      <w:pPr>
        <w:pStyle w:val="BodyText"/>
      </w:pPr>
      <w:r>
        <w:t xml:space="preserve">Chíu!</w:t>
      </w:r>
    </w:p>
    <w:p>
      <w:pPr>
        <w:pStyle w:val="BodyText"/>
      </w:pPr>
      <w:r>
        <w:t xml:space="preserve">Linh Hồ Chín Đuôi lúc này hóa thành mũi tên nhọn màu đen, lao về phía Trương Dương!</w:t>
      </w:r>
    </w:p>
    <w:p>
      <w:pPr>
        <w:pStyle w:val="BodyText"/>
      </w:pPr>
      <w:r>
        <w:t xml:space="preserve">Trương Dương trong mắt Linh Hồ Chín Đuôi chính là nguyên nhân chính dẫn đến cái chết của Phác Thừa Ân, lại là người có sức mạnh mạnh nhất trong số những người này, sự uy hiếp cũng lớn nhất, Linh Hồ Chín Đuôi đánh vào Trương Dương vì trong tay hắn không có vũ khí, cơ thể lại không linh hoạt bằng tam đại linh thú, lựa chon phương pháp lấy cứng chọi cứng, bắt đầu đột phá từ phía Trương Dương!</w:t>
      </w:r>
    </w:p>
    <w:p>
      <w:pPr>
        <w:pStyle w:val="BodyText"/>
      </w:pPr>
      <w:r>
        <w:t xml:space="preserve">Hút hết được sức mạnh hùng mạnh nhất của Trương Dương, thì chẳng lẽ ba tên tiểu tử còn lại vẫn có thể chạy thoát khỏi động này sao!</w:t>
      </w:r>
    </w:p>
    <w:p>
      <w:pPr>
        <w:pStyle w:val="BodyText"/>
      </w:pPr>
      <w:r>
        <w:t xml:space="preserve">Cách nghĩ của Linh Hồ Chín Đuôi rất tốt, nhưng nó tấn công Trương Dương vẫn là quá xem thường thực lực của Trương Dương, dưới chân Trương Dương giống như là bôi mỡ vậy, mặc dù tốc độ né tránh không bằng với Truy Phong, nhưng với sự hư ảo ở xung quan hắn, để tránh được làn khói độc do Linh Hồ Chín Đuôi phun ra, cũng sẽ không thua Tia Chớp và Vô Ảnh.</w:t>
      </w:r>
    </w:p>
    <w:p>
      <w:pPr>
        <w:pStyle w:val="BodyText"/>
      </w:pPr>
      <w:r>
        <w:t xml:space="preserve">Quan trọng nhất là, Trương Dương mặc dù không có thần binh trong tay, nhưng lại có kiếm quang thực thể hóa thỉnh thoảng được bắn ra từ ngón tay lòng bàn tay, làm tổn thương Linh Hồ Chín Đuôi cũng không thể xem nhẹ, nó cơ bản cũng không dám đón đỡ kiếm quang này của Trương Dương!</w:t>
      </w:r>
    </w:p>
    <w:p>
      <w:pPr>
        <w:pStyle w:val="BodyText"/>
      </w:pPr>
      <w:r>
        <w:t xml:space="preserve">Trừ phi tốc độ bắn ra kiếm quang của Trương Dương không nhanh, hơn nữa lại không thể chuyển biến, thì chỉ e Linh Hồ Chín Đuôi muốn né tránh, cũng sẽ là một việc rất dễ dàng!</w:t>
      </w:r>
    </w:p>
    <w:p>
      <w:pPr>
        <w:pStyle w:val="BodyText"/>
      </w:pPr>
      <w:r>
        <w:t xml:space="preserve">- Cơ hội tốt!</w:t>
      </w:r>
    </w:p>
    <w:p>
      <w:pPr>
        <w:pStyle w:val="BodyText"/>
      </w:pPr>
      <w:r>
        <w:t xml:space="preserve">Trước khi Linh Hồ Chín Đuôi phun ra làn khói độc tấn công Trương Dương, nó chỉ để ý đến hai tên tiểu tử Tia Chớp và Vô Ảnh, nhưng lại bỏ sót tốc độ cực nhanh của Truy Phong!</w:t>
      </w:r>
    </w:p>
    <w:p>
      <w:pPr>
        <w:pStyle w:val="BodyText"/>
      </w:pPr>
      <w:r>
        <w:t xml:space="preserve">Mà nhân cơ hội Linh Hồ Chín Đuôi và Trương Dương đang quần chiến, Truy Phong đột nhiên cất vó, một lần nữa giống như mũi tên nhọn lao tới, vó ngựa hung hăng giẫm lên lưng của Linh Hồ Chín Đuôi!</w:t>
      </w:r>
    </w:p>
    <w:p>
      <w:pPr>
        <w:pStyle w:val="BodyText"/>
      </w:pPr>
      <w:r>
        <w:t xml:space="preserve">Đạc! !</w:t>
      </w:r>
    </w:p>
    <w:p>
      <w:pPr>
        <w:pStyle w:val="BodyText"/>
      </w:pPr>
      <w:r>
        <w:t xml:space="preserve">Linh Hồ Chín Đuôi không tránh kịp, chỉ kịp lấy chín đuôi làm khiên, che chắn trên lưng, mới chặn được một vó này của Truy Phong!</w:t>
      </w:r>
    </w:p>
    <w:p>
      <w:pPr>
        <w:pStyle w:val="BodyText"/>
      </w:pPr>
      <w:r>
        <w:t xml:space="preserve">Đông!</w:t>
      </w:r>
    </w:p>
    <w:p>
      <w:pPr>
        <w:pStyle w:val="BodyText"/>
      </w:pPr>
      <w:r>
        <w:t xml:space="preserve">Tuy rằng những chiếc đuôi đã giúp được Linh Hồ Chín Đuôi chặn được phần lớn uy lực một vó này của Truy Phong, nhưng vẫn còn một phần lực đã truyền đến trên người nó!</w:t>
      </w:r>
    </w:p>
    <w:p>
      <w:pPr>
        <w:pStyle w:val="BodyText"/>
      </w:pPr>
      <w:r>
        <w:t xml:space="preserve">Không cách nào lại tấn công Trương Dương tiếp, mà lúc này kiếm quang năng lực thực thể hóa của Trương Dương cũng đã đuổi đến sát nút, nó chật vật né tránh, mà vẫn bị kiếm quang chém cho bị thương một chân!</w:t>
      </w:r>
    </w:p>
    <w:p>
      <w:pPr>
        <w:pStyle w:val="BodyText"/>
      </w:pPr>
      <w:r>
        <w:t xml:space="preserve">- Ô! !</w:t>
      </w:r>
    </w:p>
    <w:p>
      <w:pPr>
        <w:pStyle w:val="BodyText"/>
      </w:pPr>
      <w:r>
        <w:t xml:space="preserve">Rống lên một tiếng, Linh Hồ Chín Đuôi lại nghiêng người quay cuồng, tránh né sự tấn công cả trước và sau từ Trương Dương và Vô Ảnh!</w:t>
      </w:r>
    </w:p>
    <w:p>
      <w:pPr>
        <w:pStyle w:val="BodyText"/>
      </w:pPr>
      <w:r>
        <w:t xml:space="preserve">Chính vào lúc này!</w:t>
      </w:r>
    </w:p>
    <w:p>
      <w:pPr>
        <w:pStyle w:val="BodyText"/>
      </w:pPr>
      <w:r>
        <w:t xml:space="preserve">Tia Chớp và Vô Ảnh né được làn khói độc đã nắm được cơ hội, ngay lập tức xông tói, hai tên tiểu tử mỗi người nắm lấy một chiếc đuôi của Linh Hồ Chín Đuôi, sau đó không chần chừ mà cắn cho một phát!</w:t>
      </w:r>
    </w:p>
    <w:p>
      <w:pPr>
        <w:pStyle w:val="BodyText"/>
      </w:pPr>
      <w:r>
        <w:t xml:space="preserve">Hai tên tiểu tử cắn xong, độc tố liền thâm nhập vào bên trong cơ thể Linh Hồ Chín Đuôi, bọn chúng bèn bay nhanh sang hai bên phía bên cạnh Linh Hồ Chín Đuôi, để đề phòng bị chín cái đuôi cứng như sắt thép của Linh Hồ Chín Đuôi quật phải!</w:t>
      </w:r>
    </w:p>
    <w:p>
      <w:pPr>
        <w:pStyle w:val="BodyText"/>
      </w:pPr>
      <w:r>
        <w:t xml:space="preserve">Tất cả những điều này, đều xảy ra trong khói điện lửa đá, Linh Hồ Chín Đuôi đối mặt với hiệp đấu này, thì giống như rơi vào trận cuồng phong, toàn thân trọng thương!</w:t>
      </w:r>
    </w:p>
    <w:p>
      <w:pPr>
        <w:pStyle w:val="BodyText"/>
      </w:pPr>
      <w:r>
        <w:t xml:space="preserve">Ô ô ô! !</w:t>
      </w:r>
    </w:p>
    <w:p>
      <w:pPr>
        <w:pStyle w:val="BodyText"/>
      </w:pPr>
      <w:r>
        <w:t xml:space="preserve">Ngay khi Vô Ảnh và Tia Chớp vui mừng vì đã đưa được độc tố vào bên trong cơ thể Linh Hồ Chín Đuôi, thì Linh Hồ Chín Đuôi lại một lần nữa ngẩng đầu lên trời thét dài!</w:t>
      </w:r>
    </w:p>
    <w:p>
      <w:pPr>
        <w:pStyle w:val="BodyText"/>
      </w:pPr>
      <w:r>
        <w:t xml:space="preserve">Chỉ nhìn thấy con Linh Hồ Chín Đuôi này toàn thân run rẩy, có một tầng khói đen lan ra từ khắp người nó, sau đó bị chín cái đuôi dễ dàng phủi đi, tan ra thành tro bụi!</w:t>
      </w:r>
    </w:p>
    <w:p>
      <w:pPr>
        <w:pStyle w:val="BodyText"/>
      </w:pPr>
      <w:r>
        <w:t xml:space="preserve">Tiếp theo, Linh Hồ Chín Đuôi xoay người lại, nhìn chằm chằm vào hai tên tiểu tử Vô Ảnh và Tia Chớp.</w:t>
      </w:r>
    </w:p>
    <w:p>
      <w:pPr>
        <w:pStyle w:val="BodyText"/>
      </w:pPr>
      <w:r>
        <w:t xml:space="preserve">Lúc này hai tên tiểu tử Vô Ảnh và Tia Chớp đang choáng váng, bọn nó vừa phát hiện ra độc tố của bản thân lại không hề có tác dụng với Linh Hồ Chín Đuôi!</w:t>
      </w:r>
    </w:p>
    <w:p>
      <w:pPr>
        <w:pStyle w:val="BodyText"/>
      </w:pPr>
      <w:r>
        <w:t xml:space="preserve">Linh Hồ Chín Đuôi dù sao cũng là linh thú đặc thù khắc chế được tất cả linh thú trên thiên hạ, chất độc của Vô Ảnh và Tia Chớp dù rất lợi hại, nhưng đối với Linh Hồ Chín Đuôi mà nói, cũng chẳng là gì cả!</w:t>
      </w:r>
    </w:p>
    <w:p>
      <w:pPr>
        <w:pStyle w:val="BodyText"/>
      </w:pPr>
      <w:r>
        <w:t xml:space="preserve">Chỉ là, lần này, Linh Hồ Chín Đuôi cũng đang yếu thế, nó muốn cùng lúc đối phó với Trương Dương và tam đại linh thú Tia Chớp Vô Ảnh Truy Phong, vẫn là quá tự đại, nếu không nó cũng sẽ không bị kiếm quang của Trương Dương đả thương.</w:t>
      </w:r>
    </w:p>
    <w:p>
      <w:pPr>
        <w:pStyle w:val="BodyText"/>
      </w:pPr>
      <w:r>
        <w:t xml:space="preserve">Đã có một thời gian dài sống cùng đám người Phác Thừa Ân Ở Hàn Quốc, nên cho dù có biến dị quay về bản tính dã thú đi nữa, thì Linh Hồ Chín Đuôi vẫn khó tránh khỏi có những thói quen xấu như kiêu ngạo tự đại đã bị lây nhiễm trước kia.</w:t>
      </w:r>
    </w:p>
    <w:p>
      <w:pPr>
        <w:pStyle w:val="BodyText"/>
      </w:pPr>
      <w:r>
        <w:t xml:space="preserve">Lần bị thương này, cũng làm cho Linh Hồ Chín Đuôi phải cẩn thận hơn một chút, thu nhỏ mục tiêu lại, có thể đối phó với Vô Ảnh và Tia Chớp trước!</w:t>
      </w:r>
    </w:p>
    <w:p>
      <w:pPr>
        <w:pStyle w:val="BodyText"/>
      </w:pPr>
      <w:r>
        <w:t xml:space="preserve">Linh Hồ Chín Đuôi không còn cho hắn là mục tiêu hàng đầu nữa, quay đầu xông về phía Vô Ảnh và Tia Chớp, còn Truy Phong cũng dựa vào tốc độ như bão táp của mình mà thường xuyên quấy rầy Linh Hồ Chín Đuôi, khiến Linh Hồ Chín Đuôi không thể chuyên tâm mà đối phó với Vô Ảnh và Tia Chớp.</w:t>
      </w:r>
    </w:p>
    <w:p>
      <w:pPr>
        <w:pStyle w:val="BodyText"/>
      </w:pPr>
      <w:r>
        <w:t xml:space="preserve">Trong nháy mắt, Linh Hồ Chín Đuôi lại một lần nữa quần chiến với tam đại linh thú, giúp cho Trương Dương có chút thời gian nghỉ ngơi!</w:t>
      </w:r>
    </w:p>
    <w:p>
      <w:pPr>
        <w:pStyle w:val="BodyText"/>
      </w:pPr>
      <w:r>
        <w:t xml:space="preserve">Tam đại linh thú mặc dù đang quần chiến với Linh Hồ Chín Đuôi, nhưng cơ bản vẫn không phân cao thấp, chất độc mạnh nhất của Tia Chớp không có tác dụng gì với Linh Hồ Chín Đuôi, nó đã mất đi vũ khí mạnh nhất của mình, còn vó ngựa của Truy Phong lại lần lượt bị chín chiếc đuôi mạnh mẽ đánh cho tản ra, hiện giờ cả hai bên đều đang giằng co.</w:t>
      </w:r>
    </w:p>
    <w:p>
      <w:pPr>
        <w:pStyle w:val="BodyText"/>
      </w:pPr>
      <w:r>
        <w:t xml:space="preserve">Trương Dương không có tham gia chiến đấu ngay, hắn vẫn không quên vừa rồi đã nghe thấy âm thanh nhắc nhở của hệ thống Thánh Thủ, lại còn sự xuất hiện của nhiệm vụ ẩn tàng nữa.</w:t>
      </w:r>
    </w:p>
    <w:p>
      <w:pPr>
        <w:pStyle w:val="BodyText"/>
      </w:pPr>
      <w:r>
        <w:t xml:space="preserve">Xem xét hệ thống hình ảnh giả thuyết, Trương Dương mới phát hiện ra nguyên bản ảm đạm của nhiệm vụ này, vẫn còn một nhiệm vụ chưa được tiếp nhận trong mục nhiệm vụ hiện tại.</w:t>
      </w:r>
    </w:p>
    <w:p>
      <w:pPr>
        <w:pStyle w:val="BodyText"/>
      </w:pPr>
      <w:r>
        <w:t xml:space="preserve">- Nhiệm vụ nhánh ẩn tàng, cứu rỗi linh thú biến dị: Linh Hồ Chín Đuôi.</w:t>
      </w:r>
    </w:p>
    <w:p>
      <w:pPr>
        <w:pStyle w:val="BodyText"/>
      </w:pPr>
      <w:r>
        <w:t xml:space="preserve">Ấn vào chỗ mở nhiệm vụ, sau khi Trương Dương xem được nội dung của nhiệm vụ, thì cực kỳ sợ hãi!</w:t>
      </w:r>
    </w:p>
    <w:p>
      <w:pPr>
        <w:pStyle w:val="BodyText"/>
      </w:pPr>
      <w:r>
        <w:t xml:space="preserve">Trong mục nhiệm vụ có giới thiệu về nhiệm vụ cứu rỗi linh thú biến dị, viết rất rõ ràng, giết chết Linh Hồ Chín Đuôi biến dị, là hoàn thành nhiệm vụ.</w:t>
      </w:r>
    </w:p>
    <w:p>
      <w:pPr>
        <w:pStyle w:val="BodyText"/>
      </w:pPr>
      <w:r>
        <w:t xml:space="preserve">Tên gọi nhiệm vụ cũng rõ ràng là cứu rỗi, cứu rỗi không phải cũng chính là có ý cứu vớt sao, sao tiêu chuẩn hoàn thành nhiệm vụ, lại có thể là giết chết Linh Hồ Chín Đuôi chứ?</w:t>
      </w:r>
    </w:p>
    <w:p>
      <w:pPr>
        <w:pStyle w:val="BodyText"/>
      </w:pPr>
      <w:r>
        <w:t xml:space="preserve">Trương Dương bị nhiệm vụ này làm cho hồ đồ.</w:t>
      </w:r>
    </w:p>
    <w:p>
      <w:pPr>
        <w:pStyle w:val="BodyText"/>
      </w:pPr>
      <w:r>
        <w:t xml:space="preserve">- Vì sao lại chỉ có giết chết con Linh Hồ Chín Đuôi này, mới có nghĩa là hoàn thành nhiệm vụ cứu rỗi linh thú biến dị chứ?</w:t>
      </w:r>
    </w:p>
    <w:p>
      <w:pPr>
        <w:pStyle w:val="BodyText"/>
      </w:pPr>
      <w:r>
        <w:t xml:space="preserve">Hoàn toàn không hiểu được ý của nhiệm vụ này, Trương Dương không kìm nổi đã lên tiếng hỏi hệ thống.</w:t>
      </w:r>
    </w:p>
    <w:p>
      <w:pPr>
        <w:pStyle w:val="Compact"/>
      </w:pPr>
      <w:r>
        <w:br w:type="textWrapping"/>
      </w:r>
      <w:r>
        <w:br w:type="textWrapping"/>
      </w:r>
    </w:p>
    <w:p>
      <w:pPr>
        <w:pStyle w:val="Heading2"/>
      </w:pPr>
      <w:bookmarkStart w:id="937" w:name="chương-906-rơi-vào-thế-yếu"/>
      <w:bookmarkEnd w:id="937"/>
      <w:r>
        <w:t xml:space="preserve">915. Chương 906: Rơi Vào Thế Yếu</w:t>
      </w:r>
    </w:p>
    <w:p>
      <w:pPr>
        <w:pStyle w:val="Compact"/>
      </w:pPr>
      <w:r>
        <w:br w:type="textWrapping"/>
      </w:r>
      <w:r>
        <w:br w:type="textWrapping"/>
      </w:r>
      <w:r>
        <w:t xml:space="preserve">- Đợi túc chủ hoàn thành xong nhiệm vụ, thông tin chi tiết về nhiệm vụ, sẽ tự động hiện ra trong mục hoàn thành nhiệm vụ.</w:t>
      </w:r>
    </w:p>
    <w:p>
      <w:pPr>
        <w:pStyle w:val="BodyText"/>
      </w:pPr>
      <w:r>
        <w:t xml:space="preserve">Đối mặt với câu hỏi của Trương Dương, giọng nữ máy tính trong hệ thống đáp lại một câu lạnh lùng, không hề có thêm hồi đáp nào nữa.</w:t>
      </w:r>
    </w:p>
    <w:p>
      <w:pPr>
        <w:pStyle w:val="BodyText"/>
      </w:pPr>
      <w:r>
        <w:t xml:space="preserve">Cái hệ thống đáng chết này, khi Trương Dương tra hỏi không ngờ đã ngầm cho rằng Trương Dương đã tiếp nhận nhiệm vụ này, mà một khi tiếp nhận nhiệm vụ thì nhất định phải hoàn thành, nếu không sẽ có sự trừng phạt tương ứng.</w:t>
      </w:r>
    </w:p>
    <w:p>
      <w:pPr>
        <w:pStyle w:val="BodyText"/>
      </w:pPr>
      <w:r>
        <w:t xml:space="preserve">Quan trọng nhất là sau khi Trương Dương tiếp nhận nhiệm vụ, trong mục nhiệm vụ phần có liên quan đến nhiệm vụ này còn xuất hiện thêm một khoảng thời gian hạn chế: bắt đầu từ khi tiếp nhận nhiệm vụ, phải hoàn thành nhiệm vụ cứu rỗi linh thú biến dị trong vòng 30 phút, một khi vượt quá giới hạn thời gian sẽ bị coi là nhiệm vụ thất bại.</w:t>
      </w:r>
    </w:p>
    <w:p>
      <w:pPr>
        <w:pStyle w:val="BodyText"/>
      </w:pPr>
      <w:r>
        <w:t xml:space="preserve">Không nhận được bất cứ đáp án nào từ hệ thống, Trương Dương không hề lãng phí thời gian, chỉ có thể bước ra khỏi hệ thống hình ảnh giả định trước.</w:t>
      </w:r>
    </w:p>
    <w:p>
      <w:pPr>
        <w:pStyle w:val="BodyText"/>
      </w:pPr>
      <w:r>
        <w:t xml:space="preserve">Nhưng sau khi vừa bước ra, Trương Dương bỗng giật mình, tam đại linh thú giao đấu với Linh Hồ Chín Đuôi biến dị, đều đã rơi vào thế bất lợi!</w:t>
      </w:r>
    </w:p>
    <w:p>
      <w:pPr>
        <w:pStyle w:val="BodyText"/>
      </w:pPr>
      <w:r>
        <w:t xml:space="preserve">Trải qua trận quần chiến vừa rồi, Linh Hồ Chín Đuôi và tam đại linh thú tạm thời tách ra, hai bên đang trong thời gian tạm ngừng tấn công, nắm lấy thời gian thở dốc điều khí, để nắm được sự khôi phục thể lực lớn nhất.</w:t>
      </w:r>
    </w:p>
    <w:p>
      <w:pPr>
        <w:pStyle w:val="BodyText"/>
      </w:pPr>
      <w:r>
        <w:t xml:space="preserve">Trên mình Tia Chớp, lại xuất hiện hai vết răng nhỏ xíu, loang lổ các vết máu xuyên thấu qua cả bộ lông màu trắng của nó, cũng may vết răng tạo thành vết thương rất nông, Tia Chớp chỉ là để lại một chút máu không đáng ngại.</w:t>
      </w:r>
    </w:p>
    <w:p>
      <w:pPr>
        <w:pStyle w:val="BodyText"/>
      </w:pPr>
      <w:r>
        <w:t xml:space="preserve">Trên mình Vô Ảnh mặc dù không có vết thương nào, nhưng toàn thân nó toàn bùn đất, bộ lông lộn xộn, bộ dạng chật vật vô cùng, thậm chí còn từ bỏ thời gian nghỉ ngơi ngắn ngủi này, nhe răng nhếch miệng nhằm Linh Hồ Chín Đuôi mà kêu chít chít, thể hiện sự phẫn nộ của nó, con Linh Hồ Chín Đuôi này xem ra đã bị Vô Ảnh trọc giận hoàn toàn.</w:t>
      </w:r>
    </w:p>
    <w:p>
      <w:pPr>
        <w:pStyle w:val="BodyText"/>
      </w:pPr>
      <w:r>
        <w:t xml:space="preserve">Chỉ có Truy Phong, vẫn còn tương đối bình tĩnh, thở gấp dồn dập, nhìn chằm chằm vào con Linh Hồ Chín Đuôi này, đề phòng đối phương đánh lén bất ngờ.</w:t>
      </w:r>
    </w:p>
    <w:p>
      <w:pPr>
        <w:pStyle w:val="BodyText"/>
      </w:pPr>
      <w:r>
        <w:t xml:space="preserve">Cho dù con Linh Hồ Chín Đuôi biến dị này có được sức mạnh tứ tầng trung kỳ đỉnh cao, tam đại linh thú liên thủ lại đối phó cũng sẽ phải hao tốn rất nhiều sức lực, nhưng cũng không thể rơi vào thế yếu mà chật vật như vậy, việc này rốt cuộc là sao?</w:t>
      </w:r>
    </w:p>
    <w:p>
      <w:pPr>
        <w:pStyle w:val="BodyText"/>
      </w:pPr>
      <w:r>
        <w:t xml:space="preserve">- Ô ô... Ngao...ooo! ! !</w:t>
      </w:r>
    </w:p>
    <w:p>
      <w:pPr>
        <w:pStyle w:val="BodyText"/>
      </w:pPr>
      <w:r>
        <w:t xml:space="preserve">Linh Hồ Chín Đuôi giữa hàm răng vẫn còn lưu lại vết máu của Tia Chớp đột nhiên ngửa mặt thét lớn, cơ thể nó, lại xuất hiện thêm sự biến dị, nhưng lần biến đổi này, chỉ là khiến cho chín chiếc đuôi vốn đã rất dài của nó, lại dài thêm mấy cm nữa!</w:t>
      </w:r>
    </w:p>
    <w:p>
      <w:pPr>
        <w:pStyle w:val="BodyText"/>
      </w:pPr>
      <w:r>
        <w:t xml:space="preserve">Nhưng cũng chính là chiều dài thêm của mấy cm này, đã khiến khí thế của Linh Hồ Chín Đuôi lần nữa tăng vọt, giờ khắc này, nó đã đột phá sức mạnh tứ tầng trung kỳ đỉnh cao, mà tiến vào tứ tầng hậu kỳ, tiếp sau đó, lực thương mà nó bị Truy Phong đá cho một vó, cũng giảm đáng kể!</w:t>
      </w:r>
    </w:p>
    <w:p>
      <w:pPr>
        <w:pStyle w:val="BodyText"/>
      </w:pPr>
      <w:r>
        <w:t xml:space="preserve">Con Linh Hồ Chín Đuôi biến dị này, một lần nữa lại tràn đầy sinh khí, chín chiếc đuôi trở thành những chiếc đuôi dài đen tối, một trận càn quét, mà làm nổi cuồng phong bên trong khe sâu hang động này, vô số đá cát cũng theo gió mà bay lên!</w:t>
      </w:r>
    </w:p>
    <w:p>
      <w:pPr>
        <w:pStyle w:val="BodyText"/>
      </w:pPr>
      <w:r>
        <w:t xml:space="preserve">Tứ tầng hậu kỳ!</w:t>
      </w:r>
    </w:p>
    <w:p>
      <w:pPr>
        <w:pStyle w:val="BodyText"/>
      </w:pPr>
      <w:r>
        <w:t xml:space="preserve">Cảnh tưởng tiến hóa sức mạnh đột nhiên xuất hiện này, không chỉ khiến cho Trương Dương và tam đại linh thú trợn mắt há miệng, mà còn khiến cho Kiều Dịch Hồng đang trốn ở xa đó và những người của Linh thú môn, cũng đều tròn mắt kinh ngạc!</w:t>
      </w:r>
    </w:p>
    <w:p>
      <w:pPr>
        <w:pStyle w:val="BodyText"/>
      </w:pPr>
      <w:r>
        <w:t xml:space="preserve">Mọi người đều biết, giai đoạn tiến hóa sức mạnh của linh thú cần phải có thời gian và sự tu luyện, hoặc được uống linh đan thần dược bảo bối của trời đất, đương nhiên cũng không ngoại trừ cao thủ đứng đầu trong những người tu luyện nội công có thể truyền năng lực của bản thân khiến linh thú nâng cao sức mạnh nhanh chóng, nhưng không có trường hợp nào, giống như đang xảy ra trước mắt, cảnh giới nâng cao 2, 3 lần, đạt được sự nâng cao sức mạnh!</w:t>
      </w:r>
    </w:p>
    <w:p>
      <w:pPr>
        <w:pStyle w:val="BodyText"/>
      </w:pPr>
      <w:r>
        <w:t xml:space="preserve">Phải biết rằng, Linh Hồ Chín Đuôi trước khi bắt đầu biến đổi, chẳng qua chỉ là linh thú tứ tầng kỳ đầu, nhưng sau khi nó biến dị toàn thân trở lên một màu đen, sức mạnh nâng cao tới tứ tầng trung kỳ đỉnh cao, mà bây giờ, nó lại tiến hóa tiếp, có được sức mạnh của tứ tầng hậu kỳ!</w:t>
      </w:r>
    </w:p>
    <w:p>
      <w:pPr>
        <w:pStyle w:val="BodyText"/>
      </w:pPr>
      <w:r>
        <w:t xml:space="preserve">Theo Trương Dương quan sát, con Linh Hồ Chín Đuôi này vô cùng tràn đầy sức sống, cho nên cách nó nâng cao sức mạnh, tuyệt đối không phải là loại linh thú biến đổi trước lúc chết hay trong sự tuyệt vọng, hy sinh tuổi thọ của bản thân hoặc sức mạnh làm cái giá cho sự nâng cao cảnh giới sức mạnh.</w:t>
      </w:r>
    </w:p>
    <w:p>
      <w:pPr>
        <w:pStyle w:val="BodyText"/>
      </w:pPr>
      <w:r>
        <w:t xml:space="preserve">Linh thú tứ tầng còn khó đạt được hơn là cao thủ tứ tầng, mỗi tầng mỗi giai đoạn tiến hóa sức mạnh đều rất khác nhau, Vô Ảnh và Tia Chớp là vì ở bên cạnh Trương Dương, đã ăn rất nhiều rất nhiều linh đơn thần dược, bảo vật trời đất, mới có thể tiến hóa thành linh thú tứ tầng, Linh Hồ Chín Đuôi lại thăng tiến sức mạnh như vậy, thực sự là khác thường!</w:t>
      </w:r>
    </w:p>
    <w:p>
      <w:pPr>
        <w:pStyle w:val="BodyText"/>
      </w:pPr>
      <w:r>
        <w:t xml:space="preserve">- Chít chít chít!</w:t>
      </w:r>
    </w:p>
    <w:p>
      <w:pPr>
        <w:pStyle w:val="BodyText"/>
      </w:pPr>
      <w:r>
        <w:t xml:space="preserve">- Xèo xèo xèo!</w:t>
      </w:r>
    </w:p>
    <w:p>
      <w:pPr>
        <w:pStyle w:val="BodyText"/>
      </w:pPr>
      <w:r>
        <w:t xml:space="preserve">Nhân lúc nhàn rỗi này, Tia Chớp và Vô Ảnh bay nhanh tới giải thích với Trương Dương về tất cả những gì mới xảy ra.</w:t>
      </w:r>
    </w:p>
    <w:p>
      <w:pPr>
        <w:pStyle w:val="BodyText"/>
      </w:pPr>
      <w:r>
        <w:t xml:space="preserve">Thì ra, chính trong giờ phút ngắn ngủi Trương Dương bước vào hình ảnh giả thuyết của hệ thống Thánh Thủ, giữa bốn con linh thú tứ tầng giằng co chiến đấu đã xảy ra một biến cố lớn!</w:t>
      </w:r>
    </w:p>
    <w:p>
      <w:pPr>
        <w:pStyle w:val="BodyText"/>
      </w:pPr>
      <w:r>
        <w:t xml:space="preserve">Linh Hồ Chín Đuôi vốn không sợ khói độc của Tia Chớp, nhưng Tia Chớp Vô Ảnh còn cả Truy Phong nữa lại không thể không bận tâm né tránh làn khói độc do Linh Hồ Chín Đuôi phun ra, điều này khiến tam đại linh thú chiến đấu rất bó chân bó tay, không thể tấn công toàn lực.</w:t>
      </w:r>
    </w:p>
    <w:p>
      <w:pPr>
        <w:pStyle w:val="BodyText"/>
      </w:pPr>
      <w:r>
        <w:t xml:space="preserve">Nhưng dù sao tam đại linh thú người đông thế mạnh, dùng phương pháp lấy đông mà áp chế Linh Hồ Chín Đuôi, khi Linh Hồ Chín Đuôi rất nhanh muốn tấn công Vô Ảnh, Tia Chớp từ một bên xông tới, nhưng ngay khi nó quay đầu công kích Tia Chớp, Vô Ảnh lại ở môt bên khác xông vào, cho dù Linh Hồ Chín Đuôi có ép bức được Vô Ảnh và Tia Chớp vào cùng một chỗ, thì vẫn còn Truy Phong xuất hiện sau lưng nó, chọn đúng thời điểm tấn công nó!</w:t>
      </w:r>
    </w:p>
    <w:p>
      <w:pPr>
        <w:pStyle w:val="BodyText"/>
      </w:pPr>
      <w:r>
        <w:t xml:space="preserve">Thời gian quần chiến càng dài, thì khí thế của Linh Hồ Chín Đuôi càng yếu, thất bại sẽ chỉ còn là vấn đề thời gian sớm muộn mà thôi, bản thân nó cũng biết rõ điều nà, vì thế mà sau một hồi quần chiến, nó cố ý để lộ sơ hở, toàn lực tấn công Vô Ảnh, nhưng lại bỏ qua sự phòng ngự Tia Chớp và Truy Phong!</w:t>
      </w:r>
    </w:p>
    <w:p>
      <w:pPr>
        <w:pStyle w:val="BodyText"/>
      </w:pPr>
      <w:r>
        <w:t xml:space="preserve">Dốc toàn lực khiến Vô Ảnh không kịp phòng ngự, đã chậm một bước bị Linh Hồ Chín Đuôi đè xuống đất, đúng lúc đó Tia Chớp đã cắn vào cái chân mà nó bị kiếm quang của Trương Dương đả thương trước đó, còn Truy Phong cũng thành công việc lách qua đuôi của Linh Hồ Chín Đuôi, nhân cơ hội này mà nhảy lên lưng nó!</w:t>
      </w:r>
    </w:p>
    <w:p>
      <w:pPr>
        <w:pStyle w:val="BodyText"/>
      </w:pPr>
      <w:r>
        <w:t xml:space="preserve">Sự kết hợp tấn công của Tia Chớp và Truy Phong đã khiến Linh Hồ Chín Đuôi toàn thân trọng thương, không thể không buông Vô Ảnh đang bị đè bên dưới bộ vuốt, mà điều này, chính là sơ hở mà Linh Hồ Chín Đuôi đã tính toán cố tình để lộ ra!</w:t>
      </w:r>
    </w:p>
    <w:p>
      <w:pPr>
        <w:pStyle w:val="BodyText"/>
      </w:pPr>
      <w:r>
        <w:t xml:space="preserve">Sau khi Vô Ảnh chạy thoát ra ngoài, Tia Chớp và Truy Phong đều thở phào nhẹ nhõm, nhưng cũng chính vào lúc này, Linh Hồ Chín Đuôi xoay người, bắt được Tia Chớp vẫn còn đang ở bên cạnh nó không do dự mà cắn một cái, cắn nát cả lớp da lông của Tia Chớp!</w:t>
      </w:r>
    </w:p>
    <w:p>
      <w:pPr>
        <w:pStyle w:val="BodyText"/>
      </w:pPr>
      <w:r>
        <w:t xml:space="preserve">Cũng may Tia Chớp phản ứng kịp thời, lại thêm việc Linh Hồ Chín Đuôi toàn thân trọng thương nhát cắn này cũng không hề có vận nội công vào trong, Tia Chớp mới nhảy thoát ra được!</w:t>
      </w:r>
    </w:p>
    <w:p>
      <w:pPr>
        <w:pStyle w:val="BodyText"/>
      </w:pPr>
      <w:r>
        <w:t xml:space="preserve">Tiếp sau đó, chính là cảnh tượng Linh Hồ Chín Đuôi lần nữa biến đổi nâng cao sức mạnh mà mọi người đã nhìn thấy.</w:t>
      </w:r>
    </w:p>
    <w:p>
      <w:pPr>
        <w:pStyle w:val="BodyText"/>
      </w:pPr>
      <w:r>
        <w:t xml:space="preserve">Phốc!</w:t>
      </w:r>
    </w:p>
    <w:p>
      <w:pPr>
        <w:pStyle w:val="BodyText"/>
      </w:pPr>
      <w:r>
        <w:t xml:space="preserve">Một làn khói đen to lớn, được phun ra từ miệng Linh Hồ Chín Đuôi, sau khi nâng cao sức mạnh xong Linh Hồ Chín Đuôi không đợi được mà vội vàng báo thù bọn linh thú Tia Chớp.</w:t>
      </w:r>
    </w:p>
    <w:p>
      <w:pPr>
        <w:pStyle w:val="BodyText"/>
      </w:pPr>
      <w:r>
        <w:t xml:space="preserve">Làn khói đen mang theo độc tố kịch liệt này hoàn toàn bị khống chế bởi Linh Hồ Chín Đuôi, phân ra làm bốn phần, trong đó ba phần nhằm tam đại linh thú xông tới, một phần khác thì nhằm vào Trương Dương!</w:t>
      </w:r>
    </w:p>
    <w:p>
      <w:pPr>
        <w:pStyle w:val="BodyText"/>
      </w:pPr>
      <w:r>
        <w:t xml:space="preserve">Trương Dương vẻ mặt kinh ngạc, nhưng vẫn không quên tăng thêm tốc độ của đôi chân, nhảy nhanh sang một bên tránh làn khói độc này, tam đại linh thú cũng vội vội vàng vàng tránh những làn khói độc này.</w:t>
      </w:r>
    </w:p>
    <w:p>
      <w:pPr>
        <w:pStyle w:val="BodyText"/>
      </w:pPr>
      <w:r>
        <w:t xml:space="preserve">Làn khói độc được chia làm bốn này sau khi tản ra chạm vào mặt đất, làn khói độc giống như nước mực đen đặc này nổ tung tứ phía, hóa thành những mảng khói đen nhỏ như nắm tay người vậy, một lần nữa lại nhằm Trương Dương và tam đại linh thú mà tấn công!</w:t>
      </w:r>
    </w:p>
    <w:p>
      <w:pPr>
        <w:pStyle w:val="BodyText"/>
      </w:pPr>
      <w:r>
        <w:t xml:space="preserve">Chiêu tấn công theo kiểu này, giống như kiểu tấn công của con Thập Quan Kim Quan Mãng Xà mà Trương Dương đã gặp ở núi Biệt Nhân trước đó.</w:t>
      </w:r>
    </w:p>
    <w:p>
      <w:pPr>
        <w:pStyle w:val="BodyText"/>
      </w:pPr>
      <w:r>
        <w:t xml:space="preserve">Nhưng lại không có điểm được phân ra làm bốn phần khói độc đen phân biệt tấn công Trương Dương và tam đại linh thú như con Linh Hồ Chín Đuôi biến dị này, từ điểm nay có thê thấy, sức mạnh của nó, đã cao hơn một bậc so với con Thập Quan Kim Quan Mãng Xà kia!</w:t>
      </w:r>
    </w:p>
    <w:p>
      <w:pPr>
        <w:pStyle w:val="BodyText"/>
      </w:pPr>
      <w:r>
        <w:t xml:space="preserve">Trương Dương lúc trước đối mặt với con Thập Quan Kim Quan Mãng Xà đã từng nếm qua vị đắng, nên rất hiểu điểm lợi hại trong chiêu này, vì vậy mà không dám giống như lần trước cởi áo khoác ra ngăn cản đám khói độc giống như nước mực đen ngòm đặc sệt này, mà đổi sang dùng khói trắng của năng lực thực thể hóa, để ngăn đám khói đen này!</w:t>
      </w:r>
    </w:p>
    <w:p>
      <w:pPr>
        <w:pStyle w:val="BodyText"/>
      </w:pPr>
      <w:r>
        <w:t xml:space="preserve">Đám khói đen này bắn tung tóe khi chạm vào bức tường khói trắng mà Trương Dương đã tạo ra, nhanh chóng tản ra, nhưng Trương Dương đã có kinh nghiệm, nên sẽ tuyệt đối không bị đám khói độc này bao vây nữa, không có chút chậm trễ nghi ngờ nào, sau khi Trương Dương cản được đám khói đen đó, Trương Dương đột nhiên buông lỏng phía trước, đẩy đám khói trắng năng lực thực thể hóa này về phía Linh Hồ Chín Đuôi!</w:t>
      </w:r>
    </w:p>
    <w:p>
      <w:pPr>
        <w:pStyle w:val="BodyText"/>
      </w:pPr>
      <w:r>
        <w:t xml:space="preserve">Truy Phong thì vẫn dựa vào tốc độ nhanh như gió bão của mình, tránh được làn khói đen công kích đó, còn hai tên tiểu tử Vô Ảnh và Tia Chớp thì thảm hơn, trong lúc chạy trốn, vẫn bị dính một chút ảnh hưởng của độc tố, sau khi tránh được, thì thở hồng hộc, hoa mắt váng đầu, ngã lung lay trên mặt đất.</w:t>
      </w:r>
    </w:p>
    <w:p>
      <w:pPr>
        <w:pStyle w:val="BodyText"/>
      </w:pPr>
      <w:r>
        <w:t xml:space="preserve">Không hổ được xưng là Linh Hồ Chín Đuôi khắc tinh của linh thú, nhất là sau khi sức mạnh của nó được bộc phát, khói độc của nó cũng trở nên lợi hại hơn rất nhiều, chỉ dính có một chút khói độc, đến cả hồ ly đuôi chồn Tia Chớp một trong thập đại độc vật của thiên hạ, cũng nuốt không trôi, mà cả tầm bảo thử Vô Ảnh linh thú có năng lực giải độc nổi danh, lần này cũng té ngã, lung la lung lay, hoàn toàn không có cách nào giải trừ được chất độc của Linh Hồ Chín Đuôi.</w:t>
      </w:r>
    </w:p>
    <w:p>
      <w:pPr>
        <w:pStyle w:val="BodyText"/>
      </w:pPr>
      <w:r>
        <w:t xml:space="preserve">Tình hình lúc này, thực sự đã tệ đến mức không thể tệ hơn được nữa!</w:t>
      </w:r>
    </w:p>
    <w:p>
      <w:pPr>
        <w:pStyle w:val="BodyText"/>
      </w:pPr>
      <w:r>
        <w:t xml:space="preserve">- Vô Ảnh, Tia Chớp !</w:t>
      </w:r>
    </w:p>
    <w:p>
      <w:pPr>
        <w:pStyle w:val="BodyText"/>
      </w:pPr>
      <w:r>
        <w:t xml:space="preserve">Nhìn thấy bộ dạng lắc lư yếu mền của Vô Ảnh và Tia Chớp, trong lòng Trương Dương trở nên căng thẳng, kinh hãi hô lên!</w:t>
      </w:r>
    </w:p>
    <w:p>
      <w:pPr>
        <w:pStyle w:val="BodyText"/>
      </w:pPr>
      <w:r>
        <w:t xml:space="preserve">Bá!</w:t>
      </w:r>
    </w:p>
    <w:p>
      <w:pPr>
        <w:pStyle w:val="BodyText"/>
      </w:pPr>
      <w:r>
        <w:t xml:space="preserve">Truy Phong đột nhiên xuất hiện bên cạnh Trương Dương, chở hắn tránh né qua một bên!</w:t>
      </w:r>
    </w:p>
    <w:p>
      <w:pPr>
        <w:pStyle w:val="BodyText"/>
      </w:pPr>
      <w:r>
        <w:t xml:space="preserve">Ngay sau đó, một làn khói độc xuất hiện ở vị trí Trương Dương vừa đứng trước đó.</w:t>
      </w:r>
    </w:p>
    <w:p>
      <w:pPr>
        <w:pStyle w:val="BodyText"/>
      </w:pPr>
      <w:r>
        <w:t xml:space="preserve">Thì ra, Linh Hồ Chín Đuôi lại phun ra một làn khói độc nữa, đánh về phía Trương Dương, nhưng Trương Dương vì mải lo lắng cho Vô Ảnh và Tia Chớp, mà không hề để ý đến!</w:t>
      </w:r>
    </w:p>
    <w:p>
      <w:pPr>
        <w:pStyle w:val="BodyText"/>
      </w:pPr>
      <w:r>
        <w:t xml:space="preserve">- Ô ô! ! !</w:t>
      </w:r>
    </w:p>
    <w:p>
      <w:pPr>
        <w:pStyle w:val="BodyText"/>
      </w:pPr>
      <w:r>
        <w:t xml:space="preserve">Hoàn toàn chiếm được thế thượng phong, Linh Hồ Chín Đuôi nhảy dựng lên, một lần nữa lại vọt lên đứng trên nhành cây lúc nãy, từ trên cao nhìn xuống mọi người, vẻ mặt dương dương đắc ý!</w:t>
      </w:r>
    </w:p>
    <w:p>
      <w:pPr>
        <w:pStyle w:val="BodyText"/>
      </w:pPr>
      <w:r>
        <w:t xml:space="preserve">Đáng chết!</w:t>
      </w:r>
    </w:p>
    <w:p>
      <w:pPr>
        <w:pStyle w:val="BodyText"/>
      </w:pPr>
      <w:r>
        <w:t xml:space="preserve">Trương Dương trong cơn phẫn nộ, bỗng phát ra mấy đường kiếm quang màu trắng năng lượng thuần túy, đánh thẳng lên phía Linh Hồ Chín Đuôi, tiếp đó hắn không hề dừng lại, mà tiếp tục dùng Thiên Kiếm Pháp điên cuồng đánh lên!</w:t>
      </w:r>
    </w:p>
    <w:p>
      <w:pPr>
        <w:pStyle w:val="BodyText"/>
      </w:pPr>
      <w:r>
        <w:t xml:space="preserve">Không có thần binh Hàn Tuyền Kiếm trong tay, uy lực kiếm quang của Trương Dương suy yếu rất nhiều, lại thêm sức mạnh Linh Hồ Chín Đuôi lúc này hoàn toàn đã đạt tới tứ tầng hậu kỳ, đối mặt với kiếm quang do Trương Dương phát ra, Linh Hồ Chín Đuôi chỉ vung vẩy vài cái đuôi, toàn bộ đường kiếm quang đều bị đánh tan.</w:t>
      </w:r>
    </w:p>
    <w:p>
      <w:pPr>
        <w:pStyle w:val="BodyText"/>
      </w:pPr>
      <w:r>
        <w:t xml:space="preserve">Trương Dương cũng không trông cậy gì vào những đường kiếm quang mà bản thân phát ra có thể có ảnh hưởng gì tới Linh Hồ Chín Đuôi đã đạt tới tứ tầng hậu kỳ, mục đích chính của hắn, chỉ là tạm thời làm xáo trộn sự chú ý của Linh Hồ Chín Đuôi mà thôi!</w:t>
      </w:r>
    </w:p>
    <w:p>
      <w:pPr>
        <w:pStyle w:val="Compact"/>
      </w:pPr>
      <w:r>
        <w:br w:type="textWrapping"/>
      </w:r>
      <w:r>
        <w:br w:type="textWrapping"/>
      </w:r>
    </w:p>
    <w:p>
      <w:pPr>
        <w:pStyle w:val="Heading2"/>
      </w:pPr>
      <w:bookmarkStart w:id="938" w:name="chương-907-tai-hiên-phao-năng-lượng"/>
      <w:bookmarkEnd w:id="938"/>
      <w:r>
        <w:t xml:space="preserve">916. Chương 907: Tái Hiện Pháo Năng Lượng</w:t>
      </w:r>
    </w:p>
    <w:p>
      <w:pPr>
        <w:pStyle w:val="Compact"/>
      </w:pPr>
      <w:r>
        <w:br w:type="textWrapping"/>
      </w:r>
      <w:r>
        <w:br w:type="textWrapping"/>
      </w:r>
      <w:r>
        <w:t xml:space="preserve">Sau khi Phá Thiên kiếm pháp bắt đầu thể hiện sức mạnh điên cuồng thì trong lòng bàn tay Trương Dương có vô số năng lượng trời đất được hắn điên cuồng ngưng tụ thành một dải năng lượng màu trắng bạc.</w:t>
      </w:r>
    </w:p>
    <w:p>
      <w:pPr>
        <w:pStyle w:val="BodyText"/>
      </w:pPr>
      <w:r>
        <w:t xml:space="preserve">Trong nháy mắt, một chùm sáng năng lượng hiện lên ngày càng to dần ngay trước người Trương Dương, mà lúc khối năng lượng này đang không ngừng ngưng tụ thì đồng thời màu trắng bạc lúc đầu cũng dần chuyển biến thành màu vàng.</w:t>
      </w:r>
    </w:p>
    <w:p>
      <w:pPr>
        <w:pStyle w:val="BodyText"/>
      </w:pPr>
      <w:r>
        <w:t xml:space="preserve">Bởi vì có kinh nghiệm chiến đấu với con Kim Quan Mãng Xà thập quan trước đó, Trương Dương đã hiểu rõ hơn phải làm thế nào mới có thể đối phó với linh thú mạnh như hồ ly chín đuôi.</w:t>
      </w:r>
    </w:p>
    <w:p>
      <w:pPr>
        <w:pStyle w:val="BodyText"/>
      </w:pPr>
      <w:r>
        <w:t xml:space="preserve">Pháo năng lượng!</w:t>
      </w:r>
    </w:p>
    <w:p>
      <w:pPr>
        <w:pStyle w:val="BodyText"/>
      </w:pPr>
      <w:r>
        <w:t xml:space="preserve">Đây là đòn tấn công thực sự của cường giả ngũ đẳng, là dạng công kích cuối cùng trong vận dụng năng lượng trời đất, trước đó tại Dã Nhân Sơn Trương Dương cũng chính là dùng một chiêu này đã đánh bại cái con Kim Quan Mãng Xà thập quan kia.</w:t>
      </w:r>
    </w:p>
    <w:p>
      <w:pPr>
        <w:pStyle w:val="BodyText"/>
      </w:pPr>
      <w:r>
        <w:t xml:space="preserve">Luồng ánh sáng tỏa ra trông rất ấm áp, nhưng năng lượng ẩn chứa bên trong lại làm cho người ta cảm thấy khiếp sợ vô cùng, lần thứ hai sử dụng pháo năng lượng , Trương Dương đã thuần thục hơn rất nhiều so với lần thứ nhất, nhưng như thế vẫn chưa đủ.</w:t>
      </w:r>
    </w:p>
    <w:p>
      <w:pPr>
        <w:pStyle w:val="BodyText"/>
      </w:pPr>
      <w:r>
        <w:t xml:space="preserve">Tia chớp thấy Trương Dương lại sắp sử dụng pháo năng lượng một lần nữa thì vội vàng đem Vô Ảnh cùng rời khỏi chỗ gần Trương Dương trước khi hắn xong việc, uy lực của pháo năng lượng phát ra nó đã được chứng kiến, cho dù Trương Dương ngưng tụ ra pháo năng lượng cũng không phải loại thuần khiết, thuộc về phương thức đầu cơ trục lợi ngưng tụ mà thành, nhưng nếu như không né tránh thì khẳng định vẫn sẽ bị vạ lây.</w:t>
      </w:r>
    </w:p>
    <w:p>
      <w:pPr>
        <w:pStyle w:val="BodyText"/>
      </w:pPr>
      <w:r>
        <w:t xml:space="preserve">Sau khi nhẹ nhàng né tránh ra khỏi kiếm quang của Trương Dương phát ra, Hồ ly chín đuôi mới chú ý tới khối năng lượng màu vàng trước người Trương Dương, không khỏi khiến vẻ mặt đắc ý của nó bỗng dưng cứng ngắc, thân thể cũng hơi đờ ra, không còn linh hoạt như lúc trước nữa rồi.</w:t>
      </w:r>
    </w:p>
    <w:p>
      <w:pPr>
        <w:pStyle w:val="BodyText"/>
      </w:pPr>
      <w:r>
        <w:t xml:space="preserve">Đúng vậy, Hồ ly chín đuôi rốt cuộc đã phát hiện ra sự đáng sợ của Trương Dương, cũng phát giác được khối năng lượng màu vàng kia bên trong ẩn chứa sức mạnh có thể đánh cho nó tan xương nát thịt.</w:t>
      </w:r>
    </w:p>
    <w:p>
      <w:pPr>
        <w:pStyle w:val="BodyText"/>
      </w:pPr>
      <w:r>
        <w:t xml:space="preserve">Đối mặt với loại sức mạnh mang tính áp đảo này, ngay cả Kim Quan Mãng thập quan cũng sẽ biết sợ, huống chi là con Hồ ly chín đuôi sử dụng phương thức đặc thù cưỡng ép nâng cao thực lực đến tứ đẳng hậu kỳ này.</w:t>
      </w:r>
    </w:p>
    <w:p>
      <w:pPr>
        <w:pStyle w:val="BodyText"/>
      </w:pPr>
      <w:r>
        <w:t xml:space="preserve">Pháo năng lượng một khi đã bắt đầu ngưng tụ thì không cách nào dừng lại được, Hồ ly chín đuôi đã bỏ lỡ thời cơ phá đám không cho Trương Dương ngưng tụ năng lượng ngay từ lúc bắt đầu, bây giờ trước mặt nó chỉ còn lại có hai lựa chọn.</w:t>
      </w:r>
    </w:p>
    <w:p>
      <w:pPr>
        <w:pStyle w:val="BodyText"/>
      </w:pPr>
      <w:r>
        <w:t xml:space="preserve">Một là thừa dịp Trương Dương vẫn chưa hoàn thành pháo năng lượng mà mạo hiểm với mối nguy trọng thương để phá hư quả pháo năng lượng đang ngưng tụ, còn cách thứ hai chính là lập tức chạy trốn, ỷ vào thực lực tứ đẳng hậu kỳ cường đại của nó hiện tại, thoát được càng xa càng tốt.</w:t>
      </w:r>
    </w:p>
    <w:p>
      <w:pPr>
        <w:pStyle w:val="BodyText"/>
      </w:pPr>
      <w:r>
        <w:t xml:space="preserve">Tranh thủ thời gian mà chạy trốn!</w:t>
      </w:r>
    </w:p>
    <w:p>
      <w:pPr>
        <w:pStyle w:val="BodyText"/>
      </w:pPr>
      <w:r>
        <w:t xml:space="preserve">Không, không thể trốn được!</w:t>
      </w:r>
    </w:p>
    <w:p>
      <w:pPr>
        <w:pStyle w:val="BodyText"/>
      </w:pPr>
      <w:r>
        <w:t xml:space="preserve">Tranh thủ thời gian mà chạy trốn!</w:t>
      </w:r>
    </w:p>
    <w:p>
      <w:pPr>
        <w:pStyle w:val="BodyText"/>
      </w:pPr>
      <w:r>
        <w:t xml:space="preserve">Không, không thể trốn được!</w:t>
      </w:r>
    </w:p>
    <w:p>
      <w:pPr>
        <w:pStyle w:val="BodyText"/>
      </w:pPr>
      <w:r>
        <w:t xml:space="preserve">Hai ý niệm này điên cuồng tranh chấp nhau trong đầu con Hồ ly chín đuôi, cặp mắt kia của nó đột nhiên hiện ra ánh sáng màu đỏ lập loè, rồi trong nháy mắt thật giống như có thứ gì đó đột nhiên nổ tung trong đầu nó, khiến nó như bị sét đánh, đứng ở trước mặt Trương Dương như một tấm bia ngắm, không hề né tránh.</w:t>
      </w:r>
    </w:p>
    <w:p>
      <w:pPr>
        <w:pStyle w:val="BodyText"/>
      </w:pPr>
      <w:r>
        <w:t xml:space="preserve">Đã có kinh nghiệm phóng thích pháo năng lượng , lại thêm lúc này đây năng lượng mà Trương Dương ngưng tụ được đã mạnh hơn xa tít tắp lần thứ nhất trước đó rất nhiều, Trương Dương lại cố gắng kiểm soát nên phương thức tấn công vốn nằm ngoài phạm vi năng lực của hắn mới không có dấu hiệu ngoài tầm khống chế, tuy nói điều này cũng hạn chế đi nhiều uy lực mà pháo năng lượng phát ra lần này so với lần trước đó tại Dã Nhân Sơn, nhưng đối phó với Hồ ly chín đuôi thì vậy cũng là đủ rồi!</w:t>
      </w:r>
    </w:p>
    <w:p>
      <w:pPr>
        <w:pStyle w:val="BodyText"/>
      </w:pPr>
      <w:r>
        <w:t xml:space="preserve">Trương Dương đang đánh cược, cược rằng con Hồ ly chín đuôi biến dị này cũng quý trọng tánh mạng bản thân như Kim Quan Mãng thập quan, sẽ không chọn chọn cách “cá chết lưới rách” mà tiến công hắn trong lúc hắn đang ngưng tụ pháo năng lượng.</w:t>
      </w:r>
    </w:p>
    <w:p>
      <w:pPr>
        <w:pStyle w:val="BodyText"/>
      </w:pPr>
      <w:r>
        <w:t xml:space="preserve">Trên thực tế Trương Dương không hề phát hiện, Hồ ly chín đuôi giờ phút này đang ngây dại ra đến dị thường, nó căn bản cũng không có bất luận hành động gì, lại còn không có động tĩnh gì như một tấm bia ngắm.</w:t>
      </w:r>
    </w:p>
    <w:p>
      <w:pPr>
        <w:pStyle w:val="BodyText"/>
      </w:pPr>
      <w:r>
        <w:t xml:space="preserve">- PHÁ...! !</w:t>
      </w:r>
    </w:p>
    <w:p>
      <w:pPr>
        <w:pStyle w:val="BodyText"/>
      </w:pPr>
      <w:r>
        <w:t xml:space="preserve">Trương Dương quát to một tiếng, cả khuôn mặt đỏ bừng. Khối năng lượng màu vàng được hắn hung hăng đẩy ra, mang theo cánh đuôi màu vàng phóng tới phía con Hồ ly chín đuôi.</w:t>
      </w:r>
    </w:p>
    <w:p>
      <w:pPr>
        <w:pStyle w:val="BodyText"/>
      </w:pPr>
      <w:r>
        <w:t xml:space="preserve">Hồ ly chín đuôi cũng không biết là sợ choáng váng hay vẫn đang ngây người đứng nhìn mà không hề né tránh, đối mặt với khối năng lượng có uy lực mạnh mẽ, thứ duy nhất thay đổi ở nó chính là trong đôi mắt, ánh sáng màu đỏ lập loè nổi lên trong đó với tần suất nhanh đến mức như sắp nổ tung, cứ như vậy trơ mắt nhìn chùm sáng năng lượng màu vàng ẩn chứa uy lực vô cùng đáng sợ vọt tới hướng nó.</w:t>
      </w:r>
    </w:p>
    <w:p>
      <w:pPr>
        <w:pStyle w:val="BodyText"/>
      </w:pPr>
      <w:r>
        <w:t xml:space="preserve">Hồ ly chín đuôi trải qua biến dị đã tăng thực lực đến tứ đẳng hậu kỳ, nhưng cơ thể của nó lại vẫn thuộc về linh thú tứ đẳng sơ kỳ, nay bị khối năng lượng màu vàng đánh trúng khiến chin cái đuôi to thon dài đen kịt như bồ hóng của nó trong nháy mắt đem toàn bộ sức mạnh cuộn lên khiến da lông toàn thân cuộn nổi lên như kim châm, nương theo khối năng lượng màu vàng mà cấp tốc lướt về đằng sau.</w:t>
      </w:r>
    </w:p>
    <w:p>
      <w:pPr>
        <w:pStyle w:val="BodyText"/>
      </w:pPr>
      <w:r>
        <w:t xml:space="preserve">"Grào! !"</w:t>
      </w:r>
    </w:p>
    <w:p>
      <w:pPr>
        <w:pStyle w:val="BodyText"/>
      </w:pPr>
      <w:r>
        <w:t xml:space="preserve">Mang theo tiếng kêu chói tai, Hồ ly chín đuôi rốt cuộc đã có phản ứng, nhưng lúc này muốn chạy trốn cũng trốn không thoát, ngoại trừ lấy cứng đối cứng thì không còn biện pháp gì khác.</w:t>
      </w:r>
    </w:p>
    <w:p>
      <w:pPr>
        <w:pStyle w:val="BodyText"/>
      </w:pPr>
      <w:r>
        <w:t xml:space="preserve">Chín cái đuôi đen kịt trong nháy mắt cuộn tròn lấy Hồ ly chín đuôi, Hồ ly chín đuôi bị chùm sáng năng lượng màu vàng làm cho phải cấp tốc lui về phía sau giờ đã biến thành một khối cầu thép đen kịt, đem toàn bộ tiềm lực đều kích phát ra, thế nhưng lúc này mới nghĩ đến muốn cứng đối cứng thì e là cũng đã quá muộn.</w:t>
      </w:r>
    </w:p>
    <w:p>
      <w:pPr>
        <w:pStyle w:val="BodyText"/>
      </w:pPr>
      <w:r>
        <w:t xml:space="preserve">Khối năng lượng màu vàng kia va vào khối cầu thép màu đen, sau khi phát quang một vùng cây cỏ xung quanh thì đập vào khối cự nham sơn thạch, sau khi bất ngờ nện vào trên vách đá dựng đứng,trên thác nước nhỏ xuôi dòng thẳng xuống dưới rõ ràng xuất hiện một màn nước bắn ngược lên.</w:t>
      </w:r>
    </w:p>
    <w:p>
      <w:pPr>
        <w:pStyle w:val="BodyText"/>
      </w:pPr>
      <w:r>
        <w:t xml:space="preserve">"Ầm! !"</w:t>
      </w:r>
    </w:p>
    <w:p>
      <w:pPr>
        <w:pStyle w:val="BodyText"/>
      </w:pPr>
      <w:r>
        <w:t xml:space="preserve">Một tiếng trầm đục ngập trời khiến nơi hẻm núi tương đối nhỏ hẹp này như muốn nổ tung lên, mặt đất, vách đá đều theo đó lắc lư, chung quanh tầm năm sáu km đều có thể nghe thấy tiếng nổ.</w:t>
      </w:r>
    </w:p>
    <w:p>
      <w:pPr>
        <w:pStyle w:val="BodyText"/>
      </w:pPr>
      <w:r>
        <w:t xml:space="preserve">Cả tòa Tử Kim sơn giống như gặp phải cơn địa chấn, cả tòa Trường Kinh thành cũng hơi rung nhẹ, đều chịu dư chấn ảnh hưởng đến, dư chấn kéo dài phải đến vài trăm dặm rồi mới biến mất.</w:t>
      </w:r>
    </w:p>
    <w:p>
      <w:pPr>
        <w:pStyle w:val="BodyText"/>
      </w:pPr>
      <w:r>
        <w:t xml:space="preserve">Ngauy cả đám Kiều Dịch Hồng và người của Linh Thú Môn cũng bị tiếng nổ mạnh trong sơn cốc ảnh hưởng đến sắp điếc cả tai.</w:t>
      </w:r>
    </w:p>
    <w:p>
      <w:pPr>
        <w:pStyle w:val="BodyText"/>
      </w:pPr>
      <w:r>
        <w:t xml:space="preserve">Kiều Dịch Hồng liền trốn ở bên cạnh Truy Phong, có Truy Phong trợ giúp mới miễn cưỡng có thể chống cự, còn đám người Linh Thú Môn thì vì tu vi quá thấp, không thể chịu đựng được tiếng nổ mạnh này nên đã hôn mê, chỉ có mấy người cạnh con Diều Hâu tam đẳng kia được linh thú Diều Hâu bảo hộ mà chỉ phun ra một ngụm máu tươi, đầu choáng mắt hoa mà cũng không hôn mê, thế nhưng bản thân con Diều Hâu này lại bị độc tố của Hồ ly chín đuôi ảnh hưởng nên lại không chịu nổi, may là có hai nhóc Vô Ảnh và Tia chớp kịp thời xuất hiện bên cạnh nó, giúp nó triệt tiêu một phần uy lực của sóng âm còn sót lại mới khiến cho nó dễ chịu hơn một tí.</w:t>
      </w:r>
    </w:p>
    <w:p>
      <w:pPr>
        <w:pStyle w:val="BodyText"/>
      </w:pPr>
      <w:r>
        <w:t xml:space="preserve">Diều Hâu nhìn về phía Vô Ảnh cùng Tia chớp với ánh mắt cũng theo đó bắt đầu chuyển biến từ cảnh giác sang lấy làm cảm kích, động thái nhỏ này của Vô Ảnh cùng Tia chớp lại đã giành được tình bạn từ phía con Diều Hâu này, đây là chuyện mà Vô Ảnh và Tia chớp cũng thật không ngờ tới, bởi vì hai đứa bọn nó hoàn toàn là xuất phát từ sự đồng cảm mới đến giúp đỡ con Diều Hâu đang bị thương này.</w:t>
      </w:r>
    </w:p>
    <w:p>
      <w:pPr>
        <w:pStyle w:val="BodyText"/>
      </w:pPr>
      <w:r>
        <w:t xml:space="preserve">Uy lực phát huy còn lại của pháo năng lượng dần dần yếu bớt, đám bụi bậm phía trước cũng rơi xuống lả tả, dòng suối nước chảy ngược cũng khôi phục lại vẻ bình thường, chỉ có chỗ phía trước vách đá là lộ ra một cái hố đá cực lớn , bên trong hố đá còn phảng phất có khói trắng bốc ra.</w:t>
      </w:r>
    </w:p>
    <w:p>
      <w:pPr>
        <w:pStyle w:val="BodyText"/>
      </w:pPr>
      <w:r>
        <w:t xml:space="preserve">- Ting ting, nhiệm vụ cứu rỗi đã hoàn thành!</w:t>
      </w:r>
    </w:p>
    <w:p>
      <w:pPr>
        <w:pStyle w:val="BodyText"/>
      </w:pPr>
      <w:r>
        <w:t xml:space="preserve">Nghe được tiếng nhắc nhở đã lâu không thấy của Hệ Thống Thánh Thủ, Trương Dương lại cũng vô lực cố chèo chống, toàn thân tê liệt trên mặt đất như là hư thoát, bên trong đan điền của hắn, tất cả nội kình đã tiêu xài hết sạch.</w:t>
      </w:r>
    </w:p>
    <w:p>
      <w:pPr>
        <w:pStyle w:val="BodyText"/>
      </w:pPr>
      <w:r>
        <w:t xml:space="preserve">Lại thấy khung cảnh trước mắt, một nơi vốn dĩ non xanh nước biếc như tiên cảnh chốn trần gian nay khắp nơi bừa bộn, tan nát hết, còn Trương Dương trong lòng bỗng dấy lên một nỗi nghi hoặc.</w:t>
      </w:r>
    </w:p>
    <w:p>
      <w:pPr>
        <w:pStyle w:val="BodyText"/>
      </w:pPr>
      <w:r>
        <w:t xml:space="preserve">Con Hồ ly chín đuôi biến dị này vì sao từ đầu tới cuối đều không né tránh lấy một chút?</w:t>
      </w:r>
    </w:p>
    <w:p>
      <w:pPr>
        <w:pStyle w:val="BodyText"/>
      </w:pPr>
      <w:r>
        <w:t xml:space="preserve">Lúc này Trương Dương vẫn chưa biết, pháo năng lượng mà hắn sử dụng lại một lần nữa kinh động đến rất nhiều người.</w:t>
      </w:r>
    </w:p>
    <w:p>
      <w:pPr>
        <w:pStyle w:val="BodyText"/>
      </w:pPr>
      <w:r>
        <w:t xml:space="preserve">Bên ngoài hẻm núi Động Thiên, tất cả động vật bên trên Tử Kim sơn đều quay đầu, hướng về trên núi nhìn lại, thật lâu không động, trên mặt đều lộ vẻ sợ hãi.</w:t>
      </w:r>
    </w:p>
    <w:p>
      <w:pPr>
        <w:pStyle w:val="BodyText"/>
      </w:pPr>
      <w:r>
        <w:t xml:space="preserve">Trong nội thành Trường Kinh, Trương Bình Lỗ đột nhiên đứng dậy, ánh mắt của ông ta trước tiên là nhìn về phía Tử Kim sơn, vị trí năng lượng bộc phát cách chỗ ông ta thật sự quá gần, cho nên thân là Đại viên mãn ông ta cảm ứng được càng mãnh liệt.</w:t>
      </w:r>
    </w:p>
    <w:p>
      <w:pPr>
        <w:pStyle w:val="BodyText"/>
      </w:pPr>
      <w:r>
        <w:t xml:space="preserve">Lập tức, Trương Bình Lỗ không hề có bất cứ chút do dự nào, đứng dậy lướt đi, nhắm thẳng đến Tử Kim sơn.</w:t>
      </w:r>
    </w:p>
    <w:p>
      <w:pPr>
        <w:pStyle w:val="BodyText"/>
      </w:pPr>
      <w:r>
        <w:t xml:space="preserve">Mà trong một tòa biệt thự gần biệt thự Trương gia, Yến Diệp Phi cùng Nghiêm Lương Phi hai người hầu như trong cùng một lúc giật mình tỉnh lại từ trong giấc ngủ, tuy nhiên họ không ở cùng một chỗ, nhưng hai người mồ hôi đầm đìa, vẻ mặt lại giống nhau như đúc, hình như là đều vừa có chung một cơn ác mộng.</w:t>
      </w:r>
    </w:p>
    <w:p>
      <w:pPr>
        <w:pStyle w:val="BodyText"/>
      </w:pPr>
      <w:r>
        <w:t xml:space="preserve">Pháo năng lượng lần này của Trương Dương uy lực so với lần trước nhỏ hơn không ít, người cảm ứng được ngoại trừ ở khu vực phụ cận Tử Kim sơn thì dù Đại viên mãn cũng không cảm nhận được như lần trước, rõ ràng cảm ứng được sóng năng lượng phát ra, về phần những người tu luyện nội kình khác thì cũng không thể nào cảm ứng được.</w:t>
      </w:r>
    </w:p>
    <w:p>
      <w:pPr>
        <w:pStyle w:val="BodyText"/>
      </w:pPr>
      <w:r>
        <w:t xml:space="preserve">Cũng ở Trường Kinh, tại một khu vực có bộ đội bảo vệ, trong một sơn động mà không ai biết tới, một người mặc áo đen che khuất diện mạo đột nhiên nhíu mày.</w:t>
      </w:r>
    </w:p>
    <w:p>
      <w:pPr>
        <w:pStyle w:val="BodyText"/>
      </w:pPr>
      <w:r>
        <w:t xml:space="preserve">Trước mặt y còn có một gã lười biếng đang nằm nhắm mắt lại khẽ hát, mãi đến khi song năng lượng từ Tử Kim sơn lan đến thì y mới ngừng tiểu khúc đang ngâm nga ngoài miệng.</w:t>
      </w:r>
    </w:p>
    <w:p>
      <w:pPr>
        <w:pStyle w:val="BodyText"/>
      </w:pPr>
      <w:r>
        <w:t xml:space="preserve">- Cái gì thế này, không phải là thằng nhóc lần trước lại sử dụng pháo năng lượng không đủ thuần khiết lần nữa đấy chứ, ngươi kích động cái gì hả?</w:t>
      </w:r>
    </w:p>
    <w:p>
      <w:pPr>
        <w:pStyle w:val="BodyText"/>
      </w:pPr>
      <w:r>
        <w:t xml:space="preserve">Người này mở mắt ra, liếc qua người áo đen bên cạnh, lười biếng tiếp tục nói:</w:t>
      </w:r>
    </w:p>
    <w:p>
      <w:pPr>
        <w:pStyle w:val="BodyText"/>
      </w:pPr>
      <w:r>
        <w:t xml:space="preserve">- Đoán chừng thằng nhóc này lại gặp phải phiền toái gì, nếu không phải thằng nhóc này thức thời, đã khống chế năng lượng mà để lan đến gần nơi này của ta thì ta cũng sẽ không tha cho hắn. . . Được rồi, dù gì cũng là một thằng nhóc thú vị, ngươi đi lại thay ta cảnh cáo thằng nhóc này một chút, chưa tới ngũ đẳng thì cũng đừng có đơn giản sử dụng năng lực không thuộc về mình, nếu không đời này cũng đừng hy vọng đạt đến ngũ đẳng nữa.</w:t>
      </w:r>
    </w:p>
    <w:p>
      <w:pPr>
        <w:pStyle w:val="BodyText"/>
      </w:pPr>
      <w:r>
        <w:t xml:space="preserve">- Vâng!</w:t>
      </w:r>
    </w:p>
    <w:p>
      <w:pPr>
        <w:pStyle w:val="BodyText"/>
      </w:pPr>
      <w:r>
        <w:t xml:space="preserve">Đối mặt người này, người áo đen kia vô cùng tôn kính, không dám chậm trễ chút nào, quay người liền đi ra ngoài.</w:t>
      </w:r>
    </w:p>
    <w:p>
      <w:pPr>
        <w:pStyle w:val="BodyText"/>
      </w:pPr>
      <w:r>
        <w:t xml:space="preserve">- Đợi một chút!</w:t>
      </w:r>
    </w:p>
    <w:p>
      <w:pPr>
        <w:pStyle w:val="BodyText"/>
      </w:pPr>
      <w:r>
        <w:t xml:space="preserve">Người nọ lại gọi y lại, sau đó nghĩ ngợi đoạn bảo tiếp:</w:t>
      </w:r>
    </w:p>
    <w:p>
      <w:pPr>
        <w:pStyle w:val="BodyText"/>
      </w:pPr>
      <w:r>
        <w:t xml:space="preserve">- Nhân tiện nói cho hắn biết là chưa đến thời điểm thì đừng ra ngoài gây phiền phức, có chút thù không phải không báo mà là chưa tới lúc thôi!</w:t>
      </w:r>
    </w:p>
    <w:p>
      <w:pPr>
        <w:pStyle w:val="BodyText"/>
      </w:pPr>
      <w:r>
        <w:t xml:space="preserve">- Vâng.</w:t>
      </w:r>
    </w:p>
    <w:p>
      <w:pPr>
        <w:pStyle w:val="BodyText"/>
      </w:pPr>
      <w:r>
        <w:t xml:space="preserve">Người áo đen kia lập tức cúi đầu, sau đó chậm rãi rời khỏi, ngay lúc y rời khỏi sơn động thì trong sơn động lại một lần nữa vọng lại tiếng người lười biếng kia:</w:t>
      </w:r>
    </w:p>
    <w:p>
      <w:pPr>
        <w:pStyle w:val="BodyText"/>
      </w:pPr>
      <w:r>
        <w:t xml:space="preserve">- Già rồi, đến nỗi dễ dàng quên chính mình muốn nói cái gì, còn có chuyện quên phân phó cho ngươi rồi, cái thằng nhóc thú vị kia đoán chừng sẽ không để ý đến lời cảnh cáo của ngươi, mang người của ngươi đi thôi, thật sự không thể không cho hắn cái thân phận, dù sao chỉ cần đừng nói ra sự hiện hữu của ta là được.</w:t>
      </w:r>
    </w:p>
    <w:p>
      <w:pPr>
        <w:pStyle w:val="BodyText"/>
      </w:pPr>
      <w:r>
        <w:t xml:space="preserve">Người áo đen toát một hồi mồ hôi lạnh, sau khi rời khỏi sơn động thì bên ngoài sơn động còn có vài tên mặc trường bào màu trắng bạc đang chờ ở đây, trang phục của chúng đều dùng trường bào che khuất không nhìn rõ tướng mạo.</w:t>
      </w:r>
    </w:p>
    <w:p>
      <w:pPr>
        <w:pStyle w:val="BodyText"/>
      </w:pPr>
      <w:r>
        <w:t xml:space="preserve">- Đại nhân?</w:t>
      </w:r>
    </w:p>
    <w:p>
      <w:pPr>
        <w:pStyle w:val="BodyText"/>
      </w:pPr>
      <w:r>
        <w:t xml:space="preserve">Một gã mang áo bào màu bạc thấy người áo đen từ bên trong hang núi kia đi ra thì lập tức vây quanh.</w:t>
      </w:r>
    </w:p>
    <w:p>
      <w:pPr>
        <w:pStyle w:val="BodyText"/>
      </w:pPr>
      <w:r>
        <w:t xml:space="preserve">- Đi Trường Kinh.</w:t>
      </w:r>
    </w:p>
    <w:p>
      <w:pPr>
        <w:pStyle w:val="BodyText"/>
      </w:pPr>
      <w:r>
        <w:t xml:space="preserve">Người áo đen khẽ thở dài một cái, sau đó bảo gã mang áo bào màu bạc bên cạnh:</w:t>
      </w:r>
    </w:p>
    <w:p>
      <w:pPr>
        <w:pStyle w:val="BodyText"/>
      </w:pPr>
      <w:r>
        <w:t xml:space="preserve">- Tìm hắn.</w:t>
      </w:r>
    </w:p>
    <w:p>
      <w:pPr>
        <w:pStyle w:val="Compact"/>
      </w:pPr>
      <w:r>
        <w:br w:type="textWrapping"/>
      </w:r>
      <w:r>
        <w:br w:type="textWrapping"/>
      </w:r>
    </w:p>
    <w:p>
      <w:pPr>
        <w:pStyle w:val="Heading2"/>
      </w:pPr>
      <w:bookmarkStart w:id="939" w:name="chương-908-quốc-gia-cơ-mật"/>
      <w:bookmarkEnd w:id="939"/>
      <w:r>
        <w:t xml:space="preserve">917. Chương 908 : Quốc Gia Cơ Mật</w:t>
      </w:r>
    </w:p>
    <w:p>
      <w:pPr>
        <w:pStyle w:val="Compact"/>
      </w:pPr>
      <w:r>
        <w:br w:type="textWrapping"/>
      </w:r>
      <w:r>
        <w:br w:type="textWrapping"/>
      </w:r>
      <w:r>
        <w:t xml:space="preserve">Mặt trăng treo lơ lửng trên bầu trời đêm, phản chiếu bên trên hồ nước trong hẻm núi, cái hố to đột ngột được dập ra trên vách đá vẫn đang phun khói trắng ra bên ngoài khiến cho dòng chảy qua cái rãnh to này xuống suối nước càng như hư như thực, sương khói ngưng quện.</w:t>
      </w:r>
    </w:p>
    <w:p>
      <w:pPr>
        <w:pStyle w:val="BodyText"/>
      </w:pPr>
      <w:r>
        <w:t xml:space="preserve">Trương Dương xụi lơ ngồi dưới đất, thở dốc vài lần, bên trong đan điền dần dần tập hợp được một tia nội kình, năng lượng luân chuyển trong hẻm núi này nhanh chóng tràn ngập thân thể Trương Dương, bổ khuyết cho chỗ trống trước đó.</w:t>
      </w:r>
    </w:p>
    <w:p>
      <w:pPr>
        <w:pStyle w:val="BodyText"/>
      </w:pPr>
      <w:r>
        <w:t xml:space="preserve">Rất nhanh chóng, Trương Dương liền khôi phục được một ít khí lực, có thể đứng thẳng người, không giống vừa nãy xụi lơ trên đất không hề có một chút khí lực, nhưng tốc độ hồi phục của hắn cũng chậm lại, có thể cảm ứng được năng lượng trời đất quanh đây cũng đã yếu đi nhiều.</w:t>
      </w:r>
    </w:p>
    <w:p>
      <w:pPr>
        <w:pStyle w:val="BodyText"/>
      </w:pPr>
      <w:r>
        <w:t xml:space="preserve">Phần lớn năng lượng trời đất chung quanh đây đều bị Trương Dương ngưng tụ thành pháo năng lượng dùng để đối phó với con Hồ ly chín đuôi biến dị kia, mà giờ khắc này, khói trắng đang nhè nhẹ bốc lên từ trong lỗ hổng trên vách đá kia chính là năng lượng ngưng tụ vẫn chưa hoàn toàn tản ra.</w:t>
      </w:r>
    </w:p>
    <w:p>
      <w:pPr>
        <w:pStyle w:val="BodyText"/>
      </w:pPr>
      <w:r>
        <w:t xml:space="preserve">Biết được sự suy yếu hiện nay đều là bởi vì sử dụng pháo năng lượng mà sản sinh di chứng, Trương Dương cũng không để ý thêm sau khi nghe được gợi ý của hệ thống, hắn liền nghĩ con Hồ ly chín đuôi khó chơi kia đã triệt để bỏ mình, hoàn toàn không cần lo lắng.</w:t>
      </w:r>
    </w:p>
    <w:p>
      <w:pPr>
        <w:pStyle w:val="BodyText"/>
      </w:pPr>
      <w:r>
        <w:t xml:space="preserve">Trước mắt vẫn chưa cần mở cột nhiệm vụ ra coi cái nhiệm vụ quỷ dị này rốt cuộc đã đến đâu, Trương Dương vội vã đứng dậy, từ trên người lấy ra một viên tinh huyết đan ra tự ăn, tiếp đó lại lấy ra ba viên chia cho Tia chớp, Vô Ảnh và Truy Phong.</w:t>
      </w:r>
    </w:p>
    <w:p>
      <w:pPr>
        <w:pStyle w:val="BodyText"/>
      </w:pPr>
      <w:r>
        <w:t xml:space="preserve">Vô Ảnh với Tia chớp đều sưng lên vì độc tố của Hồ ly chín đuôi, sau khi thực lực thăng cấp đến tứ đẳng hậu kỳ thì Hồ ly chín đuôi quá mức lợi hại, hai đứa bọn nó hiện tại cũng không chịu nổi.</w:t>
      </w:r>
    </w:p>
    <w:p>
      <w:pPr>
        <w:pStyle w:val="BodyText"/>
      </w:pPr>
      <w:r>
        <w:t xml:space="preserve">Tinh huyết đan có thể bổ sung phần lớn năng lượng đã tiêu hao đi, sau khi ăn vào thì Vô Ảnh với Tia chớp sắc mặt cũng đỡ hơn rất nhiều, có điều tinh huyết đan cũng không thể trừ tận gốc độc tố chúng nó bị trúng của Hồ ly chín đuôi, còn con chim diều hâu kia nhìn thấy Trương Dương lấy ra tinh huyết đan thì trợn cả mắt lên, chỉ là nó không quen biết Trương Dương, bị vướng ở điểm này nên cũng không tiện để Trương Dương cũng cho nó một viên, vì lẽ đó chỉ có thể trơ mắt nhìn Vô Ảnh với Tia chớp ăn tinh huyết đan như ăn đậu phộng đường.</w:t>
      </w:r>
    </w:p>
    <w:p>
      <w:pPr>
        <w:pStyle w:val="BodyText"/>
      </w:pPr>
      <w:r>
        <w:t xml:space="preserve">Kiều Dịch Hồng sắc mặt tái nhợt, hiển nhiên là chịu thương tổn không nhỏ do dư chấn của pháo năng lượng vừa nãy, nhưng dù sao cũng có Truy Phong giúp nên cũng không bị hao tổn quá nhiều, khi tất cả bụi bặm lắng xuống, đại chiến kết thúc thì lập tức bảo Trương Dương:</w:t>
      </w:r>
    </w:p>
    <w:p>
      <w:pPr>
        <w:pStyle w:val="BodyText"/>
      </w:pPr>
      <w:r>
        <w:t xml:space="preserve">- Trương tiên sinh. Về chuyện thuốc giải độc tố của Hồ ly chín đuôi thì đang ở trên người Phác Thừa Ân, trước đây tôi đã thấy trên người y có giải dược!</w:t>
      </w:r>
    </w:p>
    <w:p>
      <w:pPr>
        <w:pStyle w:val="BodyText"/>
      </w:pPr>
      <w:r>
        <w:t xml:space="preserve">Kiều Dịch Hồng không có quên trong tấm áo gió lớn của Phác Thừa Ân có rất nhiều dược hoàn, mà bên trong những dược hoàn kia thì có dược hoàn áp chế độc tố của Hồ ly chín đuôi, Hồ ly chín đuôi bản thân là linh thú của Phác Thừa Ân, đi theo bên cạnh y lâu như vậy, nói vậy thì trên người Phác Thừa Ân nhất định có thuốc giải để chuyên giải trừ độc tố của Hồ ly chín đuôi.</w:t>
      </w:r>
    </w:p>
    <w:p>
      <w:pPr>
        <w:pStyle w:val="BodyText"/>
      </w:pPr>
      <w:r>
        <w:t xml:space="preserve">- Thật không, vậy thì tốt quá!</w:t>
      </w:r>
    </w:p>
    <w:p>
      <w:pPr>
        <w:pStyle w:val="BodyText"/>
      </w:pPr>
      <w:r>
        <w:t xml:space="preserve">Trương Dương vốn đã chuẩn bị để Truy Phong đưa hắn cùng Vô Ảnh và Tia chớp khẩn trương trở về trong biệt thự, ở biệt thự có rất nhiều linh đan diệu dược. Hắn cũng không tin sẽ không giải được độc tố của Hồ ly chín đuôi mà Tia chớp và Vô Ảnh bị trúng phải, bây giờ nghe Kiều Dịch Hồng nói như thế thì hai mắt hắn sáng rỡ lên.</w:t>
      </w:r>
    </w:p>
    <w:p>
      <w:pPr>
        <w:pStyle w:val="BodyText"/>
      </w:pPr>
      <w:r>
        <w:t xml:space="preserve">Kiều Dịch Hồng đi tới bên cạnh thi thể Phác Thừa Ân, ngồi xổm người xuống, lục lọi hồi lâu trong chiếc áo gió rộng của thi thể, lúc này Trương Dương cũng đi tới.</w:t>
      </w:r>
    </w:p>
    <w:p>
      <w:pPr>
        <w:pStyle w:val="BodyText"/>
      </w:pPr>
      <w:r>
        <w:t xml:space="preserve">Trương Dương so với Kiều Dịch Hồng lại càng am tường hơn dược hoàn trên người Phác Thừa Ân có dược tính gì, những dược hoàn này đại thể đều là chuyên phối chế nhằm vào linh thú. Xem ra Phác Thừa Ân trước khi xuất hiện đã chuẩn bị rất vẹn toàn.</w:t>
      </w:r>
    </w:p>
    <w:p>
      <w:pPr>
        <w:pStyle w:val="BodyText"/>
      </w:pPr>
      <w:r>
        <w:t xml:space="preserve">- Tìm thấy rồi!</w:t>
      </w:r>
    </w:p>
    <w:p>
      <w:pPr>
        <w:pStyle w:val="BodyText"/>
      </w:pPr>
      <w:r>
        <w:t xml:space="preserve">Kiều Dịch Hồng cố nhớ lại chỗ để dược hoàn mà lúc trước Phác Thừa Ân đưa cho anh ta uống rồi móc từ bên trong túi áo ra hai chiếc bình, sau đó hai mắt sáng lên. Lúc trước Kiều Dịch Hồng chính là từ trong cái bình này lấy ra một viên dược hoàn cho anh ta ăn, do đó mới áp chế lại nọc độc của Hồ ly chín đuôi.</w:t>
      </w:r>
    </w:p>
    <w:p>
      <w:pPr>
        <w:pStyle w:val="BodyText"/>
      </w:pPr>
      <w:r>
        <w:t xml:space="preserve">Đem hai bình thuốc giao cho Trương Dương, Kiều Dịch Hồng gãi gãi đầu bảo hắn:</w:t>
      </w:r>
    </w:p>
    <w:p>
      <w:pPr>
        <w:pStyle w:val="BodyText"/>
      </w:pPr>
      <w:r>
        <w:t xml:space="preserve">- Trong hai cái bình này hẳn có một bình là dược hoàn có thể đủ để áp chế độc tố của Hồ ly chín đuôi, có điều cụ thể là cái nào thì tôi cũng không biết.</w:t>
      </w:r>
    </w:p>
    <w:p>
      <w:pPr>
        <w:pStyle w:val="BodyText"/>
      </w:pPr>
      <w:r>
        <w:t xml:space="preserve">- Dương Dương, Dương Dương!</w:t>
      </w:r>
    </w:p>
    <w:p>
      <w:pPr>
        <w:pStyle w:val="BodyText"/>
      </w:pPr>
      <w:r>
        <w:t xml:space="preserve">Trương Dương vừa nhận lấy thì bên ngoài đột nhiên truyền tới một tiếng gọi quen thuộc.</w:t>
      </w:r>
    </w:p>
    <w:p>
      <w:pPr>
        <w:pStyle w:val="BodyText"/>
      </w:pPr>
      <w:r>
        <w:t xml:space="preserve">Trương Dương bỗng nhiên quay đầu lại, lão gia tử cũng tới rồi!</w:t>
      </w:r>
    </w:p>
    <w:p>
      <w:pPr>
        <w:pStyle w:val="BodyText"/>
      </w:pPr>
      <w:r>
        <w:t xml:space="preserve">Trương Bình Lỗ sau khi cảm ứng được sóng năng lượng phát sinh ở nơi này liền kìm nén không được mà tự mình đến đây tìm tòi hư thực, cũng không ngờ ông ta đuổi theo được một mạch thẳng đến đây.</w:t>
      </w:r>
    </w:p>
    <w:p>
      <w:pPr>
        <w:pStyle w:val="BodyText"/>
      </w:pPr>
      <w:r>
        <w:t xml:space="preserve">Cửa động trên vách núi đá vẫn chưa đóng, vì lẽ đó Trương Bình Lỗ thuận lợi đi vào hẻm núi động thiên, mà đến đây rồi thì ông ta rõ ràng cảm ứng được khí tức của Trương Dương.</w:t>
      </w:r>
    </w:p>
    <w:p>
      <w:pPr>
        <w:pStyle w:val="BodyText"/>
      </w:pPr>
      <w:r>
        <w:t xml:space="preserve">Sở dĩ Trương Bình Lỗ gấp gáp như vậy, hoàn toàn là bởi vì khí tức của Trương Dương so với trước đó đã suy yếu quá nhiều, chỉ lo Trương Dương, truyền nhân thiên tài nhất của Trương gia bọn họ có gì sơ suất nên ông ta mới hoang mang chạy tới như thế.</w:t>
      </w:r>
    </w:p>
    <w:p>
      <w:pPr>
        <w:pStyle w:val="BodyText"/>
      </w:pPr>
      <w:r>
        <w:t xml:space="preserve">- Lão gia tử, con ở đây!</w:t>
      </w:r>
    </w:p>
    <w:p>
      <w:pPr>
        <w:pStyle w:val="BodyText"/>
      </w:pPr>
      <w:r>
        <w:t xml:space="preserve">Nhìn thấy bóng lão gia tử loáng qua, Trương Dương vội vã gọi giật lại.</w:t>
      </w:r>
    </w:p>
    <w:p>
      <w:pPr>
        <w:pStyle w:val="BodyText"/>
      </w:pPr>
      <w:r>
        <w:t xml:space="preserve">Lại thêm một người tới nữa rồi!</w:t>
      </w:r>
    </w:p>
    <w:p>
      <w:pPr>
        <w:pStyle w:val="BodyText"/>
      </w:pPr>
      <w:r>
        <w:t xml:space="preserve">Lúc này, mấy kẻ bên cạnh con linh thú diều hâu kia, được chim diều hâu bảo vệ mà không bị dư âm của pháo năng lượng trước đó ảnh hưởng làm hôn mê liếc mắt nhìn nhau, lần thứ hai khiếp sợ.</w:t>
      </w:r>
    </w:p>
    <w:p>
      <w:pPr>
        <w:pStyle w:val="BodyText"/>
      </w:pPr>
      <w:r>
        <w:t xml:space="preserve">Lần này tới thêm một người có thực lực không hề thua kém so với người thanh niên kia, mà người trẻ tuổi này vừa nãy cùng Hồ ly chín đuôi đối chiến một màn càng là chuyện bọn họ đời này đều không thể nào tưởng tượng nổi.</w:t>
      </w:r>
    </w:p>
    <w:p>
      <w:pPr>
        <w:pStyle w:val="BodyText"/>
      </w:pPr>
      <w:r>
        <w:t xml:space="preserve">Đám người của linh thú môn này đại khái cả đời đều sẽ không mơ đến chuyện có người chẳng những có thể sử ra kiếm khí màu trắng mà còn có thể sử dụng loại thủ pháp tấn công có uy lực cực lớn như pháo năng lượng, kỳ thực trong lòng họ, Trương Dương đã được đặt ở vị trí của thần linh, đối với Trương Dương, bọn họ căn bản không có bất kỳ ý niệm phản kháng nào.</w:t>
      </w:r>
    </w:p>
    <w:p>
      <w:pPr>
        <w:pStyle w:val="BodyText"/>
      </w:pPr>
      <w:r>
        <w:t xml:space="preserve">Ý nghĩ trong lòng họ cũng rất đơn giản, xem ra linh thú môn ẩn thân trongTử kim sơn không màng thế tục bao năm, chỉ sợ hôm nay phải tao ngộ một phen đại kiếp nạn rồi.</w:t>
      </w:r>
    </w:p>
    <w:p>
      <w:pPr>
        <w:pStyle w:val="BodyText"/>
      </w:pPr>
      <w:r>
        <w:t xml:space="preserve">- Lão gia tử, con không sao cả, phiền người xem qua một chút Vô Ảnh với Tia chớp, bọn nó trúng độc!</w:t>
      </w:r>
    </w:p>
    <w:p>
      <w:pPr>
        <w:pStyle w:val="BodyText"/>
      </w:pPr>
      <w:r>
        <w:t xml:space="preserve">Trương Dương thực lực bây giờ vẫn chưa kịp hồi lại một phần mười thường ngày, không cách nào dùng nội kình trợ giúp Tia chớp và Vô Ảnh giải độc, hiện tại lão gia tử đột nhiên tới, dù không có dược hoàn thuốc trong tay cũng chẳng quan trọng nữa, đừng quên lão gia tử cũng là cao thủ về y đạo của y thánh Trương gia.</w:t>
      </w:r>
    </w:p>
    <w:p>
      <w:pPr>
        <w:pStyle w:val="BodyText"/>
      </w:pPr>
      <w:r>
        <w:t xml:space="preserve">Lão gia tử đón lấy chiếc bình từ trong tay Trương Dương, lấy từ trong đó ra một viên, quan sát một lúc sau đó vê ra một ít bột phấn đặt vào trong miệng nếm thử, lập tức liền phân tích xử lý ra công dụng thực sự của loại dược hoàn này.</w:t>
      </w:r>
    </w:p>
    <w:p>
      <w:pPr>
        <w:pStyle w:val="BodyText"/>
      </w:pPr>
      <w:r>
        <w:t xml:space="preserve">- Dược hoàn này... Là thuốc giải độc tố của Hồ ly chín đuôi?</w:t>
      </w:r>
    </w:p>
    <w:p>
      <w:pPr>
        <w:pStyle w:val="BodyText"/>
      </w:pPr>
      <w:r>
        <w:t xml:space="preserve">Trương Bình Lỗ thất kinh, sau đó nhìn Trương Dương mà hỏi:</w:t>
      </w:r>
    </w:p>
    <w:p>
      <w:pPr>
        <w:pStyle w:val="BodyText"/>
      </w:pPr>
      <w:r>
        <w:t xml:space="preserve">- Trung Quốc còn có người đi nghiên cứu chế tạo thuốc giải độc Hồ ly chín đuôi đã tuyệt tích ư? Thuốc giải độc Cửu Vĩ yêu hồ chỉ có dùng nọc độc của Cửu Vĩ yêu hồ mới có thể phối chế, chuyện này... Dương Dương, đây rốt cuộc là chuyện gì vậy?</w:t>
      </w:r>
    </w:p>
    <w:p>
      <w:pPr>
        <w:pStyle w:val="BodyText"/>
      </w:pPr>
      <w:r>
        <w:t xml:space="preserve">- Lão gia tử , con sẽ giải thích cho người sau, trước tiên xin giúp Vô Ảnh và Tia chớp giải độc đã!</w:t>
      </w:r>
    </w:p>
    <w:p>
      <w:pPr>
        <w:pStyle w:val="BodyText"/>
      </w:pPr>
      <w:r>
        <w:t xml:space="preserve">Trương Dương chưa trả lời ngay, độc tố trên người hai nhóc Vô Ảnh với Tia chớp vẫn chưa được giải.</w:t>
      </w:r>
    </w:p>
    <w:p>
      <w:pPr>
        <w:pStyle w:val="BodyText"/>
      </w:pPr>
      <w:r>
        <w:t xml:space="preserve">- Kỷ kỷ kỷ!</w:t>
      </w:r>
    </w:p>
    <w:p>
      <w:pPr>
        <w:pStyle w:val="BodyText"/>
      </w:pPr>
      <w:r>
        <w:t xml:space="preserve">- Chít chít chi!</w:t>
      </w:r>
    </w:p>
    <w:p>
      <w:pPr>
        <w:pStyle w:val="BodyText"/>
      </w:pPr>
      <w:r>
        <w:t xml:space="preserve">Nhìn thấy lão gia tử tìm được thuốc giải của Hồ ly chín đuôi, Tia chớp và Vô Ảnh lập tức tập hợp lại đây đòi thuốc giải.</w:t>
      </w:r>
    </w:p>
    <w:p>
      <w:pPr>
        <w:pStyle w:val="BodyText"/>
      </w:pPr>
      <w:r>
        <w:t xml:space="preserve">Lão gia tử đem lọ đựng thuốc giải thật đưa cho Tia chớp, Tia chớp lập tức lấy ra ba viên, chính nó ăn một viên, cho Vô Ảnh ăn một viên, còn lại thì một khắc nó cũng chưa quên cho con linh thú diều hâu tam đẳng kia.</w:t>
      </w:r>
    </w:p>
    <w:p>
      <w:pPr>
        <w:pStyle w:val="BodyText"/>
      </w:pPr>
      <w:r>
        <w:t xml:space="preserve">Hồ ly chín đuôi tuy nói sau khi biến dị thì độc tính trở nên mạnh mẽ hơn rất nhiều, nhưng thuốc giải này vẫn có tác dụng như cũ, sau khi ăn thuốc giải vào thì khí sắc của Vô Ảnh và Tia chớp đã tốt hơn nhiều, hơn nữa chúng nó đã cảm giác được nguồn năng lượng dồi dào trở lại trong cơ thể, tác dụng gây tê của độc tố Hồ ly chín đuôi càng ngày càng nhỏ.</w:t>
      </w:r>
    </w:p>
    <w:p>
      <w:pPr>
        <w:pStyle w:val="BodyText"/>
      </w:pPr>
      <w:r>
        <w:t xml:space="preserve">Độc tố trên người diều hâu được thanh trừ sạch sẽ, khôi phục thực lực vốn có của một linh thú, nó nhảy một cái phóng lên, xoay quanh khoảng trời bên trên hẻm núi động thiên, vui vẻ kêu ầm lên.</w:t>
      </w:r>
    </w:p>
    <w:p>
      <w:pPr>
        <w:pStyle w:val="BodyText"/>
      </w:pPr>
      <w:r>
        <w:t xml:space="preserve">Tiếng đập cánh nghe phần phật...</w:t>
      </w:r>
    </w:p>
    <w:p>
      <w:pPr>
        <w:pStyle w:val="BodyText"/>
      </w:pPr>
      <w:r>
        <w:t xml:space="preserve">Lúc trước các loài chim vì tiếng kêu của con diều hâu này mà bay đi giờ lại nghe thấy tiếng kêu vui vẻ của nó thì đều lũ lượt kéo nhau bay về đen kịt, quây chung quanh phía sau chim diều hâu.</w:t>
      </w:r>
    </w:p>
    <w:p>
      <w:pPr>
        <w:pStyle w:val="BodyText"/>
      </w:pPr>
      <w:r>
        <w:t xml:space="preserve">Con linh thú diều hâu này chính là quân vương một cõi nơi đây, còn những loài chim kia không phải nghi ngờ chính là con dân của nó.</w:t>
      </w:r>
    </w:p>
    <w:p>
      <w:pPr>
        <w:pStyle w:val="BodyText"/>
      </w:pPr>
      <w:r>
        <w:t xml:space="preserve">Nhìn thấy Thánh thú bản môn đã quay trở về, mà đám người có thực lực mạnh mẽ trước mắt có vẻ như cũng không có ý muốn cướp đoạt Thánh thú của bọn họ, đám người linh thú môn không khỏi rớt nước mắt.</w:t>
      </w:r>
    </w:p>
    <w:p>
      <w:pPr>
        <w:pStyle w:val="BodyText"/>
      </w:pPr>
      <w:r>
        <w:t xml:space="preserve">Sau khi phút giây sung sướng vì giành lấy tự do qua đi, chim diều hâu mới rời khỏi đám con dân của nó mà vỗ cánh bay về phương xa, chẳng mấy chốc đã biến thành một điểm trắng rồi nhanh chóng biến mất trên bầu trời.</w:t>
      </w:r>
    </w:p>
    <w:p>
      <w:pPr>
        <w:pStyle w:val="BodyText"/>
      </w:pPr>
      <w:r>
        <w:t xml:space="preserve">Nhìn thấy chim diều hâu đã đi khỏi, đám người linh thú môn kia hiển nhiên cũng không ngờ chim diều hâu sẽ đi ngay nên không khỏi ngây ngẩn cả người.</w:t>
      </w:r>
    </w:p>
    <w:p>
      <w:pPr>
        <w:pStyle w:val="BodyText"/>
      </w:pPr>
      <w:r>
        <w:t xml:space="preserve">Lúc này, Trương Dương cũng đã giải thích rõ ràng với lão gia tử tất cả mọi chuyện đã phát sinh, nghe được chuyện đám người Hàn Quốc giương nanh vuốt đến tận đây, lão gia tử giận tím mặt.</w:t>
      </w:r>
    </w:p>
    <w:p>
      <w:pPr>
        <w:pStyle w:val="BodyText"/>
      </w:pPr>
      <w:r>
        <w:t xml:space="preserve">- Thì ra trong tay chúng có Hồ ly chín đuôi như vậy linh thú, cho nên mới không hề sợ hãi mà săn bắn linh thú ngay trên đất Trung Quốc!</w:t>
      </w:r>
    </w:p>
    <w:p>
      <w:pPr>
        <w:pStyle w:val="BodyText"/>
      </w:pPr>
      <w:r>
        <w:t xml:space="preserve">Trương Bình Lỗ tức giận đếnp hùng mang trợn mắt, ngay sau đó lại bảo Trương Dương:</w:t>
      </w:r>
    </w:p>
    <w:p>
      <w:pPr>
        <w:pStyle w:val="BodyText"/>
      </w:pPr>
      <w:r>
        <w:t xml:space="preserve">- Linh thú môn, ta cũng biết trên Tử kim sơn có một môn phái nhỏ như thế, cao thủ của bọn họ cũng không nhiều, may là Dương Dương cháu phát hiện âm mưu của chúng đúng lúc, nếu không thì những người Hàn Quốc này chỉ sợ là đã sắp thực hiện được âm mưu.</w:t>
      </w:r>
    </w:p>
    <w:p>
      <w:pPr>
        <w:pStyle w:val="BodyText"/>
      </w:pPr>
      <w:r>
        <w:t xml:space="preserve">- Có điều Dương Dương cháu cứ yên tâm, từ giờ tuyệt đối sẽ không có chuyện như vậy xảy ra nữa, chúng đã không biết liêm sỉ đến săn bắn linh thú Trung Quốc như vậy thì sau đây chúng ta đối với bọn chúng cũng là sẽ không khách khí nữa!</w:t>
      </w:r>
    </w:p>
    <w:p>
      <w:pPr>
        <w:pStyle w:val="BodyText"/>
      </w:pPr>
      <w:r>
        <w:t xml:space="preserve">- Lão gia tử, có phải Trung Quốc có tổ chức chuyên nhằm vào những người tu luyện của nước ngoài không, vả lại lão gia tử ngài lần trước nói người tu luyện đến đại viên mãn của nước ngoài không dám đến Trung Quốc cũng là bởi vì lí do này ạ?</w:t>
      </w:r>
    </w:p>
    <w:p>
      <w:pPr>
        <w:pStyle w:val="BodyText"/>
      </w:pPr>
      <w:r>
        <w:t xml:space="preserve">Nghe xong lời của Trương Bình Lỗ, trong lòng Trương Dương càng chắc mẩm các nước cũng có người tu luyện, từ lần trước phát hiện tên ninja Nhật Bản kia, Trương Dương đã có ý nghĩ này, mà bây giờ lời của lão gia tử lại càng thêm khẳng định ý nghĩ này.</w:t>
      </w:r>
    </w:p>
    <w:p>
      <w:pPr>
        <w:pStyle w:val="BodyText"/>
      </w:pPr>
      <w:r>
        <w:t xml:space="preserve">Nghe Trương Dương hỏi, lão gia tử cũng không giấu diếm thêm nữa, hào phóng thừa nhận nói:</w:t>
      </w:r>
    </w:p>
    <w:p>
      <w:pPr>
        <w:pStyle w:val="BodyText"/>
      </w:pPr>
      <w:r>
        <w:t xml:space="preserve">- Không sai, lực lượng an ninh Trung Quốc quả thực có một nhóm gồm những người trong giới tu luyện, ta cũng từng tiếp xúc qua với bọn họ, nhưng những tu luyện giả này chuyên trách phục vụ quốc gia mà chắc chắn sẽ không tham dự vào bất cứ chuyện gì bên trong giới tu luyện chúng ta, những chuyện này đều thuộc về hàng tuyệt đối cơ mật, vì lẽ đó trước giờ ta cũng chưa nói cho cháu biết.</w:t>
      </w:r>
    </w:p>
    <w:p>
      <w:pPr>
        <w:pStyle w:val="BodyText"/>
      </w:pPr>
      <w:r>
        <w:t xml:space="preserve">Có được đáp án trong dự tính, Trương Dương lắc lắc đầu, những tu luyện giả thuộc về quốc gia này có thể thực lực mạnh mẽ thật, nhưng nhược điểm cũng rất lớn.</w:t>
      </w:r>
    </w:p>
    <w:p>
      <w:pPr>
        <w:pStyle w:val="Compact"/>
      </w:pPr>
      <w:r>
        <w:br w:type="textWrapping"/>
      </w:r>
      <w:r>
        <w:br w:type="textWrapping"/>
      </w:r>
    </w:p>
    <w:p>
      <w:pPr>
        <w:pStyle w:val="Heading2"/>
      </w:pPr>
      <w:bookmarkStart w:id="940" w:name="chương-909-linh-thú-bi-đay-đoa"/>
      <w:bookmarkEnd w:id="940"/>
      <w:r>
        <w:t xml:space="preserve">918. Chương 909 : Linh Thú Bị Đày Đọa</w:t>
      </w:r>
    </w:p>
    <w:p>
      <w:pPr>
        <w:pStyle w:val="Compact"/>
      </w:pPr>
      <w:r>
        <w:br w:type="textWrapping"/>
      </w:r>
      <w:r>
        <w:br w:type="textWrapping"/>
      </w:r>
      <w:r>
        <w:t xml:space="preserve">Trương Dương sở dĩ cho rằng như thế cũng không phải là không có lý lẽ của hắn.</w:t>
      </w:r>
    </w:p>
    <w:p>
      <w:pPr>
        <w:pStyle w:val="BodyText"/>
      </w:pPr>
      <w:r>
        <w:t xml:space="preserve">Tựa như lần này, người phía Hàn Quốc lén lén lút lút tới, chỉ cần hành động bí mật, không bị nắm được chứng cứ thì những người tu luyện lệ thuộc quốc gia hoặc có thể nói là thuộc cơ quan nhà nước cũng sẽ không ra tay, liền chỉ có thể trơ mắt mặc cho đối phương mang linh thú Trung Quốc đi mất như vậy.</w:t>
      </w:r>
    </w:p>
    <w:p>
      <w:pPr>
        <w:pStyle w:val="BodyText"/>
      </w:pPr>
      <w:r>
        <w:t xml:space="preserve">Đương nhiên, Trương Dương cũng hiểu được nhứng nỗi khổ tâm trong lòng những người đại diện cho quốc gia, mỗi tiếng nói cử động của bọn họ đều thay mặt cho quốc gia, không có chứng cứ tuyệt đối là không thể liều lĩnh hành động thiếu suy nghĩ để rồi lại dẫn đến những mối uy hiếp mang tính quốc tế.</w:t>
      </w:r>
    </w:p>
    <w:p>
      <w:pPr>
        <w:pStyle w:val="BodyText"/>
      </w:pPr>
      <w:r>
        <w:t xml:space="preserve">Cũng là bởi vì Trung Quốc từ xưa đã được xưng là lễ nghi chi bang, đối với đám người tu luyện các nước khác quá mức nhân từ, lúc này mới dẫn đến những người tu luyện ngoại bang lòng tham không đáy, bí quá hoá liều.</w:t>
      </w:r>
    </w:p>
    <w:p>
      <w:pPr>
        <w:pStyle w:val="BodyText"/>
      </w:pPr>
      <w:r>
        <w:t xml:space="preserve">Có điều hiện tại Phác Thừa Ân săn bắn linh thú tại Tử kim sơn, bị Trương Dương bắt tại trận, lại có lão gia tử chính mồm bảo đảm, Trương Dương tin rằng những người đại diện cho quốc gia kia cũng sẽ không ngồi yên để mặc nữa, tiếp sau đây những kẻ tu luyện nước ngoài có ý đồ gây rối trên lãnh thổ Trung Quốc nửa bước cũng sẽ khó đi.</w:t>
      </w:r>
    </w:p>
    <w:p>
      <w:pPr>
        <w:pStyle w:val="BodyText"/>
      </w:pPr>
      <w:r>
        <w:t xml:space="preserve">Trương Dương nhớ tới trước đó Cửu Vĩ Linh Hồ đối mặt với pháo năng lượng không né tránh mà không khỏi nghi hoặc, vừa đúng lúc nhân cơ hội này tiến vào bên trong hệ thống giả lập hình ảnh, mở cột nhiệm vụ ra xem hệ thống nhiệm vụ đã hoàn thành.</w:t>
      </w:r>
    </w:p>
    <w:p>
      <w:pPr>
        <w:pStyle w:val="BodyText"/>
      </w:pPr>
      <w:r>
        <w:t xml:space="preserve">Tại cứu rỗi linh thú biến dị nhiệm vụ lan hạ, đã đánh dấu đi ra tỉ mỉ tin tức liên quan với nhiệm vụ này.</w:t>
      </w:r>
    </w:p>
    <w:p>
      <w:pPr>
        <w:pStyle w:val="BodyText"/>
      </w:pPr>
      <w:r>
        <w:t xml:space="preserve">Sau khi xem xong tư liệu về nhiệm vụ này, Trương Dương lại một phen thất kinh.</w:t>
      </w:r>
    </w:p>
    <w:p>
      <w:pPr>
        <w:pStyle w:val="BodyText"/>
      </w:pPr>
      <w:r>
        <w:t xml:space="preserve">Sở dĩ giết chết Cửu Vĩ Linh Hồ cũng bằng với cứu rỗi con linh thú biến dị này, hoàn toàn là bởi vì biến dị phát sinh ở trên người Cửu Vĩ Linh Hồ, cũng không phải là biến dị tự nhiên, biến dị đó hoàn toàn là nhân tạo.</w:t>
      </w:r>
    </w:p>
    <w:p>
      <w:pPr>
        <w:pStyle w:val="BodyText"/>
      </w:pPr>
      <w:r>
        <w:t xml:space="preserve">Trên cột nhiệm vụ cũng không chỉ ra con Cửu Vĩ Linh Hồ này là hoàn thành biến dị bằng những nhân tố gì, chỉ là viết rõ loại phương pháp này khiến Cửu Vĩ Linh Hồ biến dị trái với quy luật tự nhiên, một khi hoàn thành biến dị thì Cửu Vĩ Linh Hồ cũng không được gọi là linh thú mà phải gọi là ma thú, chuyện này đối với Cửu Vĩ Linh Hồ mà nói chẳng khác gì là bị đày đọa.</w:t>
      </w:r>
    </w:p>
    <w:p>
      <w:pPr>
        <w:pStyle w:val="BodyText"/>
      </w:pPr>
      <w:r>
        <w:t xml:space="preserve">Sau khi toàn bộ thân thể của Cửu Vĩ Linh Hồ biến d thì cách có thể cứu rỗi nó, khiến cho nó thoát khỏi trạng thái ma thú cũng chỉ có một, đó chính là giết chết nó.</w:t>
      </w:r>
    </w:p>
    <w:p>
      <w:pPr>
        <w:pStyle w:val="BodyText"/>
      </w:pPr>
      <w:r>
        <w:t xml:space="preserve">Trong nhiệm vụ còn viết rõ, sau khi linh thú biến dị bắt đầu biến dị thì mỗi lần biến dị đều sẽ tăng cao thực lực của nó trên diện rộng, đồng thời cũng sẽ kích thích thú tính, làm linh thú hoàn toàn biến dị, như vậy hết thảy trí tuệ của nó đều sẽ bị sự giết chóc thô bạo choán hết, còn lại mục đích duy nhất chính là giết chết toàn bộ sinh vật có chứa hơi thở của sự sống trước mắt, không hoàn thành mục đích này thì quyết sẽ không bỏ qua.</w:t>
      </w:r>
    </w:p>
    <w:p>
      <w:pPr>
        <w:pStyle w:val="BodyText"/>
      </w:pPr>
      <w:r>
        <w:t xml:space="preserve">Trương Dương sau khi xem xong nhiệm vụ thì đã hiểu được phần nào tại sao con Cửu Vĩ Linh Hồ kia đối mặt với pháo năng lượng mà lại không né tránh.</w:t>
      </w:r>
    </w:p>
    <w:p>
      <w:pPr>
        <w:pStyle w:val="BodyText"/>
      </w:pPr>
      <w:r>
        <w:t xml:space="preserve">Hết thảy hành vi của nó hoàn toàn chịu tâm trạng bạo lực giết chóc khống chế, căn bản không có năng lực phán đoán bình thường, có thể nói nó ngoại trừ giết chóc thì căn bản là không biết chạy trốn.</w:t>
      </w:r>
    </w:p>
    <w:p>
      <w:pPr>
        <w:pStyle w:val="BodyText"/>
      </w:pPr>
      <w:r>
        <w:t xml:space="preserve">Sau khi hiểu rõ những chuyện này, Trương Dương liền chuẩn bị rời khỏi hệ thống giả lập hình ảnh, nhưng lúc này hắn đột nhiên nhớ tới, lần này hệ thống vẫn chưa nói rõ sau khi hoàn thành nhiệm vụ sẽ được khen thưởng cái gì.</w:t>
      </w:r>
    </w:p>
    <w:p>
      <w:pPr>
        <w:pStyle w:val="BodyText"/>
      </w:pPr>
      <w:r>
        <w:t xml:space="preserve">Nhìn xuống mục cuối của nhiệm vụ, phần khen thưởng ngoại trừ phần thưởng thường thấy thì còn có thêm một ô.</w:t>
      </w:r>
    </w:p>
    <w:p>
      <w:pPr>
        <w:pStyle w:val="BodyText"/>
      </w:pPr>
      <w:r>
        <w:t xml:space="preserve">- Phần khen thưởng nhận sau này là có ý gì?</w:t>
      </w:r>
    </w:p>
    <w:p>
      <w:pPr>
        <w:pStyle w:val="BodyText"/>
      </w:pPr>
      <w:r>
        <w:t xml:space="preserve">Trương Dương không biết rõ, lên tiếng dò hỏi.</w:t>
      </w:r>
    </w:p>
    <w:p>
      <w:pPr>
        <w:pStyle w:val="BodyText"/>
      </w:pPr>
      <w:r>
        <w:t xml:space="preserve">- Khen thưởng nhận sau, nghĩa là đem phần thưởng nhiệm vụ lần này cộng dồn vào nhiệm vụ tiếp theo, nếu như lựa chọn khen thưởng nhận sau thì lần sau hoàn thành nhiệm vụ sẽ có khả năng nhận thưởng 220 phần trăm, đây cũng là khen thưởng đặc biệt khi chủ nhân hoàn thành nhiệm vụ đặc thù, chủ nhân có thể lựa chọn nhận luôn, cũng có thể lựa chọn nhận sau.</w:t>
      </w:r>
    </w:p>
    <w:p>
      <w:pPr>
        <w:pStyle w:val="BodyText"/>
      </w:pPr>
      <w:r>
        <w:t xml:space="preserve">Hệ thống giọng nữ lại vang lên bên tai Trương Dương, giải thích với Trương Dương về khen thưởng nhận sau.</w:t>
      </w:r>
    </w:p>
    <w:p>
      <w:pPr>
        <w:pStyle w:val="BodyText"/>
      </w:pPr>
      <w:r>
        <w:t xml:space="preserve">Trương Dương suy nghĩ một chút ngẫm thấy hắn bây giờ cũng không cần gì khen thưởng nên lựa chọn nhận thưởng sau, lần sau chẳng những có thể thu được khen thưởng gấp đôi mà còn nhận thêm được 20%, cũng là một vụ mua bán rất có lời.</w:t>
      </w:r>
    </w:p>
    <w:p>
      <w:pPr>
        <w:pStyle w:val="BodyText"/>
      </w:pPr>
      <w:r>
        <w:t xml:space="preserve">Sau khi lựa chọn nhận thưởng sau, Trương Dương liền thoát ra khỏi hệ thống giả lập hình ảnh.</w:t>
      </w:r>
    </w:p>
    <w:p>
      <w:pPr>
        <w:pStyle w:val="BodyText"/>
      </w:pPr>
      <w:r>
        <w:t xml:space="preserve">- Hai vị, hai vị tiền bối?</w:t>
      </w:r>
    </w:p>
    <w:p>
      <w:pPr>
        <w:pStyle w:val="BodyText"/>
      </w:pPr>
      <w:r>
        <w:t xml:space="preserve">Đang lúc này, đám người linh thú môn kia rốt cục kìm nén không được, lúc này thần thú chim diều hâu của bọn họ cũng không biết đã bay đi nơi nào, mà phần lớn người của linh thú môn bọn họ vẫn hôn mê trên mặt đất, chỉ có thể tạm xen vào cuộc trò chuyện giữa Trương Dương và Trương Bình Lỗ.</w:t>
      </w:r>
    </w:p>
    <w:p>
      <w:pPr>
        <w:pStyle w:val="BodyText"/>
      </w:pPr>
      <w:r>
        <w:t xml:space="preserve">- Hai vị tiền bối có thể nói với chúng tôi ý định của các vị được chăng? Linh thú môn chúng tôi chỉ là môn phái nhỏ, không có gì đủ vừa lòng các vị... Nếu như có chỗ không chu toàn thì xin thứ lỗi cho.</w:t>
      </w:r>
    </w:p>
    <w:p>
      <w:pPr>
        <w:pStyle w:val="BodyText"/>
      </w:pPr>
      <w:r>
        <w:t xml:space="preserve">Người của linh thú môn đã từng thấy qua sự lợi hại của Trương Dương, thái độ đối với Trương Dương cũng vô cùng kính cẩn, không dám chậm trễ chút nào, càng không dám vì Trương Dương tuổi đời còn trẻ mà có chút nào khinh thị, trong đám có người tương đối lớn tuổi, ít nhất có hơn bốn mươi tuổi, so với Trương Dương còn lớn hơn cả mấy giáp nhưng trước mặt Trương Dương vẫn như bậc tiểu bối xưng hô với tiền bối.</w:t>
      </w:r>
    </w:p>
    <w:p>
      <w:pPr>
        <w:pStyle w:val="BodyText"/>
      </w:pPr>
      <w:r>
        <w:t xml:space="preserve">- Lúc trước chưa cho mọi người biết, Trương tiên sinh bọn ta là tới cứu các người!</w:t>
      </w:r>
    </w:p>
    <w:p>
      <w:pPr>
        <w:pStyle w:val="BodyText"/>
      </w:pPr>
      <w:r>
        <w:t xml:space="preserve">Nghe người của linh thú môn hỏi vậy, Kiều Dịch Hồng lập tức thay Trương Dương hồi đáp:</w:t>
      </w:r>
    </w:p>
    <w:p>
      <w:pPr>
        <w:pStyle w:val="BodyText"/>
      </w:pPr>
      <w:r>
        <w:t xml:space="preserve">- Đúng thế, các người có thấy người kia không, y là người tu luyện Hàn Quốc, thực lực mạnh mẽ, con Cửu Vĩ Linh Hồ kia chính là do y mang đến, mục đích của y chính là bắt đi Thánh thú của các người, cũng chính là con linh thú diều hâu.</w:t>
      </w:r>
    </w:p>
    <w:p>
      <w:pPr>
        <w:pStyle w:val="BodyText"/>
      </w:pPr>
      <w:r>
        <w:t xml:space="preserve">Nói xong, Kiều Dịch Hồng mới nhớ ra trong bao tải còn có một con linh thú nhị đẳng, là Phác Thừa Ân cướp giật của lão hán ở Tử kim thôn trong chân núi Tử kim sơn.</w:t>
      </w:r>
    </w:p>
    <w:p>
      <w:pPr>
        <w:pStyle w:val="BodyText"/>
      </w:pPr>
      <w:r>
        <w:t xml:space="preserve">- Trương tiên sinh, vị lão nhân gia kia không sao chứ?</w:t>
      </w:r>
    </w:p>
    <w:p>
      <w:pPr>
        <w:pStyle w:val="BodyText"/>
      </w:pPr>
      <w:r>
        <w:t xml:space="preserve">Kiều Dịch Hồng nghĩ tới đây, lập tức lo lắng hỏi một câu.</w:t>
      </w:r>
    </w:p>
    <w:p>
      <w:pPr>
        <w:pStyle w:val="BodyText"/>
      </w:pPr>
      <w:r>
        <w:t xml:space="preserve">- Yên tâm đi, ta đã giúp ông ấy xử lý quá thương thế, bây giờ hẳn là đã ở bệnh viện rồi.</w:t>
      </w:r>
    </w:p>
    <w:p>
      <w:pPr>
        <w:pStyle w:val="BodyText"/>
      </w:pPr>
      <w:r>
        <w:t xml:space="preserve">Trương Dương gật gù, ra hiệu cho Kiều Dịch Hồng không cần lo lắng.</w:t>
      </w:r>
    </w:p>
    <w:p>
      <w:pPr>
        <w:pStyle w:val="BodyText"/>
      </w:pPr>
      <w:r>
        <w:t xml:space="preserve">- Vậy có thể phiền các vị tiền bối cứu môn nhân bọn tôi tỉnh lại được không ạ?</w:t>
      </w:r>
    </w:p>
    <w:p>
      <w:pPr>
        <w:pStyle w:val="BodyText"/>
      </w:pPr>
      <w:r>
        <w:t xml:space="preserve">Vị trưởng lão của linh thú môn nghe xong lời của Kiều Dịch Hồng thì chỉ vào mọi người đang hôn mê phía sau, ngay cả đối với Kiều Dịch Hồng cũng tôn kính vô cùng, sau đó thấp thỏm lên tiếng thỉnh cầu.</w:t>
      </w:r>
    </w:p>
    <w:p>
      <w:pPr>
        <w:pStyle w:val="BodyText"/>
      </w:pPr>
      <w:r>
        <w:t xml:space="preserve">Đám người của linh thú môn vẫn đang hôn mê, cứu tỉnh những người này đối với Trương Dương và Trương Bình Lỗ mà nói hoàn toàn không thành vấn đề.</w:t>
      </w:r>
    </w:p>
    <w:p>
      <w:pPr>
        <w:pStyle w:val="BodyText"/>
      </w:pPr>
      <w:r>
        <w:t xml:space="preserve">- Dương Dương, ngươi bây giờ thân thể suy yếu, để ta cứu những người này tỉnh lại cho.</w:t>
      </w:r>
    </w:p>
    <w:p>
      <w:pPr>
        <w:pStyle w:val="BodyText"/>
      </w:pPr>
      <w:r>
        <w:t xml:space="preserve">Trương Bình Lỗ nói một câu, sau đó đi tới, đem một phần năng lượng trời đất vận vào trong lòng bàn tay, sau đó độ nhập vào bên trong thân thể những người đang hôn mê này, chỉ chốc lát những người này liền từ từ tỉnh táo lại.</w:t>
      </w:r>
    </w:p>
    <w:p>
      <w:pPr>
        <w:pStyle w:val="BodyText"/>
      </w:pPr>
      <w:r>
        <w:t xml:space="preserve">Thấy môn nhân tỉnh lại, vị trưởng lão linh thú môn lập tức đi tới, nâng mặt vị trưởng lão gần nhất lên, người này sau khi tỉnh lại chỉ là sắc mặt hơi trắng bệch, còn lại cũng không có gì đáng ngại.</w:t>
      </w:r>
    </w:p>
    <w:p>
      <w:pPr>
        <w:pStyle w:val="BodyText"/>
      </w:pPr>
      <w:r>
        <w:t xml:space="preserve">Trương Dương đi tới, đem những dược hoàn thông thường trong túi vải buồm lấy ra phân phát xuống, những dược hoàn này tuy rằng tương đối thông thường, nhưng đối với đám người linh thú môn ở trong thâm sơn mà nói thì đều là linh dược vô cùng quý giá.</w:t>
      </w:r>
    </w:p>
    <w:p>
      <w:pPr>
        <w:pStyle w:val="BodyText"/>
      </w:pPr>
      <w:r>
        <w:t xml:space="preserve">Những dược hoàn này của Trương Dương vốn là có tác dụng bồi bổ bản nguyên, thích hợp nhất với những người bị thương tổn do dư chấn, sau khi ăn dược hoàn của Trương Dương thì cơ thể của bọn họ nhanh chóng có chuyển biến tốt, vị trưởng lão kia sắc mặt cũng hồng hào hẳn lên.</w:t>
      </w:r>
    </w:p>
    <w:p>
      <w:pPr>
        <w:pStyle w:val="Compact"/>
      </w:pPr>
      <w:r>
        <w:br w:type="textWrapping"/>
      </w:r>
      <w:r>
        <w:br w:type="textWrapping"/>
      </w:r>
    </w:p>
    <w:p>
      <w:pPr>
        <w:pStyle w:val="Heading2"/>
      </w:pPr>
      <w:bookmarkStart w:id="941" w:name="chương-910-linh-thú-biến-chất"/>
      <w:bookmarkEnd w:id="941"/>
      <w:r>
        <w:t xml:space="preserve">919. Chương 910: Linh Thú Biến Chất</w:t>
      </w:r>
    </w:p>
    <w:p>
      <w:pPr>
        <w:pStyle w:val="Compact"/>
      </w:pPr>
      <w:r>
        <w:br w:type="textWrapping"/>
      </w:r>
      <w:r>
        <w:br w:type="textWrapping"/>
      </w:r>
      <w:r>
        <w:t xml:space="preserve">Viên thuốc mà Trương Dương lấy ra chính là một số viên thuốc thông thường trước khi hắn đi bệnh viện Trường Kinh thực tập, đã ở nhà luyện chế ra, những viên thuốc này vốn có tác dụng cố bản bồi nguyên, cho người bị hậu quả năng lượng làm tổn thương dùng thuốc này, chẳng những có thể tiêu trừ ảnh hưởng của năng lượng đối với thân thể của bọn họ, còn có tác dụng thần kỳ gia tăng nội công của bọn họ.</w:t>
      </w:r>
    </w:p>
    <w:p>
      <w:pPr>
        <w:pStyle w:val="BodyText"/>
      </w:pPr>
      <w:r>
        <w:t xml:space="preserve">- Môn chủ đại nhân, ngài rốt cục đã tỉnh.</w:t>
      </w:r>
    </w:p>
    <w:p>
      <w:pPr>
        <w:pStyle w:val="BodyText"/>
      </w:pPr>
      <w:r>
        <w:t xml:space="preserve">Người đàn ông trung niên vừa nãy thỉnh cầu Trương Dương cứu tỉnh một số người của linh thú môn bị hôn mê, thấy sắc mặt của ông lão hồng hào, khôi phục bình thường, lập tức hết sức kích động nói một câu.</w:t>
      </w:r>
    </w:p>
    <w:p>
      <w:pPr>
        <w:pStyle w:val="BodyText"/>
      </w:pPr>
      <w:r>
        <w:t xml:space="preserve">- Tiểu Thất, đã xảy ra chuyện gì, tôi tại sao cảm thấy nội công trong cơ thể tràn đầy hơn nhiều?</w:t>
      </w:r>
    </w:p>
    <w:p>
      <w:pPr>
        <w:pStyle w:val="BodyText"/>
      </w:pPr>
      <w:r>
        <w:t xml:space="preserve">Sau khi ông lão khôi phục lại bình thường, nhìn thấy Trương Dương còn đang phát thuốc cho những người còn lại, nhỏ giọng hỏi người trung niên kia một câu.</w:t>
      </w:r>
    </w:p>
    <w:p>
      <w:pPr>
        <w:pStyle w:val="BodyText"/>
      </w:pPr>
      <w:r>
        <w:t xml:space="preserve">- Môn chủ đại nhân, là mấy vị tiền bối này cứu tỉnh mọi người, còn hào phóng bố thí cho chúng ta những viên thuốc thần kỳ này.</w:t>
      </w:r>
    </w:p>
    <w:p>
      <w:pPr>
        <w:pStyle w:val="BodyText"/>
      </w:pPr>
      <w:r>
        <w:t xml:space="preserve">Người trung niên vội vàng giải thích một câu, ông ta chỉ cần ngửi được mùi thơm ngát của viên thuốc tản ra đã cảm thấy vui vẻ thoải mái rồi, biết viên thuốc này hẳn là vô cùng quý báu, bởi vậy cũng không biết nên nói cái gì tốt để cảm tạ bọn Trương Dương đã lấy ra những viên thuốc trân quý như vậy.</w:t>
      </w:r>
    </w:p>
    <w:p>
      <w:pPr>
        <w:pStyle w:val="BodyText"/>
      </w:pPr>
      <w:r>
        <w:t xml:space="preserve">Ông lão tự mình uống một viên thuốc, biết rõ tầm quan trọng của viên thuốc này, chỉ dựa vào việc đối phương có thể hào phóng đưa ra viên thuốc, chuyện bọn họ tự ý xông vào linh thú môn cũng được bỏ qua, huống chi những người này dường như thật sự chính là đến đây để giúp đỡ bọn họ.</w:t>
      </w:r>
    </w:p>
    <w:p>
      <w:pPr>
        <w:pStyle w:val="BodyText"/>
      </w:pPr>
      <w:r>
        <w:t xml:space="preserve">Đương nhiên, cho dù ông không muốn cũng không có cách nào, thực lực cường mạnh mà Trương Dương biểu hiện ra ngoài, sớm vượt quá nhận thức của ông, phải biết Linh Thú Môn chẳng qua là một môn phái nhỏ ẩn ở trong núi, dựa vào có chút quan hệ với một con linh thú tam tầng, được nó bảo hộ ở, trong rừng sâu núi thẳm tu thân dưỡng tính.</w:t>
      </w:r>
    </w:p>
    <w:p>
      <w:pPr>
        <w:pStyle w:val="BodyText"/>
      </w:pPr>
      <w:r>
        <w:t xml:space="preserve">Ông vừa rồi cũng đã nhận ra con linh thú thánh thú làm tổn thương bọn họ chính là linh hồ chín đuôi trong truyền thuyết, chỉ là ông không ngờ con linh hồ chín đuôi lại có thể liên tục biến đổi, thực lực càng ngày hùng mạnh, trong mơ hồ ông lão thậm chí nghĩ tới một bí sử về linh thú biến dị, thái độ thù địch của con linh hồ chín đuôi sau khi biến đổi rất giống với linh thú biến dị mà trong đoạn bí sử kia ghi lại.</w:t>
      </w:r>
    </w:p>
    <w:p>
      <w:pPr>
        <w:pStyle w:val="BodyText"/>
      </w:pPr>
      <w:r>
        <w:t xml:space="preserve">Sau khi Trương Dương phát thuốc cho tất cả người của Linh Thú Môn xong, liền quay về bên cạnh Trương Bình Lỗ, Phác Thừa Ân đã chết ở chỗ này, mà linh hồ chín đuôi cũng vùi thây trong hố lớn sau khe suối của vách núi dựng đứng, sự nguy hiểm của nơi này cũng được giải trừ.</w:t>
      </w:r>
    </w:p>
    <w:p>
      <w:pPr>
        <w:pStyle w:val="BodyText"/>
      </w:pPr>
      <w:r>
        <w:t xml:space="preserve">Hàn Quốc lần này chỉ có một người đến, lần sau có lẽ sẽ có hai ba người đến, trong lòng Trương Dương đã quyết định, đợi chút sẽ nói với ông cụ một tiếng, để cho ông cụ khi đi gặp đám người tu luyện chịu sự quản lý của quốc gia sẽ mang hắn theo cùng, hắn cũng muốn giao lưu với đối phương một chút.</w:t>
      </w:r>
    </w:p>
    <w:p>
      <w:pPr>
        <w:pStyle w:val="BodyText"/>
      </w:pPr>
      <w:r>
        <w:t xml:space="preserve">Đối phương nếu đã là cơ quan phục vụ quốc gia thì không thể lại ngồi yên không quan tâm đến chuyện này, phải biết rằng, từ khi Nhật Bản bị mất quốc bảo Yêu Đao Thôn Chính vẫn chưa có người nào xuất hiện, Trương Dương tuyệt đối không tin, mấy người Nhật Bản đó sẵn lòng nuốt cơn tức này vào trong bụng mà không trả thù.</w:t>
      </w:r>
    </w:p>
    <w:p>
      <w:pPr>
        <w:pStyle w:val="BodyText"/>
      </w:pPr>
      <w:r>
        <w:t xml:space="preserve">Còn nữa, những người tu luyện kia nếu chịu sự quản lý của quốc gia, nói vậy nhất định biết người Hàn Quốc rốt cuộc đối xử thế nào với con linh hồ chín đuôi này, làm cho đối phương biến đổi phi tự nhiên, biến thành ma thú.</w:t>
      </w:r>
    </w:p>
    <w:p>
      <w:pPr>
        <w:pStyle w:val="BodyText"/>
      </w:pPr>
      <w:r>
        <w:t xml:space="preserve">Kiều Dịch Hồng ở một bên, mở bao tải chứa linh thú Sói ảo, đem thuốc giải độc của linh hồ chín đuôi đút vào, hiện ở trong này không còn chuyện gì nữa, ông ta chuẩn bị đem con Sói ảo mà Phác Thừa Ân bắt đi lúc trước trả lại cho ông lão của Tử Kim Thôn, có lẽ lão nhân gia nhất định rất nhớ chú chó mực của mình, nhưnglại không biết đợi đến lúc ông lão nhìn thấy uy phong lẫm liệt của Sói ảo này, liệu có phủ nhận đây không phải là đại hắc của mình không.</w:t>
      </w:r>
    </w:p>
    <w:p>
      <w:pPr>
        <w:pStyle w:val="BodyText"/>
      </w:pPr>
      <w:r>
        <w:t xml:space="preserve">Con Sói ảo này chẳng những trúng độc của linh hồ chín đuôi, còn ăn phải viên thuốc mà Phác Thừa Ân đặc biệt phối chế, tuy rằng đã uống thuốc giải độc vào nhưng vẫn còn lâm vào trạng thái hôn mê, chưa có tỉnh lại.</w:t>
      </w:r>
    </w:p>
    <w:p>
      <w:pPr>
        <w:pStyle w:val="BodyText"/>
      </w:pPr>
      <w:r>
        <w:t xml:space="preserve">- Các vị tiền bối, nếu đã vào Linh Thú Môn của tôi, có thể đến hàn xá của chúng tôi ngồi một chút không?</w:t>
      </w:r>
    </w:p>
    <w:p>
      <w:pPr>
        <w:pStyle w:val="BodyText"/>
      </w:pPr>
      <w:r>
        <w:t xml:space="preserve">Vị lão nhân kia vốn là môn chủ của Linh Thú Môn dường như nhìn thấy đám người có ý rời khỏi liền vội vàng tiến lên một bước, ra tiếng hỏi.</w:t>
      </w:r>
    </w:p>
    <w:p>
      <w:pPr>
        <w:pStyle w:val="BodyText"/>
      </w:pPr>
      <w:r>
        <w:t xml:space="preserve">- Không nhọc môn chủ khách khí, chúng tôi lần này tới, đều chỉ là vì đối phó tên có ý đồ làm xằng bậy trên lãnh thổ Trung Quốc của chúng ta, hiện tại đã giải quyết ông ta rồi, không còn chuyện của chúng tôi ở nơi này rồi.</w:t>
      </w:r>
    </w:p>
    <w:p>
      <w:pPr>
        <w:pStyle w:val="BodyText"/>
      </w:pPr>
      <w:r>
        <w:t xml:space="preserve">Trương Dương ngẩng đầu nhìn trời, ánh trăng trên không trung bắt đầu hạ xuống, còn mặt trời đang từ từ dâng lên, sắc trời dần dần sáng.</w:t>
      </w:r>
    </w:p>
    <w:p>
      <w:pPr>
        <w:pStyle w:val="BodyText"/>
      </w:pPr>
      <w:r>
        <w:t xml:space="preserve">Lúc này Trương Dương phỏng chừng Mễ Tuyết cũng đã tỉnh, vì nếu Mễ Tuyết sau khi tỉnh lại phát hiện hắn không ở bên cạnh sẽ lo lắng, cho nên hắn nhẹ nhàng cự tuyệt lời mời của môn chủ Linh Thú Môn.</w:t>
      </w:r>
    </w:p>
    <w:p>
      <w:pPr>
        <w:pStyle w:val="BodyText"/>
      </w:pPr>
      <w:r>
        <w:t xml:space="preserve">- Trương Dương, trà tử kim của Linh Thú Môn rất có tiếng, chúng ta lưu lại uống một chén trà hãy đi, cũng không muộn.</w:t>
      </w:r>
    </w:p>
    <w:p>
      <w:pPr>
        <w:pStyle w:val="BodyText"/>
      </w:pPr>
      <w:r>
        <w:t xml:space="preserve">Ông cụ đột nhiên đáp ứng lời mời của môn chủ Linh Thú Môn, chỉ là khi nói chuyện, còn âm thầm nháy mắt với Trương Dương.</w:t>
      </w:r>
    </w:p>
    <w:p>
      <w:pPr>
        <w:pStyle w:val="BodyText"/>
      </w:pPr>
      <w:r>
        <w:t xml:space="preserve">Môn chủ Linh Thú Môn nghe thấy câu trả lời của Trương Bình Lỗ hai mắt tỏa sáng, ngược lại nhìn Trương Dương, hy vọng Trương Dương cũng hồi tâm chuyển ý.</w:t>
      </w:r>
    </w:p>
    <w:p>
      <w:pPr>
        <w:pStyle w:val="BodyText"/>
      </w:pPr>
      <w:r>
        <w:t xml:space="preserve">Trương Dương nhíu mày, ông cụ làm như vậy hiển nhiên là có mục đích riêng, chỉ có điều không biết ông cụ rốt cuộc muốn làm cái gì, tuy nhiên ông cụ đã nói như vậy, đành phải dành chút thời gian lưu lại uống chén trà.</w:t>
      </w:r>
    </w:p>
    <w:p>
      <w:pPr>
        <w:pStyle w:val="BodyText"/>
      </w:pPr>
      <w:r>
        <w:t xml:space="preserve">Nhìn thấy Trương Dương gật đầu, trên mặt của môn chủ linh thú môn ngay lập tức lộ ra vẻ vui sướng, ông vội vàng làm một động tác mời, sau đó xoay người dặn dò người trung niên kia:</w:t>
      </w:r>
    </w:p>
    <w:p>
      <w:pPr>
        <w:pStyle w:val="BodyText"/>
      </w:pPr>
      <w:r>
        <w:t xml:space="preserve">- Tiểu Thất, nhanh đi chuẩn bị trà tử kim ngon nhất, chiêu đãi các vị tiền bối này.</w:t>
      </w:r>
    </w:p>
    <w:p>
      <w:pPr>
        <w:pStyle w:val="BodyText"/>
      </w:pPr>
      <w:r>
        <w:t xml:space="preserve">- Vâng.</w:t>
      </w:r>
    </w:p>
    <w:p>
      <w:pPr>
        <w:pStyle w:val="BodyText"/>
      </w:pPr>
      <w:r>
        <w:t xml:space="preserve">Người trung niên kia sau khi lĩnh mệnh, lập tức mang theo vài người rời khỏi, chỗ khe núi Động Thiên vốn chính là địa bàn của Linh Thú Môn bọn họ, ở nơi này địa phương nào có lá trà Tử Kim sơn ngon nhất, bọn họ biết rất rõ.</w:t>
      </w:r>
    </w:p>
    <w:p>
      <w:pPr>
        <w:pStyle w:val="BodyText"/>
      </w:pPr>
      <w:r>
        <w:t xml:space="preserve">Tia Chớp cùng Vô Ảnh còn đang ngửa đầu nhìn trời, hai tiểu tử kia nhìn hướng chim diều hâu kia rời khỏi, trông mòn con mắt, giống như đang chờ đợi chim diều hâu kia trở về.</w:t>
      </w:r>
    </w:p>
    <w:p>
      <w:pPr>
        <w:pStyle w:val="BodyText"/>
      </w:pPr>
      <w:r>
        <w:t xml:space="preserve">Ba người Trương Dương, Trương Bình Lỗ còn có Kiều Dịch Hồng đi theo môn chủ Linh Thú Môn vào trong một gian nhà gỗ, ông lão kéo ra một cái ghế, ngồi ở trước bàn, sau khi mời ba người bọn Trương Dương ngồi xuống, người trung niên được ông lão gọi là Tiểu Thất kia bưng bốn chén trà vào.</w:t>
      </w:r>
    </w:p>
    <w:p>
      <w:pPr>
        <w:pStyle w:val="BodyText"/>
      </w:pPr>
      <w:r>
        <w:t xml:space="preserve">- Mấy vị nếm thử, dùng nước suối ở vách đá ngâm trà Tử Kim thượng đẳng.</w:t>
      </w:r>
    </w:p>
    <w:p>
      <w:pPr>
        <w:pStyle w:val="BodyText"/>
      </w:pPr>
      <w:r>
        <w:t xml:space="preserve">Ông lão phất tay, sau đó nói với đám người Trương Dương, nhìn thấy thế tay của ông lão, người trung niên lập tức thối lui ra khỏi nhà gỗ, trong nhà gỗ cũng chỉ còn lại có ông lão và ba người Trương Dương.</w:t>
      </w:r>
    </w:p>
    <w:p>
      <w:pPr>
        <w:pStyle w:val="BodyText"/>
      </w:pPr>
      <w:r>
        <w:t xml:space="preserve">- Lão môn chủ, ông muốn nói cái gì, cứ nói thẳng đi.</w:t>
      </w:r>
    </w:p>
    <w:p>
      <w:pPr>
        <w:pStyle w:val="BodyText"/>
      </w:pPr>
      <w:r>
        <w:t xml:space="preserve">Trương Bình Lỗ thân là người tu luyện Đại viên mãn trường kỳ ở Trường Kinh, đối với sự tồn tại của Linh Thú Môn cũng không xa lạ gì, ông lão này không biết Trương Bình Lỗ, nhưng cũng không có nghĩa là Trương Bình Lỗ không biết ông ta.</w:t>
      </w:r>
    </w:p>
    <w:p>
      <w:pPr>
        <w:pStyle w:val="BodyText"/>
      </w:pPr>
      <w:r>
        <w:t xml:space="preserve">- Là như vậy, tôi muốn hỏi một chút về sự tình của linh hồ chín đuôi kia, mấy vị có biết hay không?</w:t>
      </w:r>
    </w:p>
    <w:p>
      <w:pPr>
        <w:pStyle w:val="BodyText"/>
      </w:pPr>
      <w:r>
        <w:t xml:space="preserve">Ông lão cẩn thận từng li từng tí nhìn Trương Bình Lỗ, do dự một chút, liền thôi khách sáo trực tiếp nói thẳng.</w:t>
      </w:r>
    </w:p>
    <w:p>
      <w:pPr>
        <w:pStyle w:val="BodyText"/>
      </w:pPr>
      <w:r>
        <w:t xml:space="preserve">- Ý của ông là, ông biết về việc linh hồ chín đuôi dị biến kia?</w:t>
      </w:r>
    </w:p>
    <w:p>
      <w:pPr>
        <w:pStyle w:val="BodyText"/>
      </w:pPr>
      <w:r>
        <w:t xml:space="preserve">Trương Dương nghe thấy ông lão vừa nói như vậy, lập tức hứng thú.</w:t>
      </w:r>
    </w:p>
    <w:p>
      <w:pPr>
        <w:pStyle w:val="BodyText"/>
      </w:pPr>
      <w:r>
        <w:t xml:space="preserve">- Ông biết cái gì cứ nói đi.</w:t>
      </w:r>
    </w:p>
    <w:p>
      <w:pPr>
        <w:pStyle w:val="BodyText"/>
      </w:pPr>
      <w:r>
        <w:t xml:space="preserve">Trương Bình Lỗ bình tĩnh nhìn môn chủ Linh Thú Môn, ông lão này thân là môn chủ Linh Thú Môn, tuy rằng tu vi nội công không cao, nhưng đối với sự hiểu biết về linh thú cũng không ít hơn so với ông.</w:t>
      </w:r>
    </w:p>
    <w:p>
      <w:pPr>
        <w:pStyle w:val="BodyText"/>
      </w:pPr>
      <w:r>
        <w:t xml:space="preserve">- Hai vị, trong quyển sách “linh thú chí” của Linh Thú Môn chúng tôi có ghi lại một đoạn bí sử, một đoạn về việc linh thú dị biến, vừa may có chỗ tương tự với con linh hồ chín đuôi biến dị kia.</w:t>
      </w:r>
    </w:p>
    <w:p>
      <w:pPr>
        <w:pStyle w:val="BodyText"/>
      </w:pPr>
      <w:r>
        <w:t xml:space="preserve">Ông lão thành thật đem những sự tình mình biết nói ra, sau đó nhìn đám người Trương Dương, lại lần nữa hỏi:</w:t>
      </w:r>
    </w:p>
    <w:p>
      <w:pPr>
        <w:pStyle w:val="BodyText"/>
      </w:pPr>
      <w:r>
        <w:t xml:space="preserve">- Mấy vị có nghe qua hay không, chuyện linh thú biến chất trở thành ma thú không?</w:t>
      </w:r>
    </w:p>
    <w:p>
      <w:pPr>
        <w:pStyle w:val="BodyText"/>
      </w:pPr>
      <w:r>
        <w:t xml:space="preserve">Hai mắt của Trương Dương tỏa sáng, vừa rồi, hắn từ trên thanh nhiệm vụ của hệ thống thánh thủ thấy được việc biến thành ma thú, mà ông lão này hiển nhiên biết càng nhiều về sự tình linh thú biến thành ma thú.</w:t>
      </w:r>
    </w:p>
    <w:p>
      <w:pPr>
        <w:pStyle w:val="BodyText"/>
      </w:pPr>
      <w:r>
        <w:t xml:space="preserve">- Cậu có biết những chuyện này?</w:t>
      </w:r>
    </w:p>
    <w:p>
      <w:pPr>
        <w:pStyle w:val="BodyText"/>
      </w:pPr>
      <w:r>
        <w:t xml:space="preserve">Thấy Trương Dương có hứng thú, ông lão cũng dần dần không còn lo lắng, mới buông ra đầu đề câu chuyện.</w:t>
      </w:r>
    </w:p>
    <w:p>
      <w:pPr>
        <w:pStyle w:val="BodyText"/>
      </w:pPr>
      <w:r>
        <w:t xml:space="preserve">- Vâng, trong đoạn bí sử kia, có người nghiên cứu ra một phương thức, sử dụng linh thú chém giết lẫn nhau, nuôi dưỡng linh thú giống với phương thức của Nam Cương, dựa vào sinh tử uy hiếp linh thú kích phát tiềm lực lớn nhất của chính mình nâng cao năng lực, lại phối hợp các vị thuốc chăn nuôi đặc thù, những linh thú sau khi trải qua quá trình sống sót tiếp, được gọi là linh thú biến chất.</w:t>
      </w:r>
    </w:p>
    <w:p>
      <w:pPr>
        <w:pStyle w:val="BodyText"/>
      </w:pPr>
      <w:r>
        <w:t xml:space="preserve">- Mà trong số linh thú biến chất còn sống, tỷ lệ xuất hiện một con linh thú biến dị là rất rất thấp, khiến cho nó tràn ngập cảm xúc giết chóc bạo lực, còn sau khi linh thú biến dị, giết sạch tất cả sinh vật trước mắt, trong cơ thể của nó sẽ ngưng tụ ra một viên linh thú nội đan. Dùng phương thức này, cho dù là linh thú nhị tầng, cũng đều có thể ngưng tụ ra linh thú nội đan, linh thú như vậy, đã không có trí tuệ của chính mình, và không khác gì dã thú, cho nên được gọi là ma thú. Mà chứng cứ có ghi lại, người tu luyện nội công ăn loại linh thú nội đan này, có thể trực tiếp nâng cao tu vi nội công của chính mình.</w:t>
      </w:r>
    </w:p>
    <w:p>
      <w:pPr>
        <w:pStyle w:val="BodyText"/>
      </w:pPr>
      <w:r>
        <w:t xml:space="preserve">Ông lão nói một hơi, bưng chén trà uống một ngụm, sau đó tiếp tục nói:</w:t>
      </w:r>
    </w:p>
    <w:p>
      <w:pPr>
        <w:pStyle w:val="BodyText"/>
      </w:pPr>
      <w:r>
        <w:t xml:space="preserve">- Tôi nhìn thấy con linh hồ chín đuôi vừa rồi hoàn toàn giống với con linh thú chưa hoàn toàn biến chất trong sách ghi, còn khi nó hoàn toàn dị biến, tôi càng thêm khẳng định, có người ở sử dụng phương pháp tàn nhẫn này chăn nuôi linh thú.</w:t>
      </w:r>
    </w:p>
    <w:p>
      <w:pPr>
        <w:pStyle w:val="BodyText"/>
      </w:pPr>
      <w:r>
        <w:t xml:space="preserve">Trương Dương và TrươngBình Lỗ ngơ ngác nhìn nhau, chuyện mà môn chủ Linh Thú Môn kể là những sự tình mà ngay cả bọn họ là y thánh Trương gia đều chưa từng nghe nói qua.</w:t>
      </w:r>
    </w:p>
    <w:p>
      <w:pPr>
        <w:pStyle w:val="BodyText"/>
      </w:pPr>
      <w:r>
        <w:t xml:space="preserve">Về phần ông ta nói nói có người đang sử dụng loại phương pháp chăn nuôi linh thú này, đó rõ ràng là chỉ một số người Hàn Quốc.</w:t>
      </w:r>
    </w:p>
    <w:p>
      <w:pPr>
        <w:pStyle w:val="BodyText"/>
      </w:pPr>
      <w:r>
        <w:t xml:space="preserve">Hai tay của Trương Dương đã nhanh nắm chặt, hằn lên những gân xanh.</w:t>
      </w:r>
    </w:p>
    <w:p>
      <w:pPr>
        <w:pStyle w:val="BodyText"/>
      </w:pPr>
      <w:r>
        <w:t xml:space="preserve">- Thảo nào một số người tu luyện của Hàn Quốc đột nhiên đến Trung Quốc chúng ta trắng trợn săn bắt linh thú, chẳng lẽ chính là có suy nghĩ này?</w:t>
      </w:r>
    </w:p>
    <w:p>
      <w:pPr>
        <w:pStyle w:val="BodyText"/>
      </w:pPr>
      <w:r>
        <w:t xml:space="preserve">Ông cụ Trương Bình Lỗ đập bàn, đứng lên nói với môn chủ linh thú môn</w:t>
      </w:r>
    </w:p>
    <w:p>
      <w:pPr>
        <w:pStyle w:val="BodyText"/>
      </w:pPr>
      <w:r>
        <w:t xml:space="preserve">- Không được, ông đi theo tôi một chuyến, đi gặp một số người, đem chuyện này nói cho cho bọn họ biết.</w:t>
      </w:r>
    </w:p>
    <w:p>
      <w:pPr>
        <w:pStyle w:val="BodyText"/>
      </w:pPr>
      <w:r>
        <w:t xml:space="preserve">Điều ông cụ muốn đương nhiên là dẫn môn chủ của Linh Thú Môn đi gặp những người tu luyện chịu sự quản lý của quốc gia kia, muốn đề phòng những người tu luyện của Hàn Quốc săn trộm linh thú trong phạm vi cả nước, nhất định phải khơi gợi sự chú ý của bọn họ.</w:t>
      </w:r>
    </w:p>
    <w:p>
      <w:pPr>
        <w:pStyle w:val="BodyText"/>
      </w:pPr>
      <w:r>
        <w:t xml:space="preserve">- Không thànhvấn đề, tôi có thể cùng ngài đi.</w:t>
      </w:r>
    </w:p>
    <w:p>
      <w:pPr>
        <w:pStyle w:val="BodyText"/>
      </w:pPr>
      <w:r>
        <w:t xml:space="preserve">Môn chủ Linh Thú Môn đồng ý, tuy nhiên vẻ mặt lộ vẻ chua xót, sau đó nhụt chí nói:</w:t>
      </w:r>
    </w:p>
    <w:p>
      <w:pPr>
        <w:pStyle w:val="BodyText"/>
      </w:pPr>
      <w:r>
        <w:t xml:space="preserve">- Tuy nhiên các vị tiền bối có thể trì hoãn vài ngày hay không, chờ tôi xử lý xong vấn đề bại lộ chỗ ẩn thân trong bổn môn, sẽ rời khỏi cùng mấy vị, được chứ?</w:t>
      </w:r>
    </w:p>
    <w:p>
      <w:pPr>
        <w:pStyle w:val="Compact"/>
      </w:pPr>
      <w:r>
        <w:br w:type="textWrapping"/>
      </w:r>
      <w:r>
        <w:br w:type="textWrapping"/>
      </w:r>
    </w:p>
    <w:p>
      <w:pPr>
        <w:pStyle w:val="Heading2"/>
      </w:pPr>
      <w:bookmarkStart w:id="942" w:name="chương-911-có-nội-gian"/>
      <w:bookmarkEnd w:id="942"/>
      <w:r>
        <w:t xml:space="preserve">920. Chương 911: Có Nội Gian</w:t>
      </w:r>
    </w:p>
    <w:p>
      <w:pPr>
        <w:pStyle w:val="Compact"/>
      </w:pPr>
      <w:r>
        <w:br w:type="textWrapping"/>
      </w:r>
      <w:r>
        <w:br w:type="textWrapping"/>
      </w:r>
      <w:r>
        <w:t xml:space="preserve">Ông lão này sau khi nói cho Trương Dương về chân tướng của linh thú biến chất biến thành ma thú, liền chuẩn bị theo Trương Bình lỗ rời khỏi.</w:t>
      </w:r>
    </w:p>
    <w:p>
      <w:pPr>
        <w:pStyle w:val="BodyText"/>
      </w:pPr>
      <w:r>
        <w:t xml:space="preserve">Kỳ thật sau khi Tử Kim Sơn bị chính phủ Trường Kinh quy hoạch thành khu du lịch thiên nhiên, có người của Cục an ninh quốc gia tìm tới Linh Thú Môn của bọn họ, khi đó ông lão này mới biết được, còn có một số người tu luyện rất cường đại, mặc áo choàng dài che kín hơn nửa khuôn mặt, chịu sự quản lý cục an ninh quốc gia, chuyên môn xử lý một số sự tình của giới tu luyện.</w:t>
      </w:r>
    </w:p>
    <w:p>
      <w:pPr>
        <w:pStyle w:val="BodyText"/>
      </w:pPr>
      <w:r>
        <w:t xml:space="preserve">Tình huống phát sinh trước mắt rõ ràng đã liên lụy đến hai quốc gia, ông lão thậm chí đều đoán được Trương Bình Lỗ nhất định là chuẩn bị dẫn ông đi gặp những người tu luyện kia của Cục An ninh Quốc gia, cho nên cũng chẳng suy nghĩ gì nữa.</w:t>
      </w:r>
    </w:p>
    <w:p>
      <w:pPr>
        <w:pStyle w:val="BodyText"/>
      </w:pPr>
      <w:r>
        <w:t xml:space="preserve">Điều khiến cho ông khó xử chỉ là sự tình của khe núi Động Thiên bị người ngoài phát hiện, Linh Thú Môn của bọn họ vẫn sống tại Tử Kim Sơn, vì không muốn chịu ảnh hưởng của thế tục nên chuyên tâm tu thân dưỡng tính ở nơi núi rừng nước non xinh đẹp này, cho nên họ đã ở trong khe núi Động Thiên này, dựng nhà gỗ và cùng sinh sống với linh thú chim diều hâu.</w:t>
      </w:r>
    </w:p>
    <w:p>
      <w:pPr>
        <w:pStyle w:val="BodyText"/>
      </w:pPr>
      <w:r>
        <w:t xml:space="preserve">Tuy rằng người của Linh Thú Môn có thực lực bản thân rất kém cỏi, chỉ là môn phái nhỏ cấp 2, 3, không có người thủ hộ có thực lực cường đại, nhưng bọn họ biết chung sống với linh thú, trong tay bọn họ ngược lại có không ít bảo bối mà linh thú tặng, tin tức những bảo bối này lưu truyền ra ngoài khó tránh khỏi sẽ khiến cho môn phái khác thăm dò, sau khi chỗ ở của bọn họ bị bại lộ, cũng chỉ có thể dời môn phái đi một chỗ khác để cư trú.</w:t>
      </w:r>
    </w:p>
    <w:p>
      <w:pPr>
        <w:pStyle w:val="BodyText"/>
      </w:pPr>
      <w:r>
        <w:t xml:space="preserve">Sau khi giải thích qua một lần nguyên nhân, ông lão lại thở dài, bất đắc dĩ lầm bầm một câu:</w:t>
      </w:r>
    </w:p>
    <w:p>
      <w:pPr>
        <w:pStyle w:val="BodyText"/>
      </w:pPr>
      <w:r>
        <w:t xml:space="preserve">- Kỳ thật khe núi Động Thiên này có tiền nhân lưu lại cơ quan kỳ môn, có thể nói người bình thường căn bản không thể biết, nếu không có có thánh thú chim diều hâu của chúng tôi chỉ dẫn, chúng tôi cũng không thể nào phát hiện ra chỗ này, thật sự không hiểu, người tu luyện nước ngoài kia rốt cuộc làm sao phát hiện ra chúng tôi ở trong này, rõ ràng còn biết phương thức mở cửa để đi vào sơn động.</w:t>
      </w:r>
    </w:p>
    <w:p>
      <w:pPr>
        <w:pStyle w:val="BodyText"/>
      </w:pPr>
      <w:r>
        <w:t xml:space="preserve">- Tôi biết ông ta vì sao phát hiện các ông ở trong này, còn biết phương pháp mở cửa của sơn động.</w:t>
      </w:r>
    </w:p>
    <w:p>
      <w:pPr>
        <w:pStyle w:val="BodyText"/>
      </w:pPr>
      <w:r>
        <w:t xml:space="preserve">Nghe thấy ông lão lầm bầm lầu bầu, Kiều Dịch Hồng đang trầm mặc đột nhiên lên tiếng, nói lớn một câu, khiến cho mọi người đều nhìn về phía ông ta.</w:t>
      </w:r>
    </w:p>
    <w:p>
      <w:pPr>
        <w:pStyle w:val="BodyText"/>
      </w:pPr>
      <w:r>
        <w:t xml:space="preserve">Kiều Dịch Hồng nghĩ tới lúc trước đi vào khe núi Động Thiên này, Phác Thừa Ân từng rất kiêu ngạo khoe với ông ta ta mình đã mua chuộc một người ở nơi này, cho nên mới biết được chỗ ẩn thân của linh thú môn và phương cách mở cửa của sơn động.</w:t>
      </w:r>
    </w:p>
    <w:p>
      <w:pPr>
        <w:pStyle w:val="BodyText"/>
      </w:pPr>
      <w:r>
        <w:t xml:space="preserve">Sau khi nói cho mọi người biết những lời mà Phác Thừa Ân từng nói, Kiều Dịch Hồng nhìn ông lão, gọn gàng dứt khoát nói:</w:t>
      </w:r>
    </w:p>
    <w:p>
      <w:pPr>
        <w:pStyle w:val="BodyText"/>
      </w:pPr>
      <w:r>
        <w:t xml:space="preserve">- Bên trong Linh Thú Môn của các ông, có nội gian.</w:t>
      </w:r>
    </w:p>
    <w:p>
      <w:pPr>
        <w:pStyle w:val="BodyText"/>
      </w:pPr>
      <w:r>
        <w:t xml:space="preserve">- Không thể, người của Linh Thú Môn đều yêu thích tự nhiên, tự nguyện rời xa thế tục, người ở trong núi sâu làm bạn cùng linh thú để tu thân dưỡng tính, làm sao có thể vì tiền mà bán đứng nơi này.</w:t>
      </w:r>
    </w:p>
    <w:p>
      <w:pPr>
        <w:pStyle w:val="BodyText"/>
      </w:pPr>
      <w:r>
        <w:t xml:space="preserve">Ông lão có chút kích động, dường như Kiều Dịch Hồng nói bên trong bọn họ có nội gian là giống như đang sỉ nhục Linh Thú Môn của bọn họ, đương nhiên cho dù là ai, cũng sẽ không nguyện ý bị một người ngoài chỉ vào mũi nói, nội môn của mình có người bán rẻ mình.</w:t>
      </w:r>
    </w:p>
    <w:p>
      <w:pPr>
        <w:pStyle w:val="BodyText"/>
      </w:pPr>
      <w:r>
        <w:t xml:space="preserve">- Đây là thật đó, tôi chính tai nghe Phác Thừa Ân nói như vậy.</w:t>
      </w:r>
    </w:p>
    <w:p>
      <w:pPr>
        <w:pStyle w:val="BodyText"/>
      </w:pPr>
      <w:r>
        <w:t xml:space="preserve">Thấy môn chủ Linh Thú Môn căn bản không tin tưởng lời của mình, Kiều Dịch Hồng cũng kích động lên. Ông ta ngược lại nhìn Trương Dương và Trương Bình Lỗ, khẳng định nói.</w:t>
      </w:r>
    </w:p>
    <w:p>
      <w:pPr>
        <w:pStyle w:val="BodyText"/>
      </w:pPr>
      <w:r>
        <w:t xml:space="preserve">- Tôi cảm thấy, những lời của Kiều Dịch Hồng hẳn là thật, ông ta không cần lừa gạt ông.</w:t>
      </w:r>
    </w:p>
    <w:p>
      <w:pPr>
        <w:pStyle w:val="BodyText"/>
      </w:pPr>
      <w:r>
        <w:t xml:space="preserve">Trương Bình Lỗ suy nghĩ một chút. Sau đó nói với ông lão:</w:t>
      </w:r>
    </w:p>
    <w:p>
      <w:pPr>
        <w:pStyle w:val="BodyText"/>
      </w:pPr>
      <w:r>
        <w:t xml:space="preserve">- Cơ quan Kỳ Môn của nơi này quả thật bí ẩn, mà ngay cả tôi trước kia cũng không có phát hiện Tử Kim Sơn còn có một cơ quan như vậy, nếu không có người bán rẻ các ông, tôi nghĩ người Hàn Quốc kia tuyệt đối không thể ngựa quen đường cũ như thế. Dễ dàng tiến vào nơi đây.</w:t>
      </w:r>
    </w:p>
    <w:p>
      <w:pPr>
        <w:pStyle w:val="BodyText"/>
      </w:pPr>
      <w:r>
        <w:t xml:space="preserve">Trương Dương gật đầu, ông cụ nói rất có lý, Kỳ Môn Độn Giáp thuật của Trung Quốc rất tinh xảo. Mà sự thiết lập cơ quan Kỳ Môn của sơn môn kia cũng không giống như cơ quan bình thường, chỉ dựa vào Phác Thừa Ân tuyệt không thể tự mình phát hiện hay phá vỡ cơ quan này.</w:t>
      </w:r>
    </w:p>
    <w:p>
      <w:pPr>
        <w:pStyle w:val="BodyText"/>
      </w:pPr>
      <w:r>
        <w:t xml:space="preserve">Thái độ của Trương Dương và Trương Bình Lỗ, khiến cho ông lão không thể không tỉnh táo lại, mà khi ông tỉnh táo lại đã suy nghĩ cẩn thận, liền phát hiện những lời mà Kiều Dịch Hồng nói quả thật chỉ có một khả năng duy nhất.</w:t>
      </w:r>
    </w:p>
    <w:p>
      <w:pPr>
        <w:pStyle w:val="BodyText"/>
      </w:pPr>
      <w:r>
        <w:t xml:space="preserve">- Tiểu Thất, Tiểu Thất.</w:t>
      </w:r>
    </w:p>
    <w:p>
      <w:pPr>
        <w:pStyle w:val="BodyText"/>
      </w:pPr>
      <w:r>
        <w:t xml:space="preserve">Nghĩ đến đây, ông lão lập tức la lớn với người bên ngoài.</w:t>
      </w:r>
    </w:p>
    <w:p>
      <w:pPr>
        <w:pStyle w:val="BodyText"/>
      </w:pPr>
      <w:r>
        <w:t xml:space="preserve">Người trung niên mà vừa nãy lui ra trước, sau khi nghe thấy ông lão gọi, lập tức đẩy cửa ra, đi đến.</w:t>
      </w:r>
    </w:p>
    <w:p>
      <w:pPr>
        <w:pStyle w:val="BodyText"/>
      </w:pPr>
      <w:r>
        <w:t xml:space="preserve">- Môn chủ, ngài gọi tôi?</w:t>
      </w:r>
    </w:p>
    <w:p>
      <w:pPr>
        <w:pStyle w:val="BodyText"/>
      </w:pPr>
      <w:r>
        <w:t xml:space="preserve">- Ừ, anh gọi người của chúng ta tụ tập lại đây, để tôi nói ra suy nghĩ của mình.</w:t>
      </w:r>
    </w:p>
    <w:p>
      <w:pPr>
        <w:pStyle w:val="BodyText"/>
      </w:pPr>
      <w:r>
        <w:t xml:space="preserve">- Vâng.</w:t>
      </w:r>
    </w:p>
    <w:p>
      <w:pPr>
        <w:pStyle w:val="BodyText"/>
      </w:pPr>
      <w:r>
        <w:t xml:space="preserve">Sau khi nhận được mệnh lệnh, người trung niên lập tức đi ra ngoài, truyền đạt mệnh lệnh của môn chủ, gọi tất cả mọi người đến.</w:t>
      </w:r>
    </w:p>
    <w:p>
      <w:pPr>
        <w:pStyle w:val="BodyText"/>
      </w:pPr>
      <w:r>
        <w:t xml:space="preserve">Uống viên thốc của Trương Dương vào, tuy rằng cả đêm đều không nghỉ ngơi, nhưng tất cả mọi người vẫn có tinh thần tỉnh táo, khi được gọi triệu tập cũng không ai có một câu oán hận.</w:t>
      </w:r>
    </w:p>
    <w:p>
      <w:pPr>
        <w:pStyle w:val="BodyText"/>
      </w:pPr>
      <w:r>
        <w:t xml:space="preserve">Hai ba mươi người tụ tập bên cạnh đống lửa của nhà gỗ, mọi người liếc mắt nhìn nhau, không biết môn chủ đại nhân gọi tất cả đến tụ tập là có chuyện gì.</w:t>
      </w:r>
    </w:p>
    <w:p>
      <w:pPr>
        <w:pStyle w:val="BodyText"/>
      </w:pPr>
      <w:r>
        <w:t xml:space="preserve">Ông lão đi ra trước nhà gỗ, mặt âm trầm, nhìn mọi người, Trương Dương và ông cụ đứng ở phía sau.</w:t>
      </w:r>
    </w:p>
    <w:p>
      <w:pPr>
        <w:pStyle w:val="BodyText"/>
      </w:pPr>
      <w:r>
        <w:t xml:space="preserve">Hiện tại lão nhân muốn tìm ra nội gian bán đứng Linh Thú Môn của họ, Trương Dương và ông cụ dù sao cũng là người ngoài, không có tiện nhúng tay vào cho nên liền đứng một bên xem.</w:t>
      </w:r>
    </w:p>
    <w:p>
      <w:pPr>
        <w:pStyle w:val="BodyText"/>
      </w:pPr>
      <w:r>
        <w:t xml:space="preserve">- Tiểu Thất, gọi toàn bộ môn nhân phụ trách mấy ngày gần đây ra.</w:t>
      </w:r>
    </w:p>
    <w:p>
      <w:pPr>
        <w:pStyle w:val="BodyText"/>
      </w:pPr>
      <w:r>
        <w:t xml:space="preserve">Ông lão nhìn người đàn ông trung niên, mở miệng dặn dò nói, không đợi người đàn ông trung niên nhắc lại, đã có ba người từ trong đám người đi ra, nhìn ông lão hỏi:</w:t>
      </w:r>
    </w:p>
    <w:p>
      <w:pPr>
        <w:pStyle w:val="BodyText"/>
      </w:pPr>
      <w:r>
        <w:t xml:space="preserve">- Môn chủ, ngài tìm mấy người chúng tôi có chuyện gì?</w:t>
      </w:r>
    </w:p>
    <w:p>
      <w:pPr>
        <w:pStyle w:val="BodyText"/>
      </w:pPr>
      <w:r>
        <w:t xml:space="preserve">Nhìn thấy ba người này đi ra, người đàn ông trung niên kia kinh ngạc một chút, ngẩng đầu nhìn sang, nghi ngờ nói:</w:t>
      </w:r>
    </w:p>
    <w:p>
      <w:pPr>
        <w:pStyle w:val="BodyText"/>
      </w:pPr>
      <w:r>
        <w:t xml:space="preserve">- Sao chỉ có ba người Lục Trang, Lục Bình, Lục Cửu? Còn Lục Chính Hoa đi nơi nào rồi?</w:t>
      </w:r>
    </w:p>
    <w:p>
      <w:pPr>
        <w:pStyle w:val="BodyText"/>
      </w:pPr>
      <w:r>
        <w:t xml:space="preserve">- Anh ta hôm nay phụ trách đi tuần tra lối vào, đến hiện tại còn chưa có trở lại.</w:t>
      </w:r>
    </w:p>
    <w:p>
      <w:pPr>
        <w:pStyle w:val="BodyText"/>
      </w:pPr>
      <w:r>
        <w:t xml:space="preserve">Trong đám người, lập tức có người hồi đáp, nghe thấy câu trả lời, người đàn ông trung niên không kìm lòng nổi nhìn đám người của Trương Dương, người mà tuần tra lối vào tên là Lục Chính Hoa hiện tại cũng chưa trở về, chỉ sợ có quan hệ với những người tới từ bên ngoài như bọn Trương Dương.</w:t>
      </w:r>
    </w:p>
    <w:p>
      <w:pPr>
        <w:pStyle w:val="BodyText"/>
      </w:pPr>
      <w:r>
        <w:t xml:space="preserve">Trương Dương hơi sửng sốt, sau đó mới nhớ tới, khi hắn đi vào khe núi Động Thiên này đã từng thấy một người đàn ông trúng độc té trên mặt đất lúc ấy do vì hắn vội vã đuổi theo Phác Thừa Ân, cho nên Trương Dương chỉ để cho Vô Ảnh cắn anh ta một ngụm, giải hết độc của linh hồ chín đuôi dị biến, theo lý mà nói, người kia sớm đã được giải hết độc, và đã về tới đây rồi.</w:t>
      </w:r>
    </w:p>
    <w:p>
      <w:pPr>
        <w:pStyle w:val="BodyText"/>
      </w:pPr>
      <w:r>
        <w:t xml:space="preserve">- Lục Chính Hoa còn chưa có trở lại?</w:t>
      </w:r>
    </w:p>
    <w:p>
      <w:pPr>
        <w:pStyle w:val="BodyText"/>
      </w:pPr>
      <w:r>
        <w:t xml:space="preserve">Sau khi ông lão nghe được tin tức này, trong lòng của ông đã có một ý niệm không tốt, nhưng không thể tin được, tiếp theo lập tức nói:</w:t>
      </w:r>
    </w:p>
    <w:p>
      <w:pPr>
        <w:pStyle w:val="BodyText"/>
      </w:pPr>
      <w:r>
        <w:t xml:space="preserve">- Đi, phái vài người đi đến lối vào tìm anh ta một chút.</w:t>
      </w:r>
    </w:p>
    <w:p>
      <w:pPr>
        <w:pStyle w:val="BodyText"/>
      </w:pPr>
      <w:r>
        <w:t xml:space="preserve">Người trung niên kia lập tức đồng ý, sau đó dẫn theo mấy người rời khỏi chỗ này đi đến cửa vào.</w:t>
      </w:r>
    </w:p>
    <w:p>
      <w:pPr>
        <w:pStyle w:val="BodyText"/>
      </w:pPr>
      <w:r>
        <w:t xml:space="preserve">- Trương tiên sinh, căn cứ vào kinh nghiệm nhiều năm trinh thám của tôi, tôi phỏng chừng Lục Chính Hoa kia, mười phần chính là bán đứng người ở đây.</w:t>
      </w:r>
    </w:p>
    <w:p>
      <w:pPr>
        <w:pStyle w:val="BodyText"/>
      </w:pPr>
      <w:r>
        <w:t xml:space="preserve">Kiều Dịch Hồng tiến đến bên cạnh Trương Dương, nhỏ giọng nói:</w:t>
      </w:r>
    </w:p>
    <w:p>
      <w:pPr>
        <w:pStyle w:val="BodyText"/>
      </w:pPr>
      <w:r>
        <w:t xml:space="preserve">- Phác Thừa ân tới Trường Kinh cũng mấy ngày rồi, nhưng cố tình lựa chọn tối nay lại đây, nhất định là đã định trúng người gác đêm chính là người mà ông ta mua chuộc, cho nên khi ông ta lẻn vào đến nơi này, sẽ không khiến cho những người còn lại của Linh Thú Môn chú ý, như vậy mới có thể lặng yên không một tiếng động bắt linh thú chim diều hâu của nơi này.</w:t>
      </w:r>
    </w:p>
    <w:p>
      <w:pPr>
        <w:pStyle w:val="BodyText"/>
      </w:pPr>
      <w:r>
        <w:t xml:space="preserve">Cảnh tượng linh hồ chín đuôi săn bắt chim diều hâu Kiều Dịch Hồng cũng đã nhìn thấy qua, nếu quả thật chính là mai phục nơi đây, như vậy lần này Phác Thừa Ân thật có thể lén mang con linh thú chim diều hâu kia đi.</w:t>
      </w:r>
    </w:p>
    <w:p>
      <w:pPr>
        <w:pStyle w:val="BodyText"/>
      </w:pPr>
      <w:r>
        <w:t xml:space="preserve">Giống như những lời mà Kiều Dịch Hồng xác minh, người phụ trách đi tìm Lục Chính Hoa đã nhanh chóng trở lại, nói với ông lão:</w:t>
      </w:r>
    </w:p>
    <w:p>
      <w:pPr>
        <w:pStyle w:val="BodyText"/>
      </w:pPr>
      <w:r>
        <w:t xml:space="preserve">- Môn chủ, không xong rồi, tìm không thấy Lục Chính Hoa.</w:t>
      </w:r>
    </w:p>
    <w:p>
      <w:pPr>
        <w:pStyle w:val="BodyText"/>
      </w:pPr>
      <w:r>
        <w:t xml:space="preserve">Ông lão biết rất rõ, mấy ngày nay người đi ra ngoài có cơ hội tiếp xúc với người bên ngoài, chỉ có bốn người chính là Lục Trang, Lục Bình, Lục Cửu còn có Lục Chính Hoa, mà hiện tại Lục Chính Hoa biến mất không thấy gì nữa, vậy chẳng phải là anh ta quả thật đã bán đứng linh thú môn sao?</w:t>
      </w:r>
    </w:p>
    <w:p>
      <w:pPr>
        <w:pStyle w:val="BodyText"/>
      </w:pPr>
      <w:r>
        <w:t xml:space="preserve">- Sẽ không đâu, sẽ không đâu, đứa bé Chính Hoa sẽ không bán đứng Linh Thú Môn của chúng ta.</w:t>
      </w:r>
    </w:p>
    <w:p>
      <w:pPr>
        <w:pStyle w:val="BodyText"/>
      </w:pPr>
      <w:r>
        <w:t xml:space="preserve">Bụng nói thầm, nhưng ông lão vẫn là không thể tin được bên trong Linh Thú Môn của ông đã xuất hiện phản đồ.</w:t>
      </w:r>
    </w:p>
    <w:p>
      <w:pPr>
        <w:pStyle w:val="BodyText"/>
      </w:pPr>
      <w:r>
        <w:t xml:space="preserve">- Chít chít chít.</w:t>
      </w:r>
    </w:p>
    <w:p>
      <w:pPr>
        <w:pStyle w:val="BodyText"/>
      </w:pPr>
      <w:r>
        <w:t xml:space="preserve">- Xèo xèo xèo.</w:t>
      </w:r>
    </w:p>
    <w:p>
      <w:pPr>
        <w:pStyle w:val="BodyText"/>
      </w:pPr>
      <w:r>
        <w:t xml:space="preserve">Tia Chớp cùng Vô Ảnh từ bên đầm nước bên cạnh, ngửa đầu nhìn bầu trời, lúc này đột nhiên kêu lên chít chít xèo xèo, gây sự chú ý cho mọi người.</w:t>
      </w:r>
    </w:p>
    <w:p>
      <w:pPr>
        <w:pStyle w:val="BodyText"/>
      </w:pPr>
      <w:r>
        <w:t xml:space="preserve">Hoá ra con linh thú chim diều hâu kia lúc trước rời khỏi đây giờ đã bay trở về.</w:t>
      </w:r>
    </w:p>
    <w:p>
      <w:pPr>
        <w:pStyle w:val="BodyText"/>
      </w:pPr>
      <w:r>
        <w:t xml:space="preserve">Trương Dương mở to mắt, lập tức nhìn thấy, dưới cánh lớn của con linh thú chim diều hâu này, còn đang quắp chàng trai to lớn khôi ngô, trong miệng, còn ngậm một cành cây khô màu trắng bạc, trên cành cây khô còn có trái cây màu xanh.</w:t>
      </w:r>
    </w:p>
    <w:p>
      <w:pPr>
        <w:pStyle w:val="BodyText"/>
      </w:pPr>
      <w:r>
        <w:t xml:space="preserve">Chim diều hâu bỗng bay chậm lại lượn vòng giữa không trung của khe núi Động Thiên.</w:t>
      </w:r>
    </w:p>
    <w:p>
      <w:pPr>
        <w:pStyle w:val="BodyText"/>
      </w:pPr>
      <w:r>
        <w:t xml:space="preserve">Đông.</w:t>
      </w:r>
    </w:p>
    <w:p>
      <w:pPr>
        <w:pStyle w:val="BodyText"/>
      </w:pPr>
      <w:r>
        <w:t xml:space="preserve">Người đàn ông mà nó quắp dưới chân bỗng nhiên từ giữa không trung rơi xuống, nằm xõng xoài trên mặt đất.</w:t>
      </w:r>
    </w:p>
    <w:p>
      <w:pPr>
        <w:pStyle w:val="BodyText"/>
      </w:pPr>
      <w:r>
        <w:t xml:space="preserve">- Lục Chính Hoa?</w:t>
      </w:r>
    </w:p>
    <w:p>
      <w:pPr>
        <w:pStyle w:val="BodyText"/>
      </w:pPr>
      <w:r>
        <w:t xml:space="preserve">Người đàn ông trung niên lập tức đi qua, nhìn thoáng qua người bị linh thú chim diều hâu ném xuống, đột nhiên kêu lên.</w:t>
      </w:r>
    </w:p>
    <w:p>
      <w:pPr>
        <w:pStyle w:val="BodyText"/>
      </w:pPr>
      <w:r>
        <w:t xml:space="preserve">- Khụ, khụ khụ...</w:t>
      </w:r>
    </w:p>
    <w:p>
      <w:pPr>
        <w:pStyle w:val="BodyText"/>
      </w:pPr>
      <w:r>
        <w:t xml:space="preserve">Đây là chàng trai mà gọi là Lục Chính Hoa chính là người này đã đứng trước mặt chặn hỏi khi Kiều Dịch Hồng và Phát thừa Ân vừa đến, anh ta hiện tại lại chật vật không chịu nổi, thân chịu trọng thương, bị ném như vậy, nửa cái mạng nhỏ cũng đều vứt bỏ.</w:t>
      </w:r>
    </w:p>
    <w:p>
      <w:pPr>
        <w:pStyle w:val="BodyText"/>
      </w:pPr>
      <w:r>
        <w:t xml:space="preserve">Chim diều hâu sống chung với Linh Thú Môn nhiều năm, đối xử rất tốt với mỗi người của Linh Thú Môn, căn bản không có khả năng đối đãi với người của Linh Thú Môn như thế, lại nhìn Lục Chính Hoa, trong mắt ông lão, hiện lên một một vẻ thất vọng thật sâu.</w:t>
      </w:r>
    </w:p>
    <w:p>
      <w:pPr>
        <w:pStyle w:val="BodyText"/>
      </w:pPr>
      <w:r>
        <w:t xml:space="preserve">- Lục Chính Hoa, là anh phản bội linh thú môn của ta, đem chỗ cư ngự của chúng ta còn đem cả phương cách mở cơ quan Kỳ Môn nói cho những người Hàn Quốc kia biết?</w:t>
      </w:r>
    </w:p>
    <w:p>
      <w:pPr>
        <w:pStyle w:val="BodyText"/>
      </w:pPr>
      <w:r>
        <w:t xml:space="preserve">Ông lão run rẩy giơ tay lên, chỉ vào Lục Chính Hoa, rất đau lòng.</w:t>
      </w:r>
    </w:p>
    <w:p>
      <w:pPr>
        <w:pStyle w:val="BodyText"/>
      </w:pPr>
      <w:r>
        <w:t xml:space="preserve">- Khụ, không sai, chính là tôi.</w:t>
      </w:r>
    </w:p>
    <w:p>
      <w:pPr>
        <w:pStyle w:val="BodyText"/>
      </w:pPr>
      <w:r>
        <w:t xml:space="preserve">Bị chim diều hâu bắt trở về, Lục Chính Hoa cũng không thèm chống cự, lúc nãy anh ta bị chim diều hâu hung hăng nắm, thân chịu trọng thương, đã không có nhiều hy vọng còn sống, đối mặt với sự chỉ trích của ông lão, cũng lười biện giải, nhanh chóng thừa nhận.</w:t>
      </w:r>
    </w:p>
    <w:p>
      <w:pPr>
        <w:pStyle w:val="BodyText"/>
      </w:pPr>
      <w:r>
        <w:t xml:space="preserve">- Tôi không cam lòng cả đời sống trong núi sâu rừng thẳm như vậy, cái gì cũng không có, thế giới bên ngoài tuyệt vời như vậy, tôi vì sao còn ở lại chỗ này? Chỉ có bọn ngốc các ông mới rời xa xã hội, núp ở trong núi sâu chịu nhiều đau khổ.</w:t>
      </w:r>
    </w:p>
    <w:p>
      <w:pPr>
        <w:pStyle w:val="BodyText"/>
      </w:pPr>
      <w:r>
        <w:t xml:space="preserve">Lời nói của Lục Chính Hoa khiến cho tất cả mọi người của linh thú môn đều thất kinh, ánh mắt tràn đầy khinh bỉ nhìn Chính Hoa.</w:t>
      </w:r>
    </w:p>
    <w:p>
      <w:pPr>
        <w:pStyle w:val="BodyText"/>
      </w:pPr>
      <w:r>
        <w:t xml:space="preserve">- Cậu tên phản đồ này.</w:t>
      </w:r>
    </w:p>
    <w:p>
      <w:pPr>
        <w:pStyle w:val="BodyText"/>
      </w:pPr>
      <w:r>
        <w:t xml:space="preserve">Rốt cục hiểu được vì sao Linh Thú Môn đêm nay đã bị một tai bay vạ gió như vậy, người đàn ông trung niên đột nhiên bước ra trước một bước, cả người run rẩy, giận không kiềm được chỉ vào Lục Chính Hoa khiển trách nói:</w:t>
      </w:r>
    </w:p>
    <w:p>
      <w:pPr>
        <w:pStyle w:val="BodyText"/>
      </w:pPr>
      <w:r>
        <w:t xml:space="preserve">- Cậu tên phản đồ này, không ngờ bán đứng Linh Thú Môn đã nuôi cậu từ nhỏ đến lớn.</w:t>
      </w:r>
    </w:p>
    <w:p>
      <w:pPr>
        <w:pStyle w:val="Compact"/>
      </w:pPr>
      <w:r>
        <w:br w:type="textWrapping"/>
      </w:r>
      <w:r>
        <w:br w:type="textWrapping"/>
      </w:r>
    </w:p>
    <w:p>
      <w:pPr>
        <w:pStyle w:val="Heading2"/>
      </w:pPr>
      <w:bookmarkStart w:id="943" w:name="chương-912-sự-trừng-phạt-và-lễ-vật"/>
      <w:bookmarkEnd w:id="943"/>
      <w:r>
        <w:t xml:space="preserve">921. Chương 912: Sự Trừng Phạt Và Lễ Vật</w:t>
      </w:r>
    </w:p>
    <w:p>
      <w:pPr>
        <w:pStyle w:val="Compact"/>
      </w:pPr>
      <w:r>
        <w:br w:type="textWrapping"/>
      </w:r>
      <w:r>
        <w:br w:type="textWrapping"/>
      </w:r>
      <w:r>
        <w:t xml:space="preserve">Lục Chính Hoa xoay mặt qua một bên, căn bản không dám nhìn người đàn ông trung niên kia.</w:t>
      </w:r>
    </w:p>
    <w:p>
      <w:pPr>
        <w:pStyle w:val="BodyText"/>
      </w:pPr>
      <w:r>
        <w:t xml:space="preserve">BA.</w:t>
      </w:r>
    </w:p>
    <w:p>
      <w:pPr>
        <w:pStyle w:val="BodyText"/>
      </w:pPr>
      <w:r>
        <w:t xml:space="preserve">Vẫn là Kiều Dịch Hồng không kìm nổi, đi qua hung hăng tát anh ta một cái, sau đó nổi giận nói:</w:t>
      </w:r>
    </w:p>
    <w:p>
      <w:pPr>
        <w:pStyle w:val="BodyText"/>
      </w:pPr>
      <w:r>
        <w:t xml:space="preserve">- Cậu tên ngu ngốc này, cậu cho là cậu bán rẻ Linh Thú Môn, những người Hàn Quốc này sẽ hứa đem đồ đã hứa với cậu cho cậu hả? Cậu sao lại không chịu nghĩ, sau khi Phác Thừa Ân vào, từng thạ hủ không lưu tình với cậu, nếu không phải Trương tiên sinh kịp thời đuổi tới, chỉ sợ cậu cũng sớm đã trúng độc bỏ mạng.</w:t>
      </w:r>
    </w:p>
    <w:p>
      <w:pPr>
        <w:pStyle w:val="BodyText"/>
      </w:pPr>
      <w:r>
        <w:t xml:space="preserve">Lục Chính Hoa khi bị linh thú chim diều bắt trở lại còn cố gắng phản kháng, lúc này tình trạng thương tích không nhẹ, đủ thấy linh thú chim diều hâu đối với tên phản đồ của Linh Thú Môn này căn bản không có nể nang.</w:t>
      </w:r>
    </w:p>
    <w:p>
      <w:pPr>
        <w:pStyle w:val="BodyText"/>
      </w:pPr>
      <w:r>
        <w:t xml:space="preserve">Một tát này của Kiều Dịch Hồng đánh rất mạnh, cũng không nể nang, ông ta dù sao cũng là người tu luyện nội công hậu kỳ tam tầng, một tát này khiến cho Lục Chính Hoa hoàn toàn chịu không nổi.</w:t>
      </w:r>
    </w:p>
    <w:p>
      <w:pPr>
        <w:pStyle w:val="BodyText"/>
      </w:pPr>
      <w:r>
        <w:t xml:space="preserve">Lục Chính Hoa phun ra một ngụm máu tươi, đangquỳ rạp trên mặt đất, bỗng mệt mỏi đứng dậy.</w:t>
      </w:r>
    </w:p>
    <w:p>
      <w:pPr>
        <w:pStyle w:val="BodyText"/>
      </w:pPr>
      <w:r>
        <w:t xml:space="preserve">Lời nói của anh ta vừa nãy cũng chẳng khác gì là chính miệng thừa nhận sự thật mình là phản đồ của Linh Thú Môn, bị Kiều Dịch Hồng tát một cái thê thảm như thế, cũng không ai thông cảm cho anh ta.</w:t>
      </w:r>
    </w:p>
    <w:p>
      <w:pPr>
        <w:pStyle w:val="BodyText"/>
      </w:pPr>
      <w:r>
        <w:t xml:space="preserve">Lục Chính Hoa tuy rằng ngoài miệng nói cứng, vò đã mẻ lại sứt, nhưng trong lòng của anh ta cũng rất hối hận, điều Kiều Dịch Hồng đâu phải anh ta chưa từng nghĩ qua, trên thực tế anh ta cũng biết mình trở thành quân cờ của người Hàn Quốc, chúng lợi dụng xong sẽ vứt bỏ.</w:t>
      </w:r>
    </w:p>
    <w:p>
      <w:pPr>
        <w:pStyle w:val="BodyText"/>
      </w:pPr>
      <w:r>
        <w:t xml:space="preserve">Vốn Lục Chính Hoa dự định sau khi Phác Thừa Ân đem linh thú đi, thừa dịp Linh Thú Môn lộn xộn sẽ mang theo tấm chi phiếu mà PháC Thừa Ân đưa trước để đến Hàn Quốc, thật không ngờ đến tên khốn khiếp PháC Thừa Ân kia ngay lúc đầu vốn không có quyết định này, đối phương mang theo linh hồ chÍn đuôi đến, hiển nhiên là tính tấn công Linh Thú Môn.</w:t>
      </w:r>
    </w:p>
    <w:p>
      <w:pPr>
        <w:pStyle w:val="BodyText"/>
      </w:pPr>
      <w:r>
        <w:t xml:space="preserve">Việc đã đến nước này, nói xạo đâu còn có ý nghĩa gì, chỉ cần truy xét thêm một chút, chính tại ngôi nhà gỗ mà anh ta cư ngụ, tìm được chi phiếu tiền mặt mà Phác Thừa Ân hứa hẹn cho anh ta, hơn nữa Phác Thừa Ân cam đoan sau chuyện này sẽ dẫn anh ta đến Hàn Quốc, còn hứa hẹn sẽ sắp xếp ổn thoả cho anh ta.</w:t>
      </w:r>
    </w:p>
    <w:p>
      <w:pPr>
        <w:pStyle w:val="BodyText"/>
      </w:pPr>
      <w:r>
        <w:t xml:space="preserve">Có thể nói chuyện này sớm muộn gì sẽ bị phát hiện, ngược lại thừa dịp không ai chú ý tới anh ta trực tiếp chạy trốn may ra có đường sinh cơ. Bởi vậy, sau khi độc tố trên người của Lục Chính Hoa được giải hết, anh ta không có quay về trong khe núi Động Thiên, mà là trực tiếp chạy ra ngoài, chạy trốn xuống chân núi.</w:t>
      </w:r>
    </w:p>
    <w:p>
      <w:pPr>
        <w:pStyle w:val="BodyText"/>
      </w:pPr>
      <w:r>
        <w:t xml:space="preserve">Tuy nhiên điều khiến anh ta bất ngờ chính là, anh ta chưa kịp chạy xa, đã bị thánh thú chim diều hâu của bổn môn phát hiện, sau đó bắt trở lại.</w:t>
      </w:r>
    </w:p>
    <w:p>
      <w:pPr>
        <w:pStyle w:val="BodyText"/>
      </w:pPr>
      <w:r>
        <w:t xml:space="preserve">Linh thú chim diều hâu không ngốc, nó nhìn thấy Lục Chính Hoa vội vàng chạy trốn. Nên biết tình hình không tốt, khe núi Động Thiên là nơi bí ẩn như vậy, nếu như không có nội gian thì không thể nào bị người ngoài dễ dàng phát hiện, hơn nữa thần cũng không biết quỷ không hay lẻn vào đây.</w:t>
      </w:r>
    </w:p>
    <w:p>
      <w:pPr>
        <w:pStyle w:val="BodyText"/>
      </w:pPr>
      <w:r>
        <w:t xml:space="preserve">Biểu hiện của Lục Chính Hoa đúng lúc nói rõ ai là nội gian, đối với tên suýt nữa khiến mình mất mạng, chim diều cũng không nể nang.</w:t>
      </w:r>
    </w:p>
    <w:p>
      <w:pPr>
        <w:pStyle w:val="BodyText"/>
      </w:pPr>
      <w:r>
        <w:t xml:space="preserve">Trong mắt của nó việc Lục Chính Hoa chạy trốn giống như là con thỏ trên mặt đất hoàn toàn bại lộ mà hoảng hốt chạy trốn, muốn bắt anh ta quả là dễ dàng.</w:t>
      </w:r>
    </w:p>
    <w:p>
      <w:pPr>
        <w:pStyle w:val="BodyText"/>
      </w:pPr>
      <w:r>
        <w:t xml:space="preserve">Sau khi quăng Lục Chính Hoa xuống giao cho người của Linh Thú Môn, chim diều hâu cũng không quản sự sống chết của anh ta, đem trái cây màu xanh mà nó đang ngậm trong miệng kia ném cho hai tiểu tử Vô Ảnh và Tia Chớp. Nó lượn vòng trên không trung thét chói tai.</w:t>
      </w:r>
    </w:p>
    <w:p>
      <w:pPr>
        <w:pStyle w:val="BodyText"/>
      </w:pPr>
      <w:r>
        <w:t xml:space="preserve">Đây mới chính là mục đích thực sự của việc nó rời khỏi khe núi Đông Thiên lúc trước, bắt Lục Chính Hoa quay về chẳng qua chỉ là một chuyện nhỏ trên đường tiện tay mà thôi.</w:t>
      </w:r>
    </w:p>
    <w:p>
      <w:pPr>
        <w:pStyle w:val="BodyText"/>
      </w:pPr>
      <w:r>
        <w:t xml:space="preserve">Trương Dương đi đến bên cạnh Lục Chính Hoa, ngồi xổm nhìn ánh mắt của anh ta dò hỏi:</w:t>
      </w:r>
    </w:p>
    <w:p>
      <w:pPr>
        <w:pStyle w:val="BodyText"/>
      </w:pPr>
      <w:r>
        <w:t xml:space="preserve">- Lục Chính Hoa, anh rốt cuộc nói cho mấy người biết chỗ ở bí mật của Linh Thú Môn?</w:t>
      </w:r>
    </w:p>
    <w:p>
      <w:pPr>
        <w:pStyle w:val="BodyText"/>
      </w:pPr>
      <w:r>
        <w:t xml:space="preserve">Trong giọng nói của Trương Dương xen lẫn một chút nội công. Đối với Lục Chính Hoa, hắn trực tiếp sử dụng mê hồn đại pháp.</w:t>
      </w:r>
    </w:p>
    <w:p>
      <w:pPr>
        <w:pStyle w:val="BodyText"/>
      </w:pPr>
      <w:r>
        <w:t xml:space="preserve">- Chỉ nói cho một người Hàn Quốc vừa đến kia, trừ ông ta ra tôi cũng không nói cho ai.</w:t>
      </w:r>
    </w:p>
    <w:p>
      <w:pPr>
        <w:pStyle w:val="BodyText"/>
      </w:pPr>
      <w:r>
        <w:t xml:space="preserve">Ánh mắt của Lục Chính Hoa có chút mơ màng, rất nhanh trả lời câu hỏi của Trương Dương.</w:t>
      </w:r>
    </w:p>
    <w:p>
      <w:pPr>
        <w:pStyle w:val="BodyText"/>
      </w:pPr>
      <w:r>
        <w:t xml:space="preserve">Nhận được câu trả lời, Trương Dương mới yên lòng, Phác Thừa Ân đã chết ở chỗ này, chỉ cần khống chế được Lục Chính Hoa. Như vậy chẳng khác nào khe núi Động Thiên này vẫn còn chưa bại lộ, Linh Thú Môn cũng không cần rời khỏi nơi này, sẽ giảm bớt những chuyện phiền toái kế tiếp cho vị lão môn chủ kia.</w:t>
      </w:r>
    </w:p>
    <w:p>
      <w:pPr>
        <w:pStyle w:val="BodyText"/>
      </w:pPr>
      <w:r>
        <w:t xml:space="preserve">- Xin môn chủ yên tâm đi, khe núi Động Thiên này vẫn chưa bại lộ, chỉ cần xử lý tên phản đồ này, như vậy Linh Thú Môn vẫn có thể an tâm ở lại trong này như cũ.</w:t>
      </w:r>
    </w:p>
    <w:p>
      <w:pPr>
        <w:pStyle w:val="BodyText"/>
      </w:pPr>
      <w:r>
        <w:t xml:space="preserve">Nghe thấy câu trả lời của Trương Dương, lão môn chủ nhẹ nhàng thở ra, yên lòng, vừa rồi lời nói của Lục Chính Hoa ông cũng nghe được, bí mật của khe núi Động Thiên không bại lộ, điều này thật sự là trong bất hạnh lại có may mắn, Linh Thú Môn này có thể không cần phải dời chỗ lang thang vất vưỡng rồi.</w:t>
      </w:r>
    </w:p>
    <w:p>
      <w:pPr>
        <w:pStyle w:val="BodyText"/>
      </w:pPr>
      <w:r>
        <w:t xml:space="preserve">Biết không cần dời đi, mọi người của Linh Thú Môn cũng reo hò một hồi, dù sao phải tìm một khe núi Động Thiên có môi trường cảnh vật chung quanh thích hợp như vậy căn bản không phải là chuyện dễ dàng, phải biết rằng, rất nhiều động thiên phúc địa sớm đã bị môn phái khác chiếm cứ tất cả, nơi này không bại lộ, vậy quả là sự tình không thể nào tốt hơn rồi.</w:t>
      </w:r>
    </w:p>
    <w:p>
      <w:pPr>
        <w:pStyle w:val="BodyText"/>
      </w:pPr>
      <w:r>
        <w:t xml:space="preserve">- Tiền bối, có thể giao tên phản đồ này cho bổn môn chúng tôi tự xử lý không?</w:t>
      </w:r>
    </w:p>
    <w:p>
      <w:pPr>
        <w:pStyle w:val="BodyText"/>
      </w:pPr>
      <w:r>
        <w:t xml:space="preserve">Người đàn ông trung niên mà được gọi là Tiểu Thất kia đi đến, cung kính nói với Trương Dương, ánh mắt của ông ta còn dừng lại trên người của Lục Chính Hoa.</w:t>
      </w:r>
    </w:p>
    <w:p>
      <w:pPr>
        <w:pStyle w:val="BodyText"/>
      </w:pPr>
      <w:r>
        <w:t xml:space="preserve">Nhìn thấy Linh Thú Môn muốn xử lý phản đồ nội gian của bổn môn mình, Trương Dương đương nhiên không có ý kiến, gật đầu sau đó giao Lục Chính Hoa cho người trung niên này, sau đó đứng ở một bên, chờ xem Linh Thú Môn sẽ xử trí tên phản đồ này như thế nào.</w:t>
      </w:r>
    </w:p>
    <w:p>
      <w:pPr>
        <w:pStyle w:val="BodyText"/>
      </w:pPr>
      <w:r>
        <w:t xml:space="preserve">Sau khi Trương Dương tránh ra, người trung niên kia lập tức bảo hai người áp Lục Chính Hoa xuống.</w:t>
      </w:r>
    </w:p>
    <w:p>
      <w:pPr>
        <w:pStyle w:val="BodyText"/>
      </w:pPr>
      <w:r>
        <w:t xml:space="preserve">- Nhốt Lục Chính Hoa vào thánh tổ, phạt anh ta mỗi ngày phụ quét dọn thánh tổ sạch sẽ, cuộc đời này không được bước ra thánh tổ một bước.</w:t>
      </w:r>
    </w:p>
    <w:p>
      <w:pPr>
        <w:pStyle w:val="BodyText"/>
      </w:pPr>
      <w:r>
        <w:t xml:space="preserve">Đối mặt với mọi người của Linh Thú Môn, sau khi người đàn ông trung niên nhận được sự cho phép của lão môn chủ, trước mặt mọi người cao giọng tuyên bố việc xử trí với Lục Chính Hoa.</w:t>
      </w:r>
    </w:p>
    <w:p>
      <w:pPr>
        <w:pStyle w:val="BodyText"/>
      </w:pPr>
      <w:r>
        <w:t xml:space="preserve">- Cái gì.</w:t>
      </w:r>
    </w:p>
    <w:p>
      <w:pPr>
        <w:pStyle w:val="BodyText"/>
      </w:pPr>
      <w:r>
        <w:t xml:space="preserve">Nghe xử trí này, Kiều Dịch Hồng chấn động, lúc này khó chịu hô lên:</w:t>
      </w:r>
    </w:p>
    <w:p>
      <w:pPr>
        <w:pStyle w:val="BodyText"/>
      </w:pPr>
      <w:r>
        <w:t xml:space="preserve">- Các ông không có tính sai chứ? Người này bán rẻ Linh Thú Môn của các ông, thiếu chút nữa người này hại các ông lang thang vất vưởng.</w:t>
      </w:r>
    </w:p>
    <w:p>
      <w:pPr>
        <w:pStyle w:val="BodyText"/>
      </w:pPr>
      <w:r>
        <w:t xml:space="preserve">- Ôi...</w:t>
      </w:r>
    </w:p>
    <w:p>
      <w:pPr>
        <w:pStyle w:val="BodyText"/>
      </w:pPr>
      <w:r>
        <w:t xml:space="preserve">Mọi người của Linh Thú Môn đều thở dài, không có bất cứ biểu hiện gì đối với tiếng la của Kiều Dịch Hồng.</w:t>
      </w:r>
    </w:p>
    <w:p>
      <w:pPr>
        <w:pStyle w:val="BodyText"/>
      </w:pPr>
      <w:r>
        <w:t xml:space="preserve">Ngay cả vẻ mặt của Trương Dương cũng lộ ra nghi hoặc, xử phạt gã bán nước cầu danh như vậy, có phải quá dễ dàng cho anh ta hay không?</w:t>
      </w:r>
    </w:p>
    <w:p>
      <w:pPr>
        <w:pStyle w:val="BodyText"/>
      </w:pPr>
      <w:r>
        <w:t xml:space="preserve">- Linh Thú Môn của chúng tôi, có phương thức trừng phạt phản đồ nội gian của chính mình.</w:t>
      </w:r>
    </w:p>
    <w:p>
      <w:pPr>
        <w:pStyle w:val="BodyText"/>
      </w:pPr>
      <w:r>
        <w:t xml:space="preserve">Sau khi Lục Chính Hoa bị dẫn đi, lão môn chủ nhìn thấy đám người của Trương Dương nghi hoặc, chợt giải thích một câu, bất kể nói thế nào, Lục Chính Hoa đều là người của Linh Thú Môn, muốn xử trí tên phản đồ này cũng phải dựa vào quy củ của Linh Thú Môn.</w:t>
      </w:r>
    </w:p>
    <w:p>
      <w:pPr>
        <w:pStyle w:val="BodyText"/>
      </w:pPr>
      <w:r>
        <w:t xml:space="preserve">Kiều Dịch Hồng vẫn còn có chút chịu không được, cho rằng trừng phạt như vậy thật sự quá dễ dàng cho Lục Chính Hoa rồi.</w:t>
      </w:r>
    </w:p>
    <w:p>
      <w:pPr>
        <w:pStyle w:val="BodyText"/>
      </w:pPr>
      <w:r>
        <w:t xml:space="preserve">- Thánh tổ vừa nói lúc nãy ắt hẳn chính là hang của linh thú chim diều tam tầng kia?</w:t>
      </w:r>
    </w:p>
    <w:p>
      <w:pPr>
        <w:pStyle w:val="BodyText"/>
      </w:pPr>
      <w:r>
        <w:t xml:space="preserve">Trương Bình Lỗ đột nhiên mở miệng, hỏi ý kiến hỏi một câu.</w:t>
      </w:r>
    </w:p>
    <w:p>
      <w:pPr>
        <w:pStyle w:val="Compact"/>
      </w:pPr>
      <w:r>
        <w:br w:type="textWrapping"/>
      </w:r>
      <w:r>
        <w:br w:type="textWrapping"/>
      </w:r>
    </w:p>
    <w:p>
      <w:pPr>
        <w:pStyle w:val="Heading2"/>
      </w:pPr>
      <w:bookmarkStart w:id="944" w:name="chương-912-2-sự-trừng-phạt-và-lễ-vật"/>
      <w:bookmarkEnd w:id="944"/>
      <w:r>
        <w:t xml:space="preserve">922. Chương 912-2: Sự Trừng Phạt Và Lễ Vật</w:t>
      </w:r>
    </w:p>
    <w:p>
      <w:pPr>
        <w:pStyle w:val="Compact"/>
      </w:pPr>
      <w:r>
        <w:br w:type="textWrapping"/>
      </w:r>
      <w:r>
        <w:br w:type="textWrapping"/>
      </w:r>
      <w:r>
        <w:t xml:space="preserve">Lão môn chủ lập tức gật đầu, thánh tổ theo như lời nói của bọn họ, đương nhiên là sào huyệt của thánh thú chim diều hâu, sào huyệt của thánh thú chim diều hâu này chính là vách núi thẳng đứng phía trước giữa sườn núi.</w:t>
      </w:r>
    </w:p>
    <w:p>
      <w:pPr>
        <w:pStyle w:val="BodyText"/>
      </w:pPr>
      <w:r>
        <w:t xml:space="preserve">Trương Bình Lỗ ngẩng đầu nhìn vách núi thẳng đứng phía trước cao chót vót trong mây. Trong lòng đại khái cũng đoán được số phận cuối cùng của Lục Chính Hoa.</w:t>
      </w:r>
    </w:p>
    <w:p>
      <w:pPr>
        <w:pStyle w:val="BodyText"/>
      </w:pPr>
      <w:r>
        <w:t xml:space="preserve">Trương Dương cũng ngẩng đầu, thấy được chấm đen nhỏ kia của vách đá dựng đứng giáp mặt, nơi đó chính là sào huyệt của linh thú chim diều hâu, nhìn thấy vị trí sào huyệt này, Trương Dương cũng hiểu được Lục Chính Hoa đối mặt với sự trừng phạt như thế này trong quãng đời còn lại cũng không dễ dàng gì cho anh ta.</w:t>
      </w:r>
    </w:p>
    <w:p>
      <w:pPr>
        <w:pStyle w:val="BodyText"/>
      </w:pPr>
      <w:r>
        <w:t xml:space="preserve">Vách đá thẳng đứng như vậy, chỉ cần Lục Chính Hoa dám mưu đồ leo vách đá chạy thoát, với thực lực của anh ta chỉ có thể rơi xuống vách núi, chỉ có kết cục tan xương nát thịt mà thôi, vĩnh viễn không thể nào tìm được đường sống. Ở lại nơi đó làm công việc quét dọn sào huyệt, tuyệt đối là sống không bằng chết.</w:t>
      </w:r>
    </w:p>
    <w:p>
      <w:pPr>
        <w:pStyle w:val="BodyText"/>
      </w:pPr>
      <w:r>
        <w:t xml:space="preserve">Đợi cho người đàn ông trung niên xử trí Lục Chính Hoa xong, lão môn chủ đi về phía trước một bước, đột nhiên mở miệng nói:</w:t>
      </w:r>
    </w:p>
    <w:p>
      <w:pPr>
        <w:pStyle w:val="BodyText"/>
      </w:pPr>
      <w:r>
        <w:t xml:space="preserve">- Trong thời gian ngắn kế tiếp, tôi sẽ cùng các vị tiền bối này rời khỏi khe núi Động Thiên, những ngày tôi không ở đây, Lục Thất sẽ tiếp tục dìu dắt mọi người tu hành, hy vọng mọi người có thể ở trong rừng sâu núi thẳm này, quên thế tục phiền nhiễu. Không nên giống như Chính Hoa bị thế tục hấp dẫn.</w:t>
      </w:r>
    </w:p>
    <w:p>
      <w:pPr>
        <w:pStyle w:val="BodyText"/>
      </w:pPr>
      <w:r>
        <w:t xml:space="preserve">Lời nói của lão môn chủ long trời lở đất, mà ngay cả Lục Thất đều không nghĩ tới điểm này, mọi người của Linh Thú Môn đều xôn xao một hồi.</w:t>
      </w:r>
    </w:p>
    <w:p>
      <w:pPr>
        <w:pStyle w:val="BodyText"/>
      </w:pPr>
      <w:r>
        <w:t xml:space="preserve">- Tôi cũng không phải không trở lại, chỉ có điều theo hai vị tiền bối này đi làm một số chuyện. Xong xuôi sẽ trở về.</w:t>
      </w:r>
    </w:p>
    <w:p>
      <w:pPr>
        <w:pStyle w:val="BodyText"/>
      </w:pPr>
      <w:r>
        <w:t xml:space="preserve">Lão môn chủ nhíu mày, lên tiếng lần nữa.</w:t>
      </w:r>
    </w:p>
    <w:p>
      <w:pPr>
        <w:pStyle w:val="BodyText"/>
      </w:pPr>
      <w:r>
        <w:t xml:space="preserve">Mọi người của Linh Thú Môn lúc này mới an tĩnh lại, ánh mắt của Lục Thất dừng ở trên mặt của lão môn chủ một lát. Sau đó gật đầu thật mạnh.</w:t>
      </w:r>
    </w:p>
    <w:p>
      <w:pPr>
        <w:pStyle w:val="BodyText"/>
      </w:pPr>
      <w:r>
        <w:t xml:space="preserve">Xử lý xong chuyện này, lão môn chủ nhìn Trương Dương và Trương Bình Lỗ, hiện tại ông đã không có bất kỳ băn khoăn nào. Nếu Trương Bình Lỗ cần, ông hiện tại sẽ nguyện ý theo Trương Bình Lỗ đi một chuyến, đi gặp một lần nhóm người tu luyện chịu sự quản lý của quốc gia.</w:t>
      </w:r>
    </w:p>
    <w:p>
      <w:pPr>
        <w:pStyle w:val="BodyText"/>
      </w:pPr>
      <w:r>
        <w:t xml:space="preserve">- Đợi một chút, ông cụ ông xem, trong miệng của con chim giống như đang ngậm gì vậy.</w:t>
      </w:r>
    </w:p>
    <w:p>
      <w:pPr>
        <w:pStyle w:val="BodyText"/>
      </w:pPr>
      <w:r>
        <w:t xml:space="preserve">Trương Dương đột nhiên chỉ vào trên không, nói với ông cụ Trương Bình Lỗ, Trương Bình Lỗ cũng ngẩng đầu nhìn lên, sau khi con chim diều hâu ném Lục Chính Hoa xuống, vẫn lượn vòng giữa không trung, mắt chim diều hâu nhìn chằm chằm Vô Ảnh và Tia Chớp, tiếng kêu chói tai, nó luôn luôn giao lưu cùng Vô Ảnh và Tia Chớp.</w:t>
      </w:r>
    </w:p>
    <w:p>
      <w:pPr>
        <w:pStyle w:val="BodyText"/>
      </w:pPr>
      <w:r>
        <w:t xml:space="preserve">- Chít chít chit.</w:t>
      </w:r>
    </w:p>
    <w:p>
      <w:pPr>
        <w:pStyle w:val="BodyText"/>
      </w:pPr>
      <w:r>
        <w:t xml:space="preserve">- Xèo xèo xèo.</w:t>
      </w:r>
    </w:p>
    <w:p>
      <w:pPr>
        <w:pStyle w:val="BodyText"/>
      </w:pPr>
      <w:r>
        <w:t xml:space="preserve">Đối mặt với tiếng kêu chói tai của chim diều hâu, Vô Ảnh cùng Tia Chớp lập tức ngửa đầu đáp lại vài tiếng, chim diều hâu lượn vòng giữa không trung hồi lâu lúc này mới lao thân xuống, mang theo một cành cây màu trắng bạc trên có quả non ném cho Vô Ảnh.</w:t>
      </w:r>
    </w:p>
    <w:p>
      <w:pPr>
        <w:pStyle w:val="BodyText"/>
      </w:pPr>
      <w:r>
        <w:t xml:space="preserve">Vô Ảnh nhẹ nhàng nhảy lên, tiếp nhận kia trái cây màu xanh kia, sau đó cùng Tia Chớp chạy tới bên người của Trương Dương, đem trái cây này đưa cho Trương Dương.</w:t>
      </w:r>
    </w:p>
    <w:p>
      <w:pPr>
        <w:pStyle w:val="BodyText"/>
      </w:pPr>
      <w:r>
        <w:t xml:space="preserve">- Chít chít chit.</w:t>
      </w:r>
    </w:p>
    <w:p>
      <w:pPr>
        <w:pStyle w:val="BodyText"/>
      </w:pPr>
      <w:r>
        <w:t xml:space="preserve">Vô Ảnh giơ trái cây, rất bất đắc dĩ kêu lên với Trương Dương, ý của nó là nói, chim diều hâu này trước mắt có thể lấy ra bảo bối chính là một trái cây như vậy, cho nên liền đem trái cây này trở thành lễ vật đáp tạ chúng ta.</w:t>
      </w:r>
    </w:p>
    <w:p>
      <w:pPr>
        <w:pStyle w:val="BodyText"/>
      </w:pPr>
      <w:r>
        <w:t xml:space="preserve">Tia Chớp đứng một bên cũng không hào hứng lắm, chim diều hâu này chỉ cho một trái cây, căn bản không đủ mấy phần cho chúng nó.</w:t>
      </w:r>
    </w:p>
    <w:p>
      <w:pPr>
        <w:pStyle w:val="BodyText"/>
      </w:pPr>
      <w:r>
        <w:t xml:space="preserve">- Đây là quả Cao Sơn Vân?</w:t>
      </w:r>
    </w:p>
    <w:p>
      <w:pPr>
        <w:pStyle w:val="BodyText"/>
      </w:pPr>
      <w:r>
        <w:t xml:space="preserve">Trương Bình Lỗ nhìn thoáng qua thân cành cây màu trắng của trái cây có màu xanh này, tại chỗ cả kinh nói.</w:t>
      </w:r>
    </w:p>
    <w:p>
      <w:pPr>
        <w:pStyle w:val="BodyText"/>
      </w:pPr>
      <w:r>
        <w:t xml:space="preserve">Quả Cao Sơn Vân là một loại linh quả chỉ sinh ra trên vách núi cao trong mây, chỉ có ở trên vách đá gần với tầng mây nhất, mới có thể sinh trưởng trái cây như vậy, hơn nữa, hái loại trái cây này, cần thời cơ rất hà khắc, phải là thời tiết nhiều sương mù, khi mặt trời còn chưa lên, ánh trăng còn chưa hạ xuống hoàn toàn, trong thời khắc mây mù dày đặc, hái xuống mới có thể bảo đảm linh khí của quả Cao Sơn Vân không vì bị ngắt mà thất thoát, đương nhiên, sau khi hái quả Cao Sơn Vân xuống, linh khí cũng sẽ không ngừng phân tán, chỉ cần không cắn phá vỏ trái cây là có thể duy trì thời gian rất dài.</w:t>
      </w:r>
    </w:p>
    <w:p>
      <w:pPr>
        <w:pStyle w:val="BodyText"/>
      </w:pPr>
      <w:r>
        <w:t xml:space="preserve">Có thể nói, Cao Sơn Vân có năng lượng được hấp thu từ năng lượng giữa đất trời để sinh trưởng, tác dụng lớn nhất của nó chính là trợ giúp người tu luyện khôi phục nội công hao tổn, ví như sau khi người tu luyện bị hao hụt hết nội công, ăn quả này, chẳng khác nào đầy máu khôi phục lại trạng thái, nội công sẽ lập tức tràn đầy đan điền của người người tu luyện này, tác dụng thần kỳ.</w:t>
      </w:r>
    </w:p>
    <w:p>
      <w:pPr>
        <w:pStyle w:val="BodyText"/>
      </w:pPr>
      <w:r>
        <w:t xml:space="preserve">Nghe xong lời nói của Vô Ảnh, biết đây là món quà mà chim diều hâu hậu tạ cho bọn họ, Trương Dương cũng không khách khí tiếp nhận trái cây màu xanh này từ trong tay của Vô Ảnh, sau khi thu xong, sau đó hắn nhìn lên chim diều hâu trong không trung, lớn tiếng nói lời cảm ơn.</w:t>
      </w:r>
    </w:p>
    <w:p>
      <w:pPr>
        <w:pStyle w:val="BodyText"/>
      </w:pPr>
      <w:r>
        <w:t xml:space="preserve">Chim diều hâu lượn quanh trên không trung hai vòng, hài lòng kêu hai tiếng, sau đó cúi xuống, dừng bên cạnh người của Linh Thú Môn, còn thân thiết cọ xát môn chủ của Linh Thú Môn.</w:t>
      </w:r>
    </w:p>
    <w:p>
      <w:pPr>
        <w:pStyle w:val="BodyText"/>
      </w:pPr>
      <w:r>
        <w:t xml:space="preserve">Môn chủ của linh thú môn hâm mộ nhìn Trương Dương, ông biết, đây là lễ vật mà chim điều hâu cảm tạ Trương Dương vì đã nghĩ cách cứu viện đám người, đánh bại con linh hồ chín đuôi kia, ngày trước linh thú môn nhận không ít ân duệ của chim diều hâu, đương nhiên một số ân huệ này kém hơn rất nhiều so với quả Cao Sơn Vân này.</w:t>
      </w:r>
    </w:p>
    <w:p>
      <w:pPr>
        <w:pStyle w:val="BodyText"/>
      </w:pPr>
      <w:r>
        <w:t xml:space="preserve">Đây cũng là chuyện không có cách nào khác, điều kiện sinh trưởng của Cao Sơn Vân rất hà khắc, cũng không phải trên mỗi vách đá của vách núi đều có thể sinh trưởng ra quả như vậy, linh thú chìm diều hâu có thể hái quả để báo đáp như vậy, cũng chỉ có thể nói là vận khí của Trương Dương thật tốt, trùng hợp chính là khi chim diều hâu này phát hiện ra quả Cao Vân Sơn thì quả này cũng đã chín và nó có thể hái, liền làm lễ vật đáp tạ Trương Dương rồi.</w:t>
      </w:r>
    </w:p>
    <w:p>
      <w:pPr>
        <w:pStyle w:val="BodyText"/>
      </w:pPr>
      <w:r>
        <w:t xml:space="preserve">Trương Dương đem trái cây bỏ vào túi vải tuỳ thân mang theo, cũng không đành lòng ăn ngay, tuy rằng nội công của hắn hiện tại đang trong trạng thái suy yếu, nhưng tốc độ khôi phục của hắn rất nhanh sẽ trở lại đỉnh cao, nếu ăn ngay quả trái cây này hiện tại quá lãng phí, hay là lưu lại đến thời khắc mấu chốt ăn cũng không gấp.</w:t>
      </w:r>
    </w:p>
    <w:p>
      <w:pPr>
        <w:pStyle w:val="BodyText"/>
      </w:pPr>
      <w:r>
        <w:t xml:space="preserve">Ví như sau này nếu gặp đối thủ hùng mạnh giống con linh hồ chín đuôi biến dị này, bất đắc dĩ sau khi đã sử dụng năng lượng mạnh vẫn không thể giết chết đối phương mà làm cho đối phương chạy trốn, thì mới ăn quả Cao Sơn Vân này, trong nháy mắt sẽ khôi phục nội công, cũng chẳng khác nào có mạng sống thứ hai</w:t>
      </w:r>
    </w:p>
    <w:p>
      <w:pPr>
        <w:pStyle w:val="BodyText"/>
      </w:pPr>
      <w:r>
        <w:t xml:space="preserve">- Trương Dương, chúng ta đi thôi.</w:t>
      </w:r>
    </w:p>
    <w:p>
      <w:pPr>
        <w:pStyle w:val="BodyText"/>
      </w:pPr>
      <w:r>
        <w:t xml:space="preserve">Thấy Trương Dương lại đạt được một bảo bối, trong lòng của Trương Bình Lỗ cũng rất vui sướng, kế tiếp ông còn muốn mang theo lão môn chủ của Linh Thú Môn đi gặp người tu luyện của Cục An ninh Quốc gia, cho nên nơi đây không nên ở lâu.</w:t>
      </w:r>
    </w:p>
    <w:p>
      <w:pPr>
        <w:pStyle w:val="BodyText"/>
      </w:pPr>
      <w:r>
        <w:t xml:space="preserve">- Được rồi, Kiều Dịch Hồng, chúng ta đi thôi.</w:t>
      </w:r>
    </w:p>
    <w:p>
      <w:pPr>
        <w:pStyle w:val="BodyText"/>
      </w:pPr>
      <w:r>
        <w:t xml:space="preserve">Trương Dương gật đầu, sau đó kêu Kiều Dịch Hồng, dắt Truy Phong và Trương Bình Lỗ đi trước.</w:t>
      </w:r>
    </w:p>
    <w:p>
      <w:pPr>
        <w:pStyle w:val="BodyText"/>
      </w:pPr>
      <w:r>
        <w:t xml:space="preserve">Bởi vì con Sói ảo kia còn chưa tỉnh cho nên Kiều Dịch Hồng cũng chỉ có thể một lần nữa bắt nó cất vào bao tải, sau đó theo sau Trương Dương.</w:t>
      </w:r>
    </w:p>
    <w:p>
      <w:pPr>
        <w:pStyle w:val="BodyText"/>
      </w:pPr>
      <w:r>
        <w:t xml:space="preserve">- Ông cụ, con với ông cùng đi gặp những người đó đi.</w:t>
      </w:r>
    </w:p>
    <w:p>
      <w:pPr>
        <w:pStyle w:val="BodyText"/>
      </w:pPr>
      <w:r>
        <w:t xml:space="preserve">Trương Dương cùng ông cụ Trương Bình Lỗ đi, chính là muốn nói chuyện này.</w:t>
      </w:r>
    </w:p>
    <w:p>
      <w:pPr>
        <w:pStyle w:val="BodyText"/>
      </w:pPr>
      <w:r>
        <w:t xml:space="preserve">- Trương Dương, không phải ta không muốn dẫn con đi gặp bọn họ, mà bọn họ luôn luôn rất thần bí, hành tung mơ hồ bất định, mà ngay cả ta cũng chỉ có thể tới phòng làm việc của bọn họ thông báo trước một tiếng, sau đó chờ bọn họ tới tìm ta.</w:t>
      </w:r>
    </w:p>
    <w:p>
      <w:pPr>
        <w:pStyle w:val="BodyText"/>
      </w:pPr>
      <w:r>
        <w:t xml:space="preserve">Trương Bình Lỗ bất đắc dĩ lắc đầu, sau lưng những người đó là quốc gia, danh hiệu này còn vang dội hơn nhiều môn phái thế gia, môn phái thế gia của Trung Quốc có nhiều, nhưng đều thuộc về đất nước này, cho nên những người này mới lo lắng không biết nên đối đãi với một vị tu luyện đại viên mãn như thế nào.</w:t>
      </w:r>
    </w:p>
    <w:p>
      <w:pPr>
        <w:pStyle w:val="BodyText"/>
      </w:pPr>
      <w:r>
        <w:t xml:space="preserve">- Tuy nhiên đừng lo, phản ứng của những người kia luôn luôn rất nhanh, ta nghĩ không bao lâu, bọn họ liền sẽ tìm tới ta, đến lúc đó, ta sẽ dẫn đến nhà của con nói chuyện này.</w:t>
      </w:r>
    </w:p>
    <w:p>
      <w:pPr>
        <w:pStyle w:val="BodyText"/>
      </w:pPr>
      <w:r>
        <w:t xml:space="preserve">Ông cụ cũng biết Trương Dương có chuyện nói với những người đó, cho nên lập tức bổ sung một câu.</w:t>
      </w:r>
    </w:p>
    <w:p>
      <w:pPr>
        <w:pStyle w:val="Compact"/>
      </w:pPr>
      <w:r>
        <w:br w:type="textWrapping"/>
      </w:r>
      <w:r>
        <w:br w:type="textWrapping"/>
      </w:r>
    </w:p>
    <w:p>
      <w:pPr>
        <w:pStyle w:val="Heading2"/>
      </w:pPr>
      <w:bookmarkStart w:id="945" w:name="chương-913-đích-thân-tới-cửa"/>
      <w:bookmarkEnd w:id="945"/>
      <w:r>
        <w:t xml:space="preserve">923. Chương 913: Đích Thân Tới Cửa</w:t>
      </w:r>
    </w:p>
    <w:p>
      <w:pPr>
        <w:pStyle w:val="Compact"/>
      </w:pPr>
      <w:r>
        <w:br w:type="textWrapping"/>
      </w:r>
      <w:r>
        <w:br w:type="textWrapping"/>
      </w:r>
      <w:r>
        <w:t xml:space="preserve">Linh hồ chín đuôi bị năng lượng bạo kích đã biến thành ma thú. Thi thể nó cũng sẽ không có bất cứ giá trị gì, nhưng nó lại là vật chứng về hành động của phía Hàn Quốc nên Trương Dương mời linh thú diều hâu ngậm thi thể của linh thú chín đuôi đang nằm ở hố sâu phía sau con suối đi.</w:t>
      </w:r>
    </w:p>
    <w:p>
      <w:pPr>
        <w:pStyle w:val="BodyText"/>
      </w:pPr>
      <w:r>
        <w:t xml:space="preserve">Mang theo vật chứng này, Trương Dương rời khỏi khe sâu.</w:t>
      </w:r>
    </w:p>
    <w:p>
      <w:pPr>
        <w:pStyle w:val="BodyText"/>
      </w:pPr>
      <w:r>
        <w:t xml:space="preserve">Sau khi rời khỏi Tử Kim Sơn, vì Trương Bình Lỗ còn phải đi liên lạc với phía Cục An ninh quốc gia, thông báo cho những người tu luyện đó, nên ông cụ mang con linh thú rời đi trước, còn để lại hồ ly chín đuôi làm vật chứng lại cho Trương Dương.</w:t>
      </w:r>
    </w:p>
    <w:p>
      <w:pPr>
        <w:pStyle w:val="BodyText"/>
      </w:pPr>
      <w:r>
        <w:t xml:space="preserve">Kiều Dịch Hồng đi thăm ông lão bị Phác Thừa Ân đánh bị thương, sau khi nói muốn tới bệnh viện thăm ông cụ thì ông ta liền mang theo Sói ảo đi trước.</w:t>
      </w:r>
    </w:p>
    <w:p>
      <w:pPr>
        <w:pStyle w:val="BodyText"/>
      </w:pPr>
      <w:r>
        <w:t xml:space="preserve">Cuối cùng chỉ còn lại mình Trương Dương quay về.</w:t>
      </w:r>
    </w:p>
    <w:p>
      <w:pPr>
        <w:pStyle w:val="BodyText"/>
      </w:pPr>
      <w:r>
        <w:t xml:space="preserve">Lúc tờ mờ sáng Trương Dương cưỡi Truy Phong về tới biệt thự, lúc này Khúc Mỹ Lan cũng vừa mới dậy không lâu, còn đang trong sân tu luyện.</w:t>
      </w:r>
    </w:p>
    <w:p>
      <w:pPr>
        <w:pStyle w:val="BodyText"/>
      </w:pPr>
      <w:r>
        <w:t xml:space="preserve">Vừa hoàn thành một bài tu luyện buổi sáng, Khúc Mỹ Lan mở mắt, thấy Trương Dương mang theo một con hồ ly có chín đuôi về, hai tiểu tử Vô Ảnh và Tia Chớp cũng nhảy từ trên người Trương Dương xuống, cô rất kinh ngạc và tò mò.</w:t>
      </w:r>
    </w:p>
    <w:p>
      <w:pPr>
        <w:pStyle w:val="BodyText"/>
      </w:pPr>
      <w:r>
        <w:t xml:space="preserve">Trương Dương không giải thích với Khúc Mỹ Lan mà rất hài lòng khi nhìn thấy cô dậy sớm tu luyện như vậy, mỉm cười với Khúc Mỹ Lan, gật đầu ra hiệu cô tiếp tục tu luyện, rồi liền đi vào trong biệt thự.</w:t>
      </w:r>
    </w:p>
    <w:p>
      <w:pPr>
        <w:pStyle w:val="BodyText"/>
      </w:pPr>
      <w:r>
        <w:t xml:space="preserve">Khúc Mỹ Lan tuy thiên phú không cao nhưng lại được cái chăm chỉ, có viên thuốc Trương Dương cho, cộng thêm sự chăm chỉ của cô, hiện tại cô đã có dấu hiệu đột phá nhị tầng rồi.</w:t>
      </w:r>
    </w:p>
    <w:p>
      <w:pPr>
        <w:pStyle w:val="BodyText"/>
      </w:pPr>
      <w:r>
        <w:t xml:space="preserve">- Mễ Tuyết dậy chưa?</w:t>
      </w:r>
    </w:p>
    <w:p>
      <w:pPr>
        <w:pStyle w:val="BodyText"/>
      </w:pPr>
      <w:r>
        <w:t xml:space="preserve">Đi được mấy bước, Trương Dương đột nhiên dừng bước quay đầu lại hỏi Khúc Mỹ Lan.</w:t>
      </w:r>
    </w:p>
    <w:p>
      <w:pPr>
        <w:pStyle w:val="BodyText"/>
      </w:pPr>
      <w:r>
        <w:t xml:space="preserve">- Hẳn là chưa. Bình thường đều chờ tôi chuẩn bị xong bữa sáng chị Mễ Tuyết mới đi từ trên tầng xuống.</w:t>
      </w:r>
    </w:p>
    <w:p>
      <w:pPr>
        <w:pStyle w:val="BodyText"/>
      </w:pPr>
      <w:r>
        <w:t xml:space="preserve">Sau khi Khúc Mỹ Lan suy nghĩ, liền trả lời.</w:t>
      </w:r>
    </w:p>
    <w:p>
      <w:pPr>
        <w:pStyle w:val="BodyText"/>
      </w:pPr>
      <w:r>
        <w:t xml:space="preserve">Nghe thấy câu trả lời của Khúc Mỹ Lan, Trương Dương liền yeent âm. Nếu Mễ Tuyết chưa tỉnh, lát hắn chỉ việc lén đi lên là được, như vậy Mễ Tuyết cũng sẽ không biết chuyện buổi tối mình đi.</w:t>
      </w:r>
    </w:p>
    <w:p>
      <w:pPr>
        <w:pStyle w:val="BodyText"/>
      </w:pPr>
      <w:r>
        <w:t xml:space="preserve">Nửa đêm đi khỏi giường, sau đó cả đêm không về, sáng sớm mới về, sự việc này giải thích thật có chút rắc rối.</w:t>
      </w:r>
    </w:p>
    <w:p>
      <w:pPr>
        <w:pStyle w:val="BodyText"/>
      </w:pPr>
      <w:r>
        <w:t xml:space="preserve">Sau khi đi vào biệt thự, Trương Dương trực tiếp đi vào phòng ngủ, trong phòng ngủ, Mễ Tuyết yên lặng nằm trên giường, thở đều, dường như còn chưa tỉnh.</w:t>
      </w:r>
    </w:p>
    <w:p>
      <w:pPr>
        <w:pStyle w:val="BodyText"/>
      </w:pPr>
      <w:r>
        <w:t xml:space="preserve">Sau khi thay áo ngủ, Trương Dương khẽ nằm xuống, cố gắng hết sức không làm động Mễ Tuyết, nhưng khi hắn vừa nằm xuống, Mễ Tuyết liền vòng tay qua ôm hắn.</w:t>
      </w:r>
    </w:p>
    <w:p>
      <w:pPr>
        <w:pStyle w:val="BodyText"/>
      </w:pPr>
      <w:r>
        <w:t xml:space="preserve">Hóa ra Mễ Tuyết đã tỉnh rồi, tốt xấu gì hiện tại cô cũng là một người tu luyện nội kình, cảm giác ngũ quan mạnh hơn nhiều so với trước, ngủ cũng không sâu. Mễ Tuyết sao có thể không chú ý việc điện thoại của Trương Dương rung lên lúc nửa đêm, chỉ là thấy Trương Dương có vẻ sốt ruột rời đi, cô sợ sẽ gây thêm phiền toái cho Trương Dương nên mới chưa dậy, đợi sau khi Trương Dương đi rồi cô vẫn luôn nằm trên giường đợi Trương Dương về.</w:t>
      </w:r>
    </w:p>
    <w:p>
      <w:pPr>
        <w:pStyle w:val="BodyText"/>
      </w:pPr>
      <w:r>
        <w:t xml:space="preserve">- Xin lỗi Mễ Tuyết.</w:t>
      </w:r>
    </w:p>
    <w:p>
      <w:pPr>
        <w:pStyle w:val="BodyText"/>
      </w:pPr>
      <w:r>
        <w:t xml:space="preserve">Trương Dương phát hiện Mễ Tuyết đã tỉnh liền nói xin lỗi.</w:t>
      </w:r>
    </w:p>
    <w:p>
      <w:pPr>
        <w:pStyle w:val="BodyText"/>
      </w:pPr>
      <w:r>
        <w:t xml:space="preserve">- Ngốc à, em đâu có trách anh.</w:t>
      </w:r>
    </w:p>
    <w:p>
      <w:pPr>
        <w:pStyle w:val="BodyText"/>
      </w:pPr>
      <w:r>
        <w:t xml:space="preserve">Mễ Tuyết từ trên giường ngồi dậy sau đó cúi người hôn Trương Dương, mỉm cười, không hề có ý trách Trương Dương nửa đêm chạy ra ngoài, rất dịu dàng nói với Trương Dương:</w:t>
      </w:r>
    </w:p>
    <w:p>
      <w:pPr>
        <w:pStyle w:val="BodyText"/>
      </w:pPr>
      <w:r>
        <w:t xml:space="preserve">- Anh bận cả một đêm rồi, mau ngủ bù đi, em xuống giúp Khúc Mỹ Lan chuẩn bị bữa sáng, chuẩn bị xong sẽ gọi anh dậy.</w:t>
      </w:r>
    </w:p>
    <w:p>
      <w:pPr>
        <w:pStyle w:val="BodyText"/>
      </w:pPr>
      <w:r>
        <w:t xml:space="preserve">Trương Dương hiện tại đã là tu vi đại viên mãn, có ngủ hay không cũng không vấn đề gì, nhưng nghe thấy Mễ Tuyết hiểu chuyện như vậy, trong lòng Trương Dương thấy rất ấm áp.</w:t>
      </w:r>
    </w:p>
    <w:p>
      <w:pPr>
        <w:pStyle w:val="BodyText"/>
      </w:pPr>
      <w:r>
        <w:t xml:space="preserve">Nhìn thấy Mễ Tuyết lười biếng duỗi cái lưng mệt mỏi, lộ ra đường cong cơ thể, Trương Dương cười ha hả, kéo Mễ Tuyết lại, sau đó ôm Mễ Tuyết vào ngực mình.</w:t>
      </w:r>
    </w:p>
    <w:p>
      <w:pPr>
        <w:pStyle w:val="BodyText"/>
      </w:pPr>
      <w:r>
        <w:t xml:space="preserve">- A, Trương Dương, anh làm gì vậy?</w:t>
      </w:r>
    </w:p>
    <w:p>
      <w:pPr>
        <w:pStyle w:val="BodyText"/>
      </w:pPr>
      <w:r>
        <w:t xml:space="preserve">- Đường, đừng, hí hí, Trương Dương, anh hư quá…</w:t>
      </w:r>
    </w:p>
    <w:p>
      <w:pPr>
        <w:pStyle w:val="BodyText"/>
      </w:pPr>
      <w:r>
        <w:t xml:space="preserve">….</w:t>
      </w:r>
    </w:p>
    <w:p>
      <w:pPr>
        <w:pStyle w:val="BodyText"/>
      </w:pPr>
      <w:r>
        <w:t xml:space="preserve">….</w:t>
      </w:r>
    </w:p>
    <w:p>
      <w:pPr>
        <w:pStyle w:val="BodyText"/>
      </w:pPr>
      <w:r>
        <w:t xml:space="preserve">Buổi sáng tuyệt vời hai người đắm chìm trong hoan lạc.</w:t>
      </w:r>
    </w:p>
    <w:p>
      <w:pPr>
        <w:pStyle w:val="BodyText"/>
      </w:pPr>
      <w:r>
        <w:t xml:space="preserve">Mãi tới tận lúc gần ăn bữa trưa Trương Dương và Mễ Tuyết mới đi xuống, trên mặt Mễ Tuyết còn hơi ửng hồng, tuy nhiên vẻ mặt vô cùng hạnh phúc.</w:t>
      </w:r>
    </w:p>
    <w:p>
      <w:pPr>
        <w:pStyle w:val="BodyText"/>
      </w:pPr>
      <w:r>
        <w:t xml:space="preserve">- Công tử.</w:t>
      </w:r>
    </w:p>
    <w:p>
      <w:pPr>
        <w:pStyle w:val="BodyText"/>
      </w:pPr>
      <w:r>
        <w:t xml:space="preserve">Nhìn thấy Trương Dương và Mễ Tuyết đi từ trên lầu xuống, Khúc Mỹ Lan lập tức đi tới, muốn nói gì lại thôi.</w:t>
      </w:r>
    </w:p>
    <w:p>
      <w:pPr>
        <w:pStyle w:val="BodyText"/>
      </w:pPr>
      <w:r>
        <w:t xml:space="preserve">- Sao thế?</w:t>
      </w:r>
    </w:p>
    <w:p>
      <w:pPr>
        <w:pStyle w:val="BodyText"/>
      </w:pPr>
      <w:r>
        <w:t xml:space="preserve">Nhìn thấy bộ dạng Khúc Mỹ Lan, Trương Dương kì lạ hỏi một câu.</w:t>
      </w:r>
    </w:p>
    <w:p>
      <w:pPr>
        <w:pStyle w:val="BodyText"/>
      </w:pPr>
      <w:r>
        <w:t xml:space="preserve">- À, là thế này, buổi sáng có một người rất kì quái tới nhà ta, bảo là muốn công tử đi một chuyến tới chỗ anh ta.</w:t>
      </w:r>
    </w:p>
    <w:p>
      <w:pPr>
        <w:pStyle w:val="BodyText"/>
      </w:pPr>
      <w:r>
        <w:t xml:space="preserve">Khúc Mỹ Lan lấy một bức thư từ trong người ra, sau đó bất thình lình nói:</w:t>
      </w:r>
    </w:p>
    <w:p>
      <w:pPr>
        <w:pStyle w:val="BodyText"/>
      </w:pPr>
      <w:r>
        <w:t xml:space="preserve">- Vâng, người đó đưa tôi phong thư này, còn bảo chỉ cần công tử xem thư sẽ biết ai tìm công tử, cũng biết tới đâu để tìm họ.</w:t>
      </w:r>
    </w:p>
    <w:p>
      <w:pPr>
        <w:pStyle w:val="BodyText"/>
      </w:pPr>
      <w:r>
        <w:t xml:space="preserve">- Hả? Đưa tôi xem.</w:t>
      </w:r>
    </w:p>
    <w:p>
      <w:pPr>
        <w:pStyle w:val="BodyText"/>
      </w:pPr>
      <w:r>
        <w:t xml:space="preserve">Trương Dương nhận thư, mở ra, như vậy mới biết ai mà muốn hắn đích thân tới.</w:t>
      </w:r>
    </w:p>
    <w:p>
      <w:pPr>
        <w:pStyle w:val="BodyText"/>
      </w:pPr>
      <w:r>
        <w:t xml:space="preserve">Trên tờ giấy có một con dấu rất to của Cục an ninh quốc gia ở góc dưới, nội dung thư đơn giản là muốn Trương Dương tới làm trụ sở Cục an ninh quốc gia Trường Kinh trước 12 giờ trưa, có việc cần bàn.</w:t>
      </w:r>
    </w:p>
    <w:p>
      <w:pPr>
        <w:pStyle w:val="BodyText"/>
      </w:pPr>
      <w:r>
        <w:t xml:space="preserve">Không ngờ mấy người tu luyện chịu sự quản lý của Cục an ninh quốc gia lại tìm tới hắn.</w:t>
      </w:r>
    </w:p>
    <w:p>
      <w:pPr>
        <w:pStyle w:val="BodyText"/>
      </w:pPr>
      <w:r>
        <w:t xml:space="preserve">Trương Dương nheo mắt lại, không biết đang suy nghĩ gì.</w:t>
      </w:r>
    </w:p>
    <w:p>
      <w:pPr>
        <w:pStyle w:val="BodyText"/>
      </w:pPr>
      <w:r>
        <w:t xml:space="preserve">Mễ Tuyết bên cạnh ngẩng đầu nhìn thoáng qua, kỳ quái hỏi:</w:t>
      </w:r>
    </w:p>
    <w:p>
      <w:pPr>
        <w:pStyle w:val="BodyText"/>
      </w:pPr>
      <w:r>
        <w:t xml:space="preserve">- Trương Dương, bọn họ tìm anh làm gì?</w:t>
      </w:r>
    </w:p>
    <w:p>
      <w:pPr>
        <w:pStyle w:val="BodyText"/>
      </w:pPr>
      <w:r>
        <w:t xml:space="preserve">- À, vẫn là vì việc mấy người Hàn Nhật lần trước nên tìm anh, yên tâm đi, không sao đâu.</w:t>
      </w:r>
    </w:p>
    <w:p>
      <w:pPr>
        <w:pStyle w:val="BodyText"/>
      </w:pPr>
      <w:r>
        <w:t xml:space="preserve">Trương Dương thuận miệng giải thích một chút, liền ra hiệu cho Mễ Tuyết không phải lo.</w:t>
      </w:r>
    </w:p>
    <w:p>
      <w:pPr>
        <w:pStyle w:val="BodyText"/>
      </w:pPr>
      <w:r>
        <w:t xml:space="preserve">- Công tử, những người đó là ai, ra vẻ ta đây vậy, có chuyện tìm công tử bàn bạc không đích thân tới lại còn bắt công tử đích thân tới, thật quá đáng.</w:t>
      </w:r>
    </w:p>
    <w:p>
      <w:pPr>
        <w:pStyle w:val="BodyText"/>
      </w:pPr>
      <w:r>
        <w:t xml:space="preserve">Khúc Mỹ Lan có vẻ rất không hài lòng về người đem thư tới lúc sáng, sau khi nghe Trương Dương nói thì lập tức phát biểu một câu.</w:t>
      </w:r>
    </w:p>
    <w:p>
      <w:pPr>
        <w:pStyle w:val="BodyText"/>
      </w:pPr>
      <w:r>
        <w:t xml:space="preserve">- Haha, không cần để ý tới họ, chính bọn họ sẽ tìm tới tận cửa.</w:t>
      </w:r>
    </w:p>
    <w:p>
      <w:pPr>
        <w:pStyle w:val="BodyText"/>
      </w:pPr>
      <w:r>
        <w:t xml:space="preserve">Trương Dương vò thư thành một cục tùy tay ném vào thùng rác bên cạnh, nói với Mễ Tuyết và Khúc Mỹ Lan:</w:t>
      </w:r>
    </w:p>
    <w:p>
      <w:pPr>
        <w:pStyle w:val="BodyText"/>
      </w:pPr>
      <w:r>
        <w:t xml:space="preserve">- Được rồi, chúng ta đi ăn trưa.</w:t>
      </w:r>
    </w:p>
    <w:p>
      <w:pPr>
        <w:pStyle w:val="BodyText"/>
      </w:pPr>
      <w:r>
        <w:t xml:space="preserve">Nếu không nhận được thư này Trương Dương cũng vẫn hy vọng có thể sớm gặp mặt nhóm người tu luyện thuộc Cục an ninh quốc gia này, nhưng sau khi hắn thấy bức thư này trong lòng cũng đã có chủ ý, không sốt ruột mấy nữa.</w:t>
      </w:r>
    </w:p>
    <w:p>
      <w:pPr>
        <w:pStyle w:val="BodyText"/>
      </w:pPr>
      <w:r>
        <w:t xml:space="preserve">…..</w:t>
      </w:r>
    </w:p>
    <w:p>
      <w:pPr>
        <w:pStyle w:val="BodyText"/>
      </w:pPr>
      <w:r>
        <w:t xml:space="preserve">Ở một góc của Trường Kinh, ba người mặc áo bào màu bạc yên lặng ngồi trong một phòng họp, người mặt áo bào màu đen chắp tay sau lưng đứng bên cửa sổ phòng họp nhìn ra ngoài.</w:t>
      </w:r>
    </w:p>
    <w:p>
      <w:pPr>
        <w:pStyle w:val="BodyText"/>
      </w:pPr>
      <w:r>
        <w:t xml:space="preserve">- Đã một giờ rồi, Trương Dương này sao còn chưa đến.</w:t>
      </w:r>
    </w:p>
    <w:p>
      <w:pPr>
        <w:pStyle w:val="BodyText"/>
      </w:pPr>
      <w:r>
        <w:t xml:space="preserve">- Cậu ta quá không coi chúng ta ra gì rồi.</w:t>
      </w:r>
    </w:p>
    <w:p>
      <w:pPr>
        <w:pStyle w:val="BodyText"/>
      </w:pPr>
      <w:r>
        <w:t xml:space="preserve">- Đúng đấy, cho dù là người tu luyện đại viên mãn, sau khi biết thân phận của chúng ta cũng phải giữ lễ nghĩa căn bản chứ.</w:t>
      </w:r>
    </w:p>
    <w:p>
      <w:pPr>
        <w:pStyle w:val="BodyText"/>
      </w:pPr>
      <w:r>
        <w:t xml:space="preserve">….</w:t>
      </w:r>
    </w:p>
    <w:p>
      <w:pPr>
        <w:pStyle w:val="BodyText"/>
      </w:pPr>
      <w:r>
        <w:t xml:space="preserve">Mấy người áo màu bạc dường như sốt ruột rồi, nhỏ giọng bàn luận.</w:t>
      </w:r>
    </w:p>
    <w:p>
      <w:pPr>
        <w:pStyle w:val="BodyText"/>
      </w:pPr>
      <w:r>
        <w:t xml:space="preserve">- Đủ rồi.</w:t>
      </w:r>
    </w:p>
    <w:p>
      <w:pPr>
        <w:pStyle w:val="BodyText"/>
      </w:pPr>
      <w:r>
        <w:t xml:space="preserve">Người mắc áo đen vẫn luôn không nói gì đột nhiên quát lạnh một tiếng, ba người áo bạc lập tức ngậm miệng.</w:t>
      </w:r>
    </w:p>
    <w:p>
      <w:pPr>
        <w:pStyle w:val="BodyText"/>
      </w:pPr>
      <w:r>
        <w:t xml:space="preserve">Sau khi người mặc áo đen quát, ba người mặc áo bạc liền đứng dậy đi theo phía sau người mặc áo đen.</w:t>
      </w:r>
    </w:p>
    <w:p>
      <w:pPr>
        <w:pStyle w:val="BodyText"/>
      </w:pPr>
      <w:r>
        <w:t xml:space="preserve">Một người áo bạc nghi hoặc hỏi một câu:</w:t>
      </w:r>
    </w:p>
    <w:p>
      <w:pPr>
        <w:pStyle w:val="BodyText"/>
      </w:pPr>
      <w:r>
        <w:t xml:space="preserve">- Đại nhân, bây giờ chúng ta phải đi đâu?</w:t>
      </w:r>
    </w:p>
    <w:p>
      <w:pPr>
        <w:pStyle w:val="BodyText"/>
      </w:pPr>
      <w:r>
        <w:t xml:space="preserve">- Tới nhà Trương Dương, nếu cậu ta đã không tới chỗ chúng ta vậy chúng ta đành phải tới đó.</w:t>
      </w:r>
    </w:p>
    <w:p>
      <w:pPr>
        <w:pStyle w:val="BodyText"/>
      </w:pPr>
      <w:r>
        <w:t xml:space="preserve">Người mặc áo đen nói xong ba người mặc áo bạc gần như cùng một lúc liền nhảy dựng.</w:t>
      </w:r>
    </w:p>
    <w:p>
      <w:pPr>
        <w:pStyle w:val="BodyText"/>
      </w:pPr>
      <w:r>
        <w:t xml:space="preserve">- Còn không đi.</w:t>
      </w:r>
    </w:p>
    <w:p>
      <w:pPr>
        <w:pStyle w:val="BodyText"/>
      </w:pPr>
      <w:r>
        <w:t xml:space="preserve">Giọng người áo đen truyền đến, ba người áo bạc lúc này mới khôi phục tinh thần, sau đó vội vàng đi theo.</w:t>
      </w:r>
    </w:p>
    <w:p>
      <w:pPr>
        <w:pStyle w:val="BodyText"/>
      </w:pPr>
      <w:r>
        <w:t xml:space="preserve">Ba người áo bạc trong lòng đều chấn động nói không ra lời, thực lực của người áo đen này như nào ba người họ rất rõ, thêm cả thân phận đặc thù của họ, giới tu luyện chưa từng có ai dám khinh thường lời mời của họ.</w:t>
      </w:r>
    </w:p>
    <w:p>
      <w:pPr>
        <w:pStyle w:val="BodyText"/>
      </w:pPr>
      <w:r>
        <w:t xml:space="preserve">Chỉ có đối phương tới gặp họ, không có chuyện họ đi gặp đối phương. Đây sớm đã trở thành một quy định bất thành văn của họ, nhưng lúc này không ngờ vị đại nhân kia lại chủ động tới nhà gặp đối phương, điều này càng khiến mấy người họ chú ý tới Trương Dương này.</w:t>
      </w:r>
    </w:p>
    <w:p>
      <w:pPr>
        <w:pStyle w:val="BodyText"/>
      </w:pPr>
      <w:r>
        <w:t xml:space="preserve">Cấp bậc của ba người áo bạc không đủ, tư liệu tỉ mỉ về Trương Dương họ không có quyền đọc, ngoài việc biết Trương Dương là một người tu luyện tứ tầng trẻ tuổi, gần đây còn được giới tu luyện xưng là người đệ nhất ra, tình hình còn lại của Trương Dương họ căn bản không biết.</w:t>
      </w:r>
    </w:p>
    <w:p>
      <w:pPr>
        <w:pStyle w:val="BodyText"/>
      </w:pPr>
      <w:r>
        <w:t xml:space="preserve">Cho nên họ mới coi Trương Dương bình thường như vậy, thông báo đối phương tới chỗ họ để gặp nhau.</w:t>
      </w:r>
    </w:p>
    <w:p>
      <w:pPr>
        <w:pStyle w:val="BodyText"/>
      </w:pPr>
      <w:r>
        <w:t xml:space="preserve">Không ngờ Trương Dương chẳng những không đến, ngược lại vị đại nhân kia còn muốn đích thân tới nhà tìm đối phương, điều này đủ chứng minh vị đại nhân này coi trọng Trương Dương như nào.</w:t>
      </w:r>
    </w:p>
    <w:p>
      <w:pPr>
        <w:pStyle w:val="BodyText"/>
      </w:pPr>
      <w:r>
        <w:t xml:space="preserve">Cửa đại viện biệt thự đối với mấy người này căn bản chỉ là thùng rỗng kêu to, sau khi người mắc áo bào đen dẫn đầu đi vào phòng khách biệt thự của Trương Dương Khúc Mỹ Lan mới phát hiện nhà mình có bốn vị khách không mà đến.</w:t>
      </w:r>
    </w:p>
    <w:p>
      <w:pPr>
        <w:pStyle w:val="BodyText"/>
      </w:pPr>
      <w:r>
        <w:t xml:space="preserve">- Các ông là ai.</w:t>
      </w:r>
    </w:p>
    <w:p>
      <w:pPr>
        <w:pStyle w:val="BodyText"/>
      </w:pPr>
      <w:r>
        <w:t xml:space="preserve">Khúc Mỹ Lan kêu lên, lập tức đứng ngăn trước mặt bốn người này, tư thế phòng ngự không chút khách khí chất vấn.</w:t>
      </w:r>
    </w:p>
    <w:p>
      <w:pPr>
        <w:pStyle w:val="BodyText"/>
      </w:pPr>
      <w:r>
        <w:t xml:space="preserve">- Khúc Mỹ Lan, không phải khẩn trương, bọn họ không phải là địch, cô về phòng trước đi.</w:t>
      </w:r>
    </w:p>
    <w:p>
      <w:pPr>
        <w:pStyle w:val="BodyText"/>
      </w:pPr>
      <w:r>
        <w:t xml:space="preserve">Trương Dương đột nhiên đứng ra phía sau Khúc Mỹ Lan, giơ tay vỗ vỗ vai cô, ra hiệu cho cô không phải khẩn trương.</w:t>
      </w:r>
    </w:p>
    <w:p>
      <w:pPr>
        <w:pStyle w:val="BodyText"/>
      </w:pPr>
      <w:r>
        <w:t xml:space="preserve">Lúc bốn người này xuất hiện ở khu vực gần biệt thự Trương Dương cũng đã cảm nhận được. Cho nên lúc họ hiện ra ở cửa nhà mình Trương Dương cũng ra nghênh tiếp.</w:t>
      </w:r>
    </w:p>
    <w:p>
      <w:pPr>
        <w:pStyle w:val="BodyText"/>
      </w:pPr>
      <w:r>
        <w:t xml:space="preserve">Những người này không phải người Khúc Mỹ Lan có thể đối phó nên Trương Dương bảo cô về phòng.</w:t>
      </w:r>
    </w:p>
    <w:p>
      <w:pPr>
        <w:pStyle w:val="BodyText"/>
      </w:pPr>
      <w:r>
        <w:t xml:space="preserve">Đợi sau khi Khúc Mỹ Lan đi, người áo đen đi đầu mới nhìn Trương Dương cười ha hả, sau đó nói thẳng:</w:t>
      </w:r>
    </w:p>
    <w:p>
      <w:pPr>
        <w:pStyle w:val="BodyText"/>
      </w:pPr>
      <w:r>
        <w:t xml:space="preserve">- Chúng ta lại gặp rồi.</w:t>
      </w:r>
    </w:p>
    <w:p>
      <w:pPr>
        <w:pStyle w:val="BodyText"/>
      </w:pPr>
      <w:r>
        <w:t xml:space="preserve">Người áo đen này chính là người áo đen Trương Dương gặp ở trước biệt thự Khương gia ở Nhạn Minh Sơn lúc trước, ngoài ra, chính người áo đen này mang con cá lọt lưới Hoa Đà cư Trương gia kia tới Khương gia, nửa bản Độc Kinh thuộc về Y thánh nhất mạch bọn họ cũng bị chính tên này trộm đi.</w:t>
      </w:r>
    </w:p>
    <w:p>
      <w:pPr>
        <w:pStyle w:val="BodyText"/>
      </w:pPr>
      <w:r>
        <w:t xml:space="preserve">Có điều Trương Dương không ngờ đối phương lại lài người tu luyện thuộc quốc gia.</w:t>
      </w:r>
    </w:p>
    <w:p>
      <w:pPr>
        <w:pStyle w:val="BodyText"/>
      </w:pPr>
      <w:r>
        <w:t xml:space="preserve">Trương Dương nheo mắt lại nhìn, thản nhiên trả lời:</w:t>
      </w:r>
    </w:p>
    <w:p>
      <w:pPr>
        <w:pStyle w:val="BodyText"/>
      </w:pPr>
      <w:r>
        <w:t xml:space="preserve">- Đúng vậy, thật không ngờ, ông còn có thân phận như vậy. Tuy nhiên các ông chẳng phải đợi tôi tới sao? Sao lại tự mình tới vậy? Người ta bảo các ông là người tu luyện thuộc quốc gia, thật cũng ra vẻ lắm.</w:t>
      </w:r>
    </w:p>
    <w:p>
      <w:pPr>
        <w:pStyle w:val="BodyText"/>
      </w:pPr>
      <w:r>
        <w:t xml:space="preserve">Bá</w:t>
      </w:r>
    </w:p>
    <w:p>
      <w:pPr>
        <w:pStyle w:val="BodyText"/>
      </w:pPr>
      <w:r>
        <w:t xml:space="preserve">Ba người áo bạc đứng sau người áo đen không hẹn mà cùng tiến lên một bước, thái độ của Trương Dương rõ ràng là đang chọc giận bọn họ.</w:t>
      </w:r>
    </w:p>
    <w:p>
      <w:pPr>
        <w:pStyle w:val="BodyText"/>
      </w:pPr>
      <w:r>
        <w:t xml:space="preserve">Trong phòng khách phút chốc không khí lạnh như băng.</w:t>
      </w:r>
    </w:p>
    <w:p>
      <w:pPr>
        <w:pStyle w:val="Compact"/>
      </w:pPr>
      <w:r>
        <w:br w:type="textWrapping"/>
      </w:r>
      <w:r>
        <w:br w:type="textWrapping"/>
      </w:r>
    </w:p>
    <w:p>
      <w:pPr>
        <w:pStyle w:val="Heading2"/>
      </w:pPr>
      <w:bookmarkStart w:id="946" w:name="chương-914-cơ-hội-giáo-huấn-quang-minh-chính-đại"/>
      <w:bookmarkEnd w:id="946"/>
      <w:r>
        <w:t xml:space="preserve">924. Chương 914: Cơ Hội Giáo Huấn Quang Minh Chính Đại</w:t>
      </w:r>
    </w:p>
    <w:p>
      <w:pPr>
        <w:pStyle w:val="Compact"/>
      </w:pPr>
      <w:r>
        <w:br w:type="textWrapping"/>
      </w:r>
      <w:r>
        <w:br w:type="textWrapping"/>
      </w:r>
      <w:r>
        <w:t xml:space="preserve">Thực sự không phải Trương Dương cố ý làm khó mấy người tu luyện chịu sự quản lý của quốc gia này, chỉ là vì những hành động lúc trước của họ khiến Trương Dương thấy rất khó hiểu.</w:t>
      </w:r>
    </w:p>
    <w:p>
      <w:pPr>
        <w:pStyle w:val="BodyText"/>
      </w:pPr>
      <w:r>
        <w:t xml:space="preserve">Bản thân mình vừa ngăn chặn âm mưu của Phác Thừa Ân, vừa về từ Tử Kim Sơn, bọn họ đã tìm tới cửa, điều này cho thấy rõ ràng họ biết chuyện người Hàn Quốc tới săn linh thú ở Trung Quốc, nhưng bọn họ lại không làm gì.</w:t>
      </w:r>
    </w:p>
    <w:p>
      <w:pPr>
        <w:pStyle w:val="BodyText"/>
      </w:pPr>
      <w:r>
        <w:t xml:space="preserve">Tuy hiểu nỗi khổ tâm riêng của họ nhưng điều này không có nghĩa Trương Dương tha thứ cho hành động không phản ứng gì của họ.</w:t>
      </w:r>
    </w:p>
    <w:p>
      <w:pPr>
        <w:pStyle w:val="BodyText"/>
      </w:pPr>
      <w:r>
        <w:t xml:space="preserve">Vì thế khi nói chắc chắn Trương Dương sẽ có ngữ khí khinh thường họ, nếu có thể, thậm chí hắn còn muốn đánh đám người kia một trận, giáo huấn sự thờ ơ lạnh nhạt của họ.</w:t>
      </w:r>
    </w:p>
    <w:p>
      <w:pPr>
        <w:pStyle w:val="BodyText"/>
      </w:pPr>
      <w:r>
        <w:t xml:space="preserve">Ánh mắt của Trương Dương từ đầu tới giờ không hề chú ý tới ba người mặc áo bạc, ba người này từ lúc vào cửa Trương Dương đã nhìn thấy rõ là ba người tu luyện sơ kì, dựa vào thực lực hiện nay của Trương Dương thì hoàn toàn không cần để ý tới họ.</w:t>
      </w:r>
    </w:p>
    <w:p>
      <w:pPr>
        <w:pStyle w:val="BodyText"/>
      </w:pPr>
      <w:r>
        <w:t xml:space="preserve">Ba người này xem ra đã sống trong hệ thống cơ quan quốc gia quá lâu, sống an nhàn sung sướng quen rồi, mới không thể chịu được sự khinh thường lộ rõ ra của Trương Dương.</w:t>
      </w:r>
    </w:p>
    <w:p>
      <w:pPr>
        <w:pStyle w:val="BodyText"/>
      </w:pPr>
      <w:r>
        <w:t xml:space="preserve">Trong số những người này, Trương Dương chỉ chú ý duy nhất tới người mặc áo đen thần bí. Tuy nhiên hoàn cảnh gặp nhau lần này giống lần trước, Trương Dương không thể nhìn rõ thực lực của người mặc áo đen này.</w:t>
      </w:r>
    </w:p>
    <w:p>
      <w:pPr>
        <w:pStyle w:val="BodyText"/>
      </w:pPr>
      <w:r>
        <w:t xml:space="preserve">Tuy nhiên khoảng cách giữa hai người gần như vậy, Trương Dương cũng có thể cảm nhận được sự quen thuộc giữa những đại viên mãn.</w:t>
      </w:r>
    </w:p>
    <w:p>
      <w:pPr>
        <w:pStyle w:val="BodyText"/>
      </w:pPr>
      <w:r>
        <w:t xml:space="preserve">- Haha…</w:t>
      </w:r>
    </w:p>
    <w:p>
      <w:pPr>
        <w:pStyle w:val="BodyText"/>
      </w:pPr>
      <w:r>
        <w:t xml:space="preserve">Người mặc áo đen cười ha hả, lập tức phá vỡ bầu không khí lạnh như băng trong phòng khách, ba người mặc áo bạc kia đang phải chịu áp lực vô hình, đột nhiên bị nụ cười này làm cho trở nên thoải mái hơn.</w:t>
      </w:r>
    </w:p>
    <w:p>
      <w:pPr>
        <w:pStyle w:val="BodyText"/>
      </w:pPr>
      <w:r>
        <w:t xml:space="preserve">- Xem ra cậu đã biết thân phận của chúng tôi rồi, hẳn là lão tiền bối Trương Bình Lỗ nói cho cậu?</w:t>
      </w:r>
    </w:p>
    <w:p>
      <w:pPr>
        <w:pStyle w:val="BodyText"/>
      </w:pPr>
      <w:r>
        <w:t xml:space="preserve">Quan sát Trương Dương, trong mắt người mặc áo đen hiện lên một đạo tinh quang, sự suy yếu của Trương Dương lúc này căn bản không qua được mắt ông ta. Xem ra trước đó Trương Dương hẳn đã trải qua một trận đại chiến, liên tưởng tới lời người trong huyệt động kia từng nói, người đàn ông mặc áo đen có thể đoán được chuyện gì đã khiến thực lực của Trương Dương hiện nay không bằng một nửa khi trước.</w:t>
      </w:r>
    </w:p>
    <w:p>
      <w:pPr>
        <w:pStyle w:val="BodyText"/>
      </w:pPr>
      <w:r>
        <w:t xml:space="preserve">Người áo đen mở miệng, ba người áo bạc, thân phận rõ ràng không bằng người áo đen này liền hừ lạnh một tiếng, lùi về sau, không khí trong phòng khách lúc này mới bình thường trở lại.</w:t>
      </w:r>
    </w:p>
    <w:p>
      <w:pPr>
        <w:pStyle w:val="BodyText"/>
      </w:pPr>
      <w:r>
        <w:t xml:space="preserve">- Xin tự giới thiệu, tôi là Hoàng Long Sĩ, thuộc Cục an ninh quốc gia, danh hiệu a03, rất vui được gặp cậu, truyền nhân y thánh Trương gia, trưởng môn nhân của Y thánh Vũ Tông, Trương tiên sinh.</w:t>
      </w:r>
    </w:p>
    <w:p>
      <w:pPr>
        <w:pStyle w:val="BodyText"/>
      </w:pPr>
      <w:r>
        <w:t xml:space="preserve">Người áo đen giơ tay ra, nhìn Trương Dương, giọng nói ban đầu của ông ta như truyền ra từ đài phát thanh vậy, tiếng khàn khàn kêu lên từng hồi, không có chút sắc thái tình cảm nào, nhưng hiện tại giọng nói lại rất bình thường, xem ra lúc trước ông ta đều dùng giọng giả.</w:t>
      </w:r>
    </w:p>
    <w:p>
      <w:pPr>
        <w:pStyle w:val="BodyText"/>
      </w:pPr>
      <w:r>
        <w:t xml:space="preserve">Vạt áo che hơi nâng lên, lộ ra phần lớn khuôn mặt của ông ta, đây chỉ là một người đàn ông trung niên bình thường, nhìn qua chừng gần 40 tuổi, mặt góc cạnh cương nghị, trông rất có khí chất đàn ông.</w:t>
      </w:r>
    </w:p>
    <w:p>
      <w:pPr>
        <w:pStyle w:val="BodyText"/>
      </w:pPr>
      <w:r>
        <w:t xml:space="preserve">Trương Dương gật đầu cười cười, sau đó giơ tay bắt tay đối phương.</w:t>
      </w:r>
    </w:p>
    <w:p>
      <w:pPr>
        <w:pStyle w:val="BodyText"/>
      </w:pPr>
      <w:r>
        <w:t xml:space="preserve">Đối phương rõ ràng biết tất cả về hắn, điểm này hắn cũng không ngạc nhiên. Chỉ là nếu nói vậy, Âu Dương thế gia phục vụ quốc gia căn bản không biết trong Cục an ninh lại có nhóm người này, sự khống chế của quốc gia đối với giới tu luyện không phải quá yếu, chỉ có điều quốc gia không nghiêm khắc khống chế giới tu luyện, để người trong giới tu luyện tự do phát triển.</w:t>
      </w:r>
    </w:p>
    <w:p>
      <w:pPr>
        <w:pStyle w:val="BodyText"/>
      </w:pPr>
      <w:r>
        <w:t xml:space="preserve">Trương Dương và Hoàng Long sĩ mới khẽ chạm tay nhau, liền lập tức tách ra, cái nắm tay vừa rồi khiến cả hai người trong lòng đều chấn động.</w:t>
      </w:r>
    </w:p>
    <w:p>
      <w:pPr>
        <w:pStyle w:val="BodyText"/>
      </w:pPr>
      <w:r>
        <w:t xml:space="preserve">Thừa cơ hội bắt tay, Hoàng Long sĩ cẩn thận dò xét thân thể Trương Dương một chút, ông ta đột nhiên phát hiện nội kình hư không trong cơ thể Trương Dương đang khôi phục với một tốc độ điên cuồng, chỉ e đến khi trời tối Trương Dương đã có thể khôi phục lại thực lực tứ tầng trung kì của mình, nội kình đại viên mãn, điều khiến ông ta khiếp sợ nhất đó là nội kình bên trong cơ thể của Trương Dương có dấu hiệu đột phá mơ hồ.</w:t>
      </w:r>
    </w:p>
    <w:p>
      <w:pPr>
        <w:pStyle w:val="BodyText"/>
      </w:pPr>
      <w:r>
        <w:t xml:space="preserve">Trương Dương hiện tại đã là nội kình tứ tầng trung kì, một khi đột phá, sẽ là nội kình tứ tầng hậu kì, cũng danh xứng với thực lực của người tu luyện đại viên mãn thực sự. Dựa vào thiên tư của Trương Dương hiện nay, đến lúc đó Trương Dương sẽ là đệ nhất trong số những đại viên mãn, những người đạt đại viên mãn từ trước cũng chưa hẳn là đối thủ của Trương Dương.</w:t>
      </w:r>
    </w:p>
    <w:p>
      <w:pPr>
        <w:pStyle w:val="BodyText"/>
      </w:pPr>
      <w:r>
        <w:t xml:space="preserve">Thật không hổ là thiên tài tu luyện kiệt xuất từ trước đến nay.</w:t>
      </w:r>
    </w:p>
    <w:p>
      <w:pPr>
        <w:pStyle w:val="BodyText"/>
      </w:pPr>
      <w:r>
        <w:t xml:space="preserve">Thực lực như vậy, độ tuổi như vậy, thảo nào khiến người khác chú ý. Trương Dương thực sự ngày càng khiến người ta chấn kinh, Hoàng Long sĩ nhìn vào mắt Trương Dương đầy hiếu kì.</w:t>
      </w:r>
    </w:p>
    <w:p>
      <w:pPr>
        <w:pStyle w:val="BodyText"/>
      </w:pPr>
      <w:r>
        <w:t xml:space="preserve">Một mặt ông ta cũng rất ghen tị với thiên phú của Trương Dương, vô cùng hâm mộ, mặt khác ông ta lại thầm nghĩ thật may, Trung Quốc có thể xuất hiện một thiên tài trẻ tuổi như vậy, đúng là phúc khí của cả nước, Trung Quốc có người kế tục rồi.</w:t>
      </w:r>
    </w:p>
    <w:p>
      <w:pPr>
        <w:pStyle w:val="BodyText"/>
      </w:pPr>
      <w:r>
        <w:t xml:space="preserve">Còn Trương Dương, sau cái bắt tay này càng thêm khẳng định Hoàng Long Sĩ cùng là một người tu luyện đại viên mãn, hơn nữa năng lực che dấu công phu của ông còn lợi hại hơn Thi Phương của Thiếu Lâm, Hoa Phi Thiên của Hoa gia.</w:t>
      </w:r>
    </w:p>
    <w:p>
      <w:pPr>
        <w:pStyle w:val="BodyText"/>
      </w:pPr>
      <w:r>
        <w:t xml:space="preserve">Hai bên cũng đều đã biết rõ nhau, không cần phải giấu diếm gì nữa, tuy nhiên Hoàng Long Sĩ đột nhiên có cảm giác nóng lòng muốn thử sức Trương Dương.</w:t>
      </w:r>
    </w:p>
    <w:p>
      <w:pPr>
        <w:pStyle w:val="BodyText"/>
      </w:pPr>
      <w:r>
        <w:t xml:space="preserve">Sau khi ông ta tu luyện tới đại viên mãn vẫn luôn làm việc cho quốc gia, tu luyện cũng ít đi, cho tới nay chưa có đột phá gì. Còn sau khi ông ta gặp Trương Dương, cả người hưng phấn run lên, trong lòng cảm giác như có đồ vật gì đó muốn động thổ chui ra, phát ra tiếng gọi ầm ĩ sắc nhọn.</w:t>
      </w:r>
    </w:p>
    <w:p>
      <w:pPr>
        <w:pStyle w:val="BodyText"/>
      </w:pPr>
      <w:r>
        <w:t xml:space="preserve">Sau khi chịu sự quản lý của Cục an ninh quốc gia, cho dù Hoàng Long Sĩ có tu vi đại viên mãn, nhưng cũng không thể để bại lộ thân phận, suố ngày khoác cái áo che hết cả mặt mũi, thờ ơ lạnh nhạt với giới tu luyện Trung Quốc nhiều năm như vậy, cảm giác này lần đầu tiên ông ta mới có lại.</w:t>
      </w:r>
    </w:p>
    <w:p>
      <w:pPr>
        <w:pStyle w:val="BodyText"/>
      </w:pPr>
      <w:r>
        <w:t xml:space="preserve">Người tu luyện có niềm tự hào của chính mình, Hoàng Long Sĩ vốn cho rằng mình ở trong Cục an ninh quốc gia nhiều năm như vậy, sớm đã đánh mất cỗ ngạo khí đó, nhưng hiện tại gặp Trương Dương, ông ta mới hiểu được, cỗ ngạo khí của ông ta từ đầu tới giờ chưa hề mất đi, chỉ là nó được giấu thật sâu trong lòng, đối mặt với một tài năng thiên phú quá mức ưu tú như Trương Dương, cỗ ngạo khí đó chợt được đánh thức.</w:t>
      </w:r>
    </w:p>
    <w:p>
      <w:pPr>
        <w:pStyle w:val="BodyText"/>
      </w:pPr>
      <w:r>
        <w:t xml:space="preserve">Sự hiếu chiến là thứ những người như họ tuyệt đối không thể có, nhưng hiện tại, lẽ nào có một cơ hội như vậy mà bỏ qua sao.</w:t>
      </w:r>
    </w:p>
    <w:p>
      <w:pPr>
        <w:pStyle w:val="BodyText"/>
      </w:pPr>
      <w:r>
        <w:t xml:space="preserve">Phải biết rằng, người kia tuy rằng biểu hiện sự tò mò đối với Trương Dương, nhưng cũng không nói không cho phép ông ta thử Trương Dương một chút, hẳn là ông ta tỷ thí với Trương Dương một chút thì cũng không gây ra hậu quả gì lớn. Hoàng Long Sĩ đột nhiên trông có vẻ do dự.</w:t>
      </w:r>
    </w:p>
    <w:p>
      <w:pPr>
        <w:pStyle w:val="BodyText"/>
      </w:pPr>
      <w:r>
        <w:t xml:space="preserve">Trương Dương sớm đã cảm nhận được chiến ý phát ra từ người Hoàng Long Sĩ, nhưng không hiểu sao Hoàng Long Sĩ cho đến lúc này vẫn đau khổ áp chế cỗ chiến ý này, muốn chiến lại không dám chiến, do dự.</w:t>
      </w:r>
    </w:p>
    <w:p>
      <w:pPr>
        <w:pStyle w:val="BodyText"/>
      </w:pPr>
      <w:r>
        <w:t xml:space="preserve">Xem ra mặc dù Hoàng Long Sĩ đang sống trong thế tục nhưng tâm tình vẫn không đủ, ông ta còn e dè nhiều thứ quá, cho nên nói chuyện hay làm việc đều có vẻ do dự, không đủ quả quyết, cho dù có thực lực đại viên mãn nhưng cũng đã mất đi nhiều uy lực.</w:t>
      </w:r>
    </w:p>
    <w:p>
      <w:pPr>
        <w:pStyle w:val="BodyText"/>
      </w:pPr>
      <w:r>
        <w:t xml:space="preserve">Trương Dương về mặt rèn luyện tâm tính đã vượt xa Hoàng Long Sĩ, mà hắn cũng nhìn ra, nếu Hoàng Long Sĩ vấn cứ đè nén ý niệm muốn tỷ thí với hắn trong đầu, nhất định sẽ ảnh hưởng đến sự tu luyện sau này của ông ta, tu vi đại viên mãn không phải dễ có được, một chút tỳ vết cũng có thể dẫn tới sự thối lui của tu vi.</w:t>
      </w:r>
    </w:p>
    <w:p>
      <w:pPr>
        <w:pStyle w:val="BodyText"/>
      </w:pPr>
      <w:r>
        <w:t xml:space="preserve">Nếu Hoàng Long Sĩ không nói ra miệng, Trương Dương dứt khoát sẽ nói giùm ông ta.</w:t>
      </w:r>
    </w:p>
    <w:p>
      <w:pPr>
        <w:pStyle w:val="BodyText"/>
      </w:pPr>
      <w:r>
        <w:t xml:space="preserve">- Chúng ta ra ngoài đi, sân biệt thự của tôi rất to, cũng đủ để chúng ta luận bàn một chút.</w:t>
      </w:r>
    </w:p>
    <w:p>
      <w:pPr>
        <w:pStyle w:val="BodyText"/>
      </w:pPr>
      <w:r>
        <w:t xml:space="preserve">Luận bàn với Hoàng Long Sĩ không giống luận bàn với Hoa Phi Thiên, khi đó không rõ Hoa Phi Thiên là địch hay là bạn, nhưng thân phận của Hoàng Long Sĩ thì rõ ràng, nhất định đây chỉ là một cuộc luận bàn có điểm dừng, cho nên Trương Dương dù hiện nay thực lực chưa hoàn toàn khôi phục, vẫn không sợ chiến đấu một trận, huống chi, hắn cũng muốn xem xem, vị tu luyện đại viên mãn chịu sự quản lý của quốc gia này rốt cuộc có thực lực tới đâu.</w:t>
      </w:r>
    </w:p>
    <w:p>
      <w:pPr>
        <w:pStyle w:val="BodyText"/>
      </w:pPr>
      <w:r>
        <w:t xml:space="preserve">- Luận bàn?</w:t>
      </w:r>
    </w:p>
    <w:p>
      <w:pPr>
        <w:pStyle w:val="BodyText"/>
      </w:pPr>
      <w:r>
        <w:t xml:space="preserve">Lời của Trương Dương vừa nói ra đã nói trúng tâm ý của Hoàng Long Sĩ. Lần trước ông ta tới Nhạn Minh Sơn ở Bắc Ô là vì nhiệm vụ, không có thời gian nhiều để giao lưu với Trương Dương, bản thân ông ta cũng là thừa lệnh tới tiếp cận Trương Dương.</w:t>
      </w:r>
    </w:p>
    <w:p>
      <w:pPr>
        <w:pStyle w:val="BodyText"/>
      </w:pPr>
      <w:r>
        <w:t xml:space="preserve">- To gan, cậu cho rằng cậu là ai, dám luận bàn với đại nhân của chúng ta.</w:t>
      </w:r>
    </w:p>
    <w:p>
      <w:pPr>
        <w:pStyle w:val="BodyText"/>
      </w:pPr>
      <w:r>
        <w:t xml:space="preserve">- Nhóc con cậu thật không biết trời cao đất rộng.</w:t>
      </w:r>
    </w:p>
    <w:p>
      <w:pPr>
        <w:pStyle w:val="BodyText"/>
      </w:pPr>
      <w:r>
        <w:t xml:space="preserve">- Sao dám khinh thường chúng ta thế, hóa ra là một tên hư danh đắc ý vênh váo.</w:t>
      </w:r>
    </w:p>
    <w:p>
      <w:pPr>
        <w:pStyle w:val="BodyText"/>
      </w:pPr>
      <w:r>
        <w:t xml:space="preserve">Ba người áo bạc nghe thấy đề nghị của Trương Dương lập tức châm chọc khiêu khích. Mấy người họ căn bản không nhìn ra thực lực thật sự của Trương Dương, nhưng lại rất rõ thực lực hiện tại của Hoàng Long Sĩ, trong mắt họ, Trương Dương tuyệt đối sẽ không đánh lại được Hoàng Long Sĩ, hắn dám chủ động đề nghị so tài, căn bản chính là tự mình chuốc lấy nỗi nhục.</w:t>
      </w:r>
    </w:p>
    <w:p>
      <w:pPr>
        <w:pStyle w:val="BodyText"/>
      </w:pPr>
      <w:r>
        <w:t xml:space="preserve">- Câm miệng.</w:t>
      </w:r>
    </w:p>
    <w:p>
      <w:pPr>
        <w:pStyle w:val="BodyText"/>
      </w:pPr>
      <w:r>
        <w:t xml:space="preserve">Hoàng Long Sĩ đột nhiên quay đầu lại, hung hăng trợn mắt nhìn ba người mặc áo bạc, tinh quang bên trong mắt chợt lóe lên, ba người mặc áo bạc lập tức có cảm giác bị cả một cái chùy to tướng đập mạnh, sắc mặt trắng bệch, cả người mồ hôi đầm đìa.</w:t>
      </w:r>
    </w:p>
    <w:p>
      <w:pPr>
        <w:pStyle w:val="BodyText"/>
      </w:pPr>
      <w:r>
        <w:t xml:space="preserve">Cũng may Hoàng Long Sĩ giành ra tay trước, nếu Trương Dương mà muốn giáo huấn ba người này, tùy tiện liếc nhìn họ một cái, áp lực phóng ra còn gây thương tổn lớn hơn so với của Hoàng Long Sĩ, Hoàng Long Sĩ làm vậy cũng là để bảo vệ họ.</w:t>
      </w:r>
    </w:p>
    <w:p>
      <w:pPr>
        <w:pStyle w:val="BodyText"/>
      </w:pPr>
      <w:r>
        <w:t xml:space="preserve">Quay đầu Hoàng Long Sĩ nhìn Trương Dương vẻ mặt rất nghiêm túc, trịnh trọng đứng thẳng người, gật gật đầu nói:</w:t>
      </w:r>
    </w:p>
    <w:p>
      <w:pPr>
        <w:pStyle w:val="BodyText"/>
      </w:pPr>
      <w:r>
        <w:t xml:space="preserve">- Ban đầu ở Bắc Ô tôi cũng từng đấu với cậu một trận. Vẫn chưa tới thời điểm, tuy nhiên hiện tại tuy cũng không phải lúc, nhưng thời cơ cũng tương đối rồi, trước khi chúng ta đàm luận hãy giao lưu chút đã.</w:t>
      </w:r>
    </w:p>
    <w:p>
      <w:pPr>
        <w:pStyle w:val="BodyText"/>
      </w:pPr>
      <w:r>
        <w:t xml:space="preserve">Hoàng Long Sĩ không do dự nữa, trong lúc nhất thời hào khí ngất trời, năng lượng trong cơ thể điên cuồng trào ra, có thể thấy rằng việc tỷ thí với Trương Dương có một sức hút vô cùng lớn với ông ta.</w:t>
      </w:r>
    </w:p>
    <w:p>
      <w:pPr>
        <w:pStyle w:val="BodyText"/>
      </w:pPr>
      <w:r>
        <w:t xml:space="preserve">- Được, mời.</w:t>
      </w:r>
    </w:p>
    <w:p>
      <w:pPr>
        <w:pStyle w:val="BodyText"/>
      </w:pPr>
      <w:r>
        <w:t xml:space="preserve">Trương Dương gật đầu, sau đó làm động tác tay ra hiệu mời, xoay người đi ra.</w:t>
      </w:r>
    </w:p>
    <w:p>
      <w:pPr>
        <w:pStyle w:val="BodyText"/>
      </w:pPr>
      <w:r>
        <w:t xml:space="preserve">Cho dù lúc này hắn vẫn chưa khôi phục thực lực ở thời kì đỉnh cao bình thường, nhưng tâm tình của Hoàng Long Sĩ cũng không đầy đủ, bó tay bó chân, thực lực cũng không thể hoàn toàn phát huy, trận chiến này, Trương Dương vẫn có hy vọng thắng.</w:t>
      </w:r>
    </w:p>
    <w:p>
      <w:pPr>
        <w:pStyle w:val="BodyText"/>
      </w:pPr>
      <w:r>
        <w:t xml:space="preserve">Cơ hội đường đường chính chính giáo huấn đám người này, Trương Dương đương nhiên sẽ không bỏ qua.</w:t>
      </w:r>
    </w:p>
    <w:p>
      <w:pPr>
        <w:pStyle w:val="Compact"/>
      </w:pPr>
      <w:r>
        <w:br w:type="textWrapping"/>
      </w:r>
      <w:r>
        <w:br w:type="textWrapping"/>
      </w:r>
    </w:p>
    <w:p>
      <w:pPr>
        <w:pStyle w:val="Heading2"/>
      </w:pPr>
      <w:bookmarkStart w:id="947" w:name="chương-915-luận-bàn"/>
      <w:bookmarkEnd w:id="947"/>
      <w:r>
        <w:t xml:space="preserve">925. Chương 915: Luận Bàn</w:t>
      </w:r>
    </w:p>
    <w:p>
      <w:pPr>
        <w:pStyle w:val="Compact"/>
      </w:pPr>
      <w:r>
        <w:br w:type="textWrapping"/>
      </w:r>
      <w:r>
        <w:br w:type="textWrapping"/>
      </w:r>
      <w:r>
        <w:t xml:space="preserve">Biệt thự của Trương Dương được làm theo kiểu thiết kế trang viên của người châu Âu, sân rất lớn, nếu muốn tìm một chỗ yên ắng để luận bàn võ học thì cũng rất dễ.</w:t>
      </w:r>
    </w:p>
    <w:p>
      <w:pPr>
        <w:pStyle w:val="BodyText"/>
      </w:pPr>
      <w:r>
        <w:t xml:space="preserve">Ba người áo bạc kia theo sát phía sau Hoàng Long Sĩ, lúc đi ra bọn họ vẫn không quên vụng trộm xui Hoàng Long Sĩ hãy giáo huấn Trương Dương thật mạnh vào, xả giận cho nhóm tu luyện của Cục an ninh quốc gia.</w:t>
      </w:r>
    </w:p>
    <w:p>
      <w:pPr>
        <w:pStyle w:val="BodyText"/>
      </w:pPr>
      <w:r>
        <w:t xml:space="preserve">Chỉ tiếc Hoàng Long Sĩ không thèm để ý tới họ.</w:t>
      </w:r>
    </w:p>
    <w:p>
      <w:pPr>
        <w:pStyle w:val="BodyText"/>
      </w:pPr>
      <w:r>
        <w:t xml:space="preserve">Dẫn họ tới một bãi cỏ trống, Trương Dương dừng lại, sau đó xoay người nói với Hoàng Long Sĩ:</w:t>
      </w:r>
    </w:p>
    <w:p>
      <w:pPr>
        <w:pStyle w:val="BodyText"/>
      </w:pPr>
      <w:r>
        <w:t xml:space="preserve">- Chúng ta hãy tỷ thí ở đây chút đi.</w:t>
      </w:r>
    </w:p>
    <w:p>
      <w:pPr>
        <w:pStyle w:val="BodyText"/>
      </w:pPr>
      <w:r>
        <w:t xml:space="preserve">Hoàng Long Sĩ liếc nhìn xung quanh, gật gật đầu, không gian nơi này rất lớn, hơn nữa lại trống trải, đích thật là một nơi tiện để tỷ thí võ nghệ. Ông ta bảo ba người áo bạc đứng ra phía sau, ra khỏi phạm vi Trương Dương và ông tỷ thí.</w:t>
      </w:r>
    </w:p>
    <w:p>
      <w:pPr>
        <w:pStyle w:val="BodyText"/>
      </w:pPr>
      <w:r>
        <w:t xml:space="preserve">- Chít chít</w:t>
      </w:r>
    </w:p>
    <w:p>
      <w:pPr>
        <w:pStyle w:val="BodyText"/>
      </w:pPr>
      <w:r>
        <w:t xml:space="preserve">- Chít chít</w:t>
      </w:r>
    </w:p>
    <w:p>
      <w:pPr>
        <w:pStyle w:val="BodyText"/>
      </w:pPr>
      <w:r>
        <w:t xml:space="preserve">Vô Ảnh và Tia Chớp phát hiện Trương Dương muốn tỷ thí với người khác lập tức bu lại, ngay cả Truy Phong cũng rất có hứng thú, tam đại linh thú vừa ra diễn, lập tức khiến ba người áo bạc lui về sau một bước.</w:t>
      </w:r>
    </w:p>
    <w:p>
      <w:pPr>
        <w:pStyle w:val="BodyText"/>
      </w:pPr>
      <w:r>
        <w:t xml:space="preserve">Ba người họ dù có ngốc cũng có thể nhận ra Vô Ảnh, Tia Chớp, Truy Phong là đều là linh thú tứ tầng, linh thú khác người tu luyện. Cùng cấp nhưng vì linh thú có bản năng chiến đấu, bọn chúng mạnh hơn nhiều, cũng giống như đối với con linh hồ chín đuôi biến dị kia, Trương Dương phải dựa vào sự trợ giúp của tam đại linh thú mới có thể đánh bại nó, nếu không có sự trợ giúp của tam đại linh thú hắn cũng không thể vô tư chiến đấu với linh hồ chín đuôi.</w:t>
      </w:r>
    </w:p>
    <w:p>
      <w:pPr>
        <w:pStyle w:val="BodyText"/>
      </w:pPr>
      <w:r>
        <w:t xml:space="preserve">Hoàng Long Sĩ đối mặt với Trương Dương đã sớm biết sự tồn tại của tam đại linh thú nên không để ý lắm. Lúc này là ông ta tỷ thí võ công với Trương Dương, tam đại linh thú cũng không thể tham dự. Bằng không ông ta hẳn cũng dựng đứng người, có tam đại linh thú trợ giúp, cho dù thực lực của Trương Dương chỉ phát huy nhất tầng, muốn đánh bại hắn cũng không phải chuyện dễ.</w:t>
      </w:r>
    </w:p>
    <w:p>
      <w:pPr>
        <w:pStyle w:val="BodyText"/>
      </w:pPr>
      <w:r>
        <w:t xml:space="preserve">- Trước khi tỷ thí thật ra tôi có một câu hỏi muốn hỏi cậu.</w:t>
      </w:r>
    </w:p>
    <w:p>
      <w:pPr>
        <w:pStyle w:val="BodyText"/>
      </w:pPr>
      <w:r>
        <w:t xml:space="preserve">Hoàng Long Sĩ nhìn Trương Dương khí thế không ngừng tập hợp. Lúc này ông ta đang bày chuyện tán dóc để thu hút sự chú ý của Trương Dương, kéo dài thời gian.</w:t>
      </w:r>
    </w:p>
    <w:p>
      <w:pPr>
        <w:pStyle w:val="BodyText"/>
      </w:pPr>
      <w:r>
        <w:t xml:space="preserve">Biết rõ mục đích kéo dài thời gian Hoàng Long Sĩ, Trương Dương cũng không hoảng hốt. Hắn hiện tại còn chưa khôi phục thực lực thời kì đỉnh cao, buổi sáng, sau khi tu luyện với Mễ Tuyết tuy rằng thực lực chưa khôi phục được tới 60% thời kì đỉnh cao, hiện tại thời gian kéo dài càng lâu, thực lực tăng càng nhiều.</w:t>
      </w:r>
    </w:p>
    <w:p>
      <w:pPr>
        <w:pStyle w:val="BodyText"/>
      </w:pPr>
      <w:r>
        <w:t xml:space="preserve">Kéo dài thời gian cũng rất có lợi với Trương Dương.</w:t>
      </w:r>
    </w:p>
    <w:p>
      <w:pPr>
        <w:pStyle w:val="BodyText"/>
      </w:pPr>
      <w:r>
        <w:t xml:space="preserve">- Ông hỏi đi.</w:t>
      </w:r>
    </w:p>
    <w:p>
      <w:pPr>
        <w:pStyle w:val="BodyText"/>
      </w:pPr>
      <w:r>
        <w:t xml:space="preserve">Trương Dương chậm rãi nói, hắn nói rất nhẹ nhàng, Hoàng Long Sĩ dù sao cũng là một người tu luyện đại viên mãn, tỷ thí với người như vậy hắn tuyệt đối sẽ không coi thường.</w:t>
      </w:r>
    </w:p>
    <w:p>
      <w:pPr>
        <w:pStyle w:val="BodyText"/>
      </w:pPr>
      <w:r>
        <w:t xml:space="preserve">- Cậu chỉ là người tu luyện tứ tầng trung kì, mà theo tôi biết, chỉ có người tu luyện tứ tầng hậu kì mới có thể lĩnh ngộ tự nhiên chi đạo thành đại viên mãn, cậu rút cuộc vì sao mà thành đại viên mãn?</w:t>
      </w:r>
    </w:p>
    <w:p>
      <w:pPr>
        <w:pStyle w:val="BodyText"/>
      </w:pPr>
      <w:r>
        <w:t xml:space="preserve">Hoàng Long Sĩ hỏi câu giống y hệt Hoa Phi Thiên, đối với vấn đề này, Hoàng Long Sĩ cũng rất tò mò.</w:t>
      </w:r>
    </w:p>
    <w:p>
      <w:pPr>
        <w:pStyle w:val="BodyText"/>
      </w:pPr>
      <w:r>
        <w:t xml:space="preserve">- Rất đơn giản, vì tôi lĩnh ngộ tự nhiên chi đạo dĩ nhiên tôi có thể trở thành đại viên mãn.</w:t>
      </w:r>
    </w:p>
    <w:p>
      <w:pPr>
        <w:pStyle w:val="BodyText"/>
      </w:pPr>
      <w:r>
        <w:t xml:space="preserve">Trương Dương không ngại lại giải thích lần nữa, những người thắc mắc vấn đề này trong giới tu luyện có rất nhiều, nhưng người khiến Trương Dương đích thân trả lời cũng không nhiều lắm.</w:t>
      </w:r>
    </w:p>
    <w:p>
      <w:pPr>
        <w:pStyle w:val="BodyText"/>
      </w:pPr>
      <w:r>
        <w:t xml:space="preserve">- Tự nhiên chi đạo?</w:t>
      </w:r>
    </w:p>
    <w:p>
      <w:pPr>
        <w:pStyle w:val="BodyText"/>
      </w:pPr>
      <w:r>
        <w:t xml:space="preserve">Hoàng Long Sĩ đột nhiên sửng sốt, mày nhăn lại, ông ta rất không hiểu câu trả lời của Trương Dương. Ông ta trở thành đại viên mãn là hoàn toàn ngẫu nhiên, lần đó là ông ta phạm một sai lầm, bị phạt tự suy nghẫm trong sơn động của người kia, lúc ấy đột nhiên ông ta có được cảm ngộ mới trở thành đại viên mãn. Lúc ấy người kia nói với ông là ông đã lĩnh ngộ tự nhiên chi đạo, sau khi người tu luyện tứ tầng hậu kì lĩnh ngộ tự nhiên chi đạo thì sẽ trở thành đại viên mãn.</w:t>
      </w:r>
    </w:p>
    <w:p>
      <w:pPr>
        <w:pStyle w:val="BodyText"/>
      </w:pPr>
      <w:r>
        <w:t xml:space="preserve">Bây giờ vừa nghe Trương Dương nói vậy, Hoàng Long Sĩ đột nhiên có điều cảm ngộ.</w:t>
      </w:r>
    </w:p>
    <w:p>
      <w:pPr>
        <w:pStyle w:val="BodyText"/>
      </w:pPr>
      <w:r>
        <w:t xml:space="preserve">- Ý cậu nói chính là chỉ cần lĩnh ngộ tự nhiên chi đạo thì sẽ trở thành người tu luyện đại viên mãn.</w:t>
      </w:r>
    </w:p>
    <w:p>
      <w:pPr>
        <w:pStyle w:val="BodyText"/>
      </w:pPr>
      <w:r>
        <w:t xml:space="preserve">Có thể trở thành người tu luyện đại viên mãn bản thân Hoàng Long Sĩ đã trở thành một người rất siêu rồi, tuy nhiên mặc dù ông ta hiểu đạo lý vô thanh vô hữu, vô sinh vô diệt, tự nhiên mới là tất cả. Nhưng nếu so sánh thì không lĩnh ngộ thấu triệt bằng Hoa Phi Thiên.</w:t>
      </w:r>
    </w:p>
    <w:p>
      <w:pPr>
        <w:pStyle w:val="BodyText"/>
      </w:pPr>
      <w:r>
        <w:t xml:space="preserve">Nhưng thông qua Trương Dương, Hoàng Long Sĩ vẫn có cảm ngộ, khí tràng đang không ngừng dâng cao, vẫn có thu hoạch như cũ, bản thân ông ta cũng là người tu luyện đại viên mãn, tuy rằng ngộ tính không bằng Hoa Phi Thiên nhưng nâng cao tu vi chắc chắn cao hơn Hoa Phi Thiên khi đó, Hoàng Long Sĩ hiện giờ đã hiểu thêm một bậc về đại viên mãn.</w:t>
      </w:r>
    </w:p>
    <w:p>
      <w:pPr>
        <w:pStyle w:val="BodyText"/>
      </w:pPr>
      <w:r>
        <w:t xml:space="preserve">- Cảm ơn cậu.</w:t>
      </w:r>
    </w:p>
    <w:p>
      <w:pPr>
        <w:pStyle w:val="BodyText"/>
      </w:pPr>
      <w:r>
        <w:t xml:space="preserve">Hoàng Long Sĩ đột nhiên ôm quyền, cúi đầu thật sau bái Trương Dương. Trương Dương thẳng thắn trả lời khiến cho ông hiểu thêm một bậc về đại viên mãn. Đây tất cả đều là công của Trương Dương.</w:t>
      </w:r>
    </w:p>
    <w:p>
      <w:pPr>
        <w:pStyle w:val="BodyText"/>
      </w:pPr>
      <w:r>
        <w:t xml:space="preserve">Lời cám ơn này của ông ta hoàn toàn là thành tâm, bằng không cũng sẽ không cúi đầu trịnh trọng như vậy.</w:t>
      </w:r>
    </w:p>
    <w:p>
      <w:pPr>
        <w:pStyle w:val="BodyText"/>
      </w:pPr>
      <w:r>
        <w:t xml:space="preserve">Hai người còn chưa khai chiến, Hoàng Long Sĩ đột nhiên cúi đầu cám ơn Trương Dương, điều này khiến ba người mặc áo bạc thực lực chưa đủ kia vẻ mặt rất kinh ngạc. Còn tam đại linh thú thì rất rõ về sự biến đổi giữa hai người. Vô Ảnh và Tia Chớp không quên cười nhạo mấy người kia một trận.</w:t>
      </w:r>
    </w:p>
    <w:p>
      <w:pPr>
        <w:pStyle w:val="BodyText"/>
      </w:pPr>
      <w:r>
        <w:t xml:space="preserve">Ba người áo bạc mặt xanh lét, nhìn nhau nói một cách không tự nhiên.</w:t>
      </w:r>
    </w:p>
    <w:p>
      <w:pPr>
        <w:pStyle w:val="BodyText"/>
      </w:pPr>
      <w:r>
        <w:t xml:space="preserve">- Bắt đầu đi.</w:t>
      </w:r>
    </w:p>
    <w:p>
      <w:pPr>
        <w:pStyle w:val="BodyText"/>
      </w:pPr>
      <w:r>
        <w:t xml:space="preserve">Trương Dương không nói dài dòng nữa, nhẹ nhàng tạo thế, lập tức chừng hơn mười bước xung quanh hắn, sương mù trong giây lát bao phủ đầy bãi cỏ.</w:t>
      </w:r>
    </w:p>
    <w:p>
      <w:pPr>
        <w:pStyle w:val="BodyText"/>
      </w:pPr>
      <w:r>
        <w:t xml:space="preserve">- Súc Địa Thành Thốn.</w:t>
      </w:r>
    </w:p>
    <w:p>
      <w:pPr>
        <w:pStyle w:val="BodyText"/>
      </w:pPr>
      <w:r>
        <w:t xml:space="preserve">Hoàng Long Sĩ sắc mặt trầm xuống, ông ta vừa nhìn đã phát hiện ra hành động của Trương Dương. Súc Địa Thành Thốn cũng là một đặc thù của cao thủ ngũ tầng. Nhưng người đó cũng biết từ lâu, không nên tùy tiện sử dụng kĩ năng của cao thủ ngũ tầng, đây cũng là điều ông ta muốn nói khi tới gặp Trương Dương.</w:t>
      </w:r>
    </w:p>
    <w:p>
      <w:pPr>
        <w:pStyle w:val="BodyText"/>
      </w:pPr>
      <w:r>
        <w:t xml:space="preserve">- Trương huynh, tôi cũng khuyên cậu một câu, trước khi đạt tới ngũ tầng, cũng không nên tùy ý sử dụng kỹ năng ngũ tầng, bằng không sẽ có ảnh hưởng không dễ gì loại bỏ đối với việc đột phá ngũ tầng sau này.</w:t>
      </w:r>
    </w:p>
    <w:p>
      <w:pPr>
        <w:pStyle w:val="BodyText"/>
      </w:pPr>
      <w:r>
        <w:t xml:space="preserve">Hoàng Long Sĩ lui về phía sau một bước, hét lớn một câu. Hắn dù sao cũng là người ra đòn trước, tưởng rằng Trương Dương có thể vượt cấp sử dụng thủ đoạn của cường nhân ngũ tầng, cũng không thể phát hiện Trương Dương không hề sử dụng Súc Địa Thành Thốn.</w:t>
      </w:r>
    </w:p>
    <w:p>
      <w:pPr>
        <w:pStyle w:val="BodyText"/>
      </w:pPr>
      <w:r>
        <w:t xml:space="preserve">- Haha, đây không phải Súc Địa Thành Thốn của cường nhân ngũ tầng.</w:t>
      </w:r>
    </w:p>
    <w:p>
      <w:pPr>
        <w:pStyle w:val="BodyText"/>
      </w:pPr>
      <w:r>
        <w:t xml:space="preserve">Trương Dương cười ha hả, xem ra hình tượng giả của Súc Địa Thành Đốn mình tạo ra nhanh với tốc độ rợn người này đúng thật khá cao minh.</w:t>
      </w:r>
    </w:p>
    <w:p>
      <w:pPr>
        <w:pStyle w:val="BodyText"/>
      </w:pPr>
      <w:r>
        <w:t xml:space="preserve">- Không phải Súc Địa Thành Thốn.</w:t>
      </w:r>
    </w:p>
    <w:p>
      <w:pPr>
        <w:pStyle w:val="BodyText"/>
      </w:pPr>
      <w:r>
        <w:t xml:space="preserve">Hoàng Long Sĩ nhíu mày suy ngẫm, lại nhìn Trương Dương, rốt cục phát hiện manh mối, lập tức càng thêm khâm phục Trương Dương.</w:t>
      </w:r>
    </w:p>
    <w:p>
      <w:pPr>
        <w:pStyle w:val="BodyText"/>
      </w:pPr>
      <w:r>
        <w:t xml:space="preserve">- Lợi hại, thật không hộ dưng xưng người tu luyện đệ nhất.</w:t>
      </w:r>
    </w:p>
    <w:p>
      <w:pPr>
        <w:pStyle w:val="BodyText"/>
      </w:pPr>
      <w:r>
        <w:t xml:space="preserve">Hoàng Long Sĩ cũng biết Trương Dương được gọi là người tu luyện đệ nhất, lúc này xem ra ông ta hoàn toàn phục rồi.</w:t>
      </w:r>
    </w:p>
    <w:p>
      <w:pPr>
        <w:pStyle w:val="BodyText"/>
      </w:pPr>
      <w:r>
        <w:t xml:space="preserve">Hai người dù chưa khai chiến Trương Dương đã dọa người như vậy, hắn đã áp đảo Hoàng Long Sĩ, thắng ông ta một bậc.</w:t>
      </w:r>
    </w:p>
    <w:p>
      <w:pPr>
        <w:pStyle w:val="BodyText"/>
      </w:pPr>
      <w:r>
        <w:t xml:space="preserve">Mấy người áo bạc vây xem cũng phát hiện ra Hoàng Long Sĩ đang ở thế hạ phong, không khỏi lộ ra vẻ mặt nghi ngờ. Hoàng Long Sĩ không còn nghi ngờ gì nữa chính là nhân vật chủ chốt của họ. Người tu luyện đại viên mãn nếu thua Trương Dương, vậy những người tu luyện chịu sự quản lý của Cục an ninh quốc gia bọn họ sẽ mất hết danh tiếng, như vậy mà truyền ra ngoài chắc sẽ khiến người ta vô cùng thắc mắc.</w:t>
      </w:r>
    </w:p>
    <w:p>
      <w:pPr>
        <w:pStyle w:val="BodyText"/>
      </w:pPr>
      <w:r>
        <w:t xml:space="preserve">Đáng tiếc, Hoàng Long Sĩ căn bản không để ý chuyện này, trong mắt ông ta chỉ còn lại có Trương Dương, hơi hơi động liền đứng kiểu quyền thức, đối mặt Trương Dương quát lạnh:</w:t>
      </w:r>
    </w:p>
    <w:p>
      <w:pPr>
        <w:pStyle w:val="BodyText"/>
      </w:pPr>
      <w:r>
        <w:t xml:space="preserve">- Cẩn thận.</w:t>
      </w:r>
    </w:p>
    <w:p>
      <w:pPr>
        <w:pStyle w:val="BodyText"/>
      </w:pPr>
      <w:r>
        <w:t xml:space="preserve">Khí thế tích trữ đã lâu của Hoàng Long Sĩ lập tức bạo phát ra, tính cách mạnh mẽ bị kìm hãm lâu nay đột nhiên nổi lên. Phạm vi bãi cỏ bị sương trắng bao phủ năng lượng thiên địa lập tức ngưng đọng.</w:t>
      </w:r>
    </w:p>
    <w:p>
      <w:pPr>
        <w:pStyle w:val="BodyText"/>
      </w:pPr>
      <w:r>
        <w:t xml:space="preserve">Hóa ra là người tu luyện đại viên mãn, đặc biệt là một đại viên mãn vừa mới linh ngộ, chỉ mấy chiêu đầu đã có khí thế ngút trời như mây đen kéo tới.</w:t>
      </w:r>
    </w:p>
    <w:p>
      <w:pPr>
        <w:pStyle w:val="BodyText"/>
      </w:pPr>
      <w:r>
        <w:t xml:space="preserve">Không hổ là người tu luyện chịu sự quản lý của quốc gia, lai lịch của Hoàng Long Sĩ này đã lộ ra từ chiêu thức mở đầu.</w:t>
      </w:r>
    </w:p>
    <w:p>
      <w:pPr>
        <w:pStyle w:val="BodyText"/>
      </w:pPr>
      <w:r>
        <w:t xml:space="preserve">Tu luyện Quân Thể Quyền, phối hợp nội kình của bản thân, oai lực của đại viên mãn đột nhiên hiện ra, Hoàng Long Sĩ giống như một con gấu đen lực lưỡng, nhanh chóng vọt tới Trương Dương, năng lượng thiên địa của Hoàng Long Sĩ giống như một cơn cuồng phong thổi quét toàn thân.</w:t>
      </w:r>
    </w:p>
    <w:p>
      <w:pPr>
        <w:pStyle w:val="BodyText"/>
      </w:pPr>
      <w:r>
        <w:t xml:space="preserve">Mỗi quyền mỗi cước đánh đi đều mang theo cơn gió năng lượng lớn, gió gào thét nhằm vào Trương Dương.</w:t>
      </w:r>
    </w:p>
    <w:p>
      <w:pPr>
        <w:pStyle w:val="BodyText"/>
      </w:pPr>
      <w:r>
        <w:t xml:space="preserve">Sắc mặt Trương Dương ngưng trọng, không có chiêu pháp gì, bước lên phía trước một bước.</w:t>
      </w:r>
    </w:p>
    <w:p>
      <w:pPr>
        <w:pStyle w:val="BodyText"/>
      </w:pPr>
      <w:r>
        <w:t xml:space="preserve">- Chít</w:t>
      </w:r>
    </w:p>
    <w:p>
      <w:pPr>
        <w:pStyle w:val="BodyText"/>
      </w:pPr>
      <w:r>
        <w:t xml:space="preserve">Một tiếng vang ngắn ngủi nhưng bén nhọn đủ để làm rách màng nhĩ, thân trên của Trương Dương không nhúc nhích tí nào, dưới chân đột nhiên bị vặn gãy, đây đúng là sự ma sát giữa năng lượng thiên địa với nhau.</w:t>
      </w:r>
    </w:p>
    <w:p>
      <w:pPr>
        <w:pStyle w:val="BodyText"/>
      </w:pPr>
      <w:r>
        <w:t xml:space="preserve">Bên người Trương Dương đột nhiên xuất hiện vô số sương trắng, không đợi Hoàng Long Sĩ phản ứng, một chiêu tám mặt, người bất động, đỡ toàn bộ sự tấn công của Hoàng Long Sĩ.</w:t>
      </w:r>
    </w:p>
    <w:p>
      <w:pPr>
        <w:pStyle w:val="BodyText"/>
      </w:pPr>
      <w:r>
        <w:t xml:space="preserve">- Hay</w:t>
      </w:r>
    </w:p>
    <w:p>
      <w:pPr>
        <w:pStyle w:val="BodyText"/>
      </w:pPr>
      <w:r>
        <w:t xml:space="preserve">Hoàng Long Sĩ dừng lại một chút, thở ra một ngụm khí đục, ông ta đã lâu không đánh thoải mái như vậy, trước kia trong tay bộ đội, ông ta hoàn toàn trở thành binh vương xứng đáng, sau đó tiến vào Cục an ninh với thân phận người tu luyện, trong số người tu luyện chịu sự quản lý của quốc gia, ông ta hoàn toàn không có đối thủ. Có vài con tép riu, hoàn toàn không đáng ông ta đánh một kích, đánh nhau với Trương Dương thật nhẹ nhàng và vui vẻ.</w:t>
      </w:r>
    </w:p>
    <w:p>
      <w:pPr>
        <w:pStyle w:val="BodyText"/>
      </w:pPr>
      <w:r>
        <w:t xml:space="preserve">Trương Dương cũng vui lên, trong sự tấn công của Hoàng Long Sĩ không có bất kì kỹ xảo biến hóa gì, hoàn toàn so thực lực, song phương giao thủ, lại càng chú trọng hàm nghĩa tỷ thí võ công, không ngờ đánh nhau lại vui vậy.</w:t>
      </w:r>
    </w:p>
    <w:p>
      <w:pPr>
        <w:pStyle w:val="BodyText"/>
      </w:pPr>
      <w:r>
        <w:t xml:space="preserve">- Được, bây giờ tới lượt tôi tấn công.</w:t>
      </w:r>
    </w:p>
    <w:p>
      <w:pPr>
        <w:pStyle w:val="BodyText"/>
      </w:pPr>
      <w:r>
        <w:t xml:space="preserve">Trương Dương chợt quát một tiếng, không chỉ đơn thuần phòng ngự ngược lại cũng phản công.</w:t>
      </w:r>
    </w:p>
    <w:p>
      <w:pPr>
        <w:pStyle w:val="BodyText"/>
      </w:pPr>
      <w:r>
        <w:t xml:space="preserve">- Đánh hay lắm.</w:t>
      </w:r>
    </w:p>
    <w:p>
      <w:pPr>
        <w:pStyle w:val="BodyText"/>
      </w:pPr>
      <w:r>
        <w:t xml:space="preserve">Hai mắt Hoàng Long Sĩ tỏa sáng, dựa vào tu lực vô biên trong lòng bàn chân mà đứng vững, đối mặt với sự tấn công của Trương Dương, vừa toàn lực phòng thủ, vừa bám sát sự tấn công của đối phương, xoay tay phản công.</w:t>
      </w:r>
    </w:p>
    <w:p>
      <w:pPr>
        <w:pStyle w:val="BodyText"/>
      </w:pPr>
      <w:r>
        <w:t xml:space="preserve">Trương Dương bày trận, Hoàng Long Sĩ tùy ý đỡ, bên ngoài không có động tĩnh gì, tuy nhiên âm thâm lại đối trọi nhau, nhắm vào mục tiêu bắp chân Hoàng Long Sĩ.</w:t>
      </w:r>
    </w:p>
    <w:p>
      <w:pPr>
        <w:pStyle w:val="BodyText"/>
      </w:pPr>
      <w:r>
        <w:t xml:space="preserve">Hoàng Long Sĩ lạnh lùng, không ngờ khẽ run, thân thể khẽ lay động. Cũng may có kiến thức cơ bản về việc đứng tấn một chỗ, mới miễn cưỡng không bị thất thố trong chiêu này. Nhưng Trương Dương không chút khách khí, một cỗ năng lượng ngưng tụ trên cánh tay, gào thét quét tới, trúng ngực Hoàng Long Sĩ, khiến Hoàng Long Sĩ lùi về sau mấy bước.</w:t>
      </w:r>
    </w:p>
    <w:p>
      <w:pPr>
        <w:pStyle w:val="Compact"/>
      </w:pPr>
      <w:r>
        <w:br w:type="textWrapping"/>
      </w:r>
      <w:r>
        <w:br w:type="textWrapping"/>
      </w:r>
    </w:p>
    <w:p>
      <w:pPr>
        <w:pStyle w:val="Heading2"/>
      </w:pPr>
      <w:bookmarkStart w:id="948" w:name="chương-916-tôi-nhận-thua."/>
      <w:bookmarkEnd w:id="948"/>
      <w:r>
        <w:t xml:space="preserve">926. Chương 916: Tôi Nhận Thua.</w:t>
      </w:r>
    </w:p>
    <w:p>
      <w:pPr>
        <w:pStyle w:val="Compact"/>
      </w:pPr>
      <w:r>
        <w:br w:type="textWrapping"/>
      </w:r>
      <w:r>
        <w:br w:type="textWrapping"/>
      </w:r>
      <w:r>
        <w:t xml:space="preserve">Nhìn thấy Hoàng Long Sĩ nhanh chóng rơi xuống thế hạ phong, ba người áo bạc không kìm được đều rất kích động. Vô Ảnh và Tia Chớp ở bên cạnh kêu to, giống như một chậu nước lạnh dội lên đầu họ. Lúc này ba người áo bạc tỉnh lại, cả người đầm đìa mồ hôi, còn chật vật hơn cả Hoàng Long Sĩ đang trong cuộc tỷ thí.</w:t>
      </w:r>
    </w:p>
    <w:p>
      <w:pPr>
        <w:pStyle w:val="BodyText"/>
      </w:pPr>
      <w:r>
        <w:t xml:space="preserve">Trương Dương và Hoàng Long Sĩ chiến đấu đang vào hồi gay cấn, đã đạt tới màn đặc sắc nhất.</w:t>
      </w:r>
    </w:p>
    <w:p>
      <w:pPr>
        <w:pStyle w:val="BodyText"/>
      </w:pPr>
      <w:r>
        <w:t xml:space="preserve">Bước sang bên cạnh một bước, Trương Dương giơ năm ngón tay lên, ngũ đạo năng lượng ngưng tụ trong lòng bàn tay, nhanh chóng bắn ra.</w:t>
      </w:r>
    </w:p>
    <w:p>
      <w:pPr>
        <w:pStyle w:val="BodyText"/>
      </w:pPr>
      <w:r>
        <w:t xml:space="preserve">- Phốc phốc</w:t>
      </w:r>
    </w:p>
    <w:p>
      <w:pPr>
        <w:pStyle w:val="BodyText"/>
      </w:pPr>
      <w:r>
        <w:t xml:space="preserve">Hoàng Long Sĩ sắc mặt đại biến, không dám chống cự tiếp nữa, vội vàng tránh.</w:t>
      </w:r>
    </w:p>
    <w:p>
      <w:pPr>
        <w:pStyle w:val="BodyText"/>
      </w:pPr>
      <w:r>
        <w:t xml:space="preserve">- Năng lượng thực thể hóa.</w:t>
      </w:r>
    </w:p>
    <w:p>
      <w:pPr>
        <w:pStyle w:val="BodyText"/>
      </w:pPr>
      <w:r>
        <w:t xml:space="preserve">Chiêu tất sát của Trương Dương ẩn tại đây, đây cũng là lí do Trương Dương dám dựa vào thực lực chỉ trong trạng thái nửa phần đỉnh cao để so tài với Hoàng Long Sĩ.</w:t>
      </w:r>
    </w:p>
    <w:p>
      <w:pPr>
        <w:pStyle w:val="BodyText"/>
      </w:pPr>
      <w:r>
        <w:t xml:space="preserve">- Đánh hay lắm.</w:t>
      </w:r>
    </w:p>
    <w:p>
      <w:pPr>
        <w:pStyle w:val="BodyText"/>
      </w:pPr>
      <w:r>
        <w:t xml:space="preserve">Mặc dù có chút chật vật, Hoàng Long Sĩ vẫn trụ vững được, lập tức đánh tới mấy quyền, năng lượng liền gào thét biến đi.</w:t>
      </w:r>
    </w:p>
    <w:p>
      <w:pPr>
        <w:pStyle w:val="BodyText"/>
      </w:pPr>
      <w:r>
        <w:t xml:space="preserve">- Ba</w:t>
      </w:r>
    </w:p>
    <w:p>
      <w:pPr>
        <w:pStyle w:val="BodyText"/>
      </w:pPr>
      <w:r>
        <w:t xml:space="preserve">- Cạch</w:t>
      </w:r>
    </w:p>
    <w:p>
      <w:pPr>
        <w:pStyle w:val="BodyText"/>
      </w:pPr>
      <w:r>
        <w:t xml:space="preserve">- Ầm</w:t>
      </w:r>
    </w:p>
    <w:p>
      <w:pPr>
        <w:pStyle w:val="BodyText"/>
      </w:pPr>
      <w:r>
        <w:t xml:space="preserve">Năng lượng kình phong của Hoàng Long Sĩ và năng lượng thực thể hóa của Trương Dương đột nhiên va chạm, tạo nên một tầng sóng khiến Trương Dương và Hoàng Long Sĩ lùi nhanh về phía sau vài bước mới dừng lại.</w:t>
      </w:r>
    </w:p>
    <w:p>
      <w:pPr>
        <w:pStyle w:val="BodyText"/>
      </w:pPr>
      <w:r>
        <w:t xml:space="preserve">Trương Dương đỏ bừng mặt, thở hổn hển, dù sao hắn cũng chỉ có thực lực 50% thời kì đỉnh cao, sử dụng những chiêu thức kia rất hao tổn sức lực, tuyệt đối không hề thoải mái.</w:t>
      </w:r>
    </w:p>
    <w:p>
      <w:pPr>
        <w:pStyle w:val="BodyText"/>
      </w:pPr>
      <w:r>
        <w:t xml:space="preserve">So sánh với nhau thì Hoàng Long Sĩ cũng vô cùng thê thảm, áo choàng màu đen của ông ta đã không giữ được, lộ ra toàn bộ diện mạo của ông ta. Áo choàng này của ông ta chắc chắn cũng không phải thứ quần áo thường, bởi vì lúc trước khi Trương Dương và Hoa Phi Thiên tỷ thí, chiêu này đánh xong, quần áo của hai người đã rách như xơ mướp.</w:t>
      </w:r>
    </w:p>
    <w:p>
      <w:pPr>
        <w:pStyle w:val="BodyText"/>
      </w:pPr>
      <w:r>
        <w:t xml:space="preserve">- Vui quá.</w:t>
      </w:r>
    </w:p>
    <w:p>
      <w:pPr>
        <w:pStyle w:val="BodyText"/>
      </w:pPr>
      <w:r>
        <w:t xml:space="preserve">Hoàng Long Sĩ lại hô lên lần nữa, trên mặt mang theo vẻ vô cùng sung sướng, xương cốt toàn thân dường như đang ma sát nghe chói tai, thoải mái không thể thoải mái hơn.</w:t>
      </w:r>
    </w:p>
    <w:p>
      <w:pPr>
        <w:pStyle w:val="BodyText"/>
      </w:pPr>
      <w:r>
        <w:t xml:space="preserve">Trương Dương cười ha hả, tiện tay nhặt một cành khô trên mặt đất, truyền nội kình vào khiến cành khô này trong giây lát dường như lại đâm chồi nảy lộc, bỗng dài ra mấy cm.</w:t>
      </w:r>
    </w:p>
    <w:p>
      <w:pPr>
        <w:pStyle w:val="BodyText"/>
      </w:pPr>
      <w:r>
        <w:t xml:space="preserve">- Hoàng huynh, sau đây ông nên cẩn thận.</w:t>
      </w:r>
    </w:p>
    <w:p>
      <w:pPr>
        <w:pStyle w:val="BodyText"/>
      </w:pPr>
      <w:r>
        <w:t xml:space="preserve">Cành cây trong tay Trương Dương biến thành kiếm, run lên, Phá Thiên kiếm pháp nhanh chóng vẩn chuyển trong cơ thể, một cỗ năng lượng thiên địa vô biên vẽ ra một vòng tròn trắng vô cùng xinh đẹp xung quanh nhánh cây, năng lượng tràn đầy trong vòng tròn đó.</w:t>
      </w:r>
    </w:p>
    <w:p>
      <w:pPr>
        <w:pStyle w:val="BodyText"/>
      </w:pPr>
      <w:r>
        <w:t xml:space="preserve">Phá Thiên kiếm pháp thức thứ nhất.</w:t>
      </w:r>
    </w:p>
    <w:p>
      <w:pPr>
        <w:pStyle w:val="BodyText"/>
      </w:pPr>
      <w:r>
        <w:t xml:space="preserve">Phá Thiên kiếm pháp kiếm kỹ của ngũ tầng nhằm hướng về phía Hoàng Long Sĩ.</w:t>
      </w:r>
    </w:p>
    <w:p>
      <w:pPr>
        <w:pStyle w:val="BodyText"/>
      </w:pPr>
      <w:r>
        <w:t xml:space="preserve">- Lại là năng lực ngũ tầng?</w:t>
      </w:r>
    </w:p>
    <w:p>
      <w:pPr>
        <w:pStyle w:val="BodyText"/>
      </w:pPr>
      <w:r>
        <w:t xml:space="preserve">Trên mặt Hoàng Long Sĩ lần đầu tiên xuất hiện vẻ chua xót, chiêu này của Trương Dương vừa hoa lệ vừa có uy lực rất lớn, kiếm kỹ ngũ tầng đâu phải chuyện đùa.</w:t>
      </w:r>
    </w:p>
    <w:p>
      <w:pPr>
        <w:pStyle w:val="BodyText"/>
      </w:pPr>
      <w:r>
        <w:t xml:space="preserve">Năng lượng khổng lồ từ bốn phương tám hướng kéo tới, chỉ thẳng vào Hoàng Long Sĩ. Hoàng Long Sĩ không có chỗ trốn, chỉ có thể chia ra làm bốn, sử dụng năng lượng phân thân, lúc này mới có thể chống lại kiếm khí năng lượng tới từ bốn phương tám hướng.</w:t>
      </w:r>
    </w:p>
    <w:p>
      <w:pPr>
        <w:pStyle w:val="BodyText"/>
      </w:pPr>
      <w:r>
        <w:t xml:space="preserve">Từng phân thân đều có năng lượng mà Hoàng Long Sĩ rót vào, đủ để dùng giả đánh tráo, nhưng chiêu này sớm không có tác dụng gì với Trương Dương.</w:t>
      </w:r>
    </w:p>
    <w:p>
      <w:pPr>
        <w:pStyle w:val="BodyText"/>
      </w:pPr>
      <w:r>
        <w:t xml:space="preserve">Kiếm khí thoáng đổi phương hướng, sự tinh diệu của Phá Thiên kiếm pháp sao có thể dễ dàng bị ngăn cản như thế.</w:t>
      </w:r>
    </w:p>
    <w:p>
      <w:pPr>
        <w:pStyle w:val="BodyText"/>
      </w:pPr>
      <w:r>
        <w:t xml:space="preserve">Thế cục đột nhiên chuyển biến.</w:t>
      </w:r>
    </w:p>
    <w:p>
      <w:pPr>
        <w:pStyle w:val="BodyText"/>
      </w:pPr>
      <w:r>
        <w:t xml:space="preserve">Kiếm khí vây quanh Hoàng Long đột nhiên ngưng lại một chỗ, trọng điểm tấn công một phân thân trong số đó, phá từng cái một.</w:t>
      </w:r>
    </w:p>
    <w:p>
      <w:pPr>
        <w:pStyle w:val="BodyText"/>
      </w:pPr>
      <w:r>
        <w:t xml:space="preserve">Trong nháy mắt kiếm khí biến thành ba phương hướng xẹt qua, năng lượng phân thân của Hoàng Long Sĩ trong chốc lát bị đánh dập nát.</w:t>
      </w:r>
    </w:p>
    <w:p>
      <w:pPr>
        <w:pStyle w:val="BodyText"/>
      </w:pPr>
      <w:r>
        <w:t xml:space="preserve">Năng lượng phân thân của Hoàng Long Sĩ hoàn toàn bị Trương Dương phá được.</w:t>
      </w:r>
    </w:p>
    <w:p>
      <w:pPr>
        <w:pStyle w:val="BodyText"/>
      </w:pPr>
      <w:r>
        <w:t xml:space="preserve">Năng lượng phân thân và Phá Thiên kiếm pháp bản thân không phải là những chiêu thức cùng cấp. Vừa tiếp xúc đã bị phá hủy hoàn toàn, đây là chuyện rất bình thường, huống chi hiện tại Trương Dương đã thuần thục cảnh sử dụng một cách nhuần nhuyễn Phá Thiên kiếm pháp, hoàn toàn đủ trình đột để đạt tới được hiệu quả này.</w:t>
      </w:r>
    </w:p>
    <w:p>
      <w:pPr>
        <w:pStyle w:val="BodyText"/>
      </w:pPr>
      <w:r>
        <w:t xml:space="preserve">Chỉ còn lại Hoàng Long Sĩ thật bị Phá Thiên kiếm pháp ngưng tụ tấn công không sao trốn được.</w:t>
      </w:r>
    </w:p>
    <w:p>
      <w:pPr>
        <w:pStyle w:val="BodyText"/>
      </w:pPr>
      <w:r>
        <w:t xml:space="preserve">- Rầm rầm.</w:t>
      </w:r>
    </w:p>
    <w:p>
      <w:pPr>
        <w:pStyle w:val="BodyText"/>
      </w:pPr>
      <w:r>
        <w:t xml:space="preserve">Tiếng nổ mạnh liên tục vang lên, Hoàng Long Sĩ không chỗ trốn tránh, chỉ có thể dùng năng lượng đối kháng, năng lượng của ông ta không địch được với Phá Thiên kiếm pháp của ngũ tầng, cho nên Phá Thiên kiếm pháp của Trương Dương nhanh chóng phá vỡ năng lượng của Hoàng Long Sĩ, tấn công trên người Hoàng Long Sĩ.</w:t>
      </w:r>
    </w:p>
    <w:p>
      <w:pPr>
        <w:pStyle w:val="BodyText"/>
      </w:pPr>
      <w:r>
        <w:t xml:space="preserve">- Vù…</w:t>
      </w:r>
    </w:p>
    <w:p>
      <w:pPr>
        <w:pStyle w:val="BodyText"/>
      </w:pPr>
      <w:r>
        <w:t xml:space="preserve">Ngay lúc Phá Thiên kiếm pháp sắp cắt qua chiếc áo choàng đen trên người Hoàng Long Sĩ, Trương Dương quát lạnh một tiếng, huyệt Thái Dương trên cánh tay, gân xanh trướng lên.</w:t>
      </w:r>
    </w:p>
    <w:p>
      <w:pPr>
        <w:pStyle w:val="BodyText"/>
      </w:pPr>
      <w:r>
        <w:t xml:space="preserve">Phá Thiên kiếm pháp nóng lên, dừng trước người Hoàng Long Sĩ.</w:t>
      </w:r>
    </w:p>
    <w:p>
      <w:pPr>
        <w:pStyle w:val="BodyText"/>
      </w:pPr>
      <w:r>
        <w:t xml:space="preserve">Trương Dương vẫn không quên đây chỉ là một cuộc tỷ thí, hiện giờ Hoàng Long Sĩ hoàn toàn rơi vào thế hạ phong, thua ở chiêu Phá Thiên kiếm pháp, tiếp tục đánh nữa cũng không cần thiết, huống chi áo dài màu đen của ông ta chưa chắc đã có khả năng phòng ngự chắc chắn bằng áo vest của Hoa Phi Thiên, nếu không dừng lại Hoàng Long Sĩ nhất định sẽ bị trọng thương.</w:t>
      </w:r>
    </w:p>
    <w:p>
      <w:pPr>
        <w:pStyle w:val="BodyText"/>
      </w:pPr>
      <w:r>
        <w:t xml:space="preserve">Dừng lại ở bước cuối cùng, đây cũng càng khảo nghiệm được sự thuần thục của Trương Dương đối với Phá Thiên kiếm pháp.</w:t>
      </w:r>
    </w:p>
    <w:p>
      <w:pPr>
        <w:pStyle w:val="BodyText"/>
      </w:pPr>
      <w:r>
        <w:t xml:space="preserve">Cũng may cuối cùng Phá Thiên kiếm pháp vẫn dừng trước mặt Hoàng Long Sĩ, không tiến thêm một bước, chưa làm Hoàng Long Sĩ bị thương, điều này cũng khiến Trương Dương nhẹ nhàng thở ra.</w:t>
      </w:r>
    </w:p>
    <w:p>
      <w:pPr>
        <w:pStyle w:val="BodyText"/>
      </w:pPr>
      <w:r>
        <w:t xml:space="preserve">Đợi lúc toàn bộ kiếm khí uy hiếp của hắn biến mất, Hoàng Long Sĩ liền ngã trên đất, cả người đầm đìa mồ hôi. Sắc mặt đỏ bừng, không ngừng thở hổn hển, một lát sau ông ta ngẩng đầu nhìn về phía Trương Dương bất đắc dĩ nói:</w:t>
      </w:r>
    </w:p>
    <w:p>
      <w:pPr>
        <w:pStyle w:val="BodyText"/>
      </w:pPr>
      <w:r>
        <w:t xml:space="preserve">- Tôi nhận thua.</w:t>
      </w:r>
    </w:p>
    <w:p>
      <w:pPr>
        <w:pStyle w:val="BodyText"/>
      </w:pPr>
      <w:r>
        <w:t xml:space="preserve">Trương Dương nghe thấy câu này, sự căng thẳng lập tức biến mất, cũng ngã trên đất. Hắn đã thắng nhưng cảm giác cũng không thoải mái lắm.</w:t>
      </w:r>
    </w:p>
    <w:p>
      <w:pPr>
        <w:pStyle w:val="BodyText"/>
      </w:pPr>
      <w:r>
        <w:t xml:space="preserve">- Xoạt.</w:t>
      </w:r>
    </w:p>
    <w:p>
      <w:pPr>
        <w:pStyle w:val="BodyText"/>
      </w:pPr>
      <w:r>
        <w:t xml:space="preserve">Sương trắng bao phủ bốn phía Trương Dương và Hoàng Long Sĩ lập tức biến mất trên không trung, năng lượng trong lúc chiến đấu của hai người lập tức tiết ra.</w:t>
      </w:r>
    </w:p>
    <w:p>
      <w:pPr>
        <w:pStyle w:val="BodyText"/>
      </w:pPr>
      <w:r>
        <w:t xml:space="preserve">Tam đại linh thú lại không có cảm giác gì, nhưng thật khổ cho ba người mặc áo bạc kia, sóng còn thừa trong cuộc chiến đột nhiên nhằm hướng mặt bọn họ, xẹt qua như dao nhỏ, khiến bọn họ vô cùng khó chịu.</w:t>
      </w:r>
    </w:p>
    <w:p>
      <w:pPr>
        <w:pStyle w:val="BodyText"/>
      </w:pPr>
      <w:r>
        <w:t xml:space="preserve">Nhưng điều khiến họ khó chịu nhất vẫn là lời nhận thua của Hoàng Long Sĩ.</w:t>
      </w:r>
    </w:p>
    <w:p>
      <w:pPr>
        <w:pStyle w:val="BodyText"/>
      </w:pPr>
      <w:r>
        <w:t xml:space="preserve">Không ngờ Hoàng Long Sĩ mà họ luôn nghĩ là tài năng, Hoàng Long Sĩ luôn rất nổi tiếng trong Cục an ninh quốc gia lại thua bởi một người thanh niên hơn 20 tuổi.</w:t>
      </w:r>
    </w:p>
    <w:p>
      <w:pPr>
        <w:pStyle w:val="BodyText"/>
      </w:pPr>
      <w:r>
        <w:t xml:space="preserve">- Hoàng huynh, chỉ là ông chưa chiến đấu toàn lực đó thôi, nếu thật sự chiến đấu trong hoàn cảnh một mất một còn, với thực lực hiện tại chưa tới 50% của tôi chắc chắn đã chết rồi.</w:t>
      </w:r>
    </w:p>
    <w:p>
      <w:pPr>
        <w:pStyle w:val="BodyText"/>
      </w:pPr>
      <w:r>
        <w:t xml:space="preserve">Trương Dương tuy thắng Hoàng Long Sĩ nhưng trong lòng cũng rất kính nể người đàn ông này, những chiêu mà đối phương sử dụng toàn bộ đều là chiêu thức quân đội tất sát. Chiêu thức quân đội chủ trọng nhất chiêu chi địch, căn bản không phải dùng để luận bàn, chiêu thức quân đội đối kháng với năng lượng của người tu luyện đại viên mãn, uy lực phát ra tuyệt đối không thể khinh thường.</w:t>
      </w:r>
    </w:p>
    <w:p>
      <w:pPr>
        <w:pStyle w:val="BodyText"/>
      </w:pPr>
      <w:r>
        <w:t xml:space="preserve">Đây cũng là do Hoàng Long Sĩ chiếu cố hiện tại Trương Dương có thực lực chưa tới 50% thời kì đỉnh cao, cho nên từ đầu đã giữ lại, thủ hạ lưu tình, mới cho Trương Dương có cơ hội xả hơi.</w:t>
      </w:r>
    </w:p>
    <w:p>
      <w:pPr>
        <w:pStyle w:val="BodyText"/>
      </w:pPr>
      <w:r>
        <w:t xml:space="preserve">Đến cuối cùng, nếu không phải Trương Dương có Phá Thiên kiếm pháp, dựa vào sự chênh lệch cảnh giới để áp chế đối phương, thì hắn cũng không phải đối thủ của Hoàng Long Sĩ, cho nên cuối cùng Trương Dương dù thắng vẫn nói câu đó với Hoàng Long Sĩ.</w:t>
      </w:r>
    </w:p>
    <w:p>
      <w:pPr>
        <w:pStyle w:val="BodyText"/>
      </w:pPr>
      <w:r>
        <w:t xml:space="preserve">Đây cũng không phải là Trương Dương sau khi thắng cố ý khoe khoang, giễu cợt Hoàng Long Sĩ mà đây là hắn nói rất thật.</w:t>
      </w:r>
    </w:p>
    <w:p>
      <w:pPr>
        <w:pStyle w:val="BodyText"/>
      </w:pPr>
      <w:r>
        <w:t xml:space="preserve">Hoàng Long Sĩ biết ý của Trương Dương cho nên không tỏ vẻ buồn bã, cười ha hả hai tiếng, sau đó nói với Trương Dương:</w:t>
      </w:r>
    </w:p>
    <w:p>
      <w:pPr>
        <w:pStyle w:val="BodyText"/>
      </w:pPr>
      <w:r>
        <w:t xml:space="preserve">- Không phải khiêm tốn, thắng là thắng, thua là thua, Hoàng Long Sĩ tôi cũng không phải không chịu nổi thua.</w:t>
      </w:r>
    </w:p>
    <w:p>
      <w:pPr>
        <w:pStyle w:val="BodyText"/>
      </w:pPr>
      <w:r>
        <w:t xml:space="preserve">Hoàng Long Sĩ cười ha hả.</w:t>
      </w:r>
    </w:p>
    <w:p>
      <w:pPr>
        <w:pStyle w:val="BodyText"/>
      </w:pPr>
      <w:r>
        <w:t xml:space="preserve">Ngược lại ba người mặc áo bạc kia thì coi lời nói của Trương Dương là sự châm chọc, mặt lộ vẻ không hài lòng, nhìn về phía Trương Dương với ánh mắt rất không thân thiện</w:t>
      </w:r>
    </w:p>
    <w:p>
      <w:pPr>
        <w:pStyle w:val="BodyText"/>
      </w:pPr>
      <w:r>
        <w:t xml:space="preserve">- Trước khi cậu và ta luận bàn, thực lực của cậu còn chưa khôi phục thời kì đỉnh cao đúng không?</w:t>
      </w:r>
    </w:p>
    <w:p>
      <w:pPr>
        <w:pStyle w:val="BodyText"/>
      </w:pPr>
      <w:r>
        <w:t xml:space="preserve">Hoàng Long Sĩ đột nhiên tắt nụ cười, hỏi một câu.</w:t>
      </w:r>
    </w:p>
    <w:p>
      <w:pPr>
        <w:pStyle w:val="BodyText"/>
      </w:pPr>
      <w:r>
        <w:t xml:space="preserve">Trương Dương gật gật đầu, trên thực tế đúng là như vậy.</w:t>
      </w:r>
    </w:p>
    <w:p>
      <w:pPr>
        <w:pStyle w:val="BodyText"/>
      </w:pPr>
      <w:r>
        <w:t xml:space="preserve">- Vậy chẳng phải đúng sao,</w:t>
      </w:r>
    </w:p>
    <w:p>
      <w:pPr>
        <w:pStyle w:val="BodyText"/>
      </w:pPr>
      <w:r>
        <w:t xml:space="preserve">Hoàng Long Sĩ vỗ mạnh đùi, lớn tiếng nói:</w:t>
      </w:r>
    </w:p>
    <w:p>
      <w:pPr>
        <w:pStyle w:val="BodyText"/>
      </w:pPr>
      <w:r>
        <w:t xml:space="preserve">- Nếu cậu mà ở thời kì đỉnh cao thì chắc phải đánh cho tôi gần mất mạng, vậy chẳng phải tôi thua sao? Cuộc tỷ thí này tôi thua đậm, thua tâm phục khẩu phục.</w:t>
      </w:r>
    </w:p>
    <w:p>
      <w:pPr>
        <w:pStyle w:val="BodyText"/>
      </w:pPr>
      <w:r>
        <w:t xml:space="preserve">- Tuy nhiên trận chiến này đánh thật vui, cứ cho là thua tôi cũng vẫn rất vui.</w:t>
      </w:r>
    </w:p>
    <w:p>
      <w:pPr>
        <w:pStyle w:val="BodyText"/>
      </w:pPr>
      <w:r>
        <w:t xml:space="preserve">Hoàng Long Sĩ rất vui mừng nói.</w:t>
      </w:r>
    </w:p>
    <w:p>
      <w:pPr>
        <w:pStyle w:val="BodyText"/>
      </w:pPr>
      <w:r>
        <w:t xml:space="preserve">Còn ba người kia nghe thấy lời của Hoàng Long Sĩ nói thực lực của Trương Dương còn chưa bằng 50% thời kì đỉnh cao, đột nhiên há miệng to, không thể tin được.</w:t>
      </w:r>
    </w:p>
    <w:p>
      <w:pPr>
        <w:pStyle w:val="BodyText"/>
      </w:pPr>
      <w:r>
        <w:t xml:space="preserve">Lúc trước thắng thì còn có thể nói là Trương Dương may mắn sử dụng kiếm pháp đánh bại Hoàng Long Sĩ, nhưng Trương Dương chỉ dùng nửa thực lực đánh với một người thực lực đại viên mãn như Hoàng Long Sĩ, cứ cho là thua cũng là tuy bại nhưng vinh, huống chi lại còn thắng Hoàng Long Sĩ.</w:t>
      </w:r>
    </w:p>
    <w:p>
      <w:pPr>
        <w:pStyle w:val="BodyText"/>
      </w:pPr>
      <w:r>
        <w:t xml:space="preserve">- Kiếm kỹ này của cậu là của ngũ tầng đúng không?</w:t>
      </w:r>
    </w:p>
    <w:p>
      <w:pPr>
        <w:pStyle w:val="BodyText"/>
      </w:pPr>
      <w:r>
        <w:t xml:space="preserve">Hoàng Long Sĩ nghỉ ngơi một hồi, sau đó mở miệng hỏi Trương Dương.</w:t>
      </w:r>
    </w:p>
    <w:p>
      <w:pPr>
        <w:pStyle w:val="BodyText"/>
      </w:pPr>
      <w:r>
        <w:t xml:space="preserve">Trương Dương gật gật đầu thành thật trả lời:</w:t>
      </w:r>
    </w:p>
    <w:p>
      <w:pPr>
        <w:pStyle w:val="BodyText"/>
      </w:pPr>
      <w:r>
        <w:t xml:space="preserve">- Đúng vậy, kiếm kỹ này tên là Phá Thiên kiếm pháp, là một kiếm kỹ cao cấp tôi ngẫu nhiên có được, cũng là kiếm kỹ của cường nhân ngũ tầng.</w:t>
      </w:r>
    </w:p>
    <w:p>
      <w:pPr>
        <w:pStyle w:val="BodyText"/>
      </w:pPr>
      <w:r>
        <w:t xml:space="preserve">- Thật là một thiên tài được ông trời chiếu cố.</w:t>
      </w:r>
    </w:p>
    <w:p>
      <w:pPr>
        <w:pStyle w:val="BodyText"/>
      </w:pPr>
      <w:r>
        <w:t xml:space="preserve">Sau khi Hoàng Long Sĩ nhận được câu trả lời, không kìm nổi cám khái một câu, sau đso nhanh chóng nhìn chằm chằm Trương Dương, cao giọng nói:</w:t>
      </w:r>
    </w:p>
    <w:p>
      <w:pPr>
        <w:pStyle w:val="BodyText"/>
      </w:pPr>
      <w:r>
        <w:t xml:space="preserve">- Nói thật tôi rất ghen tị với cậu.</w:t>
      </w:r>
    </w:p>
    <w:p>
      <w:pPr>
        <w:pStyle w:val="BodyText"/>
      </w:pPr>
      <w:r>
        <w:t xml:space="preserve">- Haha….</w:t>
      </w:r>
    </w:p>
    <w:p>
      <w:pPr>
        <w:pStyle w:val="BodyText"/>
      </w:pPr>
      <w:r>
        <w:t xml:space="preserve">Trương Dương trong lúc đánh nhau cũng đã đoán ra lai lịch của Hoàng Long Sĩ có liên quan đến quân đội, lúc này nghe đối phương thẳng thắn nói như vậy hắn không khỏi cười ha hả, trong lúc nhất thời càng thêm có thiện cảm với Hoàng Long Sĩ.</w:t>
      </w:r>
    </w:p>
    <w:p>
      <w:pPr>
        <w:pStyle w:val="BodyText"/>
      </w:pPr>
      <w:r>
        <w:t xml:space="preserve">- Tuy nhiên Trương Dương, cậu nhất định phải nghe một câu tôi khuyên.</w:t>
      </w:r>
    </w:p>
    <w:p>
      <w:pPr>
        <w:pStyle w:val="BodyText"/>
      </w:pPr>
      <w:r>
        <w:t xml:space="preserve">Hoàng Long Sĩ đột nhiên nghiêm túc nói với Trương Dương.</w:t>
      </w:r>
    </w:p>
    <w:p>
      <w:pPr>
        <w:pStyle w:val="BodyText"/>
      </w:pPr>
      <w:r>
        <w:t xml:space="preserve">- Cái gì?</w:t>
      </w:r>
    </w:p>
    <w:p>
      <w:pPr>
        <w:pStyle w:val="BodyText"/>
      </w:pPr>
      <w:r>
        <w:t xml:space="preserve">Trước khi cậu đạt tới ngũ tầng, nhất định phải hạn chế sử dụng kỹ năng của ngũ tầng, bằng không sẽ có ảnh hưởng rất khó tưởng tượng đối với việc thăng cấp sau này của cậu.</w:t>
      </w:r>
    </w:p>
    <w:p>
      <w:pPr>
        <w:pStyle w:val="BodyText"/>
      </w:pPr>
      <w:r>
        <w:t xml:space="preserve">Hoàng Long Sĩ nghĩ đến lời truyền đạt của người kia, lập tức nói lại, hơn nữa còn sợ Trương Dương không để ý, còn nói thêm một câu.</w:t>
      </w:r>
    </w:p>
    <w:p>
      <w:pPr>
        <w:pStyle w:val="BodyText"/>
      </w:pPr>
      <w:r>
        <w:t xml:space="preserve">- Hãy tin tôi, tôi thật sự không lừa cậu.</w:t>
      </w:r>
    </w:p>
    <w:p>
      <w:pPr>
        <w:pStyle w:val="BodyText"/>
      </w:pPr>
      <w:r>
        <w:t xml:space="preserve">- Được rồi, tuy nhiên tôi cũng khuyên ông, sau này tìm chúng tôi đừng kiêu ngạo như vậy, cứ bắt chúng tôi phải tìm tới tận cửa gặp các ông.</w:t>
      </w:r>
    </w:p>
    <w:p>
      <w:pPr>
        <w:pStyle w:val="BodyText"/>
      </w:pPr>
      <w:r>
        <w:t xml:space="preserve">Trương Dương cười ha hả, trả lời một câu.</w:t>
      </w:r>
    </w:p>
    <w:p>
      <w:pPr>
        <w:pStyle w:val="BodyText"/>
      </w:pPr>
      <w:r>
        <w:t xml:space="preserve">- Đó chỉ là một phương pháp ngu ngốc mà thôi, chúng tôi thuộc sự quản lý của quốc gia, phải giữ sự thần bí nhất định, đây cũng không phải chúng tôi cố ý tự cao tự đại.</w:t>
      </w:r>
    </w:p>
    <w:p>
      <w:pPr>
        <w:pStyle w:val="BodyText"/>
      </w:pPr>
      <w:r>
        <w:t xml:space="preserve">Hoàng Long Sĩ trợn mắt, ngại ngùng giải thích.</w:t>
      </w:r>
    </w:p>
    <w:p>
      <w:pPr>
        <w:pStyle w:val="Compact"/>
      </w:pPr>
      <w:r>
        <w:br w:type="textWrapping"/>
      </w:r>
      <w:r>
        <w:br w:type="textWrapping"/>
      </w:r>
    </w:p>
    <w:p>
      <w:pPr>
        <w:pStyle w:val="Heading2"/>
      </w:pPr>
      <w:bookmarkStart w:id="949" w:name="chương-917-trục-xuất"/>
      <w:bookmarkEnd w:id="949"/>
      <w:r>
        <w:t xml:space="preserve">927. Chương 917: Trục Xuất</w:t>
      </w:r>
    </w:p>
    <w:p>
      <w:pPr>
        <w:pStyle w:val="Compact"/>
      </w:pPr>
      <w:r>
        <w:br w:type="textWrapping"/>
      </w:r>
      <w:r>
        <w:br w:type="textWrapping"/>
      </w:r>
      <w:r>
        <w:t xml:space="preserve">Có một câu nói là không đánh thì không quen, Trương Dương và Hoàng Long Sĩ bây giờ chính là ở vào tình thế như vậy, một cuộc tỷ thí so tài, nhưng vô hình chung đã kéo hai người lại gần nhau hơn, hai người này bây giờ nhìn nhau , đều có một tình cảm ngưỡng mộ anh tài rõ ràng.</w:t>
      </w:r>
    </w:p>
    <w:p>
      <w:pPr>
        <w:pStyle w:val="BodyText"/>
      </w:pPr>
      <w:r>
        <w:t xml:space="preserve">Thấy Hoàng Long Sĩ trả lời như vậy, Trương Dương ha hả cười lớn, không hổ danh là nam tử hán từ quân đội ra, tính tình thẳng thắn đáng yêu, không ngờ lại không nhận ra Trương Dương chỉ muốn trêu ghẹo anh ta mà thôi.</w:t>
      </w:r>
    </w:p>
    <w:p>
      <w:pPr>
        <w:pStyle w:val="BodyText"/>
      </w:pPr>
      <w:r>
        <w:t xml:space="preserve">- Anh Trương, tôi thực sự không có lừa anh, anh không thể tùy tiện sử dụng kỹ năng ngũ tầng được, đây chính là…</w:t>
      </w:r>
    </w:p>
    <w:p>
      <w:pPr>
        <w:pStyle w:val="BodyText"/>
      </w:pPr>
      <w:r>
        <w:t xml:space="preserve">Hoàng Long Sĩ trong lúc cấp bách, đã xuýt chút nữa nói ra người đó, cũng may dừng lại kịp thời, không để lộ thân phận của người đó.</w:t>
      </w:r>
    </w:p>
    <w:p>
      <w:pPr>
        <w:pStyle w:val="BodyText"/>
      </w:pPr>
      <w:r>
        <w:t xml:space="preserve">- Chính là gì chứ?</w:t>
      </w:r>
    </w:p>
    <w:p>
      <w:pPr>
        <w:pStyle w:val="BodyText"/>
      </w:pPr>
      <w:r>
        <w:t xml:space="preserve">Trương Dương hỏi đuổi một câu.</w:t>
      </w:r>
    </w:p>
    <w:p>
      <w:pPr>
        <w:pStyle w:val="BodyText"/>
      </w:pPr>
      <w:r>
        <w:t xml:space="preserve">- Không có gì, tóm lại anh bây giờ chưa có sức mạnh ngũ tầng, lại tùy tiện sử dụng kỹ năng ngũ tầng, đối với việc anh đột phá ngũ tầng sau này sẽ có sự ảnh hưởng lớn, anh tin tôi là được rồi.</w:t>
      </w:r>
    </w:p>
    <w:p>
      <w:pPr>
        <w:pStyle w:val="BodyText"/>
      </w:pPr>
      <w:r>
        <w:t xml:space="preserve">Hoàng Long Sĩ vô cùng cố chấp nói.</w:t>
      </w:r>
    </w:p>
    <w:p>
      <w:pPr>
        <w:pStyle w:val="BodyText"/>
      </w:pPr>
      <w:r>
        <w:t xml:space="preserve">- Được rồi được rồi, tôi nghe anh là được chứ gì.</w:t>
      </w:r>
    </w:p>
    <w:p>
      <w:pPr>
        <w:pStyle w:val="BodyText"/>
      </w:pPr>
      <w:r>
        <w:t xml:space="preserve">Trương Dương lắc đầu, trên thực tế ngoại trừ việc sau khi sử dụng cách tấn công của ngũ tầng này sẽ khiến Trương Dương cảm thấy không khỏe ra, thì đối với Trương Dương việc sử dụng Phá Thiên Kiếm Pháp chỉ có lợi chứ không có hại.</w:t>
      </w:r>
    </w:p>
    <w:p>
      <w:pPr>
        <w:pStyle w:val="BodyText"/>
      </w:pPr>
      <w:r>
        <w:t xml:space="preserve">- Được rồi, các anh tới đây tìm tôi, nhất định là có chuyện quan trọng, bây giờ so tài cũng đã so rồi, chúng ta cũng nên nói tới chuyện chính rồi.</w:t>
      </w:r>
    </w:p>
    <w:p>
      <w:pPr>
        <w:pStyle w:val="BodyText"/>
      </w:pPr>
      <w:r>
        <w:t xml:space="preserve">Trương Dương đứng dậy, không muốn tiếp tục dây dưa vấn đề nữa, liền nói với Hoàng Long Sĩ :</w:t>
      </w:r>
    </w:p>
    <w:p>
      <w:pPr>
        <w:pStyle w:val="BodyText"/>
      </w:pPr>
      <w:r>
        <w:t xml:space="preserve">- Chúng ta tới thư phòng của tôi nói chuyện nhé, ở đó yên tĩnh, thích hợp để bàn chuyện.</w:t>
      </w:r>
    </w:p>
    <w:p>
      <w:pPr>
        <w:pStyle w:val="BodyText"/>
      </w:pPr>
      <w:r>
        <w:t xml:space="preserve">Hoàng Long Sĩ cũng đứng dậy, gật đầu, sau đó quay người nói với ba người mặc áo bào bạc kia:</w:t>
      </w:r>
    </w:p>
    <w:p>
      <w:pPr>
        <w:pStyle w:val="BodyText"/>
      </w:pPr>
      <w:r>
        <w:t xml:space="preserve">- Các cậu thủ ở đây, đề phòng có người nghe trộm.</w:t>
      </w:r>
    </w:p>
    <w:p>
      <w:pPr>
        <w:pStyle w:val="BodyText"/>
      </w:pPr>
      <w:r>
        <w:t xml:space="preserve">Trương Dương nghe thấy những lời này, thì lắc đầu, hành động này của Hoàng Long Sĩ có chút dư thừa, đây là nhà hắn, hơn nữa bây giờ còn có hai vị đại viên mãn ở đây, thì còn có ai dám ở ngầm nghe trộm bọn hắn nói chuyện chứ.</w:t>
      </w:r>
    </w:p>
    <w:p>
      <w:pPr>
        <w:pStyle w:val="BodyText"/>
      </w:pPr>
      <w:r>
        <w:t xml:space="preserve">- Vâng!</w:t>
      </w:r>
    </w:p>
    <w:p>
      <w:pPr>
        <w:pStyle w:val="BodyText"/>
      </w:pPr>
      <w:r>
        <w:t xml:space="preserve">Ba người mặc áo bào bạc lại chẳng dám nghĩ như Trương Dương, bọn họ cũng biết việc Hoàng Long Sĩ muốn nói với Trương Dương lần này chắc chắn là hệ trọng, đến ba người bọn họ cũng không có tư cách ở bên cạnh nghe, thì càng không thể để cho người thứ ba nghe được, sau khi vâng lệnh, ba người liền chuẩn bị thủ ở bên ngoài biệt thự này.</w:t>
      </w:r>
    </w:p>
    <w:p>
      <w:pPr>
        <w:pStyle w:val="BodyText"/>
      </w:pPr>
      <w:r>
        <w:t xml:space="preserve">Ba người bọn họ bây giờ không dám nói lời nào với Trương Dương, đến cả Hoàng Long Sĩ cũng chỉ dám nhìn trộm người thanh niên này, bọn họ cho dù đối với người này có rất nhiều sự bất mãn, cũng chỉ có thể nuốt vào bụng mà thôi, nếu không, chẳng khác nào tự chuốc lấy khổ, lúc này chỉ có thể ngoan ngoãn tuân lệnh mới là lựa chọn tốt nhất.</w:t>
      </w:r>
    </w:p>
    <w:p>
      <w:pPr>
        <w:pStyle w:val="BodyText"/>
      </w:pPr>
      <w:r>
        <w:t xml:space="preserve">Tam đại linh thú thấy không còn gì náo nhiệt để xem, cũng biết Trương Dương có chuyện muốn nói với mấy người này, thì rời khỏi nơi này không làm phiền Trương Dương mà tự chơi với nhau.</w:t>
      </w:r>
    </w:p>
    <w:p>
      <w:pPr>
        <w:pStyle w:val="BodyText"/>
      </w:pPr>
      <w:r>
        <w:t xml:space="preserve">Đình viện của biệt thự mặc dù có Hoàng Long Sĩ và Trương Dương liên thủ thi triển năng lượng mà phòng ngừa mọi ảnh hưởng sẽ làm gián đoạn cuộc nói chuyện của hai người, nhưng vì ở đây đã từng xảy ra tỷ võ trên bãi cỏ nên vẫn có chút ảnh hưởng, bãi cỏ vốn bằng phẳng giờ đã trở nên hỗn độn, không ít chỗ đã lộ ra nền đất vàng bên dưới bãi cỏ.</w:t>
      </w:r>
    </w:p>
    <w:p>
      <w:pPr>
        <w:pStyle w:val="BodyText"/>
      </w:pPr>
      <w:r>
        <w:t xml:space="preserve">Trương Dương liếc nhìn bãi cỏ một cái, trong lòng nghĩ thầm rằng chút nữa sẽ dặn dò Khúc Mỹ Lan sửa sang lại mặt cỏ một chút, xem ra lần sau không nên đánh nhau trong nhà thì tốt hơn.</w:t>
      </w:r>
    </w:p>
    <w:p>
      <w:pPr>
        <w:pStyle w:val="BodyText"/>
      </w:pPr>
      <w:r>
        <w:t xml:space="preserve">- Đúng rồi, anh Trương, có thể phiền anh thông báo với lão tiền bối Trương Bình Lỗ một tiếng, dù sao chúng tôi cũng đã tới, cũng nên mời Trương lão tiền bối ra gặp mặt, đợi chút nữa chúng tôi đỡ phải đích thân đến thăm hỏi Trương lão tiền bối.</w:t>
      </w:r>
    </w:p>
    <w:p>
      <w:pPr>
        <w:pStyle w:val="BodyText"/>
      </w:pPr>
      <w:r>
        <w:t xml:space="preserve">Hoàng Long Sĩ cùng với Trương Dương trở về biệt thự, trên đường đi lại hỏi một câu về ông cụ Trương Bình Lỗ.</w:t>
      </w:r>
    </w:p>
    <w:p>
      <w:pPr>
        <w:pStyle w:val="BodyText"/>
      </w:pPr>
      <w:r>
        <w:t xml:space="preserve">Mấy người bọn họ đều là những người tu luyện lệ thuộc vào quốc gia, bình thường từ việc không nhúng tay vào giới tu luyện, thì bất kể đối phương có thân phận cao thế nào trong giới tu luyện, trong mắt bọn họ cũng đều như nhau hết, Hoàng Long Sĩ biết Trương Bình Lỗ là lão tiền bối của Y Thánh Trương gia, cũng biết mối quan hệ giữa Trương Dương và Trương Bình Lỗ, vì Trương Dương, mà cách xưng hô với Trương Bình Lỗ cũng phải thêm kính xưng tiền bối. Đây là việc chưa từng có trước đây đối với anh ta.</w:t>
      </w:r>
    </w:p>
    <w:p>
      <w:pPr>
        <w:pStyle w:val="BodyText"/>
      </w:pPr>
      <w:r>
        <w:t xml:space="preserve">- Ông cụ? Điều này không cần anh Hoàng lo lắng, chuyện chúng ta xảy ra lớn vậy, ông cụ chắc sớm đã tới rồi.</w:t>
      </w:r>
    </w:p>
    <w:p>
      <w:pPr>
        <w:pStyle w:val="BodyText"/>
      </w:pPr>
      <w:r>
        <w:t xml:space="preserve">Trương Dương dừng một chút, sau đó khẽ mỉn cười, viếc luận bàn giữa hắn và Hoàng Long Sĩ sao có thể giấu được ông cụ cũng đang ở Trường Kinh chứ, chỉ e lúc này, ông cụ đang trên đường vội đến rồi, đoán chừng bọn họ vào đến thư phòng, thì ông cụ cũng sẽ xuất hiện.</w:t>
      </w:r>
    </w:p>
    <w:p>
      <w:pPr>
        <w:pStyle w:val="BodyText"/>
      </w:pPr>
      <w:r>
        <w:t xml:space="preserve">Đang nói, Hoàng Long Sĩ đột nhiên cảm thấy một luồng khí cực lớn bên ngoài biệt thự, ông cụ Trương Bình Lỗ, cũng đã cùng với lão môn chủ môn Linh Thú cũng đã vội tới.</w:t>
      </w:r>
    </w:p>
    <w:p>
      <w:pPr>
        <w:pStyle w:val="BodyText"/>
      </w:pPr>
      <w:r>
        <w:t xml:space="preserve">Khi Hoàng Long Sĩ và Trương Dương bàn luận tỷ thí, thì ông cụ đang ở trụ sở của cục an ninh quốc gia Trường Kinh, khi mấy người đó nói với ông cụ đã có người đến nhà Trương Dương trước rồi, thì đúng lúc ông cụ cảm thấy phía nhà Trương Dương truyền đến một năng lượng dao động rất lớn, chắc chắn là có đại viên mãn đang tỷ thí luận bàn, thoáng tưởng tượng, ông cụ liền biết nhất định là mấy người tu luyện đại viên mãn đang ẩn náu trong cục an ninh quốc gia và Trương Dương đang so tài.</w:t>
      </w:r>
    </w:p>
    <w:p>
      <w:pPr>
        <w:pStyle w:val="BodyText"/>
      </w:pPr>
      <w:r>
        <w:t xml:space="preserve">Mặc dù biết rằng những người này không thể làm hại tới Trương Dương, nhưng ông cụ vẫn rất lo lắng cho sự an nguy của Trương Dương, dù sao Trương Dương bây giờ cũng là truyền nhân quan trọng để đưa Y Thánh Trương gia bọn họ lên đỉnh huy hoàng, cho nên ông cụ mới đưa theo cả lão môn chủ phái Linh Thú không nói thêm gì mà rời khỏi cục an ninh quốc gia, đến thẳng biệt thự của Trương Dương.</w:t>
      </w:r>
    </w:p>
    <w:p>
      <w:pPr>
        <w:pStyle w:val="BodyText"/>
      </w:pPr>
      <w:r>
        <w:t xml:space="preserve">Ông cụ vì muốn chăm sóc cho lão môn chủ phái Linh Thú, cho nên tốc độ đi trên đường cũng chậm hơn nhiều, vì thế mà sau khi Trương Dương và Hoàng Long Sĩ tỷ thí xong, mới xuất hiện ở nhà Trương Dương, mặc dù là vậy, nhưng khi ông cụ dừng lại bên trong biệt thự của Trương Dương, sắc mặt lão môn chủ môn phái Linh thú cũng không còn chút máu, thở hổn hển vài hơi, xem ra đoạn đường vội đến đây với ông cụ, vô cùng khó chịu.</w:t>
      </w:r>
    </w:p>
    <w:p>
      <w:pPr>
        <w:pStyle w:val="BodyText"/>
      </w:pPr>
      <w:r>
        <w:t xml:space="preserve">- Vị này chính là người tu luyện đại viên mãn đang ẩn náu trong cục an ninh quốc gia?</w:t>
      </w:r>
    </w:p>
    <w:p>
      <w:pPr>
        <w:pStyle w:val="BodyText"/>
      </w:pPr>
      <w:r>
        <w:t xml:space="preserve">Ông cụ nhìn Hoàng Long Sĩ , nhìn anh ta đánh giá cao thấp một lượt, lên tiếng hỏi.</w:t>
      </w:r>
    </w:p>
    <w:p>
      <w:pPr>
        <w:pStyle w:val="BodyText"/>
      </w:pPr>
      <w:r>
        <w:t xml:space="preserve">Hoàng Long Sĩ lúc này đã tháo mũ và áo choàng xuống, lộ rõ hình dáng mặt mày.</w:t>
      </w:r>
    </w:p>
    <w:p>
      <w:pPr>
        <w:pStyle w:val="BodyText"/>
      </w:pPr>
      <w:r>
        <w:t xml:space="preserve">- Đúng vậy, tôi tên là Hoàng Long Sĩ , vừa mới có một cuộc tỷ thí nho nhỏ với Trương Dương, cũng xin Trương lão tiền bối không trách tội.</w:t>
      </w:r>
    </w:p>
    <w:p>
      <w:pPr>
        <w:pStyle w:val="BodyText"/>
      </w:pPr>
      <w:r>
        <w:t xml:space="preserve">Từ trên mình ông cụ Hoàng Long Sĩ còn ngửi thấy có chút mùi thuốc súng, anh ta biết đây là vì Trương Bình Lỗ lo lắng cho Trương Dương, dù nói thế nào, bản thân anh ta tới tìm Trương Dương, chưa nói gì đã đánh một trận với Trương Dương, trong mắt người khác có chút giống với tới nhà gây sự, không muốn Trương Bình Lỗ có chút khúc mắc nào với mình, Hoàng Long Sĩ mới cố ý giải thích một câu.</w:t>
      </w:r>
    </w:p>
    <w:p>
      <w:pPr>
        <w:pStyle w:val="BodyText"/>
      </w:pPr>
      <w:r>
        <w:t xml:space="preserve">Nghe anh ta nói như vậy, sắc mặt ông cụ chuyển biến tốt hơn, sau đó thì đi đầu vào biệt thự.</w:t>
      </w:r>
    </w:p>
    <w:p>
      <w:pPr>
        <w:pStyle w:val="BodyText"/>
      </w:pPr>
      <w:r>
        <w:t xml:space="preserve">Mấy người đi phía sau, cũng cùng đi vào thư phòng của Trương Dương.</w:t>
      </w:r>
    </w:p>
    <w:p>
      <w:pPr>
        <w:pStyle w:val="BodyText"/>
      </w:pPr>
      <w:r>
        <w:t xml:space="preserve">Khúc Mỹ Lan biết Trương Dương có việc cần thương lượng với mấy vị khách này, vì vậy mà đã đặt trước bốn tách trà trong thư phòng, mặc dù Trương Dương chưa từng xem cô như người hầu, cũng đã từng nói rõ muốn Khúc Mỹ Lan chuyên tâm tu luyện, không cần phải làm những công việc của bảo mẫu, nhưng Khúc Mỹ Lan vẫn rất vui khi giúp được Trương Dương những việc nhỏ này, và cũng cảm thấy không có gì là không ổn cả.</w:t>
      </w:r>
    </w:p>
    <w:p>
      <w:pPr>
        <w:pStyle w:val="BodyText"/>
      </w:pPr>
      <w:r>
        <w:t xml:space="preserve">Trong thư phòng, sau khi mọi người đã yên vị, Hoàng Long Sĩ ho khan hai tiếng, nhìn Trương Bình Lỗ nói:</w:t>
      </w:r>
    </w:p>
    <w:p>
      <w:pPr>
        <w:pStyle w:val="BodyText"/>
      </w:pPr>
      <w:r>
        <w:t xml:space="preserve">- Trương lão tiền bối tới tìm chúng tôi, hẳn là vì việc người tu luyện Hàn Quốc đến Trung Quốc chúng ta lần này để săn bắt linh thú.</w:t>
      </w:r>
    </w:p>
    <w:p>
      <w:pPr>
        <w:pStyle w:val="BodyText"/>
      </w:pPr>
      <w:r>
        <w:t xml:space="preserve">Trương Bình Lỗ lạnh lùng hừ một tiếng, gật đầu, thái độ không được tốt lắm, dù sao Hoàng Long Sĩ bọn họ vẫn chưa có động thái gì với chuyện này, thực sự làm người khác lo lắng.</w:t>
      </w:r>
    </w:p>
    <w:p>
      <w:pPr>
        <w:pStyle w:val="BodyText"/>
      </w:pPr>
      <w:r>
        <w:t xml:space="preserve">Hoàng Long Sĩ lộ vẻ mặt bất đắc dĩ, sau đó nói:</w:t>
      </w:r>
    </w:p>
    <w:p>
      <w:pPr>
        <w:pStyle w:val="BodyText"/>
      </w:pPr>
      <w:r>
        <w:t xml:space="preserve">- Chúng tôi biết mục đích của Hàn Quốc sang Trung Quốc lần này, nhưng không có đầy đủ bằng chứng, vì vậy chúng tôi dù biết cũng không thể ra tay, chúng tôi đại diện cho quốc gia, nhất cử nhất động đều phải có lí do chính đáng, nhưng trên thực tế, mấy người Hàn Quốc này đều rất giảo hoạt, cơ bản là không để lại bất cứ chứng cớ nào.</w:t>
      </w:r>
    </w:p>
    <w:p>
      <w:pPr>
        <w:pStyle w:val="BodyText"/>
      </w:pPr>
      <w:r>
        <w:t xml:space="preserve">- Bây giờ thì sao?</w:t>
      </w:r>
    </w:p>
    <w:p>
      <w:pPr>
        <w:pStyle w:val="BodyText"/>
      </w:pPr>
      <w:r>
        <w:t xml:space="preserve">Trương Dương chỉ vào lão môn chủ môn Linh Thú đang đứng bên, nói với Hoàng Long Sĩ :</w:t>
      </w:r>
    </w:p>
    <w:p>
      <w:pPr>
        <w:pStyle w:val="BodyText"/>
      </w:pPr>
      <w:r>
        <w:t xml:space="preserve">- Anh Hoàng, lần này, chúng tôi đã có được chứng cớ, muốn nhân chứng có nhân chứng, muốn vật chứng có vật chứng!</w:t>
      </w:r>
    </w:p>
    <w:p>
      <w:pPr>
        <w:pStyle w:val="BodyText"/>
      </w:pPr>
      <w:r>
        <w:t xml:space="preserve">Lão môn chủ phái Linh Thú nghe thấy những lời của Trương Dương, liền gật đầu, ông ta lần này theo ông cụ Trương Bình Lỗ rời khỏi khe sâu động thiên núi Tử Kim, chính là vì muốn làm nhân chứng, và trong tay Trương Dương, còn có Yêu Hồ Chín Đuôi biến dị, tất cả những điều đó, đều đã đủ để buộc tội hành vi độc ác của người tu luyện Hàn Quốc ở Trung Quốc.</w:t>
      </w:r>
    </w:p>
    <w:p>
      <w:pPr>
        <w:pStyle w:val="BodyText"/>
      </w:pPr>
      <w:r>
        <w:t xml:space="preserve">Sau khi Trương Dương đưa ra thi thể của Linh Hồ Chín Đuôi biến dị, sắc mặt Hoàng Long Sĩ hoàn toàn thay đổi!</w:t>
      </w:r>
    </w:p>
    <w:p>
      <w:pPr>
        <w:pStyle w:val="BodyText"/>
      </w:pPr>
      <w:r>
        <w:t xml:space="preserve">Chín cái đuôi đen xì, đã nói rõ thân phận của con linh thú này!</w:t>
      </w:r>
    </w:p>
    <w:p>
      <w:pPr>
        <w:pStyle w:val="BodyText"/>
      </w:pPr>
      <w:r>
        <w:t xml:space="preserve">- Linh Hồ Chín Đuôi? Không đúng, thi thể con Linh Hồ Chín Đuôi sao lại thế này?</w:t>
      </w:r>
    </w:p>
    <w:p>
      <w:pPr>
        <w:pStyle w:val="BodyText"/>
      </w:pPr>
      <w:r>
        <w:t xml:space="preserve">Hoàng Long Sĩ kinh ngạc kêu lên một tiếng, anh ta thân là đại viên mãn không thể không phát hiện ra sự khác thường ở thi thể con Linh Hồ Chín Đuôi này, cho dù là linh thú bình thường, sau khi chết trong thi thể nó vẫn còn lưu lại chút vết tích của năng lượng trời đất, cũng sẽ không hư thối ngay, nhưng trước mắt, thi thể con Linh Hồ Chín Đuôi hoàn toàn không còn chút vết tích năng lượng nào, và vết thương trên thi thể đã có dấu hiệu thối rữa, còn thoang thoảng có mùi hôi thối.</w:t>
      </w:r>
    </w:p>
    <w:p>
      <w:pPr>
        <w:pStyle w:val="BodyText"/>
      </w:pPr>
      <w:r>
        <w:t xml:space="preserve">- Con Linh Hồ Chín Đuôi này khi sống đã biến dị thành ma thú, vì vậy sau khi chết, mới xảy ra sự biến hóa như vậy.</w:t>
      </w:r>
    </w:p>
    <w:p>
      <w:pPr>
        <w:pStyle w:val="BodyText"/>
      </w:pPr>
      <w:r>
        <w:t xml:space="preserve">Lão môn chủ phái Linh Thú bèn trả lời một câu, dường như sợ Hoàng Long Sĩ không rõ là ma thú gì, còn cố ý giải thích nguyên nhân con Linh Hồ Chín Đuôi này biến đổi.</w:t>
      </w:r>
    </w:p>
    <w:p>
      <w:pPr>
        <w:pStyle w:val="BodyText"/>
      </w:pPr>
      <w:r>
        <w:t xml:space="preserve">Nghe xong lời của lão môn chủ, trên mặt Hoàng Long Sĩ , cực kỳ nghiêm trọng, mày đều đã nhíu lại với nhau, kinh ngạc nói:</w:t>
      </w:r>
    </w:p>
    <w:p>
      <w:pPr>
        <w:pStyle w:val="BodyText"/>
      </w:pPr>
      <w:r>
        <w:t xml:space="preserve">- Nói như vậy, tên tiểu tử Pu Cheng An tới Trung Quốc chúng ta, rõ ràng đã mang theo một con Linh Hồ Chín Đuôi linh thú tứ tầng biến dị sao?</w:t>
      </w:r>
    </w:p>
    <w:p>
      <w:pPr>
        <w:pStyle w:val="BodyText"/>
      </w:pPr>
      <w:r>
        <w:t xml:space="preserve">Nhìn bộ dạng của Hoàng Long Sĩ , anh ta mặc dù biết đưuọc bí mật Pu Cheng An tới Trường Kinh, nhưng lại không biết, Pu Cheng An tới, đồng thời còn đem theo một con Linh Hồ Chín Đuôi biến dị tứ tầng.</w:t>
      </w:r>
    </w:p>
    <w:p>
      <w:pPr>
        <w:pStyle w:val="BodyText"/>
      </w:pPr>
      <w:r>
        <w:t xml:space="preserve">- Không sai, Pu Cheng An vì che dấu mọi người, khi săn bắt linh thú đều cho con Linh Hồ Chín Đuôi này ra tay, nên mới không lộ ra nguồn khí của bản thân anh ta.</w:t>
      </w:r>
    </w:p>
    <w:p>
      <w:pPr>
        <w:pStyle w:val="BodyText"/>
      </w:pPr>
      <w:r>
        <w:t xml:space="preserve">Tiếp theo, Trương Dương đem tất cả chuyện đã xảy ra tối qua, bao gồm cả cái chết của Pu Cheng An, đều kể hết với Hoàng Long Sĩ , thấy bộ dạng bây giờ của Hoàng Long Sĩ , hiển nhiên là không biết được tất cả những việc đã xảy ra tối qua.</w:t>
      </w:r>
    </w:p>
    <w:p>
      <w:pPr>
        <w:pStyle w:val="BodyText"/>
      </w:pPr>
      <w:r>
        <w:t xml:space="preserve">Khi Hoàng Long Sĩ nghe xong, sự giận dữ càng lộ rõ trên mặt, đến khi nghe thấy Trương Dương đã giết chết Pu Cheng An, cũng đã giết được Linh Hồ Chín Đuôi sau khi đã biến dị, cứu được linh thú Huyễn Lang, cũng cứu cả linh thú Thương Uyển và cuộc sống của phái Linh Thú ở núi Tử Kim, sắc mặt mới dần chuyển biến tốt hơn.</w:t>
      </w:r>
    </w:p>
    <w:p>
      <w:pPr>
        <w:pStyle w:val="BodyText"/>
      </w:pPr>
      <w:r>
        <w:t xml:space="preserve">Bây giờ, Hoàng Long Sĩ cuối cùng đã hiểu, Trương Dương khi nhận được thông báo của bọn họ lại không hề để ý tới bọn họ, không phải hoàn toàn là vì cách gặp mặt của bọn họ, nguyên nhân nhiều nhất, vẫn là trách cứ bọn họ rõ ràng là biết đối phương đến không có thiện chí, nhưng lại không hề có động tĩnh gì.</w:t>
      </w:r>
    </w:p>
    <w:p>
      <w:pPr>
        <w:pStyle w:val="BodyText"/>
      </w:pPr>
      <w:r>
        <w:t xml:space="preserve">Một lát sau, Hoàng Long Sĩ đột nhiên đứng dậy, nhìn đám người Trương Dương, cúi mình cúi lạy thật thấp.</w:t>
      </w:r>
    </w:p>
    <w:p>
      <w:pPr>
        <w:pStyle w:val="BodyText"/>
      </w:pPr>
      <w:r>
        <w:t xml:space="preserve">- Tôi Hoàng Long Sĩ đại diện cho toàn bộ người tu luyện của cục an ninh quốc gia Trung Quốc chúng tôi, thể hiện sự biết ơn sâu sắc với Y Thánh Trương gia!</w:t>
      </w:r>
    </w:p>
    <w:p>
      <w:pPr>
        <w:pStyle w:val="BodyText"/>
      </w:pPr>
      <w:r>
        <w:t xml:space="preserve">Nói xong, Hoàng Long Sĩ đứng thẳng mình dậy, trên người đột nhiên phát ra một luồng sát khí, trong thư phòng, lập tức nổi lên mộ làn gió âm, điều này đã cho thấy rõ sự tức giận của Hoàng Long Sĩ, bây giờ đang không ngừng tăng lên.</w:t>
      </w:r>
    </w:p>
    <w:p>
      <w:pPr>
        <w:pStyle w:val="BodyText"/>
      </w:pPr>
      <w:r>
        <w:t xml:space="preserve">- Tôi hiểu, xin hãy giao Linh Hồ Chín Đuôi lại cho tôi.</w:t>
      </w:r>
    </w:p>
    <w:p>
      <w:pPr>
        <w:pStyle w:val="BodyText"/>
      </w:pPr>
      <w:r>
        <w:t xml:space="preserve">Hoàng Long Sĩ hít mạnh một hơi, kìm nén sự phẫn nộ đang bùng phát đầy mình của bản thân lại, nói với Trương Dương một câu, sau đó xoay mình, cúi mình lần nữa với mọi người, sau đó cam đoan nói:</w:t>
      </w:r>
    </w:p>
    <w:p>
      <w:pPr>
        <w:pStyle w:val="BodyText"/>
      </w:pPr>
      <w:r>
        <w:t xml:space="preserve">- Xin mấy vị hãy yên tâm, tiếp sau đây tôi tuyệt đối sẽ không im lặng nữa, có nhân chứng vật chứng như vậy, chúng tôi sẽ trục xuất thẳng người tu luyện Hàn Quốc ra khỏi lãnh thổ của Trung Quốc, sẽ không cho bọn họ bước vào lãnh thổ của Trung Quốc thêm một bước nào nữa.</w:t>
      </w:r>
    </w:p>
    <w:p>
      <w:pPr>
        <w:pStyle w:val="BodyText"/>
      </w:pPr>
      <w:r>
        <w:t xml:space="preserve">- Chỉ là trục xuất thôi sao?</w:t>
      </w:r>
    </w:p>
    <w:p>
      <w:pPr>
        <w:pStyle w:val="BodyText"/>
      </w:pPr>
      <w:r>
        <w:t xml:space="preserve">Trương Dương và Trương Bình Lỗ cùng hừ lạnh lên một tiếng, kết quả này, thực sự là qua dễ dãi cho mấy kẻ tu luyện có âm mưu gây rối trong lãnh thổ Trung Quốc.</w:t>
      </w:r>
    </w:p>
    <w:p>
      <w:pPr>
        <w:pStyle w:val="BodyText"/>
      </w:pPr>
      <w:r>
        <w:t xml:space="preserve">Ngay đến lão môn chủ của phái Linh Thú, cũng thể hiện rất bất mãn:</w:t>
      </w:r>
    </w:p>
    <w:p>
      <w:pPr>
        <w:pStyle w:val="BodyText"/>
      </w:pPr>
      <w:r>
        <w:t xml:space="preserve">- Điều này thật quá dễ dàng cho bọn chúng, trước đây, bọn chúng đã bắt đi bao nhiêu linh thú của Trung Quốc chúng ta? Mà xem tình hình này, bọn chúng bắt linh thú, chính là vì muốn nuôi dưỡng thành linh thú biến dị, mà làm những việc trái với thiên lý như vậy, thật không biết sẽ làm chết và bị thương bao nhiêu linh thú!</w:t>
      </w:r>
    </w:p>
    <w:p>
      <w:pPr>
        <w:pStyle w:val="BodyText"/>
      </w:pPr>
      <w:r>
        <w:t xml:space="preserve">Với địa hình như ở Hàn Quốc, có thể có bao nhiêu linh thú? Mà muốn nuôi dưỡng thành linh thú biến dị cần phải có số lượng lớn linh thú cấp thấp làm cơ sở, Hàn Quốc không có số lượng linh thú lớn, vì vậy đương nhiên phải đến Trung Quốc để săn bắt linh thú rồi.</w:t>
      </w:r>
    </w:p>
    <w:p>
      <w:pPr>
        <w:pStyle w:val="BodyText"/>
      </w:pPr>
      <w:r>
        <w:t xml:space="preserve">Hoàng Long Sĩ bẻ ngón tay tanh tách, nhưng anh ta cũng không có cách nào, anh ta đại diện là toàn bộ Trung Quốc, bản thân Trung Quốc là nước có lễ nghĩa, đương nhiên không thể làm việc mất mặt được.</w:t>
      </w:r>
    </w:p>
    <w:p>
      <w:pPr>
        <w:pStyle w:val="BodyText"/>
      </w:pPr>
      <w:r>
        <w:t xml:space="preserve">Huống chi, đầu sỏ sự việc Pu Cheng An đã chết, hơn nữa bọn họ cũng không có chứng cớ chứng minh những người tu luyện Hàn Quốc ở những vùng khác của Trung Quốc có liên quan đến sự việc, có thể hứa hẹn sẽ trục xuất toàn bộ người tu luyện Hàn Quốc đang ở Trung Quốc, là việc hiệu quả nhất anh ta có thể làm lúc này.</w:t>
      </w:r>
    </w:p>
    <w:p>
      <w:pPr>
        <w:pStyle w:val="BodyText"/>
      </w:pPr>
      <w:r>
        <w:t xml:space="preserve">Trương Dương và Trương Bình Lỗ nhìn nhau, trong mắt hiện rõ sự thất vọng.</w:t>
      </w:r>
    </w:p>
    <w:p>
      <w:pPr>
        <w:pStyle w:val="BodyText"/>
      </w:pPr>
      <w:r>
        <w:t xml:space="preserve">Trong thư phòng, chợt yên tĩnh lại, mọi người đều im lặng, không nói chuyện.</w:t>
      </w:r>
    </w:p>
    <w:p>
      <w:pPr>
        <w:pStyle w:val="BodyText"/>
      </w:pPr>
      <w:r>
        <w:t xml:space="preserve">Hoàng Long Sĩ không biết đang nghĩ gì, bưng tách trà lên, nhấp một hơi, mở miệng đánh tan sự yên tĩnh tạm thời trong thư phòng.</w:t>
      </w:r>
    </w:p>
    <w:p>
      <w:pPr>
        <w:pStyle w:val="BodyText"/>
      </w:pPr>
      <w:r>
        <w:t xml:space="preserve">- Chuyện này cấp bách, có thể cho thuộc hạ của tôi đưa thi thể của Linh Hồ Chín Đuôi cùng với vị môn trưởng phái Linh Thú về trước, báo cáo với cấp trên, để bọn họ nắm kịp thời gian đề ra phương án giải quyết.</w:t>
      </w:r>
    </w:p>
    <w:p>
      <w:pPr>
        <w:pStyle w:val="BodyText"/>
      </w:pPr>
      <w:r>
        <w:t xml:space="preserve">- Không thành vấn đề, tùy ý các anh.</w:t>
      </w:r>
    </w:p>
    <w:p>
      <w:pPr>
        <w:pStyle w:val="BodyText"/>
      </w:pPr>
      <w:r>
        <w:t xml:space="preserve">Lão môn chủ phái Linh Thú thở dài, ông ta cũng biết, càng là đại thế gia đại môn phái, thì càng có nhiều quy tắc khách sáo rườm rà, hạn chế đủ loại hành vi của bọn họ, ngược lại không giống như tiểu môn phái bọn họ, quy tắc không nhiều, băn khoăn cũng ít, làm việc càng nhẹ nhàng, còn Hoàng Long Sĩ đại diện lại là quốc gia, so với thế gia môn phái, lớn hơn gấp bội lần, mấy cái quy tắc, hiển nhiên cũng nhiều hơn gấp bội lần.</w:t>
      </w:r>
    </w:p>
    <w:p>
      <w:pPr>
        <w:pStyle w:val="BodyText"/>
      </w:pPr>
      <w:r>
        <w:t xml:space="preserve">Hoàng Long Sĩ gật đầu, đột nhiên nở một nụ cười rất quái dị, anh ta nói đi, nhưng bản thân cơ bản không động đậy, không hề có ý gì là muốn đi</w:t>
      </w:r>
    </w:p>
    <w:p>
      <w:pPr>
        <w:pStyle w:val="Compact"/>
      </w:pPr>
      <w:r>
        <w:br w:type="textWrapping"/>
      </w:r>
      <w:r>
        <w:br w:type="textWrapping"/>
      </w:r>
    </w:p>
    <w:p>
      <w:pPr>
        <w:pStyle w:val="Heading2"/>
      </w:pPr>
      <w:bookmarkStart w:id="950" w:name="chương-918-thời-cơ-chưa-tới"/>
      <w:bookmarkEnd w:id="950"/>
      <w:r>
        <w:t xml:space="preserve">928. Chương 918: Thời Cơ Chưa Tới</w:t>
      </w:r>
    </w:p>
    <w:p>
      <w:pPr>
        <w:pStyle w:val="Compact"/>
      </w:pPr>
      <w:r>
        <w:br w:type="textWrapping"/>
      </w:r>
      <w:r>
        <w:br w:type="textWrapping"/>
      </w:r>
      <w:r>
        <w:t xml:space="preserve">Hoàng Long Sĩ nhìn Trương Dương và Trương Bình Lỗ, dừng lại một chút nhỏ giọng nói:</w:t>
      </w:r>
    </w:p>
    <w:p>
      <w:pPr>
        <w:pStyle w:val="BodyText"/>
      </w:pPr>
      <w:r>
        <w:t xml:space="preserve">- Tôi nghe nói trong giới tu luyện có một phương thức liên lạc độc đáo, có thể thông báo tới tất cả bạn bè giới tu luyện.</w:t>
      </w:r>
    </w:p>
    <w:p>
      <w:pPr>
        <w:pStyle w:val="BodyText"/>
      </w:pPr>
      <w:r>
        <w:t xml:space="preserve">Trương Bình Lỗ sửng sốt, phương thức liên lạc mà Hoàng Long Sĩ nói đương nhiên tồn tại, nếu không lúc trước mấy thế lực lớn cũng không có cách nào liên lạc trước với nhau, vây hãm tấn công Long gia đã mất đi người thủ hộ.</w:t>
      </w:r>
    </w:p>
    <w:p>
      <w:pPr>
        <w:pStyle w:val="BodyText"/>
      </w:pPr>
      <w:r>
        <w:t xml:space="preserve">Trong mắt Trương Dương đột nhiên hiện lên một đạo tinh quang, Hoàng Long Sĩ đột nhiên hỏi một câu chẳng liên quan gì vào lúc này, hiển nhiên là có dụng tâm kín đáo.</w:t>
      </w:r>
    </w:p>
    <w:p>
      <w:pPr>
        <w:pStyle w:val="BodyText"/>
      </w:pPr>
      <w:r>
        <w:t xml:space="preserve">Ánh mắt Hoàng Long Sĩ hơi lấp lánh, nói như vậy dường như cũng rất không phù hợp với thân phận của ông ta. Tuy nhiên ông ta giơ tay ra, sửa sang lại áo mũ, hơi che giấu sự bất an của mình, cuối cùng dùng giọng rất nhỏ thì thào:</w:t>
      </w:r>
    </w:p>
    <w:p>
      <w:pPr>
        <w:pStyle w:val="BodyText"/>
      </w:pPr>
      <w:r>
        <w:t xml:space="preserve">- Ôi, chuyện này báo lên cấp trên rồi, trải qua sự phê chuẩn của rất nhiều cấp, để đi đến phương án xử lý cuối cùng cần một thời gian dài. Nếu trong thời gian này, mấy người tu luyện mưu đồ gây rối Trung Quốc chúng ta, chọc giận người tu luyện Trung Quốc chúng ta, chúng ta cũng không còn cách nào khác…</w:t>
      </w:r>
    </w:p>
    <w:p>
      <w:pPr>
        <w:pStyle w:val="BodyText"/>
      </w:pPr>
      <w:r>
        <w:t xml:space="preserve">Trong thư phòng tổng cộng có ba người tu luyện đại viên mãn, cho dù giọng của Hoàng Long Sĩ nhỏ nhưng sao thoát khỏi lỗ tai mấy người kia? Trương Dương và Trương Bình Lỗ nghe rõ lời của Hoàng Long Sĩ.</w:t>
      </w:r>
    </w:p>
    <w:p>
      <w:pPr>
        <w:pStyle w:val="BodyText"/>
      </w:pPr>
      <w:r>
        <w:t xml:space="preserve">Có vẻ như đang oán giận, Hoàng Long Sĩ ngẩng đầu nhìn Trương Dương và Trương Bình Lỗ, vẻ mặt u sầu tố khổ:</w:t>
      </w:r>
    </w:p>
    <w:p>
      <w:pPr>
        <w:pStyle w:val="BodyText"/>
      </w:pPr>
      <w:r>
        <w:t xml:space="preserve">- Thật ra người của chúng tôi quá ít, cường nhân tam tầng trở lên không nhiều, đương nhiên, đây chủ yếu vẫn là vì vấn đề lòng trung thành, người gia nhập đội ngũ chúng tôi nhất định đều phải có lòng yêu nước tuyệt đối. Người bình thường chúng tôi sẽ không dùng. Đợi khi cấp trên có phúc đáp liền cần mấy người chúng tôi tới từng nơi của Trung Quốc xử lý mấy người tu luyện từ bên ngoài tới kia, Trung Quốc lớn như vậy, chúng tôi lại ít người như thế, ôi…</w:t>
      </w:r>
    </w:p>
    <w:p>
      <w:pPr>
        <w:pStyle w:val="BodyText"/>
      </w:pPr>
      <w:r>
        <w:t xml:space="preserve">Hai mắt Trương Bình Lỗ sáng lên, ông ta đột nhiên cười ha hả, sau đó hung hăng vỗ vỗ bả vai Hoàng Long Sĩ:</w:t>
      </w:r>
    </w:p>
    <w:p>
      <w:pPr>
        <w:pStyle w:val="BodyText"/>
      </w:pPr>
      <w:r>
        <w:t xml:space="preserve">- Tiểu tử anh…</w:t>
      </w:r>
    </w:p>
    <w:p>
      <w:pPr>
        <w:pStyle w:val="BodyText"/>
      </w:pPr>
      <w:r>
        <w:t xml:space="preserve">Ý của Hoàng Long Sĩ đã quá rõ ràng. Lúc trước ông ta hỏi trong giới tu luyện có phương thức liên hệ thư từ qua lại không, chính là đang bảo Trương Bình Lỗ, chỉ cần ông thông báo tới các môn phái thế gia Trung Quốc, bảo họ cẩn thận người tu luyện tới từ nước ngoài. Nếu đối phương có hành động thiếu suy nghĩ lập tức giết. Như vậy liền trở thành sự phân tranh cá nhân trong giới tu luyện chứ không phải vấn đề quốc gia. Dĩ nhiên không có quan hệ gì với bọn Hoàng Long Sĩ.</w:t>
      </w:r>
    </w:p>
    <w:p>
      <w:pPr>
        <w:pStyle w:val="BodyText"/>
      </w:pPr>
      <w:r>
        <w:t xml:space="preserve">Còn câu nói cuối cùng của Hoàng Long Sĩ kia càng chứng tỏ, trong lúc xử lý việc này ông ta nhất định sẽ mắt nhắm mắt mở, khiến đám người ngoại quốc dám làm bậy trên lãnh thổ Trung Quốc này sẽ không có kết cục tốt đẹp.</w:t>
      </w:r>
    </w:p>
    <w:p>
      <w:pPr>
        <w:pStyle w:val="BodyText"/>
      </w:pPr>
      <w:r>
        <w:t xml:space="preserve">Hoàng Long Sĩ vẻ mặt vô tội, nhìn rất giống như vẻ căn bản không rõ vì sao Trương Bình Lỗ lại như vậy, tuy nhiên trong lòng ông ta biết Trương Bình Lỗ và Trương Dương đã hiểu ý ông.</w:t>
      </w:r>
    </w:p>
    <w:p>
      <w:pPr>
        <w:pStyle w:val="BodyText"/>
      </w:pPr>
      <w:r>
        <w:t xml:space="preserve">- Tiền bối có ý gì vậy, tôi thật cũng không rõ.</w:t>
      </w:r>
    </w:p>
    <w:p>
      <w:pPr>
        <w:pStyle w:val="BodyText"/>
      </w:pPr>
      <w:r>
        <w:t xml:space="preserve">Hoàng Long Sĩ giữ nụ cười, giả bộ hồ đồ trả lời.</w:t>
      </w:r>
    </w:p>
    <w:p>
      <w:pPr>
        <w:pStyle w:val="BodyText"/>
      </w:pPr>
      <w:r>
        <w:t xml:space="preserve">Chỉ có lão môn chủ của Linh Thú môn là không rõ ba người bọn Trương Dương, Trương Bình Lỗ, Hoàng Long Sĩ đang giở trò bí hiểm gì. Ông ta không có ý kiến gì đối với việc đuổi mấy người tu luyện ngoại quốc. Điều khiến ông ta băn khoăn là nhóm linh thú hiện giờ có thể đang phải chịu khổ ở Hàn Quốc.</w:t>
      </w:r>
    </w:p>
    <w:p>
      <w:pPr>
        <w:pStyle w:val="BodyText"/>
      </w:pPr>
      <w:r>
        <w:t xml:space="preserve">- Cũng không biết, bọn họ trước đây đã săn bắt bao nhiêu linh thú đi.</w:t>
      </w:r>
    </w:p>
    <w:p>
      <w:pPr>
        <w:pStyle w:val="BodyText"/>
      </w:pPr>
      <w:r>
        <w:t xml:space="preserve">Thở dài thật sâu, lão môn chủ trong lòng cảm thấy bi thương, muốn tạo được một linh thú biến dị cần bao nhiêu cái chết oan uổng của linh thú khác...</w:t>
      </w:r>
    </w:p>
    <w:p>
      <w:pPr>
        <w:pStyle w:val="BodyText"/>
      </w:pPr>
      <w:r>
        <w:t xml:space="preserve">- Đúng rồi cụ, con định tới Hàn Quốc.</w:t>
      </w:r>
    </w:p>
    <w:p>
      <w:pPr>
        <w:pStyle w:val="BodyText"/>
      </w:pPr>
      <w:r>
        <w:t xml:space="preserve">Trương Dương nhíu mày, hắn cũng hiểu tâm tình của lão môn chủ, tay người tu luyện Hàn Quốc tuyệt đối dính không ít máu tươi của linh thú, hắn đi Hàn Quốc mục đích để giải cứu những linh thú này, tiện thể trừng phạt những người tu luyện Hàn Quốc kia</w:t>
      </w:r>
    </w:p>
    <w:p>
      <w:pPr>
        <w:pStyle w:val="BodyText"/>
      </w:pPr>
      <w:r>
        <w:t xml:space="preserve">- Không thể.</w:t>
      </w:r>
    </w:p>
    <w:p>
      <w:pPr>
        <w:pStyle w:val="BodyText"/>
      </w:pPr>
      <w:r>
        <w:t xml:space="preserve">Nghe thấy Trương Dương nói, Hoàng Long Sĩ đột nhiên kinh sợ toát mồ hôi lạnh, người đó đã đặc biệt thông báo, dựa vào thực lực của Trương Dương hiện tại vẫn chưa tới thời cơ ra nước ngoài.</w:t>
      </w:r>
    </w:p>
    <w:p>
      <w:pPr>
        <w:pStyle w:val="BodyText"/>
      </w:pPr>
      <w:r>
        <w:t xml:space="preserve">- Sao thế?</w:t>
      </w:r>
    </w:p>
    <w:p>
      <w:pPr>
        <w:pStyle w:val="BodyText"/>
      </w:pPr>
      <w:r>
        <w:t xml:space="preserve">Trương Dương lạ lùng nhìn Hoàng Long Sĩ, không rõ vì sao ông ta giật mình như vậy.</w:t>
      </w:r>
    </w:p>
    <w:p>
      <w:pPr>
        <w:pStyle w:val="BodyText"/>
      </w:pPr>
      <w:r>
        <w:t xml:space="preserve">- Cậu vẫn không thể đi Hàn Quốc.</w:t>
      </w:r>
    </w:p>
    <w:p>
      <w:pPr>
        <w:pStyle w:val="BodyText"/>
      </w:pPr>
      <w:r>
        <w:t xml:space="preserve">Hoàng Long Sĩ không thể để lộ người kia, vừa nói ông ta vừa nghĩ ngợi tìm một lý do hợp lý, bằng không Trương Dương chắc chắn sẽ không nghe ông.</w:t>
      </w:r>
    </w:p>
    <w:p>
      <w:pPr>
        <w:pStyle w:val="BodyText"/>
      </w:pPr>
      <w:r>
        <w:t xml:space="preserve">- Cậu chắc biết Phác Thừa Ân chết trong tay cậu chứ?</w:t>
      </w:r>
    </w:p>
    <w:p>
      <w:pPr>
        <w:pStyle w:val="BodyText"/>
      </w:pPr>
      <w:r>
        <w:t xml:space="preserve">Hoàng Long Sĩ chỉ vào linh hồ chín đuôi, tiếp tục nói với Trương Dương:</w:t>
      </w:r>
    </w:p>
    <w:p>
      <w:pPr>
        <w:pStyle w:val="BodyText"/>
      </w:pPr>
      <w:r>
        <w:t xml:space="preserve">- Cũng chính là người Hàn Quốc đem linh hồ chín đuôi này vào Trung Quốc. Ông ta là con cả dòng chính của Phác gia, chủ nhân thực sự đứng phía sau tập đoàn tài phiệt Phác thị Hàn Quốc, cũng chính là thế gia tu luyện đệ nhất của Hàn Quốc. Nhà họ hiện nay có hai người tu luyện đại viên mãn, cũng chính là Phác Thừa Hiển, Phác Y Ân, hai người này chính là hai người đại viên mãn Hàn Quốc có được. Đương nhiên, Phác Thừa Ân đã chết trong tay cậu chính là thiên tài tu luyện có khả năng trở thành đại viên mãn thứ ba được gia tộc Phác thị Hàn Quốc công nhận.</w:t>
      </w:r>
    </w:p>
    <w:p>
      <w:pPr>
        <w:pStyle w:val="BodyText"/>
      </w:pPr>
      <w:r>
        <w:t xml:space="preserve">- Chỉ có hai đại viên mãn? Vậy sao còn phải sợ?</w:t>
      </w:r>
    </w:p>
    <w:p>
      <w:pPr>
        <w:pStyle w:val="BodyText"/>
      </w:pPr>
      <w:r>
        <w:t xml:space="preserve">Trương Bình Lỗ nghe đến đây khinh thường cười lạnh một tiếng, sau đó nói với Trương Dương:</w:t>
      </w:r>
    </w:p>
    <w:p>
      <w:pPr>
        <w:pStyle w:val="BodyText"/>
      </w:pPr>
      <w:r>
        <w:t xml:space="preserve">- Dương Dương, không vấn đề, đến lúc đó gọi ông ngoại con và cậu còn từ Long gia về, Y thánh Trương gia chúng ta cùng tới Hàn Quốc, chẳng lẽ còn sợ gia tộc Phác thị chỉ có hai đại viên mãn sao?</w:t>
      </w:r>
    </w:p>
    <w:p>
      <w:pPr>
        <w:pStyle w:val="BodyText"/>
      </w:pPr>
      <w:r>
        <w:t xml:space="preserve">Hoàng Long Sĩ nghe được câu này sắc mặt trở nên hơi khó coi. Người kia không thể không biết thực lực của Y thánh Trương gia, kỳ thật Hoàng Long Sĩ cho rằng, cả gia tộc Trương Dương đều là những người khác thường, bọn họ tới Hàn Quốc hoàn toàn có khả năng trừng trị đám người Hàn Quốc. Hoàng Long Sĩ không biết vì sao người kia lại không đồng ý cho mấy người ra nước ngoài báo thù, nhưng nếu đã là lời người kia nói thì hẳn là có lý, Hoàng Long Sĩ hiện tại nhất định phải xóa bỏ ý định ra nước ngoài của mấy người này.</w:t>
      </w:r>
    </w:p>
    <w:p>
      <w:pPr>
        <w:pStyle w:val="BodyText"/>
      </w:pPr>
      <w:r>
        <w:t xml:space="preserve">- Không chỉ vì như vậy.</w:t>
      </w:r>
    </w:p>
    <w:p>
      <w:pPr>
        <w:pStyle w:val="BodyText"/>
      </w:pPr>
      <w:r>
        <w:t xml:space="preserve">Hoàng Long Sĩ cắn răng một cái, đành nói:</w:t>
      </w:r>
    </w:p>
    <w:p>
      <w:pPr>
        <w:pStyle w:val="BodyText"/>
      </w:pPr>
      <w:r>
        <w:t xml:space="preserve">- Trong gia tộc Phác thị có một lão nhân nắm tất cả thế lực của gia tộc Phác thị, đó chính là lão tộc trưởng của gia tộc. Cũng chính người này khiến chúng tôi hao phí rất nhiều khí lực cũng chưa tìm ra được ông ta rút cục có thực lực tới đâu. Cho nên chúng tôi từng đoán chừng, người này rất có thể đã tu luyện tới nội kình ngũ tầng, rất hùng mạnh.</w:t>
      </w:r>
    </w:p>
    <w:p>
      <w:pPr>
        <w:pStyle w:val="BodyText"/>
      </w:pPr>
      <w:r>
        <w:t xml:space="preserve">- Cái gì, ngũ tầng.</w:t>
      </w:r>
    </w:p>
    <w:p>
      <w:pPr>
        <w:pStyle w:val="BodyText"/>
      </w:pPr>
      <w:r>
        <w:t xml:space="preserve">Trương Bình Lỗ chấn động, nếu Hàn Quốc có cường nhân ngũ tầng, vậy tất nhiên không thể tùy tiện tới, trừ phi Trương Dương đột phá ngũ tầng.</w:t>
      </w:r>
    </w:p>
    <w:p>
      <w:pPr>
        <w:pStyle w:val="BodyText"/>
      </w:pPr>
      <w:r>
        <w:t xml:space="preserve">- Nơi như Hàn Quốc không ngờ cũng có thể xuất hiện cường nhân ngũ tầng?</w:t>
      </w:r>
    </w:p>
    <w:p>
      <w:pPr>
        <w:pStyle w:val="BodyText"/>
      </w:pPr>
      <w:r>
        <w:t xml:space="preserve">Lão môn chủ Linh Thú Môn cũng hiểu về cường nhân ngũ tầng, ý nghĩa của sự tồn tại này là gì, kinh ngạc hô lên một câu.</w:t>
      </w:r>
    </w:p>
    <w:p>
      <w:pPr>
        <w:pStyle w:val="BodyText"/>
      </w:pPr>
      <w:r>
        <w:t xml:space="preserve">Hoàng Long Sĩ gật đầu chua xót nói:</w:t>
      </w:r>
    </w:p>
    <w:p>
      <w:pPr>
        <w:pStyle w:val="BodyText"/>
      </w:pPr>
      <w:r>
        <w:t xml:space="preserve">- Người tu luyện Trung Quốc chúng ta rất coi trọng việc làm tới nơi tới chốn, từng bước, từ nội kình nhất tầng tu luyện tới tứ tầng hậu kì đại viên mãn, rồi tìm cơ hội đột phá ngũ tầng, nhưng người tu luyện Hàn Quốc và Nhật Bản có chút khác chúng ta.</w:t>
      </w:r>
    </w:p>
    <w:p>
      <w:pPr>
        <w:pStyle w:val="BodyText"/>
      </w:pPr>
      <w:r>
        <w:t xml:space="preserve">- Bản thân tôi không biết vì sao Hàn Quốc trong mấy chục năm gần đây đột nhiên xuất hiện hai người tu luyện đại viên mãn, nhưng khi tôi nhìn thấy con linh hồ chín đuôi này thì cũng hiểu đại khái. Xem ra Phác thị Hàn Quốc đang nuôi linh thú, tạo ra linh thú biến chất, uống nội đan linh thú, từ đó thăng cấp lên đại viên mãn.</w:t>
      </w:r>
    </w:p>
    <w:p>
      <w:pPr>
        <w:pStyle w:val="BodyText"/>
      </w:pPr>
      <w:r>
        <w:t xml:space="preserve">Giọng Hoàng Long Sĩ có vẻ không chắc chắn lắm. Nói như vậy chẳng qua cũng hoàn toàn là suy đoán của ông ta. Tuy nhiên phán đoán này cũng gần giống thực tế, bằng không người tu luyện Hàn Quốc cũng không mạo hiểm đến Trung Quốc săn linh thú như vậy.</w:t>
      </w:r>
    </w:p>
    <w:p>
      <w:pPr>
        <w:pStyle w:val="BodyText"/>
      </w:pPr>
      <w:r>
        <w:t xml:space="preserve">- Trương huynh, cậu là một nhân tài bao nhiêu năm nay tôi mới gặp lần đầu tiên. Hiện tại cậu còn trẻ như vậy, Trung Quốc ta quân tử mười năm trả thù chưa muộn, ngàn vạn lần cậu không nên vi cái giận nhất thời mà làm việc kích động.</w:t>
      </w:r>
    </w:p>
    <w:p>
      <w:pPr>
        <w:pStyle w:val="BodyText"/>
      </w:pPr>
      <w:r>
        <w:t xml:space="preserve">Hoàng Long Sĩ khuyên Trương Dương, giọng điệu rất chân thành, đây hoàn toàn là những lời từ trong lòng ông ta. Với thực lực thiên phú mà Trương Dương đã thể hiện ra, Hoàng Long Sĩ tin tưởng Trương Dương tuyệt đối sẽ trở thành cường nhân ngũ tầng đầu tiên trong mấy năm gần đây của Trung Quốc, ngàn vạn lần không nên để xảy ra sơ xuất.</w:t>
      </w:r>
    </w:p>
    <w:p>
      <w:pPr>
        <w:pStyle w:val="BodyText"/>
      </w:pPr>
      <w:r>
        <w:t xml:space="preserve">Trương Dương nhíu mày, theo cách nói của Hoàng Long Sĩ, lần này cho dù thế nào cũng không thể đi Hàn Quốc, cho dù muốn đi cũng phải chờ sau khi trở thành cường nhân ngũ tầng đã đủ sức đối kháng mới có thể đi cứu đám linh thú.</w:t>
      </w:r>
    </w:p>
    <w:p>
      <w:pPr>
        <w:pStyle w:val="BodyText"/>
      </w:pPr>
      <w:r>
        <w:t xml:space="preserve">- Dương Dương, không nên nản chí, có thể chẳng bao lâu nữa chúng ta cũng không cần lo lắng về việc Hàn Quốc có cường nhân ngũ tầng nữa.</w:t>
      </w:r>
    </w:p>
    <w:p>
      <w:pPr>
        <w:pStyle w:val="BodyText"/>
      </w:pPr>
      <w:r>
        <w:t xml:space="preserve">Trương Bình Lỗ đột nhiên nhớ tới một sự kiện, sau đó nói trước với Trương Dương.</w:t>
      </w:r>
    </w:p>
    <w:p>
      <w:pPr>
        <w:pStyle w:val="BodyText"/>
      </w:pPr>
      <w:r>
        <w:t xml:space="preserve">Có một kì bảo có một không hai sắp lâm thế, nếu như có thể có được bảo bối kia, dựa vào thực lực hiện nay của Trương Dương có lẽ tới lúc đó có thể trực tiếp đột phá ngũ tầng. Trương Bình Lỗ nghĩ tới chính là việc này, tuy nhiên bởi vì hiện tại kỳ bảo có một không hai này cũng chưa động tĩnh gì cho nên ông ta chưa nói với Trương Dương.</w:t>
      </w:r>
    </w:p>
    <w:p>
      <w:pPr>
        <w:pStyle w:val="BodyText"/>
      </w:pPr>
      <w:r>
        <w:t xml:space="preserve">Trương Dương lắc đầu, tỏ vẻ mình không sốt ruột, chuyện tu luyện này bản thân cần làm tới nơi tới chốn, từng bước một. Những người tu luyện của Phác thị Hàn Quốc kia dùng đường ngang ngõ tắt như vậy để đạt tới đại viên mãn thì có thể lợi hại tới đâu?</w:t>
      </w:r>
    </w:p>
    <w:p>
      <w:pPr>
        <w:pStyle w:val="BodyText"/>
      </w:pPr>
      <w:r>
        <w:t xml:space="preserve">Điểm này nhìn Phác Thừa Ân là biết, Phác Thừa Ân dù sao cũng là một người tu luyện tứ tầng trung kì, nhưng lực chiến đấu thực tế đâu có bao nhiêu.</w:t>
      </w:r>
    </w:p>
    <w:p>
      <w:pPr>
        <w:pStyle w:val="BodyText"/>
      </w:pPr>
      <w:r>
        <w:t xml:space="preserve">Trương Dương cũng không nghĩ như Trương Bình Lỗ. Hắn cho rằng, hệ thống thánh thủ trong cơ thể mình rõ ràng hùng mạnh gấp trăm lần thiên tài địa bảo linh đan diệu dược. Sau tứ tầng mỗi bước tiến giai đều rất gian nan. Nhưng đối với hệ thống thánh thủ, chỉ hoàn thành thật nhiều nhiệm vụ là được, phần thưởng của nhiệm vụ trực tiếp tăng thêm khí công nội công. Tăng nội công hiệu quả tốt hơn nhiều so với việc tu luyện nhiều năm.</w:t>
      </w:r>
    </w:p>
    <w:p>
      <w:pPr>
        <w:pStyle w:val="BodyText"/>
      </w:pPr>
      <w:r>
        <w:t xml:space="preserve">Xem ra tiếp theo phải hoàn thành vài nhiệm vụ, mau chóng nâng cao thực lực mới được.</w:t>
      </w:r>
    </w:p>
    <w:p>
      <w:pPr>
        <w:pStyle w:val="BodyText"/>
      </w:pPr>
      <w:r>
        <w:t xml:space="preserve">- Yên tâm, không tuyệt đối nắm chắc con sẽ không dễ dàng ra nước ngoài.</w:t>
      </w:r>
    </w:p>
    <w:p>
      <w:pPr>
        <w:pStyle w:val="BodyText"/>
      </w:pPr>
      <w:r>
        <w:t xml:space="preserve">Nếu thời cơ chưa tới, vậy Trương Dương sẽ bỏ ý định tới Hàn Quốc.</w:t>
      </w:r>
    </w:p>
    <w:p>
      <w:pPr>
        <w:pStyle w:val="BodyText"/>
      </w:pPr>
      <w:r>
        <w:t xml:space="preserve">Nghe thấy lời Trương Dương, Hoàng Long Sĩ khẽ thở hắt ra, tuy nhiên ông ta lại nghĩ ra một việc, sau đó vội vàng nói với Trương Dương:</w:t>
      </w:r>
    </w:p>
    <w:p>
      <w:pPr>
        <w:pStyle w:val="BodyText"/>
      </w:pPr>
      <w:r>
        <w:t xml:space="preserve">- Đúng rồi Trương huynh, có chuyện tôi cần cậu xác nhận một chút.</w:t>
      </w:r>
    </w:p>
    <w:p>
      <w:pPr>
        <w:pStyle w:val="Compact"/>
      </w:pPr>
      <w:r>
        <w:br w:type="textWrapping"/>
      </w:r>
      <w:r>
        <w:br w:type="textWrapping"/>
      </w:r>
    </w:p>
    <w:p>
      <w:pPr>
        <w:pStyle w:val="Heading2"/>
      </w:pPr>
      <w:bookmarkStart w:id="951" w:name="chương-919-người-nhật-đến-rồi"/>
      <w:bookmarkEnd w:id="951"/>
      <w:r>
        <w:t xml:space="preserve">929. Chương 919: Người Nhật Đến Rồi!</w:t>
      </w:r>
    </w:p>
    <w:p>
      <w:pPr>
        <w:pStyle w:val="Compact"/>
      </w:pPr>
      <w:r>
        <w:br w:type="textWrapping"/>
      </w:r>
      <w:r>
        <w:br w:type="textWrapping"/>
      </w:r>
      <w:r>
        <w:t xml:space="preserve">- Còn có chuyện gì?</w:t>
      </w:r>
    </w:p>
    <w:p>
      <w:pPr>
        <w:pStyle w:val="BodyText"/>
      </w:pPr>
      <w:r>
        <w:t xml:space="preserve">Trương Dương nhìn Hoàng Long Sĩ, không biết anh ta còn có chuyện gì chưa rõ ràng.</w:t>
      </w:r>
    </w:p>
    <w:p>
      <w:pPr>
        <w:pStyle w:val="BodyText"/>
      </w:pPr>
      <w:r>
        <w:t xml:space="preserve">- Quốc Bảo của Nhật Bản, yêu đao thôn chính, có trên tay của anh không?</w:t>
      </w:r>
    </w:p>
    <w:p>
      <w:pPr>
        <w:pStyle w:val="BodyText"/>
      </w:pPr>
      <w:r>
        <w:t xml:space="preserve">Hoàng Long Sĩ nhìn chằm chằm Trương Dương, đột nhiên hỏi đến việc thông chính đao.</w:t>
      </w:r>
    </w:p>
    <w:p>
      <w:pPr>
        <w:pStyle w:val="BodyText"/>
      </w:pPr>
      <w:r>
        <w:t xml:space="preserve">Trương Dương gật gật đầu, chuyện này không cần phải gạt Hoàng Long Sĩ, hơn nữa, sau khi trải qua việc của Phác Thừa Ân lần này, Trương Dương đã không có ý định phòng thủ, hắn đã quyết định đem việc yêu đao thôn chính ở trong tay mình công khai ra ngoài, thu hút đám người tu luyện Nhật Bản kia, trực tiếp tìm đến cửa.</w:t>
      </w:r>
    </w:p>
    <w:p>
      <w:pPr>
        <w:pStyle w:val="BodyText"/>
      </w:pPr>
      <w:r>
        <w:t xml:space="preserve">Nhật Bản cũng giống Hàn Quốc, đều như hổ rình mồi linh thú thần binh của Trung Quốc, Trương Dương sẽ không lặp lại sai lầm một lần nữa, hắn phải trực tiếp dẫn người tu luyện Nhật Bản ra khỏi Trung Quốc, cũng chính là đám người giấu đầu lòi đuôi Ninja kia, nhất nhất đánh chết, không cho bọn họ có bất kỳ cơ hội nào trên Trung Quốc.</w:t>
      </w:r>
    </w:p>
    <w:p>
      <w:pPr>
        <w:pStyle w:val="BodyText"/>
      </w:pPr>
      <w:r>
        <w:t xml:space="preserve">- Quả nhiên ở trong tay anh!</w:t>
      </w:r>
    </w:p>
    <w:p>
      <w:pPr>
        <w:pStyle w:val="BodyText"/>
      </w:pPr>
      <w:r>
        <w:t xml:space="preserve">Hoàng Long Sĩ gật gật đầu, anh ta đã sớm đoán được yêu đao thôn chính ở trong tay Trương Dương, chỉ là hỏi một chút để xác nhận lại thôi.</w:t>
      </w:r>
    </w:p>
    <w:p>
      <w:pPr>
        <w:pStyle w:val="BodyText"/>
      </w:pPr>
      <w:r>
        <w:t xml:space="preserve">Dù sao ở Trường Kinh có thể yên lặng không một tiếng động giết chết Thạch Dã Khang Thái Lang và Kim Hiền Thần, chỉ có Trương Dương mới có thực lực này, kỳ thật án mạng xảy ra ở khách sạn Tứ Hoa Kinh Dương cũng có người của bọn họ ở bên cạnh giúp đỡ điều tra.</w:t>
      </w:r>
    </w:p>
    <w:p>
      <w:pPr>
        <w:pStyle w:val="BodyText"/>
      </w:pPr>
      <w:r>
        <w:t xml:space="preserve">Bao gồm cái chết của Phác Thừa Ân lần này, đều chỉ có thể là chết vô ích, lần này Hàn Quốc tổn thất nghiêm trọng.</w:t>
      </w:r>
    </w:p>
    <w:p>
      <w:pPr>
        <w:pStyle w:val="BodyText"/>
      </w:pPr>
      <w:r>
        <w:t xml:space="preserve">- Đột nhiên anh hỏi tôi việc yêu đao thôn chính làm gì, bên phía Nhật Bản thông qua chính phủ tạo áp lực cho Trung Quốc ta rồi hả?</w:t>
      </w:r>
    </w:p>
    <w:p>
      <w:pPr>
        <w:pStyle w:val="BodyText"/>
      </w:pPr>
      <w:r>
        <w:t xml:space="preserve">Trương Dương hỏi lại một câu.</w:t>
      </w:r>
    </w:p>
    <w:p>
      <w:pPr>
        <w:pStyle w:val="BodyText"/>
      </w:pPr>
      <w:r>
        <w:t xml:space="preserve">Hoàng Long Sĩ lắc lắc đầu, sau đó nghiêm túc nói với Trương Dương:</w:t>
      </w:r>
    </w:p>
    <w:p>
      <w:pPr>
        <w:pStyle w:val="BodyText"/>
      </w:pPr>
      <w:r>
        <w:t xml:space="preserve">- Nếu như yêu đao thôn đang ở trong tay của anh, vậy tôi nhắc anh, căn cứ theo tin tức chúng tôi có được, lần này, một Đại viên mãn của Nhật Bản đã lẻn vào trong Trung Quốc chúng ta.</w:t>
      </w:r>
    </w:p>
    <w:p>
      <w:pPr>
        <w:pStyle w:val="BodyText"/>
      </w:pPr>
      <w:r>
        <w:t xml:space="preserve">Việc Nhật Bản có Đại viên mãn lẻn vào Trung Quốc, là tuyệt đối cơ mật, trước kia những loại việc kiểu này, đều do Hoàng Long Sĩ đại diện người tu luyện quốc gia ra mặt giải quyết, không để cho giới tu luyện của Trung Quốc có bất kỳ phát hiện nào.</w:t>
      </w:r>
    </w:p>
    <w:p>
      <w:pPr>
        <w:pStyle w:val="BodyText"/>
      </w:pPr>
      <w:r>
        <w:t xml:space="preserve">Thời điểm Trung Quốc đuổi những kẻ ngoại quốc xâm lược, liền có những hiệp ước quy định rõ ràng, không cho phép Đại viên mãn bước vào lãnh thổ của Trung Quốc một bước.</w:t>
      </w:r>
    </w:p>
    <w:p>
      <w:pPr>
        <w:pStyle w:val="BodyText"/>
      </w:pPr>
      <w:r>
        <w:t xml:space="preserve">Chỉ có điều lần này, không biết Đại viên mãn này của Nhật Bản dùng phương thức gì, sau khi tiến vào Trung Quốc, trực tiếp giấu kín mọi hơi thở, khiến bọn người của Hoàng Long Sĩ không thể tìm kiếm, Đại viên mãn của Nhật Bản này, giống như hoàn toàn biến mất trên lãnh thổ của Trung Quốc, đến bây giờ cũng không lộ ra dấu vết gì.</w:t>
      </w:r>
    </w:p>
    <w:p>
      <w:pPr>
        <w:pStyle w:val="BodyText"/>
      </w:pPr>
      <w:r>
        <w:t xml:space="preserve">Tuy rằng Hoàng Long Sĩ họ không biết Đại viên mãn của Nhật Bản rốt cuộc lẻn vào ẩn trốn ở nơi nào, nhưng bọn họ hiểu, mục đích Đại viên mãn kia lần này đến Trung Quốc, là để làm gì.</w:t>
      </w:r>
    </w:p>
    <w:p>
      <w:pPr>
        <w:pStyle w:val="BodyText"/>
      </w:pPr>
      <w:r>
        <w:t xml:space="preserve">Tất cả những việc này, vẫn cần phải nhắc tới một người, Thạch Dã Khang Thái Lang, người thừa kế thứ nhất của Thạch Dã tài phiệt Nhật Bản.</w:t>
      </w:r>
    </w:p>
    <w:p>
      <w:pPr>
        <w:pStyle w:val="BodyText"/>
      </w:pPr>
      <w:r>
        <w:t xml:space="preserve">Chính là đại công tử ngu ngốc này, ở Nhật Bản có vị trí tuyệt đối quan trọng, giới tu luyện của Nhật Bản và Trung Quốc không giống nhau, ở Nhật Bản tất cả giới tu luyện gọi là Ninja, cũng các tài phiệt của Nhật Bản có hiệu lực lớn, nên giống như Trung Quốc chế độ cổ đại phong kiến.</w:t>
      </w:r>
    </w:p>
    <w:p>
      <w:pPr>
        <w:pStyle w:val="BodyText"/>
      </w:pPr>
      <w:r>
        <w:t xml:space="preserve">Thạch Dã Khang Thái Lang là người thừa kế Thạch Dã tài phiệt thứ nhất, bên cạnh hắn, tất nhiên sẽ có Ninja cực kỳ hùng mạnh âm thầm bảo vệ, Hoàng Long Sĩ bọn họ từng điều tra được, bên người Thạch Dã Khang Thái Lang, có một vị thực lực cường đại ám nhẫn, mấu chốt nhất là trên tay ông ta có cầm quốc bảo của Nhật Bản, yêu đao thôn chính.</w:t>
      </w:r>
    </w:p>
    <w:p>
      <w:pPr>
        <w:pStyle w:val="BodyText"/>
      </w:pPr>
      <w:r>
        <w:t xml:space="preserve">Nhưng sau khi Thạch Dã Khang Thái Lang chết ở khách sạn Tứ Hoa Kinh Dương, tên ám nhẫn kia giống như hoàn toàn biến mất, cũng không thấy xuất hiện trở lại nữa, mà thanh yêu đao thôn chính kia, cũng biến mất theo không thấy đâu.</w:t>
      </w:r>
    </w:p>
    <w:p>
      <w:pPr>
        <w:pStyle w:val="BodyText"/>
      </w:pPr>
      <w:r>
        <w:t xml:space="preserve">Chuyện này, từng khiến Hoàng Long Sĩ bọn họ mất không ít công phu thăm dò, nhưng trong vòng một trăm dặm khách sạn Tứ Hoa Kinh Dương bọn họ đều không tìm thấy thi thể của tên kia.</w:t>
      </w:r>
    </w:p>
    <w:p>
      <w:pPr>
        <w:pStyle w:val="BodyText"/>
      </w:pPr>
      <w:r>
        <w:t xml:space="preserve">Nếu yêu đao thôn đang ở trong tay Trương Dương, như vậy Hoàng Long Sĩ đã có thể kết luận, tên ám nhẫn canh giữ bên cạnh Thạch Dã Khang Thái Lang đã bị Trương Dương xử lý sạch sẽ, Trương Dương là truyền nhân của Y thánh Trương gia, trong tay thứ tốt tuyệt đối không ít, muốn khiến một người hoàn toàn biến mất, cũng hoàn toàn có thể làm được.</w:t>
      </w:r>
    </w:p>
    <w:p>
      <w:pPr>
        <w:pStyle w:val="BodyText"/>
      </w:pPr>
      <w:r>
        <w:t xml:space="preserve">Điểm này Hoàng Long Sĩ đã đoán sai rồi, bởi vì người khiến tên kia hoàn toàn biến mất không phải Trương Dương, mà là ông cụ Trương Bình Lỗ.</w:t>
      </w:r>
    </w:p>
    <w:p>
      <w:pPr>
        <w:pStyle w:val="BodyText"/>
      </w:pPr>
      <w:r>
        <w:t xml:space="preserve">- Cậu nói là, từ Nhật Bản có một Đại viên mãn đến?</w:t>
      </w:r>
    </w:p>
    <w:p>
      <w:pPr>
        <w:pStyle w:val="BodyText"/>
      </w:pPr>
      <w:r>
        <w:t xml:space="preserve">Trương Bình Lỗ nheo mắt lại, nhìn chằm chằm Hoàng Long Sĩ, trong thư phòng nhiệt độ lập tức hạ thấp xuống vài độ.</w:t>
      </w:r>
    </w:p>
    <w:p>
      <w:pPr>
        <w:pStyle w:val="BodyText"/>
      </w:pPr>
      <w:r>
        <w:t xml:space="preserve">Hoàng Long Sĩ gật đầu, sau đó nói:</w:t>
      </w:r>
    </w:p>
    <w:p>
      <w:pPr>
        <w:pStyle w:val="BodyText"/>
      </w:pPr>
      <w:r>
        <w:t xml:space="preserve">- Nếu yêu đao thôn nằm trong tay của anh, vậy thì Đại viên mãn ẩn trốn trong Trung Quốc kia, mục tiêu của ông ta khẳng định chính là anh, Trương huynh, cho nên, xin huynh trưởng chú ý nhiều hơn, cẩn thận không thuyền lật trong mương.</w:t>
      </w:r>
    </w:p>
    <w:p>
      <w:pPr>
        <w:pStyle w:val="BodyText"/>
      </w:pPr>
      <w:r>
        <w:t xml:space="preserve">- Tuy nhiên, nếu tôi đã biết yêu đao thôn chính đang ở trong tay của anh, như vậy tiếp theo, tôi cũng sẽ ở lại trong Trường Kinh, chờ đợi người Nhật Bản kia chui đầu vào lưới.</w:t>
      </w:r>
    </w:p>
    <w:p>
      <w:pPr>
        <w:pStyle w:val="BodyText"/>
      </w:pPr>
      <w:r>
        <w:t xml:space="preserve">- Ba vị Đại viên mãn trấn thủ Trường Kinh, tôi cũng không tin, người Nhật Bản kia, còn có thể nhấc được cành hoa gì lên.</w:t>
      </w:r>
    </w:p>
    <w:p>
      <w:pPr>
        <w:pStyle w:val="BodyText"/>
      </w:pPr>
      <w:r>
        <w:t xml:space="preserve">Hoàng Long Sĩ nói như vậy, cũng là đề phòng vạn nhất, Nhật Bản không phải không biết Trung Quốc nghiêm cấm Đại viên mãn của quốc gia khác lẻn vào Trung Quốc, nhưng Đại viên mãn của Nhật Bản này vẫn là lẻn vào Trung Quốc, tất nhiên phải có chỗ dựa, nhưng hiện tại có ba vị Đại viên mãn trấn thủ, điều này khiến Hoàng Long Sĩ yên tâm không ít.</w:t>
      </w:r>
    </w:p>
    <w:p>
      <w:pPr>
        <w:pStyle w:val="BodyText"/>
      </w:pPr>
      <w:r>
        <w:t xml:space="preserve">Cục diện lớn như vậy, thật sự là cho tên tu luyện kia của Nhật Bản sĩ diện lớn rồi.</w:t>
      </w:r>
    </w:p>
    <w:p>
      <w:pPr>
        <w:pStyle w:val="BodyText"/>
      </w:pPr>
      <w:r>
        <w:t xml:space="preserve">Trương Dương gật gật đầu, bất kể suy xét từ phương diện nào, người Nhật Bản này, phải khiến ông ta có đến mà không có về.</w:t>
      </w:r>
    </w:p>
    <w:p>
      <w:pPr>
        <w:pStyle w:val="BodyText"/>
      </w:pPr>
      <w:r>
        <w:t xml:space="preserve">Hoàng Long Sĩ dẫn theo lão môn chủ của linh thú môn theo ba vị áo màu bạc rời khỏi biệt thự của Trương Dương, ông cụ Trương Bình Lỗ bởi vì muốn đi thông tri cho giới tu luyện tin tức đề phòng người tu luyện ngoại quốc, cũng rời khỏi theo sau.</w:t>
      </w:r>
    </w:p>
    <w:p>
      <w:pPr>
        <w:pStyle w:val="BodyText"/>
      </w:pPr>
      <w:r>
        <w:t xml:space="preserve">Trong biệt thự, lập tức yên tĩnh trở lại.</w:t>
      </w:r>
    </w:p>
    <w:p>
      <w:pPr>
        <w:pStyle w:val="BodyText"/>
      </w:pPr>
      <w:r>
        <w:t xml:space="preserve">Trương Dương một mình đi đến phòng luyện dược ngầm, trong một góc, lấy ra thanh yêu đao thôn chính, cất giấu trong một hộp đen bịt kín kia ra.</w:t>
      </w:r>
    </w:p>
    <w:p>
      <w:pPr>
        <w:pStyle w:val="BodyText"/>
      </w:pPr>
      <w:r>
        <w:t xml:space="preserve">Yêu đao thôn chính giờ phút này và bạch diễm ma sâm thả để cùng một chỗ thời gian đã lâu, dựa theo phỏng đoán lúc trước của ông cụ Trương Bình Lỗ, chỉ sợ yêu khí trên yêu đao này đã bị bạch diễm ma sâm hấp thu gần hết rồi.</w:t>
      </w:r>
    </w:p>
    <w:p>
      <w:pPr>
        <w:pStyle w:val="BodyText"/>
      </w:pPr>
      <w:r>
        <w:t xml:space="preserve">Không có yêu khí, yêu đao thôn chính cũng chỉ là một thanh đao bình thường mà thôi, ngoại trừ bày đặt ở viện bảo tàng, cho mọi người tham quan, ngoài ra không có bất kỳ giá trị gì.</w:t>
      </w:r>
    </w:p>
    <w:p>
      <w:pPr>
        <w:pStyle w:val="BodyText"/>
      </w:pPr>
      <w:r>
        <w:t xml:space="preserve">- Ha ha, cũng không biết, sau khi ngươi đến, có mang thanh đao không có bất kỳ yêu khí này mang đi…</w:t>
      </w:r>
    </w:p>
    <w:p>
      <w:pPr>
        <w:pStyle w:val="BodyText"/>
      </w:pPr>
      <w:r>
        <w:t xml:space="preserve">Trương Dương một tay đặt lên hộp, khẽ mỉm cười, độc thoại một mình.</w:t>
      </w:r>
    </w:p>
    <w:p>
      <w:pPr>
        <w:pStyle w:val="BodyText"/>
      </w:pPr>
      <w:r>
        <w:t xml:space="preserve">- Nhưng chỉ cần ngươi dám đến, ta tất nhiên sẽ khiến ngươi, không có đường về.</w:t>
      </w:r>
    </w:p>
    <w:p>
      <w:pPr>
        <w:pStyle w:val="BodyText"/>
      </w:pPr>
      <w:r>
        <w:t xml:space="preserve">Ngoài Trường Kinh, chỗ giao giới với bắc ô, là một toàn núi lớn, cũng chính là Nhạn Minh Sơn.</w:t>
      </w:r>
    </w:p>
    <w:p>
      <w:pPr>
        <w:pStyle w:val="BodyText"/>
      </w:pPr>
      <w:r>
        <w:t xml:space="preserve">Trong Nhạn Minh Sơn, có một mảnh đất trống lớn, nơi này có vết tích lửa cháy, mà ở đây, chính là biệt thự lúc trước Khương gia chiếm của Vương gia.</w:t>
      </w:r>
    </w:p>
    <w:p>
      <w:pPr>
        <w:pStyle w:val="BodyText"/>
      </w:pPr>
      <w:r>
        <w:t xml:space="preserve">Giờ khắc này, trên mảng đất hoang tàn, đột nhiên có một nam nhân, sau lưng anh ta là một túi du lịch, mà mặc trên người là áo tang vải thô giống thường dân bắc ô.</w:t>
      </w:r>
    </w:p>
    <w:p>
      <w:pPr>
        <w:pStyle w:val="Compact"/>
      </w:pPr>
      <w:r>
        <w:br w:type="textWrapping"/>
      </w:r>
      <w:r>
        <w:br w:type="textWrapping"/>
      </w:r>
    </w:p>
    <w:p>
      <w:pPr>
        <w:pStyle w:val="Heading2"/>
      </w:pPr>
      <w:bookmarkStart w:id="952" w:name="chương-920-dẫn-ra-trường-kinh"/>
      <w:bookmarkEnd w:id="952"/>
      <w:r>
        <w:t xml:space="preserve">930. Chương 920: Dẫn Ra Trường Kinh</w:t>
      </w:r>
    </w:p>
    <w:p>
      <w:pPr>
        <w:pStyle w:val="Compact"/>
      </w:pPr>
      <w:r>
        <w:br w:type="textWrapping"/>
      </w:r>
      <w:r>
        <w:br w:type="textWrapping"/>
      </w:r>
      <w:r>
        <w:t xml:space="preserve">Người nam nhân này nhìn thật sâu về phía Trường Kinh, sau đó buông ba lô xuống.</w:t>
      </w:r>
    </w:p>
    <w:p>
      <w:pPr>
        <w:pStyle w:val="BodyText"/>
      </w:pPr>
      <w:r>
        <w:t xml:space="preserve">Trong ba lô mà một bộ trang phục Ninja màu đen bó sát, còn bên cạnh thì có rất nhiều ám khí hình dạng sao sáu cánh, còn có một thanh kiếm nhật màu đen giản dị.</w:t>
      </w:r>
    </w:p>
    <w:p>
      <w:pPr>
        <w:pStyle w:val="BodyText"/>
      </w:pPr>
      <w:r>
        <w:t xml:space="preserve">Thanh kiếm nhật này và thanh yêu đao thôn chính được cất giấu trong nhà Trương Dương kia, giống nhau như đúc, điểm duy nhất bất đồng là, cây đao này nói về hình thức thì kém xa cây đao trong tay Trương Dương, nó khiêm tốn giống như hàng vỉa hè, nhưng nhìn có mô hình của đao nhật.</w:t>
      </w:r>
    </w:p>
    <w:p>
      <w:pPr>
        <w:pStyle w:val="BodyText"/>
      </w:pPr>
      <w:r>
        <w:t xml:space="preserve">- Tất cả những sỉ nhục mà chúng ta phải chịu, nhất định phải do chính chúng ta rửa sạch, dùng máu của kẻ thù rửa sạch.</w:t>
      </w:r>
    </w:p>
    <w:p>
      <w:pPr>
        <w:pStyle w:val="BodyText"/>
      </w:pPr>
      <w:r>
        <w:t xml:space="preserve">Nhẹ nhàng sờ vỏ bao thanh đao, người nam nhân này quỳ ngồi dưới đất, nghiêm trang thì thào tự nói.</w:t>
      </w:r>
    </w:p>
    <w:p>
      <w:pPr>
        <w:pStyle w:val="BodyText"/>
      </w:pPr>
      <w:r>
        <w:t xml:space="preserve">Người này, chính là Đại viên mãn Nhật Bản lẻn vào Trung Quốc, Ninja đặc cấp Nhật Bản Y Hạ Khi Đạo Thuận.</w:t>
      </w:r>
    </w:p>
    <w:p>
      <w:pPr>
        <w:pStyle w:val="BodyText"/>
      </w:pPr>
      <w:r>
        <w:t xml:space="preserve">Bá bá bá!</w:t>
      </w:r>
    </w:p>
    <w:p>
      <w:pPr>
        <w:pStyle w:val="BodyText"/>
      </w:pPr>
      <w:r>
        <w:t xml:space="preserve">Đột nhiên, từ đằng xa, bốn người cấp tốc chạy tới, sau lưng mỗi người, đều có một bao tải to, mà xem ra, bao tải của bốn người này, đều chứa một người.</w:t>
      </w:r>
    </w:p>
    <w:p>
      <w:pPr>
        <w:pStyle w:val="BodyText"/>
      </w:pPr>
      <w:r>
        <w:t xml:space="preserve">- Đạo Thuận đại nhân!</w:t>
      </w:r>
    </w:p>
    <w:p>
      <w:pPr>
        <w:pStyle w:val="BodyText"/>
      </w:pPr>
      <w:r>
        <w:t xml:space="preserve">Bốn người kia dừng sau lưng nam nhân, đem bao tải thả xuống trước mặt, sau đó nhất loạt quỳ xuống, trán tiếp xúc mặt đất, một mực cung kính gọi tên.</w:t>
      </w:r>
    </w:p>
    <w:p>
      <w:pPr>
        <w:pStyle w:val="BodyText"/>
      </w:pPr>
      <w:r>
        <w:t xml:space="preserve">Bọn họ chính là người Nhật Bản vẫn luôn ẩn nấp ở Trung Quốc, chủ yếu phụ trách tình báo và thu thập thông tin, lần này, Thạch dã tả vệ môn</w:t>
      </w:r>
    </w:p>
    <w:p>
      <w:pPr>
        <w:pStyle w:val="BodyText"/>
      </w:pPr>
      <w:r>
        <w:t xml:space="preserve">- Đều bắt đến chưa?</w:t>
      </w:r>
    </w:p>
    <w:p>
      <w:pPr>
        <w:pStyle w:val="BodyText"/>
      </w:pPr>
      <w:r>
        <w:t xml:space="preserve">Y Hạ Khi Đạo Thuận thân mình không chuyển động, thậm chí ngay cả đầu cũng không quay lại, thản nhiên hỏi một câu.</w:t>
      </w:r>
    </w:p>
    <w:p>
      <w:pPr>
        <w:pStyle w:val="BodyText"/>
      </w:pPr>
      <w:r>
        <w:t xml:space="preserve">- Vâng, đại nhân, dựa theo chỉ thị của ngài, chúng tôi không làm kinh động bất kỳ kẻ nào, đem bốn đại hán lực lưỡng bắt về cho ngài rồi.</w:t>
      </w:r>
    </w:p>
    <w:p>
      <w:pPr>
        <w:pStyle w:val="BodyText"/>
      </w:pPr>
      <w:r>
        <w:t xml:space="preserve">Người đầu lĩnh kia trả lời xong, đứng dậy, mở tất cả bốn bao tải ra, đem bốn người trong bao tải lôi ra.</w:t>
      </w:r>
    </w:p>
    <w:p>
      <w:pPr>
        <w:pStyle w:val="BodyText"/>
      </w:pPr>
      <w:r>
        <w:t xml:space="preserve">Bốn bao tải to, mỗi bao đều chứa một đại hán hôn mê, những người này đều mặc quần áo thôn dân bắc ô, và bộ quần áo trên người Y Hạ Khi Đạo Thuận cũng giống như mấy người này, vừa nhìn là biết bọn họ lấy của thôn dân gần đây.</w:t>
      </w:r>
    </w:p>
    <w:p>
      <w:pPr>
        <w:pStyle w:val="BodyText"/>
      </w:pPr>
      <w:r>
        <w:t xml:space="preserve">- Tốt lắm, làm cho bọn họ tỉnh đi.</w:t>
      </w:r>
    </w:p>
    <w:p>
      <w:pPr>
        <w:pStyle w:val="BodyText"/>
      </w:pPr>
      <w:r>
        <w:t xml:space="preserve">Y Hạ Khi Đạo Thuận nói, sau đó cầm lên thanh đao đen của Nhật Bản, đặt lên trước mắt, hai tay nắm chặt chuôi đao và vỏ đao, hơi hơi rút đao.</w:t>
      </w:r>
    </w:p>
    <w:p>
      <w:pPr>
        <w:pStyle w:val="BodyText"/>
      </w:pPr>
      <w:r>
        <w:t xml:space="preserve">Một ánh sáng xuất hiện giữa chuôi đao và vỏ đao, đủ để thấy bên ngoài vỏ đao giản dị này, cất giấu lưỡi dao sắc bén cỡ nào.</w:t>
      </w:r>
    </w:p>
    <w:p>
      <w:pPr>
        <w:pStyle w:val="BodyText"/>
      </w:pPr>
      <w:r>
        <w:t xml:space="preserve">Theo mệnh lệnh của Y Hạ Khi Đạo Thuận, người kia cứu tình bốn anh nông dân này, đợi sau khi bốn đại hán tỉnh lại, mơ mơ màng màng dụi mắt, mới nhìn rõ mình đang đứng ở đâu.</w:t>
      </w:r>
    </w:p>
    <w:p>
      <w:pPr>
        <w:pStyle w:val="BodyText"/>
      </w:pPr>
      <w:r>
        <w:t xml:space="preserve">- A , ta nhận ra ngươi, vừa rồi chính là ngươi, đã đánh ta bất tỉnh.</w:t>
      </w:r>
    </w:p>
    <w:p>
      <w:pPr>
        <w:pStyle w:val="BodyText"/>
      </w:pPr>
      <w:r>
        <w:t xml:space="preserve">- Các ngươi rốt cuộc muốn làm gì? đem chúng tôi đến nơi này làm gì?</w:t>
      </w:r>
    </w:p>
    <w:p>
      <w:pPr>
        <w:pStyle w:val="BodyText"/>
      </w:pPr>
      <w:r>
        <w:t xml:space="preserve">- Các ngươi rốt cuộc là ai? Đây là đâu?</w:t>
      </w:r>
    </w:p>
    <w:p>
      <w:pPr>
        <w:pStyle w:val="BodyText"/>
      </w:pPr>
      <w:r>
        <w:t xml:space="preserve">Bốn đại hán sau khi tỉnh lại, nhìn thấy bốn tên bên cạnh, phản ứng đầu tiên là bị người ta bắt, nhưng giờ khắc này trên người họ lại không có dây thừng trói lại, cũng không bị còng tay, không có bất kỳ thứ gì hạn chế tự do của họ, sau khi trải qua kích động ngắn ngủi, mấy người này lá gan cũng lớn, mạnh miệng chất vất bốn người bên cạnh kia.</w:t>
      </w:r>
    </w:p>
    <w:p>
      <w:pPr>
        <w:pStyle w:val="BodyText"/>
      </w:pPr>
      <w:r>
        <w:t xml:space="preserve">Tuy nhiên khi bọn họ hùng hổ hỏi, nhưng trên thực tế hai chân của họ lại run nhè nhẹ, dù sao bọn họ cũng chỉ là nông dân bình thường, đột nhiên đối mặt với những việc này vẫn là rất sợ hãi.</w:t>
      </w:r>
    </w:p>
    <w:p>
      <w:pPr>
        <w:pStyle w:val="BodyText"/>
      </w:pPr>
      <w:r>
        <w:t xml:space="preserve">Bốn người đi bắt bốn anh nông dân này đến, dường như đã biết trước kế tiếp sẽ xảy ra chuyện gì, rất nhanh liền trốn sang một bên, đứng ở một chỗ rất xa, quay lưng đi, ngay cả liếc mắt một cái cũng không dám.</w:t>
      </w:r>
    </w:p>
    <w:p>
      <w:pPr>
        <w:pStyle w:val="BodyText"/>
      </w:pPr>
      <w:r>
        <w:t xml:space="preserve">- Khi ta cầm thôn chính trong tay, ta không những là một Ninja hùng mạnh nhất Nhật Bản, mà đồng thời cũng là võ sĩ kiêu ngạo nhất đế quốc Nhật Bản, ta đồng ý cho các ngươi một cơ hội, một cơ hội sống.</w:t>
      </w:r>
    </w:p>
    <w:p>
      <w:pPr>
        <w:pStyle w:val="BodyText"/>
      </w:pPr>
      <w:r>
        <w:t xml:space="preserve">Y Hạ Khi Đạo Thuận đứng lên, rút kiếm ra, hoàn thành một nghi thức nghiêm túc, anh ta xoay người, nhìn bốn anh nông dân bị bắt đến, híp mắt, dùng hán ngữ vô cùng gượng gạo nói:</w:t>
      </w:r>
    </w:p>
    <w:p>
      <w:pPr>
        <w:pStyle w:val="BodyText"/>
      </w:pPr>
      <w:r>
        <w:t xml:space="preserve">- Nếu trong vòng năm phút, các ngươi có thể chạy thoát khỏi tầm mắt của ta, là có thể sống trở về nhà.</w:t>
      </w:r>
    </w:p>
    <w:p>
      <w:pPr>
        <w:pStyle w:val="BodyText"/>
      </w:pPr>
      <w:r>
        <w:t xml:space="preserve">- Tên điên</w:t>
      </w:r>
    </w:p>
    <w:p>
      <w:pPr>
        <w:pStyle w:val="BodyText"/>
      </w:pPr>
      <w:r>
        <w:t xml:space="preserve">- Biến thái</w:t>
      </w:r>
    </w:p>
    <w:p>
      <w:pPr>
        <w:pStyle w:val="BodyText"/>
      </w:pPr>
      <w:r>
        <w:t xml:space="preserve">- Ngươi bị bệnh thần kinh rồi.</w:t>
      </w:r>
    </w:p>
    <w:p>
      <w:pPr>
        <w:pStyle w:val="BodyText"/>
      </w:pPr>
      <w:r>
        <w:t xml:space="preserve">- Nơi này chính là địa bàn của Trung Quốc, ngươi còn dám tùy tiện giết người.</w:t>
      </w:r>
    </w:p>
    <w:p>
      <w:pPr>
        <w:pStyle w:val="BodyText"/>
      </w:pPr>
      <w:r>
        <w:t xml:space="preserve">Khi bốn anh nông dân chú ý đến vẫn còn một người Nhật Bản khác, phản ứng đầu tiên chính là chửi mắng, chẳng qua, khi bọn họ thấy trong tay đối phương, có thanh kiếm lóe sáng kia, dường như đồng thời yên tĩnh lại.</w:t>
      </w:r>
    </w:p>
    <w:p>
      <w:pPr>
        <w:pStyle w:val="BodyText"/>
      </w:pPr>
      <w:r>
        <w:t xml:space="preserve">Lời nói của Y Hạ Khi Đạo Thuận vô cùng nghiêm túc, khiến người ta nghe như thế nào cũng không giống là đang đùa, bốn anh nông dân này nhìn nhau, trong mắt sự sợ hãi càng tăng lên.</w:t>
      </w:r>
    </w:p>
    <w:p>
      <w:pPr>
        <w:pStyle w:val="BodyText"/>
      </w:pPr>
      <w:r>
        <w:t xml:space="preserve">Người này bắt bọn họ đến rừng núi sâu thẳm, còn nói với bọn họ như vậy, không phải kẻ biến thái vậy thì cũng là kẻ sát nhân rồi.</w:t>
      </w:r>
    </w:p>
    <w:p>
      <w:pPr>
        <w:pStyle w:val="BodyText"/>
      </w:pPr>
      <w:r>
        <w:t xml:space="preserve">- Cứu mạng a !!!</w:t>
      </w:r>
    </w:p>
    <w:p>
      <w:pPr>
        <w:pStyle w:val="BodyText"/>
      </w:pPr>
      <w:r>
        <w:t xml:space="preserve">Một trong bốn anh nông dân, đột nhiên hét lên một tiếng, nhấc chân bỏ chạy.</w:t>
      </w:r>
    </w:p>
    <w:p>
      <w:pPr>
        <w:pStyle w:val="BodyText"/>
      </w:pPr>
      <w:r>
        <w:t xml:space="preserve">Sau khi người đầu tiên chạy trốn, người thứ hai không nói hai lời cũng lập tức bỏ chạy ra ngoài núi.</w:t>
      </w:r>
    </w:p>
    <w:p>
      <w:pPr>
        <w:pStyle w:val="BodyText"/>
      </w:pPr>
      <w:r>
        <w:t xml:space="preserve">Người thứ ba và người thứ tư muộn hơn một chút, sau khi phản ứng lại, lập tức nhấc chân bỏ chạy.</w:t>
      </w:r>
    </w:p>
    <w:p>
      <w:pPr>
        <w:pStyle w:val="BodyText"/>
      </w:pPr>
      <w:r>
        <w:t xml:space="preserve">Không ai lựa chọn ở lại xem lời của tên Nhật Bản kia có thật hay không, bốn người này nối tiếp nhau chạy ra khỏi núi.</w:t>
      </w:r>
    </w:p>
    <w:p>
      <w:pPr>
        <w:pStyle w:val="BodyText"/>
      </w:pPr>
      <w:r>
        <w:t xml:space="preserve">- Chạy còn chưa đủ nhanh a..</w:t>
      </w:r>
    </w:p>
    <w:p>
      <w:pPr>
        <w:pStyle w:val="BodyText"/>
      </w:pPr>
      <w:r>
        <w:t xml:space="preserve">Năm phút đồng hồ trôi qua, Y Hạ Khi Đạo Thuận là Đại viên mãn, cảm giác và ánh mắt đều vượt xa người thường rất nhiều rất nhiều, bốn anh nông dân tuy rằng liều mạng chạy trốn, nhưng năm phút đồng hồ ngắn ngủi, bọn họ có thể chạy được bao xa.</w:t>
      </w:r>
    </w:p>
    <w:p>
      <w:pPr>
        <w:pStyle w:val="BodyText"/>
      </w:pPr>
      <w:r>
        <w:t xml:space="preserve">Y Hạ Khi Đạo Thuận khóe miệng nhếch lên, lộ ra nụ cười vô cùng tà ác.</w:t>
      </w:r>
    </w:p>
    <w:p>
      <w:pPr>
        <w:pStyle w:val="BodyText"/>
      </w:pPr>
      <w:r>
        <w:t xml:space="preserve">Bá !</w:t>
      </w:r>
    </w:p>
    <w:p>
      <w:pPr>
        <w:pStyle w:val="BodyText"/>
      </w:pPr>
      <w:r>
        <w:t xml:space="preserve">Hắn giơ cao thanh kiếm lên, tốc độ dưới chân nháy mắt gia tăng tốc độ, bốn anh nông dân kia, cho dù chạy trước năm tiếng đồng hồ, cũng không có khả năng chạy thoát khỏi tay Đại viên mãn.</w:t>
      </w:r>
    </w:p>
    <w:p>
      <w:pPr>
        <w:pStyle w:val="BodyText"/>
      </w:pPr>
      <w:r>
        <w:t xml:space="preserve">Y Hạ Khi Đạo Thuận không một chút kiêu ngạo của Đại viên mãn, cho dù đối mặt với bốn anh nông dân không có năng lực phản kháng, nhưng anh ta cũng không có chút lưu tình nào, trong mắt anh ta, bốn anh nông dân này không khác gì dã thú, giết dã thú, bản thân sẽ không sinh ra việc thương cảm.</w:t>
      </w:r>
    </w:p>
    <w:p>
      <w:pPr>
        <w:pStyle w:val="BodyText"/>
      </w:pPr>
      <w:r>
        <w:t xml:space="preserve">Thanh kiếm nhật kia, mỗi lần chém xuống đều khiến một anh nông dân mất đi năng lực chạy trốn, tiếp theo là máu tươi phun ra, sắc mặt trở nên trắng bệch, xụi lơ trên mặt đất, chỉ chốc lát, liền tắt thở.</w:t>
      </w:r>
    </w:p>
    <w:p>
      <w:pPr>
        <w:pStyle w:val="BodyText"/>
      </w:pPr>
      <w:r>
        <w:t xml:space="preserve">Sau khi xử lý thi thể của từng người một, Y Hạ Khi Đạo Thuận mới trở lại chỗ ban đầu.</w:t>
      </w:r>
    </w:p>
    <w:p>
      <w:pPr>
        <w:pStyle w:val="BodyText"/>
      </w:pPr>
      <w:r>
        <w:t xml:space="preserve">- Đại nhân…</w:t>
      </w:r>
    </w:p>
    <w:p>
      <w:pPr>
        <w:pStyle w:val="BodyText"/>
      </w:pPr>
      <w:r>
        <w:t xml:space="preserve">Mà ngay cả bốn người thay anh ta làm việc kia cũng không hiểu, một người hùng mạnh như Y Hạ Khi Đạo Thuận, vì sao cách mấy ngày, liền cần giết mấy người Trung Quốc như vậy, dùng máu của những người thường này tế điện kiếm của anh ta.</w:t>
      </w:r>
    </w:p>
    <w:p>
      <w:pPr>
        <w:pStyle w:val="BodyText"/>
      </w:pPr>
      <w:r>
        <w:t xml:space="preserve">Điều này cũng chỉ có Y Hạ Khi Đạo Thuận rõ ràng, anh ta muốn ở Nhạn Minh Sơn để che dấu hơi thở của mình, không bị cường nhân của Trung Quốc phát hiện, nhất định phải dựa vào một phong ấn Ninjutsu (nghệ thuật ám sát và gián điệp thời phong kiến Nhật Bản của các ninja), đem năng lượng dao động của Nhạn Minh Sơn phong kín, sẽ không truyền ra ngoài.</w:t>
      </w:r>
    </w:p>
    <w:p>
      <w:pPr>
        <w:pStyle w:val="BodyText"/>
      </w:pPr>
      <w:r>
        <w:t xml:space="preserve">Mà phong ấn Ninjutsu (nghệ thuật ám sát và gián điệp thời phong kiến Nhật Bản của các ninja) này, cần máu tươi của người thường làm lời dẫn, đây mới là dụng ý thực sự khiến anh ta cứ cách vài ngày lại giết chết vài người.</w:t>
      </w:r>
    </w:p>
    <w:p>
      <w:pPr>
        <w:pStyle w:val="BodyText"/>
      </w:pPr>
      <w:r>
        <w:t xml:space="preserve">Hôm nay bốn người, đã là lần thứ ba rồi, cũng là lần cuối cùng rồi, hắn đã thành công đem Nhạn Minh Sơn phong ấn độc lập, ở trong này, anh ta tự tin bản thân cho dù có xuất toàn bộ năng lượng ra, cũng sẽ không bị bất cứ Đại viên mãn nào chú ý, tuy nhiên, hiệu quả này chỉ có vài ngày, nhưng đối với anh ta mà nói, như vậy là đủ rồi.</w:t>
      </w:r>
    </w:p>
    <w:p>
      <w:pPr>
        <w:pStyle w:val="BodyText"/>
      </w:pPr>
      <w:r>
        <w:t xml:space="preserve">- Các ngươi tra ra tin tức của yêu đao thôn chính chưa?</w:t>
      </w:r>
    </w:p>
    <w:p>
      <w:pPr>
        <w:pStyle w:val="BodyText"/>
      </w:pPr>
      <w:r>
        <w:t xml:space="preserve">Sau khi thu đao, Y Hạ Khi Đạo Thuận một lần nữa dừng ánh mắt trên bốn người kia, nhẹ nhàng hỏi một câu.</w:t>
      </w:r>
    </w:p>
    <w:p>
      <w:pPr>
        <w:pStyle w:val="BodyText"/>
      </w:pPr>
      <w:r>
        <w:t xml:space="preserve">- Đại nhân… không có bất kỳ tin tức nào liên quan đến yêu đao thôn chính..</w:t>
      </w:r>
    </w:p>
    <w:p>
      <w:pPr>
        <w:pStyle w:val="BodyText"/>
      </w:pPr>
      <w:r>
        <w:t xml:space="preserve">Trong bốn người này có một người là đầu lĩnh, anh ta đứng phía trước, khó khăn trả lời một câu.</w:t>
      </w:r>
    </w:p>
    <w:p>
      <w:pPr>
        <w:pStyle w:val="BodyText"/>
      </w:pPr>
      <w:r>
        <w:t xml:space="preserve">Y Hạ Khi Đạo Thuận nhíu mày, tỏ vẻ không hài lòng.</w:t>
      </w:r>
    </w:p>
    <w:p>
      <w:pPr>
        <w:pStyle w:val="BodyText"/>
      </w:pPr>
      <w:r>
        <w:t xml:space="preserve">- Nhưng đại nhân!</w:t>
      </w:r>
    </w:p>
    <w:p>
      <w:pPr>
        <w:pStyle w:val="BodyText"/>
      </w:pPr>
      <w:r>
        <w:t xml:space="preserve">Nhìn thấy Y Hạ Khi Đạo Thuận nhíu mày, trong lòng người kia nhảy lộp bộp, tiếp theo dùng ngữ khí như hét lên nói:</w:t>
      </w:r>
    </w:p>
    <w:p>
      <w:pPr>
        <w:pStyle w:val="BodyText"/>
      </w:pPr>
      <w:r>
        <w:t xml:space="preserve">- Động tĩnh của người Hàn Quốc, thuộc hạ đã tra được, còn có một tin tức liên quan đến Trương Dương.</w:t>
      </w:r>
    </w:p>
    <w:p>
      <w:pPr>
        <w:pStyle w:val="BodyText"/>
      </w:pPr>
      <w:r>
        <w:t xml:space="preserve">Đuôi mày Y Hạ Khi Đạo Thuận hơi hơi giãn ra, một lần nữa quỳ ngồi dưới đất, đem vỏ đao khép lại thanh kiếm kia, hai mắt nhắm lại.</w:t>
      </w:r>
    </w:p>
    <w:p>
      <w:pPr>
        <w:pStyle w:val="BodyText"/>
      </w:pPr>
      <w:r>
        <w:t xml:space="preserve">- Người Hàn Quốc lần này đến Trung Quốc, tên là Phác Thừa Ân, chết ở khách sạn Tứ Hoa Kinh Dương, sau khi ông ta đến Trung Quốc, mấy ngày liền đều không có động tĩnh.</w:t>
      </w:r>
    </w:p>
    <w:p>
      <w:pPr>
        <w:pStyle w:val="BodyText"/>
      </w:pPr>
      <w:r>
        <w:t xml:space="preserve">Người kia nói nhanh về tin tức phía Hàn Quốc, nói tiếp:</w:t>
      </w:r>
    </w:p>
    <w:p>
      <w:pPr>
        <w:pStyle w:val="BodyText"/>
      </w:pPr>
      <w:r>
        <w:t xml:space="preserve">- Mà cũng chính hôm nay, chúng tôi nhận được tin báo, người tu luyện của cục an ninh Quốc gia đến biệt thự của Trương Dương.</w:t>
      </w:r>
    </w:p>
    <w:p>
      <w:pPr>
        <w:pStyle w:val="BodyText"/>
      </w:pPr>
      <w:r>
        <w:t xml:space="preserve">Y Hạ Khi Đạo Thuận nghe được câu cuối cùng, mắt đột nhiên giãn ra, trong mắt có một đạo tinh quang.</w:t>
      </w:r>
    </w:p>
    <w:p>
      <w:pPr>
        <w:pStyle w:val="BodyText"/>
      </w:pPr>
      <w:r>
        <w:t xml:space="preserve">- Những người tu luyện của Cục an ninh Quốc gia tuyệt đối sẽ không dễ dàng lộ diện, nhưng hôm nay lộ diện, cũng đủ để chứng minh, những người Hàn Quốc kia đã bị đối phương nắm được điểm yếu, ha ha, người Hàn Quốc tự đại, rốt cuộc không nhẫn nại được nữa rồi…</w:t>
      </w:r>
    </w:p>
    <w:p>
      <w:pPr>
        <w:pStyle w:val="BodyText"/>
      </w:pPr>
      <w:r>
        <w:t xml:space="preserve">Y Hạ Khi Đạo Thuận nghĩ đi nghĩ lại, liền phân tích ra được chân tướng này.</w:t>
      </w:r>
    </w:p>
    <w:p>
      <w:pPr>
        <w:pStyle w:val="BodyText"/>
      </w:pPr>
      <w:r>
        <w:t xml:space="preserve">- Mễ Tuyết, Khúc Mỹ Lan, Nghiêm Lương Phi, vợ chồng Diêm Diệp Phi..</w:t>
      </w:r>
    </w:p>
    <w:p>
      <w:pPr>
        <w:pStyle w:val="BodyText"/>
      </w:pPr>
      <w:r>
        <w:t xml:space="preserve">Y Hạ Khi Đạo Thuận đọc một lượt những người thân cận bên cạnh Trương Dương, đột nhiên hỏi:</w:t>
      </w:r>
    </w:p>
    <w:p>
      <w:pPr>
        <w:pStyle w:val="BodyText"/>
      </w:pPr>
      <w:r>
        <w:t xml:space="preserve">- Các ngươi cảm thấy, những người quan trọng bên cạnh Trương Dương, ai dễ dàng bị chúng ta bắt đi nhất, sau đó ép Trương Dương phải rời khỏi Trường Kinh, tự mình đến Nhạn Minh Sơn này?</w:t>
      </w:r>
    </w:p>
    <w:p>
      <w:pPr>
        <w:pStyle w:val="BodyText"/>
      </w:pPr>
      <w:r>
        <w:t xml:space="preserve">- Đại nhân!</w:t>
      </w:r>
    </w:p>
    <w:p>
      <w:pPr>
        <w:pStyle w:val="BodyText"/>
      </w:pPr>
      <w:r>
        <w:t xml:space="preserve">Người kia chấn động, vô cùng khó xử trả lời:</w:t>
      </w:r>
    </w:p>
    <w:p>
      <w:pPr>
        <w:pStyle w:val="BodyText"/>
      </w:pPr>
      <w:r>
        <w:t xml:space="preserve">- Ở trong Trường Kinh, trong mấy người này, bất luận là ai, chúng ta đều khó có năng không gây chú ý mà bắt được mấy người bọn họ đến đây.</w:t>
      </w:r>
    </w:p>
    <w:p>
      <w:pPr>
        <w:pStyle w:val="BodyText"/>
      </w:pPr>
      <w:r>
        <w:t xml:space="preserve">- Không, ngươi không hiểu ý của ta rồi.</w:t>
      </w:r>
    </w:p>
    <w:p>
      <w:pPr>
        <w:pStyle w:val="BodyText"/>
      </w:pPr>
      <w:r>
        <w:t xml:space="preserve">Y Hạ Khi Đạo Thuận hơi nheo mắt lại, nhẹ giọng nói :</w:t>
      </w:r>
    </w:p>
    <w:p>
      <w:pPr>
        <w:pStyle w:val="BodyText"/>
      </w:pPr>
      <w:r>
        <w:t xml:space="preserve">- Chúng ta không cần động thủ bắt người ở Trường Kinh, nhưng chúng ta có thể dẫn họ ra khỏi Trường Kinh, sau đó mới động thủ bắt người.</w:t>
      </w:r>
    </w:p>
    <w:p>
      <w:pPr>
        <w:pStyle w:val="BodyText"/>
      </w:pPr>
      <w:r>
        <w:t xml:space="preserve">- Nếu tình báo không có sai lầm, thì NGhiêm Lương Phi hình như có hai thân nhân ở ngay phía bắc Nhạn Minh Sơn, trong huyện thành bắc ô..</w:t>
      </w:r>
    </w:p>
    <w:p>
      <w:pPr>
        <w:pStyle w:val="Compact"/>
      </w:pPr>
      <w:r>
        <w:br w:type="textWrapping"/>
      </w:r>
      <w:r>
        <w:br w:type="textWrapping"/>
      </w:r>
    </w:p>
    <w:p>
      <w:pPr>
        <w:pStyle w:val="Heading2"/>
      </w:pPr>
      <w:bookmarkStart w:id="953" w:name="chương-921-kế-hoạch-điên-cuồng."/>
      <w:bookmarkEnd w:id="953"/>
      <w:r>
        <w:t xml:space="preserve">931. Chương 921: Kế Hoạch Điên Cuồng.</w:t>
      </w:r>
    </w:p>
    <w:p>
      <w:pPr>
        <w:pStyle w:val="Compact"/>
      </w:pPr>
      <w:r>
        <w:br w:type="textWrapping"/>
      </w:r>
      <w:r>
        <w:br w:type="textWrapping"/>
      </w:r>
      <w:r>
        <w:t xml:space="preserve">Y Hạ Khi Thuận từ khi mới đến Trung Quốc, đã không hy vọng mình có thể quang minh chính đại đoạt lại yêu đao thôn chính, thay thiếu chủ Thạch Dã Khang Thái Lang báo thù rửa hận.</w:t>
      </w:r>
    </w:p>
    <w:p>
      <w:pPr>
        <w:pStyle w:val="BodyText"/>
      </w:pPr>
      <w:r>
        <w:t xml:space="preserve">Anh ta biết, bản thân là Đại viên mãn, có thể tránh được chú ý của Trung Quốc đã là không dễ dàng, anh ta tuyệt đối không thể ở trong thành phố, mà ngược lại bên cạnh Trường Kinh Nhạn Minh Sơn ngược lại là nơi bị anh ta nhìn trúng.</w:t>
      </w:r>
    </w:p>
    <w:p>
      <w:pPr>
        <w:pStyle w:val="BodyText"/>
      </w:pPr>
      <w:r>
        <w:t xml:space="preserve">Nhất là trong núi Nhạn Minh Sơn này, anh ta phát hiện, không ngờ nơi này còn có dấu vết của một mê ảo trận pháp đơn giản, cùng với mảnh đất hoang tàn kia từng có người ở, Y Hạ Khi Thuận đem toàn bộ những thứ này làm thành một mê cung bảo vệ cho anh ta.</w:t>
      </w:r>
    </w:p>
    <w:p>
      <w:pPr>
        <w:pStyle w:val="BodyText"/>
      </w:pPr>
      <w:r>
        <w:t xml:space="preserve">Sau khi phát hiện nơi này, Y Hạ Khi Thuận liền dựa vào kế hoạch này, dẫn một người bên cạnh Trương Dương đến, sau đó bắt lấy người đó, để uy hiếp Trương Dương, ép Trương Dương chủ động rời khỏi Trường Kinh, tới nơi này gặp mặt anh ta.</w:t>
      </w:r>
    </w:p>
    <w:p>
      <w:pPr>
        <w:pStyle w:val="BodyText"/>
      </w:pPr>
      <w:r>
        <w:t xml:space="preserve">Mà trong mê ảo trận pháp này, cũng bị Y Hạ KHi Thuận cải tạo mở rộng ra, chế tạo thành một phong ấn kết giới khổng lồ, phong ấn kết giới này đủ để chờ sau khi anh ta đem được Trương Dương tới, giết chết hắn, còn không bị người tu luyện cường mạnh khác của Trung Quốc phát hiện và thong dong mà rời khỏi đây.</w:t>
      </w:r>
    </w:p>
    <w:p>
      <w:pPr>
        <w:pStyle w:val="BodyText"/>
      </w:pPr>
      <w:r>
        <w:t xml:space="preserve">Vì thế, anh ta không tiếc bại lộ tình báo của Nhật Bản âm thầm kinh doanh nhiều năm ở Trung Quốc, đến trợ giúp anh ta thực hiện kế hoạch điên cuồng này.</w:t>
      </w:r>
    </w:p>
    <w:p>
      <w:pPr>
        <w:pStyle w:val="BodyText"/>
      </w:pPr>
      <w:r>
        <w:t xml:space="preserve">Bệnh viện thị trấn bắc ô, có thêm một vị lão trung y trở lại, lão trung y này, chính là bà nội Nghiêm Lương Phi, trong tay bà ấy có vài phương thuốc quý báu của Trương Dương để lại, do công tác chống ôn dịch lần trước bà chủ trì rất tốt, tiến triển vô cùng thuận lợi.</w:t>
      </w:r>
    </w:p>
    <w:p>
      <w:pPr>
        <w:pStyle w:val="BodyText"/>
      </w:pPr>
      <w:r>
        <w:t xml:space="preserve">Thậm chí còn có rất nhiều bệnh viện lân cận, bao gồm một ít bệnh viện lớn trong thành phố, đều từng phái người đến đây, xin thuốc chống ôn dịch của Nghiêm lão gia nhân, mang về dự phòng ngừa vạn nhất.</w:t>
      </w:r>
    </w:p>
    <w:p>
      <w:pPr>
        <w:pStyle w:val="BodyText"/>
      </w:pPr>
      <w:r>
        <w:t xml:space="preserve">Mà tất cả những điều này đều mang đến cho bệnh viện thị trấn vinh dự lớn lao, trong khoảng thời gian này, giấy khen, cờ thưởng, đều chuyển tặng đến bệnh viện thị trấn, so với thời gian hai năm trước cộng lại còn nhiều hơn, bệnh viện thị trấn hiện giờ nổi tiếng xa gần.</w:t>
      </w:r>
    </w:p>
    <w:p>
      <w:pPr>
        <w:pStyle w:val="BodyText"/>
      </w:pPr>
      <w:r>
        <w:t xml:space="preserve">Thậm chí trong ủy ban nhân dân bắc ô, còn được thông qua tài chính hạng nhất, cần phải tu sửa và mở rộng lại bệnh viện một chút, nhân tiện mua thêm một ít thiết bị chữa bệnh, mở rộng lực ảnh hưởng của bệnh viện thị trấn bắc ô.</w:t>
      </w:r>
    </w:p>
    <w:p>
      <w:pPr>
        <w:pStyle w:val="BodyText"/>
      </w:pPr>
      <w:r>
        <w:t xml:space="preserve">Viện trưởng bệnh viện huyện thành bắc ô tên là Tô Thủ Quốc, là một lão tây y bốn mươi tuổi, trước kia từng công tác ở bệnh viện lớn của thủ đô, sau vì một số chuyện, bị điều đến bắc ô làm viện trưởng bệnh viện, tuy rằng bề ngoài là lên chức, nhưng trên thực tế căn bản là ngầm điều động, viện trưởng bệnh viện thị trấn cũng không thể so sánh với một trưởng phòng bệnh viện thủ đô a..</w:t>
      </w:r>
    </w:p>
    <w:p>
      <w:pPr>
        <w:pStyle w:val="BodyText"/>
      </w:pPr>
      <w:r>
        <w:t xml:space="preserve">Tuy nhiên mấy ngày trở lại đây, bệnh viện bắc ngoại ô huyện thành phát sinh biến hóa nghiêng trời lệch đất, khiến cho vị này vẫn rầu rĩ không vui nay cũng mừng rỡ miệng đều cười nghiêng ngả.</w:t>
      </w:r>
    </w:p>
    <w:p>
      <w:pPr>
        <w:pStyle w:val="BodyText"/>
      </w:pPr>
      <w:r>
        <w:t xml:space="preserve">Đối với lần này, Tô Thủ Quốc cũng biết, công lao hiện tại của Nghiêm gia cũng chính là từ một người tên Trương Dương trẻ tuổi kia, sau khi hắn cho Nghiêm gia phương thuốc chữa bệnh, mới khiến cho bệnh viện của họ có được vinh quang như bây giờ.</w:t>
      </w:r>
    </w:p>
    <w:p>
      <w:pPr>
        <w:pStyle w:val="BodyText"/>
      </w:pPr>
      <w:r>
        <w:t xml:space="preserve">Tô Thủ Quốc mặc dù là tây y, nhưng cũng biết vài phương thuốc quý báu, người trẻ tuổi kia tùy tiện cho bất kỳ một lão trung y nào cũng đều có thể dựa vào phương thuốc của hắn mà kiếm được tiền tài đầy chậu, đầy bát, nhưng hắn lại vẫn cứ cho Nghiêm lão gia nhân, mà Nghiêm lão gia nhân cũng không trông mong dùng những thuốc này để kiếm tiền, mà chỉ thuần túy vì trị bệnh cứu người, tạo phúc một phương.</w:t>
      </w:r>
    </w:p>
    <w:p>
      <w:pPr>
        <w:pStyle w:val="BodyText"/>
      </w:pPr>
      <w:r>
        <w:t xml:space="preserve">Suy xét đến Nghiêm lão gia nhân tuổi tác đã lớn, không thuận tiện đi lại giữa nhà và bệnh viện, Tô Thủ Quốc còn chuyên môn dành riêng một gian phòng ký túc xá lớn, làm nơi nghỉ ngơi của Nghiêm lão gia nhân và Đường Tiểu Lan.</w:t>
      </w:r>
    </w:p>
    <w:p>
      <w:pPr>
        <w:pStyle w:val="BodyText"/>
      </w:pPr>
      <w:r>
        <w:t xml:space="preserve">Ông ta không chỉ một lần đề cập với Nghiêm lão gia nhân, xin Nghiêm lão gia nhân dẫn ông ta gặp mặt người thu nhận cháu của bà làm đệ tử, ông ta thật sự muốn cùng người trẻ tuổi tên Trương Dương này, hảo hảo thảo luận một chút vấn đề học thuật Tây Y và Trung y, chỉ có điều Nghiêm lão gia nhân ngại quấy rầy Trương Dương, nên luôn từ chối làm việc này, điều này khiến Tô Thủ Quốc vô cùng tiếc nuối.</w:t>
      </w:r>
    </w:p>
    <w:p>
      <w:pPr>
        <w:pStyle w:val="BodyText"/>
      </w:pPr>
      <w:r>
        <w:t xml:space="preserve">Mẹ của Nghiêm Lương Phi, Đường Tiểu Lan cũng không có nhàn rỗi, sau khi Nghiêm lão gia nhân bị mời trở lại bệnh viện thị trấn, mới ban đầu bận tối mày tối mặt, vốn muốn để con dâu ở lại nhà nhưng cuối cùng cũng bị dẫn đến bệnh viện bắc ô trong thị trấn, bên cạnh mẹ chồng, làm trợ thủ.</w:t>
      </w:r>
    </w:p>
    <w:p>
      <w:pPr>
        <w:pStyle w:val="BodyText"/>
      </w:pPr>
      <w:r>
        <w:t xml:space="preserve">Đường Tiểu Lan dù sao gả vào Nghiêm gia không ít năm, hiểu biết về y học, không kém hơn trung y bình thường, hỗ trợ Nghiêm lão gia nhân đối với bà mà nói, chỉ như việc cá gặp nước mà thôi.</w:t>
      </w:r>
    </w:p>
    <w:p>
      <w:pPr>
        <w:pStyle w:val="BodyText"/>
      </w:pPr>
      <w:r>
        <w:t xml:space="preserve">Đối với việc này, viện trưởng Tô Thủ Quốc tất nhiên không có ý kiến, Nghiêm gia rốt cuộc vẫn là trung y thế gia, hiện tại hai vị này đã trở thành chiêu bài sống của bệnh viện.</w:t>
      </w:r>
    </w:p>
    <w:p>
      <w:pPr>
        <w:pStyle w:val="BodyText"/>
      </w:pPr>
      <w:r>
        <w:t xml:space="preserve">Làm việc tại bệnh viện thị trấn, khiến sinh hoạt của Đường Tiểu Lan cũng vô cùng phong phú, điều này vô tình cũng làm giảm bớt nỗi nhớ nhung Nghiêm Lương Phi của bà.</w:t>
      </w:r>
    </w:p>
    <w:p>
      <w:pPr>
        <w:pStyle w:val="BodyText"/>
      </w:pPr>
      <w:r>
        <w:t xml:space="preserve">Ôn dịch tại bắc ô ngay từ đầu liền có được dự phòng và trình độ trị liệu lớn nhất, nên căn bản không có hình thành quy mô, hiện tại Đường Tiểu Lan và Nghiêm lão gia nhân đã không còn bận rộn như ban đầu nữa rồi, Đường Tiểu Lan tan ca, còn có thể rút thời gian đưa Nghiêm lão gia nhân đi dạo một vòng.</w:t>
      </w:r>
    </w:p>
    <w:p>
      <w:pPr>
        <w:pStyle w:val="BodyText"/>
      </w:pPr>
      <w:r>
        <w:t xml:space="preserve">Phải biết rằng, từ sau khi Nghiêm gia báo thù Khương gia, Nghiêm lão gia nhân liền có ý niệm coi thường bản thân, cũng may Trương Dương cố ý đem phương thuốc trị liệu và dự phòng ôn dịch để lại cho Nghiêm lão gia nhân, mới khiến cho bà không còn ý niệm coi thường bản thân nữa, nhưng Đường Tiểu Lan vẫn sợ hãi lão nhân nghĩ quẩn trong lòng lần nữa, cho nên cứ có thời gian thì nhất định sẽ lôi kéo bà rời khỏi bệnh viện đi thả lỏng người cho khuây khỏa.</w:t>
      </w:r>
    </w:p>
    <w:p>
      <w:pPr>
        <w:pStyle w:val="BodyText"/>
      </w:pPr>
      <w:r>
        <w:t xml:space="preserve">Thị trấn bắc ô cũng không tính là lớn, mọi người cơ bản đều biết nhau, rất nhiều người đều nhận ra Nghiêm lão gia nhân và Đường Tiểu Lan.</w:t>
      </w:r>
    </w:p>
    <w:p>
      <w:pPr>
        <w:pStyle w:val="BodyText"/>
      </w:pPr>
      <w:r>
        <w:t xml:space="preserve">- Đây không phải Nghiêm gia lão trung y sao? Lại dẫn con dâu đi ra ngoài à..?</w:t>
      </w:r>
    </w:p>
    <w:p>
      <w:pPr>
        <w:pStyle w:val="BodyText"/>
      </w:pPr>
      <w:r>
        <w:t xml:space="preserve">- Nào nào nào, Lão trung y, bà xem cái này của tôi, tôi đều giảm giá cho bà, chỉ lấy giá vốn, không tính lãi của bà!</w:t>
      </w:r>
    </w:p>
    <w:p>
      <w:pPr>
        <w:pStyle w:val="BodyText"/>
      </w:pPr>
      <w:r>
        <w:t xml:space="preserve">- Lão trung y, đến xem thử mặt hàng của tôi đi, yên tâm, tôi không thu tiền của bà.</w:t>
      </w:r>
    </w:p>
    <w:p>
      <w:pPr>
        <w:pStyle w:val="BodyText"/>
      </w:pPr>
      <w:r>
        <w:t xml:space="preserve">Người bán rong trên đường nhìn thấy Nghiêm lão gia nhân và Đường Tiểu Lan đều vô cùng nhiệt tình, điều này làm cho Nghiêm lão gia nhân và Đường Tiểu Lan đều có cảm giác ấm áp và sung mãn trong lòng.</w:t>
      </w:r>
    </w:p>
    <w:p>
      <w:pPr>
        <w:pStyle w:val="BodyText"/>
      </w:pPr>
      <w:r>
        <w:t xml:space="preserve">Thoát khỏi nhiệt tình này của mọi người, lão nhân và Đường Tiểu Lan trở về bệnh viện, hôm nay sắc trời không còn sớm.</w:t>
      </w:r>
    </w:p>
    <w:p>
      <w:pPr>
        <w:pStyle w:val="BodyText"/>
      </w:pPr>
      <w:r>
        <w:t xml:space="preserve">- Nghiêm lão trung y, Nghiêm lão trung y.</w:t>
      </w:r>
    </w:p>
    <w:p>
      <w:pPr>
        <w:pStyle w:val="BodyText"/>
      </w:pPr>
      <w:r>
        <w:t xml:space="preserve">Ngay khi lão nhân và Đường Tiểu Lan đi ngang qua đầu đường không có một bóng người, phía sau đột nhiên truyền đến một tiếng gọi ầm ĩ.</w:t>
      </w:r>
    </w:p>
    <w:p>
      <w:pPr>
        <w:pStyle w:val="BodyText"/>
      </w:pPr>
      <w:r>
        <w:t xml:space="preserve">Quay đầu, Nhhiêm lão gia nhân nhìn thấy hai người, hai nam tử xa lạ, hai người kia thở hồng hộc, xem bộ dáng là vừa chạy tới, đuổi theo bọn họ.</w:t>
      </w:r>
    </w:p>
    <w:p>
      <w:pPr>
        <w:pStyle w:val="BodyText"/>
      </w:pPr>
      <w:r>
        <w:t xml:space="preserve">- Xin hỏi, hai người chính là Nghiêm gia lão trung y ở bệnh viện thị trấn bắc ô?</w:t>
      </w:r>
    </w:p>
    <w:p>
      <w:pPr>
        <w:pStyle w:val="BodyText"/>
      </w:pPr>
      <w:r>
        <w:t xml:space="preserve">Sau khi đuổi theo Nghiêm gia lão nhân, một trong hai người liền lên tiếng hỏi.</w:t>
      </w:r>
    </w:p>
    <w:p>
      <w:pPr>
        <w:pStyle w:val="BodyText"/>
      </w:pPr>
      <w:r>
        <w:t xml:space="preserve">Nghiêm gia lão nhân gật gật đầu, Đường Tiểu Lan kỳ quái nhìn người đàn ông này, sau đó nhẹ giọng nói:</w:t>
      </w:r>
    </w:p>
    <w:p>
      <w:pPr>
        <w:pStyle w:val="BodyText"/>
      </w:pPr>
      <w:r>
        <w:t xml:space="preserve">- Xin hỏi, cậu tìm chúng tôi có việc gì không?</w:t>
      </w:r>
    </w:p>
    <w:p>
      <w:pPr>
        <w:pStyle w:val="BodyText"/>
      </w:pPr>
      <w:r>
        <w:t xml:space="preserve">Người đàn ông ngăn lại Nghiêm gia lão nhân và Đường Tiểu Nhân nhận được câu trả lời, lập tức kích động, không nói lên lời, người đàn ông bên cạnh anh ta lập tức mở miệng cầu khẩn nói:</w:t>
      </w:r>
    </w:p>
    <w:p>
      <w:pPr>
        <w:pStyle w:val="BodyText"/>
      </w:pPr>
      <w:r>
        <w:t xml:space="preserve">- Lão trung y, chúng tôi là người của huyện khác, đi ngang qua nơi này, nhưng đêm qua khi chúng tôi dã ngoại ở Nhạn Minh Sơn, một huynh đệ của chúng tôi hình như bị trúng ôn dịch, ban ngày sau khi tỉnh lại liền hôn mê bất tỉnh, trên người lúc nóng lúc lạnh, còn thi thoảng co giật, giống như là bị trúng tà vậy, chúng tôi nghe nói bên này có Nghiêm lão gia nhân trị loại bệnh này vô cùng giỏi, nên mới khẩn trương đến tìm bà, không ngờ, chúng tôi còn chưa đến bệnh viện thị trấn, thì đã tìm thấy hai vị ở đây rồi!</w:t>
      </w:r>
    </w:p>
    <w:p>
      <w:pPr>
        <w:pStyle w:val="BodyText"/>
      </w:pPr>
      <w:r>
        <w:t xml:space="preserve">- Đúng vậy đấy!</w:t>
      </w:r>
    </w:p>
    <w:p>
      <w:pPr>
        <w:pStyle w:val="BodyText"/>
      </w:pPr>
      <w:r>
        <w:t xml:space="preserve">Người đàn ông có vẻ mặt kích động vừa rồi ngay lập tức gật đầu, nói phụ họa:</w:t>
      </w:r>
    </w:p>
    <w:p>
      <w:pPr>
        <w:pStyle w:val="BodyText"/>
      </w:pPr>
      <w:r>
        <w:t xml:space="preserve">- Ban đầu tôi còn sợ đã trễ thế này, đến đây cũng không tìm thấy hai vị, nhưng bây giờ thì tốt quá rồi, có thể mời hai vị lập tức đi cùng chúng tôi đến Nhạn Minh Sơn, cứu huynh đệ của chúng tôi không?</w:t>
      </w:r>
    </w:p>
    <w:p>
      <w:pPr>
        <w:pStyle w:val="BodyText"/>
      </w:pPr>
      <w:r>
        <w:t xml:space="preserve">Đường Tiểu Lan thấy đã muộn, bây giờ sắc trời dần tối, từ nơi này đến Nhạn Minh Sơn, còn cần một đoạn đường dài, cho dù thuê xe đi, sau khi đến Nhạn Minh Sơn thì trời đã tối rồi.</w:t>
      </w:r>
    </w:p>
    <w:p>
      <w:pPr>
        <w:pStyle w:val="BodyText"/>
      </w:pPr>
      <w:r>
        <w:t xml:space="preserve">Nghiêm lão gia nhân lại không nghĩ nhiều như vậy, bà nghe hai người đàn ông này nói xong, lập tức khẩn trương dò hỏi:</w:t>
      </w:r>
    </w:p>
    <w:p>
      <w:pPr>
        <w:pStyle w:val="BodyText"/>
      </w:pPr>
      <w:r>
        <w:t xml:space="preserve">- Người kia ở Nhạn Minh Sơn? Tình huống có nghiêm trọng hay không, các cậu còn có người ở đó trông chừng cậu ta không?</w:t>
      </w:r>
    </w:p>
    <w:p>
      <w:pPr>
        <w:pStyle w:val="BodyText"/>
      </w:pPr>
      <w:r>
        <w:t xml:space="preserve">- Có có có, chúng tôi vẫn còn một huynh đệ trông ở đó, mà hai chúng tôi cũng thực sự là không có cách nào, không dám kéo dài thời gian, mới đến tìm bà đấy.</w:t>
      </w:r>
    </w:p>
    <w:p>
      <w:pPr>
        <w:pStyle w:val="BodyText"/>
      </w:pPr>
      <w:r>
        <w:t xml:space="preserve">Người đàn ông kia, mãnh liệt gật đầu, nói với Nghiêm lão gia nhân.</w:t>
      </w:r>
    </w:p>
    <w:p>
      <w:pPr>
        <w:pStyle w:val="BodyText"/>
      </w:pPr>
      <w:r>
        <w:t xml:space="preserve">- Đi, mạng người quan trọng, mau dẫn ta đi xem thế nào, Nghiêm lão gia nhân nghe đối phương miêu tả, biết bệnh tình của người kia không thể chậm trễ được nữa, lập tức nói.</w:t>
      </w:r>
    </w:p>
    <w:p>
      <w:pPr>
        <w:pStyle w:val="BodyText"/>
      </w:pPr>
      <w:r>
        <w:t xml:space="preserve">- Mẹ, thuốc của chúng ta còn để ở bệnh viện, hay là để bọn họ đưa người bệnh đến bệnh viện, như vậy tốt hơn.</w:t>
      </w:r>
    </w:p>
    <w:p>
      <w:pPr>
        <w:pStyle w:val="BodyText"/>
      </w:pPr>
      <w:r>
        <w:t xml:space="preserve">Đường Tiểu Lan nghi đã muộn, không biết vì sao, bà cảm giác hai người kia có chút cổ quái.</w:t>
      </w:r>
    </w:p>
    <w:p>
      <w:pPr>
        <w:pStyle w:val="BodyText"/>
      </w:pPr>
      <w:r>
        <w:t xml:space="preserve">- Đừng như vậy chứ, chúng tôi chính là sợ huynh đệ kia có gì ngoài ý muốn, không dám động đến anh ấy, nên mới đến mời lão trung y cùng chúng tôi đi một chuyến.</w:t>
      </w:r>
    </w:p>
    <w:p>
      <w:pPr>
        <w:pStyle w:val="BodyText"/>
      </w:pPr>
      <w:r>
        <w:t xml:space="preserve">Một trong hai người, nghe thấy Đường Tiểu Lan nói, lập tức có chút lo lắng nói:</w:t>
      </w:r>
    </w:p>
    <w:p>
      <w:pPr>
        <w:pStyle w:val="BodyText"/>
      </w:pPr>
      <w:r>
        <w:t xml:space="preserve">- Chúng tôi có xe, đi về rất nhanh, chỉ cần lão trung y đi cùng chúng tôi, xác định huynh đệ kia không có vấn đề gì, chúng tôi liền đưa anh ta và hai vị đến bệnh viện thị trấn.</w:t>
      </w:r>
    </w:p>
    <w:p>
      <w:pPr>
        <w:pStyle w:val="BodyText"/>
      </w:pPr>
      <w:r>
        <w:t xml:space="preserve">- Tiểu Lan, đi, trước tiên xác định tình hình của bệnh nhân, cái khác tính sau.</w:t>
      </w:r>
    </w:p>
    <w:p>
      <w:pPr>
        <w:pStyle w:val="BodyText"/>
      </w:pPr>
      <w:r>
        <w:t xml:space="preserve">Nghiêm gia lão nhân căn bản không thèm để ý đến xe, giống như đối phương nói, mạng người quan trọng, chuyện này không qua loa được.</w:t>
      </w:r>
    </w:p>
    <w:p>
      <w:pPr>
        <w:pStyle w:val="BodyText"/>
      </w:pPr>
      <w:r>
        <w:t xml:space="preserve">Đường Tiểu Lan thấy lão nhân kiên trì như vậy, cũng bỏ qua nghi ngờ trong lòng, đi theo hai người này đến đầu đường đối diện một chiếc xe màu đen việt dã.</w:t>
      </w:r>
    </w:p>
    <w:p>
      <w:pPr>
        <w:pStyle w:val="BodyText"/>
      </w:pPr>
      <w:r>
        <w:t xml:space="preserve">Sau khi hai người lên xe, hai người đàn ông kia liếc nhau một cái, kích động lo âu lúc trước, toàn bộ biến mất.</w:t>
      </w:r>
    </w:p>
    <w:p>
      <w:pPr>
        <w:pStyle w:val="BodyText"/>
      </w:pPr>
      <w:r>
        <w:t xml:space="preserve">Không thể không nói, thời gian hai người này gây khó dễ vô cùng đúng lúc, địa điểm lựa chọn ngăn Nghiêm gia lão nhân và Đường Tiểu Lan cũng vô cùng bí ẩn, lúc thấy Nghiêm gia lão nhân căn bản cũng không có nhiều người để ý.</w:t>
      </w:r>
    </w:p>
    <w:p>
      <w:pPr>
        <w:pStyle w:val="BodyText"/>
      </w:pPr>
      <w:r>
        <w:t xml:space="preserve">Một chiếc xe, ngay cả biển số xe đều là ngụy tạo màu đen, xe việt dã, xe gầm rú, chạy nhanh ra ngoài thị trấn, chạy về hướng Nhạn Minh Sơn.</w:t>
      </w:r>
    </w:p>
    <w:p>
      <w:pPr>
        <w:pStyle w:val="BodyText"/>
      </w:pPr>
      <w:r>
        <w:t xml:space="preserve">Sau khi chiếc xe chạy vào Nhạn Minh Sơn, tốc độ không có xu thế giảm, Đường Tiểu Lan ngồi phía sau, càng cảm thấy đứng ngồi không yên.</w:t>
      </w:r>
    </w:p>
    <w:p>
      <w:pPr>
        <w:pStyle w:val="BodyText"/>
      </w:pPr>
      <w:r>
        <w:t xml:space="preserve">Mà ngay cả Nghiêm gia lão nhân cũng nhíu mày.</w:t>
      </w:r>
    </w:p>
    <w:p>
      <w:pPr>
        <w:pStyle w:val="Compact"/>
      </w:pPr>
      <w:r>
        <w:br w:type="textWrapping"/>
      </w:r>
      <w:r>
        <w:br w:type="textWrapping"/>
      </w:r>
    </w:p>
    <w:p>
      <w:pPr>
        <w:pStyle w:val="Heading2"/>
      </w:pPr>
      <w:bookmarkStart w:id="954" w:name="chương-922-bị-lừa-lên-núi"/>
      <w:bookmarkEnd w:id="954"/>
      <w:r>
        <w:t xml:space="preserve">932. Chương 922: Bị Lừa Lên Núi</w:t>
      </w:r>
    </w:p>
    <w:p>
      <w:pPr>
        <w:pStyle w:val="Compact"/>
      </w:pPr>
      <w:r>
        <w:br w:type="textWrapping"/>
      </w:r>
      <w:r>
        <w:br w:type="textWrapping"/>
      </w:r>
      <w:r>
        <w:t xml:space="preserve">Phạm vi núi Nhạn Minh rất lớn, nhưng bây giờ hướng của chiếc xe việt dã này vẫn chạy thẳng lên núi, đường bên ngoài cửa sổ xe càng ngày càng hẹp, còn cây cối càng ngày càng nhiều.</w:t>
      </w:r>
    </w:p>
    <w:p>
      <w:pPr>
        <w:pStyle w:val="BodyText"/>
      </w:pPr>
      <w:r>
        <w:t xml:space="preserve">- Vẫn chưa tới sao?</w:t>
      </w:r>
    </w:p>
    <w:p>
      <w:pPr>
        <w:pStyle w:val="BodyText"/>
      </w:pPr>
      <w:r>
        <w:t xml:space="preserve">Đường Tiểu Lan luôn cảm thấy có gì đó không ổn, vì vậy mà dọc đường đi đều ngồi không yên.</w:t>
      </w:r>
    </w:p>
    <w:p>
      <w:pPr>
        <w:pStyle w:val="BodyText"/>
      </w:pPr>
      <w:r>
        <w:t xml:space="preserve">- Hai vị đợi cho một lát, chỗ đóng quân của chúng tôi ở trên núi, tương đối xa.</w:t>
      </w:r>
    </w:p>
    <w:p>
      <w:pPr>
        <w:pStyle w:val="BodyText"/>
      </w:pPr>
      <w:r>
        <w:t xml:space="preserve">Người thanh niên ngồi ở hàng ghế đầu phía phụ lái quay đầu lại, khẽ mỉn cười, nói một câu.</w:t>
      </w:r>
    </w:p>
    <w:p>
      <w:pPr>
        <w:pStyle w:val="BodyText"/>
      </w:pPr>
      <w:r>
        <w:t xml:space="preserve">Đường Tiểu Lan cau mày không thể yên tâm lại nữa, theo như bà ta thấy, nụ cười vừa rồi của người thanh niên này, dù nhìn thế nào, đều thấy đầy sự ma quái, nhìn bộ dạng anh ta, cơ bản là không giống với người đang lo lắng vì có bạn bị bệnh nặng.</w:t>
      </w:r>
    </w:p>
    <w:p>
      <w:pPr>
        <w:pStyle w:val="BodyText"/>
      </w:pPr>
      <w:r>
        <w:t xml:space="preserve">- Anh mới vừa nói, người bạn của anh, mắc bệnh gì nhỉ?</w:t>
      </w:r>
    </w:p>
    <w:p>
      <w:pPr>
        <w:pStyle w:val="BodyText"/>
      </w:pPr>
      <w:r>
        <w:t xml:space="preserve">Bà cụ nhà Nghiêm gia nhẹ nhàng nắm tay Đường Tiểu Lan, đột nhiên lên tiếng hỏi một câu.</w:t>
      </w:r>
    </w:p>
    <w:p>
      <w:pPr>
        <w:pStyle w:val="BodyText"/>
      </w:pPr>
      <w:r>
        <w:t xml:space="preserve">- Bệnh ôn dịch ạ, vừa rồi chẳng phải đã nói với cụ rồi sao?</w:t>
      </w:r>
    </w:p>
    <w:p>
      <w:pPr>
        <w:pStyle w:val="BodyText"/>
      </w:pPr>
      <w:r>
        <w:t xml:space="preserve">Người đàn ông đó thuận miệng trả lời một câu.</w:t>
      </w:r>
    </w:p>
    <w:p>
      <w:pPr>
        <w:pStyle w:val="BodyText"/>
      </w:pPr>
      <w:r>
        <w:t xml:space="preserve">Bà cụ nhà Nghiêm gia nhíu mày, hỏi dồn một câu:</w:t>
      </w:r>
    </w:p>
    <w:p>
      <w:pPr>
        <w:pStyle w:val="BodyText"/>
      </w:pPr>
      <w:r>
        <w:t xml:space="preserve">- Có thể nói trước về triệu chứng phát bệnh của anh ta được không, tôi sẽ suy nghĩ kỹ, đợi đến chỗ bạn anh xong, sẽ biết nên cứu anh ta như thế nào.</w:t>
      </w:r>
    </w:p>
    <w:p>
      <w:pPr>
        <w:pStyle w:val="BodyText"/>
      </w:pPr>
      <w:r>
        <w:t xml:space="preserve">- À, người bạn này của tôi, sau khi ngủ dậy sáng nay, đột nhiên ngã xuống, sau đó gọi thế nào cũng không tỉnh.</w:t>
      </w:r>
    </w:p>
    <w:p>
      <w:pPr>
        <w:pStyle w:val="BodyText"/>
      </w:pPr>
      <w:r>
        <w:t xml:space="preserve">Người thanh niên trả lời bà cụ nhà Nghiêm gia, dường như có chút bực mình, ngữ khí trong lời nói cũng không còn lo lắng nhiều như lúc đầu, hoàn toàn giống như là trả lời bà cụ nhà Nghiêm gia cho có lệ vậy.</w:t>
      </w:r>
    </w:p>
    <w:p>
      <w:pPr>
        <w:pStyle w:val="BodyText"/>
      </w:pPr>
      <w:r>
        <w:t xml:space="preserve">- Lúc đầu chúng tôi còn tưởng anh ta chỉ là tối qua đã không nghỉ ngơi tốt, nên không gọi anh ta nữa, ai ngờ, đến tận trưa, anh ta vẫn không tỉnh, sau đó chúng tôi tới xem, trên người anh ta, không ngờ lại mọc lên rất nhiều các nốt đỏ, cơ thể anh ta lạnh buốt, bất luận gọi thế nào, anh ta cũng đều giống như người đã chết vậy, không hề có phản ứng gì!</w:t>
      </w:r>
    </w:p>
    <w:p>
      <w:pPr>
        <w:pStyle w:val="BodyText"/>
      </w:pPr>
      <w:r>
        <w:t xml:space="preserve">- Anh nói bậy!</w:t>
      </w:r>
    </w:p>
    <w:p>
      <w:pPr>
        <w:pStyle w:val="BodyText"/>
      </w:pPr>
      <w:r>
        <w:t xml:space="preserve">Đường Tiểu Lan nghe xong những lời này, liền chợt mắt, nắm chặt dây an toàn đang cài ngang người, sắc mặt hơi trắng bệch, nhìn hai người thanh niên đang lái xe ngồi phía trước, giọng nói cũng lớn hơn không ít.</w:t>
      </w:r>
    </w:p>
    <w:p>
      <w:pPr>
        <w:pStyle w:val="BodyText"/>
      </w:pPr>
      <w:r>
        <w:t xml:space="preserve">- Vừa rồi, anh còn nói triệu chứng bệnh của bạn anh là hôn mê không tỉnh, toàn thân hay co giật, cơ thể lúc nóng lúc lạnh, sao đến bây giờ, lại đổi thành cơ thể xuất hiện nốt đỏ, toàn thân lạnh buốt, hơn nữa còn giống người chết không có phản ứng gì được!</w:t>
      </w:r>
    </w:p>
    <w:p>
      <w:pPr>
        <w:pStyle w:val="BodyText"/>
      </w:pPr>
      <w:r>
        <w:t xml:space="preserve">- Ồ, vừa rồi tôi có nói như vậy sao?</w:t>
      </w:r>
    </w:p>
    <w:p>
      <w:pPr>
        <w:pStyle w:val="BodyText"/>
      </w:pPr>
      <w:r>
        <w:t xml:space="preserve">Người thanh niên ngồi ở bên ghế phụ lái, không kìm được mà quay đầu liếc nhìn Đường Tiểu Lan, gãi gãi đầu, đến bây giờ, anh ta cũng đã lười nhác để bịa ra tròn vẹn lời nói dối của mình, cười nói dứt khoát với Đường Tiểu Lan:</w:t>
      </w:r>
    </w:p>
    <w:p>
      <w:pPr>
        <w:pStyle w:val="BodyText"/>
      </w:pPr>
      <w:r>
        <w:t xml:space="preserve">- Đó có thể là tôi đã nhớ nhầm chăng?</w:t>
      </w:r>
    </w:p>
    <w:p>
      <w:pPr>
        <w:pStyle w:val="BodyText"/>
      </w:pPr>
      <w:r>
        <w:t xml:space="preserve">- Ha ha ha ha!</w:t>
      </w:r>
    </w:p>
    <w:p>
      <w:pPr>
        <w:pStyle w:val="BodyText"/>
      </w:pPr>
      <w:r>
        <w:t xml:space="preserve">Nghe thấy câu trả lời của người thanh niên này, người thanh niên đang lái xe cười ha hả, chẳng kiêng nể gì cả!</w:t>
      </w:r>
    </w:p>
    <w:p>
      <w:pPr>
        <w:pStyle w:val="BodyText"/>
      </w:pPr>
      <w:r>
        <w:t xml:space="preserve">- Các người rốt cuộc là ai!</w:t>
      </w:r>
    </w:p>
    <w:p>
      <w:pPr>
        <w:pStyle w:val="BodyText"/>
      </w:pPr>
      <w:r>
        <w:t xml:space="preserve">Lúc này, bà cụ nhà Nghiêm gia đã hoàn toàn hiểu rõ, bản thân đã bị trúng bẫy, chỉ là bà cụ không hiểu, rốt cuộc là ai, còn tốn công tốn sức như vậy để đối phó với một gia đình quả phụ cô đơn như nhà bà.</w:t>
      </w:r>
    </w:p>
    <w:p>
      <w:pPr>
        <w:pStyle w:val="BodyText"/>
      </w:pPr>
      <w:r>
        <w:t xml:space="preserve">- Đừng nóng vội, đợi đến khi gặp người anh em của chúng tôi, các người chẳng phải sẽ biết rõ hết sao?</w:t>
      </w:r>
    </w:p>
    <w:p>
      <w:pPr>
        <w:pStyle w:val="BodyText"/>
      </w:pPr>
      <w:r>
        <w:t xml:space="preserve">Người thanh niên ngồi ở ghế phụ cười đùa, nói với bà cụ.</w:t>
      </w:r>
    </w:p>
    <w:p>
      <w:pPr>
        <w:pStyle w:val="BodyText"/>
      </w:pPr>
      <w:r>
        <w:t xml:space="preserve">- Các người…</w:t>
      </w:r>
    </w:p>
    <w:p>
      <w:pPr>
        <w:pStyle w:val="BodyText"/>
      </w:pPr>
      <w:r>
        <w:t xml:space="preserve">Đường Tiểu Lan nổi đóa lên, chỉ vào hai người ngồi phía trước, lớn tiếng kêu lên:</w:t>
      </w:r>
    </w:p>
    <w:p>
      <w:pPr>
        <w:pStyle w:val="BodyText"/>
      </w:pPr>
      <w:r>
        <w:t xml:space="preserve">- Thả chúng tôi xuống, các người không có bệnh nhân, đưa chúng tôi tới đây làm gì chứ.</w:t>
      </w:r>
    </w:p>
    <w:p>
      <w:pPr>
        <w:pStyle w:val="BodyText"/>
      </w:pPr>
      <w:r>
        <w:t xml:space="preserve">- Cô à, cô đừng quá kích động, ở đây là núi Nhạn Minh đó, cô muốn nhảy từ trên xe xuống, đảm bảo sẽ chết ngay tại chỗ đó!</w:t>
      </w:r>
    </w:p>
    <w:p>
      <w:pPr>
        <w:pStyle w:val="BodyText"/>
      </w:pPr>
      <w:r>
        <w:t xml:space="preserve">Người đàn ông này đã hoàn toàn rũ bỏ sự ngụy trang, cợt nhả nói.</w:t>
      </w:r>
    </w:p>
    <w:p>
      <w:pPr>
        <w:pStyle w:val="BodyText"/>
      </w:pPr>
      <w:r>
        <w:t xml:space="preserve">Đường Tiểu Lan nghe thấy những lời này, sắc mặt trắng bệch, không biết nên nói gì.</w:t>
      </w:r>
    </w:p>
    <w:p>
      <w:pPr>
        <w:pStyle w:val="BodyText"/>
      </w:pPr>
      <w:r>
        <w:t xml:space="preserve">- Hai người các anh, mặc dù lạ mặt, nhưng chắc cũng là người gần thị trấn Bắc Ô, dù là ai sai các anh đưa chúng tôi tới đây, sau này cảnh sát điều tra, các anh chắc cũng không thoát được tội đâu?</w:t>
      </w:r>
    </w:p>
    <w:p>
      <w:pPr>
        <w:pStyle w:val="BodyText"/>
      </w:pPr>
      <w:r>
        <w:t xml:space="preserve">Bà cụ nhà Nghiêm gia so với Đường Tiểu Lan, thì bình tĩnh hơn, bà cụ nhìn vào hai người thanh niên ngồi phía trước, nói tiếp:</w:t>
      </w:r>
    </w:p>
    <w:p>
      <w:pPr>
        <w:pStyle w:val="BodyText"/>
      </w:pPr>
      <w:r>
        <w:t xml:space="preserve">- Tôi khuyên các anh, trước khi có chuyện gì xảy ra, hãy đưa chúng tôi trở về, vì bất kể chúng tôi xảy ra chuyện gì, các anh cũng không có kết cục tốt đẹp gì đâu.</w:t>
      </w:r>
    </w:p>
    <w:p>
      <w:pPr>
        <w:pStyle w:val="BodyText"/>
      </w:pPr>
      <w:r>
        <w:t xml:space="preserve">- Bà cụ dọa hai anh em chúng tôi à?</w:t>
      </w:r>
    </w:p>
    <w:p>
      <w:pPr>
        <w:pStyle w:val="BodyText"/>
      </w:pPr>
      <w:r>
        <w:t xml:space="preserve">Người đàn ông ngồi ở ghế phụ lái quay đầu liếc nhìn bà cụ nhà Nghiêm gia, sau đó nói thầm:</w:t>
      </w:r>
    </w:p>
    <w:p>
      <w:pPr>
        <w:pStyle w:val="BodyText"/>
      </w:pPr>
      <w:r>
        <w:t xml:space="preserve">- Bà cụ dọa ai chứ, hai người các người, không phải đều là quả phụ chồng chết sao, làm như chúng tôi không biết? nhìn thấy chưa, chiếc xe việt dã này, ít nhất cũng phải mấy trăm nghìn, đều coi như thù lao đối phương trả cho chúng tôi, cho dù các người có xảy ra chuyện, chúng tôi cũng chỉ cần trốn một thời gian, chuyện của các người rất nhanh sẽ bị quên đi, lúc đó, anh em chúng tôi sẽ lấy thù lao của lần này, đi nước ngoài hưởng thụ, cũng sẽ không có bất cứ vấn đề gì!</w:t>
      </w:r>
    </w:p>
    <w:p>
      <w:pPr>
        <w:pStyle w:val="BodyText"/>
      </w:pPr>
      <w:r>
        <w:t xml:space="preserve">- Ninh ——</w:t>
      </w:r>
    </w:p>
    <w:p>
      <w:pPr>
        <w:pStyle w:val="BodyText"/>
      </w:pPr>
      <w:r>
        <w:t xml:space="preserve">Đúng lúc này, chiếc xe việt dã bỗng dừng lại.</w:t>
      </w:r>
    </w:p>
    <w:p>
      <w:pPr>
        <w:pStyle w:val="BodyText"/>
      </w:pPr>
      <w:r>
        <w:t xml:space="preserve">Hai người thanh niên mở cửa xe, không hề để ý đến bà cụ nhà Nghiêm gia và Đường Tiểu Lan nữa, một mình xuống xe.</w:t>
      </w:r>
    </w:p>
    <w:p>
      <w:pPr>
        <w:pStyle w:val="BodyText"/>
      </w:pPr>
      <w:r>
        <w:t xml:space="preserve">Đằng trước xe việt dã, đã không còn đường có thể đi được nữa, nơi này, có thể nói đã vào sâu trong núi Nhạn Minh rồi.</w:t>
      </w:r>
    </w:p>
    <w:p>
      <w:pPr>
        <w:pStyle w:val="BodyText"/>
      </w:pPr>
      <w:r>
        <w:t xml:space="preserve">Đường Tiểu Lan ghé vào cửa kính xe nhìn ra bên ngoài, mới phát hiện, đang nói chuyện với hai người thanh niên, là một người đàn ông lùn thấp để râu cá trê, nhìn thấy người đàn ông lùn thấp này, Đường Tiểu Lan chợt thấy quen mặt.</w:t>
      </w:r>
    </w:p>
    <w:p>
      <w:pPr>
        <w:pStyle w:val="BodyText"/>
      </w:pPr>
      <w:r>
        <w:t xml:space="preserve">- A, mẹ, mẹ nhìn xem, người kia giống người Nhật Bản mấy ngày trước đã đến bệnh viện chúng ta khám bệnh!</w:t>
      </w:r>
    </w:p>
    <w:p>
      <w:pPr>
        <w:pStyle w:val="BodyText"/>
      </w:pPr>
      <w:r>
        <w:t xml:space="preserve">Đường Tiểu Lan chợt nhớ ra người đàn ông lùn thấp này là ai, sau đó kêu lên.</w:t>
      </w:r>
    </w:p>
    <w:p>
      <w:pPr>
        <w:pStyle w:val="BodyText"/>
      </w:pPr>
      <w:r>
        <w:t xml:space="preserve">Bà cụ nhà Nghiêm gia cũng nhìn xuyên qua cửa kính xe, nhìn thấy người đàn ông lùn thấp kia, cũng đã nhớ ra đối phương là ai, chính là không lâu trước đó, người đàn ông này còn đến chỗ bà khám bệnh, bà có ấn tượng khá sâu đối với người đàn ông này.</w:t>
      </w:r>
    </w:p>
    <w:p>
      <w:pPr>
        <w:pStyle w:val="BodyText"/>
      </w:pPr>
      <w:r>
        <w:t xml:space="preserve">Vì người Nhật Bản này khi đó không có bệnh tật gì lớn, nhưng anh ta vẫn kiên quyết và cụ nhà Nghiêm gia phải làm một cuộc kiểm tra toàn thân cho anh ta, sau khi kiểm tra xong, người này đã mời bà cụ tới Nhật Bản làm bác sĩ trung y, lúc đó đã đưa một khoản tiền lương mê hoặc người khác, chỉ là, bà cụ nhà Nghiêm gia đã thẳng thừng từ chối anh ta.</w:t>
      </w:r>
    </w:p>
    <w:p>
      <w:pPr>
        <w:pStyle w:val="BodyText"/>
      </w:pPr>
      <w:r>
        <w:t xml:space="preserve">Hai người thanh niên đã lừa bọn họ tới đây trước mặt người đàn ông lùn thấp này luôn có vẻ mặt nịnh nọt, không ngừng nói gì đó, còn giơ tay ra, chỉ chỉ vào Đường Tiểu Lan và bà cụ nhà Nghiêm gia đang ở trong xe.</w:t>
      </w:r>
    </w:p>
    <w:p>
      <w:pPr>
        <w:pStyle w:val="BodyText"/>
      </w:pPr>
      <w:r>
        <w:t xml:space="preserve">Người đàn ông thấp lùn đối diện thi thoảng gật đầu, trong khi đó còn liếc nhìn bọn họ ở trong xe, xem ra rất hài lòng.</w:t>
      </w:r>
    </w:p>
    <w:p>
      <w:pPr>
        <w:pStyle w:val="BodyText"/>
      </w:pPr>
      <w:r>
        <w:t xml:space="preserve">- Mẹ, làm sao bây giờ, bọn họ rốt cuộc là muốn làm gì!</w:t>
      </w:r>
    </w:p>
    <w:p>
      <w:pPr>
        <w:pStyle w:val="BodyText"/>
      </w:pPr>
      <w:r>
        <w:t xml:space="preserve">Đường Tiểu Lan vẻ mặt lo âu, bây giờ trong lòng bà cũng đang rất lo lắng, cũng không biết nên làm gì mới được!</w:t>
      </w:r>
    </w:p>
    <w:p>
      <w:pPr>
        <w:pStyle w:val="BodyText"/>
      </w:pPr>
      <w:r>
        <w:t xml:space="preserve">- Đừng hốt hoảng, người này chúng ta đã từng gặp qua, còn dễ nói, chỉ cần không nhằm vào Phi nhi nhà chúng ta, thì đều không phải là chuyện lớn.</w:t>
      </w:r>
    </w:p>
    <w:p>
      <w:pPr>
        <w:pStyle w:val="BodyText"/>
      </w:pPr>
      <w:r>
        <w:t xml:space="preserve">Bà cụ nhà Nghiêm gia đối với việc sống chết sớm đã không màng, điều mà bà cụ lo lắng bây giờ chính là đứa cháu Nghiêm Lương Phi đang ở Trường Kinh, có phải lại chọc tới kẻ thù nào, vì vậy mới lấy bọn họ ra để uy hiếp Nghiêm Lương Phi.</w:t>
      </w:r>
    </w:p>
    <w:p>
      <w:pPr>
        <w:pStyle w:val="BodyText"/>
      </w:pPr>
      <w:r>
        <w:t xml:space="preserve">Đường Tiểu Lan liền bịt miệng lại, sự phán đoán của bà cụ nhà Nghiêm gia, đồng thời cũng là khả năng mà trong lòng bà không muốn nghĩ đến nhất.</w:t>
      </w:r>
    </w:p>
    <w:p>
      <w:pPr>
        <w:pStyle w:val="BodyText"/>
      </w:pPr>
      <w:r>
        <w:t xml:space="preserve">- Đừng quá lo lắng, có lẽ không phải vì Phi nhi nhà chúng ta…</w:t>
      </w:r>
    </w:p>
    <w:p>
      <w:pPr>
        <w:pStyle w:val="BodyText"/>
      </w:pPr>
      <w:r>
        <w:t xml:space="preserve">Bà cụ nhà Nghiêm gia bèn trấn an Đường Tiểu Lan:</w:t>
      </w:r>
    </w:p>
    <w:p>
      <w:pPr>
        <w:pStyle w:val="BodyText"/>
      </w:pPr>
      <w:r>
        <w:t xml:space="preserve">- Con xem, đối phương là người Nhật Bản này, nói không chừng là muốn cưỡng bức chúng ta đi theo anh ta về Nhật Bản, hoặc, anh ta có chuyện gì đó kín đáo, cần chúng ta giúp đỡ chăng? Có thể anh ta là tội phạm, có bạn bị bệnh nặng, cần những người am hiểu y thuật như chúng ta giúp đỡ chẳng hạn…</w:t>
      </w:r>
    </w:p>
    <w:p>
      <w:pPr>
        <w:pStyle w:val="BodyText"/>
      </w:pPr>
      <w:r>
        <w:t xml:space="preserve">Nói những lời an ủi này, chẳng khác nào bà cụ nhà Nghiêm gia cũng đang tự an ủi mình, chỉ là trong lúc này, bên ngoài xe việt dã, tình hình đột nhiên có sự thay đổi!</w:t>
      </w:r>
    </w:p>
    <w:p>
      <w:pPr>
        <w:pStyle w:val="BodyText"/>
      </w:pPr>
      <w:r>
        <w:t xml:space="preserve">Sau khi hai người thanh niên kia nhận lấy từ tay người đàn ông lùn thấp kia hai quyển vở, thì nở nụ cười sáng lạn, xoay mình đi về phía xe việt dã, nhưng cũng chính lúc này, xuất hiện hai thanh đao nhọn , đột nhiên đâm thẳng vào lưng bọn họ, xuyên thẳng qua ngực trước!</w:t>
      </w:r>
    </w:p>
    <w:p>
      <w:pPr>
        <w:pStyle w:val="BodyText"/>
      </w:pPr>
      <w:r>
        <w:t xml:space="preserve">- A!</w:t>
      </w:r>
    </w:p>
    <w:p>
      <w:pPr>
        <w:pStyle w:val="BodyText"/>
      </w:pPr>
      <w:r>
        <w:t xml:space="preserve">- A!</w:t>
      </w:r>
    </w:p>
    <w:p>
      <w:pPr>
        <w:pStyle w:val="BodyText"/>
      </w:pPr>
      <w:r>
        <w:t xml:space="preserve">Trong xe, bà cụ nhà Nghiêm gia và Đường Tiểu Lan không hẹn mà cùng đồng thanh kêu lên, cái người ra tay thật quá quyết đoán, rất rõ ràng, từ khi bắt đầu anh ta đã muốn lấy mạng hai người thanh niên đã lừa bọn họ đến đây!</w:t>
      </w:r>
    </w:p>
    <w:p>
      <w:pPr>
        <w:pStyle w:val="BodyText"/>
      </w:pPr>
      <w:r>
        <w:t xml:space="preserve">Hai người thanh niên nhìn thấy tiền là sáng mắt liền kêu thảm lên một tiếng, ngã nhào xuống đất, chết không nhắm mắt.</w:t>
      </w:r>
    </w:p>
    <w:p>
      <w:pPr>
        <w:pStyle w:val="BodyText"/>
      </w:pPr>
      <w:r>
        <w:t xml:space="preserve">Cái người đàn ông Nhật Bản lùn thấp kia hừ lạnh một tiếng, bước qua thi thể của hai người này, còn đắc ý hung hăng đạp cho hai người này một cái, rồi đi về hướng xe việt dã.</w:t>
      </w:r>
    </w:p>
    <w:p>
      <w:pPr>
        <w:pStyle w:val="BodyText"/>
      </w:pPr>
      <w:r>
        <w:t xml:space="preserve">Mở cửa sau của xe việt dã, anh ta cười hì hì nhìn bà cụ nhà Nghiêm gia và Đường Tiểu Lan trong xe, ra dấu tay mời hai người.</w:t>
      </w:r>
    </w:p>
    <w:p>
      <w:pPr>
        <w:pStyle w:val="BodyText"/>
      </w:pPr>
      <w:r>
        <w:t xml:space="preserve">Bà cụ nhà Nghiêm gia nắm chặt tay Đường Tiểu Lan, chậm rãi bước ra khỏi xe.</w:t>
      </w:r>
    </w:p>
    <w:p>
      <w:pPr>
        <w:pStyle w:val="BodyText"/>
      </w:pPr>
      <w:r>
        <w:t xml:space="preserve">Nhìn người đàn ông Nhật Bản lùn thấp phía trước, bà cụ nhà Nghiêm gia dốc toàn lực để giữ sự bình tĩnh của bản thân, lên tiếng hỏi:</w:t>
      </w:r>
    </w:p>
    <w:p>
      <w:pPr>
        <w:pStyle w:val="BodyText"/>
      </w:pPr>
      <w:r>
        <w:t xml:space="preserve">- Anh lừa chúng tôi tới đây, rốt cuộc là vì chuyện gì?</w:t>
      </w:r>
    </w:p>
    <w:p>
      <w:pPr>
        <w:pStyle w:val="BodyText"/>
      </w:pPr>
      <w:r>
        <w:t xml:space="preserve">Nếu không có cảnh giết người trước đó, bà cụ nhà Nghiêm gia vẫn có thể tự an ủi bản thân, nhưng sau khi xảy ra án mạng, thì chuyện này nhất định không đơn giản chỉ là một vụ bắt cóc.</w:t>
      </w:r>
    </w:p>
    <w:p>
      <w:pPr>
        <w:pStyle w:val="BodyText"/>
      </w:pPr>
      <w:r>
        <w:t xml:space="preserve">Bây giờ, trong lòng bà cụ nhà Nghiêm gia tràn đầy sự ngờ vực rất lớn, chẳng lẽ nào, Khương gia vẫn còn người sống sót, và đã tìm mấy người Nhật Bản này, trở lại báo thù bọn họ sao?</w:t>
      </w:r>
    </w:p>
    <w:p>
      <w:pPr>
        <w:pStyle w:val="BodyText"/>
      </w:pPr>
      <w:r>
        <w:t xml:space="preserve">Nếu quả thật là như vậy, trong lòng bà cụ nhà Nghiêm gia đã quyết định, sẽ tìm cơ hội để cắn lưỡi tự sát, tuyệt đối sẽ không cho đối phương có chút cơ hội nào uy hiếp được cháu nội của mình!</w:t>
      </w:r>
    </w:p>
    <w:p>
      <w:pPr>
        <w:pStyle w:val="BodyText"/>
      </w:pPr>
      <w:r>
        <w:t xml:space="preserve">- Hai vị vẫn là thả lỏng đi, đi theo tôi, chỉ là đại nhân của chúng tôi muốn gặp mặt hai vị mà thôi.</w:t>
      </w:r>
    </w:p>
    <w:p>
      <w:pPr>
        <w:pStyle w:val="BodyText"/>
      </w:pPr>
      <w:r>
        <w:t xml:space="preserve">Người đàn ông lùn thấp ra dấu tay mời một cách khách khí.</w:t>
      </w:r>
    </w:p>
    <w:p>
      <w:pPr>
        <w:pStyle w:val="BodyText"/>
      </w:pPr>
      <w:r>
        <w:t xml:space="preserve">Lúc này, bà cụ nhà Nghiêm gia và Đường Tiểu Lan không còn lựa chọn nào khác, chỉ có thể đi theo người thanh niên lùn thấp này.</w:t>
      </w:r>
    </w:p>
    <w:p>
      <w:pPr>
        <w:pStyle w:val="BodyText"/>
      </w:pPr>
      <w:r>
        <w:t xml:space="preserve">Sau khi bọn họ rời đi, trong rừng cây, đột nhiên xuất hiện thêm vài người nữa, bọn họ nhanh nhẹn kéo thi thể của hai người thanh niên kia đi, và cũng xử lý luôn cả chiếc xe việt dã đang đậu ở đằng kia.</w:t>
      </w:r>
    </w:p>
    <w:p>
      <w:pPr>
        <w:pStyle w:val="BodyText"/>
      </w:pPr>
      <w:r>
        <w:t xml:space="preserve">Tóm lại, mọi dấu vết trên đường đi, đều bị bọn họ xóa sạch, cho dù cảnh sát có đem theo chó săn lên núi, thì cũng không thể đuổi theo tới đây.</w:t>
      </w:r>
    </w:p>
    <w:p>
      <w:pPr>
        <w:pStyle w:val="BodyText"/>
      </w:pPr>
      <w:r>
        <w:t xml:space="preserve">Người đà ông lùn thấp đưa bà cụ nhà Nghiêm gia và Đường Tiểu Lan ra phía sau núi, nhìn thấy đống hoang tàn và các dấu vết cháy ở đây, bà cụ nhà Nghiêm gia và Đường Tiểu Lan cùng nhìn nhau, ánh mắt đều vô cùng khiếp sợ!</w:t>
      </w:r>
    </w:p>
    <w:p>
      <w:pPr>
        <w:pStyle w:val="BodyText"/>
      </w:pPr>
      <w:r>
        <w:t xml:space="preserve">Bây giờ, bọn họ đều cùng nghĩ đến việc người của Khương gia quay về báo thù.</w:t>
      </w:r>
    </w:p>
    <w:p>
      <w:pPr>
        <w:pStyle w:val="BodyText"/>
      </w:pPr>
      <w:r>
        <w:t xml:space="preserve">- Tiểu Lan, tìm cơ hội, chúng ta hãy cùng tự vẫn, nhất định không thể cho những người này có cơ hội uy hiếp Phi nhi nhà chúng ta!</w:t>
      </w:r>
    </w:p>
    <w:p>
      <w:pPr>
        <w:pStyle w:val="BodyText"/>
      </w:pPr>
      <w:r>
        <w:t xml:space="preserve">Bà cụ nhà Nghiêm gia đứng bên cạnh Đường Tiểu Lan, vẻ mặt kiên quyết, cố gắng tránh sự chú ý của người đàn ông Nhật Bản lùn thấp kia, nhỏ giọng thì thầm với Đường Tiểu Lan.</w:t>
      </w:r>
    </w:p>
    <w:p>
      <w:pPr>
        <w:pStyle w:val="BodyText"/>
      </w:pPr>
      <w:r>
        <w:t xml:space="preserve">Sắc mặt Đường Tiểu Lan tuy rằng cũng rất xấu, nhưng nghe thấy lời của bà cụ, vẫn gật đầu thật mạnh!</w:t>
      </w:r>
    </w:p>
    <w:p>
      <w:pPr>
        <w:pStyle w:val="Compact"/>
      </w:pPr>
      <w:r>
        <w:br w:type="textWrapping"/>
      </w:r>
      <w:r>
        <w:br w:type="textWrapping"/>
      </w:r>
    </w:p>
    <w:p>
      <w:pPr>
        <w:pStyle w:val="Heading2"/>
      </w:pPr>
      <w:bookmarkStart w:id="955" w:name="chương-923-sự-sai-lầm-ngẫu-nhiên-ngoài-ý-muốn"/>
      <w:bookmarkEnd w:id="955"/>
      <w:r>
        <w:t xml:space="preserve">933. Chương 923: Sự Sai Lầm Ngẫu Nhiên Ngoài Ý Muốn</w:t>
      </w:r>
    </w:p>
    <w:p>
      <w:pPr>
        <w:pStyle w:val="Compact"/>
      </w:pPr>
      <w:r>
        <w:br w:type="textWrapping"/>
      </w:r>
      <w:r>
        <w:br w:type="textWrapping"/>
      </w:r>
      <w:r>
        <w:t xml:space="preserve">- Các người muốn tự sát, chỉ e muốn cũng không được.</w:t>
      </w:r>
    </w:p>
    <w:p>
      <w:pPr>
        <w:pStyle w:val="BodyText"/>
      </w:pPr>
      <w:r>
        <w:t xml:space="preserve">Người thanh niên lùn thấp đi phía trước dẫn đường cho bà cụ nhà Nghiêm gia và Đường Tiểu Lan đột nhiên quay đầu, mỉn cười nói với hai người bọn họ:</w:t>
      </w:r>
    </w:p>
    <w:p>
      <w:pPr>
        <w:pStyle w:val="BodyText"/>
      </w:pPr>
      <w:r>
        <w:t xml:space="preserve">- Tôi khuyên hai vị vẫn là đừng có chống cự vô ích làm gì.</w:t>
      </w:r>
    </w:p>
    <w:p>
      <w:pPr>
        <w:pStyle w:val="BodyText"/>
      </w:pPr>
      <w:r>
        <w:t xml:space="preserve">Người đàn ông Nhật Bản lùn thấp cũng không biết người đã từng sống trên đống hoang tàn kia là ai, cũng không biết mối quan hệ giữa chủ nhân trước kia của nơi này và Nghiêm gia, nếu anh ta biết được, thì sẽ hiểu ngay vì sao bà cụ nhà Nghiêm gia lại nghĩ như vậy, nhưng dù anh ta có không biết, thì tiếng nói chuyện giữa bà cụ nhà Nghiêm gia và Đường Tiểu Lan có nhỏ hơn nữa, cũng không thể thoát khỏi đôi tai của anh ta.</w:t>
      </w:r>
    </w:p>
    <w:p>
      <w:pPr>
        <w:pStyle w:val="BodyText"/>
      </w:pPr>
      <w:r>
        <w:t xml:space="preserve">Người đàn ông Nhật Bản lùn thấp có được sự tự tin này, vì ở đây, còn có một vị đại nhân tu luyện đại viên mãn, là Ninja cấp đặc biệt của Nhật Bản, võ sĩ đế quốc Nhật Bản mạnh nhất trong truyền thuyết, Yi He Qi Dao Shun!</w:t>
      </w:r>
    </w:p>
    <w:p>
      <w:pPr>
        <w:pStyle w:val="BodyText"/>
      </w:pPr>
      <w:r>
        <w:t xml:space="preserve">Vừa nghĩ tới vị võ sĩ nổi tiếng Nhật Bản này, người đàn ông Nhật Bản lùn thấp chợt lộ vẻ mặt sùng bái cuồng nhiệt, anh ta cảnh cáo bà cụ nhà Nghiêm gia và Đường Tiểu Lan xong, liền quỳ xuống trước đống hoang tàn, sau đó đột nhiên cúi đầu, lớn tiếng hô lên:</w:t>
      </w:r>
    </w:p>
    <w:p>
      <w:pPr>
        <w:pStyle w:val="BodyText"/>
      </w:pPr>
      <w:r>
        <w:t xml:space="preserve">- Y He Qi đại nhân, hai người mà ngài tìm, tôi đã mang tới cho ngài rồi đây!</w:t>
      </w:r>
    </w:p>
    <w:p>
      <w:pPr>
        <w:pStyle w:val="BodyText"/>
      </w:pPr>
      <w:r>
        <w:t xml:space="preserve">Bà cụ nhà Nghiêm gia và Đường Tiểu Lan nhìn nhau, nghe thấy đối phương hô tên của vị đại nhân kia ra, bọn họ mới phát hiện không ngờ đối phương cũng là người Nhật Bản.</w:t>
      </w:r>
    </w:p>
    <w:p>
      <w:pPr>
        <w:pStyle w:val="BodyText"/>
      </w:pPr>
      <w:r>
        <w:t xml:space="preserve">Nhưng dù đối phương có phải là người Nhật Bản hay không, bà cụ nhà Nghiêm gia vẫn có ý muốn chết, bà cụ vẫn luôn đợi cơ hội đối phương không chú ý tới.</w:t>
      </w:r>
    </w:p>
    <w:p>
      <w:pPr>
        <w:pStyle w:val="BodyText"/>
      </w:pPr>
      <w:r>
        <w:t xml:space="preserve">- Tiểu Lan!</w:t>
      </w:r>
    </w:p>
    <w:p>
      <w:pPr>
        <w:pStyle w:val="BodyText"/>
      </w:pPr>
      <w:r>
        <w:t xml:space="preserve">Bà cụ nhà Nghiêm gia bỗng buông Đường Tiểu Lan ra, hét lớn một tiếng, sau đó đột nhiên nhằm hướng một hòn đá lớn bên cạnh, lao đầu tới, giả vờ chết bên tảng đá!</w:t>
      </w:r>
    </w:p>
    <w:p>
      <w:pPr>
        <w:pStyle w:val="BodyText"/>
      </w:pPr>
      <w:r>
        <w:t xml:space="preserve">Tất cả những điều này đều diễn ra quá nhanh, người đàn ông Nhật Bản lùn thấp vẫn còn quỳ trên mặt đất, cơ bản là không kịp ngăn cản!</w:t>
      </w:r>
    </w:p>
    <w:p>
      <w:pPr>
        <w:pStyle w:val="BodyText"/>
      </w:pPr>
      <w:r>
        <w:t xml:space="preserve">Đường Tiểu Lan trong giây phút bà cụ buông tay bà ra, thì đã hiểu rõ ý đồ của bà cụ rồi, bà liền quyết tâm, nhìn cái cây cổ thụ bên cạnh đó, lao đầu tới, đâm mạnh vào thân cây đại thụ này!</w:t>
      </w:r>
    </w:p>
    <w:p>
      <w:pPr>
        <w:pStyle w:val="BodyText"/>
      </w:pPr>
      <w:r>
        <w:t xml:space="preserve">Hai người dường như cùng lúc phân ra đâm vào hai nơi khác nhau, người đàn ông Nhật Bản lùn thấp cho dù có kịp ngăn cũng chỉ có thể ngăn được một người mà thôi, người còn lại nhất định sẽ chết tại chỗ.</w:t>
      </w:r>
    </w:p>
    <w:p>
      <w:pPr>
        <w:pStyle w:val="BodyText"/>
      </w:pPr>
      <w:r>
        <w:t xml:space="preserve">Nhưng người đàn ông Nhật Bản lùn thấp nhìn thấy hành động của Đường Tiểu Lan và bà cụ nhà Nghiêm gia, chỉ thở dài lắc đầu, dường như là không muốn hại hai người bọn họ đâm đầu chết ở đây.</w:t>
      </w:r>
    </w:p>
    <w:p>
      <w:pPr>
        <w:pStyle w:val="BodyText"/>
      </w:pPr>
      <w:r>
        <w:t xml:space="preserve">Ngay khi bà cụ nhà Nghiêm gia và Đường Tiểu Lan đâm vào hòn đá và cây đại thụ, hai người bọn họ dường như bị một nguồn lực lớn mạnh kéo lại, một người đàn ông Nhật Bản gầy gò chợt xuất hiện bên cạnh hai người bọn họ, giống như là phân thân vậy. lần lượt kéo cả hai người bọn họ về lại vị trí ban đầu.</w:t>
      </w:r>
    </w:p>
    <w:p>
      <w:pPr>
        <w:pStyle w:val="BodyText"/>
      </w:pPr>
      <w:r>
        <w:t xml:space="preserve">- Ở trước mặt ta, các người cho dù muốn cắn lưỡi tự tử, thì cũng là không thể.</w:t>
      </w:r>
    </w:p>
    <w:p>
      <w:pPr>
        <w:pStyle w:val="BodyText"/>
      </w:pPr>
      <w:r>
        <w:t xml:space="preserve">Người ngăn bà cụ nhà Nghiêm gia và Đường Tiểu Lan lại, tất nhiên là Yi He Qi Dao Shun tu vi đại viên mãn.</w:t>
      </w:r>
    </w:p>
    <w:p>
      <w:pPr>
        <w:pStyle w:val="BodyText"/>
      </w:pPr>
      <w:r>
        <w:t xml:space="preserve">Nhìn Yi He Qi Dao Shun, trong lòng bà cụ nhà Nghiêm gia và Đường Tiểu Lan chợt dâng lên một cảm giác bất lực. Đối phương chỉ đơn giản nói một câu, đã khiến cho bọn họ cực kỳ tin tưởng, người đàn ông này thật có sức mạnh như vậy, bọn họ cho dù muốn tự sát, cũng không có cách nào làm được.</w:t>
      </w:r>
    </w:p>
    <w:p>
      <w:pPr>
        <w:pStyle w:val="BodyText"/>
      </w:pPr>
      <w:r>
        <w:t xml:space="preserve">Cảm giác này, bọn họ chỉ có khi ở cạnh Trương Dương, nhưng, người phía trước này, so với Trương Dương, hết sức âm u lạnh lẽo, không giống như Trương Dương, có thể khiến người khác tự nhiên có cảm giác thân thiết.</w:t>
      </w:r>
    </w:p>
    <w:p>
      <w:pPr>
        <w:pStyle w:val="BodyText"/>
      </w:pPr>
      <w:r>
        <w:t xml:space="preserve">- Tôi mời các người tới đây, chính là muốn mời hai người tạm thời lưu lại đây một ngày.</w:t>
      </w:r>
    </w:p>
    <w:p>
      <w:pPr>
        <w:pStyle w:val="BodyText"/>
      </w:pPr>
      <w:r>
        <w:t xml:space="preserve">Yi He Qi Dao Shun nhìn hai người này, khẽ mỉn cười.</w:t>
      </w:r>
    </w:p>
    <w:p>
      <w:pPr>
        <w:pStyle w:val="BodyText"/>
      </w:pPr>
      <w:r>
        <w:t xml:space="preserve">Bà cụ nhà Nghiêm gia và Đường Tiểu Lan nhìn nhau, bỗng mắt tối xầm, ngất đi.</w:t>
      </w:r>
    </w:p>
    <w:p>
      <w:pPr>
        <w:pStyle w:val="BodyText"/>
      </w:pPr>
      <w:r>
        <w:t xml:space="preserve">Yi He Qi Dao Shun khẽ mỉn cười, sau đó nói với người thanh niên lùn thấp vẫn đang quỳ trên mặt đất:</w:t>
      </w:r>
    </w:p>
    <w:p>
      <w:pPr>
        <w:pStyle w:val="BodyText"/>
      </w:pPr>
      <w:r>
        <w:t xml:space="preserve">- Đưa bọn họ đi, biết tiếp theo phải làm gì chưa?</w:t>
      </w:r>
    </w:p>
    <w:p>
      <w:pPr>
        <w:pStyle w:val="BodyText"/>
      </w:pPr>
      <w:r>
        <w:t xml:space="preserve">- Vâng!</w:t>
      </w:r>
    </w:p>
    <w:p>
      <w:pPr>
        <w:pStyle w:val="BodyText"/>
      </w:pPr>
      <w:r>
        <w:t xml:space="preserve">Người đàn ông lùn thấp gật đầu mạnh lần nữa, sau đó nói:</w:t>
      </w:r>
    </w:p>
    <w:p>
      <w:pPr>
        <w:pStyle w:val="BodyText"/>
      </w:pPr>
      <w:r>
        <w:t xml:space="preserve">- Thuộc hạ nhất định sẽ tránh đi, để những người còn lại tiết lộ tình hình của hai người này cho Nghiêm Lương Phi, thu hút anh ta tới đây.</w:t>
      </w:r>
    </w:p>
    <w:p>
      <w:pPr>
        <w:pStyle w:val="BodyText"/>
      </w:pPr>
      <w:r>
        <w:t xml:space="preserve">Yi He Qi Dao Shun gật gật đầu, nói tiếp:</w:t>
      </w:r>
    </w:p>
    <w:p>
      <w:pPr>
        <w:pStyle w:val="BodyText"/>
      </w:pPr>
      <w:r>
        <w:t xml:space="preserve">- Nhất định phải chú ý giải thích, không nên uy hiếp Nghiêm Lương Phi quá, nếu không, anh ta nhất định sẽ không tính đến hậu quả mà nói cho Trương Dương biết, điều này sẽ phá hỏng kế hoạch của chúng ta, nhớ kỹ, nhất định phải đảm bảo chỉ có một mình Nghiêm Lương Phi lên núi Nhạn Minh, đợi sau khi ta bắt được Nghiêm Lương Phi, thì không sợ không không thu hút được Trương Dương tới.</w:t>
      </w:r>
    </w:p>
    <w:p>
      <w:pPr>
        <w:pStyle w:val="BodyText"/>
      </w:pPr>
      <w:r>
        <w:t xml:space="preserve">Người đàn ông Nhật Bản nghe Yi He Qi Dao Shun nói xong, vẻ mặt lộ vẻ khó xử, yêu cầu của Yi He Qi Dao Shun đối với anh ta mà nói, thực sự là rất khó khăn, bản thân anh ta cứ nghĩ rằng, sau khi bắt được mẹ và bà nội của Nghiêm Lương Phi, rồi uy hiếp một mình Nghiêm Lương Phi lên núi là được, nhưng theo như yêu cầu của đại nhân Yi He Qi Dao Shun, hiển nhiên là không thể làm như vậy, ít nhất là không thể làm thẳng như vậy được.</w:t>
      </w:r>
    </w:p>
    <w:p>
      <w:pPr>
        <w:pStyle w:val="BodyText"/>
      </w:pPr>
      <w:r>
        <w:t xml:space="preserve">Nhưng cụ thể cần làm như thế nào, mới có thể hoàn toàn đảm bảo Nghiêm Lương Phi sẽ một mình lên núi Nhạn Minh?</w:t>
      </w:r>
    </w:p>
    <w:p>
      <w:pPr>
        <w:pStyle w:val="BodyText"/>
      </w:pPr>
      <w:r>
        <w:t xml:space="preserve">Người đàn ông Nhật Bản lùn thấp sau khi đứng dậy thì đứng nghiêm một lúc khá lâu, vắt hết óc, cũng không nghĩ ra cách nào tốt cả.</w:t>
      </w:r>
    </w:p>
    <w:p>
      <w:pPr>
        <w:pStyle w:val="BodyText"/>
      </w:pPr>
      <w:r>
        <w:t xml:space="preserve">Yi He Qi Dao Shun cơ bản không cho thuộc hạ bất cứ sự chỉ dẫn nào, chỉ lạnh lùng nhìn bà cụ nhà Nghiêm gia và Đường Tiểu Lan đang hôn mê nằm trên đất, phịch một phát, cả người đều biến mất trên đống hoang tàn.</w:t>
      </w:r>
    </w:p>
    <w:p>
      <w:pPr>
        <w:pStyle w:val="BodyText"/>
      </w:pPr>
      <w:r>
        <w:t xml:space="preserve">Trong nháy mắt, nơi này chỉ còn lại một mình người đàn ông Nhật Bản lùn thấp.</w:t>
      </w:r>
    </w:p>
    <w:p>
      <w:pPr>
        <w:pStyle w:val="BodyText"/>
      </w:pPr>
      <w:r>
        <w:t xml:space="preserve">Anh ta nhìn hai người nằm trên đất, vẫy vẫy tay.</w:t>
      </w:r>
    </w:p>
    <w:p>
      <w:pPr>
        <w:pStyle w:val="BodyText"/>
      </w:pPr>
      <w:r>
        <w:t xml:space="preserve">Từ bên ngoài liền có 4 người đi vào, 4 người này, chính là 4 người đã giúp Yi He Qi Dao Shun bắt người trước đó, bọn họ đi lại gần, mang bà cụ nhà Nghiêm gia và Đường Tiểu Lan đi.</w:t>
      </w:r>
    </w:p>
    <w:p>
      <w:pPr>
        <w:pStyle w:val="BodyText"/>
      </w:pPr>
      <w:r>
        <w:t xml:space="preserve">- Đợi một chút!</w:t>
      </w:r>
    </w:p>
    <w:p>
      <w:pPr>
        <w:pStyle w:val="BodyText"/>
      </w:pPr>
      <w:r>
        <w:t xml:space="preserve">Người đàn ông Nhật Bản lùn thấp đột nhiên lên tiếng, anh ta trong giây lát đã nghĩ ra được một điểm tốt.</w:t>
      </w:r>
    </w:p>
    <w:p>
      <w:pPr>
        <w:pStyle w:val="BodyText"/>
      </w:pPr>
      <w:r>
        <w:t xml:space="preserve">Sau khi 4 người dừng lại, anh ta đi tới, ở bên hông của Đường Tiểu Lan, tháo một túi thơm đã rất cũ ra.</w:t>
      </w:r>
    </w:p>
    <w:p>
      <w:pPr>
        <w:pStyle w:val="BodyText"/>
      </w:pPr>
      <w:r>
        <w:t xml:space="preserve">Thời gian anh ta sống ở Trung Quốc cũng khá lâu, biết được một tập tục dân gian của Trung Quốc, trên người con gái thường có đeo túi thơm, đều rất đặc biệt.</w:t>
      </w:r>
    </w:p>
    <w:p>
      <w:pPr>
        <w:pStyle w:val="BodyText"/>
      </w:pPr>
      <w:r>
        <w:t xml:space="preserve">Người đàn ông Nhật Bản lùn thấp này phỏng đoán, nếu chiếc túi thơm này đối với Đường Tiểu Lan mà nói là rất quan trọng, vậy thì Nghiêm Lương Phi nhất định sẽ không hề xa lạ với chiếc túi thơm này, cầm chiếc túi thơm này để nhử mồi Nghiêm Lương Phi , anh ta chưa chắc sẽ không bị mắc câu!</w:t>
      </w:r>
    </w:p>
    <w:p>
      <w:pPr>
        <w:pStyle w:val="BodyText"/>
      </w:pPr>
      <w:r>
        <w:t xml:space="preserve">- Lui xuống đi!</w:t>
      </w:r>
    </w:p>
    <w:p>
      <w:pPr>
        <w:pStyle w:val="BodyText"/>
      </w:pPr>
      <w:r>
        <w:t xml:space="preserve">Cầm chiếc túi thơm trong tay, người đàn ông Nhật Bản lùn thấp lập tức đi theo hướng xuống núi.</w:t>
      </w:r>
    </w:p>
    <w:p>
      <w:pPr>
        <w:pStyle w:val="BodyText"/>
      </w:pPr>
      <w:r>
        <w:t xml:space="preserve">Sau khi rời khỏi núi Nhạn Minh, người đàn ông Nhật Bản lùn thấp lái xe thẳng tới Trường Kinh trong suốt đêm.</w:t>
      </w:r>
    </w:p>
    <w:p>
      <w:pPr>
        <w:pStyle w:val="BodyText"/>
      </w:pPr>
      <w:r>
        <w:t xml:space="preserve">Ở Trường Kinh, cũng có tổ chức tình báo của người Nhật Bản bọn họ, tới đó, đưa túi hương cho bọn họ, để bọn họ sẽ tìm cách thu hút một mình Nghiêm Lương Phi lên núi Nhạn Minh.</w:t>
      </w:r>
    </w:p>
    <w:p>
      <w:pPr>
        <w:pStyle w:val="BodyText"/>
      </w:pPr>
      <w:r>
        <w:t xml:space="preserve">Dù sao mục tiêu của đại nhân Yi He Qi Dao Shun chỉ có một, bắt được Nghiêm Lương Phi , sau đó ép Trương Dương một mình lên núi, quá trình này nhất định phải khớp thời gian, để Trương Dương không có thời gian tìm được trợ thủ hỗ trợ!</w:t>
      </w:r>
    </w:p>
    <w:p>
      <w:pPr>
        <w:pStyle w:val="BodyText"/>
      </w:pPr>
      <w:r>
        <w:t xml:space="preserve">- Lanh canh linh!</w:t>
      </w:r>
    </w:p>
    <w:p>
      <w:pPr>
        <w:pStyle w:val="BodyText"/>
      </w:pPr>
      <w:r>
        <w:t xml:space="preserve">Sáng sớm ngày thứ hôm sau, điện thoại của Trương Dương chợt vang lên.</w:t>
      </w:r>
    </w:p>
    <w:p>
      <w:pPr>
        <w:pStyle w:val="BodyText"/>
      </w:pPr>
      <w:r>
        <w:t xml:space="preserve">Cầm lấy điện thoại, Trương Dương mới biết là viện Trưởng Quách Dũng của bệnh viện Kinh Hòa gọi tới, từ khi hắn bắt đầu thực tập ở bệnh viện Kinh Hòa, Quách Dũng rất ít khi gọi điện thoại cho hắn khi hắn đang trong giờ nghỉ ngơi chưa đến giờ đi làm, xem ra, Quách Dũng có việc rất quan trọng cần tìm hắn.</w:t>
      </w:r>
    </w:p>
    <w:p>
      <w:pPr>
        <w:pStyle w:val="BodyText"/>
      </w:pPr>
      <w:r>
        <w:t xml:space="preserve">- Alo, viện trưởng Quách?</w:t>
      </w:r>
    </w:p>
    <w:p>
      <w:pPr>
        <w:pStyle w:val="BodyText"/>
      </w:pPr>
      <w:r>
        <w:t xml:space="preserve">- Trương Dương, là cậu sao, có phải là cậu không?</w:t>
      </w:r>
    </w:p>
    <w:p>
      <w:pPr>
        <w:pStyle w:val="BodyText"/>
      </w:pPr>
      <w:r>
        <w:t xml:space="preserve">Đầu bên kia điện thoại, giọng của Quách Dũng quả nhiên có phần rất sốt ruột, xem ra nhất định đã xảy ra chuyện lớn gì rồi.</w:t>
      </w:r>
    </w:p>
    <w:p>
      <w:pPr>
        <w:pStyle w:val="BodyText"/>
      </w:pPr>
      <w:r>
        <w:t xml:space="preserve">- Làm sao vậy?</w:t>
      </w:r>
    </w:p>
    <w:p>
      <w:pPr>
        <w:pStyle w:val="BodyText"/>
      </w:pPr>
      <w:r>
        <w:t xml:space="preserve">Trương Dương tò mò hỏi một cậu.</w:t>
      </w:r>
    </w:p>
    <w:p>
      <w:pPr>
        <w:pStyle w:val="BodyText"/>
      </w:pPr>
      <w:r>
        <w:t xml:space="preserve">- Mau tới bệnh viện, ở đây đã xảy ra một vụ tai nạn xe cộ, một lái xe tải, hẳn là đã rất mệt mỏi khi lái xe, đã xém chút nữa đâm vào cửa bệnh viện chúng ta và một chiếc xe có che rèm, hai chiếc xe lần lượt đâm vào tường bên cạnh đường, mà hướng bị thương của cả hai người hai bên gây ra tai nạn, chỉ e là phải lập tức làm phẫu thuật mở sọ ngay, nhưng độ nguy hiểm của cuộc phẫu thuật này thực sự quá lớn, rất nhiều bác sĩ bệnh viện chúng ta đều bó tay, cậu mau lại đây xem xem, có biện pháp nào khác, có thể giảm bớt sự nguy hiểm của cuộc phẫu thuật!</w:t>
      </w:r>
    </w:p>
    <w:p>
      <w:pPr>
        <w:pStyle w:val="BodyText"/>
      </w:pPr>
      <w:r>
        <w:t xml:space="preserve">Quả nhiên là có chuyện, Quách Dũng mới lo lắng như vậy, phẫu thuật mở sọ không phải là phẫu thuật bình thường, bác sĩ mổ chính cần phải có y thuật và tố chất tâm lý siêu cao, nếu không chỉ một chút không cẩn thận, sẽ dẫn tới người bệnh chết trên bàn mổ, bệnh viện Kinh Hòa dù sao cũng chỉ là một bệnh viện tư lập bình thường, thiết bị y tế và trình độ tổng thể của bác sĩ , đều không phải là rất cao siêu, không thể tự mình hoàn thành ca phẫu thuật với tiêu chuẩn siêu cao này, nhưng bây giờ hai người bệnh bị trọng thương đang ở cửa bệnh viện Kinh Hòa, cho dù có chuyển tới bệnh viện gần nhất, cũng không thể kịp được.</w:t>
      </w:r>
    </w:p>
    <w:p>
      <w:pPr>
        <w:pStyle w:val="BodyText"/>
      </w:pPr>
      <w:r>
        <w:t xml:space="preserve">Quách Dũng cũng hoàn toàn không còn cách nào, chỉ có thể gọi điện thoại cầu cứu Trương Dương, hi vọng vào người trẻ tuổi đã cho ông ta nhiều kỳ tích này, có thể có cách, ít nhất là bảo đảm được hai người này sẽ không chết ở đây.</w:t>
      </w:r>
    </w:p>
    <w:p>
      <w:pPr>
        <w:pStyle w:val="BodyText"/>
      </w:pPr>
      <w:r>
        <w:t xml:space="preserve">Ông ta làm như vậy là nghĩ còn nước còn tát, từ biệt thự của Trương Dương tới bệnh viện Kinh Hòa, chỉ cần tốc độ đủ nhanh, nhất định vẫn sẽ kịp, ít nhất là hơn chuyển người bị thương nặng tới bệnh viện lớn, thời gian nhanh gấp bội lần.</w:t>
      </w:r>
    </w:p>
    <w:p>
      <w:pPr>
        <w:pStyle w:val="BodyText"/>
      </w:pPr>
      <w:r>
        <w:t xml:space="preserve">Trương Dương không trễ nải, sau khi cúp điện thoại, đeo túi vải buồm lên, tiện tay chuẩn bị một ít thuốc viên xong, liền gọi Nghiêm Lương Phi vừa mới ngủ dậy xong, đi đến bệnh viện Kinh Hòa ngay.</w:t>
      </w:r>
    </w:p>
    <w:p>
      <w:pPr>
        <w:pStyle w:val="BodyText"/>
      </w:pPr>
      <w:r>
        <w:t xml:space="preserve">Lúc này, Nghiêm Lương Phi vừa mới ngủ dậy, cơm sáng vẫn chưa ăn, nhưng nhìn thấy vẻ mặt của Trương Dương, anh ta biết là có chuyện đã xảy ra, cũng không dám lãng phí thời gian, đi ngay phía sau Trương Dương.</w:t>
      </w:r>
    </w:p>
    <w:p>
      <w:pPr>
        <w:pStyle w:val="BodyText"/>
      </w:pPr>
      <w:r>
        <w:t xml:space="preserve">Lần này, Trương Dương không có lái Mercedes-Benz nữa, mang theo Nghiêm Lương Phi cưỡi Truy Phong, nhằm hướng bệnh viện Kinh Hòa mà chạy tới!</w:t>
      </w:r>
    </w:p>
    <w:p>
      <w:pPr>
        <w:pStyle w:val="BodyText"/>
      </w:pPr>
      <w:r>
        <w:t xml:space="preserve">Với tốc độ của Truy Phong, đến bệnh viện Kinh Hòa chỉ là chuyện chớp mắt, như thế mới có thể đảm bảo Trương Dương tới bệnh viện Kinh Hòa trong thời gian ngắn nhất.</w:t>
      </w:r>
    </w:p>
    <w:p>
      <w:pPr>
        <w:pStyle w:val="BodyText"/>
      </w:pPr>
      <w:r>
        <w:t xml:space="preserve">Bác sĩ, lấy người bệnh làm trọng, Trương Dương lúc này, đã không còn để ý tới việc sau khi Truy Phong bị phát hiện ra sẽ phải giải thích như thế nào, nhưng cũng may trừ cửa bệnh viện Kinh Hòa ra, trên đường Đại Minh Bình không có nhiều người, sau khi Trương Dương tới phía bên cạnh bệnh viện Kinh Hòa, liền nhảy từ trên lưng Truy Phong xuống trước, mang theo Nghiêm Lương Phi chạy nhanh vào cửa chính bệnh viện Kinh Hòa.</w:t>
      </w:r>
    </w:p>
    <w:p>
      <w:pPr>
        <w:pStyle w:val="BodyText"/>
      </w:pPr>
      <w:r>
        <w:t xml:space="preserve">Còn viện trưởng Quách Dũng, vẫn luôn đứng ở cửa chính, nhìn thấy Trương Dương tới nhanh như vậy, không kịp ngạc nhiên về tốc độ của Trương Dương, kéo vội Trương Dương chạy đến phòng phẫu thuật, Nghiêm Lương Phi vội vàng theo sau.</w:t>
      </w:r>
    </w:p>
    <w:p>
      <w:pPr>
        <w:pStyle w:val="BodyText"/>
      </w:pPr>
      <w:r>
        <w:t xml:space="preserve">Hai người thay quần áo nhanh như bay, cùng với Quách Dũng đi vào phòng phẫu thuật.</w:t>
      </w:r>
    </w:p>
    <w:p>
      <w:pPr>
        <w:pStyle w:val="BodyText"/>
      </w:pPr>
      <w:r>
        <w:t xml:space="preserve">Ở một nơi khác, bên ngoài biệt thự nhà Trương Dương, mấy tên tiểu tử lén lút, ở bên ngoài nhìn chằm chằm vào biệt thự nhà Trương Dương.</w:t>
      </w:r>
    </w:p>
    <w:p>
      <w:pPr>
        <w:pStyle w:val="BodyText"/>
      </w:pPr>
      <w:r>
        <w:t xml:space="preserve">- Nghiêm Lương Phi bình thường vào giờ này đã đi làm ở bệnh viện Kinh Hòa rồi, chúng ta có thể ở đây đợi anh ta.</w:t>
      </w:r>
    </w:p>
    <w:p>
      <w:pPr>
        <w:pStyle w:val="BodyText"/>
      </w:pPr>
      <w:r>
        <w:t xml:space="preserve">- Đồ đã chuẩn bị xong chưa?</w:t>
      </w:r>
    </w:p>
    <w:p>
      <w:pPr>
        <w:pStyle w:val="BodyText"/>
      </w:pPr>
      <w:r>
        <w:t xml:space="preserve">- Yên tâm đi, đều đã chuẩn bị xong rồi!</w:t>
      </w:r>
    </w:p>
    <w:p>
      <w:pPr>
        <w:pStyle w:val="BodyText"/>
      </w:pPr>
      <w:r>
        <w:t xml:space="preserve">- Đúng rồi, anh nói mấy người Nhật Bản kia rốt cuộc là muốn làm gì, tôi nghe nói người trong căn biệt thự này rất lợi hại, bọn họ đã đắc tội với mấy người Nhật Bản kia sao?</w:t>
      </w:r>
    </w:p>
    <w:p>
      <w:pPr>
        <w:pStyle w:val="BodyText"/>
      </w:pPr>
      <w:r>
        <w:t xml:space="preserve">- Đừng nhiều lời, làm tốt việc của mình đi, xong việc có tiền là được, chuyện giữa mấy người có tiền, và chúng ta không có quan hệ gì cả!</w:t>
      </w:r>
    </w:p>
    <w:p>
      <w:pPr>
        <w:pStyle w:val="Compact"/>
      </w:pPr>
      <w:r>
        <w:br w:type="textWrapping"/>
      </w:r>
      <w:r>
        <w:br w:type="textWrapping"/>
      </w:r>
    </w:p>
    <w:p>
      <w:pPr>
        <w:pStyle w:val="Heading2"/>
      </w:pPr>
      <w:bookmarkStart w:id="956" w:name="chương-924-sự-sai-lầm-ngẫu-nhiên-ngoài-ý-muốn-hạ"/>
      <w:bookmarkEnd w:id="956"/>
      <w:r>
        <w:t xml:space="preserve">934. Chương 924: Sự Sai Lầm Ngẫu Nhiên Ngoài Ý Muốn (hạ)</w:t>
      </w:r>
    </w:p>
    <w:p>
      <w:pPr>
        <w:pStyle w:val="Compact"/>
      </w:pPr>
      <w:r>
        <w:br w:type="textWrapping"/>
      </w:r>
      <w:r>
        <w:br w:type="textWrapping"/>
      </w:r>
      <w:r>
        <w:t xml:space="preserve">- Này, mấy người các người đang làm gì vậy!</w:t>
      </w:r>
    </w:p>
    <w:p>
      <w:pPr>
        <w:pStyle w:val="BodyText"/>
      </w:pPr>
      <w:r>
        <w:t xml:space="preserve">Ngay khi mấy tên côn đồ nhỏ tuổi lén lút bên ngoài biệt thự nhà Trương Dương nhỏ tiếng thì thầm, Diêm Diệp Phi đột nhiên xuất hiện phía sau bọn họ, đi cùng còn có Lý Khuyên.</w:t>
      </w:r>
    </w:p>
    <w:p>
      <w:pPr>
        <w:pStyle w:val="BodyText"/>
      </w:pPr>
      <w:r>
        <w:t xml:space="preserve">- Á? Anh, các người đứng ở sau lưng chúng tôi từ khi nào vây!</w:t>
      </w:r>
    </w:p>
    <w:p>
      <w:pPr>
        <w:pStyle w:val="BodyText"/>
      </w:pPr>
      <w:r>
        <w:t xml:space="preserve">Diêm Diệp Phi đột nhiên xuất hiện làm cho mấy tên côn đồ nhỏ tuổi sợ mất vía, bọn chúng còn thậm chí còn không biết Diêm Diệp Phi và Lý Khuyên từ khi nào đã xuất hiện sau lưng chúng.</w:t>
      </w:r>
    </w:p>
    <w:p>
      <w:pPr>
        <w:pStyle w:val="BodyText"/>
      </w:pPr>
      <w:r>
        <w:t xml:space="preserve">Diêm Diệp Phi và Lý Khuyên cũng biết Trường Kinh gần đây không được yên bình lắm, vì vậy mới đặc biệt chú ý đến đám người khả nghi ở gần đây, sáng sớm hôm này, anh ta đã phát hiện ra mấy tên côn đồ nhỏ tuổi này đang quanh quẩn bên ngoài biệt thự.</w:t>
      </w:r>
    </w:p>
    <w:p>
      <w:pPr>
        <w:pStyle w:val="BodyText"/>
      </w:pPr>
      <w:r>
        <w:t xml:space="preserve">- Các cậu rốt cuộc đang làm gì ở đây? Tôi để ý các cậu lâu rồi, từ khi các cậu cứ lén lút ở đây.</w:t>
      </w:r>
    </w:p>
    <w:p>
      <w:pPr>
        <w:pStyle w:val="BodyText"/>
      </w:pPr>
      <w:r>
        <w:t xml:space="preserve">Diêm Diệp Phi cau mày, lạnh lùng hỏi một câu, mặc dù anh ta vẫn chưa gia nhập Y Thánh Võ Tông, bái Trương Dương làm sư phụ, nhưng từ trong thâm tâm anh ta đã xem Trương Dương là sư phụ của mình rồi, những người này ở đây lén lén lút lút anh ta đương nhiên phải lại chất vấn.</w:t>
      </w:r>
    </w:p>
    <w:p>
      <w:pPr>
        <w:pStyle w:val="BodyText"/>
      </w:pPr>
      <w:r>
        <w:t xml:space="preserve">- Chúng tôi là tới tìm người!</w:t>
      </w:r>
    </w:p>
    <w:p>
      <w:pPr>
        <w:pStyle w:val="BodyText"/>
      </w:pPr>
      <w:r>
        <w:t xml:space="preserve">Sau khi hết kinh ngạc như lúc đầu, mấy tên côn đồ nhanh chóng định thần lại, sau đó hùng hồn nói với Diêm Diệp Phi .</w:t>
      </w:r>
    </w:p>
    <w:p>
      <w:pPr>
        <w:pStyle w:val="BodyText"/>
      </w:pPr>
      <w:r>
        <w:t xml:space="preserve">- Tìm người? Các cậu tìm ai, ở đây có người quen của các cậu sao?</w:t>
      </w:r>
    </w:p>
    <w:p>
      <w:pPr>
        <w:pStyle w:val="BodyText"/>
      </w:pPr>
      <w:r>
        <w:t xml:space="preserve">Diêm Diệp Phi cũng ngẩn ra một lúc sau đó nhìn đánh giá qua mấy tên côn đồ nhỏ tuổi này, ở gần đây chỉ có Trương Dương và anh ta, đối phương mặc dù là tới tìm người, nhưng có thể tới tìm ai chứ?</w:t>
      </w:r>
    </w:p>
    <w:p>
      <w:pPr>
        <w:pStyle w:val="BodyText"/>
      </w:pPr>
      <w:r>
        <w:t xml:space="preserve">- Chúng tôi tới tìm một người tên là Nghiêm …Phi!</w:t>
      </w:r>
    </w:p>
    <w:p>
      <w:pPr>
        <w:pStyle w:val="BodyText"/>
      </w:pPr>
      <w:r>
        <w:t xml:space="preserve">Cái tên côn đồ mở lời trước chỉ nói một nửa, đột nhiên cắc ké lại nghĩ nửa ngày cũng không nghĩ ra người mà bản thân muốn tìm tên là Nghiêm gì Phi, Diêm Diệp Phi đột nhiên xuất hiện, dọa cậu ta một trận nên nghĩ không ra, chỉ úp úp mở mở mơ hồ.</w:t>
      </w:r>
    </w:p>
    <w:p>
      <w:pPr>
        <w:pStyle w:val="BodyText"/>
      </w:pPr>
      <w:r>
        <w:t xml:space="preserve">- Tìm tôi?</w:t>
      </w:r>
    </w:p>
    <w:p>
      <w:pPr>
        <w:pStyle w:val="BodyText"/>
      </w:pPr>
      <w:r>
        <w:t xml:space="preserve">Diêm Diệp Phi ngẩn người ra, anh ta không nghe rõ tên côn đồ này nói gì, còn tưởng đối phương nói mình.</w:t>
      </w:r>
    </w:p>
    <w:p>
      <w:pPr>
        <w:pStyle w:val="BodyText"/>
      </w:pPr>
      <w:r>
        <w:t xml:space="preserve">Ngay chính tên côn đồ nhỏ tuổi kia cũng ngẩn người ra một lúc, cậu ta nhìn Diêm Diệp Phi với vẻ mặt nghi hoặc, cậu ta mặc dù quên mất mấy người Nhật Bản trả tiền cho cậu ta rốt cuộc muốn cậu ta tới tìm Nghiêm gì Phi, nhưng vẫn nhớ đối phương nói là một người còn khá trẻ nhưng cái người trước mặt này, rõ ràng đã lớn tuổi rồi.</w:t>
      </w:r>
    </w:p>
    <w:p>
      <w:pPr>
        <w:pStyle w:val="BodyText"/>
      </w:pPr>
      <w:r>
        <w:t xml:space="preserve">- Anh chắc nhận ra cái này chứ?</w:t>
      </w:r>
    </w:p>
    <w:p>
      <w:pPr>
        <w:pStyle w:val="BodyText"/>
      </w:pPr>
      <w:r>
        <w:t xml:space="preserve">Mặc dù có sự nghi hoặc, nhưng tên côn đồ nhỏ tuổi này vẫn lấy một chiếc túi thơm từ trong người ra, hỏi Diêm Diệp Phi :</w:t>
      </w:r>
    </w:p>
    <w:p>
      <w:pPr>
        <w:pStyle w:val="BodyText"/>
      </w:pPr>
      <w:r>
        <w:t xml:space="preserve">- Người giao cho tôi nói rồi, anh nhìn thấy cái này thì sẽ hiểu tất cả!</w:t>
      </w:r>
    </w:p>
    <w:p>
      <w:pPr>
        <w:pStyle w:val="BodyText"/>
      </w:pPr>
      <w:r>
        <w:t xml:space="preserve">- Cái gì!</w:t>
      </w:r>
    </w:p>
    <w:p>
      <w:pPr>
        <w:pStyle w:val="BodyText"/>
      </w:pPr>
      <w:r>
        <w:t xml:space="preserve">Diêm Diệp Phi nhìn thấy túi thơm trong tay tên côn đồ nhỏ tuổi này, vẻ mặt khi đó hoàn toàn xa lạ, Lý Khuyên cũng nhìn lại gần, nhìn thấy túi thơm chuyên dụng của phụ nữ, còn ngầm véo Diêm Diệp Phi một cái.</w:t>
      </w:r>
    </w:p>
    <w:p>
      <w:pPr>
        <w:pStyle w:val="BodyText"/>
      </w:pPr>
      <w:r>
        <w:t xml:space="preserve">- Tôi không biết cái túi thơm này, càng không quen người phụ nữ nào!</w:t>
      </w:r>
    </w:p>
    <w:p>
      <w:pPr>
        <w:pStyle w:val="BodyText"/>
      </w:pPr>
      <w:r>
        <w:t xml:space="preserve">Diêm Diệp Phi đau khổ cười một cái, vội vàng nhỏ giọng giải thích với Lý Khuyên.</w:t>
      </w:r>
    </w:p>
    <w:p>
      <w:pPr>
        <w:pStyle w:val="BodyText"/>
      </w:pPr>
      <w:r>
        <w:t xml:space="preserve">Nhưng cái tên côn đồ đối diện kia cơ bản là không để ý Diêm Diệp Phi nói gì, chỉ để chiếc túi thơm vào tay anh ta, sau đó nói:</w:t>
      </w:r>
    </w:p>
    <w:p>
      <w:pPr>
        <w:pStyle w:val="BodyText"/>
      </w:pPr>
      <w:r>
        <w:t xml:space="preserve">- Đúng rồi, người đó còn chuyển đạt một câu với tôi, người phụ nữ đang ở núi Nhạn Minh Bắc Ô, bắt buộc phải một mình anh tới, đến 12 giờ trưa ngày hôm nay, nếu vẫn không thấy anh tới, hoặc anh còn mang theo người khác, người phụ nữ kia chắc chắn sẽ chết!</w:t>
      </w:r>
    </w:p>
    <w:p>
      <w:pPr>
        <w:pStyle w:val="BodyText"/>
      </w:pPr>
      <w:r>
        <w:t xml:space="preserve">Nói xong đám côn đồ này lập tức giải tán.</w:t>
      </w:r>
    </w:p>
    <w:p>
      <w:pPr>
        <w:pStyle w:val="BodyText"/>
      </w:pPr>
      <w:r>
        <w:t xml:space="preserve">- Là Nghiêm Lương Phi !</w:t>
      </w:r>
    </w:p>
    <w:p>
      <w:pPr>
        <w:pStyle w:val="BodyText"/>
      </w:pPr>
      <w:r>
        <w:t xml:space="preserve">Sau khi Diêm Diệp Phi và Lý Khuyên nghe xong những lời của đối phương, cả hai nhìn nhau lập tức hiểu ra người mà bọn họ thực sự muốn tìm là ai!</w:t>
      </w:r>
    </w:p>
    <w:p>
      <w:pPr>
        <w:pStyle w:val="BodyText"/>
      </w:pPr>
      <w:r>
        <w:t xml:space="preserve">Bọn họ rất rõ, Nghiêm Lương Phi vốn là người Bắc Ô, mà mẹ và bà nội anh ta vẫn còn ở thị trấn Bắc Ô, vậy chiếc túi thơm này, không phải của mẹ Nghiêm Lương Phi thì là của bà nội anh ta.</w:t>
      </w:r>
    </w:p>
    <w:p>
      <w:pPr>
        <w:pStyle w:val="BodyText"/>
      </w:pPr>
      <w:r>
        <w:t xml:space="preserve">Cũng có nghĩa là, đối phương đã chú ý đánh tới người nhà của Nghiêm Lương Phi !</w:t>
      </w:r>
    </w:p>
    <w:p>
      <w:pPr>
        <w:pStyle w:val="BodyText"/>
      </w:pPr>
      <w:r>
        <w:t xml:space="preserve">- Để anh đi bắt mấy tên tiểu tử đó!</w:t>
      </w:r>
    </w:p>
    <w:p>
      <w:pPr>
        <w:pStyle w:val="BodyText"/>
      </w:pPr>
      <w:r>
        <w:t xml:space="preserve">- Thôi anh đừng đi!</w:t>
      </w:r>
    </w:p>
    <w:p>
      <w:pPr>
        <w:pStyle w:val="BodyText"/>
      </w:pPr>
      <w:r>
        <w:t xml:space="preserve">Diêm Diệp Phi nhăn mày, muốn đuổi theo mấy tên côn đồ đang chạy kia ngay, chỉ tại anh ta bị Lý Khuyên giữ lại!</w:t>
      </w:r>
    </w:p>
    <w:p>
      <w:pPr>
        <w:pStyle w:val="BodyText"/>
      </w:pPr>
      <w:r>
        <w:t xml:space="preserve">- Đối phương không dám tự mình đến, điều đó nói rõ bọn họ sợ chúng ta, mà mấy tên côn đồ người kia phái đến đến tên còn bị nhầm, rõ ràng là không biết gì, anh có bắt chúng lại cũng không hỏi được gì đâu!</w:t>
      </w:r>
    </w:p>
    <w:p>
      <w:pPr>
        <w:pStyle w:val="BodyText"/>
      </w:pPr>
      <w:r>
        <w:t xml:space="preserve">Lý Khuyên vẫn có thể giữ được bình tĩnh, nhìn Diêm Diệp Phi, vội vàng phân tích:</w:t>
      </w:r>
    </w:p>
    <w:p>
      <w:pPr>
        <w:pStyle w:val="BodyText"/>
      </w:pPr>
      <w:r>
        <w:t xml:space="preserve">- Việc cấp bách hiện nay, là thông báo với Trương tiên sinh, báo cho anh ấy biết việc này!</w:t>
      </w:r>
    </w:p>
    <w:p>
      <w:pPr>
        <w:pStyle w:val="BodyText"/>
      </w:pPr>
      <w:r>
        <w:t xml:space="preserve">- Đúng, anh lập tức gọi điện thông báo với Trương tiên sinh!</w:t>
      </w:r>
    </w:p>
    <w:p>
      <w:pPr>
        <w:pStyle w:val="BodyText"/>
      </w:pPr>
      <w:r>
        <w:t xml:space="preserve">Diêm Diệp Phi liền rút điện thoại ra, bấm gọi điện thoại của Trương Dương, vừa gọi vừa nhằm hướng biệt thự nhà Trương Dương đi tới!</w:t>
      </w:r>
    </w:p>
    <w:p>
      <w:pPr>
        <w:pStyle w:val="BodyText"/>
      </w:pPr>
      <w:r>
        <w:t xml:space="preserve">Điện thoại của Trương Dương, đã tắt máy, cơ bản là không gọi được, Trương Dương lúc này đang cùng với Nghiêm Lương Phi ở trong phòng phẫu thuật cấp cứu cho người tài xế trong vụ tai nạn xe, hiển nhiên là không thể mang theo điện thoại bên mình.</w:t>
      </w:r>
    </w:p>
    <w:p>
      <w:pPr>
        <w:pStyle w:val="BodyText"/>
      </w:pPr>
      <w:r>
        <w:t xml:space="preserve">Diêm Diệp Phi nhìn Lý Khuyên lắc đầu, hai người đã đứng bên ngoài cửa chính biệt thự của Trương Dương, lúc này, vừa hay Khúc Mỹ Lan cũng đang ở trong vườn, cũng đã nhìn thấy bọn họ.</w:t>
      </w:r>
    </w:p>
    <w:p>
      <w:pPr>
        <w:pStyle w:val="BodyText"/>
      </w:pPr>
      <w:r>
        <w:t xml:space="preserve">- Cô Khúc, cô mau mở cửa, tôi muốn gặp Trương tiên sinh, có chuyện rất quan trọng!</w:t>
      </w:r>
    </w:p>
    <w:p>
      <w:pPr>
        <w:pStyle w:val="BodyText"/>
      </w:pPr>
      <w:r>
        <w:t xml:space="preserve">Diêm Diệp Phi lớn tiếng gọi, Khúc Mỹ Lan vẻ mặt nghi hoặc đi ra mở cửa, không biết Diêm Diệp Phi và Lý Khuyên hai người bọn họ vì sao mà lại vội vã đến như vậy, cô đành nói trước với họ về hành tung của Trương Dương.</w:t>
      </w:r>
    </w:p>
    <w:p>
      <w:pPr>
        <w:pStyle w:val="BodyText"/>
      </w:pPr>
      <w:r>
        <w:t xml:space="preserve">- Sư phụ anh ấy sáng sớm này đã đem theo Nghiêm Lương Phi đi bệnh viện Kinh Hòa rồi, nghe nói hình như là ở bệnh viện Kinh Hòa xảy ra tai nạn xe hơi, tình hình rất nghiêm trọng.</w:t>
      </w:r>
    </w:p>
    <w:p>
      <w:pPr>
        <w:pStyle w:val="BodyText"/>
      </w:pPr>
      <w:r>
        <w:t xml:space="preserve">Diêm Diệp Phi và Lý Khuyên ngẩn người ra trước cửa, nghe thấy những lời của Khúc Mỹ Lan, bọn họ mới hiểu, vì sao mà gọi thế nào cũng không gọi được điện thoại của Trương Dương, bây giờ đến Nghiêm Lương Phi cũng không có ở nhà.</w:t>
      </w:r>
    </w:p>
    <w:p>
      <w:pPr>
        <w:pStyle w:val="BodyText"/>
      </w:pPr>
      <w:r>
        <w:t xml:space="preserve">Diêm Diệp Phi đem những lời đám côn đồ vừa rồi nói chuyển đạt lại với Khúc Mỹ Lan, Khúc Mỹ Lan nghe xong cũng kích động lên, liền hỏi:</w:t>
      </w:r>
    </w:p>
    <w:p>
      <w:pPr>
        <w:pStyle w:val="BodyText"/>
      </w:pPr>
      <w:r>
        <w:t xml:space="preserve">- Vậy phải làm sao đây…</w:t>
      </w:r>
    </w:p>
    <w:p>
      <w:pPr>
        <w:pStyle w:val="BodyText"/>
      </w:pPr>
      <w:r>
        <w:t xml:space="preserve">Diêm Diệp Phi nhìn đồng hồ, từ đây lái xe đi tới núi Nhạn Minh Bắc Ô cũng cần mấy tiếng đồng hồ, quan trọng nhất là, đối phương không có nói rõ người rốt cuộc đang ở đâu trên núi Nhạn Minh.</w:t>
      </w:r>
    </w:p>
    <w:p>
      <w:pPr>
        <w:pStyle w:val="BodyText"/>
      </w:pPr>
      <w:r>
        <w:t xml:space="preserve">- Thế này, cô Khúc, cô bây giờ đi bệnh viện tìm Trương tiên sinh, nói với anh ấy chuyện này, tôi sẽ cùng với chồng tôi đi núi Nhạn Minh tìm trước, chúng ta sẽ liên lạc qua điện thoại!</w:t>
      </w:r>
    </w:p>
    <w:p>
      <w:pPr>
        <w:pStyle w:val="BodyText"/>
      </w:pPr>
      <w:r>
        <w:t xml:space="preserve">Lý Khuyên ở bên cạnh Diêm Diệp Phi đột nhiên kéo kéo Diêm Diệp Phi , sau đó nói với Khúc Mỹ Lan sự sắp xếp của mình.</w:t>
      </w:r>
    </w:p>
    <w:p>
      <w:pPr>
        <w:pStyle w:val="BodyText"/>
      </w:pPr>
      <w:r>
        <w:t xml:space="preserve">Khúc Mỹ Lan ngẫm nghĩ một lúc, thấy đây thực sự là cách thích hợp nhất, liền gật đầu, sau đó chỉ vào chiếc Mercedes-Benz ở trong ga-ra nói với bọn họ:</w:t>
      </w:r>
    </w:p>
    <w:p>
      <w:pPr>
        <w:pStyle w:val="BodyText"/>
      </w:pPr>
      <w:r>
        <w:t xml:space="preserve">- Sư phụ sáng hôm nay đi rất vội, không có lái xe, hai người lái xe đi trước đi, dù sao tôi cũng không có biết lái xe, tôi bắt xe đi tìm sư phụ được rồi!</w:t>
      </w:r>
    </w:p>
    <w:p>
      <w:pPr>
        <w:pStyle w:val="BodyText"/>
      </w:pPr>
      <w:r>
        <w:t xml:space="preserve">- Được, tôi đưa vợ tôi đi núi Nhạn Minh tìm đám người kia trước, cô Khúc cô cấp tốc tới bệnh viện Kinh Hòa thông báo với Trương Dương!</w:t>
      </w:r>
    </w:p>
    <w:p>
      <w:pPr>
        <w:pStyle w:val="BodyText"/>
      </w:pPr>
      <w:r>
        <w:t xml:space="preserve">Việc không thể chậm trễ, Diêm Diệp Phi cũng không để ý nhiều, kéo Lý Khuyên ngồi vào chiếc Mercedes-Benz của Trương Dương, lái xe dời đi.</w:t>
      </w:r>
    </w:p>
    <w:p>
      <w:pPr>
        <w:pStyle w:val="BodyText"/>
      </w:pPr>
      <w:r>
        <w:t xml:space="preserve">Mercedes-Benz rít lên lao vút đi, thẳng tiến tới núi Nhạn Minh Bắc Ô.</w:t>
      </w:r>
    </w:p>
    <w:p>
      <w:pPr>
        <w:pStyle w:val="BodyText"/>
      </w:pPr>
      <w:r>
        <w:t xml:space="preserve">Ở trong xe, Diêm Diệp Phi nắm chặt tay lái, nóng lòng đến nỗi lòng bàn tay chảy mồ hôi, Lý Khuyên ngồi bên cạnh không thể không trấn an:</w:t>
      </w:r>
    </w:p>
    <w:p>
      <w:pPr>
        <w:pStyle w:val="BodyText"/>
      </w:pPr>
      <w:r>
        <w:t xml:space="preserve">- Đừng sốt ruột, Trương tiên sinh gần đây có đắc tội với một số người Nhật Bản và Hàn Quốc, bàn tay phía sau vụ này, không phải người phía Hàn Quốc, thì chính là người phía Nhật Bản, mà Kiều tiên sinh không phải đã trông chừng mấy người Hàn Quốc rồi sao, vì vậy em đoán, việc lần này mấy người Nhật Bản kia không thoát khỏi có liên quan!</w:t>
      </w:r>
    </w:p>
    <w:p>
      <w:pPr>
        <w:pStyle w:val="BodyText"/>
      </w:pPr>
      <w:r>
        <w:t xml:space="preserve">- Bất kể nói thế nào, chúng ta vẫn phải tới kịp núi Nhạn Minh trước 12 giờ trưa, tìm đám người đó, trước tiên là không cần e ngại cho mấy người đó một trận mới được.</w:t>
      </w:r>
    </w:p>
    <w:p>
      <w:pPr>
        <w:pStyle w:val="BodyText"/>
      </w:pPr>
      <w:r>
        <w:t xml:space="preserve">Diêm Diệp Phi không nghĩ nhiều, anh ta hết sức chú tâm lái xe, Lý Khuyên nhìn bên ngoài xe, cũng trầm mặc lạim chỉ là nét mặt có mang chút u ám.</w:t>
      </w:r>
    </w:p>
    <w:p>
      <w:pPr>
        <w:pStyle w:val="BodyText"/>
      </w:pPr>
      <w:r>
        <w:t xml:space="preserve">Thực ra Lý Khuyên để Khúc Mỹ Lan đi thông báo với Trương Dương, còn cô ta và Diêm Diệp Phi đi tới núi Nhạn Minh Bắc Ô, chính là một kế hoạch mạo hiểm, vì cô ta và Diêm Diệp Phi đến sức mạnh nội công nhất tầng cũng không có, một khi ở núi Nhạn Minh có xảy ra tình hình gì, bọn họ rất có khả năng sẽ bị cuốn vào theo, nhưng đây cũng là việc bất đắc dĩ, Khúc Mỹ Lan không biết lái xe, nhất định không thể một mình đi núi Nhạn Minh được, hơn nữa cô ta có đi cũng không tác dụng gì.</w:t>
      </w:r>
    </w:p>
    <w:p>
      <w:pPr>
        <w:pStyle w:val="BodyText"/>
      </w:pPr>
      <w:r>
        <w:t xml:space="preserve">Nhưng Lý Khuyên và Diêm Diệp Phi cũng không biết rằng, khi bọn họ lái Mercedes-Benz rời khỏi Trường Kinh, đã có người theo dõi bọn họ, vẫn luôn bám đuôi chiếc Mercedes-Benz của bọn họ, theo phía sau.</w:t>
      </w:r>
    </w:p>
    <w:p>
      <w:pPr>
        <w:pStyle w:val="BodyText"/>
      </w:pPr>
      <w:r>
        <w:t xml:space="preserve">Lái xe được hơn một tiếng, Diêm Diệp Phi mới chú ý thấy, phía sau mình, còn có một chiếc xe việt dã màu đen vẫn luôn bám theo bọn họ.</w:t>
      </w:r>
    </w:p>
    <w:p>
      <w:pPr>
        <w:pStyle w:val="BodyText"/>
      </w:pPr>
      <w:r>
        <w:t xml:space="preserve">Cùng lúc đó, Lý Khuyên cũng đã chú ý đến chiếc xe việt dã màu đen ở phía sau.</w:t>
      </w:r>
    </w:p>
    <w:p>
      <w:pPr>
        <w:pStyle w:val="BodyText"/>
      </w:pPr>
      <w:r>
        <w:t xml:space="preserve">- Không cần để ý đến anh ta, nếu là người đứng sau chuyện này, thì càng tốt, đợi đến núi Nhạn Minh rồi, bọn họ tự nhiên sẽ dẫn chúng ta tới tìm người nhà của Nghiêm Lương Phi .</w:t>
      </w:r>
    </w:p>
    <w:p>
      <w:pPr>
        <w:pStyle w:val="BodyText"/>
      </w:pPr>
      <w:r>
        <w:t xml:space="preserve">Lý Khuyên nhỏ giọng nói vào bên tai Diêm Diệp Phi.</w:t>
      </w:r>
    </w:p>
    <w:p>
      <w:pPr>
        <w:pStyle w:val="BodyText"/>
      </w:pPr>
      <w:r>
        <w:t xml:space="preserve">Diêm Diệp Phi gật gật đầu, lại nắm chặt tay lái, anh ta bây giờ chỉ hi vọng Khúc Mỹ Lan đi bệnh viện Kinh Hòa có thể tìm được Trương Dương thật nhanh, cũng chỉ có Trương Dương mới biết chuyện đã xảy ra ở đây, mới có cách để cứu người nhà Nghiêm Lương Phi , và cả bản thân anh ta rất có khả năng rơi vào nguy hiểm.</w:t>
      </w:r>
    </w:p>
    <w:p>
      <w:pPr>
        <w:pStyle w:val="BodyText"/>
      </w:pPr>
      <w:r>
        <w:t xml:space="preserve">Dường như chiếc xe việt dã biết hành tung của mình đã bị lộ, cũng không còn che dấu, tăng tốc độ như bay, xông tới trước chiếc Mercedes-Benz mà Diêm Diệp Phi đang lái, sau đó dừng lại cấp tốc.</w:t>
      </w:r>
    </w:p>
    <w:p>
      <w:pPr>
        <w:pStyle w:val="BodyText"/>
      </w:pPr>
      <w:r>
        <w:t xml:space="preserve">Diêm Diệp Phi liền đạp vội phanh, mới không đụng vào phía trước.</w:t>
      </w:r>
    </w:p>
    <w:p>
      <w:pPr>
        <w:pStyle w:val="BodyText"/>
      </w:pPr>
      <w:r>
        <w:t xml:space="preserve">Bước xuống khỏi chiếc xe việt dã kia là hai người đàn ông vóc dáng không cao lắm, đi lại gõ gõ vào cửa kính chiếc Mercedes-Benz, khi Diêm Diệp Phi và Lý Khuyên bước ra khỏi chiếc Mercedes-Benz, bọn họ rõ ràng ngẩn ra một lúc, không ngờ rằng ở trong xe lại là hai người.</w:t>
      </w:r>
    </w:p>
    <w:p>
      <w:pPr>
        <w:pStyle w:val="BodyText"/>
      </w:pPr>
      <w:r>
        <w:t xml:space="preserve">- Là xe của Trương Dương, không sai.</w:t>
      </w:r>
    </w:p>
    <w:p>
      <w:pPr>
        <w:pStyle w:val="BodyText"/>
      </w:pPr>
      <w:r>
        <w:t xml:space="preserve">- Vậy mặc kệ đi, đưa về trước đã!</w:t>
      </w:r>
    </w:p>
    <w:p>
      <w:pPr>
        <w:pStyle w:val="BodyText"/>
      </w:pPr>
      <w:r>
        <w:t xml:space="preserve">Hai người liếc mắt nhìn nhau, trao đổi ngắn với nhau.</w:t>
      </w:r>
    </w:p>
    <w:p>
      <w:pPr>
        <w:pStyle w:val="BodyText"/>
      </w:pPr>
      <w:r>
        <w:t xml:space="preserve">Còn Diêm Diệp Phi và Lý Khuyên thì cau mày laik, Lý Khuyên quả nhiên không đoán sai, ngôn ngữ mà hai người này sử dụng, chính là tiếng Nhật.</w:t>
      </w:r>
    </w:p>
    <w:p>
      <w:pPr>
        <w:pStyle w:val="BodyText"/>
      </w:pPr>
      <w:r>
        <w:t xml:space="preserve">Một mặt, Khúc Mỹ Lan gọi xe vội tới bệnh viện Kinh Hòa, vừa vào tới bệnh viện đã chạy khắp nơi hỏi Trương Dương đang ở đâu.</w:t>
      </w:r>
    </w:p>
    <w:p>
      <w:pPr>
        <w:pStyle w:val="BodyText"/>
      </w:pPr>
      <w:r>
        <w:t xml:space="preserve">Tên của Trương Dương ở bệnh viện Kinh Hòa có thể nói sớm đã là tiếng tốt đồn xa, đến rất nhiều người bệnh cũng biết có một vị bác sĩ không những y thuật cao siêu mà còn rất nhiều tiền, nhìn thấy Khúc Mỹ Lan sốt ruột tìm Trương Dương như vậy, có một người y tá chạy ra, nói với cô ta:</w:t>
      </w:r>
    </w:p>
    <w:p>
      <w:pPr>
        <w:pStyle w:val="BodyText"/>
      </w:pPr>
      <w:r>
        <w:t xml:space="preserve">- Xin chào cô, bác sĩ Trương bây giờ đang trong phòng phẫu thuật, không tiện tiếp đón người bệnh khác.</w:t>
      </w:r>
    </w:p>
    <w:p>
      <w:pPr>
        <w:pStyle w:val="BodyText"/>
      </w:pPr>
      <w:r>
        <w:t xml:space="preserve">- Không không không, tôi không phải người bệnh, tôi là đồ đệ của anh ấy.</w:t>
      </w:r>
    </w:p>
    <w:p>
      <w:pPr>
        <w:pStyle w:val="BodyText"/>
      </w:pPr>
      <w:r>
        <w:t xml:space="preserve">Khúc Mỹ Lan lập tức xua tay, sau đó nói:</w:t>
      </w:r>
    </w:p>
    <w:p>
      <w:pPr>
        <w:pStyle w:val="BodyText"/>
      </w:pPr>
      <w:r>
        <w:t xml:space="preserve">- Sư phụ anh ấy đang ở trong phòng phẫu thuật sao? Có thể phiền cô dẫn tôi tới cửa phòng phẫu thuật được không, tôi đợi ở đó là được rồi, tôi có việc rất quan trọng muốn nói với sư phụ!</w:t>
      </w:r>
    </w:p>
    <w:p>
      <w:pPr>
        <w:pStyle w:val="BodyText"/>
      </w:pPr>
      <w:r>
        <w:t xml:space="preserve">Người y tá kia nhìn Khúc Mỹ Lan với ánh mắt ngạc nhiên, đương nhiên là khó tin khi Trương Dương còn có một nữ đồ đệ trẻ như vậy, nhưng cô ta vẫn dẫn Khúc Mỹ Lan tới bên ngoài phòng phẫu thuật.</w:t>
      </w:r>
    </w:p>
    <w:p>
      <w:pPr>
        <w:pStyle w:val="BodyText"/>
      </w:pPr>
      <w:r>
        <w:t xml:space="preserve">Khúc Mỹ Lan nhìn thấy trước phòng phẫu thuật sáng đèn đỏ thể hiện sự khẩn cấp, hai tay quấy vào một chỗ, chau mày lại.</w:t>
      </w:r>
    </w:p>
    <w:p>
      <w:pPr>
        <w:pStyle w:val="Compact"/>
      </w:pPr>
      <w:r>
        <w:br w:type="textWrapping"/>
      </w:r>
      <w:r>
        <w:br w:type="textWrapping"/>
      </w:r>
    </w:p>
    <w:p>
      <w:pPr>
        <w:pStyle w:val="Heading2"/>
      </w:pPr>
      <w:bookmarkStart w:id="957" w:name="chương-925-cậu-chính-là-trương-dương"/>
      <w:bookmarkEnd w:id="957"/>
      <w:r>
        <w:t xml:space="preserve">935. Chương 925: Cậu, Chính Là Trương Dương?</w:t>
      </w:r>
    </w:p>
    <w:p>
      <w:pPr>
        <w:pStyle w:val="Compact"/>
      </w:pPr>
      <w:r>
        <w:br w:type="textWrapping"/>
      </w:r>
      <w:r>
        <w:br w:type="textWrapping"/>
      </w:r>
      <w:r>
        <w:t xml:space="preserve">Ca mổ tiến hành gần hai giờ thì đèn bên ngoài phòng mổ mới tắt, Khúc Mỹ Lan đứng đó nhìn Trương Dương từ cửa chính phòng mổ đi ra mà kích động vạn phần!</w:t>
      </w:r>
    </w:p>
    <w:p>
      <w:pPr>
        <w:pStyle w:val="BodyText"/>
      </w:pPr>
      <w:r>
        <w:t xml:space="preserve">Trương Dương từ phòng mổ ra đã thấy Khúc Mỹ Lan giữ đứng ngoài cửa thì hơi ngạc nhiên nên hỏi luôn:</w:t>
      </w:r>
    </w:p>
    <w:p>
      <w:pPr>
        <w:pStyle w:val="BodyText"/>
      </w:pPr>
      <w:r>
        <w:t xml:space="preserve">- Sao cô lại tới đây, đã xảy ra chuyện gì sao?</w:t>
      </w:r>
    </w:p>
    <w:p>
      <w:pPr>
        <w:pStyle w:val="BodyText"/>
      </w:pPr>
      <w:r>
        <w:t xml:space="preserve">Khúc Mỹ Lan liền đem chuyện Yến Diệp Phi nói lúc sáng thuật lại một lần từ đầu chí cuối, Trương Dương nghe xong thì cau mày suy nghĩ.</w:t>
      </w:r>
    </w:p>
    <w:p>
      <w:pPr>
        <w:pStyle w:val="BodyText"/>
      </w:pPr>
      <w:r>
        <w:t xml:space="preserve">Đúng lúc này, Nghiêm Lương Phi cũng từ trong phòng mổ đi ra, trông mệt mỏi đến không chịu nổi, có thể thấy gần hai giờ mổ với anh ta mà nói là vô cùng hao tâm tổn sức, sau khi thấy Khúc Mỹ Lan thì cũng lấy làm lạ hỏi:</w:t>
      </w:r>
    </w:p>
    <w:p>
      <w:pPr>
        <w:pStyle w:val="BodyText"/>
      </w:pPr>
      <w:r>
        <w:t xml:space="preserve">- Sư tỷ, sao tỷ lại chạy đến đây?</w:t>
      </w:r>
    </w:p>
    <w:p>
      <w:pPr>
        <w:pStyle w:val="BodyText"/>
      </w:pPr>
      <w:r>
        <w:t xml:space="preserve">Nghiêm Lương Phi giờ cũng là đệ tử của Trương Dương, mà Khúc Mỹ Lan là đệ tử đầu tiên của Trương Dương cho nên Nghiêm Lương Phi xưng hô với Khúc Mỹ Lan là sư tỷ cũng rất bình thường.</w:t>
      </w:r>
    </w:p>
    <w:p>
      <w:pPr>
        <w:pStyle w:val="BodyText"/>
      </w:pPr>
      <w:r>
        <w:t xml:space="preserve">- Không cần nói với Nghiêm Lương Phi chuyện gì xảy ra, tự ta đi là được rồi!</w:t>
      </w:r>
    </w:p>
    <w:p>
      <w:pPr>
        <w:pStyle w:val="BodyText"/>
      </w:pPr>
      <w:r>
        <w:t xml:space="preserve">Khúc Mỹ Lan vừa định mở miệng thì Trương Dương đã lập tức truyền âm đến trong tai nên cô lại lập tức ngậm miệng lại.</w:t>
      </w:r>
    </w:p>
    <w:p>
      <w:pPr>
        <w:pStyle w:val="BodyText"/>
      </w:pPr>
      <w:r>
        <w:t xml:space="preserve">- Không có việc gì, Khúc Mỹ Lan chỉ là lo chúng ta buổi sáng đi ra ngoài gấp quá, cho nên tới một chút xem sao.</w:t>
      </w:r>
    </w:p>
    <w:p>
      <w:pPr>
        <w:pStyle w:val="BodyText"/>
      </w:pPr>
      <w:r>
        <w:t xml:space="preserve">Trương Dương cau mày, quay người lại bảo Nghiêm Lương Phi:</w:t>
      </w:r>
    </w:p>
    <w:p>
      <w:pPr>
        <w:pStyle w:val="BodyText"/>
      </w:pPr>
      <w:r>
        <w:t xml:space="preserve">- Nhưng giờ ta lại có việc nhất định phải rời đi một chút, lát nữa trò hãy giải thích với mấy người đám viện trưởng Quách.</w:t>
      </w:r>
    </w:p>
    <w:p>
      <w:pPr>
        <w:pStyle w:val="BodyText"/>
      </w:pPr>
      <w:r>
        <w:t xml:space="preserve">Nói xong, Trương Dương liền biến mất trong nháy mắt như một trận gió.</w:t>
      </w:r>
    </w:p>
    <w:p>
      <w:pPr>
        <w:pStyle w:val="BodyText"/>
      </w:pPr>
      <w:r>
        <w:t xml:space="preserve">- Sư tỷ, rốt cuộc đã xảy ra chuyện gì mà sư phụ lại phải đi gấp như vậy?</w:t>
      </w:r>
    </w:p>
    <w:p>
      <w:pPr>
        <w:pStyle w:val="BodyText"/>
      </w:pPr>
      <w:r>
        <w:t xml:space="preserve">Nghiêm Lương Phi tò mò nhìn Khúc Mỹ Lan, không rõ Trương Dương vì cái gì mà lại bỏ đi vội vã như vậy.</w:t>
      </w:r>
    </w:p>
    <w:p>
      <w:pPr>
        <w:pStyle w:val="BodyText"/>
      </w:pPr>
      <w:r>
        <w:t xml:space="preserve">- Không có việc gì, vừa rồi sư phụ không phải cũng nói rồi sao, ta chỉ là thấy buổi sáng mọi người đi vội vã như vậy nên lo lắng mới tới một chút xem sao.</w:t>
      </w:r>
    </w:p>
    <w:p>
      <w:pPr>
        <w:pStyle w:val="BodyText"/>
      </w:pPr>
      <w:r>
        <w:t xml:space="preserve">Khúc Mỹ Lan xấu hổ cười cười với Nghiêm Lương Phi, Trương Dương không cho phép cô nói cho Nghiêm Lương Phi chân tướng nên tự nhiên là cô không dám mở miệng.</w:t>
      </w:r>
    </w:p>
    <w:p>
      <w:pPr>
        <w:pStyle w:val="BodyText"/>
      </w:pPr>
      <w:r>
        <w:t xml:space="preserve">Trương Dương ra khỏi bệnh viện liền phát hiện Truy Phong đang bị một đám đông vây lại một chỗ chỉ trỏ khiến nó sắp có dấu hiệu bộc phát thì lập tức đi tới.</w:t>
      </w:r>
    </w:p>
    <w:p>
      <w:pPr>
        <w:pStyle w:val="BodyText"/>
      </w:pPr>
      <w:r>
        <w:t xml:space="preserve">Thấy Trương Dương tới, Truy Phong mới nguôi giận, bản thân nó là một linh thú rất kiêu ngạo, bị đám người qua đường vây xem cũng đã rất không hài lòng, huống chi còn chỉ trỏ nó nữa.</w:t>
      </w:r>
    </w:p>
    <w:p>
      <w:pPr>
        <w:pStyle w:val="BodyText"/>
      </w:pPr>
      <w:r>
        <w:t xml:space="preserve">Cưỡi lên Truy Phong, Trương Dương trước tiên là về biệt thự một chuyến để lấy Hàn Tuyền kiếm, còn mang theo cả hộp chứa Yêu Đao Thôn Chính trên người, sau đó dẫn theo tam đại linh thú lập tức rời biệt thự thẳng đến Nhạn Minh Sơn, trên đường đi, hắn cũng không màng che dấu khí tức của mình.</w:t>
      </w:r>
    </w:p>
    <w:p>
      <w:pPr>
        <w:pStyle w:val="BodyText"/>
      </w:pPr>
      <w:r>
        <w:t xml:space="preserve">Đây thật ra chính là Trương Dương đang thông báo cho lão gia tử Trương Bình Lỗ cùng với Hoàng Long Sĩ, bọn họ đều là tu luyện giả Đại viên mãn, không thể nào không phát hiện ra khí tức của Trương Dương.</w:t>
      </w:r>
    </w:p>
    <w:p>
      <w:pPr>
        <w:pStyle w:val="BodyText"/>
      </w:pPr>
      <w:r>
        <w:t xml:space="preserve">Theo lời Khúc Mỹ Lan thuật lại, Trương Dương cơ bản có thể kết luận, lúc này đây kẻ bắt cóc hai trưởng lão Nghiêm gia chắc chắn là có liên quan đến bọn Nhật Bản chạy thoát.</w:t>
      </w:r>
    </w:p>
    <w:p>
      <w:pPr>
        <w:pStyle w:val="BodyText"/>
      </w:pPr>
      <w:r>
        <w:t xml:space="preserve">Hoàng Long Sĩ đã từng nói cho hắn biết, có một Đại viên mãn của Nhật Bản đã lẻn vào đất Trung Quốc.</w:t>
      </w:r>
    </w:p>
    <w:p>
      <w:pPr>
        <w:pStyle w:val="BodyText"/>
      </w:pPr>
      <w:r>
        <w:t xml:space="preserve">Đối phương không dám vào Trường Kinh cho nên liền muốn dụ hắn ra khỏi Trường Kinh, nhưng dù có không ở trong đất Trường Kinh thì Trương Dương cũng sẽ không hề có chút sợ hãi gì với y.</w:t>
      </w:r>
    </w:p>
    <w:p>
      <w:pPr>
        <w:pStyle w:val="BodyText"/>
      </w:pPr>
      <w:r>
        <w:t xml:space="preserve">Cưỡi trên lưng Truy Phong, vừa mới tiến vào phạm vi Nhạn Minh Sơn, Trương Dương lập tức liền nhận ra được sự khác lạ bên trên Nhạn Minh Sơn.</w:t>
      </w:r>
    </w:p>
    <w:p>
      <w:pPr>
        <w:pStyle w:val="BodyText"/>
      </w:pPr>
      <w:r>
        <w:t xml:space="preserve">Nhạn Minh Sơn trước nay vẫn là một nơi linh khí dồi dào, non xanh nước biếc, nhưng bây giờ, Trương Dương rõ ràng cảm giác được, Nhạn Minh Sơn giống như bị người dùng cái chụp bao phủ lấy, cố định năng lượng trời đất ở nơi này.</w:t>
      </w:r>
    </w:p>
    <w:p>
      <w:pPr>
        <w:pStyle w:val="BodyText"/>
      </w:pPr>
      <w:r>
        <w:t xml:space="preserve">- Cậu, chính là Trương Dương?</w:t>
      </w:r>
    </w:p>
    <w:p>
      <w:pPr>
        <w:pStyle w:val="BodyText"/>
      </w:pPr>
      <w:r>
        <w:t xml:space="preserve">Ngay lúc Trương Dương đang nhíu mày nhìn chung quanh thì đột nhiên một thanh âm từ bốn phương tám hướng truyền đến, cách phát âm tiếng Trung sứt sẹo vô cùng gượng gạo, hiển nhiên người nói chuyện vẫn chưa thuần thục bản ngữ.</w:t>
      </w:r>
    </w:p>
    <w:p>
      <w:pPr>
        <w:pStyle w:val="BodyText"/>
      </w:pPr>
      <w:r>
        <w:t xml:space="preserve">Trương Dương nheo mắt lại, khi đối phương chưa lên tiếng thì trong thời gian ngắn hắn sẽ chưa thể tìm thấy khí tức của đối phương, còn sau khi âm thanh truyền đến thì có thể trực tiếp phán đoán phương vị đối phương từ năng lượng khí tức mà đối phương tiết lộ ra ngoài.</w:t>
      </w:r>
    </w:p>
    <w:p>
      <w:pPr>
        <w:pStyle w:val="BodyText"/>
      </w:pPr>
      <w:r>
        <w:t xml:space="preserve">Trương Dương chẳng muốn trả lời, trực tiếp vỗ vỗ Truy Phong, Truy Phong hí dài một tiếng tung vó thẳng đến phía sau Nhạn Minh sơn.</w:t>
      </w:r>
    </w:p>
    <w:p>
      <w:pPr>
        <w:pStyle w:val="BodyText"/>
      </w:pPr>
      <w:r>
        <w:t xml:space="preserve">Năng lượng khí tứ phát ra ngoài đúng là từ phía sâu sau núi truyền đến.</w:t>
      </w:r>
    </w:p>
    <w:p>
      <w:pPr>
        <w:pStyle w:val="BodyText"/>
      </w:pPr>
      <w:r>
        <w:t xml:space="preserve">Càng vào sâu phía sau núi, Trương Dương càng chau mày, giờ thì rốt cuộc hắn đã hiểu tại sao sau khi đến Nhạn Minh Sơn hắn lại có cảm giác ban nãy, thì ra nơi này có bố trí một trận pháp, chỉ có điều thủ pháp thi triển trận này hoàn toàn khác với kiểu Trung Quốc, Trương Dương mới quan sát chưa được bao lâu đã nhận ra trận pháp.</w:t>
      </w:r>
    </w:p>
    <w:p>
      <w:pPr>
        <w:pStyle w:val="BodyText"/>
      </w:pPr>
      <w:r>
        <w:t xml:space="preserve">Mà ở rìa trận pháp này cứ cách một đoạn lại có thêm mấy thi thể để nằm ngang, dùng một loại phương thức rất có quy luật để xếp đặt.</w:t>
      </w:r>
    </w:p>
    <w:p>
      <w:pPr>
        <w:pStyle w:val="BodyText"/>
      </w:pPr>
      <w:r>
        <w:t xml:space="preserve">- Quả nhiên là Đại viên mãn!</w:t>
      </w:r>
    </w:p>
    <w:p>
      <w:pPr>
        <w:pStyle w:val="BodyText"/>
      </w:pPr>
      <w:r>
        <w:t xml:space="preserve">Lúc này giữa chốn núi rừng, thanh âm kia lại vang lên lần nữa, lần này thì dù là ai cũng có thể nghe ra người nói lời này trong nội tâm nhất định tràn đầy sự đố kỵ.</w:t>
      </w:r>
    </w:p>
    <w:p>
      <w:pPr>
        <w:pStyle w:val="BodyText"/>
      </w:pPr>
      <w:r>
        <w:t xml:space="preserve">- Giấu đầu hở đuôi, đám chuột nhắt kia!</w:t>
      </w:r>
    </w:p>
    <w:p>
      <w:pPr>
        <w:pStyle w:val="BodyText"/>
      </w:pPr>
      <w:r>
        <w:t xml:space="preserve">Trương Dương hừ lạnh một tiếng, khinh thường đáp lại một câu, nhưng tốc độ của Truy Phong vẫn không hề chậm lại, câu nói thứ hai của người nọ dã giúp cho Trương Dương tìm được phương vị đối thủ một cách chính xác, giờ thì chỉ cần mấy nhịp nữa là Truy Phong có thể đuổi tới vị trí của đối phương.</w:t>
      </w:r>
    </w:p>
    <w:p>
      <w:pPr>
        <w:pStyle w:val="BodyText"/>
      </w:pPr>
      <w:r>
        <w:t xml:space="preserve">Truy Phong từ trong rừng nhảy ra, phía trước rốt cục đã xuất hiện một bãi đất trống, mà trên bãi đất trống này còn có một vùng phế tích.</w:t>
      </w:r>
    </w:p>
    <w:p>
      <w:pPr>
        <w:pStyle w:val="BodyText"/>
      </w:pPr>
      <w:r>
        <w:t xml:space="preserve">Trương Dương đối với nơi này không thể quen thuộc hơn được rồi, lúc trước dẫn theo Nghiêm Lương Phi đi vào Nhạn Minh Sơn tìm người của Khương gia , biệt thự Vương gia bị Khương gia chiếm đoạt trước kia chính là ở chỗ này, chỉ là sau đó Trương Dương cầm đuốc thiêu sạch nơi này thành phế tích, nên có thể nói, Trương Dương đối với nơi này không thể quen thuộc hơn được nữa rồi.</w:t>
      </w:r>
    </w:p>
    <w:p>
      <w:pPr>
        <w:pStyle w:val="BodyText"/>
      </w:pPr>
      <w:r>
        <w:t xml:space="preserve">Bên trong phế tích có một gã đang ngồi chồm hỗm, y quay lưng về phía Trương Dương, sống lưng thẳng tắp, một cây kiếm nhật đen nhánh cắm ở bên cạnh trong phế tích, vừa rồi người vẫn truyền âm cho Trương Dương chính là hắn ta.</w:t>
      </w:r>
    </w:p>
    <w:p>
      <w:pPr>
        <w:pStyle w:val="BodyText"/>
      </w:pPr>
      <w:r>
        <w:t xml:space="preserve">- Mau giao người ra hết đây cho ta thì còn có thể cân nhắc để cho một mình ngươi được chết toàn thây!</w:t>
      </w:r>
    </w:p>
    <w:p>
      <w:pPr>
        <w:pStyle w:val="BodyText"/>
      </w:pPr>
      <w:r>
        <w:t xml:space="preserve">Trương Dương lim dim hai mắt, màn sương trắng dưới chân đã dần ngưng tụ thành hình, năng lượng trời đất cũng bắt đầu tụ tập lại bên người Trương Dương, hắn nhìn gã kia với ngữ khí lạnh ngắt như băng.</w:t>
      </w:r>
    </w:p>
    <w:p>
      <w:pPr>
        <w:pStyle w:val="BodyText"/>
      </w:pPr>
      <w:r>
        <w:t xml:space="preserve">Lúc Trương Dương đến đây đã cảm ứng được chung quanh đây cũng có không ít người, trong đó còn có bốn người với khí tức khiến cho hắn vô cùng quen thuộc, tự nhiên chính là bà nội và mẹ Nghiêm Lương Phi cùng với đôi vợ chồng liều lĩnh Yến Diệp Phi, Lý Quyên.</w:t>
      </w:r>
    </w:p>
    <w:p>
      <w:pPr>
        <w:pStyle w:val="BodyText"/>
      </w:pPr>
      <w:r>
        <w:t xml:space="preserve">Còn trước mắt gã ở trên phế tích kia là ai, lại có phải là tu luyện giả Đại viên mãn của Nhật Bản lẻn vào Trung Quốc hay không, đối với Trương Dương mà nói đều không trọng yếu, bởi vì trong mắt Trương Dương hắn, kẻ đó đã hoàn toàn là một xác chết.</w:t>
      </w:r>
    </w:p>
    <w:p>
      <w:pPr>
        <w:pStyle w:val="BodyText"/>
      </w:pPr>
      <w:r>
        <w:t xml:space="preserve">Rốt cuộc Trương Dương đã đến một mình, hai gã tu luyện giả Đại viên mãn khác ở Trường Kinh đều chưa xuất hiện tại Nhạn Minh Sơn, điều này làm cho Y Hạ Khi Đạo Thuận (Iga Kawasaki) thở ra một hơi thật dài.</w:t>
      </w:r>
    </w:p>
    <w:p>
      <w:pPr>
        <w:pStyle w:val="BodyText"/>
      </w:pPr>
      <w:r>
        <w:t xml:space="preserve">Y Hạ Khi Đạo Thuận (Iga Kawasaki) đứng dậy, xoay người đối mặt chính diện với Trương Dương, có điều y mới nhìn Trương Dương một thoáng thì mí mắt liền không khỏi hơi nhúc nhích một chút.</w:t>
      </w:r>
    </w:p>
    <w:p>
      <w:pPr>
        <w:pStyle w:val="BodyText"/>
      </w:pPr>
      <w:r>
        <w:t xml:space="preserve">Trương Dương mang đến cho hắn một cảm giác thật sự rất đáng sợ.</w:t>
      </w:r>
    </w:p>
    <w:p>
      <w:pPr>
        <w:pStyle w:val="BodyText"/>
      </w:pPr>
      <w:r>
        <w:t xml:space="preserve">Y Hạ Khi Đạo Thuận (Iga Kawasaki) quan sát Trương Dương, không hề che dấu sự hâm mộ xen lẫn đố kỵ trong mắt, thực lực mà Trương Dương biểu hiện ra cùng với sự khống chế thuần thục của hắn đối với năng lượng trời đất đều đủ để khiến Y Hạ Khi Đạo Thuận (Iga Kawasaki) bị kích động, nhất là khi xét về tuổi tác thì hắn mới tầm hai mươi tuổi, tuổi thọ của Đại viên mãn ít nhất là cả ngàn năm, ai có thể đoán định được thành tựu của người trẻ tuổi này sau này sẽ đến mức nào.</w:t>
      </w:r>
    </w:p>
    <w:p>
      <w:pPr>
        <w:pStyle w:val="BodyText"/>
      </w:pPr>
      <w:r>
        <w:t xml:space="preserve">- Mang ra!</w:t>
      </w:r>
    </w:p>
    <w:p>
      <w:pPr>
        <w:pStyle w:val="BodyText"/>
      </w:pPr>
      <w:r>
        <w:t xml:space="preserve">Iga Kawasaki cưỡng chế sát ý của mình, đột nhiên lên tiếng ra lệnh về phía trong rừng cây sau lưng Trương Dương, lập tức có mấy gã áo đen đi ra, trong tay chúng có một phụ nữ bị bịt kín miệng, hai người này chính là trưởng lão Nghiêm gia và Đường Tiểu Lan.</w:t>
      </w:r>
    </w:p>
    <w:p>
      <w:pPr>
        <w:pStyle w:val="BodyText"/>
      </w:pPr>
      <w:r>
        <w:t xml:space="preserve">- Đem Yêu Đao Thôn Chính trả lại cho ta thì hai người kia sẽ trả lại cho cậu!</w:t>
      </w:r>
    </w:p>
    <w:p>
      <w:pPr>
        <w:pStyle w:val="BodyText"/>
      </w:pPr>
      <w:r>
        <w:t xml:space="preserve">Iga Kawasaki đưa mắt nhìn Trương Dương rồi lại chuyển dời đến thứ trong hộp mà Trương Dương mang theo, y có thể cảm giác được khí tức yếu ớt của Yêu Đao Thôn Chính từ trong đó.</w:t>
      </w:r>
    </w:p>
    <w:p>
      <w:pPr>
        <w:pStyle w:val="BodyText"/>
      </w:pPr>
      <w:r>
        <w:t xml:space="preserve">- Không phải ông còn bắt hai người nữa của bọn ta sao, trả lại hết cho ta thì ta mới đem thanh phá đao này trả lại cho ông!</w:t>
      </w:r>
    </w:p>
    <w:p>
      <w:pPr>
        <w:pStyle w:val="BodyText"/>
      </w:pPr>
      <w:r>
        <w:t xml:space="preserve">Trương Dương nhàn nhạt nói một câu, hiện tại vẫn chưa động thủ với đối phương là còn e tổn hại đến con tin trong tay y, nếu như con tin an toàn thì lúc đó Trương Dương cũng có thể phóng tay liều một phen.</w:t>
      </w:r>
    </w:p>
    <w:p>
      <w:pPr>
        <w:pStyle w:val="BodyText"/>
      </w:pPr>
      <w:r>
        <w:t xml:space="preserve">- Ha ha ha!</w:t>
      </w:r>
    </w:p>
    <w:p>
      <w:pPr>
        <w:pStyle w:val="BodyText"/>
      </w:pPr>
      <w:r>
        <w:t xml:space="preserve">Y Hạ Khi Đạo Thuận (Iga Kawasaki) cười ha ha, y bắt lấy trưởng lão Nghiêm gia vốn dĩ là để từng bước một dẫn dụ Trương Dương, chỉ là không ngờ kẻ mà y dẫn dụ tới không phải Nghiêm Lương Phi mà lại chộp được hai người có thực lực yếu nhất là Yến Diệp Phi và Lý Quyên, giờ xem ra hiệu quả là rất tốt.</w:t>
      </w:r>
    </w:p>
    <w:p>
      <w:pPr>
        <w:pStyle w:val="BodyText"/>
      </w:pPr>
      <w:r>
        <w:t xml:space="preserve">- Trước tiên trả lại cho cậu hai người kia, cậu trả Thôn Chính cho chúng ta, sau đó sẽ đem hai người khác trả lại cho cậu!</w:t>
      </w:r>
    </w:p>
    <w:p>
      <w:pPr>
        <w:pStyle w:val="BodyText"/>
      </w:pPr>
      <w:r>
        <w:t xml:space="preserve">Bản thân y liền không thèm để ý đến sự sống chết của hai người bình thường này, lập tức nói một câu, vừa nói xong thì gã áo đen khống chế trưởng lão Nghiêm gia cùng Đường Tiểu Lan lập tức đem hai người đó đưa lại cạnh Trương Dương.</w:t>
      </w:r>
    </w:p>
    <w:p>
      <w:pPr>
        <w:pStyle w:val="BodyText"/>
      </w:pPr>
      <w:r>
        <w:t xml:space="preserve">Trương Dương dùng nội kình để trưởng lão Nghiêm gia cùng Đường Tiểu Lan hôn mê nằm trên mặt đất, Truy Phong lập tức đã đi tới đứng cạnh hai người bọn họ.</w:t>
      </w:r>
    </w:p>
    <w:p>
      <w:pPr>
        <w:pStyle w:val="BodyText"/>
      </w:pPr>
      <w:r>
        <w:t xml:space="preserve">Truy Phong cùng Trương Dương tâm ý tương thông, biết rõ Trương Dương cần nó đến bảo vệ họ cho nên lập tức đã đi tới đứng ở bên cạnh hai người, chằm chằm quan sát bọn áo đen bốn phía.</w:t>
      </w:r>
    </w:p>
    <w:p>
      <w:pPr>
        <w:pStyle w:val="BodyText"/>
      </w:pPr>
      <w:r>
        <w:t xml:space="preserve">- Thanh phá đao này mà ông cho là của hiếm sao? Trả lại cho ông nè!</w:t>
      </w:r>
    </w:p>
    <w:p>
      <w:pPr>
        <w:pStyle w:val="BodyText"/>
      </w:pPr>
      <w:r>
        <w:t xml:space="preserve">Trương Dương nhẹ nhàng bước qua đem cái hộp đá chứa Yêu Đao Thôn Chính cùng Bạch Diễm Ma Tham đưa cho đám áo đen, chúng nhận lấy cái hộp, trong mắt lập tức lộ ra vẻ hưng phấn, lui ra phía sau hơn mười bước, cách Trương Dương đủ xa rồi mới ngừng lại.</w:t>
      </w:r>
    </w:p>
    <w:p>
      <w:pPr>
        <w:pStyle w:val="BodyText"/>
      </w:pPr>
      <w:r>
        <w:t xml:space="preserve">Y Hạ Khi Đạo Thuận (Iga Kawasaki) dường như không ngờ Trương Dương sẽ trả đao dễ dàng như vậy, khẽ nhíu mày rồi đột nhiên giật mình, sau đó hét lớn một tiếng:</w:t>
      </w:r>
    </w:p>
    <w:p>
      <w:pPr>
        <w:pStyle w:val="BodyText"/>
      </w:pPr>
      <w:r>
        <w:t xml:space="preserve">- Đừng mở ra!</w:t>
      </w:r>
    </w:p>
    <w:p>
      <w:pPr>
        <w:pStyle w:val="BodyText"/>
      </w:pPr>
      <w:r>
        <w:t xml:space="preserve">Chỉ là đã trễ, mấy gã áo đen lấy được chiếc hộp đã không thể chờ đợi được mà mở ra, trong nháy mắt từ trong hộp đột nhiên toát ra một luồng sương mù màu đỏ, mấy gã áo đen ngậm miệng không kịp đã hít vào một hơi.</w:t>
      </w:r>
    </w:p>
    <w:p>
      <w:pPr>
        <w:pStyle w:val="BodyText"/>
      </w:pPr>
      <w:r>
        <w:t xml:space="preserve">Lúc này, mặt chúng đột nhiên trướng hồng, hai mắt nổi đầy tơ máu, kêu thảm thiết một tiếng mà té lăn trên đất.</w:t>
      </w:r>
    </w:p>
    <w:p>
      <w:pPr>
        <w:pStyle w:val="BodyText"/>
      </w:pPr>
      <w:r>
        <w:t xml:space="preserve">Yêu Đao Thôn Chín đã mất đi ánh sáng màu đỏ đẹp đẽ lăn từ trong hộp đi ra, cùng lúc Bạch Diễm Ma Tham cũng ở trạng thái tương tự..</w:t>
      </w:r>
    </w:p>
    <w:p>
      <w:pPr>
        <w:pStyle w:val="BodyText"/>
      </w:pPr>
      <w:r>
        <w:t xml:space="preserve">- Baka (ngu ngốc)!</w:t>
      </w:r>
    </w:p>
    <w:p>
      <w:pPr>
        <w:pStyle w:val="BodyText"/>
      </w:pPr>
      <w:r>
        <w:t xml:space="preserve">Y Hạ Khi Đạo Thuận (Iga Kawasaki) lập tức phẫn nộ quát to một tiếng, hắn vèo một cái biến mất bên trên phế tích lẫn vào chính giữa đám áo đen kia.</w:t>
      </w:r>
    </w:p>
    <w:p>
      <w:pPr>
        <w:pStyle w:val="BodyText"/>
      </w:pPr>
      <w:r>
        <w:t xml:space="preserve">Nhưng y căn bản không quan tâm đám áo đen kia chết hay sống mà là trực tiếp cầm Yêu Đao Thôn Chính đã mất đi ánh sáng màu đỏ đẹp đẽ lên, hai mắt trợn tròn quan sát tỉ mỉ từng tấc một từ mũi đao đến chuôi đao của thanh Thôn Chính Yêu Đao.</w:t>
      </w:r>
    </w:p>
    <w:p>
      <w:pPr>
        <w:pStyle w:val="BodyText"/>
      </w:pPr>
      <w:r>
        <w:t xml:space="preserve">Lúc này Yêu Đao Thôn Chính đã không còn là Yêu Đao Thôn Chính trước đó nữa rồi.</w:t>
      </w:r>
    </w:p>
    <w:p>
      <w:pPr>
        <w:pStyle w:val="Compact"/>
      </w:pPr>
      <w:r>
        <w:br w:type="textWrapping"/>
      </w:r>
      <w:r>
        <w:br w:type="textWrapping"/>
      </w:r>
    </w:p>
    <w:p>
      <w:pPr>
        <w:pStyle w:val="Heading2"/>
      </w:pPr>
      <w:bookmarkStart w:id="958" w:name="chương-926-quyết-chiến-với-đại-viên-mãn-nhật-bản"/>
      <w:bookmarkEnd w:id="958"/>
      <w:r>
        <w:t xml:space="preserve">936. Chương 926: Quyết Chiến Với Đại Viên Mãn Nhật Bản</w:t>
      </w:r>
    </w:p>
    <w:p>
      <w:pPr>
        <w:pStyle w:val="Compact"/>
      </w:pPr>
      <w:r>
        <w:br w:type="textWrapping"/>
      </w:r>
      <w:r>
        <w:br w:type="textWrapping"/>
      </w:r>
      <w:r>
        <w:t xml:space="preserve">Sau khi biết thanh đao Thôn Chính đã hoàn toàn mất đi đặc tính của yêu đao thì Y Hạ Khi Đạo Thuận đột nhiên thẳng tay ném đao xuống đất.</w:t>
      </w:r>
    </w:p>
    <w:p>
      <w:pPr>
        <w:pStyle w:val="BodyText"/>
      </w:pPr>
      <w:r>
        <w:t xml:space="preserve">Chỗ thần kỳ nhất của Yêu đao Thôn Chính là có thể trợ giúp ninja nội kình tứ đẳng đề cao thực lực, thậm chí giúp bọn họ tạm thời phát huy ra thực lực của người tu luyện đại viên mãn, nhưng bây giờ từ trên yêu đao y không còn cảm ứng được bất kỳ hơi thở nào của năng lượng nên có thể nói thanh Thôn Chính đao này căn bản đã là một thanh đao Nhật bình thường hết nỗi.</w:t>
      </w:r>
    </w:p>
    <w:p>
      <w:pPr>
        <w:pStyle w:val="BodyText"/>
      </w:pPr>
      <w:r>
        <w:t xml:space="preserve">- Ngươi đã làm gì với quốc bảo của bọn ta vậy?</w:t>
      </w:r>
    </w:p>
    <w:p>
      <w:pPr>
        <w:pStyle w:val="BodyText"/>
      </w:pPr>
      <w:r>
        <w:t xml:space="preserve">Y Hạ Khi nhìn Trương Dương, giận dữ đến không kìm được.</w:t>
      </w:r>
    </w:p>
    <w:p>
      <w:pPr>
        <w:pStyle w:val="BodyText"/>
      </w:pPr>
      <w:r>
        <w:t xml:space="preserve">- Đao đã trả lại cho ông rồi, bây giờ đem người của ta trả lại cho ta!</w:t>
      </w:r>
    </w:p>
    <w:p>
      <w:pPr>
        <w:pStyle w:val="BodyText"/>
      </w:pPr>
      <w:r>
        <w:t xml:space="preserve">Trương Dương lạnh lùng nhìn Y Hạ Khi Đạo Thuận, căn bản chẳng thèm giải thích lấy một câu, chỉ chờ y đem Yến Diệp Phi và Lý Quyên giao ra thì sẽ trực tiếp chém chết y, cả đám đồng lõa trong rừng kia cũng sẽ không tha một đứa nào.</w:t>
      </w:r>
    </w:p>
    <w:p>
      <w:pPr>
        <w:pStyle w:val="BodyText"/>
      </w:pPr>
      <w:r>
        <w:t xml:space="preserve">"Ta sẽ giết ngươi trước, kế đến thịt luôn bốn tên này, các ngươi đều sẽ chạy không thoát!"</w:t>
      </w:r>
    </w:p>
    <w:p>
      <w:pPr>
        <w:pStyle w:val="BodyText"/>
      </w:pPr>
      <w:r>
        <w:t xml:space="preserve">Y Hạ Khi trở lại trên phế tích, rút thanh đao Nhật đen nhánh vẫn cắm trên đó ra nhìn chằm chằm Trương Dương thầm nhủ.</w:t>
      </w:r>
    </w:p>
    <w:p>
      <w:pPr>
        <w:pStyle w:val="BodyText"/>
      </w:pPr>
      <w:r>
        <w:t xml:space="preserve">Phía sau chỗ y đứng chính là chỗ đất ban đầu Khương gia dùng để trồng hoa anh túc, ngay chỗ giáp với vách đá có cắm hai cột cây khô, mà trên đó chính là Yến Diệp Phi và Lý Quyên, hai người bọn họ treo lơ lửng phía ngoài vách đá, bất cứ lúc nào cũng có thể rơi xuống vách đá tan xương nát thịt, tình hình rất không ổn.</w:t>
      </w:r>
    </w:p>
    <w:p>
      <w:pPr>
        <w:pStyle w:val="BodyText"/>
      </w:pPr>
      <w:r>
        <w:t xml:space="preserve">Trương Dương từ rất xa đã thấy được bọn họ, biết đây là thủ đoạn dự phòng khi vạn nhất của Y Hạ Khi Đạo Thuận, nếu như y có chuyện gì ngoài ý muốn thì Yến Diệp Phi và Lý Quyên chính là hai lá bài chủ chốt trong tay để bảo vệ tính mạng cho y.</w:t>
      </w:r>
    </w:p>
    <w:p>
      <w:pPr>
        <w:pStyle w:val="BodyText"/>
      </w:pPr>
      <w:r>
        <w:t xml:space="preserve">“Phải mau giết sạch đám ninja Nhật Bản mới được!”</w:t>
      </w:r>
    </w:p>
    <w:p>
      <w:pPr>
        <w:pStyle w:val="BodyText"/>
      </w:pPr>
      <w:r>
        <w:t xml:space="preserve">- Ngươi cho là quốc bảo Thôn Chính của đại đế quốc Nhật Bản bọn ta chỉ có một thanh sao?</w:t>
      </w:r>
    </w:p>
    <w:p>
      <w:pPr>
        <w:pStyle w:val="BodyText"/>
      </w:pPr>
      <w:r>
        <w:t xml:space="preserve">Lúc này, Y Hạ Khi Đạo Thuận lại giận dữ hét lên một tiếng, tiếp đó rút đao ra, lao xuống nhằm hướng Trương Dương.</w:t>
      </w:r>
    </w:p>
    <w:p>
      <w:pPr>
        <w:pStyle w:val="BodyText"/>
      </w:pPr>
      <w:r>
        <w:t xml:space="preserve">Xoạt!</w:t>
      </w:r>
    </w:p>
    <w:p>
      <w:pPr>
        <w:pStyle w:val="BodyText"/>
      </w:pPr>
      <w:r>
        <w:t xml:space="preserve">Trường đao ra khỏi vỏ kéo theo vô số quang ảnh.</w:t>
      </w:r>
    </w:p>
    <w:p>
      <w:pPr>
        <w:pStyle w:val="BodyText"/>
      </w:pPr>
      <w:r>
        <w:t xml:space="preserve">Thì ra thanh đao này của y cũng là Thôn Chính đao, chỉ là không có tà khí như thanh Thôn Chính kia, thanh Thôn Chính đao này chỉ có một khí thế sắc bén chưa từng có từ trước đến nay.</w:t>
      </w:r>
    </w:p>
    <w:p>
      <w:pPr>
        <w:pStyle w:val="BodyText"/>
      </w:pPr>
      <w:r>
        <w:t xml:space="preserve">Thôn Chính đao chẳng qua là loại đao được một thợ rèn nổi tiếng trong lịch sử Nhật Bản tênThôn Chính làm ra, lưu truyền đến nay cũng không phải ít, thấy đối phương vừa lấy ra một thanh Thôn Chính đao cũng chẳng thể làm Trương Dương ngạc nhiên cho lắm.</w:t>
      </w:r>
    </w:p>
    <w:p>
      <w:pPr>
        <w:pStyle w:val="BodyText"/>
      </w:pPr>
      <w:r>
        <w:t xml:space="preserve">Hắn nheo mắt lại, Hàn Tuyền Kiếm cũng đã cầm trong tay, đối phương có Thôn Chính đao xem ra là một thần binh lợi khí, không thể khinh thường.</w:t>
      </w:r>
    </w:p>
    <w:p>
      <w:pPr>
        <w:pStyle w:val="BodyText"/>
      </w:pPr>
      <w:r>
        <w:t xml:space="preserve">Hơn nữa đối phương cũng là đại viên mãn, Trương Dương không hề giấu bài nữa, khí thế của hắn đột nhiên phóng đại hết cỡ, trên người phảng phất có khí thế ngạo thị thiên hạ bất khả xâm phạm.</w:t>
      </w:r>
    </w:p>
    <w:p>
      <w:pPr>
        <w:pStyle w:val="BodyText"/>
      </w:pPr>
      <w:r>
        <w:t xml:space="preserve">Nghênh kiếm mà chĩa xuống thế như cầu vồng.</w:t>
      </w:r>
    </w:p>
    <w:p>
      <w:pPr>
        <w:pStyle w:val="BodyText"/>
      </w:pPr>
      <w:r>
        <w:t xml:space="preserve">Trên người Trương Dương lưu động một chùm ánh sáng năng lượng màu trắng nhạt, đối mặt với Y Hạ Khi Đạo Thuận, Trương Dương nhìn qua như có tia thần vận mờ ảo kiểu không câu chấp coi y vào đâu cả.</w:t>
      </w:r>
    </w:p>
    <w:p>
      <w:pPr>
        <w:pStyle w:val="BodyText"/>
      </w:pPr>
      <w:r>
        <w:t xml:space="preserve">Hai bên cũng không có bất kỳ sự giao tiếp nào nữa mà tự nhiên lại không cần gì khách sáo, đao kiếm giờ chính là ngôn ngữ duy nhất để họ giao tiếp.</w:t>
      </w:r>
    </w:p>
    <w:p>
      <w:pPr>
        <w:pStyle w:val="BodyText"/>
      </w:pPr>
      <w:r>
        <w:t xml:space="preserve">Hai đại viên mãn bắt đầu đánh nhau khiến cả phế tích lập tức giống như gặp phải cơn lốc xoáy, những thứ hài cốt đá vụn kia cũng bị thổi lên rối rít, sau đó hung hăng rơi xuống.</w:t>
      </w:r>
    </w:p>
    <w:p>
      <w:pPr>
        <w:pStyle w:val="BodyText"/>
      </w:pPr>
      <w:r>
        <w:t xml:space="preserve">Trương Dương phải lưu tâm đến Vợ chồng Yến Diệp Phi và Lý Quyên bên kia vách đá để hai người không bị năng lượng lan đến, cho nên có phần phân tâm để điều khiển phạm vi năng lượng, với tình thế như vậy mà hắn giao thủ với Y Hạ Khi Đạo Thuận vẫn không hề rơi vào thế hạ phong.</w:t>
      </w:r>
    </w:p>
    <w:p>
      <w:pPr>
        <w:pStyle w:val="BodyText"/>
      </w:pPr>
      <w:r>
        <w:t xml:space="preserve">Trưởng lão Nghiêm gia và Đường Tiểu Lan có Truy Phong bảo vệ, còn hai nhóc Vô Ảnh, Tia chớp thì ở một bên mắt chằm chằm nhìn vào, chấn động năng lượng từ trận chiến giữa Trương Dương và Y Hạ Khi Đạo Thuận căn bản không lan tới đây, chỉ khổ cho đám người áo đen ở trong rừng.</w:t>
      </w:r>
    </w:p>
    <w:p>
      <w:pPr>
        <w:pStyle w:val="BodyText"/>
      </w:pPr>
      <w:r>
        <w:t xml:space="preserve">Đám áo đen này thực lực căn bản không tới đâu, chúng có tác dụng nhiều nhất cũng chính là thu thập tình báo hoặc là hỗ trợ xử lý một số chuyện trộm cắp thường tình, Trương Dương và Y Hạ Khi Đạo Thuận lần đầu tiên giao thủ khiến chấn động năng lượng lan đến làm chúng đều phun ra máu, còn khi Trương Dương cùng Y Hạ Khi Đạo Thuận giao thủ lần thứ hai thì người nào người nấy nhất tề sắc mặt trắng xanh rồi hôn mê, đã không chịu nổi nữa.</w:t>
      </w:r>
    </w:p>
    <w:p>
      <w:pPr>
        <w:pStyle w:val="BodyText"/>
      </w:pPr>
      <w:r>
        <w:t xml:space="preserve">Tất cả chuyện đó Y Hạ Khi Đạo Thuận căn bản không để tâm, trong mắt y giờ chỉ có mỗi mình Trương Dương.</w:t>
      </w:r>
    </w:p>
    <w:p>
      <w:pPr>
        <w:pStyle w:val="BodyText"/>
      </w:pPr>
      <w:r>
        <w:t xml:space="preserve">- A!</w:t>
      </w:r>
    </w:p>
    <w:p>
      <w:pPr>
        <w:pStyle w:val="BodyText"/>
      </w:pPr>
      <w:r>
        <w:t xml:space="preserve">Y Hạ Khi Đạo Thuận vừa bắt đầu đã khồng chiếm được tiện nghi, lập tức lui về phía sau, sau đó thân tách làm bốn, bốn phân thân lại đồng thời vung đao xuất hiện ở bốn phương tám hướng giáp công Trương Dương.</w:t>
      </w:r>
    </w:p>
    <w:p>
      <w:pPr>
        <w:pStyle w:val="BodyText"/>
      </w:pPr>
      <w:r>
        <w:t xml:space="preserve">- Nhẫn thuật…ảnh phân thân!</w:t>
      </w:r>
    </w:p>
    <w:p>
      <w:pPr>
        <w:pStyle w:val="BodyText"/>
      </w:pPr>
      <w:r>
        <w:t xml:space="preserve">Lần này cũng không phải là chiêu thức lúc trước hắn gặp phải ở trong con hẻm nhỏ tại Trường Kinh, dựa vào sức mạnh của yêu đao Thôn Chính để miễn cưỡng tạo ra phân thân, căn bản không có thực lực, phân thân của Y Hạ Khi Đạo Thuận từng cái đều mang theo năng lượng bản thể của y, thực lực không hề tầm thường, bốn phân thân cùng tấn công tạo ra uy lực lớn mấy lần, áp lực với hắn cũng theo đó tăng lên.</w:t>
      </w:r>
    </w:p>
    <w:p>
      <w:pPr>
        <w:pStyle w:val="BodyText"/>
      </w:pPr>
      <w:r>
        <w:t xml:space="preserve">Trương Dương lúc trước đã tỷ thí với hai vị đại viên mãn là Hoa Phi Thiên, Hoàng Long Sĩ, đối với chuyện phân thân bằng năng lượng cùng tiến công sớm đã không xa lạ, thậm chí có thể nói bây giờ Trương Dương đối phó với chiêu phân thân bằng năng lượng của đại viên mãn đã có nắm vững nhất định.</w:t>
      </w:r>
    </w:p>
    <w:p>
      <w:pPr>
        <w:pStyle w:val="BodyText"/>
      </w:pPr>
      <w:r>
        <w:t xml:space="preserve">- Binh binh binh binh ~~~</w:t>
      </w:r>
    </w:p>
    <w:p>
      <w:pPr>
        <w:pStyle w:val="BodyText"/>
      </w:pPr>
      <w:r>
        <w:t xml:space="preserve">Hàn Tuyền Kiếm trực tiếp ra khỏi vỏ, kéo theo năng lượng trời đất mà Trương Dương ngưng tụ đã lâu, ở giữa không trung xẹt qua vô số kiếm quang màu trắng nhạt, đan vào thành một vỏ bọc phòng thủ cực lớn, mặc cho đao phong của Y Hạ Khi Đạo Thuận từ hướng nào bổ tới cũng sẽ bị Hàn Tuyền Kiếm chặn lại, không cách nào tiến tới thêm.</w:t>
      </w:r>
    </w:p>
    <w:p>
      <w:pPr>
        <w:pStyle w:val="BodyText"/>
      </w:pPr>
      <w:r>
        <w:t xml:space="preserve">- Phá Thiên kiếm pháp, thức thứ nhất!</w:t>
      </w:r>
    </w:p>
    <w:p>
      <w:pPr>
        <w:pStyle w:val="BodyText"/>
      </w:pPr>
      <w:r>
        <w:t xml:space="preserve">Bắt được một khe hở, Hàn Tuyền Kiếm trong tay Trương Dương kiếm thế đột biến, phản thủ vi công, một luồng năng lượng trời đất lớn hơn nữa dọc theo kiếm phong của Hàn Tuyền Kiếm mà phóng lên cao.</w:t>
      </w:r>
    </w:p>
    <w:p>
      <w:pPr>
        <w:pStyle w:val="BodyText"/>
      </w:pPr>
      <w:r>
        <w:t xml:space="preserve">Kiếm ý lập tức tỏa ra tràn ngập cả một vùng trời, uy hiếp thẳng tới bốn phân thân của Y Hạ Khi Đạo Thuận.</w:t>
      </w:r>
    </w:p>
    <w:p>
      <w:pPr>
        <w:pStyle w:val="BodyText"/>
      </w:pPr>
      <w:r>
        <w:t xml:space="preserve">Phá Thiên kiếm pháp tinh diệu đến ngay cả thiên tài tu luyện, như Hoa Phi Thiên, thực lực hùng hậu như Hoàng Long Sĩ cũng không thể chống cự, Y Hạ Khi Đạo Thuận đối mặt với nó lại càng một chút cũng không biết.</w:t>
      </w:r>
    </w:p>
    <w:p>
      <w:pPr>
        <w:pStyle w:val="BodyText"/>
      </w:pPr>
      <w:r>
        <w:t xml:space="preserve">Chẳng qua là nhận thức được nguy hiểm phía sau, bản năng khiến cho Y Hạ Khi Đạo Thuận phải rời khỏi phạm vi kiếm quang của Trương Dương mà lui ra ngoài.</w:t>
      </w:r>
    </w:p>
    <w:p>
      <w:pPr>
        <w:pStyle w:val="BodyText"/>
      </w:pPr>
      <w:r>
        <w:t xml:space="preserve">Phốc phốc phốc!</w:t>
      </w:r>
    </w:p>
    <w:p>
      <w:pPr>
        <w:pStyle w:val="BodyText"/>
      </w:pPr>
      <w:r>
        <w:t xml:space="preserve">Rầm rầm rầm!</w:t>
      </w:r>
    </w:p>
    <w:p>
      <w:pPr>
        <w:pStyle w:val="BodyText"/>
      </w:pPr>
      <w:r>
        <w:t xml:space="preserve">Phía sau Y Hạ Khi Đạo Thuận trong phạm vi kiếm ý đích thực xuất hiện những mũi kiếm vô hình, ba phân thân bằng năng lượng càng không cách nào chống cự kiếm quang của Trương Dương, ba đạo kiếm quang lướt ngang qua phía sau ba phân thân bằng năng lượng của Y Hạ Khi Đạo Thuận, ba phân thân bằng năng lượng phút chốc vỡ vụn hóa thành khói trắng.</w:t>
      </w:r>
    </w:p>
    <w:p>
      <w:pPr>
        <w:pStyle w:val="BodyText"/>
      </w:pPr>
      <w:r>
        <w:t xml:space="preserve">Y Hạ Khi đứng ở ngoài mười bước có hơn, nắm chặt Thôn Chính đao trong tay.</w:t>
      </w:r>
    </w:p>
    <w:p>
      <w:pPr>
        <w:pStyle w:val="BodyText"/>
      </w:pPr>
      <w:r>
        <w:t xml:space="preserve">Thanh Thôn Chính đao trong tay y nơi lưỡi dao sắc bén nay đã có thêm một lỗ hổng mà mắt thường không cách nào nhìn thấy được nhưng lại khiến cho thanh đao này không còn khí thế sắc bén như lúc ban đầu nữa.</w:t>
      </w:r>
    </w:p>
    <w:p>
      <w:pPr>
        <w:pStyle w:val="BodyText"/>
      </w:pPr>
      <w:r>
        <w:t xml:space="preserve">Hàn Tuyền Kiếm phối hợp với kiếm kỹ Phá Thiên kiếm pháp ngũ đẳng tạo thành sức sát thương ngay cả thần binh cũng không thể chịu nổi, thanh yêu đao này chỉ có một lỗ hổng nho nhỏ đã đủ để chứng tỏ mức trân quý của nó, tuyệt đối không kém gì một thanh yêu đao Thôn Chính.</w:t>
      </w:r>
    </w:p>
    <w:p>
      <w:pPr>
        <w:pStyle w:val="BodyText"/>
      </w:pPr>
      <w:r>
        <w:t xml:space="preserve">Y Hạ Khi suy nghĩ cẩn thận tất cả những gì xảy ra phía sau, mắt nhìn Trương Dương trở nên rất là phức tạp, tràn đầy sự hâm mộ, đố kỵ và càng thêm sự tham lam mãnh liệt đến điên cuồng.</w:t>
      </w:r>
    </w:p>
    <w:p>
      <w:pPr>
        <w:pStyle w:val="BodyText"/>
      </w:pPr>
      <w:r>
        <w:t xml:space="preserve">Y chẳng những muốn giết chết Trương Dương, dùng máu tươi của một đại viên mãn như Trương Dương một lần nữa nuôi nấng thanh yêu đao Thôn Chính đã mất đi tà khí kia, mà còn muốn cướp đi món thần binh lợi khí trong tay Trương Dương nữa.</w:t>
      </w:r>
    </w:p>
    <w:p>
      <w:pPr>
        <w:pStyle w:val="BodyText"/>
      </w:pPr>
      <w:r>
        <w:t xml:space="preserve">Thần binh lợi khí như vậy mà mang về Nhật Bản , dùng thủ pháp đặc biệt của bọn họ tôi luyện thêm một lần nữa thì hiển nhiên sẽ trở thành thần binh càng mạnh hơn, có thể giúp cho người sử dụng trở nên mạnh hơn rất nhiều.</w:t>
      </w:r>
    </w:p>
    <w:p>
      <w:pPr>
        <w:pStyle w:val="BodyText"/>
      </w:pPr>
      <w:r>
        <w:t xml:space="preserve">- Nhẫn thuật- Thiên đao trảm!</w:t>
      </w:r>
    </w:p>
    <w:p>
      <w:pPr>
        <w:pStyle w:val="BodyText"/>
      </w:pPr>
      <w:r>
        <w:t xml:space="preserve">Y Hạ Khi Đạo Thuận hét lớn một tiếng, hoàn toàn sử xuất ra nhẫn thuật mạnh nhất, đối phó Trương Dương nhất định phải dùng chiêu số lợi hại nhất, không để cho đối phương có bất kỳ cơ hội nào thở ra hơi, trực tiếp đánh ngã đối phương.</w:t>
      </w:r>
    </w:p>
    <w:p>
      <w:pPr>
        <w:pStyle w:val="BodyText"/>
      </w:pPr>
      <w:r>
        <w:t xml:space="preserve">Tiếng nói vừa dứt, thân ảnh Y Hạ Khi Đạo Thuận đã biến mất ở giữa không trung.</w:t>
      </w:r>
    </w:p>
    <w:p>
      <w:pPr>
        <w:pStyle w:val="BodyText"/>
      </w:pPr>
      <w:r>
        <w:t xml:space="preserve">Đột nhiên, chung quanh Trương Dương trên dưới bốn phương tám hướng đồng thời xuất hiện một thanh Thôn Chính đao sắc bén tiến công Trương Dương từ mọi phía.</w:t>
      </w:r>
    </w:p>
    <w:p>
      <w:pPr>
        <w:pStyle w:val="BodyText"/>
      </w:pPr>
      <w:r>
        <w:t xml:space="preserve">Phương thức tấn công cơ hồ giống như thủ pháp của ngũ đẳng, có uy lực giống như Phá Thiên nhất kiếm, mà lại mơ hồ có cả khả năng chống đỡ.</w:t>
      </w:r>
    </w:p>
    <w:p>
      <w:pPr>
        <w:pStyle w:val="BodyText"/>
      </w:pPr>
      <w:r>
        <w:t xml:space="preserve">Trương Dương lâm nguy không loạn, hắn vừa nhìn đã nhận ra đây chỉ là thủ thuật che mắt của đối phương, còn thật ra Y Hạ Khi Đạo Thuận vẫn chỉ lợi dụng tốc độ của mình để tạo thành chiêu thức che mắt thiên đao trảm vừa rồi, nếu thật là chiêu thức tấn công của ngũ đẳng thì hắn tuyệt đối sẽ không sử xuất ra nhẹ nhàng như vậy.</w:t>
      </w:r>
    </w:p>
    <w:p>
      <w:pPr>
        <w:pStyle w:val="BodyText"/>
      </w:pPr>
      <w:r>
        <w:t xml:space="preserve">Thủ pháp tấn công của Y Hạ Khi Đạo Thuận so với mới vừa rồi còn ác liệt hơn, mỗi một đao đều nhằm vào chỗ yếu hại trên cơ thể Trương Dương, mỗi một đao đều hàm chứa ý tất sát tuyệt đối .</w:t>
      </w:r>
    </w:p>
    <w:p>
      <w:pPr>
        <w:pStyle w:val="BodyText"/>
      </w:pPr>
      <w:r>
        <w:t xml:space="preserve">Trương Dương rõ ràng có thể dùng tốc độ cực hạn để thoát khỏi thiên đao trảm của đối phương nhưng dưới chân hắn lại không có bất kỳ động tác nào mà vững vàng ghim lại nghênh đón bằng Hàn Tuyền Kiếm, đối kháng chính diện.</w:t>
      </w:r>
    </w:p>
    <w:p>
      <w:pPr>
        <w:pStyle w:val="BodyText"/>
      </w:pPr>
      <w:r>
        <w:t xml:space="preserve">Y Hạ Khi Đạo Thuận hoàn toàn coi Trương Dương là kẻ địch sinh tử, giữa hai người cuối cùng sẽ chỉ có một có thể sống sót, không phải là Trương Dương chết thì chính là Y Hạ Khi Đạo Thuận phải chết.</w:t>
      </w:r>
    </w:p>
    <w:p>
      <w:pPr>
        <w:pStyle w:val="BodyText"/>
      </w:pPr>
      <w:r>
        <w:t xml:space="preserve">Cuộc chiến sinh tử với Trương Dương đã không phải là kinh nghiệm lần đầu tiên rồi, lúc ở bình nguyên Long gia, vì giúp Long gia giải trừ nguy cơ uy hiếp từ các thế gia ngàn năm, cùng đại viên mãn quyết chiến sinh tử đã đạt được kinh nghiệm thực chiến vô cùng quý giá, cho nên nay đối kháng chính diện, Trương Dương có lòng tin đến mười phần.</w:t>
      </w:r>
    </w:p>
    <w:p>
      <w:pPr>
        <w:pStyle w:val="BodyText"/>
      </w:pPr>
      <w:r>
        <w:t xml:space="preserve">Ngược lại, Y Hạ Khi Đạo Thuận ở Nhật Bản sau khi tu luyện thành đại viên mãn thì chưa có đối thủ, cho dù đối thủ có thực lực đến gần thì đối mặt với một chiêu thiên đao trảm này có khi không kịp chạy trốn đã bị chém thành vô số mảnh, nếu không trọng thương bởi chiêu này thì cũng vô lực tái chiến, đâu ra người có thể giống như Trương Dương kháng cự lại tất cả đao thế, phòng ngự được đến giọt nước không lọt, hơn thế đồng thời lại còn có thể thỉnh thoảng xuất kiếm, phản công lại một lần.</w:t>
      </w:r>
    </w:p>
    <w:p>
      <w:pPr>
        <w:pStyle w:val="BodyText"/>
      </w:pPr>
      <w:r>
        <w:t xml:space="preserve">Uy tín lâu năm như đại viên mãn Ma Môn Đế Vạn Phương cũng không phải là đối thủ của Trương Dương, huống chi là tay ninja Nhật Bản vừa mới lên đại viên mãn này.</w:t>
      </w:r>
    </w:p>
    <w:p>
      <w:pPr>
        <w:pStyle w:val="BodyText"/>
      </w:pPr>
      <w:r>
        <w:t xml:space="preserve">- Phá cho ta!</w:t>
      </w:r>
    </w:p>
    <w:p>
      <w:pPr>
        <w:pStyle w:val="BodyText"/>
      </w:pPr>
      <w:r>
        <w:t xml:space="preserve">Trương Dương đột nhiên tung mình nhảy ra giữa không trung, rống lớn một tiếng, có một năng lượng khổng lồ với tốc độ mắt thường có thể thấy được nhanh chóng ngưng tụ chung quanh hai tay đang nắm chặt Hàn Tuyền Kiếm của hắn.</w:t>
      </w:r>
    </w:p>
    <w:p>
      <w:pPr>
        <w:pStyle w:val="BodyText"/>
      </w:pPr>
      <w:r>
        <w:t xml:space="preserve">Cỗ năng lượng này có độ tinh khiết càng cao, giống như sương trắng đem Hàn Tuyền Kiếm bao vây ở bên trong, làm cho người ta không thấy thân ảnh của bảo kiếm đâu cả.</w:t>
      </w:r>
    </w:p>
    <w:p>
      <w:pPr>
        <w:pStyle w:val="BodyText"/>
      </w:pPr>
      <w:r>
        <w:t xml:space="preserve">Vô số Thôn Chính đao theo nhịp Trương Dương nhảy lên vẫn xuất hiện ở bốn phương tám hướng không ngừng tiến công Trương Dương, nhưng lúc này tất cả Thôn Chính đao cũng thật giống như chém vào một tấm giáp năng lượng, không cách nào đến gần Trương Dương một chút nào.</w:t>
      </w:r>
    </w:p>
    <w:p>
      <w:pPr>
        <w:pStyle w:val="BodyText"/>
      </w:pPr>
      <w:r>
        <w:t xml:space="preserve">Thiên đao trảm của Y Hạ Khi Đạo Thuận cứ như vậy bị phá vỡ dễ dàng, lộ ra thân ảnh y cấp tốc lui về phía sau, trong quá trình lui về sau y ngẩng đầu nhìn Trương Dương giữa không trung, y thoáng mở to hai mắt mà nhìn, hoàn toàn không thể tin được, thân thể gấp đến độ thậm chí còn dại ra một chút.</w:t>
      </w:r>
    </w:p>
    <w:p>
      <w:pPr>
        <w:pStyle w:val="BodyText"/>
      </w:pPr>
      <w:r>
        <w:t xml:space="preserve">Trương Dương nhảy lên với kiếm thế một mực tăng tiến, căn bản không có ý dừng lại.</w:t>
      </w:r>
    </w:p>
    <w:p>
      <w:pPr>
        <w:pStyle w:val="BodyText"/>
      </w:pPr>
      <w:r>
        <w:t xml:space="preserve">- Lên!</w:t>
      </w:r>
    </w:p>
    <w:p>
      <w:pPr>
        <w:pStyle w:val="BodyText"/>
      </w:pPr>
      <w:r>
        <w:t xml:space="preserve">Trương Dương khẽ quát một tiếng, Hàn Tuyền Kiếm giơ lên hướng về phía trước, năng lượng không ngừng bị áp súc đi vào, phạm vi màn sương trắng chung quanh Hàn Tuyền Kiếm cũng lớn thêm, nhưng lúc này lại càng trắng hơn, cơ hồ tựa như một khối thực thể mà không phải là thứ hư ảo nữa.</w:t>
      </w:r>
    </w:p>
    <w:p>
      <w:pPr>
        <w:pStyle w:val="BodyText"/>
      </w:pPr>
      <w:r>
        <w:t xml:space="preserve">Độ tinh khiết của khối năng lượng này bị áp súc lợi hại hơn rồi.</w:t>
      </w:r>
    </w:p>
    <w:p>
      <w:pPr>
        <w:pStyle w:val="BodyText"/>
      </w:pPr>
      <w:r>
        <w:t xml:space="preserve">Trương Dương trong lòng không ngừng mặc niệm khẩu quyết của Phá Thiên kiếm pháp, dựa theo xu thế của kiếm pháp mà không ngừng hoàn thiện, lúc này trên người của hắn cũng có áp lực rất lớn.</w:t>
      </w:r>
    </w:p>
    <w:p>
      <w:pPr>
        <w:pStyle w:val="BodyText"/>
      </w:pPr>
      <w:r>
        <w:t xml:space="preserve">Phá yêu kiếm pháp thức thứ hai!</w:t>
      </w:r>
    </w:p>
    <w:p>
      <w:pPr>
        <w:pStyle w:val="BodyText"/>
      </w:pPr>
      <w:r>
        <w:t xml:space="preserve">Trải qua cuộc đại chiến lần trước ở Long gia, hắn đã có thể nắm giữ loại kiếm kỹ mạnh mẽ này, lúc sử dụng lại một chiêu này thêm lần nữa so với lần trước còn thuần thục hơn, thêm mạnh mẽ hơn.</w:t>
      </w:r>
    </w:p>
    <w:p>
      <w:pPr>
        <w:pStyle w:val="BodyText"/>
      </w:pPr>
      <w:r>
        <w:t xml:space="preserve">Đại viên mãn chiến đấu với nhau, chẳng những so đấu thực lực mà còn so đấu tâm thái, Y Hạ Khi Đạo Thuận từ lúc bắt đầu đã đem hai người Yến Diệp Phi và Lý Quyên đặt ở phía sau bên trên vách đá coi như bước chuẩn bị cuối cùng.</w:t>
      </w:r>
    </w:p>
    <w:p>
      <w:pPr>
        <w:pStyle w:val="BodyText"/>
      </w:pPr>
      <w:r>
        <w:t xml:space="preserve">Nói cách khác, từ lúc vừa mới bắt đầu y đã chuẩn bị tâm lý thua cuộc, không có quyết tâm tất thắng, bây giờ bại bởi Trương Dương cũng không có gì lạ.</w:t>
      </w:r>
    </w:p>
    <w:p>
      <w:pPr>
        <w:pStyle w:val="BodyText"/>
      </w:pPr>
      <w:r>
        <w:t xml:space="preserve">Nhưng điều này cũng không trách được Y Hạ Khi Đạo Thuận, y đã coi trọng thực lực của Trương Dương hết cỡ mà vẫn không ngờ Trương Dương thậm chí lợi hại hơn thế, y đã tu luyện viên mãn mà ngay cả khả năng uy hiếp Trương Dương cũng không có.</w:t>
      </w:r>
    </w:p>
    <w:p>
      <w:pPr>
        <w:pStyle w:val="BodyText"/>
      </w:pPr>
      <w:r>
        <w:t xml:space="preserve">Giờ phút này năng lượng Trương Dương ngưng tụ đã vượt rất ra khỏi sức tưởng tượng của y, y bị Hàn Tuyền Kiếm khoá lấy rồi mới có thể cảm ứng được loại cảm giác kinh khủng này, cảm giác rằng chỉ một giây tiếp theo bản thân sẽ tro tàn khói lạnh như băng.</w:t>
      </w:r>
    </w:p>
    <w:p>
      <w:pPr>
        <w:pStyle w:val="BodyText"/>
      </w:pPr>
      <w:r>
        <w:t xml:space="preserve">Y Hạ Khi Đạo Thuận nét mặt trở nên ngưng trọng hơn, trán mơ hồ chảy ra một tia mồ hôi, tim nhanh chóng nhảy ngược lên .</w:t>
      </w:r>
    </w:p>
    <w:p>
      <w:pPr>
        <w:pStyle w:val="BodyText"/>
      </w:pPr>
      <w:r>
        <w:t xml:space="preserve">Bây giờ y đã cảm giác rõ ràng rằng thần binh bảo kiếm trong tay Trương Dương đã hoàn toàn khoá lấy y rồi,y căn bản trốn không thoát.</w:t>
      </w:r>
    </w:p>
    <w:p>
      <w:pPr>
        <w:pStyle w:val="BodyText"/>
      </w:pPr>
      <w:r>
        <w:t xml:space="preserve">Mà cơ hội duy nhất của y chính là trước lúc kiếm của Trương Dương chém xuống phải chạy trốn tới bên trên vách đá, chỉ cần chạy trốn tới bên cạnh Yến Diệp Phi và Lý Quyên thì y không tin chuyện Trương Dương sẽ hăng máu mặc nguy cơ giết chết cả hai người này mà mạo muội xuất thủ.</w:t>
      </w:r>
    </w:p>
    <w:p>
      <w:pPr>
        <w:pStyle w:val="BodyText"/>
      </w:pPr>
      <w:r>
        <w:t xml:space="preserve">Y Hạ Khi Đạo Thuận bây giờ đã có cảm giác rất rõ ràng.</w:t>
      </w:r>
    </w:p>
    <w:p>
      <w:pPr>
        <w:pStyle w:val="BodyText"/>
      </w:pPr>
      <w:r>
        <w:t xml:space="preserve">- Thôi chết!</w:t>
      </w:r>
    </w:p>
    <w:p>
      <w:pPr>
        <w:pStyle w:val="BodyText"/>
      </w:pPr>
      <w:r>
        <w:t xml:space="preserve">Y Hạ Khi Đạo Thuận sắc mặt biến đổi mạnh mẽ, quát to một tiếng bỏ chạy, y chạy như điên về phía vị trí hai vợ chồng Yến Diệp Phi và Lý Quyên trên vách đá.</w:t>
      </w:r>
    </w:p>
    <w:p>
      <w:pPr>
        <w:pStyle w:val="BodyText"/>
      </w:pPr>
      <w:r>
        <w:t xml:space="preserve">- Trương Dương, nếu như ngươi vẫn muốn giết ta thì cả hai người kia cũng phải chết theo.</w:t>
      </w:r>
    </w:p>
    <w:p>
      <w:pPr>
        <w:pStyle w:val="BodyText"/>
      </w:pPr>
      <w:r>
        <w:t xml:space="preserve">Y Hạ Khi Đạo Thuận từ lúc mới bắt đầu đã coi Yến Diệp Phi và Lý Quyên là con tin cuối cùng,</w:t>
      </w:r>
    </w:p>
    <w:p>
      <w:pPr>
        <w:pStyle w:val="BodyText"/>
      </w:pPr>
      <w:r>
        <w:t xml:space="preserve">- Trương tiên sinh, không cần lo cho bọn tôi, giết hắn đi!</w:t>
      </w:r>
    </w:p>
    <w:p>
      <w:pPr>
        <w:pStyle w:val="BodyText"/>
      </w:pPr>
      <w:r>
        <w:t xml:space="preserve">- Trương tiên sinh, bọn tôi sẽ không liên lụy tới ngài, không cần bận tâm nữa, mau giết hắn đi!</w:t>
      </w:r>
    </w:p>
    <w:p>
      <w:pPr>
        <w:pStyle w:val="BodyText"/>
      </w:pPr>
      <w:r>
        <w:t xml:space="preserve">Yến Diệp Phi và Lý Quyên đã nhìn thấu tính toán của Y Hạ Khi Đạo Thuận, hai người liếc mắt nhìn nhau, lộ ra một vẻ thấy chết không nao núng, hướng về phía Trương Dương đang ở giữa giữa không trung mà kêu lớn.</w:t>
      </w:r>
    </w:p>
    <w:p>
      <w:pPr>
        <w:pStyle w:val="BodyText"/>
      </w:pPr>
      <w:r>
        <w:t xml:space="preserve">Bọn họ căn bản không muốn trở thành trở ngại cho Trương Dương nên mới kêu lên như thế, nhưng họ không biết là vào giờ khắc này, mức độ trung thành của bọn họ đối với Trương Dương đã tăng lên rất cao.</w:t>
      </w:r>
    </w:p>
    <w:p>
      <w:pPr>
        <w:pStyle w:val="BodyText"/>
      </w:pPr>
      <w:r>
        <w:t xml:space="preserve">Trong nháy mắt này, thời gian tựa hồ trôi qua rất chậm.</w:t>
      </w:r>
    </w:p>
    <w:p>
      <w:pPr>
        <w:pStyle w:val="BodyText"/>
      </w:pPr>
      <w:r>
        <w:t xml:space="preserve">Hàn Tuyền Kiếm được năng lượng có độ tinh khiết cực cao bao vây lấy, tất cả cũng chỉ là chuyện xảy ra trong chớp mắt, nhưng đối Trương Dương đang nhảy lên giữa không trung mà nói, thời gian vẫn như dài dằng dặc.</w:t>
      </w:r>
    </w:p>
    <w:p>
      <w:pPr>
        <w:pStyle w:val="BodyText"/>
      </w:pPr>
      <w:r>
        <w:t xml:space="preserve">Trong chút thời gian này, hắn phải suy tính thật rõ ràng.</w:t>
      </w:r>
    </w:p>
    <w:p>
      <w:pPr>
        <w:pStyle w:val="BodyText"/>
      </w:pPr>
      <w:r>
        <w:t xml:space="preserve">Y Hạ Khi Đạo Thuận trong nháy mắt mặc dù không thể hoàn toàn chạy đến trên vách đá nhưng có thể một kiếm này đi xuống vẫn sẽ làm vách đá sụp xuống, khi đó, Yến Diệp Phi và Lý Quyên cũng sẽ rơi xuống dưới vách đá ngàn trượng của Nhạn Minh Sơn vách đá, tuyệt đối không còn cơ hội sống sót.</w:t>
      </w:r>
    </w:p>
    <w:p>
      <w:pPr>
        <w:pStyle w:val="Compact"/>
      </w:pPr>
      <w:r>
        <w:br w:type="textWrapping"/>
      </w:r>
      <w:r>
        <w:br w:type="textWrapping"/>
      </w:r>
    </w:p>
    <w:p>
      <w:pPr>
        <w:pStyle w:val="Heading2"/>
      </w:pPr>
      <w:bookmarkStart w:id="959" w:name="chương-927-lăn-ranh-sinh-tư"/>
      <w:bookmarkEnd w:id="959"/>
      <w:r>
        <w:t xml:space="preserve">937. Chương 927: Lằn Ranh Sinh Tử</w:t>
      </w:r>
    </w:p>
    <w:p>
      <w:pPr>
        <w:pStyle w:val="Compact"/>
      </w:pPr>
      <w:r>
        <w:br w:type="textWrapping"/>
      </w:r>
      <w:r>
        <w:br w:type="textWrapping"/>
      </w:r>
      <w:r>
        <w:t xml:space="preserve">Phía bên ngoài Nhạn Minh Sơn, Trương Bình Lỗ đang đuổi theo Trương Dương đến không kịp thở thì cũng phát hiện Hoàng Long Sĩ đuổi theo đến đây, sau khi tiến vào Nhạn Minh Sơn thì đã không hẹn mà chạm mặt rồi.</w:t>
      </w:r>
    </w:p>
    <w:p>
      <w:pPr>
        <w:pStyle w:val="BodyText"/>
      </w:pPr>
      <w:r>
        <w:t xml:space="preserve">Khí tức của Trương Dương phát ra chính là bắt đầu hành tung bất định từ nơi này, không cách nào phán đoán phương vị chuẩn xác, hai người chỉ có thể giữ tốc độ chậm lại, tỉ mỉ lục soát chung quanh, dẫn đến hai người bọn họ cùng đuổi theo từ hai hướng khác nhau, cuối cùng lại gặp mặt.</w:t>
      </w:r>
    </w:p>
    <w:p>
      <w:pPr>
        <w:pStyle w:val="BodyText"/>
      </w:pPr>
      <w:r>
        <w:t xml:space="preserve">- Là Trương tiền bối!</w:t>
      </w:r>
    </w:p>
    <w:p>
      <w:pPr>
        <w:pStyle w:val="BodyText"/>
      </w:pPr>
      <w:r>
        <w:t xml:space="preserve">Hoàng Long Sĩ nhìn thấy Trương Bình Lỗ thì lập tức chắp tay lên tiếng bắt chuyện.</w:t>
      </w:r>
    </w:p>
    <w:p>
      <w:pPr>
        <w:pStyle w:val="BodyText"/>
      </w:pPr>
      <w:r>
        <w:t xml:space="preserve">Trương Bình Lỗ từ rất xa đã thấy Hoàng Long Sĩ, chỉ là bởi vì bây giờ ông ta quá mức quan tâm đến tình hình của Trương Dương mà quên khuấy đi mất những chuyện khác.</w:t>
      </w:r>
    </w:p>
    <w:p>
      <w:pPr>
        <w:pStyle w:val="BodyText"/>
      </w:pPr>
      <w:r>
        <w:t xml:space="preserve">- Nơi này chắc đã bố trí một trận pháp!</w:t>
      </w:r>
    </w:p>
    <w:p>
      <w:pPr>
        <w:pStyle w:val="BodyText"/>
      </w:pPr>
      <w:r>
        <w:t xml:space="preserve">Trương Bình Lỗ cau mày, đụng phải Hoàng Long Sĩ, đã chứng tỏ rằng phương hướng tìm kiếm của họ đều không sai, hai đại viên mãn dĩ nhiên không thể nào tính sai khí tức năng lượng mà Trương Dương lưu lại.</w:t>
      </w:r>
    </w:p>
    <w:p>
      <w:pPr>
        <w:pStyle w:val="BodyText"/>
      </w:pPr>
      <w:r>
        <w:t xml:space="preserve">Ngay khi Trương Bình Lỗ vừa dứt lời thì cả Nhạn Minh Sơn đột nhiên chấn động nổ vang, thật giống như có băng vỡ núi tan, bốn phía cây cối gãy đổ nghiêng ngả.</w:t>
      </w:r>
    </w:p>
    <w:p>
      <w:pPr>
        <w:pStyle w:val="BodyText"/>
      </w:pPr>
      <w:r>
        <w:t xml:space="preserve">Trong lúc nhất thời, cả cánh rừng đều rung động ào ào, dưới chân còn thỉnh thoảng truyền đến chấn động ù ù thành tiếng, một đám chim chóc bay lên rợp trời, chạy trối chết khỏi Nhạn Minh Sơn, phía trước vô số loài bò sát rắn rít, thỏ hoang gà núi rối rít từ trên núi xông xuống.</w:t>
      </w:r>
    </w:p>
    <w:p>
      <w:pPr>
        <w:pStyle w:val="BodyText"/>
      </w:pPr>
      <w:r>
        <w:t xml:space="preserve">Khí tức năng lượng ở Nhạn Minh Sơn giống như là một quả khí cầu, vốn dĩ tất cả năng lượng đều ẩn giấu bên trong, không cách nào lộ ra ngoài, nhưng đột nhiên lúc năng lượng bên trong khí cầu không ngừng bộc phát bành trướng thì khí cầu mỏng manh căn bản không dung nạp nổi khối năng lượng bành trướng này mà thoáng cái đã vỡ tan, tạo thành khí tức năng lượng không gì sánh kịp nên lúc này mới khiến cho chim thú ở Nhạn Minh Sơn điên cuồng chạy trốn tạo nên hiện tượng kỳ dị.</w:t>
      </w:r>
    </w:p>
    <w:p>
      <w:pPr>
        <w:pStyle w:val="BodyText"/>
      </w:pPr>
      <w:r>
        <w:t xml:space="preserve">- Chấn động năng lượng lớn thật!</w:t>
      </w:r>
    </w:p>
    <w:p>
      <w:pPr>
        <w:pStyle w:val="BodyText"/>
      </w:pPr>
      <w:r>
        <w:t xml:space="preserve">- Chấn động năng lượng lớn thật!</w:t>
      </w:r>
    </w:p>
    <w:p>
      <w:pPr>
        <w:pStyle w:val="BodyText"/>
      </w:pPr>
      <w:r>
        <w:t xml:space="preserve">Trương Bình Lỗ cùng Hoàng Long Sĩ nhất thời kinh ngạc cùng thốt lên, hai người bọn họ liếc nhau một cái, không hề do dự thêm mà lập tức nhằm phía sau Nhạn Minh Sơn lướt đi, giờ thì đã có thể ước lượng được chỗ chấn động tập trung nhất.</w:t>
      </w:r>
    </w:p>
    <w:p>
      <w:pPr>
        <w:pStyle w:val="BodyText"/>
      </w:pPr>
      <w:r>
        <w:t xml:space="preserve">Không nghi ngờ chút nào rằng năng lượng bộc phát đột nhiên xuất hiện lúc này tất nhiên là có liên quan đến Trương Dương.</w:t>
      </w:r>
    </w:p>
    <w:p>
      <w:pPr>
        <w:pStyle w:val="BodyText"/>
      </w:pPr>
      <w:r>
        <w:t xml:space="preserve">- Hoàng Long Sĩ, tại sao đại viên mãn Nhật Bản ngầm đến Bắc Giao mà các người một chút tin tức cũng không có vậy? Một đám phế vật!</w:t>
      </w:r>
    </w:p>
    <w:p>
      <w:pPr>
        <w:pStyle w:val="BodyText"/>
      </w:pPr>
      <w:r>
        <w:t xml:space="preserve">Lão gia tử Trương Bình Lỗ vừa chạy như điên trước chấn động năng lượng mạnh như sóng biển dồn về vừa nhằm vào Hoàng Long Sĩ giận dữ trách cứ.</w:t>
      </w:r>
    </w:p>
    <w:p>
      <w:pPr>
        <w:pStyle w:val="BodyText"/>
      </w:pPr>
      <w:r>
        <w:t xml:space="preserve">Trương Dương chẳng những là truyền nhân của Y Thánh Trương gia có hy vọng đột phá đến nội kình ngũ đẳng nhất, mà hắn còn là đại viên mãn trẻ tuổi nhất trong giới tu luyện đương thời, có thể nói rằng tương lai trăm năm hưng thịnh của Y Thánh Trương gia đều dựa vào Trương Dương cả, do vậy lão gia tử lúc này mới không để ý đến thân phận của Hoàng Long Sĩ mà cứ việc giận dữ mắng mỏ như vậy, ông ta cũng là quá lo lắng cho an nguy của Trương Dương nên lúc này mới như vậy.</w:t>
      </w:r>
    </w:p>
    <w:p>
      <w:pPr>
        <w:pStyle w:val="BodyText"/>
      </w:pPr>
      <w:r>
        <w:t xml:space="preserve">Có thể tạo thành chấn động năng lượng khổng lồ như thế tự nhiên chỉ có thức thứ hai của Phá Thiên kiếm pháp, sau lúc ở bình nguyên Long gia thì lão gia tử cũng đã biết Trương Dương sử dụng qua một chiêu này, nhưng bây giờ Trương Dương thậm chí lại đánh ra một chiêu này thêm lần nữa, đối thủ kia chắc chắn cũng là đại viên mãn.</w:t>
      </w:r>
    </w:p>
    <w:p>
      <w:pPr>
        <w:pStyle w:val="BodyText"/>
      </w:pPr>
      <w:r>
        <w:t xml:space="preserve">Trăm phương ngàn kế dụ Trương Dương ra khỏi Trường Kinh như thế, thân phận người này ắt cũng rất thú vị, hiển nhiên chính là đại viên mãn Nhật Bản lẻn vào đất Trung quốc rồi.</w:t>
      </w:r>
    </w:p>
    <w:p>
      <w:pPr>
        <w:pStyle w:val="BodyText"/>
      </w:pPr>
      <w:r>
        <w:t xml:space="preserve">Hung hăng trợn mắt nhìn Hoàng Long Sĩ một cái, lão gia tử dưới chân lại lần nữa tăng tốc nhanh hơn, cấp tốc nhằm phía sau núi mà lao đi.</w:t>
      </w:r>
    </w:p>
    <w:p>
      <w:pPr>
        <w:pStyle w:val="BodyText"/>
      </w:pPr>
      <w:r>
        <w:t xml:space="preserve">Hoàng Long Sĩ bị lão gia tử Trương Bình Lỗ chỉ trích, mặt lộ vẻ xấu hổ, không nói gì để phản bác, bởi vì ... tc những chuyện này chính là do mình thất trách.</w:t>
      </w:r>
    </w:p>
    <w:p>
      <w:pPr>
        <w:pStyle w:val="BodyText"/>
      </w:pPr>
      <w:r>
        <w:t xml:space="preserve">Đối phó với người tu luyện ngoại quốc lẻn vào Trung Quốc luôn là trách nhiệm của bọn họ, nhưng khi đó y chỉ biết đại viên mãn Nhật Bản bày thiên la địa võng ở Trường Kinh mà cũng không ngờ tới âm mưu của đối phương nên mới gây nên tất cả những chuyện này, nếu như Trương Dương gặp chuyện không may thì y cũng phải chịu toàn bộ trách nhiệm.</w:t>
      </w:r>
    </w:p>
    <w:p>
      <w:pPr>
        <w:pStyle w:val="BodyText"/>
      </w:pPr>
      <w:r>
        <w:t xml:space="preserve">Nhưng đồng thời với việc xấu hổ tự trách mình thì trong lòng Hoàng Long Sĩ cũng là khiếp sợ không thôi, đại viên mãn Nhật Bản kia hiển nhiên là bày ra trận pháp có thể che dấu khí tức của đại viên mãn ở chỗ này, nhưng bây giờ trận pháp này đã bị năng lượng từ bên trong giày xéo phá hư, Trương Dương nhất định là đã sử dụng thủ pháp tấn công của ngũ đẳng tiến công thì mới có thể tạo thành kết quả như thế.</w:t>
      </w:r>
    </w:p>
    <w:p>
      <w:pPr>
        <w:pStyle w:val="BodyText"/>
      </w:pPr>
      <w:r>
        <w:t xml:space="preserve">Trương Dương thật sự là rất đáng sợ.</w:t>
      </w:r>
    </w:p>
    <w:p>
      <w:pPr>
        <w:pStyle w:val="BodyText"/>
      </w:pPr>
      <w:r>
        <w:t xml:space="preserve">Hoàng Long Sĩ cắn răng, lập tức lại tăng tốc cố đuổi kịp Trương Bình Lỗ.</w:t>
      </w:r>
    </w:p>
    <w:p>
      <w:pPr>
        <w:pStyle w:val="BodyText"/>
      </w:pPr>
      <w:r>
        <w:t xml:space="preserve">Cùng lúc năng lượng ở Nhạn Minh Sơn phát lộ ra ngoài thì ở Trường Bạch Sơn, Ngân Long Sơn xa xôi cũng có phản ứng, chẳng qua là rất nhanh chóng đã trở về trạng thái bình thường.</w:t>
      </w:r>
    </w:p>
    <w:p>
      <w:pPr>
        <w:pStyle w:val="BodyText"/>
      </w:pPr>
      <w:r>
        <w:t xml:space="preserve">Ở Dã Nhân Sơn, hai con vẹt đang đùa nhau đột nhiên dừng lại, dựng thẳng tđứng cả cơ thể.</w:t>
      </w:r>
    </w:p>
    <w:p>
      <w:pPr>
        <w:pStyle w:val="BodyText"/>
      </w:pPr>
      <w:r>
        <w:t xml:space="preserve">- Lại tới nữa rồi, động tĩnh lớn như vậy rốt cuộc là cường giả ngũ đẳng nào ra tay đây?</w:t>
      </w:r>
    </w:p>
    <w:p>
      <w:pPr>
        <w:pStyle w:val="BodyText"/>
      </w:pPr>
      <w:r>
        <w:t xml:space="preserve">- Gần đây thật giống như ngoài đó rất nhộn nhịp? Người kia không thể nào lợi hại như vậy rồi chứ? Mà thôi kệ đi, cũng chẳng phải chuyện của chúng ta...</w:t>
      </w:r>
    </w:p>
    <w:p>
      <w:pPr>
        <w:pStyle w:val="BodyText"/>
      </w:pPr>
      <w:r>
        <w:t xml:space="preserve">Hai con vẹt vừa nói vậy cũng chẳng qua là chúng chỉ nghi ngờ một chút, sau đó thì cũng không thảo luận chuyện này nữa.</w:t>
      </w:r>
    </w:p>
    <w:p>
      <w:pPr>
        <w:pStyle w:val="BodyText"/>
      </w:pPr>
      <w:r>
        <w:t xml:space="preserve">Bây giờ trừ việc Trương Dương đột phá ngũ đẳng ra thì cũng không có cái gì có thể khiến cho chúng chú ý nữa rồi.</w:t>
      </w:r>
    </w:p>
    <w:p>
      <w:pPr>
        <w:pStyle w:val="BodyText"/>
      </w:pPr>
      <w:r>
        <w:t xml:space="preserve">Ngoại thành Trường Kinh, trong huyệt động tối om, một người dáng vẻ buồn ngủ nằm nghiêng trên một tảng đá lớn đột nhiên mở mắt, sắc mặt kinh ngạc rồi lại dần biến thành phẫn nộ.</w:t>
      </w:r>
    </w:p>
    <w:p>
      <w:pPr>
        <w:pStyle w:val="BodyText"/>
      </w:pPr>
      <w:r>
        <w:t xml:space="preserve">- Thằng nhóc khốn kiếp này, ta đã cảnh cáo mà cũng không chịu nghe một câu... À mà không đúng, bọn rác rưởi kia lại dám bước vào lãnh thổ Trung Quốc!</w:t>
      </w:r>
    </w:p>
    <w:p>
      <w:pPr>
        <w:pStyle w:val="BodyText"/>
      </w:pPr>
      <w:r>
        <w:t xml:space="preserve">Người này trong mắt lòe ra một đạo tinh quang, bên trong sơn động nhất thời có mấy tảng đá lớn bị nổ tung vỡ vụn, ngay cả sơn động cũng theo đó lay động cả lên.</w:t>
      </w:r>
    </w:p>
    <w:p>
      <w:pPr>
        <w:pStyle w:val="BodyText"/>
      </w:pPr>
      <w:r>
        <w:t xml:space="preserve">- Muốn chết rồi chắc!</w:t>
      </w:r>
    </w:p>
    <w:p>
      <w:pPr>
        <w:pStyle w:val="BodyText"/>
      </w:pPr>
      <w:r>
        <w:t xml:space="preserve">Người này lầm bẩm một câu rồi ngồi thẳng người nhắm hai mắt lại.</w:t>
      </w:r>
    </w:p>
    <w:p>
      <w:pPr>
        <w:pStyle w:val="BodyText"/>
      </w:pPr>
      <w:r>
        <w:t xml:space="preserve">Một ông lão đang lững thững dạo bước trên đường phố vắng vẻ ở Trường Kinh thì đột nhiên xoay người, quẹo vào bên trong một ngõ nhỏ vắng người, tiếp đó cả thân ảnh cũng bỗng nhiên biến mất bên trong con ngõ nhỏ.</w:t>
      </w:r>
    </w:p>
    <w:p>
      <w:pPr>
        <w:pStyle w:val="BodyText"/>
      </w:pPr>
      <w:r>
        <w:t xml:space="preserve">Vách đá phía sau núi tại Nhạn Minh Sơn, Trương Dương nhảy lên rất cao rồi dừng lại trên không trung, kiếm trong tay nhắm thẳng vào Y Hạ Khi Đạo Thuận trên mặt đất đang liều mạng chạy về phía vách đá.</w:t>
      </w:r>
    </w:p>
    <w:p>
      <w:pPr>
        <w:pStyle w:val="BodyText"/>
      </w:pPr>
      <w:r>
        <w:t xml:space="preserve">Truy Phong ý thức được uy lực trong một kiếm này của Trương Dương, để né tránh chấn động lan đến, nó liền lập tức đưa Vô Ảnh, Thiểm Điện, trưởng lão Nghiêm gia cùng Đường Tiểu Lan lui về phía sau thật nhanh.</w:t>
      </w:r>
    </w:p>
    <w:p>
      <w:pPr>
        <w:pStyle w:val="BodyText"/>
      </w:pPr>
      <w:r>
        <w:t xml:space="preserve">- Ha ha ha, Trương Dương, giết ta thì hai người bọn họ cũng không sống được đâu!</w:t>
      </w:r>
    </w:p>
    <w:p>
      <w:pPr>
        <w:pStyle w:val="BodyText"/>
      </w:pPr>
      <w:r>
        <w:t xml:space="preserve">Y Hạ Khi Đạo Thuận vừa chạy về phía vách đá, đồng thời vẫn không quên lên tiếng khiêu khích Trương Dương đang ở giữa không trung, y ý thức được dù mình không trốn được thì chỉ cần đến bên cạnh Yến Diệp Phi và Lý Quyên trên vách đá, chỉ cần Trương Dương chém xuống thì y sẽ chết, nhưng cả ba tất nhiên đều sẽ rơi xuống vách đá chết chung.</w:t>
      </w:r>
    </w:p>
    <w:p>
      <w:pPr>
        <w:pStyle w:val="BodyText"/>
      </w:pPr>
      <w:r>
        <w:t xml:space="preserve">Chỉ cần Trương Dương có một chút do dự thì uy lực của kiếm chiêu sẽ giảm đi rất nhiều, thậm chí còn có thể bị năng lượng kinh khủng trong một kiếm này do chính hắn ngưng tụ cắn trả, khi đó Y Hạ Khi Đạo Thuận tuyệt đối có thể lợi dụng nhẫn thuật để né tránh.</w:t>
      </w:r>
    </w:p>
    <w:p>
      <w:pPr>
        <w:pStyle w:val="BodyText"/>
      </w:pPr>
      <w:r>
        <w:t xml:space="preserve">Một khi Trương Dương bị thương thì thực lực tất nhiên cũng tổn hao nhiều, khi đó cũng chỉ có thể mặc cho y định đoạt rồi, Y Hạ Khi Đạo Thuận trên mặt lộ ra nụ cười dữ tợn mà âm hiểm.</w:t>
      </w:r>
    </w:p>
    <w:p>
      <w:pPr>
        <w:pStyle w:val="BodyText"/>
      </w:pPr>
      <w:r>
        <w:t xml:space="preserve">- Trương tiên sinh không cần lo cho chúng tôi!</w:t>
      </w:r>
    </w:p>
    <w:p>
      <w:pPr>
        <w:pStyle w:val="BodyText"/>
      </w:pPr>
      <w:r>
        <w:t xml:space="preserve">Tựa hồ nhìn ra điểm mấu chốt với Trương Dương trong giờ phút này, Lý Quyên dù bị trói mà vẫn đang không ngừng giãy dụa, xông lên hét to với Trương Dương.</w:t>
      </w:r>
    </w:p>
    <w:p>
      <w:pPr>
        <w:pStyle w:val="BodyText"/>
      </w:pPr>
      <w:r>
        <w:t xml:space="preserve">- Trương tiên sinh, mau ra tay điiiii! ! !</w:t>
      </w:r>
    </w:p>
    <w:p>
      <w:pPr>
        <w:pStyle w:val="BodyText"/>
      </w:pPr>
      <w:r>
        <w:t xml:space="preserve">Yến Diệp Phi bây giờ hối hận lắm rồi, là chính bản thân y không tự lượng sức, mới dẫn theo Lý Quyên một mình tới Nhạn Minh Sơn không ngờ tự mình cuối cùng lại liên lụy trở thành vật cản với Trương Dương.</w:t>
      </w:r>
    </w:p>
    <w:p>
      <w:pPr>
        <w:pStyle w:val="BodyText"/>
      </w:pPr>
      <w:r>
        <w:t xml:space="preserve">Trong nháy mắt, thời gian tựa hồ trôi qua rất chậm.</w:t>
      </w:r>
    </w:p>
    <w:p>
      <w:pPr>
        <w:pStyle w:val="BodyText"/>
      </w:pPr>
      <w:r>
        <w:t xml:space="preserve">Trương Dương thấp thỏm trên không trung, kiếm trong tay thoáng phóng xuống phía dưới hơi chếch về bên phải, trong nháy mắt trước lúc xuất thủ một kiếm này, cảm giác của hắn rất kỳ diệu.</w:t>
      </w:r>
    </w:p>
    <w:p>
      <w:pPr>
        <w:pStyle w:val="BodyText"/>
      </w:pPr>
      <w:r>
        <w:t xml:space="preserve">Y Hạ Khi Đạo Thuận âm hiểm dữ tợn, Yến Diệp Phi hối hận không dứt, Lý Quyên sốt ruột cam chịu chết, khuôn mặt của bọn họ lần lượt đọng lại hiện lên trước mắt Trương Dương.</w:t>
      </w:r>
    </w:p>
    <w:p>
      <w:pPr>
        <w:pStyle w:val="BodyText"/>
      </w:pPr>
      <w:r>
        <w:t xml:space="preserve">- Sát!</w:t>
      </w:r>
    </w:p>
    <w:p>
      <w:pPr>
        <w:pStyle w:val="BodyText"/>
      </w:pPr>
      <w:r>
        <w:t xml:space="preserve">Trường kiếm trong tay hóa thành một luồng sáng cực nóng với xu thế bao trùm vạn dặm dứt khoát kiên quyết đâm xuống.</w:t>
      </w:r>
    </w:p>
    <w:p>
      <w:pPr>
        <w:pStyle w:val="BodyText"/>
      </w:pPr>
      <w:r>
        <w:t xml:space="preserve">Thấy kiếm xuyên xuống, khuôn mặt tươi cười âm hiểm xảo trá của Y Hạ Khi Đạo Thuận đột nhiên cứng đờ ra, hai chân đáng lẽ phải chạy như điên thì lại đứng nguyên tại chỗ.</w:t>
      </w:r>
    </w:p>
    <w:p>
      <w:pPr>
        <w:pStyle w:val="BodyText"/>
      </w:pPr>
      <w:r>
        <w:t xml:space="preserve">Đôi con ngươi hai mắt y trong nháy mắt đột nhiên lớn hơn, nhìn kiếm phong sắc ngọt tới gần từng chút một, lớn lên từng chút một mà hé miệng nhưng lại không thốt ra được tiếng nào.</w:t>
      </w:r>
    </w:p>
    <w:p>
      <w:pPr>
        <w:pStyle w:val="BodyText"/>
      </w:pPr>
      <w:r>
        <w:t xml:space="preserve">Có vẻ năng lượng ở đây đã được áp súc đến giới hạn cực nóng, lấy mũi kiếm làm trọng tâm, biến thành vỏ năng lượng chiếm hơn phân nửa hình bầu dục, không ngừng rút ngắn khoảng cách với Y Hạ Khi Đạo Thuận.</w:t>
      </w:r>
    </w:p>
    <w:p>
      <w:pPr>
        <w:pStyle w:val="BodyText"/>
      </w:pPr>
      <w:r>
        <w:t xml:space="preserve">Ầm ầm! ! !</w:t>
      </w:r>
    </w:p>
    <w:p>
      <w:pPr>
        <w:pStyle w:val="BodyText"/>
      </w:pPr>
      <w:r>
        <w:t xml:space="preserve">Y Hạ Khi Đạo Thuận giống như một cái đinh bị hung hăng đập vào dưới chân, muốn chạy trốn mà lại trốn không thoát, mặt đất dưới chân theo đó vỡ nát, lộ ra vô số đường nứt vỡ như mai rùa.</w:t>
      </w:r>
    </w:p>
    <w:p>
      <w:pPr>
        <w:pStyle w:val="BodyText"/>
      </w:pPr>
      <w:r>
        <w:t xml:space="preserve">- Không! ! !</w:t>
      </w:r>
    </w:p>
    <w:p>
      <w:pPr>
        <w:pStyle w:val="BodyText"/>
      </w:pPr>
      <w:r>
        <w:t xml:space="preserve">Y Hạ Khi Đạo Thuận rốt cục lộ ra vẻ tuyệt vọng , rống to một tiếng khản cả họng.</w:t>
      </w:r>
    </w:p>
    <w:p>
      <w:pPr>
        <w:pStyle w:val="BodyText"/>
      </w:pPr>
      <w:r>
        <w:t xml:space="preserve">Nhưng hết thảy đều là phí công!</w:t>
      </w:r>
    </w:p>
    <w:p>
      <w:pPr>
        <w:pStyle w:val="BodyText"/>
      </w:pPr>
      <w:r>
        <w:t xml:space="preserve">Uỳnh! ! ! !</w:t>
      </w:r>
    </w:p>
    <w:p>
      <w:pPr>
        <w:pStyle w:val="BodyText"/>
      </w:pPr>
      <w:r>
        <w:t xml:space="preserve">Kiếm trong tay Trương Dương thuận thế đấm xuống khiến cả vách đá cũng xuất hiện một cái khe bóng loáng, vách đá tách rời khỏi Nhạn Minh Sơn rồi sau đó bắt đầu rơi xuống vực sâu.</w:t>
      </w:r>
    </w:p>
    <w:p>
      <w:pPr>
        <w:pStyle w:val="BodyText"/>
      </w:pPr>
      <w:r>
        <w:t xml:space="preserve">Yến Diệp Phi và Lý Quyên sớm đã bị năng lượng khổng lồ chấn động ngất đi, nhưng trên mặt họ vẫn đang mỉm cười, theo vách đá rơi xuống vực sâu.</w:t>
      </w:r>
    </w:p>
    <w:p>
      <w:pPr>
        <w:pStyle w:val="BodyText"/>
      </w:pPr>
      <w:r>
        <w:t xml:space="preserve">Đâm xuống xong một kiếm này, Trương Dương mạnh mẽ ngẩng đầu, hai mắt chăm chú nhìn hai người Yến Diệp Phi và Lý Quyên, không để ý năng lượng tích lũy của Hàn Tuyền Kiếm trong tay đã giải phóng hết hay chưa đã đột nhiên rút kiếm thoát khỏi quán tính khổng lồ kéo thân kiếm đi xuống dưới, đạp liền mấy bước nhằm phía Yến Diệp Phi và Lý Quyên đang rơi xuống phía dưới vách đá.</w:t>
      </w:r>
    </w:p>
    <w:p>
      <w:pPr>
        <w:pStyle w:val="BodyText"/>
      </w:pPr>
      <w:r>
        <w:t xml:space="preserve">- Ta chưa cho phép các người chết, các người làm sao dám chết chứ!</w:t>
      </w:r>
    </w:p>
    <w:p>
      <w:pPr>
        <w:pStyle w:val="BodyText"/>
      </w:pPr>
      <w:r>
        <w:t xml:space="preserve">Không cần tốn nhiều sức hắn đã chém đứt dây trói Yến Diệp Phi và Lý Quyên, Trương Dương mỗi tay nắm lấy một người, sử ra chút sức lực cuối cùng của bản thân, hét lớn một tiếng đem hai người đồng thời ném về phía trước!</w:t>
      </w:r>
    </w:p>
    <w:p>
      <w:pPr>
        <w:pStyle w:val="BodyText"/>
      </w:pPr>
      <w:r>
        <w:t xml:space="preserve">- Dương Dương!</w:t>
      </w:r>
    </w:p>
    <w:p>
      <w:pPr>
        <w:pStyle w:val="BodyText"/>
      </w:pPr>
      <w:r>
        <w:t xml:space="preserve">- Trương huynh!</w:t>
      </w:r>
    </w:p>
    <w:p>
      <w:pPr>
        <w:pStyle w:val="BodyText"/>
      </w:pPr>
      <w:r>
        <w:t xml:space="preserve">Trương Bình Lỗ cùng Hoàng Long Sĩ ở thời khắc cuối cùng này rốt cục đã chạy tới vách đá phía sau núi, mắt thấy hai người bọn họ vọt tới giống như hai quả tên lửa.</w:t>
      </w:r>
    </w:p>
    <w:p>
      <w:pPr>
        <w:pStyle w:val="BodyText"/>
      </w:pPr>
      <w:r>
        <w:t xml:space="preserve">Sau khi tiện tay đón lấy Yến Diệp Phi cùng Lý Quyên, Hoàng Long Sĩ mới nhìn đến Trương Dương giờ phút này đang nằm trên vách đá bị xẻ ra đang thuận thế lao xuống.</w:t>
      </w:r>
    </w:p>
    <w:p>
      <w:pPr>
        <w:pStyle w:val="BodyText"/>
      </w:pPr>
      <w:r>
        <w:t xml:space="preserve">Trương Bình Lỗ hoàn toàn chẳng quan tâm gì nhiều, cấp tốc lướt về phía vách đá, đáng tiếc là lúc ông ta vọt tới vách đá thì ranh giới đã bị cắt đứt, Trương Dương đã rơi xuống vực sâu thăm thẳm phía dưới, không cách nào cứu được nữa.</w:t>
      </w:r>
    </w:p>
    <w:p>
      <w:pPr>
        <w:pStyle w:val="BodyText"/>
      </w:pPr>
      <w:r>
        <w:t xml:space="preserve">- Dương Dương! ! !</w:t>
      </w:r>
    </w:p>
    <w:p>
      <w:pPr>
        <w:pStyle w:val="BodyText"/>
      </w:pPr>
      <w:r>
        <w:t xml:space="preserve">Trương Bình Lỗ gục ở rìa vách đá, vươn một tay ra phía ngoài vách đá, miệng hét lớn một tiếng tan nát cả ruột gan.</w:t>
      </w:r>
    </w:p>
    <w:p>
      <w:pPr>
        <w:pStyle w:val="BodyText"/>
      </w:pPr>
      <w:r>
        <w:t xml:space="preserve">Gắng sức thu hồi kiếm thế để chạy tới cứu Yến Diệp Phi và Lý Quyên, đối với cơ thể Trương Dương mà nói ảnh hưởng thật sự quá lớn, Trương Dương lúc này chỉ cảm thấy cả người vô lực, hắn bây giờ nằm đang không ngừng rơi xuống cạnh vách đá, trừ há mồm thở dốc ra thì chẳng làm gì nổi nữa.</w:t>
      </w:r>
    </w:p>
    <w:p>
      <w:pPr>
        <w:pStyle w:val="BodyText"/>
      </w:pPr>
      <w:r>
        <w:t xml:space="preserve">Nghe tiếng lão gia tử kêu, Trương Dương muốn đáp lại nhưng hé miệng lại chỉ tợp vào được một ngụm gió lạnh,vì thế cũng không nói được gì cả.</w:t>
      </w:r>
    </w:p>
    <w:p>
      <w:pPr>
        <w:pStyle w:val="BodyText"/>
      </w:pPr>
      <w:r>
        <w:t xml:space="preserve">- Dương Dương đừng sợ, có ta tới cứu đây!</w:t>
      </w:r>
    </w:p>
    <w:p>
      <w:pPr>
        <w:pStyle w:val="BodyText"/>
      </w:pPr>
      <w:r>
        <w:t xml:space="preserve">Lão gia tử Trương Bình Lỗ đành phải liều mình lập tức nhảy xuống dưới vách đá, đuổi theo Trương Dương, tính cách cứu hắn lên.</w:t>
      </w:r>
    </w:p>
    <w:p>
      <w:pPr>
        <w:pStyle w:val="BodyText"/>
      </w:pPr>
      <w:r>
        <w:t xml:space="preserve">Hoàng Long Sĩ đỡ lấy Yến Diệp Phi và Lý Quyên xong, thấy Trương Bình Lỗ sắp tung người nhảy xuống vực thì lập tức chạy vội qua túm chặt lấy Trương Bình Lỗ, lớn tiếng nói:</w:t>
      </w:r>
    </w:p>
    <w:p>
      <w:pPr>
        <w:pStyle w:val="BodyText"/>
      </w:pPr>
      <w:r>
        <w:t xml:space="preserve">- Trương tiền bối, nếu ông nhảy xuống thì Y Thánh Trương gia có thể mất hết đại viên mãn, ông có thể tưởng tượng được hoàn cảnh đó mà!</w:t>
      </w:r>
    </w:p>
    <w:p>
      <w:pPr>
        <w:pStyle w:val="BodyText"/>
      </w:pPr>
      <w:r>
        <w:t xml:space="preserve">- Cút ngay!</w:t>
      </w:r>
    </w:p>
    <w:p>
      <w:pPr>
        <w:pStyle w:val="BodyText"/>
      </w:pPr>
      <w:r>
        <w:t xml:space="preserve">Trương Bình Lỗ đột nhiên sửng sốt, nhưng ngay sau đó giận dữ cho Hoàng Long Sĩ ăn luôn một cái bạt tai trên mặt, trực tiếp đánh lui Hoàng Long Sĩ vài bước, rồi kế đó xoay người định tiếp tục nhảy xuống núi.</w:t>
      </w:r>
    </w:p>
    <w:p>
      <w:pPr>
        <w:pStyle w:val="BodyText"/>
      </w:pPr>
      <w:r>
        <w:t xml:space="preserve">Đang lúc này, một bóng đen trong chớp mắt xẹt qua bên người Hoàng Long Sĩ và Trương Bình Lỗ như một ngọn gió rồi tung người nhảy xuống trước một bước.</w:t>
      </w:r>
    </w:p>
    <w:p>
      <w:pPr>
        <w:pStyle w:val="BodyText"/>
      </w:pPr>
      <w:r>
        <w:t xml:space="preserve">Trương Bình Lỗ cùng Hoàng Long Sĩ cả hai đều không thấy rõ bóng đen này là ai thì đã cảm thấy một lực đẩy rất mạnh đẩy bọn họ ra xa vách đá đến vài bước.</w:t>
      </w:r>
    </w:p>
    <w:p>
      <w:pPr>
        <w:pStyle w:val="BodyText"/>
      </w:pPr>
      <w:r>
        <w:t xml:space="preserve">- Trương Dương cứ để ta cứu!</w:t>
      </w:r>
    </w:p>
    <w:p>
      <w:pPr>
        <w:pStyle w:val="BodyText"/>
      </w:pPr>
      <w:r>
        <w:t xml:space="preserve">Một thanh âm trung khí mười phần từ vách đá xuống truyền vào trong tai Trương Bình Lỗ cùng Hoàng Long Sĩ, Hoàng Long Sĩ thất kinh, đây là ai vậy!</w:t>
      </w:r>
    </w:p>
    <w:p>
      <w:pPr>
        <w:pStyle w:val="BodyText"/>
      </w:pPr>
      <w:r>
        <w:t xml:space="preserve">Lão gia tử thì không nghĩ nhiều như vậy, ông lập tức cúi xuống bên vách núi quan sát.</w:t>
      </w:r>
    </w:p>
    <w:p>
      <w:pPr>
        <w:pStyle w:val="BodyText"/>
      </w:pPr>
      <w:r>
        <w:t xml:space="preserve">Cái bóng đen kia tốc độ ngày một nhanh, cấp tốc hạ xuống, đảo mắt đã tìm ra vị trí Trương Dương rơi xuống, một tay tóm lấy cổ áo Trương Dương rồi thân ảnh lại loáng cái vọt lên.</w:t>
      </w:r>
    </w:p>
    <w:p>
      <w:pPr>
        <w:pStyle w:val="BodyText"/>
      </w:pPr>
      <w:r>
        <w:t xml:space="preserve">Người này cùng với Trương Dương thậm chí đồng thời ngưng xu thế đang rơi xuống lại.</w:t>
      </w:r>
    </w:p>
    <w:p>
      <w:pPr>
        <w:pStyle w:val="BodyText"/>
      </w:pPr>
      <w:r>
        <w:t xml:space="preserve">- Nhìn kìa!</w:t>
      </w:r>
    </w:p>
    <w:p>
      <w:pPr>
        <w:pStyle w:val="BodyText"/>
      </w:pPr>
      <w:r>
        <w:t xml:space="preserve">Hoàng Long Sĩ trông qua liền lập tức phát hiện có một sợi xích sắt một đầu cắm phập vào vách đá, đầu còn lại do bóng đen kia nắm lấy, lão gia tử hiển nhiên cũng nhìn thấy sợi xích sắt này.</w:t>
      </w:r>
    </w:p>
    <w:p>
      <w:pPr>
        <w:pStyle w:val="BodyText"/>
      </w:pPr>
      <w:r>
        <w:t xml:space="preserve">Trương Dương cùng người nọ sau khi ngừng rơi xuống thì bắt đầu bay nhanh lên phía trên vách đá.</w:t>
      </w:r>
    </w:p>
    <w:p>
      <w:pPr>
        <w:pStyle w:val="BodyText"/>
      </w:pPr>
      <w:r>
        <w:t xml:space="preserve">Phát hiện mình được cứu, Trương Dương muốn quay lại nhìn cho rõ là ai cứu mình nhưng người nọ căn bản không cho hắn cơ hội, hai bên gió vù vù thổi qua khiến Trương Dương không cách nào mở miệng, ngay cả cơ thể cũng không cách nào nhúc nhích.</w:t>
      </w:r>
    </w:p>
    <w:p>
      <w:pPr>
        <w:pStyle w:val="BodyText"/>
      </w:pPr>
      <w:r>
        <w:t xml:space="preserve">- Không nói được thì đừng nói chuyện, cứ nghe ta nói là được!</w:t>
      </w:r>
    </w:p>
    <w:p>
      <w:pPr>
        <w:pStyle w:val="BodyText"/>
      </w:pPr>
      <w:r>
        <w:t xml:space="preserve">Người vừa cứu Trương Dương dường như có thể đoán ra Trương Dương muốn hỏi cái gì liền trực tiếp truyền âm lọt vào tai hắn:</w:t>
      </w:r>
    </w:p>
    <w:p>
      <w:pPr>
        <w:pStyle w:val="BodyText"/>
      </w:pPr>
      <w:r>
        <w:t xml:space="preserve">- Chẳng phải ta đã bảo Hoàng Long Sĩ cảnh cáo ngươi đừng đi sử dụng những thứ không thuộc về thực lực của mình sao, ngươi cho là nhiều lần sử dụng thứ không thuộc về sức mạnh bản thân đối với ngươi không có có bất cứ thương tổn gì hay sao? Nói cho ngươi biết, sau này chỉ e là ngươi không thể đột phá lên ngũ đẳng nữa, cho nên kể từ hôm nay đừng có tìm đám ngoại quốc báo thù nữa.</w:t>
      </w:r>
    </w:p>
    <w:p>
      <w:pPr>
        <w:pStyle w:val="BodyText"/>
      </w:pPr>
      <w:r>
        <w:t xml:space="preserve">Người nọ đầu tiên là tức giận nhưng rồi vừa thông suốt lại lập tức sửa lời nói:</w:t>
      </w:r>
    </w:p>
    <w:p>
      <w:pPr>
        <w:pStyle w:val="BodyText"/>
      </w:pPr>
      <w:r>
        <w:t xml:space="preserve">- Nhưng chuyện này không liên quan gì mà lại liên lụy tới ngươi, coi như ta nợ ngươi một mối nhân tình, sau này nếu như cần trợ giúp thì cứ nhờ Hoàng Long Sĩ chuyển lời tới ta, ta sẽ không đứng nhìn đâu!</w:t>
      </w:r>
    </w:p>
    <w:p>
      <w:pPr>
        <w:pStyle w:val="BodyText"/>
      </w:pPr>
      <w:r>
        <w:t xml:space="preserve">Nói xong, Trương Dương chỉ cảm thấy cơ thể bay bổng lên, cả người hắn đã rời khởi vực sâu ngoài vách đá bay về phía đám người Trương Bình Lỗ.</w:t>
      </w:r>
    </w:p>
    <w:p>
      <w:pPr>
        <w:pStyle w:val="BodyText"/>
      </w:pPr>
      <w:r>
        <w:t xml:space="preserve">Vừa đỡ được Trương Dương, Trương Bình Lỗ liền lui về phía sau mấy bước rồi mới nhẹ nhàng để Trương Dương xuống, sau đó lập tức kiểm tra cơ thể.</w:t>
      </w:r>
    </w:p>
    <w:p>
      <w:pPr>
        <w:pStyle w:val="BodyText"/>
      </w:pPr>
      <w:r>
        <w:t xml:space="preserve">Sau khi đám Trương Dương được cứu lên thì bóng người kia mới chốc lát đã biến mất không thấy đâu nữa, Hoàng Long Sĩ kinh ngạc nhìn xuống phía dưới vực sâu thêm một lần xem có còn ai ở dưới đó không.</w:t>
      </w:r>
    </w:p>
    <w:p>
      <w:pPr>
        <w:pStyle w:val="BodyText"/>
      </w:pPr>
      <w:r>
        <w:t xml:space="preserve">- Người đó rốt cuộc là ai?</w:t>
      </w:r>
    </w:p>
    <w:p>
      <w:pPr>
        <w:pStyle w:val="BodyText"/>
      </w:pPr>
      <w:r>
        <w:t xml:space="preserve">Hoàng Long Sĩ quay đầu hỏi một câu, mới vừa rồi người kia khiến y có cảm giác rất quen thuộc, có thể nói y không nhìn rõ đối phương là ai, y hoàn toàn không cách nào tưởng tượng còn có thể có người tu luyện lợi hại như thế, có thể từ chỗ y và Trương Bình Lỗ đang đứng nhảy xuống vách đá đem Trương Dương cơ hồ hẳn phải chết chắc cứu lên.</w:t>
      </w:r>
    </w:p>
    <w:p>
      <w:pPr>
        <w:pStyle w:val="Compact"/>
      </w:pPr>
      <w:r>
        <w:br w:type="textWrapping"/>
      </w:r>
      <w:r>
        <w:br w:type="textWrapping"/>
      </w:r>
    </w:p>
    <w:p>
      <w:pPr>
        <w:pStyle w:val="Heading2"/>
      </w:pPr>
      <w:bookmarkStart w:id="960" w:name="chương-928-đột-phá"/>
      <w:bookmarkEnd w:id="960"/>
      <w:r>
        <w:t xml:space="preserve">938. Chương 928: Đột Phá</w:t>
      </w:r>
    </w:p>
    <w:p>
      <w:pPr>
        <w:pStyle w:val="Compact"/>
      </w:pPr>
      <w:r>
        <w:br w:type="textWrapping"/>
      </w:r>
      <w:r>
        <w:br w:type="textWrapping"/>
      </w:r>
      <w:r>
        <w:t xml:space="preserve">- Tiểu tử kia, tôi đi đây, nhớ kỹ, đừng nói ra những chuyện của tôi cho người khác, đợi khi có việc muốn nhờ, tìm Hoàng Long Sĩ báo cho tôi biết là được rồi, ông ta biết nên làm như thế nào.</w:t>
      </w:r>
    </w:p>
    <w:p>
      <w:pPr>
        <w:pStyle w:val="BodyText"/>
      </w:pPr>
      <w:r>
        <w:t xml:space="preserve">Ngay khi Hoàng Long Sĩ vẫn còn nghi hoặc, Trương Dương lại lần nữa nghe được truyền âm của người kia lọt vào tai, Trương Bình Lỗ thay hắn kiểm tra thân thể hiển nhiên không có phát hiện nào.</w:t>
      </w:r>
    </w:p>
    <w:p>
      <w:pPr>
        <w:pStyle w:val="BodyText"/>
      </w:pPr>
      <w:r>
        <w:t xml:space="preserve">Trương Dương quay đầu nhìn Hoàng Long Sĩ, lúc này, Hoàng Long Sĩ cũng nhìn hắn, hai người liếc nhau một cái, Hoàng Long Sĩ chợt bừng tỉnh, giống như có lẽ đã đoán được là ai cứu Trương Dương.</w:t>
      </w:r>
    </w:p>
    <w:p>
      <w:pPr>
        <w:pStyle w:val="BodyText"/>
      </w:pPr>
      <w:r>
        <w:t xml:space="preserve">Ở chỗ này người có thực lực cứu Trương Dương như thế, cũng chỉ có người kia.</w:t>
      </w:r>
    </w:p>
    <w:p>
      <w:pPr>
        <w:pStyle w:val="BodyText"/>
      </w:pPr>
      <w:r>
        <w:t xml:space="preserve">- Trương Dương, con cảm thấy thế nào?</w:t>
      </w:r>
    </w:p>
    <w:p>
      <w:pPr>
        <w:pStyle w:val="BodyText"/>
      </w:pPr>
      <w:r>
        <w:t xml:space="preserve">Trương Bình Lỗ ân cần hỏi một câu, ông không quan tâm là ai cứu Trương Dương, chỉ cần Trương Dương hiện tại không có việc gì, ông đã cảm thấy đủ rồi.</w:t>
      </w:r>
    </w:p>
    <w:p>
      <w:pPr>
        <w:pStyle w:val="BodyText"/>
      </w:pPr>
      <w:r>
        <w:t xml:space="preserve">- Con không sao... Trong bao, trong bao...</w:t>
      </w:r>
    </w:p>
    <w:p>
      <w:pPr>
        <w:pStyle w:val="BodyText"/>
      </w:pPr>
      <w:r>
        <w:t xml:space="preserve">Giọng nói của Trương Dương vẫn còn yếu ớt, toàn thân hắn hiện vô lực, khí hải trong đan điền trống trơn như hoang dã, rất khó chịu, nói chuyện cũng rất khó khăn.</w:t>
      </w:r>
    </w:p>
    <w:p>
      <w:pPr>
        <w:pStyle w:val="BodyText"/>
      </w:pPr>
      <w:r>
        <w:t xml:space="preserve">Uy lực của Phá thiên kiếm pháp đệ nhị thức cường đại như vậy, Trương Dương cũng chỉ là luyện thành đủ dùng mà thôi, nhưng còn phải mạnh mẽ thu kiếm, thoát khỏi thế kiếm, đây mới là nguyên nhân căn bản làm cho hắn hiện tại suy yếu.</w:t>
      </w:r>
    </w:p>
    <w:p>
      <w:pPr>
        <w:pStyle w:val="BodyText"/>
      </w:pPr>
      <w:r>
        <w:t xml:space="preserve">- Trong bao? Đúng, quả Cao Sơn Vân.</w:t>
      </w:r>
    </w:p>
    <w:p>
      <w:pPr>
        <w:pStyle w:val="BodyText"/>
      </w:pPr>
      <w:r>
        <w:t xml:space="preserve">Trương Bình Lỗ đầu tiên là sửng sốt, sau đó lập tức hưng phấn lên, trong bao của Trương Dương, còn có quả Cao Sơn Vân kia lấy được từ trong tay thần thú chim diều hâu của Linh Thú môn, quả này đúng lúc có thể bổ sung năng lượng nội công thiếu hụt, là thánh quả chữa thương, không ngờ Trương Dương còn mang theo bên người.</w:t>
      </w:r>
    </w:p>
    <w:p>
      <w:pPr>
        <w:pStyle w:val="BodyText"/>
      </w:pPr>
      <w:r>
        <w:t xml:space="preserve">Sau khi lấy quả Cao Sơn Vân đưa cho Trương Dương ăn vào, sắc mặt Trương Dương lập tức chuyển biến tốt hẳn lên.</w:t>
      </w:r>
    </w:p>
    <w:p>
      <w:pPr>
        <w:pStyle w:val="BodyText"/>
      </w:pPr>
      <w:r>
        <w:t xml:space="preserve">Đan điền trống trơn như hoang dã giống như được mở van, năng lượng khổng lồ được trút vào, rất nhanh đã lấp đầy đan điền, Trương Dương dưới sự trợ giúp của Trương Bình Lỗ, khoanh chân ngồi xuống, nhắm mắt ngưng thần, thể lực đang không ngừng tăng trở lại.</w:t>
      </w:r>
    </w:p>
    <w:p>
      <w:pPr>
        <w:pStyle w:val="BodyText"/>
      </w:pPr>
      <w:r>
        <w:t xml:space="preserve">Chỉ trong chốc lát, Trương Dương hoàn toàn tiêu hóa năng lượng của quả Cao Sơn Vân, tinh lực trở nên dồi dào, không hề bị ảnh hưởng chút nào của lúc nãy.</w:t>
      </w:r>
    </w:p>
    <w:p>
      <w:pPr>
        <w:pStyle w:val="BodyText"/>
      </w:pPr>
      <w:r>
        <w:t xml:space="preserve">Tuy rằng thân thể không có bất cứ vấn đề gì nữa, nhưng Trương Dương vẫn là nhớ tới lời nói mà người kia lúc nãy nói với hắn, không thể đột phá ngũ tầng?</w:t>
      </w:r>
    </w:p>
    <w:p>
      <w:pPr>
        <w:pStyle w:val="BodyText"/>
      </w:pPr>
      <w:r>
        <w:t xml:space="preserve">Nhìn từ phía sau lưng người lúc nãy, Trương Dương cảm thấy ông ta là một gã cao thủ ngũ tầng, tuy rằng ông ta nói Trương Dương không thể đột phá ngũ tầng. Nhưng chẳng khác nào là một lời hứa hẹn cho Trương Dương.</w:t>
      </w:r>
    </w:p>
    <w:p>
      <w:pPr>
        <w:pStyle w:val="BodyText"/>
      </w:pPr>
      <w:r>
        <w:t xml:space="preserve">- Trương Dương? Con làm sao vậy?</w:t>
      </w:r>
    </w:p>
    <w:p>
      <w:pPr>
        <w:pStyle w:val="BodyText"/>
      </w:pPr>
      <w:r>
        <w:t xml:space="preserve">Trương Bình Lỗ nhìn thấy Trương Dương nhíu mày, còn tưởng rằng hắn vẫn chưa thoải mái, lập tức ân cần hỏi han.</w:t>
      </w:r>
    </w:p>
    <w:p>
      <w:pPr>
        <w:pStyle w:val="BodyText"/>
      </w:pPr>
      <w:r>
        <w:t xml:space="preserve">- Cụ, con không sao.</w:t>
      </w:r>
    </w:p>
    <w:p>
      <w:pPr>
        <w:pStyle w:val="BodyText"/>
      </w:pPr>
      <w:r>
        <w:t xml:space="preserve">Trương Dương phục hồi tinh thần lại, lập tức cười với Trương Bình Lỗ. Không suy nghĩ thêm lời nói của người kia, ân tình của một cao thủ ngũ tầng, làm sao có thể so với chính mình đột phá ngũ tầng, Trương Dương tuyệt không tin, hắn sau này không có hy vọng đột phá ngũ tầng.</w:t>
      </w:r>
    </w:p>
    <w:p>
      <w:pPr>
        <w:pStyle w:val="BodyText"/>
      </w:pPr>
      <w:r>
        <w:t xml:space="preserve">- Chít chít chít.</w:t>
      </w:r>
    </w:p>
    <w:p>
      <w:pPr>
        <w:pStyle w:val="BodyText"/>
      </w:pPr>
      <w:r>
        <w:t xml:space="preserve">- Xèo xèo xèo.</w:t>
      </w:r>
    </w:p>
    <w:p>
      <w:pPr>
        <w:pStyle w:val="BodyText"/>
      </w:pPr>
      <w:r>
        <w:t xml:space="preserve">Vô Ảnh và Tia Chớp cũng chạy trở về rồi, Truy Phong còn chở Nghiêm gia lão nhân và Đường Tiểu Lan, bởi vì phải né tránh uy lực kiếm lúc nãy của Trương Dương. Chúng nó phải chạy ra khoảng cách rất xa.</w:t>
      </w:r>
    </w:p>
    <w:p>
      <w:pPr>
        <w:pStyle w:val="BodyText"/>
      </w:pPr>
      <w:r>
        <w:t xml:space="preserve">Hai tiểu tử kia sau khi trở về cứ tìm Đại viên mãn đã đánh nhau với Trương Dương, nhưng nơi này đâu còn có bóng dáng của người kia.</w:t>
      </w:r>
    </w:p>
    <w:p>
      <w:pPr>
        <w:pStyle w:val="BodyText"/>
      </w:pPr>
      <w:r>
        <w:t xml:space="preserve">- Đại viên mãn kia của Nhật Bản đã chết sao?</w:t>
      </w:r>
    </w:p>
    <w:p>
      <w:pPr>
        <w:pStyle w:val="BodyText"/>
      </w:pPr>
      <w:r>
        <w:t xml:space="preserve">Hoàng Long Sĩ đi tới, trên mặt áy náy hỏi một câu.</w:t>
      </w:r>
    </w:p>
    <w:p>
      <w:pPr>
        <w:pStyle w:val="BodyText"/>
      </w:pPr>
      <w:r>
        <w:t xml:space="preserve">Trương Dương cũng biết Hoàng Long sĩ vì sao áy náy. Đối phó người tu luyện ngoại quốc, làm cho người tu luyện Đại viên mãn nước ngoài kinh sợ không dám tiến vào Trung Quốc, những việc này đều là thuộc về chuyện của bọn họ, nhưng tất cả hiện tại cũng đủ để chứng minh bọn họ không làm tròn bổn phận, bởi vậy Hoàng Long Sĩ mới cảm thấy áy náy. Hơn nữa người kia còn nói ông ta thiếu Trương Dương một ân tình, từ trong lời nói của ông ta có thể thấy, ông ta cũng là một phe với Hoàng Long Sĩ.</w:t>
      </w:r>
    </w:p>
    <w:p>
      <w:pPr>
        <w:pStyle w:val="BodyText"/>
      </w:pPr>
      <w:r>
        <w:t xml:space="preserve">Tuy nhiên hiện tại truy cứu những điều này cũng không có ý nghĩa gì nữa rồi, Y Hạ Khi Đạo Thuận, Đại viên mãn Nhật Bản kia đã bị Phá thiên kiếm pháp đệ nhị thức đuổi giết thành mảnh vụn, chết mà không tìm được xương cốt.</w:t>
      </w:r>
    </w:p>
    <w:p>
      <w:pPr>
        <w:pStyle w:val="BodyText"/>
      </w:pPr>
      <w:r>
        <w:t xml:space="preserve">Trương Dương gật đầu, sau đó chỉ vào mấy người áo đen bị năng lượng cường mạnh lúc trước lan đến làm chấn động ngất đi:</w:t>
      </w:r>
    </w:p>
    <w:p>
      <w:pPr>
        <w:pStyle w:val="BodyText"/>
      </w:pPr>
      <w:r>
        <w:t xml:space="preserve">- Những người này chính là đồng loã của người tu luyện Đại viên mãn Nhật Bản kia, hẳn là tổ chức tình báo của Nhật Bản ở Trung Quốc âm thầm giúp đỡ.</w:t>
      </w:r>
    </w:p>
    <w:p>
      <w:pPr>
        <w:pStyle w:val="BodyText"/>
      </w:pPr>
      <w:r>
        <w:t xml:space="preserve">- Tôi biết nên xử lý bọn họ như thế nào.</w:t>
      </w:r>
    </w:p>
    <w:p>
      <w:pPr>
        <w:pStyle w:val="BodyText"/>
      </w:pPr>
      <w:r>
        <w:t xml:space="preserve">Hoàng Long Sĩ lập tức gật đầu, vỗ bộ ngực cam đoan với Trương Dương nói:</w:t>
      </w:r>
    </w:p>
    <w:p>
      <w:pPr>
        <w:pStyle w:val="BodyText"/>
      </w:pPr>
      <w:r>
        <w:t xml:space="preserve">- Giao những người này cho tôi, tôi nhất định sẽ nhổ tận gốc thế lực ngầm của Nhật Bản ở Trung Quốc, diệt sạch không còn một mống.</w:t>
      </w:r>
    </w:p>
    <w:p>
      <w:pPr>
        <w:pStyle w:val="BodyText"/>
      </w:pPr>
      <w:r>
        <w:t xml:space="preserve">- Hừ.</w:t>
      </w:r>
    </w:p>
    <w:p>
      <w:pPr>
        <w:pStyle w:val="BodyText"/>
      </w:pPr>
      <w:r>
        <w:t xml:space="preserve">Ông cụ Trương Bình Lỗ nghe nói như thế, hừ lạnh một tiếng, hiển nhiên cũng bởi vì Trương Dương lần này rơi vào cạm bẫy thiếu chút nữa mệnh treo lơ lững nên ghi hận Hoàng Long Sĩ.</w:t>
      </w:r>
    </w:p>
    <w:p>
      <w:pPr>
        <w:pStyle w:val="BodyText"/>
      </w:pPr>
      <w:r>
        <w:t xml:space="preserve">Hoàng Long Sĩ tự thấy mất mặt, liên tiếp thở dài, biết mình ở lại đây cũng là bất tiện, lập tức nói với Trương Dương:</w:t>
      </w:r>
    </w:p>
    <w:p>
      <w:pPr>
        <w:pStyle w:val="BodyText"/>
      </w:pPr>
      <w:r>
        <w:t xml:space="preserve">- Vậy tôi đây trước dẫn những người này về, yên tâm đi Trương huynh, chuyện ngày hôm nay chúng tôi nhất định đòi lại công đạo cho anh, hơn nữa anh cũng biết, nếu có chuyện, tới tìm tôi là được rồi.</w:t>
      </w:r>
    </w:p>
    <w:p>
      <w:pPr>
        <w:pStyle w:val="BodyText"/>
      </w:pPr>
      <w:r>
        <w:t xml:space="preserve">Khi nói câu sau cùng, Hoàng Long Sĩ rõ ràng chỉ sự việc khác, đồng thời tỏ ra một tình cảm không ngừng hâm mộ với Trương Dương.</w:t>
      </w:r>
    </w:p>
    <w:p>
      <w:pPr>
        <w:pStyle w:val="BodyText"/>
      </w:pPr>
      <w:r>
        <w:t xml:space="preserve">Trương Dương gật đầu, nghe câu nói sau cùng của Hoàng Long Sĩ, xem ra người kia cũng đã truyền âm cho ông ta rồi, ông ta cũng biết người nọ nợ hắn một ân tình.</w:t>
      </w:r>
    </w:p>
    <w:p>
      <w:pPr>
        <w:pStyle w:val="BodyText"/>
      </w:pPr>
      <w:r>
        <w:t xml:space="preserve">Hoàng Long Sĩ gật đầu, không hề dây dưa, túm tất cả những người áo đen còn sống kia lại sau đó dẫn xuống núi.</w:t>
      </w:r>
    </w:p>
    <w:p>
      <w:pPr>
        <w:pStyle w:val="BodyText"/>
      </w:pPr>
      <w:r>
        <w:t xml:space="preserve">- Trương Dương, con thật là không sao chứ?</w:t>
      </w:r>
    </w:p>
    <w:p>
      <w:pPr>
        <w:pStyle w:val="BodyText"/>
      </w:pPr>
      <w:r>
        <w:t xml:space="preserve">Ông cụ nhìn Trương Dương vẫn rất lo lắng, quả Cao Sơn Vân mặc dù có công hiệu cấp tốc bổ sung năng lượng bị tổn thất, nhưng ông vẫn rất sợ sẽ tạo ra ảnh hưởng gì với Trương Dương.</w:t>
      </w:r>
    </w:p>
    <w:p>
      <w:pPr>
        <w:pStyle w:val="BodyText"/>
      </w:pPr>
      <w:r>
        <w:t xml:space="preserve">Đây cũng là do quá quan tâm mà bị loạn, ông cụ quá để ý Trương Dương, cho nên chuyện gì đều phải suy nghĩ một chút đến chỗ có hại, sau đó phòng bị để chuyện không xảy ra.</w:t>
      </w:r>
    </w:p>
    <w:p>
      <w:pPr>
        <w:pStyle w:val="BodyText"/>
      </w:pPr>
      <w:r>
        <w:t xml:space="preserve">- Cụ yên tâm đi, con không sao.</w:t>
      </w:r>
    </w:p>
    <w:p>
      <w:pPr>
        <w:pStyle w:val="BodyText"/>
      </w:pPr>
      <w:r>
        <w:t xml:space="preserve">Trương Dương khẽ mỉm cười, sau đó đi đến chỗ Truy Phong, Nghiêm gia lão nhân và Đường Tiểu Lan đã được thả trên mặt đất, ngay tại trước mặt của Truy Phong.</w:t>
      </w:r>
    </w:p>
    <w:p>
      <w:pPr>
        <w:pStyle w:val="BodyText"/>
      </w:pPr>
      <w:r>
        <w:t xml:space="preserve">Sau khi bắt mạch chẩn đoán bệnh, xác định Nghiêm gia lão nhân và Đường Tiểu Lan chỉ hôn mê bình thường mà thôi, hắn đã yên lòng, tiếp theo đi đến chỗ Diêm Diệp Phi và Lý Quyên.</w:t>
      </w:r>
    </w:p>
    <w:p>
      <w:pPr>
        <w:pStyle w:val="BodyText"/>
      </w:pPr>
      <w:r>
        <w:t xml:space="preserve">Hai người bọn họ, trúng năng lượng dao động đã chấn động ngất đi, tình trạng thương tích rất nặng, tuy nhiên Trương Dương lần này đi đã chuẩn bị đầy đủ tất cả, hắn lấy ra hai viên thuốc từ trong túi vải đưa cho hai người bọn họ ăn vào, lại dùng nội công nhập vào cơ thể của bọn họ, thêm chút điều tức, tin tưởng hai người này rất nhanh sẽ tỉnh lại.</w:t>
      </w:r>
    </w:p>
    <w:p>
      <w:pPr>
        <w:pStyle w:val="BodyText"/>
      </w:pPr>
      <w:r>
        <w:t xml:space="preserve">- Trương, Trương tiên sinh.</w:t>
      </w:r>
    </w:p>
    <w:p>
      <w:pPr>
        <w:pStyle w:val="BodyText"/>
      </w:pPr>
      <w:r>
        <w:t xml:space="preserve">Diêm Diệp Phi tỉnh lại đầu tiên, nhìn thấy Trương Dương, lập tức kinh hô một tiếng, vội vã hỏi:</w:t>
      </w:r>
    </w:p>
    <w:p>
      <w:pPr>
        <w:pStyle w:val="BodyText"/>
      </w:pPr>
      <w:r>
        <w:t xml:space="preserve">- Tôi, tôi chưa chết phải không?</w:t>
      </w:r>
    </w:p>
    <w:p>
      <w:pPr>
        <w:pStyle w:val="BodyText"/>
      </w:pPr>
      <w:r>
        <w:t xml:space="preserve">Lý Quyên cũng tỉnh lại, cô giật mình nhìn Trương Dương, tiếp theo quay đầu nhìn, phát hiện mình không rớt xuống vách núi, lập tức nhìn Trương Dương, kích động nước mắt đều chảy ra:</w:t>
      </w:r>
    </w:p>
    <w:p>
      <w:pPr>
        <w:pStyle w:val="BodyText"/>
      </w:pPr>
      <w:r>
        <w:t xml:space="preserve">- Trương tiên sinh, tôi, chúng tôi đều chưa chết phải không?</w:t>
      </w:r>
    </w:p>
    <w:p>
      <w:pPr>
        <w:pStyle w:val="BodyText"/>
      </w:pPr>
      <w:r>
        <w:t xml:space="preserve">- Các ngươi đương nhiên không chết...</w:t>
      </w:r>
    </w:p>
    <w:p>
      <w:pPr>
        <w:pStyle w:val="BodyText"/>
      </w:pPr>
      <w:r>
        <w:t xml:space="preserve">Trương Dương khẽ mỉm cười, chỉ có điều đúng lúc này ——</w:t>
      </w:r>
    </w:p>
    <w:p>
      <w:pPr>
        <w:pStyle w:val="BodyText"/>
      </w:pPr>
      <w:r>
        <w:t xml:space="preserve">- Leng keng.</w:t>
      </w:r>
    </w:p>
    <w:p>
      <w:pPr>
        <w:pStyle w:val="BodyText"/>
      </w:pPr>
      <w:r>
        <w:t xml:space="preserve">Tiếng nhắc nhở mạnh mẽ của hệ thống Thánh thủ vang lên trong đầu của hắn, tiếng nhắc nhở máy móc thông báo nhiệm vụ hoàn thành cũng vang lên sát bên tai của hắn.</w:t>
      </w:r>
    </w:p>
    <w:p>
      <w:pPr>
        <w:pStyle w:val="BodyText"/>
      </w:pPr>
      <w:r>
        <w:t xml:space="preserve">- Nhiệm vụ song cửu thập đã hoàn thành, hiện tại nhận được sự nhắc nhở của hệ thống, xin hỏi kí chủ liệu có sử dụng phần thưởng kế tiếp không, một khi sử dụng đến phần thưởng kế tiếp, tất cả phần thưởng nhận được lần này có thể trực tiếp nâng cao đến hai trăm hai mươi phần trăm so với ban đầu.</w:t>
      </w:r>
    </w:p>
    <w:p>
      <w:pPr>
        <w:pStyle w:val="BodyText"/>
      </w:pPr>
      <w:r>
        <w:t xml:space="preserve">Một giọng nữ máy móc không chút tình cảm lên tiếng hỏi, hoá ra là về nhiệm vụ song cửu thập liên quan đến độ trung thành của hai người Diêm Diệp Phi và Lý Quyên rốt cục hoàn thành.</w:t>
      </w:r>
    </w:p>
    <w:p>
      <w:pPr>
        <w:pStyle w:val="BodyText"/>
      </w:pPr>
      <w:r>
        <w:t xml:space="preserve">Nói cách khác, hai người Lý Quyên và Diêm Diệp Phi qua sự tình lần này trong nháy mắt tỉnh lại, độ trung thành đối với Trương Dương đã nâng lên chín mươi điểm, điều này cũng làm thỏa mãn yêu cầu của nhiệm vụ song cửu thập của hệ thống lúc đầu.</w:t>
      </w:r>
    </w:p>
    <w:p>
      <w:pPr>
        <w:pStyle w:val="BodyText"/>
      </w:pPr>
      <w:r>
        <w:t xml:space="preserve">Trương Dương hơi kích động, không ngờ nhiệm vụ này lại được hoàn thành trong tình huống như vậy, nói cách khác, tính cả phần thưởng kế tiếp, nhiệm vụ đã lâu chưa hoàn thành này phần thường nhận được sẽ tăng lên gấp hai lần so với ban đầu, còn nhiều hơn hai mươi phần trăm (20%).</w:t>
      </w:r>
    </w:p>
    <w:p>
      <w:pPr>
        <w:pStyle w:val="BodyText"/>
      </w:pPr>
      <w:r>
        <w:t xml:space="preserve">Tiến vào màn hình giả thuyết của hệ thống thánh thủ, Trương Dương lập tức lựa chọn nhận phần thưởng tiếp theo, nhận được phần thưởng vì đã hoàn thành nhiệm vụ lần này.</w:t>
      </w:r>
    </w:p>
    <w:p>
      <w:pPr>
        <w:pStyle w:val="BodyText"/>
      </w:pPr>
      <w:r>
        <w:t xml:space="preserve">Leng keng...</w:t>
      </w:r>
    </w:p>
    <w:p>
      <w:pPr>
        <w:pStyle w:val="BodyText"/>
      </w:pPr>
      <w:r>
        <w:t xml:space="preserve">- Phần thưởng nhiệm vụ lập tức phát ra, xin hỏi kí chủ chuẩn bị sắp xếp số điểm tiềm lực nhận thưởng của lần này như thế nào.</w:t>
      </w:r>
    </w:p>
    <w:p>
      <w:pPr>
        <w:pStyle w:val="BodyText"/>
      </w:pPr>
      <w:r>
        <w:t xml:space="preserve">Giọng nữ máy móc lại lần nữa lên tiếng hỏi, Trương Dương căn bản không hề do dự, nói thẳng:</w:t>
      </w:r>
    </w:p>
    <w:p>
      <w:pPr>
        <w:pStyle w:val="BodyText"/>
      </w:pPr>
      <w:r>
        <w:t xml:space="preserve">- Toàn bộ thêm vào nội công khí công.</w:t>
      </w:r>
    </w:p>
    <w:p>
      <w:pPr>
        <w:pStyle w:val="BodyText"/>
      </w:pPr>
      <w:r>
        <w:t xml:space="preserve">Đem tất cả điểm tiềm lực nhận được từ nhiệm vụ thêm vào nội công khí công, cũng như là trực tiếp nâng cao thục lực nội công, việc này so với việc thu hoạch từ tu luyện sẽ tăng lên cao hơn nhiều lần, Trương Dương thậm chí không hề đi kiểm tra lần này thu hoạch được bao nhiêu điểm, liền sắp xếp tất cả thêm vào thuộc tính của nội công khí công.</w:t>
      </w:r>
    </w:p>
    <w:p>
      <w:pPr>
        <w:pStyle w:val="BodyText"/>
      </w:pPr>
      <w:r>
        <w:t xml:space="preserve">- Thêm điểm hoàn thành.</w:t>
      </w:r>
    </w:p>
    <w:p>
      <w:pPr>
        <w:pStyle w:val="BodyText"/>
      </w:pPr>
      <w:r>
        <w:t xml:space="preserve">Sau khi hệ thống nhận được mệnh lệnh của Trương Dương lập tức tự động hoàn thành phân phối điểm tiềm lực, Trương Dương trong giây lát đã cảm thấy một dòng nước ấm chảy khắp toàn thân, cảm giác này chỉ có thể cảm nhận, nhưng không thể nói bằng lời.</w:t>
      </w:r>
    </w:p>
    <w:p>
      <w:pPr>
        <w:pStyle w:val="BodyText"/>
      </w:pPr>
      <w:r>
        <w:t xml:space="preserve">- Trương tiên sinh? Trương tiên sinh ngươi làm sao vậy.</w:t>
      </w:r>
    </w:p>
    <w:p>
      <w:pPr>
        <w:pStyle w:val="BodyText"/>
      </w:pPr>
      <w:r>
        <w:t xml:space="preserve">Rốt cuộc là người tu luyện đặc biệt vượt qua ách thể chất, Diêm Diệp Phi lập tức liền cảm thấy trên người Trương Dương đang xảy ra thay đổi nào đó, nhưng cụ thể là thay đổi gì, anh ta cũng không thể nói rõ.</w:t>
      </w:r>
    </w:p>
    <w:p>
      <w:pPr>
        <w:pStyle w:val="BodyText"/>
      </w:pPr>
      <w:r>
        <w:t xml:space="preserve">- Trương tiên sinh...</w:t>
      </w:r>
    </w:p>
    <w:p>
      <w:pPr>
        <w:pStyle w:val="BodyText"/>
      </w:pPr>
      <w:r>
        <w:t xml:space="preserve">Lý Quyên cũng cảm thấy, nhưng cô không dám động vào Trương Dương, mà là quay đầu nhìn Trương Bình Lỗ</w:t>
      </w:r>
    </w:p>
    <w:p>
      <w:pPr>
        <w:pStyle w:val="BodyText"/>
      </w:pPr>
      <w:r>
        <w:t xml:space="preserve">- Đừng động vào nó, nó dường như... đang đột phá?</w:t>
      </w:r>
    </w:p>
    <w:p>
      <w:pPr>
        <w:pStyle w:val="BodyText"/>
      </w:pPr>
      <w:r>
        <w:t xml:space="preserve">Vẻ mặt của Trương Bình Lỗ cũng là vẻ mặt khiếp sợ, ông đã cảm giác được trên người Trương Dương giờ phút này đang có một dòng năng lượng thuần khiết chảy vào, dòng năng lượng thiên địa này giống như đang cải tạo thân thể của hắn, loại bộ dáng này, dường như chính là điềm báo đột phá.</w:t>
      </w:r>
    </w:p>
    <w:p>
      <w:pPr>
        <w:pStyle w:val="BodyText"/>
      </w:pPr>
      <w:r>
        <w:t xml:space="preserve">- Hô.</w:t>
      </w:r>
    </w:p>
    <w:p>
      <w:pPr>
        <w:pStyle w:val="BodyText"/>
      </w:pPr>
      <w:r>
        <w:t xml:space="preserve">Trương Dương hé miệng, phun ra bên ngoài một ngụm năng lượng màu trắng tuyền, thân thể nhẹ nhàng chấn động, một luồng lực lượng vô hình lập tức đẩy Diêm Diệp Phi và Lý Quyên ra thật xa, mà ngay cả ông cụ Trương Bình Lỗ, bất giác cũng bị đẩy lui ra xa nửa bước.</w:t>
      </w:r>
    </w:p>
    <w:p>
      <w:pPr>
        <w:pStyle w:val="BodyText"/>
      </w:pPr>
      <w:r>
        <w:t xml:space="preserve">.</w:t>
      </w:r>
    </w:p>
    <w:p>
      <w:pPr>
        <w:pStyle w:val="BodyText"/>
      </w:pPr>
      <w:r>
        <w:t xml:space="preserve">Hiện tại, cả người hắn còn nhanh nhẹn đầy tinh lực gấp mấy lần so với vừa rồi.</w:t>
      </w:r>
    </w:p>
    <w:p>
      <w:pPr>
        <w:pStyle w:val="BodyText"/>
      </w:pPr>
      <w:r>
        <w:t xml:space="preserve">- Trương Dương, con có phải đang đột phá hay không.</w:t>
      </w:r>
    </w:p>
    <w:p>
      <w:pPr>
        <w:pStyle w:val="BodyText"/>
      </w:pPr>
      <w:r>
        <w:t xml:space="preserve">Trương Bình Lỗ rốt cuộc khó nén sự kích động của mình, bộ dáng này của Trương Dương, rõ ràng chính là đột phá cảnh giới của mình.</w:t>
      </w:r>
    </w:p>
    <w:p>
      <w:pPr>
        <w:pStyle w:val="BodyText"/>
      </w:pPr>
      <w:r>
        <w:t xml:space="preserve">- Vâng, là con đang đột phá.</w:t>
      </w:r>
    </w:p>
    <w:p>
      <w:pPr>
        <w:pStyle w:val="BodyText"/>
      </w:pPr>
      <w:r>
        <w:t xml:space="preserve">Trương Dương gật đầu, thẩm tra mình một chút, chính hắn hiện tại đã đột phá đến nội công hậu kỳ tứ tầng, hơn nữa là trạng thái đỉnh cao của nội công hậu kỳ tứ tầng, hiện tại hắn Đại viên mãn, không có bất kỳ khác biệt gì so với bọn Hoa Thiên Phi Hoàng Long Sĩ, còn có phần lợi hại hơn nhiều so với Hoa Thiên Phi và Hoàng Long Sĩ.</w:t>
      </w:r>
    </w:p>
    <w:p>
      <w:pPr>
        <w:pStyle w:val="BodyText"/>
      </w:pPr>
      <w:r>
        <w:t xml:space="preserve">Nếu như là hiện tại chiến đấu với Y Hạ Khi Đạo Thuận, Trương Dương ắt có thực lực tuyệt đối, dưới thủ đoạn công kích không thích hợp của cao thủ ngũ tầng, sẽ dễ dàng đánh bại đối phương.</w:t>
      </w:r>
    </w:p>
    <w:p>
      <w:pPr>
        <w:pStyle w:val="BodyText"/>
      </w:pPr>
      <w:r>
        <w:t xml:space="preserve">Hơn nữa, hiện tại cho dù là đối mặt hai người tu luyện Đại viên mãn, Trương Dương cũng có tự tin chiến đấu.</w:t>
      </w:r>
    </w:p>
    <w:p>
      <w:pPr>
        <w:pStyle w:val="BodyText"/>
      </w:pPr>
      <w:r>
        <w:t xml:space="preserve">Mà chiến, thì tất thắng.</w:t>
      </w:r>
    </w:p>
    <w:p>
      <w:pPr>
        <w:pStyle w:val="Compact"/>
      </w:pPr>
      <w:r>
        <w:br w:type="textWrapping"/>
      </w:r>
      <w:r>
        <w:br w:type="textWrapping"/>
      </w:r>
    </w:p>
    <w:p>
      <w:pPr>
        <w:pStyle w:val="Heading2"/>
      </w:pPr>
      <w:bookmarkStart w:id="961" w:name="chương-929-chúng-tôi-nguyện-ý-bái-anh-làm-thầy"/>
      <w:bookmarkEnd w:id="961"/>
      <w:r>
        <w:t xml:space="preserve">939. Chương 929: Chúng Tôi Nguyện Ý Bái Anh Làm Thầy</w:t>
      </w:r>
    </w:p>
    <w:p>
      <w:pPr>
        <w:pStyle w:val="Compact"/>
      </w:pPr>
      <w:r>
        <w:br w:type="textWrapping"/>
      </w:r>
      <w:r>
        <w:br w:type="textWrapping"/>
      </w:r>
      <w:r>
        <w:t xml:space="preserve">Chương 929: Chúng tôi nguyện ý bái anh làm thầy.</w:t>
      </w:r>
    </w:p>
    <w:p>
      <w:pPr>
        <w:pStyle w:val="BodyText"/>
      </w:pPr>
      <w:r>
        <w:t xml:space="preserve">- Trương Dương, vậy thực lực của con bây giờ…</w:t>
      </w:r>
    </w:p>
    <w:p>
      <w:pPr>
        <w:pStyle w:val="BodyText"/>
      </w:pPr>
      <w:r>
        <w:t xml:space="preserve">Vẻ mặt của Trương Bình Lỗ kích động nhìn Trương Dương, còn chưa hỏi xong, Trương Dương khẽ mỉm cười, vội hồi đáp:</w:t>
      </w:r>
    </w:p>
    <w:p>
      <w:pPr>
        <w:pStyle w:val="BodyText"/>
      </w:pPr>
      <w:r>
        <w:t xml:space="preserve">- Nội công hậu kỳ tứ tầng, Đại viên mãn chân chính.</w:t>
      </w:r>
    </w:p>
    <w:p>
      <w:pPr>
        <w:pStyle w:val="BodyText"/>
      </w:pPr>
      <w:r>
        <w:t xml:space="preserve">Trương Dương vừa nói xong lời này, chính hắn cũng nhịn không được hưng phấn, thân thể khẽ run lên, hắn cũng không quên, những lời nói của người kia vừa rồi nói với hắn.</w:t>
      </w:r>
    </w:p>
    <w:p>
      <w:pPr>
        <w:pStyle w:val="BodyText"/>
      </w:pPr>
      <w:r>
        <w:t xml:space="preserve">Người kia, từ thực lực bản lĩnh của ông ta lúc nãy có thể thấy, ông ta tuyệt đối đã đạt đến ngũ tầng, là một cao thủ ngũ tầng, với ánh mắt cao thủ ngũ tầng của ông ta, nhất định là nhìn thấu ảnh hưởng của việc hắn dùng thủ đoạn tiến công của cao thủ ngũ tầng, mới quả quyết chính hắn sau này không thể đột phá ngũ tầng.</w:t>
      </w:r>
    </w:p>
    <w:p>
      <w:pPr>
        <w:pStyle w:val="BodyText"/>
      </w:pPr>
      <w:r>
        <w:t xml:space="preserve">Nhưng người kia căn bản không biết, trong cơ thể của Trương Dương còn có hệ thống Thánh thủ, có sự tồn tại của hệ thống thánh thủ, bất kể Trương Dương sử dụng thủ đoạn công kích ngũ tầng tạo ra ảnh hưởng dạng gì, chỉ cần điểm số tiềm lực cũng đủ cho hắn có hy vọng đột phá ngũ tầng.</w:t>
      </w:r>
    </w:p>
    <w:p>
      <w:pPr>
        <w:pStyle w:val="BodyText"/>
      </w:pPr>
      <w:r>
        <w:t xml:space="preserve">Trương Bình Lỗ tuy rằng đã đoán được chân tướng, nhưng ông vẫn muốn nghe chính miệng của Trương Dương nói ra, như vậy ông mới cảm thấy vô cùng sảng khoái.</w:t>
      </w:r>
    </w:p>
    <w:p>
      <w:pPr>
        <w:pStyle w:val="BodyText"/>
      </w:pPr>
      <w:r>
        <w:t xml:space="preserve">Loại cảm giác này, so với ông cụ lúc trước trở thành Đại viên mãn còn hưng phấn, sung sướng hơn.</w:t>
      </w:r>
    </w:p>
    <w:p>
      <w:pPr>
        <w:pStyle w:val="BodyText"/>
      </w:pPr>
      <w:r>
        <w:t xml:space="preserve">- Tốt, tốt, tốt.</w:t>
      </w:r>
    </w:p>
    <w:p>
      <w:pPr>
        <w:pStyle w:val="BodyText"/>
      </w:pPr>
      <w:r>
        <w:t xml:space="preserve">Liên tiếp nói ra nhiều chữ tốt ông cụ dường như cũng không biết mình còn có cái gì có thể nói được, liền nở nụ cười vô cùng rạng rỡ.</w:t>
      </w:r>
    </w:p>
    <w:p>
      <w:pPr>
        <w:pStyle w:val="BodyText"/>
      </w:pPr>
      <w:r>
        <w:t xml:space="preserve">- Chít chít chít.</w:t>
      </w:r>
    </w:p>
    <w:p>
      <w:pPr>
        <w:pStyle w:val="BodyText"/>
      </w:pPr>
      <w:r>
        <w:t xml:space="preserve">- Xèo xèo xèo.</w:t>
      </w:r>
    </w:p>
    <w:p>
      <w:pPr>
        <w:pStyle w:val="BodyText"/>
      </w:pPr>
      <w:r>
        <w:t xml:space="preserve">Vô Ảnh cùng Tia Chớp cũng phát hiện ra sự đột phá của Trương Dương, lập tức tới kêu lên sung sướng chúc mừng Trương Dương, ngay cả Truy Phong cũng đi tới, dùng đầu cọ xát thân thiết vào người của Trương Dương, tỏ vẻ chúc mừng.</w:t>
      </w:r>
    </w:p>
    <w:p>
      <w:pPr>
        <w:pStyle w:val="BodyText"/>
      </w:pPr>
      <w:r>
        <w:t xml:space="preserve">- Trương tiên sinh, chúc mừng anh.</w:t>
      </w:r>
    </w:p>
    <w:p>
      <w:pPr>
        <w:pStyle w:val="BodyText"/>
      </w:pPr>
      <w:r>
        <w:t xml:space="preserve">- Trương tiên sinh, chúc mừng anh.</w:t>
      </w:r>
    </w:p>
    <w:p>
      <w:pPr>
        <w:pStyle w:val="BodyText"/>
      </w:pPr>
      <w:r>
        <w:t xml:space="preserve">Diêm Diệp Phi và Lý Quyên nghe thấy Trương Dương nói hắn đã thành công đột phá đến nội công hậu kỳ tứ tầng, lại còn là đỉnh cao của hậu kỳ tứ tầng, cũng cao hứng với Trương Dương, nhưng cao hứng qua đi, hai người bọn họ rốt cuộc không cười được.</w:t>
      </w:r>
    </w:p>
    <w:p>
      <w:pPr>
        <w:pStyle w:val="BodyText"/>
      </w:pPr>
      <w:r>
        <w:t xml:space="preserve">Cứ cho là trước đây bị năng lượng dao động của Phá Thiên kiếm pháp làm chấn động bất tỉnh, Diêm Diệp Phi và Lý Quyên vẫn biết là Trương Dương coi thường nguy hiểm của mình, nhất định lao xuống vách núi cứu bọn họ lên, bằng không mà nói bọn họ tuyệt đối không còn sống để đứng ở chỗ này.</w:t>
      </w:r>
    </w:p>
    <w:p>
      <w:pPr>
        <w:pStyle w:val="BodyText"/>
      </w:pPr>
      <w:r>
        <w:t xml:space="preserve">Nếu như không có bọn họ, Trương Dương nhất định không phải vì bọn họ mà bận tâm, cũng đã sớm đánh bại gã Nhật Bản kia, cứu Nghiêm gia lão nhân, bởi vậy, Diêm Diệp Phi và Lý Quyên đã cúi đầu tự trách chính mình.</w:t>
      </w:r>
    </w:p>
    <w:p>
      <w:pPr>
        <w:pStyle w:val="BodyText"/>
      </w:pPr>
      <w:r>
        <w:t xml:space="preserve">Là bọn họ quá nhẹ dạ cả tin vào đối phương rồi, mới đem mình dâng đến cửa. Trở thành con tin của người ta, mang đến nhiều phiền toái không cần thiết cho Trương Dương.</w:t>
      </w:r>
    </w:p>
    <w:p>
      <w:pPr>
        <w:pStyle w:val="BodyText"/>
      </w:pPr>
      <w:r>
        <w:t xml:space="preserve">Diêm Diệp Phi và Lý Quyên thở dài, hai người liếc mắt nhìn nhau, hiện tại, bọn họ hoàn toàn quyết tâm bái Trương Dương làm sư phụ, trong lòng đã gia nhập vào Y Thánh Vũ Tông, thậm chí từ trong đáy lòng của bọn họ cũng có lựa chọn, đợi khi quay về Trường Kinh liền thu dọn hành lý, rời xa khỏi Trương Dương, cuộc đời này cũng không trông ngóng điều gì khác chỉ hi vọng tiếp tục tu hành.</w:t>
      </w:r>
    </w:p>
    <w:p>
      <w:pPr>
        <w:pStyle w:val="BodyText"/>
      </w:pPr>
      <w:r>
        <w:t xml:space="preserve">- Diêm Diệp Phi, Lý Quyên hai người các ngươi còn muốn bái tôi làm sư phụ, gia nhập Y Thánh Vũ Tông của tôi không?</w:t>
      </w:r>
    </w:p>
    <w:p>
      <w:pPr>
        <w:pStyle w:val="BodyText"/>
      </w:pPr>
      <w:r>
        <w:t xml:space="preserve">Trương Dương nhìn Diêm Diệp Phi và Lý quyên đột nhiên mở miệng hỏi.</w:t>
      </w:r>
    </w:p>
    <w:p>
      <w:pPr>
        <w:pStyle w:val="BodyText"/>
      </w:pPr>
      <w:r>
        <w:t xml:space="preserve">Hai người Diêm Diệp Phi và Lý Quyên nghe thấy câu hỏi của Trương Dương, mạnh mẽ ngẩng đầu. Vẻ mặt khiếp sợ, há to miệng, muốn nói gì nhưng không nói được.</w:t>
      </w:r>
    </w:p>
    <w:p>
      <w:pPr>
        <w:pStyle w:val="BodyText"/>
      </w:pPr>
      <w:r>
        <w:t xml:space="preserve">Ngay trước đó một giây, hai người bọn họ đều vứt bỏ ý niệm bái Trương Dương làm sư phụ, trong lòng tuyệt tu luyện, nhưng tại thời khắc này, lời nói của Trương Dương lại đốt lên một ngọn lửa hy vọng cho bọn họ, trong nháy mắt lửa cháy lan ra đồng cỏ.</w:t>
      </w:r>
    </w:p>
    <w:p>
      <w:pPr>
        <w:pStyle w:val="BodyText"/>
      </w:pPr>
      <w:r>
        <w:t xml:space="preserve">Sự tương phản trước sau này khiến hai người Diêm Diệp Phi và Lý Quyên gần như hạnh phúc đến muốn bất tỉnh đi, bọn họ bất kể như thế nào cũng không ngờ rằng, Trương Dương lại đưa ra vấn đề vào lúc này.</w:t>
      </w:r>
    </w:p>
    <w:p>
      <w:pPr>
        <w:pStyle w:val="BodyText"/>
      </w:pPr>
      <w:r>
        <w:t xml:space="preserve">Ý tứ của hắn quá rõ ràng.</w:t>
      </w:r>
    </w:p>
    <w:p>
      <w:pPr>
        <w:pStyle w:val="BodyText"/>
      </w:pPr>
      <w:r>
        <w:t xml:space="preserve">Trương Bình Lỗ nhìn Trương Dương, lúc trước lần đầu tiên khi hỏi hai người Diêm Diệp Phi và Lý Quyên có nguyện ý bái sư, gia nhập Y Thánh Vũ Tông hay không, ông cũng ở đó, khi đó Diêm Diệp Phi và Lý Quyên có lẽ còn do dự, còn có tư tâm, cho nên cuối cùng Trương Dương không nhận bọn họ làm đồ đệ, nhưng hiện tại, Trương Dương lại một lần nữa nhắc tới chuyện này, cũng khiến ông khá bất ngờ.</w:t>
      </w:r>
    </w:p>
    <w:p>
      <w:pPr>
        <w:pStyle w:val="BodyText"/>
      </w:pPr>
      <w:r>
        <w:t xml:space="preserve">Tuy nhiên Trương Bình Lỗ tuyệt đối ủng hộ suy nghĩ của Trương Dương, hai người Diêm Diệp Phi, Lý Quyên tuy rằng tuổi rất lớn, bỏ lỡ thời kỳ tu luyện tốt nhất, nhưng bọn họ lại có thể chất tu luyện đặc thù, sau khi để cho bọn họ một lần nữa tu luyện, rất nhanh sẽ đột phá, sẽ giúp ích trong việc làm rạng rỡ truyền thống của Y Thánh Vũ Tông.</w:t>
      </w:r>
    </w:p>
    <w:p>
      <w:pPr>
        <w:pStyle w:val="BodyText"/>
      </w:pPr>
      <w:r>
        <w:t xml:space="preserve">Hơn nữa Diêm Diệp Phi và Lý Quyên nếu tu luyện lại cần có Tẩy Tủy Đan, đối với các môn phái khác mà nói có thể rất quý báu, đối với Trương gia bọn họ mà nói, căn bản không đáng nhắc tới.</w:t>
      </w:r>
    </w:p>
    <w:p>
      <w:pPr>
        <w:pStyle w:val="BodyText"/>
      </w:pPr>
      <w:r>
        <w:t xml:space="preserve">- Như thế nào, các ngươi có nguyện ý hay không?</w:t>
      </w:r>
    </w:p>
    <w:p>
      <w:pPr>
        <w:pStyle w:val="BodyText"/>
      </w:pPr>
      <w:r>
        <w:t xml:space="preserve">Biết hai người Diêm Diệp Phi và Lý Quyên là vì sự tương phản trước sau mà phấn chấn, cho nên không trả lời ngay, Trương Dương khẽ mỉm cười, nhẹ nhàng lại hỏi một câu.</w:t>
      </w:r>
    </w:p>
    <w:p>
      <w:pPr>
        <w:pStyle w:val="BodyText"/>
      </w:pPr>
      <w:r>
        <w:t xml:space="preserve">- Bằng lòng, bằng lòng, chúng tôi đương nhiên bằng lòng.</w:t>
      </w:r>
    </w:p>
    <w:p>
      <w:pPr>
        <w:pStyle w:val="BodyText"/>
      </w:pPr>
      <w:r>
        <w:t xml:space="preserve">Diêm Diệp Phi và Lý Quyên bỗng chốc thức tỉnh, trong khiếp sợ lại tỉnh táo, gật đầu liên tục, mang theo tiếng khóc trả lời Trương Dương.</w:t>
      </w:r>
    </w:p>
    <w:p>
      <w:pPr>
        <w:pStyle w:val="BodyText"/>
      </w:pPr>
      <w:r>
        <w:t xml:space="preserve">- Được, từ hôm nay trở đi, tôi sẽ thu hai người làm đồ đệ, mà hai người từ hôm nay trở đi, chính là một phần tử của Y Thánh Vũ Tông.</w:t>
      </w:r>
    </w:p>
    <w:p>
      <w:pPr>
        <w:pStyle w:val="BodyText"/>
      </w:pPr>
      <w:r>
        <w:t xml:space="preserve">Trương Dương gật đầu, hài lòng nói.</w:t>
      </w:r>
    </w:p>
    <w:p>
      <w:pPr>
        <w:pStyle w:val="BodyText"/>
      </w:pPr>
      <w:r>
        <w:t xml:space="preserve">Nghe thấy lời nói của Trương Dương, Diêm Diệp Phi và Lý Quyên lại lần nữa liếc nhau một cái, bọn họ đợi giờ khắc này đã quá lâu, cũng quá khổ rồi.</w:t>
      </w:r>
    </w:p>
    <w:p>
      <w:pPr>
        <w:pStyle w:val="BodyText"/>
      </w:pPr>
      <w:r>
        <w:t xml:space="preserve">Hôm nay lại đột nhiên nghênh đón ánh bình minh, thoát khỏi tối tăm, hai người bọn họ bất giác khóc không thành tiếng.</w:t>
      </w:r>
    </w:p>
    <w:p>
      <w:pPr>
        <w:pStyle w:val="BodyText"/>
      </w:pPr>
      <w:r>
        <w:t xml:space="preserve">- Leng keng.</w:t>
      </w:r>
    </w:p>
    <w:p>
      <w:pPr>
        <w:pStyle w:val="BodyText"/>
      </w:pPr>
      <w:r>
        <w:t xml:space="preserve">Màn hình màu xanh của hệ thống tự động xuất hiện, ở bên trong cột kia của môn phái, dưới tên của Y Thánh Vũ Tông, ngoại trừ Trương Dương ở đầu tiên nhất, tiếp theo là Khúc Mỹ Lan, Nghiêm Lương Phi phía sau, tên của Diêm Diệp Phi và Lý Quyên cũng từ màu sám xịt biến thành màu xanh, chứng minh bọn họ hiện tại đã gia nhập hoàn toàn vào Y Thánh Vũ Tông, thuộc một phần tử của Y Thánh Vũ Tông.</w:t>
      </w:r>
    </w:p>
    <w:p>
      <w:pPr>
        <w:pStyle w:val="BodyText"/>
      </w:pPr>
      <w:r>
        <w:t xml:space="preserve">Trương Dương nhìn tài liệu của Diêm Diệp Phi và Lý Quyên vừa lòng gật đầu, độ trung thành của bọn họ đã cao tới chín mươi, gần với tam đại linh thú, hơn nữa tiềm lực của bọn họ cao như vậy, trong tương lai thành tựu nhất định cũng sẽ khiến giới tu luyện giới lấm lét.</w:t>
      </w:r>
    </w:p>
    <w:p>
      <w:pPr>
        <w:pStyle w:val="BodyText"/>
      </w:pPr>
      <w:r>
        <w:t xml:space="preserve">- Ân, ân nhân?</w:t>
      </w:r>
    </w:p>
    <w:p>
      <w:pPr>
        <w:pStyle w:val="BodyText"/>
      </w:pPr>
      <w:r>
        <w:t xml:space="preserve">Đúng lúc này, Nghiêm gia lão nhân và Đường Tiểu Lan rốt cục cũng tỉnh lại, nhìn chung quanh một vòng, không thấy Nghiêm Lương Phi, lúc này nhẹ nhàng thở phào, còn thấy được Trương Dương, bà lập tức đã hiểu được, là ai cứu mình.</w:t>
      </w:r>
    </w:p>
    <w:p>
      <w:pPr>
        <w:pStyle w:val="BodyText"/>
      </w:pPr>
      <w:r>
        <w:t xml:space="preserve">- Lão nhân gia, bà đã tỉnh lại rồi.</w:t>
      </w:r>
    </w:p>
    <w:p>
      <w:pPr>
        <w:pStyle w:val="BodyText"/>
      </w:pPr>
      <w:r>
        <w:t xml:space="preserve">Nhìn thấy Nghiêm gia lão nhân tỉnh lại, Trương Dương lập tức đi tới.</w:t>
      </w:r>
    </w:p>
    <w:p>
      <w:pPr>
        <w:pStyle w:val="BodyText"/>
      </w:pPr>
      <w:r>
        <w:t xml:space="preserve">- Ân nhân... Ân công?</w:t>
      </w:r>
    </w:p>
    <w:p>
      <w:pPr>
        <w:pStyle w:val="BodyText"/>
      </w:pPr>
      <w:r>
        <w:t xml:space="preserve">Đường Tiểu Lan vẫn là bộ dáng gầy yếu của người phụ nữ, giọng nói mềm nhu như bánh ngọt, dường như không biết nên xưng hô như thế nào với Trương Dương sư phụ của con mình, cũng nhỏ giọng kêu một tiếng theo bà lão, cô cũng biết, nhất định là Trương Dương cứu mình, rất cảm kích với Trương Dương.</w:t>
      </w:r>
    </w:p>
    <w:p>
      <w:pPr>
        <w:pStyle w:val="BodyText"/>
      </w:pPr>
      <w:r>
        <w:t xml:space="preserve">- Nghiêm gia tôi nợ cậu một ân tình nhưng chưa biết trả cho cậu như thế nào.</w:t>
      </w:r>
    </w:p>
    <w:p>
      <w:pPr>
        <w:pStyle w:val="BodyText"/>
      </w:pPr>
      <w:r>
        <w:t xml:space="preserve">Nghiêm gia lão nhân nói xong đã vội quỳ xuống, bày tỏ cảm tạ với Trương Dương, Trương Dương vội vàng nâng bà lão, không cho bà ta quỳ xuống.</w:t>
      </w:r>
    </w:p>
    <w:p>
      <w:pPr>
        <w:pStyle w:val="BodyText"/>
      </w:pPr>
      <w:r>
        <w:t xml:space="preserve">Nghiêm Lương Phi là đồ đệ của Trương Dương, cũng là một phần tử của Y Thánh Vũ Tông, người nhà của cậu ta gặp nguy hiểm, sao có thể không nghĩ cách cứu chứ?</w:t>
      </w:r>
    </w:p>
    <w:p>
      <w:pPr>
        <w:pStyle w:val="BodyText"/>
      </w:pPr>
      <w:r>
        <w:t xml:space="preserve">- Lão nhân gia, bà là bà nội của đồ đệ của tôi, bà gặp nguy hiểm, tôi đây là sư phụ cũng không thể để cho đồ đệ của tôi mạo hiểm, đương nhiên là tôi tới cứu bà rồi.</w:t>
      </w:r>
    </w:p>
    <w:p>
      <w:pPr>
        <w:pStyle w:val="BodyText"/>
      </w:pPr>
      <w:r>
        <w:t xml:space="preserve">Trương Dương khẽ mỉm cười, lúc nói chuyện, còn bí mật mang theo một tia nội lực, bà lão hiện tại vừa mới tỉnh lại, còn chưa kịp bình tĩnh trở lại với những kinh hãi lúc trước xả ra, điều này có ảnh hưởng đến thân thể của bà lão, cho nên Trương Dương phải dùng nội lực để bà bình tĩnh trở lại.</w:t>
      </w:r>
    </w:p>
    <w:p>
      <w:pPr>
        <w:pStyle w:val="BodyText"/>
      </w:pPr>
      <w:r>
        <w:t xml:space="preserve">- Phi nhi ở Trường Kinh vẫn khoẻ chứ?</w:t>
      </w:r>
    </w:p>
    <w:p>
      <w:pPr>
        <w:pStyle w:val="BodyText"/>
      </w:pPr>
      <w:r>
        <w:t xml:space="preserve">Đường Tiểu Lan đứng ở phía sau Nghiêm gia lão nhân, dìu bà lão, lại hỏi một câu, rõ ràng là đang lo lắng cho tình hình hiện tại của Nghiêm Lương Phi.</w:t>
      </w:r>
    </w:p>
    <w:p>
      <w:pPr>
        <w:pStyle w:val="BodyText"/>
      </w:pPr>
      <w:r>
        <w:t xml:space="preserve">- Yên tâm đi, Nghiêm Lương Phi hiện tại rất cố gắng, ban ngày làm ở bệnh viện, buổi tối đến chỗ tôi tu luyện, tôi tin tưởng, với thiên phú của cậu ta, không ngoài một năm, tuyệt đối có thể đột phá nội công tam tầng.</w:t>
      </w:r>
    </w:p>
    <w:p>
      <w:pPr>
        <w:pStyle w:val="BodyText"/>
      </w:pPr>
      <w:r>
        <w:t xml:space="preserve">Trương Dương lúc nói chuyện, rất tự tin, cũng chỉ có hắn, mới có sự tự tin này, để cho Nghiêm Lương Phi lần nữa tu luyện, còn chưa đến thời gian một năm đột phá nội công tam tầng.</w:t>
      </w:r>
    </w:p>
    <w:p>
      <w:pPr>
        <w:pStyle w:val="BodyText"/>
      </w:pPr>
      <w:r>
        <w:t xml:space="preserve">Đường Tiểu Lan nghe thấy lời nói của Trương Dương, lập tức nhẹ nhàng thở phào, trên mặt mang theo nụ cười rực rỡ.</w:t>
      </w:r>
    </w:p>
    <w:p>
      <w:pPr>
        <w:pStyle w:val="BodyText"/>
      </w:pPr>
      <w:r>
        <w:t xml:space="preserve">- Ân nhân, có thể lại đây hay không, tôi có một số việc, muốn nói nhỏ với cậu một chút.</w:t>
      </w:r>
    </w:p>
    <w:p>
      <w:pPr>
        <w:pStyle w:val="BodyText"/>
      </w:pPr>
      <w:r>
        <w:t xml:space="preserve">Nghiêm gia lão nhân sau khi nghe thấy những lời nói của Trương Dương dường như không vui lắm, do dự một chút, sau đó nhỏ giọng nói với Trương Dương một câu.</w:t>
      </w:r>
    </w:p>
    <w:p>
      <w:pPr>
        <w:pStyle w:val="BodyText"/>
      </w:pPr>
      <w:r>
        <w:t xml:space="preserve">- Làm sao vậy?</w:t>
      </w:r>
    </w:p>
    <w:p>
      <w:pPr>
        <w:pStyle w:val="BodyText"/>
      </w:pPr>
      <w:r>
        <w:t xml:space="preserve">Trương Dương kỳ quái nhìn Nghiêm gia lão nhân, không biết bà muốn làm gì, nhưng vẫn bước lại gần bà.</w:t>
      </w:r>
    </w:p>
    <w:p>
      <w:pPr>
        <w:pStyle w:val="BodyText"/>
      </w:pPr>
      <w:r>
        <w:t xml:space="preserve">Nghiêm gia lão nhân thậm chí đều không có cùng ĐườngTểu Lan đi đến, sau khi đi qua một bên, bà nhẹ giọng nói với Trương Dương:</w:t>
      </w:r>
    </w:p>
    <w:p>
      <w:pPr>
        <w:pStyle w:val="BodyText"/>
      </w:pPr>
      <w:r>
        <w:t xml:space="preserve">- Ân nhân, tôi có một thỉnh cầu, xin cậu nhất định phải đáp ứng tôi.</w:t>
      </w:r>
    </w:p>
    <w:p>
      <w:pPr>
        <w:pStyle w:val="BodyText"/>
      </w:pPr>
      <w:r>
        <w:t xml:space="preserve">- Thỉnh cầu gì?</w:t>
      </w:r>
    </w:p>
    <w:p>
      <w:pPr>
        <w:pStyle w:val="BodyText"/>
      </w:pPr>
      <w:r>
        <w:t xml:space="preserve">Trương Dương càng cảm thấy kỳ quái.</w:t>
      </w:r>
    </w:p>
    <w:p>
      <w:pPr>
        <w:pStyle w:val="BodyText"/>
      </w:pPr>
      <w:r>
        <w:t xml:space="preserve">- Tôi hy vọng cậu có thể để cho Phi nhi của chúng tôi chuyên tâm học y mà không cần tu luyện nội công gì cả.</w:t>
      </w:r>
    </w:p>
    <w:p>
      <w:pPr>
        <w:pStyle w:val="BodyText"/>
      </w:pPr>
      <w:r>
        <w:t xml:space="preserve">Nghiêm gia lão nhân nói như đinh chém sắt.</w:t>
      </w:r>
    </w:p>
    <w:p>
      <w:pPr>
        <w:pStyle w:val="BodyText"/>
      </w:pPr>
      <w:r>
        <w:t xml:space="preserve">Trương Dương nhíu mày, điều Nghiêm gia lão nhân thỉnh cầu lại là để cho Nghiêm Lương Phi dừng lại việc tu luyện mà biết bao người bình thường tha thiết ước mơ?</w:t>
      </w:r>
    </w:p>
    <w:p>
      <w:pPr>
        <w:pStyle w:val="BodyText"/>
      </w:pPr>
      <w:r>
        <w:t xml:space="preserve">Nghĩ lại, Trương Dương cũng liền hiểu được, Nghiêm gia lão nhân là trước sau hai lần gặp kiếp nạn của Khương gia và người tu luyện Đại viên mãn của Nhật Bản, cho nên tràn đầy sợ hãi đối với tu luyện, một lòng muốn cho Nghiêm Lương Phi tránh xa người tu luyện chém giết, chuyên tâm làm thầy thuốc ưu tú.</w:t>
      </w:r>
    </w:p>
    <w:p>
      <w:pPr>
        <w:pStyle w:val="BodyText"/>
      </w:pPr>
      <w:r>
        <w:t xml:space="preserve">- Rất xin lỗi, điều thỉnh cầu này tôi không thể đáp ứng.</w:t>
      </w:r>
    </w:p>
    <w:p>
      <w:pPr>
        <w:pStyle w:val="BodyText"/>
      </w:pPr>
      <w:r>
        <w:t xml:space="preserve">Trương Dương đã trầm mặc một lúc lâu, sau đó trả lời một câu.</w:t>
      </w:r>
    </w:p>
    <w:p>
      <w:pPr>
        <w:pStyle w:val="BodyText"/>
      </w:pPr>
      <w:r>
        <w:t xml:space="preserve">Nghiêm gia lão nhân lập tức lộ ra vẻ mặt thất vọng, Trương Dương lắc đầu, Nghiêm gia lão nhân không biết Nghiêm Lương Phi có Nhất tuyến kim đồng thể, nếu cậu ta trước 35 tuổi chưa đột phá nội công tam tầng, liền không thể bài trừ đại nạn Tiên Thiên của Nhất tuyến kim đồng thể, sẽ chết, cho nên Trương Dương không thể đáp ứng lời thỉnh cầu của bà lão.</w:t>
      </w:r>
    </w:p>
    <w:p>
      <w:pPr>
        <w:pStyle w:val="BodyText"/>
      </w:pPr>
      <w:r>
        <w:t xml:space="preserve">- Lão nhân gia, bà đã nghe nói qua Nhất tuyến kim đồng thể chưa?</w:t>
      </w:r>
    </w:p>
    <w:p>
      <w:pPr>
        <w:pStyle w:val="BodyText"/>
      </w:pPr>
      <w:r>
        <w:t xml:space="preserve">Thở dài, Trương Dương quyết định đem chân tướng nói cho bà lão, lập tức hỏi một câu.</w:t>
      </w:r>
    </w:p>
    <w:p>
      <w:pPr>
        <w:pStyle w:val="BodyText"/>
      </w:pPr>
      <w:r>
        <w:t xml:space="preserve">- Nhất tuyến kim đồng thể?</w:t>
      </w:r>
    </w:p>
    <w:p>
      <w:pPr>
        <w:pStyle w:val="BodyText"/>
      </w:pPr>
      <w:r>
        <w:t xml:space="preserve">Nghiêm gia lão nhân đầu tiên là hơi sửng sốt, nhíu mày nghĩ hồi lâu, cuối cùng vẫn lắc đầu.</w:t>
      </w:r>
    </w:p>
    <w:p>
      <w:pPr>
        <w:pStyle w:val="BodyText"/>
      </w:pPr>
      <w:r>
        <w:t xml:space="preserve">- Cháu của bà Nghiêm Lương Phi, là người có Nhất tuyến kim đồng thể, mà người có loại thể chất này, trước 35 tuổi nếu không đột phá nội công tam tầng, sẽ chịu hạn chế thể chất, ba mươi lăm tuổi sẽ chết bất đắc kỳ tử.</w:t>
      </w:r>
    </w:p>
    <w:p>
      <w:pPr>
        <w:pStyle w:val="BodyText"/>
      </w:pPr>
      <w:r>
        <w:t xml:space="preserve">Trương Dương giải thích một lần, Nghiêm gia lão nhân nghe xong, sắc mặt trở nên trắng bệch, lời mà Trương Dương lời, bà không dám không tin.</w:t>
      </w:r>
    </w:p>
    <w:p>
      <w:pPr>
        <w:pStyle w:val="BodyText"/>
      </w:pPr>
      <w:r>
        <w:t xml:space="preserve">- Yên tâm đi, có tôi ở đây, Nghiêm Lương Phi tuyệt đối trước ba mươi lăm tuổi đột phá nội công tam tầng, tuyệt đối không thể chết bất đắc kỳ tử.</w:t>
      </w:r>
    </w:p>
    <w:p>
      <w:pPr>
        <w:pStyle w:val="BodyText"/>
      </w:pPr>
      <w:r>
        <w:t xml:space="preserve">Trương Dương tràn đầy tin tưởng hứa hẹn nói, nghe được lời hứa hẹn của Trương Dương, trên mặt của Nghiêm gia lão nhân mới khôi phục lại huyết sắc.</w:t>
      </w:r>
    </w:p>
    <w:p>
      <w:pPr>
        <w:pStyle w:val="Compact"/>
      </w:pPr>
      <w:r>
        <w:br w:type="textWrapping"/>
      </w:r>
      <w:r>
        <w:br w:type="textWrapping"/>
      </w:r>
    </w:p>
    <w:p>
      <w:pPr>
        <w:pStyle w:val="Heading2"/>
      </w:pPr>
      <w:bookmarkStart w:id="962" w:name="chương-930-đền-bù-của-quốc-gia"/>
      <w:bookmarkEnd w:id="962"/>
      <w:r>
        <w:t xml:space="preserve">940. Chương 930: Đền Bù Của Quốc Gia</w:t>
      </w:r>
    </w:p>
    <w:p>
      <w:pPr>
        <w:pStyle w:val="Compact"/>
      </w:pPr>
      <w:r>
        <w:br w:type="textWrapping"/>
      </w:r>
      <w:r>
        <w:br w:type="textWrapping"/>
      </w:r>
      <w:r>
        <w:t xml:space="preserve">Chương 930: Đền bù của quốc gia.</w:t>
      </w:r>
    </w:p>
    <w:p>
      <w:pPr>
        <w:pStyle w:val="BodyText"/>
      </w:pPr>
      <w:r>
        <w:t xml:space="preserve">Biết cháu trai Nghiêm Lương Phi nhất định trước 35 tuổi phải đột phá nội công tam tầng mới có thể bài trừ đại nạn tuổi thọ sau này, Nghiêm gia lão nhân cũng liền từ bỏ suy nghĩ để cho Nghiêm Lương Phi chuyên tu y thuật, tuy nhiên bà vẫn nhờ Trương Dương đừng đem chuyện của hôm nay nói cho Nghiêm Lương Phi, không để cho Nghiêm Lương Phi phân tâm, dù sao hiện tại bà và Đường Tiểu Lan đều bình yên vô sự.</w:t>
      </w:r>
    </w:p>
    <w:p>
      <w:pPr>
        <w:pStyle w:val="BodyText"/>
      </w:pPr>
      <w:r>
        <w:t xml:space="preserve">Đối với yêu cầu này, Trương Dương vui vẻ đáp ứng, ngay từ đầu hắn cũng lo lắng tin tức này sẽ ảnh hưởng đến Nghiêm Lương Phi, cho nên khi rời bệnh viện Kinh Hòa mới đặc biệt truyền âm cho Khúc Mỹ Lan nghe, để cho cô đừng nói chân tướng sự việc cho Nghiêm Lương Phi.</w:t>
      </w:r>
    </w:p>
    <w:p>
      <w:pPr>
        <w:pStyle w:val="BodyText"/>
      </w:pPr>
      <w:r>
        <w:t xml:space="preserve">Kế tiếp, Trương Dương dẫn Nghiêm gia lão nhân và Đường Tiểu Lan về bệnh viện huyện Bắc Ô, còn ông cụ Trương Bình Lỗ mang theo Diêm Diệp Phi Lý Quyên, cũng tìm được chiếc Mercedes-Benz ở dưới chân núi Nhạn Minh Sơn rồi.</w:t>
      </w:r>
    </w:p>
    <w:p>
      <w:pPr>
        <w:pStyle w:val="BodyText"/>
      </w:pPr>
      <w:r>
        <w:t xml:space="preserve">Sau khi tiễn Nghiêm gia lão nhân và Đường Tiểu Lan, Trương Dương rời khỏi huyện thành Bắc Ô, Diêm Diệp Phi Lý Quyên cũng đã sớm lái xe Mercedes-Benz đợi hắn.</w:t>
      </w:r>
    </w:p>
    <w:p>
      <w:pPr>
        <w:pStyle w:val="BodyText"/>
      </w:pPr>
      <w:r>
        <w:t xml:space="preserve">- Ông cụ đâu rồi?</w:t>
      </w:r>
    </w:p>
    <w:p>
      <w:pPr>
        <w:pStyle w:val="BodyText"/>
      </w:pPr>
      <w:r>
        <w:t xml:space="preserve">Trương Dương phát hiện trong xe chỉ có hai người Diêm Diệp Phi Lý Quyên, ông cụ Trương Bình Lỗ đã không ở nơi này rồi, lập tức hỏi một câu.</w:t>
      </w:r>
    </w:p>
    <w:p>
      <w:pPr>
        <w:pStyle w:val="BodyText"/>
      </w:pPr>
      <w:r>
        <w:t xml:space="preserve">- Ông lão không quen ngồi xe hơi, cho nên một mình quay về Trường Kinh rồi, bảo là muốn giúp Hoàng Long Sĩ đối phó một số u ác tính của Nhật Bản núp ở Trung Quốc.</w:t>
      </w:r>
    </w:p>
    <w:p>
      <w:pPr>
        <w:pStyle w:val="BodyText"/>
      </w:pPr>
      <w:r>
        <w:t xml:space="preserve">Diêm Diệp Phi lập tức giải thích một câu, Trương Dương nghe xong gật đầu, ông cụ không thích gò bó, sớm quay về Trường Kinh cũng là rất bình thường.</w:t>
      </w:r>
    </w:p>
    <w:p>
      <w:pPr>
        <w:pStyle w:val="BodyText"/>
      </w:pPr>
      <w:r>
        <w:t xml:space="preserve">- Vậy chúng ta trở về thôi, sau khi trở về, anh cùng Lý Quyên tới nhà của tôi, tôi cho hai người Tẩy Tủy Đan, giúp hai người tu luyện một lần nữa.</w:t>
      </w:r>
    </w:p>
    <w:p>
      <w:pPr>
        <w:pStyle w:val="BodyText"/>
      </w:pPr>
      <w:r>
        <w:t xml:space="preserve">Nghe thấy những lời này của Trương Dương, hai người Diêm Diệp Phi cùng Lý Quyên lần nữa ngạc nhiên vui mừng đến chảy cả nước mắt, khổ cực của bọn họ đã qua, ngọt lành sẽ tới, hiện tại cũng có một loại cảm giác hạnh phúc không thể nói ra được.</w:t>
      </w:r>
    </w:p>
    <w:p>
      <w:pPr>
        <w:pStyle w:val="BodyText"/>
      </w:pPr>
      <w:r>
        <w:t xml:space="preserve">Trở lại biệt thự Trường Kinh, Khúc Mỹ Lan luôn đứng ở cửa mong ngóng, cô đã từ bệnh viện trở lại, lúc này vẻ mặt hồi hộp, còn đang lo lắng Trương Dương và hai người Diêm Diệp Phi và Lý Quyên sớm đã đi tới Nhạn Minh Sơn.</w:t>
      </w:r>
    </w:p>
    <w:p>
      <w:pPr>
        <w:pStyle w:val="BodyText"/>
      </w:pPr>
      <w:r>
        <w:t xml:space="preserve">Sau khi cô thấy Trương Dương ngồi trong chiếc xe Mercedes-Benz, trước mặt sáng ngời, lập tức mở cửa, đi ra ngoài đón.</w:t>
      </w:r>
    </w:p>
    <w:p>
      <w:pPr>
        <w:pStyle w:val="BodyText"/>
      </w:pPr>
      <w:r>
        <w:t xml:space="preserve">Trong xe, ba người Trương Dương, Diêm Diệp Phi, Lý Quyên đều bình yên vô sự, không có chuyện gì, điều này làm cho Khúc Mỹ Lan thở phào nhẹ nhõm.</w:t>
      </w:r>
    </w:p>
    <w:p>
      <w:pPr>
        <w:pStyle w:val="BodyText"/>
      </w:pPr>
      <w:r>
        <w:t xml:space="preserve">- Công tử, tất cả đều thuận lợi, tất cả mọi người đều bình an rồi?</w:t>
      </w:r>
    </w:p>
    <w:p>
      <w:pPr>
        <w:pStyle w:val="BodyText"/>
      </w:pPr>
      <w:r>
        <w:t xml:space="preserve">Trương Dương vừa mới dừng xe lại. Khúc Mỹ Lan liền nhanh chóng đứng ở ngoài cửa xe hỏi môt câu.</w:t>
      </w:r>
    </w:p>
    <w:p>
      <w:pPr>
        <w:pStyle w:val="BodyText"/>
      </w:pPr>
      <w:r>
        <w:t xml:space="preserve">- Yên tâm đi, tất cả mọi người đều bình an vô sự, sau này cũng không cần phải lo lắng những người Nhật Hàn kia trả thù.</w:t>
      </w:r>
    </w:p>
    <w:p>
      <w:pPr>
        <w:pStyle w:val="BodyText"/>
      </w:pPr>
      <w:r>
        <w:t xml:space="preserve">Biết Hoàng Long Sĩ bọn họ kế tiếp nhất định sẽ có động tác lớn, Trường Kinh cùng với Trung Quốc kế tiếp sẽ có một đoạn thời gian yên ổn. Trương Dương rốt cục có thể yên lòng, không suy nghĩ thêm việc này nữa.</w:t>
      </w:r>
    </w:p>
    <w:p>
      <w:pPr>
        <w:pStyle w:val="BodyText"/>
      </w:pPr>
      <w:r>
        <w:t xml:space="preserve">Trên thực tế, Trương Dương và Diêm Diệp Phi Lý Quyên vừa mới về đến nhà, Hoàng Long Sĩ sau đó liền xuất hiện tại nhà của Trương Dương, trong tay của ông ta, còn có một sấp văn kiện.</w:t>
      </w:r>
    </w:p>
    <w:p>
      <w:pPr>
        <w:pStyle w:val="BodyText"/>
      </w:pPr>
      <w:r>
        <w:t xml:space="preserve">- Trương huynh, cái này cho cậu.</w:t>
      </w:r>
    </w:p>
    <w:p>
      <w:pPr>
        <w:pStyle w:val="BodyText"/>
      </w:pPr>
      <w:r>
        <w:t xml:space="preserve">Sau khi Hoàng Long sĩ xuất hiện tại nhà của Trương Dương. Trực tiếp đem sấp văn kiện đưa cho Trương Dương, Trương Dương nhíu mày nhìn, lập tức hỏi:</w:t>
      </w:r>
    </w:p>
    <w:p>
      <w:pPr>
        <w:pStyle w:val="BodyText"/>
      </w:pPr>
      <w:r>
        <w:t xml:space="preserve">- Đây là cái gì?</w:t>
      </w:r>
    </w:p>
    <w:p>
      <w:pPr>
        <w:pStyle w:val="BodyText"/>
      </w:pPr>
      <w:r>
        <w:t xml:space="preserve">- Giấy chứng nhận đặc biệt của An ninh quốc gia, là cấp trên đặc biệt phê xuống. Giấy chứng nhận đặc biệt này là của cậu.</w:t>
      </w:r>
    </w:p>
    <w:p>
      <w:pPr>
        <w:pStyle w:val="BodyText"/>
      </w:pPr>
      <w:r>
        <w:t xml:space="preserve">Hoàng Long Sĩ giải thích một chút, sau đó mở cặp văn kiện ra, trong cặp văn kiện, có một danh thiếp nhỏ mỏng vuông vức. Trên tấm danh thiếp mỏng này có dán ảnh chụp của Trương Dương, còn viết tên của Trương Dương. Phía dưới tên của Trương Dương, thì có đánh số a04, ngoài ra, không còn cái gì khác, mặt trái của tấm thẻ in ký hiệu và huy hiệu của cục An ninh Quốc gia.</w:t>
      </w:r>
    </w:p>
    <w:p>
      <w:pPr>
        <w:pStyle w:val="BodyText"/>
      </w:pPr>
      <w:r>
        <w:t xml:space="preserve">Ngoài tấm thẻ này ra, còn có một tờ giấy khen, trên giấy khen viết rất mơ hồ, phần lớn đều là sơ lược, không có viết rõ Trương Dương bởi vì sao mà được ca ngợi, chỉ có điều cuối cùng thuyết minh một chút, vì vậy mà đặc biệt đặc cách cho Trương Dương có thân phận đặc thù của Cục An ninh Quốc gia như Hoàng Long Sĩ.</w:t>
      </w:r>
    </w:p>
    <w:p>
      <w:pPr>
        <w:pStyle w:val="BodyText"/>
      </w:pPr>
      <w:r>
        <w:t xml:space="preserve">- Trương huynh, có chứng minh thân phận này, sau này cậu làm việc gì cũng rất thuận tiện, tối thiểu cảnh sát bình thường và chính quyền địa phương, sau khi nhìn thấy cái này, đều phải vô điều kiện phối hợp với cậu.</w:t>
      </w:r>
    </w:p>
    <w:p>
      <w:pPr>
        <w:pStyle w:val="BodyText"/>
      </w:pPr>
      <w:r>
        <w:t xml:space="preserve">Hoàng Long Sĩ giải thích đơn giản một chút về tác dụng của thẻ thân phận này cho Trương Dương, thân phận này cũng là bởi vì Trương Dương đã tiêu diệt người tu luyện Đại viên mãn lẻn vào Trung Quốc, thông qua phê duyệt đặc biệt, đặc biệt cấp Trương Dương đấy, đây là phần thưởng của Trương Dương, cũng là lôi kéo Trương Dương, cho nên, cái thân phận này chưa đến buổi trưa đã có ý kiến phúc đáp rồi.</w:t>
      </w:r>
    </w:p>
    <w:p>
      <w:pPr>
        <w:pStyle w:val="BodyText"/>
      </w:pPr>
      <w:r>
        <w:t xml:space="preserve">Biết đây là một sự đền bù của quốc gia đối với mình, Trương Dương cũng không từ chối, trực tiếp thu nhận.</w:t>
      </w:r>
    </w:p>
    <w:p>
      <w:pPr>
        <w:pStyle w:val="BodyText"/>
      </w:pPr>
      <w:r>
        <w:t xml:space="preserve">Sau khi thấy Trương Dương nhận lấy Hoàng Long Sĩ liền lập tức cáo từ rời khỏi, muốn đối phó những người tu luyện nước ngoài tiềm phục tại Trung Quốc kia, ông ta còn có rất nhiều chuyện bận rộn, lần này tới nhà của Trương Dương, chính là đặc biệt đưa chứng minh thân phận này.</w:t>
      </w:r>
    </w:p>
    <w:p>
      <w:pPr>
        <w:pStyle w:val="BodyText"/>
      </w:pPr>
      <w:r>
        <w:t xml:space="preserve">Sau khi đợi Hoàng Long Sĩ rời khỏi, Trương Dương còn đặc biệt dặn dò ba người Khúc Mỹ Lan, Diêm Diệp Phi Lý Quyên, không nên đem chuyện của ngày hôm nay nói cho Nghiêm Lương Phi nghe, xem chuyện của ngày hôm nay không có xảy ra.</w:t>
      </w:r>
    </w:p>
    <w:p>
      <w:pPr>
        <w:pStyle w:val="BodyText"/>
      </w:pPr>
      <w:r>
        <w:t xml:space="preserve">Đến buổi tối, Nghiêm Lương Phi từ bệnh viện Kinh Hòa tan tầm trở về, không phát hiện ra có gì dị thường, vừa về đến nhà vẻ mặt rất hưng phấn, xúc động.</w:t>
      </w:r>
    </w:p>
    <w:p>
      <w:pPr>
        <w:pStyle w:val="BodyText"/>
      </w:pPr>
      <w:r>
        <w:t xml:space="preserve">Nhìn thấy Diêm Diệp Phi và Lý Quyên đều ở đây, cậu ta càng hăng hái, lập tức kéo mọi người đến cùng nhau, nói cho mọi người biết sáng nay ở bệnh viện Kinh Hòa xảy ra một tai nạn xe ô tô, đương nhiên trọng điểm miêu tả một chút trong phòng giải phẫu, bàn tay thần diệu của Trương Dương, mạnh mẽ đem hai người lái xe bị thương nặng trong tai nạn xe kéo ra khỏi Quỷ Môn quan.</w:t>
      </w:r>
    </w:p>
    <w:p>
      <w:pPr>
        <w:pStyle w:val="BodyText"/>
      </w:pPr>
      <w:r>
        <w:t xml:space="preserve">- Mọi người biết không, đây chính là phẫu thuật sọ não, trong đó có một lái xe bởi vì động mạch trong màng não xuất huyết và gãy xương sọ dẫn tới nứt hộp sọ, dẫn đến phun nhiều máu, khiến cho tất cả bác sĩ chúng tôi đều choáng váng ngay tại chỗ, tất cả mọi người đều cho rằng chắc chắn chết, là sư phụ tự mình tiến hành giải phẫu khâu lại mạch máu, mới cứu mạng của lái xe này. Sư phụ, Tây y của thầy cũng tinh xảo như thế, giải phẫu khâu lại mạch máu tĩnh mạch, điều này cho dù là ở trên quốc tế, cũng là một giải phẫu đỉnh cao được ghi chép trong sách giáo khoa.</w:t>
      </w:r>
    </w:p>
    <w:p>
      <w:pPr>
        <w:pStyle w:val="BodyText"/>
      </w:pPr>
      <w:r>
        <w:t xml:space="preserve">Đang lúc Nghiêm Lương Phi rất kích động miêu tả cuộc giải phẫu đã xảy ra sáng nay, điện thoại của Trương Dương vang lên, hóa ra là Quách Dũng đích thân gọi tới. Cuộc giải phẫu sáng hôm nay đã trải qua hơn hai giờ, chỉ là bởi vì sau khi Trương Dương nghe thấy sự tình của Nghiêm gia lão nhân, mới vội vàng rời khỏi, thậm chí cũng không có chào hỏi Quách Dũng.</w:t>
      </w:r>
    </w:p>
    <w:p>
      <w:pPr>
        <w:pStyle w:val="BodyText"/>
      </w:pPr>
      <w:r>
        <w:t xml:space="preserve">- Trương Dương, cậu hôm nay như thế nào rời khỏi cũng không nói cho tôi biết, cậu có biết ca phẫu thuật mà cậu hoàn thành hôm nay, đã tạo thành chấn động lớn ở Trường Kinh hay không? Cậu ở trong tình huống thiết bị trị liệu của bệnh viện Kinh Hòa lạc hậu như vậy, lại hoàn thành một ca giải phẫu cao siêu tinh xảo như thế, vậy sao có thể sau giải phẫu lại mất tích đi đâu? Tôi từ đó đến bây giờ, mới liên lạc được với cậu.</w:t>
      </w:r>
    </w:p>
    <w:p>
      <w:pPr>
        <w:pStyle w:val="BodyText"/>
      </w:pPr>
      <w:r>
        <w:t xml:space="preserve">Quách Dũng lúc này gọi tới, giọng điệu khởi binh hỏi tội, nhưng ý tứ trong lời nói, lại tràn đầy ca ngợi Trương Dương.</w:t>
      </w:r>
    </w:p>
    <w:p>
      <w:pPr>
        <w:pStyle w:val="BodyText"/>
      </w:pPr>
      <w:r>
        <w:t xml:space="preserve">Người bị thương bởi vì động mạch trong màng não xuất huyết và vỡ họp sọ dẫn đến màng não cứng có nhiều vết rạn nứt, tạo thành vùng máu đọng lớn, mặc dù là tĩnh mạch, nhưng tĩnh mạch chủ bị vỡ, cho nên ngăn không được máu, gần như là người sắp chết, mà muốn ngăn xuất huyết, nhất định phải khâu lại từng millimet của mạch máu tĩnh mạch, một khi không thể khâu lại, sẽ tạo nên tử vong trong phẫu thuật.</w:t>
      </w:r>
    </w:p>
    <w:p>
      <w:pPr>
        <w:pStyle w:val="BodyText"/>
      </w:pPr>
      <w:r>
        <w:t xml:space="preserve">Giải phẫu như vậy, ngay cả bệnh viện lớn bình thường, dựa vào thiết bị điều trị tiên tiến chính xác, đều không có nhiều tỷ lệ thành công, muốn đưa ra xác xuất thành công, vẫn chính là dựa vào tố chất tâm lý và trình độ mổ chính của bác sĩ, mà dưới tình huống như vậy, Trương Dương có thể xuất sắc hoàn thành giải phẫu này, hơn nữa viện lúc nãy cố ý tuyên truyền, đương nhiên làm cho chấn động.</w:t>
      </w:r>
    </w:p>
    <w:p>
      <w:pPr>
        <w:pStyle w:val="BodyText"/>
      </w:pPr>
      <w:r>
        <w:t xml:space="preserve">Bất đắc dĩ lắc đầu, giải phẫu này đối với Trương Dương mà nói cũng không có gì, ở kiếp trước, bản thân hắn vốn có tiếng tinh thông Trung Y và Tây Y, nhưng ở kiếp này, hắn phần lớn vẫn là sử dụng trung y để trị bệnh cứu người, nhưng tình huống lúc đó, trực tiếp tiến hành giải phẫu là phương thức hữu hiệu, cho nên Trương Dương mới chọn giải phẫu sọ, về phần xuất hiện điều bất trắc ngoài ý muốn, cần khống chế chuẩn việc tiến hành khâu lại mạch máu tĩnh mạch, đối với Trương Dương Đại viên mãn mà nói, hoàn toàn là chút lòng thành.</w:t>
      </w:r>
    </w:p>
    <w:p>
      <w:pPr>
        <w:pStyle w:val="BodyText"/>
      </w:pPr>
      <w:r>
        <w:t xml:space="preserve">Về phần giải phẫu này mang đến vinh dự cỡ nào cho Trương Dương, Trương Dương cũng không nghĩ nhiều như vậy, đáp ứng Quách Dũng ngày mai nhất định sẽ đi một chuyến đến bệnh viện Kinh Hòa, Quách Dũng mới cúp điện thoại, không quấy rầy Trương Dương.</w:t>
      </w:r>
    </w:p>
    <w:p>
      <w:pPr>
        <w:pStyle w:val="BodyText"/>
      </w:pPr>
      <w:r>
        <w:t xml:space="preserve">...</w:t>
      </w:r>
    </w:p>
    <w:p>
      <w:pPr>
        <w:pStyle w:val="BodyText"/>
      </w:pPr>
      <w:r>
        <w:t xml:space="preserve">Mấy ngày nay, Trương Dương trợ giúp Diêm Diệp Phi Lý Quyên uống Tẩy Tủy Đan, hoàn thành quá trình cải tạo thân thể, tiếp theo, còn lấy ra Kế Thừa Đan đã sớm chuẩn bị cho bọn họ ănvào.</w:t>
      </w:r>
    </w:p>
    <w:p>
      <w:pPr>
        <w:pStyle w:val="BodyText"/>
      </w:pPr>
      <w:r>
        <w:t xml:space="preserve">Sau khi trải qua cải tạo, Diêm Diệp Phi và Lý Quyên lập tức cũng cảm giác được thân thể khác lúc trước, thể chất của bọn họ, đều đã xảy ra biến hóa nghiêng trời lệch đất. Nhất là sau khi uống Kế Thừa Đan vào, trong cơ thể của bọn hắn, lập tức nổi lên một tia nội công.</w:t>
      </w:r>
    </w:p>
    <w:p>
      <w:pPr>
        <w:pStyle w:val="BodyText"/>
      </w:pPr>
      <w:r>
        <w:t xml:space="preserve">Khi trong người của Diêm Diệp Phi và Lý Quyên ngưng tụ lại một tia nội công yếu ớt của chính mình, hai người bọn họ là người trưởng thành khoảng 30, 40 tuổi, không ngờ cùng ôm nhau khóc ngay tại chỗ, không chút chú ý đến hình tượng của mình.</w:t>
      </w:r>
    </w:p>
    <w:p>
      <w:pPr>
        <w:pStyle w:val="BodyText"/>
      </w:pPr>
      <w:r>
        <w:t xml:space="preserve">Điều này khiến cho Mễ Tuyết vẫn đứng bên cạnh Trương Dương nhìn thấy, đều hoàn toàn không hiểu, bọn họ tại sao kích động như vậy, hưng phấn như vậy.</w:t>
      </w:r>
    </w:p>
    <w:p>
      <w:pPr>
        <w:pStyle w:val="BodyText"/>
      </w:pPr>
      <w:r>
        <w:t xml:space="preserve">Mễ Tuyết là vợ của Trương Dương, khi tu luyện sẽ có sự trợ giúp của Trương Dương, đương nhiên sẽ không giống Diêm Diệp Phi Lý Quyên chịu nhiều đau khổ như vậy, có thể nói, Mễ Tuyết là người thoải mái nhất trừ Trương Dương ra, cô mỗi ngày chỉ cần cùng song tu với Trương Dương, là có thể tu luyện dễ dàng, hiệu quả đạt tới cũng vượt xa hiệu quả của nhiều người khổ tu, nhưng chính cô không biết mà thôi.</w:t>
      </w:r>
    </w:p>
    <w:p>
      <w:pPr>
        <w:pStyle w:val="BodyText"/>
      </w:pPr>
      <w:r>
        <w:t xml:space="preserve">Nhìn thấy Diêm Diệp Phi, Lý Quyên bởi vì có thể một lần nữa tu luyện mà kích động hưng phấn như vây, Mễ Tuyết mấy ngày nay cũng rất để ý đến tu luyện.</w:t>
      </w:r>
    </w:p>
    <w:p>
      <w:pPr>
        <w:pStyle w:val="BodyText"/>
      </w:pPr>
      <w:r>
        <w:t xml:space="preserve">Bản thân Mễ Tuyết trong lúc vô tình đã đạt đến thực lực nội công sơ kỳ nhị tầng, như bây giờ cố gắng như vậy, đã mơ hồ có dấu hiệu đột phá nội công trung kỳ nhị tầng.</w:t>
      </w:r>
    </w:p>
    <w:p>
      <w:pPr>
        <w:pStyle w:val="BodyText"/>
      </w:pPr>
      <w:r>
        <w:t xml:space="preserve">Kết quả mà cô để tâm tu luyện, chính là Trương Dương mấy ngày nay, rất là hạnh phúc, niềm vui thú này đương nhiên là không thể nói với người khác.</w:t>
      </w:r>
    </w:p>
    <w:p>
      <w:pPr>
        <w:pStyle w:val="BodyText"/>
      </w:pPr>
      <w:r>
        <w:t xml:space="preserve">Nhìn thấy Mễ Tuyết cố gắng như vậy, Trương Dương rất vui vẻ, hơn nữa sau khi song tu, hắn còn âm thầm chuẩn bị một số linh dược cho Mễ Tuyết uống vào, dùng để cố định tu vi nội công của Mễ Tuyết, thuận tiện giúp cô nâng cao sức chống đỡ của thân thể, càng thêm thích ứng cơ thể về sau trở nên mạnh mẽ.</w:t>
      </w:r>
    </w:p>
    <w:p>
      <w:pPr>
        <w:pStyle w:val="BodyText"/>
      </w:pPr>
      <w:r>
        <w:t xml:space="preserve">Sau những đêm điên cuồng, Mễ Tuyết rốt cục được đền bù tâm nguyện, tu vi trong lúc bất giác, đột phá sơ kỳ nhị tầng.</w:t>
      </w:r>
    </w:p>
    <w:p>
      <w:pPr>
        <w:pStyle w:val="Compact"/>
      </w:pPr>
      <w:r>
        <w:br w:type="textWrapping"/>
      </w:r>
      <w:r>
        <w:br w:type="textWrapping"/>
      </w:r>
    </w:p>
    <w:p>
      <w:pPr>
        <w:pStyle w:val="Heading2"/>
      </w:pPr>
      <w:bookmarkStart w:id="963" w:name="chương-931-thiên-tài-địa-bảo-đứng-đầu"/>
      <w:bookmarkEnd w:id="963"/>
      <w:r>
        <w:t xml:space="preserve">941. Chương 931: Thiên Tài Địa Bảo Đứng Đầu</w:t>
      </w:r>
    </w:p>
    <w:p>
      <w:pPr>
        <w:pStyle w:val="Compact"/>
      </w:pPr>
      <w:r>
        <w:br w:type="textWrapping"/>
      </w:r>
      <w:r>
        <w:br w:type="textWrapping"/>
      </w:r>
      <w:r>
        <w:t xml:space="preserve">- Dậy rồi?</w:t>
      </w:r>
    </w:p>
    <w:p>
      <w:pPr>
        <w:pStyle w:val="BodyText"/>
      </w:pPr>
      <w:r>
        <w:t xml:space="preserve">Trương Dương cuối cùng bưng mâm đồ ăn ra, Mễ Tuyết lười biếng xuống lầu.</w:t>
      </w:r>
    </w:p>
    <w:p>
      <w:pPr>
        <w:pStyle w:val="BodyText"/>
      </w:pPr>
      <w:r>
        <w:t xml:space="preserve">Đêm qua quá điên cuồng, tuy rằng Mễ Tuyết đột phá, nhưng cả đêm mệt nhọc khiến cô hơi mệt mỏi, buổi sáng ngủ dậy muộn một chút, Trương Dương biết rõ tình hình của cô, cố ý chuẩn bị bữa sáng thịnh soạn, chờ cô xuống nhấm nháp.</w:t>
      </w:r>
    </w:p>
    <w:p>
      <w:pPr>
        <w:pStyle w:val="BodyText"/>
      </w:pPr>
      <w:r>
        <w:t xml:space="preserve">- Thơm như vậy, đây là anh tự mình làm à.</w:t>
      </w:r>
    </w:p>
    <w:p>
      <w:pPr>
        <w:pStyle w:val="BodyText"/>
      </w:pPr>
      <w:r>
        <w:t xml:space="preserve">Mễ Tuyết đi nhanh mấy bước, đến bàn ăn kia ngửi một cái, lập tức khẽ kêu thành tiếng, vẻ mặt còn mang theo nụ cười.</w:t>
      </w:r>
    </w:p>
    <w:p>
      <w:pPr>
        <w:pStyle w:val="BodyText"/>
      </w:pPr>
      <w:r>
        <w:t xml:space="preserve">- Đương nhiên, mau ăn điểm tâm đi, lát anh cùng em đi đến quán rượu.</w:t>
      </w:r>
    </w:p>
    <w:p>
      <w:pPr>
        <w:pStyle w:val="BodyText"/>
      </w:pPr>
      <w:r>
        <w:t xml:space="preserve">Trương Dương khẽ mỉm cười, bỏ chén đĩa xuống, lại đưa ghế cho Mễ Tuyết, sau mới chỉnh đốn những thứ trên người.</w:t>
      </w:r>
    </w:p>
    <w:p>
      <w:pPr>
        <w:pStyle w:val="BodyText"/>
      </w:pPr>
      <w:r>
        <w:t xml:space="preserve">Mễ Tuyết vui tươi gật đầu, ngồi ở trước bàn ăn bắt đầu ăn ngấu nghiến, không quên nói tay nghề của Trương Dương thật sự không tệ, chỉ nhìn tướng ăn của Mễ Tuyết cùng vẻ mặt hạnh phúc kia của cô có thể hiểu rõ.</w:t>
      </w:r>
    </w:p>
    <w:p>
      <w:pPr>
        <w:pStyle w:val="BodyText"/>
      </w:pPr>
      <w:r>
        <w:t xml:space="preserve">Mễ Tuyết hôm nay phải đi một chuyến đến quán rượu, chủ yếu là xử lý một chút thủ tục chuyển giao.</w:t>
      </w:r>
    </w:p>
    <w:p>
      <w:pPr>
        <w:pStyle w:val="BodyText"/>
      </w:pPr>
      <w:r>
        <w:t xml:space="preserve">Mễ Tuyết đã tốt nghiệp, chẳng mấy chốc phải đến làm việc ở mạng lưới khách sạn cấp năm sao của nhà mình, quán rượu Dương Tuyết ở Trường Kinh này đương nhiên không có thời gian tiếp tục quản lý.</w:t>
      </w:r>
    </w:p>
    <w:p>
      <w:pPr>
        <w:pStyle w:val="BodyText"/>
      </w:pPr>
      <w:r>
        <w:t xml:space="preserve">Từ lâu Mễ Tuyết đã nghĩ qua, có công việc mới rồi, giao hoàn toàn quán rượu cho Tiểu Ngốc và Nam Nam, dù sao các cô cũng sắp tốt nghiệp, có quán rượu này, dù sau này không có công việc, các cô cũng có chỗ đứng ở Trường Kinh.</w:t>
      </w:r>
    </w:p>
    <w:p>
      <w:pPr>
        <w:pStyle w:val="BodyText"/>
      </w:pPr>
      <w:r>
        <w:t xml:space="preserve">Hai ngày trước, Mễ Tuyết đã nói chuyện với Tiểu Ngốc và Nam Nam, đã định ra cuộc hẹn vào hôm nay, các cô sử dụng tiền kiếm được gần đây, đầu tiên sẽ trả lại một phần tiền cổ phần của trước đây, sau đó lại sử dụng hình thức vay mua cổ phần của Mễ Tuyết.</w:t>
      </w:r>
    </w:p>
    <w:p>
      <w:pPr>
        <w:pStyle w:val="BodyText"/>
      </w:pPr>
      <w:r>
        <w:t xml:space="preserve">Đối với Tiểu Ngốc và Nam Nam mà nói, Mễ Tuyết và Trương Dương đã giúp các cô quá nhiều, các cô sẽ không nhận không phần cổ phần của Mễ Tuyết, dựa theo kế hoạch ban đầu của Mễ Tuyết chính là trực tiếp đưa cho bọn họ đấy.</w:t>
      </w:r>
    </w:p>
    <w:p>
      <w:pPr>
        <w:pStyle w:val="BodyText"/>
      </w:pPr>
      <w:r>
        <w:t xml:space="preserve">- Trương Dương, ta đang ở phòng sách, con tới một chút. Có chuyện quan trọng.</w:t>
      </w:r>
    </w:p>
    <w:p>
      <w:pPr>
        <w:pStyle w:val="BodyText"/>
      </w:pPr>
      <w:r>
        <w:t xml:space="preserve">Đang nhìn Mễ Tuyết dùng cơm, bên tai Trương Dương đột nhiên truyền một giọng nói già nua, đây là truyền âm nhập mật trực tiếp, Mễ Tuyết không hề phát hiện.</w:t>
      </w:r>
    </w:p>
    <w:p>
      <w:pPr>
        <w:pStyle w:val="BodyText"/>
      </w:pPr>
      <w:r>
        <w:t xml:space="preserve">Chân mày của Trương Dương hơi giật, sau khi nói chuyện với Mễ Tuyết xong liền trực tiếp đi thẳng lên lầu.</w:t>
      </w:r>
    </w:p>
    <w:p>
      <w:pPr>
        <w:pStyle w:val="BodyText"/>
      </w:pPr>
      <w:r>
        <w:t xml:space="preserve">Người trực tiếp kêu Trương Dương không phải là người ngoài, là giọng nói của Trương Bình Lỗ, ông cụ bình thường không ở nhà, số lần trở về cũng không nhiều, hiện tại đột nhiên trở về. Còn nói rõ có chuyện quan trọng, vậy nhất định là có sự tình không nhỏ.</w:t>
      </w:r>
    </w:p>
    <w:p>
      <w:pPr>
        <w:pStyle w:val="BodyText"/>
      </w:pPr>
      <w:r>
        <w:t xml:space="preserve">Khi lên lầu, Trương Dương còn đang suy đoán, rốt cuộc là chuyện gì, thời gian gần đây cũng được xem là thời buổi rối ren.</w:t>
      </w:r>
    </w:p>
    <w:p>
      <w:pPr>
        <w:pStyle w:val="BodyText"/>
      </w:pPr>
      <w:r>
        <w:t xml:space="preserve">- Trương Dương. ngồi xuống đi.</w:t>
      </w:r>
    </w:p>
    <w:p>
      <w:pPr>
        <w:pStyle w:val="BodyText"/>
      </w:pPr>
      <w:r>
        <w:t xml:space="preserve">Trương Dương vừa tiến đến đã phát hiện cậu Trương Vận An đáng lẽ đang ở Long gia giúp ông ngoại Trương Đạo Phong chủ trì đại cục không ngờ đã trở lại.</w:t>
      </w:r>
    </w:p>
    <w:p>
      <w:pPr>
        <w:pStyle w:val="BodyText"/>
      </w:pPr>
      <w:r>
        <w:t xml:space="preserve">Trương Bình Lỗ đang ngồi ở ghế sô pha, cau mày, không biết đang suy nghĩ gì, là Trương Vận An bảo Trương Dương ngồi xuống.</w:t>
      </w:r>
    </w:p>
    <w:p>
      <w:pPr>
        <w:pStyle w:val="BodyText"/>
      </w:pPr>
      <w:r>
        <w:t xml:space="preserve">Đợi Trương Dương ngồi xuống, Trương Bình Lỗ mới ngẩng đầu, trên mặt còn mang theo sự nghiêm túc chưa bao giờ thấy qua. Nhìn Trương Dương nói từng chữ:</w:t>
      </w:r>
    </w:p>
    <w:p>
      <w:pPr>
        <w:pStyle w:val="BodyText"/>
      </w:pPr>
      <w:r>
        <w:t xml:space="preserve">- Ông vừa mới nhận được tin tức, Côn Lôn Sơn xuất hiện vạn niên bàn đào.</w:t>
      </w:r>
    </w:p>
    <w:p>
      <w:pPr>
        <w:pStyle w:val="BodyText"/>
      </w:pPr>
      <w:r>
        <w:t xml:space="preserve">- Vạn niên bàn đào?</w:t>
      </w:r>
    </w:p>
    <w:p>
      <w:pPr>
        <w:pStyle w:val="BodyText"/>
      </w:pPr>
      <w:r>
        <w:t xml:space="preserve">Trương Dương mạnh mẽ sửng sốt, không kìm nổi, hét to một tiếng.</w:t>
      </w:r>
    </w:p>
    <w:p>
      <w:pPr>
        <w:pStyle w:val="BodyText"/>
      </w:pPr>
      <w:r>
        <w:t xml:space="preserve">- Ông cụ, thực có bàn đào đấy ư, lại còn là sinh trưởng vạn năm, bàn đào chín?</w:t>
      </w:r>
    </w:p>
    <w:p>
      <w:pPr>
        <w:pStyle w:val="BodyText"/>
      </w:pPr>
      <w:r>
        <w:t xml:space="preserve">Sau một lúc bình tĩnh, Trương Dương nhẹ giọng hỏi một câu, hơi thở của hắn lúc này có chút dồn dập. Đó có thể thấy được tâm tình của Trương Dương cũng có chấn động lớn.</w:t>
      </w:r>
    </w:p>
    <w:p>
      <w:pPr>
        <w:pStyle w:val="BodyText"/>
      </w:pPr>
      <w:r>
        <w:t xml:space="preserve">Bàn đào, trong sách quý của Trương gia từng có ghi lại, là một loại thiên tài địa bảo mà tổ tiên của Trương gia chỉ nghe nói, nhưng chưa từng gặp qua.</w:t>
      </w:r>
    </w:p>
    <w:p>
      <w:pPr>
        <w:pStyle w:val="BodyText"/>
      </w:pPr>
      <w:r>
        <w:t xml:space="preserve">Đây không phải là bàn đào của Tôn hầu tử ăn trộm, nhưng bởi vì công hiệu hùng mạnh của nó, tác dụng của nó đối với người luyện công mà nói không kém hơn thiên thượng bàn đào, trong ghi chép của Trương gia, đối với loại bảo bối này từng có khát khao rất lớn, nhưng vẫn chưa nhìn thấy được.</w:t>
      </w:r>
    </w:p>
    <w:p>
      <w:pPr>
        <w:pStyle w:val="BodyText"/>
      </w:pPr>
      <w:r>
        <w:t xml:space="preserve">Bàn đào cũng không phải thật sự là quả đào, là một loại quả hình bầu dục, có chứa ánh huỳnh quang đỏ tươi của thiên tài địa bảo, một gốc cây bàn đào chỉ kết một quả, ngàn năm mới chín.</w:t>
      </w:r>
    </w:p>
    <w:p>
      <w:pPr>
        <w:pStyle w:val="BodyText"/>
      </w:pPr>
      <w:r>
        <w:t xml:space="preserve">Ngàn năm mới có quả chín, chỉ từ niên hạn này mới có thể thấy được mức độ quý giá của nó.</w:t>
      </w:r>
    </w:p>
    <w:p>
      <w:pPr>
        <w:pStyle w:val="BodyText"/>
      </w:pPr>
      <w:r>
        <w:t xml:space="preserve">Bàn đào chín thuộc loại thiên tài địa bảo đứng đầu, linh dược phối trí cũng thuộc loại đứng đầu, nghe nói thời kỳ kỳ thượng cổ Hiên Viên, Hoàng đế Hiên Viên chiếm được một gốc cây bàn đào vạn năm, và lợi dụng bàn đào thăng tiến ngũ tầng, sáng lập văn mình Trung Quốc, khai sáng thế gia Hiên Viên, khiến thế gia Hiên Viên vẫn tiếp diễn đến bây giờ.</w:t>
      </w:r>
    </w:p>
    <w:p>
      <w:pPr>
        <w:pStyle w:val="BodyText"/>
      </w:pPr>
      <w:r>
        <w:t xml:space="preserve">Long gia tuy nói chỉ có hơn hai nghìn năm lịch sử, nhưng bọn họ đúng là huyết mạch của thế gia Hiên Viên, chỉ có điều năm đó là chi nhánh, bây giờ là chủ mạch mà thôi.</w:t>
      </w:r>
    </w:p>
    <w:p>
      <w:pPr>
        <w:pStyle w:val="BodyText"/>
      </w:pPr>
      <w:r>
        <w:t xml:space="preserve">Ông cụ gật đầu, chậm rãi nói:</w:t>
      </w:r>
    </w:p>
    <w:p>
      <w:pPr>
        <w:pStyle w:val="BodyText"/>
      </w:pPr>
      <w:r>
        <w:t xml:space="preserve">- Là thật, đây mới thực là vạn niên bàn đào, nghe nói người của thế gia Hiên Viên đã sớm biết sự tồn tại của gốc bàn đào, nhưng vẫn chưa chín, ở vào trạng thái bí mật tuyệt đối, sau khi Long gia trở thành chủ mạch của Hiên Viên, tiếp nhận tin tức này, một mực giữ bí mật cho tới hôm nay.</w:t>
      </w:r>
    </w:p>
    <w:p>
      <w:pPr>
        <w:pStyle w:val="BodyText"/>
      </w:pPr>
      <w:r>
        <w:t xml:space="preserve">Ông cụ lúc nói chuyện, vẻ mặt vẫn rất nghiêm túc.</w:t>
      </w:r>
    </w:p>
    <w:p>
      <w:pPr>
        <w:pStyle w:val="BodyText"/>
      </w:pPr>
      <w:r>
        <w:t xml:space="preserve">Vạn niên bàn đào nghe nói là bảo bối có lực hấp dẫn rất lớn đối với ngũ tầng, lại càng không dùng cần nói những người tu luyện tứ tầng như bọn họ, cho dù là Đại viên mãn, e rằng cũng ngăn cản không nổi sự hấp dẫn của bảo bối như vậy.</w:t>
      </w:r>
    </w:p>
    <w:p>
      <w:pPr>
        <w:pStyle w:val="BodyText"/>
      </w:pPr>
      <w:r>
        <w:t xml:space="preserve">- Ông cụ, tin này cụ lấy từ đâu?</w:t>
      </w:r>
    </w:p>
    <w:p>
      <w:pPr>
        <w:pStyle w:val="BodyText"/>
      </w:pPr>
      <w:r>
        <w:t xml:space="preserve">Trương Dương ngẩng đầu, nhỏ giọng hỏi câu.</w:t>
      </w:r>
    </w:p>
    <w:p>
      <w:pPr>
        <w:pStyle w:val="BodyText"/>
      </w:pPr>
      <w:r>
        <w:t xml:space="preserve">Nếu tin này là thật, vậy đây chính lá bí mật mà thế gia Hiên Viên bảo quản mấy ngàn năm, nếu không có tình huống đặc biệt thì không thể lưu truyền ra ngoài, Long gia hiện tại cho dù ở thung lũng, cũng không thể chủ động tiết lộ tin tức như vậy.</w:t>
      </w:r>
    </w:p>
    <w:p>
      <w:pPr>
        <w:pStyle w:val="BodyText"/>
      </w:pPr>
      <w:r>
        <w:t xml:space="preserve">Phải biết rằng, dựa theo ghi chép, vạn niên bàn đào tuyệt đối là bảo vật rất nghịch thiên.</w:t>
      </w:r>
    </w:p>
    <w:p>
      <w:pPr>
        <w:pStyle w:val="BodyText"/>
      </w:pPr>
      <w:r>
        <w:t xml:space="preserve">Căn cứ tin đồn của thượng cổ, vạn niên bàn đào tổng cộng có ba tác dụng trọng yếu nhất, tác dụng thứ nhất chính là cường hoá thân thể, điểm ấy trong sách quý của Trương gia có ghi lại rõ ràng.</w:t>
      </w:r>
    </w:p>
    <w:p>
      <w:pPr>
        <w:pStyle w:val="BodyText"/>
      </w:pPr>
      <w:r>
        <w:t xml:space="preserve">Vạn niên bàn đào, có thể cường hóa thân thể vô hạn, làm thân thể mạnh lên tới cực hạn có thể có được.</w:t>
      </w:r>
    </w:p>
    <w:p>
      <w:pPr>
        <w:pStyle w:val="BodyText"/>
      </w:pPr>
      <w:r>
        <w:t xml:space="preserve">Những lời này nghe rất đơn giản, tuy nhiên sau khi tỉ mỉ hiểu tường tận, càng hiểu được sự khủng bố trong đó.</w:t>
      </w:r>
    </w:p>
    <w:p>
      <w:pPr>
        <w:pStyle w:val="BodyText"/>
      </w:pPr>
      <w:r>
        <w:t xml:space="preserve">Thân thể của nhân loại khi chưa đột phá ngũ tầng sẽ phải chịu các loại trói buộc, ngũ tầng có thể sử dụng năng lượng đúc lại thân thể, nhưng tứ tầng không được, cho dù là Đại viên mãn cũng không thể, đây cũng là nguyên nhân Đại viên mãn tại sao bị trói buộc thân thể, không thể phát huy toàn bộ thực lực.</w:t>
      </w:r>
    </w:p>
    <w:p>
      <w:pPr>
        <w:pStyle w:val="BodyText"/>
      </w:pPr>
      <w:r>
        <w:t xml:space="preserve">Tuy nhiên có vạn niên bàn đào thì hoàn toàn sẽ khác, Đại viên mãn nếu dùng vạn niên bàn đào, thân thể của bọn họ không chịu khống chế cực hạn, có thể phát huy thực lực của bọn họ 100%, chỉ điểm này, cũng đủ khiến tất cả Đại viên mãn điên cuồng.</w:t>
      </w:r>
    </w:p>
    <w:p>
      <w:pPr>
        <w:pStyle w:val="BodyText"/>
      </w:pPr>
      <w:r>
        <w:t xml:space="preserve">Không có Đại viên mãn bằng lòng chịu sự trói buộc, nếu dùng bàn đào, năng lực của mình có thể phát huy một cách toàn diện, nhưng người khác lại bị hạn chế, vậy chẳng khác gì là gián tiếp tăng lên thực lực của chính mình, lập tức có thể trở thành người nổi bật trong Đại viên mãn.</w:t>
      </w:r>
    </w:p>
    <w:p>
      <w:pPr>
        <w:pStyle w:val="BodyText"/>
      </w:pPr>
      <w:r>
        <w:t xml:space="preserve">Còn một điều rất quan trọng, vạn niên bàn đào không có hạn chế cấp bậc, cho dù là người dùng là nội công nhất tầng cũng có thể có thân thể biến hoá như vậy, nói như vậy nếu một người nội công nhất tầng sơ kỳ ăn một viên bàn đào, cũng có thể khiến anh ta có lực phòng ngự biến hoá mà người tứ tầng trở xuống đều không thể phá phòng thủ.</w:t>
      </w:r>
    </w:p>
    <w:p>
      <w:pPr>
        <w:pStyle w:val="BodyText"/>
      </w:pPr>
      <w:r>
        <w:t xml:space="preserve">Đây chỉ là một tác dụng.</w:t>
      </w:r>
    </w:p>
    <w:p>
      <w:pPr>
        <w:pStyle w:val="BodyText"/>
      </w:pPr>
      <w:r>
        <w:t xml:space="preserve">Công hiệu hùng mạnh thứ hai của vạn niên bàn đào, đó là nâng cao lực tinh thần, trực tiếp nâng cao tinh khí thần của người tu luyện.</w:t>
      </w:r>
    </w:p>
    <w:p>
      <w:pPr>
        <w:pStyle w:val="BodyText"/>
      </w:pPr>
      <w:r>
        <w:t xml:space="preserve">Lực tinh thần, nghe có chút mờ ảo, tuy nhiên đây cũng là cơ bản và mấu chốt của các loại lĩnh ngộ, thông thường mà nói, chính là một nhân tố quan trọng có thể ảnh hưởng tư chất nhất.</w:t>
      </w:r>
    </w:p>
    <w:p>
      <w:pPr>
        <w:pStyle w:val="BodyText"/>
      </w:pPr>
      <w:r>
        <w:t xml:space="preserve">Nâng cao lực tinh thần không thể hoàn toàn thay đổi thể chất của một người, tuy nhiên sau khi phối hợp với thân thể cường hoá, thể chất ắt có thay đổi rõ rệt, cho dù không sánh bằng người có ngũ đại thể chất, nhưng cũng không kém nhiều lắm.</w:t>
      </w:r>
    </w:p>
    <w:p>
      <w:pPr>
        <w:pStyle w:val="BodyText"/>
      </w:pPr>
      <w:r>
        <w:t xml:space="preserve">Tác dụng này, đủ để cho vô số người tu luyện điên cuồng.</w:t>
      </w:r>
    </w:p>
    <w:p>
      <w:pPr>
        <w:pStyle w:val="BodyText"/>
      </w:pPr>
      <w:r>
        <w:t xml:space="preserve">Quan trọng nhất, vẫn là điểm thứ ba, vạn niên bàn đào ẩn chứa năng lượng thiên địa hùng mạnh nhất, có thể khiến cho người không hiểu về tự nhiên chi đạo sinh ra năng lực khống chế năng lượng thiên địa, cũng có thể nói làm cho bọn họ tạm thời có năng lực giống Đại viên mãn.</w:t>
      </w:r>
    </w:p>
    <w:p>
      <w:pPr>
        <w:pStyle w:val="BodyText"/>
      </w:pPr>
      <w:r>
        <w:t xml:space="preserve">Đây chỉ là người tu luyện bình thường, nếu là Đại viên mãn dùng, có thể nâng cao độ không chế của bọn họ đối với năng lượng thiên địa, gián tiếp tăng cường năng lực cảm ngộ của bọn họ đối với tự nhiên chi đạo, hơn nữa sự tồn tại của hai công hiệu trước đó, ắt khiến Đại viên mãn gia tăng tỷ lệ đột phá ngũ tầng.</w:t>
      </w:r>
    </w:p>
    <w:p>
      <w:pPr>
        <w:pStyle w:val="BodyText"/>
      </w:pPr>
      <w:r>
        <w:t xml:space="preserve">Nếu như nói Đại viên mãn bình thường tỷ lệ thăng cấp ngũ tầng là 1%, vạn năm bàn đào có thể gia tăng tỷ lệ đến 30% thậm chí nhiều hơn.</w:t>
      </w:r>
    </w:p>
    <w:p>
      <w:pPr>
        <w:pStyle w:val="BodyText"/>
      </w:pPr>
      <w:r>
        <w:t xml:space="preserve">Điểm này, đối với Đại viên mãn mà nói mới chính là lực hấp dẫn chết người.</w:t>
      </w:r>
    </w:p>
    <w:p>
      <w:pPr>
        <w:pStyle w:val="BodyText"/>
      </w:pPr>
      <w:r>
        <w:t xml:space="preserve">Tuy nói chỉ tăng tới 30% trở lên, nhưng tỷ lệ gia tăng tăng nhiều hơn so với lúc đầu, năm đó Hoàng đế Hiên Viên lợi dụng vạn niên bàn đào đã may mắn thăng tiến, hiện tại ai chẳng muốn trở thành là Hoàng đế Hiên Viên thứ hai.</w:t>
      </w:r>
    </w:p>
    <w:p>
      <w:pPr>
        <w:pStyle w:val="BodyText"/>
      </w:pPr>
      <w:r>
        <w:t xml:space="preserve">Cho dù không thể thăng cấp, cũng có thể tăng thêm năng lực cực mạnh, cũng có thể nói, vạn niên bàn đào là đồ vật cần thiết của tất cả Đại viên mãn.</w:t>
      </w:r>
    </w:p>
    <w:p>
      <w:pPr>
        <w:pStyle w:val="BodyText"/>
      </w:pPr>
      <w:r>
        <w:t xml:space="preserve">Đương nhiên, đối với những người tu luyện khác mà nói, nó càng có lực hấp dẫn rất lớn, chỉ là sức cạnh tranh của bọn họ không sánh bằng Đại viên mãn mà thôi.</w:t>
      </w:r>
    </w:p>
    <w:p>
      <w:pPr>
        <w:pStyle w:val="BodyText"/>
      </w:pPr>
      <w:r>
        <w:t xml:space="preserve">- Đây là chính miệng Vận An nói cho ông biết đấy, tin tức của Đạo Phong đã nhận được sự chứng thực của Long gia, nó đặc biệt phái Trương Vận An từ Long gia trở về chính là sợ xuất hiện chỗ sơ suất bên trong. Theo như lời của Đạo Phong, các đời của Long gia chỉ có Đại viên mãn bảo quản bí mật này, chỉ khi Đại viên mãn xuất hiện bất trắc, ông ta mới có thể đem bí mật bên mình, là tộc trưởng và ba vị trưởng lão thu dọn hậu trường của Long lão quỷ cuối cùng mới biết đến bí mật này, nhưng khi đó bọn họ đã im bặt, bất cứ kẻ nào cũng không được tương truyền ra bên ngoài, chỉ tiếc tin tức này vẫn là bị lộ ra ngoài, rất nhiều thế gia danh môn cũng đã biết chuyện này, Long gia mới nói thật với Đạo Phong.</w:t>
      </w:r>
    </w:p>
    <w:p>
      <w:pPr>
        <w:pStyle w:val="BodyText"/>
      </w:pPr>
      <w:r>
        <w:t xml:space="preserve">Ông cụ nói chậm rãi, Trương Dương và Trương Vận An thoáng nhìn nhau.</w:t>
      </w:r>
    </w:p>
    <w:p>
      <w:pPr>
        <w:pStyle w:val="BodyText"/>
      </w:pPr>
      <w:r>
        <w:t xml:space="preserve">- Con hiểu rồi, là tam trưởng lão của Long gia.</w:t>
      </w:r>
    </w:p>
    <w:p>
      <w:pPr>
        <w:pStyle w:val="BodyText"/>
      </w:pPr>
      <w:r>
        <w:t xml:space="preserve">Trương Dương nhỏ giọng nói câu, Long gia đại loạn, tam trưởng lão không ngờ đã trở thành phản đồ, ông ta là người biết bí mật này, ông ta hiện tại lại không ở Long gia, là người có khả năng tiết lộ bí mật nhất.</w:t>
      </w:r>
    </w:p>
    <w:p>
      <w:pPr>
        <w:pStyle w:val="BodyText"/>
      </w:pPr>
      <w:r>
        <w:t xml:space="preserve">- Đúng vậy, chính là ông ta.</w:t>
      </w:r>
    </w:p>
    <w:p>
      <w:pPr>
        <w:pStyle w:val="BodyText"/>
      </w:pPr>
      <w:r>
        <w:t xml:space="preserve">Ông cụ nhẹ giọng đồng ý nói, căn cứ theo tin tức mà Trương Đạo phong truyền đến, bí mật này đích thật là do tam trưởng lão của Long gia tiết lộ ra ngoài, bọn họ bất đắc dĩ mới nói cho Trương Đạo Phong.</w:t>
      </w:r>
    </w:p>
    <w:p>
      <w:pPr>
        <w:pStyle w:val="BodyText"/>
      </w:pPr>
      <w:r>
        <w:t xml:space="preserve">Nếu không phải là như thế, bọn họ không thể đem bí mật nói ra như vậy.</w:t>
      </w:r>
    </w:p>
    <w:p>
      <w:pPr>
        <w:pStyle w:val="BodyText"/>
      </w:pPr>
      <w:r>
        <w:t xml:space="preserve">Trước kia quả vạn niên bàn đào này chín chính là hy vọng để Long gia xuất hiện Đại viên mãn mới, bọn họ không muốn rời khỏi cũng có nguyên nhân này, vị trí của gốc bàn đào kia cách bình nguyên Long gia cũng không xa, bất kể ai chiếm cứ nơi đó, đều nguy hiểm cho bàn đào, đợi bàn đào vừa chín, liền trở thành quả của người khác.</w:t>
      </w:r>
    </w:p>
    <w:p>
      <w:pPr>
        <w:pStyle w:val="BodyText"/>
      </w:pPr>
      <w:r>
        <w:t xml:space="preserve">Cũng chỉ có Trương gia, người rất thưa thớt, không thể phát hiện, đây mới là nguyên nhân mà bọn họ hào phóng cho người của Trương gia lưu lại ở bình nguyên Long gia.</w:t>
      </w:r>
    </w:p>
    <w:p>
      <w:pPr>
        <w:pStyle w:val="Compact"/>
      </w:pPr>
      <w:r>
        <w:br w:type="textWrapping"/>
      </w:r>
      <w:r>
        <w:br w:type="textWrapping"/>
      </w:r>
    </w:p>
    <w:p>
      <w:pPr>
        <w:pStyle w:val="Heading2"/>
      </w:pPr>
      <w:bookmarkStart w:id="964" w:name="chương-932-1-cùng-nhau-đi-côn-lôn"/>
      <w:bookmarkEnd w:id="964"/>
      <w:r>
        <w:t xml:space="preserve">942. Chương 932-1: Cùng Nhau Đi Côn Lôn</w:t>
      </w:r>
    </w:p>
    <w:p>
      <w:pPr>
        <w:pStyle w:val="Compact"/>
      </w:pPr>
      <w:r>
        <w:br w:type="textWrapping"/>
      </w:r>
      <w:r>
        <w:br w:type="textWrapping"/>
      </w:r>
      <w:r>
        <w:t xml:space="preserve">- Tam trưởng lão Long gia rốt cuộc có thù hận gì với Long gia, sao lại muốn hủy hoại hoàn toàn Long gia?</w:t>
      </w:r>
    </w:p>
    <w:p>
      <w:pPr>
        <w:pStyle w:val="BodyText"/>
      </w:pPr>
      <w:r>
        <w:t xml:space="preserve">Trương Dương khẽ thở dài, nếu Long gia giữ được bí mật, chiếm được vạn niên bàn đào, một lần nữa xuất hiện đại viên mãn, sự huy hoàng của Long gia sẽ dần quay lại</w:t>
      </w:r>
    </w:p>
    <w:p>
      <w:pPr>
        <w:pStyle w:val="BodyText"/>
      </w:pPr>
      <w:r>
        <w:t xml:space="preserve">Lần trước cũng bởi tam trưởng lão bán rẻ Long gia, vào thời khắc cuối cùng của đại chiến đã làm đại trận mất tác dụng, khiến họ tổn thất thê thảm và nghiêm trọng, nhưng Long gia vẫn tồn tại, chỉ là thiếu đại viên mãn.</w:t>
      </w:r>
    </w:p>
    <w:p>
      <w:pPr>
        <w:pStyle w:val="BodyText"/>
      </w:pPr>
      <w:r>
        <w:t xml:space="preserve">Hiện tại tin tức lộ ra ngoài, biết có bảo bối như vậy, những thế gia khác sẽ không thể cho Long gia một cơ hội thứ hai, đừng nói họ, ngay cả Trương Bình Lỗ cũng có khát vọng rất lớn với bảo bối như vậy, nó quá có giá trị đối với đại viên mãn.</w:t>
      </w:r>
    </w:p>
    <w:p>
      <w:pPr>
        <w:pStyle w:val="BodyText"/>
      </w:pPr>
      <w:r>
        <w:t xml:space="preserve">- Điều này cũng không rõ lắm, có lẽ ông ta muốn đục nước béo cò, có lẽ…đơn thuần là ông ta muốn hủy diệt Long gia.</w:t>
      </w:r>
    </w:p>
    <w:p>
      <w:pPr>
        <w:pStyle w:val="BodyText"/>
      </w:pPr>
      <w:r>
        <w:t xml:space="preserve">Trương Vận An cũng không ngừng lắc đầu, ông cũng không thể hiểu vì sao tam trưởng lão Long gia làm vậy.</w:t>
      </w:r>
    </w:p>
    <w:p>
      <w:pPr>
        <w:pStyle w:val="BodyText"/>
      </w:pPr>
      <w:r>
        <w:t xml:space="preserve">- Dương Dương, lúc này tin tức đã truyền ra ngoài, theo ta biết, các đại thế gia, môn phái đều dẫn đệ tử của mình đi tới Côn Lôn Sơn, muốn tranh thủ cơ hội, xuôi dòng mò cá. Cho nên ta hy vọng Dương Dương con mang theo đệ tử Y thánh vũ tông chúng ta tới Côn Lôn Sơn, thứ nhất để xem có thể có được vạn niên bàn đào hay không, thứ hai cũng là để đệ tử Y thánh vũ tông ra ngoài trải nghiệm một chuyến, thứ ba cũng nhân cơ hội tuyên truyền Y thánh vũ tông chúng ta.</w:t>
      </w:r>
    </w:p>
    <w:p>
      <w:pPr>
        <w:pStyle w:val="BodyText"/>
      </w:pPr>
      <w:r>
        <w:t xml:space="preserve">Ông cụ nhìn chằm chằm Trương Dương, chậm rãi nói.</w:t>
      </w:r>
    </w:p>
    <w:p>
      <w:pPr>
        <w:pStyle w:val="BodyText"/>
      </w:pPr>
      <w:r>
        <w:t xml:space="preserve">Nhắc tới Trương Dương giới tu luyện không ít người đều biết, nhưng nếu nói tới Y thánh vũ tông, hiện tại chỉ có những môn phái, thế gia lớn như Long gia, Thiếu Lâm là biết, còn các thế gia môn phái nhỏ thì chưa từng nghe qua.</w:t>
      </w:r>
    </w:p>
    <w:p>
      <w:pPr>
        <w:pStyle w:val="BodyText"/>
      </w:pPr>
      <w:r>
        <w:t xml:space="preserve">Trương Dương gật gật đầu, vạn niên bàn đào có sức hấp dẫn rất lớn với ông cụ, ngay cả Trương Dương cũng vậy, ông cụ không nói hắn cũng sẽ tới Côn Lôn Sơn xem thử, xem bộ dạng vạn niên bàn đào này ra sao.</w:t>
      </w:r>
    </w:p>
    <w:p>
      <w:pPr>
        <w:pStyle w:val="BodyText"/>
      </w:pPr>
      <w:r>
        <w:t xml:space="preserve">- Vận An, con cũng đi cùng Trương Dương đi, lần này người của các đại phái kéo đến rất nhiều, thêm một người, thêm phần lực lượng. Hơn nữa căn cứ vào nguồn tin hiện tại, từ giờ tới lúc gốc vạn niên bàn đào này chín còn chừng ba tháng, cứ coi là đưa đệ tử Y thánh vũ tông đi trải nghiệm một chuyến.</w:t>
      </w:r>
    </w:p>
    <w:p>
      <w:pPr>
        <w:pStyle w:val="BodyText"/>
      </w:pPr>
      <w:r>
        <w:t xml:space="preserve">Ông cụ lại ngước nhìn Trương Vận An tiếp tục nói.</w:t>
      </w:r>
    </w:p>
    <w:p>
      <w:pPr>
        <w:pStyle w:val="BodyText"/>
      </w:pPr>
      <w:r>
        <w:t xml:space="preserve">Trương Vận An gật gật đầu, nghi hoặc nhìn ông cụ hỏi:</w:t>
      </w:r>
    </w:p>
    <w:p>
      <w:pPr>
        <w:pStyle w:val="BodyText"/>
      </w:pPr>
      <w:r>
        <w:t xml:space="preserve">- Còn cụ thì sao.</w:t>
      </w:r>
    </w:p>
    <w:p>
      <w:pPr>
        <w:pStyle w:val="BodyText"/>
      </w:pPr>
      <w:r>
        <w:t xml:space="preserve">- Tạm thời ta sẽ không đi cùng các con, tuy nhiên yên tâm, đợi lúc vạn niên bàn đào chính, ta và Đạo Phong nhất định sẽ tới Côn Lôn Sơn gặp các con.</w:t>
      </w:r>
    </w:p>
    <w:p>
      <w:pPr>
        <w:pStyle w:val="BodyText"/>
      </w:pPr>
      <w:r>
        <w:t xml:space="preserve">Ông cụ lắc đầu nói, ông không định đi cùng bọn Trương Dương bởi vì ông phải về bình nguyên Long gia trước một chuyến gặp Trương Đạo Phong, điều tra rõ ràng rút cục tại sao tam trưởng lão Long gia tại sao lại truyền ra thông tin đối với ông ta trăm hại không lợi này.</w:t>
      </w:r>
    </w:p>
    <w:p>
      <w:pPr>
        <w:pStyle w:val="BodyText"/>
      </w:pPr>
      <w:r>
        <w:t xml:space="preserve">- Được, vậy con và cậu dọn chút đồ, ngày mai sẽ đưa đệ tử Y thánh vũ tông lên đường tới Côn Lôn Sơn.</w:t>
      </w:r>
    </w:p>
    <w:p>
      <w:pPr>
        <w:pStyle w:val="BodyText"/>
      </w:pPr>
      <w:r>
        <w:t xml:space="preserve">Trương Dương hứa hẹn, nếu còn lâu vạn niên bàn đào mới chín, thì nhân cơ hội này đưa đệ tử Y thánh vũ tông ra ngoài thăm thú một chuyến.</w:t>
      </w:r>
    </w:p>
    <w:p>
      <w:pPr>
        <w:pStyle w:val="BodyText"/>
      </w:pPr>
      <w:r>
        <w:t xml:space="preserve">Hơn nữa từ sau khi đính hôn với Mễ Tuyết, Trương Dương còn chưa dẫn cô ra ngoài du lịch, lần này là cơ hội tốt bù đắp.</w:t>
      </w:r>
    </w:p>
    <w:p>
      <w:pPr>
        <w:pStyle w:val="BodyText"/>
      </w:pPr>
      <w:r>
        <w:t xml:space="preserve">- Không cần ngày mai, Dương Dương, con bảo Mễ Tuyết thu dọn một chút rồi xuất phát luôn hôm nay.</w:t>
      </w:r>
    </w:p>
    <w:p>
      <w:pPr>
        <w:pStyle w:val="BodyText"/>
      </w:pPr>
      <w:r>
        <w:t xml:space="preserve">Ông cụ khẽ nhíu mày nói như đinh đóng cột với Trương Dương.</w:t>
      </w:r>
    </w:p>
    <w:p>
      <w:pPr>
        <w:pStyle w:val="BodyText"/>
      </w:pPr>
      <w:r>
        <w:t xml:space="preserve">- Phải gấp như vậy sao?</w:t>
      </w:r>
    </w:p>
    <w:p>
      <w:pPr>
        <w:pStyle w:val="BodyText"/>
      </w:pPr>
      <w:r>
        <w:t xml:space="preserve">Trương Vận An lại kì lạ hỏi một câu.</w:t>
      </w:r>
    </w:p>
    <w:p>
      <w:pPr>
        <w:pStyle w:val="BodyText"/>
      </w:pPr>
      <w:r>
        <w:t xml:space="preserve">Ông cụ gật gật đầu sau đó nói:</w:t>
      </w:r>
    </w:p>
    <w:p>
      <w:pPr>
        <w:pStyle w:val="BodyText"/>
      </w:pPr>
      <w:r>
        <w:t xml:space="preserve">- Thiên tài địa bảo, người có duyên sẽ có được, cho dù thực lực chúng ta hùng mạnh cũng phải chuẩn bị cẩn thận, không được qua loa, hơn nữa, lần này đưa đệ tử Y thánh vũ tông ra ngoài cũng là để tìm hiểu về đệ tử trong thiên hạ, thời gian quá ngắn sẽ không hiệu quả.</w:t>
      </w:r>
    </w:p>
    <w:p>
      <w:pPr>
        <w:pStyle w:val="BodyText"/>
      </w:pPr>
      <w:r>
        <w:t xml:space="preserve">- Được, con bảo Mễ Tuyết chuẩn bị một chút.</w:t>
      </w:r>
    </w:p>
    <w:p>
      <w:pPr>
        <w:pStyle w:val="BodyText"/>
      </w:pPr>
      <w:r>
        <w:t xml:space="preserve">Trương Dương gật đầu, xem ra việc đã đồng ý với viện trưởng Quách hôm nay không làm được rồi, tuy nhiên không sao, Quách Dũng bảo hắn hôm nay tới bệnh viện cũng là để tuyên dương chuyện hôm qua, giới thiệu Trương Dương với giới truyền thông, như vậy chẳng khác nào quảng cáo miễn phí cho bệnh viện Kinh Hòa.</w:t>
      </w:r>
    </w:p>
    <w:p>
      <w:pPr>
        <w:pStyle w:val="BodyText"/>
      </w:pPr>
      <w:r>
        <w:t xml:space="preserve">Về phần hư danh này Trương Dương sớm đã không cần rồi, còn việc quảng cáo cho bệnh viện Kinh Hòa thì cứ để đó. Dù sao hai lái xe hiện nay cũng đều đã thoát khỏi thời kì nguy hiểm, đây là sự thật tốt nhất, có hắn hay không cũng không quan trọng.</w:t>
      </w:r>
    </w:p>
    <w:p>
      <w:pPr>
        <w:pStyle w:val="BodyText"/>
      </w:pPr>
      <w:r>
        <w:t xml:space="preserve">Nói xong với lão hồ ly Quách Dũng, Trương Dương để an ủi Quách Dũng đã đành phải đồng ý để Nghiêm Lương Phi ở lại bệnh viện Kinh Hòa, việc phẫu thuật ngày hôm qua Nghiêm Lương Phi làm trợ thủ cho hắn, để cậu ta thay mình ra mặt Quách Dũng miễn cưỡng chấp nhận được.</w:t>
      </w:r>
    </w:p>
    <w:p>
      <w:pPr>
        <w:pStyle w:val="BodyText"/>
      </w:pPr>
      <w:r>
        <w:t xml:space="preserve">Đương nhiên Trương Dương cũng nghĩ tới việc Nghiêm gia lão nhân thỉnh cầu mình khi ở Nhạn Minh Sơn. Trương Dương hiểu sự kì vọng của Nghiêm gia lão nhân với Nghiêm Lương Phi nên mới quyết định như vậy, để Nghiêm Lương Phi lần này ở nhà trông coi.</w:t>
      </w:r>
    </w:p>
    <w:p>
      <w:pPr>
        <w:pStyle w:val="BodyText"/>
      </w:pPr>
      <w:r>
        <w:t xml:space="preserve">Sau khi bàn bạc xong hết thảy, ông cụ rời biệt thự, Trương Dương và Trương Vận An cũng đi xuống lầu.</w:t>
      </w:r>
    </w:p>
    <w:p>
      <w:pPr>
        <w:pStyle w:val="BodyText"/>
      </w:pPr>
      <w:r>
        <w:t xml:space="preserve">- Cậu cậu.</w:t>
      </w:r>
    </w:p>
    <w:p>
      <w:pPr>
        <w:pStyle w:val="BodyText"/>
      </w:pPr>
      <w:r>
        <w:t xml:space="preserve">Nhìn thấy cậu Trương Vận An và Trương Dương đang đi từ trên lầu xuống, Mễ Tuyết hoảng hồn.</w:t>
      </w:r>
    </w:p>
    <w:p>
      <w:pPr>
        <w:pStyle w:val="BodyText"/>
      </w:pPr>
      <w:r>
        <w:t xml:space="preserve">- Mễ Tuyết, cháu càng ngày càng xinh đẹp.</w:t>
      </w:r>
    </w:p>
    <w:p>
      <w:pPr>
        <w:pStyle w:val="BodyText"/>
      </w:pPr>
      <w:r>
        <w:t xml:space="preserve">Trương Vận An cười chào hỏi Mễ Tuyết, khen cô một câu.</w:t>
      </w:r>
    </w:p>
    <w:p>
      <w:pPr>
        <w:pStyle w:val="BodyText"/>
      </w:pPr>
      <w:r>
        <w:t xml:space="preserve">- Mễ Tuyết, cậu đến là để nói với anh một việc, bảo anh dẫn em đi du lịch.</w:t>
      </w:r>
    </w:p>
    <w:p>
      <w:pPr>
        <w:pStyle w:val="BodyText"/>
      </w:pPr>
      <w:r>
        <w:t xml:space="preserve">Trương Dương khẽ mỉm cười, nói với Mễ Tuyết, cô hiện tại có thực lực nội kình nhị tầng trung kì, lợi hại hơn cả Khúc Mỹ Lan, đưa cô đi hiện tại Trương Dương cũng yên tâm.</w:t>
      </w:r>
    </w:p>
    <w:p>
      <w:pPr>
        <w:pStyle w:val="BodyText"/>
      </w:pPr>
      <w:r>
        <w:t xml:space="preserve">- Đi du lịch? Đi đâu?</w:t>
      </w:r>
    </w:p>
    <w:p>
      <w:pPr>
        <w:pStyle w:val="BodyText"/>
      </w:pPr>
      <w:r>
        <w:t xml:space="preserve">Mễ Tuyết hơi sửng sốt, lập tức nhảy lên.</w:t>
      </w:r>
    </w:p>
    <w:p>
      <w:pPr>
        <w:pStyle w:val="BodyText"/>
      </w:pPr>
      <w:r>
        <w:t xml:space="preserve">- Đi tới Thường Châu trước, anh dẫn em tới xem Nhạc Sơn đại phật, sau đó chúng ta tới nhà Long Phượng, cuối cùng tới Côn Lôn Sơn rồi mới về nhà, thế nào?</w:t>
      </w:r>
    </w:p>
    <w:p>
      <w:pPr>
        <w:pStyle w:val="BodyText"/>
      </w:pPr>
      <w:r>
        <w:t xml:space="preserve">Trương Dương đã sắp xếp xong xuôi hành trình, nói với Mễ Tuyết.</w:t>
      </w:r>
    </w:p>
    <w:p>
      <w:pPr>
        <w:pStyle w:val="BodyText"/>
      </w:pPr>
      <w:r>
        <w:t xml:space="preserve">- Thật tốt quá, vậy chúng ta khi nào xuất phát.</w:t>
      </w:r>
    </w:p>
    <w:p>
      <w:pPr>
        <w:pStyle w:val="BodyText"/>
      </w:pPr>
      <w:r>
        <w:t xml:space="preserve">Mễ Tuyết hoan hô một tiếng, sau đó quay đầu nhìn cậu Trương Vận An lập tức hỏi:</w:t>
      </w:r>
    </w:p>
    <w:p>
      <w:pPr>
        <w:pStyle w:val="BodyText"/>
      </w:pPr>
      <w:r>
        <w:t xml:space="preserve">- Cậu cũng đi sao? Vậy có phải dẫn cả Khúc Mỹ Lan, Nghiêm Lương Phi đi không?</w:t>
      </w:r>
    </w:p>
    <w:p>
      <w:pPr>
        <w:pStyle w:val="BodyText"/>
      </w:pPr>
      <w:r>
        <w:t xml:space="preserve">Đối với Mễ Tuyết hình như nếu ra ngoài du lịch thì càng nhiều người càng náo nhiệt.</w:t>
      </w:r>
    </w:p>
    <w:p>
      <w:pPr>
        <w:pStyle w:val="BodyText"/>
      </w:pPr>
      <w:r>
        <w:t xml:space="preserve">Trương Dương gật đầu đáp:</w:t>
      </w:r>
    </w:p>
    <w:p>
      <w:pPr>
        <w:pStyle w:val="BodyText"/>
      </w:pPr>
      <w:r>
        <w:t xml:space="preserve">- Vì Nghiêm Lương Phi còn phải đi làm ở bệnh viện nên lần này không dẫn cậu ta đi. Còn Khúc Mỹ Lan, Diêm Diệp Phi, Lý Quyên lần này đều đi cùng chúng ta.</w:t>
      </w:r>
    </w:p>
    <w:p>
      <w:pPr>
        <w:pStyle w:val="BodyText"/>
      </w:pPr>
      <w:r>
        <w:t xml:space="preserve">Trương Vận An cười nhìn Mễ Tuyết nói thêm:</w:t>
      </w:r>
    </w:p>
    <w:p>
      <w:pPr>
        <w:pStyle w:val="BodyText"/>
      </w:pPr>
      <w:r>
        <w:t xml:space="preserve">- Đúng vậy, hiện tại đi chuẩn bị đồ đi, hôm nay chúng ta sẽ xuất phát.</w:t>
      </w:r>
    </w:p>
    <w:p>
      <w:pPr>
        <w:pStyle w:val="BodyText"/>
      </w:pPr>
      <w:r>
        <w:t xml:space="preserve">- Hôm nay xuất phát?</w:t>
      </w:r>
    </w:p>
    <w:p>
      <w:pPr>
        <w:pStyle w:val="BodyText"/>
      </w:pPr>
      <w:r>
        <w:t xml:space="preserve">Mễ Tuyết hơi sửng sốt, Trương Vận An và Trương Dương đồng thời gật đầu.</w:t>
      </w:r>
    </w:p>
    <w:p>
      <w:pPr>
        <w:pStyle w:val="BodyText"/>
      </w:pPr>
      <w:r>
        <w:t xml:space="preserve">- Được, em gọi Khúc Mỹ Lan giúp em chuẩn bị.</w:t>
      </w:r>
    </w:p>
    <w:p>
      <w:pPr>
        <w:pStyle w:val="BodyText"/>
      </w:pPr>
      <w:r>
        <w:t xml:space="preserve">Mễ Tuyết tuy rằng cảm thấy kì lạ nhưng không nghĩ quá nhiều, lập tức chạy đi tìm Khúc Mỹ Lan.</w:t>
      </w:r>
    </w:p>
    <w:p>
      <w:pPr>
        <w:pStyle w:val="BodyText"/>
      </w:pPr>
      <w:r>
        <w:t xml:space="preserve">Nhìn bộ dạng vui vẻ của Mễ Tuyết Trương Vận An và Trương Dương nhìn nhau cười ha hả.</w:t>
      </w:r>
    </w:p>
    <w:p>
      <w:pPr>
        <w:pStyle w:val="Compact"/>
      </w:pPr>
      <w:r>
        <w:br w:type="textWrapping"/>
      </w:r>
      <w:r>
        <w:br w:type="textWrapping"/>
      </w:r>
    </w:p>
    <w:p>
      <w:pPr>
        <w:pStyle w:val="Heading2"/>
      </w:pPr>
      <w:bookmarkStart w:id="965" w:name="chương-932-2-cùng-nhau-đi-côn-lôn."/>
      <w:bookmarkEnd w:id="965"/>
      <w:r>
        <w:t xml:space="preserve">943. Chương 932-2: Cùng Nhau Đi Côn Lôn.</w:t>
      </w:r>
    </w:p>
    <w:p>
      <w:pPr>
        <w:pStyle w:val="Compact"/>
      </w:pPr>
      <w:r>
        <w:br w:type="textWrapping"/>
      </w:r>
      <w:r>
        <w:br w:type="textWrapping"/>
      </w:r>
      <w:r>
        <w:t xml:space="preserve">Không lâu sau Diêm Diệp Phi và Lý Quyên cũng đi tới nhà Trương Dương, sau khi biết tin đi ra ngoài du lịch họ lập tức vui vẻ giúp Mễ Tuyết và Khúc Mỹ Lan thu dọn hành lý.</w:t>
      </w:r>
    </w:p>
    <w:p>
      <w:pPr>
        <w:pStyle w:val="BodyText"/>
      </w:pPr>
      <w:r>
        <w:t xml:space="preserve">- Trương huynh, cậu có nhà không?</w:t>
      </w:r>
    </w:p>
    <w:p>
      <w:pPr>
        <w:pStyle w:val="BodyText"/>
      </w:pPr>
      <w:r>
        <w:t xml:space="preserve">Ngoài cửa đột nhiên truyền đến một tiếng gọi kì lạ, tuy nhiên giọng nói này Trương Dương cũng không xa lạ gì, lúc trước Hoàng Long Sĩ ở Bắc Ô cũng dùng giọng nói máy móc này để nói chuyện.</w:t>
      </w:r>
    </w:p>
    <w:p>
      <w:pPr>
        <w:pStyle w:val="BodyText"/>
      </w:pPr>
      <w:r>
        <w:t xml:space="preserve">Kỳ thật lúc Trương Dương chưa nghe thấy tiếng nói cũng đã cảm nhận được Hoàng Long Sĩ tới đây. Cho nên khi giọng nói vang lên hắn đã giúp Hoàng Long Sĩ mở cửa lớn rồi.</w:t>
      </w:r>
    </w:p>
    <w:p>
      <w:pPr>
        <w:pStyle w:val="BodyText"/>
      </w:pPr>
      <w:r>
        <w:t xml:space="preserve">- Đây là…đại viên mãn?</w:t>
      </w:r>
    </w:p>
    <w:p>
      <w:pPr>
        <w:pStyle w:val="BodyText"/>
      </w:pPr>
      <w:r>
        <w:t xml:space="preserve">Trương Vận An cảm nhận được thực lực của người phía ngoài kia, cả người đột nhiên cứng ngắc, thời gian trước ông ta không ở Trường Kinh, còn không biết việc của Hoàng Long Sĩ. Đột nhiên phát hiện phía ngoài cửa có hơi thở của một người tu luyện đại viên mãn, lại vừa biết chuyện vạn niên bàn đào quan trọng như vậy, đương nhiên phải cảm thấy căng thẳng.</w:t>
      </w:r>
    </w:p>
    <w:p>
      <w:pPr>
        <w:pStyle w:val="BodyText"/>
      </w:pPr>
      <w:r>
        <w:t xml:space="preserve">- Cậu, cháu giới thiệu một chút, vị này là Hoàng Long Sĩ của bộ an ninh quốc gia, bạn của cháu, vị này cũng là bạn, Kiều Dịch Hồng.</w:t>
      </w:r>
    </w:p>
    <w:p>
      <w:pPr>
        <w:pStyle w:val="BodyText"/>
      </w:pPr>
      <w:r>
        <w:t xml:space="preserve">Trương Dương đã mở cửa, giới thiệu với cậu hai người Hoàng Long Sĩ và Kiều Dịch Hồng còn chưa bước vào.</w:t>
      </w:r>
    </w:p>
    <w:p>
      <w:pPr>
        <w:pStyle w:val="BodyText"/>
      </w:pPr>
      <w:r>
        <w:t xml:space="preserve">Nghe thấy Trương Dương nói đều là bạn của hắn, Trương Vận An mới thả lỏng, ông ta nhìn Hoàng Long Sĩ, sau đó nhìn Kiều Dịch Hồng, lúc này ông ta nhận ra Kiều Dịch Hồng là một người tu luyện tam tầng hậu kì.</w:t>
      </w:r>
    </w:p>
    <w:p>
      <w:pPr>
        <w:pStyle w:val="BodyText"/>
      </w:pPr>
      <w:r>
        <w:t xml:space="preserve">- Hoàng huynh, sao hôm nay ông lại rảnh tới tìm tôi?</w:t>
      </w:r>
    </w:p>
    <w:p>
      <w:pPr>
        <w:pStyle w:val="BodyText"/>
      </w:pPr>
      <w:r>
        <w:t xml:space="preserve">Trương Dương nhìn Hoàng Long Sĩ, biết gần đây vì xử lý việc mấy người tu luyện ngoại quốc, ông loay hoay sứt đầu mẻ trán, đã lâu rồi không tới tìm mình. Không ngờ lúc này lại có thời gian dẫn Kiều Dịch Hồng tới gặp hắn.</w:t>
      </w:r>
    </w:p>
    <w:p>
      <w:pPr>
        <w:pStyle w:val="BodyText"/>
      </w:pPr>
      <w:r>
        <w:t xml:space="preserve">Hơn nữa Kiều Dịch Hồng hiện tại rõ ràng bị người ta dùng nội kình chế trụ, không thể nói không thể động đậy, chẳng lẽ giữa ông ta và Hoàng Long Sĩ có mâu thuẫn gì?</w:t>
      </w:r>
    </w:p>
    <w:p>
      <w:pPr>
        <w:pStyle w:val="BodyText"/>
      </w:pPr>
      <w:r>
        <w:t xml:space="preserve">- Trương huynh, lần này tôi tới là muốn xác nhận với cậu một việc.</w:t>
      </w:r>
    </w:p>
    <w:p>
      <w:pPr>
        <w:pStyle w:val="BodyText"/>
      </w:pPr>
      <w:r>
        <w:t xml:space="preserve">Hoàng Long Sĩ cũng rất nghiêm túc, bộ dạng giải quyết việc chung, chỉ vào Kiều Dịch Hồng rồi hỏi Trương Dương:</w:t>
      </w:r>
    </w:p>
    <w:p>
      <w:pPr>
        <w:pStyle w:val="BodyText"/>
      </w:pPr>
      <w:r>
        <w:t xml:space="preserve">- Người này Trương huynh quen chứ?</w:t>
      </w:r>
    </w:p>
    <w:p>
      <w:pPr>
        <w:pStyle w:val="BodyText"/>
      </w:pPr>
      <w:r>
        <w:t xml:space="preserve">Mắt nhìn Kiều Dịch Hồng Trương Dương khẽ nhíu mày đáp:</w:t>
      </w:r>
    </w:p>
    <w:p>
      <w:pPr>
        <w:pStyle w:val="BodyText"/>
      </w:pPr>
      <w:r>
        <w:t xml:space="preserve">- Quen, sao thế, ông ấy có vấn đề gì?</w:t>
      </w:r>
    </w:p>
    <w:p>
      <w:pPr>
        <w:pStyle w:val="BodyText"/>
      </w:pPr>
      <w:r>
        <w:t xml:space="preserve">Nghe thấy câu trả lời của Trương Dương, mặt Hoàng Long Sĩ mới giãn ra, không nghiêm túc nữa, ông ta lập tức xoay người, khẽ vỗ vài cái lên người Kiều Dịch Hồng, gỡ bỏ sự chế trụ đối với Kiều Dịch Hồng.</w:t>
      </w:r>
    </w:p>
    <w:p>
      <w:pPr>
        <w:pStyle w:val="BodyText"/>
      </w:pPr>
      <w:r>
        <w:t xml:space="preserve">- Hô</w:t>
      </w:r>
    </w:p>
    <w:p>
      <w:pPr>
        <w:pStyle w:val="BodyText"/>
      </w:pPr>
      <w:r>
        <w:t xml:space="preserve">Đợi sự hạn chế bị gỡ bỏ, Kiều Dịch Hồng đột nhiên thở hắt ra, sau đó động tay động chân, khổ sở nhìn Hoàng Long Sĩ nói:</w:t>
      </w:r>
    </w:p>
    <w:p>
      <w:pPr>
        <w:pStyle w:val="BodyText"/>
      </w:pPr>
      <w:r>
        <w:t xml:space="preserve">- Ông xem, tôi đã nói rồi, tôi quen Trương tiên sinh, tôi theo dõi người Hàn Quốc cũng là ý của Trương tiên sinh.</w:t>
      </w:r>
    </w:p>
    <w:p>
      <w:pPr>
        <w:pStyle w:val="BodyText"/>
      </w:pPr>
      <w:r>
        <w:t xml:space="preserve">- Thật ngại quá, đều là hiểu lầm.</w:t>
      </w:r>
    </w:p>
    <w:p>
      <w:pPr>
        <w:pStyle w:val="BodyText"/>
      </w:pPr>
      <w:r>
        <w:t xml:space="preserve">Hoàng Long Sĩ đối với Kiều Dịch Hồng thì giọng điệu không được nhẹ nhàng lắm, sau khi giải thích với Kiều Dịch Hồng xong ông ta quay đầu nhìn Trương Dương vẻ mặt đau khổ nói:</w:t>
      </w:r>
    </w:p>
    <w:p>
      <w:pPr>
        <w:pStyle w:val="BodyText"/>
      </w:pPr>
      <w:r>
        <w:t xml:space="preserve">- Thảo nào cậu biết chuyện của Phác Thừa Ân còn trước cả chúng tôi, hóa ra có một người tu luyện nội công tam tầng hùng mạnh như vậy canh chừng…</w:t>
      </w:r>
    </w:p>
    <w:p>
      <w:pPr>
        <w:pStyle w:val="BodyText"/>
      </w:pPr>
      <w:r>
        <w:t xml:space="preserve">- Ông nói là ông tưởng Kiều Dịch Hồng là nhân viên tình báo của Hàn Quốc tiềm phục tại Trung Quốc à?</w:t>
      </w:r>
    </w:p>
    <w:p>
      <w:pPr>
        <w:pStyle w:val="BodyText"/>
      </w:pPr>
      <w:r>
        <w:t xml:space="preserve">Trương Dương nhìn Kiều Dịch Hoòng, nghe xong lời hai người kia nói liền cơ bản hiểu ra chuyện.</w:t>
      </w:r>
    </w:p>
    <w:p>
      <w:pPr>
        <w:pStyle w:val="BodyText"/>
      </w:pPr>
      <w:r>
        <w:t xml:space="preserve">Xem ra Kiều Dịch Hồng vẫn trông chừng bên ngoài khách sạn Kinh Dương Tứ Hoa, trông chừng đám đại biểu Hàn Quốc, kết quả bị đám Hoàng Long Sĩ coi là tình báo Hàn Quốc.</w:t>
      </w:r>
    </w:p>
    <w:p>
      <w:pPr>
        <w:pStyle w:val="BodyText"/>
      </w:pPr>
      <w:r>
        <w:t xml:space="preserve">Thủ hạ của Hoàng Long Sĩ tìm hiểu nguồn gốc, tìm thấy chứng cứ Kiều Dịch Hồng từng tiếp xúc với Kim Hiền Thần, bằng chứng chính xác ông ta mới sai người bắt Kiều Dịch Hồng.</w:t>
      </w:r>
    </w:p>
    <w:p>
      <w:pPr>
        <w:pStyle w:val="BodyText"/>
      </w:pPr>
      <w:r>
        <w:t xml:space="preserve">Đợi sau khi Hoàng Long Sĩ đi gặp Kiều Dịch Hồng bọn họ mới phát hiện mình đánh giá quá thấp Kiều Dịch Hồng. Đối phương đã giấu đi thực lực nội công tam tầng hậu kì của mình, người áo bạc phái đi kia căn bản không bắt được ông ta hơn nữa sở trường xuất thần nhập hóa của Kiều Dịch Hồng cũng khiến người đi bắt giữ kia gặp phiền toái lớn.</w:t>
      </w:r>
    </w:p>
    <w:p>
      <w:pPr>
        <w:pStyle w:val="BodyText"/>
      </w:pPr>
      <w:r>
        <w:t xml:space="preserve">Cuối cùng Hoàng Long Sĩ đích thân ra tay, mất rất nhiều sức mới bắt được Kiều Dịch Hồng.</w:t>
      </w:r>
    </w:p>
    <w:p>
      <w:pPr>
        <w:pStyle w:val="BodyText"/>
      </w:pPr>
      <w:r>
        <w:t xml:space="preserve">Chỉ có điều không ngờ sau khi bắt được Kiều Dịch Hồng, Kiều Dịch Hồng cứ khẳng định mình là người theo dõi Trương Dương phái tới, phải làm cam đoan, Hoàng Long Sĩ mới có thể đưa Kiều Dịch Hồng tới nhà Trương Dương.</w:t>
      </w:r>
    </w:p>
    <w:p>
      <w:pPr>
        <w:pStyle w:val="BodyText"/>
      </w:pPr>
      <w:r>
        <w:t xml:space="preserve">Đây mới là chuyện lúc sáng sớm.</w:t>
      </w:r>
    </w:p>
    <w:p>
      <w:pPr>
        <w:pStyle w:val="BodyText"/>
      </w:pPr>
      <w:r>
        <w:t xml:space="preserve">Sau khi giải thích rõ ràng hiểu lầm, Hoàng Long Sĩ mới biết Kiều Dịch Hồng lúc trước gặp Trương Dương, đã cải tà quy chính không báo tin cho Hàn Quốc nữa.</w:t>
      </w:r>
    </w:p>
    <w:p>
      <w:pPr>
        <w:pStyle w:val="BodyText"/>
      </w:pPr>
      <w:r>
        <w:t xml:space="preserve">- Trương huynh, các cậu chuẩn bị đi xa à?</w:t>
      </w:r>
    </w:p>
    <w:p>
      <w:pPr>
        <w:pStyle w:val="BodyText"/>
      </w:pPr>
      <w:r>
        <w:t xml:space="preserve">Lúc Hoàng Long Sĩ phát hiện Mễ Tuyết và Khúc Mỹ Lan thu thập hành lý liền nghi hoặc hỏi.</w:t>
      </w:r>
    </w:p>
    <w:p>
      <w:pPr>
        <w:pStyle w:val="BodyText"/>
      </w:pPr>
      <w:r>
        <w:t xml:space="preserve">Trương Dương gật đầu sau đó nói:</w:t>
      </w:r>
    </w:p>
    <w:p>
      <w:pPr>
        <w:pStyle w:val="BodyText"/>
      </w:pPr>
      <w:r>
        <w:t xml:space="preserve">- Đúng, đi xa, thời gian tới chắc không ở Trường Kinh.</w:t>
      </w:r>
    </w:p>
    <w:p>
      <w:pPr>
        <w:pStyle w:val="BodyText"/>
      </w:pPr>
      <w:r>
        <w:t xml:space="preserve">- A, đi Côn Lôn Sơn du lịch phải không?</w:t>
      </w:r>
    </w:p>
    <w:p>
      <w:pPr>
        <w:pStyle w:val="BodyText"/>
      </w:pPr>
      <w:r>
        <w:t xml:space="preserve">Hoàng Long Sĩ hơi nheo mắt đột nhiên hỏi một câu.</w:t>
      </w:r>
    </w:p>
    <w:p>
      <w:pPr>
        <w:pStyle w:val="BodyText"/>
      </w:pPr>
      <w:r>
        <w:t xml:space="preserve">Trương Vận An nghe xong tất cả, cơ thể đang thả lỏng lập tức lại căng thẳng, lời của Hoàng Long Sĩ này còn có ý khác.</w:t>
      </w:r>
    </w:p>
    <w:p>
      <w:pPr>
        <w:pStyle w:val="BodyText"/>
      </w:pPr>
      <w:r>
        <w:t xml:space="preserve">Trương Dương cười ha hả không trả lời. Hoàng Long Sĩ cũng không nói thêm một câu, mà nhìn Trương Dương đầy thâm ý, để Kiều Dịch Hồng lại rồi vẫy tay từ biệt.</w:t>
      </w:r>
    </w:p>
    <w:p>
      <w:pPr>
        <w:pStyle w:val="BodyText"/>
      </w:pPr>
      <w:r>
        <w:t xml:space="preserve">Tuy nhiên trước khi đi Hoàng Long Sĩ dùng truyền âm nhập mật nói vào tai Trương Dương một câu.</w:t>
      </w:r>
    </w:p>
    <w:p>
      <w:pPr>
        <w:pStyle w:val="BodyText"/>
      </w:pPr>
      <w:r>
        <w:t xml:space="preserve">- Nếu cần nhớ liên hệ với tôi, đừng quên cậu còn nợ tôi một ân tình.</w:t>
      </w:r>
    </w:p>
    <w:p>
      <w:pPr>
        <w:pStyle w:val="BodyText"/>
      </w:pPr>
      <w:r>
        <w:t xml:space="preserve">- Dương Dương, xem ra người này cũng biết tin đó rồi.</w:t>
      </w:r>
    </w:p>
    <w:p>
      <w:pPr>
        <w:pStyle w:val="BodyText"/>
      </w:pPr>
      <w:r>
        <w:t xml:space="preserve">Trương Vận An cau mày đứng bên cạnh Trương Dương nhỏ giọng nói.</w:t>
      </w:r>
    </w:p>
    <w:p>
      <w:pPr>
        <w:pStyle w:val="BodyText"/>
      </w:pPr>
      <w:r>
        <w:t xml:space="preserve">Trương Dương khẽ mỉm cười, sau đó lắc đầu ra hiệu cậu không phải lo lắng, lời của Hoàng Long Sĩ lúc trước coi như đã thể hiện lập trừng của ông ta rồi.</w:t>
      </w:r>
    </w:p>
    <w:p>
      <w:pPr>
        <w:pStyle w:val="BodyText"/>
      </w:pPr>
      <w:r>
        <w:t xml:space="preserve">Lúc Trương Dương đưa Kiều Dịch Hồng vàò, Khúc Mỹ Lan Diêm Diệp Phi cũng thu dọn xong tương đối.</w:t>
      </w:r>
    </w:p>
    <w:p>
      <w:pPr>
        <w:pStyle w:val="BodyText"/>
      </w:pPr>
      <w:r>
        <w:t xml:space="preserve">- Trương tiên sinh, mọi người chuẩn bị ra ngoài à?</w:t>
      </w:r>
    </w:p>
    <w:p>
      <w:pPr>
        <w:pStyle w:val="BodyText"/>
      </w:pPr>
      <w:r>
        <w:t xml:space="preserve">Kiều Dịch Hồng nhìn bọn Diêm Diệp Phi hâm mộ hỏi một câu.</w:t>
      </w:r>
    </w:p>
    <w:p>
      <w:pPr>
        <w:pStyle w:val="BodyText"/>
      </w:pPr>
      <w:r>
        <w:t xml:space="preserve">- ừ</w:t>
      </w:r>
    </w:p>
    <w:p>
      <w:pPr>
        <w:pStyle w:val="BodyText"/>
      </w:pPr>
      <w:r>
        <w:t xml:space="preserve">Trương Dương gật đầu, nói với Kiều Dịch Hồng:</w:t>
      </w:r>
    </w:p>
    <w:p>
      <w:pPr>
        <w:pStyle w:val="BodyText"/>
      </w:pPr>
      <w:r>
        <w:t xml:space="preserve">- lần này tôi muốn dẫn đệ tử Y thánh vũ tông ra ngoài trải nghiệm một chuyến, cũng để mọi người có thêm kiến thức.</w:t>
      </w:r>
    </w:p>
    <w:p>
      <w:pPr>
        <w:pStyle w:val="BodyText"/>
      </w:pPr>
      <w:r>
        <w:t xml:space="preserve">- vậy Trương tiên sinh, cậu đưa cả tôi đi được không?</w:t>
      </w:r>
    </w:p>
    <w:p>
      <w:pPr>
        <w:pStyle w:val="BodyText"/>
      </w:pPr>
      <w:r>
        <w:t xml:space="preserve">Kiều Dịch Hồng hai mắt tỏa sáng, Trương Dương tạo ra Y thánh vũ tông ông ta từng nghe Khúc Mỹ Lan nhắc tới, cũng biết Khúc Mỹ Lan và Nghiêm Lương phi đều là đệ tử Y thánh vũ tông.</w:t>
      </w:r>
    </w:p>
    <w:p>
      <w:pPr>
        <w:pStyle w:val="BodyText"/>
      </w:pPr>
      <w:r>
        <w:t xml:space="preserve">- Phù</w:t>
      </w:r>
    </w:p>
    <w:p>
      <w:pPr>
        <w:pStyle w:val="BodyText"/>
      </w:pPr>
      <w:r>
        <w:t xml:space="preserve">Ông ta đột nhiên quỳ xuống, vẻ mặt chờ mong nhìn Trương Dương cầu khẩn nói:</w:t>
      </w:r>
    </w:p>
    <w:p>
      <w:pPr>
        <w:pStyle w:val="BodyText"/>
      </w:pPr>
      <w:r>
        <w:t xml:space="preserve">- Trương tiên sinh, tôi cũng nguyện ý gia nhập Y thánh vũ tông, xin cậu nhận tôi.</w:t>
      </w:r>
    </w:p>
    <w:p>
      <w:pPr>
        <w:pStyle w:val="Compact"/>
      </w:pPr>
      <w:r>
        <w:br w:type="textWrapping"/>
      </w:r>
      <w:r>
        <w:br w:type="textWrapping"/>
      </w:r>
    </w:p>
    <w:p>
      <w:pPr>
        <w:pStyle w:val="Heading2"/>
      </w:pPr>
      <w:bookmarkStart w:id="966" w:name="chương-933-hộ-pháp-môn-phái"/>
      <w:bookmarkEnd w:id="966"/>
      <w:r>
        <w:t xml:space="preserve">944. Chương 933: Hộ Pháp Môn Phái</w:t>
      </w:r>
    </w:p>
    <w:p>
      <w:pPr>
        <w:pStyle w:val="Compact"/>
      </w:pPr>
      <w:r>
        <w:br w:type="textWrapping"/>
      </w:r>
      <w:r>
        <w:br w:type="textWrapping"/>
      </w:r>
      <w:r>
        <w:t xml:space="preserve">- Ông cũng đồng ý ra nhập Y thánh vũ tông?</w:t>
      </w:r>
    </w:p>
    <w:p>
      <w:pPr>
        <w:pStyle w:val="BodyText"/>
      </w:pPr>
      <w:r>
        <w:t xml:space="preserve">Trương Dương nghe thấy Kiều Dịch Hồng nói, hơi sửng sốt, hiển nhiên là không ngờ Kiều Dịch Hồng sẽ đề xuất yêu cầu này.</w:t>
      </w:r>
    </w:p>
    <w:p>
      <w:pPr>
        <w:pStyle w:val="BodyText"/>
      </w:pPr>
      <w:r>
        <w:t xml:space="preserve">- Vâng, Trương tiên sinh, tôi đồng ý gia nhập Y thánh vũ tông.</w:t>
      </w:r>
    </w:p>
    <w:p>
      <w:pPr>
        <w:pStyle w:val="BodyText"/>
      </w:pPr>
      <w:r>
        <w:t xml:space="preserve">Kiều Dịch Hồng ngẩng đầu nhìn Trương Dương, vẻ mặt chờ mong, ông ta đưa ra yêu cầu này cũng không phải nhất thời kích động, mà là đã suy nghĩ rất cặn kẽ mới quyết định.</w:t>
      </w:r>
    </w:p>
    <w:p>
      <w:pPr>
        <w:pStyle w:val="BodyText"/>
      </w:pPr>
      <w:r>
        <w:t xml:space="preserve">Lúc trước, sau khi Kiều Hổ được Trương Dương giải độc Thư Hùng thảo, Kiều Dịch Hồng đã từng có ý định bái Trương Dương làm thầy, khi đó Trương Dương cũng đã khiến Kiều Dịch Hồng bội phục.</w:t>
      </w:r>
    </w:p>
    <w:p>
      <w:pPr>
        <w:pStyle w:val="BodyText"/>
      </w:pPr>
      <w:r>
        <w:t xml:space="preserve">Lúc trước Kiều Dịch Hồng có thể chịu được sự tịch mịch, khổ tu tâm pháp Kiều gia trong núi sâu, đạt tới tu vi nội kình tam tầng hậu kì, điều này cũng đủ chứng tỏ sự chăm chỉ cũng như thiên phú tu luyện của ông ta, cả sự khát vọng tu luyện nội công từ trong sâu thẳm nội tâm.</w:t>
      </w:r>
    </w:p>
    <w:p>
      <w:pPr>
        <w:pStyle w:val="BodyText"/>
      </w:pPr>
      <w:r>
        <w:t xml:space="preserve">Tuy nhiên sau đó vì nhà anh có nhiều biến cố, không thể không chăm sóc cháu trai Kiều Hổ nên việc tu luyện mới hoãn lại, cho tới khi gặp Trương Dương, Kiều Dịch Hồng mới lại dấy lên khát vọng trong lòng một lần nữa.</w:t>
      </w:r>
    </w:p>
    <w:p>
      <w:pPr>
        <w:pStyle w:val="BodyText"/>
      </w:pPr>
      <w:r>
        <w:t xml:space="preserve">Đây cũng là nguyên nhân Kiều Dịch Hồng toàn lực hỗ trợ Trương Dương giám sát phía Hàn Quốc, hiện tại sự uy hiếp từ phía Nhật đã được giải trừ, Trương Dương sắp phải rời khỏi Trường Kinh, lúc này chính là cơ hội cuối cùng của Kiều Dịch Hồng rồi.</w:t>
      </w:r>
    </w:p>
    <w:p>
      <w:pPr>
        <w:pStyle w:val="BodyText"/>
      </w:pPr>
      <w:r>
        <w:t xml:space="preserve">Kiều Dịch Hồng hiện tại không hy vọng có thể bái Trương Dương làm thầy, chỉ cần có thể gia nhập Y thánh vũ tông, ở bên cạnh Trương Dương ông ta cũng thấy đủ rồi.</w:t>
      </w:r>
    </w:p>
    <w:p>
      <w:pPr>
        <w:pStyle w:val="BodyText"/>
      </w:pPr>
      <w:r>
        <w:t xml:space="preserve">Trương Dương thật sự là người tu luyện có thiên phú nhất mà ông ta gặp được trong cuộc đời này. 21 tuổi đạt được đại viên mãn, cho dù chỉ là đi theo bên cạnh hắn thỉnh thoảng có được một hai câu chỉ dạy cũng đã là một điều rất tốt cho sự tu luyện của bản thân.</w:t>
      </w:r>
    </w:p>
    <w:p>
      <w:pPr>
        <w:pStyle w:val="BodyText"/>
      </w:pPr>
      <w:r>
        <w:t xml:space="preserve">Trương Dương trong lúc trầm mặc thực ra đã tiền vào màn hình hệ thống, ở cột môn phái, phía dưới hàng chữ Y thánh vũ tông đã có thêm một cái tên màu xám, đó chính là Kiều Dịch Hồng.</w:t>
      </w:r>
    </w:p>
    <w:p>
      <w:pPr>
        <w:pStyle w:val="BodyText"/>
      </w:pPr>
      <w:r>
        <w:t xml:space="preserve">Có hệ thống thánh thủ, Trương Dương có thể giảm bớt rất nhiều phiền phức, không cần lo phải khảo nghiệm Kiều Dịch Hồng, trực tiếp xem tài liệu của ông ta có thể biết ông ta thực sự muốn gia nhập Y thánh vũ tông hay không.</w:t>
      </w:r>
    </w:p>
    <w:p>
      <w:pPr>
        <w:pStyle w:val="BodyText"/>
      </w:pPr>
      <w:r>
        <w:t xml:space="preserve">Số liệu của Kiều Dịch Hồng đều hiện thị sau tên ông ta, vừa ấn mở Trương Dương liền giật mình.</w:t>
      </w:r>
    </w:p>
    <w:p>
      <w:pPr>
        <w:pStyle w:val="BodyText"/>
      </w:pPr>
      <w:r>
        <w:t xml:space="preserve">Bên trong ba số liệu cuối cùng, giá trị tiềm lực của Kiều Dịch Hồng đạt tới 81, con số này lớn hơn Khúc Mỹ Lan tới 30 điểm, cũng chỉ ít hơn 10 điểm so với những người có thể chất đặc thù như Nghiêm Lương Phi, vợ chồng Diêm Diệp Phi, Lý Quyên. Con số này đối với người bình thường mà nói là tương đối cao.</w:t>
      </w:r>
    </w:p>
    <w:p>
      <w:pPr>
        <w:pStyle w:val="BodyText"/>
      </w:pPr>
      <w:r>
        <w:t xml:space="preserve">Tuy nhiên Trương Dương nghĩ lại, cũng hiểu ra. Nếu Kiều Dịch Hồng tiềm lực không cao ông ta sao có thể chỉ bằng một quyển tâm pháp Kiều gia liền tu luyện tới tam tầng hậu kỳ.</w:t>
      </w:r>
    </w:p>
    <w:p>
      <w:pPr>
        <w:pStyle w:val="BodyText"/>
      </w:pPr>
      <w:r>
        <w:t xml:space="preserve">Năng lực thì không cần xem nữa, ngược lại nhìn chỉ số trung thành của Kiều Dịch Hồng không ngờ cũng đạt tới 60 điểm, tuy còn kém xa bọn Khúc Mỹ Lan, nhưng cũng cao hơn nhiều so với Diêm Diệp Phi, Lý Quyên lúc trước, cũng đã đạt tới con số thấp nhất mà Trương Dương có thể thu nhận. Độ trung thành này cũng đủ chứng tỏ Kiều Dịch Hồng thực lòng muốn gia nhập Y thánh vũ tông.</w:t>
      </w:r>
    </w:p>
    <w:p>
      <w:pPr>
        <w:pStyle w:val="BodyText"/>
      </w:pPr>
      <w:r>
        <w:t xml:space="preserve">Trương Dương hơi gật đầu, đánh một dấu tích sau tên Kiều Dịch Hồng, khiến cái tên này sáng lên.</w:t>
      </w:r>
    </w:p>
    <w:p>
      <w:pPr>
        <w:pStyle w:val="BodyText"/>
      </w:pPr>
      <w:r>
        <w:t xml:space="preserve">Như vậy chẳng khác nào hệ thống đã tự động thừa nhận Kiều Dịch Hồng gia nhập vào Y thánh vũ tông. Lần này Trương Dương kinh hồn táng đảm, sợ hệ thống lại nhảy ra một nhiệm vụ, yêu cầu hắn làm tăng độ trung thành của Kiều Dịch Hồng lên 90, vậy đúng là hắn khóc không ra nước mắt.</w:t>
      </w:r>
    </w:p>
    <w:p>
      <w:pPr>
        <w:pStyle w:val="BodyText"/>
      </w:pPr>
      <w:r>
        <w:t xml:space="preserve">Còn may lần này Kiều Dịch Hồng chính thức trở thành đệ tử Y thánh vũ tông cũng không xuất hiện nhiệm vụ hệ thống, tất cả đều thuận lợi.</w:t>
      </w:r>
    </w:p>
    <w:p>
      <w:pPr>
        <w:pStyle w:val="BodyText"/>
      </w:pPr>
      <w:r>
        <w:t xml:space="preserve">Thoát ra khỏi màn hình hệ thống hư cấu, Trương Dương cười cười, nói với Kiều Dịch Hồng:</w:t>
      </w:r>
    </w:p>
    <w:p>
      <w:pPr>
        <w:pStyle w:val="BodyText"/>
      </w:pPr>
      <w:r>
        <w:t xml:space="preserve">- Được, tôi có thể nhận ông, cho ông gia nhập Y thánh vũ tông, nhưng…</w:t>
      </w:r>
    </w:p>
    <w:p>
      <w:pPr>
        <w:pStyle w:val="BodyText"/>
      </w:pPr>
      <w:r>
        <w:t xml:space="preserve">Kiều Dịch Hồng nghe thấy Trương Dương đồng ý nhận mình, mặt ông ta lộ ra nụ cười rất tươi, nhưng nghe thấy từ ‘nhưng’ cuối cùng kia lập tức chột dạ, rất chăm chú xem tiếp theo Trương Dương sẽ nói ra điều kiện gì.</w:t>
      </w:r>
    </w:p>
    <w:p>
      <w:pPr>
        <w:pStyle w:val="BodyText"/>
      </w:pPr>
      <w:r>
        <w:t xml:space="preserve">- Nhưng tôi sẽ không nhận ông làm đệ tử, cũng chính là từ nay về sau ông là đệ tử Y thánh vũ tông, nhưng không phải đồ đệ của tôi, chức vị là hộ pháp môn phái.</w:t>
      </w:r>
    </w:p>
    <w:p>
      <w:pPr>
        <w:pStyle w:val="BodyText"/>
      </w:pPr>
      <w:r>
        <w:t xml:space="preserve">Trương Dương nói nốt rồi nhìn Kiều Dịch Hồng, dựa vào thực lực hiện nay của Kiều Dịch Hồng cũng thừa sức làm hộ pháp của Y thánh vũ tông.</w:t>
      </w:r>
    </w:p>
    <w:p>
      <w:pPr>
        <w:pStyle w:val="BodyText"/>
      </w:pPr>
      <w:r>
        <w:t xml:space="preserve">Kiều Dịch Hồng hiện nay có thực lực tam tầng hậu kỳ, chỉ cần tiếp tục đi lên sẽ thành cường nhân nội công tứ tầng. Trương Dương đã quyết định đợi cho tới khi độ trung thành của Kiều Dịch Hồng lên tới 70 sẽ trợ giúp ông ta đột phá lên tứ tầng, xứng đáng với chức danh hộ pháp môn phái của Y thánh vũ tông.</w:t>
      </w:r>
    </w:p>
    <w:p>
      <w:pPr>
        <w:pStyle w:val="BodyText"/>
      </w:pPr>
      <w:r>
        <w:t xml:space="preserve">Hóa ra chỉ là không nhận mình làm đệ tử, nghe xong lời Trương Dương nói Kiều Dịch Hồng cho dù trong lòng có chút mất mát nhưng vẫn hoàn toàn chịu đựng được, dù sao ngay từ đầu ông ta cũng không có yêu cầu xa vời là Trương Dương sẽ nhận mình làm đồ đệ.</w:t>
      </w:r>
    </w:p>
    <w:p>
      <w:pPr>
        <w:pStyle w:val="BodyText"/>
      </w:pPr>
      <w:r>
        <w:t xml:space="preserve">- Sư phụ, sư phụ.</w:t>
      </w:r>
    </w:p>
    <w:p>
      <w:pPr>
        <w:pStyle w:val="BodyText"/>
      </w:pPr>
      <w:r>
        <w:t xml:space="preserve">Lúc này tiếng hô nho nhỏ của Nghiêm Lương Phi truyền đến từ trong phòng, xem ra cậu ta đã biết việc mọi người ra ngoài du lịch.</w:t>
      </w:r>
    </w:p>
    <w:p>
      <w:pPr>
        <w:pStyle w:val="BodyText"/>
      </w:pPr>
      <w:r>
        <w:t xml:space="preserve">- Có chuyện gì?</w:t>
      </w:r>
    </w:p>
    <w:p>
      <w:pPr>
        <w:pStyle w:val="BodyText"/>
      </w:pPr>
      <w:r>
        <w:t xml:space="preserve">Trương Dương nhìn thấy Nghiêm Lương Phi chạy tới lập tức hỏi.</w:t>
      </w:r>
    </w:p>
    <w:p>
      <w:pPr>
        <w:pStyle w:val="BodyText"/>
      </w:pPr>
      <w:r>
        <w:t xml:space="preserve">- Kiều tiên sinh, ông cũng tới à.</w:t>
      </w:r>
    </w:p>
    <w:p>
      <w:pPr>
        <w:pStyle w:val="BodyText"/>
      </w:pPr>
      <w:r>
        <w:t xml:space="preserve">Nghiêm Lương Phi vừa chạy tới nhìn thấy Kiều Dịch Hồng, trước tiên chào hỏi, sau đó lập tức nhìn Trương Dương, vội vã hỏi:</w:t>
      </w:r>
    </w:p>
    <w:p>
      <w:pPr>
        <w:pStyle w:val="BodyText"/>
      </w:pPr>
      <w:r>
        <w:t xml:space="preserve">- Sư phụ, nghe Khúc sư tỷ nói sư phụ muốn đưa mọi người đi du lịch? Đưa cả con đi, con cũng muốn đi.</w:t>
      </w:r>
    </w:p>
    <w:p>
      <w:pPr>
        <w:pStyle w:val="BodyText"/>
      </w:pPr>
      <w:r>
        <w:t xml:space="preserve">Nhìn thấy sự chờ mong trong ánh mắt của Nghiêm Lương Phi, Trương Dương cười ha hả nói:</w:t>
      </w:r>
    </w:p>
    <w:p>
      <w:pPr>
        <w:pStyle w:val="BodyText"/>
      </w:pPr>
      <w:r>
        <w:t xml:space="preserve">- Tiểu Nghiêm à, cũng không phải ta đưa mọi người đi, là ông cậu Quách Dũng dẫn họ đi, không cho cậu đi đó.</w:t>
      </w:r>
    </w:p>
    <w:p>
      <w:pPr>
        <w:pStyle w:val="BodyText"/>
      </w:pPr>
      <w:r>
        <w:t xml:space="preserve">- Cái gì.</w:t>
      </w:r>
    </w:p>
    <w:p>
      <w:pPr>
        <w:pStyle w:val="BodyText"/>
      </w:pPr>
      <w:r>
        <w:t xml:space="preserve">Nghiêm Lương Phi như gặp sét đánh, ngơ ngẩn đứng nguyên tại chỗ, không thể tin được nhìn Trương Dương.</w:t>
      </w:r>
    </w:p>
    <w:p>
      <w:pPr>
        <w:pStyle w:val="BodyText"/>
      </w:pPr>
      <w:r>
        <w:t xml:space="preserve">Trương Dương nhún vai, sau đó nói với Nghiêm Lương Phi:</w:t>
      </w:r>
    </w:p>
    <w:p>
      <w:pPr>
        <w:pStyle w:val="BodyText"/>
      </w:pPr>
      <w:r>
        <w:t xml:space="preserve">- Lát bọn ta sẽ xuất phát, về phần con, ở nhà ngoan ngoãn đi làm đi.</w:t>
      </w:r>
    </w:p>
    <w:p>
      <w:pPr>
        <w:pStyle w:val="BodyText"/>
      </w:pPr>
      <w:r>
        <w:t xml:space="preserve">- Vì sao vậy, sư phụ, sư phụ tới gặp ông cậu xin cho con, con cũng muốn đi.</w:t>
      </w:r>
    </w:p>
    <w:p>
      <w:pPr>
        <w:pStyle w:val="BodyText"/>
      </w:pPr>
      <w:r>
        <w:t xml:space="preserve">Nghiêm Lương Phi vẻ mặt cầu xin khẩn khoản nói với Trương Dương.</w:t>
      </w:r>
    </w:p>
    <w:p>
      <w:pPr>
        <w:pStyle w:val="BodyText"/>
      </w:pPr>
      <w:r>
        <w:t xml:space="preserve">- Tiểu Nghiêm à, tất cả mọi người đi rồi cũng phải có một người ở nhà trông coi, đúng lúc ông cậu con không cho con đi nên…</w:t>
      </w:r>
    </w:p>
    <w:p>
      <w:pPr>
        <w:pStyle w:val="BodyText"/>
      </w:pPr>
      <w:r>
        <w:t xml:space="preserve">Trương Dương cười khổ, Nghiêm Lương Phi xem ra bắt buộc phải ở lại.</w:t>
      </w:r>
    </w:p>
    <w:p>
      <w:pPr>
        <w:pStyle w:val="BodyText"/>
      </w:pPr>
      <w:r>
        <w:t xml:space="preserve">Nghe tới là ý của ông cậu, Nghiêm Lương Phi đau khổ kêu lên một tiếng, người như bánh đa nhúng nước, ngồi trên sa lông trong phòng không nhúc nhích.</w:t>
      </w:r>
    </w:p>
    <w:p>
      <w:pPr>
        <w:pStyle w:val="BodyText"/>
      </w:pPr>
      <w:r>
        <w:t xml:space="preserve">Mễ Tuyết đã chuẩn bị hành lý xong đưa Khúc Mỹ Lan, Lý Quyên đi tới, còn Diêm Diệp Phi lúc này cũng đã đi lái xe rồi, nhìn Nghiêm Lương Phi như mất hồn, biết cậu ta vì lần này không được đi nên mới như vậy, lập tức an ủi:</w:t>
      </w:r>
    </w:p>
    <w:p>
      <w:pPr>
        <w:pStyle w:val="BodyText"/>
      </w:pPr>
      <w:r>
        <w:t xml:space="preserve">- Tiểu Nghiêm, đừng buồn, lần này bọn ta ra ngoài quay về nhất định mang quà cho con, hơn nữa mỗi người sẽ một món quà riêng.</w:t>
      </w:r>
    </w:p>
    <w:p>
      <w:pPr>
        <w:pStyle w:val="BodyText"/>
      </w:pPr>
      <w:r>
        <w:t xml:space="preserve">- Thật chứ?</w:t>
      </w:r>
    </w:p>
    <w:p>
      <w:pPr>
        <w:pStyle w:val="BodyText"/>
      </w:pPr>
      <w:r>
        <w:t xml:space="preserve">Nghiêm Lương Phi cũng biết mình không được đi, nhưng nghe thấy Mễ Tuyết nói vậy lập tức vui vẻ lên.</w:t>
      </w:r>
    </w:p>
    <w:p>
      <w:pPr>
        <w:pStyle w:val="BodyText"/>
      </w:pPr>
      <w:r>
        <w:t xml:space="preserve">- Sư nương, thật là mỗi người sẽ mang cho con một món quà?</w:t>
      </w:r>
    </w:p>
    <w:p>
      <w:pPr>
        <w:pStyle w:val="BodyText"/>
      </w:pPr>
      <w:r>
        <w:t xml:space="preserve">- ừ, mỗi người một món quà, ai không mang quà ta cũng không để yên.</w:t>
      </w:r>
    </w:p>
    <w:p>
      <w:pPr>
        <w:pStyle w:val="BodyText"/>
      </w:pPr>
      <w:r>
        <w:t xml:space="preserve">Mễ Tuyết khẳng định gật đầu, Nghiêm Lương Phi nghe thấy Mễ Tuyết cam đoan như vậy lập tức khuôn mặt như tan mưa trời quang, cười tươi như hoa.</w:t>
      </w:r>
    </w:p>
    <w:p>
      <w:pPr>
        <w:pStyle w:val="BodyText"/>
      </w:pPr>
      <w:r>
        <w:t xml:space="preserve">- con biết là sư nương đối với con tốt nhất mà.</w:t>
      </w:r>
    </w:p>
    <w:p>
      <w:pPr>
        <w:pStyle w:val="BodyText"/>
      </w:pPr>
      <w:r>
        <w:t xml:space="preserve">Hô lên một tiếng, Nghiêm Lương Phi nhảy dựng lên, sau đó vui tươi hớn hở chạy ra khỏi biệt thự, không quên quay đầu vẫy tay với Trương Dương.</w:t>
      </w:r>
    </w:p>
    <w:p>
      <w:pPr>
        <w:pStyle w:val="BodyText"/>
      </w:pPr>
      <w:r>
        <w:t xml:space="preserve">- Con đi làm đây, tạm biệt sư phụ sư nương, nhớ quà cho con.</w:t>
      </w:r>
    </w:p>
    <w:p>
      <w:pPr>
        <w:pStyle w:val="BodyText"/>
      </w:pPr>
      <w:r>
        <w:t xml:space="preserve">- Đứa bé này.</w:t>
      </w:r>
    </w:p>
    <w:p>
      <w:pPr>
        <w:pStyle w:val="BodyText"/>
      </w:pPr>
      <w:r>
        <w:t xml:space="preserve">Trương Dương cười ha hả, bất đắc dĩ lắc đầu, Nghiêm Lương Phi dù sao cũng vẫn là một cậu thanh niên chưa tới 20 tuổi, suy nghĩ vẫn thật đơn giản.</w:t>
      </w:r>
    </w:p>
    <w:p>
      <w:pPr>
        <w:pStyle w:val="BodyText"/>
      </w:pPr>
      <w:r>
        <w:t xml:space="preserve">- Đừng nói như vậy, nói như thể anh là ông cụ 70-80 vậy.</w:t>
      </w:r>
    </w:p>
    <w:p>
      <w:pPr>
        <w:pStyle w:val="BodyText"/>
      </w:pPr>
      <w:r>
        <w:t xml:space="preserve">Mễ Tuyết lập tức đi tới, khẽ che miệng Trương Dương, ngọt ngào nói một câu.</w:t>
      </w:r>
    </w:p>
    <w:p>
      <w:pPr>
        <w:pStyle w:val="BodyText"/>
      </w:pPr>
      <w:r>
        <w:t xml:space="preserve">Trương Dương cười ha hả, không nói thêm với Mễ Tuyết cái gì, hắn là người của hai thế hệ, cộng tuổi lại cũng gần 70-80 rồi.</w:t>
      </w:r>
    </w:p>
    <w:p>
      <w:pPr>
        <w:pStyle w:val="BodyText"/>
      </w:pPr>
      <w:r>
        <w:t xml:space="preserve">- Trương tiên sinh, ồ không, là sư phụ, xe đã chuẩn bị xong, hành lý cũng thu dọn xong, có thể xuất phát.</w:t>
      </w:r>
    </w:p>
    <w:p>
      <w:pPr>
        <w:pStyle w:val="BodyText"/>
      </w:pPr>
      <w:r>
        <w:t xml:space="preserve">Diêm Diệp Phi từ bên ngoài đi vào nói với mọi người một câu, nhất thời chưa quên sửa cách xưng hô, tự anh ta cũng mỉm cười.</w:t>
      </w:r>
    </w:p>
    <w:p>
      <w:pPr>
        <w:pStyle w:val="BodyText"/>
      </w:pPr>
      <w:r>
        <w:t xml:space="preserve">- Kiều Dịch Hồng ông chuẩn bị xong chưa, tôi sẽ dẫn ông cùng đi.</w:t>
      </w:r>
    </w:p>
    <w:p>
      <w:pPr>
        <w:pStyle w:val="BodyText"/>
      </w:pPr>
      <w:r>
        <w:t xml:space="preserve">Trương Dương gật đầu với Diêm Diệp Phi, quay đầu nói với Kiều Dịch Hồng.</w:t>
      </w:r>
    </w:p>
    <w:p>
      <w:pPr>
        <w:pStyle w:val="BodyText"/>
      </w:pPr>
      <w:r>
        <w:t xml:space="preserve">- A, đương nhiên chuẩn bị xong rồi, tôi chỉ vướng đứa cháu trai, hiện nay nhờ vào sự chiếu cố của Trương tiên sinh nên đã tới trường đi học, ở tại trường luôn, tôi rất yên tâm, bất cứ lúc nào cũng có thể để.</w:t>
      </w:r>
    </w:p>
    <w:p>
      <w:pPr>
        <w:pStyle w:val="BodyText"/>
      </w:pPr>
      <w:r>
        <w:t xml:space="preserve">Kiều Dịch Hồng rất vui mừng, trả lời ngay.</w:t>
      </w:r>
    </w:p>
    <w:p>
      <w:pPr>
        <w:pStyle w:val="BodyText"/>
      </w:pPr>
      <w:r>
        <w:t xml:space="preserve">- Không nên gọi tôi là Trương tiên sinh nữa, ông đã gia nhập Y thánh vũ tông, phải chú ý thay đổi cách xưng hô.</w:t>
      </w:r>
    </w:p>
    <w:p>
      <w:pPr>
        <w:pStyle w:val="BodyText"/>
      </w:pPr>
      <w:r>
        <w:t xml:space="preserve">Trương Dương nghe xong cười cười, chữa cách xưng hô của Kiều Dịch Hồng.</w:t>
      </w:r>
    </w:p>
    <w:p>
      <w:pPr>
        <w:pStyle w:val="BodyText"/>
      </w:pPr>
      <w:r>
        <w:t xml:space="preserve">Nghe thấy Kiều Dịch Hồng cũng gia nhập Y thánh vũ tông, Diêm Diệp Phi và Lý Quyên không kìm được quan sát người này một chút.</w:t>
      </w:r>
    </w:p>
    <w:p>
      <w:pPr>
        <w:pStyle w:val="BodyText"/>
      </w:pPr>
      <w:r>
        <w:t xml:space="preserve">- Vâng, chưởng môn.</w:t>
      </w:r>
    </w:p>
    <w:p>
      <w:pPr>
        <w:pStyle w:val="BodyText"/>
      </w:pPr>
      <w:r>
        <w:t xml:space="preserve">Kiều Dịch Hồng nghe xong liền chắp tay, từ cách xưng hô của ông ta, Diêm Diệp Phi và Lý Quyên cũng hiểu được Kiều Dịch Hồng chỉ gia nhập Y thánh vũ tông chứ không bái Trương Dương làm sư phụ.</w:t>
      </w:r>
    </w:p>
    <w:p>
      <w:pPr>
        <w:pStyle w:val="BodyText"/>
      </w:pPr>
      <w:r>
        <w:t xml:space="preserve">….</w:t>
      </w:r>
    </w:p>
    <w:p>
      <w:pPr>
        <w:pStyle w:val="BodyText"/>
      </w:pPr>
      <w:r>
        <w:t xml:space="preserve">….</w:t>
      </w:r>
    </w:p>
    <w:p>
      <w:pPr>
        <w:pStyle w:val="BodyText"/>
      </w:pPr>
      <w:r>
        <w:t xml:space="preserve">Đoàn người đem hành lý lên xe vì quá nhiều người nên lần này cần hai chiếc xe, ngoài chiếc Hummer lớn ra Trương Dương còn mượn một chiếc chỗ mấy công tử bọn Tô Triển Đào.</w:t>
      </w:r>
    </w:p>
    <w:p>
      <w:pPr>
        <w:pStyle w:val="BodyText"/>
      </w:pPr>
      <w:r>
        <w:t xml:space="preserve">Vì không để Tô Triển Đào Lý Á biết chuyện mình ra ngoài du lịch, Trương Dương thậm chí cũng không nói cho họ biết mục đích của việc mượn xe. Đợi lúc bọn họ phát hiện mục đích Trương Dương mượn xe, Trương Dương cũng đã đưa bọn Mễ Tuyết đi tới Thường Châu Nhạc Sơn xa ngàn dặm rồi.</w:t>
      </w:r>
    </w:p>
    <w:p>
      <w:pPr>
        <w:pStyle w:val="BodyText"/>
      </w:pPr>
      <w:r>
        <w:t xml:space="preserve">Lần này lại khiến mấy công tử kia mắng rồi, lại nói Trương Dương không nghĩa khí, đối với việc này Trương Dương nghĩ đến liền cười ha hả.</w:t>
      </w:r>
    </w:p>
    <w:p>
      <w:pPr>
        <w:pStyle w:val="BodyText"/>
      </w:pPr>
      <w:r>
        <w:t xml:space="preserve">Nghe nói Vương Thần nổi giận đùng đùng chạy tới biệt thự của Trương Dương tuyên bố lần này nhất định phải bảo Mễ Tuyết dẫn họ đi tìm Trương Dương. Nhưng lúc Vương Thần tới biệt thự của Trương Dương thì choáng tại chỗ.</w:t>
      </w:r>
    </w:p>
    <w:p>
      <w:pPr>
        <w:pStyle w:val="BodyText"/>
      </w:pPr>
      <w:r>
        <w:t xml:space="preserve">Trong nhà Trương Dương, ngoài Nghiêm Lương Phi đóng giữ thì không còn một bóng người. Cuối cùng Vương Thần nghe Nghiêm Lương Phi nói mới biết Trương Dương lần này dẫn Mễ Tuyết ra ngoài du lịch.</w:t>
      </w:r>
    </w:p>
    <w:p>
      <w:pPr>
        <w:pStyle w:val="BodyText"/>
      </w:pPr>
      <w:r>
        <w:t xml:space="preserve">Đợi sau khi anh ta nói lại với đám Tô Triển Đào, lúc này mọi người mới từ bỏ, không truy cứu trách nhiệm của Trương Dương nữa.</w:t>
      </w:r>
    </w:p>
    <w:p>
      <w:pPr>
        <w:pStyle w:val="BodyText"/>
      </w:pPr>
      <w:r>
        <w:t xml:space="preserve">Dù sao đây là người ta dẫn người nhà du lịch, mấy người họ đi theo có vẻ vướng bận, giống kỳ đà cản mũi.</w:t>
      </w:r>
    </w:p>
    <w:p>
      <w:pPr>
        <w:pStyle w:val="Compact"/>
      </w:pPr>
      <w:r>
        <w:br w:type="textWrapping"/>
      </w:r>
      <w:r>
        <w:br w:type="textWrapping"/>
      </w:r>
    </w:p>
    <w:p>
      <w:pPr>
        <w:pStyle w:val="Heading2"/>
      </w:pPr>
      <w:bookmarkStart w:id="967" w:name="chương-934-cậu-không-xứng."/>
      <w:bookmarkEnd w:id="967"/>
      <w:r>
        <w:t xml:space="preserve">945. Chương 934: Cậu, Không Xứng.</w:t>
      </w:r>
    </w:p>
    <w:p>
      <w:pPr>
        <w:pStyle w:val="Compact"/>
      </w:pPr>
      <w:r>
        <w:br w:type="textWrapping"/>
      </w:r>
      <w:r>
        <w:br w:type="textWrapping"/>
      </w:r>
      <w:r>
        <w:t xml:space="preserve">Trương Dương dẫn theo Mễ Tuyết, Khúc Mỹ Lan, còn thêm ba đại linh thú, cùng lái chiếc Hummer đi tuốt đằng trước.</w:t>
      </w:r>
    </w:p>
    <w:p>
      <w:pPr>
        <w:pStyle w:val="BodyText"/>
      </w:pPr>
      <w:r>
        <w:t xml:space="preserve">Còn Diêm Diệp Phi, Lý Quyên, Kiều Dịch Hồng, thêm cả Trương Vận An thì lái một chiếc Hummer khác đi theo sau.</w:t>
      </w:r>
    </w:p>
    <w:p>
      <w:pPr>
        <w:pStyle w:val="BodyText"/>
      </w:pPr>
      <w:r>
        <w:t xml:space="preserve">Hai chiếc Hummer chậm rãi lái ra khỏi biệt thự Trương Dương, bắt đầu chạy hướng ra khỏi Trường Kinh.</w:t>
      </w:r>
    </w:p>
    <w:p>
      <w:pPr>
        <w:pStyle w:val="BodyText"/>
      </w:pPr>
      <w:r>
        <w:t xml:space="preserve">Lần này đi Côn Lôn Trương Dương mang theo rất nhiều người lái xe đi, chuẩn bị đầy đủ cho việc vừa tự lái xe đi, dọc đường vừa đi vừa nghỉ, có nơi nào sơn thủy hữu tình thì cũng có thể tới xem chút, để bọn Kiều Dịch Hồng được mở rộng tầm mắt, điều này cũng có hỗ trợ rất tốt đối với việc tăng trưởng tâm tính.</w:t>
      </w:r>
    </w:p>
    <w:p>
      <w:pPr>
        <w:pStyle w:val="BodyText"/>
      </w:pPr>
      <w:r>
        <w:t xml:space="preserve">Trạm thứ nhất, dựa theo kế hoạch của Trương Dương, trước tiên là đi Thường Châu, đưa Mễ Tuyết tới xem Nhạc Sơn Đại Phật.</w:t>
      </w:r>
    </w:p>
    <w:p>
      <w:pPr>
        <w:pStyle w:val="BodyText"/>
      </w:pPr>
      <w:r>
        <w:t xml:space="preserve">Ra khỏi Trường Kinh, hai chiếc Hummer đi thẳng tới quốc lộ, lần này bọn Trương Dương đi với tốc độ nhanh hơn nhiều so với lần trước đi cùng Long Phong về.</w:t>
      </w:r>
    </w:p>
    <w:p>
      <w:pPr>
        <w:pStyle w:val="BodyText"/>
      </w:pPr>
      <w:r>
        <w:t xml:space="preserve">Mới qua buổi trưa không bao lâu bọn họ đã xuống khỏi quốc lộ, tiến vào huyện Cao Thành.</w:t>
      </w:r>
    </w:p>
    <w:p>
      <w:pPr>
        <w:pStyle w:val="BodyText"/>
      </w:pPr>
      <w:r>
        <w:t xml:space="preserve">Điều duy nhất giống lần trước đó là sau khi tiến vào huyện Cao Thành, trời liền mưa phùn, không lâu sau mưa tầm tã, tầm đường trên đường nhanh chóng trở nên rất thấp.</w:t>
      </w:r>
    </w:p>
    <w:p>
      <w:pPr>
        <w:pStyle w:val="BodyText"/>
      </w:pPr>
      <w:r>
        <w:t xml:space="preserve">- Trời mưa rồi, tiện đây chúng ta tìm một chỗ ăn uống nghỉ ngơi chút đợi mưa nhỏ lại đi tiếp.</w:t>
      </w:r>
    </w:p>
    <w:p>
      <w:pPr>
        <w:pStyle w:val="BodyText"/>
      </w:pPr>
      <w:r>
        <w:t xml:space="preserve">Trương Dương nhìn nhìn, mưa to khiến đường rất khó nhìn, đi như vậy trong huyện thành cần phải rất cẩn thận. Cho nên hắn bảo Mễ Tuyết gọi điện cho bọn Diêm Diệp Phi, nói bọn họ biết dừng ở đây một chút, ăn bữa cơm rồi đi tiếp.</w:t>
      </w:r>
    </w:p>
    <w:p>
      <w:pPr>
        <w:pStyle w:val="BodyText"/>
      </w:pPr>
      <w:r>
        <w:t xml:space="preserve">Tùy ý tìm một quán ăn trông không tồi lắm, đỗ Hummer trước cửa, bởi vì Truy Phong rất gây chú ý nên Trương Dương không để Truy Phong ra khỏi Hummer mà để nó ngồi ngoan ngoãn trong xe. Sau đó đoàn người liền vào quán cơm.</w:t>
      </w:r>
    </w:p>
    <w:p>
      <w:pPr>
        <w:pStyle w:val="BodyText"/>
      </w:pPr>
      <w:r>
        <w:t xml:space="preserve">Trong số bọn họ chỉ có hai người Diêm Diệp Phi, Lý Quyên là mới tu luyện, tới nay mới chỉ tu luyện được một tháng. Cho nên sau khi vào quán ăn, trên người bị dính chút nước mưa, về phần những người khác, chạy từ trên xe vào quán cơm người vẫn khô khốc, không giống vẻ đang trú mưa.</w:t>
      </w:r>
    </w:p>
    <w:p>
      <w:pPr>
        <w:pStyle w:val="BodyText"/>
      </w:pPr>
      <w:r>
        <w:t xml:space="preserve">Mưa to như vậy, tiếng động cũng ảnh hưởng tới không gian của quán cơm, lúc này ngoài ba bàn ăn ở đại sảnh còn lại không có ai.</w:t>
      </w:r>
    </w:p>
    <w:p>
      <w:pPr>
        <w:pStyle w:val="BodyText"/>
      </w:pPr>
      <w:r>
        <w:t xml:space="preserve">Dù sao không có ai thì cũng không phải tới phòng riêng ăn nữa, Trương Dương liền dẫn mọi người tìm một cái bàn sạch sẽ ngồi xuống, lập tức gọi đồ ăn.</w:t>
      </w:r>
    </w:p>
    <w:p>
      <w:pPr>
        <w:pStyle w:val="BodyText"/>
      </w:pPr>
      <w:r>
        <w:t xml:space="preserve">Ông chủ đã sớm thấy đoàn người này đi xuống từ chiếc Hummer sang trọng, không phú thì quý, rất niềm nở với họ, một bàn ăn đầy đủ hương sắc nhanh chóng được dọn lên.</w:t>
      </w:r>
    </w:p>
    <w:p>
      <w:pPr>
        <w:pStyle w:val="BodyText"/>
      </w:pPr>
      <w:r>
        <w:t xml:space="preserve">Bởi vì chiều còn phải lái xe không nên uống rượu, nên Trương Dương lần này không gọi rượu, Vô Ảnh, Tia Chớp cũng không ăn mấy đồ này liền chơi đùa xung quanh.</w:t>
      </w:r>
    </w:p>
    <w:p>
      <w:pPr>
        <w:pStyle w:val="BodyText"/>
      </w:pPr>
      <w:r>
        <w:t xml:space="preserve">Trong quán ăn, ngoài Trương Dương, thì còn ba bàn nữa, một bàn ở phía gần cửa là một đám công tử. Nhìn qua cũng giống bọn Trương Dương, đi chơi ngang qua huyện Cao Sơn, hơn nữa cũng không tranh chấp với ông trời nên hiện tại bình tĩnh ở đây ăn cơm.</w:t>
      </w:r>
    </w:p>
    <w:p>
      <w:pPr>
        <w:pStyle w:val="BodyText"/>
      </w:pPr>
      <w:r>
        <w:t xml:space="preserve">Trên bàn của bọn họ đã đặt không ít rượu, xem ra những người này đã uống không ít, mặt ai cũng đỏ ửng.</w:t>
      </w:r>
    </w:p>
    <w:p>
      <w:pPr>
        <w:pStyle w:val="BodyText"/>
      </w:pPr>
      <w:r>
        <w:t xml:space="preserve">- Hắc, Hắc đại ca, anh xem cô bé kia, ngon quá.</w:t>
      </w:r>
    </w:p>
    <w:p>
      <w:pPr>
        <w:pStyle w:val="BodyText"/>
      </w:pPr>
      <w:r>
        <w:t xml:space="preserve">- Ai?</w:t>
      </w:r>
    </w:p>
    <w:p>
      <w:pPr>
        <w:pStyle w:val="BodyText"/>
      </w:pPr>
      <w:r>
        <w:t xml:space="preserve">- Là cô gái ngồi cạnh cậu thanh niên kia kìa.</w:t>
      </w:r>
    </w:p>
    <w:p>
      <w:pPr>
        <w:pStyle w:val="BodyText"/>
      </w:pPr>
      <w:r>
        <w:t xml:space="preserve">- ồ, thật sự rất được, cô bé này, cả cô bé ngồi bên cạnh cũng rất xinh đẹp quá.</w:t>
      </w:r>
    </w:p>
    <w:p>
      <w:pPr>
        <w:pStyle w:val="BodyText"/>
      </w:pPr>
      <w:r>
        <w:t xml:space="preserve">- Đại ca, đại ca, anh xem, người đó nhất định tới từ Nam Cương, còn dùng khăn che mặt, nhìn cái eo nhỏ, cặp mông kia kìa, thật nóng bỏng.</w:t>
      </w:r>
    </w:p>
    <w:p>
      <w:pPr>
        <w:pStyle w:val="BodyText"/>
      </w:pPr>
      <w:r>
        <w:t xml:space="preserve">Mấy người uống nhiều, nói chuyện cũng trở nên không chút kiêng kị, nói chuyện với nhau cũng không nhỏ giọng xuống. Bàn bên cạnh nghe thấy rất rõ tiếng họ nói chuyện, cả bàn này nhìn họ một cách chán ghét, lắc lắc đầu, không nói nữa, chỉ ăn đồ ăn trên bàn của mình.</w:t>
      </w:r>
    </w:p>
    <w:p>
      <w:pPr>
        <w:pStyle w:val="BodyText"/>
      </w:pPr>
      <w:r>
        <w:t xml:space="preserve">Người mà mấy công tử này nhắc tới đương nhiên là Mễ Tuyết, Khúc Mỹ Lan, còn cả Lý Quyên. Lời của bọn họ đương nhiên không thoát khỏi tai đám người đều tu luyện nội công bọn Trương Dương.</w:t>
      </w:r>
    </w:p>
    <w:p>
      <w:pPr>
        <w:pStyle w:val="BodyText"/>
      </w:pPr>
      <w:r>
        <w:t xml:space="preserve">Diêm Diệp Phi ngay lập tức tỏ ra tức giận, tuy nhiên vì bản thân tu luyện sự bình tĩnh hàng ngày, anh ta không đứng lên giáo huấn đám người kia.</w:t>
      </w:r>
    </w:p>
    <w:p>
      <w:pPr>
        <w:pStyle w:val="BodyText"/>
      </w:pPr>
      <w:r>
        <w:t xml:space="preserve">Trương Dương nheo mắt hừ lạnh một tiếng.</w:t>
      </w:r>
    </w:p>
    <w:p>
      <w:pPr>
        <w:pStyle w:val="BodyText"/>
      </w:pPr>
      <w:r>
        <w:t xml:space="preserve">Tiếng hừ này cùng với nội công truyền thẳng tới tai đám công tử kia, đám người kia liền váng đầu, hao mặt, tức ngực, rốt cuộc không nói nên lời nữa.</w:t>
      </w:r>
    </w:p>
    <w:p>
      <w:pPr>
        <w:pStyle w:val="BodyText"/>
      </w:pPr>
      <w:r>
        <w:t xml:space="preserve">Một lúc lâu sau bọn họ mới lấy lại sức, thở mạnh một hơi, họ còn tưởng vì uống nhiều rượu, lúc này có người tức giận vỗ bàn, mắng nhân viên phục vụ của quán ăn:</w:t>
      </w:r>
    </w:p>
    <w:p>
      <w:pPr>
        <w:pStyle w:val="BodyText"/>
      </w:pPr>
      <w:r>
        <w:t xml:space="preserve">- Các người bán cho chúng tôi là rượu tốt nhất sao? Dám lừa bọn tôi, có tin không tôi sẽ đóng cửa cái quán này của các người.</w:t>
      </w:r>
    </w:p>
    <w:p>
      <w:pPr>
        <w:pStyle w:val="BodyText"/>
      </w:pPr>
      <w:r>
        <w:t xml:space="preserve">- Đúng đấy, biết đây là ai không, anh ấy chính là công tử của Chủ tịch huyện Cao Thành của các người, các người dám bán rượu giả cho, lập tức bảo cảnh sát tới đóng cửa quán ăn của các người.</w:t>
      </w:r>
    </w:p>
    <w:p>
      <w:pPr>
        <w:pStyle w:val="BodyText"/>
      </w:pPr>
      <w:r>
        <w:t xml:space="preserve">Lại một người khác quát lớn.</w:t>
      </w:r>
    </w:p>
    <w:p>
      <w:pPr>
        <w:pStyle w:val="BodyText"/>
      </w:pPr>
      <w:r>
        <w:t xml:space="preserve">Người bàn bên cạnh không kìm nổi lắc đầu, liếc mắt nhìn nhau, đã tính định rời đi.</w:t>
      </w:r>
    </w:p>
    <w:p>
      <w:pPr>
        <w:pStyle w:val="BodyText"/>
      </w:pPr>
      <w:r>
        <w:t xml:space="preserve">Ông chủ quán nghe thấy lập tức đi tới, cúi đầu xin lỗi.</w:t>
      </w:r>
    </w:p>
    <w:p>
      <w:pPr>
        <w:pStyle w:val="BodyText"/>
      </w:pPr>
      <w:r>
        <w:t xml:space="preserve">Cậu thanh niên kia xem ra đúng là công tử của Chủ tịch huyện Cao Thành, ông chủ quán cơm cũng quen cậu ta, không dám chậm trễ.</w:t>
      </w:r>
    </w:p>
    <w:p>
      <w:pPr>
        <w:pStyle w:val="BodyText"/>
      </w:pPr>
      <w:r>
        <w:t xml:space="preserve">Xin lỗi hồi lâu, mấy công tử này mới nguôi, một người trong đó ngoắc tay bảo chủ quán lại gần, nói thầm với ông ta một câu.</w:t>
      </w:r>
    </w:p>
    <w:p>
      <w:pPr>
        <w:pStyle w:val="BodyText"/>
      </w:pPr>
      <w:r>
        <w:t xml:space="preserve">Sau khi nghe xong chủ quán liền lộ vẻ khó xử, còn vụng trộm liếc nhìn đám người Trương Dương.</w:t>
      </w:r>
    </w:p>
    <w:p>
      <w:pPr>
        <w:pStyle w:val="BodyText"/>
      </w:pPr>
      <w:r>
        <w:t xml:space="preserve">Thấy bộ dạng ông chủ công tử kia liền vỗ bàn, hừ lạnh một tiếng nói:</w:t>
      </w:r>
    </w:p>
    <w:p>
      <w:pPr>
        <w:pStyle w:val="BodyText"/>
      </w:pPr>
      <w:r>
        <w:t xml:space="preserve">- Mấy người này đều là người tôi quen biết ở Tây Châu, là công tử của Chủ tịch thành phố Tây Châu, vị kia là công tử của Ngô Nhạc, thủ phủ Tây Châu, còn có vị Hổ ca này, tôi nghĩ không phải giới thiệu ông cũng biết rồi. Bây giờ bạn tôi có việc yêu cầu ông, ông còn không mau đi làm.</w:t>
      </w:r>
    </w:p>
    <w:p>
      <w:pPr>
        <w:pStyle w:val="BodyText"/>
      </w:pPr>
      <w:r>
        <w:t xml:space="preserve">Chủ quán nghe xong chân nhũn cả ra, biết hôm nay không tránh nổi, chỉ có thể gật đầu, sau đó rời đi.</w:t>
      </w:r>
    </w:p>
    <w:p>
      <w:pPr>
        <w:pStyle w:val="BodyText"/>
      </w:pPr>
      <w:r>
        <w:t xml:space="preserve">Nhìn thấy chủ quán đi về hướng mình, Trương Dương bất đắc dĩ lắc đầu, hắn vốn không muốn gây chuyện, nhưng luôn có người không có mắt, muốn tới chọc giận hắn.</w:t>
      </w:r>
    </w:p>
    <w:p>
      <w:pPr>
        <w:pStyle w:val="BodyText"/>
      </w:pPr>
      <w:r>
        <w:t xml:space="preserve">- Mấy vị tiên sinh này, thật ngại quá.</w:t>
      </w:r>
    </w:p>
    <w:p>
      <w:pPr>
        <w:pStyle w:val="BodyText"/>
      </w:pPr>
      <w:r>
        <w:t xml:space="preserve">Chủ quán đi tới, lập tức tỏ vẻ tươi cười, khom người cúi đầu cười ha hả nói:</w:t>
      </w:r>
    </w:p>
    <w:p>
      <w:pPr>
        <w:pStyle w:val="BodyText"/>
      </w:pPr>
      <w:r>
        <w:t xml:space="preserve">- Không biết đồ ăn của quán chúng tôi có hợp khẩu vị của mọi người không?</w:t>
      </w:r>
    </w:p>
    <w:p>
      <w:pPr>
        <w:pStyle w:val="BodyText"/>
      </w:pPr>
      <w:r>
        <w:t xml:space="preserve">- Không tồi, đồ ăn có chút đặc sắc.</w:t>
      </w:r>
    </w:p>
    <w:p>
      <w:pPr>
        <w:pStyle w:val="BodyText"/>
      </w:pPr>
      <w:r>
        <w:t xml:space="preserve">Trương Dương thản nhiên nói một câu, Diêm Diệp Phi bên cạnh sắc mặt rất khó coi. Anh ta cũng đã nhìn ra chủ quán hẳn có quan hệ với đám công tử kia.</w:t>
      </w:r>
    </w:p>
    <w:p>
      <w:pPr>
        <w:pStyle w:val="BodyText"/>
      </w:pPr>
      <w:r>
        <w:t xml:space="preserve">- Cậu xem, là như này tiên sinh, đồ ăn hôm nay tôi sẽ mời mọi người, như vậy được không?</w:t>
      </w:r>
    </w:p>
    <w:p>
      <w:pPr>
        <w:pStyle w:val="BodyText"/>
      </w:pPr>
      <w:r>
        <w:t xml:space="preserve">Chủ quán do dự rất lâu, cắn chặt răng, lúc này mới nói với Trương Dương, ông ta cũng nhìn ra bên trong nhóm người này, Trương Dương là người đứng đầu, cho nên ông ta nói với Trương Dương.</w:t>
      </w:r>
    </w:p>
    <w:p>
      <w:pPr>
        <w:pStyle w:val="BodyText"/>
      </w:pPr>
      <w:r>
        <w:t xml:space="preserve">- Rốt cuộc có chuyện gì, nói thẳng ra đi.</w:t>
      </w:r>
    </w:p>
    <w:p>
      <w:pPr>
        <w:pStyle w:val="BodyText"/>
      </w:pPr>
      <w:r>
        <w:t xml:space="preserve">Trương Dương biết việc này không có quan hệ gì với chủ quán, cũng không muốn làm khó ông ta.</w:t>
      </w:r>
    </w:p>
    <w:p>
      <w:pPr>
        <w:pStyle w:val="BodyText"/>
      </w:pPr>
      <w:r>
        <w:t xml:space="preserve">- Là như vậy, mấy vị công tử bên kia muốn kết bạn với mấy vị, hy vọng có thể cùng ngồi uống vài chén rượu, để lại cách liên lạc, cậu xem, vậy có được không?</w:t>
      </w:r>
    </w:p>
    <w:p>
      <w:pPr>
        <w:pStyle w:val="BodyText"/>
      </w:pPr>
      <w:r>
        <w:t xml:space="preserve">Chủ quán cảm kích nhìn Trương Dương, lập tức nói rõ ý định của mình. Tuy nhiên ông ta cũng không nói rõ người mà mấy vị công tử kia muốn kết bạn đương nhiên không phải đám đàn ông Trương Dương, Diêm Diệp Phi, Kiều Dịch Hồng mà là muốn có phương thức liên lạc của mấy cô gái Mễ Tuyết, Khúc Mỹ Lan, Lý Quyên.</w:t>
      </w:r>
    </w:p>
    <w:p>
      <w:pPr>
        <w:pStyle w:val="BodyText"/>
      </w:pPr>
      <w:r>
        <w:t xml:space="preserve">- Ông tới bảo họ là bọn họ không xứng.</w:t>
      </w:r>
    </w:p>
    <w:p>
      <w:pPr>
        <w:pStyle w:val="BodyText"/>
      </w:pPr>
      <w:r>
        <w:t xml:space="preserve">Trương Dương khẽ mỉm cười nói rõ từng chữ với chủ quán, giọng hắn không lớn nhưng cũng đủ để lọt vào tai mấy công tử kia.</w:t>
      </w:r>
    </w:p>
    <w:p>
      <w:pPr>
        <w:pStyle w:val="BodyText"/>
      </w:pPr>
      <w:r>
        <w:t xml:space="preserve">Đám công tử kia nghe hết những lời Trương Dương nói.</w:t>
      </w:r>
    </w:p>
    <w:p>
      <w:pPr>
        <w:pStyle w:val="BodyText"/>
      </w:pPr>
      <w:r>
        <w:t xml:space="preserve">- Ba ba</w:t>
      </w:r>
    </w:p>
    <w:p>
      <w:pPr>
        <w:pStyle w:val="BodyText"/>
      </w:pPr>
      <w:r>
        <w:t xml:space="preserve">Lúc này có hai cậu thanh niên, cũng chính là người uống say nhất và công tử bên cạnh cậu ta, đều đứng lên, trợn mắt với đám người bọn Trương Dương, trực tiếp quát:</w:t>
      </w:r>
    </w:p>
    <w:p>
      <w:pPr>
        <w:pStyle w:val="BodyText"/>
      </w:pPr>
      <w:r>
        <w:t xml:space="preserve">- Tiểu tử, anh nói ai không xứng?</w:t>
      </w:r>
    </w:p>
    <w:p>
      <w:pPr>
        <w:pStyle w:val="BodyText"/>
      </w:pPr>
      <w:r>
        <w:t xml:space="preserve">Trương Dương khẽ mỉm cười, trong mắt căn bản không có đối phương, hơi lắc đầu, hắn đang nói với Diêm Diệp Phi và Kiều Dịch Hồng không cần so đo với đám nhóc con.</w:t>
      </w:r>
    </w:p>
    <w:p>
      <w:pPr>
        <w:pStyle w:val="BodyText"/>
      </w:pPr>
      <w:r>
        <w:t xml:space="preserve">So đo với đám người này thực sự không đáng.</w:t>
      </w:r>
    </w:p>
    <w:p>
      <w:pPr>
        <w:pStyle w:val="BodyText"/>
      </w:pPr>
      <w:r>
        <w:t xml:space="preserve">Chủ quán đứng ở giữa thấy rất hoang mang. Nhìn hai bên tranh giành, đám người Trương Dương thì lái Hummer mấy triệu, nhất định cũng là những người giàu có, còn đám công tử kia thì có công tử con Chủ tịch huyện Cao Thành, hai bên đều là những người ông ta không thể đắc tội.</w:t>
      </w:r>
    </w:p>
    <w:p>
      <w:pPr>
        <w:pStyle w:val="BodyText"/>
      </w:pPr>
      <w:r>
        <w:t xml:space="preserve">Hiện tại chủ quán lúc này chỉ mong hai bên ngàn vạn lần không nên gây sự với nhau, lúc đó người gặp xui xẻo nhất chính là quán cơm của ông ta.</w:t>
      </w:r>
    </w:p>
    <w:p>
      <w:pPr>
        <w:pStyle w:val="BodyText"/>
      </w:pPr>
      <w:r>
        <w:t xml:space="preserve">Thấy Trương Dương không để ý tới bọn họ, mấy công tử này dáng vẻ bệ vệ càng thêm khoa trương, bọn họ nghĩ sự im lặng của Trương Dương là yếu đuối, nghĩ Trương Dương sợ bọn họ, mười mấy người đều đứng cả lên.</w:t>
      </w:r>
    </w:p>
    <w:p>
      <w:pPr>
        <w:pStyle w:val="BodyText"/>
      </w:pPr>
      <w:r>
        <w:t xml:space="preserve">Một người chừng 27-28 tuổi hẳn là người lãnh đạo trong đám này, dẫn những người còn lại hùng hổ đi tới, dọc đường đi còn liêu xa liêu xiêu, hiển nhiên đã uống không ít rượu.</w:t>
      </w:r>
    </w:p>
    <w:p>
      <w:pPr>
        <w:pStyle w:val="BodyText"/>
      </w:pPr>
      <w:r>
        <w:t xml:space="preserve">- Anh, tôi nói cho anh biết, anh vừa nói ai không xứng?</w:t>
      </w:r>
    </w:p>
    <w:p>
      <w:pPr>
        <w:pStyle w:val="BodyText"/>
      </w:pPr>
      <w:r>
        <w:t xml:space="preserve">Sau khi tới nơi anh ta chỉ vào Trương Dương, rất ương ngạnh hỏi một câu.</w:t>
      </w:r>
    </w:p>
    <w:p>
      <w:pPr>
        <w:pStyle w:val="BodyText"/>
      </w:pPr>
      <w:r>
        <w:t xml:space="preserve">- Đúng vậy, mấy người đến từ nơi khác như các anh, ở địa bàn của người khác mà kiêu ngạo cái gì.</w:t>
      </w:r>
    </w:p>
    <w:p>
      <w:pPr>
        <w:pStyle w:val="BodyText"/>
      </w:pPr>
      <w:r>
        <w:t xml:space="preserve">- Còn dám đắc tội với Hồ ca của bọn tôi, không biết chữ ‘chết’ viết thế nào à?</w:t>
      </w:r>
    </w:p>
    <w:p>
      <w:pPr>
        <w:pStyle w:val="BodyText"/>
      </w:pPr>
      <w:r>
        <w:t xml:space="preserve">- Tiểu tử đừng quên đây là huyện Cao Thành.</w:t>
      </w:r>
    </w:p>
    <w:p>
      <w:pPr>
        <w:pStyle w:val="BodyText"/>
      </w:pPr>
      <w:r>
        <w:t xml:space="preserve">Phía sau cậu thanh niên kia, một đám công tử liền kêu gào lên theo, một đám người hoàn toàn không coi bọn Trương Dương ra gì.</w:t>
      </w:r>
    </w:p>
    <w:p>
      <w:pPr>
        <w:pStyle w:val="BodyText"/>
      </w:pPr>
      <w:r>
        <w:t xml:space="preserve">Trương Dương gắp một miếng thức ăn đưa vào miệng, khẽ nhai nuốt, sau đó mới ngẩng đầu nhìn người đối diện, cười lạnh nói:</w:t>
      </w:r>
    </w:p>
    <w:p>
      <w:pPr>
        <w:pStyle w:val="BodyText"/>
      </w:pPr>
      <w:r>
        <w:t xml:space="preserve">- Chính là cậu, không xứng đứng trước mặt tôi.</w:t>
      </w:r>
    </w:p>
    <w:p>
      <w:pPr>
        <w:pStyle w:val="Compact"/>
      </w:pPr>
      <w:r>
        <w:br w:type="textWrapping"/>
      </w:r>
      <w:r>
        <w:br w:type="textWrapping"/>
      </w:r>
    </w:p>
    <w:p>
      <w:pPr>
        <w:pStyle w:val="Heading2"/>
      </w:pPr>
      <w:bookmarkStart w:id="968" w:name="chương-935-viện-binh."/>
      <w:bookmarkEnd w:id="968"/>
      <w:r>
        <w:t xml:space="preserve">946. Chương 935: Viện Binh.</w:t>
      </w:r>
    </w:p>
    <w:p>
      <w:pPr>
        <w:pStyle w:val="Compact"/>
      </w:pPr>
      <w:r>
        <w:br w:type="textWrapping"/>
      </w:r>
      <w:r>
        <w:br w:type="textWrapping"/>
      </w:r>
      <w:r>
        <w:t xml:space="preserve">Trương Dương vừa dứt lời, người được gọi là Hổ ca này lập tức cảm thấy hai chân mềm nhũn, cậu ta còn không kịp nói câu nào, phù phù, liền quỳ gối trước bàn.</w:t>
      </w:r>
    </w:p>
    <w:p>
      <w:pPr>
        <w:pStyle w:val="BodyText"/>
      </w:pPr>
      <w:r>
        <w:t xml:space="preserve">Cảnh tưởng này thoáng chốc khiến người trong khách sạn đều ghé mắt xem.</w:t>
      </w:r>
    </w:p>
    <w:p>
      <w:pPr>
        <w:pStyle w:val="BodyText"/>
      </w:pPr>
      <w:r>
        <w:t xml:space="preserve">Ai cũng không ngờ công tử kiêu ngạo vừa rồi còn khiêu khích mà giờ lại thành ra quỳ xuống trước mặt đối phương.</w:t>
      </w:r>
    </w:p>
    <w:p>
      <w:pPr>
        <w:pStyle w:val="BodyText"/>
      </w:pPr>
      <w:r>
        <w:t xml:space="preserve">Ngay cả bàn người cách xa Trương Dương và công tử này nhất cũng không nhịn được tò mò, bọn họ là người địa phương bình thường, biết rất rõ về đám công tử kia, hôm nay nếu không phải hai nhà gặp nhau thì cũng không chọn ăn cơm ở khách sạn này.</w:t>
      </w:r>
    </w:p>
    <w:p>
      <w:pPr>
        <w:pStyle w:val="BodyText"/>
      </w:pPr>
      <w:r>
        <w:t xml:space="preserve">Cho nên lúc vào bọn họ đã cố tình ngồi cách xa ra.</w:t>
      </w:r>
    </w:p>
    <w:p>
      <w:pPr>
        <w:pStyle w:val="BodyText"/>
      </w:pPr>
      <w:r>
        <w:t xml:space="preserve">Đứa trẻ nhà họ cầm một thứ đồ chơi bằng bông, nhìn Trương Dương và đám công tử kia nổi lên xung đột, lập tức hứng thú muốn tới xem.</w:t>
      </w:r>
    </w:p>
    <w:p>
      <w:pPr>
        <w:pStyle w:val="BodyText"/>
      </w:pPr>
      <w:r>
        <w:t xml:space="preserve">Mẹ đứa nhỏ lập tức ôm con lại ghế, căn bản không để nó qua.</w:t>
      </w:r>
    </w:p>
    <w:p>
      <w:pPr>
        <w:pStyle w:val="BodyText"/>
      </w:pPr>
      <w:r>
        <w:t xml:space="preserve">Bên đó thực sự quá nguy hiểm, bọn họ chưa từng thấy ai có thể khiến cho Uy Nhạc Hổ bị bẽ mặt như vậy ở đây.</w:t>
      </w:r>
    </w:p>
    <w:p>
      <w:pPr>
        <w:pStyle w:val="BodyText"/>
      </w:pPr>
      <w:r>
        <w:t xml:space="preserve">Uy Nhạc Hổ cũng chính là người được gọi là Hổ ca kia, là con trai của Uy Nhạc Hải, đại ca xã hội đen ở huyện Cao Thành. Uy Nhạc Hải ỷ có một người anh họ làm Bí thư Thành ủy ở thành phố Tây Châu, làm ăn ở huyện Cao Thành phát triển rất nhanh. Ăn cả trắng cả đen, cho nên con ông ta còn lợi hại hơn con trai Nguỵ Bác của Chủ tịch huyện Cao Thành vài phần.</w:t>
      </w:r>
    </w:p>
    <w:p>
      <w:pPr>
        <w:pStyle w:val="BodyText"/>
      </w:pPr>
      <w:r>
        <w:t xml:space="preserve">Bình thường Ngụy Bác cũng ỷ vào thế của Uy Nhạc Hổ như thiên lôi chỉ đâu đánh đấy, thấy Uy Nhạc Hổ chịu thiệt thòi như vậy, cho dù cậu ta không biết là ai cũng sẽ biết việc này liên quan tới một bàn người này.</w:t>
      </w:r>
    </w:p>
    <w:p>
      <w:pPr>
        <w:pStyle w:val="BodyText"/>
      </w:pPr>
      <w:r>
        <w:t xml:space="preserve">Cậu ta lập tức đứng dậy chỉ vào Trương Dương mắng to.</w:t>
      </w:r>
    </w:p>
    <w:p>
      <w:pPr>
        <w:pStyle w:val="BodyText"/>
      </w:pPr>
      <w:r>
        <w:t xml:space="preserve">- Kiều huynh, bảo người này ngậm miệng lại đi, chúng ta ăn cơm cũng mất ngon.</w:t>
      </w:r>
    </w:p>
    <w:p>
      <w:pPr>
        <w:pStyle w:val="BodyText"/>
      </w:pPr>
      <w:r>
        <w:t xml:space="preserve">Uy Nhạc Hổ phải chịu thiệt như vậy đương nhiên chính là do Trương Dương làm, tuy nhiên hắn thực tế không hề so đo với tên mắt cao hơn trán này, dứt khoát bảo Kiều Dịch Hồng ra mặt dạy cho đám kia một bài học.</w:t>
      </w:r>
    </w:p>
    <w:p>
      <w:pPr>
        <w:pStyle w:val="BodyText"/>
      </w:pPr>
      <w:r>
        <w:t xml:space="preserve">Dù sao ăn cơm xong họ cũng sẽ rời huyện Cao Thành, mấy người này chẳng có quan hệ gì với họ.</w:t>
      </w:r>
    </w:p>
    <w:p>
      <w:pPr>
        <w:pStyle w:val="BodyText"/>
      </w:pPr>
      <w:r>
        <w:t xml:space="preserve">- Vâng.</w:t>
      </w:r>
    </w:p>
    <w:p>
      <w:pPr>
        <w:pStyle w:val="BodyText"/>
      </w:pPr>
      <w:r>
        <w:t xml:space="preserve">Kiều Dịch Hồng đã sớm không vừa mắt với mấy người này, muốn ra tay giáo huấn, hiện tại Trương Dương lên tiếng, ông ta như có thượng phương bảo kiểm trong tay, có thể bắt đầu đại sát tứ phương được rồi.</w:t>
      </w:r>
    </w:p>
    <w:p>
      <w:pPr>
        <w:pStyle w:val="BodyText"/>
      </w:pPr>
      <w:r>
        <w:t xml:space="preserve">Thấy phía Trương Dương chỉ có mình Kiều Dịch Hồng đứng ra, Uy Nhạc Hổ và Nguỵ Bác cười ha hả, bên họ dựa vào mười mấy người, chỉ dựa vào sức người cũng đủ đè chết đối phương.</w:t>
      </w:r>
    </w:p>
    <w:p>
      <w:pPr>
        <w:pStyle w:val="BodyText"/>
      </w:pPr>
      <w:r>
        <w:t xml:space="preserve">Ngụy Bác không để ý gì tới Kiều Dịch Hồng, nhưng chỉ trong một giây cậu ta đã nói không ra lời.</w:t>
      </w:r>
    </w:p>
    <w:p>
      <w:pPr>
        <w:pStyle w:val="BodyText"/>
      </w:pPr>
      <w:r>
        <w:t xml:space="preserve">- Đám tạp chủng các người.</w:t>
      </w:r>
    </w:p>
    <w:p>
      <w:pPr>
        <w:pStyle w:val="BodyText"/>
      </w:pPr>
      <w:r>
        <w:t xml:space="preserve">Sau khi đứng dậy Uy Nhạc Hổ lập tức khôi phục, bản thân quỳ rạp trước mặt nhiều người như vậy, cậu ta sao có thể nén giận, không đợi người khác ra tay cậu ta đã nắm lấy một bình rượu bên cạnh hung hăng đánh tới phía Trương Dương đang ngồi yên.</w:t>
      </w:r>
    </w:p>
    <w:p>
      <w:pPr>
        <w:pStyle w:val="BodyText"/>
      </w:pPr>
      <w:r>
        <w:t xml:space="preserve">Trương Dương không chút sứt mẻ, yên lặng ăn cơm của mình, ngay cả nhìn cũng không thèm nhìn bình rượu kia.</w:t>
      </w:r>
    </w:p>
    <w:p>
      <w:pPr>
        <w:pStyle w:val="BodyText"/>
      </w:pPr>
      <w:r>
        <w:t xml:space="preserve">- Bịch</w:t>
      </w:r>
    </w:p>
    <w:p>
      <w:pPr>
        <w:pStyle w:val="BodyText"/>
      </w:pPr>
      <w:r>
        <w:t xml:space="preserve">Bình rượu đột nhiên bị bắt lấy giữa không trung, bay ngược về phía Uy Nhạc Hổ.</w:t>
      </w:r>
    </w:p>
    <w:p>
      <w:pPr>
        <w:pStyle w:val="BodyText"/>
      </w:pPr>
      <w:r>
        <w:t xml:space="preserve">Người bắt lấy bình rượu đương nhiên là Kiều Dịch Hồng, ông ta không cần tốn sức cầm bình rượu, mà quăng thẳng về phía Uy Nhạc Hổ.</w:t>
      </w:r>
    </w:p>
    <w:p>
      <w:pPr>
        <w:pStyle w:val="BodyText"/>
      </w:pPr>
      <w:r>
        <w:t xml:space="preserve">Bình rượu mang theo một cỗ kình phong hướng về phía Uy Nhạc Hổ. Nhìn cảnh tượng này cậu ta ngẩn ra, đối mặt với bình rượu đang bay tới căn bản không tìm được chỗ trốn.</w:t>
      </w:r>
    </w:p>
    <w:p>
      <w:pPr>
        <w:pStyle w:val="BodyText"/>
      </w:pPr>
      <w:r>
        <w:t xml:space="preserve">Vù</w:t>
      </w:r>
    </w:p>
    <w:p>
      <w:pPr>
        <w:pStyle w:val="BodyText"/>
      </w:pPr>
      <w:r>
        <w:t xml:space="preserve">Bình rượu bay tới trước mặt Uy Nhạc Hổ không tới 0.1 cm thì đột nhiên dừng lại, hầu như đã dám vào mũi cậu ra, tuy nhiên bình rượu cơn kình phong lại như cào trên mặt cậu ta, đau như bị dao cứa.</w:t>
      </w:r>
    </w:p>
    <w:p>
      <w:pPr>
        <w:pStyle w:val="BodyText"/>
      </w:pPr>
      <w:r>
        <w:t xml:space="preserve">Đột nhiên lùi về sau một bước, Uy Nhạc Hổ ngã vào Ngụy Bác đứng phía sau, hai người thuận thế ngã trên đất.</w:t>
      </w:r>
    </w:p>
    <w:p>
      <w:pPr>
        <w:pStyle w:val="BodyText"/>
      </w:pPr>
      <w:r>
        <w:t xml:space="preserve">Uy Nhạc Hổ lúc này mới phát hiện ra, bình rượu kia không đập vào mặt mình mà dừng lại giữa đường.</w:t>
      </w:r>
    </w:p>
    <w:p>
      <w:pPr>
        <w:pStyle w:val="BodyText"/>
      </w:pPr>
      <w:r>
        <w:t xml:space="preserve">Chiêu thức này cũng đủ chứng minh những người trước mặt họ đều là thân thủ phi phàm, thu phục mấy công tử đã bị tửu sắc rút hết sức lực như họ dễ như trở bàn tay.</w:t>
      </w:r>
    </w:p>
    <w:p>
      <w:pPr>
        <w:pStyle w:val="BodyText"/>
      </w:pPr>
      <w:r>
        <w:t xml:space="preserve">Kiều Dịch Hồng khinh thường nhìn mấy cậu công tử, đũng quần giữa hai chân Uy Nhạc Hổ đã ướt một mảng, chỉ là chính bản thân cậu ta chưa nhận ra.</w:t>
      </w:r>
    </w:p>
    <w:p>
      <w:pPr>
        <w:pStyle w:val="BodyText"/>
      </w:pPr>
      <w:r>
        <w:t xml:space="preserve">Đối phó với người như vậy Kiều Dịch Hồng thực sự cảm thấy rất nhàm chán, đột nhiên bóp nát chai rượu trong tay, ông ta lạnh lùng nhìn đám người Uy Nhạc Hổ nói:</w:t>
      </w:r>
    </w:p>
    <w:p>
      <w:pPr>
        <w:pStyle w:val="BodyText"/>
      </w:pPr>
      <w:r>
        <w:t xml:space="preserve">- Còn chưa cút?</w:t>
      </w:r>
    </w:p>
    <w:p>
      <w:pPr>
        <w:pStyle w:val="BodyText"/>
      </w:pPr>
      <w:r>
        <w:t xml:space="preserve">Lúc này Ngụy Bác hoàn toàn hiểu sự chênh lệch giữa mình và đối thủ, lập tức bò lên từ mặt đất vô cùng sợ hãi nhìn Kiều Dịch Hồng, sau đó vội lui về phía sau quay đầu bỏ chạy.</w:t>
      </w:r>
    </w:p>
    <w:p>
      <w:pPr>
        <w:pStyle w:val="BodyText"/>
      </w:pPr>
      <w:r>
        <w:t xml:space="preserve">Nhóm công tử đi theo Uy Nhạc Hổ kia sợ choáng váng, không quan tâm tới Uy Nhạc Hổ nữa, chạy trối chết, một đám người về tới bàn mình còn lạnh run, thỉnh thoảng lại liếc nhìn Trương Dương, khẳng định bọn Trương Dương không có ý định trả thù, mới dần bình tĩnh lại.</w:t>
      </w:r>
    </w:p>
    <w:p>
      <w:pPr>
        <w:pStyle w:val="BodyText"/>
      </w:pPr>
      <w:r>
        <w:t xml:space="preserve">- Cậu còn chưa cút?</w:t>
      </w:r>
    </w:p>
    <w:p>
      <w:pPr>
        <w:pStyle w:val="BodyText"/>
      </w:pPr>
      <w:r>
        <w:t xml:space="preserve">Kiều Dịch Hồng nhìn Uy Nhạc Hổ đang quỳ trên mặt đất hừ lạnh một tiếng.</w:t>
      </w:r>
    </w:p>
    <w:p>
      <w:pPr>
        <w:pStyle w:val="BodyText"/>
      </w:pPr>
      <w:r>
        <w:t xml:space="preserve">Uy Nhạc Hổ như bị sấm đánh bên tai, đột nhiên tỉnh táo lại, vội chạy về hướng bàn mình.</w:t>
      </w:r>
    </w:p>
    <w:p>
      <w:pPr>
        <w:pStyle w:val="BodyText"/>
      </w:pPr>
      <w:r>
        <w:t xml:space="preserve">Nhóm công tử này giật mình lạnh run cũng không dám nói chuyện nữa, ngồi ở chỗ của mình mà giống như học sinh tiểu học bị phạt.</w:t>
      </w:r>
    </w:p>
    <w:p>
      <w:pPr>
        <w:pStyle w:val="BodyText"/>
      </w:pPr>
      <w:r>
        <w:t xml:space="preserve">Cảnh tưởng này khiến bọn Mễ Tuyết, Khúc Mỹ Lan, Lý Quyên cười ha hả.</w:t>
      </w:r>
    </w:p>
    <w:p>
      <w:pPr>
        <w:pStyle w:val="BodyText"/>
      </w:pPr>
      <w:r>
        <w:t xml:space="preserve">Không khí lạnh như băng trong khách sạn bị tiếng cười này phá tan.</w:t>
      </w:r>
    </w:p>
    <w:p>
      <w:pPr>
        <w:pStyle w:val="BodyText"/>
      </w:pPr>
      <w:r>
        <w:t xml:space="preserve">- Hổ, Hổ ca, đám người kia đều là cao thủ.</w:t>
      </w:r>
    </w:p>
    <w:p>
      <w:pPr>
        <w:pStyle w:val="BodyText"/>
      </w:pPr>
      <w:r>
        <w:t xml:space="preserve">Ngụy Bác nuốt ngụm nước miếng nhỏ giọng nói với Uy Nhạc Hổ, kỳ thật cậu ta đã sớm muốn rời khỏi khách sạn này, cho dù bên ngoài vẫn còn mưa, cậu ta cũng không muốn ở trong cùng một chỗ với đám người kia, rất không an toàn.</w:t>
      </w:r>
    </w:p>
    <w:p>
      <w:pPr>
        <w:pStyle w:val="BodyText"/>
      </w:pPr>
      <w:r>
        <w:t xml:space="preserve">Không chỉ Ngụy Bác, kỳ thật ngoài Uy Nhạc Hổ, những người khác đều muốn chạy rồi, chỉ có điều Uy Nhạc Hổ không hề động, nên không ai dám động.</w:t>
      </w:r>
    </w:p>
    <w:p>
      <w:pPr>
        <w:pStyle w:val="BodyText"/>
      </w:pPr>
      <w:r>
        <w:t xml:space="preserve">- Tôi gọi điện cho cha rồi, Nguỵ Bác, cậu cũng gọi điện cho cha, bảo ông ấy phái cảnh sát tới.</w:t>
      </w:r>
    </w:p>
    <w:p>
      <w:pPr>
        <w:pStyle w:val="BodyText"/>
      </w:pPr>
      <w:r>
        <w:t xml:space="preserve">Uy Nhạc Hổ nghiến răng nghiến lợi hồi lâu, lấy chiếc điện thoại trong túi quần ra, gọi một cú điện thoại ra ngoài sau đó nói với Nguỵ Bác:</w:t>
      </w:r>
    </w:p>
    <w:p>
      <w:pPr>
        <w:pStyle w:val="BodyText"/>
      </w:pPr>
      <w:r>
        <w:t xml:space="preserve">- Tôi không tin bọn họ dám phản kháng cả cảnh sát.</w:t>
      </w:r>
    </w:p>
    <w:p>
      <w:pPr>
        <w:pStyle w:val="BodyText"/>
      </w:pPr>
      <w:r>
        <w:t xml:space="preserve">Cậu ta đã mất thể diện tới mức như vậy sao có thể không lấy lại danh dự.</w:t>
      </w:r>
    </w:p>
    <w:p>
      <w:pPr>
        <w:pStyle w:val="BodyText"/>
      </w:pPr>
      <w:r>
        <w:t xml:space="preserve">- Gọi cho cha em nói cái gì, không có lí do gì mà phái cảnh sát tới…</w:t>
      </w:r>
    </w:p>
    <w:p>
      <w:pPr>
        <w:pStyle w:val="BodyText"/>
      </w:pPr>
      <w:r>
        <w:t xml:space="preserve">Ngụy Bác trong lòng còn sợ hãi, không dám gọi, cậu ta không muốn lại đắc tội Trương Dương. Từ thái độ khinh thường của đối phương, Ngụy Bác mơ hồ cảm nhận được đối phương hiển nhiên biết thân phận của bọn họ mà còn dám làm như vậy, rõ ràng đối phương có người còn lợi hại hơn bọn họ.</w:t>
      </w:r>
    </w:p>
    <w:p>
      <w:pPr>
        <w:pStyle w:val="BodyText"/>
      </w:pPr>
      <w:r>
        <w:t xml:space="preserve">- Không có lí do gì? Vậy tôi gọi điện cho cha tôi bảo cha tôi gọi cho cha cậu đưa cảnh sát tới, tôi cam đoan đến lúc đó cha cậu sẽ có lí do để bắt họ.</w:t>
      </w:r>
    </w:p>
    <w:p>
      <w:pPr>
        <w:pStyle w:val="BodyText"/>
      </w:pPr>
      <w:r>
        <w:t xml:space="preserve">Uy Nhạc Hổ hung hăng trợn mắt nhìn Ngụy Bác, Ngụy Bác lập tức cúi đầu gọi điện cho cha Chủ tịch huyện của mình.</w:t>
      </w:r>
    </w:p>
    <w:p>
      <w:pPr>
        <w:pStyle w:val="BodyText"/>
      </w:pPr>
      <w:r>
        <w:t xml:space="preserve">- Đám tiểu tử kia gọi viện binh rồi.</w:t>
      </w:r>
    </w:p>
    <w:p>
      <w:pPr>
        <w:pStyle w:val="BodyText"/>
      </w:pPr>
      <w:r>
        <w:t xml:space="preserve">Kiều Dịch Hồng sau khi ngồi xuống nhỏ giọng nói với Trương Dương một tiếng.</w:t>
      </w:r>
    </w:p>
    <w:p>
      <w:pPr>
        <w:pStyle w:val="BodyText"/>
      </w:pPr>
      <w:r>
        <w:t xml:space="preserve">Trương Dương cười ha hả thuận miệng trả lời:</w:t>
      </w:r>
    </w:p>
    <w:p>
      <w:pPr>
        <w:pStyle w:val="BodyText"/>
      </w:pPr>
      <w:r>
        <w:t xml:space="preserve">- Không phải xen vào, tôm tép nhãi nhép mà thôi, chúng ta cứ ăn đi, đợi lát mưa ngớt thì chúng ta cứ đi tiếp, vậy thì tối là chúng ta tới thành Tây Châu, buổi tối sẽ ngủ lại đó một tối.</w:t>
      </w:r>
    </w:p>
    <w:p>
      <w:pPr>
        <w:pStyle w:val="BodyText"/>
      </w:pPr>
      <w:r>
        <w:t xml:space="preserve">- Được.</w:t>
      </w:r>
    </w:p>
    <w:p>
      <w:pPr>
        <w:pStyle w:val="BodyText"/>
      </w:pPr>
      <w:r>
        <w:t xml:space="preserve">Nghe Trương Dương nói vậy Kiều Dịch Hồng cũng không nghĩ thêm nữa, lập tức cười đùa với Diêm Diệp Phi.</w:t>
      </w:r>
    </w:p>
    <w:p>
      <w:pPr>
        <w:pStyle w:val="BodyText"/>
      </w:pPr>
      <w:r>
        <w:t xml:space="preserve">Nhìn đám người Trương Dương chuyện trò vui vẻ, trong mắt Uy Nhạc Hổ hiện lên một tia âm độc, cậu ta đã gọi điện cho cha mình, cũng chính là Đại Ngụy, giới tay chân của huyện Cao Thành, biết cha sẽ nhanh chóng phái người tới, ngoài ra Ngụy Bác cũng gọi điện cho cha mình, phía cảnh sát cũng đang tới.</w:t>
      </w:r>
    </w:p>
    <w:p>
      <w:pPr>
        <w:pStyle w:val="BodyText"/>
      </w:pPr>
      <w:r>
        <w:t xml:space="preserve">Uy Nhạc Hổ tin đợi lát nữa sẽ bịa ra một câu chuyện lấy cớ cảnh sát tới sẽ bắt toàn bộ đám người kia về cục, đợi lúc đó không phải lo không có cách trị họ.</w:t>
      </w:r>
    </w:p>
    <w:p>
      <w:pPr>
        <w:pStyle w:val="BodyText"/>
      </w:pPr>
      <w:r>
        <w:t xml:space="preserve">Tuy nhiên Uy Nhạc Hổ lại không chú ý tới con chuột và con chồn đang chơi đùa bên bàn cơm của Trương Dương lúc này đã biến mất.</w:t>
      </w:r>
    </w:p>
    <w:p>
      <w:pPr>
        <w:pStyle w:val="BodyText"/>
      </w:pPr>
      <w:r>
        <w:t xml:space="preserve">Vô Ảnh và Tia Chớp đương nhiên là đi ra ngoài khách sạn, trong trời mưa to hai chiếc xe tải lái tới, mười mấy thanh niên đủ mùa tóc, đủ loại trang phục đi tới, vừa nhìn là biết bọn họ không tốt đẹp gì, bọn chúng đều là đám lưu manh nổi tiếng trong vùng, trong tay mỗi người còn cầm một cây thiết côn hùng hồ đi vào trong quán cơm.</w:t>
      </w:r>
    </w:p>
    <w:p>
      <w:pPr>
        <w:pStyle w:val="BodyText"/>
      </w:pPr>
      <w:r>
        <w:t xml:space="preserve">Những người này dương nhiên là đám lưu manh cha Uy Nhạc Hổ phái tới, ngoài ra có ba chiếc xe cảnh sát cũng đang đi tới.</w:t>
      </w:r>
    </w:p>
    <w:p>
      <w:pPr>
        <w:pStyle w:val="BodyText"/>
      </w:pPr>
      <w:r>
        <w:t xml:space="preserve">Tuy nhiên mấy người trong xe cảnh sát không ai xuống xe, sau khi lái xe tới quán cơm, cửa lớn của xe cảnh sát vẫn luôn đóng kín, hiển nhiên là chờ đợi cái gì.</w:t>
      </w:r>
    </w:p>
    <w:p>
      <w:pPr>
        <w:pStyle w:val="BodyText"/>
      </w:pPr>
      <w:r>
        <w:t xml:space="preserve">Mấy tên côn đồ xuống xe cầm thiết côn đi vào quán, nhiệm vụ của chúng rất đơn giản, vọt vào quán cơm, giáo huấn đám người này một lần, sau đó để lại vài người, rồi chờ xe cảnh sát phía ngoài đi tới, bắt bọn Trương Dương và mấy người còn lại đi, cho dù đối phương có nói gì cũng phải tới đồn một chuyến.</w:t>
      </w:r>
    </w:p>
    <w:p>
      <w:pPr>
        <w:pStyle w:val="BodyText"/>
      </w:pPr>
      <w:r>
        <w:t xml:space="preserve">Mà tới đó rồi bọn Trương Dương có bao nhiêu miệng cũng không cãi nổi, tất cả tội danh đương nhiên họ phải chịu.</w:t>
      </w:r>
    </w:p>
    <w:p>
      <w:pPr>
        <w:pStyle w:val="BodyText"/>
      </w:pPr>
      <w:r>
        <w:t xml:space="preserve">Những điều này đều là do Ngụy Nhạc Hổ nói trong điện thoại với cha, còn Ngụy Bác đương nhiên cũng đã dặn dò rõ ràng, những xe cảnh sát vừa tới lẳng lặng đợi ở cổng khách sạn.</w:t>
      </w:r>
    </w:p>
    <w:p>
      <w:pPr>
        <w:pStyle w:val="BodyText"/>
      </w:pPr>
      <w:r>
        <w:t xml:space="preserve">Chủ khách sạn cũng chú ý tới sự thay đổi bên ngoài, lập tức ngậm miệng, nhìn thấy đám lưu manh đi vào.</w:t>
      </w:r>
    </w:p>
    <w:p>
      <w:pPr>
        <w:pStyle w:val="BodyText"/>
      </w:pPr>
      <w:r>
        <w:t xml:space="preserve">Đúng lúc này đám côn đồ còn chưa đi vào khách sạn mặt đột nhiên biến sắc, sau đó quỳ trên mặt đất không dứng dậy nổi giữa trời mưa giông.</w:t>
      </w:r>
    </w:p>
    <w:p>
      <w:pPr>
        <w:pStyle w:val="BodyText"/>
      </w:pPr>
      <w:r>
        <w:t xml:space="preserve">Không đợi mấy tên côn đồ phía sau nhìn rõ phía trước xảy ra chuyện gì, bọn họ đã cảm thấy một mùi lạ xông vào mũi, sau đó những người này liền bất tỉnh, ngã sấp xuống vũng nước bị mưa to giội thẳng vào người.</w:t>
      </w:r>
    </w:p>
    <w:p>
      <w:pPr>
        <w:pStyle w:val="BodyText"/>
      </w:pPr>
      <w:r>
        <w:t xml:space="preserve">Xuất thủ đương nhiên là Tia Chớp và Vô Ảnh, âm mưu của Uy Nhạc Hổ và Ngụy Bác căn bản không thể lừa được Trương Dương, hắn đã sai Vô Ảnh và Tia Chớp ra ngoài để giải quyết vấn đề.</w:t>
      </w:r>
    </w:p>
    <w:p>
      <w:pPr>
        <w:pStyle w:val="BodyText"/>
      </w:pPr>
      <w:r>
        <w:t xml:space="preserve">Nhìn đám côn đồ đều ngã trong mưa, người trong mấy xe cảnh sát cũng chấn động, không biết rốt cuộc xảy ra chuyện gì.</w:t>
      </w:r>
    </w:p>
    <w:p>
      <w:pPr>
        <w:pStyle w:val="Compact"/>
      </w:pPr>
      <w:r>
        <w:br w:type="textWrapping"/>
      </w:r>
      <w:r>
        <w:br w:type="textWrapping"/>
      </w:r>
    </w:p>
    <w:p>
      <w:pPr>
        <w:pStyle w:val="Heading2"/>
      </w:pPr>
      <w:bookmarkStart w:id="969" w:name="chương-936-phẫu-thuật-trong-nguy-hiểm"/>
      <w:bookmarkEnd w:id="969"/>
      <w:r>
        <w:t xml:space="preserve">947. Chương 936: Phẫu Thuật Trong Nguy Hiểm</w:t>
      </w:r>
    </w:p>
    <w:p>
      <w:pPr>
        <w:pStyle w:val="Compact"/>
      </w:pPr>
      <w:r>
        <w:br w:type="textWrapping"/>
      </w:r>
      <w:r>
        <w:br w:type="textWrapping"/>
      </w:r>
      <w:r>
        <w:t xml:space="preserve">Trong tiệm cơm, Uy Nhạc Hổ sớm đã không kiên nhẫn được nữa.</w:t>
      </w:r>
    </w:p>
    <w:p>
      <w:pPr>
        <w:pStyle w:val="BodyText"/>
      </w:pPr>
      <w:r>
        <w:t xml:space="preserve">Vừa nãy gã đã nhìn ra ngoài tiệm cơm, có mấy chiếc xe đang chạy tới, cũng có rất nhiều người lao từ trên chạy về phía tiệm cơm, nhưng cho đến giờ, vì sao vẫn chưa có một ai xông vào trong?</w:t>
      </w:r>
    </w:p>
    <w:p>
      <w:pPr>
        <w:pStyle w:val="BodyText"/>
      </w:pPr>
      <w:r>
        <w:t xml:space="preserve">Gã vãn không biết, người gã gọi đến sớm đã bị Tia Chớp và Vô Ảnh giải quyết xong, những người đó, bây giờ còn đang nằm ở ngoài, bị mưa xối ướt, hôn mê bất tỉnh.</w:t>
      </w:r>
    </w:p>
    <w:p>
      <w:pPr>
        <w:pStyle w:val="BodyText"/>
      </w:pPr>
      <w:r>
        <w:t xml:space="preserve">Ngay cả Ngụy Bác cũng ý thức được tình hình hiện nay rất bất thường, lúc nãy y đã lén gọi điện thoại cho cha, trong điện thoại cha y hung hăng chửi rủa y một trận, nhưng cuối cùng vẫn nói với y đã phái cảnh sát đến.</w:t>
      </w:r>
    </w:p>
    <w:p>
      <w:pPr>
        <w:pStyle w:val="BodyText"/>
      </w:pPr>
      <w:r>
        <w:t xml:space="preserve">- Anh Hổ, hình như có gì đó không bình thường...</w:t>
      </w:r>
    </w:p>
    <w:p>
      <w:pPr>
        <w:pStyle w:val="BodyText"/>
      </w:pPr>
      <w:r>
        <w:t xml:space="preserve">Vẻ mặt Ngụy Bác như đưa đám, nói với Uy Nhạc Hổ.</w:t>
      </w:r>
    </w:p>
    <w:p>
      <w:pPr>
        <w:pStyle w:val="BodyText"/>
      </w:pPr>
      <w:r>
        <w:t xml:space="preserve">- Đừng nóng vội, chờ một chút</w:t>
      </w:r>
    </w:p>
    <w:p>
      <w:pPr>
        <w:pStyle w:val="BodyText"/>
      </w:pPr>
      <w:r>
        <w:t xml:space="preserve">Uy Nhạc Hổ không cam lòng như vậy, cắn răng, cố ý chờ đợi, lúc này, ngay cả một số công tử cũng đứng ngồi không yên rồi.</w:t>
      </w:r>
    </w:p>
    <w:p>
      <w:pPr>
        <w:pStyle w:val="BodyText"/>
      </w:pPr>
      <w:r>
        <w:t xml:space="preserve">Mấy người bình thường ngồi ở bàn phía xa đã ăn uống xong, họ sớm đã ý thức được vẻ khác thường trong tiệm ăn, bản thân muốn rời đi sớm, nhưng vì bên ngoài trời đang mưa to nên mới chưa đi, giờ, trong lòng họ chỉ muốn nhanh chóng rời khỏi chốn thị phi này</w:t>
      </w:r>
    </w:p>
    <w:p>
      <w:pPr>
        <w:pStyle w:val="BodyText"/>
      </w:pPr>
      <w:r>
        <w:t xml:space="preserve">Người phụ nữ kia kéo con trai, chạy về phía trước, bước ra khỏi tiệm ăn.</w:t>
      </w:r>
    </w:p>
    <w:p>
      <w:pPr>
        <w:pStyle w:val="BodyText"/>
      </w:pPr>
      <w:r>
        <w:t xml:space="preserve">Chị ta đi rất nhanh, ra đến cửa, người phụ nữ mới nhìn thấy bên ngoài tiệm ăn có bảy tám tên côn đồ tay cầm côn sắt đang nằm trên mặt đất, miệng tên nào tên nấy sùi bọt mép, bị mưa xối ướt nhẹp.</w:t>
      </w:r>
    </w:p>
    <w:p>
      <w:pPr>
        <w:pStyle w:val="BodyText"/>
      </w:pPr>
      <w:r>
        <w:t xml:space="preserve">- A!</w:t>
      </w:r>
    </w:p>
    <w:p>
      <w:pPr>
        <w:pStyle w:val="BodyText"/>
      </w:pPr>
      <w:r>
        <w:t xml:space="preserve">Người phụ nữ hét lên 1 tiếng, lui về phía sau, con của chị ta cũng sợ tới mức mặt trắng bệch, lùi vội ra sau, òa khóc.</w:t>
      </w:r>
    </w:p>
    <w:p>
      <w:pPr>
        <w:pStyle w:val="BodyText"/>
      </w:pPr>
      <w:r>
        <w:t xml:space="preserve">- Chuyện gì vậy?</w:t>
      </w:r>
    </w:p>
    <w:p>
      <w:pPr>
        <w:pStyle w:val="BodyText"/>
      </w:pPr>
      <w:r>
        <w:t xml:space="preserve">Một người ở bàn khác cuối cùng cũng phát hiện tình hình bất thường bên ngoài, lập tức đứng lên.</w:t>
      </w:r>
    </w:p>
    <w:p>
      <w:pPr>
        <w:pStyle w:val="BodyText"/>
      </w:pPr>
      <w:r>
        <w:t xml:space="preserve">- Trúng độc rồi, nhanh gọi 120!</w:t>
      </w:r>
    </w:p>
    <w:p>
      <w:pPr>
        <w:pStyle w:val="BodyText"/>
      </w:pPr>
      <w:r>
        <w:t xml:space="preserve">Mấy người này, hình như là bác sĩ. Vừa liếc mắt đã biết mấy người bên ngoài không bình thường, lập tức lấy điện thoại ra, bấm 120.</w:t>
      </w:r>
    </w:p>
    <w:p>
      <w:pPr>
        <w:pStyle w:val="BodyText"/>
      </w:pPr>
      <w:r>
        <w:t xml:space="preserve">Người trong tiệm cơm vừa nghe thấy bên ngoài có người trúng độc lập tức rối lên.</w:t>
      </w:r>
    </w:p>
    <w:p>
      <w:pPr>
        <w:pStyle w:val="BodyText"/>
      </w:pPr>
      <w:r>
        <w:t xml:space="preserve">Uy Nhạc Hổ, Ngụy Bác cũng đứng dậy nhìn ra ngoài, mấy công tử trẻ tuổi mặt mày trắng bệch.</w:t>
      </w:r>
    </w:p>
    <w:p>
      <w:pPr>
        <w:pStyle w:val="BodyText"/>
      </w:pPr>
      <w:r>
        <w:t xml:space="preserve">Ngụy Bác, Uy Nhạc Hổ chẳng lạ gì đám lưu manh bên ngoài kia. Đám lưu manh ấy chính là thủ hạ Ngụy Yên Lạc, bình thường hay giúp bọn gã tung hoành khắp nơi, giờ, cả đám ấy đã như xác chết nằm ngoài kia.</w:t>
      </w:r>
    </w:p>
    <w:p>
      <w:pPr>
        <w:pStyle w:val="BodyText"/>
      </w:pPr>
      <w:r>
        <w:t xml:space="preserve">Vô Ảnh và Tia Chớp cũng chạy về bên cạnh Trương Dương, nhìn Vô Ảnh và Tia Chớp, khóe miệng Trương Dương khẽ nhếch lên, đám côn đồ bên ngoài bị trúng độc như thế nào, trong lòng hắn hiểu rất rõ.</w:t>
      </w:r>
    </w:p>
    <w:p>
      <w:pPr>
        <w:pStyle w:val="BodyText"/>
      </w:pPr>
      <w:r>
        <w:t xml:space="preserve">- Đừng đẩy!</w:t>
      </w:r>
    </w:p>
    <w:p>
      <w:pPr>
        <w:pStyle w:val="BodyText"/>
      </w:pPr>
      <w:r>
        <w:t xml:space="preserve">- Đừng hoảng, mọi người đừng hoảng!</w:t>
      </w:r>
    </w:p>
    <w:p>
      <w:pPr>
        <w:pStyle w:val="BodyText"/>
      </w:pPr>
      <w:r>
        <w:t xml:space="preserve">- A, con tôi, con tôi đâu?</w:t>
      </w:r>
    </w:p>
    <w:p>
      <w:pPr>
        <w:pStyle w:val="BodyText"/>
      </w:pPr>
      <w:r>
        <w:t xml:space="preserve">- Mẹ, mẹ, mẹ...</w:t>
      </w:r>
    </w:p>
    <w:p>
      <w:pPr>
        <w:pStyle w:val="BodyText"/>
      </w:pPr>
      <w:r>
        <w:t xml:space="preserve">Trong tiệm cơm vô cùng hỗn loạn, Trương Dương quay sang đám Mễ Tuyết lắc đầu, ra hiệu bọn họ cứ ăn uống đi, không cần lo mấy chuyện này.</w:t>
      </w:r>
    </w:p>
    <w:p>
      <w:pPr>
        <w:pStyle w:val="BodyText"/>
      </w:pPr>
      <w:r>
        <w:t xml:space="preserve">Đúng lúc này, người phụ nữ kia đột nhiên hét 1 tiếng thảm thiết, không biết chị ta lấy ở đâu ra nhiều sức lực như vậy. Chị ta đẩy đám người đang chen lấn, quỳ xuống đất ôm đứa bé đang bất tỉnh khóc lớn.</w:t>
      </w:r>
    </w:p>
    <w:p>
      <w:pPr>
        <w:pStyle w:val="BodyText"/>
      </w:pPr>
      <w:r>
        <w:t xml:space="preserve">- Chuyện gì vậy?</w:t>
      </w:r>
    </w:p>
    <w:p>
      <w:pPr>
        <w:pStyle w:val="BodyText"/>
      </w:pPr>
      <w:r>
        <w:t xml:space="preserve">Lúc này, Mễ Tuyết đã hoàn toàn ngồi không yên, lập tức đứng lên.</w:t>
      </w:r>
    </w:p>
    <w:p>
      <w:pPr>
        <w:pStyle w:val="BodyText"/>
      </w:pPr>
      <w:r>
        <w:t xml:space="preserve">Trương Dương cũng đứng lên, hắn đã nhìn thấy, vừa nãy vì chen chúc, đứa bé đang ôm mặt nạ bông đã bị người ta đẩy ngã, dường như không cẩn thận nuốt phải thứ gì đấy, nên đã bất tỉnh</w:t>
      </w:r>
    </w:p>
    <w:p>
      <w:pPr>
        <w:pStyle w:val="BodyText"/>
      </w:pPr>
      <w:r>
        <w:t xml:space="preserve">- Con, con tôi!</w:t>
      </w:r>
    </w:p>
    <w:p>
      <w:pPr>
        <w:pStyle w:val="BodyText"/>
      </w:pPr>
      <w:r>
        <w:t xml:space="preserve">Mẹ đứa trẻ ôm lấy nó, không ngừng kêu khóc, sắc mặt đứa trẻ kia vẫn không chút thay đổi, chưa có dấu hiệu tỉnh lại.</w:t>
      </w:r>
    </w:p>
    <w:p>
      <w:pPr>
        <w:pStyle w:val="BodyText"/>
      </w:pPr>
      <w:r>
        <w:t xml:space="preserve">Lúc này, người ngồi ở bàn trước tiên vội vàng đứng dậy, nói với người phụ nữ:</w:t>
      </w:r>
    </w:p>
    <w:p>
      <w:pPr>
        <w:pStyle w:val="BodyText"/>
      </w:pPr>
      <w:r>
        <w:t xml:space="preserve">- Tôi là bác sĩ, để tôi xem thử!</w:t>
      </w:r>
    </w:p>
    <w:p>
      <w:pPr>
        <w:pStyle w:val="BodyText"/>
      </w:pPr>
      <w:r>
        <w:t xml:space="preserve">Người ở bàn này, hóa ra là bác sĩ, chả trách bọn họ có thể nhận ra đám côn đồ bên ngoài nhà hàng bị trúng độc nên mới bất tỉnh.</w:t>
      </w:r>
    </w:p>
    <w:p>
      <w:pPr>
        <w:pStyle w:val="BodyText"/>
      </w:pPr>
      <w:r>
        <w:t xml:space="preserve">Kiểm tra đứa trẻ 1 lát, bác sĩ này lập tức biến sắc, vung tay lên, lui ra xa.</w:t>
      </w:r>
    </w:p>
    <w:p>
      <w:pPr>
        <w:pStyle w:val="BodyText"/>
      </w:pPr>
      <w:r>
        <w:t xml:space="preserve">- Bác sĩ, bác sĩ, con tôi sao rồi?</w:t>
      </w:r>
    </w:p>
    <w:p>
      <w:pPr>
        <w:pStyle w:val="BodyText"/>
      </w:pPr>
      <w:r>
        <w:t xml:space="preserve">Người phụ nữ nhìn người tự nhận mình là bác sĩ, trong mắt đột nhiên hiện lên vẻ vui sướng, nhưng khi chị ta thấy người này lui ra sau, tim như chùng xuống.</w:t>
      </w:r>
    </w:p>
    <w:p>
      <w:pPr>
        <w:pStyle w:val="BodyText"/>
      </w:pPr>
      <w:r>
        <w:t xml:space="preserve">Ngay cả người nhà của đứa trẻ mặt cũng biến sắc, nhìn bác sĩ kia, đợi anh ta nói.</w:t>
      </w:r>
    </w:p>
    <w:p>
      <w:pPr>
        <w:pStyle w:val="BodyText"/>
      </w:pPr>
      <w:r>
        <w:t xml:space="preserve">- Đứa trẻ này, khí quản bị chặn rồi, phải mổ ngay, nếu chậm trễ, sẽ vì không thở được dẫn đến tử vong!</w:t>
      </w:r>
    </w:p>
    <w:p>
      <w:pPr>
        <w:pStyle w:val="BodyText"/>
      </w:pPr>
      <w:r>
        <w:t xml:space="preserve">Bác sĩ kia do dự một chút nói.</w:t>
      </w:r>
    </w:p>
    <w:p>
      <w:pPr>
        <w:pStyle w:val="BodyText"/>
      </w:pPr>
      <w:r>
        <w:t xml:space="preserve">Xem ra, vì trong tay đứa trẻ cầm mặt nạ bông trong tay, sau khi bị đẩy ngã, không cẩn thận đã nuốt phải bông vào miệng, khiến khí quản bị tắc, dẫn đến tình trạng hôn mê như hiện nay</w:t>
      </w:r>
    </w:p>
    <w:p>
      <w:pPr>
        <w:pStyle w:val="BodyText"/>
      </w:pPr>
      <w:r>
        <w:t xml:space="preserve">- Bác sĩ, cầu xin anh, hãy cứu lấy con của tôi!</w:t>
      </w:r>
    </w:p>
    <w:p>
      <w:pPr>
        <w:pStyle w:val="BodyText"/>
      </w:pPr>
      <w:r>
        <w:t xml:space="preserve">Người phụ nữ quỳ trên đất, bò sang bên này, ôm lấy chân của bác sĩ kia, đau khổ cầu xin.</w:t>
      </w:r>
    </w:p>
    <w:p>
      <w:pPr>
        <w:pStyle w:val="BodyText"/>
      </w:pPr>
      <w:r>
        <w:t xml:space="preserve">Khuôn mặt bác sĩ kia lộ vẻ không đành lòng, mấy người bên cạnh anh ta cũng lập tức nói:</w:t>
      </w:r>
    </w:p>
    <w:p>
      <w:pPr>
        <w:pStyle w:val="BodyText"/>
      </w:pPr>
      <w:r>
        <w:t xml:space="preserve">- Đừng sốt ruột, cô có sốt ruột cũng không được gì, giờ chúng ta không phải ở bệnh viện, chẳng cách nào phẫu thuật cho con cô, nhưng chúng tôi đã gọi 120 rồi, chắc chắn 1 lúc nữa cấp cứu sẽ tới thôi!</w:t>
      </w:r>
    </w:p>
    <w:p>
      <w:pPr>
        <w:pStyle w:val="BodyText"/>
      </w:pPr>
      <w:r>
        <w:t xml:space="preserve">Trương Dương ở bên cạnh đã đứng dậy, nhíu mày nhìn về phía đứa bé, lập tức bước nhanh về phía đó</w:t>
      </w:r>
    </w:p>
    <w:p>
      <w:pPr>
        <w:pStyle w:val="BodyText"/>
      </w:pPr>
      <w:r>
        <w:t xml:space="preserve">- Bên ngoài trời mưa to như vậy, đợi xe cấp cứu đến, đứa trẻ này đã chết vì ngạt thở rồi!</w:t>
      </w:r>
    </w:p>
    <w:p>
      <w:pPr>
        <w:pStyle w:val="BodyText"/>
      </w:pPr>
      <w:r>
        <w:t xml:space="preserve">Nhìn bác sĩ kia, Trương Dương lạnh lùng nói một câu.</w:t>
      </w:r>
    </w:p>
    <w:p>
      <w:pPr>
        <w:pStyle w:val="BodyText"/>
      </w:pPr>
      <w:r>
        <w:t xml:space="preserve">Bác sĩ kia nghe thấy câu nói của Trần Kinh, thẹn quá thành giận, phản bác:</w:t>
      </w:r>
    </w:p>
    <w:p>
      <w:pPr>
        <w:pStyle w:val="BodyText"/>
      </w:pPr>
      <w:r>
        <w:t xml:space="preserve">- Đứa bé này rõ ràng là tắc khí quản, giờ ngoại trừ phẫu thuật, căn bản không còn cách nào để xử lý, nếu như nó không chịu được đến lúc xe cấp cứu đến, vậy thì tử vong cũng là việc không còn cách nào khác!</w:t>
      </w:r>
    </w:p>
    <w:p>
      <w:pPr>
        <w:pStyle w:val="BodyText"/>
      </w:pPr>
      <w:r>
        <w:t xml:space="preserve">- Tránh ra!</w:t>
      </w:r>
    </w:p>
    <w:p>
      <w:pPr>
        <w:pStyle w:val="BodyText"/>
      </w:pPr>
      <w:r>
        <w:t xml:space="preserve">Trương Dương căn bản không muốn nói chuyện tiếp với tên bác sĩ kia, đi thẳng tới chỗ đứa trẻ, bế nó lên, sau đó đặt lên một cái bàn sạch.</w:t>
      </w:r>
    </w:p>
    <w:p>
      <w:pPr>
        <w:pStyle w:val="BodyText"/>
      </w:pPr>
      <w:r>
        <w:t xml:space="preserve">- Anh làm gì vậy?</w:t>
      </w:r>
    </w:p>
    <w:p>
      <w:pPr>
        <w:pStyle w:val="BodyText"/>
      </w:pPr>
      <w:r>
        <w:t xml:space="preserve">Bác sĩ kia thấy hành động của Trương Dương, lập tức hét lên.</w:t>
      </w:r>
    </w:p>
    <w:p>
      <w:pPr>
        <w:pStyle w:val="BodyText"/>
      </w:pPr>
      <w:r>
        <w:t xml:space="preserve">- Chồng tôi cũng là bác sĩ, anh không cứu được thì đừng cản chồng tôi!</w:t>
      </w:r>
    </w:p>
    <w:p>
      <w:pPr>
        <w:pStyle w:val="BodyText"/>
      </w:pPr>
      <w:r>
        <w:t xml:space="preserve">Mễ Tuyết đứng cạnh, căng thẳng nhìn đứa trẻ đang gặp nguy hiểm, không chút khách khí đáp.</w:t>
      </w:r>
    </w:p>
    <w:p>
      <w:pPr>
        <w:pStyle w:val="BodyText"/>
      </w:pPr>
      <w:r>
        <w:t xml:space="preserve">Trương Dương nhíu mày, cúi xuống nghe nhịp tim đứa bé, sau đó lật đứa bé nằm sấp, gõ mấy cái lên lưng đứa bé, lắng nghe lần nữa</w:t>
      </w:r>
    </w:p>
    <w:p>
      <w:pPr>
        <w:pStyle w:val="BodyText"/>
      </w:pPr>
      <w:r>
        <w:t xml:space="preserve">Nghe Mễ Tuyết nói Trương Dương cũng là bác sĩ, mẹ đứa bé lập tức lại dấy lên hy vọng, thấy động tác của Trương Dương, dường như hắn có cách cứu con mình.</w:t>
      </w:r>
    </w:p>
    <w:p>
      <w:pPr>
        <w:pStyle w:val="BodyText"/>
      </w:pPr>
      <w:r>
        <w:t xml:space="preserve">- Dao mổ!</w:t>
      </w:r>
    </w:p>
    <w:p>
      <w:pPr>
        <w:pStyle w:val="BodyText"/>
      </w:pPr>
      <w:r>
        <w:t xml:space="preserve">Sau khi xách định vấn đề của đứa trẻ, Trương Dương lập tức nói với Khúc Mỹ Lan.</w:t>
      </w:r>
    </w:p>
    <w:p>
      <w:pPr>
        <w:pStyle w:val="BodyText"/>
      </w:pPr>
      <w:r>
        <w:t xml:space="preserve">Khúc Mỹ Lan lập tức hiểu ngay, lấy túi châm cứu từ trong túi vải của Trương Dương.</w:t>
      </w:r>
    </w:p>
    <w:p>
      <w:pPr>
        <w:pStyle w:val="BodyText"/>
      </w:pPr>
      <w:r>
        <w:t xml:space="preserve">- Anh là bác sĩ Trung y?</w:t>
      </w:r>
    </w:p>
    <w:p>
      <w:pPr>
        <w:pStyle w:val="BodyText"/>
      </w:pPr>
      <w:r>
        <w:t xml:space="preserve">Bác sĩ kia thấy Trương Dương cầm ngân châm, lập tức hiểu ra.</w:t>
      </w:r>
    </w:p>
    <w:p>
      <w:pPr>
        <w:pStyle w:val="BodyText"/>
      </w:pPr>
      <w:r>
        <w:t xml:space="preserve">Trương Dương căn bản không có để ý đến anh ta, lấy từ trong bao một dao mổ, liếc mắt nhìn xung quanh, lấy 1 chai rượu độ cồn cao, mở ra, bật lửa, sau đó lấy dao mổ sát trùng trên ngọn lửa đó.</w:t>
      </w:r>
    </w:p>
    <w:p>
      <w:pPr>
        <w:pStyle w:val="BodyText"/>
      </w:pPr>
      <w:r>
        <w:t xml:space="preserve">- Bác sĩ trung y không sử dụng dao mổ, anh làm vậy trái với Luật y khoa rồi!</w:t>
      </w:r>
    </w:p>
    <w:p>
      <w:pPr>
        <w:pStyle w:val="BodyText"/>
      </w:pPr>
      <w:r>
        <w:t xml:space="preserve">Bác sĩ kia thấy hành động của Trương Dương lập tức hiểu ra, Trương Dương chuẩn bị mổ khí quản cho đứa bé, anh ta lập tức rống lên, xông đến định cản Trương Dương, chỉ tiếc là anh ta đã bị Kiều Dịch Hồng chặn lại.</w:t>
      </w:r>
    </w:p>
    <w:p>
      <w:pPr>
        <w:pStyle w:val="BodyText"/>
      </w:pPr>
      <w:r>
        <w:t xml:space="preserve">Trương Dương căn bản không đi để ý tới tên bác sĩ kia, hắn đặt đứa bé nằm ngang, để cơ thể đứa nhỏ ở vị trí cân bằng, đạt hiệu quả hô hấp lớn nhất.</w:t>
      </w:r>
    </w:p>
    <w:p>
      <w:pPr>
        <w:pStyle w:val="BodyText"/>
      </w:pPr>
      <w:r>
        <w:t xml:space="preserve">Sau khi tiêu độc, Trương Dương cầm dao mổ, ở họng của đứa bé, tìm đúng vị trí, tay dần gia tăng sức mạnh</w:t>
      </w:r>
    </w:p>
    <w:p>
      <w:pPr>
        <w:pStyle w:val="BodyText"/>
      </w:pPr>
      <w:r>
        <w:t xml:space="preserve">Xâm nhập từng chút vào họng đứa trẻ, cùng với sự xâm nhập của dao mổ, một vũng máu đen từ chỗ cắt phun ra.</w:t>
      </w:r>
    </w:p>
    <w:p>
      <w:pPr>
        <w:pStyle w:val="BodyText"/>
      </w:pPr>
      <w:r>
        <w:t xml:space="preserve">Cảnh tưởng này khiến những người đứng xem xung quanh không dám thở mạnh, ánh mắt mọi người, bao gồm cả đám Uy Nhạc Hổ và Ngụy Bác đều trợn tròn nhìn Trương Dương.</w:t>
      </w:r>
    </w:p>
    <w:p>
      <w:pPr>
        <w:pStyle w:val="BodyText"/>
      </w:pPr>
      <w:r>
        <w:t xml:space="preserve">Ngay cả mẹ của đứa trẻ cũng không kìm được nhìn sang, nhưng chị ta vẫn che miệng, nhìn chằm chằm con mình, có thể nói, sinh mạng của đứa bé giờ đã nằm trong tay người thanh niên này,</w:t>
      </w:r>
    </w:p>
    <w:p>
      <w:pPr>
        <w:pStyle w:val="BodyText"/>
      </w:pPr>
      <w:r>
        <w:t xml:space="preserve">Dao mổ xẻ một lỗ chừng 2cm, Trương Dương nhẹ nhàng thở ra, ánh mắt di chuyển về phía chiếc cặp da đặt trên chiếc bàn lúc nãy mấy bác sĩ kia ăn cơm.</w:t>
      </w:r>
    </w:p>
    <w:p>
      <w:pPr>
        <w:pStyle w:val="BodyText"/>
      </w:pPr>
      <w:r>
        <w:t xml:space="preserve">Khúc Mỹ Lan hiểu ý Trương Dương, bèn chạy sang bên đó cầm chiếc cặp đưa đến trước mặt Trương Dương.</w:t>
      </w:r>
    </w:p>
    <w:p>
      <w:pPr>
        <w:pStyle w:val="BodyText"/>
      </w:pPr>
      <w:r>
        <w:t xml:space="preserve">Trương Dương lục cặp, tìm thứ mình cần, băng, gạc, còn cả khí quản.</w:t>
      </w:r>
    </w:p>
    <w:p>
      <w:pPr>
        <w:pStyle w:val="BodyText"/>
      </w:pPr>
      <w:r>
        <w:t xml:space="preserve">Lấy khí quản cắm vào lỗ hổng tách ra bằng dao mổ, Trương Dương hơi dùng sức, quyên qua cơ thể của đứa bé ép phổi của nó.</w:t>
      </w:r>
    </w:p>
    <w:p>
      <w:pPr>
        <w:pStyle w:val="BodyText"/>
      </w:pPr>
      <w:r>
        <w:t xml:space="preserve">Xì, xì!</w:t>
      </w:r>
    </w:p>
    <w:p>
      <w:pPr>
        <w:pStyle w:val="BodyText"/>
      </w:pPr>
      <w:r>
        <w:t xml:space="preserve">Ngực đứa bé dường như đang thả khí, phập phồng dữ dội, một luồng khí đột ngột phun mạnh khỏi miệng, khí quản bị tắc lập tức thông trở lại, sắc mặt đứa bé khá hơn rất nhiều.</w:t>
      </w:r>
    </w:p>
    <w:p>
      <w:pPr>
        <w:pStyle w:val="BodyText"/>
      </w:pPr>
      <w:r>
        <w:t xml:space="preserve">Mẹ đứa bé nãy giờ luôn chăm chú nhìn lúc này đã vô cùng mừng rỡ!</w:t>
      </w:r>
    </w:p>
    <w:p>
      <w:pPr>
        <w:pStyle w:val="BodyText"/>
      </w:pPr>
      <w:r>
        <w:t xml:space="preserve">Ca mổ vẫn chưa xong!</w:t>
      </w:r>
    </w:p>
    <w:p>
      <w:pPr>
        <w:pStyle w:val="BodyText"/>
      </w:pPr>
      <w:r>
        <w:t xml:space="preserve">Trương Dương lấy từ trong cặp 1 cái nhíp, kéo cằm đứa bé, cố gắng để miệng đứa bé há lớn, sau đó đưa nhíp vào sâu trong họng của nó, nhẹ nhàng gắp.</w:t>
      </w:r>
    </w:p>
    <w:p>
      <w:pPr>
        <w:pStyle w:val="BodyText"/>
      </w:pPr>
      <w:r>
        <w:t xml:space="preserve">Một cục bông lớn dần được nhíp gắp ra, sau khi vứt cục bông đi, Trương Dương mới nhẹ nhàng thở ra, sau đó, giúp đứa bé hoàn thành ca mổ cắm khí quản.</w:t>
      </w:r>
    </w:p>
    <w:p>
      <w:pPr>
        <w:pStyle w:val="BodyText"/>
      </w:pPr>
      <w:r>
        <w:t xml:space="preserve">Sau này, chỉ cần đợi xe cấp cứu đến, đưa đứa bé đến bệnh viện gỡ ống khí quản, sau đó nghĩ ngơi một thời gian ngắn là được.</w:t>
      </w:r>
    </w:p>
    <w:p>
      <w:pPr>
        <w:pStyle w:val="BodyText"/>
      </w:pPr>
      <w:r>
        <w:t xml:space="preserve">- Cảm ơn, cảm ơn bác sĩ!</w:t>
      </w:r>
    </w:p>
    <w:p>
      <w:pPr>
        <w:pStyle w:val="BodyText"/>
      </w:pPr>
      <w:r>
        <w:t xml:space="preserve">Mẹ đứa bé lập tức chạy đến, vuốt đôi môi trắng bệch của đứa trẻ, không ngừng cảm ơn Trương Dương.</w:t>
      </w:r>
    </w:p>
    <w:p>
      <w:pPr>
        <w:pStyle w:val="BodyText"/>
      </w:pPr>
      <w:r>
        <w:t xml:space="preserve">Trương Dương nhíu chặt mày, đến lúc này vẫn chưa hoàn toàn thả lỏng.</w:t>
      </w:r>
    </w:p>
    <w:p>
      <w:pPr>
        <w:pStyle w:val="BodyText"/>
      </w:pPr>
      <w:r>
        <w:t xml:space="preserve">- Sao thế?</w:t>
      </w:r>
    </w:p>
    <w:p>
      <w:pPr>
        <w:pStyle w:val="BodyText"/>
      </w:pPr>
      <w:r>
        <w:t xml:space="preserve">Mễ Tuyết nhìn Trương Dương, biết Trương Dương có chuyện gì đó vẫn chưa làm xong.</w:t>
      </w:r>
    </w:p>
    <w:p>
      <w:pPr>
        <w:pStyle w:val="BodyText"/>
      </w:pPr>
      <w:r>
        <w:t xml:space="preserve">- Đứa bé này dù được cứu sống, nhưng chưa chắc đã có thể sống tiếp.</w:t>
      </w:r>
    </w:p>
    <w:p>
      <w:pPr>
        <w:pStyle w:val="BodyText"/>
      </w:pPr>
      <w:r>
        <w:t xml:space="preserve">Trương Dương nhẹ nhàng nói, giải thích cho Mễ Tuyết.</w:t>
      </w:r>
    </w:p>
    <w:p>
      <w:pPr>
        <w:pStyle w:val="BodyText"/>
      </w:pPr>
      <w:r>
        <w:t xml:space="preserve">- Ý anh là sao?</w:t>
      </w:r>
    </w:p>
    <w:p>
      <w:pPr>
        <w:pStyle w:val="BodyText"/>
      </w:pPr>
      <w:r>
        <w:t xml:space="preserve">Mễ Tuyết sửng sốt, hỏi/</w:t>
      </w:r>
    </w:p>
    <w:p>
      <w:pPr>
        <w:pStyle w:val="BodyText"/>
      </w:pPr>
      <w:r>
        <w:t xml:space="preserve">- Đứa bé này, nếu giờ không tỉnh lại thì sau này rất có thể sẽ sống đời thực vật, không thể nào tỉnh dậy nữa!</w:t>
      </w:r>
    </w:p>
    <w:p>
      <w:pPr>
        <w:pStyle w:val="BodyText"/>
      </w:pPr>
      <w:r>
        <w:t xml:space="preserve">Trương Dương híp mắt đáp.</w:t>
      </w:r>
    </w:p>
    <w:p>
      <w:pPr>
        <w:pStyle w:val="BodyText"/>
      </w:pPr>
      <w:r>
        <w:t xml:space="preserve">Nghe Trương Dương nói vậy, mẹ đứa trẻ lại quỳ xuống, cầu xin Trương Dương cứu giúp con chị ta.</w:t>
      </w:r>
    </w:p>
    <w:p>
      <w:pPr>
        <w:pStyle w:val="Compact"/>
      </w:pPr>
      <w:r>
        <w:br w:type="textWrapping"/>
      </w:r>
      <w:r>
        <w:br w:type="textWrapping"/>
      </w:r>
    </w:p>
    <w:p>
      <w:pPr>
        <w:pStyle w:val="Heading2"/>
      </w:pPr>
      <w:bookmarkStart w:id="970" w:name="chương-937-tỉnh-lại-như-1-kỳ-tích."/>
      <w:bookmarkEnd w:id="970"/>
      <w:r>
        <w:t xml:space="preserve">948. Chương 937: Tỉnh Lại Như 1 Kỳ Tích.</w:t>
      </w:r>
    </w:p>
    <w:p>
      <w:pPr>
        <w:pStyle w:val="Compact"/>
      </w:pPr>
      <w:r>
        <w:br w:type="textWrapping"/>
      </w:r>
      <w:r>
        <w:br w:type="textWrapping"/>
      </w:r>
      <w:r>
        <w:t xml:space="preserve">- Con... con tôi...huhuhu, làm sao bây giờ, làm sao bây giờ?</w:t>
      </w:r>
    </w:p>
    <w:p>
      <w:pPr>
        <w:pStyle w:val="BodyText"/>
      </w:pPr>
      <w:r>
        <w:t xml:space="preserve">Mẹ đứa bé xụi lơ trên mặt đất, hoàn toàn si ngốc, không ngừng nỉ non, tay chân run rẩy, không biết nên đặt ở đâu.</w:t>
      </w:r>
    </w:p>
    <w:p>
      <w:pPr>
        <w:pStyle w:val="BodyText"/>
      </w:pPr>
      <w:r>
        <w:t xml:space="preserve">- Anh, đứa bé này không thể nào cứu được sao, nó tội nghiệp quá...</w:t>
      </w:r>
    </w:p>
    <w:p>
      <w:pPr>
        <w:pStyle w:val="BodyText"/>
      </w:pPr>
      <w:r>
        <w:t xml:space="preserve">Mễ Tuyết nhìn đứa bé mặt không có chút máu, vẻ mặt thông cảm, liền vội vàng hỏi.</w:t>
      </w:r>
    </w:p>
    <w:p>
      <w:pPr>
        <w:pStyle w:val="BodyText"/>
      </w:pPr>
      <w:r>
        <w:t xml:space="preserve">Đứa bé này chỉ là nụ hoa chớm nở, tuổi còn nhỏ đã gặp phải bất hạnh như vậy, tuy rằng nó không phải con Mễ Tuyết, nhưng Mễ Tuyết vẫn cảm thấy lo lắng đau khổ.</w:t>
      </w:r>
    </w:p>
    <w:p>
      <w:pPr>
        <w:pStyle w:val="BodyText"/>
      </w:pPr>
      <w:r>
        <w:t xml:space="preserve">- Bác sĩ, hãy cứu lấy con tôi, tôi biết làm gì bây giờ, bác sĩ, hãy cứu lấy con tôi...</w:t>
      </w:r>
    </w:p>
    <w:p>
      <w:pPr>
        <w:pStyle w:val="BodyText"/>
      </w:pPr>
      <w:r>
        <w:t xml:space="preserve">Mẹ của đứa bé coi Trương Dương như cọng cỏ cứu mạng của mình, nước mắt rơi không ngừng, quỳ trên đất, chắp tay trước ngực đau đớn cầu xin.</w:t>
      </w:r>
    </w:p>
    <w:p>
      <w:pPr>
        <w:pStyle w:val="BodyText"/>
      </w:pPr>
      <w:r>
        <w:t xml:space="preserve">Trong đám đông, tên bác sĩ kia cau mày, hừ lạnh một tiếng, từ lúc thấy Trương Dương trực tiếp phẫu thuật, khơi thông khí quản bị tắc của đứa bé, mơ hồ có một cảm giác bị đoạt mất hào quang, giờ thấy Trương Dương như vậy, lập tức giễu cợt:</w:t>
      </w:r>
    </w:p>
    <w:p>
      <w:pPr>
        <w:pStyle w:val="BodyText"/>
      </w:pPr>
      <w:r>
        <w:t xml:space="preserve">- Hừ, cho dù anh có lý do gì, thân là Bác sĩ Trung y, không có Giấy phép hành nghề y mà tự tiện dùng dao mổ, tiến hành phẫu thuật cắm khí quản, đây là trái với luật hành nghề, việc này phải truy cứu trách nhiệm hình sự đấy, nếu sau này đứa trẻ này thành người thực vật, thế thì toàn bộ trách nhiệm đều là của anh!</w:t>
      </w:r>
    </w:p>
    <w:p>
      <w:pPr>
        <w:pStyle w:val="BodyText"/>
      </w:pPr>
      <w:r>
        <w:t xml:space="preserve">Tên bác sĩ này căn bản không biết thân phận của Trương Dương, anh ta chỉ dựa vào ngân châm của hắn đã nghĩ hắn là bác sĩ Trung y, dựa theo luật ngành Y quốc gia, bác sĩ Trung y không được phẫu thuật cho bệnh nhân.</w:t>
      </w:r>
    </w:p>
    <w:p>
      <w:pPr>
        <w:pStyle w:val="BodyText"/>
      </w:pPr>
      <w:r>
        <w:t xml:space="preserve">Nghe bác sĩ kia nói vậy, Uy Nhạc Hổ luôn đứng phía sau bất an 2 mắt đột nhiên tỏa sáng. Câu nói của tên bác sĩ kia lại cho gã thêm hy vọng.</w:t>
      </w:r>
    </w:p>
    <w:p>
      <w:pPr>
        <w:pStyle w:val="BodyText"/>
      </w:pPr>
      <w:r>
        <w:t xml:space="preserve">Gã quay sang đá vào bắp chân Ngụy Bác, hạ giọng nói:</w:t>
      </w:r>
    </w:p>
    <w:p>
      <w:pPr>
        <w:pStyle w:val="BodyText"/>
      </w:pPr>
      <w:r>
        <w:t xml:space="preserve">- Nhanh, gọi cho cảnh sát, bảo họ đến bắt người, giờ không cần lo cho đám côn đồ kia, giờ chúng ta đã có lý do để chỉnh cái đám không biết trời cao đất rộng kia rồi.</w:t>
      </w:r>
    </w:p>
    <w:p>
      <w:pPr>
        <w:pStyle w:val="BodyText"/>
      </w:pPr>
      <w:r>
        <w:t xml:space="preserve">Ý của Uy Nhạc Hổ dĩ nhiên là phải nắm lấy chuyện này gây phiền phức cho Trương Dương.</w:t>
      </w:r>
    </w:p>
    <w:p>
      <w:pPr>
        <w:pStyle w:val="BodyText"/>
      </w:pPr>
      <w:r>
        <w:t xml:space="preserve">Còn những người khác, ai nấy đều nhìn chằm chằm Trương Dương, chờ xem Trương Dương rốt cuộc sẽ chữa cho đứa bé như thế nào.</w:t>
      </w:r>
    </w:p>
    <w:p>
      <w:pPr>
        <w:pStyle w:val="BodyText"/>
      </w:pPr>
      <w:r>
        <w:t xml:space="preserve">Trương Dương căn bản không để ý tới tên bác sĩ lắm mồm kia, đầu tiên là hắn nhìn Mễ Tuyết với ánh mắt yên tâm, lấy ngân châm của mình ra. Nhìn đứa bé, vươn một tay xuống dưới cổ đứa bé, làm đầu nó hơi ngửa lên.</w:t>
      </w:r>
    </w:p>
    <w:p>
      <w:pPr>
        <w:pStyle w:val="BodyText"/>
      </w:pPr>
      <w:r>
        <w:t xml:space="preserve">- Cách duy nhất là dùng Hồi dương cửu châm, kích thích huyệt Bách Hội trên đỉnh đầu đứa bé mới có được một chút hy vọng!</w:t>
      </w:r>
    </w:p>
    <w:p>
      <w:pPr>
        <w:pStyle w:val="BodyText"/>
      </w:pPr>
      <w:r>
        <w:t xml:space="preserve">Trương Dương lấy một cây ngân châm dài, nhẹ giọng nói. Sau đó búng vào đỉnh đầu đứa bé, tìm vị trí Bạch Hội.</w:t>
      </w:r>
    </w:p>
    <w:p>
      <w:pPr>
        <w:pStyle w:val="BodyText"/>
      </w:pPr>
      <w:r>
        <w:t xml:space="preserve">Đứa bé này vị cục bông chặn khí quản làm tắc khí quản dẫn đến hôn mê, muốn nó tỉnh táo lại, chỉ có thể dùng Hồi dương cửu châm tráng dương khí để kích thích huyệt này của nó.</w:t>
      </w:r>
    </w:p>
    <w:p>
      <w:pPr>
        <w:pStyle w:val="BodyText"/>
      </w:pPr>
      <w:r>
        <w:t xml:space="preserve">- Hồi dương cửu châm?</w:t>
      </w:r>
    </w:p>
    <w:p>
      <w:pPr>
        <w:pStyle w:val="BodyText"/>
      </w:pPr>
      <w:r>
        <w:t xml:space="preserve">Tên bác sĩ lúc nãy giễu cợt Trương Dương dù không phải bác sĩ Trung y, nhưng cũng hiểu được những huyệt vị được gọi là Hồi dương cửu châm. Ách môn huyệt, lao cung huyệt, tam âm giao huyệt, dũng tuyền huyệt, thái khê huyệt, trung quản huyệt, hoàn khiêu huyệt, túc tam lý huyệt, hợp cốc huyệt; “Châm cứu tụ anh” đã có ghi chép, chín huyệt vị này là những huyệt có tác dụng cấp cứu lâm sàng. Dùng để trị hôn mê, khi chi lãnh mạch phục, dương hư dục thoát cũng có thể dùng Hồi dương cứu lại được sinh mạng.</w:t>
      </w:r>
    </w:p>
    <w:p>
      <w:pPr>
        <w:pStyle w:val="BodyText"/>
      </w:pPr>
      <w:r>
        <w:t xml:space="preserve">Trương Dương ngưng thần tĩnh khí, tay niết ngân châm, dựa vào giúp đỡ của nội lực, chậm rãi đâm xuống, đồng thời vân vê đuôi châm, chỉnh lại ngân châm, gần như toàn bộ đều không đâm vào đỉnh đầu đứa bé.</w:t>
      </w:r>
    </w:p>
    <w:p>
      <w:pPr>
        <w:pStyle w:val="BodyText"/>
      </w:pPr>
      <w:r>
        <w:t xml:space="preserve">Trong Trung y, huyệt Bách Hội chính là nơi tam dương ngũ hội, dù rằng để tăng cường kích thích cần sử dụng kim dài, nhưng đối với đứa trẻ đang hôn mê, nguy hiểm tương đối lớn, nếu Trương Dương không đưa nội lực trải đều cơ thể, lần này, sẽ không đạt được hiệu quả tốt nhất, cụ thể có thể kích được đứa bé tỉnh dậy hay không, cái này còn phải trông chờ vào vận mệnh của đứa trẻ, nếu thế này mà còn chưa tỉnh ại được, vậy thì hắn cũng chẳng còn cách nào khác nữa.</w:t>
      </w:r>
    </w:p>
    <w:p>
      <w:pPr>
        <w:pStyle w:val="BodyText"/>
      </w:pPr>
      <w:r>
        <w:t xml:space="preserve">Cây kim dài vẫn chưa cắm vào đỉnh đầu đứa bé, tay Trương Dương vẫn chưa buông lỏng kim châm, hắn nhìn chằm chằm đứa bé, giờ, chỉ cần miệng hoặc tay đứa bé là có thể cử động được, điều này có thể chứng minh đứa bé đã khôi phục được chút ký rức, cũng thoát khỏi khả năng trở thành người thực vật cả đời</w:t>
      </w:r>
    </w:p>
    <w:p>
      <w:pPr>
        <w:pStyle w:val="BodyText"/>
      </w:pPr>
      <w:r>
        <w:t xml:space="preserve">- Anh nói, anh ta có thể chữa được cho đứa bé?</w:t>
      </w:r>
    </w:p>
    <w:p>
      <w:pPr>
        <w:pStyle w:val="BodyText"/>
      </w:pPr>
      <w:r>
        <w:t xml:space="preserve">- Không biết, tuy nhiên thoạt nhìn, dường như cậu ta là 1 bác sĩ rất lợi hại!</w:t>
      </w:r>
    </w:p>
    <w:p>
      <w:pPr>
        <w:pStyle w:val="BodyText"/>
      </w:pPr>
      <w:r>
        <w:t xml:space="preserve">Trong tiệm cơm, nhân viên phục vụ bắt đầu chạy đến, thấy Trương Dương đang châm cứu đã nhỏ giọng bàn luận.</w:t>
      </w:r>
    </w:p>
    <w:p>
      <w:pPr>
        <w:pStyle w:val="BodyText"/>
      </w:pPr>
      <w:r>
        <w:t xml:space="preserve">- Anh ta làm như vậy có hiệu quả không bác sĩ Lư?</w:t>
      </w:r>
    </w:p>
    <w:p>
      <w:pPr>
        <w:pStyle w:val="BodyText"/>
      </w:pPr>
      <w:r>
        <w:t xml:space="preserve">- Hồi dương cửu châm... có lẽ hữu dụng. Đúng rồi, Cát tiên sinh ngày xưa chẳng phải là bác sĩ Trung y sao, anh nói cậu ta có thể cứu được đứa bé không?</w:t>
      </w:r>
    </w:p>
    <w:p>
      <w:pPr>
        <w:pStyle w:val="BodyText"/>
      </w:pPr>
      <w:r>
        <w:t xml:space="preserve">Mấy bác sĩ kia nhỏ giọng hỏi 1 bác sĩ khác, nhưng bác sĩ họ Lư này cũng không đoán chắc được Trương Dương làm vậy có hiệu quả không, anh ta lại nhìn ngược 1 người đàn ông khác.</w:t>
      </w:r>
    </w:p>
    <w:p>
      <w:pPr>
        <w:pStyle w:val="BodyText"/>
      </w:pPr>
      <w:r>
        <w:t xml:space="preserve">Theo bác sĩ Lư được biết, người này là Cát tiên sinh từ Tây Châu đến, cũng là một bác sĩ Trung y kinh nghiệm phong phú</w:t>
      </w:r>
    </w:p>
    <w:p>
      <w:pPr>
        <w:pStyle w:val="BodyText"/>
      </w:pPr>
      <w:r>
        <w:t xml:space="preserve">- Haha,... người thanh niên này thủ pháp tinh xảo, hơn nữa sử dụng Hồi dương cửu châm thuần thục như vậy, y thuật dĩ nhiên không tầm thường, chắc chắn là một bác sĩ Trung y trẻ tuổi xuất sắc...</w:t>
      </w:r>
    </w:p>
    <w:p>
      <w:pPr>
        <w:pStyle w:val="BodyText"/>
      </w:pPr>
      <w:r>
        <w:t xml:space="preserve">Vị Cát tiên sinh nhìn Trương Dương, trong mắt ánh lên tia tán thưởng, tuy nhiên ngay sau đó ông thở dài, bổ sung:</w:t>
      </w:r>
    </w:p>
    <w:p>
      <w:pPr>
        <w:pStyle w:val="BodyText"/>
      </w:pPr>
      <w:r>
        <w:t xml:space="preserve">- Trong mắt các bác sĩ Trung y chúng tôi, đứa bé này vì Thiên môn chưa đóng, cho nên không cách nào tiếp nhận kích thích quá lớn, còn người thanh niên này đã đâm vào Tam dương ngũ hội, cũng là huyệt Bách hội, dựa vào tuổi tác của đứa bé này hoàn toàn không thể nào chịu được, đáng sợ quá... Haizz, đứa bé này đúng là còn quá nhỏ...</w:t>
      </w:r>
    </w:p>
    <w:p>
      <w:pPr>
        <w:pStyle w:val="BodyText"/>
      </w:pPr>
      <w:r>
        <w:t xml:space="preserve">Vẻ mặt Cát tiên sinh lộ vẻ tiếc nuối, liên tục thở dài, cuối cùng giải quyết dứt khoát.</w:t>
      </w:r>
    </w:p>
    <w:p>
      <w:pPr>
        <w:pStyle w:val="BodyText"/>
      </w:pPr>
      <w:r>
        <w:t xml:space="preserve">- Đứa bé này chắc chắn không thể tỉnh lại!</w:t>
      </w:r>
    </w:p>
    <w:p>
      <w:pPr>
        <w:pStyle w:val="BodyText"/>
      </w:pPr>
      <w:r>
        <w:t xml:space="preserve">- Nói cách khác, cho dù thế nào đứa bé này cũng không hể tỉnh lại?</w:t>
      </w:r>
    </w:p>
    <w:p>
      <w:pPr>
        <w:pStyle w:val="BodyText"/>
      </w:pPr>
      <w:r>
        <w:t xml:space="preserve">Người hỏi câu kia nghe thấy Cát tiên sinh nói vậy cũng thở dài, bác sĩ Lư lúc đầu châm chọc khiêu khích Trương Dương kia trong mắt hiện lên vẻ vui sướng.</w:t>
      </w:r>
    </w:p>
    <w:p>
      <w:pPr>
        <w:pStyle w:val="BodyText"/>
      </w:pPr>
      <w:r>
        <w:t xml:space="preserve">Bác sĩ Cát là bác sĩ Trung y nổi tiếng ở thành phố Tây Châu, lời của ông ta chắc chắn không sai, bác sĩ LƯ mừng vì thấy Trương Dương gặp họa, trong lòng thầm nghĩ, xem tiếp theo anh phải làm gì đây?</w:t>
      </w:r>
    </w:p>
    <w:p>
      <w:pPr>
        <w:pStyle w:val="BodyText"/>
      </w:pPr>
      <w:r>
        <w:t xml:space="preserve">Uy Nhạc Hổ và Ngụy Bác vẫn ngây ngô đứng phía sau, cuộc đối thoại của mấy bác sĩ đằng trước truyền vào tai bọn chúng khiến Uy Nhạc Hổ không thể nào khép miệng lại được, thậm chí còn quên chuyện đũng quần mình hơi ướt, lập tức liếc nhìn Ngụy Bác.</w:t>
      </w:r>
    </w:p>
    <w:p>
      <w:pPr>
        <w:pStyle w:val="BodyText"/>
      </w:pPr>
      <w:r>
        <w:t xml:space="preserve">Ngụy Bác gật gật đầu, hiểu ra phải liên lạc với cảnh sát, dặn dò họ vào bắt người, xếp hắn vào loại lang băm châm cứu hại người, bắt hết bọn họ lại!</w:t>
      </w:r>
    </w:p>
    <w:p>
      <w:pPr>
        <w:pStyle w:val="BodyText"/>
      </w:pPr>
      <w:r>
        <w:t xml:space="preserve">Lạch cạch cạch...</w:t>
      </w:r>
    </w:p>
    <w:p>
      <w:pPr>
        <w:pStyle w:val="BodyText"/>
      </w:pPr>
      <w:r>
        <w:t xml:space="preserve">Bên ngoài tiệm ăn, tiếng bước chân cảnh sát vang lên, mấy cảnh sát sớm đã ở gần đây xông vào thẳng khách sạn, lập tức phân nhau ra bao vây xung quanh Trương Dương, muốn đưa Trương Dương đi.</w:t>
      </w:r>
    </w:p>
    <w:p>
      <w:pPr>
        <w:pStyle w:val="BodyText"/>
      </w:pPr>
      <w:r>
        <w:t xml:space="preserve">Kiều Dịch Hồng, lại cả Diêm Diệp Phi lập tức chặn phía trước, mấy cảnh sát này đừng ai được bước qua.</w:t>
      </w:r>
    </w:p>
    <w:p>
      <w:pPr>
        <w:pStyle w:val="BodyText"/>
      </w:pPr>
      <w:r>
        <w:t xml:space="preserve">- Làm gì vậy, các người muốn cản trở người thi hành công vụ sao?</w:t>
      </w:r>
    </w:p>
    <w:p>
      <w:pPr>
        <w:pStyle w:val="BodyText"/>
      </w:pPr>
      <w:r>
        <w:t xml:space="preserve">- Tôi chỉ muốn hỏi các anh đang làm gì? Không thấy bên đó đang cứu người sao?</w:t>
      </w:r>
    </w:p>
    <w:p>
      <w:pPr>
        <w:pStyle w:val="BodyText"/>
      </w:pPr>
      <w:r>
        <w:t xml:space="preserve">- Cứu người, các người có giấy chứng nhận hành nghề y không? Không có chứ gì, không có mà dám hành nghề y à? Đó là gì chứ, còn dám động vào dao mổ nữa à? Tôi nói cho các anh biết, đây là phạm tội, phải bị phạt đấy!</w:t>
      </w:r>
    </w:p>
    <w:p>
      <w:pPr>
        <w:pStyle w:val="BodyText"/>
      </w:pPr>
      <w:r>
        <w:t xml:space="preserve">Trong đám cảnh sát xông vào, tên đầu lĩnh nhìn Trương Dương, lập tức ngẩng đầu, vô cùng kiêu ngạo chỉ vào Kiều Dịch Hồng nói.</w:t>
      </w:r>
    </w:p>
    <w:p>
      <w:pPr>
        <w:pStyle w:val="BodyText"/>
      </w:pPr>
      <w:r>
        <w:t xml:space="preserve">Kiều Dịch Hồng, Diêm Diệp Phi tức giận, lười không muốn lằng nhằng vô ích với đám cảnh sát này, bọn họ vừa đến chẳng thèm điều tra đã chỉ trích Trương Dương không có giấy phép hành nghề. Rõ ràng là có người sai khiến, nhìn sắc mặt làm cho người ta chán ghét buồn nôn của Uy Nhạc Hổ, Ngụy Bác và đám công tử nhà giàu, người ngu cũng biết rốt cuộc chuyện gì đang xảy ra.</w:t>
      </w:r>
    </w:p>
    <w:p>
      <w:pPr>
        <w:pStyle w:val="BodyText"/>
      </w:pPr>
      <w:r>
        <w:t xml:space="preserve">- Động đậy rồi, tay đứa trẻ động đậy rồi!</w:t>
      </w:r>
    </w:p>
    <w:p>
      <w:pPr>
        <w:pStyle w:val="BodyText"/>
      </w:pPr>
      <w:r>
        <w:t xml:space="preserve">Đột nhiên, trong đám người, truyền ra một tiếng thét kinh hãi!</w:t>
      </w:r>
    </w:p>
    <w:p>
      <w:pPr>
        <w:pStyle w:val="BodyText"/>
      </w:pPr>
      <w:r>
        <w:t xml:space="preserve">Hóa ra ngón tay của đứa bé đột nhiên co giật, sau đó, bốn ngón tay dường như muốn nắm lại, hơi hơi cong</w:t>
      </w:r>
    </w:p>
    <w:p>
      <w:pPr>
        <w:pStyle w:val="BodyText"/>
      </w:pPr>
      <w:r>
        <w:t xml:space="preserve">- Nhìn kìa, nhanh nhìn đi! Miệng đứa bé mấp máy, hình như muốn nói chuyện!</w:t>
      </w:r>
    </w:p>
    <w:p>
      <w:pPr>
        <w:pStyle w:val="BodyText"/>
      </w:pPr>
      <w:r>
        <w:t xml:space="preserve">Lập tức, lại có người kêu lên, đứa bé tuy nhắm mắt, nhưng miệng hơi mở ra, dường như đang gọi mẹ.</w:t>
      </w:r>
    </w:p>
    <w:p>
      <w:pPr>
        <w:pStyle w:val="BodyText"/>
      </w:pPr>
      <w:r>
        <w:t xml:space="preserve">Nhìn thấy phản ứng này, trương dương nở nụ cười, nhẹ nhàng thở ra.</w:t>
      </w:r>
    </w:p>
    <w:p>
      <w:pPr>
        <w:pStyle w:val="BodyText"/>
      </w:pPr>
      <w:r>
        <w:t xml:space="preserve">Mẹ đứa bé cũng chú ý thấy tất cả sự thay đổi, biết con mình cuối cùng đã vượt qua được thời kỳ nguy hiểm, lập tức ngừng khóc mỉm cười, mừng như điên, dùng tay bịt chặt miệng mình mới kìm được không hét lên.</w:t>
      </w:r>
    </w:p>
    <w:p>
      <w:pPr>
        <w:pStyle w:val="BodyText"/>
      </w:pPr>
      <w:r>
        <w:t xml:space="preserve">- Tỉnh rồi, đây là kỳ tích à?</w:t>
      </w:r>
    </w:p>
    <w:p>
      <w:pPr>
        <w:pStyle w:val="BodyText"/>
      </w:pPr>
      <w:r>
        <w:t xml:space="preserve">Cát tiên sinh kia trợn tròn mắt, ánh mắt không tin được nhìn Trương Dương.</w:t>
      </w:r>
    </w:p>
    <w:p>
      <w:pPr>
        <w:pStyle w:val="BodyText"/>
      </w:pPr>
      <w:r>
        <w:t xml:space="preserve">- Được cứu rồi...</w:t>
      </w:r>
    </w:p>
    <w:p>
      <w:pPr>
        <w:pStyle w:val="BodyText"/>
      </w:pPr>
      <w:r>
        <w:t xml:space="preserve">Bác sĩ Lư luôn chế nhạo Trương Dương lạnh cả người, không thể tin được, phải dụi mắt những mấy lần.</w:t>
      </w:r>
    </w:p>
    <w:p>
      <w:pPr>
        <w:pStyle w:val="BodyText"/>
      </w:pPr>
      <w:r>
        <w:t xml:space="preserve">Uy Nhạc Hổ, Ngụy Bác kinh hãi, đám cảnh sát, vẻ mặt kinh ngạc, không biết tiếp theo nên làm gì.</w:t>
      </w:r>
    </w:p>
    <w:p>
      <w:pPr>
        <w:pStyle w:val="BodyText"/>
      </w:pPr>
      <w:r>
        <w:t xml:space="preserve">Tất cả mọi người xung quanh đều toát mồ hôi vì đứa bé, ai nấy đều nở nụ cười chân thành, tạo thành vẻ đối lập với sự kinh ngạc của đám cảnh sát và vẻ không tin được của bác sĩ Lư.</w:t>
      </w:r>
    </w:p>
    <w:p>
      <w:pPr>
        <w:pStyle w:val="BodyText"/>
      </w:pPr>
      <w:r>
        <w:t xml:space="preserve">Thấy đứa bé thành công vượt qua kỳ nguy hiểm, Trương Dương rút châm, sau đó đưa lại cho Khúc Mỹ Lan, trả kim châm về vị trí cũ, sau đó thu dọn lại túi vải của Trương Dương.</w:t>
      </w:r>
    </w:p>
    <w:p>
      <w:pPr>
        <w:pStyle w:val="BodyText"/>
      </w:pPr>
      <w:r>
        <w:t xml:space="preserve">Trương Dương vừa tránh ra, mẹ đứa nhỏ đã chạy ào tới, cầm lấy tay con mình, nước mắt không ngừng rơi, nhưng khuôn mặt lại rất vui mừng, không ngừng nỉ con:</w:t>
      </w:r>
    </w:p>
    <w:p>
      <w:pPr>
        <w:pStyle w:val="BodyText"/>
      </w:pPr>
      <w:r>
        <w:t xml:space="preserve">- Con ơi, con ơi...</w:t>
      </w:r>
    </w:p>
    <w:p>
      <w:pPr>
        <w:pStyle w:val="BodyText"/>
      </w:pPr>
      <w:r>
        <w:t xml:space="preserve">Bên ngoài, còi xe cấp cứu cũng vang lên, xe cấp cứu cuối cùng cũng đã tới.</w:t>
      </w:r>
    </w:p>
    <w:p>
      <w:pPr>
        <w:pStyle w:val="BodyText"/>
      </w:pPr>
      <w:r>
        <w:t xml:space="preserve">- Được rồi, đưa con chị lên xe cấp cứu đến bệnh viện hoàn thành nốt các khâu chữa trị là được!</w:t>
      </w:r>
    </w:p>
    <w:p>
      <w:pPr>
        <w:pStyle w:val="BodyText"/>
      </w:pPr>
      <w:r>
        <w:t xml:space="preserve">Nhẹ giọng nói với mẹ đứa bé xong, Trương Dương chậm rãi xoay người.</w:t>
      </w:r>
    </w:p>
    <w:p>
      <w:pPr>
        <w:pStyle w:val="Compact"/>
      </w:pPr>
      <w:r>
        <w:br w:type="textWrapping"/>
      </w:r>
      <w:r>
        <w:br w:type="textWrapping"/>
      </w:r>
    </w:p>
    <w:p>
      <w:pPr>
        <w:pStyle w:val="Heading2"/>
      </w:pPr>
      <w:bookmarkStart w:id="971" w:name="chương-938-anh-dám-đưa-tôi-đi-sao."/>
      <w:bookmarkEnd w:id="971"/>
      <w:r>
        <w:t xml:space="preserve">949. Chương 938: Anh Dám Đưa Tôi Đi Sao.</w:t>
      </w:r>
    </w:p>
    <w:p>
      <w:pPr>
        <w:pStyle w:val="Compact"/>
      </w:pPr>
      <w:r>
        <w:br w:type="textWrapping"/>
      </w:r>
      <w:r>
        <w:br w:type="textWrapping"/>
      </w:r>
      <w:r>
        <w:t xml:space="preserve">Trương Dương từ từ nhìn xung quanh một vòng, tất cả mọi việc phát sinh trong tiệm cơm vừa rồi, hắn biết, những cảnh sát này rốt cuộc là ai gọi tới, mục đích là vì cái gì.</w:t>
      </w:r>
    </w:p>
    <w:p>
      <w:pPr>
        <w:pStyle w:val="BodyText"/>
      </w:pPr>
      <w:r>
        <w:t xml:space="preserve">Bị ánh mắt của Trương Dương quét đến, những cảnh sát kia chấn động trong lòng, ngay bản thân mình cũng không phát hiện, chính mình đang có chút lùi lại phía sau, về phần vị bác sĩ kia, lại càng không dám nhìn thẳng vào mắt Trương Dương.</w:t>
      </w:r>
    </w:p>
    <w:p>
      <w:pPr>
        <w:pStyle w:val="BodyText"/>
      </w:pPr>
      <w:r>
        <w:t xml:space="preserve">- Sợ cái gì, hắn không có bằng cấp bác sĩ, thì không thể phẫu thuật, vừa rồi bác sĩ kia chẳng phải cũng nói, đây là phạm pháp, phải xử phạt đấy.</w:t>
      </w:r>
    </w:p>
    <w:p>
      <w:pPr>
        <w:pStyle w:val="BodyText"/>
      </w:pPr>
      <w:r>
        <w:t xml:space="preserve">Uy Nhạc Hổ đằng sau đám người, lớn giọng hô một tiếng, lập tức khiến cho đám cảnh sát đang không biết nên làm sao, phản ứng trở lại.</w:t>
      </w:r>
    </w:p>
    <w:p>
      <w:pPr>
        <w:pStyle w:val="BodyText"/>
      </w:pPr>
      <w:r>
        <w:t xml:space="preserve">Những cảnh sát này cũng biết, đám người trước mắt kia đắc tội với công tử chủ tịch huyện, còn đắc tội với Ngụy Nhạc Hải công tử tiếng tăm lừng lẫy, cho nên chỉ cần tìm lấy cớ bắt đám người kia lại là được rồi.</w:t>
      </w:r>
    </w:p>
    <w:p>
      <w:pPr>
        <w:pStyle w:val="BodyText"/>
      </w:pPr>
      <w:r>
        <w:t xml:space="preserve">- Anh, có bằng cấp bác sĩ không?</w:t>
      </w:r>
    </w:p>
    <w:p>
      <w:pPr>
        <w:pStyle w:val="BodyText"/>
      </w:pPr>
      <w:r>
        <w:t xml:space="preserve">Dẫn đầu là anh cảnh sát kia lập tức lo lắng, cách hai người Kiều Dịch Hồng và Diêm Diệp Phi, chỉ vào Trương Dương nói.</w:t>
      </w:r>
    </w:p>
    <w:p>
      <w:pPr>
        <w:pStyle w:val="BodyText"/>
      </w:pPr>
      <w:r>
        <w:t xml:space="preserve">- Có.</w:t>
      </w:r>
    </w:p>
    <w:p>
      <w:pPr>
        <w:pStyle w:val="BodyText"/>
      </w:pPr>
      <w:r>
        <w:t xml:space="preserve">Trương Dương trả lời, càng thêm chắc chắn mười phần, lập tức khiến anh cảnh sát này bị nghẹn không nhẹ.</w:t>
      </w:r>
    </w:p>
    <w:p>
      <w:pPr>
        <w:pStyle w:val="BodyText"/>
      </w:pPr>
      <w:r>
        <w:t xml:space="preserve">Người cảnh sát kia mở to hai mắt nhìn, bác sĩ Lư bên cạnh thốt lên:</w:t>
      </w:r>
    </w:p>
    <w:p>
      <w:pPr>
        <w:pStyle w:val="BodyText"/>
      </w:pPr>
      <w:r>
        <w:t xml:space="preserve">- Cậu không phải trung y sao?</w:t>
      </w:r>
    </w:p>
    <w:p>
      <w:pPr>
        <w:pStyle w:val="BodyText"/>
      </w:pPr>
      <w:r>
        <w:t xml:space="preserve">Đối với Trương Dương, mọi người đều cho rằng hắn là trung y, trước nay không nghĩ tới, Trương Dương thật ra là bác sĩ tốt nghiệp khoa lâm sàng y học.</w:t>
      </w:r>
    </w:p>
    <w:p>
      <w:pPr>
        <w:pStyle w:val="BodyText"/>
      </w:pPr>
      <w:r>
        <w:t xml:space="preserve">Vừa lúc đó, Trương Dương đột nhiên lại bổ sung một câu:</w:t>
      </w:r>
    </w:p>
    <w:p>
      <w:pPr>
        <w:pStyle w:val="BodyText"/>
      </w:pPr>
      <w:r>
        <w:t xml:space="preserve">- Ai bảo ông trung y thì không có bằng cấp bác sĩ, có điều bằng bác sĩ của tôi để ở nhà, quên mang theo.</w:t>
      </w:r>
    </w:p>
    <w:p>
      <w:pPr>
        <w:pStyle w:val="BodyText"/>
      </w:pPr>
      <w:r>
        <w:t xml:space="preserve">- Khụ khụ!</w:t>
      </w:r>
    </w:p>
    <w:p>
      <w:pPr>
        <w:pStyle w:val="BodyText"/>
      </w:pPr>
      <w:r>
        <w:t xml:space="preserve">Anh đầu lĩnh cảnh sát kia ho khan hai tiếng, lời nói nửa chừng của Trương Dương này, giống như một khối đá lớn nện vào lồng ngực anh ta, khiến anh ta tức giận đến nỗi suýt nữa không thở nổi.</w:t>
      </w:r>
    </w:p>
    <w:p>
      <w:pPr>
        <w:pStyle w:val="BodyText"/>
      </w:pPr>
      <w:r>
        <w:t xml:space="preserve">- Quên mang theo? Tôi biết anh rốt cuộc là không có hay là quên mang theo, nếu đã không có bằng bác sĩ thì đi cùng chúng tôi một chuyến.</w:t>
      </w:r>
    </w:p>
    <w:p>
      <w:pPr>
        <w:pStyle w:val="BodyText"/>
      </w:pPr>
      <w:r>
        <w:t xml:space="preserve">Nghe Trương Dương nói như vậy, sắc mặt anh ta lập tức nghiêm nghị, vẻ mặt cứng rắn, chỉ vào Trương Dương nói.</w:t>
      </w:r>
    </w:p>
    <w:p>
      <w:pPr>
        <w:pStyle w:val="BodyText"/>
      </w:pPr>
      <w:r>
        <w:t xml:space="preserve">Tiếng nói vừa dứt, đám cảnh sát đi cùng anh ta lập tức muốn đi qua bắt lấy Trương Dương, có điều, lần này không những Khúc Mỹ Lan, Lý Quyên ngăn họ lại, ngay cả một gia đình ăn cơm lúc trước cũng đứng bên cạnh Khúc Mỹ Lan ngăn cản những cảnh sát kia, không cho họ bắt Trương Dương.</w:t>
      </w:r>
    </w:p>
    <w:p>
      <w:pPr>
        <w:pStyle w:val="BodyText"/>
      </w:pPr>
      <w:r>
        <w:t xml:space="preserve">- Các anh tại sao lại bắt người?</w:t>
      </w:r>
    </w:p>
    <w:p>
      <w:pPr>
        <w:pStyle w:val="BodyText"/>
      </w:pPr>
      <w:r>
        <w:t xml:space="preserve">- Đúng đấy, các anh dựa vào cái gì mà bắt người.</w:t>
      </w:r>
    </w:p>
    <w:p>
      <w:pPr>
        <w:pStyle w:val="BodyText"/>
      </w:pPr>
      <w:r>
        <w:t xml:space="preserve">- Không nhìn thấy con của nhà tôi vừa rồi được anh ta cứu sao, các anh có tư cách gì bắt người?</w:t>
      </w:r>
    </w:p>
    <w:p>
      <w:pPr>
        <w:pStyle w:val="BodyText"/>
      </w:pPr>
      <w:r>
        <w:t xml:space="preserve">- Khi cứu người thì không thấy các anh đến, bây giờ bắt người thì lại tích cực như thế đấy.</w:t>
      </w:r>
    </w:p>
    <w:p>
      <w:pPr>
        <w:pStyle w:val="BodyText"/>
      </w:pPr>
      <w:r>
        <w:t xml:space="preserve">Mọi người chắn ở phía trước, còn luôn miệng chất vấn những cảnh sát kia, bản thân họ đều là người thường, nhưng Trương Dương cứu con của họ, bọn họ cảm ơn Trương Dương còn không hết, làm sao có thể bằng lòng để ân nhân của con mình bị cảnh sát bắt đi.</w:t>
      </w:r>
    </w:p>
    <w:p>
      <w:pPr>
        <w:pStyle w:val="BodyText"/>
      </w:pPr>
      <w:r>
        <w:t xml:space="preserve">Tuy rằng bọn họ đắc tội không nổi với những cảnh sát ở đây, còn có đám công tử ca kia nữa, nhưng lúc này, bọn họ dùng toàn bộ thân thể, để bảo vệ Trương Dương.</w:t>
      </w:r>
    </w:p>
    <w:p>
      <w:pPr>
        <w:pStyle w:val="BodyText"/>
      </w:pPr>
      <w:r>
        <w:t xml:space="preserve">Ngay cả đám bác sĩ mà họ không thèm quản kia, nhất là vị bác sĩ Cát kia, cũng đứng lên, cau mày nói với cảnh sát:</w:t>
      </w:r>
    </w:p>
    <w:p>
      <w:pPr>
        <w:pStyle w:val="BodyText"/>
      </w:pPr>
      <w:r>
        <w:t xml:space="preserve">- Đồng chí cảnh sát, chuyện này xảy ra là có nguyên nhân, tình hình của đứa bé kia vô cùng nguy cấp, nếu như không có tên tiểu tử này ra tay trượng nghĩa, thì đứa bé kia rất có thể không thể chờ đến lúc xe cứu thương đến, đã chết ở đây rồi, huống chi tên tiểu tử này nói hắn có bằng cấp bác sĩ, xem ra nhất định là nhận chức ở bệnh viện nào đó, anh xem, có nên liên lạc một chút với bệnh viện của hắn không, như vậy chẳng phải có thể xác nhận tên tiểu tử này có bằng bác sĩ hay không rồi sao?</w:t>
      </w:r>
    </w:p>
    <w:p>
      <w:pPr>
        <w:pStyle w:val="BodyText"/>
      </w:pPr>
      <w:r>
        <w:t xml:space="preserve">Vị bác sĩ Cát cũng là lão trung y trong đám người vừa rồi, ông khoảng chừng hơn năm mươi tuổi, người đứng ở đó, nói chuyện chậm rãi, rất có khí chất, nhìn không giống người thường.</w:t>
      </w:r>
    </w:p>
    <w:p>
      <w:pPr>
        <w:pStyle w:val="BodyText"/>
      </w:pPr>
      <w:r>
        <w:t xml:space="preserve">Hơn nữa, người bên cạnh ông ấy đối với ông ấy cũng vô cùng khách khí, khiến cho người này vừa nhìn là biết, ông là một người có địa vị rất cao.</w:t>
      </w:r>
    </w:p>
    <w:p>
      <w:pPr>
        <w:pStyle w:val="BodyText"/>
      </w:pPr>
      <w:r>
        <w:t xml:space="preserve">Thấy ông xuất hiện, thay mình nói chuyện, Trương Dương chú ý đến ông nhiều hơn, khí chất của người này, rất giống với Quách Dũng.</w:t>
      </w:r>
    </w:p>
    <w:p>
      <w:pPr>
        <w:pStyle w:val="BodyText"/>
      </w:pPr>
      <w:r>
        <w:t xml:space="preserve">Theo Trương Dương dự đoán, vị bác sĩ Cát này rất có thể là viện trưởng của bệnh viện lớn nào đó ở Tây Châu. Chỉ là không biết, ông và đám người này muốn đến huyện Cao Thành này làm gì.</w:t>
      </w:r>
    </w:p>
    <w:p>
      <w:pPr>
        <w:pStyle w:val="BodyText"/>
      </w:pPr>
      <w:r>
        <w:t xml:space="preserve">- Cái này ..</w:t>
      </w:r>
    </w:p>
    <w:p>
      <w:pPr>
        <w:pStyle w:val="BodyText"/>
      </w:pPr>
      <w:r>
        <w:t xml:space="preserve">Đầu lĩnh cảnh sát này nhìn bác sĩ Cát, anh ta cũng nhìn ra điểm khác thường từ người này, có chút sợ hãi đắc tội với đối phương, không dám nói quá ác.</w:t>
      </w:r>
    </w:p>
    <w:p>
      <w:pPr>
        <w:pStyle w:val="BodyText"/>
      </w:pPr>
      <w:r>
        <w:t xml:space="preserve">Anh ta chẳng qua chỉ là một tiểu đội trưởng cảnh sát trong huyện thành nhỏ, không dám đắc tội với ai, nếu người trước mặt này thật sự có bối cảnh gì, thì ai cũng không bảo vệ được mình.</w:t>
      </w:r>
    </w:p>
    <w:p>
      <w:pPr>
        <w:pStyle w:val="BodyText"/>
      </w:pPr>
      <w:r>
        <w:t xml:space="preserve">Suy nghĩ một chút, anh ta quay đầu, liếc trộm công tử ca trốn ở rất xa sau đám người kia.</w:t>
      </w:r>
    </w:p>
    <w:p>
      <w:pPr>
        <w:pStyle w:val="BodyText"/>
      </w:pPr>
      <w:r>
        <w:t xml:space="preserve">Lúc này Uy Nhạc Hổ cũng đã đỏ mắt, anh ta cũng không cần biết Trương Dương có bằng bác sĩ hay không, cũng không quan tâm bác sĩ Cát kia xuất thân có bối cảnh như thế nào, bây giờ anh ta chỉ muốn bắt hết đám người khiến anh ta xấu hổ trước mặt mọi người này về cục cảnh sát, để cẩn thận giày vò làm nhục một trận.</w:t>
      </w:r>
    </w:p>
    <w:p>
      <w:pPr>
        <w:pStyle w:val="BodyText"/>
      </w:pPr>
      <w:r>
        <w:t xml:space="preserve">Anh ta thậm chí cũng không chú ý đến, mấy công tử Tây Châu thị cùng anh ta kia, sau khi nhìn rõ bộ dáng bác sĩ Cát kia, đều không nhịn được lùi về sau một bước, cũng không dám lớn tiếng nữa, từng người từng người ngoan ngoãn đứng đó.</w:t>
      </w:r>
    </w:p>
    <w:p>
      <w:pPr>
        <w:pStyle w:val="BodyText"/>
      </w:pPr>
      <w:r>
        <w:t xml:space="preserve">- Gọi điện thoại xác nhận cái gì, ai biết có phải hắn tự mình nói hươu nói vượn hay không, cứ dẫn về cục cảnh sát trước, có vấn đề gì, đến cục cảnh sát nói sau.</w:t>
      </w:r>
    </w:p>
    <w:p>
      <w:pPr>
        <w:pStyle w:val="BodyText"/>
      </w:pPr>
      <w:r>
        <w:t xml:space="preserve">Nhìn thấy tiểu đội trưởng kia nhìn mình, Uy Nhạc Hổ lập tức hô lớn một tiếng, đồng thời anh ta lại đá Ngụy Bác một cước.</w:t>
      </w:r>
    </w:p>
    <w:p>
      <w:pPr>
        <w:pStyle w:val="BodyText"/>
      </w:pPr>
      <w:r>
        <w:t xml:space="preserve">Ngụy Bác giật mình tỉnh lại, hiện tại anh ta cũng chỉ có thể đứng cùng mặt trận với Uy Nhạc Hổ, cho nên lập tức phụ họa theo đuôi một câu.</w:t>
      </w:r>
    </w:p>
    <w:p>
      <w:pPr>
        <w:pStyle w:val="BodyText"/>
      </w:pPr>
      <w:r>
        <w:t xml:space="preserve">Vị bác sĩ Cát kia cau mày, nhìn thật sâu vào mắt Uy Nhạc Hổ và Ngụy Bác, đồng thời, còn nhìn lướt qua đám công tử Tây Châu thị đi cùng hai người bọn họ.</w:t>
      </w:r>
    </w:p>
    <w:p>
      <w:pPr>
        <w:pStyle w:val="BodyText"/>
      </w:pPr>
      <w:r>
        <w:t xml:space="preserve">Bác sĩ Cát nhìn quét xuống, đám công tử Tây Châu thị không tự chủ lui về sau một bước, hoàn toàn tạo thành ranh giới với hai người Uy Nhạc Hổ và Ngụy Bác, chỉ là toàn bộ sự chú ý của Ngụy Bác và Uy Nhạc Hổ bây giờ đều dồn hết lên người Trương Dương, cho nên không phát hiện ra chuyện này.</w:t>
      </w:r>
    </w:p>
    <w:p>
      <w:pPr>
        <w:pStyle w:val="BodyText"/>
      </w:pPr>
      <w:r>
        <w:t xml:space="preserve">Nghe thấy tiếng la của Uy Nhạc Hổ, lại thấy công tử của chủ tịch huyện cũng là thái độ này, vị tiểu đội trưởng này ngầm thở dài, ít nhất hôm nay, nhất định phải đem đám người Trương Dương này dẫn về cục rồi.</w:t>
      </w:r>
    </w:p>
    <w:p>
      <w:pPr>
        <w:pStyle w:val="BodyText"/>
      </w:pPr>
      <w:r>
        <w:t xml:space="preserve">- Đi cùng chúng tôi đi, có chuyện gì, đến cục cảnh sát nói, còn nữa, các người ai còn dám cản trở chúng tôi bắt người, là bị kết tội gây trở ngại người thi hành công vụ, bắt hết lại.</w:t>
      </w:r>
    </w:p>
    <w:p>
      <w:pPr>
        <w:pStyle w:val="BodyText"/>
      </w:pPr>
      <w:r>
        <w:t xml:space="preserve">Vị tiểu đội trưởng này lớn giọng nói với tất cả mọi người một tiếng, lần này, mọi người đều kinh hãi, bọn họ chẳng qua là người dân bình thường trong huyện Cao Thành, làm sao có thể đắc tội với những cảnh sát này, tuy nhiên đằng sau là ân nhân cứu con của họ, bọn họ tuy là không dám lên tiếng phản kháng, những cũng không rời khỏi, vẫn là đứng chắn trước mặt cảnh sát.</w:t>
      </w:r>
    </w:p>
    <w:p>
      <w:pPr>
        <w:pStyle w:val="BodyText"/>
      </w:pPr>
      <w:r>
        <w:t xml:space="preserve">Trương Dương nhẹ nhàng lắc đầu, ngăn hai tên tiểu tử chuẩn bị xuất thủ Vô Ảnh và Tia Chớp, cũng ngăn cản Diêm Diệp Phi và Kiều Dịch Hồng, đi về phía trước một bước, đứng trước mặt tiểu đội trưởng cảnh sát.</w:t>
      </w:r>
    </w:p>
    <w:p>
      <w:pPr>
        <w:pStyle w:val="BodyText"/>
      </w:pPr>
      <w:r>
        <w:t xml:space="preserve">- Ân nhân…</w:t>
      </w:r>
    </w:p>
    <w:p>
      <w:pPr>
        <w:pStyle w:val="BodyText"/>
      </w:pPr>
      <w:r>
        <w:t xml:space="preserve">Mẹ của đứa bé được cứu nhìn Trương Dương chủ động đi ra ngoài, nhẹ nhàng gọi một tiếng, giọng điệu vô cùng lo lắng, nhưng lại kèm theo sự bất lực.</w:t>
      </w:r>
    </w:p>
    <w:p>
      <w:pPr>
        <w:pStyle w:val="BodyText"/>
      </w:pPr>
      <w:r>
        <w:t xml:space="preserve">Khi Trương Dương đi ra, vị bác sĩ Cát móc trong túi áo rút điện thoại ra, xoay người đi đến một bên, nhấn một dãy số, bắt đầu gọi điện thoại.</w:t>
      </w:r>
    </w:p>
    <w:p>
      <w:pPr>
        <w:pStyle w:val="BodyText"/>
      </w:pPr>
      <w:r>
        <w:t xml:space="preserve">Mà lúc này, bên ngoài đám người trúng độc té xỉu đều được xe cứu thương mang đi, bởi vì quá nhiều người, mà chỉ có hai chiếc xe cứu thương, và vài thầy thuốc, y tá.</w:t>
      </w:r>
    </w:p>
    <w:p>
      <w:pPr>
        <w:pStyle w:val="BodyText"/>
      </w:pPr>
      <w:r>
        <w:t xml:space="preserve">Mọi người chủ động nhường đường, những y tá và bác sĩ kia đến thẳng chỗ đứa nhỏ bị thương, nhìn thấy đứa nhỏ này đã được xử lý thích đáng, bọn họ cả đám người đều hết sức kinh ngạc.</w:t>
      </w:r>
    </w:p>
    <w:p>
      <w:pPr>
        <w:pStyle w:val="BodyText"/>
      </w:pPr>
      <w:r>
        <w:t xml:space="preserve">Trương Dương biết rằng gia đình này đều là người bình thường, cho nên quay đầu, nói với mẹ của đứa trẻ:</w:t>
      </w:r>
    </w:p>
    <w:p>
      <w:pPr>
        <w:pStyle w:val="BodyText"/>
      </w:pPr>
      <w:r>
        <w:t xml:space="preserve">- Đưa con của chị đến bệnh viện trước đi, yên tâm, ở đây không sao đâu.</w:t>
      </w:r>
    </w:p>
    <w:p>
      <w:pPr>
        <w:pStyle w:val="BodyText"/>
      </w:pPr>
      <w:r>
        <w:t xml:space="preserve">Nghe thấy Trương Dương nói như vậy, nhà kia mới cùng bác sĩ đưa đứa nhỏ rời khỏi tiệm cơm, theo xe cấp cứu về bệnh viện, tuy nhiên, họ vẫn để lại mấy người ở lại tiệm cơm.</w:t>
      </w:r>
    </w:p>
    <w:p>
      <w:pPr>
        <w:pStyle w:val="BodyText"/>
      </w:pPr>
      <w:r>
        <w:t xml:space="preserve">Đợi xe cứu thương và bác sĩ rời khỏi, những việc vừa rồi không ảnh hưởng đến động tác của những cảnh sát này, bọn họ đã đứng đằng sau đám người Trương Dương, chuẩn bị đưa bọn họ đi cùng.</w:t>
      </w:r>
    </w:p>
    <w:p>
      <w:pPr>
        <w:pStyle w:val="BodyText"/>
      </w:pPr>
      <w:r>
        <w:t xml:space="preserve">Nhìn thấy Trương Dương tự mình đi tới, anh tiểu đội trưởng cảnh sát này cuối cùng cũng thở phào nhẹ nhõm.</w:t>
      </w:r>
    </w:p>
    <w:p>
      <w:pPr>
        <w:pStyle w:val="BodyText"/>
      </w:pPr>
      <w:r>
        <w:t xml:space="preserve">- Anh dám dẫn tôi đi sao?</w:t>
      </w:r>
    </w:p>
    <w:p>
      <w:pPr>
        <w:pStyle w:val="BodyText"/>
      </w:pPr>
      <w:r>
        <w:t xml:space="preserve">Nhưng Trương Dương không đi theo tính toán của anh ta mà là nhẹ nhàng hỏi lại một câu, tiện tay lấy trên người ra một cái thẻ, giơ ra trước mặt anh tiểu đội trưởng này, thản nhiên nói thêm:</w:t>
      </w:r>
    </w:p>
    <w:p>
      <w:pPr>
        <w:pStyle w:val="BodyText"/>
      </w:pPr>
      <w:r>
        <w:t xml:space="preserve">- Tôi tuy rằng không mang theo bằng bác sĩ, nhưng, tôi lại mang theo cái này, không biết anh có nhận ra cái này không.</w:t>
      </w:r>
    </w:p>
    <w:p>
      <w:pPr>
        <w:pStyle w:val="BodyText"/>
      </w:pPr>
      <w:r>
        <w:t xml:space="preserve">- Đây là cái gì vậy?</w:t>
      </w:r>
    </w:p>
    <w:p>
      <w:pPr>
        <w:pStyle w:val="BodyText"/>
      </w:pPr>
      <w:r>
        <w:t xml:space="preserve">Người tiểu đội trưởng này theo bản năng nhận lấy tấm thẻ trong tay Trương Dương, sau đó nhìn nhìn, trên thẻ dán ảnh chụp của Trương Dương, bên cạnh còn có tính danh và đánh số.</w:t>
      </w:r>
    </w:p>
    <w:p>
      <w:pPr>
        <w:pStyle w:val="BodyText"/>
      </w:pPr>
      <w:r>
        <w:t xml:space="preserve">A04? Có nghĩ là gì…anh tiểu đội trưởng này nói thầm đồng thời, lật mặt sau của tấm thẻ, ba chữ to Cục an ninh quốc gia, còn có biểu tượng của Cục an ninh quốc gia in ấn ở phía trên.</w:t>
      </w:r>
    </w:p>
    <w:p>
      <w:pPr>
        <w:pStyle w:val="BodyText"/>
      </w:pPr>
      <w:r>
        <w:t xml:space="preserve">- A !</w:t>
      </w:r>
    </w:p>
    <w:p>
      <w:pPr>
        <w:pStyle w:val="BodyText"/>
      </w:pPr>
      <w:r>
        <w:t xml:space="preserve">Hét lên một tiếng, anh tiểu đội trưởng này như nhìn thấy quỷ, đột nhiên ngẩng đầu, nhìn Trương Dương, tay cầm tấm thẻ, đều không ngừng run rẩy, nói nửa ngày cũng không nói được một câu hoàn chỉnh.</w:t>
      </w:r>
    </w:p>
    <w:p>
      <w:pPr>
        <w:pStyle w:val="BodyText"/>
      </w:pPr>
      <w:r>
        <w:t xml:space="preserve">- Anh , anh, anh là……</w:t>
      </w:r>
    </w:p>
    <w:p>
      <w:pPr>
        <w:pStyle w:val="BodyText"/>
      </w:pPr>
      <w:r>
        <w:t xml:space="preserve">Lấy lại tấm thẻ từ tay của cảnh sát, Trương Dương cười lạnh một tiếng, sau đó nói:</w:t>
      </w:r>
    </w:p>
    <w:p>
      <w:pPr>
        <w:pStyle w:val="BodyText"/>
      </w:pPr>
      <w:r>
        <w:t xml:space="preserve">- Bây giờ, xin anh lập tức gọi chủ tịch huyện, bí thư huyện ủy, cùng với cục trưởng cục cảnh sát của anh đến để kiểm tra một chút, chứng minh này của tôi, có phải là giả hay không.</w:t>
      </w:r>
    </w:p>
    <w:p>
      <w:pPr>
        <w:pStyle w:val="BodyText"/>
      </w:pPr>
      <w:r>
        <w:t xml:space="preserve">Anh tiểu đội trưởng kia, đã ướt đẫm mồ hôi, tấm thẻ này sờ lên liền rất không giống, cộng thêm vẻ mặt, động tác của Trương Dương lúc này, trong lòng anh ta đã hoàn toàn tin đối phương và cục an ninh quốc gia thần bí có quan hệ.</w:t>
      </w:r>
    </w:p>
    <w:p>
      <w:pPr>
        <w:pStyle w:val="BodyText"/>
      </w:pPr>
      <w:r>
        <w:t xml:space="preserve">Cảnh tượng này, cùng làm cho Uy Nhạc Hổ và Ngụy Bác hai người này choáng váng, bọn họ không biết vì sao cảnh sát kia sau khi nhìn tấm thẻ Trương Dương đưa cho lại biến thành tình huống như thế này.</w:t>
      </w:r>
    </w:p>
    <w:p>
      <w:pPr>
        <w:pStyle w:val="BodyText"/>
      </w:pPr>
      <w:r>
        <w:t xml:space="preserve">Vị bác sĩ Cát kia vừa nói chuyện điện thoại xong, ông ta quay đầu nhìn lại, mới phát hiện tình hình dường như có chút không đúng.</w:t>
      </w:r>
    </w:p>
    <w:p>
      <w:pPr>
        <w:pStyle w:val="BodyText"/>
      </w:pPr>
      <w:r>
        <w:t xml:space="preserve">- Trương tiên sinh, có lẽ trong chuyện này có chút hiểu lầm….</w:t>
      </w:r>
    </w:p>
    <w:p>
      <w:pPr>
        <w:pStyle w:val="BodyText"/>
      </w:pPr>
      <w:r>
        <w:t xml:space="preserve">Cảnh sát kia vẻ mặt cầu xin, thái độ thay đổi 180°, hoàn toàn chuyển biến.</w:t>
      </w:r>
    </w:p>
    <w:p>
      <w:pPr>
        <w:pStyle w:val="Compact"/>
      </w:pPr>
      <w:r>
        <w:br w:type="textWrapping"/>
      </w:r>
      <w:r>
        <w:br w:type="textWrapping"/>
      </w:r>
    </w:p>
    <w:p>
      <w:pPr>
        <w:pStyle w:val="Heading2"/>
      </w:pPr>
      <w:bookmarkStart w:id="972" w:name="chương-939-ngày-tháng-tốt-đẹp-kết-thúc-rồi"/>
      <w:bookmarkEnd w:id="972"/>
      <w:r>
        <w:t xml:space="preserve">950. Chương 939: Ngày Tháng Tốt Đẹp Kết Thúc Rồi</w:t>
      </w:r>
    </w:p>
    <w:p>
      <w:pPr>
        <w:pStyle w:val="Compact"/>
      </w:pPr>
      <w:r>
        <w:br w:type="textWrapping"/>
      </w:r>
      <w:r>
        <w:br w:type="textWrapping"/>
      </w:r>
      <w:r>
        <w:t xml:space="preserve">Thái độ của cảnh sát kia thay đổi 180°, khiến hai người Uy Nhạc Hổ và Ngụy Bác chờ xem kịch vui, mắt đều như rơi ra ngoài, bọn họ không biết Trương Dương cho anh cảnh sát này xem là thẻ gì, nhưng thái độ của anh cảnh sát này lại làm cho trong lòng bọn họ rơi lộp bộp.</w:t>
      </w:r>
    </w:p>
    <w:p>
      <w:pPr>
        <w:pStyle w:val="BodyText"/>
      </w:pPr>
      <w:r>
        <w:t xml:space="preserve">Nói chuyện điện thoại xong, Cát tiên sinh nhìn cảnh tượng trước mắt, cũng có chút không hiểu ra sao cả, ông gọi điện cho mấy người bạn, là muốn giúp đỡ Trương Dương, nhưng xem tình hình bây giờ, dường như không cần ông giúp đỡ nữa rồi.</w:t>
      </w:r>
    </w:p>
    <w:p>
      <w:pPr>
        <w:pStyle w:val="BodyText"/>
      </w:pPr>
      <w:r>
        <w:t xml:space="preserve">Kiều Dịch Hồng nhìn thấy Trương Dương đưa ra chứng minh, cười ha ha, hoàn toàn yên tâm, anh ta biết đó là trước khi bọn họ xuất hành Hoàng Long Sĩ đưa cho Trương Dương chứng minh thư này, có chứng minh này, chẳng khác nào Trương Dương là người của an ninh quốc gia, đại diện quốc gia làm việc, cảnh sát huyện thành này lại làm sao dám làm khó Trương Dương.</w:t>
      </w:r>
    </w:p>
    <w:p>
      <w:pPr>
        <w:pStyle w:val="BodyText"/>
      </w:pPr>
      <w:r>
        <w:t xml:space="preserve">Anh tiểu đội trưởng này, lập tức gọi điện cho cấp trên của mình, cũng chính là cục trưởng cục cảnh sát huyện thành, nói rõ tình hình ở đây, tiếp theo cục trưởng cục cảnh sát lại gọi điện cho Chủ tịch huyện Cao Thành Ngụy Minh, cũng chính là cha của Ngụy Bác.</w:t>
      </w:r>
    </w:p>
    <w:p>
      <w:pPr>
        <w:pStyle w:val="BodyText"/>
      </w:pPr>
      <w:r>
        <w:t xml:space="preserve">Trên bầu trời mưa tầm tã, mặc dù có xu thế chậm lại, nhưng mưa vẫn rất lớn, không đến nửa giờ sau, Chủ tịch huyện và Cục trưởng cục cảnh sát cùng với một số nhân viên chính phủ quan trọng, toàn bộ đều xông mưa lái xe chạy tới quán cơm này.</w:t>
      </w:r>
    </w:p>
    <w:p>
      <w:pPr>
        <w:pStyle w:val="BodyText"/>
      </w:pPr>
      <w:r>
        <w:t xml:space="preserve">Trên đường đến, Ngụy Minh còn gọi điện thoại đến Cục an ninh quốc gia xác nhận xem có người nào là Trương Dương không, sau khi nhận được câu trả lời, cả người ông ta đổ mồ hôi lạnh, ngồi ở trong xe, mà sau lưng ướt đẫm một mảnh.</w:t>
      </w:r>
    </w:p>
    <w:p>
      <w:pPr>
        <w:pStyle w:val="BodyText"/>
      </w:pPr>
      <w:r>
        <w:t xml:space="preserve">- Ngụy Bá Bá</w:t>
      </w:r>
    </w:p>
    <w:p>
      <w:pPr>
        <w:pStyle w:val="BodyText"/>
      </w:pPr>
      <w:r>
        <w:t xml:space="preserve">- Cha</w:t>
      </w:r>
    </w:p>
    <w:p>
      <w:pPr>
        <w:pStyle w:val="BodyText"/>
      </w:pPr>
      <w:r>
        <w:t xml:space="preserve">Uy Nhạc Hổ và Ngụy Bác nhìn thấy Ngụy Minh đi đến, lập tức gọi một tiếng, có điều bọn họ không ngờ là, sau khi Ngụy Minh đi vào tiệm cơm. Không nói hai lời, đi đến trước mặt con trai mình Ngụy Bác, giơ tay ra tát hai cái vào mặt Ngụy Bác.</w:t>
      </w:r>
    </w:p>
    <w:p>
      <w:pPr>
        <w:pStyle w:val="BodyText"/>
      </w:pPr>
      <w:r>
        <w:t xml:space="preserve">- Đồ khốn kiếp!</w:t>
      </w:r>
    </w:p>
    <w:p>
      <w:pPr>
        <w:pStyle w:val="BodyText"/>
      </w:pPr>
      <w:r>
        <w:t xml:space="preserve">Lần này, ông chẳng quan tâm hạ thủ lưu tình, tát hai cái, mặt của Ngụy Bá lập tức hằn lên dấu tay trên mặt.</w:t>
      </w:r>
    </w:p>
    <w:p>
      <w:pPr>
        <w:pStyle w:val="BodyText"/>
      </w:pPr>
      <w:r>
        <w:t xml:space="preserve">Sau khi đánh xong, Ngụy Minh chẳng quan tâm Ngụy Bác thế nào, lập tức đi qua nói khách khí với Trương Dương:</w:t>
      </w:r>
    </w:p>
    <w:p>
      <w:pPr>
        <w:pStyle w:val="BodyText"/>
      </w:pPr>
      <w:r>
        <w:t xml:space="preserve">- Là Trương tiên sinh của an ninh quốc gia phải không, thật sự xin lỗi, tôi không biết cách dạy con, khiến cậu chê cười rồi!</w:t>
      </w:r>
    </w:p>
    <w:p>
      <w:pPr>
        <w:pStyle w:val="BodyText"/>
      </w:pPr>
      <w:r>
        <w:t xml:space="preserve">- Xin chào, tôi chính là Trương Dương.</w:t>
      </w:r>
    </w:p>
    <w:p>
      <w:pPr>
        <w:pStyle w:val="BodyText"/>
      </w:pPr>
      <w:r>
        <w:t xml:space="preserve">Bắt tay Ngụy Minh, Trương Dương khẽ mỉm cười, hắn đoán chắc rằng, trước khi Ngụy Minh đến đây đã liên hệ trước với cục an ninh quốc gia xác nhận thân phận của mình rồi, cho nên vừa bước vào quán cơm, mới ra tay giáo dục con mình trước, thể hiện thiện ý.</w:t>
      </w:r>
    </w:p>
    <w:p>
      <w:pPr>
        <w:pStyle w:val="BodyText"/>
      </w:pPr>
      <w:r>
        <w:t xml:space="preserve">- Xem ra quý huyện đây trị an cũng không tốt lắm, ở bên ngoài tiệm cơm, có rất nhiều người cầm côn sắt, hôn mê bất tỉnh, mấy chiếc xe cứu thương vừa rồi đã mang họ đi rồi.</w:t>
      </w:r>
    </w:p>
    <w:p>
      <w:pPr>
        <w:pStyle w:val="BodyText"/>
      </w:pPr>
      <w:r>
        <w:t xml:space="preserve">Nói xong, Trương Dương vẫn không quên nhìn Uy Nhạc Hổ, tươi cười quỷ dị.</w:t>
      </w:r>
    </w:p>
    <w:p>
      <w:pPr>
        <w:pStyle w:val="BodyText"/>
      </w:pPr>
      <w:r>
        <w:t xml:space="preserve">Thuận theo ánh mắt của Trương Dương, Ngụy Minh lập tức hiểu được ý tứ của Trương Dương, cau mày nói:</w:t>
      </w:r>
    </w:p>
    <w:p>
      <w:pPr>
        <w:pStyle w:val="BodyText"/>
      </w:pPr>
      <w:r>
        <w:t xml:space="preserve">- Trương tiên sinh, thật là vừa nhìn liền biết vấn đề của huyện Cao Thành chúng tôi, không sai, gần đây chúng tôi cũng vì những việc này mà đau đầu, tuy nhiên, xin Trương tiên sinh hãy yên tâm, chúng tôi đã có đối sách, tiếp theo chúng tôi sẽ cấm triệt để các tệ nạn xã hội, các thế lực đen tối, đem tất cả thế lực đen tối của huyện Cao Thành một lưới bắt gọn.</w:t>
      </w:r>
    </w:p>
    <w:p>
      <w:pPr>
        <w:pStyle w:val="BodyText"/>
      </w:pPr>
      <w:r>
        <w:t xml:space="preserve">Bên cạnh Ngụy Minh là một người trung niên hơn bốn mươi tuổi, người trung niên này, có một cái bụng rất to, trên người còn mặc trang phục cảnh sát, xem ra đây chính là Cục trưởng cục cảnh sát huyện Cao thành, nghe xong lời nói của Ngụy Minh, ông ta lập tức gật đầu, vẻ mặt tươi cười, nói phụ họa theo:</w:t>
      </w:r>
    </w:p>
    <w:p>
      <w:pPr>
        <w:pStyle w:val="BodyText"/>
      </w:pPr>
      <w:r>
        <w:t xml:space="preserve">- Không sai, không sai, tôi và Chủ tịch Ngụy đã sớm nghiên cứu đối sách, làm sao để có thể đem toàn bộ thế lực đen tối trong huyện thành, một lưới bắt hết, tin rằng rất nhanh sẽ có kết quả thôi.</w:t>
      </w:r>
    </w:p>
    <w:p>
      <w:pPr>
        <w:pStyle w:val="BodyText"/>
      </w:pPr>
      <w:r>
        <w:t xml:space="preserve">Ý tứ của hai người, rõ ràng cho thấy muốn đem cha của Uy Nhạc Hổ làm bia đỡ đạn.</w:t>
      </w:r>
    </w:p>
    <w:p>
      <w:pPr>
        <w:pStyle w:val="BodyText"/>
      </w:pPr>
      <w:r>
        <w:t xml:space="preserve">Không thể không nói, bọn họ rất biết diễn trò, nếu như là đối phó với bên trên xuống dưới điều tra tình hình buôn lậu, thì lớp vỏ này ít nhất cũng đủ để họ bảo vệ vị trí của mình, còn về phần Ngụy Nhạc Hải, chỉ cần không nói lung tung, đợi sự việc chìm xuống, qua vài năm ra khỏi nhà giam, vẫn là những tháng ngày tươi đẹp làm đại ca hắc đạo huyện Cao Thành, tuy nhiên đáng tiếc, lần này bọn họ gặp phải là Trương Dương.</w:t>
      </w:r>
    </w:p>
    <w:p>
      <w:pPr>
        <w:pStyle w:val="BodyText"/>
      </w:pPr>
      <w:r>
        <w:t xml:space="preserve">Huyện Cao Thành loạn thành một bầy rắn chuột, chỉ cần bên trên dụng tâm điều tra rõ, bất kể là Chủ tịch huyện Ngụy Minh hay Cục trưởng cục cảnh sát bụng phệ này, đến mông cũng không sạch sẽ.</w:t>
      </w:r>
    </w:p>
    <w:p>
      <w:pPr>
        <w:pStyle w:val="BodyText"/>
      </w:pPr>
      <w:r>
        <w:t xml:space="preserve">- Linh linh linh</w:t>
      </w:r>
    </w:p>
    <w:p>
      <w:pPr>
        <w:pStyle w:val="BodyText"/>
      </w:pPr>
      <w:r>
        <w:t xml:space="preserve">Điện thoại trên người Trương Dương đột nhiên vang lên, hóa ra là Hoàng Long Sĩ gọi đến.</w:t>
      </w:r>
    </w:p>
    <w:p>
      <w:pPr>
        <w:pStyle w:val="BodyText"/>
      </w:pPr>
      <w:r>
        <w:t xml:space="preserve">Trong điện thoại, Trương Dương đơn giản nói rõ một chút tình hình ở đây cho Hoàng Long Sĩ, còn miêu tả một chút trọng điểm sự tình trắng đen của Ngụy Nhạc Hải ở huyện Cao Thành, ngầm vạch ra cấu kết đen trắng ở đây.</w:t>
      </w:r>
    </w:p>
    <w:p>
      <w:pPr>
        <w:pStyle w:val="BodyText"/>
      </w:pPr>
      <w:r>
        <w:t xml:space="preserve">Sau khi Hoàng Long Sĩ nghe xong, lập tức cam đoan, sẽ tra rõ huyện Cao Thành, dựa vào lực lượng nắm giữ Cục an ninh quốc gia, đối phương chỉ là một huyện Cao thành nhỏ xíu, thực quá mức dư thừa, tuy nhiên chỉ cần Hoàng Long Sĩ tùy tiện đưa một số tài liệu lên trên, tự nhiên sẽ có người đến điều tra bọn Ngụy Minh.</w:t>
      </w:r>
    </w:p>
    <w:p>
      <w:pPr>
        <w:pStyle w:val="BodyText"/>
      </w:pPr>
      <w:r>
        <w:t xml:space="preserve">Sau khi Ngụy Minh và cục trưởng kia nghe xong Trương Dương gọi điện thoại thì mặt xám như tro tàn, bọn họ vô cùng lo lắng, cuộc điện thoại này của Trương Dương, đại biểu cho những tháng ngày tươi đẹp của họ, kết thúc rồi.</w:t>
      </w:r>
    </w:p>
    <w:p>
      <w:pPr>
        <w:pStyle w:val="BodyText"/>
      </w:pPr>
      <w:r>
        <w:t xml:space="preserve">Trên thực tế, đúng như họ đoán, đợi bọn Trương Dương vừa rời đi, không bao lâu đủ loại tội ác của bọn họ ở huyện Cao Thành bị người ta tố giác, Ngụy Minh và cục trưởng và mấy người nữa đều bị kéo khỏi vị trí xuống dưới, về phần Ngụy Nhạc Hải thì trực tiếp bị nhốt vào nhà giam, không thể ra được, đương nhiên, những chuyện này đều nói sau.</w:t>
      </w:r>
    </w:p>
    <w:p>
      <w:pPr>
        <w:pStyle w:val="BodyText"/>
      </w:pPr>
      <w:r>
        <w:t xml:space="preserve">Lúc này, Trương Dương nhìn ra bên ngoài tiệm cơm, bên ngoài mưa đã ngớt, dần dần lác đác, mặt trời cũng ló ra.</w:t>
      </w:r>
    </w:p>
    <w:p>
      <w:pPr>
        <w:pStyle w:val="BodyText"/>
      </w:pPr>
      <w:r>
        <w:t xml:space="preserve">Không để ý đến bọn Ngụy minh, Trương Dương dẫn theo Mễ Tuyết bọn họ chuẩn bị rời khỏi đây, đi Tây Châu Thị.</w:t>
      </w:r>
    </w:p>
    <w:p>
      <w:pPr>
        <w:pStyle w:val="BodyText"/>
      </w:pPr>
      <w:r>
        <w:t xml:space="preserve">Tuy nhiên khi chuẩn bị rời đi, vị bác sĩ Cát kia đã ngăn Trương Dương lại, hy vọng có thể kết bạn với Trương Dương, nhân tiện mời Trương Dương đến Tây Châu thị làm khách.</w:t>
      </w:r>
    </w:p>
    <w:p>
      <w:pPr>
        <w:pStyle w:val="BodyText"/>
      </w:pPr>
      <w:r>
        <w:t xml:space="preserve">Ông cũng nhìn ra cách điều trị của Trương Dương qua đứa nhỏ kia, Trương Dương tuyệt đối là một thầy thuốc tốt hiếm có, hơn nữa, trung y, tây y hai mặt đều tinh thông, nhân tài như vậy, mới có thể khiến cho ông ta động lòng, đi ra gọi điện thoại tìm người giúp Trương Dương.</w:t>
      </w:r>
    </w:p>
    <w:p>
      <w:pPr>
        <w:pStyle w:val="BodyText"/>
      </w:pPr>
      <w:r>
        <w:t xml:space="preserve">Bối cảnh của bác sĩ Cát này cũng không bình thường, điểm này chỉ nhìn từ biểu hiện của đám công tử Tây Châu kia là có thể biết.</w:t>
      </w:r>
    </w:p>
    <w:p>
      <w:pPr>
        <w:pStyle w:val="BodyText"/>
      </w:pPr>
      <w:r>
        <w:t xml:space="preserve">Kỳ thật vị bác sĩ Cát này đến huyện Cao Thành chính là khảo sát bác sĩ ở nơi này, nhân tiện sẽ chọn ra hai bác sĩ xuất chúng trẻ tuổi, đưa ra nước ngoài học, rèn luyện bồi tài cẩn thận, đề cao y học của họ, mà hai xuất này thì một xuất ông đã chọn rồi, đó là vị bác sĩ Lư lúc trước.</w:t>
      </w:r>
    </w:p>
    <w:p>
      <w:pPr>
        <w:pStyle w:val="BodyText"/>
      </w:pPr>
      <w:r>
        <w:t xml:space="preserve">Đối với bác sĩ Cát, Trương Dương rất khách khí, nhẹ nhàng khước từ lời mời của bác sĩ Cát.</w:t>
      </w:r>
    </w:p>
    <w:p>
      <w:pPr>
        <w:pStyle w:val="BodyText"/>
      </w:pPr>
      <w:r>
        <w:t xml:space="preserve">Bác sĩ Cát có chút tiếc nuối, cuối cùng thuận miệng hỏi một câu:</w:t>
      </w:r>
    </w:p>
    <w:p>
      <w:pPr>
        <w:pStyle w:val="BodyText"/>
      </w:pPr>
      <w:r>
        <w:t xml:space="preserve">- Tiểu tử, cậu rốt cuộc là bác sĩ của bệnh viện nào, cái này có tiện nói cho ta biết không? Sau này có cơ hội, ta nhất định sẽ đi tìm cậu, hảo hảo giao lưu một chút.</w:t>
      </w:r>
    </w:p>
    <w:p>
      <w:pPr>
        <w:pStyle w:val="BodyText"/>
      </w:pPr>
      <w:r>
        <w:t xml:space="preserve">- Tôi thực tập ở bệnh viện Kinh Hòa của Trường Kinh.</w:t>
      </w:r>
    </w:p>
    <w:p>
      <w:pPr>
        <w:pStyle w:val="BodyText"/>
      </w:pPr>
      <w:r>
        <w:t xml:space="preserve">- Thực tập?</w:t>
      </w:r>
    </w:p>
    <w:p>
      <w:pPr>
        <w:pStyle w:val="BodyText"/>
      </w:pPr>
      <w:r>
        <w:t xml:space="preserve">Bác sĩ Cát hơi sửng sốt, ông rõ ràng không ngờ Trương Dương vẫn là một thực tập sinh.</w:t>
      </w:r>
    </w:p>
    <w:p>
      <w:pPr>
        <w:pStyle w:val="BodyText"/>
      </w:pPr>
      <w:r>
        <w:t xml:space="preserve">- A, chẳng lẽ là Trương Dương, người phụ trách chủ yếu ba hạng mục nghiên cứu khoa học về cải thiện và chữa khỏi “tỷ lệ phát sinh tính mẫn cảm bệnh hen”, “miễn dịch bài xích”, và “trị liệu đơn gien gây nên bệnh đột biến”, bác sĩ Trương?</w:t>
      </w:r>
    </w:p>
    <w:p>
      <w:pPr>
        <w:pStyle w:val="BodyText"/>
      </w:pPr>
      <w:r>
        <w:t xml:space="preserve">Người trẻ tuổi đi theo bác sĩ Cát lập tức liên tưởng đến thân phận của Trương Dương, nhanh chóng truy vấn.</w:t>
      </w:r>
    </w:p>
    <w:p>
      <w:pPr>
        <w:pStyle w:val="BodyText"/>
      </w:pPr>
      <w:r>
        <w:t xml:space="preserve">Trương Dương ở Trường Kinh sở trình báo ba đề tài nghiên cứu, trong giới y học đã gây chấn động rất lớn, tuy nhiên bởi vì Trương Dương không muốn bị chú ý, cho nên mới luôn không cho tuyên truyền khắp nơi về hắn, người trẻ tuổi này có thể nhận ra Trương Dương, nguyên nhân đầu tiên là bởi vì tên của Trương Dương, ngoài ra là bởi vì anh ta đã từng nhìn thấy ảnh của Trương Dương qua một cuốn tạp chí chữa bệnh, cuốn tạp chí kia có ảnh của Trương Dương, nghe nói là người chụp ảnh đó đã phải rất khổ sở mới có thể chụp trộm được nửa người của Trương Dương.</w:t>
      </w:r>
    </w:p>
    <w:p>
      <w:pPr>
        <w:pStyle w:val="BodyText"/>
      </w:pPr>
      <w:r>
        <w:t xml:space="preserve">Bác sĩ Cát nghe xong, hai mắt tỏa sáng, nhìn Trương Dương, kinh ngạc nói:</w:t>
      </w:r>
    </w:p>
    <w:p>
      <w:pPr>
        <w:pStyle w:val="BodyText"/>
      </w:pPr>
      <w:r>
        <w:t xml:space="preserve">- Cậu chính là Trương Dương của Trường Kinh kia.</w:t>
      </w:r>
    </w:p>
    <w:p>
      <w:pPr>
        <w:pStyle w:val="BodyText"/>
      </w:pPr>
      <w:r>
        <w:t xml:space="preserve">Phải biết, ông ở Tây Châu cũng nghe nói về chuyện của Trương Dương không ít, lúc trước khi Trương Dương sắp thực tập, Tây Châu thị của họ cũng phái rất nhiều người đại diện của bệnh viện đến, muốn mời Trương Dương về, tuy nhiên đều không công mà lui.</w:t>
      </w:r>
    </w:p>
    <w:p>
      <w:pPr>
        <w:pStyle w:val="BodyText"/>
      </w:pPr>
      <w:r>
        <w:t xml:space="preserve">Trương Dương cười khổ lắc lắc đầu, không ngờ, bản thân ở đây lại bị người ta nhận ra.</w:t>
      </w:r>
    </w:p>
    <w:p>
      <w:pPr>
        <w:pStyle w:val="BodyText"/>
      </w:pPr>
      <w:r>
        <w:t xml:space="preserve">Nghe thấy lời nói của bác sĩ trẻ kia, người trong tiệm cơm lập tức hít một hơi lãnh khí, bọn họ tuy rằng nghe không hiểu những đề tài nghiên cứu này, nhưng từ những chuyện này cũng có thể cảm nhận được Trương Dương là một bác sĩ lợi hại như thế nào.</w:t>
      </w:r>
    </w:p>
    <w:p>
      <w:pPr>
        <w:pStyle w:val="BodyText"/>
      </w:pPr>
      <w:r>
        <w:t xml:space="preserve">Nhất là những cảnh sát kia, sau khi nghe xong, cả đám ngơ ngác nhìn nhau, lúc trước, họ vẫn hoài nghi, Trương Dương có thực sự có bằng bác sĩ, thật không ngờ, người ta chỉ tùy tiện nghiên cứu một đề tài, đều là đứng vào hàng hạng mục nghiên cứu khoa học quốc gia.</w:t>
      </w:r>
    </w:p>
    <w:p>
      <w:pPr>
        <w:pStyle w:val="BodyText"/>
      </w:pPr>
      <w:r>
        <w:t xml:space="preserve">Mục đích chuyến đi của bọn Trương Dương lần này là thuận đường đi Thường Châu Nhạc Sơn ngắm phong cảnh, không thể lưu lại đây chậm trễ thời gian, cho nên khéo léo xin miễn lời mời của bác sĩ Cát.</w:t>
      </w:r>
    </w:p>
    <w:p>
      <w:pPr>
        <w:pStyle w:val="BodyText"/>
      </w:pPr>
      <w:r>
        <w:t xml:space="preserve">Tuy nhiên khi cáo biệt bác sĩ Cát, Trương Dương nhân tiện nhìn bác sĩ Lư kia một cái, khẽ lắc đầu, mà từ động tác này của Trương Dương, bác sĩ Cát lập tức hiểu ra.</w:t>
      </w:r>
    </w:p>
    <w:p>
      <w:pPr>
        <w:pStyle w:val="BodyText"/>
      </w:pPr>
      <w:r>
        <w:t xml:space="preserve">Kỳ thật bác sĩ Cát cũng biết, vừa rồi bác sĩ Lư không phải không có biện pháp cứu đứa nhỏ kia, nhưng anh ta lại không dám mạo hiểm động thủ, cuối cùng trơ mắt nhìn đứa nhỏ này vì khí quản bế tắc mà hít thở không thông tử vong, trong chuyện này rõ ràng là sợ hãi không cứu sống nổi đứa nhỏ kia, sẽ mất mặt trước bác sĩ Cát, người như thế chỉ lo lợi ích của bản thân, hoàn toàn không có y đức.</w:t>
      </w:r>
    </w:p>
    <w:p>
      <w:pPr>
        <w:pStyle w:val="BodyText"/>
      </w:pPr>
      <w:r>
        <w:t xml:space="preserve">Thở dài, trong lòng bác sĩ Cát, danh sách cái tên bác sĩ Lư đã tự xóa đi rồi, người như thế không đáng tiêu phí sức lực đi bồi dưỡng.</w:t>
      </w:r>
    </w:p>
    <w:p>
      <w:pPr>
        <w:pStyle w:val="BodyText"/>
      </w:pPr>
      <w:r>
        <w:t xml:space="preserve">Bác sĩ Lư lúc trước còn cao cao tự tại, nhìn thấy Trương Dương hướng về phía mình, bác sĩ Cát thì cũng nhíu mày lắc đầu với mình, lập tức liền đoán được, bản thân tiếp theo sợ rằng không có ngày tháng tốt đẹp rồi, ít nhất, việc anh ta ra nước ngoài du học tham gia huấn luyện, chắc chắn thành bong bóng xà phòng rồi, lúc này hai mắt thất thần, lập tức ngồi phịch xuống ghế, thật lâu không nói nổi một câu nào.</w:t>
      </w:r>
    </w:p>
    <w:p>
      <w:pPr>
        <w:pStyle w:val="BodyText"/>
      </w:pPr>
      <w:r>
        <w:t xml:space="preserve">Sau khi tạm biệt bác sĩ Cát, Trương Dương dẫn Mễ Tuyết và mọi người về xe, hai chiếc xe Hummer chậm rãi khởi động, rời khỏi tiệm cơm.</w:t>
      </w:r>
    </w:p>
    <w:p>
      <w:pPr>
        <w:pStyle w:val="BodyText"/>
      </w:pPr>
      <w:r>
        <w:t xml:space="preserve">Nhìn hai chiếc xe Hummer lớn gào thét chạy đi, còn những người ở tiệm cơm thì không ít người trên mặt đều lộ ra vẻ hâm mộ.</w:t>
      </w:r>
    </w:p>
    <w:p>
      <w:pPr>
        <w:pStyle w:val="BodyText"/>
      </w:pPr>
      <w:r>
        <w:t xml:space="preserve">Đây cũng là chuyện không còn cách nào, tuổi tác của Trương Dương, tuy mới hơn hai mươi tuổi, chẳng những bài vở thành công, mà sự nghiệp cũng thành công, bên cạnh lại có mỹ nữ đi cùng, điều này khiến ai nhìn thấy cũng đều phải hâm mộ đỏ mắt.</w:t>
      </w:r>
    </w:p>
    <w:p>
      <w:pPr>
        <w:pStyle w:val="Compact"/>
      </w:pPr>
      <w:r>
        <w:br w:type="textWrapping"/>
      </w:r>
      <w:r>
        <w:br w:type="textWrapping"/>
      </w:r>
    </w:p>
    <w:p>
      <w:pPr>
        <w:pStyle w:val="Heading2"/>
      </w:pPr>
      <w:bookmarkStart w:id="973" w:name="chương-940-bảo-bối-giấu-trong-viên-đá"/>
      <w:bookmarkEnd w:id="973"/>
      <w:r>
        <w:t xml:space="preserve">951. Chương 940: Bảo Bối Giấu Trong Viên Đá!</w:t>
      </w:r>
    </w:p>
    <w:p>
      <w:pPr>
        <w:pStyle w:val="Compact"/>
      </w:pPr>
      <w:r>
        <w:br w:type="textWrapping"/>
      </w:r>
      <w:r>
        <w:br w:type="textWrapping"/>
      </w:r>
      <w:r>
        <w:t xml:space="preserve">Bởi vì mưa to ngừng rất sớm, cho nên hai chiếc xe Hummer tiến vào Tây Châu thị rất sớm, lần này, Trương Dương rõ ràng dự định ở lại đây một đêm, một tiếng trống làm tinh thần hăng hái thêm, đến phố King Tương lại nghỉ ngơi tiếp.</w:t>
      </w:r>
    </w:p>
    <w:p>
      <w:pPr>
        <w:pStyle w:val="BodyText"/>
      </w:pPr>
      <w:r>
        <w:t xml:space="preserve">Đã từng có lần đi cùng Long Phong lái xe về Long gia bình nguyên, lần này Trương Dương biết rõ đường đi hơn rất nhiều, cũng giảm bớt được không ít thời gian đi đường.</w:t>
      </w:r>
    </w:p>
    <w:p>
      <w:pPr>
        <w:pStyle w:val="BodyText"/>
      </w:pPr>
      <w:r>
        <w:t xml:space="preserve">Như thế này, trước khi trời tối, bọn họ hoàn toàn có thể đến được nội thành Kinh Tương.</w:t>
      </w:r>
    </w:p>
    <w:p>
      <w:pPr>
        <w:pStyle w:val="BodyText"/>
      </w:pPr>
      <w:r>
        <w:t xml:space="preserve">Đợi sau khi lái xe vào nội thành Kinh Tương, Mễ Tuyết đã đặt phòng tổng thống tốt nhất trong khách sạn năm sao từ trước.</w:t>
      </w:r>
    </w:p>
    <w:p>
      <w:pPr>
        <w:pStyle w:val="BodyText"/>
      </w:pPr>
      <w:r>
        <w:t xml:space="preserve">Vợ chồng Diêm Diệp Phi vừa bắt đầu tu luyện lại từ đầu, nội công hiện tại thấp nhất trong nhóm bọn họ, cho nên tương đối mệt, sau khi đỗ xong xe ở trong bãi xe của khách sạn, bọn họ liền vội vàng đi vào phòng tổng thống mà Mễ Tuyết đã đặt sẵn cho họ, chuẩn bị tắm rửa, nghỉ ngơi.</w:t>
      </w:r>
    </w:p>
    <w:p>
      <w:pPr>
        <w:pStyle w:val="BodyText"/>
      </w:pPr>
      <w:r>
        <w:t xml:space="preserve">Vừa mới đột phá lên nhị tầng trung kỳ nội công, nhưng Mễ Tuyết lại vô cùng hưng phấn, đây là lần hành trình đầu tiên cô đi cùng Trương Dương ra ngoài, đương nhiên không muốn về phòng nghỉ ngơi sớm, cho nên sau khi cất hành lý vào phòng, liền kéo Trương Dương ra ngoài đi dạo chợ đêm.</w:t>
      </w:r>
    </w:p>
    <w:p>
      <w:pPr>
        <w:pStyle w:val="BodyText"/>
      </w:pPr>
      <w:r>
        <w:t xml:space="preserve">Kiều Dịch Hồng và Khúc Mỹ Lan lại không muốn làm bóng đèn, dứt khoát ở lại trong khách sạn, chuyên tâm tu luyện.</w:t>
      </w:r>
    </w:p>
    <w:p>
      <w:pPr>
        <w:pStyle w:val="BodyText"/>
      </w:pPr>
      <w:r>
        <w:t xml:space="preserve">Truy Phong ở trong xe nghẹn khuất một ngày, đương nhiên không muốn ở lại khách sạn, Trương Dương liền cho Truy Phong đi cùng, đưa Mễ Tuyết ra ngoài tản bộ.</w:t>
      </w:r>
    </w:p>
    <w:p>
      <w:pPr>
        <w:pStyle w:val="BodyText"/>
      </w:pPr>
      <w:r>
        <w:t xml:space="preserve">Tia Chớp và Vô Ảnh lúc này tinh thần cũng rất tốt, có Truy Phong đi theo, hai tiểu tử này cứ luôn vây quanh Truy Phong chơi trò mèo đuổi chuột, Vô Ảnh vốn là Tầm Bảo Thử, cho nên nó không ngừng chạy, Tia Chớp đuổi ở phía sau, Truy Phong cũng không ghét bỏ hai tên tiểu tử này, vui vẻ đi phía sau Trương Dương và Mễ Tuyết.</w:t>
      </w:r>
    </w:p>
    <w:p>
      <w:pPr>
        <w:pStyle w:val="BodyText"/>
      </w:pPr>
      <w:r>
        <w:t xml:space="preserve">Phố Kinh Tương vốn là tỉnh Ngạc Bắc, ngoại trừ là tỉnh ra, một thành phố phồn hoa bậc nhất là căn cứ công nghiệp nặng tỉnh Ngạc Bắc, nhân khẩu ở đây tương đối ít, tuy nhiên buổi tối, người đến người đi hết sức phồn hoa, rất có cảm giác của thành phố lớn.</w:t>
      </w:r>
    </w:p>
    <w:p>
      <w:pPr>
        <w:pStyle w:val="BodyText"/>
      </w:pPr>
      <w:r>
        <w:t xml:space="preserve">Lần trước, là Long Phong và Long Thành hai người cùng với Trương Dương, lần đó trong cửa hàng này, Trương Dương còn mua được rất nhiều đồ tốt, lần này dẫn Mễ Tuyết đến, tự nhiên cũng muốn hưởng thụ một chút niềm vui mua sắm.</w:t>
      </w:r>
    </w:p>
    <w:p>
      <w:pPr>
        <w:pStyle w:val="BodyText"/>
      </w:pPr>
      <w:r>
        <w:t xml:space="preserve">Dẫn theo Truy Phong trên đường phố, quả nhiên rất phong cách, dọc đường đi, có không ít người quay đầu nhìn Trương Dương và Mễ Tuyết, trong mắt là sự ngạc nhiên, đầu năm nay, rất ít người dẫn ngựa đi trên phố, đặc biệt lại là Trương Dương và Mễ Tuyết, một đôi tình nhân, nam thanh nữ tú, phía sau còn có Truy Phong xinh đẹp như tuyết.</w:t>
      </w:r>
    </w:p>
    <w:p>
      <w:pPr>
        <w:pStyle w:val="BodyText"/>
      </w:pPr>
      <w:r>
        <w:t xml:space="preserve">Người nào chưa từng có ý nghĩ mang theo mỹ nhân ngồi trên ngựa, thì lúc này nhìn thấy Truy Phong sẽ khiến trong đầu họ hiện lên hình ảnh được cưỡi ngựa trắng trên thảo nguyên và ôm mỹ nhân bên cạnh, loại cảm giác đó, chỉ nghĩ thôi đã vô cùng nghiện.</w:t>
      </w:r>
    </w:p>
    <w:p>
      <w:pPr>
        <w:pStyle w:val="BodyText"/>
      </w:pPr>
      <w:r>
        <w:t xml:space="preserve">Dẫn theo Truy Phong thực sự quá thu hút ánh mắt của mọi người, Trương Dương dứt khoát để Truy Phong dẫn theo Tia Chớp và Vô Ảnh ra phía ngoài nội thành, nơi không có người để tản bộ, dù sao dựa vào tốc độ của Truy Phong, chúng nó đi về cũng chỉ là mấy phút mà thôi.</w:t>
      </w:r>
    </w:p>
    <w:p>
      <w:pPr>
        <w:pStyle w:val="BodyText"/>
      </w:pPr>
      <w:r>
        <w:t xml:space="preserve">Đợi chúng nó rời đi, Trương Dương cùng Mễ Tuyết đến một chợ đêm gần khách sạn, mặc dù hiện tại đã là buổi tối, nhưng ở đây người qua đường và du khách vẫn tương đối nhiều.</w:t>
      </w:r>
    </w:p>
    <w:p>
      <w:pPr>
        <w:pStyle w:val="BodyText"/>
      </w:pPr>
      <w:r>
        <w:t xml:space="preserve">Trên một đường phố toàn bán những đồ vật nhỏ, Mễ Tuyết nhìn trái nhìn phải, cô hoàn toàn bị hấp dẫn bởi la liệt những đồ vật nhỏ ở đây rồi, cô giống như một chú bướm, từ đầu này bay đến đầu kia, nhìn thấy đồ chơi đẹp gì hay hay đều cầm lên nghịch một chút.</w:t>
      </w:r>
    </w:p>
    <w:p>
      <w:pPr>
        <w:pStyle w:val="BodyText"/>
      </w:pPr>
      <w:r>
        <w:t xml:space="preserve">Dọc đường lại đây, trong tay Trương Dương đã mang theo không ít túi đồ, trang sức trên người Mễ Tuyết cũng thay mất mấy cái.</w:t>
      </w:r>
    </w:p>
    <w:p>
      <w:pPr>
        <w:pStyle w:val="BodyText"/>
      </w:pPr>
      <w:r>
        <w:t xml:space="preserve">Những thứ đồ kia tuy rằng không đắt, nhưng vô cùng tinh xảo, khiến Mễ Tuyết bây giờ nhìn càng thêm hoạt bát, đáng yêu.</w:t>
      </w:r>
    </w:p>
    <w:p>
      <w:pPr>
        <w:pStyle w:val="BodyText"/>
      </w:pPr>
      <w:r>
        <w:t xml:space="preserve">- Trương Dương, anh xem, em đeo cái này đáng yêu không?</w:t>
      </w:r>
    </w:p>
    <w:p>
      <w:pPr>
        <w:pStyle w:val="BodyText"/>
      </w:pPr>
      <w:r>
        <w:t xml:space="preserve">Mễ Tuyết phát hiện một cái tai thỏ, còn cài lên đầu, làm một động tác đáng yêu, khiến Trương Dương nhìn cô ấy.</w:t>
      </w:r>
    </w:p>
    <w:p>
      <w:pPr>
        <w:pStyle w:val="BodyText"/>
      </w:pPr>
      <w:r>
        <w:t xml:space="preserve">Trương Dương cười nhìn Mễ Tuyết, lúc này Mễ Tuyết thật là đáng yêu, cô ấy bình thường, rất ít khi làm nũng như vậy.</w:t>
      </w:r>
    </w:p>
    <w:p>
      <w:pPr>
        <w:pStyle w:val="BodyText"/>
      </w:pPr>
      <w:r>
        <w:t xml:space="preserve">- Vị tiên sinh này, bạn gái của anh thật xinh đẹp, sau khi cài lên, càng xinh đẹp!</w:t>
      </w:r>
    </w:p>
    <w:p>
      <w:pPr>
        <w:pStyle w:val="BodyText"/>
      </w:pPr>
      <w:r>
        <w:t xml:space="preserve">Chủ quán bán hàng cũng rất biết nói chuyện, mặc kệ Mễ Tuyết có mua hay không, trước hết khen với Trương Dương một câu, tuy nhiên lời mà ông ta nói cũng là xuất phát từ trong lòng thật, bởi vì khi Mễ Tuyết cài tai thỏ lên đầu, ông ta nhìn Mễ Tuyết cũng thất thần mất một lúc, nếu không phải là vợ của ông ta ở một bên nhéo ông ta một cái, phỏng chừng lúc này ông ta vẫn còn chưa phản ứng lại được đấy.</w:t>
      </w:r>
    </w:p>
    <w:p>
      <w:pPr>
        <w:pStyle w:val="BodyText"/>
      </w:pPr>
      <w:r>
        <w:t xml:space="preserve">- Chít chít chít</w:t>
      </w:r>
    </w:p>
    <w:p>
      <w:pPr>
        <w:pStyle w:val="BodyText"/>
      </w:pPr>
      <w:r>
        <w:t xml:space="preserve">Đúng lúc đó, Vô Ảnh đột nhiên xuất hiện tại chợ đêm, tìm thấy Trương Dương, lập tức bò lên vai Trương Dương, lớn tiếng kêu.</w:t>
      </w:r>
    </w:p>
    <w:p>
      <w:pPr>
        <w:pStyle w:val="BodyText"/>
      </w:pPr>
      <w:r>
        <w:t xml:space="preserve">- Con chuột ở đâu ra vậy?</w:t>
      </w:r>
    </w:p>
    <w:p>
      <w:pPr>
        <w:pStyle w:val="BodyText"/>
      </w:pPr>
      <w:r>
        <w:t xml:space="preserve">Vô Ảnh đột nhiên xuất hiện, khiến chủ quán này hoảng sợ, lập tức kêu lên.</w:t>
      </w:r>
    </w:p>
    <w:p>
      <w:pPr>
        <w:pStyle w:val="BodyText"/>
      </w:pPr>
      <w:r>
        <w:t xml:space="preserve">Trương Dương hơi sửng sốt, Vô Ảnh lúc này nên cùng Tia Chớp và Truy Phong tản bộ du ngoạn ở ngoại ô thành phố mới đúng, bây giờ đột nhiên đến đây tìm hắn, chắc chắn có chuyện.</w:t>
      </w:r>
    </w:p>
    <w:p>
      <w:pPr>
        <w:pStyle w:val="BodyText"/>
      </w:pPr>
      <w:r>
        <w:t xml:space="preserve">Nghe Vô Ảnh nói xong, Trương Dương lập tức hiểu chuyện gì xảy ra, kéo Mễ Tuyết đang không hiểu chuyện gì xảy ra, cũng không quan tâm sự kinh ngạc của mọi người xung quanh, lập tức rời khỏi chợ đêm phồn hoa này.</w:t>
      </w:r>
    </w:p>
    <w:p>
      <w:pPr>
        <w:pStyle w:val="BodyText"/>
      </w:pPr>
      <w:r>
        <w:t xml:space="preserve">Hóa ra Vô Ảnh, Tia Chớp và Truy Phong vốn là sẽ đi ra vùng ngoại ô, nơi không có người, chơi một lát, nhưng ba tên tiểu tử vẫn chưa ra đến ngoài, Vô Ảnh đột nhiên dừng lại, kêu lên chít chít chít.</w:t>
      </w:r>
    </w:p>
    <w:p>
      <w:pPr>
        <w:pStyle w:val="BodyText"/>
      </w:pPr>
      <w:r>
        <w:t xml:space="preserve">Tia Chớp và Truy Phong cũng biết, có thể khiến Vô Ảnh chú ý, đương nhiên đều là đồ tốt, cho nên lập tức theo Vô Ảnh đi qua một ngõ nhỏ, đến một cái chợ đêm nhỏ, chợ đêm này nhỏ hơn mấy lần chợ đêm mà Trương Dương đi dạo, Vô Ảnh phát hiện ra cái bảo bối thu hút mình.</w:t>
      </w:r>
    </w:p>
    <w:p>
      <w:pPr>
        <w:pStyle w:val="BodyText"/>
      </w:pPr>
      <w:r>
        <w:t xml:space="preserve">Chợ đêm này mặc dù nhỏ, nhưng cũng rất đông người, Vô Ảnh và bọn Tia Chớp phát hiện ra bảo bối, cũng không thể trực tiếp lấy đi, cho nên Vô Ảnh để Tia Chớp và Truy Phong ở lại bên ngoài, chú ý gian hàng có bảo bối kia, còn nó thì nhanh chóng đi tìm Trương Dương.</w:t>
      </w:r>
    </w:p>
    <w:p>
      <w:pPr>
        <w:pStyle w:val="BodyText"/>
      </w:pPr>
      <w:r>
        <w:t xml:space="preserve">Sau khi rời khỏi đám người, Trương Dương dẫn Mễ Tuyết gia tăng tốc độ dưới chân, cùng Vô Ảnh đi về hướng chợ đêm nhỏ kia.</w:t>
      </w:r>
    </w:p>
    <w:p>
      <w:pPr>
        <w:pStyle w:val="BodyText"/>
      </w:pPr>
      <w:r>
        <w:t xml:space="preserve">Một lúc sau, Trương Dương và Mễ Tuyết đã đến được bên ngoài chợ đêm này, Tia Chớp và Truy Phong ở gần đó, thấy bọn họ đến, lập tức bu lại.</w:t>
      </w:r>
    </w:p>
    <w:p>
      <w:pPr>
        <w:pStyle w:val="BodyText"/>
      </w:pPr>
      <w:r>
        <w:t xml:space="preserve">Trương Dương hơi sửng sốt một chút, nơi này chỉ là một chợ đêm nhỏ bán đồ phỉ thúy, lúc này người cũng không nhiều nữa, rất nhiều quầy thậm chí đã bắt đầu thu dọn, còn dư lại cũng không có bao nhiêu quầy.</w:t>
      </w:r>
    </w:p>
    <w:p>
      <w:pPr>
        <w:pStyle w:val="BodyText"/>
      </w:pPr>
      <w:r>
        <w:t xml:space="preserve">Theo chỉ thị của Vô Ảnh, Trương Dương kéo tay Mễ Tuyết, đi đến một góc của chợ đêm.</w:t>
      </w:r>
    </w:p>
    <w:p>
      <w:pPr>
        <w:pStyle w:val="BodyText"/>
      </w:pPr>
      <w:r>
        <w:t xml:space="preserve">Sau khi Trương Dương xuất hiện ở cái chợ đêm này, nháy mắt liền thu hút ánh mắt của đại đa số người ở đây, nhất là những chủ quán chưa thu dọn đồ, ánh mắt của từng người đều tỏa sáng.</w:t>
      </w:r>
    </w:p>
    <w:p>
      <w:pPr>
        <w:pStyle w:val="BodyText"/>
      </w:pPr>
      <w:r>
        <w:t xml:space="preserve">Trương Dương và Mễ Tuyết khiến họ thấy khí chất rất không tầm thường, nhất là phía sau bọn họ, còn có một con ngựa trắng, vừa nhìn liền biết là một con dê béo từ bên ngoài tới, những chủ quán này rõ ràng là muốn ức hiếp Trương Dương ra mặt, hung hăng đập vào người Trương Dương một cái.</w:t>
      </w:r>
    </w:p>
    <w:p>
      <w:pPr>
        <w:pStyle w:val="BodyText"/>
      </w:pPr>
      <w:r>
        <w:t xml:space="preserve">- Vị ông chủ này, ông xem cái này đi, giá ngọc thạch của chúng tôi rất phải chăng đấy.</w:t>
      </w:r>
    </w:p>
    <w:p>
      <w:pPr>
        <w:pStyle w:val="BodyText"/>
      </w:pPr>
      <w:r>
        <w:t xml:space="preserve">- Ông chủ, ông nên xem cái này của tôi đi, ngọc thạch của tôi ở đây mới là hợp nhất với vị tiểu thư xinh đẹp bên cạnh ông đấy.</w:t>
      </w:r>
    </w:p>
    <w:p>
      <w:pPr>
        <w:pStyle w:val="BodyText"/>
      </w:pPr>
      <w:r>
        <w:t xml:space="preserve">- Ông chủ, ông đến chỗ tôi xem đi…</w:t>
      </w:r>
    </w:p>
    <w:p>
      <w:pPr>
        <w:pStyle w:val="BodyText"/>
      </w:pPr>
      <w:r>
        <w:t xml:space="preserve">Trương Dương dẫn Mễ Tuyết đi dọc đường, không ít chủ quán đều chủ động đi ra chặn Trương Dương lại, mời hắn xem ngọc thạch của bọn họ.</w:t>
      </w:r>
    </w:p>
    <w:p>
      <w:pPr>
        <w:pStyle w:val="BodyText"/>
      </w:pPr>
      <w:r>
        <w:t xml:space="preserve">Không phải những chủ quán này nhìn thấy Trương Dương thì thay đổi thái độ, mà bởi vì trong cái chợ đêm nhỏ này, thường xuyên gặp được khách không hiểu về hàng, sau đó bị họ làm thịt đến không còn một cọng lông.</w:t>
      </w:r>
    </w:p>
    <w:p>
      <w:pPr>
        <w:pStyle w:val="BodyText"/>
      </w:pPr>
      <w:r>
        <w:t xml:space="preserve">Ngay hôm qua, nơi này cũng có hai vị khách từ nơi khác đến rất kỳ quặc, sau khi họ đến đây, nhìn trúng một khối ngọc Hòa Điền, kết quả chủ quán kia thấy hai vị khách này yêu thích khối ngọc không muốn buông tay, khối ngọc đó giá vốn chỉ có mười mấy đồng, mà chủ quán dám ra giá đến ba nghìn đồng, cuối cùng sau khi trả giá cũng bán được với giá hai nghìn hai trăm đồng.</w:t>
      </w:r>
    </w:p>
    <w:p>
      <w:pPr>
        <w:pStyle w:val="BodyText"/>
      </w:pPr>
      <w:r>
        <w:t xml:space="preserve">Hôm nay thấy Trương Dương và Mễ Tuyết xuất hiện ở đây, bọn họ đương nhiên vô cùng kích động rồi, ai cũng đều hy vọng gặp được lữ khách không hiểu biết về hàng hóa ở đây, sau đó kiếm được một món lợi lớn.</w:t>
      </w:r>
    </w:p>
    <w:p>
      <w:pPr>
        <w:pStyle w:val="BodyText"/>
      </w:pPr>
      <w:r>
        <w:t xml:space="preserve">Tuy nhiên Trương Dương không để ý dù chỉ là một cái liếc nhìn đối với những lời mời chào của chủ quán, kéo tay Mễ Tuyết, một mạch đi về phía quầy hàng mà Vô Ảnh chỉ.</w:t>
      </w:r>
    </w:p>
    <w:p>
      <w:pPr>
        <w:pStyle w:val="BodyText"/>
      </w:pPr>
      <w:r>
        <w:t xml:space="preserve">- Chít chít chít</w:t>
      </w:r>
    </w:p>
    <w:p>
      <w:pPr>
        <w:pStyle w:val="BodyText"/>
      </w:pPr>
      <w:r>
        <w:t xml:space="preserve">Vô Ảnh và Tia Chớp đều ở trong túi vải, đến quầy hàng kia, Vô Ảnh thò đầu ra, lập tức kêu lên, nó phát hiện bảo bối, chính là ở đây.</w:t>
      </w:r>
    </w:p>
    <w:p>
      <w:pPr>
        <w:pStyle w:val="BodyText"/>
      </w:pPr>
      <w:r>
        <w:t xml:space="preserve">Mễ Tuyết cũng biết, vì biểu hiện khác thường của Vô Ảnh nên Trương Dương mới đến đây, giờ phút này cô cũng mở to mắt, trên quầy bán hàng ngọc thạch này, cô đang suy đoán rốt cục đâu là khối ngọc thạch khiến Vô Ảnh chú ý.</w:t>
      </w:r>
    </w:p>
    <w:p>
      <w:pPr>
        <w:pStyle w:val="BodyText"/>
      </w:pPr>
      <w:r>
        <w:t xml:space="preserve">- Mấy vị khách nhân, anh xem đi, chỗ tôi bán đều là ngọc thạch chính tông nhất của Tân Cương Hòa Điền đấy, là chúng tôi chuyên đặt mua từ Côn Lôn Sơn đến đấy, tuyệt đối là tiền nào của nấy.</w:t>
      </w:r>
    </w:p>
    <w:p>
      <w:pPr>
        <w:pStyle w:val="BodyText"/>
      </w:pPr>
      <w:r>
        <w:t xml:space="preserve">Chủ quán này là một người đàn ông khoảng hơn ba mươi tuổi, gầy như khỉ vậy, lúc này thấy Trương Dương và Mễ Tuyết dừng lại trước quầy hàng của mình, hăng hái vô cùng, lập tức đẩy ra khuôn mặt tươi cười, giới thiệu hàng của mình, đôi mắt nhỏ có một tia sắc bén lướt nhanh, xem ra, trong lòng anh ta đã nghĩ cẩn thận, phải làm sao lừa bịp đối với chú dê béo đã đến trước cửa này rồi.</w:t>
      </w:r>
    </w:p>
    <w:p>
      <w:pPr>
        <w:pStyle w:val="BodyText"/>
      </w:pPr>
      <w:r>
        <w:t xml:space="preserve">Trương Dương cúi người xuống, tỉ mỉ tìm kiếm trên quầy hàng này, nơi này bày đặt phần lớn là đồ giả ngọc, thậm chí có thể nói, trong đây có không ít ngọc thạch được làm giả từ chất liệu plastic chế thành, căn bản không thể gọi là ngọc thạch, ngọc thạch trang sức như vậy, nhiều nhất cũng chỉ đáng giá hơn mười đồng tiền.</w:t>
      </w:r>
    </w:p>
    <w:p>
      <w:pPr>
        <w:pStyle w:val="BodyText"/>
      </w:pPr>
      <w:r>
        <w:t xml:space="preserve">- Đây là!</w:t>
      </w:r>
    </w:p>
    <w:p>
      <w:pPr>
        <w:pStyle w:val="BodyText"/>
      </w:pPr>
      <w:r>
        <w:t xml:space="preserve">Trương Dương đột nhiên mở to hai mắt nhìn, hắn rốt cuộc tìm được bảo bối khiến cho Vô Ảnh chú ý, đưa tay ra, cầm lên một khối đá to bằng bàn tay, màu xanh đen.</w:t>
      </w:r>
    </w:p>
    <w:p>
      <w:pPr>
        <w:pStyle w:val="BodyText"/>
      </w:pPr>
      <w:r>
        <w:t xml:space="preserve">Khối đá màu xanh đen này, hình dạng cùng loại với ưng trảo, ở giữa lõm vào, có một khối màu xanh rêu bám ở bên trong.</w:t>
      </w:r>
    </w:p>
    <w:p>
      <w:pPr>
        <w:pStyle w:val="BodyText"/>
      </w:pPr>
      <w:r>
        <w:t xml:space="preserve">Chủ quán gầy như khỉ này dường như sửng sốt, anh ta không ngờ, khách hàng lại nhìn trúng khối đá mà mấy hôm trước anh ta đi Côn Lôn Sơn lấy hàng, tiện tay nhặt về.</w:t>
      </w:r>
    </w:p>
    <w:p>
      <w:pPr>
        <w:pStyle w:val="BodyText"/>
      </w:pPr>
      <w:r>
        <w:t xml:space="preserve">Lúc đó anh ta cũng chỉ là thấy khối đá này đẹp, cho nên mang về đây, chỉ là đè trên bàn, để trong một góc, không ngờ, lần này khách nhân lại nhìn trúng khối đá này.</w:t>
      </w:r>
    </w:p>
    <w:p>
      <w:pPr>
        <w:pStyle w:val="BodyText"/>
      </w:pPr>
      <w:r>
        <w:t xml:space="preserve">Chỉ có trong lòng Trương Dương là rõ ràng nhất, cái thực sự thu hút Vô Ảnh không phải là khối đá này, mà là cái lỗ trong khối đá này, màu xanh rêu kia.</w:t>
      </w:r>
    </w:p>
    <w:p>
      <w:pPr>
        <w:pStyle w:val="BodyText"/>
      </w:pPr>
      <w:r>
        <w:t xml:space="preserve">Rêu này, mới thực sự là bảo bối.</w:t>
      </w:r>
    </w:p>
    <w:p>
      <w:pPr>
        <w:pStyle w:val="Compact"/>
      </w:pPr>
      <w:r>
        <w:br w:type="textWrapping"/>
      </w:r>
      <w:r>
        <w:br w:type="textWrapping"/>
      </w:r>
    </w:p>
    <w:p>
      <w:pPr>
        <w:pStyle w:val="Heading2"/>
      </w:pPr>
      <w:bookmarkStart w:id="974" w:name="chương-941-ngọc-ban-linh-khuẩn"/>
      <w:bookmarkEnd w:id="974"/>
      <w:r>
        <w:t xml:space="preserve">952. Chương 941: Ngọc Ban Linh Khuẩn</w:t>
      </w:r>
    </w:p>
    <w:p>
      <w:pPr>
        <w:pStyle w:val="Compact"/>
      </w:pPr>
      <w:r>
        <w:br w:type="textWrapping"/>
      </w:r>
      <w:r>
        <w:br w:type="textWrapping"/>
      </w:r>
      <w:r>
        <w:t xml:space="preserve">Cầm hòn đá trong tay, Trương Dương có thể cảm nhận được nguồn linh khí nhẹ nhàng khoan khoái truyền ra từ bên trong chỗ lõm của hòn đá, nguồn linh khí này đương nhiên là phát ra từ đám rêu kia rồi.</w:t>
      </w:r>
    </w:p>
    <w:p>
      <w:pPr>
        <w:pStyle w:val="BodyText"/>
      </w:pPr>
      <w:r>
        <w:t xml:space="preserve">Chỉ cần cầm trong tay, Trương Dương đã có thể cảm nhận được nguồn linh khí phát ra từ đám rêu đó, người chủ quán này là người thường, đương nhiên không thể cảm nhận được chỗ quý báu của hòn đá này, bất cứ một cao thủ nội công nào, chỉ cần cầm hòn đá trong tay, thì nhất định sẽ phát hiện ra chỗ đặc biệt của nó.</w:t>
      </w:r>
    </w:p>
    <w:p>
      <w:pPr>
        <w:pStyle w:val="BodyText"/>
      </w:pPr>
      <w:r>
        <w:t xml:space="preserve">Tuy đám rêu này ẩn bên trong chỗ lõm của hòn đá, Trương Dương tạm thời vẫn đoán ra được đây là bảo bối gì, nhưng nó có thể thu hút sự chú ý của Vô Ảnh, nhất định là không kém rồi.</w:t>
      </w:r>
    </w:p>
    <w:p>
      <w:pPr>
        <w:pStyle w:val="BodyText"/>
      </w:pPr>
      <w:r>
        <w:t xml:space="preserve">Thấy Trương Dương cầm hòn đá trong tay, Vô Ảnh ở bên trong túi vải buồm liền kêu lên, đôi mắt nhỏ chăm chú nhìn chằm chằm hòn đá kia, đầy sự khát vọng đối với đám rêu bên trong hòn đá.</w:t>
      </w:r>
    </w:p>
    <w:p>
      <w:pPr>
        <w:pStyle w:val="BodyText"/>
      </w:pPr>
      <w:r>
        <w:t xml:space="preserve">- Ông chủ, ông lấy viên đá này ở đâu vậy?</w:t>
      </w:r>
    </w:p>
    <w:p>
      <w:pPr>
        <w:pStyle w:val="BodyText"/>
      </w:pPr>
      <w:r>
        <w:t xml:space="preserve">Trương Dương hơi suy tư, sau đó hỏi.</w:t>
      </w:r>
    </w:p>
    <w:p>
      <w:pPr>
        <w:pStyle w:val="BodyText"/>
      </w:pPr>
      <w:r>
        <w:t xml:space="preserve">- Thưa quý khách, đây không phải là hòn đá gì, là vài ngày trước khi tôi đi nhập hàng ở Tân Cương, là viên ngọc thạch tôi phát hiện tại một cửa hàng ngọc thạch ở chân núi Côn Lôn, ngài xem hình dáng của viên ngọc thạch này, rất giống với ưng trảo, ngài đừng nghĩ nó là do nhân công điêu khắc nên, đây đều là hình dáng thuần khiết tự nhiên, tuyệt đối không có qua bất cứ sự gia công nào, khi đó tôi vừa nhìn đã thích viên ngọc thạch này, nên mới bỏ ra một số tiền lớn để mua về!</w:t>
      </w:r>
    </w:p>
    <w:p>
      <w:pPr>
        <w:pStyle w:val="BodyText"/>
      </w:pPr>
      <w:r>
        <w:t xml:space="preserve">Ông chủ quán thấy Trương Dương có hứng thú với viên đá, bèn cười ha hả nghênh tiếp, mở miệng giới thiệu.</w:t>
      </w:r>
    </w:p>
    <w:p>
      <w:pPr>
        <w:pStyle w:val="BodyText"/>
      </w:pPr>
      <w:r>
        <w:t xml:space="preserve">Vì muốn bán hòn đá này với một cái giá tốt, ông ta sẽ không thừa nhận đây chính là một hòn đá ông ta đã thuận tay nhặt được ở gần núi Côn Lôn, tất nhiên sẽ bịa đặt nhiều rồi, dù sao hòn đá này toàn thân xanh đen, hơn nữa tạo hình còn đặc biệt, cơ bản không giống với đá bình thường trên núi, tùy ông ta muốn bịa thế nào thì bịa.</w:t>
      </w:r>
    </w:p>
    <w:p>
      <w:pPr>
        <w:pStyle w:val="BodyText"/>
      </w:pPr>
      <w:r>
        <w:t xml:space="preserve">Đây cũng là vì cái ông chủ quán cơ hội này đã nhìn ra Trương Dương đã thích hòn đá này, mới dám bịa đặt như thế, nói như vậy, hòn đá này ít nhất cũng bán được một cái giá tốt là mấy nghìn tệ.</w:t>
      </w:r>
    </w:p>
    <w:p>
      <w:pPr>
        <w:pStyle w:val="BodyText"/>
      </w:pPr>
      <w:r>
        <w:t xml:space="preserve">- Quý khách, thế nào, nếu cậu thích viên ngọc thạch này rồi, tôi sẽ nén đau thương từ bỏ món đồ yêu thích, mà bán nó cho cậu!</w:t>
      </w:r>
    </w:p>
    <w:p>
      <w:pPr>
        <w:pStyle w:val="BodyText"/>
      </w:pPr>
      <w:r>
        <w:t xml:space="preserve">Ông chủ quán này cố ý để lộ bộ dạng đau lòng, sau đó rộng rãi nói với Trương Dương:</w:t>
      </w:r>
    </w:p>
    <w:p>
      <w:pPr>
        <w:pStyle w:val="BodyText"/>
      </w:pPr>
      <w:r>
        <w:t xml:space="preserve">- Tôi cũng không có muốn kiếm tiền của cậu nhiều, lúc trước tôi mua nó đã tốn gần năm nghìn tệ, bây giờ năm nghìn tệ bán cho cậu, giá chênh lệch ở giữa coi như lộ phí tôi đi đường vậy!</w:t>
      </w:r>
    </w:p>
    <w:p>
      <w:pPr>
        <w:pStyle w:val="BodyText"/>
      </w:pPr>
      <w:r>
        <w:t xml:space="preserve">- Năm nghìn tệ, đắt quá vậy, cái này dù nhìn thế nào cũng chỉ là một viên đá bình thường, mặc dù hình dáng thực sự rất đẹp, nhưng hình như cũng không phải là ngọc thạch gì cả!</w:t>
      </w:r>
    </w:p>
    <w:p>
      <w:pPr>
        <w:pStyle w:val="BodyText"/>
      </w:pPr>
      <w:r>
        <w:t xml:space="preserve">Nghe thấy ông chủ quán ra giá, Mễ Tuyết giật mình, cô ta mặc dù không hiểu về ngọc thạch, nhưng nhìn viên đá trong tay Trương Dương, thực sự không giống với thứ đồ đáng giá gì cả.</w:t>
      </w:r>
    </w:p>
    <w:p>
      <w:pPr>
        <w:pStyle w:val="BodyText"/>
      </w:pPr>
      <w:r>
        <w:t xml:space="preserve">- Vị tiểu thư xinh đẹp này, cô tuyệt đối đừng nói như vậy, nếu không phải là đồ tốt, tôi sao lại bỏ ra hơn bốn nghìn tệ để mua nó về chứ?</w:t>
      </w:r>
    </w:p>
    <w:p>
      <w:pPr>
        <w:pStyle w:val="BodyText"/>
      </w:pPr>
      <w:r>
        <w:t xml:space="preserve">Nghe thấy những lời của Mễ Tuyết, ông chủ quán này mặc dù có hơi kích động, nhưng liền chấn tĩnh lại ngay, nụ cười trên mặt càng tăng thêm sự vui vẻ.</w:t>
      </w:r>
    </w:p>
    <w:p>
      <w:pPr>
        <w:pStyle w:val="BodyText"/>
      </w:pPr>
      <w:r>
        <w:t xml:space="preserve">Lời của Mễ Tuyết đã chứng minh một cách chắc chắn rằng cô ta cơ bản không hiểu gì về ngọc thạch cả, lại nhìn người thanh niên này, cũng không giống như người trong nghề, du khách ở nơi khác đến như vậy, giống như là miếng thịt béo đưa đến tận cửa vậy, trong lòng ông chủ quán vui như mở hội, nếu hòn đá này thực sự có thể bán được, thì có thể nói tiền của hơn một tháng nay ông ta đã kiếm lại được rồi.</w:t>
      </w:r>
    </w:p>
    <w:p>
      <w:pPr>
        <w:pStyle w:val="BodyText"/>
      </w:pPr>
      <w:r>
        <w:t xml:space="preserve">- Năm nghìn tệ?</w:t>
      </w:r>
    </w:p>
    <w:p>
      <w:pPr>
        <w:pStyle w:val="BodyText"/>
      </w:pPr>
      <w:r>
        <w:t xml:space="preserve">Trương Dương nhíu mày, hắn ta chỉ mới cầm hòn đá từ góc bàn của ông chủ quán này lên, hòn đá đặt ở đó, rõ ràng là để đè cái bàn đá xuống, tuyệt đối không quý báu như ông chủ quán này nói, nếu thực sự quý báu như vậy, ông ta nhất định sẽ không để viên đá ở chỗ không bắt mắt như vậy.</w:t>
      </w:r>
    </w:p>
    <w:p>
      <w:pPr>
        <w:pStyle w:val="BodyText"/>
      </w:pPr>
      <w:r>
        <w:t xml:space="preserve">Ông chủ quán này, rõ ràng đã xem hắn là khách du lịch ở nơi khác đến không hiểu biết gì, muốn chặt chém một trận đây mà.</w:t>
      </w:r>
    </w:p>
    <w:p>
      <w:pPr>
        <w:pStyle w:val="BodyText"/>
      </w:pPr>
      <w:r>
        <w:t xml:space="preserve">- Vị khách này, thấy cậu vừa nhìn đã chọn trúng viên ngọc thạch này, cho thấy cậu cũng là người có con mắt, giá của nó, chẳng lẽ không đáng năm nghìn tệ sao?</w:t>
      </w:r>
    </w:p>
    <w:p>
      <w:pPr>
        <w:pStyle w:val="BodyText"/>
      </w:pPr>
      <w:r>
        <w:t xml:space="preserve">Ông chủ quán thấy Trương Dương nhíu mày, trong lòng giật mình, không biết giá bản thân đưa ra có cao không, dù sao ông ta cũng không nắm chắc hòn đá này rốt cuộc có thể bán được bao nhiêu tiền, vội vàng nói:</w:t>
      </w:r>
    </w:p>
    <w:p>
      <w:pPr>
        <w:pStyle w:val="BodyText"/>
      </w:pPr>
      <w:r>
        <w:t xml:space="preserve">- Tuy nhiên, thấy cậu cũng là người sảng khoái, được tôi sẽ bớt chút nữa, coi như tôi đã chạy không một chuyến, viên ngọc thạch này, tôi lấy giá gốc bốn nghìn bảy tệ, một xu cũng không nhiều hơn, bán cho cậu đó!</w:t>
      </w:r>
    </w:p>
    <w:p>
      <w:pPr>
        <w:pStyle w:val="BodyText"/>
      </w:pPr>
      <w:r>
        <w:t xml:space="preserve">Lần này, đã giảm bớt ba trăm tệ.</w:t>
      </w:r>
    </w:p>
    <w:p>
      <w:pPr>
        <w:pStyle w:val="BodyText"/>
      </w:pPr>
      <w:r>
        <w:t xml:space="preserve">Mọi người xung quanh thấy sự việc này, cũng vây lại quanh, chỉ vào hòn đá trong tay Trương Dương nhỏ tiếng bình luận.</w:t>
      </w:r>
    </w:p>
    <w:p>
      <w:pPr>
        <w:pStyle w:val="BodyText"/>
      </w:pPr>
      <w:r>
        <w:t xml:space="preserve">Mà các chủ quán gần đó cũng bu lại gần, cẩn thận nhìn thật kỹ viên đá trong tay Trương Dương, thì biết ngay là ông chủ quán này nhất định đã bắt được dê béo, ánh mắt bọn họ nhìn ông chủ quán này, đều hiện lên sự hâm mộ.</w:t>
      </w:r>
    </w:p>
    <w:p>
      <w:pPr>
        <w:pStyle w:val="BodyText"/>
      </w:pPr>
      <w:r>
        <w:t xml:space="preserve">Ha hả cười, Trương Dương cũng không nói gì, hắn sớm đã nhận ra đây chỉ là viên đá bình thường, đoán chừng là ông chủ quán này đã tiện tay nhặt về từ núi Côn Lôn, bây giờ ông ta đã giảm bớt ba trăm, thực sự vẫn kiếm lời được bốn nghìn bảy.</w:t>
      </w:r>
    </w:p>
    <w:p>
      <w:pPr>
        <w:pStyle w:val="BodyText"/>
      </w:pPr>
      <w:r>
        <w:t xml:space="preserve">Trương Dương cúi đầu, tiếp tục đánh giá hòn đá này, hắn vẫn muốn kiểm tra lần nữa chỗ lõm của hòn đá kia, đám rêu kia rốt cuộc là bảo vật gì, rồi mới tính toán tiếp.</w:t>
      </w:r>
    </w:p>
    <w:p>
      <w:pPr>
        <w:pStyle w:val="BodyText"/>
      </w:pPr>
      <w:r>
        <w:t xml:space="preserve">Núi Côn Lôn gần đây có bàn đào vạn năm sắp xuất thế, mà hòn đá này lại vừa hay đến từ núi Côn Lôn, Trương Dương phỏng đoán, đám rêu trong hòn đá này rất có khả năng có liên quan đến sự xuất thế của bàn đào vạn năm ở núi Côn Lôn.</w:t>
      </w:r>
    </w:p>
    <w:p>
      <w:pPr>
        <w:pStyle w:val="BodyText"/>
      </w:pPr>
      <w:r>
        <w:t xml:space="preserve">Theo sự xuất hiện của thiên nguyên địa bảo vạn năm, lẽ nào là… Trương Dương chợt trừng to mắt, trong lòng bỗng lóe lên điều gì đó, hắn cuối cùng cũng đã nghĩ ra, đám rêu trong hòn đá này là bảo vật gì.</w:t>
      </w:r>
    </w:p>
    <w:p>
      <w:pPr>
        <w:pStyle w:val="BodyText"/>
      </w:pPr>
      <w:r>
        <w:t xml:space="preserve">Ngọc ban linh khuẩn!</w:t>
      </w:r>
    </w:p>
    <w:p>
      <w:pPr>
        <w:pStyle w:val="BodyText"/>
      </w:pPr>
      <w:r>
        <w:t xml:space="preserve">Thời kì xuân thu chiến quốc, trong câu chuyện nổi tiếng “Hoàn bích quy triệu”, vết bớt trên viên Hòa Điền Ngọc, kỳ thực chính là Ngọc Ban Linh Khuẩn, nó cũng vì vậy mà nổi tiếng.</w:t>
      </w:r>
    </w:p>
    <w:p>
      <w:pPr>
        <w:pStyle w:val="BodyText"/>
      </w:pPr>
      <w:r>
        <w:t xml:space="preserve">Ngọc Ban Linh Khuẩn là một loại thiên nguyên địa bảo cực kỳ hiếm có, thường chỉ sinh trưởng trên linh ngọc bảo thạch nhiều năm tuổi, sự phân bố linh khí của nó, là sự kết hợp giữa rất nhiều dược liệu phụ tá tuyệt hảo của linh dược hiếm có, lại cộng thêm linh dược hiếm có Ngọc Ban Linh Khuẩn thì công dụng thuốc của nó sẽ tốt hơn gấp ba bốn lần nguyên mẫu ban đầu.</w:t>
      </w:r>
    </w:p>
    <w:p>
      <w:pPr>
        <w:pStyle w:val="BodyText"/>
      </w:pPr>
      <w:r>
        <w:t xml:space="preserve">Ngay từ đầu Trương Dương không nhận ra nó, cũng là vì không ngờ rằng nó sẽ xuất hiện trên một hòn đá bình thường, nhưng liên tưởng tới gần đây núi Côn Lôn sắp có bàn đào vạn năm xuất thế, Trương Dương mới liền nhận ra nó.</w:t>
      </w:r>
    </w:p>
    <w:p>
      <w:pPr>
        <w:pStyle w:val="BodyText"/>
      </w:pPr>
      <w:r>
        <w:t xml:space="preserve">Hòn đá này nhất định có liên quan tới việc sắp xuất thế của bàn đào vạn năm, vì vậy mà bên trong chỗ lõm của nó, mới xuất hiện Ngọc Ban Linh Khuẩn.</w:t>
      </w:r>
    </w:p>
    <w:p>
      <w:pPr>
        <w:pStyle w:val="BodyText"/>
      </w:pPr>
      <w:r>
        <w:t xml:space="preserve">Sau khi biết được bảo bối này là gì, Trương Dương mới yên lòng, hắn nhất định sẽ không để bảo bối này lưu lại ở đây, nhưng, điều này cũng không có nghĩa là, hắn chấp nhận để tên chủ quán gian trá này chặt chém một vố.</w:t>
      </w:r>
    </w:p>
    <w:p>
      <w:pPr>
        <w:pStyle w:val="BodyText"/>
      </w:pPr>
      <w:r>
        <w:t xml:space="preserve">- Trương Dương, hòn đá này thực sự đáng nhiều tiền như vậy sao? Nó rốt cuộc là bảo bối gì vậy?</w:t>
      </w:r>
    </w:p>
    <w:p>
      <w:pPr>
        <w:pStyle w:val="BodyText"/>
      </w:pPr>
      <w:r>
        <w:t xml:space="preserve">Mễ Tuyết bộ dạng yêu thích không nỡ buông tay của Trương Dương đối với hòn đá, trong lòng rất tò mò, liền tới gần hỏi.</w:t>
      </w:r>
    </w:p>
    <w:p>
      <w:pPr>
        <w:pStyle w:val="BodyText"/>
      </w:pPr>
      <w:r>
        <w:t xml:space="preserve">Trương Dương khẽ lắc đầu, buông hòn đá xuống, nói với Mễ Tuyết:</w:t>
      </w:r>
    </w:p>
    <w:p>
      <w:pPr>
        <w:pStyle w:val="BodyText"/>
      </w:pPr>
      <w:r>
        <w:t xml:space="preserve">- Đây chẳng phải bảo bối gì cả, chẳng qua chỉ là một hòn đá bình thường có tạo hình kỳ lạ mà thôi, không đáng bao nhiêu tiền.</w:t>
      </w:r>
    </w:p>
    <w:p>
      <w:pPr>
        <w:pStyle w:val="BodyText"/>
      </w:pPr>
      <w:r>
        <w:t xml:space="preserve">- Cái gì!</w:t>
      </w:r>
    </w:p>
    <w:p>
      <w:pPr>
        <w:pStyle w:val="BodyText"/>
      </w:pPr>
      <w:r>
        <w:t xml:space="preserve">Nghe được những lời này của Trương Dương, ông chủ quán trong lòng đang tràn đầy sự vui mừng vì tưởng bắt được dê béo liền ngẩn người tại chỗ, ông ta cơ bản không ngờ rằng, Trương Dương lại không phải là người biết xem hàng.</w:t>
      </w:r>
    </w:p>
    <w:p>
      <w:pPr>
        <w:pStyle w:val="Compact"/>
      </w:pPr>
      <w:r>
        <w:br w:type="textWrapping"/>
      </w:r>
      <w:r>
        <w:br w:type="textWrapping"/>
      </w:r>
    </w:p>
    <w:p>
      <w:pPr>
        <w:pStyle w:val="Heading2"/>
      </w:pPr>
      <w:bookmarkStart w:id="975" w:name="chương-942-gây-thêm-phiền-toái"/>
      <w:bookmarkEnd w:id="975"/>
      <w:r>
        <w:t xml:space="preserve">953. Chương 942: Gây Thêm Phiền Toái</w:t>
      </w:r>
    </w:p>
    <w:p>
      <w:pPr>
        <w:pStyle w:val="Compact"/>
      </w:pPr>
      <w:r>
        <w:br w:type="textWrapping"/>
      </w:r>
      <w:r>
        <w:br w:type="textWrapping"/>
      </w:r>
      <w:r>
        <w:t xml:space="preserve">- Vị khách này, cậu phải xem kỹ rồi hãy nói đó, đây chính là Hòa Điền Ngọc Bích được sản xuất chính tông ở núi Côn Lôn đó, chỉ là do hình dáng tự nhiên đặc biệt, cho nên chưa có gia công mài mà thôi…</w:t>
      </w:r>
    </w:p>
    <w:p>
      <w:pPr>
        <w:pStyle w:val="BodyText"/>
      </w:pPr>
      <w:r>
        <w:t xml:space="preserve">Ông chủ quán xấu hổ nhìn Trương Dương, vẫn lý luận già mồn như trước nói, nhưng ngữ khí trong giọng nói đã có chút dao động, trở nên không còn khẳng định chắc nịch nữa.</w:t>
      </w:r>
    </w:p>
    <w:p>
      <w:pPr>
        <w:pStyle w:val="BodyText"/>
      </w:pPr>
      <w:r>
        <w:t xml:space="preserve">Trương Dương lắc đầu, ông chủ quán này nếu như không quá tham lam, thì hắn đã chấp nhận bỏ ra ít tiền mua hòn đá này về rồi, để cho ông chủ quán này vẫn kiếm được chút ít, dù sao giá trị của Ngọc Ban Linh Khuẩn bên trong hòn đá này cơ bản không thể dùng tiền để đánh giá được, dù có tính thế nào thì người được lợi vẫn cứ là Trương Dương.</w:t>
      </w:r>
    </w:p>
    <w:p>
      <w:pPr>
        <w:pStyle w:val="BodyText"/>
      </w:pPr>
      <w:r>
        <w:t xml:space="preserve">- Ông xem xem chỗ này.</w:t>
      </w:r>
    </w:p>
    <w:p>
      <w:pPr>
        <w:pStyle w:val="BodyText"/>
      </w:pPr>
      <w:r>
        <w:t xml:space="preserve">Ra hiệu cho Mễ Tuyết không cần nói, sau đó Trương Dương cầm hòn đá lên, mang lại nâng lên trước mắt ông chủ quán này, để ông ta nhìn rõ đám rêu xanh bên trong chỗ lõm của hòn đá hình dáng như ưng trảo này, sau đó nói:</w:t>
      </w:r>
    </w:p>
    <w:p>
      <w:pPr>
        <w:pStyle w:val="BodyText"/>
      </w:pPr>
      <w:r>
        <w:t xml:space="preserve">- Ông xem xem chỗ này, ông có thấy vật như vậy đáng bốn nghìn bảy tệ không?</w:t>
      </w:r>
    </w:p>
    <w:p>
      <w:pPr>
        <w:pStyle w:val="BodyText"/>
      </w:pPr>
      <w:r>
        <w:t xml:space="preserve">- A!</w:t>
      </w:r>
    </w:p>
    <w:p>
      <w:pPr>
        <w:pStyle w:val="BodyText"/>
      </w:pPr>
      <w:r>
        <w:t xml:space="preserve">Khi Trương Dương cầm hòn đá lên, ông chủ quán này nhìn thấy rõ được đám rêu vằn bên trong chỗ lõm của hòn đá, trong lòng kinh ngạc, nghĩ thầm vậy là hỏng rồi!</w:t>
      </w:r>
    </w:p>
    <w:p>
      <w:pPr>
        <w:pStyle w:val="BodyText"/>
      </w:pPr>
      <w:r>
        <w:t xml:space="preserve">Ông ta mới đầu chỉ nhìn thấy sự hứng thú rất lớn của Trương Dương đối với hòn đá này, mà quên mất bên trong chỗ lõm của hòn đá có đám rêu xanh lớn, khi đó ông ta đã ngại phiền phức , nên không có khoét bỏ cái đám rêu xanh bên trong chỗ lõm đi, bây giờ lại thành gậy ông đập lưng ông, có đám rêu xanh này, những gì ông ta vừa nói khi nãy, hiển nhiên đều là nói dối rồi.</w:t>
      </w:r>
    </w:p>
    <w:p>
      <w:pPr>
        <w:pStyle w:val="BodyText"/>
      </w:pPr>
      <w:r>
        <w:t xml:space="preserve">Thông thường mà nói, ngọc thạch mặc dù sinh ban, cũng chỉ là loại ngọc ban màu nâu, sinh trưởng bên trong ngọc thạch chứ không phải bên ngoài, mà chỉ cần có chút hiểu biết, cũng sẽ biết, thông thường chỉ có ngọc tính chất không được tốt hoặc vì nước rửa ngọc, mới xuất hiện tình trạng sinh ban nghiêm trọng như vậy, ngọc như thế này, đều là ngọc thứ phẩm không đáng tiền, mà chỗ rêu mọc bên trong chỗ lõm hòn đá lại nghiêm trọng như vậy, điều này cũng đủ nói lên, đây chẳng qua chỉ là một hòn đá bình thường mà thôi.</w:t>
      </w:r>
    </w:p>
    <w:p>
      <w:pPr>
        <w:pStyle w:val="BodyText"/>
      </w:pPr>
      <w:r>
        <w:t xml:space="preserve">Ông chủ quán nhìn chằm chằm vào hòn đá trong tay Trương Dương, hai con ngươi đảo nhanh trong hốc mắt một vòng, liền nghĩ ra một đối sách, kinh ngạc kêu lên một tiếng ai da, bàn tay vỗ lên trán một cái, dùng giọng điệu cực kỳ hối hận nói:</w:t>
      </w:r>
    </w:p>
    <w:p>
      <w:pPr>
        <w:pStyle w:val="BodyText"/>
      </w:pPr>
      <w:r>
        <w:t xml:space="preserve">- Sao lại thế này, tôi… tôi bị người ta lừa rồi sao, khi đó tôi thấy viên ngọc thạch này thực sự rất độc đáo, nên đã không xem kỹ. Cái này…cái này…</w:t>
      </w:r>
    </w:p>
    <w:p>
      <w:pPr>
        <w:pStyle w:val="BodyText"/>
      </w:pPr>
      <w:r>
        <w:t xml:space="preserve">Xuỵt…</w:t>
      </w:r>
    </w:p>
    <w:p>
      <w:pPr>
        <w:pStyle w:val="BodyText"/>
      </w:pPr>
      <w:r>
        <w:t xml:space="preserve">Đến ngay cả các du khách đứng quan sát bên cạnh cũng không kìm được mà xuýt xoa, ai cũng có thể nhìn ra, ông chủ quán này chẳng qua là giấu đầu hở đuôi, cơ bản là lý lẽ già mồn che dấu những điều nói dối mà chính mình vừa nói ra.</w:t>
      </w:r>
    </w:p>
    <w:p>
      <w:pPr>
        <w:pStyle w:val="BodyText"/>
      </w:pPr>
      <w:r>
        <w:t xml:space="preserve">Trương Dương cũng chẳng buồn lý luận với ông ta, nói thẳng với ông ta:</w:t>
      </w:r>
    </w:p>
    <w:p>
      <w:pPr>
        <w:pStyle w:val="BodyText"/>
      </w:pPr>
      <w:r>
        <w:t xml:space="preserve">- Hòn đá này, một trăm tệ, tôi mua về coi như làm đồ để ngắm vậy.</w:t>
      </w:r>
    </w:p>
    <w:p>
      <w:pPr>
        <w:pStyle w:val="BodyText"/>
      </w:pPr>
      <w:r>
        <w:t xml:space="preserve">Cho dù là một trăm tệ, ông chủ quán này cũng là đã kiếm được tiền rồi, nhưng ông chủ quán này vẫn do dự một lúc, đương nhiên là không nỡ chỉ kiếm của Trương Dương có chút tiền như vậy.</w:t>
      </w:r>
    </w:p>
    <w:p>
      <w:pPr>
        <w:pStyle w:val="BodyText"/>
      </w:pPr>
      <w:r>
        <w:t xml:space="preserve">- Vị khách này, viên ngọc thạch này, thực sự là tôi đã bỏ ra số tiền lớn để mua về từ núi Côn Lôn, tôi đây chỉ là bị cái tiệm kia nó lừa, hừ, tôi phải quay trở lại tìm hắn tính sổ!</w:t>
      </w:r>
    </w:p>
    <w:p>
      <w:pPr>
        <w:pStyle w:val="BodyText"/>
      </w:pPr>
      <w:r>
        <w:t xml:space="preserve">Ông chủ quán vẻ mặt phàn nàn, oán trách Trương Dương một lúc, sau đó dừng lại một chút, rồi nói tiếp:</w:t>
      </w:r>
    </w:p>
    <w:p>
      <w:pPr>
        <w:pStyle w:val="BodyText"/>
      </w:pPr>
      <w:r>
        <w:t xml:space="preserve">- Một trăm tệ, giá này thấp quá, đám rêu xanh này…gia công mài đi một chút là hết rêu ngay, người khác cũng không phát hiện ra, cậu xem thế này có được không, bốn trăm tệ, bốn trăm tệ tôi sẽ bán cho cậu, cậu xem bán bốn trăm tệ tôi phải lỗ hơn bốn nghìn tệ rồi …</w:t>
      </w:r>
    </w:p>
    <w:p>
      <w:pPr>
        <w:pStyle w:val="BodyText"/>
      </w:pPr>
      <w:r>
        <w:t xml:space="preserve">Nói xong, ông chủ quán này giơ tay ra, như muốn lấy lại hòn đá trong tay Trương Dương, miệng còn lẩm bẩm:</w:t>
      </w:r>
    </w:p>
    <w:p>
      <w:pPr>
        <w:pStyle w:val="BodyText"/>
      </w:pPr>
      <w:r>
        <w:t xml:space="preserve">- Nếu như cậu không ngại, cũng không vội, tôi có thể giúp cậu gia công một chút, loại bỏ đám rêu xanh bên trong chỗ lõm hòn đá, yên tâm, bảo đảm sau khi gia công, viên ngọc thạch này vẫn giữ được nguyên dạng.</w:t>
      </w:r>
    </w:p>
    <w:p>
      <w:pPr>
        <w:pStyle w:val="BodyText"/>
      </w:pPr>
      <w:r>
        <w:t xml:space="preserve">Trương Dương rụt tay về, không cho ông chủ quán lấy lại hòn đá, thứ quý giá nhất bên trong hòn đá này vốn chính là Ngọc Ban Linh Khuẩn, nếu bị ông ta loại bỏ, thì hòn đá này một đồng cũng không đáng giá.</w:t>
      </w:r>
    </w:p>
    <w:p>
      <w:pPr>
        <w:pStyle w:val="BodyText"/>
      </w:pPr>
      <w:r>
        <w:t xml:space="preserve">- Vị khách này, cậu làm vậy là…</w:t>
      </w:r>
    </w:p>
    <w:p>
      <w:pPr>
        <w:pStyle w:val="BodyText"/>
      </w:pPr>
      <w:r>
        <w:t xml:space="preserve">Ông chủ quán ngẩn người ra, không rõ Trương Dương làm vậy là ý gì.</w:t>
      </w:r>
    </w:p>
    <w:p>
      <w:pPr>
        <w:pStyle w:val="BodyText"/>
      </w:pPr>
      <w:r>
        <w:t xml:space="preserve">- Tôi nghĩ ông không hiểu rõ ý của tôi, nếu tôi muốn loại bỏ đám rêu này, cơ bản không cần phải mang đi gia công.</w:t>
      </w:r>
    </w:p>
    <w:p>
      <w:pPr>
        <w:pStyle w:val="BodyText"/>
      </w:pPr>
      <w:r>
        <w:t xml:space="preserve">Nói xong, Trương Dương nắm hòn đá trong tay, chỉ một ngón tay vào bên trong chỗ lõm, nội công phát ra từ đầu ngón tay, bao lấy toàn bộ chỗ lõm của hòn đá.</w:t>
      </w:r>
    </w:p>
    <w:p>
      <w:pPr>
        <w:pStyle w:val="BodyText"/>
      </w:pPr>
      <w:r>
        <w:t xml:space="preserve">Trương Dương làm như vậy là đang dùng cách năng lượng biến hóa, từ vách chỗ lõm của hòn đá, khoét lấy Ngọc Ban Linh Khuẩn ra mà không xót lại chút nào.</w:t>
      </w:r>
    </w:p>
    <w:p>
      <w:pPr>
        <w:pStyle w:val="BodyText"/>
      </w:pPr>
      <w:r>
        <w:t xml:space="preserve">Tuy nhiên tất cả điều này, xung quanh không có ai chú ý đến hành động của Trương Dương, đến khi ngón tay Trương Dương rút ra từ chỗ lõm hòn đá, trên ngón tay quấn quanh là một đám rêu xanh, mà bên trong vách đá, bóng loáng như gương, không còn một chút dấu vết nào của đám rêu xanh nữa.</w:t>
      </w:r>
    </w:p>
    <w:p>
      <w:pPr>
        <w:pStyle w:val="BodyText"/>
      </w:pPr>
      <w:r>
        <w:t xml:space="preserve">Tất cả Ngọc Ban Linh Khuẩn đều bị ngón tay của Trương Dương thu gom lại, bỏ hòn đá xuống, Trương Dương tiện tay cầm một chiếc hộp nhỏ lầm từ phỉ thúy lên, bỏ toàn bộ Ngọc Ban Linh Khuẩn vào bên trong, sau đó đậy nắp lại.</w:t>
      </w:r>
    </w:p>
    <w:p>
      <w:pPr>
        <w:pStyle w:val="BodyText"/>
      </w:pPr>
      <w:r>
        <w:t xml:space="preserve">Ngọc Ban Linh Khuẩn còn có một đặc điểm, dù là dùng bất cứ đồ vật gì để bảo quản nó, đều không làm giảm đi linh khí của nó một chút nào, càng không ảnh hưởng tới công hiệu của nó.</w:t>
      </w:r>
    </w:p>
    <w:p>
      <w:pPr>
        <w:pStyle w:val="BodyText"/>
      </w:pPr>
      <w:r>
        <w:t xml:space="preserve">Biết rõ điểm này Trương Dương mới tiện tay bỏ Ngọc Ban Linh Khuẩn vô cùng quý giá, vào một chiếc hộp ngọc khác.</w:t>
      </w:r>
    </w:p>
    <w:p>
      <w:pPr>
        <w:pStyle w:val="BodyText"/>
      </w:pPr>
      <w:r>
        <w:t xml:space="preserve">Liếc mắt nhìn mác của chiếc hộp ngọc, Trương Dương ngẩng đầu, nói với ông chủ quán:</w:t>
      </w:r>
    </w:p>
    <w:p>
      <w:pPr>
        <w:pStyle w:val="BodyText"/>
      </w:pPr>
      <w:r>
        <w:t xml:space="preserve">- Bây giờ tôi đổi ý rồi, chiếc hộp ngọc này cộng thêm hòn đá này, tất cả một trăm tệ, nếu ông không bán thì tôi đi đây.</w:t>
      </w:r>
    </w:p>
    <w:p>
      <w:pPr>
        <w:pStyle w:val="BodyText"/>
      </w:pPr>
      <w:r>
        <w:t xml:space="preserve">Ông chủ quán nhìn Trương Dương lầm xong tất cả, toàn bộ suy nghĩ của ông ta đều tập trung lên hòn đá kia, một lòng muốn bán hòn đá này với một cái giá tốt, nhưng Trương Dương nói nhu vậy, ông ta càng thêm bất đắc dĩ, mác giá của hộp ngọc trong tay Trương Dương là sáu mươi tệ, có nghĩa là hòn đá trên tay Trương Dương chỉ bán được bốn mươi tệ, còn thấp hơn so với giá lúc nãy.</w:t>
      </w:r>
    </w:p>
    <w:p>
      <w:pPr>
        <w:pStyle w:val="BodyText"/>
      </w:pPr>
      <w:r>
        <w:t xml:space="preserve">Nhưng, thấy vẻ mặt kiên quyết của Trương Dương, ông chủ quán cũng biết, đối phương tuyệt đối không tăng thêm tiền nữa, nếu ông ta không đồng ý, thì đối phương thực sự có thể quay đầu đi mất.</w:t>
      </w:r>
    </w:p>
    <w:p>
      <w:pPr>
        <w:pStyle w:val="BodyText"/>
      </w:pPr>
      <w:r>
        <w:t xml:space="preserve">- Được rồi, tôi bán…!</w:t>
      </w:r>
    </w:p>
    <w:p>
      <w:pPr>
        <w:pStyle w:val="BodyText"/>
      </w:pPr>
      <w:r>
        <w:t xml:space="preserve">Ông chủ quán này không dám tham lam nữa, trong lòng tính toán, liền lên tiếng, sợ Trương Dương lại hối hận lần nữa, dù sao cái hộp ngọc Trương Dương cầm trong tay cũng không đáng giá, với giá sáu mươi tệ thì coi như ông ta cũng đã kiếm được bốn mươi tệ, còn hòn đá này, cơ bản là bán bao nhiêu lời bấy nhiêu.</w:t>
      </w:r>
    </w:p>
    <w:p>
      <w:pPr>
        <w:pStyle w:val="BodyText"/>
      </w:pPr>
      <w:r>
        <w:t xml:space="preserve">- Ông chủ, hòn đá này, bán cho tôi, tôi muốn nó, bốn nghìn tệ nhé!</w:t>
      </w:r>
    </w:p>
    <w:p>
      <w:pPr>
        <w:pStyle w:val="BodyText"/>
      </w:pPr>
      <w:r>
        <w:t xml:space="preserve">Ngay khi Trương Dương gật đầu, chuẩn bị ra hiệu cho Mễ Tuyết lấy tiền để trả, bên cạnh đột nhiên truyền đến một giọng nói, khiến Trương Dương nhíu mày!</w:t>
      </w:r>
    </w:p>
    <w:p>
      <w:pPr>
        <w:pStyle w:val="BodyText"/>
      </w:pPr>
      <w:r>
        <w:t xml:space="preserve">Ở đằng sau Trương Dương và Mễ Tuyết, đột nhiên có thêm hai người ngoại quốc tóc vàng mắt xanh, một nam một nữ, người lên tiếng, chính là người con đàn ông ngoại quốc dáng cao.</w:t>
      </w:r>
    </w:p>
    <w:p>
      <w:pPr>
        <w:pStyle w:val="BodyText"/>
      </w:pPr>
      <w:r>
        <w:t xml:space="preserve">Anh ta bước lại gần, vẫn còn thở hổn hển, sau khi anh ta bước lại gần liền cầm lấy hòn đá ưng trảo Trương Dương vừa bỏ xuống, liếc mắt nhìn qua, khi anh ta nhìn vào chỗ lõm của hòn đá này, chỗ vách sau khi được Trương Dương xử lý bóng loáng như gương, hai mắt lóe sáng, chậc lưỡi tán thưởng, sau đó chống các đầu ngón tay lên sạp hàng, ngẩng đầu nói với ông chủ quán:</w:t>
      </w:r>
    </w:p>
    <w:p>
      <w:pPr>
        <w:pStyle w:val="BodyText"/>
      </w:pPr>
      <w:r>
        <w:t xml:space="preserve">- Hòn đá này, bốn nghìn tệ, bán hay không!</w:t>
      </w:r>
    </w:p>
    <w:p>
      <w:pPr>
        <w:pStyle w:val="BodyText"/>
      </w:pPr>
      <w:r>
        <w:t xml:space="preserve">Ông chủ quán dường như không có phản ứng gì, còn trợn mắt há mồn nhìn người ngoại quốc vừa đột nhiên xuất hiện, vẻ mặt kinh ngạc.</w:t>
      </w:r>
    </w:p>
    <w:p>
      <w:pPr>
        <w:pStyle w:val="BodyText"/>
      </w:pPr>
      <w:r>
        <w:t xml:space="preserve">- Xin lỗi, tôi đã mua rồi.</w:t>
      </w:r>
    </w:p>
    <w:p>
      <w:pPr>
        <w:pStyle w:val="BodyText"/>
      </w:pPr>
      <w:r>
        <w:t xml:space="preserve">Trương Dương nhíu mày, hắn là vì phát hiện ra Ngọc Ban Linh Khuẩn trên hòn đá này, mới đành lòng bỏ tiền ra mua, nhưng hai người ngoại quốc này, bây giờ lại đưa ra cái giá cao như vậy, hắn có chút không giải thích được.</w:t>
      </w:r>
    </w:p>
    <w:p>
      <w:pPr>
        <w:pStyle w:val="BodyText"/>
      </w:pPr>
      <w:r>
        <w:t xml:space="preserve">Người đàn ông ngoại quốc nhìn Trương Dương, không lo lắng gì, vẻ mặt đắc ý, dường như chắc chắn hòn đá này sẽ là của anh ta.</w:t>
      </w:r>
    </w:p>
    <w:p>
      <w:pPr>
        <w:pStyle w:val="BodyText"/>
      </w:pPr>
      <w:r>
        <w:t xml:space="preserve">Người phụ nữ ở bên cạnh anh ta, lại nhìn Truy Phong ở phía sau Trương Dương và Mễ Tuyết, ánh mắt sáng rực.</w:t>
      </w:r>
    </w:p>
    <w:p>
      <w:pPr>
        <w:pStyle w:val="BodyText"/>
      </w:pPr>
      <w:r>
        <w:t xml:space="preserve">- Không, không, tôi vẫn chưa đồng ý!</w:t>
      </w:r>
    </w:p>
    <w:p>
      <w:pPr>
        <w:pStyle w:val="BodyText"/>
      </w:pPr>
      <w:r>
        <w:t xml:space="preserve">Quả nhiên, ông chủ quán này cũng kịp phản ứng lại, nhanh như chơp giơ tay ra, nắm chặt hòn đá trong tay, vẻ mặt hưng phấn, có một cảm giác có một chiếc bánh có nhân rơi trúng người, lúc này, ông ta cũng bất chấp làm như vậy có hợp lý hay không nữa!</w:t>
      </w:r>
    </w:p>
    <w:p>
      <w:pPr>
        <w:pStyle w:val="BodyText"/>
      </w:pPr>
      <w:r>
        <w:t xml:space="preserve">Ông ta trước đó cơ bản không hề nghĩ tới, vẫn còn có người nhìn ra hòn đá này, ông ta vốn đã từ bỏ dự định dùng hòn đá này kiếm một khoản, có thể nói, ông ta bây giờ hoàn toàn đã bị chữ tham che mắt, nhìn hai người ngoại quốc kia, sốt sắng giống như hai cái kim nguyên bảo vậy, đối với Trương Dương, ông ta đã xem nhẹ hoàn toàn.</w:t>
      </w:r>
    </w:p>
    <w:p>
      <w:pPr>
        <w:pStyle w:val="BodyText"/>
      </w:pPr>
      <w:r>
        <w:t xml:space="preserve">- Hộp ngọc này tôi bán cho cậu hai mươi tệ, nhưng hòn đá này, tôi không bán nữa!</w:t>
      </w:r>
    </w:p>
    <w:p>
      <w:pPr>
        <w:pStyle w:val="BodyText"/>
      </w:pPr>
      <w:r>
        <w:t xml:space="preserve">Ông chủ quán nắm chặt hòn đá trong tay, nhìn Trương Dương, liền lên tiếng đổi ý.</w:t>
      </w:r>
    </w:p>
    <w:p>
      <w:pPr>
        <w:pStyle w:val="BodyText"/>
      </w:pPr>
      <w:r>
        <w:t xml:space="preserve">Trương Dương thở dài, nếu hắn muốn hòn đá này, thì ông chủ quán này cho dù tốc độ có nhanh hơn nữa, cũng không thể cướp lại hòn đá này, nhưng bây giờ, Ngọc Ban Linh Khuẩn trong hòn đá này đã bị Trương Dương lấy đi mất, có thể nói, vật có giá trị nhất bây giờ, thực ra là hộp ngọc phỉ thúy nằm trong tay Trương Dương.</w:t>
      </w:r>
    </w:p>
    <w:p>
      <w:pPr>
        <w:pStyle w:val="BodyText"/>
      </w:pPr>
      <w:r>
        <w:t xml:space="preserve">Từ trong túi vải buồm lấy ra hai mươi tệ, Trương Dương cũng không muốn giằng co với ông chủ quán này, liền mua hộp ngọc đang cầm trong tay, sau đó kéo Mễ Tuyết chuẩn bị rời đi.</w:t>
      </w:r>
    </w:p>
    <w:p>
      <w:pPr>
        <w:pStyle w:val="BodyText"/>
      </w:pPr>
      <w:r>
        <w:t xml:space="preserve">Bây giờ toàn bộ tâm tư của ông chủ quán đều tập trung vào đôi nam nữ người ngoại quốc vừa đột nhiên xuất hiện, cơ bản không còn thời gian để ý đến Trương Dương, sau khi cầm tiền của Trương Dương, cũng không thèm để ý đến Trương Dương nữa, nói thẳng với hai người ngoại quốc:</w:t>
      </w:r>
    </w:p>
    <w:p>
      <w:pPr>
        <w:pStyle w:val="BodyText"/>
      </w:pPr>
      <w:r>
        <w:t xml:space="preserve">- Ngài yên tâm, viên ngọc thạch này tôi chưa có bán, ngài muốn mua, hoàn toàn không có vấn đề gì!</w:t>
      </w:r>
    </w:p>
    <w:p>
      <w:pPr>
        <w:pStyle w:val="BodyText"/>
      </w:pPr>
      <w:r>
        <w:t xml:space="preserve">- Có thể đợi một chút được không, vừa rồi tôi không có nhìn rõ, tôi bây giờ có thể xem lại được không, nhìn kỹ hơn một chút.</w:t>
      </w:r>
    </w:p>
    <w:p>
      <w:pPr>
        <w:pStyle w:val="BodyText"/>
      </w:pPr>
      <w:r>
        <w:t xml:space="preserve">Cầm hòn đá từ tay ông chủ quán, người thanh niên ngoại quốc này thở phào nhẹ nhàng, nói với ông chủ quán một câu, sau đó lấy từ trong túi của mình ra một cái kính lúp, cẩn thận quan sát lại.</w:t>
      </w:r>
    </w:p>
    <w:p>
      <w:pPr>
        <w:pStyle w:val="BodyText"/>
      </w:pPr>
      <w:r>
        <w:t xml:space="preserve">- A, không, không thành vấn đề…</w:t>
      </w:r>
    </w:p>
    <w:p>
      <w:pPr>
        <w:pStyle w:val="BodyText"/>
      </w:pPr>
      <w:r>
        <w:t xml:space="preserve">Hai mắt ông chủ quán sáng rực, mặc dù ông ta đã không chờ nổi để thu tiền, nhưng vẫn kìm xuống.</w:t>
      </w:r>
    </w:p>
    <w:p>
      <w:pPr>
        <w:pStyle w:val="BodyText"/>
      </w:pPr>
      <w:r>
        <w:t xml:space="preserve">- Ông xã, vì sao anh không tranh hòn đá này với người kia không được chứ?</w:t>
      </w:r>
    </w:p>
    <w:p>
      <w:pPr>
        <w:pStyle w:val="BodyText"/>
      </w:pPr>
      <w:r>
        <w:t xml:space="preserve">Người con gái đứng bên cạnh người ngoại quốc kia, nhỏ giọng hỏi một cậu.</w:t>
      </w:r>
    </w:p>
    <w:p>
      <w:pPr>
        <w:pStyle w:val="BodyText"/>
      </w:pPr>
      <w:r>
        <w:t xml:space="preserve">Người đàn ông ngoại quốc vẫn đang dùng kính lúp cẩn thận quan sát, thì thầm đáp lại:</w:t>
      </w:r>
    </w:p>
    <w:p>
      <w:pPr>
        <w:pStyle w:val="BodyText"/>
      </w:pPr>
      <w:r>
        <w:t xml:space="preserve">- Louis, em có biết ở Trung Quốc, có một từ ngữ gọi là nhặt sót không? Có một vài người, chính là thích ở những chỗ nhỏ bé này, đi đi lại lại, mục đích của bọn họ chính là tìm được bảo bối giấu ở đây, anh vừa nhìn bộ dạng của người kia, anh ta nhất định là đã phát hiện ra hòn ngọc thạch này là bảo bối gì đó, hơn nữa anh nhìn vách bên trong hòn ngọc thạch này, dường như rất giống, đợi chút, đây, đây chỉ là một hòn đá bình thường!</w:t>
      </w:r>
    </w:p>
    <w:p>
      <w:pPr>
        <w:pStyle w:val="BodyText"/>
      </w:pPr>
      <w:r>
        <w:t xml:space="preserve">Bất chợt, người đàn ông này ngẩn người ra, chiếc kính lúp trong tay cũng run lên, lộ rõ vẻ mặt không dám tin!</w:t>
      </w:r>
    </w:p>
    <w:p>
      <w:pPr>
        <w:pStyle w:val="Compact"/>
      </w:pPr>
      <w:r>
        <w:br w:type="textWrapping"/>
      </w:r>
      <w:r>
        <w:br w:type="textWrapping"/>
      </w:r>
    </w:p>
    <w:p>
      <w:pPr>
        <w:pStyle w:val="Heading2"/>
      </w:pPr>
      <w:bookmarkStart w:id="976" w:name="chương-943-tự-mình-chuốc-khổ"/>
      <w:bookmarkEnd w:id="976"/>
      <w:r>
        <w:t xml:space="preserve">954. Chương 943: Tự Mình Chuốc Khổ</w:t>
      </w:r>
    </w:p>
    <w:p>
      <w:pPr>
        <w:pStyle w:val="Compact"/>
      </w:pPr>
      <w:r>
        <w:br w:type="textWrapping"/>
      </w:r>
      <w:r>
        <w:br w:type="textWrapping"/>
      </w:r>
      <w:r>
        <w:t xml:space="preserve">Sau khi người đàn ông ngoại quốc cẩn thận xem xét lại, câu nói cuối cùng khi đó, đã không còn nhỏ giọng thì thầm nữa, mà là kinh ngạc kêu lên.</w:t>
      </w:r>
    </w:p>
    <w:p>
      <w:pPr>
        <w:pStyle w:val="BodyText"/>
      </w:pPr>
      <w:r>
        <w:t xml:space="preserve">Khi người đàn ông ngoại quốc này phát hiện ra hòn đá này không giống như những gì bản thân đã nghĩ, có thể thấy rằng, vẻ mặt của anh ta lúc này là rất phấn khích.</w:t>
      </w:r>
    </w:p>
    <w:p>
      <w:pPr>
        <w:pStyle w:val="BodyText"/>
      </w:pPr>
      <w:r>
        <w:t xml:space="preserve">Lần này, cái chợ đêm nhỏ vốn không náo nhiệt lại được dịp náo nhiệt lên, khi người ngoại quốc kia đưa ra cái giá bốn nghìn tệ, mọi người xung quanh chợt sôi nổi hẳn lên, không ít người trong bọn họ vẫn tưởng hòn đá ngọc thạch này là món bảo bối gì, lúc trước Trương Dương cố ý nói viên ngọc thạch này là hòn đá bình thường chẳng qua là muốn mua với giá rẻ.</w:t>
      </w:r>
    </w:p>
    <w:p>
      <w:pPr>
        <w:pStyle w:val="BodyText"/>
      </w:pPr>
      <w:r>
        <w:t xml:space="preserve">Bây giờ xem ra, cơ bản chính là do người ngoại quốc này đã nhìn nhận sai, đánh giá nhầm viên ngọc thạch này.</w:t>
      </w:r>
    </w:p>
    <w:p>
      <w:pPr>
        <w:pStyle w:val="BodyText"/>
      </w:pPr>
      <w:r>
        <w:t xml:space="preserve">Trương Dương cười lạnh một tiếng, bây giờ, hắn cuối cùng cũng đã hiểu, người đàn ông ngoại quốc dáng cao này, vì sao lại đột nhiên chắn ngang, ra một cái giá cao để mua hòn đá này, thì ra anh ta ôm sẵn tâm lý gặp may, mới đến cùng Trương Dương tranh dành hòn đá này.</w:t>
      </w:r>
    </w:p>
    <w:p>
      <w:pPr>
        <w:pStyle w:val="BodyText"/>
      </w:pPr>
      <w:r>
        <w:t xml:space="preserve">Không để ý đến phản ứng của người khác, Trương Dương kéo Mễ Tuyết đi, rời khỏi cái chợ đêm này, đằng sau, trước cái quầy hàng đó, đã tụ tập một đám người, tiếng cãi vã không ngừng truyền ra từ đó.</w:t>
      </w:r>
    </w:p>
    <w:p>
      <w:pPr>
        <w:pStyle w:val="BodyText"/>
      </w:pPr>
      <w:r>
        <w:t xml:space="preserve">- Ông chủ, hòn đá này tôi nhìn nhầm, tôi không mua nữa.</w:t>
      </w:r>
    </w:p>
    <w:p>
      <w:pPr>
        <w:pStyle w:val="BodyText"/>
      </w:pPr>
      <w:r>
        <w:t xml:space="preserve">- A? Sao cậu lại không mua nữa, sao cậu có thể không mua nữa chứ!</w:t>
      </w:r>
    </w:p>
    <w:p>
      <w:pPr>
        <w:pStyle w:val="BodyText"/>
      </w:pPr>
      <w:r>
        <w:t xml:space="preserve">- Rất xin lỗi, tôi nhìn nhầm, tôi không cần nữa!</w:t>
      </w:r>
    </w:p>
    <w:p>
      <w:pPr>
        <w:pStyle w:val="BodyText"/>
      </w:pPr>
      <w:r>
        <w:t xml:space="preserve">Xem ra, giữa ông chủ quán tham lam này, cùng với người ngoại quốc với ý đồ nhặt lọt kia, lúc này không còn tốt được nữa.</w:t>
      </w:r>
    </w:p>
    <w:p>
      <w:pPr>
        <w:pStyle w:val="BodyText"/>
      </w:pPr>
      <w:r>
        <w:t xml:space="preserve">Một người lòng tham không đáy, một viên đá núi bình thường, thật muốn bán được với cái giá như ngọc thạch bảo bối, kết quả một đồng cũng không kiếm được, còn uổng vui mừng một trận, hơn nữa cái hộp ngọc cũng chẳng khác nào bán với giá vốn, không kiếm được đồng nào.</w:t>
      </w:r>
    </w:p>
    <w:p>
      <w:pPr>
        <w:pStyle w:val="BodyText"/>
      </w:pPr>
      <w:r>
        <w:t xml:space="preserve">Còn người kia, lại lấy bụng tiểu nhân đo lòng quân tử, nói trắng ra, cũng là một kẻ tham lam, lần này anh ta bị vây trong đám người này, muốn chạy cũng không chạy được, để anh ta thực sự bỏ ra bốn nghìn tệ, mua về một hòn đá bình thường, anh ta đương nhiên là không chấp nhận rồi.</w:t>
      </w:r>
    </w:p>
    <w:p>
      <w:pPr>
        <w:pStyle w:val="BodyText"/>
      </w:pPr>
      <w:r>
        <w:t xml:space="preserve">Hai người này, vừa đúng như một câu nói, tự mình chuốc khổ cho mình.</w:t>
      </w:r>
    </w:p>
    <w:p>
      <w:pPr>
        <w:pStyle w:val="BodyText"/>
      </w:pPr>
      <w:r>
        <w:t xml:space="preserve">Tuy nhiên, những điều này không có liên quan đến Trương Dương, bất luận là ông chủ quán này, hay người ngoại quốc kia, đều vì lòng tham của bản thân mà phải trả giá.</w:t>
      </w:r>
    </w:p>
    <w:p>
      <w:pPr>
        <w:pStyle w:val="BodyText"/>
      </w:pPr>
      <w:r>
        <w:t xml:space="preserve">Sau khi rời khỏi chợ đêm, Vô Ảnh trốn trong túi vải buồm sớm đã không chịu được, ánh mắt của nó cũng chuyển từ hòn đá kia sang chiếc hộp ngọc trong tay Trương Dương, chít chít kêu lên, dường như là không kìm được khi nghĩ tới sẽ được thưởng thức đám Ngọc Ban Linh Khuẩn kia.</w:t>
      </w:r>
    </w:p>
    <w:p>
      <w:pPr>
        <w:pStyle w:val="BodyText"/>
      </w:pPr>
      <w:r>
        <w:t xml:space="preserve">Đến cả Tia Chớp, cũng mở to mắt, xèo xèo kêu lên, đối với đám Ngọc Ban Linh Khuẩn này cũng thèm chảy nước nhãi, chỉ có Truy Phong là còn đỡ hơn một chút, nhưng cũng đưa đầu lại gần nhìn chiếc hộp ngọc trong tay Trương Dương.</w:t>
      </w:r>
    </w:p>
    <w:p>
      <w:pPr>
        <w:pStyle w:val="BodyText"/>
      </w:pPr>
      <w:r>
        <w:t xml:space="preserve">Mễ Tuyết kéo cánh tay Trương Dương đi bên cạnh, mở to hai mắt nhìn chiếc hộp ngọc kia, nghi hoặc hỏi:</w:t>
      </w:r>
    </w:p>
    <w:p>
      <w:pPr>
        <w:pStyle w:val="BodyText"/>
      </w:pPr>
      <w:r>
        <w:t xml:space="preserve">- Ông xã, đây mới chính là đồ mà ông xã đã để ý đúng không?</w:t>
      </w:r>
    </w:p>
    <w:p>
      <w:pPr>
        <w:pStyle w:val="BodyText"/>
      </w:pPr>
      <w:r>
        <w:t xml:space="preserve">Người khác không chú ý tới, nhưng Mễ Tuyết đương nhiên là không thể không để ý được, khi Trương Dương lấy đám rêu xanh đó ra, cẩn thận để vào bên trong hộp ngọc, mặc dù đám rêu xanh chỉ có một chút bằng móng tay ngón út, nhưng vẫn có thể khiến Mễ Tuyết với nội công nhị tầng trung kỳ có thể cảm nhận được nguồn linh khí ẩn chứa bên trong nó.</w:t>
      </w:r>
    </w:p>
    <w:p>
      <w:pPr>
        <w:pStyle w:val="BodyText"/>
      </w:pPr>
      <w:r>
        <w:t xml:space="preserve">Trương Dương gật gật đầu, sau đó nói:</w:t>
      </w:r>
    </w:p>
    <w:p>
      <w:pPr>
        <w:pStyle w:val="BodyText"/>
      </w:pPr>
      <w:r>
        <w:t xml:space="preserve">- Đây chính là Ngọc Ban Linh Khuẩn, trong một quyển sách ghi chép các loại linh dược cổ đại của Trương gia chúng ta có phần ghi chép đặc biệt, có khả năng nâng cao sự phối hợp linh dược lên ba bốn phần, là nguyên liệu linh dược vô cùng quý báu trong số thiên nguyên địa bảo.</w:t>
      </w:r>
    </w:p>
    <w:p>
      <w:pPr>
        <w:pStyle w:val="BodyText"/>
      </w:pPr>
      <w:r>
        <w:t xml:space="preserve">- Còn hai tiểu tử các ngươi, không phải vội, đám Ngọc Ban Linh Khuẩn này dùng để điều chế linh dược, tới lúc đó sẽ chia cho các ngươi ăn, bây giờ phải nhẫn nại một chút.</w:t>
      </w:r>
    </w:p>
    <w:p>
      <w:pPr>
        <w:pStyle w:val="BodyText"/>
      </w:pPr>
      <w:r>
        <w:t xml:space="preserve">Nói rồi, Trương Dương cười ha hả vỗ một cái vào trán hai tên tiểu tử Vô Ảnh và Tia Chớp, thu hoạch ngày hôm nay rất lớn, đến bản thân Trương Dương cũng không ngờ tới.</w:t>
      </w:r>
    </w:p>
    <w:p>
      <w:pPr>
        <w:pStyle w:val="BodyText"/>
      </w:pPr>
      <w:r>
        <w:t xml:space="preserve">Lần trước, cũng ở cái chợ này, Trương Dương đã bỏ ra tám mươi nghìn tệ để mua về Ngọc Phục Linh nghìn năm, không hề có chút bất lợi nào, nhẹ nhàng thu hoạch một mẻ lớn.</w:t>
      </w:r>
    </w:p>
    <w:p>
      <w:pPr>
        <w:pStyle w:val="BodyText"/>
      </w:pPr>
      <w:r>
        <w:t xml:space="preserve">Nhưng lần này, chỉ là ở một tiệm ngọc khí nhỏ chợ đêm, hắn lại phát hiện được một nguyên liệu linh dược như Ngọc Ban Linh Khuẩn, mặc dù trong quá trình thu mua có chút sự cố nho nhỏ, nhưng sau cùng với cái giá cực thấp hai mươi tệ, lại mua được đám Ngọc Ban Linh Khuẩn này.</w:t>
      </w:r>
    </w:p>
    <w:p>
      <w:pPr>
        <w:pStyle w:val="BodyText"/>
      </w:pPr>
      <w:r>
        <w:t xml:space="preserve">Hơn nữa có thể nói, thu hoạch lần này còn lớn hơn lần trước!</w:t>
      </w:r>
    </w:p>
    <w:p>
      <w:pPr>
        <w:pStyle w:val="BodyText"/>
      </w:pPr>
      <w:r>
        <w:t xml:space="preserve">Ai có thể ngờ, ở một chợ đêm bình thường như vậy, lại có thể phát hiện ra Ngọc Ban Linh Khuẩn, không cần phải nói người khác, đến chính bản thân Trương Dương cũng có cảm giác không dám tin.</w:t>
      </w:r>
    </w:p>
    <w:p>
      <w:pPr>
        <w:pStyle w:val="BodyText"/>
      </w:pPr>
      <w:r>
        <w:t xml:space="preserve">Một sự việc đơn thuần là sự tình cờ, giống như miếng bánh có nhân từ trên trời rơi xuống vậy, cả đời được một lần như vậy đã là phúc lớn rồi, nhưng không ngờ rằng, phúc phận lớn này, miếng bánh lớn, lại liên tiếp hai lần đến với hắn, hơn nữa lần sau còn khiến người ta kinh ngạc vui mừng hơn lần trước.</w:t>
      </w:r>
    </w:p>
    <w:p>
      <w:pPr>
        <w:pStyle w:val="BodyText"/>
      </w:pPr>
      <w:r>
        <w:t xml:space="preserve">Chuyến đi tìm bảo vật này, vừa mới bắt đầu, Trương Dương đã thu về được một món bảo bối, cái tâm trạng này, đương nhiên là vui mừng không thể diễn đạt được.</w:t>
      </w:r>
    </w:p>
    <w:p>
      <w:pPr>
        <w:pStyle w:val="BodyText"/>
      </w:pPr>
      <w:r>
        <w:t xml:space="preserve">Sau khi trở về khách sạn, Khúc Mỹ Lan và Kiều Dịch Hồng đều bu lại, bọn họ đã nghe từ Mễ Tuyết, khi Trương Dương ra ngoài đi dạo vào buổi tối, đã thu hoạch được một món bảo bối lớn.</w:t>
      </w:r>
    </w:p>
    <w:p>
      <w:pPr>
        <w:pStyle w:val="BodyText"/>
      </w:pPr>
      <w:r>
        <w:t xml:space="preserve">Vì vậy lần này, bọn họ đều quấn quít lấy Trương Dương, muốn chiêm ngưỡng bảo bối mà Trương Dương thu hoạch được là gì.</w:t>
      </w:r>
    </w:p>
    <w:p>
      <w:pPr>
        <w:pStyle w:val="BodyText"/>
      </w:pPr>
      <w:r>
        <w:t xml:space="preserve">Sau khi Trương Dương mở nắp chiếc hộp ngọc có chứa một đám nhỏ Ngọc Ban Linh Khuẩn, Kiều Dịch Hồng và Khúc Mỹ Lan đều mở to mắt, hai người bọn họ mặc dù không nhận ra là bảo bối gì, nhưng cũng có thể cảm nhận được rõ ràng bên trong đám rêu xanh này, có ẩn chứa nguồn linh khí thuần khiết như thế nào.</w:t>
      </w:r>
    </w:p>
    <w:p>
      <w:pPr>
        <w:pStyle w:val="BodyText"/>
      </w:pPr>
      <w:r>
        <w:t xml:space="preserve">- Cái này chính là Ngọc Ban Linh Khuẩn, chỉ cần khi chế luyện linh dược cho thêm một chút ít vào, có thể nâng cao hiệu quả luyện thành linh dược có công hiệu tăng lên ba bốn phần.</w:t>
      </w:r>
    </w:p>
    <w:p>
      <w:pPr>
        <w:pStyle w:val="BodyText"/>
      </w:pPr>
      <w:r>
        <w:t xml:space="preserve">Trương Dương khẽ mỉn cười, giải thích một chút về chỗ quý báu nhất của Ngọc Ban Linh Khuẩn.</w:t>
      </w:r>
    </w:p>
    <w:p>
      <w:pPr>
        <w:pStyle w:val="BodyText"/>
      </w:pPr>
      <w:r>
        <w:t xml:space="preserve">Sau khi nghe Trương Dương giải thích xong về đám Ngọc Ban Linh Khuẩn này, vẻ mặt của Kiều Dịch Hồng và Khúc Mỹ Lan, đều hiện lên vẻ ngưỡng mộ, bọn họ nhìn Trương Dương, càng tăng thêm sự sùng bái đối với Trương Dương.</w:t>
      </w:r>
    </w:p>
    <w:p>
      <w:pPr>
        <w:pStyle w:val="BodyText"/>
      </w:pPr>
      <w:r>
        <w:t xml:space="preserve">Giá trị của linh dược mọi người đều biết, mà nguyên liệu linh dược có thể nâng cao hiệu quả của linh dược lên ba bốn lần, thì càng thêm quý báu hơn.</w:t>
      </w:r>
    </w:p>
    <w:p>
      <w:pPr>
        <w:pStyle w:val="BodyText"/>
      </w:pPr>
      <w:r>
        <w:t xml:space="preserve">Bọn họ đều là truyền nhân của Y Thánh Võ Tông, nguyên liệu linh dược Trương Dương thu hoạch được lần này, từ tận đáy lòng bọn họ cũng cảm thấy vui mừng thay cho Trương Dương, Trương Dương càng lợi hại, thì cũng có nghĩa là Y Thánh Võ Tông càng lợi hại hơn, thân là Y Thánh Võ Tông trong lòng bọn họ đương nhiên cũng càng thêm tự hào.</w:t>
      </w:r>
    </w:p>
    <w:p>
      <w:pPr>
        <w:pStyle w:val="BodyText"/>
      </w:pPr>
      <w:r>
        <w:t xml:space="preserve">- Chít chít chít!</w:t>
      </w:r>
    </w:p>
    <w:p>
      <w:pPr>
        <w:pStyle w:val="BodyText"/>
      </w:pPr>
      <w:r>
        <w:t xml:space="preserve">Lúc này, Vô Ảnh không chịu lép vế mà nhảy ra, hét lớn lên với mọi người, sợ người khác không biết rằng, đám Ngọc Ban Linh Khuẩn này , là do nó phát hiện ra trước, nó là đại công thần.</w:t>
      </w:r>
    </w:p>
    <w:p>
      <w:pPr>
        <w:pStyle w:val="BodyText"/>
      </w:pPr>
      <w:r>
        <w:t xml:space="preserve">Bộ dạng của Vô Ảnh đều chọc cười mọi người.</w:t>
      </w:r>
    </w:p>
    <w:p>
      <w:pPr>
        <w:pStyle w:val="BodyText"/>
      </w:pPr>
      <w:r>
        <w:t xml:space="preserve">- Xèo xèo xèo !</w:t>
      </w:r>
    </w:p>
    <w:p>
      <w:pPr>
        <w:pStyle w:val="BodyText"/>
      </w:pPr>
      <w:r>
        <w:t xml:space="preserve">Lúc này, đến Tia Chớp cũng đã nhảy ra, lớn tiếng kêu lên, nó muốn nói rằng bản thân không có công lao thì cũng có khổ lao, vì vậy mà nó muốn thay bản thân còn cả Vô Ảnh và Truy Phong nữa đòi hỏi Trương Dương linh dược khác.</w:t>
      </w:r>
    </w:p>
    <w:p>
      <w:pPr>
        <w:pStyle w:val="BodyText"/>
      </w:pPr>
      <w:r>
        <w:t xml:space="preserve">Trương Dương cười lắc đầu, sau cùng lấy ra từ trong túi vải buồm ba viên Tinh Huyết Đan, chia cho Vô Ảnh và Tia Chớp, tiện thể bảo hai tên tiểu tử này cũng mang cho Truy Phong một viên.</w:t>
      </w:r>
    </w:p>
    <w:p>
      <w:pPr>
        <w:pStyle w:val="BodyText"/>
      </w:pPr>
      <w:r>
        <w:t xml:space="preserve">Vô Ảnh hôm nay có công, hơn nữa lại là công lớn, tất nhiên là nên có thưởng, Tia Chớp và Truy Phong cũng luôn túc trực ở bên, cũng có công lao, mặc dù không thể đem Ngọc Ban Linh Khuẩn chia thẳng cho bọn chúng ăn, nhưng cũng không thể lấy linh dược khác để bù lại được.</w:t>
      </w:r>
    </w:p>
    <w:p>
      <w:pPr>
        <w:pStyle w:val="BodyText"/>
      </w:pPr>
      <w:r>
        <w:t xml:space="preserve">Hai tên tiểu tử cầm linh dược, vui mừng hớn hở chạy vào khách sạn, bây giờ mối quan hệ giữa tam đại linh thú bọn chúng, ngày càng tốt đẹp.</w:t>
      </w:r>
    </w:p>
    <w:p>
      <w:pPr>
        <w:pStyle w:val="BodyText"/>
      </w:pPr>
      <w:r>
        <w:t xml:space="preserve">Sau khi cất kỹ chiếc hộp ngọc có đựng Ngọc Ban Linh Khuẩn, Trương Dương liền thúc giục Kiều Dịch Hồng và Khúc Mỹ Lan trở về phòng nghỉ ngơi, ngày mai còn phải lên đường, mọi người nên nghỉ ngơi sớm một chút thì tốt hơn.</w:t>
      </w:r>
    </w:p>
    <w:p>
      <w:pPr>
        <w:pStyle w:val="BodyText"/>
      </w:pPr>
      <w:r>
        <w:t xml:space="preserve">Sáng sớm ngày thứ hai, sau một đêm được ngủ một giấc thoải mái vợ chồng Diêm Diệp Phi tỉnh dậy, mới biết mọi việc xảy ra tối qua.</w:t>
      </w:r>
    </w:p>
    <w:p>
      <w:pPr>
        <w:pStyle w:val="BodyText"/>
      </w:pPr>
      <w:r>
        <w:t xml:space="preserve">Bọn họ sau khi biết được đều há to miệng, không ngừng hối tiếc, đều cảm thấy bản thân đã bỏ qua một việc rất đặc sắc, hai người vợ chồng Diêm Diệp Phi Lý Khuyên đều là những người tu luyện gần như mới bắt đầu, đối với tất cả mọi chuyện trong giới tu luyện đều cảm thấy đặc biệt thích thú, đặc biệt sau khi biết nguyên liệu linh dược Trương Dương thu được lần này lại vô cùng quý báu.</w:t>
      </w:r>
    </w:p>
    <w:p>
      <w:pPr>
        <w:pStyle w:val="BodyText"/>
      </w:pPr>
      <w:r>
        <w:t xml:space="preserve">Tất cả mọi người tập trung ăn sáng ở khách sạn, cả đám đều ăn uống no đủ, sau đó lái xe tiếp tục tiến về phía trước.</w:t>
      </w:r>
    </w:p>
    <w:p>
      <w:pPr>
        <w:pStyle w:val="BodyText"/>
      </w:pPr>
      <w:r>
        <w:t xml:space="preserve">Tuyến đường Trương Dương lựa chọn lần này vẫn giống với lần trước, đầu tiên là tới Nghi Châu, sau đó ngồi thuyền từ Nghi Châu tới Trường Kinh, rồi thẳng theo Trường Giang tới tỉnh Xuyên Du, sau đó xuống thuyền ở gần Lạc Châu, rồi mới lái xe đi tiếp.</w:t>
      </w:r>
    </w:p>
    <w:p>
      <w:pPr>
        <w:pStyle w:val="BodyText"/>
      </w:pPr>
      <w:r>
        <w:t xml:space="preserve">Mục đích chuyến đi lần này thực ra cũng có chỗ giống với lần trước, nhưng lần trước là có Long Phong lợi hại đi cùng, còn lần này, lại đem theo mấy đệ tử của Y Thánh Võ Tông là Khúc Mỹ Lan, Diêm Diệp Phi, Lý Khuyên và Kiều Dịch Hồng ra ngoài du ngoạn rèn luyện, cho nên trên đường đi, Trương Dương không có thay đổi gì.</w:t>
      </w:r>
    </w:p>
    <w:p>
      <w:pPr>
        <w:pStyle w:val="BodyText"/>
      </w:pPr>
      <w:r>
        <w:t xml:space="preserve">Mục đích thực sự của chuyến đi lần này, là đi núi Côn Lôn tìm bàn đào vạn năm, Trương Dương vẫn không có nói với Mễ Tuyết bọn họ, đây cũng là vì sợ ảnh hưởng đến hiệu quả chuyến đi du lịch lần này của bọn họ, vì vậy Trương Dương mới quyết định, đợi đến bình nguyên Long gia, sau khi gặp được ông cụ Trương Bình Lỗ và cậu Trương Vận An, mới nói cho mọi người biết.</w:t>
      </w:r>
    </w:p>
    <w:p>
      <w:pPr>
        <w:pStyle w:val="BodyText"/>
      </w:pPr>
      <w:r>
        <w:t xml:space="preserve">Một ngày một đêm, một cuộc du ngoạn, từ đi ngang Nghi Châu, rồi tới Lạc Châu, dọc đường đi đều bình an vô sự, mọi người đều rất lâu rồi mới được thư thái như vậy, đều đắm chìm trong phong cảnh sơn thủy trên đường đi, vô cùng vui vẻ.</w:t>
      </w:r>
    </w:p>
    <w:p>
      <w:pPr>
        <w:pStyle w:val="BodyText"/>
      </w:pPr>
      <w:r>
        <w:t xml:space="preserve">Du ngoạn trên đoạn đường này bọn họ đều bị cảnh sắc mỹ lệ phía trước làm mê hoặc, đến ngồi trên thuyền mấy ngày liền cũng không hề cảm thấy mệt mỏi chút nào, trái lại còn vô cùng hưng phấn.</w:t>
      </w:r>
    </w:p>
    <w:p>
      <w:pPr>
        <w:pStyle w:val="BodyText"/>
      </w:pPr>
      <w:r>
        <w:t xml:space="preserve">Tuy nhiên Trương Dương lại phát hiện ra, ở đây cảm nhận khí của nguồn tu luyện trở nên rất nhỏ, khu vực Lạc Sơn gần Lạc Châu và đỉnh núi Nga My phía trước, đều thuộc về Thục Sơn Sơn Mạch, đây là nơi sinh sống của tông môn Thục Sơn Lý gia.</w:t>
      </w:r>
    </w:p>
    <w:p>
      <w:pPr>
        <w:pStyle w:val="BodyText"/>
      </w:pPr>
      <w:r>
        <w:t xml:space="preserve">Nhưng bây giờ, trong khu vực Thục Sơn, Trương Dương lại không cảm thấy qua nhiều khí của người tu luyện, việc này chỉ có hai khả năng, hoặc là Thục Sơn hiện nay đã phong sơn đóng cửa, che dấu toàn bộ khí của tông môn lại, hoặc là, người tu luyện có nội công rất cao của Thục Sơn, đều đã rời Thục Sơn, không có ở đây.</w:t>
      </w:r>
    </w:p>
    <w:p>
      <w:pPr>
        <w:pStyle w:val="BodyText"/>
      </w:pPr>
      <w:r>
        <w:t xml:space="preserve">Khả năng thứ nhất tất nhiên là không thể xảy ra, khả năng thứ hai, mới là chân tướng sự việc.</w:t>
      </w:r>
    </w:p>
    <w:p>
      <w:pPr>
        <w:pStyle w:val="BodyText"/>
      </w:pPr>
      <w:r>
        <w:t xml:space="preserve">Điều này không nghi ngờ gì đã nói rõ, tin tức về bàn đào vạn năm trên núi Côn Lôn đã được truyền ra, đến Thục Sơn Lý gia cũng nhớ mãi không quên việc này, vì vậy bọn họ rất có khả năng sớm đã đi núi Côn Lôn , muốn chiếm trước thời cơ.</w:t>
      </w:r>
    </w:p>
    <w:p>
      <w:pPr>
        <w:pStyle w:val="BodyText"/>
      </w:pPr>
      <w:r>
        <w:t xml:space="preserve">Trương Dương lại không hề vội, bây giờ bàn đào vạn năm vẫn chưa chín, tới trước tới sau cũng đều giống nhau.</w:t>
      </w:r>
    </w:p>
    <w:p>
      <w:pPr>
        <w:pStyle w:val="Compact"/>
      </w:pPr>
      <w:r>
        <w:br w:type="textWrapping"/>
      </w:r>
      <w:r>
        <w:br w:type="textWrapping"/>
      </w:r>
    </w:p>
    <w:p>
      <w:pPr>
        <w:pStyle w:val="Heading2"/>
      </w:pPr>
      <w:bookmarkStart w:id="977" w:name="chương-944-hai-me-con-không-có-tiền-chữa-bệnh"/>
      <w:bookmarkEnd w:id="977"/>
      <w:r>
        <w:t xml:space="preserve">955. Chương 944: Hai Mẹ Con Không Có Tiền Chữa Bệnh</w:t>
      </w:r>
    </w:p>
    <w:p>
      <w:pPr>
        <w:pStyle w:val="Compact"/>
      </w:pPr>
      <w:r>
        <w:br w:type="textWrapping"/>
      </w:r>
      <w:r>
        <w:br w:type="textWrapping"/>
      </w:r>
      <w:r>
        <w:t xml:space="preserve">Suốt dọc đường du sơn ngoạn thủy, hai ngày sau thì đám người Trương Dương bọn họ mới ngồi du thuyền đến Du Thành, đi thuyền suốt vài ngày thuyền, mặc dù mọi người rất hăng hái nên cũng không thấy vất vả, nhưng cũng không thể ngồi thuyền đi luôn đến Nhạc Châu, sau khi đến Du Thành thì cũng đành tạm ở lại một ngày.</w:t>
      </w:r>
    </w:p>
    <w:p>
      <w:pPr>
        <w:pStyle w:val="BodyText"/>
      </w:pPr>
      <w:r>
        <w:t xml:space="preserve">Trương Dương dẫn mọi người tản bộ dạo phố, đi thăm thú những cảnh quan phố phường.</w:t>
      </w:r>
    </w:p>
    <w:p>
      <w:pPr>
        <w:pStyle w:val="BodyText"/>
      </w:pPr>
      <w:r>
        <w:t xml:space="preserve">Du Thành còn có tên gọi khác là sơn thành, ý là đây là một toà thành trên núi, phong cảnh đặc biệt, đi ra ngoài đứng ở ngã tư đường, ngẩng đầu nhìn lại sẽ thấy có rất nhiều phòng ốc xấy dựng trên chân núi, cảm giác phân tầng phân lớp rất rõ ràng, vì vậy ở đây có rất nhiều địa điểm thú vị nổi danh.</w:t>
      </w:r>
    </w:p>
    <w:p>
      <w:pPr>
        <w:pStyle w:val="BodyText"/>
      </w:pPr>
      <w:r>
        <w:t xml:space="preserve">Lần trước, Trương Dương và Long Phượng cùng đệ tử Lý gia Thục Sơn là Lý Trường Phong gặp giữa đường cũng là chia tay nhau ở Du Thành, lúc ở Du Thành phần lớn thời gian là ba người cùng uống rượu bàn chuyện tu luyện, cũng không thế nào du ngoạn, lần này, Trương Dương lại thừa dịp có cơ hội này để cùng đám Mễ Tuyết bọn họ dạo quanh Du Thành một lần cho đã.</w:t>
      </w:r>
    </w:p>
    <w:p>
      <w:pPr>
        <w:pStyle w:val="BodyText"/>
      </w:pPr>
      <w:r>
        <w:t xml:space="preserve">Đám Mễ Tuyết bọn họ chưa bao giờ tới nơi này nên cái gì cũng cảm thấy mới lạ, cũng cảm thấy được mở rộng tầm mắt, phong tục tập quán của người nơi đây cũng rất khác với ở Trường Kinh.</w:t>
      </w:r>
    </w:p>
    <w:p>
      <w:pPr>
        <w:pStyle w:val="BodyText"/>
      </w:pPr>
      <w:r>
        <w:t xml:space="preserve">Lần này ngoài hai nhóc Vô Ảnh vàTia chớp thì còn có cả Truy Phong, so với hai nhóc kia Truy Phong được chú ý hơn nhiều, dọc đường đi có không ít người đều ghé mắt quan sát họ, nhìn Truy Phong mà lộ ra ánh mắt hâm mộ.</w:t>
      </w:r>
    </w:p>
    <w:p>
      <w:pPr>
        <w:pStyle w:val="BodyText"/>
      </w:pPr>
      <w:r>
        <w:t xml:space="preserve">Điều tiếc duy nhất chính là, lần này đến Du Thành du ngoạn bọn họ cũng không phát hiện ra bảo bối gì cả.</w:t>
      </w:r>
    </w:p>
    <w:p>
      <w:pPr>
        <w:pStyle w:val="BodyText"/>
      </w:pPr>
      <w:r>
        <w:t xml:space="preserve">Nhưng nghĩ lại thì Trương Dương đã bình thường trở lại, nếu như những thứ tuyệt thế kỳ bảo kia dễ dàng gặp được thì cũng đã sớm thối rữa ra đầy cả đường cái mà không còn được coi là quý hiếm gì nữa, hắn có thể liên tục hai lần nhặt được đồng hồ cát, thu hoạch ngọc phục linh ngàn năm cùng ngọc ban linh khuẩn, cũng đã là may mắn lớn rồi, còn muốn gặp được bảo bối gì thì e là quá tham lam.</w:t>
      </w:r>
    </w:p>
    <w:p>
      <w:pPr>
        <w:pStyle w:val="BodyText"/>
      </w:pPr>
      <w:r>
        <w:t xml:space="preserve">Thời gian một ngày về căn bản là không dạo quanh được hết những thắng cảnh nổi danh thú vị ở Du Thành. Cho nên nhóm Trương Dương ngày thứ hai đi dạo cho tới trưa rồi sau khi dùng cơm ở một nhà hàng nổi tiếng đất Du Thành thì Trương Dương mới quyết định tầm xế chiều sẽ chạy xe dọc theo đường cao tốc Du Thành, trực tiếp đi Nhạc Sơn trước.</w:t>
      </w:r>
    </w:p>
    <w:p>
      <w:pPr>
        <w:pStyle w:val="BodyText"/>
      </w:pPr>
      <w:r>
        <w:t xml:space="preserve">Quá nửa ngày trôi qua mà họ vẫn thấy rất hứng thú, thức ăn cứ mang lên là hết, cả đám người ăn như lốc cuốn, s một bàn tràn trề các món ăn mà bị càn quét không còn chút gì.</w:t>
      </w:r>
    </w:p>
    <w:p>
      <w:pPr>
        <w:pStyle w:val="BodyText"/>
      </w:pPr>
      <w:r>
        <w:t xml:space="preserve">Ăn xong no nê, ai nấy vẫn chưa rời đi ngay mà là nghỉ ngơi một lúc, nói chuyện cho tiêu bớt thức ăn.</w:t>
      </w:r>
    </w:p>
    <w:p>
      <w:pPr>
        <w:pStyle w:val="BodyText"/>
      </w:pPr>
      <w:r>
        <w:t xml:space="preserve">Sau đó, Trương Dương đột nhiên lại nhớ tới hầu nhi tửu nổi danh nhất của Lý gia ở Thục Sơn, con sâu rượu mới đó mà lại đã bị dụ dỗ.</w:t>
      </w:r>
    </w:p>
    <w:p>
      <w:pPr>
        <w:pStyle w:val="BodyText"/>
      </w:pPr>
      <w:r>
        <w:t xml:space="preserve">Hầu nhi tửu là rượu ngon thượng đẳng, mùi vị thuần khiết, vị ngon của nó tuyệt đối là uống qua một lần mà không thể quên được, chỉ tiếc lần này ra ngoài không mang theo một vò.</w:t>
      </w:r>
    </w:p>
    <w:p>
      <w:pPr>
        <w:pStyle w:val="BodyText"/>
      </w:pPr>
      <w:r>
        <w:t xml:space="preserve">- Ơ, ngoài đó sao rồi?</w:t>
      </w:r>
    </w:p>
    <w:p>
      <w:pPr>
        <w:pStyle w:val="BodyText"/>
      </w:pPr>
      <w:r>
        <w:t xml:space="preserve">Lúc đám Trương Dương bọn họ đang chuẩn bị rời quán ra xe thì phía ngoài đột nhiên tụ tập không ít người, họ đều chạy về phía đoạn đường cách đó không xa. Tựa hồ ở đó có chuyện gì phát sinh.</w:t>
      </w:r>
    </w:p>
    <w:p>
      <w:pPr>
        <w:pStyle w:val="BodyText"/>
      </w:pPr>
      <w:r>
        <w:t xml:space="preserve">Kiều Dịch Hồng bước qua tiện thể kéo một người đi đườnglại hỏi chuyện rồi quay lại bảo Trương Dương:</w:t>
      </w:r>
    </w:p>
    <w:p>
      <w:pPr>
        <w:pStyle w:val="BodyText"/>
      </w:pPr>
      <w:r>
        <w:t xml:space="preserve">- Bên kia là một bệnh viện có tiếng ở Du Thành, hình như là có một bệnh nhân vì không trả nổi phí điều trị nên bệnh viện từ chối chữa cho. Người nhà bệnh nhân đứng ở cửa bệnh viện khóc rống lên.</w:t>
      </w:r>
    </w:p>
    <w:p>
      <w:pPr>
        <w:pStyle w:val="BodyText"/>
      </w:pPr>
      <w:r>
        <w:t xml:space="preserve">Trương Dương nhíu mày, dù là hiện giờ hay mấy năm về sau thì sự việc kiểu do không trả nối phí điều trị mà bị bệnh viện từ chối chạy chữa có rất nhiều. Mỗi lần bị phía truyền thông đưa ra ánh sáng đều sẽ gây chú ý lớn cho dư luận xã hội, bôi nhọ hình tượng bệnh viện là nơi trị bệnh cứu người và cũng làm cho các bác sĩ có danh xưng “thiên thần áo trắng” rất khó chịu nổi.</w:t>
      </w:r>
    </w:p>
    <w:p>
      <w:pPr>
        <w:pStyle w:val="BodyText"/>
      </w:pPr>
      <w:r>
        <w:t xml:space="preserve">- Đi, qua xem một chút đi!</w:t>
      </w:r>
    </w:p>
    <w:p>
      <w:pPr>
        <w:pStyle w:val="BodyText"/>
      </w:pPr>
      <w:r>
        <w:t xml:space="preserve">Trương Dương vừa nói vừa nhằm hướng bệnh viện bên kia mà đi tới trước, chuyện kiểu này nếu như hắn không gặp phải thì thôi, nếu đã gặp thì nhất định không thể mặc kệ.</w:t>
      </w:r>
    </w:p>
    <w:p>
      <w:pPr>
        <w:pStyle w:val="BodyText"/>
      </w:pPr>
      <w:r>
        <w:t xml:space="preserve">Phía trước đã có không ít người vây quanh, đám Trương Dương bọn họ chạy tới phải chen mới vào được, cũng không phải là dễ.</w:t>
      </w:r>
    </w:p>
    <w:p>
      <w:pPr>
        <w:pStyle w:val="BodyText"/>
      </w:pPr>
      <w:r>
        <w:t xml:space="preserve">Đám người cãi vã đã phá hỏng cổng chính bệnh viện Du Thành xông vào bên trong tranh cãi, tình trạng rất hỗn loạn.</w:t>
      </w:r>
    </w:p>
    <w:p>
      <w:pPr>
        <w:pStyle w:val="BodyText"/>
      </w:pPr>
      <w:r>
        <w:t xml:space="preserve">Bất đắc dĩ, Trương Dương chỉ có thể ngầm sử dụng nội kình, lúc này mới dễ dàng gạt đám người vây xem chung quanh mà đi tới tận cùng bên trong.</w:t>
      </w:r>
    </w:p>
    <w:p>
      <w:pPr>
        <w:pStyle w:val="BodyText"/>
      </w:pPr>
      <w:r>
        <w:t xml:space="preserve">Sau khi vào được bên trong sau thì hắn mới thấy là một phụ nữ trung niên đang quỳ gối trước cổng bệnh viện, gào thét khóc lớn, mà trước mặt chị ta có một cô bé cả người co quắp, áng chừng cũng chỉ mười ba mười bốn tuổi.</w:t>
      </w:r>
    </w:p>
    <w:p>
      <w:pPr>
        <w:pStyle w:val="BodyText"/>
      </w:pPr>
      <w:r>
        <w:t xml:space="preserve">Bác sĩ và bảo vệ bệnh viện đều đứng ở phía sau cửa, mấy gã bảo vệ còn đứng bên cạnh người phụ nữ trung niên không ngừng khuyên nhủ nhưng chị ta vẫn không chịu rời đi.</w:t>
      </w:r>
    </w:p>
    <w:p>
      <w:pPr>
        <w:pStyle w:val="BodyText"/>
      </w:pPr>
      <w:r>
        <w:t xml:space="preserve">Còn mấy gã bác sĩ thì mặt đều lộ vẻ không đành lòng, trốn ở phía sau không dám thò đầu ra.</w:t>
      </w:r>
    </w:p>
    <w:p>
      <w:pPr>
        <w:pStyle w:val="BodyText"/>
      </w:pPr>
      <w:r>
        <w:t xml:space="preserve">- Tôi van các người, xin các người cứu lấy con gái tôi, nó mới mười bốn tuổi, các người không thể cứ mặc kệ như vậy chứ?</w:t>
      </w:r>
    </w:p>
    <w:p>
      <w:pPr>
        <w:pStyle w:val="BodyText"/>
      </w:pPr>
      <w:r>
        <w:t xml:space="preserve">Người phụ nữ trung niên kia thấy người xung quanh xúm lại càng nhiều thì lại càng kêu khóc lớn hơn, giọng nghe đã khàn khàn lạc hẳn đi nhưng vẫn không chịu dừng lại, càng không chịu để cho mấy gã bảo vệ lôi đi.</w:t>
      </w:r>
    </w:p>
    <w:p>
      <w:pPr>
        <w:pStyle w:val="BodyText"/>
      </w:pPr>
      <w:r>
        <w:t xml:space="preserve">- Bà chị này, chị đừng làm như vậy có được hay không, chị như vậy làm bọn tôi cũng khó xử lắm!</w:t>
      </w:r>
    </w:p>
    <w:p>
      <w:pPr>
        <w:pStyle w:val="BodyText"/>
      </w:pPr>
      <w:r>
        <w:t xml:space="preserve">Một gã bảo vệ đang tận tình khuyên lấy khuyên để người phụ nữ trung niên, thế nhưng lời của gã hoàn toàn không có tác dụng.</w:t>
      </w:r>
    </w:p>
    <w:p>
      <w:pPr>
        <w:pStyle w:val="BodyText"/>
      </w:pPr>
      <w:r>
        <w:t xml:space="preserve">- Thật là một người đáng thương. . .</w:t>
      </w:r>
    </w:p>
    <w:p>
      <w:pPr>
        <w:pStyle w:val="BodyText"/>
      </w:pPr>
      <w:r>
        <w:t xml:space="preserve">- Đứa bé kia rốt cuộc mắc bệnh gì?</w:t>
      </w:r>
    </w:p>
    <w:p>
      <w:pPr>
        <w:pStyle w:val="BodyText"/>
      </w:pPr>
      <w:r>
        <w:t xml:space="preserve">- Trông qua thì hình như là chứng bại liệt hay sao ý? Tôi nghe nói là do chị ta không đóng nổi phí điều trị đắt đỏ nên bệnh viện không muốn chữa cho đứa bé kia.</w:t>
      </w:r>
    </w:p>
    <w:p>
      <w:pPr>
        <w:pStyle w:val="BodyText"/>
      </w:pPr>
      <w:r>
        <w:t xml:space="preserve">- Ồ, tôi có quen chị ta, chẳng phải là bà chị quét đường ở phố Thành Bắc sao?</w:t>
      </w:r>
    </w:p>
    <w:p>
      <w:pPr>
        <w:pStyle w:val="BodyText"/>
      </w:pPr>
      <w:r>
        <w:t xml:space="preserve">- Thì ra là chị ta, chẳng trách không đóng nổi phí điều trị. . .</w:t>
      </w:r>
    </w:p>
    <w:p>
      <w:pPr>
        <w:pStyle w:val="BodyText"/>
      </w:pPr>
      <w:r>
        <w:t xml:space="preserve">Người xung quanh nghị luận rối rít, trong đó có người nhận ra người phụ nữ trung niên kêu khóc ở cửa bệnh viện, ai nấy biết nội tình thì đều không nhịn được mà cúi đầu than thở.</w:t>
      </w:r>
    </w:p>
    <w:p>
      <w:pPr>
        <w:pStyle w:val="BodyText"/>
      </w:pPr>
      <w:r>
        <w:t xml:space="preserve">Bọn họ lại không có cách gì, dù sao cũng là vì chị ta không đóng nổi viện phí, bệnh viện không chữa cho cũng không có gì sai.</w:t>
      </w:r>
    </w:p>
    <w:p>
      <w:pPr>
        <w:pStyle w:val="BodyText"/>
      </w:pPr>
      <w:r>
        <w:t xml:space="preserve">Nghe được những gì người chung quanh nghị luận, Trương Dương đã hiểu rõ tình hình trước mắt, lại nhìn cô bé trên mặt đất, hắn nheo mắt lại quét qua cô bé kia, sau đó tiến hành bước quan sát(vọng) trong 4 bước chẩn bệnh là “vọng, văn, vấn, thiết”.</w:t>
      </w:r>
    </w:p>
    <w:p>
      <w:pPr>
        <w:pStyle w:val="BodyText"/>
      </w:pPr>
      <w:r>
        <w:t xml:space="preserve">- Mình à, đứa bé kia thật đáng thương, bà chị này cũng là người số khổ.</w:t>
      </w:r>
    </w:p>
    <w:p>
      <w:pPr>
        <w:pStyle w:val="BodyText"/>
      </w:pPr>
      <w:r>
        <w:t xml:space="preserve">Mễ Tuyết ôm lấy tay Trương Dương, mặc dù cô không biết đây có phải hai mẹ con ruột thịt không, nhưng cũng nghe nói là vì họ không nộp nổi viện phí nên lúc này mới không được chạy chữa, sự đồng cảm lập tức dâng lên.</w:t>
      </w:r>
    </w:p>
    <w:p>
      <w:pPr>
        <w:pStyle w:val="BodyText"/>
      </w:pPr>
      <w:r>
        <w:t xml:space="preserve">Cô biết Trương Dương y thuật cao siêu, nhất định có cách cứu cô bé kia, cho nên mới dùng đôi mắt to tròn nhìn Trương Dương, ý tứ rõ ràng quá rồi.</w:t>
      </w:r>
    </w:p>
    <w:p>
      <w:pPr>
        <w:pStyle w:val="BodyText"/>
      </w:pPr>
      <w:r>
        <w:t xml:space="preserve">- Yên tâm đi, bệnh của cô bé này anh chữa được!</w:t>
      </w:r>
    </w:p>
    <w:p>
      <w:pPr>
        <w:pStyle w:val="BodyText"/>
      </w:pPr>
      <w:r>
        <w:t xml:space="preserve">Trương Dương khẽ mỉm cười, qua vài bước chẩn đoán đơn giản bằng mắt thường, hắn đã bước đầu hiểu rõ một vài điều về tình trạng của cô bé này, muốn chữa cho cô bé cũng không khó.</w:t>
      </w:r>
    </w:p>
    <w:p>
      <w:pPr>
        <w:pStyle w:val="BodyText"/>
      </w:pPr>
      <w:r>
        <w:t xml:space="preserve">- Tránh ra, đừng ồn ào nữa!</w:t>
      </w:r>
    </w:p>
    <w:p>
      <w:pPr>
        <w:pStyle w:val="BodyText"/>
      </w:pPr>
      <w:r>
        <w:t xml:space="preserve">Ngay khi Trương Dương chuẩn bị bước qua thì đám người trước cổng bệnh viện đột nhiên rẽ ra, một lão bác sĩ trung niên mặc áo khoác trắng chỉnh tề, vẻ mặt nghiêm túc đi tới.</w:t>
      </w:r>
    </w:p>
    <w:p>
      <w:pPr>
        <w:pStyle w:val="BodyText"/>
      </w:pPr>
      <w:r>
        <w:t xml:space="preserve">Đám y bác sĩ lúc trước trốn ở sau đám người, mặt lộ vẻ không đành lòng kia vừa nhìn thấy người này thì lập tức như mèo thấy chuột mà né tránh lẩn vào trong đám người, còn có mấy người trẻ tuổi lặng lẽ lui khỏi đám người, trở lại bên trong bệnh viện.</w:t>
      </w:r>
    </w:p>
    <w:p>
      <w:pPr>
        <w:pStyle w:val="BodyText"/>
      </w:pPr>
      <w:r>
        <w:t xml:space="preserve">- Các người còn chưa chịu đi làm sao? Ở đây có cái gì đẹp mà nhìn!</w:t>
      </w:r>
    </w:p>
    <w:p>
      <w:pPr>
        <w:pStyle w:val="BodyText"/>
      </w:pPr>
      <w:r>
        <w:t xml:space="preserve">Người kia sau khi đi ra thì đầu tiên là nhìn một vòng về phía sau, ánh mắt tập trung vào mấy y bác sĩ chưa chịu về lại bệnh viện mà lạnh lùng nói một câu.</w:t>
      </w:r>
    </w:p>
    <w:p>
      <w:pPr>
        <w:pStyle w:val="BodyText"/>
      </w:pPr>
      <w:r>
        <w:t xml:space="preserve">Mấy người vẫn chưa đi này đều yên lặng như ve sầu mùa đông, lập tức biết điều một chút mà xoay người tiến vào trong bệnh viện, nhưng thỉnh thoảng họ vẫn quay đầu lại nhìn một chút người phụ nữ trung niên còn đang gào thét khóc lớn kia, mặt lộ vẻ áy náy.</w:t>
      </w:r>
    </w:p>
    <w:p>
      <w:pPr>
        <w:pStyle w:val="BodyText"/>
      </w:pPr>
      <w:r>
        <w:t xml:space="preserve">Sau khi đám bác sĩ ở đây đều rời khỏi thì chỉ còn lại đám bảo vệ bệnh viện, lão bác sĩ trung niên lúc này mới hừ lạnh một tiếng, giở giọng điệu kiểu cách nhà quan ra khiển trách bọn họ:</w:t>
      </w:r>
    </w:p>
    <w:p>
      <w:pPr>
        <w:pStyle w:val="BodyText"/>
      </w:pPr>
      <w:r>
        <w:t xml:space="preserve">- Các người bị cái gì vậy, có hai mẹ con mà các người dây dưa lâu như vậy cũng không giải quyết, giờ lại tụ tập đông người ở đây, như vậy sẽ ảnh hưởng đến danh tiếng của bệnh viện chúng ta, các người có biết không! Các người chẳng lẽ không biết rằng lát nữa viện trưởng Thường sẽ cùng mấy vị lãnh đạo thành phố tới đây sao!</w:t>
      </w:r>
    </w:p>
    <w:p>
      <w:pPr>
        <w:pStyle w:val="BodyText"/>
      </w:pPr>
      <w:r>
        <w:t xml:space="preserve">Mấy gã bảo vệ thở dài, nhìn nhau không nói lời nào, bọn họ lại không đành lòng mạnh tay đuổi người phụ nữ trung niên này đi.</w:t>
      </w:r>
    </w:p>
    <w:p>
      <w:pPr>
        <w:pStyle w:val="BodyText"/>
      </w:pPr>
      <w:r>
        <w:t xml:space="preserve">Lão bác sĩ trung niên bây giờ cũng biết chung quanh nhiều người đang vây xem, chuyện này mà xử lý không tốt để đến lát nữa mấy vị lãnh đạo đoàn chủ tịch thành phố Du Thành bọn họ đến bệnh viện Du Thành thị sát thì không ổn, chuyện này phải lập tức xử lý, nếu không sẽ khiến bệnh viện Du Thành mất thể diện trước mặt các lãnh đạo thành phố.</w:t>
      </w:r>
    </w:p>
    <w:p>
      <w:pPr>
        <w:pStyle w:val="BodyText"/>
      </w:pPr>
      <w:r>
        <w:t xml:space="preserve">Cho nên khiển trách xong đám bảo vệ thì lão lập tức đi ra, đứng cạnh người phụ nữ trung niên, giả bộ lấy làm tiếc mà mềm mỏng khuyên can:</w:t>
      </w:r>
    </w:p>
    <w:p>
      <w:pPr>
        <w:pStyle w:val="BodyText"/>
      </w:pPr>
      <w:r>
        <w:t xml:space="preserve">- Chị gì ơi, thật sựu không phải bệnh viện chúng tôi không chữa cho con gái chị, chẳng qua phí khám chưa bệnh cũng là quy củ của bệnh viện chúng tôi, chị mà như vậy không phải là khiến cho tất cả mọi người đều khó mà chịu nổi sao?</w:t>
      </w:r>
    </w:p>
    <w:p>
      <w:pPr>
        <w:pStyle w:val="BodyText"/>
      </w:pPr>
      <w:r>
        <w:t xml:space="preserve">- Chủ nhiệm Viên, tôi van ông cứu lấy con gái tôi, tiền chữa trị tôi nhất định sẽ nghĩ cách lo liệu, mới vừa rồi những bác sĩ kia không phải là cũng nói rồi đó sao, bệnh này của con gái tôi không thể trễ nãi, để lâu thì không còn chữa được nữa!</w:t>
      </w:r>
    </w:p>
    <w:p>
      <w:pPr>
        <w:pStyle w:val="BodyText"/>
      </w:pPr>
      <w:r>
        <w:t xml:space="preserve">Người phụ nữ trung niên nhìn thấy lão bác sĩ này thì lập tức lao tới ôm một chân của lão ta mà quỳ trên mặt đất, vừa khóc vừa dập đầu xuống đất cầu xin.</w:t>
      </w:r>
    </w:p>
    <w:p>
      <w:pPr>
        <w:pStyle w:val="BodyText"/>
      </w:pPr>
      <w:r>
        <w:t xml:space="preserve">Chị này xem bệnh cho con gái ở bệnh viện này xong đã nghe nói qua vị chủ nhiệm khoa họ Viên, biết lão ta có quyền hành rất lớn, chỉ cần lão lên tiếng là có thể chữa bệnh trước cho con gái mình, tiền thuốc thang đóng sau được.</w:t>
      </w:r>
    </w:p>
    <w:p>
      <w:pPr>
        <w:pStyle w:val="BodyText"/>
      </w:pPr>
      <w:r>
        <w:t xml:space="preserve">Chủ nhiệm Viên căn bản là chẳng hề động lòng mà chỉ thấy khó chịu, kéo chị ta lên mà lập tức nói:</w:t>
      </w:r>
    </w:p>
    <w:p>
      <w:pPr>
        <w:pStyle w:val="BodyText"/>
      </w:pPr>
      <w:r>
        <w:t xml:space="preserve">- Cô chớ có làm như vậy, đây cũng không phải là bệnh viện chúng tôi nhẫn tâm, cô cũng biết, tiền thuốc thang lúc trước của con gái cô vẫn còn thiếu chưa nộp đủ, nếu không thì cô cứ đi về lo tiền thuốc thang trước, chỉ cần cô biết điều thanh toán tiền thuốc thang lúc trước thì chúng tôi sẽ tiếp tục điều trị cho con gái cô, hiểu chửa?</w:t>
      </w:r>
    </w:p>
    <w:p>
      <w:pPr>
        <w:pStyle w:val="BodyText"/>
      </w:pPr>
      <w:r>
        <w:t xml:space="preserve">Lão bác sĩ này ngoài mặt lí lẽ kín kẽ đến giọt nước không lọt, lại lấy lý do bảo vệ hình ảnh bệnh viện nhưng nói cho cùng thì lão vẫn không muốn chữa cho cô bé này.</w:t>
      </w:r>
    </w:p>
    <w:p>
      <w:pPr>
        <w:pStyle w:val="BodyText"/>
      </w:pPr>
      <w:r>
        <w:t xml:space="preserve">Chị kia nghe xong thì tuyệt vọng trong nháy mắt mà khóc rống lên thành tiếng, nếu chị ta có thể lo được tiền thuốc thang thì đã sớm đóng đủ rồi chứ không cần dùng biện pháp cực đoan như vậy để van xin bệnh viện chữa bệnh cho con gái.</w:t>
      </w:r>
    </w:p>
    <w:p>
      <w:pPr>
        <w:pStyle w:val="Compact"/>
      </w:pPr>
      <w:r>
        <w:br w:type="textWrapping"/>
      </w:r>
      <w:r>
        <w:br w:type="textWrapping"/>
      </w:r>
    </w:p>
    <w:p>
      <w:pPr>
        <w:pStyle w:val="Heading2"/>
      </w:pPr>
      <w:bookmarkStart w:id="978" w:name="chương-945-trang-phao-tay-danh-cho-trương-dương"/>
      <w:bookmarkEnd w:id="978"/>
      <w:r>
        <w:t xml:space="preserve">956. Chương 945: Tràng Pháo Tay Dành Cho Trương Dương</w:t>
      </w:r>
    </w:p>
    <w:p>
      <w:pPr>
        <w:pStyle w:val="Compact"/>
      </w:pPr>
      <w:r>
        <w:br w:type="textWrapping"/>
      </w:r>
      <w:r>
        <w:br w:type="textWrapping"/>
      </w:r>
      <w:r>
        <w:t xml:space="preserve">- Vậy nên tôi cũng nói thẳng luôn, nếu cô vẫn muốn tiếp tục làm ầm ĩ thì tiếp theo đây cũng không thể trách bệnh viện chúng tôi nhẫn tâm rồi!</w:t>
      </w:r>
    </w:p>
    <w:p>
      <w:pPr>
        <w:pStyle w:val="BodyText"/>
      </w:pPr>
      <w:r>
        <w:t xml:space="preserve">Chủ nhiệm Viên mềm mỏng hết lời, rồi lập tức sắc mặt nghiêm nghị, cứng rắn, thái độ cứng hẳn lên chỉ trong chốc lát.</w:t>
      </w:r>
    </w:p>
    <w:p>
      <w:pPr>
        <w:pStyle w:val="BodyText"/>
      </w:pPr>
      <w:r>
        <w:t xml:space="preserve">- Các người còn tập trung ở đây làm gì!</w:t>
      </w:r>
    </w:p>
    <w:p>
      <w:pPr>
        <w:pStyle w:val="BodyText"/>
      </w:pPr>
      <w:r>
        <w:t xml:space="preserve">Chủ nhiệm Viên cũng là vì thấy chung quanh có nhiều người vây xem như vậy nên lúc vừa bắt đầu mới chấp nhận nói chuyện mềm mỏng với người phụ nữ quét đường tuổi trung niên này, bây giờ đã nói xong thì lão chẳng thèm kiêng dè gì nữa, lập tức chỉ vào đám bảo vệ vẫn chưa nhúc nhích kia mà hô:</w:t>
      </w:r>
    </w:p>
    <w:p>
      <w:pPr>
        <w:pStyle w:val="BodyText"/>
      </w:pPr>
      <w:r>
        <w:t xml:space="preserve">- Mau qua đây, trước hết đưa hai mẹ con nhà này đi đã, bọn họ mà còn không đi, lát nữa viện trưởng Thường dẫn mấy vị lãnh đạo đoàn chủ tịch thành phố tới đây thấy chuyện như vậy thì ai chịu trách nhiệm? Nhanh đưa họ đi đi, đừng để ảnh hưởng tới thanh danh bệnh viện!</w:t>
      </w:r>
    </w:p>
    <w:p>
      <w:pPr>
        <w:pStyle w:val="BodyText"/>
      </w:pPr>
      <w:r>
        <w:t xml:space="preserve">Mấy gã bảo vệ gật đầu rồi lập tức đi tới, mạnh tay dìu người phụ nữ trung niên kia lên, lần này mặc cho chị ta có phản kháng thế nào thì đám bảo vệ cũng không dám buông tay nữa.</w:t>
      </w:r>
    </w:p>
    <w:p>
      <w:pPr>
        <w:pStyle w:val="BodyText"/>
      </w:pPr>
      <w:r>
        <w:t xml:space="preserve">Còn có mấy gã bước qua ôm lấy cô bé đang toàn thân co quắp nằm trên mặt đất để chuẩn bị đưa hai mẹ con họ rời khỏi cổng chính bệnh viện.</w:t>
      </w:r>
    </w:p>
    <w:p>
      <w:pPr>
        <w:pStyle w:val="BodyText"/>
      </w:pPr>
      <w:r>
        <w:t xml:space="preserve">Lão chủ nhiệm họ Viên nhìn thấy vậy mới hài lòng gật đầu.</w:t>
      </w:r>
    </w:p>
    <w:p>
      <w:pPr>
        <w:pStyle w:val="BodyText"/>
      </w:pPr>
      <w:r>
        <w:t xml:space="preserve">- Buông mẹ con họ ra!</w:t>
      </w:r>
    </w:p>
    <w:p>
      <w:pPr>
        <w:pStyle w:val="BodyText"/>
      </w:pPr>
      <w:r>
        <w:t xml:space="preserve">Một tiếng quát lạnh lùng đột nhiên vang lên, mấy gã bảo vệ đều bị giật mình rồi lập tức ngừng lại quay ra nhìn.</w:t>
      </w:r>
    </w:p>
    <w:p>
      <w:pPr>
        <w:pStyle w:val="BodyText"/>
      </w:pPr>
      <w:r>
        <w:t xml:space="preserve">Chủ nhiệm Viên mới đó còn rất hài lòng nay lại ngây ngẩn cả người mà nhìn về phía tiếng nói phát ra, là một anh chàng rất tuấn tú đi ra.</w:t>
      </w:r>
    </w:p>
    <w:p>
      <w:pPr>
        <w:pStyle w:val="BodyText"/>
      </w:pPr>
      <w:r>
        <w:t xml:space="preserve">Người ngăn cản đám bảo vệ này chính là Trương Dương đang từ trong đám người đi ra, Kiều Dịch Hồng và Yến Diệp Phi bọn họ cũng không phải là bác sĩ nên ở lại cạnh Mễ Tuyết mà quan sát Trương Dương.</w:t>
      </w:r>
    </w:p>
    <w:p>
      <w:pPr>
        <w:pStyle w:val="BodyText"/>
      </w:pPr>
      <w:r>
        <w:t xml:space="preserve">Trương Dương đi tới, đón lấy cô bé từ trong tay gã bảo vệ, đám bảo vệ thấy có người chịu đứng ra thì cũng là thở phào nhẹ nhõm, lập tức thuận thế đem cô bé này giao cho Trương Dương, sau đó nhìn hắn, không biết hắn chuẩn bị giúp cô bé này như thế nào.</w:t>
      </w:r>
    </w:p>
    <w:p>
      <w:pPr>
        <w:pStyle w:val="BodyText"/>
      </w:pPr>
      <w:r>
        <w:t xml:space="preserve">- Cậu là ai?</w:t>
      </w:r>
    </w:p>
    <w:p>
      <w:pPr>
        <w:pStyle w:val="BodyText"/>
      </w:pPr>
      <w:r>
        <w:t xml:space="preserve">Lão bác sĩ họ Viên hơi sửng sốt, sau đó cau mày hỏi, lão thật vất vả mới đánh gục được ý chí trong lòng người phụ nữ kia, lệnh cho đám bảo vệ đưa hai mẹ con đi thành công, nào ngờ lúc này lại mọc đâu ra một tên Trình Giảo Kim(người đời Đường-TQ) chết giẫm.</w:t>
      </w:r>
    </w:p>
    <w:p>
      <w:pPr>
        <w:pStyle w:val="BodyText"/>
      </w:pPr>
      <w:r>
        <w:t xml:space="preserve">Trương Dương căn bản không để ý tới lão, hắn thấy trước cửa bệnh viện có một sạp báo có ghế băng trước cửa liền bước qua, đem cô bé nhẹ nhàng để xuống.</w:t>
      </w:r>
    </w:p>
    <w:p>
      <w:pPr>
        <w:pStyle w:val="BodyText"/>
      </w:pPr>
      <w:r>
        <w:t xml:space="preserve">Mẹ cô bé này, cũng chính là người phụ nữ trung niên kia thấy Trương Dương bế lấy con gái mình, phảng phất thấy được hy vọng thì lập tức gạt đám bảo vệ bên cạnh ra, chạy đến bên cạnh Trương Dương, lau nước mắt vội vàng hỏi:</w:t>
      </w:r>
    </w:p>
    <w:p>
      <w:pPr>
        <w:pStyle w:val="BodyText"/>
      </w:pPr>
      <w:r>
        <w:t xml:space="preserve">- Tiên sinh, ngài có cách trị khỏi bệnh cho con gái tôi sao?</w:t>
      </w:r>
    </w:p>
    <w:p>
      <w:pPr>
        <w:pStyle w:val="BodyText"/>
      </w:pPr>
      <w:r>
        <w:t xml:space="preserve">Trương Dương không nói gì mà chỉ đưa tay bắt mạch cho cô bé, nhắm mắt trầm tư cảm nhận mạch tượng, xác định kỹ hơn về bệnh tình của cô bé.</w:t>
      </w:r>
    </w:p>
    <w:p>
      <w:pPr>
        <w:pStyle w:val="BodyText"/>
      </w:pPr>
      <w:r>
        <w:t xml:space="preserve">- Cậu thanh niên này muốn làm gì vậy?</w:t>
      </w:r>
    </w:p>
    <w:p>
      <w:pPr>
        <w:pStyle w:val="BodyText"/>
      </w:pPr>
      <w:r>
        <w:t xml:space="preserve">- Đây là bắt mạch kiểu trung y sao, cậu thanh niên này chẳng lẽ là học trung y?</w:t>
      </w:r>
    </w:p>
    <w:p>
      <w:pPr>
        <w:pStyle w:val="BodyText"/>
      </w:pPr>
      <w:r>
        <w:t xml:space="preserve">Trong đám người vây quanh bốn phía lập tức có kẻ bàn tán, sự chú ý của họ lại tập trung đến trên người Trương Dương, trong mắt họ Trương Dương còn rất trẻ tuổi, cho nên không ít người vẫn tràn đầy nghi ngờ về hắn, không biết Trương Dương có thể chữa khỏi bệnh cho cô bé hay không.</w:t>
      </w:r>
    </w:p>
    <w:p>
      <w:pPr>
        <w:pStyle w:val="BodyText"/>
      </w:pPr>
      <w:r>
        <w:t xml:space="preserve">Trương Dương mở mắt ra, quay sang hỏi chị kia:</w:t>
      </w:r>
    </w:p>
    <w:p>
      <w:pPr>
        <w:pStyle w:val="BodyText"/>
      </w:pPr>
      <w:r>
        <w:t xml:space="preserve">- Tôi muốn hỏi một chút, cô bé bắt đầu thế này từ bao giờ?</w:t>
      </w:r>
    </w:p>
    <w:p>
      <w:pPr>
        <w:pStyle w:val="BodyText"/>
      </w:pPr>
      <w:r>
        <w:t xml:space="preserve">- Bốn ngày trước thì bỗng dưng như vậy!</w:t>
      </w:r>
    </w:p>
    <w:p>
      <w:pPr>
        <w:pStyle w:val="BodyText"/>
      </w:pPr>
      <w:r>
        <w:t xml:space="preserve">Nghe Trương Dương hỏi, chị kia liền trả lời ngay:</w:t>
      </w:r>
    </w:p>
    <w:p>
      <w:pPr>
        <w:pStyle w:val="BodyText"/>
      </w:pPr>
      <w:r>
        <w:t xml:space="preserve">- Đứa nhỏ này mới đầu đột nhiên không thể tự đại tiểu tiện được, tiếp đó thì cứ đi là ngã, hết cách nên tôi liền đưa nó tới bệnh viện, các bác sĩ cho biết nó bị mắc chứng bại liệt. . .</w:t>
      </w:r>
    </w:p>
    <w:p>
      <w:pPr>
        <w:pStyle w:val="BodyText"/>
      </w:pPr>
      <w:r>
        <w:t xml:space="preserve">Trương Dương gật đầu, sau khi nghe xong, hắn căn bản đã xác định được chứng bệnh của cô bé này, nguyên nhân tạo thành chứng bệnh tê liệt của cô bé này là năm cái yếu, gan thận vốn sinh ra đã kém, mà tỳ vị sau lại không được bù đắp đủ đầy, sau đó thì dẫn đến tay chân nhỏ nhắn, dài ngắn khác nhau nên dẫn đến đi là ngã.</w:t>
      </w:r>
    </w:p>
    <w:p>
      <w:pPr>
        <w:pStyle w:val="BodyText"/>
      </w:pPr>
      <w:r>
        <w:t xml:space="preserve">Muốn trị khỏi bệnh trạng này thì cần phương pháp kết hợp bồi bổ tì tạng dưỡng gan trị thận, châm cứu chính là phương pháp trị liệu nhanh chóng và hữu hiệu nhất.</w:t>
      </w:r>
    </w:p>
    <w:p>
      <w:pPr>
        <w:pStyle w:val="BodyText"/>
      </w:pPr>
      <w:r>
        <w:t xml:space="preserve">Trong đám người kia, chủ nhiệm Viên sắc mặt xanh mét, chỉ lát nữa thôi mấy vị lãnh đạo đoàn chủ tịch thành phố Du Thành bọn họ sẽ tới đây thị sát, nếu cứ tiếp tục trì hoãn thì nguy cơ chạm mặt ngay cổng bệnh viện cũng chỉ càng lúc càng lớn, lão ta căn bản không thể nào dành thời gian để Trương Dương xem bệnh cho cô bé này.</w:t>
      </w:r>
    </w:p>
    <w:p>
      <w:pPr>
        <w:pStyle w:val="BodyText"/>
      </w:pPr>
      <w:r>
        <w:t xml:space="preserve">Chủ nhiệm Viên hung hăng nghiến răng rồi lập tức đi tới, chỉ vào Trương Dương nghiêm khắc nói:</w:t>
      </w:r>
    </w:p>
    <w:p>
      <w:pPr>
        <w:pStyle w:val="BodyText"/>
      </w:pPr>
      <w:r>
        <w:t xml:space="preserve">- Cậu muốn làm gì, có biết đây là chỗ nào không, bệnh nhân có bệnh gì là do bác sĩ nói, cái cậu nhóc này không biết từ đâu chạy đến, rốt cuộc muốn làm gì chứ!</w:t>
      </w:r>
    </w:p>
    <w:p>
      <w:pPr>
        <w:pStyle w:val="BodyText"/>
      </w:pPr>
      <w:r>
        <w:t xml:space="preserve">- Ông im đi, tôi cũng biết đây là đâu nên mới nhận chữa cho cô bé này, nếu cha mẹ người ta không đóng nổi tiền thuốc thang thì các người không chịu chữa, chẳng lẽ tôi không thể chữa cho người ta!</w:t>
      </w:r>
    </w:p>
    <w:p>
      <w:pPr>
        <w:pStyle w:val="BodyText"/>
      </w:pPr>
      <w:r>
        <w:t xml:space="preserve">- Chẳng lẽ cậu không biết, một khi chân cô bé cứng ngắc thì sẽ không thể phục hồi như cũ nữa, sợ rằng cả đời này phải bước đi khập khiễng thôi!</w:t>
      </w:r>
    </w:p>
    <w:p>
      <w:pPr>
        <w:pStyle w:val="BodyText"/>
      </w:pPr>
      <w:r>
        <w:t xml:space="preserve">Trương Dương cau mày, mạnh mẽ đáp lại một câu khiến chủ nhiệm Viên nói không nên lời.</w:t>
      </w:r>
    </w:p>
    <w:p>
      <w:pPr>
        <w:pStyle w:val="BodyText"/>
      </w:pPr>
      <w:r>
        <w:t xml:space="preserve">- Nói rất hay!</w:t>
      </w:r>
    </w:p>
    <w:p>
      <w:pPr>
        <w:pStyle w:val="BodyText"/>
      </w:pPr>
      <w:r>
        <w:t xml:space="preserve">- Đúng vậy, cậu bác sĩ trẻ hãy mau cứu hai mẹ con đáng thương này đi!</w:t>
      </w:r>
    </w:p>
    <w:p>
      <w:pPr>
        <w:pStyle w:val="BodyText"/>
      </w:pPr>
      <w:r>
        <w:t xml:space="preserve">Người vây xem bốn phía nghe xong lời Trương Dương thì lập tức bộc phát ra một tràng hò reo ầm ĩ, trực tiếp áp đảo khí thế của chủ nhiệm Viên khiến lão không dám nói lời nào.</w:t>
      </w:r>
    </w:p>
    <w:p>
      <w:pPr>
        <w:pStyle w:val="BodyText"/>
      </w:pPr>
      <w:r>
        <w:t xml:space="preserve">- Khúc Mỹ Lan, qua đây giúp ta một chút!</w:t>
      </w:r>
    </w:p>
    <w:p>
      <w:pPr>
        <w:pStyle w:val="BodyText"/>
      </w:pPr>
      <w:r>
        <w:t xml:space="preserve">Trương Dương kêu một tiếng, sau đó lấy từ trong túi vải buồm ra bộ kim bạc chuẩn bị cứu người.</w:t>
      </w:r>
    </w:p>
    <w:p>
      <w:pPr>
        <w:pStyle w:val="BodyText"/>
      </w:pPr>
      <w:r>
        <w:t xml:space="preserve">Khúc Mỹ Lan đi tới, theo Trương Dương phân phó mà đỡ lấy cô bé này, để co bé nghiêng người nằm lên trên ghế, sau đó để hai chân cô bé nằm ngang, giữ chắc không để cô bé giãy giụa lung tung.</w:t>
      </w:r>
    </w:p>
    <w:p>
      <w:pPr>
        <w:pStyle w:val="BodyText"/>
      </w:pPr>
      <w:r>
        <w:t xml:space="preserve">Lúc này thì vấn đề ở chân cô bé đã hiển hiện ra trước mặt mọi người, hai chân một dài một ngắn.</w:t>
      </w:r>
    </w:p>
    <w:p>
      <w:pPr>
        <w:pStyle w:val="BodyText"/>
      </w:pPr>
      <w:r>
        <w:t xml:space="preserve">- Không phải sợ, không sao cả!</w:t>
      </w:r>
    </w:p>
    <w:p>
      <w:pPr>
        <w:pStyle w:val="BodyText"/>
      </w:pPr>
      <w:r>
        <w:t xml:space="preserve">Giơ lên một cây kim bạc lên, Trương Dương khẽ mỉm cười với cô bé, tiếng hắn trong trẻo một cách tự nhiên mang theo một tia nội kình để trấn an sự căng thẳng ở cô bé này, cơ thể cô bé theo đó dần dần thả lỏng.</w:t>
      </w:r>
    </w:p>
    <w:p>
      <w:pPr>
        <w:pStyle w:val="BodyText"/>
      </w:pPr>
      <w:r>
        <w:t xml:space="preserve">Trương Dương hạ châm xuống vị trí huyệt Hoàn Khiêu, cũng chính là huyệt vị tương ứng với đảm kinh Thiếu Dương bên hông xương chậu cô bé này, bây giờ yêu cầu đầu tiên là vì tay chân còn hơi nhỏ mà lại dài ngắn không đều, cho nên cần xuyên sâu vào huyệt Khiêu Hoàn, giải quyế vấn đề da thịt bị co rút lại.</w:t>
      </w:r>
    </w:p>
    <w:p>
      <w:pPr>
        <w:pStyle w:val="BodyText"/>
      </w:pPr>
      <w:r>
        <w:t xml:space="preserve">Chị kia thì hai tay bứt rứt, vẻ mặt căng thẳng, chị ta cũng là thật sự không có cách nào khác rồi, nếu không thì cũng không dám tùy tiện để một người xa lạ châm cứu chữa bệnh cho con gái.</w:t>
      </w:r>
    </w:p>
    <w:p>
      <w:pPr>
        <w:pStyle w:val="BodyText"/>
      </w:pPr>
      <w:r>
        <w:t xml:space="preserve">- Dùng kim châm để xúc tiến khơi thông kinh lạc đảm kinh, như vậy là có thể trừ phong thấp và khí trệ, giải quyết vấn đề chân dài chân ngắn.</w:t>
      </w:r>
    </w:p>
    <w:p>
      <w:pPr>
        <w:pStyle w:val="BodyText"/>
      </w:pPr>
      <w:r>
        <w:t xml:space="preserve">Vừa châm cứu Trương Dương vừa giải thích với mẹ cô bé.</w:t>
      </w:r>
    </w:p>
    <w:p>
      <w:pPr>
        <w:pStyle w:val="BodyText"/>
      </w:pPr>
      <w:r>
        <w:t xml:space="preserve">Chị ta mặc dù nghe không hiểu Trương Dương đang nói cái gì, nhưng thấy Trương Dương lỹ lẽ rõ ràng thì cũng khẽ thở phào nhẹ nhõm, bớt căng thẳng hơn trước.</w:t>
      </w:r>
    </w:p>
    <w:p>
      <w:pPr>
        <w:pStyle w:val="BodyText"/>
      </w:pPr>
      <w:r>
        <w:t xml:space="preserve">- Này, cậu rốt cuộc là ai, đừng có tùy tiện châm cứu hiểu không, một khi gặp chuyện không may thì cậu có gánh được trách nhiệm không?</w:t>
      </w:r>
    </w:p>
    <w:p>
      <w:pPr>
        <w:pStyle w:val="BodyText"/>
      </w:pPr>
      <w:r>
        <w:t xml:space="preserve">Chủ nhiệm Viên không thể nào trơ mắt nhìn Trương Dương hạ châm, lão lập tức tiến lên một bước muốn ngăn cản Trương Dương, nhưng không đợi lão đi tới cạnh Trương Dương thì Kiều Dịch Hồng và Yến Diệp Phi đã chặn trước mặt không cho lão qua.</w:t>
      </w:r>
    </w:p>
    <w:p>
      <w:pPr>
        <w:pStyle w:val="BodyText"/>
      </w:pPr>
      <w:r>
        <w:t xml:space="preserve">- Nhìn kìa, hai chân cô bé đang dần bằng nhau rồi kìa!</w:t>
      </w:r>
    </w:p>
    <w:p>
      <w:pPr>
        <w:pStyle w:val="BodyText"/>
      </w:pPr>
      <w:r>
        <w:t xml:space="preserve">Lúc này, trong đám người đột nhiên có tiếng kêu to, một người đi đường nhờ đứng tương đối gần mà đã phát hiện ra hai chân vốn bên to bên bé của cô bé này đang dần cân bằng lại, trở nên giống nhau hơn.</w:t>
      </w:r>
    </w:p>
    <w:p>
      <w:pPr>
        <w:pStyle w:val="BodyText"/>
      </w:pPr>
      <w:r>
        <w:t xml:space="preserve">- Chuyện gì xảy ra vậy, châm cứu thần kỳ như thế sao?</w:t>
      </w:r>
    </w:p>
    <w:p>
      <w:pPr>
        <w:pStyle w:val="BodyText"/>
      </w:pPr>
      <w:r>
        <w:t xml:space="preserve">Lập tức đã có người theo đó kêu to, bọn họ nhìn Trương Dương không phải với ánh mắt nghi ngờ mà giờ đều là tràn đầy khiếp sợ, bây giờ không còn ai hoài nghi cậu thanh niên này có thể chữa khỏi cho cô bé này hay không.</w:t>
      </w:r>
    </w:p>
    <w:p>
      <w:pPr>
        <w:pStyle w:val="BodyText"/>
      </w:pPr>
      <w:r>
        <w:t xml:space="preserve">- Huyệt Khiêu Hoàn là hội huyệt của Thiếu Dương đảm kinh và Thái Dương bàng quang kinh, cho nên không chỉ là có thể duy trì đảm kinh dưới da thịt mà còn có thể xuyên tới Bàng Quang kinh, như vậy phía sau lưng, như vậy có thể chữa được tật khập khiễng do tay chân teo nhỏ.</w:t>
      </w:r>
    </w:p>
    <w:p>
      <w:pPr>
        <w:pStyle w:val="BodyText"/>
      </w:pPr>
      <w:r>
        <w:t xml:space="preserve">Lúc này, từ trong đám người có một ông già tóc bạc đi ra, ông ta nhìn Trương Dương với tất cả sự tán thưởng tràn ngập trong ánh mắt, lời của ông lão vừa vặn giải thích một cây kim này của Trương Dương tại sao lại có thể tạo thành hiệu quả như vậy.</w:t>
      </w:r>
    </w:p>
    <w:p>
      <w:pPr>
        <w:pStyle w:val="BodyText"/>
      </w:pPr>
      <w:r>
        <w:t xml:space="preserve">- Viện trưởng Thường?</w:t>
      </w:r>
    </w:p>
    <w:p>
      <w:pPr>
        <w:pStyle w:val="BodyText"/>
      </w:pPr>
      <w:r>
        <w:t xml:space="preserve">Thấy ông lão tóc bạc này xuất hiện, chủ nhiệm Viên lúc trước còn tỏ ra rất ghê gớm thì nay lập tức mở to hai mắt mà nhìn, kinh ngạc thốt lên một tiếng.</w:t>
      </w:r>
    </w:p>
    <w:p>
      <w:pPr>
        <w:pStyle w:val="BodyText"/>
      </w:pPr>
      <w:r>
        <w:t xml:space="preserve">Phía sau ông lão tóc bạc có mấy người đàn ông trung niên rất có khí chất đi ra, bọn họ chau mày nhìn người thanh niên còn đang chuyên tâm châm cứu cho cô bé kia.</w:t>
      </w:r>
    </w:p>
    <w:p>
      <w:pPr>
        <w:pStyle w:val="BodyText"/>
      </w:pPr>
      <w:r>
        <w:t xml:space="preserve">- Là Chủ tịch Du Thành!</w:t>
      </w:r>
    </w:p>
    <w:p>
      <w:pPr>
        <w:pStyle w:val="BodyText"/>
      </w:pPr>
      <w:r>
        <w:t xml:space="preserve">- A, vị kia có phải là bí thư thị ủy không nhỉ?</w:t>
      </w:r>
    </w:p>
    <w:p>
      <w:pPr>
        <w:pStyle w:val="BodyText"/>
      </w:pPr>
      <w:r>
        <w:t xml:space="preserve">Rất nhanh chóng, những người đứng bên cạnh ông lão cũng bị nhận ra rồi, bọn họ chính là lãnh đạo thành phố Du Thành.</w:t>
      </w:r>
    </w:p>
    <w:p>
      <w:pPr>
        <w:pStyle w:val="BodyText"/>
      </w:pPr>
      <w:r>
        <w:t xml:space="preserve">Thì ra là cách đám người đó không xa, một chiếc xe màu đen có rèm che đang dừng ở ven đường, những người này chính là từ trên xe đi xuống, cổng bệnh viện Du Thành bị vây quanh bởi nhiều người như vậy, bọn họ dĩ nhiên là yêu cầu tới đây xem sao rồi.</w:t>
      </w:r>
    </w:p>
    <w:p>
      <w:pPr>
        <w:pStyle w:val="BodyText"/>
      </w:pPr>
      <w:r>
        <w:t xml:space="preserve">Viện trưởng Thường nói xong, trừng mắt liếc chủ nhiệm Viên, mà không chỉ nhìn lão ta mà còn hết sức chăm chú nhìn Trương Dương châm cứu chữa bệnh.</w:t>
      </w:r>
    </w:p>
    <w:p>
      <w:pPr>
        <w:pStyle w:val="BodyText"/>
      </w:pPr>
      <w:r>
        <w:t xml:space="preserve">Thấy lãnh đạo cùng viện trưởng Thường bệnh viện Du Thành đều đã tới, nhất là cái nhìn đầy ẩn ý của viện trưởng Thường kia khiến chủ nhiệm Viên trắng bệch cả mặt.</w:t>
      </w:r>
    </w:p>
    <w:p>
      <w:pPr>
        <w:pStyle w:val="BodyText"/>
      </w:pPr>
      <w:r>
        <w:t xml:space="preserve">- Dài như nhau rồi!</w:t>
      </w:r>
    </w:p>
    <w:p>
      <w:pPr>
        <w:pStyle w:val="BodyText"/>
      </w:pPr>
      <w:r>
        <w:t xml:space="preserve">Đang lúc này, hai chân cô bé này rốt cục đã song song dài ngắn như nhau khiến Khúc Mỹ Lan lập tức kêu lên một tiếng.</w:t>
      </w:r>
    </w:p>
    <w:p>
      <w:pPr>
        <w:pStyle w:val="BodyText"/>
      </w:pPr>
      <w:r>
        <w:t xml:space="preserve">- Hay quá, thật là may quá!</w:t>
      </w:r>
    </w:p>
    <w:p>
      <w:pPr>
        <w:pStyle w:val="BodyText"/>
      </w:pPr>
      <w:r>
        <w:t xml:space="preserve">Thấy chiều dài hai chân của con gái đã khôi phục bình thường, chị kia che miệng lại khóc không thành tiếng.</w:t>
      </w:r>
    </w:p>
    <w:p>
      <w:pPr>
        <w:pStyle w:val="BodyText"/>
      </w:pPr>
      <w:r>
        <w:t xml:space="preserve">Trương Dương lập tức chọc một cái rồi dừng lại vê vê cây kim bạc, sau đó chậm rãi thu kim lại, sau đó Trương Dương tiện tay xé một tờ giấy ở tiệm bán báo để viết đơn thuốc rồi đưa cho chị kia, nhẹ nhàng nói:</w:t>
      </w:r>
    </w:p>
    <w:p>
      <w:pPr>
        <w:pStyle w:val="BodyText"/>
      </w:pPr>
      <w:r>
        <w:t xml:space="preserve">- Cứ theo đơn này mà lấy thuốc uống đúng liều thì bệnh của con gái chị sẽ khỏi hẳn rất nhanh thôi.</w:t>
      </w:r>
    </w:p>
    <w:p>
      <w:pPr>
        <w:pStyle w:val="BodyText"/>
      </w:pPr>
      <w:r>
        <w:t xml:space="preserve">- Cám ơn, cám ơn cậu, đại ân đại đức này chúng tôi cả đời cũng sẽ không quên! Thật lòng đội ơn cậu ngàn lần!</w:t>
      </w:r>
    </w:p>
    <w:p>
      <w:pPr>
        <w:pStyle w:val="BodyText"/>
      </w:pPr>
      <w:r>
        <w:t xml:space="preserve">Người phụ nữ kia run rẩy nhận lấy đơn thuốc từ trong tay Trương Dương, nức nở trực tiếp quỳ xuống lớn tiếng cảm tạ hắn.</w:t>
      </w:r>
    </w:p>
    <w:p>
      <w:pPr>
        <w:pStyle w:val="BodyText"/>
      </w:pPr>
      <w:r>
        <w:t xml:space="preserve">Đột nhiên, người vây xem ngoài cửa ai nấy đều tự động vỗ tay tạo thành tiếng vang rền như sấm động, tất cả đều là sự tán thưởng dành cho Trương Dương. . . . .</w:t>
      </w:r>
    </w:p>
    <w:p>
      <w:pPr>
        <w:pStyle w:val="Compact"/>
      </w:pPr>
      <w:r>
        <w:br w:type="textWrapping"/>
      </w:r>
      <w:r>
        <w:br w:type="textWrapping"/>
      </w:r>
    </w:p>
    <w:p>
      <w:pPr>
        <w:pStyle w:val="Heading2"/>
      </w:pPr>
      <w:bookmarkStart w:id="979" w:name="chương-946-diện-kiến-pho-tượng-đại-phật-ở-nhạc-sơn-lần-thứ-hai"/>
      <w:bookmarkEnd w:id="979"/>
      <w:r>
        <w:t xml:space="preserve">957. Chương 946: Diện Kiến Pho Tượng Đại Phật Ở Nhạc Sơn Lần Thứ Hai</w:t>
      </w:r>
    </w:p>
    <w:p>
      <w:pPr>
        <w:pStyle w:val="Compact"/>
      </w:pPr>
      <w:r>
        <w:br w:type="textWrapping"/>
      </w:r>
      <w:r>
        <w:br w:type="textWrapping"/>
      </w:r>
      <w:r>
        <w:t xml:space="preserve">Chương 946: Diện kiến pho tượng Đại Phật ở Nhạc Sơn lần thứ hai.</w:t>
      </w:r>
    </w:p>
    <w:p>
      <w:pPr>
        <w:pStyle w:val="BodyText"/>
      </w:pPr>
      <w:r>
        <w:t xml:space="preserve">- Được rồi, chúng ta phải đi rồi!</w:t>
      </w:r>
    </w:p>
    <w:p>
      <w:pPr>
        <w:pStyle w:val="BodyText"/>
      </w:pPr>
      <w:r>
        <w:t xml:space="preserve">Trương Dương giúp cô bé này châm cứu xong thì đứng dậy bảo Khúc Mỹ Lan rồi trở về bên cạnh Mễ Tuyết.</w:t>
      </w:r>
    </w:p>
    <w:p>
      <w:pPr>
        <w:pStyle w:val="BodyText"/>
      </w:pPr>
      <w:r>
        <w:t xml:space="preserve">Suốt đoạn đường này đều là tiếng vỗ tay như sấm dậy, những người đi đường kia đối đãi Trương Dương bằng ánh mắt như là nghênh đón một anh hùng chiến thắng trở về.</w:t>
      </w:r>
    </w:p>
    <w:p>
      <w:pPr>
        <w:pStyle w:val="BodyText"/>
      </w:pPr>
      <w:r>
        <w:t xml:space="preserve">- Ông xã em quá tuyệt vời!</w:t>
      </w:r>
    </w:p>
    <w:p>
      <w:pPr>
        <w:pStyle w:val="BodyText"/>
      </w:pPr>
      <w:r>
        <w:t xml:space="preserve">Sau khi Trương Dương đi tới thì Mễ Tuyết vẻ mặt rực rỡ, lại còn hôn Trương Dương một cái trước mặt mọi người.</w:t>
      </w:r>
    </w:p>
    <w:p>
      <w:pPr>
        <w:pStyle w:val="BodyText"/>
      </w:pPr>
      <w:r>
        <w:t xml:space="preserve">- Chúng ta đi thôi!</w:t>
      </w:r>
    </w:p>
    <w:p>
      <w:pPr>
        <w:pStyle w:val="BodyText"/>
      </w:pPr>
      <w:r>
        <w:t xml:space="preserve">Trương Dương cũng không muốn tiếp tục bị cuốn vào, mới vừa rồi viện trưởng Thường, lại còn đám lãnh đạo bên cạnh ông ta đều nhìn hắn với ánh mắt tương đối nhiệt tình, một khi bị cuốn vào đây khẳng định sẽ làm trễ nãi hành trình, cho nên sau khi về lại cạnh Mễ Tuyết, Trương Dương liền dùng cách truyền âm bảo Kiều Dịch Hồng Yến Diệp Phi mau theo hắn rời khỏi đây.</w:t>
      </w:r>
    </w:p>
    <w:p>
      <w:pPr>
        <w:pStyle w:val="BodyText"/>
      </w:pPr>
      <w:r>
        <w:t xml:space="preserve">- Chào chị, tôi là viện trưởng bệnh viện Du Thành, tôi họ Thường, chị cứ gọi Viện trưởng Thường là được.</w:t>
      </w:r>
    </w:p>
    <w:p>
      <w:pPr>
        <w:pStyle w:val="BodyText"/>
      </w:pPr>
      <w:r>
        <w:t xml:space="preserve">Vị Viện trưởng Thường kia đi tới, đầu tiên là tự giới thiệu mình với chị kia một chút, sau đó nói:</w:t>
      </w:r>
    </w:p>
    <w:p>
      <w:pPr>
        <w:pStyle w:val="BodyText"/>
      </w:pPr>
      <w:r>
        <w:t xml:space="preserve">- Về phần cách xử lý của bệnh viện chúng tôi, tôi thành thật xin lỗi, xin chị yên tâm, tiền thuốc thang tiếp theo đây của con gái chị, bệnh viện Du Thành chúng tôi sẽ chịu hết.</w:t>
      </w:r>
    </w:p>
    <w:p>
      <w:pPr>
        <w:pStyle w:val="BodyText"/>
      </w:pPr>
      <w:r>
        <w:t xml:space="preserve">- Có thật không? Vậy thật sự rất cảm ơn ông rồi!</w:t>
      </w:r>
    </w:p>
    <w:p>
      <w:pPr>
        <w:pStyle w:val="BodyText"/>
      </w:pPr>
      <w:r>
        <w:t xml:space="preserve">Nghe lời Viện trưởng Thường nói, chị kia lập tức kích động, đồng thời xoay người lại muốn đi cảm tạ người thanh niên mới vừa rồi đã châm cứu chữa cho con gái mình, trong lòng chị ta hiểu rõ nếu như không có người tuổi trẻ kia thì tất cả mọi chuyện cũng sẽ không được vậy.</w:t>
      </w:r>
    </w:p>
    <w:p>
      <w:pPr>
        <w:pStyle w:val="BodyText"/>
      </w:pPr>
      <w:r>
        <w:t xml:space="preserve">Viện trưởng Thường nói như vậy cũng là muốn vãn hồi danh tiếng bệnh viện Du Thành trước mặt công chúng, dù sao thì cạnh ông ta còn có các lãnh đạo từ chủ tịch thành phố Du Thành đến bí thư thị ủy, những người này mặc dù hiện tại cũng không nói gì nhưng chuyện ngày hôm nay bọn họ nhất định sẽ ghi nhớ ở trong lòng, một khi xử lý không tốt thì địa vị của bệnh viện Du Thành lại sẽ phải chịu uy hiếp.</w:t>
      </w:r>
    </w:p>
    <w:p>
      <w:pPr>
        <w:pStyle w:val="BodyText"/>
      </w:pPr>
      <w:r>
        <w:t xml:space="preserve">Ông ta hung hăng trừng mắt nhìn chủ nhiệm Viên hôm nay cách xử lý chuyện này của chủ nhiệm Viên khiến Viện trưởng Thường vô cùng bất mãn, trong bụng ông ta đã ngầm quyết định, tiếp theo đây sẽ thu hồi lại phần lớn quyền lợi của chủ nhiệm Viên.</w:t>
      </w:r>
    </w:p>
    <w:p>
      <w:pPr>
        <w:pStyle w:val="BodyText"/>
      </w:pPr>
      <w:r>
        <w:t xml:space="preserve">Bọn họ xử lý xong việc của hai mẹ con thì Viện trưởng Thường lúc này mới nhớ ra, muốn đi cảm tạ người thanh niên có kỹ thuật Trung y rất mực cao siêu kia nhưng khi ngoảnh lại thì trong đám người kia chẳng thấy bóng Trương Dương đâu nữa.</w:t>
      </w:r>
    </w:p>
    <w:p>
      <w:pPr>
        <w:pStyle w:val="BodyText"/>
      </w:pPr>
      <w:r>
        <w:t xml:space="preserve">Ngay cả những người vây quanh mới vừa rồi còn nhìn chằm chằm Trương Dương thì nay cũng đột nhiên phát hiện người thanh niên vừa mới chữa cho cô bé kia trong chớp mắt đã biến mất không thấy đâu nữa.</w:t>
      </w:r>
    </w:p>
    <w:p>
      <w:pPr>
        <w:pStyle w:val="BodyText"/>
      </w:pPr>
      <w:r>
        <w:t xml:space="preserve">Điều khiến Trương Dương không ngờ tới chính là, từ sau chuyện này, ở Du Thành đã lưu truyền rộng rãi một truyền thuyết dân gian về một người tuổi đời còn trẻ dùng phương pháp Trung y chữa bệnh cứu người rồi sau đó nhẹ lướt đi, và đã trở thành một thiên giai thoại.</w:t>
      </w:r>
    </w:p>
    <w:p>
      <w:pPr>
        <w:pStyle w:val="BodyText"/>
      </w:pPr>
      <w:r>
        <w:t xml:space="preserve">Sau khi rời khỏi Du Thành, hai chiếc Hummer lướt đi rất nhanh suốt dọc tuyến đường cao tốc.</w:t>
      </w:r>
    </w:p>
    <w:p>
      <w:pPr>
        <w:pStyle w:val="BodyText"/>
      </w:pPr>
      <w:r>
        <w:t xml:space="preserve">Vừa mới trị bệnh cứu người xong khiến Trương Dương có cảm giác khá thoải mái, giúp cô bé kia chẳng qua là tiện tay nhưng hắn biết là cái tiện tay thường tình của hắn trong mắt người phụ nữ kia lại chính là ân tình lớn bằng trời.</w:t>
      </w:r>
    </w:p>
    <w:p>
      <w:pPr>
        <w:pStyle w:val="BodyText"/>
      </w:pPr>
      <w:r>
        <w:t xml:space="preserve">Loại cảm giác sau khi cứu người này chỉ có người trải nghiệm qua mới có thể cảm nhận được sự sung sướng nảy nở từ sâu trong tâm khảm, cũng phải thừa nhận chính là để hưởng thụ cảm giác như vậy, cho nên Trương Dương dù có tái sinh hay không thì vẫn sẽ lựa chọn chuyên nghề trị bệnh cứu người.</w:t>
      </w:r>
    </w:p>
    <w:p>
      <w:pPr>
        <w:pStyle w:val="BodyText"/>
      </w:pPr>
      <w:r>
        <w:t xml:space="preserve">Tâm tính này của Trương Dương dường như cũng tác động khiến những người khác thay đổi, Khúc Mỹ Lan, Kiều Dịch Hồng cho đến vợ chồng Diêm Diệp Phi và Lý Quyên đều có cảm ngộ, nội kình dường như tu luyện nhanh hơn, Kiều Dịch Hồng thậm chí còn có cảm giác có được bước tiến dài về tu vi nội kình, thật giống như đã có dấu hiệu đột phá.</w:t>
      </w:r>
    </w:p>
    <w:p>
      <w:pPr>
        <w:pStyle w:val="BodyText"/>
      </w:pPr>
      <w:r>
        <w:t xml:space="preserve">Chuyến đi lần này, bọn họ quả nhiên cũng không hoài công.</w:t>
      </w:r>
    </w:p>
    <w:p>
      <w:pPr>
        <w:pStyle w:val="BodyText"/>
      </w:pPr>
      <w:r>
        <w:t xml:space="preserve">Mãi cho đến Nhạc Châu thì suốt dọc đường cũng không xuất hiện thêm bất kỳ chuyện gì ngoài ý muốn, nhưng nửa đường thì Trương Vận An đã rời nhóm Trương Dương sớm để trực tiếp chạy tới Long gia, cũng không cùng nhóm Trương Dương bọn họ đến Nhạc Châu đi thăm Nhạc Sơn Đại Phật nữa.</w:t>
      </w:r>
    </w:p>
    <w:p>
      <w:pPr>
        <w:pStyle w:val="BodyText"/>
      </w:pPr>
      <w:r>
        <w:t xml:space="preserve">Tựa hồ là trời già hôm nay tâm tình không tệ, trời Nhạc Châu tinh không vạn lý, khí trời tốt vô cùng.</w:t>
      </w:r>
    </w:p>
    <w:p>
      <w:pPr>
        <w:pStyle w:val="BodyText"/>
      </w:pPr>
      <w:r>
        <w:t xml:space="preserve">Khí trời như vậy là thích hợp nhất để đi thuyền lên núi, đi thăm Nhạc Sơn Đại Phật.</w:t>
      </w:r>
    </w:p>
    <w:p>
      <w:pPr>
        <w:pStyle w:val="BodyText"/>
      </w:pPr>
      <w:r>
        <w:t xml:space="preserve">Mà Nhạc Sơn Đại Phật, vốn dĩ chính là một danh thắng quan trọng mà lần này Trương Dương muốn mang các đệ tử của Y Thánh Vũ Tông đi du ngoạn một chuyến.</w:t>
      </w:r>
    </w:p>
    <w:p>
      <w:pPr>
        <w:pStyle w:val="BodyText"/>
      </w:pPr>
      <w:r>
        <w:t xml:space="preserve">Ban đầu cũng chính là tại nơi này, Trương Dương cùng Long Phong đều đã đạt được tỉnh ngộ, trong đó Trương Dương càng lĩnh ngộ thêm về tự nhiên chi đạo, công thành đại viên mãn.</w:t>
      </w:r>
    </w:p>
    <w:p>
      <w:pPr>
        <w:pStyle w:val="BodyText"/>
      </w:pPr>
      <w:r>
        <w:t xml:space="preserve">Sau khi nghỉ ngơi một đêm, mọi người dùng qua bữa sáng rồi Trương Dương bảo Kiều Dịch Hồng thuê lấy một chiếc du thuyền cỡ nhỏ, hôm nay bọn họ sẽ cùng ngồi trên chiếc du thuyền này, từ trên mặt sông sẽ được nhìn cả tòa Nhạc Sơn Đại Phật toàn diện hơn trực quan hơn.</w:t>
      </w:r>
    </w:p>
    <w:p>
      <w:pPr>
        <w:pStyle w:val="BodyText"/>
      </w:pPr>
      <w:r>
        <w:t xml:space="preserve">Trương Dương hy vọng, kiệt tác chốn nhân gian đã cho hắn và Long Phong tỉnh ngộ này cũng có thể mang lại cho đám Mễ Tuyết và Khúc Mỹ Lan bọn họ sự rúng động, nếu như có thể khiến cho bọn họ cũng có chỗ tỉnh ngộ thì đó chính là chuyện không thể tốt hơn.</w:t>
      </w:r>
    </w:p>
    <w:p>
      <w:pPr>
        <w:pStyle w:val="BodyText"/>
      </w:pPr>
      <w:r>
        <w:t xml:space="preserve">Gửi xe ở lại chỗ trọ, nhóm Trương Dương bọn họ tự mình tới chỗ mướn du thuyền, người chủ chịu trách nhiệm lái du thuyền đã sớm ở trên đó chờ đám Trương Dương bọn họ rồi.</w:t>
      </w:r>
    </w:p>
    <w:p>
      <w:pPr>
        <w:pStyle w:val="BodyText"/>
      </w:pPr>
      <w:r>
        <w:t xml:space="preserve">Hôm nay du thuyền của ông ta được nhóm Trương Dương bọn họ bao toàn bộ, cũng có nghĩa là hôm nay ông ta chỉ cần dẫn theo nhóm Trương Dương bọn họ du ngoạn một vòng là được rồi, không cần như mọi ngày, khổ cực chờ những nhóm khách khác, lại còn có thể lời thêm ít tiền, vì vậy thái độ của người chủ đối với nhóm Trương Dương cũng là tốt đến bất ngờ.</w:t>
      </w:r>
    </w:p>
    <w:p>
      <w:pPr>
        <w:pStyle w:val="BodyText"/>
      </w:pPr>
      <w:r>
        <w:t xml:space="preserve">Ngồi du thuyền chạy trên mặt sông, gió nhẹ hiu hiu, cảm giác kia thoải mái đến khó tả, Mễ Tuyết cùng Khúc Mỹ Lan lúc này đều ở trên bong thuyền, cảm giác được cơn gió mát se lạnh thoáng qua mặt sông.</w:t>
      </w:r>
    </w:p>
    <w:p>
      <w:pPr>
        <w:pStyle w:val="BodyText"/>
      </w:pPr>
      <w:r>
        <w:t xml:space="preserve">Mặc dù các cô mấy ngày này đều du ngoạn trên thuyền rồi, nhưng cảm giác hôm nay so với mấy ngày trước đó hoàn toàn khác biệt.</w:t>
      </w:r>
    </w:p>
    <w:p>
      <w:pPr>
        <w:pStyle w:val="BodyText"/>
      </w:pPr>
      <w:r>
        <w:t xml:space="preserve">Đây là cảm giác sung sướng mà thiên nhiên mang lại, mỗi nơi một khung cảnh khác nhau, cảm giác sung sướng mà thiên nhiên mang lại các cô cảm nhận được cũng là khác nhau, trên mặt mỗi người đám Mễ Tuyết ai nấy đều tràn đầy cảm giác hạnh phúc.</w:t>
      </w:r>
    </w:p>
    <w:p>
      <w:pPr>
        <w:pStyle w:val="BodyText"/>
      </w:pPr>
      <w:r>
        <w:t xml:space="preserve">Kiều Dịch Hồng yên lặng ngời trong du thuyền, mặt ngoài bình tĩnh nhưng trong lòng đã cuồn cuộn nổi lên sóng to gió lớn, thật lâu mà không cách nào bình tĩnh trở lại.</w:t>
      </w:r>
    </w:p>
    <w:p>
      <w:pPr>
        <w:pStyle w:val="BodyText"/>
      </w:pPr>
      <w:r>
        <w:t xml:space="preserve">Y còn đang suy nghĩ chuyện Trương Dương cứu người mới vừa rồi, người chung quanh ai nấy đều là chân thành mỉm cười, vỗ tay nhiệt liệt nhất có thể, điều này khiến cho y không khỏi tưởng tượng, nếu như lúc ấy là y thay Trương Dương đứng ở nơi đó, nhận lấy tràng pháo tay của những người chung quanh thì cảm giác sẽ như thế nào.</w:t>
      </w:r>
    </w:p>
    <w:p>
      <w:pPr>
        <w:pStyle w:val="BodyText"/>
      </w:pPr>
      <w:r>
        <w:t xml:space="preserve">Kiều Dịch Hồng chỉ cảm thấy, nội kình bản thân yên lặng đã lâu mà vào giờ khắc này lại sôi trào không dứt, cảm giác này cũng chưa từng xuất hiện trong cả quá trình tu luyện trước nay, giờ đang thiêu đốt trong cơ thể y, từ lúc rời khỏi Du Thành cho đến khi ngồi trên du thuyền, y đều có cảm giác sắp tự mình đột phá.</w:t>
      </w:r>
    </w:p>
    <w:p>
      <w:pPr>
        <w:pStyle w:val="BodyText"/>
      </w:pPr>
      <w:r>
        <w:t xml:space="preserve">Trương Dương đã phát hiện sự dị thường nơi Kiều Dịch Hồng, có điều hắn không quấy rầy Kiều Dịch Hồng, bởi vì hắn hiểu rõ sự thăng hoa hiện tại của Kiều Dịch Hồng mới là trong tâm thức, người khác không thể trợ giúp mà phải chính y có tỉnh ngộ, chỉ cần tỉnh ngộ rồi thì có thể nói là chẳng khác nào đột phá, như vậy Kiều Dịch Hồng đã lại sắp trở thành một cường giả nội kình tứ đẳng nữa rồi.</w:t>
      </w:r>
    </w:p>
    <w:p>
      <w:pPr>
        <w:pStyle w:val="BodyText"/>
      </w:pPr>
      <w:r>
        <w:t xml:space="preserve">Kiều Dịch Hồng có cảm giác lần này đi theo Trương Dương ra ngoài là lựa chọn chính xác nhất, y hoàn toàn không nghĩ tới, thì ra là đề cao cảnh giới về tinh thần đối với tu luyện mà nói, lại là một việc có trợ giúp thật lớn. Trước kia, y đều là một mình ở trong núi sâu tu luyện, sau khi rời thâm sơn lại lâm vào trong vũng bùn thế tục, tu vi chưa tiến bộ lấy nửa phần, nhưng thật ra cũng là bởi vì tâm cảnh của y theo không kịp, cho nên hết cách tiếp tục đột phá.</w:t>
      </w:r>
    </w:p>
    <w:p>
      <w:pPr>
        <w:pStyle w:val="BodyText"/>
      </w:pPr>
      <w:r>
        <w:t xml:space="preserve">- Thưa các vị, đã đến Đại Phật rồi!</w:t>
      </w:r>
    </w:p>
    <w:p>
      <w:pPr>
        <w:pStyle w:val="BodyText"/>
      </w:pPr>
      <w:r>
        <w:t xml:space="preserve">Bọn họ đang nói chuyện thì chủ du thuyền vui vẻ nhắc nhở một tiếng, kế đó du thuyền ngoặt vào một chỗ cua, dần dà một pho tượng Phật khổng lồ mơ hồ hiện ra trước mắt mọi người từ trong núi, đầu tượng phật cao hơn mười thước cho người ta một loại cảm giác rung động khác biệt.</w:t>
      </w:r>
    </w:p>
    <w:p>
      <w:pPr>
        <w:pStyle w:val="BodyText"/>
      </w:pPr>
      <w:r>
        <w:t xml:space="preserve">Lại được diện kiến pho Nhạc Sơn Đại Phật thêm một lần nữa, trong mắt Trương Dương vẫn là rung động vô hạn, không ngờ thấy lại lần nữa mà hắn vẫn có thể sinh ra cảm giác như thế.</w:t>
      </w:r>
    </w:p>
    <w:p>
      <w:pPr>
        <w:pStyle w:val="BodyText"/>
      </w:pPr>
      <w:r>
        <w:t xml:space="preserve">Kìm lòng không đặng, Trương Dương đã đứng lên, mặt đối diện pho Đại Phật mà chậm rãi nhắm mắt lại, cảm ngộ từ bốn phía hơi thở của thiên nhiên.</w:t>
      </w:r>
    </w:p>
    <w:p>
      <w:pPr>
        <w:pStyle w:val="BodyText"/>
      </w:pPr>
      <w:r>
        <w:t xml:space="preserve">Còn trên du thuyền trừ Mễ Tuyết ra thì những người khác đều đứng lên, trợn mắt há hốc mồm, bị pho Nhạc Sơn Đại Phật này chấn động rất sâu rồi.</w:t>
      </w:r>
    </w:p>
    <w:p>
      <w:pPr>
        <w:pStyle w:val="BodyText"/>
      </w:pPr>
      <w:r>
        <w:t xml:space="preserve">Mễ Tuyết nhìn thấy pho Đại Phật kia, mặc dù cũng cảm giác được rung động, nhưng phản ứng không như đám Khúc Mỹ Lan bọn họ, cô nhìn nét mặt đám người Khúc Mỹ Lan rồi lại nhìn pho Đại Phật kia, nhíu mày lấy làm khó hiểu tại sao đám Khúc Mỹ Lan bọn họ lại phản ứng như thế.</w:t>
      </w:r>
    </w:p>
    <w:p>
      <w:pPr>
        <w:pStyle w:val="BodyText"/>
      </w:pPr>
      <w:r>
        <w:t xml:space="preserve">Du thuyền tiếp tục lướt đi, cả pho Đại Phật cũng chầm chậm hiện ra hết, pho Đại Phật thân cao hơn bảy mươi mét, thẳng tắp xuất hiện trước mắt, loại rung động này là không thể tưởng tượng nổi.</w:t>
      </w:r>
    </w:p>
    <w:p>
      <w:pPr>
        <w:pStyle w:val="BodyText"/>
      </w:pPr>
      <w:r>
        <w:t xml:space="preserve">Mặt sông không rộng, du thuyền cũng không nhiều, chủ thuyền dừng du thuyền ở vị trí tốt nhất, sau đó giữ yên lại để đám Trương Dương bọn họ thưởng thức.</w:t>
      </w:r>
    </w:p>
    <w:p>
      <w:pPr>
        <w:pStyle w:val="BodyText"/>
      </w:pPr>
      <w:r>
        <w:t xml:space="preserve">Vị trí tốt nhất này chỉ cách Đại Phật một đoạn mặt sông, cả tòa Đại Phật nguy nga hùng vĩ thu hết vào mắt.</w:t>
      </w:r>
    </w:p>
    <w:p>
      <w:pPr>
        <w:pStyle w:val="BodyText"/>
      </w:pPr>
      <w:r>
        <w:t xml:space="preserve">Giờ khắc này, đám Trương Dương bọn họ giống như là con kiến dưới chân ngẩng đầu nhìn một pho tượng Phật khổng lồ cao chừng hơn hai mươi tầng lầu, mọi người bế khí trầm tư, gắng sức ngẩng đầu nhìn pho Đại Phật. Ban đầu khi lần đầu tiên nhìn thấy, ngay cả Trương Dương và Long Phong cũng bị pho Đại Phật này làm cho khiếp sợ, lần này, đám Kiều Dịch Hồng, Khúc Mỹ Lan bọn họ cũng không phải là ngoại lệ.</w:t>
      </w:r>
    </w:p>
    <w:p>
      <w:pPr>
        <w:pStyle w:val="BodyText"/>
      </w:pPr>
      <w:r>
        <w:t xml:space="preserve">Nhìn xa và lại gần căn bản là hai thứ cảm giác khác biệt, một loại giống như là đơn thuần thưởng thức phong cảnh, một loại khác lại là để người dung nhập vào phong cảnh, bản thân biến thành một phần của cảnh sắc.</w:t>
      </w:r>
    </w:p>
    <w:p>
      <w:pPr>
        <w:pStyle w:val="BodyText"/>
      </w:pPr>
      <w:r>
        <w:t xml:space="preserve">Bất thức Lô sơn chân diện mục, Chỉ duyên thân tại thử sơn trung (Chẳng biết Lô sơn mày mặt thật, Bởi tại núi này thân ở trong- thơ TDP)!</w:t>
      </w:r>
    </w:p>
    <w:p>
      <w:pPr>
        <w:pStyle w:val="BodyText"/>
      </w:pPr>
      <w:r>
        <w:t xml:space="preserve">Giờ khắc này, Trương Dương đột nhiên lại nhớ đến một bài thơ, sau đó nhẹ nhàng diễn cảm đọc ra miệng.</w:t>
      </w:r>
    </w:p>
    <w:p>
      <w:pPr>
        <w:pStyle w:val="BodyText"/>
      </w:pPr>
      <w:r>
        <w:t xml:space="preserve">Trước mắt bọn họ mặc dù không ngắm cảnh ở Lô sơn, nhưng ở dưới chân Nhạc Sơn Đại Phật hầu như cũng có cảm giác như vậy, bọn họ đã cùng Nhạc Sơn Đại Phật hòa thành một thể, trở thành một phần trong bức tranh phong cảnh đặc biệt này, tuy hai mà một.</w:t>
      </w:r>
    </w:p>
    <w:p>
      <w:pPr>
        <w:pStyle w:val="BodyText"/>
      </w:pPr>
      <w:r>
        <w:t xml:space="preserve">Lần trước, Trương Dương nhìn pho tượng Phật này chỉ cảm thấy thời gian ngàn năm, cô độc ngàn năm, pho Đại Phật này lẻ loi ở chỗ này nghỉ ngơi đã ngàn năm, nhất định vô cùng cô đơn, cảm giác chắc chắn chẳng lấy làm dễ chịu.</w:t>
      </w:r>
    </w:p>
    <w:p>
      <w:pPr>
        <w:pStyle w:val="BodyText"/>
      </w:pPr>
      <w:r>
        <w:t xml:space="preserve">Nhưng bây giờ, Trương Dương nhìn lại pho Đại Phật này lại đột nhiên cảm thấy nó không hề cô đơn, trong mấy ngàn năm qua nó luôn ở đây để cho thế nhân chiêm ngưỡng, cảm thụ sự tang thương chốn nhân gian, đứng ngoài quan sát nhân gian muôn màu muôn vẻ, thế sao gọi là cô đơn được chứ?</w:t>
      </w:r>
    </w:p>
    <w:p>
      <w:pPr>
        <w:pStyle w:val="BodyText"/>
      </w:pPr>
      <w:r>
        <w:t xml:space="preserve">Mà với giới tu luyện, cảm giác lại không phải là như thế, vừa bắt đầu ai cũng liều mạng tu luyện, chỉ vì mục đích trở nên mạnh hơn, trở thành kẻ mạnh nhất, song khi tu luyện tới vị trí đứng đầu, trở thành đệ nhất thiên hạ rồi thì đã sao nào?</w:t>
      </w:r>
    </w:p>
    <w:p>
      <w:pPr>
        <w:pStyle w:val="BodyText"/>
      </w:pPr>
      <w:r>
        <w:t xml:space="preserve">Cát bụi thuộc về cát bụi, trời đất vẫn thuộc về trời đất, ai mà trăm năm ngàn năm sau chẳng trở thành cát bụi bị thế nhân quên lãng?</w:t>
      </w:r>
    </w:p>
    <w:p>
      <w:pPr>
        <w:pStyle w:val="BodyText"/>
      </w:pPr>
      <w:r>
        <w:t xml:space="preserve">Không rõ ý nghĩa của nhân sinh thì dù có trở thành cường giả ngũ đẳng cũng phỏng ích lợi gì?</w:t>
      </w:r>
    </w:p>
    <w:p>
      <w:pPr>
        <w:pStyle w:val="Compact"/>
      </w:pPr>
      <w:r>
        <w:br w:type="textWrapping"/>
      </w:r>
      <w:r>
        <w:br w:type="textWrapping"/>
      </w:r>
    </w:p>
    <w:p>
      <w:pPr>
        <w:pStyle w:val="Heading2"/>
      </w:pPr>
      <w:bookmarkStart w:id="980" w:name="chương-947-giác-ngộ-của-mọi-người"/>
      <w:bookmarkEnd w:id="980"/>
      <w:r>
        <w:t xml:space="preserve">958. Chương 947: Giác Ngộ Của Mọi Người</w:t>
      </w:r>
    </w:p>
    <w:p>
      <w:pPr>
        <w:pStyle w:val="Compact"/>
      </w:pPr>
      <w:r>
        <w:br w:type="textWrapping"/>
      </w:r>
      <w:r>
        <w:br w:type="textWrapping"/>
      </w:r>
      <w:r>
        <w:t xml:space="preserve">Chương 947: Giác ngộ của mọi người.</w:t>
      </w:r>
    </w:p>
    <w:p>
      <w:pPr>
        <w:pStyle w:val="BodyText"/>
      </w:pPr>
      <w:r>
        <w:t xml:space="preserve">Trương Dương thở ra một ngụm khí đục, lông mày đang nhíu chặt bỗng nhiên nới lỏng, giờ khắc này hắn dường như đột nhiên hiểu rõ lại được giác ngộ.</w:t>
      </w:r>
    </w:p>
    <w:p>
      <w:pPr>
        <w:pStyle w:val="BodyText"/>
      </w:pPr>
      <w:r>
        <w:t xml:space="preserve">Giờ khắc này, hơi thở trên người của Trương Dương đột nhiên biến mất, không hề có hơi thở của người tu luyện. Lúc này cho dù là người tu luyện Đại viên mãn đứng ở trước mặt Trương Dương, trực tiếp mặt đối mặt, cũng không thể phát giác được Trương Dương cũng là một người tu luyện Đại viên mãn.</w:t>
      </w:r>
    </w:p>
    <w:p>
      <w:pPr>
        <w:pStyle w:val="BodyText"/>
      </w:pPr>
      <w:r>
        <w:t xml:space="preserve">Có thể nói, Trương Dương bây giờ thật sự đạt tới trình độ nguyên sơ, không cần dụng tâm, hơi thở cũng sẽ không tiết ra ngoài, chỉ cần Trương Dương không muốn, người khác sẽ không thể phát hiện tu vi hiện tại của hắn rốt cuộc đạt đến trình độ nào.</w:t>
      </w:r>
    </w:p>
    <w:p>
      <w:pPr>
        <w:pStyle w:val="BodyText"/>
      </w:pPr>
      <w:r>
        <w:t xml:space="preserve">Nhắm mắt lại, Trương Dương chậm rãi ngồi xuống, lẳng lặng tiêu hóa cảm ngộ trước kia của mình.</w:t>
      </w:r>
    </w:p>
    <w:p>
      <w:pPr>
        <w:pStyle w:val="BodyText"/>
      </w:pPr>
      <w:r>
        <w:t xml:space="preserve">- Trương Dương, anh làm sao vậy?</w:t>
      </w:r>
    </w:p>
    <w:p>
      <w:pPr>
        <w:pStyle w:val="BodyText"/>
      </w:pPr>
      <w:r>
        <w:t xml:space="preserve">Mễ Tuyết là người thất thần nhất trong năm người còn lại, Nhạc Sơn Đại Phật tuy rằng cũng làm cho cô chấn động, nhưng không đủ mạnh mẽ ác liệt, cô cũng không có cảm giác bị thu hút trong đó.</w:t>
      </w:r>
    </w:p>
    <w:p>
      <w:pPr>
        <w:pStyle w:val="BodyText"/>
      </w:pPr>
      <w:r>
        <w:t xml:space="preserve">Tuy nhiên nhìn thấy Trương Dương ngồi xuống, Mễ Tuyết chỉ cảm thấy Trương Dương thật giống như đang biến đổi, nhưng cụ thể biến đổi làm sao lại không nói ra được, thành thật trực tiếp hỏi.</w:t>
      </w:r>
    </w:p>
    <w:p>
      <w:pPr>
        <w:pStyle w:val="BodyText"/>
      </w:pPr>
      <w:r>
        <w:t xml:space="preserve">Vừa mở mắt ra, nhìn thấy Mễ Tuyết như vậy, Trương Dương cười khổ, Nhạc Sơn Đại Phật khéo léo tuyệt vời này không lay động được Mễ Tuyết, kỳ thật nguyên nhân cũng rất đơn giản, Mễ Tuyết tuy rằng tu luyện nội công, nhưng phương thức tu luyện của cô quá đơn giản.</w:t>
      </w:r>
    </w:p>
    <w:p>
      <w:pPr>
        <w:pStyle w:val="BodyText"/>
      </w:pPr>
      <w:r>
        <w:t xml:space="preserve">Mễ Tuyết hiện tại có được thực lực nội công nhị tầng trung kỳ nhưng thực lực này có thể nói hoàn toàn đến từ Trương Dương, nếu như không có song tu cùng Trương Dương, cô muốn đạt được thực lực như bây giờ căn bản không thể.</w:t>
      </w:r>
    </w:p>
    <w:p>
      <w:pPr>
        <w:pStyle w:val="BodyText"/>
      </w:pPr>
      <w:r>
        <w:t xml:space="preserve">Đi đường tắt đương nhiên sẽ có chỗ có hại của đi đường tắt, ví như hiện tại, mọi người ở trước mặt tòa Nhạc Sơn Đại Phật này dường như đều có cảm ngộ, nhưng Mễ Tuyết lại không có hề có thu hoạch.</w:t>
      </w:r>
    </w:p>
    <w:p>
      <w:pPr>
        <w:pStyle w:val="BodyText"/>
      </w:pPr>
      <w:r>
        <w:t xml:space="preserve">Bốn người còn lại còn đứng ở trên boong thuyền, nhìn Nhạc Sơn Đại Phật nguy nga hùng vĩ, không thể tự kềm chế.</w:t>
      </w:r>
    </w:p>
    <w:p>
      <w:pPr>
        <w:pStyle w:val="BodyText"/>
      </w:pPr>
      <w:r>
        <w:t xml:space="preserve">Trương Dương nhìn bọn họ, thỏa mãn gật đầu, bất kể như thế nào, sau hôm nay mấy người này đều có thu hoạch, hiện tại chỉ xem, cảm ngộ của ai lớn hơn một chút, thu hoạch của ai nhiều hơn một chút mà thôi.</w:t>
      </w:r>
    </w:p>
    <w:p>
      <w:pPr>
        <w:pStyle w:val="BodyText"/>
      </w:pPr>
      <w:r>
        <w:t xml:space="preserve">Trong bốn người, Diêm Diệp Phi đột nhiên cả người run lên, trong mắt của ông ta có đạo tinh quang hiện lên, kế tiếp, Lý Quyên cũng có phản ứng giống như vậy, hai người này, thật giống như Trương Dương vừa nãy, vừa có cảm ngộ, vừa có giác ngộ.</w:t>
      </w:r>
    </w:p>
    <w:p>
      <w:pPr>
        <w:pStyle w:val="BodyText"/>
      </w:pPr>
      <w:r>
        <w:t xml:space="preserve">Khiến Trương Dương không ngờ chính là, người có cảm ngộ trước tiên nhất lại là vợ chồng Diêm Diệp Phi, Lý Quyên, tuy nhiên khi suy nghĩ lại, điều này cũng không có gì quá kỳ quái, dù sao hai vợ chồng Diêm Diệp Phi, Lý Quyên là người tu luyện có Độ ách thể chất và Ảnh mị thể chất.</w:t>
      </w:r>
    </w:p>
    <w:p>
      <w:pPr>
        <w:pStyle w:val="BodyText"/>
      </w:pPr>
      <w:r>
        <w:t xml:space="preserve">Ngay sau đó, Trương Dương nhìn Diêm Diệp phi và Lý Quyên, trên mặt đột nhiên lộ ra vẻ kinh ngạc, hắn mơ hồ cảm giác được, Diêm Diệp Phi và Lý Quyên nhìn thấy vị Đại Phật này, cảm ngộ lại là giác ngộ gần nhất tới tự nhiên chi đạo.</w:t>
      </w:r>
    </w:p>
    <w:p>
      <w:pPr>
        <w:pStyle w:val="BodyText"/>
      </w:pPr>
      <w:r>
        <w:t xml:space="preserve">Tất cả những điều này Diêm Diệp Phi và Lý Quyên không hề phát hiện, bọn họ chỉ cảm thấy, vị Nhạc Sơn Đại Phật trước mặt mở rộng vô hạn, đến cuối cùng, thế cho nên trên mặt của vị Đại Phật này có rêu xanh hơi xanh kia, và nhánh cây của bốn phía lần lượt thay đổi, đều có thể thấy được rõ ràng.</w:t>
      </w:r>
    </w:p>
    <w:p>
      <w:pPr>
        <w:pStyle w:val="BodyText"/>
      </w:pPr>
      <w:r>
        <w:t xml:space="preserve">Thạch bích cổ xưa, điêu khắc thành Đại Phật, dấu vết phong hóa khắp nơi, Nhạc Sơn Đại Phật trải qua hơn nghìn năm gió thổi phơi mưa phơi nắng, mặc dù không có biến hóa bao nhiêu, nhưng khó thoát khỏi dấu vết mưa gió, vết hằn theo năm tháng cuối cùng vẫn ở trên người vị Đại Phật này, để lại dấu vết không thể nào xóa sạch, chính là những cây đại thụ hình dáng kỳ quái ở bốn phía, nhánh cây đại thụ đâm ra tang thương như vậy, lá khô lá mới tụ một cành, hết năm này sang năm khác, lá cây héo rũ sau đó lại nảy mầm dài ra thành mầm mới, cái cảm giác sinh mạng kế thừa không ngừng sinh sôi.</w:t>
      </w:r>
    </w:p>
    <w:p>
      <w:pPr>
        <w:pStyle w:val="BodyText"/>
      </w:pPr>
      <w:r>
        <w:t xml:space="preserve">Hai người bọn họ là một trong mấy đệ tử của Y Thánh Vũ Tông có quá trình tìm tòi học hỏi gian khổ nhất, bọn họ có thể tu luyện hoàn toàn không dễ dàng, mà giác ngộ lần này cũng làm cho bọn họ nghĩ tới nhiều hơn.</w:t>
      </w:r>
    </w:p>
    <w:p>
      <w:pPr>
        <w:pStyle w:val="BodyText"/>
      </w:pPr>
      <w:r>
        <w:t xml:space="preserve">Lần đầu gặp Trương Dương ở Dã Nhân Sơn, do Trương Dương giải khai thế giới nội công thần bí cho bọn họ, kế tiếp, hai người bọn họ trăm cay nghìn đắng đi khắp danh núi sông rộng chỉ vì tìm kiếm một vị danh sư, đắc ý truyền thụ tâm pháp nội công, cố gắng tu luyện nội công gia nhập giới tu luyện.</w:t>
      </w:r>
    </w:p>
    <w:p>
      <w:pPr>
        <w:pStyle w:val="BodyText"/>
      </w:pPr>
      <w:r>
        <w:t xml:space="preserve">Sau đó, đoạn đường này ngược lại là đường tai hoạ, chẳng những hoàn toàn không thành toại nguyện, cuối cùng còn bị ở lại Lý gia, bị người của Lý gia đối đãi như nô bộc, nếu không có Trương Dương cuối cùng xuất hiện, bọn họ hiện tại chỉ sợ còn ở Lý gia, làm công việc bưng trà rót nước, quét rác nấu cơm, cuộc đời này không có duyên tu luyện nội công.</w:t>
      </w:r>
    </w:p>
    <w:p>
      <w:pPr>
        <w:pStyle w:val="BodyText"/>
      </w:pPr>
      <w:r>
        <w:t xml:space="preserve">Ngay từ đầu, là Trương Dương muốn nhận bọn họ làm đồ đệ, còn sau này, chính bọn họ là bái nhập Trương Dương môn, khổ cực đã qua, ngọt lành sẽ tới.</w:t>
      </w:r>
    </w:p>
    <w:p>
      <w:pPr>
        <w:pStyle w:val="BodyText"/>
      </w:pPr>
      <w:r>
        <w:t xml:space="preserve">Nhân quả tuần hoàn này, không phải là không luân hồi giao thế.</w:t>
      </w:r>
    </w:p>
    <w:p>
      <w:pPr>
        <w:pStyle w:val="BodyText"/>
      </w:pPr>
      <w:r>
        <w:t xml:space="preserve">Bỏ đi, bỏ đi cuối cùng mọi thứ cũng không uổng công vô ích, có thể tu luyện cũng tốt, không thể tu luyện cũng thế, Diêm Diệp Phi và Lý Quyên đều hiểu được, chủ định thật sự của bọn họ là theo đuổi giấc mộng, cho nên, bất kể kết quả như thế nào, cũng không quá đặt nặng yêu cầu.</w:t>
      </w:r>
    </w:p>
    <w:p>
      <w:pPr>
        <w:pStyle w:val="BodyText"/>
      </w:pPr>
      <w:r>
        <w:t xml:space="preserve">Dường như có đồ vật gì đó đột nhiên thoáng qua giữa hai người bọn họp.</w:t>
      </w:r>
    </w:p>
    <w:p>
      <w:pPr>
        <w:pStyle w:val="BodyText"/>
      </w:pPr>
      <w:r>
        <w:t xml:space="preserve">Diêm Diệp Phi và Lý Quyên nhìn nhau, đột nhiên lộ ra mỉm cười, bọn họ không biết mình bỏ lỡ cái gì, nhưng bất kể bỏ qua cái gì, cũng sẽ không khiến hai người cảm thấy thất vọng.</w:t>
      </w:r>
    </w:p>
    <w:p>
      <w:pPr>
        <w:pStyle w:val="BodyText"/>
      </w:pPr>
      <w:r>
        <w:t xml:space="preserve">Trương Dương ở một bên, đột nhiên mở to hai mắt nhìn, Diêm Diệp Phi và Lý Quyên không biết mình bỏ lỡ cái gì, nhưng Trương Dương có thể biết rõ.</w:t>
      </w:r>
    </w:p>
    <w:p>
      <w:pPr>
        <w:pStyle w:val="BodyText"/>
      </w:pPr>
      <w:r>
        <w:t xml:space="preserve">Tự nhiên chi đạo.</w:t>
      </w:r>
    </w:p>
    <w:p>
      <w:pPr>
        <w:pStyle w:val="BodyText"/>
      </w:pPr>
      <w:r>
        <w:t xml:space="preserve">Diêm Diệp Phi và Lý Quyên thiếu chút nữa liền lĩnh ngộ tự nhiên chi đạo, Trương Dương lắc đầu, đáng tiếc cho hai người này, không ngờ giác ngộ của hai người bọn họ lại là giác ngộ cao cấp nhất trong bốn người, trực tiếp chạm tới sự lĩnh ngộ tự nhiên chi đạo của mình, tuy nhiên bọn họ cuối cùng lại bỏ qua lĩnh ngộ.</w:t>
      </w:r>
    </w:p>
    <w:p>
      <w:pPr>
        <w:pStyle w:val="BodyText"/>
      </w:pPr>
      <w:r>
        <w:t xml:space="preserve">- Cảm ơn sư phụ tác thành.</w:t>
      </w:r>
    </w:p>
    <w:p>
      <w:pPr>
        <w:pStyle w:val="BodyText"/>
      </w:pPr>
      <w:r>
        <w:t xml:space="preserve">Diêm Diệp Phi và Lý Quyên sau khi đi ra trong khiếp sợ, lập tức xoay người về phía Trương Dương, trịnh trọng nói lời cảm ơn.</w:t>
      </w:r>
    </w:p>
    <w:p>
      <w:pPr>
        <w:pStyle w:val="BodyText"/>
      </w:pPr>
      <w:r>
        <w:t xml:space="preserve">- Không cần cảm ơn tôi, những thứ này đều là sự lựa chọn của bản thân các ngươi.</w:t>
      </w:r>
    </w:p>
    <w:p>
      <w:pPr>
        <w:pStyle w:val="BodyText"/>
      </w:pPr>
      <w:r>
        <w:t xml:space="preserve">Nhìn thấy vẻ mặt của Diêm Diệp Phi và Lý Quyên, Trương Dương chỉ biết, bọn họ mặc dù biết mình bỏ lỡ cơ hội lĩnh ngộ tự nhiên chi đạo cũng không sinh lòng tiếc nuối, bọn họ đã tiếp xúc với cánh cửa tu hành, tâm tình cũng đi giáp một vòng tự nhiên chi đạo, có thể nói, cơ sở tâm tình rất vững chắc, sau này tu luyện, chỉ biết làm ít công to, lần này cảm ngộ, cho dù không có giác ngộ tự nhiên chi đạo, cũng là có thu hoạch lớn rồi.</w:t>
      </w:r>
    </w:p>
    <w:p>
      <w:pPr>
        <w:pStyle w:val="BodyText"/>
      </w:pPr>
      <w:r>
        <w:t xml:space="preserve">- Uống.</w:t>
      </w:r>
    </w:p>
    <w:p>
      <w:pPr>
        <w:pStyle w:val="BodyText"/>
      </w:pPr>
      <w:r>
        <w:t xml:space="preserve">Đột nhiên, Kiều Dịch Hồng hét lớn một tiếng, hai mắt trợn to, trong lúc chiêm bao, du thuyền bốn phía, liên tiếp nổi lên nhiều sóng, đây hết thảy đều là do giác ngộ lần này của Kiều Dịch Hồng dẫn đến.</w:t>
      </w:r>
    </w:p>
    <w:p>
      <w:pPr>
        <w:pStyle w:val="BodyText"/>
      </w:pPr>
      <w:r>
        <w:t xml:space="preserve">Thấy các vị cổ xưa này, dùng hai tay của mình, dùng trí tuệ của mình, làm ra những đồ vật mà ngay cả người tu luyện nội công cũng không có cách nào làm được, Kiều Dịch Hồng tràn đầy cảm ngộ.</w:t>
      </w:r>
    </w:p>
    <w:p>
      <w:pPr>
        <w:pStyle w:val="BodyText"/>
      </w:pPr>
      <w:r>
        <w:t xml:space="preserve">Tòa Đại Phật này do nhiều cổ nhân đã bỏ công vất vả và mệt nhọc để chế tạo ra, bọn họ không có nội công, cũng không giống người tu luyện nội công có võ nghệ cao cường, có lực lượng cao thâm, có thể nói, bức Đại phật này được tạo thành bằng sự ngưng tụ lực lượng và trí tuệ của người dân lao động, kỳ thật không phải một pho tượng phật, mà là thăng hoa tinh thần của một số người lao động cổ đại kia đã ngưng tụ tập hợp ở một chỗ.</w:t>
      </w:r>
    </w:p>
    <w:p>
      <w:pPr>
        <w:pStyle w:val="BodyText"/>
      </w:pPr>
      <w:r>
        <w:t xml:space="preserve">Nhìn nó, Kiều Dịch Hồng liền nghĩ đến chính mình lúc đầu ở trong núi sâu, không quan tâm thế sự, chuyên tâm khổ tu, cũng không chú ý gia đình của mình, anh trai sa đọa trầm mê đánh bạc, dẫn đến tan cửa nát nhà, ông ta cũng không kịp ngăn cản những thứ này phát sinh, trong lòng không khỏi dâng lên sự hối hận, giờ khắc này, ông ta có một sự mâu thuẫn hối hận muốn quỳ gối xám hối trước phật.</w:t>
      </w:r>
    </w:p>
    <w:p>
      <w:pPr>
        <w:pStyle w:val="BodyText"/>
      </w:pPr>
      <w:r>
        <w:t xml:space="preserve">Trên thế giới có quá nhiều người biết mình sai cũng không cải chính, không biết hối cải, mất bò mới lo làm chuồng, vì thời gian còn chưa muộn.</w:t>
      </w:r>
    </w:p>
    <w:p>
      <w:pPr>
        <w:pStyle w:val="BodyText"/>
      </w:pPr>
      <w:r>
        <w:t xml:space="preserve">Chính loại mâu thuẫn này khiến cho Kiều Dịch Hồng lập tức giác ngộ, nội công trong cơ thể ngưng tụ đan điền, nhanh chóng xoay tròn.</w:t>
      </w:r>
    </w:p>
    <w:p>
      <w:pPr>
        <w:pStyle w:val="BodyText"/>
      </w:pPr>
      <w:r>
        <w:t xml:space="preserve">Vợ chồng Diêm Diệp Phi Lý Quyên sau khi có cảm ngộ, Kiều Dịch Hồng ngay sau đó, cũng có tất cả giác ngộ, đạt được đột phá.</w:t>
      </w:r>
    </w:p>
    <w:p>
      <w:pPr>
        <w:pStyle w:val="BodyText"/>
      </w:pPr>
      <w:r>
        <w:t xml:space="preserve">Ánh mắt của Trương Dương rời khỏi vợ chồng Diêm Diệp Phi Lý Quyên, ngược lại nhìn Kiều Dịch Hồng, Kiều Dịch Hồng hiện tại rốt cục đã đột phá cảnh giới của chính mình, nội công đột phá tam tầng, hiện tại đã là một vị cao thủ nội công tứ tầng sơ kỳ.</w:t>
      </w:r>
    </w:p>
    <w:p>
      <w:pPr>
        <w:pStyle w:val="BodyText"/>
      </w:pPr>
      <w:r>
        <w:t xml:space="preserve">Kiều Dịch Hồng vốn lần đầu gặp phá đồ bên cạnh, vẫn chính là đang tìm kiếm một cơ duyên thích hợp, không ngờ, lúc này đây ở dưới chân Nhạc Sơn Đại Phật, tìm thấy cơ duyên chính mình, vì thế vừa mới đột phá, nội công đạt đến tứ tầng sơ kỳ.</w:t>
      </w:r>
    </w:p>
    <w:p>
      <w:pPr>
        <w:pStyle w:val="BodyText"/>
      </w:pPr>
      <w:r>
        <w:t xml:space="preserve">Du thuyền dần dần khởi động, cũng đến lúc trở về, lúc này, chỉ có Mễ Tuyết cùng Khúc Mỹ Lan không thu hoạch được gì, tuy nhiên khi du thuyền rời khỏi tầm mắt của Nhạc Sơn Đại Phật, Khúc Mỹ Lan còn ở lại trên boong thuyền, nhìn phương hướng của Nhạc Sơn Đại Phật, như si mê như say sưa, vẫn chưa có tỉnh lại.</w:t>
      </w:r>
    </w:p>
    <w:p>
      <w:pPr>
        <w:pStyle w:val="BodyText"/>
      </w:pPr>
      <w:r>
        <w:t xml:space="preserve">Trương Dương ngăn trở bọn Kiều Dịch Hồng đi quấy rầy động tác của Khúc Mỹ Lan, Khúc Mỹ Lan mặc dù lúc tham quan Nhạc Sơn Đại Phật chưa có giác ngộ tại chỗ, nhưng cũng không có nghĩa là, cô không có hy vọng đạt được giác ngộ, có thu hoạch rồi.</w:t>
      </w:r>
    </w:p>
    <w:p>
      <w:pPr>
        <w:pStyle w:val="BodyText"/>
      </w:pPr>
      <w:r>
        <w:t xml:space="preserve">Du thuyền dần dần rời khỏi mặt sông này, trở về trên bờ, Khúc Mỹ Lan rốt cục phục hồi tinh thần, nhẹ nhàng thở hắt ra, thoát khỏi cảm giác rung động kia.</w:t>
      </w:r>
    </w:p>
    <w:p>
      <w:pPr>
        <w:pStyle w:val="BodyText"/>
      </w:pPr>
      <w:r>
        <w:t xml:space="preserve">- Công tử, tôi có thể hỏi anh một chuyện không?</w:t>
      </w:r>
    </w:p>
    <w:p>
      <w:pPr>
        <w:pStyle w:val="BodyText"/>
      </w:pPr>
      <w:r>
        <w:t xml:space="preserve">Khúc Mỹ Lan mặc dù không có cảm ngộ gì, nhưng cũng không có cảm giác nổi giận, ngược lại nhìn Trương Dương, như thoáng chút suy nghĩ mà hỏi.</w:t>
      </w:r>
    </w:p>
    <w:p>
      <w:pPr>
        <w:pStyle w:val="BodyText"/>
      </w:pPr>
      <w:r>
        <w:t xml:space="preserve">- Cô cứ hỏi đi.</w:t>
      </w:r>
    </w:p>
    <w:p>
      <w:pPr>
        <w:pStyle w:val="BodyText"/>
      </w:pPr>
      <w:r>
        <w:t xml:space="preserve">Trương Dương nhìn Khúc Mỹ Lan, không biết cô muốn hỏi cái gì.</w:t>
      </w:r>
    </w:p>
    <w:p>
      <w:pPr>
        <w:pStyle w:val="BodyText"/>
      </w:pPr>
      <w:r>
        <w:t xml:space="preserve">- Công tử, tôi cố gắng tu luyện, luyện một ngày nào đó có thể giống Tôn Nhạc Sơn Đại Phật từ một hòn đá nhỏ, trưởng thành một vị Đại Phật không?</w:t>
      </w:r>
    </w:p>
    <w:p>
      <w:pPr>
        <w:pStyle w:val="BodyText"/>
      </w:pPr>
      <w:r>
        <w:t xml:space="preserve">Khúc Mỹ Lan mở to hai mắt nhìn, nhẹ giọng mà hỏi.</w:t>
      </w:r>
    </w:p>
    <w:p>
      <w:pPr>
        <w:pStyle w:val="BodyText"/>
      </w:pPr>
      <w:r>
        <w:t xml:space="preserve">Trương Dương khẽ mỉm cười, khẳng định gật đầu, Khúc Mỹ Lan vẫn chưa có tự tin, bằng không mà nói, cô cũng sẽ giống bọn Diêm Diệp Phi Kiều Dịch Hồng như vậy, ở trước Nhạc Sơn phật là có thể đột phá cảm ngộ rồi.</w:t>
      </w:r>
    </w:p>
    <w:p>
      <w:pPr>
        <w:pStyle w:val="BodyText"/>
      </w:pPr>
      <w:r>
        <w:t xml:space="preserve">- Làm đến nơi đến chốn, chỉ cần từng bước từng bước đi, dưới sự kiên trì lâu dài, cho dù là ốc sên, cuối cùng cùng có lúc cũng bò lên tới đỉnh tháp, cùng hùng ưng, cúi xem phong quang dưới tháp.</w:t>
      </w:r>
    </w:p>
    <w:p>
      <w:pPr>
        <w:pStyle w:val="BodyText"/>
      </w:pPr>
      <w:r>
        <w:t xml:space="preserve">Nghe những lời Trương Dương nói, mặt của Khúc Mỹ Lan đang cứng ngắc bỗng giãn ra, lộ ra nụ cười.</w:t>
      </w:r>
    </w:p>
    <w:p>
      <w:pPr>
        <w:pStyle w:val="BodyText"/>
      </w:pPr>
      <w:r>
        <w:t xml:space="preserve">Trong lúc đó, Khúc Mỹ Lan bỗng nhiên đột phá, cô hiện tại, tu vi cảnh giới đã đột phá qua nhị tầng.</w:t>
      </w:r>
    </w:p>
    <w:p>
      <w:pPr>
        <w:pStyle w:val="BodyText"/>
      </w:pPr>
      <w:r>
        <w:t xml:space="preserve">Sự giác ngộ này làm cho tất cả tâm cảnh của bọn họ đều tiến một bước, bất kỳ linh dược gì đều không thể đẹp ngang nhau.</w:t>
      </w:r>
    </w:p>
    <w:p>
      <w:pPr>
        <w:pStyle w:val="BodyText"/>
      </w:pPr>
      <w:r>
        <w:t xml:space="preserve">Du ngoạn một hồi, sự trưởng thành dần dần cũng được mở rộng.</w:t>
      </w:r>
    </w:p>
    <w:p>
      <w:pPr>
        <w:pStyle w:val="BodyText"/>
      </w:pPr>
      <w:r>
        <w:t xml:space="preserve">Trong thời khắc ngắn ngủi, cảm giác mà mọi người đem lại cho Mễ Tuyết, giống như bọn họ đều thay đổi thành người khác rồi.</w:t>
      </w:r>
    </w:p>
    <w:p>
      <w:pPr>
        <w:pStyle w:val="BodyText"/>
      </w:pPr>
      <w:r>
        <w:t xml:space="preserve">- Chúc mừng mọi người.</w:t>
      </w:r>
    </w:p>
    <w:p>
      <w:pPr>
        <w:pStyle w:val="BodyText"/>
      </w:pPr>
      <w:r>
        <w:t xml:space="preserve">Chỉ có Trương Dương hiểu rõ trên người bọn họ đã xảy ra chuyện gì, mỉm cười chúc mừng bọn họ.</w:t>
      </w:r>
    </w:p>
    <w:p>
      <w:pPr>
        <w:pStyle w:val="BodyText"/>
      </w:pPr>
      <w:r>
        <w:t xml:space="preserve">Còn Kiều Dịch Hồng cười ha ha, ông ta đột phá tứ tầng khiến trong lòng giống như là lau mật, hương vị rất ngọt ngào, còn hai vợ chồng Diêm Diệp Phi Lý Quyên liếc mắt nhìn nhau, nắm chặt tay, về phần Khúc Mỹ Lan, cũng trở nên tự tin hơn trước.</w:t>
      </w:r>
    </w:p>
    <w:p>
      <w:pPr>
        <w:pStyle w:val="Compact"/>
      </w:pPr>
      <w:r>
        <w:br w:type="textWrapping"/>
      </w:r>
      <w:r>
        <w:br w:type="textWrapping"/>
      </w:r>
    </w:p>
    <w:p>
      <w:pPr>
        <w:pStyle w:val="Heading2"/>
      </w:pPr>
      <w:bookmarkStart w:id="981" w:name="chương-948-thần-rượu"/>
      <w:bookmarkEnd w:id="981"/>
      <w:r>
        <w:t xml:space="preserve">959. Chương 948: Thần Rượu</w:t>
      </w:r>
    </w:p>
    <w:p>
      <w:pPr>
        <w:pStyle w:val="Compact"/>
      </w:pPr>
      <w:r>
        <w:br w:type="textWrapping"/>
      </w:r>
      <w:r>
        <w:br w:type="textWrapping"/>
      </w:r>
      <w:r>
        <w:t xml:space="preserve">Chương 948: Thần rượu.</w:t>
      </w:r>
    </w:p>
    <w:p>
      <w:pPr>
        <w:pStyle w:val="BodyText"/>
      </w:pPr>
      <w:r>
        <w:t xml:space="preserve">- Mọi người dường như đều thay đổi, thật kỳ lạ, vì sao em một chút thay đổi cũng không có?</w:t>
      </w:r>
    </w:p>
    <w:p>
      <w:pPr>
        <w:pStyle w:val="BodyText"/>
      </w:pPr>
      <w:r>
        <w:t xml:space="preserve">Mễ Tuyết nhìn mọi người hiểu ý mỉm cười, tất cả mọi người có thu hoạch, trong lòng có chút ngậm ngùi.</w:t>
      </w:r>
    </w:p>
    <w:p>
      <w:pPr>
        <w:pStyle w:val="BodyText"/>
      </w:pPr>
      <w:r>
        <w:t xml:space="preserve">Lần này du ngoạn Nhạc Sơn Đại Phật dường như cũng chỉ có cô không thu hoạch được gì.</w:t>
      </w:r>
    </w:p>
    <w:p>
      <w:pPr>
        <w:pStyle w:val="BodyText"/>
      </w:pPr>
      <w:r>
        <w:t xml:space="preserve">Trên đường về khách sạn, Mễ Tuyết nín thinh, dường như không vui, Trương Dương nhìn trong mắt, khẽ lắc đầu, không nói gì cả.</w:t>
      </w:r>
    </w:p>
    <w:p>
      <w:pPr>
        <w:pStyle w:val="BodyText"/>
      </w:pPr>
      <w:r>
        <w:t xml:space="preserve">Giác ngộ vốn càng có liên quan đến sự từng trải của tuổi đời, người có tuổi đời càng lớn, tiếp xúc qua chuyện tình càng nhiều, ví như Kiều Dịch Hồng, ví như vợ chồng Diêm Diệp Phi Lý Quyên, bọn họ đều là nếm trải nhiều đau khổ, mới có được ngày hôm nay, sự từng trải trong cuộc sống rất phong phú, một khi giác ngộ, tự nhiên sẽ có đột phá và thay đổi rất lớn.</w:t>
      </w:r>
    </w:p>
    <w:p>
      <w:pPr>
        <w:pStyle w:val="BodyText"/>
      </w:pPr>
      <w:r>
        <w:t xml:space="preserve">Còn Mễ Tuyết, lúc trước vẫn thuận buồm xuôi gió, sau khi gặp được Trương Dương, lại yên bình, bất cứ chuyện gì, Trương Dương đều thay cô suy nghĩ làm tốt, cũng không yêu cầu Mễ Tuyết làm cái gì, rồi sau đó bắt đầu tu luyện, lại dễ dàng dị thường, rất đơn giản đạt được nội công cảnh giới mà người bình thường cần tốn nhiều năm thậm chí mấy chục năm, đương nhiên không dễ dàng gì có cảm ngộ.</w:t>
      </w:r>
    </w:p>
    <w:p>
      <w:pPr>
        <w:pStyle w:val="BodyText"/>
      </w:pPr>
      <w:r>
        <w:t xml:space="preserve">Nhưng cho dù như thế nào, đặc biệt đến Nhạc Sơn một chuyến, mang theo Diêm Diệp Phi Kiều Dịch Hồng đi du lịch tham quan Nhạc Sơn Đại Phật, quả nhiên là quyết định chính xác nhất.</w:t>
      </w:r>
    </w:p>
    <w:p>
      <w:pPr>
        <w:pStyle w:val="BodyText"/>
      </w:pPr>
      <w:r>
        <w:t xml:space="preserve">Chuyến đi này tuyệt đối không uổng phí, Kiều Dịch Hồng rốt cục đột phá, chính thức bước chân vào đại môn của nội công tứ tầng, còn Diêm Diệp Phi, Lý Quyên, cũng đã có được giác ngộ, việc tu hành tiến triển cực nhanh, từ Nhạc Sơn Đại Phật trở lại khách sạn, trong một đêm, hai người bọn họ đều đạt đến nội công cảnh giới nhất tầng sơ kỳ, cách lúc bọn họ ăn Tẩy Tủy Đan để tu luyện lần nữa vẫn chưa tới nữa tháng.</w:t>
      </w:r>
    </w:p>
    <w:p>
      <w:pPr>
        <w:pStyle w:val="BodyText"/>
      </w:pPr>
      <w:r>
        <w:t xml:space="preserve">Phải biết Nghiêm Lương Phi có Nhất tuyến kim đồng thể, từ sau khi bắt đầu tu luyện lần nữa cho đến hiện tại, mới vừa vặn đột phá thực lực nội công nhất tầng trung kỳ. Hiện tại Diêm Diệp Phi và Lý Quyên, trực tiếp đạt đến thực lực nhất tầng trung kỳ.</w:t>
      </w:r>
    </w:p>
    <w:p>
      <w:pPr>
        <w:pStyle w:val="BodyText"/>
      </w:pPr>
      <w:r>
        <w:t xml:space="preserve">Bởi vậy có thể thấy, người tu luyện một khi giác ngộ, ích lợi mang đến căn bản cũng không phải là nhỏ.</w:t>
      </w:r>
    </w:p>
    <w:p>
      <w:pPr>
        <w:pStyle w:val="BodyText"/>
      </w:pPr>
      <w:r>
        <w:t xml:space="preserve">Đến buổi tối, trong khách sạn Trương Dương trực tiếp gọi chừng bốn vò rượu ngon, một vò ước chừng hai cân rượu trắng, bốn vò này là tám cân, hắn muốn cùng Diêm Diệp Phi Kiều Dịch Hồng uống một bữa vui vẻ, không say không nghỉ.</w:t>
      </w:r>
    </w:p>
    <w:p>
      <w:pPr>
        <w:pStyle w:val="BodyText"/>
      </w:pPr>
      <w:r>
        <w:t xml:space="preserve">Đến cuối cùng cả ba người Mễ Tuyết, Khúc Mỹ Lan, Lý Quyên, cũng rót một ly rượu, uống cùng bọn Trương Dương, lúc này Mễ Tuyết đã quên chuyện không thu hoạch được gì ở Nhạc Sơn, vui vẻ cười, đùa giỡn ầm ĩ với mọi người, trong lòng của cô dường như đã quên mất nỗi buồn kia.</w:t>
      </w:r>
    </w:p>
    <w:p>
      <w:pPr>
        <w:pStyle w:val="BodyText"/>
      </w:pPr>
      <w:r>
        <w:t xml:space="preserve">Mà ngay cả Vô Ảnh và Tia Chớp, Trương Dương đều không quên. Đều chia cho hai tiểu tử này một vò rượu trắng, rất nhanh, vò rượu trắng liền nằm ở trong bụng của Vô Ảnh và Tia Chớp, sau khi uống xong, hai tiểu tử kia liền nằm ở trên bàn cơm, lộ ra cái bụng trắng như tuyết, lắc qua lắc lại, dùng móng vuốt nhỏ gãi liên tục. Chúng nó lăn lộn làm nũng trước mặt mọi người, chọc cho bọn Mễ Tuyết cười ha ha.</w:t>
      </w:r>
    </w:p>
    <w:p>
      <w:pPr>
        <w:pStyle w:val="BodyText"/>
      </w:pPr>
      <w:r>
        <w:t xml:space="preserve">Bốn vò rượu trắng cao độ hảo hạng không đủ. Trương Dương lại gọi thêm bốn vò nữa, tổng cộng tám vò, mười sáu cân rượu trắng cao độ, một bàn của bọn họ, khiến cho khách bốn phía khiếp vía, mà ngay cả ông chủ khách sạn cũng đi ra nhìn mấy lần, sợ bọn Trương Dương mượn cớ hội gây rối.</w:t>
      </w:r>
    </w:p>
    <w:p>
      <w:pPr>
        <w:pStyle w:val="BodyText"/>
      </w:pPr>
      <w:r>
        <w:t xml:space="preserve">Thật không ngờ, tổng cộng tám vò mười sáu cân rượu trắng cao độ này, cuối cùng đều bị đám người của Trương Dương uống vào bụng khiến cho nhân viên phục vụ ông chủ của tiệm cơm này đều nhìn choáng váng, bọn họ làm ở đây nhiều năm như vậy, đây là lần đầu tiên nhìn thấy có người có thể uống như vậy, quả thực nghịch thiên.</w:t>
      </w:r>
    </w:p>
    <w:p>
      <w:pPr>
        <w:pStyle w:val="BodyText"/>
      </w:pPr>
      <w:r>
        <w:t xml:space="preserve">Nhất là hai tiểu tử Vô Ảnh và Tia Chớp, còn thu hút khách trong tiệm cơm, bọn họ đều không thể chuyên tâm ăn cơm, luôn ghé mắt vụng trộm nhìn chúng nó, sau khi nhìn thấy hai tiểu tử này uống hết một vò rượu trắng khiến cho khách trong tiệm cơm, ai cũng khiếp sợ.</w:t>
      </w:r>
    </w:p>
    <w:p>
      <w:pPr>
        <w:pStyle w:val="BodyText"/>
      </w:pPr>
      <w:r>
        <w:t xml:space="preserve">Số rượu ngon này đối với Trương Dương mà nói tựa như là đồ uống, Trương Dương càng uống càng tỉnh táo, tuy nhiên Kiều Dịch Hồng cùng Diêm Diệp Phi thì không giống như vậy, mặt của Kiều Dịch Hồng đỏ bừng, bộ dáng ngà ngà say, còn Diêm Diệp Phi đã sớm choáng váng đến hồ ngôn loạn ngữ.</w:t>
      </w:r>
    </w:p>
    <w:p>
      <w:pPr>
        <w:pStyle w:val="BodyText"/>
      </w:pPr>
      <w:r>
        <w:t xml:space="preserve">Có thể nói, bốn vò rượu cuối cùng, đại đa số toàn bộ vào trong bụng của Trương Dương, còn lại, liền vào trong bụng Kiều Dịch Hồng, Kiều Dịch Hồng hiện giờ vừa mới đột phá nội công tứ tầng, đúng là cao hứng, uống rượu cũng không ít.</w:t>
      </w:r>
    </w:p>
    <w:p>
      <w:pPr>
        <w:pStyle w:val="BodyText"/>
      </w:pPr>
      <w:r>
        <w:t xml:space="preserve">Uống hết rượu xong, mọi người lúc này mới thỏa chí, dắt díu nhau đứng dậy, đi ra ngoài khách sạn.</w:t>
      </w:r>
    </w:p>
    <w:p>
      <w:pPr>
        <w:pStyle w:val="BodyText"/>
      </w:pPr>
      <w:r>
        <w:t xml:space="preserve">So ra, Diêm Diệp Phi là người uống ít nhất, nhưng hiện tại lại choáng váng nhất, ông ta nhờ Khúc Mỹ Lan và Lý Quyên dìu đỡ mới miễn cưỡng đi được.</w:t>
      </w:r>
    </w:p>
    <w:p>
      <w:pPr>
        <w:pStyle w:val="BodyText"/>
      </w:pPr>
      <w:r>
        <w:t xml:space="preserve">Sau khi đợi bọn Trương Dương rời khỏi tiệm cơm, ông chủ tiệm cơm cùng các nhân viên phục vụ viên nhìn tám vò rượu trống trơn trên bàn của bọn họ, lặng người hồi lâu.</w:t>
      </w:r>
    </w:p>
    <w:p>
      <w:pPr>
        <w:pStyle w:val="BodyText"/>
      </w:pPr>
      <w:r>
        <w:t xml:space="preserve">- Thật sự là thần rượu.</w:t>
      </w:r>
    </w:p>
    <w:p>
      <w:pPr>
        <w:pStyle w:val="BodyText"/>
      </w:pPr>
      <w:r>
        <w:t xml:space="preserve">Cuối cùng, ông chủ tiệm cơm có trình độ văn hóa không cao, sau khi trầm tư hồi lâu liền đặc biệt nói ra một câu như vậy.</w:t>
      </w:r>
    </w:p>
    <w:p>
      <w:pPr>
        <w:pStyle w:val="BodyText"/>
      </w:pPr>
      <w:r>
        <w:t xml:space="preserve">- Thế nào gọi là thần rượu, cậu xem đi, ngay cả sủng vật của người ta, đều có thể dễ dàng uống hết một vò rượu trắng, người như vậy, không phải là thần rượu sao.</w:t>
      </w:r>
    </w:p>
    <w:p>
      <w:pPr>
        <w:pStyle w:val="BodyText"/>
      </w:pPr>
      <w:r>
        <w:t xml:space="preserve">Lắc đầu, chủ quán cơm lúc này mới rời khỏi bàn cơm của bọn Trương Dương, sau đó dặn các nhân viên phục vụ dọn dẹp.</w:t>
      </w:r>
    </w:p>
    <w:p>
      <w:pPr>
        <w:pStyle w:val="BodyText"/>
      </w:pPr>
      <w:r>
        <w:t xml:space="preserve">Bởi vì mọi người đều có giác ngộ, cho nên Trương Dương dứt khoát lưu lại một ngày ở Nhạc Châu để cho mọi người du ngoạn một chút, buông lỏng một chút.</w:t>
      </w:r>
    </w:p>
    <w:p>
      <w:pPr>
        <w:pStyle w:val="BodyText"/>
      </w:pPr>
      <w:r>
        <w:t xml:space="preserve">Sáng sớm ngày thứ ba, Trương Dương mới quyết định khởi hành, tiếp tục đi về hướng Tây, đi đến Côn Lôn Sơn mạch.</w:t>
      </w:r>
    </w:p>
    <w:p>
      <w:pPr>
        <w:pStyle w:val="BodyText"/>
      </w:pPr>
      <w:r>
        <w:t xml:space="preserve">Biết phải đi, sáng hôm nay mọi người đều dậy rất sớm, đã thu xếp hành lý ổn thoả, trực tiếp trả phòng khách sạn, trở lại xe.</w:t>
      </w:r>
    </w:p>
    <w:p>
      <w:pPr>
        <w:pStyle w:val="BodyText"/>
      </w:pPr>
      <w:r>
        <w:t xml:space="preserve">Hai chiếc Hummer trước sau chạy nhanh ra khỏi thành phố Nhạc Châu, tiếp tục đi về hướng Tây Bắc.</w:t>
      </w:r>
    </w:p>
    <w:p>
      <w:pPr>
        <w:pStyle w:val="BodyText"/>
      </w:pPr>
      <w:r>
        <w:t xml:space="preserve">Những ngày tiếp theo so với trước, cũng có chút buồn tẻ, sau khi tiến vào dãy núi Nga Mi, đám người Trương Dương đi dạo khắp nơi, cứ tiếp tục đi về phía trước, đi thẳng đến núi Thanh Thành, tiếp tục đi tới Tây Bắc, tiến vào trong tỉnh Thanh Hồ.</w:t>
      </w:r>
    </w:p>
    <w:p>
      <w:pPr>
        <w:pStyle w:val="BodyText"/>
      </w:pPr>
      <w:r>
        <w:t xml:space="preserve">Đến nơi này, vết chân người đã dần dần hiếm thấy, phần lớn nơi này đều thưa thớt người ở.</w:t>
      </w:r>
    </w:p>
    <w:p>
      <w:pPr>
        <w:pStyle w:val="BodyText"/>
      </w:pPr>
      <w:r>
        <w:t xml:space="preserve">Đất nước bao la của cải dồi dào của Đại Tây Bắc, chỉ có sau khi thật sự đặt chân vào đến Đại Tấy Bắc mới đích thực cảm nhận được sự trống trải vô ngần của nơi này.</w:t>
      </w:r>
    </w:p>
    <w:p>
      <w:pPr>
        <w:pStyle w:val="BodyText"/>
      </w:pPr>
      <w:r>
        <w:t xml:space="preserve">Phía trước cách đó không xa chính là thảo nguyên, nơi đó, chính là nơi mà lúc trước phát hiện Truy Phong.</w:t>
      </w:r>
    </w:p>
    <w:p>
      <w:pPr>
        <w:pStyle w:val="BodyText"/>
      </w:pPr>
      <w:r>
        <w:t xml:space="preserve">Lúc ấy, Trương Dương bị một đám thổ phỉ săn trộm thu hút, phát hiện Truy Phong bị thương, sau chẳng những cứu Truy Phong, còn giúp Truy Phong báo thù, lần nữa quay về đây, tâm tình của Truy Phong, dĩ nhiên không giống lúc trước.</w:t>
      </w:r>
    </w:p>
    <w:p>
      <w:pPr>
        <w:pStyle w:val="BodyText"/>
      </w:pPr>
      <w:r>
        <w:t xml:space="preserve">Khi tiến vào thảo nguyên, Trương Dương liền thả Truy Phong ra ngoài xe, nơi này, là thế giới của Truy Phong, Hummer có nhanh, cũng không nhanh bằng tốc độ của Truy Phong.</w:t>
      </w:r>
    </w:p>
    <w:p>
      <w:pPr>
        <w:pStyle w:val="BodyText"/>
      </w:pPr>
      <w:r>
        <w:t xml:space="preserve">Vây quanh hai chiếc Hummer, Truy Phong một hồi trước, một hồi sau, chơi không chết không thôi, cảnh tượng này, khiến cho Vô Ảnh cùng Tia Chớp trong xe đều hâm mộ đến nổi chảy nước miếng, lập tức đòi xuống xe, đi theo Truy Phong chơi đùa.</w:t>
      </w:r>
    </w:p>
    <w:p>
      <w:pPr>
        <w:pStyle w:val="BodyText"/>
      </w:pPr>
      <w:r>
        <w:t xml:space="preserve">Linh Thú vốn là sủng vật của thiên nhiên, khi tiếp cận thảo nguyên thiên nhiên, chúng nó lại càng có một cảm giác thân thiết như đang quay về nhà, Trương Dương cười, thả Vô Ảnh cùng Tia Chớp ra ngoài, để cho chúng nó cùng Truy Phong chơi đùa.</w:t>
      </w:r>
    </w:p>
    <w:p>
      <w:pPr>
        <w:pStyle w:val="BodyText"/>
      </w:pPr>
      <w:r>
        <w:t xml:space="preserve">Có Vô Ảnh và Tia Chớp gia nhập, Truy Phong lập tức trở nên càng thêm hưng phấn, tam đại Linh Thú, chạy qua chạy lại trên thảo nguyên mênh mông bát ngát này, biến ảo thành ba đường sáng lạn nhiều màu sắc đường nét, điểm xuyết cho bức tranh phong cảnh của thảo nguyên lớn có nhiều sắc thái.</w:t>
      </w:r>
    </w:p>
    <w:p>
      <w:pPr>
        <w:pStyle w:val="BodyText"/>
      </w:pPr>
      <w:r>
        <w:t xml:space="preserve">Đến trưa, đoàn người khi đi ngang qua một thị trấn dừng lại nghỉ ngơi, nơi này chỉ có một khách sạn rất bình thường, hiện tại bọn họ ăn cơm ở chỗ này.</w:t>
      </w:r>
    </w:p>
    <w:p>
      <w:pPr>
        <w:pStyle w:val="BodyText"/>
      </w:pPr>
      <w:r>
        <w:t xml:space="preserve">Trên bàn cơm, Trương Dương lấy ra bản đồ, sau khi đến Tây Bắc một nơi thưa thớt người như vậy, nên nghĩ trước để xác định phương hướng, đỡ phải đi nhầm đường.</w:t>
      </w:r>
    </w:p>
    <w:p>
      <w:pPr>
        <w:pStyle w:val="BodyText"/>
      </w:pPr>
      <w:r>
        <w:t xml:space="preserve">Bởi vì lần trước có Long Phong dẫn đường, nhưng lần này, Trương Dương lại mang theo một đám người chưa từng đến nơi này bao giờ.</w:t>
      </w:r>
    </w:p>
    <w:p>
      <w:pPr>
        <w:pStyle w:val="BodyText"/>
      </w:pPr>
      <w:r>
        <w:t xml:space="preserve">Đương nhiên, nguyên nhân mấu chốt chính là, tuyến đường của bọn họ phát sinh biến hóa.</w:t>
      </w:r>
    </w:p>
    <w:p>
      <w:pPr>
        <w:pStyle w:val="BodyText"/>
      </w:pPr>
      <w:r>
        <w:t xml:space="preserve">Vốn dựa theo kế hoạch của Trương Dương, bọn họ hẳn là từ nơi này, trực tiếp đi tới bình nguyên Long gia, cùng ông cụ Trương Bình Lỗ và ông ngoại Trương Đạo Phong tụ hợp, cùng nhau đi tới Côn Lôn.</w:t>
      </w:r>
    </w:p>
    <w:p>
      <w:pPr>
        <w:pStyle w:val="BodyText"/>
      </w:pPr>
      <w:r>
        <w:t xml:space="preserve">Nhưng cậu Trương Vận An mấy ngày hôm trước đột nhiên rời khỏi bọn họ, đi đến bình nguyên Long gia trước, cho nên kế tiếp, Trương Dương cũng chỉ có thể mang theo bọn Mễ Tuyết Khúc Mỹ Lan đi tới Côn Lôn, đợi lát nữa hội hợp với ông cụ bọn họ.</w:t>
      </w:r>
    </w:p>
    <w:p>
      <w:pPr>
        <w:pStyle w:val="BodyText"/>
      </w:pPr>
      <w:r>
        <w:t xml:space="preserve">Thảo nguyên quá lớn, bốn phương tám hướng đều là đường, phương hướng xê xích khá xa, cũng có thể càng đuổi càng xa.</w:t>
      </w:r>
    </w:p>
    <w:p>
      <w:pPr>
        <w:pStyle w:val="BodyText"/>
      </w:pPr>
      <w:r>
        <w:t xml:space="preserve">Kế tiếp trên đường đi tới Côn Lôn, Trương Dương đành phải bảo bọn Truy Phong đừng đùa giỡn, chú ý dẫn đường phía trước, đỡ cho mọi người sai đường, trễ nãi thời gian.</w:t>
      </w:r>
    </w:p>
    <w:p>
      <w:pPr>
        <w:pStyle w:val="BodyText"/>
      </w:pPr>
      <w:r>
        <w:t xml:space="preserve">Mặt trời rất nhanh từ giữa không trung khuất sau đỉnh núi của xa xôi, trời chiều hoàng hôn chiếu trên thảo nguyên rộng lớn, bọn Trương Dương đã lái xe cả buổi chiều.</w:t>
      </w:r>
    </w:p>
    <w:p>
      <w:pPr>
        <w:pStyle w:val="BodyText"/>
      </w:pPr>
      <w:r>
        <w:t xml:space="preserve">- Chít chít chit.</w:t>
      </w:r>
    </w:p>
    <w:p>
      <w:pPr>
        <w:pStyle w:val="BodyText"/>
      </w:pPr>
      <w:r>
        <w:t xml:space="preserve">- Xèo xèo xèo.</w:t>
      </w:r>
    </w:p>
    <w:p>
      <w:pPr>
        <w:pStyle w:val="BodyText"/>
      </w:pPr>
      <w:r>
        <w:t xml:space="preserve">Vô ảnh cùng Tia Chớp vốn đi theo bên người Truy Phong, lúc này đột nhiên dừng ở phía trước, lớn tiếng kêu.</w:t>
      </w:r>
    </w:p>
    <w:p>
      <w:pPr>
        <w:pStyle w:val="BodyText"/>
      </w:pPr>
      <w:r>
        <w:t xml:space="preserve">Hai chiếc Hummer một cước phanh lại, ngừng lại, in ra một dấu ấn bánh xe rất lớn.</w:t>
      </w:r>
    </w:p>
    <w:p>
      <w:pPr>
        <w:pStyle w:val="BodyText"/>
      </w:pPr>
      <w:r>
        <w:t xml:space="preserve">Trương Dương xuống xe, nếu phía trước không có tình huống gì khác thường, thì Vô Ảnh Tia Chớp còn có Truy Phong chắc là sẽ không đột nhiên dừng lại như vậy.</w:t>
      </w:r>
    </w:p>
    <w:p>
      <w:pPr>
        <w:pStyle w:val="BodyText"/>
      </w:pPr>
      <w:r>
        <w:t xml:space="preserve">- Làm sao vậy?</w:t>
      </w:r>
    </w:p>
    <w:p>
      <w:pPr>
        <w:pStyle w:val="BodyText"/>
      </w:pPr>
      <w:r>
        <w:t xml:space="preserve">Phía sau xe Hummer, Kiều Dịch Hồng và Diêm Diệp Phi cũng đi theo xuống xe, đi đến phía trước bên người Trương Dương, nhẹ giọng hỏi.</w:t>
      </w:r>
    </w:p>
    <w:p>
      <w:pPr>
        <w:pStyle w:val="BodyText"/>
      </w:pPr>
      <w:r>
        <w:t xml:space="preserve">- Phía trước có người tu luyện.</w:t>
      </w:r>
    </w:p>
    <w:p>
      <w:pPr>
        <w:pStyle w:val="BodyText"/>
      </w:pPr>
      <w:r>
        <w:t xml:space="preserve">Trương Dương khẽ nhíu mày, hắn đã cảm giác được, cách phía trước không xa, có một doanh địa, nơi đó có dựng lên nhiều lều trại, còn người đi tới đi lui trong doanh địa đều là người tu luyện.</w:t>
      </w:r>
    </w:p>
    <w:p>
      <w:pPr>
        <w:pStyle w:val="BodyText"/>
      </w:pPr>
      <w:r>
        <w:t xml:space="preserve">Đến nơi này, có thể nói đã tiến vào phạm vi của Côn Lôn Sơn mạch, ở nơi người thưa thớt, phát hiện một đoàn người tu luyện như vậy, đúng là không dễ.</w:t>
      </w:r>
    </w:p>
    <w:p>
      <w:pPr>
        <w:pStyle w:val="BodyText"/>
      </w:pPr>
      <w:r>
        <w:t xml:space="preserve">Kiều Dịch Hồng, Yến Diệp Phi đều phát hiện doanh địa phía trước, đồng thời nhíu mày nói.</w:t>
      </w:r>
    </w:p>
    <w:p>
      <w:pPr>
        <w:pStyle w:val="BodyText"/>
      </w:pPr>
      <w:r>
        <w:t xml:space="preserve">- Không cần lo lắng, đều là một số người tu luyện của môn phái nhỏ, anh xem, bọn họ cho dù đóng quân một chỗ, nhưng từng người đều có phân chia địa khu, rõ ràng mấy người tu luyện của môn phái nhỏ, tạm thời đóng thành đoàn ở chỗ này mà thôi.</w:t>
      </w:r>
    </w:p>
    <w:p>
      <w:pPr>
        <w:pStyle w:val="BodyText"/>
      </w:pPr>
      <w:r>
        <w:t xml:space="preserve">Trương Dương cẩn thận nhìn một chút, rất nhanh đã hiểu rõ chuyện ẩn chứa bên trong của doanh địa, lúc này mới yên lòng.</w:t>
      </w:r>
    </w:p>
    <w:p>
      <w:pPr>
        <w:pStyle w:val="BodyText"/>
      </w:pPr>
      <w:r>
        <w:t xml:space="preserve">- Đi thôi, chúng ta đi đến đó xem.</w:t>
      </w:r>
    </w:p>
    <w:p>
      <w:pPr>
        <w:pStyle w:val="BodyText"/>
      </w:pPr>
      <w:r>
        <w:t xml:space="preserve">Để cho tam đại Linh Thú ở lại bên ngoài doanh địa âm thầm trông coi, Trương Dương quyết định, dẫn theo Kiều Dịch Hồng bọn họ, đi qua chỗ những người tu luyện này để xem không biết bọn họ trú đóng ở nơi này với mục đích gì.</w:t>
      </w:r>
    </w:p>
    <w:p>
      <w:pPr>
        <w:pStyle w:val="Compact"/>
      </w:pPr>
      <w:r>
        <w:br w:type="textWrapping"/>
      </w:r>
      <w:r>
        <w:br w:type="textWrapping"/>
      </w:r>
    </w:p>
    <w:p>
      <w:pPr>
        <w:pStyle w:val="Heading2"/>
      </w:pPr>
      <w:bookmarkStart w:id="982" w:name="chương-949-môn-phái-nhỏ-kết-minh"/>
      <w:bookmarkEnd w:id="982"/>
      <w:r>
        <w:t xml:space="preserve">960. Chương 949: Môn Phái Nhỏ Kết Minh</w:t>
      </w:r>
    </w:p>
    <w:p>
      <w:pPr>
        <w:pStyle w:val="Compact"/>
      </w:pPr>
      <w:r>
        <w:br w:type="textWrapping"/>
      </w:r>
      <w:r>
        <w:br w:type="textWrapping"/>
      </w:r>
      <w:r>
        <w:t xml:space="preserve">Chương 949: Môn phái nhỏ kết minh.</w:t>
      </w:r>
    </w:p>
    <w:p>
      <w:pPr>
        <w:pStyle w:val="BodyText"/>
      </w:pPr>
      <w:r>
        <w:t xml:space="preserve">Hoàng hôn lạnh lẽo, dưới trời chiều, doanh địa này vốn tương đối yên tĩnh, bị tiếng động cơ ong ong của mô tơ đột ngột phá vỡ.</w:t>
      </w:r>
    </w:p>
    <w:p>
      <w:pPr>
        <w:pStyle w:val="BodyText"/>
      </w:pPr>
      <w:r>
        <w:t xml:space="preserve">Hai chiếc xe Hummer theo một sườn dốc, lao thẳng xuống, tới bên ngoài doanh địa mới ngừng lại.</w:t>
      </w:r>
    </w:p>
    <w:p>
      <w:pPr>
        <w:pStyle w:val="BodyText"/>
      </w:pPr>
      <w:r>
        <w:t xml:space="preserve">Trương Dương mang theo bọn Mễ Tuyết, Khúc Mỹ Lan từ trên xe Hummer bước xuống, động tĩnh của bọn họ sớm kinh động đến những người trong doanh địa này, không ít người đều chạy ra, muốn nhìn xem bên ngoài đã xảy ra chuyện gì.</w:t>
      </w:r>
    </w:p>
    <w:p>
      <w:pPr>
        <w:pStyle w:val="BodyText"/>
      </w:pPr>
      <w:r>
        <w:t xml:space="preserve">Ba bốn người trung niên đi ra, tu vi của bọn họ cũng không cao, đại khái chỉ là nội công nhị tầng đến nội công tam tầng, trong những người này, lợi hại nhất chỉ có thực lực nội công tam tầng trung kỳ.</w:t>
      </w:r>
    </w:p>
    <w:p>
      <w:pPr>
        <w:pStyle w:val="BodyText"/>
      </w:pPr>
      <w:r>
        <w:t xml:space="preserve">- Xin hỏi, các vị là ai?</w:t>
      </w:r>
    </w:p>
    <w:p>
      <w:pPr>
        <w:pStyle w:val="BodyText"/>
      </w:pPr>
      <w:r>
        <w:t xml:space="preserve">Trong đám người trung niên này, người tu luyện thực lực nội công tam tầng trung kỳ lợi hại nhất, đứng dậy, mở miệng dò hỏi Trương Dương.</w:t>
      </w:r>
    </w:p>
    <w:p>
      <w:pPr>
        <w:pStyle w:val="BodyText"/>
      </w:pPr>
      <w:r>
        <w:t xml:space="preserve">- Chúng tôi là lữ khách đi ngang qua, bây giờ sắc trời đã tối, vừa lúc phát hiện doanh địa các ông, hy vọng có thể tá túc một đêm, mọi người tụ cùng một chỗ, cũng càng thêm an toàn phải không.</w:t>
      </w:r>
    </w:p>
    <w:p>
      <w:pPr>
        <w:pStyle w:val="BodyText"/>
      </w:pPr>
      <w:r>
        <w:t xml:space="preserve">Trương Dương đứng phía trước nhất trong đám người, thành thật trả lời người tu luyện nội công tam tầng kia.</w:t>
      </w:r>
    </w:p>
    <w:p>
      <w:pPr>
        <w:pStyle w:val="BodyText"/>
      </w:pPr>
      <w:r>
        <w:t xml:space="preserve">Người đối diện nọ sau khi nghe xong nhíu mày thật mạnh, sau lưng người trẻ tuổi phía trước kia có mấy người trưởng thành, tuy nhiên họ lại coi anh ta là thủ lĩnh, nhưng nhìn thế nào, người thanh niên này cũng chỉ là một người bình thường cơ bản không phải người tu luyện.</w:t>
      </w:r>
    </w:p>
    <w:p>
      <w:pPr>
        <w:pStyle w:val="BodyText"/>
      </w:pPr>
      <w:r>
        <w:t xml:space="preserve">Có lẽ những người này thật sự cũng chỉ là lữ khách bình thường, không biết như thế nào đã đi tới nơi này, người nọ nghĩ thầm, nhìn cả người lẫn vật của Trương Dương mỉm cười vô hại, lại rơi vào trầm tư.</w:t>
      </w:r>
    </w:p>
    <w:p>
      <w:pPr>
        <w:pStyle w:val="BodyText"/>
      </w:pPr>
      <w:r>
        <w:t xml:space="preserve">- Triệu chưởng môn, việc này không thích hợp. Bọn họ đều là người thường.</w:t>
      </w:r>
    </w:p>
    <w:p>
      <w:pPr>
        <w:pStyle w:val="BodyText"/>
      </w:pPr>
      <w:r>
        <w:t xml:space="preserve">Khi người trung niên kia đang trầm tư, bên cạnh có một người đàn ông gầy yếu đột nhiên lên tiếng, nhìn đám người Trương Dương nghi ngờ nói.</w:t>
      </w:r>
    </w:p>
    <w:p>
      <w:pPr>
        <w:pStyle w:val="BodyText"/>
      </w:pPr>
      <w:r>
        <w:t xml:space="preserve">- Đúng vậy a, Triệu chưởng môn, mấy môn phái của chúng ta liên hợp ở trong này, chính là mưu cầu ổn định. Trước khi bảo bối kia xuất hiện đừng để những đại môn phái khác ức hiếp, mấy người bình thường này hoàn toàn quá phiền toái.</w:t>
      </w:r>
    </w:p>
    <w:p>
      <w:pPr>
        <w:pStyle w:val="BodyText"/>
      </w:pPr>
      <w:r>
        <w:t xml:space="preserve">- Đúng vậy Triệu chưởng môn, mọi người tín nhiệm ông mới đề cử ông tạm thời làm minh chủ trong đám người này của chúng ta, cũng không thể vừa lên đã phạm sai lầm à.</w:t>
      </w:r>
    </w:p>
    <w:p>
      <w:pPr>
        <w:pStyle w:val="BodyText"/>
      </w:pPr>
      <w:r>
        <w:t xml:space="preserve">Người xung quanh người đàn ông trung niên kia, đều nhỏ giọng nói lên.</w:t>
      </w:r>
    </w:p>
    <w:p>
      <w:pPr>
        <w:pStyle w:val="BodyText"/>
      </w:pPr>
      <w:r>
        <w:t xml:space="preserve">Giọng nói của bọn họ rất nhỏ, đám người của Trương Dương lại đứng xa, nếu quả thật là người thường tuyệt đối không thể nghe thấy, nhưng hiện tại, lời của bọn họ, từng chữ đều lọt vào tai của đám người Trương Dương.</w:t>
      </w:r>
    </w:p>
    <w:p>
      <w:pPr>
        <w:pStyle w:val="BodyText"/>
      </w:pPr>
      <w:r>
        <w:t xml:space="preserve">- Ông xã, bọn họ đều là người tu luyện sao?</w:t>
      </w:r>
    </w:p>
    <w:p>
      <w:pPr>
        <w:pStyle w:val="BodyText"/>
      </w:pPr>
      <w:r>
        <w:t xml:space="preserve">Mễ Tuyết từ phía sau đi ra, ghé vào bên cạnh Trương Dương, nhìn những người đó nhỏ giọng hỏi.</w:t>
      </w:r>
    </w:p>
    <w:p>
      <w:pPr>
        <w:pStyle w:val="BodyText"/>
      </w:pPr>
      <w:r>
        <w:t xml:space="preserve">Trương Dương gật đầu, nghe xong lời của đối phương, hắn đại khái cũng đã đoán được lai lịch và mục đích của đối phương.</w:t>
      </w:r>
    </w:p>
    <w:p>
      <w:pPr>
        <w:pStyle w:val="BodyText"/>
      </w:pPr>
      <w:r>
        <w:t xml:space="preserve">Những người này, xem ra đều nghe tin tức Côn Lôn Sơn có Vạn niên bàn đào sắp xuất thế, vội vàng lại đây giúp vui, ôm may mắn trong lòng, hy vọng có chút may mắn chiếm được Khoáng thế kỳ bảo kia, sẽ kiếm được một khoản lớn.</w:t>
      </w:r>
    </w:p>
    <w:p>
      <w:pPr>
        <w:pStyle w:val="BodyText"/>
      </w:pPr>
      <w:r>
        <w:t xml:space="preserve">Đối với những tiểu môn tiểu phái này mà nói, cho dù tới đây không thu hoạch được gì, cũng sẽ không ảnh hưởng gì đối với bọn họ.</w:t>
      </w:r>
    </w:p>
    <w:p>
      <w:pPr>
        <w:pStyle w:val="BodyText"/>
      </w:pPr>
      <w:r>
        <w:t xml:space="preserve">Điều mà Trương Dương đoán quả không sai, những người này vì như vậy mới tụ tập ở chỗ này.</w:t>
      </w:r>
    </w:p>
    <w:p>
      <w:pPr>
        <w:pStyle w:val="BodyText"/>
      </w:pPr>
      <w:r>
        <w:t xml:space="preserve">Chờ sau khi bọn họ đi vào Côn Lôn mới phát hiện, đến Côn Lôn Sơn dòm ngó gốc Vạn niên bàn đào kia, không chỉ có những tiểu môn phái như con kiến như bọn họ.</w:t>
      </w:r>
    </w:p>
    <w:p>
      <w:pPr>
        <w:pStyle w:val="BodyText"/>
      </w:pPr>
      <w:r>
        <w:t xml:space="preserve">Mà ngay cả rất nhiều đại môn phái lánh đời có lẽ bình thường không ra ngoài hoạt động, đều kìm nén không được liền phái người đến. Lại càng không cần nói đến mấy đại môn phái như Thiếu Lâm Võ Đang, Thục Sơn Lý gia ,Trường Bạch sơn Hoa gia, Ma Môn Chu gia và mấy đại thế gia vvv…vvv sớm đã có danh tiếng hiển hách trong giới tu luyện.</w:t>
      </w:r>
    </w:p>
    <w:p>
      <w:pPr>
        <w:pStyle w:val="BodyText"/>
      </w:pPr>
      <w:r>
        <w:t xml:space="preserve">Một số trưởng lão chưởng môn của tiểu môn tiểu phái bọn họ rất có thể sánh không kịp cả một tiểu đệ tử đời thứ ba, thứ tư của đối phương, trong mắt họ như vậy đương nhiên là không dễ chịu.</w:t>
      </w:r>
    </w:p>
    <w:p>
      <w:pPr>
        <w:pStyle w:val="BodyText"/>
      </w:pPr>
      <w:r>
        <w:t xml:space="preserve">Cho nên ngay từ đầu có một số tiểu môn tiểu phái liền chủ động liên hợp kết minh cùng một chỗ, vây thành đoàn, như vậy thế lực tổng thể của bọn họ ít nhất tăng lên một bậc, cũng sẽ không bị bất kỳ người nào khinh khỉnh.</w:t>
      </w:r>
    </w:p>
    <w:p>
      <w:pPr>
        <w:pStyle w:val="BodyText"/>
      </w:pPr>
      <w:r>
        <w:t xml:space="preserve">Doanh địa ở góc của Côn Lôn Sơn này cũng ở vào tình hình như vậy, tuy nhiên, doanh địa này mạnh hơn một chút so với tiểu môn phái tiểu thế gia cùng kết minh khác.</w:t>
      </w:r>
    </w:p>
    <w:p>
      <w:pPr>
        <w:pStyle w:val="BodyText"/>
      </w:pPr>
      <w:r>
        <w:t xml:space="preserve">Ở trong doanh địa này, đều là một số tiểu môn phái tương đối có thực lực trong số các môn phái hạng ba, hơn nữa, gần đây trong trận doanh của bọn họ mới gia nhập Ỷ Thiên Môn, môn phái hạng hai của giới tu luyện.</w:t>
      </w:r>
    </w:p>
    <w:p>
      <w:pPr>
        <w:pStyle w:val="BodyText"/>
      </w:pPr>
      <w:r>
        <w:t xml:space="preserve">Ỷ Thiên môn vốn là một môn phái chi nhánh của phái Nga Mi, tuy nhiên trong khi phái Nga Mi một thời hiển hách đã biến mất trong trào lưu lịch sử, Ỷ Thiên môn của bọn họ ngược lại kế thừa tiếp tục, nhưng bọn họ cũng bị tổn thương nguyên khí nặng nề, đến hiện tại cũng không hồi phục được, hoàn toàn là dựa vào trong môn phái có một chút nội công tâm pháp và bảo bối linh dược đến từ phái Nga Mi biến mất, mới miễn cưỡng được phân thành một môn phái hạng hai trong giới tu luyện.</w:t>
      </w:r>
    </w:p>
    <w:p>
      <w:pPr>
        <w:pStyle w:val="BodyText"/>
      </w:pPr>
      <w:r>
        <w:t xml:space="preserve">Vị Triệu chưởng môn có thực lực nội công tam tầng trung kỳ chính là môn chủ chưởng môn của Ỷ Thiên môn, Triệu Chí Thành.</w:t>
      </w:r>
    </w:p>
    <w:p>
      <w:pPr>
        <w:pStyle w:val="BodyText"/>
      </w:pPr>
      <w:r>
        <w:t xml:space="preserve">Triệu Chí Thành lúc bắt đầu lên làm chưởng môn của Ỷ Thiên môn, liền mạnh miệng đề nghị mở rộng Ỷ Thiên môn trở nên to lớn, tái hiện uy phong danh môn đại phái của phái Nga Mi năm đó.</w:t>
      </w:r>
    </w:p>
    <w:p>
      <w:pPr>
        <w:pStyle w:val="BodyText"/>
      </w:pPr>
      <w:r>
        <w:t xml:space="preserve">Vì vậy mà khắc khổ tu luyện, không ngừng cố gắng, chỉ có điều sau mười mấy năm, Ỷ Thiên môn không có chút khởi sắc, vị Triệu môn chủ này mới tâm tro ý lặng, dần dần nhụt chí.</w:t>
      </w:r>
    </w:p>
    <w:p>
      <w:pPr>
        <w:pStyle w:val="BodyText"/>
      </w:pPr>
      <w:r>
        <w:t xml:space="preserve">Mãi đến gần đây sau khi tin tức Côn Lôn Sơn có một gốc cây Vạn niên bàn đào sắp xuất thế được truyền ra, tâm tư của Triệu Chí Thành mới sống lại.</w:t>
      </w:r>
    </w:p>
    <w:p>
      <w:pPr>
        <w:pStyle w:val="BodyText"/>
      </w:pPr>
      <w:r>
        <w:t xml:space="preserve">Nếu Triệu Chí thành có thể đạt được gốc Vạn niên bàn đào kia. Vậy ông ta có thể trực tiếp đột phá thành công Đại viên mãn.</w:t>
      </w:r>
    </w:p>
    <w:p>
      <w:pPr>
        <w:pStyle w:val="BodyText"/>
      </w:pPr>
      <w:r>
        <w:t xml:space="preserve">Cứ như vậy, chỉ cần có một vị Đại viên mãn làm người thủ hộ, Ỷ Thiên môn đương nhiên sẽ trở thành đại phái đệ nhất của núi Nga Mi, việc tái hiện phong cảnh năm đó của phái Nga Mi cũng ở trong tầm tay.</w:t>
      </w:r>
    </w:p>
    <w:p>
      <w:pPr>
        <w:pStyle w:val="BodyText"/>
      </w:pPr>
      <w:r>
        <w:t xml:space="preserve">Chính là xuất phát từ lý do này, Triệu Chí Thành mang theo tất cả đệ tử kiệt xuất của Ỷ Thiên môn đi tới Côn Lôn.</w:t>
      </w:r>
    </w:p>
    <w:p>
      <w:pPr>
        <w:pStyle w:val="BodyText"/>
      </w:pPr>
      <w:r>
        <w:t xml:space="preserve">Sau khi tới Côn Lôn, sự nhiệt tình trào dâng của Triệu Chí Thành lại bị sự thật giống như một chậu nước lạnh tạt vào, môn phái thế gia đến đây tụ họp rất nhiều, một Ỷ Thiên môn nho nhỏ của ông ta căn bản không hề có nơi sống yên ổn.</w:t>
      </w:r>
    </w:p>
    <w:p>
      <w:pPr>
        <w:pStyle w:val="BodyText"/>
      </w:pPr>
      <w:r>
        <w:t xml:space="preserve">Chính là dưới tình huống như vậy, Triệu Chí Thành đã nghĩ ra chọn một số tiểu môn phái có thực lực tương đối mạnh để kết minh, gia nhập vào. Trong lòng của Triệu Chí Thành cho rằng, với thực lực tương đối cao của Ỷ Thiên môn có thể kết minh và dễ dàng điều khiển những môn phái nhỏ phục vụ cho ông ta.</w:t>
      </w:r>
    </w:p>
    <w:p>
      <w:pPr>
        <w:pStyle w:val="BodyText"/>
      </w:pPr>
      <w:r>
        <w:t xml:space="preserve">Trước mắt, ông ta vừa mới được đề cử làm minh chủ, lúc này không thể đắc ý vênh váo, đắc tội với chưởng môn của những nhóm môn phái nhỏ.</w:t>
      </w:r>
    </w:p>
    <w:p>
      <w:pPr>
        <w:pStyle w:val="BodyText"/>
      </w:pPr>
      <w:r>
        <w:t xml:space="preserve">Sau khi nghĩ kỹ, Triệu Chí Thành quyết định chủ ý, sau đó nói với đám người của Trương Dương:</w:t>
      </w:r>
    </w:p>
    <w:p>
      <w:pPr>
        <w:pStyle w:val="BodyText"/>
      </w:pPr>
      <w:r>
        <w:t xml:space="preserve">- Xin lỗi các vị bằng hữu, nơi này của chúng tôi là doanh địa cá nhân, không chào đón người ngoài... Đợi đã nào….</w:t>
      </w:r>
    </w:p>
    <w:p>
      <w:pPr>
        <w:pStyle w:val="BodyText"/>
      </w:pPr>
      <w:r>
        <w:t xml:space="preserve">Triệu Chí Thành vốn đã muốn cự tuyệt lời yêu cầu đám người Trương Dương, nhưng khi ông ta nhìn thấy Mễ Tuyết, không khỏi sửng sốt, tiếp theo, liền chú ý tới những người phía sau, còn có Khúc Mỹ Lan.</w:t>
      </w:r>
    </w:p>
    <w:p>
      <w:pPr>
        <w:pStyle w:val="BodyText"/>
      </w:pPr>
      <w:r>
        <w:t xml:space="preserve">Sự xinh đẹp của Mễ Tuyết là điểm hấp dẫn ông ta, nhưng còn có một điểm khác hấp dẫn ông ta nữa chính là trên người của Mễ Tuyết có dấu vết tu luyện nội công, bao gồm mấy người trẻ tuổi phía sau kia, đều có dấu vết tu luyện nội công.</w:t>
      </w:r>
    </w:p>
    <w:p>
      <w:pPr>
        <w:pStyle w:val="BodyText"/>
      </w:pPr>
      <w:r>
        <w:t xml:space="preserve">Triệu Chí Thành dù sao cũng là người tu luyện tam tầng trung kỳ, ông ta nhìn không ra thực lực của Kiều Dịch Hồng, nhưng đối với thực lực của Mễ Tuyết, Khúc Mỹ Lan, cùng hai vợ chồng Diêm Diệp Phi, Lý Quyên, vẫn có thể nhìn ra.</w:t>
      </w:r>
    </w:p>
    <w:p>
      <w:pPr>
        <w:pStyle w:val="BodyText"/>
      </w:pPr>
      <w:r>
        <w:t xml:space="preserve">Phát hiện này, khiến ông trực tiếp đổi giọng, kinh ngạc hỏi:</w:t>
      </w:r>
    </w:p>
    <w:p>
      <w:pPr>
        <w:pStyle w:val="BodyText"/>
      </w:pPr>
      <w:r>
        <w:t xml:space="preserve">- Các ngươi là người tu luyện phải không?</w:t>
      </w:r>
    </w:p>
    <w:p>
      <w:pPr>
        <w:pStyle w:val="BodyText"/>
      </w:pPr>
      <w:r>
        <w:t xml:space="preserve">Trương Dương gật đầu, bản thân hắn không có ý định giấu diếm.</w:t>
      </w:r>
    </w:p>
    <w:p>
      <w:pPr>
        <w:pStyle w:val="BodyText"/>
      </w:pPr>
      <w:r>
        <w:t xml:space="preserve">Nhìn thấy Trương Dương gật đầu, nhóm người bên cạnh Triệu Chí Thành đều lộ ra vẻ mặt kinh ngạc, bọn họ không có thực lực của Triệu Chí Thành, hơn nữa sắc trời đã tối, cũng không thấy rõ thực lực đám người của Trương Dương.</w:t>
      </w:r>
    </w:p>
    <w:p>
      <w:pPr>
        <w:pStyle w:val="BodyText"/>
      </w:pPr>
      <w:r>
        <w:t xml:space="preserve">- Tại hạ là Triệu Chí Thành chưởng môn Nga Mi Ỷ Thiên Phái, xin hỏi đám người các hạ, đến từ môn phái nào?</w:t>
      </w:r>
    </w:p>
    <w:p>
      <w:pPr>
        <w:pStyle w:val="BodyText"/>
      </w:pPr>
      <w:r>
        <w:t xml:space="preserve">Triệu Chí Thành trong đám người chung quanh đang nhìn chăm chăm, hỏi Trương Dương.</w:t>
      </w:r>
    </w:p>
    <w:p>
      <w:pPr>
        <w:pStyle w:val="BodyText"/>
      </w:pPr>
      <w:r>
        <w:t xml:space="preserve">- Chúng tôi là Y Thánh Vũ Tông, lần này tới Côn Lôn Sơn để tiếp thu kiến thức.</w:t>
      </w:r>
    </w:p>
    <w:p>
      <w:pPr>
        <w:pStyle w:val="BodyText"/>
      </w:pPr>
      <w:r>
        <w:t xml:space="preserve">Trương Dương trực tiếp hồi đáp, Y Thánh Vũ tông vốn chính là môn phái mà Trương Dương vừa mới sáng lập gần đây, đến hiện tại cũng chỉ có Thiếu Lâm Võ Đang một số đại môn phái đứng đầu cùng với Thục Sơn Lý gia, Trường Bạch sơn Hoa gia và một số đại thế gia mới được biết đến, phần lớn người của giới tu luyện, chỉ biết là Y Thánh Trương gia, biết Trương Dương, nhưng lại không biết Y Thánh Vũ tông này là môn phái nào.</w:t>
      </w:r>
    </w:p>
    <w:p>
      <w:pPr>
        <w:pStyle w:val="BodyText"/>
      </w:pPr>
      <w:r>
        <w:t xml:space="preserve">Triệu Chí Thành căn bản không có nghĩ đến phương diện kia, bởi vì Trương Dương người kế thừa gần đây của Y Thánh Trương gia xuất thế ngang trời, có thể nói Trương gia hiện nay là đệ nhất thế gia của giới tu luyện, đè áp một số danh hiệu thế gia lâu đời như Thục Sơn Lý gia Hiên Viên Long gia, mấy người tu chưa qua nội công nhất tầng nhị tầng trước mắt này căn bản không thể có liên hệ gì với một đại thế gia như vậy.</w:t>
      </w:r>
    </w:p>
    <w:p>
      <w:pPr>
        <w:pStyle w:val="BodyText"/>
      </w:pPr>
      <w:r>
        <w:t xml:space="preserve">Về phần tên môn phái Y Thánh Vũ Tông, Triệu Chí Thành càng không để ở trong lòng, hiện trong giới tu luyện, có rất nhiều ví dụ như vậy, một số môn phái nhỏ, vì muốn cho tên của mình càng thêm vang dội dọa người, đặc biệt trước tên môn phái của mình, tìm cách liên kết với đại thế gia hoặc là đại môn phái, ví như bọn họ Ỷ Thiên phái lúc ban đầu, trong giới tu luyện tự xưng là Nga Mi Ỷ Thiên phái.</w:t>
      </w:r>
    </w:p>
    <w:p>
      <w:pPr>
        <w:pStyle w:val="BodyText"/>
      </w:pPr>
      <w:r>
        <w:t xml:space="preserve">Ánh mắt của Triệu Chí Thành dừng ở trên người Kiều Dịch Hồng, ông ta thấy, Kiều Dịch Hồng này cho ông ta một cảm giác rất giống một cao thủ, về phần Trương Dương kia sớm đã bị ông ta coi thường.</w:t>
      </w:r>
    </w:p>
    <w:p>
      <w:pPr>
        <w:pStyle w:val="BodyText"/>
      </w:pPr>
      <w:r>
        <w:t xml:space="preserve">Trương Dương sau khi giác ngộ trước Nhạc Sơn Đại Phật đã trở lại nguyên trạng bản chất, bây giờ hắn ở trước mặt mọi người chỉ là một người bình thường, chỉ cần hắn không động thủ, ai cũng không có thể biết lai lịch của hắn.</w:t>
      </w:r>
    </w:p>
    <w:p>
      <w:pPr>
        <w:pStyle w:val="BodyText"/>
      </w:pPr>
      <w:r>
        <w:t xml:space="preserve">Cũng là bởi vì Kiều Dịch Hồng, Triệu Chí Thành mới trào dâng ý nghĩ mượn sức, có thể khiến ông ta nhìn không thấu thì chỉ e Kiều Dịch Hồng cũng có thực lực nội công tam tầng, mặc kệ Y thánh Vũ tông là môn phái nhỏ nào, có Kiều Dịch Hồng người này ở đây, đáng mượn sức.</w:t>
      </w:r>
    </w:p>
    <w:p>
      <w:pPr>
        <w:pStyle w:val="BodyText"/>
      </w:pPr>
      <w:r>
        <w:t xml:space="preserve">Sau khi hiểu rõ, Triệu Chí Thành không thèm quan tâm đến sự cau mày khó chịu của chưởng môn những tiểu môn phái xung quanh kia, nhìn Kiều Dịch Hồng trực tiếp mở miệng mời nói:</w:t>
      </w:r>
    </w:p>
    <w:p>
      <w:pPr>
        <w:pStyle w:val="BodyText"/>
      </w:pPr>
      <w:r>
        <w:t xml:space="preserve">- Mấy vị nếu cũng là đồng đạo tu luyện, vậy đương nhiên có thể ở tạm một đêm trong doanh địa của chúng tôi.</w:t>
      </w:r>
    </w:p>
    <w:p>
      <w:pPr>
        <w:pStyle w:val="BodyText"/>
      </w:pPr>
      <w:r>
        <w:t xml:space="preserve">Kiều Dịch Hồng căn bản không nhìn ánh mắt của Triệu Chí Thành, mà là trực tiếp quay đầu nhìn Trương Dương, chờ đợi Trương Dương lên tiếng.</w:t>
      </w:r>
    </w:p>
    <w:p>
      <w:pPr>
        <w:pStyle w:val="BodyText"/>
      </w:pPr>
      <w:r>
        <w:t xml:space="preserve">Cảnh tượng này không khỏi khiến Triệu Chí Thành lại nhìn Trương Dương một cái, ông ta rất không hiểu, Kiều Dịch Hồng và một số nam nữ đều có bộ dáng xem Trương Dương là người cầm đầu.</w:t>
      </w:r>
    </w:p>
    <w:p>
      <w:pPr>
        <w:pStyle w:val="BodyText"/>
      </w:pPr>
      <w:r>
        <w:t xml:space="preserve">Sau khi tới gần, Triệu Chí Thành tỉ mỉ đánh giá Trương Dương một phen, cho dù ông ta nhìn thế nào, cũng nhìn không ra dấu vết tu luyện nội công ở trên người Trương Dương.</w:t>
      </w:r>
    </w:p>
    <w:p>
      <w:pPr>
        <w:pStyle w:val="BodyText"/>
      </w:pPr>
      <w:r>
        <w:t xml:space="preserve">- Được, vậy làm phiền các vị rồi.</w:t>
      </w:r>
    </w:p>
    <w:p>
      <w:pPr>
        <w:pStyle w:val="BodyText"/>
      </w:pPr>
      <w:r>
        <w:t xml:space="preserve">Trương Dương gật đầu, dẫn theo Mễ Tuyết bọn họ, đi theo Triệu Chí Thành vào doanh địa.</w:t>
      </w:r>
    </w:p>
    <w:p>
      <w:pPr>
        <w:pStyle w:val="Compact"/>
      </w:pPr>
      <w:r>
        <w:br w:type="textWrapping"/>
      </w:r>
      <w:r>
        <w:br w:type="textWrapping"/>
      </w:r>
    </w:p>
    <w:p>
      <w:pPr>
        <w:pStyle w:val="Heading2"/>
      </w:pPr>
      <w:bookmarkStart w:id="983" w:name="chương-950-gặp-cố-nhân"/>
      <w:bookmarkEnd w:id="983"/>
      <w:r>
        <w:t xml:space="preserve">961. Chương 950: Gặp Cố Nhân</w:t>
      </w:r>
    </w:p>
    <w:p>
      <w:pPr>
        <w:pStyle w:val="Compact"/>
      </w:pPr>
      <w:r>
        <w:br w:type="textWrapping"/>
      </w:r>
      <w:r>
        <w:br w:type="textWrapping"/>
      </w:r>
      <w:r>
        <w:t xml:space="preserve">Chương 950: Gặp cố nhân.</w:t>
      </w:r>
    </w:p>
    <w:p>
      <w:pPr>
        <w:pStyle w:val="BodyText"/>
      </w:pPr>
      <w:r>
        <w:t xml:space="preserve">- Sư phụ, Ỷ Thiên phái này, tôi cùng Lý Quyên đã từng ở đây một thời gian, anh phải cẩn thận Triệu Chí Thành này, tôi nghe nói ông ta là người có cơ mưu rất sâu.</w:t>
      </w:r>
    </w:p>
    <w:p>
      <w:pPr>
        <w:pStyle w:val="BodyText"/>
      </w:pPr>
      <w:r>
        <w:t xml:space="preserve">Khi Triệu Chí Thành tiến vào doanh địa, Diêm Diệp Phi âm thầm nói nhỏ một câu với Trương Dương.</w:t>
      </w:r>
    </w:p>
    <w:p>
      <w:pPr>
        <w:pStyle w:val="BodyText"/>
      </w:pPr>
      <w:r>
        <w:t xml:space="preserve">Hóa ra, đối với Ỷ Thiên phái này, Diêm Diệp Phi và Lý Quyên đều không xa lạ gì, lúc trước bọn họ rời khỏi Trương Dương, đi khắp nơi tìm kiếm danh môn đại phái để tìm thầy tầm đạo, đương nhiên không có bỏ qua núi Nga Mi, cũng có một thời gian ngắn gia nhập Ỷ Thiên phái này.</w:t>
      </w:r>
    </w:p>
    <w:p>
      <w:pPr>
        <w:pStyle w:val="BodyText"/>
      </w:pPr>
      <w:r>
        <w:t xml:space="preserve">Tuy nhiên Ỷ Thiên phái không quan tâm đến hai người bọn họ, đối đãi như đệ tử hạng bét, bọn họ sau lại rời khỏi Ỷ Thiên phái.</w:t>
      </w:r>
    </w:p>
    <w:p>
      <w:pPr>
        <w:pStyle w:val="BodyText"/>
      </w:pPr>
      <w:r>
        <w:t xml:space="preserve">Triệu Chí Thành căn bản cũng không nhận ra hai người Diêm Diệp Phi và Lý Quyên phía sau Trương Dương, từ đó có thể thấy Diêm Diệp Phi và Lý Quyên lúc trước ở Ỷ Thiên phái cũng không tốt lắm, cho nên hai người bọn họ cũng không có cảm tình gì với Ỷ Thiên phái.</w:t>
      </w:r>
    </w:p>
    <w:p>
      <w:pPr>
        <w:pStyle w:val="BodyText"/>
      </w:pPr>
      <w:r>
        <w:t xml:space="preserve">Trương Dương khẽ gật đầu, hắn chỉ có điều tò mò những người này vì sao tụ ở nơi này mà thôi, hơn nữa sắc trời đã tối, lúc này mới sinh ra ý nghĩ tá túc nơi này một đêm.</w:t>
      </w:r>
    </w:p>
    <w:p>
      <w:pPr>
        <w:pStyle w:val="BodyText"/>
      </w:pPr>
      <w:r>
        <w:t xml:space="preserve">Cùng lúc đó, Triệu Chí Thành cũng buông tha ý định thăm dò Trương Dương, đem toàn bộ lực chú ý đều đặt trên người Kiều Dịch Hồng mà ông ta cho là người có thực lực sâu không lường được.</w:t>
      </w:r>
    </w:p>
    <w:p>
      <w:pPr>
        <w:pStyle w:val="BodyText"/>
      </w:pPr>
      <w:r>
        <w:t xml:space="preserve">Cuối cùng, Triệu Chí Thành bất chấp ánh mắt không cam tâm tình nguyện của một số chưởng môn những môn phái kia, còn cố ý nghênh đón đám người của Trương Dương vào trong phạm vi doanh địa Ỷ Thiên phái của hắn, phân ra mấy lều trại cho đám người của Trương Dương tá túc, chu đáo chiếu cố đến bọn họ.</w:t>
      </w:r>
    </w:p>
    <w:p>
      <w:pPr>
        <w:pStyle w:val="BodyText"/>
      </w:pPr>
      <w:r>
        <w:t xml:space="preserve">Theo Triệu Chí Thành thấy, bên trong Y Thánh Vũ Tông này, Kiều Dịch Hồng là người có thực lực cao nhất, có thể đạt tới trình độ ông ta cũng nhìn không ra sâu cạn, ít nhất cũng có thực lực nội công tam tầng hậu kỳ. Theo ông ta phỏng chừng, Kiều Dịch Hồng rất có thể là trưởng lão trong môn phái Y Thánh Vũ Tông mà thôi, cho nên ông ta tuy rằng thực lực cường đại, nhưng không có quyền lợi, mà người như vậy, cũng là người dễ dàng lôi kéo nhất.</w:t>
      </w:r>
    </w:p>
    <w:p>
      <w:pPr>
        <w:pStyle w:val="BodyText"/>
      </w:pPr>
      <w:r>
        <w:t xml:space="preserve">Phải biết rằng, kỳ thật trong Ỷ Thiên phái của bọn họ ẩn núp một vị cao thủ tứ tầng, mà vị cao thủ này chính là sau khi Triệu Chí Thành đến chân núi Côn Lôn Sơn, trong cơ hội bất ngờ đã lôi kéo mời gia nhập vào Ỷ Thiên phái, thành trưởng lão của Ỷ Thiên phái bọn họ, dưới một người của Ỷ Thiên phái, trên vạn người.</w:t>
      </w:r>
    </w:p>
    <w:p>
      <w:pPr>
        <w:pStyle w:val="BodyText"/>
      </w:pPr>
      <w:r>
        <w:t xml:space="preserve">Cho nên, Triệu Chí Thành cho rằng lần này có cơ hội lôi kéo như vậy. Nhất định phải lôi kéo Kiều Dịch Hồng vào Ỷ Thiên phái của bọn họ, như vậy, Ỷ Thiên phái của bọn họ càng thêm lợi hại rồi.</w:t>
      </w:r>
    </w:p>
    <w:p>
      <w:pPr>
        <w:pStyle w:val="BodyText"/>
      </w:pPr>
      <w:r>
        <w:t xml:space="preserve">Chờ đám người của Trương Dương sau khi sắp xếp ổn thỏa, Triệu Chí Thành còn cố ý hẹn Kiều Dịch Hồng đến lều của ông ta nâng cốc nói chuyện phiếm, hơn nửa đêm mới thả Kiều Dịch Hồng say khướt trở về.</w:t>
      </w:r>
    </w:p>
    <w:p>
      <w:pPr>
        <w:pStyle w:val="BodyText"/>
      </w:pPr>
      <w:r>
        <w:t xml:space="preserve">Sau khi Kiều Dịch Hồng đi rồi, hai mắt Triệu Chí Thành mơ màng, mùi rượu dâng lên, nhưng đầu óc vẫn rõ ràng dị thường, trải qua sự tiếp xúc lần này với Kiều Dịch Hồng, ông ta đại khái biết một chút về những người này của Trương Dương.</w:t>
      </w:r>
    </w:p>
    <w:p>
      <w:pPr>
        <w:pStyle w:val="BodyText"/>
      </w:pPr>
      <w:r>
        <w:t xml:space="preserve">Người trẻ tuổi đứng đầu trong đám người bình thường mà mơ hồ kia quả nhiên là chưởng môn của Y Thánh Vũ Tông, tuy rằng Kiều Dịch Hồng không có nói rõ, nhưng Triệu Chí Thành đã suy đoán, Trương Dương này nhất định là có ánh sáng của bậc cha chú mới có thể ngồi trên chỗ chưởng môn này, dẫn dắt những người tu luyện dưới môn, mà trong những người này của bọn họ, ngoại trừ Kiều Dịch Hồng ra phần lớn chỉ có thực lực nội công nhất tầng, nhị tầng.</w:t>
      </w:r>
    </w:p>
    <w:p>
      <w:pPr>
        <w:pStyle w:val="BodyText"/>
      </w:pPr>
      <w:r>
        <w:t xml:space="preserve">Hơn nữa, mỗi lần ông ta hỏi thực lực nội công của người trẻ tuổi kia. Kiều Dịch Hồng đều không chú ý tả về hắn, không chịu nhiều lời, điều này làm cho Triệu Chí Thành nghĩ lầm trong lòng Kiều Dịch Hồng sớm đã có bất mãn với người trẻ tuổi kia, mấu chốt nhất chính là Kiều Dịch Hồng này không biết Côn Lôn Sơn sắp có vạn niên kỳ bảo xuất thế, điều này nói rõ chưởng môn trẻ tuổi kia của bọn họ tựa hồ cũng có điều kiêng kị với thứ này.</w:t>
      </w:r>
    </w:p>
    <w:p>
      <w:pPr>
        <w:pStyle w:val="BodyText"/>
      </w:pPr>
      <w:r>
        <w:t xml:space="preserve">Triệu Chí Thành cười lạnh một hồi, dường như là đang giễu cợt sự ngây thơ của Trương Dương, đã đem người tới nơi này, lại không nói mục đích gì, ông không tin người thanh niên này là vô duyên vô cớ mang theo đệ tử môn hạ của chính mình đến Côn Lôn Sơn chỉ để du sơn ngoạn thủy.</w:t>
      </w:r>
    </w:p>
    <w:p>
      <w:pPr>
        <w:pStyle w:val="BodyText"/>
      </w:pPr>
      <w:r>
        <w:t xml:space="preserve">Điều này cũng làm cho Triệu Chí Thành càng thêm khẳng định, lần này nhân cơ hội nhất định lôi kéo Kiều Dịch Hồng vào Ỷ Thiên phái của bọn họ, như vậy, thực lực của Ỷ Thiên phái, thì càng không thể khinh thường, vị trí minh chủ của ông ta, cũng càng thêm vững chắc.</w:t>
      </w:r>
    </w:p>
    <w:p>
      <w:pPr>
        <w:pStyle w:val="BodyText"/>
      </w:pPr>
      <w:r>
        <w:t xml:space="preserve">Một khi lôi kéo Kiều Dịch Hồng lại đây, như vậy cho dù lần này hành trình Ỷ Thiên phái bọn họ đến Côn Luân không thu hoạch được gì, nhưng cũng có thêm một một vị cao thủ nội công tứ tầng, cùng với một vị cao thủ tạm thời còn chưa nhìn ra nội công nông sâu thế nào, coi như là chuyến đi này không tệ.</w:t>
      </w:r>
    </w:p>
    <w:p>
      <w:pPr>
        <w:pStyle w:val="BodyText"/>
      </w:pPr>
      <w:r>
        <w:t xml:space="preserve">Triệu Chí Thành nghĩ tới những thứ này, trong lòng không kìm nổi vui sướng, lại một mình uống mấy chén rượu lớn, lúc này mới đi ngủ.</w:t>
      </w:r>
    </w:p>
    <w:p>
      <w:pPr>
        <w:pStyle w:val="BodyText"/>
      </w:pPr>
      <w:r>
        <w:t xml:space="preserve">Đợi Kiều Dịch Hồng cáo biệt Triệu Chí Thành trở lại lều, ngoại trừ Trương Dương, Mễ Tuyết bọn họ toàn bộ cũng đã buồn ngủ.</w:t>
      </w:r>
    </w:p>
    <w:p>
      <w:pPr>
        <w:pStyle w:val="BodyText"/>
      </w:pPr>
      <w:r>
        <w:t xml:space="preserve">- Chưởng môn, quả nhiên đúng như anh dự đoán.</w:t>
      </w:r>
    </w:p>
    <w:p>
      <w:pPr>
        <w:pStyle w:val="BodyText"/>
      </w:pPr>
      <w:r>
        <w:t xml:space="preserve">Kiều Dịch Hồng sau khi trở về, lập tức tìm Trương Dương còn chưa ngủ.</w:t>
      </w:r>
    </w:p>
    <w:p>
      <w:pPr>
        <w:pStyle w:val="BodyText"/>
      </w:pPr>
      <w:r>
        <w:t xml:space="preserve">Sau khi nhìn thấy Trương Dương, vẻ mặt say ngà ngà của ông ta lập tức biến mất không thấy gì nữa, hóa ra ông ta lần này uống rượu với Triệu Chí Thành, nâng cốc nói chuyện phiếm, hoàn toàn là thay Trương Dương tìm hiểu tin tức.</w:t>
      </w:r>
    </w:p>
    <w:p>
      <w:pPr>
        <w:pStyle w:val="BodyText"/>
      </w:pPr>
      <w:r>
        <w:t xml:space="preserve">Dự đoán của Trương Dương trước đây cũng không sai, Triệu Chí Thành cùng với những nhóm môn phái nhỏ trong doanh địa này, đều là dòm ngó Côn Lôn Sơn sắp có Vạn niên bàn đào xuất thế, cho nên tụ ở trong này, xem có cơ hội kiếm chén canh nhân lần có khoáng thế kỳ bảo xuất thế này hay không.</w:t>
      </w:r>
    </w:p>
    <w:p>
      <w:pPr>
        <w:pStyle w:val="BodyText"/>
      </w:pPr>
      <w:r>
        <w:t xml:space="preserve">Nhưng về mục đích thật sự của chuyến đi này, Trương Dương vốn là tính toán sau khi tụ họp cùng đám người của ông cụ Trương Bình Lỗ thì sẽ nói cho mọi người, tuy nhiên không ngờ, nửa đường cậu lại đi bình nguyên Long gia trước, bọn họ thì trực tiếp thay đổi tuyến đường, tốc hành đến Côn Lôn, chuyện này Trương Dương liền tạm thời không có nói cho mọi người.</w:t>
      </w:r>
    </w:p>
    <w:p>
      <w:pPr>
        <w:pStyle w:val="BodyText"/>
      </w:pPr>
      <w:r>
        <w:t xml:space="preserve">- Xem ra tin tức Côn Lôn Sơn có vạn niên kỳ bảo xuất thế đã sớm truyền khắp giới tu luyện, một số thế gia môn phái lớn nhỏ kia chỉ cần có cơ hội, tất cả đều đến đây.</w:t>
      </w:r>
    </w:p>
    <w:p>
      <w:pPr>
        <w:pStyle w:val="BodyText"/>
      </w:pPr>
      <w:r>
        <w:t xml:space="preserve">Kiều Dịch Hồng biết tin tức Côn Lôn Sơn có kỳ bảo xuất thế từ Triệu Chí Thành, cũng hiểu mục đích thật sự mà Trương Dương lần này đem bọn họ đến, đối với việc này ông ta tuyệt không hề kinh ngạc, dù sao ông ta cũng cho rằng có Trương Dương ở đây, lần này tuyệt đối sẽ không tay không mà quay về.</w:t>
      </w:r>
    </w:p>
    <w:p>
      <w:pPr>
        <w:pStyle w:val="BodyText"/>
      </w:pPr>
      <w:r>
        <w:t xml:space="preserve">- Có hỏi hành trình kế tiếp của bọn họ không?</w:t>
      </w:r>
    </w:p>
    <w:p>
      <w:pPr>
        <w:pStyle w:val="BodyText"/>
      </w:pPr>
      <w:r>
        <w:t xml:space="preserve">Trương Dương gật đầu, các thế gia môn phái nghe tin đồn mà đến này vốn chính là sự việc hợp tình hợp lý, cho nên tiếp theo hỏi một câu.</w:t>
      </w:r>
    </w:p>
    <w:p>
      <w:pPr>
        <w:pStyle w:val="BodyText"/>
      </w:pPr>
      <w:r>
        <w:t xml:space="preserve">- Bọn họ kế tiếp tạm thời còn chưa có sắp xếp hành trình.</w:t>
      </w:r>
    </w:p>
    <w:p>
      <w:pPr>
        <w:pStyle w:val="BodyText"/>
      </w:pPr>
      <w:r>
        <w:t xml:space="preserve">Kiều Dịch Hồng lắc đầu, hồi đáp:</w:t>
      </w:r>
    </w:p>
    <w:p>
      <w:pPr>
        <w:pStyle w:val="BodyText"/>
      </w:pPr>
      <w:r>
        <w:t xml:space="preserve">- Hình như món kỳ bảo kia ở Côn Lôn Sơn còn chưa xuất thế, càng đến gần Côn Lôn lại càng là nơi môn phái lớn tụ tập, bọn họ lại muốn liên minh một số người, cùng đi tới Côn Luân.</w:t>
      </w:r>
    </w:p>
    <w:p>
      <w:pPr>
        <w:pStyle w:val="BodyText"/>
      </w:pPr>
      <w:r>
        <w:t xml:space="preserve">- Thì ra là thế, tôi phỏng chừng, ông cụ đã sớm đến Côn Lôn rồi, vậy chúng ta ngày mai sẽ đi, đi hội họp với ông cụ.</w:t>
      </w:r>
    </w:p>
    <w:p>
      <w:pPr>
        <w:pStyle w:val="BodyText"/>
      </w:pPr>
      <w:r>
        <w:t xml:space="preserve">Trương Dương gật đầu, sau khi hiểu được một số môn phái nhỏ này đều muốn đến sửa mái nhà dột, liền mất đi hứng thú với bọn họ, để cho Kiều Dịch Hồng đi về sớm về nghỉ ngơi.</w:t>
      </w:r>
    </w:p>
    <w:p>
      <w:pPr>
        <w:pStyle w:val="BodyText"/>
      </w:pPr>
      <w:r>
        <w:t xml:space="preserve">Một đêm qua nhanh, bình an vô sự.</w:t>
      </w:r>
    </w:p>
    <w:p>
      <w:pPr>
        <w:pStyle w:val="BodyText"/>
      </w:pPr>
      <w:r>
        <w:t xml:space="preserve">Sáng sớm hôm sau, Trương Dương rời doanh địa, dặn dò tam đại Linh Thú đi tìm ông cụ, sau khi trở về thì dẫn theo bọn họ đi gặp ông cụ.</w:t>
      </w:r>
    </w:p>
    <w:p>
      <w:pPr>
        <w:pStyle w:val="BodyText"/>
      </w:pPr>
      <w:r>
        <w:t xml:space="preserve">Tam đại Linh Thú đồng ý, liền biến mất ở Tây Bắc mênh mông bát ngát, một mạch đi tới Côn Lôn Sơn.</w:t>
      </w:r>
    </w:p>
    <w:p>
      <w:pPr>
        <w:pStyle w:val="BodyText"/>
      </w:pPr>
      <w:r>
        <w:t xml:space="preserve">Trương Dương thì trở về doanh địa, chờ tin tức của tam đại Linh Thú.</w:t>
      </w:r>
    </w:p>
    <w:p>
      <w:pPr>
        <w:pStyle w:val="BodyText"/>
      </w:pPr>
      <w:r>
        <w:t xml:space="preserve">Bởi vì phải đợi tin tức của tam đại Linh Thú cho nên Trương Dương tạm thời không dẫn mọi người rời khỏi, sáng sớm này, Kiều Dịch Hồng lại bị Triệu Chí Thành mời đi, nói là đi tản bộ xem những vùng lân cận của doanh địa, xem môi trường của Tây Bắc rộng lớn này, thuận tiện cùng nhau lãnh giáo một chút tu luyện.</w:t>
      </w:r>
    </w:p>
    <w:p>
      <w:pPr>
        <w:pStyle w:val="BodyText"/>
      </w:pPr>
      <w:r>
        <w:t xml:space="preserve">Suy nghĩ của Triệu Chí Thành người qua đường cũng biết, sau khi nâng cốc nói chuyện phiếm tối hôm qua, ông ta hiện tại lại không kiêng nể gì, căn bản không có nửa điểm che dấu.</w:t>
      </w:r>
    </w:p>
    <w:p>
      <w:pPr>
        <w:pStyle w:val="BodyText"/>
      </w:pPr>
      <w:r>
        <w:t xml:space="preserve">Chỉ tiếc, ông không biết, bất kể ông ta có thân cận Kiều Dịch Hồng thế nào, có hứa hẹn lôi kéo thế nào, cũng không thể lôi kéo Kiều Dịch Hồng của Trương Dương.</w:t>
      </w:r>
    </w:p>
    <w:p>
      <w:pPr>
        <w:pStyle w:val="BodyText"/>
      </w:pPr>
      <w:r>
        <w:t xml:space="preserve">Bởi vì đám người Trương Dương tá túc lều trại cùng một chỗ với các đệ tử của Ỷ Thiên phái, cho nên sáng sớm nay, không ít đệ tử của Ỷ Thiên phái đều không đi tập bài tu luyện sớm mà tiến đến ngoài lều của đám người Trương Dương, liếc trộm họ.</w:t>
      </w:r>
    </w:p>
    <w:p>
      <w:pPr>
        <w:pStyle w:val="BodyText"/>
      </w:pPr>
      <w:r>
        <w:t xml:space="preserve">Không có cách nào, những người này, trường kỳ tu luyện nội công trong môn phái của mình, bình thường cũng không cơ hội gì ra ngoài tìm hiểu thế tục phồn hoa, trong giấy lát, bỗng có mỹ nữ như Mễ Tuyết đến đây, đương nhiên gây sự chú ý cho họ, hơn nữa Khúc Mỹ Lan, cũng là mỹ nhân tuổi trẻ tràn đầy sức sống.</w:t>
      </w:r>
    </w:p>
    <w:p>
      <w:pPr>
        <w:pStyle w:val="BodyText"/>
      </w:pPr>
      <w:r>
        <w:t xml:space="preserve">Không chỉ người của Ỷ Thiên phái giả đò dường như không có việc gì tụ ở gần lều trại của đám người Trương Dương, mà ngay cả những tiểu môn tiểu phái kia, đều có không ít đệ tử bu lại.</w:t>
      </w:r>
    </w:p>
    <w:p>
      <w:pPr>
        <w:pStyle w:val="BodyText"/>
      </w:pPr>
      <w:r>
        <w:t xml:space="preserve">- Đây là môn phái gì, lại có người tu luyện đẹp như vậy.</w:t>
      </w:r>
    </w:p>
    <w:p>
      <w:pPr>
        <w:pStyle w:val="BodyText"/>
      </w:pPr>
      <w:r>
        <w:t xml:space="preserve">- Đúng vậy a đúng vậy a, anh xem xem trong môn phái của chúng ta, ôi, vô cùng thê thảm a.</w:t>
      </w:r>
    </w:p>
    <w:p>
      <w:pPr>
        <w:pStyle w:val="BodyText"/>
      </w:pPr>
      <w:r>
        <w:t xml:space="preserve">- Xem xem người ta, nhìn lại sư tỷ và sư muội của chúng ta… Uy Uy, anh ngày hôm qua đi theo bên người của chưởng môn, anh có biết bọn họ là môn phái nào không, có thu nhận người không, tôi cũng muốn gia nhập vào môn phái của bọn họ.</w:t>
      </w:r>
    </w:p>
    <w:p>
      <w:pPr>
        <w:pStyle w:val="BodyText"/>
      </w:pPr>
      <w:r>
        <w:t xml:space="preserve">- Đi đi đi, cẩn thận chưởng môn các anh xử lý các anh đấy.</w:t>
      </w:r>
    </w:p>
    <w:p>
      <w:pPr>
        <w:pStyle w:val="BodyText"/>
      </w:pPr>
      <w:r>
        <w:t xml:space="preserve">Mấy đám đệ tử trẻ tuổi kia tụm hai tụm ba lại một chỗ, nhỏ giọng nghị luận, tuy nhiên ai cũng không dám quấy rầy bọn Trương Dương.</w:t>
      </w:r>
    </w:p>
    <w:p>
      <w:pPr>
        <w:pStyle w:val="BodyText"/>
      </w:pPr>
      <w:r>
        <w:t xml:space="preserve">- Các anh ở đây làm gì.</w:t>
      </w:r>
    </w:p>
    <w:p>
      <w:pPr>
        <w:pStyle w:val="BodyText"/>
      </w:pPr>
      <w:r>
        <w:t xml:space="preserve">Đúng lúc này, một người trẻ tuổi khỏng 27, 28 tuổi từ phía sau đi tới, vẻ mặt nghiêm túc.</w:t>
      </w:r>
    </w:p>
    <w:p>
      <w:pPr>
        <w:pStyle w:val="BodyText"/>
      </w:pPr>
      <w:r>
        <w:t xml:space="preserve">- A, Triệu sư thúc.</w:t>
      </w:r>
    </w:p>
    <w:p>
      <w:pPr>
        <w:pStyle w:val="BodyText"/>
      </w:pPr>
      <w:r>
        <w:t xml:space="preserve">Mấy nhóm tiểu đệ tử của Ỷ Thiên phái nhìn thấy người thanh niên này, hơi bối rối, lập tức đứng thẳng, sau đó cung kính kêu một tiếng.</w:t>
      </w:r>
    </w:p>
    <w:p>
      <w:pPr>
        <w:pStyle w:val="BodyText"/>
      </w:pPr>
      <w:r>
        <w:t xml:space="preserve">Hóa ra người thanh niên này chính là một đồ đệ của Triệu Chí thành ở Ỷ Thiên phái, cũng chính là tiểu sư thúc của nhóm tiểu đệ tử ở Ỷ Thiên phái, tên là Triệu Hải Lượng.</w:t>
      </w:r>
    </w:p>
    <w:p>
      <w:pPr>
        <w:pStyle w:val="BodyText"/>
      </w:pPr>
      <w:r>
        <w:t xml:space="preserve">- Đừng tưởng rằng ra ngoài là có thể nhàn hạ, đi đi đi, đi tập bài tu luyện buổi sáng đi.</w:t>
      </w:r>
    </w:p>
    <w:p>
      <w:pPr>
        <w:pStyle w:val="BodyText"/>
      </w:pPr>
      <w:r>
        <w:t xml:space="preserve">Vẻ mặt của Triệu Hải Lượng nghiêm túc, nhìn nhóm tiểu đệ tử của Ỷ Thiên phái này, bãi túc tư thế, nói xong đồng thời cũng nhịn không được nữa nhìn về phía lều trại của đám người Trương Dương.</w:t>
      </w:r>
    </w:p>
    <w:p>
      <w:pPr>
        <w:pStyle w:val="BodyText"/>
      </w:pPr>
      <w:r>
        <w:t xml:space="preserve">Một số nhóm tiểu đệ tử của Ỷ Thiên phái đành bất đắc dĩ bắt đầu đi trở về, đi chậm chạp, xem ra bọn họ đều không muốn đi.</w:t>
      </w:r>
    </w:p>
    <w:p>
      <w:pPr>
        <w:pStyle w:val="BodyText"/>
      </w:pPr>
      <w:r>
        <w:t xml:space="preserve">- Đợi một chút.</w:t>
      </w:r>
    </w:p>
    <w:p>
      <w:pPr>
        <w:pStyle w:val="BodyText"/>
      </w:pPr>
      <w:r>
        <w:t xml:space="preserve">Triệu Hải Lượng đột nhiên gọi bọn họ lại khiến cho mắt của nhóm tiểu đệ tử này lập tức tỏa sáng, còn tưởng rằng vị tiểu sư thúc này đột nhiên có lương tâm.</w:t>
      </w:r>
    </w:p>
    <w:p>
      <w:pPr>
        <w:pStyle w:val="BodyText"/>
      </w:pPr>
      <w:r>
        <w:t xml:space="preserve">- Ha hả, các ngươi nhìn hai người kia.</w:t>
      </w:r>
    </w:p>
    <w:p>
      <w:pPr>
        <w:pStyle w:val="BodyText"/>
      </w:pPr>
      <w:r>
        <w:t xml:space="preserve">Hóa ra là Triệu Hải Lượng nhìn thấy hai người Diêm Diệp Phi và Lý Quyên từ trong lều vải đi ra lập tức nhận ra hai người kia từng bái sư tu luyện ở Ỷ Thiên phái của mình, từng ở đây một thời gian.</w:t>
      </w:r>
    </w:p>
    <w:p>
      <w:pPr>
        <w:pStyle w:val="BodyText"/>
      </w:pPr>
      <w:r>
        <w:t xml:space="preserve">Triệu Hải Lượng nhớ rõ Diêm Diệp Phi, Lý Quyên, hoàn toàn là bởi vì lúc đó anh ta cũng chỉ là đệ tử hạng bét của Ỷ Thiên phái mà thôi, tuy nhiên sau lại được chưởng môn Triệu Chí Thành khen thưởng mới thu làm đồ đệ, địa vị bỗng chốc được đề cao lên.</w:t>
      </w:r>
    </w:p>
    <w:p>
      <w:pPr>
        <w:pStyle w:val="Compact"/>
      </w:pPr>
      <w:r>
        <w:br w:type="textWrapping"/>
      </w:r>
      <w:r>
        <w:br w:type="textWrapping"/>
      </w:r>
    </w:p>
    <w:p>
      <w:pPr>
        <w:pStyle w:val="Heading2"/>
      </w:pPr>
      <w:bookmarkStart w:id="984" w:name="chương-951-đố-kỵ"/>
      <w:bookmarkEnd w:id="984"/>
      <w:r>
        <w:t xml:space="preserve">962. Chương 951: Đố Kỵ</w:t>
      </w:r>
    </w:p>
    <w:p>
      <w:pPr>
        <w:pStyle w:val="Compact"/>
      </w:pPr>
      <w:r>
        <w:br w:type="textWrapping"/>
      </w:r>
      <w:r>
        <w:br w:type="textWrapping"/>
      </w:r>
      <w:r>
        <w:t xml:space="preserve">Chương 951: Đố kỵ.</w:t>
      </w:r>
    </w:p>
    <w:p>
      <w:pPr>
        <w:pStyle w:val="BodyText"/>
      </w:pPr>
      <w:r>
        <w:t xml:space="preserve">Triệu Hải Lượng gọi các đệ tử kia của Ỷ Thiên phái lại, đương nhiên không phải là vì để cho họ có cơ hội lưu lại nhìn đám người Mễ Tuyết và Khúc Mỹ Lan.</w:t>
      </w:r>
    </w:p>
    <w:p>
      <w:pPr>
        <w:pStyle w:val="BodyText"/>
      </w:pPr>
      <w:r>
        <w:t xml:space="preserve">Nhìn thấy Diêm Diệp Phi, ánh mắt của anh ta càng lúc càng sáng, cả người càng đắc ý.</w:t>
      </w:r>
    </w:p>
    <w:p>
      <w:pPr>
        <w:pStyle w:val="BodyText"/>
      </w:pPr>
      <w:r>
        <w:t xml:space="preserve">Diêm Diệp Phi và Lý Quyên sau khi ra khỏi lều trại, đầu tiên chào hỏi cung kính với Mễ Tuyết, mà cảnh tượng này lại dừng trong mắt của Triệu Hải Lượng.</w:t>
      </w:r>
    </w:p>
    <w:p>
      <w:pPr>
        <w:pStyle w:val="BodyText"/>
      </w:pPr>
      <w:r>
        <w:t xml:space="preserve">Cảnh tượng này nói rõ cái gì? Điều này nói rõ Diêm Diệp Phi và Lý Quyên sau khi rời khỏi Ỷ Thiên phái vẫn có cuộc sống thê thảm như cũ.</w:t>
      </w:r>
    </w:p>
    <w:p>
      <w:pPr>
        <w:pStyle w:val="BodyText"/>
      </w:pPr>
      <w:r>
        <w:t xml:space="preserve">Mặc dù là gia nhập vào môn phái Vũ Tông gì trước mặt, nhưng tỏ ra khách khí như thế đối với một cô gái trẻ nhỏ tuổi hơn bọn họ rất nhiều, điều này cho thấy địa vị của hai người họ vẫn còn rất thấp.</w:t>
      </w:r>
    </w:p>
    <w:p>
      <w:pPr>
        <w:pStyle w:val="BodyText"/>
      </w:pPr>
      <w:r>
        <w:t xml:space="preserve">Sự xinh đẹp của Mễ Tuyết khiến Triệu Hải Lượng cũng không cách nào chống lại, nhìn thấy Diêm Diệp Phi, Lý Quyên, anh ta đột nhiên liền nghĩ đến một phương thức gây sự chú ý của Mễ Tuyết, lúc này mới gọi các đệ tử tiểu bối của Ỷ Thiên phái chuẩn bị rời khỏi đến đây.</w:t>
      </w:r>
    </w:p>
    <w:p>
      <w:pPr>
        <w:pStyle w:val="BodyText"/>
      </w:pPr>
      <w:r>
        <w:t xml:space="preserve">- Sư thúc, chẳng lẽ anh quen bọn họ sao?</w:t>
      </w:r>
    </w:p>
    <w:p>
      <w:pPr>
        <w:pStyle w:val="BodyText"/>
      </w:pPr>
      <w:r>
        <w:t xml:space="preserve">- Đúng vậy, sư thúc, chẳng lẽ anh quen người của môn phái nhỏ kia sao?</w:t>
      </w:r>
    </w:p>
    <w:p>
      <w:pPr>
        <w:pStyle w:val="BodyText"/>
      </w:pPr>
      <w:r>
        <w:t xml:space="preserve">Những đệ tử này không quen Diêm Diệp Phi và Lý Quyên, nhưng thấy bộ dáng của Triệu Hải Lượng, dường như anh ta quen biết những người này.</w:t>
      </w:r>
    </w:p>
    <w:p>
      <w:pPr>
        <w:pStyle w:val="BodyText"/>
      </w:pPr>
      <w:r>
        <w:t xml:space="preserve">- Đương nhiên quen chứ, nhìn thấy hai người kia chưa, chính là hai vợ chồng kia kìa?</w:t>
      </w:r>
    </w:p>
    <w:p>
      <w:pPr>
        <w:pStyle w:val="BodyText"/>
      </w:pPr>
      <w:r>
        <w:t xml:space="preserve">Chỉ vào Diêm Diệp Phi và Lý Quyên, Triệu Hải Lượng dương dương đắc ý hỏi một tiếng, sau đó cao ngạo ngang ngược ngẩng đầu lên, tự hỏi tự đáp:</w:t>
      </w:r>
    </w:p>
    <w:p>
      <w:pPr>
        <w:pStyle w:val="BodyText"/>
      </w:pPr>
      <w:r>
        <w:t xml:space="preserve">- Hai người bọn họ từng ở Ỷ Thiên phái của chúng ta, từng làm đệ tử một thời gian, sau bởi vì tư chất quá kém, bọn họ không nán lại ở Ỷ Thiên phái của chúng ta, mà bỏ đi.</w:t>
      </w:r>
    </w:p>
    <w:p>
      <w:pPr>
        <w:pStyle w:val="BodyText"/>
      </w:pPr>
      <w:r>
        <w:t xml:space="preserve">Khi nói xong, hai mắt của Triệu Hải Lượng tràn đầy ác độc, tình hình của Diêm Diệp Phi và Lý Quyên anh ta xem như khá hiểu rõ, lúc trước Ỷ Thiên phái sở dĩ nguyện ý thu hai người kia làm đệ tử, hoàn toàn là bởi vì bọn họ có ngũ đại thể chất đặc thù thích hợp tu luyện nhất trong truyền thuyết, hai người có Độ ách thể chất và Ảnh mị thể chất.</w:t>
      </w:r>
    </w:p>
    <w:p>
      <w:pPr>
        <w:pStyle w:val="BodyText"/>
      </w:pPr>
      <w:r>
        <w:t xml:space="preserve">Vào thời gian đầu, Ỷ Thiên phái vẫn chiếu cố Diêm Diệp Phi và Lý Quyên, khiến lúc ấy Triệu Hải Lượng là đệ tử hạng bét của Ỷ Thiên phái rất là hâm mộ, tuy nhiên sau đó, Diêm Diệp Phi và Lý Quyên bởi vì tuổi quá lớn, thật sự bỏ lỡ thời gian tu luyện tốt nhất. Mặc dù nắm giữ Độ ách thể chất và Ảnh mị thể chất cũng không thể ngưng tụ nội công, không thể tu luyện, sau đó bị Ỷ Thiên phái hoàn toàn vứt bỏ.</w:t>
      </w:r>
    </w:p>
    <w:p>
      <w:pPr>
        <w:pStyle w:val="BodyText"/>
      </w:pPr>
      <w:r>
        <w:t xml:space="preserve">Hiện tại, Triệu Hải Lượng đã là nhân vật có mặt mũi của Ỷ Thiên phái. Đương nhiên là có cảm giác hãnh diện.</w:t>
      </w:r>
    </w:p>
    <w:p>
      <w:pPr>
        <w:pStyle w:val="BodyText"/>
      </w:pPr>
      <w:r>
        <w:t xml:space="preserve">- Tưởng là ai chứ, hóa ra đây chính là Diêm Diệp Phi Diêm huynh đệ sao.</w:t>
      </w:r>
    </w:p>
    <w:p>
      <w:pPr>
        <w:pStyle w:val="BodyText"/>
      </w:pPr>
      <w:r>
        <w:t xml:space="preserve">Triệu Hải Lượng nhếch miệng lên, lộ ra một khuôn mặt tươi cười đắc ý, ngay trước mặt các đệ tử đứng xung quanh như vậy, đi tới, chào hỏi Diêm Diệp Phi và Lý Quyên.</w:t>
      </w:r>
    </w:p>
    <w:p>
      <w:pPr>
        <w:pStyle w:val="BodyText"/>
      </w:pPr>
      <w:r>
        <w:t xml:space="preserve">- Ừ?</w:t>
      </w:r>
    </w:p>
    <w:p>
      <w:pPr>
        <w:pStyle w:val="BodyText"/>
      </w:pPr>
      <w:r>
        <w:t xml:space="preserve">Diêm Diệp Phi nhìn thấy Triệu Hải Lượng đi tới, hơi sửng sốt,sau đó lập tức liền nhớ lại người này là ai.</w:t>
      </w:r>
    </w:p>
    <w:p>
      <w:pPr>
        <w:pStyle w:val="BodyText"/>
      </w:pPr>
      <w:r>
        <w:t xml:space="preserve">- Hóa ra là Triệu Hải Lượng à.</w:t>
      </w:r>
    </w:p>
    <w:p>
      <w:pPr>
        <w:pStyle w:val="BodyText"/>
      </w:pPr>
      <w:r>
        <w:t xml:space="preserve">Diêm Diệp Phi nhìn thấy Triệu Hải Lượng, phát hiện từng là người cũ của Ỷ Thiên phái, rất vui vẻ chào hỏi, lúc đầu khi ở Ỷ Thiên phái, bọn họ đều là đệ tử hạng bét, không được cấp cấp cao của Ỷ Thiên phái coi trọng, có thể nói là đồng bệnh tương liên, nói như vậy, mối quan hệ của mọi người đều rất tốt.</w:t>
      </w:r>
    </w:p>
    <w:p>
      <w:pPr>
        <w:pStyle w:val="BodyText"/>
      </w:pPr>
      <w:r>
        <w:t xml:space="preserve">- Các anh hóa ra quen biết nhau à?</w:t>
      </w:r>
    </w:p>
    <w:p>
      <w:pPr>
        <w:pStyle w:val="BodyText"/>
      </w:pPr>
      <w:r>
        <w:t xml:space="preserve">Mễ Tuyết thấy người trẻ tuổi này đi tới, khẽ mỉm cười. Nhẹ giọng hỏi thăm Lý Quyên bên cạnh.</w:t>
      </w:r>
    </w:p>
    <w:p>
      <w:pPr>
        <w:pStyle w:val="BodyText"/>
      </w:pPr>
      <w:r>
        <w:t xml:space="preserve">Lý Quyên gật đầu, cô cũng nhận ra Triệu Hải Lượng, tuy nhiên trên mặt lộ ra một nụ cười khổ, cô nghĩ nhiều hơn so với DiêmDiệp Phi, cảnh tượng nói chuyện giữa Triệu Hải Lượng và những đệ tử trước mặt kia rơi vào trong mắt của cô, mà lúc này anh ta lại đây chào hỏi, hiển nhiên không có ý tốt.</w:t>
      </w:r>
    </w:p>
    <w:p>
      <w:pPr>
        <w:pStyle w:val="BodyText"/>
      </w:pPr>
      <w:r>
        <w:t xml:space="preserve">- Ha ha, xem ra Diêm huynh đệ và chị dâu hiện tại mức sống cũng khá tốt?</w:t>
      </w:r>
    </w:p>
    <w:p>
      <w:pPr>
        <w:pStyle w:val="BodyText"/>
      </w:pPr>
      <w:r>
        <w:t xml:space="preserve">Triệu Hải Lượng phát hiện Mễ Tuyết nhìn anh ta, lập tức tinh thần linh lợi, đột nhiên cảm thấy mình cao lớn hơn rất nhiều, ngay tiếp theo, giọng điệu có phần cao ngạovới DiêmDiệp Phi.</w:t>
      </w:r>
    </w:p>
    <w:p>
      <w:pPr>
        <w:pStyle w:val="BodyText"/>
      </w:pPr>
      <w:r>
        <w:t xml:space="preserve">- Cũng khá tốt, tuy nhiên xem ra Triệu huynh anh bây giờ đang ở Ỷ Thiên phái, dường như có cuộc sống cũng cũng không tệ lắm.</w:t>
      </w:r>
    </w:p>
    <w:p>
      <w:pPr>
        <w:pStyle w:val="BodyText"/>
      </w:pPr>
      <w:r>
        <w:t xml:space="preserve">Diêm Diệp Phi nhíu mày, anh ta rốt cục nhận thấy giọng điệu của Triệu Hải Lượng, dường như có chút bất hoà, tùy tiện trả lời một câu.</w:t>
      </w:r>
    </w:p>
    <w:p>
      <w:pPr>
        <w:pStyle w:val="BodyText"/>
      </w:pPr>
      <w:r>
        <w:t xml:space="preserve">- Khá tốt, tôi bây giờ đang ở Ỷ Thiên phái, đã bái chưởng môn Triệu Chí Thành làm thầy, bây giờ là đệ tử trực hệ của Ỷ Thiên phái, cũng là sư thúc của đám đệ tử mới gia nhập Ỷ Thiên phái sau này.</w:t>
      </w:r>
    </w:p>
    <w:p>
      <w:pPr>
        <w:pStyle w:val="BodyText"/>
      </w:pPr>
      <w:r>
        <w:t xml:space="preserve">Triệu Hải Lượng tuy rằng ngoài miệng khiêm tốn nói bình thường, nhưng nét mặt giọng điệu kia không khỏi khoe ra chính mình, nhìn Diêm Diệp Phi, hai mắt sáng ngời, tiếp theo truy vấn:</w:t>
      </w:r>
    </w:p>
    <w:p>
      <w:pPr>
        <w:pStyle w:val="BodyText"/>
      </w:pPr>
      <w:r>
        <w:t xml:space="preserve">- Không biết Diêm huynh bây giờ đang ở môn phái gì, này... môn phái cái gì Vũ Tông chứ?</w:t>
      </w:r>
    </w:p>
    <w:p>
      <w:pPr>
        <w:pStyle w:val="BodyText"/>
      </w:pPr>
      <w:r>
        <w:t xml:space="preserve">Chờ anh ta hỏi xong, ngay cả Mễ Tuyết ở bên trong đều nhíu mày, người này, dường như có chút rất hùng hổ dọa người.</w:t>
      </w:r>
    </w:p>
    <w:p>
      <w:pPr>
        <w:pStyle w:val="BodyText"/>
      </w:pPr>
      <w:r>
        <w:t xml:space="preserve">- Ha ha ha...</w:t>
      </w:r>
    </w:p>
    <w:p>
      <w:pPr>
        <w:pStyle w:val="BodyText"/>
      </w:pPr>
      <w:r>
        <w:t xml:space="preserve">Còn nhóm tiểu đệ tử đang tụ họp xung quanh kia cũng là cười vang.</w:t>
      </w:r>
    </w:p>
    <w:p>
      <w:pPr>
        <w:pStyle w:val="BodyText"/>
      </w:pPr>
      <w:r>
        <w:t xml:space="preserve">- Môn phái mà tôi gia nhập, là Y Thánh Vũ Tông.</w:t>
      </w:r>
    </w:p>
    <w:p>
      <w:pPr>
        <w:pStyle w:val="BodyText"/>
      </w:pPr>
      <w:r>
        <w:t xml:space="preserve">Diêm Diệp Phi đã hoàn toàn hiểu được Triệu Hải Lượng này, đơn giản chính là sau khi phát triển, cố ý lại đây khoe ra đấy, đối với anh ta, Diêm Diệp Phi không còn cảm giác vui vẻ gì khi gặp lại bạn xưa.</w:t>
      </w:r>
    </w:p>
    <w:p>
      <w:pPr>
        <w:pStyle w:val="BodyText"/>
      </w:pPr>
      <w:r>
        <w:t xml:space="preserve">- Y Thánh Vũ Tông?</w:t>
      </w:r>
    </w:p>
    <w:p>
      <w:pPr>
        <w:pStyle w:val="BodyText"/>
      </w:pPr>
      <w:r>
        <w:t xml:space="preserve">Triệu Hải Lượng đầu tiên là ngây ra một lúc, sau đó quay đầu nhìn chung quanh, tiếp theo cố ý lớn tiếng nói:</w:t>
      </w:r>
    </w:p>
    <w:p>
      <w:pPr>
        <w:pStyle w:val="BodyText"/>
      </w:pPr>
      <w:r>
        <w:t xml:space="preserve">- Y Thánh này, tôi nghe nói qua, đó là một đại thế gia mà rất nổi tiếng gần đây trong giới tu luyện của chúng ta, gần đây là như mặt trời ban trưa, nhưng Y Thánh Vũ Tông này... Tôi chưa từng nghe nói qua, các anh có nghe nói qua chưa?</w:t>
      </w:r>
    </w:p>
    <w:p>
      <w:pPr>
        <w:pStyle w:val="BodyText"/>
      </w:pPr>
      <w:r>
        <w:t xml:space="preserve">- Không có.</w:t>
      </w:r>
    </w:p>
    <w:p>
      <w:pPr>
        <w:pStyle w:val="BodyText"/>
      </w:pPr>
      <w:r>
        <w:t xml:space="preserve">Các đệ tử bốn phía, bản thân từng người đều gia nhập môn phái muộn, ngay cả chưởng môn của bọn họ đều không nhất định nghe nói qua Y Thánh Vũ Tông, bọn họ làm sao có thể nghe nói qua, nghe thấy Triệu Hải Lượng hỏi lên như vậy, bọn họ lập tức tất cả đồng thanh hồi đáp.</w:t>
      </w:r>
    </w:p>
    <w:p>
      <w:pPr>
        <w:pStyle w:val="BodyText"/>
      </w:pPr>
      <w:r>
        <w:t xml:space="preserve">- Ha ha ha...</w:t>
      </w:r>
    </w:p>
    <w:p>
      <w:pPr>
        <w:pStyle w:val="BodyText"/>
      </w:pPr>
      <w:r>
        <w:t xml:space="preserve">Nghe thấy câu trả lời từ bốn phía, Triệu Hải Lượng không kìm nổi một trận cười to đắc ý.</w:t>
      </w:r>
    </w:p>
    <w:p>
      <w:pPr>
        <w:pStyle w:val="BodyText"/>
      </w:pPr>
      <w:r>
        <w:t xml:space="preserve">Điều này làm cho Diêm Diệp Phi và Lý Quyên nhìn về phía ánh mắt của anh ta tràn đầy chán ghét, tình cảm bạn xưa trước kia cũng hoàn toàn biến mất.</w:t>
      </w:r>
    </w:p>
    <w:p>
      <w:pPr>
        <w:pStyle w:val="BodyText"/>
      </w:pPr>
      <w:r>
        <w:t xml:space="preserve">Hiện tại, Triệu Hải Lượng ở trong mắt bọn họ chính là một tên tiểu nhân đắc chí mà thôi.</w:t>
      </w:r>
    </w:p>
    <w:p>
      <w:pPr>
        <w:pStyle w:val="BodyText"/>
      </w:pPr>
      <w:r>
        <w:t xml:space="preserve">- Người này hiện tại rất lợi hại phải không?</w:t>
      </w:r>
    </w:p>
    <w:p>
      <w:pPr>
        <w:pStyle w:val="BodyText"/>
      </w:pPr>
      <w:r>
        <w:t xml:space="preserve">Mễ Tuyết nhìn Triệu Hải Lượng này, cũng thấy anh ta rất đáng ghét, lập tức nhỏ giọng hỏi thăm Diêm Diệp Phi.</w:t>
      </w:r>
    </w:p>
    <w:p>
      <w:pPr>
        <w:pStyle w:val="BodyText"/>
      </w:pPr>
      <w:r>
        <w:t xml:space="preserve">Diêm Diệp Phi cười khổ một tiếng, sau đó thầm hồi đáp:</w:t>
      </w:r>
    </w:p>
    <w:p>
      <w:pPr>
        <w:pStyle w:val="BodyText"/>
      </w:pPr>
      <w:r>
        <w:t xml:space="preserve">- Không cần để ý anh ta, một tên nhãi nhép của Ỷ Thiên phái mà thôi, còn cho mình lợi hại, chưa từng nghe qua danh hiệu của Y Thánh Vũ Tông chúng ta, cho nên ở đây tự cao tự đại.</w:t>
      </w:r>
    </w:p>
    <w:p>
      <w:pPr>
        <w:pStyle w:val="BodyText"/>
      </w:pPr>
      <w:r>
        <w:t xml:space="preserve">Mễ Tuyết ồ một tiếng, hiểu được.</w:t>
      </w:r>
    </w:p>
    <w:p>
      <w:pPr>
        <w:pStyle w:val="BodyText"/>
      </w:pPr>
      <w:r>
        <w:t xml:space="preserve">Diêm Diệp Phi và Lý Quyên đều chẳng muốn để ý tới Triệu Hải Lượng này, hai người bọn họ vừa mới lĩnh ngộ tự nhiên chi đạo, đối với người mà dương dương tự đắc như Triệu Hải Lượng như vậy sớm đã miễn dịch, bất kể anh ta nói cái gì, đều khó có thể khiến cho hai người bọn họ cảm thấy dao động.</w:t>
      </w:r>
    </w:p>
    <w:p>
      <w:pPr>
        <w:pStyle w:val="BodyText"/>
      </w:pPr>
      <w:r>
        <w:t xml:space="preserve">Thấy Diêm Diệp Phi và Lý Quyên không để ý anh ta, Triệu Hải Lượng dường như có chút thẫn thờ, lập tức lại nhìn Diêm Diệp Phi truy hỏi một câu:</w:t>
      </w:r>
    </w:p>
    <w:p>
      <w:pPr>
        <w:pStyle w:val="BodyText"/>
      </w:pPr>
      <w:r>
        <w:t xml:space="preserve">- Đúng rồi, Diêm huynh, cũng không biết anh hiện tại tu vi nội công tới trình độ nào rồi, nhớ ngày đó, chúng ta đều là cùng tu luyện.</w:t>
      </w:r>
    </w:p>
    <w:p>
      <w:pPr>
        <w:pStyle w:val="BodyText"/>
      </w:pPr>
      <w:r>
        <w:t xml:space="preserve">Diêm Diệp Phi liếc mắt nhìn anh ta, khẽ lắc đầu, cũng không giấu diếm, thoải mái nói:</w:t>
      </w:r>
    </w:p>
    <w:p>
      <w:pPr>
        <w:pStyle w:val="BodyText"/>
      </w:pPr>
      <w:r>
        <w:t xml:space="preserve">- Tôi cùng vợ của tôi gần đây vừa mới gia nhập Y Thánh Vũ Tông, thời gian chưa lâu, cũng cũng coi là vừa mới bắt đầu tu luyện, trước mắt hai người chúng tôi, đều là nội công nhất tầng sơ kỳ mà thôi.</w:t>
      </w:r>
    </w:p>
    <w:p>
      <w:pPr>
        <w:pStyle w:val="BodyText"/>
      </w:pPr>
      <w:r>
        <w:t xml:space="preserve">Triệu Hải Lượng sau khi nghe xong, cười ha ha, kích động còn có chút run rẩy, ngay tiếp theo nhìn về Diêm Diệp Phi và Lý Quyên, cũng không có giấu diếm sự giễu cợt tràn đầy trắng trợn.</w:t>
      </w:r>
    </w:p>
    <w:p>
      <w:pPr>
        <w:pStyle w:val="BodyText"/>
      </w:pPr>
      <w:r>
        <w:t xml:space="preserve">Mới nội công nhất tầng sơ kỳ, Triệu Hải Lượng trước mắt đã đạt đến nội công nhất tầng hậu kỳ, hơn nữa, chưởng môn Triệu Chí thành của Ỷ Thiên phái còn nói, anh ta có hi vọng hành trình lần này ở Côn Lôn Sơn đột phá nhất tầng, khi đó, anh ta chính là cao thủ nội công nhị tầng.</w:t>
      </w:r>
    </w:p>
    <w:p>
      <w:pPr>
        <w:pStyle w:val="BodyText"/>
      </w:pPr>
      <w:r>
        <w:t xml:space="preserve">Anh ta năm nay mới 28 tuổi, đột phá nội công nhị tầng, điều này nếu trong môn phái nhỏ của bọn họ, đã có thể nói là đệ tử có thiên phú phi thường, thảo nào, lúc trước Triệu Chí Thành trong đám đệ tử hạng bét, vừa nhìn đã nhìn trúng anh ta, mới nhận làm đệ tử.</w:t>
      </w:r>
    </w:p>
    <w:p>
      <w:pPr>
        <w:pStyle w:val="BodyText"/>
      </w:pPr>
      <w:r>
        <w:t xml:space="preserve">Vô cùng đắc ý nhìn Diêm Diệp Phi và Lý Quyên, Triệu Hải Lượng không kìm nổi lắc đầu, không ngớt lời giễu cợt, sau đó nhìn Diêm Diệp Phi, Lý Quyên như an ủi, kỳ thực lại lần nữa khoe ra, nói với hai người họ:</w:t>
      </w:r>
    </w:p>
    <w:p>
      <w:pPr>
        <w:pStyle w:val="BodyText"/>
      </w:pPr>
      <w:r>
        <w:t xml:space="preserve">- Hai người a... lúc trước không nên rời khỏi Ỷ Thiên phái, hai người xem, tôi hiện tại cũng đã nội côngnhất tầng hậu kỳ, có địa vị cao ở Ỷ Thiên phái, còn hai người...</w:t>
      </w:r>
    </w:p>
    <w:p>
      <w:pPr>
        <w:pStyle w:val="BodyText"/>
      </w:pPr>
      <w:r>
        <w:t xml:space="preserve">Lông mày của Diêm Diệp Phi, Lý Quyên đã vắt lại với nhau, bọn họ không cần quan tâm Triệu Hải Lượng xem bọn họ thế nào, nhưng Triệu Hải Lượng gây sự như vậy, trong lời nói còn có ý khinh thường Y Thánh Vũ Tông của bọn họ, điều này khiến hai người bọn họ không dễ chịu.</w:t>
      </w:r>
    </w:p>
    <w:p>
      <w:pPr>
        <w:pStyle w:val="BodyText"/>
      </w:pPr>
      <w:r>
        <w:t xml:space="preserve">- Làm sao vậy?</w:t>
      </w:r>
    </w:p>
    <w:p>
      <w:pPr>
        <w:pStyle w:val="BodyText"/>
      </w:pPr>
      <w:r>
        <w:t xml:space="preserve">Lúc này, Khúc Mỹ Lan phát hiện bất thường, cũng đã đi tới, nhìn Diêm Diệp Phi và Lý Quyên, cau mày hỏi một câu.</w:t>
      </w:r>
    </w:p>
    <w:p>
      <w:pPr>
        <w:pStyle w:val="BodyText"/>
      </w:pPr>
      <w:r>
        <w:t xml:space="preserve">- Đại sư tỷ, không có chuyện gì đâu, chẳng qua là lúc trước khi chúng tôi tìm thầy học đạo, có quen biết một người.</w:t>
      </w:r>
    </w:p>
    <w:p>
      <w:pPr>
        <w:pStyle w:val="BodyText"/>
      </w:pPr>
      <w:r>
        <w:t xml:space="preserve">Diêm Diệp Phi nhìn thấy Khúc Mỹ Lan lại đây, trả lời ngay, về phần Triệu Hải Lượng, lần này trong lời nói của anh ta, ngay cả một tiếng bằng hữu cũng không có, trực tiếp nói thẳng.</w:t>
      </w:r>
    </w:p>
    <w:p>
      <w:pPr>
        <w:pStyle w:val="BodyText"/>
      </w:pPr>
      <w:r>
        <w:t xml:space="preserve">- Đại sư tỷ?</w:t>
      </w:r>
    </w:p>
    <w:p>
      <w:pPr>
        <w:pStyle w:val="BodyText"/>
      </w:pPr>
      <w:r>
        <w:t xml:space="preserve">Triệu Hải Lượng nhìn thấy Khúc Mỹ Lan lại đây, trước mắt lại sáng ngời, Khúc Mỹ Lan này mặc dù không đẹp bằng Mễ Tuyết, nhưng cũng là cô gái trẻ dung mạo xinh đẹp, hơn nữa xem ra, đối phương là đại sư tỷ của Y Thánh Vũ Tông.</w:t>
      </w:r>
    </w:p>
    <w:p>
      <w:pPr>
        <w:pStyle w:val="BodyText"/>
      </w:pPr>
      <w:r>
        <w:t xml:space="preserve">Hiện tại, mấy cô gái xinh đẹp của đối phương đều tụ lại với nhau, nhóm tiểu đệ tử bốn phía, ánh mắt nhìn chằm chằm, dù thế nào, cũng không dịch chuyển tầm mắt.</w:t>
      </w:r>
    </w:p>
    <w:p>
      <w:pPr>
        <w:pStyle w:val="BodyText"/>
      </w:pPr>
      <w:r>
        <w:t xml:space="preserve">Hiện tại, Triệu Hải Lượng nhìn Diêm Diệp Phi Lý Quyên, lại không kìm nổi đố kỵ.</w:t>
      </w:r>
    </w:p>
    <w:p>
      <w:pPr>
        <w:pStyle w:val="BodyText"/>
      </w:pPr>
      <w:r>
        <w:t xml:space="preserve">Lúc trước, anh ta và Diêm Diệp Phi Lý Quyên gia nhập Ỷ Thiên phái, Diêm Diệp Phi Lý Quyên, cũng bởi vì mỗi người đếu có thể chất tu luyện đặc thù, được một số nhân vật lớn của Ỷ Thiên phái coi trọng, kỳ thật lúc đó, anh ta rất khinh thường hai người này.</w:t>
      </w:r>
    </w:p>
    <w:p>
      <w:pPr>
        <w:pStyle w:val="BodyText"/>
      </w:pPr>
      <w:r>
        <w:t xml:space="preserve">Tuy nhiên khi đó, tất cả mọi người là đồng môn, trong môn có bề trên trói buộc, hơn nữa Diêm Diệp Phi và Lý Quyên rất nhanh đã bị Ỷ Thiên phái kết luận không thích hợp tu luyện, sau đó vứt bỏ cho mặc kệ phát triển sau hai người rời khỏi Ỷ Thiên phái, đã lâu, Triệu Hải Lượng không nói chuyện này.</w:t>
      </w:r>
    </w:p>
    <w:p>
      <w:pPr>
        <w:pStyle w:val="BodyText"/>
      </w:pPr>
      <w:r>
        <w:t xml:space="preserve">Lần này gặp được, không ngờ Diêm Diệp Phi và Lý Quyên đã gia nhập Y Thánh Vũ Tông, còn có Mễ Tuyết Khúc Mỹ Lan xinh đẹp như vậy, hơn nữa Lý Quyên vợ của Yến Diệp Phi vốn cũng là phụ nữ rất hấp dẫn người, đây hết thảy, đều khiến cho Triệu Hải Lượng tràn đầy thèm muốn.</w:t>
      </w:r>
    </w:p>
    <w:p>
      <w:pPr>
        <w:pStyle w:val="BodyText"/>
      </w:pPr>
      <w:r>
        <w:t xml:space="preserve">Càng hâm mộ, lại càng khiến Triệu Hải Lượng đố kỵ Diêm Diệp Phi.</w:t>
      </w:r>
    </w:p>
    <w:p>
      <w:pPr>
        <w:pStyle w:val="Compact"/>
      </w:pPr>
      <w:r>
        <w:br w:type="textWrapping"/>
      </w:r>
      <w:r>
        <w:br w:type="textWrapping"/>
      </w:r>
    </w:p>
    <w:p>
      <w:pPr>
        <w:pStyle w:val="Heading2"/>
      </w:pPr>
      <w:bookmarkStart w:id="985" w:name="chương-952-1-mắt-chó-nhìn-người-kém-1"/>
      <w:bookmarkEnd w:id="985"/>
      <w:r>
        <w:t xml:space="preserve">963. Chương 952-1: Mắt Chó Nhìn Người Kém (1)</w:t>
      </w:r>
    </w:p>
    <w:p>
      <w:pPr>
        <w:pStyle w:val="Compact"/>
      </w:pPr>
      <w:r>
        <w:br w:type="textWrapping"/>
      </w:r>
      <w:r>
        <w:br w:type="textWrapping"/>
      </w:r>
      <w:r>
        <w:t xml:space="preserve">Chương 952-1: Mắt chó nhìn người kém. (1)</w:t>
      </w:r>
    </w:p>
    <w:p>
      <w:pPr>
        <w:pStyle w:val="BodyText"/>
      </w:pPr>
      <w:r>
        <w:t xml:space="preserve">Động tĩnh bên ngoài Trương Dương đang ở trong lều đương nhiên biết.</w:t>
      </w:r>
    </w:p>
    <w:p>
      <w:pPr>
        <w:pStyle w:val="BodyText"/>
      </w:pPr>
      <w:r>
        <w:t xml:space="preserve">Về phần lời nói của Triệu Hải Lượng từ lúc bắt đầu đến lúc này, hắn cũng nghe được, nhưng hắn chỉ nhếch miệng cười, cũng không có đi ra.</w:t>
      </w:r>
    </w:p>
    <w:p>
      <w:pPr>
        <w:pStyle w:val="BodyText"/>
      </w:pPr>
      <w:r>
        <w:t xml:space="preserve">Chỉ là một đệ tử nhỏ của môn phái không được xếp hạng, anh ta căn bản cũng không nằm trong tầm mắt của Trương Dương.</w:t>
      </w:r>
    </w:p>
    <w:p>
      <w:pPr>
        <w:pStyle w:val="BodyText"/>
      </w:pPr>
      <w:r>
        <w:t xml:space="preserve">Tình huống bên ngoài, Trương Dương tin tưởng Khúc Mỹ Lan bọn họ nhất định có thể xử lý tốt, căn bản không cần hắn ra mặt.</w:t>
      </w:r>
    </w:p>
    <w:p>
      <w:pPr>
        <w:pStyle w:val="BodyText"/>
      </w:pPr>
      <w:r>
        <w:t xml:space="preserve">- Y Thánh Vũ Tông gì lại để cho một cô gái đảm đương Đại sư tỷ, kể cũng đáng cười. Diêm Diệp Phi, có phải hai người càng lăn lộn càng đi trở về hay không, hay là nói đến tuổi tác của hai người lớn thế này, ngoại trừ môn phái không biết từ nơi nào xuất hiện này, chính là không có người thu nhận hai người.</w:t>
      </w:r>
    </w:p>
    <w:p>
      <w:pPr>
        <w:pStyle w:val="BodyText"/>
      </w:pPr>
      <w:r>
        <w:t xml:space="preserve">Ở bên ngoài, Triệu Hải Lượng vì ghen sinh hận, giọng điệu lập tức trở nên kỳ quái, chanh chua kêu lên.</w:t>
      </w:r>
    </w:p>
    <w:p>
      <w:pPr>
        <w:pStyle w:val="BodyText"/>
      </w:pPr>
      <w:r>
        <w:t xml:space="preserve">- Triệu Hải Lượng, cậu không nên quá đáng.</w:t>
      </w:r>
    </w:p>
    <w:p>
      <w:pPr>
        <w:pStyle w:val="BodyText"/>
      </w:pPr>
      <w:r>
        <w:t xml:space="preserve">Diêm Diệp Phi và Lý Quyên rốt cục kìm nén không được, cũng không thể chịu đựng được Triệu Hải Lượng liên tiếp khiêu khích như vậy, trên mặt lộ ra vẻ giận dữ, Triệu Hải Lượng không ngừng miệt thị và làm nhục Y Thánh Vũ Tông, hoàn toàn vượt qua ranh giới chịu đựng của bọn họ.</w:t>
      </w:r>
    </w:p>
    <w:p>
      <w:pPr>
        <w:pStyle w:val="BodyText"/>
      </w:pPr>
      <w:r>
        <w:t xml:space="preserve">- Như thế nào, tôi nói có cái gì không đúng chứ.</w:t>
      </w:r>
    </w:p>
    <w:p>
      <w:pPr>
        <w:pStyle w:val="BodyText"/>
      </w:pPr>
      <w:r>
        <w:t xml:space="preserve">Nhìn thấy Diêm Diệp Phi có chút thẹn quá thành giận, Triệu Hải Lượng tự cho là mình đã đụng đến nỗi đau của Diêm Diệp Phi lập tức cười ha ha, bộ dáng kiêu ngạo giống như anh ta chính là Triệu Chí Thành chưởng môn của Ỷ Thiên phái.</w:t>
      </w:r>
    </w:p>
    <w:p>
      <w:pPr>
        <w:pStyle w:val="BodyText"/>
      </w:pPr>
      <w:r>
        <w:t xml:space="preserve">-Ha ha ha...</w:t>
      </w:r>
    </w:p>
    <w:p>
      <w:pPr>
        <w:pStyle w:val="BodyText"/>
      </w:pPr>
      <w:r>
        <w:t xml:space="preserve">Một số tiểu đệ tử kia ở bốn phía nghe xong lời nói của Triệu Hải Lượng xong, lập tức cười ha hả theo Triệu Hải Lượng, trong những người này của bọn họ, cũng có những người đã từng bị các đệ tử của một số môn phái lớn cười nhạo miệt thị, lúc này thấy Triệu Hải Lượng ức hiếp bọn Diêm Diệp Phi, lập tức có một loại cảm giác thống khoái báo thù.</w:t>
      </w:r>
    </w:p>
    <w:p>
      <w:pPr>
        <w:pStyle w:val="BodyText"/>
      </w:pPr>
      <w:r>
        <w:t xml:space="preserve">- Vị cô nương xinh đẹp này, nói thật, cô ở lại Vũ Tông vô tích sự này làm gì, đến gia nhập Ỷ Thiên phái của chúng tôi đi. Tin tưởng, có tôi ở đây, tôi nhất định sẽ giúp cô ở trước mặt chưởng môn Triệu của chúng tôi cầu xin thương tình, cam đoan cô chỉ cần vừa đến, có thể bái Triệuchưởng môn làm thầy.</w:t>
      </w:r>
    </w:p>
    <w:p>
      <w:pPr>
        <w:pStyle w:val="BodyText"/>
      </w:pPr>
      <w:r>
        <w:t xml:space="preserve">- BA~!</w:t>
      </w:r>
    </w:p>
    <w:p>
      <w:pPr>
        <w:pStyle w:val="BodyText"/>
      </w:pPr>
      <w:r>
        <w:t xml:space="preserve">Đông.</w:t>
      </w:r>
    </w:p>
    <w:p>
      <w:pPr>
        <w:pStyle w:val="BodyText"/>
      </w:pPr>
      <w:r>
        <w:t xml:space="preserve">- A! ! !</w:t>
      </w:r>
    </w:p>
    <w:p>
      <w:pPr>
        <w:pStyle w:val="BodyText"/>
      </w:pPr>
      <w:r>
        <w:t xml:space="preserve">Thanh âm của cái tát vang lên giống như tiếng sấm, tiếp theo, Triệu Hải Lượng giống như là một cái diều đứt dây, gào thét bay ra ngoài. Văng ra thật mạnh bảy tám mét, trước mặt đám đệ tử đang vây xem kia.</w:t>
      </w:r>
    </w:p>
    <w:p>
      <w:pPr>
        <w:pStyle w:val="BodyText"/>
      </w:pPr>
      <w:r>
        <w:t xml:space="preserve">Câu trả lời của Khúc Mỹ Lan rất đơn giản, trực tiếp một cái tát, thay cho tất cả.</w:t>
      </w:r>
    </w:p>
    <w:p>
      <w:pPr>
        <w:pStyle w:val="BodyText"/>
      </w:pPr>
      <w:r>
        <w:t xml:space="preserve">- Thở phù.</w:t>
      </w:r>
    </w:p>
    <w:p>
      <w:pPr>
        <w:pStyle w:val="BodyText"/>
      </w:pPr>
      <w:r>
        <w:t xml:space="preserve">Triệu Hải Lượng giãy dụa đứng lên. Vừa hé miệng, một chiếc răng theo dòng máu rơi xuống.</w:t>
      </w:r>
    </w:p>
    <w:p>
      <w:pPr>
        <w:pStyle w:val="BodyText"/>
      </w:pPr>
      <w:r>
        <w:t xml:space="preserve">Vẻ mặt của Khúc Mỹ Lan sương lạnh, nhìn chằm chằm Triệu Hải Lượng, bàn tay nhỏ trắng như tuyết đang dừng ở giữa không trung, từ từ thu trở về.</w:t>
      </w:r>
    </w:p>
    <w:p>
      <w:pPr>
        <w:pStyle w:val="BodyText"/>
      </w:pPr>
      <w:r>
        <w:t xml:space="preserve">- Y Thánh Vũ Tông của chúng tôi hình như là không có thanh danh gì, nhưng Ỷ Thiên phái của các anh kia, tôi cũng chưa từng nghe qua.</w:t>
      </w:r>
    </w:p>
    <w:p>
      <w:pPr>
        <w:pStyle w:val="BodyText"/>
      </w:pPr>
      <w:r>
        <w:t xml:space="preserve">Nhìn Triệu Hải Lượng phía xa giãy dụa đứng lên, Khúc Mỹ Lan dùng giọng nói khinh thường bổ sung một câu.</w:t>
      </w:r>
    </w:p>
    <w:p>
      <w:pPr>
        <w:pStyle w:val="BodyText"/>
      </w:pPr>
      <w:r>
        <w:t xml:space="preserve">- Cô dám đánh tôi.</w:t>
      </w:r>
    </w:p>
    <w:p>
      <w:pPr>
        <w:pStyle w:val="BodyText"/>
      </w:pPr>
      <w:r>
        <w:t xml:space="preserve">Nhìn chiếc răng bị đánh gãy đầy máu rơi trong tay, mặt của Triệu Hải Lượng gần như bởi vì đau đớn mà bóp méo, anh ta chậm rãi đứng lên, cả người run rẩy. Giơ tay lên, chỉ vào Khúc Mỹ Lan, một hồi lâu mới có thể nói ra một câu đầy thù hận. Đáng tiếc, sau khi nói ra bốn chữ này. Lại bởi vì đau đớn nên không thể nói được nữa.</w:t>
      </w:r>
    </w:p>
    <w:p>
      <w:pPr>
        <w:pStyle w:val="BodyText"/>
      </w:pPr>
      <w:r>
        <w:t xml:space="preserve">- Hút.</w:t>
      </w:r>
    </w:p>
    <w:p>
      <w:pPr>
        <w:pStyle w:val="BodyText"/>
      </w:pPr>
      <w:r>
        <w:t xml:space="preserve">Người xung quanh lập tức rút lui một bước. Một số người vẫn chờ chế giễu bỗng cứng đờ người, bọn họ căn bản không ngờ, Khúc Mỹ Lan một cô gái nhỏ mỏng manh như gió, một cái tát bất thình lình đã đánh Triệu Hải Lượng thê thảm như vậy.</w:t>
      </w:r>
    </w:p>
    <w:p>
      <w:pPr>
        <w:pStyle w:val="BodyText"/>
      </w:pPr>
      <w:r>
        <w:t xml:space="preserve">- Sư thúc.</w:t>
      </w:r>
    </w:p>
    <w:p>
      <w:pPr>
        <w:pStyle w:val="BodyText"/>
      </w:pPr>
      <w:r>
        <w:t xml:space="preserve">- Sư thúc anh không sao chứ.</w:t>
      </w:r>
    </w:p>
    <w:p>
      <w:pPr>
        <w:pStyle w:val="BodyText"/>
      </w:pPr>
      <w:r>
        <w:t xml:space="preserve">...</w:t>
      </w:r>
    </w:p>
    <w:p>
      <w:pPr>
        <w:pStyle w:val="BodyText"/>
      </w:pPr>
      <w:r>
        <w:t xml:space="preserve">Những đệ tử kia của Ỷ Thiên phái nhìn thấy sư thúc của mình bị cái tát của người ta văng ra xa, sau khi kinh ngạc lập tức đi đến, nhìn sư thúc của mình, tiếp theo, bọn họ xoay đầu lại, nhìn bọn Khúc Mỹ Lan, từng người trợn mắt nhìn nhau.</w:t>
      </w:r>
    </w:p>
    <w:p>
      <w:pPr>
        <w:pStyle w:val="BodyText"/>
      </w:pPr>
      <w:r>
        <w:t xml:space="preserve">- Các ngươi làm gì thế, sao lại ra tay đánh người.</w:t>
      </w:r>
    </w:p>
    <w:p>
      <w:pPr>
        <w:pStyle w:val="BodyText"/>
      </w:pPr>
      <w:r>
        <w:t xml:space="preserve">- Đúng đấy, các ngươi rốt cuộc muốn làm gì.</w:t>
      </w:r>
    </w:p>
    <w:p>
      <w:pPr>
        <w:pStyle w:val="BodyText"/>
      </w:pPr>
      <w:r>
        <w:t xml:space="preserve">- Dám động thủ, ức hiếp Ỷ Thiên phái của chúng tôi sao.</w:t>
      </w:r>
    </w:p>
    <w:p>
      <w:pPr>
        <w:pStyle w:val="BodyText"/>
      </w:pPr>
      <w:r>
        <w:t xml:space="preserve">Một nhóm tiểu đệ tử của Ỷ Thiên phái, tinh thần quần chúng trào dâng, nhìn chằm chằm Khúc Mỹ Lan lớn tiếng nói.</w:t>
      </w:r>
    </w:p>
    <w:p>
      <w:pPr>
        <w:pStyle w:val="BodyText"/>
      </w:pPr>
      <w:r>
        <w:t xml:space="preserve">- Nội công nhị tầng.</w:t>
      </w:r>
    </w:p>
    <w:p>
      <w:pPr>
        <w:pStyle w:val="BodyText"/>
      </w:pPr>
      <w:r>
        <w:t xml:space="preserve">Qua một hồi lâu, Triệu Hải Lượng phục hồi tinh thần lại, vuốt cằm đã sưng của mình, chẳng quan tâm đến phản ứng đám đệ tử của Ỷ Thiên phái bên cạnh, sau đó kinh hô một tiếng.</w:t>
      </w:r>
    </w:p>
    <w:p>
      <w:pPr>
        <w:pStyle w:val="BodyText"/>
      </w:pPr>
      <w:r>
        <w:t xml:space="preserve">Triệu Hải Lượng rốt cuộc là đệ tử chưởng môn của Ỷ Thiên phái, xem như là có chút kiến thức, bây giờ nhớ lại cái tát kia của Khúc Mỹ Lan, anh ta mới hiểu được, tại sao mình không chịu được một kích như thế.</w:t>
      </w:r>
    </w:p>
    <w:p>
      <w:pPr>
        <w:pStyle w:val="BodyText"/>
      </w:pPr>
      <w:r>
        <w:t xml:space="preserve">Cô gái đối diện kia, trong cái tát vừa đánh, rõ ràng bí mật mang theo nội công, mà nội công rót vào đây đúng là dấu hiệu nội công nhị tầng, nói cách khác, cô gái này, ít nhất đã đạt đến thực lực nội công nhị tầng.</w:t>
      </w:r>
    </w:p>
    <w:p>
      <w:pPr>
        <w:pStyle w:val="BodyText"/>
      </w:pPr>
      <w:r>
        <w:t xml:space="preserve">Kinh ngạc nhìn Khúc Mỹ Lan, Triệu Hải Lượng sau khi hiểu cả người lạnh buốt, khí thế vừa mới nói những lời hung hăng cũng không biết đi nơi nào.</w:t>
      </w:r>
    </w:p>
    <w:p>
      <w:pPr>
        <w:pStyle w:val="BodyText"/>
      </w:pPr>
      <w:r>
        <w:t xml:space="preserve">Triệu Hải Lượng hiện tại cũng không dám nói thêm một câu hằn học nào nữa, anh ta mới có thực lực nội công nhất tầng hậu kỳ, căn bản không phải là đối thủ của cô gái đối diện.</w:t>
      </w:r>
    </w:p>
    <w:p>
      <w:pPr>
        <w:pStyle w:val="BodyText"/>
      </w:pPr>
      <w:r>
        <w:t xml:space="preserve">- A.</w:t>
      </w:r>
    </w:p>
    <w:p>
      <w:pPr>
        <w:pStyle w:val="BodyText"/>
      </w:pPr>
      <w:r>
        <w:t xml:space="preserve">Một số đệ tử của Ỷ Thiên phái vừa rồi chỉ trích Khúc Mỹ Lan, lập tức trợn mắt há hốc mồm, bọn họ hoàn toàn không thể tin được, cô gái đối diện kia đã là cao thủ nội công nhị tầng, đối với một số tiểu đệ tử bọn họ mà nói, nội công nhị tầng đã là người tu luyện rất lợi hại rồi.</w:t>
      </w:r>
    </w:p>
    <w:p>
      <w:pPr>
        <w:pStyle w:val="BodyText"/>
      </w:pPr>
      <w:r>
        <w:t xml:space="preserve">- Khúc Mỹ Lan, tay của em không có sao chứ?</w:t>
      </w:r>
    </w:p>
    <w:p>
      <w:pPr>
        <w:pStyle w:val="BodyText"/>
      </w:pPr>
      <w:r>
        <w:t xml:space="preserve">Mễ Tuyết nhìn Khúc Mỹ Lan, lúc này đi tới, ánh mắt lạnh lùng nhìn Triệu Hải Lượng bên kia, sau đó đau lòng nhìn Khúc Mỹ Lan, nhẹ nhàng hỏi một câu.</w:t>
      </w:r>
    </w:p>
    <w:p>
      <w:pPr>
        <w:pStyle w:val="BodyText"/>
      </w:pPr>
      <w:r>
        <w:t xml:space="preserve">- Yên tâm đi Mễ Tuyết tỷ, không có chuyện gì đâu, nhưng em cũng không ngờ, anh ta như vậy lại không chịu nổi một kích của em.</w:t>
      </w:r>
    </w:p>
    <w:p>
      <w:pPr>
        <w:pStyle w:val="BodyText"/>
      </w:pPr>
      <w:r>
        <w:t xml:space="preserve">Khúc Mỹ Lan nhìn thấy sự ân cần trên mặt của Mễ Tuyết, lập tức lộ ra một vẻ mặt tươi cười, lắc đầu.</w:t>
      </w:r>
    </w:p>
    <w:p>
      <w:pPr>
        <w:pStyle w:val="BodyText"/>
      </w:pPr>
      <w:r>
        <w:t xml:space="preserve">Diêm Diệp Phi và Lý Quyên nhìn Khúc Mỹ Lan và Mễ Tuyết, trong lòng hơi áy náy, chuyện ngày hôm nay, có thể nói đều là do hai người bọn họ gây ra, nếu không bởi vì hai người họ cũng sẽ không khiến cho Triệu Hải Lượng sỉ nhục Y Thánh Vũ Tông.</w:t>
      </w:r>
    </w:p>
    <w:p>
      <w:pPr>
        <w:pStyle w:val="BodyText"/>
      </w:pPr>
      <w:r>
        <w:t xml:space="preserve">Dường như nhìn thấy Diêm Diệp Phi và Lý Quyên trong lòng có áy náy, Mễ Tuyết quay đầu tiếp theo liền nói với bọn họ:</w:t>
      </w:r>
    </w:p>
    <w:p>
      <w:pPr>
        <w:pStyle w:val="BodyText"/>
      </w:pPr>
      <w:r>
        <w:t xml:space="preserve">- Có một số người cũng là bởi vì mắt cao hơn trán, cho nên không biết thiên ngoại hữu thiên, nhân ngoại hữu nhân, đối với loại người có mắt chó nhìn người kém, thì không cần quan tâm để ý bọn họ.</w:t>
      </w:r>
    </w:p>
    <w:p>
      <w:pPr>
        <w:pStyle w:val="BodyText"/>
      </w:pPr>
      <w:r>
        <w:t xml:space="preserve">Mễ Tuyết vừa nói như vậy, sự áy náy trong lòng của Diêm Diệp Phi và Lý Quyên mới dần dần biến mất, trên mặt hai người, lúc này mới có nụ cười trở lại.</w:t>
      </w:r>
    </w:p>
    <w:p>
      <w:pPr>
        <w:pStyle w:val="BodyText"/>
      </w:pPr>
      <w:r>
        <w:t xml:space="preserve">Triệu Hải Lượng bị một đám đệ tử của Ỷ Thiên phái vây quanh, nhìn Mễ Tuyết Khúc Mỹ Lan phía xa, lời nói của Mễ Tuyết vừa rồi thanh âm cũng không nhỏ. Căn bản cũng không có ý giấu mọi người, rõ ràng muốn để cho Ỷ Thiên phái bọn họ nghe đấy, rõ ràng nói cho Triệu Hải Lượng nghe, lời nói mắt chó nhìn người kém là đích danh ám chỉ Triệu Hải Lượng.</w:t>
      </w:r>
    </w:p>
    <w:p>
      <w:pPr>
        <w:pStyle w:val="BodyText"/>
      </w:pPr>
      <w:r>
        <w:t xml:space="preserve">Từ sau khi bái chưởng môn Triệu Chí Thành của Ỷ Thiên phái thành sư phụ, Triệu Hải Lượng ở Ỷ Thiên phái có thể nói muốn gió được gió muốn mưa được mưa, đã lâu chưa bị người châm biếm giễu cợt, lời nói của Mễ Tuyết khiến sắc mặt của Triệu tím tái.</w:t>
      </w:r>
    </w:p>
    <w:p>
      <w:pPr>
        <w:pStyle w:val="BodyText"/>
      </w:pPr>
      <w:r>
        <w:t xml:space="preserve">Bị một cái tát trước mặt mọi người, lại bị người khinh thị chế giễu như vậy, hơn nữa đối phó lại là hai cô gái trẻ tuổi, thể diện của Ỷ Thiên phái bọn họ, có thể đều bị Triệu Hải Lượng làm cho mất hết.</w:t>
      </w:r>
    </w:p>
    <w:p>
      <w:pPr>
        <w:pStyle w:val="BodyText"/>
      </w:pPr>
      <w:r>
        <w:t xml:space="preserve">- Các ngươi ở đây để ý nhìn bọn hắn.</w:t>
      </w:r>
    </w:p>
    <w:p>
      <w:pPr>
        <w:pStyle w:val="BodyText"/>
      </w:pPr>
      <w:r>
        <w:t xml:space="preserve">Triệu Hải Lượng một tay bưng cằm, đau nhức, nói một câu với các đệ tử bốn phía của Ỷ Thiên phái, anh ta hiện tại không dám nói lời hung hăng với Mễ Tuyết và Khúc Mỹ Lan, điều đó không có nghĩa là trong lòng của anh ta không từng có nghĩ như vậy.</w:t>
      </w:r>
    </w:p>
    <w:p>
      <w:pPr>
        <w:pStyle w:val="BodyText"/>
      </w:pPr>
      <w:r>
        <w:t xml:space="preserve">Thấp giọng hung hăng nói với một đệ tử của Ỷ Thiên phái bên cạnh, Triệu Hải Lượng tiếp theo ác độc nhìn đám người Mễ Tuyết Khúc Mỹ Lan bên kia đang nói cười. Nghiêng ngả lảo đảo đi ra, đi đến chỗ doanh địa của Ỷ Thiên phái.</w:t>
      </w:r>
    </w:p>
    <w:p>
      <w:pPr>
        <w:pStyle w:val="BodyText"/>
      </w:pPr>
      <w:r>
        <w:t xml:space="preserve">Cơn tức này, Triệu Hải Lượng căn bản không thể nuốt xuống, không báo không được.</w:t>
      </w:r>
    </w:p>
    <w:p>
      <w:pPr>
        <w:pStyle w:val="Compact"/>
      </w:pPr>
      <w:r>
        <w:br w:type="textWrapping"/>
      </w:r>
      <w:r>
        <w:br w:type="textWrapping"/>
      </w:r>
    </w:p>
    <w:p>
      <w:pPr>
        <w:pStyle w:val="Heading2"/>
      </w:pPr>
      <w:bookmarkStart w:id="986" w:name="chương-952-2-mắt-chó-nhìn-người-kém-2"/>
      <w:bookmarkEnd w:id="986"/>
      <w:r>
        <w:t xml:space="preserve">964. Chương 952-2: Mắt Chó Nhìn Người Kém (2)</w:t>
      </w:r>
    </w:p>
    <w:p>
      <w:pPr>
        <w:pStyle w:val="Compact"/>
      </w:pPr>
      <w:r>
        <w:br w:type="textWrapping"/>
      </w:r>
      <w:r>
        <w:br w:type="textWrapping"/>
      </w:r>
      <w:r>
        <w:t xml:space="preserve">Chương 952-2: Mắt chó nhìn người kém. (2)</w:t>
      </w:r>
    </w:p>
    <w:p>
      <w:pPr>
        <w:pStyle w:val="BodyText"/>
      </w:pPr>
      <w:r>
        <w:t xml:space="preserve">Ở giữa đám lều trại của Ỷ Thiên phái là đỉnh lều trại lớn nhất, tuy nhiên trong lều trại hiện tại không có ai, bởi vì chưởng môn Triệu Chí Thành của Ỷ Thiên phái còn có một trưởng lão vừa mới gia nhập vào Ỷ Thiên phái, sáng sớm đã đi khỏi doanh địa rồi.</w:t>
      </w:r>
    </w:p>
    <w:p>
      <w:pPr>
        <w:pStyle w:val="BodyText"/>
      </w:pPr>
      <w:r>
        <w:t xml:space="preserve">Lúc này bên trong đỉnh lều lớn nhất của doanh địa Ỷ Thiên phái. Chỉ có một người trung niên chừng 30 tuổi, giờ phút này ngồi ở trong lều, vui thích uống trà, thản nhiên tự đắc.</w:t>
      </w:r>
    </w:p>
    <w:p>
      <w:pPr>
        <w:pStyle w:val="BodyText"/>
      </w:pPr>
      <w:r>
        <w:t xml:space="preserve">Triệu Hải Lượng che lấy nửa bên mặt bị sưng, nghiêng ngả lảo đảo đi tới đỉnh lều trại này, không thấy chưởng môn bọn họ, trong mắt hiện lên vẻ thất vọng, tuy nhiên, sau khi nhìn thấy người trung niên kia đang uống trà, ánh mắt sáng ngời, lập tức đi đến trước mặt người trung niên này.</w:t>
      </w:r>
    </w:p>
    <w:p>
      <w:pPr>
        <w:pStyle w:val="BodyText"/>
      </w:pPr>
      <w:r>
        <w:t xml:space="preserve">- Đại sư huynh.</w:t>
      </w:r>
    </w:p>
    <w:p>
      <w:pPr>
        <w:pStyle w:val="BodyText"/>
      </w:pPr>
      <w:r>
        <w:t xml:space="preserve">Nhìn người trung niên kia đang thưởng thức trà, dáng vẻ của Triệu Hải Lượng tuy rằng hơi chật vật, nhưng vẫn là rất cung kính xoay người cúi đầu, không dám nhìn thẳng người trung niên này.</w:t>
      </w:r>
    </w:p>
    <w:p>
      <w:pPr>
        <w:pStyle w:val="BodyText"/>
      </w:pPr>
      <w:r>
        <w:t xml:space="preserve">Người này hóa ra là đại đệ tử của chưởng môn Triệu Chí Thành Ỷ Thiên phái, thảo nào Triệu Hải Lượng thấy anh ta đã có dáng vẻ như thế này.</w:t>
      </w:r>
    </w:p>
    <w:p>
      <w:pPr>
        <w:pStyle w:val="BodyText"/>
      </w:pPr>
      <w:r>
        <w:t xml:space="preserve">Nghe thấy giọng nói của Triệu Hải Lượng, người trung niên kia đang thưởng thức trà, chậm rãi ngẩng đầu, nhìn Triệu Hải Lượng, lúc này mới nhìn thấy bộ dáng chật vật của anh ta..</w:t>
      </w:r>
    </w:p>
    <w:p>
      <w:pPr>
        <w:pStyle w:val="BodyText"/>
      </w:pPr>
      <w:r>
        <w:t xml:space="preserve">- Ừ? Hóa ra là Hải Lượng à, sao lại trở thành bộ dạng này hả?</w:t>
      </w:r>
    </w:p>
    <w:p>
      <w:pPr>
        <w:pStyle w:val="BodyText"/>
      </w:pPr>
      <w:r>
        <w:t xml:space="preserve">Không nhanh không chậm nói một câu, người trung niên lại lần nữa đưa ánh mắt nhìn chén trà trước mặt, tiếp theo lại cầm chén đặt ở trên môi, nhẹ nhàng thổi thổi.</w:t>
      </w:r>
    </w:p>
    <w:p>
      <w:pPr>
        <w:pStyle w:val="BodyText"/>
      </w:pPr>
      <w:r>
        <w:t xml:space="preserve">- Đại sư huynh...</w:t>
      </w:r>
    </w:p>
    <w:p>
      <w:pPr>
        <w:pStyle w:val="BodyText"/>
      </w:pPr>
      <w:r>
        <w:t xml:space="preserve">Triệu Hải Lượng bụm mặt, lập tức quỳ gối trước mặt người trung niên, đột nhiên thống khổ đứng lên.</w:t>
      </w:r>
    </w:p>
    <w:p>
      <w:pPr>
        <w:pStyle w:val="BodyText"/>
      </w:pPr>
      <w:r>
        <w:t xml:space="preserve">Chén trà ngừng ở trong tay của người trung niên, ánh mắt của người trung niên kia lúc này mới rời khỏi chén trà, ngẩng đầu, nghi hoặc nhìn Triệu Hải Lượng, không biết anh ta tại sao bị như vậy.</w:t>
      </w:r>
    </w:p>
    <w:p>
      <w:pPr>
        <w:pStyle w:val="BodyText"/>
      </w:pPr>
      <w:r>
        <w:t xml:space="preserve">Cũng chẳng trách vẻ mặt người trung niên lộ vẻ khó hiểu, phải biết rằng, nơi này căn bản không có một đại thế gia hoặc là đại môn phái nào, tại trong doanh địaở đây đều là những tiểu môn tiểu phái hạng hai hạng ba, mà trong đó, bọn họ Ỷ Thiên phái vốn là môn phái cường đại nhất, mà Triệu Hải Lượng hiện tại biến thành như vậy, hiển nhiên là bị sỉ nhục rồi, người trung niên này thật sự không nghĩ ra được, ở trong này còn ai có bản lĩnh này, không để ý đến thể diện của Ỷ Thiên phái bọn họ, ức hiếp đệ tử Ỷ Thiên phái của bọn họ như thế.</w:t>
      </w:r>
    </w:p>
    <w:p>
      <w:pPr>
        <w:pStyle w:val="BodyText"/>
      </w:pPr>
      <w:r>
        <w:t xml:space="preserve">- Đại sư huynh, vâng, đám người kia của tối hôm qua, người của Y Thánh Vũ Tông gì đó.</w:t>
      </w:r>
    </w:p>
    <w:p>
      <w:pPr>
        <w:pStyle w:val="BodyText"/>
      </w:pPr>
      <w:r>
        <w:t xml:space="preserve">Nhìn người trung niên trước mắt, Triệu Hải Lượng khóc, nói xong, anh lấy tay ra, để cho người trung niên nhìn thấy nửa bên mặt bị sưng của anh ta, vừa khóc vừa nói:</w:t>
      </w:r>
    </w:p>
    <w:p>
      <w:pPr>
        <w:pStyle w:val="BodyText"/>
      </w:pPr>
      <w:r>
        <w:t xml:space="preserve">- Đại sư huynh, tôi chính là không kìm nổi, ở trước mặt bọn họ khen Ỷ Thiên phái của chúng ta vài câu, nhưng những người đối diện không ngờ kiêu ngạo ương ngạnh như vậy, một chút cũng không để mắt đến Ỷ Thiên phái của chúng ta, ỷ vào lợi hại của mình, trực tiếp tát đệ tử một cái, còn nói, còn nói...</w:t>
      </w:r>
    </w:p>
    <w:p>
      <w:pPr>
        <w:pStyle w:val="BodyText"/>
      </w:pPr>
      <w:r>
        <w:t xml:space="preserve">- Còn nói cái gì.</w:t>
      </w:r>
    </w:p>
    <w:p>
      <w:pPr>
        <w:pStyle w:val="BodyText"/>
      </w:pPr>
      <w:r>
        <w:t xml:space="preserve">Chén trà trong tay của người trung niên, đột nhiên tung tóe ra vài giọt trà, ông ta lúc này, vẻ mặt âm trầm, nhìn chằm chằm Triệu Hải Lượng, lạnh giọng truy vấn.</w:t>
      </w:r>
    </w:p>
    <w:p>
      <w:pPr>
        <w:pStyle w:val="BodyText"/>
      </w:pPr>
      <w:r>
        <w:t xml:space="preserve">- Sư đệ, sư đệ không dám nói...</w:t>
      </w:r>
    </w:p>
    <w:p>
      <w:pPr>
        <w:pStyle w:val="BodyText"/>
      </w:pPr>
      <w:r>
        <w:t xml:space="preserve">Giọng nói của Triệu Hải Lượng nhỏ lại, do dự, không dám nói tiếp nữa.</w:t>
      </w:r>
    </w:p>
    <w:p>
      <w:pPr>
        <w:pStyle w:val="BodyText"/>
      </w:pPr>
      <w:r>
        <w:t xml:space="preserve">- Cứ nói.</w:t>
      </w:r>
    </w:p>
    <w:p>
      <w:pPr>
        <w:pStyle w:val="BodyText"/>
      </w:pPr>
      <w:r>
        <w:t xml:space="preserve">Người trung niên đột nhiên vừa trừng mắt, tràn đầy tức giận hỏi.</w:t>
      </w:r>
    </w:p>
    <w:p>
      <w:pPr>
        <w:pStyle w:val="BodyText"/>
      </w:pPr>
      <w:r>
        <w:t xml:space="preserve">- Bọn họ nói, Ỷ Thiên phái của chúng ta, chỉ là một tiểu môn phái không được xếp hạng, bọn họ chưa từng nghe qua.</w:t>
      </w:r>
    </w:p>
    <w:p>
      <w:pPr>
        <w:pStyle w:val="BodyText"/>
      </w:pPr>
      <w:r>
        <w:t xml:space="preserve">Trong lòng Triệu Hải Lượng thầm vui mừng, nhưng trên mặt còn tỏ ra uể oải ũ rũ, nước mắt chưa khô, tiếp theo nói:</w:t>
      </w:r>
    </w:p>
    <w:p>
      <w:pPr>
        <w:pStyle w:val="BodyText"/>
      </w:pPr>
      <w:r>
        <w:t xml:space="preserve">- Bọn họ còn nói, người của Ỷ Thiên phái chúng ta, người nào cũng đều là mắt chó nhìn người kém, chính mình nói như rồng leo, làm như mèo mửa, không biết trời cao đất rộng, còn nói, còn nói người của Ỷ Thiên phái, không biết thiên ngoại hữu thiên, nhân ngoại hữu nhân, một môn phái rác rưởi, dám đến Côn Luân, nhìn trộm vạn niên tề bảo, kêu chúng ta cút nhanh về Nga Mi trốn đi, không nên đi ra mất mặt xấu hổ.</w:t>
      </w:r>
    </w:p>
    <w:p>
      <w:pPr>
        <w:pStyle w:val="BodyText"/>
      </w:pPr>
      <w:r>
        <w:t xml:space="preserve">Triệu Hải Lượng càng nói càng mạnh, lại thêm mắm thêm muối đem những lời nói của Mễ Tuyết và Khúc Mỹ Lan nói cho người trung niên này, còn không quên nói thêm vài lời, hạ thấp Ỷ Thiên phái không đáng một đồng.</w:t>
      </w:r>
    </w:p>
    <w:p>
      <w:pPr>
        <w:pStyle w:val="BodyText"/>
      </w:pPr>
      <w:r>
        <w:t xml:space="preserve">BA.</w:t>
      </w:r>
    </w:p>
    <w:p>
      <w:pPr>
        <w:pStyle w:val="BodyText"/>
      </w:pPr>
      <w:r>
        <w:t xml:space="preserve">Người trung niên kia đang bưng chén trà trong tay đột nhiên ném chén trà xuống đất, dưới đất đầy những mảnh sứ vụn, lá trà nước trà, lúc này vãi đầy mặt đất.</w:t>
      </w:r>
    </w:p>
    <w:p>
      <w:pPr>
        <w:pStyle w:val="BodyText"/>
      </w:pPr>
      <w:r>
        <w:t xml:space="preserve">- Khốn khiếp.</w:t>
      </w:r>
    </w:p>
    <w:p>
      <w:pPr>
        <w:pStyle w:val="BodyText"/>
      </w:pPr>
      <w:r>
        <w:t xml:space="preserve">Mạnh mẽ quát một tiếng, người đàn ông trung niên đứng lên, gắt gao nhìn chằm chằm Triệu Hải Lượng, hỏi:</w:t>
      </w:r>
    </w:p>
    <w:p>
      <w:pPr>
        <w:pStyle w:val="BodyText"/>
      </w:pPr>
      <w:r>
        <w:t xml:space="preserve">- Lời này rốt cuộc là bọn họ nói, hay là cậu nói, ừm?</w:t>
      </w:r>
    </w:p>
    <w:p>
      <w:pPr>
        <w:pStyle w:val="BodyText"/>
      </w:pPr>
      <w:r>
        <w:t xml:space="preserve">Đại sư huynh của Ỷ Thiên phái sống đến tuổi này, sớm đã qua cái tuổi trẻ bồng bột chỉ vì một lời nói mà không quan tâm gì nữa, Triệu Hải Lượng nói đáng thương như vậy, nhưng anh ta cũng không có tin hoàn toàn.</w:t>
      </w:r>
    </w:p>
    <w:p>
      <w:pPr>
        <w:pStyle w:val="BodyText"/>
      </w:pPr>
      <w:r>
        <w:t xml:space="preserve">Trong chuyện này, cũng là bởi vì anh ta thật sự không dám tin, một môn phái không có tên tuổi lại dám đi sỉ nhục Ỷ Thiên phái của bọn họ.</w:t>
      </w:r>
    </w:p>
    <w:p>
      <w:pPr>
        <w:pStyle w:val="BodyText"/>
      </w:pPr>
      <w:r>
        <w:t xml:space="preserve">Triệu Hải Lượng lui một bước, nhìn người trung niên, trong lòng giật mình, tiếp theo thốt lên:</w:t>
      </w:r>
    </w:p>
    <w:p>
      <w:pPr>
        <w:pStyle w:val="BodyText"/>
      </w:pPr>
      <w:r>
        <w:t xml:space="preserve">- Sư huynh, sư đệ không dám nói dối... Nhưng đích thật là sư đệ trêu chọc bọn hắn trước.</w:t>
      </w:r>
    </w:p>
    <w:p>
      <w:pPr>
        <w:pStyle w:val="BodyText"/>
      </w:pPr>
      <w:r>
        <w:t xml:space="preserve">Nói xong, Triệu Hải Lượng khóc thẳng thắn nói:</w:t>
      </w:r>
    </w:p>
    <w:p>
      <w:pPr>
        <w:pStyle w:val="BodyText"/>
      </w:pPr>
      <w:r>
        <w:t xml:space="preserve">- Sư huynh, sư đệ chẳng qua là thấy trong môn phái kia, có mấy cô gái trẻ tuổi xinh đẹp, nhất thời tâm ngứa, lúc này mới không kìm nổi đi khoe mình... Xin sư huynh thứ tội a.</w:t>
      </w:r>
    </w:p>
    <w:p>
      <w:pPr>
        <w:pStyle w:val="BodyText"/>
      </w:pPr>
      <w:r>
        <w:t xml:space="preserve">Vẻ mặt người trung niên tức giận, lúc này mới hơi dịu đi, Triệu Hải Lượng nói như vậy, anh ta mới hơi tin tưởng, ngày hôm qua anh ta đứng sau chưởng môn Triệu Chí Thành cũng nhìn thấy đám người kia, biết bọn họ nơi đó quả thật có mấy cô gái xinh đẹp.</w:t>
      </w:r>
    </w:p>
    <w:p>
      <w:pPr>
        <w:pStyle w:val="BodyText"/>
      </w:pPr>
      <w:r>
        <w:t xml:space="preserve">Tuy nhiên, anh ta biết rõ, chưởng môn Triệu Chí Thành rất coi trọng Kiều Dịch Hồng của đám người bên kia, hơn nữa sáng sớm hôm nay, còn hẹn đối phương đi ra ngoài.</w:t>
      </w:r>
    </w:p>
    <w:p>
      <w:pPr>
        <w:pStyle w:val="BodyText"/>
      </w:pPr>
      <w:r>
        <w:t xml:space="preserve">- Sư huynh, cho dù tôi không đúng trước, nhưng đám người kia cũng không thể làm nhục khinh thị Ỷ Thiên phái của chúng ta.</w:t>
      </w:r>
    </w:p>
    <w:p>
      <w:pPr>
        <w:pStyle w:val="BodyText"/>
      </w:pPr>
      <w:r>
        <w:t xml:space="preserve">Triệu Hải Lượng nhìn người trung niên, thấy đối phương vẫn không nhúc nhích, khẽ cắn môi, tiếp theo còn nói thêm:</w:t>
      </w:r>
    </w:p>
    <w:p>
      <w:pPr>
        <w:pStyle w:val="BodyText"/>
      </w:pPr>
      <w:r>
        <w:t xml:space="preserve">- Đúng rồi sư huynh, trong đám người của đối phương kia, còn có đệ tử trước kia của Ỷ Thiên phái.</w:t>
      </w:r>
    </w:p>
    <w:p>
      <w:pPr>
        <w:pStyle w:val="BodyText"/>
      </w:pPr>
      <w:r>
        <w:t xml:space="preserve">- Ừm? Cậu nói cái gì?</w:t>
      </w:r>
    </w:p>
    <w:p>
      <w:pPr>
        <w:pStyle w:val="BodyText"/>
      </w:pPr>
      <w:r>
        <w:t xml:space="preserve">Người trung niên nhíu mày, nhìn Triệu Hải Lượng, nghi ngờ nói:</w:t>
      </w:r>
    </w:p>
    <w:p>
      <w:pPr>
        <w:pStyle w:val="BodyText"/>
      </w:pPr>
      <w:r>
        <w:t xml:space="preserve">- Cậu nói là, trong đám đệ tử của đối phương, có đệ tử của Ỷ Thiên phái chúng ta?</w:t>
      </w:r>
    </w:p>
    <w:p>
      <w:pPr>
        <w:pStyle w:val="BodyText"/>
      </w:pPr>
      <w:r>
        <w:t xml:space="preserve">- Đúng vậy, Đại sư huynh, ngài còn nhớ Diêm Diệp Phi,Lý Quyên không?</w:t>
      </w:r>
    </w:p>
    <w:p>
      <w:pPr>
        <w:pStyle w:val="BodyText"/>
      </w:pPr>
      <w:r>
        <w:t xml:space="preserve">Triệu Hải Lượng kích động lên, lập tức nói.</w:t>
      </w:r>
    </w:p>
    <w:p>
      <w:pPr>
        <w:pStyle w:val="Compact"/>
      </w:pPr>
      <w:r>
        <w:br w:type="textWrapping"/>
      </w:r>
      <w:r>
        <w:br w:type="textWrapping"/>
      </w:r>
    </w:p>
    <w:p>
      <w:pPr>
        <w:pStyle w:val="Heading2"/>
      </w:pPr>
      <w:bookmarkStart w:id="987" w:name="chương-953-1-giúp-anh-dạy-dỗ-đệ-tử-của-mình-không-cần-cám-ơn-tôi-1"/>
      <w:bookmarkEnd w:id="987"/>
      <w:r>
        <w:t xml:space="preserve">965. Chương 953-1: Giúp Anh Dạy Dỗ Đệ Tử Của Mình Không Cần Cám Ơn Tôi (1)</w:t>
      </w:r>
    </w:p>
    <w:p>
      <w:pPr>
        <w:pStyle w:val="Compact"/>
      </w:pPr>
      <w:r>
        <w:br w:type="textWrapping"/>
      </w:r>
      <w:r>
        <w:br w:type="textWrapping"/>
      </w:r>
      <w:r>
        <w:t xml:space="preserve">Chương 953-1: Giúp anh dạy dỗ đệ tử của mình không cần cám ơn tôi. (1)</w:t>
      </w:r>
    </w:p>
    <w:p>
      <w:pPr>
        <w:pStyle w:val="BodyText"/>
      </w:pPr>
      <w:r>
        <w:t xml:space="preserve">- Diêm Diệp Phi, Lý Quyên? Họ là ai?</w:t>
      </w:r>
    </w:p>
    <w:p>
      <w:pPr>
        <w:pStyle w:val="BodyText"/>
      </w:pPr>
      <w:r>
        <w:t xml:space="preserve">Người trung niên ngẫm nghĩ một chút, cũng không thể nhớ ra hai người kia là ai, lúc trước Diêm Diệp Phi và Lý Quyên ở Ỷ Thiên Phái thực sự quá bình thường, người trung niên này là đệ tử Ỷ Thiên Phái, quan trọng nhất là chuyên tâm tu luyện, đương nhiên không quá chú ý những đệ tự không có gì nổi bật trong môn phái.</w:t>
      </w:r>
    </w:p>
    <w:p>
      <w:pPr>
        <w:pStyle w:val="BodyText"/>
      </w:pPr>
      <w:r>
        <w:t xml:space="preserve">- Đại sư huynh, chính là hai đệ tử từng ở Ỷ Thiên Phái một thời gian đó, huynh không nhớ sao?</w:t>
      </w:r>
    </w:p>
    <w:p>
      <w:pPr>
        <w:pStyle w:val="BodyText"/>
      </w:pPr>
      <w:r>
        <w:t xml:space="preserve">Triệu Hải Lượng phát hiện người trung niên này không nhớ ra hai người Diêm Diệp Phi và Lý Quyên thì kìm được có chút cuống, vội vàng hỏi lại một câu:</w:t>
      </w:r>
    </w:p>
    <w:p>
      <w:pPr>
        <w:pStyle w:val="BodyText"/>
      </w:pPr>
      <w:r>
        <w:t xml:space="preserve">- Anh nghĩ lại thật kỹ đi, chính là trước khi tôi được sư phụ nhận làm đệ tử, hai người rời khỏi Ỷ Thiên Phái chúng ta đó.</w:t>
      </w:r>
    </w:p>
    <w:p>
      <w:pPr>
        <w:pStyle w:val="BodyText"/>
      </w:pPr>
      <w:r>
        <w:t xml:space="preserve">Triệu Hải Lượng vừa nói vậy người trung niên này dường như nhớ ra điều ra, nhíu mày một hồi, đột nhiên lúc này mới nhớ tới hai người kia rút cục là ai.</w:t>
      </w:r>
    </w:p>
    <w:p>
      <w:pPr>
        <w:pStyle w:val="BodyText"/>
      </w:pPr>
      <w:r>
        <w:t xml:space="preserve">Anh ta tuy không biết Diêm Diệp Phi và Lý Quyên nhưng lại biết từng có hai đệ tử có thể chất đặc thù chủ động rời Ỷ Thiên Phái ngay trước khi Triệu Hải Lượng bái sư một thời gian. Hình như hai người đó tên là Lý Quyên và Diêm Diệp Phi.</w:t>
      </w:r>
    </w:p>
    <w:p>
      <w:pPr>
        <w:pStyle w:val="BodyText"/>
      </w:pPr>
      <w:r>
        <w:t xml:space="preserve">- À, có phải hai người có thể chất tu luyện đặc thù ngũ đại kia đúng không?</w:t>
      </w:r>
    </w:p>
    <w:p>
      <w:pPr>
        <w:pStyle w:val="BodyText"/>
      </w:pPr>
      <w:r>
        <w:t xml:space="preserve">- Không sai không sai, chính là họ.</w:t>
      </w:r>
    </w:p>
    <w:p>
      <w:pPr>
        <w:pStyle w:val="BodyText"/>
      </w:pPr>
      <w:r>
        <w:t xml:space="preserve">Người trung niên lập tức hỏi một câu, Triệu Hải Lượng liên tiếp gật đầu, lập tức nói:</w:t>
      </w:r>
    </w:p>
    <w:p>
      <w:pPr>
        <w:pStyle w:val="BodyText"/>
      </w:pPr>
      <w:r>
        <w:t xml:space="preserve">- Chính là hai người có thể chất Mị Ảnh và Độ Ách, hiện tại bọn họ đều là đệ tử của Y thánh vũ tông.</w:t>
      </w:r>
    </w:p>
    <w:p>
      <w:pPr>
        <w:pStyle w:val="BodyText"/>
      </w:pPr>
      <w:r>
        <w:t xml:space="preserve">Thấy đại sư huynh rút cục nhớ ra hai người kia, Triệu Hải Lượng nhẹ nhõm trong lòng khẽ thở ra, sau đó nói thêm:</w:t>
      </w:r>
    </w:p>
    <w:p>
      <w:pPr>
        <w:pStyle w:val="BodyText"/>
      </w:pPr>
      <w:r>
        <w:t xml:space="preserve">- Đệ tử hoài nghi, lý do người của Y thánh vũ tông kia dám hạ thấp Y Thiên Phái chúng ta như vậy khẳng định là có liên quan tới hai người này. Xem ra chính là sau khi họ gia nhập Y thánh vũ tông đã tiết lộ nơi ở của Ỷ Thiên Phái chúng ta, cho nên mới để người của họ nói năng ngông cuồng, coi thường chúng ta như vậy.</w:t>
      </w:r>
    </w:p>
    <w:p>
      <w:pPr>
        <w:pStyle w:val="BodyText"/>
      </w:pPr>
      <w:r>
        <w:t xml:space="preserve">- Tuy hai kia hiện nay không phải là đệ tử của Ỷ Thiên Phái chúng ta nhưng dù sao cũng từng ở phái chúng ta, lúc trước chúng ta không truy cứu lỗi họ bỏ đi là đã khoan hồng độ lượng lắm rồi, nhưng bọn họ nếu quả thật làm vậy thì không thể không truy cứu được.</w:t>
      </w:r>
    </w:p>
    <w:p>
      <w:pPr>
        <w:pStyle w:val="BodyText"/>
      </w:pPr>
      <w:r>
        <w:t xml:space="preserve">Người trung niên hừ lạnh đi về phía trước một bước, sau đó quay đầu lại nhìn Triệu Hải Lượng, không hài lòng nói:</w:t>
      </w:r>
    </w:p>
    <w:p>
      <w:pPr>
        <w:pStyle w:val="BodyText"/>
      </w:pPr>
      <w:r>
        <w:t xml:space="preserve">- Cậu còn đứng đó làm gì, mau đi trước dẫn đường đưa tôi đi xem sao, rốt cuộc là ai nói năng lỗ mãng như thế, nói xấu Ỷ Thiên Phái ta.</w:t>
      </w:r>
    </w:p>
    <w:p>
      <w:pPr>
        <w:pStyle w:val="BodyText"/>
      </w:pPr>
      <w:r>
        <w:t xml:space="preserve">- Vâng, đại sư huynh, tôi sẽ dẫn anh đi.</w:t>
      </w:r>
    </w:p>
    <w:p>
      <w:pPr>
        <w:pStyle w:val="BodyText"/>
      </w:pPr>
      <w:r>
        <w:t xml:space="preserve">Triệu Hải Lượng khôi phục tinh thần lập tức cảm thấy nửa mặt sưng không còn đau nữa, đi nhanh mấy bước về phía lều trại, tiện còn nhắc tấm mành phía sau người đại sư huynh, nói vẻ nịnh nọt:</w:t>
      </w:r>
    </w:p>
    <w:p>
      <w:pPr>
        <w:pStyle w:val="BodyText"/>
      </w:pPr>
      <w:r>
        <w:t xml:space="preserve">- Đại sư huynh, bên này.</w:t>
      </w:r>
    </w:p>
    <w:p>
      <w:pPr>
        <w:pStyle w:val="BodyText"/>
      </w:pPr>
      <w:r>
        <w:t xml:space="preserve">- Hừ đồ vô dụng, thực khiến Ỷ Thiên Phái chúng ta mất mặt.</w:t>
      </w:r>
    </w:p>
    <w:p>
      <w:pPr>
        <w:pStyle w:val="BodyText"/>
      </w:pPr>
      <w:r>
        <w:t xml:space="preserve">Nói thầm một câu, người trung niên đi ra khỏi lều, đi theo phía sau Triệu Hải Lượng.</w:t>
      </w:r>
    </w:p>
    <w:p>
      <w:pPr>
        <w:pStyle w:val="BodyText"/>
      </w:pPr>
      <w:r>
        <w:t xml:space="preserve">Tuy nghe thấy lời mắng thầm của người trung niên nhưng Triệu Hải Lượng chẳng giận chút nào, ngược lại trong lòng mừng thầm, tu vi của đại sư huynh hiện nay đã tới nhị tầng trung kỳ, còn con a đầu dám đánh anh ta có vẻ cũng chỉ nhị tầng sơ kỳ, có đại sư huynh ra mặt nhất định có thể giáo huấn cô ta một bài học, báo thù cho mình.</w:t>
      </w:r>
    </w:p>
    <w:p>
      <w:pPr>
        <w:pStyle w:val="BodyText"/>
      </w:pPr>
      <w:r>
        <w:t xml:space="preserve">Từ lúc Triệu Hải Lượng quay về tới lúc anh ta mang theo người trung niên tới cũng không lâu, phía trước lều trại của bọn Trương Dương dường như cũng không thay đổi gì.</w:t>
      </w:r>
    </w:p>
    <w:p>
      <w:pPr>
        <w:pStyle w:val="BodyText"/>
      </w:pPr>
      <w:r>
        <w:t xml:space="preserve">Tuy nhiên sau khi nhìn thấy người trung niên Triệu Hải Lượng dẫn theo đi tới, những đệ tử không thuộc Ỷ Thiên Phái liền lập tức tách ra, trốn xa hơn chút, sau đó liếc nhìn về phái người trung niên đằng sau Triệu Hải Lượng, mấy tiểu môn phái bọn họ không dám đắc tội với vị đại sư huynh của Ỷ Thiên Phái kia, trốn xa một chút xem kịch vui mới là ý nghĩ của họ.</w:t>
      </w:r>
    </w:p>
    <w:p>
      <w:pPr>
        <w:pStyle w:val="BodyText"/>
      </w:pPr>
      <w:r>
        <w:t xml:space="preserve">Về phần những đệ tử hậu bối được Triệu Hải Lượng dặn trông chừng bọn Khúc Mỹ Lan, khi nhìn thấy người trung niên thì đứng thắng người, sau đó hơi xoay người cúi đầu nịnh nọt:</w:t>
      </w:r>
    </w:p>
    <w:p>
      <w:pPr>
        <w:pStyle w:val="BodyText"/>
      </w:pPr>
      <w:r>
        <w:t xml:space="preserve">- Đại sư thúc.</w:t>
      </w:r>
    </w:p>
    <w:p>
      <w:pPr>
        <w:pStyle w:val="BodyText"/>
      </w:pPr>
      <w:r>
        <w:t xml:space="preserve">Thanh âm rất đều, hiển nhiên có vẻ được huấn luyện nghiêm chỉnh, xem ra bình thường ở Ỷ Thiên Phái yêu cầu về những hình thức như vậy cũng rất nghiêm khắc, những đệ tử hậu bối này rất tuân thủ.</w:t>
      </w:r>
    </w:p>
    <w:p>
      <w:pPr>
        <w:pStyle w:val="BodyText"/>
      </w:pPr>
      <w:r>
        <w:t xml:space="preserve">- Ừ!</w:t>
      </w:r>
    </w:p>
    <w:p>
      <w:pPr>
        <w:pStyle w:val="BodyText"/>
      </w:pPr>
      <w:r>
        <w:t xml:space="preserve">Người đàn ông trung niên này xem ra cũng rất thích cảm giác này, khẽ vuốt cằm ra hiệu, lúc này mới nhìn về phía lều trại bọn Trương Dương, thấy Diêm Diệp Phi và Lý Quyên.</w:t>
      </w:r>
    </w:p>
    <w:p>
      <w:pPr>
        <w:pStyle w:val="BodyText"/>
      </w:pPr>
      <w:r>
        <w:t xml:space="preserve">Đối với hai người Diêm Diệp Phi và Lý Quyên không phải ông ta không rõ, hai người này có thệ chất Độ Ách và Mị Ảnh, không hề xa lạ gì với anh ta.</w:t>
      </w:r>
    </w:p>
    <w:p>
      <w:pPr>
        <w:pStyle w:val="BodyText"/>
      </w:pPr>
      <w:r>
        <w:t xml:space="preserve">Trong lịch sử Ỷ Thiên Phái từng có một vị chưởng môn chưa tới tứ tuần cũng đã tu luyện tới tam tầng hậu kỳ, rất nhanh sẽ đột phá, chỉ tiếc cuối cùng vội vàng đột phá nhất thời không hợp cho nên tẩu hỏa nhập ma, thất bại trong gang tấc, bất hạnh tổn lạc, trở thành nỗi tiếc nuối lớn nhất trong lịch sử Ỷ Thiên Phái.</w:t>
      </w:r>
    </w:p>
    <w:p>
      <w:pPr>
        <w:pStyle w:val="BodyText"/>
      </w:pPr>
      <w:r>
        <w:t xml:space="preserve">Đối với người từ nhỏ đã lớn lên ở Ỷ Thiên Phái như ông ta, chuyện này nghe nhiều thành thuộc, bởi vậy rất kiêng kị đối với việc tu luyện tâm ma. Còn chỗ nổi tiếng nhất của thể chất Độ Ách chính là trong lúc tu luyện sẽ thuận lợi hơn, còn tâm kiếp, tai nạn đều ít hơn so với những người khác. Lúc đó anh ta biết đệ tử mới tới có thể chất như vậy thì rất đố kị.</w:t>
      </w:r>
    </w:p>
    <w:p>
      <w:pPr>
        <w:pStyle w:val="BodyText"/>
      </w:pPr>
      <w:r>
        <w:t xml:space="preserve">Tuy nhiên sau đó nghe nói hai người kia vì tuổi quá lớn bỏ lỡ thời gian tu luyện tốt nhất, bởi vậy bị môn phái bỏ rơi, mặc kệ,lúc này mới không nghĩ ngợi nhiều nữa.</w:t>
      </w:r>
    </w:p>
    <w:p>
      <w:pPr>
        <w:pStyle w:val="BodyText"/>
      </w:pPr>
      <w:r>
        <w:t xml:space="preserve">Lúc này lại gặp hai người này, nghe Triệu Hải Lượng nói bọn họ đã đạt nội kình nhất tầng trung kỳ, điều này chứng minh Y thánh vũ tông ít nhất có cách khiến họ có thể tu luyện lại lần nữa, người trung niên không nghĩ ngợi nhiều việc vì sao họ có thể tu luyện lại lần nữa, anh ta nhíu mày, nghĩ tới việc sau này hai người này không phải lo chuyện tẩu hỏa nhập ma, lòng đố kị với hai người lúc trước lại nổi lên.</w:t>
      </w:r>
    </w:p>
    <w:p>
      <w:pPr>
        <w:pStyle w:val="BodyText"/>
      </w:pPr>
      <w:r>
        <w:t xml:space="preserve">- Hải Lượng, cậu nói họ đánh cậu?</w:t>
      </w:r>
    </w:p>
    <w:p>
      <w:pPr>
        <w:pStyle w:val="BodyText"/>
      </w:pPr>
      <w:r>
        <w:t xml:space="preserve">Ngay trước mặt Diêm Diệp Phi và Lý Quyên, người trung niên quay đầu nhìn Triệu Hải Lượng hỏi một câu, giọng anh ta to khiến những người xung quanh đều nghe rõ.</w:t>
      </w:r>
    </w:p>
    <w:p>
      <w:pPr>
        <w:pStyle w:val="BodyText"/>
      </w:pPr>
      <w:r>
        <w:t xml:space="preserve">Hai người Khúc Mỹ Lan và Mễ Tuyết cũng để ý Triệu Hải Lượng dẫn một người trung niên tới không khỏi nhíu mày.</w:t>
      </w:r>
    </w:p>
    <w:p>
      <w:pPr>
        <w:pStyle w:val="BodyText"/>
      </w:pPr>
      <w:r>
        <w:t xml:space="preserve">Nhìn thấy người đàn ông trung niên kia Diêm Diệp Phi và Lý Quyên ngây ra một lúc, sau đó nhỏ giọng nói với Mễ Tuyết và Khúc Mỹ Lan nói:</w:t>
      </w:r>
    </w:p>
    <w:p>
      <w:pPr>
        <w:pStyle w:val="BodyText"/>
      </w:pPr>
      <w:r>
        <w:t xml:space="preserve">- Người này hình như chính là đệ tử Triệu Chấp Bính của chưởng môn Ỷ Thiên Phái, Triệu Chí Thành. Hôm qua lúc vào doanh trại tôi đã thấy anh ta đứng phía sau Triệu Chí Thành.</w:t>
      </w:r>
    </w:p>
    <w:p>
      <w:pPr>
        <w:pStyle w:val="BodyText"/>
      </w:pPr>
      <w:r>
        <w:t xml:space="preserve">Khúc Mỹ Lan gật đầu, cô không lo Triệu Hải Lượng dẫn tới ai, về phần Mễ Tuyết thì lại càng không lo gì.</w:t>
      </w:r>
    </w:p>
    <w:p>
      <w:pPr>
        <w:pStyle w:val="BodyText"/>
      </w:pPr>
      <w:r>
        <w:t xml:space="preserve">Trong lều Trương Dương không kìm nổi vui vẻ lên, người bên ngoài tới đương nhiên không thoát khỏi cảm giác của hắn, đây giống như kiểu trẻ con đánh nhau bị thua, đánh không lại đối phương, bỏ chạy về nhà tìm bố mẹ đến hỗ trợ, tuy nhiên điều khiến Trương Dương không ngờ chính là đứa bé này không tìm bố mẹ mà lạ tìm người anh trong nhà.</w:t>
      </w:r>
    </w:p>
    <w:p>
      <w:pPr>
        <w:pStyle w:val="Compact"/>
      </w:pPr>
      <w:r>
        <w:br w:type="textWrapping"/>
      </w:r>
      <w:r>
        <w:br w:type="textWrapping"/>
      </w:r>
    </w:p>
    <w:p>
      <w:pPr>
        <w:pStyle w:val="Heading2"/>
      </w:pPr>
      <w:bookmarkStart w:id="988" w:name="chương-953-2-giúp-anh-dạy-dỗ-đệ-tử-của-mình-không-cần-cám-ơn-tôi-2"/>
      <w:bookmarkEnd w:id="988"/>
      <w:r>
        <w:t xml:space="preserve">966. Chương 953-2: Giúp Anh Dạy Dỗ Đệ Tử Của Mình Không Cần Cám Ơn Tôi (2)</w:t>
      </w:r>
    </w:p>
    <w:p>
      <w:pPr>
        <w:pStyle w:val="Compact"/>
      </w:pPr>
      <w:r>
        <w:br w:type="textWrapping"/>
      </w:r>
      <w:r>
        <w:br w:type="textWrapping"/>
      </w:r>
      <w:r>
        <w:t xml:space="preserve">Chương 953-2: Giúp anh dạy dỗ đệ tử của mình không cần cám ơn tôi. (2)</w:t>
      </w:r>
    </w:p>
    <w:p>
      <w:pPr>
        <w:pStyle w:val="BodyText"/>
      </w:pPr>
      <w:r>
        <w:t xml:space="preserve">Trương Dương cũng không muốn một người ngồi trong lều đợi tin tức của tam đại linh thú nên dứt khoát đi ra, chỉ coi như xem náo nhiệt.</w:t>
      </w:r>
    </w:p>
    <w:p>
      <w:pPr>
        <w:pStyle w:val="BodyText"/>
      </w:pPr>
      <w:r>
        <w:t xml:space="preserve">Nhìn thấy Trương Dương đi ra Mễ Tuyết nở nụ cười vẫy vẫy tay với Trương Dương.</w:t>
      </w:r>
    </w:p>
    <w:p>
      <w:pPr>
        <w:pStyle w:val="BodyText"/>
      </w:pPr>
      <w:r>
        <w:t xml:space="preserve">- Sư phụ.</w:t>
      </w:r>
    </w:p>
    <w:p>
      <w:pPr>
        <w:pStyle w:val="BodyText"/>
      </w:pPr>
      <w:r>
        <w:t xml:space="preserve">Khúc Mỹ Lan nhìn thấy Trương Dương vội vàng chào hỏi, ngay cả Diêm Diệp Phi và Lý Quyên cũng bu lại.</w:t>
      </w:r>
    </w:p>
    <w:p>
      <w:pPr>
        <w:pStyle w:val="BodyText"/>
      </w:pPr>
      <w:r>
        <w:t xml:space="preserve">- Ha hả, bên ngoài náo nhiệt như vậy tôi ra xem xem.</w:t>
      </w:r>
    </w:p>
    <w:p>
      <w:pPr>
        <w:pStyle w:val="BodyText"/>
      </w:pPr>
      <w:r>
        <w:t xml:space="preserve">Nhìn bên ngoài Trương Dương cười nói, nói xong hắn nhìn Diêm Diệp Phi và Lý Quyên nói thêm:</w:t>
      </w:r>
    </w:p>
    <w:p>
      <w:pPr>
        <w:pStyle w:val="BodyText"/>
      </w:pPr>
      <w:r>
        <w:t xml:space="preserve">- Xem ra có người đố kị hiện giờ hai người thăng cấp quá nhanh nên mới tìm tới gây chuyện hả?</w:t>
      </w:r>
    </w:p>
    <w:p>
      <w:pPr>
        <w:pStyle w:val="BodyText"/>
      </w:pPr>
      <w:r>
        <w:t xml:space="preserve">Diêm Diệp Phi nhìn thấy Trương Dương đi ra, bản thân còn thấy vì việc tu luyện lúc trước của mình mà gây phiền phức cho Trương Dương, nhưng có được lời nói vừa rồi của hắn, hai người không kìm nổi cũng mỉm cười.</w:t>
      </w:r>
    </w:p>
    <w:p>
      <w:pPr>
        <w:pStyle w:val="BodyText"/>
      </w:pPr>
      <w:r>
        <w:t xml:space="preserve">Đoàn người hoàn toàn coi như những người xung quanh không tồn tại, cười ha hả.</w:t>
      </w:r>
    </w:p>
    <w:p>
      <w:pPr>
        <w:pStyle w:val="BodyText"/>
      </w:pPr>
      <w:r>
        <w:t xml:space="preserve">Vị đại sư huynh và Triệu Hải Lượng kia hoàn toàn không được để ý gì rồi, người trung niên được Triệu Hải Lượng mời tới phát hiện bọn Trương Dương căn bản không coi mình ra gì, đã giận tới xanh mặt.</w:t>
      </w:r>
    </w:p>
    <w:p>
      <w:pPr>
        <w:pStyle w:val="BodyText"/>
      </w:pPr>
      <w:r>
        <w:t xml:space="preserve">Hiện tại anh ta hoàn toàn tin lời Triệu Hải Lượng nói. Người của Y thánh vũ tông này thật là không biết trời cao đất rộng, không để ý chút nào tới Nga Mi Ỷ Thiên Phái họ. Chẳng lẽ họ thực sự cho rằng trước tên môn phái treo hai chữ Y thánh thì thực sự có quan hệ với Y thánh Trương gia hiện đang nổi như cồn trong giới tu luyện sao.</w:t>
      </w:r>
    </w:p>
    <w:p>
      <w:pPr>
        <w:pStyle w:val="BodyText"/>
      </w:pPr>
      <w:r>
        <w:t xml:space="preserve">- Này, các người khi nãy là ai đánh đệ tử Ỷ Thiên phái chúng ta.</w:t>
      </w:r>
    </w:p>
    <w:p>
      <w:pPr>
        <w:pStyle w:val="BodyText"/>
      </w:pPr>
      <w:r>
        <w:t xml:space="preserve">Người trung niên này không thể nhịn được nữa bước mạnh về phía trước, hướng tới đám người Trương Dương nổi giận đùng đùng hô lên một tiếng.</w:t>
      </w:r>
    </w:p>
    <w:p>
      <w:pPr>
        <w:pStyle w:val="BodyText"/>
      </w:pPr>
      <w:r>
        <w:t xml:space="preserve">- Một tên chỉ có nội kình nhị tầng trung kỳ mà cho rằng mình có thể tới đây đòi công bằng à?</w:t>
      </w:r>
    </w:p>
    <w:p>
      <w:pPr>
        <w:pStyle w:val="BodyText"/>
      </w:pPr>
      <w:r>
        <w:t xml:space="preserve">Tùy tiện nhìn người này liếc mắt một cái, Trương Dương khẽ mỉm cười sau đó lắc đầu nói thầm một câu.</w:t>
      </w:r>
    </w:p>
    <w:p>
      <w:pPr>
        <w:pStyle w:val="BodyText"/>
      </w:pPr>
      <w:r>
        <w:t xml:space="preserve">- Nội kình nhị tầng trung kỳ? Đó chẳng phải nói là bằng thực lực của em sao?</w:t>
      </w:r>
    </w:p>
    <w:p>
      <w:pPr>
        <w:pStyle w:val="BodyText"/>
      </w:pPr>
      <w:r>
        <w:t xml:space="preserve">Mễ Tuyết nghe thấy Trương Dương nói thầm, hai mắt cô tỏa sáng, cô còn nhớ rõ thời gian trước cô mới đột phá nhị tầng trung kỳ.</w:t>
      </w:r>
    </w:p>
    <w:p>
      <w:pPr>
        <w:pStyle w:val="BodyText"/>
      </w:pPr>
      <w:r>
        <w:t xml:space="preserve">Trương Dương gật gật đầu, hiện tại Mễ Tuyết đúng là đã có thực lực nhị tầng trung kỳ, mà đó còn có hắn khống chế, bằng không nếu Trương Dương thả để Mễ Tuyết đột phá thì thực lực hiện tại của cô đã rất cao.</w:t>
      </w:r>
    </w:p>
    <w:p>
      <w:pPr>
        <w:pStyle w:val="BodyText"/>
      </w:pPr>
      <w:r>
        <w:t xml:space="preserve">Tâm pháp nội kình song tu bản thân chính là một tâm pháp tu luyện thần bí nhất trong giới tu luyện. Tốc độ tu luyện công pháp này hoàn toàn được quyết định bởi hai người song tu với nhau. Dựa vào thực lực hiện nay của Trương Dương nếu toàn lực hỗ trợ Mễ Tuyết tu luyện thì Mễ Tuyết đương nhiên không thể thấp như hiện tại.</w:t>
      </w:r>
    </w:p>
    <w:p>
      <w:pPr>
        <w:pStyle w:val="BodyText"/>
      </w:pPr>
      <w:r>
        <w:t xml:space="preserve">Nhưng tu luyện quá nhanh đối với Mễ Tuyết mà nói cũng không tốt, không có tâm cảnh tương đối sẽ chỉ là nhổ mạ chưa dài, mất nhiều hơn được, ví như khi ở Nhạc Sơn Đại Phật, tất cả mọi người đều có sự ngộ đạo nhất định, nhưng về mặt tu luyện Mễ Tuyết lại không cảm ngộ được gì.</w:t>
      </w:r>
    </w:p>
    <w:p>
      <w:pPr>
        <w:pStyle w:val="BodyText"/>
      </w:pPr>
      <w:r>
        <w:t xml:space="preserve">Thấy bọn Trương Dương không để ý mình, người trung niên lập tức lại có cảm giác không kìm nổi lại giận dữ mắng một câu.</w:t>
      </w:r>
    </w:p>
    <w:p>
      <w:pPr>
        <w:pStyle w:val="BodyText"/>
      </w:pPr>
      <w:r>
        <w:t xml:space="preserve">- Y thánh vũ tông các người quá coi thường người khác rồi, đệ tử Ỷ Thiên phái ta sao có thể để các người nhục mạ vậy được, không mau gọi người đã động thủ ra đây thì đừng trách ta không khách khí.</w:t>
      </w:r>
    </w:p>
    <w:p>
      <w:pPr>
        <w:pStyle w:val="BodyText"/>
      </w:pPr>
      <w:r>
        <w:t xml:space="preserve">Khúc Mỹ Lan nhìn người trung niên kia khinh thường bĩu môi sau đó đi ra nói với người trung niên:</w:t>
      </w:r>
    </w:p>
    <w:p>
      <w:pPr>
        <w:pStyle w:val="BodyText"/>
      </w:pPr>
      <w:r>
        <w:t xml:space="preserve">- Tôi đánh anh ta đây, để anh ta nhớ cho lâu vào, đừng có không biết trời cao đất rộng là gì.</w:t>
      </w:r>
    </w:p>
    <w:p>
      <w:pPr>
        <w:pStyle w:val="BodyText"/>
      </w:pPr>
      <w:r>
        <w:t xml:space="preserve">- Con nhỏ này.</w:t>
      </w:r>
    </w:p>
    <w:p>
      <w:pPr>
        <w:pStyle w:val="BodyText"/>
      </w:pPr>
      <w:r>
        <w:t xml:space="preserve">Triệu Hải Lượng đứng phía sau người trung niên, nghe thấy Khúc Mỹ Lan vừa nói vậy lập tức nổi trận lôi đình, lại thừa dịp có đại sư huynh ở đây làm chỗ dựa cho anh ta lập tức chỉ vào Khúc Mỹ Lan chửi ầm lên.</w:t>
      </w:r>
    </w:p>
    <w:p>
      <w:pPr>
        <w:pStyle w:val="BodyText"/>
      </w:pPr>
      <w:r>
        <w:t xml:space="preserve">- Ba!</w:t>
      </w:r>
    </w:p>
    <w:p>
      <w:pPr>
        <w:pStyle w:val="BodyText"/>
      </w:pPr>
      <w:r>
        <w:t xml:space="preserve">Không đợi Triệu Hải Lượng mắng xong, Mễ Tuyết đột nhiên vụt khỏi bên cạnh Trương Dương, giơ tay lên tát một cái thật mạnh vào mặt Triệu Hải Lượng.</w:t>
      </w:r>
    </w:p>
    <w:p>
      <w:pPr>
        <w:pStyle w:val="BodyText"/>
      </w:pPr>
      <w:r>
        <w:t xml:space="preserve">- A!</w:t>
      </w:r>
    </w:p>
    <w:p>
      <w:pPr>
        <w:pStyle w:val="BodyText"/>
      </w:pPr>
      <w:r>
        <w:t xml:space="preserve">Kêu lên một tiếng thảm thiết, Triệu Hải Lượng thuận thế bay lên không trung, quán tính khiến anh ta bay rất xa, ngã ở chỗ cách đó mười thước.</w:t>
      </w:r>
    </w:p>
    <w:p>
      <w:pPr>
        <w:pStyle w:val="BodyText"/>
      </w:pPr>
      <w:r>
        <w:t xml:space="preserve">- Phịch!</w:t>
      </w:r>
    </w:p>
    <w:p>
      <w:pPr>
        <w:pStyle w:val="BodyText"/>
      </w:pPr>
      <w:r>
        <w:t xml:space="preserve">Lúc này hai bên mặt anh ta hoàn toàn sưng phồng lên, đám răng vốn không nhiều trong miệng lại một lần nữa bị đánh gãy mấy cái.</w:t>
      </w:r>
    </w:p>
    <w:p>
      <w:pPr>
        <w:pStyle w:val="BodyText"/>
      </w:pPr>
      <w:r>
        <w:t xml:space="preserve">Triệu Hải Lượng hoàn toàn không thể tưởng tượng được chỉ trong thời gian ngắn ngủi buổi sáng mà mình đã bị hai cô gái xinh đẹp yếu đuối tát cho hai cái, cả miệng răng giờ còn được vài cái.</w:t>
      </w:r>
    </w:p>
    <w:p>
      <w:pPr>
        <w:pStyle w:val="BodyText"/>
      </w:pPr>
      <w:r>
        <w:t xml:space="preserve">Anh ta quỳ rạp trên đất đau tới mức không bò dậy nổi, ô ô kêu thảm, quần áo trên người đều rách mất mấy chỗ, bộ dạng bây giờ đúng là quá chật vật, hơn hẳn vừa rồi.</w:t>
      </w:r>
    </w:p>
    <w:p>
      <w:pPr>
        <w:pStyle w:val="BodyText"/>
      </w:pPr>
      <w:r>
        <w:t xml:space="preserve">- Đừng có nói lời không cần nói, nói lung tung tôi đập cho nát miệng.</w:t>
      </w:r>
    </w:p>
    <w:p>
      <w:pPr>
        <w:pStyle w:val="BodyText"/>
      </w:pPr>
      <w:r>
        <w:t xml:space="preserve">Mễ Tuyết mặt lạnh vô cùng tức giận nhận Triệu Hải Lượng bay ra ngoài, lạnh lùng cảnh báo.</w:t>
      </w:r>
    </w:p>
    <w:p>
      <w:pPr>
        <w:pStyle w:val="BodyText"/>
      </w:pPr>
      <w:r>
        <w:t xml:space="preserve">Cảnh tượng này khiến tất cả mọi người đứng nhìn đều ngây ra.</w:t>
      </w:r>
    </w:p>
    <w:p>
      <w:pPr>
        <w:pStyle w:val="BodyText"/>
      </w:pPr>
      <w:r>
        <w:t xml:space="preserve">Bao gồm cả đệ tử đại môn chưởng phái Triệu Chấp Bính mà Triệu Hải Lượng mới mời đến cũng không ngờ một cô gái yếu đuối như vậy cũng có lúc trở nên dữ tợn.</w:t>
      </w:r>
    </w:p>
    <w:p>
      <w:pPr>
        <w:pStyle w:val="BodyText"/>
      </w:pPr>
      <w:r>
        <w:t xml:space="preserve">Mễ Tuyết sở dĩ tức giận như vậy cũng là vì cô quen biết Khúc Mỹ Lan sớm nhất, có thể nói, Khúc Mỹ Lan từ lâu đã thành chị em tốt nhất của cô rồi. Đây cũng là lý do Khúc Mỹ Lan không bao giờ gọi cô là sư nương mà gọi là chị.</w:t>
      </w:r>
    </w:p>
    <w:p>
      <w:pPr>
        <w:pStyle w:val="BodyText"/>
      </w:pPr>
      <w:r>
        <w:t xml:space="preserve">Mễ Tuyết trước đây có biệt danh hoa hồng có gai, một khi giận lên thì cũng không phải một người bình thường có thể chịu đựng được.</w:t>
      </w:r>
    </w:p>
    <w:p>
      <w:pPr>
        <w:pStyle w:val="BodyText"/>
      </w:pPr>
      <w:r>
        <w:t xml:space="preserve">Vừa nghe Triệu Hải Lượng mắng, Mễ Tuyết biết rõ miệng anh ta không thể nhả ra ngà voi, thẳng thừng đi tới lại thưởng thêm cho anh ta một cái tát.</w:t>
      </w:r>
    </w:p>
    <w:p>
      <w:pPr>
        <w:pStyle w:val="BodyText"/>
      </w:pPr>
      <w:r>
        <w:t xml:space="preserve">- Các người, các người.</w:t>
      </w:r>
    </w:p>
    <w:p>
      <w:pPr>
        <w:pStyle w:val="BodyText"/>
      </w:pPr>
      <w:r>
        <w:t xml:space="preserve">Rốt cục cũng phản ứng lại, thân mình Triệu Chấp Bính run lên. Anh ta khẽ trừng mắt nhìn Mễ Tuyết, dường như giận không thể nuốt chửng Mễ Tuyết vào.</w:t>
      </w:r>
    </w:p>
    <w:p>
      <w:pPr>
        <w:pStyle w:val="BodyText"/>
      </w:pPr>
      <w:r>
        <w:t xml:space="preserve">Triệu Chấp Bính hoàn toàn không thể tưởng tượng được đối phương lại dám động thủ trước mặt mình.</w:t>
      </w:r>
    </w:p>
    <w:p>
      <w:pPr>
        <w:pStyle w:val="BodyText"/>
      </w:pPr>
      <w:r>
        <w:t xml:space="preserve">Động tác của Mễ Tuyết anh ta đã nhìn thấy nhưng vì hoàn toàn không ngờ nên mới không ra tay ngăn cản. Mà điều này càng khiến anh ta cảm thấy bị làm nhục, ánh mắt nhìn về phía Mễ Tuyết cũng hoàn toàn không có chút nào thương hoa tiếc ngọc.</w:t>
      </w:r>
    </w:p>
    <w:p>
      <w:pPr>
        <w:pStyle w:val="BodyText"/>
      </w:pPr>
      <w:r>
        <w:t xml:space="preserve">- Các người rút cục quản giáo đệ tử môn hạ của mình như nào vậy, không ngờ lại có thể dạy đệ tử như vậy, thật là không thể nói lý.</w:t>
      </w:r>
    </w:p>
    <w:p>
      <w:pPr>
        <w:pStyle w:val="BodyText"/>
      </w:pPr>
      <w:r>
        <w:t xml:space="preserve">Mễ Tuyết phủi tay, quay đầu nhíu mày oán trách Triệu Chấp Bính người đang run lên:</w:t>
      </w:r>
    </w:p>
    <w:p>
      <w:pPr>
        <w:pStyle w:val="BodyText"/>
      </w:pPr>
      <w:r>
        <w:t xml:space="preserve">- Đệ tử như vậy thì phải chỉnh đốn, anh ta mới nhớ lâu được, không đến mức gây phiền toái cho Ỷ Thiên phái các người, à, tôi giúp các người giáo dục đệ tử của các người một chút, anh không cảm ơn tôi thì thôi.</w:t>
      </w:r>
    </w:p>
    <w:p>
      <w:pPr>
        <w:pStyle w:val="BodyText"/>
      </w:pPr>
      <w:r>
        <w:t xml:space="preserve">Oán trách nhưng Mễ Tuyết cũng không quên mỉm cười, một tát này cô đã xả được giận đương nhiên tâm trạng đã tốt lên.</w:t>
      </w:r>
    </w:p>
    <w:p>
      <w:pPr>
        <w:pStyle w:val="BodyText"/>
      </w:pPr>
      <w:r>
        <w:t xml:space="preserve">Nhưng Triệu Chấp Bính ở bên cạnh thì giận điên, cả răng cũng đang đập vào nhau. Anh ta hoàn không hiểu vì sao cô gái đối diện kia lại đến mức như vậy.</w:t>
      </w:r>
    </w:p>
    <w:p>
      <w:pPr>
        <w:pStyle w:val="Compact"/>
      </w:pPr>
      <w:r>
        <w:br w:type="textWrapping"/>
      </w:r>
      <w:r>
        <w:br w:type="textWrapping"/>
      </w:r>
    </w:p>
    <w:p>
      <w:pPr>
        <w:pStyle w:val="Heading2"/>
      </w:pPr>
      <w:bookmarkStart w:id="989" w:name="chương-954-luyện-tay-một-chút"/>
      <w:bookmarkEnd w:id="989"/>
      <w:r>
        <w:t xml:space="preserve">967. Chương 954: Luyện Tay Một Chút</w:t>
      </w:r>
    </w:p>
    <w:p>
      <w:pPr>
        <w:pStyle w:val="Compact"/>
      </w:pPr>
      <w:r>
        <w:br w:type="textWrapping"/>
      </w:r>
      <w:r>
        <w:br w:type="textWrapping"/>
      </w:r>
      <w:r>
        <w:t xml:space="preserve">Chương 954: Luyện tay một chút.</w:t>
      </w:r>
    </w:p>
    <w:p>
      <w:pPr>
        <w:pStyle w:val="BodyText"/>
      </w:pPr>
      <w:r>
        <w:t xml:space="preserve">Răng đập vào nhau, Triệu Chấp Bính cảm thấy mình tức như muốn phun huyết ra.</w:t>
      </w:r>
    </w:p>
    <w:p>
      <w:pPr>
        <w:pStyle w:val="BodyText"/>
      </w:pPr>
      <w:r>
        <w:t xml:space="preserve">Sao lại có người như vậy?</w:t>
      </w:r>
    </w:p>
    <w:p>
      <w:pPr>
        <w:pStyle w:val="BodyText"/>
      </w:pPr>
      <w:r>
        <w:t xml:space="preserve">Ngay trước mặt mình lại luôn miệng nói thay mình giáo dục đệ tử.</w:t>
      </w:r>
    </w:p>
    <w:p>
      <w:pPr>
        <w:pStyle w:val="BodyText"/>
      </w:pPr>
      <w:r>
        <w:t xml:space="preserve">Triệu Chấp Bính vốn là giúp sư đệ mình tới đây lấy lại danh dự trước Y thánh vũ tông nhưng cảnh tượng lúc này chẳng khác gì chính anh ta cũng bị đối phương cho một cái tát.</w:t>
      </w:r>
    </w:p>
    <w:p>
      <w:pPr>
        <w:pStyle w:val="BodyText"/>
      </w:pPr>
      <w:r>
        <w:t xml:space="preserve">Một cái tát này của Mễ Tuyết thêm cả lời cô nói sau khi đánh xong, chẳng khác gì việc tự tay tát cho Triệu Chấp Bính một cái, sau đó còn đá một cước, rồi muốn phủi tay quay đi, coi như không có chuyện gì.</w:t>
      </w:r>
    </w:p>
    <w:p>
      <w:pPr>
        <w:pStyle w:val="BodyText"/>
      </w:pPr>
      <w:r>
        <w:t xml:space="preserve">Thử hỏi còn có thể nhịn được không?</w:t>
      </w:r>
    </w:p>
    <w:p>
      <w:pPr>
        <w:pStyle w:val="BodyText"/>
      </w:pPr>
      <w:r>
        <w:t xml:space="preserve">Sao có thể chịu được?</w:t>
      </w:r>
    </w:p>
    <w:p>
      <w:pPr>
        <w:pStyle w:val="BodyText"/>
      </w:pPr>
      <w:r>
        <w:t xml:space="preserve">- Vô liêm sỉ.</w:t>
      </w:r>
    </w:p>
    <w:p>
      <w:pPr>
        <w:pStyle w:val="BodyText"/>
      </w:pPr>
      <w:r>
        <w:t xml:space="preserve">Rống lớn một tiếng, Triệu Chấp Bính rút ra một thanh trường kiếm mang theo bên người, không nói gì bổ về phía Mễ Tuyết.</w:t>
      </w:r>
    </w:p>
    <w:p>
      <w:pPr>
        <w:pStyle w:val="BodyText"/>
      </w:pPr>
      <w:r>
        <w:t xml:space="preserve">Thấy đại đệ tử của Ỷ Thiên phái khai kiếm, nhóm đệ tử vãn bối vây quanh hai mắt tỏa sáng, bọn họ dù tu vi thấp tới đâu cũng biết lúc này Triệu Chấp Bính đang nổi giận, nếu không cũng không tới mức trực tiếp rút kiếm ra, lại còn bổ về phía người phụ nữ xinh đẹp như Mễ Tuyết.</w:t>
      </w:r>
    </w:p>
    <w:p>
      <w:pPr>
        <w:pStyle w:val="BodyText"/>
      </w:pPr>
      <w:r>
        <w:t xml:space="preserve">Thậm chí còn đập tay hét rầm lên sợ nơi này chưa đủ loạn, đương nhiên những người này là đệ tử của những môn phái khác, bọn họ rất bất mãn với việc chưởng môn Ỷ Thiên phái Triệu Chí Thành để những người không rõ lai lịch này vào ở trong doanh địa. Lúc này thấy hai bên bọn họ nổi lên sung đột đương nhiên là rất háo hức.</w:t>
      </w:r>
    </w:p>
    <w:p>
      <w:pPr>
        <w:pStyle w:val="BodyText"/>
      </w:pPr>
      <w:r>
        <w:t xml:space="preserve">Côn Lôn Sơn có vạn niên kỳ bảo xuất thế, mấy tiểu môn phái bọn họ cũng không được ké sái mấy. Nhiều thêm một thế lực gia nhập chẳng khác nào tương lai bọn họ sẽ được phân chia ít lợi ích hơn, cho nên nói, bất kể đám người Trương Dương thực lực như nào cũng sẽ không khiến họ vui mừng gì.</w:t>
      </w:r>
    </w:p>
    <w:p>
      <w:pPr>
        <w:pStyle w:val="BodyText"/>
      </w:pPr>
      <w:r>
        <w:t xml:space="preserve">Nhưng Ỷ Thiên phái có mấy đệ tử mặt lộ vẻ lo lắng, cảnh tượng lúc này hoàn toàn vượt quá sự chịu đựng của họ, vì thế có mấy tiểu đệ tử sợ xảy ra chuyện, lặng lẽ rời khỏi đám người vây xem chạy ra ngoài doanh địa.</w:t>
      </w:r>
    </w:p>
    <w:p>
      <w:pPr>
        <w:pStyle w:val="BodyText"/>
      </w:pPr>
      <w:r>
        <w:t xml:space="preserve">Bọn họ cũng biết những trưởng lão chưởng môn của mình lúc này đang đi tản bộ bên ngoài doanh địa cho nên đi tìm họ nhất định có thể tìm được.</w:t>
      </w:r>
    </w:p>
    <w:p>
      <w:pPr>
        <w:pStyle w:val="BodyText"/>
      </w:pPr>
      <w:r>
        <w:t xml:space="preserve">Bên này Triệu Chấp Bính và Mễ Tuyết đã cùng quần chiến.</w:t>
      </w:r>
    </w:p>
    <w:p>
      <w:pPr>
        <w:pStyle w:val="BodyText"/>
      </w:pPr>
      <w:r>
        <w:t xml:space="preserve">Đối mặt với một kiếm bất ngờ bổ tới của Triệu Chấp Bính, Mễ Tuyết nghiêng người tránh, Triệu Chấp Bính là thực lực nhị tầng trung kỳ, mà Mễ Tuyết cũng là nhị tầng trung kỳ, hai người lực lượng ngang nhau. Hơn nữa Mễ Tuyết sớm đã chú ý đến nhất cử nhất động của Triệu Chấp Bính, một kiếm dưới cơn thịnh nộ này của anh ta khẳng định không dễ gì đối phó.</w:t>
      </w:r>
    </w:p>
    <w:p>
      <w:pPr>
        <w:pStyle w:val="BodyText"/>
      </w:pPr>
      <w:r>
        <w:t xml:space="preserve">Trương Dương nhìn thấy Triệu Chấp Bính rút kiếm, khẽ mỉm cười, khá yên tâm về Mễ Tuyết. Biết Triệu Chấp Bính không có khả năng làm gì được Mễ Tuyết, cứ cho là lùi mười nghìn bước, Triệu Chấp Bính mà có chút uy hiếp được tới Mễ Tuyết, hắn cũng có thể kịp thời ra tay, trong nháy mắt giết chết Triệu Chấp Bính.</w:t>
      </w:r>
    </w:p>
    <w:p>
      <w:pPr>
        <w:pStyle w:val="BodyText"/>
      </w:pPr>
      <w:r>
        <w:t xml:space="preserve">Cơ hội này cứ để cho Mễ Tuyết, Triệu Chấp Bính và Mễ Tuyết thực lực tương đương, vừa may cho lấy anh ta ra làm đối tượng luyện tay cho Mễ Tuyết, giao cho Mễ Tuyết luyện tập.</w:t>
      </w:r>
    </w:p>
    <w:p>
      <w:pPr>
        <w:pStyle w:val="BodyText"/>
      </w:pPr>
      <w:r>
        <w:t xml:space="preserve">Nghĩ tới những điều này Trương Dương liền một tay vắt chéo sau lưng, mở chưởng, nhẹ nắm lấy, một cây roi đột nhiên đột nhiên bay ra từ trong túi hành lý của Khúc Mỹ Lan ở trong lều, rơi đúng lòng bàn tay hắn.</w:t>
      </w:r>
    </w:p>
    <w:p>
      <w:pPr>
        <w:pStyle w:val="BodyText"/>
      </w:pPr>
      <w:r>
        <w:t xml:space="preserve">Y thánh Trương gia hiện nay so với lúc trước có thể nói là giàu nứt đố đổ vách, sự giàu có này không chỉ là về linh đan diệu dược mà còn cả rất nhiều thần binh vũ khí.</w:t>
      </w:r>
    </w:p>
    <w:p>
      <w:pPr>
        <w:pStyle w:val="BodyText"/>
      </w:pPr>
      <w:r>
        <w:t xml:space="preserve">Cây roi này cũng là Trương Dương bảo Khúc Mỹ Lan tùy tay chuẩn bị lúc trước khi đi. Là một thần binh lấy được ở Hô Diên gia, tuy rằng hoàn toàn thua xa Hàn Tuyền kiếm nhưng đối với con gái thì nó rất thuận tay.</w:t>
      </w:r>
    </w:p>
    <w:p>
      <w:pPr>
        <w:pStyle w:val="BodyText"/>
      </w:pPr>
      <w:r>
        <w:t xml:space="preserve">Hiện tay cây roi này đã phát huy công dụng.</w:t>
      </w:r>
    </w:p>
    <w:p>
      <w:pPr>
        <w:pStyle w:val="BodyText"/>
      </w:pPr>
      <w:r>
        <w:t xml:space="preserve">- Đón lấy.</w:t>
      </w:r>
    </w:p>
    <w:p>
      <w:pPr>
        <w:pStyle w:val="BodyText"/>
      </w:pPr>
      <w:r>
        <w:t xml:space="preserve">Trương Dương đưa tay quăng ra ném cho Mễ Tuyết cây roi, Mễ Tuyết tùy tay đón lấy nắm trong lòng bàn tay.</w:t>
      </w:r>
    </w:p>
    <w:p>
      <w:pPr>
        <w:pStyle w:val="BodyText"/>
      </w:pPr>
      <w:r>
        <w:t xml:space="preserve">- Mễ Tuyết, chẳng phải em tò mò em tu luyện tới trình độ nào rồi ư? Bao cát miễn phí này đúng lúc đưa tới tận cửa, cứ dùng anh ta để luyện tay chút đi.</w:t>
      </w:r>
    </w:p>
    <w:p>
      <w:pPr>
        <w:pStyle w:val="BodyText"/>
      </w:pPr>
      <w:r>
        <w:t xml:space="preserve">Cười nói với Mễ Tuyết một câu, Trương Dương chặn bọn Khúc Mỹ Lan, Diêm Diệp Phi, Lý Quyên đang không kìm nổi muốn ra tay.</w:t>
      </w:r>
    </w:p>
    <w:p>
      <w:pPr>
        <w:pStyle w:val="BodyText"/>
      </w:pPr>
      <w:r>
        <w:t xml:space="preserve">Sau khi hiểu ý của Trương Dương, Khúc Mỹ Lan, Diêm Diệp Phi và Lý Quyên mới bỏ ý định giúp Mễ Tuyết. Còn Mễ Tuyết sau khi nghe Trương Dương nói thì lập tức lộ ra nụ cười sáng lạn, ngọt ngào vâng một tiếng với Trương Dương.</w:t>
      </w:r>
    </w:p>
    <w:p>
      <w:pPr>
        <w:pStyle w:val="BodyText"/>
      </w:pPr>
      <w:r>
        <w:t xml:space="preserve">- Không coi ai ra gì.</w:t>
      </w:r>
    </w:p>
    <w:p>
      <w:pPr>
        <w:pStyle w:val="BodyText"/>
      </w:pPr>
      <w:r>
        <w:t xml:space="preserve">Lời nói của Trương Dương càng kích thích Triệu Chấp Bính, Triệu Chấp Bính lúc này hoàn toàn có thể nói là đã nổi trận lôi đình, từ khi tu luyện tới nay anh ta chưa bao giờ bị người ta khinh thường như thế.</w:t>
      </w:r>
    </w:p>
    <w:p>
      <w:pPr>
        <w:pStyle w:val="BodyText"/>
      </w:pPr>
      <w:r>
        <w:t xml:space="preserve">- Đỡ một kiếm của ta.</w:t>
      </w:r>
    </w:p>
    <w:p>
      <w:pPr>
        <w:pStyle w:val="BodyText"/>
      </w:pPr>
      <w:r>
        <w:t xml:space="preserve">Triệu Chấp Bính giơ trường kiếm trong tay lên, nhảy lên thật cao, múa một đường kiếm xuống sau đó lao về phía Mễ Tuyết.</w:t>
      </w:r>
    </w:p>
    <w:p>
      <w:pPr>
        <w:pStyle w:val="BodyText"/>
      </w:pPr>
      <w:r>
        <w:t xml:space="preserve">Sau khi lấy được roi, Mễ Tuyết không còn sợ trường kiếm trong tay Triệu Chấp Bính nữa, cô sa sầm mặt, đưa tay run lên, trường tiên trong tay tựa như rắn độc, hộc lưỡi ra, đụng vào trường kiếm của Triệu Chấp Bính.</w:t>
      </w:r>
    </w:p>
    <w:p>
      <w:pPr>
        <w:pStyle w:val="BodyText"/>
      </w:pPr>
      <w:r>
        <w:t xml:space="preserve">- Ba ba!</w:t>
      </w:r>
    </w:p>
    <w:p>
      <w:pPr>
        <w:pStyle w:val="BodyText"/>
      </w:pPr>
      <w:r>
        <w:t xml:space="preserve">Roi và trường kiếm trên không trung liên tiếp va chạm, hai cái bóng của Mễ Tuyết và Triệu Chấp Bính không ngừng lần lượt biến hóa, liên tiếp mấy chiêu thức, hai người mới tách ra, kết thúc hiệp giao thủ thứ nhất.</w:t>
      </w:r>
    </w:p>
    <w:p>
      <w:pPr>
        <w:pStyle w:val="BodyText"/>
      </w:pPr>
      <w:r>
        <w:t xml:space="preserve">Sau một hiệp giao đấu không ai mạnh hơn ai, ngược lại là Triệu Chấp Bính, hiện tại sắc mặt đỏ bừng, cũng không biết vì tức giận hay vì trong quá trình giao đấu với Mễ Tuyết bị thua thiệt gì.</w:t>
      </w:r>
    </w:p>
    <w:p>
      <w:pPr>
        <w:pStyle w:val="BodyText"/>
      </w:pPr>
      <w:r>
        <w:t xml:space="preserve">Triệu Chấp Bính thở hổn hển, nhân lúc này quan sát cô gái xinh đẹp đối diện, trong lòng sớm đã nổi sóng, lần này giao thủ khiến anh ta càng thêm nhận thức rõ thực lực của cô gái này. Theo anh ta phán đoán thì cô gái này cũng có thực lực nhị tầng trung kỳ.</w:t>
      </w:r>
    </w:p>
    <w:p>
      <w:pPr>
        <w:pStyle w:val="BodyText"/>
      </w:pPr>
      <w:r>
        <w:t xml:space="preserve">Phát hiện này cũng khiến anh ta càng thêm giật mình.</w:t>
      </w:r>
    </w:p>
    <w:p>
      <w:pPr>
        <w:pStyle w:val="BodyText"/>
      </w:pPr>
      <w:r>
        <w:t xml:space="preserve">Hiện tại anh ta cũng đã 30, thân là đệ tử Ỷ Thiên phái, tuy nhiên mới có thực lực nhị tầng trung kỳ, nhưng cô gái đối diện kia lại có thực lực giống anh ta, điều này khiến anh ta vô cùng kinh ngạc, sao có thể không kinh hãi.</w:t>
      </w:r>
    </w:p>
    <w:p>
      <w:pPr>
        <w:pStyle w:val="BodyText"/>
      </w:pPr>
      <w:r>
        <w:t xml:space="preserve">Mà trong tay anh ta là Nga Mi kiếm tiếng tăm lừng lẫy trong Ỷ Thiên phái, ít nhất cũng là một thanh bảo kiếm cắt đứt cả cọng lông. Nhưng trong lúc giao thủ với đốiphương lại không chiếm được ưu thế gì, việc này cũng giải thích một điều, cây roi trong tay Mễ Tuyết còn cao cấp hơn cả kiếm Nga Mi trong tay anh ta.</w:t>
      </w:r>
    </w:p>
    <w:p>
      <w:pPr>
        <w:pStyle w:val="BodyText"/>
      </w:pPr>
      <w:r>
        <w:t xml:space="preserve">Hô Diên gia dù sao cũng là thế gia ngàn năm, nội tình nhiều, hơn xa một môn phái nhỏ bé phân hệ như Nga Mi Ỷ Thiên phái. Roi này tuy chỉ là một binh khí bình trường trong kho tàng của Hô Diên gia nhưng cũng không phải thứ mà kiếm Nga Mi có thể so sánh được. Cây roi này ít nhất cũng phải cao hơn ba cấp, dưới lằn quất của cây roi này, kiếm Nga Mi dù không có vết gãy nhưng cũng đã tàn tạ nhiều.</w:t>
      </w:r>
    </w:p>
    <w:p>
      <w:pPr>
        <w:pStyle w:val="BodyText"/>
      </w:pPr>
      <w:r>
        <w:t xml:space="preserve">Đánh nhau với Triệu Chấp Bính trông Mễ Tuyết có vẻ rất thoải mái.</w:t>
      </w:r>
    </w:p>
    <w:p>
      <w:pPr>
        <w:pStyle w:val="BodyText"/>
      </w:pPr>
      <w:r>
        <w:t xml:space="preserve">Tâm pháp tu luyện của cô không biết cao hơn Triệu Chấp Bính mấy lần nhưng cây roi hiện tại trong tay cô thì cao cấp hơn nhiều trường kiếm trong tay Triệu Chấp Bính. Cô đánh nhau với Triệu Chấp Bính đương nhiên chẳng có gì là mệt nhọc.</w:t>
      </w:r>
    </w:p>
    <w:p>
      <w:pPr>
        <w:pStyle w:val="BodyText"/>
      </w:pPr>
      <w:r>
        <w:t xml:space="preserve">Đệ tử bốn phía xung quanh nhìn thấy Triệu Chấp Bính giao thủ với một cô gái trẻ như vậy đã có cảm giác có chút rơi vào thế hạ phong, lập tức lo lắng. Còn mấy đệ tử các môn phái khác thì chẳng thèm để ý tới mặt mũi của Triệu Chấp Bính.</w:t>
      </w:r>
    </w:p>
    <w:p>
      <w:pPr>
        <w:pStyle w:val="BodyText"/>
      </w:pPr>
      <w:r>
        <w:t xml:space="preserve">Triệu Chấp Bính bắt buộc bản thân tỉnh táo lại, biết thực lực đối phương bằng mình, mà binh khí trong tay đối phương lại mạnh hơn mình, ông ta càng không thể vì tức giận mà đánh mất lí trí.</w:t>
      </w:r>
    </w:p>
    <w:p>
      <w:pPr>
        <w:pStyle w:val="BodyText"/>
      </w:pPr>
      <w:r>
        <w:t xml:space="preserve">Lại quần chiến với Mễ Tuyết lần nữa, Triệu Chấp Bính đã cẩn thận hơn nhiều, cũng không đấu đá lung tung ngay từ đầu nữa.</w:t>
      </w:r>
    </w:p>
    <w:p>
      <w:pPr>
        <w:pStyle w:val="BodyText"/>
      </w:pPr>
      <w:r>
        <w:t xml:space="preserve">Hiện tại căn bản anh ta không thể thua được, nếu thua sau này Ỷ Thiên phái càng không thể ngóc đầu lền được ở doanh địa này.</w:t>
      </w:r>
    </w:p>
    <w:p>
      <w:pPr>
        <w:pStyle w:val="BodyText"/>
      </w:pPr>
      <w:r>
        <w:t xml:space="preserve">….</w:t>
      </w:r>
    </w:p>
    <w:p>
      <w:pPr>
        <w:pStyle w:val="BodyText"/>
      </w:pPr>
      <w:r>
        <w:t xml:space="preserve">Ngoài doanh địa mấy đệ tử Ỷ Thiên phái sợ xảy ra chuyện đã chạy một mạch ra, nhưng không gặp được đám người trưởng lão chưởng môn của Ỷ Thiên phái, không khỏi lo âu.</w:t>
      </w:r>
    </w:p>
    <w:p>
      <w:pPr>
        <w:pStyle w:val="BodyText"/>
      </w:pPr>
      <w:r>
        <w:t xml:space="preserve">Lúc này một đám người khác đã tới.</w:t>
      </w:r>
    </w:p>
    <w:p>
      <w:pPr>
        <w:pStyle w:val="BodyText"/>
      </w:pPr>
      <w:r>
        <w:t xml:space="preserve">Bọn họ chính là nhóm chưởng môn tiểu môn tiểu phái đi cùng Triệu Chí Thành gặp bọn Trương Dương ở doanh địa hôm qua. Xem ra chưởng môn Triệu Chí Thành của Ỷ Thiên phái sáng sớm đã dẫn Kiều Dịch Hồng ra ngoài cũng không gọi theo bọn họ.</w:t>
      </w:r>
    </w:p>
    <w:p>
      <w:pPr>
        <w:pStyle w:val="BodyText"/>
      </w:pPr>
      <w:r>
        <w:t xml:space="preserve">- Đây chẳng phải là đệ tử của Ỷ Thiên phái sao? Sao giờ này không ở trong doanh địa tu luyện bài võ buổi sáng, sao lại chạy ra ngoài thế này?</w:t>
      </w:r>
    </w:p>
    <w:p>
      <w:pPr>
        <w:pStyle w:val="BodyText"/>
      </w:pPr>
      <w:r>
        <w:t xml:space="preserve">Nhóm chưởng môn này nhìn thấy mấy đệ tử Ỷ Thiên phái, có một người lập tức lên tiếng hỏi.</w:t>
      </w:r>
    </w:p>
    <w:p>
      <w:pPr>
        <w:pStyle w:val="BodyText"/>
      </w:pPr>
      <w:r>
        <w:t xml:space="preserve">- Chào các sư bá.</w:t>
      </w:r>
    </w:p>
    <w:p>
      <w:pPr>
        <w:pStyle w:val="BodyText"/>
      </w:pPr>
      <w:r>
        <w:t xml:space="preserve">Mấy tiểu đệ tử Ỷ Thiên phái thấy những người này thì nhẹ nhàng thở ra. Không tìm được chưởng môn của mình mà gặp được những người này thì cũng tốt lắm rồi, cho nên sau khi chào một tiếng họ đều kể lại chuyện xảy ra trong doanh địa.</w:t>
      </w:r>
    </w:p>
    <w:p>
      <w:pPr>
        <w:pStyle w:val="BodyText"/>
      </w:pPr>
      <w:r>
        <w:t xml:space="preserve">Những đệ tử này nói xong nhìn nhóm chưởng môn trước mặt đầy chờ đợi. Trong lòng họ muốn khiến đối phương mau chóng qua, khuyên nhủ đại sư huynh và người kia, không cần làm to chuyện làm gì.</w:t>
      </w:r>
    </w:p>
    <w:p>
      <w:pPr>
        <w:pStyle w:val="BodyText"/>
      </w:pPr>
      <w:r>
        <w:t xml:space="preserve">- Triệu Chấp Bính đệ tử của Triệu Chí Thành, Ỷ Thiên phái? Các cậu vừa nói cậu ta nổi lên tranh chấp với người của Y thánh vũ tông vừa tới hôm qua? Còn động tới kiếm?</w:t>
      </w:r>
    </w:p>
    <w:p>
      <w:pPr>
        <w:pStyle w:val="BodyText"/>
      </w:pPr>
      <w:r>
        <w:t xml:space="preserve">- Haha, xem bọn họ gấp thế này chắc là thật rồi.</w:t>
      </w:r>
    </w:p>
    <w:p>
      <w:pPr>
        <w:pStyle w:val="BodyText"/>
      </w:pPr>
      <w:r>
        <w:t xml:space="preserve">- Đây gọi là gì? Là Triệu Chí Thành tự tìm đá đập chân mình sao?</w:t>
      </w:r>
    </w:p>
    <w:p>
      <w:pPr>
        <w:pStyle w:val="BodyText"/>
      </w:pPr>
      <w:r>
        <w:t xml:space="preserve">Mấy vị chưởng môn liếc mắt nhìn nhau nhỏ giọng thảo luận với nha, trong mắt lại ánh lên vẻ sung sướng khi người khác gặp họ. Bọn họ tuy rằng nghị luận nhưng lại chẳng ai nhúc nhích, bọn họ không có chút ý định nào tới ngăn cản Triệu Chấp Bính động thủ với đám người của Trương Dương.</w:t>
      </w:r>
    </w:p>
    <w:p>
      <w:pPr>
        <w:pStyle w:val="BodyText"/>
      </w:pPr>
      <w:r>
        <w:t xml:space="preserve">- Mấy vị sư bá, nhanh đi thôi, chậm thêm chút nữa nói không chừng sẽ xảy ra tai nạn chết người, đại sư thúc của chúng tôi hiện giờ đang tức giận vô cùng, nếu chẳng may không cẩn thận làm mấy người đó bị thương thì phải làm sao bây giờ?</w:t>
      </w:r>
    </w:p>
    <w:p>
      <w:pPr>
        <w:pStyle w:val="BodyText"/>
      </w:pPr>
      <w:r>
        <w:t xml:space="preserve">Một đệ tử Ỷ Thiên phái thấy mấy vị chưởng môn không ai nhúc nhích gì kích động giục một câu.</w:t>
      </w:r>
    </w:p>
    <w:p>
      <w:pPr>
        <w:pStyle w:val="BodyText"/>
      </w:pPr>
      <w:r>
        <w:t xml:space="preserve">- Không nên gấp, sốt ruột cũng không có tác dụng gì đâu.</w:t>
      </w:r>
    </w:p>
    <w:p>
      <w:pPr>
        <w:pStyle w:val="BodyText"/>
      </w:pPr>
      <w:r>
        <w:t xml:space="preserve">Một vị chưởng môn đi ra nhìn đệ tử không kìm được vừa lên tiếng thúc giục kia, tò mò hỏi:</w:t>
      </w:r>
    </w:p>
    <w:p>
      <w:pPr>
        <w:pStyle w:val="BodyText"/>
      </w:pPr>
      <w:r>
        <w:t xml:space="preserve">- Dù sao cũng phải hỏi cho rõ ràng rốt cuộc có chuyện gì xảy ra, chúng tôi mới tiện ra tay, tuy nhiên lại nói, phát sinh sự việc lớn như vậy mà chưởng môn Triệu Chí Thành của các người lại đi đâu vậy?</w:t>
      </w:r>
    </w:p>
    <w:p>
      <w:pPr>
        <w:pStyle w:val="Compact"/>
      </w:pPr>
      <w:r>
        <w:br w:type="textWrapping"/>
      </w:r>
      <w:r>
        <w:br w:type="textWrapping"/>
      </w:r>
    </w:p>
    <w:p>
      <w:pPr>
        <w:pStyle w:val="Heading2"/>
      </w:pPr>
      <w:bookmarkStart w:id="990" w:name="chương-955-định-rõ-thắng-bại"/>
      <w:bookmarkEnd w:id="990"/>
      <w:r>
        <w:t xml:space="preserve">968. Chương 955: Định Rõ Thắng Bại</w:t>
      </w:r>
    </w:p>
    <w:p>
      <w:pPr>
        <w:pStyle w:val="Compact"/>
      </w:pPr>
      <w:r>
        <w:br w:type="textWrapping"/>
      </w:r>
      <w:r>
        <w:br w:type="textWrapping"/>
      </w:r>
      <w:r>
        <w:t xml:space="preserve">Chương 955: Định rõ thắng bại.</w:t>
      </w:r>
    </w:p>
    <w:p>
      <w:pPr>
        <w:pStyle w:val="BodyText"/>
      </w:pPr>
      <w:r>
        <w:t xml:space="preserve">- Sáng sớm nay chưởng môn Triệu của chúng tôi đã hẹn người tên là Kiều tiên sinh của Y thánh vũ tông ra ngoài, mọi người đi tản bộ rồi.</w:t>
      </w:r>
    </w:p>
    <w:p>
      <w:pPr>
        <w:pStyle w:val="BodyText"/>
      </w:pPr>
      <w:r>
        <w:t xml:space="preserve">Mấy đệ tử Ỷ Thiên phái thoáng nhìn nhau thành thật trả lời hành động của chưởng môn Triệu Chí Thành.</w:t>
      </w:r>
    </w:p>
    <w:p>
      <w:pPr>
        <w:pStyle w:val="BodyText"/>
      </w:pPr>
      <w:r>
        <w:t xml:space="preserve">- Các ông xem, tôi đã nói hôm qua Triệu Chí Thành này tiếp đón những người kia ắt hẳn có ý gì, quả nhiên là dụng tâm kín đáo.</w:t>
      </w:r>
    </w:p>
    <w:p>
      <w:pPr>
        <w:pStyle w:val="BodyText"/>
      </w:pPr>
      <w:r>
        <w:t xml:space="preserve">Vị chưởng môn kia hừ lạnh một tiếng sau đó xoay đầu lại nói với mấy vị chưởng môn phía sau.</w:t>
      </w:r>
    </w:p>
    <w:p>
      <w:pPr>
        <w:pStyle w:val="BodyText"/>
      </w:pPr>
      <w:r>
        <w:t xml:space="preserve">- Haha, chẳng lẽ cho rằng chúng ta đều là đệ tử của Ỷ Thiên phái bọn họ?</w:t>
      </w:r>
    </w:p>
    <w:p>
      <w:pPr>
        <w:pStyle w:val="BodyText"/>
      </w:pPr>
      <w:r>
        <w:t xml:space="preserve">- Đúng thế, để ông ta làm minh chủ của chúng ta là đã cho ông ta thể diện, nhưng ông ta làm vậy lại chẳng giữ thể diện gì cho chúng ta.</w:t>
      </w:r>
    </w:p>
    <w:p>
      <w:pPr>
        <w:pStyle w:val="BodyText"/>
      </w:pPr>
      <w:r>
        <w:t xml:space="preserve">- Triệu Chí Thành cũng quá khinh thường Hổ Quyền Tông của chúng ta rồi, cho dù Hổ Quyền Tông của chúng ta chỉ là môn phái nhỏ nhưng cũng không muốn ông ta làm minh chủ của chúng ta.</w:t>
      </w:r>
    </w:p>
    <w:p>
      <w:pPr>
        <w:pStyle w:val="BodyText"/>
      </w:pPr>
      <w:r>
        <w:t xml:space="preserve">Mấy chưởng môn đứng phía sau người nọ đều tỏ vẻ tức giận, bọn họ rất bất mãn với hành động của Triệu Chí Thành. Nhất là sau khi nghe thấy Triệu Chí Thành mời người của Y thánh vũ tông, càng khiến họ không chịu được phải nói ra sự bất mãn trong lòng, không bận tâm chút nào.</w:t>
      </w:r>
    </w:p>
    <w:p>
      <w:pPr>
        <w:pStyle w:val="BodyText"/>
      </w:pPr>
      <w:r>
        <w:t xml:space="preserve">- Được rồi, chúng ta ở đây nói cũng không có tác dụng gì, không bằng mọi người cũng xem Triệu Chí Thành sẽ xử lý chuyện kia thế nào.</w:t>
      </w:r>
    </w:p>
    <w:p>
      <w:pPr>
        <w:pStyle w:val="BodyText"/>
      </w:pPr>
      <w:r>
        <w:t xml:space="preserve">- Được.</w:t>
      </w:r>
    </w:p>
    <w:p>
      <w:pPr>
        <w:pStyle w:val="BodyText"/>
      </w:pPr>
      <w:r>
        <w:t xml:space="preserve">- Đi, chúng ta cùng đi xem.</w:t>
      </w:r>
    </w:p>
    <w:p>
      <w:pPr>
        <w:pStyle w:val="BodyText"/>
      </w:pPr>
      <w:r>
        <w:t xml:space="preserve">…</w:t>
      </w:r>
    </w:p>
    <w:p>
      <w:pPr>
        <w:pStyle w:val="BodyText"/>
      </w:pPr>
      <w:r>
        <w:t xml:space="preserve">Ánh mắt người nói đầu tiên rất lạnh lẽo, rất vừa lòng với thái độ của những chưởng môn đứng phía sau, xoay người ông ta lộ vẻ tươi cười, nhìn mấy đệ tử Ỷ Thiên phái nói:</w:t>
      </w:r>
    </w:p>
    <w:p>
      <w:pPr>
        <w:pStyle w:val="BodyText"/>
      </w:pPr>
      <w:r>
        <w:t xml:space="preserve">- Đi thôi, chúng ta sẽ đi cùng các cậu, xem rút cuộc Triệu Chấp Bính và người của Y thánh vũ tông kia có mâu thuẫn gì mà phải động tới đao kiếm.</w:t>
      </w:r>
    </w:p>
    <w:p>
      <w:pPr>
        <w:pStyle w:val="BodyText"/>
      </w:pPr>
      <w:r>
        <w:t xml:space="preserve">- Cảm ơn chưởng môn Tạ, cảm ơn chưởng môn Tạ.</w:t>
      </w:r>
    </w:p>
    <w:p>
      <w:pPr>
        <w:pStyle w:val="BodyText"/>
      </w:pPr>
      <w:r>
        <w:t xml:space="preserve">Mấy đệ tử này căn bản không biết lúc trước mấy chưởng môn này bàn luận cái gì, tuy nhiên nghe thấy họ đồng ý cùng tới ngăn cản trận đánh nhau này tất cả đều thở phào một hơi, vội vàng dẫn đường đi.</w:t>
      </w:r>
    </w:p>
    <w:p>
      <w:pPr>
        <w:pStyle w:val="BodyText"/>
      </w:pPr>
      <w:r>
        <w:t xml:space="preserve">- Đây chẳng phải là chưởng môn của Linh Xà môn, Lăng Thiên Vân đó sao?</w:t>
      </w:r>
    </w:p>
    <w:p>
      <w:pPr>
        <w:pStyle w:val="BodyText"/>
      </w:pPr>
      <w:r>
        <w:t xml:space="preserve">Đột nhiên phía sau mọi người truyền tới một giọng nói, mấy vị chưởng môn đang chuẩn bị đi về doanh địa nghe thấy tiếng nói này đều quay lại nhìn, bọn họ dường như không ngờ người này lại đột nhiên hiện ra phía sau họ.</w:t>
      </w:r>
    </w:p>
    <w:p>
      <w:pPr>
        <w:pStyle w:val="BodyText"/>
      </w:pPr>
      <w:r>
        <w:t xml:space="preserve">Người nói kia chính là Triệu Chí Thành. Từ xa ông ta đã nhìn thấy mấy chưởng môn, đương nhiên cũng nhìn thấy mấy đệ tử của mình đang nói chuyện với họ, lúc này mới vội vàng lên tiếng gọi họ lại.</w:t>
      </w:r>
    </w:p>
    <w:p>
      <w:pPr>
        <w:pStyle w:val="BodyText"/>
      </w:pPr>
      <w:r>
        <w:t xml:space="preserve">Về phần chưởng môn Lăng mà Triệu Chí Thành gọi kia chính là chưởng môn Linh Thiên Xà, Lăng Thiên Vân.</w:t>
      </w:r>
    </w:p>
    <w:p>
      <w:pPr>
        <w:pStyle w:val="BodyText"/>
      </w:pPr>
      <w:r>
        <w:t xml:space="preserve">Còn phía sau Triệu Chí Thành là mấy vị trưởng lão của Ỷ Thiên phái cùng với Kiều Dịch Hồng mới tới hôm qua cùng Trương Dương.</w:t>
      </w:r>
    </w:p>
    <w:p>
      <w:pPr>
        <w:pStyle w:val="BodyText"/>
      </w:pPr>
      <w:r>
        <w:t xml:space="preserve">- Lăng chưởng môn có mặt, Đỗ chưởng môn của Hổ Quyền Môn có mặt, Hách chưởng môn có mặt…</w:t>
      </w:r>
    </w:p>
    <w:p>
      <w:pPr>
        <w:pStyle w:val="BodyText"/>
      </w:pPr>
      <w:r>
        <w:t xml:space="preserve">Liên tiếp gọi ra tên mấy vị chưởng môn, Triệu Chí Thành bước nhanh tới, đầu mày hơi nhíu lại, nhóm chưởng môn này đều là lực lượng trung kiên trong doanh địa của ông ta, nhưng bộ dạng của họ hiện nay có vẻ như trong doanh địa đã xảy ra chuyện gì rồi.</w:t>
      </w:r>
    </w:p>
    <w:p>
      <w:pPr>
        <w:pStyle w:val="BodyText"/>
      </w:pPr>
      <w:r>
        <w:t xml:space="preserve">Triệu Chí Thành nói, mắt nhìn mấy đệ tử Ỷ Thiên phái kia, rõ ràng đang dùng mắt dò hỏi rốt cuộc có chuyện gì xảy ra.</w:t>
      </w:r>
    </w:p>
    <w:p>
      <w:pPr>
        <w:pStyle w:val="BodyText"/>
      </w:pPr>
      <w:r>
        <w:t xml:space="preserve">Mấy đệ tử Ỷ Thiên phái nhìn thấy chưởng môn của mình tới đều lộ vẻ vui mừng, lập tức chạy tới, đứng trước người Triệu Chí Thành cúi người hành lễ.</w:t>
      </w:r>
    </w:p>
    <w:p>
      <w:pPr>
        <w:pStyle w:val="BodyText"/>
      </w:pPr>
      <w:r>
        <w:t xml:space="preserve">- Haha, hóa ra là Triệu chưởng môn, ông xem, thật trùng hợp, chúng tôi đang nhắc tới ông thì ông tới luôn.</w:t>
      </w:r>
    </w:p>
    <w:p>
      <w:pPr>
        <w:pStyle w:val="BodyText"/>
      </w:pPr>
      <w:r>
        <w:t xml:space="preserve">Nhìn Triệu Chí Thành vị chưởng môn Linh Xà Môn lập tức đi tới, cười ha hả nói, chợt ánh mắt ông ta dừng lại trên người Kiều Dịch Hồng phía sau Triệu Chí Thành, như thoáng chút suy nghĩ.</w:t>
      </w:r>
    </w:p>
    <w:p>
      <w:pPr>
        <w:pStyle w:val="BodyText"/>
      </w:pPr>
      <w:r>
        <w:t xml:space="preserve">- Đã xảy ra chuyện gì?</w:t>
      </w:r>
    </w:p>
    <w:p>
      <w:pPr>
        <w:pStyle w:val="BodyText"/>
      </w:pPr>
      <w:r>
        <w:t xml:space="preserve">Triệu Chí Thành cau mày, vung tay lên, không để ý tới Lăng Thiên Vân mà nhìn mấy đệ tử phía trước truy vấn.</w:t>
      </w:r>
    </w:p>
    <w:p>
      <w:pPr>
        <w:pStyle w:val="BodyText"/>
      </w:pPr>
      <w:r>
        <w:t xml:space="preserve">- Chưởng môn, ngài mau trở về đi, đại sư thúc đang đánh nhau với người của Y thánh vũ tông.</w:t>
      </w:r>
    </w:p>
    <w:p>
      <w:pPr>
        <w:pStyle w:val="BodyText"/>
      </w:pPr>
      <w:r>
        <w:t xml:space="preserve">Một đệ tử Ỷ Thiên phái vội trả lời.</w:t>
      </w:r>
    </w:p>
    <w:p>
      <w:pPr>
        <w:pStyle w:val="BodyText"/>
      </w:pPr>
      <w:r>
        <w:t xml:space="preserve">- Cái gì, Triệu Chấp Bính đánh nhau với ai?</w:t>
      </w:r>
    </w:p>
    <w:p>
      <w:pPr>
        <w:pStyle w:val="BodyText"/>
      </w:pPr>
      <w:r>
        <w:t xml:space="preserve">- Cậu nói ai với ai đánh nhau?</w:t>
      </w:r>
    </w:p>
    <w:p>
      <w:pPr>
        <w:pStyle w:val="BodyText"/>
      </w:pPr>
      <w:r>
        <w:t xml:space="preserve">Nghe thấy đệ tử này nói, Triệu Chí Thành ngây ra một lúc, sau đó lập tức hỏi, Kiều Dịch Hồng nghe thấy cái tên Y thánh vũ tông, lập tức trong lòng căng thẳng, cũng vội đi tới hỏi.</w:t>
      </w:r>
    </w:p>
    <w:p>
      <w:pPr>
        <w:pStyle w:val="BodyText"/>
      </w:pPr>
      <w:r>
        <w:t xml:space="preserve">- Đúng, Y thánh vũ tông mới tới đây hôm qua.</w:t>
      </w:r>
    </w:p>
    <w:p>
      <w:pPr>
        <w:pStyle w:val="BodyText"/>
      </w:pPr>
      <w:r>
        <w:t xml:space="preserve">Đệ tử Ỷ Thiên phái bị truy vấn kia ánh mắt sáng lên nhìn Triệu Chí Thành, lại nhìn Kiều Dịch Hồng, lúc này mới thấp giọng nói.</w:t>
      </w:r>
    </w:p>
    <w:p>
      <w:pPr>
        <w:pStyle w:val="BodyText"/>
      </w:pPr>
      <w:r>
        <w:t xml:space="preserve">- Kiều huynh, trong chuyện này hẳn có hiểu lầm.</w:t>
      </w:r>
    </w:p>
    <w:p>
      <w:pPr>
        <w:pStyle w:val="BodyText"/>
      </w:pPr>
      <w:r>
        <w:t xml:space="preserve">Sau khi khẳng định đệ tử Triệu Chấp Bính của mình thực sự xảy ra xung đột với người của Y thánh vũ tông, Triệu Chí Thành thở dài thườn thượt, vội vàng quay đầu giải thích với Kiều Dịch Hồng.</w:t>
      </w:r>
    </w:p>
    <w:p>
      <w:pPr>
        <w:pStyle w:val="BodyText"/>
      </w:pPr>
      <w:r>
        <w:t xml:space="preserve">- Đại đệ tử Triệu Chấp Bính của tôi bình thường rất thích trà đạo, nên là một người rất chín chắn, tuyệt đối sẽ không dễ dàng động thủ với người khác, thêm nữa đối thủ lại là người của chỗ Kiều huynh, tôi nghĩ trong chuyện này hẳn có sự hiểu lầm.</w:t>
      </w:r>
    </w:p>
    <w:p>
      <w:pPr>
        <w:pStyle w:val="BodyText"/>
      </w:pPr>
      <w:r>
        <w:t xml:space="preserve">Triệu Chí Thành nói xong, trong lòng dâng lên một tia oán hận, lúc này ông ta và Kiều Dịch Hồng đang trò chuyện rất vui, thậm chí hiện tại chắc tới 80% Kiều Dịch Hồng sẽ rời Y thánh vũ tông rồi, nhưng nếu lúc này Ỷ Thiên phái và Y thánh vũ tông nảy sinh mâu thuẫn tất nhiên sẽ ảnh hưởng tới kế hoạch của Kiều Dịch Hồng gia nhập Ỷ Thiên phái.</w:t>
      </w:r>
    </w:p>
    <w:p>
      <w:pPr>
        <w:pStyle w:val="BodyText"/>
      </w:pPr>
      <w:r>
        <w:t xml:space="preserve">- Haha, có lẽ đúng như lời Triệu chưởng môn nói, chắc đây là hiểu lầm, chúng ta tới đó xem thì sẽ biết.</w:t>
      </w:r>
    </w:p>
    <w:p>
      <w:pPr>
        <w:pStyle w:val="BodyText"/>
      </w:pPr>
      <w:r>
        <w:t xml:space="preserve">Lúc đầu nghe thấy đối phương có người đánh nhau với Y thánh vũ tông, trong lòng Kiều Dịch Hồng có chút khẩn trương, nhưng sau nghĩ lại ông ta rất yên lòng.</w:t>
      </w:r>
    </w:p>
    <w:p>
      <w:pPr>
        <w:pStyle w:val="BodyText"/>
      </w:pPr>
      <w:r>
        <w:t xml:space="preserve">Trương Dương có mặt ở doanh địa, cho dù ai dám động vào người của Y thánh vũ tông cũng khó có khả năng có kết cục tốt, cho nên hiện tại Kiều Dịch Hồng cũng không lo lắng nữa.</w:t>
      </w:r>
    </w:p>
    <w:p>
      <w:pPr>
        <w:pStyle w:val="BodyText"/>
      </w:pPr>
      <w:r>
        <w:t xml:space="preserve">Triệu Chí Thành đã chú ý tới vẻ mặt Kiều Dịch Hồng, đã có một sự thay đổi.</w:t>
      </w:r>
    </w:p>
    <w:p>
      <w:pPr>
        <w:pStyle w:val="BodyText"/>
      </w:pPr>
      <w:r>
        <w:t xml:space="preserve">Triệu Chí Thành đã chuyển từ sự khẩn trương ban đầu trở thành nỗi mừng thầm, ông ta phát hiện Kiều Dịch Hồng sau khi nghe thấy có người đánh nhau với người của Y thánh vũ tông lại không chút lo lắng, điều này giải thích Kiều Dịch Hồng đúng thật có khoảng cách với Y thánh vũ tông như ông ta đoán lúc trước, cho nên mới không chút hoang mang như vậy.</w:t>
      </w:r>
    </w:p>
    <w:p>
      <w:pPr>
        <w:pStyle w:val="BodyText"/>
      </w:pPr>
      <w:r>
        <w:t xml:space="preserve">Nếu là như vậy vậy Triệu Chấp Bính đánh nhau với người của Y thánh vũ tông lại là chuyện tốt.</w:t>
      </w:r>
    </w:p>
    <w:p>
      <w:pPr>
        <w:pStyle w:val="BodyText"/>
      </w:pPr>
      <w:r>
        <w:t xml:space="preserve">Đợi lúc bọn họ tới chỉ cần chọn đúng thời điểm, vào lúc Triệu Chấp Bính giáo huấn người của Y thánh vũ tông đúng lúc xuất hiện ngăn cản Triệu Chấp Bính như vậy vừa giữ được thể diện cho hai phía, vừa có thể khiến Kiều Dịch Hồng nhìn ra thực lực của Ỷ Thiên phái bọn họ, rõ ràng là hơn hẳn so với Y thánh vũ tông chẳng có chút tương lai nào này.</w:t>
      </w:r>
    </w:p>
    <w:p>
      <w:pPr>
        <w:pStyle w:val="BodyText"/>
      </w:pPr>
      <w:r>
        <w:t xml:space="preserve">Đến lúc đó ông ta mời Kiều Dịch Hồng vào Ỷ Thiên phía thì càng dễ thành công.</w:t>
      </w:r>
    </w:p>
    <w:p>
      <w:pPr>
        <w:pStyle w:val="BodyText"/>
      </w:pPr>
      <w:r>
        <w:t xml:space="preserve">Triệu Chí Thành nghĩ thầm, trên mặt cũng lộ ra một nụ cười thản nhiên nhìn Kiều Dịch Hồng, khẽ gật đầu nói:</w:t>
      </w:r>
    </w:p>
    <w:p>
      <w:pPr>
        <w:pStyle w:val="BodyText"/>
      </w:pPr>
      <w:r>
        <w:t xml:space="preserve">- Vậy chúng ta cùng tới xem rốt cuộc xảy ra chuyện gì. Tuy nhiên Kiều huynh yên tâm, nếu là Ỷ Thiên phái chúng tôi không đúng trước, tôi nhất định sẽ bắt đệ tử nhận lỗi với Y thánh vũ tông.</w:t>
      </w:r>
    </w:p>
    <w:p>
      <w:pPr>
        <w:pStyle w:val="BodyText"/>
      </w:pPr>
      <w:r>
        <w:t xml:space="preserve">- Haha!</w:t>
      </w:r>
    </w:p>
    <w:p>
      <w:pPr>
        <w:pStyle w:val="BodyText"/>
      </w:pPr>
      <w:r>
        <w:t xml:space="preserve">Kiều Dịch Hồng khẽ cười, âm thầm lắc đầu, nhưng trong lòng thì thầm cầu nguyện cho đệ tử kia, hy vọng cậu ta đừng đắc tội với Trương Dương quá lớn, bằng không cho dù là thần tiên tới cũng không cứu nổi cậu ta.</w:t>
      </w:r>
    </w:p>
    <w:p>
      <w:pPr>
        <w:pStyle w:val="BodyText"/>
      </w:pPr>
      <w:r>
        <w:t xml:space="preserve">- Hừ…</w:t>
      </w:r>
    </w:p>
    <w:p>
      <w:pPr>
        <w:pStyle w:val="BodyText"/>
      </w:pPr>
      <w:r>
        <w:t xml:space="preserve">Lăng Thiên Vân và mấy vị chưởng môn thì lại có vẻ như bị bỏ rơi ở bên cạnh, trên mặt họ chẳng còn tươi cười chút nào nữa, thái độ của Triệu Chí Thành đối với Kiều Dịch Hồng và đối với họ khác nhau một trời một vực, điều này khiến người ta làm sao có thể thoải mái được.</w:t>
      </w:r>
    </w:p>
    <w:p>
      <w:pPr>
        <w:pStyle w:val="BodyText"/>
      </w:pPr>
      <w:r>
        <w:t xml:space="preserve">Mọi người cứ như vậy mỗi người một ý nghĩ, sau đó cùng đi vào doanh địa, tuy nhiên tốc độ không nhanh gì, hoàn toàn không giống bộ dạng vội vã vào doanh địa xử lý sự việc.</w:t>
      </w:r>
    </w:p>
    <w:p>
      <w:pPr>
        <w:pStyle w:val="BodyText"/>
      </w:pPr>
      <w:r>
        <w:t xml:space="preserve">…</w:t>
      </w:r>
    </w:p>
    <w:p>
      <w:pPr>
        <w:pStyle w:val="BodyText"/>
      </w:pPr>
      <w:r>
        <w:t xml:space="preserve">Trong doanh địa, Ỷ Thiên phái đã bị tất cả đệ tử các môn phái vây lại.</w:t>
      </w:r>
    </w:p>
    <w:p>
      <w:pPr>
        <w:pStyle w:val="BodyText"/>
      </w:pPr>
      <w:r>
        <w:t xml:space="preserve">Cho dù trong thành phố mà có đám người đánh nhau thì cũng khiến người ta bu lại, huống chi nơi này lại là nơi tụ tập tu luyện.</w:t>
      </w:r>
    </w:p>
    <w:p>
      <w:pPr>
        <w:pStyle w:val="BodyText"/>
      </w:pPr>
      <w:r>
        <w:t xml:space="preserve">Hơn nữa hai bên đánh nhau lại là đại đệ tử Triệu Chấp Bính của Ỷ Thiên phái và một cô gái dung mạo xinh đẹp trẻ tuổi, điều này càng khiến các đệ tử xung quanh hào hứng.</w:t>
      </w:r>
    </w:p>
    <w:p>
      <w:pPr>
        <w:pStyle w:val="BodyText"/>
      </w:pPr>
      <w:r>
        <w:t xml:space="preserve">Thậm chí có những đệ tử của một vài môn phái sau khi tới gần còn âm thầm đặt tiền cược, người đặt cho Triệu Chấp Bính, người đặt cho cho nữ đệ tử Y thánh vũ tông không biết từ đâu tới thắng.</w:t>
      </w:r>
    </w:p>
    <w:p>
      <w:pPr>
        <w:pStyle w:val="BodyText"/>
      </w:pPr>
      <w:r>
        <w:t xml:space="preserve">Tuy nhiên đại bộ phận đệ tử vẫn là đặt Triệu Chấp Bính thắng, bởi vì Triệu Chấp Bính là đại đệ tử của Ỷ Thiên phái, nội kình sớm đã đạt tới nhị tầng trung kỳ, có chút thanh danh ở doanh địa này, về phần Mễ Tuyết thì có vẻ yếu hơn nhiều.</w:t>
      </w:r>
    </w:p>
    <w:p>
      <w:pPr>
        <w:pStyle w:val="BodyText"/>
      </w:pPr>
      <w:r>
        <w:t xml:space="preserve">Tuy rằng hiện tại Mễ Tuyết tạm thời giữ thế thượng phong, nhưng các đệ tử xung quanh vẫn cảm thấy Triệu Chấp Bính nhất định là nhường cho Mễ Tuyết, cho nên mới xuống thế, chỉ cần một lúc sau Triệu Chấp Bính cuối cùng sẽ thắng.</w:t>
      </w:r>
    </w:p>
    <w:p>
      <w:pPr>
        <w:pStyle w:val="BodyText"/>
      </w:pPr>
      <w:r>
        <w:t xml:space="preserve">Mấy đệ tử xung quanh này căn bản không rõ giờ phút này Triệu Chấp Bính đang quần chiến với Mễ Tuyết trong lòng rất chua xót.</w:t>
      </w:r>
    </w:p>
    <w:p>
      <w:pPr>
        <w:pStyle w:val="BodyText"/>
      </w:pPr>
      <w:r>
        <w:t xml:space="preserve">Triệu Chấp Bính hiện tại đã không còn tràn đầy tin tưởng như ban đầu nữa, càng giao thủ với Mễ Tuyết anh ta càng khiếp sợ.</w:t>
      </w:r>
    </w:p>
    <w:p>
      <w:pPr>
        <w:pStyle w:val="BodyText"/>
      </w:pPr>
      <w:r>
        <w:t xml:space="preserve">Triệu Chấp Bính hiện tại cũng không còn xem Mễ Tuyết là một cô gái xinh đẹp yếu đuối mà nhường nữa, mà đích xác là không tìm thấy cơ hội phản kích cho nên vẫn bị Mễ Tuyết đánh.</w:t>
      </w:r>
    </w:p>
    <w:p>
      <w:pPr>
        <w:pStyle w:val="BodyText"/>
      </w:pPr>
      <w:r>
        <w:t xml:space="preserve">Hai người tuy rằng đều là thực lực nhị tầng trung kỳ nhưng vì tâm pháp tu luyện khác nhau và vũ khí cũng không giống, những sự chênh lệch này khiến thời gian quần chiến không ngừng kéo dài, có thể nói cứ như vậy không qua vài hiệp nữa Triệu Chấp Bính nhất định sẽ thua.</w:t>
      </w:r>
    </w:p>
    <w:p>
      <w:pPr>
        <w:pStyle w:val="BodyText"/>
      </w:pPr>
      <w:r>
        <w:t xml:space="preserve">Bên ngoài vẫn giữ sự cẩn thận nhưng giờ phút này trong lòng Triệu Chấp Bính hoàn toàn đã nổi sóng to gió lớn, về phần Mễ Tuyết, càng đánh càng thuận tay, cây roi trong tay càng thêm linh hoạt, Triệu Chấp Bính đối với cô mà nói giờ chỉ còn là một đối tượng luyện tập.</w:t>
      </w:r>
    </w:p>
    <w:p>
      <w:pPr>
        <w:pStyle w:val="BodyText"/>
      </w:pPr>
      <w:r>
        <w:t xml:space="preserve">Ba!</w:t>
      </w:r>
    </w:p>
    <w:p>
      <w:pPr>
        <w:pStyle w:val="BodyText"/>
      </w:pPr>
      <w:r>
        <w:t xml:space="preserve">Mễ Tuyết lại rút roi ra đánh vào kiếm của Triệu Chấp Bính khiến cây kiếm chấn động nặng. Cây roi này suýt chút nữa khiến đánh rơi cây kiếm Nga Mi, cũng may Triệu Chấp Bính rút lui đúng lúc, lại lần nữa thoát khỏi sự quần chiến của Mễ Tuyết vì vậy trường kiếm trong tay mới không rơi khỏi tay.</w:t>
      </w:r>
    </w:p>
    <w:p>
      <w:pPr>
        <w:pStyle w:val="BodyText"/>
      </w:pPr>
      <w:r>
        <w:t xml:space="preserve">Có thể nói Mễ Tuyết và Triệu Chấp Bính, về cơ bản đã định rõ thắng bại.</w:t>
      </w:r>
    </w:p>
    <w:p>
      <w:pPr>
        <w:pStyle w:val="Compact"/>
      </w:pPr>
      <w:r>
        <w:br w:type="textWrapping"/>
      </w:r>
      <w:r>
        <w:br w:type="textWrapping"/>
      </w:r>
    </w:p>
    <w:p>
      <w:pPr>
        <w:pStyle w:val="Heading2"/>
      </w:pPr>
      <w:bookmarkStart w:id="991" w:name="chương-951-đố-kỵ-1"/>
      <w:bookmarkEnd w:id="991"/>
      <w:r>
        <w:t xml:space="preserve">969. Chương 951: Đố Kỵ</w:t>
      </w:r>
    </w:p>
    <w:p>
      <w:pPr>
        <w:pStyle w:val="Compact"/>
      </w:pPr>
      <w:r>
        <w:br w:type="textWrapping"/>
      </w:r>
      <w:r>
        <w:br w:type="textWrapping"/>
      </w:r>
      <w:r>
        <w:t xml:space="preserve">Chương 951: Đố kỵ.</w:t>
      </w:r>
    </w:p>
    <w:p>
      <w:pPr>
        <w:pStyle w:val="BodyText"/>
      </w:pPr>
      <w:r>
        <w:t xml:space="preserve">Triệu Hải Lượng gọi các đệ tử kia của Ỷ Thiên phái lại, đương nhiên không phải là vì để cho họ có cơ hội lưu lại nhìn đám người Mễ Tuyết và Khúc Mỹ Lan.</w:t>
      </w:r>
    </w:p>
    <w:p>
      <w:pPr>
        <w:pStyle w:val="BodyText"/>
      </w:pPr>
      <w:r>
        <w:t xml:space="preserve">Nhìn thấy Diêm Diệp Phi, ánh mắt của anh ta càng lúc càng sáng, cả người càng đắc ý.</w:t>
      </w:r>
    </w:p>
    <w:p>
      <w:pPr>
        <w:pStyle w:val="BodyText"/>
      </w:pPr>
      <w:r>
        <w:t xml:space="preserve">Diêm Diệp Phi và Lý Quyên sau khi ra khỏi lều trại, đầu tiên chào hỏi cung kính với Mễ Tuyết, mà cảnh tượng này lại dừng trong mắt của Triệu Hải Lượng.</w:t>
      </w:r>
    </w:p>
    <w:p>
      <w:pPr>
        <w:pStyle w:val="BodyText"/>
      </w:pPr>
      <w:r>
        <w:t xml:space="preserve">Cảnh tượng này nói rõ cái gì? Điều này nói rõ Diêm Diệp Phi và Lý Quyên sau khi rời khỏi Ỷ Thiên phái vẫn có cuộc sống thê thảm như cũ.</w:t>
      </w:r>
    </w:p>
    <w:p>
      <w:pPr>
        <w:pStyle w:val="BodyText"/>
      </w:pPr>
      <w:r>
        <w:t xml:space="preserve">Mặc dù là gia nhập vào môn phái Vũ Tông gì trước mặt, nhưng tỏ ra khách khí như thế đối với một cô gái trẻ nhỏ tuổi hơn bọn họ rất nhiều, điều này cho thấy địa vị của hai người họ vẫn còn rất thấp.</w:t>
      </w:r>
    </w:p>
    <w:p>
      <w:pPr>
        <w:pStyle w:val="BodyText"/>
      </w:pPr>
      <w:r>
        <w:t xml:space="preserve">Sự xinh đẹp của Mễ Tuyết khiến Triệu Hải Lượng cũng không cách nào chống lại, nhìn thấy Diêm Diệp Phi, Lý Quyên, anh ta đột nhiên liền nghĩ đến một phương thức gây sự chú ý của Mễ Tuyết, lúc này mới gọi các đệ tử tiểu bối của Ỷ Thiên phái chuẩn bị rời khỏi đến đây.</w:t>
      </w:r>
    </w:p>
    <w:p>
      <w:pPr>
        <w:pStyle w:val="BodyText"/>
      </w:pPr>
      <w:r>
        <w:t xml:space="preserve">- Sư thúc, chẳng lẽ anh quen bọn họ sao?</w:t>
      </w:r>
    </w:p>
    <w:p>
      <w:pPr>
        <w:pStyle w:val="BodyText"/>
      </w:pPr>
      <w:r>
        <w:t xml:space="preserve">- Đúng vậy, sư thúc, chẳng lẽ anh quen người của môn phái nhỏ kia sao?</w:t>
      </w:r>
    </w:p>
    <w:p>
      <w:pPr>
        <w:pStyle w:val="BodyText"/>
      </w:pPr>
      <w:r>
        <w:t xml:space="preserve">Những đệ tử này không quen Diêm Diệp Phi và Lý Quyên, nhưng thấy bộ dáng của Triệu Hải Lượng, dường như anh ta quen biết những người này.</w:t>
      </w:r>
    </w:p>
    <w:p>
      <w:pPr>
        <w:pStyle w:val="BodyText"/>
      </w:pPr>
      <w:r>
        <w:t xml:space="preserve">- Đương nhiên quen chứ, nhìn thấy hai người kia chưa, chính là hai vợ chồng kia kìa?</w:t>
      </w:r>
    </w:p>
    <w:p>
      <w:pPr>
        <w:pStyle w:val="BodyText"/>
      </w:pPr>
      <w:r>
        <w:t xml:space="preserve">Chỉ vào Diêm Diệp Phi và Lý Quyên, Triệu Hải Lượng dương dương đắc ý hỏi một tiếng, sau đó cao ngạo ngang ngược ngẩng đầu lên, tự hỏi tự đáp:</w:t>
      </w:r>
    </w:p>
    <w:p>
      <w:pPr>
        <w:pStyle w:val="BodyText"/>
      </w:pPr>
      <w:r>
        <w:t xml:space="preserve">- Hai người bọn họ từng ở Ỷ Thiên phái của chúng ta, từng làm đệ tử một thời gian, sau bởi vì tư chất quá kém, bọn họ không nán lại ở Ỷ Thiên phái của chúng ta, mà bỏ đi.</w:t>
      </w:r>
    </w:p>
    <w:p>
      <w:pPr>
        <w:pStyle w:val="BodyText"/>
      </w:pPr>
      <w:r>
        <w:t xml:space="preserve">Khi nói xong, hai mắt của Triệu Hải Lượng tràn đầy ác độc, tình hình của Diêm Diệp Phi và Lý Quyên anh ta xem như khá hiểu rõ, lúc trước Ỷ Thiên phái sở dĩ nguyện ý thu hai người kia làm đệ tử, hoàn toàn là bởi vì bọn họ có ngũ đại thể chất đặc thù thích hợp tu luyện nhất trong truyền thuyết, hai người có Độ ách thể chất và Ảnh mị thể chất.</w:t>
      </w:r>
    </w:p>
    <w:p>
      <w:pPr>
        <w:pStyle w:val="BodyText"/>
      </w:pPr>
      <w:r>
        <w:t xml:space="preserve">Vào thời gian đầu, Ỷ Thiên phái vẫn chiếu cố Diêm Diệp Phi và Lý Quyên, khiến lúc ấy Triệu Hải Lượng là đệ tử hạng bét của Ỷ Thiên phái rất là hâm mộ, tuy nhiên sau đó, Diêm Diệp Phi và Lý Quyên bởi vì tuổi quá lớn, thật sự bỏ lỡ thời gian tu luyện tốt nhất. Mặc dù nắm giữ Độ ách thể chất và Ảnh mị thể chất cũng không thể ngưng tụ nội công, không thể tu luyện, sau đó bị Ỷ Thiên phái hoàn toàn vứt bỏ.</w:t>
      </w:r>
    </w:p>
    <w:p>
      <w:pPr>
        <w:pStyle w:val="BodyText"/>
      </w:pPr>
      <w:r>
        <w:t xml:space="preserve">Hiện tại, Triệu Hải Lượng đã là nhân vật có mặt mũi của Ỷ Thiên phái. Đương nhiên là có cảm giác hãnh diện.</w:t>
      </w:r>
    </w:p>
    <w:p>
      <w:pPr>
        <w:pStyle w:val="BodyText"/>
      </w:pPr>
      <w:r>
        <w:t xml:space="preserve">- Tưởng là ai chứ, hóa ra đây chính là Diêm Diệp Phi Diêm huynh đệ sao.</w:t>
      </w:r>
    </w:p>
    <w:p>
      <w:pPr>
        <w:pStyle w:val="BodyText"/>
      </w:pPr>
      <w:r>
        <w:t xml:space="preserve">Triệu Hải Lượng nhếch miệng lên, lộ ra một khuôn mặt tươi cười đắc ý, ngay trước mặt các đệ tử đứng xung quanh như vậy, đi tới, chào hỏi Diêm Diệp Phi và Lý Quyên.</w:t>
      </w:r>
    </w:p>
    <w:p>
      <w:pPr>
        <w:pStyle w:val="BodyText"/>
      </w:pPr>
      <w:r>
        <w:t xml:space="preserve">- Ừ?</w:t>
      </w:r>
    </w:p>
    <w:p>
      <w:pPr>
        <w:pStyle w:val="BodyText"/>
      </w:pPr>
      <w:r>
        <w:t xml:space="preserve">Diêm Diệp Phi nhìn thấy Triệu Hải Lượng đi tới, hơi sửng sốt,sau đó lập tức liền nhớ lại người này là ai.</w:t>
      </w:r>
    </w:p>
    <w:p>
      <w:pPr>
        <w:pStyle w:val="BodyText"/>
      </w:pPr>
      <w:r>
        <w:t xml:space="preserve">- Hóa ra là Triệu Hải Lượng à.</w:t>
      </w:r>
    </w:p>
    <w:p>
      <w:pPr>
        <w:pStyle w:val="BodyText"/>
      </w:pPr>
      <w:r>
        <w:t xml:space="preserve">Diêm Diệp Phi nhìn thấy Triệu Hải Lượng, phát hiện từng là người cũ của Ỷ Thiên phái, rất vui vẻ chào hỏi, lúc đầu khi ở Ỷ Thiên phái, bọn họ đều là đệ tử hạng bét, không được cấp cấp cao của Ỷ Thiên phái coi trọng, có thể nói là đồng bệnh tương liên, nói như vậy, mối quan hệ của mọi người đều rất tốt.</w:t>
      </w:r>
    </w:p>
    <w:p>
      <w:pPr>
        <w:pStyle w:val="BodyText"/>
      </w:pPr>
      <w:r>
        <w:t xml:space="preserve">- Các anh hóa ra quen biết nhau à?</w:t>
      </w:r>
    </w:p>
    <w:p>
      <w:pPr>
        <w:pStyle w:val="BodyText"/>
      </w:pPr>
      <w:r>
        <w:t xml:space="preserve">Mễ Tuyết thấy người trẻ tuổi này đi tới, khẽ mỉm cười. Nhẹ giọng hỏi thăm Lý Quyên bên cạnh.</w:t>
      </w:r>
    </w:p>
    <w:p>
      <w:pPr>
        <w:pStyle w:val="BodyText"/>
      </w:pPr>
      <w:r>
        <w:t xml:space="preserve">Lý Quyên gật đầu, cô cũng nhận ra Triệu Hải Lượng, tuy nhiên trên mặt lộ ra một nụ cười khổ, cô nghĩ nhiều hơn so với DiêmDiệp Phi, cảnh tượng nói chuyện giữa Triệu Hải Lượng và những đệ tử trước mặt kia rơi vào trong mắt của cô, mà lúc này anh ta lại đây chào hỏi, hiển nhiên không có ý tốt.</w:t>
      </w:r>
    </w:p>
    <w:p>
      <w:pPr>
        <w:pStyle w:val="BodyText"/>
      </w:pPr>
      <w:r>
        <w:t xml:space="preserve">- Ha ha, xem ra Diêm huynh đệ và chị dâu hiện tại mức sống cũng khá tốt?</w:t>
      </w:r>
    </w:p>
    <w:p>
      <w:pPr>
        <w:pStyle w:val="BodyText"/>
      </w:pPr>
      <w:r>
        <w:t xml:space="preserve">Triệu Hải Lượng phát hiện Mễ Tuyết nhìn anh ta, lập tức tinh thần linh lợi, đột nhiên cảm thấy mình cao lớn hơn rất nhiều, ngay tiếp theo, giọng điệu có phần cao ngạovới DiêmDiệp Phi.</w:t>
      </w:r>
    </w:p>
    <w:p>
      <w:pPr>
        <w:pStyle w:val="BodyText"/>
      </w:pPr>
      <w:r>
        <w:t xml:space="preserve">- Cũng khá tốt, tuy nhiên xem ra Triệu huynh anh bây giờ đang ở Ỷ Thiên phái, dường như có cuộc sống cũng cũng không tệ lắm.</w:t>
      </w:r>
    </w:p>
    <w:p>
      <w:pPr>
        <w:pStyle w:val="BodyText"/>
      </w:pPr>
      <w:r>
        <w:t xml:space="preserve">Diêm Diệp Phi nhíu mày, anh ta rốt cục nhận thấy giọng điệu của Triệu Hải Lượng, dường như có chút bất hoà, tùy tiện trả lời một câu.</w:t>
      </w:r>
    </w:p>
    <w:p>
      <w:pPr>
        <w:pStyle w:val="BodyText"/>
      </w:pPr>
      <w:r>
        <w:t xml:space="preserve">- Khá tốt, tôi bây giờ đang ở Ỷ Thiên phái, đã bái chưởng môn Triệu Chí Thành làm thầy, bây giờ là đệ tử trực hệ của Ỷ Thiên phái, cũng là sư thúc của đám đệ tử mới gia nhập Ỷ Thiên phái sau này.</w:t>
      </w:r>
    </w:p>
    <w:p>
      <w:pPr>
        <w:pStyle w:val="BodyText"/>
      </w:pPr>
      <w:r>
        <w:t xml:space="preserve">Triệu Hải Lượng tuy rằng ngoài miệng khiêm tốn nói bình thường, nhưng nét mặt giọng điệu kia không khỏi khoe ra chính mình, nhìn Diêm Diệp Phi, hai mắt sáng ngời, tiếp theo truy vấn:</w:t>
      </w:r>
    </w:p>
    <w:p>
      <w:pPr>
        <w:pStyle w:val="BodyText"/>
      </w:pPr>
      <w:r>
        <w:t xml:space="preserve">- Không biết Diêm huynh bây giờ đang ở môn phái gì, này... môn phái cái gì Vũ Tông chứ?</w:t>
      </w:r>
    </w:p>
    <w:p>
      <w:pPr>
        <w:pStyle w:val="BodyText"/>
      </w:pPr>
      <w:r>
        <w:t xml:space="preserve">Chờ anh ta hỏi xong, ngay cả Mễ Tuyết ở bên trong đều nhíu mày, người này, dường như có chút rất hùng hổ dọa người.</w:t>
      </w:r>
    </w:p>
    <w:p>
      <w:pPr>
        <w:pStyle w:val="BodyText"/>
      </w:pPr>
      <w:r>
        <w:t xml:space="preserve">- Ha ha ha...</w:t>
      </w:r>
    </w:p>
    <w:p>
      <w:pPr>
        <w:pStyle w:val="BodyText"/>
      </w:pPr>
      <w:r>
        <w:t xml:space="preserve">Còn nhóm tiểu đệ tử đang tụ họp xung quanh kia cũng là cười vang.</w:t>
      </w:r>
    </w:p>
    <w:p>
      <w:pPr>
        <w:pStyle w:val="BodyText"/>
      </w:pPr>
      <w:r>
        <w:t xml:space="preserve">- Môn phái mà tôi gia nhập, là Y Thánh Vũ Tông.</w:t>
      </w:r>
    </w:p>
    <w:p>
      <w:pPr>
        <w:pStyle w:val="BodyText"/>
      </w:pPr>
      <w:r>
        <w:t xml:space="preserve">Diêm Diệp Phi đã hoàn toàn hiểu được Triệu Hải Lượng này, đơn giản chính là sau khi phát triển, cố ý lại đây khoe ra đấy, đối với anh ta, Diêm Diệp Phi không còn cảm giác vui vẻ gì khi gặp lại bạn xưa.</w:t>
      </w:r>
    </w:p>
    <w:p>
      <w:pPr>
        <w:pStyle w:val="BodyText"/>
      </w:pPr>
      <w:r>
        <w:t xml:space="preserve">- Y Thánh Vũ Tông?</w:t>
      </w:r>
    </w:p>
    <w:p>
      <w:pPr>
        <w:pStyle w:val="BodyText"/>
      </w:pPr>
      <w:r>
        <w:t xml:space="preserve">Triệu Hải Lượng đầu tiên là ngây ra một lúc, sau đó quay đầu nhìn chung quanh, tiếp theo cố ý lớn tiếng nói:</w:t>
      </w:r>
    </w:p>
    <w:p>
      <w:pPr>
        <w:pStyle w:val="BodyText"/>
      </w:pPr>
      <w:r>
        <w:t xml:space="preserve">- Y Thánh này, tôi nghe nói qua, đó là một đại thế gia mà rất nổi tiếng gần đây trong giới tu luyện của chúng ta, gần đây là như mặt trời ban trưa, nhưng Y Thánh Vũ Tông này... Tôi chưa từng nghe nói qua, các anh có nghe nói qua chưa?</w:t>
      </w:r>
    </w:p>
    <w:p>
      <w:pPr>
        <w:pStyle w:val="BodyText"/>
      </w:pPr>
      <w:r>
        <w:t xml:space="preserve">- Không có.</w:t>
      </w:r>
    </w:p>
    <w:p>
      <w:pPr>
        <w:pStyle w:val="BodyText"/>
      </w:pPr>
      <w:r>
        <w:t xml:space="preserve">Các đệ tử bốn phía, bản thân từng người đều gia nhập môn phái muộn, ngay cả chưởng môn của bọn họ đều không nhất định nghe nói qua Y Thánh Vũ Tông, bọn họ làm sao có thể nghe nói qua, nghe thấy Triệu Hải Lượng hỏi lên như vậy, bọn họ lập tức tất cả đồng thanh hồi đáp.</w:t>
      </w:r>
    </w:p>
    <w:p>
      <w:pPr>
        <w:pStyle w:val="BodyText"/>
      </w:pPr>
      <w:r>
        <w:t xml:space="preserve">- Ha ha ha...</w:t>
      </w:r>
    </w:p>
    <w:p>
      <w:pPr>
        <w:pStyle w:val="BodyText"/>
      </w:pPr>
      <w:r>
        <w:t xml:space="preserve">Nghe thấy câu trả lời từ bốn phía, Triệu Hải Lượng không kìm nổi một trận cười to đắc ý.</w:t>
      </w:r>
    </w:p>
    <w:p>
      <w:pPr>
        <w:pStyle w:val="BodyText"/>
      </w:pPr>
      <w:r>
        <w:t xml:space="preserve">Điều này làm cho Diêm Diệp Phi và Lý Quyên nhìn về phía ánh mắt của anh ta tràn đầy chán ghét, tình cảm bạn xưa trước kia cũng hoàn toàn biến mất.</w:t>
      </w:r>
    </w:p>
    <w:p>
      <w:pPr>
        <w:pStyle w:val="BodyText"/>
      </w:pPr>
      <w:r>
        <w:t xml:space="preserve">Hiện tại, Triệu Hải Lượng ở trong mắt bọn họ chính là một tên tiểu nhân đắc chí mà thôi.</w:t>
      </w:r>
    </w:p>
    <w:p>
      <w:pPr>
        <w:pStyle w:val="BodyText"/>
      </w:pPr>
      <w:r>
        <w:t xml:space="preserve">- Người này hiện tại rất lợi hại phải không?</w:t>
      </w:r>
    </w:p>
    <w:p>
      <w:pPr>
        <w:pStyle w:val="BodyText"/>
      </w:pPr>
      <w:r>
        <w:t xml:space="preserve">Mễ Tuyết nhìn Triệu Hải Lượng này, cũng thấy anh ta rất đáng ghét, lập tức nhỏ giọng hỏi thăm Diêm Diệp Phi.</w:t>
      </w:r>
    </w:p>
    <w:p>
      <w:pPr>
        <w:pStyle w:val="BodyText"/>
      </w:pPr>
      <w:r>
        <w:t xml:space="preserve">Diêm Diệp Phi cười khổ một tiếng, sau đó thầm hồi đáp:</w:t>
      </w:r>
    </w:p>
    <w:p>
      <w:pPr>
        <w:pStyle w:val="BodyText"/>
      </w:pPr>
      <w:r>
        <w:t xml:space="preserve">- Không cần để ý anh ta, một tên nhãi nhép của Ỷ Thiên phái mà thôi, còn cho mình lợi hại, chưa từng nghe qua danh hiệu của Y Thánh Vũ Tông chúng ta, cho nên ở đây tự cao tự đại.</w:t>
      </w:r>
    </w:p>
    <w:p>
      <w:pPr>
        <w:pStyle w:val="BodyText"/>
      </w:pPr>
      <w:r>
        <w:t xml:space="preserve">Mễ Tuyết ồ một tiếng, hiểu được.</w:t>
      </w:r>
    </w:p>
    <w:p>
      <w:pPr>
        <w:pStyle w:val="BodyText"/>
      </w:pPr>
      <w:r>
        <w:t xml:space="preserve">Diêm Diệp Phi và Lý Quyên đều chẳng muốn để ý tới Triệu Hải Lượng này, hai người bọn họ vừa mới lĩnh ngộ tự nhiên chi đạo, đối với người mà dương dương tự đắc như Triệu Hải Lượng như vậy sớm đã miễn dịch, bất kể anh ta nói cái gì, đều khó có thể khiến cho hai người bọn họ cảm thấy dao động.</w:t>
      </w:r>
    </w:p>
    <w:p>
      <w:pPr>
        <w:pStyle w:val="BodyText"/>
      </w:pPr>
      <w:r>
        <w:t xml:space="preserve">Thấy Diêm Diệp Phi và Lý Quyên không để ý anh ta, Triệu Hải Lượng dường như có chút thẫn thờ, lập tức lại nhìn Diêm Diệp Phi truy hỏi một câu:</w:t>
      </w:r>
    </w:p>
    <w:p>
      <w:pPr>
        <w:pStyle w:val="BodyText"/>
      </w:pPr>
      <w:r>
        <w:t xml:space="preserve">- Đúng rồi, Diêm huynh, cũng không biết anh hiện tại tu vi nội công tới trình độ nào rồi, nhớ ngày đó, chúng ta đều là cùng tu luyện.</w:t>
      </w:r>
    </w:p>
    <w:p>
      <w:pPr>
        <w:pStyle w:val="BodyText"/>
      </w:pPr>
      <w:r>
        <w:t xml:space="preserve">Diêm Diệp Phi liếc mắt nhìn anh ta, khẽ lắc đầu, cũng không giấu diếm, thoải mái nói:</w:t>
      </w:r>
    </w:p>
    <w:p>
      <w:pPr>
        <w:pStyle w:val="BodyText"/>
      </w:pPr>
      <w:r>
        <w:t xml:space="preserve">- Tôi cùng vợ của tôi gần đây vừa mới gia nhập Y Thánh Vũ Tông, thời gian chưa lâu, cũng cũng coi là vừa mới bắt đầu tu luyện, trước mắt hai người chúng tôi, đều là nội công nhất tầng sơ kỳ mà thôi.</w:t>
      </w:r>
    </w:p>
    <w:p>
      <w:pPr>
        <w:pStyle w:val="BodyText"/>
      </w:pPr>
      <w:r>
        <w:t xml:space="preserve">Triệu Hải Lượng sau khi nghe xong, cười ha ha, kích động còn có chút run rẩy, ngay tiếp theo nhìn về Diêm Diệp Phi và Lý Quyên, cũng không có giấu diếm sự giễu cợt tràn đầy trắng trợn.</w:t>
      </w:r>
    </w:p>
    <w:p>
      <w:pPr>
        <w:pStyle w:val="BodyText"/>
      </w:pPr>
      <w:r>
        <w:t xml:space="preserve">Mới nội công nhất tầng sơ kỳ, Triệu Hải Lượng trước mắt đã đạt đến nội công nhất tầng hậu kỳ, hơn nữa, chưởng môn Triệu Chí thành của Ỷ Thiên phái còn nói, anh ta có hi vọng hành trình lần này ở Côn Lôn Sơn đột phá nhất tầng, khi đó, anh ta chính là cao thủ nội công nhị tầng.</w:t>
      </w:r>
    </w:p>
    <w:p>
      <w:pPr>
        <w:pStyle w:val="BodyText"/>
      </w:pPr>
      <w:r>
        <w:t xml:space="preserve">Anh ta năm nay mới 28 tuổi, đột phá nội công nhị tầng, điều này nếu trong môn phái nhỏ của bọn họ, đã có thể nói là đệ tử có thiên phú phi thường, thảo nào, lúc trước Triệu Chí Thành trong đám đệ tử hạng bét, vừa nhìn đã nhìn trúng anh ta, mới nhận làm đệ tử.</w:t>
      </w:r>
    </w:p>
    <w:p>
      <w:pPr>
        <w:pStyle w:val="BodyText"/>
      </w:pPr>
      <w:r>
        <w:t xml:space="preserve">Vô cùng đắc ý nhìn Diêm Diệp Phi và Lý Quyên, Triệu Hải Lượng không kìm nổi lắc đầu, không ngớt lời giễu cợt, sau đó nhìn Diêm Diệp Phi, Lý Quyên như an ủi, kỳ thực lại lần nữa khoe ra, nói với hai người họ:</w:t>
      </w:r>
    </w:p>
    <w:p>
      <w:pPr>
        <w:pStyle w:val="BodyText"/>
      </w:pPr>
      <w:r>
        <w:t xml:space="preserve">- Hai người a... lúc trước không nên rời khỏi Ỷ Thiên phái, hai người xem, tôi hiện tại cũng đã nội côngnhất tầng hậu kỳ, có địa vị cao ở Ỷ Thiên phái, còn hai người...</w:t>
      </w:r>
    </w:p>
    <w:p>
      <w:pPr>
        <w:pStyle w:val="BodyText"/>
      </w:pPr>
      <w:r>
        <w:t xml:space="preserve">Lông mày của Diêm Diệp Phi, Lý Quyên đã vắt lại với nhau, bọn họ không cần quan tâm Triệu Hải Lượng xem bọn họ thế nào, nhưng Triệu Hải Lượng gây sự như vậy, trong lời nói còn có ý khinh thường Y Thánh Vũ Tông của bọn họ, điều này khiến hai người bọn họ không dễ chịu.</w:t>
      </w:r>
    </w:p>
    <w:p>
      <w:pPr>
        <w:pStyle w:val="BodyText"/>
      </w:pPr>
      <w:r>
        <w:t xml:space="preserve">- Làm sao vậy?</w:t>
      </w:r>
    </w:p>
    <w:p>
      <w:pPr>
        <w:pStyle w:val="BodyText"/>
      </w:pPr>
      <w:r>
        <w:t xml:space="preserve">Lúc này, Khúc Mỹ Lan phát hiện bất thường, cũng đã đi tới, nhìn Diêm Diệp Phi và Lý Quyên, cau mày hỏi một câu.</w:t>
      </w:r>
    </w:p>
    <w:p>
      <w:pPr>
        <w:pStyle w:val="BodyText"/>
      </w:pPr>
      <w:r>
        <w:t xml:space="preserve">- Đại sư tỷ, không có chuyện gì đâu, chẳng qua là lúc trước khi chúng tôi tìm thầy học đạo, có quen biết một người.</w:t>
      </w:r>
    </w:p>
    <w:p>
      <w:pPr>
        <w:pStyle w:val="BodyText"/>
      </w:pPr>
      <w:r>
        <w:t xml:space="preserve">Diêm Diệp Phi nhìn thấy Khúc Mỹ Lan lại đây, trả lời ngay, về phần Triệu Hải Lượng, lần này trong lời nói của anh ta, ngay cả một tiếng bằng hữu cũng không có, trực tiếp nói thẳng.</w:t>
      </w:r>
    </w:p>
    <w:p>
      <w:pPr>
        <w:pStyle w:val="BodyText"/>
      </w:pPr>
      <w:r>
        <w:t xml:space="preserve">- Đại sư tỷ?</w:t>
      </w:r>
    </w:p>
    <w:p>
      <w:pPr>
        <w:pStyle w:val="BodyText"/>
      </w:pPr>
      <w:r>
        <w:t xml:space="preserve">Triệu Hải Lượng nhìn thấy Khúc Mỹ Lan lại đây, trước mắt lại sáng ngời, Khúc Mỹ Lan này mặc dù không đẹp bằng Mễ Tuyết, nhưng cũng là cô gái trẻ dung mạo xinh đẹp, hơn nữa xem ra, đối phương là đại sư tỷ của Y Thánh Vũ Tông.</w:t>
      </w:r>
    </w:p>
    <w:p>
      <w:pPr>
        <w:pStyle w:val="BodyText"/>
      </w:pPr>
      <w:r>
        <w:t xml:space="preserve">Hiện tại, mấy cô gái xinh đẹp của đối phương đều tụ lại với nhau, nhóm tiểu đệ tử bốn phía, ánh mắt nhìn chằm chằm, dù thế nào, cũng không dịch chuyển tầm mắt.</w:t>
      </w:r>
    </w:p>
    <w:p>
      <w:pPr>
        <w:pStyle w:val="BodyText"/>
      </w:pPr>
      <w:r>
        <w:t xml:space="preserve">Hiện tại, Triệu Hải Lượng nhìn Diêm Diệp Phi Lý Quyên, lại không kìm nổi đố kỵ.</w:t>
      </w:r>
    </w:p>
    <w:p>
      <w:pPr>
        <w:pStyle w:val="BodyText"/>
      </w:pPr>
      <w:r>
        <w:t xml:space="preserve">Lúc trước, anh ta và Diêm Diệp Phi Lý Quyên gia nhập Ỷ Thiên phái, Diêm Diệp Phi Lý Quyên, cũng bởi vì mỗi người đếu có thể chất tu luyện đặc thù, được một số nhân vật lớn của Ỷ Thiên phái coi trọng, kỳ thật lúc đó, anh ta rất khinh thường hai người này.</w:t>
      </w:r>
    </w:p>
    <w:p>
      <w:pPr>
        <w:pStyle w:val="BodyText"/>
      </w:pPr>
      <w:r>
        <w:t xml:space="preserve">Tuy nhiên khi đó, tất cả mọi người là đồng môn, trong môn có bề trên trói buộc, hơn nữa Diêm Diệp Phi và Lý Quyên rất nhanh đã bị Ỷ Thiên phái kết luận không thích hợp tu luyện, sau đó vứt bỏ cho mặc kệ phát triển sau hai người rời khỏi Ỷ Thiên phái, đã lâu, Triệu Hải Lượng không nói chuyện này.</w:t>
      </w:r>
    </w:p>
    <w:p>
      <w:pPr>
        <w:pStyle w:val="BodyText"/>
      </w:pPr>
      <w:r>
        <w:t xml:space="preserve">Lần này gặp được, không ngờ Diêm Diệp Phi và Lý Quyên đã gia nhập Y Thánh Vũ Tông, còn có Mễ Tuyết Khúc Mỹ Lan xinh đẹp như vậy, hơn nữa Lý Quyên vợ của Yến Diệp Phi vốn cũng là phụ nữ rất hấp dẫn người, đây hết thảy, đều khiến cho Triệu Hải Lượng tràn đầy thèm muốn.</w:t>
      </w:r>
    </w:p>
    <w:p>
      <w:pPr>
        <w:pStyle w:val="BodyText"/>
      </w:pPr>
      <w:r>
        <w:t xml:space="preserve">Càng hâm mộ, lại càng khiến Triệu Hải Lượng đố kỵ Diêm Diệp Phi.</w:t>
      </w:r>
    </w:p>
    <w:p>
      <w:pPr>
        <w:pStyle w:val="Compact"/>
      </w:pPr>
      <w:r>
        <w:br w:type="textWrapping"/>
      </w:r>
      <w:r>
        <w:br w:type="textWrapping"/>
      </w:r>
    </w:p>
    <w:p>
      <w:pPr>
        <w:pStyle w:val="Heading2"/>
      </w:pPr>
      <w:bookmarkStart w:id="992" w:name="chương-952-1-mắt-chó-nhìn-người-kém-1-1"/>
      <w:bookmarkEnd w:id="992"/>
      <w:r>
        <w:t xml:space="preserve">970. Chương 952-1: Mắt Chó Nhìn Người Kém (1)</w:t>
      </w:r>
    </w:p>
    <w:p>
      <w:pPr>
        <w:pStyle w:val="Compact"/>
      </w:pPr>
      <w:r>
        <w:br w:type="textWrapping"/>
      </w:r>
      <w:r>
        <w:br w:type="textWrapping"/>
      </w:r>
      <w:r>
        <w:t xml:space="preserve">Chương 952-1: Mắt chó nhìn người kém. (1)</w:t>
      </w:r>
    </w:p>
    <w:p>
      <w:pPr>
        <w:pStyle w:val="BodyText"/>
      </w:pPr>
      <w:r>
        <w:t xml:space="preserve">Động tĩnh bên ngoài Trương Dương đang ở trong lều đương nhiên biết.</w:t>
      </w:r>
    </w:p>
    <w:p>
      <w:pPr>
        <w:pStyle w:val="BodyText"/>
      </w:pPr>
      <w:r>
        <w:t xml:space="preserve">Về phần lời nói của Triệu Hải Lượng từ lúc bắt đầu đến lúc này, hắn cũng nghe được, nhưng hắn chỉ nhếch miệng cười, cũng không có đi ra.</w:t>
      </w:r>
    </w:p>
    <w:p>
      <w:pPr>
        <w:pStyle w:val="BodyText"/>
      </w:pPr>
      <w:r>
        <w:t xml:space="preserve">Chỉ là một đệ tử nhỏ của môn phái không được xếp hạng, anh ta căn bản cũng không nằm trong tầm mắt của Trương Dương.</w:t>
      </w:r>
    </w:p>
    <w:p>
      <w:pPr>
        <w:pStyle w:val="BodyText"/>
      </w:pPr>
      <w:r>
        <w:t xml:space="preserve">Tình huống bên ngoài, Trương Dương tin tưởng Khúc Mỹ Lan bọn họ nhất định có thể xử lý tốt, căn bản không cần hắn ra mặt.</w:t>
      </w:r>
    </w:p>
    <w:p>
      <w:pPr>
        <w:pStyle w:val="BodyText"/>
      </w:pPr>
      <w:r>
        <w:t xml:space="preserve">- Y Thánh Vũ Tông gì lại để cho một cô gái đảm đương Đại sư tỷ, kể cũng đáng cười. Diêm Diệp Phi, có phải hai người càng lăn lộn càng đi trở về hay không, hay là nói đến tuổi tác của hai người lớn thế này, ngoại trừ môn phái không biết từ nơi nào xuất hiện này, chính là không có người thu nhận hai người.</w:t>
      </w:r>
    </w:p>
    <w:p>
      <w:pPr>
        <w:pStyle w:val="BodyText"/>
      </w:pPr>
      <w:r>
        <w:t xml:space="preserve">Ở bên ngoài, Triệu Hải Lượng vì ghen sinh hận, giọng điệu lập tức trở nên kỳ quái, chanh chua kêu lên.</w:t>
      </w:r>
    </w:p>
    <w:p>
      <w:pPr>
        <w:pStyle w:val="BodyText"/>
      </w:pPr>
      <w:r>
        <w:t xml:space="preserve">- Triệu Hải Lượng, cậu không nên quá đáng.</w:t>
      </w:r>
    </w:p>
    <w:p>
      <w:pPr>
        <w:pStyle w:val="BodyText"/>
      </w:pPr>
      <w:r>
        <w:t xml:space="preserve">Diêm Diệp Phi và Lý Quyên rốt cục kìm nén không được, cũng không thể chịu đựng được Triệu Hải Lượng liên tiếp khiêu khích như vậy, trên mặt lộ ra vẻ giận dữ, Triệu Hải Lượng không ngừng miệt thị và làm nhục Y Thánh Vũ Tông, hoàn toàn vượt qua ranh giới chịu đựng của bọn họ.</w:t>
      </w:r>
    </w:p>
    <w:p>
      <w:pPr>
        <w:pStyle w:val="BodyText"/>
      </w:pPr>
      <w:r>
        <w:t xml:space="preserve">- Như thế nào, tôi nói có cái gì không đúng chứ.</w:t>
      </w:r>
    </w:p>
    <w:p>
      <w:pPr>
        <w:pStyle w:val="BodyText"/>
      </w:pPr>
      <w:r>
        <w:t xml:space="preserve">Nhìn thấy Diêm Diệp Phi có chút thẹn quá thành giận, Triệu Hải Lượng tự cho là mình đã đụng đến nỗi đau của Diêm Diệp Phi lập tức cười ha ha, bộ dáng kiêu ngạo giống như anh ta chính là Triệu Chí Thành chưởng môn của Ỷ Thiên phái.</w:t>
      </w:r>
    </w:p>
    <w:p>
      <w:pPr>
        <w:pStyle w:val="BodyText"/>
      </w:pPr>
      <w:r>
        <w:t xml:space="preserve">-Ha ha ha...</w:t>
      </w:r>
    </w:p>
    <w:p>
      <w:pPr>
        <w:pStyle w:val="BodyText"/>
      </w:pPr>
      <w:r>
        <w:t xml:space="preserve">Một số tiểu đệ tử kia ở bốn phía nghe xong lời nói của Triệu Hải Lượng xong, lập tức cười ha hả theo Triệu Hải Lượng, trong những người này của bọn họ, cũng có những người đã từng bị các đệ tử của một số môn phái lớn cười nhạo miệt thị, lúc này thấy Triệu Hải Lượng ức hiếp bọn Diêm Diệp Phi, lập tức có một loại cảm giác thống khoái báo thù.</w:t>
      </w:r>
    </w:p>
    <w:p>
      <w:pPr>
        <w:pStyle w:val="BodyText"/>
      </w:pPr>
      <w:r>
        <w:t xml:space="preserve">- Vị cô nương xinh đẹp này, nói thật, cô ở lại Vũ Tông vô tích sự này làm gì, đến gia nhập Ỷ Thiên phái của chúng tôi đi. Tin tưởng, có tôi ở đây, tôi nhất định sẽ giúp cô ở trước mặt chưởng môn Triệu của chúng tôi cầu xin thương tình, cam đoan cô chỉ cần vừa đến, có thể bái Triệuchưởng môn làm thầy.</w:t>
      </w:r>
    </w:p>
    <w:p>
      <w:pPr>
        <w:pStyle w:val="BodyText"/>
      </w:pPr>
      <w:r>
        <w:t xml:space="preserve">- BA~!</w:t>
      </w:r>
    </w:p>
    <w:p>
      <w:pPr>
        <w:pStyle w:val="BodyText"/>
      </w:pPr>
      <w:r>
        <w:t xml:space="preserve">Đông.</w:t>
      </w:r>
    </w:p>
    <w:p>
      <w:pPr>
        <w:pStyle w:val="BodyText"/>
      </w:pPr>
      <w:r>
        <w:t xml:space="preserve">- A! ! !</w:t>
      </w:r>
    </w:p>
    <w:p>
      <w:pPr>
        <w:pStyle w:val="BodyText"/>
      </w:pPr>
      <w:r>
        <w:t xml:space="preserve">Thanh âm của cái tát vang lên giống như tiếng sấm, tiếp theo, Triệu Hải Lượng giống như là một cái diều đứt dây, gào thét bay ra ngoài. Văng ra thật mạnh bảy tám mét, trước mặt đám đệ tử đang vây xem kia.</w:t>
      </w:r>
    </w:p>
    <w:p>
      <w:pPr>
        <w:pStyle w:val="BodyText"/>
      </w:pPr>
      <w:r>
        <w:t xml:space="preserve">Câu trả lời của Khúc Mỹ Lan rất đơn giản, trực tiếp một cái tát, thay cho tất cả.</w:t>
      </w:r>
    </w:p>
    <w:p>
      <w:pPr>
        <w:pStyle w:val="BodyText"/>
      </w:pPr>
      <w:r>
        <w:t xml:space="preserve">- Thở phù.</w:t>
      </w:r>
    </w:p>
    <w:p>
      <w:pPr>
        <w:pStyle w:val="BodyText"/>
      </w:pPr>
      <w:r>
        <w:t xml:space="preserve">Triệu Hải Lượng giãy dụa đứng lên. Vừa hé miệng, một chiếc răng theo dòng máu rơi xuống.</w:t>
      </w:r>
    </w:p>
    <w:p>
      <w:pPr>
        <w:pStyle w:val="BodyText"/>
      </w:pPr>
      <w:r>
        <w:t xml:space="preserve">Vẻ mặt của Khúc Mỹ Lan sương lạnh, nhìn chằm chằm Triệu Hải Lượng, bàn tay nhỏ trắng như tuyết đang dừng ở giữa không trung, từ từ thu trở về.</w:t>
      </w:r>
    </w:p>
    <w:p>
      <w:pPr>
        <w:pStyle w:val="BodyText"/>
      </w:pPr>
      <w:r>
        <w:t xml:space="preserve">- Y Thánh Vũ Tông của chúng tôi hình như là không có thanh danh gì, nhưng Ỷ Thiên phái của các anh kia, tôi cũng chưa từng nghe qua.</w:t>
      </w:r>
    </w:p>
    <w:p>
      <w:pPr>
        <w:pStyle w:val="BodyText"/>
      </w:pPr>
      <w:r>
        <w:t xml:space="preserve">Nhìn Triệu Hải Lượng phía xa giãy dụa đứng lên, Khúc Mỹ Lan dùng giọng nói khinh thường bổ sung một câu.</w:t>
      </w:r>
    </w:p>
    <w:p>
      <w:pPr>
        <w:pStyle w:val="BodyText"/>
      </w:pPr>
      <w:r>
        <w:t xml:space="preserve">- Cô dám đánh tôi.</w:t>
      </w:r>
    </w:p>
    <w:p>
      <w:pPr>
        <w:pStyle w:val="BodyText"/>
      </w:pPr>
      <w:r>
        <w:t xml:space="preserve">Nhìn chiếc răng bị đánh gãy đầy máu rơi trong tay, mặt của Triệu Hải Lượng gần như bởi vì đau đớn mà bóp méo, anh ta chậm rãi đứng lên, cả người run rẩy. Giơ tay lên, chỉ vào Khúc Mỹ Lan, một hồi lâu mới có thể nói ra một câu đầy thù hận. Đáng tiếc, sau khi nói ra bốn chữ này. Lại bởi vì đau đớn nên không thể nói được nữa.</w:t>
      </w:r>
    </w:p>
    <w:p>
      <w:pPr>
        <w:pStyle w:val="BodyText"/>
      </w:pPr>
      <w:r>
        <w:t xml:space="preserve">- Hút.</w:t>
      </w:r>
    </w:p>
    <w:p>
      <w:pPr>
        <w:pStyle w:val="BodyText"/>
      </w:pPr>
      <w:r>
        <w:t xml:space="preserve">Người xung quanh lập tức rút lui một bước. Một số người vẫn chờ chế giễu bỗng cứng đờ người, bọn họ căn bản không ngờ, Khúc Mỹ Lan một cô gái nhỏ mỏng manh như gió, một cái tát bất thình lình đã đánh Triệu Hải Lượng thê thảm như vậy.</w:t>
      </w:r>
    </w:p>
    <w:p>
      <w:pPr>
        <w:pStyle w:val="BodyText"/>
      </w:pPr>
      <w:r>
        <w:t xml:space="preserve">- Sư thúc.</w:t>
      </w:r>
    </w:p>
    <w:p>
      <w:pPr>
        <w:pStyle w:val="BodyText"/>
      </w:pPr>
      <w:r>
        <w:t xml:space="preserve">- Sư thúc anh không sao chứ.</w:t>
      </w:r>
    </w:p>
    <w:p>
      <w:pPr>
        <w:pStyle w:val="BodyText"/>
      </w:pPr>
      <w:r>
        <w:t xml:space="preserve">...</w:t>
      </w:r>
    </w:p>
    <w:p>
      <w:pPr>
        <w:pStyle w:val="BodyText"/>
      </w:pPr>
      <w:r>
        <w:t xml:space="preserve">Những đệ tử kia của Ỷ Thiên phái nhìn thấy sư thúc của mình bị cái tát của người ta văng ra xa, sau khi kinh ngạc lập tức đi đến, nhìn sư thúc của mình, tiếp theo, bọn họ xoay đầu lại, nhìn bọn Khúc Mỹ Lan, từng người trợn mắt nhìn nhau.</w:t>
      </w:r>
    </w:p>
    <w:p>
      <w:pPr>
        <w:pStyle w:val="BodyText"/>
      </w:pPr>
      <w:r>
        <w:t xml:space="preserve">- Các ngươi làm gì thế, sao lại ra tay đánh người.</w:t>
      </w:r>
    </w:p>
    <w:p>
      <w:pPr>
        <w:pStyle w:val="BodyText"/>
      </w:pPr>
      <w:r>
        <w:t xml:space="preserve">- Đúng đấy, các ngươi rốt cuộc muốn làm gì.</w:t>
      </w:r>
    </w:p>
    <w:p>
      <w:pPr>
        <w:pStyle w:val="BodyText"/>
      </w:pPr>
      <w:r>
        <w:t xml:space="preserve">- Dám động thủ, ức hiếp Ỷ Thiên phái của chúng tôi sao.</w:t>
      </w:r>
    </w:p>
    <w:p>
      <w:pPr>
        <w:pStyle w:val="BodyText"/>
      </w:pPr>
      <w:r>
        <w:t xml:space="preserve">Một nhóm tiểu đệ tử của Ỷ Thiên phái, tinh thần quần chúng trào dâng, nhìn chằm chằm Khúc Mỹ Lan lớn tiếng nói.</w:t>
      </w:r>
    </w:p>
    <w:p>
      <w:pPr>
        <w:pStyle w:val="BodyText"/>
      </w:pPr>
      <w:r>
        <w:t xml:space="preserve">- Nội công nhị tầng.</w:t>
      </w:r>
    </w:p>
    <w:p>
      <w:pPr>
        <w:pStyle w:val="BodyText"/>
      </w:pPr>
      <w:r>
        <w:t xml:space="preserve">Qua một hồi lâu, Triệu Hải Lượng phục hồi tinh thần lại, vuốt cằm đã sưng của mình, chẳng quan tâm đến phản ứng đám đệ tử của Ỷ Thiên phái bên cạnh, sau đó kinh hô một tiếng.</w:t>
      </w:r>
    </w:p>
    <w:p>
      <w:pPr>
        <w:pStyle w:val="BodyText"/>
      </w:pPr>
      <w:r>
        <w:t xml:space="preserve">Triệu Hải Lượng rốt cuộc là đệ tử chưởng môn của Ỷ Thiên phái, xem như là có chút kiến thức, bây giờ nhớ lại cái tát kia của Khúc Mỹ Lan, anh ta mới hiểu được, tại sao mình không chịu được một kích như thế.</w:t>
      </w:r>
    </w:p>
    <w:p>
      <w:pPr>
        <w:pStyle w:val="BodyText"/>
      </w:pPr>
      <w:r>
        <w:t xml:space="preserve">Cô gái đối diện kia, trong cái tát vừa đánh, rõ ràng bí mật mang theo nội công, mà nội công rót vào đây đúng là dấu hiệu nội công nhị tầng, nói cách khác, cô gái này, ít nhất đã đạt đến thực lực nội công nhị tầng.</w:t>
      </w:r>
    </w:p>
    <w:p>
      <w:pPr>
        <w:pStyle w:val="BodyText"/>
      </w:pPr>
      <w:r>
        <w:t xml:space="preserve">Kinh ngạc nhìn Khúc Mỹ Lan, Triệu Hải Lượng sau khi hiểu cả người lạnh buốt, khí thế vừa mới nói những lời hung hăng cũng không biết đi nơi nào.</w:t>
      </w:r>
    </w:p>
    <w:p>
      <w:pPr>
        <w:pStyle w:val="BodyText"/>
      </w:pPr>
      <w:r>
        <w:t xml:space="preserve">Triệu Hải Lượng hiện tại cũng không dám nói thêm một câu hằn học nào nữa, anh ta mới có thực lực nội công nhất tầng hậu kỳ, căn bản không phải là đối thủ của cô gái đối diện.</w:t>
      </w:r>
    </w:p>
    <w:p>
      <w:pPr>
        <w:pStyle w:val="BodyText"/>
      </w:pPr>
      <w:r>
        <w:t xml:space="preserve">- A.</w:t>
      </w:r>
    </w:p>
    <w:p>
      <w:pPr>
        <w:pStyle w:val="BodyText"/>
      </w:pPr>
      <w:r>
        <w:t xml:space="preserve">Một số đệ tử của Ỷ Thiên phái vừa rồi chỉ trích Khúc Mỹ Lan, lập tức trợn mắt há hốc mồm, bọn họ hoàn toàn không thể tin được, cô gái đối diện kia đã là cao thủ nội công nhị tầng, đối với một số tiểu đệ tử bọn họ mà nói, nội công nhị tầng đã là người tu luyện rất lợi hại rồi.</w:t>
      </w:r>
    </w:p>
    <w:p>
      <w:pPr>
        <w:pStyle w:val="BodyText"/>
      </w:pPr>
      <w:r>
        <w:t xml:space="preserve">- Khúc Mỹ Lan, tay của em không có sao chứ?</w:t>
      </w:r>
    </w:p>
    <w:p>
      <w:pPr>
        <w:pStyle w:val="BodyText"/>
      </w:pPr>
      <w:r>
        <w:t xml:space="preserve">Mễ Tuyết nhìn Khúc Mỹ Lan, lúc này đi tới, ánh mắt lạnh lùng nhìn Triệu Hải Lượng bên kia, sau đó đau lòng nhìn Khúc Mỹ Lan, nhẹ nhàng hỏi một câu.</w:t>
      </w:r>
    </w:p>
    <w:p>
      <w:pPr>
        <w:pStyle w:val="BodyText"/>
      </w:pPr>
      <w:r>
        <w:t xml:space="preserve">- Yên tâm đi Mễ Tuyết tỷ, không có chuyện gì đâu, nhưng em cũng không ngờ, anh ta như vậy lại không chịu nổi một kích của em.</w:t>
      </w:r>
    </w:p>
    <w:p>
      <w:pPr>
        <w:pStyle w:val="BodyText"/>
      </w:pPr>
      <w:r>
        <w:t xml:space="preserve">Khúc Mỹ Lan nhìn thấy sự ân cần trên mặt của Mễ Tuyết, lập tức lộ ra một vẻ mặt tươi cười, lắc đầu.</w:t>
      </w:r>
    </w:p>
    <w:p>
      <w:pPr>
        <w:pStyle w:val="BodyText"/>
      </w:pPr>
      <w:r>
        <w:t xml:space="preserve">Diêm Diệp Phi và Lý Quyên nhìn Khúc Mỹ Lan và Mễ Tuyết, trong lòng hơi áy náy, chuyện ngày hôm nay, có thể nói đều là do hai người bọn họ gây ra, nếu không bởi vì hai người họ cũng sẽ không khiến cho Triệu Hải Lượng sỉ nhục Y Thánh Vũ Tông.</w:t>
      </w:r>
    </w:p>
    <w:p>
      <w:pPr>
        <w:pStyle w:val="BodyText"/>
      </w:pPr>
      <w:r>
        <w:t xml:space="preserve">Dường như nhìn thấy Diêm Diệp Phi và Lý Quyên trong lòng có áy náy, Mễ Tuyết quay đầu tiếp theo liền nói với bọn họ:</w:t>
      </w:r>
    </w:p>
    <w:p>
      <w:pPr>
        <w:pStyle w:val="BodyText"/>
      </w:pPr>
      <w:r>
        <w:t xml:space="preserve">- Có một số người cũng là bởi vì mắt cao hơn trán, cho nên không biết thiên ngoại hữu thiên, nhân ngoại hữu nhân, đối với loại người có mắt chó nhìn người kém, thì không cần quan tâm để ý bọn họ.</w:t>
      </w:r>
    </w:p>
    <w:p>
      <w:pPr>
        <w:pStyle w:val="BodyText"/>
      </w:pPr>
      <w:r>
        <w:t xml:space="preserve">Mễ Tuyết vừa nói như vậy, sự áy náy trong lòng của Diêm Diệp Phi và Lý Quyên mới dần dần biến mất, trên mặt hai người, lúc này mới có nụ cười trở lại.</w:t>
      </w:r>
    </w:p>
    <w:p>
      <w:pPr>
        <w:pStyle w:val="BodyText"/>
      </w:pPr>
      <w:r>
        <w:t xml:space="preserve">Triệu Hải Lượng bị một đám đệ tử của Ỷ Thiên phái vây quanh, nhìn Mễ Tuyết Khúc Mỹ Lan phía xa, lời nói của Mễ Tuyết vừa rồi thanh âm cũng không nhỏ. Căn bản cũng không có ý giấu mọi người, rõ ràng muốn để cho Ỷ Thiên phái bọn họ nghe đấy, rõ ràng nói cho Triệu Hải Lượng nghe, lời nói mắt chó nhìn người kém là đích danh ám chỉ Triệu Hải Lượng.</w:t>
      </w:r>
    </w:p>
    <w:p>
      <w:pPr>
        <w:pStyle w:val="BodyText"/>
      </w:pPr>
      <w:r>
        <w:t xml:space="preserve">Từ sau khi bái chưởng môn Triệu Chí Thành của Ỷ Thiên phái thành sư phụ, Triệu Hải Lượng ở Ỷ Thiên phái có thể nói muốn gió được gió muốn mưa được mưa, đã lâu chưa bị người châm biếm giễu cợt, lời nói của Mễ Tuyết khiến sắc mặt của Triệu tím tái.</w:t>
      </w:r>
    </w:p>
    <w:p>
      <w:pPr>
        <w:pStyle w:val="BodyText"/>
      </w:pPr>
      <w:r>
        <w:t xml:space="preserve">Bị một cái tát trước mặt mọi người, lại bị người khinh thị chế giễu như vậy, hơn nữa đối phó lại là hai cô gái trẻ tuổi, thể diện của Ỷ Thiên phái bọn họ, có thể đều bị Triệu Hải Lượng làm cho mất hết.</w:t>
      </w:r>
    </w:p>
    <w:p>
      <w:pPr>
        <w:pStyle w:val="BodyText"/>
      </w:pPr>
      <w:r>
        <w:t xml:space="preserve">- Các ngươi ở đây để ý nhìn bọn hắn.</w:t>
      </w:r>
    </w:p>
    <w:p>
      <w:pPr>
        <w:pStyle w:val="BodyText"/>
      </w:pPr>
      <w:r>
        <w:t xml:space="preserve">Triệu Hải Lượng một tay bưng cằm, đau nhức, nói một câu với các đệ tử bốn phía của Ỷ Thiên phái, anh ta hiện tại không dám nói lời hung hăng với Mễ Tuyết và Khúc Mỹ Lan, điều đó không có nghĩa là trong lòng của anh ta không từng có nghĩ như vậy.</w:t>
      </w:r>
    </w:p>
    <w:p>
      <w:pPr>
        <w:pStyle w:val="BodyText"/>
      </w:pPr>
      <w:r>
        <w:t xml:space="preserve">Thấp giọng hung hăng nói với một đệ tử của Ỷ Thiên phái bên cạnh, Triệu Hải Lượng tiếp theo ác độc nhìn đám người Mễ Tuyết Khúc Mỹ Lan bên kia đang nói cười. Nghiêng ngả lảo đảo đi ra, đi đến chỗ doanh địa của Ỷ Thiên phái.</w:t>
      </w:r>
    </w:p>
    <w:p>
      <w:pPr>
        <w:pStyle w:val="BodyText"/>
      </w:pPr>
      <w:r>
        <w:t xml:space="preserve">Cơn tức này, Triệu Hải Lượng căn bản không thể nuốt xuống, không báo không được.</w:t>
      </w:r>
    </w:p>
    <w:p>
      <w:pPr>
        <w:pStyle w:val="Compact"/>
      </w:pPr>
      <w:r>
        <w:br w:type="textWrapping"/>
      </w:r>
      <w:r>
        <w:br w:type="textWrapping"/>
      </w:r>
    </w:p>
    <w:p>
      <w:pPr>
        <w:pStyle w:val="Heading2"/>
      </w:pPr>
      <w:bookmarkStart w:id="993" w:name="chương-952-2-mắt-chó-nhìn-người-kém-2-1"/>
      <w:bookmarkEnd w:id="993"/>
      <w:r>
        <w:t xml:space="preserve">971. Chương 952-2: Mắt Chó Nhìn Người Kém (2)</w:t>
      </w:r>
    </w:p>
    <w:p>
      <w:pPr>
        <w:pStyle w:val="Compact"/>
      </w:pPr>
      <w:r>
        <w:br w:type="textWrapping"/>
      </w:r>
      <w:r>
        <w:br w:type="textWrapping"/>
      </w:r>
      <w:r>
        <w:t xml:space="preserve">Chương 952-2: Mắt chó nhìn người kém. (2)</w:t>
      </w:r>
    </w:p>
    <w:p>
      <w:pPr>
        <w:pStyle w:val="BodyText"/>
      </w:pPr>
      <w:r>
        <w:t xml:space="preserve">Ở giữa đám lều trại của Ỷ Thiên phái là đỉnh lều trại lớn nhất, tuy nhiên trong lều trại hiện tại không có ai, bởi vì chưởng môn Triệu Chí Thành của Ỷ Thiên phái còn có một trưởng lão vừa mới gia nhập vào Ỷ Thiên phái, sáng sớm đã đi khỏi doanh địa rồi.</w:t>
      </w:r>
    </w:p>
    <w:p>
      <w:pPr>
        <w:pStyle w:val="BodyText"/>
      </w:pPr>
      <w:r>
        <w:t xml:space="preserve">Lúc này bên trong đỉnh lều lớn nhất của doanh địa Ỷ Thiên phái. Chỉ có một người trung niên chừng 30 tuổi, giờ phút này ngồi ở trong lều, vui thích uống trà, thản nhiên tự đắc.</w:t>
      </w:r>
    </w:p>
    <w:p>
      <w:pPr>
        <w:pStyle w:val="BodyText"/>
      </w:pPr>
      <w:r>
        <w:t xml:space="preserve">Triệu Hải Lượng che lấy nửa bên mặt bị sưng, nghiêng ngả lảo đảo đi tới đỉnh lều trại này, không thấy chưởng môn bọn họ, trong mắt hiện lên vẻ thất vọng, tuy nhiên, sau khi nhìn thấy người trung niên kia đang uống trà, ánh mắt sáng ngời, lập tức đi đến trước mặt người trung niên này.</w:t>
      </w:r>
    </w:p>
    <w:p>
      <w:pPr>
        <w:pStyle w:val="BodyText"/>
      </w:pPr>
      <w:r>
        <w:t xml:space="preserve">- Đại sư huynh.</w:t>
      </w:r>
    </w:p>
    <w:p>
      <w:pPr>
        <w:pStyle w:val="BodyText"/>
      </w:pPr>
      <w:r>
        <w:t xml:space="preserve">Nhìn người trung niên kia đang thưởng thức trà, dáng vẻ của Triệu Hải Lượng tuy rằng hơi chật vật, nhưng vẫn là rất cung kính xoay người cúi đầu, không dám nhìn thẳng người trung niên này.</w:t>
      </w:r>
    </w:p>
    <w:p>
      <w:pPr>
        <w:pStyle w:val="BodyText"/>
      </w:pPr>
      <w:r>
        <w:t xml:space="preserve">Người này hóa ra là đại đệ tử của chưởng môn Triệu Chí Thành Ỷ Thiên phái, thảo nào Triệu Hải Lượng thấy anh ta đã có dáng vẻ như thế này.</w:t>
      </w:r>
    </w:p>
    <w:p>
      <w:pPr>
        <w:pStyle w:val="BodyText"/>
      </w:pPr>
      <w:r>
        <w:t xml:space="preserve">Nghe thấy giọng nói của Triệu Hải Lượng, người trung niên kia đang thưởng thức trà, chậm rãi ngẩng đầu, nhìn Triệu Hải Lượng, lúc này mới nhìn thấy bộ dáng chật vật của anh ta..</w:t>
      </w:r>
    </w:p>
    <w:p>
      <w:pPr>
        <w:pStyle w:val="BodyText"/>
      </w:pPr>
      <w:r>
        <w:t xml:space="preserve">- Ừ? Hóa ra là Hải Lượng à, sao lại trở thành bộ dạng này hả?</w:t>
      </w:r>
    </w:p>
    <w:p>
      <w:pPr>
        <w:pStyle w:val="BodyText"/>
      </w:pPr>
      <w:r>
        <w:t xml:space="preserve">Không nhanh không chậm nói một câu, người trung niên lại lần nữa đưa ánh mắt nhìn chén trà trước mặt, tiếp theo lại cầm chén đặt ở trên môi, nhẹ nhàng thổi thổi.</w:t>
      </w:r>
    </w:p>
    <w:p>
      <w:pPr>
        <w:pStyle w:val="BodyText"/>
      </w:pPr>
      <w:r>
        <w:t xml:space="preserve">- Đại sư huynh...</w:t>
      </w:r>
    </w:p>
    <w:p>
      <w:pPr>
        <w:pStyle w:val="BodyText"/>
      </w:pPr>
      <w:r>
        <w:t xml:space="preserve">Triệu Hải Lượng bụm mặt, lập tức quỳ gối trước mặt người trung niên, đột nhiên thống khổ đứng lên.</w:t>
      </w:r>
    </w:p>
    <w:p>
      <w:pPr>
        <w:pStyle w:val="BodyText"/>
      </w:pPr>
      <w:r>
        <w:t xml:space="preserve">Chén trà ngừng ở trong tay của người trung niên, ánh mắt của người trung niên kia lúc này mới rời khỏi chén trà, ngẩng đầu, nghi hoặc nhìn Triệu Hải Lượng, không biết anh ta tại sao bị như vậy.</w:t>
      </w:r>
    </w:p>
    <w:p>
      <w:pPr>
        <w:pStyle w:val="BodyText"/>
      </w:pPr>
      <w:r>
        <w:t xml:space="preserve">Cũng chẳng trách vẻ mặt người trung niên lộ vẻ khó hiểu, phải biết rằng, nơi này căn bản không có một đại thế gia hoặc là đại môn phái nào, tại trong doanh địaở đây đều là những tiểu môn tiểu phái hạng hai hạng ba, mà trong đó, bọn họ Ỷ Thiên phái vốn là môn phái cường đại nhất, mà Triệu Hải Lượng hiện tại biến thành như vậy, hiển nhiên là bị sỉ nhục rồi, người trung niên này thật sự không nghĩ ra được, ở trong này còn ai có bản lĩnh này, không để ý đến thể diện của Ỷ Thiên phái bọn họ, ức hiếp đệ tử Ỷ Thiên phái của bọn họ như thế.</w:t>
      </w:r>
    </w:p>
    <w:p>
      <w:pPr>
        <w:pStyle w:val="BodyText"/>
      </w:pPr>
      <w:r>
        <w:t xml:space="preserve">- Đại sư huynh, vâng, đám người kia của tối hôm qua, người của Y Thánh Vũ Tông gì đó.</w:t>
      </w:r>
    </w:p>
    <w:p>
      <w:pPr>
        <w:pStyle w:val="BodyText"/>
      </w:pPr>
      <w:r>
        <w:t xml:space="preserve">Nhìn người trung niên trước mắt, Triệu Hải Lượng khóc, nói xong, anh lấy tay ra, để cho người trung niên nhìn thấy nửa bên mặt bị sưng của anh ta, vừa khóc vừa nói:</w:t>
      </w:r>
    </w:p>
    <w:p>
      <w:pPr>
        <w:pStyle w:val="BodyText"/>
      </w:pPr>
      <w:r>
        <w:t xml:space="preserve">- Đại sư huynh, tôi chính là không kìm nổi, ở trước mặt bọn họ khen Ỷ Thiên phái của chúng ta vài câu, nhưng những người đối diện không ngờ kiêu ngạo ương ngạnh như vậy, một chút cũng không để mắt đến Ỷ Thiên phái của chúng ta, ỷ vào lợi hại của mình, trực tiếp tát đệ tử một cái, còn nói, còn nói...</w:t>
      </w:r>
    </w:p>
    <w:p>
      <w:pPr>
        <w:pStyle w:val="BodyText"/>
      </w:pPr>
      <w:r>
        <w:t xml:space="preserve">- Còn nói cái gì.</w:t>
      </w:r>
    </w:p>
    <w:p>
      <w:pPr>
        <w:pStyle w:val="BodyText"/>
      </w:pPr>
      <w:r>
        <w:t xml:space="preserve">Chén trà trong tay của người trung niên, đột nhiên tung tóe ra vài giọt trà, ông ta lúc này, vẻ mặt âm trầm, nhìn chằm chằm Triệu Hải Lượng, lạnh giọng truy vấn.</w:t>
      </w:r>
    </w:p>
    <w:p>
      <w:pPr>
        <w:pStyle w:val="BodyText"/>
      </w:pPr>
      <w:r>
        <w:t xml:space="preserve">- Sư đệ, sư đệ không dám nói...</w:t>
      </w:r>
    </w:p>
    <w:p>
      <w:pPr>
        <w:pStyle w:val="BodyText"/>
      </w:pPr>
      <w:r>
        <w:t xml:space="preserve">Giọng nói của Triệu Hải Lượng nhỏ lại, do dự, không dám nói tiếp nữa.</w:t>
      </w:r>
    </w:p>
    <w:p>
      <w:pPr>
        <w:pStyle w:val="BodyText"/>
      </w:pPr>
      <w:r>
        <w:t xml:space="preserve">- Cứ nói.</w:t>
      </w:r>
    </w:p>
    <w:p>
      <w:pPr>
        <w:pStyle w:val="BodyText"/>
      </w:pPr>
      <w:r>
        <w:t xml:space="preserve">Người trung niên đột nhiên vừa trừng mắt, tràn đầy tức giận hỏi.</w:t>
      </w:r>
    </w:p>
    <w:p>
      <w:pPr>
        <w:pStyle w:val="BodyText"/>
      </w:pPr>
      <w:r>
        <w:t xml:space="preserve">- Bọn họ nói, Ỷ Thiên phái của chúng ta, chỉ là một tiểu môn phái không được xếp hạng, bọn họ chưa từng nghe qua.</w:t>
      </w:r>
    </w:p>
    <w:p>
      <w:pPr>
        <w:pStyle w:val="BodyText"/>
      </w:pPr>
      <w:r>
        <w:t xml:space="preserve">Trong lòng Triệu Hải Lượng thầm vui mừng, nhưng trên mặt còn tỏ ra uể oải ũ rũ, nước mắt chưa khô, tiếp theo nói:</w:t>
      </w:r>
    </w:p>
    <w:p>
      <w:pPr>
        <w:pStyle w:val="BodyText"/>
      </w:pPr>
      <w:r>
        <w:t xml:space="preserve">- Bọn họ còn nói, người của Ỷ Thiên phái chúng ta, người nào cũng đều là mắt chó nhìn người kém, chính mình nói như rồng leo, làm như mèo mửa, không biết trời cao đất rộng, còn nói, còn nói người của Ỷ Thiên phái, không biết thiên ngoại hữu thiên, nhân ngoại hữu nhân, một môn phái rác rưởi, dám đến Côn Luân, nhìn trộm vạn niên tề bảo, kêu chúng ta cút nhanh về Nga Mi trốn đi, không nên đi ra mất mặt xấu hổ.</w:t>
      </w:r>
    </w:p>
    <w:p>
      <w:pPr>
        <w:pStyle w:val="BodyText"/>
      </w:pPr>
      <w:r>
        <w:t xml:space="preserve">Triệu Hải Lượng càng nói càng mạnh, lại thêm mắm thêm muối đem những lời nói của Mễ Tuyết và Khúc Mỹ Lan nói cho người trung niên này, còn không quên nói thêm vài lời, hạ thấp Ỷ Thiên phái không đáng một đồng.</w:t>
      </w:r>
    </w:p>
    <w:p>
      <w:pPr>
        <w:pStyle w:val="BodyText"/>
      </w:pPr>
      <w:r>
        <w:t xml:space="preserve">BA.</w:t>
      </w:r>
    </w:p>
    <w:p>
      <w:pPr>
        <w:pStyle w:val="BodyText"/>
      </w:pPr>
      <w:r>
        <w:t xml:space="preserve">Người trung niên kia đang bưng chén trà trong tay đột nhiên ném chén trà xuống đất, dưới đất đầy những mảnh sứ vụn, lá trà nước trà, lúc này vãi đầy mặt đất.</w:t>
      </w:r>
    </w:p>
    <w:p>
      <w:pPr>
        <w:pStyle w:val="BodyText"/>
      </w:pPr>
      <w:r>
        <w:t xml:space="preserve">- Khốn khiếp.</w:t>
      </w:r>
    </w:p>
    <w:p>
      <w:pPr>
        <w:pStyle w:val="BodyText"/>
      </w:pPr>
      <w:r>
        <w:t xml:space="preserve">Mạnh mẽ quát một tiếng, người đàn ông trung niên đứng lên, gắt gao nhìn chằm chằm Triệu Hải Lượng, hỏi:</w:t>
      </w:r>
    </w:p>
    <w:p>
      <w:pPr>
        <w:pStyle w:val="BodyText"/>
      </w:pPr>
      <w:r>
        <w:t xml:space="preserve">- Lời này rốt cuộc là bọn họ nói, hay là cậu nói, ừm?</w:t>
      </w:r>
    </w:p>
    <w:p>
      <w:pPr>
        <w:pStyle w:val="BodyText"/>
      </w:pPr>
      <w:r>
        <w:t xml:space="preserve">Đại sư huynh của Ỷ Thiên phái sống đến tuổi này, sớm đã qua cái tuổi trẻ bồng bột chỉ vì một lời nói mà không quan tâm gì nữa, Triệu Hải Lượng nói đáng thương như vậy, nhưng anh ta cũng không có tin hoàn toàn.</w:t>
      </w:r>
    </w:p>
    <w:p>
      <w:pPr>
        <w:pStyle w:val="BodyText"/>
      </w:pPr>
      <w:r>
        <w:t xml:space="preserve">Trong chuyện này, cũng là bởi vì anh ta thật sự không dám tin, một môn phái không có tên tuổi lại dám đi sỉ nhục Ỷ Thiên phái của bọn họ.</w:t>
      </w:r>
    </w:p>
    <w:p>
      <w:pPr>
        <w:pStyle w:val="BodyText"/>
      </w:pPr>
      <w:r>
        <w:t xml:space="preserve">Triệu Hải Lượng lui một bước, nhìn người trung niên, trong lòng giật mình, tiếp theo thốt lên:</w:t>
      </w:r>
    </w:p>
    <w:p>
      <w:pPr>
        <w:pStyle w:val="BodyText"/>
      </w:pPr>
      <w:r>
        <w:t xml:space="preserve">- Sư huynh, sư đệ không dám nói dối... Nhưng đích thật là sư đệ trêu chọc bọn hắn trước.</w:t>
      </w:r>
    </w:p>
    <w:p>
      <w:pPr>
        <w:pStyle w:val="BodyText"/>
      </w:pPr>
      <w:r>
        <w:t xml:space="preserve">Nói xong, Triệu Hải Lượng khóc thẳng thắn nói:</w:t>
      </w:r>
    </w:p>
    <w:p>
      <w:pPr>
        <w:pStyle w:val="BodyText"/>
      </w:pPr>
      <w:r>
        <w:t xml:space="preserve">- Sư huynh, sư đệ chẳng qua là thấy trong môn phái kia, có mấy cô gái trẻ tuổi xinh đẹp, nhất thời tâm ngứa, lúc này mới không kìm nổi đi khoe mình... Xin sư huynh thứ tội a.</w:t>
      </w:r>
    </w:p>
    <w:p>
      <w:pPr>
        <w:pStyle w:val="BodyText"/>
      </w:pPr>
      <w:r>
        <w:t xml:space="preserve">Vẻ mặt người trung niên tức giận, lúc này mới hơi dịu đi, Triệu Hải Lượng nói như vậy, anh ta mới hơi tin tưởng, ngày hôm qua anh ta đứng sau chưởng môn Triệu Chí Thành cũng nhìn thấy đám người kia, biết bọn họ nơi đó quả thật có mấy cô gái xinh đẹp.</w:t>
      </w:r>
    </w:p>
    <w:p>
      <w:pPr>
        <w:pStyle w:val="BodyText"/>
      </w:pPr>
      <w:r>
        <w:t xml:space="preserve">Tuy nhiên, anh ta biết rõ, chưởng môn Triệu Chí Thành rất coi trọng Kiều Dịch Hồng của đám người bên kia, hơn nữa sáng sớm hôm nay, còn hẹn đối phương đi ra ngoài.</w:t>
      </w:r>
    </w:p>
    <w:p>
      <w:pPr>
        <w:pStyle w:val="BodyText"/>
      </w:pPr>
      <w:r>
        <w:t xml:space="preserve">- Sư huynh, cho dù tôi không đúng trước, nhưng đám người kia cũng không thể làm nhục khinh thị Ỷ Thiên phái của chúng ta.</w:t>
      </w:r>
    </w:p>
    <w:p>
      <w:pPr>
        <w:pStyle w:val="BodyText"/>
      </w:pPr>
      <w:r>
        <w:t xml:space="preserve">Triệu Hải Lượng nhìn người trung niên, thấy đối phương vẫn không nhúc nhích, khẽ cắn môi, tiếp theo còn nói thêm:</w:t>
      </w:r>
    </w:p>
    <w:p>
      <w:pPr>
        <w:pStyle w:val="BodyText"/>
      </w:pPr>
      <w:r>
        <w:t xml:space="preserve">- Đúng rồi sư huynh, trong đám người của đối phương kia, còn có đệ tử trước kia của Ỷ Thiên phái.</w:t>
      </w:r>
    </w:p>
    <w:p>
      <w:pPr>
        <w:pStyle w:val="BodyText"/>
      </w:pPr>
      <w:r>
        <w:t xml:space="preserve">- Ừm? Cậu nói cái gì?</w:t>
      </w:r>
    </w:p>
    <w:p>
      <w:pPr>
        <w:pStyle w:val="BodyText"/>
      </w:pPr>
      <w:r>
        <w:t xml:space="preserve">Người trung niên nhíu mày, nhìn Triệu Hải Lượng, nghi ngờ nói:</w:t>
      </w:r>
    </w:p>
    <w:p>
      <w:pPr>
        <w:pStyle w:val="BodyText"/>
      </w:pPr>
      <w:r>
        <w:t xml:space="preserve">- Cậu nói là, trong đám đệ tử của đối phương, có đệ tử của Ỷ Thiên phái chúng ta?</w:t>
      </w:r>
    </w:p>
    <w:p>
      <w:pPr>
        <w:pStyle w:val="BodyText"/>
      </w:pPr>
      <w:r>
        <w:t xml:space="preserve">- Đúng vậy, Đại sư huynh, ngài còn nhớ Diêm Diệp Phi,Lý Quyên không?</w:t>
      </w:r>
    </w:p>
    <w:p>
      <w:pPr>
        <w:pStyle w:val="BodyText"/>
      </w:pPr>
      <w:r>
        <w:t xml:space="preserve">Triệu Hải Lượng kích động lên, lập tức nói.</w:t>
      </w:r>
    </w:p>
    <w:p>
      <w:pPr>
        <w:pStyle w:val="Compact"/>
      </w:pPr>
      <w:r>
        <w:br w:type="textWrapping"/>
      </w:r>
      <w:r>
        <w:br w:type="textWrapping"/>
      </w:r>
    </w:p>
    <w:p>
      <w:pPr>
        <w:pStyle w:val="Heading2"/>
      </w:pPr>
      <w:bookmarkStart w:id="994" w:name="chương-953-1-giúp-anh-dạy-dỗ-đệ-tử-của-mình-không-cần-cám-ơn-tôi-1-1"/>
      <w:bookmarkEnd w:id="994"/>
      <w:r>
        <w:t xml:space="preserve">972. Chương 953-1: Giúp Anh Dạy Dỗ Đệ Tử Của Mình Không Cần Cám Ơn Tôi (1)</w:t>
      </w:r>
    </w:p>
    <w:p>
      <w:pPr>
        <w:pStyle w:val="Compact"/>
      </w:pPr>
      <w:r>
        <w:br w:type="textWrapping"/>
      </w:r>
      <w:r>
        <w:br w:type="textWrapping"/>
      </w:r>
      <w:r>
        <w:t xml:space="preserve">Chương 953-1: Giúp anh dạy dỗ đệ tử của mình không cần cám ơn tôi. (1)</w:t>
      </w:r>
    </w:p>
    <w:p>
      <w:pPr>
        <w:pStyle w:val="BodyText"/>
      </w:pPr>
      <w:r>
        <w:t xml:space="preserve">- Diêm Diệp Phi, Lý Quyên? Họ là ai?</w:t>
      </w:r>
    </w:p>
    <w:p>
      <w:pPr>
        <w:pStyle w:val="BodyText"/>
      </w:pPr>
      <w:r>
        <w:t xml:space="preserve">Người trung niên ngẫm nghĩ một chút, cũng không thể nhớ ra hai người kia là ai, lúc trước Diêm Diệp Phi và Lý Quyên ở Ỷ Thiên Phái thực sự quá bình thường, người trung niên này là đệ tử Ỷ Thiên Phái, quan trọng nhất là chuyên tâm tu luyện, đương nhiên không quá chú ý những đệ tự không có gì nổi bật trong môn phái.</w:t>
      </w:r>
    </w:p>
    <w:p>
      <w:pPr>
        <w:pStyle w:val="BodyText"/>
      </w:pPr>
      <w:r>
        <w:t xml:space="preserve">- Đại sư huynh, chính là hai đệ tử từng ở Ỷ Thiên Phái một thời gian đó, huynh không nhớ sao?</w:t>
      </w:r>
    </w:p>
    <w:p>
      <w:pPr>
        <w:pStyle w:val="BodyText"/>
      </w:pPr>
      <w:r>
        <w:t xml:space="preserve">Triệu Hải Lượng phát hiện người trung niên này không nhớ ra hai người Diêm Diệp Phi và Lý Quyên thì kìm được có chút cuống, vội vàng hỏi lại một câu:</w:t>
      </w:r>
    </w:p>
    <w:p>
      <w:pPr>
        <w:pStyle w:val="BodyText"/>
      </w:pPr>
      <w:r>
        <w:t xml:space="preserve">- Anh nghĩ lại thật kỹ đi, chính là trước khi tôi được sư phụ nhận làm đệ tử, hai người rời khỏi Ỷ Thiên Phái chúng ta đó.</w:t>
      </w:r>
    </w:p>
    <w:p>
      <w:pPr>
        <w:pStyle w:val="BodyText"/>
      </w:pPr>
      <w:r>
        <w:t xml:space="preserve">Triệu Hải Lượng vừa nói vậy người trung niên này dường như nhớ ra điều ra, nhíu mày một hồi, đột nhiên lúc này mới nhớ tới hai người kia rút cục là ai.</w:t>
      </w:r>
    </w:p>
    <w:p>
      <w:pPr>
        <w:pStyle w:val="BodyText"/>
      </w:pPr>
      <w:r>
        <w:t xml:space="preserve">Anh ta tuy không biết Diêm Diệp Phi và Lý Quyên nhưng lại biết từng có hai đệ tử có thể chất đặc thù chủ động rời Ỷ Thiên Phái ngay trước khi Triệu Hải Lượng bái sư một thời gian. Hình như hai người đó tên là Lý Quyên và Diêm Diệp Phi.</w:t>
      </w:r>
    </w:p>
    <w:p>
      <w:pPr>
        <w:pStyle w:val="BodyText"/>
      </w:pPr>
      <w:r>
        <w:t xml:space="preserve">- À, có phải hai người có thể chất tu luyện đặc thù ngũ đại kia đúng không?</w:t>
      </w:r>
    </w:p>
    <w:p>
      <w:pPr>
        <w:pStyle w:val="BodyText"/>
      </w:pPr>
      <w:r>
        <w:t xml:space="preserve">- Không sai không sai, chính là họ.</w:t>
      </w:r>
    </w:p>
    <w:p>
      <w:pPr>
        <w:pStyle w:val="BodyText"/>
      </w:pPr>
      <w:r>
        <w:t xml:space="preserve">Người trung niên lập tức hỏi một câu, Triệu Hải Lượng liên tiếp gật đầu, lập tức nói:</w:t>
      </w:r>
    </w:p>
    <w:p>
      <w:pPr>
        <w:pStyle w:val="BodyText"/>
      </w:pPr>
      <w:r>
        <w:t xml:space="preserve">- Chính là hai người có thể chất Mị Ảnh và Độ Ách, hiện tại bọn họ đều là đệ tử của Y thánh vũ tông.</w:t>
      </w:r>
    </w:p>
    <w:p>
      <w:pPr>
        <w:pStyle w:val="BodyText"/>
      </w:pPr>
      <w:r>
        <w:t xml:space="preserve">Thấy đại sư huynh rút cục nhớ ra hai người kia, Triệu Hải Lượng nhẹ nhõm trong lòng khẽ thở ra, sau đó nói thêm:</w:t>
      </w:r>
    </w:p>
    <w:p>
      <w:pPr>
        <w:pStyle w:val="BodyText"/>
      </w:pPr>
      <w:r>
        <w:t xml:space="preserve">- Đệ tử hoài nghi, lý do người của Y thánh vũ tông kia dám hạ thấp Y Thiên Phái chúng ta như vậy khẳng định là có liên quan tới hai người này. Xem ra chính là sau khi họ gia nhập Y thánh vũ tông đã tiết lộ nơi ở của Ỷ Thiên Phái chúng ta, cho nên mới để người của họ nói năng ngông cuồng, coi thường chúng ta như vậy.</w:t>
      </w:r>
    </w:p>
    <w:p>
      <w:pPr>
        <w:pStyle w:val="BodyText"/>
      </w:pPr>
      <w:r>
        <w:t xml:space="preserve">- Tuy hai kia hiện nay không phải là đệ tử của Ỷ Thiên Phái chúng ta nhưng dù sao cũng từng ở phái chúng ta, lúc trước chúng ta không truy cứu lỗi họ bỏ đi là đã khoan hồng độ lượng lắm rồi, nhưng bọn họ nếu quả thật làm vậy thì không thể không truy cứu được.</w:t>
      </w:r>
    </w:p>
    <w:p>
      <w:pPr>
        <w:pStyle w:val="BodyText"/>
      </w:pPr>
      <w:r>
        <w:t xml:space="preserve">Người trung niên hừ lạnh đi về phía trước một bước, sau đó quay đầu lại nhìn Triệu Hải Lượng, không hài lòng nói:</w:t>
      </w:r>
    </w:p>
    <w:p>
      <w:pPr>
        <w:pStyle w:val="BodyText"/>
      </w:pPr>
      <w:r>
        <w:t xml:space="preserve">- Cậu còn đứng đó làm gì, mau đi trước dẫn đường đưa tôi đi xem sao, rốt cuộc là ai nói năng lỗ mãng như thế, nói xấu Ỷ Thiên Phái ta.</w:t>
      </w:r>
    </w:p>
    <w:p>
      <w:pPr>
        <w:pStyle w:val="BodyText"/>
      </w:pPr>
      <w:r>
        <w:t xml:space="preserve">- Vâng, đại sư huynh, tôi sẽ dẫn anh đi.</w:t>
      </w:r>
    </w:p>
    <w:p>
      <w:pPr>
        <w:pStyle w:val="BodyText"/>
      </w:pPr>
      <w:r>
        <w:t xml:space="preserve">Triệu Hải Lượng khôi phục tinh thần lập tức cảm thấy nửa mặt sưng không còn đau nữa, đi nhanh mấy bước về phía lều trại, tiện còn nhắc tấm mành phía sau người đại sư huynh, nói vẻ nịnh nọt:</w:t>
      </w:r>
    </w:p>
    <w:p>
      <w:pPr>
        <w:pStyle w:val="BodyText"/>
      </w:pPr>
      <w:r>
        <w:t xml:space="preserve">- Đại sư huynh, bên này.</w:t>
      </w:r>
    </w:p>
    <w:p>
      <w:pPr>
        <w:pStyle w:val="BodyText"/>
      </w:pPr>
      <w:r>
        <w:t xml:space="preserve">- Hừ đồ vô dụng, thực khiến Ỷ Thiên Phái chúng ta mất mặt.</w:t>
      </w:r>
    </w:p>
    <w:p>
      <w:pPr>
        <w:pStyle w:val="BodyText"/>
      </w:pPr>
      <w:r>
        <w:t xml:space="preserve">Nói thầm một câu, người trung niên đi ra khỏi lều, đi theo phía sau Triệu Hải Lượng.</w:t>
      </w:r>
    </w:p>
    <w:p>
      <w:pPr>
        <w:pStyle w:val="BodyText"/>
      </w:pPr>
      <w:r>
        <w:t xml:space="preserve">Tuy nghe thấy lời mắng thầm của người trung niên nhưng Triệu Hải Lượng chẳng giận chút nào, ngược lại trong lòng mừng thầm, tu vi của đại sư huynh hiện nay đã tới nhị tầng trung kỳ, còn con a đầu dám đánh anh ta có vẻ cũng chỉ nhị tầng sơ kỳ, có đại sư huynh ra mặt nhất định có thể giáo huấn cô ta một bài học, báo thù cho mình.</w:t>
      </w:r>
    </w:p>
    <w:p>
      <w:pPr>
        <w:pStyle w:val="BodyText"/>
      </w:pPr>
      <w:r>
        <w:t xml:space="preserve">Từ lúc Triệu Hải Lượng quay về tới lúc anh ta mang theo người trung niên tới cũng không lâu, phía trước lều trại của bọn Trương Dương dường như cũng không thay đổi gì.</w:t>
      </w:r>
    </w:p>
    <w:p>
      <w:pPr>
        <w:pStyle w:val="BodyText"/>
      </w:pPr>
      <w:r>
        <w:t xml:space="preserve">Tuy nhiên sau khi nhìn thấy người trung niên Triệu Hải Lượng dẫn theo đi tới, những đệ tử không thuộc Ỷ Thiên Phái liền lập tức tách ra, trốn xa hơn chút, sau đó liếc nhìn về phái người trung niên đằng sau Triệu Hải Lượng, mấy tiểu môn phái bọn họ không dám đắc tội với vị đại sư huynh của Ỷ Thiên Phái kia, trốn xa một chút xem kịch vui mới là ý nghĩ của họ.</w:t>
      </w:r>
    </w:p>
    <w:p>
      <w:pPr>
        <w:pStyle w:val="BodyText"/>
      </w:pPr>
      <w:r>
        <w:t xml:space="preserve">Về phần những đệ tử hậu bối được Triệu Hải Lượng dặn trông chừng bọn Khúc Mỹ Lan, khi nhìn thấy người trung niên thì đứng thắng người, sau đó hơi xoay người cúi đầu nịnh nọt:</w:t>
      </w:r>
    </w:p>
    <w:p>
      <w:pPr>
        <w:pStyle w:val="BodyText"/>
      </w:pPr>
      <w:r>
        <w:t xml:space="preserve">- Đại sư thúc.</w:t>
      </w:r>
    </w:p>
    <w:p>
      <w:pPr>
        <w:pStyle w:val="BodyText"/>
      </w:pPr>
      <w:r>
        <w:t xml:space="preserve">Thanh âm rất đều, hiển nhiên có vẻ được huấn luyện nghiêm chỉnh, xem ra bình thường ở Ỷ Thiên Phái yêu cầu về những hình thức như vậy cũng rất nghiêm khắc, những đệ tử hậu bối này rất tuân thủ.</w:t>
      </w:r>
    </w:p>
    <w:p>
      <w:pPr>
        <w:pStyle w:val="BodyText"/>
      </w:pPr>
      <w:r>
        <w:t xml:space="preserve">- Ừ!</w:t>
      </w:r>
    </w:p>
    <w:p>
      <w:pPr>
        <w:pStyle w:val="BodyText"/>
      </w:pPr>
      <w:r>
        <w:t xml:space="preserve">Người đàn ông trung niên này xem ra cũng rất thích cảm giác này, khẽ vuốt cằm ra hiệu, lúc này mới nhìn về phía lều trại bọn Trương Dương, thấy Diêm Diệp Phi và Lý Quyên.</w:t>
      </w:r>
    </w:p>
    <w:p>
      <w:pPr>
        <w:pStyle w:val="BodyText"/>
      </w:pPr>
      <w:r>
        <w:t xml:space="preserve">Đối với hai người Diêm Diệp Phi và Lý Quyên không phải ông ta không rõ, hai người này có thệ chất Độ Ách và Mị Ảnh, không hề xa lạ gì với anh ta.</w:t>
      </w:r>
    </w:p>
    <w:p>
      <w:pPr>
        <w:pStyle w:val="BodyText"/>
      </w:pPr>
      <w:r>
        <w:t xml:space="preserve">Trong lịch sử Ỷ Thiên Phái từng có một vị chưởng môn chưa tới tứ tuần cũng đã tu luyện tới tam tầng hậu kỳ, rất nhanh sẽ đột phá, chỉ tiếc cuối cùng vội vàng đột phá nhất thời không hợp cho nên tẩu hỏa nhập ma, thất bại trong gang tấc, bất hạnh tổn lạc, trở thành nỗi tiếc nuối lớn nhất trong lịch sử Ỷ Thiên Phái.</w:t>
      </w:r>
    </w:p>
    <w:p>
      <w:pPr>
        <w:pStyle w:val="BodyText"/>
      </w:pPr>
      <w:r>
        <w:t xml:space="preserve">Đối với người từ nhỏ đã lớn lên ở Ỷ Thiên Phái như ông ta, chuyện này nghe nhiều thành thuộc, bởi vậy rất kiêng kị đối với việc tu luyện tâm ma. Còn chỗ nổi tiếng nhất của thể chất Độ Ách chính là trong lúc tu luyện sẽ thuận lợi hơn, còn tâm kiếp, tai nạn đều ít hơn so với những người khác. Lúc đó anh ta biết đệ tử mới tới có thể chất như vậy thì rất đố kị.</w:t>
      </w:r>
    </w:p>
    <w:p>
      <w:pPr>
        <w:pStyle w:val="BodyText"/>
      </w:pPr>
      <w:r>
        <w:t xml:space="preserve">Tuy nhiên sau đó nghe nói hai người kia vì tuổi quá lớn bỏ lỡ thời gian tu luyện tốt nhất, bởi vậy bị môn phái bỏ rơi, mặc kệ,lúc này mới không nghĩ ngợi nhiều nữa.</w:t>
      </w:r>
    </w:p>
    <w:p>
      <w:pPr>
        <w:pStyle w:val="BodyText"/>
      </w:pPr>
      <w:r>
        <w:t xml:space="preserve">Lúc này lại gặp hai người này, nghe Triệu Hải Lượng nói bọn họ đã đạt nội kình nhất tầng trung kỳ, điều này chứng minh Y thánh vũ tông ít nhất có cách khiến họ có thể tu luyện lại lần nữa, người trung niên không nghĩ ngợi nhiều việc vì sao họ có thể tu luyện lại lần nữa, anh ta nhíu mày, nghĩ tới việc sau này hai người này không phải lo chuyện tẩu hỏa nhập ma, lòng đố kị với hai người lúc trước lại nổi lên.</w:t>
      </w:r>
    </w:p>
    <w:p>
      <w:pPr>
        <w:pStyle w:val="BodyText"/>
      </w:pPr>
      <w:r>
        <w:t xml:space="preserve">- Hải Lượng, cậu nói họ đánh cậu?</w:t>
      </w:r>
    </w:p>
    <w:p>
      <w:pPr>
        <w:pStyle w:val="BodyText"/>
      </w:pPr>
      <w:r>
        <w:t xml:space="preserve">Ngay trước mặt Diêm Diệp Phi và Lý Quyên, người trung niên quay đầu nhìn Triệu Hải Lượng hỏi một câu, giọng anh ta to khiến những người xung quanh đều nghe rõ.</w:t>
      </w:r>
    </w:p>
    <w:p>
      <w:pPr>
        <w:pStyle w:val="BodyText"/>
      </w:pPr>
      <w:r>
        <w:t xml:space="preserve">Hai người Khúc Mỹ Lan và Mễ Tuyết cũng để ý Triệu Hải Lượng dẫn một người trung niên tới không khỏi nhíu mày.</w:t>
      </w:r>
    </w:p>
    <w:p>
      <w:pPr>
        <w:pStyle w:val="BodyText"/>
      </w:pPr>
      <w:r>
        <w:t xml:space="preserve">Nhìn thấy người đàn ông trung niên kia Diêm Diệp Phi và Lý Quyên ngây ra một lúc, sau đó nhỏ giọng nói với Mễ Tuyết và Khúc Mỹ Lan nói:</w:t>
      </w:r>
    </w:p>
    <w:p>
      <w:pPr>
        <w:pStyle w:val="BodyText"/>
      </w:pPr>
      <w:r>
        <w:t xml:space="preserve">- Người này hình như chính là đệ tử Triệu Chấp Bính của chưởng môn Ỷ Thiên Phái, Triệu Chí Thành. Hôm qua lúc vào doanh trại tôi đã thấy anh ta đứng phía sau Triệu Chí Thành.</w:t>
      </w:r>
    </w:p>
    <w:p>
      <w:pPr>
        <w:pStyle w:val="BodyText"/>
      </w:pPr>
      <w:r>
        <w:t xml:space="preserve">Khúc Mỹ Lan gật đầu, cô không lo Triệu Hải Lượng dẫn tới ai, về phần Mễ Tuyết thì lại càng không lo gì.</w:t>
      </w:r>
    </w:p>
    <w:p>
      <w:pPr>
        <w:pStyle w:val="BodyText"/>
      </w:pPr>
      <w:r>
        <w:t xml:space="preserve">Trong lều Trương Dương không kìm nổi vui vẻ lên, người bên ngoài tới đương nhiên không thoát khỏi cảm giác của hắn, đây giống như kiểu trẻ con đánh nhau bị thua, đánh không lại đối phương, bỏ chạy về nhà tìm bố mẹ đến hỗ trợ, tuy nhiên điều khiến Trương Dương không ngờ chính là đứa bé này không tìm bố mẹ mà lạ tìm người anh trong nhà.</w:t>
      </w:r>
    </w:p>
    <w:p>
      <w:pPr>
        <w:pStyle w:val="Compact"/>
      </w:pPr>
      <w:r>
        <w:br w:type="textWrapping"/>
      </w:r>
      <w:r>
        <w:br w:type="textWrapping"/>
      </w:r>
    </w:p>
    <w:p>
      <w:pPr>
        <w:pStyle w:val="Heading2"/>
      </w:pPr>
      <w:bookmarkStart w:id="995" w:name="chương-953-2-giúp-anh-dạy-dỗ-đệ-tử-của-mình-không-cần-cám-ơn-tôi-2-1"/>
      <w:bookmarkEnd w:id="995"/>
      <w:r>
        <w:t xml:space="preserve">973. Chương 953-2: Giúp Anh Dạy Dỗ Đệ Tử Của Mình Không Cần Cám Ơn Tôi (2)</w:t>
      </w:r>
    </w:p>
    <w:p>
      <w:pPr>
        <w:pStyle w:val="Compact"/>
      </w:pPr>
      <w:r>
        <w:br w:type="textWrapping"/>
      </w:r>
      <w:r>
        <w:br w:type="textWrapping"/>
      </w:r>
      <w:r>
        <w:t xml:space="preserve">Chương 953-2: Giúp anh dạy dỗ đệ tử của mình không cần cám ơn tôi. (2)</w:t>
      </w:r>
    </w:p>
    <w:p>
      <w:pPr>
        <w:pStyle w:val="BodyText"/>
      </w:pPr>
      <w:r>
        <w:t xml:space="preserve">Trương Dương cũng không muốn một người ngồi trong lều đợi tin tức của tam đại linh thú nên dứt khoát đi ra, chỉ coi như xem náo nhiệt.</w:t>
      </w:r>
    </w:p>
    <w:p>
      <w:pPr>
        <w:pStyle w:val="BodyText"/>
      </w:pPr>
      <w:r>
        <w:t xml:space="preserve">Nhìn thấy Trương Dương đi ra Mễ Tuyết nở nụ cười vẫy vẫy tay với Trương Dương.</w:t>
      </w:r>
    </w:p>
    <w:p>
      <w:pPr>
        <w:pStyle w:val="BodyText"/>
      </w:pPr>
      <w:r>
        <w:t xml:space="preserve">- Sư phụ.</w:t>
      </w:r>
    </w:p>
    <w:p>
      <w:pPr>
        <w:pStyle w:val="BodyText"/>
      </w:pPr>
      <w:r>
        <w:t xml:space="preserve">Khúc Mỹ Lan nhìn thấy Trương Dương vội vàng chào hỏi, ngay cả Diêm Diệp Phi và Lý Quyên cũng bu lại.</w:t>
      </w:r>
    </w:p>
    <w:p>
      <w:pPr>
        <w:pStyle w:val="BodyText"/>
      </w:pPr>
      <w:r>
        <w:t xml:space="preserve">- Ha hả, bên ngoài náo nhiệt như vậy tôi ra xem xem.</w:t>
      </w:r>
    </w:p>
    <w:p>
      <w:pPr>
        <w:pStyle w:val="BodyText"/>
      </w:pPr>
      <w:r>
        <w:t xml:space="preserve">Nhìn bên ngoài Trương Dương cười nói, nói xong hắn nhìn Diêm Diệp Phi và Lý Quyên nói thêm:</w:t>
      </w:r>
    </w:p>
    <w:p>
      <w:pPr>
        <w:pStyle w:val="BodyText"/>
      </w:pPr>
      <w:r>
        <w:t xml:space="preserve">- Xem ra có người đố kị hiện giờ hai người thăng cấp quá nhanh nên mới tìm tới gây chuyện hả?</w:t>
      </w:r>
    </w:p>
    <w:p>
      <w:pPr>
        <w:pStyle w:val="BodyText"/>
      </w:pPr>
      <w:r>
        <w:t xml:space="preserve">Diêm Diệp Phi nhìn thấy Trương Dương đi ra, bản thân còn thấy vì việc tu luyện lúc trước của mình mà gây phiền phức cho Trương Dương, nhưng có được lời nói vừa rồi của hắn, hai người không kìm nổi cũng mỉm cười.</w:t>
      </w:r>
    </w:p>
    <w:p>
      <w:pPr>
        <w:pStyle w:val="BodyText"/>
      </w:pPr>
      <w:r>
        <w:t xml:space="preserve">Đoàn người hoàn toàn coi như những người xung quanh không tồn tại, cười ha hả.</w:t>
      </w:r>
    </w:p>
    <w:p>
      <w:pPr>
        <w:pStyle w:val="BodyText"/>
      </w:pPr>
      <w:r>
        <w:t xml:space="preserve">Vị đại sư huynh và Triệu Hải Lượng kia hoàn toàn không được để ý gì rồi, người trung niên được Triệu Hải Lượng mời tới phát hiện bọn Trương Dương căn bản không coi mình ra gì, đã giận tới xanh mặt.</w:t>
      </w:r>
    </w:p>
    <w:p>
      <w:pPr>
        <w:pStyle w:val="BodyText"/>
      </w:pPr>
      <w:r>
        <w:t xml:space="preserve">Hiện tại anh ta hoàn toàn tin lời Triệu Hải Lượng nói. Người của Y thánh vũ tông này thật là không biết trời cao đất rộng, không để ý chút nào tới Nga Mi Ỷ Thiên Phái họ. Chẳng lẽ họ thực sự cho rằng trước tên môn phái treo hai chữ Y thánh thì thực sự có quan hệ với Y thánh Trương gia hiện đang nổi như cồn trong giới tu luyện sao.</w:t>
      </w:r>
    </w:p>
    <w:p>
      <w:pPr>
        <w:pStyle w:val="BodyText"/>
      </w:pPr>
      <w:r>
        <w:t xml:space="preserve">- Này, các người khi nãy là ai đánh đệ tử Ỷ Thiên phái chúng ta.</w:t>
      </w:r>
    </w:p>
    <w:p>
      <w:pPr>
        <w:pStyle w:val="BodyText"/>
      </w:pPr>
      <w:r>
        <w:t xml:space="preserve">Người trung niên này không thể nhịn được nữa bước mạnh về phía trước, hướng tới đám người Trương Dương nổi giận đùng đùng hô lên một tiếng.</w:t>
      </w:r>
    </w:p>
    <w:p>
      <w:pPr>
        <w:pStyle w:val="BodyText"/>
      </w:pPr>
      <w:r>
        <w:t xml:space="preserve">- Một tên chỉ có nội kình nhị tầng trung kỳ mà cho rằng mình có thể tới đây đòi công bằng à?</w:t>
      </w:r>
    </w:p>
    <w:p>
      <w:pPr>
        <w:pStyle w:val="BodyText"/>
      </w:pPr>
      <w:r>
        <w:t xml:space="preserve">Tùy tiện nhìn người này liếc mắt một cái, Trương Dương khẽ mỉm cười sau đó lắc đầu nói thầm một câu.</w:t>
      </w:r>
    </w:p>
    <w:p>
      <w:pPr>
        <w:pStyle w:val="BodyText"/>
      </w:pPr>
      <w:r>
        <w:t xml:space="preserve">- Nội kình nhị tầng trung kỳ? Đó chẳng phải nói là bằng thực lực của em sao?</w:t>
      </w:r>
    </w:p>
    <w:p>
      <w:pPr>
        <w:pStyle w:val="BodyText"/>
      </w:pPr>
      <w:r>
        <w:t xml:space="preserve">Mễ Tuyết nghe thấy Trương Dương nói thầm, hai mắt cô tỏa sáng, cô còn nhớ rõ thời gian trước cô mới đột phá nhị tầng trung kỳ.</w:t>
      </w:r>
    </w:p>
    <w:p>
      <w:pPr>
        <w:pStyle w:val="BodyText"/>
      </w:pPr>
      <w:r>
        <w:t xml:space="preserve">Trương Dương gật gật đầu, hiện tại Mễ Tuyết đúng là đã có thực lực nhị tầng trung kỳ, mà đó còn có hắn khống chế, bằng không nếu Trương Dương thả để Mễ Tuyết đột phá thì thực lực hiện tại của cô đã rất cao.</w:t>
      </w:r>
    </w:p>
    <w:p>
      <w:pPr>
        <w:pStyle w:val="BodyText"/>
      </w:pPr>
      <w:r>
        <w:t xml:space="preserve">Tâm pháp nội kình song tu bản thân chính là một tâm pháp tu luyện thần bí nhất trong giới tu luyện. Tốc độ tu luyện công pháp này hoàn toàn được quyết định bởi hai người song tu với nhau. Dựa vào thực lực hiện nay của Trương Dương nếu toàn lực hỗ trợ Mễ Tuyết tu luyện thì Mễ Tuyết đương nhiên không thể thấp như hiện tại.</w:t>
      </w:r>
    </w:p>
    <w:p>
      <w:pPr>
        <w:pStyle w:val="BodyText"/>
      </w:pPr>
      <w:r>
        <w:t xml:space="preserve">Nhưng tu luyện quá nhanh đối với Mễ Tuyết mà nói cũng không tốt, không có tâm cảnh tương đối sẽ chỉ là nhổ mạ chưa dài, mất nhiều hơn được, ví như khi ở Nhạc Sơn Đại Phật, tất cả mọi người đều có sự ngộ đạo nhất định, nhưng về mặt tu luyện Mễ Tuyết lại không cảm ngộ được gì.</w:t>
      </w:r>
    </w:p>
    <w:p>
      <w:pPr>
        <w:pStyle w:val="BodyText"/>
      </w:pPr>
      <w:r>
        <w:t xml:space="preserve">Thấy bọn Trương Dương không để ý mình, người trung niên lập tức lại có cảm giác không kìm nổi lại giận dữ mắng một câu.</w:t>
      </w:r>
    </w:p>
    <w:p>
      <w:pPr>
        <w:pStyle w:val="BodyText"/>
      </w:pPr>
      <w:r>
        <w:t xml:space="preserve">- Y thánh vũ tông các người quá coi thường người khác rồi, đệ tử Ỷ Thiên phái ta sao có thể để các người nhục mạ vậy được, không mau gọi người đã động thủ ra đây thì đừng trách ta không khách khí.</w:t>
      </w:r>
    </w:p>
    <w:p>
      <w:pPr>
        <w:pStyle w:val="BodyText"/>
      </w:pPr>
      <w:r>
        <w:t xml:space="preserve">Khúc Mỹ Lan nhìn người trung niên kia khinh thường bĩu môi sau đó đi ra nói với người trung niên:</w:t>
      </w:r>
    </w:p>
    <w:p>
      <w:pPr>
        <w:pStyle w:val="BodyText"/>
      </w:pPr>
      <w:r>
        <w:t xml:space="preserve">- Tôi đánh anh ta đây, để anh ta nhớ cho lâu vào, đừng có không biết trời cao đất rộng là gì.</w:t>
      </w:r>
    </w:p>
    <w:p>
      <w:pPr>
        <w:pStyle w:val="BodyText"/>
      </w:pPr>
      <w:r>
        <w:t xml:space="preserve">- Con nhỏ này.</w:t>
      </w:r>
    </w:p>
    <w:p>
      <w:pPr>
        <w:pStyle w:val="BodyText"/>
      </w:pPr>
      <w:r>
        <w:t xml:space="preserve">Triệu Hải Lượng đứng phía sau người trung niên, nghe thấy Khúc Mỹ Lan vừa nói vậy lập tức nổi trận lôi đình, lại thừa dịp có đại sư huynh ở đây làm chỗ dựa cho anh ta lập tức chỉ vào Khúc Mỹ Lan chửi ầm lên.</w:t>
      </w:r>
    </w:p>
    <w:p>
      <w:pPr>
        <w:pStyle w:val="BodyText"/>
      </w:pPr>
      <w:r>
        <w:t xml:space="preserve">- Ba!</w:t>
      </w:r>
    </w:p>
    <w:p>
      <w:pPr>
        <w:pStyle w:val="BodyText"/>
      </w:pPr>
      <w:r>
        <w:t xml:space="preserve">Không đợi Triệu Hải Lượng mắng xong, Mễ Tuyết đột nhiên vụt khỏi bên cạnh Trương Dương, giơ tay lên tát một cái thật mạnh vào mặt Triệu Hải Lượng.</w:t>
      </w:r>
    </w:p>
    <w:p>
      <w:pPr>
        <w:pStyle w:val="BodyText"/>
      </w:pPr>
      <w:r>
        <w:t xml:space="preserve">- A!</w:t>
      </w:r>
    </w:p>
    <w:p>
      <w:pPr>
        <w:pStyle w:val="BodyText"/>
      </w:pPr>
      <w:r>
        <w:t xml:space="preserve">Kêu lên một tiếng thảm thiết, Triệu Hải Lượng thuận thế bay lên không trung, quán tính khiến anh ta bay rất xa, ngã ở chỗ cách đó mười thước.</w:t>
      </w:r>
    </w:p>
    <w:p>
      <w:pPr>
        <w:pStyle w:val="BodyText"/>
      </w:pPr>
      <w:r>
        <w:t xml:space="preserve">- Phịch!</w:t>
      </w:r>
    </w:p>
    <w:p>
      <w:pPr>
        <w:pStyle w:val="BodyText"/>
      </w:pPr>
      <w:r>
        <w:t xml:space="preserve">Lúc này hai bên mặt anh ta hoàn toàn sưng phồng lên, đám răng vốn không nhiều trong miệng lại một lần nữa bị đánh gãy mấy cái.</w:t>
      </w:r>
    </w:p>
    <w:p>
      <w:pPr>
        <w:pStyle w:val="BodyText"/>
      </w:pPr>
      <w:r>
        <w:t xml:space="preserve">Triệu Hải Lượng hoàn toàn không thể tưởng tượng được chỉ trong thời gian ngắn ngủi buổi sáng mà mình đã bị hai cô gái xinh đẹp yếu đuối tát cho hai cái, cả miệng răng giờ còn được vài cái.</w:t>
      </w:r>
    </w:p>
    <w:p>
      <w:pPr>
        <w:pStyle w:val="BodyText"/>
      </w:pPr>
      <w:r>
        <w:t xml:space="preserve">Anh ta quỳ rạp trên đất đau tới mức không bò dậy nổi, ô ô kêu thảm, quần áo trên người đều rách mất mấy chỗ, bộ dạng bây giờ đúng là quá chật vật, hơn hẳn vừa rồi.</w:t>
      </w:r>
    </w:p>
    <w:p>
      <w:pPr>
        <w:pStyle w:val="BodyText"/>
      </w:pPr>
      <w:r>
        <w:t xml:space="preserve">- Đừng có nói lời không cần nói, nói lung tung tôi đập cho nát miệng.</w:t>
      </w:r>
    </w:p>
    <w:p>
      <w:pPr>
        <w:pStyle w:val="BodyText"/>
      </w:pPr>
      <w:r>
        <w:t xml:space="preserve">Mễ Tuyết mặt lạnh vô cùng tức giận nhận Triệu Hải Lượng bay ra ngoài, lạnh lùng cảnh báo.</w:t>
      </w:r>
    </w:p>
    <w:p>
      <w:pPr>
        <w:pStyle w:val="BodyText"/>
      </w:pPr>
      <w:r>
        <w:t xml:space="preserve">Cảnh tượng này khiến tất cả mọi người đứng nhìn đều ngây ra.</w:t>
      </w:r>
    </w:p>
    <w:p>
      <w:pPr>
        <w:pStyle w:val="BodyText"/>
      </w:pPr>
      <w:r>
        <w:t xml:space="preserve">Bao gồm cả đệ tử đại môn chưởng phái Triệu Chấp Bính mà Triệu Hải Lượng mới mời đến cũng không ngờ một cô gái yếu đuối như vậy cũng có lúc trở nên dữ tợn.</w:t>
      </w:r>
    </w:p>
    <w:p>
      <w:pPr>
        <w:pStyle w:val="BodyText"/>
      </w:pPr>
      <w:r>
        <w:t xml:space="preserve">Mễ Tuyết sở dĩ tức giận như vậy cũng là vì cô quen biết Khúc Mỹ Lan sớm nhất, có thể nói, Khúc Mỹ Lan từ lâu đã thành chị em tốt nhất của cô rồi. Đây cũng là lý do Khúc Mỹ Lan không bao giờ gọi cô là sư nương mà gọi là chị.</w:t>
      </w:r>
    </w:p>
    <w:p>
      <w:pPr>
        <w:pStyle w:val="BodyText"/>
      </w:pPr>
      <w:r>
        <w:t xml:space="preserve">Mễ Tuyết trước đây có biệt danh hoa hồng có gai, một khi giận lên thì cũng không phải một người bình thường có thể chịu đựng được.</w:t>
      </w:r>
    </w:p>
    <w:p>
      <w:pPr>
        <w:pStyle w:val="BodyText"/>
      </w:pPr>
      <w:r>
        <w:t xml:space="preserve">Vừa nghe Triệu Hải Lượng mắng, Mễ Tuyết biết rõ miệng anh ta không thể nhả ra ngà voi, thẳng thừng đi tới lại thưởng thêm cho anh ta một cái tát.</w:t>
      </w:r>
    </w:p>
    <w:p>
      <w:pPr>
        <w:pStyle w:val="BodyText"/>
      </w:pPr>
      <w:r>
        <w:t xml:space="preserve">- Các người, các người.</w:t>
      </w:r>
    </w:p>
    <w:p>
      <w:pPr>
        <w:pStyle w:val="BodyText"/>
      </w:pPr>
      <w:r>
        <w:t xml:space="preserve">Rốt cục cũng phản ứng lại, thân mình Triệu Chấp Bính run lên. Anh ta khẽ trừng mắt nhìn Mễ Tuyết, dường như giận không thể nuốt chửng Mễ Tuyết vào.</w:t>
      </w:r>
    </w:p>
    <w:p>
      <w:pPr>
        <w:pStyle w:val="BodyText"/>
      </w:pPr>
      <w:r>
        <w:t xml:space="preserve">Triệu Chấp Bính hoàn toàn không thể tưởng tượng được đối phương lại dám động thủ trước mặt mình.</w:t>
      </w:r>
    </w:p>
    <w:p>
      <w:pPr>
        <w:pStyle w:val="BodyText"/>
      </w:pPr>
      <w:r>
        <w:t xml:space="preserve">Động tác của Mễ Tuyết anh ta đã nhìn thấy nhưng vì hoàn toàn không ngờ nên mới không ra tay ngăn cản. Mà điều này càng khiến anh ta cảm thấy bị làm nhục, ánh mắt nhìn về phía Mễ Tuyết cũng hoàn toàn không có chút nào thương hoa tiếc ngọc.</w:t>
      </w:r>
    </w:p>
    <w:p>
      <w:pPr>
        <w:pStyle w:val="BodyText"/>
      </w:pPr>
      <w:r>
        <w:t xml:space="preserve">- Các người rút cục quản giáo đệ tử môn hạ của mình như nào vậy, không ngờ lại có thể dạy đệ tử như vậy, thật là không thể nói lý.</w:t>
      </w:r>
    </w:p>
    <w:p>
      <w:pPr>
        <w:pStyle w:val="BodyText"/>
      </w:pPr>
      <w:r>
        <w:t xml:space="preserve">Mễ Tuyết phủi tay, quay đầu nhíu mày oán trách Triệu Chấp Bính người đang run lên:</w:t>
      </w:r>
    </w:p>
    <w:p>
      <w:pPr>
        <w:pStyle w:val="BodyText"/>
      </w:pPr>
      <w:r>
        <w:t xml:space="preserve">- Đệ tử như vậy thì phải chỉnh đốn, anh ta mới nhớ lâu được, không đến mức gây phiền toái cho Ỷ Thiên phái các người, à, tôi giúp các người giáo dục đệ tử của các người một chút, anh không cảm ơn tôi thì thôi.</w:t>
      </w:r>
    </w:p>
    <w:p>
      <w:pPr>
        <w:pStyle w:val="BodyText"/>
      </w:pPr>
      <w:r>
        <w:t xml:space="preserve">Oán trách nhưng Mễ Tuyết cũng không quên mỉm cười, một tát này cô đã xả được giận đương nhiên tâm trạng đã tốt lên.</w:t>
      </w:r>
    </w:p>
    <w:p>
      <w:pPr>
        <w:pStyle w:val="BodyText"/>
      </w:pPr>
      <w:r>
        <w:t xml:space="preserve">Nhưng Triệu Chấp Bính ở bên cạnh thì giận điên, cả răng cũng đang đập vào nhau. Anh ta hoàn không hiểu vì sao cô gái đối diện kia lại đến mức như vậy.</w:t>
      </w:r>
    </w:p>
    <w:p>
      <w:pPr>
        <w:pStyle w:val="Compact"/>
      </w:pPr>
      <w:r>
        <w:br w:type="textWrapping"/>
      </w:r>
      <w:r>
        <w:br w:type="textWrapping"/>
      </w:r>
    </w:p>
    <w:p>
      <w:pPr>
        <w:pStyle w:val="Heading2"/>
      </w:pPr>
      <w:bookmarkStart w:id="996" w:name="chương-954-luyện-tay-một-chút-1"/>
      <w:bookmarkEnd w:id="996"/>
      <w:r>
        <w:t xml:space="preserve">974. Chương 954: Luyện Tay Một Chút</w:t>
      </w:r>
    </w:p>
    <w:p>
      <w:pPr>
        <w:pStyle w:val="Compact"/>
      </w:pPr>
      <w:r>
        <w:br w:type="textWrapping"/>
      </w:r>
      <w:r>
        <w:br w:type="textWrapping"/>
      </w:r>
      <w:r>
        <w:t xml:space="preserve">Chương 954: Luyện tay một chút.</w:t>
      </w:r>
    </w:p>
    <w:p>
      <w:pPr>
        <w:pStyle w:val="BodyText"/>
      </w:pPr>
      <w:r>
        <w:t xml:space="preserve">Răng đập vào nhau, Triệu Chấp Bính cảm thấy mình tức như muốn phun huyết ra.</w:t>
      </w:r>
    </w:p>
    <w:p>
      <w:pPr>
        <w:pStyle w:val="BodyText"/>
      </w:pPr>
      <w:r>
        <w:t xml:space="preserve">Sao lại có người như vậy?</w:t>
      </w:r>
    </w:p>
    <w:p>
      <w:pPr>
        <w:pStyle w:val="BodyText"/>
      </w:pPr>
      <w:r>
        <w:t xml:space="preserve">Ngay trước mặt mình lại luôn miệng nói thay mình giáo dục đệ tử.</w:t>
      </w:r>
    </w:p>
    <w:p>
      <w:pPr>
        <w:pStyle w:val="BodyText"/>
      </w:pPr>
      <w:r>
        <w:t xml:space="preserve">Triệu Chấp Bính vốn là giúp sư đệ mình tới đây lấy lại danh dự trước Y thánh vũ tông nhưng cảnh tượng lúc này chẳng khác gì chính anh ta cũng bị đối phương cho một cái tát.</w:t>
      </w:r>
    </w:p>
    <w:p>
      <w:pPr>
        <w:pStyle w:val="BodyText"/>
      </w:pPr>
      <w:r>
        <w:t xml:space="preserve">Một cái tát này của Mễ Tuyết thêm cả lời cô nói sau khi đánh xong, chẳng khác gì việc tự tay tát cho Triệu Chấp Bính một cái, sau đó còn đá một cước, rồi muốn phủi tay quay đi, coi như không có chuyện gì.</w:t>
      </w:r>
    </w:p>
    <w:p>
      <w:pPr>
        <w:pStyle w:val="BodyText"/>
      </w:pPr>
      <w:r>
        <w:t xml:space="preserve">Thử hỏi còn có thể nhịn được không?</w:t>
      </w:r>
    </w:p>
    <w:p>
      <w:pPr>
        <w:pStyle w:val="BodyText"/>
      </w:pPr>
      <w:r>
        <w:t xml:space="preserve">Sao có thể chịu được?</w:t>
      </w:r>
    </w:p>
    <w:p>
      <w:pPr>
        <w:pStyle w:val="BodyText"/>
      </w:pPr>
      <w:r>
        <w:t xml:space="preserve">- Vô liêm sỉ.</w:t>
      </w:r>
    </w:p>
    <w:p>
      <w:pPr>
        <w:pStyle w:val="BodyText"/>
      </w:pPr>
      <w:r>
        <w:t xml:space="preserve">Rống lớn một tiếng, Triệu Chấp Bính rút ra một thanh trường kiếm mang theo bên người, không nói gì bổ về phía Mễ Tuyết.</w:t>
      </w:r>
    </w:p>
    <w:p>
      <w:pPr>
        <w:pStyle w:val="BodyText"/>
      </w:pPr>
      <w:r>
        <w:t xml:space="preserve">Thấy đại đệ tử của Ỷ Thiên phái khai kiếm, nhóm đệ tử vãn bối vây quanh hai mắt tỏa sáng, bọn họ dù tu vi thấp tới đâu cũng biết lúc này Triệu Chấp Bính đang nổi giận, nếu không cũng không tới mức trực tiếp rút kiếm ra, lại còn bổ về phía người phụ nữ xinh đẹp như Mễ Tuyết.</w:t>
      </w:r>
    </w:p>
    <w:p>
      <w:pPr>
        <w:pStyle w:val="BodyText"/>
      </w:pPr>
      <w:r>
        <w:t xml:space="preserve">Thậm chí còn đập tay hét rầm lên sợ nơi này chưa đủ loạn, đương nhiên những người này là đệ tử của những môn phái khác, bọn họ rất bất mãn với việc chưởng môn Ỷ Thiên phái Triệu Chí Thành để những người không rõ lai lịch này vào ở trong doanh địa. Lúc này thấy hai bên bọn họ nổi lên sung đột đương nhiên là rất háo hức.</w:t>
      </w:r>
    </w:p>
    <w:p>
      <w:pPr>
        <w:pStyle w:val="BodyText"/>
      </w:pPr>
      <w:r>
        <w:t xml:space="preserve">Côn Lôn Sơn có vạn niên kỳ bảo xuất thế, mấy tiểu môn phái bọn họ cũng không được ké sái mấy. Nhiều thêm một thế lực gia nhập chẳng khác nào tương lai bọn họ sẽ được phân chia ít lợi ích hơn, cho nên nói, bất kể đám người Trương Dương thực lực như nào cũng sẽ không khiến họ vui mừng gì.</w:t>
      </w:r>
    </w:p>
    <w:p>
      <w:pPr>
        <w:pStyle w:val="BodyText"/>
      </w:pPr>
      <w:r>
        <w:t xml:space="preserve">Nhưng Ỷ Thiên phái có mấy đệ tử mặt lộ vẻ lo lắng, cảnh tượng lúc này hoàn toàn vượt quá sự chịu đựng của họ, vì thế có mấy tiểu đệ tử sợ xảy ra chuyện, lặng lẽ rời khỏi đám người vây xem chạy ra ngoài doanh địa.</w:t>
      </w:r>
    </w:p>
    <w:p>
      <w:pPr>
        <w:pStyle w:val="BodyText"/>
      </w:pPr>
      <w:r>
        <w:t xml:space="preserve">Bọn họ cũng biết những trưởng lão chưởng môn của mình lúc này đang đi tản bộ bên ngoài doanh địa cho nên đi tìm họ nhất định có thể tìm được.</w:t>
      </w:r>
    </w:p>
    <w:p>
      <w:pPr>
        <w:pStyle w:val="BodyText"/>
      </w:pPr>
      <w:r>
        <w:t xml:space="preserve">Bên này Triệu Chấp Bính và Mễ Tuyết đã cùng quần chiến.</w:t>
      </w:r>
    </w:p>
    <w:p>
      <w:pPr>
        <w:pStyle w:val="BodyText"/>
      </w:pPr>
      <w:r>
        <w:t xml:space="preserve">Đối mặt với một kiếm bất ngờ bổ tới của Triệu Chấp Bính, Mễ Tuyết nghiêng người tránh, Triệu Chấp Bính là thực lực nhị tầng trung kỳ, mà Mễ Tuyết cũng là nhị tầng trung kỳ, hai người lực lượng ngang nhau. Hơn nữa Mễ Tuyết sớm đã chú ý đến nhất cử nhất động của Triệu Chấp Bính, một kiếm dưới cơn thịnh nộ này của anh ta khẳng định không dễ gì đối phó.</w:t>
      </w:r>
    </w:p>
    <w:p>
      <w:pPr>
        <w:pStyle w:val="BodyText"/>
      </w:pPr>
      <w:r>
        <w:t xml:space="preserve">Trương Dương nhìn thấy Triệu Chấp Bính rút kiếm, khẽ mỉm cười, khá yên tâm về Mễ Tuyết. Biết Triệu Chấp Bính không có khả năng làm gì được Mễ Tuyết, cứ cho là lùi mười nghìn bước, Triệu Chấp Bính mà có chút uy hiếp được tới Mễ Tuyết, hắn cũng có thể kịp thời ra tay, trong nháy mắt giết chết Triệu Chấp Bính.</w:t>
      </w:r>
    </w:p>
    <w:p>
      <w:pPr>
        <w:pStyle w:val="BodyText"/>
      </w:pPr>
      <w:r>
        <w:t xml:space="preserve">Cơ hội này cứ để cho Mễ Tuyết, Triệu Chấp Bính và Mễ Tuyết thực lực tương đương, vừa may cho lấy anh ta ra làm đối tượng luyện tay cho Mễ Tuyết, giao cho Mễ Tuyết luyện tập.</w:t>
      </w:r>
    </w:p>
    <w:p>
      <w:pPr>
        <w:pStyle w:val="BodyText"/>
      </w:pPr>
      <w:r>
        <w:t xml:space="preserve">Nghĩ tới những điều này Trương Dương liền một tay vắt chéo sau lưng, mở chưởng, nhẹ nắm lấy, một cây roi đột nhiên đột nhiên bay ra từ trong túi hành lý của Khúc Mỹ Lan ở trong lều, rơi đúng lòng bàn tay hắn.</w:t>
      </w:r>
    </w:p>
    <w:p>
      <w:pPr>
        <w:pStyle w:val="BodyText"/>
      </w:pPr>
      <w:r>
        <w:t xml:space="preserve">Y thánh Trương gia hiện nay so với lúc trước có thể nói là giàu nứt đố đổ vách, sự giàu có này không chỉ là về linh đan diệu dược mà còn cả rất nhiều thần binh vũ khí.</w:t>
      </w:r>
    </w:p>
    <w:p>
      <w:pPr>
        <w:pStyle w:val="BodyText"/>
      </w:pPr>
      <w:r>
        <w:t xml:space="preserve">Cây roi này cũng là Trương Dương bảo Khúc Mỹ Lan tùy tay chuẩn bị lúc trước khi đi. Là một thần binh lấy được ở Hô Diên gia, tuy rằng hoàn toàn thua xa Hàn Tuyền kiếm nhưng đối với con gái thì nó rất thuận tay.</w:t>
      </w:r>
    </w:p>
    <w:p>
      <w:pPr>
        <w:pStyle w:val="BodyText"/>
      </w:pPr>
      <w:r>
        <w:t xml:space="preserve">Hiện tay cây roi này đã phát huy công dụng.</w:t>
      </w:r>
    </w:p>
    <w:p>
      <w:pPr>
        <w:pStyle w:val="BodyText"/>
      </w:pPr>
      <w:r>
        <w:t xml:space="preserve">- Đón lấy.</w:t>
      </w:r>
    </w:p>
    <w:p>
      <w:pPr>
        <w:pStyle w:val="BodyText"/>
      </w:pPr>
      <w:r>
        <w:t xml:space="preserve">Trương Dương đưa tay quăng ra ném cho Mễ Tuyết cây roi, Mễ Tuyết tùy tay đón lấy nắm trong lòng bàn tay.</w:t>
      </w:r>
    </w:p>
    <w:p>
      <w:pPr>
        <w:pStyle w:val="BodyText"/>
      </w:pPr>
      <w:r>
        <w:t xml:space="preserve">- Mễ Tuyết, chẳng phải em tò mò em tu luyện tới trình độ nào rồi ư? Bao cát miễn phí này đúng lúc đưa tới tận cửa, cứ dùng anh ta để luyện tay chút đi.</w:t>
      </w:r>
    </w:p>
    <w:p>
      <w:pPr>
        <w:pStyle w:val="BodyText"/>
      </w:pPr>
      <w:r>
        <w:t xml:space="preserve">Cười nói với Mễ Tuyết một câu, Trương Dương chặn bọn Khúc Mỹ Lan, Diêm Diệp Phi, Lý Quyên đang không kìm nổi muốn ra tay.</w:t>
      </w:r>
    </w:p>
    <w:p>
      <w:pPr>
        <w:pStyle w:val="BodyText"/>
      </w:pPr>
      <w:r>
        <w:t xml:space="preserve">Sau khi hiểu ý của Trương Dương, Khúc Mỹ Lan, Diêm Diệp Phi và Lý Quyên mới bỏ ý định giúp Mễ Tuyết. Còn Mễ Tuyết sau khi nghe Trương Dương nói thì lập tức lộ ra nụ cười sáng lạn, ngọt ngào vâng một tiếng với Trương Dương.</w:t>
      </w:r>
    </w:p>
    <w:p>
      <w:pPr>
        <w:pStyle w:val="BodyText"/>
      </w:pPr>
      <w:r>
        <w:t xml:space="preserve">- Không coi ai ra gì.</w:t>
      </w:r>
    </w:p>
    <w:p>
      <w:pPr>
        <w:pStyle w:val="BodyText"/>
      </w:pPr>
      <w:r>
        <w:t xml:space="preserve">Lời nói của Trương Dương càng kích thích Triệu Chấp Bính, Triệu Chấp Bính lúc này hoàn toàn có thể nói là đã nổi trận lôi đình, từ khi tu luyện tới nay anh ta chưa bao giờ bị người ta khinh thường như thế.</w:t>
      </w:r>
    </w:p>
    <w:p>
      <w:pPr>
        <w:pStyle w:val="BodyText"/>
      </w:pPr>
      <w:r>
        <w:t xml:space="preserve">- Đỡ một kiếm của ta.</w:t>
      </w:r>
    </w:p>
    <w:p>
      <w:pPr>
        <w:pStyle w:val="BodyText"/>
      </w:pPr>
      <w:r>
        <w:t xml:space="preserve">Triệu Chấp Bính giơ trường kiếm trong tay lên, nhảy lên thật cao, múa một đường kiếm xuống sau đó lao về phía Mễ Tuyết.</w:t>
      </w:r>
    </w:p>
    <w:p>
      <w:pPr>
        <w:pStyle w:val="BodyText"/>
      </w:pPr>
      <w:r>
        <w:t xml:space="preserve">Sau khi lấy được roi, Mễ Tuyết không còn sợ trường kiếm trong tay Triệu Chấp Bính nữa, cô sa sầm mặt, đưa tay run lên, trường tiên trong tay tựa như rắn độc, hộc lưỡi ra, đụng vào trường kiếm của Triệu Chấp Bính.</w:t>
      </w:r>
    </w:p>
    <w:p>
      <w:pPr>
        <w:pStyle w:val="BodyText"/>
      </w:pPr>
      <w:r>
        <w:t xml:space="preserve">- Ba ba!</w:t>
      </w:r>
    </w:p>
    <w:p>
      <w:pPr>
        <w:pStyle w:val="BodyText"/>
      </w:pPr>
      <w:r>
        <w:t xml:space="preserve">Roi và trường kiếm trên không trung liên tiếp va chạm, hai cái bóng của Mễ Tuyết và Triệu Chấp Bính không ngừng lần lượt biến hóa, liên tiếp mấy chiêu thức, hai người mới tách ra, kết thúc hiệp giao thủ thứ nhất.</w:t>
      </w:r>
    </w:p>
    <w:p>
      <w:pPr>
        <w:pStyle w:val="BodyText"/>
      </w:pPr>
      <w:r>
        <w:t xml:space="preserve">Sau một hiệp giao đấu không ai mạnh hơn ai, ngược lại là Triệu Chấp Bính, hiện tại sắc mặt đỏ bừng, cũng không biết vì tức giận hay vì trong quá trình giao đấu với Mễ Tuyết bị thua thiệt gì.</w:t>
      </w:r>
    </w:p>
    <w:p>
      <w:pPr>
        <w:pStyle w:val="BodyText"/>
      </w:pPr>
      <w:r>
        <w:t xml:space="preserve">Triệu Chấp Bính thở hổn hển, nhân lúc này quan sát cô gái xinh đẹp đối diện, trong lòng sớm đã nổi sóng, lần này giao thủ khiến anh ta càng thêm nhận thức rõ thực lực của cô gái này. Theo anh ta phán đoán thì cô gái này cũng có thực lực nhị tầng trung kỳ.</w:t>
      </w:r>
    </w:p>
    <w:p>
      <w:pPr>
        <w:pStyle w:val="BodyText"/>
      </w:pPr>
      <w:r>
        <w:t xml:space="preserve">Phát hiện này cũng khiến anh ta càng thêm giật mình.</w:t>
      </w:r>
    </w:p>
    <w:p>
      <w:pPr>
        <w:pStyle w:val="BodyText"/>
      </w:pPr>
      <w:r>
        <w:t xml:space="preserve">Hiện tại anh ta cũng đã 30, thân là đệ tử Ỷ Thiên phái, tuy nhiên mới có thực lực nhị tầng trung kỳ, nhưng cô gái đối diện kia lại có thực lực giống anh ta, điều này khiến anh ta vô cùng kinh ngạc, sao có thể không kinh hãi.</w:t>
      </w:r>
    </w:p>
    <w:p>
      <w:pPr>
        <w:pStyle w:val="BodyText"/>
      </w:pPr>
      <w:r>
        <w:t xml:space="preserve">Mà trong tay anh ta là Nga Mi kiếm tiếng tăm lừng lẫy trong Ỷ Thiên phái, ít nhất cũng là một thanh bảo kiếm cắt đứt cả cọng lông. Nhưng trong lúc giao thủ với đốiphương lại không chiếm được ưu thế gì, việc này cũng giải thích một điều, cây roi trong tay Mễ Tuyết còn cao cấp hơn cả kiếm Nga Mi trong tay anh ta.</w:t>
      </w:r>
    </w:p>
    <w:p>
      <w:pPr>
        <w:pStyle w:val="BodyText"/>
      </w:pPr>
      <w:r>
        <w:t xml:space="preserve">Hô Diên gia dù sao cũng là thế gia ngàn năm, nội tình nhiều, hơn xa một môn phái nhỏ bé phân hệ như Nga Mi Ỷ Thiên phái. Roi này tuy chỉ là một binh khí bình trường trong kho tàng của Hô Diên gia nhưng cũng không phải thứ mà kiếm Nga Mi có thể so sánh được. Cây roi này ít nhất cũng phải cao hơn ba cấp, dưới lằn quất của cây roi này, kiếm Nga Mi dù không có vết gãy nhưng cũng đã tàn tạ nhiều.</w:t>
      </w:r>
    </w:p>
    <w:p>
      <w:pPr>
        <w:pStyle w:val="BodyText"/>
      </w:pPr>
      <w:r>
        <w:t xml:space="preserve">Đánh nhau với Triệu Chấp Bính trông Mễ Tuyết có vẻ rất thoải mái.</w:t>
      </w:r>
    </w:p>
    <w:p>
      <w:pPr>
        <w:pStyle w:val="BodyText"/>
      </w:pPr>
      <w:r>
        <w:t xml:space="preserve">Tâm pháp tu luyện của cô không biết cao hơn Triệu Chấp Bính mấy lần nhưng cây roi hiện tại trong tay cô thì cao cấp hơn nhiều trường kiếm trong tay Triệu Chấp Bính. Cô đánh nhau với Triệu Chấp Bính đương nhiên chẳng có gì là mệt nhọc.</w:t>
      </w:r>
    </w:p>
    <w:p>
      <w:pPr>
        <w:pStyle w:val="BodyText"/>
      </w:pPr>
      <w:r>
        <w:t xml:space="preserve">Đệ tử bốn phía xung quanh nhìn thấy Triệu Chấp Bính giao thủ với một cô gái trẻ như vậy đã có cảm giác có chút rơi vào thế hạ phong, lập tức lo lắng. Còn mấy đệ tử các môn phái khác thì chẳng thèm để ý tới mặt mũi của Triệu Chấp Bính.</w:t>
      </w:r>
    </w:p>
    <w:p>
      <w:pPr>
        <w:pStyle w:val="BodyText"/>
      </w:pPr>
      <w:r>
        <w:t xml:space="preserve">Triệu Chấp Bính bắt buộc bản thân tỉnh táo lại, biết thực lực đối phương bằng mình, mà binh khí trong tay đối phương lại mạnh hơn mình, ông ta càng không thể vì tức giận mà đánh mất lí trí.</w:t>
      </w:r>
    </w:p>
    <w:p>
      <w:pPr>
        <w:pStyle w:val="BodyText"/>
      </w:pPr>
      <w:r>
        <w:t xml:space="preserve">Lại quần chiến với Mễ Tuyết lần nữa, Triệu Chấp Bính đã cẩn thận hơn nhiều, cũng không đấu đá lung tung ngay từ đầu nữa.</w:t>
      </w:r>
    </w:p>
    <w:p>
      <w:pPr>
        <w:pStyle w:val="BodyText"/>
      </w:pPr>
      <w:r>
        <w:t xml:space="preserve">Hiện tại căn bản anh ta không thể thua được, nếu thua sau này Ỷ Thiên phái càng không thể ngóc đầu lền được ở doanh địa này.</w:t>
      </w:r>
    </w:p>
    <w:p>
      <w:pPr>
        <w:pStyle w:val="BodyText"/>
      </w:pPr>
      <w:r>
        <w:t xml:space="preserve">….</w:t>
      </w:r>
    </w:p>
    <w:p>
      <w:pPr>
        <w:pStyle w:val="BodyText"/>
      </w:pPr>
      <w:r>
        <w:t xml:space="preserve">Ngoài doanh địa mấy đệ tử Ỷ Thiên phái sợ xảy ra chuyện đã chạy một mạch ra, nhưng không gặp được đám người trưởng lão chưởng môn của Ỷ Thiên phái, không khỏi lo âu.</w:t>
      </w:r>
    </w:p>
    <w:p>
      <w:pPr>
        <w:pStyle w:val="BodyText"/>
      </w:pPr>
      <w:r>
        <w:t xml:space="preserve">Lúc này một đám người khác đã tới.</w:t>
      </w:r>
    </w:p>
    <w:p>
      <w:pPr>
        <w:pStyle w:val="BodyText"/>
      </w:pPr>
      <w:r>
        <w:t xml:space="preserve">Bọn họ chính là nhóm chưởng môn tiểu môn tiểu phái đi cùng Triệu Chí Thành gặp bọn Trương Dương ở doanh địa hôm qua. Xem ra chưởng môn Triệu Chí Thành của Ỷ Thiên phái sáng sớm đã dẫn Kiều Dịch Hồng ra ngoài cũng không gọi theo bọn họ.</w:t>
      </w:r>
    </w:p>
    <w:p>
      <w:pPr>
        <w:pStyle w:val="BodyText"/>
      </w:pPr>
      <w:r>
        <w:t xml:space="preserve">- Đây chẳng phải là đệ tử của Ỷ Thiên phái sao? Sao giờ này không ở trong doanh địa tu luyện bài võ buổi sáng, sao lại chạy ra ngoài thế này?</w:t>
      </w:r>
    </w:p>
    <w:p>
      <w:pPr>
        <w:pStyle w:val="BodyText"/>
      </w:pPr>
      <w:r>
        <w:t xml:space="preserve">Nhóm chưởng môn này nhìn thấy mấy đệ tử Ỷ Thiên phái, có một người lập tức lên tiếng hỏi.</w:t>
      </w:r>
    </w:p>
    <w:p>
      <w:pPr>
        <w:pStyle w:val="BodyText"/>
      </w:pPr>
      <w:r>
        <w:t xml:space="preserve">- Chào các sư bá.</w:t>
      </w:r>
    </w:p>
    <w:p>
      <w:pPr>
        <w:pStyle w:val="BodyText"/>
      </w:pPr>
      <w:r>
        <w:t xml:space="preserve">Mấy tiểu đệ tử Ỷ Thiên phái thấy những người này thì nhẹ nhàng thở ra. Không tìm được chưởng môn của mình mà gặp được những người này thì cũng tốt lắm rồi, cho nên sau khi chào một tiếng họ đều kể lại chuyện xảy ra trong doanh địa.</w:t>
      </w:r>
    </w:p>
    <w:p>
      <w:pPr>
        <w:pStyle w:val="BodyText"/>
      </w:pPr>
      <w:r>
        <w:t xml:space="preserve">Những đệ tử này nói xong nhìn nhóm chưởng môn trước mặt đầy chờ đợi. Trong lòng họ muốn khiến đối phương mau chóng qua, khuyên nhủ đại sư huynh và người kia, không cần làm to chuyện làm gì.</w:t>
      </w:r>
    </w:p>
    <w:p>
      <w:pPr>
        <w:pStyle w:val="BodyText"/>
      </w:pPr>
      <w:r>
        <w:t xml:space="preserve">- Triệu Chấp Bính đệ tử của Triệu Chí Thành, Ỷ Thiên phái? Các cậu vừa nói cậu ta nổi lên tranh chấp với người của Y thánh vũ tông vừa tới hôm qua? Còn động tới kiếm?</w:t>
      </w:r>
    </w:p>
    <w:p>
      <w:pPr>
        <w:pStyle w:val="BodyText"/>
      </w:pPr>
      <w:r>
        <w:t xml:space="preserve">- Haha, xem bọn họ gấp thế này chắc là thật rồi.</w:t>
      </w:r>
    </w:p>
    <w:p>
      <w:pPr>
        <w:pStyle w:val="BodyText"/>
      </w:pPr>
      <w:r>
        <w:t xml:space="preserve">- Đây gọi là gì? Là Triệu Chí Thành tự tìm đá đập chân mình sao?</w:t>
      </w:r>
    </w:p>
    <w:p>
      <w:pPr>
        <w:pStyle w:val="BodyText"/>
      </w:pPr>
      <w:r>
        <w:t xml:space="preserve">Mấy vị chưởng môn liếc mắt nhìn nhau nhỏ giọng thảo luận với nha, trong mắt lại ánh lên vẻ sung sướng khi người khác gặp họ. Bọn họ tuy rằng nghị luận nhưng lại chẳng ai nhúc nhích, bọn họ không có chút ý định nào tới ngăn cản Triệu Chấp Bính động thủ với đám người của Trương Dương.</w:t>
      </w:r>
    </w:p>
    <w:p>
      <w:pPr>
        <w:pStyle w:val="BodyText"/>
      </w:pPr>
      <w:r>
        <w:t xml:space="preserve">- Mấy vị sư bá, nhanh đi thôi, chậm thêm chút nữa nói không chừng sẽ xảy ra tai nạn chết người, đại sư thúc của chúng tôi hiện giờ đang tức giận vô cùng, nếu chẳng may không cẩn thận làm mấy người đó bị thương thì phải làm sao bây giờ?</w:t>
      </w:r>
    </w:p>
    <w:p>
      <w:pPr>
        <w:pStyle w:val="BodyText"/>
      </w:pPr>
      <w:r>
        <w:t xml:space="preserve">Một đệ tử Ỷ Thiên phái thấy mấy vị chưởng môn không ai nhúc nhích gì kích động giục một câu.</w:t>
      </w:r>
    </w:p>
    <w:p>
      <w:pPr>
        <w:pStyle w:val="BodyText"/>
      </w:pPr>
      <w:r>
        <w:t xml:space="preserve">- Không nên gấp, sốt ruột cũng không có tác dụng gì đâu.</w:t>
      </w:r>
    </w:p>
    <w:p>
      <w:pPr>
        <w:pStyle w:val="BodyText"/>
      </w:pPr>
      <w:r>
        <w:t xml:space="preserve">Một vị chưởng môn đi ra nhìn đệ tử không kìm được vừa lên tiếng thúc giục kia, tò mò hỏi:</w:t>
      </w:r>
    </w:p>
    <w:p>
      <w:pPr>
        <w:pStyle w:val="BodyText"/>
      </w:pPr>
      <w:r>
        <w:t xml:space="preserve">- Dù sao cũng phải hỏi cho rõ ràng rốt cuộc có chuyện gì xảy ra, chúng tôi mới tiện ra tay, tuy nhiên lại nói, phát sinh sự việc lớn như vậy mà chưởng môn Triệu Chí Thành của các người lại đi đâu vậy?</w:t>
      </w:r>
    </w:p>
    <w:p>
      <w:pPr>
        <w:pStyle w:val="Compact"/>
      </w:pPr>
      <w:r>
        <w:br w:type="textWrapping"/>
      </w:r>
      <w:r>
        <w:br w:type="textWrapping"/>
      </w:r>
    </w:p>
    <w:p>
      <w:pPr>
        <w:pStyle w:val="Heading2"/>
      </w:pPr>
      <w:bookmarkStart w:id="997" w:name="chương-955-định-rõ-thắng-bại-1"/>
      <w:bookmarkEnd w:id="997"/>
      <w:r>
        <w:t xml:space="preserve">975. Chương 955: Định Rõ Thắng Bại</w:t>
      </w:r>
    </w:p>
    <w:p>
      <w:pPr>
        <w:pStyle w:val="Compact"/>
      </w:pPr>
      <w:r>
        <w:br w:type="textWrapping"/>
      </w:r>
      <w:r>
        <w:br w:type="textWrapping"/>
      </w:r>
      <w:r>
        <w:t xml:space="preserve">Chương 955: Định rõ thắng bại.</w:t>
      </w:r>
    </w:p>
    <w:p>
      <w:pPr>
        <w:pStyle w:val="BodyText"/>
      </w:pPr>
      <w:r>
        <w:t xml:space="preserve">- Sáng sớm nay chưởng môn Triệu của chúng tôi đã hẹn người tên là Kiều tiên sinh của Y thánh vũ tông ra ngoài, mọi người đi tản bộ rồi.</w:t>
      </w:r>
    </w:p>
    <w:p>
      <w:pPr>
        <w:pStyle w:val="BodyText"/>
      </w:pPr>
      <w:r>
        <w:t xml:space="preserve">Mấy đệ tử Ỷ Thiên phái thoáng nhìn nhau thành thật trả lời hành động của chưởng môn Triệu Chí Thành.</w:t>
      </w:r>
    </w:p>
    <w:p>
      <w:pPr>
        <w:pStyle w:val="BodyText"/>
      </w:pPr>
      <w:r>
        <w:t xml:space="preserve">- Các ông xem, tôi đã nói hôm qua Triệu Chí Thành này tiếp đón những người kia ắt hẳn có ý gì, quả nhiên là dụng tâm kín đáo.</w:t>
      </w:r>
    </w:p>
    <w:p>
      <w:pPr>
        <w:pStyle w:val="BodyText"/>
      </w:pPr>
      <w:r>
        <w:t xml:space="preserve">Vị chưởng môn kia hừ lạnh một tiếng sau đó xoay đầu lại nói với mấy vị chưởng môn phía sau.</w:t>
      </w:r>
    </w:p>
    <w:p>
      <w:pPr>
        <w:pStyle w:val="BodyText"/>
      </w:pPr>
      <w:r>
        <w:t xml:space="preserve">- Haha, chẳng lẽ cho rằng chúng ta đều là đệ tử của Ỷ Thiên phái bọn họ?</w:t>
      </w:r>
    </w:p>
    <w:p>
      <w:pPr>
        <w:pStyle w:val="BodyText"/>
      </w:pPr>
      <w:r>
        <w:t xml:space="preserve">- Đúng thế, để ông ta làm minh chủ của chúng ta là đã cho ông ta thể diện, nhưng ông ta làm vậy lại chẳng giữ thể diện gì cho chúng ta.</w:t>
      </w:r>
    </w:p>
    <w:p>
      <w:pPr>
        <w:pStyle w:val="BodyText"/>
      </w:pPr>
      <w:r>
        <w:t xml:space="preserve">- Triệu Chí Thành cũng quá khinh thường Hổ Quyền Tông của chúng ta rồi, cho dù Hổ Quyền Tông của chúng ta chỉ là môn phái nhỏ nhưng cũng không muốn ông ta làm minh chủ của chúng ta.</w:t>
      </w:r>
    </w:p>
    <w:p>
      <w:pPr>
        <w:pStyle w:val="BodyText"/>
      </w:pPr>
      <w:r>
        <w:t xml:space="preserve">Mấy chưởng môn đứng phía sau người nọ đều tỏ vẻ tức giận, bọn họ rất bất mãn với hành động của Triệu Chí Thành. Nhất là sau khi nghe thấy Triệu Chí Thành mời người của Y thánh vũ tông, càng khiến họ không chịu được phải nói ra sự bất mãn trong lòng, không bận tâm chút nào.</w:t>
      </w:r>
    </w:p>
    <w:p>
      <w:pPr>
        <w:pStyle w:val="BodyText"/>
      </w:pPr>
      <w:r>
        <w:t xml:space="preserve">- Được rồi, chúng ta ở đây nói cũng không có tác dụng gì, không bằng mọi người cũng xem Triệu Chí Thành sẽ xử lý chuyện kia thế nào.</w:t>
      </w:r>
    </w:p>
    <w:p>
      <w:pPr>
        <w:pStyle w:val="BodyText"/>
      </w:pPr>
      <w:r>
        <w:t xml:space="preserve">- Được.</w:t>
      </w:r>
    </w:p>
    <w:p>
      <w:pPr>
        <w:pStyle w:val="BodyText"/>
      </w:pPr>
      <w:r>
        <w:t xml:space="preserve">- Đi, chúng ta cùng đi xem.</w:t>
      </w:r>
    </w:p>
    <w:p>
      <w:pPr>
        <w:pStyle w:val="BodyText"/>
      </w:pPr>
      <w:r>
        <w:t xml:space="preserve">…</w:t>
      </w:r>
    </w:p>
    <w:p>
      <w:pPr>
        <w:pStyle w:val="BodyText"/>
      </w:pPr>
      <w:r>
        <w:t xml:space="preserve">Ánh mắt người nói đầu tiên rất lạnh lẽo, rất vừa lòng với thái độ của những chưởng môn đứng phía sau, xoay người ông ta lộ vẻ tươi cười, nhìn mấy đệ tử Ỷ Thiên phái nói:</w:t>
      </w:r>
    </w:p>
    <w:p>
      <w:pPr>
        <w:pStyle w:val="BodyText"/>
      </w:pPr>
      <w:r>
        <w:t xml:space="preserve">- Đi thôi, chúng ta sẽ đi cùng các cậu, xem rút cuộc Triệu Chấp Bính và người của Y thánh vũ tông kia có mâu thuẫn gì mà phải động tới đao kiếm.</w:t>
      </w:r>
    </w:p>
    <w:p>
      <w:pPr>
        <w:pStyle w:val="BodyText"/>
      </w:pPr>
      <w:r>
        <w:t xml:space="preserve">- Cảm ơn chưởng môn Tạ, cảm ơn chưởng môn Tạ.</w:t>
      </w:r>
    </w:p>
    <w:p>
      <w:pPr>
        <w:pStyle w:val="BodyText"/>
      </w:pPr>
      <w:r>
        <w:t xml:space="preserve">Mấy đệ tử này căn bản không biết lúc trước mấy chưởng môn này bàn luận cái gì, tuy nhiên nghe thấy họ đồng ý cùng tới ngăn cản trận đánh nhau này tất cả đều thở phào một hơi, vội vàng dẫn đường đi.</w:t>
      </w:r>
    </w:p>
    <w:p>
      <w:pPr>
        <w:pStyle w:val="BodyText"/>
      </w:pPr>
      <w:r>
        <w:t xml:space="preserve">- Đây chẳng phải là chưởng môn của Linh Xà môn, Lăng Thiên Vân đó sao?</w:t>
      </w:r>
    </w:p>
    <w:p>
      <w:pPr>
        <w:pStyle w:val="BodyText"/>
      </w:pPr>
      <w:r>
        <w:t xml:space="preserve">Đột nhiên phía sau mọi người truyền tới một giọng nói, mấy vị chưởng môn đang chuẩn bị đi về doanh địa nghe thấy tiếng nói này đều quay lại nhìn, bọn họ dường như không ngờ người này lại đột nhiên hiện ra phía sau họ.</w:t>
      </w:r>
    </w:p>
    <w:p>
      <w:pPr>
        <w:pStyle w:val="BodyText"/>
      </w:pPr>
      <w:r>
        <w:t xml:space="preserve">Người nói kia chính là Triệu Chí Thành. Từ xa ông ta đã nhìn thấy mấy chưởng môn, đương nhiên cũng nhìn thấy mấy đệ tử của mình đang nói chuyện với họ, lúc này mới vội vàng lên tiếng gọi họ lại.</w:t>
      </w:r>
    </w:p>
    <w:p>
      <w:pPr>
        <w:pStyle w:val="BodyText"/>
      </w:pPr>
      <w:r>
        <w:t xml:space="preserve">Về phần chưởng môn Lăng mà Triệu Chí Thành gọi kia chính là chưởng môn Linh Thiên Xà, Lăng Thiên Vân.</w:t>
      </w:r>
    </w:p>
    <w:p>
      <w:pPr>
        <w:pStyle w:val="BodyText"/>
      </w:pPr>
      <w:r>
        <w:t xml:space="preserve">Còn phía sau Triệu Chí Thành là mấy vị trưởng lão của Ỷ Thiên phái cùng với Kiều Dịch Hồng mới tới hôm qua cùng Trương Dương.</w:t>
      </w:r>
    </w:p>
    <w:p>
      <w:pPr>
        <w:pStyle w:val="BodyText"/>
      </w:pPr>
      <w:r>
        <w:t xml:space="preserve">- Lăng chưởng môn có mặt, Đỗ chưởng môn của Hổ Quyền Môn có mặt, Hách chưởng môn có mặt…</w:t>
      </w:r>
    </w:p>
    <w:p>
      <w:pPr>
        <w:pStyle w:val="BodyText"/>
      </w:pPr>
      <w:r>
        <w:t xml:space="preserve">Liên tiếp gọi ra tên mấy vị chưởng môn, Triệu Chí Thành bước nhanh tới, đầu mày hơi nhíu lại, nhóm chưởng môn này đều là lực lượng trung kiên trong doanh địa của ông ta, nhưng bộ dạng của họ hiện nay có vẻ như trong doanh địa đã xảy ra chuyện gì rồi.</w:t>
      </w:r>
    </w:p>
    <w:p>
      <w:pPr>
        <w:pStyle w:val="BodyText"/>
      </w:pPr>
      <w:r>
        <w:t xml:space="preserve">Triệu Chí Thành nói, mắt nhìn mấy đệ tử Ỷ Thiên phái kia, rõ ràng đang dùng mắt dò hỏi rốt cuộc có chuyện gì xảy ra.</w:t>
      </w:r>
    </w:p>
    <w:p>
      <w:pPr>
        <w:pStyle w:val="BodyText"/>
      </w:pPr>
      <w:r>
        <w:t xml:space="preserve">Mấy đệ tử Ỷ Thiên phái nhìn thấy chưởng môn của mình tới đều lộ vẻ vui mừng, lập tức chạy tới, đứng trước người Triệu Chí Thành cúi người hành lễ.</w:t>
      </w:r>
    </w:p>
    <w:p>
      <w:pPr>
        <w:pStyle w:val="BodyText"/>
      </w:pPr>
      <w:r>
        <w:t xml:space="preserve">- Haha, hóa ra là Triệu chưởng môn, ông xem, thật trùng hợp, chúng tôi đang nhắc tới ông thì ông tới luôn.</w:t>
      </w:r>
    </w:p>
    <w:p>
      <w:pPr>
        <w:pStyle w:val="BodyText"/>
      </w:pPr>
      <w:r>
        <w:t xml:space="preserve">Nhìn Triệu Chí Thành vị chưởng môn Linh Xà Môn lập tức đi tới, cười ha hả nói, chợt ánh mắt ông ta dừng lại trên người Kiều Dịch Hồng phía sau Triệu Chí Thành, như thoáng chút suy nghĩ.</w:t>
      </w:r>
    </w:p>
    <w:p>
      <w:pPr>
        <w:pStyle w:val="BodyText"/>
      </w:pPr>
      <w:r>
        <w:t xml:space="preserve">- Đã xảy ra chuyện gì?</w:t>
      </w:r>
    </w:p>
    <w:p>
      <w:pPr>
        <w:pStyle w:val="BodyText"/>
      </w:pPr>
      <w:r>
        <w:t xml:space="preserve">Triệu Chí Thành cau mày, vung tay lên, không để ý tới Lăng Thiên Vân mà nhìn mấy đệ tử phía trước truy vấn.</w:t>
      </w:r>
    </w:p>
    <w:p>
      <w:pPr>
        <w:pStyle w:val="BodyText"/>
      </w:pPr>
      <w:r>
        <w:t xml:space="preserve">- Chưởng môn, ngài mau trở về đi, đại sư thúc đang đánh nhau với người của Y thánh vũ tông.</w:t>
      </w:r>
    </w:p>
    <w:p>
      <w:pPr>
        <w:pStyle w:val="BodyText"/>
      </w:pPr>
      <w:r>
        <w:t xml:space="preserve">Một đệ tử Ỷ Thiên phái vội trả lời.</w:t>
      </w:r>
    </w:p>
    <w:p>
      <w:pPr>
        <w:pStyle w:val="BodyText"/>
      </w:pPr>
      <w:r>
        <w:t xml:space="preserve">- Cái gì, Triệu Chấp Bính đánh nhau với ai?</w:t>
      </w:r>
    </w:p>
    <w:p>
      <w:pPr>
        <w:pStyle w:val="BodyText"/>
      </w:pPr>
      <w:r>
        <w:t xml:space="preserve">- Cậu nói ai với ai đánh nhau?</w:t>
      </w:r>
    </w:p>
    <w:p>
      <w:pPr>
        <w:pStyle w:val="BodyText"/>
      </w:pPr>
      <w:r>
        <w:t xml:space="preserve">Nghe thấy đệ tử này nói, Triệu Chí Thành ngây ra một lúc, sau đó lập tức hỏi, Kiều Dịch Hồng nghe thấy cái tên Y thánh vũ tông, lập tức trong lòng căng thẳng, cũng vội đi tới hỏi.</w:t>
      </w:r>
    </w:p>
    <w:p>
      <w:pPr>
        <w:pStyle w:val="BodyText"/>
      </w:pPr>
      <w:r>
        <w:t xml:space="preserve">- Đúng, Y thánh vũ tông mới tới đây hôm qua.</w:t>
      </w:r>
    </w:p>
    <w:p>
      <w:pPr>
        <w:pStyle w:val="BodyText"/>
      </w:pPr>
      <w:r>
        <w:t xml:space="preserve">Đệ tử Ỷ Thiên phái bị truy vấn kia ánh mắt sáng lên nhìn Triệu Chí Thành, lại nhìn Kiều Dịch Hồng, lúc này mới thấp giọng nói.</w:t>
      </w:r>
    </w:p>
    <w:p>
      <w:pPr>
        <w:pStyle w:val="BodyText"/>
      </w:pPr>
      <w:r>
        <w:t xml:space="preserve">- Kiều huynh, trong chuyện này hẳn có hiểu lầm.</w:t>
      </w:r>
    </w:p>
    <w:p>
      <w:pPr>
        <w:pStyle w:val="BodyText"/>
      </w:pPr>
      <w:r>
        <w:t xml:space="preserve">Sau khi khẳng định đệ tử Triệu Chấp Bính của mình thực sự xảy ra xung đột với người của Y thánh vũ tông, Triệu Chí Thành thở dài thườn thượt, vội vàng quay đầu giải thích với Kiều Dịch Hồng.</w:t>
      </w:r>
    </w:p>
    <w:p>
      <w:pPr>
        <w:pStyle w:val="BodyText"/>
      </w:pPr>
      <w:r>
        <w:t xml:space="preserve">- Đại đệ tử Triệu Chấp Bính của tôi bình thường rất thích trà đạo, nên là một người rất chín chắn, tuyệt đối sẽ không dễ dàng động thủ với người khác, thêm nữa đối thủ lại là người của chỗ Kiều huynh, tôi nghĩ trong chuyện này hẳn có sự hiểu lầm.</w:t>
      </w:r>
    </w:p>
    <w:p>
      <w:pPr>
        <w:pStyle w:val="BodyText"/>
      </w:pPr>
      <w:r>
        <w:t xml:space="preserve">Triệu Chí Thành nói xong, trong lòng dâng lên một tia oán hận, lúc này ông ta và Kiều Dịch Hồng đang trò chuyện rất vui, thậm chí hiện tại chắc tới 80% Kiều Dịch Hồng sẽ rời Y thánh vũ tông rồi, nhưng nếu lúc này Ỷ Thiên phái và Y thánh vũ tông nảy sinh mâu thuẫn tất nhiên sẽ ảnh hưởng tới kế hoạch của Kiều Dịch Hồng gia nhập Ỷ Thiên phái.</w:t>
      </w:r>
    </w:p>
    <w:p>
      <w:pPr>
        <w:pStyle w:val="BodyText"/>
      </w:pPr>
      <w:r>
        <w:t xml:space="preserve">- Haha, có lẽ đúng như lời Triệu chưởng môn nói, chắc đây là hiểu lầm, chúng ta tới đó xem thì sẽ biết.</w:t>
      </w:r>
    </w:p>
    <w:p>
      <w:pPr>
        <w:pStyle w:val="BodyText"/>
      </w:pPr>
      <w:r>
        <w:t xml:space="preserve">Lúc đầu nghe thấy đối phương có người đánh nhau với Y thánh vũ tông, trong lòng Kiều Dịch Hồng có chút khẩn trương, nhưng sau nghĩ lại ông ta rất yên lòng.</w:t>
      </w:r>
    </w:p>
    <w:p>
      <w:pPr>
        <w:pStyle w:val="BodyText"/>
      </w:pPr>
      <w:r>
        <w:t xml:space="preserve">Trương Dương có mặt ở doanh địa, cho dù ai dám động vào người của Y thánh vũ tông cũng khó có khả năng có kết cục tốt, cho nên hiện tại Kiều Dịch Hồng cũng không lo lắng nữa.</w:t>
      </w:r>
    </w:p>
    <w:p>
      <w:pPr>
        <w:pStyle w:val="BodyText"/>
      </w:pPr>
      <w:r>
        <w:t xml:space="preserve">Triệu Chí Thành đã chú ý tới vẻ mặt Kiều Dịch Hồng, đã có một sự thay đổi.</w:t>
      </w:r>
    </w:p>
    <w:p>
      <w:pPr>
        <w:pStyle w:val="BodyText"/>
      </w:pPr>
      <w:r>
        <w:t xml:space="preserve">Triệu Chí Thành đã chuyển từ sự khẩn trương ban đầu trở thành nỗi mừng thầm, ông ta phát hiện Kiều Dịch Hồng sau khi nghe thấy có người đánh nhau với người của Y thánh vũ tông lại không chút lo lắng, điều này giải thích Kiều Dịch Hồng đúng thật có khoảng cách với Y thánh vũ tông như ông ta đoán lúc trước, cho nên mới không chút hoang mang như vậy.</w:t>
      </w:r>
    </w:p>
    <w:p>
      <w:pPr>
        <w:pStyle w:val="BodyText"/>
      </w:pPr>
      <w:r>
        <w:t xml:space="preserve">Nếu là như vậy vậy Triệu Chấp Bính đánh nhau với người của Y thánh vũ tông lại là chuyện tốt.</w:t>
      </w:r>
    </w:p>
    <w:p>
      <w:pPr>
        <w:pStyle w:val="BodyText"/>
      </w:pPr>
      <w:r>
        <w:t xml:space="preserve">Đợi lúc bọn họ tới chỉ cần chọn đúng thời điểm, vào lúc Triệu Chấp Bính giáo huấn người của Y thánh vũ tông đúng lúc xuất hiện ngăn cản Triệu Chấp Bính như vậy vừa giữ được thể diện cho hai phía, vừa có thể khiến Kiều Dịch Hồng nhìn ra thực lực của Ỷ Thiên phái bọn họ, rõ ràng là hơn hẳn so với Y thánh vũ tông chẳng có chút tương lai nào này.</w:t>
      </w:r>
    </w:p>
    <w:p>
      <w:pPr>
        <w:pStyle w:val="BodyText"/>
      </w:pPr>
      <w:r>
        <w:t xml:space="preserve">Đến lúc đó ông ta mời Kiều Dịch Hồng vào Ỷ Thiên phía thì càng dễ thành công.</w:t>
      </w:r>
    </w:p>
    <w:p>
      <w:pPr>
        <w:pStyle w:val="BodyText"/>
      </w:pPr>
      <w:r>
        <w:t xml:space="preserve">Triệu Chí Thành nghĩ thầm, trên mặt cũng lộ ra một nụ cười thản nhiên nhìn Kiều Dịch Hồng, khẽ gật đầu nói:</w:t>
      </w:r>
    </w:p>
    <w:p>
      <w:pPr>
        <w:pStyle w:val="BodyText"/>
      </w:pPr>
      <w:r>
        <w:t xml:space="preserve">- Vậy chúng ta cùng tới xem rốt cuộc xảy ra chuyện gì. Tuy nhiên Kiều huynh yên tâm, nếu là Ỷ Thiên phái chúng tôi không đúng trước, tôi nhất định sẽ bắt đệ tử nhận lỗi với Y thánh vũ tông.</w:t>
      </w:r>
    </w:p>
    <w:p>
      <w:pPr>
        <w:pStyle w:val="BodyText"/>
      </w:pPr>
      <w:r>
        <w:t xml:space="preserve">- Haha!</w:t>
      </w:r>
    </w:p>
    <w:p>
      <w:pPr>
        <w:pStyle w:val="BodyText"/>
      </w:pPr>
      <w:r>
        <w:t xml:space="preserve">Kiều Dịch Hồng khẽ cười, âm thầm lắc đầu, nhưng trong lòng thì thầm cầu nguyện cho đệ tử kia, hy vọng cậu ta đừng đắc tội với Trương Dương quá lớn, bằng không cho dù là thần tiên tới cũng không cứu nổi cậu ta.</w:t>
      </w:r>
    </w:p>
    <w:p>
      <w:pPr>
        <w:pStyle w:val="BodyText"/>
      </w:pPr>
      <w:r>
        <w:t xml:space="preserve">- Hừ…</w:t>
      </w:r>
    </w:p>
    <w:p>
      <w:pPr>
        <w:pStyle w:val="BodyText"/>
      </w:pPr>
      <w:r>
        <w:t xml:space="preserve">Lăng Thiên Vân và mấy vị chưởng môn thì lại có vẻ như bị bỏ rơi ở bên cạnh, trên mặt họ chẳng còn tươi cười chút nào nữa, thái độ của Triệu Chí Thành đối với Kiều Dịch Hồng và đối với họ khác nhau một trời một vực, điều này khiến người ta làm sao có thể thoải mái được.</w:t>
      </w:r>
    </w:p>
    <w:p>
      <w:pPr>
        <w:pStyle w:val="BodyText"/>
      </w:pPr>
      <w:r>
        <w:t xml:space="preserve">Mọi người cứ như vậy mỗi người một ý nghĩ, sau đó cùng đi vào doanh địa, tuy nhiên tốc độ không nhanh gì, hoàn toàn không giống bộ dạng vội vã vào doanh địa xử lý sự việc.</w:t>
      </w:r>
    </w:p>
    <w:p>
      <w:pPr>
        <w:pStyle w:val="BodyText"/>
      </w:pPr>
      <w:r>
        <w:t xml:space="preserve">…</w:t>
      </w:r>
    </w:p>
    <w:p>
      <w:pPr>
        <w:pStyle w:val="BodyText"/>
      </w:pPr>
      <w:r>
        <w:t xml:space="preserve">Trong doanh địa, Ỷ Thiên phái đã bị tất cả đệ tử các môn phái vây lại.</w:t>
      </w:r>
    </w:p>
    <w:p>
      <w:pPr>
        <w:pStyle w:val="BodyText"/>
      </w:pPr>
      <w:r>
        <w:t xml:space="preserve">Cho dù trong thành phố mà có đám người đánh nhau thì cũng khiến người ta bu lại, huống chi nơi này lại là nơi tụ tập tu luyện.</w:t>
      </w:r>
    </w:p>
    <w:p>
      <w:pPr>
        <w:pStyle w:val="BodyText"/>
      </w:pPr>
      <w:r>
        <w:t xml:space="preserve">Hơn nữa hai bên đánh nhau lại là đại đệ tử Triệu Chấp Bính của Ỷ Thiên phái và một cô gái dung mạo xinh đẹp trẻ tuổi, điều này càng khiến các đệ tử xung quanh hào hứng.</w:t>
      </w:r>
    </w:p>
    <w:p>
      <w:pPr>
        <w:pStyle w:val="BodyText"/>
      </w:pPr>
      <w:r>
        <w:t xml:space="preserve">Thậm chí có những đệ tử của một vài môn phái sau khi tới gần còn âm thầm đặt tiền cược, người đặt cho Triệu Chấp Bính, người đặt cho cho nữ đệ tử Y thánh vũ tông không biết từ đâu tới thắng.</w:t>
      </w:r>
    </w:p>
    <w:p>
      <w:pPr>
        <w:pStyle w:val="BodyText"/>
      </w:pPr>
      <w:r>
        <w:t xml:space="preserve">Tuy nhiên đại bộ phận đệ tử vẫn là đặt Triệu Chấp Bính thắng, bởi vì Triệu Chấp Bính là đại đệ tử của Ỷ Thiên phái, nội kình sớm đã đạt tới nhị tầng trung kỳ, có chút thanh danh ở doanh địa này, về phần Mễ Tuyết thì có vẻ yếu hơn nhiều.</w:t>
      </w:r>
    </w:p>
    <w:p>
      <w:pPr>
        <w:pStyle w:val="BodyText"/>
      </w:pPr>
      <w:r>
        <w:t xml:space="preserve">Tuy rằng hiện tại Mễ Tuyết tạm thời giữ thế thượng phong, nhưng các đệ tử xung quanh vẫn cảm thấy Triệu Chấp Bính nhất định là nhường cho Mễ Tuyết, cho nên mới xuống thế, chỉ cần một lúc sau Triệu Chấp Bính cuối cùng sẽ thắng.</w:t>
      </w:r>
    </w:p>
    <w:p>
      <w:pPr>
        <w:pStyle w:val="BodyText"/>
      </w:pPr>
      <w:r>
        <w:t xml:space="preserve">Mấy đệ tử xung quanh này căn bản không rõ giờ phút này Triệu Chấp Bính đang quần chiến với Mễ Tuyết trong lòng rất chua xót.</w:t>
      </w:r>
    </w:p>
    <w:p>
      <w:pPr>
        <w:pStyle w:val="BodyText"/>
      </w:pPr>
      <w:r>
        <w:t xml:space="preserve">Triệu Chấp Bính hiện tại đã không còn tràn đầy tin tưởng như ban đầu nữa, càng giao thủ với Mễ Tuyết anh ta càng khiếp sợ.</w:t>
      </w:r>
    </w:p>
    <w:p>
      <w:pPr>
        <w:pStyle w:val="BodyText"/>
      </w:pPr>
      <w:r>
        <w:t xml:space="preserve">Triệu Chấp Bính hiện tại cũng không còn xem Mễ Tuyết là một cô gái xinh đẹp yếu đuối mà nhường nữa, mà đích xác là không tìm thấy cơ hội phản kích cho nên vẫn bị Mễ Tuyết đánh.</w:t>
      </w:r>
    </w:p>
    <w:p>
      <w:pPr>
        <w:pStyle w:val="BodyText"/>
      </w:pPr>
      <w:r>
        <w:t xml:space="preserve">Hai người tuy rằng đều là thực lực nhị tầng trung kỳ nhưng vì tâm pháp tu luyện khác nhau và vũ khí cũng không giống, những sự chênh lệch này khiến thời gian quần chiến không ngừng kéo dài, có thể nói cứ như vậy không qua vài hiệp nữa Triệu Chấp Bính nhất định sẽ thua.</w:t>
      </w:r>
    </w:p>
    <w:p>
      <w:pPr>
        <w:pStyle w:val="BodyText"/>
      </w:pPr>
      <w:r>
        <w:t xml:space="preserve">Bên ngoài vẫn giữ sự cẩn thận nhưng giờ phút này trong lòng Triệu Chấp Bính hoàn toàn đã nổi sóng to gió lớn, về phần Mễ Tuyết, càng đánh càng thuận tay, cây roi trong tay càng thêm linh hoạt, Triệu Chấp Bính đối với cô mà nói giờ chỉ còn là một đối tượng luyện tập.</w:t>
      </w:r>
    </w:p>
    <w:p>
      <w:pPr>
        <w:pStyle w:val="BodyText"/>
      </w:pPr>
      <w:r>
        <w:t xml:space="preserve">Ba!</w:t>
      </w:r>
    </w:p>
    <w:p>
      <w:pPr>
        <w:pStyle w:val="BodyText"/>
      </w:pPr>
      <w:r>
        <w:t xml:space="preserve">Mễ Tuyết lại rút roi ra đánh vào kiếm của Triệu Chấp Bính khiến cây kiếm chấn động nặng. Cây roi này suýt chút nữa khiến đánh rơi cây kiếm Nga Mi, cũng may Triệu Chấp Bính rút lui đúng lúc, lại lần nữa thoát khỏi sự quần chiến của Mễ Tuyết vì vậy trường kiếm trong tay mới không rơi khỏi tay.</w:t>
      </w:r>
    </w:p>
    <w:p>
      <w:pPr>
        <w:pStyle w:val="BodyText"/>
      </w:pPr>
      <w:r>
        <w:t xml:space="preserve">Có thể nói Mễ Tuyết và Triệu Chấp Bính, về cơ bản đã định rõ thắng bại.</w:t>
      </w:r>
    </w:p>
    <w:p>
      <w:pPr>
        <w:pStyle w:val="Compact"/>
      </w:pPr>
      <w:r>
        <w:br w:type="textWrapping"/>
      </w:r>
      <w:r>
        <w:br w:type="textWrapping"/>
      </w:r>
    </w:p>
    <w:p>
      <w:pPr>
        <w:pStyle w:val="Heading2"/>
      </w:pPr>
      <w:bookmarkStart w:id="998" w:name="chương-956-vô-sỉ"/>
      <w:bookmarkEnd w:id="998"/>
      <w:r>
        <w:t xml:space="preserve">976. Chương 956: Vô Sỉ</w:t>
      </w:r>
    </w:p>
    <w:p>
      <w:pPr>
        <w:pStyle w:val="Compact"/>
      </w:pPr>
      <w:r>
        <w:br w:type="textWrapping"/>
      </w:r>
      <w:r>
        <w:br w:type="textWrapping"/>
      </w:r>
      <w:r>
        <w:t xml:space="preserve">Chương 956: Vô sỉ.</w:t>
      </w:r>
    </w:p>
    <w:p>
      <w:pPr>
        <w:pStyle w:val="BodyText"/>
      </w:pPr>
      <w:r>
        <w:t xml:space="preserve">Nhân cơ hội nghỉ xả hơi, Triệu Chấp Bính vừa quan sát Mễ Tuyết, vừa âm thầm đánh giá trong lòng, gã biết rõ mình muốn đánh tiếp tục đánh thì cũng chỉ thua mà thôi, chỉ cần thua, Ỷ Thiên phái sẽ vì thế mà hao tổn thanh danh, hơn nữa bản thân Triệu Chấp Bính gã cũng mất uy tín ở Ỷ Thiên phái, vì vậy, gã không thể nào bại được.</w:t>
      </w:r>
    </w:p>
    <w:p>
      <w:pPr>
        <w:pStyle w:val="BodyText"/>
      </w:pPr>
      <w:r>
        <w:t xml:space="preserve">Hít thở nhè nhẹ, thanh kiếm Nga Mi trong tay Triệu Chấp Bính khẽ rung lên, gã đem toàn bộ nội lực còn lại trong cơ thể rót vào thanh kiếm Nga Mi, chuẩn bị đấu một trận tử chiến.</w:t>
      </w:r>
    </w:p>
    <w:p>
      <w:pPr>
        <w:pStyle w:val="BodyText"/>
      </w:pPr>
      <w:r>
        <w:t xml:space="preserve">Trường kiếm chống trên mặt đất đột nhiên vẽ một hình tròn, cùng với kiếm quang hình bán nguyệt, Triệu Chấp Bính một lần tấn công Mễ Tuyết, cảm nhận được biến hóa của Triệu Chấp Bính, Mễ Tuyết không chút hoang mang, cũng rót nội lực vào sợi roi trong tay mình, khiến cho sợi roi vốn đang mềm mại bỗng trở nên vô cùng cứng rắn.</w:t>
      </w:r>
    </w:p>
    <w:p>
      <w:pPr>
        <w:pStyle w:val="BodyText"/>
      </w:pPr>
      <w:r>
        <w:t xml:space="preserve">- Ầm!</w:t>
      </w:r>
    </w:p>
    <w:p>
      <w:pPr>
        <w:pStyle w:val="BodyText"/>
      </w:pPr>
      <w:r>
        <w:t xml:space="preserve">Nga Mi kiếm trong tay Triệu Chấp Bính đã né được cú quất của Mễ Tuyết, cả người tiếp kiếm thế, bước mạnh mấy bước về phía trước, trượt mất vai của Mễ Tuyết.</w:t>
      </w:r>
    </w:p>
    <w:p>
      <w:pPr>
        <w:pStyle w:val="BodyText"/>
      </w:pPr>
      <w:r>
        <w:t xml:space="preserve">- Thực lực của hai chúng ta không giống nhau, chi bằng hãy dừng tay, cô thấy sao?</w:t>
      </w:r>
    </w:p>
    <w:p>
      <w:pPr>
        <w:pStyle w:val="BodyText"/>
      </w:pPr>
      <w:r>
        <w:t xml:space="preserve">Trong nháy mắt, tốc độ của Triệu Chấp Bính tăng nhanh, nhỏ giọng nói. Âm lượng chỉ đủ mình Mễ Tuyết nghe thấy.</w:t>
      </w:r>
    </w:p>
    <w:p>
      <w:pPr>
        <w:pStyle w:val="BodyText"/>
      </w:pPr>
      <w:r>
        <w:t xml:space="preserve">Mễ Tuyết né được, vốn nên quay người lại nhân cơ hội quất vào tấm lưng đang sơ hở của Triệu Chấp Bính một cái, nhưng khi nghe thấy câu nói của Triệu Chấp Bính cô không khỏi ngây người, chiếc roi vốn chuẩn bị tung ra cũng được giữ lại trong tay.</w:t>
      </w:r>
    </w:p>
    <w:p>
      <w:pPr>
        <w:pStyle w:val="BodyText"/>
      </w:pPr>
      <w:r>
        <w:t xml:space="preserve">Sau mấy giây thất thần, Mễ Tuyết mới xoay người lại khó hiểu nhìn Triệu Chấp Bính, nghe ý nghĩa câu nói vừa nãy của đối phương dường như chuẩn bị đầu hàng, tuy rằng Mễ Tuyết bản thân vẫn chưa đánh đã, nhưng nếu đối phương đã đầu hàng nhận thua, vậy thì cô cũng không ép buộc đối phương phải động thủ nữa.</w:t>
      </w:r>
    </w:p>
    <w:p>
      <w:pPr>
        <w:pStyle w:val="BodyText"/>
      </w:pPr>
      <w:r>
        <w:t xml:space="preserve">Triệu Chấp Bính cũng thừa lúc Mễ Tuyết đang ngây người bèn điều tức, khí thế suy tàn vì bị Mễ Tuyết ra tay cũng vì vậy đột nhiên biến mất không chút dấu vết, hai người lại một lần nữa ở trạng thái ngang tay, giống như lúc vừa mới giao thủ.</w:t>
      </w:r>
    </w:p>
    <w:p>
      <w:pPr>
        <w:pStyle w:val="BodyText"/>
      </w:pPr>
      <w:r>
        <w:t xml:space="preserve">Cuối cùng do không có kinh nghiệm đánh nhau nên lúc này Mễ Tuyết mới dễ dàng tin tưởng lời của Triệu Chấp Bính, bỏ qua ưu thế mà khó khăn lắm mình mới có được.</w:t>
      </w:r>
    </w:p>
    <w:p>
      <w:pPr>
        <w:pStyle w:val="BodyText"/>
      </w:pPr>
      <w:r>
        <w:t xml:space="preserve">Khóe miệng Triệu Chấp Bính hơi nhướng lên, lộ ra nụ cười vô cùng quỷ dị, bản thân gã cũng nghĩ nếu đánh tiếp chắc chắn mình sẽ thua, cho nên muốn thừa lúc bản thân mình con chưa thua, nói thẳng với đối thủ, coi như hai bên hòa nhau, dù sao thì hòa cũng tốt hơn thua nhiều. Nhưng thật không ngờ Mễ Tuyết lại dễ dàng bị lừa như vậy, chẳng qua gã chỉ nói có một câu, Mễ Tuyết đã ngừng đánh, bỏ ưu thế mà bản thân phải cực khổ đấu mười mấy hiệp mới kiếm được.</w:t>
      </w:r>
    </w:p>
    <w:p>
      <w:pPr>
        <w:pStyle w:val="BodyText"/>
      </w:pPr>
      <w:r>
        <w:t xml:space="preserve">Trong lúc dừng tay này, ưu thế trước kia của Triệu Chấp Bính đã hoàn toàn quay trở lại. Bây giờ, gã cũng có chút không cam phải hòa với Mễ Tuyết.</w:t>
      </w:r>
    </w:p>
    <w:p>
      <w:pPr>
        <w:pStyle w:val="BodyText"/>
      </w:pPr>
      <w:r>
        <w:t xml:space="preserve">Giơ kiếm Nga Mi lên, gã không kêu tiếng nào, lại nghênh đón một lần nữa.</w:t>
      </w:r>
    </w:p>
    <w:p>
      <w:pPr>
        <w:pStyle w:val="BodyText"/>
      </w:pPr>
      <w:r>
        <w:t xml:space="preserve">Mễ Tuyết không ngờ Triệu Chấp Bính lại đáng xấu hổ đến như vậy, vừa rồi rõ ràng đã nói không đánh nữa, giờ lại lao đến.</w:t>
      </w:r>
    </w:p>
    <w:p>
      <w:pPr>
        <w:pStyle w:val="BodyText"/>
      </w:pPr>
      <w:r>
        <w:t xml:space="preserve">Do vội vàng, Mễ Tuyết chỉ có thể phòng thủ, lúc nãy còn ở thế thượng phong giờ lại rơi vào thế hạ phong.</w:t>
      </w:r>
    </w:p>
    <w:p>
      <w:pPr>
        <w:pStyle w:val="BodyText"/>
      </w:pPr>
      <w:r>
        <w:t xml:space="preserve">Không những thế, trong lúc Triệu Chấp Bính hung hăng dọa người còn không quên dùng giọng nói nho nhỏ nói chuyện riêng với Mễ Tuyết, quấy nhiễu tinh thần Mễ Tuyết.</w:t>
      </w:r>
    </w:p>
    <w:p>
      <w:pPr>
        <w:pStyle w:val="BodyText"/>
      </w:pPr>
      <w:r>
        <w:t xml:space="preserve">- Ha ha, cô bé còn trẻ mà đã có tu vi nội lực như vậy quả không dễ dàng gì, chúng ta đánh tiếp cũng chẳng phân chia thắng bại, vậy thì chẳng cần phải lãng phí thêm thời gian đánh nhau làm gì.</w:t>
      </w:r>
    </w:p>
    <w:p>
      <w:pPr>
        <w:pStyle w:val="BodyText"/>
      </w:pPr>
      <w:r>
        <w:t xml:space="preserve">Nghe thấy câu này của Triệu Chấp Bính, Mễ Tuyết vừa định nói chuyện thì mũi kiếm của Triệu Chấp Bính đã lao đến!</w:t>
      </w:r>
    </w:p>
    <w:p>
      <w:pPr>
        <w:pStyle w:val="BodyText"/>
      </w:pPr>
      <w:r>
        <w:t xml:space="preserve">Keng!!!</w:t>
      </w:r>
    </w:p>
    <w:p>
      <w:pPr>
        <w:pStyle w:val="BodyText"/>
      </w:pPr>
      <w:r>
        <w:t xml:space="preserve">Dùng roi chắn trước trường kiếm của Triệu Chấp Bính, Mễ Tuyết liên tiếp lui ra sau mấy bước, cả người không ổn định.</w:t>
      </w:r>
    </w:p>
    <w:p>
      <w:pPr>
        <w:pStyle w:val="BodyText"/>
      </w:pPr>
      <w:r>
        <w:t xml:space="preserve">Lúc này cuối cùng cô cũng hiểu Triệu Chấp Bính căn bản chẳng hề có ý định thu tay, những lời của gã chẳng qua chỉ muốn làm mình phân tâm mà thôi.</w:t>
      </w:r>
    </w:p>
    <w:p>
      <w:pPr>
        <w:pStyle w:val="BodyText"/>
      </w:pPr>
      <w:r>
        <w:t xml:space="preserve">Trên mặt Mễ Tuyết bao phủ một tầng sương lạnh, ánh mắt cô nhìn Triệu Chấp Bính chỉ toàn là sự chán ghét.</w:t>
      </w:r>
    </w:p>
    <w:p>
      <w:pPr>
        <w:pStyle w:val="BodyText"/>
      </w:pPr>
      <w:r>
        <w:t xml:space="preserve">Lúc này, Triệu Chấp Bính đột nhiên chiếm thế thượng phong, ép Mễ Tuyết phải liên tiếp lui về phía sau, lập tức có nhiều đệ tử Ỷ Thiên phái reo hò.</w:t>
      </w:r>
    </w:p>
    <w:p>
      <w:pPr>
        <w:pStyle w:val="BodyText"/>
      </w:pPr>
      <w:r>
        <w:t xml:space="preserve">- Tôi đã nói rồi, lúc nãy đại sư huynh của chúng ta thấy người ta là phụ nữ nên nhường thôi!</w:t>
      </w:r>
    </w:p>
    <w:p>
      <w:pPr>
        <w:pStyle w:val="BodyText"/>
      </w:pPr>
      <w:r>
        <w:t xml:space="preserve">- Đúng vậy, đúng vậy, giờ Đại sư huynh mới ra tay, đúng là quân tử quá!</w:t>
      </w:r>
    </w:p>
    <w:p>
      <w:pPr>
        <w:pStyle w:val="BodyText"/>
      </w:pPr>
      <w:r>
        <w:t xml:space="preserve">- Quả không hổ là Đại sư huynh Ỷ Thiên phái chúng ta!</w:t>
      </w:r>
    </w:p>
    <w:p>
      <w:pPr>
        <w:pStyle w:val="BodyText"/>
      </w:pPr>
      <w:r>
        <w:t xml:space="preserve">...</w:t>
      </w:r>
    </w:p>
    <w:p>
      <w:pPr>
        <w:pStyle w:val="BodyText"/>
      </w:pPr>
      <w:r>
        <w:t xml:space="preserve">Trong lòng Triệu Chấp Bính mừng thầm, những oán khí vì bị một cô gái như Mễ Tuyết đánh khi nay cũng tan sạch, khóe mắt liếc mấy đệ tử Ỷ Thiên phái vừa lên tiếng, thầm nghĩ sau này phải dẫn dắt mấy đệ tử có mắt nhìn người này thật tốt mới được.</w:t>
      </w:r>
    </w:p>
    <w:p>
      <w:pPr>
        <w:pStyle w:val="BodyText"/>
      </w:pPr>
      <w:r>
        <w:t xml:space="preserve">Được đám đông xung quanh a dua nịnh hót, Triệu Chấp Bính chẳng chút đỏ mặt, thậm chí còn thấy mình nhẹ tênh, sau đó gã nhìn Mễ Tuyết, cười ha hả, bộ dạng thản nhiên nói:</w:t>
      </w:r>
    </w:p>
    <w:p>
      <w:pPr>
        <w:pStyle w:val="BodyText"/>
      </w:pPr>
      <w:r>
        <w:t xml:space="preserve">- Thấy cô còn trẻ, có bản lĩnh như vậy thực sự cũng chẳng dễ dàng gì, thế này đi, tôi cũng không đành lòng bắt nạt cô gái yếu đuối như cô, lần tỷ thí này của chúng ta chỉ cần hòa là tốt lắm rồi, chuyện các người sỉ nhục tôi trước mặt các đệ tử Ỷ Thiên phái, chỉ cần các người xin lỗi, Ỷ Thiên phái chúng ta sẽ bỏ qua chuyện cũ, coi như chuyện này chưa bao giờ xảy ra.</w:t>
      </w:r>
    </w:p>
    <w:p>
      <w:pPr>
        <w:pStyle w:val="BodyText"/>
      </w:pPr>
      <w:r>
        <w:t xml:space="preserve">- Vô sỉ!</w:t>
      </w:r>
    </w:p>
    <w:p>
      <w:pPr>
        <w:pStyle w:val="BodyText"/>
      </w:pPr>
      <w:r>
        <w:t xml:space="preserve">Mễ Tuyết tức đến nỗi chiếc roi trong tay cũng run rẩy, cô nghiến răng đáp lại Triệu Chấp Bính hai chữ.</w:t>
      </w:r>
    </w:p>
    <w:p>
      <w:pPr>
        <w:pStyle w:val="BodyText"/>
      </w:pPr>
      <w:r>
        <w:t xml:space="preserve">- Keng, keng, keng!</w:t>
      </w:r>
    </w:p>
    <w:p>
      <w:pPr>
        <w:pStyle w:val="BodyText"/>
      </w:pPr>
      <w:r>
        <w:t xml:space="preserve">Chiếc roi kia đột nhiên cuộn một tầng đất đá, giống như một cơn lốc xoáy cuốn ngang qua, Triệu Chấp Bính vô cùng kinh ngạc, vội vàng nhảy sang một bên, né tránh cú đánh này.</w:t>
      </w:r>
    </w:p>
    <w:p>
      <w:pPr>
        <w:pStyle w:val="BodyText"/>
      </w:pPr>
      <w:r>
        <w:t xml:space="preserve">Nhưng ngay sau đó, cổ tay Mễ Tuyết đột nhiên chuyển động linh hoạt, chiếc roi vừa chém ra đột nhiên thu về, đổi hướng đánh về phía Triệu Chấp Bính né tránh.</w:t>
      </w:r>
    </w:p>
    <w:p>
      <w:pPr>
        <w:pStyle w:val="BodyText"/>
      </w:pPr>
      <w:r>
        <w:t xml:space="preserve">- Bang!</w:t>
      </w:r>
    </w:p>
    <w:p>
      <w:pPr>
        <w:pStyle w:val="BodyText"/>
      </w:pPr>
      <w:r>
        <w:t xml:space="preserve">Mắt nhìn thấy chiếc roi như con rắn độc thè lưỡi lao đến nhưng chỉ kịp giơ tay đưa Nga Mi kiếm lên cản, tuy nhiên vẫn bị dư lực hung hăng của roi quất vào mặt, một tiếng kêu thảm thiết vang lên, gã lăn lông lốc vài vòng trên mặt đất mới ngừng lại.</w:t>
      </w:r>
    </w:p>
    <w:p>
      <w:pPr>
        <w:pStyle w:val="BodyText"/>
      </w:pPr>
      <w:r>
        <w:t xml:space="preserve">Keng !</w:t>
      </w:r>
    </w:p>
    <w:p>
      <w:pPr>
        <w:pStyle w:val="BodyText"/>
      </w:pPr>
      <w:r>
        <w:t xml:space="preserve">Nga Mi kiếm rơi khỏi tay, lăn trên mặt đất, Triệu Chấp Bính giãy dụa đứng dậy, sờ lên mặt, trên tay đã dính vết máu.</w:t>
      </w:r>
    </w:p>
    <w:p>
      <w:pPr>
        <w:pStyle w:val="BodyText"/>
      </w:pPr>
      <w:r>
        <w:t xml:space="preserve">Chiếc roi này đã để lại một dấu vết cả đời không thể xóa được trên mặt gã.</w:t>
      </w:r>
    </w:p>
    <w:p>
      <w:pPr>
        <w:pStyle w:val="BodyText"/>
      </w:pPr>
      <w:r>
        <w:t xml:space="preserve">- Các người đang làm gì đấy?</w:t>
      </w:r>
    </w:p>
    <w:p>
      <w:pPr>
        <w:pStyle w:val="BodyText"/>
      </w:pPr>
      <w:r>
        <w:t xml:space="preserve">Một tiếng gầm vanglên, chưởng môn Ỷ Thiên phái Triệu Chí Thành cuối cùng cũng đã đưa mấy trưởng lão của Ỷ Thiên phái, chưởng môn các phái khác chạy đến.</w:t>
      </w:r>
    </w:p>
    <w:p>
      <w:pPr>
        <w:pStyle w:val="BodyText"/>
      </w:pPr>
      <w:r>
        <w:t xml:space="preserve">Thấy tình trạng thê thảm của Triệu Chấp Bính, Triệu Chí Thành không để ý đến người khác, bước chân nhanh hơn, chạy đến bên cạnh Triệu Chấp Bính.</w:t>
      </w:r>
    </w:p>
    <w:p>
      <w:pPr>
        <w:pStyle w:val="BodyText"/>
      </w:pPr>
      <w:r>
        <w:t xml:space="preserve">- Chấp Bính, con không sao chứ?</w:t>
      </w:r>
    </w:p>
    <w:p>
      <w:pPr>
        <w:pStyle w:val="BodyText"/>
      </w:pPr>
      <w:r>
        <w:t xml:space="preserve">Triệu Chí Thành hoàn toàn quên lúc dự định ban nãy của mình, đỡ Triệu Chấp Bính lên, ân cần hỏi.</w:t>
      </w:r>
    </w:p>
    <w:p>
      <w:pPr>
        <w:pStyle w:val="BodyText"/>
      </w:pPr>
      <w:r>
        <w:t xml:space="preserve">Triệu Chấp Bính là đệ tử mà ông ta đắc ý nhất, từ nhỏ đã gia nhập Ỷ Thiên phái, còn bái mình làm sư phụ, có thể nói là lực lượng trung kiên nhất của Ỷ Thiên phái, giờ gã bị thương, đương nhiên trong lòng Triệu Chí Thành rất khó chịu.</w:t>
      </w:r>
    </w:p>
    <w:p>
      <w:pPr>
        <w:pStyle w:val="BodyText"/>
      </w:pPr>
      <w:r>
        <w:t xml:space="preserve">- Sư phụ, con... con nhất thời sơ suất, thua bọn họ, làm Ỷ Thiên phái chúng ta phải mất mặt rồi...</w:t>
      </w:r>
    </w:p>
    <w:p>
      <w:pPr>
        <w:pStyle w:val="BodyText"/>
      </w:pPr>
      <w:r>
        <w:t xml:space="preserve">Triệu Chấp Bính che vết roi trên mặt, uể oải trả lời Triệu Chí Thành.</w:t>
      </w:r>
    </w:p>
    <w:p>
      <w:pPr>
        <w:pStyle w:val="BodyText"/>
      </w:pPr>
      <w:r>
        <w:t xml:space="preserve">- Không sao, không sao...</w:t>
      </w:r>
    </w:p>
    <w:p>
      <w:pPr>
        <w:pStyle w:val="BodyText"/>
      </w:pPr>
      <w:r>
        <w:t xml:space="preserve">An ủi Triệu Chấp Bính xong, Triệu Chí Thành đứng lên, nhìn đám Trương Dương, nghiến răng nghiến lợi.</w:t>
      </w:r>
    </w:p>
    <w:p>
      <w:pPr>
        <w:pStyle w:val="BodyText"/>
      </w:pPr>
      <w:r>
        <w:t xml:space="preserve">- Sư, sư phụ...</w:t>
      </w:r>
    </w:p>
    <w:p>
      <w:pPr>
        <w:pStyle w:val="BodyText"/>
      </w:pPr>
      <w:r>
        <w:t xml:space="preserve">Từ phía khác, Triệu Hải Lượng nhìn thấy đại sư huynh Triệu Chấp Bính bị đánh ngã, vốn nghĩ có thể báo được thù, nhìn thấy chưởng môn Triệu Chí Thành cuối cùng cũng tới, trong lòng lập tức dâng lên một tia hy vọng, vội vàng gọi.</w:t>
      </w:r>
    </w:p>
    <w:p>
      <w:pPr>
        <w:pStyle w:val="BodyText"/>
      </w:pPr>
      <w:r>
        <w:t xml:space="preserve">- Câm miệng, tài nghệ của mình không bằng người khác còn làm liên lụy đến sư môn, ngươi có mặt mũi nào mà khóc lóc? Về chuyên tâm tu luyện cho ta, trưa và tối đều không được ăn cơm!</w:t>
      </w:r>
    </w:p>
    <w:p>
      <w:pPr>
        <w:pStyle w:val="BodyText"/>
      </w:pPr>
      <w:r>
        <w:t xml:space="preserve">Trong Ỷ Thiên phái địa vị của Triệu Hải Lượng làm sao bằng với Triệu Chấp Bính? Triệu Chí Thành nhìn thấy bộ dạng của Triệu Chấp Bính, trong lòng vô cùng lo lắng, làm sao có thể để ý đến Triệu Hải Lượng nữa, nghe thấy Triệu Hải Lượng gọi mình, ông chỉ cảm thấy cơn tức không biết từ đâu dâng lên, lập tức mắng y.</w:t>
      </w:r>
    </w:p>
    <w:p>
      <w:pPr>
        <w:pStyle w:val="BodyText"/>
      </w:pPr>
      <w:r>
        <w:t xml:space="preserve">- Đại sư huynh...</w:t>
      </w:r>
    </w:p>
    <w:p>
      <w:pPr>
        <w:pStyle w:val="BodyText"/>
      </w:pPr>
      <w:r>
        <w:t xml:space="preserve">Đột nhiên thấy chưởng môn Triệu Chí Thành nói như vậy, gương mặt Triệu Hải Lượng buồn rười rượi, sau đó rên rĩ một câu, y hoàn toàn không hiểu, vì sao chưởng môn lại đối xử với mình như vậy, nói như vậy, há chẳng phải nói hai bàn tay y đều là tay trắng sao?</w:t>
      </w:r>
    </w:p>
    <w:p>
      <w:pPr>
        <w:pStyle w:val="BodyText"/>
      </w:pPr>
      <w:r>
        <w:t xml:space="preserve">Lúc này, trong đám người kia có một ông lão chậm rãi bước ra đầu tiên, ông ta đứng bên cạnh Triệu Chí Thành, ông chính là cường giả tầng bốn của Côn Lôn sơn mà lần này Triệu Chí Thành lôi kéo được, Triệu Chí Thành thấy ông ta bước ra, trong lòng cũng cảm thấy an tâm hơn, mấy ngày nay cung phụng vị cường giả tầng bốn này như thần tiên, giờ thấy Ỷ Thiên phái bị người ta bắt nạt, coi như ông ta cũng hơi giác ngộ, chủ động đứng ra.</w:t>
      </w:r>
    </w:p>
    <w:p>
      <w:pPr>
        <w:pStyle w:val="BodyText"/>
      </w:pPr>
      <w:r>
        <w:t xml:space="preserve">Tuy nhiên, sau khi trưởng lão tầng bốn này bước ra thì nhìn chằm chằm sợi roi trong tay Mễ Tuyết, ánh mắt thèm thuồng không chút che giấu, nhỏ giọng hỏi.</w:t>
      </w:r>
    </w:p>
    <w:p>
      <w:pPr>
        <w:pStyle w:val="BodyText"/>
      </w:pPr>
      <w:r>
        <w:t xml:space="preserve">- Đây hình như là roi Phích Lịch, đúng là bảo bối tốt!</w:t>
      </w:r>
    </w:p>
    <w:p>
      <w:pPr>
        <w:pStyle w:val="BodyText"/>
      </w:pPr>
      <w:r>
        <w:t xml:space="preserve">Roi Phích Lịch tuy trên bảng Thần binh không bằng Hàn Tuyền kiếm, nhưng căn bản cũng không phải là bảo bối vô danh, vị cường giả tầng bốn này liếc mắt đã có thể nhận ra cũng không có gì kỳ lạ.</w:t>
      </w:r>
    </w:p>
    <w:p>
      <w:pPr>
        <w:pStyle w:val="BodyText"/>
      </w:pPr>
      <w:r>
        <w:t xml:space="preserve">Triệu Chí Thành đứng dậy, sắc mặt cuối cùng ngưng trọng, ông ta phát hiện, dường như bản thân mình đã sai lầm khi đánh giá mấy người tự xưng là người của Y Thánh Vũ Tông.</w:t>
      </w:r>
    </w:p>
    <w:p>
      <w:pPr>
        <w:pStyle w:val="BodyText"/>
      </w:pPr>
      <w:r>
        <w:t xml:space="preserve">Đối mặt với cô gái trước mặt, thực lực chỉ có nội lực tầng hai, tuy nhiên có thể tùy tiện lấy ra thần binh bảo bối roi Phích Lịch như vậy, lại thêm Kiều Dịch Hồng ít nhất cũng là tu luyện giả có nội lực tầng ba hậu kỳ, bọn họ rất có khả năng là một thế gia lớn hoặc là một môn phái lớn lánh đời, tuyệt đối không thể là một môn phái nhỏ được.</w:t>
      </w:r>
    </w:p>
    <w:p>
      <w:pPr>
        <w:pStyle w:val="BodyText"/>
      </w:pPr>
      <w:r>
        <w:t xml:space="preserve">Điều này khiến Triệu Chí Thành nhất thời ném chuột sợ vỡ đồ, cũng không dám trực tiếp khiển trách đám Trương Dương mà chỉ đứng yên do dự, một vị trưởng lão tương đối lớn tuổi của Ỷ Thiên phái đã bước ra chỉ trích đám Trương Dương.</w:t>
      </w:r>
    </w:p>
    <w:p>
      <w:pPr>
        <w:pStyle w:val="BodyText"/>
      </w:pPr>
      <w:r>
        <w:t xml:space="preserve">Vị trưởng lão lớn tuổi này căn bản vẫn chưa nhìn ra tình hình hiện tại, chỉ vì có mặt chưởng môn Triệu Chí Thành, lại thêm vị cường giả tầng bốn mới gia nhập, nên mới đứng ra cao ngạo khiển trách Trương Dương.</w:t>
      </w:r>
    </w:p>
    <w:p>
      <w:pPr>
        <w:pStyle w:val="BodyText"/>
      </w:pPr>
      <w:r>
        <w:t xml:space="preserve">Tuy nhiên...</w:t>
      </w:r>
    </w:p>
    <w:p>
      <w:pPr>
        <w:pStyle w:val="BodyText"/>
      </w:pPr>
      <w:r>
        <w:t xml:space="preserve">Không đợi vị trưởng lão nói nhiều, đột nhiên, một miếng giẻ rách đã bay thẳng vào miệng lão, động tác rất nhanh, ngay cả Triệu Chí Thành cũng không kịp thấy rõ!</w:t>
      </w:r>
    </w:p>
    <w:p>
      <w:pPr>
        <w:pStyle w:val="BodyText"/>
      </w:pPr>
      <w:r>
        <w:t xml:space="preserve">- Nội lực tầng bốn, thực lực của cậu hóa ra cũng được tầng bốn đấy!</w:t>
      </w:r>
    </w:p>
    <w:p>
      <w:pPr>
        <w:pStyle w:val="BodyText"/>
      </w:pPr>
      <w:r>
        <w:t xml:space="preserve">Vị cường giả tầng bốn kia đã nhìn ra được người động thủ, lập tức chỉ vào Kiều Dịch Hồng hét lên.</w:t>
      </w:r>
    </w:p>
    <w:p>
      <w:pPr>
        <w:pStyle w:val="BodyText"/>
      </w:pPr>
      <w:r>
        <w:t xml:space="preserve">Xung quanh xôn xao!</w:t>
      </w:r>
    </w:p>
    <w:p>
      <w:pPr>
        <w:pStyle w:val="BodyText"/>
      </w:pPr>
      <w:r>
        <w:t xml:space="preserve">Ánh mắt của mọi người đều tập trung vào Kiều Dịch Hồng.</w:t>
      </w:r>
    </w:p>
    <w:p>
      <w:pPr>
        <w:pStyle w:val="BodyText"/>
      </w:pPr>
      <w:r>
        <w:t xml:space="preserve">Sau khi tùy tiện ném một miếng giẻ rách chặn miệng vị trưởng lão kia, Kiều Dịch Hồng chậm rãi bước về phía Trương Dương, đứng sau lưng Trương Dương, cung kính với Trương Dương, chẳng có chút tư thế của cường giả tầng bốn.</w:t>
      </w:r>
    </w:p>
    <w:p>
      <w:pPr>
        <w:pStyle w:val="Compact"/>
      </w:pPr>
      <w:r>
        <w:br w:type="textWrapping"/>
      </w:r>
      <w:r>
        <w:br w:type="textWrapping"/>
      </w:r>
    </w:p>
    <w:p>
      <w:pPr>
        <w:pStyle w:val="Heading2"/>
      </w:pPr>
      <w:bookmarkStart w:id="999" w:name="chương-957-không-dám-nghĩ-càng-không-dám-tin"/>
      <w:bookmarkEnd w:id="999"/>
      <w:r>
        <w:t xml:space="preserve">977. Chương 957: Không Dám Nghĩ, Càng Không Dám Tin</w:t>
      </w:r>
    </w:p>
    <w:p>
      <w:pPr>
        <w:pStyle w:val="Compact"/>
      </w:pPr>
      <w:r>
        <w:br w:type="textWrapping"/>
      </w:r>
      <w:r>
        <w:br w:type="textWrapping"/>
      </w:r>
      <w:r>
        <w:t xml:space="preserve">Chương 957: Không dám nghĩ, càng không dám tin.</w:t>
      </w:r>
    </w:p>
    <w:p>
      <w:pPr>
        <w:pStyle w:val="BodyText"/>
      </w:pPr>
      <w:r>
        <w:t xml:space="preserve">Thái độ của Kiều Dịch Hồng với Trương Dương hoàn toàn ngược lại thái độ của vị cường giả tầng bốn kia đối với Triệu Chí Thành, Triệu Chí Thành tuy mời được trưởng lão kia về môn phái của mình, nhưng phải luôn kính trọng người ta, thậm chí nhiều vấn đề nhỏ trước nay chẳng bao giờ dám truy cứu, thậm chí còn phải bao che.</w:t>
      </w:r>
    </w:p>
    <w:p>
      <w:pPr>
        <w:pStyle w:val="BodyText"/>
      </w:pPr>
      <w:r>
        <w:t xml:space="preserve">Đây cũng chính là nguyên nhân vì sao sau khi vị trưởng lão tầng bốn này bước ra, chỉ như một tu luyện giả đi ngang đường không thèm để ý đến Triệu Chí Thành nhưng Triệu Chí Thành vẫn không hề tức giận.</w:t>
      </w:r>
    </w:p>
    <w:p>
      <w:pPr>
        <w:pStyle w:val="BodyText"/>
      </w:pPr>
      <w:r>
        <w:t xml:space="preserve">Rõ ràng ông ta có thể ngăn cản được Kiều Dịch Hồng nhưng vẫn trơ mắt nhìn Kiều Dịch Hồng ném miếng giẻ rách chặn miệng tên trưởng lão cậy già lên mặt của Ỷ Thiên phái, ngoại trừ nói ra thực lực của đối phương thì vẫn chưa làm được gì.</w:t>
      </w:r>
    </w:p>
    <w:p>
      <w:pPr>
        <w:pStyle w:val="BodyText"/>
      </w:pPr>
      <w:r>
        <w:t xml:space="preserve">Về chuyện này đám chưởng môn phái cùng trở về đây với Triệu Chí Thành sớm đã choáng váng, cường giả tầng bốn, mấy môn phái nhỏ như họ căn bản chẳng dám trêu chọc vào những cường giả này.</w:t>
      </w:r>
    </w:p>
    <w:p>
      <w:pPr>
        <w:pStyle w:val="BodyText"/>
      </w:pPr>
      <w:r>
        <w:t xml:space="preserve">Trước mặt có một cường giả tầng bốn, hơn nữa vị cường giả tầng bốn này hình như là thuộc hạ của người thanh niên kia, chỉ đoán cũng có thể biết được người thanh niên có thân phận và thực lực như thế nào, chỉ chừng đó cũng đủ để đám chưởng môn các môn phái nhỏ bọn họ không nói nên lời rồi.</w:t>
      </w:r>
    </w:p>
    <w:p>
      <w:pPr>
        <w:pStyle w:val="BodyText"/>
      </w:pPr>
      <w:r>
        <w:t xml:space="preserve">Triệu Chí Thành hiện tại chẳng có tâm tư đâu mà nghiên cứu xem vị trưởng lão ông lôi kéo được đang nghĩ gì, ông chỉ lo nhìn Kiều Dịch Hồng, rồi lại nhìn Trương Dương đang đứng trước Kiều Dịch Hồng, nghiến răng, cả người hơi run lên, cố gắng áp chế cơn giận của mình, run run hỏi.</w:t>
      </w:r>
    </w:p>
    <w:p>
      <w:pPr>
        <w:pStyle w:val="BodyText"/>
      </w:pPr>
      <w:r>
        <w:t xml:space="preserve">- Các người, rốt cuộc là ai?</w:t>
      </w:r>
    </w:p>
    <w:p>
      <w:pPr>
        <w:pStyle w:val="BodyText"/>
      </w:pPr>
      <w:r>
        <w:t xml:space="preserve">Ngay khi hỏi câu này, ba đạo khí tức cường đại từ xa bay đến, Trương Dương là người đầu tiên cảm ứng được ba đạo khí tức cường đại kia.</w:t>
      </w:r>
    </w:p>
    <w:p>
      <w:pPr>
        <w:pStyle w:val="BodyText"/>
      </w:pPr>
      <w:r>
        <w:t xml:space="preserve">Nụ cười đột nhiên nở ra trên mặt Trương Dương, ba đạo khí tức này dĩ nhiên là của ba đại linh thú Tia Chớp, Vô Ảnh, Truy Phong sáng sớm rời đi đến Long gia ở Bình Nguyên truy tìm tin tức ông cụ, xem ra chúng đã đem tin tức ông cụ về.</w:t>
      </w:r>
    </w:p>
    <w:p>
      <w:pPr>
        <w:pStyle w:val="BodyText"/>
      </w:pPr>
      <w:r>
        <w:t xml:space="preserve">Tuy nhiên rất nhanh, trong mắt Trương Dương lại lóe lên tia kỳ dị, vì sau tam đại linh thú còn có hai đạo khí tức cường đại, khí tức này không phải khí tức của ông cụ Trương Bình Lỗ, xem ra không biết là hai tu luyện giả đại viên mãn nào phát hiện được hành tung của ba đại linh thú nên đã đuổi theo.</w:t>
      </w:r>
    </w:p>
    <w:p>
      <w:pPr>
        <w:pStyle w:val="BodyText"/>
      </w:pPr>
      <w:r>
        <w:t xml:space="preserve">Tuy nhiên hai đạo khí tức này Trương Dương cảm thấy có chút quen thuộc, xem ra hẳn là cố nhân, sau đại chiến Long gia của giới tu luyện giả Trung Quốc, Đại viên mãn chẳng còn lại mấy người. Thân phận hai người kia không cần đoán cũng biết.</w:t>
      </w:r>
    </w:p>
    <w:p>
      <w:pPr>
        <w:pStyle w:val="BodyText"/>
      </w:pPr>
      <w:r>
        <w:t xml:space="preserve">- Rốt cuộc các người là ai!</w:t>
      </w:r>
    </w:p>
    <w:p>
      <w:pPr>
        <w:pStyle w:val="BodyText"/>
      </w:pPr>
      <w:r>
        <w:t xml:space="preserve">Thấy Trương Dương không trả lời mình mà quay đầu nhìn xung quanh, Triệu Chí Thành cảm giác bị coi thường bèn gầm lên, chỉ tiếc, ông ta chỉ dám gầm lên chứ chẳng dám động thủ.</w:t>
      </w:r>
    </w:p>
    <w:p>
      <w:pPr>
        <w:pStyle w:val="BodyText"/>
      </w:pPr>
      <w:r>
        <w:t xml:space="preserve">- Chúng ta nên đi rồi!</w:t>
      </w:r>
    </w:p>
    <w:p>
      <w:pPr>
        <w:pStyle w:val="BodyText"/>
      </w:pPr>
      <w:r>
        <w:t xml:space="preserve">Một Ỷ Thiên phái nho nhỏ, dĩ nhiên Trương Dương không thèm để vào trong mắt, hắn xoay người lại nói với Mễ Tuyết và Khúc Mỹ Lan, sau đó quay đầu đi ra ngoài, đợi bọn họ đi khỏi đây, ba đại linh thú với hai tu luyện giả Đại viên mãn kia có lẽ cũng chạy đến.</w:t>
      </w:r>
    </w:p>
    <w:p>
      <w:pPr>
        <w:pStyle w:val="BodyText"/>
      </w:pPr>
      <w:r>
        <w:t xml:space="preserve">- Tứ gia, tình hình hôm nay, ngài xem đối phương cứ thế bỏ đi, như vậy sau này trong giới tu luyện giả sao chúng ta có thể ngóc đầu lên được!</w:t>
      </w:r>
    </w:p>
    <w:p>
      <w:pPr>
        <w:pStyle w:val="BodyText"/>
      </w:pPr>
      <w:r>
        <w:t xml:space="preserve">Triệu Chí Thành nghiến răng nghiến lợi cuối cùng cũng không đủ can đảm ngăn cản đám Trương Dương, vì thế ông ta quay đầu lại, nhìn về phía trưởng lão Ỷ Thiên phái vẫn đang đứng khoanh tay kia nói:</w:t>
      </w:r>
    </w:p>
    <w:p>
      <w:pPr>
        <w:pStyle w:val="BodyText"/>
      </w:pPr>
      <w:r>
        <w:t xml:space="preserve">- Dù gì bây giờ ngài cũng là trưởng lão danh dự của Ỷ Thiên phái chúng tôi, nếu Ỷ Thiên phái chúng tôi mất mặt, thể diện của ngài chắc cũng không hơn gì.</w:t>
      </w:r>
    </w:p>
    <w:p>
      <w:pPr>
        <w:pStyle w:val="BodyText"/>
      </w:pPr>
      <w:r>
        <w:t xml:space="preserve">Triệu Chí thành trăm cay nghìn đắng lôi kéo được vị cường giả tầng bốn Long Thủ Tứ này về Ỷ Thiên phái, chính là để có một ngày có thể dựa vào. Nên biết, có một cao thủ tầng bốn trấn giữ môn phái, Ỷ Thiên phái có thể gia nhập vào hàng ngũ những môn phái không thể đụng vào, hiện nay, chỉ cần chỗ dựa này chịu ra tay, có khả năng sẽ giúp được Ỷ Thiên phái lấy được thể diện đã mất.</w:t>
      </w:r>
    </w:p>
    <w:p>
      <w:pPr>
        <w:pStyle w:val="BodyText"/>
      </w:pPr>
      <w:r>
        <w:t xml:space="preserve">- Haha, anh muốn nói là mời tôi ra tay?</w:t>
      </w:r>
    </w:p>
    <w:p>
      <w:pPr>
        <w:pStyle w:val="BodyText"/>
      </w:pPr>
      <w:r>
        <w:t xml:space="preserve">Vị cao thủ Long Thủ Tứ được gọi là tứ gia này bộ dạng kiêu căng, liếc mắt nhìn Triệu Chí Thành, ngả ngớn hỏi.</w:t>
      </w:r>
    </w:p>
    <w:p>
      <w:pPr>
        <w:pStyle w:val="BodyText"/>
      </w:pPr>
      <w:r>
        <w:t xml:space="preserve">- Đúng vậy, cho dù không làm gì được đám người kia thì tốt xấu gì cũng không thể để họ có thể rời đi như vậy!</w:t>
      </w:r>
    </w:p>
    <w:p>
      <w:pPr>
        <w:pStyle w:val="BodyText"/>
      </w:pPr>
      <w:r>
        <w:t xml:space="preserve">Trong mắt Triệu Chí Thành hiện lên tia hung bạo, mạnh mẽ gật đầu, nhưng kỳ thật ông ta muốn cường giả này có thể hung hăng giáo huấn đám Trương Dương. Thay Ỷ Thiên phái trút giận.</w:t>
      </w:r>
    </w:p>
    <w:p>
      <w:pPr>
        <w:pStyle w:val="BodyText"/>
      </w:pPr>
      <w:r>
        <w:t xml:space="preserve">- Được, dù sao thời gian gần đây Ỷ Thiên phái các anh cũng đối xử với tôi rất tốt, tôi sẽ giúp các người, tốt xấu gì tôi cũng là người của Ỷ Thiên phái, không ra tay cũng không thích hợp lắm!</w:t>
      </w:r>
    </w:p>
    <w:p>
      <w:pPr>
        <w:pStyle w:val="BodyText"/>
      </w:pPr>
      <w:r>
        <w:t xml:space="preserve">Cường giả được gọi là Tứ gia này cười nói, sau đó xoay người lại nhìn đám Trương Dương.</w:t>
      </w:r>
    </w:p>
    <w:p>
      <w:pPr>
        <w:pStyle w:val="BodyText"/>
      </w:pPr>
      <w:r>
        <w:t xml:space="preserve">Bên kia có một người tên Kiều Dịch Hồng có thực lực nội lực tầng bốn, nhưng bộ dạng anh ta lúc nãy rõ ràng chỉ vừa mới đột phá, vừa mới tiến vào tầng bốn, thực lực chưa vững, vẫn không bằng lão đã là cường giả tầng bốn sơ kỳ được mấy năm nay, cho nên có thể nói, Kiều Dịch Hồng này chẳng đáng là gì!</w:t>
      </w:r>
    </w:p>
    <w:p>
      <w:pPr>
        <w:pStyle w:val="BodyText"/>
      </w:pPr>
      <w:r>
        <w:t xml:space="preserve">Còn về thanh niên kia, đây chính là nhược điểm duy nhất của đám người kia!</w:t>
      </w:r>
    </w:p>
    <w:p>
      <w:pPr>
        <w:pStyle w:val="BodyText"/>
      </w:pPr>
      <w:r>
        <w:t xml:space="preserve">Long Thủ Tứ rất tự tin, lão tin vào mắt mình, chắc chắn không thể nhìn lầm, thanh niên đứng đầu kia căn bản chỉ là người bình thường không có nội lực, vừa khéo hắn lại là thủ lĩnh của đám người kia, nếu như muốn tìm lại thể diện cho Ỷ Thiên phái, như vậy chỉ cần nghĩ cách đề phòng Kiều Dịch Hồng, sau đó bắt thủ lĩnh trẻ tuổi này lại là được!</w:t>
      </w:r>
    </w:p>
    <w:p>
      <w:pPr>
        <w:pStyle w:val="BodyText"/>
      </w:pPr>
      <w:r>
        <w:t xml:space="preserve">Đến lúc người thanh niên này bị khống chế trong tay, đám Kiều Dịch Hồng chắc chắn ném chuột sợ vỡ đồ, cũng không dám hành động thiếu suy nghĩ!</w:t>
      </w:r>
    </w:p>
    <w:p>
      <w:pPr>
        <w:pStyle w:val="BodyText"/>
      </w:pPr>
      <w:r>
        <w:t xml:space="preserve">Trong lòng Long Thủ Tứ tính toán rất hay, khi lão động thủ, không hề phát ra tiếng động nào, càng không có dấu hiệu gì, trong tích tắc lão ra tay như thiểm điện, lách qua Kiều Dịch Hồng, tìm được lỗ hổng, nhe răng cười độc ác đưa tay tóm lấy Trương Dương!</w:t>
      </w:r>
    </w:p>
    <w:p>
      <w:pPr>
        <w:pStyle w:val="BodyText"/>
      </w:pPr>
      <w:r>
        <w:t xml:space="preserve">Tốc độ của lão rất nhanh, những người có mặt ở đây, ngoại trừ Trương Dương và Kiều Dịch Hồng không ai thấy được tốc độ của lão, tuy nhiên sau khi Kiều Dịch Hồng kịp phản ứng, Long Thủ Tứ đã xuất hiện bên cạnh Trương Dương, không thể không nói lựa chọn thời cơ và góc độ của lão rất chính xác, dù sao lão cũng là cường giả tầng bốn từ lâu rồi, lúc này Kiều Dịch Hồng có muốn ngăn cản cũng không kịp nữa rồi.</w:t>
      </w:r>
    </w:p>
    <w:p>
      <w:pPr>
        <w:pStyle w:val="BodyText"/>
      </w:pPr>
      <w:r>
        <w:t xml:space="preserve">Tuy nhiên khi Kiều Dịch Hồng phát hiện mục tiêu của Long Thủ Tứ là Trương Dương thì trong đầu hoàn toàn từ bỏ ý định ngăn cản, ngược lại trên mặt còn nở nụ cười lạnh, người này, công kích ai không công kích, lại nhắm vào Trương Dương, đúng là tìm vào chỗ chết mà!</w:t>
      </w:r>
    </w:p>
    <w:p>
      <w:pPr>
        <w:pStyle w:val="BodyText"/>
      </w:pPr>
      <w:r>
        <w:t xml:space="preserve">- Cậu tới đây cho tôi!</w:t>
      </w:r>
    </w:p>
    <w:p>
      <w:pPr>
        <w:pStyle w:val="BodyText"/>
      </w:pPr>
      <w:r>
        <w:t xml:space="preserve">Mắt thấy tay đã gần chạm đến cổ áo của Trương Dương, đầu ngón tay cũng tiếp xúc với cổ áo mềm mại, lúc này Kiều Dịch Hồng vốn đã không kịp phản ứng, Long Thủ Tứ có thể nói đã nắm chắc thắng lợi trong tay, vì thế lúc này mới đắc ý rống lên!</w:t>
      </w:r>
    </w:p>
    <w:p>
      <w:pPr>
        <w:pStyle w:val="BodyText"/>
      </w:pPr>
      <w:r>
        <w:t xml:space="preserve">Bên người Long Thủ Tứ đã phóng xuất một tầng nội lực bảo vệ lão, cho dù Kiều Dịch Hồng có miễn cưỡng ngăn cản cũng không thể nào phá được tầng nội lực phòng ngự này.</w:t>
      </w:r>
    </w:p>
    <w:p>
      <w:pPr>
        <w:pStyle w:val="BodyText"/>
      </w:pPr>
      <w:r>
        <w:t xml:space="preserve">Nội lực phóng ra ngoài, đây chính là đặc điểm rõ ràng nhất của cường giả tầng bốn!</w:t>
      </w:r>
    </w:p>
    <w:p>
      <w:pPr>
        <w:pStyle w:val="BodyText"/>
      </w:pPr>
      <w:r>
        <w:t xml:space="preserve">- Vị trưởng lão của Ỷ Thiên phái này không ngờ lại là cường giả tầng bốn!</w:t>
      </w:r>
    </w:p>
    <w:p>
      <w:pPr>
        <w:pStyle w:val="BodyText"/>
      </w:pPr>
      <w:r>
        <w:t xml:space="preserve">- Trời ạ, hóa ra Ỷ Thiên phái có một vị cường giả tầng bốn!</w:t>
      </w:r>
    </w:p>
    <w:p>
      <w:pPr>
        <w:pStyle w:val="BodyText"/>
      </w:pPr>
      <w:r>
        <w:t xml:space="preserve">Thấy cảnh này, các chưởng môn của mấy môn phái nhỏ vẫn chưa tỉnh lại sau cơn khiếp sợ đối với Kiều Dịch Hồng một lần nữa lại chấn động vì cú xuất kích của Long Thủ Tứ!</w:t>
      </w:r>
    </w:p>
    <w:p>
      <w:pPr>
        <w:pStyle w:val="BodyText"/>
      </w:pPr>
      <w:r>
        <w:t xml:space="preserve">Trong vòng một ngày, trong doanh địa của môn phái hạng ba lại liên tiếp xuất hiện hai cường giả tầng bốn, điều này khiến mấy chưởng môn của các môn phái nhỏ trợn mắt há hốc mồm.</w:t>
      </w:r>
    </w:p>
    <w:p>
      <w:pPr>
        <w:pStyle w:val="BodyText"/>
      </w:pPr>
      <w:r>
        <w:t xml:space="preserve">Đồng thời họ cũng kinh ngạc kêu lên, gương mặt của Long Thủ Tứ vẫn còn đọng nụ cười độc ác, lão đột nhiên phát giác, cơ thể mình đang cứng ngắc bên cạnh người thanh niên này, nói cách khác, ngón tay của lão đột nhiên dừng lại trước cổ Trương Dương chưa đến 10cm, không thể nào tiến thêm được!</w:t>
      </w:r>
    </w:p>
    <w:p>
      <w:pPr>
        <w:pStyle w:val="BodyText"/>
      </w:pPr>
      <w:r>
        <w:t xml:space="preserve">Bên ngoài cơ thể Trương Dương chẳng biết đã xuất hiện tầng sương trắng nhạt từ bao giờ, chính tầng sương này đã ngăn cản bàn tay của Long Thủ Tứ.</w:t>
      </w:r>
    </w:p>
    <w:p>
      <w:pPr>
        <w:pStyle w:val="BodyText"/>
      </w:pPr>
      <w:r>
        <w:t xml:space="preserve">Long Thủ Tứ lúc này toát đầy mồ hôi, lão căn bản không ngờ, mình lựa chọn tấn công kẻ yếu nhân mà lại dẫn đến kết quả này.</w:t>
      </w:r>
    </w:p>
    <w:p>
      <w:pPr>
        <w:pStyle w:val="BodyText"/>
      </w:pPr>
      <w:r>
        <w:t xml:space="preserve">Trương Dương khẽ liếc mắt, ánh mắt cổ quái, nhẹ nhàng giơ tay lên, giống như chỉ tùy tiện đuổi chim vậy.</w:t>
      </w:r>
    </w:p>
    <w:p>
      <w:pPr>
        <w:pStyle w:val="BodyText"/>
      </w:pPr>
      <w:r>
        <w:t xml:space="preserve">- CHÍU...U...U!!</w:t>
      </w:r>
    </w:p>
    <w:p>
      <w:pPr>
        <w:pStyle w:val="BodyText"/>
      </w:pPr>
      <w:r>
        <w:t xml:space="preserve">Đột nhiên màn sương trắng ngưng tụ thành một đạo bạch quang ẩn chứa năng lượng thiên địa thuần khiết, đánh về phía Long Thủ Tứ.</w:t>
      </w:r>
    </w:p>
    <w:p>
      <w:pPr>
        <w:pStyle w:val="BodyText"/>
      </w:pPr>
      <w:r>
        <w:t xml:space="preserve">Thời khắc Long Thủ Tứ nhìn thấy màn sương trắng ngưng tụ thành bạch quang cũng đã há to miệng, muốn hét lên, nhưng căn bản không còn kịp rồi!</w:t>
      </w:r>
    </w:p>
    <w:p>
      <w:pPr>
        <w:pStyle w:val="BodyText"/>
      </w:pPr>
      <w:r>
        <w:t xml:space="preserve">- Bộp!!!</w:t>
      </w:r>
    </w:p>
    <w:p>
      <w:pPr>
        <w:pStyle w:val="BodyText"/>
      </w:pPr>
      <w:r>
        <w:t xml:space="preserve">Phốc!</w:t>
      </w:r>
    </w:p>
    <w:p>
      <w:pPr>
        <w:pStyle w:val="BodyText"/>
      </w:pPr>
      <w:r>
        <w:t xml:space="preserve">Miệng phun ra một ngụm máu tươi, cả cơ thể cường giả tầng bốn như ngôi sao băng xẹt qua trên bầu trời, bay ra khỏi doanh địa, trong chớp mắt biến thành một điểm trắng trên không trung, sau đó biến mất không dấu vết!</w:t>
      </w:r>
    </w:p>
    <w:p>
      <w:pPr>
        <w:pStyle w:val="BodyText"/>
      </w:pPr>
      <w:r>
        <w:t xml:space="preserve">- Đại... đại... đại... viên mãn...</w:t>
      </w:r>
    </w:p>
    <w:p>
      <w:pPr>
        <w:pStyle w:val="BodyText"/>
      </w:pPr>
      <w:r>
        <w:t xml:space="preserve">Long Thủ Tứ sau khi bay khỏi tầm mắt của mọi người, tiếng kêu thê lương thảm thiết mới truyền đứt đoạn về doanh địa.</w:t>
      </w:r>
    </w:p>
    <w:p>
      <w:pPr>
        <w:pStyle w:val="BodyText"/>
      </w:pPr>
      <w:r>
        <w:t xml:space="preserve">Lúc mọi người còn chưa kịp phản ứng giữa Long Thủ Tứ và Trương Dương đã xảy ra chuyện gì, tiếng kêu thảm thiết của Long Thủ Tứ như sấm sét giữa trời quang, bổ xuống mọi người trong doanh địa.</w:t>
      </w:r>
    </w:p>
    <w:p>
      <w:pPr>
        <w:pStyle w:val="BodyText"/>
      </w:pPr>
      <w:r>
        <w:t xml:space="preserve">Đại viên mãn là gì?</w:t>
      </w:r>
    </w:p>
    <w:p>
      <w:pPr>
        <w:pStyle w:val="BodyText"/>
      </w:pPr>
      <w:r>
        <w:t xml:space="preserve">Những tu luyện giả ở đây đều là đệ tử mấy môn phái nhỏ, cường giả tầng bốn đối với họ đã là nhân vật được ngưỡng mộ rồi, càng không thể biết được đại viên mãn là gì. Tuy nhiên trưởng lão nội lực tầng bốn của Ỷ Thiên phái trong nháy mắt bị đánh bay đi, điều này chứng tỏ thực lực của Trương Dương đã hoàn toàn vượt qua tưởng tượng của họ.</w:t>
      </w:r>
    </w:p>
    <w:p>
      <w:pPr>
        <w:pStyle w:val="BodyText"/>
      </w:pPr>
      <w:r>
        <w:t xml:space="preserve">Ỷ Thiên phái có chút quan hệ sâu xa với danh phái Nga Mi, Triệu Chí Thành thân là chưởng môn đã từng nghe nói về những truyền thuyết liên quan đến Đại viên mãn, cũng biết về các đại thế gia, đại môn phái hạng nhất chân chính, căn bản đều có tu luyện giả Đại viên mãn của riêng mình để làm Thủ hộ giả.</w:t>
      </w:r>
    </w:p>
    <w:p>
      <w:pPr>
        <w:pStyle w:val="BodyText"/>
      </w:pPr>
      <w:r>
        <w:t xml:space="preserve">Hai chân mềm nhũn, ông ta gần như xụi lơ trên mặt đất, trong giới tu luyện hiện nay còn ai có thể tiến vào Đại viên mãn khi còn trẻ như vậy? Lại còn dám dùng danh hiệu Y Thánh đi lại trong giới tu luyện?</w:t>
      </w:r>
    </w:p>
    <w:p>
      <w:pPr>
        <w:pStyle w:val="BodyText"/>
      </w:pPr>
      <w:r>
        <w:t xml:space="preserve">Đáp án của mấy vấn đề này Triệu Chí Thành không dám nghĩ, cũng không dám tưởng tượng.</w:t>
      </w:r>
    </w:p>
    <w:p>
      <w:pPr>
        <w:pStyle w:val="BodyText"/>
      </w:pPr>
      <w:r>
        <w:t xml:space="preserve">- Chít chít chít!</w:t>
      </w:r>
    </w:p>
    <w:p>
      <w:pPr>
        <w:pStyle w:val="BodyText"/>
      </w:pPr>
      <w:r>
        <w:t xml:space="preserve">- Chi chi chi!</w:t>
      </w:r>
    </w:p>
    <w:p>
      <w:pPr>
        <w:pStyle w:val="BodyText"/>
      </w:pPr>
      <w:r>
        <w:t xml:space="preserve">Lúc này, đám Trương Dương bị Long Thủ Tứ làm trễ nãi nên không kịp ra khỏi doanh địa, hai bóng đen và một bóng trắng lập tức bay tới, Tia Chớp, Vô Ảnh, cùng với thiên mã Truy Phong đều đã bay đến doanh địa, đứng trước mặt Trương Dương.</w:t>
      </w:r>
    </w:p>
    <w:p>
      <w:pPr>
        <w:pStyle w:val="Compact"/>
      </w:pPr>
      <w:r>
        <w:br w:type="textWrapping"/>
      </w:r>
      <w:r>
        <w:br w:type="textWrapping"/>
      </w:r>
    </w:p>
    <w:p>
      <w:pPr>
        <w:pStyle w:val="Heading2"/>
      </w:pPr>
      <w:bookmarkStart w:id="1000" w:name="chương-958-1-hắn-chính-là-trương-dương-1"/>
      <w:bookmarkEnd w:id="1000"/>
      <w:r>
        <w:t xml:space="preserve">978. Chương 958-1: Hắn Chính Là Trương Dương (1)</w:t>
      </w:r>
    </w:p>
    <w:p>
      <w:pPr>
        <w:pStyle w:val="Compact"/>
      </w:pPr>
      <w:r>
        <w:br w:type="textWrapping"/>
      </w:r>
      <w:r>
        <w:br w:type="textWrapping"/>
      </w:r>
      <w:r>
        <w:t xml:space="preserve">Chương 958-1: Hắn chính là Trương Dương. (1)</w:t>
      </w:r>
    </w:p>
    <w:p>
      <w:pPr>
        <w:pStyle w:val="BodyText"/>
      </w:pPr>
      <w:r>
        <w:t xml:space="preserve">Nhìn thấy Trương Dương, Vô Ảnh và Tia Chớp lập tức nhảy lên vai hắn, hai tiểu tử này xem ra vô cùng vui mừng, kêu lên.</w:t>
      </w:r>
    </w:p>
    <w:p>
      <w:pPr>
        <w:pStyle w:val="BodyText"/>
      </w:pPr>
      <w:r>
        <w:t xml:space="preserve">Khẽ mỉm cười, Trương Dương đưa tay sờ sờ hai tiểu tử, tiếp theo nhìn về phía sau.</w:t>
      </w:r>
    </w:p>
    <w:p>
      <w:pPr>
        <w:pStyle w:val="BodyText"/>
      </w:pPr>
      <w:r>
        <w:t xml:space="preserve">Đằng sau tam đại linh thú, còn có hơi thở của hai cường đại, lúc này, cũng sắp đến rồi.</w:t>
      </w:r>
    </w:p>
    <w:p>
      <w:pPr>
        <w:pStyle w:val="BodyText"/>
      </w:pPr>
      <w:r>
        <w:t xml:space="preserve">- Chít chít chít!</w:t>
      </w:r>
    </w:p>
    <w:p>
      <w:pPr>
        <w:pStyle w:val="BodyText"/>
      </w:pPr>
      <w:r>
        <w:t xml:space="preserve">- Chi chi chi!</w:t>
      </w:r>
    </w:p>
    <w:p>
      <w:pPr>
        <w:pStyle w:val="BodyText"/>
      </w:pPr>
      <w:r>
        <w:t xml:space="preserve">Đối với hai người đằng sau, Vô Ảnh và Tia Chớp đương nhiên biết là ai, lập tức nói cho Trương Dương, hai người đi cùng tam đại linh thú đến đây, đều là người quen của Trương Dương, Thục Sơn Lý gia Đại viên mãn Lý Kiếm Nhất, cùng Hoa Phi Thiên của Trường Bạch Sơn Hoa gia.</w:t>
      </w:r>
    </w:p>
    <w:p>
      <w:pPr>
        <w:pStyle w:val="BodyText"/>
      </w:pPr>
      <w:r>
        <w:t xml:space="preserve">Hai Đại viên mãn cùng nối tiếp đi vào doanh địa, ánh mắt của hai người, đồng thời tập trung trên người Trương Dương.</w:t>
      </w:r>
    </w:p>
    <w:p>
      <w:pPr>
        <w:pStyle w:val="BodyText"/>
      </w:pPr>
      <w:r>
        <w:t xml:space="preserve">- Đúng là Trương Huynh!</w:t>
      </w:r>
    </w:p>
    <w:p>
      <w:pPr>
        <w:pStyle w:val="BodyText"/>
      </w:pPr>
      <w:r>
        <w:t xml:space="preserve">- Quả nhiên là Trương huynh!</w:t>
      </w:r>
    </w:p>
    <w:p>
      <w:pPr>
        <w:pStyle w:val="BodyText"/>
      </w:pPr>
      <w:r>
        <w:t xml:space="preserve">Nhìn thấy Trương Dương, Lý Kiếm Nhất và Hoa Phi Thiên lập tức lại ôm quyền, mở miệng chào hỏi.</w:t>
      </w:r>
    </w:p>
    <w:p>
      <w:pPr>
        <w:pStyle w:val="BodyText"/>
      </w:pPr>
      <w:r>
        <w:t xml:space="preserve">Trương Dương khẽ mỉm cười, sau khi hắn cáo biệt Hoa Phi Thiên ở Long gia bình nguyên, không ngờ sẽ một lần nữa gặp lại ở dưới chân Côn Lôn Sơn, trước Long gia bình nguyên.</w:t>
      </w:r>
    </w:p>
    <w:p>
      <w:pPr>
        <w:pStyle w:val="BodyText"/>
      </w:pPr>
      <w:r>
        <w:t xml:space="preserve">Mà Lý Kiếm Nhất và Hoa Phi Thiên sau khi chào hỏi xong, liền chú ý đến Trương Dương nhiều hơn, biến hóa trên người Trương Dương, bọn họ thân là Đại viên mãn tất nhiên càng nhìn rõ ràng hơn một số thứ, liếc mắt liền nhìn ra khác biệt của Trương Dương.</w:t>
      </w:r>
    </w:p>
    <w:p>
      <w:pPr>
        <w:pStyle w:val="BodyText"/>
      </w:pPr>
      <w:r>
        <w:t xml:space="preserve">Mặc dù hai người họ đều là Đại viên mãn, nhưng cũng phát hiện bản thân hiện tại hoàn toàn nhìn không thấu Trương Dương nữa rồi, có thể nói, hiện tại Trương Dương đứng trước mặt họ, giống như là ẩn thân sau tấm màn, chỉ nhìn rõ bóng người, nhưng hoàn toàn không nhìn rõ tướng mạo.</w:t>
      </w:r>
    </w:p>
    <w:p>
      <w:pPr>
        <w:pStyle w:val="BodyText"/>
      </w:pPr>
      <w:r>
        <w:t xml:space="preserve">Nói cách khác,Trương Dương hiện tại, chính là đứng trước mặt bọn họ, bọn họ cũng đều không thể nhìn ra, thực lực hiện tại của Trương Dương rốt cuộc là thế nào.</w:t>
      </w:r>
    </w:p>
    <w:p>
      <w:pPr>
        <w:pStyle w:val="BodyText"/>
      </w:pPr>
      <w:r>
        <w:t xml:space="preserve">Nếu không phải là Vô Ảnh, Tia Chớp, Truy Phong tam đại linh thú một đường tiến đến, lại nhìn thấy đám người Mễ Tuyết, Khúc Mỹ Lan phía sau, Lý Kiếm Nhất và Hoa Phi Thiên thậm chí còn hoài nghi người trước mắt kia không phải là Trương Dương.</w:t>
      </w:r>
    </w:p>
    <w:p>
      <w:pPr>
        <w:pStyle w:val="BodyText"/>
      </w:pPr>
      <w:r>
        <w:t xml:space="preserve">Hoa Phi Thiên và Lý Kiếm Nhất nhìn nhau một cái, nhíu mày, nếu thật là Trương Dương, vậy thì chỉ có khả năng duy nhất, là nội công tu vi của Trương Dương lại có tinh tiến.</w:t>
      </w:r>
    </w:p>
    <w:p>
      <w:pPr>
        <w:pStyle w:val="BodyText"/>
      </w:pPr>
      <w:r>
        <w:t xml:space="preserve">Mà dựa vào thực lực của bọn họ còn không nhìn ra thực lực hiện nay của Trương Dương, vậy thì chỉ có một khả năng.</w:t>
      </w:r>
    </w:p>
    <w:p>
      <w:pPr>
        <w:pStyle w:val="BodyText"/>
      </w:pPr>
      <w:r>
        <w:t xml:space="preserve">Phản phác quy chân!</w:t>
      </w:r>
    </w:p>
    <w:p>
      <w:pPr>
        <w:pStyle w:val="BodyText"/>
      </w:pPr>
      <w:r>
        <w:t xml:space="preserve">Hiện tại Trương Dương đã là Đại viên mãn, lại tinh tiến đến trình độ Phản phác quy chân hiện nay…chẳng lẽ hiện tại hắn đã đột phá đến ngũ tầng?</w:t>
      </w:r>
    </w:p>
    <w:p>
      <w:pPr>
        <w:pStyle w:val="BodyText"/>
      </w:pPr>
      <w:r>
        <w:t xml:space="preserve">Nghĩ đến điểm này, trên mặt Lý Kiếm Nhất và Hoa Phi Thiên đều lộ vẻ khiếp sợ.</w:t>
      </w:r>
    </w:p>
    <w:p>
      <w:pPr>
        <w:pStyle w:val="BodyText"/>
      </w:pPr>
      <w:r>
        <w:t xml:space="preserve">Dường như nhìn ra vẻ khiếp sợ của Lý Kiếm Nhất và Hoa Phi Thiên, Trương Dương mỉm cười, lập tức giải thích nói:</w:t>
      </w:r>
    </w:p>
    <w:p>
      <w:pPr>
        <w:pStyle w:val="BodyText"/>
      </w:pPr>
      <w:r>
        <w:t xml:space="preserve">- Khoảng thời gian trước, tôi lại có đột phá, bây giờ đã là nội công tứ tầng hậu kỳ, chân chính Đại viên mãn, hơn nữa, tôi cũng không ngờ, trên đường đến Côn Lôn Sơn, tôi lại có sở ngộ đạo, mới như bây giờ, Phản phác quy chân.</w:t>
      </w:r>
    </w:p>
    <w:p>
      <w:pPr>
        <w:pStyle w:val="BodyText"/>
      </w:pPr>
      <w:r>
        <w:t xml:space="preserve">Nghe xong lời Trương Dương nói, Lý Kiếm Nhất mới hiểu ra, sau đó bước ra một bước, giọng điệu chua xót, hơi mang theo một chút ghen tuông, chắp tay nói với Trương Dương:</w:t>
      </w:r>
    </w:p>
    <w:p>
      <w:pPr>
        <w:pStyle w:val="BodyText"/>
      </w:pPr>
      <w:r>
        <w:t xml:space="preserve">- Chúc mừng huynh Trương Dương, dường như tu vi nội công lại có đột phá.</w:t>
      </w:r>
    </w:p>
    <w:p>
      <w:pPr>
        <w:pStyle w:val="BodyText"/>
      </w:pPr>
      <w:r>
        <w:t xml:space="preserve">Một bên Hoa Phi Thiên nhìn Trương Dương, trong ánh mắt có một chút mất mát, còn nhớ lần ở Trường Kinh lúc gặp Trương Dương, khi đó nếu là hai người toàn lực đối chiến, Trương Dương vẫn chưa phải là đối thủ của mình, nhưng hiện tại, mới có bao nhiêu thời gian, không ngờ Trương Dương trưởng thành đến ngay cả ông ta cũng không nhìn ra sâu cạn.</w:t>
      </w:r>
    </w:p>
    <w:p>
      <w:pPr>
        <w:pStyle w:val="BodyText"/>
      </w:pPr>
      <w:r>
        <w:t xml:space="preserve">- Ha ha, may mắn mà thôi.</w:t>
      </w:r>
    </w:p>
    <w:p>
      <w:pPr>
        <w:pStyle w:val="BodyText"/>
      </w:pPr>
      <w:r>
        <w:t xml:space="preserve">Trương Dương cười khiêm tốn đáp, hắn thấy Lý Kiếm Nhất và Hoa Phi Thiên so với lần gặp trước có chỗ bất đồng, xem ra sau khi cáo biệt, hai người cũng đều có tinh tiến, chẳng qua hiệu quả không xa bằng hắn ngộ đạo mà thôi.</w:t>
      </w:r>
    </w:p>
    <w:p>
      <w:pPr>
        <w:pStyle w:val="BodyText"/>
      </w:pPr>
      <w:r>
        <w:t xml:space="preserve">- Chúc mừng Lý huynh, Hoa Huynh, dường như tu vi cũng có tiến bộ.</w:t>
      </w:r>
    </w:p>
    <w:p>
      <w:pPr>
        <w:pStyle w:val="BodyText"/>
      </w:pPr>
      <w:r>
        <w:t xml:space="preserve">Trên mặt Lý Kiếm NHất và Hoa Phi Thiên đều lộ vẻ chua xót tươi cười, thân là Đại viên mãn, tu vi tinh tiến vốn là so với người thường càng không dễ dàng, bọn họ có tinh tiến bản thân thực sự vô cùng vui mừng, nhưng bây giờ nhìn thấy Trương Dương, làm sao có thể vui mừng cho được.</w:t>
      </w:r>
    </w:p>
    <w:p>
      <w:pPr>
        <w:pStyle w:val="BodyText"/>
      </w:pPr>
      <w:r>
        <w:t xml:space="preserve">- Hai người bọn họ là ai a?</w:t>
      </w:r>
    </w:p>
    <w:p>
      <w:pPr>
        <w:pStyle w:val="BodyText"/>
      </w:pPr>
      <w:r>
        <w:t xml:space="preserve">Lúc trước Trương Dương đi Long gia bình nguyên trợ giúp Long gia chống cự ngũ đại thế lực, cũng không dẫn theo Mễ Tuyết và Khúc Mỹ Lan, chỉ dẫn theo tam đại linh thú cùng ông cụ đi đến Long gia, Mễ Tuyết và Khúc Mỹ Lan đương nhiên không biết Lý Kiếm Nhất và Hoa Phi Thiên, cho nên thấy hai người họ chào hỏi Trương Dương, Mễ Tuyết lặng lẽ hỏi nhỏ Kiều Dịch Hồng và Diêm Diệp Phi.</w:t>
      </w:r>
    </w:p>
    <w:p>
      <w:pPr>
        <w:pStyle w:val="BodyText"/>
      </w:pPr>
      <w:r>
        <w:t xml:space="preserve">- Người thoạt nhìn hơn bốn mươi tuổi họ Hoa, hình như là tiến sĩ Hoa Thiên mới đến Trường Kinh chúng ta khoảng thời gian trước, lưu học sinh Mỹ, gần đây vừa mới về nước, học thức uyên bác, khi đó trên báo chí còn chuyên môn viết bài về ông ta, tôi từng xem báo thấy hình của ông ta.</w:t>
      </w:r>
    </w:p>
    <w:p>
      <w:pPr>
        <w:pStyle w:val="BodyText"/>
      </w:pPr>
      <w:r>
        <w:t xml:space="preserve">Lúc này sắc mặt Kiều Dịch Hồng ngưng trọng, anh ta nhận ra Hoa Phi Thiên, không thể tưởng tượng được mình lại gặp ông ta ở đây, hơn nữa, ông ta và Trương Dương hình như là người quen, còn về phần người đàn ông họ Lý kia, Kiều Dịch Hồng thực sự không biết.</w:t>
      </w:r>
    </w:p>
    <w:p>
      <w:pPr>
        <w:pStyle w:val="BodyText"/>
      </w:pPr>
      <w:r>
        <w:t xml:space="preserve">Vợ chồng Diêm Diệp Phi ở Thục sơn Lý gia làm người hầu một thời gian dài, đối với người thủ hộ Lý Kiếm Nhất tất nhiên không xa lạ gì, đợi Kiều Dịch Hồng nói xong, lập tức nói:</w:t>
      </w:r>
    </w:p>
    <w:p>
      <w:pPr>
        <w:pStyle w:val="BodyText"/>
      </w:pPr>
      <w:r>
        <w:t xml:space="preserve">- Vị còn lại chính là Đại viên mãn Lý Kiếm Nhất, người thủ hộ của Thục Sơn Lý gia.</w:t>
      </w:r>
    </w:p>
    <w:p>
      <w:pPr>
        <w:pStyle w:val="BodyText"/>
      </w:pPr>
      <w:r>
        <w:t xml:space="preserve">Lúc này, không những vợ chồng Diêm Diệp Phi nhận ra Lý Kiếm Nhất, mà ngay cả vị xụi lơ trên mặt đất, chưởng môn Triệu Chí Thành của phái Ỷ Thiên cũng nhận ra Lý Kiếm Nhất.</w:t>
      </w:r>
    </w:p>
    <w:p>
      <w:pPr>
        <w:pStyle w:val="BodyText"/>
      </w:pPr>
      <w:r>
        <w:t xml:space="preserve">Phái Ỷ Thiên nằm trong núi Nga Mi, rất gần Thục Sơn, tất nhiên không xa lạ gì đối với Thục Sơn Lý gia, có thể nói, phái Ỷ Thiên có rất nhiều việc đều dựa vào hàng xóm là Thục Sơn Lý gia.</w:t>
      </w:r>
    </w:p>
    <w:p>
      <w:pPr>
        <w:pStyle w:val="BodyText"/>
      </w:pPr>
      <w:r>
        <w:t xml:space="preserve">Nhưng bây giờ, anh ta lại thấy người có nội công cao nhất Lý gia nói chuyện thân mật với người trẻ tuổi kia, giờ phút này anh ta đột nhiên có một loại cảm giác như rơi vào hầm băng.</w:t>
      </w:r>
    </w:p>
    <w:p>
      <w:pPr>
        <w:pStyle w:val="BodyText"/>
      </w:pPr>
      <w:r>
        <w:t xml:space="preserve">- Trương huynh, sao mọi người lại dừng chân ở nơi này?</w:t>
      </w:r>
    </w:p>
    <w:p>
      <w:pPr>
        <w:pStyle w:val="BodyText"/>
      </w:pPr>
      <w:r>
        <w:t xml:space="preserve">Lý Kiếm Nhất nhìn xung quanh một vòng, đệ tử của các môn phái nhỏ xung quanh, mỗi người bị ánh mắt của Đại viên mãn nhìn đến, đều có một cảm giác như cả người trần trụi, cả đám người không ai dám thở mạnh.</w:t>
      </w:r>
    </w:p>
    <w:p>
      <w:pPr>
        <w:pStyle w:val="BodyText"/>
      </w:pPr>
      <w:r>
        <w:t xml:space="preserve">- Đúng vậy, Trương huynh, Hoa gia chúng tôi cách phía trước không xa, hay là huynh dẫn mọi người cùng chúng tôi đến đó, nghỉ ngơi một lát.</w:t>
      </w:r>
    </w:p>
    <w:p>
      <w:pPr>
        <w:pStyle w:val="BodyText"/>
      </w:pPr>
      <w:r>
        <w:t xml:space="preserve">Ánh mắt Hoa Phi Thiên sáng lên, lập tức nắm lấy cơ hội, mở miệng mời Trương Dương.</w:t>
      </w:r>
    </w:p>
    <w:p>
      <w:pPr>
        <w:pStyle w:val="BodyText"/>
      </w:pPr>
      <w:r>
        <w:t xml:space="preserve">Không hề nghi ngờ, Trương Dương đại diện cho Y thánh Vũ Tông, là đương kim môn phái tu luyện cường đại nhất, đặc biệt là sau trận đại chiến ở Long gia bình nguyên, Trương Dương và Trương Bình Lỗ, hai vị Đại viên mãn đã phá hủy ngũ đại thế lực liên minh, hơn nữa còn làm cho một vị Đại viên mãn của Nam Cương Ma Môn bị trọng thương đến nay chưa lành, thế lực như vậy, tất nhiên là muốn lôi kéo về phía mình.</w:t>
      </w:r>
    </w:p>
    <w:p>
      <w:pPr>
        <w:pStyle w:val="BodyText"/>
      </w:pPr>
      <w:r>
        <w:t xml:space="preserve">Hơn nữa, còn một nguyên nhân quan trọng là, Côn Lôn Sơn sắp có một cây bàn đào vạn năm xuất thế, điều này đối với đám người Lý Kiếm Nhất đã không phải là bí mật, bọn họ cũng tin rằng Trương Dương dẫn những đệ tử kia đến đây, cũng là vì cây bàn đào ngàn năm này, hiện tại khoảng cách gần nhất với cây bàn đào vạn năm là Long gia bình nguyên, có thể nói, Long gia bình nguyên mới có vị trí địa lý và cơ hội ra tay sớm nhất.</w:t>
      </w:r>
    </w:p>
    <w:p>
      <w:pPr>
        <w:pStyle w:val="Compact"/>
      </w:pPr>
      <w:r>
        <w:br w:type="textWrapping"/>
      </w:r>
      <w:r>
        <w:br w:type="textWrapping"/>
      </w:r>
    </w:p>
    <w:p>
      <w:pPr>
        <w:pStyle w:val="Heading2"/>
      </w:pPr>
      <w:bookmarkStart w:id="1001" w:name="chương-958-2-hắn-chính-là-trương-dương-2"/>
      <w:bookmarkEnd w:id="1001"/>
      <w:r>
        <w:t xml:space="preserve">979. Chương 958-2: Hắn Chính Là Trương Dương (2)</w:t>
      </w:r>
    </w:p>
    <w:p>
      <w:pPr>
        <w:pStyle w:val="Compact"/>
      </w:pPr>
      <w:r>
        <w:br w:type="textWrapping"/>
      </w:r>
      <w:r>
        <w:br w:type="textWrapping"/>
      </w:r>
      <w:r>
        <w:t xml:space="preserve">Chương 958-2: Hắn chính là Trương Dương. (2)</w:t>
      </w:r>
    </w:p>
    <w:p>
      <w:pPr>
        <w:pStyle w:val="BodyText"/>
      </w:pPr>
      <w:r>
        <w:t xml:space="preserve">Hiện tại hàng loạt đại môn phái đều tụ tập ở bên ngoài Long gia bình nguyên, cho dù hiện tại người thủ hộ của Long gia bình nguyên đã đứt gãy, từ siêu cấp đại thế gia, suy tàn xuống làm thế gia nhỏ bé, nhưng cũng không ai dám xông vào Long gia bình nguyên, cho dù là bọn họ có Đại viên mãn siêu cấp thế gia, cũng bất đắc dĩ dừng lại ở bên ngoài Long gia bình nguyên.</w:t>
      </w:r>
    </w:p>
    <w:p>
      <w:pPr>
        <w:pStyle w:val="BodyText"/>
      </w:pPr>
      <w:r>
        <w:t xml:space="preserve">Những điều này, cũng đều là vì e dè thái độ của Y thánh Trương Dương, hiện tại trong giới tu luyện đều biết, chủ nhân thực sự của Long gia bình nguyên, kỳ thật chính là Y thánh Trương gia.</w:t>
      </w:r>
    </w:p>
    <w:p>
      <w:pPr>
        <w:pStyle w:val="BodyText"/>
      </w:pPr>
      <w:r>
        <w:t xml:space="preserve">Cũng có thể nói, Long gia bình nguyên nằm trong tay đám người Trương Dương, bọn họ ai lôi kéo được Trương Dương, kết làm đồng minh, người đó liền có hy vọng tiến vào Long gia bình nguyên, có được vị trí địa lý tốt nhất, đợi cây bàn đào ngàn năm trưởng thành, dựa vào thực lực của họ, đến lúc đó càng dễ dàng đoạt được của quý.</w:t>
      </w:r>
    </w:p>
    <w:p>
      <w:pPr>
        <w:pStyle w:val="BodyText"/>
      </w:pPr>
      <w:r>
        <w:t xml:space="preserve">Tính toán này của Hoa Phi Thiên, Lý Kiếm Nhất liếc mắt liền có thể đoán ra, không đợi Trương Dương trả lời, ông ta lập tức nói với Trương Dương:</w:t>
      </w:r>
    </w:p>
    <w:p>
      <w:pPr>
        <w:pStyle w:val="BodyText"/>
      </w:pPr>
      <w:r>
        <w:t xml:space="preserve">- Trương huynh, ngày đó ly biệt ở Thục sơn Lý gia, chúng ta cũng đã một thời gian rồi không gặp nhau, chi bằng nhân dịp này, đến doanh địa của Lý gia chúng tôi trước, lần này ra đây, tôi còn mang theo một đàm Hầu nhi tửu tốt nhất, chắc hẳn Trương huynh vẫn chưa quên mùi vị của Hầu nhi tửu chứ!</w:t>
      </w:r>
    </w:p>
    <w:p>
      <w:pPr>
        <w:pStyle w:val="BodyText"/>
      </w:pPr>
      <w:r>
        <w:t xml:space="preserve">Nói xong, Lý Kiếm Nhất liếc nhìn Hoa Phi Thiên, trong mắt có tia đắc ý, nói tiếp:</w:t>
      </w:r>
    </w:p>
    <w:p>
      <w:pPr>
        <w:pStyle w:val="BodyText"/>
      </w:pPr>
      <w:r>
        <w:t xml:space="preserve">- Đương nhiên, nếu như Hoa Phi Thiên huynh không ngại, cũng có thể cùng đến, ba người chúng ta, cùng nâng ly.</w:t>
      </w:r>
    </w:p>
    <w:p>
      <w:pPr>
        <w:pStyle w:val="BodyText"/>
      </w:pPr>
      <w:r>
        <w:t xml:space="preserve">Hoa Phi Thiên cười ha ha một tiếng, từ chối nói:</w:t>
      </w:r>
    </w:p>
    <w:p>
      <w:pPr>
        <w:pStyle w:val="BodyText"/>
      </w:pPr>
      <w:r>
        <w:t xml:space="preserve">- Không được, không được, vẫn là mời Trương huynh đến doanh địa Hoa gia chúng tôi đi, dù sao Hoa gia cũng cách nơi này gần nhất.</w:t>
      </w:r>
    </w:p>
    <w:p>
      <w:pPr>
        <w:pStyle w:val="BodyText"/>
      </w:pPr>
      <w:r>
        <w:t xml:space="preserve">Lý Kiếm Nhất và Hoa Phi Thiên cùng nhìn nhau, hai người tuy rằng ngoài miệng vô cùng khách khí, nhưng trong lòng ai cũng hiểu, giọng điệu của hai người họ đều kỳ quái.</w:t>
      </w:r>
    </w:p>
    <w:p>
      <w:pPr>
        <w:pStyle w:val="BodyText"/>
      </w:pPr>
      <w:r>
        <w:t xml:space="preserve">- Được rồi, Lý huynh, Hoa huynh, đều không cần tranh cãi nữa.</w:t>
      </w:r>
    </w:p>
    <w:p>
      <w:pPr>
        <w:pStyle w:val="BodyText"/>
      </w:pPr>
      <w:r>
        <w:t xml:space="preserve">Trương Dương không thể không đứng ra, đứng giữa hai người Lý Kiếm Nhất và Hoa Phi Thiên, sau đó cười khổ nói:</w:t>
      </w:r>
    </w:p>
    <w:p>
      <w:pPr>
        <w:pStyle w:val="BodyText"/>
      </w:pPr>
      <w:r>
        <w:t xml:space="preserve">- Xin lỗi Lý huynh và Hoa huynh, chỉ sợ tôi không thể đến doanh trại của Hoa huynh được, cũng không thể đến doanh trại của Lý huynh được, bởi vì tôi vừa đến đây, phải về Long gia bình nguyên trước, gặp mặt ông cụ nhà tôi một lần.</w:t>
      </w:r>
    </w:p>
    <w:p>
      <w:pPr>
        <w:pStyle w:val="BodyText"/>
      </w:pPr>
      <w:r>
        <w:t xml:space="preserve">Lời của Trương Dương, vô cùng khéo léo, cũng giữ mặt mũi cho Lý Kiếm Nhất và Hoa Phi Thiên, không trực tiếp cự tuyệt, nhưng điều này cũng làm cho Lý Kiếm Nhất và Hoa Phi Thiên, hai người không nói được câu nào.</w:t>
      </w:r>
    </w:p>
    <w:p>
      <w:pPr>
        <w:pStyle w:val="BodyText"/>
      </w:pPr>
      <w:r>
        <w:t xml:space="preserve">Theo lý thuyết, một vị Đại viên mãn khác của Y thánh Trương gia, Trương Bình Lỗ đang ở trong Long gia bình nguyên, Trương Dương lại vừa tới Côn Lôn Sơn, tất nhiên là phải về Long gia bình nguyên trước để gặp Trương Bình Lỗ.</w:t>
      </w:r>
    </w:p>
    <w:p>
      <w:pPr>
        <w:pStyle w:val="BodyText"/>
      </w:pPr>
      <w:r>
        <w:t xml:space="preserve">- Như vậy cũng tốt, Trương huynh, vậy không bằng huynh về Long gia bình nguyên trước, sau đó tôi lại mời huynh về doanh trại Lý gia nhấm nháp Hầu nhi tửu!</w:t>
      </w:r>
    </w:p>
    <w:p>
      <w:pPr>
        <w:pStyle w:val="BodyText"/>
      </w:pPr>
      <w:r>
        <w:t xml:space="preserve">Lý Kiếm Nhất lập tức bỏ qua lời Trương Dương lúc trước, dù sao khoảng cách từ bây giờ đến khi cây bàn đàotrưởng thành vẫn còn sớm, thời gian còn nhiều.</w:t>
      </w:r>
    </w:p>
    <w:p>
      <w:pPr>
        <w:pStyle w:val="BodyText"/>
      </w:pPr>
      <w:r>
        <w:t xml:space="preserve">- Uhm, như vậy cũng đúng, ta cùng Lý huynh, cũng là phát hiện Vô Ảnh bọn chúng ba tên, như vậy mới biết Trương huynh đã đến Côn Lôn Sơn, mới vội chạy tới.</w:t>
      </w:r>
    </w:p>
    <w:p>
      <w:pPr>
        <w:pStyle w:val="BodyText"/>
      </w:pPr>
      <w:r>
        <w:t xml:space="preserve">Hoa Phi Thiên gật gật đầu, cũng bỏ qua ý tưởng muốn mời Trương Dương.</w:t>
      </w:r>
    </w:p>
    <w:p>
      <w:pPr>
        <w:pStyle w:val="BodyText"/>
      </w:pPr>
      <w:r>
        <w:t xml:space="preserve">- Chít chít chít!</w:t>
      </w:r>
    </w:p>
    <w:p>
      <w:pPr>
        <w:pStyle w:val="BodyText"/>
      </w:pPr>
      <w:r>
        <w:t xml:space="preserve">- Chi chi chi!</w:t>
      </w:r>
    </w:p>
    <w:p>
      <w:pPr>
        <w:pStyle w:val="BodyText"/>
      </w:pPr>
      <w:r>
        <w:t xml:space="preserve">Vô Ảnh và Tia Chớp lúc này cũng kêu lên, hai tên này đã sớm mang tin tức của ông cụ về, ông cụ cũng đang yêu cầu chúng nó nhanh chóng đưa Trương Dương đến Long gia bình nguyên.</w:t>
      </w:r>
    </w:p>
    <w:p>
      <w:pPr>
        <w:pStyle w:val="BodyText"/>
      </w:pPr>
      <w:r>
        <w:t xml:space="preserve">- Được, vậy tôi sẽ về Long gia bình nguyên trước gặp ông cụ nhà tôi, đợi sau khi gặp được ông cụ, tôi sẽ lại cùng mấy vị ôn chuyện cũ.</w:t>
      </w:r>
    </w:p>
    <w:p>
      <w:pPr>
        <w:pStyle w:val="BodyText"/>
      </w:pPr>
      <w:r>
        <w:t xml:space="preserve">Trương Dương khẽ mỉm cười, lập tức ôm quyền trước Lý Kiếm Nhất và Hoa Phi Thiên, cáo biệt hai người, vẫy tay với đám người Mễ Tuyết và Khúc Mỹ Lan, dẫn theo họ về Long gia bình nguyên.</w:t>
      </w:r>
    </w:p>
    <w:p>
      <w:pPr>
        <w:pStyle w:val="BodyText"/>
      </w:pPr>
      <w:r>
        <w:t xml:space="preserve">Lúc trước bọn họ lái hai chiếc xe Hummer lớn đến bên ngoài doanh địa, bởi vì Trương Dương lái xe đến, nên không tiện đồng hành cùng Lý Kiếm Nhất và Hoa Phi Thiên, cho nên rời đi trước.</w:t>
      </w:r>
    </w:p>
    <w:p>
      <w:pPr>
        <w:pStyle w:val="BodyText"/>
      </w:pPr>
      <w:r>
        <w:t xml:space="preserve">Đợi sau khi Trương Dương dẫn theo đám người Mễ Tuyết và Khúc Mỹ Lan rời đi, hai người Lý Kiếm Nhất và Hoa Phi Thiên đều thở dài.</w:t>
      </w:r>
    </w:p>
    <w:p>
      <w:pPr>
        <w:pStyle w:val="BodyText"/>
      </w:pPr>
      <w:r>
        <w:t xml:space="preserve">- Lý huynh, không ngờ…</w:t>
      </w:r>
    </w:p>
    <w:p>
      <w:pPr>
        <w:pStyle w:val="BodyText"/>
      </w:pPr>
      <w:r>
        <w:t xml:space="preserve">- Đúng vậy, thật không ngờ, Trương Dương đến giờ đã đột phá đến Phản phác quy chân rồi.</w:t>
      </w:r>
    </w:p>
    <w:p>
      <w:pPr>
        <w:pStyle w:val="BodyText"/>
      </w:pPr>
      <w:r>
        <w:t xml:space="preserve">Hai người, đều vì lần này gặp Trương Dương, mà lộ ra vẻ mặt vô cùng mất mát, đều là tu luyện Đại viên mãn, Trương Dương thật sự quá trẻ tuổi, hơn nữa tốc độ tu luyện của hắn cũng thực sự là quá nhanh, không thể không làm cho người khác thấy đố kỵ.</w:t>
      </w:r>
    </w:p>
    <w:p>
      <w:pPr>
        <w:pStyle w:val="BodyText"/>
      </w:pPr>
      <w:r>
        <w:t xml:space="preserve">Điểm này, cho dù là Đại viên mãn lĩnh ngộ tự nhiên cũng không thể nào suy xét hết được.</w:t>
      </w:r>
    </w:p>
    <w:p>
      <w:pPr>
        <w:pStyle w:val="BodyText"/>
      </w:pPr>
      <w:r>
        <w:t xml:space="preserve">- Lý, Lý tiền bối…</w:t>
      </w:r>
    </w:p>
    <w:p>
      <w:pPr>
        <w:pStyle w:val="BodyText"/>
      </w:pPr>
      <w:r>
        <w:t xml:space="preserve">Lúc này, chưởng môn của Ỷ Thiên phái, Triệu Chí Thành đã đứng được dậy, nhưng thân thể vẫn còn run rẩy, anh ta bước về phía trước mấy bước, đi đến phía sau Lý Kiếm Nhất và Hoa Phi Thiên, sau đó run rẩy gọi một tiếng,thanh âm lại không dám quá lớn, sợ quấy nhiễu Lý Kiếm Nhất.</w:t>
      </w:r>
    </w:p>
    <w:p>
      <w:pPr>
        <w:pStyle w:val="BodyText"/>
      </w:pPr>
      <w:r>
        <w:t xml:space="preserve">- Ồ, là tiểu tử của Nga Mi Ỷ Thiên phái?</w:t>
      </w:r>
    </w:p>
    <w:p>
      <w:pPr>
        <w:pStyle w:val="BodyText"/>
      </w:pPr>
      <w:r>
        <w:t xml:space="preserve">Mắt nhìn Triệu Chí Thành, hồi lâu Lý Kiếm Nhất mới nhớ ra người này là ai, khẽ nhíu mày, không vui nói:</w:t>
      </w:r>
    </w:p>
    <w:p>
      <w:pPr>
        <w:pStyle w:val="BodyText"/>
      </w:pPr>
      <w:r>
        <w:t xml:space="preserve">- Ngươi có chuyện gì?</w:t>
      </w:r>
    </w:p>
    <w:p>
      <w:pPr>
        <w:pStyle w:val="BodyText"/>
      </w:pPr>
      <w:r>
        <w:t xml:space="preserve">- Vâng, vâng là như thế này tiền bối, tôi muốn hỏi một chút, vừa rồi, vừa rồi vị trẻ tuổi kia, rốt cuộc, rốt cuộc là ai…</w:t>
      </w:r>
    </w:p>
    <w:p>
      <w:pPr>
        <w:pStyle w:val="BodyText"/>
      </w:pPr>
      <w:r>
        <w:t xml:space="preserve">Triệu Chí Thành lo lắng bất an, nói chuyện cũng lắp bắp đứt quãng, không dễ dàng gì mới nói hết một câu.</w:t>
      </w:r>
    </w:p>
    <w:p>
      <w:pPr>
        <w:pStyle w:val="BodyText"/>
      </w:pPr>
      <w:r>
        <w:t xml:space="preserve">- Người trẻ tuổi kia? Hắn chính là Trương Dương.</w:t>
      </w:r>
    </w:p>
    <w:p>
      <w:pPr>
        <w:pStyle w:val="BodyText"/>
      </w:pPr>
      <w:r>
        <w:t xml:space="preserve">Lý Kiếm Nhất không có hứng thú nói chuyện với nhân vật nhỏ như Triệu Chí Thành, thuận miệng trả lời một câu, sau đó cùng Hoa Phi Thiên rời khỏi doanh địa này.</w:t>
      </w:r>
    </w:p>
    <w:p>
      <w:pPr>
        <w:pStyle w:val="BodyText"/>
      </w:pPr>
      <w:r>
        <w:t xml:space="preserve">Trương Dương!</w:t>
      </w:r>
    </w:p>
    <w:p>
      <w:pPr>
        <w:pStyle w:val="BodyText"/>
      </w:pPr>
      <w:r>
        <w:t xml:space="preserve">Triệu Chí Thành nghe thấy tên này, như sấm nổ bên tai, ngây ra như phỗng tại chỗ.</w:t>
      </w:r>
    </w:p>
    <w:p>
      <w:pPr>
        <w:pStyle w:val="BodyText"/>
      </w:pPr>
      <w:r>
        <w:t xml:space="preserve">Quả nhiên là hắn, quả nhiên là hắn.</w:t>
      </w:r>
    </w:p>
    <w:p>
      <w:pPr>
        <w:pStyle w:val="BodyText"/>
      </w:pPr>
      <w:r>
        <w:t xml:space="preserve">Tuy rằng lúc trước cũng suy đoán người kia rất có thể là hắn, nhưng hiện tại nghe chính miệng Thục Sơn Lý gia Lý Kiếm Nhất nói ra thân phận của người kia, Triệu ChíThành vẫn là sợ tới mức thân thể lại xụi lơ, cả người run rẩy, đến ngồi cũng không làm nổi.</w:t>
      </w:r>
    </w:p>
    <w:p>
      <w:pPr>
        <w:pStyle w:val="BodyText"/>
      </w:pPr>
      <w:r>
        <w:t xml:space="preserve">Trương Dương là ai, anh ta làm sao có thể không biết?</w:t>
      </w:r>
    </w:p>
    <w:p>
      <w:pPr>
        <w:pStyle w:val="BodyText"/>
      </w:pPr>
      <w:r>
        <w:t xml:space="preserve">Hiện nay trong giới tu luyện, có ai không biết đến Trương Dương của Y Thánh Trương gia? Hô Diên gia là ngàn năm thế gia lớn như vậy, bị tiêu diệt, ở Long gia, lấy một địch năm, đánh đuổi năm vị Đại viên mãn, danh chấn giới tu luyện.</w:t>
      </w:r>
    </w:p>
    <w:p>
      <w:pPr>
        <w:pStyle w:val="BodyText"/>
      </w:pPr>
      <w:r>
        <w:t xml:space="preserve">Đắc tội với người như vậy, chẳng phải ngay cả chữ chết cũng đều không biết là viết như thế nào sao?</w:t>
      </w:r>
    </w:p>
    <w:p>
      <w:pPr>
        <w:pStyle w:val="BodyText"/>
      </w:pPr>
      <w:r>
        <w:t xml:space="preserve">Triệu Chí Thành run rẩy trên mặt đất hồi lâu, đột nhiên lập tức bò dậy, cũng chẳng quan tâm đến mấy môn phái gì mà Linh Xà Môn, Hổ Quyền Môn, trực tiếp hét lên, nói với đệ tử của Ỷ Thiên Phái:</w:t>
      </w:r>
    </w:p>
    <w:p>
      <w:pPr>
        <w:pStyle w:val="BodyText"/>
      </w:pPr>
      <w:r>
        <w:t xml:space="preserve">- Chúng ta lập tức về Nga Mi!</w:t>
      </w:r>
    </w:p>
    <w:p>
      <w:pPr>
        <w:pStyle w:val="BodyText"/>
      </w:pPr>
      <w:r>
        <w:t xml:space="preserve">- Không!</w:t>
      </w:r>
    </w:p>
    <w:p>
      <w:pPr>
        <w:pStyle w:val="BodyText"/>
      </w:pPr>
      <w:r>
        <w:t xml:space="preserve">Vừa hét xong, Triệu Chí Thành lập tức sửa lại nói:</w:t>
      </w:r>
    </w:p>
    <w:p>
      <w:pPr>
        <w:pStyle w:val="BodyText"/>
      </w:pPr>
      <w:r>
        <w:t xml:space="preserve">- Bây giờ lập tức đem bảo bối lợi hại nhất mang theo trên người các người, toàn bộ đưa hết ra đây, ai dám không giao, ta sẽ đánh gãy chân người đó, sau đó đuổi ra khỏi Ỷ Thiên phái.</w:t>
      </w:r>
    </w:p>
    <w:p>
      <w:pPr>
        <w:pStyle w:val="BodyText"/>
      </w:pPr>
      <w:r>
        <w:t xml:space="preserve">- Sư, sư phụ, chúng ta muốn làm gì?</w:t>
      </w:r>
    </w:p>
    <w:p>
      <w:pPr>
        <w:pStyle w:val="BodyText"/>
      </w:pPr>
      <w:r>
        <w:t xml:space="preserve">Bụm vết máu trên mặt, Triệu Chấp Bính kinh ngạc hỏi một câu, kết quả Triệu Chí Thành nổi trận lôi đình, mắng chửi một trận thậm tệ xuống đầu anh ta.</w:t>
      </w:r>
    </w:p>
    <w:p>
      <w:pPr>
        <w:pStyle w:val="BodyText"/>
      </w:pPr>
      <w:r>
        <w:t xml:space="preserve">- Ngu ngốc, đương nhiên là mang mấy thứ này đi Y thánh Vũ Tông, nhận lỗi, cầu xin họ buông tha cho chúng ta.</w:t>
      </w:r>
    </w:p>
    <w:p>
      <w:pPr>
        <w:pStyle w:val="Compact"/>
      </w:pPr>
      <w:r>
        <w:br w:type="textWrapping"/>
      </w:r>
      <w:r>
        <w:br w:type="textWrapping"/>
      </w:r>
    </w:p>
    <w:p>
      <w:pPr>
        <w:pStyle w:val="Heading2"/>
      </w:pPr>
      <w:bookmarkStart w:id="1002" w:name="chương-959-môn-phái-y-thánh-vũ-tông-chói-mắt-nhất"/>
      <w:bookmarkEnd w:id="1002"/>
      <w:r>
        <w:t xml:space="preserve">980. Chương 959: Môn Phái Y Thánh Vũ Tông Chói Mắt Nhất</w:t>
      </w:r>
    </w:p>
    <w:p>
      <w:pPr>
        <w:pStyle w:val="Compact"/>
      </w:pPr>
      <w:r>
        <w:br w:type="textWrapping"/>
      </w:r>
      <w:r>
        <w:br w:type="textWrapping"/>
      </w:r>
      <w:r>
        <w:t xml:space="preserve">Chương 959: Môn phái Y thánh Vũ tông chói mắt nhất.</w:t>
      </w:r>
    </w:p>
    <w:p>
      <w:pPr>
        <w:pStyle w:val="BodyText"/>
      </w:pPr>
      <w:r>
        <w:t xml:space="preserve">Sau khi Triệu Chí Thành biết thân phận của Trương Dương, phản ứng đầu tiên chính là khẩn trương mang theo đệ tử của mình chạy về Nga Mi, phong tỏa sơn môn, chỉ cầu có thể tránh thoát nhất thời, về phần Côn Lôn Sơn lần này sắp xuất thế vạn năm kỳ bảo, làm sao có thể so bì cùng các môn phái trọng yếu khác, thà rằng lần nàykhông cần gì cả, anh ta cũng không muốn bị người ta tiêu diệt môn phái.</w:t>
      </w:r>
    </w:p>
    <w:p>
      <w:pPr>
        <w:pStyle w:val="BodyText"/>
      </w:pPr>
      <w:r>
        <w:t xml:space="preserve">Nếu như Trương Dương thật sự muốn đối phó một Ỷ Thiên phái nho nhỏ như bọn họ, thật sự quá dễ dàng, chỉ cần Trương Dương tùy tiện nói một câu, chắc chắn sẽ có vô số môn phái vì muốn lấy lòng Y thánh Vũ Tông mà tự mình ra tay diệt bọn họ.</w:t>
      </w:r>
    </w:p>
    <w:p>
      <w:pPr>
        <w:pStyle w:val="BodyText"/>
      </w:pPr>
      <w:r>
        <w:t xml:space="preserve">Tuy nhiên nghĩ lại, Triệu Chí Thành cảm thấy, trốn đi cũng không phải kế sách tốt nhất, hiện tại nhanh chóng mang thành ý của mình, đến cửa xin lỗi người ta, nhận tạ tội, mới là kế sách tốt nhất, cho dù đến lúc đó Trương Dương không thèm nhìn đến những thứ này, nhưng ít nhất cũng có thể chứng minh thành ý của bọn họ.</w:t>
      </w:r>
    </w:p>
    <w:p>
      <w:pPr>
        <w:pStyle w:val="BodyText"/>
      </w:pPr>
      <w:r>
        <w:t xml:space="preserve">Đối với Y thánh Trương gia mà nói, Ỷ Thiên phái nhỏ bé của bọn họ, nói không chừng, chỉ cần bản thân bày tỏ đủ thành ý, Y thánh Vũ Tông cũng có thể bỏ qua cho mình, bằng không mà nói, bọn họ cho dù là trốn về núi Nga Mi cũng không có bất kỳ tác dụng nào.</w:t>
      </w:r>
    </w:p>
    <w:p>
      <w:pPr>
        <w:pStyle w:val="BodyText"/>
      </w:pPr>
      <w:r>
        <w:t xml:space="preserve">Dưới sự tính toán của Triệu Chí Thành, căn cản chẳng quan tâm người bị Trương Dương tùy tay đánh bay tứ tầng nội công, lòng tràn đầy tính toán, làm sao đi về phía Trương Dương xin lỗi Y thánh Vũ Tông.</w:t>
      </w:r>
    </w:p>
    <w:p>
      <w:pPr>
        <w:pStyle w:val="BodyText"/>
      </w:pPr>
      <w:r>
        <w:t xml:space="preserve">Những đệ tử của Ỷ Thiên phái cuối cùng cũng có phản ứng, đều trở về trướng bồng của mình, tìm bảo bối mà môn phái đã từng truyền lại cho.</w:t>
      </w:r>
    </w:p>
    <w:p>
      <w:pPr>
        <w:pStyle w:val="BodyText"/>
      </w:pPr>
      <w:r>
        <w:t xml:space="preserve">Chỉ chốc lát, một đống lớn vũ khí hộ giáp, thậm chí còn có một số đồ sứ, bức họa cuộn lại, đều bày ra trước mắt của Triệu Chí Thành, những thứ đa dạng này, cũng không có gì là lễ vật quan trọng.</w:t>
      </w:r>
    </w:p>
    <w:p>
      <w:pPr>
        <w:pStyle w:val="BodyText"/>
      </w:pPr>
      <w:r>
        <w:t xml:space="preserve">Nhìn những thứ này, Triệu Chí Thành suýt nữa bất tỉnh, Ỷ Thiên phái của anh ta thực sự không lấy ra nổi thứ gì có thể chứng minh thành ý, hung hăng cắn răng một cái, anh ta cởi xuống thanh bảo kiếm tùy thân, lưu luyến nhìn lại.</w:t>
      </w:r>
    </w:p>
    <w:p>
      <w:pPr>
        <w:pStyle w:val="BodyText"/>
      </w:pPr>
      <w:r>
        <w:t xml:space="preserve">Thanh kiếm này, là kiếm tương truyền Nga Mi của Ỷ Thiên phái bọn họ, so với thanh kiếm trong tay Triệu Chấp Bính kia tốt hơn không biết bao nhiêu lần, thậm chí có thể nói, thanh kiếm này chính là tượng trưng của chưởng môn Ỷ Thiên phái, Triệu Chí Thành bất đắc dĩ, nhưng hiện tại cũng chỉ có thể dùng thanh kiếm này để chứng minh thành ý muốn xin lỗi của mình.</w:t>
      </w:r>
    </w:p>
    <w:p>
      <w:pPr>
        <w:pStyle w:val="BodyText"/>
      </w:pPr>
      <w:r>
        <w:t xml:space="preserve">Lúc này, trong doanh địa, những chưởng môn của những phái nhỏ kia, mới chậm rãi sau sự khiếp sợ, phục hồi lại tinh thần, hiện tại bọn họ rốt cuộc cũng biết được, người trẻ tuổi kia là ai, đồng thời trong lòng cũng âm thầm cảm thấy may mắn, may mắn là lúc ấy đệ tử của mình cũng không có đắc tội với bọn họ, bằng không mà nói, kết cục không biết sẽ thê thảm cỡ nào.</w:t>
      </w:r>
    </w:p>
    <w:p>
      <w:pPr>
        <w:pStyle w:val="BodyText"/>
      </w:pPr>
      <w:r>
        <w:t xml:space="preserve">Vị chưởng môn Lăng Thiên Vân của Linh Xà môn, giờ phút này đang vui sướng khi thấy người gặp nạn, nhìn Triệu Chí Thành giờ phút này giống như thằng hề bại trận, lớn tiếng cười nói:</w:t>
      </w:r>
    </w:p>
    <w:p>
      <w:pPr>
        <w:pStyle w:val="BodyText"/>
      </w:pPr>
      <w:r>
        <w:t xml:space="preserve">- Triệu minh chủ, ngài đây là muốn làm gì a, đừng quên, ngài còn là minh chủ của bọn ta đấy!</w:t>
      </w:r>
    </w:p>
    <w:p>
      <w:pPr>
        <w:pStyle w:val="BodyText"/>
      </w:pPr>
      <w:r>
        <w:t xml:space="preserve">- Đây là minh chủ chó gì, ai muốn làm thì làm đi, Ỷ Thiên phái chúng ta không làm, chúng ta rút lui, đợi chuyện này kết thúc, chúng tôi lập tức trở về núi Nga Mi.</w:t>
      </w:r>
    </w:p>
    <w:p>
      <w:pPr>
        <w:pStyle w:val="BodyText"/>
      </w:pPr>
      <w:r>
        <w:t xml:space="preserve">Triệu Chí Thành làm gì còn tâm tư để ý tới bọn Lăng Thiên Vân, sau khi lập tức trả lời một câu, dẫn theo đám đệ tử vội vàng thu dọn hành lý lều trại, rời khỏi doanh địa này, đuổi theo hướng đi của Trương Dương.</w:t>
      </w:r>
    </w:p>
    <w:p>
      <w:pPr>
        <w:pStyle w:val="BodyText"/>
      </w:pPr>
      <w:r>
        <w:t xml:space="preserve">Đám đệ tử của Ỷ Thiên phái, ủ rũ đi theo Triệu Chí Thành rời khỏi doanh địa, tuy nhiên sau khi rời khỏi không bao lâu, có một số đệ tử trẻ tuổi, lại vụng trộm rời khỏi mọi người.</w:t>
      </w:r>
    </w:p>
    <w:p>
      <w:pPr>
        <w:pStyle w:val="BodyText"/>
      </w:pPr>
      <w:r>
        <w:t xml:space="preserve">Những người này rời đi, cũng là bởi vì sau khi chuyện phát sinh, không muốn ở lại Ỷ Thiên phái nữa, đi theo Triệu Chí Thành phải lo lắng sợ hãi.</w:t>
      </w:r>
    </w:p>
    <w:p>
      <w:pPr>
        <w:pStyle w:val="BodyText"/>
      </w:pPr>
      <w:r>
        <w:t xml:space="preserve">Người của Ỷ Thiên phái, đến cuối cùng, thiếu mất hơn một nửa, Triệu Chí Thành cũng không có cách nào khác.</w:t>
      </w:r>
    </w:p>
    <w:p>
      <w:pPr>
        <w:pStyle w:val="BodyText"/>
      </w:pPr>
      <w:r>
        <w:t xml:space="preserve">Về phần Triệu Hải Lượng kia, ngược lại hoàn toàn bị bỏ quên trong doanh địa, khi Triệu Chí Thành rời khỏi, căn bản không có dẫn theo anh ta.</w:t>
      </w:r>
    </w:p>
    <w:p>
      <w:pPr>
        <w:pStyle w:val="BodyText"/>
      </w:pPr>
      <w:r>
        <w:t xml:space="preserve">Ánh mắt coi thường nhìn Triệu Hải Lượng, Lăng Thiên Vân bọn họ đương nhiên không có khả năng thu nhận tên đệ tử đã đắc tội với Y thánh Vũ Tông, ngược lại ông ta nhìn các chưởng môn khác, ha ha cười lạnh.</w:t>
      </w:r>
    </w:p>
    <w:p>
      <w:pPr>
        <w:pStyle w:val="BodyText"/>
      </w:pPr>
      <w:r>
        <w:t xml:space="preserve">- Chư vị chưởng môn, xem ra Triệu minh chủ không thể nào ở lại doanh địa rồi, vậy…</w:t>
      </w:r>
    </w:p>
    <w:p>
      <w:pPr>
        <w:pStyle w:val="BodyText"/>
      </w:pPr>
      <w:r>
        <w:t xml:space="preserve">- Lăng chưởng môn, lúc trước khi Ỷ Thiên phái chưa đến, chúng tôi đã đề cử ông làm chưởng môn của chúng tôi rồi, hiện tại đúng lúc, hay là ông làm minh chủ của chúng tôi đi.</w:t>
      </w:r>
    </w:p>
    <w:p>
      <w:pPr>
        <w:pStyle w:val="BodyText"/>
      </w:pPr>
      <w:r>
        <w:t xml:space="preserve">- Đúng vậy a, chúng ta phải đoàn kết lại, bằng không mà nói, chắc chắn lần này khi kỳ bảo xuất thế, chúng ta đến một chút nước luộc cũng không mò đến.</w:t>
      </w:r>
    </w:p>
    <w:p>
      <w:pPr>
        <w:pStyle w:val="BodyText"/>
      </w:pPr>
      <w:r>
        <w:t xml:space="preserve">- Được, vậy ta đây sẽ làm minh chủ, về phần Triệu Hải Lượng, là đồ mà Ỷ Thiên phái đã vứt bỏ, vừa hay chúng ta sẽ dùng làm lễ vật để lấy lòng Y Thánh Trương gia.</w:t>
      </w:r>
    </w:p>
    <w:p>
      <w:pPr>
        <w:pStyle w:val="BodyText"/>
      </w:pPr>
      <w:r>
        <w:t xml:space="preserve">Nói xong, Lăng Thiên Vân nhìn Triệu Hải Lượng, trong lòng sớm đã có tính toán.</w:t>
      </w:r>
    </w:p>
    <w:p>
      <w:pPr>
        <w:pStyle w:val="BodyText"/>
      </w:pPr>
      <w:r>
        <w:t xml:space="preserve">Đám chưởng môn kia đi theo Lăng Thiên Vân, ánh mắt liếc nhìn về phía Triệu Hải Lượng, không có người nào thông cảm cho anh ta.</w:t>
      </w:r>
    </w:p>
    <w:p>
      <w:pPr>
        <w:pStyle w:val="BodyText"/>
      </w:pPr>
      <w:r>
        <w:t xml:space="preserve">Triệu Hải Lượng khóc không ra nước mắt, anh ta bất kể như thế nào cũng không ngờ, anh ta luôn khinh thường vợ chồng Diêm Diệp Phi, bây giờ không ngờ họ lại là đệ tử của Trương Dương, hơn nữa khi anh ta thấy ánh mắt Lăng Thiên Vân nhìn về phía mình, đột nhiên cảm thấy cả người lạnh lẽo, giống như rơi xuống hố băng.</w:t>
      </w:r>
    </w:p>
    <w:p>
      <w:pPr>
        <w:pStyle w:val="BodyText"/>
      </w:pPr>
      <w:r>
        <w:t xml:space="preserve">Kết cục của anh ta, dường như đã được định sẵn.</w:t>
      </w:r>
    </w:p>
    <w:p>
      <w:pPr>
        <w:pStyle w:val="BodyText"/>
      </w:pPr>
      <w:r>
        <w:t xml:space="preserve">Triệu Chí Thành mang theo đệ tử Ỷ Thiên phái, đuổi theo hướng đi của Trương Dương, mất rất nhiều khí lực, sau khi qua vô số môn phái, rốt cuộc cũng đã nghe rõ ràng, sau khi Trương Dương đi vào Côn Lôn Sơn, sẽ ở lại Long gia bình nguyên, cho nên hiện tại, anh ta muốn tiến vào Long gia bình nguyên, đích thân xin lỗi.</w:t>
      </w:r>
    </w:p>
    <w:p>
      <w:pPr>
        <w:pStyle w:val="BodyText"/>
      </w:pPr>
      <w:r>
        <w:t xml:space="preserve">Long gia bình nguyên hiện tại liền với Trường Bạch Sơn Hoa gia, Thục Sơn của Lý gia còn không thể nào vào được, huống chi Ỷ Thiên phái còn không được tính là một tiểu môn phái.</w:t>
      </w:r>
    </w:p>
    <w:p>
      <w:pPr>
        <w:pStyle w:val="BodyText"/>
      </w:pPr>
      <w:r>
        <w:t xml:space="preserve">Rất nhanh, mấy môn phái tụ tập ở gần Côn Lôn Sơn đều biết, có một môn phái không có mắt, không biết Trương Dương, đắc tội với Y Thánh Vũ Tông, hiện tại đang liều mình nghĩ biện pháp, đến Long gia bình nguyên xin lỗi Y Thánh Trương gia.</w:t>
      </w:r>
    </w:p>
    <w:p>
      <w:pPr>
        <w:pStyle w:val="BodyText"/>
      </w:pPr>
      <w:r>
        <w:t xml:space="preserve">Mà doanh địa Ỷ Thiên phái từng ở, chưởng môn Lăng Thiên Vân của Linh xà môn càng không một chút che giấu chuyện đã phát sinh ở đó, còn chủ động tuyên bố ra bên ngoài, truyền nhân danh chấn giới tu luyện của Trương gia, từng dừng chân ở doanh địa của bọn họ một đêm.</w:t>
      </w:r>
    </w:p>
    <w:p>
      <w:pPr>
        <w:pStyle w:val="BodyText"/>
      </w:pPr>
      <w:r>
        <w:t xml:space="preserve">Sau khi việc Trương Dương dừng chân ở doanh địa này truyền ra ngoài, những môn phái nhỏ kết minh của Lăng Thiên Vân, bỗng nhiên thanh danh phóng đại, thậm chí có rất nhiều thế lực muốn kết minh với họ, đều hướng đến Lăng Thiên Vân thể hiện thành ý.</w:t>
      </w:r>
    </w:p>
    <w:p>
      <w:pPr>
        <w:pStyle w:val="BodyText"/>
      </w:pPr>
      <w:r>
        <w:t xml:space="preserve">Đã thay Triệu CHí Thành trở thành minh chủ, Lăng Thiên Vân hiện tại có thể nói là phong quang vô hạn, tất cả những chuyện này, Lăng Thiên Vân vô cùng rõ ràng, đều là dính mác của Trương Dương, bây giờ ông ta đã âm thầm cảm thấy may mắn, lúc đó ông ta đã không đi đắc tội với Trương Dương, bằng không mà nói, kết cục của ông ta so với Triệu Chí Thành chỉ có thể là thảm hại hơn.</w:t>
      </w:r>
    </w:p>
    <w:p>
      <w:pPr>
        <w:pStyle w:val="BodyText"/>
      </w:pPr>
      <w:r>
        <w:t xml:space="preserve">Chuyện này tốc độ lưu truyền ở Côn Lôn Sơn vô cùng nhanh, giới tu luyện bất kể là môn phái lớn, hay môn phái nhỏ, đều biết đến thanh danh hiển hách của Trương gia truyền nhân, tự lập ra một môn phái, tên là Y thánh Vũ Tông, mà chưởng môn của Y thánh Vũ Tông chính là Trương Dương.</w:t>
      </w:r>
    </w:p>
    <w:p>
      <w:pPr>
        <w:pStyle w:val="BodyText"/>
      </w:pPr>
      <w:r>
        <w:t xml:space="preserve">Mấy ngày ngắn ngủi, Y thánh Vũ Tông, danh tiếng liền ngay lập tức vượt qua mấy đại thế gia lưu truyền ngàn năm, cùng với Thiếu Lâm Võ Đang trở thành đương kim tu luyện giới chói mắt nhất.</w:t>
      </w:r>
    </w:p>
    <w:p>
      <w:pPr>
        <w:pStyle w:val="BodyText"/>
      </w:pPr>
      <w:r>
        <w:t xml:space="preserve">Không có cách nào, ai bảo chưởng môn của Y thánh Vũ Tông là Trương Dương, người tu luyện đệ nhất.</w:t>
      </w:r>
    </w:p>
    <w:p>
      <w:pPr>
        <w:pStyle w:val="BodyText"/>
      </w:pPr>
      <w:r>
        <w:t xml:space="preserve">Mà môn phái kia bây giờ vẫn đang ở Côn Lôn Sơn tìm cách thông qua Long gia bình nguyên để đến xin lỗi Trương Dương, đã trở thành trò cười trong giới tu luyện.</w:t>
      </w:r>
    </w:p>
    <w:p>
      <w:pPr>
        <w:pStyle w:val="BodyText"/>
      </w:pPr>
      <w:r>
        <w:t xml:space="preserve">Về phần hai vợ chồng Diêm Diệp Phi, cũng bởi vì chuyện đang tu luyện mà nổi bật, hiện tại các đệ tử trẻ tuổi của các môn phái đều hâm mộ vợ chồng họ vì có thể gia nhập Y Thánh Vũ Tông.</w:t>
      </w:r>
    </w:p>
    <w:p>
      <w:pPr>
        <w:pStyle w:val="BodyText"/>
      </w:pPr>
      <w:r>
        <w:t xml:space="preserve">Phải biết rằng, Y thánh Vũ Tông ngoại trừ Trương Dương ra, nghe nói chỉ có ít ỏi mấy người, có thể đưa người thân trở thành một trong số ít ỏi đó, đương nhiên không thể không khiến người ta hâm mộ bọn họ rồi.</w:t>
      </w:r>
    </w:p>
    <w:p>
      <w:pPr>
        <w:pStyle w:val="BodyText"/>
      </w:pPr>
      <w:r>
        <w:t xml:space="preserve">Đương nhiên những chuyện này là nói sau.</w:t>
      </w:r>
    </w:p>
    <w:p>
      <w:pPr>
        <w:pStyle w:val="BodyText"/>
      </w:pPr>
      <w:r>
        <w:t xml:space="preserve">Ngay sau khi Triệu Chí Thành rời khỏi đó không lâu, ngoài doanh địa, một lão nhân treo trên cây khô, cái cây vốn đã không có nhiều lá, khi người này rơi từ trên cây xuống đất, làm cho vô số lá cây và nhánh cây rơi rụng trên mặt đất, cây này có vẻ lại càng cô đơn rồi.</w:t>
      </w:r>
    </w:p>
    <w:p>
      <w:pPr>
        <w:pStyle w:val="BodyText"/>
      </w:pPr>
      <w:r>
        <w:t xml:space="preserve">Phun ra một ngụm máu, lão nhân này mới từ từ đứng dậy, tựa vào thân cây khô, qua một lúc rất lâu, ông ta mới thở được.</w:t>
      </w:r>
    </w:p>
    <w:p>
      <w:pPr>
        <w:pStyle w:val="BodyText"/>
      </w:pPr>
      <w:r>
        <w:t xml:space="preserve">Lão đầu này chính là người lúc trước ở doanh địa kia bị Trương Dương một chưởng đánh bay, giờ phút này ông ta vô cùng khổ sở.</w:t>
      </w:r>
    </w:p>
    <w:p>
      <w:pPr>
        <w:pStyle w:val="BodyText"/>
      </w:pPr>
      <w:r>
        <w:t xml:space="preserve">Một kích năng lượng biến hóa của Đại viên mãn, cho dù là tùy tay nhẹ nhàng một cái, cũng không phải là người tu luyện bình thường có thể thoải mái chịu đựng, hơn nữa lúc đó ông ta không hề phòng bị, có thể nói là hoàn toàn hứng trọn toàn bộ công kích kia.</w:t>
      </w:r>
    </w:p>
    <w:p>
      <w:pPr>
        <w:pStyle w:val="BodyText"/>
      </w:pPr>
      <w:r>
        <w:t xml:space="preserve">Năng lượng thiên địa trong tay Trương Dương đương nhiên đã đạt đến mức vô cùng khủng bố, hắn tùy tiện vung ra một trưởng, so với Đại viên mãn khác còn lợi hại hơn, may mắn là Long Thủ Tứ tiến giai vào tứ tầng nội công chưa lâu, thân thể vô cùng cường tráng, bằng không mà nói, một kích này, ít nhất cũng phải lấy đi ba đến bốn mạng nhỏ của ông ta.</w:t>
      </w:r>
    </w:p>
    <w:p>
      <w:pPr>
        <w:pStyle w:val="BodyText"/>
      </w:pPr>
      <w:r>
        <w:t xml:space="preserve">Nơi đây là đại Tây Bắc, hoang tàn vắng vẻ, nếu thật sự bị thương nặng như vậy, Long Thủ Tứ đi đâu để tìm được dược liệu chữa thương?</w:t>
      </w:r>
    </w:p>
    <w:p>
      <w:pPr>
        <w:pStyle w:val="BodyText"/>
      </w:pPr>
      <w:r>
        <w:t xml:space="preserve">Long Thủ Tứ hiện tại chỉ là phun ra vài ngụm máu, bị đánh từ trong doanh địa bay ra ngoài, hoàn toàn có thể sống, nghỉ ngơi một chút, tập trung điều dưỡng tinh thần, sau nửa canh giờ, thì cũng không có gì đáng ngại nữa.</w:t>
      </w:r>
    </w:p>
    <w:p>
      <w:pPr>
        <w:pStyle w:val="BodyText"/>
      </w:pPr>
      <w:r>
        <w:t xml:space="preserve">Đứng dậy, Long Thủ Tứ hung hăng nhổ xuống đất một ngụm đờm, xì một tiếng khinh miệt.</w:t>
      </w:r>
    </w:p>
    <w:p>
      <w:pPr>
        <w:pStyle w:val="BodyText"/>
      </w:pPr>
      <w:r>
        <w:t xml:space="preserve">Đại viên mãn.</w:t>
      </w:r>
    </w:p>
    <w:p>
      <w:pPr>
        <w:pStyle w:val="BodyText"/>
      </w:pPr>
      <w:r>
        <w:t xml:space="preserve">Người trẻ tuổi kia sau khi vừa ra tay, ông ta liền khẳng định đối phương tuyệt đối đạt đến cảnh giới Đại viên mãn, nhìn như vậy, thân phận của người trẻ tuổi, lập tức được miêu tả sinh động.</w:t>
      </w:r>
    </w:p>
    <w:p>
      <w:pPr>
        <w:pStyle w:val="BodyText"/>
      </w:pPr>
      <w:r>
        <w:t xml:space="preserve">Giới tu luyện chỉ có một người, hơn hai mươi tuổi liền là Đại viên mãn, vậy thì phải là Trương Dương.</w:t>
      </w:r>
    </w:p>
    <w:p>
      <w:pPr>
        <w:pStyle w:val="BodyText"/>
      </w:pPr>
      <w:r>
        <w:t xml:space="preserve">Nghĩ đến đối phương theo như tên trong Y Thánh Vũ Tông, Long Thủ Tứ càng thêm khẳng định điểm này.</w:t>
      </w:r>
    </w:p>
    <w:p>
      <w:pPr>
        <w:pStyle w:val="BodyText"/>
      </w:pPr>
      <w:r>
        <w:t xml:space="preserve">Sau khi xác định thương thế trên người không đáng ngại, Long Thủ Tứ không có ý định đi tìm Triệu Chí Thành của phái Ỷ Thiên, ông ta xoay người nhận định phương hướng, sau đó bước nhanh về phía trước.</w:t>
      </w:r>
    </w:p>
    <w:p>
      <w:pPr>
        <w:pStyle w:val="BodyText"/>
      </w:pPr>
      <w:r>
        <w:t xml:space="preserve">Tốc độ của Long Thủ Tứ vô cùng nhanh, chạy như điên ở nơi hoang dã không có dấu chân người, sau khi thay đổi phương hướng vài lần, ông ta đã đi đến một ngõ ngách hoang dã.</w:t>
      </w:r>
    </w:p>
    <w:p>
      <w:pPr>
        <w:pStyle w:val="BodyText"/>
      </w:pPr>
      <w:r>
        <w:t xml:space="preserve">Nơi này dải rác đều là những tảng đá nguy nga lớn, cũng sáng tạo vô số sơn động, chẳng qua vô cùng hỗn độn, giống như một đống đá lung tung.</w:t>
      </w:r>
    </w:p>
    <w:p>
      <w:pPr>
        <w:pStyle w:val="Compact"/>
      </w:pPr>
      <w:r>
        <w:br w:type="textWrapping"/>
      </w:r>
      <w:r>
        <w:br w:type="textWrapping"/>
      </w:r>
    </w:p>
    <w:p>
      <w:pPr>
        <w:pStyle w:val="Heading2"/>
      </w:pPr>
      <w:bookmarkStart w:id="1003" w:name="chương-960-1-âm-mưu-của-tam-trưởng-lão-long-gia-1"/>
      <w:bookmarkEnd w:id="1003"/>
      <w:r>
        <w:t xml:space="preserve">981. Chương 960-1: Âm Mưu Của Tam Trưởng Lão Long Gia (1)</w:t>
      </w:r>
    </w:p>
    <w:p>
      <w:pPr>
        <w:pStyle w:val="Compact"/>
      </w:pPr>
      <w:r>
        <w:br w:type="textWrapping"/>
      </w:r>
      <w:r>
        <w:br w:type="textWrapping"/>
      </w:r>
      <w:r>
        <w:t xml:space="preserve">Chương 960-1: Âm mưu của Tam trưởng lão Long gia. (1)</w:t>
      </w:r>
    </w:p>
    <w:p>
      <w:pPr>
        <w:pStyle w:val="BodyText"/>
      </w:pPr>
      <w:r>
        <w:t xml:space="preserve">- Tam ca, tam ta, tôi đã về, anh đang ở đâu?</w:t>
      </w:r>
    </w:p>
    <w:p>
      <w:pPr>
        <w:pStyle w:val="BodyText"/>
      </w:pPr>
      <w:r>
        <w:t xml:space="preserve">Đứng ở phía ngoài Loạn Thạch Cương, Long Thủ Tứ la lớn.</w:t>
      </w:r>
    </w:p>
    <w:p>
      <w:pPr>
        <w:pStyle w:val="BodyText"/>
      </w:pPr>
      <w:r>
        <w:t xml:space="preserve">Hóa ra khối đại thạch này của Loạn Thạch Cương này quá hỗn độn, rất nhiều sơn động hang đá đều không bị bịt kín, mà là liền và thông nhau cho nên sơn động đá của Loạn Thạch Cương này lại trở thành một mê cung thiên nhiên, đối với mấy người tìm đến đây để thám hiểm địa hình thì nơi này đúng là rất tốt để ẩn nấp.</w:t>
      </w:r>
    </w:p>
    <w:p>
      <w:pPr>
        <w:pStyle w:val="BodyText"/>
      </w:pPr>
      <w:r>
        <w:t xml:space="preserve">- Thủ Tứ đã về hả?</w:t>
      </w:r>
    </w:p>
    <w:p>
      <w:pPr>
        <w:pStyle w:val="BodyText"/>
      </w:pPr>
      <w:r>
        <w:t xml:space="preserve">Chỉ chốc lát liền có một giọng nơi phát ra từ đống loạn thạch như mê cung này.</w:t>
      </w:r>
    </w:p>
    <w:p>
      <w:pPr>
        <w:pStyle w:val="BodyText"/>
      </w:pPr>
      <w:r>
        <w:t xml:space="preserve">- Vâng, là tôi Thủ Tứ đây, tam thúc đang ở đâu?</w:t>
      </w:r>
    </w:p>
    <w:p>
      <w:pPr>
        <w:pStyle w:val="BodyText"/>
      </w:pPr>
      <w:r>
        <w:t xml:space="preserve">Long Thủ Tứ nghe thấy giọng nói này lập tức hỏi lại một tiếng, Loạn Thạch Cương này có rất nhiều cửa động, chỉ bằng thanh âm đúng là rất khó tìm được người.</w:t>
      </w:r>
    </w:p>
    <w:p>
      <w:pPr>
        <w:pStyle w:val="BodyText"/>
      </w:pPr>
      <w:r>
        <w:t xml:space="preserve">- Cậu lại đây, tôi đang ở cửa động thứ 4, trong huyệt động thứ 11 về bên trái.</w:t>
      </w:r>
    </w:p>
    <w:p>
      <w:pPr>
        <w:pStyle w:val="BodyText"/>
      </w:pPr>
      <w:r>
        <w:t xml:space="preserve">Âm thanh kia lại lần nữa vang lên, chỉ rõ phương hướng cho Long Thủ Tứ.</w:t>
      </w:r>
    </w:p>
    <w:p>
      <w:pPr>
        <w:pStyle w:val="BodyText"/>
      </w:pPr>
      <w:r>
        <w:t xml:space="preserve">Sau khi được chỉ đường, Long Thủ Tứ rốt cuộc nhìn thấy người vừa nói.</w:t>
      </w:r>
    </w:p>
    <w:p>
      <w:pPr>
        <w:pStyle w:val="BodyText"/>
      </w:pPr>
      <w:r>
        <w:t xml:space="preserve">Người trốn trong huyệt động này đúng là Long Giang, người đã phản bội Long gia khi Long gia đối mặt với ngũ đại thế lực.</w:t>
      </w:r>
    </w:p>
    <w:p>
      <w:pPr>
        <w:pStyle w:val="BodyText"/>
      </w:pPr>
      <w:r>
        <w:t xml:space="preserve">Giữa Long Thủ Tứ và Long Giang quả nhiên có liên hệ, hơn nữa xem ra quan hệ giữa họ khá sâu sắc.</w:t>
      </w:r>
    </w:p>
    <w:p>
      <w:pPr>
        <w:pStyle w:val="BodyText"/>
      </w:pPr>
      <w:r>
        <w:t xml:space="preserve">Điều này cũng không có gì là lạ, các đệ tử lớp trẻ của Long gia thường cứ cách một thời gian lại được đưa ra ngoài một phần, cuộc sống tu luyện bên ngoài hoàn toàn khác con đường của tổng bộ Long gia.</w:t>
      </w:r>
    </w:p>
    <w:p>
      <w:pPr>
        <w:pStyle w:val="BodyText"/>
      </w:pPr>
      <w:r>
        <w:t xml:space="preserve">Những người này là hộ pháp bên ngoài của Long gia, chỉ có khi Long gia gặp lúc nguy nan trọng đại bọn họ mới ra mặt.</w:t>
      </w:r>
    </w:p>
    <w:p>
      <w:pPr>
        <w:pStyle w:val="BodyText"/>
      </w:pPr>
      <w:r>
        <w:t xml:space="preserve">Hộ pháp bên ngoài này cho dù nội bộ Long gia cũng rất ít người biết sự hiện hữu của họ, chỉ có tộc trưởng và trưởng lão mới biết bí mật.</w:t>
      </w:r>
    </w:p>
    <w:p>
      <w:pPr>
        <w:pStyle w:val="BodyText"/>
      </w:pPr>
      <w:r>
        <w:t xml:space="preserve">Kỳ thật Long Thủ Tứ cũng là một người trong số đó, năm đó chính là người mà tam trưởng lão Long gia, Long Giang đích thân sắp xếp vào, là dòng chính của ông ta, qua nhiều năm như vậy vẫn luôn sống ở ngoài, cho tới tận khi Long gia gặp nạn mới quay về, tuy nhiên sau khi trở về đã bị Long Giang sắp xếp ở bên ngoài bình nguyên Long gia, chưa quay về Long gia.</w:t>
      </w:r>
    </w:p>
    <w:p>
      <w:pPr>
        <w:pStyle w:val="BodyText"/>
      </w:pPr>
      <w:r>
        <w:t xml:space="preserve">Cho nên sau khi Long Giang phản bội Long gia, ông ta luôn có thể kịp thời trốn tránh sự đuổi bắt của Long gia. Thân phận của Long Thủ Tứ dù sao cũng vẫn chưa bị tiết lộ ở Long gia.</w:t>
      </w:r>
    </w:p>
    <w:p>
      <w:pPr>
        <w:pStyle w:val="BodyText"/>
      </w:pPr>
      <w:r>
        <w:t xml:space="preserve">Long Thủ Tứ hiện nay lấy danh nghĩa đuổi bắt Long Giang để rời Long gia, hiện tại không ngờ lại là tai mắt không tiện lộ diện của Long Giang, thay ông ta quan sát nhất cử nhất động của các môn phái thế gia bên ngoài Côn Lôn Sơn.</w:t>
      </w:r>
    </w:p>
    <w:p>
      <w:pPr>
        <w:pStyle w:val="BodyText"/>
      </w:pPr>
      <w:r>
        <w:t xml:space="preserve">Trong huyệt động, Long Thủ Tứ sau khi đi vào, Long Giang cũng không ngẩng đầu lên, còn tập trung cho thêm thảo dược vào trong một chiếc nồi lớn. Còn thỉnh thoảng lấy chút bột phấn màu đen trong túi vải bên cạnh ném vào nồi.</w:t>
      </w:r>
    </w:p>
    <w:p>
      <w:pPr>
        <w:pStyle w:val="BodyText"/>
      </w:pPr>
      <w:r>
        <w:t xml:space="preserve">Dưới chiếc nồi lớn này đã đặt rất nhiều củi nhưng chưa châm.</w:t>
      </w:r>
    </w:p>
    <w:p>
      <w:pPr>
        <w:pStyle w:val="BodyText"/>
      </w:pPr>
      <w:r>
        <w:t xml:space="preserve">- Thủ Tứ, cậu về hơi sớm đó.</w:t>
      </w:r>
    </w:p>
    <w:p>
      <w:pPr>
        <w:pStyle w:val="BodyText"/>
      </w:pPr>
      <w:r>
        <w:t xml:space="preserve">Sau khi cho đống thảo dược cuối cùng vào nồi, Long Giang thở phào nhẹ nhõm một hơi, lúc này mới ngẩng đầu, nhíu mày nhìn Long Thủ Tứ bất ngờ quay về.</w:t>
      </w:r>
    </w:p>
    <w:p>
      <w:pPr>
        <w:pStyle w:val="BodyText"/>
      </w:pPr>
      <w:r>
        <w:t xml:space="preserve">Đối với Long Thủ Tứ, Long Giang tuyệt đối yên tâm cho nên mặc dù Long Thủ Tứ về sớm ông ta cũng không hoài nghi chút nào.</w:t>
      </w:r>
    </w:p>
    <w:p>
      <w:pPr>
        <w:pStyle w:val="BodyText"/>
      </w:pPr>
      <w:r>
        <w:t xml:space="preserve">Không đợi Long Thủ Tứ nói, Long Giang nhăn mày lại, ông ta lộ ra khuôn mặt tươi cười, an ủi nói:</w:t>
      </w:r>
    </w:p>
    <w:p>
      <w:pPr>
        <w:pStyle w:val="BodyText"/>
      </w:pPr>
      <w:r>
        <w:t xml:space="preserve">- Tuy nhiên đừng lo, dù sao cũng còn một bước cuối cùng nữa thôi, trông giúp tôi, sau đó đun sôi, nấu trong một thời gian ngắn, nồi độc dược này coi như thành công rồi.</w:t>
      </w:r>
    </w:p>
    <w:p>
      <w:pPr>
        <w:pStyle w:val="BodyText"/>
      </w:pPr>
      <w:r>
        <w:t xml:space="preserve">Nói xong tam trưởng lão Long gia đứng lên, duỗi thẳng lưng, lúc này hai mắt ông ta đầy những tia máu, vì phối chế nồi độc dược này, ông ta đã nhịn hai ngày một đêm, bởi vì tính đặc thù của nồi độc dược này ông ta không dám vội vàng, cho nên đến giờ vẫn chưa nghỉ ngơi. Long Thủ Tứ về thì ông có thể nghỉ ngơi một chút, giao công việc cho Long Thủ Tứ hoàn thành.</w:t>
      </w:r>
    </w:p>
    <w:p>
      <w:pPr>
        <w:pStyle w:val="BodyText"/>
      </w:pPr>
      <w:r>
        <w:t xml:space="preserve">- Tam ca, lần này về sớm vì có tin quan trọng muốn nói cho anh.</w:t>
      </w:r>
    </w:p>
    <w:p>
      <w:pPr>
        <w:pStyle w:val="BodyText"/>
      </w:pPr>
      <w:r>
        <w:t xml:space="preserve">Long Thủ Tứ nhìn quanh thấy bộ dạng của Long Giang trên mặt rất đau lòng, lập tức đến giúp Long Giang một tay, sau đó nói:</w:t>
      </w:r>
    </w:p>
    <w:p>
      <w:pPr>
        <w:pStyle w:val="BodyText"/>
      </w:pPr>
      <w:r>
        <w:t xml:space="preserve">- Để tôi tới thay anh.</w:t>
      </w:r>
    </w:p>
    <w:p>
      <w:pPr>
        <w:pStyle w:val="BodyText"/>
      </w:pPr>
      <w:r>
        <w:t xml:space="preserve">- Chẳng phải cậu mang độc dược về, vậy tới làm gì, Thủ Tứ, cậu ngàn vạn lần không được phá hỏng kế hoạch của chúng ta, à, cậu nói cậu nhìn thấy ai?</w:t>
      </w:r>
    </w:p>
    <w:p>
      <w:pPr>
        <w:pStyle w:val="BodyText"/>
      </w:pPr>
      <w:r>
        <w:t xml:space="preserve">Ngay từ đầu Long Giang còn có chút tức giận, tuy nhiên đột nhiên tạm dừng, sau đó trừng to mắt ngược lại nghi ngờ hỏi.</w:t>
      </w:r>
    </w:p>
    <w:p>
      <w:pPr>
        <w:pStyle w:val="BodyText"/>
      </w:pPr>
      <w:r>
        <w:t xml:space="preserve">- Trương Dương.</w:t>
      </w:r>
    </w:p>
    <w:p>
      <w:pPr>
        <w:pStyle w:val="BodyText"/>
      </w:pPr>
      <w:r>
        <w:t xml:space="preserve">Long Thủ Tứ nghĩ đến người thanh niên tiện tay tát cho mình một cái bay ra ngoài, mặt ngay lập tức hiện lên vẻ tức giận, nghiến răng nghiến lợi nói ra cái tên này.</w:t>
      </w:r>
    </w:p>
    <w:p>
      <w:pPr>
        <w:pStyle w:val="BodyText"/>
      </w:pPr>
      <w:r>
        <w:t xml:space="preserve">- Trương Dương?</w:t>
      </w:r>
    </w:p>
    <w:p>
      <w:pPr>
        <w:pStyle w:val="BodyText"/>
      </w:pPr>
      <w:r>
        <w:t xml:space="preserve">Long Giang nghe thấy cái tên này, nụ cười trên mặt đột nhiên ngừng lại, ông ta đứng dậy sau đó giận tím mặt, mái tóc đang xõa liền bay tung lên, mái tóc màu trắng xám dựng đứng theo nội kình phóng ra ngoài, bộ dạng rõ ràng vô cùng tức giận.</w:t>
      </w:r>
    </w:p>
    <w:p>
      <w:pPr>
        <w:pStyle w:val="BodyText"/>
      </w:pPr>
      <w:r>
        <w:t xml:space="preserve">Lúc trước ông ta chính là nhân cơ hội Long lão quỷ không ngờ chết bất đắc kỳ tử, truyền ra tin tức người thủ hộ của Long gia mất đi, khiến cho các thế lực lớn vụng trộm để ý Long gia, vây công Long gia, hơn nữa còn chủ động động tay động chân ở đại trận thủ hộ của Long gia, cố ỷ thả kẻ thù tiến vào Long gia, tất cả những điều này đủ để khiến Long gia rơi vào tình trạng vạn kiếp bất phục.</w:t>
      </w:r>
    </w:p>
    <w:p>
      <w:pPr>
        <w:pStyle w:val="BodyText"/>
      </w:pPr>
      <w:r>
        <w:t xml:space="preserve">Ông ta không thể không hận người thanh niên tên là Trương Dương này, âm mưu đủ để khiến Long gia ngàn năm rơi vào đường cùng này cuối cùng lại bị người thanh niên là Trương Dương kia hoàn toàn phá hỏng, Long gia cuối cùng tổn thất thê thảm và nghiêm trọng, nhưng vẫn giữ được căn cơ quan trọng nhất, sớm muộn gì vẫn có thể khôi phục nguyên khí.</w:t>
      </w:r>
    </w:p>
    <w:p>
      <w:pPr>
        <w:pStyle w:val="BodyText"/>
      </w:pPr>
      <w:r>
        <w:t xml:space="preserve">Người thủ hộ của Long gia đột nhiên chết bất đắc kỳ tử, cơ hội ngàn năm có một như vậy sao có thể xuất hiện lần thứ hai, nhưng ai có thể ngờ là, người thanh niên trẻ này không ngờ có thực lực đại viên mãn, cùng với Y thánh Trương gia mà hắn đại diện lại khiến liên minh ngũ đại viên mãn không đánh mà lui, vừa bảo toàn được Long gia mà cũng làm bại lộ âm mưu của ông ta, khiến ông ta không thể không rời khỏi Long gia, trốn trong đồi đá chim không thèm tới này, không dám gặp ai.</w:t>
      </w:r>
    </w:p>
    <w:p>
      <w:pPr>
        <w:pStyle w:val="BodyText"/>
      </w:pPr>
      <w:r>
        <w:t xml:space="preserve">Có thể nói trong lòng Long Giang, Trương Dương đã sánh ngang với Long gia, đối với những người này ông ta đều hận thấu xương.</w:t>
      </w:r>
    </w:p>
    <w:p>
      <w:pPr>
        <w:pStyle w:val="BodyText"/>
      </w:pPr>
      <w:r>
        <w:t xml:space="preserve">Hiện tại bỗng nhiên nghe thấy tin tức của Trương Dương từ miệng Long Thủ Tứ, điều này khiến Long Giang bùng lên lửa giận, cứ kêu lên ù ù, thế giới trước mắt mơ hồ điên đảo.</w:t>
      </w:r>
    </w:p>
    <w:p>
      <w:pPr>
        <w:pStyle w:val="BodyText"/>
      </w:pPr>
      <w:r>
        <w:t xml:space="preserve">Phát hiện Long Giang tức giận tới mức thân mình bắt đầu run lên, có dấu hiệu sắp ngã, Long Thủ Tứ vội vàng tới đỡ Long Giang, vội vàng nói:</w:t>
      </w:r>
    </w:p>
    <w:p>
      <w:pPr>
        <w:pStyle w:val="BodyText"/>
      </w:pPr>
      <w:r>
        <w:t xml:space="preserve">- Tam ca, anh ngàn vạn lần không nên giận quá mất khôn, Long gia đảo điên, việc báo thù rửa hận còn phải dựa vào anh.</w:t>
      </w:r>
    </w:p>
    <w:p>
      <w:pPr>
        <w:pStyle w:val="BodyText"/>
      </w:pPr>
      <w:r>
        <w:t xml:space="preserve">Nghiến răng nghiến lợi, Long Giang mới dần phục hồi tinh thần, lời nói của Long Thủ Tứ đã trấn trụ được nỗi tức giận của ông ta, ông ta dần dần hạ hỏa.</w:t>
      </w:r>
    </w:p>
    <w:p>
      <w:pPr>
        <w:pStyle w:val="BodyText"/>
      </w:pPr>
      <w:r>
        <w:t xml:space="preserve">Lúc này Long Giang mới phát hiện trên người Long Thủ Tứ bị thương.</w:t>
      </w:r>
    </w:p>
    <w:p>
      <w:pPr>
        <w:pStyle w:val="BodyText"/>
      </w:pPr>
      <w:r>
        <w:t xml:space="preserve">- Thủ Tứ, chuyện gì xảy ra vậy, cậu sao lại bị thương?</w:t>
      </w:r>
    </w:p>
    <w:p>
      <w:pPr>
        <w:pStyle w:val="Compact"/>
      </w:pPr>
      <w:r>
        <w:br w:type="textWrapping"/>
      </w:r>
      <w:r>
        <w:br w:type="textWrapping"/>
      </w:r>
    </w:p>
    <w:p>
      <w:pPr>
        <w:pStyle w:val="Heading2"/>
      </w:pPr>
      <w:bookmarkStart w:id="1004" w:name="chương-960-2-âm-mưu-của-tam-trưởng-lão-long-gia-2"/>
      <w:bookmarkEnd w:id="1004"/>
      <w:r>
        <w:t xml:space="preserve">982. Chương 960-2: Âm Mưu Của Tam Trưởng Lão Long Gia (2)</w:t>
      </w:r>
    </w:p>
    <w:p>
      <w:pPr>
        <w:pStyle w:val="Compact"/>
      </w:pPr>
      <w:r>
        <w:br w:type="textWrapping"/>
      </w:r>
      <w:r>
        <w:br w:type="textWrapping"/>
      </w:r>
      <w:r>
        <w:t xml:space="preserve">Chương 960-2: Âm mưu của Tam trưởng lão Long gia. (2)</w:t>
      </w:r>
    </w:p>
    <w:p>
      <w:pPr>
        <w:pStyle w:val="BodyText"/>
      </w:pPr>
      <w:r>
        <w:t xml:space="preserve">Đối mặt với câu hỏi của Long Giang, Long Thủ Tứ kể hết mọi chuyện gặp đám người Trương Dương trong doanh địa cho Long Giang nghe, nhất là lúc miêu tả Trương Dương, còn giải thích thêm một chút. Trương Dương mà ông ta thấy căn bản chỉ là một người bình thường, không có chút hơi thở nào của người tu luyện nội kình, nhưng khi ông ta tới gần ra tay, Trương Dương mới thể hiện tu vi đại viên mãn của mình ra.</w:t>
      </w:r>
    </w:p>
    <w:p>
      <w:pPr>
        <w:pStyle w:val="BodyText"/>
      </w:pPr>
      <w:r>
        <w:t xml:space="preserve">Hơn nữa, năng lượng thiên địa bên ngoài cơ thể Trương Dương giống như tự động ngưng tụ, bảo hộ Trương Dương. Thực lực như vậy đã hoàn toàn vượt qua sự hiểu biết của anh ta về đại viên mãn, phải biết rằng, người thủ hộ của Long gia lúc trước, Long lão quỷ công thành đại viên mãn sau nhiều năm như vậy cũng không đạt được tới trình độ đó.</w:t>
      </w:r>
    </w:p>
    <w:p>
      <w:pPr>
        <w:pStyle w:val="BodyText"/>
      </w:pPr>
      <w:r>
        <w:t xml:space="preserve">Long Giang nghe xong trầm tư hồi lâu, trong mắt bỗng nhiên hiện lên một đạo tinh quang. Không đợi Long Thủ Tứ phản ứng, ông ta trực tiếp đứng dậy, hưng phấn, không ngờ một cước đá đổ nồi độc dược mình khổ sở phối chế hai ngày, lập tức cười hả hả.</w:t>
      </w:r>
    </w:p>
    <w:p>
      <w:pPr>
        <w:pStyle w:val="BodyText"/>
      </w:pPr>
      <w:r>
        <w:t xml:space="preserve">- Tam ca, chuyện gì vậy? Anh ngàn vạn lần đừng làm tôi sợ.</w:t>
      </w:r>
    </w:p>
    <w:p>
      <w:pPr>
        <w:pStyle w:val="BodyText"/>
      </w:pPr>
      <w:r>
        <w:t xml:space="preserve">Nhìn thấy bộ dạng Long Giang, Long Thủ Tứ có chút kích động, còn tưởng Long Giang sau khi nghe thấy tin tức của Trương Dương thì phát điên.</w:t>
      </w:r>
    </w:p>
    <w:p>
      <w:pPr>
        <w:pStyle w:val="BodyText"/>
      </w:pPr>
      <w:r>
        <w:t xml:space="preserve">- Thủ Tứ, cơ hội của chúng ta tới rồi, cũng không phải dùng tới nồi độc dược, sử dụng mấy thủ đoạn không hiệu quả gì kia nữa.</w:t>
      </w:r>
    </w:p>
    <w:p>
      <w:pPr>
        <w:pStyle w:val="BodyText"/>
      </w:pPr>
      <w:r>
        <w:t xml:space="preserve">Long Giang cười ha hả, cầm lấy tay Long Thủ Tứ kích động nói:</w:t>
      </w:r>
    </w:p>
    <w:p>
      <w:pPr>
        <w:pStyle w:val="BodyText"/>
      </w:pPr>
      <w:r>
        <w:t xml:space="preserve">- Cậu đừng quên, mục đích của chúng ta chính là làm Long gia suy sụp, chỉ cần có thể khiến Long gia suy sụp, báo huyết thâm hải thù của chúng ta, tất cả những điều khác không có quan hệ gì với chúng ta.</w:t>
      </w:r>
    </w:p>
    <w:p>
      <w:pPr>
        <w:pStyle w:val="BodyText"/>
      </w:pPr>
      <w:r>
        <w:t xml:space="preserve">- Cho nên?</w:t>
      </w:r>
    </w:p>
    <w:p>
      <w:pPr>
        <w:pStyle w:val="BodyText"/>
      </w:pPr>
      <w:r>
        <w:t xml:space="preserve">Long Thủ Tứ mơ màng nghe, anh ta thầm nghĩ không hiểu vì sao Long Giang lại vui như vậy.</w:t>
      </w:r>
    </w:p>
    <w:p>
      <w:pPr>
        <w:pStyle w:val="BodyText"/>
      </w:pPr>
      <w:r>
        <w:t xml:space="preserve">- Lần này khác lần trước, lần này Trương Dương sẽ không thể có cơ hội bảo vệ Long gia, Long gia nhất định sẽ biến mất trong lịch sử giống như những danh môn đại phái trước kia, vạn kiếp bất phục.</w:t>
      </w:r>
    </w:p>
    <w:p>
      <w:pPr>
        <w:pStyle w:val="BodyText"/>
      </w:pPr>
      <w:r>
        <w:t xml:space="preserve">Long Giang cười ha hả, sau đó giải thích với Long Thủ Tứ đang không hiểu ra sao.</w:t>
      </w:r>
    </w:p>
    <w:p>
      <w:pPr>
        <w:pStyle w:val="BodyText"/>
      </w:pPr>
      <w:r>
        <w:t xml:space="preserve">- Tôi tiết lộ cơ mật của Long gia, truyền tin Côn Lôn sơn sắp xuất hiện vạn niên bàn đào ra ngoài, chính là nhân thời khắc Long gia nguyên khí đại thương để tạo nên cơ hội thứ hai. Phối chế độc dược này cũng là chuẩn bị cho cậu dùng để khống chế mấy môn phái nhỏ, đảo loạn tin tức các môn phái tới Côn Lôn lần này, cuối cùng lợi dụng thân phận đệ tử Long gia của cậu khiến giới tu luyện phẫn nộ với Long gia, khi đó cho dù là Y thánh Trương gia cũng khó bảo vệ được Long gia.</w:t>
      </w:r>
    </w:p>
    <w:p>
      <w:pPr>
        <w:pStyle w:val="BodyText"/>
      </w:pPr>
      <w:r>
        <w:t xml:space="preserve">- Nhưng hiện tại Trương Dương thực lực đã có tiến bộ nhiều, nếu tôi không đoán sai, thực lực của Trương Dương lúc này đã trở lại nguyên trạng, có thể nói, hắn đang đứng bên lề nội công ngũ tầng, điều này đối với chúng ta mà nói lại thành cơ hội tốt nhất.</w:t>
      </w:r>
    </w:p>
    <w:p>
      <w:pPr>
        <w:pStyle w:val="BodyText"/>
      </w:pPr>
      <w:r>
        <w:t xml:space="preserve">- Tam ca, vì sao thực lực của Trương Dương tăng lên lại trở thành cơ hội tốt nhất với chúng ta?</w:t>
      </w:r>
    </w:p>
    <w:p>
      <w:pPr>
        <w:pStyle w:val="BodyText"/>
      </w:pPr>
      <w:r>
        <w:t xml:space="preserve">Long Thủ Tứ càng nghe càng mơ hồ.</w:t>
      </w:r>
    </w:p>
    <w:p>
      <w:pPr>
        <w:pStyle w:val="BodyText"/>
      </w:pPr>
      <w:r>
        <w:t xml:space="preserve">- Haha, Thủ Tứ, chẳng lẽ cậu còn không nhìn ra sao, Long gia lần này khác hẳn so với đại trận lần trước.</w:t>
      </w:r>
    </w:p>
    <w:p>
      <w:pPr>
        <w:pStyle w:val="BodyText"/>
      </w:pPr>
      <w:r>
        <w:t xml:space="preserve">Long Giang càng nói càng hưng phấn, hai mắt ông ta dầy đặc tơ máu, thần thái rạng rỡ.</w:t>
      </w:r>
    </w:p>
    <w:p>
      <w:pPr>
        <w:pStyle w:val="BodyText"/>
      </w:pPr>
      <w:r>
        <w:t xml:space="preserve">- Lần trước, những người kia tới Long gia là để cướp lấy lợi ích không thuộc về bản thân mình, bất kể nói thế nào cũng có vẻ danh bất chính, ngôn bất thuận, còn lần này bọn họ tụ họp ở đây là vì vạn niên bàn đào sắp xuất thế, loại thiên tài địa bảo như vậy người có đức sẽ có được, tất cả đều phải dựa vào bản lĩnh của mình để tranh lấy.</w:t>
      </w:r>
    </w:p>
    <w:p>
      <w:pPr>
        <w:pStyle w:val="BodyText"/>
      </w:pPr>
      <w:r>
        <w:t xml:space="preserve">- Vạn niên bàn đào có tác dụng cường hóa cơ thể rất lớn, tăng khả năng chịu đựng của con người lên cực hạn, còn có thể nâng cao thần lực, trực tiếp nâng cao tinh thần khí của người tu luyện, đây mới là nguyên nhân khiến nó hấp dẫn cả đại viên mãn. Có thể nói, nếu đại viên mãn chiếm được bọn họ chẳng khác nào đã bước được một chân vào cảnh giới nội kình tứ tầng, dưới ngũ tầng không còn ai là địch thủ, đương nhiên, có lẽ còn có thể đột phá ngũ tầng không chừng.</w:t>
      </w:r>
    </w:p>
    <w:p>
      <w:pPr>
        <w:pStyle w:val="BodyText"/>
      </w:pPr>
      <w:r>
        <w:t xml:space="preserve">- Mà Trương Dương hiện tại càng lợi hại, mấy danh môn đại phái kia càng kiêng kị, dưới tình huống đó mấy lão già tự xưng là danh môn đại phái kia lại ngồi mặc kệ nhìn Trương Dương thoải mái lấy được vạn niên bàn đào, thực lực càng phóng đại sao?</w:t>
      </w:r>
    </w:p>
    <w:p>
      <w:pPr>
        <w:pStyle w:val="BodyText"/>
      </w:pPr>
      <w:r>
        <w:t xml:space="preserve">- Tam ca, ý huynh là…những môn phái kia sẽ liên hợp lại đối phó Y thánh vũ tông?</w:t>
      </w:r>
    </w:p>
    <w:p>
      <w:pPr>
        <w:pStyle w:val="BodyText"/>
      </w:pPr>
      <w:r>
        <w:t xml:space="preserve">Sau khi Long Thủ Tứ nghe xong bừng tỉnh đại ngộ, cuối cùng ông ta cũng hiểu ra quyết định trong lòng Long Giang.</w:t>
      </w:r>
    </w:p>
    <w:p>
      <w:pPr>
        <w:pStyle w:val="BodyText"/>
      </w:pPr>
      <w:r>
        <w:t xml:space="preserve">- Đúng, cũng không phải hoàn toàn đúng.</w:t>
      </w:r>
    </w:p>
    <w:p>
      <w:pPr>
        <w:pStyle w:val="BodyText"/>
      </w:pPr>
      <w:r>
        <w:t xml:space="preserve">Long Giang đột nhiên hạ giọng, giọng điệu quái dị khặc khặc cười lạnh, nói:</w:t>
      </w:r>
    </w:p>
    <w:p>
      <w:pPr>
        <w:pStyle w:val="BodyText"/>
      </w:pPr>
      <w:r>
        <w:t xml:space="preserve">- Hiện tại chỉ có bốn thế lực, Thiếu Lâm, Võ Đang, Lý gia Thục Sơn và Hoa gia Trường Bạch Sơn, coi là bốn thế lực có khả năng uy hiếp Trương Dương. Về phần Ma Môn và Chu gia Nam Cương bị tổn thương nguyên lực lần trước thì sẽ hợp lại thành nửa thế lực.</w:t>
      </w:r>
    </w:p>
    <w:p>
      <w:pPr>
        <w:pStyle w:val="BodyText"/>
      </w:pPr>
      <w:r>
        <w:t xml:space="preserve">- Mấy tên Lý Kiếm Nhất Hoa Phi Thiên yêu quý tính mạng của mình như vậy, tuyệt đối sẽ không thể hiện rõ ràng thái độ quyết liệt với Trương Dương bên ngoài, bọn họ cho dù biết thực lực của Trương Dương tăng mạnh, cũng sẽ không dễ dàng sai khiến thế lực của mình đối phó với Trương gia, nhưng cũng không có nghĩa bọn họ tình nguyện trơ mắt nhìn Trương Dương mang đi vạn niên bàn đào sắp xuất thế khỏi Côn Lôn Sơn.</w:t>
      </w:r>
    </w:p>
    <w:p>
      <w:pPr>
        <w:pStyle w:val="BodyText"/>
      </w:pPr>
      <w:r>
        <w:t xml:space="preserve">- Cho nên nói, bọn họ bên ngoài không có động thái gì nhưng ngấm ngầm kết minh, liên hợp với nhau, cuối cùng đến lúc vạn niên bàn đào chín bọn họ sẽ hành động.</w:t>
      </w:r>
    </w:p>
    <w:p>
      <w:pPr>
        <w:pStyle w:val="BodyText"/>
      </w:pPr>
      <w:r>
        <w:t xml:space="preserve">- Mà cơ hội của chúng ta sẽ từ đây mà ra.</w:t>
      </w:r>
    </w:p>
    <w:p>
      <w:pPr>
        <w:pStyle w:val="BodyText"/>
      </w:pPr>
      <w:r>
        <w:t xml:space="preserve">Long Giang nói tới đây không khỏi đứng thẳng người, kích động tới mức cả người run rẩy không ngừng, nói:</w:t>
      </w:r>
    </w:p>
    <w:p>
      <w:pPr>
        <w:pStyle w:val="BodyText"/>
      </w:pPr>
      <w:r>
        <w:t xml:space="preserve">- Đến cuối cùng chỉ có mấy gia tộc môn phái có đại viên mãn thì có tư cách tranh đoạt vạn niên bàn đào, mà khi đó Trương Dương tất nhiên sẽ không rảnh bận tâm tới Long gia. Về phần chúng ta, dựa theo kế hoạch đã định từ trước, trực tiếp lợi dụng thân phận đệ tử Long gia của cậu gây ra mâu thuẫn giữa tất cả các môn phái còn lại của giới tu luyện và Long gia, tất nhiên có thể khiến Long gia cửa nát nhà tan, không còn tồn tại nữa.</w:t>
      </w:r>
    </w:p>
    <w:p>
      <w:pPr>
        <w:pStyle w:val="BodyText"/>
      </w:pPr>
      <w:r>
        <w:t xml:space="preserve">- Đến lúc đó, không có người thủ hộ đại viên mãn, không có Y thánh Trương gia che chở, tôi muốn xem xem Long gia đối mặt với bao nhiêu môn phái tu luyện kia như nào.</w:t>
      </w:r>
    </w:p>
    <w:p>
      <w:pPr>
        <w:pStyle w:val="BodyText"/>
      </w:pPr>
      <w:r>
        <w:t xml:space="preserve">- Hahaha….</w:t>
      </w:r>
    </w:p>
    <w:p>
      <w:pPr>
        <w:pStyle w:val="BodyText"/>
      </w:pPr>
      <w:r>
        <w:t xml:space="preserve">Vừa nói xong kế hoạch của mình, Long Giang tâm tình rất sung sướng.</w:t>
      </w:r>
    </w:p>
    <w:p>
      <w:pPr>
        <w:pStyle w:val="BodyText"/>
      </w:pPr>
      <w:r>
        <w:t xml:space="preserve">Ngay cả Long Thủ Tứ ở bên cạnh cũng cuồn cuộn sôi sục, hai mắt tỏa sáng.</w:t>
      </w:r>
    </w:p>
    <w:p>
      <w:pPr>
        <w:pStyle w:val="BodyText"/>
      </w:pPr>
      <w:r>
        <w:t xml:space="preserve">- Thủ Tứ, sau đây cậu mau đi về, một khi cơ hội chín muồi tôi nhất định sẽ nghĩ cách thông báo cho cậu. Tuy nhiên cậu phải nhớ cho kỹ, không đến cuối cùng, ngàn vạn lần không được làm gì có thể gây bại lộ thân phận, chỉ có trong tình huống tuyệt đối bảo mật thân phận mới có thể tuyệt đối không sai sót nhầm lẫn.</w:t>
      </w:r>
    </w:p>
    <w:p>
      <w:pPr>
        <w:pStyle w:val="BodyText"/>
      </w:pPr>
      <w:r>
        <w:t xml:space="preserve">- Vâng, tam ca, vậy tôi về đây.</w:t>
      </w:r>
    </w:p>
    <w:p>
      <w:pPr>
        <w:pStyle w:val="BodyText"/>
      </w:pPr>
      <w:r>
        <w:t xml:space="preserve">Long Thủ Tứ lập tức đồng ý, sau đó liên tục gật đầu.</w:t>
      </w:r>
    </w:p>
    <w:p>
      <w:pPr>
        <w:pStyle w:val="Compact"/>
      </w:pPr>
      <w:r>
        <w:br w:type="textWrapping"/>
      </w:r>
      <w:r>
        <w:br w:type="textWrapping"/>
      </w:r>
    </w:p>
    <w:p>
      <w:pPr>
        <w:pStyle w:val="Heading2"/>
      </w:pPr>
      <w:bookmarkStart w:id="1005" w:name="chương-961-đại-viên-mãn-liên-thủ-đại-viên-mãn"/>
      <w:bookmarkEnd w:id="1005"/>
      <w:r>
        <w:t xml:space="preserve">983. Chương 961: Đại Viên Mãn Liên Thủ Đại Viên Mãn</w:t>
      </w:r>
    </w:p>
    <w:p>
      <w:pPr>
        <w:pStyle w:val="Compact"/>
      </w:pPr>
      <w:r>
        <w:br w:type="textWrapping"/>
      </w:r>
      <w:r>
        <w:br w:type="textWrapping"/>
      </w:r>
      <w:r>
        <w:t xml:space="preserve">Chương 961: Đại viên mãn liên thủ đại viên mãn.</w:t>
      </w:r>
    </w:p>
    <w:p>
      <w:pPr>
        <w:pStyle w:val="BodyText"/>
      </w:pPr>
      <w:r>
        <w:t xml:space="preserve">Sự việc không ngoài dự liệu của trưởng lão Long Giang. Cuộc họp mặt hôm nay giữa các đại môn phái lân cận trên núi Côn Lôn đúng là “ám lưu dũng động”.</w:t>
      </w:r>
    </w:p>
    <w:p>
      <w:pPr>
        <w:pStyle w:val="BodyText"/>
      </w:pPr>
      <w:r>
        <w:t xml:space="preserve">Các môn phái nhỏ không có thực lực tự hợp lại, hình thành một tập hợp nhỏ, mà những tập hợp này thường có một hoặc vài vị có bản lĩnh hơn người, võ công cái thế thì liền trở thành một tập thể lớn, tự phân chia rõ ràng địa bàn của mình.</w:t>
      </w:r>
    </w:p>
    <w:p>
      <w:pPr>
        <w:pStyle w:val="BodyText"/>
      </w:pPr>
      <w:r>
        <w:t xml:space="preserve">Những môn phái thực sự lớn mạnh, lại đóng quân tại những nơi gần nhất với bình nguyên Long Gia, cũng là nơi thuận tiện nhất cho việc tương trợ lẫn nhau.</w:t>
      </w:r>
    </w:p>
    <w:p>
      <w:pPr>
        <w:pStyle w:val="BodyText"/>
      </w:pPr>
      <w:r>
        <w:t xml:space="preserve">Ma Môn và Chu Gia ở Nam Cương lúc này lại tập hợp cùng một chỗ. Hai thế lực lớn mạnh cùng quy tụ tại một địa bàn. Xem ra từ sau khi bị tổn thương nguyên khí tại Long Gia lần trước, Chu Gia và Ma Môn tạm thời đã bỏ qua thành kiến giữa đôi bên. Lần này lên núi Côn Lôn với mục đích đoạt bảo vật, hai bên đã hợp nhất với nhau cùng liên thủ</w:t>
      </w:r>
    </w:p>
    <w:p>
      <w:pPr>
        <w:pStyle w:val="BodyText"/>
      </w:pPr>
      <w:r>
        <w:t xml:space="preserve">Sau khi hai nhà liên minh, trước mắt cũng xem như một thế lực lớn, đủ tư cách để lựa chọn cho mình nơi trú đóng cạnh bình nguyên Long Gia</w:t>
      </w:r>
    </w:p>
    <w:p>
      <w:pPr>
        <w:pStyle w:val="BodyText"/>
      </w:pPr>
      <w:r>
        <w:t xml:space="preserve">Lần này phái Thiếu Lâm cũng khá nhanh nhạy, các hòa thượng từ rất sớm đã tới Côn Lôn. Nhưng từ sau khi họ đến núi Côn Lôn thì lại rất yên vị. Ngoài việc phái người đưa thư qua lại với bình nguyên Long Gia thì họ không có chút động tĩnh.</w:t>
      </w:r>
    </w:p>
    <w:p>
      <w:pPr>
        <w:pStyle w:val="BodyText"/>
      </w:pPr>
      <w:r>
        <w:t xml:space="preserve">Các tăng nhân tuy thân không tại Thiếu Lâm Tự nhưng mỗi ngày sáng trưa tối tụng kinh niệm phật, chưa từng trễ nải việc luyện công</w:t>
      </w:r>
    </w:p>
    <w:p>
      <w:pPr>
        <w:pStyle w:val="BodyText"/>
      </w:pPr>
      <w:r>
        <w:t xml:space="preserve">Người của Võ Đang thì hoàn toàn ngược lại, sau khi đến Côn Lôn thường xuyên có người tới cửa thăm viếng.</w:t>
      </w:r>
    </w:p>
    <w:p>
      <w:pPr>
        <w:pStyle w:val="BodyText"/>
      </w:pPr>
      <w:r>
        <w:t xml:space="preserve">Mối liên hệ giữa Lý Gia ở Thục Sơn và Hoa Gia ở Trường Bạch Sơn càng trở nên mật thiết hơn. Lý Kiếm Nhất và Hoa Phi Thiên vô cùng ăn ý, thường xuyên gặp mặt cùng nhau luận bàn về việc sử dụng năng lượng thiên địa hoặc cùng nhau tranh luận một hồi.</w:t>
      </w:r>
    </w:p>
    <w:p>
      <w:pPr>
        <w:pStyle w:val="BodyText"/>
      </w:pPr>
      <w:r>
        <w:t xml:space="preserve">Trong hành trình đến Côn Lôn lần này, hai người đã có thể có sự tiến triển trong mối quan hệ cũng liên quan tới việc giao lưu này.</w:t>
      </w:r>
    </w:p>
    <w:p>
      <w:pPr>
        <w:pStyle w:val="BodyText"/>
      </w:pPr>
      <w:r>
        <w:t xml:space="preserve">Điều khiến mọi người ngạc nhiên chính là lần này bình nguyên Long Gia lại có thể bế môn không tham gia, cũng cự tuyệt tất cả những môn phái có ý muốn bước vào bình nguyên Long Gia. Trong chuyện này càng đáng nói là Tây Bắc Triệu Gia,Tây Hạ Liễu Gia, có cả Đỗ Gia từ Công Kê Sơn ở Trung Nguyên cũng vì bản thân mà liên minh với Long Gia.</w:t>
      </w:r>
    </w:p>
    <w:p>
      <w:pPr>
        <w:pStyle w:val="BodyText"/>
      </w:pPr>
      <w:r>
        <w:t xml:space="preserve">Mọi người đều hiểu đây là ý của Y Thánhdanh tiếng Đại Viên Mãn Trương Bình Lỗ, nhưng không ai biết là vì sao.</w:t>
      </w:r>
    </w:p>
    <w:p>
      <w:pPr>
        <w:pStyle w:val="BodyText"/>
      </w:pPr>
      <w:r>
        <w:t xml:space="preserve">Việc bình nguyên Long gia đoạt được địa thế tốt nhất, thực ra không phải chuyện bí mật gì đối với các đại môn phái thế gia. Bây giờ Trương Bình Lỗ lại trực tiếp cự tuyệt bọn họ tiến vào bình nguyên Long gia, khó tránh dẫn đến sự dị nghị từ các môn phái</w:t>
      </w:r>
    </w:p>
    <w:p>
      <w:pPr>
        <w:pStyle w:val="BodyText"/>
      </w:pPr>
      <w:r>
        <w:t xml:space="preserve">Hơn thế nữa có một vài môn phái nói sau lưng rằng YThánh Trương gia ỷ vào địa thế của bình nguyên Long gia nên có mưu đồ độc chiếm Bàn đào vạn năm sắp xuất thế. Cũng chỉ có vài ba môn phái không có đầu óc mới tin vào điều này.</w:t>
      </w:r>
    </w:p>
    <w:p>
      <w:pPr>
        <w:pStyle w:val="BodyText"/>
      </w:pPr>
      <w:r>
        <w:t xml:space="preserve">Bởi vì dù bình nguyên Long Gia đã cho phép một số danh môn chính phái đi vào, nhưng cũng hoàn toàn chỉ là mưu tính riêng của họ.</w:t>
      </w:r>
    </w:p>
    <w:p>
      <w:pPr>
        <w:pStyle w:val="BodyText"/>
      </w:pPr>
      <w:r>
        <w:t xml:space="preserve">Những môn phái thực sự có sức tranh giành Bàn đào vạn năm như Thiếu Lâm, Lý gia Thục Sơn lại chẳng màng đến chuyện này. Nguyên do bởi họ có tiến vào bình nguyên Long gia hay không cũng chẳng phải điều gì to tát.</w:t>
      </w:r>
    </w:p>
    <w:p>
      <w:pPr>
        <w:pStyle w:val="BodyText"/>
      </w:pPr>
      <w:r>
        <w:t xml:space="preserve">Kẻ khác có thể không biết nhưng họ lại biết rõ rằng Bàn đào vạn niên thực ra không phải xuất hiện ở một nơi cố định. Mà nó sẽ xuất hiện ở một nơi mơ hồ nào đó. Bình nguyên Long gia chỉ là nơi gần nhất với phạm vi hoạt động của Bàn đào đó mà thôi</w:t>
      </w:r>
    </w:p>
    <w:p>
      <w:pPr>
        <w:pStyle w:val="BodyText"/>
      </w:pPr>
      <w:r>
        <w:t xml:space="preserve">Đợi đến khi Bàn đào vạn niên thực sự hoàn thiện mới coi như nó ở tại bình nguyên Long gia. Cũng không thể xác định được vị trí chính xác của nó, như vậy có nghĩa là cơ hội của mọi người là như nhau.</w:t>
      </w:r>
    </w:p>
    <w:p>
      <w:pPr>
        <w:pStyle w:val="BodyText"/>
      </w:pPr>
      <w:r>
        <w:t xml:space="preserve">Đám người Trương Dương cùng với tam đại linh thú đi vào bình nguyên Long gia không lâu, Thiếu Lâm Võ Đang và các đại môn phái khác cũng đã nắm được tin tức. Cái làm cho bọn họ phải dè chừng vẫn là chàng trai trẻTrương Dương.</w:t>
      </w:r>
    </w:p>
    <w:p>
      <w:pPr>
        <w:pStyle w:val="BodyText"/>
      </w:pPr>
      <w:r>
        <w:t xml:space="preserve">Hai vị đại viên mãn Y Thánh Trương gia mới chính là đối thủ chính của họ trong lần tranh đoạt Bàn đào vạn niên lần này.</w:t>
      </w:r>
    </w:p>
    <w:p>
      <w:pPr>
        <w:pStyle w:val="BodyText"/>
      </w:pPr>
      <w:r>
        <w:t xml:space="preserve">Lý Kiếm Nhất và Hoa Phi Thiên sau khi đi cùng Trương Dương, trước khi về doanh địa của mình, hai vị đại viên mãn chưa về nhà vội mà vẫn ở cùng nhau.</w:t>
      </w:r>
    </w:p>
    <w:p>
      <w:pPr>
        <w:pStyle w:val="BodyText"/>
      </w:pPr>
      <w:r>
        <w:t xml:space="preserve">- Lý huynh.</w:t>
      </w:r>
    </w:p>
    <w:p>
      <w:pPr>
        <w:pStyle w:val="BodyText"/>
      </w:pPr>
      <w:r>
        <w:t xml:space="preserve">- Hoa huynh.</w:t>
      </w:r>
    </w:p>
    <w:p>
      <w:pPr>
        <w:pStyle w:val="BodyText"/>
      </w:pPr>
      <w:r>
        <w:t xml:space="preserve">Cả hai im lặng một lát, rồi không hẹn mà cùng lên tiếng, xem ra, cả hai đang nghĩ về cùng một chuyện.</w:t>
      </w:r>
    </w:p>
    <w:p>
      <w:pPr>
        <w:pStyle w:val="BodyText"/>
      </w:pPr>
      <w:r>
        <w:t xml:space="preserve">- Lý huynh, huynh lớn tuổi hơn, mời huynh nói trước.</w:t>
      </w:r>
    </w:p>
    <w:p>
      <w:pPr>
        <w:pStyle w:val="BodyText"/>
      </w:pPr>
      <w:r>
        <w:t xml:space="preserve">Hoa Phi Thiên khách khí nhường Lý Kiếm Nhất nói trước.</w:t>
      </w:r>
    </w:p>
    <w:p>
      <w:pPr>
        <w:pStyle w:val="BodyText"/>
      </w:pPr>
      <w:r>
        <w:t xml:space="preserve">Lý Kiếm Nhất không từ chối, khẽ gật đầu nhìn Hoa Phi Thiên:</w:t>
      </w:r>
    </w:p>
    <w:p>
      <w:pPr>
        <w:pStyle w:val="BodyText"/>
      </w:pPr>
      <w:r>
        <w:t xml:space="preserve">- Hoa huynh, huynh thấy thế lực của Trương Dương hiện nay đã ở đến mức nào rồi?</w:t>
      </w:r>
    </w:p>
    <w:p>
      <w:pPr>
        <w:pStyle w:val="BodyText"/>
      </w:pPr>
      <w:r>
        <w:t xml:space="preserve">Hoa Phi Thiên lắc đầu đáp:</w:t>
      </w:r>
    </w:p>
    <w:p>
      <w:pPr>
        <w:pStyle w:val="BodyText"/>
      </w:pPr>
      <w:r>
        <w:t xml:space="preserve">- Sức mạnh hiện nay của Trương Dương đệ không thể nhìn thấu nữa rồi, nhưng chắc chắn so với lần gặp trước tại Long gia đã mạnh lên nhiều lần.</w:t>
      </w:r>
    </w:p>
    <w:p>
      <w:pPr>
        <w:pStyle w:val="BodyText"/>
      </w:pPr>
      <w:r>
        <w:t xml:space="preserve">Lý Kiếm Nhất gật đầu tán đồng. Lần trước TrươngDương cùng lắm chỉ tứ tầng trung kỳ. Nhưng hiện nay theo như hắn nói thì hắn đã thực sự trở thành một đại viên mãn thực thụ.</w:t>
      </w:r>
    </w:p>
    <w:p>
      <w:pPr>
        <w:pStyle w:val="BodyText"/>
      </w:pPr>
      <w:r>
        <w:t xml:space="preserve">Chớ thấy giữa hai người chỉ có chút xíu khác biệt, nhưng ở cấp độ như họ, một khác biệt nhỏ cũng đủ khiến cho lực lượng hai bên cách nhau cả thiên lí.</w:t>
      </w:r>
    </w:p>
    <w:p>
      <w:pPr>
        <w:pStyle w:val="BodyText"/>
      </w:pPr>
      <w:r>
        <w:t xml:space="preserve">- Hôm nay nếu như hai người chúng ta liên thủ đối phó Trương Dương, liệu có cơ hội thắng không?</w:t>
      </w:r>
    </w:p>
    <w:p>
      <w:pPr>
        <w:pStyle w:val="BodyText"/>
      </w:pPr>
      <w:r>
        <w:t xml:space="preserve">Lý Kiếm Nhất lại hướng về Hoa Phi Thiên mà nói.</w:t>
      </w:r>
    </w:p>
    <w:p>
      <w:pPr>
        <w:pStyle w:val="BodyText"/>
      </w:pPr>
      <w:r>
        <w:t xml:space="preserve">Hoa Phi Thiên nhíu mày suy ngẫm hồi lâu, nét mặt ảm đạm, lắc đầu nói:</w:t>
      </w:r>
    </w:p>
    <w:p>
      <w:pPr>
        <w:pStyle w:val="BodyText"/>
      </w:pPr>
      <w:r>
        <w:t xml:space="preserve">- Nếu là trước đây, chúng ta liên thủ toàn lực xuất kích đối phó Trương Dương thì sẽ thắng lợi tuyệt đối, tất nhiên đó chỉ là trong trường hợp sống còn. Nếu luận bàn một cách đơn thuần thì…với sự tinh diệu của thức thứ hai Phá Thiên kiếm pháp mà Trương Dương đã thi triển lần trước, chỉ e chúng ta chỉ nắm được bảy phần, không, là sáu phầnthắng thôi.</w:t>
      </w:r>
    </w:p>
    <w:p>
      <w:pPr>
        <w:pStyle w:val="BodyText"/>
      </w:pPr>
      <w:r>
        <w:t xml:space="preserve">Lý Kiếm Nhất gật đầu đồng ý, những gì Hoa Phi Thiên nói không sai chút nào. Nghe xong lời của Hoa Phi Thiên, anh tiếp lời:</w:t>
      </w:r>
    </w:p>
    <w:p>
      <w:pPr>
        <w:pStyle w:val="BodyText"/>
      </w:pPr>
      <w:r>
        <w:t xml:space="preserve">- Nhưng hiện nay Hoa huynh có cho rằng lần này nếu chúng ta lần nữa liên thủ toàn lực đối phó Trương Dương, không thể bại, nhưng cũng tuyệt đối không thắng.</w:t>
      </w:r>
    </w:p>
    <w:p>
      <w:pPr>
        <w:pStyle w:val="BodyText"/>
      </w:pPr>
      <w:r>
        <w:t xml:space="preserve">Hoa Phi Thiên thở dài, tâm đắc với câu nói của Lý Kiếm Nhất, đó cũng là nguyên nhân khiến anh cảm thấy u ám như thế.</w:t>
      </w:r>
    </w:p>
    <w:p>
      <w:pPr>
        <w:pStyle w:val="BodyText"/>
      </w:pPr>
      <w:r>
        <w:t xml:space="preserve">Hai người dường như đã quen thuộc với sự tiến bộ nhanh chóng hàng ngày của Trương Dương, cuộc nói chuyện vừa dứt, cả hai đều có vẻ hồn bay phách lạc.</w:t>
      </w:r>
    </w:p>
    <w:p>
      <w:pPr>
        <w:pStyle w:val="BodyText"/>
      </w:pPr>
      <w:r>
        <w:t xml:space="preserve">- Hoa huynh, lần này…không giống lần trước.</w:t>
      </w:r>
    </w:p>
    <w:p>
      <w:pPr>
        <w:pStyle w:val="BodyText"/>
      </w:pPr>
      <w:r>
        <w:t xml:space="preserve">Lý Kiếm Nhất do dự hồi lâu,bất ngờ cất tiếng, chỉ một câu nói mà Hoa Phi Thiên lập tức hiểu ngay ngụ ý trong lời Lý Kiếm Nhất.</w:t>
      </w:r>
    </w:p>
    <w:p>
      <w:pPr>
        <w:pStyle w:val="BodyText"/>
      </w:pPr>
      <w:r>
        <w:t xml:space="preserve">Anh khẽ gật đầu:</w:t>
      </w:r>
    </w:p>
    <w:p>
      <w:pPr>
        <w:pStyle w:val="BodyText"/>
      </w:pPr>
      <w:r>
        <w:t xml:space="preserve">- Không sai, lần này chính xác là không hề giống lần trước.</w:t>
      </w:r>
    </w:p>
    <w:p>
      <w:pPr>
        <w:pStyle w:val="BodyText"/>
      </w:pPr>
      <w:r>
        <w:t xml:space="preserve">Cuộc nói chuyện có đôi chỗ mơ hồ khó hiểu, nhưng cả hai đều rất rõ cái không giống trong lời nói của đốiphương là ám chỉ điều gì.</w:t>
      </w:r>
    </w:p>
    <w:p>
      <w:pPr>
        <w:pStyle w:val="BodyText"/>
      </w:pPr>
      <w:r>
        <w:t xml:space="preserve">- Xem ra, lần này chúng ta không thể không liên thủ rồi, chúng ta cũng không cần phải trở mặt với Trương Dương, nhưng tuyệt đối không thể để cho hắn có được Bàn đào vạn niên.</w:t>
      </w:r>
    </w:p>
    <w:p>
      <w:pPr>
        <w:pStyle w:val="BodyText"/>
      </w:pPr>
      <w:r>
        <w:t xml:space="preserve">Khóe miệng Lý Kiếm Nhất mang theo vẻ bất đắc dĩ, lần này anh ta không nói là kết đồng minh mà là liên thủ.</w:t>
      </w:r>
    </w:p>
    <w:p>
      <w:pPr>
        <w:pStyle w:val="BodyText"/>
      </w:pPr>
      <w:r>
        <w:t xml:space="preserve">Giữa hai từ liên minh và liên thủ thực ra lại có một sự khác biệt rất lớn. Ví dụ như lần trước ở bình nguyên Long gia, năm thế lực lớn mặc dù liên minh với nhau nhưng khi Đại viên mãn Ma Môn Đế Vạn Phương xuất trận, chẳng có ai ra tay tương trợ đối phó Trương Dương.</w:t>
      </w:r>
    </w:p>
    <w:p>
      <w:pPr>
        <w:pStyle w:val="BodyText"/>
      </w:pPr>
      <w:r>
        <w:t xml:space="preserve">Nhưng liên thủ lại hoàn toàn khác,nếu như lần này ở bình nguyên Long gia lựa chọn liên thủ, khi xuất chiến với Trương Dương không thể chỉ có một mình Đế Vạn Phương.</w:t>
      </w:r>
    </w:p>
    <w:p>
      <w:pPr>
        <w:pStyle w:val="BodyText"/>
      </w:pPr>
      <w:r>
        <w:t xml:space="preserve">Bọn họ đều là các Đại viên mãn, có sự kiêu ngạo của Đại viên mãn, đương nhiên không thể liên thủ đi đối phó với một người, hơn nữa lần này họ cũng chỉ là bị ép đến bước đường đó, không thể không liên thủ lại.</w:t>
      </w:r>
    </w:p>
    <w:p>
      <w:pPr>
        <w:pStyle w:val="BodyText"/>
      </w:pPr>
      <w:r>
        <w:t xml:space="preserve">Không còn cách nào khác. Ai bảo sau khi Lý Kiếm Nhất và Hoa Phi Thiên tình cờ gặp Trương Dương lại phát hiện ra một lần nữa hắn có sự đột phá, sức mạnh tăng vọt, không liên thủ thì không thể được.</w:t>
      </w:r>
    </w:p>
    <w:p>
      <w:pPr>
        <w:pStyle w:val="BodyText"/>
      </w:pPr>
      <w:r>
        <w:t xml:space="preserve">Hoa Phi Thiên cũng hiểu rõ liên thủ là giải pháp khả thi duy nhất bởi vậy đồng tình mà nói:</w:t>
      </w:r>
    </w:p>
    <w:p>
      <w:pPr>
        <w:pStyle w:val="BodyText"/>
      </w:pPr>
      <w:r>
        <w:t xml:space="preserve">- Đúng vậy, lần này chỉ có liên thủ lại chúng ta mới có thể ngăn cản Y thánh Trương gia có được Bàn đào vạn niên. Nếu như Y thánh Trương gia đoạt được Bàn đào vạn niên thì…Đến lúc đó chỉ e cả huynh và ta không còn chỗ đứng trong giang hồ nữa.</w:t>
      </w:r>
    </w:p>
    <w:p>
      <w:pPr>
        <w:pStyle w:val="BodyText"/>
      </w:pPr>
      <w:r>
        <w:t xml:space="preserve">Nói xong, dường như Hoa Phi Thiên đã hạ quyết tâm, bèn quay sang Lý Kiếm Nhất :</w:t>
      </w:r>
    </w:p>
    <w:p>
      <w:pPr>
        <w:pStyle w:val="BodyText"/>
      </w:pPr>
      <w:r>
        <w:t xml:space="preserve">- Nhưng lần này chỉ có ta và huynh liên thủ thì không đủ, chúng ta cần phải liên thủ với Đại viên mãn Thiếu Lâm Tự Thích Minh đại sư và Đại viên mãn Võ Đang, ngăn cản hai vị đại viên mãn Y thánh Trương gia đoạt được Bàn đào vạn niên, đó mới chính là kế sách vẹn toàn.</w:t>
      </w:r>
    </w:p>
    <w:p>
      <w:pPr>
        <w:pStyle w:val="BodyText"/>
      </w:pPr>
      <w:r>
        <w:t xml:space="preserve">Lý Kiếm Nhất ngẫm nghĩ lát sau nói:</w:t>
      </w:r>
    </w:p>
    <w:p>
      <w:pPr>
        <w:pStyle w:val="BodyText"/>
      </w:pPr>
      <w:r>
        <w:t xml:space="preserve">- Đại viên mãn Võ Đang thì không vấn đề, nhưng Thiếu Lâm Thích Minh đại sư có vẻ như sẽ không liên thủ cùng chúng ta.</w:t>
      </w:r>
    </w:p>
    <w:p>
      <w:pPr>
        <w:pStyle w:val="BodyText"/>
      </w:pPr>
      <w:r>
        <w:t xml:space="preserve">- Không sao, tôi tin với sự mê hoặc của Bàn đào vạn niên thì Thiếu Lâm Thích Minh Đại sư khó mà từ chối. Hơn nữa nếu quả thật họ không quan tâm thì cũng sẽ không quản ngàn dặm xa xôi từ Thiếu Lâm Tự đến đây. Hoa Phi Thiên có lòng tin sẽ thuyết phục được Thiếu Lâm Thích Minh đại sư.</w:t>
      </w:r>
    </w:p>
    <w:p>
      <w:pPr>
        <w:pStyle w:val="BodyText"/>
      </w:pPr>
      <w:r>
        <w:t xml:space="preserve">Mọi người ai cũng muốn có được Bàn đào vạn niên, cùng chung một mục đích, nếu bọn họ không liên thủ thì cái bàn đào vạn niên kia chắc chắn sẽ thuộc về kẻ mạnh nhất là Y thánh Trương gia, còn họ sẽ chẳng có chút cơ hội nào hết.</w:t>
      </w:r>
    </w:p>
    <w:p>
      <w:pPr>
        <w:pStyle w:val="BodyText"/>
      </w:pPr>
      <w:r>
        <w:t xml:space="preserve">Hơn nữa, không giống lần trước, khi mà mọi người liên minh lại là nhằm vào gia sản Long Gia, lần này là vì tranh đoạt bảo vật của đất trời. Đến lúc đó mỗi người có dịp tự thể hiện bản lĩnh của mình.</w:t>
      </w:r>
    </w:p>
    <w:p>
      <w:pPr>
        <w:pStyle w:val="BodyText"/>
      </w:pPr>
      <w:r>
        <w:t xml:space="preserve">Mọi người đều là các đại viên mãn, đều là người thủ hộ của các gia tộc, đều có những lo lắng của riêng mình, cũng không tới mức liều mạng nên Thiếu Lâm Thích Minh đại sư không có lý do gì khước từ đề nghị liên thủ.</w:t>
      </w:r>
    </w:p>
    <w:p>
      <w:pPr>
        <w:pStyle w:val="BodyText"/>
      </w:pPr>
      <w:r>
        <w:t xml:space="preserve">Đến lúc đó, mấy người Đại viên mãn có thực lực ngang nhau bọn họ sẽ chia nhau Bàn đào vạn niên xuất thế đã chín, nó còn mạnh hơn cả Bàn đào vạn niên luân lạc tới tay Y thánh Trương gia. Huống hồ, bọn họ nếu như đạt được Bàn đào vạn niên đó sẽ trở thành đệ nhất.</w:t>
      </w:r>
    </w:p>
    <w:p>
      <w:pPr>
        <w:pStyle w:val="BodyText"/>
      </w:pPr>
      <w:r>
        <w:t xml:space="preserve">Rất nhanh chóng, hai người Lý Kiếm Nhất và Hoa Phi Thiên đã âm thầm mời đại sư Thích Minh của Thiếu Lâm Tự và Đại Viên Mãn của Võ Đang cùng đến gặp mặt.</w:t>
      </w:r>
    </w:p>
    <w:p>
      <w:pPr>
        <w:pStyle w:val="BodyText"/>
      </w:pPr>
      <w:r>
        <w:t xml:space="preserve">Lần gặp mặt này chỉ có bốn người bọn họ, thậm chí bọn họ thảo luận những gì, thương lượng những gì cũngchẳng ai hay biết</w:t>
      </w:r>
    </w:p>
    <w:p>
      <w:pPr>
        <w:pStyle w:val="BodyText"/>
      </w:pPr>
      <w:r>
        <w:t xml:space="preserve">Bốn vị đại viên mãn sau khi chia tay, sự bế tắc bất lực trên mặt Lý Kiếm Nhất và Hoa Phi Thiên cũng tiêu tan, thay vào đó là nét mặt đầy vui mừng, đến nỗi Võ Đang đại viên mãn sau khi về đến Võ Đang vẫn còn vẻ tươi cười trên mặt</w:t>
      </w:r>
    </w:p>
    <w:p>
      <w:pPr>
        <w:pStyle w:val="BodyText"/>
      </w:pPr>
      <w:r>
        <w:t xml:space="preserve">Chỉ có đại sư Thích Minh của Thiếu Lâm Tự là không hề tỏ ra phấn chấn, nét mặt sầm lại, sau khi quay trở lạidoanh địa của mình, liền nhốt mình trong lều, gõ mõ niệm phật cả đêm.</w:t>
      </w:r>
    </w:p>
    <w:p>
      <w:pPr>
        <w:pStyle w:val="Compact"/>
      </w:pPr>
      <w:r>
        <w:br w:type="textWrapping"/>
      </w:r>
      <w:r>
        <w:br w:type="textWrapping"/>
      </w:r>
    </w:p>
    <w:p>
      <w:pPr>
        <w:pStyle w:val="Heading2"/>
      </w:pPr>
      <w:bookmarkStart w:id="1006" w:name="chương-962-ngư-ông-đắc-lợi"/>
      <w:bookmarkEnd w:id="1006"/>
      <w:r>
        <w:t xml:space="preserve">984. Chương 962: Ngư Ông Đắc Lợi</w:t>
      </w:r>
    </w:p>
    <w:p>
      <w:pPr>
        <w:pStyle w:val="Compact"/>
      </w:pPr>
      <w:r>
        <w:br w:type="textWrapping"/>
      </w:r>
      <w:r>
        <w:br w:type="textWrapping"/>
      </w:r>
      <w:r>
        <w:t xml:space="preserve">Chương 962: Ngư ông đắc lợi.</w:t>
      </w:r>
    </w:p>
    <w:p>
      <w:pPr>
        <w:pStyle w:val="BodyText"/>
      </w:pPr>
      <w:r>
        <w:t xml:space="preserve">Không ai hay biết bốn vị đại viên mãn Thiếu Lâm, Võ Đang, Lý gia, Hoa gia bí mật gặp mặt, hơn nữa còn đạt được mục đích liên thủ.</w:t>
      </w:r>
    </w:p>
    <w:p>
      <w:pPr>
        <w:pStyle w:val="BodyText"/>
      </w:pPr>
      <w:r>
        <w:t xml:space="preserve">Bốn vị đại viên mãn tất nhiên không thể đem cái việc mất mặt này lan truyền ra ngoài, cho nên ngay đến chưởng môn Võ Đang, Thiếu Lâm và cả tộc trưởng của Hoa gia, Lý gia cũng không ai hay biết.</w:t>
      </w:r>
    </w:p>
    <w:p>
      <w:pPr>
        <w:pStyle w:val="BodyText"/>
      </w:pPr>
      <w:r>
        <w:t xml:space="preserve">Tại doanh địa liên minh của Ma Môn Nam Cương và Chu gia, bầu không khí không còn tĩnh lặng như trước. Từ khi tin Trương Dương đến Long gia truyền ra, những cuộc trao đổi bí mật giữa đại viên mãn Ma Môn Đế Vạn Phương và đại viên mãn Chu gia ngày càng nhiều, thời gian cũng dài hơn.</w:t>
      </w:r>
    </w:p>
    <w:p>
      <w:pPr>
        <w:pStyle w:val="BodyText"/>
      </w:pPr>
      <w:r>
        <w:t xml:space="preserve">- Chu huynh, lần này bất luận thế nào chúng ta cũng phải lấy được Bàn đào vạn năm!</w:t>
      </w:r>
    </w:p>
    <w:p>
      <w:pPr>
        <w:pStyle w:val="BodyText"/>
      </w:pPr>
      <w:r>
        <w:t xml:space="preserve">Đế Vạn Phương chẳng khác gì một pho tượng sừng sững trong trướng, sắc mặt phờ phạc cũng không dấu được vẻ kích động. Câu nói đó gần đây ông ta đã lặp lại quá nhiều lần.</w:t>
      </w:r>
    </w:p>
    <w:p>
      <w:pPr>
        <w:pStyle w:val="BodyText"/>
      </w:pPr>
      <w:r>
        <w:t xml:space="preserve">Dường như vết thương lần trước tại Long gia vẫn chưa lành, Đế Vạn Phương sắc mặt trắng bệch, thỉnh thoảng húng hắng ho. Ông nhìn đại viên mãn Chu gia, trong mắt bừng lửa giận, nghiến răng mà rằng:</w:t>
      </w:r>
    </w:p>
    <w:p>
      <w:pPr>
        <w:pStyle w:val="BodyText"/>
      </w:pPr>
      <w:r>
        <w:t xml:space="preserve">- Bàn đào vạn niên một khi rơi vào tay Y thánh Trương gia thì trong giang hồ ai còn có thể là đối thủ của họ?</w:t>
      </w:r>
    </w:p>
    <w:p>
      <w:pPr>
        <w:pStyle w:val="BodyText"/>
      </w:pPr>
      <w:r>
        <w:t xml:space="preserve">Nhìn sắc mặt trắng bệch của Đế Vạn Phương, đại viên mãn Chu gia không chút phản ứng, chỉ ngồi im cũng không có ý trả lời Đế Vạn Phương.</w:t>
      </w:r>
    </w:p>
    <w:p>
      <w:pPr>
        <w:pStyle w:val="BodyText"/>
      </w:pPr>
      <w:r>
        <w:t xml:space="preserve">- Chu huynh, tôivẫn câu nói này, lần này tôi không cần Bàn đào vạn niên, thậm chí tôi có thể hứa với huynh từ nay về sau, Ma Môn ở Nam Cương chúng tôi sẽ đi theo Chu gia các người, điều kiện chỉ có một, giết Trương Dương!</w:t>
      </w:r>
    </w:p>
    <w:p>
      <w:pPr>
        <w:pStyle w:val="BodyText"/>
      </w:pPr>
      <w:r>
        <w:t xml:space="preserve">Mối hận của Đế Vạn Phương với Trương Dương cuồn cuộn ngất trời, lần này cũng khó trách. Từ trận chiến ở bình nguyên Long gia lần trước, năm vị cao thủ của Ma Môn chỉ còn lại hai, sau đó Ma Môn trở nên loạn, sức mạnh xuống dốc không phanh. Hôm nay tại Nam Cương nếu không còn đại viên mãn là ông ta sống sót, Ma Môn của ông ta, e rằng khó ai có thể tồn tại.</w:t>
      </w:r>
    </w:p>
    <w:p>
      <w:pPr>
        <w:pStyle w:val="BodyText"/>
      </w:pPr>
      <w:r>
        <w:t xml:space="preserve">Ông ta nói như vậy cũng có nghĩa là ông ta đã hoàn toàn bỏ qua thân phận đại viên mãn đầy kiêu ngạo, cũng không để ý đến sự kiêu hùng của Ma Môn. Mục đích chỉ vì báo mối thù ngày hôm đó với Trương Dương.</w:t>
      </w:r>
    </w:p>
    <w:p>
      <w:pPr>
        <w:pStyle w:val="BodyText"/>
      </w:pPr>
      <w:r>
        <w:t xml:space="preserve">Đại viên mãn Chu gia biết rõ thù hận trong lòng Đế Vạn Phương. Ông ta đối với Trương Dương không phải không hiểu biết. 21 tuổi đã trở thành đại viên mãn, còn nắm trong tay sức mạnh của cao thủ tứ tầng, giờ thực sự trở nên vô cùng đáng sợ. Nếu lần này không phải là Bàn đào vạn niên xuất thế thì ông ta cũng tuyệt đối không đến tham dự vào chuyện thị phi này.</w:t>
      </w:r>
    </w:p>
    <w:p>
      <w:pPr>
        <w:pStyle w:val="BodyText"/>
      </w:pPr>
      <w:r>
        <w:t xml:space="preserve">- Được rồi, Đế huynh, tôi biết mối hận của huynh, nhưng cái tên Trương Dương này hiện nay vô cùng đáng sợ, cứ cho là chúng ta có thể giết được hắn, cũng khó lòng thoát khỏi sự báo thù của Y thánh Trương gia, huynh đừng quên, Y thánh Trương gia không phải chỉ có một đại viên mãn.</w:t>
      </w:r>
    </w:p>
    <w:p>
      <w:pPr>
        <w:pStyle w:val="BodyText"/>
      </w:pPr>
      <w:r>
        <w:t xml:space="preserve">Đại viên mãn Chu Gia thở dài. Mục tiêu của ông ta chỉ là có được Bàn đào vạn niên, còn về việc giúp Ma Môn và Đế Vạn Phương báo thù, ông ta chẳng hề có hứng thú. Ôngta một chút cũng không muốn phải kết oán với cái tên trẻ tuổi đáng sợ kia. Hơn nữa, việc giải cứu Đế Vạn Phương ở bình nguyên Long gia lần trước hoàn toàn là vì ông biết rõ quan hệ mật thiết giữa Ma Môn và Chu gia. Chỉ vì để vẹn toàn đại cục mới tìm cách bảo toàn mạng cho Đế Vạn Phương.</w:t>
      </w:r>
    </w:p>
    <w:p>
      <w:pPr>
        <w:pStyle w:val="BodyText"/>
      </w:pPr>
      <w:r>
        <w:t xml:space="preserve">Ông ta ngẩng lên nhìn Đế Vạn Phương, khuyên:</w:t>
      </w:r>
    </w:p>
    <w:p>
      <w:pPr>
        <w:pStyle w:val="BodyText"/>
      </w:pPr>
      <w:r>
        <w:t xml:space="preserve">- Đế huynh, tôi vẫn hy vọng lần này tôi và huynh có thể liên thủ, dồn toàn lực vào trận chiến này, một khi chúng ta giành được Bàn đào vạn niên, khi đó chẳng lẽ còn sợ tên tiểu tử Trương Dương kia sao?</w:t>
      </w:r>
    </w:p>
    <w:p>
      <w:pPr>
        <w:pStyle w:val="BodyText"/>
      </w:pPr>
      <w:r>
        <w:t xml:space="preserve">Đế Vạn Phương ho khan một cách khó khăn. Ông ta không ôm hy vọng với Bàn đào vạn niên, đầy vẻ oán hận:</w:t>
      </w:r>
    </w:p>
    <w:p>
      <w:pPr>
        <w:pStyle w:val="BodyText"/>
      </w:pPr>
      <w:r>
        <w:t xml:space="preserve">- Tranh đoạt Bàn đào vạn niên lần này Võ Đang, Lý gia, Hoa gia đều không thể đứng ngoài, hơn nữa Thiếu Lâm cũng đã phái người đến, chúng ta làm thế nào để đoạt được bàn đào?</w:t>
      </w:r>
    </w:p>
    <w:p>
      <w:pPr>
        <w:pStyle w:val="BodyText"/>
      </w:pPr>
      <w:r>
        <w:t xml:space="preserve">- Ha ha…</w:t>
      </w:r>
    </w:p>
    <w:p>
      <w:pPr>
        <w:pStyle w:val="BodyText"/>
      </w:pPr>
      <w:r>
        <w:t xml:space="preserve">Chu gia đại viên mãn đột nhiên cười lớn, chăm chăm nhìn Đế Vạn Phương mà nói:</w:t>
      </w:r>
    </w:p>
    <w:p>
      <w:pPr>
        <w:pStyle w:val="BodyText"/>
      </w:pPr>
      <w:r>
        <w:t xml:space="preserve">- Chúng ta cũng không phải là không có cơ hội. Có thể thương thế của huynh giờ vẫn chưa lành nên huynh không thấy được, chính là trước đây không lâu ở bên ngoài bình nguyên Long gia, có tin đồn bốn vị cường nhân cùng hội tụ?</w:t>
      </w:r>
    </w:p>
    <w:p>
      <w:pPr>
        <w:pStyle w:val="BodyText"/>
      </w:pPr>
      <w:r>
        <w:t xml:space="preserve">- Ủa?</w:t>
      </w:r>
    </w:p>
    <w:p>
      <w:pPr>
        <w:pStyle w:val="BodyText"/>
      </w:pPr>
      <w:r>
        <w:t xml:space="preserve">Đế Vạn Phương nhướn mày ngạc nhiên. Sức mạnh của ông ta giờ đã không còn như xưa, nên không thể nào tra ra tung tích của bốn vị đại cao thủ cũng là điều hết sức bình thường.</w:t>
      </w:r>
    </w:p>
    <w:p>
      <w:pPr>
        <w:pStyle w:val="BodyText"/>
      </w:pPr>
      <w:r>
        <w:t xml:space="preserve">- Nói cách khác, hai đại viên mãn của Lý gia, Hoa gia là Lý Kiếm Nhất và Hoa Phi Thiên, Thiếu Lâm Thích Minh đại sư, và Võ Đang đại viên mãn đã âm thầm gặp mặt. Đế huynh, huynh nghĩ xem, mấy người bọn họ vì sao phải lén lút gặp mặt?</w:t>
      </w:r>
    </w:p>
    <w:p>
      <w:pPr>
        <w:pStyle w:val="BodyText"/>
      </w:pPr>
      <w:r>
        <w:t xml:space="preserve">- Ý huynh là…bọn họ có thể lại liên minh?</w:t>
      </w:r>
    </w:p>
    <w:p>
      <w:pPr>
        <w:pStyle w:val="BodyText"/>
      </w:pPr>
      <w:r>
        <w:t xml:space="preserve">Đế Vạn Phương cau mày hỏi, rồi lại tự lắc đầu phản bác:</w:t>
      </w:r>
    </w:p>
    <w:p>
      <w:pPr>
        <w:pStyle w:val="BodyText"/>
      </w:pPr>
      <w:r>
        <w:t xml:space="preserve">- Không, điều đó là không thể. Nếu bốn nhà bọn họ liên minh, chẳng khác nào là nhằm đối phó với Y thánh Trương gia. Lần này mọi người chỉ là đến tranh giành Bàn đào vạn niên, hà tất phải đắc tội với Y thánh Trương gia.</w:t>
      </w:r>
    </w:p>
    <w:p>
      <w:pPr>
        <w:pStyle w:val="BodyText"/>
      </w:pPr>
      <w:r>
        <w:t xml:space="preserve">- Không sai. Bốn nhà bọn họ liên minh là điều không thể. Nhưng bốn đại cao thủ liên thủ thì lại có khả năng đấy!</w:t>
      </w:r>
    </w:p>
    <w:p>
      <w:pPr>
        <w:pStyle w:val="BodyText"/>
      </w:pPr>
      <w:r>
        <w:t xml:space="preserve">Đại viên mãn Chu gia gật đầu nói tiếp.</w:t>
      </w:r>
    </w:p>
    <w:p>
      <w:pPr>
        <w:pStyle w:val="BodyText"/>
      </w:pPr>
      <w:r>
        <w:t xml:space="preserve">- Cái gì!</w:t>
      </w:r>
    </w:p>
    <w:p>
      <w:pPr>
        <w:pStyle w:val="BodyText"/>
      </w:pPr>
      <w:r>
        <w:t xml:space="preserve">Đế Vạn Phương mở to mắt nhìn đại viên mãn Chu gia, kinh ngạc mà nói:</w:t>
      </w:r>
    </w:p>
    <w:p>
      <w:pPr>
        <w:pStyle w:val="BodyText"/>
      </w:pPr>
      <w:r>
        <w:t xml:space="preserve">- Bốn cao thủ bọn họ liên thủ, điều này làm sao có thể.</w:t>
      </w:r>
    </w:p>
    <w:p>
      <w:pPr>
        <w:pStyle w:val="BodyText"/>
      </w:pPr>
      <w:r>
        <w:t xml:space="preserve">Sở dĩ lần này ông ta tự nguyện bỏ đi sự kiêu ngạo của một đại viên mãn để cùng đại viên mãn Chu gia liên kết chỉ vì trọng thương trên người vẫn chưa lành, là bất đắc dĩ mới làm như vậy. Nhưng bốn đại cao thủ của Võ Đang, Thiếu Lâm, Hoa gia, Lý gia lẽ nào cũng không màng tới tự trọng của bản thân mà liên thủ với nhau. Vậy chỉ có thể là đối phó Trương gia.</w:t>
      </w:r>
    </w:p>
    <w:p>
      <w:pPr>
        <w:pStyle w:val="BodyText"/>
      </w:pPr>
      <w:r>
        <w:t xml:space="preserve">- Bàn đào vạn niên có mê lực quá lớn, hơn nữa Y thánh Trương gia hiện nay quá mạnh, mọi người đều không muốn Trương gia độc chiếm bàn đào vạn năm. Cho nên liên thủ lại chẳng có gì là không thể.</w:t>
      </w:r>
    </w:p>
    <w:p>
      <w:pPr>
        <w:pStyle w:val="BodyText"/>
      </w:pPr>
      <w:r>
        <w:t xml:space="preserve">Đại viên mãn Chu gia nói chắc nịch, khẽ nheo mắt nói tiếp:</w:t>
      </w:r>
    </w:p>
    <w:p>
      <w:pPr>
        <w:pStyle w:val="BodyText"/>
      </w:pPr>
      <w:r>
        <w:t xml:space="preserve">- Đế huynh, Lý Kiếm Nhất và Hoa Phi Thiên chỉ là gặp mặt thông thường, nhưng bốn thế lực lớn vẫn là ai biết người đó. Điều này cho thấy họ nhiều nhất cũng chỉ là lên thủ, chứ không phải liên minh. Với chúng ta mà nói, chẳng phải là cơ hội hay sao.</w:t>
      </w:r>
    </w:p>
    <w:p>
      <w:pPr>
        <w:pStyle w:val="BodyText"/>
      </w:pPr>
      <w:r>
        <w:t xml:space="preserve">- Huynh nói…khụ khụ…</w:t>
      </w:r>
    </w:p>
    <w:p>
      <w:pPr>
        <w:pStyle w:val="BodyText"/>
      </w:pPr>
      <w:r>
        <w:t xml:space="preserve">Đế Vạn Phương đã hiểu ý của đại viên mãn Chu gia. Sắc mặt trắng bệch hồi lại chút huyết sắc. Nhưng nói chưa hết câu đã ho dài một tràng.</w:t>
      </w:r>
    </w:p>
    <w:p>
      <w:pPr>
        <w:pStyle w:val="BodyText"/>
      </w:pPr>
      <w:r>
        <w:t xml:space="preserve">- Ha ha, nếu bọn họ quả thật liên thủ, chắc chắn thời điểm cuối cùng bàn đào vạn niên xuất thế, sẽ nhằm vào Y thánh Trương gia, ngăn cản Trương gia có được bàn đào. Đến lúc đó chỉ cần tôi và huynh liên thủ, cơ hội đoạt được Bàn đào vạn niên là rất lớn! Cái này chính là ngao còtranh đấu, ngư ông đắc lợi, mà chúng ta chính là ngư ông đấy!</w:t>
      </w:r>
    </w:p>
    <w:p>
      <w:pPr>
        <w:pStyle w:val="BodyText"/>
      </w:pPr>
      <w:r>
        <w:t xml:space="preserve">Đại viên mãn Chu gia ôn hòa nói, rồi lại nói một câu an ủi Đế Vạn Phương:</w:t>
      </w:r>
    </w:p>
    <w:p>
      <w:pPr>
        <w:pStyle w:val="BodyText"/>
      </w:pPr>
      <w:r>
        <w:t xml:space="preserve">- Đế huynh cứ yên tâm, chỉ cần chúng ta có được Bàn đào vạn niên, tôi nhất định sẽ chia cho huynh, đến lúc đó thương thế của huynh sẽ không có vấn đề gì nữa. Tất nhiên chỉ cần ta có được đào tiên ngàn niên, sức mạnh vượt trội, nhất định sẽ giúp huynh báo thù rửa hận với Trương gia!</w:t>
      </w:r>
    </w:p>
    <w:p>
      <w:pPr>
        <w:pStyle w:val="BodyText"/>
      </w:pPr>
      <w:r>
        <w:t xml:space="preserve">- Được, nếu đã như vậy tôi sẽ dốc toàn lực giúp huynh tranh giành đào tiên vạn niên.</w:t>
      </w:r>
    </w:p>
    <w:p>
      <w:pPr>
        <w:pStyle w:val="BodyText"/>
      </w:pPr>
      <w:r>
        <w:t xml:space="preserve">Đế Vạn Phương quả quyết gật đầu, ông ta không phát hiện ra khi đại viên mãn Chu gia nói câu đó, trong ánh mắt cũng lóe lên đầy hàm ý.</w:t>
      </w:r>
    </w:p>
    <w:p>
      <w:pPr>
        <w:pStyle w:val="BodyText"/>
      </w:pPr>
      <w:r>
        <w:t xml:space="preserve">….</w:t>
      </w:r>
    </w:p>
    <w:p>
      <w:pPr>
        <w:pStyle w:val="BodyText"/>
      </w:pPr>
      <w:r>
        <w:t xml:space="preserve">Lại nói bình nguyên Long gia, sau khi vào đến dinh thự Long gia, ông cụ Trương Bình Lỗ và tộc trưởng Long gia Long Hạo Thiên đã đem theo đám người Long Phượng và Trương Đạo Phong, sớm đã đợi để đón tiếp bọn họ.</w:t>
      </w:r>
    </w:p>
    <w:p>
      <w:pPr>
        <w:pStyle w:val="BodyText"/>
      </w:pPr>
      <w:r>
        <w:t xml:space="preserve">Khi Trương Bình Lỗ vừa nhìn thấy Trương Dương lập tức đã kinh ngạc, sự thay đổi của Trương Dương đúng là không thể qua khỏi mắt ông.</w:t>
      </w:r>
    </w:p>
    <w:p>
      <w:pPr>
        <w:pStyle w:val="BodyText"/>
      </w:pPr>
      <w:r>
        <w:t xml:space="preserve">Ngay đến Trương Đạo Phong và Trương Vận An cũng nhìn ra sự thay đổi của Trương Dương. Trương Bình Lỗ và Trương Đạo Phong không hẹn mà cùng hướng ánh mắt về Trương Vận An. Vì thời điểm Trương Dương rời Trường Kinh, Trương Vận An vốn dĩ là bạn đồng hành. Nhưng khi ông ta về Long gia trước, lại không hề nhắc đến Trương Dương đã có những thay đổi gì.</w:t>
      </w:r>
    </w:p>
    <w:p>
      <w:pPr>
        <w:pStyle w:val="BodyText"/>
      </w:pPr>
      <w:r>
        <w:t xml:space="preserve">Long Hạo Thiên cũng bị bất ngờ một phen, nhìn Trương Dương bằng ánh mắt khó hiểu. Nhất là Long Phượng sớm đã không nhịn được, chạy lên trước quan sát kỹ Trương Dương một vòng, sau đó hỏi :</w:t>
      </w:r>
    </w:p>
    <w:p>
      <w:pPr>
        <w:pStyle w:val="BodyText"/>
      </w:pPr>
      <w:r>
        <w:t xml:space="preserve">- Trương Dương, làm thế nào mà huynh lại biến thành một người bình thường rồi?</w:t>
      </w:r>
    </w:p>
    <w:p>
      <w:pPr>
        <w:pStyle w:val="BodyText"/>
      </w:pPr>
      <w:r>
        <w:t xml:space="preserve">Long Phong và Long Hạo Thiên nhìn Trương Dương, bọn họ đều phát hiện ra Trương Dương của bây giờ cơ bản đã trở thành một người không có chút nội công nào.</w:t>
      </w:r>
    </w:p>
    <w:p>
      <w:pPr>
        <w:pStyle w:val="BodyText"/>
      </w:pPr>
      <w:r>
        <w:t xml:space="preserve">- Dương Dương, con làm sao….?</w:t>
      </w:r>
    </w:p>
    <w:p>
      <w:pPr>
        <w:pStyle w:val="BodyText"/>
      </w:pPr>
      <w:r>
        <w:t xml:space="preserve">Ông cụ nhìn Trương Dương, không nhịn nổi mà trực tiếp hỏi. Trương Dương của hiện tại cho ông cảm giác không hẳn là một người bình thường không chút nội lực, mà ngược lại là cảm giác mơ hồ, không định hình được.</w:t>
      </w:r>
    </w:p>
    <w:p>
      <w:pPr>
        <w:pStyle w:val="BodyText"/>
      </w:pPr>
      <w:r>
        <w:t xml:space="preserve">Trương Dương cười khổ một tiếng, đành quay ra giải thích cho mọi người về sự thay đổi của bản thân cũng như sự lột xác lần nữa của bản thân.</w:t>
      </w:r>
    </w:p>
    <w:p>
      <w:pPr>
        <w:pStyle w:val="BodyText"/>
      </w:pPr>
      <w:r>
        <w:t xml:space="preserve">Ông cụ và Trương Đạo Phong nghe xong, vẻ mặt đầy ngạc nhiên vui mừng. Không ngờ Trương Dương có thể đột phá lần nữa, hoàn toàn giác ngộ, đây chẳng phải là Trương Dương đã tiến một bước lớn bỏ xa đám cường nhân phía sau.</w:t>
      </w:r>
    </w:p>
    <w:p>
      <w:pPr>
        <w:pStyle w:val="BodyText"/>
      </w:pPr>
      <w:r>
        <w:t xml:space="preserve">Long Hạo Thiên không tin vào mắt mình nhìn Trương Dương, quá đỗi ngạc nhiên nói không ra lời. Lần trước Long gia không dễ gì qua được đại nạn chưa bao lâu, không ngờ Trương Dương lại lần nữa có bước nhảy vọt, tên tiểu tử này, quả thật là đáng gờm.</w:t>
      </w:r>
    </w:p>
    <w:p>
      <w:pPr>
        <w:pStyle w:val="BodyText"/>
      </w:pPr>
      <w:r>
        <w:t xml:space="preserve">Long Phong lại mang vẻ mặt tươi cười, biết được Trương Dương lại đạt được bước tiến mới thì trong lòng thấy vui mừng thay.</w:t>
      </w:r>
    </w:p>
    <w:p>
      <w:pPr>
        <w:pStyle w:val="BodyText"/>
      </w:pPr>
      <w:r>
        <w:t xml:space="preserve">- Được rồi, bây giờ đã về tới bình nguyên Long gia rồi, cũng coi như chúng ta đã về tới nhà. Nào, đến đây, chúng ta hãy ăn no một bữa để tẩy trần cho Trương Dương mới phải chứ!</w:t>
      </w:r>
    </w:p>
    <w:p>
      <w:pPr>
        <w:pStyle w:val="BodyText"/>
      </w:pPr>
      <w:r>
        <w:t xml:space="preserve">Long Hạo Thiên lấy lại tinh thần, lập tức cười nói với mọi người. Trương Dương ngày càng lợi hại, như vậy thì vấn đề người bảo vệ hiện tại của Long gia cũng được giải quyết. Long Hạo Thiên đối với sự đột phá của Trương Dương tự nhiên thấy vui mừng khôn xiết.</w:t>
      </w:r>
    </w:p>
    <w:p>
      <w:pPr>
        <w:pStyle w:val="BodyText"/>
      </w:pPr>
      <w:r>
        <w:t xml:space="preserve">Sau đại tiệc, đám người Khúc Mỹ Lan nhanh chóng được gia nhân Long gia sắp xếp xong chỗ ở. Trương Dương lần này đem theo bọn họ đến, mục đích chính là để rèn luyệncho họ, còn về phần sự việc sau này vốn không liên quan tới họ, cho nên không cần họ phải can dự.</w:t>
      </w:r>
    </w:p>
    <w:p>
      <w:pPr>
        <w:pStyle w:val="BodyText"/>
      </w:pPr>
      <w:r>
        <w:t xml:space="preserve">Mễ Tuyết sau khi đến cơ ngơi tráng lệ của Long gia, thì không ngừng kinh ngạc, trong lòng vô cùng thích thú, kéo Khúc Mỹ Lan đi xem mọi nơi. Biết Mễ Tuyết là vị hôn thê của Trương Dương nên người của Long gia đối với đám người Mễ Tuyết rất cung kính, hiếu khách, tiếp đón nhiệt tình, mọi thứ đều tiếp đón như với khách cao quý nhất. Ngay đến Diêm Diệp Phi và Lý Quyên cũng không ngoại lệ.</w:t>
      </w:r>
    </w:p>
    <w:p>
      <w:pPr>
        <w:pStyle w:val="BodyText"/>
      </w:pPr>
      <w:r>
        <w:t xml:space="preserve">Diệp Phi và Lý Quyên ở Long gia được hưởng sự tiếp đãi cao nhất. Mỗi khi hồi tưởng lại quãng thời gian làm nô lệ tại Thục Sơn Lý Gia lại ngậm ngùi xúc động. Họ không hề biết rằng các môn phái trẻ ngoài Long gia đều vô cùng ngưỡng mộ hai người bọn họ.</w:t>
      </w:r>
    </w:p>
    <w:p>
      <w:pPr>
        <w:pStyle w:val="BodyText"/>
      </w:pPr>
      <w:r>
        <w:t xml:space="preserve">Ở bữa tiệc, ông cụ Trương Bình Lỗ cố ý truyền âm, bảo sau bữa tiệc Trương Dương không cần kinh động đến ai, một mình đi tới chỗ ông.</w:t>
      </w:r>
    </w:p>
    <w:p>
      <w:pPr>
        <w:pStyle w:val="BodyText"/>
      </w:pPr>
      <w:r>
        <w:t xml:space="preserve">Đợi Trương Dương sau bữa tiệc đến phòng gặp ông cụ Trương Bình Lỗ, phát hiện ông ngoại Trương Đạo Phong và cậu là Trương Vận An cũng đã có mặt trong phòng từ bao giờ.</w:t>
      </w:r>
    </w:p>
    <w:p>
      <w:pPr>
        <w:pStyle w:val="BodyText"/>
      </w:pPr>
      <w:r>
        <w:t xml:space="preserve">Trong phòng, Long Phong là người duy nhất của Long gia, nói cách khác, trong gian phòng này đều là người Trương gia.</w:t>
      </w:r>
    </w:p>
    <w:p>
      <w:pPr>
        <w:pStyle w:val="BodyText"/>
      </w:pPr>
      <w:r>
        <w:t xml:space="preserve">- Cụ đích thân mời mọi người đến đây rốt cuộc là có chuyện gì vậy?</w:t>
      </w:r>
    </w:p>
    <w:p>
      <w:pPr>
        <w:pStyle w:val="BodyText"/>
      </w:pPr>
      <w:r>
        <w:t xml:space="preserve">Phát hiện trong phòng không có hậu nhân Long gia, Trương Dương cũng hiểu ông cụ làm như vậy tất có dụng ý.</w:t>
      </w:r>
    </w:p>
    <w:p>
      <w:pPr>
        <w:pStyle w:val="BodyText"/>
      </w:pPr>
      <w:r>
        <w:t xml:space="preserve">Ông cụ vẻ mặt bình tĩnh ngồi phía trên, hình như đang nghĩ điều gì. Cậu Trương Vận An là người đầu tiên đứng lên kêu Trương Dương ngồi xuống, sau đó nói:</w:t>
      </w:r>
    </w:p>
    <w:p>
      <w:pPr>
        <w:pStyle w:val="BodyText"/>
      </w:pPr>
      <w:r>
        <w:t xml:space="preserve">- Lần này xem như cuộc họp nội bộ của Trương gia chúng ta, thế nên chỉ có mấy người chúng ta thôi.</w:t>
      </w:r>
    </w:p>
    <w:p>
      <w:pPr>
        <w:pStyle w:val="BodyText"/>
      </w:pPr>
      <w:r>
        <w:t xml:space="preserve">Đợi Trương Dương ngồi xuống, Trương Bình Lỗ mới ngẩng lên, trên mặt còn mang vẻ nghiêm túc chưa từng có, nhìn Trương Dương, nheo mày hỏi:</w:t>
      </w:r>
    </w:p>
    <w:p>
      <w:pPr>
        <w:pStyle w:val="BodyText"/>
      </w:pPr>
      <w:r>
        <w:t xml:space="preserve">- Dương Dương, trên đường con đến Long gia có phải đã giáp mặt các đại viên mãn khác?</w:t>
      </w:r>
    </w:p>
    <w:p>
      <w:pPr>
        <w:pStyle w:val="BodyText"/>
      </w:pPr>
      <w:r>
        <w:t xml:space="preserve">- À, trước khi đến đây, con có gặp Thục Sơn đại viên mãn, Lý Gia Lý Kiếm Nhất và Hoa gia Hoa Phi Thiên.</w:t>
      </w:r>
    </w:p>
    <w:p>
      <w:pPr>
        <w:pStyle w:val="BodyText"/>
      </w:pPr>
      <w:r>
        <w:t xml:space="preserve">Trương Dương không rõ lão gia hỏi như vậy có ý gì, nhưng vẫn gật gật đầu.</w:t>
      </w:r>
    </w:p>
    <w:p>
      <w:pPr>
        <w:pStyle w:val="BodyText"/>
      </w:pPr>
      <w:r>
        <w:t xml:space="preserve">- Dương Dương à, con dù sao vẫn còn quá trẻ.</w:t>
      </w:r>
    </w:p>
    <w:p>
      <w:pPr>
        <w:pStyle w:val="BodyText"/>
      </w:pPr>
      <w:r>
        <w:t xml:space="preserve">Nghe xong câu nói của Trương Dương, Trương Bình Lỗ dường như đã đoán biết trước, thở dài một tiếng, trên mặt lộ rõ vẻ âu sầu.</w:t>
      </w:r>
    </w:p>
    <w:p>
      <w:pPr>
        <w:pStyle w:val="BodyText"/>
      </w:pPr>
      <w:r>
        <w:t xml:space="preserve">- Cụ, vậy là sao ạ?</w:t>
      </w:r>
    </w:p>
    <w:p>
      <w:pPr>
        <w:pStyle w:val="BodyText"/>
      </w:pPr>
      <w:r>
        <w:t xml:space="preserve">Trương Dương nhíu mày, không rõ việc mình đã gặp Lý Kiếm Nhất và Hoa Phi Thiên tại sao lại khiến lão gia phiền não như vậy.</w:t>
      </w:r>
    </w:p>
    <w:p>
      <w:pPr>
        <w:pStyle w:val="BodyText"/>
      </w:pPr>
      <w:r>
        <w:t xml:space="preserve">- Vốn dĩ là không có gì, nhưng con hiện nay đã có sự thay đổi, sức mạnh cũng tăng lên vượt bậc, điều này sẽ khiến việc này có chút phức tạp.</w:t>
      </w:r>
    </w:p>
    <w:p>
      <w:pPr>
        <w:pStyle w:val="BodyText"/>
      </w:pPr>
      <w:r>
        <w:t xml:space="preserve">Trong mắt ông cụ có nét nửa vui nửa buồn. Mừng vì Trương Dương đã đạt được sự thay đổi lớn, nhưng rồi lại bị những sự việc phía sau làm cho đau đầu. Ông thấy Trương Dương vẫn chưa hiểu ra, bèn nhắc nhở:</w:t>
      </w:r>
    </w:p>
    <w:p>
      <w:pPr>
        <w:pStyle w:val="BodyText"/>
      </w:pPr>
      <w:r>
        <w:t xml:space="preserve">- Dương Dương, con hẳn biết mấy đại viên mãn bên ngoài này, trừ Ma Môn và Chu gia, sau khi con về đến bìnhnguyên Long Gia không lâu, đã có nhiều hơn 1 lần gặp ngắn ngủi với cả Thiếu Lâm? Con phải biết rằng, đây là lần đầu tiên bọn họ tụ hội. Ban đầu ta cũng không để ý, nhưng sau đó nghĩ lại mới vỡ lẽ ra có gì đó không ổn.Thời gian bọn họ gặp gỡ tuy không dài nhưng trước mắt đang là lúc mấu chốt tranh giành Bàn đào vạn niên, nên nhất định chúng ta phải lưu tâm.</w:t>
      </w:r>
    </w:p>
    <w:p>
      <w:pPr>
        <w:pStyle w:val="BodyText"/>
      </w:pPr>
      <w:r>
        <w:t xml:space="preserve">Mấy người ít ỏi tu luyện đại viên mãn trong Trung Quốc, giữa bọn họ mà nói, có thể nói họ hiểu đối phương cặn kẽ đến từng hơi thở. Lần này mọi người cùng tụ hội tại Long gia, bất kể động tĩnh của ai trong số họ, cũng khó lòng qua khỏi mắt người khác. Dù sao thì không phải đại viên mãn nào cũng giống như Trương Dương, đạt đến cảnh giới cao nhất.</w:t>
      </w:r>
    </w:p>
    <w:p>
      <w:pPr>
        <w:pStyle w:val="BodyText"/>
      </w:pPr>
      <w:r>
        <w:t xml:space="preserve">Trương Dương với việc gặp mặt của bốn đại viên mãn đương nhiên cũng có suy nghĩ. Nhưng hắn lại không nghĩ nhiều, chỉ đến khi nghe ông cụ nói như vậy, mới hiểu ra đôi chút, nhưng cũng bởi vậy mà càng ngạc nhiên.</w:t>
      </w:r>
    </w:p>
    <w:p>
      <w:pPr>
        <w:pStyle w:val="Compact"/>
      </w:pPr>
      <w:r>
        <w:br w:type="textWrapping"/>
      </w:r>
      <w:r>
        <w:br w:type="textWrapping"/>
      </w:r>
    </w:p>
    <w:p>
      <w:pPr>
        <w:pStyle w:val="Heading2"/>
      </w:pPr>
      <w:bookmarkStart w:id="1007" w:name="chương-963-đích-thân-đi-một-chuyến"/>
      <w:bookmarkEnd w:id="1007"/>
      <w:r>
        <w:t xml:space="preserve">985. Chương 963: Đích Thân Đi Một Chuyến</w:t>
      </w:r>
    </w:p>
    <w:p>
      <w:pPr>
        <w:pStyle w:val="Compact"/>
      </w:pPr>
      <w:r>
        <w:br w:type="textWrapping"/>
      </w:r>
      <w:r>
        <w:br w:type="textWrapping"/>
      </w:r>
      <w:r>
        <w:t xml:space="preserve">Chương 963: Đích thân đi một chuyến.</w:t>
      </w:r>
    </w:p>
    <w:p>
      <w:pPr>
        <w:pStyle w:val="BodyText"/>
      </w:pPr>
      <w:r>
        <w:t xml:space="preserve">- Cụ, ý của người là, vì con lần nữa có sự tiến bộ vượt bậc, nên bọn họ có khả năng vì tranh giành đào tiên mà liên minh lại?</w:t>
      </w:r>
    </w:p>
    <w:p>
      <w:pPr>
        <w:pStyle w:val="BodyText"/>
      </w:pPr>
      <w:r>
        <w:t xml:space="preserve">Trương Dương vội nói. Nếu như Thiếu Lâm, Võ Đang, Hoa gia,Lý gia lần nữa liên minh giành Bàn đào,vậy thực lực của họ cũng có chút đáng nể.</w:t>
      </w:r>
    </w:p>
    <w:p>
      <w:pPr>
        <w:pStyle w:val="BodyText"/>
      </w:pPr>
      <w:r>
        <w:t xml:space="preserve">Điều làm Trương Dương khó lý giải nhất chính là sự tham gia của Thiếu Lâm. Trước đó Thiếu Lâm luôn duy trì mối giao hảo với Trương Gia, nếu không thì ngay từ đầu, khi Trương Dương và Mễ Tuyết đính hôn, Thiếu Lâm Thích Viên đại sư còn tặng Trương gia lễ vật là linh dược đại hoàn đan để tỏ tấm chân tình.</w:t>
      </w:r>
    </w:p>
    <w:p>
      <w:pPr>
        <w:pStyle w:val="BodyText"/>
      </w:pPr>
      <w:r>
        <w:t xml:space="preserve">- Không phải là liên minh, bốn người bọn họ chẳng qua là kiêng dè thế lực Trương gia chúng ta, không muốn đến khi đào tiên chín muồi mà phải tay không trở về, mới bắt tay với nhau. Như thế sao gọi là liên minh. Nếu như thực sự là chuyện lớn như liên minh lại thì sẽ không đến mức chỉ họp mặt ngắn ngủi như vậy.</w:t>
      </w:r>
    </w:p>
    <w:p>
      <w:pPr>
        <w:pStyle w:val="BodyText"/>
      </w:pPr>
      <w:r>
        <w:t xml:space="preserve">Suy đoán của ông cụ quả thật không sai. Có điều ông cũng không ngờ rằng, bốn đại viên mãn đã thực sự không màng đến cái tôi đầy kiêu ngạo để đạt được thỏa thuận liên thủ tạm thời.</w:t>
      </w:r>
    </w:p>
    <w:p>
      <w:pPr>
        <w:pStyle w:val="BodyText"/>
      </w:pPr>
      <w:r>
        <w:t xml:space="preserve">Trương Dương cười khổ một tiếng, xem ra hắn đã đánh giá hơi thấp mê lực của Bàn đào vạn niên đối với bốn vị đại viên mãn kia. Không ngờ chỉ vì đào tiên ngàn năm mà ngay cả môn phái vốn tránh xa thị phi thế tục như Thiếu Lâm cũng không cưỡng lại được mê lực của nó.</w:t>
      </w:r>
    </w:p>
    <w:p>
      <w:pPr>
        <w:pStyle w:val="BodyText"/>
      </w:pPr>
      <w:r>
        <w:t xml:space="preserve">- Tất nhiên rồi Dương Dương, con cũng không cần quá lo lắng, bất luận họ có lén đạt được cái thỏa thuận gì đó, chỉ cần không phải là liên minh đối phó Trương gia chúng ta thì được rồi. Dù sao thì thiên tài địa bảo, người có đức ắt sẽ có được. Mọi người cũng xem như đem bản lĩnh của mình mà tranh giành bảo vật, cho nên chúng ta cũng không cần quá bận tâm.</w:t>
      </w:r>
    </w:p>
    <w:p>
      <w:pPr>
        <w:pStyle w:val="BodyText"/>
      </w:pPr>
      <w:r>
        <w:t xml:space="preserve">Ông cụ thấy Trương Dương cười khổ thì an ủi.</w:t>
      </w:r>
    </w:p>
    <w:p>
      <w:pPr>
        <w:pStyle w:val="BodyText"/>
      </w:pPr>
      <w:r>
        <w:t xml:space="preserve">Trương Dương cúi đầu trầm tư hồi lâu, chợt ngẩng đầu, nhìn ông cụ nói:</w:t>
      </w:r>
    </w:p>
    <w:p>
      <w:pPr>
        <w:pStyle w:val="BodyText"/>
      </w:pPr>
      <w:r>
        <w:t xml:space="preserve">- Cụ à, thực ra con không phải là lo lắng về điều đó, mà là lần này có kẻ muốn thừa dịp đào tiên ngàn niên xuất hiện để mưu đồ bất chính.</w:t>
      </w:r>
    </w:p>
    <w:p>
      <w:pPr>
        <w:pStyle w:val="BodyText"/>
      </w:pPr>
      <w:r>
        <w:t xml:space="preserve">Trương Bình Lỗ chau đôi mày rậm, ngay đến Trương Vận An cũng tỏ vẻ hồ nghi.</w:t>
      </w:r>
    </w:p>
    <w:p>
      <w:pPr>
        <w:pStyle w:val="BodyText"/>
      </w:pPr>
      <w:r>
        <w:t xml:space="preserve">- Con muốn nói đến tam trưởng lão Long gia?</w:t>
      </w:r>
    </w:p>
    <w:p>
      <w:pPr>
        <w:pStyle w:val="BodyText"/>
      </w:pPr>
      <w:r>
        <w:t xml:space="preserve">Ngược lại ông ngoại Trương Đạo Phong bất chợt nghĩ tới điều mà Trương Dương đang lo lắng.</w:t>
      </w:r>
    </w:p>
    <w:p>
      <w:pPr>
        <w:pStyle w:val="BodyText"/>
      </w:pPr>
      <w:r>
        <w:t xml:space="preserve">Cũng bởi vì thời gian gần đây ông đều ở tại Long gia chủ trì đại cục, nên biết rằng trên dưới Long gia không aikhông oán hận tam trưởng lão Long gia, Long Giang. Nếu không bởi vì ông ta, Long gia cũng sẽ không rơi vào hoàn cảnh như hiện nay. Cho nên sau đại chiến lần trước ở bình nguyên Long gia, Long gia đã phái không ít người đi truy bắt lão Long Giang nhưng chẳng thu được kết quả gì.</w:t>
      </w:r>
    </w:p>
    <w:p>
      <w:pPr>
        <w:pStyle w:val="BodyText"/>
      </w:pPr>
      <w:r>
        <w:t xml:space="preserve">Trương Dương gật đầu nói:</w:t>
      </w:r>
    </w:p>
    <w:p>
      <w:pPr>
        <w:pStyle w:val="BodyText"/>
      </w:pPr>
      <w:r>
        <w:t xml:space="preserve">- Lần trước tin Long gia đại viên mãn chết đột ngột cũng chính do Long Giang tiết lộ ra bên ngoài, mục đích của lão ta rõ ràng là muốn đẩy Long gia vào chỗ chết.</w:t>
      </w:r>
    </w:p>
    <w:p>
      <w:pPr>
        <w:pStyle w:val="BodyText"/>
      </w:pPr>
      <w:r>
        <w:t xml:space="preserve">Trương Đạo Phong cũng tán đồng:</w:t>
      </w:r>
    </w:p>
    <w:p>
      <w:pPr>
        <w:pStyle w:val="BodyText"/>
      </w:pPr>
      <w:r>
        <w:t xml:space="preserve">- Đúng vậy, sau đó ta cũng có đi hỏi Long Hạo Thiên nhưng người của Long gia chẳng ai biết rõ vì sao tam trưởng lão Long gia Long Giang lại oán hận Long gia đến vậy. Người duy nhất biết được là Long gia đại trưởng lão và nhị trưởng lão thì đều đã chết trong một trận chiến ở bình nguyên Long gia. Cho nên chân tướng chỉ có bắt được Long Giang mới có thể biết.</w:t>
      </w:r>
    </w:p>
    <w:p>
      <w:pPr>
        <w:pStyle w:val="BodyText"/>
      </w:pPr>
      <w:r>
        <w:t xml:space="preserve">- Dương Dương, ý của con là, Long gia tam trưởng lão đem việc Bàn đào vạn niên sắp xuất thế lần này tiết lộ ra ngoài. Ngoài việc chặt đứt cơ hội khôi phục của Long gia, còn muốn thừa cơ làm loạn Long gia lần nữa?</w:t>
      </w:r>
    </w:p>
    <w:p>
      <w:pPr>
        <w:pStyle w:val="BodyText"/>
      </w:pPr>
      <w:r>
        <w:t xml:space="preserve">- Không sai. Cho nên chúng ta ngoài việc phải cẩn thận đề phòng, còn phải ngăn chặn có người tranh thủ cò trai đánh nhau ngư ông đắc lợi.</w:t>
      </w:r>
    </w:p>
    <w:p>
      <w:pPr>
        <w:pStyle w:val="BodyText"/>
      </w:pPr>
      <w:r>
        <w:t xml:space="preserve">Trương Dương đúng là có ý này. Trên đường đi, hắn đã biết trên dưới núi Côn Lôn tụ tập rất nhiều đồn trú của các môn phái thế gia. Trong đó toàn là các bậc tu luyện đắc đạo của các thế gia. Môn phái cũng có tới năm, sáu chục. Nói cách khác, giới luyện võ Trung Quốc đều tụ tập quanh vùng núi Côn Lôn, muốn thử vận may với Bàn đào vạn niên lần này.</w:t>
      </w:r>
    </w:p>
    <w:p>
      <w:pPr>
        <w:pStyle w:val="BodyText"/>
      </w:pPr>
      <w:r>
        <w:t xml:space="preserve">Nhiều môn phái như vậy cùng quy tụ một chỗ tất sẽ dẫn đến nhiều sự tình. Một khi xuất hiện mâu thuẫn hay hiểu lầm lớn, rất có thể sẽ dẫn đến một trận hỗn loạn. Trương Dương nghi ngờ, Tam trưởng lão Long gia sẽ lợi dụng sức hấp dẫn của Bàn đào vạn niên để thu hút mọi người tới đây. Rất có thể là có mục đích gắp lửa bỏ tay người, đổ hết tội lỗi lên đầu Long gia. Điều duy nhất không rõ ràng chính là không biết rút cuộc ông ta muốn làm gì.</w:t>
      </w:r>
    </w:p>
    <w:p>
      <w:pPr>
        <w:pStyle w:val="BodyText"/>
      </w:pPr>
      <w:r>
        <w:t xml:space="preserve">- Ý của Dương Dương ta đã hiểu. Việc này con và cụ cứ yên tâm đi.</w:t>
      </w:r>
    </w:p>
    <w:p>
      <w:pPr>
        <w:pStyle w:val="BodyText"/>
      </w:pPr>
      <w:r>
        <w:t xml:space="preserve">Trương Đạo Phong rất nhanh đã hiểu ý của Trương Dương, ông nhắc đến Trương Vận An, nói với ông cụ và Trương Dương:</w:t>
      </w:r>
    </w:p>
    <w:p>
      <w:pPr>
        <w:pStyle w:val="BodyText"/>
      </w:pPr>
      <w:r>
        <w:t xml:space="preserve">- Ta và Trương Vận An không phải đại viên mãn, trong trận chiến giành đào tiên ngàn niên lần này bọn ta sức chẳng đến đâu, vừa hay sự việc này có thể giao cho bọn ta.</w:t>
      </w:r>
    </w:p>
    <w:p>
      <w:pPr>
        <w:pStyle w:val="BodyText"/>
      </w:pPr>
      <w:r>
        <w:t xml:space="preserve">- Như vậy cũng tốt. Vậy thì vất vả con hai người rồi.</w:t>
      </w:r>
    </w:p>
    <w:p>
      <w:pPr>
        <w:pStyle w:val="BodyText"/>
      </w:pPr>
      <w:r>
        <w:t xml:space="preserve">Ông cụ gật đầu, càng những lúc then chốt như thế này mới càng cần xem xét kỹ càng các nhân tố. Long gia hiện nay có thể nói cũng chính là doanh địa của Trương gia bọn họ. Nếu trong khi tranh giành Bàn đào, Long gia đột nhiên xảy ra biến cố, chẳng khác nào đại bản doanh của mọi người có vấn đề. Tất sẽ ảnh hưởng đến những người tham gia trận chiến bọn họ.</w:t>
      </w:r>
    </w:p>
    <w:p>
      <w:pPr>
        <w:pStyle w:val="BodyText"/>
      </w:pPr>
      <w:r>
        <w:t xml:space="preserve">- Phải rồi, cụ, còn nữa , ông ngoại, cậu, mọi người xem cái này.</w:t>
      </w:r>
    </w:p>
    <w:p>
      <w:pPr>
        <w:pStyle w:val="BodyText"/>
      </w:pPr>
      <w:r>
        <w:t xml:space="preserve">Trương Dương đột nhiên nhớ tới vật gì. Vội vàng nói xong, liền lôi từ trong tay nải một hộp ngọc, lập tức mở ra.</w:t>
      </w:r>
    </w:p>
    <w:p>
      <w:pPr>
        <w:pStyle w:val="BodyText"/>
      </w:pPr>
      <w:r>
        <w:t xml:space="preserve">- Ngọc ban linh khuẩn!</w:t>
      </w:r>
    </w:p>
    <w:p>
      <w:pPr>
        <w:pStyle w:val="BodyText"/>
      </w:pPr>
      <w:r>
        <w:t xml:space="preserve">- Ngọc ban linh khuẩn!</w:t>
      </w:r>
    </w:p>
    <w:p>
      <w:pPr>
        <w:pStyle w:val="BodyText"/>
      </w:pPr>
      <w:r>
        <w:t xml:space="preserve">- Ngọc ban linh khuẩn!</w:t>
      </w:r>
    </w:p>
    <w:p>
      <w:pPr>
        <w:pStyle w:val="BodyText"/>
      </w:pPr>
      <w:r>
        <w:t xml:space="preserve">Trương Dương vừa mở hộp ra, sắc lục mặc trong hộp ngọc tỏa ra luồng hơi mát lạnh. Linh khí phát ra từ trong hộp khiến ba người Trương Bình Lỗ,Trương Đạo Phong và Trương Vận An cùng đồng thanh kêu lên.</w:t>
      </w:r>
    </w:p>
    <w:p>
      <w:pPr>
        <w:pStyle w:val="BodyText"/>
      </w:pPr>
      <w:r>
        <w:t xml:space="preserve">- Trên đường đi, con đã vô tình có được nó từ một phiến đá trên núi Côn Lôn.</w:t>
      </w:r>
    </w:p>
    <w:p>
      <w:pPr>
        <w:pStyle w:val="BodyText"/>
      </w:pPr>
      <w:r>
        <w:t xml:space="preserve">Trương Dương đem chuyện có được hộp ngọc kể lại cho mọi người. Ba người bọn họ sau khi nghe xong lại lần nữa kinh ngạc nói không ra lời.</w:t>
      </w:r>
    </w:p>
    <w:p>
      <w:pPr>
        <w:pStyle w:val="BodyText"/>
      </w:pPr>
      <w:r>
        <w:t xml:space="preserve">Tên tiểu tử Trương gia này thật là làm cho bọn họ quá nhiều chấn động. Hắn chỉ từ Trường Kinh đến núi Côn Lôn mà trên đường đi chẳng những đạt được nội công thâm hậu vượt bậc mà còn có điều kỳ ngộ như vậy. Vận khí của hắn quả thật quá nghịch thiên rồi.</w:t>
      </w:r>
    </w:p>
    <w:p>
      <w:pPr>
        <w:pStyle w:val="BodyText"/>
      </w:pPr>
      <w:r>
        <w:t xml:space="preserve">Trương gia có được một vị truyền nhân như vậy làm sao không một lần nữa lại huy hoàng xán lạn?</w:t>
      </w:r>
    </w:p>
    <w:p>
      <w:pPr>
        <w:pStyle w:val="BodyText"/>
      </w:pPr>
      <w:r>
        <w:t xml:space="preserve">Trương Dương đóng hộp ngọc có Ngọc ban linh khuẩn lại, sau đó nhìn ba bậc trưởng bối:</w:t>
      </w:r>
    </w:p>
    <w:p>
      <w:pPr>
        <w:pStyle w:val="BodyText"/>
      </w:pPr>
      <w:r>
        <w:t xml:space="preserve">- Lần này núi Côn Lôn chẳng những có Bàn đào vạn niên xuất thế mà xem ra còn hứa hẹn sẽ xuất hiện nhiều vật báu nữa. Cho nên, cụ, bước tiếp theo con định đích thân sẽ đi một chuyến đến nơi Bàn đào vạn niên sinh trưởng. Cho dù không tìm được Bàn đào vạn niên thì cũng có thể quan sát xem còn bảo bối nào xuất hiện nữa không.</w:t>
      </w:r>
    </w:p>
    <w:p>
      <w:pPr>
        <w:pStyle w:val="BodyText"/>
      </w:pPr>
      <w:r>
        <w:t xml:space="preserve">Kỳ thực bản thân ông cụ cũng biết, sau khi được nhìn thấy Ngọc ban linh khuẩn, ông đã không thể ngăn cản Trương Dương đến khu rừng đầy nguy hiểm đó. Cho nên sau khi nghe xong lời của Trương Dương, ông dứt khoát gật đầu đồng ý với cách nghĩ của Trương Dương.</w:t>
      </w:r>
    </w:p>
    <w:p>
      <w:pPr>
        <w:pStyle w:val="BodyText"/>
      </w:pPr>
      <w:r>
        <w:t xml:space="preserve">Nơi sinh trưởng của Bàn đào vạn niên nằm ở một bên bình nguyên Long gia. Nơi đó có một khu rừng rậm um tùm, hai mặt bị bao vây bởi những ngọn núi, một mặt là một mê cung đá trải dài. Bình nguyên Long gia là cửa vào dễ dàng nhất của khu rừng, cũng là con đường ngắn nhất. Đây đúng là một ưu thế, không lý nào không nắm bắt.</w:t>
      </w:r>
    </w:p>
    <w:p>
      <w:pPr>
        <w:pStyle w:val="BodyText"/>
      </w:pPr>
      <w:r>
        <w:t xml:space="preserve">Cho nên mọi người đều hy vọng thông qua bình nguyên Long gia, trước hết là đi vào lãnh địa nơi Bàn đào sinh trưởng để tìm bảo vật. Đây cũng chính là điều buộc Trương Bình Lỗ không thể không phong tỏa bình nguyên Long gia, không cho các môn phái bên ngoài mượn cớ thâm nhập vào nơi Bàn đào vạn niên sinh trưởng.</w:t>
      </w:r>
    </w:p>
    <w:p>
      <w:pPr>
        <w:pStyle w:val="BodyText"/>
      </w:pPr>
      <w:r>
        <w:t xml:space="preserve">Hơn nữa Trương Bình Lỗ và bốn vị đại viên mãn Lý gia, Hoa gia, Võ Đang,Thiếu Lâm đã lập ra quy định,trước khi Bàn đào vạn niên trưởng thành, không một môn phái nào được phép tập kết tại khu vực gần đó. Đó cũng chính là lý do mà không hề có người nào qua lại ở nơi Bàn đào sinh trưởng.</w:t>
      </w:r>
    </w:p>
    <w:p>
      <w:pPr>
        <w:pStyle w:val="BodyText"/>
      </w:pPr>
      <w:r>
        <w:t xml:space="preserve">Tuy nhiên vẫn không ít kẻ cậy bản thân có tu vi, bất luận là phải đi qua mê cung đá hay phải vượt qua hai ngọn núi lớn, vẫn mang ý đồ qua bình nguyên Long gia để thâm nhập vào khu rừng, những mong tìm được Bàn đào vạn niên.</w:t>
      </w:r>
    </w:p>
    <w:p>
      <w:pPr>
        <w:pStyle w:val="BodyText"/>
      </w:pPr>
      <w:r>
        <w:t xml:space="preserve">Đáng tiếc là nơi sinh trưởng của Bàn đào vạn niên lại được bảo vệ bởi sức mạnh vô hình của tự nhiên. Những kẻ không tự lượng sức mình kia chỉ có đi mà không có về. Các môn đệ Long gia cũng bởi biết rõ như vậy nên chưa có ai dám đặt chân vào khu rừng đó, mà chỉ dám đứng bên ngoài tìm cách quan sát.</w:t>
      </w:r>
    </w:p>
    <w:p>
      <w:pPr>
        <w:pStyle w:val="BodyText"/>
      </w:pPr>
      <w:r>
        <w:t xml:space="preserve">Có thể thuận lợi đi vào cánh rừng rồi toàn vẹn đi ra có lẽ đến giờ cũng chỉ có đạt đến trình độ của đại viên mãn mới có thể làm được. Tuy nhiên về núi Côn Lôn lần này xem ra cũng chỉ có vài vị đại viên mãn đó thôi. Mọi người vừa là thăm dò lẫn nhau vừa là đề phòng lẫn nhau. Chưa một ai dám tiên phong mạo hiểm bước vào khu rừng.</w:t>
      </w:r>
    </w:p>
    <w:p>
      <w:pPr>
        <w:pStyle w:val="BodyText"/>
      </w:pPr>
      <w:r>
        <w:t xml:space="preserve">Nhưng lúc này thì đã khác, Trương Dương đã trở về bình nguyên Long gia, có nghĩa là bình nguyên Long gia hiện đã có được hai vị đại viên mãn, chỉ cần có một vị ở lại trấn thủ Long gia, các đại viên mãn bên ngoài sẽ không dám hành động thiếu suy nghĩ.</w:t>
      </w:r>
    </w:p>
    <w:p>
      <w:pPr>
        <w:pStyle w:val="BodyText"/>
      </w:pPr>
      <w:r>
        <w:t xml:space="preserve">Hơn nữa bản thân Trương Dương đã khôi phục nguyên trạng. Bất luận là hắn có tới cánh rừng kia hay không thì các đại viên mãn bên ngoài cũng không ai có thể biết được hành tung của hắn.</w:t>
      </w:r>
    </w:p>
    <w:p>
      <w:pPr>
        <w:pStyle w:val="BodyText"/>
      </w:pPr>
      <w:r>
        <w:t xml:space="preserve">Chỉ có điều mỗi một khối đá dưới chân núi Côn Lôn đều cất giấu một loại bảo vật. Ai có thể biết được rằng trong khu sơn lâm ấy, còn có những bảo vật gì? Cho dù không quan tâm đến những bảo vật đó thì đi tìm kiếm Bàn đào vạn niên cũng vô cùng đáng giá. Hiện mọi người chỉ biết rằng Bàn đào vạn niên sẽ trưởng thành xuất thế trong vòng mấy tháng nữa. Nhưng không ai biết cụ thể thời gian, thậm chí Bàn đào vạn niên sắp trưởng thành có mấy miếng cũng chẳng ai hay.</w:t>
      </w:r>
    </w:p>
    <w:p>
      <w:pPr>
        <w:pStyle w:val="BodyText"/>
      </w:pPr>
      <w:r>
        <w:t xml:space="preserve">Cho dù Trương Dương lần này trở về tay không nhưng chỉ cần có được tin tức về Bàn đào vạn niên thì cũng bằng việc bốn đại viên mãn Hoa gia, Lý gia, Thiếu Lâm, Võ Đang bắt tay với nhau. Huống hồ Trương Dương còn có chuột tìm bảo vật Vô Ảnh, sao có thể tay không mà về?</w:t>
      </w:r>
    </w:p>
    <w:p>
      <w:pPr>
        <w:pStyle w:val="BodyText"/>
      </w:pPr>
      <w:r>
        <w:t xml:space="preserve">Hiện tại Trương gia đang chiếm cứ bình nguyên Long gia, nghĩa là đã có được ưu thế địa lợi. Lại nắm được tình hình chính xác của Bàn đào vạn niên, chẳng khác nào có thêm thiên thời. Đợi đến khi Bàn đào vạn niên trưởng thành xuất thế, đã có hai vị đại viên mãn, Trương gia khác gì có được nhân hòa.</w:t>
      </w:r>
    </w:p>
    <w:p>
      <w:pPr>
        <w:pStyle w:val="BodyText"/>
      </w:pPr>
      <w:r>
        <w:t xml:space="preserve">Thiên thời, địa lợi đều có, những lợi thế của Trương gia quả thực là quá lớn.</w:t>
      </w:r>
    </w:p>
    <w:p>
      <w:pPr>
        <w:pStyle w:val="BodyText"/>
      </w:pPr>
      <w:r>
        <w:t xml:space="preserve">- Dương Dương, con phải hết sức cẩn thận.</w:t>
      </w:r>
    </w:p>
    <w:p>
      <w:pPr>
        <w:pStyle w:val="BodyText"/>
      </w:pPr>
      <w:r>
        <w:t xml:space="preserve">Ông cụ tuy đã đồng ý để Trương Dương đi nhưng vẫn đầy lo lắng. Dù sao đến giờ vẫn không ai biết linh thú bảo vệ khu rừng kia rút cuộc là thế lực gì.</w:t>
      </w:r>
    </w:p>
    <w:p>
      <w:pPr>
        <w:pStyle w:val="BodyText"/>
      </w:pPr>
      <w:r>
        <w:t xml:space="preserve">- Cụ xin hãy yên tâm, con xin đi xem xét tình hình một chút.</w:t>
      </w:r>
    </w:p>
    <w:p>
      <w:pPr>
        <w:pStyle w:val="BodyText"/>
      </w:pPr>
      <w:r>
        <w:t xml:space="preserve">Trương Dương ngược lại không chút lo lắng. Sau khi rời phòng lão gia, mang theo tam đại linh thú, bước vào con đường đến với nơi sinh trưởng của Bàn đào vạn niên.</w:t>
      </w:r>
    </w:p>
    <w:p>
      <w:pPr>
        <w:pStyle w:val="Compact"/>
      </w:pPr>
      <w:r>
        <w:br w:type="textWrapping"/>
      </w:r>
      <w:r>
        <w:br w:type="textWrapping"/>
      </w:r>
    </w:p>
    <w:p>
      <w:pPr>
        <w:pStyle w:val="Heading2"/>
      </w:pPr>
      <w:bookmarkStart w:id="1008" w:name="chương-964-thám-hiểm-rừng-rậm"/>
      <w:bookmarkEnd w:id="1008"/>
      <w:r>
        <w:t xml:space="preserve">986. Chương 964: Thám Hiểm Rừng Rậm</w:t>
      </w:r>
    </w:p>
    <w:p>
      <w:pPr>
        <w:pStyle w:val="Compact"/>
      </w:pPr>
      <w:r>
        <w:br w:type="textWrapping"/>
      </w:r>
      <w:r>
        <w:br w:type="textWrapping"/>
      </w:r>
      <w:r>
        <w:t xml:space="preserve">Chương 964: Thám hiểm rừng rậm.</w:t>
      </w:r>
    </w:p>
    <w:p>
      <w:pPr>
        <w:pStyle w:val="BodyText"/>
      </w:pPr>
      <w:r>
        <w:t xml:space="preserve">Rốt cuộc là linh thú tốc độ đệ nhất thiên hạ Truy Phong mang theo Trương Dương từ phòng ốc Long gia chạy như điên đến chỗ giáp giới vùng rừng rậm bình nguyên Long gia, lướt nhanh như một trận gió thoáng chốc đã đến.</w:t>
      </w:r>
    </w:p>
    <w:p>
      <w:pPr>
        <w:pStyle w:val="BodyText"/>
      </w:pPr>
      <w:r>
        <w:t xml:space="preserve">Chẳng những người ở phía ngoài không phát hiện Trương Dương đã ra khỏi Long gia mà ngay cả người nhà Long gia cũng không có ai phát hiện Trương Dương đã ra ngoài, tất cả mọi người còn tưởng rằng Trương Dương giờ phút này đang cùng Mễ Tuyết nghỉ ngơi trong phòng.</w:t>
      </w:r>
    </w:p>
    <w:p>
      <w:pPr>
        <w:pStyle w:val="BodyText"/>
      </w:pPr>
      <w:r>
        <w:t xml:space="preserve">Sau khi đã đến bìa rừng thì Truy Phong mới ngừng lại, nó nhìn rừng rậm um tùm trước mắt mà tựa hồ có chút lo lắng.</w:t>
      </w:r>
    </w:p>
    <w:p>
      <w:pPr>
        <w:pStyle w:val="BodyText"/>
      </w:pPr>
      <w:r>
        <w:t xml:space="preserve">Còn hai nhóc Vô Ảnh và Tia chớp cũng từ trên người Trương Dương nhảy xuống, hai chúng nó mắt nhìn khu rừng rậm mà dồn dập lộ vẻ nghi hoặc ra mặt rồi cau mày, ngẩng đầu nhìn Trương Dương, tựa hồ đang hỏi Trương Dương phải chăng nhất định phải tiến vào cánh rừng rậm này.</w:t>
      </w:r>
    </w:p>
    <w:p>
      <w:pPr>
        <w:pStyle w:val="BodyText"/>
      </w:pPr>
      <w:r>
        <w:t xml:space="preserve">Trương Dương xoay người xuống từ bên lưng Truy Phong, hắn không ngờ hai đứa nhóc luôn không sợ trời không sợ đất, vậy mà tới đây lại do dự như thế, xem ra cánh rừng rậm này hoàn toàn chính xác là có ẩn giấu huyền cơ.</w:t>
      </w:r>
    </w:p>
    <w:p>
      <w:pPr>
        <w:pStyle w:val="BodyText"/>
      </w:pPr>
      <w:r>
        <w:t xml:space="preserve">- Kỷ kỷ kỷ!</w:t>
      </w:r>
    </w:p>
    <w:p>
      <w:pPr>
        <w:pStyle w:val="BodyText"/>
      </w:pPr>
      <w:r>
        <w:t xml:space="preserve">- Chít! Chít! Chít!!</w:t>
      </w:r>
    </w:p>
    <w:p>
      <w:pPr>
        <w:pStyle w:val="BodyText"/>
      </w:pPr>
      <w:r>
        <w:t xml:space="preserve">Cảm ứng được ý nghĩ trong lòng Trương Dương, hai nhóc Vô Ảnh và Tia chớp lập tức lớn tiếng kêu lên, chúng nó đây là đang nói cho Trương Dương, chúng nó thực sự không phải là sợ hãi việc tiến vào cánh rừng rậm này, mà là cảm giác được cánh rừng rậm này có gì đó quái lạ.</w:t>
      </w:r>
    </w:p>
    <w:p>
      <w:pPr>
        <w:pStyle w:val="BodyText"/>
      </w:pPr>
      <w:r>
        <w:t xml:space="preserve">- Ha ha, có gì cổ quái hay không, sau khi đi vào mới biết được.</w:t>
      </w:r>
    </w:p>
    <w:p>
      <w:pPr>
        <w:pStyle w:val="BodyText"/>
      </w:pPr>
      <w:r>
        <w:t xml:space="preserve">Trương Dương cười ha ha, ngược lại là không hề mảy may sợ hãi, dẫn đầu đám tam đại linh thú đi vào rừng.</w:t>
      </w:r>
    </w:p>
    <w:p>
      <w:pPr>
        <w:pStyle w:val="BodyText"/>
      </w:pPr>
      <w:r>
        <w:t xml:space="preserve">Sau khi tiến vào rừng, Trương Dương chưa nóng lòng tiến lên vội, sau khi hắn vượt qua hàng cây cối đầu tiên thì đi ước chừng hơn hai trăm bước về bên phải, kế đó lại quay người đi ngược lại hơn 100 bước, rồi lại quay người rẽ sang phải hơn ba trăm bước, lúc này trong đám cây cối lộn xộn đột nhiên xuất hiện một con đường nhỏ.</w:t>
      </w:r>
    </w:p>
    <w:p>
      <w:pPr>
        <w:pStyle w:val="BodyText"/>
      </w:pPr>
      <w:r>
        <w:t xml:space="preserve">Trương Dương khẽ mỉm cười, mắt nhìn tam đại linh thú, hai nhóc Vô Ảnh và Tia chớp lập tức nhảy lên vai Trương Dương cười hắc hắc vui lây.</w:t>
      </w:r>
    </w:p>
    <w:p>
      <w:pPr>
        <w:pStyle w:val="BodyText"/>
      </w:pPr>
      <w:r>
        <w:t xml:space="preserve">Thì ra đây chính là điều khiến tam đại linh thú cảm thấy chỗ này cổ quái, rừng rậm này cùng nằm liền một dải với bình nguyên Long gia, lại còn là một Kỳ Môn ảo trận, ảo trận này so với phòng hộ đại trận bên ngoài bình nguyên Long gia lại có chỗ khác, nó cũng không chuẩn bị năng lực phòng ngự hay là tiến công, tác dụng của nó gần nhưcùng loại với mê ảo trận trước biệt thự Khương gia ở Nhạn Minh Sơn, đều là có tác dụng che dấu tai mắt người khác, khiến người ta lẫn lộn phương hướng.</w:t>
      </w:r>
    </w:p>
    <w:p>
      <w:pPr>
        <w:pStyle w:val="BodyText"/>
      </w:pPr>
      <w:r>
        <w:t xml:space="preserve">Nếu như không thể hóa giải ảo trận này thì cho dù xâm nhập rừng rậm kiểu gì cũng chỉ sẽ bị dẫn tới một nơi khác, may mắn là Trương Dương lúc ở Dã Nhân Sơn đã được chính thức truyền lại bí tịch Kỳ Môn Độn Giáp cổ của Trung Hoa, hiểu được một ít Kỳ Môn Độn Giáp thuật, lúc này mới nhìn ra Kỳ Môn ảo trận giấu kỹ nơi bìa cánh rừng này, từ bên trong ảo trận đi ra thành công.</w:t>
      </w:r>
    </w:p>
    <w:p>
      <w:pPr>
        <w:pStyle w:val="BodyText"/>
      </w:pPr>
      <w:r>
        <w:t xml:space="preserve">Tuy nói là đã phá giải được Kỳ Môn ảo trận nơi ven bìa rừng rậm nhưng Trương Dương cũng không dám khinh thường, không cưỡi Truy Phong tiếp tục đi tới mà là dẫn tam đại linh thú chậm rãi tiến về phía trước.</w:t>
      </w:r>
    </w:p>
    <w:p>
      <w:pPr>
        <w:pStyle w:val="BodyText"/>
      </w:pPr>
      <w:r>
        <w:t xml:space="preserve">Cánh rừng rậm này là nơi Bàn đào vạn năm sinh trưởng, hơn nữa lão gia tử cũng đã nói đúng là nơi này có linh thú mạnh bảo vệ, cho nên Trương Dương không dám khinh thường.</w:t>
      </w:r>
    </w:p>
    <w:p>
      <w:pPr>
        <w:pStyle w:val="BodyText"/>
      </w:pPr>
      <w:r>
        <w:t xml:space="preserve">- Kỷ kỷ kỷ!</w:t>
      </w:r>
    </w:p>
    <w:p>
      <w:pPr>
        <w:pStyle w:val="BodyText"/>
      </w:pPr>
      <w:r>
        <w:t xml:space="preserve">Năng lực của Tầm Bảo Thử Vô Ảnh tại thời khắc này lại xuất hiện thêm lần nữa, nhưng lần này năng lực tầm bảo đã mang cho nó mối phiền não to lớn, bởi vì nó nhìn chung quanh một vòng rồi lúc sau đầu dong thẳng xông tới chỗ Trương Dương bất lực kêu vài tiếng.</w:t>
      </w:r>
    </w:p>
    <w:p>
      <w:pPr>
        <w:pStyle w:val="BodyText"/>
      </w:pPr>
      <w:r>
        <w:t xml:space="preserve">Đây không phải nó không tìm được bảo bối, mà là nó phát hiện nơi đây bốn phía đều có khí tức của bảo bối, hơn nữa đều là bảo bối rất trân quý, trong lúc nhất thời ấy, nó cũng không biết nên đi tìm món bảo bối nào trước.</w:t>
      </w:r>
    </w:p>
    <w:p>
      <w:pPr>
        <w:pStyle w:val="BodyText"/>
      </w:pPr>
      <w:r>
        <w:t xml:space="preserve">Trương Dương trong lòng chấn động, hắn cũng không ngờ Vô Ảnh lại gặp phải tình trạng này, xem ra bảo bối xuất thế từ Bàn đào vạn năm cũng không chỉ có một món thôi đâu.</w:t>
      </w:r>
    </w:p>
    <w:p>
      <w:pPr>
        <w:pStyle w:val="BodyText"/>
      </w:pPr>
      <w:r>
        <w:t xml:space="preserve">- Chúng ta tiếp tục đi nào!</w:t>
      </w:r>
    </w:p>
    <w:p>
      <w:pPr>
        <w:pStyle w:val="BodyText"/>
      </w:pPr>
      <w:r>
        <w:t xml:space="preserve">Trương Dương khẽ lên tiếng, dù gì thì bọn hắn cũng đã tới đây rồi, một là để tìm kiếm gốc Bàn đào vạn năm chưa chín kia, thứ hai là tới thám hiểm tầm bảo, ở đây dường như khắp nơi đều có bảo bối, đi theo hướng nào cũng là giống nhau cả.</w:t>
      </w:r>
    </w:p>
    <w:p>
      <w:pPr>
        <w:pStyle w:val="BodyText"/>
      </w:pPr>
      <w:r>
        <w:t xml:space="preserve">Vô Ảnh tùy tiện tìm một phương hướng, đi phía trước dẫn đường, không bao lâu thì nó liền đứng lại dưới một cây đại thụ rợp trời.</w:t>
      </w:r>
    </w:p>
    <w:p>
      <w:pPr>
        <w:pStyle w:val="BodyText"/>
      </w:pPr>
      <w:r>
        <w:t xml:space="preserve">Cây đại thụ này ít nhất năm sáu người ôm, nhánh cây tươi tốt, có thể nói là cây sum suê nhất mà Trương Dương nhìn thấy từ khi tiến vào rừng.</w:t>
      </w:r>
    </w:p>
    <w:p>
      <w:pPr>
        <w:pStyle w:val="BodyText"/>
      </w:pPr>
      <w:r>
        <w:t xml:space="preserve">Vô Ảnh đứng ở dưới bóng đại thụ, nhằm phía Trương Dương mà không ngừng kêu lên.</w:t>
      </w:r>
    </w:p>
    <w:p>
      <w:pPr>
        <w:pStyle w:val="BodyText"/>
      </w:pPr>
      <w:r>
        <w:t xml:space="preserve">Trương Dương đi qua đó mới phát hiện phía sau gốc đại thụ có một cái hốc nhỏ cỡ nắm tay, trong hốc có một cây nấm hình xòe ô mọc chìa ra.</w:t>
      </w:r>
    </w:p>
    <w:p>
      <w:pPr>
        <w:pStyle w:val="BodyText"/>
      </w:pPr>
      <w:r>
        <w:t xml:space="preserve">- Đây là Linh chi ngàn năm?</w:t>
      </w:r>
    </w:p>
    <w:p>
      <w:pPr>
        <w:pStyle w:val="BodyText"/>
      </w:pPr>
      <w:r>
        <w:t xml:space="preserve">Trương Dương nhìn thoáng qua liền nhận ra cây nấm này ký sinh ở trên thân đại thụ, nó ẩn chứa linh khí đậm đặc, ít nhất cũng phải có ngàn năm tích lũy thì mới đạt tới mức này.</w:t>
      </w:r>
    </w:p>
    <w:p>
      <w:pPr>
        <w:pStyle w:val="BodyText"/>
      </w:pPr>
      <w:r>
        <w:t xml:space="preserve">- Không đúng, không phải Linh chi ngàn năm!</w:t>
      </w:r>
    </w:p>
    <w:p>
      <w:pPr>
        <w:pStyle w:val="BodyText"/>
      </w:pPr>
      <w:r>
        <w:t xml:space="preserve">Nhưng lúc Trương Dương quan sát cẩn thận hơn một chút thì mới phát hiện chỗ không bình thường. Cây Linh chi này nhìn phía trên thì vẫn vô cùng non nớt, cũng không có cảm giác tang thương của Linh chi ngàn năm.</w:t>
      </w:r>
    </w:p>
    <w:p>
      <w:pPr>
        <w:pStyle w:val="BodyText"/>
      </w:pPr>
      <w:r>
        <w:t xml:space="preserve">- Không phải chứ, nhìn tình trạng sinh trưởng của gốc Linh chi này thì dường như nó chỉ là một cây Linh chi trăm năm.</w:t>
      </w:r>
    </w:p>
    <w:p>
      <w:pPr>
        <w:pStyle w:val="BodyText"/>
      </w:pPr>
      <w:r>
        <w:t xml:space="preserve">Trương Dương cau mày, tự lẩm bẩm một hồi, đoạn duỗi tay hái nó xuống.</w:t>
      </w:r>
    </w:p>
    <w:p>
      <w:pPr>
        <w:pStyle w:val="BodyText"/>
      </w:pPr>
      <w:r>
        <w:t xml:space="preserve">- Kỷ kỷ kỷ!</w:t>
      </w:r>
    </w:p>
    <w:p>
      <w:pPr>
        <w:pStyle w:val="BodyText"/>
      </w:pPr>
      <w:r>
        <w:t xml:space="preserve">Tia chớp và Truy Phong cũng đã đi tới,Tia chớp hít hà cây Linh chi trong tay Trương Dương rồi lập tức kêu lên, khẳng định với Trương Dương tuy cây Linh chi này chỉ có tuổi thọ khoảng trăm năm nhưng linh khí của nó hoàn toàn chính xác đạt đến mức Linh chi ngàn năm.</w:t>
      </w:r>
    </w:p>
    <w:p>
      <w:pPr>
        <w:pStyle w:val="BodyText"/>
      </w:pPr>
      <w:r>
        <w:t xml:space="preserve">Hơi thoáng trầm tư, sau đó Trương Dương đã lập tức rõ ràng, cây Linh chi trăm năm này sở dĩ có nồng độ linh khí giống với Linh chi ngàn năm thuần túy là bởi vì nơi này có một cây Bàn đào vạn năm sắp thành thục xuất thế, điều này cũng có nghĩa là đang nói cây Linh chi kia dù là chỉ hấp thu được một phần vạn linh khí từ chỗ cây Bàn đào vạn năm tiết lộ ra ngoài mà cũng đã đủ để bắt nó thúc đẩy quá trình sinh trưởng từ Linh chi trăm năm lên Linh chi ngàn năm.</w:t>
      </w:r>
    </w:p>
    <w:p>
      <w:pPr>
        <w:pStyle w:val="BodyText"/>
      </w:pPr>
      <w:r>
        <w:t xml:space="preserve">Đem Linh chi bỏ vào trong túi vải buồm, Trương Dương lại dẫn theo Vô Ảnh, Tia chớp và Truy Phong chuẩn bị tiếp tục tiến lên, đột nhiên có một luồng năng lượng mạnh mẽ đột nhiên đánh úp lại từ phía sau lưng.</w:t>
      </w:r>
    </w:p>
    <w:p>
      <w:pPr>
        <w:pStyle w:val="BodyText"/>
      </w:pPr>
      <w:r>
        <w:t xml:space="preserve">- Cẩn thận!</w:t>
      </w:r>
    </w:p>
    <w:p>
      <w:pPr>
        <w:pStyle w:val="BodyText"/>
      </w:pPr>
      <w:r>
        <w:t xml:space="preserve">Trương Dương đột nhiên giật mình rồi nghiêng người né tránh, Vô Ảnh và Tia chớp phản ứng cũng cực kỳ mau lẹ, hai nhóc bọn chúng loáng cái liền từ trên vai Trương Dương nhảy lên trên nhánh cây đại thụ kia.</w:t>
      </w:r>
    </w:p>
    <w:p>
      <w:pPr>
        <w:pStyle w:val="BodyText"/>
      </w:pPr>
      <w:r>
        <w:t xml:space="preserve">Một bóng đen chợt lóe lên trước mắt Trương Dương, sau khi nhảy lên cây đại thụ thì vèo một cái liền nhằm phía bên trên rượt theo, mục tiêu của bóng đen này dĩ nhiên là Vô Ảnh đang trốn trên cây.</w:t>
      </w:r>
    </w:p>
    <w:p>
      <w:pPr>
        <w:pStyle w:val="BodyText"/>
      </w:pPr>
      <w:r>
        <w:t xml:space="preserve">- Chít! Chít! Chít!!</w:t>
      </w:r>
    </w:p>
    <w:p>
      <w:pPr>
        <w:pStyle w:val="BodyText"/>
      </w:pPr>
      <w:r>
        <w:t xml:space="preserve">Tia Chớp thấy Vô Ảnh sắp bị đánh lén liền lập tức dựa vào Vô Ảnh rồi phun từ trong miệng ra một thứ độc vật đánh về phía bóng đen kia.</w:t>
      </w:r>
    </w:p>
    <w:p>
      <w:pPr>
        <w:pStyle w:val="BodyText"/>
      </w:pPr>
      <w:r>
        <w:t xml:space="preserve">- Kỷ kỷ kỷ!</w:t>
      </w:r>
    </w:p>
    <w:p>
      <w:pPr>
        <w:pStyle w:val="BodyText"/>
      </w:pPr>
      <w:r>
        <w:t xml:space="preserve">Vô Ảnh thấy bóng đen này trực tiếp đánh úp lại phía mình thì cũng rất giận dữ, không tránh né mà trực tiếp lướt qua phía trước mặt mà bắn ra một luồng nội kình.</w:t>
      </w:r>
    </w:p>
    <w:p>
      <w:pPr>
        <w:pStyle w:val="BodyText"/>
      </w:pPr>
      <w:r>
        <w:t xml:space="preserve">Bóng đen kia hiển nhiên không ngờ Vô Ảnh lại mạnh như thế, nó ngoài bị nội kình đánh ra thì cùng lúc sau lưng cũng bị độc vật đánh úp lại, năng lượng ẩn chứa không có kém hơn nó chút nào.</w:t>
      </w:r>
    </w:p>
    <w:p>
      <w:pPr>
        <w:pStyle w:val="BodyText"/>
      </w:pPr>
      <w:r>
        <w:t xml:space="preserve">Bất đắc dĩ, nó chỉ có thể khựng lại đột ngột, sau đó buông mình nhảy khỏi cành cây mới tránh thoát nội kình của Vô Ảnh cùng khói độc của Tia chớp vừa rồi.</w:t>
      </w:r>
    </w:p>
    <w:p>
      <w:pPr>
        <w:pStyle w:val="BodyText"/>
      </w:pPr>
      <w:r>
        <w:t xml:space="preserve">Lúc này, Trương Dương mới nhìn rõ bóng đen này là thứ gì.</w:t>
      </w:r>
    </w:p>
    <w:p>
      <w:pPr>
        <w:pStyle w:val="BodyText"/>
      </w:pPr>
      <w:r>
        <w:t xml:space="preserve">Trông không được xinh xắn gì cho cam, đây rõ ràng chính là một con khỉ toàn thân ngăm đen.</w:t>
      </w:r>
    </w:p>
    <w:p>
      <w:pPr>
        <w:pStyle w:val="BodyText"/>
      </w:pPr>
      <w:r>
        <w:t xml:space="preserve">Trương Dương hơi sững sờ, dường như không ngờ bảo vệ chỗ sinh trưởng Bàn đào vạn năm bên trong vùng rừng rậm này, vậy mà lại chỉ có mỗi con khỉ với thực lực tứ đẳng.</w:t>
      </w:r>
    </w:p>
    <w:p>
      <w:pPr>
        <w:pStyle w:val="BodyText"/>
      </w:pPr>
      <w:r>
        <w:t xml:space="preserve">- Kỷ kỷ kỷ!</w:t>
      </w:r>
    </w:p>
    <w:p>
      <w:pPr>
        <w:pStyle w:val="BodyText"/>
      </w:pPr>
      <w:r>
        <w:t xml:space="preserve">Con khỉ này ngược lại thì đang theo dõi Trương Dương, miệng kêu một tiếng đoạn phóng tới Trương Dương, nó tự tin dùng tốc độ cực nhanh của mình tuyệt đối có thể đến trước Vô Ảnh và Tia chớp, bắt lấy gã thanh niên trông không có thực lực gì này.</w:t>
      </w:r>
    </w:p>
    <w:p>
      <w:pPr>
        <w:pStyle w:val="BodyText"/>
      </w:pPr>
      <w:r>
        <w:t xml:space="preserve">Đùng!</w:t>
      </w:r>
    </w:p>
    <w:p>
      <w:pPr>
        <w:pStyle w:val="BodyText"/>
      </w:pPr>
      <w:r>
        <w:t xml:space="preserve">Không đợi con khỉ này tiếp cận Trương Dương, TruyPhong lẳng lặng một cước đề đến, lập tức chặn ngang thế tiến công của con khỉ này, đá nó văng ra ngoài chỉ trong cước thứ nhất.</w:t>
      </w:r>
    </w:p>
    <w:p>
      <w:pPr>
        <w:pStyle w:val="BodyText"/>
      </w:pPr>
      <w:r>
        <w:t xml:space="preserve">- Kỷ kỷ kỷ!</w:t>
      </w:r>
    </w:p>
    <w:p>
      <w:pPr>
        <w:pStyle w:val="BodyText"/>
      </w:pPr>
      <w:r>
        <w:t xml:space="preserve">Con khỉ này kêu thảm thiết một tiếng bay ra ngoài, kế đó Vô Ảnh và Tia chớp cũng nhảy trở lại bên người Trương Dương.</w:t>
      </w:r>
    </w:p>
    <w:p>
      <w:pPr>
        <w:pStyle w:val="BodyText"/>
      </w:pPr>
      <w:r>
        <w:t xml:space="preserve">Con khỉ kia sau khi đứng dậy thì đưa mắt nhìn qua Trương Dương cùng tam đại linh thú, không tấn công nữa mà quay người muốn bỏ chạy.</w:t>
      </w:r>
    </w:p>
    <w:p>
      <w:pPr>
        <w:pStyle w:val="BodyText"/>
      </w:pPr>
      <w:r>
        <w:t xml:space="preserve">- Không ổn, nó là muốn trở về gọi viện binh!</w:t>
      </w:r>
    </w:p>
    <w:p>
      <w:pPr>
        <w:pStyle w:val="BodyText"/>
      </w:pPr>
      <w:r>
        <w:t xml:space="preserve">Trương Dương đột nhiên phát giác ý đồ của con khỉ này, hắn cũng không dám để cho con khỉ này trở về gọi viện binh, cánh rừng rậm này lớn như vậy, ai biết bên trong có bao nhiêu con khỉ có thực lực mạnh như vậy.</w:t>
      </w:r>
    </w:p>
    <w:p>
      <w:pPr>
        <w:pStyle w:val="BodyText"/>
      </w:pPr>
      <w:r>
        <w:t xml:space="preserve">Dù đám khỉ này tất cả đều là thực lực tứ đẳng mà nếu có trên 100, 200 con thì hắn có là Đại viên mãn cũng chưa chắc chịu nổi.</w:t>
      </w:r>
    </w:p>
    <w:p>
      <w:pPr>
        <w:pStyle w:val="BodyText"/>
      </w:pPr>
      <w:r>
        <w:t xml:space="preserve">Trương Dương đột nhiên gia tăng tốc độ dưới chân, trong tay đột nhiên ngưng tụ lại một khối sương trắng, tiếp đó một luồng bạch quang từ đầu ngón tay bắn ra, đánh về phía trước hướng con khỉ tính chạy trốn.</w:t>
      </w:r>
    </w:p>
    <w:p>
      <w:pPr>
        <w:pStyle w:val="BodyText"/>
      </w:pPr>
      <w:r>
        <w:t xml:space="preserve">Ầm!</w:t>
      </w:r>
    </w:p>
    <w:p>
      <w:pPr>
        <w:pStyle w:val="BodyText"/>
      </w:pPr>
      <w:r>
        <w:t xml:space="preserve">Luồng bạch quang này đánh vào phía trước hướng con khỉ đang chạy thục mạng khiến nó lại càng hoảng sợ, ngay trong khoảnh khắc nó đang bối rối, Trương Dương liền lướt tới một tay nắm lấy gáy nó, túm chặt lấy cụm lông màu đen.</w:t>
      </w:r>
    </w:p>
    <w:p>
      <w:pPr>
        <w:pStyle w:val="BodyText"/>
      </w:pPr>
      <w:r>
        <w:t xml:space="preserve">- Kỷ kỷ kỷ!</w:t>
      </w:r>
    </w:p>
    <w:p>
      <w:pPr>
        <w:pStyle w:val="BodyText"/>
      </w:pPr>
      <w:r>
        <w:t xml:space="preserve">Con khỉ này sau khi bị tóm vẫn không bối rối, ngược lại là kinh ngạc hét rầm lên, nó hoàn toàn ngạc nhiên khi gã thanh niên này lại có thể phóng nội kình ra ngoài, hóa hình năng lượng.</w:t>
      </w:r>
    </w:p>
    <w:p>
      <w:pPr>
        <w:pStyle w:val="BodyText"/>
      </w:pPr>
      <w:r>
        <w:t xml:space="preserve">- Chít! Chít! Chít!!</w:t>
      </w:r>
    </w:p>
    <w:p>
      <w:pPr>
        <w:pStyle w:val="BodyText"/>
      </w:pPr>
      <w:r>
        <w:t xml:space="preserve">Tia chớp đã chạy tới trước mặt con khỉ lớn tiếng kêu ầm lên.</w:t>
      </w:r>
    </w:p>
    <w:p>
      <w:pPr>
        <w:pStyle w:val="BodyText"/>
      </w:pPr>
      <w:r>
        <w:t xml:space="preserve">- Kỷ kỷ kỷ!</w:t>
      </w:r>
    </w:p>
    <w:p>
      <w:pPr>
        <w:pStyle w:val="BodyText"/>
      </w:pPr>
      <w:r>
        <w:t xml:space="preserve">Con khỉ trong tay Trương Dương cũng không cam lòng yếu thế liền nhằm phía Tia chớp mà hét ầm lên.</w:t>
      </w:r>
    </w:p>
    <w:p>
      <w:pPr>
        <w:pStyle w:val="BodyText"/>
      </w:pPr>
      <w:r>
        <w:t xml:space="preserve">Hai nhóc đứa nhóc đấu khẩu cả buổi rồi sau đó con khỉ dần dà nhỏ tiếng đi, tiếp đó không biết làm sao mà nó thở dài một hơi rồi không màng tranh cãi với Tia chớp, cũng không giãy dụa nữa.</w:t>
      </w:r>
    </w:p>
    <w:p>
      <w:pPr>
        <w:pStyle w:val="BodyText"/>
      </w:pPr>
      <w:r>
        <w:t xml:space="preserve">Thấy Tia chớp nhìn về phía mình, đã rõ ràng ý tứ của nó, Trương Dương liền buông lỏng tay ra, tha cho con khỉ có ý đồ đánh lén bọn hắn.</w:t>
      </w:r>
    </w:p>
    <w:p>
      <w:pPr>
        <w:pStyle w:val="BodyText"/>
      </w:pPr>
      <w:r>
        <w:t xml:space="preserve">Con khỉ này không hề chạy trốn, cũng không tấn công nữa, chỉ nhìn tam đại linh thú rồi lại nhìn Trương Dương một chút, do dự cả buổi rồi lại gọi Tia chớp lại.</w:t>
      </w:r>
    </w:p>
    <w:p>
      <w:pPr>
        <w:pStyle w:val="BodyText"/>
      </w:pPr>
      <w:r>
        <w:t xml:space="preserve">- Chít! Chít! Chít!!</w:t>
      </w:r>
    </w:p>
    <w:p>
      <w:pPr>
        <w:pStyle w:val="BodyText"/>
      </w:pPr>
      <w:r>
        <w:t xml:space="preserve">Tia chớp nghe xong liền quay đầu lại truyền đạt với Trương Dương, sau khi được Tia chớp phiên dịch thì Trương Dương cuối cùng đã hiểu con khỉ này thực sự không phải là linh thú thủ hộ gốc Bàn đào vạn năm.</w:t>
      </w:r>
    </w:p>
    <w:p>
      <w:pPr>
        <w:pStyle w:val="BodyText"/>
      </w:pPr>
      <w:r>
        <w:t xml:space="preserve">Mà con khỉ này tấn công bọn hắn, chỉ là để cho bọn hắn mau chóng rời khỏi cánh rừng rậm này, không nên dừng lại ở chỗ này mà thôi. Nhưng điều làm nó không ngờ chính là, thực lực của đám Trương Dương lại mạnh đến thế.</w:t>
      </w:r>
    </w:p>
    <w:p>
      <w:pPr>
        <w:pStyle w:val="BodyText"/>
      </w:pPr>
      <w:r>
        <w:t xml:space="preserve">- Kỷ kỷ kỷ!</w:t>
      </w:r>
    </w:p>
    <w:p>
      <w:pPr>
        <w:pStyle w:val="BodyText"/>
      </w:pPr>
      <w:r>
        <w:t xml:space="preserve">Con khỉ này đột nhiên lại hét rầm lên, nó giơ móng vuốt lên chỉ về phía sau lưng Trương Dương hét to một tiếng rồi quay người bỏ chạy.</w:t>
      </w:r>
    </w:p>
    <w:p>
      <w:pPr>
        <w:pStyle w:val="BodyText"/>
      </w:pPr>
      <w:r>
        <w:t xml:space="preserve">Trương Dương đột nhiên quay đầu lại, ngay sau lưng có một luồng năng lượng khổng lồ che ngợp bầu trời bao phủ tới, so với khí tức của con khỉ vừa rồi mang theo thì còn khổng lồ hơn vô số lần.</w:t>
      </w:r>
    </w:p>
    <w:p>
      <w:pPr>
        <w:pStyle w:val="BodyText"/>
      </w:pPr>
      <w:r>
        <w:t xml:space="preserve">Rốt cuộc đây là linh thú kiểu gì mà khí tức năng lượng trời đất mang theo lại khổng lồ như thế, giống như là sóng biển gầm rú bao phủ tới.</w:t>
      </w:r>
    </w:p>
    <w:p>
      <w:pPr>
        <w:pStyle w:val="Compact"/>
      </w:pPr>
      <w:r>
        <w:br w:type="textWrapping"/>
      </w:r>
      <w:r>
        <w:br w:type="textWrapping"/>
      </w:r>
    </w:p>
    <w:p>
      <w:pPr>
        <w:pStyle w:val="Heading2"/>
      </w:pPr>
      <w:bookmarkStart w:id="1009" w:name="chương-965-có-linh-thú-công-thành-đại-viên-mãn"/>
      <w:bookmarkEnd w:id="1009"/>
      <w:r>
        <w:t xml:space="preserve">987. Chương 965: Có Linh Thú Công Thành Đại Viên Mãn</w:t>
      </w:r>
    </w:p>
    <w:p>
      <w:pPr>
        <w:pStyle w:val="Compact"/>
      </w:pPr>
      <w:r>
        <w:br w:type="textWrapping"/>
      </w:r>
      <w:r>
        <w:br w:type="textWrapping"/>
      </w:r>
      <w:r>
        <w:t xml:space="preserve">Chương 965: Có linh thú công thành Đại viên mãn.</w:t>
      </w:r>
    </w:p>
    <w:p>
      <w:pPr>
        <w:pStyle w:val="BodyText"/>
      </w:pPr>
      <w:r>
        <w:t xml:space="preserve">Toàn bộ dãy núi Côn Luân như có thêm một ngọn núi lửa phun trào, cả sơn mạch trong phạm vi đều đang chấn động.</w:t>
      </w:r>
    </w:p>
    <w:p>
      <w:pPr>
        <w:pStyle w:val="BodyText"/>
      </w:pPr>
      <w:r>
        <w:t xml:space="preserve">Màn đêm vốn dĩ ảm đạm trong chớp mắt như bị ngọn lửa bừng bừng đốt cháy, xuất hiện tầng tầng ráng đỏ chồng lên nhau như bị hai thùng thuốc màu đỏ vàng giội lên.</w:t>
      </w:r>
    </w:p>
    <w:p>
      <w:pPr>
        <w:pStyle w:val="BodyText"/>
      </w:pPr>
      <w:r>
        <w:t xml:space="preserve">Trong phạm vi ba mươi dặm vuông thuộc núi Côn Luân, bất kể là tu vi nội kình lớn hay nhỏ, toàn bộ đều có thể cảm nhận được sự khác thường của núi Côn Luân trong giờ phút này.</w:t>
      </w:r>
    </w:p>
    <w:p>
      <w:pPr>
        <w:pStyle w:val="BodyText"/>
      </w:pPr>
      <w:r>
        <w:t xml:space="preserve">Những kẻ có tu vi nội kình không đủ thì thân hình lay động, thậm chí đều không thể đứng vững, còn những kẻ tu vi nội kình dày dạn có chiến tích thì đều có thể cảm ứng được nơi núi Côn Luân có một luồng năng lượng dâng trào phóng thẳng lên trời.</w:t>
      </w:r>
    </w:p>
    <w:p>
      <w:pPr>
        <w:pStyle w:val="BodyText"/>
      </w:pPr>
      <w:r>
        <w:t xml:space="preserve">Mấu chốt nhất chính là bên trong luồng năng lượng trời đất này rõ ràng còn kèm theo một ít năng lượng phụ mặt trái khiến người ta cảm thấy đầu váng mắt hoa, cảm giác vô cùng khó chịu.</w:t>
      </w:r>
    </w:p>
    <w:p>
      <w:pPr>
        <w:pStyle w:val="BodyText"/>
      </w:pPr>
      <w:r>
        <w:t xml:space="preserve">- Đây là làm sao vậy!</w:t>
      </w:r>
    </w:p>
    <w:p>
      <w:pPr>
        <w:pStyle w:val="BodyText"/>
      </w:pPr>
      <w:r>
        <w:t xml:space="preserve">- Chẳng lẽ lại là kỳ bảo vạn năm xuất thế!</w:t>
      </w:r>
    </w:p>
    <w:p>
      <w:pPr>
        <w:pStyle w:val="BodyText"/>
      </w:pPr>
      <w:r>
        <w:t xml:space="preserve">- Trời ạ, đây nhất định là kỳ bảo vạn năm xuất thế!</w:t>
      </w:r>
    </w:p>
    <w:p>
      <w:pPr>
        <w:pStyle w:val="BodyText"/>
      </w:pPr>
      <w:r>
        <w:t xml:space="preserve">- Không phải nói kỳ bảo vạn năm xuất thế còn cách hai tháng nữa sao, sao hôm nay lại xuất thế rồi?</w:t>
      </w:r>
    </w:p>
    <w:p>
      <w:pPr>
        <w:pStyle w:val="BodyText"/>
      </w:pPr>
      <w:r>
        <w:t xml:space="preserve">- Đây chính là kỳ bảo vạn năm, ai dám khẳng định là biết rõ nó lúc nào xuất thế?</w:t>
      </w:r>
    </w:p>
    <w:p>
      <w:pPr>
        <w:pStyle w:val="BodyText"/>
      </w:pPr>
      <w:r>
        <w:t xml:space="preserve">- Chắc là vậy rồi, đây chính là kỳ bảo vạn năm, bằng không thì cái gì còn có thể gây nên động tĩnh lớn như vậy ở dãy Côn Luân!</w:t>
      </w:r>
    </w:p>
    <w:p>
      <w:pPr>
        <w:pStyle w:val="BodyText"/>
      </w:pPr>
      <w:r>
        <w:t xml:space="preserve">Bên ngoài núi Côn Luân, tất cả các môn phái, thế gia lớn nhỏ dồn dập bừng tỉnh giấc, đêm tối đang bao phủ xuống núi Côn Luân phút chốc náo nhiệt hẳn lên.</w:t>
      </w:r>
    </w:p>
    <w:p>
      <w:pPr>
        <w:pStyle w:val="BodyText"/>
      </w:pPr>
      <w:r>
        <w:t xml:space="preserve">Trong lúc người ta đang nghị luận sôi nổi thì cũng không quên hỏa tốc xông ra khỏi lều.</w:t>
      </w:r>
    </w:p>
    <w:p>
      <w:pPr>
        <w:pStyle w:val="BodyText"/>
      </w:pPr>
      <w:r>
        <w:t xml:space="preserve">Trong từng khu trại dưới chân núi lao ra một đám người đông đảo, đồng thời bắt đầu tràn lên phía núi Côn Luân, mấy làn sóng bằng người vọt tới nhập thành một dòng người đông đúc.</w:t>
      </w:r>
    </w:p>
    <w:p>
      <w:pPr>
        <w:pStyle w:val="BodyText"/>
      </w:pPr>
      <w:r>
        <w:t xml:space="preserve">Những đại môn phái, đại thế gia ở giữa sườn núi càng là kìm nén không được, trong lúc nhất thời đám người tu luyện nội kình tam đẳng, tứ đẳng liên tiếp lộ diện, nhưng những đại môn phái này cũng coi như có chút kiềm chế, ánh mắt của họ đều tập trung về phía mấy thế lực lớn ở bình nguyên Long gia ngay cạnh đây.</w:t>
      </w:r>
    </w:p>
    <w:p>
      <w:pPr>
        <w:pStyle w:val="BodyText"/>
      </w:pPr>
      <w:r>
        <w:t xml:space="preserve">Lý gia ở Thục Sơn, Hoa gia ở Trường Bạch Sơn, Thiếu Lâm, Võ Đang, Ma Môn và Chu gia đều ở không xa bình nguyên Long gia, cũng là gần chỗ cánh rừng rậm nơi Bàn đào vạn năm sinh trưởng, bên ngoài căn cứ của họ tuy không nhìn ra dấu hiệu ngổn ngang gì, nhưng thật ra ở trong đã sớm loạn thành đàn.</w:t>
      </w:r>
    </w:p>
    <w:p>
      <w:pPr>
        <w:pStyle w:val="BodyText"/>
      </w:pPr>
      <w:r>
        <w:t xml:space="preserve">May mà có các trưởng bối trưởng lão lần lượt ra mặt chủ trì đại cục mới giúp cho nội tình các môn phái thế gia không chen chúc ngổn ngang như đám người bên ngoài.</w:t>
      </w:r>
    </w:p>
    <w:p>
      <w:pPr>
        <w:pStyle w:val="BodyText"/>
      </w:pPr>
      <w:r>
        <w:t xml:space="preserve">Trong thời khắc bắt đầu sự náo động này, Đại viên mãn các nhà cảm nhận được luồng năng lượng bành trướng nơi núi Côn Luân sớm hơn so với người bình thường, sáng sớm đã đứng ở bên ngoài căn cứ nhà mình nhằm thẳng hướng bình nguyên Long gia ở núi Côn Luân mà trông qua.</w:t>
      </w:r>
    </w:p>
    <w:p>
      <w:pPr>
        <w:pStyle w:val="BodyText"/>
      </w:pPr>
      <w:r>
        <w:t xml:space="preserve">Bọn họ đều không có ý định đến nơi Bàn đào vạn năm sinh trưởng tìm tòi hư thực.</w:t>
      </w:r>
    </w:p>
    <w:p>
      <w:pPr>
        <w:pStyle w:val="BodyText"/>
      </w:pPr>
      <w:r>
        <w:t xml:space="preserve">- Chu huynh, có phải là ... Bàn đào vạn năm rốt cục đã thành thục xuất thế rồi hay không!</w:t>
      </w:r>
    </w:p>
    <w:p>
      <w:pPr>
        <w:pStyle w:val="BodyText"/>
      </w:pPr>
      <w:r>
        <w:t xml:space="preserve">Đại viên mãn Ma Môn, Đế Vạn Phương tuy bị thương nặng chưa khỏi hẳn, nhưng dù sao cũng là một vị Đại viên mãn, lạc đà gầy còn to hơn ngựa béo, tuy y không bằng Đại viên mãn Chu gia sáng sớm liền cảm ứng được luồng năng lượng này, nhưng vẫn phát hiện ra năng lượng rung chuyển từ Côn Luân ngay trong khoảnh khắc đầu tiên.</w:t>
      </w:r>
    </w:p>
    <w:p>
      <w:pPr>
        <w:pStyle w:val="BodyText"/>
      </w:pPr>
      <w:r>
        <w:t xml:space="preserve">- Không đâu, Đế huynh, đây không phải là dấu hiệu Bàn đào vạn năm xuất thế, Bàn đào vạn năm thành thục xuất thế, như thế nào cũng có thể sao có thể thô bạo như luồng năng lượng này được, bên trong luồng năng lượng này xen lẫn một luồng oán khí ngút trời, chẳng lẽ huynh không cảm nhận được sao?</w:t>
      </w:r>
    </w:p>
    <w:p>
      <w:pPr>
        <w:pStyle w:val="BodyText"/>
      </w:pPr>
      <w:r>
        <w:t xml:space="preserve">Đại viên mãn Chu gia cau mày, y không phải là không muốn đi tìm tòi hư thực, mà là luồng năng lượng này mang đến cho y một cảm giác quá kỳ quái. Còn một nguyên nhân khác là vì y rõ ràng cảm ứng được, những Đại viên mãn khác cũng vẫn đang ở lại trong lãnh địa của riêng mình.</w:t>
      </w:r>
    </w:p>
    <w:p>
      <w:pPr>
        <w:pStyle w:val="BodyText"/>
      </w:pPr>
      <w:r>
        <w:t xml:space="preserve">Từ lúc vừa mới bắt đầu đã quyết làm kế bọ ngựa bắt ve chim sẻ núp đằng sau, Đại viên mãn Chu gia đương nhiên không thể vọng động lên đường trước các Đại viên mãn của mấy nhà khác.</w:t>
      </w:r>
    </w:p>
    <w:p>
      <w:pPr>
        <w:pStyle w:val="BodyText"/>
      </w:pPr>
      <w:r>
        <w:t xml:space="preserve">Đại viên mãn Chu gia yên vị thì Đế Vạn Phương đương nhiên cũng không thể manh động, y cắn răng đứng cạnh Đại viên mãn Chu gia mà trông về phương xa, nghĩ thầm nếu như thương thế của mình khỏi hẳn thì đương nhiên có thể cảm nhận được luồng năng lượng này chứ không giống như bây giờ. . .</w:t>
      </w:r>
    </w:p>
    <w:p>
      <w:pPr>
        <w:pStyle w:val="BodyText"/>
      </w:pPr>
      <w:r>
        <w:t xml:space="preserve">- Được rồi, đừng quan tâm đây là cái gì nữa, dù gì thì Đại viên mãn của Lý gia, Hoa gia, Thiếu Lâm, Võ Đang ngồi yên thì chúng ta cũng ngồi yên!</w:t>
      </w:r>
    </w:p>
    <w:p>
      <w:pPr>
        <w:pStyle w:val="BodyText"/>
      </w:pPr>
      <w:r>
        <w:t xml:space="preserve">Đại viên mãn Chu gia trầm tư cả buổi, lập tức quyết định chủ ý, mặc kệ động tĩnh này có phải là vì Bàn đào vạn năm xuất thế hay không thì đều án binh bất động, yên lặng theo dõi kỳ biến.</w:t>
      </w:r>
    </w:p>
    <w:p>
      <w:pPr>
        <w:pStyle w:val="BodyText"/>
      </w:pPr>
      <w:r>
        <w:t xml:space="preserve">Tại Lý gia ở Thục Sơn, Lý Kiếm Nhất đứng ở cửa ra vào căn cứ nhà mình, sau lưng thỉnh thoảng lại nghe các trưởng lão bản môn lớn tiếng, những trưởng lão trưởng bối kia đều đang cực lực duy trì trật tự của Lý gia trong giờ phút này.</w:t>
      </w:r>
    </w:p>
    <w:p>
      <w:pPr>
        <w:pStyle w:val="BodyText"/>
      </w:pPr>
      <w:r>
        <w:t xml:space="preserve">Đã qua hơn nửa ngày, tộc trưởng Lý gia ở Thục Sơn là Lý Văn Nhược mới đến cạnh Lý Kiếm Nhất, sau khi lau mồ hôi trên trán, cung kính xoay người hành lễ mới đi lên lo lắng nói:</w:t>
      </w:r>
    </w:p>
    <w:p>
      <w:pPr>
        <w:pStyle w:val="BodyText"/>
      </w:pPr>
      <w:r>
        <w:t xml:space="preserve">- Dấu hiệu lần này liệu có phải là ... cây Bàn đào vạn năm kia xuất thế?</w:t>
      </w:r>
    </w:p>
    <w:p>
      <w:pPr>
        <w:pStyle w:val="BodyText"/>
      </w:pPr>
      <w:r>
        <w:t xml:space="preserve">- Động tĩnh này, không giống!</w:t>
      </w:r>
    </w:p>
    <w:p>
      <w:pPr>
        <w:pStyle w:val="BodyText"/>
      </w:pPr>
      <w:r>
        <w:t xml:space="preserve">Lý Kiếm Nhất nhíu mày trầm tư, mắt nhìn phía bình nguyên Long gia ở núi Côn Luân bên kia, tuy y không cảm ứng được khí tức của Trương Dương nhưng khí tức của lão gia tử Y thánh Trương gia Trương Bình Lỗ vẫn còn, điều này chứng tỏ động tĩnh này cũng chưa đánh động đến người của Trương gia.</w:t>
      </w:r>
    </w:p>
    <w:p>
      <w:pPr>
        <w:pStyle w:val="BodyText"/>
      </w:pPr>
      <w:r>
        <w:t xml:space="preserve">Nếu thật sự là Bàn đào vạn năm chín thì người của Trương gia tuyệt đối không thể giữ bình thản như thế.</w:t>
      </w:r>
    </w:p>
    <w:p>
      <w:pPr>
        <w:pStyle w:val="BodyText"/>
      </w:pPr>
      <w:r>
        <w:t xml:space="preserve">- Hoa gia, Thiếu Lâm Võ Đang đều không có bất cứ động tĩnh gì, chúng ta cũng không cần vọng động, luồng năng lượng này quá mức kỳ quái, loại thiên tài địa bảo Bàn đào vạn năm này mà xuất thế thì dấu hiệu không có khả năng pha tạp thêm khí tức thô bạo như vậy.</w:t>
      </w:r>
    </w:p>
    <w:p>
      <w:pPr>
        <w:pStyle w:val="BodyText"/>
      </w:pPr>
      <w:r>
        <w:t xml:space="preserve">Lý Kiếm Nhất cũng không quay đầu lại mà cứ tiếp tục nói:</w:t>
      </w:r>
    </w:p>
    <w:p>
      <w:pPr>
        <w:pStyle w:val="BodyText"/>
      </w:pPr>
      <w:r>
        <w:t xml:space="preserve">- Văn Nhược, nhất định phải quản thúc đệ tử Lý gia chúng ta cho chặt, tuyệt đối không nên hành động thiếu suy nghĩ, càng không được gây bạo loạn!</w:t>
      </w:r>
    </w:p>
    <w:p>
      <w:pPr>
        <w:pStyle w:val="BodyText"/>
      </w:pPr>
      <w:r>
        <w:t xml:space="preserve">- Vâng!</w:t>
      </w:r>
    </w:p>
    <w:p>
      <w:pPr>
        <w:pStyle w:val="BodyText"/>
      </w:pPr>
      <w:r>
        <w:t xml:space="preserve">Lý Văn Nhược nghe xong lời Lý Kiếm Nhất liền lập tức gật đầu xin vâng.</w:t>
      </w:r>
    </w:p>
    <w:p>
      <w:pPr>
        <w:pStyle w:val="BodyText"/>
      </w:pPr>
      <w:r>
        <w:t xml:space="preserve">- Luồng năng lượng này rốt cuộc là từ đâu mà đến?</w:t>
      </w:r>
    </w:p>
    <w:p>
      <w:pPr>
        <w:pStyle w:val="BodyText"/>
      </w:pPr>
      <w:r>
        <w:t xml:space="preserve">Lý Văn Nhược dù đứng khá xa chỗ Lý Kiếm Nhất nhưng vẫn nghe được y lẩm bẩm, trong mắt y ngập tràn sự nghi hoặc.</w:t>
      </w:r>
    </w:p>
    <w:p>
      <w:pPr>
        <w:pStyle w:val="BodyText"/>
      </w:pPr>
      <w:r>
        <w:t xml:space="preserve">Phía Thiếu Lâm xem ra là nơi trầm ổn nhất trước động tĩnh lần này.</w:t>
      </w:r>
    </w:p>
    <w:p>
      <w:pPr>
        <w:pStyle w:val="BodyText"/>
      </w:pPr>
      <w:r>
        <w:t xml:space="preserve">Thời điểm luồng năng lượng này bộc phát gây nên dị động nơi dãy Côn Luân thì các đệ tử của Thi Phương đều mở to mắt, các đệ tử sau lưng đang ngồi thiền đều bừng tỉnh, lộ ra thần sắc bối rối.</w:t>
      </w:r>
    </w:p>
    <w:p>
      <w:pPr>
        <w:pStyle w:val="BodyText"/>
      </w:pPr>
      <w:r>
        <w:t xml:space="preserve">- A Di Đà Phật, tâm bất động, địa tắc bất động (tâm yên ổn thì đất trời yên ổn).</w:t>
      </w:r>
    </w:p>
    <w:p>
      <w:pPr>
        <w:pStyle w:val="BodyText"/>
      </w:pPr>
      <w:r>
        <w:t xml:space="preserve">Nói xong, Thi Phương lại lần nữa nhắm mắt lại, không vì mặt đất dưới chân lắc lư mà bối rối.</w:t>
      </w:r>
    </w:p>
    <w:p>
      <w:pPr>
        <w:pStyle w:val="BodyText"/>
      </w:pPr>
      <w:r>
        <w:t xml:space="preserve">Những đệ tử kia cũng nhờ vậy mà trấn định lại, chắp tay trước ngực cùng theo Thi Phương lớn tiếng tụng kinh.</w:t>
      </w:r>
    </w:p>
    <w:p>
      <w:pPr>
        <w:pStyle w:val="BodyText"/>
      </w:pPr>
      <w:r>
        <w:t xml:space="preserve">Lần này người của Thiếu Lâm đến đây tất cả đều không hổ là tinh anh, mặc dù mặt đất lay động, tượng Phật lắc lư nhưng bọn họ lại đều mặt không đổi sắc.</w:t>
      </w:r>
    </w:p>
    <w:p>
      <w:pPr>
        <w:pStyle w:val="BodyText"/>
      </w:pPr>
      <w:r>
        <w:t xml:space="preserve">Trước căn cứ, Thích Minh đại sư chắp tay trước ngực, không nói một lời, trông về phía bình nguyên Long gia mà không màng nhúc nhích với sự mê hoặc trước mắt.</w:t>
      </w:r>
    </w:p>
    <w:p>
      <w:pPr>
        <w:pStyle w:val="BodyText"/>
      </w:pPr>
      <w:r>
        <w:t xml:space="preserve">Tại căn cứ của phái Võ Đang trước đó, Đại viên mãn của Võ Đang đi qua đi lại, thật ra y rất muốn tới chỗ năng lượng đó bộc phát tìm tòi hư thực, nhưng y cũng cảm ứng được các Đại viên mãn còn lại đều án binh bất động, bởi vậy y đành phải cưỡng chế xung động trong lòng mà chịu yên một chỗ.</w:t>
      </w:r>
    </w:p>
    <w:p>
      <w:pPr>
        <w:pStyle w:val="BodyText"/>
      </w:pPr>
      <w:r>
        <w:t xml:space="preserve">Ngược lại thì bên ngoài căn cứ của Hoa gia, Hoa Phi Thiên vẻ mặt tỏ ra kinh ngạc, xem ra y hoàn toàn hiểu rõ luồng năng lượng này xuất hiện do đâu.</w:t>
      </w:r>
    </w:p>
    <w:p>
      <w:pPr>
        <w:pStyle w:val="BodyText"/>
      </w:pPr>
      <w:r>
        <w:t xml:space="preserve">- Trời, làm sao có thể chứ, nơi này thậm chí có linh thú đã công thành Đại viên mãn!</w:t>
      </w:r>
    </w:p>
    <w:p>
      <w:pPr>
        <w:pStyle w:val="BodyText"/>
      </w:pPr>
      <w:r>
        <w:t xml:space="preserve">Hoa Phi Thiên thân là Đại viên mãn Hoa gia, dẫn theo đám người Hoa gia nghỉ ngơi lấy lại sức ở Trường Bạch Sơn, phải biết rằng ở Trường Bạch Sơn có một con linh thú ngũ đẳng.</w:t>
      </w:r>
    </w:p>
    <w:p>
      <w:pPr>
        <w:pStyle w:val="BodyText"/>
      </w:pPr>
      <w:r>
        <w:t xml:space="preserve">Lúc ở Trường Bạch Sơn, Hoa Phi Thiên chỉ thấy qua uy phong của con linh thú ngũ đẳng vài lần, bởi vậy y mới càng thêm hiểu rõ luồng năng lượng này chỉ có năng lực lúc linh thú đột phá tu vi, công thành Đại viên mãn mới gây nên động tĩnh nhường ấy.</w:t>
      </w:r>
    </w:p>
    <w:p>
      <w:pPr>
        <w:pStyle w:val="BodyText"/>
      </w:pPr>
      <w:r>
        <w:t xml:space="preserve">Cũng có thể nói Hoa Phi Thiên là một trong những người hiểu rõ luồng năng lượng này nhất.</w:t>
      </w:r>
    </w:p>
    <w:p>
      <w:pPr>
        <w:pStyle w:val="BodyText"/>
      </w:pPr>
      <w:r>
        <w:t xml:space="preserve">- Lại còn là linh thú Đại viên mãn, chẳng lẽ là linh thú bảo vệ cây Bàn đào vạn năm này? Bàn đào vạn năm vẫn chưa thành thục xuất thế mà linh thú bảo vệ đã công thành Đại viên mãn, lần này tranh đoạt Bàn đào vạn năm chẳng phải là càng thêm khó khăn sao!</w:t>
      </w:r>
    </w:p>
    <w:p>
      <w:pPr>
        <w:pStyle w:val="BodyText"/>
      </w:pPr>
      <w:r>
        <w:t xml:space="preserve">Nhưng cho dù đã biết nguyên nhân gây ra nguồn năng lượng này, Hoa Phi Thiên dưới chân vẫn như đeo chì, một bước cũng không nhúc nhích.</w:t>
      </w:r>
    </w:p>
    <w:p>
      <w:pPr>
        <w:pStyle w:val="BodyText"/>
      </w:pPr>
      <w:r>
        <w:t xml:space="preserve">Bên trong vùng bình nguyên Long gia, đệ tử Long gia vì dị động ở Côn Luân mà lũ lượt bừng tỉnh.</w:t>
      </w:r>
    </w:p>
    <w:p>
      <w:pPr>
        <w:pStyle w:val="BodyText"/>
      </w:pPr>
      <w:r>
        <w:t xml:space="preserve">Nhưng Long gia vẫn chưa loạn, dưới sự nỗ lực của Trương Đạo Phong, Trương Vận An, Long Phong, Long Hạo Thiên, người Long gia vì lần rung chuyển này mà bối rối cũng bình tĩnh lại rất nhanh.</w:t>
      </w:r>
    </w:p>
    <w:p>
      <w:pPr>
        <w:pStyle w:val="BodyText"/>
      </w:pPr>
      <w:r>
        <w:t xml:space="preserve">- Trương tiền bối, chuyện này rốt cuộc là như thế nào ạ?</w:t>
      </w:r>
    </w:p>
    <w:p>
      <w:pPr>
        <w:pStyle w:val="BodyText"/>
      </w:pPr>
      <w:r>
        <w:t xml:space="preserve">Long Phong chỉ có một mình, để trấn an con cháu Long gia y cũng đã phí không ít công sức, mà lúc này Trương Đạo Phong thì lại đang bận trấn an đám Mễ Tuyết, Khúc Mỹ Lan rồi, người y có thể hỏi chỉ có Trương Vận An.</w:t>
      </w:r>
    </w:p>
    <w:p>
      <w:pPr>
        <w:pStyle w:val="BodyText"/>
      </w:pPr>
      <w:r>
        <w:t xml:space="preserve">Thời điểm năng lượng vừa mới bộc phát, Trương Vận An chưa gặp lão gia tử, cho nên ông ta cũng không biết xảy ra chuyện gì nên chưa trả lời Long Phong, nhưng trong lòng ông hiểu rõ động tĩnh này chỉ sợ là có liên quan đến Trương Dương.</w:t>
      </w:r>
    </w:p>
    <w:p>
      <w:pPr>
        <w:pStyle w:val="BodyText"/>
      </w:pPr>
      <w:r>
        <w:t xml:space="preserve">Trương Bình Lỗ một lúc sau đã xuất hiện ở chỗ giáp giới giữa bình nguyên Long gia và vùng rừng rậm kia, mặt trên mặt đầy vẻ lo lắng.</w:t>
      </w:r>
    </w:p>
    <w:p>
      <w:pPr>
        <w:pStyle w:val="BodyText"/>
      </w:pPr>
      <w:r>
        <w:t xml:space="preserve">Cánh rừng rậm này chính là trung tâm nơi luồng năng lượng truyền ra, hơn nữa, nơi này cũng là tâm của chấn động ở núi Côn Luân lần này.</w:t>
      </w:r>
    </w:p>
    <w:p>
      <w:pPr>
        <w:pStyle w:val="BodyText"/>
      </w:pPr>
      <w:r>
        <w:t xml:space="preserve">- Dương Dương, ngươi ngàn vạn lần phải bình an vô sự đó!</w:t>
      </w:r>
    </w:p>
    <w:p>
      <w:pPr>
        <w:pStyle w:val="BodyText"/>
      </w:pPr>
      <w:r>
        <w:t xml:space="preserve">Lão gia tử không rõ năng lượng này rốt cuộc là cái gì, cũng không rõ luồng năng lượng này có liên quan gì đến Trương Dương, nhưng Trương Dương là hi vọng lớn nhất để Y thánh Trương gia quật khởi, ông ta không thể để Trương Dương tổn thất dù chỉ là một chút.</w:t>
      </w:r>
    </w:p>
    <w:p>
      <w:pPr>
        <w:pStyle w:val="BodyText"/>
      </w:pPr>
      <w:r>
        <w:t xml:space="preserve">Miệng lẩm bẩm, lão gia tử đặt chân vào vào trong khu rừng rậm từ trước đến nay chưa từng bước đến.</w:t>
      </w:r>
    </w:p>
    <w:p>
      <w:pPr>
        <w:pStyle w:val="BodyText"/>
      </w:pPr>
      <w:r>
        <w:t xml:space="preserve">. . .</w:t>
      </w:r>
    </w:p>
    <w:p>
      <w:pPr>
        <w:pStyle w:val="BodyText"/>
      </w:pPr>
      <w:r>
        <w:t xml:space="preserve">Đối mặt với màn năng lượng trời đất giống như thủy triều bao phủ tới, Trương Dương tốc độ dưới chân kịch liệt tăng nhanh, bất đắc dĩ lui ra phía sau cây đại thụ to lớn kia, ra sức cự lại.</w:t>
      </w:r>
    </w:p>
    <w:p>
      <w:pPr>
        <w:pStyle w:val="BodyText"/>
      </w:pPr>
      <w:r>
        <w:t xml:space="preserve">Luồng năng lượng này ưu thế quá mạnh, dù đạt tới thực lực như Trương Dương cũng không dám trực tiếp lấy cứng chọi cứng, cùng lúc đó, Truy Phong cũng sớm theoTrương Dương trốn ra sau cái cây, còn hai nhóc Vô Ảnh Tia chớp thì lại trực tiếp nhảy luôn lên tán cây, mượn cành lá rậm rạp nơi nhánh cây để cự lại sức bành trướng của năng lượng.</w:t>
      </w:r>
    </w:p>
    <w:p>
      <w:pPr>
        <w:pStyle w:val="BodyText"/>
      </w:pPr>
      <w:r>
        <w:t xml:space="preserve">Luồng năng lượng bành trướng giống như thủy triều ào ạt đến nhanh mà đi cũng nhanh, trong khoảng khắc rừng cây đã khôi phục lại vẻ yên tĩnh, cát bụi trên mặt đất theo từng trận gió lạnh giữa cánh rừng xoáy lên, bị thổi bay mù mịt lan tỏa khắp trên không trung rồi biến mất.</w:t>
      </w:r>
    </w:p>
    <w:p>
      <w:pPr>
        <w:pStyle w:val="BodyText"/>
      </w:pPr>
      <w:r>
        <w:t xml:space="preserve">Như trận gió lướt qua không dấu vết, nghe xào xạc rồi ngẫu nhiên có vài miếng lá cây rơi xuống, trong rừng như chưa từng xảy ra chuyện gì cả, hoàn toàn tĩnh lặng.</w:t>
      </w:r>
    </w:p>
    <w:p>
      <w:pPr>
        <w:pStyle w:val="Compact"/>
      </w:pPr>
      <w:r>
        <w:br w:type="textWrapping"/>
      </w:r>
      <w:r>
        <w:br w:type="textWrapping"/>
      </w:r>
    </w:p>
    <w:p>
      <w:pPr>
        <w:pStyle w:val="Heading2"/>
      </w:pPr>
      <w:bookmarkStart w:id="1010" w:name="chương-966-1-cây-đào-mọc-ngược-1"/>
      <w:bookmarkEnd w:id="1010"/>
      <w:r>
        <w:t xml:space="preserve">988. Chương 966-1: Cây Đào Mọc Ngược (1)</w:t>
      </w:r>
    </w:p>
    <w:p>
      <w:pPr>
        <w:pStyle w:val="Compact"/>
      </w:pPr>
      <w:r>
        <w:br w:type="textWrapping"/>
      </w:r>
      <w:r>
        <w:br w:type="textWrapping"/>
      </w:r>
      <w:r>
        <w:t xml:space="preserve">Chương 966-1: Cây đào mọc ngược. (1)</w:t>
      </w:r>
    </w:p>
    <w:p>
      <w:pPr>
        <w:pStyle w:val="BodyText"/>
      </w:pPr>
      <w:r>
        <w:t xml:space="preserve">Trương Dương từ phía sau hốc cây đi ra, nhìn qua thấy năng lượng đánh úp lại đây đã đi xa thì đã thoáng yên tâm nhưng vẫn nhíu mày.</w:t>
      </w:r>
    </w:p>
    <w:p>
      <w:pPr>
        <w:pStyle w:val="BodyText"/>
      </w:pPr>
      <w:r>
        <w:t xml:space="preserve">Truy Phong đứng ở sau lưng Trương Dương, toàn thân căng thẳng, trông mười mươi là có gì bất bình thường, liền lập tức chuẩn bị mang Trương Dương rời khỏi đây.</w:t>
      </w:r>
    </w:p>
    <w:p>
      <w:pPr>
        <w:pStyle w:val="BodyText"/>
      </w:pPr>
      <w:r>
        <w:t xml:space="preserve">- Kỷ Kỷ Kỷ!</w:t>
      </w:r>
    </w:p>
    <w:p>
      <w:pPr>
        <w:pStyle w:val="BodyText"/>
      </w:pPr>
      <w:r>
        <w:t xml:space="preserve">- Chít! Chít! Chít!!</w:t>
      </w:r>
    </w:p>
    <w:p>
      <w:pPr>
        <w:pStyle w:val="BodyText"/>
      </w:pPr>
      <w:r>
        <w:t xml:space="preserve">Vô Ảnh và Tia Chớptừ tán cây bên trên nhảy xuống, leo lên vai Trương Dương rồi lập tức kêu lớn, ý của bọn nó hẳn nhiên cũng là muốn Trương Dương mau chóng rời khỏi nơi này.</w:t>
      </w:r>
    </w:p>
    <w:p>
      <w:pPr>
        <w:pStyle w:val="BodyText"/>
      </w:pPr>
      <w:r>
        <w:t xml:space="preserve">Linh thú vốn dĩ chính là sinh vật thông minh nhất trên đời, thực tế mà nói khi đến cảnh giới này của đám Vô Ảnh và Tia Chớpthì trí tuệ của chúng đã là ngang bằng so với con người, hơn nữa chúng nó lại còn có linh cảm đặc biệt, khả năng thích ứng với hoàn cảnh và các mối nguy hiểm đều vượt xa con người.</w:t>
      </w:r>
    </w:p>
    <w:p>
      <w:pPr>
        <w:pStyle w:val="BodyText"/>
      </w:pPr>
      <w:r>
        <w:t xml:space="preserve">Với bộ dạng hiện giờ của tam đại linh thú Vô Ảnh, Tia Chớpvà Truy Phong, chúng nó hiển nhiên biết rõ rốt cuộc là cái gì đã gây nên động tĩnh lớn như vậy, sức bành trướng nhường đó giống như là năng lượng thủy triều là bởi vì sao mà xuất hiện.</w:t>
      </w:r>
    </w:p>
    <w:p>
      <w:pPr>
        <w:pStyle w:val="BodyText"/>
      </w:pPr>
      <w:r>
        <w:t xml:space="preserve">Bất kể là cỗ năng lượng này, hay là con linh thú gây nên cỗ năng lượng này đều làm ba chúng nó hết sức kiêng kỵ.</w:t>
      </w:r>
    </w:p>
    <w:p>
      <w:pPr>
        <w:pStyle w:val="BodyText"/>
      </w:pPr>
      <w:r>
        <w:t xml:space="preserve">- Đây rốt cuộc là động tĩnh gì vậy?</w:t>
      </w:r>
    </w:p>
    <w:p>
      <w:pPr>
        <w:pStyle w:val="BodyText"/>
      </w:pPr>
      <w:r>
        <w:t xml:space="preserve">Mặc dù là Trương Dương cũng không rõ lắm về cỗ năng lượng này, nhưng dù sao hắn cũng ở vào trọng tâm bộc phát của nó, hắn cảm thụ càng rõ ràng hơn bên trong cỗ năng lượng trời đất bành trướng này bao hàm xen lẫn cả năng lượng mặt trái.</w:t>
      </w:r>
    </w:p>
    <w:p>
      <w:pPr>
        <w:pStyle w:val="BodyText"/>
      </w:pPr>
      <w:r>
        <w:t xml:space="preserve">Ẩn chứa trong đó là sự táo bạo, không cam lòng cùng với sự phẫn nộ không cách nào ức chế nổi.</w:t>
      </w:r>
    </w:p>
    <w:p>
      <w:pPr>
        <w:pStyle w:val="BodyText"/>
      </w:pPr>
      <w:r>
        <w:t xml:space="preserve">Loại tâm tình này, thậm chí căn bản là không có khả năng đến từ con người.</w:t>
      </w:r>
    </w:p>
    <w:p>
      <w:pPr>
        <w:pStyle w:val="BodyText"/>
      </w:pPr>
      <w:r>
        <w:t xml:space="preserve">- Kỷ Kỷ Kỷ!</w:t>
      </w:r>
    </w:p>
    <w:p>
      <w:pPr>
        <w:pStyle w:val="BodyText"/>
      </w:pPr>
      <w:r>
        <w:t xml:space="preserve">- Chít! Chít! Chít!!</w:t>
      </w:r>
    </w:p>
    <w:p>
      <w:pPr>
        <w:pStyle w:val="BodyText"/>
      </w:pPr>
      <w:r>
        <w:t xml:space="preserve">Vô Ảnh và Tia Chớpthấy Trương Dương không hề có ý rời khỏi đây thì lập tức lo lắng kêu ầm lên.</w:t>
      </w:r>
    </w:p>
    <w:p>
      <w:pPr>
        <w:pStyle w:val="BodyText"/>
      </w:pPr>
      <w:r>
        <w:t xml:space="preserve">- Linh thú Đại viên mãn!</w:t>
      </w:r>
    </w:p>
    <w:p>
      <w:pPr>
        <w:pStyle w:val="BodyText"/>
      </w:pPr>
      <w:r>
        <w:t xml:space="preserve">Trương Dương mở to hai mắt nhìn, thì ra cỗ năng lượng này đến từ một linh thú vừa mới đột phá, tấn thăng lên làm Đại viên mãn, ập qua chỗ bọn hắn thuần túy là trùng hợp, cỗ năng lượng cuộn trào như thác đổ này vốn dĩ không hề liên quan đến bọn hắn.</w:t>
      </w:r>
    </w:p>
    <w:p>
      <w:pPr>
        <w:pStyle w:val="BodyText"/>
      </w:pPr>
      <w:r>
        <w:t xml:space="preserve">Linh thú vốn mạnh hơn tu luyện giả, linh thú tứ đẳng sẽ mạnh hơn tu luyện giả nội kình tứ đẳng, bây giờ động tĩnh mà con linh thú Đại viên mãn gây ra cũng đủ để chứng minh nó lợi hại rất nhiều so với tu luyện giả Đại viên mãn cấp độ tương ứng.</w:t>
      </w:r>
    </w:p>
    <w:p>
      <w:pPr>
        <w:pStyle w:val="BodyText"/>
      </w:pPr>
      <w:r>
        <w:t xml:space="preserve">- Chẳng lẽ là linh thú bảo vệ Bàn đào vạn năm?</w:t>
      </w:r>
    </w:p>
    <w:p>
      <w:pPr>
        <w:pStyle w:val="BodyText"/>
      </w:pPr>
      <w:r>
        <w:t xml:space="preserve">Trương Dương đã trấn định lại, hơn nữa trong mắt hắn còn lóe lên một đạo tinh quang, tin đối phương đột phá tấn thăng làm Đại viên mãn căn bản không hề hù dọa được Trương Dương mà ngược lại càng làm hắn thêm hưng phấn hơn.</w:t>
      </w:r>
    </w:p>
    <w:p>
      <w:pPr>
        <w:pStyle w:val="BodyText"/>
      </w:pPr>
      <w:r>
        <w:t xml:space="preserve">Nguyên nhân khiến Trương Dương hưng phấn cũng rất đơn giản, nếu linh thú bảo vệ vừa mới tấn thăng làm Đại viên mãn thì chứng tỏ linh thú bảo vệ Bàn đào vạn năm thực lực cũng chỉ là Đại viên mãn, tuy rất mạnh nhưng cũng không phải là không có cơ hội.</w:t>
      </w:r>
    </w:p>
    <w:p>
      <w:pPr>
        <w:pStyle w:val="BodyText"/>
      </w:pPr>
      <w:r>
        <w:t xml:space="preserve">Nếu như linh thú bảo vệ Bàn đào vạn năm cũng giống linh thú ngũ đẳng ở Dẫn Long Sơn Trường Bạch Sơn thì đây mới là tin không ổn nhất.</w:t>
      </w:r>
    </w:p>
    <w:p>
      <w:pPr>
        <w:pStyle w:val="BodyText"/>
      </w:pPr>
      <w:r>
        <w:t xml:space="preserve">- Đi!</w:t>
      </w:r>
    </w:p>
    <w:p>
      <w:pPr>
        <w:pStyle w:val="BodyText"/>
      </w:pPr>
      <w:r>
        <w:t xml:space="preserve">Trương Dương vẻ mặt hưng phấn khẽ hô một tiếng, nhằm hướng trung tâm khu vực cỗ năng lượng kia bộc phát mà tiến đến.</w:t>
      </w:r>
    </w:p>
    <w:p>
      <w:pPr>
        <w:pStyle w:val="BodyText"/>
      </w:pPr>
      <w:r>
        <w:t xml:space="preserve">Cỗ năng lượng này xuất hiện lại đã chỉ dẫn cho Trương Dương về mặt phương hướng, giờ thì hắn không phải lo chuyện không tìm thấy cây Bàn đào vạn năm chưa chín kia nữa rồi.</w:t>
      </w:r>
    </w:p>
    <w:p>
      <w:pPr>
        <w:pStyle w:val="BodyText"/>
      </w:pPr>
      <w:r>
        <w:t xml:space="preserve">Tuy Bàn đào vạn năm chính thức sinh trưởng ở phương vị lơ lửng không cố định, nhưng tại thời khắc này, nó tối thiểu có tỷ lệ rất lớn là ở gần chỗ linh thú bảo vệ.</w:t>
      </w:r>
    </w:p>
    <w:p>
      <w:pPr>
        <w:pStyle w:val="BodyText"/>
      </w:pPr>
      <w:r>
        <w:t xml:space="preserve">Vô Ảnh và Tia Chớpliếc nhau một cái sau đó lập tức đi theo, Truy Phong thì theo thật sát bên người Trương Dương, vẫn chuẩn bị mang Trương Dương rời khỏi nơi đây bất cứ lúc nào.</w:t>
      </w:r>
    </w:p>
    <w:p>
      <w:pPr>
        <w:pStyle w:val="BodyText"/>
      </w:pPr>
      <w:r>
        <w:t xml:space="preserve">Linh thú Đại viên mãn, với thực lực của bọn hắn bây giờ, chỉ sợ hết cách đối phó, nhưng nếu như một lòng muốn chạy trốn thì cũng tuyệt đối không phải việc khó, ít nhất là hoàn toàn có thể giúp Trương Dương chạy thoát.</w:t>
      </w:r>
    </w:p>
    <w:p>
      <w:pPr>
        <w:pStyle w:val="BodyText"/>
      </w:pPr>
      <w:r>
        <w:t xml:space="preserve">Để bảo vệ Trương Dương, Vô Ảnh và Tia Chớpthậm chí còn chạy tới phía trước hắn để tranh dẫn đường.</w:t>
      </w:r>
    </w:p>
    <w:p>
      <w:pPr>
        <w:pStyle w:val="BodyText"/>
      </w:pPr>
      <w:r>
        <w:t xml:space="preserve">Đội hình đã rất mạnh, nhưng lần này đối thủ lại là linh thú bí ẩn vừa đột phá trở thành Đại viên mãn, không thể không cẩn thận đến từng li từng tí như vậy.</w:t>
      </w:r>
    </w:p>
    <w:p>
      <w:pPr>
        <w:pStyle w:val="BodyText"/>
      </w:pPr>
      <w:r>
        <w:t xml:space="preserve">Điều duy nhất khiến tam đại linh thú có chút an tâm, đó là cái con linh thú này mới vừa đột phá trở thành Đại viên mãn, nếu không thì tam đại linh thú cũng sẽ không đồng ý để Trương Dương mạo muội quyết định tiến lên.</w:t>
      </w:r>
    </w:p>
    <w:p>
      <w:pPr>
        <w:pStyle w:val="BodyText"/>
      </w:pPr>
      <w:r>
        <w:t xml:space="preserve">Càng đi vào sâu trong rừng rậm thì năng lượng còn lại càng là dày đặc, Vô Ảnh và Tia Chớpđi ở phía trước, dựa vào Linh giác xuất sắc của chúng, chuẩn xác dẫn theo Trương Dương tiến đến chỗ năng lượng bộc phát.</w:t>
      </w:r>
    </w:p>
    <w:p>
      <w:pPr>
        <w:pStyle w:val="BodyText"/>
      </w:pPr>
      <w:r>
        <w:t xml:space="preserve">Dọc theo con đường này, bọn hắn không còn gặp phải linh thú nào nữa, thậm chí ngay cả sinh vật bình thường cũng không thấy đâu.</w:t>
      </w:r>
    </w:p>
    <w:p>
      <w:pPr>
        <w:pStyle w:val="BodyText"/>
      </w:pPr>
      <w:r>
        <w:t xml:space="preserve">Đi không bao lâu thì thấy cây cối trong rừng càng ngày càng dày đặc, về sau thì hầu như mỗi cây cách xa nhau chưa đầy mét, trên đỉnh đầu tất cả đều là cành lá đan xen, đến lúc này thì Truy Phong muốn đi qua cũng vô cùng khó khăn.</w:t>
      </w:r>
    </w:p>
    <w:p>
      <w:pPr>
        <w:pStyle w:val="BodyText"/>
      </w:pPr>
      <w:r>
        <w:t xml:space="preserve">Tình hình càng như vậy thì Trương Dương cũng càng ngưng trọng nhưng cũng càng hưng phấn, thậm chí có thể liều mạng ở đây cũng không sao.</w:t>
      </w:r>
    </w:p>
    <w:p>
      <w:pPr>
        <w:pStyle w:val="BodyText"/>
      </w:pPr>
      <w:r>
        <w:t xml:space="preserve">Bất đắc dĩ, Trương Dương đành để Truy Phong ở lại đây, dù gì thì sau khi tiến vào, sắp sửa phải đối mặt chính là một linh thú bí ẩn vừa mới tấn thăng làm Đại viên mãn, một khi gặp nguy hiểm thì rừng cây này sẽ liên lụy đến bọn hắn, nếu để Truy Phong lại bên ngoài thì một khi có biến, bọn hắn có thể lập tức rời khỏi rời khỏi khi thoát ra được cánh rừng này.</w:t>
      </w:r>
    </w:p>
    <w:p>
      <w:pPr>
        <w:pStyle w:val="BodyText"/>
      </w:pPr>
      <w:r>
        <w:t xml:space="preserve">Sau khi Truy Phong ở lại bên ngoài khoảng rừng cây mọc quá dày, Trương Dương theo Vô Ảnh và Tia Chớptiếp tục thâm nhập vào sâu, khoảng rừng này xem ra cũng chỉ dày đặc đến mức độ ấy, đi ước chừng mười mấy phút sau thì cây cối khoảng cách giữa cây cối mới dần dần mở rộng, thậm chí phía trước còn xuất hiện một mảnh đất trống khá lớn.</w:t>
      </w:r>
    </w:p>
    <w:p>
      <w:pPr>
        <w:pStyle w:val="BodyText"/>
      </w:pPr>
      <w:r>
        <w:t xml:space="preserve">Trên đó chẳng có lấy một cái cây nào, mà sau khi đám Trương Dương tới gần mới phát hiện nơi này có cái hang ước chừng rộng hai, ba mét, thông xuống đất tối om, sâu không thấy đáy.</w:t>
      </w:r>
    </w:p>
    <w:p>
      <w:pPr>
        <w:pStyle w:val="BodyText"/>
      </w:pPr>
      <w:r>
        <w:t xml:space="preserve">- Kỷ Kỷ Kỷ!</w:t>
      </w:r>
    </w:p>
    <w:p>
      <w:pPr>
        <w:pStyle w:val="BodyText"/>
      </w:pPr>
      <w:r>
        <w:t xml:space="preserve">- Chít! Chít! Chít!!</w:t>
      </w:r>
    </w:p>
    <w:p>
      <w:pPr>
        <w:pStyle w:val="BodyText"/>
      </w:pPr>
      <w:r>
        <w:t xml:space="preserve">Vô Ảnh và Tia Chớpdừng lại ở chính giữa bãi đất trống này rồi lớn tiếng gọi Trương Dương.</w:t>
      </w:r>
    </w:p>
    <w:p>
      <w:pPr>
        <w:pStyle w:val="BodyText"/>
      </w:pPr>
      <w:r>
        <w:t xml:space="preserve">Bãi đất trống này chính là chỗ mà khối năng lượng cuộn trào như thủy triều bộc phát vừa rồi, cũng có nghĩa là linh thú bí ẩn vừa mới đột phá trở thành Đại viên mãn kia đang ở trong hang.</w:t>
      </w:r>
    </w:p>
    <w:p>
      <w:pPr>
        <w:pStyle w:val="BodyText"/>
      </w:pPr>
      <w:r>
        <w:t xml:space="preserve">Trương Dương nhìn quanh bốn phía, cây cối nơi này toàn bộ đều hết sức bình thường, so với cây cối bên ngoài không có gì khác biệt, đừng nói là Bàn đào vạn năm, ngay cả giống đại thụ to lớn lâu năm như vừa rồi gặp được cũng còn đặc biệt hơn rất nhiều so với cây cối nơi đây.</w:t>
      </w:r>
    </w:p>
    <w:p>
      <w:pPr>
        <w:pStyle w:val="BodyText"/>
      </w:pPr>
      <w:r>
        <w:t xml:space="preserve">Vô Ảnh và Tia Chớpmắt nhìn bốn phía, hết sức cảnh giác.</w:t>
      </w:r>
    </w:p>
    <w:p>
      <w:pPr>
        <w:pStyle w:val="BodyText"/>
      </w:pPr>
      <w:r>
        <w:t xml:space="preserve">- Vô Ảnh, nơi này có khí tức của bảo vật không?</w:t>
      </w:r>
    </w:p>
    <w:p>
      <w:pPr>
        <w:pStyle w:val="BodyText"/>
      </w:pPr>
      <w:r>
        <w:t xml:space="preserve">Trương Dương cau mày, ánh mắt tìm đến phía Vô Ảnh, khẽ hỏi.</w:t>
      </w:r>
    </w:p>
    <w:p>
      <w:pPr>
        <w:pStyle w:val="BodyText"/>
      </w:pPr>
      <w:r>
        <w:t xml:space="preserve">Vô Ảnh nhìn qua hang động kia, sau đó kêu vài tiếng đáp lại Trương Dương, nó bảo quanh đây không có khí tức bảo vật gì cả, nhưng ở trong hang thì có khí tức của bảo vật, hơn nữa trong hang linh khí dồi dào đến dị thường.</w:t>
      </w:r>
    </w:p>
    <w:p>
      <w:pPr>
        <w:pStyle w:val="BodyText"/>
      </w:pPr>
      <w:r>
        <w:t xml:space="preserve">Nó đang hoài nghi là cây Bàn đào vạn năm kia ở trong hang động này.</w:t>
      </w:r>
    </w:p>
    <w:p>
      <w:pPr>
        <w:pStyle w:val="BodyText"/>
      </w:pPr>
      <w:r>
        <w:t xml:space="preserve">Bàn đào vạn năm sao có thể sinh trưởng dưới đất. . .Trương Dương cũng là vô cùng khó hiểu, nhưng mà tất cả những thứ này, chỉ có tiến vào trong hang mới biết được.</w:t>
      </w:r>
    </w:p>
    <w:p>
      <w:pPr>
        <w:pStyle w:val="BodyText"/>
      </w:pPr>
      <w:r>
        <w:t xml:space="preserve">- Đi.</w:t>
      </w:r>
    </w:p>
    <w:p>
      <w:pPr>
        <w:pStyle w:val="BodyText"/>
      </w:pPr>
      <w:r>
        <w:t xml:space="preserve">Sau một lúc trầm tư, Trương Dương nhíu mày nhẹ nhàng nói một câu rồi dẫn đầu cả đám nhảy vào trong hang.</w:t>
      </w:r>
    </w:p>
    <w:p>
      <w:pPr>
        <w:pStyle w:val="BodyText"/>
      </w:pPr>
      <w:r>
        <w:t xml:space="preserve">Đã đến đây rồi thì không có lý nào lại về tay không, bất kể nói thế nào cũng phải xuống dưới đó xem sao.</w:t>
      </w:r>
    </w:p>
    <w:p>
      <w:pPr>
        <w:pStyle w:val="BodyText"/>
      </w:pPr>
      <w:r>
        <w:t xml:space="preserve">Vô Ảnh và Tia Chớptheo sát phía sau Trương Dương nhảy vào trong hang, hang động kéo dài thẳng xuống dưới, xem ra phải đi rất lâu mới tới được tận cùng.</w:t>
      </w:r>
    </w:p>
    <w:p>
      <w:pPr>
        <w:pStyle w:val="Compact"/>
      </w:pPr>
      <w:r>
        <w:br w:type="textWrapping"/>
      </w:r>
      <w:r>
        <w:br w:type="textWrapping"/>
      </w:r>
    </w:p>
    <w:p>
      <w:pPr>
        <w:pStyle w:val="Heading2"/>
      </w:pPr>
      <w:bookmarkStart w:id="1011" w:name="chương-966-2-cây-đào-mọc-ngược-2"/>
      <w:bookmarkEnd w:id="1011"/>
      <w:r>
        <w:t xml:space="preserve">989. Chương 966-2: Cây Đào Mọc Ngược (2)</w:t>
      </w:r>
    </w:p>
    <w:p>
      <w:pPr>
        <w:pStyle w:val="Compact"/>
      </w:pPr>
      <w:r>
        <w:br w:type="textWrapping"/>
      </w:r>
      <w:r>
        <w:br w:type="textWrapping"/>
      </w:r>
      <w:r>
        <w:t xml:space="preserve">Chương 966-2: Cây đào mọc ngược. (2)</w:t>
      </w:r>
    </w:p>
    <w:p>
      <w:pPr>
        <w:pStyle w:val="BodyText"/>
      </w:pPr>
      <w:r>
        <w:t xml:space="preserve">Nhưng hang động cứ chạy theo hình xoắn ốc, đến cuối cùng lại là không có đường mà trực tiếp bị một bức tường đất cản trở.</w:t>
      </w:r>
    </w:p>
    <w:p>
      <w:pPr>
        <w:pStyle w:val="BodyText"/>
      </w:pPr>
      <w:r>
        <w:t xml:space="preserve">Đây chỉ là một bức tường đất bình thường, Trương Dương nhẹ nhàng tiến lại vỗ lên rồi bảo Vô Ảnh và Tia Chớp tạm thời tránh xa ra một chút.</w:t>
      </w:r>
    </w:p>
    <w:p>
      <w:pPr>
        <w:pStyle w:val="BodyText"/>
      </w:pPr>
      <w:r>
        <w:t xml:space="preserve">Quan sát bức tường đất, Trương Dương lại lắc đầu, phía sau rõ ràng còn có không gian trống, chỉ là mở ra như thế nào, nhất định phải khống chế tốt sức mạnh, tốt nhất không gây ra bất kỳ sự chú ý nào.</w:t>
      </w:r>
    </w:p>
    <w:p>
      <w:pPr>
        <w:pStyle w:val="BodyText"/>
      </w:pPr>
      <w:r>
        <w:t xml:space="preserve">Vô Ảnh và Tia chớp lui về sau quan sát Trương Dương.</w:t>
      </w:r>
    </w:p>
    <w:p>
      <w:pPr>
        <w:pStyle w:val="BodyText"/>
      </w:pPr>
      <w:r>
        <w:t xml:space="preserve">Bàn tay Trương Dương ẩn chứa lượng lớn nội kình lưu chuyển thành từng luồng trên nắm đấm, năng lượngmạnh mẽ bộc phát trong nháy mắt đập lên vách tường, đồng thời Trương Dương không để cho chút nội kình nào từ nắm đấm phát tiết ra ngoài thân thể.</w:t>
      </w:r>
    </w:p>
    <w:p>
      <w:pPr>
        <w:pStyle w:val="BodyText"/>
      </w:pPr>
      <w:r>
        <w:t xml:space="preserve">- Ầm!</w:t>
      </w:r>
    </w:p>
    <w:p>
      <w:pPr>
        <w:pStyle w:val="BodyText"/>
      </w:pPr>
      <w:r>
        <w:t xml:space="preserve">Một tiếng vang thật lớn, tường đất phút chốc bị phá tan đổ xuống ầm ầm, Trương Dương vội vàng lui về sau tránh bị ảnh hưởng, lần này lực đạo dùng khá tốt, ngoại trừ tiếng nổ này ra thì cũng không để thừa ra chút năng lượng nào, mà vách tường đất chắn trước mặt cũng đã chịu xuất hiện một lỗ hổng lớn.</w:t>
      </w:r>
    </w:p>
    <w:p>
      <w:pPr>
        <w:pStyle w:val="BodyText"/>
      </w:pPr>
      <w:r>
        <w:t xml:space="preserve">- Đi!</w:t>
      </w:r>
    </w:p>
    <w:p>
      <w:pPr>
        <w:pStyle w:val="BodyText"/>
      </w:pPr>
      <w:r>
        <w:t xml:space="preserve">Trương Dương lại lên tiếng, đoạn lập tức vọt qua đó trước, Vô Ảnh và Tia Chớp theo thật sát bên người Trương Dương, sau khi tường đất bị đánh vỡ thì linh khí cùng với sức mạnh khổng lồ ở đây cũng không bị ngăn cản nữa, toàn bộ phát tiết ra ngoài.</w:t>
      </w:r>
    </w:p>
    <w:p>
      <w:pPr>
        <w:pStyle w:val="BodyText"/>
      </w:pPr>
      <w:r>
        <w:t xml:space="preserve">Sau khi xuyên qua tường đất, Trương Dương lập tức phát hiện phía sau không có mặt đất mà cả người trực tiếp rơi tõm xuống phía dưới.</w:t>
      </w:r>
    </w:p>
    <w:p>
      <w:pPr>
        <w:pStyle w:val="BodyText"/>
      </w:pPr>
      <w:r>
        <w:t xml:space="preserve">Cũng may Trương Dương giờ đã nắm giữ năng lượng trời đất vô cùng thuần thục, trong quá trình rơi xuống, hắn lập tức khống chế một tầng năng lượng ngưng tụ lên, một vòng sương trắng hiện ra phía dưới thân thể khiến tốc độ rớt xuống của hắn chậm lại một chút, lúc này Trương Dương thật giống như đang cưỡi mây đạp gió.</w:t>
      </w:r>
    </w:p>
    <w:p>
      <w:pPr>
        <w:pStyle w:val="BodyText"/>
      </w:pPr>
      <w:r>
        <w:t xml:space="preserve">Vô Ảnh và Tia Chớp ở ngay bên cạnh hắn, giờ phút này cũng là gia tốc lướt theo, nhưng được một lát thì Trương Dương liền phát giác dưới chân chạm phải thứ gì đó, đoạn lập tức rơi xuống phía trên nền đất.</w:t>
      </w:r>
    </w:p>
    <w:p>
      <w:pPr>
        <w:pStyle w:val="BodyText"/>
      </w:pPr>
      <w:r>
        <w:t xml:space="preserve">Đến lúc hai chân Trương Dương đứng vững vàng trên mặt đất thì màn sương trắng ngưng tụ ngoài cơ thể mới tan đi, Vô Ảnh và Tia chớp cũng bình an rơi xuống đất.</w:t>
      </w:r>
    </w:p>
    <w:p>
      <w:pPr>
        <w:pStyle w:val="BodyText"/>
      </w:pPr>
      <w:r>
        <w:t xml:space="preserve">Sau khi trụ vững thân thể, Trương Dương liền quan sát chung quanh, đã cảm thấy trước mắt rộng mở sáng sủa, thì ra dưới hang động này lại là một bãi đất trống trải.</w:t>
      </w:r>
    </w:p>
    <w:p>
      <w:pPr>
        <w:pStyle w:val="BodyText"/>
      </w:pPr>
      <w:r>
        <w:t xml:space="preserve">Nơi này giống như là một bãi đất rộng ngút tầm mắt.</w:t>
      </w:r>
    </w:p>
    <w:p>
      <w:pPr>
        <w:pStyle w:val="BodyText"/>
      </w:pPr>
      <w:r>
        <w:t xml:space="preserve">Trương Dương ngẩng lên nhìn thì thấy trên đỉnh đầu toàn bộ đều là rễ cây um tùm đan xen, trên đỉnh đầu hiển nhiên chính là cánh rừng rậm lúc nãy, cũng có nghĩa là bọn hắn hiện tại đang ở phía dưới cánh rừng rậm.</w:t>
      </w:r>
    </w:p>
    <w:p>
      <w:pPr>
        <w:pStyle w:val="BodyText"/>
      </w:pPr>
      <w:r>
        <w:t xml:space="preserve">Nơi này thật sự là quá lớn, ánh sáng lại lờ mờ không nhìn rõ, cũng may với thực lực của Trương Dương hôm nay, hoàn toàn có thể thấy rõ tất cả mọi thứ ở đây.</w:t>
      </w:r>
    </w:p>
    <w:p>
      <w:pPr>
        <w:pStyle w:val="BodyText"/>
      </w:pPr>
      <w:r>
        <w:t xml:space="preserve">Cảm thụ không gian dưới này, Trương Dương phán đoán nơi này tuyệt đối không phải là do tự nhiên hình thành, rõ ràng là có nhân vật mạnh mẽ, dùng sức mình tạo ra một khoảng không gian rộng rãi bên dưới cánh rừng rậm này, mà trên đỉnh đầu may mà có đám rễ cây đan xen xoắn xuýt tầng tầng lớp lớp khá chắc chắn, căn bản không cần lo lắng về mối nguy bị sập xuống.</w:t>
      </w:r>
    </w:p>
    <w:p>
      <w:pPr>
        <w:pStyle w:val="BodyText"/>
      </w:pPr>
      <w:r>
        <w:t xml:space="preserve">Nơi này cũng cùng loại với chỗ cung điện lúc trước đám Trương Dương phát hiện ra ở di chỉ Lôi Phong tháp tại Hàng Châu.</w:t>
      </w:r>
    </w:p>
    <w:p>
      <w:pPr>
        <w:pStyle w:val="BodyText"/>
      </w:pPr>
      <w:r>
        <w:t xml:space="preserve">- Kỷ Kỷ Kỷ!</w:t>
      </w:r>
    </w:p>
    <w:p>
      <w:pPr>
        <w:pStyle w:val="BodyText"/>
      </w:pPr>
      <w:r>
        <w:t xml:space="preserve">Vô Ảnh sau khi rơi xuống đất liền hít hà chung quanh, đoạn lập tức kêu lên vài tiếng, quyết dẫn Trương Dương cùng đám Tia chớp tiến về phía trước theo một hướng nó đã định.</w:t>
      </w:r>
    </w:p>
    <w:p>
      <w:pPr>
        <w:pStyle w:val="BodyText"/>
      </w:pPr>
      <w:r>
        <w:t xml:space="preserve">Ước chừng đi cũng không bao xa thì địa thế đột nhiên lại hướng xuống phía dưới thêm lần nữa, có thể thấy là nơi này càng thâm nhập sâu xuống dưới đất.</w:t>
      </w:r>
    </w:p>
    <w:p>
      <w:pPr>
        <w:pStyle w:val="BodyText"/>
      </w:pPr>
      <w:r>
        <w:t xml:space="preserve">Trương Dương cau mày, dẫn Vô Ảnh và Tia Chớp tiếp tục tiến tới, đến đây thì hắn trải đã có thể cảm nhận rõ được trong không khí ở đây ẩn chứa linh khí rồi, linh khí ở nơi này vô cùng đầm đặc, bên ngoài hoàn toàn không thể nào so bì được.</w:t>
      </w:r>
    </w:p>
    <w:p>
      <w:pPr>
        <w:pStyle w:val="BodyText"/>
      </w:pPr>
      <w:r>
        <w:t xml:space="preserve">Mấu chốt nhất chính là, đến đây thì khí tức mạnh mẽ của con linh thú kia cũng không thể nào che lấp, có nghĩa là con linh thú vừa mới đột phá trở thành Đại viên mãn kia đã ở ngay phía trước.</w:t>
      </w:r>
    </w:p>
    <w:p>
      <w:pPr>
        <w:pStyle w:val="BodyText"/>
      </w:pPr>
      <w:r>
        <w:t xml:space="preserve">Dọc đường im ắng, càng đến gần thì Trương Dương cùng Vô Ảnh và Tia chớp cũng là càng thêm căng thẳng, lúc này ngay cả Vô Ảnh và Tia Chớp cũng không dám phát ra tiếng.</w:t>
      </w:r>
    </w:p>
    <w:p>
      <w:pPr>
        <w:pStyle w:val="BodyText"/>
      </w:pPr>
      <w:r>
        <w:t xml:space="preserve">Ước chừng đi thêm vài phút đồng hồ thì Trương Dương mới dừng lại.</w:t>
      </w:r>
    </w:p>
    <w:p>
      <w:pPr>
        <w:pStyle w:val="BodyText"/>
      </w:pPr>
      <w:r>
        <w:t xml:space="preserve">Phía trước là một hồ nước ngầm cực lớn, sóng nước trong veo, thậm chí còn có mấy con cá chép đang nhàn nhã bơi qua bơi lại.</w:t>
      </w:r>
    </w:p>
    <w:p>
      <w:pPr>
        <w:pStyle w:val="BodyText"/>
      </w:pPr>
      <w:r>
        <w:t xml:space="preserve">Mấy con cá chép này xem ra bị linh khí dày đặc nơi đây ảnh hưởng, so với cá chép thường hoàn toàn khác biệt, vẩy cá trên người chúng giờ phút này tất cả đều hiện lên màu vàng kim óng ánh, hơn nữa cái đầu cũng chẳng to hơn của cá trích là bao, giữa hồ ngoại trừ chúng nó ra thì không còn bất kỳ sinh vật nào khác.</w:t>
      </w:r>
    </w:p>
    <w:p>
      <w:pPr>
        <w:pStyle w:val="BodyText"/>
      </w:pPr>
      <w:r>
        <w:t xml:space="preserve">Xem ra mấy con cá chép này cũng đã hoàn toàn chiếm đoạt lấy hồ nước ngầm này, thế nhưng cá chép cho dù đã có linh khí trở thành linh thú thì chẳng qua cũng chỉ là linh thú nhất đẳng cấp thấp, căn bản không phải cái con linh thú vừa mới đột phá tu vi Đại viên mãn kia.</w:t>
      </w:r>
    </w:p>
    <w:p>
      <w:pPr>
        <w:pStyle w:val="BodyText"/>
      </w:pPr>
      <w:r>
        <w:t xml:space="preserve">- Kỷ Kỷ Kỷ!</w:t>
      </w:r>
    </w:p>
    <w:p>
      <w:pPr>
        <w:pStyle w:val="BodyText"/>
      </w:pPr>
      <w:r>
        <w:t xml:space="preserve">- Chít! Chít! Chít!!</w:t>
      </w:r>
    </w:p>
    <w:p>
      <w:pPr>
        <w:pStyle w:val="BodyText"/>
      </w:pPr>
      <w:r>
        <w:t xml:space="preserve">Lúc này, Vô Ảnh và Tia Chớp đột nhiên lớn tiếng hét rầm lên, hai chúng nó căn bản không giấu nổi sự kinh ngạc của mình, liên tiếp khoa tay múa chân bảo Trương Dương ngẩng đầu nhìn lên phía trên.</w:t>
      </w:r>
    </w:p>
    <w:p>
      <w:pPr>
        <w:pStyle w:val="BodyText"/>
      </w:pPr>
      <w:r>
        <w:t xml:space="preserve">Trương Dương nghi hoặc ngẩng đầu, lại nhìn lên trên đỉnh đầu, đợi lúc thấy rõ thứ trên đó hắn mới không khỏi mở to hai mắt mà nhìn, vẻ mặt không dám tin.</w:t>
      </w:r>
    </w:p>
    <w:p>
      <w:pPr>
        <w:pStyle w:val="BodyText"/>
      </w:pPr>
      <w:r>
        <w:t xml:space="preserve">- Cái này, chuyện này. . .</w:t>
      </w:r>
    </w:p>
    <w:p>
      <w:pPr>
        <w:pStyle w:val="BodyText"/>
      </w:pPr>
      <w:r>
        <w:t xml:space="preserve">Ngay cả Trương Dương mà sau khi nhìn rõ cũng không thể nào giữ bình tĩnh.</w:t>
      </w:r>
    </w:p>
    <w:p>
      <w:pPr>
        <w:pStyle w:val="BodyText"/>
      </w:pPr>
      <w:r>
        <w:t xml:space="preserve">Trên đỉnh đầu, ở trong đám rễ cây um tùm đằng kia có một cây đào tỏa ánh vàng rực rỡ mọc ngược xuống, vị trí ở chính giữa phía trên hồ nước ngầm.</w:t>
      </w:r>
    </w:p>
    <w:p>
      <w:pPr>
        <w:pStyle w:val="BodyText"/>
      </w:pPr>
      <w:r>
        <w:t xml:space="preserve">Hơn nữa, cây đào mọc ngược tỏa ánh hoàng kim này căn bản cũng không có rễ cây, dường như chỉ có mỗi gốc đào trực tiếp dính vào đó.</w:t>
      </w:r>
    </w:p>
    <w:p>
      <w:pPr>
        <w:pStyle w:val="BodyText"/>
      </w:pPr>
      <w:r>
        <w:t xml:space="preserve">Trương Dương quan sát xung quanh, xác định phương vị rồi bỗng dưng phát hiện, nơi này dường như chính là bên dưới chỗ bọn hắn tiến vào gặp con khỉ tứ đẳng khi trước, cũng có nghĩa là cây đào này mọc ngay dưới gốc đại thụ khi trước.</w:t>
      </w:r>
    </w:p>
    <w:p>
      <w:pPr>
        <w:pStyle w:val="BodyText"/>
      </w:pPr>
      <w:r>
        <w:t xml:space="preserve">- Chẳng lẽ đây chính là cây bàn đào vạn năm?</w:t>
      </w:r>
    </w:p>
    <w:p>
      <w:pPr>
        <w:pStyle w:val="BodyText"/>
      </w:pPr>
      <w:r>
        <w:t xml:space="preserve">Trương Dương ngửa đầu, nhìn chăm chú thật lâu cây đào màu vàng kia mà khẽ nhủ thầm.</w:t>
      </w:r>
    </w:p>
    <w:p>
      <w:pPr>
        <w:pStyle w:val="BodyText"/>
      </w:pPr>
      <w:r>
        <w:t xml:space="preserve">Cây đào màu vàng mọc ngược này cành lá rậm rạp, mỗi một nhánh cây mọc ra đều không có chút cảm giác thô ráp nào, vỏ cây tỏa ánh vàng rực rỡ như tay của thiếu nữ mười sáu, bóng loáng mà tinh tế tỉ mỉ, thậm chí còn có một tầng ánh sáng như tấm lụa mỏng khoác hờ trên vai.</w:t>
      </w:r>
    </w:p>
    <w:p>
      <w:pPr>
        <w:pStyle w:val="BodyText"/>
      </w:pPr>
      <w:r>
        <w:t xml:space="preserve">Một quả đào màu xanh đang dần dần chuyển đỏ mọc trên nhánh cây đó, yên tĩnh lơ lửng, tỏa ra ánh sáng lộng lẫy đến mê người.</w:t>
      </w:r>
    </w:p>
    <w:p>
      <w:pPr>
        <w:pStyle w:val="BodyText"/>
      </w:pPr>
      <w:r>
        <w:t xml:space="preserve">Nhìn thế thôi là đủ rồi!</w:t>
      </w:r>
    </w:p>
    <w:p>
      <w:pPr>
        <w:pStyle w:val="BodyText"/>
      </w:pPr>
      <w:r>
        <w:t xml:space="preserve">Đây chính là cảm giác chung của Trương Dương, Vô Ảnh, Tia Chớp.</w:t>
      </w:r>
    </w:p>
    <w:p>
      <w:pPr>
        <w:pStyle w:val="BodyText"/>
      </w:pPr>
      <w:r>
        <w:t xml:space="preserve">Một cây đào như vậy sao có thể sinh trưởng trong cõi thế tục này?</w:t>
      </w:r>
    </w:p>
    <w:p>
      <w:pPr>
        <w:pStyle w:val="BodyText"/>
      </w:pPr>
      <w:r>
        <w:t xml:space="preserve">Tại thời khắc này, Trương Dương cảm giác được thế giới của mình phảng phất đã vươn đến đỉnh cao tột cùng.</w:t>
      </w:r>
    </w:p>
    <w:p>
      <w:pPr>
        <w:pStyle w:val="BodyText"/>
      </w:pPr>
      <w:r>
        <w:t xml:space="preserve">Trong chớp mắt bỗng dưng!</w:t>
      </w:r>
    </w:p>
    <w:p>
      <w:pPr>
        <w:pStyle w:val="BodyText"/>
      </w:pPr>
      <w:r>
        <w:t xml:space="preserve">- Con người, ngươi không nên xuất hiện ở đây!</w:t>
      </w:r>
    </w:p>
    <w:p>
      <w:pPr>
        <w:pStyle w:val="BodyText"/>
      </w:pPr>
      <w:r>
        <w:t xml:space="preserve">Một thanh âm trầm thấp vô cùng nhưng lại trực tiếp rõ ràng hiện lên trong óc Trương Dương.</w:t>
      </w:r>
    </w:p>
    <w:p>
      <w:pPr>
        <w:pStyle w:val="BodyText"/>
      </w:pPr>
      <w:r>
        <w:t xml:space="preserve">Cũng có nghĩa là chủ nhân phát ra trực tiếp thông qua năng lượng trời đất cùng Trương Dương kết nối mà không phải là thông qua âm thanh thông thường.</w:t>
      </w:r>
    </w:p>
    <w:p>
      <w:pPr>
        <w:pStyle w:val="BodyText"/>
      </w:pPr>
      <w:r>
        <w:t xml:space="preserve">Cảm xúc thô bạo ẩn chứa bên trong năng lượng bành trướng lúc trước cũng theo thanh âm này đánh úp về phía Trương Dương.</w:t>
      </w:r>
    </w:p>
    <w:p>
      <w:pPr>
        <w:pStyle w:val="Compact"/>
      </w:pPr>
      <w:r>
        <w:br w:type="textWrapping"/>
      </w:r>
      <w:r>
        <w:br w:type="textWrapping"/>
      </w:r>
    </w:p>
    <w:p>
      <w:pPr>
        <w:pStyle w:val="Heading2"/>
      </w:pPr>
      <w:bookmarkStart w:id="1012" w:name="chương-967-tam-nhãn-thú"/>
      <w:bookmarkEnd w:id="1012"/>
      <w:r>
        <w:t xml:space="preserve">990. Chương 967: Tam Nhãn Thú</w:t>
      </w:r>
    </w:p>
    <w:p>
      <w:pPr>
        <w:pStyle w:val="Compact"/>
      </w:pPr>
      <w:r>
        <w:br w:type="textWrapping"/>
      </w:r>
      <w:r>
        <w:br w:type="textWrapping"/>
      </w:r>
      <w:r>
        <w:t xml:space="preserve">Chương 967: Tam nhãn thú.</w:t>
      </w:r>
    </w:p>
    <w:p>
      <w:pPr>
        <w:pStyle w:val="BodyText"/>
      </w:pPr>
      <w:r>
        <w:t xml:space="preserve">- Chi chi chi!</w:t>
      </w:r>
    </w:p>
    <w:p>
      <w:pPr>
        <w:pStyle w:val="BodyText"/>
      </w:pPr>
      <w:r>
        <w:t xml:space="preserve">- Chít chít chít chít!</w:t>
      </w:r>
    </w:p>
    <w:p>
      <w:pPr>
        <w:pStyle w:val="BodyText"/>
      </w:pPr>
      <w:r>
        <w:t xml:space="preserve">Hai tiểu tử Vô Ảnh và Tia Chớp kia gần như đồng thời dựng hết lông lên, hai người bọn chúng lập tức bày ra tư thế phòng ngự, bốn con mắt nhỏ tròn trịa trừng lên, cảnh giác xem xét xung quanh.</w:t>
      </w:r>
    </w:p>
    <w:p>
      <w:pPr>
        <w:pStyle w:val="BodyText"/>
      </w:pPr>
      <w:r>
        <w:t xml:space="preserve">Trương Dương cau mày, hắn nhìn xung quanh một vòng, nhưng nơi này đều không có động tĩnh gì, thậm chí cá chép vàng bên trong hồ nước còn thản nhiên bơi lội, hồn nhiên không cảm giác được biến hóa bên ngoài. . .</w:t>
      </w:r>
    </w:p>
    <w:p>
      <w:pPr>
        <w:pStyle w:val="BodyText"/>
      </w:pPr>
      <w:r>
        <w:t xml:space="preserve">Tuy nhiên lúc này, gốc Bàn đào vạn năm kia quay lại vị trí lúc ban đầu, yên lặng không có bất cứ động tĩnh gì, dường như đang chăm chú nhìn đámTrương Dương.</w:t>
      </w:r>
    </w:p>
    <w:p>
      <w:pPr>
        <w:pStyle w:val="BodyText"/>
      </w:pPr>
      <w:r>
        <w:t xml:space="preserve">Pa!</w:t>
      </w:r>
    </w:p>
    <w:p>
      <w:pPr>
        <w:pStyle w:val="BodyText"/>
      </w:pPr>
      <w:r>
        <w:t xml:space="preserve">Một nguồn năng lượng dao động đột nhiên xuất hiện, Trương Dương đột nhiên xoay người, tuy nhiên cũng không phát hiện ra điều gì.</w:t>
      </w:r>
    </w:p>
    <w:p>
      <w:pPr>
        <w:pStyle w:val="BodyText"/>
      </w:pPr>
      <w:r>
        <w:t xml:space="preserve">Pa pa!</w:t>
      </w:r>
    </w:p>
    <w:p>
      <w:pPr>
        <w:pStyle w:val="BodyText"/>
      </w:pPr>
      <w:r>
        <w:t xml:space="preserve">Hai nguồn năng lượng nhẹ như gió, xẹt qua mặt hồ, làm bắn lên một tầng bọt nước!</w:t>
      </w:r>
    </w:p>
    <w:p>
      <w:pPr>
        <w:pStyle w:val="BodyText"/>
      </w:pPr>
      <w:r>
        <w:t xml:space="preserve">Trương Dương vội xoay người lại, lúc này, hắn mới phát hiện, một bóng đen xẹt dưới mặt nước, sau đó im lặng lơ lửng ở giữa hồ nước, dưới cây đào ánh vàng rực rỡ.</w:t>
      </w:r>
    </w:p>
    <w:p>
      <w:pPr>
        <w:pStyle w:val="BodyText"/>
      </w:pPr>
      <w:r>
        <w:t xml:space="preserve">Ba con mắt dưới bóng tối mờ ảo lóe sáng lấp lánh, chăm chú nhìn chằm chằm Trương Dương, Vô ảnh và Tia Chớp.</w:t>
      </w:r>
    </w:p>
    <w:p>
      <w:pPr>
        <w:pStyle w:val="BodyText"/>
      </w:pPr>
      <w:r>
        <w:t xml:space="preserve">Lúc này, mấy chú cá chép đang tung tăng bơi lội dưới hồ mới phát hiện ra điều bất thường, đột ngột lặn xuống nước.</w:t>
      </w:r>
    </w:p>
    <w:p>
      <w:pPr>
        <w:pStyle w:val="BodyText"/>
      </w:pPr>
      <w:r>
        <w:t xml:space="preserve">"Xoạt!"</w:t>
      </w:r>
    </w:p>
    <w:p>
      <w:pPr>
        <w:pStyle w:val="BodyText"/>
      </w:pPr>
      <w:r>
        <w:t xml:space="preserve">Một dòng nước đột nhiên từ đáy nước vọt lên, đưa một con cá chép từ đáy hồ đột nhiên nhảy lên trên mặt nước, con cá chép vừa rơi xuống, bóng đen kia hé miệng, lộ ra miệng lớn dính máu, con cá chép bất hạnh này trực tiếp rơi vào trong miệng bóng đen kia.</w:t>
      </w:r>
    </w:p>
    <w:p>
      <w:pPr>
        <w:pStyle w:val="BodyText"/>
      </w:pPr>
      <w:r>
        <w:t xml:space="preserve">Nhóp nhép, nhóp nhép!</w:t>
      </w:r>
    </w:p>
    <w:p>
      <w:pPr>
        <w:pStyle w:val="BodyText"/>
      </w:pPr>
      <w:r>
        <w:t xml:space="preserve">Tiếng nhai nhóp nhép vang vọng trong bóng đêm, mặt nước dưới người bóng đen kia dường như đã bị nhuộm đỏ một màu máu.</w:t>
      </w:r>
    </w:p>
    <w:p>
      <w:pPr>
        <w:pStyle w:val="BodyText"/>
      </w:pPr>
      <w:r>
        <w:t xml:space="preserve">Bộ dạng của nó, giống như chó ngao Tây Tạng cao bằng nửa người, tuy nhiên toàn thân xám trắng. Có hai ba đường vân màu đen in bên trên, con mắt thứ ba trên trán giờ phút này đều nhuốn sắc đỏ của máu, toát ra hàn quang thê thảm, tất cả những cảm xúc thô bạo lúc nãy đám Trương Dương cảm nhận được đều xuất phát từ con mắt này.</w:t>
      </w:r>
    </w:p>
    <w:p>
      <w:pPr>
        <w:pStyle w:val="BodyText"/>
      </w:pPr>
      <w:r>
        <w:t xml:space="preserve">Thực lực của đối phương, đã đạt đến cảnh giới Đại viên mãn.</w:t>
      </w:r>
    </w:p>
    <w:p>
      <w:pPr>
        <w:pStyle w:val="BodyText"/>
      </w:pPr>
      <w:r>
        <w:t xml:space="preserve">Hóa ra vừa rồi con linh thú vừa mới đột phá đến cảnh giới Đại viên mãn kia, chính là nó!</w:t>
      </w:r>
    </w:p>
    <w:p>
      <w:pPr>
        <w:pStyle w:val="BodyText"/>
      </w:pPr>
      <w:r>
        <w:t xml:space="preserve">- Tam nhãn thú!</w:t>
      </w:r>
    </w:p>
    <w:p>
      <w:pPr>
        <w:pStyle w:val="BodyText"/>
      </w:pPr>
      <w:r>
        <w:t xml:space="preserve">Nhìn thấy con mắt thứ ba kia, Trương Dương cũng đã nhận ra, linh thú trước mặt này hóa ra chính là Tam nhãn thú đứng đầu trong bảng xếp hạng Thập đại độc thú!</w:t>
      </w:r>
    </w:p>
    <w:p>
      <w:pPr>
        <w:pStyle w:val="BodyText"/>
      </w:pPr>
      <w:r>
        <w:t xml:space="preserve">Thực lực Tam nhãn thú rất mạnh, Tam nhãn thú trưởng thành đều có thực lực tầng bốn trở lên. Hơn nữa Tamnhãn thú cũng có thể tiến hóa, Tam nhãn thú sau khi tiến hóa, cho dù là cường giả tầng bốn hậu kỳ cũng không chắc đã là đối thủ của nó. Con thú trước mặt, rõ ràng trò giỏi hơn thầy, hành động đẩy con cá chép từ đáy hồ lên khỏi mặt nước lúc nãy, Trương Dương có thể khẳng định, thực lực của nó, một câu đạt đến cảnh giới Đại viên mãn.</w:t>
      </w:r>
    </w:p>
    <w:p>
      <w:pPr>
        <w:pStyle w:val="BodyText"/>
      </w:pPr>
      <w:r>
        <w:t xml:space="preserve">Nói cách khác, nó chính là linh thú đã kích động dòng năng lượng sôi sục khi nãy. Nó chính là con linh thú bảo vệ Bàn đào ngàn năm vừa mới đột phá Đại viên mãn.</w:t>
      </w:r>
    </w:p>
    <w:p>
      <w:pPr>
        <w:pStyle w:val="BodyText"/>
      </w:pPr>
      <w:r>
        <w:t xml:space="preserve">Thông thường Tam nhãn thú trưởng thành ít nhất đã có thực lực Đại viên mãn mới có thể đối phó, mà con trước mắt này...</w:t>
      </w:r>
    </w:p>
    <w:p>
      <w:pPr>
        <w:pStyle w:val="BodyText"/>
      </w:pPr>
      <w:r>
        <w:t xml:space="preserve">Trương Dương không kìm được ngoảnh đầu nhìn Tam nhãn thú một lần nữa, thật không ngờ nó đã đột phá thành công, đạt đến thực lực Đại viên mãn, linh thú bản thân lợi hại hơn so với tu luyện giả cùng cấp bậc, trước mặt lại là kẻ nổi bật trong đám linh thú. Lúc này bản thân Trương Dương cũng cảm thấy có chút run rẩy.</w:t>
      </w:r>
    </w:p>
    <w:p>
      <w:pPr>
        <w:pStyle w:val="BodyText"/>
      </w:pPr>
      <w:r>
        <w:t xml:space="preserve">-Con người, ngươi không nên xuất hiện ở đây!</w:t>
      </w:r>
    </w:p>
    <w:p>
      <w:pPr>
        <w:pStyle w:val="BodyText"/>
      </w:pPr>
      <w:r>
        <w:t xml:space="preserve">Giọng của Tam nhãn thú lại một lần nữa trực tiếp truyền thẳng vào đầu Trương Dương, Trương Dương đột nhiên lùi ra sau một bước. Giọng của Tam nhãn thú hơi khác lúc nãy, trong đó còn pha trộn chút cảm xúc thô bạo.</w:t>
      </w:r>
    </w:p>
    <w:p>
      <w:pPr>
        <w:pStyle w:val="BodyText"/>
      </w:pPr>
      <w:r>
        <w:t xml:space="preserve">Khi năng lượng vốn dùng để truyền tải tin tức pha trộn thêm cảm xúc thô bạo này, năng lượng đó cũng sẽ có năng lực đả thương người khác</w:t>
      </w:r>
    </w:p>
    <w:p>
      <w:pPr>
        <w:pStyle w:val="BodyText"/>
      </w:pPr>
      <w:r>
        <w:t xml:space="preserve">- Nếu không đi thì để mạng lại!</w:t>
      </w:r>
    </w:p>
    <w:p>
      <w:pPr>
        <w:pStyle w:val="BodyText"/>
      </w:pPr>
      <w:r>
        <w:t xml:space="preserve">Lúc này đây, cảm xúc của Tam nhãn thú càng trở nên cổ quái, tia ánh sáng đỏ rực màu máu trong con mắt thứ ba cũng càng dồi dào, tất cả những cảm xúc thô bạo hỗn tạp hóa thành một đạo hồng quang, đánh về hướng Trương Dương.</w:t>
      </w:r>
    </w:p>
    <w:p>
      <w:pPr>
        <w:pStyle w:val="BodyText"/>
      </w:pPr>
      <w:r>
        <w:t xml:space="preserve">- Vô Ảnh, Tia Chớp, chúng ta đi!</w:t>
      </w:r>
    </w:p>
    <w:p>
      <w:pPr>
        <w:pStyle w:val="BodyText"/>
      </w:pPr>
      <w:r>
        <w:t xml:space="preserve">Trương Dương không do dự nữa, trực tiếp nhảy ra, sau khi né tranh được đạo hồng quang kia bèn gọi Vô ảnh và Tia Chớp một tiếng sau đó xoay người bỏ chạy!</w:t>
      </w:r>
    </w:p>
    <w:p>
      <w:pPr>
        <w:pStyle w:val="BodyText"/>
      </w:pPr>
      <w:r>
        <w:t xml:space="preserve">Bọn họ tới đây, vốn chỉ định thăm dò tình hình cây Bàn đào vạn năm một chút, nhân tiện tìm hiểu mảnh rừng này, bây giờ tình hình đã tìm hiểu được rồi, nếu con Tam nhãn thú này không định tấn công bọn họ, bọn họ đương nhiên không cần phải lưu lại!</w:t>
      </w:r>
    </w:p>
    <w:p>
      <w:pPr>
        <w:pStyle w:val="BodyText"/>
      </w:pPr>
      <w:r>
        <w:t xml:space="preserve">Cho dù thật sự phải vì tranh đoạt Bàn đào mà phát sinh tranh đấu với tam nhãn thú thì tuyệt đối cũng không phải bây giờ!</w:t>
      </w:r>
    </w:p>
    <w:p>
      <w:pPr>
        <w:pStyle w:val="BodyText"/>
      </w:pPr>
      <w:r>
        <w:t xml:space="preserve">Bây giờ mà đấu với Tam nhãn thú, cho dù có thể thắng lợi, đương nhiên cũng chỉ thắng thảm, nhưng hiện tại Bàn đào vạn năm vẫn chưa trưởng thành, bên ngoài có khối người nhìn chằm chằm, đến lúc đó Trương Dương và Tam nhãn thú chiến đấu, bất kể thắng bại như thế nào đều khó có khả năng giấu diếm mấy Đại viên mãn bên ngoài.</w:t>
      </w:r>
    </w:p>
    <w:p>
      <w:pPr>
        <w:pStyle w:val="BodyText"/>
      </w:pPr>
      <w:r>
        <w:t xml:space="preserve">Đến lúc đó, chẳng phải là tạo cơ hội cho mấy Đại viên mãn đục nước béo cò sao!</w:t>
      </w:r>
    </w:p>
    <w:p>
      <w:pPr>
        <w:pStyle w:val="BodyText"/>
      </w:pPr>
      <w:r>
        <w:t xml:space="preserve">Trương Dương cũng không ngu như vậy, cho nên hắn bỏ chạy không chút lưu luyến!</w:t>
      </w:r>
    </w:p>
    <w:p>
      <w:pPr>
        <w:pStyle w:val="BodyText"/>
      </w:pPr>
      <w:r>
        <w:t xml:space="preserve">Ầm!</w:t>
      </w:r>
    </w:p>
    <w:p>
      <w:pPr>
        <w:pStyle w:val="BodyText"/>
      </w:pPr>
      <w:r>
        <w:t xml:space="preserve">Một bóng đen tốc độ nhanh hơn đột nhiên từ phía sau vọt tới trước người Trương Dương và Vô ảnh Tia Chớp, đột nhiên có một nguồn năng lượng cực kỳ thuần túy nổ tung, ngăn trở đường đi của Trương Dương.</w:t>
      </w:r>
    </w:p>
    <w:p>
      <w:pPr>
        <w:pStyle w:val="BodyText"/>
      </w:pPr>
      <w:r>
        <w:t xml:space="preserve">Đột nhiên dừng lại, Trương Dương mới né tránh được đòn công kích giống như mũi tên bắn lén này.</w:t>
      </w:r>
    </w:p>
    <w:p>
      <w:pPr>
        <w:pStyle w:val="BodyText"/>
      </w:pPr>
      <w:r>
        <w:t xml:space="preserve">Trong chớp mắt, Tam nhãn thú kia rời khỏi mặt nước, vọt tới trước mặt đám Trương Dương.</w:t>
      </w:r>
    </w:p>
    <w:p>
      <w:pPr>
        <w:pStyle w:val="BodyText"/>
      </w:pPr>
      <w:r>
        <w:t xml:space="preserve">Trương Dương không ngờ, Tam nhãn thú này mới vừa rồi còn nói cho phép bọn họ nhanh chóng rời đi, nhưng trong nháy mắt đã đổi ý phát động công kích với bọn họ!</w:t>
      </w:r>
    </w:p>
    <w:p>
      <w:pPr>
        <w:pStyle w:val="BodyText"/>
      </w:pPr>
      <w:r>
        <w:t xml:space="preserve">- Đại viên mãn, các ngươi đến là để cướp đoạt Bàn đào vạn năm, không được đi!</w:t>
      </w:r>
    </w:p>
    <w:p>
      <w:pPr>
        <w:pStyle w:val="BodyText"/>
      </w:pPr>
      <w:r>
        <w:t xml:space="preserve">Lúc này ánh mắt của Tam nhãn thú đỏ như máu, nó nhìn chằm chằm đám người Trương Dương, năng lượng thô bạo kia cuốn tới!</w:t>
      </w:r>
    </w:p>
    <w:p>
      <w:pPr>
        <w:pStyle w:val="BodyText"/>
      </w:pPr>
      <w:r>
        <w:t xml:space="preserve">Trương Dương cảm nhận được ý tứ bên trong năng lượng của Tam nhãn thú, cảm thấy từng chữ một đều như những thanh đại chuỳ, liên tiếp hung hăng đập vào lồng ngực hắn.</w:t>
      </w:r>
    </w:p>
    <w:p>
      <w:pPr>
        <w:pStyle w:val="BodyText"/>
      </w:pPr>
      <w:r>
        <w:t xml:space="preserve">Cuối cùng, hắnkhông thể chịu được cỗ năng lượng Tam nhãn thú biểu đạt với hắn nữa.</w:t>
      </w:r>
    </w:p>
    <w:p>
      <w:pPr>
        <w:pStyle w:val="BodyText"/>
      </w:pPr>
      <w:r>
        <w:t xml:space="preserve">- Phù!</w:t>
      </w:r>
    </w:p>
    <w:p>
      <w:pPr>
        <w:pStyle w:val="BodyText"/>
      </w:pPr>
      <w:r>
        <w:t xml:space="preserve">Tia Chớp nhảy qua một bên, nhìn Tam nhãn thú chắn phía trước, lập tức phun ra một ngụm khói độc, khói độc màu đen giống như mũi tên nhọn, gào thét phóng ra.</w:t>
      </w:r>
    </w:p>
    <w:p>
      <w:pPr>
        <w:pStyle w:val="BodyText"/>
      </w:pPr>
      <w:r>
        <w:t xml:space="preserve">Tam nhãn thú lạnh lùng nhìn khói độc, mặc cho khói độc này phun lên người mình, chẳng thèm để ý.</w:t>
      </w:r>
    </w:p>
    <w:p>
      <w:pPr>
        <w:pStyle w:val="BodyText"/>
      </w:pPr>
      <w:r>
        <w:t xml:space="preserve">Khói độc của Tia chớp hình như mất đi tác dụng, Tam nhãn thú kia không có một chút thay đổi, tuy nhiên, nó cũng phun ra một ngụm khói đen giống hệt về phía Tia Chớp!</w:t>
      </w:r>
    </w:p>
    <w:p>
      <w:pPr>
        <w:pStyle w:val="BodyText"/>
      </w:pPr>
      <w:r>
        <w:t xml:space="preserve">- Chít chít chít chit!</w:t>
      </w:r>
    </w:p>
    <w:p>
      <w:pPr>
        <w:pStyle w:val="BodyText"/>
      </w:pPr>
      <w:r>
        <w:t xml:space="preserve">Tia Chớp ngây ra một lúc, mắt thấy khói độc kia vọt hướng chính mình, giật mình kinh hãi, lập tức chạy đi!</w:t>
      </w:r>
    </w:p>
    <w:p>
      <w:pPr>
        <w:pStyle w:val="BodyText"/>
      </w:pPr>
      <w:r>
        <w:t xml:space="preserve">Tam nhãn thú chính là linh thú xếp hàng thứ nhất trong Thập đại độc vật,còn tia chớp chỉ mới xếp hạng thứ tám, khói độc của hai linh thú tuy rằng nhìn qua thì giốngnhau, nhưng thực tế hiệu quả cũng không thể nói là giống nhau, huống chi, đây lại là một linh thú vừa mới đột phá Đại viên mãn!</w:t>
      </w:r>
    </w:p>
    <w:p>
      <w:pPr>
        <w:pStyle w:val="BodyText"/>
      </w:pPr>
      <w:r>
        <w:t xml:space="preserve">- Chi chi chi!</w:t>
      </w:r>
    </w:p>
    <w:p>
      <w:pPr>
        <w:pStyle w:val="BodyText"/>
      </w:pPr>
      <w:r>
        <w:t xml:space="preserve">Vô Ảnh thấy Tia Chớp gặp bất lợi, lập tức nhảy dựng lên, muốn thay Tia Chớp báo thù, ngậm một bụng khí sau đó hung hăng phun về phía Tam nhãn thú kia.</w:t>
      </w:r>
    </w:p>
    <w:p>
      <w:pPr>
        <w:pStyle w:val="BodyText"/>
      </w:pPr>
      <w:r>
        <w:t xml:space="preserve">Một cỗ nội lực từ trong miệng Vô Ảnh phun ra, nhưng lúc này, Tam nhãn thú kia chỉ là tập trung ánh mắt của con mắt thứ ba lên người Vô Ảnh, Vô Ảnh nhảy trên không trung lập tức như quả bóng cao su xì hết hơi, bay nhanh về phía sau, chuẩn bị ngã xuống hồ nước phía sau.</w:t>
      </w:r>
    </w:p>
    <w:p>
      <w:pPr>
        <w:pStyle w:val="BodyText"/>
      </w:pPr>
      <w:r>
        <w:t xml:space="preserve">Trương Dương đột nhiên tăng tốc độ trong nháy mắt đã đón lấy Vô Ảnh.</w:t>
      </w:r>
    </w:p>
    <w:p>
      <w:pPr>
        <w:pStyle w:val="BodyText"/>
      </w:pPr>
      <w:r>
        <w:t xml:space="preserve">Bấy giờ hắn đã hiểu rõ, Tam nhãn thú trước mặt tuyệt đối sẽ không buông tha cho bọn họ, hắn chỉ còn cách đánh với nó một trận thôi!</w:t>
      </w:r>
    </w:p>
    <w:p>
      <w:pPr>
        <w:pStyle w:val="BodyText"/>
      </w:pPr>
      <w:r>
        <w:t xml:space="preserve">- Con người, nhận lấy cái chết!</w:t>
      </w:r>
    </w:p>
    <w:p>
      <w:pPr>
        <w:pStyle w:val="BodyText"/>
      </w:pPr>
      <w:r>
        <w:t xml:space="preserve">Tam nhãn thú cuối cùng đã lao lên, mục tiêu của nó, chính là Trương Dương, còn Vô Ảnh và Tia Chớp, căn bản là không là gì trong mắt nó.</w:t>
      </w:r>
    </w:p>
    <w:p>
      <w:pPr>
        <w:pStyle w:val="BodyText"/>
      </w:pPr>
      <w:r>
        <w:t xml:space="preserve">Linh thú Đại viên mãn tốc độ nhanh đến cỡ nào?</w:t>
      </w:r>
    </w:p>
    <w:p>
      <w:pPr>
        <w:pStyle w:val="BodyText"/>
      </w:pPr>
      <w:r>
        <w:t xml:space="preserve">Trương Dương đã dốc hết toàn lực, tăng tốc độ của mình đến cực hạn, cũng tạm thời đưa Vô Ảnh thoát khỏi phạm vi công kích của Tam nhãn thú!</w:t>
      </w:r>
    </w:p>
    <w:p>
      <w:pPr>
        <w:pStyle w:val="BodyText"/>
      </w:pPr>
      <w:r>
        <w:t xml:space="preserve">- Tung!</w:t>
      </w:r>
    </w:p>
    <w:p>
      <w:pPr>
        <w:pStyle w:val="BodyText"/>
      </w:pPr>
      <w:r>
        <w:t xml:space="preserve">Tại vị trí của Trương Dương và Vô Ảnh lúc nãy, một đạo năng lượng hồng quang hung hăng đánh đến cuốn theo vô số bùn đất sỏi đá, tiếng vang rung trời!</w:t>
      </w:r>
    </w:p>
    <w:p>
      <w:pPr>
        <w:pStyle w:val="BodyText"/>
      </w:pPr>
      <w:r>
        <w:t xml:space="preserve">Thực lực Tam nhãn thú, thật sự là quá hùng mạnh,lợi hại hơn tất cả các Đại viên mãn Trương Dương từng gặp trước đây, thậm chí khiến hắn cảm thấy, Tam nhãn thú trước mặt này, ít nhất cần ba bốn Đại viên mãn liên thủ, mới có thể đánh thắng được nó!</w:t>
      </w:r>
    </w:p>
    <w:p>
      <w:pPr>
        <w:pStyle w:val="BodyText"/>
      </w:pPr>
      <w:r>
        <w:t xml:space="preserve">Nhưng bây giờ kiếm đâu ra một tu luyện giả Đại viên mãn nữa chứ?</w:t>
      </w:r>
    </w:p>
    <w:p>
      <w:pPr>
        <w:pStyle w:val="BodyText"/>
      </w:pPr>
      <w:r>
        <w:t xml:space="preserve">Trong ánh mắt đỏ rực của Tam nhãn ánh lên tia hài hước, bây giờ dưới con mắt của nó, Trương Dương chỉ có thể chạy chốn, căn bản không có thực lực để đấu một trận!</w:t>
      </w:r>
    </w:p>
    <w:p>
      <w:pPr>
        <w:pStyle w:val="BodyText"/>
      </w:pPr>
      <w:r>
        <w:t xml:space="preserve">Trương Dương thả Vô Ảnh ra, trực tiếp rút ra Hàn Tuyền Kiếm, một cỗ năng lượng thiên địa ngưng tụ trên mũi kiếm, trường kiếm phất phới, vạch ra vô số vòng sáng trắng nhạt mầu.</w:t>
      </w:r>
    </w:p>
    <w:p>
      <w:pPr>
        <w:pStyle w:val="BodyText"/>
      </w:pPr>
      <w:r>
        <w:t xml:space="preserve">Năng lượng thiên năng, năng lượng biến hình!</w:t>
      </w:r>
    </w:p>
    <w:p>
      <w:pPr>
        <w:pStyle w:val="BodyText"/>
      </w:pPr>
      <w:r>
        <w:t xml:space="preserve">- Xâu xâu xâu!</w:t>
      </w:r>
    </w:p>
    <w:p>
      <w:pPr>
        <w:pStyle w:val="BodyText"/>
      </w:pPr>
      <w:r>
        <w:t xml:space="preserve">Mấy đạo kiếm quang phóng về phía Tam nhãn thú, lúc này, Tam nhãn thú mới hơi hơi thu hồi tia miệt thị của mình, nó phát hiện Trương Dương không hề yếu đuối như nó tưởng tượng.</w:t>
      </w:r>
    </w:p>
    <w:p>
      <w:pPr>
        <w:pStyle w:val="BodyText"/>
      </w:pPr>
      <w:r>
        <w:t xml:space="preserve">Mũi kiếm này, ẩn chứa năng lượng thiên địa rất lớn, nhưng vẫn chưa đến mức khiến nó sợ hãi, điều khiến con thú ba mắt sợ hãi, là kiếm chiêu Trương Dương dùng Hàn Tuyền Kiếm sử dụng!</w:t>
      </w:r>
    </w:p>
    <w:p>
      <w:pPr>
        <w:pStyle w:val="BodyText"/>
      </w:pPr>
      <w:r>
        <w:t xml:space="preserve">Trương Dương biết rõ sự hùng mạnh của địch, dĩ nhiên sẽ không giấu dốt, vừa ra tay đã sự chiêu thức thứ nhất trong Phá Thiên kiếm pháp!</w:t>
      </w:r>
    </w:p>
    <w:p>
      <w:pPr>
        <w:pStyle w:val="BodyText"/>
      </w:pPr>
      <w:r>
        <w:t xml:space="preserve">Tam nhãn thú tránh đợt sóng kiếm quang thứ nhất, tuy rằng nó không biết Phá Thiên kiếm pháp là gì, nhưng có thể cảm nhận được uy lực của kiếm pháp này!</w:t>
      </w:r>
    </w:p>
    <w:p>
      <w:pPr>
        <w:pStyle w:val="BodyText"/>
      </w:pPr>
      <w:r>
        <w:t xml:space="preserve">- Đây không phải sức mạnh Đại viên mãn tầng 4 có thể nắm giữ!</w:t>
      </w:r>
    </w:p>
    <w:p>
      <w:pPr>
        <w:pStyle w:val="BodyText"/>
      </w:pPr>
      <w:r>
        <w:t xml:space="preserve">Giữa tiếng gào thét, hồng quang trong con mắt thứ ba của Tam nhãn thú một lần nữa lóe ra bốn phía, nó nhìn chằm chằm Trương Dương, hết sức thô bạo.</w:t>
      </w:r>
    </w:p>
    <w:p>
      <w:pPr>
        <w:pStyle w:val="BodyText"/>
      </w:pPr>
      <w:r>
        <w:t xml:space="preserve">Linh khí dày đặc không gì so sánh được, gần như đều ngưng tụ thành sương trắng từng tầng một, lấp đầy nơi này!</w:t>
      </w:r>
    </w:p>
    <w:p>
      <w:pPr>
        <w:pStyle w:val="BodyText"/>
      </w:pPr>
      <w:r>
        <w:t xml:space="preserve">Sau khi Trương Dương vung ra nhát kiếm đầu tiên, chiêu thứ hai phá Thiên kiếm pháp, nối gót lao đi!</w:t>
      </w:r>
    </w:p>
    <w:p>
      <w:pPr>
        <w:pStyle w:val="BodyText"/>
      </w:pPr>
      <w:r>
        <w:t xml:space="preserve">Sương trắng kia, cùng năng lượng thiên địa quấn lấy nhau, lấy Hàn Tuyền Kiếm trong tay Trương Dương làm trung tâm, hóa thành một chùm ánh sáng màu trắng uy lực khủng bố.</w:t>
      </w:r>
    </w:p>
    <w:p>
      <w:pPr>
        <w:pStyle w:val="BodyText"/>
      </w:pPr>
      <w:r>
        <w:t xml:space="preserve">Uy lực này, khiến Tam nhãn thú kia, từ lúc xuất hiện lần đầu tiên lùi lại sau một bước!</w:t>
      </w:r>
    </w:p>
    <w:p>
      <w:pPr>
        <w:pStyle w:val="BodyText"/>
      </w:pPr>
      <w:r>
        <w:t xml:space="preserve">- Con người, đây tuyệt đối không phải lực sức mạnh mà Đại viên mãn có thể nắm giữ, ngươi, rốt cuộc là ai!</w:t>
      </w:r>
    </w:p>
    <w:p>
      <w:pPr>
        <w:pStyle w:val="BodyText"/>
      </w:pPr>
      <w:r>
        <w:t xml:space="preserve">Tam nhãn thú kia đã nổi trận lôi đình, dưới uy hiếp của chiêu thứ hai Phá Thiên kiếm pháp, tất cả năng lượng, đều đọng lại bên ngoài cơ thể nó, hóa thành một dòng năng lượng bảo hộ, bao bọc lấy nó!</w:t>
      </w:r>
    </w:p>
    <w:p>
      <w:pPr>
        <w:pStyle w:val="BodyText"/>
      </w:pPr>
      <w:r>
        <w:t xml:space="preserve">Bao bọc lấy nó! !</w:t>
      </w:r>
    </w:p>
    <w:p>
      <w:pPr>
        <w:pStyle w:val="Compact"/>
      </w:pPr>
      <w:r>
        <w:br w:type="textWrapping"/>
      </w:r>
      <w:r>
        <w:br w:type="textWrapping"/>
      </w:r>
    </w:p>
    <w:p>
      <w:pPr>
        <w:pStyle w:val="Heading2"/>
      </w:pPr>
      <w:bookmarkStart w:id="1013" w:name="chương-968-đối-chiến-linh-thú-đại-viên-mãn-nghìn-cân-treo-sợi-tóc"/>
      <w:bookmarkEnd w:id="1013"/>
      <w:r>
        <w:t xml:space="preserve">991. Chương 968: Đối Chiến Linh Thú Đại Viên Mãn, Nghìn Cân Treo Sợi Tóc!</w:t>
      </w:r>
    </w:p>
    <w:p>
      <w:pPr>
        <w:pStyle w:val="Compact"/>
      </w:pPr>
      <w:r>
        <w:br w:type="textWrapping"/>
      </w:r>
      <w:r>
        <w:br w:type="textWrapping"/>
      </w:r>
      <w:r>
        <w:t xml:space="preserve">Chương 968: Đối chiến linh thú Đại viên mãn, nghìn cân treo sợi tóc!</w:t>
      </w:r>
    </w:p>
    <w:p>
      <w:pPr>
        <w:pStyle w:val="BodyText"/>
      </w:pPr>
      <w:r>
        <w:t xml:space="preserve">Năng lượng ngầm tàn sát dưới đất, cùng với linh khí nồng hậu từ gốc Bàn đào vạn năm phát ra đang giằng co với nhau, biến thành màn sương trắng như mây.</w:t>
      </w:r>
    </w:p>
    <w:p>
      <w:pPr>
        <w:pStyle w:val="BodyText"/>
      </w:pPr>
      <w:r>
        <w:t xml:space="preserve">Hạ giới trong lúc nhất thời, giống như Thiên đình.</w:t>
      </w:r>
    </w:p>
    <w:p>
      <w:pPr>
        <w:pStyle w:val="BodyText"/>
      </w:pPr>
      <w:r>
        <w:t xml:space="preserve">Trương Dương Vô Ảnh Tia Chớp ở trong đó, như đang ở giữa tầng mây, đối đầu gay gắt với Tam nhãn thú phía đối diện kia.</w:t>
      </w:r>
    </w:p>
    <w:p>
      <w:pPr>
        <w:pStyle w:val="BodyText"/>
      </w:pPr>
      <w:r>
        <w:t xml:space="preserve">Năng lượng ngưng tụ lại của Hàn Tuyền Kiếm trong tay Trương Dương càng nhiều, Tam nhãn thú đối diện kia càng kiêng kỵ, lúc này, năng lượng bao hàm cơn tức giận vô tận của Tam nhãn thú truyền vào trong đầu Trương Dương, nhưng không mảy may tổn hại tới Trương Dương.</w:t>
      </w:r>
    </w:p>
    <w:p>
      <w:pPr>
        <w:pStyle w:val="BodyText"/>
      </w:pPr>
      <w:r>
        <w:t xml:space="preserve">Độ tinh khiết năng lượng của lưỡi kiếm vẫn luôn gia tăng, Trương Dương hiện tại đã chẳng để ý đến điều gì khác, mũi kiếm sớm đã đã tập trung vào Tam nhãn thú.</w:t>
      </w:r>
    </w:p>
    <w:p>
      <w:pPr>
        <w:pStyle w:val="BodyText"/>
      </w:pPr>
      <w:r>
        <w:t xml:space="preserve">Vô Ảnh Tia Chớp nhìn thấy Trương Dương sử dụng PHá Thiên kiếm pháp thức thứ hai, đã sớm né tránh qua một bên, uy lực của thế kiếm này quá lớn, chúng nó cũng cần né tránh, để tránh bị tổn thương!</w:t>
      </w:r>
    </w:p>
    <w:p>
      <w:pPr>
        <w:pStyle w:val="BodyText"/>
      </w:pPr>
      <w:r>
        <w:t xml:space="preserve">Tam nhãn thú hiện tại đã giống như chó ngao Tây Tạng bị đông cứng trong khối băng, bên ngoài thân thể của nó, sương trắng đọng lại đã hóa thành thực thể, phong tỏa ở bên trong.</w:t>
      </w:r>
    </w:p>
    <w:p>
      <w:pPr>
        <w:pStyle w:val="BodyText"/>
      </w:pPr>
      <w:r>
        <w:t xml:space="preserve">Tầng ngoài cùng, là do linh khí nhẹ nhất đọng lại kết thành, mà sau linh khí, lại là tầng do nó điều động năng lượng thiên địa đọng lại, tầng này dày nhất, nhưng thế này vẫn chưa đủ.</w:t>
      </w:r>
    </w:p>
    <w:p>
      <w:pPr>
        <w:pStyle w:val="BodyText"/>
      </w:pPr>
      <w:r>
        <w:t xml:space="preserve">Tam nhãn thú ngoác cái miệng lớn dính máu của mình ra, khói độc màu đen lại một lần nữa từ trong miệng phun ra, khói độc không ngừng từ trong miệng phun ra, những sương độc này cùng những năng lượng ngưng tụ thành cái lồng năng lượng đọng lại thành một tầng, tương đương với lên một đạo song bảo hiểm!</w:t>
      </w:r>
    </w:p>
    <w:p>
      <w:pPr>
        <w:pStyle w:val="BodyText"/>
      </w:pPr>
      <w:r>
        <w:t xml:space="preserve">Mặc dù như vậy, có thể né tránh một kiếm này của Trương Dương hay không, Tam nhãn thú không nắm chắc, nhưng hiện tại ngoại trừ ngạnh kháng ở ngoài, nó không còn biện pháp nào khác!</w:t>
      </w:r>
    </w:p>
    <w:p>
      <w:pPr>
        <w:pStyle w:val="BodyText"/>
      </w:pPr>
      <w:r>
        <w:t xml:space="preserve">- Phá!</w:t>
      </w:r>
    </w:p>
    <w:p>
      <w:pPr>
        <w:pStyle w:val="BodyText"/>
      </w:pPr>
      <w:r>
        <w:t xml:space="preserve">Sau súc thế, trường kiếm Trương Dương điểm ra, chùm năng lượng ánh sáng ngưng tụ nén ép thành một đoàn kia trong khoảng khắc theo mũi kiếm chỉ thẳng về tam nhãn thần, hóa thành một đạo kiếm quang, giống như cầu vồng từ trước đến nay chưa từng có!</w:t>
      </w:r>
    </w:p>
    <w:p>
      <w:pPr>
        <w:pStyle w:val="BodyText"/>
      </w:pPr>
      <w:r>
        <w:t xml:space="preserve">Ầm!</w:t>
      </w:r>
    </w:p>
    <w:p>
      <w:pPr>
        <w:pStyle w:val="BodyText"/>
      </w:pPr>
      <w:r>
        <w:t xml:space="preserve">Mũi kiếm này đánh vào bên ngoài cơ thể Tam nhãn thú, tầng thứ nhất do linh khí đọng lại tạo thành vòng bảo hộ, trực tiếp bị phá nát, không chịu nổi một kích!</w:t>
      </w:r>
    </w:p>
    <w:p>
      <w:pPr>
        <w:pStyle w:val="BodyText"/>
      </w:pPr>
      <w:r>
        <w:t xml:space="preserve">Mà tiếng vang này, khiến cho vùng đất dưới chân lay động, tuy rằng không bằng động tĩnh lúc Tam nhãn thú này đột phá Đại viên mãn ban nãy, nhưng đủ để khiến cho rất nhiều người chú ý!</w:t>
      </w:r>
    </w:p>
    <w:p>
      <w:pPr>
        <w:pStyle w:val="BodyText"/>
      </w:pPr>
      <w:r>
        <w:t xml:space="preserve">Có một vị lão nhân đang chạy như điên trong rừng.</w:t>
      </w:r>
    </w:p>
    <w:p>
      <w:pPr>
        <w:pStyle w:val="BodyText"/>
      </w:pPr>
      <w:r>
        <w:t xml:space="preserve">Lão nhân kia, chính là ông cụ Trương Bình Lỗ đang vội vàng xông vào. Lão tiến vào cánh rừng cũng được một khoảng thời gian rồi, nhưng đoạn đường này dù có chạy điên cuồng thì dường như cũng chạy vòng tròn, đi tới đi lui, đều là cánh rừng như vậy. Không có bất kỳ khác biệt.</w:t>
      </w:r>
    </w:p>
    <w:p>
      <w:pPr>
        <w:pStyle w:val="BodyText"/>
      </w:pPr>
      <w:r>
        <w:t xml:space="preserve">Lão đã ý thức được, mình bị vây ở trong một kỳ môn ảo trận, muốn muốn đi ra ngoài, thì nhất định phải phá trận mà ra!</w:t>
      </w:r>
    </w:p>
    <w:p>
      <w:pPr>
        <w:pStyle w:val="BodyText"/>
      </w:pPr>
      <w:r>
        <w:t xml:space="preserve">Đột nhiên, thân hình ông cụ dừng lại, dưới chân chấn động, một nguồn năng lượng được truyền đến trước tiên khiến lão ý thức được hình như Trương Dương dường đã một lần nữa sử dụng Phá Thiên kiếm pháp.</w:t>
      </w:r>
    </w:p>
    <w:p>
      <w:pPr>
        <w:pStyle w:val="BodyText"/>
      </w:pPr>
      <w:r>
        <w:t xml:space="preserve">Quả nhiên, Dương Dương gặp phải nguy hiểm!</w:t>
      </w:r>
    </w:p>
    <w:p>
      <w:pPr>
        <w:pStyle w:val="BodyText"/>
      </w:pPr>
      <w:r>
        <w:t xml:space="preserve">Ông cụ lòng nóng như lửa đốt, nhưng cánh rừng này,lão vẫn không tìm được lối ra!</w:t>
      </w:r>
    </w:p>
    <w:p>
      <w:pPr>
        <w:pStyle w:val="BodyText"/>
      </w:pPr>
      <w:r>
        <w:t xml:space="preserve">- Chít chít!</w:t>
      </w:r>
    </w:p>
    <w:p>
      <w:pPr>
        <w:pStyle w:val="BodyText"/>
      </w:pPr>
      <w:r>
        <w:t xml:space="preserve">Một con khỉ đột nhiên hiện ra trong rừng này. Ông cụ đột nhiên giật mình, đây không ngờ là một con linh thú tầng bốn, nhưngcon khỉ này căn bản không có để ý tới ông cụ mà tiếp tục chạy thục mạng về phía trước.</w:t>
      </w:r>
    </w:p>
    <w:p>
      <w:pPr>
        <w:pStyle w:val="BodyText"/>
      </w:pPr>
      <w:r>
        <w:t xml:space="preserve">Ông cụ quyết định thật nhanh. Đi theo sau con khỉ này.</w:t>
      </w:r>
    </w:p>
    <w:p>
      <w:pPr>
        <w:pStyle w:val="BodyText"/>
      </w:pPr>
      <w:r>
        <w:t xml:space="preserve">Chỉ chốc lát.</w:t>
      </w:r>
    </w:p>
    <w:p>
      <w:pPr>
        <w:pStyle w:val="BodyText"/>
      </w:pPr>
      <w:r>
        <w:t xml:space="preserve">Ông cụ đã đứng ở ngoài cánh rừng, trở lại trên bình nguyên nhà họ Long. Còn con khỉ kia, sau khi ra khỏi cánh rừng đã chạy không còn thấy bóng dáng tăm hơi</w:t>
      </w:r>
    </w:p>
    <w:p>
      <w:pPr>
        <w:pStyle w:val="BodyText"/>
      </w:pPr>
      <w:r>
        <w:t xml:space="preserve">Ông cụ tức giận dậm chân, không có cách nào khác!</w:t>
      </w:r>
    </w:p>
    <w:p>
      <w:pPr>
        <w:pStyle w:val="BodyText"/>
      </w:pPr>
      <w:r>
        <w:t xml:space="preserve">Ở ngoài bình nguyên nhà họ Long, vài Đại viên mãn cũng đều cảm ứng được dao động của năng lượng này!</w:t>
      </w:r>
    </w:p>
    <w:p>
      <w:pPr>
        <w:pStyle w:val="BodyText"/>
      </w:pPr>
      <w:r>
        <w:t xml:space="preserve">Đại viên mãn nhà họ Chu vẫn đứng ở trước doanh địa của nhà mình, trên mặt hai người, đều rất kinh ngạc.</w:t>
      </w:r>
    </w:p>
    <w:p>
      <w:pPr>
        <w:pStyle w:val="BodyText"/>
      </w:pPr>
      <w:r>
        <w:t xml:space="preserve">Đứng ở bên Đại viên mãn nhà họ Chu, Đế Vạn Cổ vẻ mặt đầy oán hận, dao động của năng lượng này, ông ta từng đích thân thể nghiệm qua nên không thể không biết!</w:t>
      </w:r>
    </w:p>
    <w:p>
      <w:pPr>
        <w:pStyle w:val="BodyText"/>
      </w:pPr>
      <w:r>
        <w:t xml:space="preserve">- Nhà họ Trương có Đại viên mãn vẫn còn ở tại bình nguyên nhà họ Long, nhịn thêm tí nữa, nhịn thêm tí nữa…</w:t>
      </w:r>
    </w:p>
    <w:p>
      <w:pPr>
        <w:pStyle w:val="BodyText"/>
      </w:pPr>
      <w:r>
        <w:t xml:space="preserve">Trước doanh địa nhà họ Lý ở Thục Sơn, thủ hộ giả Lý Kiếm gác tay đứng ở doanh địa phía trước nhà mình, chau mày, một mình nỉ non.</w:t>
      </w:r>
    </w:p>
    <w:p>
      <w:pPr>
        <w:pStyle w:val="BodyText"/>
      </w:pPr>
      <w:r>
        <w:t xml:space="preserve">Phía trước doanh địa nhà họ Hoa, Hoa Phi Thiên cảm nhận được dao động năng lượng đó là khác biệt nhất, y nhìn phương hướng cánh rừng kia, bật thốt lên:</w:t>
      </w:r>
    </w:p>
    <w:p>
      <w:pPr>
        <w:pStyle w:val="BodyText"/>
      </w:pPr>
      <w:r>
        <w:t xml:space="preserve">- Chẳng lẽ, Trương Dương đã giao thủ với linh thú tấn thăng Đại viên mãn kia sao!</w:t>
      </w:r>
    </w:p>
    <w:p>
      <w:pPr>
        <w:pStyle w:val="BodyText"/>
      </w:pPr>
      <w:r>
        <w:t xml:space="preserve">Phía trước doanh địa Thiếu Lâm, bên cạnh Thích Minh đại sư, một đạo sĩ người mặc đạo bào đứng đó, đạo sĩ kia, rõ ràng chính là Đại viên mãn Võ Đang.</w:t>
      </w:r>
    </w:p>
    <w:p>
      <w:pPr>
        <w:pStyle w:val="BodyText"/>
      </w:pPr>
      <w:r>
        <w:t xml:space="preserve">Đại viên mãn Võ Đang lúc này không ngờ đi tới phía trước doanh địa Thiếu Lâm.</w:t>
      </w:r>
    </w:p>
    <w:p>
      <w:pPr>
        <w:pStyle w:val="BodyText"/>
      </w:pPr>
      <w:r>
        <w:t xml:space="preserve">Dưới chân Côn Luân, các đại môn phái, thế gia rối hết cả lên, cuối cùng đã xông tới một chỗ cách núi Côn Luân trước bình nguyên nhà họ Long không xa.</w:t>
      </w:r>
    </w:p>
    <w:p>
      <w:pPr>
        <w:pStyle w:val="BodyText"/>
      </w:pPr>
      <w:r>
        <w:t xml:space="preserve">Lúc này bọn họ mới phát hiện, ở doanh địa họ Lý, họ Hoa, Thiếu Lâm, Võ Đang sớm đã trú đóng ở nơi này, tương đối im lặng, một chút động tĩnh cũng không có, điều này đã tạt cho bọn họ một gáo nước lạnh.</w:t>
      </w:r>
    </w:p>
    <w:p>
      <w:pPr>
        <w:pStyle w:val="BodyText"/>
      </w:pPr>
      <w:r>
        <w:t xml:space="preserve">Mấy đại thế gia, môn phái này đều không có động tĩnh gì, bọn họ đến thì có thể làm gì chứ?</w:t>
      </w:r>
    </w:p>
    <w:p>
      <w:pPr>
        <w:pStyle w:val="BodyText"/>
      </w:pPr>
      <w:r>
        <w:t xml:space="preserve">Cuối cùng chưởng môn trưởng bối các môn phái thế gia tỉnh táo lại, cũng bắt đầu ràng buộc đệ tử môn hạ của mình, sự rối loạn này, mới hơi có chút chuyển biến tốt đẹp.</w:t>
      </w:r>
    </w:p>
    <w:p>
      <w:pPr>
        <w:pStyle w:val="BodyText"/>
      </w:pPr>
      <w:r>
        <w:t xml:space="preserve">Một đồi loạn thạch bị mọi người bỏ qua, Long Giang trốn ở chỗ này rất lâu đợi đến sau khi dư chấn nguồn năng lượng thứ hai truyền đến, rốt cục mừng rỡ như điên!</w:t>
      </w:r>
    </w:p>
    <w:p>
      <w:pPr>
        <w:pStyle w:val="BodyText"/>
      </w:pPr>
      <w:r>
        <w:t xml:space="preserve">- Đã đánh nhau sao? Đã đánh nhau sao? Rốt cục đã đánh nhau a, ha ha, ha ha ha ha...</w:t>
      </w:r>
    </w:p>
    <w:p>
      <w:pPr>
        <w:pStyle w:val="BodyText"/>
      </w:pPr>
      <w:r>
        <w:t xml:space="preserve">Long Giang cười ha ha, hưng phấn vui sướng hoa chân múa tay!</w:t>
      </w:r>
    </w:p>
    <w:p>
      <w:pPr>
        <w:pStyle w:val="BodyText"/>
      </w:pPr>
      <w:r>
        <w:t xml:space="preserve">Chấn động Côn Luân lúc trước, không khiến cho Long Giang vui sướng như thế, ngược lại là nguồn năng lượng thứ hai truyền đến, khiến Long Giang vô cùng vui sướng!</w:t>
      </w:r>
    </w:p>
    <w:p>
      <w:pPr>
        <w:pStyle w:val="BodyText"/>
      </w:pPr>
      <w:r>
        <w:t xml:space="preserve">Gã tưởng lầm đây là tín hiệu cuối cùng mấy Đại viên mãn đã đánh, cho nên mới vui như vậy!</w:t>
      </w:r>
    </w:p>
    <w:p>
      <w:pPr>
        <w:pStyle w:val="BodyText"/>
      </w:pPr>
      <w:r>
        <w:t xml:space="preserve">- Cuối cùng ta không cần phải trốn nữa rồi, Long gia, cuối cùng đã tới thời khắc bắt ngươi nợ máu trả bằng máu rồi!</w:t>
      </w:r>
    </w:p>
    <w:p>
      <w:pPr>
        <w:pStyle w:val="BodyText"/>
      </w:pPr>
      <w:r>
        <w:t xml:space="preserve">Sau khi Long Giang cười xong, từ trong một hang đá, đem ra một quả pháo, tiện tay châm, sau đó dốc toàn lực ném lên không trung!</w:t>
      </w:r>
    </w:p>
    <w:p>
      <w:pPr>
        <w:pStyle w:val="BodyText"/>
      </w:pPr>
      <w:r>
        <w:t xml:space="preserve">Pháo này cũng không phải là pháo bình thường, sau khi ném lên không trung nổ tung, lúc này bầu trời đêm hóa thành pháo hoa, xông thẳng lên trời.</w:t>
      </w:r>
    </w:p>
    <w:p>
      <w:pPr>
        <w:pStyle w:val="BodyText"/>
      </w:pPr>
      <w:r>
        <w:t xml:space="preserve">Ở trên núi Côn Lôn, Long Thủ Tứ ẩn thân trong tấm trường bào màu đen nhìn thấy pháo hoa trên không trung kia, lập tức dừng bước.</w:t>
      </w:r>
    </w:p>
    <w:p>
      <w:pPr>
        <w:pStyle w:val="BodyText"/>
      </w:pPr>
      <w:r>
        <w:t xml:space="preserve">- Tứ thúc, sao chúng ta không đi nữa?</w:t>
      </w:r>
    </w:p>
    <w:p>
      <w:pPr>
        <w:pStyle w:val="BodyText"/>
      </w:pPr>
      <w:r>
        <w:t xml:space="preserve">Phía sau y, một đám đệ tử nhà họ Long đi theo, đám con cháu nhà họ Long đều là ở ngoài Côn Sơn tìm kiếm phản đồ nhà họ Long.</w:t>
      </w:r>
    </w:p>
    <w:p>
      <w:pPr>
        <w:pStyle w:val="BodyText"/>
      </w:pPr>
      <w:r>
        <w:t xml:space="preserve">- Đúng vậy, tứ thúc, lúc trước chú biến mất gần một tháng, giờ cuối cùng đã trở lại, vừa lúc, chúng ta phải khẩn trương về bình nguyên nhà họ Long đi, tộc trưởng nói rồi, hiện tại đã ngưng lùng bắt tên phản đồ đó rồi!</w:t>
      </w:r>
    </w:p>
    <w:p>
      <w:pPr>
        <w:pStyle w:val="BodyText"/>
      </w:pPr>
      <w:r>
        <w:t xml:space="preserve">Một vị đệ tử khác nhà họ Long cũng đã đi tới, nói với Long Thủ Tứ.</w:t>
      </w:r>
    </w:p>
    <w:p>
      <w:pPr>
        <w:pStyle w:val="BodyText"/>
      </w:pPr>
      <w:r>
        <w:t xml:space="preserve">- Ha ha, các ngươi, tứ thúc có việc cần các ngươi phải hỗ trợ, không biết các ngươi có giúp hay không?</w:t>
      </w:r>
    </w:p>
    <w:p>
      <w:pPr>
        <w:pStyle w:val="BodyText"/>
      </w:pPr>
      <w:r>
        <w:t xml:space="preserve">Long Thủ Tứ đột nhiên khẽ mỉm cười, nhìn vài tên đệ tử nhà họ Long phía sau y, lên tiếng hỏi.</w:t>
      </w:r>
    </w:p>
    <w:p>
      <w:pPr>
        <w:pStyle w:val="BodyText"/>
      </w:pPr>
      <w:r>
        <w:t xml:space="preserve">- Giúp cái gì ạ?</w:t>
      </w:r>
    </w:p>
    <w:p>
      <w:pPr>
        <w:pStyle w:val="BodyText"/>
      </w:pPr>
      <w:r>
        <w:t xml:space="preserve">Mấy đệ tử nhà họ Long liếc mắt nhìn nhau một cái, sau đó dò hỏi.</w:t>
      </w:r>
    </w:p>
    <w:p>
      <w:pPr>
        <w:pStyle w:val="BodyText"/>
      </w:pPr>
      <w:r>
        <w:t xml:space="preserve">Trong mắt Long Thủ Tứ, toàn là tia giảo hoạt, y nhìn mấy tên đệ tử nhà họ Long, không trả lời ngay, mà chỉ cười hắc hắc không chút hảo ý.</w:t>
      </w:r>
    </w:p>
    <w:p>
      <w:pPr>
        <w:pStyle w:val="BodyText"/>
      </w:pPr>
      <w:r>
        <w:t xml:space="preserve">…</w:t>
      </w:r>
    </w:p>
    <w:p>
      <w:pPr>
        <w:pStyle w:val="BodyText"/>
      </w:pPr>
      <w:r>
        <w:t xml:space="preserve">…</w:t>
      </w:r>
    </w:p>
    <w:p>
      <w:pPr>
        <w:pStyle w:val="BodyText"/>
      </w:pPr>
      <w:r>
        <w:t xml:space="preserve">Dưới đất, khoảng cách Hàn Tuyền Kiếm của Trương Dương với Tam nhãn thú không quá nửa thước!</w:t>
      </w:r>
    </w:p>
    <w:p>
      <w:pPr>
        <w:pStyle w:val="BodyText"/>
      </w:pPr>
      <w:r>
        <w:t xml:space="preserve">Sau khi chùm sáng năng lượng ở mũi kiếm đánh nát vòng bảo hộ thứ hai được tạo bởi năng lượng bên ngoài cơ thể Tam nhãn thú, cuối cùng dừng ở vòng bảo hộ thứ ba do khói độc màu đen ngưng đọng thành.</w:t>
      </w:r>
    </w:p>
    <w:p>
      <w:pPr>
        <w:pStyle w:val="BodyText"/>
      </w:pPr>
      <w:r>
        <w:t xml:space="preserve">Chùm sáng năng lượng ở mũi kiếm không ngừng đè xuống vòng bảo hộ từ khói độc màu đen ngưng đọng thành, Tam nhãn thú liên tiếp lui về phía sau, tuy nhiên giữa điện hoa đá lửa, nó cũng đã lùi đến ven hồ, hai cái chân đã chạm vào nước hồ.</w:t>
      </w:r>
    </w:p>
    <w:p>
      <w:pPr>
        <w:pStyle w:val="BodyText"/>
      </w:pPr>
      <w:r>
        <w:t xml:space="preserve">Vòng sáng năng lượng của lưỡi kiếm không ngừng tiến lên phía trước, lúc này, vòng bảo hộ khói độc màu đen kia rốt cục không thể chịu đựng, thình thịch vỡ vụn!</w:t>
      </w:r>
    </w:p>
    <w:p>
      <w:pPr>
        <w:pStyle w:val="BodyText"/>
      </w:pPr>
      <w:r>
        <w:t xml:space="preserve">Nhưng lúc này, Tam nhãn thú đột nhiên phát giác Hàn Tuyền Kiếm trong tay Trương Dương đã vô lực khóa chặt chính mình, nó trong chốc lát khi phá nát vòng bảo hộkhói độc màu đen, cấp tốc nhảy lên không trung, né tránh một kiếm này của Trương Dương!</w:t>
      </w:r>
    </w:p>
    <w:p>
      <w:pPr>
        <w:pStyle w:val="BodyText"/>
      </w:pPr>
      <w:r>
        <w:t xml:space="preserve">Bịch!</w:t>
      </w:r>
    </w:p>
    <w:p>
      <w:pPr>
        <w:pStyle w:val="BodyText"/>
      </w:pPr>
      <w:r>
        <w:t xml:space="preserve">Vòng sang năng lượng đó trực tiếp đánh xuống dưới đất giữa hồ, lập tức, hồ nước bùng nổ lên, mấy con cá chép vàng dưới đáy nước kia tiếp tục không có cách nào thoát khỏi, bị nguồn năng lượng này trực tiếp làm nổ trên không trung, sau khi rơi vào trong hồ nước, nổi bụng trắng, lơ lửng trên mặt nước, mất đi cơ hội sống.</w:t>
      </w:r>
    </w:p>
    <w:p>
      <w:pPr>
        <w:pStyle w:val="BodyText"/>
      </w:pPr>
      <w:r>
        <w:t xml:space="preserve">Rốt cuộc Phá Thiên kiếm pháp thức thứ hai Trương Dương sử dụng không phải là lực lượng tầng năm chân chính, tuy Tam nhãn thú vừa tiến vào Đại viên mãn tuy rằng chống cự rất chật vật, nhưng cuối cùng chống cự được.</w:t>
      </w:r>
    </w:p>
    <w:p>
      <w:pPr>
        <w:pStyle w:val="BodyText"/>
      </w:pPr>
      <w:r>
        <w:t xml:space="preserve">- Ha ha, rốt cuộc cũng không phải đòn công kích tầng năm chân chính, con người, ngươi không phải cường giả tầng năm!</w:t>
      </w:r>
    </w:p>
    <w:p>
      <w:pPr>
        <w:pStyle w:val="BodyText"/>
      </w:pPr>
      <w:r>
        <w:t xml:space="preserve">Sau khi Tam nhãn thú trở xuống mặt đất, mặc dù rất chật vật, nhưng cuối cùng nó cũng thoát khỏi mũi kiếm của Trương Dương.</w:t>
      </w:r>
    </w:p>
    <w:p>
      <w:pPr>
        <w:pStyle w:val="BodyText"/>
      </w:pPr>
      <w:r>
        <w:t xml:space="preserve">Trương Dương thu hồi Hàn Tuyền Kiếm, nhìn Tam nhãn thú kia, mặt ngoài bình tĩnh, nhưng trong lòng sớm đã dậy sóng.</w:t>
      </w:r>
    </w:p>
    <w:p>
      <w:pPr>
        <w:pStyle w:val="BodyText"/>
      </w:pPr>
      <w:r>
        <w:t xml:space="preserve">Tam nhãn thú này, chỉ là vừa mới trở thành Đại viên mãn, không ngờ lợi hại như thế, thật không biết, linh thú tầng năm Dẫn Long Sơn núi Trường Bạch kia, lại lợi hại tới mức nào?</w:t>
      </w:r>
    </w:p>
    <w:p>
      <w:pPr>
        <w:pStyle w:val="BodyText"/>
      </w:pPr>
      <w:r>
        <w:t xml:space="preserve">- Có bản lĩnh, ngươi hãy sử dụng một lần nữa chiêu vừa rồi đi!</w:t>
      </w:r>
    </w:p>
    <w:p>
      <w:pPr>
        <w:pStyle w:val="BodyText"/>
      </w:pPr>
      <w:r>
        <w:t xml:space="preserve">Tam nhãn thú gầm thét một tiếng, đột nhiên ngưng tụ lại năng lượng thiên địa bốn phía, lần này, đến lượt nó tiến công!</w:t>
      </w:r>
    </w:p>
    <w:p>
      <w:pPr>
        <w:pStyle w:val="BodyText"/>
      </w:pPr>
      <w:r>
        <w:t xml:space="preserve">Sau khi chứng kiến kiếm pháp của Trương Dương, nó cũng không dám lên mặt nữa, cho nên lần này, nó dốc toàn lực đánh ra, căn bản sẽ không cho Trương Dương cơ hội ra một chiêu kiếm nữa!</w:t>
      </w:r>
    </w:p>
    <w:p>
      <w:pPr>
        <w:pStyle w:val="BodyText"/>
      </w:pPr>
      <w:r>
        <w:t xml:space="preserve">- Chít chít chít chit!</w:t>
      </w:r>
    </w:p>
    <w:p>
      <w:pPr>
        <w:pStyle w:val="BodyText"/>
      </w:pPr>
      <w:r>
        <w:t xml:space="preserve">- Chi chi chi!</w:t>
      </w:r>
    </w:p>
    <w:p>
      <w:pPr>
        <w:pStyle w:val="BodyText"/>
      </w:pPr>
      <w:r>
        <w:t xml:space="preserve">Vô Ảnh cùng Tia Chớp đứng rất xa, lúc này, hai đứa chúng nó căn bản không kịp qua trợ giúp Trương Dương, vì thế lập tức kêu lên, nhắc nhở Trương Dương ngàn vạn lần phải cẩn thận độc của Tam nhãn thú!</w:t>
      </w:r>
    </w:p>
    <w:p>
      <w:pPr>
        <w:pStyle w:val="BodyText"/>
      </w:pPr>
      <w:r>
        <w:t xml:space="preserve">Tam nhãn thú thân đứng đầu thập đại độc vật, lợi hại nhất, đương nhiên độc của nó là kịch độc!</w:t>
      </w:r>
    </w:p>
    <w:p>
      <w:pPr>
        <w:pStyle w:val="BodyText"/>
      </w:pPr>
      <w:r>
        <w:t xml:space="preserve">Năng lượng thiên địa bị nó điều động, cũng chỉ là ngụy trang dụ dỗ Trương Dương chú ý, nó chính thức tiến công, là kịch độc phun ra từ trong miệng!</w:t>
      </w:r>
    </w:p>
    <w:p>
      <w:pPr>
        <w:pStyle w:val="BodyText"/>
      </w:pPr>
      <w:r>
        <w:t xml:space="preserve">May mắn có Vô Ảnh cùng Tia Chớp nhắc nhở, Trương Dương đột nhiên giật mình năng lượng thiên địa ngưng tụ ở trước người Tam nhãn thú bất quá chỉ là cái ngụy trang, Hàn Tuyền Kiếm trong tay trực tiếp nhấc lên, lúc này mới chặn được một đạokhói độc màu đen rất nhỏ như châm kia!</w:t>
      </w:r>
    </w:p>
    <w:p>
      <w:pPr>
        <w:pStyle w:val="BodyText"/>
      </w:pPr>
      <w:r>
        <w:t xml:space="preserve">Tinh!</w:t>
      </w:r>
    </w:p>
    <w:p>
      <w:pPr>
        <w:pStyle w:val="BodyText"/>
      </w:pPr>
      <w:r>
        <w:t xml:space="preserve">Hàn Tuyền Kiếm chấn động mạnh một cái, Trương Dương liền lùi mấy bước, chỉ cảm thấy chỗ cầm kiếm tê dại, sương độc tuy rằng bị ngăn trở, nhưng sức mạnh vẫn truyền tới!</w:t>
      </w:r>
    </w:p>
    <w:p>
      <w:pPr>
        <w:pStyle w:val="BodyText"/>
      </w:pPr>
      <w:r>
        <w:t xml:space="preserve">- Đi chết đi, con người!</w:t>
      </w:r>
    </w:p>
    <w:p>
      <w:pPr>
        <w:pStyle w:val="BodyText"/>
      </w:pPr>
      <w:r>
        <w:t xml:space="preserve">Đúng lúc này, Tam nhãn thú đột nhiên cấp tốc hiện ra ở phía sau Trương Dương, mở to cái mồm đầy máu của mình, trong miệng răng nanh lóe ra hàn quang!</w:t>
      </w:r>
    </w:p>
    <w:p>
      <w:pPr>
        <w:pStyle w:val="BodyText"/>
      </w:pPr>
      <w:r>
        <w:t xml:space="preserve">Một ngụm đột nhiên cắn xuống, nó định cắn vào vai Trương Dương!</w:t>
      </w:r>
    </w:p>
    <w:p>
      <w:pPr>
        <w:pStyle w:val="BodyText"/>
      </w:pPr>
      <w:r>
        <w:t xml:space="preserve">Một bàn tay của Trương Dương tê dại, lúc này không thể rút kiếm ra ngăn cản, còn vòng bảo hộ do năng lượng tích lại bên ngoài cơ thể Trương Dương, đã bị Tam nhãn thú ung dung cắn phá!</w:t>
      </w:r>
    </w:p>
    <w:p>
      <w:pPr>
        <w:pStyle w:val="BodyText"/>
      </w:pPr>
      <w:r>
        <w:t xml:space="preserve">Giờ khắc này, ngàn cân treo sợi tóc, vô cùng hung hiểm!</w:t>
      </w:r>
    </w:p>
    <w:p>
      <w:pPr>
        <w:pStyle w:val="Compact"/>
      </w:pPr>
      <w:r>
        <w:br w:type="textWrapping"/>
      </w:r>
      <w:r>
        <w:br w:type="textWrapping"/>
      </w:r>
    </w:p>
    <w:p>
      <w:pPr>
        <w:pStyle w:val="Heading2"/>
      </w:pPr>
      <w:bookmarkStart w:id="1014" w:name="chương-969-hai-con-tam-nhãn-thú"/>
      <w:bookmarkEnd w:id="1014"/>
      <w:r>
        <w:t xml:space="preserve">992. Chương 969: Hai Con Tam Nhãn Thú</w:t>
      </w:r>
    </w:p>
    <w:p>
      <w:pPr>
        <w:pStyle w:val="Compact"/>
      </w:pPr>
      <w:r>
        <w:br w:type="textWrapping"/>
      </w:r>
      <w:r>
        <w:br w:type="textWrapping"/>
      </w:r>
      <w:r>
        <w:t xml:space="preserve">Chương 969: Hai con Tam nhãn thú.</w:t>
      </w:r>
    </w:p>
    <w:p>
      <w:pPr>
        <w:pStyle w:val="BodyText"/>
      </w:pPr>
      <w:r>
        <w:t xml:space="preserve">Tình hình ngàn cân treo sợi tóc!</w:t>
      </w:r>
    </w:p>
    <w:p>
      <w:pPr>
        <w:pStyle w:val="BodyText"/>
      </w:pPr>
      <w:r>
        <w:t xml:space="preserve">Trương Dương rất rõ, thực lực Tam nhãn thú quá mức hùng mạnh, nó lại là sức mạnh linh thú, cho dù là tùy tiện va chạm một chút, không chết cũng phải trọng thương, huống chi nó khẽ cắn một miếng, căn bản đã phải toàn lực ứng phó!</w:t>
      </w:r>
    </w:p>
    <w:p>
      <w:pPr>
        <w:pStyle w:val="BodyText"/>
      </w:pPr>
      <w:r>
        <w:t xml:space="preserve">Trừ mình ra, cũng không ai có khả năng tới cứu mình ngay lúc này!</w:t>
      </w:r>
    </w:p>
    <w:p>
      <w:pPr>
        <w:pStyle w:val="BodyText"/>
      </w:pPr>
      <w:r>
        <w:t xml:space="preserve">Trương Dương tuyệt đối không thể khoanh tay chịu chết, hắn tuy rằng tay cầm kiếm đã tê dại không thể nhấc lên được nữa, nhưng trong lòng bàn tay rỗi rãi kia, sớm ngưng tụ lại một tầng năng lượng thiên địa, bay nhanh xoay tròn, quấn thành một quang cầu năng lượng.</w:t>
      </w:r>
    </w:p>
    <w:p>
      <w:pPr>
        <w:pStyle w:val="BodyText"/>
      </w:pPr>
      <w:r>
        <w:t xml:space="preserve">Năng lượng thiên địa như sương trắng dưới đất dường như đột nhiên xuất hiện một cái động đen, vô số sương trắng ngưng tụ, bị quang cầu năng lượng trong lòng bàn tay Trương Dương hấp thu hết, quang cầu năng lượng mầu trắng nhạt kia, trong chớp mắt hóa thành màu vàng kim rực rỡ.</w:t>
      </w:r>
    </w:p>
    <w:p>
      <w:pPr>
        <w:pStyle w:val="BodyText"/>
      </w:pPr>
      <w:r>
        <w:t xml:space="preserve">Tam nhãn thú dường như cũng cảm nhận được uy lực của quang cầu năng lượng trong lòng bàn tay Trương Dương, Tam nhãn thú nhiều lần tuôn ra tinh quang, nó không ngờ trong tình huống này, Trương Dương vẫn còn dư lực phản kích!</w:t>
      </w:r>
    </w:p>
    <w:p>
      <w:pPr>
        <w:pStyle w:val="BodyText"/>
      </w:pPr>
      <w:r>
        <w:t xml:space="preserve">Tuy nhiên lúc này, nó cũng không còn khả năng chống cự, hơn nữa lúc nó phòng ngự Phá Thiên kiếm pháp thức thứ hai của Trương Dương, gần như đã tiêu hao hết toàn lực của mình, nếu không, lần tiến công này cũng không cần đích thân đến cắn xé.</w:t>
      </w:r>
    </w:p>
    <w:p>
      <w:pPr>
        <w:pStyle w:val="BodyText"/>
      </w:pPr>
      <w:r>
        <w:t xml:space="preserve">Lúc này, chỉ có thể lấy công làm thủ, Tam nhãn thú mặt lộ vẻ hung hăng, răng nanh lớn cắn xuống không chút nể nang, sương trắng ngưng tụ mà thành kia ngoại trừ thoáng kéo dài tốc độ răng nanh cắn xuống một chút, thì không có bất cứ tác dụng gì!</w:t>
      </w:r>
    </w:p>
    <w:p>
      <w:pPr>
        <w:pStyle w:val="BodyText"/>
      </w:pPr>
      <w:r>
        <w:t xml:space="preserve">Trong nháy mắt, lòng bàn tay Trương Dương cũng ngưng tụ thành một quang cầu năng lượng màu vàng, một tay chém ra, chùm sáng năng lượng màu vàng trong lòng bàn tay, trực tiếp đánh về hướng răng nanh của tam nhãn thú!</w:t>
      </w:r>
    </w:p>
    <w:p>
      <w:pPr>
        <w:pStyle w:val="BodyText"/>
      </w:pPr>
      <w:r>
        <w:t xml:space="preserve">- Năng lượng nổ!</w:t>
      </w:r>
    </w:p>
    <w:p>
      <w:pPr>
        <w:pStyle w:val="BodyText"/>
      </w:pPr>
      <w:r>
        <w:t xml:space="preserve">Bộ mặt Trương Dương hơi dữ tợn, lần này, coi như hắn đã tiêu hao toàn lực vào một kích cuối cùng rồi, thắng bại, cũng ở hành động này!</w:t>
      </w:r>
    </w:p>
    <w:p>
      <w:pPr>
        <w:pStyle w:val="BodyText"/>
      </w:pPr>
      <w:r>
        <w:t xml:space="preserve">Đợt sóng năng lượng khổng lồ thứ ba bùng nổ. Nối gót kéo tới!</w:t>
      </w:r>
    </w:p>
    <w:p>
      <w:pPr>
        <w:pStyle w:val="BodyText"/>
      </w:pPr>
      <w:r>
        <w:t xml:space="preserve">Quang cầu năng lượng màu vàng, cùng với khói độc lượn lờ quanh răng nanh thú ba mắt kia đụng vào nhau, đã xảy ra nổ lớn, trong nháy mắt, Trương Dương và Tam nhãn thú đồng thời nổ bay!</w:t>
      </w:r>
    </w:p>
    <w:p>
      <w:pPr>
        <w:pStyle w:val="BodyText"/>
      </w:pPr>
      <w:r>
        <w:t xml:space="preserve">Ngoài bìa rừng, đợt sóng chấn động thứ ba cũng theo đó mà tản ra!</w:t>
      </w:r>
    </w:p>
    <w:p>
      <w:pPr>
        <w:pStyle w:val="BodyText"/>
      </w:pPr>
      <w:r>
        <w:t xml:space="preserve">Truy Phong ở trong rừng rậm, ba đợt năng lượng này khiến cho nó nôn nóng bất an, nó thấp giọng gào thét, cũng không thể nhịn thêm được nữa. Trực tiếp giơ vó ngựa lên, chuẩn bị phá nát cánh rừng đang cản đường này để chạy đi tìm chủ!</w:t>
      </w:r>
    </w:p>
    <w:p>
      <w:pPr>
        <w:pStyle w:val="BodyText"/>
      </w:pPr>
      <w:r>
        <w:t xml:space="preserve">- Chít chít, chít chít, chít chít...</w:t>
      </w:r>
    </w:p>
    <w:p>
      <w:pPr>
        <w:pStyle w:val="BodyText"/>
      </w:pPr>
      <w:r>
        <w:t xml:space="preserve">Nhưng vào lúc này, trong rừng cây dày đặc này. Đột nhiên xuất hiện bảy tám con khỉ, những con khỉ này, tất cả đều là linh thú, thực lực từ tầng ba đến tầng bốn, nhìn chằm chằm truy phong, đồng thời kêu la, như hổ rình mồi.</w:t>
      </w:r>
    </w:p>
    <w:p>
      <w:pPr>
        <w:pStyle w:val="BodyText"/>
      </w:pPr>
      <w:r>
        <w:t xml:space="preserve">Ngoài bìa rừng. Ông cụ Trương Bình Lỗ đứng ở ven rừng, cảm nhận được nguồn năng lượng thứ ba truyền đến, trong lòng của lão, cũng càng thêm lo lắng.</w:t>
      </w:r>
    </w:p>
    <w:p>
      <w:pPr>
        <w:pStyle w:val="BodyText"/>
      </w:pPr>
      <w:r>
        <w:t xml:space="preserve">- Nhà họ Lý ở Thục Sơn. Dường như có người hiểu thuật kỳ môn độn giáp?</w:t>
      </w:r>
    </w:p>
    <w:p>
      <w:pPr>
        <w:pStyle w:val="BodyText"/>
      </w:pPr>
      <w:r>
        <w:t xml:space="preserve">Ông cụ cắn răng, một mình nỉ non, hiện tại, lão đã có ý muốn tìm người liên thủ.</w:t>
      </w:r>
    </w:p>
    <w:p>
      <w:pPr>
        <w:pStyle w:val="BodyText"/>
      </w:pPr>
      <w:r>
        <w:t xml:space="preserve">Bên ngoài bình nguyên nhà họ Long. Năng lượng đợt sóng thứ ba truyền đến, ngoại trừ Đại viên mãn. Thì không ai cảm nhận được.</w:t>
      </w:r>
    </w:p>
    <w:p>
      <w:pPr>
        <w:pStyle w:val="BodyText"/>
      </w:pPr>
      <w:r>
        <w:t xml:space="preserve">- Thích Minh đại sư, bất kể nói thế nào, chúng ta vẫn phải đến nhà họ Trương một chút, ít nhất, phải gặp được hai vị Đại viên mãn nhà họTrương, mới có thể xác định, động tĩnh này không liên quan đến nhà họ Trương!</w:t>
      </w:r>
    </w:p>
    <w:p>
      <w:pPr>
        <w:pStyle w:val="BodyText"/>
      </w:pPr>
      <w:r>
        <w:t xml:space="preserve">Bên ngoài doanh địa Thiếu Lâm, Đại viên mãn Võ Đang xuất hiện nhìn Thích Minh đại sư nói.</w:t>
      </w:r>
    </w:p>
    <w:p>
      <w:pPr>
        <w:pStyle w:val="BodyText"/>
      </w:pPr>
      <w:r>
        <w:t xml:space="preserve">Tuy nhiên, Thích Minh đại sư cũng không trả lời, vẫn trầm mặc không nói.</w:t>
      </w:r>
    </w:p>
    <w:p>
      <w:pPr>
        <w:pStyle w:val="BodyText"/>
      </w:pPr>
      <w:r>
        <w:t xml:space="preserve">Sau khi Lý Kiếm Nhất nhà họ Lý vừa cảm thụ được nguồn năng lượng thứ ba, không thể ngồi yên được nữa, đi về phía bình nguyên nhà họ Long, nhưng còn chưa đi đến bình nguyên nhà họ Long, ông đã gặp Hoa Phi Thiên cũng như ông không chịu được nữa.</w:t>
      </w:r>
    </w:p>
    <w:p>
      <w:pPr>
        <w:pStyle w:val="BodyText"/>
      </w:pPr>
      <w:r>
        <w:t xml:space="preserve">- Lý huynh cũng nhịn không được nữa rồi hả?</w:t>
      </w:r>
    </w:p>
    <w:p>
      <w:pPr>
        <w:pStyle w:val="BodyText"/>
      </w:pPr>
      <w:r>
        <w:t xml:space="preserve">- Chẳng lẽ lại Hoa huynh biết chuyện gì xảy ra?</w:t>
      </w:r>
    </w:p>
    <w:p>
      <w:pPr>
        <w:pStyle w:val="BodyText"/>
      </w:pPr>
      <w:r>
        <w:t xml:space="preserve">- Ừ, dao động năng lượng đầu tiên là vì có linh thú đột phá Đại viên mãn thành công!</w:t>
      </w:r>
    </w:p>
    <w:p>
      <w:pPr>
        <w:pStyle w:val="BodyText"/>
      </w:pPr>
      <w:r>
        <w:t xml:space="preserve">- Cái gì!</w:t>
      </w:r>
    </w:p>
    <w:p>
      <w:pPr>
        <w:pStyle w:val="BodyText"/>
      </w:pPr>
      <w:r>
        <w:t xml:space="preserve">- Còn hai lần dao động năng lượng sau... Tôi cũng không biết.</w:t>
      </w:r>
    </w:p>
    <w:p>
      <w:pPr>
        <w:pStyle w:val="BodyText"/>
      </w:pPr>
      <w:r>
        <w:t xml:space="preserve">- Hiện tại Đại viên mãn nhà họ Trương còn ở bình nguyên nhà họ Long, các Đại viên mãn khác cũng không có đi tới cánh rừng kia, Hoa huynh, chúng ta có phải là vội vàng quá không?</w:t>
      </w:r>
    </w:p>
    <w:p>
      <w:pPr>
        <w:pStyle w:val="BodyText"/>
      </w:pPr>
      <w:r>
        <w:t xml:space="preserve">- Đại viên mãn Võ Đang đã đi Thiếu Lâm, chi bằng, chúng ta đến Thiếu Lâm trước, mọi người cùng thương lượng một chút?</w:t>
      </w:r>
    </w:p>
    <w:p>
      <w:pPr>
        <w:pStyle w:val="BodyText"/>
      </w:pPr>
      <w:r>
        <w:t xml:space="preserve">- Như vậy cũng tốt!</w:t>
      </w:r>
    </w:p>
    <w:p>
      <w:pPr>
        <w:pStyle w:val="BodyText"/>
      </w:pPr>
      <w:r>
        <w:t xml:space="preserve">Sau khi hai người gặp mặt, thông qua trò chuyện ngắn ngủi, không tiếp tục đi tới bình nguyên nhà họ Long, mà thay đổi tuyến đường đi về phía Thiếu Lâm.</w:t>
      </w:r>
    </w:p>
    <w:p>
      <w:pPr>
        <w:pStyle w:val="BodyText"/>
      </w:pPr>
      <w:r>
        <w:t xml:space="preserve">Phía trước doanh địa Nam Cương Ma Môn, Đại viên mãn nhà họ Chu rốt cục nhếch miệng mỉm cười.</w:t>
      </w:r>
    </w:p>
    <w:p>
      <w:pPr>
        <w:pStyle w:val="BodyText"/>
      </w:pPr>
      <w:r>
        <w:t xml:space="preserve">- Mấy Đại viên mãn rốt cục cũng có động tĩnh rồi, bọn họ không chờ được nữa? Đế huynh, cơ hội của chúng ta, đến rồi...</w:t>
      </w:r>
    </w:p>
    <w:p>
      <w:pPr>
        <w:pStyle w:val="BodyText"/>
      </w:pPr>
      <w:r>
        <w:t xml:space="preserve">Đế Vạn Cổ đứng ở phía sau y, mặt đầy u ám.</w:t>
      </w:r>
    </w:p>
    <w:p>
      <w:pPr>
        <w:pStyle w:val="BodyText"/>
      </w:pPr>
      <w:r>
        <w:t xml:space="preserve">Bên ngoài núi Côn Lôn, nhất thời gió nổi mây phun, mấy thế lực chân chính lớn, rốt cục cũng có động tĩnh.</w:t>
      </w:r>
    </w:p>
    <w:p>
      <w:pPr>
        <w:pStyle w:val="BodyText"/>
      </w:pPr>
      <w:r>
        <w:t xml:space="preserve">Đám người Trương Dương ở dưới mặt đất, không biết được những chuyện xảy ra trên mặt đất, lực chú ý của bọn họ lúc này, tất cả đều đều tập trung vào việc đối kháng Tam nhãn thú, dĩ nhiên không có thời gian quan tâm đến tất cả những gì xảy ra trên mặt đất.</w:t>
      </w:r>
    </w:p>
    <w:p>
      <w:pPr>
        <w:pStyle w:val="BodyText"/>
      </w:pPr>
      <w:r>
        <w:t xml:space="preserve">- Chít chít chít chít!</w:t>
      </w:r>
    </w:p>
    <w:p>
      <w:pPr>
        <w:pStyle w:val="BodyText"/>
      </w:pPr>
      <w:r>
        <w:t xml:space="preserve">- Chi chi chi!</w:t>
      </w:r>
    </w:p>
    <w:p>
      <w:pPr>
        <w:pStyle w:val="BodyText"/>
      </w:pPr>
      <w:r>
        <w:t xml:space="preserve">Vô Ảnh và Tia Chớp hai tiểu tử vừa rồi không giúp đỡ nổi kia vẫn đến đúng lúc, ít nhất giúp Trương Dương chặn dư uy bùng nổ của năng lượng bùng nổ, sau đó mang Trương Dương chạy đi thật xa, dừng tại một sườn núi phía trước nghiêng xuống phía dưới!</w:t>
      </w:r>
    </w:p>
    <w:p>
      <w:pPr>
        <w:pStyle w:val="BodyText"/>
      </w:pPr>
      <w:r>
        <w:t xml:space="preserve">- Không, phải vội... Cẩn thận, Tam nhãn thú kia, nó có thể vẫn chưa chết!</w:t>
      </w:r>
    </w:p>
    <w:p>
      <w:pPr>
        <w:pStyle w:val="BodyText"/>
      </w:pPr>
      <w:r>
        <w:t xml:space="preserve">Trương Dương chỉ cảm thấy cả người đau nhức, hơn nữa toàn thân mệt mỏi, cắn răng, nói với Vô Ảnh và Tia Chớp.</w:t>
      </w:r>
    </w:p>
    <w:p>
      <w:pPr>
        <w:pStyle w:val="BodyText"/>
      </w:pPr>
      <w:r>
        <w:t xml:space="preserve">Hắn vô cùng rõ, lần này thi triển năng lượng nổ, uy lực mãi mãi không bằng lần đầu tiên sử dụng ở núi Dã Nhân, càng không so được với lần ở trong thiên động Hạp Cốc núi Kim Tử.</w:t>
      </w:r>
    </w:p>
    <w:p>
      <w:pPr>
        <w:pStyle w:val="BodyText"/>
      </w:pPr>
      <w:r>
        <w:t xml:space="preserve">Lần này tình hình, quá mức nguy hiểm, cho nên năng lượng Trương Dương gấp gáp tụ tập vốn có hạn, may mắn chỗ năng lượng thiên địa và linh khí dưới đất này vô cùng nồng hậu, mặc dù là gấp gáp ngưng tụ trong nháy mắt, nhưng năng lượng phát đi vẫn uy lực vô cùng!</w:t>
      </w:r>
    </w:p>
    <w:p>
      <w:pPr>
        <w:pStyle w:val="BodyText"/>
      </w:pPr>
      <w:r>
        <w:t xml:space="preserve">- Tung!</w:t>
      </w:r>
    </w:p>
    <w:p>
      <w:pPr>
        <w:pStyle w:val="BodyText"/>
      </w:pPr>
      <w:r>
        <w:t xml:space="preserve">Hai cái răng nanh thon dài sắc bén, từ giữa không trung rớt xuống, cắm xuống mảnh đất cách Trương Dương không xa, khói độc màu đen ở răng nanh kia ngưng tụ thành mực, nhỏ thẳng một giọt xuống đất, vùng đất cạnh răng nanh trong giây lát toát ra một tầng bạch nhãn.</w:t>
      </w:r>
    </w:p>
    <w:p>
      <w:pPr>
        <w:pStyle w:val="BodyText"/>
      </w:pPr>
      <w:r>
        <w:t xml:space="preserve">Độc tính mạnh, chưa bao giờ nghe thấy!</w:t>
      </w:r>
    </w:p>
    <w:p>
      <w:pPr>
        <w:pStyle w:val="BodyText"/>
      </w:pPr>
      <w:r>
        <w:t xml:space="preserve">Trương Dương trong lòng cười chua xót, quả nhiên giống như hắn đoán, cho dù là trước mặt đánh thắng được Tam nhãn thú này, cũng sẽ chỉ là thắng thảm.</w:t>
      </w:r>
    </w:p>
    <w:p>
      <w:pPr>
        <w:pStyle w:val="BodyText"/>
      </w:pPr>
      <w:r>
        <w:t xml:space="preserve">Tuy nhiên dưới mặt đất này, thật sự quá cổ quái uy lực năng lượng nổ ngoại trừ khiến nơi này có chút chấn động ở ngoài, thì không có bất kỳ dấu hiệu sụp xuống.</w:t>
      </w:r>
    </w:p>
    <w:p>
      <w:pPr>
        <w:pStyle w:val="BodyText"/>
      </w:pPr>
      <w:r>
        <w:t xml:space="preserve">Trương Dương nằm trên mặt đất, trong lúc vô tình ánh mắt nhìn lên đỉnh đầu, lúc này mới nhìn rõ ràng, trên đỉnh đầu ngoài những cây đó, bị bao bọc bởi một tầng ánh sáng mỏng màu vàng, đúng là tầng ánh sáng mỏng này, bảo vệ chúng nó không chịu tác hại của năng lượng bùng nổ ngầm, cũng khiến cho mặt đất này, vững vững vàng vàng.</w:t>
      </w:r>
    </w:p>
    <w:p>
      <w:pPr>
        <w:pStyle w:val="BodyText"/>
      </w:pPr>
      <w:r>
        <w:t xml:space="preserve">Mà tầng ánh sáng màu vàng mỏng này, dĩ nhiên là từ chỗ cây đào màu vàng kia, vươn dài ra.</w:t>
      </w:r>
    </w:p>
    <w:p>
      <w:pPr>
        <w:pStyle w:val="BodyText"/>
      </w:pPr>
      <w:r>
        <w:t xml:space="preserve">- Cung cung!</w:t>
      </w:r>
    </w:p>
    <w:p>
      <w:pPr>
        <w:pStyle w:val="BodyText"/>
      </w:pPr>
      <w:r>
        <w:t xml:space="preserve">Sóng ven hồ ở xa xa, Tam nhãn thú kia chậm rãi đứng lên, uy phong của nó không bằng lúc mới gặp.</w:t>
      </w:r>
    </w:p>
    <w:p>
      <w:pPr>
        <w:pStyle w:val="BodyText"/>
      </w:pPr>
      <w:r>
        <w:t xml:space="preserve">Giờ phút này nó giống như là một con chó hoang mới bị đánh chui lên từ dưới nước, cả người rót ra hỗn hợp chất lỏng pha trộn giữa máu tươi và nước hồ, ánh kim tinh trong ba con mắt cũng không linh hoạt sắc bén bằng vừa rồi, màu xám trắng trên da lông chẳng những tất cả đều là màu nâu bùn đất, vô cùng dơ bẩn, hơn nữa có vài khối da lông đều bị rách vì năng lượng bùng nổ vừa rồi.</w:t>
      </w:r>
    </w:p>
    <w:p>
      <w:pPr>
        <w:pStyle w:val="BodyText"/>
      </w:pPr>
      <w:r>
        <w:t xml:space="preserve">- Con người... Ngươi vẫn còn biện pháp công kích của cường giả tầng năm...</w:t>
      </w:r>
    </w:p>
    <w:p>
      <w:pPr>
        <w:pStyle w:val="BodyText"/>
      </w:pPr>
      <w:r>
        <w:t xml:space="preserve">Năng lượng thứ ba mắt lại lần nữa tiến vào trong đầu Trương Dương, nhưng nó bây giờ, đã không đủ sức công kích, tầng năng lượng này ngoại trừ biểu đạt ý của mình, thì không có một chút tác dụng tiến công nào.</w:t>
      </w:r>
    </w:p>
    <w:p>
      <w:pPr>
        <w:pStyle w:val="BodyText"/>
      </w:pPr>
      <w:r>
        <w:t xml:space="preserve">Trương Dương thở hổn hển, không thể trả lời, Tam nhãn thú hiện tại rất khổ sở, nhưng hắn cũng cả người mệt mỏi, không có năng lực chiến đấu tiếp.</w:t>
      </w:r>
    </w:p>
    <w:p>
      <w:pPr>
        <w:pStyle w:val="BodyText"/>
      </w:pPr>
      <w:r>
        <w:t xml:space="preserve">- Chít chít chít chít!</w:t>
      </w:r>
    </w:p>
    <w:p>
      <w:pPr>
        <w:pStyle w:val="BodyText"/>
      </w:pPr>
      <w:r>
        <w:t xml:space="preserve">- Chi chi chi!</w:t>
      </w:r>
    </w:p>
    <w:p>
      <w:pPr>
        <w:pStyle w:val="BodyText"/>
      </w:pPr>
      <w:r>
        <w:t xml:space="preserve">Vô Ảnh cùng Tia Chớp hai tiểu tử kia, nhìn thấy Trương Dương chật vật như thế, sớm đã giận dữ không thôi, hơn nữa hiện tại Tam nhãn thú này cũng bộ dạng yếu ớt, thực lực kém xa vừa rồi. Vừa vặn nhân cơ hội này, hai người bọn họ lập tức vọt tới!</w:t>
      </w:r>
    </w:p>
    <w:p>
      <w:pPr>
        <w:pStyle w:val="BodyText"/>
      </w:pPr>
      <w:r>
        <w:t xml:space="preserve">Tam nhãn thú nhìn Vô Ảnh cùng Tia Chớp vọt tới, lên tiếng, dường như cười nhạt, căn bản không chút sợ hãi Vô Ảnh và Tia Chớp.</w:t>
      </w:r>
    </w:p>
    <w:p>
      <w:pPr>
        <w:pStyle w:val="BodyText"/>
      </w:pPr>
      <w:r>
        <w:t xml:space="preserve">Trương Dương nhìn Tam nhãn thú kia, trong lòng đột nhiên giật mình, chẳng lẽ Tam nhãn thú sau khi ở nhận lấy một chưởng năng lượng công kích kia mà vẫn còn dư lực?</w:t>
      </w:r>
    </w:p>
    <w:p>
      <w:pPr>
        <w:pStyle w:val="BodyText"/>
      </w:pPr>
      <w:r>
        <w:t xml:space="preserve">- Cẩn thận!</w:t>
      </w:r>
    </w:p>
    <w:p>
      <w:pPr>
        <w:pStyle w:val="BodyText"/>
      </w:pPr>
      <w:r>
        <w:t xml:space="preserve">Trương Dương lúc này nhằm hướng Vô Ảnh và Tia Chớp hét lớn một tiếng, tuy nhiên …</w:t>
      </w:r>
    </w:p>
    <w:p>
      <w:pPr>
        <w:pStyle w:val="BodyText"/>
      </w:pPr>
      <w:r>
        <w:t xml:space="preserve">- Kung!</w:t>
      </w:r>
    </w:p>
    <w:p>
      <w:pPr>
        <w:pStyle w:val="BodyText"/>
      </w:pPr>
      <w:r>
        <w:t xml:space="preserve">Một quang ảnh màu vàng, chắn trước người Tam nhãn thú kia, một ngụm khói độc màu đen phun ra, trực tiếp ép về phía Vô Ảnh và Tia Chớp buộc chúng phải chầm chậm rời đi.</w:t>
      </w:r>
    </w:p>
    <w:p>
      <w:pPr>
        <w:pStyle w:val="BodyText"/>
      </w:pPr>
      <w:r>
        <w:t xml:space="preserve">Nhìn thấy bóng dáng màu vàng này, Tam nhãn thú vô cùng thô bạo kia dần dần bình tĩnh lại lại, nó quỳ rạp trên mặt đất, ba con mắt tập trung ở cái bóng dáng màu vàng kia, ánh đỏ thô bạo nổi lên trong mắt cũng dần dần nhạt đi, cuối cùng khôi phục lại màu sắc bình thường.</w:t>
      </w:r>
    </w:p>
    <w:p>
      <w:pPr>
        <w:pStyle w:val="BodyText"/>
      </w:pPr>
      <w:r>
        <w:t xml:space="preserve">Nó nhìn phía ánh mắt cái con Tam nhãn thú màu vàng kia, dịu dàng không ít.</w:t>
      </w:r>
    </w:p>
    <w:p>
      <w:pPr>
        <w:pStyle w:val="BodyText"/>
      </w:pPr>
      <w:r>
        <w:t xml:space="preserve">- Còn, vẫn còn một con!</w:t>
      </w:r>
    </w:p>
    <w:p>
      <w:pPr>
        <w:pStyle w:val="BodyText"/>
      </w:pPr>
      <w:r>
        <w:t xml:space="preserve">Đợi sau khi Trương Dương thấy rõ cái bóng dáng màu vàng kia, căn bản chẳng quan tâm thân thể mình suy yếu, gượng gạo đứng lên, thất thanh hô:</w:t>
      </w:r>
    </w:p>
    <w:p>
      <w:pPr>
        <w:pStyle w:val="BodyText"/>
      </w:pPr>
      <w:r>
        <w:t xml:space="preserve">- Tam nhãn thú, lại có tới hai con!</w:t>
      </w:r>
    </w:p>
    <w:p>
      <w:pPr>
        <w:pStyle w:val="BodyText"/>
      </w:pPr>
      <w:r>
        <w:t xml:space="preserve">Đám bụi bặm rơi xuống đất, sau khi năng lượng bình phục, bóng dáng màu vàng kia lộ ra hình dáng thật của mình trong mây mù linh khí.</w:t>
      </w:r>
    </w:p>
    <w:p>
      <w:pPr>
        <w:pStyle w:val="BodyText"/>
      </w:pPr>
      <w:r>
        <w:t xml:space="preserve">Lại là một con Tam nhãn thú cả người màu vàng, tuy nhiên con Tam nhãn thú này nhìn qua, so với con Tam nhãn thú thảm mục bất đổ kia thì nhỏ hơn tầm vài vòng, hơn nữa khiến đối phương nhìn đến người của nó có một loại cảm giác rất đáng yêu, không chút khủng bố.</w:t>
      </w:r>
    </w:p>
    <w:p>
      <w:pPr>
        <w:pStyle w:val="BodyText"/>
      </w:pPr>
      <w:r>
        <w:t xml:space="preserve">Trương Dương tuy rằng bị thương, cả người vô lực, nhưng có thể nhìn ra con Tam nhãn thú màu vàng này cũng là một con linh thú tầng bốn hậu kỳ, tuy nhiên chẳng biết tại sao, con thú Tam nhãn thú này bây giờ thực lực chỉ có tầng bốn sơ kỳ.</w:t>
      </w:r>
    </w:p>
    <w:p>
      <w:pPr>
        <w:pStyle w:val="BodyText"/>
      </w:pPr>
      <w:r>
        <w:t xml:space="preserve">Cho dù là như vậy, thực lực tầng bốn sơ kỳ của Tam nhãn thú cũng là vô cùng mạnh, cần Vô Ảnh và Tia Chớp hai tiểu tử kia liên kết chống cự. Nhưng nếu như con Tam nhãn thú Đại viên mãn kia còn có dư lực vậy bọn họ tuyệt đối không có phần thắng!</w:t>
      </w:r>
    </w:p>
    <w:p>
      <w:pPr>
        <w:pStyle w:val="BodyText"/>
      </w:pPr>
      <w:r>
        <w:t xml:space="preserve">Ngoài dự đoán mọi người!</w:t>
      </w:r>
    </w:p>
    <w:p>
      <w:pPr>
        <w:pStyle w:val="BodyText"/>
      </w:pPr>
      <w:r>
        <w:t xml:space="preserve">Sau khi Vô Ảnh và Tia Chớp bị con thú ba mắt màu vàng ép rời đi, nó cũng không tiếp tục tiến công Vô Ảnh và Tia Chớp, mà chỉ nhìn nhằm vào hai đứa bọn chúng trầm thấp rống lên vài tiếng, rồi quay đầu hướng ven hồ bên cạnh con Tam nhãn thú kia, cuối cùng lẳng lặng đứng ở trước người nó, nhìn đối phương.</w:t>
      </w:r>
    </w:p>
    <w:p>
      <w:pPr>
        <w:pStyle w:val="Compact"/>
      </w:pPr>
      <w:r>
        <w:br w:type="textWrapping"/>
      </w:r>
      <w:r>
        <w:br w:type="textWrapping"/>
      </w:r>
    </w:p>
    <w:p>
      <w:pPr>
        <w:pStyle w:val="Heading2"/>
      </w:pPr>
      <w:bookmarkStart w:id="1015" w:name="chương-970-có-ẩn-tình-khác"/>
      <w:bookmarkEnd w:id="1015"/>
      <w:r>
        <w:t xml:space="preserve">993. Chương 970: Có Ẩn Tình Khác</w:t>
      </w:r>
    </w:p>
    <w:p>
      <w:pPr>
        <w:pStyle w:val="Compact"/>
      </w:pPr>
      <w:r>
        <w:br w:type="textWrapping"/>
      </w:r>
      <w:r>
        <w:br w:type="textWrapping"/>
      </w:r>
      <w:r>
        <w:t xml:space="preserve">Chương 970: Có ẩn tình khác.</w:t>
      </w:r>
    </w:p>
    <w:p>
      <w:pPr>
        <w:pStyle w:val="BodyText"/>
      </w:pPr>
      <w:r>
        <w:t xml:space="preserve">Lúc Trương Dương nhìn thấy con Tam Nhãn Thú Kim Sắc, một tay đã thò tay vào trong chiếc túi của mình và chạm vào một quả trái cây.</w:t>
      </w:r>
    </w:p>
    <w:p>
      <w:pPr>
        <w:pStyle w:val="BodyText"/>
      </w:pPr>
      <w:r>
        <w:t xml:space="preserve">Nếu nói hiện tại chỉ còn lại duy nhất một cơ hội thì cơ hội này chính là quả trái cây trong chiếc túi này.</w:t>
      </w:r>
    </w:p>
    <w:p>
      <w:pPr>
        <w:pStyle w:val="BodyText"/>
      </w:pPr>
      <w:r>
        <w:t xml:space="preserve">Quả Cao Sơn Vân!</w:t>
      </w:r>
    </w:p>
    <w:p>
      <w:pPr>
        <w:pStyle w:val="BodyText"/>
      </w:pPr>
      <w:r>
        <w:t xml:space="preserve">Ban đầu ở trong hang hẻm của Tử Kim sơn vùng ngoại ô Trường Kinh, quả trái cây thần kỳ do con chim đại bàng thiêng liêng mang tới luôn được đặt lặng lẽ trong chiếc túi của Trương Dương.</w:t>
      </w:r>
    </w:p>
    <w:p>
      <w:pPr>
        <w:pStyle w:val="BodyText"/>
      </w:pPr>
      <w:r>
        <w:t xml:space="preserve">Quả trái cây này có công hiệu thần kỳ khiến người tu luyện sau khi kiệt quệ sức lực có thể trực tiếp bổ sung tất cả các năng lực đã tiêu hao, nói cách khác, Trương Dương ăn nó thì linh khí ẩn chứa trong quả trái cây này sẽ hóa thành sức mạnh bên trong, lập tức sẽ lấp đầy sự trống rỗng trong cơ thể hắn lúc này, cũng tức là có thêm cơ hội để phản kích.</w:t>
      </w:r>
    </w:p>
    <w:p>
      <w:pPr>
        <w:pStyle w:val="BodyText"/>
      </w:pPr>
      <w:r>
        <w:t xml:space="preserve">Trên thực tế, lần này đi tới nơi sinh trưởng của Bàn đào vạn niên thám hiểm, Trương Dương đã đem tất cả các bảo bối có thể mang được đi, bảo bối như quả Cao Sơn Vân, Bát Quái Côn đương nhiên không thể bỏ sót.</w:t>
      </w:r>
    </w:p>
    <w:p>
      <w:pPr>
        <w:pStyle w:val="BodyText"/>
      </w:pPr>
      <w:r>
        <w:t xml:space="preserve">Nhưng mà hành động tiếp theo của con Tam Nhãn Thú Kim Sắc kia lại khiến Trương Dương thôi ý nghĩ đem quả Cao Sơn Vân ra.</w:t>
      </w:r>
    </w:p>
    <w:p>
      <w:pPr>
        <w:pStyle w:val="BodyText"/>
      </w:pPr>
      <w:r>
        <w:t xml:space="preserve">Vô Ảnh và Tia Chớp liếc nhau một cái, không tiếp tục tiến công con linh thú Tam Nhãn này nữa mà lui về bên cạnh Trương Dương, kêu lên chít chít xèo xèo.</w:t>
      </w:r>
    </w:p>
    <w:p>
      <w:pPr>
        <w:pStyle w:val="BodyText"/>
      </w:pPr>
      <w:r>
        <w:t xml:space="preserve">Thông qua Vô Ảnh và Tia Chớp, Trương Dương giờ mới hiểu ra rằng, người bảo vệ thật sự Bàn đào vạn niên là con Tam Nhãn Thú xuất hiện trước mắt này, vì thế trong phạm vi Bàn đào vạn niên, nó có thể giấu kín đi tất cả hơi thở của mình một cách hoàn mỹ nhất, không ai có thể cảm nhận được sự tồn tại của nó.</w:t>
      </w:r>
    </w:p>
    <w:p>
      <w:pPr>
        <w:pStyle w:val="BodyText"/>
      </w:pPr>
      <w:r>
        <w:t xml:space="preserve">Và con Tam Nhãn Thú Kim Sắc này tạm thời không có dự định sẽ làm gì họ.</w:t>
      </w:r>
    </w:p>
    <w:p>
      <w:pPr>
        <w:pStyle w:val="BodyText"/>
      </w:pPr>
      <w:r>
        <w:t xml:space="preserve">- Loài người, quả kia, ngươi dám ăn không?</w:t>
      </w:r>
    </w:p>
    <w:p>
      <w:pPr>
        <w:pStyle w:val="BodyText"/>
      </w:pPr>
      <w:r>
        <w:t xml:space="preserve">Sau khi Tam Nhãn Thú Kim Sắc quan sát xong, nó quay đầu lại nhìn về phía Trương Dương, một nguồn năng lượng trực tiếp phát ra từ con mắt thứ ba của nó.</w:t>
      </w:r>
    </w:p>
    <w:p>
      <w:pPr>
        <w:pStyle w:val="BodyText"/>
      </w:pPr>
      <w:r>
        <w:t xml:space="preserve">Năng lượng này rất ôn hòa, mà âm thanh trong đầu Trương Dương lúc này cũng tương đối nhẹ nhàng, hóa ra con Tam Nhãn Thú Kim Sắc này là con mẹ.</w:t>
      </w:r>
    </w:p>
    <w:p>
      <w:pPr>
        <w:pStyle w:val="BodyText"/>
      </w:pPr>
      <w:r>
        <w:t xml:space="preserve">Trong lòng Trương Dương đột nhiên kinh hãi, mặc dù sức lực của con Tam Nhãn Thú Kim Sắc trước mặt mình đã giảm đi bốn lần nhưng vẫn hết sức lợi hại, tay hắn không lấy ra trái cây ở trong túi vải, đối phương cũng đã nhìn thấu động tác của hắn, cũng thấy rõ quả Cao Sơn Vân trong túi, đương nhiên hiểu được ý đồ của hắn.</w:t>
      </w:r>
    </w:p>
    <w:p>
      <w:pPr>
        <w:pStyle w:val="BodyText"/>
      </w:pPr>
      <w:r>
        <w:t xml:space="preserve">- Gừ!</w:t>
      </w:r>
    </w:p>
    <w:p>
      <w:pPr>
        <w:pStyle w:val="BodyText"/>
      </w:pPr>
      <w:r>
        <w:t xml:space="preserve">Sau lưng con Tam Nhãn Thú Kim Sắc, con Tam Nhãn Thú Kim Sắc bộ dạng thê thảm trầm giọng rống lên vài tiếng, dường như rất không cam lòng, nhưng nó lắc đầu, nó không còn cách nào khác mà chỉ biết gục đầu xuống, tận dụng thời gian nghỉ ngơi.</w:t>
      </w:r>
    </w:p>
    <w:p>
      <w:pPr>
        <w:pStyle w:val="BodyText"/>
      </w:pPr>
      <w:r>
        <w:t xml:space="preserve">Quả Cao Sơn Vân, mặc dù có công hiệu thần kỳ giúp cho nội công của người tu luyện bổ sung sức lực bị hao tổn, nhưng nó cũng chỉ có giới hạn.</w:t>
      </w:r>
    </w:p>
    <w:p>
      <w:pPr>
        <w:pStyle w:val="BodyText"/>
      </w:pPr>
      <w:r>
        <w:t xml:space="preserve">Con Tam Nhãn Thú này dùng năng lượng nói xong với Trương Dương, con mắt thứ ba trên trán hơi hơi khép lại, dường như đã cảm thấy mệt mỏi.</w:t>
      </w:r>
    </w:p>
    <w:p>
      <w:pPr>
        <w:pStyle w:val="BodyText"/>
      </w:pPr>
      <w:r>
        <w:t xml:space="preserve">Vô Ảnh và Tia Chớp chắn trước người Trương Dương, hướng về phía con vật kia kêu la.</w:t>
      </w:r>
    </w:p>
    <w:p>
      <w:pPr>
        <w:pStyle w:val="BodyText"/>
      </w:pPr>
      <w:r>
        <w:t xml:space="preserve">Con vật lại nhìn Vô Ảnh và Tia Chớp, tiếp tục dùng sức lực nói:</w:t>
      </w:r>
    </w:p>
    <w:p>
      <w:pPr>
        <w:pStyle w:val="BodyText"/>
      </w:pPr>
      <w:r>
        <w:t xml:space="preserve">- Đối với người tu luyện dưới tứ tầng mà nói, công dụng của nó vô cùng thần kỳ, nhưng với người tu luyện tứ tầng nội công thì công dụng đã giảm đi chỉ còn một nửa. Tuy nhiên, nếu như là đại viên mãn ăn nó, lại sẽ vì xung đột nảy sinh giữa nội lực được bổ sung và nội lực tự thân trong cơ thể mà bị cắn trả, cứ cho tạm thời đã giải quyết xong vấn đề thì qua một thời gian nữa, hậu quả của vết cắn sẽ biểu hiện ra bên ngoài, nhẹ thì sức lực bị giảm, nặng thì nội lực không còn. Hiện giờ, Bàn đào vạn niên còn một thời gian rất dài mới chín, cứ cho hiện tại ngươi ăn quả đó thì e rằng cũng không thể gắng gượng được đến khi Bàn đào vạn niên chín.</w:t>
      </w:r>
    </w:p>
    <w:p>
      <w:pPr>
        <w:pStyle w:val="BodyText"/>
      </w:pPr>
      <w:r>
        <w:t xml:space="preserve">Với quả Cao Sơn Vân, con Tam Nhã Thú này hiểu biết rõ hơn nhiều.</w:t>
      </w:r>
    </w:p>
    <w:p>
      <w:pPr>
        <w:pStyle w:val="BodyText"/>
      </w:pPr>
      <w:r>
        <w:t xml:space="preserve">Trương Dương nhíu mày, trong sách quý mà tổ tiên Trương gia ghi chép lại, tất cả các văn tự miêu tả về công dụng thần kỳ của quả Cao Sơn Vân đều rất ít ỏi, cũng không nói đến tác dụng phụ của loại quả này.</w:t>
      </w:r>
    </w:p>
    <w:p>
      <w:pPr>
        <w:pStyle w:val="BodyText"/>
      </w:pPr>
      <w:r>
        <w:t xml:space="preserve">Nhưng cũng không kỳ lạ, quả Cao Sơn Vân vốn là cực khó mới có được, hơn nữa điều kiện ngắt lượm cũng vô cùng khắc nghiệt, người có thể có được lại càng ít, còn cao tứ bốn tầng có nội công thực sự hoặc là người tu luyện đại viên mãn có bao nhiêu cơ hội có thể dùng nó?</w:t>
      </w:r>
    </w:p>
    <w:p>
      <w:pPr>
        <w:pStyle w:val="BodyText"/>
      </w:pPr>
      <w:r>
        <w:t xml:space="preserve">- Không cần hoài nghi về lời nói của ta, đối với loại thiên tài địa bảo này, ta hiểu rõ hơn ngươi.</w:t>
      </w:r>
    </w:p>
    <w:p>
      <w:pPr>
        <w:pStyle w:val="BodyText"/>
      </w:pPr>
      <w:r>
        <w:t xml:space="preserve">Con Tam Nhãn Thú Kim Sắc nhìn Trương Dương, nếu nó không biết những thiên tài địa bảo này thì làm sao có thể phát hiện ra cây đào ngàn năm chưa chín ở đây sớm hơn người khác vài trăm năm, đồng thời đào ra hầm to lớn như thế này để làm nơi mình tu luyện được.</w:t>
      </w:r>
    </w:p>
    <w:p>
      <w:pPr>
        <w:pStyle w:val="BodyText"/>
      </w:pPr>
      <w:r>
        <w:t xml:space="preserve">Bất kể là nói thế nào thì Trương Dương phát hiện ra hai Tam Nhãn Thú Kim Sắc này đều không có ý đồ tiếp tục tiến công, coi như là đã yên lòng, nhưng tay hắn vẫn chưa rút từ trong túi ra.</w:t>
      </w:r>
    </w:p>
    <w:p>
      <w:pPr>
        <w:pStyle w:val="BodyText"/>
      </w:pPr>
      <w:r>
        <w:t xml:space="preserve">Như vậy bất kể con Tam Nhãn Thú Kim Sắc này có mưu đồ khác hay không, hắn cũng có thể kịp thời cầm quả Cao Sơn Vân ra, sau đó ăn vào để phản kháng lại chúng.</w:t>
      </w:r>
    </w:p>
    <w:p>
      <w:pPr>
        <w:pStyle w:val="BodyText"/>
      </w:pPr>
      <w:r>
        <w:t xml:space="preserve">Con Tam Nhãn Thú quan sát Trương Dương, nó dịu dàng với Trương Dương như thế cũng là vì tranh thủ thời gian cho con Tam Nhãn Thú phía sau, để nó tận dụng thời gian phục hồi lại sinh lực của mình.</w:t>
      </w:r>
    </w:p>
    <w:p>
      <w:pPr>
        <w:pStyle w:val="BodyText"/>
      </w:pPr>
      <w:r>
        <w:t xml:space="preserve">Ngay lúc đó, Trương Dương cũng quan sát con Tam Nhãn Thú, nó tuyệt đối là linh thú tu luyện tứ tầng hậu kỳ, vậy tại sao sức lực hiện giờ của nó lại chỉ là đầu tứ tầng sơ kỳ?</w:t>
      </w:r>
    </w:p>
    <w:p>
      <w:pPr>
        <w:pStyle w:val="BodyText"/>
      </w:pPr>
      <w:r>
        <w:t xml:space="preserve">Phải biết rằng, giữa linh thú, sự khác biệt giữa tứ tầng sơ kỳ và tứ tầng hậu kỳ là rất lớn, nếu không có nguyên nhân đặc biệt nào thì tuyệt đối sẽ không đột nhiên bị tổn hại như vậy, hơn nữa linh khí của con quái Tam Nhãn Thú này vô cùng dồi dào, nhìn thế nào cũng không giống bộ dạng vì bị thương mà yếu ớt.</w:t>
      </w:r>
    </w:p>
    <w:p>
      <w:pPr>
        <w:pStyle w:val="BodyText"/>
      </w:pPr>
      <w:r>
        <w:t xml:space="preserve">Ánh mắt của Trương Dương dừng ở dưới thân con Tam Nhãn Thú, đột nhiên phát hiện ra bụng của nó khác thường, mà mỗi lần nó di chuyển đều rất cẩn thận. Mấu chốt nhất chính là phần bụng của nó còn thấp thoáng dấu vết của một sinh mệnh.</w:t>
      </w:r>
    </w:p>
    <w:p>
      <w:pPr>
        <w:pStyle w:val="BodyText"/>
      </w:pPr>
      <w:r>
        <w:t xml:space="preserve">Trương Dương đột nhiên nắm chặt tay, cuối cùng hắn cũng hiểu vì sao con Tam Nhãn Thú lại đợi đến thời điểm cuối cùng mới xuất hiện, hơn nữa sau khi xuất hiện chỉ là bức lui Vô Ảnh và Tia Chớp, mà không tiếp tục ra tay, không phải nó không muốn động thủ mà là tình hình hiện tại của nó cơ bản không thích hợp động thủ. Nói cách khác là con Tam Nhãn Thú này đang mang trong mình một sinh mạng khác.</w:t>
      </w:r>
    </w:p>
    <w:p>
      <w:pPr>
        <w:pStyle w:val="BodyText"/>
      </w:pPr>
      <w:r>
        <w:t xml:space="preserve">Ánh mắt của Trương Dương né tránh con Tam Nhãn Thú Kim Sắc, chuyển đến con Tam Nhãn Thú xám trắng sau lưng nó, xem ra nó là chồng của con Tam Nhãn Thú Kim Sắc, đồng thời cũng là bố của đứa con trong bụng con Tam Nhãn Thú Kim Sắc.</w:t>
      </w:r>
    </w:p>
    <w:p>
      <w:pPr>
        <w:pStyle w:val="BodyText"/>
      </w:pPr>
      <w:r>
        <w:t xml:space="preserve">Trương Dương nuốt nước miếng, Tam Nhãn Thú không hề nghi ngờ gì là linh thú cực kỳ hiếm, thậm chí nói là loài sắp tiệt chủng cũng không quá đáng, nhưng hiện giờ hắn lại một lúc mà gặp những ba con Tam Nhãn Thú.</w:t>
      </w:r>
    </w:p>
    <w:p>
      <w:pPr>
        <w:pStyle w:val="BodyText"/>
      </w:pPr>
      <w:r>
        <w:t xml:space="preserve">Nếu như thông tin này được truyền đi, những người tu luyện bình thường bên ngoài thì không nói, ít nhất mấy Đại viên mãn ở của Võ Đang Thiếu Lâm Lý gia Hoa gia cũng không thể ngồi vững được.</w:t>
      </w:r>
    </w:p>
    <w:p>
      <w:pPr>
        <w:pStyle w:val="BodyText"/>
      </w:pPr>
      <w:r>
        <w:t xml:space="preserve">Suy cho cùng nếu như muốn mượn dùng ngoại lực để đạt đến nội công ngũ tầng thì cũng chỉ có cách duy nhất là đạt được tam đan nhất thủy, mà con mắt thứ ba của Tam Nhãn Thú này chính là thuốc dẫn chủ yếu của Tam Nhãn đan mà tam đan nhất thủy khó có được nhất.</w:t>
      </w:r>
    </w:p>
    <w:p>
      <w:pPr>
        <w:pStyle w:val="BodyText"/>
      </w:pPr>
      <w:r>
        <w:t xml:space="preserve">Gừ…</w:t>
      </w:r>
    </w:p>
    <w:p>
      <w:pPr>
        <w:pStyle w:val="BodyText"/>
      </w:pPr>
      <w:r>
        <w:t xml:space="preserve">Phía sau con Tam Nhãn Thú, con Tam Nhãn Thú xám trắng lại rống lên, dường như đang ngăn cản nó và Trương Dương tiếp tục nói, còn con Tam Nhãn Thú màu vàng lại khẽ lắc đầu với nó, gầm nhẹ vài tiếng.</w:t>
      </w:r>
    </w:p>
    <w:p>
      <w:pPr>
        <w:pStyle w:val="BodyText"/>
      </w:pPr>
      <w:r>
        <w:t xml:space="preserve">- Gừ…</w:t>
      </w:r>
    </w:p>
    <w:p>
      <w:pPr>
        <w:pStyle w:val="BodyText"/>
      </w:pPr>
      <w:r>
        <w:t xml:space="preserve">Đây chính là con Tam Nhãn Thú xám trắng thê thảm. Đột nhiên gào to lên, dường như có chút không kiên nhẫn, ngẩng đầu lên, đứng dậy, con mắt vốn đã bắt đầu khôi phục bình thường trở lại, lúc này đang dần đổi đỏ, tính tình thô bạo lại lần nữa xuất hiện.</w:t>
      </w:r>
    </w:p>
    <w:p>
      <w:pPr>
        <w:pStyle w:val="BodyText"/>
      </w:pPr>
      <w:r>
        <w:t xml:space="preserve">- Gừ..</w:t>
      </w:r>
    </w:p>
    <w:p>
      <w:pPr>
        <w:pStyle w:val="BodyText"/>
      </w:pPr>
      <w:r>
        <w:t xml:space="preserve">Thấy bộ dạng con Tam Nhãn Thú xám trắng như vậy, con Tam Nhãn Thú màu vàng có chút lo lắng, nó gầm lên vài tiếng, nhấn át âm thanh của đối phương.</w:t>
      </w:r>
    </w:p>
    <w:p>
      <w:pPr>
        <w:pStyle w:val="BodyText"/>
      </w:pPr>
      <w:r>
        <w:t xml:space="preserve">Bất ngờ, sau khi âm thanh của mình bị đè át, con Tam Nhãn Thú xám trắng lại cúi đầu, một lần nữa tựa vào bên cạnh hồ, điểm hồng quang của ba con mắt dần dần biến mất. Vẻ hung bạo cũng theo đó mà tan biến.</w:t>
      </w:r>
    </w:p>
    <w:p>
      <w:pPr>
        <w:pStyle w:val="BodyText"/>
      </w:pPr>
      <w:r>
        <w:t xml:space="preserve">Thừa dịp này, Vô Ảnh và Tia Chớp kêu nhẹ bên tai Trương Dương.</w:t>
      </w:r>
    </w:p>
    <w:p>
      <w:pPr>
        <w:pStyle w:val="BodyText"/>
      </w:pPr>
      <w:r>
        <w:t xml:space="preserve">- Xèo xèo xèo.</w:t>
      </w:r>
    </w:p>
    <w:p>
      <w:pPr>
        <w:pStyle w:val="BodyText"/>
      </w:pPr>
      <w:r>
        <w:t xml:space="preserve">- Chít chít chít.</w:t>
      </w:r>
    </w:p>
    <w:p>
      <w:pPr>
        <w:pStyle w:val="BodyText"/>
      </w:pPr>
      <w:r>
        <w:t xml:space="preserve">Hai tên này đã nghe hiểu hai con quái vật kia đang nói gì, sau đó phiên dịch cho Trương Dương.</w:t>
      </w:r>
    </w:p>
    <w:p>
      <w:pPr>
        <w:pStyle w:val="BodyText"/>
      </w:pPr>
      <w:r>
        <w:t xml:space="preserve">Hai con quái vật kia quả nhiên là một đôi vợ chồng.</w:t>
      </w:r>
    </w:p>
    <w:p>
      <w:pPr>
        <w:pStyle w:val="BodyText"/>
      </w:pPr>
      <w:r>
        <w:t xml:space="preserve">Vô ảnh và Tia Chớp thuật lại một cách đại khái đôi lời hai con quái vật kia nói với nhau. Trương Dương giờ mới hiểu sự tình phát sinh giữa hai con quái vật này, liền nhíu mày trầm tư.</w:t>
      </w:r>
    </w:p>
    <w:p>
      <w:pPr>
        <w:pStyle w:val="BodyText"/>
      </w:pPr>
      <w:r>
        <w:t xml:space="preserve">Xem ra là trước khi Trương Dương bọn họ tới, có mấy con linh thú thực lực mạnh mẽ đã theo hơi thở của Bàn đào vạn niên tìm đến đây, sau khi những con linh thú này đến, không ngờ đã mặc kệ Bàn đào vạn niên đã chín hay chưa, liền ra tay cướp đoạt.</w:t>
      </w:r>
    </w:p>
    <w:p>
      <w:pPr>
        <w:pStyle w:val="BodyText"/>
      </w:pPr>
      <w:r>
        <w:t xml:space="preserve">Con Tam Nhãn Thú màu vàng này bởi đang mang thai thế nên không thể toàn lực chống cự, thực lực hiện tại của nó chỉ là tứ tầng sơ kỳ, nhưng thật sự muốn đánh đấu, e rằng sức mạnh sẽ tính cách khác.</w:t>
      </w:r>
    </w:p>
    <w:p>
      <w:pPr>
        <w:pStyle w:val="BodyText"/>
      </w:pPr>
      <w:r>
        <w:t xml:space="preserve">Mà những con linh thú hùng mạnh kia e rằng sẽ dựa vào việc con Tam Nhãn Thú màu vàng đang mang thai không thể tham chiến mà ỷ vào mình người đông thế mạnh, vậy nên mấy con tập trung quấn lấy con Tam Nhãn Thú xám trắng chưa đạt tới thực lực đại viên mãn, ngoài ra vài con khác tranh thủ thời gian đi ngắt Bàn đào vạn niên.</w:t>
      </w:r>
    </w:p>
    <w:p>
      <w:pPr>
        <w:pStyle w:val="BodyText"/>
      </w:pPr>
      <w:r>
        <w:t xml:space="preserve">Hai con Tam Nhãn Thú này canh giữ ở đây là vì đợi Bàn đào ngàn năm chín, chúng làm sao có thể chấp nhận Bàn đào vạn năm bị những con linh thú này chà đạp?</w:t>
      </w:r>
    </w:p>
    <w:p>
      <w:pPr>
        <w:pStyle w:val="BodyText"/>
      </w:pPr>
      <w:r>
        <w:t xml:space="preserve">Ánh mắt của Trương Dương lại một lần nữa hướng về con Tam Nhãn Thú màu vàng, tiến hành xem bệnh cho nó, mặc dù không thể khẳng định nhưng Trương Dương rõ ràng cảm thấy sinh mạng trong bụng con Tam Nhãn Thú màu vàng này hình như đang bị ảnh hưởng.</w:t>
      </w:r>
    </w:p>
    <w:p>
      <w:pPr>
        <w:pStyle w:val="BodyText"/>
      </w:pPr>
      <w:r>
        <w:t xml:space="preserve">Đây không nghi ngờ chứng minh rằng, con Tam Nhãn Thú màu vàng này cuối cùng là bất đắc dĩ mới phải cùng Tam Nhãn Thú xám trắng động thủ với những con linh thú cướp Bàn đào vạn niên kia.</w:t>
      </w:r>
    </w:p>
    <w:p>
      <w:pPr>
        <w:pStyle w:val="BodyText"/>
      </w:pPr>
      <w:r>
        <w:t xml:space="preserve">Nhưng lần động thủ này lại ảnh hưởng đến sinh mạng trong bụng nó, dẫn đến không còn cách nào mà thuận lợi sinh ra.</w:t>
      </w:r>
    </w:p>
    <w:p>
      <w:pPr>
        <w:pStyle w:val="BodyText"/>
      </w:pPr>
      <w:r>
        <w:t xml:space="preserve">Nếu nói như vậy, con Tam Nhãn Thú xám trắng kia đột nhiên đột phá trở thành linh thú đại viên mãn, biến thành thô bạo như vậy xem ra là có liên quan đến chuyện này.</w:t>
      </w:r>
    </w:p>
    <w:p>
      <w:pPr>
        <w:pStyle w:val="BodyText"/>
      </w:pPr>
      <w:r>
        <w:t xml:space="preserve">Chỉ có thể nói thời gian Trương Dương cùng Vô Ảnh, Tia Chớp xuất hiện ở đây là không đúng, mặc dù Tam Nhãn Thú biết họ và những con linh thú kia không liên quan đến nhau nhưng vẫn không có cách nào khống chế cảm xúc thô bạo của mình, toàn lực công kích Trương Dương, thậm chí không sợ cùng Trương Dương rơi vào chỗ chết.</w:t>
      </w:r>
    </w:p>
    <w:p>
      <w:pPr>
        <w:pStyle w:val="BodyText"/>
      </w:pPr>
      <w:r>
        <w:t xml:space="preserve">Trương Dương đột nhiên nghĩ đến con Linh hầu tứ tầng lúc mới vào rừng không lâu, nói như vậy thì cướp Bàn đào vạn niên, động thủ với hai con Tam Nhãn Thú này là những con Linh hầu kia.</w:t>
      </w:r>
    </w:p>
    <w:p>
      <w:pPr>
        <w:pStyle w:val="BodyText"/>
      </w:pPr>
      <w:r>
        <w:t xml:space="preserve">Xem ra ngoài người trong giới tu luyện muốn Bàn đào vạn niên thì cũng có không ít linh thú hùng mạnh ở xung quanh núi Côn Lôn cũng muốn có nó.</w:t>
      </w:r>
    </w:p>
    <w:p>
      <w:pPr>
        <w:pStyle w:val="BodyText"/>
      </w:pPr>
      <w:r>
        <w:t xml:space="preserve">Trương Dương nhìn Vô Ảnh và Tia Chớp lắc đầu rồi nhìn hai con Tam Nhãn Thú kia, mới đầu hắn thực sự muốn giết chết hai con vật ấy, nhân tiện cướp đi con mắt thứ ba của chúng để phối chế thành Tam Nhãn đan, nhưng sau khi nhìn thấy nó mang trong mình một sinh mạng, hắn đã từ bỏ ý định đó, không lợi dụng người ta lúc gặp khó khăn.</w:t>
      </w:r>
    </w:p>
    <w:p>
      <w:pPr>
        <w:pStyle w:val="BodyText"/>
      </w:pPr>
      <w:r>
        <w:t xml:space="preserve">Con Tam Nhãn Thú xám trắng tận dụng thời gian hồi phục sinh lực, còn con Tam Nhãn Thú màu vàng vì cơ thể mang thai, không thể công kích, nên hai con mới nhìn chằm chằm Trương Dương, không có động tĩnh gì.</w:t>
      </w:r>
    </w:p>
    <w:p>
      <w:pPr>
        <w:pStyle w:val="BodyText"/>
      </w:pPr>
      <w:r>
        <w:t xml:space="preserve">Không ăn quả Cao Sơn Vân, vậy thì Trương Dương lúc này cũng ở vào trạng thái suy yếu, thêm là hắn đã từ bỏ ý định để Vô Ảnh và Tia Chớp thừa cơ công kích hai con quái vật này, hai bên vì thế mà vào giai đoạn giằng co.</w:t>
      </w:r>
    </w:p>
    <w:p>
      <w:pPr>
        <w:pStyle w:val="BodyText"/>
      </w:pPr>
      <w:r>
        <w:t xml:space="preserve">Giây phút này, nơi cây đào vạn niên đang đứng, thật khó mới có được một phút yên bình.</w:t>
      </w:r>
    </w:p>
    <w:p>
      <w:pPr>
        <w:pStyle w:val="BodyText"/>
      </w:pPr>
      <w:r>
        <w:t xml:space="preserve">Trương Dương nhìn hai con vật đối diện, con Tam Nhãn Thú xám trắng đã đột phá thành linh thú đại viên mãn, đã hấp thụ năng lượng trời đất và linh khí ở đây vượt xa Trương Dương, có thể nói, thật sự đợi đến khi con Tam Nhãn Thú xám trắng hồi phục sinh lực vậy thì bọn Trương Dương tuyệt đối sẽ không có kết cục tốt.</w:t>
      </w:r>
    </w:p>
    <w:p>
      <w:pPr>
        <w:pStyle w:val="BodyText"/>
      </w:pPr>
      <w:r>
        <w:t xml:space="preserve">Tam Nhãn Thú không giống loài người, năng lực sinh sản trong người cực kỳ thấp, một khi con quái vật con trong bụng bị ảnh hưởng, không có sự trợ giúp của thiên tài địa bảo cao nhất, tuyệt đối không thể thuận lợi mà sinh ra, nói cách khác, hiện tại thứ có thể giúp con Tam Nhãn Thú màu vàng này thuận lợi sinh con chỉ có Bàn đào vạn niên xuất thế chín.</w:t>
      </w:r>
    </w:p>
    <w:p>
      <w:pPr>
        <w:pStyle w:val="BodyText"/>
      </w:pPr>
      <w:r>
        <w:t xml:space="preserve">Cho dù Trương Dương là truyền nhân Y thánh Trương gia thì đối với việc này cũng không còn cách nào, bởi vì không có thiên tài địa bảo nào có thể vượt qua Bàn đào vạn niên.</w:t>
      </w:r>
    </w:p>
    <w:p>
      <w:pPr>
        <w:pStyle w:val="BodyText"/>
      </w:pPr>
      <w:r>
        <w:t xml:space="preserve">Trương Dương chỉ nghĩ một lát, từ bỏ dự định giúp con Tam Nhãn Thú màu vàng.</w:t>
      </w:r>
    </w:p>
    <w:p>
      <w:pPr>
        <w:pStyle w:val="BodyText"/>
      </w:pPr>
      <w:r>
        <w:t xml:space="preserve">Mỗi khắc bây giờ có thể nói đều vô cùng gian nan.</w:t>
      </w:r>
    </w:p>
    <w:p>
      <w:pPr>
        <w:pStyle w:val="BodyText"/>
      </w:pPr>
      <w:r>
        <w:t xml:space="preserve">Trên mặt đất, trong rừng Truy Phong đang nóng lòng tiến đến trợ giúp Trương Dương, nó hiện tại không rảnh để để ý tới những con Linh hầu này, vì thế cảnh cáo chúng nhanh chóng tránh ra.</w:t>
      </w:r>
    </w:p>
    <w:p>
      <w:pPr>
        <w:pStyle w:val="BodyText"/>
      </w:pPr>
      <w:r>
        <w:t xml:space="preserve">Những con Linh hầu đột nhiên xuất hiện kêu lên vài tiếng, sau khi hiểu được Truy Phong muốn xông đến mảnh rừng dày đặc này, chúng nhìn nhau, đột nhiên động thủ, giúp Truy Phong chủ động khai thông một con đường có thể thông qua.</w:t>
      </w:r>
    </w:p>
    <w:p>
      <w:pPr>
        <w:pStyle w:val="BodyText"/>
      </w:pPr>
      <w:r>
        <w:t xml:space="preserve">Truy Phong nghi hoặc nhìn những con Linh hầu này, không hiểu chúng tại sao lại muốn giúp mình, nhưng hiện tại đi giúp Trương Dương mới là quan trọng, nếu những con Linh hầu này sẵn lòng giúp đỡ nó, thì nó cũng không nghĩ nhiều.</w:t>
      </w:r>
    </w:p>
    <w:p>
      <w:pPr>
        <w:pStyle w:val="BodyText"/>
      </w:pPr>
      <w:r>
        <w:t xml:space="preserve">Ầm ầm…</w:t>
      </w:r>
    </w:p>
    <w:p>
      <w:pPr>
        <w:pStyle w:val="BodyText"/>
      </w:pPr>
      <w:r>
        <w:t xml:space="preserve">Dù sao người nhiều lực lượng lớn, chỉ một lát sau, khu rừng dày đặc này đã bị những tên Linh hầu dọn đường khơi thông.</w:t>
      </w:r>
    </w:p>
    <w:p>
      <w:pPr>
        <w:pStyle w:val="BodyText"/>
      </w:pPr>
      <w:r>
        <w:t xml:space="preserve">Truy Phong không hề để ý tới những con Linh hầu này, lập tức chạy băng băng qua, men theo hơi thở của Vô Ảnh và Tia Chớp để đi tới.</w:t>
      </w:r>
    </w:p>
    <w:p>
      <w:pPr>
        <w:pStyle w:val="BodyText"/>
      </w:pPr>
      <w:r>
        <w:t xml:space="preserve">Những con Linh hầu nhìn bóng lưng Truy Phong, con nào con nấy cười một cách đầy gian xảo, lập tức lặng lẽ theo sau.</w:t>
      </w:r>
    </w:p>
    <w:p>
      <w:pPr>
        <w:pStyle w:val="BodyText"/>
      </w:pPr>
      <w:r>
        <w:t xml:space="preserve">Một lát sau, Truy Phong phát hiện thấy hang động trống, liền đi vào, đợi đến khi nó vào trong hầm sâu mới nhìn thấy Vô Ảnh, Tia Chớp và Trương Dương.</w:t>
      </w:r>
    </w:p>
    <w:p>
      <w:pPr>
        <w:pStyle w:val="BodyText"/>
      </w:pPr>
      <w:r>
        <w:t xml:space="preserve">Sau khi phát hiện Truy Phong đến, con Tam Nhãn Thú xám trắng đột nhiên đứng thẳng người, ba mắt chớp đỏ, hung bạo tiến lên. Lần này mặc cho con Tam Nhãn Thú màu vàng kêu gầm thế nào, nó đều ngoảnh mặt làm ngơ.</w:t>
      </w:r>
    </w:p>
    <w:p>
      <w:pPr>
        <w:pStyle w:val="BodyText"/>
      </w:pPr>
      <w:r>
        <w:t xml:space="preserve">Trương Dương bỗng nhiên quay đầu, lúc này mới phát hiện phía sau Truy Phong, chẳng biết từ lúc nào đã có thêm rất nhiều con Linh hầu dũng mãnh.</w:t>
      </w:r>
    </w:p>
    <w:p>
      <w:pPr>
        <w:pStyle w:val="Compact"/>
      </w:pPr>
      <w:r>
        <w:br w:type="textWrapping"/>
      </w:r>
      <w:r>
        <w:br w:type="textWrapping"/>
      </w:r>
    </w:p>
    <w:p>
      <w:pPr>
        <w:pStyle w:val="Heading2"/>
      </w:pPr>
      <w:bookmarkStart w:id="1016" w:name="chương-971-bầy-linh-hầu-xảo-trá."/>
      <w:bookmarkEnd w:id="1016"/>
      <w:r>
        <w:t xml:space="preserve">994. Chương 971: Bầy Linh Hầu Xảo Trá.</w:t>
      </w:r>
    </w:p>
    <w:p>
      <w:pPr>
        <w:pStyle w:val="Compact"/>
      </w:pPr>
      <w:r>
        <w:br w:type="textWrapping"/>
      </w:r>
      <w:r>
        <w:br w:type="textWrapping"/>
      </w:r>
      <w:r>
        <w:t xml:space="preserve">Lúc đàn linh hầu giấu đi hơi thở theo Truy Phong lần nữa lẻn vào hầm, ông cụ bên ngoài cánh rừng cắn răng, lại lần xông vào rừng.</w:t>
      </w:r>
    </w:p>
    <w:p>
      <w:pPr>
        <w:pStyle w:val="BodyText"/>
      </w:pPr>
      <w:r>
        <w:t xml:space="preserve">Ông cụ cuối cùng vẫn không chọn đi tới Thục Sơn Lý gia tìm người giúp đỡ phá giải ảo trận kỳ môn này, lần này ông đi vô cùng cẩn thận. Ông ta vững tin rằng, một con linh hầu có thể phá vỡ ảo trận kỳ môn, thì ông ta làm sao có thể bị nhốt mãi trong đó mà không ra được.</w:t>
      </w:r>
    </w:p>
    <w:p>
      <w:pPr>
        <w:pStyle w:val="BodyText"/>
      </w:pPr>
      <w:r>
        <w:t xml:space="preserve">Ngoài bình nguyên Long gia, Đại viên mãn của các gia tộc đều khó lắm mới tề tụ ở trước doanh địa Thiếu Lâm.</w:t>
      </w:r>
    </w:p>
    <w:p>
      <w:pPr>
        <w:pStyle w:val="BodyText"/>
      </w:pPr>
      <w:r>
        <w:t xml:space="preserve">- Hoa huynh, Lý huynh, các ông đều đến rồi!</w:t>
      </w:r>
    </w:p>
    <w:p>
      <w:pPr>
        <w:pStyle w:val="BodyText"/>
      </w:pPr>
      <w:r>
        <w:t xml:space="preserve">Võ Đang Đại viên mãn đang lo lắng làm sao để khuyên đại sư Thích Minh bướng bỉnh như lừa đi đến bình nguyên Long gia, Đại viên mãn Hoa gia Hoa Phi Thiên và Đại viên mãn Lý gia Lý Kiếm Nhất đã chạy đến.</w:t>
      </w:r>
    </w:p>
    <w:p>
      <w:pPr>
        <w:pStyle w:val="BodyText"/>
      </w:pPr>
      <w:r>
        <w:t xml:space="preserve">- Các vị, dao động năng lượng dị thường như vậy, chúng ta ít nhất cũng phải tiến về phía trước xem thì mới có thể yên tâm, đừng đợi đến lúc bàn đào vạn năm bị người ta hái trước mà chúng ta chẳng hay biết gì.</w:t>
      </w:r>
    </w:p>
    <w:p>
      <w:pPr>
        <w:pStyle w:val="BodyText"/>
      </w:pPr>
      <w:r>
        <w:t xml:space="preserve">Võ Đang Đại viên mãn nhìn Lý Kiếm Nhất và Hoa Phi Thiên, theo sát sau nói, khuyên Lý Kiếm Nhất và Hoa Phi Thiên dễ dàng hơn nhiều so với khuyên hòa thượng Thích Minh này.</w:t>
      </w:r>
    </w:p>
    <w:p>
      <w:pPr>
        <w:pStyle w:val="BodyText"/>
      </w:pPr>
      <w:r>
        <w:t xml:space="preserve">- Năng lượng lúc trước chập chờn không ổn định, chắc chắn là có linh thú đã đột phá thành công thành Đại viên mãn, còn hai dao động năng lượng sau đó tôi đoán chắc chắn là có người chiến đấu mà gây ra, lúc này, chúng ta thực sự phải tiến đến xem xem rốt cuộc đã xảy ra chuyện gì mới được.</w:t>
      </w:r>
    </w:p>
    <w:p>
      <w:pPr>
        <w:pStyle w:val="BodyText"/>
      </w:pPr>
      <w:r>
        <w:t xml:space="preserve">Hoa Phi Thiên rất đồng tình với lời của Võ Đang Đại viên mãn, ông ta cũng không giấu diếm, đem tất cả những gì mình biết nói cho mọi người.</w:t>
      </w:r>
    </w:p>
    <w:p>
      <w:pPr>
        <w:pStyle w:val="BodyText"/>
      </w:pPr>
      <w:r>
        <w:t xml:space="preserve">- Linh thú Đại viên mãn!</w:t>
      </w:r>
    </w:p>
    <w:p>
      <w:pPr>
        <w:pStyle w:val="BodyText"/>
      </w:pPr>
      <w:r>
        <w:t xml:space="preserve">Nghe thấy tiếng của Hoa Phi Thiên, Võ Đang Đại viên mãn giật nảy mình.</w:t>
      </w:r>
    </w:p>
    <w:p>
      <w:pPr>
        <w:pStyle w:val="BodyText"/>
      </w:pPr>
      <w:r>
        <w:t xml:space="preserve">- Trương thí chủ vào cánh rừng kia rồi!</w:t>
      </w:r>
    </w:p>
    <w:p>
      <w:pPr>
        <w:pStyle w:val="BodyText"/>
      </w:pPr>
      <w:r>
        <w:t xml:space="preserve">Thích Minh đại sư vẫn giữ thái độ trầm lặng ngẩng đầu lên, nhìn về phía trước rồi mở miệng nói.</w:t>
      </w:r>
    </w:p>
    <w:p>
      <w:pPr>
        <w:pStyle w:val="BodyText"/>
      </w:pPr>
      <w:r>
        <w:t xml:space="preserve">Lý Kiếm Nhất, Hoa Phi Thiên, còn cả Võ Đang Đại viên mãn cũng đồng loạt ngẩng đầu lên, họ cũng cảm nhận được hơi thở của Đại viên mãn Trương gia đã rời khỏi bình nguyên Long gia, tiến vào trong cánh rừng.</w:t>
      </w:r>
    </w:p>
    <w:p>
      <w:pPr>
        <w:pStyle w:val="BodyText"/>
      </w:pPr>
      <w:r>
        <w:t xml:space="preserve">Nói cách khác, ông cụ Trương Bình Lỗ lần này cuối cùng đã phá vỡ ảo trận kỳ môn canh giữ cánh rừng, thành công tiến vào khu rừng.</w:t>
      </w:r>
    </w:p>
    <w:p>
      <w:pPr>
        <w:pStyle w:val="BodyText"/>
      </w:pPr>
      <w:r>
        <w:t xml:space="preserve">Vài vị Đại viên mãn nhìn nhau, đứng lên rồi đi, nếu Đại viên mãn Trương gia đã vào cánh rừng, vậy thì mấy người họ còn đang thương lượng cái gì!</w:t>
      </w:r>
    </w:p>
    <w:p>
      <w:pPr>
        <w:pStyle w:val="BodyText"/>
      </w:pPr>
      <w:r>
        <w:t xml:space="preserve">Bình nguyên Long gia có đại trận bảo hộ canh giữ, mấy người họ cũng không thông qua bình nguyên Long gia mà tiến vào mà phải vượt đường xa một chút, trực tiếp tiến vào từ Loạn Thạch Cương ở một mặt khác.</w:t>
      </w:r>
    </w:p>
    <w:p>
      <w:pPr>
        <w:pStyle w:val="BodyText"/>
      </w:pPr>
      <w:r>
        <w:t xml:space="preserve">Sau khi qua Loạn Thạch Cương tiến vào rừng, mấy Đại viên mãn họ cũng gặp phải ảo trận kỳ môn canh giữ khu rừng, nhưng tiếc là với sự liên kết của bốn vị Đại viên mãn, ảo trận kỳ môn đã bị phá vỡ một cách nhẹ nhàng.</w:t>
      </w:r>
    </w:p>
    <w:p>
      <w:pPr>
        <w:pStyle w:val="BodyText"/>
      </w:pPr>
      <w:r>
        <w:t xml:space="preserve">Mà Đại viên mãn Chu gia và Mãn Đế Đại viên mãn Ma Môn đã từ xa bám theo sau lưng Lý Kiếm Nhất, lấy được cái sẵn có, không cần hao phí thời gian vào ảo trận kỳ môn này, theo sau hội của Lý Kiếm Nhất vào trong khu rừng.</w:t>
      </w:r>
    </w:p>
    <w:p>
      <w:pPr>
        <w:pStyle w:val="BodyText"/>
      </w:pPr>
      <w:r>
        <w:t xml:space="preserve">…</w:t>
      </w:r>
    </w:p>
    <w:p>
      <w:pPr>
        <w:pStyle w:val="BodyText"/>
      </w:pPr>
      <w:r>
        <w:t xml:space="preserve">Dưới đất, Trương Dương phát hiện những linh hầu này, đã biết được điều mình đoán là không sai. Thoạt đầu lẻn vào nơi này công kích Tam Nhãn Thú, cướp đoạt đi bàn đào vạn niên chưa chín chính là những con linh hầu này, vì thế con Tam Nhãn Thú xám trắng sau khi cảm nhận được mùi hơi thở của bọn linh hầu đã không nghĩ ngợi gì thêm, hung bạo phóng lên cao. Năng lượng thiên địa thật không dễ dàng gì vừa mới được hồi phục qua một thời gian lại một lần nữa tiết ra ngoài!</w:t>
      </w:r>
    </w:p>
    <w:p>
      <w:pPr>
        <w:pStyle w:val="BodyText"/>
      </w:pPr>
      <w:r>
        <w:t xml:space="preserve">Nhưng lần này, tất cả lửa giận thô bạo của nó đều hướng về phía sau Trương Dương chứ không nhằm vào Trương Dương.</w:t>
      </w:r>
    </w:p>
    <w:p>
      <w:pPr>
        <w:pStyle w:val="BodyText"/>
      </w:pPr>
      <w:r>
        <w:t xml:space="preserve">Truy Phong dọc đường nóng lòng như lửa đốt, đến khi theo hơi thở của Vô ảnh Tia chớp tìm thấy nơi này, thấy Trương Dương bình yên vô sự, lúc này mới thở phào nhẹ nhõm, trước đó cũng không chú ý tới phía bám theo sau mình là những con linh hầu kia.</w:t>
      </w:r>
    </w:p>
    <w:p>
      <w:pPr>
        <w:pStyle w:val="BodyText"/>
      </w:pPr>
      <w:r>
        <w:t xml:space="preserve">- Gừ…</w:t>
      </w:r>
    </w:p>
    <w:p>
      <w:pPr>
        <w:pStyle w:val="BodyText"/>
      </w:pPr>
      <w:r>
        <w:t xml:space="preserve">Tiếng rống trầm xuống, con Tam Nhãn Thú màu vàng nhìn những con linh hầu phía sau Trương Dương, con mắt thứ ba vốn khép hờ cũng trừng trợn tròn lên, đối với những con linh hầu này, nó đương nhiên vô cùng phẫn nộ.</w:t>
      </w:r>
    </w:p>
    <w:p>
      <w:pPr>
        <w:pStyle w:val="BodyText"/>
      </w:pPr>
      <w:r>
        <w:t xml:space="preserve">Trương Dương nhìn về những con linh hầu xuất hiện phía sau Truy Phong, ánh mắt hướng về Truy Phong, Truy Phong hí dài một tiếng, đem tất cả sự việc những con linh hầu này giúp nó thông qua cánh rừng nói ra, nhưng nó sốt ruột chạy tới nên cũng không chú ý đến bầy linh hầu ấy.</w:t>
      </w:r>
    </w:p>
    <w:p>
      <w:pPr>
        <w:pStyle w:val="BodyText"/>
      </w:pPr>
      <w:r>
        <w:t xml:space="preserve">Những con linh hầu này đương nhiên không giúp không công cho Truy Phong thông qua rừng, lúc trước bị hai con Tam Nhãn Thú đuổi đi, chúng vốn không cam lòng, lại nhìn thấy linh thú tứ tầng như Truy Phong, đương nhiên đồng ý giúp nó tiến vào đây.</w:t>
      </w:r>
    </w:p>
    <w:p>
      <w:pPr>
        <w:pStyle w:val="BodyText"/>
      </w:pPr>
      <w:r>
        <w:t xml:space="preserve">Dự tính của những con linh hầu này rất tốt, bám theo Truy Phong từ đằng xa, theo chúng thấy thì Truy Phong vào rừng gấp gáp như vậy đương nhiên là vì bàn đào vạn niên, vì thế đã dứt khoát để Truy Phong đi dò xét thử hai con Tam Nhãn Thú kia, điều không ngờ tới chính là, một trong hai con Tam Nhãn Thú đã đột phá thành Đại viên mãn, sinh lực tăng vọt, một lát đã phát hiện ra chúng.</w:t>
      </w:r>
    </w:p>
    <w:p>
      <w:pPr>
        <w:pStyle w:val="BodyText"/>
      </w:pPr>
      <w:r>
        <w:t xml:space="preserve">Dưới mặt đất này, bởi vì sự gia nhập của bầy linh hầu, hình thế lại một lần nữa xảy ra biến đổi.</w:t>
      </w:r>
    </w:p>
    <w:p>
      <w:pPr>
        <w:pStyle w:val="BodyText"/>
      </w:pPr>
      <w:r>
        <w:t xml:space="preserve">Những con linh hầu này rất sợ con Tam Nhãn Thú Đại viên mãn kia, không dám tiến về phía trước còn tam đại linh thú đang trong tư thế phòng thủ, bảo vệ Trương Dương, giúp hắn tận dụng thời gian hồi phục, về phần con Tam Nhãn Thú xám trắng Đại viên mãn, bởi vì phải phân tâm chú ý đến Trương Dương, lại phải cảnh giác đám linh hầu lên không có tinh lực tập trung linh khí dưới đất để hồi phục vết thương trên cơ thể.</w:t>
      </w:r>
    </w:p>
    <w:p>
      <w:pPr>
        <w:pStyle w:val="BodyText"/>
      </w:pPr>
      <w:r>
        <w:t xml:space="preserve">- Chít chít!</w:t>
      </w:r>
    </w:p>
    <w:p>
      <w:pPr>
        <w:pStyle w:val="BodyText"/>
      </w:pPr>
      <w:r>
        <w:t xml:space="preserve">Những linh hầu này đã phát hiện thấy Tam Nhãn Thú Đại viên mãn bị trọng thương, vô cùng suy yếu, nhưng để đảm bảo chắc chắc, con linh hầu tứ tầng cầm đầu lợi hại nhất đi đến, kêu vài tiếng với Truy Phong.</w:t>
      </w:r>
    </w:p>
    <w:p>
      <w:pPr>
        <w:pStyle w:val="BodyText"/>
      </w:pPr>
      <w:r>
        <w:t xml:space="preserve">Sau đó, nó lại nhìn Vô Ảnh và Tia Chớp bên cạnh Truy Phong, cũng kêu lên, về phần Trương Dương tạm thời mất đi năng lực công kích, chúng hoàn toàn không thèm nhòm ngó đến.</w:t>
      </w:r>
    </w:p>
    <w:p>
      <w:pPr>
        <w:pStyle w:val="BodyText"/>
      </w:pPr>
      <w:r>
        <w:t xml:space="preserve">- Xèo xèo xèo!</w:t>
      </w:r>
    </w:p>
    <w:p>
      <w:pPr>
        <w:pStyle w:val="BodyText"/>
      </w:pPr>
      <w:r>
        <w:t xml:space="preserve">Tia Chớp hướng về phía chúng kêu vài tiếng để đáp lại, những con linh hầu đối diện sửng sốt, dường như không ngờ tới Tia Chớp sẽ đáp lại như vậy.</w:t>
      </w:r>
    </w:p>
    <w:p>
      <w:pPr>
        <w:pStyle w:val="BodyText"/>
      </w:pPr>
      <w:r>
        <w:t xml:space="preserve">Truy Phong và Vô Ảnh cùng tỏ thái độ, những con linh hầu trong trạng thái ngươi nhìn ta, ta nhìn ngươi, đều lộ vẻ mặt khó hiểu, con linh hầu dẫn đầu kêu to lên. Chỉ vào hai con Tam Nhãn Thú đang nhảy nhảy dựng lên phía xa.</w:t>
      </w:r>
    </w:p>
    <w:p>
      <w:pPr>
        <w:pStyle w:val="BodyText"/>
      </w:pPr>
      <w:r>
        <w:t xml:space="preserve">Tia Chớp ngoảnh đầu nhìn Tam Nhãn Thú, lần này không vội vã đáp lại những con linhh hầu kia mà nhìn Trương Dương, Vô Ảnh và Tia Chớp cũng nhìn theo, họ đang đợi quyết định của Trương Dương.</w:t>
      </w:r>
    </w:p>
    <w:p>
      <w:pPr>
        <w:pStyle w:val="BodyText"/>
      </w:pPr>
      <w:r>
        <w:t xml:space="preserve">Hóa ra, những con linh hầu phát hiện con Tam Nhãn Thú Đại viên mãn đang bị trọng thương, lại có ý đồ tranh đoạt bàn đào vạn niên, thấy Vô Ảnh, Tia Chớp và Truy Phong đều là linh thú tứ tầng, thế là có ý định liên thủ. Con linh hầu thủ lĩnh kia đang thương lượng với tam đại linh thú là Tia Chớp, Vô Ảnh và Truy phong, liên thủ đối đối phó với hai con Tam Nhãn Thú, về phần bàn đào vạn năm, có thể đợi mọi người giải quyết xong hai con Tam Nhãn Thú này rồi chia nhau.</w:t>
      </w:r>
    </w:p>
    <w:p>
      <w:pPr>
        <w:pStyle w:val="BodyText"/>
      </w:pPr>
      <w:r>
        <w:t xml:space="preserve">Hơn nữa, con linh hầu kia sợ tam đại linh thú bọn Vô Ảnh không đồng ý, còn hứa hẹn trước là đợi sau khi giết chết hai con Tam Nhãn Thú kia thì hai con mắt thứ ba của chúng sẽ thuộc về họ, không tính về phần chia bàn đào vạn niên.</w:t>
      </w:r>
    </w:p>
    <w:p>
      <w:pPr>
        <w:pStyle w:val="BodyText"/>
      </w:pPr>
      <w:r>
        <w:t xml:space="preserve">Toàn thân Tam Nhãn Thú là bảo vật, hai con mắt của chúng những con linh hầu kia không cần, còn tặng cho tam đại linh thú, chúng còn nhấn mạng đến con Tam Nhãn Thú đã tu thành Đại viên mãn, vậy thì trong cơ thể nó nhất định sẽ có nội đan, chúng cũng không cần.</w:t>
      </w:r>
    </w:p>
    <w:p>
      <w:pPr>
        <w:pStyle w:val="BodyText"/>
      </w:pPr>
      <w:r>
        <w:t xml:space="preserve">Nội đan đối với bất kỳ con linh thú nào mà nói đều là những linh dược tối cao, huống hồ là linh thú Đại viên mãn, vì thế con linh hầu này tin rằng, tam đại linh thú Vô Ảnh, Tia Chớp, Truy Phong tuyệt đối sẽ không từ chối đề nghị của chúng!</w:t>
      </w:r>
    </w:p>
    <w:p>
      <w:pPr>
        <w:pStyle w:val="BodyText"/>
      </w:pPr>
      <w:r>
        <w:t xml:space="preserve">Bọn chúng có thêm tam đại linh thú, đối phó con Tam Nhãn Thú đang mang thai kia, thêm vào con Tam Nhãn Thú Đại viên mãn đang bị trọng thương, có thể nói đã chiếm được thắng lợi một trăm phần trăm.</w:t>
      </w:r>
    </w:p>
    <w:p>
      <w:pPr>
        <w:pStyle w:val="BodyText"/>
      </w:pPr>
      <w:r>
        <w:t xml:space="preserve">- Gừ…!</w:t>
      </w:r>
    </w:p>
    <w:p>
      <w:pPr>
        <w:pStyle w:val="BodyText"/>
      </w:pPr>
      <w:r>
        <w:t xml:space="preserve">Con Tam Nhãn Thú xám trắng nhìn thấy bầy linh hầu muốn liên thủ với tam đại linh thú bên cạnh Trương Dương, trong lòng không khỏi lo lắng, với tình hình hiện nay của nó thì không hề khả quan, đến lúc đó e rằng bàn đào vạn niên không thể giữ được, đến vợ con của mình cũng không còn cách bảo vệ.</w:t>
      </w:r>
    </w:p>
    <w:p>
      <w:pPr>
        <w:pStyle w:val="BodyText"/>
      </w:pPr>
      <w:r>
        <w:t xml:space="preserve">- Chúng ta tuyệt đối không liên thủ với các ngươi!</w:t>
      </w:r>
    </w:p>
    <w:p>
      <w:pPr>
        <w:pStyle w:val="BodyText"/>
      </w:pPr>
      <w:r>
        <w:t xml:space="preserve">Nhưng mà bất ngờ, sau khi Trương Dương cười lạnh một tiếng, cự tuyệt lời đề xuất liên thủ của bầy linh hầu, hắn lúc này mặc dù mặt không còn chút máu, vẫn rất yếu, sinh lực không hồi phục đến một phần nhưng sự kiêu hãnh của Đại vien mãn vẫn tồn tại.</w:t>
      </w:r>
    </w:p>
    <w:p>
      <w:pPr>
        <w:pStyle w:val="BodyText"/>
      </w:pPr>
      <w:r>
        <w:t xml:space="preserve">Những con linh hầu này vốn sinh hoạt ở vùng phụ cận núi Côn Lôn, đương nhiên cũng biết núi Côn Lôn vì có bàn đào vạn niên sắp chín xuất thế, nên đã thu hút rất nhiều người tu luyện hùng mạnh. Trong tình hình này, những con linh hầu biết một khi bàn đào vạn niên chín xuất thế, chúng tuyệt đối không có khả năng dành được.</w:t>
      </w:r>
    </w:p>
    <w:p>
      <w:pPr>
        <w:pStyle w:val="BodyText"/>
      </w:pPr>
      <w:r>
        <w:t xml:space="preserve">Vì thế chúng mới tụ tập một chỗ, trước tiên lẻn vào khu vực sinh trưởng của bàn đào vạn niên, cưỡng ép hái đào.</w:t>
      </w:r>
    </w:p>
    <w:p>
      <w:pPr>
        <w:pStyle w:val="BodyText"/>
      </w:pPr>
      <w:r>
        <w:t xml:space="preserve">Dù sao sau khi chín xuất thế chúng cũng không chiếm được, không bằng nhân cơ hội nó chưa chín, giành lấy trước, thêm vào cơ thể đang mang thai của Tam Nhãn Thú canh giữ bàn đào vạn niên ngày một yếu, không như trước, cơ hội này ngàn năm mới có một, chúng tuyệt nhiên không thể bỏ qua.</w:t>
      </w:r>
    </w:p>
    <w:p>
      <w:pPr>
        <w:pStyle w:val="BodyText"/>
      </w:pPr>
      <w:r>
        <w:t xml:space="preserve">Hành vi lợi dụng người ta lúc người ta gặp khó khăn như vậy thật khiến người khinh thường, Trương Dương làm sao có thể liên kết với chúng?</w:t>
      </w:r>
    </w:p>
    <w:p>
      <w:pPr>
        <w:pStyle w:val="BodyText"/>
      </w:pPr>
      <w:r>
        <w:t xml:space="preserve">Hơn nữa, Trương Dương sớm đã thấy rõ những con linh hầu giảo hoạt giúp Truy Phong tiến vào, vì muốn Truy Phong dọn đường cho chúng chứ không có lòng dạ tốt đẹp gì.</w:t>
      </w:r>
    </w:p>
    <w:p>
      <w:pPr>
        <w:pStyle w:val="BodyText"/>
      </w:pPr>
      <w:r>
        <w:t xml:space="preserve">Tam đại linh thú coi Trương Dương như Thiên Lôi sai đâu đánh đó, Trương Dương từ chối đồng nghĩ với bọn chúng cũng từ chối.</w:t>
      </w:r>
    </w:p>
    <w:p>
      <w:pPr>
        <w:pStyle w:val="BodyText"/>
      </w:pPr>
      <w:r>
        <w:t xml:space="preserve">Đám linh hầu kia phẫn nộ, chúng vò đầu bứt tai, khua chân múa tay nhe răng nhếch miệng hướng về phía Trương Dương.</w:t>
      </w:r>
    </w:p>
    <w:p>
      <w:pPr>
        <w:pStyle w:val="BodyText"/>
      </w:pPr>
      <w:r>
        <w:t xml:space="preserve">Chúng không ngờ rằng, loài người suy yếu như vậy lại dám coi rẻ chúng, nhưng vì tam đại linh thú Vô Ảnh, Tia Chớp, Truy Phong luôn bên cạnh Trương Dương bảo vệ Trương Dương, vì thế nên chúng cơ bản không có bất kỳ hành động kỳ quái nào.</w:t>
      </w:r>
    </w:p>
    <w:p>
      <w:pPr>
        <w:pStyle w:val="BodyText"/>
      </w:pPr>
      <w:r>
        <w:t xml:space="preserve">Thấy Trương Dương cự tuyệt đề nghị liên thủ của đám linh hầu kia, con Tam Nhãn Thú xám trắng mới dần yên lặng, nó đứng phía trước con Tam Nhãn Thú màu vàng, nhìn chằm chằm đám linh hầu kia cùng với Trương Dương và tam đại linh thú.</w:t>
      </w:r>
    </w:p>
    <w:p>
      <w:pPr>
        <w:pStyle w:val="BodyText"/>
      </w:pPr>
      <w:r>
        <w:t xml:space="preserve">Phía sau nó, ánh mắt của con Tam Nhãn Thú màu vàng lại hướng về phía Trương Dương, loài người không ngờ lại chiếm được sự công nhận của tam đại linh thú tứ tầng, điều này khiến nó khó hiểu.</w:t>
      </w:r>
    </w:p>
    <w:p>
      <w:pPr>
        <w:pStyle w:val="BodyText"/>
      </w:pPr>
      <w:r>
        <w:t xml:space="preserve">Đám linh hầu kia thấy Trương Dương và tam đại linh thu cự tuyệt đề xuất liên thủ, cuối cùng cũng lộ ra hung tướng.</w:t>
      </w:r>
    </w:p>
    <w:p>
      <w:pPr>
        <w:pStyle w:val="BodyText"/>
      </w:pPr>
      <w:r>
        <w:t xml:space="preserve">Trong tám con linh hầu xuất hiện ở đây, con thủ lĩnh đã đạt được tứ tầng hậu kỳ, còn lại hai con tứ tầng trung kì, một con tứ tầng sơ kì, còn lại là tam tầng hậu kỳ. Ba con linh hầu tam tầng hậu kỳ nhìn chằm chằm tam đại linh thú canh giữ bên cạnh Trương Dương, rồi lại nhắm về phía bàn đào vạn niên bên cạnh hồ.</w:t>
      </w:r>
    </w:p>
    <w:p>
      <w:pPr>
        <w:pStyle w:val="Compact"/>
      </w:pPr>
      <w:r>
        <w:br w:type="textWrapping"/>
      </w:r>
      <w:r>
        <w:br w:type="textWrapping"/>
      </w:r>
    </w:p>
    <w:p>
      <w:pPr>
        <w:pStyle w:val="Heading2"/>
      </w:pPr>
      <w:bookmarkStart w:id="1017" w:name="chương-972-giết-hầu."/>
      <w:bookmarkEnd w:id="1017"/>
      <w:r>
        <w:t xml:space="preserve">995. Chương 972: Giết Hầu.</w:t>
      </w:r>
    </w:p>
    <w:p>
      <w:pPr>
        <w:pStyle w:val="Compact"/>
      </w:pPr>
      <w:r>
        <w:br w:type="textWrapping"/>
      </w:r>
      <w:r>
        <w:br w:type="textWrapping"/>
      </w:r>
      <w:r>
        <w:t xml:space="preserve">Những con linh hầu này hoàn toàn không đợi được, chúng biết rõ một khi Tam Nhãn Thú Đại viên mãn hồi phục sinh lực, vậy thì bàn đào vạn niên bên cạnh nó sẽ vĩnh viễn không thuộc về bọn chúng.</w:t>
      </w:r>
    </w:p>
    <w:p>
      <w:pPr>
        <w:pStyle w:val="BodyText"/>
      </w:pPr>
      <w:r>
        <w:t xml:space="preserve">Cho dù tam đại linh thú không muốn hợp tác cùng chúng thì chúng cũng có bốn con linh thú tứ tầng, bốn con linh thú tứ tầng này đồng loạt ra tay, thừa cơ Tam Nhãn Thú Đại viên mãn đang bị trọng thương, mà con Tam Nhãn Thú màu vàng đang mang thai, vậy thì tỉ lệ thành công trong việc đi cướp đoạt bàn đào vạn năm là tương đối lớn.</w:t>
      </w:r>
    </w:p>
    <w:p>
      <w:pPr>
        <w:pStyle w:val="BodyText"/>
      </w:pPr>
      <w:r>
        <w:t xml:space="preserve">Đương nhiên, điều kiện tiên quyết là bốn con linh hầu tứ tầng kia có thể ngăn cản được tam đại linh thú, không để chúng ra tay cản trở.</w:t>
      </w:r>
    </w:p>
    <w:p>
      <w:pPr>
        <w:pStyle w:val="BodyText"/>
      </w:pPr>
      <w:r>
        <w:t xml:space="preserve">- Gừ…</w:t>
      </w:r>
    </w:p>
    <w:p>
      <w:pPr>
        <w:pStyle w:val="BodyText"/>
      </w:pPr>
      <w:r>
        <w:t xml:space="preserve">Con Tam Nhãn Thú đại viên mãn kia biết được cái có thể giúp vợ nó thuận lợi sinh con chỉ có bàn đào vạn niên, nếu như bàn đào bị bầy linh hầu kia cướp đi thì đồng nghĩa với việc con Tam Nhãn Thú màu vàng không có khả năng sinh con thuận lợi.</w:t>
      </w:r>
    </w:p>
    <w:p>
      <w:pPr>
        <w:pStyle w:val="BodyText"/>
      </w:pPr>
      <w:r>
        <w:t xml:space="preserve">Lúc trước cũng là vì đám linh hầu hại con Tam Nhãn Thú màu vàng động thai, hiện tại chúng lại muốn cướp đi hi vọng duy nhất của con Tam Nhãn Thú màu vàng.</w:t>
      </w:r>
    </w:p>
    <w:p>
      <w:pPr>
        <w:pStyle w:val="BodyText"/>
      </w:pPr>
      <w:r>
        <w:t xml:space="preserve">Thù sâu hận cũ, có thể nói là đan chéo vào nhau, con Tam Nhãn Thú đại viên mãn đã hoàn toàn đánh mất lý trí, rống lên, không để ý đến vết thương của mình mà nhảy dựng lên, chặn trước mặt bốn con linh hầu tứ tầng.</w:t>
      </w:r>
    </w:p>
    <w:p>
      <w:pPr>
        <w:pStyle w:val="BodyText"/>
      </w:pPr>
      <w:r>
        <w:t xml:space="preserve">Vết thương lúc trước bị năng lượng bùng nổ ra vừa mới khép thì lần này lại mở ra, máu tươi rơi xuống, con Tam Nhãn Thú xám trắng trở nên chật vật không chịu nổi, bộ dạng của nó làm bốn con linh hầu kia càng thêm tự tin!</w:t>
      </w:r>
    </w:p>
    <w:p>
      <w:pPr>
        <w:pStyle w:val="BodyText"/>
      </w:pPr>
      <w:r>
        <w:t xml:space="preserve">Cơ bản không quan tâm đến vết thương trên cơ thể, con Tam Nhãn Thú xám trứng há miệng, khói độc trực tiếp phun ra.</w:t>
      </w:r>
    </w:p>
    <w:p>
      <w:pPr>
        <w:pStyle w:val="BodyText"/>
      </w:pPr>
      <w:r>
        <w:t xml:space="preserve">Răng nanh sắc bén lúc trước trong miệng nó khi giao đấu với Trương Dương đã bị đánh gãy, lúc này có thể nói nó không có dáng vẻ hù dọa khiếp sợ như lúc trước nữa, bốn con linh hầu tứ tầng mặc dù có chút kích động nhưng vẫn không bị hù dọa đến mức phải chạy đi.</w:t>
      </w:r>
    </w:p>
    <w:p>
      <w:pPr>
        <w:pStyle w:val="BodyText"/>
      </w:pPr>
      <w:r>
        <w:t xml:space="preserve">Sau khi né khói độc, bốn con linh hầu đã lập lại chiêu cũ, chia làm hai tốp. Ba con linh hầu nghênh tiếp con linh hầu đại viên mãn, con còn lại thừa cơ hội xông tới, cướp đoạt quả đào màu xanh trong cành lá kia.</w:t>
      </w:r>
    </w:p>
    <w:p>
      <w:pPr>
        <w:pStyle w:val="BodyText"/>
      </w:pPr>
      <w:r>
        <w:t xml:space="preserve">- Gừ..</w:t>
      </w:r>
    </w:p>
    <w:p>
      <w:pPr>
        <w:pStyle w:val="BodyText"/>
      </w:pPr>
      <w:r>
        <w:t xml:space="preserve">Bị ba con linh hầu này vây lấy, con Tam Nhãn Thú hung bạo vô cùng, nhưng nó không kịp ngăn chặn con linh hầu đến gốc cây đào.</w:t>
      </w:r>
    </w:p>
    <w:p>
      <w:pPr>
        <w:pStyle w:val="BodyText"/>
      </w:pPr>
      <w:r>
        <w:t xml:space="preserve">Nôn nóng quá khiến nó không cẩn thận bị một con linh hầu đánh lén, trên người lại thêm một vết thương!</w:t>
      </w:r>
    </w:p>
    <w:p>
      <w:pPr>
        <w:pStyle w:val="BodyText"/>
      </w:pPr>
      <w:r>
        <w:t xml:space="preserve">- Hiiiiiiiii</w:t>
      </w:r>
    </w:p>
    <w:p>
      <w:pPr>
        <w:pStyle w:val="BodyText"/>
      </w:pPr>
      <w:r>
        <w:t xml:space="preserve">Nhưng đàn linh hầu này thật là xem thường tam đại linh thú, chuyện Truy Phong nổi tiếng là tốc độ số một trong thiên hạ đâu phải là nói chơi!</w:t>
      </w:r>
    </w:p>
    <w:p>
      <w:pPr>
        <w:pStyle w:val="BodyText"/>
      </w:pPr>
      <w:r>
        <w:t xml:space="preserve">Bốn con linh hầu tam tầng hậu kỳ muốn ngăn cản tam đại linh thú, nhưng quả thật là mộng tưởng hão huyền, một trận gió thổi đến, Truy Phong trực tiếp xông tới trước mặt con linh hầu bốn tầng, đẩy vó ngựa hung hăng một cước, khiến con linh hầu kia từ trên không trung rơi xuống mặt đất.</w:t>
      </w:r>
    </w:p>
    <w:p>
      <w:pPr>
        <w:pStyle w:val="BodyText"/>
      </w:pPr>
      <w:r>
        <w:t xml:space="preserve">Còn bốn con linh thú tam tầng thậm chí còn không phát hiện ra Truy Phong đã rời khỏi Trương Dương.</w:t>
      </w:r>
    </w:p>
    <w:p>
      <w:pPr>
        <w:pStyle w:val="BodyText"/>
      </w:pPr>
      <w:r>
        <w:t xml:space="preserve">Tất cả có thể nói đều xảy ra trong thoáng chốc.</w:t>
      </w:r>
    </w:p>
    <w:p>
      <w:pPr>
        <w:pStyle w:val="BodyText"/>
      </w:pPr>
      <w:r>
        <w:t xml:space="preserve">Trong nháy mắt, ba con linh hầu tứ tầng đã giằng co con linh thú Đại viên mãn bị thương, còn con linh hầu thủ lĩnh được chúng gửi gắm kỳ vọng lại bị một cước của Truy Phong đá bẹp, thành đại bại.</w:t>
      </w:r>
    </w:p>
    <w:p>
      <w:pPr>
        <w:pStyle w:val="BodyText"/>
      </w:pPr>
      <w:r>
        <w:t xml:space="preserve">Chít chít chít chít!</w:t>
      </w:r>
    </w:p>
    <w:p>
      <w:pPr>
        <w:pStyle w:val="BodyText"/>
      </w:pPr>
      <w:r>
        <w:t xml:space="preserve">Nhìn thấy bàn đào vạn niên gần tới tay lại bị bay mất, những con linh hầu kia tức giận, chúng nhìn Trương Dương, đã hoàn toàn xem Trương Dương là kẻ địch của mình.</w:t>
      </w:r>
    </w:p>
    <w:p>
      <w:pPr>
        <w:pStyle w:val="BodyText"/>
      </w:pPr>
      <w:r>
        <w:t xml:space="preserve">Sự ra tay của Truy Phong khiến con Tam Nhãn Thú đại viên mãn có cơ hội tạm nghỉ, sau khi thấy Truy Phong ngăn chạn con linh hầu kia lại, ba con mắt của nói đồng thời quét qua một vẻ kiên quyết.</w:t>
      </w:r>
    </w:p>
    <w:p>
      <w:pPr>
        <w:pStyle w:val="BodyText"/>
      </w:pPr>
      <w:r>
        <w:t xml:space="preserve">- Gừ…</w:t>
      </w:r>
    </w:p>
    <w:p>
      <w:pPr>
        <w:pStyle w:val="BodyText"/>
      </w:pPr>
      <w:r>
        <w:t xml:space="preserve">Con Tam Nhãn Thú màu vàng không động tĩnh gì hình như đã hiểu ý đồ của con Tam Nhãn Thú xám trắng. Đột nhiên rống lớn một tiếng, ai oán, thê thảm vô cùng!</w:t>
      </w:r>
    </w:p>
    <w:p>
      <w:pPr>
        <w:pStyle w:val="BodyText"/>
      </w:pPr>
      <w:r>
        <w:t xml:space="preserve">Đến Trương Dương cũng không nhịn được nhìn về con Tam Nhãn Thú đại viên mãn, đột nhiên hai mắt hắn tròn xoe, hoàn toàn không dám tin cảnh tượng mình nhìn thấy!</w:t>
      </w:r>
    </w:p>
    <w:p>
      <w:pPr>
        <w:pStyle w:val="BodyText"/>
      </w:pPr>
      <w:r>
        <w:t xml:space="preserve">Truy Phong hí dài một tiếng, vội vàng chạy về bên Trương Dương cùng Vô ảnh và Tia Chớp, với nội lực toàn bộ của mình làm một vòng tròn bảo hộ cho Trương Dương.</w:t>
      </w:r>
    </w:p>
    <w:p>
      <w:pPr>
        <w:pStyle w:val="BodyText"/>
      </w:pPr>
      <w:r>
        <w:t xml:space="preserve">Giờ phút này, con Tam Nhãn Thú đại viên mãn há to miệng, vì nó thiếu hai cái răng nanh trên thực tế dù mở to miệng thế nào cũng không có được cảm giác miệng to như chậu máu lúc trước, nhưng năng lượng thiên địa dưới hầm lại một lần nữa ngưng tụ, nhanh chóng phun vào miệng nó.</w:t>
      </w:r>
    </w:p>
    <w:p>
      <w:pPr>
        <w:pStyle w:val="BodyText"/>
      </w:pPr>
      <w:r>
        <w:t xml:space="preserve">Vô số năng lượng thiên địa ngưng tụ trong miệng nó hội tụ thành một năng lượng quang mà mắt thường có thể nhìn thấy được, màu trắng nhạt dần dần chuyển thành màu vàng kim.</w:t>
      </w:r>
    </w:p>
    <w:p>
      <w:pPr>
        <w:pStyle w:val="BodyText"/>
      </w:pPr>
      <w:r>
        <w:t xml:space="preserve">Uy lực của năng lượng quang ẩn chứa này vô cùng kinh người.</w:t>
      </w:r>
    </w:p>
    <w:p>
      <w:pPr>
        <w:pStyle w:val="BodyText"/>
      </w:pPr>
      <w:r>
        <w:t xml:space="preserve">Chiêu này Trương Dương không quen,</w:t>
      </w:r>
    </w:p>
    <w:p>
      <w:pPr>
        <w:pStyle w:val="BodyText"/>
      </w:pPr>
      <w:r>
        <w:t xml:space="preserve">- Năng lượng bạo!</w:t>
      </w:r>
    </w:p>
    <w:p>
      <w:pPr>
        <w:pStyle w:val="BodyText"/>
      </w:pPr>
      <w:r>
        <w:t xml:space="preserve">Con Tam Nhãn Thú Đại viên mãn này chỉ là bị một kích động của Trương Dương, không ngờ lại học được giống như thế, cũng xuất ra năng lượng bạo tương đồng.</w:t>
      </w:r>
    </w:p>
    <w:p>
      <w:pPr>
        <w:pStyle w:val="BodyText"/>
      </w:pPr>
      <w:r>
        <w:t xml:space="preserve">Linh thú Đại viên mãn quả nhiên danh bất hư truyền, nó thành công trong việc đem năng lượng thiên địa dưới đất này thực thể hóa, ngưng tụ thành năng lượng bạo, mặc dù năng lượng bạo này không thuần khiết nhưng đối phó với những con linh hầu tứ tầng kia cũng đủ.</w:t>
      </w:r>
    </w:p>
    <w:p>
      <w:pPr>
        <w:pStyle w:val="BodyText"/>
      </w:pPr>
      <w:r>
        <w:t xml:space="preserve">- Không đúng, nó đang đem tính mạng của mình ra để đánh đổi, phát triển thành năng lượng bạo!</w:t>
      </w:r>
    </w:p>
    <w:p>
      <w:pPr>
        <w:pStyle w:val="BodyText"/>
      </w:pPr>
      <w:r>
        <w:t xml:space="preserve">Trương Dương cuối cùng đã hiểu, con Tam Nhãn Thú đại viên mãn để có thể ngưng tụ năng lượng bạo đã phải đánh đổi như thế nào, nó hoàn toàn đánh đổi bằng sinh mạng của mình, chuyển thành năng lượng bạo ngưng tụ.</w:t>
      </w:r>
    </w:p>
    <w:p>
      <w:pPr>
        <w:pStyle w:val="BodyText"/>
      </w:pPr>
      <w:r>
        <w:t xml:space="preserve">Vì thế mà vết thương nó phải chịu còn nghiêm trọng hơn Trương Dương rất nhiều!</w:t>
      </w:r>
    </w:p>
    <w:p>
      <w:pPr>
        <w:pStyle w:val="BodyText"/>
      </w:pPr>
      <w:r>
        <w:t xml:space="preserve">Thảo nào sau khi con Tam Nhãn Thú màu vàng phát hiện nó làm như thế đã kêu lên thê thảm như vậy.</w:t>
      </w:r>
    </w:p>
    <w:p>
      <w:pPr>
        <w:pStyle w:val="BodyText"/>
      </w:pPr>
      <w:r>
        <w:t xml:space="preserve">- Chít chít!</w:t>
      </w:r>
    </w:p>
    <w:p>
      <w:pPr>
        <w:pStyle w:val="BodyText"/>
      </w:pPr>
      <w:r>
        <w:t xml:space="preserve">Ba con linh hầu giằng co với Tam Nhãn Thú, phát hiện ra động tác của nó, trong mắt bọn chúng hiện lên thần sắc vô cùng sợ hãi, lập tức quay đầu bỏ chạy.</w:t>
      </w:r>
    </w:p>
    <w:p>
      <w:pPr>
        <w:pStyle w:val="BodyText"/>
      </w:pPr>
      <w:r>
        <w:t xml:space="preserve">Nhưng bọn chúng làm sao có thể chạy thoát, đây là chiêu mạnh nhất mà con Tam Nhãn Thú đại viên mãn đã dùng tính mạng mình để đánh đổi!</w:t>
      </w:r>
    </w:p>
    <w:p>
      <w:pPr>
        <w:pStyle w:val="BodyText"/>
      </w:pPr>
      <w:r>
        <w:t xml:space="preserve">- ầm</w:t>
      </w:r>
    </w:p>
    <w:p>
      <w:pPr>
        <w:pStyle w:val="BodyText"/>
      </w:pPr>
      <w:r>
        <w:t xml:space="preserve">Năng lượng quang bị Tam Nhãn Thú phun ra, năng lượng quang màu vàng kim lập tức một hóa bốn, lần lượt nhằm bốn con linh hầu, dù bốn con này có chạy đằng nào thì cũng không thể thoát được!</w:t>
      </w:r>
    </w:p>
    <w:p>
      <w:pPr>
        <w:pStyle w:val="BodyText"/>
      </w:pPr>
      <w:r>
        <w:t xml:space="preserve">- Bịch!</w:t>
      </w:r>
    </w:p>
    <w:p>
      <w:pPr>
        <w:pStyle w:val="BodyText"/>
      </w:pPr>
      <w:r>
        <w:t xml:space="preserve">- Bịch!</w:t>
      </w:r>
    </w:p>
    <w:p>
      <w:pPr>
        <w:pStyle w:val="BodyText"/>
      </w:pPr>
      <w:r>
        <w:t xml:space="preserve">- Bịch!</w:t>
      </w:r>
    </w:p>
    <w:p>
      <w:pPr>
        <w:pStyle w:val="BodyText"/>
      </w:pPr>
      <w:r>
        <w:t xml:space="preserve">- Bịch!</w:t>
      </w:r>
    </w:p>
    <w:p>
      <w:pPr>
        <w:pStyle w:val="BodyText"/>
      </w:pPr>
      <w:r>
        <w:t xml:space="preserve">Tiếp đó, lúc năng lượng quang tiếp xúc với cơ thể của bốn con linh hầu thì có bốn tiếng nổ liên tiếp vang lên, bốn con linh hầu lúc đầu bị năng lượng quang uy lực khủng bố nổ tan thành tro bụi, không để lại một chút dấu vết nào.</w:t>
      </w:r>
    </w:p>
    <w:p>
      <w:pPr>
        <w:pStyle w:val="BodyText"/>
      </w:pPr>
      <w:r>
        <w:t xml:space="preserve">May mắn mà Trương Dương có tam đại linh thú liên thủ bảo vệ mới thoát khỏi bị thương tổn.</w:t>
      </w:r>
    </w:p>
    <w:p>
      <w:pPr>
        <w:pStyle w:val="BodyText"/>
      </w:pPr>
      <w:r>
        <w:t xml:space="preserve">Trong rừng, Trương Bình Lỗ người mà luôn đi tìm đám người Trương Dương đột nhiên kinh hoàng, ông ta cảm nhận rõ ràng được sự truyền đến của nguồn dao động năng lượng thứ tư.</w:t>
      </w:r>
    </w:p>
    <w:p>
      <w:pPr>
        <w:pStyle w:val="BodyText"/>
      </w:pPr>
      <w:r>
        <w:t xml:space="preserve">Cái này không nghi ngờ gì đã chỉ rõ phương hướng cho ông ta, theo dao động năng lượng truyền đến, Trương Bình Lỗ đã đi nhanh tới.</w:t>
      </w:r>
    </w:p>
    <w:p>
      <w:pPr>
        <w:pStyle w:val="BodyText"/>
      </w:pPr>
      <w:r>
        <w:t xml:space="preserve">Bên kia rừng rậm, vài Đại viên mãn còn vẫn chưa tìm được phương hướng chuẩn xác.</w:t>
      </w:r>
    </w:p>
    <w:p>
      <w:pPr>
        <w:pStyle w:val="BodyText"/>
      </w:pPr>
      <w:r>
        <w:t xml:space="preserve">Lúc Lý Kiếm Nhất bước đi luôn quay đầu nhìn lại, không chút để ý nghĩ:</w:t>
      </w:r>
    </w:p>
    <w:p>
      <w:pPr>
        <w:pStyle w:val="BodyText"/>
      </w:pPr>
      <w:r>
        <w:t xml:space="preserve">- Đại viên mãn Chu gia cùng Đế Vạn Cổ của Ma môn ở phía sau.</w:t>
      </w:r>
    </w:p>
    <w:p>
      <w:pPr>
        <w:pStyle w:val="BodyText"/>
      </w:pPr>
      <w:r>
        <w:t xml:space="preserve">- Không cần phải lãng phí thời gian với bọn họ.</w:t>
      </w:r>
    </w:p>
    <w:p>
      <w:pPr>
        <w:pStyle w:val="BodyText"/>
      </w:pPr>
      <w:r>
        <w:t xml:space="preserve">Hoa Phi Thiên đối với hai người phía sau đến một chút hứng thú cũng không có.</w:t>
      </w:r>
    </w:p>
    <w:p>
      <w:pPr>
        <w:pStyle w:val="BodyText"/>
      </w:pPr>
      <w:r>
        <w:t xml:space="preserve">Đúng lúc này, mấy người họ cùng quay đầu lại!</w:t>
      </w:r>
    </w:p>
    <w:p>
      <w:pPr>
        <w:pStyle w:val="BodyText"/>
      </w:pPr>
      <w:r>
        <w:t xml:space="preserve">- ở bên kia!</w:t>
      </w:r>
    </w:p>
    <w:p>
      <w:pPr>
        <w:pStyle w:val="BodyText"/>
      </w:pPr>
      <w:r>
        <w:t xml:space="preserve">Hoa Phi Thiên đi trước một bước, chỉ vể hướng đó, hướng đó chúng là nơi dao độn năng lượng thứ tư truyền tới!</w:t>
      </w:r>
    </w:p>
    <w:p>
      <w:pPr>
        <w:pStyle w:val="BodyText"/>
      </w:pPr>
      <w:r>
        <w:t xml:space="preserve">Dưới đất đã ngầm xác định được.</w:t>
      </w:r>
    </w:p>
    <w:p>
      <w:pPr>
        <w:pStyle w:val="BodyText"/>
      </w:pPr>
      <w:r>
        <w:t xml:space="preserve">- gừ…</w:t>
      </w:r>
    </w:p>
    <w:p>
      <w:pPr>
        <w:pStyle w:val="BodyText"/>
      </w:pPr>
      <w:r>
        <w:t xml:space="preserve">Phóng thích xong chiêu này, con Tam Nhãn Thú xám trắng đột nhiên ngã xuống, không thể đứng lên được, con Tam Nhãn Thú màu vàng lê từng bước nặng nề đi đến chỗ con kia, gục trên người nó, kêu gào thảm thiết.</w:t>
      </w:r>
    </w:p>
    <w:p>
      <w:pPr>
        <w:pStyle w:val="BodyText"/>
      </w:pPr>
      <w:r>
        <w:t xml:space="preserve">Nhìn cảnh trước mắt, trong lòng Trương Dương đột nhiên không thể chịu nổi, con Tam Nhãn Thú cưỡng ép tỏa ra năng lượng, e rằng sinh mạng còn lại không được bao lâu.</w:t>
      </w:r>
    </w:p>
    <w:p>
      <w:pPr>
        <w:pStyle w:val="BodyText"/>
      </w:pPr>
      <w:r>
        <w:t xml:space="preserve">- chít chít chít chít!</w:t>
      </w:r>
    </w:p>
    <w:p>
      <w:pPr>
        <w:pStyle w:val="BodyText"/>
      </w:pPr>
      <w:r>
        <w:t xml:space="preserve">Bốn con linh hầu tứ tầng đến hài cốt cũng không còn, không ngờ lại không hù dọa được bốn con linh hầu tam tầng còn lại, bốn con linh hầu này nhìn Trương Dương, lại nhìn hai con Tam Nhãn Thú, thích thú kêu to lên!</w:t>
      </w:r>
    </w:p>
    <w:p>
      <w:pPr>
        <w:pStyle w:val="BodyText"/>
      </w:pPr>
      <w:r>
        <w:t xml:space="preserve">Bốn con linh hầu không vì sự chết chóc của bốn đồng bọn mà bi thương, ngược lại chúng rất hưng phấn.</w:t>
      </w:r>
    </w:p>
    <w:p>
      <w:pPr>
        <w:pStyle w:val="BodyText"/>
      </w:pPr>
      <w:r>
        <w:t xml:space="preserve">Chúng nó thấy Trương Dương vô cùng suy yếu, tam đại linh thú lại phải bảo vệ hắn, còn hai quái vật ba mắt kia đồng nghĩa với việc mất đi sức chiến đấu, tức là với sức lực tam tầng hậu kỳ thì chúng vẫn có cơ hội tranh đoạt.</w:t>
      </w:r>
    </w:p>
    <w:p>
      <w:pPr>
        <w:pStyle w:val="BodyText"/>
      </w:pPr>
      <w:r>
        <w:t xml:space="preserve">Lúc trước bốn con linh hầu kia đã tạo dựng cho chúng cơ hội tốt, chúng đương nhiên không thể trốn đi, bốn con linh hầu tam tầng này nhìn về quả đào xanh kia, cơ bản không có cách nào chống cự lại được sức hấp dẫn mà nó mang lại.</w:t>
      </w:r>
    </w:p>
    <w:p>
      <w:pPr>
        <w:pStyle w:val="BodyText"/>
      </w:pPr>
      <w:r>
        <w:t xml:space="preserve">- Vô Ảnh, Tia Chớp!</w:t>
      </w:r>
    </w:p>
    <w:p>
      <w:pPr>
        <w:pStyle w:val="BodyText"/>
      </w:pPr>
      <w:r>
        <w:t xml:space="preserve">Trương Dương nhìn những con linh hầu kia, nỗi tức giận trong ánh mắt gần như có thể cháy lan ra đồng cỏ, hắn đã dậy sát tâm.</w:t>
      </w:r>
    </w:p>
    <w:p>
      <w:pPr>
        <w:pStyle w:val="BodyText"/>
      </w:pPr>
      <w:r>
        <w:t xml:space="preserve">Bốn con linh hầu tam tầng này đã rời đi trước mặt Trương Dương, nhằm về phía quả đào mà xông tới!</w:t>
      </w:r>
    </w:p>
    <w:p>
      <w:pPr>
        <w:pStyle w:val="BodyText"/>
      </w:pPr>
      <w:r>
        <w:t xml:space="preserve">Vô Ảnh, Tia Chớp tương thông với tâm linh Trương Dương, đương nhiên cảm nhận được sát ý trong lòng Trương Dương, lập tức hóa thành bóng đen, xông lên giúp Truy Phong.</w:t>
      </w:r>
    </w:p>
    <w:p>
      <w:pPr>
        <w:pStyle w:val="BodyText"/>
      </w:pPr>
      <w:r>
        <w:t xml:space="preserve">Truy Phong hí một tiếng dài, đột nhiên đá vào ba con linh hầu có ý đồ ngắt đào vạn năm, nhưng hai con còn lại vẫn lách qua được.</w:t>
      </w:r>
    </w:p>
    <w:p>
      <w:pPr>
        <w:pStyle w:val="BodyText"/>
      </w:pPr>
      <w:r>
        <w:t xml:space="preserve">Vô Ảnh và Tia Chớp kịp thời chạy đến ngăn cản hai con linh hầu kia, tam đại linh thú ngăn đường đi, bức ép bốn con linh hầu không thắng mà lui.</w:t>
      </w:r>
    </w:p>
    <w:p>
      <w:pPr>
        <w:pStyle w:val="BodyText"/>
      </w:pPr>
      <w:r>
        <w:t xml:space="preserve">Đối mặt với ba con linh hầu tứ tầng, những con linh hầu cũng biết mình không có cơ hội, nhưng quả đào màu xanh kia cứ quyến rũ chúng, chúng không chịu rời.</w:t>
      </w:r>
    </w:p>
    <w:p>
      <w:pPr>
        <w:pStyle w:val="BodyText"/>
      </w:pPr>
      <w:r>
        <w:t xml:space="preserve">- Dương Dương!</w:t>
      </w:r>
    </w:p>
    <w:p>
      <w:pPr>
        <w:pStyle w:val="BodyText"/>
      </w:pPr>
      <w:r>
        <w:t xml:space="preserve">Trong lòng đất đột nhiên vang lên âm thanh.</w:t>
      </w:r>
    </w:p>
    <w:p>
      <w:pPr>
        <w:pStyle w:val="BodyText"/>
      </w:pPr>
      <w:r>
        <w:t xml:space="preserve">- Cụ!</w:t>
      </w:r>
    </w:p>
    <w:p>
      <w:pPr>
        <w:pStyle w:val="BodyText"/>
      </w:pPr>
      <w:r>
        <w:t xml:space="preserve">Trương Dương vui mừng quá đỗi, giọng nói này đúng là ông cụ Trương Bình Lỗ.</w:t>
      </w:r>
    </w:p>
    <w:p>
      <w:pPr>
        <w:pStyle w:val="BodyText"/>
      </w:pPr>
      <w:r>
        <w:t xml:space="preserve">- Con không sao chứ!</w:t>
      </w:r>
    </w:p>
    <w:p>
      <w:pPr>
        <w:pStyle w:val="BodyText"/>
      </w:pPr>
      <w:r>
        <w:t xml:space="preserve">Sau khi ông cụ nhìn thấy Trương Dương, lập tức chạy đến bên cạnh hắn, còn không yên tâm bắt mạch chẩn đoán cho hắn.</w:t>
      </w:r>
    </w:p>
    <w:p>
      <w:pPr>
        <w:pStyle w:val="BodyText"/>
      </w:pPr>
      <w:r>
        <w:t xml:space="preserve">- Cụ yên tâm đi, con chỉ vì sử dụng năng lượng bạo mà suy yếu thôi.</w:t>
      </w:r>
    </w:p>
    <w:p>
      <w:pPr>
        <w:pStyle w:val="BodyText"/>
      </w:pPr>
      <w:r>
        <w:t xml:space="preserve">Trương Dương nhìn thấy ông cụ đến, cũng yên tâm hơn.</w:t>
      </w:r>
    </w:p>
    <w:p>
      <w:pPr>
        <w:pStyle w:val="BodyText"/>
      </w:pPr>
      <w:r>
        <w:t xml:space="preserve">Nhưng sự xuất hiện của ông cụ cũng không ảnh hưởng đến lựa chọn của bốn con linh hầu tam tầng kia, chúng cuối cùng vẫn quyết định chọn lựa giữa tính mạng của mình và quả bàn đào vạn niên.</w:t>
      </w:r>
    </w:p>
    <w:p>
      <w:pPr>
        <w:pStyle w:val="BodyText"/>
      </w:pPr>
      <w:r>
        <w:t xml:space="preserve">- Chít chít!</w:t>
      </w:r>
    </w:p>
    <w:p>
      <w:pPr>
        <w:pStyle w:val="BodyText"/>
      </w:pPr>
      <w:r>
        <w:t xml:space="preserve">Tiếng gầm lớn, bốn con linh hầu ba tầng này đồng thời xông đến đào vạn năm, hình như tràn đầy sức mạnh vô tận, không chú ý đến Vô Ảnh, Tia Chớp và Truy Phong đang chặn chúng ở trước mặt.</w:t>
      </w:r>
    </w:p>
    <w:p>
      <w:pPr>
        <w:pStyle w:val="BodyText"/>
      </w:pPr>
      <w:r>
        <w:t xml:space="preserve">Thật là tự mình lừa mình!</w:t>
      </w:r>
    </w:p>
    <w:p>
      <w:pPr>
        <w:pStyle w:val="BodyText"/>
      </w:pPr>
      <w:r>
        <w:t xml:space="preserve">Bốn con linh hầu này thật sự đã xem mình là linh hầu Đại viên mãn, cho rằng mình có thể vượt mặt được tam đại linh thú kia để cướp lấy quả đào.</w:t>
      </w:r>
    </w:p>
    <w:p>
      <w:pPr>
        <w:pStyle w:val="Compact"/>
      </w:pPr>
      <w:r>
        <w:br w:type="textWrapping"/>
      </w:r>
      <w:r>
        <w:br w:type="textWrapping"/>
      </w:r>
    </w:p>
    <w:p>
      <w:pPr>
        <w:pStyle w:val="Heading2"/>
      </w:pPr>
      <w:bookmarkStart w:id="1018" w:name="chương-973-đại-viên-mãn-tề-tựu-dưới-mặt-đất."/>
      <w:bookmarkEnd w:id="1018"/>
      <w:r>
        <w:t xml:space="preserve">996. Chương 973: Đại Viên Mãn Tề Tựu Dưới Mặt Đất.</w:t>
      </w:r>
    </w:p>
    <w:p>
      <w:pPr>
        <w:pStyle w:val="Compact"/>
      </w:pPr>
      <w:r>
        <w:br w:type="textWrapping"/>
      </w:r>
      <w:r>
        <w:br w:type="textWrapping"/>
      </w:r>
      <w:r>
        <w:t xml:space="preserve">Tam đại linh thú làm sao có thể thỏa mãn tâm nguyên của đám linh hầu này, Vô Ảnh phóng nội lực, Tia Chớp phóng độc khí, hai chân Truy Phong bay nhanh như thiểm điện!</w:t>
      </w:r>
    </w:p>
    <w:p>
      <w:pPr>
        <w:pStyle w:val="BodyText"/>
      </w:pPr>
      <w:r>
        <w:t xml:space="preserve">Sự chênh lệch thực lực ở linh thú rất rõ ràng, hơn nữa Truy Phong, Vô Ảnh, Tia Chớp vừa nãy căn bản không được chen tay vào trận đấu của Trương Dương với Đại viên mãn, lúc này thực lực đang ở đỉnh cao, 4 con linh hầu nhanh chóng bị đánh bay lên không trung, chẳng còn đường sống.</w:t>
      </w:r>
    </w:p>
    <w:p>
      <w:pPr>
        <w:pStyle w:val="BodyText"/>
      </w:pPr>
      <w:r>
        <w:t xml:space="preserve">- Chít chít!</w:t>
      </w:r>
    </w:p>
    <w:p>
      <w:pPr>
        <w:pStyle w:val="BodyText"/>
      </w:pPr>
      <w:r>
        <w:t xml:space="preserve">Cùng với tiếng kêu thảm thiết, 4 con linh hầu đều rơi xuống hồ nước dưới gốc cây anh đào Kim sắc, vô số bọt nước nổi lên.</w:t>
      </w:r>
    </w:p>
    <w:p>
      <w:pPr>
        <w:pStyle w:val="BodyText"/>
      </w:pPr>
      <w:r>
        <w:t xml:space="preserve">Cố gắng bơi khỏi hồ nước, 4 con linh hầu ướt như chuột lột, vô cùng chật vật, lúc này chúng mới thoát khỏi sự hấp dẫn của quả đào xanh kia, biết mình căn bản không có đủ thực lực để cướp được bàn đào vạn năm</w:t>
      </w:r>
    </w:p>
    <w:p>
      <w:pPr>
        <w:pStyle w:val="BodyText"/>
      </w:pPr>
      <w:r>
        <w:t xml:space="preserve">4 con linh hầu liếc mắt nhìn nhau, chúng nó đã bắt đầu có ý định chạy trốn, nhưng mà lúc này chúng nó lại quên, khoảng cách của chúng với 2 con Tam nhãn thú quá gần.</w:t>
      </w:r>
    </w:p>
    <w:p>
      <w:pPr>
        <w:pStyle w:val="BodyText"/>
      </w:pPr>
      <w:r>
        <w:t xml:space="preserve">- Grừ!!!!</w:t>
      </w:r>
    </w:p>
    <w:p>
      <w:pPr>
        <w:pStyle w:val="BodyText"/>
      </w:pPr>
      <w:r>
        <w:t xml:space="preserve">Con Tam nhãn thú màu xanh đang phủ phục trên người Tam nhãn thú màu xám trắng, rống lên, bắt đầu chú ý đến 4 con linh hầu bị tam đại linh thú đánh bay đang ở gần mình.</w:t>
      </w:r>
    </w:p>
    <w:p>
      <w:pPr>
        <w:pStyle w:val="BodyText"/>
      </w:pPr>
      <w:r>
        <w:t xml:space="preserve">Phì phò.</w:t>
      </w:r>
    </w:p>
    <w:p>
      <w:pPr>
        <w:pStyle w:val="BodyText"/>
      </w:pPr>
      <w:r>
        <w:t xml:space="preserve">Không đợi 4 linh hầu kịp có phản ứng, Tam nhãn thú màu vàng đã phun ra một ngụm khói độc, làn khói độc màu đen trong nháy mắt đã vờn quanh cơ thể bọn chúng.</w:t>
      </w:r>
    </w:p>
    <w:p>
      <w:pPr>
        <w:pStyle w:val="BodyText"/>
      </w:pPr>
      <w:r>
        <w:t xml:space="preserve">- Chít chít chít—Chít chít chít!</w:t>
      </w:r>
    </w:p>
    <w:p>
      <w:pPr>
        <w:pStyle w:val="BodyText"/>
      </w:pPr>
      <w:r>
        <w:t xml:space="preserve">4 con linh hầu không tránh kịp đã hít khói độc đen kia vào bụng. Tam nhãn thú đứng đầu trong Thập đại độc vật đâu phải danh hảo, mấy con linh hầu này vừa hít phải 1 hơi, tứ chi lập tức co giật, ngã lăn ra, chết ngay tức khắc.</w:t>
      </w:r>
    </w:p>
    <w:p>
      <w:pPr>
        <w:pStyle w:val="BodyText"/>
      </w:pPr>
      <w:r>
        <w:t xml:space="preserve">Dù đã trở thành xác chết nhưng từ miệng mấy con linh hầu vẫn còn bay ra một đám khói đen. Xem ra độc của Tam nhãn thú vẫn đang ăn mòn lục phủ ngũ tạng của chúng.</w:t>
      </w:r>
    </w:p>
    <w:p>
      <w:pPr>
        <w:pStyle w:val="BodyText"/>
      </w:pPr>
      <w:r>
        <w:t xml:space="preserve">- Dương Dương, hai con Tam nhãn thú này là thủ hộ giả của bàn đào vạn năm!</w:t>
      </w:r>
    </w:p>
    <w:p>
      <w:pPr>
        <w:pStyle w:val="BodyText"/>
      </w:pPr>
      <w:r>
        <w:t xml:space="preserve">Ông cụ đã nhìn rõ tình hình ở đây, cũng phát hiển ra gốc đào Kim sắc đang treo ngược trên đầu, vô cùng kích động, dĩ nhiên cũng phát hiện luc này hai con Tam nhãn thú kia đã suy yếu</w:t>
      </w:r>
    </w:p>
    <w:p>
      <w:pPr>
        <w:pStyle w:val="BodyText"/>
      </w:pPr>
      <w:r>
        <w:t xml:space="preserve">Tam nhãn thú với bất kỳ môn phái nào cũng có ý nghĩa không hề tầm thường, huống hồ ở đây có những 2 con.</w:t>
      </w:r>
    </w:p>
    <w:p>
      <w:pPr>
        <w:pStyle w:val="BodyText"/>
      </w:pPr>
      <w:r>
        <w:t xml:space="preserve">Bản thân chúng là linh thú có sức mạnh cường đại trong giới tu luyện, khắp người đều là báu vật. lại thêm con mắt thứ ba của chúng chính là thuốc dẫn quan trọng để cường giả tầng 4 Đại viên mãn có thể thăng tiến lên tầng năm, đối với Đại viên mãn mà nói sức hấp dẫn, có thể nói cũng không thua gì bàn đào vạn năm kia/</w:t>
      </w:r>
    </w:p>
    <w:p>
      <w:pPr>
        <w:pStyle w:val="BodyText"/>
      </w:pPr>
      <w:r>
        <w:t xml:space="preserve">- Dương Dương, con cần phải nắm chắc thời gian phục hồi thực lực, mấy Đại viên mãn bên ngoài sẽ nhanh chóng đuổi đến, trước khi họ đuổi đến chúng ta phải giết được Tam nhãn thú này!</w:t>
      </w:r>
    </w:p>
    <w:p>
      <w:pPr>
        <w:pStyle w:val="BodyText"/>
      </w:pPr>
      <w:r>
        <w:t xml:space="preserve">Ông cụ kích động nói với Trương Dương, báu vật Tam nhãn thú khiến ông cụ nhất thời cũng khó kìm chế được kích động lấy con mắt thứ ba của Tam nhãn thú chế tạo thuốc.</w:t>
      </w:r>
    </w:p>
    <w:p>
      <w:pPr>
        <w:pStyle w:val="BodyText"/>
      </w:pPr>
      <w:r>
        <w:t xml:space="preserve">- Grừ!!!</w:t>
      </w:r>
    </w:p>
    <w:p>
      <w:pPr>
        <w:pStyle w:val="BodyText"/>
      </w:pPr>
      <w:r>
        <w:t xml:space="preserve">Tam nhãn thú màu vàng cảm nhận được dụng ý của ông cụ, nó đột nhiên ngẩng đầu lên, nhìn chằm chằm ông cụ và Trương Dương. Lúc này, ánh mắt của nó đã không còn ôn hòa nữa, trong con mắt thứ 3 tràn đầy lửa giận.</w:t>
      </w:r>
    </w:p>
    <w:p>
      <w:pPr>
        <w:pStyle w:val="BodyText"/>
      </w:pPr>
      <w:r>
        <w:t xml:space="preserve">Hóa ra là người đến cướp thiên tài địa bảo, dù trợ giúp chúng giết đám linh hầu xảo quyệt nhưng cuối cùng vẫn là muốn cướp đi thiên tài địa bảo, lại còn không chịu buông tha cho nó nữa chứ.</w:t>
      </w:r>
    </w:p>
    <w:p>
      <w:pPr>
        <w:pStyle w:val="BodyText"/>
      </w:pPr>
      <w:r>
        <w:t xml:space="preserve">- Grừ!!!</w:t>
      </w:r>
    </w:p>
    <w:p>
      <w:pPr>
        <w:pStyle w:val="BodyText"/>
      </w:pPr>
      <w:r>
        <w:t xml:space="preserve">Con Tam nhãn thú màu trắng xám muốn đứng dậy, nhưng năng lượng bạo phát phản phệ đã khiến nó rất suy yếu. lần này, tuổi thọ của nó không biết đã giảm bớt bao nhiêu năm nữa.</w:t>
      </w:r>
    </w:p>
    <w:p>
      <w:pPr>
        <w:pStyle w:val="BodyText"/>
      </w:pPr>
      <w:r>
        <w:t xml:space="preserve">Ngay tại thời điểm ông cụ không kìm được muốn động thủ, Trương Dương khẽ lắc đầu, hắn chỉ chỉ Tam nhãn thú màu vàng, không cần nói cũng biết.</w:t>
      </w:r>
    </w:p>
    <w:p>
      <w:pPr>
        <w:pStyle w:val="BodyText"/>
      </w:pPr>
      <w:r>
        <w:t xml:space="preserve">Ông cụ hơi sửng sốt, nhìn theo ngón tay của Trương Dương, nhìn kỹ Tam nhãn thú màu vàng cuối cùng đã hiểu, vì sao Tam nhãn thú màu vàng lại suy yếu như vậy.</w:t>
      </w:r>
    </w:p>
    <w:p>
      <w:pPr>
        <w:pStyle w:val="BodyText"/>
      </w:pPr>
      <w:r>
        <w:t xml:space="preserve">- Cái này…</w:t>
      </w:r>
    </w:p>
    <w:p>
      <w:pPr>
        <w:pStyle w:val="BodyText"/>
      </w:pPr>
      <w:r>
        <w:t xml:space="preserve">Ông cụ cũng do dự, nếu đối phương chỉ là bảo vệ bàn đào ngàn năm ý đồ chiếm làm của riêng, vậy thì mọi người tranh giành nhau để cướp cho được thiên tài địa bảo cũng không có gì đáng trách.</w:t>
      </w:r>
    </w:p>
    <w:p>
      <w:pPr>
        <w:pStyle w:val="BodyText"/>
      </w:pPr>
      <w:r>
        <w:t xml:space="preserve">Nhưng giờ đối phương lại đang mang thai, tình hình này…</w:t>
      </w:r>
    </w:p>
    <w:p>
      <w:pPr>
        <w:pStyle w:val="BodyText"/>
      </w:pPr>
      <w:r>
        <w:t xml:space="preserve">Trương Dương cười khổ, hắn hiểu rõ lão tổ tông nhà mình đang do dự, ngay từ đầu chẳng phải hắn cũng do dự vì điều đó sao?</w:t>
      </w:r>
    </w:p>
    <w:p>
      <w:pPr>
        <w:pStyle w:val="BodyText"/>
      </w:pPr>
      <w:r>
        <w:t xml:space="preserve">- Gừ!!!!</w:t>
      </w:r>
    </w:p>
    <w:p>
      <w:pPr>
        <w:pStyle w:val="BodyText"/>
      </w:pPr>
      <w:r>
        <w:t xml:space="preserve">Ánh mắt của Tam nhãn thú Đại viên mãn kia bỗng lộ vẻ tuyệt vọng, rên lên 1 tiếng, nhìn phía sau Trương Dương và ông cụ.</w:t>
      </w:r>
    </w:p>
    <w:p>
      <w:pPr>
        <w:pStyle w:val="BodyText"/>
      </w:pPr>
      <w:r>
        <w:t xml:space="preserve">Cùng lúc đó, Trương Dương và ông cụ quay ra sau, 4 vị Đại viên mãn của Lý gia, Hoa gia, Thiếu Lâm, Võ Đang rốt cuộc đã tìm được nơi này.</w:t>
      </w:r>
    </w:p>
    <w:p>
      <w:pPr>
        <w:pStyle w:val="BodyText"/>
      </w:pPr>
      <w:r>
        <w:t xml:space="preserve">- Cụ Trương, Trương huynh, các người thật là, không cho các người vào bình nguyên Long gia chúng ta thì thôi đi, giờ còn đi tìm bàn đào vnj năm nữa, nếu không phải mấy người chúng ta cảm nhận được dao động năng lượng, e là đã bị các người làm cho hồ đồ mất rồi!</w:t>
      </w:r>
    </w:p>
    <w:p>
      <w:pPr>
        <w:pStyle w:val="BodyText"/>
      </w:pPr>
      <w:r>
        <w:t xml:space="preserve">Lý Kiếm Nhất đi đầu, thấy Trương Dương và ông cụ Trương Bình Lỗ, ánh mắt lóe lên đạo tinh quang, chắp tay 2 tay chào hỏi 2 người, sau đó gã liếc nhìn Trương Dương và ông cụ, thấy bên đó và tam đại linh thú đang giằng co với 2 con Tam nhãn thú.</w:t>
      </w:r>
    </w:p>
    <w:p>
      <w:pPr>
        <w:pStyle w:val="BodyText"/>
      </w:pPr>
      <w:r>
        <w:t xml:space="preserve">- Cái này, cái này…</w:t>
      </w:r>
    </w:p>
    <w:p>
      <w:pPr>
        <w:pStyle w:val="BodyText"/>
      </w:pPr>
      <w:r>
        <w:t xml:space="preserve">Lý Kiếm Nhất chấn động, trong giây lát không còn giữ được vẻ ung dung, chỉ vào 2 con Tam nhãn thú không nói nên lời.</w:t>
      </w:r>
    </w:p>
    <w:p>
      <w:pPr>
        <w:pStyle w:val="BodyText"/>
      </w:pPr>
      <w:r>
        <w:t xml:space="preserve">- Là Tam nhãn thú!</w:t>
      </w:r>
    </w:p>
    <w:p>
      <w:pPr>
        <w:pStyle w:val="BodyText"/>
      </w:pPr>
      <w:r>
        <w:t xml:space="preserve">Hoa Phi Thiên tiến vào lòng đất luôn cẩn thận tìm kiếm, sau khi tới đây ánh mắt của y đã nhìn chằm chằm vào 2 con Tam nhãn thú kia, giành trước 1 bước, kinh ngạc kêu lên.</w:t>
      </w:r>
    </w:p>
    <w:p>
      <w:pPr>
        <w:pStyle w:val="BodyText"/>
      </w:pPr>
      <w:r>
        <w:t xml:space="preserve">- Đúng là Tam nhãn thú!</w:t>
      </w:r>
    </w:p>
    <w:p>
      <w:pPr>
        <w:pStyle w:val="BodyText"/>
      </w:pPr>
      <w:r>
        <w:t xml:space="preserve">Đại viên mãn Võ Đang cũng kinh ngạc kêu lên, cuối cùng ngay cả Thích Minh Đại sư cũng lộ ánh mắt không thể tin được.</w:t>
      </w:r>
    </w:p>
    <w:p>
      <w:pPr>
        <w:pStyle w:val="BodyText"/>
      </w:pPr>
      <w:r>
        <w:t xml:space="preserve">Bọn họ là những Đại viên mãn lâu đời, dĩ nhiên hiểu được ý nghĩa của Tam nhãn thú đối với một môn phái, có thể nó, có Tam nhãn thú, bọn họ có hy vọng thăng tiến Đại viên mãn.</w:t>
      </w:r>
    </w:p>
    <w:p>
      <w:pPr>
        <w:pStyle w:val="BodyText"/>
      </w:pPr>
      <w:r>
        <w:t xml:space="preserve">Ngay cả ông cụ nhìn thấy Tam nhãn thú cũng khó giữ được điềm tĩnh, bọn họ dĩ nhiên không thể điềm tĩnh tự nhiên.</w:t>
      </w:r>
    </w:p>
    <w:p>
      <w:pPr>
        <w:pStyle w:val="BodyText"/>
      </w:pPr>
      <w:r>
        <w:t xml:space="preserve">- Đúng là Tam nhãn thú!</w:t>
      </w:r>
    </w:p>
    <w:p>
      <w:pPr>
        <w:pStyle w:val="BodyText"/>
      </w:pPr>
      <w:r>
        <w:t xml:space="preserve">Đại viên mãn Chu gia và Đến Vạn Phương sau khi bước đến đã nhìn chằm chằm Tam nhãn thú, không che giấu được tia tham lam trong ánh mắt.</w:t>
      </w:r>
    </w:p>
    <w:p>
      <w:pPr>
        <w:pStyle w:val="BodyText"/>
      </w:pPr>
      <w:r>
        <w:t xml:space="preserve">Bản thân họ đứng cuối, chưa đến thời điểm mấu chốt tuyệt đối không ra tay, nhưng sau khi nhìn thấy Tam nhãn thú, họ không thể đứng ở sau nữa rồi.</w:t>
      </w:r>
    </w:p>
    <w:p>
      <w:pPr>
        <w:pStyle w:val="BodyText"/>
      </w:pPr>
      <w:r>
        <w:t xml:space="preserve">2 con Tam nhãn thú này không giống như bàn đào vạn năm chưa chín kia, nếu đến muộn, e là ngay cả 1 cọng lông của Tam nhãn thú cũng chẳng có được.</w:t>
      </w:r>
    </w:p>
    <w:p>
      <w:pPr>
        <w:pStyle w:val="BodyText"/>
      </w:pPr>
      <w:r>
        <w:t xml:space="preserve">Bàn đào vạn năm chưa chín, nhưng tám đại viên mãn đã tề tựu đông đủ rồi!</w:t>
      </w:r>
    </w:p>
    <w:p>
      <w:pPr>
        <w:pStyle w:val="BodyText"/>
      </w:pPr>
      <w:r>
        <w:t xml:space="preserve">Chẳng trách con Tam nhãn thú màu trắng xám lại lộ ánh mắt tuyệt vọng, hiện nay tất cả các Đại viên mãn của giới tu luyện giả đã tề tựu đủ. Chỉ mình Trương Dương đã khiến nó không thể ứng phó, hiện 8 vị Đại viên mãn tề tựu đủ, dường như nó đã thấy được kết cục của mình và vợ con rồi.</w:t>
      </w:r>
    </w:p>
    <w:p>
      <w:pPr>
        <w:pStyle w:val="BodyText"/>
      </w:pPr>
      <w:r>
        <w:t xml:space="preserve">- Gừ!</w:t>
      </w:r>
    </w:p>
    <w:p>
      <w:pPr>
        <w:pStyle w:val="BodyText"/>
      </w:pPr>
      <w:r>
        <w:t xml:space="preserve">Tam nhãn thú màu trắng xám ốc không mang nổi mình ốc nhưng vẫn bảo vệ Tam nhãn thú màu vàng ở sau lưng mình, cố gắng đứng dậy, do cơ thể đã vô cùng suy yếu nên suýt ngã xuống đất làm chấn động một tầng bụi đất, lộ rõ hoàn toàn sự suy yếu của mình.</w:t>
      </w:r>
    </w:p>
    <w:p>
      <w:pPr>
        <w:pStyle w:val="Compact"/>
      </w:pPr>
      <w:r>
        <w:br w:type="textWrapping"/>
      </w:r>
      <w:r>
        <w:br w:type="textWrapping"/>
      </w:r>
    </w:p>
    <w:p>
      <w:pPr>
        <w:pStyle w:val="Heading2"/>
      </w:pPr>
      <w:bookmarkStart w:id="1019" w:name="chương-974-liên-kết-cùng-giết-trương-dương."/>
      <w:bookmarkEnd w:id="1019"/>
      <w:r>
        <w:t xml:space="preserve">997. Chương 974: Liên Kết Cùng Giết Trương Dương.</w:t>
      </w:r>
    </w:p>
    <w:p>
      <w:pPr>
        <w:pStyle w:val="Compact"/>
      </w:pPr>
      <w:r>
        <w:br w:type="textWrapping"/>
      </w:r>
      <w:r>
        <w:br w:type="textWrapping"/>
      </w:r>
      <w:r>
        <w:t xml:space="preserve">Nhìn thấy Tam Nhãn Thú xám trắng té ngã trên đất, con Tam Nhãn Thú màu vàng kia vô cùng lo lắng, vội vàng gầm nhẹ một tiếng, ngã lên người con kia.</w:t>
      </w:r>
    </w:p>
    <w:p>
      <w:pPr>
        <w:pStyle w:val="BodyText"/>
      </w:pPr>
      <w:r>
        <w:t xml:space="preserve">Con Tam Nhãn Thú màu vàng lúc này đã không quan tâm tới chuyện dưới đất có bao nhiêu đại viên mãn, nó chỉ muốn bảo con Tam Nhãn Thú xám trắng không được hành động thiếu suy nghĩ, cũng không phải chịu quá nhiều đau đớn.</w:t>
      </w:r>
    </w:p>
    <w:p>
      <w:pPr>
        <w:pStyle w:val="BodyText"/>
      </w:pPr>
      <w:r>
        <w:t xml:space="preserve">Trong lúc nhất thời, hai con Tam Nhãn Thú dưới đất kêu lên vô cùng ai oán, bọn chúng xem ra không còn hy vọng gì với bản thân.</w:t>
      </w:r>
    </w:p>
    <w:p>
      <w:pPr>
        <w:pStyle w:val="BodyText"/>
      </w:pPr>
      <w:r>
        <w:t xml:space="preserve">- Gừ.</w:t>
      </w:r>
    </w:p>
    <w:p>
      <w:pPr>
        <w:pStyle w:val="BodyText"/>
      </w:pPr>
      <w:r>
        <w:t xml:space="preserve">Con Tam Nhãn Thú màu vàng đột nhiên gầm lên giận dữ, lần này nó cũng không quan tâm tới đứa con trong bụng nữa, lúc này nếu chúng đã chẳng còn hy vọng gì vậy dứt khoát cũng không để bọn kia dễ dàng quay về.</w:t>
      </w:r>
    </w:p>
    <w:p>
      <w:pPr>
        <w:pStyle w:val="BodyText"/>
      </w:pPr>
      <w:r>
        <w:t xml:space="preserve">Dưới đất, không đơn thuần là năng lượng thiên địa, ngay cả linh khí phát ra từ gốc bàn đào vạn niên kia cũng ngưng tụ quanh người nó, hình thành một vùng sáng năng lượng.</w:t>
      </w:r>
    </w:p>
    <w:p>
      <w:pPr>
        <w:pStyle w:val="BodyText"/>
      </w:pPr>
      <w:r>
        <w:t xml:space="preserve">Nó đang dự định trả giá bằng cả tính mạng mình và đứa con trong bụng để cho nổ cả nơi này.</w:t>
      </w:r>
    </w:p>
    <w:p>
      <w:pPr>
        <w:pStyle w:val="BodyText"/>
      </w:pPr>
      <w:r>
        <w:t xml:space="preserve">- Không.</w:t>
      </w:r>
    </w:p>
    <w:p>
      <w:pPr>
        <w:pStyle w:val="BodyText"/>
      </w:pPr>
      <w:r>
        <w:t xml:space="preserve">Trương Dương đột nhiên giật mình về ý định của Tam Nhãn Thú màu vàng, rống lớn một tiếng, sau đó hô lên với Tia Chớp và Vô Ảnh:</w:t>
      </w:r>
    </w:p>
    <w:p>
      <w:pPr>
        <w:pStyle w:val="BodyText"/>
      </w:pPr>
      <w:r>
        <w:t xml:space="preserve">- Mau ngăn cản nó.</w:t>
      </w:r>
    </w:p>
    <w:p>
      <w:pPr>
        <w:pStyle w:val="BodyText"/>
      </w:pPr>
      <w:r>
        <w:t xml:space="preserve">Bọn Lý Kiếm Nhất ở quá xa, căn bản không kịp ngăn cản, ông cụ Trương Bình Lỗ lại đang bận để ý tới Trương Dương, không kịp tới ngăn con Tam Nhãn Thú màu vàng ngay tức thì.</w:t>
      </w:r>
    </w:p>
    <w:p>
      <w:pPr>
        <w:pStyle w:val="BodyText"/>
      </w:pPr>
      <w:r>
        <w:t xml:space="preserve">Lúc này chỉ có tam đại linh thú đang giằng co với bọn chúng là có thể ngăn cản được Tam Nhãn Thú màu vàng.</w:t>
      </w:r>
    </w:p>
    <w:p>
      <w:pPr>
        <w:pStyle w:val="BodyText"/>
      </w:pPr>
      <w:r>
        <w:t xml:space="preserve">Ba con vật không cần Trương Dương mở miệng cũng biết mình nên làm gì.</w:t>
      </w:r>
    </w:p>
    <w:p>
      <w:pPr>
        <w:pStyle w:val="BodyText"/>
      </w:pPr>
      <w:r>
        <w:t xml:space="preserve">Phải biết rằng hành động ngăn cản con Tam Nhãn Thú màu vàng này chẳng khác gì tự sát, ba con vật chỉ có thể dùng một phần năng lượng của mình đánh tan vùng sáng năng lượng trước lúc con Tam Nhãn Thú màu vàng ngưng tụ năng lượng thiên địa ở đây lại</w:t>
      </w:r>
    </w:p>
    <w:p>
      <w:pPr>
        <w:pStyle w:val="BodyText"/>
      </w:pPr>
      <w:r>
        <w:t xml:space="preserve">- ầm</w:t>
      </w:r>
    </w:p>
    <w:p>
      <w:pPr>
        <w:pStyle w:val="BodyText"/>
      </w:pPr>
      <w:r>
        <w:t xml:space="preserve">Con Tam Nhãn Thú dù sao cũng đang mang bầu, thực lực giảm nhiều, vùng sáng năng lượng ngưng tụ thành cũng không có sức mạnh lớn lắm, tam đại linh thú vừa may kịp thời ngăn cản năng lượng này.</w:t>
      </w:r>
    </w:p>
    <w:p>
      <w:pPr>
        <w:pStyle w:val="BodyText"/>
      </w:pPr>
      <w:r>
        <w:t xml:space="preserve">Nhưng vùng sáng năng lượng này lại đột nhiên bùng nổ vì mất lực khống chế.</w:t>
      </w:r>
    </w:p>
    <w:p>
      <w:pPr>
        <w:pStyle w:val="BodyText"/>
      </w:pPr>
      <w:r>
        <w:t xml:space="preserve">Tam đại linh thú kêu thảm một tiếng, bay ra ngoài, cơ thể bị trọng thương, trong thời gian ngắn chắc chắn không thể khôi phục khả năng.</w:t>
      </w:r>
    </w:p>
    <w:p>
      <w:pPr>
        <w:pStyle w:val="BodyText"/>
      </w:pPr>
      <w:r>
        <w:t xml:space="preserve">Rốt cuộc vẫn là con Tam Nhãn Thú màu xám trắng kia giây khắc cuối cùng lại bộc phát năng lượng vượt qua khả năng của bản thân, nhào đến trước người con Tam Nhãn Thú màu vàng chắn dư ba của năng lượng nổ.</w:t>
      </w:r>
    </w:p>
    <w:p>
      <w:pPr>
        <w:pStyle w:val="BodyText"/>
      </w:pPr>
      <w:r>
        <w:t xml:space="preserve">- gầm gầm.</w:t>
      </w:r>
    </w:p>
    <w:p>
      <w:pPr>
        <w:pStyle w:val="BodyText"/>
      </w:pPr>
      <w:r>
        <w:t xml:space="preserve">Sau khi bùng nổ, con Tam Nhãn Thú màu vàng bò lên người con Tam Nhãn Thú xám trắng mình đã đầy máu, thấp giọng buồn bã rống lên, liếm láp vết thương cho nó, sớm đã mất đi ý chí chiến đấu.</w:t>
      </w:r>
    </w:p>
    <w:p>
      <w:pPr>
        <w:pStyle w:val="BodyText"/>
      </w:pPr>
      <w:r>
        <w:t xml:space="preserve">Lúc này hai con Tam Nhãn Thú không còn sức uy hiếp gì nữa.</w:t>
      </w:r>
    </w:p>
    <w:p>
      <w:pPr>
        <w:pStyle w:val="BodyText"/>
      </w:pPr>
      <w:r>
        <w:t xml:space="preserve">- A Di Đà Phật.</w:t>
      </w:r>
    </w:p>
    <w:p>
      <w:pPr>
        <w:pStyle w:val="BodyText"/>
      </w:pPr>
      <w:r>
        <w:t xml:space="preserve">Thích Minh đại sư không đành lòng nhìn nữa, nhắm mắt lại, miệng lẩm bẩm.</w:t>
      </w:r>
    </w:p>
    <w:p>
      <w:pPr>
        <w:pStyle w:val="BodyText"/>
      </w:pPr>
      <w:r>
        <w:t xml:space="preserve">Còn mấy người Lý Kiếm Nhất thì liếc mắt nhìn nhau, khó che dấu được niềm vui trong ánh mắt.</w:t>
      </w:r>
    </w:p>
    <w:p>
      <w:pPr>
        <w:pStyle w:val="BodyText"/>
      </w:pPr>
      <w:r>
        <w:t xml:space="preserve">Bọn họ cũng đã nhận ra con Tam Nhãn Thú xám trắng kia đã đột phá thành đại viên mãn, nhưng hiện tại nó cũng chẳng có sức uy hiếp gì.</w:t>
      </w:r>
    </w:p>
    <w:p>
      <w:pPr>
        <w:pStyle w:val="BodyText"/>
      </w:pPr>
      <w:r>
        <w:t xml:space="preserve">- Trương Dương, cậu cũng có hôm nay cơ đấy.</w:t>
      </w:r>
    </w:p>
    <w:p>
      <w:pPr>
        <w:pStyle w:val="BodyText"/>
      </w:pPr>
      <w:r>
        <w:t xml:space="preserve">Lúc sự chú ý của tất cả các đại viên mãn đều tập trung trên người Tam Nhãn Thú, ánh mắt Đế Vạn Phương lại dừng lại trên người Trương Dương. Trương Dương vừa rồi rống to một tiếng đã hoàn toàn lộ ra sự suy yếu của thực lực lúc này.</w:t>
      </w:r>
    </w:p>
    <w:p>
      <w:pPr>
        <w:pStyle w:val="BodyText"/>
      </w:pPr>
      <w:r>
        <w:t xml:space="preserve">Đế Vạn Phương không giống các đại viên mãn khác, bản thân ông ta cũng bị thương nặng chưa hồi phục, nghỉ ngơi lấy sức thời gian dài như vậy cũng chỉ miễn cưỡng khôi phục được chút thực lực. So với các đại viên mãn khác thì yếu hơn nhiều.</w:t>
      </w:r>
    </w:p>
    <w:p>
      <w:pPr>
        <w:pStyle w:val="BodyText"/>
      </w:pPr>
      <w:r>
        <w:t xml:space="preserve">Bất kể là đối với bàn đào vạn niên hay Tam Nhãn Thú, Đế Vạn Phương trong lòng biết rõ, cho dù có thèm tới mức nhỏ dãi những bảo bối này nhưng cũng biết bản thân mình chẳng có bất kỳ cơ hội nào. Cho nên lần này ông ta tới mục đích duy nhất chỉ là trả thù Trương Dương.</w:t>
      </w:r>
    </w:p>
    <w:p>
      <w:pPr>
        <w:pStyle w:val="BodyText"/>
      </w:pPr>
      <w:r>
        <w:t xml:space="preserve">Phát hiện Trương Dương lúc này suy yếu vô lực, thậm chí còn không bẳng mình, còn tam đại linh thú luôn ở cạnh Trương Dương giờ phút này lại bị trọng thương, Đế Vạn Phương biết rằng cơ hội của mình tới rồi.</w:t>
      </w:r>
    </w:p>
    <w:p>
      <w:pPr>
        <w:pStyle w:val="BodyText"/>
      </w:pPr>
      <w:r>
        <w:t xml:space="preserve">Sau khi rống to, Đế Vạn Phương tâm tình kích động, lập tức nói với đại viên mãn Chu gia bên cạnh:</w:t>
      </w:r>
    </w:p>
    <w:p>
      <w:pPr>
        <w:pStyle w:val="BodyText"/>
      </w:pPr>
      <w:r>
        <w:t xml:space="preserve">- Chu Cổ, hiện tại Trương Dương suy yếu như vậy tất nhiên là do chiến đấu với con Tam Nhãn Thú đại viên mãn kia. Hiện tại chính là cơ hội giết hắn báo thù.</w:t>
      </w:r>
    </w:p>
    <w:p>
      <w:pPr>
        <w:pStyle w:val="BodyText"/>
      </w:pPr>
      <w:r>
        <w:t xml:space="preserve">Hết sức kích động, Đế Vạn Phương không che dấu tâm tư, gọi thẳng tên thật của đại viên mãn Chu gia. Còn sắc mặt tái nhợt của ông ta cũng vì kích động mà trở nên ửng hồng.</w:t>
      </w:r>
    </w:p>
    <w:p>
      <w:pPr>
        <w:pStyle w:val="BodyText"/>
      </w:pPr>
      <w:r>
        <w:t xml:space="preserve">Lời nói của Đế Vạn Phương chẳng những hướng về phía đại viên mãn Chu gia mà còn có Lý Kiếm Nhất, Hoa Phi Thiên và đại viên mãn Võ Đang cũng không ngoại lệ.</w:t>
      </w:r>
    </w:p>
    <w:p>
      <w:pPr>
        <w:pStyle w:val="BodyText"/>
      </w:pPr>
      <w:r>
        <w:t xml:space="preserve">Bọn họ vừa rồi vì đều bị tam đại linh thú và hai con Tam Nhãn Thú thu hút nên không để ý tới Trương Dương. Hiện tại xem bộ dạng mặt trắng bệch, tay chân yếu đuối vô lực của Trương Dương chính là một biểu hiện rất rõ ràng hắn đang ở vào thời kỳ suy yếu.</w:t>
      </w:r>
    </w:p>
    <w:p>
      <w:pPr>
        <w:pStyle w:val="BodyText"/>
      </w:pPr>
      <w:r>
        <w:t xml:space="preserve">- Trương thí chủ, cậu…</w:t>
      </w:r>
    </w:p>
    <w:p>
      <w:pPr>
        <w:pStyle w:val="BodyText"/>
      </w:pPr>
      <w:r>
        <w:t xml:space="preserve">Thích Minh đại sư Thiếu Lâm ngưng mắt nhìn chằm chằm Trương Dương đột nhiên cả kinh. Ông ta cũng đã nhận ra thực lực hiện tại của Trương Dương không bằng 1 phần so với trước.</w:t>
      </w:r>
    </w:p>
    <w:p>
      <w:pPr>
        <w:pStyle w:val="BodyText"/>
      </w:pPr>
      <w:r>
        <w:t xml:space="preserve">Hai người Lý Kiếm Nhất và Hoa Phi Thiên nhìn Trương Dương mới phát hiện đúng là vì sau khi đại chiến dẫn đến đan điền suy yếu do hư không. Trương Dương lúc này đối với họ mà nói như một đứa trẻ trói gà không chặt.</w:t>
      </w:r>
    </w:p>
    <w:p>
      <w:pPr>
        <w:pStyle w:val="BodyText"/>
      </w:pPr>
      <w:r>
        <w:t xml:space="preserve">Điều này cũng nói lên, trọng thương của con Tam Nhãn Thú đại viên mãn kia đương nhiên là do Trương Dương gây nên, hiện tại xem ra Trương Dương rõ ràng là chiến thắng.</w:t>
      </w:r>
    </w:p>
    <w:p>
      <w:pPr>
        <w:pStyle w:val="BodyText"/>
      </w:pPr>
      <w:r>
        <w:t xml:space="preserve">Trương Dương không ngờ đã lợi hạ tới mức này, đánh được cả linh thú đại viên mãn? Hai người Lý Kiếm Nhất và Hoa Phi Thiên rất khiếp sợ, trong ánh mắt mơ hồ toát lên vẻ lo lắng.</w:t>
      </w:r>
    </w:p>
    <w:p>
      <w:pPr>
        <w:pStyle w:val="BodyText"/>
      </w:pPr>
      <w:r>
        <w:t xml:space="preserve">Trương Dương càng lợi hại lại càng khiến họ kiêng dè. Mọi người thực lực giống nhau, cũng có thể duy trì thế cân bằng, còn khi có người phá vỡ thế cân bằng này vượt qua người khác, sự cân bằng này cũng không còn tồn tại nữa.</w:t>
      </w:r>
    </w:p>
    <w:p>
      <w:pPr>
        <w:pStyle w:val="BodyText"/>
      </w:pPr>
      <w:r>
        <w:t xml:space="preserve">Nhìn thấy ánh mắt chăm chú của mấy vị đại viên mãn, ông cụ Trương Bình Lỗ trong lòng đột nhiên giật mình, lo lắng, lập tức che trước mặt Trương Dương.</w:t>
      </w:r>
    </w:p>
    <w:p>
      <w:pPr>
        <w:pStyle w:val="BodyText"/>
      </w:pPr>
      <w:r>
        <w:t xml:space="preserve">Người nổi bật thì dễ bị ghét, đạo lý này đương nhiên Trương Bình Lỗ hiểu.</w:t>
      </w:r>
    </w:p>
    <w:p>
      <w:pPr>
        <w:pStyle w:val="BodyText"/>
      </w:pPr>
      <w:r>
        <w:t xml:space="preserve">Trương Dương thực sự quá ưu tú, trong giới tu luyện cả trăm năm qua lẽ nào còn có người đạt được thực lực như Trương Dương khi mới 20 tuổi sao? Còn có ai chỉ trong thời gian hai năm ngắn ngủi tu luyện liền liên tiếp đột phá, từ nội kình nhất tầng trở thành đại viên mãn?</w:t>
      </w:r>
    </w:p>
    <w:p>
      <w:pPr>
        <w:pStyle w:val="BodyText"/>
      </w:pPr>
      <w:r>
        <w:t xml:space="preserve">- Chu Cổ, đây là cơ hội tốt nhất, ông còn ngơ ra làm gì, hai chúng ta liên kết, tuyệt đối có thể chém chết Trương Dương, chấm dứt hậu loạn.</w:t>
      </w:r>
    </w:p>
    <w:p>
      <w:pPr>
        <w:pStyle w:val="BodyText"/>
      </w:pPr>
      <w:r>
        <w:t xml:space="preserve">Đế Vạn Phương thấy đại viên mãn Chu gia còn chưa hành động gì, tức giận ho mạnh một tiếng, không cam lòng lãng phí cơ hội này, cắn răng một cái hô lên:</w:t>
      </w:r>
    </w:p>
    <w:p>
      <w:pPr>
        <w:pStyle w:val="BodyText"/>
      </w:pPr>
      <w:r>
        <w:t xml:space="preserve">- Chu Cổ, chỉ cần ông giúp tôi giữ lấy Trương Bình Lỗ, cứ cho là giúp tôi, việc tôi hứa với Chu gia đương nhiên sẽ không thay đổi. Trương Dương hiện tại suy yếu như vậy, không có Trương Bình Lỗ, tôi đã có thể tự mình chém chết hắn.</w:t>
      </w:r>
    </w:p>
    <w:p>
      <w:pPr>
        <w:pStyle w:val="BodyText"/>
      </w:pPr>
      <w:r>
        <w:t xml:space="preserve">Chu Cổ tuy không nhúc nhích nhưng cũng đang chuẩn bị giao chiến. Đương nhiên ông ta có thể nhìn ra với thực lực suy yếu như hiện tại của Trương Dương, ngay cả Đế Vạn Phương cũng có thể thoải mái chém chết hắn, nhưng vấn đề là ngoài Trương Bình Lỗ còn có những đại viên mãn khác ở đây.</w:t>
      </w:r>
    </w:p>
    <w:p>
      <w:pPr>
        <w:pStyle w:val="BodyText"/>
      </w:pPr>
      <w:r>
        <w:t xml:space="preserve">Nhưng ba người Lý Kiếm Nhất, Hoa Phi Thiên, đại viên mãn Võ Đang liếc nhìn nhau, nét mặt rất kỳ quái.</w:t>
      </w:r>
    </w:p>
    <w:p>
      <w:pPr>
        <w:pStyle w:val="BodyText"/>
      </w:pPr>
      <w:r>
        <w:t xml:space="preserve">Đế Vạn Phương nói không sai chút nào, hiện tại Trương Dương rất suy yếu, đúng là cơ hội tốt để chém hắn. Mà lúc này Y thánh Trương gia chỉ có mình Trương Bình Lỗ là còn sức chiến đấu. Về phần tam đại linh thú luôn đi với Trương Dương thì xem ra bị thương cũng không nhẹ.</w:t>
      </w:r>
    </w:p>
    <w:p>
      <w:pPr>
        <w:pStyle w:val="BodyText"/>
      </w:pPr>
      <w:r>
        <w:t xml:space="preserve">Trong lòng Lý Kiếm Nhất, Hoa Phi Thiên không hẹn mà cùng dâng lên sát tâm.</w:t>
      </w:r>
    </w:p>
    <w:p>
      <w:pPr>
        <w:pStyle w:val="BodyText"/>
      </w:pPr>
      <w:r>
        <w:t xml:space="preserve">Ngay cả đại viên mãn Võ Đang, trong ánh mắt đang nhìn về phía Trương Dương cũng khó che dấu được sát ý trong mắt.</w:t>
      </w:r>
    </w:p>
    <w:p>
      <w:pPr>
        <w:pStyle w:val="BodyText"/>
      </w:pPr>
      <w:r>
        <w:t xml:space="preserve">Trương Bình Lỗ thầm than hỏng rồi, trực tiếp chắn trước mặt Trương Dương, không chỉ cảnh giác đại viên mãn Chu gia, Chu Cổ, và đại viên mãn Ma Môn, Đế Vạn Phương, mà ông cũng không lơi lỏng theo dõi đám người Lý Kiếm Nhất.</w:t>
      </w:r>
    </w:p>
    <w:p>
      <w:pPr>
        <w:pStyle w:val="BodyText"/>
      </w:pPr>
      <w:r>
        <w:t xml:space="preserve">Sát ý của đám người Lý Kiếm Nhất không thể che dấu được, ông ta quá vui mừng, vẻ lo lắng của đại viên mãn Chu gia hiện tại vẫn chưa động thủ cũng biến mất.</w:t>
      </w:r>
    </w:p>
    <w:p>
      <w:pPr>
        <w:pStyle w:val="BodyText"/>
      </w:pPr>
      <w:r>
        <w:t xml:space="preserve">Đế Vạn Phương cười khặc khặc quái dị, xoay người nói với đám đại viên mãn Lý Kiếm Nhất, Hoa Phi Thiên còn cả Võ Đang:</w:t>
      </w:r>
    </w:p>
    <w:p>
      <w:pPr>
        <w:pStyle w:val="BodyText"/>
      </w:pPr>
      <w:r>
        <w:t xml:space="preserve">- Lý Kiếm Nhất, Hoa Phi Thiên, Trương Hạc Phong, Thích Minh, bốn người các ông chẳng lẽ không nhìn ra tình huống trước mặt sao. Cho dù hôm nay các ông nhân thời cơ Trương Dương suy yếu, đoạt đi hai Tam Nhãn Thú này đi, Trương Dương hồi phục rồi, ai có thể đảm bảo đến lúc đó các ông không bị Y thánh Trương gia thôi.</w:t>
      </w:r>
    </w:p>
    <w:p>
      <w:pPr>
        <w:pStyle w:val="BodyText"/>
      </w:pPr>
      <w:r>
        <w:t xml:space="preserve">Trương Hạc Phong đương nhiên là đại viên mãn Võ Đang, Đế Vạn Phương đây rõ ràng là khơi dậy sát tâm của tất cả mọi người đối với Trương Dương.</w:t>
      </w:r>
    </w:p>
    <w:p>
      <w:pPr>
        <w:pStyle w:val="BodyText"/>
      </w:pPr>
      <w:r>
        <w:t xml:space="preserve">Như vậy còn chưa đủ, Đế Vạn Phương ngẩng đầu nhìn quả đào mang ánh sáng đang treo ngược trên cây đào, cất tiếng cười to hô lớn:</w:t>
      </w:r>
    </w:p>
    <w:p>
      <w:pPr>
        <w:pStyle w:val="BodyText"/>
      </w:pPr>
      <w:r>
        <w:t xml:space="preserve">- Các ông xem, bàn đào vạn niên chỉ có một quả, hai con Tam Nhãn Thú này cũng chỉ có thể phối chế được hai viên nhãn đan, Đế Vạn Phương tôi có thể cam đoan, sau khi giết Trương Dương tuyệt sẽ không tham dự vào việc các vị chia chác chiến lợi phẩm, Đế Vạn Phương tôi chỉ cần tính mạng của Trương Dương.</w:t>
      </w:r>
    </w:p>
    <w:p>
      <w:pPr>
        <w:pStyle w:val="BodyText"/>
      </w:pPr>
      <w:r>
        <w:t xml:space="preserve">Kỳ thật cho dù Đế Vạn Phương không nói như vậy hai người Lý Kiếm Nhất, Hoa Phi Thiên cũng đã động tâm từ lâu rồi.</w:t>
      </w:r>
    </w:p>
    <w:p>
      <w:pPr>
        <w:pStyle w:val="BodyText"/>
      </w:pPr>
      <w:r>
        <w:t xml:space="preserve">Lúc trước nếu không vì thực lực của hai vị đại viên mãn của Y thánh Trương gia quá hùng mạnh bọn họ sao có thể chấp nhận thấp kém như vậy, chịu nhận lỗi với Y thánh Trương gia. Còn hiện tại đúng là cơ hội tốt nhất để khiến Y thánh Trương gia suy yếu.</w:t>
      </w:r>
    </w:p>
    <w:p>
      <w:pPr>
        <w:pStyle w:val="BodyText"/>
      </w:pPr>
      <w:r>
        <w:t xml:space="preserve">- Hoa huynh, Chu huynh, hay là chúng liên kết, trực tiếp chém giết người của Y thánh Trương gia, thế nào?</w:t>
      </w:r>
    </w:p>
    <w:p>
      <w:pPr>
        <w:pStyle w:val="BodyText"/>
      </w:pPr>
      <w:r>
        <w:t xml:space="preserve">Đại viên mãn Chu gia, Chu Cổ thấy rõ tâm tư của đám người Lý Kiếm Nhất, Hoa Phi Thiên, lập tức đứng ra, nói với hai người họ, ý nghĩ của ông ta không đơn giản chỉ là muốn giết Trương Dương mà còn muốn giết cả Trương Bình Lỗ.</w:t>
      </w:r>
    </w:p>
    <w:p>
      <w:pPr>
        <w:pStyle w:val="BodyText"/>
      </w:pPr>
      <w:r>
        <w:t xml:space="preserve">Y thánh Trương gia tuy hiện giờ đang được xếp thứ nhất trong giới tu luyện nhưng khiếm khuyết bên trong cũng rất lớn. Nếu hai vị đại viên mãn Trương Dương và Trương Bình Lỗ đồng thời bỏ mạng, Y thánh Trương gia người thưa thớt như vậy đứng càng cao rơi sẽ càng thảm.</w:t>
      </w:r>
    </w:p>
    <w:p>
      <w:pPr>
        <w:pStyle w:val="BodyText"/>
      </w:pPr>
      <w:r>
        <w:t xml:space="preserve">Khi đó Chu Cổ cũng không phải sợ Y thánh Trương gia trả thù nữa.</w:t>
      </w:r>
    </w:p>
    <w:p>
      <w:pPr>
        <w:pStyle w:val="BodyText"/>
      </w:pPr>
      <w:r>
        <w:t xml:space="preserve">- Đây thật là cơ hội ngàn năm có một.</w:t>
      </w:r>
    </w:p>
    <w:p>
      <w:pPr>
        <w:pStyle w:val="BodyText"/>
      </w:pPr>
      <w:r>
        <w:t xml:space="preserve">Hoa Phi Thiên nhìn Trương Dương, trực tiếp mở miệng, không che dấu sát ý của mình, trắng trợn nói.</w:t>
      </w:r>
    </w:p>
    <w:p>
      <w:pPr>
        <w:pStyle w:val="BodyText"/>
      </w:pPr>
      <w:r>
        <w:t xml:space="preserve">Ông ta rất rõ một gia tộc nếu người thủ hộ đại viên mãn mất đi thì sẽ có kết cục như nào, Hoa gia khi trước chính là một ví dụ sống động nhất.</w:t>
      </w:r>
    </w:p>
    <w:p>
      <w:pPr>
        <w:pStyle w:val="Compact"/>
      </w:pPr>
      <w:r>
        <w:br w:type="textWrapping"/>
      </w:r>
      <w:r>
        <w:br w:type="textWrapping"/>
      </w:r>
    </w:p>
    <w:p>
      <w:pPr>
        <w:pStyle w:val="Heading2"/>
      </w:pPr>
      <w:bookmarkStart w:id="1020" w:name="chương-975-giao-dịch"/>
      <w:bookmarkEnd w:id="1020"/>
      <w:r>
        <w:t xml:space="preserve">998. Chương 975: Giao Dịch</w:t>
      </w:r>
    </w:p>
    <w:p>
      <w:pPr>
        <w:pStyle w:val="Compact"/>
      </w:pPr>
      <w:r>
        <w:br w:type="textWrapping"/>
      </w:r>
      <w:r>
        <w:br w:type="textWrapping"/>
      </w:r>
      <w:r>
        <w:t xml:space="preserve">Cùng một đạo lý, Y thánh Trương gia quá mạnh, lực giàng buộc giữa các đại viên mãn đối với cái này quá yếu. Lý gia, Hoa gia, thậm chí cả Thiếu Lâm đều từng lo như vậy.</w:t>
      </w:r>
    </w:p>
    <w:p>
      <w:pPr>
        <w:pStyle w:val="BodyText"/>
      </w:pPr>
      <w:r>
        <w:t xml:space="preserve">Nếu chẳng may Trương Dương đột phá ngũ tầng thì sẽ thành người đứng đầu, bất cứ ai cũng không thể uy hiếp hắn, đến lúc đó lời Trương Dương nói bọn họ cũng không dám không nghe.</w:t>
      </w:r>
    </w:p>
    <w:p>
      <w:pPr>
        <w:pStyle w:val="BodyText"/>
      </w:pPr>
      <w:r>
        <w:t xml:space="preserve">Mỗi đại viên mãn đều có gia tộc hoặc môn phái của riêng mình để bảo vệ. Ai muốn phải nghe theo người khác? Mà hiện tại chính là cơ hội tốt nhất để bóp chết Trương Dương, cũng có thể tránh được sự xuất hiện của tình huống như vậy.</w:t>
      </w:r>
    </w:p>
    <w:p>
      <w:pPr>
        <w:pStyle w:val="BodyText"/>
      </w:pPr>
      <w:r>
        <w:t xml:space="preserve">Hoa Phi Thiên nhìn chằm chằm Trương Dương, nếu không có Trương Dương, anh ta đã là đại viên mãn trẻ nhất dựa vào lĩnh ngộ tự nhiên chi đạo của bản thân mà tăng lên đại viên mãn, cũng là người thủ hộ trẻ tuổi nhất.</w:t>
      </w:r>
    </w:p>
    <w:p>
      <w:pPr>
        <w:pStyle w:val="BodyText"/>
      </w:pPr>
      <w:r>
        <w:t xml:space="preserve">Đừng ai quên, Hoa Phi Thiên vẫn luôn có dã tâm rất lớn, muốn Hoa gia khôi phục được hào quang khi trước, thậm chí còn trở thành mạnh nhất, hiện tại có cơ hội tốt nhất, đương nhiên anh ta sẽ không bỏ qua.</w:t>
      </w:r>
    </w:p>
    <w:p>
      <w:pPr>
        <w:pStyle w:val="BodyText"/>
      </w:pPr>
      <w:r>
        <w:t xml:space="preserve">- Đúng vậy, nếu nhân cơ hội này làm Y thánh Trương gia suy yếu, vậy sau này lúc bàn đạo vạn niên chín chúng ta cũng bớt đi một trở ngại.</w:t>
      </w:r>
    </w:p>
    <w:p>
      <w:pPr>
        <w:pStyle w:val="BodyText"/>
      </w:pPr>
      <w:r>
        <w:t xml:space="preserve">- Được, dù sao khi trước chúng ta cũng đã giao hẹn cùng đối phó với Trương Dương, vừa hay có được cơ hội này.</w:t>
      </w:r>
    </w:p>
    <w:p>
      <w:pPr>
        <w:pStyle w:val="BodyText"/>
      </w:pPr>
      <w:r>
        <w:t xml:space="preserve">Hoa Phi Thiên cũng thể hiện rõ thái độ của mình, Lý Kiếm Nhất và Trương Hạc Phong lập tức gật đầu, đồng thời nhìn về phía Trương Dương, không che dấu sát tâm của mình nữa.</w:t>
      </w:r>
    </w:p>
    <w:p>
      <w:pPr>
        <w:pStyle w:val="BodyText"/>
      </w:pPr>
      <w:r>
        <w:t xml:space="preserve">Không có biện pháp, Trương Dương thật sự quá kiệt xuất, mỗi lần gặp người thanh niên này đều khiến họ vô cùng ngạc nhiên, ngạc nhiên nhiều sẽ thành kinh hãi, mà hiện tại, đúng là cơ hội tốt nhất để diệt trừ nỗi kinh hãi này.</w:t>
      </w:r>
    </w:p>
    <w:p>
      <w:pPr>
        <w:pStyle w:val="BodyText"/>
      </w:pPr>
      <w:r>
        <w:t xml:space="preserve">- Thích Minh đại sư, hiện giờ sáu đại viên mãn chúng ta liên kết, đại viên mãn của Y thánh Trương gia tất sẽ tổn thất.</w:t>
      </w:r>
    </w:p>
    <w:p>
      <w:pPr>
        <w:pStyle w:val="BodyText"/>
      </w:pPr>
      <w:r>
        <w:t xml:space="preserve">Trương Hạc Phong, đại viên mãn Võ Đang đương nhiên không quên Thích Minh đại sư luôn đứng bên cạnh lẩm bẩm cầu kinh. Lúc này năm đại viên mãn bọn họ đều quyết định phải nhân cơ hội để giết Trương Dương, nếu thêm cả Thích Minh đại sư vậy sẽ càng chắc chắn hơn.</w:t>
      </w:r>
    </w:p>
    <w:p>
      <w:pPr>
        <w:pStyle w:val="BodyText"/>
      </w:pPr>
      <w:r>
        <w:t xml:space="preserve">- A Di Đà Phật, Trương thí chủ, Lý thí chủ, Hoa thí chủ, lúc trước chúng ta đã giao ước, chỉ là không để một mình Y thánh Trương gia chiếm bàn đào vạn niên, tình huống hiện giờ sao có thể gọi là liên kết.</w:t>
      </w:r>
    </w:p>
    <w:p>
      <w:pPr>
        <w:pStyle w:val="BodyText"/>
      </w:pPr>
      <w:r>
        <w:t xml:space="preserve">Thích Minh đại sư mở to mắt lên tiếng phản đối, ông ta phản đối cũng khiến Đế Vạn Phương đã không kìm được chuẩn bị động thủ thu lại năng lượng thiên địa của mình.</w:t>
      </w:r>
    </w:p>
    <w:p>
      <w:pPr>
        <w:pStyle w:val="BodyText"/>
      </w:pPr>
      <w:r>
        <w:t xml:space="preserve">Nhìn Thích Minh đại sư, Đế Vạn Phương vội vàng khuyên nhủ:</w:t>
      </w:r>
    </w:p>
    <w:p>
      <w:pPr>
        <w:pStyle w:val="BodyText"/>
      </w:pPr>
      <w:r>
        <w:t xml:space="preserve">- Thích Minh đại sư, hôm nay chúng ta giết Trương Dương chẳng phải chính là để phòng trừ sự độc đại của một nhà Trương gia sao, cơ hội tốt như vậy chẳng lẽ ông bỏ qua?</w:t>
      </w:r>
    </w:p>
    <w:p>
      <w:pPr>
        <w:pStyle w:val="BodyText"/>
      </w:pPr>
      <w:r>
        <w:t xml:space="preserve">- Khốn kiếp, Thiếu Lâm ta danh môn chính phái, sao có thể liên kết với Ma Môn các ngươi.</w:t>
      </w:r>
    </w:p>
    <w:p>
      <w:pPr>
        <w:pStyle w:val="BodyText"/>
      </w:pPr>
      <w:r>
        <w:t xml:space="preserve">Thích Minh đại sư quát lạnh một tiếng với Đế Vạn Phương, ông không có chút hảo cảm nào.</w:t>
      </w:r>
    </w:p>
    <w:p>
      <w:pPr>
        <w:pStyle w:val="BodyText"/>
      </w:pPr>
      <w:r>
        <w:t xml:space="preserve">- Thích Minh đại sư, ông phải hiểu rõ, đối diện là hai Tam Nhãn Thú, Đế Vạn Phương tôi chỉ cầu tính mạng của Trương Dương, còn lại không cần cái gì.</w:t>
      </w:r>
    </w:p>
    <w:p>
      <w:pPr>
        <w:pStyle w:val="BodyText"/>
      </w:pPr>
      <w:r>
        <w:t xml:space="preserve">Đế Vạn Phương thẹn quá thành giận nhưng cũng không dám nói gì ngang tàng với Thích Minh đại sư, ông ta lại nhìn hai con Tam Nhãn Thú, quyết ý dùng hai con Tam Nhãn Thú để dụ dỗ Thích Minh đại sư.</w:t>
      </w:r>
    </w:p>
    <w:p>
      <w:pPr>
        <w:pStyle w:val="BodyText"/>
      </w:pPr>
      <w:r>
        <w:t xml:space="preserve">Chỉ tiếc Thích Minh đại sư cũng không khách khí gì với ông ta.</w:t>
      </w:r>
    </w:p>
    <w:p>
      <w:pPr>
        <w:pStyle w:val="BodyText"/>
      </w:pPr>
      <w:r>
        <w:t xml:space="preserve">- Không phải gấp, không ngờ Thích Minh không muốn liên kết giết Trương Dương, vậy bỏ đi, chỉ cần Thích Minh ông đừng giúp Trương Dương là được.</w:t>
      </w:r>
    </w:p>
    <w:p>
      <w:pPr>
        <w:pStyle w:val="BodyText"/>
      </w:pPr>
      <w:r>
        <w:t xml:space="preserve">Đại viên mãn Võ Đang, Trương Hạc Phong hiểu tính cách của Thích Minh đại sư. Biết Thích Minh đại sư tự xưng là Thiếu Lâm chính phái, những chuyện kiểu như liên kết giết Trương Dương ông ta dứt khoát không làm, khuyên cũng chỉ mất công, trực tiếp từ bỏ.</w:t>
      </w:r>
    </w:p>
    <w:p>
      <w:pPr>
        <w:pStyle w:val="BodyText"/>
      </w:pPr>
      <w:r>
        <w:t xml:space="preserve">- Vậy cũng được, Thích Minh đại sư, mấy người chúng ta dù sao cũng đã có ước định, chuyện hôm nay kính xin đại sư khoanh tay đứng nhìn.</w:t>
      </w:r>
    </w:p>
    <w:p>
      <w:pPr>
        <w:pStyle w:val="BodyText"/>
      </w:pPr>
      <w:r>
        <w:t xml:space="preserve">Lý Kiếm Nhất cũng có ý nghĩ giống như vậy tuy nhiên để chắc chắn ông ta vẫn nói một câu với Thích Minh đại sư.</w:t>
      </w:r>
    </w:p>
    <w:p>
      <w:pPr>
        <w:pStyle w:val="BodyText"/>
      </w:pPr>
      <w:r>
        <w:t xml:space="preserve">- A Di Đà Phật.</w:t>
      </w:r>
    </w:p>
    <w:p>
      <w:pPr>
        <w:pStyle w:val="BodyText"/>
      </w:pPr>
      <w:r>
        <w:t xml:space="preserve">Thích Minh đại sư lần này hai mắt trực tiếp nhắm nghiền, đứng về một góc, không động đậy.</w:t>
      </w:r>
    </w:p>
    <w:p>
      <w:pPr>
        <w:pStyle w:val="BodyText"/>
      </w:pPr>
      <w:r>
        <w:t xml:space="preserve">Bộ dạng của ông ta như vậy coi như đã thể hiện rõ lập trường của mình, không giúp bọn Đế Vạn Phương giết Trương Dương, nhưng cũng không giúp Trương Dương đối phó họ.</w:t>
      </w:r>
    </w:p>
    <w:p>
      <w:pPr>
        <w:pStyle w:val="BodyText"/>
      </w:pPr>
      <w:r>
        <w:t xml:space="preserve">Đại viên mãn Chu gia, Chu Cổ, Lý gia, Lý Kiếm Nhất, Hoa gia Hoa Phi Thiên, Võ Đang Trương Hạc Phong, thêm một Ma Môn trọng thương chưa lành, Đế Vạn Phương, đồng loạt đi lên phía trước.</w:t>
      </w:r>
    </w:p>
    <w:p>
      <w:pPr>
        <w:pStyle w:val="BodyText"/>
      </w:pPr>
      <w:r>
        <w:t xml:space="preserve">Năm người chiếm cứ năm phương hướng, năng lượng thiên địa dư thừa dưới đất lại lần nữa hóa thành năm phương hướng lao tới phía năm người.</w:t>
      </w:r>
    </w:p>
    <w:p>
      <w:pPr>
        <w:pStyle w:val="BodyText"/>
      </w:pPr>
      <w:r>
        <w:t xml:space="preserve">Ông cụ che cho Trương Dương, hơi lùi về phía sau, phía sau chính là ven hồ chỗ tam đại linh thú và hai con Tam Nhãn Thú, lùi đến đây ít nhất phía sau là hồ thì cũng giảm đi một mối đe dọa. Ông coi như cũng hiểu, mấy tên này tất không bỏ qua cơ hội giết Trương Dương.</w:t>
      </w:r>
    </w:p>
    <w:p>
      <w:pPr>
        <w:pStyle w:val="BodyText"/>
      </w:pPr>
      <w:r>
        <w:t xml:space="preserve">Lùi tới phía sau tam đại linh thú, ông cụ nheo mắt lại, nhìn thấy nội công tề tựu, năng lượng thiên địa được điều động của năm vị đại viên mãn trước mặt, liền biết họ đã quyết định phải hạ thủ với Trương Dương.</w:t>
      </w:r>
    </w:p>
    <w:p>
      <w:pPr>
        <w:pStyle w:val="BodyText"/>
      </w:pPr>
      <w:r>
        <w:t xml:space="preserve">- Y thánh Trương gia tôi có tài đức gì, không ngờ có thể khiến mấy lão già các ông lo lắng như vậy.</w:t>
      </w:r>
    </w:p>
    <w:p>
      <w:pPr>
        <w:pStyle w:val="BodyText"/>
      </w:pPr>
      <w:r>
        <w:t xml:space="preserve">Trương Bình Lỗ cười lạnh một tiếng, thấy năm người không còn che dấu sát ý của mình, lúc này lớn tiếng mắng.</w:t>
      </w:r>
    </w:p>
    <w:p>
      <w:pPr>
        <w:pStyle w:val="BodyText"/>
      </w:pPr>
      <w:r>
        <w:t xml:space="preserve">- Trương huynh, thiên tài địa bảo, người có duyên sẽ giành được, chỗ đắc tội xin được lượng thứ.</w:t>
      </w:r>
    </w:p>
    <w:p>
      <w:pPr>
        <w:pStyle w:val="BodyText"/>
      </w:pPr>
      <w:r>
        <w:t xml:space="preserve">Đại viên mãn Chu gia đúng là thế gia ma đạo Nam Cương, lời như vậy mà nói cũng không đỏ mặt. Nhìn qua có vẻ ông ta muốn cướp lấy Tam Nhãn Thú phía sau Trương Bình Lỗ, nhưng trên thực tế, từ ánh mắt của ông ta có thể nhìn ra rõ ràng họ nhằm vào Trương Dương đang suy yếu kia.</w:t>
      </w:r>
    </w:p>
    <w:p>
      <w:pPr>
        <w:pStyle w:val="BodyText"/>
      </w:pPr>
      <w:r>
        <w:t xml:space="preserve">- Haha, tôi lên trước.</w:t>
      </w:r>
    </w:p>
    <w:p>
      <w:pPr>
        <w:pStyle w:val="BodyText"/>
      </w:pPr>
      <w:r>
        <w:t xml:space="preserve">Đế Vạn Phương thấy cuối cùng bốn người đồng ý liên kết, trong lòng rất sung sướng, ông ta không cần bất cứ lí do nào, cứ trực tiếp phóng về hướng Trương Dương, trường kiếm trong tay đâm hướng về Trương Dương.</w:t>
      </w:r>
    </w:p>
    <w:p>
      <w:pPr>
        <w:pStyle w:val="BodyText"/>
      </w:pPr>
      <w:r>
        <w:t xml:space="preserve">- Thẳng nhãi ngươi dám.</w:t>
      </w:r>
    </w:p>
    <w:p>
      <w:pPr>
        <w:pStyle w:val="BodyText"/>
      </w:pPr>
      <w:r>
        <w:t xml:space="preserve">Ông cụ tức giận đập chân thật mạnh, trực tiếp đỡ lấy, một tay khoanh tròn, tay kia đột nhiên kéo tới một cỗ năng lượng thiên địa, đánh hướng về phía Đế Vạn Phương.</w:t>
      </w:r>
    </w:p>
    <w:p>
      <w:pPr>
        <w:pStyle w:val="BodyText"/>
      </w:pPr>
      <w:r>
        <w:t xml:space="preserve">Đế Vạn Phương biến sắc, vội vàng trốn tránh, ông ta bị trọng thương, căn bản không dám đánh bừa với Trương Bình Lỗ, lúc này ông ta nhìn về phía đám người Lý Kiếm Nhất hét lớn một tiếng:</w:t>
      </w:r>
    </w:p>
    <w:p>
      <w:pPr>
        <w:pStyle w:val="BodyText"/>
      </w:pPr>
      <w:r>
        <w:t xml:space="preserve">- Các ông còn phải đợi tới khi nào nữa?</w:t>
      </w:r>
    </w:p>
    <w:p>
      <w:pPr>
        <w:pStyle w:val="BodyText"/>
      </w:pPr>
      <w:r>
        <w:t xml:space="preserve">Mấy người căn bản không để ý câu quát của Đế Vạn Phương, bọn họ nhất tề nhìn chằm chằm Trương Bình Lỗ, áp lực vô cùng lớn chiếu nghiêng xuống.</w:t>
      </w:r>
    </w:p>
    <w:p>
      <w:pPr>
        <w:pStyle w:val="BodyText"/>
      </w:pPr>
      <w:r>
        <w:t xml:space="preserve">Đòn công kích của Đế Vạn Phương bị Trương Bình Lỗ đỡ một cách thoải mái, nhưng đối mặt với Hoa Phi Thiên, Lý Kiếm Nhất, Chu Cổ, ông không dám chậm trễ chút nào.</w:t>
      </w:r>
    </w:p>
    <w:p>
      <w:pPr>
        <w:pStyle w:val="BodyText"/>
      </w:pPr>
      <w:r>
        <w:t xml:space="preserve">Ngay từ đầu bốn người chỉ chọn cách tấn công rất bảo thủ, để Đế Vạn Phương làm chủ lực ở phía trước nhưng cho dù như vậy cũng khiến Trương Bình Lỗ khổ không thể tả.</w:t>
      </w:r>
    </w:p>
    <w:p>
      <w:pPr>
        <w:pStyle w:val="BodyText"/>
      </w:pPr>
      <w:r>
        <w:t xml:space="preserve">Lấy một địch năm Trương Bình Lỗ sao có thể thoải mái.</w:t>
      </w:r>
    </w:p>
    <w:p>
      <w:pPr>
        <w:pStyle w:val="BodyText"/>
      </w:pPr>
      <w:r>
        <w:t xml:space="preserve">Trương Bình Lỗ chắn ở phía trước, tốt xấu gì cũng tạm thời cũng giúp Trương Dương và tam đại linh thú được an toàn. Tạm thời ông cụ phải hết sức chống cự, năm đại viên mãn bọn họ cũng không thể cùng lúc xông lên.</w:t>
      </w:r>
    </w:p>
    <w:p>
      <w:pPr>
        <w:pStyle w:val="BodyText"/>
      </w:pPr>
      <w:r>
        <w:t xml:space="preserve">- Chít chít</w:t>
      </w:r>
    </w:p>
    <w:p>
      <w:pPr>
        <w:pStyle w:val="BodyText"/>
      </w:pPr>
      <w:r>
        <w:t xml:space="preserve">- Chít chít</w:t>
      </w:r>
    </w:p>
    <w:p>
      <w:pPr>
        <w:pStyle w:val="BodyText"/>
      </w:pPr>
      <w:r>
        <w:t xml:space="preserve">- Hí</w:t>
      </w:r>
    </w:p>
    <w:p>
      <w:pPr>
        <w:pStyle w:val="BodyText"/>
      </w:pPr>
      <w:r>
        <w:t xml:space="preserve">Tam đại linh thú tuy rằng bản thân trọng thương nhưng cũng biết tình hình nguy cấp trước mắt. Vô Ảnh và Tia Chớp sớm đã bùng nổ tiềm lực, có ý nghĩ tiến lên trợ giúp Trương Bình Lỗ, còn Truy Phong thậm chí còn đề nghị Trương Dương lập tức cưỡi lên lưng nó. Cho dù nó có nổ người nó cũng sẽ bảo vệ Trương Dương an toàn chạy khỏi nơi này.</w:t>
      </w:r>
    </w:p>
    <w:p>
      <w:pPr>
        <w:pStyle w:val="BodyText"/>
      </w:pPr>
      <w:r>
        <w:t xml:space="preserve">Sắc mặt Trương Dương trắng bệch, nhìn ánh mắt năm đại viên mãn phía trước, sát ý trần trụi trong đó sao hắn lại không biết. Một tay hắn lại luồn vào trong túi vải, mò tới quả Cao Sơn Vân.</w:t>
      </w:r>
    </w:p>
    <w:p>
      <w:pPr>
        <w:pStyle w:val="BodyText"/>
      </w:pPr>
      <w:r>
        <w:t xml:space="preserve">Tuy rằng lúc trước Tam Nhãn Thú màu vàng đã nhắc nhở hắn, quả Cao Sơn Vân đại viên mãn không được ăn. Nhưng tình huống lúc này chỉ e đối phương không cho hắn có thời gian an nhàn dưỡng thương.</w:t>
      </w:r>
    </w:p>
    <w:p>
      <w:pPr>
        <w:pStyle w:val="BodyText"/>
      </w:pPr>
      <w:r>
        <w:t xml:space="preserve">Ông cụ lấy một địch năm, cho dù liều mạng bảo vệ hắn cũng có thể kiên trì được bao lâu?</w:t>
      </w:r>
    </w:p>
    <w:p>
      <w:pPr>
        <w:pStyle w:val="BodyText"/>
      </w:pPr>
      <w:r>
        <w:t xml:space="preserve">- Con người, chúng ta làm một giao dịch được không?</w:t>
      </w:r>
    </w:p>
    <w:p>
      <w:pPr>
        <w:pStyle w:val="BodyText"/>
      </w:pPr>
      <w:r>
        <w:t xml:space="preserve">Một đạo năng lượng đột nhiên truyền vào trong não Trương Dương. Trương Dương đột nhiên quay đầu, nhìn thấy con Tam Nhãn Thú xám tắng trên đất, con mắt thứ ba của nó nhìn Trương Dương.</w:t>
      </w:r>
    </w:p>
    <w:p>
      <w:pPr>
        <w:pStyle w:val="BodyText"/>
      </w:pPr>
      <w:r>
        <w:t xml:space="preserve">Âm thanh này đương nhiên là do Tam Nhãn Thú đại viên mãn truyền tới. Đối phương nhìn Trương Dương, lại có một năng lượng truyền đến từ con mắt thứ ba, một tia biểu hiện trong năng lượng này trực tiếp đi thẳng vào óc Trương Dương.</w:t>
      </w:r>
    </w:p>
    <w:p>
      <w:pPr>
        <w:pStyle w:val="BodyText"/>
      </w:pPr>
      <w:r>
        <w:t xml:space="preserve">- Quả Cao Sơn Vân kia, một khi ngươi ăn vào, tác dụng phụ sẽ rất lớn, sau này cho dù có được bàn đạo vạn niên thì nhiều nhất cũng chỉ có thể khôi phục được thực lực ngày hôm nay mà thôi. Đột phá lại càng khó, chẳng bằng ngươi cho ta để ta trợ giúp ngươi đối phó với mấy đại viên mãn này.</w:t>
      </w:r>
    </w:p>
    <w:p>
      <w:pPr>
        <w:pStyle w:val="BodyText"/>
      </w:pPr>
      <w:r>
        <w:t xml:space="preserve">Ý đồ của linh thú đại viên mãn không ngờ là muốn ăn quả Cao Sơn Vân thay Trương Dương sau đó giúp họ đối phó với đám Lý Kiếm Nhất.</w:t>
      </w:r>
    </w:p>
    <w:p>
      <w:pPr>
        <w:pStyle w:val="BodyText"/>
      </w:pPr>
      <w:r>
        <w:t xml:space="preserve">- Giao quả Cao Sơn Vân cho ta ta giúp ngươi đối phó mấy đại viên mãn này, ngươi có bằng lòng không.</w:t>
      </w:r>
    </w:p>
    <w:p>
      <w:pPr>
        <w:pStyle w:val="BodyText"/>
      </w:pPr>
      <w:r>
        <w:t xml:space="preserve">Con linh thú đại viên mãn kia lại truyền tới một đạo năng lượng, chỉ có điều lúc này nó có vẻ càng yếu hơn.</w:t>
      </w:r>
    </w:p>
    <w:p>
      <w:pPr>
        <w:pStyle w:val="BodyText"/>
      </w:pPr>
      <w:r>
        <w:t xml:space="preserve">Trương Dương nhìn con Tam Nhãn Thú đại viên mãn này tay cũng rút ra từ túi vải, một quả màu sanh còn treo trên nhánh cây màu trắng.</w:t>
      </w:r>
    </w:p>
    <w:p>
      <w:pPr>
        <w:pStyle w:val="BodyText"/>
      </w:pPr>
      <w:r>
        <w:t xml:space="preserve">Con Tam Nhãn Thú này sỡ dĩ yếu đuối như vậy trong lúc sinh mạng sắp mất đi hoàn toàn là vì nó liều lĩnh ngưng tụ năng lượng thiên địa. Nếu nó bổ sung năng lượng bị tổn thất thì vẫn có thể giữ lại mạng sống. Về việc thứ có thể bổ sung năng lượng hiện nay nó tổn thất ngoại trừ quả bàn đào vạn niên kia cũng chỉ có quả Cao Sơn Vân này.</w:t>
      </w:r>
    </w:p>
    <w:p>
      <w:pPr>
        <w:pStyle w:val="BodyText"/>
      </w:pPr>
      <w:r>
        <w:t xml:space="preserve">Nói cách khác cho dù sau khi ăn quả Cao Sơ Vân này có tác dụng phụ, nhưng đối với trạng thái hiện nay của linh thú đại viên mãn thì lại có tác dụng khởi tử hồi sinh.</w:t>
      </w:r>
    </w:p>
    <w:p>
      <w:pPr>
        <w:pStyle w:val="BodyText"/>
      </w:pPr>
      <w:r>
        <w:t xml:space="preserve">- A</w:t>
      </w:r>
    </w:p>
    <w:p>
      <w:pPr>
        <w:pStyle w:val="BodyText"/>
      </w:pPr>
      <w:r>
        <w:t xml:space="preserve">Đột nhiên Trương Bình Lỗ hét lên thảm thiết, hóa ra ông ta bị ba người Hoa Phi Thiên, Lý Kiếm Nhất, Trương Hạc Phong làm chệch hướng rồi bị Chu Cổ đánh lén một cú, rốt cuộc đánh trúng.</w:t>
      </w:r>
    </w:p>
    <w:p>
      <w:pPr>
        <w:pStyle w:val="BodyText"/>
      </w:pPr>
      <w:r>
        <w:t xml:space="preserve">Ông cụ phun ra một ngụm máu tươi, sau đó lùi lại vài bước, lộ ra vẻ thất bại.</w:t>
      </w:r>
    </w:p>
    <w:p>
      <w:pPr>
        <w:pStyle w:val="BodyText"/>
      </w:pPr>
      <w:r>
        <w:t xml:space="preserve">- Được.</w:t>
      </w:r>
    </w:p>
    <w:p>
      <w:pPr>
        <w:pStyle w:val="BodyText"/>
      </w:pPr>
      <w:r>
        <w:t xml:space="preserve">Nghe thấy tiếng kêu thảm thiết của ông cụ, Trương Dương lập tức ném quả Cao Sơn Vân về phía con Tam Nhãn Thú xám trắng kia.</w:t>
      </w:r>
    </w:p>
    <w:p>
      <w:pPr>
        <w:pStyle w:val="BodyText"/>
      </w:pPr>
      <w:r>
        <w:t xml:space="preserve">- Gừ</w:t>
      </w:r>
    </w:p>
    <w:p>
      <w:pPr>
        <w:pStyle w:val="BodyText"/>
      </w:pPr>
      <w:r>
        <w:t xml:space="preserve">Động tác của Trương Dương gây sự chú ý cho con Tam Nhãn Thú màu vàng, Trương Dương ném tới là cái gì, trong mắt nó thoáng hiện lên vẻ sợ hãi, sau đó nhìn chằm chằm con Tam Nhãn Thú xám trắng.</w:t>
      </w:r>
    </w:p>
    <w:p>
      <w:pPr>
        <w:pStyle w:val="BodyText"/>
      </w:pPr>
      <w:r>
        <w:t xml:space="preserve">Còn con Tam Nhãn Thú xám trắng thì trực tiếp đớp lấy quả Cao Sơn Vân Trương Dương ném tới, nuốt vào bụng.</w:t>
      </w:r>
    </w:p>
    <w:p>
      <w:pPr>
        <w:pStyle w:val="BodyText"/>
      </w:pPr>
      <w:r>
        <w:t xml:space="preserve">- Gừ</w:t>
      </w:r>
    </w:p>
    <w:p>
      <w:pPr>
        <w:pStyle w:val="BodyText"/>
      </w:pPr>
      <w:r>
        <w:t xml:space="preserve">Tuy nhiên trong khoảnh khắc này, con linh thú đại viên mãn này đột nhiên phát ra sức sống vô hạn, vết sẹo trên người không ngờ lại ngừng chảy máu, trong nháy mắt đã lên vảy, sau đó một cỗ năng lượng thiên địa khổng lồ lại vây bốn phía quanh nó.</w:t>
      </w:r>
    </w:p>
    <w:p>
      <w:pPr>
        <w:pStyle w:val="Compact"/>
      </w:pPr>
      <w:r>
        <w:br w:type="textWrapping"/>
      </w:r>
      <w:r>
        <w:br w:type="textWrapping"/>
      </w:r>
    </w:p>
    <w:p>
      <w:pPr>
        <w:pStyle w:val="Heading2"/>
      </w:pPr>
      <w:bookmarkStart w:id="1021" w:name="chương-976-cuộc-đời-này-không-uổng."/>
      <w:bookmarkEnd w:id="1021"/>
      <w:r>
        <w:t xml:space="preserve">999. Chương 976: Cuộc Đời Này Không Uổng.</w:t>
      </w:r>
    </w:p>
    <w:p>
      <w:pPr>
        <w:pStyle w:val="Compact"/>
      </w:pPr>
      <w:r>
        <w:br w:type="textWrapping"/>
      </w:r>
      <w:r>
        <w:br w:type="textWrapping"/>
      </w:r>
      <w:r>
        <w:t xml:space="preserve">Hành động dị thường của tam nhãn thú màu xám lúc này dẫn đến chú ý của ông cụ và đám người Lý Kiếm Nhất, bọn họ lập tức dừng lại hành động thừa thắng xông lên.</w:t>
      </w:r>
    </w:p>
    <w:p>
      <w:pPr>
        <w:pStyle w:val="BodyText"/>
      </w:pPr>
      <w:r>
        <w:t xml:space="preserve">Bọn họ đều là người thủ hộ của các môn phái, vô cùng quý trọng tính mạng của bản thân, dưới tình huống thừa thắng xông lên, đương nhiên sẽ càng thêm cẩn thận, đề phòng tự lật thuyền trong mương.</w:t>
      </w:r>
    </w:p>
    <w:p>
      <w:pPr>
        <w:pStyle w:val="BodyText"/>
      </w:pPr>
      <w:r>
        <w:t xml:space="preserve">- Đây rốt cuộc là tình huống gì?</w:t>
      </w:r>
    </w:p>
    <w:p>
      <w:pPr>
        <w:pStyle w:val="BodyText"/>
      </w:pPr>
      <w:r>
        <w:t xml:space="preserve">- Chẳng lẽ là hồi quang phản chiếu?</w:t>
      </w:r>
    </w:p>
    <w:p>
      <w:pPr>
        <w:pStyle w:val="BodyText"/>
      </w:pPr>
      <w:r>
        <w:t xml:space="preserve">- Mọi người cẩn thận, đây có thể là Đại viên mãn linh thú!</w:t>
      </w:r>
    </w:p>
    <w:p>
      <w:pPr>
        <w:pStyle w:val="BodyText"/>
      </w:pPr>
      <w:r>
        <w:t xml:space="preserve">- Đừng sợ, người của Trương gia ở ngay phía trước, đứng mũi chịu sào trận phải là bọn họ!</w:t>
      </w:r>
    </w:p>
    <w:p>
      <w:pPr>
        <w:pStyle w:val="BodyText"/>
      </w:pPr>
      <w:r>
        <w:t xml:space="preserve">Đám người của Lý Kiếm Nhất nhìn nhau một cái, sau khi trao đổi đơn giản với nhau, tạm thời dừng áp bách đối với Trương Bình Lỗ, Trương Bình Lỗ cũng bởi vậy mà có chút thở ra.</w:t>
      </w:r>
    </w:p>
    <w:p>
      <w:pPr>
        <w:pStyle w:val="BodyText"/>
      </w:pPr>
      <w:r>
        <w:t xml:space="preserve">- Trương Dương, ngươi cho nó ăn gì vậy?</w:t>
      </w:r>
    </w:p>
    <w:p>
      <w:pPr>
        <w:pStyle w:val="BodyText"/>
      </w:pPr>
      <w:r>
        <w:t xml:space="preserve">Ánh mắt Đế Vạn Phương sắc nhọn, ông ta luôn lưu ý Trương Dương, tìm kiếm thời cơ liều mạng vượt qua Trương Bình Lỗ, đánh lén hắn, tự nhiên nhìn thấy Trương Dương ném cái gì đó cho con Đại viên mãn linh thú kia ăn, mới khiến đối phương hồi quang phản chiếu, đột nhiên bùng lên.</w:t>
      </w:r>
    </w:p>
    <w:p>
      <w:pPr>
        <w:pStyle w:val="BodyText"/>
      </w:pPr>
      <w:r>
        <w:t xml:space="preserve">- Cái gì!</w:t>
      </w:r>
    </w:p>
    <w:p>
      <w:pPr>
        <w:pStyle w:val="BodyText"/>
      </w:pPr>
      <w:r>
        <w:t xml:space="preserve">- Cái gì!</w:t>
      </w:r>
    </w:p>
    <w:p>
      <w:pPr>
        <w:pStyle w:val="BodyText"/>
      </w:pPr>
      <w:r>
        <w:t xml:space="preserve">Đám người Lý Kiếm Nhất đều chấn động, nghe xong lời của Đế Vạn Phương, bọn họ mới biết được, con linh thú Đại viên mãn kia giờ phút này hồi quang phản chiếu khác thường, hoàn toàn là bởi vì cái mà Trương Dương đã cho nó ăn không biết là linh dược gì.</w:t>
      </w:r>
    </w:p>
    <w:p>
      <w:pPr>
        <w:pStyle w:val="BodyText"/>
      </w:pPr>
      <w:r>
        <w:t xml:space="preserve">- Rống!</w:t>
      </w:r>
    </w:p>
    <w:p>
      <w:pPr>
        <w:pStyle w:val="BodyText"/>
      </w:pPr>
      <w:r>
        <w:t xml:space="preserve">Tam nhãn thú màu xám kia rống lớn một tiếng, trên trán con mắt thứ ba lại lần nữa tràn ngập hào quang màu đỏ tươi, nó hét lớn một tiếng, một đạo năng lượng thô bạo bổ nhào lao ra, đánh úp về phía những Đại viên mãn kia.</w:t>
      </w:r>
    </w:p>
    <w:p>
      <w:pPr>
        <w:pStyle w:val="BodyText"/>
      </w:pPr>
      <w:r>
        <w:t xml:space="preserve">Trong lúc nhất thời, dưới đất bị một đạo năng lượng thiên địa vô cùng thô bạo chèn ép, tất cả mọi người cảm nhận được sự tức giận của nó.</w:t>
      </w:r>
    </w:p>
    <w:p>
      <w:pPr>
        <w:pStyle w:val="BodyText"/>
      </w:pPr>
      <w:r>
        <w:t xml:space="preserve">Tam nhãn thú màu xám nhìn hùng mạnh, nhưng chỉ có tam nhãn thú màu vàng là hiểu rõ nhất, thực lực thật sự của nó giờ phút này, Cao Sơn Vân Quả cũng chẳng phải linh dược vạn năng gì, trong tình hình này ăn vào, tương đương với việc nó đã hoàn toàn bỏ qua tính mạng của bản thân, vì tam nhãn thú màu vàng và con của nó, tử chiến đến cùng.</w:t>
      </w:r>
    </w:p>
    <w:p>
      <w:pPr>
        <w:pStyle w:val="BodyText"/>
      </w:pPr>
      <w:r>
        <w:t xml:space="preserve">Tam nhãn thú màu vàng nhìn trong ánh mắt của tam nhãn thú màu xám tràn đầy đau thương.</w:t>
      </w:r>
    </w:p>
    <w:p>
      <w:pPr>
        <w:pStyle w:val="BodyText"/>
      </w:pPr>
      <w:r>
        <w:t xml:space="preserve">- Muốn giết vợ ta, thì giết ta trước đi!</w:t>
      </w:r>
    </w:p>
    <w:p>
      <w:pPr>
        <w:pStyle w:val="BodyText"/>
      </w:pPr>
      <w:r>
        <w:t xml:space="preserve">Con tam nhãn thú màu xám tức thì nhảy dựng lên, chạy đến phía trước Trương Dương, cùng Trương Bình Lỗ duy trì cân bằng, xem ra là liên kết với Trương Bình Lỗ đối kháng bọn họ.</w:t>
      </w:r>
    </w:p>
    <w:p>
      <w:pPr>
        <w:pStyle w:val="BodyText"/>
      </w:pPr>
      <w:r>
        <w:t xml:space="preserve">Trong lòng của nó cũng rõ ràng, cuộc chiến sinh tử cùng Trương Dương lúc trước, chỉ là vì tranh đoạt bàn đào vạn năm, Trương Dương cũng không nhẫn tâm hại chúng nó, nếu không, lúc trước Trương Dương cũng không bỏ qua cơ hội công kích con mẫu thú kia rồi.</w:t>
      </w:r>
    </w:p>
    <w:p>
      <w:pPr>
        <w:pStyle w:val="BodyText"/>
      </w:pPr>
      <w:r>
        <w:t xml:space="preserve">Nhưng lúc này đám Đại viên mãn, mục đích lại quá rõ ràng rồi, bọn họ hoàn toàn đem mình biến thành chiến lợi phẩm của bọn họ, cuối cùng nhất định sẽ giết chết mình cùng vợ con.</w:t>
      </w:r>
    </w:p>
    <w:p>
      <w:pPr>
        <w:pStyle w:val="BodyText"/>
      </w:pPr>
      <w:r>
        <w:t xml:space="preserve">Dưới tình huống này, tất nhiên nó sẽ chọn hợp tác cùng Trương Dương, cùng đối kháng với những Đại viên mãn này.</w:t>
      </w:r>
    </w:p>
    <w:p>
      <w:pPr>
        <w:pStyle w:val="BodyText"/>
      </w:pPr>
      <w:r>
        <w:t xml:space="preserve">Ông cụ Trương Bình Lỗ xem ra cũng hiểu được điểm này, nhất thời tin tưởng mãnh liệt, thừa cơ hội này, lập tức lấy từ trên người ra một viên huyết đan, trực tiếp ăn vào, nắm chặt vết thương của mình vừa rồi.</w:t>
      </w:r>
    </w:p>
    <w:p>
      <w:pPr>
        <w:pStyle w:val="BodyText"/>
      </w:pPr>
      <w:r>
        <w:t xml:space="preserve">Hiện tại chỉ có Đại viên mãn tam nhãn thú này trợ giúp, cho dù bây giờ thực lực của nó vẫn chưa tới một nửa thời kì đỉnh cao, ông cụ cũng tin rằng, ít nhất có thể để Trương Dương tranh thủ khôi phục nửa giờ thời gian.</w:t>
      </w:r>
    </w:p>
    <w:p>
      <w:pPr>
        <w:pStyle w:val="BodyText"/>
      </w:pPr>
      <w:r>
        <w:t xml:space="preserve">- Vợ con? Con tam nhãn thú màu vàng kia, hóa ra còn mang thai!</w:t>
      </w:r>
    </w:p>
    <w:p>
      <w:pPr>
        <w:pStyle w:val="BodyText"/>
      </w:pPr>
      <w:r>
        <w:t xml:space="preserve">Hoa Phi Thiên nhìn về phía con tam nhãn thú màu vàng, rốt cục hiểu được vì sao con tam nhãn thú màu vàng này suy yếu như vậy.</w:t>
      </w:r>
    </w:p>
    <w:p>
      <w:pPr>
        <w:pStyle w:val="BodyText"/>
      </w:pPr>
      <w:r>
        <w:t xml:space="preserve">- Cũng có thể nói, kỳ thật nơi này có ba con tam nhãn thú!</w:t>
      </w:r>
    </w:p>
    <w:p>
      <w:pPr>
        <w:pStyle w:val="BodyText"/>
      </w:pPr>
      <w:r>
        <w:t xml:space="preserve">Mấy Đại viên mãn cũng hiểu ra, đột nhiên đồng thời biến sắc, trong đó, ánh mắt Chu Cổ lại lóng lánh, ông ta thân là Nam Cương ma đạo Đại viên mãn, biết rõ trước mắt là một cơ hội tốt thế nào!</w:t>
      </w:r>
    </w:p>
    <w:p>
      <w:pPr>
        <w:pStyle w:val="BodyText"/>
      </w:pPr>
      <w:r>
        <w:t xml:space="preserve">Nam Cương ma đạo vẫn luôn có một loại cổ thuật tà ác, chính là nhằm vào vết thương linh thú, có thể đem linh thú dưỡng thành cổ thú.</w:t>
      </w:r>
    </w:p>
    <w:p>
      <w:pPr>
        <w:pStyle w:val="BodyText"/>
      </w:pPr>
      <w:r>
        <w:t xml:space="preserve">Kỳ thật loại phương pháp này so với Hàn Quốc nuôi cấy ma thú, cách làm thì khác nhau, nhưng kết quả lại giống nhau đến kỳ diệu, chẳng qua, muốn luyện chế cổ thú, cần linh thú vẫn ở trong bụng mẹ, trước khi sắp sinh mấy ngày, mổ bụng lấy ra, cộng thêm Nam Cương độc môn bí tịch, liền có thể bồi dưỡng thành cổ thú.</w:t>
      </w:r>
    </w:p>
    <w:p>
      <w:pPr>
        <w:pStyle w:val="BodyText"/>
      </w:pPr>
      <w:r>
        <w:t xml:space="preserve">Ưu điểm lớn nhất của cổ thú, là ngay tại thời điểm trước khi nó cơ bản trở thành cổ thú, sẽ sinh nở bằng cách mổ bụng mà tử vong, sau khi luyện chế thành cổ thú, cũng không có suy nghĩ của chính mình, tương đương với việc hoàn toàn biến thành nô lệ.</w:t>
      </w:r>
    </w:p>
    <w:p>
      <w:pPr>
        <w:pStyle w:val="BodyText"/>
      </w:pPr>
      <w:r>
        <w:t xml:space="preserve">Trong lòng Chu Cổ rõ ràng, chỉ cần ông ta có thể có được con tam nhãn thú màu vàng mang thai này, thì liền có cách đem tiểu tam nhãn thú trong bụng kia luyện thành cổ thú.</w:t>
      </w:r>
    </w:p>
    <w:p>
      <w:pPr>
        <w:pStyle w:val="BodyText"/>
      </w:pPr>
      <w:r>
        <w:t xml:space="preserve">Cũng đồng nghĩa, Chu gia của ông ta sẽ có thêm một nô lệ tam nhãn thú hùng mạnh, về phần sau này, nếu như có cơ hội có thể gom đủ lưỡng đan nhất thủy còn lại, vậy thì Chu Cổ bất cứ lúc nào cũng có thể đột phá tứ tầng, tu thành nội công ngũ tầng.</w:t>
      </w:r>
    </w:p>
    <w:p>
      <w:pPr>
        <w:pStyle w:val="BodyText"/>
      </w:pPr>
      <w:r>
        <w:t xml:space="preserve">Trong ánh mắt của Chu Cổ nhìn về phía tam nhãn thú màu vàng, từ tham lam đã không đủ để dùng hình dung nữa.</w:t>
      </w:r>
    </w:p>
    <w:p>
      <w:pPr>
        <w:pStyle w:val="BodyText"/>
      </w:pPr>
      <w:r>
        <w:t xml:space="preserve">Đế Vạn Phương nhìn thấy ánh mắt của Chu Cổ, liền hiểu được ông ta đang suy nghĩ gì, chuyện này là bí mật của Nam Cương ma đạo bọn họ, người ngoài căn bản không thể nào biết được.</w:t>
      </w:r>
    </w:p>
    <w:p>
      <w:pPr>
        <w:pStyle w:val="BodyText"/>
      </w:pPr>
      <w:r>
        <w:t xml:space="preserve">Cho nên, đối với ba người, Trương Hạc Phong, Lý Kiếm Nhất, Hoa Phi Thiên mà nói, biết được con tam nhãn thú màu vàng kia mang thai, cũng chỉ có nghĩa là có thêm một tiểu tam nhãn thú mà thôi.</w:t>
      </w:r>
    </w:p>
    <w:p>
      <w:pPr>
        <w:pStyle w:val="BodyText"/>
      </w:pPr>
      <w:r>
        <w:t xml:space="preserve">- Đó là tinh huyết đan!</w:t>
      </w:r>
    </w:p>
    <w:p>
      <w:pPr>
        <w:pStyle w:val="BodyText"/>
      </w:pPr>
      <w:r>
        <w:t xml:space="preserve">Trương Hạc Phong chú ý đến ông cụ vừa ăn vào đúng là tinh huyết đan, khẽ quát một tiếng, trong mắt lộ rõ sự tham lam, rốt cuộc là Y thánh Trương gia bất cứ lúc nào trên người cũng chuẩn bị sẵn, thứ kém nhất cũng là linh dược tinh huyết đan.</w:t>
      </w:r>
    </w:p>
    <w:p>
      <w:pPr>
        <w:pStyle w:val="BodyText"/>
      </w:pPr>
      <w:r>
        <w:t xml:space="preserve">Lý Kiếm Nhất, Hoa Phi Thiên hai người thì nhìn Trương Bình Lỗ phía trước, trong mắt cùng tràn đầy đố kỵ, bọn họ không phải không biết, sau khi Hô Diên gia bị giết, của cải của bọn họ gần như đều về tay Y thánh Trương gia, mà hiện giờ Trương gia lại trấn thủ Long gia bình nguyên, của cải chỉ nghĩ thôi liền có thể biết được, có thể lấy ra linh dược, khiến Đại viên mãn tam nhãn thú hấp hối có thể hồi quang phản chiếu, cũng không tính là việc gì khó.</w:t>
      </w:r>
    </w:p>
    <w:p>
      <w:pPr>
        <w:pStyle w:val="BodyText"/>
      </w:pPr>
      <w:r>
        <w:t xml:space="preserve">Hiện tại Trương Dương tùy tay ném ra một viên linh dược, liền có thể khiến Đại viên mãn linh thú hấp hối hồi quang phản chiếu, mà Trương Bình Lỗ tùy tay lấy ra linh dược chính là tinh huyết đan, của cải của Y thánh Trương gia mặc cho là ai nhìn thấy cũng muốn đỏ mắt.</w:t>
      </w:r>
    </w:p>
    <w:p>
      <w:pPr>
        <w:pStyle w:val="BodyText"/>
      </w:pPr>
      <w:r>
        <w:t xml:space="preserve">- Chít chít chít</w:t>
      </w:r>
    </w:p>
    <w:p>
      <w:pPr>
        <w:pStyle w:val="BodyText"/>
      </w:pPr>
      <w:r>
        <w:t xml:space="preserve">Vô Ảnh cũng thừa cơ hội này bò tới, hướng Trương Dương kêu vài tiếng, há miệng muốn cắn Trương Dương, Trương Dương làm sao không biết tâm tư của nó, trực tiếp giơ tay ngăn trở Vô Ảnh, hướng nó lắc đầu.</w:t>
      </w:r>
    </w:p>
    <w:p>
      <w:pPr>
        <w:pStyle w:val="BodyText"/>
      </w:pPr>
      <w:r>
        <w:t xml:space="preserve">Thương thế của Vô Ảnh quá nặng, nếu trong hoàn cảnh này còn muốn giúp Trương Dương khôi phục, vậy chỉ sợ tính mạng của nó cũng gặp nguy hiểm rồi, Trương Dương cũng tuyệt đối không đồng ý để Vô Ảnh dùng tính mạng của bản thân để trợ giúp chính mình!</w:t>
      </w:r>
    </w:p>
    <w:p>
      <w:pPr>
        <w:pStyle w:val="BodyText"/>
      </w:pPr>
      <w:r>
        <w:t xml:space="preserve">- Không cần để ý đến ta, ở đây linh khí dư thừa như vậy, mọi người nhanh chóng khôi phục!</w:t>
      </w:r>
    </w:p>
    <w:p>
      <w:pPr>
        <w:pStyle w:val="BodyText"/>
      </w:pPr>
      <w:r>
        <w:t xml:space="preserve">Có Đại viên mãn tam nhãn thú ở phía sau chống cự, hiện tại Trương Dương an toàn không ít, hắn lập tức đem túi vải mở ra, sau đó đem tất cả tinh huyết đan cùng linh dược khác, toàn bộ lấy hết ra.</w:t>
      </w:r>
    </w:p>
    <w:p>
      <w:pPr>
        <w:pStyle w:val="BodyText"/>
      </w:pPr>
      <w:r>
        <w:t xml:space="preserve">Tinh huyết đan bổ xung hiệu quả nội công vô cùng tốt, Trương Dương hiểu tình trạng thân thể của bản thân, bản thân hiện tại suy yếu như vậy, cho dù ăn nhiều tinh huyết đan hơn nữa, tạm thời cũng không có hiệu quả gì, cho nên không bằng đem đại bộ phận linh dược chia cho tam đại linh thú, lợi dụng hợp lý, như vậy tốc độc khôi phục của tam đại linh thú, cũng sẽ không quá chậm.</w:t>
      </w:r>
    </w:p>
    <w:p>
      <w:pPr>
        <w:pStyle w:val="BodyText"/>
      </w:pPr>
      <w:r>
        <w:t xml:space="preserve">Hiểu ý tứ của Trương Dương, tam đại linh thú không dám chậm trễ, Trương Dương lấy ra bao nhiêu linh dược, chúng nó liền ăn bấy nhiêu, chỉ cần có thể nhanh chóng khôi phục thực lực.</w:t>
      </w:r>
    </w:p>
    <w:p>
      <w:pPr>
        <w:pStyle w:val="BodyText"/>
      </w:pPr>
      <w:r>
        <w:t xml:space="preserve">- A !</w:t>
      </w:r>
    </w:p>
    <w:p>
      <w:pPr>
        <w:pStyle w:val="BodyText"/>
      </w:pPr>
      <w:r>
        <w:t xml:space="preserve">Nhìn thấy Trương Dương lấy trong túi vải ra tinh huyết đan và các loại linh dược khác, bốn người Lý Kiếm Nhất, Hoa Phi Thiên, Chu Cổ, Trương Hạc Phong, tám con mắt lúc này trở nên đỏ bừng.</w:t>
      </w:r>
    </w:p>
    <w:p>
      <w:pPr>
        <w:pStyle w:val="BodyText"/>
      </w:pPr>
      <w:r>
        <w:t xml:space="preserve">Cho dù là ngàn năm đại thế gia, cũng không chắc lấy ra được nhiều tinh huyết đan như vậy, hiện tại một mình Trương Dương liền lấy ra nhiều như vậy, hơn nữa, mỗi lần tam đại linh thú ăn vào một viên, tương đương với việc sau này bọn họ sẽ ít đi một viên tinh huyết đan.</w:t>
      </w:r>
    </w:p>
    <w:p>
      <w:pPr>
        <w:pStyle w:val="BodyText"/>
      </w:pPr>
      <w:r>
        <w:t xml:space="preserve">Phải biết rằng, nếu như có thể thành công giết chết Trương Dương và Trương Bình Lỗ, như vậy những linh dược kia sẽ đều thuộc chiến lợi phẩm của bọn họ, hiện tại tam đại linh thú nuốt chửng như vậy, thật là lãng phí, quả thực trong lòng bọn họ giống như là bị xẻ thịt vậy.</w:t>
      </w:r>
    </w:p>
    <w:p>
      <w:pPr>
        <w:pStyle w:val="BodyText"/>
      </w:pPr>
      <w:r>
        <w:t xml:space="preserve">- Tất cả mọi người đừng tiếp tục giấu thực lực nữa, chỉ cần tiêu diệt Trương gia, của cải của Trương gia chúng ta lấy ra chia đều, tất cả thu hoạch chưa chắc ít hơn so với tam nhãn thú và bàn đào vạn năm!</w:t>
      </w:r>
    </w:p>
    <w:p>
      <w:pPr>
        <w:pStyle w:val="BodyText"/>
      </w:pPr>
      <w:r>
        <w:t xml:space="preserve">Chu Cổ không kìm nổi, mở miệng hô, bàn đào vạn năm và tam nhãn thú, đây cũng đủ để năm Đại viên mãn bọn họ phân chia rồi, nhưng nếu như cộng thêm một Y thánh Trương gia, vậy mọi người có thể chia thêm không ít đồ nữa, mà ông ta cũng càng có thêm cơ hội có được tam nhãn thú màu vàng kia.</w:t>
      </w:r>
    </w:p>
    <w:p>
      <w:pPr>
        <w:pStyle w:val="BodyText"/>
      </w:pPr>
      <w:r>
        <w:t xml:space="preserve">- Đúng vậy, con Đại viên mãn tam nhãn thú này chẳng qua là hồi quang phản chiếu, thực lực khôi phục có hạn, cho dù là nó liên kết cùng Trương Bình Lỗ, nhưng chỉ cần mọi người toàn lực ứng phó, bọn họ căn bản không kiên trì được thời gian quá dài!</w:t>
      </w:r>
    </w:p>
    <w:p>
      <w:pPr>
        <w:pStyle w:val="BodyText"/>
      </w:pPr>
      <w:r>
        <w:t xml:space="preserve">Hoa Phi Thiên hét lớn một tiếng, nhìn thấy con Đại viên mãn linh thú kia lựa chọn liên thủ cùng Trương Bình Lỗ, liền biết lời của Chu Cổ không giả một chút nào, hiện tại còn muốn bảo tồn thực lực, cũng là không thể nào rồi.</w:t>
      </w:r>
    </w:p>
    <w:p>
      <w:pPr>
        <w:pStyle w:val="BodyText"/>
      </w:pPr>
      <w:r>
        <w:t xml:space="preserve">Nhất thời, thiên địa năng lượng bên người của Hoa Phi Thiên, so với lúc trước ngưng tụ nhiều hơn lúc trước gấp đôi.</w:t>
      </w:r>
    </w:p>
    <w:p>
      <w:pPr>
        <w:pStyle w:val="BodyText"/>
      </w:pPr>
      <w:r>
        <w:t xml:space="preserve">Xem ra, ông ta ít nhất đã lưu lại một nửa thực lực.</w:t>
      </w:r>
    </w:p>
    <w:p>
      <w:pPr>
        <w:pStyle w:val="BodyText"/>
      </w:pPr>
      <w:r>
        <w:t xml:space="preserve">Lý Kiếm Nhất, Hoa Phi Thiên, Trương Hạc Phong, ba người đồng thời gật đầu, hiện tại bọn họ cũng hiểu tình hình trước mắt, nếu quả thật muốn có thu hoạch, như vậy tiếp tục ẩn giấu thực lực sợ là không được nữa rồi.</w:t>
      </w:r>
    </w:p>
    <w:p>
      <w:pPr>
        <w:pStyle w:val="BodyText"/>
      </w:pPr>
      <w:r>
        <w:t xml:space="preserve">Huống chi, hiện tại bọn họ không chỉ muốn giết chết Trương Dương, mà ngay cả Trương Bình Lỗ cũng không thể bỏ qua.</w:t>
      </w:r>
    </w:p>
    <w:p>
      <w:pPr>
        <w:pStyle w:val="BodyText"/>
      </w:pPr>
      <w:r>
        <w:t xml:space="preserve">Trong khoảng thời gian ngắn, dưới đất bụi tung bay, năng lượng như loạn tiễn cuồng phát, toàn bộ mặt đất đều lay động.</w:t>
      </w:r>
    </w:p>
    <w:p>
      <w:pPr>
        <w:pStyle w:val="BodyText"/>
      </w:pPr>
      <w:r>
        <w:t xml:space="preserve">May là trên đỉnh đầu đám rễ cây bên ngoài um tùm đan vào nhau, bao quanh, tuy rằng không ngừng bị tấn công, nhưng vẫn coi như là ổn định, sẽ không làm cho nơi này sụp xuống.</w:t>
      </w:r>
    </w:p>
    <w:p>
      <w:pPr>
        <w:pStyle w:val="BodyText"/>
      </w:pPr>
      <w:r>
        <w:t xml:space="preserve">Xem ra, Lý Kiếm Nhất, Chu Cổ, còn có Trương Hạc Phong ban người, lúc trước ít nhất cũng giấu đi nửa phần thực lực.</w:t>
      </w:r>
    </w:p>
    <w:p>
      <w:pPr>
        <w:pStyle w:val="BodyText"/>
      </w:pPr>
      <w:r>
        <w:t xml:space="preserve">- Ha ha, Lý gia, Hoa gia, Chu gia, Ma Môn, Võ Đang…vì đối phó một Y thánh Trương gia tôi, không ngờ cần năm vị Đại viên mãn liên kết, lão nhân ta hôm nay cho dù chết ở chỗ này, thì cuộc đời này cũng không uổng rồi!</w:t>
      </w:r>
    </w:p>
    <w:p>
      <w:pPr>
        <w:pStyle w:val="BodyText"/>
      </w:pPr>
      <w:r>
        <w:t xml:space="preserve">Năm Đại viên mãn đồng thời phát lực, ông cụ Trương Bình Lỗ đứng mũi chịu sào, nhưng mà, ông chẳng những không có bất cứ sợ hãi nào, ngược lại cười ha ha, liếc mắt một cái nhìn quét qua năm Đại viên mãn, đưa tay hất một cái, đem hàn tuyền kiếm bên người Trương Dương hút đến trong tay.</w:t>
      </w:r>
    </w:p>
    <w:p>
      <w:pPr>
        <w:pStyle w:val="BodyText"/>
      </w:pPr>
      <w:r>
        <w:t xml:space="preserve">- Dương Dương, ông nội ta mượn cháu hàn tuyền kiếm dùng một chút!</w:t>
      </w:r>
    </w:p>
    <w:p>
      <w:pPr>
        <w:pStyle w:val="BodyText"/>
      </w:pPr>
      <w:r>
        <w:t xml:space="preserve">Giơ hàn tuyền kiếm lên, ông cụ đột nhiên run lên, cười ha ha, trực tiếp nghênh tiếp năm Đại viên mãn xông đến.</w:t>
      </w:r>
    </w:p>
    <w:p>
      <w:pPr>
        <w:pStyle w:val="BodyText"/>
      </w:pPr>
      <w:r>
        <w:t xml:space="preserve">- A Di Đà Phật, Trương thí chủ, thật khí phách</w:t>
      </w:r>
    </w:p>
    <w:p>
      <w:pPr>
        <w:pStyle w:val="BodyText"/>
      </w:pPr>
      <w:r>
        <w:t xml:space="preserve">Một bên là thiếu lâm Thích Minh đại sư không có ra tay cũng không nhịn được mà mở to hai mắt nhìn Trương Bình Lỗ, ngôn ngữ bên trong, tràn đầy khâm phục.</w:t>
      </w:r>
    </w:p>
    <w:p>
      <w:pPr>
        <w:pStyle w:val="Compact"/>
      </w:pPr>
      <w:r>
        <w:br w:type="textWrapping"/>
      </w:r>
      <w:r>
        <w:br w:type="textWrapping"/>
      </w:r>
    </w:p>
    <w:p>
      <w:pPr>
        <w:pStyle w:val="Heading2"/>
      </w:pPr>
      <w:bookmarkStart w:id="1022" w:name="chương-977-ngươi-có-bản-lĩnh-giết-ta"/>
      <w:bookmarkEnd w:id="1022"/>
      <w:r>
        <w:t xml:space="preserve">1000. Chương 977: Ngươi Có Bản Lĩnh Giết Ta?</w:t>
      </w:r>
    </w:p>
    <w:p>
      <w:pPr>
        <w:pStyle w:val="Compact"/>
      </w:pPr>
      <w:r>
        <w:br w:type="textWrapping"/>
      </w:r>
      <w:r>
        <w:br w:type="textWrapping"/>
      </w:r>
      <w:r>
        <w:t xml:space="preserve">Theo như Thích Minh đại sư thấy, cho dù có Đại viên mãn tam nhãn thú gia nhập, cũng gần như chỉ có thể khiến Trương Bình Lỗ thở ra một ngụm mà thôi, và tình thế vẫn nguy hiểm như cũ.</w:t>
      </w:r>
    </w:p>
    <w:p>
      <w:pPr>
        <w:pStyle w:val="BodyText"/>
      </w:pPr>
      <w:r>
        <w:t xml:space="preserve">Năm Đại viên mãn liên kết, lực lượng này không phải chỉ đơn giản như một cộng một, huống chi hiện tại bọn Lý Kiếm Nhất đã đều buông lỏng cẩn thận của bản thân, toàn lực ra tay.</w:t>
      </w:r>
    </w:p>
    <w:p>
      <w:pPr>
        <w:pStyle w:val="BodyText"/>
      </w:pPr>
      <w:r>
        <w:t xml:space="preserve">Nếu như không có Đại viên mãn tam nhãn thú này toàn lực tiến công kiềm chế bọn họ, chỉ sợ Trương Bình Lỗ một mình khó thoát khỏi trọng thương mà mất mạng.</w:t>
      </w:r>
    </w:p>
    <w:p>
      <w:pPr>
        <w:pStyle w:val="BodyText"/>
      </w:pPr>
      <w:r>
        <w:t xml:space="preserve">Phanh !</w:t>
      </w:r>
    </w:p>
    <w:p>
      <w:pPr>
        <w:pStyle w:val="BodyText"/>
      </w:pPr>
      <w:r>
        <w:t xml:space="preserve">Đông !</w:t>
      </w:r>
    </w:p>
    <w:p>
      <w:pPr>
        <w:pStyle w:val="BodyText"/>
      </w:pPr>
      <w:r>
        <w:t xml:space="preserve">Đông !</w:t>
      </w:r>
    </w:p>
    <w:p>
      <w:pPr>
        <w:pStyle w:val="BodyText"/>
      </w:pPr>
      <w:r>
        <w:t xml:space="preserve">Bởi vì có tầng màu vàng quang mỏng bảo hộ nên nơi này chưa đến mức sụp đổ, công kích của đám người Lý Kiếm Nhất, không một chút e dè, Trương Bình Lỗ và Đại viên mãn tam nhãn thú liên kết, cũng tạo thành một đạo phòng tuyến, canh giữ ở phía trước người Trương Dương.</w:t>
      </w:r>
    </w:p>
    <w:p>
      <w:pPr>
        <w:pStyle w:val="BodyText"/>
      </w:pPr>
      <w:r>
        <w:t xml:space="preserve">Đại viên mãn chiến đấu ở giữa, nhất cử nhất động đều xen lẫn năng lượng thiên địa, các loại năng lượng đụng vào nhau, một khoảng thời gian ngắn, toàn bộ dưới mặt đất đồng thời có mấy năng lượng bùng nổ.</w:t>
      </w:r>
    </w:p>
    <w:p>
      <w:pPr>
        <w:pStyle w:val="BodyText"/>
      </w:pPr>
      <w:r>
        <w:t xml:space="preserve">Toàn bộ Côn Lôn cũng lay động theo, lần một so với lần hai càng lợi hại.</w:t>
      </w:r>
    </w:p>
    <w:p>
      <w:pPr>
        <w:pStyle w:val="BodyText"/>
      </w:pPr>
      <w:r>
        <w:t xml:space="preserve">Các đại môn phái ở bên ngoài Côn Lôn, đều kinh hồn bạt vía, mà trong Long gia bình nguyên, Long Phong và Long Hạo Thiên dẫn đầu một đoàn con cháu đứng phía ngoài cung điện Long gia, ánh mắt hướng về phía nơi sinh trưởng của cây bàn đào vạn năm.</w:t>
      </w:r>
    </w:p>
    <w:p>
      <w:pPr>
        <w:pStyle w:val="BodyText"/>
      </w:pPr>
      <w:r>
        <w:t xml:space="preserve">Bọn họ mặc dù không có thực lực của Đại viên mãn, nhưng cũng biết, có thể dẫn đến động tĩnh như vậy, tất nhiên chỉ có mấy vị Đại viên mãn mà thôi.</w:t>
      </w:r>
    </w:p>
    <w:p>
      <w:pPr>
        <w:pStyle w:val="BodyText"/>
      </w:pPr>
      <w:r>
        <w:t xml:space="preserve">Chiến đấu ngầm trong rừng, sớm đã tiến đến giai đoạn gay cấn, mười mấy phút trôi qua, ông cụ chung quy cũng chỉ có một người, tuy có một Đại viên mãn linh thú giúp ông giảm bớt không ít áp lực, nhưng dù sao, con Đại viên mãn tam nhãn thú này bản thân cũng bị thương.</w:t>
      </w:r>
    </w:p>
    <w:p>
      <w:pPr>
        <w:pStyle w:val="BodyText"/>
      </w:pPr>
      <w:r>
        <w:t xml:space="preserve">- Không được, mau ngăn cản Trương Dương!</w:t>
      </w:r>
    </w:p>
    <w:p>
      <w:pPr>
        <w:pStyle w:val="BodyText"/>
      </w:pPr>
      <w:r>
        <w:t xml:space="preserve">Đột nhiên, Lý Kiếm Nhất nhìn về phía Trương Dương, rống lớn một tiếng.</w:t>
      </w:r>
    </w:p>
    <w:p>
      <w:pPr>
        <w:pStyle w:val="BodyText"/>
      </w:pPr>
      <w:r>
        <w:t xml:space="preserve">Chu Cổ, Hoa Phi Thiên và Trương Hạc Phong đều nhìn về phía Trương Dương, lập tức hiểu Trương Dương đang làm cái gì.</w:t>
      </w:r>
    </w:p>
    <w:p>
      <w:pPr>
        <w:pStyle w:val="BodyText"/>
      </w:pPr>
      <w:r>
        <w:t xml:space="preserve">Sau khi Trương Dương đem linh dược của mình chia cho tam đại linh thú, liền lấy mấy cây gỗ, thoạt nhìn chỉ là que gỗ rất bình thường, để ở bốn xung quang mình.</w:t>
      </w:r>
    </w:p>
    <w:p>
      <w:pPr>
        <w:pStyle w:val="BodyText"/>
      </w:pPr>
      <w:r>
        <w:t xml:space="preserve">Trước mắt, hắn chẳng qua là xếp mấy cây côn gỗ, dĩ nhiên liền ngăn chặn chiến đấu giữa mấy Đại viên mãn bọn họ mà dẫn phát năng lượng bùng nổ, điều này nói rõ cái gì?</w:t>
      </w:r>
    </w:p>
    <w:p>
      <w:pPr>
        <w:pStyle w:val="BodyText"/>
      </w:pPr>
      <w:r>
        <w:t xml:space="preserve">- Là Thái Cực Côn!</w:t>
      </w:r>
    </w:p>
    <w:p>
      <w:pPr>
        <w:pStyle w:val="BodyText"/>
      </w:pPr>
      <w:r>
        <w:t xml:space="preserve">Võ Đang Đại viên mãn Trương Hạc Phong kêu lên một tiếng, nhìn thấy năng lượng nổ mạnh kia bị Trương Dương dễ dàng ngăn chặn ở bên ngoài, ông ta liền nhận ra, cây côn trong tay Trương Dương, rốt cuộc là cái gì.</w:t>
      </w:r>
    </w:p>
    <w:p>
      <w:pPr>
        <w:pStyle w:val="BodyText"/>
      </w:pPr>
      <w:r>
        <w:t xml:space="preserve">Trương Dương lúc này suy yếu như vậy, chỉ dùng mấy cây côn gỗ này liền có thể chống đỡ, ngăn chặn năng lượng bùng nổ của mấy Đại viên mãn bọn họ, ngoại trừ thần binh trên bảng xếp hạng thứ ba Thái Cực Côn ra, không thể có khả năng khác.</w:t>
      </w:r>
    </w:p>
    <w:p>
      <w:pPr>
        <w:pStyle w:val="BodyText"/>
      </w:pPr>
      <w:r>
        <w:t xml:space="preserve">Ông ta đối với loại thần binh trận pháp này có thể nói không xa lạ chút nào, phải biết rằng, kiếm pháp lưỡng nghi Võ Đang và bí quyết Tứ Tượng quyền , đều là Võ Đang tông sư năm đó căn cứ vào Thái Cực trận mà cảm ngộ ra tuyệt học.</w:t>
      </w:r>
    </w:p>
    <w:p>
      <w:pPr>
        <w:pStyle w:val="BodyText"/>
      </w:pPr>
      <w:r>
        <w:t xml:space="preserve">Về phần tạo thành Thái Cực trận pháp, tất nhiên là tám cây Thái Cực Côn, mà hiện tại trong tay Trương Dương, Thái Cực Côn dài khoảng hai mươi cm, vừa vặn có tám cây.</w:t>
      </w:r>
    </w:p>
    <w:p>
      <w:pPr>
        <w:pStyle w:val="BodyText"/>
      </w:pPr>
      <w:r>
        <w:t xml:space="preserve">Tám cây Thái Cực Côn này, vốn là bảo vật trấn phái của Võ Đang, chỉ tiếc là trăm năm trước, khi Trung Quốc bị ngoại quốc xâm lược, đã bị đánh rơi và lưu lạc mất, tuy rằng về sau có nghe đồn tám cây Thái Cực Côn đã bị Hô Diên gia thu nhặt rồi, nhưng Hô Diên gia chưa bao giờ thừa nhận việc này.</w:t>
      </w:r>
    </w:p>
    <w:p>
      <w:pPr>
        <w:pStyle w:val="BodyText"/>
      </w:pPr>
      <w:r>
        <w:t xml:space="preserve">- Thái Cực Côn, xếp hạng thứ ba trong bảng thần binh, không được, chẳng lẽ Trương Dương đang bày bố Cửu Cung bát quái trận?</w:t>
      </w:r>
    </w:p>
    <w:p>
      <w:pPr>
        <w:pStyle w:val="BodyText"/>
      </w:pPr>
      <w:r>
        <w:t xml:space="preserve">Thục Lý Sơn gia suy cho cùng có một thiên tài trận pháp, bởi vậy Lý Kiếm Nhất đối với trận pháp cũng không phải là hoàn toàn không biết gì cả, nhìn thủ pháp Trương Dương đặt tám cây Thái Cực Côn, liền biết là Trương Dương tất nhiên sẽ bày trận phòng thủ.</w:t>
      </w:r>
    </w:p>
    <w:p>
      <w:pPr>
        <w:pStyle w:val="BodyText"/>
      </w:pPr>
      <w:r>
        <w:t xml:space="preserve">Ông đã từ lâu đã nghe nói qua, tám cây Thái Cực Côn có thể bố trí ra sáu mươi tư loại trận pháp, sáu mươi tư loại trận pháp này bảo la vạn tượng, cũng có phòng ngự trận pháp, thậm chí còn có trận pháp dẫn phát năng lượng dao động tự nhiên, trong những trận pháp này, nổi danh nhất, và hùng mạnh nhất tất nhiên là Cửu Cung bát quái trận.</w:t>
      </w:r>
    </w:p>
    <w:p>
      <w:pPr>
        <w:pStyle w:val="BodyText"/>
      </w:pPr>
      <w:r>
        <w:t xml:space="preserve">Từ vừa rồi bày bố trận pháp đến bây giờ, Trương Dương vẫn là tập trung tinh thần bày đặt tám cây Thái Cực Côn, có thể nghĩ, trận pháp mà Trương Dương bày bố, tuyệt đối không phải là trận pháp bình thường, từ khi Trương Dương bắt đầu đến bây giờ vẫn chưa xong trận pháp, Lý Kiếm Nhất cảm giác Trương Dương chính là đang bày bố Cửu Cung bát quái trận.</w:t>
      </w:r>
    </w:p>
    <w:p>
      <w:pPr>
        <w:pStyle w:val="BodyText"/>
      </w:pPr>
      <w:r>
        <w:t xml:space="preserve">Cửu Cung bát quái trận, tiến có thể công, lui có thể thủ, dưới đất này, thiên địa năng lượng và linh khí dư thừa, chỉ lệnh trận pháp này uy lực càng thêm lớn, một khi để Trương Dương bố trí thành công, vậy chẳng phải là bọn họ tương đương với việc chờ đi chầu diêm vương?</w:t>
      </w:r>
    </w:p>
    <w:p>
      <w:pPr>
        <w:pStyle w:val="BodyText"/>
      </w:pPr>
      <w:r>
        <w:t xml:space="preserve">- Ha ha</w:t>
      </w:r>
    </w:p>
    <w:p>
      <w:pPr>
        <w:pStyle w:val="BodyText"/>
      </w:pPr>
      <w:r>
        <w:t xml:space="preserve">Ông cụ thấy Trương Dương đang dùng Thái Cực Côn bày trận, lại khó có thể kiềm chế, cười lên một tiếng, một khi Trương Dương bày trận thành công, đến lúc đó là có thể tránh bên trong trận pháp chuyên tâm khôi phục, chẳng ai có cách nào để lấy.</w:t>
      </w:r>
    </w:p>
    <w:p>
      <w:pPr>
        <w:pStyle w:val="BodyText"/>
      </w:pPr>
      <w:r>
        <w:t xml:space="preserve">Khi đó, Y thánh Trương gia bọn họ tự nhiên ở vào thế không bại.</w:t>
      </w:r>
    </w:p>
    <w:p>
      <w:pPr>
        <w:pStyle w:val="BodyText"/>
      </w:pPr>
      <w:r>
        <w:t xml:space="preserve">Sau khi đám người của Lý Kiếm Nhất phát hiện cảnh tượng này, hiển nhiên cũng có thể đoán trước hậu quả khi Trương Dương bày bố thành công, nếu hôm nay không thể giết Y thánh Trương gia, ngày sau đối mặt với lửa giận của Y thánh Trương gia, ai đến gánh chịu?</w:t>
      </w:r>
    </w:p>
    <w:p>
      <w:pPr>
        <w:pStyle w:val="BodyText"/>
      </w:pPr>
      <w:r>
        <w:t xml:space="preserve">Mấy Đại viên mãn lúc này kích động, bọn họ không thể không ngừng dự định chém giết ông cụ và Đại viên mãn tam nhãn thú, cải thành toàn lực tấn công phòng tuyến của bọn họ, tìm cơ hội đột phá phòng tuyến, tiến đến ngăn cản Trương Dương!</w:t>
      </w:r>
    </w:p>
    <w:p>
      <w:pPr>
        <w:pStyle w:val="BodyText"/>
      </w:pPr>
      <w:r>
        <w:t xml:space="preserve">- Đế Vạn Phương, còn không mau đi lấy mạng Trương Dương!</w:t>
      </w:r>
    </w:p>
    <w:p>
      <w:pPr>
        <w:pStyle w:val="BodyText"/>
      </w:pPr>
      <w:r>
        <w:t xml:space="preserve">Thừa dịp một lỗ hổng, Chu Cổ đột nhiên hướng về phía Đế Vạn Phương quát, ông ta đã nhìn ra, Trương Bình Lỗ và Đại viên mãn tam nhãn thú chủ yếu là nhằm vào bốn Đại viên mãn bọn họ, mà đối với Đế Vạn Phương trọng thương chưa lành phòng thủ yếu nhất.</w:t>
      </w:r>
    </w:p>
    <w:p>
      <w:pPr>
        <w:pStyle w:val="BodyText"/>
      </w:pPr>
      <w:r>
        <w:t xml:space="preserve">Đế Vạn Phương không phải là không nghĩ tới, nhưng ông cụ Trương Bình Lỗ và con Đại viên mãn tam nhãn thú kia bảo vệ Trương Dương cực kỳ chặt chẽ, tuy rằng phòng thủ đối với lão ta yếu nhất, nhưng hiện tại lão ta cũng không tìm thấy cơ hội, một lát căn bản không qua được.</w:t>
      </w:r>
    </w:p>
    <w:p>
      <w:pPr>
        <w:pStyle w:val="BodyText"/>
      </w:pPr>
      <w:r>
        <w:t xml:space="preserve">- Ta đến đây!</w:t>
      </w:r>
    </w:p>
    <w:p>
      <w:pPr>
        <w:pStyle w:val="BodyText"/>
      </w:pPr>
      <w:r>
        <w:t xml:space="preserve">Lý Kiếm Nhất hét lớn một tiếng, thân mình chợt lóe lên, trực tiếp bỏ qua giằng co với Đại viên mãn tam nhãn linh thú, ý đồ nhằm về phía Trương Dương, nhưng ông cụ sao có thể để cho ông ta được như ý muốn, hàn tuyền kiếm trực tiếp chắn phía trước đường đi của ông ta.</w:t>
      </w:r>
    </w:p>
    <w:p>
      <w:pPr>
        <w:pStyle w:val="BodyText"/>
      </w:pPr>
      <w:r>
        <w:t xml:space="preserve">- Đế Vạn Phương, còn không mau đi lấy mạng Trương Dương!</w:t>
      </w:r>
    </w:p>
    <w:p>
      <w:pPr>
        <w:pStyle w:val="BodyText"/>
      </w:pPr>
      <w:r>
        <w:t xml:space="preserve">Nhưng dụng ý của Lý Kiếm Nhất lại là cố ý thu hút Trương Bình Lỗ, đúng lúc này Chu Cổ trực tiếp hiện thân đến, nhân cơ hội chắn ở phía sau ông cụ, ngăn cản đường trở về của ông cụ, tiếp theo hét lên một tiếng với Đế Vạn Phương.</w:t>
      </w:r>
    </w:p>
    <w:p>
      <w:pPr>
        <w:pStyle w:val="BodyText"/>
      </w:pPr>
      <w:r>
        <w:t xml:space="preserve">Hai người bọn họ, chính là muốn tạo cơ hội cho Đế Vạn Phương công kích Trương Dương.</w:t>
      </w:r>
    </w:p>
    <w:p>
      <w:pPr>
        <w:pStyle w:val="BodyText"/>
      </w:pPr>
      <w:r>
        <w:t xml:space="preserve">Đế Vạn Phương giờ phút này trọng thương chưa lành, thực lực nhỏ yếu, trái lại đã là đối tượng bị Trương Bình Lỗ và Đại viên mãn linh thú xem nhẹ.</w:t>
      </w:r>
    </w:p>
    <w:p>
      <w:pPr>
        <w:pStyle w:val="BodyText"/>
      </w:pPr>
      <w:r>
        <w:t xml:space="preserve">Lúc này, Hoa Phi Thiên và Trương Hạc Phong hai người đang quấn lấy Đại viên mãn tam nhãn thú, mà Trương Bình Lỗ lại bị ông ta và Lý Kiếm Nhất lấp kín ở chỗ này, không có cơ hội về trợ giúp Trương Dương nữa, như vậy Đế Vạn Phương thực lực yếu nhất cũng có cơ hội đi đánh lén Trương Dương rồi!</w:t>
      </w:r>
    </w:p>
    <w:p>
      <w:pPr>
        <w:pStyle w:val="BodyText"/>
      </w:pPr>
      <w:r>
        <w:t xml:space="preserve">- Vô sỉ!</w:t>
      </w:r>
    </w:p>
    <w:p>
      <w:pPr>
        <w:pStyle w:val="BodyText"/>
      </w:pPr>
      <w:r>
        <w:t xml:space="preserve">Ông cụ giật mình phát hiện dụng ý của Chu Cổ, cũng không quản Lý Kiếm Nhất, ý đồ thoát khỏi Chu Cổ, nhưng Chu Cổ nào có thể cho ông cụ cơ hội này.</w:t>
      </w:r>
    </w:p>
    <w:p>
      <w:pPr>
        <w:pStyle w:val="BodyText"/>
      </w:pPr>
      <w:r>
        <w:t xml:space="preserve">Mọi người đều là Đại viên mãn, năng lượng phân thân cũng đều ngang nhau, Chu Cổ đã muốn giết chết Trương Bình Lỗ từ lâu, giữ chết chân ở nơi này.</w:t>
      </w:r>
    </w:p>
    <w:p>
      <w:pPr>
        <w:pStyle w:val="BodyText"/>
      </w:pPr>
      <w:r>
        <w:t xml:space="preserve">Đế Vạn Phương cuối cùng cũng tìm được cơ hội, khặc khặc cười to, trực tiếp chui từ khe hở phòng thủ của Trương Bình Lỗ và Đại viên mãn tam nhãn thú vào, đến được phía trước Trương Dương, quạt thần binh nắm chặt trong tay.</w:t>
      </w:r>
    </w:p>
    <w:p>
      <w:pPr>
        <w:pStyle w:val="BodyText"/>
      </w:pPr>
      <w:r>
        <w:t xml:space="preserve">Trương Dương giờ phút này rõ ràng chưa có hoàn toàn dọn xong trận pháp, quạt thần binh trong tay lão ta cho dù có bị hư hao, nhưng cũng là yêu ngoại thạch rèn thanh, cứng rắn dị thường, đủ để giết chết Trương Dương.</w:t>
      </w:r>
    </w:p>
    <w:p>
      <w:pPr>
        <w:pStyle w:val="BodyText"/>
      </w:pPr>
      <w:r>
        <w:t xml:space="preserve">- Ha ha, Trương Dương, ngươi không ngờ ngươi cũng có ngày hôm nay phải không?</w:t>
      </w:r>
    </w:p>
    <w:p>
      <w:pPr>
        <w:pStyle w:val="BodyText"/>
      </w:pPr>
      <w:r>
        <w:t xml:space="preserve">Đến trước mặt Trương Dương, Đế Vạn Phương kiêu ngạo châm chọc Trương Dương một câu, khuôn mặt trắng bệch cũng dữ tợn lên.</w:t>
      </w:r>
    </w:p>
    <w:p>
      <w:pPr>
        <w:pStyle w:val="BodyText"/>
      </w:pPr>
      <w:r>
        <w:t xml:space="preserve">Quạt thần binh trong tay lão ta chính là ngày đó lúc ở Long gia bình nguyên bị hàn tuyền kiếm của Trương Dương làm tổn hại.</w:t>
      </w:r>
    </w:p>
    <w:p>
      <w:pPr>
        <w:pStyle w:val="BodyText"/>
      </w:pPr>
      <w:r>
        <w:t xml:space="preserve">Đế Vạn Phương chính là dự định muốn dùng quạt thần binh bị hư tổn này đến lấy mạng Trương Dương, vừa làm nhục hắn, cũng là báo thù ngày đó ở Long gia bình nguyên.</w:t>
      </w:r>
    </w:p>
    <w:p>
      <w:pPr>
        <w:pStyle w:val="BodyText"/>
      </w:pPr>
      <w:r>
        <w:t xml:space="preserve">- Dương Dương !!!</w:t>
      </w:r>
    </w:p>
    <w:p>
      <w:pPr>
        <w:pStyle w:val="BodyText"/>
      </w:pPr>
      <w:r>
        <w:t xml:space="preserve">Phát hiện Đế Vạn Phương vọt tới, ông cụ đại loạn, lúc đó bị hai người Lý Kiếm Nhất và Chu Cổ hai người nắm lấy cơ hội, mỗi người một chưởng, thêm một cước, trực tiếp đánh nghiêng trên mặt đất, thân mình trên mặt đất bị văng ra thật xa, mà ngay cả hàn tuyền kiếm cũng bị đánh rớt ở một bên.</w:t>
      </w:r>
    </w:p>
    <w:p>
      <w:pPr>
        <w:pStyle w:val="BodyText"/>
      </w:pPr>
      <w:r>
        <w:t xml:space="preserve">Phốc!</w:t>
      </w:r>
    </w:p>
    <w:p>
      <w:pPr>
        <w:pStyle w:val="BodyText"/>
      </w:pPr>
      <w:r>
        <w:t xml:space="preserve">Ông cụ bi thảm phun một ngụm máu tươi, Lý Kiếm Nhất và Chu Cổ hai người căn bản không có một chút lưu tình, bị hai người bọn họ nắm lấy cơ hội, chống đỡ một chưởng, một cước này, ông cụ không có chết ngay tại chỗ đã xem như là mạng lớn rồi.</w:t>
      </w:r>
    </w:p>
    <w:p>
      <w:pPr>
        <w:pStyle w:val="BodyText"/>
      </w:pPr>
      <w:r>
        <w:t xml:space="preserve">Lần này ông cụ hoàn toàn mất sức chiến đấu, nhưng mà ông căn bản không quan tâm đến chính mình, ngẩng đầu lên, liền hướng về phía Trương Dương.</w:t>
      </w:r>
    </w:p>
    <w:p>
      <w:pPr>
        <w:pStyle w:val="BodyText"/>
      </w:pPr>
      <w:r>
        <w:t xml:space="preserve">Ông cụ biết bản thân mình bị trọng thương, không thể tiếp tục bảo vệ Trương Dương, cho nên cũng chỉ có thể cầu nguyện trong lòng, Thái Cực Côn trong tay Trương Dương có thể phát huy tác dụng, cho dù chỉ là một cái trận pháp phòng ngự đơn giản, cũng đủ để bảo vệ tính mạng của Trương Dương rồi!</w:t>
      </w:r>
    </w:p>
    <w:p>
      <w:pPr>
        <w:pStyle w:val="BodyText"/>
      </w:pPr>
      <w:r>
        <w:t xml:space="preserve">- Ha ha ha, chịu chết đi Trương Dương!</w:t>
      </w:r>
    </w:p>
    <w:p>
      <w:pPr>
        <w:pStyle w:val="BodyText"/>
      </w:pPr>
      <w:r>
        <w:t xml:space="preserve">Đế Vạn Phương giơ cao quạt thần bình, dùng mắt thường có thể thấy được, năng lượng thiên địa trắng nhạt tản ra bám vào phía trên quạt thần binh, sau đó hung hăng hướng đầu của Trương Dương đánh đi.</w:t>
      </w:r>
    </w:p>
    <w:p>
      <w:pPr>
        <w:pStyle w:val="BodyText"/>
      </w:pPr>
      <w:r>
        <w:t xml:space="preserve">Gió lạnh gào thét, năng lượng tràn ngập!</w:t>
      </w:r>
    </w:p>
    <w:p>
      <w:pPr>
        <w:pStyle w:val="BodyText"/>
      </w:pPr>
      <w:r>
        <w:t xml:space="preserve">Quạt thần binh kia đánh đi, Đế Vạn Phương thậm chí còn đoán được, đầu của Trương Dương sẽ như quả dưa hấu bị ông ta đập vỡ mà hưng phấn, bắt đầu vặn vẹo.</w:t>
      </w:r>
    </w:p>
    <w:p>
      <w:pPr>
        <w:pStyle w:val="BodyText"/>
      </w:pPr>
      <w:r>
        <w:t xml:space="preserve">Mãi cho đến lúc này, Trương Dương vẫn đang chuyên chú cúi đầu bày đặt mấy cây Thái Cực Côn, không có ngẩng đầu liếc mắt về phía Đế Vạn Phương lấy một cái.</w:t>
      </w:r>
    </w:p>
    <w:p>
      <w:pPr>
        <w:pStyle w:val="BodyText"/>
      </w:pPr>
      <w:r>
        <w:t xml:space="preserve">Ngay khi quạt thần binh sắp đập vào đầu Trương Dương, trong nháy mắt đồng tử Trương Dương đột nhiên co rút, trong tay hắn cầm một cây Thái Cực Côn, ngay tại vị trí cuối cùng hung hăng đâm xuống một cái.</w:t>
      </w:r>
    </w:p>
    <w:p>
      <w:pPr>
        <w:pStyle w:val="BodyText"/>
      </w:pPr>
      <w:r>
        <w:t xml:space="preserve">Oanh !</w:t>
      </w:r>
    </w:p>
    <w:p>
      <w:pPr>
        <w:pStyle w:val="BodyText"/>
      </w:pPr>
      <w:r>
        <w:t xml:space="preserve">Một tiếng bạo vang, năng lượng thiên địa của quạt thần binh kia chợt bùng nổ, mà Đế Vạn Phương mặt biến sắc, ông ta giật mình chính là quạt thần binh của mình đến đây liền không thể hạ xuống, chứ đừng nói là đập vỡ đầu Trương Dương.</w:t>
      </w:r>
    </w:p>
    <w:p>
      <w:pPr>
        <w:pStyle w:val="BodyText"/>
      </w:pPr>
      <w:r>
        <w:t xml:space="preserve">Hóa ra, có một cỗ năng lượng phát ra từ Thái Cực Côn trong tay Trương Dương, trong nháy mắt khi Đế Vạn Phương công kích tới, cùng với bảy cây Thái Cực Côn liên kết một chỗ, hình thành một tầng năng lượng mỏng manh bảo hộ, quạt thần binh của Đế Vạn PHương đánh đúng vào tầng năng lượng bảo hộ bên ngoài này, dẫn phát đến một cỗ năng lượng lớn bùng nổ.</w:t>
      </w:r>
    </w:p>
    <w:p>
      <w:pPr>
        <w:pStyle w:val="BodyText"/>
      </w:pPr>
      <w:r>
        <w:t xml:space="preserve">Trương Dương ngẩng đầu, khuôn mặt trắng bệch lộ ra một nụ cười lạnh, dư âm nổ mạnh không có ảnh hưởng chút nào đến hắn ở bên trong trận pháp.</w:t>
      </w:r>
    </w:p>
    <w:p>
      <w:pPr>
        <w:pStyle w:val="BodyText"/>
      </w:pPr>
      <w:r>
        <w:t xml:space="preserve">- Ngươi cho là ngươi có bản lĩnh giết ta?</w:t>
      </w:r>
    </w:p>
    <w:p>
      <w:pPr>
        <w:pStyle w:val="Compact"/>
      </w:pPr>
      <w:r>
        <w:br w:type="textWrapping"/>
      </w:r>
      <w:r>
        <w:br w:type="textWrapping"/>
      </w:r>
    </w:p>
    <w:p>
      <w:pPr>
        <w:pStyle w:val="Heading2"/>
      </w:pPr>
      <w:bookmarkStart w:id="1023" w:name="chương-978-tình-thế-đột-biến"/>
      <w:bookmarkEnd w:id="1023"/>
      <w:r>
        <w:t xml:space="preserve">1001. Chương 978: Tình Thế Đột Biến</w:t>
      </w:r>
    </w:p>
    <w:p>
      <w:pPr>
        <w:pStyle w:val="Compact"/>
      </w:pPr>
      <w:r>
        <w:br w:type="textWrapping"/>
      </w:r>
      <w:r>
        <w:br w:type="textWrapping"/>
      </w:r>
      <w:r>
        <w:t xml:space="preserve">Trương Dương nhìn Đế Vạn Phương kia vặn vẹo mặt, nhẹ nhàng hỏi một câu.</w:t>
      </w:r>
    </w:p>
    <w:p>
      <w:pPr>
        <w:pStyle w:val="BodyText"/>
      </w:pPr>
      <w:r>
        <w:t xml:space="preserve">Lúc trước bởi vì phải bố trí trận pháp này, khiến hắn không rảnh phân tâm, thẳng cho đến hiện tại, trận pháp thành lập xong, Trương Dương mới có cơ hội nhẹ nhàng thở ra.</w:t>
      </w:r>
    </w:p>
    <w:p>
      <w:pPr>
        <w:pStyle w:val="BodyText"/>
      </w:pPr>
      <w:r>
        <w:t xml:space="preserve">- Đáng chết!!</w:t>
      </w:r>
    </w:p>
    <w:p>
      <w:pPr>
        <w:pStyle w:val="BodyText"/>
      </w:pPr>
      <w:r>
        <w:t xml:space="preserve">Đế Vạn Phương hét lớn một tiếng, ông ta không cam tâm bị thất bại như vậy, liên tiếp giơ lên hình quạt thần binh, liên tiếp tấn công, nhưng mỗi lần đều không công mà lui, căn bản không thể đánh vỡ trận pháp phòng hộ trước người Trương Dương.</w:t>
      </w:r>
    </w:p>
    <w:p>
      <w:pPr>
        <w:pStyle w:val="BodyText"/>
      </w:pPr>
      <w:r>
        <w:t xml:space="preserve">Điều này chứng minh, Trương Dương lấy Thái Cực Côn bày bố Cửu Cung bát quái trận, giờ phút này mới thành lập, tuy rằng tạm thời không có năng lực tiến công, nhưng phòng thủ thực sự rất chặt chẽ.</w:t>
      </w:r>
    </w:p>
    <w:p>
      <w:pPr>
        <w:pStyle w:val="BodyText"/>
      </w:pPr>
      <w:r>
        <w:t xml:space="preserve">- Ông !!!</w:t>
      </w:r>
    </w:p>
    <w:p>
      <w:pPr>
        <w:pStyle w:val="BodyText"/>
      </w:pPr>
      <w:r>
        <w:t xml:space="preserve">Ngẩng đầu, nhìn xuống trước mắt, Trương Dương mặt biến sắc, đến bây giờờ hắn mới phát hiện ông cụ bị trọng thương té trên mặt đất.</w:t>
      </w:r>
    </w:p>
    <w:p>
      <w:pPr>
        <w:pStyle w:val="BodyText"/>
      </w:pPr>
      <w:r>
        <w:t xml:space="preserve">Trương Dương chỉ cảm thấy ở cổ họng có một dòng nước ấm chảy ra, hung hăng cắn chặt hàm răng, khép kín miệng, mới giữ lại được dòng nước ấm này.</w:t>
      </w:r>
    </w:p>
    <w:p>
      <w:pPr>
        <w:pStyle w:val="BodyText"/>
      </w:pPr>
      <w:r>
        <w:t xml:space="preserve">Lập tức, Trương Dương đem Thái Cực Côn trong tay, dịch chuyển về phía trước một bước, trên mặt đất xuất hiện một khe rãnh sâu.</w:t>
      </w:r>
    </w:p>
    <w:p>
      <w:pPr>
        <w:pStyle w:val="BodyText"/>
      </w:pPr>
      <w:r>
        <w:t xml:space="preserve">Hai con mắt của Đế Vạn Phương khẽ mở to, ông ta chợt phát hiện, ở xung quanh Trương Dương, năng lượng thiên địa trở nên cực kỳ không bình thường, dường như tất cả năng lượng thiên địa đều bị tám cây côn này hút vào khống chế vậy, thân thể của Trương Dương, thay đổi thất thường.</w:t>
      </w:r>
    </w:p>
    <w:p>
      <w:pPr>
        <w:pStyle w:val="BodyText"/>
      </w:pPr>
      <w:r>
        <w:t xml:space="preserve">- Đáng chết!</w:t>
      </w:r>
    </w:p>
    <w:p>
      <w:pPr>
        <w:pStyle w:val="BodyText"/>
      </w:pPr>
      <w:r>
        <w:t xml:space="preserve">Lý Kiếm Nhất và Chu Cổ phát hiện Đế Vạn Phương lỡ tay, lúc này sợ rằng Trương Dương cơ bản đã đem trận pháp này bố trí thành công, hai người bọn họ cũng không quan tâm Trương Bình Lỗ nữa, vội vội vàng vàng hiện thân đến.</w:t>
      </w:r>
    </w:p>
    <w:p>
      <w:pPr>
        <w:pStyle w:val="BodyText"/>
      </w:pPr>
      <w:r>
        <w:t xml:space="preserve">Hai người liên kết hợp lực, ngưng tụ năng lượng thiên địa bốn phía, ý đồ thừa dịp đại trận của Trương Dương mới thành lập, một kích toàn lực phá trận trước.</w:t>
      </w:r>
    </w:p>
    <w:p>
      <w:pPr>
        <w:pStyle w:val="BodyText"/>
      </w:pPr>
      <w:r>
        <w:t xml:space="preserve">Một đạo trắng nhạt màu thiên địa năng lượng ngưng tụ ở trước người hai Đại viên mãn, trong chớp mắt gần như liền chuyển thành sắc hoàng kim chói mắt, năng lượng này hóa thành kiếm quang, xen lẫn hai người vô cùng linh hoạt, công kích sắc bén, nhằm tấn công về phía Trương Dương.</w:t>
      </w:r>
    </w:p>
    <w:p>
      <w:pPr>
        <w:pStyle w:val="BodyText"/>
      </w:pPr>
      <w:r>
        <w:t xml:space="preserve">- Đi !</w:t>
      </w:r>
    </w:p>
    <w:p>
      <w:pPr>
        <w:pStyle w:val="BodyText"/>
      </w:pPr>
      <w:r>
        <w:t xml:space="preserve">Đối mặt với năng lượng kiếm quang màu vàng vô cùng sắc bén, Trương Dương khẽ quát một tiếng, trực tiếp ấn xuống thân cây Thái Cực Côn này, ước chừng dài khoảng hai mươi cm vừa vặn hợp cùng một khối cùng khe rãnh lúc trước, không xuống dưới đất!</w:t>
      </w:r>
    </w:p>
    <w:p>
      <w:pPr>
        <w:pStyle w:val="BodyText"/>
      </w:pPr>
      <w:r>
        <w:t xml:space="preserve">Đạo kiếm quang này của Lý Kiếm Nhất và Chu Cổ hai người hợp lực để đánh ra liền bị chặn đứng ở phía trước của Thái Cực Côn, theo tiếng quát của Trương Dương, đạo kiếm quang sắc bén này đột nhiên thay đổi phương hướng, đánh về phía Đế Vạn Phương.</w:t>
      </w:r>
    </w:p>
    <w:p>
      <w:pPr>
        <w:pStyle w:val="BodyText"/>
      </w:pPr>
      <w:r>
        <w:t xml:space="preserve">Đế Vạn Phương phát hiện, năng lượng kiếm quang này chính là đang nhằm vào phía mình, dưới tình huống gấp gáp cũng chỉ có thể dùng quạt binh khí trong tay mình để ngăn cản.</w:t>
      </w:r>
    </w:p>
    <w:p>
      <w:pPr>
        <w:pStyle w:val="BodyText"/>
      </w:pPr>
      <w:r>
        <w:t xml:space="preserve">Oanh !!!</w:t>
      </w:r>
    </w:p>
    <w:p>
      <w:pPr>
        <w:pStyle w:val="BodyText"/>
      </w:pPr>
      <w:r>
        <w:t xml:space="preserve">Một tiếng vang thật lớn, năng lượng kiếm quang sắc bén kia đang cùng quạt thần binh trong tay Đế Vạn Phương va chạm, trong nháy mắt Đế Vạn Phương chỉ cảm thấy từ quạt thần binh truyền đến một cỗ lực, trong khoảnh khắc làm vỡ nát kinh mạch của ông ta.</w:t>
      </w:r>
    </w:p>
    <w:p>
      <w:pPr>
        <w:pStyle w:val="BodyText"/>
      </w:pPr>
      <w:r>
        <w:t xml:space="preserve">Phốc!</w:t>
      </w:r>
    </w:p>
    <w:p>
      <w:pPr>
        <w:pStyle w:val="BodyText"/>
      </w:pPr>
      <w:r>
        <w:t xml:space="preserve">Một ngụm máu tươi phun ra, Đế Vạn Phương kêu thảm một tiếng, trực tiếp bay ra ngoài.</w:t>
      </w:r>
    </w:p>
    <w:p>
      <w:pPr>
        <w:pStyle w:val="BodyText"/>
      </w:pPr>
      <w:r>
        <w:t xml:space="preserve">Lại là một tiếng nổ mạnh, Đế Vạn Phương trực tiếp đập xuống đất, nháy mắt bùng nổ ra một hố to.</w:t>
      </w:r>
    </w:p>
    <w:p>
      <w:pPr>
        <w:pStyle w:val="BodyText"/>
      </w:pPr>
      <w:r>
        <w:t xml:space="preserve">Bản thân Đế Vạn Phương đã bị trọng thương, hai vị Đại viên mãn này hợp lực một kích, ông ta làm sao ngăn cản được, mấu chốt chính là, cho tới giờ khắc này ông ta cũng không nghĩ tới, Trương Dương không ngờ có thể đem một kích này chuyển dời đến người của ông ta.</w:t>
      </w:r>
    </w:p>
    <w:p>
      <w:pPr>
        <w:pStyle w:val="BodyText"/>
      </w:pPr>
      <w:r>
        <w:t xml:space="preserve">Cưỡng ép sử dụng đại pháp Ma Môn co đầu rút cổ, Đế Vạn Phương lúc này mới bảo vệ được một cái mạng, hấp hối trong hố to kia.</w:t>
      </w:r>
    </w:p>
    <w:p>
      <w:pPr>
        <w:pStyle w:val="BodyText"/>
      </w:pPr>
      <w:r>
        <w:t xml:space="preserve">- Quả nhiên là Cửu Cung bát quái trận!</w:t>
      </w:r>
    </w:p>
    <w:p>
      <w:pPr>
        <w:pStyle w:val="BodyText"/>
      </w:pPr>
      <w:r>
        <w:t xml:space="preserve">Lý Kiếm Nhất, Chu Cổ hai người đồng thời biến sắc, trên mặt không biểu cảm được sự kinh ngạc!</w:t>
      </w:r>
    </w:p>
    <w:p>
      <w:pPr>
        <w:pStyle w:val="BodyText"/>
      </w:pPr>
      <w:r>
        <w:t xml:space="preserve">- A!</w:t>
      </w:r>
    </w:p>
    <w:p>
      <w:pPr>
        <w:pStyle w:val="BodyText"/>
      </w:pPr>
      <w:r>
        <w:t xml:space="preserve">Hoa Phi Thiên đang cùng Trương Hạc Phong hai người hợp lực cuốn lấy con Đại viên mãn tam nhãn thú màu xám, lại vì Đế Vạn Phương hét thảm một tiếng mà phân tâm, quay đầu nhìn về phía Trương Dương, trong nháy mắt, không né tránh khói độc trong miệng con tam nhãn thú phun ra, lúc này hét thảm một tiếng, ngã từ trên không trung xuống.</w:t>
      </w:r>
    </w:p>
    <w:p>
      <w:pPr>
        <w:pStyle w:val="BodyText"/>
      </w:pPr>
      <w:r>
        <w:t xml:space="preserve">Trương Hạc Phong vội vàng bỏ qua tam nhãn thú màu xám một bên, nháy mắt bay qua đón được Hoa Phi Thiên đang rơi xuống, sau đó né tránh đi,tạm thời tránh được mũi nhọn của Đại viên mãn tam nhãn thú.</w:t>
      </w:r>
    </w:p>
    <w:p>
      <w:pPr>
        <w:pStyle w:val="BodyText"/>
      </w:pPr>
      <w:r>
        <w:t xml:space="preserve">Sắc mặt Hoa Phi Thiên bầm đen, sau khi được Trương Hạc Phong cứu, lập tức co lại tĩnh tọa, toàn lực chống cự kịch độc của tam nhãn thú, nhưng độc của tam nhãn thú đứng đầu thập đại độc sao có thể là độc bình thường, Trương Hạc Phong nhìn mắt Hoa Phi Thiên, liền biết tiếp theo Hoa Phi Thiên chỉ có thể toàn lực chống cự kịch độc của tam nhãn thú mới không bị chết ở chỗ này, đồng nghĩa với việc Hoa Phi Thiên hoàn toàn mất đi sức chiến đấu.</w:t>
      </w:r>
    </w:p>
    <w:p>
      <w:pPr>
        <w:pStyle w:val="BodyText"/>
      </w:pPr>
      <w:r>
        <w:t xml:space="preserve">Lý Kiếm Nhất, Chu Cổ hai người liếc mắt nhìn nhau, không ngờ tình huống chợt đột biến, Đế Vạn Phương và Hoa Phi Thiên hai người xem như hoàn toàn mất đi sức chiến đấu, không thể tiếp tục.</w:t>
      </w:r>
    </w:p>
    <w:p>
      <w:pPr>
        <w:pStyle w:val="BodyText"/>
      </w:pPr>
      <w:r>
        <w:t xml:space="preserve">Năm Đại viên mãn liên kết tuy nhiên trong nháy mắt liền tổn thất hai sức chiến đấu, tình thế song phương đột biến, điều này làm cho đám người Lý Kiếm Nhất không người nào không khiếp sợ.</w:t>
      </w:r>
    </w:p>
    <w:p>
      <w:pPr>
        <w:pStyle w:val="BodyText"/>
      </w:pPr>
      <w:r>
        <w:t xml:space="preserve">Dưới tình huống này Y thánh Trương gia còn có thể bùng nổ uy lực như thế, thật sự là quá kinh khủng.</w:t>
      </w:r>
    </w:p>
    <w:p>
      <w:pPr>
        <w:pStyle w:val="BodyText"/>
      </w:pPr>
      <w:r>
        <w:t xml:space="preserve">Thái Cực Côn, cộng thêm linh dược phụ tá, ai biết hay không Y thánh Trương gia còn có thủ đoạn khác hay không, tiềm lực của bọn họ, căn bản không thể phỏng đoán.</w:t>
      </w:r>
    </w:p>
    <w:p>
      <w:pPr>
        <w:pStyle w:val="BodyText"/>
      </w:pPr>
      <w:r>
        <w:t xml:space="preserve">- Trương huynh, Lý huynh, chúng ta không còn đường lui rồi, hôm nay nhất định phải giết chết Trương Dương!</w:t>
      </w:r>
    </w:p>
    <w:p>
      <w:pPr>
        <w:pStyle w:val="BodyText"/>
      </w:pPr>
      <w:r>
        <w:t xml:space="preserve">Chu Cổ hét lớn một tiếng, hai mắt ông ta đỏ bừng, ông ta là người tích cực đề xướng giết chết hai vị Đại viên mãn, ông ta căn bản không thể tin được nếu hôm nay thất bại, ngày sau sẽ phải đối mặt với sự trả thù của Trương gia như thế nào.</w:t>
      </w:r>
    </w:p>
    <w:p>
      <w:pPr>
        <w:pStyle w:val="BodyText"/>
      </w:pPr>
      <w:r>
        <w:t xml:space="preserve">- Đây chính là Cửu Cung bát quái trận, hơn nữa ngoại trừ Trương Bình Lỗ ra, con Đại viên mãn tam nhãn thú kia còn có dư lực, chúng ta căn bản không thể trong thời gian ngắn giết chết Trương Dương.</w:t>
      </w:r>
    </w:p>
    <w:p>
      <w:pPr>
        <w:pStyle w:val="BodyText"/>
      </w:pPr>
      <w:r>
        <w:t xml:space="preserve">Lông mày Lý Kiếm Nhất thít chặt lại, lúc này tình huống đột biến, trong lòng ông ta đã nảy mầm thoái ý, hôm nay ngoại trừ Ma Môn Đế Vạn Phương là toàn tâm toàn ý muốn giết chết Trương Dương, ít nhất ngoài mặt ông ta cũng không có nói thẳng muốn giết chết Trương Dương, ngày sau cho dù là Y thánh Trương gia muốn trả thù, Lý gia ông ta cũng sẽ không đứng mũi chịu sào.</w:t>
      </w:r>
    </w:p>
    <w:p>
      <w:pPr>
        <w:pStyle w:val="BodyText"/>
      </w:pPr>
      <w:r>
        <w:t xml:space="preserve">- Trương Dương suy yếu như vậy, cho dù có tinh huyết đan kia bổ xung nội công, nhưng thời gian ngắn như vậy, hắn cũng không có khả năng phát huy toàn bộ uy lực của Cửu Cung bát quái trận, chi bằng chúng ta liên kết hợp lực chém chết con tam nhãn thú màu xám kia trước, sau đó lại hợp lực phá trận?</w:t>
      </w:r>
    </w:p>
    <w:p>
      <w:pPr>
        <w:pStyle w:val="BodyText"/>
      </w:pPr>
      <w:r>
        <w:t xml:space="preserve">Trương Hạc Phong có chút cân nhắc, quả thật không nỡ bỏ qua cơ hội này, lập tức đề nghị nói.</w:t>
      </w:r>
    </w:p>
    <w:p>
      <w:pPr>
        <w:pStyle w:val="BodyText"/>
      </w:pPr>
      <w:r>
        <w:t xml:space="preserve">- Đừng, Trương Dương co đầu rụt cổ bên trong trận pháp này, chúng ta có thể đi công kích Trương Bình Lỗ, buộc hắn phải đi ra!</w:t>
      </w:r>
    </w:p>
    <w:p>
      <w:pPr>
        <w:pStyle w:val="BodyText"/>
      </w:pPr>
      <w:r>
        <w:t xml:space="preserve">Chu Cổ bây giờ một lòng muốn có được tam nhãn thú màu vàng, để luyện chế thành cổ thú, cho nên ông ta tuyệt đối sẽ không bỏ qua cơ hội tốt như vậy trước mắt, ông ta nhìn Trương Bình Lỗ bị trọng thương nằm trên mặt đất, lập tức nghĩ ra một kế.</w:t>
      </w:r>
    </w:p>
    <w:p>
      <w:pPr>
        <w:pStyle w:val="BodyText"/>
      </w:pPr>
      <w:r>
        <w:t xml:space="preserve">- Cái này…</w:t>
      </w:r>
    </w:p>
    <w:p>
      <w:pPr>
        <w:pStyle w:val="BodyText"/>
      </w:pPr>
      <w:r>
        <w:t xml:space="preserve">Lý Kiếm Nhất và Trương Hạc Phong liếc nhau, hơi nghi hoặc một chút.</w:t>
      </w:r>
    </w:p>
    <w:p>
      <w:pPr>
        <w:pStyle w:val="BodyText"/>
      </w:pPr>
      <w:r>
        <w:t xml:space="preserve">- Bây giờ tình huống khẩn cấp, các ngươi còn do dự cái gì? Được, các người không đi, ta đi!</w:t>
      </w:r>
    </w:p>
    <w:p>
      <w:pPr>
        <w:pStyle w:val="BodyText"/>
      </w:pPr>
      <w:r>
        <w:t xml:space="preserve">Chu Cổ nhìn ra sự do dự của Lý Kiếm Nhất và Trương Hạc Phong, tiếp theo rống lên một tiếng, một mình lần nữa hướng tới Trương Bình Lỗ bị thương nặng dưới mặt đất.</w:t>
      </w:r>
    </w:p>
    <w:p>
      <w:pPr>
        <w:pStyle w:val="BodyText"/>
      </w:pPr>
      <w:r>
        <w:t xml:space="preserve">- Rống !!</w:t>
      </w:r>
    </w:p>
    <w:p>
      <w:pPr>
        <w:pStyle w:val="BodyText"/>
      </w:pPr>
      <w:r>
        <w:t xml:space="preserve">Con Đại viên mãn tam nhãn thú kia phát hiện trận pháp Trương Dương bày ra, chẳng những đem mình đặt trong trận pháp, mà ngay cả tam nhãn thú màu vàng phía sau, cũng đã ở trong phạm vi trận pháp bảo hộ.</w:t>
      </w:r>
    </w:p>
    <w:p>
      <w:pPr>
        <w:pStyle w:val="BodyText"/>
      </w:pPr>
      <w:r>
        <w:t xml:space="preserve">Trong lòng nó sinh ra một nỗi cảm kích, mắt thấy Chu Cổ muốn công kích Trương Bình Lỗ, không có bất kỳ cân nhắc gì, trực tiếp che chắn trước người Trương Bình Lỗ, thay ông cụ đón nhận Chu Cổ.</w:t>
      </w:r>
    </w:p>
    <w:p>
      <w:pPr>
        <w:pStyle w:val="BodyText"/>
      </w:pPr>
      <w:r>
        <w:t xml:space="preserve">Chu Cổ không ngờ con Đại viên mãn tam nhãn thú này khó chơi như thế, bị nó nhìn chằm chằm, bản thân căn bản không có cơ hội đi cưỡng ép Trương Bình Lỗ.</w:t>
      </w:r>
    </w:p>
    <w:p>
      <w:pPr>
        <w:pStyle w:val="BodyText"/>
      </w:pPr>
      <w:r>
        <w:t xml:space="preserve">- Các ngươi còn đang chờ đợi cái gì? Chờ ngày sau từng người của Y thánh Trương gia tìm tới cửa trả thù các ngươi sao?</w:t>
      </w:r>
    </w:p>
    <w:p>
      <w:pPr>
        <w:pStyle w:val="BodyText"/>
      </w:pPr>
      <w:r>
        <w:t xml:space="preserve">Giằng co với Đại viên mãn tam nhãn thú không xong, Chu Cổ hướng về phía Lý Kiếm Nhất và Trương Hạc Phong hét lớn một tiếng, ông ta hoàn toàn đã là được ăn cả ngã về không, tất phải muốn giết chết Trương Dương.</w:t>
      </w:r>
    </w:p>
    <w:p>
      <w:pPr>
        <w:pStyle w:val="BodyText"/>
      </w:pPr>
      <w:r>
        <w:t xml:space="preserve">- Đê tiện!</w:t>
      </w:r>
    </w:p>
    <w:p>
      <w:pPr>
        <w:pStyle w:val="BodyText"/>
      </w:pPr>
      <w:r>
        <w:t xml:space="preserve">Trương Bình Lỗ vén tay áo, lau sạch sẽ máu tươi tràn ra từ khóe miệng của mình, trừng mắt dưới sự giằng co của Chu Cổ và Đại viên mãn tam nhãn thú, giận dữ mắng nhỏ một tiếng, tiếp theo, ông xoay người nắm lấy thanh hàn tuyền kiếm rơi dưới đất, vượt qua chỗ của mình, hướng Trương Dương la lớn:</w:t>
      </w:r>
    </w:p>
    <w:p>
      <w:pPr>
        <w:pStyle w:val="BodyText"/>
      </w:pPr>
      <w:r>
        <w:t xml:space="preserve">- Dương Dương, cháu không được phép đi ra, nếu như cháu đi ra, ta sẽ trực tiếp chết ngay tại đây!</w:t>
      </w:r>
    </w:p>
    <w:p>
      <w:pPr>
        <w:pStyle w:val="BodyText"/>
      </w:pPr>
      <w:r>
        <w:t xml:space="preserve">- Ông !!!</w:t>
      </w:r>
    </w:p>
    <w:p>
      <w:pPr>
        <w:pStyle w:val="BodyText"/>
      </w:pPr>
      <w:r>
        <w:t xml:space="preserve">Trương Dương hét lớn một tiếng, rốt cuộc chống cự không nổi, giữa lúc nói tiếng kia, dòng nước ấm oa một ngụm máu tươi phun ra, tám cây Thái Cực Côn được hắn bố trí xong, cũng bởi vì cảm xúc dao động của Trương Dương đột nhiên run rẩy lên, trận pháp bảo hộ bên ngoài của Trương Dương cũng theo đó mà dâng lên một tầng dao động!</w:t>
      </w:r>
    </w:p>
    <w:p>
      <w:pPr>
        <w:pStyle w:val="BodyText"/>
      </w:pPr>
      <w:r>
        <w:t xml:space="preserve">- A Di Đà Phật!</w:t>
      </w:r>
    </w:p>
    <w:p>
      <w:pPr>
        <w:pStyle w:val="BodyText"/>
      </w:pPr>
      <w:r>
        <w:t xml:space="preserve">Vào lúc này, Thích Minh đại sư lúc trước vẫn yên tĩnh đứng một bên, khoanh tay đứng nhìn, rốt cuộc không thể tiếp tục kiên trì nữa, đứng dậy, che trước người Trương Bình Lỗ.</w:t>
      </w:r>
    </w:p>
    <w:p>
      <w:pPr>
        <w:pStyle w:val="BodyText"/>
      </w:pPr>
      <w:r>
        <w:t xml:space="preserve">Hành động của Thích Minh đại sư, khiến Chu Cổ đột nhiên biến sắc, vội vàng thoát thân, không hề cùng Đại viên mãn tam nhãn thú tiếp tục giằng co nữa, nhảy qua một bên.</w:t>
      </w:r>
    </w:p>
    <w:p>
      <w:pPr>
        <w:pStyle w:val="BodyText"/>
      </w:pPr>
      <w:r>
        <w:t xml:space="preserve">Lý Kiếm Nhất nhìn hướng sang Thích Minh đại sư, lớn tiếng nói:</w:t>
      </w:r>
    </w:p>
    <w:p>
      <w:pPr>
        <w:pStyle w:val="BodyText"/>
      </w:pPr>
      <w:r>
        <w:t xml:space="preserve">- Thích Minh, ông không phải là ngồi yên bên cạnh, không tham dự chuyện này sao?</w:t>
      </w:r>
    </w:p>
    <w:p>
      <w:pPr>
        <w:pStyle w:val="BodyText"/>
      </w:pPr>
      <w:r>
        <w:t xml:space="preserve">- Thích Minh, lúc này ông ra tay, rốt cuộc là có dụng ý gì!</w:t>
      </w:r>
    </w:p>
    <w:p>
      <w:pPr>
        <w:pStyle w:val="BodyText"/>
      </w:pPr>
      <w:r>
        <w:t xml:space="preserve">Trương Hạc Phong nhìn chằm chằm vào Thích Minh, sự tham dự của Thích Minh, khiến cục diện trước mặt một lần nữa lại biến hóa, nếu Thích Minh quyết định trợ giúp Trương gia, vậy thì Trương gia càng khó đối phó hơn rồi.</w:t>
      </w:r>
    </w:p>
    <w:p>
      <w:pPr>
        <w:pStyle w:val="BodyText"/>
      </w:pPr>
      <w:r>
        <w:t xml:space="preserve">- A Di Đà Phật, lão nạp kính nể khí phách của Trương thí chủ, không đành lòng để Trương thí chủ tổn lạc như thế, cho nên hôm nay, lão nạp muốn bảo vệ Trương thí chủ chu toàn, kính xin vài vị thứ lỗi.</w:t>
      </w:r>
    </w:p>
    <w:p>
      <w:pPr>
        <w:pStyle w:val="BodyText"/>
      </w:pPr>
      <w:r>
        <w:t xml:space="preserve">Thích Minh chắp tay trước ngực, đứng ở trước người Trương Bình Lỗ, nói với Lý Kiếm Nhất và Trương Hạc Phong như vậy, ý tứ của ông, tất nhiên là muốn bảo vệ an toàn cho Trương Bình Lỗ.</w:t>
      </w:r>
    </w:p>
    <w:p>
      <w:pPr>
        <w:pStyle w:val="BodyText"/>
      </w:pPr>
      <w:r>
        <w:t xml:space="preserve">- Thích Minh, lúc này ông ra tay, lẽ nào không làm mất mặt Thiếu Lâm sao?</w:t>
      </w:r>
    </w:p>
    <w:p>
      <w:pPr>
        <w:pStyle w:val="BodyText"/>
      </w:pPr>
      <w:r>
        <w:t xml:space="preserve">Chu Cổ tức giận đến suýt nữa hộc máu, ông ta nhìn Thích Minh đại sư, cả người khẽ run.</w:t>
      </w:r>
    </w:p>
    <w:p>
      <w:pPr>
        <w:pStyle w:val="BodyText"/>
      </w:pPr>
      <w:r>
        <w:t xml:space="preserve">- A Di Đà Phật, chư vị lúc này tranh giành thiên tài địa bảo, không có gì đáng trách, nhưng không cần thiết phải bức ép tính mạng.</w:t>
      </w:r>
    </w:p>
    <w:p>
      <w:pPr>
        <w:pStyle w:val="BodyText"/>
      </w:pPr>
      <w:r>
        <w:t xml:space="preserve">Thích Minh nhìn về phía Chu Cổ, khẽ mỉm cười.</w:t>
      </w:r>
    </w:p>
    <w:p>
      <w:pPr>
        <w:pStyle w:val="BodyText"/>
      </w:pPr>
      <w:r>
        <w:t xml:space="preserve">Vốn là ông đã giống Phật Di Lặc, lúc này bộ dạng càng thêm giống Phật Di Lặc.</w:t>
      </w:r>
    </w:p>
    <w:p>
      <w:pPr>
        <w:pStyle w:val="BodyText"/>
      </w:pPr>
      <w:r>
        <w:t xml:space="preserve">- Nếu như tình huống đảo lộn, ngược lại là Chu thí chủ ở đây nguy hiểm đến tính mạng, lão nạp cũng sẽ làm giống như thế này, đứng ra bảo vệ an toàn cho Chu thí chủ.</w:t>
      </w:r>
    </w:p>
    <w:p>
      <w:pPr>
        <w:pStyle w:val="BodyText"/>
      </w:pPr>
      <w:r>
        <w:t xml:space="preserve">Thích Minh đại sư không kiêu ngạo, không siểm nịnh tiếp tục nói, không chút nào để ý đến chỉ trích của Chu Cổ.</w:t>
      </w:r>
    </w:p>
    <w:p>
      <w:pPr>
        <w:pStyle w:val="BodyText"/>
      </w:pPr>
      <w:r>
        <w:t xml:space="preserve">- Ha ha, mấy người lão quỷ các ngươi, lần này không còn biện pháp lấy ta để uy hiếp Trương Dương nhà ta nữa rồi chứ!</w:t>
      </w:r>
    </w:p>
    <w:p>
      <w:pPr>
        <w:pStyle w:val="BodyText"/>
      </w:pPr>
      <w:r>
        <w:t xml:space="preserve">Trương Bình Lỗ nhìn thấy Thích Minh đại sư đi ra, thở dài một hơi, lập tức buông hàn tuyền kiếm ra, nhìn ba người Lý Kiếm Nhất, Trương Hạc Phong, Chu Cổ, cười ha ha.</w:t>
      </w:r>
    </w:p>
    <w:p>
      <w:pPr>
        <w:pStyle w:val="BodyText"/>
      </w:pPr>
      <w:r>
        <w:t xml:space="preserve">- Thích Minh đại sư, tình cảm hôm nay, Trương Dương tôi ghi nhớ trong lòng!</w:t>
      </w:r>
    </w:p>
    <w:p>
      <w:pPr>
        <w:pStyle w:val="BodyText"/>
      </w:pPr>
      <w:r>
        <w:t xml:space="preserve">Trương Dương nhìn về phía Thích Minh, lập tức gửi tới lời cảm ơn, bất kể nói thế nào, có Thích Minh đại sư ra tay, vậy thì tính mạng của ông cụ coi như là không cần lo lắng nữa rồi.</w:t>
      </w:r>
    </w:p>
    <w:p>
      <w:pPr>
        <w:pStyle w:val="BodyText"/>
      </w:pPr>
      <w:r>
        <w:t xml:space="preserve">- Rống !!!</w:t>
      </w:r>
    </w:p>
    <w:p>
      <w:pPr>
        <w:pStyle w:val="BodyText"/>
      </w:pPr>
      <w:r>
        <w:t xml:space="preserve">Lúc này, con Đại viên mãn tam nhãn thú gần như bị bỏ quên kia đột nhiên nhảy hướng lên không trung.</w:t>
      </w:r>
    </w:p>
    <w:p>
      <w:pPr>
        <w:pStyle w:val="Compact"/>
      </w:pPr>
      <w:r>
        <w:br w:type="textWrapping"/>
      </w:r>
      <w:r>
        <w:br w:type="textWrapping"/>
      </w:r>
    </w:p>
    <w:p>
      <w:pPr>
        <w:pStyle w:val="Heading2"/>
      </w:pPr>
      <w:bookmarkStart w:id="1024" w:name="chương-979-linh-thú-đại-viên-mãn-ra-đi."/>
      <w:bookmarkEnd w:id="1024"/>
      <w:r>
        <w:t xml:space="preserve">1002. Chương 979: Linh Thú Đại Viên Mãn Ra Đi.</w:t>
      </w:r>
    </w:p>
    <w:p>
      <w:pPr>
        <w:pStyle w:val="Compact"/>
      </w:pPr>
      <w:r>
        <w:br w:type="textWrapping"/>
      </w:r>
      <w:r>
        <w:br w:type="textWrapping"/>
      </w:r>
      <w:r>
        <w:t xml:space="preserve">Con Tam Nhãn Thú Đại viên mãn màu xám trắng này lơ lửng trong màn sương trắng mà linh khí đang ngưng tụ, giống như cưỡi mây đạp gió, há miệng lớn dính máu, lộ ra bản thân không có răng nanh trọn vẹn, mãnh liệt hít một hơi.</w:t>
      </w:r>
    </w:p>
    <w:p>
      <w:pPr>
        <w:pStyle w:val="BodyText"/>
      </w:pPr>
      <w:r>
        <w:t xml:space="preserve">Năng lượng thiên địa dưới đất đột nhiên tề tụ trong không trung của nó, không ngừng nén ép, trong lúc nhất thời, lòng đất gió nổi mây cuốn, bùn đất từ dưới mặt đất cuồn cuộn nổi lên, bụi đất bất chấp mọi thứ.</w:t>
      </w:r>
    </w:p>
    <w:p>
      <w:pPr>
        <w:pStyle w:val="BodyText"/>
      </w:pPr>
      <w:r>
        <w:t xml:space="preserve">- Không hay.</w:t>
      </w:r>
    </w:p>
    <w:p>
      <w:pPr>
        <w:pStyle w:val="BodyText"/>
      </w:pPr>
      <w:r>
        <w:t xml:space="preserve">Trương Hạc Phong và Lý Kiếm Nhất đồng loạt hét lớn một tiếng, bọn họ cách con Tam Nhãn Thú Đại viên mãn gần nhất, vừa nhìn đã thấy, con Tam Nhãn Thú lần này xem như hoàn toàn liều mạng, lại một lần nữa ngưng tụ năng lượng, muốn làm một kích cuối cùng.</w:t>
      </w:r>
    </w:p>
    <w:p>
      <w:pPr>
        <w:pStyle w:val="BodyText"/>
      </w:pPr>
      <w:r>
        <w:t xml:space="preserve">- Vết thương của nó chưa lành, nhất định là biết mình đại nạn đến gần, mới có thể liều chết một kích. Chu huynh, Lý huynh, lúc này chúng ta chỉ có hợp lực, mới có thể chém giết con Tam Nhãn Thú này.</w:t>
      </w:r>
    </w:p>
    <w:p>
      <w:pPr>
        <w:pStyle w:val="BodyText"/>
      </w:pPr>
      <w:r>
        <w:t xml:space="preserve">Trương Hạc Phong Đại viên mãn Võ Đang hiểu rõ tình huống nguy cấp trước mắt, nếu Thích Minh đã đứng ra bảo vệ Trương Bình Lỗ, vậy mạng của Trương Bình Lỗ kia ắt sẽ không đến tuyệt lộ, nhưng nếu không ngăn cản con Tam Nhãn Thú Đại viên mãn kia, mấy người bọn họ đều gặp nguy hiểm.</w:t>
      </w:r>
    </w:p>
    <w:p>
      <w:pPr>
        <w:pStyle w:val="BodyText"/>
      </w:pPr>
      <w:r>
        <w:t xml:space="preserve">Một kích liều mạng của Linh Thú Đại viên mãn, ai cũng không dám đoán được uy lực tột cùng là bao nhiêu.</w:t>
      </w:r>
    </w:p>
    <w:p>
      <w:pPr>
        <w:pStyle w:val="BodyText"/>
      </w:pPr>
      <w:r>
        <w:t xml:space="preserve">- Được, ba người chúng ta liên kết, trước tiên chém giết con Tam Nhãn Thú Đại viên mãn này.</w:t>
      </w:r>
    </w:p>
    <w:p>
      <w:pPr>
        <w:pStyle w:val="BodyText"/>
      </w:pPr>
      <w:r>
        <w:t xml:space="preserve">Lý Kiếm Nhất quyết định thật nhanh, lập tức đồng ý liên kết với Trương Hạc Phong.</w:t>
      </w:r>
    </w:p>
    <w:p>
      <w:pPr>
        <w:pStyle w:val="BodyText"/>
      </w:pPr>
      <w:r>
        <w:t xml:space="preserve">- Được, chúng ta liên kết.</w:t>
      </w:r>
    </w:p>
    <w:p>
      <w:pPr>
        <w:pStyle w:val="BodyText"/>
      </w:pPr>
      <w:r>
        <w:t xml:space="preserve">Chu Cổ gật đầu, bước lên trước một bước, giả vờ liên kết với Lý Nhất Kiếm và Trương Hạc Phong, hợp lực chém giết con Tam Nhãn Thú Đại viên mãn kia.</w:t>
      </w:r>
    </w:p>
    <w:p>
      <w:pPr>
        <w:pStyle w:val="BodyText"/>
      </w:pPr>
      <w:r>
        <w:t xml:space="preserve">Ba người thống nhất ý kiến, Trương Hạc Phong và Lý Kiếm Nhất lập tức nhất nhảy dựng lên, nhằm phía con Tam Nhãn Thú màu xám trắng kia.</w:t>
      </w:r>
    </w:p>
    <w:p>
      <w:pPr>
        <w:pStyle w:val="BodyText"/>
      </w:pPr>
      <w:r>
        <w:t xml:space="preserve">Nhưng lại phát sinh biến cố.</w:t>
      </w:r>
    </w:p>
    <w:p>
      <w:pPr>
        <w:pStyle w:val="BodyText"/>
      </w:pPr>
      <w:r>
        <w:t xml:space="preserve">Chu Cổ một chân đạp đất, nhún người nhảy lên, nhưng phương hướng lại không phải là nhằm vào không trung chỗ con Tam Nhãn Thú Đại viên mãn kia, mà là xông mạnh vào Trương Dương, bóng dáng xẹt qua nơi hố đất của Đế Vạn Phương, một phen nhấc Đế Vạn Phương đang hấp hối. Trực tiếp xoay người, tìm lối ra dưới đất chạy bán sống bán chết.</w:t>
      </w:r>
    </w:p>
    <w:p>
      <w:pPr>
        <w:pStyle w:val="BodyText"/>
      </w:pPr>
      <w:r>
        <w:t xml:space="preserve">- Chu Cổ.</w:t>
      </w:r>
    </w:p>
    <w:p>
      <w:pPr>
        <w:pStyle w:val="BodyText"/>
      </w:pPr>
      <w:r>
        <w:t xml:space="preserve">- Chu Cổ.</w:t>
      </w:r>
    </w:p>
    <w:p>
      <w:pPr>
        <w:pStyle w:val="BodyText"/>
      </w:pPr>
      <w:r>
        <w:t xml:space="preserve">Lý Kiếm Nhất và Trương Hạc Phong căn bản không ngờ, Chu Cổ lại trực tiếp lựa chọn chạy trốn, còn lừa gạt bọn họ phải liên kết đối kháng Tam Nhãn Thú Đại viên mãn này.</w:t>
      </w:r>
    </w:p>
    <w:p>
      <w:pPr>
        <w:pStyle w:val="BodyText"/>
      </w:pPr>
      <w:r>
        <w:t xml:space="preserve">- Đối phó một con Tam Nhãn Thú Đại viên mãn đang vùng vẫy giãy chết, hai người các anh là đủ rồi, Lý huynh, Chu huynh, xin lỗi, Chu mỗ mang theo Đế huynh đi trước một bước.</w:t>
      </w:r>
    </w:p>
    <w:p>
      <w:pPr>
        <w:pStyle w:val="BodyText"/>
      </w:pPr>
      <w:r>
        <w:t xml:space="preserve">Chu Cổ lôi Đế Vạn Phương đang hấp hối. Sau khi thoát khỏi lòng đất, thanh âm của ông ta mới truyền trở về.</w:t>
      </w:r>
    </w:p>
    <w:p>
      <w:pPr>
        <w:pStyle w:val="BodyText"/>
      </w:pPr>
      <w:r>
        <w:t xml:space="preserve">Thích Minh đại sư ra tay, hoàn toàn đập tan toàn bộ kế hoạch của Chu Cổ, không có cách nào cưỡng ép Trương Bình Lỗ thì cũng không có cách chém giết Trương Dương, mà Trương Dương không chết Y Thánh Trương gia cũng sẽ không sụp đổ. Kế tiếp bất kể tình huống phát triển như thế nào, đều cực kỳ bất lợi với ông ta.</w:t>
      </w:r>
    </w:p>
    <w:p>
      <w:pPr>
        <w:pStyle w:val="BodyText"/>
      </w:pPr>
      <w:r>
        <w:t xml:space="preserve">Cho nên trong tình huống này, Chu Cổ sớm nảy sinh thoái ý, mang Đế Vạn Phương đi, điều này cũng nằm trong sự tính toán của Chu Cổ.</w:t>
      </w:r>
    </w:p>
    <w:p>
      <w:pPr>
        <w:pStyle w:val="BodyText"/>
      </w:pPr>
      <w:r>
        <w:t xml:space="preserve">Hôm nay không thể chém giết Trương Dương, Y Thánh Trương gia ngày sau tất nhiên sẽ trả thù toàn bộ Nam Cương Ma Đạo, cứu Đế Vạn Phương cũng chẳng khác gì là cứu Chu gia của ông ta.</w:t>
      </w:r>
    </w:p>
    <w:p>
      <w:pPr>
        <w:pStyle w:val="BodyText"/>
      </w:pPr>
      <w:r>
        <w:t xml:space="preserve">Đối mặt với sự căm giận ngút trời của Y Thánh Trương gia sau này, Nam Cương ma Đạo sau này tất nhiên sẽ phải liên hợp thành một chỗ, nếu không có Đế Vạn Phương, khi hai vị Đại viên mãn Trương gia tìm tới tận cửa. Chính là ngày Nam Cương ma đạo của ông ta bị diệt môn.</w:t>
      </w:r>
    </w:p>
    <w:p>
      <w:pPr>
        <w:pStyle w:val="BodyText"/>
      </w:pPr>
      <w:r>
        <w:t xml:space="preserve">Trong lòng Chu Cổ, đã không còn tâm tư tranh đoạt vạn niên bàn đào và Tam Nhãn Thú, lúc này có Lý Kiếm Nhất và Trương Hạc Phong thay ông ta ngăn cản con Tam Nhãn Thú Đại Viên Mãn kia, đây là thời cơ tốt nhất để chạy trốn. Ông ta không thể bỏ qua.</w:t>
      </w:r>
    </w:p>
    <w:p>
      <w:pPr>
        <w:pStyle w:val="BodyText"/>
      </w:pPr>
      <w:r>
        <w:t xml:space="preserve">Lý Kiếm Nhất và Trương Hạc Phong tức giận đến đỏ bừng cả khuôn mặt, nhưng cũng không làm gì được. Lúc này bọn họ cũng đang đón nhận con Tam Nhãn Thú Đại viên mãn kia, lúc này mà lui lại, ắt sẽ bị trọng thương.</w:t>
      </w:r>
    </w:p>
    <w:p>
      <w:pPr>
        <w:pStyle w:val="BodyText"/>
      </w:pPr>
      <w:r>
        <w:t xml:space="preserve">- Lý huynh, giúp tôi một tay.</w:t>
      </w:r>
    </w:p>
    <w:p>
      <w:pPr>
        <w:pStyle w:val="BodyText"/>
      </w:pPr>
      <w:r>
        <w:t xml:space="preserve">Trương Hạc Phong rút ra Thần Binh của mình, Võ Đang lưỡng nghi kiếm, hướng về Lý Kiếm Nhất hét lớn một tiếng, kiếm chỉ con Tam Nhãn Thú Đại viên mãn kia, thẳng hướng mà đi.</w:t>
      </w:r>
    </w:p>
    <w:p>
      <w:pPr>
        <w:pStyle w:val="BodyText"/>
      </w:pPr>
      <w:r>
        <w:t xml:space="preserve">Võ Đang lưỡng nghi kiếm pháp, ẩn chứa thần bí của Thái Cực trận pháp, đối với lý giải năng lượng sẽ tinh diệu hơn, kiếm trong tay của Trương Hạc Phong vờn bay, trong lúc nhất thời, tốc độ ngưng tụ năng lượng thiên địa cùa con của Tam Nhãn Thú màu xám trắng thả chậm một chút.</w:t>
      </w:r>
    </w:p>
    <w:p>
      <w:pPr>
        <w:pStyle w:val="BodyText"/>
      </w:pPr>
      <w:r>
        <w:t xml:space="preserve">Lý Kiếm Nhất cũng không dám có bất kỳ nghi trễ nào, nhún người nhảy lên, mang theo năng lượng thiên địa bên ngoài cơ thể , trợ giúp Trương Hạc Phong, công kích đánh úp con Tam Nhãn thú Đại viên mãn kia.</w:t>
      </w:r>
    </w:p>
    <w:p>
      <w:pPr>
        <w:pStyle w:val="BodyText"/>
      </w:pPr>
      <w:r>
        <w:t xml:space="preserve">Chu Cổ nói không sai điểm này, Lý Kiếm Nhất và Trương Hạc Phong đến hiện tại vẫn chưa bị thương, thực lực viên mãn, ba người liên kết đối chiến với con Tam Nhãn Thú Đại viên này ắt thắng, nhưng nếu chỉ có hai người liên kết, cũng chưa hẳn có phần thắng.</w:t>
      </w:r>
    </w:p>
    <w:p>
      <w:pPr>
        <w:pStyle w:val="BodyText"/>
      </w:pPr>
      <w:r>
        <w:t xml:space="preserve">- Ầm.</w:t>
      </w:r>
    </w:p>
    <w:p>
      <w:pPr>
        <w:pStyle w:val="BodyText"/>
      </w:pPr>
      <w:r>
        <w:t xml:space="preserve">Trong lòng đất tối mờ, đột nhiên phát ra ra một luồng bạch quang chói mắt, toàn bộ dưới lòng đất, đột nhiên hơi nóng như nước thuỷ triều, từng đợt từng đợt cuốn tới, nóng vô cùng.</w:t>
      </w:r>
    </w:p>
    <w:p>
      <w:pPr>
        <w:pStyle w:val="BodyText"/>
      </w:pPr>
      <w:r>
        <w:t xml:space="preserve">Hồ nước ngầm an tĩnh đã lâu trong lòng đất liên tiếp nổ mạnh, nổ ra rất nhiều bọt nước, toàn bộ Côn Lôn lại lay động.</w:t>
      </w:r>
    </w:p>
    <w:p>
      <w:pPr>
        <w:pStyle w:val="BodyText"/>
      </w:pPr>
      <w:r>
        <w:t xml:space="preserve">Động tĩnh to lớn của Côn Lôn, Trung Quốc ngàn năm hiếm thấy.</w:t>
      </w:r>
    </w:p>
    <w:p>
      <w:pPr>
        <w:pStyle w:val="BodyText"/>
      </w:pPr>
      <w:r>
        <w:t xml:space="preserve">Động tĩnh này, sớm khiến người ta ghé mắt lấm lét.</w:t>
      </w:r>
    </w:p>
    <w:p>
      <w:pPr>
        <w:pStyle w:val="BodyText"/>
      </w:pPr>
      <w:r>
        <w:t xml:space="preserve">Bên trong Trường Bạch Sơn, sớm có một bóng dáng thon dài liên tiếp ghé mắt hướng Tây Bắc, phun ra tín điều, tê tê rung động.</w:t>
      </w:r>
    </w:p>
    <w:p>
      <w:pPr>
        <w:pStyle w:val="BodyText"/>
      </w:pPr>
      <w:r>
        <w:t xml:space="preserve">Toàn bộ Trường Bạch Sơn, dường như đang đáp lại sự chấn động của Côn Lôn, liên tiếp run rẩy.</w:t>
      </w:r>
    </w:p>
    <w:p>
      <w:pPr>
        <w:pStyle w:val="BodyText"/>
      </w:pPr>
      <w:r>
        <w:t xml:space="preserve">Con cháu Hoa gia ở Trường Bạch Sơn, lập tức cảm thấy đầu váng mắt hoa, khó chịu khác thường.</w:t>
      </w:r>
    </w:p>
    <w:p>
      <w:pPr>
        <w:pStyle w:val="BodyText"/>
      </w:pPr>
      <w:r>
        <w:t xml:space="preserve">Dã Nhân Sơn, có hai con vẹt sớm dừng vui đùa ầm ĩ, nhìn hướng Tây Bắc.</w:t>
      </w:r>
    </w:p>
    <w:p>
      <w:pPr>
        <w:pStyle w:val="BodyText"/>
      </w:pPr>
      <w:r>
        <w:t xml:space="preserve">- Lần này bảo bối xuất thế, động tĩnh thật lớn.</w:t>
      </w:r>
    </w:p>
    <w:p>
      <w:pPr>
        <w:pStyle w:val="BodyText"/>
      </w:pPr>
      <w:r>
        <w:t xml:space="preserve">- Nhân loại chẳng phải chính là như vậy sao, lần nào có bảo bối xuất thế, động tĩnh không hề nhỏ.</w:t>
      </w:r>
    </w:p>
    <w:p>
      <w:pPr>
        <w:pStyle w:val="BodyText"/>
      </w:pPr>
      <w:r>
        <w:t xml:space="preserve">- Lần này dường như không giống.</w:t>
      </w:r>
    </w:p>
    <w:p>
      <w:pPr>
        <w:pStyle w:val="BodyText"/>
      </w:pPr>
      <w:r>
        <w:t xml:space="preserve">- Không cần quản nó, tôi tin người trẻ tuổi kia, xem ra, ngày chúng ta rời khỏi Dã Nhân Sơn này, cũng sắp đã tới rồi.</w:t>
      </w:r>
    </w:p>
    <w:p>
      <w:pPr>
        <w:pStyle w:val="BodyText"/>
      </w:pPr>
      <w:r>
        <w:t xml:space="preserve">- Không tệ không tệ, chúng ta chỉ cần kiên nhẫn chờ đợi là được.</w:t>
      </w:r>
    </w:p>
    <w:p>
      <w:pPr>
        <w:pStyle w:val="BodyText"/>
      </w:pPr>
      <w:r>
        <w:t xml:space="preserve">Trước kia mây mù ôm trọn Dẫn Long Sơn, đột nhiên trời u ám, tiếng sấm ù ù, tia chớp tàn sát bừa bãi.</w:t>
      </w:r>
    </w:p>
    <w:p>
      <w:pPr>
        <w:pStyle w:val="BodyText"/>
      </w:pPr>
      <w:r>
        <w:t xml:space="preserve">Dường như có một con rồng lớn không ngừng bay qua bay lại trong đám mây đen, xao động bất an.</w:t>
      </w:r>
    </w:p>
    <w:p>
      <w:pPr>
        <w:pStyle w:val="BodyText"/>
      </w:pPr>
      <w:r>
        <w:t xml:space="preserve">- Đáng tiếc, đáng tiếc, đáng tiếc a... Thật vất vả tiến lên Đại viên mãn, nhưng...</w:t>
      </w:r>
    </w:p>
    <w:p>
      <w:pPr>
        <w:pStyle w:val="BodyText"/>
      </w:pPr>
      <w:r>
        <w:t xml:space="preserve">Dẫn Long Sơn trong lúc nhất thời, rồng gầm đại chấn, đáng tiếc, không người nào có thể nghe thấy rồng gầm nói những cái gì...</w:t>
      </w:r>
    </w:p>
    <w:p>
      <w:pPr>
        <w:pStyle w:val="BodyText"/>
      </w:pPr>
      <w:r>
        <w:t xml:space="preserve">Ở Trường Kinh, trong một ngôi nhà tư gia, mấy người măc áo màu bạc canh giữ ở bốn phía sân, đứng thẳng tắp, bất động.</w:t>
      </w:r>
    </w:p>
    <w:p>
      <w:pPr>
        <w:pStyle w:val="BodyText"/>
      </w:pPr>
      <w:r>
        <w:t xml:space="preserve">Còn trong phòng có ba bóng dáng mặc trường bào màu đen, người áo đen ngồi trên ghế sô pha che khuất hơn phân nửa khuôn mặt, sững sờ xuất thần đối mặt với mấy chén trà.</w:t>
      </w:r>
    </w:p>
    <w:p>
      <w:pPr>
        <w:pStyle w:val="BodyText"/>
      </w:pPr>
      <w:r>
        <w:t xml:space="preserve">Trong ba người này, còn có Hoàng Long Sĩ.</w:t>
      </w:r>
    </w:p>
    <w:p>
      <w:pPr>
        <w:pStyle w:val="BodyText"/>
      </w:pPr>
      <w:r>
        <w:t xml:space="preserve">Trước mặt ba người bọn họ là một ông lão bình thường, nằm trên ghế sa lon đối diện bọn họ, lười biếng híp mắt, giống như ở ngủ gật.</w:t>
      </w:r>
    </w:p>
    <w:p>
      <w:pPr>
        <w:pStyle w:val="BodyText"/>
      </w:pPr>
      <w:r>
        <w:t xml:space="preserve">Hoàng Long Sĩ dường như ngồi không yên, mấy lần ngẩng đầu, muốn nói chuyện nhưng cuối cùng lại không hề nói gì cả.</w:t>
      </w:r>
    </w:p>
    <w:p>
      <w:pPr>
        <w:pStyle w:val="BodyText"/>
      </w:pPr>
      <w:r>
        <w:t xml:space="preserve">Động tĩnh của Côn Lôn Sơn thật sự quá lớn, chỗ của ông ta mặc dù là cách xa ngàn dặm, cũng không phải hoàn toàn không có cảm ứng.</w:t>
      </w:r>
    </w:p>
    <w:p>
      <w:pPr>
        <w:pStyle w:val="BodyText"/>
      </w:pPr>
      <w:r>
        <w:t xml:space="preserve">- Tên tiểu tử kia có cầu cứu cậu chưa?</w:t>
      </w:r>
    </w:p>
    <w:p>
      <w:pPr>
        <w:pStyle w:val="BodyText"/>
      </w:pPr>
      <w:r>
        <w:t xml:space="preserve">Ông già đối diện kia đột nhiên lười biếng hỏi một câu.</w:t>
      </w:r>
    </w:p>
    <w:p>
      <w:pPr>
        <w:pStyle w:val="BodyText"/>
      </w:pPr>
      <w:r>
        <w:t xml:space="preserve">Hoàng Long Sĩ biết đối phương là đang hỏi mình, trả lời ngay:</w:t>
      </w:r>
    </w:p>
    <w:p>
      <w:pPr>
        <w:pStyle w:val="BodyText"/>
      </w:pPr>
      <w:r>
        <w:t xml:space="preserve">- Chưa.</w:t>
      </w:r>
    </w:p>
    <w:p>
      <w:pPr>
        <w:pStyle w:val="BodyText"/>
      </w:pPr>
      <w:r>
        <w:t xml:space="preserve">- Vậy không được rồi.</w:t>
      </w:r>
    </w:p>
    <w:p>
      <w:pPr>
        <w:pStyle w:val="BodyText"/>
      </w:pPr>
      <w:r>
        <w:t xml:space="preserve">Ông lão kia nghe thấy câu trả lời của Hoàng Long Sĩ, trở mình, đổi tư thế nằm thoải mái, sau đó lẩm bẩm một câu.</w:t>
      </w:r>
    </w:p>
    <w:p>
      <w:pPr>
        <w:pStyle w:val="BodyText"/>
      </w:pPr>
      <w:r>
        <w:t xml:space="preserve">- Tiểu tử kia xem ra khá kiêu ngạo đấy, thôi đi, mặc kệ hắn, sớm muộn gì có ngày hắn cũng đến cầu xin tôi.</w:t>
      </w:r>
    </w:p>
    <w:p>
      <w:pPr>
        <w:pStyle w:val="BodyText"/>
      </w:pPr>
      <w:r>
        <w:t xml:space="preserve">*****************************</w:t>
      </w:r>
    </w:p>
    <w:p>
      <w:pPr>
        <w:pStyle w:val="BodyText"/>
      </w:pPr>
      <w:r>
        <w:t xml:space="preserve">Dưới đất chỗ vạn niên bàn đào, năng lượng đã tiêu tán, hết thảy đều kết thúc, chấn động nãy giờ của Côn Lôn, rốt cục lại lần nữa khôi phục lại bình tĩnh.</w:t>
      </w:r>
    </w:p>
    <w:p>
      <w:pPr>
        <w:pStyle w:val="BodyText"/>
      </w:pPr>
      <w:r>
        <w:t xml:space="preserve">Tam Nhãn Thú Đại viên mãn màu xám trắng trở về mặt đất, đi đến bên cạnh Trương Dương, gầm nhẹ một tiếng.</w:t>
      </w:r>
    </w:p>
    <w:p>
      <w:pPr>
        <w:pStyle w:val="BodyText"/>
      </w:pPr>
      <w:r>
        <w:t xml:space="preserve">Nghe thấy tiếng gầm nhẹ của nó, Trương Dương buông ngân châm đã cầm và mấy viên Tinh Huyết Đan còn thừa.</w:t>
      </w:r>
    </w:p>
    <w:p>
      <w:pPr>
        <w:pStyle w:val="BodyText"/>
      </w:pPr>
      <w:r>
        <w:t xml:space="preserve">Tam Nhãn Thú màu xám trắng cự tuyệt Trương Dương giúp nó chữa trị, giờ phút này chỉ cầu Trương Dương dịch chuyển Thái Cực côn ra, thả nó trở về, để đoàn tụ với Tam Nhãn thú màu vàng.</w:t>
      </w:r>
    </w:p>
    <w:p>
      <w:pPr>
        <w:pStyle w:val="BodyText"/>
      </w:pPr>
      <w:r>
        <w:t xml:space="preserve">Trương Dương thở dài, dịch chuyển một cây Thái Cực côn, để cho con Tam Nhãn Thú Đại viên mãn này đi vào trong Cửu Cung Bát Quái trận.</w:t>
      </w:r>
    </w:p>
    <w:p>
      <w:pPr>
        <w:pStyle w:val="BodyText"/>
      </w:pPr>
      <w:r>
        <w:t xml:space="preserve">Trong lòng của hắn cũng hiểu được, con Tam Nhãn Thú này trên thực tế tâm mạch đã đứt đoạn, hơi thở không còn nữa, theo lý thuyết, nó vốn đã tử vong, chỉ là bởi vì nó muốn về bên cạnh Tam Nhãn Thú màu vàng kia, mới cố sống đến hiện tại.</w:t>
      </w:r>
    </w:p>
    <w:p>
      <w:pPr>
        <w:pStyle w:val="BodyText"/>
      </w:pPr>
      <w:r>
        <w:t xml:space="preserve">- Rống...</w:t>
      </w:r>
    </w:p>
    <w:p>
      <w:pPr>
        <w:pStyle w:val="BodyText"/>
      </w:pPr>
      <w:r>
        <w:t xml:space="preserve">Phía sau Trương Dương, con Tam Nhãn Thú màu vàng kia nhìn Tam Nhãn Thú màu xám trắng của mình, kêu rên một tiếng, bên trong con mắt thứ ba, có một tia dòng nước mắt chảy ra, thê lương vô cùng.</w:t>
      </w:r>
    </w:p>
    <w:p>
      <w:pPr>
        <w:pStyle w:val="BodyText"/>
      </w:pPr>
      <w:r>
        <w:t xml:space="preserve">Đông.</w:t>
      </w:r>
    </w:p>
    <w:p>
      <w:pPr>
        <w:pStyle w:val="BodyText"/>
      </w:pPr>
      <w:r>
        <w:t xml:space="preserve">Đi chưa được mấy bước, con Tam Nhãn Thú màu xám trắng này đã không còn sức lực té lăn trên đất, chấn động làm nảy sinh một tầng bụi đất.</w:t>
      </w:r>
    </w:p>
    <w:p>
      <w:pPr>
        <w:pStyle w:val="BodyText"/>
      </w:pPr>
      <w:r>
        <w:t xml:space="preserve">- Rống...</w:t>
      </w:r>
    </w:p>
    <w:p>
      <w:pPr>
        <w:pStyle w:val="BodyText"/>
      </w:pPr>
      <w:r>
        <w:t xml:space="preserve">Một tiếng gầm nhẹ, nó ngẩng đầu lên, đã thấy được dòng nước mắt trong mắt của con Tam Nhãn Thú màu vàng, không biết sức lực từ ở đâu ra, lại lần nữa chống đỡ, nó không thể đứng lên, chỉ trực tiếp đi bò đến phía trước nằm rạp xuống.</w:t>
      </w:r>
    </w:p>
    <w:p>
      <w:pPr>
        <w:pStyle w:val="BodyText"/>
      </w:pPr>
      <w:r>
        <w:t xml:space="preserve">Nó không khó khăn tiến trước thêm một bước, phía sau kéo ra những vệt máu.</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Một vệt máu dài trên mặt đất được kéo ra thật xa, cuối cùng nó bò đến trước người của con Tam Nhãn Thú màu vàng, lè lưỡi,liếm nước mắt nơi khoé mắt của đối phương, nuốt vào bụng của mình.</w:t>
      </w:r>
    </w:p>
    <w:p>
      <w:pPr>
        <w:pStyle w:val="BodyText"/>
      </w:pPr>
      <w:r>
        <w:t xml:space="preserve">- Rống.</w:t>
      </w:r>
    </w:p>
    <w:p>
      <w:pPr>
        <w:pStyle w:val="BodyText"/>
      </w:pPr>
      <w:r>
        <w:t xml:space="preserve">Con Tam Nhãn Thú màu xám trắng đột nhiên hét lớn một tiếng, dùng hết khí lực toàn thân cuối cùng, nhào trong ngực, dùng thân thể của chính mình, lúc sắp chết, chắn trước người con Tam Nhãn Thú màu vàng, xây lên một đạo tường thành cuối cùng.</w:t>
      </w:r>
    </w:p>
    <w:p>
      <w:pPr>
        <w:pStyle w:val="BodyText"/>
      </w:pPr>
      <w:r>
        <w:t xml:space="preserve">Khí tuyệt bỏ mình.</w:t>
      </w:r>
    </w:p>
    <w:p>
      <w:pPr>
        <w:pStyle w:val="BodyText"/>
      </w:pPr>
      <w:r>
        <w:t xml:space="preserve">Con Linh Thú Đại viên mãn này, lựa chọn phương thức tổn lạc như vậy.</w:t>
      </w:r>
    </w:p>
    <w:p>
      <w:pPr>
        <w:pStyle w:val="BodyText"/>
      </w:pPr>
      <w:r>
        <w:t xml:space="preserve">- A Di Đà Phật...</w:t>
      </w:r>
    </w:p>
    <w:p>
      <w:pPr>
        <w:pStyle w:val="BodyText"/>
      </w:pPr>
      <w:r>
        <w:t xml:space="preserve">Thích Minh đại sư nhìn về con Tam Nhãn Thú này, lộ ra sự nuối tiếc, khoanh chân ngồi xuống, tụng Phật môn " Vãng Sinh Kinh" cho nó, cầu siêu cho nó.</w:t>
      </w:r>
    </w:p>
    <w:p>
      <w:pPr>
        <w:pStyle w:val="BodyText"/>
      </w:pPr>
      <w:r>
        <w:t xml:space="preserve">- Khụ khụ...</w:t>
      </w:r>
    </w:p>
    <w:p>
      <w:pPr>
        <w:pStyle w:val="BodyText"/>
      </w:pPr>
      <w:r>
        <w:t xml:space="preserve">Mặt khác, Lý Kiếm Nhất và Trương Hạc Phong đầu đầy bụi đất từ dưới đất bò lên, bộ dạng của bọn họ giờ phút này rất chật vật.</w:t>
      </w:r>
    </w:p>
    <w:p>
      <w:pPr>
        <w:pStyle w:val="BodyText"/>
      </w:pPr>
      <w:r>
        <w:t xml:space="preserve">Hai người tuy rằng chặn được một kích liều chết của Tam Nhãn Thú Đại viên mãn kia, nhưng bản thân cũng chịu không nổi, bị thương không nhẹ.</w:t>
      </w:r>
    </w:p>
    <w:p>
      <w:pPr>
        <w:pStyle w:val="BodyText"/>
      </w:pPr>
      <w:r>
        <w:t xml:space="preserve">- Rống.</w:t>
      </w:r>
    </w:p>
    <w:p>
      <w:pPr>
        <w:pStyle w:val="BodyText"/>
      </w:pPr>
      <w:r>
        <w:t xml:space="preserve">Con Tam Nhãn Thú màu vàng kia kêu rên một tiếng, liếc mắt nhìn, con mắt thứ ba nhìn chằm chằm Lý Kiếm Nhất và Trương Hạc Phong, rất oán hận, muốn in sâu hai người này trong đầu.</w:t>
      </w:r>
    </w:p>
    <w:p>
      <w:pPr>
        <w:pStyle w:val="BodyText"/>
      </w:pPr>
      <w:r>
        <w:t xml:space="preserve">- Lý huynh, xin ông mang tôi về Trường Bạch Sơn.</w:t>
      </w:r>
    </w:p>
    <w:p>
      <w:pPr>
        <w:pStyle w:val="BodyText"/>
      </w:pPr>
      <w:r>
        <w:t xml:space="preserve">Xa xa, Hoa Phi Thiên chậm rãi vươn một bàn tay, giờ phút này sắc mặt ông ta bầm đen, vừa rồi năng lượng bùng nổ khiến cho ông ta không cách nào chống cự sự kịch độc này, trong lòng của ông ta biết rõ, bây giờ chỉ còn một cách cứu ông ta, chính là lập tức trở về Trường Bạch Sơn, nhờ con Linh Thú ngũ tầng mới có hy vọng giải độc.</w:t>
      </w:r>
    </w:p>
    <w:p>
      <w:pPr>
        <w:pStyle w:val="BodyText"/>
      </w:pPr>
      <w:r>
        <w:t xml:space="preserve">Lúc này, cũng chỉ có Lý Kiếm Nhất mới có thể ra tay giúp ông ta.</w:t>
      </w:r>
    </w:p>
    <w:p>
      <w:pPr>
        <w:pStyle w:val="BodyText"/>
      </w:pPr>
      <w:r>
        <w:t xml:space="preserve">Đứng dậy, Trương Hạc Phong đã thấy rõ căn phòng trước mắt, ông ta biết rất rõ, lúc này không đi, chỉ sợ khi Trương Dương khôi phục lại, ông ta sẽ không đi được.</w:t>
      </w:r>
    </w:p>
    <w:p>
      <w:pPr>
        <w:pStyle w:val="BodyText"/>
      </w:pPr>
      <w:r>
        <w:t xml:space="preserve">- Lý huynh, tôi đi trước một bước nhé.</w:t>
      </w:r>
    </w:p>
    <w:p>
      <w:pPr>
        <w:pStyle w:val="BodyText"/>
      </w:pPr>
      <w:r>
        <w:t xml:space="preserve">Trương Hạc Phong lập tức chắp tay với Lý Kiếm Nhất, lập tức xoay người, bỏ chạy đến cửa ra.</w:t>
      </w:r>
    </w:p>
    <w:p>
      <w:pPr>
        <w:pStyle w:val="Compact"/>
      </w:pPr>
      <w:r>
        <w:br w:type="textWrapping"/>
      </w:r>
      <w:r>
        <w:br w:type="textWrapping"/>
      </w:r>
    </w:p>
    <w:p>
      <w:pPr>
        <w:pStyle w:val="Heading2"/>
      </w:pPr>
      <w:bookmarkStart w:id="1025" w:name="chương-980-thần-thoại-của-giới-tu-luyện."/>
      <w:bookmarkEnd w:id="1025"/>
      <w:r>
        <w:t xml:space="preserve">1003. Chương 980: Thần Thoại Của Giới Tu Luyện.</w:t>
      </w:r>
    </w:p>
    <w:p>
      <w:pPr>
        <w:pStyle w:val="Compact"/>
      </w:pPr>
      <w:r>
        <w:br w:type="textWrapping"/>
      </w:r>
      <w:r>
        <w:br w:type="textWrapping"/>
      </w:r>
      <w:r>
        <w:t xml:space="preserve">- Trương huynh, chuyện hôm nay, tôi toàn bộ vì tranh đoạt thiên tài địa bảo mà động thủ, có nhiều mạo phạm với Y Thánh Vũ tông của anh, xin hãy tha lỗi. Tôi lần này đi, lập tức dẫn đệ tử môn hạ rời khỏi Côn Lôn, rời khỏi hàng ngũ tranh đoạt vạn niên bàn đào lần này. Về phần chỗ đắc tội hôm nay, ngày nào đó tất sẽ có bồi thường.</w:t>
      </w:r>
    </w:p>
    <w:p>
      <w:pPr>
        <w:pStyle w:val="BodyText"/>
      </w:pPr>
      <w:r>
        <w:t xml:space="preserve">Trương Hạc Phong sau khi thoát khỏi lòng đất, mới truyền âm lại, trong giọng nói có thái độ cung kính khác thường với Trương Dương.</w:t>
      </w:r>
    </w:p>
    <w:p>
      <w:pPr>
        <w:pStyle w:val="BodyText"/>
      </w:pPr>
      <w:r>
        <w:t xml:space="preserve">- Cáo già.</w:t>
      </w:r>
    </w:p>
    <w:p>
      <w:pPr>
        <w:pStyle w:val="BodyText"/>
      </w:pPr>
      <w:r>
        <w:t xml:space="preserve">Lý Kiếm Nhất ngây ra một lúc, không kìm nổi trong lòng thầm mắng một câu, hiện tại Trương Dương có Thái Cực côn bố trí phòng giữ Cửu Cung bát quái trận, ông cụ Trương Bình Lỗ có Thích Minh đại sư bảo hộ, Chu Cổ Đại viên mãn của Chu gia mang theo Đế Vạn Phương sớm chạy trốn, hai người bọn họ lại bị thương trong một kích cuối cùng với Tam Nhãn Thú Đại viên mãn,cho dù ai cũng đều có thể hiểu được, hôm nay muốn chém giết Trương Dương, mưu đoạt Y Thánh Trương gia là không thể.</w:t>
      </w:r>
    </w:p>
    <w:p>
      <w:pPr>
        <w:pStyle w:val="BodyText"/>
      </w:pPr>
      <w:r>
        <w:t xml:space="preserve">Đại viên mãn Võ Đang lúc này lựa chọn lập tức rời đi, đương nhiên là muốn dẫn người của Võ Đang sớm rời khỏi Côn Lôn, tránh bị Y Thánh Trương gia sau này trả thù, mà ông ta nói như vậy, đều chỉ là vì muốn tiêu trừ hận ý của Trương Dương.</w:t>
      </w:r>
    </w:p>
    <w:p>
      <w:pPr>
        <w:pStyle w:val="BodyText"/>
      </w:pPr>
      <w:r>
        <w:t xml:space="preserve">Hôm nay quả thật muốn giết Trương Dương chỉ có Nam Cương Ma Môn và Chu gia, mấy người bọn họ tuy rằng muốn nhằm vào Y Thánh Trương gia, nhưng bên ngoài vẫn là mượn danh nghĩa muốn cướp đoạt thiên tài địa bảo, cho nên vẫn chưa có trở mặt với Trương gia, còn phải chu toàn đường sống nữa.</w:t>
      </w:r>
    </w:p>
    <w:p>
      <w:pPr>
        <w:pStyle w:val="BodyText"/>
      </w:pPr>
      <w:r>
        <w:t xml:space="preserve">Cho dù Trương Hạc Phong không nói như vậy, Lý Kiếm Nhất cũng có thể thoái thác trách nhiệm của mình với Trương Dương như vậy.</w:t>
      </w:r>
    </w:p>
    <w:p>
      <w:pPr>
        <w:pStyle w:val="BodyText"/>
      </w:pPr>
      <w:r>
        <w:t xml:space="preserve">- Xem ra thiên tài địa bảo, chỉ có người hữu duyên như Trương huynh mới xứng nhận lấy, Lý gia tôi xem ra là không có duyên có được.</w:t>
      </w:r>
    </w:p>
    <w:p>
      <w:pPr>
        <w:pStyle w:val="BodyText"/>
      </w:pPr>
      <w:r>
        <w:t xml:space="preserve">Mắt của Lý Kiếm Nhất nhìn con Tam Nhãn Thú màu vàng phía sau Trương Dương, cũng biết lần này vạn niên bàn đào và Tam Nhãn Thú chỉ sợ không có phần của Lý gia bọn họ, vì thế lập tức khen tặng một câu. Trước lấy lòng Trương Dương một chút.</w:t>
      </w:r>
    </w:p>
    <w:p>
      <w:pPr>
        <w:pStyle w:val="BodyText"/>
      </w:pPr>
      <w:r>
        <w:t xml:space="preserve">Nói xong, Lý Kiếm Nhất dời mình đến bên người của Hoa Phi Thiên, sau khi nâng Hoa Phi Thiên lên, lập tức chắp tay nói với Trương Dương:</w:t>
      </w:r>
    </w:p>
    <w:p>
      <w:pPr>
        <w:pStyle w:val="BodyText"/>
      </w:pPr>
      <w:r>
        <w:t xml:space="preserve">- Tuy nhiên, hôm nay thân thể Hoa huynh trúng kịch độc, tôi phải mau chóng đưa ông ta về Trường Bạch Sơn chữa trị, cho nên Thục Sơn Lý gia của tôi, cũng rời khỏi hàng ngũ tranh đoạt vạn niên bàn đào lần này, Trương huynh, chuyện hôm nay đắc tội như thế nào, kính xin anh thông cảm.</w:t>
      </w:r>
    </w:p>
    <w:p>
      <w:pPr>
        <w:pStyle w:val="BodyText"/>
      </w:pPr>
      <w:r>
        <w:t xml:space="preserve">Nói xong, Lý Kiếm Nhất không đợi Trương Dương trả lời, lập tức cõng Hoa Phi Thiên chạy ra cửa, trực tiếp rời khỏi.</w:t>
      </w:r>
    </w:p>
    <w:p>
      <w:pPr>
        <w:pStyle w:val="BodyText"/>
      </w:pPr>
      <w:r>
        <w:t xml:space="preserve">Sau khi Lý Kiếm Nhất mang theo Hoa Phi thiên đi, dưới đất này coi như hoàn toàn khôi phục sự yên bình.</w:t>
      </w:r>
    </w:p>
    <w:p>
      <w:pPr>
        <w:pStyle w:val="BodyText"/>
      </w:pPr>
      <w:r>
        <w:t xml:space="preserve">Thích Minh đại sư cũng thở phào nhẹ nhõm, xoay người lại, từ trên người lấy ra một quả đan dược, đưa đến tay của Trương Bình Lỗ nói:</w:t>
      </w:r>
    </w:p>
    <w:p>
      <w:pPr>
        <w:pStyle w:val="BodyText"/>
      </w:pPr>
      <w:r>
        <w:t xml:space="preserve">- Đan dược này tên là Tiểu Hoàn Đan, tuy rằng dược hiệu tăng cường công lực, khả năng phòng ngừa tẩu hỏa nhập ma của no không bằng Đại Hoàn Đan của Thiếu Lâm tôi, nhưng là thần dược chữa thương rất quý báu. Lần này đi, tôi cũng chỉ mang theo một viên, vết thương của Trương thí chủ nghiêm trọng nhất, hay là mời ông ăn vào đi.</w:t>
      </w:r>
    </w:p>
    <w:p>
      <w:pPr>
        <w:pStyle w:val="BodyText"/>
      </w:pPr>
      <w:r>
        <w:t xml:space="preserve">Ông cụ mắt nhìn Trương Dương, Trương Dương có Thái Cực côn phòng ngự, vết thương sẽ từ từ khôi phục. Đích xác không cần dùng Tiểu Hoàn Đan này, lúc này mới đem đan dược mà Thích Minh đại sư đưa tới nuốt vào.</w:t>
      </w:r>
    </w:p>
    <w:p>
      <w:pPr>
        <w:pStyle w:val="BodyText"/>
      </w:pPr>
      <w:r>
        <w:t xml:space="preserve">Sau khi nuốt Tiểu Hoàn Đan vào bụng, trong bụng xuất hiện một luồng dòng nước ấm, chu du khắp tứ chi của Trương Bình Lỗ. Tuy nói hiệu quả của nó kém hơn quả Cao Sơn Vân, nhưng thắng ở chỗ không có bất kỳ tác dụng phụ nào.</w:t>
      </w:r>
    </w:p>
    <w:p>
      <w:pPr>
        <w:pStyle w:val="BodyText"/>
      </w:pPr>
      <w:r>
        <w:t xml:space="preserve">Hơn nữa, Tiểu Hoàn Đan tất nhiên hiệu quả hơn nhiều so với Tinh Huyết Đan.</w:t>
      </w:r>
    </w:p>
    <w:p>
      <w:pPr>
        <w:pStyle w:val="BodyText"/>
      </w:pPr>
      <w:r>
        <w:t xml:space="preserve">Chậm rãi thở ra một hơi, ông cụ mới phát giác được vết thương trên người không nghiêm trọng, cũng không suy yếu như vậy nữa, lúc này mới từ trên mặt đất chậm rãi đứng lên.</w:t>
      </w:r>
    </w:p>
    <w:p>
      <w:pPr>
        <w:pStyle w:val="BodyText"/>
      </w:pPr>
      <w:r>
        <w:t xml:space="preserve">Ông cụ nhìn về phía Trương Dương, kích động, ngay cả ông đều không ngờ, Trương Dương có thể dùng Thái Cực côn bố trí ra Cửu Cung Bát Quái trận.</w:t>
      </w:r>
    </w:p>
    <w:p>
      <w:pPr>
        <w:pStyle w:val="BodyText"/>
      </w:pPr>
      <w:r>
        <w:t xml:space="preserve">- Cụ, đây kỳ thật cũng không phải Cửu Cung Bát Quái trận.</w:t>
      </w:r>
    </w:p>
    <w:p>
      <w:pPr>
        <w:pStyle w:val="BodyText"/>
      </w:pPr>
      <w:r>
        <w:t xml:space="preserve">Lúc này nguy hiểm đã được giải trừ, Trương Dương mới nhẹ nhàng thở ra, thu tám cây Thái Cực côn, sau đó giải thích với ông cụ:</w:t>
      </w:r>
    </w:p>
    <w:p>
      <w:pPr>
        <w:pStyle w:val="BodyText"/>
      </w:pPr>
      <w:r>
        <w:t xml:space="preserve">- Tuy nhiên đây thật là con căn cứ diễn biến của Cửu Cung bát quái trận xếp đặt một trận hình biến hóa, cũng không phải lợi hại như Cửu Cung bát quái trận thật sự.</w:t>
      </w:r>
    </w:p>
    <w:p>
      <w:pPr>
        <w:pStyle w:val="BodyText"/>
      </w:pPr>
      <w:r>
        <w:t xml:space="preserve">Thời gian ngắn như vậy, Trương Dương còn vì sử dụng năng lượng nổ tung mà vô cùng suy yếu, đương nhiên không thể bố trí ra Cửu Cung bát quái trận lợi hại nhất trong sáu mươi bốn loại trận hình Thái Cực côn, chỉ có thể bố trí một cái có hình thức ban đầu của Cửu Cung bát quái trận, mà trận hình này có quy mô đơn giản, nhưng năng lực phòng ngự hùng mạnh.</w:t>
      </w:r>
    </w:p>
    <w:p>
      <w:pPr>
        <w:pStyle w:val="BodyText"/>
      </w:pPr>
      <w:r>
        <w:t xml:space="preserve">- Trương thí chủ quá khiêm nhường, điểm nổi danh nhất của Cửu Cung bát quái trận, chính là có thể bắn ngược tất cả công kích. Cho dù trận pháp này chỉ có hình thức ban đầu của Cửu Cung bát quái trận, có thể bắn ngược công kích, cũng đủ để nói rõ Trương thí chủ ngài đối với lĩnh ngộ kỳ môn độn giáp, đã cao hơn một tầng rồi.</w:t>
      </w:r>
    </w:p>
    <w:p>
      <w:pPr>
        <w:pStyle w:val="BodyText"/>
      </w:pPr>
      <w:r>
        <w:t xml:space="preserve">Ánh mắt của Thích Minh đại sư nhìn phía Trương Dương, trong giọng nói tất cả đều là khen ngợi, tiếp theo lại nhìn ông cụ Trương Bình Lỗ, mở miệng nói:</w:t>
      </w:r>
    </w:p>
    <w:p>
      <w:pPr>
        <w:pStyle w:val="BodyText"/>
      </w:pPr>
      <w:r>
        <w:t xml:space="preserve">- Y Thánh Trương gia hôm nay lấy một người đánh năm địch thù, bức lui năm vị Đại viên mãn, ngày này đương nhiên sẽ trở thành một thần thoại trong giới tu luyện của Trung Quốc, chúc mừng Trương thí chủ, chúc mừng Trương thí chủ.</w:t>
      </w:r>
    </w:p>
    <w:p>
      <w:pPr>
        <w:pStyle w:val="BodyText"/>
      </w:pPr>
      <w:r>
        <w:t xml:space="preserve">- Thích Minh đại sư nói đùa, hôm nay nếu không phải thích Minh đại sư ở thời khắc mấu chốt ra tay tương trợ, ông cụ nhà chúng tôi e rằng gặp phải bất trắc rồi.</w:t>
      </w:r>
    </w:p>
    <w:p>
      <w:pPr>
        <w:pStyle w:val="BodyText"/>
      </w:pPr>
      <w:r>
        <w:t xml:space="preserve">Cho dù nói thế nào, Thích Minh đại sư ra tay ở thời khắc mấu chốt, coi như là giúp Trương gia một đại ân, đối mặt Thích Minh đại sư, sắc mặt Trương Bình Lỗ cuối cùng tốt hơn một chút.</w:t>
      </w:r>
    </w:p>
    <w:p>
      <w:pPr>
        <w:pStyle w:val="BodyText"/>
      </w:pPr>
      <w:r>
        <w:t xml:space="preserve">- Ôi...</w:t>
      </w:r>
    </w:p>
    <w:p>
      <w:pPr>
        <w:pStyle w:val="BodyText"/>
      </w:pPr>
      <w:r>
        <w:t xml:space="preserve">Thích Minh lại thở dài, ông ta biết, chuyện hôm nay, kỳ thật đều là vì mọi người đố kỵ sự hùng mạnh của Trương Dương, mới cùng nhau đưa ra hạ sách ban đầu này, phải nhân cơ hội chém giết Trương Dương, chấm dứt hậu hoạn, nhưng giờ khắc này, bọn họ mặc dù đã rời đi, sau này tất nhiên sẽ gặp phải sự trả thù điên cuồng của Y Thánh Trương gia, khi đó, giới tu luyện của Trung Quốc chỉ sợ là không có ngày bình yên rồi.</w:t>
      </w:r>
    </w:p>
    <w:p>
      <w:pPr>
        <w:pStyle w:val="BodyText"/>
      </w:pPr>
      <w:r>
        <w:t xml:space="preserve">Hiện tại ông ta chỉ hy vọng, Y Thánh Trương gia lấy đại cục làm trọng, vì sự yên bình của thiên hạ, có thể lắng lại lửa giận của mình một chút, sau này không nên kích động.</w:t>
      </w:r>
    </w:p>
    <w:p>
      <w:pPr>
        <w:pStyle w:val="BodyText"/>
      </w:pPr>
      <w:r>
        <w:t xml:space="preserve">Đương nhiên, lời nói này của Thích Minh đại sư hiện tại cũng không tiện nói ra, hiện giờ Trương gia đang nổi nóng, nói những lời này không có hiệu quả gì.</w:t>
      </w:r>
    </w:p>
    <w:p>
      <w:pPr>
        <w:pStyle w:val="BodyText"/>
      </w:pPr>
      <w:r>
        <w:t xml:space="preserve">- Thích Minh đại sư, ông quá lo lắng.</w:t>
      </w:r>
    </w:p>
    <w:p>
      <w:pPr>
        <w:pStyle w:val="BodyText"/>
      </w:pPr>
      <w:r>
        <w:t xml:space="preserve">Ông cụ Trương Bình Lỗ đi tới bên cạnh Trương Dương, quay đầu nhìn phía Thích Minh đại sư, đột nhiên mở miệng nói:</w:t>
      </w:r>
    </w:p>
    <w:p>
      <w:pPr>
        <w:pStyle w:val="BodyText"/>
      </w:pPr>
      <w:r>
        <w:t xml:space="preserve">- Trương gia của tôi lần này nguyên khí đại thương, cho dù khôi phục nguyên khí, chỉ sợ cũng không có khả năng đồng thời trả thù năm thế lực lớn của bọn họ. Nếu bọn họ nói muốn nhận lỗi, lão nhân tôi tất nhiên sẽ ở cung điện Long gia chờ, xem bọn họ đến nhà xin lỗi như thế nào, lấy cái gì để làm lắng đọng lửa giận của Trương gia tôi.</w:t>
      </w:r>
    </w:p>
    <w:p>
      <w:pPr>
        <w:pStyle w:val="BodyText"/>
      </w:pPr>
      <w:r>
        <w:t xml:space="preserve">- A Di Đà Phật, thiện tai thiện tai, Trương thí chủ quả nhiên có khí phách anh hùng, coi sự an bình của thiên hạ là nhiệm vụ của mình.</w:t>
      </w:r>
    </w:p>
    <w:p>
      <w:pPr>
        <w:pStyle w:val="BodyText"/>
      </w:pPr>
      <w:r>
        <w:t xml:space="preserve">Thích Minh đại sư nghe thấy lời nói của ông cụ, vẻ mặt lập tức toát ra sự vui sướng, trong nháy mắt, lại lần nữa khôi phục thành bộ dạng Phật Di Lặc, nở nụ cười.</w:t>
      </w:r>
    </w:p>
    <w:p>
      <w:pPr>
        <w:pStyle w:val="BodyText"/>
      </w:pPr>
      <w:r>
        <w:t xml:space="preserve">- Cụ.</w:t>
      </w:r>
    </w:p>
    <w:p>
      <w:pPr>
        <w:pStyle w:val="BodyText"/>
      </w:pPr>
      <w:r>
        <w:t xml:space="preserve">Trương Dương nhíu mày, hôm nay Đại viên mãn năm nhà liên kết suýt nữa chém giết hai người họ như thế, bỏ qua cho bọn họ như vậy, thật sự có quá dễ dàng cho bọn họ không.</w:t>
      </w:r>
    </w:p>
    <w:p>
      <w:pPr>
        <w:pStyle w:val="BodyText"/>
      </w:pPr>
      <w:r>
        <w:t xml:space="preserve">- Dương Dương, lần này tất cả mọi người đều tổn thất thê thảm và nghiêm trọng, trong khoảng thời gian ngắn không thể hành động thiếu suy nghĩ, việc cấp bách là phải có được vạn niên bàn đào trước đã, trợ giúp con thăng tiến ngũ tầng.</w:t>
      </w:r>
    </w:p>
    <w:p>
      <w:pPr>
        <w:pStyle w:val="BodyText"/>
      </w:pPr>
      <w:r>
        <w:t xml:space="preserve">Ông cụ dường như nhìn ra một tia hy vọng của Trương Dương, lập tức dùng phương thức truyền âm vào tai tránh né Thích Minh, đem ý nghĩ của chính mình truyền vào tai của Trương Dương.</w:t>
      </w:r>
    </w:p>
    <w:p>
      <w:pPr>
        <w:pStyle w:val="BodyText"/>
      </w:pPr>
      <w:r>
        <w:t xml:space="preserve">Thì ra là thế...</w:t>
      </w:r>
    </w:p>
    <w:p>
      <w:pPr>
        <w:pStyle w:val="BodyText"/>
      </w:pPr>
      <w:r>
        <w:t xml:space="preserve">Trương Dương gật đầu, cụ nói không sai, cho dù bọn họ khôi phục lại, việc cấp bách trước mắt là phải có được vạn niên bàn đào, thăng tiến ngũ tầng là việc quan trọng nhất.</w:t>
      </w:r>
    </w:p>
    <w:p>
      <w:pPr>
        <w:pStyle w:val="BodyText"/>
      </w:pPr>
      <w:r>
        <w:t xml:space="preserve">Ngẩng đầu nhìn cây đào màu vàng kia, quả màu xanh ở giữa nhánh cây không ngờ bắt đầu ửng hồng.</w:t>
      </w:r>
    </w:p>
    <w:p>
      <w:pPr>
        <w:pStyle w:val="BodyText"/>
      </w:pPr>
      <w:r>
        <w:t xml:space="preserve">Xem ra vừa rồi trong lúc mấy vị Đại viên mãn chiến đấu, khiến cho năng lượng thiên địa nơi này liên tiếp bùng nổ, quả nhiên thúc đẩy quả vạn niên bàn đào này sinh trưởng.</w:t>
      </w:r>
    </w:p>
    <w:p>
      <w:pPr>
        <w:pStyle w:val="BodyText"/>
      </w:pPr>
      <w:r>
        <w:t xml:space="preserve">Hiện tại chỉ sợ là nó bất cứ lúc nào đều có thể chín, căn bản không cần phải mấy tháng sau.</w:t>
      </w:r>
    </w:p>
    <w:p>
      <w:pPr>
        <w:pStyle w:val="BodyText"/>
      </w:pPr>
      <w:r>
        <w:t xml:space="preserve">- Rống...</w:t>
      </w:r>
    </w:p>
    <w:p>
      <w:pPr>
        <w:pStyle w:val="BodyText"/>
      </w:pPr>
      <w:r>
        <w:t xml:space="preserve">Một tiếng gầm nhẹ đột nhiên vang lên, vài người nhất tề quay đầu lại, hóa ra là con Tam Nhãn Thú màu vàng phát ra tiếng gào to.</w:t>
      </w:r>
    </w:p>
    <w:p>
      <w:pPr>
        <w:pStyle w:val="BodyText"/>
      </w:pPr>
      <w:r>
        <w:t xml:space="preserve">- Nhân loại, ngươi có dám giao dịch với ta không.</w:t>
      </w:r>
    </w:p>
    <w:p>
      <w:pPr>
        <w:pStyle w:val="BodyText"/>
      </w:pPr>
      <w:r>
        <w:t xml:space="preserve">Con mắt thứ ba của con Tam Nhãn Thú màu vàng kia giờ phút này cũng dừng lại ở trên người của Trương Dương, một cỗ năng lượng do con mắt thứ ba của nó phát ra, đem ý đồ của mình truyền lại cho Trương Dương.</w:t>
      </w:r>
    </w:p>
    <w:p>
      <w:pPr>
        <w:pStyle w:val="BodyText"/>
      </w:pPr>
      <w:r>
        <w:t xml:space="preserve">- Giao dịch gì?</w:t>
      </w:r>
    </w:p>
    <w:p>
      <w:pPr>
        <w:pStyle w:val="BodyText"/>
      </w:pPr>
      <w:r>
        <w:t xml:space="preserve">Trương Dương nhíu mày, nhìn thấy Tam Nhãn Thú màu vàng, tình hình của nó giờ phút này có thể nói không ổn, tình huống trước đó khiến cho thai khí trong bụng của nó bất ổn.</w:t>
      </w:r>
    </w:p>
    <w:p>
      <w:pPr>
        <w:pStyle w:val="BodyText"/>
      </w:pPr>
      <w:r>
        <w:t xml:space="preserve">- Ta dùng con mắt thứ ba của ta, và con mắt thứ ba của chồng ta, cùng ngươi trao đổi quả vạn niên bàn đào chín, có được không?</w:t>
      </w:r>
    </w:p>
    <w:p>
      <w:pPr>
        <w:pStyle w:val="BodyText"/>
      </w:pPr>
      <w:r>
        <w:t xml:space="preserve">Ý đồ của Tam Nhãn Thú màu vàng, hiện tại đã rõ nét trong đầu của Trương Dương.</w:t>
      </w:r>
    </w:p>
    <w:p>
      <w:pPr>
        <w:pStyle w:val="BodyText"/>
      </w:pPr>
      <w:r>
        <w:t xml:space="preserve">Trương Dương ngay lập tức hiểu ý đồ của nó, con Tam Nhãn Thú màu xám trắng bỏ mình, nó cũng không muốn ở hậu thế sống qua ngày, nhưng vì tiểu Tam Nhãn Thú trong bụng, nó mới không muốn chết theo, mà lúc này, có thể trợ giúp nó thuận lợi sinh sản chỉ có quả vạn niên bàn đào chín xuất thế.</w:t>
      </w:r>
    </w:p>
    <w:p>
      <w:pPr>
        <w:pStyle w:val="BodyText"/>
      </w:pPr>
      <w:r>
        <w:t xml:space="preserve">Hiện tại chẳng khác nào là, nó muốn dùng con mắt thứ ba của mình và con mắt thứ ba của chồng, để trao đổi tính mạng của tiểu Tam Nhãn Thú trong bụng với Trương Dương.</w:t>
      </w:r>
    </w:p>
    <w:p>
      <w:pPr>
        <w:pStyle w:val="BodyText"/>
      </w:pPr>
      <w:r>
        <w:t xml:space="preserve">- Bí mật của Tam đan nhất thuỷ, ta nghĩ Đại viên mãn các ngươi đều biết, hai viên Tam Nhãn đan, chẳng khác nào có thể trợ giúp hai người các ngươi đồng thời thăng tiến ngũ tầng, mà ta chỉ cầu con của ta bình an đến trái đất.</w:t>
      </w:r>
    </w:p>
    <w:p>
      <w:pPr>
        <w:pStyle w:val="BodyText"/>
      </w:pPr>
      <w:r>
        <w:t xml:space="preserve">Tam Nhãn Thú màu vàng lại lần nữa gầm nhẹ một tiếng, ánh mắt nhìn chằm chằm Trương Dương, chờ đợi câu trả lời của hắn.</w:t>
      </w:r>
    </w:p>
    <w:p>
      <w:pPr>
        <w:pStyle w:val="BodyText"/>
      </w:pPr>
      <w:r>
        <w:t xml:space="preserve">Thích Minh đại sư đỡ Trương Bình Lỗ tới, hai người bọn họ nhìn thấy dáng vẻ của Tam Nhãn Thú màu vàng và Trương Dương, liền hiểu được cuộc nói chuyện của đối phương với Trương Dương.</w:t>
      </w:r>
    </w:p>
    <w:p>
      <w:pPr>
        <w:pStyle w:val="BodyText"/>
      </w:pPr>
      <w:r>
        <w:t xml:space="preserve">- Rất xin lỗi, ta không thể đáp ứng yêu cầu của ngươi.</w:t>
      </w:r>
    </w:p>
    <w:p>
      <w:pPr>
        <w:pStyle w:val="BodyText"/>
      </w:pPr>
      <w:r>
        <w:t xml:space="preserve">Trương Dương trầm tư hồi lâu, chậm rãi nói với con Tam Nhãn Thú màu vàng.</w:t>
      </w:r>
    </w:p>
    <w:p>
      <w:pPr>
        <w:pStyle w:val="BodyText"/>
      </w:pPr>
      <w:r>
        <w:t xml:space="preserve">Tam nhãn Thú màu vàng nghe xong lời này, trong mắt hiện lên một tia bi thương, nó biết rõ, chính mình kỳ thật căn bản không có tư cách đưa ra điều kiện với Trương Dương, bất kể có đồng ý với mình hay không, vạn niên bàn đào đều thuộc về Trương Dương, không đến lượt nó.</w:t>
      </w:r>
    </w:p>
    <w:p>
      <w:pPr>
        <w:pStyle w:val="BodyText"/>
      </w:pPr>
      <w:r>
        <w:t xml:space="preserve">- Nhưng ta có thể đem vạn niên bàn đào phối chế thành đan dược, trợ giúp ngươi thuận lợi sinh tiểu Tam Nhãn Thú.</w:t>
      </w:r>
    </w:p>
    <w:p>
      <w:pPr>
        <w:pStyle w:val="BodyText"/>
      </w:pPr>
      <w:r>
        <w:t xml:space="preserve">Giọng nói của Trương Dương đột nhiên vang lên bên tai con Tam Nhãn Thú màu vàng khiến con Tam Nhãn Thú màu vàng gần như tuyệt vọng đột nhiên ngẩng đầu lên, nhìn Trương Dương.</w:t>
      </w:r>
    </w:p>
    <w:p>
      <w:pPr>
        <w:pStyle w:val="BodyText"/>
      </w:pPr>
      <w:r>
        <w:t xml:space="preserve">- Nhân loại, ngươi nói thật à?</w:t>
      </w:r>
    </w:p>
    <w:p>
      <w:pPr>
        <w:pStyle w:val="BodyText"/>
      </w:pPr>
      <w:r>
        <w:t xml:space="preserve">Trương Dương rõ ràng có thể cảm giác được nỗi khiếp sợ lúc này của con Tam Nhãn Thú màu vàng, hắn khẽ mỉm cười, gật đầu.</w:t>
      </w:r>
    </w:p>
    <w:p>
      <w:pPr>
        <w:pStyle w:val="BodyText"/>
      </w:pPr>
      <w:r>
        <w:t xml:space="preserve">- Được, nhân loại, chỉ cần ngươi có thể bảo vệ con của ta, bất kể là con mắt thứ ba của chồng ta hay con mắt thứ ba của ta, hay là vạn niên bàn đào, ta hết thảy cũng không cần.</w:t>
      </w:r>
    </w:p>
    <w:p>
      <w:pPr>
        <w:pStyle w:val="BodyText"/>
      </w:pPr>
      <w:r>
        <w:t xml:space="preserve">Con Tam Nhãn Thú màu vàng trầm thấp rống lên một tiếng, xoay người, nhìn về Tam Nhãn Thú máu xám trắng đã ngã, nhẹ giọng kêu ô ô, dường như kể ra, báo một tin tức tốt cho nó biết con của bọn nó được cứu rồi.</w:t>
      </w:r>
    </w:p>
    <w:p>
      <w:pPr>
        <w:pStyle w:val="BodyText"/>
      </w:pPr>
      <w:r>
        <w:t xml:space="preserve">Trương Dương ngẩng đầu nhìn quả vạn niên bàn đào bất cứ lúc nào cũng có thể chín, mở miệng nói:</w:t>
      </w:r>
    </w:p>
    <w:p>
      <w:pPr>
        <w:pStyle w:val="BodyText"/>
      </w:pPr>
      <w:r>
        <w:t xml:space="preserve">- Hiện tại còn không biết vạn niên bàn đào khi nào chín, hay là chúng ta giúp ngươi đem chồng của ngươi n|||</w:t>
      </w:r>
    </w:p>
    <w:p>
      <w:pPr>
        <w:pStyle w:val="Compact"/>
      </w:pPr>
      <w:r>
        <w:br w:type="textWrapping"/>
      </w:r>
      <w:r>
        <w:br w:type="textWrapping"/>
      </w:r>
    </w:p>
    <w:p>
      <w:pPr>
        <w:pStyle w:val="Heading2"/>
      </w:pPr>
      <w:bookmarkStart w:id="1026" w:name="chương-981-lĩnh-ngộ-của-thích-minh-đại-sư."/>
      <w:bookmarkEnd w:id="1026"/>
      <w:r>
        <w:t xml:space="preserve">1004. Chương 981: Lĩnh Ngộ Của Thích Minh Đại Sư.</w:t>
      </w:r>
    </w:p>
    <w:p>
      <w:pPr>
        <w:pStyle w:val="Compact"/>
      </w:pPr>
      <w:r>
        <w:br w:type="textWrapping"/>
      </w:r>
      <w:r>
        <w:br w:type="textWrapping"/>
      </w:r>
      <w:r>
        <w:t xml:space="preserve">- Ngươi nguyện ý trợ giúp chồng của ta nhập thổ vi an sao?</w:t>
      </w:r>
    </w:p>
    <w:p>
      <w:pPr>
        <w:pStyle w:val="BodyText"/>
      </w:pPr>
      <w:r>
        <w:t xml:space="preserve">Tam Nhãn Thú màu vàng không thể tin được nhìn Trương Dương, nó cũng biết chồng của nó đã thăng tiến Đại viên mãn, tất nhiên có nội đan, hơn nữa máu huyết toàn thân có thể nói là bảo khố, mà Trương Dương lại nói muốn trợ giúp nó nhập thổ vi an, chẳng khác nào Trương Dương hoàn toàn bỏ qua việc lấy Tinh Huyết nội đan trên người của Tam Nhãn Thú, giữ lại cho nó toàn thây, điều này hoàn toàn khiến trong lòng nó rất dễ chịu.</w:t>
      </w:r>
    </w:p>
    <w:p>
      <w:pPr>
        <w:pStyle w:val="BodyText"/>
      </w:pPr>
      <w:r>
        <w:t xml:space="preserve">Trương Dương gật đầu, Tam Nhãn Thú màu xám trắng trước mắt này không dễ thăng tiến Đại viên mãn, hơn nữa tình yêu của Tam Nhãn Thú màu vàng sớm cảm động hắn, hắn sự thật không có ý định lấy bất cứ thứ gì trên người của con Tam Nhãn Thú Đại viên mãn.</w:t>
      </w:r>
    </w:p>
    <w:p>
      <w:pPr>
        <w:pStyle w:val="BodyText"/>
      </w:pPr>
      <w:r>
        <w:t xml:space="preserve">- Rống...</w:t>
      </w:r>
    </w:p>
    <w:p>
      <w:pPr>
        <w:pStyle w:val="BodyText"/>
      </w:pPr>
      <w:r>
        <w:t xml:space="preserve">Gầm nhẹ một tiếng, Tam Nhãn Thú màu vàng dường như lộ ra nụ cười thảm, mắt nó lưu luyến nhìn Tam Nhãn Thú màu xám trắng khi sắp chết còn chắn trước người nó bảo vệ, lè lưỡi, tỉ mỉ liếm láp vết máu đầy trên mặt của đối phương, cuối cùng, nó hoàn toàn há miệng cắn vào cái trán của Tam Nhãn Thú màu xám trắng.</w:t>
      </w:r>
    </w:p>
    <w:p>
      <w:pPr>
        <w:pStyle w:val="BodyText"/>
      </w:pPr>
      <w:r>
        <w:t xml:space="preserve">- Nó đây là.</w:t>
      </w:r>
    </w:p>
    <w:p>
      <w:pPr>
        <w:pStyle w:val="BodyText"/>
      </w:pPr>
      <w:r>
        <w:t xml:space="preserve">Thích Minh đại sư thấy cảnh tượng này, đột nhiên cả kinh, suy nghĩ của Tam Nhãn Thú màu vàng quá rõ ràng.</w:t>
      </w:r>
    </w:p>
    <w:p>
      <w:pPr>
        <w:pStyle w:val="BodyText"/>
      </w:pPr>
      <w:r>
        <w:t xml:space="preserve">Trương Bình Lỗ nhìn Tam Nhãn Thú màu vàng kia, rơi vào trầm mặc.</w:t>
      </w:r>
    </w:p>
    <w:p>
      <w:pPr>
        <w:pStyle w:val="BodyText"/>
      </w:pPr>
      <w:r>
        <w:t xml:space="preserve">Trương Dương nhìn nó cũng chỉ là lắc đầu, mà ngay cả tam đại Linh Thú Vô Ảnh, Tia chớp và Truy Phong đều quay đầu đi, không đành lòng nhìn.</w:t>
      </w:r>
    </w:p>
    <w:p>
      <w:pPr>
        <w:pStyle w:val="BodyText"/>
      </w:pPr>
      <w:r>
        <w:t xml:space="preserve">Khi Tam Nhãn Thú màu vàng rời khỏi con Tam Nhãn Thú màu xám trắng kia, con mắt thứ ba trên trán của đối phương đã thay đổi thành một cái hang đầy máu, con mắt thứ ba của nó ở trong miệng của con Tam Nhãn thú màu vàng.</w:t>
      </w:r>
    </w:p>
    <w:p>
      <w:pPr>
        <w:pStyle w:val="BodyText"/>
      </w:pPr>
      <w:r>
        <w:t xml:space="preserve">- Nhân loại, ta nếu đã hứa đem con mắt thứ ba của chúng ta tặng cho ngươi, liền tuyệt sẽ không nuốt lời, tin tưởng chồng của ta cho dù còn sống, cũng sẽ làm như thế. Mà ngươi có thể yên tâm, con mắt ở trong miệng của ta này, cũng sẽ không mất đi hiệu lực, chờ lúc ngươi cần tôi sẽ giao cho ngươi.</w:t>
      </w:r>
    </w:p>
    <w:p>
      <w:pPr>
        <w:pStyle w:val="BodyText"/>
      </w:pPr>
      <w:r>
        <w:t xml:space="preserve">Tam Nhãn Thú màu vàng chậm rãi lui qua một bên, nó quay đầu, một luồng năng lượng truyền vào trong đầu của Trương Dương, đem ý nghĩ của mình nói cho hắn.</w:t>
      </w:r>
    </w:p>
    <w:p>
      <w:pPr>
        <w:pStyle w:val="BodyText"/>
      </w:pPr>
      <w:r>
        <w:t xml:space="preserve">Bản thân Trương Dương cũng hiểu được, muốn phối chế Tam Nhãn Đan, nhất định sau khi đánh chết Tam Nhãn Thù đầu tiên phải móc con mắt thứ ba của nó, sau đó lập tức phối dược, nếu để qua 15 phút này dược hiệu của con mắt thứ ba sẽ biến mất, Tam Nhãn Đan chế ra cũng không có hiệu quả.</w:t>
      </w:r>
    </w:p>
    <w:p>
      <w:pPr>
        <w:pStyle w:val="BodyText"/>
      </w:pPr>
      <w:r>
        <w:t xml:space="preserve">Có thể hiện tại con Tam Nhãn Thú màu vàng này thậm chí có biện pháp bảo tồn dược hiệu của con mắt thứ ba, vậy đương nhiên là rất tốt.</w:t>
      </w:r>
    </w:p>
    <w:p>
      <w:pPr>
        <w:pStyle w:val="BodyText"/>
      </w:pPr>
      <w:r>
        <w:t xml:space="preserve">Gật đầu với con Tam Nhãn Thú màu vàng, Trương Dương cũng không chối từ, lập tức dưới sự trợ giúp của Trương Bình Lỗ và Thích Minh đại sư, liền đào một cái hố to bên cạnh cái hồ dưới lòng đất, đem chôn con Tam Nhãn thú màu xám trắng này dưới đất, để cho nó nhập thổ vi an nơi này.</w:t>
      </w:r>
    </w:p>
    <w:p>
      <w:pPr>
        <w:pStyle w:val="BodyText"/>
      </w:pPr>
      <w:r>
        <w:t xml:space="preserve">Sau đó Thích Minh đại sư còn cố ý tụng một lần “Kinh Vãng Sinh” trước phần mộ của con Tam Nhãn Thú màu xám trắng.</w:t>
      </w:r>
    </w:p>
    <w:p>
      <w:pPr>
        <w:pStyle w:val="BodyText"/>
      </w:pPr>
      <w:r>
        <w:t xml:space="preserve">Sau khi làm xong hết thảy, Thích Minh đại sư chắp tay trước ngực niệm một câu Phật hiệu, xoay người nhìn Trương Dương ra tiếng dò hỏi:</w:t>
      </w:r>
    </w:p>
    <w:p>
      <w:pPr>
        <w:pStyle w:val="BodyText"/>
      </w:pPr>
      <w:r>
        <w:t xml:space="preserve">- Trương thí chủ, kế tiếp các cậu định làm gì?</w:t>
      </w:r>
    </w:p>
    <w:p>
      <w:pPr>
        <w:pStyle w:val="BodyText"/>
      </w:pPr>
      <w:r>
        <w:t xml:space="preserve">Trương Dương ngẩng đầu lên, mắt nhìn quả màu vàng treo ngược trên đỉnh cành cây đào tuy nói đã bị ảnh hưởng của trận đấu trước, có dấu hiệu chín và xuất thế trước thời hạn, nhưng dù sao vẫn còn chưa chín, chưa đến thời điểm hái.</w:t>
      </w:r>
    </w:p>
    <w:p>
      <w:pPr>
        <w:pStyle w:val="BodyText"/>
      </w:pPr>
      <w:r>
        <w:t xml:space="preserve">- Trương thí chủ, tôi nghĩ cậu đã hiểu lầm, Thiếu Lâm của tôi lần này, cũng nguyện ý vứt bỏ ý định tranh đoạt vạn niên bàn đào.</w:t>
      </w:r>
    </w:p>
    <w:p>
      <w:pPr>
        <w:pStyle w:val="BodyText"/>
      </w:pPr>
      <w:r>
        <w:t xml:space="preserve">Thích Minh thấy Trương Dương nhìn quả vạn niên bàn đào kia lập tức mở miệng nói.</w:t>
      </w:r>
    </w:p>
    <w:p>
      <w:pPr>
        <w:pStyle w:val="BodyText"/>
      </w:pPr>
      <w:r>
        <w:t xml:space="preserve">- Vứt bỏ?</w:t>
      </w:r>
    </w:p>
    <w:p>
      <w:pPr>
        <w:pStyle w:val="BodyText"/>
      </w:pPr>
      <w:r>
        <w:t xml:space="preserve">Trương Bình Lỗ nghe thấy có chút không dám tin, vạn niên bàn đào đều có lực hấp dẫn đối với Đại viên mãn, Lý Kiếm Nhất, Hoa Phi Thiên đều từ bỏ vạn niên bàn đào này thuần túy là bởi vì có chút bất đắc dĩ, hiện tại có tư cách tranh đoạt vạn niên ban đào cùng với Y Thánh Trương gia cũng chỉ còn lại có Thích Minh đại sư, nhưng hiện tại Thích minh đại sư lại chủ động từ bỏ tranh đoạt vạn niên bàn đào, khiến cho ông hoàn toàn nghĩ không thông. Thích Minh đại sư gật đầu, trong lòng của ông ta biết rõ, Y Thánh Trương gia chịu thiệt thòi lớn như vậy sẽ không thể nào buông tha cho quả vạn niên bàn đào sắp chín này.</w:t>
      </w:r>
    </w:p>
    <w:p>
      <w:pPr>
        <w:pStyle w:val="BodyText"/>
      </w:pPr>
      <w:r>
        <w:t xml:space="preserve">Một khi Y Thánh Trương gia đạt đượt vạn niên bàn đào, như vậy có thể nghĩ Trương Dương tất nhiên chính là cao thủ đầu tiên mấy trăm năm qua của Trung Quốc thăng cấp ngũ tầng, Thiếu Lâm không còn là địch thủ, vậy trước khi hắn còn chưa trở thành ngũ tầng, chi bằng liên kết chặt chẽ cùng một chỗ, không để cho ngăn cách tồn tại.</w:t>
      </w:r>
    </w:p>
    <w:p>
      <w:pPr>
        <w:pStyle w:val="BodyText"/>
      </w:pPr>
      <w:r>
        <w:t xml:space="preserve">- Thích Minh đại sư có thể bỏ qua vạn niên bàn đào, tiểu tử rất khâm phục, lần nữa cảm ơn Thích Minh đại sư.</w:t>
      </w:r>
    </w:p>
    <w:p>
      <w:pPr>
        <w:pStyle w:val="BodyText"/>
      </w:pPr>
      <w:r>
        <w:t xml:space="preserve">Trương Dương chắp tay lần nữa nói lời cảm ơn với Thích Minh đại sư, khuôn mặt âm uđã lâu của hắn bỗng lộ ra một chút tươi cười, nếu Thích Minh đại sư khẳng khái như thế, vậy chút khúc mắc đối với việctrong chiến đấu lúc trước vì ông ta khoanh tay đứng nhìn, cũng biến mất không thấy gì nữa.</w:t>
      </w:r>
    </w:p>
    <w:p>
      <w:pPr>
        <w:pStyle w:val="BodyText"/>
      </w:pPr>
      <w:r>
        <w:t xml:space="preserve">Nhìn Trương Dương lộ ra nụ cười, Thích Minh đại sư đột nhiên cảm thấy hoảng hốt.</w:t>
      </w:r>
    </w:p>
    <w:p>
      <w:pPr>
        <w:pStyle w:val="BodyText"/>
      </w:pPr>
      <w:r>
        <w:t xml:space="preserve">Nỡ lòng bỏ? Thích Minh đại sư không kìm lòng nổi nghĩ tới Lý Kiếm Nhất Đại viên mãn Lý gia, Hoa Phi Thiên Đại viên mãn Hoa gia, Trương Hạc Phong Đại viên mãn Võ Đang, Chu Cổ Đại viên mãn Chu gia, Đế Vạn Phương Đại viên mãn Ma Môn, năm người bọn họ chẳng phải vì vừa không cưỡng lại được sự hấp dẫn của vạn niên bàn đào, vừa không nỡ từ bỏ ham muốn cá nhân, mới rơi vào kết cục như thế sao?</w:t>
      </w:r>
    </w:p>
    <w:p>
      <w:pPr>
        <w:pStyle w:val="BodyText"/>
      </w:pPr>
      <w:r>
        <w:t xml:space="preserve">Bọn họ là Đại viên mãn, là người thủ hộ, có được lực lượng cường đại, nhưng đồng thời cũng gánh vác trách nhiệm rất lớn, bất kỳ một Đại viên mãn nào cũng không thể có bất luận sơ xuất gì, rơi vào kết cục hôm nay, những ngày sau này của bọn họ làm thế nào bảo hộ gia tộc và môn phái của mình?</w:t>
      </w:r>
    </w:p>
    <w:p>
      <w:pPr>
        <w:pStyle w:val="BodyText"/>
      </w:pPr>
      <w:r>
        <w:t xml:space="preserve">Còn Trương Dương, có thể từ bỏ lợi ích có được từ Tam Nhãn Thú Đại viên mãn kia, ngược lại để cho Tam Nhãn Thú màu vàng tự nguyện giúp hắn gỡ con mắt thứ ba của chồng mình, hơn nữa còn giúp bảo tồn nó, tránh dược hiệu của con mắt thứ ba biến mất.</w:t>
      </w:r>
    </w:p>
    <w:p>
      <w:pPr>
        <w:pStyle w:val="BodyText"/>
      </w:pPr>
      <w:r>
        <w:t xml:space="preserve">Hiểu những điều này, trên mặt Thích Minh đại sư lộ ra nụ cười hoà hoãn, một lần nữa khẳng định với Trương Dương và Trương Bình Lỗ.</w:t>
      </w:r>
    </w:p>
    <w:p>
      <w:pPr>
        <w:pStyle w:val="BodyText"/>
      </w:pPr>
      <w:r>
        <w:t xml:space="preserve">- Đúng vậy, Thiếu Lâm của tôi lần này bỏ ý định tranh đoạt vạn niên bàn đào cùng với Y Thánh Trương gia.</w:t>
      </w:r>
    </w:p>
    <w:p>
      <w:pPr>
        <w:pStyle w:val="BodyText"/>
      </w:pPr>
      <w:r>
        <w:t xml:space="preserve">Những lời này ông ta nói từ trong đáy lòng của mình là chân chính vứt bỏ sự mê hoặc của vạn niên bàn đào đối với mình.</w:t>
      </w:r>
    </w:p>
    <w:p>
      <w:pPr>
        <w:pStyle w:val="BodyText"/>
      </w:pPr>
      <w:r>
        <w:t xml:space="preserve">- Thích Mình đại sư ông thật sự đại diện Thiếu Lâm vứt bỏ quyền tranh đoạt vạn niên bàn đào lần này sao?</w:t>
      </w:r>
    </w:p>
    <w:p>
      <w:pPr>
        <w:pStyle w:val="BodyText"/>
      </w:pPr>
      <w:r>
        <w:t xml:space="preserve">Mà ngay cả Trương Bình Lỗ, cũng nhịn không được lại hỏi một lần, phải biết rằng hiện tại trên thực tế ông và Trương Dương đều rất suy yếu, Thích Minh đại sư ngược lại là người hùng mạnh nhất nơi này, ông ta nếu thật sự muốn tranh đoạt vạn niên bàn đào, nơi này thật đúng là không ai có thể ngăn cản ông.</w:t>
      </w:r>
    </w:p>
    <w:p>
      <w:pPr>
        <w:pStyle w:val="BodyText"/>
      </w:pPr>
      <w:r>
        <w:t xml:space="preserve">- Vâng đúng thế, cam lòng vứt bỏ.</w:t>
      </w:r>
    </w:p>
    <w:p>
      <w:pPr>
        <w:pStyle w:val="BodyText"/>
      </w:pPr>
      <w:r>
        <w:t xml:space="preserve">Sau đó Thích Minh đại sư mỉm cười, lại lần nữa khẳng định gật đầu, ông ta tự nhận là hiện tại càng hiểu được chính mình đang nói cái gì.</w:t>
      </w:r>
    </w:p>
    <w:p>
      <w:pPr>
        <w:pStyle w:val="BodyText"/>
      </w:pPr>
      <w:r>
        <w:t xml:space="preserve">Sau khi nói xong câu nói đó, Thích Minh đại sư đột nhiên đứng thẳng bất động, trên mặt ông ta mỉm cười nhìn rất hiền hòa, nếu như nói, trước kia Thích Minh đại sư làm cho người ta cảm giác là giống Phật Di Lặc, thì giờ khắc này, ông làm cho người ta cảm giác Phật Di Lặc vốn chính là ông.</w:t>
      </w:r>
    </w:p>
    <w:p>
      <w:pPr>
        <w:pStyle w:val="BodyText"/>
      </w:pPr>
      <w:r>
        <w:t xml:space="preserve">Khoảng cách chênh lệch giữa hai người có thể không giống nhau.</w:t>
      </w:r>
    </w:p>
    <w:p>
      <w:pPr>
        <w:pStyle w:val="BodyText"/>
      </w:pPr>
      <w:r>
        <w:t xml:space="preserve">Phật gia có nói, bỏ đồ đao xuống, ắt lập địa thành Phật, đạo lý trong đó không phải chỉ là đạo lý biết từ bỏ, mọi việc có bỏ mới có được, mọi việc không thể muốn nhận được trước, có lẽ nhiều khi, anh nếu từ bỏ sự cố chấp của bản thân, ngược lại sẽ càng có nhiều thu hoạch khác lớn hơn nữa, cảm nhận của Thích Minh đại sư bây giờ là như vậy, ông ta vứt bỏ một số ngoại vật kia, sau đó đạt được cơ hội thăng hoa tinh thần lần này.</w:t>
      </w:r>
    </w:p>
    <w:p>
      <w:pPr>
        <w:pStyle w:val="BodyText"/>
      </w:pPr>
      <w:r>
        <w:t xml:space="preserve">- Thích Minh đại sư.</w:t>
      </w:r>
    </w:p>
    <w:p>
      <w:pPr>
        <w:pStyle w:val="BodyText"/>
      </w:pPr>
      <w:r>
        <w:t xml:space="preserve">- Thích Minh đại sư.</w:t>
      </w:r>
    </w:p>
    <w:p>
      <w:pPr>
        <w:pStyle w:val="BodyText"/>
      </w:pPr>
      <w:r>
        <w:t xml:space="preserve">Trương Dương và Trương Bình Lỗ nhất tề nhìn ông ta, ánh mắt lộ ra vẻ kinh ngạc.</w:t>
      </w:r>
    </w:p>
    <w:p>
      <w:pPr>
        <w:pStyle w:val="BodyText"/>
      </w:pPr>
      <w:r>
        <w:t xml:space="preserve">Hai mắt của Thích Minh đại sư lúc này đã híp lại, mỉm cười hiền hòa, vẫn đứng bất động nơi đó, chung quanh của ông ta có một luồng năng lượng không ngừng ngưng kết. Tại lòng đất kín không kẽ hở này, đột nhiên gió to nổi lên, bắt đầu nổi lên xung quanh chỗ ông ta đứng.</w:t>
      </w:r>
    </w:p>
    <w:p>
      <w:pPr>
        <w:pStyle w:val="BodyText"/>
      </w:pPr>
      <w:r>
        <w:t xml:space="preserve">- Ngộ đạo rồi.</w:t>
      </w:r>
    </w:p>
    <w:p>
      <w:pPr>
        <w:pStyle w:val="BodyText"/>
      </w:pPr>
      <w:r>
        <w:t xml:space="preserve">Trương Dương và Trương Bình Lỗ liếc nhau, bọn họ đã hiểu được trên người của Thích Minh đại sư đang xảy ra chuyện gì, bởi vì vứt bỏ vạn niên bàn đào, chống cự lại lực hấp dẫn của vạn niên kỳ bảo đối với ông ta, khiến Thích Minh đại sư lĩnh ngộ được một tầng chân lý khác của Phật hiệu, do đó dẫn tới biến hoá trước mắt này.</w:t>
      </w:r>
    </w:p>
    <w:p>
      <w:pPr>
        <w:pStyle w:val="BodyText"/>
      </w:pPr>
      <w:r>
        <w:t xml:space="preserve">Thời gian trôi qua rất nhanh, gió ngày càng thổi mạnh bên người Thích Minh đại sư, mà năng lượng ngưng tụ càng ngày càng nhiều, ở bên cạnh của ông ta chợt bắt đầu hiện ra điểm trắng nhàn nhạt, một số điểm trắng nhàn nhạt này tuy rằng rất ít, rất trong suốt, nhưng dù sao cũng đã xuất hiện.</w:t>
      </w:r>
    </w:p>
    <w:p>
      <w:pPr>
        <w:pStyle w:val="BodyText"/>
      </w:pPr>
      <w:r>
        <w:t xml:space="preserve">Song sau khi điểm trắng nhàn nhạt xuất hiện, rất nhanh lại phai nhạt dần, tiếp theo, cơn gió to tàn phá bừa bãi cũng dần dần lắng lại, năng lượng ngưng tụ bên người Thích Minh đại sư cũng giảm theo.</w:t>
      </w:r>
    </w:p>
    <w:p>
      <w:pPr>
        <w:pStyle w:val="BodyText"/>
      </w:pPr>
      <w:r>
        <w:t xml:space="preserve">Trong chốc lát, tất cả mọi thứ bên người Thích Minh đại sư lại trở về nguyên dạng, thoạt nhìn hiệu quả ngộ đạo của ông ta không bằng đột phá mà sự ngộ đạo lần trước của Trương Bình Lỗ mang đến.</w:t>
      </w:r>
    </w:p>
    <w:p>
      <w:pPr>
        <w:pStyle w:val="BodyText"/>
      </w:pPr>
      <w:r>
        <w:t xml:space="preserve">- A Di Đà Phật.</w:t>
      </w:r>
    </w:p>
    <w:p>
      <w:pPr>
        <w:pStyle w:val="BodyText"/>
      </w:pPr>
      <w:r>
        <w:t xml:space="preserve">Thích Minh đại sư từ trạng thái Phật Di Lặc khôi phục bình thường, lập tức nhìn phía Trương Dương, bái một bái, thành một đại lễ.</w:t>
      </w:r>
    </w:p>
    <w:p>
      <w:pPr>
        <w:pStyle w:val="BodyText"/>
      </w:pPr>
      <w:r>
        <w:t xml:space="preserve">Lúc này ông ta không còn sự ganh đua trong lòng, chỉ cần có đột phá, cũng đã rất vui rồi.</w:t>
      </w:r>
    </w:p>
    <w:p>
      <w:pPr>
        <w:pStyle w:val="BodyText"/>
      </w:pPr>
      <w:r>
        <w:t xml:space="preserve">- Đại sư, làm cái gì vậy.</w:t>
      </w:r>
    </w:p>
    <w:p>
      <w:pPr>
        <w:pStyle w:val="BodyText"/>
      </w:pPr>
      <w:r>
        <w:t xml:space="preserve">Trương Dương hơi sửng sốt, vội vàng đến đỡ Thích Minh đại sư, Thích Minh đại sư và ông cụ Trương Bình Lỗ dù sao họ cũng là bậc thế hệ trên, lễ lớn như vậy cũng không thể tùy tiện nhận.</w:t>
      </w:r>
    </w:p>
    <w:p>
      <w:pPr>
        <w:pStyle w:val="BodyText"/>
      </w:pPr>
      <w:r>
        <w:t xml:space="preserve">- Đa tạ Trương thí chủ, để cho lão nhận một tầng lĩnh ngộ sâu đối với Phật hiệu, lễ này, Trương thí chủ phải nhận lấy.</w:t>
      </w:r>
    </w:p>
    <w:p>
      <w:pPr>
        <w:pStyle w:val="BodyText"/>
      </w:pPr>
      <w:r>
        <w:t xml:space="preserve">Thích Minh đại sư cười ha hả ngồi thẳng lên, nói với Trương Dương.</w:t>
      </w:r>
    </w:p>
    <w:p>
      <w:pPr>
        <w:pStyle w:val="BodyText"/>
      </w:pPr>
      <w:r>
        <w:t xml:space="preserve">Tu luyện Phật hiệu, luôn luôn chú ý nhân quả duyên phận, hôm nay ông ta có thể hiểu được Phật hiệu, toàn bộ nhờ vào một câu nói chỉ điểm kia của Trương Dương, Thích Minh đại sư đương nhiên cho rằng Trương Dương đáng được ông ta cúi đầu kính lễ.</w:t>
      </w:r>
    </w:p>
    <w:p>
      <w:pPr>
        <w:pStyle w:val="BodyText"/>
      </w:pPr>
      <w:r>
        <w:t xml:space="preserve">- Chúc mừng Thích Minh đại sư.</w:t>
      </w:r>
    </w:p>
    <w:p>
      <w:pPr>
        <w:pStyle w:val="BodyText"/>
      </w:pPr>
      <w:r>
        <w:t xml:space="preserve">Trương Bình Lỗ đi tới chắp tay chúc mừng Thích Minh, bọn họ vốn có quan hệ cá nhân rất tốt, hiện tại Thích Minh đại sư lại vứt bỏ việc tranh đoạt vạn niên bàn đào cùng Trương gia, Thích Minh đại sư có được đột phá, trong lòng ông ta cũng là muốn chúc mừng đối phương.</w:t>
      </w:r>
    </w:p>
    <w:p>
      <w:pPr>
        <w:pStyle w:val="BodyText"/>
      </w:pPr>
      <w:r>
        <w:t xml:space="preserve">- Trương cư sĩ, chúc mừng chúc mừng.</w:t>
      </w:r>
    </w:p>
    <w:p>
      <w:pPr>
        <w:pStyle w:val="BodyText"/>
      </w:pPr>
      <w:r>
        <w:t xml:space="preserve">Thích Minh đại sư mỉm cười nói với Trương Bình Lỗ, tiếp theo nhìn Trương Dương, ý tứ của ông hết sức rõ ràng, chiếm được vạn niên bàn đào Trương Dương ắt sẽ trở thành cao thủ ngũ tầng trẻ tuổi nhất Trung Quốc, bởi vậy mà nói, ông ta cùng với Trương Bình Lỗ đương nhiên là vui rồi, chẳng qua, ông ta vui mừng ít, còn Trương Bình Lỗ mới là vui mừng lớn.</w:t>
      </w:r>
    </w:p>
    <w:p>
      <w:pPr>
        <w:pStyle w:val="BodyText"/>
      </w:pPr>
      <w:r>
        <w:t xml:space="preserve">- Ha ha ha ha.</w:t>
      </w:r>
    </w:p>
    <w:p>
      <w:pPr>
        <w:pStyle w:val="BodyText"/>
      </w:pPr>
      <w:r>
        <w:t xml:space="preserve">Trương Bình Lỗ nghĩ đến những ngày Trương Dương đột phá ngũ tầng sắp tới, tự nhiên cũng rất hưng phấn, ông dường như đã quên sự tình ông bị trọng thương chưa lành.</w:t>
      </w:r>
    </w:p>
    <w:p>
      <w:pPr>
        <w:pStyle w:val="BodyText"/>
      </w:pPr>
      <w:r>
        <w:t xml:space="preserve">- Cụ, Thích Minh đại sư, lúc này chúng ta cần phải quay về bình nguyên Long gia trước, an dưỡng một chút.</w:t>
      </w:r>
    </w:p>
    <w:p>
      <w:pPr>
        <w:pStyle w:val="BodyText"/>
      </w:pPr>
      <w:r>
        <w:t xml:space="preserve">Trương Dương nhìn ông cụ, ông cụ hưng phấn đến nỗi quên cả vết thương của mình, nhưng hắn vẫn chưa quên, huống chi bây giờ còn phải trợ giúp Tam Nhãn Thú màu vàng trước khi cây bàn đào chín, bảo vệ đứa con trong bụng của nó, tiểu Tam Nhãn Thú, tất cả mọi thứ, đều cần trở lại bình nguyên Long gia phối chế đan dược.</w:t>
      </w:r>
    </w:p>
    <w:p>
      <w:pPr>
        <w:pStyle w:val="Compact"/>
      </w:pPr>
      <w:r>
        <w:br w:type="textWrapping"/>
      </w:r>
      <w:r>
        <w:br w:type="textWrapping"/>
      </w:r>
    </w:p>
    <w:p>
      <w:pPr>
        <w:pStyle w:val="Heading2"/>
      </w:pPr>
      <w:bookmarkStart w:id="1027" w:name="chương-982-sự-báo-đáp-của-thích-minh-đại-sư"/>
      <w:bookmarkEnd w:id="1027"/>
      <w:r>
        <w:t xml:space="preserve">1005. Chương 982: Sự Báo Đáp Của Thích Minh Đại Sư</w:t>
      </w:r>
    </w:p>
    <w:p>
      <w:pPr>
        <w:pStyle w:val="Compact"/>
      </w:pPr>
      <w:r>
        <w:br w:type="textWrapping"/>
      </w:r>
      <w:r>
        <w:br w:type="textWrapping"/>
      </w:r>
      <w:r>
        <w:t xml:space="preserve">- Đúng đúng đúng, chúng ta nên về bình nguyên Long gia trước, hơn nữa trận đấu vừa diễn ra ở đây, chắc chắn không thể giấu người khác được, chúng ta cũng nên trở về, đề phòng có người thừa cơ quấy rối.</w:t>
      </w:r>
    </w:p>
    <w:p>
      <w:pPr>
        <w:pStyle w:val="BodyText"/>
      </w:pPr>
      <w:r>
        <w:t xml:space="preserve">Trương Bình Lỗ nghe Trương Dương nói xong, liền gật đầu đồng ý.</w:t>
      </w:r>
    </w:p>
    <w:p>
      <w:pPr>
        <w:pStyle w:val="BodyText"/>
      </w:pPr>
      <w:r>
        <w:t xml:space="preserve">- Lời của Trương thí chủ rất đúng, mặc dù Trương Cư Sĩ đã uống Tiểu Hoàn Đơn của Thiếu Lâm chúng tôi, nhưng vẫn cần trở về nghỉ ngơi, như vậy mới có thể hồi phục sức mạnh trước khi bàn đào vạn năm chín.</w:t>
      </w:r>
    </w:p>
    <w:p>
      <w:pPr>
        <w:pStyle w:val="BodyText"/>
      </w:pPr>
      <w:r>
        <w:t xml:space="preserve">Thích Minh đại sư gật đầu theo, ông ta rất tán thành suy nghĩ của Trương Dương.</w:t>
      </w:r>
    </w:p>
    <w:p>
      <w:pPr>
        <w:pStyle w:val="BodyText"/>
      </w:pPr>
      <w:r>
        <w:t xml:space="preserve">- Xèo xèo xèo!</w:t>
      </w:r>
    </w:p>
    <w:p>
      <w:pPr>
        <w:pStyle w:val="BodyText"/>
      </w:pPr>
      <w:r>
        <w:t xml:space="preserve">- Chít chít chít!</w:t>
      </w:r>
    </w:p>
    <w:p>
      <w:pPr>
        <w:pStyle w:val="BodyText"/>
      </w:pPr>
      <w:r>
        <w:t xml:space="preserve">Vô Ảnh và Tia Chớp vừa ăn nhiều Tinh Huyết Đơn như vậy, lúc này cũng đã hồi phục gần hết sức mạnh, việc Thích Minh đại sư chợt từ bỏ việc tranh giành bàn đào vạn năm, đã khiến hai tên tiểu tử này buồn bực mất nửa ngày, nhưng bây giờ nghe thấy ông ta nói muốn trở về bình nguyên Long gia, hai tên tiểu tử này lại vui mừng trở lại.</w:t>
      </w:r>
    </w:p>
    <w:p>
      <w:pPr>
        <w:pStyle w:val="BodyText"/>
      </w:pPr>
      <w:r>
        <w:t xml:space="preserve">Truy Phong cũng đứng dậy, mặc dù vết thương của nó chưa lành, nhưng bây giờ muốn chở Trương Dương và Trương Bình Lỗ hai người rời đi, cũng là việc hết sức dễ dàng.</w:t>
      </w:r>
    </w:p>
    <w:p>
      <w:pPr>
        <w:pStyle w:val="BodyText"/>
      </w:pPr>
      <w:r>
        <w:t xml:space="preserve">Trương Dương xoay người nhìn con Tam Nhãn Thú màu vàng kia, chợt cảm thấy có chút khó khăn, con Tam Nhãn Thú màu vàng này, vì đang mang thai, hành động bất tiện, mà đoạn đường từ đây trở về bình nguyên Long gia tương đối xa, không thể mang nó theo được, nhưng nếu nó ở lại đây, trong chốc lát sẽ gặp nguy hiểm, chẳng may lại xuất hiện một linh hầu giảo hoạt giống như con linh hầu kia đến đánh lén, thì tình hình sẽ thật là xấu.</w:t>
      </w:r>
    </w:p>
    <w:p>
      <w:pPr>
        <w:pStyle w:val="BodyText"/>
      </w:pPr>
      <w:r>
        <w:t xml:space="preserve">- Trương thí chủ, nơi này có cây bàn đào vạn năm. Linh khí dồi dào, thích hợp nhất cho linh thú sinh sống, mà con Tam Nhãn Thú màu vàng này lại đang mang thai di chuyển rất bất tiện, chỉ e không tiện rời khỏi nơi này. Lão nạp ngày hôm nay vì Trương thí chủ cũng đã ngộ đạo phật pháp, tu vị tịnh tiến, chỉ lo không biết lấy gì báo đáp, vừa hay nhân cơ hội này, lão nạp nguyện thay các vị ở lại đây bảo vệ nó, đợi các vị từ bình nguyên Long gia mang thuốc tới.</w:t>
      </w:r>
    </w:p>
    <w:p>
      <w:pPr>
        <w:pStyle w:val="BodyText"/>
      </w:pPr>
      <w:r>
        <w:t xml:space="preserve">- Ha ha, chỉ là không biết, Trương thí chủ và Trương cư sĩ có tin tưởng lão nạp không, nếu các vị không tin được, lão nạp sẽ theo các vị trở về, lập tức đưa đệ tử Thiếu Lâm rời khỏi Côn Lôn.</w:t>
      </w:r>
    </w:p>
    <w:p>
      <w:pPr>
        <w:pStyle w:val="BodyText"/>
      </w:pPr>
      <w:r>
        <w:t xml:space="preserve">Thích Minh đại sư thấy Trương Dương lo lắng, khẽ mỉn cười, sau đó chủ động lên tiếng đảm nhận, tỏ ý bản thân nguyện ở lại đây bảo vệ con Tam Nhãn Thú màu vàng, đề phòng lại có bọn đạo chích đến trộm, mưu đồ gây rối.</w:t>
      </w:r>
    </w:p>
    <w:p>
      <w:pPr>
        <w:pStyle w:val="BodyText"/>
      </w:pPr>
      <w:r>
        <w:t xml:space="preserve">- Nếu Thích Minh đại sư đồng ý giúp chúng tôi, canh giữ ở đây, chúng tôi đương nhiên là cầu còn không được, sao có thể không tin Thích Minh đại sư ngài được!</w:t>
      </w:r>
    </w:p>
    <w:p>
      <w:pPr>
        <w:pStyle w:val="BodyText"/>
      </w:pPr>
      <w:r>
        <w:t xml:space="preserve">Trương Dương hơi dừng lại, rồi bèn chắp tay nói với Thích Minh đại sư, ngữ khí kiên định, thể hiện sự tin tưởng của mình đối với Thích Minh đại sư.</w:t>
      </w:r>
    </w:p>
    <w:p>
      <w:pPr>
        <w:pStyle w:val="BodyText"/>
      </w:pPr>
      <w:r>
        <w:t xml:space="preserve">- Thích Minh đại sư đồng ý ở lại đây bảo vệ con Tam Nhãn Thú màu vàng, vậy thì thật là không thể tốt hơn được nữa.</w:t>
      </w:r>
    </w:p>
    <w:p>
      <w:pPr>
        <w:pStyle w:val="BodyText"/>
      </w:pPr>
      <w:r>
        <w:t xml:space="preserve">Trương Bình Lỗ cũng tin có Thích Minh đại sư ở đây, không những Tam Nhãn Thú màu vàng sẽ không có nguy hiểm gì, mà đến cả bàn đào vạn năm, cũng chẳng khác nào có người trông coi hộ bọn họ.</w:t>
      </w:r>
    </w:p>
    <w:p>
      <w:pPr>
        <w:pStyle w:val="BodyText"/>
      </w:pPr>
      <w:r>
        <w:t xml:space="preserve">Có thể khiến một vị đại viên mãn đặc biệt còn là một vị đại viên mãn vừa đạt được sự đột phá giúp bọn họ canh giữ ở đây, trên đời này ngoại trừ Trương Dương ra, chỉ e cũng không có nổi người thứ hai có thể làm được điều này.</w:t>
      </w:r>
    </w:p>
    <w:p>
      <w:pPr>
        <w:pStyle w:val="BodyText"/>
      </w:pPr>
      <w:r>
        <w:t xml:space="preserve">Thích Minh đại sư gật đầu, liền đi về phía con Tam Nhãn Thú màu vàng, ngồi xuống khoanh chân bên cạnh nó, bắt đầu nhắm mắt tu luyện.</w:t>
      </w:r>
    </w:p>
    <w:p>
      <w:pPr>
        <w:pStyle w:val="BodyText"/>
      </w:pPr>
      <w:r>
        <w:t xml:space="preserve">Giờ phút này ông ta vừa đạt được sự lĩnh ngộ, chính là thời điểm tốt để tu luyện, hơn nữa linh khí ở đây dồi dào, năng lượng trời đất dày đặc, là nơi không thể thích hợp hơn nữa để tu luyện, ông ta ở lại thay Trương Dương bảo vệ nơi này, cũng không phải là không có lợi.</w:t>
      </w:r>
    </w:p>
    <w:p>
      <w:pPr>
        <w:pStyle w:val="BodyText"/>
      </w:pPr>
      <w:r>
        <w:t xml:space="preserve">Con Tam Nhãn Thú màu vàng cũng hiểu được ý của Trương Dương, đối với vị hòa thượng đã giúp chồng nó tụng kinh siêu độ cũng không hề có phản cảm, thực tế nó bây giờ chỉ quan tâm đến đứa trẻ trong bụng nó có thể thuận lợi sinh ra được hay không, còn tất cả những điều khác, nó đều không quan tâm.</w:t>
      </w:r>
    </w:p>
    <w:p>
      <w:pPr>
        <w:pStyle w:val="BodyText"/>
      </w:pPr>
      <w:r>
        <w:t xml:space="preserve">Trương Dương vẫn có chút không yên tâm, vì thế mà ở lại thêm nửa canh giờ nữa, hoàn thiện nốt Cửu Cung Bát Quái trận mà trước đó hắn đã dùng Thái Cực Côn sắp đặt, nhằm bảo vệ sự an toàn của Tam Nhãn Thú màu vàng, sau khi làm xong hết tất cả, hắn và Trương Bình Lỗ hai người cùng cưỡi Truy Phong rời khỏi quảng trường ngầm dưới đất này.</w:t>
      </w:r>
    </w:p>
    <w:p>
      <w:pPr>
        <w:pStyle w:val="BodyText"/>
      </w:pPr>
      <w:r>
        <w:t xml:space="preserve">Vết thương của hai tên tiểu tử Vô Ảnh và Tia Chớp lúc này dường như hồi phục rất tốt, đã khôi phục được sức sống, líu ríu kêu lên, bọn chúng muốn nói tất cả đều không nằm ngoài việc sau này nếu lại gặp mấy tên đại viên mãn không biết xấu hổ kia, phải làm cho bọn họ khó coi ra sao mà thôi.</w:t>
      </w:r>
    </w:p>
    <w:p>
      <w:pPr>
        <w:pStyle w:val="BodyText"/>
      </w:pPr>
      <w:r>
        <w:t xml:space="preserve">Trương Dương cưỡi trên mình Truy Phong, thấy vậy cùng chỉ cười ha hả, trong lòng không khỏi có một chút cười gằn, hắn cũng muốn xem xem, rốt cuộc bọn người Võ Đang Lý gia chuẩn bị lấy món đồ tốt gì để xin lỗi, mới có thể làm nguôi đi cơn phẫn nộ này trong lòng hắn.</w:t>
      </w:r>
    </w:p>
    <w:p>
      <w:pPr>
        <w:pStyle w:val="BodyText"/>
      </w:pPr>
      <w:r>
        <w:t xml:space="preserve">Sau khi thuận lợi rời khỏi lòng đất, mọi người cuối cùng cũng nhìn thấy ánh sáng, trong rừng cây lúc này đã có nhiều điểm sáng, hóa ra đã qua một đêm, lúc này vừa đúng tảng sáng.</w:t>
      </w:r>
    </w:p>
    <w:p>
      <w:pPr>
        <w:pStyle w:val="BodyText"/>
      </w:pPr>
      <w:r>
        <w:t xml:space="preserve">Vết thương của Truy Phong mặc dù đã có sự hồi phục, nhưng xem ra, nó vẫn chưa khỏi hẳn hoàn toàn, vì vậy mà tốc độ chậm hơn nhiều so với lúc bình thường, thời gian rời khỏi cánh rừng trở về bình nguyên Long gia, cũng mất gần một canh giờ.</w:t>
      </w:r>
    </w:p>
    <w:p>
      <w:pPr>
        <w:pStyle w:val="BodyText"/>
      </w:pPr>
      <w:r>
        <w:t xml:space="preserve">- Nhìn xem, đó chẳng phải là Trương Dương sao!</w:t>
      </w:r>
    </w:p>
    <w:p>
      <w:pPr>
        <w:pStyle w:val="BodyText"/>
      </w:pPr>
      <w:r>
        <w:t xml:space="preserve">- Đúng là sư phụ!</w:t>
      </w:r>
    </w:p>
    <w:p>
      <w:pPr>
        <w:pStyle w:val="BodyText"/>
      </w:pPr>
      <w:r>
        <w:t xml:space="preserve">- Trương trưởng lão ra rồi!</w:t>
      </w:r>
    </w:p>
    <w:p>
      <w:pPr>
        <w:pStyle w:val="BodyText"/>
      </w:pPr>
      <w:r>
        <w:t xml:space="preserve">- Trương huynh đã đi ra rồi!</w:t>
      </w:r>
    </w:p>
    <w:p>
      <w:pPr>
        <w:pStyle w:val="BodyText"/>
      </w:pPr>
      <w:r>
        <w:t xml:space="preserve">Sau khi Trương Dương và Trương Bình Lỗ cưỡi Truy Phong mang theo hai tên tiểu tử Vô Ảnh và Tia Chớp đi ra từ cánh rừng, trên bình nguyên Long gia, sớm đã tụ tập một đám người.</w:t>
      </w:r>
    </w:p>
    <w:p>
      <w:pPr>
        <w:pStyle w:val="BodyText"/>
      </w:pPr>
      <w:r>
        <w:t xml:space="preserve">Mễ Tuyết, Khúc Mỹ Lan và Kiều Dịch Hồng ba người bọn họ đứng ở phía trước nhất, còn Long Hạo Thiên và Long Phong, hai người này đem theo vài đệ tử Long gia đứng ở phía sau, khi bọn họ nhìn thấy đám người Trương Dương, liền kích động lên.</w:t>
      </w:r>
    </w:p>
    <w:p>
      <w:pPr>
        <w:pStyle w:val="BodyText"/>
      </w:pPr>
      <w:r>
        <w:t xml:space="preserve">Sau khi ra đến bình nguyên Long gia, Trương Dương từ trên lưng ngựa nhảy xuống, Mễ Tuyết liền đi tới, lúc này cô phát hiện ra sắc mặt Trương Dương nghiêm lại hơi bất ổn.</w:t>
      </w:r>
    </w:p>
    <w:p>
      <w:pPr>
        <w:pStyle w:val="BodyText"/>
      </w:pPr>
      <w:r>
        <w:t xml:space="preserve">Mễ Tuyết một đêm ngủ không ngon nên sắc mặt cũng không được tốt, hai mắt của cô hơi sưng đỏ, rõ ràng là đã có một đêm mất ngủ.</w:t>
      </w:r>
    </w:p>
    <w:p>
      <w:pPr>
        <w:pStyle w:val="BodyText"/>
      </w:pPr>
      <w:r>
        <w:t xml:space="preserve">Mễ Tuyết đã biết được việc Trương Dương tối qua đi vào cánh rừng rậm này từ ông ngoại Trương Đạo Phong và cậu Trương Vận An, lại thêm cả tối qua cả núi Côn Lôn thường xuyên có chấn động, cô một mực lo lắng cho Trương Dương, vì vậy mới cố ý đi theo đám người Long Phong tới, ở bên ngoài cánh rừng chờ Trương Dương trở về.</w:t>
      </w:r>
    </w:p>
    <w:p>
      <w:pPr>
        <w:pStyle w:val="BodyText"/>
      </w:pPr>
      <w:r>
        <w:t xml:space="preserve">- Trương Dương, sao sắc mặt anh kém vậy, có chỗ nào không thoái mái sao? Anh đừng có dọa em nha ông xã…</w:t>
      </w:r>
    </w:p>
    <w:p>
      <w:pPr>
        <w:pStyle w:val="BodyText"/>
      </w:pPr>
      <w:r>
        <w:t xml:space="preserve">Nhìn thấy sắc mặt trắng bệch của Trương Dương, Mễ Tuyết lo sợ đến phát khóc.</w:t>
      </w:r>
    </w:p>
    <w:p>
      <w:pPr>
        <w:pStyle w:val="BodyText"/>
      </w:pPr>
      <w:r>
        <w:t xml:space="preserve">- Đừng lo lắng, đừng lo lắng, anh không bị sao cả…</w:t>
      </w:r>
    </w:p>
    <w:p>
      <w:pPr>
        <w:pStyle w:val="BodyText"/>
      </w:pPr>
      <w:r>
        <w:t xml:space="preserve">Trương Dương giữ được Mễ Tuyết, nhẹ giọng trấn an vài câu, rồi mới xoay người lại nhìn đám người Long Phong, hắn phát hiện, ông cậu Trương Vận An và ông ngoại Trương Đạo Phong không có trong đám người này.</w:t>
      </w:r>
    </w:p>
    <w:p>
      <w:pPr>
        <w:pStyle w:val="BodyText"/>
      </w:pPr>
      <w:r>
        <w:t xml:space="preserve">Ông cụ có Tiểu Hoàn Đan do Thích Minh đại sư tặng cho, mặc dù bản thân bị trọng thương, nhưng bên ngoài xem ra cũng không hiện rõ lắm, ngoài Long Hạo Thiên và Kiều Dịch Hồng tu luyện tương đối cao ra, thì những người khác đều không nhận ra ông cụ đang bị trọng thương.</w:t>
      </w:r>
    </w:p>
    <w:p>
      <w:pPr>
        <w:pStyle w:val="BodyText"/>
      </w:pPr>
      <w:r>
        <w:t xml:space="preserve">- Được rồi, nếu Thái Thượng trưởng lão và ông cụ Trương gia đều đã trở về, chúng ta cũng không nên ở lại đây nữa, mọi người đều trở về thôi!</w:t>
      </w:r>
    </w:p>
    <w:p>
      <w:pPr>
        <w:pStyle w:val="BodyText"/>
      </w:pPr>
      <w:r>
        <w:t xml:space="preserve">Long Hạo Thiên liếc nhìn ông cụ, rồi xoay người nói với những đệ tử Long gia còn lại, sau đó, bèn dặn dò một đệ tử Long gia trở về chuẩn bị một phòng đơn sạch sẽ.</w:t>
      </w:r>
    </w:p>
    <w:p>
      <w:pPr>
        <w:pStyle w:val="BodyText"/>
      </w:pPr>
      <w:r>
        <w:t xml:space="preserve">Ông ta đã nhìn ra ông cụ và Trương Dương đều đã rất suy yếu, đương nhiên hiểu được rằng việc chấn động cả đêm qua ở núi Côn Lôn không phải là chuyện nhỏ, nhưng việc cấp bách trước mắt vẫn là chuẩn bị chỗ tốt, để ông cụ và Trương Dương nghỉ ngơi.</w:t>
      </w:r>
    </w:p>
    <w:p>
      <w:pPr>
        <w:pStyle w:val="BodyText"/>
      </w:pPr>
      <w:r>
        <w:t xml:space="preserve">- Trương huynh, rốt cuộc đã xảy ra chuyện gì vậy?</w:t>
      </w:r>
    </w:p>
    <w:p>
      <w:pPr>
        <w:pStyle w:val="BodyText"/>
      </w:pPr>
      <w:r>
        <w:t xml:space="preserve">Long Phong thì ngược lại không nhịn nổi mà đi hỏi Trương Dương đã xảy ra chuyện gì, Trương Dương mặc dù là thái thượng trưởng lão của Long gia, nhưng Trương Dương và anh ta là huynh đệ, thì sẽ không có nhiều sự e dè trong cách xưng hô.</w:t>
      </w:r>
    </w:p>
    <w:p>
      <w:pPr>
        <w:pStyle w:val="BodyText"/>
      </w:pPr>
      <w:r>
        <w:t xml:space="preserve">- Phong nhi!</w:t>
      </w:r>
    </w:p>
    <w:p>
      <w:pPr>
        <w:pStyle w:val="BodyText"/>
      </w:pPr>
      <w:r>
        <w:t xml:space="preserve">Long Hạo Thiên nhíu mày khẽ quát một tiếng, ngăn Long Phong tiếp tục truy vấn, sau đó hướng về phía Trương Dương nói:</w:t>
      </w:r>
    </w:p>
    <w:p>
      <w:pPr>
        <w:pStyle w:val="BodyText"/>
      </w:pPr>
      <w:r>
        <w:t xml:space="preserve">- Việc tối nay, chúng ta trở về hãy nói, tôi đã dặn dò thuộc hạ chuẩn bị phòng tốt rồi, mời ông cụ cũng cùng về nghỉ ngơi hồi phục trước đã, rồi chúng ta thảo luận tiếp.</w:t>
      </w:r>
    </w:p>
    <w:p>
      <w:pPr>
        <w:pStyle w:val="BodyText"/>
      </w:pPr>
      <w:r>
        <w:t xml:space="preserve">- Tôi không sao, ông cụ tạm thời cũng không có việc gì, Long Phong cậu cũng không cần gấp, tôi trở về chắc chắn sẽ kể hết cho mọi người biết.</w:t>
      </w:r>
    </w:p>
    <w:p>
      <w:pPr>
        <w:pStyle w:val="BodyText"/>
      </w:pPr>
      <w:r>
        <w:t xml:space="preserve">Trương Dương biết ông cụ đã uống Tiểu Hoàn Đơn, tạm thời không có vấn đề gì, hơn nữa sau khi đại viên mãn bị trọng thương việc hồi phục tất nhiên là một việc cần thời gian rất dài, không gấp được, việc trước mắt là phải tìm hiểu xem tình hình ở bên ngoài, bốn đại viên mãn Võ Đang, Lý gia, Hoa gia và Chu gia sau khi chạy khỏi lòng đất, cũng không biết sẽ khiến cho bên ngoài thay đổi như thế nào, nghĩ tới đây, hắn không kìm nổi mà hỏi một câu.</w:t>
      </w:r>
    </w:p>
    <w:p>
      <w:pPr>
        <w:pStyle w:val="BodyText"/>
      </w:pPr>
      <w:r>
        <w:t xml:space="preserve">- Đúng rồi, tình hình ở bên ngoài thế nào rồi?</w:t>
      </w:r>
    </w:p>
    <w:p>
      <w:pPr>
        <w:pStyle w:val="BodyText"/>
      </w:pPr>
      <w:r>
        <w:t xml:space="preserve">- Cách đây không lâu, trong doanh trại của Chu gia và ma môn đóng ở nam cương bên ngoài bình nguyên Long gia, đột nhiên trống không, bọn người Chu gia và ma môn, không ngờ lại hoảng hốt bỏ chạy, trong doanh trại có rất nhiều đồ đạc không kịp thu dọn, đã vội vội vàng vàng tháo chạy khỏi Côn Lôn, không ai biết bọn họ đã đi đâu.</w:t>
      </w:r>
    </w:p>
    <w:p>
      <w:pPr>
        <w:pStyle w:val="BodyText"/>
      </w:pPr>
      <w:r>
        <w:t xml:space="preserve">Long Hạo Thiên đương nhiên nắm rất rõ tình hình bên ngoài, cũng vì không giải thích nổi, mà nghi hoặc nói:</w:t>
      </w:r>
    </w:p>
    <w:p>
      <w:pPr>
        <w:pStyle w:val="BodyText"/>
      </w:pPr>
      <w:r>
        <w:t xml:space="preserve">- Nhưng trước khi chúng tôi tới đây, tôi lại nghe được tin tình báo từ thuộc hạ, ba thế lực siêu cấp bao gồm Lý gia ở Thục Sơn, Hoa gia ở núi Trường Bạch và Võ Đang, không biết vì nguyên nhân gì, lại theo sát Chu gia và ma môn rời khỏi núi Côn Lôn.</w:t>
      </w:r>
    </w:p>
    <w:p>
      <w:pPr>
        <w:pStyle w:val="BodyText"/>
      </w:pPr>
      <w:r>
        <w:t xml:space="preserve">Long Hạo Thiên dừng một chút, rồi nói tiếp:</w:t>
      </w:r>
    </w:p>
    <w:p>
      <w:pPr>
        <w:pStyle w:val="BodyText"/>
      </w:pPr>
      <w:r>
        <w:t xml:space="preserve">- Vì bốn thế lực lớn là Chu gia, Lý gia, Hoa gia và Võ Đang rời đi quá vội vàng, nên các thế gia môn phái còn lại vẫn đang quan sát, tạm thời không có động thái gì quá lớn.</w:t>
      </w:r>
    </w:p>
    <w:p>
      <w:pPr>
        <w:pStyle w:val="BodyText"/>
      </w:pPr>
      <w:r>
        <w:t xml:space="preserve">Trương Dương gật gật đầu, Lý gia, Hoa gia, Chu gia và Võ Đang có phản ứng như vậy cũng là bình thường.</w:t>
      </w:r>
    </w:p>
    <w:p>
      <w:pPr>
        <w:pStyle w:val="BodyText"/>
      </w:pPr>
      <w:r>
        <w:t xml:space="preserve">- Hừ, bọn họ dám không đi sao?</w:t>
      </w:r>
    </w:p>
    <w:p>
      <w:pPr>
        <w:pStyle w:val="BodyText"/>
      </w:pPr>
      <w:r>
        <w:t xml:space="preserve">Nghe Long Hạo Thiên nói xong, ông cụ Trương Bình Lỗ hừ lên một tiếng, tiếp đó nhìn xung quanh, nghi hoặc hỏi:</w:t>
      </w:r>
    </w:p>
    <w:p>
      <w:pPr>
        <w:pStyle w:val="BodyText"/>
      </w:pPr>
      <w:r>
        <w:t xml:space="preserve">- A, sao không thấy Vận An và Đạo Phong đâu?</w:t>
      </w:r>
    </w:p>
    <w:p>
      <w:pPr>
        <w:pStyle w:val="BodyText"/>
      </w:pPr>
      <w:r>
        <w:t xml:space="preserve">Vì lo lắng cho Trương Dương, đám người Khúc Mỹ Lan, Kiều Dịch Hồng, Diêm Diệp Phi và Lý Khuyên đều đã tới, nhưng Trương Vận An và Trương Đạo Phong hai người này lại không có ở đây.</w:t>
      </w:r>
    </w:p>
    <w:p>
      <w:pPr>
        <w:pStyle w:val="BodyText"/>
      </w:pPr>
      <w:r>
        <w:t xml:space="preserve">- Trương tiền bối và Vận An huynh đã đi ra ngoài bình nguyên Long gia, ra mặt giúp cho Long gia chúng tôi, xử lý một việc.</w:t>
      </w:r>
    </w:p>
    <w:p>
      <w:pPr>
        <w:pStyle w:val="BodyText"/>
      </w:pPr>
      <w:r>
        <w:t xml:space="preserve">Long Hạo Thiên thấy ông cụ hỏi, bèn trả lời ngay.</w:t>
      </w:r>
    </w:p>
    <w:p>
      <w:pPr>
        <w:pStyle w:val="BodyText"/>
      </w:pPr>
      <w:r>
        <w:t xml:space="preserve">- Xử lý việc? Long gia xảy ra chuyện gì sao?</w:t>
      </w:r>
    </w:p>
    <w:p>
      <w:pPr>
        <w:pStyle w:val="BodyText"/>
      </w:pPr>
      <w:r>
        <w:t xml:space="preserve">Trương Dương nghe Long Hạo Thiên nói vậy, thì nhíu mày, gần đây Long gia vẫn luôn trốn trong bình nguyên Long gia, vậy thì bên ngoài bình nguyên Long gia có thể xảy ra chuyện gì chứ?</w:t>
      </w:r>
    </w:p>
    <w:p>
      <w:pPr>
        <w:pStyle w:val="BodyText"/>
      </w:pPr>
      <w:r>
        <w:t xml:space="preserve">Lúc này ông cụ đang bị trọng thương, ông tạm thời vẫn chưa hồi phục được sức mạnh, vì vậy lấy Long gia làm đại bản doanh của Y Thánh Trương gia, càng không thể loạn được, huống hồ việc này lại còn cần cả ông ngoại và ông cậu cùng ra mặt, Trương Dương cảm thấy bản thân cần phải hỏi rõ.</w:t>
      </w:r>
    </w:p>
    <w:p>
      <w:pPr>
        <w:pStyle w:val="BodyText"/>
      </w:pPr>
      <w:r>
        <w:t xml:space="preserve">- Việc này, có chút phức tạp, nhưng có Trương tiền bối và Vận An huynh ra mặt, tôi tin rằng nhất định có thể giải quyết hoàn mỹ.</w:t>
      </w:r>
    </w:p>
    <w:p>
      <w:pPr>
        <w:pStyle w:val="BodyText"/>
      </w:pPr>
      <w:r>
        <w:t xml:space="preserve">Long Hạo Thiên cười khổ lên một tiếng, ông ta có chút ngượng ngùng khi nhìn Trương Dương, dường như có điều gì đó xấu hổ.</w:t>
      </w:r>
    </w:p>
    <w:p>
      <w:pPr>
        <w:pStyle w:val="Compact"/>
      </w:pPr>
      <w:r>
        <w:br w:type="textWrapping"/>
      </w:r>
      <w:r>
        <w:br w:type="textWrapping"/>
      </w:r>
    </w:p>
    <w:p>
      <w:pPr>
        <w:pStyle w:val="Heading2"/>
      </w:pPr>
      <w:bookmarkStart w:id="1028" w:name="chương-983-phản-đồ-của-long-gia-chẳng-lẽ-chỉ-có-long-giang"/>
      <w:bookmarkEnd w:id="1028"/>
      <w:r>
        <w:t xml:space="preserve">1006. Chương 983: Phản Đồ Của Long Gia, Chẳng Lẽ Chỉ Có Long Giang?</w:t>
      </w:r>
    </w:p>
    <w:p>
      <w:pPr>
        <w:pStyle w:val="Compact"/>
      </w:pPr>
      <w:r>
        <w:br w:type="textWrapping"/>
      </w:r>
      <w:r>
        <w:br w:type="textWrapping"/>
      </w:r>
      <w:r>
        <w:t xml:space="preserve">Nghe được những lời của Long Hạo Thiên, Trương Dương gật gật đầu, có ông ngoại Trương Đạo Phong và ông cậu Trương Vận An ra mặt, chắc sẽ không xảy ra vấn đề gì.</w:t>
      </w:r>
    </w:p>
    <w:p>
      <w:pPr>
        <w:pStyle w:val="BodyText"/>
      </w:pPr>
      <w:r>
        <w:t xml:space="preserve">- Dương Dương, chúng ta trở về trước rồi hãy nói, dù sao Thích Minh đại sư vẫn còn ở trong đó chờ chúng ta, lát nữa chúng ta còn phải cho người đi Thiếu Lâm thông báo một tiếng.</w:t>
      </w:r>
    </w:p>
    <w:p>
      <w:pPr>
        <w:pStyle w:val="BodyText"/>
      </w:pPr>
      <w:r>
        <w:t xml:space="preserve">Ông cụ dường như đã nhìn ra vẻ mặt Long Hạo Thiên hơi khó coi, thông cảm nói với Trương Dương.</w:t>
      </w:r>
    </w:p>
    <w:p>
      <w:pPr>
        <w:pStyle w:val="BodyText"/>
      </w:pPr>
      <w:r>
        <w:t xml:space="preserve">- Được, vậy chúng ta trở về trước đã.</w:t>
      </w:r>
    </w:p>
    <w:p>
      <w:pPr>
        <w:pStyle w:val="BodyText"/>
      </w:pPr>
      <w:r>
        <w:t xml:space="preserve">Trương Dương đối với việc này không có dị nghị gì, nắm tay Mễ Tuyết, cùng với đám người Long Hạo Thiên trở về bình nguyên Long gia.</w:t>
      </w:r>
    </w:p>
    <w:p>
      <w:pPr>
        <w:pStyle w:val="BodyText"/>
      </w:pPr>
      <w:r>
        <w:t xml:space="preserve">Sau khi trở về cung điện Long gia, Trương Dương trấn an Mễ Tuyết xong liền tới gian phòng Long Hạo Thiên sớm đã chuẩn bị xong, ông cụ, Long Hạo Thiên và Long Phong cả ba người sớm đã đợi ở trong phòng, ngay đến Kiều Dịch Hồng cũng ở lại với thân phận là hộ pháp của Y Thánh Võ Tông.</w:t>
      </w:r>
    </w:p>
    <w:p>
      <w:pPr>
        <w:pStyle w:val="BodyText"/>
      </w:pPr>
      <w:r>
        <w:t xml:space="preserve">- Rốt cuộc đã xảy ra chuyện gì?</w:t>
      </w:r>
    </w:p>
    <w:p>
      <w:pPr>
        <w:pStyle w:val="BodyText"/>
      </w:pPr>
      <w:r>
        <w:t xml:space="preserve">Sau khi ngồi xuống, Trương Dương nhìn về phía Long Hạo Thiên nhẹ giọng hỏi một câu, Long Hạo Thiên thở dài, lắc lắc đầu quay ngược lại nhìn Trương Dương.</w:t>
      </w:r>
    </w:p>
    <w:p>
      <w:pPr>
        <w:pStyle w:val="BodyText"/>
      </w:pPr>
      <w:r>
        <w:t xml:space="preserve">- Trương huynh, việc này nói ra cũng thật hổ thẹn…</w:t>
      </w:r>
    </w:p>
    <w:p>
      <w:pPr>
        <w:pStyle w:val="BodyText"/>
      </w:pPr>
      <w:r>
        <w:t xml:space="preserve">Long Phong nhìn thấy ánh mắt của Long Hạo Thiên, liền hiểu được, việc này Long Hạo Thiên có chút không nói nên lời được, để anh ta nói là thích hợp nhất.</w:t>
      </w:r>
    </w:p>
    <w:p>
      <w:pPr>
        <w:pStyle w:val="BodyText"/>
      </w:pPr>
      <w:r>
        <w:t xml:space="preserve">- Ta nghĩ Trương huynh vẫn còn nhớ Long Thâm chứ?</w:t>
      </w:r>
    </w:p>
    <w:p>
      <w:pPr>
        <w:pStyle w:val="BodyText"/>
      </w:pPr>
      <w:r>
        <w:t xml:space="preserve">Long Phong nghĩ một chút rồi mở miệng nói tiếp, Trương Dương gật gật đầu, Long Thâm chính là đệ tử tứ tầng xuất hiện ở Long gia lần trước, trước đó hắn cũng chưa từng gặp cao thủ tứ tầng trẻ tuổi như vậy ở Long gia, lúc đó khi chống cự lại liên minh Long gia anh ta đã từng nhận sự cứu chữa của hắn, nhưng đang tiếc cuối cùng anh ta vẫn cùng một ruột với kẻ thù.</w:t>
      </w:r>
    </w:p>
    <w:p>
      <w:pPr>
        <w:pStyle w:val="BodyText"/>
      </w:pPr>
      <w:r>
        <w:t xml:space="preserve">- Là như vậy, đệ tử thế hệ trẻ Long gia chúng tôi, cứ cách một thời gian lại bí mật đưa ra một bộ phận, tu luyện sinh sống ở bên ngoài, đi con đường hoàn toàn không giống như tổng bộ Long gia, mấy người này, đều là hộ pháp bên ngoài của Long gia, chỉ có khi Long gia gặp đại nan, bọn họ mới ra mặt, mà hộ pháp bên ngoài đời chúng tôi có tất cả ba người, Long Thâm là một trong số đó.</w:t>
      </w:r>
    </w:p>
    <w:p>
      <w:pPr>
        <w:pStyle w:val="BodyText"/>
      </w:pPr>
      <w:r>
        <w:t xml:space="preserve">Long Phong nói xong, thoáng bất an nhìn Trương Dương, điều này vốn là bí mật của Long gia, là hộ pháp bên ngoài mà Hiên Viên Long gia bọn họ âm thầm bồi dưỡng, nhưng Long Hạo Thiên lại không có nói chuyện này với Trương Dương thân là thái thượng trưởng lão, vì vậy khi Long Hạo Thiên nói đến việc bên ngoài bình nguyên Long gia, mới lộ ra vẻ mặt xấu hổ như vậy.</w:t>
      </w:r>
    </w:p>
    <w:p>
      <w:pPr>
        <w:pStyle w:val="BodyText"/>
      </w:pPr>
      <w:r>
        <w:t xml:space="preserve">Thì ra là thế, Trương Dương bây giờ đã hiểu vì sao khi Long Hạo Thiên nói đến việc này lại ấp a ấp úng, muốn nói lại thôi, ông ta là vì che giấu chuyện này nên mới như vậy, nhưng xem ra chuyện xảy ra với Long gia có quan hệ với mấy người hộ pháp bên ngoài này.</w:t>
      </w:r>
    </w:p>
    <w:p>
      <w:pPr>
        <w:pStyle w:val="BodyText"/>
      </w:pPr>
      <w:r>
        <w:t xml:space="preserve">Long Phong thấy Trương Dương nghe mình nói xong không có phản ứng gì đặc biệt, thì biết hắn không vì vậy mà trách cứ việc Long gia che dấu, thật là không thể tốt hơn, không khỏi thở phào nhẹ nhõm nói tiếp:</w:t>
      </w:r>
    </w:p>
    <w:p>
      <w:pPr>
        <w:pStyle w:val="BodyText"/>
      </w:pPr>
      <w:r>
        <w:t xml:space="preserve">- Trên thực tế, đệ tử Long gia không phải là toàn bộ đều ở lại trong bình nguyên Long gia, lần trước sau khi Long Thâm chết trận, hai hộ pháp bên ngoài đã dẫn một đám đệ tử Long gia vẫn ở bên ngoài.</w:t>
      </w:r>
    </w:p>
    <w:p>
      <w:pPr>
        <w:pStyle w:val="BodyText"/>
      </w:pPr>
      <w:r>
        <w:t xml:space="preserve">- Là vì đuổi bắt phản đồ của Long gia, tam trưởng lão Long Giang?</w:t>
      </w:r>
    </w:p>
    <w:p>
      <w:pPr>
        <w:pStyle w:val="BodyText"/>
      </w:pPr>
      <w:r>
        <w:t xml:space="preserve">Ông cụ Trương Bình Lỗ nhíu mày hỏi một câu, sau khi thấy Long Phong gật đầu, phất phất tay rồi nói tiếp:</w:t>
      </w:r>
    </w:p>
    <w:p>
      <w:pPr>
        <w:pStyle w:val="BodyText"/>
      </w:pPr>
      <w:r>
        <w:t xml:space="preserve">- Không cần phải nói những việc này, cụ thể hãy nói đã xảy ra chuyện gì đi.</w:t>
      </w:r>
    </w:p>
    <w:p>
      <w:pPr>
        <w:pStyle w:val="BodyText"/>
      </w:pPr>
      <w:r>
        <w:t xml:space="preserve">- Vâng !</w:t>
      </w:r>
    </w:p>
    <w:p>
      <w:pPr>
        <w:pStyle w:val="BodyText"/>
      </w:pPr>
      <w:r>
        <w:t xml:space="preserve">Long Phong vội vàng hướng về phía ông cụ chắp tay, nói tiếp:</w:t>
      </w:r>
    </w:p>
    <w:p>
      <w:pPr>
        <w:pStyle w:val="BodyText"/>
      </w:pPr>
      <w:r>
        <w:t xml:space="preserve">- Thông tin về việc bàn đào vạn năm đã chín xuất hiện lần này chính là do Long Giang phản đồ của Long gia truyền ra ngoài, hai vị hộ pháp bên ngoài vẫn tin chắc Long Giang nhất định đang trốn ở nơi nào đó ở núi Côn Lôn, vì vậy vẫn đang ở giữa các đại môn phái tìm kiếm tung tích của phản đồ Long Giang, nhưng vào đêm hôm qua, rất nhiều các thế gia môn phái đột nhiên tìm đến bình nguyên Long gia chúng tôi, nói là đệ tử Long gia chúng tôi đột nhiên tập kích môn phái bọn họ, cướp đi không ít bảo bối của họ, còn giết mất mấy người.</w:t>
      </w:r>
    </w:p>
    <w:p>
      <w:pPr>
        <w:pStyle w:val="BodyText"/>
      </w:pPr>
      <w:r>
        <w:t xml:space="preserve">Nói xong, sắc mặt Long Phong tỏ rõ sự lo lắng, dường như cũng không hiểu vì sao lại xảy ra chuyện như vậy, nói tiếp:</w:t>
      </w:r>
    </w:p>
    <w:p>
      <w:pPr>
        <w:pStyle w:val="BodyText"/>
      </w:pPr>
      <w:r>
        <w:t xml:space="preserve">- Phụ thân tôi vốn vẫn cho rằng là mấy môn phái kia muốn nhân cơ hội tiến vào bình nguyên Long gia chúng tôi, vì vậy không có để ý đến bọn họ, nhưng từ sau nửa đêm, các môn phái thế gia tìm đến càng lúc càng đông, thậm chí còn có mấy vị trưởng môn đại môn phái hạng nhất, đích thân tìm đến thuyết pháp với Long gia chúng tôi, phụ thân tôi lúc này mới cảm thấy bất ổn.</w:t>
      </w:r>
    </w:p>
    <w:p>
      <w:pPr>
        <w:pStyle w:val="BodyText"/>
      </w:pPr>
      <w:r>
        <w:t xml:space="preserve">- Vì thế mà cha tôi đã đặc biệt mời hai vị tiền bối Trương Đạo Phong và Trương Vận An đi trước, đi gặp mấy vị trưởng môn phái đã tìm đến trước đó, mới phát hiện việc gia chủ trưởng mốn mấy thế gia môn phái này chỉ trích Long gia chúng tôi không phải là vô căn cứ, bọn họ tìm đến Long gia chúng tôi đồng thời còn mang theo mấy thi thể. Nghe nói, bọn họ đã liều mạng phản kháng mới giết được mấy tên đánh lén bọn họ, mới khiến cho đối phương để lại mấy thi thể, mà mấy thi thể này lại chính là đệ tử Long gia chúng tôi.</w:t>
      </w:r>
    </w:p>
    <w:p>
      <w:pPr>
        <w:pStyle w:val="BodyText"/>
      </w:pPr>
      <w:r>
        <w:t xml:space="preserve">- Cha tôi nhìn thấy những thi thể đệ tử Long gia này, thì liền nhận ra mấy đệ tử này chính là những đệ tử Long gia đã theo hộ pháp ngoại bộ ở bên ngoài truy bắt phản đồ Long Giang, lúc này mới ý thức được tình hình lần này có sự bất ổn, đệ tử Long gia chúng tôi sao lại tập kích bọn họ chứ, chắc chắn là có người vu oan hãm hại Long gia chúng tôi. Hai vị tiền bối Trương Đạo Phong và Trương Vận An cũng hiểu rõ điều này, vì vậy đã để cha tôi đi tới cánh rừng đợi Trương huynh ra ngoài trước, còn hai vị tiền bối đi theo mấy vị trưởng môn trở về, tới hiện trường doanh trại kiểm tra lại, xem có chút dấu vết gì, chứng minh đây là có người muốn giá họa cho Long gia chúng tôi.</w:t>
      </w:r>
    </w:p>
    <w:p>
      <w:pPr>
        <w:pStyle w:val="BodyText"/>
      </w:pPr>
      <w:r>
        <w:t xml:space="preserve">Ông cụ Trương Bình Lỗ liếc nhìn Trương Dương, ánh mắt lộ vẻ cực kỳ khiếp sợ.</w:t>
      </w:r>
    </w:p>
    <w:p>
      <w:pPr>
        <w:pStyle w:val="BodyText"/>
      </w:pPr>
      <w:r>
        <w:t xml:space="preserve">Trương Dương cau mày, rơi vào sự trầm tư.</w:t>
      </w:r>
    </w:p>
    <w:p>
      <w:pPr>
        <w:pStyle w:val="BodyText"/>
      </w:pPr>
      <w:r>
        <w:t xml:space="preserve">- Vậy dưới lòng đất rốt cuộc đã xảy ra chuyện gì? Có khi nào liên quan tới việc có người vu oan hãm hại Long gia chúng tôi?</w:t>
      </w:r>
    </w:p>
    <w:p>
      <w:pPr>
        <w:pStyle w:val="BodyText"/>
      </w:pPr>
      <w:r>
        <w:t xml:space="preserve">Long Hạo Thiên nhìn Trương Dương, rồi lại nhìn ông cụ, lo lắng hỏi một câu.</w:t>
      </w:r>
    </w:p>
    <w:p>
      <w:pPr>
        <w:pStyle w:val="BodyText"/>
      </w:pPr>
      <w:r>
        <w:t xml:space="preserve">Ông cụ lắc lắc đầu, trong lòng nghĩ, đại viên mãn ma môn Đế Vạn Phương sống chết không rõ, sau khi ông ta bị đại viên mãn Chu gia Chu Cổ Đới mang đi, toàn bộ ma đạo nam cương đã rời khỏi Côn Lôn, hiển nhiên là không có thời gian làm việc này rồi.</w:t>
      </w:r>
    </w:p>
    <w:p>
      <w:pPr>
        <w:pStyle w:val="BodyText"/>
      </w:pPr>
      <w:r>
        <w:t xml:space="preserve">Về phần ba nhà Hoa gia, Lý gia và Võ Đang, bọn họ càng không làm chuyện này được, vu oan hãm hại Long gia, chắc chắn có người khác.</w:t>
      </w:r>
    </w:p>
    <w:p>
      <w:pPr>
        <w:pStyle w:val="BodyText"/>
      </w:pPr>
      <w:r>
        <w:t xml:space="preserve">- Tam trưởng lão, Long Giang!</w:t>
      </w:r>
    </w:p>
    <w:p>
      <w:pPr>
        <w:pStyle w:val="BodyText"/>
      </w:pPr>
      <w:r>
        <w:t xml:space="preserve">Trương Dương bỗng ngẩng đầu, đột nhiên lên tiếng.</w:t>
      </w:r>
    </w:p>
    <w:p>
      <w:pPr>
        <w:pStyle w:val="BodyText"/>
      </w:pPr>
      <w:r>
        <w:t xml:space="preserve">- Cái gì!</w:t>
      </w:r>
    </w:p>
    <w:p>
      <w:pPr>
        <w:pStyle w:val="BodyText"/>
      </w:pPr>
      <w:r>
        <w:t xml:space="preserve">- Cái gì!</w:t>
      </w:r>
    </w:p>
    <w:p>
      <w:pPr>
        <w:pStyle w:val="BodyText"/>
      </w:pPr>
      <w:r>
        <w:t xml:space="preserve">Nghe thấy những lời của Trương Dương, Long Hạo Thiên và Long Phong liền kinh ngạc kêu lên, nhưng sau đó, Long Hạo Thiên liên tiếp lắc đầu, nói với Trương Dương:</w:t>
      </w:r>
    </w:p>
    <w:p>
      <w:pPr>
        <w:pStyle w:val="BodyText"/>
      </w:pPr>
      <w:r>
        <w:t xml:space="preserve">- Không thể nào, không thể nào! Long Giang mặc dù đã từng là tam trưởng lão của Long gia chúng tôi, nhưng với thân phận phản đồ ông ta sớm đã không còn được Long gia chúng tôi công nhận, không những tất cả đệ tử trên dưới Long gia, đến cả người của các môn phái bên ngoài cũng đều biết ông ta là phản đồ của Long gia chúng tôi, cho dù lúc này ông ta đang trốn ở Côn Lôn, thì một khi lộ mặt sẽ lập tức bị người khác phát hiện ra ngay, Long gia chúng tôi không thể đến một chút danh tiếng cũng không có được.</w:t>
      </w:r>
    </w:p>
    <w:p>
      <w:pPr>
        <w:pStyle w:val="BodyText"/>
      </w:pPr>
      <w:r>
        <w:t xml:space="preserve">- Đúng vậy, tên phản đồ Long Giang đó bây giờ giống như chuột chạy qua đường vậy, cơ bản là không dám lộ diện, hơn nữa theo mấy vị trưởng môn tìm tới nói, bọn họ đã từng nhìn thấy kẻ cầm đầu, người này mặc dù có sức mạnh nội công tứ tầng, nhưng lại không phải là tam trưởng lão Long Giang của Long gia.</w:t>
      </w:r>
    </w:p>
    <w:p>
      <w:pPr>
        <w:pStyle w:val="BodyText"/>
      </w:pPr>
      <w:r>
        <w:t xml:space="preserve">Mặc dù sự hồ nghi lớn nhất chính là Long Giang phản đồ Long gia vẫn chưa lộ diện, nhưng ông ta chắc chắn không có sức mạnh làm chuyện này, ngay cả Long Phong cũng không thể tin nổi.</w:t>
      </w:r>
    </w:p>
    <w:p>
      <w:pPr>
        <w:pStyle w:val="BodyText"/>
      </w:pPr>
      <w:r>
        <w:t xml:space="preserve">- Phản đồ Long gia, chẳng lẽ chỉ có Long Giang thôi?</w:t>
      </w:r>
    </w:p>
    <w:p>
      <w:pPr>
        <w:pStyle w:val="BodyText"/>
      </w:pPr>
      <w:r>
        <w:t xml:space="preserve">Kiều Dịch Hồng vẫn luôn im lặng cau mày nhìn Long Hạo Thiên và Long Phong, đột nhiên mở miệng nghi ngờ hỏi, giọng anh ta không lớn, nhưng giống như một quả bom ném vào mọi người vậy.</w:t>
      </w:r>
    </w:p>
    <w:p>
      <w:pPr>
        <w:pStyle w:val="BodyText"/>
      </w:pPr>
      <w:r>
        <w:t xml:space="preserve">- Cậu không thể nói lung tung được!</w:t>
      </w:r>
    </w:p>
    <w:p>
      <w:pPr>
        <w:pStyle w:val="BodyText"/>
      </w:pPr>
      <w:r>
        <w:t xml:space="preserve">Long Hạo Thiên hung hăng vỗ xuống cái bàn phía trước mình, trừng mắt nhìn Kiều Dịch Hồng, nếu đối phương không phải là hộ pháp của Y Thánh Võ Tông, chỉ e ông ta lúc này đã cho anh ta một cái bạt tai rồi, bất kể một môn phái thế gia nào, thậm chí là đại thế gia siêu cấp như Long gia, càng không thể nhẫn nhịn khi người khác hồ nghi về sự trung thành của đệ tử môn phái mình, phải biết rằng sự phát triển của mỗi một môn phái thế gia, đều không thể tách rời những đệ tử trung thành của họ, nghi ngờ đệ tử trong môn phái của chính mình, không khác gì tự hủy đi chính môn phái của mình.</w:t>
      </w:r>
    </w:p>
    <w:p>
      <w:pPr>
        <w:pStyle w:val="BodyText"/>
      </w:pPr>
      <w:r>
        <w:t xml:space="preserve">Còn Long Phong cũng hơi kích động đứng dậy, nhìn về phía Kiều Dịch Hồng, tức giận đến đỏ bừng cả mặt, chỉ vào Kiều Dịch Hồng mà nói:</w:t>
      </w:r>
    </w:p>
    <w:p>
      <w:pPr>
        <w:pStyle w:val="BodyText"/>
      </w:pPr>
      <w:r>
        <w:t xml:space="preserve">- Mặc dù tôi không biết tam trưởng lão vì sao lại oán hận Long gia chúng tôi đến như vậy, mấy lần đưa Long gia chúng tôi vào chỗ chết, nhưng đệ tử Long gia chúng tôi ai ai cũng đều vô cùng trung thành, đặc biệt là mấy đệ tử Long gia theo trưởng lão ngoại bộ ở bên ngoài truy bắt tam trưởng lão, đối với tam trưởng lão bọn họ vô cùng oán hận, càng không thể làm những việc tổn hại đến Long gia chúng tôi!</w:t>
      </w:r>
    </w:p>
    <w:p>
      <w:pPr>
        <w:pStyle w:val="BodyText"/>
      </w:pPr>
      <w:r>
        <w:t xml:space="preserve">- Nhưng các người trước đó cũng không ngờ rằng Long Giang tam trưởng lão của các người sẽ phản bội đúng không? Bây giờ các người đến vì sao ông ta phản bội cũng không biết, sao có thể khẳng định phản đồ Long gia chỉ có một mình ông ta?</w:t>
      </w:r>
    </w:p>
    <w:p>
      <w:pPr>
        <w:pStyle w:val="BodyText"/>
      </w:pPr>
      <w:r>
        <w:t xml:space="preserve">Kiều Dịch Hồng vốn đã từng là thám tử tư, đối với những âm mưu như vậy có sự suy đoán theo bản năng cũng là hết sức bình thường, nhưng phản ứng của Long Hạo Thiên và Long Phong cũng khiến cho anh ta cảm thấy rất phản cảm, liền đứng lên đối chọi gay gắt với cả hai người Long Phong và Long Hạo Thiên, không cam lòng yếu thế.</w:t>
      </w:r>
    </w:p>
    <w:p>
      <w:pPr>
        <w:pStyle w:val="BodyText"/>
      </w:pPr>
      <w:r>
        <w:t xml:space="preserve">Sự tranh chấp của mấy người này không khỏi khiến cho ông cụ đứng bên cạnh lắc đầu, dù sao ông ta thân vẫn đang bị trọng thương, mặc dù có Tiểu Hoàn Đơn áp chế nhưng tinh lực vẫn chưa hồi phục như trước.</w:t>
      </w:r>
    </w:p>
    <w:p>
      <w:pPr>
        <w:pStyle w:val="BodyText"/>
      </w:pPr>
      <w:r>
        <w:t xml:space="preserve">- Được rồi, các người đừng tranh cãi nữa.</w:t>
      </w:r>
    </w:p>
    <w:p>
      <w:pPr>
        <w:pStyle w:val="BodyText"/>
      </w:pPr>
      <w:r>
        <w:t xml:space="preserve">Nhìn thấy sự bùng phát giữa ba người Kiều Dịch Hồng, Long Hạo Thiên và Long Phong sặc mùi thuốc súng như vậy, cho dù là Trương Dương cũng không tránh khỏi đau đầu.</w:t>
      </w:r>
    </w:p>
    <w:p>
      <w:pPr>
        <w:pStyle w:val="BodyText"/>
      </w:pPr>
      <w:r>
        <w:t xml:space="preserve">Đến khi Trương Dương lên tiếng, Long Hạo Thiên hừ lên một tiếng rồi mới ngồi lại, Long Phong và Kiều Dịch Hồng cũng không nói thêm gì, việc ai người nấy lo.</w:t>
      </w:r>
    </w:p>
    <w:p>
      <w:pPr>
        <w:pStyle w:val="BodyText"/>
      </w:pPr>
      <w:r>
        <w:t xml:space="preserve">- Thôi đi, việc này đợi ông ngoại và ông cụ trở về hãy nói, bây giờ Long gia cần phải quản thúc tốt đệ tử của mình trước.</w:t>
      </w:r>
    </w:p>
    <w:p>
      <w:pPr>
        <w:pStyle w:val="BodyText"/>
      </w:pPr>
      <w:r>
        <w:t xml:space="preserve">Trương Dương lắc lắc đầu, như có thoáng chút suy nghĩ nhìn Kiều Dịch Hồng, sau đó nói với hai người Long Hạo Thiên và Long Phong.</w:t>
      </w:r>
    </w:p>
    <w:p>
      <w:pPr>
        <w:pStyle w:val="BodyText"/>
      </w:pPr>
      <w:r>
        <w:t xml:space="preserve">- Trương huynh, dưới lòng đất rốt cuộc đã xảy ra chuyện gì, lại khiến cho năm nhà ma môn Chu gia, Lý gia, Hoa gia và Võ Đang lần lượt rút khỏi Côn Lôn như vậy?</w:t>
      </w:r>
    </w:p>
    <w:p>
      <w:pPr>
        <w:pStyle w:val="BodyText"/>
      </w:pPr>
      <w:r>
        <w:t xml:space="preserve">Long Phong gật gật đầu, đối với những chuyện xảy ra trong cánh rừng cũng không khó giải thích.</w:t>
      </w:r>
    </w:p>
    <w:p>
      <w:pPr>
        <w:pStyle w:val="BodyText"/>
      </w:pPr>
      <w:r>
        <w:t xml:space="preserve">- Đại viên mãn ma môn Đế Vạn Phương sống chết không rõ, còn đại viên mãn Hoa gia Hoa Phi Thiên bị trúng kịch độc, về phần đại viên mãn Lý gia Lý Kiếm Nhất và đại viên mãn Võ Đang Trương Hạc Phong hai người cũng bị thương nhẹ, mấy người bọn họ đương nhiên sẽ rút khỏi lần tranh giành bàn đào vạn năm lần này rồi.</w:t>
      </w:r>
    </w:p>
    <w:p>
      <w:pPr>
        <w:pStyle w:val="BodyText"/>
      </w:pPr>
      <w:r>
        <w:t xml:space="preserve">Trương Dương vừa dứt lời, Long Hạo Thiên kinh ngạc đứng dậy khỏi chỗ đang ngồi, hai mắt trừng lớn, cơ bản là không dám tin vào những gì Trương Dương nói.</w:t>
      </w:r>
    </w:p>
    <w:p>
      <w:pPr>
        <w:pStyle w:val="BodyText"/>
      </w:pPr>
      <w:r>
        <w:t xml:space="preserve">Ông ta thân là tộc trưởng của Long gia đối với đại viên mãn ông ta hiểu rất rõ, đại viên mãn đối với một môn phái thế gia mà nói là sự tồn tại của thủ hộ giả, bốn vị đại viên mãn đều rơi vào kết cục như vậy, nói ra ai dám tin chứ?</w:t>
      </w:r>
    </w:p>
    <w:p>
      <w:pPr>
        <w:pStyle w:val="Compact"/>
      </w:pPr>
      <w:r>
        <w:br w:type="textWrapping"/>
      </w:r>
      <w:r>
        <w:br w:type="textWrapping"/>
      </w:r>
    </w:p>
    <w:p>
      <w:pPr>
        <w:pStyle w:val="Heading2"/>
      </w:pPr>
      <w:bookmarkStart w:id="1029" w:name="chương-984-gặp-cố-nhân"/>
      <w:bookmarkEnd w:id="1029"/>
      <w:r>
        <w:t xml:space="preserve">1007. Chương 984: Gặp Cố Nhân</w:t>
      </w:r>
    </w:p>
    <w:p>
      <w:pPr>
        <w:pStyle w:val="Compact"/>
      </w:pPr>
      <w:r>
        <w:br w:type="textWrapping"/>
      </w:r>
      <w:r>
        <w:br w:type="textWrapping"/>
      </w:r>
      <w:r>
        <w:t xml:space="preserve">- Bàn đào vạn năm chẳng lẽ đã chín xuất thế rồi sao?</w:t>
      </w:r>
    </w:p>
    <w:p>
      <w:pPr>
        <w:pStyle w:val="BodyText"/>
      </w:pPr>
      <w:r>
        <w:t xml:space="preserve">Long Hạo Thiên dưới sự kinh ngac, thốt lên, ông ta không thể tin, ngoài việc bàn đào vạn năm ra, còn có gì có thể khiến cho mấy vị đại viên mãn ra tay tàn nhẫn, rốt cuộc lại rơi vào hoàn cảnh như vậy.</w:t>
      </w:r>
    </w:p>
    <w:p>
      <w:pPr>
        <w:pStyle w:val="BodyText"/>
      </w:pPr>
      <w:r>
        <w:t xml:space="preserve">- Bảo vệ bàn đào vạn năm, là hai con Tam Nhãn Thú, một trong hai con đó đã thăng lên làm đại viên mãn linh thú, còn một con khác thì đang mang thai, hiện giờ con Tam Nhãn Thú đại viên mãn đã ngã xuống, còn đại viên mãn Thiếu Lâm Thích Minh đại sư lúc này đang ở bên cạnh con Tam Nhãn Thú mang thai bảo vệ nó, nhân tiện giúp chúng ta trông coi bàn đào vạn năm.</w:t>
      </w:r>
    </w:p>
    <w:p>
      <w:pPr>
        <w:pStyle w:val="BodyText"/>
      </w:pPr>
      <w:r>
        <w:t xml:space="preserve">Trương Dương nhẹ giọng nói, dễ dàng mang một chút dưới lòng đất lại, rồi quay đầu nói với Long Phong:</w:t>
      </w:r>
    </w:p>
    <w:p>
      <w:pPr>
        <w:pStyle w:val="BodyText"/>
      </w:pPr>
      <w:r>
        <w:t xml:space="preserve">- Được rồi, cậu cũng đừng kinh ngạc, bây giờ chúng ta hãy mau phái người đi Thiếu Lâm đưa một phong thư, báo với bọn họ Thích Minh đại sư có việc không thể về được, mời Thiếu Lâm bọn họ chuyển đến ở bình nguyên Long gia chúng ta đi.</w:t>
      </w:r>
    </w:p>
    <w:p>
      <w:pPr>
        <w:pStyle w:val="BodyText"/>
      </w:pPr>
      <w:r>
        <w:t xml:space="preserve">- Ừ, như vậy cũng tốt, hiện giờ Dương Dương nội công của con vẫn chưa hoàn toàn hồi phục, ta lại bị trọng thương, mặc dù mấy tên đại viên mãn đó đã rời đi, nhưng núi Côn Lôn tập trung lượng lớn môn phái thế gia, có Thiếu Lâm ở bình nguyên Long gia chúng ta, bình nguyên Long gia chúng ta cũng có thể an toàn hơn nhiều.</w:t>
      </w:r>
    </w:p>
    <w:p>
      <w:pPr>
        <w:pStyle w:val="BodyText"/>
      </w:pPr>
      <w:r>
        <w:t xml:space="preserve">Trương Bình Lỗ rất ủng hộ Trương Dương, gật đầu nói, nếu Thiếu Lâm có thể đóng tại bình nguyên Long gia, cũng đồng nghĩa với việc tuyên bố với các môn phái khác đang ở lại núi Côn Lôn rằng môn phái siêu cấp cuối cùng ở lại núi Côn Lôn và Long gia bọn họ đã kết liên minh, cũng đủ để kinh sợ mấy tên đạo chính có ý đồ nhân cơ hội mà quấy rối.</w:t>
      </w:r>
    </w:p>
    <w:p>
      <w:pPr>
        <w:pStyle w:val="BodyText"/>
      </w:pPr>
      <w:r>
        <w:t xml:space="preserve">- Được, vậy tôi sẽ đích thân đi Thiếu Lâm một chuyến.</w:t>
      </w:r>
    </w:p>
    <w:p>
      <w:pPr>
        <w:pStyle w:val="BodyText"/>
      </w:pPr>
      <w:r>
        <w:t xml:space="preserve">Long Phong liền chắp tay nói với Trương Bình Lỗ, rồi quay người chuẩn bị rời đi.</w:t>
      </w:r>
    </w:p>
    <w:p>
      <w:pPr>
        <w:pStyle w:val="BodyText"/>
      </w:pPr>
      <w:r>
        <w:t xml:space="preserve">- Chờ chút Long Phong.</w:t>
      </w:r>
    </w:p>
    <w:p>
      <w:pPr>
        <w:pStyle w:val="BodyText"/>
      </w:pPr>
      <w:r>
        <w:t xml:space="preserve">Ông cụ đột nhiên gọi Long Phong đang chuẩn bị rời đi lại, Long Phong nghi hoặc nhìn ông cụ, không biết ông ta còn dặn dò điều gì.</w:t>
      </w:r>
    </w:p>
    <w:p>
      <w:pPr>
        <w:pStyle w:val="BodyText"/>
      </w:pPr>
      <w:r>
        <w:t xml:space="preserve">- Bây giờ chúng ta cần gấp một số linh dược, mà ta và Dương Dương lúc này đều không thích hợp để điều chế linh dược, vì vậy khi cậu đưa thư, tiện thể gọi Đạo Phong trở về, giúp chúng ta điều chế một số linh dược.</w:t>
      </w:r>
    </w:p>
    <w:p>
      <w:pPr>
        <w:pStyle w:val="BodyText"/>
      </w:pPr>
      <w:r>
        <w:t xml:space="preserve">- Ông cụ, con có thể tự mình điều chế thuốc, không cần mời ông ngoại về đâu.</w:t>
      </w:r>
    </w:p>
    <w:p>
      <w:pPr>
        <w:pStyle w:val="BodyText"/>
      </w:pPr>
      <w:r>
        <w:t xml:space="preserve">Trương Dương nhíu mày, nhìn về phía ông cụ, hắn biết đây là vì ông cụ thương hắn, biết hắn bây giờ vẫn còn suy yếu chưa hồi phục được nên mới mời ông ngoại Trương Đạo Phong trở về phụ trách việc điều chế linh dược.</w:t>
      </w:r>
    </w:p>
    <w:p>
      <w:pPr>
        <w:pStyle w:val="BodyText"/>
      </w:pPr>
      <w:r>
        <w:t xml:space="preserve">- Dương Dương, con nghe ta, nắm bắt thời gian hồi phục, việc chế thuốc cứ gọi Đạo Phong về là được.</w:t>
      </w:r>
    </w:p>
    <w:p>
      <w:pPr>
        <w:pStyle w:val="BodyText"/>
      </w:pPr>
      <w:r>
        <w:t xml:space="preserve">Ông cụ không đồng ý cho Trương Dương chế thuốc, đương nhiên là có sự lo lắng của riêng ông, mặc dù Võ Đang, Hoa gia, Lý gia mấy đối thủ tranh giành mạnh nhất Võ Đang Thiếu Lâm toàn bộ đã rút lui, nhưng hiện giờ ông và Trương Dương đều trong tình trạng suy yếu giống nhau, bàn đào vạn năm bất cứ lúc nào cũng có thể chín và xuất hiện, trong thời khắc quan trọng cuối cùng này càng không thể qua loa được.</w:t>
      </w:r>
    </w:p>
    <w:p>
      <w:pPr>
        <w:pStyle w:val="BodyText"/>
      </w:pPr>
      <w:r>
        <w:t xml:space="preserve">Thấy ông cụ kiên quyết như vậy, Trương Dương cũng chỉ có thể nghe theo.</w:t>
      </w:r>
    </w:p>
    <w:p>
      <w:pPr>
        <w:pStyle w:val="BodyText"/>
      </w:pPr>
      <w:r>
        <w:t xml:space="preserve">- Nếu sự việc đã quan trọng như vậy, thì Long Phong con hãy đi thẳng tới gặp Trương lão tiền bối, mời ông ấy trở về bình nguyên Long gia, ta sẽ phái người khác, tới doanh trại của Thiếu Lâm bào tin cho bọn họ.</w:t>
      </w:r>
    </w:p>
    <w:p>
      <w:pPr>
        <w:pStyle w:val="BodyText"/>
      </w:pPr>
      <w:r>
        <w:t xml:space="preserve">Long Hạo Thiên đứng dậy, nói với Trương Dương và ông cụ.</w:t>
      </w:r>
    </w:p>
    <w:p>
      <w:pPr>
        <w:pStyle w:val="BodyText"/>
      </w:pPr>
      <w:r>
        <w:t xml:space="preserve">- Vâng, vậy con sẽ đi tìm Trương lão tiền bối.</w:t>
      </w:r>
    </w:p>
    <w:p>
      <w:pPr>
        <w:pStyle w:val="BodyText"/>
      </w:pPr>
      <w:r>
        <w:t xml:space="preserve">Long Phong vâng lệnh, xoay người rời khỏi phòng.</w:t>
      </w:r>
    </w:p>
    <w:p>
      <w:pPr>
        <w:pStyle w:val="BodyText"/>
      </w:pPr>
      <w:r>
        <w:t xml:space="preserve">Sau khi Long Phong đi khỏi, Trương Dương cùng với Kiều Dịch Hồng và Long Hạo Thiên cùng rời khỏi phòng, để ông cụ có thể chuyên tâm nghỉ ngơi.</w:t>
      </w:r>
    </w:p>
    <w:p>
      <w:pPr>
        <w:pStyle w:val="BodyText"/>
      </w:pPr>
      <w:r>
        <w:t xml:space="preserve">Sau khi từ biệt Long Hạo Thiên, Trương Dương đang chuẩn bị trở về nghỉ ngơi, nhưng bị Kiều Dịch Hồng gọi lại.</w:t>
      </w:r>
    </w:p>
    <w:p>
      <w:pPr>
        <w:pStyle w:val="BodyText"/>
      </w:pPr>
      <w:r>
        <w:t xml:space="preserve">Kiều Dịch Hồng cố ý tránh người của Long gia, gọi Trương Dương lại.</w:t>
      </w:r>
    </w:p>
    <w:p>
      <w:pPr>
        <w:pStyle w:val="BodyText"/>
      </w:pPr>
      <w:r>
        <w:t xml:space="preserve">- Kiều huynh, có chuyện gì anh cứ nói thẳng ra là được, ở đây đều là người của mình cả, không cần phải như vậy.</w:t>
      </w:r>
    </w:p>
    <w:p>
      <w:pPr>
        <w:pStyle w:val="BodyText"/>
      </w:pPr>
      <w:r>
        <w:t xml:space="preserve">Trương Dương nhìn Kiều Dịch Hồng nói, Y Thánh Trương gia và Long gia bây giờ đã là một, không cần phải xa lạ như vậy.</w:t>
      </w:r>
    </w:p>
    <w:p>
      <w:pPr>
        <w:pStyle w:val="BodyText"/>
      </w:pPr>
      <w:r>
        <w:t xml:space="preserve">- Trưởng môn, tôi cảm thấy người của Long gia lần này có thể thực sự đã có sai sót. Cho dù Long gia bọn họ ngoại trừ Long Giang ra không còn phản đồ nào khác, nhưng Long Giang ở Long gia nhất định vẫn còn có tai mắt khác.</w:t>
      </w:r>
    </w:p>
    <w:p>
      <w:pPr>
        <w:pStyle w:val="BodyText"/>
      </w:pPr>
      <w:r>
        <w:t xml:space="preserve">Kiều Dịch Hồng nhìn Trương Dương, nói ra sự suy đoán trong lòng, anh ta vẫn kiên quyết tin rằng, Long gia nhất định vẫn còn có người lén giữ liên lạc với Long Giang, giúp đỡ Long Giang.</w:t>
      </w:r>
    </w:p>
    <w:p>
      <w:pPr>
        <w:pStyle w:val="BodyText"/>
      </w:pPr>
      <w:r>
        <w:t xml:space="preserve">Trương Dương gật gật đầu, thì ra Kiều Dịch Hồng muốn nói là chuyện này, chả trách lại muốn tránh người của Long gia, người của Long gia nhất định cũng không muốn nghe những lời này của Kiều Dịch Hồng.</w:t>
      </w:r>
    </w:p>
    <w:p>
      <w:pPr>
        <w:pStyle w:val="BodyText"/>
      </w:pPr>
      <w:r>
        <w:t xml:space="preserve">Về những gì Kiều Dịch Hồng nói cũng không phải không có khả năng, Trương Dương bây giờ đã hiểu Kiều Dịch Hồng muốn làm gì rồi, anh ta trước đây vốn làm thám tử tư, xem bộ dạng anh ta lại muốn ra ngoài điều tra.</w:t>
      </w:r>
    </w:p>
    <w:p>
      <w:pPr>
        <w:pStyle w:val="BodyText"/>
      </w:pPr>
      <w:r>
        <w:t xml:space="preserve">- Trưởng môn, hay là ngài cho tôi rời khỏi bình nguyên Long gia, đi âm thầm điều tra một chút sẽ tốt hơn, ở Côn Lôn này người có thể nhận ra tôi vốn không nhiều, huống hồ, tôi bây giờ đã đột phá thâm nhập tứ tầng, Dịch Dung Chi Thuật và Ẩn Nặc Chi Thuật đều cao hơn trước một tầng, nhất định sẽ không xảy ra chuyện.</w:t>
      </w:r>
    </w:p>
    <w:p>
      <w:pPr>
        <w:pStyle w:val="BodyText"/>
      </w:pPr>
      <w:r>
        <w:t xml:space="preserve">Quả nhiên không nằm ngoài dự đoán của Trương Dương, Kiều Dịch Hồng thực sự có ý muốn ra ngoài âm thầm điều tra.</w:t>
      </w:r>
    </w:p>
    <w:p>
      <w:pPr>
        <w:pStyle w:val="BodyText"/>
      </w:pPr>
      <w:r>
        <w:t xml:space="preserve">- Được, vậy anh phải cẩn thận, bât luận anh có thể điều tra được tin tức gì có liên quan đến Long Giang, đều phải bảo vệ sự an toàn của bản thân trước.</w:t>
      </w:r>
    </w:p>
    <w:p>
      <w:pPr>
        <w:pStyle w:val="BodyText"/>
      </w:pPr>
      <w:r>
        <w:t xml:space="preserve">Nghe Kiều Dịch Hồng nói xong, Trương Dương nghĩ một lúc mới đồng ý chủ ý của Kiều Dịch Hồng, Dịch Dung Thuật và Ẩn Nặc thuật của Kiều Dịch Hồng khi ở Trường Kinh hắn đã từng chứng kiến qua, hơn nữa anh ta bây giờ đã đột phá thành cao thủ tứ tầng, sức mạnh mà không có đại viên mãn thì thật không có cách nào chống lại anh ta sau khi đã dịch dung.</w:t>
      </w:r>
    </w:p>
    <w:p>
      <w:pPr>
        <w:pStyle w:val="BodyText"/>
      </w:pPr>
      <w:r>
        <w:t xml:space="preserve">- Vâng !</w:t>
      </w:r>
    </w:p>
    <w:p>
      <w:pPr>
        <w:pStyle w:val="BodyText"/>
      </w:pPr>
      <w:r>
        <w:t xml:space="preserve">Kiều Dịch Hồng gật gật đầu, rồi rời đi.</w:t>
      </w:r>
    </w:p>
    <w:p>
      <w:pPr>
        <w:pStyle w:val="BodyText"/>
      </w:pPr>
      <w:r>
        <w:t xml:space="preserve">- Xèo xèo xèo!</w:t>
      </w:r>
    </w:p>
    <w:p>
      <w:pPr>
        <w:pStyle w:val="BodyText"/>
      </w:pPr>
      <w:r>
        <w:t xml:space="preserve">- Chít chít chít!</w:t>
      </w:r>
    </w:p>
    <w:p>
      <w:pPr>
        <w:pStyle w:val="BodyText"/>
      </w:pPr>
      <w:r>
        <w:t xml:space="preserve">Ở một chỗ xa, hai tên tiểu tử Vô Ảnh và Tia Chớp dường như đã hồi phục hoàn toàn vết thương, cùng vơi Truy Phong vui đùa ầm ĩ cả cung điện Long gia.</w:t>
      </w:r>
    </w:p>
    <w:p>
      <w:pPr>
        <w:pStyle w:val="BodyText"/>
      </w:pPr>
      <w:r>
        <w:t xml:space="preserve">Thấy bộ dạng của mấy tên tiểu tử này, Trương Dương cười rộ lên, xem ra mấy tên tiểu tử này đã gần như hồi phục hoàn toàn. Ban đầu ở dưới lòng đất, đại bộ phận linh dược đều cho bọn chúng ăn, bọn chúng lúc này mà vẫn không thể hồi phục vết thương mới là lạ.</w:t>
      </w:r>
    </w:p>
    <w:p>
      <w:pPr>
        <w:pStyle w:val="BodyText"/>
      </w:pPr>
      <w:r>
        <w:t xml:space="preserve">Tuy nhiên cũng vì như vậy, mà tốc độ hồi phục của Trương Dương cũng rất chậm, đa phần là không bằng trước kia, điều này cũng khó tránh, sau khi tu luyện đạt tới đại viên mãn, một khi bị thương thì cần một lượng lớn thời gian để hồi phục, đây cũng là nguyên nhân mấy vị đại viên mãn trước kia vẫn không muốn sử dụng toàn lực.</w:t>
      </w:r>
    </w:p>
    <w:p>
      <w:pPr>
        <w:pStyle w:val="BodyText"/>
      </w:pPr>
      <w:r>
        <w:t xml:space="preserve">Hơn nữa, trong giới tu luyện có mấy đại viên mãn còn có thể giống như Trương Dương, lấy một bảo bối như Tinh Huyết Đơn mà xem như là kẹo đậu vậy, từng nắm to cho linh thú của mình ắn như vậy chứ?</w:t>
      </w:r>
    </w:p>
    <w:p>
      <w:pPr>
        <w:pStyle w:val="BodyText"/>
      </w:pPr>
      <w:r>
        <w:t xml:space="preserve">Ông ngoại Trương Đạo Phong sẽ trở về liền, dược liệu để điều chế linh dược trong kho thuốc của Long gia có đầy đủ, để luyện chế ra một ít linh dược có hiệu quả hồi phục thần kỳ, cũng chỉ là vấn đề thời gian mà thôi, không cần phải lo lắng.</w:t>
      </w:r>
    </w:p>
    <w:p>
      <w:pPr>
        <w:pStyle w:val="BodyText"/>
      </w:pPr>
      <w:r>
        <w:t xml:space="preserve">Sau khi tách ra khỏi Trương Dương, Kiều Dịch Hồng đơn giản thu xếp một chút, rồi rời khỏi cung điện Long gia, tìm đến Long Phong cũng đang chuẩn bị rời khỏi bình nguyên Long gia, cùng với một người trung niên nữa cùng rời khỏi đại trận Long gia.</w:t>
      </w:r>
    </w:p>
    <w:p>
      <w:pPr>
        <w:pStyle w:val="BodyText"/>
      </w:pPr>
      <w:r>
        <w:t xml:space="preserve">Sau khi rời khỏi đại trận Long gia, người trung niên kia đã rời đi về một hướng khác, không nói năng gì, Long Phong và Kiều Dịch Hồng cùng một đường, nên đã cùng đi về một hướng khác.</w:t>
      </w:r>
    </w:p>
    <w:p>
      <w:pPr>
        <w:pStyle w:val="BodyText"/>
      </w:pPr>
      <w:r>
        <w:t xml:space="preserve">- Long huynh, vừa rồi đã đắc tội nhiều, xin hãy lượng thứ.</w:t>
      </w:r>
    </w:p>
    <w:p>
      <w:pPr>
        <w:pStyle w:val="BodyText"/>
      </w:pPr>
      <w:r>
        <w:t xml:space="preserve">Kiều Dịch Hồng bây giờ cũng đã bình tĩnh hơn, biết vừa rồi trong phòng hoài nghi Long gia như vậy đối với đệ tử Long gia như Long Phong thì khó mà chấp nhận được cho nên cố ý thể hiện sự áy náy của mình.</w:t>
      </w:r>
    </w:p>
    <w:p>
      <w:pPr>
        <w:pStyle w:val="BodyText"/>
      </w:pPr>
      <w:r>
        <w:t xml:space="preserve">- Kiều huynh khách sáo quá, tôi biết Kiều huynh cũng là vì nghĩ cho Long gia tôi. Thái độ vừa rồi của tôi có chút vội vàng, kính xin Kiều huynh bỏ quá cho.</w:t>
      </w:r>
    </w:p>
    <w:p>
      <w:pPr>
        <w:pStyle w:val="BodyText"/>
      </w:pPr>
      <w:r>
        <w:t xml:space="preserve">Thấy Kiều Dịch Hồng xin lỗi mình Long Phong cũng hiểu nỗi khổ tâm của đối phương, đương nhiên không so đo nữa.</w:t>
      </w:r>
    </w:p>
    <w:p>
      <w:pPr>
        <w:pStyle w:val="BodyText"/>
      </w:pPr>
      <w:r>
        <w:t xml:space="preserve">- Đúng rồi Kiều huynh, lần này anh ra ngoài với tôi là chuẩn bị phải làm gì?</w:t>
      </w:r>
    </w:p>
    <w:p>
      <w:pPr>
        <w:pStyle w:val="BodyText"/>
      </w:pPr>
      <w:r>
        <w:t xml:space="preserve">Hai người hiềm khích lúc trước trên mặt cũng lộ ra nụ cười tươi hơn, tuy nhiên Long Phong vẫn không hiểu lần này Kiều Dịch Hồng ra ngoài là muốn làm gì.</w:t>
      </w:r>
    </w:p>
    <w:p>
      <w:pPr>
        <w:pStyle w:val="BodyText"/>
      </w:pPr>
      <w:r>
        <w:t xml:space="preserve">- À lần này tôi ra ngoài là thay tiền bối Trương Đạo Phong và Trương Vận An điều tra sự việc của Long gia.</w:t>
      </w:r>
    </w:p>
    <w:p>
      <w:pPr>
        <w:pStyle w:val="BodyText"/>
      </w:pPr>
      <w:r>
        <w:t xml:space="preserve">Sau khi nghe Kiều Dịch Hồng giải thích một chút, Long Phong gật đầu tỏ ý hiểu.</w:t>
      </w:r>
    </w:p>
    <w:p>
      <w:pPr>
        <w:pStyle w:val="BodyText"/>
      </w:pPr>
      <w:r>
        <w:t xml:space="preserve">- Hai vị, hai vị nhất định là người của Long gia.</w:t>
      </w:r>
    </w:p>
    <w:p>
      <w:pPr>
        <w:pStyle w:val="BodyText"/>
      </w:pPr>
      <w:r>
        <w:t xml:space="preserve">Đúng lúc này, phía trước Long Phong và Kiều Dịch Hồng đột nhiên có một người chạy tới, lúc Kiều Dịch Hồng nhìn thấy người này không khỏi ngây ra một lúc.</w:t>
      </w:r>
    </w:p>
    <w:p>
      <w:pPr>
        <w:pStyle w:val="BodyText"/>
      </w:pPr>
      <w:r>
        <w:t xml:space="preserve">Người này ông ấy cũng không lạ gì, lúc ông ấy đi theo Trương Dương tới Côn Lôn, từng ở một đêm trong doanh địa, còn xảy ra một vài mâu thuẫn không nghiêm trọng lắm. Còn người này chính là minh chủ của mấy môn phái nhỏ trong doanh địa kia, chính là chưởng môn Triệu Chí Thành của Nga Mi Ỷ Thiên phái.</w:t>
      </w:r>
    </w:p>
    <w:p>
      <w:pPr>
        <w:pStyle w:val="BodyText"/>
      </w:pPr>
      <w:r>
        <w:t xml:space="preserve">Người này dĩ nhiên là chưởng môn Triệu Chí Thành đã từng đắc tội với Y Thánh vũ tông lúc ở dưới chân núi Côn Lôn. Đã nhiều ngày ông ta đều ở phía ngoài bình nguyên Long gia tìm cơ hội, nghĩ cách nhận lỗi với Trương Dương, nhưng Long gia sao có thể chịu gặp một môn chủ môn phái hạng hai như ông ta, có thể nói mấy ngày nay Triệu Chí Thành không ăn vô không ngủ được, mặt hốc hác đi rất nhiều.</w:t>
      </w:r>
    </w:p>
    <w:p>
      <w:pPr>
        <w:pStyle w:val="BodyText"/>
      </w:pPr>
      <w:r>
        <w:t xml:space="preserve">- Hóa ra là Kiều huynh, đúng là Kiều huynh, thật tốt quá, thật tốt quá.</w:t>
      </w:r>
    </w:p>
    <w:p>
      <w:pPr>
        <w:pStyle w:val="BodyText"/>
      </w:pPr>
      <w:r>
        <w:t xml:space="preserve">Triệu Chí Thành thấy hai người đi ra khỏi bình nguyên Long gia, còn có cả Kiều Dịch Hồng của Y thánh vũ tông, lập tức kích động, ngay tại đó có cảm giác như thấy trăng sáng sau đám mây mờ.</w:t>
      </w:r>
    </w:p>
    <w:p>
      <w:pPr>
        <w:pStyle w:val="BodyText"/>
      </w:pPr>
      <w:r>
        <w:t xml:space="preserve">Nhất là khi phát hiện ra người này lại là Kiều Dịch Hồng, tâm trạng này càng không thể dùng ngôn ngữ biểu đạt được. Phải biết rằng khi đó ở doanh địa ông ta vẫn cố ý lấy lòng Kiều Dịch Hồng, hai người cũng từng nâng cốc chạm ly, rất hợp nhau.</w:t>
      </w:r>
    </w:p>
    <w:p>
      <w:pPr>
        <w:pStyle w:val="BodyText"/>
      </w:pPr>
      <w:r>
        <w:t xml:space="preserve">Lúc đầu Triệu Chí Thành sở dĩ lấy lòng Kiều Dịch Hồng thuần túy là muốn kéo Kiều Dịch Hồng vào nhập Ỷ Thiên phái bọn họ, tuy nhiên hiện tại, Triệu Chí Thành căn bản nghĩ cũng không dám nghĩ, chỉ cảm thấy Kiều Dịch Hoòng có thể nể mặt khi trước, thay Ỷ Thiên phái nói tốt vài câu trước mặt Trương Dương là ông ta đã vô cùng cảm kích rồi.</w:t>
      </w:r>
    </w:p>
    <w:p>
      <w:pPr>
        <w:pStyle w:val="BodyText"/>
      </w:pPr>
      <w:r>
        <w:t xml:space="preserve">- Hóa ra là cố nhân của Kiều huynh.</w:t>
      </w:r>
    </w:p>
    <w:p>
      <w:pPr>
        <w:pStyle w:val="BodyText"/>
      </w:pPr>
      <w:r>
        <w:t xml:space="preserve">Long Phong nhìn thấy người này có vẻ quen Kiều Dịch Hồng, cũng liền giảm bớt cảnh giác. Mặc dù anh ta biết chuyện liên quan tới Y thánh vũ tông kia, nhưng lại không biết người trước mặt này chính là chưởng môn môn phái hạng hai kia.</w:t>
      </w:r>
    </w:p>
    <w:p>
      <w:pPr>
        <w:pStyle w:val="BodyText"/>
      </w:pPr>
      <w:r>
        <w:t xml:space="preserve">Kiều Dịch Hồng đang nhìn Triệu Chí Thành, đột nhiên liền cảm thấy như bản thân tóm được chỗ mấu chốt nào đó, nhưng cụ thể là gì ông ta lại không thể nào nghĩ ra, trở nên trầm tư.</w:t>
      </w:r>
    </w:p>
    <w:p>
      <w:pPr>
        <w:pStyle w:val="BodyText"/>
      </w:pPr>
      <w:r>
        <w:t xml:space="preserve">Triệu Chí Thành không phát hiện Kiều Dịch Hồng thất thần, cũng bởi vì kích động cầm lấy tay Kiều Dịch Hồng không chịu buông, mấy ngày nay vì chuyện tới Long gia xin lỗi Trương Dương mà ông ta đã chịu không ít khổ cực.</w:t>
      </w:r>
    </w:p>
    <w:p>
      <w:pPr>
        <w:pStyle w:val="BodyText"/>
      </w:pPr>
      <w:r>
        <w:t xml:space="preserve">- Kiều huynh, lúc này không phải lúc có thể chậm trễ, Trương huynh vẫn chờ tôi mời Trương lão tiền bối về Long gia.</w:t>
      </w:r>
    </w:p>
    <w:p>
      <w:pPr>
        <w:pStyle w:val="BodyText"/>
      </w:pPr>
      <w:r>
        <w:t xml:space="preserve">Long Phong nhìn Kiều Dịch Hồng nhẹ nhàng nói một câu.</w:t>
      </w:r>
    </w:p>
    <w:p>
      <w:pPr>
        <w:pStyle w:val="BodyText"/>
      </w:pPr>
      <w:r>
        <w:t xml:space="preserve">- A, đúng đúng, mời Trương lão tiền bối về Long gia là quan trọng nhất.</w:t>
      </w:r>
    </w:p>
    <w:p>
      <w:pPr>
        <w:pStyle w:val="BodyText"/>
      </w:pPr>
      <w:r>
        <w:t xml:space="preserve">Kiều Dịch Hồng đột nhiên phục hồi tinh thần, mắt nhìn Triệu Chí Thành, lập tức nói với Long Phong:</w:t>
      </w:r>
    </w:p>
    <w:p>
      <w:pPr>
        <w:pStyle w:val="BodyText"/>
      </w:pPr>
      <w:r>
        <w:t xml:space="preserve">- Long huynh, tôi gặp cố nhân, phải nói chuyện vài câu, hay là huynh đi trước đón Trương lão tiền bối, tôi sẽ theo sau.</w:t>
      </w:r>
    </w:p>
    <w:p>
      <w:pPr>
        <w:pStyle w:val="Compact"/>
      </w:pPr>
      <w:r>
        <w:br w:type="textWrapping"/>
      </w:r>
      <w:r>
        <w:br w:type="textWrapping"/>
      </w:r>
    </w:p>
    <w:p>
      <w:pPr>
        <w:pStyle w:val="Heading2"/>
      </w:pPr>
      <w:bookmarkStart w:id="1030" w:name="chương-985-thu-hoạch-bất-ngờ."/>
      <w:bookmarkEnd w:id="1030"/>
      <w:r>
        <w:t xml:space="preserve">1008. Chương 985: Thu Hoạch Bất Ngờ.</w:t>
      </w:r>
    </w:p>
    <w:p>
      <w:pPr>
        <w:pStyle w:val="Compact"/>
      </w:pPr>
      <w:r>
        <w:br w:type="textWrapping"/>
      </w:r>
      <w:r>
        <w:br w:type="textWrapping"/>
      </w:r>
      <w:r>
        <w:t xml:space="preserve">- Như vậy cũng được, vậy Kiều huynh tôi đi trước.</w:t>
      </w:r>
    </w:p>
    <w:p>
      <w:pPr>
        <w:pStyle w:val="BodyText"/>
      </w:pPr>
      <w:r>
        <w:t xml:space="preserve">Long Phong gật đầu, thấy Kiều Dịch Hồng nói vậy cũng không dừng lại thêm, chắp tay với Triệu Chí Thành rồi xoay người đi.</w:t>
      </w:r>
    </w:p>
    <w:p>
      <w:pPr>
        <w:pStyle w:val="BodyText"/>
      </w:pPr>
      <w:r>
        <w:t xml:space="preserve">Triệu Chí Thành vội vàng chắp tay đáp lễ Long Phong, đợi sau khi Long Phong đi xa mới nhỏ giọng dò hỏi Kiều Dịch Hồng:</w:t>
      </w:r>
    </w:p>
    <w:p>
      <w:pPr>
        <w:pStyle w:val="BodyText"/>
      </w:pPr>
      <w:r>
        <w:t xml:space="preserve">- Kiều huynh, người thanh niên kia tuổi còn trẻ, dường như cũng có thực lực nội công tam tầng, cậu ta cũng là đệ tử Y thánh vũ tông sao?</w:t>
      </w:r>
    </w:p>
    <w:p>
      <w:pPr>
        <w:pStyle w:val="BodyText"/>
      </w:pPr>
      <w:r>
        <w:t xml:space="preserve">Kiều Dịch Hồng lắc lắc đầu mỉm cười nói:</w:t>
      </w:r>
    </w:p>
    <w:p>
      <w:pPr>
        <w:pStyle w:val="BodyText"/>
      </w:pPr>
      <w:r>
        <w:t xml:space="preserve">- Cậu ấy không phải đệ tử Y thánh vũ tông tôi, người đó là Long Phong của Long gia.</w:t>
      </w:r>
    </w:p>
    <w:p>
      <w:pPr>
        <w:pStyle w:val="BodyText"/>
      </w:pPr>
      <w:r>
        <w:t xml:space="preserve">- Hóa ra là Long Phong.</w:t>
      </w:r>
    </w:p>
    <w:p>
      <w:pPr>
        <w:pStyle w:val="BodyText"/>
      </w:pPr>
      <w:r>
        <w:t xml:space="preserve">Triệu Chí Thành thầm cả kinh, con cháu khá nổi bật trong thời gian của Hiên Viên Long gia gần đây chính là Long Phong. Hơn nữa nghe nói cậu ta đã được điều động nội bộ kế nhiệm chức tộc trưởng của Long gia.</w:t>
      </w:r>
    </w:p>
    <w:p>
      <w:pPr>
        <w:pStyle w:val="BodyText"/>
      </w:pPr>
      <w:r>
        <w:t xml:space="preserve">Nhìn bóng dáng Long Phong, Triệu Chí Thành trong mắt toát ra một sự hâm mộ, hóa ra là con cháu của Long gia siêu cấp. Chẳng những trẻ tuổi đã đột phá nội kình tam tầng, hơn nữa tương lai còn là gia chủ của Long gia. Giới tu luyện còn đồn, nghe nói bản thân Long Phong không có tư cách được điều động nội bộ thành tộc trưởng Long gia, nhưng bởi vì cậu ta có quan hệ cá nhân tốt với Trương Dương, thêm nữa Trương Dương lại từng cứu Long gia khỏi cơn hoạn nạn mất đi người thủ hộ, cho nên mới phá cách điều động nội bộ làm tộc trưởng kế tiếp của Long gia.</w:t>
      </w:r>
    </w:p>
    <w:p>
      <w:pPr>
        <w:pStyle w:val="BodyText"/>
      </w:pPr>
      <w:r>
        <w:t xml:space="preserve">Nghĩ đến đây Triệu Chí Thành chua xót nghĩ, nếu không thể loại bỏ hiểu lầm giữa Ỷ Thiên phái và Y thánh vũ tông, ai biết được kết cục của Ỷ Thiên phái sẽ thế nào? Một người thanh niên có quan hệ khá tốt với Trương Dương đã có thể trở thành tộc trưởng của một thế gia siêu cấp, cũng không biết có bao nhiêu người sẽ muốn lấy lòng Trương Dương.</w:t>
      </w:r>
    </w:p>
    <w:p>
      <w:pPr>
        <w:pStyle w:val="BodyText"/>
      </w:pPr>
      <w:r>
        <w:t xml:space="preserve">Triệu Chí Thành cũng không hy vọng Ỷ Thiên phái thành đá kê chân của những kẻ muốn lấy lòng Trương Dương, nghĩ đến đây ông ta càng kiên định ý nghĩ phải xin Y thánh vũ tông tha thứ.</w:t>
      </w:r>
    </w:p>
    <w:p>
      <w:pPr>
        <w:pStyle w:val="BodyText"/>
      </w:pPr>
      <w:r>
        <w:t xml:space="preserve">- Kiều huynh, không biết anh có rảnh không, Ỷ Thiên phái tôi ở gần đây, tuy điều kiện đơn sơ nhưng có rượu có thịt, chi bằng chúng ta đi uống vài chén?</w:t>
      </w:r>
    </w:p>
    <w:p>
      <w:pPr>
        <w:pStyle w:val="BodyText"/>
      </w:pPr>
      <w:r>
        <w:t xml:space="preserve">Thấp thỏm lo lắng nhìn Kiều Dịch Hồng, Triệu Chí Thành cẩn thận nói, hiện tại Kiều Dịch Hồng là sợi dây duy nhất nối ông ta và Trương gia, tuyệt đối không thể bỏ qua.</w:t>
      </w:r>
    </w:p>
    <w:p>
      <w:pPr>
        <w:pStyle w:val="BodyText"/>
      </w:pPr>
      <w:r>
        <w:t xml:space="preserve">- Được, đúng lúc tôi cũng rảnh, đi, chúng ta tới kia uống vài chén.</w:t>
      </w:r>
    </w:p>
    <w:p>
      <w:pPr>
        <w:pStyle w:val="BodyText"/>
      </w:pPr>
      <w:r>
        <w:t xml:space="preserve">Sau khi Kiều Dịch Hồng phát hiện mình không thể nắm bắt được điểm mấu chốt kia thì từ bỏ. Thấy Triệu Chí Thành mời mình, ông ta không nghĩ nhiều liền đồng ý.</w:t>
      </w:r>
    </w:p>
    <w:p>
      <w:pPr>
        <w:pStyle w:val="BodyText"/>
      </w:pPr>
      <w:r>
        <w:t xml:space="preserve">Triệu Chí Thành rất vui mừng, vội vàng dẫn Kiều Dịch Hồng đi về nơi đóng quân của Ỷ Thiên phái mình.</w:t>
      </w:r>
    </w:p>
    <w:p>
      <w:pPr>
        <w:pStyle w:val="BodyText"/>
      </w:pPr>
      <w:r>
        <w:t xml:space="preserve">Bên ngoài bình nguyên Long gia, mấy doanh địa tốt nhất đã bị Hoa gia, Lý gia, Võ Đang, Thiếu Lâm, Ma Môn, Chu gia chiếm mất, những môn phái nhỏ loại hai như Ỷ Thiên phái căn bản không thể tới gần bình nguyên Long gia, nên Triệu Chí Thành và đệ tử thực tế không có doanh địa đóng quân, mà tùy ý tìm một sườn núi nhỏ, dựng lên mấy lều trại nhỏ cho xong việc.</w:t>
      </w:r>
    </w:p>
    <w:p>
      <w:pPr>
        <w:pStyle w:val="BodyText"/>
      </w:pPr>
      <w:r>
        <w:t xml:space="preserve">Kiều Dịch Hồng đi theo Triệu Chí Thành tới nơi Ỷ Thiên phái bọn họ dừng chân, sau đó cũng âm thầm kinh hãi.</w:t>
      </w:r>
    </w:p>
    <w:p>
      <w:pPr>
        <w:pStyle w:val="BodyText"/>
      </w:pPr>
      <w:r>
        <w:t xml:space="preserve">Khi đó dưới chân Côn Lôn Sơn, lúc mấy môn phái nhỏ Ỷ Thiên phái và Linh Xà môn hổ quyền phái trú đóng ở một doanh địa, toàn bộ doanh địa có thể nói có 1/4 địa bàn thuộc Ỷ Thiên phái. Lều trại của họ cũng rất khí thế.</w:t>
      </w:r>
    </w:p>
    <w:p>
      <w:pPr>
        <w:pStyle w:val="BodyText"/>
      </w:pPr>
      <w:r>
        <w:t xml:space="preserve">Nhưng hiện tại, lều trại của Ỷ Thiên phái kém khi đó nhiều lắm. Hơn nữa nhìn cả đám người cũng có vẻ rất giản dị. Điều này cũng đủ chứng tỏ Triệu Chí Thành hiện nay không khá giả gì.</w:t>
      </w:r>
    </w:p>
    <w:p>
      <w:pPr>
        <w:pStyle w:val="BodyText"/>
      </w:pPr>
      <w:r>
        <w:t xml:space="preserve">- Kiều huynh, bên này, mời.</w:t>
      </w:r>
    </w:p>
    <w:p>
      <w:pPr>
        <w:pStyle w:val="BodyText"/>
      </w:pPr>
      <w:r>
        <w:t xml:space="preserve">Triệu Chí Thành nhìn doanh địa của mình mặt hơi đỏ lên. Sau đó giơ tay ra mời Kiều Dịch Hồng tới bên đất trống, nơi đó có một cây đại thụ, dưới tàng cây có một cái bàn đá rất thích hợp để ngồi uống rượu.</w:t>
      </w:r>
    </w:p>
    <w:p>
      <w:pPr>
        <w:pStyle w:val="BodyText"/>
      </w:pPr>
      <w:r>
        <w:t xml:space="preserve">Sau đó Triệu Chí Thành hét lớn với bên trong lều:</w:t>
      </w:r>
    </w:p>
    <w:p>
      <w:pPr>
        <w:pStyle w:val="BodyText"/>
      </w:pPr>
      <w:r>
        <w:t xml:space="preserve">- Chấp Cán, mau đem hết rượu ngon của chúng ta ra đây.</w:t>
      </w:r>
    </w:p>
    <w:p>
      <w:pPr>
        <w:pStyle w:val="BodyText"/>
      </w:pPr>
      <w:r>
        <w:t xml:space="preserve">Lúc này Triệu Chấp Cán đi từ trong lều ra, chỉ là nhìn thấy Kiều Dịch Hồng bên cạnh chưởng môn Triệu Chí Thành lập tức hiểu ra, đồng ý một tiếng rồi bỏ đi.</w:t>
      </w:r>
    </w:p>
    <w:p>
      <w:pPr>
        <w:pStyle w:val="BodyText"/>
      </w:pPr>
      <w:r>
        <w:t xml:space="preserve">Không lâu sau, Triệu Chấp Cán và mấy đệ tử Ỷ Thiên phái đã đem toàn bộ rượu tới chỗ bàn đá, hơn nữa còn đang chuẩn bị không ít đồ ăn.</w:t>
      </w:r>
    </w:p>
    <w:p>
      <w:pPr>
        <w:pStyle w:val="BodyText"/>
      </w:pPr>
      <w:r>
        <w:t xml:space="preserve">Sau đó Triệu Chấp Cán liền đứng phía sau Triệu Chí Thành, không dám nói câu nào. Tuy nhiên anh ta vẫn vụng trộm nhìn đồ ăn trên bàn đá, thỉnh thoảng còn nuốt nước bọt ừng ực, xem ra không nỡ mời mấy đồ ăn này.</w:t>
      </w:r>
    </w:p>
    <w:p>
      <w:pPr>
        <w:pStyle w:val="BodyText"/>
      </w:pPr>
      <w:r>
        <w:t xml:space="preserve">Kiều Dịch Hồng có thể nhìn ra, e rằng mấy thứ này là đồ ăn ngon nhất mà Triệu Chí Thành có thể chuẩn bị rồi. Bằng không đại đệ tử Ỷ Thiên phái Triệu Chấp Cán cũng không tới mức nhìn thấy đồ ăn liền biến thành như vậy.</w:t>
      </w:r>
    </w:p>
    <w:p>
      <w:pPr>
        <w:pStyle w:val="BodyText"/>
      </w:pPr>
      <w:r>
        <w:t xml:space="preserve">Sau khi ngồi xuống, Triệu Chí Thành bảo toàn bộ đệ tử Ỷ Thiên phái lui xuống, chỉ để lại đại đệ tử Triệu Chấp Cán. Sau đó ông ta cắn chặt răng hạ quyết tâm thật lớn, kính Kiều Dịch Hồng một chén rượu.</w:t>
      </w:r>
    </w:p>
    <w:p>
      <w:pPr>
        <w:pStyle w:val="BodyText"/>
      </w:pPr>
      <w:r>
        <w:t xml:space="preserve">- Kiều huynh, lần này tôi nói thẳng không giấu gì, kính xin Kiều huynh nhất định phải giúp tôi.</w:t>
      </w:r>
    </w:p>
    <w:p>
      <w:pPr>
        <w:pStyle w:val="BodyText"/>
      </w:pPr>
      <w:r>
        <w:t xml:space="preserve">Kiều Dịch Hồng nâng chén rượu lên, ông ta cũng mang máng đoán ra Triệu Chí Thành muốn nói gì, ánh mắt liếc xéo về phía Triệu Chấp Cán phía sau, khẽ thở dài, thầm nghĩ sớm biết có ngày hôm nay thì lúc trước sao lại làm vậy.</w:t>
      </w:r>
    </w:p>
    <w:p>
      <w:pPr>
        <w:pStyle w:val="BodyText"/>
      </w:pPr>
      <w:r>
        <w:t xml:space="preserve">Lúc trước nếu không phải những người này khinh thường vợ chồng Diêm Diệp Phi, Lý Quyên, miệt thị Y thánh vũ tông thì cũng sẽ không có kết cục ngày hôm nay.</w:t>
      </w:r>
    </w:p>
    <w:p>
      <w:pPr>
        <w:pStyle w:val="BodyText"/>
      </w:pPr>
      <w:r>
        <w:t xml:space="preserve">- Kiều tiền bối, tôi thật sự sai rồi, tôi sai rồi, ông cho tôi cơ hội, tôi nhất định đích thân tới nhận lỗi với Trương chưởng môn.</w:t>
      </w:r>
    </w:p>
    <w:p>
      <w:pPr>
        <w:pStyle w:val="BodyText"/>
      </w:pPr>
      <w:r>
        <w:t xml:space="preserve">Nhìn thấy Kiều Dịch Hồng trầm mặc không nói, Triệu Chấp Cán đột nhiên quỳ trên mặt đất, khóc không ra nước mắt nhìn Kiều Dịch Hồng, đau khổ cầu khẩn nói:</w:t>
      </w:r>
    </w:p>
    <w:p>
      <w:pPr>
        <w:pStyle w:val="BodyText"/>
      </w:pPr>
      <w:r>
        <w:t xml:space="preserve">- Kiều tiền bối, xin ông, giúp Ỷ Thiên phái chúng tôi, nói vài lời trước mặt Trương chưởng môn.</w:t>
      </w:r>
    </w:p>
    <w:p>
      <w:pPr>
        <w:pStyle w:val="BodyText"/>
      </w:pPr>
      <w:r>
        <w:t xml:space="preserve">Chuyện khi đó hoàn toàn do Triệu Hải Lượng dựng lên, nhưng nếu không có chỗ dựa là Triệu Chấp Cán ở sau thì Triệu Hải Lượng cũng không dám làm nhục Y thánh vũ tông như vậy. Nhưng hiện tại Triệu Hải Lượng sớm đã bị Triệu Chí Thành đuổi ra khỏi Ỷ Thiên phái, Ỷ Thiên phái đương nhiên cần anh ta đứng ra chịu tiếng xấu này.</w:t>
      </w:r>
    </w:p>
    <w:p>
      <w:pPr>
        <w:pStyle w:val="BodyText"/>
      </w:pPr>
      <w:r>
        <w:t xml:space="preserve">Triệu Chấp Cán đã nghe nói kết cục của Triệu Hải Lượng. Nghe nói sau khi Ỷ Thiên phái họ rời đi, Triệu Hải Lượng bị chưởng môn Linh Xà Môn Lăng Vân Thiên treo trước doanh địa thị chúng ba ngày, lúc hấp hối bị ném ra Côn Lôn Sơn.</w:t>
      </w:r>
    </w:p>
    <w:p>
      <w:pPr>
        <w:pStyle w:val="BodyText"/>
      </w:pPr>
      <w:r>
        <w:t xml:space="preserve">Vừa nghĩ tới kết cục của Triệu Hải Lượng, Triệu Chấp Cán liền kinh hồn táng đảm. Nên lúc này, sau khi thấy Kiều Dịch Hồng mới có phản ứng như vậy.</w:t>
      </w:r>
    </w:p>
    <w:p>
      <w:pPr>
        <w:pStyle w:val="BodyText"/>
      </w:pPr>
      <w:r>
        <w:t xml:space="preserve">Thấy Kiều Dịch Hồng vẫn trầm mặc, Triệu Chí Thành cũng không ngồi yên, lấy thanh kiếm Nga Mi tín vật đại biểu chưởng môn Ỷ Thiên phái ra, đặt trên bàn đá, mở miệng nói:</w:t>
      </w:r>
    </w:p>
    <w:p>
      <w:pPr>
        <w:pStyle w:val="BodyText"/>
      </w:pPr>
      <w:r>
        <w:t xml:space="preserve">- Kiều huynh, nể tình quen biết chúng tôi một thời gian, ông giúp Ỷ Thiên phái đi, thanh kiếm mày chính là bảo kiếm đại biểu cho chưởng môn Ỷ Thiên phái, cũng là bảo vật được luu truyền từ phái Nga Mi, tôi xin tặng lại Y thánh vũ tông, chỉ cầu xin Trương chưởng môn nể mặt tha thứ cho chúng tôi.</w:t>
      </w:r>
    </w:p>
    <w:p>
      <w:pPr>
        <w:pStyle w:val="BodyText"/>
      </w:pPr>
      <w:r>
        <w:t xml:space="preserve">Kiều Dịch Hồng cười khổ một tiếng, không nói gì đã ngửa đầu uống một chén rượu.</w:t>
      </w:r>
    </w:p>
    <w:p>
      <w:pPr>
        <w:pStyle w:val="BodyText"/>
      </w:pPr>
      <w:r>
        <w:t xml:space="preserve">Kỳ thật ông ta cũng không biết mình nên nói gì cho phải, Trương Dương sớm đã quên chuyện xảy ra ở Côn Lôn Sơn hôm đó rồi. Sau khi trở lại bình nguyên Long gia, Trương Dương chưa từng nhắc đến Ỷ Thiên phái hay cái tên Triệu Chí Thành, tuy nhiên ông ta cũng hiểu vì sao Triệu Chí Thành như vậy.</w:t>
      </w:r>
    </w:p>
    <w:p>
      <w:pPr>
        <w:pStyle w:val="BodyText"/>
      </w:pPr>
      <w:r>
        <w:t xml:space="preserve">Tiếng tăm của Trương Dương thực sự quá lớn, mà hiện tại cả giới tu luyện không ai không biết Y thánh vũ tong, ai đắc tội cũng sẽ không có cuộc sống bình yên.</w:t>
      </w:r>
    </w:p>
    <w:p>
      <w:pPr>
        <w:pStyle w:val="BodyText"/>
      </w:pPr>
      <w:r>
        <w:t xml:space="preserve">Triệu Chí Thành và Triệu Chấp Cán nhìn thấy Kiều Dịch Hồng sảng khoái uống rượu như vậy trong mắt liền hiện lên niềm vui.</w:t>
      </w:r>
    </w:p>
    <w:p>
      <w:pPr>
        <w:pStyle w:val="BodyText"/>
      </w:pPr>
      <w:r>
        <w:t xml:space="preserve">- Triệu huynh, mọi người yên tâm đi, sau này có cơ hội nhất định tôi sẽ thay mọi người nói vài câu tốt trước mặt Trương chưởng môn.</w:t>
      </w:r>
    </w:p>
    <w:p>
      <w:pPr>
        <w:pStyle w:val="BodyText"/>
      </w:pPr>
      <w:r>
        <w:t xml:space="preserve">Đặt chén rượu xuống, Kiều Dịch Hồng lắc lắc đầu, trong giọng nói có vẻ bất đắc dĩ.</w:t>
      </w:r>
    </w:p>
    <w:p>
      <w:pPr>
        <w:pStyle w:val="BodyText"/>
      </w:pPr>
      <w:r>
        <w:t xml:space="preserve">- Vậy là đủ rồi, vậy là đủ rồi.</w:t>
      </w:r>
    </w:p>
    <w:p>
      <w:pPr>
        <w:pStyle w:val="BodyText"/>
      </w:pPr>
      <w:r>
        <w:t xml:space="preserve">Triệu Chí Thành nghe thấy Kiều Dịch Hồng nói như vậy lập tức tươi cười thở phào nhẹ nhõm, vội đích thân rót đầy chén rượu cho Kiều Dịch Hồng.</w:t>
      </w:r>
    </w:p>
    <w:p>
      <w:pPr>
        <w:pStyle w:val="BodyText"/>
      </w:pPr>
      <w:r>
        <w:t xml:space="preserve">- Triệu Chấp Cán tạ ơn Kiều tiền bối trước.</w:t>
      </w:r>
    </w:p>
    <w:p>
      <w:pPr>
        <w:pStyle w:val="BodyText"/>
      </w:pPr>
      <w:r>
        <w:t xml:space="preserve">Triệu Chấp Cán kích động, vội vàng rót cho mình một chén rượu, sau đó cung kính nâng chén với Kiều Dịch Hồng, sau đó uống một hơi cạn, vẻ lo lắng trên mặt cũng tan biến.</w:t>
      </w:r>
    </w:p>
    <w:p>
      <w:pPr>
        <w:pStyle w:val="BodyText"/>
      </w:pPr>
      <w:r>
        <w:t xml:space="preserve">- Đúng rồi, Ỷ Thiên phái của các người sao lại ít như vậy?</w:t>
      </w:r>
    </w:p>
    <w:p>
      <w:pPr>
        <w:pStyle w:val="BodyText"/>
      </w:pPr>
      <w:r>
        <w:t xml:space="preserve">Kiều Dịch Hồng cười ha hả uống rượu, sau đó nhìn quanh, tùy ý hỏi một câu.</w:t>
      </w:r>
    </w:p>
    <w:p>
      <w:pPr>
        <w:pStyle w:val="BodyText"/>
      </w:pPr>
      <w:r>
        <w:t xml:space="preserve">- Ôi, việc này nói ra thì dài dòng lắm. Từ sau khi Trương chưởng môn mang theo Y thánh vũ tông ra đi, tôi liền dẫn đệ tử Ỷ Thiên phái tới Long gia, hy vọng có thể cầu xin Trương chưởng môn tha thứ. Một vài đệ tử Ỷ Thiên phái bị tôi đuổi về Nga Mi, còn vài đệ tử phản bội Ỷ Thiên phái đã đi theo môn phái khác.</w:t>
      </w:r>
    </w:p>
    <w:p>
      <w:pPr>
        <w:pStyle w:val="BodyText"/>
      </w:pPr>
      <w:r>
        <w:t xml:space="preserve">Triệu Chí Thành một mình uống một chén rượu, lập tức cười khổ nói:</w:t>
      </w:r>
    </w:p>
    <w:p>
      <w:pPr>
        <w:pStyle w:val="BodyText"/>
      </w:pPr>
      <w:r>
        <w:t xml:space="preserve">- Điều này cũng không có gì, tuy nhiên còn một vị trưởng lão cũng đi rồi, điều này khá đáng tiếc.</w:t>
      </w:r>
    </w:p>
    <w:p>
      <w:pPr>
        <w:pStyle w:val="BodyText"/>
      </w:pPr>
      <w:r>
        <w:t xml:space="preserve">- Trưởng lão?</w:t>
      </w:r>
    </w:p>
    <w:p>
      <w:pPr>
        <w:pStyle w:val="BodyText"/>
      </w:pPr>
      <w:r>
        <w:t xml:space="preserve">Kiều Dịch Hồng đang cầm chén rượu đột nhiên cả kinh. Ông ta chợt phát hiện, bản thân như nắm được điếm mấu chốt kia.</w:t>
      </w:r>
    </w:p>
    <w:p>
      <w:pPr>
        <w:pStyle w:val="BodyText"/>
      </w:pPr>
      <w:r>
        <w:t xml:space="preserve">- Kiều huynh hẳn còn nhớ vị trưởng lão đi theo Ỷ Thiên phái chúng tôi chính là người khá trẻ kia, sau khi chúng tôi vào Côn Lôn sơn, không ngờ lôi kéo được một cường nhân tứ tầng gia nhập Ỷ Thiên phái, đoán chừng là do Ỷ Thiên phái đắc tội với Y thánh vũ tông nên đi không từ giã.</w:t>
      </w:r>
    </w:p>
    <w:p>
      <w:pPr>
        <w:pStyle w:val="BodyText"/>
      </w:pPr>
      <w:r>
        <w:t xml:space="preserve">Triệu Chí Thành không phát hiện sự kỳ lạ của Kiều Dịch Hồng, tiếp tục tố khổ.</w:t>
      </w:r>
    </w:p>
    <w:p>
      <w:pPr>
        <w:pStyle w:val="BodyText"/>
      </w:pPr>
      <w:r>
        <w:t xml:space="preserve">- Đúng, chính là cái này.</w:t>
      </w:r>
    </w:p>
    <w:p>
      <w:pPr>
        <w:pStyle w:val="BodyText"/>
      </w:pPr>
      <w:r>
        <w:t xml:space="preserve">Kiều Dịch Hồng tỉnh táo lại, ông ta biết điểm mấu chốt kia là gì rồi.</w:t>
      </w:r>
    </w:p>
    <w:p>
      <w:pPr>
        <w:pStyle w:val="BodyText"/>
      </w:pPr>
      <w:r>
        <w:t xml:space="preserve">Một cường nhân tứ tầng, lại còn đang du lãng xung quanh Côn Lôn, cuối cùng còn gia nhập Ỷ Thiên phái, một môn phái hạng hai, tất cả những điều này đều rất khả nghi.</w:t>
      </w:r>
    </w:p>
    <w:p>
      <w:pPr>
        <w:pStyle w:val="BodyText"/>
      </w:pPr>
      <w:r>
        <w:t xml:space="preserve">- Triệu huynh, về cường nhân tứ tầng gia nhập Ỷ Thiên phái này rút cuộc anh biết tới mức nào?</w:t>
      </w:r>
    </w:p>
    <w:p>
      <w:pPr>
        <w:pStyle w:val="BodyText"/>
      </w:pPr>
      <w:r>
        <w:t xml:space="preserve">Kiều Dịch Hồng trực tiếp để ly rượu trong tay xuống, nhìn chằm chằm Triệu Chí Thành.</w:t>
      </w:r>
    </w:p>
    <w:p>
      <w:pPr>
        <w:pStyle w:val="BodyText"/>
      </w:pPr>
      <w:r>
        <w:t xml:space="preserve">- À? Người này có vấn đề sao?</w:t>
      </w:r>
    </w:p>
    <w:p>
      <w:pPr>
        <w:pStyle w:val="BodyText"/>
      </w:pPr>
      <w:r>
        <w:t xml:space="preserve">Triệu Chí Thành hơi sửng sốt, không ngờ Kiều Dịch Hồng lại có hứng thú với vị cường nhân tứ tầng kia. Tuy nhiên nếu Kiều Dịch Hồng muốn biết, ông ta đương nhiên sẽ nói tất cả những gì mình biết ra.</w:t>
      </w:r>
    </w:p>
    <w:p>
      <w:pPr>
        <w:pStyle w:val="BodyText"/>
      </w:pPr>
      <w:r>
        <w:t xml:space="preserve">- Đúng vậy, Triệu huynh, kính xin anh kể toàn bộ chuyện của người này cho tôi.</w:t>
      </w:r>
    </w:p>
    <w:p>
      <w:pPr>
        <w:pStyle w:val="BodyText"/>
      </w:pPr>
      <w:r>
        <w:t xml:space="preserve">Kiều Dịch Hồng bật cười ha hả, ông ta không ngờ mình mới ra khỏi bình nguyên Long gia đã có thu hoạch bất ngờ như vậy.</w:t>
      </w:r>
    </w:p>
    <w:p>
      <w:pPr>
        <w:pStyle w:val="BodyText"/>
      </w:pPr>
      <w:r>
        <w:t xml:space="preserve">Ông ta cơ bản đã có nhận định, cường nhân tứ tầng đột nhiên gia nhập Ỷ Thiên phái này khẳng định có quan hệ tới việc bất ngờ xảy ra với Long gia lần này.</w:t>
      </w:r>
    </w:p>
    <w:p>
      <w:pPr>
        <w:pStyle w:val="Compact"/>
      </w:pPr>
      <w:r>
        <w:br w:type="textWrapping"/>
      </w:r>
      <w:r>
        <w:br w:type="textWrapping"/>
      </w:r>
    </w:p>
    <w:p>
      <w:pPr>
        <w:pStyle w:val="Heading2"/>
      </w:pPr>
      <w:bookmarkStart w:id="1031" w:name="chương-986-đi-triệu-gia-tây-bắc."/>
      <w:bookmarkEnd w:id="1031"/>
      <w:r>
        <w:t xml:space="preserve">1009. Chương 986: Đi Triệu Gia Tây Bắc.</w:t>
      </w:r>
    </w:p>
    <w:p>
      <w:pPr>
        <w:pStyle w:val="Compact"/>
      </w:pPr>
      <w:r>
        <w:br w:type="textWrapping"/>
      </w:r>
      <w:r>
        <w:br w:type="textWrapping"/>
      </w:r>
      <w:r>
        <w:t xml:space="preserve">- Vị này họ Long tên Thủ Tứ, gia nhập Ỷ Thiên phái chúng tôi, anh ta tuy là tứ tầng cường nhân nhưng lại là cô nhi, nói ra người này cũng thật đáng thương….</w:t>
      </w:r>
    </w:p>
    <w:p>
      <w:pPr>
        <w:pStyle w:val="BodyText"/>
      </w:pPr>
      <w:r>
        <w:t xml:space="preserve">Triệu Chí Thành không biết vì sao Kiều Dịch Hồng lại thấy hứng thú với người này, nhưng từ đầu chí cuối vẫn đem tất cả những gì mình biết nói cho Kiều Dịch Hồng.</w:t>
      </w:r>
    </w:p>
    <w:p>
      <w:pPr>
        <w:pStyle w:val="BodyText"/>
      </w:pPr>
      <w:r>
        <w:t xml:space="preserve">Kiều Dịch Hồng đột nhiên đứng dậy, Long Thủ Tứ, vậy đó không phải là Long Thủ Tứ sao!</w:t>
      </w:r>
    </w:p>
    <w:p>
      <w:pPr>
        <w:pStyle w:val="BodyText"/>
      </w:pPr>
      <w:r>
        <w:t xml:space="preserve">Người này quả nhiên là con cháu Long gia, hơn nữa anh ta chính là một trong hai người hộ pháp ở bên ngoài của Long gia theo như lời Long Phong, nói cách khác, Long Thủ Tứ này rất có thể chính là đầu sỏ gây nên việc con cháu Long gia tập kích các đại thế gia môn phái.</w:t>
      </w:r>
    </w:p>
    <w:p>
      <w:pPr>
        <w:pStyle w:val="BodyText"/>
      </w:pPr>
      <w:r>
        <w:t xml:space="preserve">Hơn nữa, chỉ cần những lời nói của Triệu Chí Thành là đúng, như vậy Long Giang cùng ông ta phản bội Long gia là chính xác rồi, về cơ bản cũng coi như là đã nổi lên mặt nước.</w:t>
      </w:r>
    </w:p>
    <w:p>
      <w:pPr>
        <w:pStyle w:val="BodyText"/>
      </w:pPr>
      <w:r>
        <w:t xml:space="preserve">- Kiều huynh, anh sao vậy?</w:t>
      </w:r>
    </w:p>
    <w:p>
      <w:pPr>
        <w:pStyle w:val="BodyText"/>
      </w:pPr>
      <w:r>
        <w:t xml:space="preserve">Triệu Chí Thành nhìn thấy bộ dạng này của Kiều Dịch Hồng, còn tưởng mình nói sai điều gì, liền vội vàng hỏi một câu.</w:t>
      </w:r>
    </w:p>
    <w:p>
      <w:pPr>
        <w:pStyle w:val="BodyText"/>
      </w:pPr>
      <w:r>
        <w:t xml:space="preserve">- Tôi không sao, đúng rồi Triệu huynh, gần đây anh có phát hiện người nào khả nghi không…hoặc là, có người nào âm thầm đi lại giữa các đại môn phái không?</w:t>
      </w:r>
    </w:p>
    <w:p>
      <w:pPr>
        <w:pStyle w:val="BodyText"/>
      </w:pPr>
      <w:r>
        <w:t xml:space="preserve">Kiều Dịch Hồng đè xuống sự hưng phấn của mình, lập tức hỏi thăm Triệu Chí Thành một câu, nếu tập kích các môn phái và giá họa cho người của Long gia là bọn họ thì kế tiếp chỉ cần tìm ta hành tung của Long Giang và Long Thủ Tứ, bắt lấy bọn họ, đến lúc đó hết thảy sự việc tự nhiên sẽ được rõ ràng.</w:t>
      </w:r>
    </w:p>
    <w:p>
      <w:pPr>
        <w:pStyle w:val="BodyText"/>
      </w:pPr>
      <w:r>
        <w:t xml:space="preserve">- Không có a</w:t>
      </w:r>
    </w:p>
    <w:p>
      <w:pPr>
        <w:pStyle w:val="BodyText"/>
      </w:pPr>
      <w:r>
        <w:t xml:space="preserve">Gần đây Triệu Chí Thành đều đang rầu rĩ làm thế nào liên hệ với Y Thánh Trương gia bên trong Long gia bình nguyên, đối với chuyện bên ngoài không liên quan, Kiều Dịch Hồng hỏi câu này, anh ta đúng là thật sự không biết.</w:t>
      </w:r>
    </w:p>
    <w:p>
      <w:pPr>
        <w:pStyle w:val="BodyText"/>
      </w:pPr>
      <w:r>
        <w:t xml:space="preserve">- Tôi biết!</w:t>
      </w:r>
    </w:p>
    <w:p>
      <w:pPr>
        <w:pStyle w:val="BodyText"/>
      </w:pPr>
      <w:r>
        <w:t xml:space="preserve">Đúng lúc này, Triệu Chấp Bính đột nhiên trả lời một câu, sau đó nhìn Kiều Dịch Hồng nói:</w:t>
      </w:r>
    </w:p>
    <w:p>
      <w:pPr>
        <w:pStyle w:val="BodyText"/>
      </w:pPr>
      <w:r>
        <w:t xml:space="preserve">- Trong khoảng thời gian này, người của Triệu gia Tây Bắc đang đi lại giữa các môn phái rất thường xuyên, tôi từng lén nghe đệ tử của các môn phái nói về chuyện này.</w:t>
      </w:r>
    </w:p>
    <w:p>
      <w:pPr>
        <w:pStyle w:val="BodyText"/>
      </w:pPr>
      <w:r>
        <w:t xml:space="preserve">- Triệu gia Tây Bắc?</w:t>
      </w:r>
    </w:p>
    <w:p>
      <w:pPr>
        <w:pStyle w:val="BodyText"/>
      </w:pPr>
      <w:r>
        <w:t xml:space="preserve">Kiều Dịch Hồng lặp lại một lần, sau đó đột nhiên nhớ lại, trong các môn phái ghi chép trong sổ sách của Long gia, khi trước tìm kiếm thuyết pháp, có Triệu gia Tây Bắc, cũng bởi vì Triệu gia Tây Bắc vẫn là đồng minh với Long gia, mới dẫn đến sự chú ý của Long Hạo Thiên, tộc trưởng của Long gia, hơn nữa, mấy thi thể đệ tử của Long gia cũng là do Triệu gia Tây Bắc cung cấp đưa tới.</w:t>
      </w:r>
    </w:p>
    <w:p>
      <w:pPr>
        <w:pStyle w:val="BodyText"/>
      </w:pPr>
      <w:r>
        <w:t xml:space="preserve">Hiện giờ tiền bối Trương Đạo Phong và tiền bối Trương Vận An chính là ở Triệu gia Tây Bắc, nói cách khác nếu như tất cả đều như mình suy đoán thì, Long Giang và Long Thủ Tứ kế tiếp sẽ xuất hiện ở Triệu gia Tây Bắc.</w:t>
      </w:r>
    </w:p>
    <w:p>
      <w:pPr>
        <w:pStyle w:val="BodyText"/>
      </w:pPr>
      <w:r>
        <w:t xml:space="preserve">- Triệu huynh, thật không phải, tôi còn có việc gấp nên không thể cùng huynh uống rượu rồi, cáo từ!</w:t>
      </w:r>
    </w:p>
    <w:p>
      <w:pPr>
        <w:pStyle w:val="BodyText"/>
      </w:pPr>
      <w:r>
        <w:t xml:space="preserve">Sau khi Kiều Dịch Hồng hiểu tất cả, cáo từ một câu, đứng dậy bước đi.</w:t>
      </w:r>
    </w:p>
    <w:p>
      <w:pPr>
        <w:pStyle w:val="BodyText"/>
      </w:pPr>
      <w:r>
        <w:t xml:space="preserve">- Kiều huynh, rốt cuộc xảy ra chuyện gì?</w:t>
      </w:r>
    </w:p>
    <w:p>
      <w:pPr>
        <w:pStyle w:val="BodyText"/>
      </w:pPr>
      <w:r>
        <w:t xml:space="preserve">Triệu Chí Thành cuống quít đứng dậy, nhưng trong chớp mắt, Kiều Dịch Hồng đã đi xa, chỉ còn lại một cái bóng lưng.</w:t>
      </w:r>
    </w:p>
    <w:p>
      <w:pPr>
        <w:pStyle w:val="BodyText"/>
      </w:pPr>
      <w:r>
        <w:t xml:space="preserve">- Sư phụ, nhìn bộ dạng của Kiều tiền bối, hình như Long gia xảy ra đại sự gì à?</w:t>
      </w:r>
    </w:p>
    <w:p>
      <w:pPr>
        <w:pStyle w:val="BodyText"/>
      </w:pPr>
      <w:r>
        <w:t xml:space="preserve">Triệu Chấp Bính nhìn bóng lưng Kiều Dịch Hồng, nghi hoặc nói thầm một câu.</w:t>
      </w:r>
    </w:p>
    <w:p>
      <w:pPr>
        <w:pStyle w:val="BodyText"/>
      </w:pPr>
      <w:r>
        <w:t xml:space="preserve">- Xảy ra chuyện lớn gì cũng chẳng liên quan gì đến Ỷ Thiên phái chúng ta, nếu Kiều huynh đồng ý giúp chúng ta nói vài lời hay trước Trương chưởng môn, vi sư này sẽ để trong lòng, nào Chấp Bính ngươi bồi vi sư uống vài chén!</w:t>
      </w:r>
    </w:p>
    <w:p>
      <w:pPr>
        <w:pStyle w:val="BodyText"/>
      </w:pPr>
      <w:r>
        <w:t xml:space="preserve">Triệu Chí Thành ngược lại chẳng quan tâm chuyện đại sự gì xảy ra, mà là ăn ngấu nghiến đồ ăn trên bàn, vừa rồi anh ta còn chưa ăn uống cẩn thận.</w:t>
      </w:r>
    </w:p>
    <w:p>
      <w:pPr>
        <w:pStyle w:val="BodyText"/>
      </w:pPr>
      <w:r>
        <w:t xml:space="preserve">- Sư phụ, sư phụ!</w:t>
      </w:r>
    </w:p>
    <w:p>
      <w:pPr>
        <w:pStyle w:val="BodyText"/>
      </w:pPr>
      <w:r>
        <w:t xml:space="preserve">Một tên đệ tử của Ỷ Thiên phái đột nhiên hô to chạy tới, nhìn thấy Triệu Chấp Bính cũng xoay người kêu lên một tiếng Đại sư thúc, nói tiếp:</w:t>
      </w:r>
    </w:p>
    <w:p>
      <w:pPr>
        <w:pStyle w:val="BodyText"/>
      </w:pPr>
      <w:r>
        <w:t xml:space="preserve">- Triệu gia Tây Bắc vừa rồi sai người đến Ỷ Thiên phái chúng ta, nói là mời chưởng môn đến doanh địa của họ một chuyến, có chuyện quan trọng cần thương lượng!</w:t>
      </w:r>
    </w:p>
    <w:p>
      <w:pPr>
        <w:pStyle w:val="BodyText"/>
      </w:pPr>
      <w:r>
        <w:t xml:space="preserve">- Cái gì!</w:t>
      </w:r>
    </w:p>
    <w:p>
      <w:pPr>
        <w:pStyle w:val="BodyText"/>
      </w:pPr>
      <w:r>
        <w:t xml:space="preserve">Triệu Chí Thành thiếu chút nữa bị nghẹn thức ăn, Tây Bắc Triệu gia mời anh ta đi có chuyện quan trọng cần thương lượng.</w:t>
      </w:r>
    </w:p>
    <w:p>
      <w:pPr>
        <w:pStyle w:val="BodyText"/>
      </w:pPr>
      <w:r>
        <w:t xml:space="preserve">Tìm một Ỷ Thiên phái nghèo túng, có thể thương lượng chuyện quan trọng gì?</w:t>
      </w:r>
    </w:p>
    <w:p>
      <w:pPr>
        <w:pStyle w:val="BodyText"/>
      </w:pPr>
      <w:r>
        <w:t xml:space="preserve">Liên tưởng tới phản ứng vừa rồi của Kiều Dịch Hồng, Triệu Chí Thành đột nhiên cảm thấy mình hiểu được gì đó, anh ta lập tức đứng dậy, nắm lấy kiếm Nga Mi trên bàn đá nói:</w:t>
      </w:r>
    </w:p>
    <w:p>
      <w:pPr>
        <w:pStyle w:val="BodyText"/>
      </w:pPr>
      <w:r>
        <w:t xml:space="preserve">- Đi, đi Triệu gia Tây Bắc!</w:t>
      </w:r>
    </w:p>
    <w:p>
      <w:pPr>
        <w:pStyle w:val="BodyText"/>
      </w:pPr>
      <w:r>
        <w:t xml:space="preserve">Bên ngoài Long gia bình nguyên, một người đàn ông trung niên hơn bốn mươi chạy như điên trên đường, mục đích chính là đến chỗ Thiếu lâm doanh địa đóng quân cách đó không xa.</w:t>
      </w:r>
    </w:p>
    <w:p>
      <w:pPr>
        <w:pStyle w:val="BodyText"/>
      </w:pPr>
      <w:r>
        <w:t xml:space="preserve">Ông ta đúng là đại diện Long gia đi tới Thiếu lâm doanh địa truyền tin, Long Cửu, đệ tử Long gia, cũng là phụ tá đắc lực của Long gia Long Hạo Thiên hiện nay.</w:t>
      </w:r>
    </w:p>
    <w:p>
      <w:pPr>
        <w:pStyle w:val="BodyText"/>
      </w:pPr>
      <w:r>
        <w:t xml:space="preserve">Dọc đường đến, sau khi ông ta nhìn thấy cửa lớn của Thiếu Lâm, trên mặt mới lộ ra một chút tươi cười, dưới chân lại lập tức gia tăng tốc độ, nghĩ cần phải nhanh hơn một chút, nhưng khi ông ta xéo mắt nhìn thấy phía trước còn có một lão nhân, tập tức giảm tốc độ chậm lại.</w:t>
      </w:r>
    </w:p>
    <w:p>
      <w:pPr>
        <w:pStyle w:val="BodyText"/>
      </w:pPr>
      <w:r>
        <w:t xml:space="preserve">Vị lão nhân phía trước, dường như không có thấy ông ta, còn đang chậm rãi bước đi, mà hướng ông ta đi cũng là Thiếu Lâm doanh địa.</w:t>
      </w:r>
    </w:p>
    <w:p>
      <w:pPr>
        <w:pStyle w:val="BodyText"/>
      </w:pPr>
      <w:r>
        <w:t xml:space="preserve">- Đây không phải Long gia hộ pháp sao?</w:t>
      </w:r>
    </w:p>
    <w:p>
      <w:pPr>
        <w:pStyle w:val="BodyText"/>
      </w:pPr>
      <w:r>
        <w:t xml:space="preserve">Khi Long Cửu đi qua nhìn rõ lão nhân kia, lập tức vui vẻ gọi một tiếng, liếc mắt liền nhận ra, lão nhân kia đúng là một trong những người hộ pháp bên ngoài của Long gia bọn họ.</w:t>
      </w:r>
    </w:p>
    <w:p>
      <w:pPr>
        <w:pStyle w:val="BodyText"/>
      </w:pPr>
      <w:r>
        <w:t xml:space="preserve">Long gia có hai người hộ pháp bên ngoài, hiện tại phản đồ Long Giang đang ở Côn Luân và bị Long gia lùng bắt, Long Cửu tất nhiên biết việc này, cho nên sau khi nhìn thấy đối phương hết sức cao hứng.</w:t>
      </w:r>
    </w:p>
    <w:p>
      <w:pPr>
        <w:pStyle w:val="BodyText"/>
      </w:pPr>
      <w:r>
        <w:t xml:space="preserve">Về phần xuất hiện vị lão nhân trước mặt Long Cửu, không phải là người lạ, chính là Long Thủ Tứ biến mất từ lâu không thấy hồi âm.</w:t>
      </w:r>
    </w:p>
    <w:p>
      <w:pPr>
        <w:pStyle w:val="BodyText"/>
      </w:pPr>
      <w:r>
        <w:t xml:space="preserve">Nghe thấy tiếng gọi đằng sau, Long Thủ Tứ nhếch miệng lên, lộ ra nụ cười tươi vô cùng âm hiểm, nhưng khi ông ta xoay người nhìn đệ tử Long gia phía sau, vẻ mặt ngược lại biến thành kinh ngạc.</w:t>
      </w:r>
    </w:p>
    <w:p>
      <w:pPr>
        <w:pStyle w:val="BodyText"/>
      </w:pPr>
      <w:r>
        <w:t xml:space="preserve">- Hóa ra là Long Cửu, chúng ta đã lâu không gặp!</w:t>
      </w:r>
    </w:p>
    <w:p>
      <w:pPr>
        <w:pStyle w:val="BodyText"/>
      </w:pPr>
      <w:r>
        <w:t xml:space="preserve">Long Thủ Tứ đã sớm chú ý đến sự xuất hiện của Long Cửu, căn bản là cố ý đợi ông ta ở đây.</w:t>
      </w:r>
    </w:p>
    <w:p>
      <w:pPr>
        <w:pStyle w:val="BodyText"/>
      </w:pPr>
      <w:r>
        <w:t xml:space="preserve">- Long hộ pháp, tộc trưởng đã triệu hồi bên ngoài lùng bắt phản đồ Long Giang đệ tử của Long gia, ông không biết sao?</w:t>
      </w:r>
    </w:p>
    <w:p>
      <w:pPr>
        <w:pStyle w:val="BodyText"/>
      </w:pPr>
      <w:r>
        <w:t xml:space="preserve">Long Cửu nhìn Long Thủ Tứ, nghi hoặc hỏi một câu.</w:t>
      </w:r>
    </w:p>
    <w:p>
      <w:pPr>
        <w:pStyle w:val="BodyText"/>
      </w:pPr>
      <w:r>
        <w:t xml:space="preserve">- Ta đương nhiên biết, tuy nhiên lúc trước ta phát hiện tung tích của phản đồ Long Giang, nên mới không kịp trở về.</w:t>
      </w:r>
    </w:p>
    <w:p>
      <w:pPr>
        <w:pStyle w:val="BodyText"/>
      </w:pPr>
      <w:r>
        <w:t xml:space="preserve">Long Thủ Tứ gật gật đầu, nhẹ nhàng nói:</w:t>
      </w:r>
    </w:p>
    <w:p>
      <w:pPr>
        <w:pStyle w:val="BodyText"/>
      </w:pPr>
      <w:r>
        <w:t xml:space="preserve">- Có điều đáng tiếc, khi ta theo dõi đã bị Long Giang phát hiện, sau đó trốn thoát rồi.</w:t>
      </w:r>
    </w:p>
    <w:p>
      <w:pPr>
        <w:pStyle w:val="BodyText"/>
      </w:pPr>
      <w:r>
        <w:t xml:space="preserve">- Thì ra là thế, Long hộ pháp ông cũng không cần nản lòng, tên phản đồ kia sớm muộn gì cũng phải chịu báo ứng.</w:t>
      </w:r>
    </w:p>
    <w:p>
      <w:pPr>
        <w:pStyle w:val="BodyText"/>
      </w:pPr>
      <w:r>
        <w:t xml:space="preserve">Trong lúc nhất thời Long Cửu cũng không biết nên nói thế nào cho tốt.</w:t>
      </w:r>
    </w:p>
    <w:p>
      <w:pPr>
        <w:pStyle w:val="BodyText"/>
      </w:pPr>
      <w:r>
        <w:t xml:space="preserve">Long Thủ Tứ đáng tiếc lắc đầu, cười khổ một tiếng, sau đó thờ ơ hỏi một câu:</w:t>
      </w:r>
    </w:p>
    <w:p>
      <w:pPr>
        <w:pStyle w:val="BodyText"/>
      </w:pPr>
      <w:r>
        <w:t xml:space="preserve">- Đúng rồi, Long Cửu sao ông lại từ Long gia bình nguyên ra đây? Ông muốn đến Thiếu Lâm sao?</w:t>
      </w:r>
    </w:p>
    <w:p>
      <w:pPr>
        <w:pStyle w:val="BodyText"/>
      </w:pPr>
      <w:r>
        <w:t xml:space="preserve">- Uhm, đúng vậy, tộc trưởng phân phó tôi đến Thiếu Lâm đưa một phong thư.</w:t>
      </w:r>
    </w:p>
    <w:p>
      <w:pPr>
        <w:pStyle w:val="BodyText"/>
      </w:pPr>
      <w:r>
        <w:t xml:space="preserve">Long Cửu cũng không nghĩ nhiều, gật đầu đáp.</w:t>
      </w:r>
    </w:p>
    <w:p>
      <w:pPr>
        <w:pStyle w:val="BodyText"/>
      </w:pPr>
      <w:r>
        <w:t xml:space="preserve">Đưa thư?</w:t>
      </w:r>
    </w:p>
    <w:p>
      <w:pPr>
        <w:pStyle w:val="BodyText"/>
      </w:pPr>
      <w:r>
        <w:t xml:space="preserve">Trong mắt Long Thủ Tứ hiện lên một tia tinh quang, theo sát hỏi:</w:t>
      </w:r>
    </w:p>
    <w:p>
      <w:pPr>
        <w:pStyle w:val="BodyText"/>
      </w:pPr>
      <w:r>
        <w:t xml:space="preserve">- Có phải có liên quan đến việc gần đây Hoa gia, Chu gia, Lý gia, Ma Môn, Võ Đang cùng lúc rời khỏi Côn Lôn.</w:t>
      </w:r>
    </w:p>
    <w:p>
      <w:pPr>
        <w:pStyle w:val="BodyText"/>
      </w:pPr>
      <w:r>
        <w:t xml:space="preserve">Long Cửu không chút đề phòng, gật gật đầu, cũng không nghĩ nhiều, thuận miệng trả lời:</w:t>
      </w:r>
    </w:p>
    <w:p>
      <w:pPr>
        <w:pStyle w:val="BodyText"/>
      </w:pPr>
      <w:r>
        <w:t xml:space="preserve">- Đúng vậy, đây là chuyện tuyệt đối bí mật, Lý gia, Hoa gia, Chu gia, Ma Môn, Võ Đang, Đại viên mãn của ngũ đại môn phái đều đồng thời bị thương, lui khỏi Côn Lôn rồi, tôi đúng là đi Thiếu Lâm đưa tin, mời người Thiếu Lâm đến cung điện Long gia, cùng bàn đại sự.</w:t>
      </w:r>
    </w:p>
    <w:p>
      <w:pPr>
        <w:pStyle w:val="BodyText"/>
      </w:pPr>
      <w:r>
        <w:t xml:space="preserve">Long Cửu sở dĩ biết việc này, là bởi vì ông ta cũng là đệ tử nòng cốt của Long gia, là phụ tá đắc lực của Long gia hiện nay, việc này Long Hạo Thiên cũng không giấu ông ta, mà Long Cửu hiển nhiên cũng là cực kỳ tín nhiệm Long Thủ Tứ, lúc này mới nói tình hình thực tế cho ông ta.</w:t>
      </w:r>
    </w:p>
    <w:p>
      <w:pPr>
        <w:pStyle w:val="BodyText"/>
      </w:pPr>
      <w:r>
        <w:t xml:space="preserve">- Thì ra là thế!</w:t>
      </w:r>
    </w:p>
    <w:p>
      <w:pPr>
        <w:pStyle w:val="BodyText"/>
      </w:pPr>
      <w:r>
        <w:t xml:space="preserve">Long Thủ Tứ lập tức kích động, khó có thể đè xuống, lần này ông ta cuối cùng cũng biết vì sao mấy đại thế gia lại đột nhiên rời khỏi Côn Lôn rồi.</w:t>
      </w:r>
    </w:p>
    <w:p>
      <w:pPr>
        <w:pStyle w:val="BodyText"/>
      </w:pPr>
      <w:r>
        <w:t xml:space="preserve">- Vậy thái thượng trưởng lão của Long gia chúng ta đâu? Còn có Trương lão tử của Y thánh Trương gia đâu? Bàn đào vạn năm có phải đã rơi vào tay Long gia Thái thượng trưởng lão?</w:t>
      </w:r>
    </w:p>
    <w:p>
      <w:pPr>
        <w:pStyle w:val="BodyText"/>
      </w:pPr>
      <w:r>
        <w:t xml:space="preserve">Dưới sự kích động, Long Thủ Tứ liên tiếp ném ra mấy vấn đề, lại không chút nào ý thức được những vấn đề này ông ta hỏi cực kỳ không ổn.</w:t>
      </w:r>
    </w:p>
    <w:p>
      <w:pPr>
        <w:pStyle w:val="BodyText"/>
      </w:pPr>
      <w:r>
        <w:t xml:space="preserve">- Sáng nay tôi cùng tộc trưởng đón ông cụ Trương gia và Thái thượng trưởng lão, bọn họ dường như cũng bị trọng thương, rất là suy yếu, tuy nhiên tôi cũng không nhìn thấy bàn đào vạn năm, chắc là vẫn chưa trưởng thành.</w:t>
      </w:r>
    </w:p>
    <w:p>
      <w:pPr>
        <w:pStyle w:val="BodyText"/>
      </w:pPr>
      <w:r>
        <w:t xml:space="preserve">Long Cửu cũng không cảm thấy Long Thủ Tứ không bình thường, lúc trước ông ta nghe được tin tức này cũng khiếp sợ như vậy, cho nên vẫn thành thực cho biết.</w:t>
      </w:r>
    </w:p>
    <w:p>
      <w:pPr>
        <w:pStyle w:val="BodyText"/>
      </w:pPr>
      <w:r>
        <w:t xml:space="preserve">- Việc kia quan trọng, Long Cửu ông không nên chậm trễ, nhanh đi Thiếu Lâm truyền tin, ta đây trở về Long gia.</w:t>
      </w:r>
    </w:p>
    <w:p>
      <w:pPr>
        <w:pStyle w:val="BodyText"/>
      </w:pPr>
      <w:r>
        <w:t xml:space="preserve">Nghe Long Cửu trả lời xong, Long Thủ Tứ phải vận khí mới áp chế kích động trong lòng mình xuống, vội vàng thúc giục Long Cửu.</w:t>
      </w:r>
    </w:p>
    <w:p>
      <w:pPr>
        <w:pStyle w:val="BodyText"/>
      </w:pPr>
      <w:r>
        <w:t xml:space="preserve">- Được, vậy Long hộ pháp ông cũng mau chóng về Long gia đi.</w:t>
      </w:r>
    </w:p>
    <w:p>
      <w:pPr>
        <w:pStyle w:val="BodyText"/>
      </w:pPr>
      <w:r>
        <w:t xml:space="preserve">Long Cửu gật gật đầu, chắp tay cáo biệt với Long Thủ Tứ, xoay người liền chuẩn bị đi về phía Thiếu Lâm.</w:t>
      </w:r>
    </w:p>
    <w:p>
      <w:pPr>
        <w:pStyle w:val="BodyText"/>
      </w:pPr>
      <w:r>
        <w:t xml:space="preserve">Ngay tại khi Long Cửu xoay người, trong mắt Long Thủ Tứ hiện lên một tia âm u lạnh lẽo, đột nhiên nhảy lên, giơ tay lên một chưởng nội công sắc bén hung hăng đánh ra ngoài.</w:t>
      </w:r>
    </w:p>
    <w:p>
      <w:pPr>
        <w:pStyle w:val="BodyText"/>
      </w:pPr>
      <w:r>
        <w:t xml:space="preserve">Bịch</w:t>
      </w:r>
    </w:p>
    <w:p>
      <w:pPr>
        <w:pStyle w:val="BodyText"/>
      </w:pPr>
      <w:r>
        <w:t xml:space="preserve">- Phốc!</w:t>
      </w:r>
    </w:p>
    <w:p>
      <w:pPr>
        <w:pStyle w:val="BodyText"/>
      </w:pPr>
      <w:r>
        <w:t xml:space="preserve">Long Cửu căn bản không ngờ Long Thủ Tứ lại đột nhiên ra tay từ đằng sau, nên đã trúng một chưởng này, một ngụm máu tươi phun ra, liền ngã xuống đất.</w:t>
      </w:r>
    </w:p>
    <w:p>
      <w:pPr>
        <w:pStyle w:val="BodyText"/>
      </w:pPr>
      <w:r>
        <w:t xml:space="preserve">- Ngươi….</w:t>
      </w:r>
    </w:p>
    <w:p>
      <w:pPr>
        <w:pStyle w:val="BodyText"/>
      </w:pPr>
      <w:r>
        <w:t xml:space="preserve">Long Cửu vật lộn đứng dậy, vẫn chưa quay người nói một chữ, một bàn tay to liền bóp trên cổ ông ta, chỉ nghe thấy răng rắc một tiếng, Long Cửu tắt thở tại chỗ, cuối cùng cũng không nói ra được một chữ!</w:t>
      </w:r>
    </w:p>
    <w:p>
      <w:pPr>
        <w:pStyle w:val="BodyText"/>
      </w:pPr>
      <w:r>
        <w:t xml:space="preserve">- Ha ha ha, Tam ca quả nhiên liệu sự như thần, các Đại viên mãn kết cục lưỡng bại câu thương, bàn đào vạn năm còn chưa trưởng thành, trời giúp ta, trời giúp ta rồi….!!!</w:t>
      </w:r>
    </w:p>
    <w:p>
      <w:pPr>
        <w:pStyle w:val="BodyText"/>
      </w:pPr>
      <w:r>
        <w:t xml:space="preserve">Sau khi Long Thủ Tứ bùng lên giết Long Cửu, ngửa đầu nhìn trời, cười như điên.</w:t>
      </w:r>
    </w:p>
    <w:p>
      <w:pPr>
        <w:pStyle w:val="BodyText"/>
      </w:pPr>
      <w:r>
        <w:t xml:space="preserve">Khi cười đủ rồi, ông ta mới tìm thư Long Hạo Thiên viết cho Thiếu Lâm phương trượng trên người Long Cửu, một phút cũng không chậm trễ, trực tiếp hướng về Côn Lôn Sơn, chạy như điên.</w:t>
      </w:r>
    </w:p>
    <w:p>
      <w:pPr>
        <w:pStyle w:val="BodyText"/>
      </w:pPr>
      <w:r>
        <w:t xml:space="preserve">Chỉ một lát sau, Long Thủ Tứ liền đến thạch đồi mà Long Giang ẩn thân, còn Long Giang sớm đã ngồi chờ ở đây từ lâu.</w:t>
      </w:r>
    </w:p>
    <w:p>
      <w:pPr>
        <w:pStyle w:val="BodyText"/>
      </w:pPr>
      <w:r>
        <w:t xml:space="preserve">- Tin tức tốt a Tam ca, thật sự là đại tin tức tốt!</w:t>
      </w:r>
    </w:p>
    <w:p>
      <w:pPr>
        <w:pStyle w:val="BodyText"/>
      </w:pPr>
      <w:r>
        <w:t xml:space="preserve">Sau khi nghênh tiếp Long Giang, Long Thủ Tứ cười ha ha, đem lá thư lấy từ trên người Long Cửu giao cho Long Giang, bao gồm tất cả tin tức mà Long Cửu nói, kể lại cho Long Giang.</w:t>
      </w:r>
    </w:p>
    <w:p>
      <w:pPr>
        <w:pStyle w:val="BodyText"/>
      </w:pPr>
      <w:r>
        <w:t xml:space="preserve">Sau khi Long Giang nghe xong, trực tiếp mở lá thư ra, xem tỉ mỉ một lượt, lúc này mới kích động, cả người run rẩy lên, ngửa đầu cười hô hố, rít gào không ngừng, giống như phản ứng lúc trước của Long Thủ Tứ.</w:t>
      </w:r>
    </w:p>
    <w:p>
      <w:pPr>
        <w:pStyle w:val="BodyText"/>
      </w:pPr>
      <w:r>
        <w:t xml:space="preserve">- Đây thật sự là tội mà Long gia phải chịu, ngay cả ông trời cũng không chấp nhận được a, ha ha, ha ha ha ha!</w:t>
      </w:r>
    </w:p>
    <w:p>
      <w:pPr>
        <w:pStyle w:val="BodyText"/>
      </w:pPr>
      <w:r>
        <w:t xml:space="preserve">Chờ sau khi Long Giang cười đủ rồi, Long Thủ Tứ mới nhẹ giọng hỏi một câu:</w:t>
      </w:r>
    </w:p>
    <w:p>
      <w:pPr>
        <w:pStyle w:val="BodyText"/>
      </w:pPr>
      <w:r>
        <w:t xml:space="preserve">- Tam ca, ta đã dựa theo chỉ bảo của huynh triệu tập các đại môn phái đến Tây Bắc Triệu gia, hơn nữa Y thánh Trương gia Trương Vận An đã ở Triệu gia, nếu như tất cả đều thuận lợi, như vậy tiếp theo chúng ta nên làm thế nào?</w:t>
      </w:r>
    </w:p>
    <w:p>
      <w:pPr>
        <w:pStyle w:val="BodyText"/>
      </w:pPr>
      <w:r>
        <w:t xml:space="preserve">Long Giang đem lá thư nhét vào bên trong phong thư, ngoắc tay một cái, nói với Long Thủ Tứ:</w:t>
      </w:r>
    </w:p>
    <w:p>
      <w:pPr>
        <w:pStyle w:val="BodyText"/>
      </w:pPr>
      <w:r>
        <w:t xml:space="preserve">- Đi, đi Tây Bắc Triệu gia!</w:t>
      </w:r>
    </w:p>
    <w:p>
      <w:pPr>
        <w:pStyle w:val="BodyText"/>
      </w:pPr>
      <w:r>
        <w:t xml:space="preserve">|||</w:t>
      </w:r>
    </w:p>
    <w:p>
      <w:pPr>
        <w:pStyle w:val="BodyText"/>
      </w:pPr>
      <w:r>
        <w:t xml:space="preserve">Chương 987: Âm mưu nhằm vào y thánh Trương Gia</w:t>
      </w:r>
    </w:p>
    <w:p>
      <w:pPr>
        <w:pStyle w:val="BodyText"/>
      </w:pPr>
      <w:r>
        <w:t xml:space="preserve">Địa bàn của Tây bắc Triệu gia cách bình nguyên Long gia cũng rất gần. Nhưng so với địa bàn của ngũ đại môn phái thì khoảng cách với cánh rừng nơi có bàn đào vạn niên cũng khá xa.</w:t>
      </w:r>
    </w:p>
    <w:p>
      <w:pPr>
        <w:pStyle w:val="BodyText"/>
      </w:pPr>
      <w:r>
        <w:t xml:space="preserve">Tuy nhiên hôm nay, giữa các môn phái đóng tại Côn Lôn này, các đại môn phái có các vị cường nhân tứ tầng đều đã nhận được lời mời của vị cường nhân tứ tằng Trương Lỗi của Tây Bắc Triệu gia mà tới nơi này.</w:t>
      </w:r>
    </w:p>
    <w:p>
      <w:pPr>
        <w:pStyle w:val="BodyText"/>
      </w:pPr>
      <w:r>
        <w:t xml:space="preserve">So với thời khắc khá buồn tẻ này của ngũ đại thế gia môn phái thì có thể nói Tây Bắc Triệu gia đã có chút náo nhiệt.</w:t>
      </w:r>
    </w:p>
    <w:p>
      <w:pPr>
        <w:pStyle w:val="BodyText"/>
      </w:pPr>
      <w:r>
        <w:t xml:space="preserve">Chỉ riêng đón tiếp các môn phái thế gia có các vị cường nhân tứ tầng này, chờ cho bọn họ tới cửa, bận rộn một buổi sáng, đến hai giờ chiều, mọi người cũng gần như đã đông đủ.</w:t>
      </w:r>
    </w:p>
    <w:p>
      <w:pPr>
        <w:pStyle w:val="BodyText"/>
      </w:pPr>
      <w:r>
        <w:t xml:space="preserve">Vì người thì quá đông mà Triệu gia lại chỉ dọn ra một mảng đất trống để đón tiếp các vị khách này. Nhưng vị cường nhân tứ tầng Trương Lỗi của Tây Bắc Triệu gia lại chậm chễ không xuất hiện.</w:t>
      </w:r>
    </w:p>
    <w:p>
      <w:pPr>
        <w:pStyle w:val="BodyText"/>
      </w:pPr>
      <w:r>
        <w:t xml:space="preserve">Phía sau địa bàn Triệu gia, trong một căn lều vải.</w:t>
      </w:r>
    </w:p>
    <w:p>
      <w:pPr>
        <w:pStyle w:val="BodyText"/>
      </w:pPr>
      <w:r>
        <w:t xml:space="preserve">Triệu Lỗi và Long Giang bộ dạng vội vã ngồi phía trên còn các cường nhân tứ tằng Tây Hạ Liễu gia, Trung Nguyên Kê Công Sơn Đỗ gia cũng đều trong trướng. Các đồng minh lớn của Long gia ngoài Âu Dương gia thì các môn phái khác đều đã tụ hội đầy đủ.</w:t>
      </w:r>
    </w:p>
    <w:p>
      <w:pPr>
        <w:pStyle w:val="BodyText"/>
      </w:pPr>
      <w:r>
        <w:t xml:space="preserve">Vị cường nhân tứ tầng Liễu gia tên Liễu Bạch, từ sau khi rời Long gia lần trước, nhận được ba viên linh dược Long gia gửi tới đã giúp ông từ tứ tầng sơ kỳ thăng cấp đến tứ tầng trung kỳ đỉnh cao, và có thể hy vọng đột phá hậu kỳ, bởi vậy ông ta đối với Long gia vô cùng cảm kích.</w:t>
      </w:r>
    </w:p>
    <w:p>
      <w:pPr>
        <w:pStyle w:val="BodyText"/>
      </w:pPr>
      <w:r>
        <w:t xml:space="preserve">- Triệu huynh, kẻ này là phản đồ của Long gia, huynh rốt cuộc muốn làm gì?</w:t>
      </w:r>
    </w:p>
    <w:p>
      <w:pPr>
        <w:pStyle w:val="BodyText"/>
      </w:pPr>
      <w:r>
        <w:t xml:space="preserve">Sau khi Liễu Bạch đi vào trong lều, vừa nhìn thấy Long Giang, trong nháy mắt sắc mặt thay đổi. Nếu không có cường nhân tứ tầng Đỗ gia phía sau ngăn cản, chỉ e ông ta đã sớm rút kiếm chĩa về phía trước.</w:t>
      </w:r>
    </w:p>
    <w:p>
      <w:pPr>
        <w:pStyle w:val="BodyText"/>
      </w:pPr>
      <w:r>
        <w:t xml:space="preserve">- Đúng vậy, Triệu huynh, huynh làm như vậy rút cuộc là có ý gì? Hôm nay nếu không cho hai nhà chúng ta một lời giải thích thì cũng đừng trách ta và Liễu huynh không khách khí với Triệu gia các người!</w:t>
      </w:r>
    </w:p>
    <w:p>
      <w:pPr>
        <w:pStyle w:val="BodyText"/>
      </w:pPr>
      <w:r>
        <w:t xml:space="preserve">Vị cường nhân tứ tầng Đỗ gia tên Đỗ Húc Cương. Chính ông ta đã ngăn cản Liễu Bạch kích động. Ông ta nhìn hai người Triệu Lỗi và Long Giang đang ngồi phía trên, nhíu mày nói.</w:t>
      </w:r>
    </w:p>
    <w:p>
      <w:pPr>
        <w:pStyle w:val="BodyText"/>
      </w:pPr>
      <w:r>
        <w:t xml:space="preserve">Bản thân Đỗ Húc Cương chỉ có nội công hậu kỳ tam tằng. Nhưng vì lần trước tại Long gia đoạt được linh dược nên đã sớm thăng cấp thành tứ tầng sơ kỳ. Thêm nữa có trong tay thần binh Long gia tặng, nên thực lực của ông ta đã đột phá không khác gì Liễu Bạch.</w:t>
      </w:r>
    </w:p>
    <w:p>
      <w:pPr>
        <w:pStyle w:val="BodyText"/>
      </w:pPr>
      <w:r>
        <w:t xml:space="preserve">Đừng nhìn Đỗ Húc Cương chỉ là một gã cao lớn thô kệch, nhưng tâm tư lại vô cùng kín đáo. Sau khi đi vào trong lều nhìn thấy Triệu Lỗi và Long Giang chuyện trò vui vẻ thì biết ngay sự việc có biến. Bởi vậy mới ra tay ngăn cản Liễu Bạch, không để ông ta manh động.</w:t>
      </w:r>
    </w:p>
    <w:p>
      <w:pPr>
        <w:pStyle w:val="BodyText"/>
      </w:pPr>
      <w:r>
        <w:t xml:space="preserve">- Hai vị trước tiên xin hãy bớt giận. Chi bằng hãy xem phong thư này trước sau đó hãy tính tiếp.</w:t>
      </w:r>
    </w:p>
    <w:p>
      <w:pPr>
        <w:pStyle w:val="BodyText"/>
      </w:pPr>
      <w:r>
        <w:t xml:space="preserve">Triệu Lỗi đứng dậy, không một chút bối rối, khác hẳn với bộ dạng thận trọng lần trước ở Long gia, đem bức thư trong tay đưa cho hai người Liễu Bạch và Đỗ Húc Cương.</w:t>
      </w:r>
    </w:p>
    <w:p>
      <w:pPr>
        <w:pStyle w:val="BodyText"/>
      </w:pPr>
      <w:r>
        <w:t xml:space="preserve">Hai người nghi hoặc mở lá thư, sau khi liếc qua lập tức lộ vẻ hết sức kinh hãi.</w:t>
      </w:r>
    </w:p>
    <w:p>
      <w:pPr>
        <w:pStyle w:val="BodyText"/>
      </w:pPr>
      <w:r>
        <w:t xml:space="preserve">- Long gia muốn mời Thiếu Lâm tới bình nguyên Long gia? Việc này rút cuộc là tại sao?</w:t>
      </w:r>
    </w:p>
    <w:p>
      <w:pPr>
        <w:pStyle w:val="BodyText"/>
      </w:pPr>
      <w:r>
        <w:t xml:space="preserve">Hai người Liễu Bạch và Đỗ Húc Cương nhìn nhau, không nén nổi sự khiếp sợ trong lòng. Phải biết rằng lần này bởi vì là tranh đoạt thiên tài địa bảo, bọn họ mặc dù thân là đồng minh của Long gia cũng không được quyền tiến vào bình nguyên Long gia, mượn địa hình lợi thế để chờ đợi bàn đào vạn niên đã chín xuất thế.</w:t>
      </w:r>
    </w:p>
    <w:p>
      <w:pPr>
        <w:pStyle w:val="BodyText"/>
      </w:pPr>
      <w:r>
        <w:t xml:space="preserve">Sáng nay năm thế lực lớn Chu gia, Hoa gia, Lý gia, Võ Đang, Ma Môn cùng lúc bỏ chạy. Việc này đã sớm truyền khắp Côn Lôn. Các môn phái khác đều chẳng hay biết đã xảy ra chuyện gì, cũng chỉ đang quan sát. Lúc này đột nhiên nhận được tin Long gia chỉ mời Thiếu Lâm, môn phái duy nhất không rời khỏi tiến vào bình nguyên Long gia, hàm ý phía sau chuyện này đủ khiến hai người bọn họ khiếp sợ.</w:t>
      </w:r>
    </w:p>
    <w:p>
      <w:pPr>
        <w:pStyle w:val="BodyText"/>
      </w:pPr>
      <w:r>
        <w:t xml:space="preserve">- Ta nghĩ hai vị sau khi đọc xong bức thư này trong lòng ít nhiều đã rõ. Trưởng lão Long Giang chẳng qua là chọn cách nói thẳng, bớt vòng vèo mà thôi.</w:t>
      </w:r>
    </w:p>
    <w:p>
      <w:pPr>
        <w:pStyle w:val="BodyText"/>
      </w:pPr>
      <w:r>
        <w:t xml:space="preserve">Long Giang ngồi bên cạnh Triệu Lỗi gật đầu hài lòng, theo sau đứng dậy, nhìn hai người Liễu Bạch và Đỗ Húc Cương tiếp tục nói:</w:t>
      </w:r>
    </w:p>
    <w:p>
      <w:pPr>
        <w:pStyle w:val="BodyText"/>
      </w:pPr>
      <w:r>
        <w:t xml:space="preserve">- Long gia là một đại thế gia hùng mạnh, mặc dù mấy ngày trước người thủ hộ mất đi, nguyên khí bị thương, nhưng cũng không phải kẻ rất hay tập kích các đại môn phái mà không dám thừa nhận. Ta nghĩ hai vị sau khi xem xong lá thư này cũng không hoài nghi lấy làm lạ vấn đề này.</w:t>
      </w:r>
    </w:p>
    <w:p>
      <w:pPr>
        <w:pStyle w:val="BodyText"/>
      </w:pPr>
      <w:r>
        <w:t xml:space="preserve">- Rút cuộc ông muốn nói cái gì?</w:t>
      </w:r>
    </w:p>
    <w:p>
      <w:pPr>
        <w:pStyle w:val="BodyText"/>
      </w:pPr>
      <w:r>
        <w:t xml:space="preserve">Liễu Bạch nhìn Long Giang chằm chằm, cẩn thận đề phòng.</w:t>
      </w:r>
    </w:p>
    <w:p>
      <w:pPr>
        <w:pStyle w:val="BodyText"/>
      </w:pPr>
      <w:r>
        <w:t xml:space="preserve">- Hãy xem xem Long gia tập kích đều là những môn phái thế nào, Nam Hải Phổ Đà Môn, Đông Bắc Tín gia, Hoa Sơn Nhạc gia.. Các môn phái thế gia này đều có các vị cường nhân có nội công tứ tầng trấn thủ, cũng không kém gì ngũ đại môn phái đều là môn phái thế gia hạng nhất!</w:t>
      </w:r>
    </w:p>
    <w:p>
      <w:pPr>
        <w:pStyle w:val="BodyText"/>
      </w:pPr>
      <w:r>
        <w:t xml:space="preserve">Long Giang có chút hưng phấn nói tiếp:</w:t>
      </w:r>
    </w:p>
    <w:p>
      <w:pPr>
        <w:pStyle w:val="BodyText"/>
      </w:pPr>
      <w:r>
        <w:t xml:space="preserve">- Nhìn xem cuối cùng bọn họ tập kích lại chính là Tây Bắc Triệu gia, là đồng minh của họ. Nhưng họ không ngờ rằng, Triệu gia tuy người ít, nhưng Triệu huynh dùng linh dược lần trước Long gia tặng để bứt phá trung kỳ, trở thành cao thủ tứ tầng hậu kỳ, rất gần với đại viên mãn giờ mới lộ hành tung nên bọn họ đương nhiên không dám thừa nhận!</w:t>
      </w:r>
    </w:p>
    <w:p>
      <w:pPr>
        <w:pStyle w:val="BodyText"/>
      </w:pPr>
      <w:r>
        <w:t xml:space="preserve">- Nhưng có liên quan gì đến việc Triệu gia triệu tập chúng ta?</w:t>
      </w:r>
    </w:p>
    <w:p>
      <w:pPr>
        <w:pStyle w:val="BodyText"/>
      </w:pPr>
      <w:r>
        <w:t xml:space="preserve">- Đúng vậy, hơn nữa không phải là hai vị tiền bối của y thánh Trương Gia là Trương Đạo Phong và Trương Vận An tiền bối đã đến Triệu gia các ông để giải quyết vấn đề rồi hay sao?</w:t>
      </w:r>
    </w:p>
    <w:p>
      <w:pPr>
        <w:pStyle w:val="BodyText"/>
      </w:pPr>
      <w:r>
        <w:t xml:space="preserve">Liễu Bạch vẫn giữ nguyên thái độ, trừng mắt nhìn Long Giang, nhưng Đỗ Húc Cương lại trực tiếp nhìn Triệu Lỗi, bắt ông ta phải đưa ra lời giải thích.</w:t>
      </w:r>
    </w:p>
    <w:p>
      <w:pPr>
        <w:pStyle w:val="BodyText"/>
      </w:pPr>
      <w:r>
        <w:t xml:space="preserve">- Ha ha, xem ra hai vị còn chưa biết, sáng sớm hôm nay người của Long gia đã đưa Trương Đạo Phong về Long gia rồi. Còn Trương Vận An sau khi xem xét xong thi thể các đệ tử Long gia, chỉ nói các đệ tử này chết đã lâu, tuyệt không phải vì tập kích Triệu gia ta mà chết. Hành vi qua loa cho xong chuyện như vậy lẽ nào bắt ta phải tin vào cái cớ ngây thơ đó của họ sao?</w:t>
      </w:r>
    </w:p>
    <w:p>
      <w:pPr>
        <w:pStyle w:val="BodyText"/>
      </w:pPr>
      <w:r>
        <w:t xml:space="preserve">Triệu Lỗi đứng lên, sắc mặt u ám, chỉ vào lá thư trong tay Đỗ Húc Cương và Liễu Bạch tiếp tục nói:</w:t>
      </w:r>
    </w:p>
    <w:p>
      <w:pPr>
        <w:pStyle w:val="BodyText"/>
      </w:pPr>
      <w:r>
        <w:t xml:space="preserve">- Cho tới khi Tam trưởng lão Long gia gửi bức thư này tới ta mới hiểu vì sao Long gia gần đây lại làm những việc kỳ quái như vậy.</w:t>
      </w:r>
    </w:p>
    <w:p>
      <w:pPr>
        <w:pStyle w:val="BodyText"/>
      </w:pPr>
      <w:r>
        <w:t xml:space="preserve">- Bởi vậy trưởng lão Long Giang có mặt ở đây là một bí mật lớn. Tối qua Côn Lôn có chấn động dị thường, tất cả cũng bởi các đại viên mãn tranh giành bàn đào vạn niên mà lưỡng bại câu thương! Cuối cùng trong tối qua, đại viên mãn Hoa gia Hoa Phi Thiên, Lý gia Lý Kiếm Nhất, Chu gia Chu Cổ, Võ Đang Trương Hạc Phong, Ma Môn Đế Vạn Phương đều trọng thương, cho nên ngũ gia không thể không rút khỏi lần tranh đoạt bàn đào vạn niên sắp xuất thế tại Côn Lôn lần này.</w:t>
      </w:r>
    </w:p>
    <w:p>
      <w:pPr>
        <w:pStyle w:val="BodyText"/>
      </w:pPr>
      <w:r>
        <w:t xml:space="preserve">- Còn Long gia sở dĩ phải mời Thiếu Lâm, tập kích các môn phái khác, cũng hoàn toàn là bởi Thiếu Lâm Thích Minh đại sư và hai đại viên mãn Trương gia đều đã trọng thương. Bọn họ tuy thắng nhưng cũng chỉ là thắng thảm. Bởi vậy mới liên minh, phòng bị chúng ta!</w:t>
      </w:r>
    </w:p>
    <w:p>
      <w:pPr>
        <w:pStyle w:val="BodyText"/>
      </w:pPr>
      <w:r>
        <w:t xml:space="preserve">Triệu Lỗi kích động đến nỗi toàn thân run rẩy. Mặc dù ông đã đột phá tới tứ tầng hậu kỳ, nhưng nói ra những lời này cũng không tránh khỏi tâm thần bất thủ.</w:t>
      </w:r>
    </w:p>
    <w:p>
      <w:pPr>
        <w:pStyle w:val="BodyText"/>
      </w:pPr>
      <w:r>
        <w:t xml:space="preserve">- Cái gì?</w:t>
      </w:r>
    </w:p>
    <w:p>
      <w:pPr>
        <w:pStyle w:val="BodyText"/>
      </w:pPr>
      <w:r>
        <w:t xml:space="preserve">Đỗ Húc Cương và Liễu Bạch nghe xong, sắc mặt trắng bệch, nhất thời không biết phải nói gì mới tốt.</w:t>
      </w:r>
    </w:p>
    <w:p>
      <w:pPr>
        <w:pStyle w:val="BodyText"/>
      </w:pPr>
      <w:r>
        <w:t xml:space="preserve">- Hai vị, có lẽ các vị vẫn tin chắc rằng Long gia không đời nào làm ra những chuyện như vậy. Nhưng chẳng lẽ các vị không thắc mắc tại sao Long Giang tôi phải phản bội Long gia?</w:t>
      </w:r>
    </w:p>
    <w:p>
      <w:pPr>
        <w:pStyle w:val="BodyText"/>
      </w:pPr>
      <w:r>
        <w:t xml:space="preserve">Long Giang nhìn Đỗ Húc Cương và Liễu Bạch, đi lên một bước, dung lời lẽ bi thương mà nói:</w:t>
      </w:r>
    </w:p>
    <w:p>
      <w:pPr>
        <w:pStyle w:val="BodyText"/>
      </w:pPr>
      <w:r>
        <w:t xml:space="preserve">- Các vị hẳn là nhớ rõ, trong lịch sử Long gia, mỗi lần có tai nạn là đều có thêm các cường nhân tứ tầng ?</w:t>
      </w:r>
    </w:p>
    <w:p>
      <w:pPr>
        <w:pStyle w:val="BodyText"/>
      </w:pPr>
      <w:r>
        <w:t xml:space="preserve">- Nhưng các vị có biết các cường nhân tứ tầng ấy là tu luyện như thế nào mà có được hay không? Long gia thường cách một đoạn thời gian lại đưa một số đệ tử trẻ tuổi tới một môi trường sống khắc nghiệt hơn ở bình nguyên Long gia nhiều để họ rèn luyện, chuyên tâm nâng cao sức chiến đấu. Nhưng Long gia khốn khiếp đã ức hiếp mẹ góa con côi Long Giang này, quyết đưa cả mấy anh em chúng ta đi, bức tử mẫu thân ta!</w:t>
      </w:r>
    </w:p>
    <w:p>
      <w:pPr>
        <w:pStyle w:val="BodyText"/>
      </w:pPr>
      <w:r>
        <w:t xml:space="preserve">Trong mắt Long Giang đột nhiên chảy ra hai hàng lệ, hắn nắm chặt hai tay, tiếp tục nói:</w:t>
      </w:r>
    </w:p>
    <w:p>
      <w:pPr>
        <w:pStyle w:val="BodyText"/>
      </w:pPr>
      <w:r>
        <w:t xml:space="preserve">- Bốn huynh đệ chúng tôi, chỉ có tôi lén chạy trốn về Long gia, thay đổi danh tính và tiểu đệ Long Thủ Tứ của tôi là còn sống sót.</w:t>
      </w:r>
    </w:p>
    <w:p>
      <w:pPr>
        <w:pStyle w:val="BodyText"/>
      </w:pPr>
      <w:r>
        <w:t xml:space="preserve">Long Giang chua xót nhớ lại tất cả quãng thời gian sống chui lủi khắp bình nguyên Long gia, cuối cùng mới kiên trì đợi đến khi có người thu nhận, giúp đỡ, nhất thời không kìm chế được cảm xúc, nói không thành lời.</w:t>
      </w:r>
    </w:p>
    <w:p>
      <w:pPr>
        <w:pStyle w:val="BodyText"/>
      </w:pPr>
      <w:r>
        <w:t xml:space="preserve">Hai người Đỗ Húc Cương và Liễu Bạch khẽ liếc nhau một cái, biểu hiện chân thành của Long Giang lúc này xem ra lời ông ta nói không phải là giả.</w:t>
      </w:r>
    </w:p>
    <w:p>
      <w:pPr>
        <w:pStyle w:val="BodyText"/>
      </w:pPr>
      <w:r>
        <w:t xml:space="preserve">Long Giang đột nhiên ngẩng đầu, lau sạch nước mắt, nghiến răng nói:</w:t>
      </w:r>
    </w:p>
    <w:p>
      <w:pPr>
        <w:pStyle w:val="BodyText"/>
      </w:pPr>
      <w:r>
        <w:t xml:space="preserve">- Cho nên tôi liều mạng ngồi lên vị trí trưởng lão này, chính là chờ ngày bắt Long gia đền tội cho mẫu thân và hai huynh đệ đã chết của tôi!</w:t>
      </w:r>
    </w:p>
    <w:p>
      <w:pPr>
        <w:pStyle w:val="BodyText"/>
      </w:pPr>
      <w:r>
        <w:t xml:space="preserve">- Hai vị, hiện giờ các người cũng đã trở thành cường nhân tứ tầng, chúng ta liên kết lại chính là thế lực hung mạnh nhất Côn Lôn lúc này. Nhân cơ hội ngũ đại viên mãn lưỡng bại câu thương, đột nhập vào đó cướp đi bàn đào vạn niên. Sau đó sẽ chia nhau để cùng có bước đột phá. Đến lúc đó thì y thánh Trương Gia cũng không còn đáng sợ nữa!</w:t>
      </w:r>
    </w:p>
    <w:p>
      <w:pPr>
        <w:pStyle w:val="BodyText"/>
      </w:pPr>
      <w:r>
        <w:t xml:space="preserve">Triệu Lỗi tiến lên một bước theo Long Giang, ánh mắt rực lửa, nhìn thẳng Liễu Bạch và Đỗ Húc Cương mà nói!</w:t>
      </w:r>
    </w:p>
    <w:p>
      <w:pPr>
        <w:pStyle w:val="BodyText"/>
      </w:pPr>
      <w:r>
        <w:t xml:space="preserve">- Tôi nhổ vào!</w:t>
      </w:r>
    </w:p>
    <w:p>
      <w:pPr>
        <w:pStyle w:val="BodyText"/>
      </w:pPr>
      <w:r>
        <w:t xml:space="preserve">Liễu Bạch đột nhiên rút thanh trường kiếm trong tay, trừng mắt khinh thường nhìn Long Giang và Triệu Lỗi quát lớn:</w:t>
      </w:r>
    </w:p>
    <w:p>
      <w:pPr>
        <w:pStyle w:val="BodyText"/>
      </w:pPr>
      <w:r>
        <w:t xml:space="preserve">- Hóa ra đều là tính toán của các ngươi, nói đến đây thì ta đã hiểu. Hóa ra việc Long gia tập kích các thế gia đại môn phái gây nên phẫn nộ cũng đều là âm mưu nhằm vào Trương gia của các ngươi!</w:t>
      </w:r>
    </w:p>
    <w:p>
      <w:pPr>
        <w:pStyle w:val="BodyText"/>
      </w:pPr>
      <w:r>
        <w:t xml:space="preserve">- Liễu huynh, ngươi không thể nói như vậy, nếu Long gia không bất nghĩa trước thì Triệu Lỗi ta đâu cần phải làm chuyện phản bội đồng minh này!</w:t>
      </w:r>
    </w:p>
    <w:p>
      <w:pPr>
        <w:pStyle w:val="BodyText"/>
      </w:pPr>
      <w:r>
        <w:t xml:space="preserve">Triệu Lỗi đột nhiên nhíu mày, quát lạnh một tiếng.</w:t>
      </w:r>
    </w:p>
    <w:p>
      <w:pPr>
        <w:pStyle w:val="BodyText"/>
      </w:pPr>
      <w:r>
        <w:t xml:space="preserve">- Lúc đầu cũng không biết là ai, chỉ vì Trương Dương tiền bối nói với ông ta vài câu, ông ta sau khi trở về thì vui vẻ khoe ra. Triệu Lỗi, ta xem ngươi sau khi trở thành cường nhân tứ tầng thì con người cũng thay đổi rồi. Dù ngươi có chiếm được bàn đào vạn niên, cũng đừng mơ tưởng trở thành đại viên mãn!</w:t>
      </w:r>
    </w:p>
    <w:p>
      <w:pPr>
        <w:pStyle w:val="BodyText"/>
      </w:pPr>
      <w:r>
        <w:t xml:space="preserve">Liễu Bạch cười ha hả, thái độ giễu cợt rõ ràng không còn nghi ngờ. Ông ta rút trường kiếm trong tay, chỉ thẳng Long Giang, sau đó quay sang nói với Đỗ Húc Cương bên cạnh:</w:t>
      </w:r>
    </w:p>
    <w:p>
      <w:pPr>
        <w:pStyle w:val="BodyText"/>
      </w:pPr>
      <w:r>
        <w:t xml:space="preserve">- Đỗ huynh, tôi tin tưởng y thánh Trương gia càng tin tưởng Trương Dương tiền bối, hắn tuyệt đối không lựa chọn trở thành một người bảo vệ gia tộc mưu mố hiểm ác! Đỗ huynh, ta và huynh liên thủ bắt hai kẻ này giải tới Long gia, cùng tộc trưởng Long gia và Trương Dương tiền bối đối chất!</w:t>
      </w:r>
    </w:p>
    <w:p>
      <w:pPr>
        <w:pStyle w:val="BodyText"/>
      </w:pPr>
      <w:r>
        <w:t xml:space="preserve">Đỗ Húc Cương chưa kịp đáp lời, đột nhiên một bong đen từ bên ngoài nhanh như cắt tiến vào trong lều, đánh một đòn sau lưng Liễu Bạch.</w:t>
      </w:r>
    </w:p>
    <w:p>
      <w:pPr>
        <w:pStyle w:val="BodyText"/>
      </w:pPr>
      <w:r>
        <w:t xml:space="preserve">- A</w:t>
      </w:r>
    </w:p>
    <w:p>
      <w:pPr>
        <w:pStyle w:val="BodyText"/>
      </w:pPr>
      <w:r>
        <w:t xml:space="preserve">Liễu Bạch chỉ kịp kêu lên một tiếng, tim mạch đứt rời, hộc máu mà chết.</w:t>
      </w:r>
    </w:p>
    <w:p>
      <w:pPr>
        <w:pStyle w:val="BodyText"/>
      </w:pPr>
      <w:r>
        <w:t xml:space="preserve">- Hồi long chưởng!</w:t>
      </w:r>
    </w:p>
    <w:p>
      <w:pPr>
        <w:pStyle w:val="BodyText"/>
      </w:pPr>
      <w:r>
        <w:t xml:space="preserve">Đỗ Húc Cương đứng một bên nhìn rõ nhất, chiêu thức mà bóng đen kia vừa đánh lén, đúng là bí mật thất truyền của Long gia, hồi Long chưởng!</w:t>
      </w:r>
    </w:p>
    <w:p>
      <w:pPr>
        <w:pStyle w:val="Compact"/>
      </w:pPr>
      <w:r>
        <w:br w:type="textWrapping"/>
      </w:r>
      <w:r>
        <w:br w:type="textWrapping"/>
      </w:r>
    </w:p>
    <w:p>
      <w:pPr>
        <w:pStyle w:val="Heading2"/>
      </w:pPr>
      <w:bookmarkStart w:id="1032" w:name="chương-988-y-thánh-vũ-tông-xin-đươc-tới-bai-kiên-chư-vị"/>
      <w:bookmarkEnd w:id="1032"/>
      <w:r>
        <w:t xml:space="preserve">1010. Chương 988: Y Thánh Vũ Tông Xin Được Tới Bái Kiến Chư Vị</w:t>
      </w:r>
    </w:p>
    <w:p>
      <w:pPr>
        <w:pStyle w:val="Compact"/>
      </w:pPr>
      <w:r>
        <w:br w:type="textWrapping"/>
      </w:r>
      <w:r>
        <w:br w:type="textWrapping"/>
      </w:r>
      <w:r>
        <w:t xml:space="preserve">Hồi Long Chưởng là võ công bí truyền của Long gia, chỉ có người trong Long gia mới có thể tu luyện.</w:t>
      </w:r>
    </w:p>
    <w:p>
      <w:pPr>
        <w:pStyle w:val="BodyText"/>
      </w:pPr>
      <w:r>
        <w:t xml:space="preserve">Có thể thấy rõ ràng Liễu Bạch là chết dưới Hồi Long Chưởng, thân phận của mấy người này cũng coi như khá rõ ràng rồi.</w:t>
      </w:r>
    </w:p>
    <w:p>
      <w:pPr>
        <w:pStyle w:val="BodyText"/>
      </w:pPr>
      <w:r>
        <w:t xml:space="preserve">- Là con cháu Long gia!</w:t>
      </w:r>
    </w:p>
    <w:p>
      <w:pPr>
        <w:pStyle w:val="BodyText"/>
      </w:pPr>
      <w:r>
        <w:t xml:space="preserve">Đỗ Húc Cương hét lớn một tiếng, cơ thể vội vàng lui về phía sau, quay người liền muốn chạy ra khỏi lều, chỉ tiếc bóng đen kia nhanh hơn một bước, sau khi một chưởng đánh chết Liễu Bạch thì đã lao ra chặn ở cửa lều, nhìn chằm chằm qua phía Đỗ Húc Cương.</w:t>
      </w:r>
    </w:p>
    <w:p>
      <w:pPr>
        <w:pStyle w:val="BodyText"/>
      </w:pPr>
      <w:r>
        <w:t xml:space="preserve">- Triệu Lỗi, Long Giang, các người rốt cuộc muốn làm gì!</w:t>
      </w:r>
    </w:p>
    <w:p>
      <w:pPr>
        <w:pStyle w:val="BodyText"/>
      </w:pPr>
      <w:r>
        <w:t xml:space="preserve">Đỗ Húc Cương sau khi phát hiện lối chạy ra ngoài bị gã vừa đánh lén Liễu Bạch kia chặn đứng bèn xoay người lại phẫn nộ gào lên với Triệu Lỗi.</w:t>
      </w:r>
    </w:p>
    <w:p>
      <w:pPr>
        <w:pStyle w:val="BodyText"/>
      </w:pPr>
      <w:r>
        <w:t xml:space="preserve">- Đỗ lão đệ, ta và Tam ca của ta làm tất cả những chuyện này cũng chỉ để trả thù Long gia, tuyệt đối không có mong muốn gì khác, đối với bàn đào vạn năm sắp xuất thế ở núi Côn Lôn càng là không hề có một chút hứng thú nào, chỉ cần ngươi chịu chấp nhận liên thủ với bọn ta thì ta cam đoan bàn đào vạn năm này sẽ là của ngươi và Triệu huynh.</w:t>
      </w:r>
    </w:p>
    <w:p>
      <w:pPr>
        <w:pStyle w:val="BodyText"/>
      </w:pPr>
      <w:r>
        <w:t xml:space="preserve">Kẻ một chưởng đánh chết Liễu Bạch chính là Long Thủ Tứ, y đã sớm chờ bên ngoài lều đã lâu, y cũng hiểu rõ trước mắt nếu không đánh chết Liễu Bạch thì kế hoạch khổ tâm mưu đồ đã lâu tất nhiên không cách nào tiến hành thuận lợi được nên lúc này mới xông vào lều vải đánh chết Liễu Bạch.</w:t>
      </w:r>
    </w:p>
    <w:p>
      <w:pPr>
        <w:pStyle w:val="BodyText"/>
      </w:pPr>
      <w:r>
        <w:t xml:space="preserve">Những lời này cũng là Long Thủ Tứ sớm chuẩn bị trước khi đánh chết Liễu Bạch.</w:t>
      </w:r>
    </w:p>
    <w:p>
      <w:pPr>
        <w:pStyle w:val="BodyText"/>
      </w:pPr>
      <w:r>
        <w:t xml:space="preserve">- Đúng vậy, Đỗ lão đệ, ta cùng với Triệu huynh đã sớm thương lượng thỏa đáng, tiếp sau đây ta cùng với Tứ đệ của ta là Long Thủ Tứ sẽ tới chỗ trú quân của Đỗ gia để gặp mặt các vị chưởng môn gia chủ của các môn phái thế gia, dẫn bọn họ đi thảo phạt Long gia. Thiếu Lâm không nhận được thư mật nên chắc sẽ không có động tĩnh, lúc này y thánh Trương gia cũng chỉ có thể giúp Long gia giữ vững vị trí ở bình nguyên, không rảnh phân tâm cho chuyện bàn đào vạn năm.</w:t>
      </w:r>
    </w:p>
    <w:p>
      <w:pPr>
        <w:pStyle w:val="BodyText"/>
      </w:pPr>
      <w:r>
        <w:t xml:space="preserve">Long Giang nói xong bèn đến gần Đỗ Húc Cương, đứng trước mặt y mở rộng hai tay lấy đó chứng tỏ thành ý rằng chính mình tuyệt không hai lòng, tiếp đó liền bổ sung:</w:t>
      </w:r>
    </w:p>
    <w:p>
      <w:pPr>
        <w:pStyle w:val="BodyText"/>
      </w:pPr>
      <w:r>
        <w:t xml:space="preserve">- Giờ ta không hề phòng bị, nếu ngươi không tin ta thì cũng có thể một kiếm giết ta coi như báo thù cho Liễu Bạch, cũng coi như là lập công quy thuận về với y thánh Trương gia và Hiên Viên Long gia, sau đó bất kể phát sinh chuyện gì thì cũng đại khái có thể báo cáo kết quả công việc với hai nhà bọn họ. Nhưng ta cảnh cáo ngươi, cơ hội chỉ có một, về vị trí của bàn đào vạn năm ta cũng đã dò xét tra rõ ràng, ta có thể cam đoan ngươi cùng Triệu huynh tới đó chắc chắn có thể tìm được bàn đào vạn năm.</w:t>
      </w:r>
    </w:p>
    <w:p>
      <w:pPr>
        <w:pStyle w:val="BodyText"/>
      </w:pPr>
      <w:r>
        <w:t xml:space="preserve">Đỗ Húc Cương sắc mặt lúc sáng lúc tối, trong nội tâm hiển nhiên đang tranh đấu kịch liệt, một mặt thì động thái của Long Giang hoàn toàn chính xác là đã đả động đến y. Khiến kẻ không hề có lòng tin sẽ đoạt được bàn đào vạn năm như y nảy bụng tham lam, một mặt khác lại vừa sợ chuyện mà Long Giang nói tới vạn nhất là giả dối thì sau này Đỗ gia cũng sẽ khó mà yên ổn ở đất Trung Nguyên.</w:t>
      </w:r>
    </w:p>
    <w:p>
      <w:pPr>
        <w:pStyle w:val="BodyText"/>
      </w:pPr>
      <w:r>
        <w:t xml:space="preserve">- Đỗ lão đệ, phải biết cầu phú quý trong cơn nguy hiểm. Ngươi còn do dự cái gì nữa? Chẳng lẽ ngươi muốn có cùng một kết cục như Liễu Bạch hay sao?</w:t>
      </w:r>
    </w:p>
    <w:p>
      <w:pPr>
        <w:pStyle w:val="BodyText"/>
      </w:pPr>
      <w:r>
        <w:t xml:space="preserve">Triệu Lỗi đột nhiên lên tiếng, nhìn qua phía Đỗ Húc Cương mà rằng:</w:t>
      </w:r>
    </w:p>
    <w:p>
      <w:pPr>
        <w:pStyle w:val="BodyText"/>
      </w:pPr>
      <w:r>
        <w:t xml:space="preserve">- Chỉ cần hai chúng ta đoạt được bàn đào vạn năm thì cũng có thể trực tiếp tấn chức lên Đại viên mãn, đợi sau khi hai ta trở thành Đại viên mãn thì chẳng lẻ còn sợ y thánh Trương gia hay sao?</w:t>
      </w:r>
    </w:p>
    <w:p>
      <w:pPr>
        <w:pStyle w:val="BodyText"/>
      </w:pPr>
      <w:r>
        <w:t xml:space="preserve">Đỗ Húc Cương mắt nhìn Liễu Bạch đã đột tử bên cạnh, rốt cuộc cũng hạ quyết tâm, ngẩng đầu lên nhìn Long Giang và Triệu Lỗi cắn răng nói:</w:t>
      </w:r>
    </w:p>
    <w:p>
      <w:pPr>
        <w:pStyle w:val="BodyText"/>
      </w:pPr>
      <w:r>
        <w:t xml:space="preserve">- Được, ta chấp nhận là được chứ gì!</w:t>
      </w:r>
    </w:p>
    <w:p>
      <w:pPr>
        <w:pStyle w:val="BodyText"/>
      </w:pPr>
      <w:r>
        <w:t xml:space="preserve">- Thật tốt quá!</w:t>
      </w:r>
    </w:p>
    <w:p>
      <w:pPr>
        <w:pStyle w:val="BodyText"/>
      </w:pPr>
      <w:r>
        <w:t xml:space="preserve">Long Giang mừng rỡ ra mặt, sau khi thấy Đỗ Húc Cương rốt cuộc cũng nhận lời thì nói luôn:</w:t>
      </w:r>
    </w:p>
    <w:p>
      <w:pPr>
        <w:pStyle w:val="BodyText"/>
      </w:pPr>
      <w:r>
        <w:t xml:space="preserve">- Kế tiếp chỉ cần hai vị phối hợp với hai huynh đệ bọn ta diễn một vở kịch hay thì cũng đủ để khiến các môn phái đang ở Côn Lôn quay sang vây công Long gia!</w:t>
      </w:r>
    </w:p>
    <w:p>
      <w:pPr>
        <w:pStyle w:val="BodyText"/>
      </w:pPr>
      <w:r>
        <w:t xml:space="preserve">- Ngươi định làm gì?</w:t>
      </w:r>
    </w:p>
    <w:p>
      <w:pPr>
        <w:pStyle w:val="BodyText"/>
      </w:pPr>
      <w:r>
        <w:t xml:space="preserve">Triệu Lỗi cười ha ha. Đi qua vỗ vỗ vai Đỗ Húc Cương rồi lại quay đầu nhìn lại phía Long Giang.</w:t>
      </w:r>
    </w:p>
    <w:p>
      <w:pPr>
        <w:pStyle w:val="BodyText"/>
      </w:pPr>
      <w:r>
        <w:t xml:space="preserve">- Rất đơn giản. Tiếp sau đây ta sẽ để Tứ đệ ta sắm vai đánh lén con cháu Long gia các vị, đánh chết Liễu Bạch, đoạn lập tức bị Triệu huynh cùng Đỗ lão đệ liên thủ đánh lại, trước mặt mọi người ngang nhiên bắt giữ Tứ đệ ta, khi đó Tứ đệ ta tự nhiên sẽ vu oan hãm hại Long gia để gây nên công phẫn.</w:t>
      </w:r>
    </w:p>
    <w:p>
      <w:pPr>
        <w:pStyle w:val="BodyText"/>
      </w:pPr>
      <w:r>
        <w:t xml:space="preserve">Chỉ cần quần chúng bị kích động, lại gia vị thêm đôi chút là cũng đủ để xúi giục tất cả mọi người vây công bình nguyên Long gia. Lúc này thì Triệu huynh cùng Đỗ huynh chỉ cần lén trở về đây, ta sẽ dẫn các người tới chỗ bàn đào vạn năm.</w:t>
      </w:r>
    </w:p>
    <w:p>
      <w:pPr>
        <w:pStyle w:val="BodyText"/>
      </w:pPr>
      <w:r>
        <w:t xml:space="preserve">Long Giang nói xong liền liếc qua phía Long Thủ Tứ đoạn cau mày nói:</w:t>
      </w:r>
    </w:p>
    <w:p>
      <w:pPr>
        <w:pStyle w:val="BodyText"/>
      </w:pPr>
      <w:r>
        <w:t xml:space="preserve">- Thủ Tứ, tiếp theo đây đệ phải chịu ấm ức rồi!</w:t>
      </w:r>
    </w:p>
    <w:p>
      <w:pPr>
        <w:pStyle w:val="BodyText"/>
      </w:pPr>
      <w:r>
        <w:t xml:space="preserve">- Yên tâm đi Tam ca, chỉ cần có thể báo thù rửa hận thì Long Thủ Tứ này có chết cũng không tiếc!</w:t>
      </w:r>
    </w:p>
    <w:p>
      <w:pPr>
        <w:pStyle w:val="BodyText"/>
      </w:pPr>
      <w:r>
        <w:t xml:space="preserve">Long Thủ Tứ đứng ở cửa lều gật gật đầu tỏ vẻ thấy chết không sờn lòng.</w:t>
      </w:r>
    </w:p>
    <w:p>
      <w:pPr>
        <w:pStyle w:val="BodyText"/>
      </w:pPr>
      <w:r>
        <w:t xml:space="preserve">*********************************</w:t>
      </w:r>
    </w:p>
    <w:p>
      <w:pPr>
        <w:pStyle w:val="BodyText"/>
      </w:pPr>
      <w:r>
        <w:t xml:space="preserve">Trước đó tại nơi trú quân của Triệu gia vùng Tây Bắc, mọi người đã tụ họp lại, sớm đã không còn giữ được bình tĩnh, những người này đều là môn phái thế gia hàng đầu Trung Quốc, nếu không phải Triệu gia biết rõ ngũ đại môn phái vì sao lại vội vàng rời Côn Lôn thì bọn họ cũng sẽ không biết trước mà tới đây.</w:t>
      </w:r>
    </w:p>
    <w:p>
      <w:pPr>
        <w:pStyle w:val="BodyText"/>
      </w:pPr>
      <w:r>
        <w:t xml:space="preserve">- Cái lão Triệu Lỗi kia rốt cuộc là muốn làm gì!</w:t>
      </w:r>
    </w:p>
    <w:p>
      <w:pPr>
        <w:pStyle w:val="BodyText"/>
      </w:pPr>
      <w:r>
        <w:t xml:space="preserve">- Chuyện của ngũ đại môn phái thế gia như Chu gia, Hoa gia, Lý gia, Võ Đang, Ma Môn mà lẽ nào hắn thật sự biết rõ như thế?</w:t>
      </w:r>
    </w:p>
    <w:p>
      <w:pPr>
        <w:pStyle w:val="BodyText"/>
      </w:pPr>
      <w:r>
        <w:t xml:space="preserve">- Lão già này hôm nay mà dám không ăn nói cho rõ thì lão tử Tín gia Đông Bắc ta cũng sẽ không chịu để yên đâu!</w:t>
      </w:r>
    </w:p>
    <w:p>
      <w:pPr>
        <w:pStyle w:val="BodyText"/>
      </w:pPr>
      <w:r>
        <w:t xml:space="preserve">Một đám người tụ tập ở đây từ sáng đến giờ, nhưng ngay cả mặt mũi chủ nhà Triệu Lỗi của Triệu gia Tây Bắc cũng chưa thấy đâu nên sớm đã nộ khí trùng thiên.</w:t>
      </w:r>
    </w:p>
    <w:p>
      <w:pPr>
        <w:pStyle w:val="BodyText"/>
      </w:pPr>
      <w:r>
        <w:t xml:space="preserve">Mấy gã chưởng môn càng là chửi ầm lên đòi thể diện này nọ, Triệu Chí Thành của Ỷ Thiên phái cùng đại đệ tử là Triệu Chấp Bính sau khi tới đây liền được sắp xếp ở phía ngoài cùng, căn bản không có tư cách gì để vào bên trong.</w:t>
      </w:r>
    </w:p>
    <w:p>
      <w:pPr>
        <w:pStyle w:val="BodyText"/>
      </w:pPr>
      <w:r>
        <w:t xml:space="preserve">Nhưng vào đúng lúc này, phía sau nơi trú quân của Triệu gia đột nhiên vẳng lại tiếng đánh nhau, hơn nữa càng ngày càng có vẻ nghiêm trọng.</w:t>
      </w:r>
    </w:p>
    <w:p>
      <w:pPr>
        <w:pStyle w:val="BodyText"/>
      </w:pPr>
      <w:r>
        <w:t xml:space="preserve">- Ơ, sao lại thế này?</w:t>
      </w:r>
    </w:p>
    <w:p>
      <w:pPr>
        <w:pStyle w:val="BodyText"/>
      </w:pPr>
      <w:r>
        <w:t xml:space="preserve">Một cái đại hán vùng Đông Bắc nghển cổ lên nhìn ra phía sau dò xét, nhưng không phát hiện ra gì cả.</w:t>
      </w:r>
    </w:p>
    <w:p>
      <w:pPr>
        <w:pStyle w:val="BodyText"/>
      </w:pPr>
      <w:r>
        <w:t xml:space="preserve">Đùng!</w:t>
      </w:r>
    </w:p>
    <w:p>
      <w:pPr>
        <w:pStyle w:val="BodyText"/>
      </w:pPr>
      <w:r>
        <w:t xml:space="preserve">Một bóng người từ phía sau lách mình bay qua trên lều, đoạn muốn lướt qua đỉnh đầu thoát đi, nhưng vào lúc này gia chủ Triệu gia là Triệu Lỗi đột nhiên xuất hiện phía trước bóng người này, một cước đá ra, phóng nội kình đánh văng bóng đen này bắn ra giữa không trung.</w:t>
      </w:r>
    </w:p>
    <w:p>
      <w:pPr>
        <w:pStyle w:val="BodyText"/>
      </w:pPr>
      <w:r>
        <w:t xml:space="preserve">Bóng đen kia ăn vận y như một tiểu đệ tử bình thường của thế gia với vải thô áo gai, nhưng trên mặt lại dùng khăn che kín, bị Triệu Lỗi đánh rớt mới ngã xuống đất, phun từ miệng ra một bụm máu, dường như vô lực mà cố sức đứng dậy.</w:t>
      </w:r>
    </w:p>
    <w:p>
      <w:pPr>
        <w:pStyle w:val="BodyText"/>
      </w:pPr>
      <w:r>
        <w:t xml:space="preserve">- Vừa rồi gia chủ Liễu gia Trung Nguyên là Liễu Bạch bị người dùng Hồi Long Chưởng giết chết, kẻ này chính là hung thủ!</w:t>
      </w:r>
    </w:p>
    <w:p>
      <w:pPr>
        <w:pStyle w:val="BodyText"/>
      </w:pPr>
      <w:r>
        <w:t xml:space="preserve">Đỗ Húc Cương không biết từ đâu xuất hiện trong đám người, chỉ vào kẻ trên mặt đất hô to một tiếng.</w:t>
      </w:r>
    </w:p>
    <w:p>
      <w:pPr>
        <w:pStyle w:val="BodyText"/>
      </w:pPr>
      <w:r>
        <w:t xml:space="preserve">- Cái gì đó, Liễu gia Trung Nguyên có người chết sao?</w:t>
      </w:r>
    </w:p>
    <w:p>
      <w:pPr>
        <w:pStyle w:val="BodyText"/>
      </w:pPr>
      <w:r>
        <w:t xml:space="preserve">- Hồi Long Chưởng? Đây chẳng phải là chưởng pháp bí truyền của Long gia sao?</w:t>
      </w:r>
    </w:p>
    <w:p>
      <w:pPr>
        <w:pStyle w:val="BodyText"/>
      </w:pPr>
      <w:r>
        <w:t xml:space="preserve">- Đúng vậy đó, ngoại trừ người của Long gia thì không ai biết tuyệt học này cả, chẳng lẽ nói kẻ giết Liễu Bạch là con cháu Long gia.</w:t>
      </w:r>
    </w:p>
    <w:p>
      <w:pPr>
        <w:pStyle w:val="BodyText"/>
      </w:pPr>
      <w:r>
        <w:t xml:space="preserve">. . .</w:t>
      </w:r>
    </w:p>
    <w:p>
      <w:pPr>
        <w:pStyle w:val="BodyText"/>
      </w:pPr>
      <w:r>
        <w:t xml:space="preserve">Biến cố này làm cho tất cả các chưởng môn Tộc trưởng dồn dập nghị luận, ánh mắt đều tập trung nhìn về phía kẻ bị Triệu Lỗi đánh rụng ra kia.</w:t>
      </w:r>
    </w:p>
    <w:p>
      <w:pPr>
        <w:pStyle w:val="BodyText"/>
      </w:pPr>
      <w:r>
        <w:t xml:space="preserve">- Ha ha. . .</w:t>
      </w:r>
    </w:p>
    <w:p>
      <w:pPr>
        <w:pStyle w:val="BodyText"/>
      </w:pPr>
      <w:r>
        <w:t xml:space="preserve">Long Thủ Tứ đã ngã xuống trên đất đột nhiên xé toang khăn che mặt, không hề che dấu nhìn chằm chằm về phía Liễu Bạch mà nói:</w:t>
      </w:r>
    </w:p>
    <w:p>
      <w:pPr>
        <w:pStyle w:val="BodyText"/>
      </w:pPr>
      <w:r>
        <w:t xml:space="preserve">- Bàn đào vạn năm tất nhiên là do Long gia ta sở hữu tất, bây giờ hai Đại viên mãn của Y Thánh Vũ tông, tất cả Đại viên mãn của Hoa gia Lý gia bọn họ toàn bộ đều bị trọng thương vô lực tái chiến, chỉ cần giết các người thì kẻ nào còn sức đi tranh bàn đào vạn năm với Long gia ta nữa chứ!</w:t>
      </w:r>
    </w:p>
    <w:p>
      <w:pPr>
        <w:pStyle w:val="BodyText"/>
      </w:pPr>
      <w:r>
        <w:t xml:space="preserve">- Cái gì!</w:t>
      </w:r>
    </w:p>
    <w:p>
      <w:pPr>
        <w:pStyle w:val="BodyText"/>
      </w:pPr>
      <w:r>
        <w:t xml:space="preserve">- Đại viên mãn các nhà trọng thương hết rồi ư?</w:t>
      </w:r>
    </w:p>
    <w:p>
      <w:pPr>
        <w:pStyle w:val="BodyText"/>
      </w:pPr>
      <w:r>
        <w:t xml:space="preserve">- Long gia muốn thừa cơ độc chiếm bàn đào vạn năm?</w:t>
      </w:r>
    </w:p>
    <w:p>
      <w:pPr>
        <w:pStyle w:val="BodyText"/>
      </w:pPr>
      <w:r>
        <w:t xml:space="preserve">. . .</w:t>
      </w:r>
    </w:p>
    <w:p>
      <w:pPr>
        <w:pStyle w:val="BodyText"/>
      </w:pPr>
      <w:r>
        <w:t xml:space="preserve">Long Thủ Tứ vừa dứt lời, đám người đã như ong vỡ tổ, có người khiếp sợ, có kẻ khó hiểu, đa phần lại là thể hiện sự thèm thuồng đối với bàn đào vạn năm.</w:t>
      </w:r>
    </w:p>
    <w:p>
      <w:pPr>
        <w:pStyle w:val="BodyText"/>
      </w:pPr>
      <w:r>
        <w:t xml:space="preserve">- Đám nhãi nhép các người, có Long gia ta ở đây thì ai cũng đừng nghĩ chuyện lấy được bàn đào vạn năm!</w:t>
      </w:r>
    </w:p>
    <w:p>
      <w:pPr>
        <w:pStyle w:val="BodyText"/>
      </w:pPr>
      <w:r>
        <w:t xml:space="preserve">Long Thủ Tứ nhìn chung quanh bốn phía một vòng rồi thét lên hung dữ.</w:t>
      </w:r>
    </w:p>
    <w:p>
      <w:pPr>
        <w:pStyle w:val="BodyText"/>
      </w:pPr>
      <w:r>
        <w:t xml:space="preserve">- Nói như vậy, lúc trước tập kích các đại môn phái thế gia thật sự là do Long gia cá người, mà mục đích là để độc chiếm bàn đào vạn năm?</w:t>
      </w:r>
    </w:p>
    <w:p>
      <w:pPr>
        <w:pStyle w:val="BodyText"/>
      </w:pPr>
      <w:r>
        <w:t xml:space="preserve">Triệu Lỗi chậm rãi bước lên trước, chằm chằm nhìn Long Thủ Tứ hừ lạnh một tiếng.</w:t>
      </w:r>
    </w:p>
    <w:p>
      <w:pPr>
        <w:pStyle w:val="BodyText"/>
      </w:pPr>
      <w:r>
        <w:t xml:space="preserve">- Triệu lão tặc, để mạng lại đây!</w:t>
      </w:r>
    </w:p>
    <w:p>
      <w:pPr>
        <w:pStyle w:val="BodyText"/>
      </w:pPr>
      <w:r>
        <w:t xml:space="preserve">Long Thủ Tứ đột nhiên bật dậy, một chưởng đánh về phía Triệu Lỗi, trong chưởng phong còn kèm theo tiếng long ngâm ẩn hiện, một luồng khói độc màu đen trong nháy mắt hiển hiện ra trong lòng bàn tay y.</w:t>
      </w:r>
    </w:p>
    <w:p>
      <w:pPr>
        <w:pStyle w:val="BodyText"/>
      </w:pPr>
      <w:r>
        <w:t xml:space="preserve">Nhưng Triệu Lỗi đã sớm đoán trước, nhẹ nhõm né tránh một chưởng này đoạn trở tay trả lại một đòn, lại đánh Long Thủ Tứ bay ra ngoài thêm lần nữa, y phun mạnh ra một ngụm máu tươi rồi ngã xuống trên mặt đất không còn sức phản kháng.</w:t>
      </w:r>
    </w:p>
    <w:p>
      <w:pPr>
        <w:pStyle w:val="BodyText"/>
      </w:pPr>
      <w:r>
        <w:t xml:space="preserve">Một chưởng phản kích đẹp mắt này lại không khỏi khiến ai nấy khiếp sợ.</w:t>
      </w:r>
    </w:p>
    <w:p>
      <w:pPr>
        <w:pStyle w:val="BodyText"/>
      </w:pPr>
      <w:r>
        <w:t xml:space="preserve">- Hồi Long Chưởng, hắn thật sự là con cháu Long gia!</w:t>
      </w:r>
    </w:p>
    <w:p>
      <w:pPr>
        <w:pStyle w:val="BodyText"/>
      </w:pPr>
      <w:r>
        <w:t xml:space="preserve">- Quả thật là con cháu Long gia, vậy những gì hắn nói chẳng hóa ra đều là sự thật!</w:t>
      </w:r>
    </w:p>
    <w:p>
      <w:pPr>
        <w:pStyle w:val="BodyText"/>
      </w:pPr>
      <w:r>
        <w:t xml:space="preserve">- Long gia vì độc chiếm bàn đào vạn năm mà muốn gia hại chúng ta, cục tức này chúng ta nhịn thế nào được đây!</w:t>
      </w:r>
    </w:p>
    <w:p>
      <w:pPr>
        <w:pStyle w:val="BodyText"/>
      </w:pPr>
      <w:r>
        <w:t xml:space="preserve">- Đúng vậy, cục tức này tuyệt đối không thể nhẫn nhịn!</w:t>
      </w:r>
    </w:p>
    <w:p>
      <w:pPr>
        <w:pStyle w:val="BodyText"/>
      </w:pPr>
      <w:r>
        <w:t xml:space="preserve">. . .</w:t>
      </w:r>
    </w:p>
    <w:p>
      <w:pPr>
        <w:pStyle w:val="BodyText"/>
      </w:pPr>
      <w:r>
        <w:t xml:space="preserve">Hình ảnh trước mắt khiến mọi người triệt để tin rằng tất cả Đại viên mãn của thế gia môn phái lớn đều đã bị trọng thương, Long gia thừa cơ muốn một mình nuốt trọn bàn đào vạn năm.</w:t>
      </w:r>
    </w:p>
    <w:p>
      <w:pPr>
        <w:pStyle w:val="BodyText"/>
      </w:pPr>
      <w:r>
        <w:t xml:space="preserve">- Các người còn muốn tranh với Long gia ta? Lũ ngũ nằm mơ đi!</w:t>
      </w:r>
    </w:p>
    <w:p>
      <w:pPr>
        <w:pStyle w:val="BodyText"/>
      </w:pPr>
      <w:r>
        <w:t xml:space="preserve">Long Thủ Tứ tỏ vẻ sắp chết, lại hô to:</w:t>
      </w:r>
    </w:p>
    <w:p>
      <w:pPr>
        <w:pStyle w:val="BodyText"/>
      </w:pPr>
      <w:r>
        <w:t xml:space="preserve">- Ha ha, chờ khi Tộc trưởng Long gia ta là Long Hạo Thiên ăn được bàn đào vạn năm, công thành Đại viên mãn thì các người biết thế nào rồi đấy?</w:t>
      </w:r>
    </w:p>
    <w:p>
      <w:pPr>
        <w:pStyle w:val="BodyText"/>
      </w:pPr>
      <w:r>
        <w:t xml:space="preserve">- Đáng chết!</w:t>
      </w:r>
    </w:p>
    <w:p>
      <w:pPr>
        <w:pStyle w:val="BodyText"/>
      </w:pPr>
      <w:r>
        <w:t xml:space="preserve">Vị đại hán Đông Bắc lúc trước liền đứng dậy, quay ra trước mặt mọi người hô:</w:t>
      </w:r>
    </w:p>
    <w:p>
      <w:pPr>
        <w:pStyle w:val="BodyText"/>
      </w:pPr>
      <w:r>
        <w:t xml:space="preserve">- Long gia làm như thế cũng vô sỉ quá mức rồi, bọn chúng muốn thừa dịp tất cả Đại viên mãn lưỡng bại câu thương để làm ngư ông đắc lợi, chúng ta há có thể để yên, đi, qua tìm Long gia nói chuyện phải quấy nào!</w:t>
      </w:r>
    </w:p>
    <w:p>
      <w:pPr>
        <w:pStyle w:val="BodyText"/>
      </w:pPr>
      <w:r>
        <w:t xml:space="preserve">- Đúng vậy, Long gia sau đại chiến lần trước cũng đã đại thương nguyên khí, hơn nữa lần đó bọn chúng phản bội y thánh Trương gia, cũng đã tứ cố vô thân, mọi người chúng ta đồng tâm hiệp lực, thảo phạt Long gia thôi!</w:t>
      </w:r>
    </w:p>
    <w:p>
      <w:pPr>
        <w:pStyle w:val="BodyText"/>
      </w:pPr>
      <w:r>
        <w:t xml:space="preserve">Triệu Lỗi thấy thời cơ đã đến thì giơ cao trường kiếm trong tay, hô to một tiếng.</w:t>
      </w:r>
    </w:p>
    <w:p>
      <w:pPr>
        <w:pStyle w:val="BodyText"/>
      </w:pPr>
      <w:r>
        <w:t xml:space="preserve">- Đúng vậy, bàn đào vạn năm tuyệt đối không thể rơi vào tay Long gia!</w:t>
      </w:r>
    </w:p>
    <w:p>
      <w:pPr>
        <w:pStyle w:val="BodyText"/>
      </w:pPr>
      <w:r>
        <w:t xml:space="preserve">- Đi, chúng ta đến Long gia thôi!</w:t>
      </w:r>
    </w:p>
    <w:p>
      <w:pPr>
        <w:pStyle w:val="BodyText"/>
      </w:pPr>
      <w:r>
        <w:t xml:space="preserve">. . .</w:t>
      </w:r>
    </w:p>
    <w:p>
      <w:pPr>
        <w:pStyle w:val="BodyText"/>
      </w:pPr>
      <w:r>
        <w:t xml:space="preserve">Tâm trạng quần chúng đang sục sôi thì có ai đó đột nhiên hô một câu:</w:t>
      </w:r>
    </w:p>
    <w:p>
      <w:pPr>
        <w:pStyle w:val="BodyText"/>
      </w:pPr>
      <w:r>
        <w:t xml:space="preserve">- Long gia tội ác ngập trời, thiên lý khó dung, mọi người thảo phạt Long gia, đoạt lại bàn đào vạn năm nào!</w:t>
      </w:r>
    </w:p>
    <w:p>
      <w:pPr>
        <w:pStyle w:val="BodyText"/>
      </w:pPr>
      <w:r>
        <w:t xml:space="preserve">Tiếp đó, lời kêu gọi nói chuyện phải quấy truyền ra trong đám người dần dần trở thành thảo phạt Long gia.</w:t>
      </w:r>
    </w:p>
    <w:p>
      <w:pPr>
        <w:pStyle w:val="BodyText"/>
      </w:pPr>
      <w:r>
        <w:t xml:space="preserve">Các đại môn phái thế gia càng lúc càng tỏ ra máu chiến.</w:t>
      </w:r>
    </w:p>
    <w:p>
      <w:pPr>
        <w:pStyle w:val="BodyText"/>
      </w:pPr>
      <w:r>
        <w:t xml:space="preserve">- Thảo phạt Long gia, đoạt lại bàn đào vạn năm! !</w:t>
      </w:r>
    </w:p>
    <w:p>
      <w:pPr>
        <w:pStyle w:val="BodyText"/>
      </w:pPr>
      <w:r>
        <w:t xml:space="preserve">- Thảo phạt Long gia, đoạt lại bàn đào vạn năm! !</w:t>
      </w:r>
    </w:p>
    <w:p>
      <w:pPr>
        <w:pStyle w:val="BodyText"/>
      </w:pPr>
      <w:r>
        <w:t xml:space="preserve">. . .</w:t>
      </w:r>
    </w:p>
    <w:p>
      <w:pPr>
        <w:pStyle w:val="BodyText"/>
      </w:pPr>
      <w:r>
        <w:t xml:space="preserve">Mọi người rốt cuộc cũng nhất trí về cách hô hào, chưởng môn Tộc trưởng các đại môn phái thế gia lũ lượt đứng dậy, chuẩn bị dẫn người tới bình nguyên Long gia.</w:t>
      </w:r>
    </w:p>
    <w:p>
      <w:pPr>
        <w:pStyle w:val="BodyText"/>
      </w:pPr>
      <w:r>
        <w:t xml:space="preserve">Đang lúc tất cả mọi người bắt đầu chen chúc về đằng trước thì Triệu Chí Thành cùng Triệu Chấp Bính lại hoảng sợ lui về phía sau.</w:t>
      </w:r>
    </w:p>
    <w:p>
      <w:pPr>
        <w:pStyle w:val="BodyText"/>
      </w:pPr>
      <w:r>
        <w:t xml:space="preserve">- Sư phụ, người xem!</w:t>
      </w:r>
    </w:p>
    <w:p>
      <w:pPr>
        <w:pStyle w:val="BodyText"/>
      </w:pPr>
      <w:r>
        <w:t xml:space="preserve">Triệu Chấp Bính đột nhiên chỉ về một hướng, Triệu Chí Thành quay đầu nhìn lại, hóa ra là lẩn trong đám người, Triệu Lỗi cùng Đỗ Húc Cương rõ ràng đang yên lặng lui ra ngoài, biến mất vào trong đám người. .</w:t>
      </w:r>
    </w:p>
    <w:p>
      <w:pPr>
        <w:pStyle w:val="BodyText"/>
      </w:pPr>
      <w:r>
        <w:t xml:space="preserve">Mà ngay cả tên Long Thủ Tứ lúc trước bị Triệu Lỗi đánh trọng thương nay chứng kiến mọi chuyện trước mắt cũng là hai mắt sáng rỡ, âm hiểm cười chẳng giống người vừa bị đánh thành trọng thương chút nào.</w:t>
      </w:r>
    </w:p>
    <w:p>
      <w:pPr>
        <w:pStyle w:val="BodyText"/>
      </w:pPr>
      <w:r>
        <w:t xml:space="preserve">Ầm! !</w:t>
      </w:r>
    </w:p>
    <w:p>
      <w:pPr>
        <w:pStyle w:val="BodyText"/>
      </w:pPr>
      <w:r>
        <w:t xml:space="preserve">Đúng lúc này, bên ngoài nơi trú quân của Triệu gia bộc phát một tiếng vang thật lớn, có người trực tiếp dùng nội kình đánh nát cổng lớn nơi trú quân của Triệu gia.</w:t>
      </w:r>
    </w:p>
    <w:p>
      <w:pPr>
        <w:pStyle w:val="BodyText"/>
      </w:pPr>
      <w:r>
        <w:t xml:space="preserve">- Y Thánh Vũ tông Kiều Dịch Hồng, xin tới để tiếp các vị!</w:t>
      </w:r>
    </w:p>
    <w:p>
      <w:pPr>
        <w:pStyle w:val="BodyText"/>
      </w:pPr>
      <w:r>
        <w:t xml:space="preserve">Sau tiếng nổ mạnh thì lại nghe ra có người cất tiếng dõng dạc.</w:t>
      </w:r>
    </w:p>
    <w:p>
      <w:pPr>
        <w:pStyle w:val="Compact"/>
      </w:pPr>
      <w:r>
        <w:br w:type="textWrapping"/>
      </w:r>
      <w:r>
        <w:br w:type="textWrapping"/>
      </w:r>
    </w:p>
    <w:p>
      <w:pPr>
        <w:pStyle w:val="Heading2"/>
      </w:pPr>
      <w:bookmarkStart w:id="1033" w:name="chương-989-một-chiêu-đa-thua-mất-hết-tất-cả."/>
      <w:bookmarkEnd w:id="1033"/>
      <w:r>
        <w:t xml:space="preserve">1011. Chương 989: Một Chiêu Đã Thua, Mất Hết Tất Cả.</w:t>
      </w:r>
    </w:p>
    <w:p>
      <w:pPr>
        <w:pStyle w:val="Compact"/>
      </w:pPr>
      <w:r>
        <w:br w:type="textWrapping"/>
      </w:r>
      <w:r>
        <w:br w:type="textWrapping"/>
      </w:r>
      <w:r>
        <w:t xml:space="preserve">Có thể dùng nội kình tạo ra động tĩnh lớn như thế cũng đã đủ để chứng minh người này chí ít có thực lực nội kình tứ đẳng, nhưng thứ có thể làm cho đám đông đang kích động trấn tĩnh lại thì vẫn là mấy tiếng vang dội tiếp sau đó.</w:t>
      </w:r>
    </w:p>
    <w:p>
      <w:pPr>
        <w:pStyle w:val="BodyText"/>
      </w:pPr>
      <w:r>
        <w:t xml:space="preserve">Y Thánh Vũ tông?</w:t>
      </w:r>
    </w:p>
    <w:p>
      <w:pPr>
        <w:pStyle w:val="BodyText"/>
      </w:pPr>
      <w:r>
        <w:t xml:space="preserve">Những người ngồi ở đây bây giờ còn có người nào không biết, Y Thánh Vũ tông này chính là môn phái do Trương Dương của y thánh Trương gia sáng lập, thế nhưng người vừa xuất hiện trước mắt ai cũng chưa từng thấy qua, ai cũng không dám tin rằng đây chính là người của Y Thánh Vũ tông.</w:t>
      </w:r>
    </w:p>
    <w:p>
      <w:pPr>
        <w:pStyle w:val="BodyText"/>
      </w:pPr>
      <w:r>
        <w:t xml:space="preserve">Kiều Dịch Hồng đứng ở cổng ra vào thoáng nhìn qua ai nấy đã yên ắng lại thì lúc này mới an tâm, danh tiếng Y Thánh Vũ tông quả nhiên vang dội, nếu không như thế thì cho dù y nắm giữ chứng cứ mưu đồ bí mật của Triệu gia cùng phản đồ Long gia là Long Giang thì cũng không cách nào khống chế được tình trạng kích động đang bộc phát này. . .</w:t>
      </w:r>
    </w:p>
    <w:p>
      <w:pPr>
        <w:pStyle w:val="BodyText"/>
      </w:pPr>
      <w:r>
        <w:t xml:space="preserve">- Đúng, đúng là Kiều tiền bối của Y Thánh Vũ tông rồi!</w:t>
      </w:r>
    </w:p>
    <w:p>
      <w:pPr>
        <w:pStyle w:val="BodyText"/>
      </w:pPr>
      <w:r>
        <w:t xml:space="preserve">Phía sau đám người, Triệu Chí Thành cùng Triệu Chấp Bính hai người liếc nhau, lập tức đã nhận ra người kia đúng là Kiều Dịch Hồng liền đứng lên ngạc nhiên mà gọi.</w:t>
      </w:r>
    </w:p>
    <w:p>
      <w:pPr>
        <w:pStyle w:val="BodyText"/>
      </w:pPr>
      <w:r>
        <w:t xml:space="preserve">Mọi người dồn dập quay đầu nhìn lại, phát hiện đang nói chuyện chính là hai người chẳng có vẻ gì thu hút, lại đã có người nhận ra bọn họ chính là Chưởng môn Triệu Chí Thành cùng với đại đệ tử Triệu Chấp Bính của Ỷ Thiên phái trước đó đã đắc tội với Y Thánh Vũ tông ở chân núi Côn Lôn.</w:t>
      </w:r>
    </w:p>
    <w:p>
      <w:pPr>
        <w:pStyle w:val="BodyText"/>
      </w:pPr>
      <w:r>
        <w:t xml:space="preserve">- A, hình như tôi gặp qua người này rồi, lúc ấy y theo sau Trương Dương sau cùng tiến vào bình nguyên Long gia!</w:t>
      </w:r>
    </w:p>
    <w:p>
      <w:pPr>
        <w:pStyle w:val="BodyText"/>
      </w:pPr>
      <w:r>
        <w:t xml:space="preserve">Một vị ni cô mặc đồ trắng đứng dậy, chính là Chưởng môn Tuyệt Trần sư thái của Phổ Đà môn Nam Hải, bà ta đã nhận ra thân phận của Kiều Dịch Hồng. . .</w:t>
      </w:r>
    </w:p>
    <w:p>
      <w:pPr>
        <w:pStyle w:val="BodyText"/>
      </w:pPr>
      <w:r>
        <w:t xml:space="preserve">Thấy Tuyệt Trần sư thái vậy, lại cả Triệu Chí Thành đều nói vậy thì không ai còn hoài nghi thân phận của Kiều Dịch Hồng nữa.</w:t>
      </w:r>
    </w:p>
    <w:p>
      <w:pPr>
        <w:pStyle w:val="BodyText"/>
      </w:pPr>
      <w:r>
        <w:t xml:space="preserve">Còn Long Thủ Tứ vẫn đang ngã trên mặt đất tự cho là âm mưu thực hiện được thì nay thoáng cái toàn thân cứng ngắc, lúc vừa nghe tiếng Kiều Dịch Hồng, chỉ trong một khắc này, y đã cảm thấy thầm giật mình, có cảm giác đại sự không ổn chút nào.</w:t>
      </w:r>
    </w:p>
    <w:p>
      <w:pPr>
        <w:pStyle w:val="BodyText"/>
      </w:pPr>
      <w:r>
        <w:t xml:space="preserve">- Các vị, tôi phụng lệnh Chưởng môn Y Thánh Vũ tông tới đây để báo cho mọi người, tuyệt đối không nên để bị bọn đạo chích tính toán, lợi dụng!</w:t>
      </w:r>
    </w:p>
    <w:p>
      <w:pPr>
        <w:pStyle w:val="BodyText"/>
      </w:pPr>
      <w:r>
        <w:t xml:space="preserve">Kiều Dịch Hồng trung khí mười phần, đứng trước đám đông mà đa số đều trong tư thế sẵn sàng chiến đấu, y nói:</w:t>
      </w:r>
    </w:p>
    <w:p>
      <w:pPr>
        <w:pStyle w:val="BodyText"/>
      </w:pPr>
      <w:r>
        <w:t xml:space="preserve">- Bàn đào vạn năm vẫn chưa thành thục, mà Long gia càng không hề phái đệ tử tập kích các vị, tất cả những thứ này đều là âm mưu do phản đồ Long gia là Long Giang cùng Triệu gia Tây Bắc liên thủ bày ra.</w:t>
      </w:r>
    </w:p>
    <w:p>
      <w:pPr>
        <w:pStyle w:val="BodyText"/>
      </w:pPr>
      <w:r>
        <w:t xml:space="preserve">Kiều Dịch Hồng giống như đang ném viên đá to xuống hồ nước vừa mới lặng sóng khiến nó tung bọt trắng xóa, mọi người sau khi nghe vậy thì lại kích động đứng lên thêm lần nữa.</w:t>
      </w:r>
    </w:p>
    <w:p>
      <w:pPr>
        <w:pStyle w:val="BodyText"/>
      </w:pPr>
      <w:r>
        <w:t xml:space="preserve">- Ngươi đây là ý gì? Chẳng lẽ nói Long gia không hề tập kích các môn phái bọn ta, cũng không hề nuốt riêng bàn đào vạn năm?</w:t>
      </w:r>
    </w:p>
    <w:p>
      <w:pPr>
        <w:pStyle w:val="BodyText"/>
      </w:pPr>
      <w:r>
        <w:t xml:space="preserve">Đại hán Tín gia Đông Bắc là người đầu tiên đứng dậy chất vấn một câu.</w:t>
      </w:r>
    </w:p>
    <w:p>
      <w:pPr>
        <w:pStyle w:val="BodyText"/>
      </w:pPr>
      <w:r>
        <w:t xml:space="preserve">- Không sai!</w:t>
      </w:r>
    </w:p>
    <w:p>
      <w:pPr>
        <w:pStyle w:val="BodyText"/>
      </w:pPr>
      <w:r>
        <w:t xml:space="preserve">- Như vậy người lúc trước đánh chết Liễu Bạch của Liễu gia chẳng lẽ không phải đệ tử Long gia?</w:t>
      </w:r>
    </w:p>
    <w:p>
      <w:pPr>
        <w:pStyle w:val="BodyText"/>
      </w:pPr>
      <w:r>
        <w:t xml:space="preserve">Đại Hán Đông Bắc kia chỉ Long Thủ Tứ vẫn ngã trên mặt đất mà chất vấn tiếp.</w:t>
      </w:r>
    </w:p>
    <w:p>
      <w:pPr>
        <w:pStyle w:val="BodyText"/>
      </w:pPr>
      <w:r>
        <w:t xml:space="preserve">- Hắn là con cháu Long gia!</w:t>
      </w:r>
    </w:p>
    <w:p>
      <w:pPr>
        <w:pStyle w:val="BodyText"/>
      </w:pPr>
      <w:r>
        <w:t xml:space="preserve">Kiều Dịch Hồng chỉ nhìn Long Thủ Tứ một chút đã khẳng định đáp luôn.</w:t>
      </w:r>
    </w:p>
    <w:p>
      <w:pPr>
        <w:pStyle w:val="BodyText"/>
      </w:pPr>
      <w:r>
        <w:t xml:space="preserve">Mọi người nghe vậy thì sững sờ, dường như không ngờ Kiều Dịch Hồng lại sẽ trả lời như vậy.</w:t>
      </w:r>
    </w:p>
    <w:p>
      <w:pPr>
        <w:pStyle w:val="BodyText"/>
      </w:pPr>
      <w:r>
        <w:t xml:space="preserve">- Chuyện này. . .</w:t>
      </w:r>
    </w:p>
    <w:p>
      <w:pPr>
        <w:pStyle w:val="BodyText"/>
      </w:pPr>
      <w:r>
        <w:t xml:space="preserve">Mà ngay cả đại hán Đông Bắc kia cũng ngây ra một lúc, đoạn tức giận nói:</w:t>
      </w:r>
    </w:p>
    <w:p>
      <w:pPr>
        <w:pStyle w:val="BodyText"/>
      </w:pPr>
      <w:r>
        <w:t xml:space="preserve">- Nếu y là con cháu Long gia, lại đã tự tay đánh chết Liễu Bạch, chẳng lẽ còn chưa đủ để chứng minh là Long gia phái người tập kích các đại môn phái bọn ta!</w:t>
      </w:r>
    </w:p>
    <w:p>
      <w:pPr>
        <w:pStyle w:val="BodyText"/>
      </w:pPr>
      <w:r>
        <w:t xml:space="preserve">- Các vị không nên gấp gáp, chi bằng mọi người hãy lắng nghe trước đã!</w:t>
      </w:r>
    </w:p>
    <w:p>
      <w:pPr>
        <w:pStyle w:val="BodyText"/>
      </w:pPr>
      <w:r>
        <w:t xml:space="preserve">Kiều Dịch Hồng không hề bối rối, cho tới giờ khắc này y mới xuất hiện. Trước đó tự nhiên là đang tìm kiếm chứng cứ, nếu chưa có niềm tin tuyệt đối thì y cũng sẽ không đứng ở đây.</w:t>
      </w:r>
    </w:p>
    <w:p>
      <w:pPr>
        <w:pStyle w:val="BodyText"/>
      </w:pPr>
      <w:r>
        <w:t xml:space="preserve">Chỉ cần ổn định lại đmá đông thì y liền có cách khiến mọi người tin tưởng. Tất cả những chuyện này đều là âm mưu mà phản đồ Long gia cùng Triệu gia Tây Bắc cùng nhau bày ra, ý đồ kích động mọi người nhằm vào Long gia.</w:t>
      </w:r>
    </w:p>
    <w:p>
      <w:pPr>
        <w:pStyle w:val="BodyText"/>
      </w:pPr>
      <w:r>
        <w:t xml:space="preserve">- Rốt cuộc là chứng cớ gì, ngươi nhanh lấy ra đi!</w:t>
      </w:r>
    </w:p>
    <w:p>
      <w:pPr>
        <w:pStyle w:val="BodyText"/>
      </w:pPr>
      <w:r>
        <w:t xml:space="preserve">- Đúng vậy, cho dù ngươi là người của Y Thánh Vũ tông thì cũng phải dùng chứng cứ nói chuyện!</w:t>
      </w:r>
    </w:p>
    <w:p>
      <w:pPr>
        <w:pStyle w:val="BodyText"/>
      </w:pPr>
      <w:r>
        <w:t xml:space="preserve">. . .</w:t>
      </w:r>
    </w:p>
    <w:p>
      <w:pPr>
        <w:pStyle w:val="BodyText"/>
      </w:pPr>
      <w:r>
        <w:t xml:space="preserve">Kiều Dịch Hồng ánh mắt quét xuyên qua đám đông, không để tâm tiếng la hét mà trực tiếp nhằm vào Long Thủ Tứ. Long Thủ Tứ trong lòng căng thẳng, hai tay bất giác nắm chặt lại thành nắm đấm.</w:t>
      </w:r>
    </w:p>
    <w:p>
      <w:pPr>
        <w:pStyle w:val="BodyText"/>
      </w:pPr>
      <w:r>
        <w:t xml:space="preserve">- Mọi người nghe đoạn trò chuyện này một chút, phải chăng có giọng ai đó rất quen tai!</w:t>
      </w:r>
    </w:p>
    <w:p>
      <w:pPr>
        <w:pStyle w:val="BodyText"/>
      </w:pPr>
      <w:r>
        <w:t xml:space="preserve">Kiều Dịch Hồng lục lọi móc từ trên người ra một máy ghi âm bỏ túi nhỏ, mọi người sau khi trông thấy thì đều sững sờ, tuy rằng ai nấy đều chuyên tâm tu luyện, dựa vào thực lực bản thân là nhiều so với dựa vào ngoại vật, nhưng đối với những thứ trong thế tục cũng không tính là hoàn toàn xa lạ.</w:t>
      </w:r>
    </w:p>
    <w:p>
      <w:pPr>
        <w:pStyle w:val="BodyText"/>
      </w:pPr>
      <w:r>
        <w:t xml:space="preserve">Long Thủ Tứ sau khi nhìn thấy thứ trong tay Kiều Dịch Hồng thì ngoác to miệng, hoàn toàn không thể tin được, Kiều Dịch Hồng lại có thể lấy ra thứ như vậy.</w:t>
      </w:r>
    </w:p>
    <w:p>
      <w:pPr>
        <w:pStyle w:val="BodyText"/>
      </w:pPr>
      <w:r>
        <w:t xml:space="preserve">Hầu như là tu luyện giả, ai cũng sẽ không mang theo những thứ này bên người, hơn nữa bọn y tu luyện nội kình cũng sẽ vượt trội hơn so với người thường rất nhiều, đối với những vật này đều là vô cùng khinh thường, Long Thủ Tứ suy nghĩ nát óc mà cũng nghĩ không ra trên người Kiều Dịch Hồng vì sao lại mang theo vật này.</w:t>
      </w:r>
    </w:p>
    <w:p>
      <w:pPr>
        <w:pStyle w:val="BodyText"/>
      </w:pPr>
      <w:r>
        <w:t xml:space="preserve">Kiều Dịch Hồng bấm nút phát lại nội dung trên máy ghi âm, một mẩu đối thoại liền phát ra, tuy rằng âm lượng không lớn nhưng mỗi người ở đây đều có thể nghe được rõ ràng.</w:t>
      </w:r>
    </w:p>
    <w:p>
      <w:pPr>
        <w:pStyle w:val="BodyText"/>
      </w:pPr>
      <w:r>
        <w:t xml:space="preserve">- Đỗ lão đệ, ta và Tam ca của ta làm tất cả những chuyện này cũng chỉ để trả thù Long gia, tuyệt đối không có mong muốn gì khác, đối với bàn đào vạn năm sắp xuất thế ở núi Côn Lôn càng là không hề có một chút hứng thú nào, chỉ cần ngươi chịu chấp nhận liên thủ với bọn ta thì ta cam đoan bàn đào vạn năm này sẽ là của ngươi và Triệu huynh.</w:t>
      </w:r>
    </w:p>
    <w:p>
      <w:pPr>
        <w:pStyle w:val="BodyText"/>
      </w:pPr>
      <w:r>
        <w:t xml:space="preserve">. . .</w:t>
      </w:r>
    </w:p>
    <w:p>
      <w:pPr>
        <w:pStyle w:val="BodyText"/>
      </w:pPr>
      <w:r>
        <w:t xml:space="preserve">- Rất đơn giản. Tiếp sau đây ta sẽ để Tứ đệ ta sắm vai đánh lén con cháu Long gia các vị, đánh chết Liễu Bạch, đoạn lập tức bị Triệu huynh cùng Đỗ lão đệ liên thủ đánh lại, trước mặt mọi người ngang nhiên bắt giữ Tứ đệ ta, khi đó Tứ đệ ta tự nhiên sẽ vu oan hãm hại Long gia để gây nên công phẫn.</w:t>
      </w:r>
    </w:p>
    <w:p>
      <w:pPr>
        <w:pStyle w:val="BodyText"/>
      </w:pPr>
      <w:r>
        <w:t xml:space="preserve">Chỉ cần quần chúng bị kích động, lại gia vị thêm đôi chút là cũng đủ để xúi giục tất cả mọi người vây công bình nguyên Long gia. Lúc này thì Triệu huynh cùng Đỗ huynh chỉ cần lén trở về đây, ta sẽ dẫn các người tới chỗ bàn đào vạn năm.</w:t>
      </w:r>
    </w:p>
    <w:p>
      <w:pPr>
        <w:pStyle w:val="BodyText"/>
      </w:pPr>
      <w:r>
        <w:t xml:space="preserve">- Lạch cạch!</w:t>
      </w:r>
    </w:p>
    <w:p>
      <w:pPr>
        <w:pStyle w:val="BodyText"/>
      </w:pPr>
      <w:r>
        <w:t xml:space="preserve">Kiều Dịch Hồng tắt máy ghi âm cất đi. Sau khi y đi theo Trương Dương thì đã bắt đầu chuyên tâm tu luyện, nhưng những thứ thường dùng trước kia thì không cam lòng vứt đi, mà ngay cả chính y cũng không ngờ những thứ nhỏ bé như vậy lại rõ ràng có thể phát huy được tác dụng ở đây.</w:t>
      </w:r>
    </w:p>
    <w:p>
      <w:pPr>
        <w:pStyle w:val="BodyText"/>
      </w:pPr>
      <w:r>
        <w:t xml:space="preserve">Đoạn ghi âm này vừa xong, thì Chưởng môn Tộc trưởng các môn phái thế gia gần như cùng lúc quay lại nhìn về phía Long Thủ Tứ, trong ánh mắt hầu như có thể phun ra lửa.</w:t>
      </w:r>
    </w:p>
    <w:p>
      <w:pPr>
        <w:pStyle w:val="BodyText"/>
      </w:pPr>
      <w:r>
        <w:t xml:space="preserve">Giọng nói bên trong máy ghi âm họ có thể nghe ra rõ ràng chính là của gia chủ Triệu gia Triệu Lỗi cùng mấy đệ tử của Long gia.</w:t>
      </w:r>
    </w:p>
    <w:p>
      <w:pPr>
        <w:pStyle w:val="BodyText"/>
      </w:pPr>
      <w:r>
        <w:t xml:space="preserve">- Ngươi, sao ngươi lại có thể. . .</w:t>
      </w:r>
    </w:p>
    <w:p>
      <w:pPr>
        <w:pStyle w:val="BodyText"/>
      </w:pPr>
      <w:r>
        <w:t xml:space="preserve">Long Thủ Tứ đến bây giờ vẫn chưa thể tin, bản lĩnh giấu khí tức của Kiều Dịch Hồng lại cao như thế, y có thể ghi lại những chuyenj này chỉ có thể nói rõ một việc, lúc ấy mấy người bọn chúng cũng không phát hiện Kiều Dịch Hồng trốn ở phía ngoài lều nghe lén.</w:t>
      </w:r>
    </w:p>
    <w:p>
      <w:pPr>
        <w:pStyle w:val="BodyText"/>
      </w:pPr>
      <w:r>
        <w:t xml:space="preserve">Kiều Dịch Hồng hừ lạnh một tiếng, đột nhiên nhìn về phía đám người Triệu Chí Thành cùng Triệu Chấp Bính đằng sau, la lớn:</w:t>
      </w:r>
    </w:p>
    <w:p>
      <w:pPr>
        <w:pStyle w:val="BodyText"/>
      </w:pPr>
      <w:r>
        <w:t xml:space="preserve">- Triệu huynh, huynh có thể ra mà xem, vị đệ tử Long gia này phải chăng chính là trưởng lão ban đầu gia nhập Ỷ Thiên phái các huynh ở dưới chân núi Côn Lôn kia!</w:t>
      </w:r>
    </w:p>
    <w:p>
      <w:pPr>
        <w:pStyle w:val="BodyText"/>
      </w:pPr>
      <w:r>
        <w:t xml:space="preserve">Mọi người lại hướng cái nhìn về phía Triệu Chí Thành, Triệu Chí Thành từ nãy đã phát hiện ra thân phận của Long Thủ Tứ, nghe Kiều Dịch Hồng hỏi đến thì hoàn toàn là vô ý thức khẽ gật đầu.</w:t>
      </w:r>
    </w:p>
    <w:p>
      <w:pPr>
        <w:pStyle w:val="BodyText"/>
      </w:pPr>
      <w:r>
        <w:t xml:space="preserve">- Mọi người giờ đã biết rõ rồi đấy, tất cả những chuyện này vốn dĩ chính là một âm mưu do phản đồ Long gia Long Giang cùng tên Long Thủ Tứ này liên hợp với Triệu gia, lại còn lôi kéo cả Đỗ gia bày ra, mà kẻ đánh chết Liễu Bạch của Liễu gia lại chính là Long Thủ Tứ!</w:t>
      </w:r>
    </w:p>
    <w:p>
      <w:pPr>
        <w:pStyle w:val="BodyText"/>
      </w:pPr>
      <w:r>
        <w:t xml:space="preserve">Kiều Dịch Hồng chỉ vào Long Thủ Tứ nói xong tất cả những thứ này, sau đó lại tuyên bố với tất cả mọi người:</w:t>
      </w:r>
    </w:p>
    <w:p>
      <w:pPr>
        <w:pStyle w:val="BodyText"/>
      </w:pPr>
      <w:r>
        <w:t xml:space="preserve">- Tôi đã sớm nhờ Âu Dương Kiện Khang của Âu Dương gia tới Thiếu Lâm mời Phương Trượng Thiếu Lâm là đại sư Thích Thành đến đây, mọi người nếu thấy chưa ổn thì cũng có thể đợi sau khi Phương Trượng Thích Thành đến sẽ cùng tôi tiến vào Long gia, tự mình đối chất với Tộc trưởng Long gia Long Hạo Thiên.</w:t>
      </w:r>
    </w:p>
    <w:p>
      <w:pPr>
        <w:pStyle w:val="BodyText"/>
      </w:pPr>
      <w:r>
        <w:t xml:space="preserve">Kiều Dịch Hồng biết rõ mục tiêu của y là vạch trần âm mưu của Long Giang, ngăn không cho người của những môn phái này làm loạn trên bình nguyên Long gia, là để Trương Dương tranh thủ thêm thời gian hồi phục, cho nên lúc trước vì y sợ chính mình không cách nào khống chế được cục diện, mới nhờ người của Âu Dương gia rời đi từ rất sớm tới Thiếu Lâm cầu viện binh.</w:t>
      </w:r>
    </w:p>
    <w:p>
      <w:pPr>
        <w:pStyle w:val="BodyText"/>
      </w:pPr>
      <w:r>
        <w:t xml:space="preserve">- A Di Đà Phật!</w:t>
      </w:r>
    </w:p>
    <w:p>
      <w:pPr>
        <w:pStyle w:val="BodyText"/>
      </w:pPr>
      <w:r>
        <w:t xml:space="preserve">Đúng lúc này, bên ngoài nơi trú quân của Triệu gia Tây Bắc, Âu Dương Kiện Khang đang cùng Phương Trượng Thiếu Lâm đại sư Thích Thành chậm rãi đi tới, sau lưng họ còn có Âu Dương Hạo cùng với Thi Phương và một vài đệ tử Thiếu Lâm.</w:t>
      </w:r>
    </w:p>
    <w:p>
      <w:pPr>
        <w:pStyle w:val="BodyText"/>
      </w:pPr>
      <w:r>
        <w:t xml:space="preserve">Mà Âu Dương Hạo Còn ôm theo một người, Kiều Dịch Hồng nhìn thoáng qua liền nhận ra người nọ chính là Long Cửu, trước đó được Long gia phái đến Thiếu Lâm đưa tin.</w:t>
      </w:r>
    </w:p>
    <w:p>
      <w:pPr>
        <w:pStyle w:val="BodyText"/>
      </w:pPr>
      <w:r>
        <w:t xml:space="preserve">Thích Thành đại sư đi tới, sau khi bảo Âu Dương Hạo đem thi thể Long Cửu đặt ở trước mặt mọi người liền chắp tay trước ngực tuyên bố:</w:t>
      </w:r>
    </w:p>
    <w:p>
      <w:pPr>
        <w:pStyle w:val="BodyText"/>
      </w:pPr>
      <w:r>
        <w:t xml:space="preserve">- Lão nạp được Âu Dương thí chủ cố ý mời đến đây, nhưng trên đường lại phát hiện thi thể của vị đệ tử Long gia này, mà nguyên nhân dẫn đến tử vong lại chính là trúng phải Hồi Long Chưởng của Long gia.</w:t>
      </w:r>
    </w:p>
    <w:p>
      <w:pPr>
        <w:pStyle w:val="BodyText"/>
      </w:pPr>
      <w:r>
        <w:t xml:space="preserve">Đệ tử Long gia chết dưới tuyệt học thành danh của chính Long gia, mọi người xôn xao nhìn thẳng về phía Long Thủ Tứ.</w:t>
      </w:r>
    </w:p>
    <w:p>
      <w:pPr>
        <w:pStyle w:val="BodyText"/>
      </w:pPr>
      <w:r>
        <w:t xml:space="preserve">Long Thủ Tứ giờ biết rõ đại sự đã hỏng, không thể xoay chuyển được nữa bèn một chưởng vỗ xuống mặt đất, quay người một cái nhảy vọt dậy, bộ dạng chẳng có chút nào giống kẻ vừa bị thương mà nhanh như một trận gió liền muốn trốn khỏi nơi đây.</w:t>
      </w:r>
    </w:p>
    <w:p>
      <w:pPr>
        <w:pStyle w:val="BodyText"/>
      </w:pPr>
      <w:r>
        <w:t xml:space="preserve">- Muốn chạy?</w:t>
      </w:r>
    </w:p>
    <w:p>
      <w:pPr>
        <w:pStyle w:val="BodyText"/>
      </w:pPr>
      <w:r>
        <w:t xml:space="preserve">Kiều Dịch Hồng đã sớm đề phòng chiêu thức ấy của Long Thủ Tứ, dưới chân đột ngột cũng gia tốc.</w:t>
      </w:r>
    </w:p>
    <w:p>
      <w:pPr>
        <w:pStyle w:val="BodyText"/>
      </w:pPr>
      <w:r>
        <w:t xml:space="preserve">Tâm pháp Kiều gia không những mạnh về ẩn nấp và dịch dung mà tốc độ tối đa cũng là khác hẳn với người thường, ban đầu khi ở Trường Kinh y chỉ có thực lực tam đẳng hậu kỳ mà tốc độ suýt nữa đã bắt kịp Trương Dương, bây giờ y đã tấn chức lên tứ đẳng, thân pháp tốc độ trong một quãng thời gian ngắn càng là nhanh hơn không ít.</w:t>
      </w:r>
    </w:p>
    <w:p>
      <w:pPr>
        <w:pStyle w:val="BodyText"/>
      </w:pPr>
      <w:r>
        <w:t xml:space="preserve">Long Thủ Tứ đã chạy ra cách xa mấy chục mét nhưng Kiều Dịch Hồng nhảy ra chỉ trên dưới một trăm bước đã đến chắn trước mặt y.</w:t>
      </w:r>
    </w:p>
    <w:p>
      <w:pPr>
        <w:pStyle w:val="BodyText"/>
      </w:pPr>
      <w:r>
        <w:t xml:space="preserve">- Ngươi phá hỏng đại sự của ta!</w:t>
      </w:r>
    </w:p>
    <w:p>
      <w:pPr>
        <w:pStyle w:val="BodyText"/>
      </w:pPr>
      <w:r>
        <w:t xml:space="preserve">Long Thủ Tứ phát hiện Kiều Dịch Hồng ngăn cản mình thì hai mắt sớm đã đỏ bừng, cũng dứt khoát không chạy nữa mà đưa tay tung một chưởng nhằm hướng Kiều Dịch Hồng đánh tới, ý đồ dùng Hóa Long Chưởng đánh chết Kiều Dịch Hồng tại chỗ.</w:t>
      </w:r>
    </w:p>
    <w:p>
      <w:pPr>
        <w:pStyle w:val="BodyText"/>
      </w:pPr>
      <w:r>
        <w:t xml:space="preserve">Kiều Dịch Hồng cười lạnh một tiếng, nếu là lúc trước thì y tất nhiên không phải là đối thủ của Long Thủ Tứ, nhưng từ khi đạt được tỉnh ngộ đột phá tứ đẳng trước Nhạc Sơn Đại Phật thì y sớm đã tiến bộ hơn xưa rất nhiều.</w:t>
      </w:r>
    </w:p>
    <w:p>
      <w:pPr>
        <w:pStyle w:val="BodyText"/>
      </w:pPr>
      <w:r>
        <w:t xml:space="preserve">Long Thủ Tứ một chưởng này tuy âm độc hung ác, thế nhưng vì tâm thần đại loạn dẫn đến uy lực giảm mạnh, Kiều Dịch Hồng nhẹ nhõm tránh qua, sau khi né được một chưởng này thì trở tay một quyền, thế như chẻ tre đánh trúng ngực Long Thủ Tứ.</w:t>
      </w:r>
    </w:p>
    <w:p>
      <w:pPr>
        <w:pStyle w:val="BodyText"/>
      </w:pPr>
      <w:r>
        <w:t xml:space="preserve">Long Thủ Tứ sau khi trúng một quyền thì lảo đảo lui về phía sau, đang gắng gượng cự lại tính tiếp tục tấn công thì đã bị Thích Thành Phương Trượng của Thiếu Lâm cùng Âu Dương Kiện Khang chạy đến giáp công tóm gọn.</w:t>
      </w:r>
    </w:p>
    <w:p>
      <w:pPr>
        <w:pStyle w:val="BodyText"/>
      </w:pPr>
      <w:r>
        <w:t xml:space="preserve">- Mọi người không cần phải sợ đám Long gia Trương gia bọn chúng, bàn đào vạn năm đang ở Long gia, mọi người chỉ cần đánh bại Long gia, như vậy bàn đào vạn năm sẽ là của các người, a.... . .</w:t>
      </w:r>
    </w:p>
    <w:p>
      <w:pPr>
        <w:pStyle w:val="BodyText"/>
      </w:pPr>
      <w:r>
        <w:t xml:space="preserve">Long Thủ Tứ sau khi bị bắt làm tù binh vẫn chưa chịu hết hi vọng, một mực kêu gào, nhưng đáng tiếc chưa dứt lời đã bị Âu Dương Kiện Khang trực tiếp chặn miệng.</w:t>
      </w:r>
    </w:p>
    <w:p>
      <w:pPr>
        <w:pStyle w:val="BodyText"/>
      </w:pPr>
      <w:r>
        <w:t xml:space="preserve">Dù lời Long Thủ Tứ nói ra vô cùng hấp dẫn, nhưng mọi người ở đây lại không hề có một chút động tĩnh.</w:t>
      </w:r>
    </w:p>
    <w:p>
      <w:pPr>
        <w:pStyle w:val="BodyText"/>
      </w:pPr>
      <w:r>
        <w:t xml:space="preserve">Họ vừa chứng kiến rõ ràng ràng, vừa rồi Long Thủ Tứ đối mặt với Y Thánh Vũ tông Kiều Dịch Hồng, rõ ràng một chiêu đã thua.</w:t>
      </w:r>
    </w:p>
    <w:p>
      <w:pPr>
        <w:pStyle w:val="BodyText"/>
      </w:pPr>
      <w:r>
        <w:t xml:space="preserve">Y Thánh Vũ tông tùy ý phái ra một người đã có thực lực như vậy, thử hỏi ai còn dám tới tìm Long gia vào lúc này?</w:t>
      </w:r>
    </w:p>
    <w:p>
      <w:pPr>
        <w:pStyle w:val="Compact"/>
      </w:pPr>
      <w:r>
        <w:br w:type="textWrapping"/>
      </w:r>
      <w:r>
        <w:br w:type="textWrapping"/>
      </w:r>
    </w:p>
    <w:p>
      <w:pPr>
        <w:pStyle w:val="Heading2"/>
      </w:pPr>
      <w:bookmarkStart w:id="1034" w:name="chương-990-kêt-cuc-không-ai-dam-tin"/>
      <w:bookmarkEnd w:id="1034"/>
      <w:r>
        <w:t xml:space="preserve">1012. Chương 990: Kết Cục Không Ai Dám Tin</w:t>
      </w:r>
    </w:p>
    <w:p>
      <w:pPr>
        <w:pStyle w:val="Compact"/>
      </w:pPr>
      <w:r>
        <w:br w:type="textWrapping"/>
      </w:r>
      <w:r>
        <w:br w:type="textWrapping"/>
      </w:r>
      <w:r>
        <w:t xml:space="preserve">Có thể đánh chết cường giả tứ đẳng Liễu Bạch, lại phải hai người Thích Thành cùng Âu Nguyên Kiện Khang liên thủ mới có thể hoàn toàn chế phục, những điều này cũng đủ để chứng tỏ thực lực của Long Thủ Tứ tất nhiên ở trên tầm tứ đẳng, mà một chiêu đã đánh lùi Long Thủ Tứ như Kiều Dịch Hồng tự nhiên chỉ có thể là cường giả tứ đẳng.</w:t>
      </w:r>
    </w:p>
    <w:p>
      <w:pPr>
        <w:pStyle w:val="BodyText"/>
      </w:pPr>
      <w:r>
        <w:t xml:space="preserve">Giới giới tu luyện nói cho cùng vẫn coi thực lực làm trọng, Kiều Dịch Hồng này vừa ra tay đã chứng minh Y Thánh Vũ Tông tuyệt không phải là hư danh.</w:t>
      </w:r>
    </w:p>
    <w:p>
      <w:pPr>
        <w:pStyle w:val="BodyText"/>
      </w:pPr>
      <w:r>
        <w:t xml:space="preserve">Đám người lúc trước bởi vì thèm thuồng cây bàn đào vạn năm mà nổi lên lòng tham lam nay hầu như đều bị dội gáo nước lạnh, chung quanh nhất thời tĩnh lặng không một tiếng động, đám đông có vẻ rất khó xử.</w:t>
      </w:r>
    </w:p>
    <w:p>
      <w:pPr>
        <w:pStyle w:val="BodyText"/>
      </w:pPr>
      <w:r>
        <w:t xml:space="preserve">Sau một hồi khó xử thì chính là phẫn nộ.</w:t>
      </w:r>
    </w:p>
    <w:p>
      <w:pPr>
        <w:pStyle w:val="BodyText"/>
      </w:pPr>
      <w:r>
        <w:t xml:space="preserve">- Được lắm, là Triệu Lỗi hả!</w:t>
      </w:r>
    </w:p>
    <w:p>
      <w:pPr>
        <w:pStyle w:val="BodyText"/>
      </w:pPr>
      <w:r>
        <w:t xml:space="preserve">Hiểu ra chính mình bị lợi dụng, chưởng môn tộc trưởng các thế gia môn phái sau khi lấy lại được tinh thần thì đều rối rít giận dữ kêu lên, bọn họ nhìn quanh mới phát hiện đương gia Triệu Lỗi của Triệu gia đã sớm không thấy tung tích.</w:t>
      </w:r>
    </w:p>
    <w:p>
      <w:pPr>
        <w:pStyle w:val="BodyText"/>
      </w:pPr>
      <w:r>
        <w:t xml:space="preserve">- Không hay rồi, ngay cả Đỗ Húc của Đỗ gia mới đó mà cũng không thấy đâu nữa rồi!</w:t>
      </w:r>
    </w:p>
    <w:p>
      <w:pPr>
        <w:pStyle w:val="BodyText"/>
      </w:pPr>
      <w:r>
        <w:t xml:space="preserve">- Còn cả tên phản đồ Long gia là Long Giang nữa, sao không thấy đâu cả? Hắn trốn đi đâu rồi, lại dám bày mưu với chúng ta như vậy!</w:t>
      </w:r>
    </w:p>
    <w:p>
      <w:pPr>
        <w:pStyle w:val="BodyText"/>
      </w:pPr>
      <w:r>
        <w:t xml:space="preserve">. . .</w:t>
      </w:r>
    </w:p>
    <w:p>
      <w:pPr>
        <w:pStyle w:val="BodyText"/>
      </w:pPr>
      <w:r>
        <w:t xml:space="preserve">Chuyện Đỗ Húc mới vừa đó đã biến mất không thấy tăm hơi gì nữa cũng bị mọi người phát hiện, đối mặt với đám đông chỉ trích, đám đệ tử tép riu của Triệu gia chịu trách nhiệm tiếp đãi kia đã sớm sắc mặt trắng bệch, bọn họ bây giờ chính là đi cũng không được, ở lại cũng không xong.</w:t>
      </w:r>
    </w:p>
    <w:p>
      <w:pPr>
        <w:pStyle w:val="BodyText"/>
      </w:pPr>
      <w:r>
        <w:t xml:space="preserve">- Tôi, chúng tôi cũng không biết Triệu gia ổng đi đâu rồi. . .</w:t>
      </w:r>
    </w:p>
    <w:p>
      <w:pPr>
        <w:pStyle w:val="BodyText"/>
      </w:pPr>
      <w:r>
        <w:t xml:space="preserve">Ánh mắt chưởng môn tộc trưởng các thế gia môn phái nhìn họ cơ hồ có thể ăn thịt người, nhưng đám đệ tử Triệu gia này hiển nhiên cũng bị Triệu Lỗi che mắt, về hành tung của Triệu Lỗi họ thật sự không biết gì cả.</w:t>
      </w:r>
    </w:p>
    <w:p>
      <w:pPr>
        <w:pStyle w:val="BodyText"/>
      </w:pPr>
      <w:r>
        <w:t xml:space="preserve">- Bọn họ nhất định là đi tranh đoạt bàn đào vạn năm rồi!</w:t>
      </w:r>
    </w:p>
    <w:p>
      <w:pPr>
        <w:pStyle w:val="BodyText"/>
      </w:pPr>
      <w:r>
        <w:t xml:space="preserve">- Không sai, bọn họ chắc chắn đã đi rồi!</w:t>
      </w:r>
    </w:p>
    <w:p>
      <w:pPr>
        <w:pStyle w:val="BodyText"/>
      </w:pPr>
      <w:r>
        <w:t xml:space="preserve">Kiều Dịch Hồng, phương trượng Thích Thành cùng gia chủ Âu Dương gia Âu Dương Kiện Khang đều ở đây, đám chưởng môn tộc trưởng này mặc dù kích động không thôi nhưng sau khi lên án công khai suốt nửa ngày thì ánh mắt cuối cùng vẫn là hướng về phía ba người bọn họ chờ đợi.</w:t>
      </w:r>
    </w:p>
    <w:p>
      <w:pPr>
        <w:pStyle w:val="BodyText"/>
      </w:pPr>
      <w:r>
        <w:t xml:space="preserve">Phương trượng Thích Thành sau khi dùng thủ pháp độc nhất vô nhị của Thiếu Lâm chế ngự được Long Thủ Tứ đem trói gô lại thì tạm để đệ tử Thiếu Lâm bọn họ trông coi, chuẩn bị lát nữa mang đến Long gia giao cho Trương Dương xử trí. Còn Âu Dương Kiện Khang bên cạnh phương trượng Thích Thành thì vẫn có chút lo lắng, nhìn Kiều Dịch Hồng không yên lòng hỏi một câu:</w:t>
      </w:r>
    </w:p>
    <w:p>
      <w:pPr>
        <w:pStyle w:val="BodyText"/>
      </w:pPr>
      <w:r>
        <w:t xml:space="preserve">- Kiều huynh, căn cứ theo kế hoạch của Long Giang, lúc này y sẽ dân Triệu Lỗi cùng Đỗ Húc đến chỗ bàn đào vạn năm sinh trưởng, không biết Trương tiền bối lần này có kế hoạch gì hay không?</w:t>
      </w:r>
    </w:p>
    <w:p>
      <w:pPr>
        <w:pStyle w:val="BodyText"/>
      </w:pPr>
      <w:r>
        <w:t xml:space="preserve">Phương trượng Thích Thành lúc này lại nhìn về phía Kiều Dịch Hồng, trong mắt cũng lộ ra vẻ lo lắng tương tự.</w:t>
      </w:r>
    </w:p>
    <w:p>
      <w:pPr>
        <w:pStyle w:val="BodyText"/>
      </w:pPr>
      <w:r>
        <w:t xml:space="preserve">Kiều Dịch Hồng khẽ mỉm cười, chuyện lần này không đáng phải lo chút nào, y biết rõ bàn đào vạn năm sinh trưởng dưới đất tuyệt đối an toàn, cho dù Triệu Lỗi đám Đỗ Húc lẫn Long Giang tổng cộng ba người thì cũng tuyệt đối không thể thể trộm được bàn đào vạn năm.</w:t>
      </w:r>
    </w:p>
    <w:p>
      <w:pPr>
        <w:pStyle w:val="BodyText"/>
      </w:pPr>
      <w:r>
        <w:t xml:space="preserve">Long Giang dù chưa đoán ra chân tướng sự việc nhưng suy đoán của y đích thực là sai lệch rất nhỏ, chắc chắn là mấy người đi trước cướp đoạt bàn đào vạn năm như bọn họ chỉ có thể là tự chui đầu vào lưới —— phải biết rằng đại viên mãn của Thiếu Lâm là đại sư Thích Minh đang thủ dưới mặt đất, ba người bọn họ có xuống đó cũng làm được gì chứ?</w:t>
      </w:r>
    </w:p>
    <w:p>
      <w:pPr>
        <w:pStyle w:val="BodyText"/>
      </w:pPr>
      <w:r>
        <w:t xml:space="preserve">- Mong hai vị yên tâm, đại viên mãn quý phái là đại sư Thích Minh đã nhận lời với Trương chưởng môn ở lại dưới mặt đất chỗ đó thay Y Thánh Trương gia bảo vệ bàn đào vạn năm, chỗ Long Giang, Triệu Lỗi, Đỗ Húc mới vừa đi đó, hoàn toàn chính là tự chui đầu vào lưới.</w:t>
      </w:r>
    </w:p>
    <w:p>
      <w:pPr>
        <w:pStyle w:val="BodyText"/>
      </w:pPr>
      <w:r>
        <w:t xml:space="preserve">Kiều Dịch Hồng nhằm phía phương trượng Thích Thành mà khẽ giải thích một câu.</w:t>
      </w:r>
    </w:p>
    <w:p>
      <w:pPr>
        <w:pStyle w:val="BodyText"/>
      </w:pPr>
      <w:r>
        <w:t xml:space="preserve">Phương trượng Thích Thành đầu tiên là sửng sốt, tiếp theo hai tay tạo thành chữ thập mặc niệm một tiếng phật hiệu nam mô, mặc dù thân là phương trượng Thiếu Lâm nhưng ông ta cũng sẽ ủng hộ quyết định của đại sư Thích Minh.</w:t>
      </w:r>
    </w:p>
    <w:p>
      <w:pPr>
        <w:pStyle w:val="BodyText"/>
      </w:pPr>
      <w:r>
        <w:t xml:space="preserve">Kiều Dịch Hồng dù nói nhẹ nhàng nhưng Âu Dương Kiện Khang cùng những chưởng môn tộc trưởng bên cạnh tất cả đều nghe thấy được.</w:t>
      </w:r>
    </w:p>
    <w:p>
      <w:pPr>
        <w:pStyle w:val="BodyText"/>
      </w:pPr>
      <w:r>
        <w:t xml:space="preserve">Mọi người hầu như đều không khỏi khiếp sợ.</w:t>
      </w:r>
    </w:p>
    <w:p>
      <w:pPr>
        <w:pStyle w:val="BodyText"/>
      </w:pPr>
      <w:r>
        <w:t xml:space="preserve">Đại viên mãn Thiếu Lâm, đại sư Thích Minh thậm chí đã chấp nhận thỉnh cầu của Trương Dương thay Y Thánh Trương gia bảo vệ bàn đào vạn năm, còn năm môn phái thế gia lớn là Chu gia, Hoa gia, Lý gia, Võ Đang, Ma Môn lại đồng thời rời khỏi Côn Lôn. Điều này chứng tỏ tối hôm qua cả Côn Lôn Sơn rung chuyển đích thực là do đại viên mãn các nhà tranh đoạt bàn đào vạn năm gây ra, nhưng kết quả trừ khả năng ai nấy lưỡng bại câu thương ra thì còn có một khả năng—— đó chính là toàn bộ đại viên mãn năm nhà bọn họ đều đã bại dưới tay Y Thánh Trương gia.</w:t>
      </w:r>
    </w:p>
    <w:p>
      <w:pPr>
        <w:pStyle w:val="BodyText"/>
      </w:pPr>
      <w:r>
        <w:t xml:space="preserve">Lúc trước thì không ai tin nổi Y Thánh Trương gia có thể liên tiếp đánh bại đại viên mãn năm nhà, vì vậy họ mới đi tin lời Long Thủ Tứ, nhưng bây giờ. . .</w:t>
      </w:r>
    </w:p>
    <w:p>
      <w:pPr>
        <w:pStyle w:val="BodyText"/>
      </w:pPr>
      <w:r>
        <w:t xml:space="preserve">Đông Bắc Tín Gia, vị đại hán Đông Bắc kia là người đứng dậy trước tiên, chắp tay với Kiều Dịch Hồng rồi hắng giọng nói:</w:t>
      </w:r>
    </w:p>
    <w:p>
      <w:pPr>
        <w:pStyle w:val="BodyText"/>
      </w:pPr>
      <w:r>
        <w:t xml:space="preserve">- Kiều huynh, ta chính là Tín Điền Phong, người của Đông Bắc Tín Gia.</w:t>
      </w:r>
    </w:p>
    <w:p>
      <w:pPr>
        <w:pStyle w:val="BodyText"/>
      </w:pPr>
      <w:r>
        <w:t xml:space="preserve">Kiều Dịch Hồng nhìn về phía vị đại hán Đông Bắc này chắp tay đáp lễ, đoạn lại đợi xem y muốn nói cái gì.</w:t>
      </w:r>
    </w:p>
    <w:p>
      <w:pPr>
        <w:pStyle w:val="BodyText"/>
      </w:pPr>
      <w:r>
        <w:t xml:space="preserve">- Lúc trước tên phản đồ Long gia này có nói, ngũ đại thế gia rời khỏi Côn Lôn là bởi đại viên mãn của các nhà cùng hai vị tiền bối của quý phái tranh đoạt bàn đào vạn năm mà rơi vào kết cục lưỡng bại câu thương, không biết. . . không biết chuyện này là thật hay không?</w:t>
      </w:r>
    </w:p>
    <w:p>
      <w:pPr>
        <w:pStyle w:val="BodyText"/>
      </w:pPr>
      <w:r>
        <w:t xml:space="preserve">Dù là đại hán Đông Bắc, Tín Điền Phong cũng cảm thấy hỏi như thế rất không ổn, nhưng vẫn không nhịn được.</w:t>
      </w:r>
    </w:p>
    <w:p>
      <w:pPr>
        <w:pStyle w:val="BodyText"/>
      </w:pPr>
      <w:r>
        <w:t xml:space="preserve">Lúc này, phía sau Tín Điền Phong các chưởng môn tộc trưởng tất cả đều dựng lỗ tai lên chờ nghe Kiều Dịch Hồng trả lời.</w:t>
      </w:r>
    </w:p>
    <w:p>
      <w:pPr>
        <w:pStyle w:val="BodyText"/>
      </w:pPr>
      <w:r>
        <w:t xml:space="preserve">- Kiều thí chủ, bần ni là chưởng môn Tuyệt Trần của Phổ Đà Môn Nam Hải. Mọi người tụ họp ở Côn Lôn, cũng chỉ là muốn chiêm ngưỡng phong thái của kỳ bảo vạn năm sắp xuất thế, tuyệt không có ý tranh giành với Y Thánh Trương gia, cho nên kính xin Kiều huynh cho biết.</w:t>
      </w:r>
    </w:p>
    <w:p>
      <w:pPr>
        <w:pStyle w:val="BodyText"/>
      </w:pPr>
      <w:r>
        <w:t xml:space="preserve">Chưởng môn của Phổ Đà Môn Nam Hải là Tuyệt Trần sư thái đứng dậy, có điều bà ta đã sớm đè nén sự thèm thuồng bàn đào vạn năm ở trong lòng xuống, chỉ đơn giản là tò mò kết cục của năm đại thế gia môn phái tranh đoạt bàn đào vạn năm mà thôi.</w:t>
      </w:r>
    </w:p>
    <w:p>
      <w:pPr>
        <w:pStyle w:val="BodyText"/>
      </w:pPr>
      <w:r>
        <w:t xml:space="preserve">Thấy Tín Điền Phong cùng Tuyệt Trần sư thái đã đứng ra, các chưởng môn tộc trưởng kia lập tức vây lại phía Kiều Dịch Hồng, phương trượng Thích Thành cùng Âu Dương Kiện Khang.</w:t>
      </w:r>
    </w:p>
    <w:p>
      <w:pPr>
        <w:pStyle w:val="BodyText"/>
      </w:pPr>
      <w:r>
        <w:t xml:space="preserve">Không chỉ mỗi Tín Điền Phong và Tuyệt Trần sư thái hai người họ tò mò, đám bọn họ cũng là vô cùng tò mò. Mặc dù đã có không ít người mơ hồ đoán ra chân tướng, nhưng ai nấy vẫn hy vọng có thể nghe Kiều Dịch Hồng của Y Thánh Vũ Tông chính miệng nói ra, đại viên mãn các nhà tranh đoạt bàn đào vạn năm rốt cuộc là có kết cục ra sao.</w:t>
      </w:r>
    </w:p>
    <w:p>
      <w:pPr>
        <w:pStyle w:val="BodyText"/>
      </w:pPr>
      <w:r>
        <w:t xml:space="preserve">Kiều Dịch Hồng thở dài, những người này sở dĩ dễ dàng bị mưu kế của Long Giang đầu độc như vậy, xét cho cùng cũng là vì sức hút của bàn đào vạn năm đối với bọn họ quá lớn, nếu như trong bọn họ còn ai có ý đồ mượn cơ hội sanh sự thì cũng sẽ là một chuyện rất phiền phức. Dù sao đoạn ghi âm cuộc nói chuyện giữa Long Giang và Triệu Lỗi về cơ bản đã nói ra chân tướng sự tình, giấu diếm hay không giấu diếm thì cũng giống nhau, chi bằng cứ nói thẳng ra lại tạo tác dụng kinh sợ.</w:t>
      </w:r>
    </w:p>
    <w:p>
      <w:pPr>
        <w:pStyle w:val="BodyText"/>
      </w:pPr>
      <w:r>
        <w:t xml:space="preserve">- Không sai, đêm qua chấn động dị thường ở Côn Lôn quả thật là bởi vì các thế gia môn phái lớn tranh đoạt bàn đào vạn năm mà đấu đá lẫn nhau.</w:t>
      </w:r>
    </w:p>
    <w:p>
      <w:pPr>
        <w:pStyle w:val="BodyText"/>
      </w:pPr>
      <w:r>
        <w:t xml:space="preserve">Kiều Dịch Hồng hít sâu một hơi, quay ra phía đám đông rồi bỗng mở miệng nói tiếp:</w:t>
      </w:r>
    </w:p>
    <w:p>
      <w:pPr>
        <w:pStyle w:val="BodyText"/>
      </w:pPr>
      <w:r>
        <w:t xml:space="preserve">- Cụ thể chi tiết ra sao thì thứ cho tại hạ lúc đó thấy không được rõ, nhưng kết quả thì đúng là năm vị đại viên mãn của Chu gia, Lý gia, Hoa gia, Võ Đang Ma Môn, vì cùng Trương gia chúng tôi tranh đoạt bàn đào vạn năm mà không ngại liên thủ đối kháng, nhưng cuối cùng vẫn thua trong tay Trương chưởng môn của Y Thánh Vũ Tông ta, sau đó rối rít thua chạy, còn đại sư Thích Minh của Thiếu Lâm thì giữ vững liên minh với Y Thánh Vũ Tông mà thôi ý định tranh đoạt bàn đào vạn năm.</w:t>
      </w:r>
    </w:p>
    <w:p>
      <w:pPr>
        <w:pStyle w:val="BodyText"/>
      </w:pPr>
      <w:r>
        <w:t xml:space="preserve">Kiều Dịch Hồng bản thân trung khí mười phần, lời này nói ra lại càng hào khí vạn trượng, hãnh diện vô cùng.</w:t>
      </w:r>
    </w:p>
    <w:p>
      <w:pPr>
        <w:pStyle w:val="BodyText"/>
      </w:pPr>
      <w:r>
        <w:t xml:space="preserve">Điều này cũng không thể trách y kiêu ngạo, đổi lại là ai cũng đều không thể không vì Y Thánh Vũ Tông mà kiêu ngạo, thử nghĩ mộtchút là thấy ngay, cả giới tu luyện Trung Hoa còn có ai làm được như Trương Dương?</w:t>
      </w:r>
    </w:p>
    <w:p>
      <w:pPr>
        <w:pStyle w:val="BodyText"/>
      </w:pPr>
      <w:r>
        <w:t xml:space="preserve">Còn hôm nay y chính là người hộ pháp của Y Thánh Vũ Tông, Y Thánh Vũ Tông càng lợi hại thì y lại càng có thể diện, cho nên lúc y đang nói những lời này cũng cảm thấy hãnh diện một cách tự nhiên.</w:t>
      </w:r>
    </w:p>
    <w:p>
      <w:pPr>
        <w:pStyle w:val="BodyText"/>
      </w:pPr>
      <w:r>
        <w:t xml:space="preserve">Dĩ nhiên là y không thể nào đem chuyện Trương lão gia tử trọng thương chưa lành, mà Trương Dương giờ phút này nội kình suy yếu nói ra đây.</w:t>
      </w:r>
    </w:p>
    <w:p>
      <w:pPr>
        <w:pStyle w:val="BodyText"/>
      </w:pPr>
      <w:r>
        <w:t xml:space="preserve">- Phù! !</w:t>
      </w:r>
    </w:p>
    <w:p>
      <w:pPr>
        <w:pStyle w:val="BodyText"/>
      </w:pPr>
      <w:r>
        <w:t xml:space="preserve">Phương trượng Thích Thành cùng Âu Dương Kiện Khang hai người dù đã sớm chuẩn bị tâm lý nhưng tai nghe đến vẫn còn một trận đầu váng mắt hoa, thấy không thể nào tin nổi.</w:t>
      </w:r>
    </w:p>
    <w:p>
      <w:pPr>
        <w:pStyle w:val="BodyText"/>
      </w:pPr>
      <w:r>
        <w:t xml:space="preserve">Về phần Đông Bắc Tín Gia Tín Điền Phong thì lui vội về phía sau một bước đụng vào Tuyệt Trần sư thái, lúc này đã sắp đứng không vững mà té ngã trên mặt đất.</w:t>
      </w:r>
    </w:p>
    <w:p>
      <w:pPr>
        <w:pStyle w:val="BodyText"/>
      </w:pPr>
      <w:r>
        <w:t xml:space="preserve">Còn phất trần trong tay Tuyệt Trần sư thái cũng theo đó rơi xuống, bà ta cũng không màng nhặt lại, cũng không hề trách tội Tín Điền Phong thất lễ, chẳng qua là trợn mắt há hốc mồm, thật lâu nói chẳng nên lời.</w:t>
      </w:r>
    </w:p>
    <w:p>
      <w:pPr>
        <w:pStyle w:val="BodyText"/>
      </w:pPr>
      <w:r>
        <w:t xml:space="preserve">Hai người bọn họ đều vì lời nói của Kiều Dịch Hồng mà khiếp sợ tột cùng nên mới có thể dẫn đến bộ dạng thất thố như vậy.</w:t>
      </w:r>
    </w:p>
    <w:p>
      <w:pPr>
        <w:pStyle w:val="BodyText"/>
      </w:pPr>
      <w:r>
        <w:t xml:space="preserve">Đám người phía sau bọn họ thì lại càng không cần phải nói, lúc này bên trong nơi đồn trú của Triệu gia Tây Bắc dù chỉ là cây kim rơi xuống cũng có thể nghe được rõ ràng.</w:t>
      </w:r>
    </w:p>
    <w:p>
      <w:pPr>
        <w:pStyle w:val="BodyText"/>
      </w:pPr>
      <w:r>
        <w:t xml:space="preserve">Lấy sức một nhà mà liên tiếp đánh bại ngũ đại thế gia môn phái, thực lực như vậy thật sự là quá lợi hại, quá biến thái rồi.</w:t>
      </w:r>
    </w:p>
    <w:p>
      <w:pPr>
        <w:pStyle w:val="BodyText"/>
      </w:pPr>
      <w:r>
        <w:t xml:space="preserve">Có thể nói, đây là một kết cục không ai dám tin, bởi vì nó đã vượt ra khỏi phạm vi tưởng tượng của họ, suốt trong lịch sử Trung Hoa cũng chưa hề nghe nói có một thế gia môn phái nào có thể cùng lúc chống lại ngũ đại thế gia môn phái vây công.</w:t>
      </w:r>
    </w:p>
    <w:p>
      <w:pPr>
        <w:pStyle w:val="BodyText"/>
      </w:pPr>
      <w:r>
        <w:t xml:space="preserve">Nếu như nghiêm túc mà nói thì Y Thánh Trương gia đây là lần thứ hai làm được điểm này rồi.</w:t>
      </w:r>
    </w:p>
    <w:p>
      <w:pPr>
        <w:pStyle w:val="BodyText"/>
      </w:pPr>
      <w:r>
        <w:t xml:space="preserve">Lần trước đối đầu với liên minh ngũ đại thế gia môn phái, bảo vệ Long gia; mà lần này lại là đánh bại ngũ đại thế gia môn phái, làm cho bọn họ phải thối lui ra khỏi hàng ngũ tranh đoạt bàn đào vạn năm lần này.</w:t>
      </w:r>
    </w:p>
    <w:p>
      <w:pPr>
        <w:pStyle w:val="BodyText"/>
      </w:pPr>
      <w:r>
        <w:t xml:space="preserve">Đối đầu thì còn có thể tiếp thu, nhưng nếu là nói đánh bại. . . thì các chưởng môn tộc trưởng thế gia môn phái ở đây đã không thể tiếp tục tưởng tượng thêm nữa.</w:t>
      </w:r>
    </w:p>
    <w:p>
      <w:pPr>
        <w:pStyle w:val="BodyText"/>
      </w:pPr>
      <w:r>
        <w:t xml:space="preserve">Có thể nói, Y Thánh Trương gia sáng lập Y Thánh Vũ Tông đến bây giờ cho dù không có được bàn đào vạn năm thì cũng đã hoàn toàn xứng đáng là đệ nhất môn phái, đệ nhất thế gia trong giới tu luyện Trung Quốc.</w:t>
      </w:r>
    </w:p>
    <w:p>
      <w:pPr>
        <w:pStyle w:val="BodyText"/>
      </w:pPr>
      <w:r>
        <w:t xml:space="preserve">Huống chi, bây giờ ngay cả Thiếu Lâm là phía duy nhất còn thực lực tranh đoạt bàn đào vạn năm mà cũng lại lui binh thì còn ai có bản lãnh cùng Y Thánh Trương gia tranh đoạt bàn đào vạn năm?</w:t>
      </w:r>
    </w:p>
    <w:p>
      <w:pPr>
        <w:pStyle w:val="BodyText"/>
      </w:pPr>
      <w:r>
        <w:t xml:space="preserve">Bây giờ, đã không một ai còn có bụng đi tranh đoạt bàn đào vạn năm nữa rồi, đối mặt với môn phái thế gia mạnh như vậy, bọn họ cũng không muốn đắc tội, rất nhiều chưởng môn tộc trưởng các thế gia môn phái đã bắt đầu có ý rút lui, chuẩn bị mang theo đệ tử của mình rời khỏi Côn Lôn.</w:t>
      </w:r>
    </w:p>
    <w:p>
      <w:pPr>
        <w:pStyle w:val="BodyText"/>
      </w:pPr>
      <w:r>
        <w:t xml:space="preserve">Ngay cả năm thế gia môn phái lớn nhất cũng đã rời khỏi Côn Lôn, bọn họ cho dù có nhiều cường giả tứ đẳng hơn nữa thì đã làm sao chứ? Y Thánh Vũ Tông tùy ý cử ra một người đã có thực lực tứ đẳng rồi, chớ đừng nói chi là những người đã sớm nổi danh ở giới tu luyện như Trương Đạo Phong, Trương Vận An.</w:t>
      </w:r>
    </w:p>
    <w:p>
      <w:pPr>
        <w:pStyle w:val="BodyText"/>
      </w:pPr>
      <w:r>
        <w:t xml:space="preserve">Ở đây có không ít người thậm chí đã lặng lẽ rời khỏi trú địa của Triệu gia Tây Bắc, lập tức chuẩn bị khởi hành, rời khỏi chốn thị phi này.</w:t>
      </w:r>
    </w:p>
    <w:p>
      <w:pPr>
        <w:pStyle w:val="BodyText"/>
      </w:pPr>
      <w:r>
        <w:t xml:space="preserve">Kiều Dịch Hồng cũng không ngờ lời nói của mình lại có hiệu quả như vậy, nhưng y vẫn chưa quên bây giờ vẫn chưa phải là lúc để cao hứng, cho nên vẫn nhìn về phía phương trượng Thích Thành và Âu Dương Kiện Khang.</w:t>
      </w:r>
    </w:p>
    <w:p>
      <w:pPr>
        <w:pStyle w:val="BodyText"/>
      </w:pPr>
      <w:r>
        <w:t xml:space="preserve">- Phương trượng Thích Thành, Âu Dương huynh. Tiếp sau đây xin giúp tôi đem tên phản đồ của Long gia Long Thủ Tứ áp tải trở về Long gia. Vả lại, bây giờ tôi cũng cần trở về Long gia báo cho Trương chưởng môn biết tung tích của Long Giang, chuyện y cùng với Triệu Lỗi, Đỗ Húc mới vừa tiến đến chỗ bàn đào vạn năm nơi.</w:t>
      </w:r>
    </w:p>
    <w:p>
      <w:pPr>
        <w:pStyle w:val="Compact"/>
      </w:pPr>
      <w:r>
        <w:br w:type="textWrapping"/>
      </w:r>
      <w:r>
        <w:br w:type="textWrapping"/>
      </w:r>
    </w:p>
    <w:p>
      <w:pPr>
        <w:pStyle w:val="Heading2"/>
      </w:pPr>
      <w:bookmarkStart w:id="1035" w:name="chương-991-nỗi-đau-xót-đằng-sau-đại-thế-gia"/>
      <w:bookmarkEnd w:id="1035"/>
      <w:r>
        <w:t xml:space="preserve">1013. Chương 991: Nỗi Đau Xót Đằng Sau Đại Thế Gia</w:t>
      </w:r>
    </w:p>
    <w:p>
      <w:pPr>
        <w:pStyle w:val="Compact"/>
      </w:pPr>
      <w:r>
        <w:br w:type="textWrapping"/>
      </w:r>
      <w:r>
        <w:br w:type="textWrapping"/>
      </w:r>
      <w:r>
        <w:t xml:space="preserve">- Kiều thí chủ nói rất đúng, vậy chúng ta sẽ lên đường, không biết Âu Dương thí chủ còn có ý kiến gì không?</w:t>
      </w:r>
    </w:p>
    <w:p>
      <w:pPr>
        <w:pStyle w:val="BodyText"/>
      </w:pPr>
      <w:r>
        <w:t xml:space="preserve">Thích Thành đại sư sau khi nghe xong liền trả lời, bản thân Long gia cũng đã mời Thiếu Lâm dời doanh địa đến bình nguyên Long gia, xác định rõ ràng sợi dây liên minh, tuy nhiên vì Long Cửu bị giết nên mới trì hoãn thời gian, giờ nhân lúc thuận thế tiến vào bình nguyên nhà họ Long.</w:t>
      </w:r>
    </w:p>
    <w:p>
      <w:pPr>
        <w:pStyle w:val="BodyText"/>
      </w:pPr>
      <w:r>
        <w:t xml:space="preserve">Âu Dương Kiện Khang đương nhiên không có ý kiến gì, bản thân nhà Âu Dương làm việc vì quốc gia, hơn nữa vừa rồi ông ta cũng biết Trương Dương chiếm được một tấm biển của Cục An ninh Quốc gia, việc này đồng nghĩa quan hệ của Âu Dương gia ông ta và thần y Trương gia ở một mức độ nào đó đã tiến thêm một bước, lúc này đương nhiên phải nắm lấy cơ hội đi lại nhiều hơn với Trương gia.</w:t>
      </w:r>
    </w:p>
    <w:p>
      <w:pPr>
        <w:pStyle w:val="BodyText"/>
      </w:pPr>
      <w:r>
        <w:t xml:space="preserve">Kiều Dịch Hồng cười ha hả, cả người thoải mái, nhiệm vụ lúc trước Trương Dương giao cho của anh ta xem như đã được anh ta giải quyết hoàn mỹ, lúc này tâm trạng anh ta đương nhiên rất vui vẻ.</w:t>
      </w:r>
    </w:p>
    <w:p>
      <w:pPr>
        <w:pStyle w:val="BodyText"/>
      </w:pPr>
      <w:r>
        <w:t xml:space="preserve">- Mời!</w:t>
      </w:r>
    </w:p>
    <w:p>
      <w:pPr>
        <w:pStyle w:val="BodyText"/>
      </w:pPr>
      <w:r>
        <w:t xml:space="preserve">Kiều Dịch Hồng chắp tay, cùng Thích Thành phương trượng, Âu Dương Kiện Khang hai người đi ra khỏi doanh địa. Phía sau đám Thi Phương, Âu Dương Hạo trấn áp đám Long Thủ Tứ vẫn đang giãy dụa không chịu yên phận đi sát theo sau.</w:t>
      </w:r>
    </w:p>
    <w:p>
      <w:pPr>
        <w:pStyle w:val="BodyText"/>
      </w:pPr>
      <w:r>
        <w:t xml:space="preserve">Đám người chủ động nhường một lối đi, ánh mắt của bọn họ phần lớn đều tập trung vào Kiều Dịch Hồng, trong ánh mắt này bao hàm sự ngưỡng mộ đối với thân phận thần y Vũ Tông của anh ta.</w:t>
      </w:r>
    </w:p>
    <w:p>
      <w:pPr>
        <w:pStyle w:val="BodyText"/>
      </w:pPr>
      <w:r>
        <w:t xml:space="preserve">- Nếu mình cũng có thể gia nhập thần y Vũ tông thì tốt biết bao?</w:t>
      </w:r>
    </w:p>
    <w:p>
      <w:pPr>
        <w:pStyle w:val="BodyText"/>
      </w:pPr>
      <w:r>
        <w:t xml:space="preserve">Không biết là ai nhỏ giọng thì thầm một tiếng, chư vị đang ngồi đây hoặc là chưởng môn môn của đại phái, hoặc là tộc trưởng thế gia, hoặc ít nhất cũng là cường giả tu luyện nội lực tầng ba, bất kể là ai nói câu này, lúc bình thường cũng đều là chuyện cực kỳ mất mặt.</w:t>
      </w:r>
    </w:p>
    <w:p>
      <w:pPr>
        <w:pStyle w:val="BodyText"/>
      </w:pPr>
      <w:r>
        <w:t xml:space="preserve">Tuy nhiên sau khi những lời này được thốt ra, những giọng nói khác cũng vang lên, dường như trong lòng mọi người đều có ý này.</w:t>
      </w:r>
    </w:p>
    <w:p>
      <w:pPr>
        <w:pStyle w:val="BodyText"/>
      </w:pPr>
      <w:r>
        <w:t xml:space="preserve">Không ai cười nhạo người đã nói những lời này cả, cũng không có ai cảm thấy người nói những lời này có gì đáng mất mặt, hiện giờ đối với mọi người mà nói thần y Vũ tông tuyệt đối có sức hấp dẫn như vậy, sự hấp dẫn được gia nhập thần y Vũ tông e là đã lớn ngang với sức hấp dẫn của cây bàn đào vạn năm thành thục xuất thế.</w:t>
      </w:r>
    </w:p>
    <w:p>
      <w:pPr>
        <w:pStyle w:val="BodyText"/>
      </w:pPr>
      <w:r>
        <w:t xml:space="preserve">- Các vị dừng bước...</w:t>
      </w:r>
    </w:p>
    <w:p>
      <w:pPr>
        <w:pStyle w:val="BodyText"/>
      </w:pPr>
      <w:r>
        <w:t xml:space="preserve">Ngay khi đám người Kiều Dịch Hồng và Thích Thành phương trượng, Âu Dương Kiện Khang sắp rời khỏi doanh địa Triệu gia Tây Bắc. Đằng sau một giọng nói thô lỗ đột nhiên vang lên.</w:t>
      </w:r>
    </w:p>
    <w:p>
      <w:pPr>
        <w:pStyle w:val="BodyText"/>
      </w:pPr>
      <w:r>
        <w:t xml:space="preserve">Giọng nói thô lỗ này dĩ nhiên là của Tín Điền Phong Tín gia Đông Bắc, y đã phục hồi lại tinh thần sau chấn động lúc nãy, bước đến trước mặt Kiều Dịch Hồng, chắp hai tay sau đó cúi người hành đại lễ.</w:t>
      </w:r>
    </w:p>
    <w:p>
      <w:pPr>
        <w:pStyle w:val="BodyText"/>
      </w:pPr>
      <w:r>
        <w:t xml:space="preserve">- Tín gia chủ làm gì vậy?</w:t>
      </w:r>
    </w:p>
    <w:p>
      <w:pPr>
        <w:pStyle w:val="BodyText"/>
      </w:pPr>
      <w:r>
        <w:t xml:space="preserve">Kiều Dịch Hồng biết y chính là gia chủ Tín gia Đông Bắc, nhưng vẫn không biết người này muốn gì.</w:t>
      </w:r>
    </w:p>
    <w:p>
      <w:pPr>
        <w:pStyle w:val="BodyText"/>
      </w:pPr>
      <w:r>
        <w:t xml:space="preserve">- Tôi là người thô kệch, không khéo ăn nói, cho nên anh Kiều, tôi nói thẳng nhé, hy vọng anh Kiều có thể cho phép tôi tiến vào bình nguyên Long gia, tuy nhiên anh cứ yên tâm tôi sẽ không đem theo bất cứ ai vào. Tôi chỉ muốn tự mình thăm hỏi chưởng môn phái một chút, nếu có duyên có thể được thấy kỳ bảo vạn năm sắp ra đời kia, cũng không uổng ngàn dặm xa xôi tới Côn Luân một chuyến.</w:t>
      </w:r>
    </w:p>
    <w:p>
      <w:pPr>
        <w:pStyle w:val="BodyText"/>
      </w:pPr>
      <w:r>
        <w:t xml:space="preserve">Tín Điền Phong ăn nói thô lỗ, nhưng lời thô lý không thô, bây giờ mấy vị chưởng môn, tộc trưởng vẫn đang ở lại doanh địa Triệu gia chưa đưa người rời khỏi Côn Luân, có ai không muốn gặp thần y Vũ Tông, không muốn tạo mối quan hệ với Trương Dương chứ?</w:t>
      </w:r>
    </w:p>
    <w:p>
      <w:pPr>
        <w:pStyle w:val="BodyText"/>
      </w:pPr>
      <w:r>
        <w:t xml:space="preserve">Đây chẳng phải là một cơ hội tốt sao, những người không nhanh nhẹn được như Tín Điền Phong khuôn mặt lộ vẻ ảo não, hối hận vì mình đã không sớm nêu lời thỉnh cầu với Kiều Dịch Hồng.</w:t>
      </w:r>
    </w:p>
    <w:p>
      <w:pPr>
        <w:pStyle w:val="BodyText"/>
      </w:pPr>
      <w:r>
        <w:t xml:space="preserve">- Thích Thành phương trượng, bần ni cũng đang có ý đó, chẳng biết có thế mời Thích Thành phương trượng nói với chưởng môn thần y Vũ tông vài câu, cho phép bần ni vào bình nguyên Long gia thăm hỏi chưởng môn thần y Vũ Tông, người có thể chiến thắng năm vị Đại viên mãn liên thủ, một chút được không?</w:t>
      </w:r>
    </w:p>
    <w:p>
      <w:pPr>
        <w:pStyle w:val="BodyText"/>
      </w:pPr>
      <w:r>
        <w:t xml:space="preserve">Chưởng môn phái Nam Hải Phổ Đà, Tuyệt Trần sư thái không quen Kiều Dịch Hồng, lại thấy Tín Điền Phong đã tranh nói ra trước, bản thân cũng ngại mở miệng, đành quay sang nhìn Thích Thành phương trượng, hai mắt tỏa sáng, lập tức mở miệng nói.</w:t>
      </w:r>
    </w:p>
    <w:p>
      <w:pPr>
        <w:pStyle w:val="BodyText"/>
      </w:pPr>
      <w:r>
        <w:t xml:space="preserve">- Thích Thành phương trượng, tôi cũng có ý này, có thể mời ngài đại diện chuyển lời với chưởng môn thần y Vũ tông không?</w:t>
      </w:r>
    </w:p>
    <w:p>
      <w:pPr>
        <w:pStyle w:val="BodyText"/>
      </w:pPr>
      <w:r>
        <w:t xml:space="preserve">- Đúng vậy. Thích Thành phương trượng, có thể nói giúp tôi một chút được không?</w:t>
      </w:r>
    </w:p>
    <w:p>
      <w:pPr>
        <w:pStyle w:val="BodyText"/>
      </w:pPr>
      <w:r>
        <w:t xml:space="preserve">- Ai da anh Âu Dương. Chúng ta đã lâu không gặp rồi, anh xem có thể không...</w:t>
      </w:r>
    </w:p>
    <w:p>
      <w:pPr>
        <w:pStyle w:val="BodyText"/>
      </w:pPr>
      <w:r>
        <w:t xml:space="preserve">- A, anh Âu Dương, anh Âu Dương, cả tôi nữa, cả tôi nữa...</w:t>
      </w:r>
    </w:p>
    <w:p>
      <w:pPr>
        <w:pStyle w:val="BodyText"/>
      </w:pPr>
      <w:r>
        <w:t xml:space="preserve">...</w:t>
      </w:r>
    </w:p>
    <w:p>
      <w:pPr>
        <w:pStyle w:val="BodyText"/>
      </w:pPr>
      <w:r>
        <w:t xml:space="preserve">Lập tức, mấy chưởng môn phái, tộc trưởng các thế gia có chút quan hệ với Âu Dương Kiện Khang, Thích Thành phương trượng này, đều mở miệng, nói gần nói xa ý đồ chỉ có một, đó chính là hy vọng có thể vào bình nguyên Long gia, thăm hỏi Trương Dương một chút, cho dù không thể chứng kiến bộ dạng của cây bàn đào vạn năm thành thục xuất thế, nhưng chỉ cần có thể xây dựng chút quan hệ với thần y Vũ tông là đã có được trợ lực lớn đối với sự phát triển của họ trong tương lai rôi.</w:t>
      </w:r>
    </w:p>
    <w:p>
      <w:pPr>
        <w:pStyle w:val="BodyText"/>
      </w:pPr>
      <w:r>
        <w:t xml:space="preserve">- Cái này...</w:t>
      </w:r>
    </w:p>
    <w:p>
      <w:pPr>
        <w:pStyle w:val="BodyText"/>
      </w:pPr>
      <w:r>
        <w:t xml:space="preserve">Thích Thành phương trượng và Âu Dương Kiện Khang bỗng chốc bị làm cho đầu váng mắt hoa, mấy chưởng môn phái, tộc trưởng thế gia này có vài người bình thường có mối quan hệ cá nhân khá tốt đẹp, nếu không đồng ý khó tránh khỏi tổn thương hòa khí, nhưng đồng ý thì bọn họ lại không có quyền đồng ý, hai người vô cùng khó xử, đều đưa mắt nhìn Kiều Dịch Hồng.</w:t>
      </w:r>
    </w:p>
    <w:p>
      <w:pPr>
        <w:pStyle w:val="BodyText"/>
      </w:pPr>
      <w:r>
        <w:t xml:space="preserve">Kiều Dịch Hồng chẳng quen biết ai trong số những người này, cũng chỉ có Tín Điền Phong của Tín gia Đông Bắc oanh oanh liệt liệt không sợ bị cự tuyệt trước mặt mọi người nên mới tìm tới anh ta, những người khác đều hy vọng thông qua giao tình với Thích Thành phương trượng và Âu Dương Kiện Khang để đi đường vòng.</w:t>
      </w:r>
    </w:p>
    <w:p>
      <w:pPr>
        <w:pStyle w:val="BodyText"/>
      </w:pPr>
      <w:r>
        <w:t xml:space="preserve">- Tất cả mọi người đừng làm ồn nữa!</w:t>
      </w:r>
    </w:p>
    <w:p>
      <w:pPr>
        <w:pStyle w:val="BodyText"/>
      </w:pPr>
      <w:r>
        <w:t xml:space="preserve">Kiều Dịch Hồng nhíu mày, lập tức hô lớn một tiếng, lúc này mới khiến cho trận hỗn loạn trong doanh địa Triệu gia yên tĩnh lại.</w:t>
      </w:r>
    </w:p>
    <w:p>
      <w:pPr>
        <w:pStyle w:val="BodyText"/>
      </w:pPr>
      <w:r>
        <w:t xml:space="preserve">Hiện tại Kiều Dịch Hồng đã hiểu rõ tâm tư của bọn họ, nhưng có đồng ý cho bọn họ vào bình nguyên Long gia hay không, điều này còn cần sự đồng ý của Trương Dương, cho nên anh ta không thể trực tiếp nhận lời.</w:t>
      </w:r>
    </w:p>
    <w:p>
      <w:pPr>
        <w:pStyle w:val="BodyText"/>
      </w:pPr>
      <w:r>
        <w:t xml:space="preserve">- Ý của mọi người, Kiều mỗ rất rõ, cho nên mời mọi người yên lặng một chút chớ nóng nảy, sau khi tôi trở về sẽ nói với Trương chưởng môn về tình cảm ngưỡng mộ của mọi người, nếu Trương chưởng môn bằng lòng gặp mọi người, đến lúc đó bình nguyên Long gia tự nhiên sẽ mời mọi người đến.</w:t>
      </w:r>
    </w:p>
    <w:p>
      <w:pPr>
        <w:pStyle w:val="BodyText"/>
      </w:pPr>
      <w:r>
        <w:t xml:space="preserve">Nghe Kiều Dịch Hồng nói xong mấy chưởng môn tộc trưởng kia đều lắc đầu, xem ra bây giờ cũng chỉ có thể như vậy.</w:t>
      </w:r>
    </w:p>
    <w:p>
      <w:pPr>
        <w:pStyle w:val="BodyText"/>
      </w:pPr>
      <w:r>
        <w:t xml:space="preserve">Sau khi những người này buông tha cho Thích Thành phương trượng và Âu Nguyên Kiện Khang, bọn họ mới có thể cùng Kiều Dịch Hồng đi ra khỏi doanh địa Triệu gia Tây Bắc trở về Long gia.</w:t>
      </w:r>
    </w:p>
    <w:p>
      <w:pPr>
        <w:pStyle w:val="BodyText"/>
      </w:pPr>
      <w:r>
        <w:t xml:space="preserve">Sau khi tiến vào bình nguyên Long gia, Long Hạo Thiên đã nhận được tin tức, đích thân dẫn người đứng ở cửa nghênh đón Kiều Dịch Hồng trở về.</w:t>
      </w:r>
    </w:p>
    <w:p>
      <w:pPr>
        <w:pStyle w:val="BodyText"/>
      </w:pPr>
      <w:r>
        <w:t xml:space="preserve">Long Hạo Thiên sau khi nhìn thấy Long Thủ Tứ mặt biến sắc, nghiến chặt răng, vung tay dặn dò đám đệ tử Long gia đến dẫn bọn họ trở về, nhốt trong đại lao Long gia.</w:t>
      </w:r>
    </w:p>
    <w:p>
      <w:pPr>
        <w:pStyle w:val="BodyText"/>
      </w:pPr>
      <w:r>
        <w:t xml:space="preserve">Nếu là bình thường, ông sớm đã rút kiếm giết Long Thủ Tứ để báo thù cho những đệ tử Long gia chết oan kia, nhưng hiện tại Thái thượng trưởng lão Trương Dương đang ở Long gia, hơn nữa đầu sỏ gây tội Long Giang còn chưa bắt được, cho nên trước hết phải đem nhốt mấy tên này vào trong đại lao Long gia, chờ xử trí.</w:t>
      </w:r>
    </w:p>
    <w:p>
      <w:pPr>
        <w:pStyle w:val="BodyText"/>
      </w:pPr>
      <w:r>
        <w:t xml:space="preserve">Sau khi sắp xếp ổn thỏa cho người của Thiếu Lâm cùng người của Âu Dương gia, Long Hạo Thiên dẫn Kiều Dịch Hồng, Thích Thành phương trượng cùng với Âu Dương Kiện Khang ba người vào trong cung điện Long gia.</w:t>
      </w:r>
    </w:p>
    <w:p>
      <w:pPr>
        <w:pStyle w:val="BodyText"/>
      </w:pPr>
      <w:r>
        <w:t xml:space="preserve">Sau khi Trương Đạo Phong được Long Phong mời về bình nguyên Long gia, Trương Vận An không yên lòng cũng trở về theo, lúc này ông đang ở phòng luyện dược Long gia trợ thủ cho Trương Đạo Phong, luyện chế linh dược cần thiết, hai người đều còn chưa bước ra khỏi phòng luyện dược.</w:t>
      </w:r>
    </w:p>
    <w:p>
      <w:pPr>
        <w:pStyle w:val="BodyText"/>
      </w:pPr>
      <w:r>
        <w:t xml:space="preserve">Cho nên Long Hạo Thiên liền dẫn Kiều Dịch Hồng ba người bọn họ, trực tiếp tìm Trương Dương và ông cụ đang chờ đợi Trương Đạo Phong chế thuốc đi ra.</w:t>
      </w:r>
    </w:p>
    <w:p>
      <w:pPr>
        <w:pStyle w:val="BodyText"/>
      </w:pPr>
      <w:r>
        <w:t xml:space="preserve">- Anh nói là, Triệu Lỗi của Triệu gia Tây Bắc và Đỗ Húc Đỗ gia Trung Nguyên hai người này đã phản bội liên minh với Long gia vì thèm nhỏ dãi bàn đào vạn năm, , giờ phút này đang cùng Long Giang đi tới nơi bàn đào vạn năm sinh trưởng?</w:t>
      </w:r>
    </w:p>
    <w:p>
      <w:pPr>
        <w:pStyle w:val="BodyText"/>
      </w:pPr>
      <w:r>
        <w:t xml:space="preserve">Sau khi Trương Dương nghe Kiều Dịch Hồng nói xong, hỏi ngược lại một câu, hắn nhớ rõ gia chủ Triệu gia Tây Bắc Triệu Lỗi, gã là cường giả tầng bốn duy nhất của Triệu gia Tây Bắc.</w:t>
      </w:r>
    </w:p>
    <w:p>
      <w:pPr>
        <w:pStyle w:val="BodyText"/>
      </w:pPr>
      <w:r>
        <w:t xml:space="preserve">Kiều Dịch Hồng gật gật đầu, Long Hạo Thiên đứng bên than thở, hiện giờ sự thật xảy ra trước mắt, ông không thể không thừa nhận những nghi ngờ của Kiều Dịch Hồng trước kia quả thật chính xác, lúc ấy cách mình đối đãi Kiều Dịch Hồng cũng thật sự không lý trí chút rồi. Không ngờ phản đồ Long gia ngoại trừ Long Giang còn có ngoại bộ hộ pháp Long Thủ Tứ, hiện tại lại còn kéo đồng minh Long gia là Triệu gia Tây Bắc và Đỗ gia Trung Nguyên xuống nước.</w:t>
      </w:r>
    </w:p>
    <w:p>
      <w:pPr>
        <w:pStyle w:val="BodyText"/>
      </w:pPr>
      <w:r>
        <w:t xml:space="preserve">- Đừng lo, có Thích Minh đại sư thủ hộ ở nơi đó, cho dù ba cường giả tầng bốn đến đó đi nữa cũng chẳng được gì đâu. Hơn nữa bên ngoài khu rừng kia còn có kỳ môn ảo trận bảo hộ, bọn họ tay không đi vào e là phải tốn rất nhiều thời gian. Chúng ta đợi ông ngoại luyện xong linh dược, chúng ta sẽ đến chỗ bàn đào vạn năm một chuyến.</w:t>
      </w:r>
    </w:p>
    <w:p>
      <w:pPr>
        <w:pStyle w:val="BodyText"/>
      </w:pPr>
      <w:r>
        <w:t xml:space="preserve">Trương Dương quay đầu nhìn ông cụ nhẹ giọng nói một câu, ông cụ gật gật đầu, ông cũng có suy nghĩ này.</w:t>
      </w:r>
    </w:p>
    <w:p>
      <w:pPr>
        <w:pStyle w:val="BodyText"/>
      </w:pPr>
      <w:r>
        <w:t xml:space="preserve">- Long thí chủ, vì sao tam trưởng lão Long Giang Long oán hận Long gia các ông như thế ?</w:t>
      </w:r>
    </w:p>
    <w:p>
      <w:pPr>
        <w:pStyle w:val="BodyText"/>
      </w:pPr>
      <w:r>
        <w:t xml:space="preserve">Phương trượng Thiếu Lâm Thích Thành đứng bên cạnh nghi hoặc hỏi một câu, không chỉ một mình ông ta, mà ngay cả Âu Dương Kiện Khang cũng hết sức tò mò, hiện tại bọn họ chưa được nghe băng ghi ân nên vẫn chưa hiểu rõ về chuyện này.</w:t>
      </w:r>
    </w:p>
    <w:p>
      <w:pPr>
        <w:pStyle w:val="BodyText"/>
      </w:pPr>
      <w:r>
        <w:t xml:space="preserve">- Lý do Long Giang và Long Thủ Tứ phản bội Long gia đều nằm trong băng ghi âm, nhưng có đúng sự thật hay không, cái đó tôi cũng không biết.</w:t>
      </w:r>
    </w:p>
    <w:p>
      <w:pPr>
        <w:pStyle w:val="BodyText"/>
      </w:pPr>
      <w:r>
        <w:t xml:space="preserve">Kiều Dịch Hồng lấy ra 1 cây bút ghi âm, phát lại đoạn ghi âm của Long Giang và Triệu Lỗi lúc trước, lúc này mọi người mới bừng tỉnh ngộ, đồng thời nhìn về phía Long Hạo Thiên.</w:t>
      </w:r>
    </w:p>
    <w:p>
      <w:pPr>
        <w:pStyle w:val="BodyText"/>
      </w:pPr>
      <w:r>
        <w:t xml:space="preserve">Long Hạo Thiên ngây ra một lúc, nhíu mày suy nghĩ rất lâu, nói:</w:t>
      </w:r>
    </w:p>
    <w:p>
      <w:pPr>
        <w:pStyle w:val="BodyText"/>
      </w:pPr>
      <w:r>
        <w:t xml:space="preserve">- Chuyện trước đây của Long Giang chỉ có đại trưởng lão và nhị trưởng lão Long gia hai người biết rõ, nhưng từ lần trước sau khi hai vị trưởng lão chết trận ở bình nguyên Long gia, đối với những chuyện trước đây của Long Giang không ai biết. Nhưng về thân thế của Long Thủ Tứ, tôi biết rất rõ.</w:t>
      </w:r>
    </w:p>
    <w:p>
      <w:pPr>
        <w:pStyle w:val="BodyText"/>
      </w:pPr>
      <w:r>
        <w:t xml:space="preserve">- Cả nhà Long Thủ Tứ thuộc một chi của Long gia, sau này bởi vì bố mẹ bọn họ đều mất để lại bốn đứa bé không người chăm sóc, cuối cùng được trưởng lão Long gia quyết định đem bốn anh em bọn họ đi làm ngoại bộ hộ pháp. Sau đó nghe nói trong số 4 anh em, chỉ có Long Thủ Tứ còn sống cũng trở thành cao thủ tu nội lực tầng bốn.</w:t>
      </w:r>
    </w:p>
    <w:p>
      <w:pPr>
        <w:pStyle w:val="BodyText"/>
      </w:pPr>
      <w:r>
        <w:t xml:space="preserve">- Như thế xem ra, bọn họ không tiếc phản bội Long gia muốn dồn Long gia vào chỗ chết, hóa ra là xuất phát từ nguyên nhân này!</w:t>
      </w:r>
    </w:p>
    <w:p>
      <w:pPr>
        <w:pStyle w:val="BodyText"/>
      </w:pPr>
      <w:r>
        <w:t xml:space="preserve">Long Hạo Thiên vẻ mặt bi thương, đến giờ ông ta mới hiểu, vì sao tam trưởng lão Long Giang củaLong gia và Long Thủ Tứ hai người bọn họ căm ghét Long gia như thế.</w:t>
      </w:r>
    </w:p>
    <w:p>
      <w:pPr>
        <w:pStyle w:val="BodyText"/>
      </w:pPr>
      <w:r>
        <w:t xml:space="preserve">Tạo ra bi kịch như vậy cũng không phải là chuyện Long gia hy vọng xảy ra, nhưng một đại thế gia, nhất là thế gia siêu cấp như Long gia, để bảo đảm truyền thừa của mình, luôn cần một vài hy sinh.</w:t>
      </w:r>
    </w:p>
    <w:p>
      <w:pPr>
        <w:pStyle w:val="BodyText"/>
      </w:pPr>
      <w:r>
        <w:t xml:space="preserve">Siêu cấp đại thế gia là bề ngoài, còn nỗi chua xót đằng sau ai có thể hiểu được?</w:t>
      </w:r>
    </w:p>
    <w:p>
      <w:pPr>
        <w:pStyle w:val="BodyText"/>
      </w:pPr>
      <w:r>
        <w:t xml:space="preserve">Long Hạo Thiên lén nhìn Trương Dương và ông cụ, yên lặng thở dài trong lòng.</w:t>
      </w:r>
    </w:p>
    <w:p>
      <w:pPr>
        <w:pStyle w:val="BodyText"/>
      </w:pPr>
      <w:r>
        <w:t xml:space="preserve">Cũng không phải là ai cũng được như thần y Trương gia, có thể tùy tiện liền bồi dưỡng được truyền nhân thiên tài siêu cấp ngàn năm khó gặp như Trương Dương.</w:t>
      </w:r>
    </w:p>
    <w:p>
      <w:pPr>
        <w:pStyle w:val="BodyText"/>
      </w:pPr>
      <w:r>
        <w:t xml:space="preserve">_ |||</w:t>
      </w:r>
    </w:p>
    <w:p>
      <w:pPr>
        <w:pStyle w:val="BodyText"/>
      </w:pPr>
      <w:r>
        <w:t xml:space="preserve">Chương 992-1: Hoàng Tước cuối cùng</w:t>
      </w:r>
    </w:p>
    <w:p>
      <w:pPr>
        <w:pStyle w:val="BodyText"/>
      </w:pPr>
      <w:r>
        <w:t xml:space="preserve">Từ lúc Kiều Dịch Hồng xuất hiện trước doanh địa Tây Bắc Triệu gia, Triệu Lỗi và Đỗ Húc Cương hai người vừa mới lui ra khỏi đám người, đi thẳng ra phía sau doanh địa Triệu gia.</w:t>
      </w:r>
    </w:p>
    <w:p>
      <w:pPr>
        <w:pStyle w:val="BodyText"/>
      </w:pPr>
      <w:r>
        <w:t xml:space="preserve">- Đỗ lão đệ, cẩn thận Long Giang.</w:t>
      </w:r>
    </w:p>
    <w:p>
      <w:pPr>
        <w:pStyle w:val="BodyText"/>
      </w:pPr>
      <w:r>
        <w:t xml:space="preserve">Ngay khi sắp trở về lều trại Long Giang ở, Triệu Lỗi đột nhiên nhỏ giọng nói với Đỗ Húc Cương một câu.</w:t>
      </w:r>
    </w:p>
    <w:p>
      <w:pPr>
        <w:pStyle w:val="BodyText"/>
      </w:pPr>
      <w:r>
        <w:t xml:space="preserve">Đỗ Húc Cương ngưng lại một chút không biết vì sao Triệu Lỗi lại nói như vậy, Triệu Lỗi cười lạnh một tiếng nhỏ giọng nói:</w:t>
      </w:r>
    </w:p>
    <w:p>
      <w:pPr>
        <w:pStyle w:val="BodyText"/>
      </w:pPr>
      <w:r>
        <w:t xml:space="preserve">- Bất kể nói thế nào Long Giang cũng là phản đồ của Long gia, những gì hắn nói chúng ta cũng không thể tin hoàn toàn. Ai biết có phải hắn lợi dụng chúng ta để cướp bàn đào vạn năm hay không, sở dĩ tôi phải mời Đỗ lão đệ và Liễu huynh đến tham dự chuyện này, đó là muốn đề phòng Long Giang, tuy nhiên đáng tiếc Liễu huynh anh ta... .</w:t>
      </w:r>
    </w:p>
    <w:p>
      <w:pPr>
        <w:pStyle w:val="BodyText"/>
      </w:pPr>
      <w:r>
        <w:t xml:space="preserve">- Anh Triệu không cần nói nhiều đâu, những đạo lý này tôi cũng hiểu, nếu tôi lựa chọn liên kết với anh Triệu, dĩ nhiên sẽ không hai lòng.</w:t>
      </w:r>
    </w:p>
    <w:p>
      <w:pPr>
        <w:pStyle w:val="BodyText"/>
      </w:pPr>
      <w:r>
        <w:t xml:space="preserve">Đỗ Húc Cương vội vàng trả lời một câu, Triệu Lỗi nói như vậy là muốn đề phòng Long Giang, lẽ nào không phải là cảnh cáo y không nên hai lòng.</w:t>
      </w:r>
    </w:p>
    <w:p>
      <w:pPr>
        <w:pStyle w:val="BodyText"/>
      </w:pPr>
      <w:r>
        <w:t xml:space="preserve">Lúc này bọn họ còn không biết ở trước doanh địa Triệu gia, mấy vị chưởng môn, tộc trưởng tâm trạng kích động kia bị Kiều Dịch Hồng làm cho kinh hoàng ở trong doanh địa, đến bây giờ vẫn chưa xông vào Long gia.</w:t>
      </w:r>
    </w:p>
    <w:p>
      <w:pPr>
        <w:pStyle w:val="BodyText"/>
      </w:pPr>
      <w:r>
        <w:t xml:space="preserve">- Triệu huynh, Đỗ lão đệ!</w:t>
      </w:r>
    </w:p>
    <w:p>
      <w:pPr>
        <w:pStyle w:val="BodyText"/>
      </w:pPr>
      <w:r>
        <w:t xml:space="preserve">Long Giang trốn phía sau doanh địa Triệu gia, cũng nghe được âm thanh la hét phía trước doanh địa, gã biết mưu đồ đại sự đã thành, không kìm nổi bước ra khỏi lều trại thì thấy Triệu Lỗi và Đỗ Húc Cương đang bước đến.</w:t>
      </w:r>
    </w:p>
    <w:p>
      <w:pPr>
        <w:pStyle w:val="BodyText"/>
      </w:pPr>
      <w:r>
        <w:t xml:space="preserve">- Anh Long, đại sự đã thành, cũng đến lúc anh nên dẫn chúng tôi đến chỗ bàn đào ngàn vạn vạn năm rồi đấy!</w:t>
      </w:r>
    </w:p>
    <w:p>
      <w:pPr>
        <w:pStyle w:val="BodyText"/>
      </w:pPr>
      <w:r>
        <w:t xml:space="preserve">Triệu Lỗi và Đỗ Húc Cương ngừng lại, nhìn về phía Long Giang.</w:t>
      </w:r>
    </w:p>
    <w:p>
      <w:pPr>
        <w:pStyle w:val="BodyText"/>
      </w:pPr>
      <w:r>
        <w:t xml:space="preserve">Long Giang cười ha hả, lập tức nói:</w:t>
      </w:r>
    </w:p>
    <w:p>
      <w:pPr>
        <w:pStyle w:val="BodyText"/>
      </w:pPr>
      <w:r>
        <w:t xml:space="preserve">- Tôi trả được đại thù đều nhờ cả vào hai vị, làm sao có thể thất hứa với hai vị, xin mời hai vị đi theo tôi.</w:t>
      </w:r>
    </w:p>
    <w:p>
      <w:pPr>
        <w:pStyle w:val="BodyText"/>
      </w:pPr>
      <w:r>
        <w:t xml:space="preserve">Nói xong Long Giang xoay người đi thẳng về phía trước, Triệu Lỗi và Đỗ Húc Cương liếc nhau, lập tức theo sau.</w:t>
      </w:r>
    </w:p>
    <w:p>
      <w:pPr>
        <w:pStyle w:val="BodyText"/>
      </w:pPr>
      <w:r>
        <w:t xml:space="preserve">Ba người rời khỏi doanh địa Triệu gia. Long Giang đi trước dẫn đường, hướng đi không phải là hướng đi tới bình nguyên Long gia.</w:t>
      </w:r>
    </w:p>
    <w:p>
      <w:pPr>
        <w:pStyle w:val="BodyText"/>
      </w:pPr>
      <w:r>
        <w:t xml:space="preserve">- Anh Long, bình nguyên Long gia là chỗ cách nơi sinh trưởng bàn đào vạn năm gần nhất mà?</w:t>
      </w:r>
    </w:p>
    <w:p>
      <w:pPr>
        <w:pStyle w:val="BodyText"/>
      </w:pPr>
      <w:r>
        <w:t xml:space="preserve">Triệu Lỗi đi theo sau Long Giang, khó hiểu hỏi một câu, vốn lão cho rằng Long Giang sẽ lén đưa họ đi xuyên qua bình nguyên Long gia, nhưng hiện tại xem ra, hướng này đang đi về phía đồi đá lớn nhất Côn Luân.</w:t>
      </w:r>
    </w:p>
    <w:p>
      <w:pPr>
        <w:pStyle w:val="BodyText"/>
      </w:pPr>
      <w:r>
        <w:t xml:space="preserve">- Anh Triệu huynh đừng vội, nơi sinh trưởng bàn đào vạn năm nằm ở trong 1 khu rừng có kỳ môn ảo trận vây quanh, khu rừng này 2 bên giáp núi, 1 bên giáp bình nguyên Long gia. Còn 1 bên là giáp với phía sau đồi đá kia.</w:t>
      </w:r>
    </w:p>
    <w:p>
      <w:pPr>
        <w:pStyle w:val="BodyText"/>
      </w:pPr>
      <w:r>
        <w:t xml:space="preserve">Trong lúc nói chuyện, Long Giang đã dẫn Triệu Lỗi, Đỗ Húc Cương tới trước đồi đá loạn của núi Côn Lôn.</w:t>
      </w:r>
    </w:p>
    <w:p>
      <w:pPr>
        <w:pStyle w:val="BodyText"/>
      </w:pPr>
      <w:r>
        <w:t xml:space="preserve">Nhìn đồi đá như mê cung trước mặt, Đỗ Húc Cương chợt hiểu ra, hiện nay y mới hiểu được vì sao người của Long gia không tìm được Long Giang. Hoá ra gã trốn ở chỗ này.</w:t>
      </w:r>
    </w:p>
    <w:p>
      <w:pPr>
        <w:pStyle w:val="BodyText"/>
      </w:pPr>
      <w:r>
        <w:t xml:space="preserve">- Đi thôi!</w:t>
      </w:r>
    </w:p>
    <w:p>
      <w:pPr>
        <w:pStyle w:val="BodyText"/>
      </w:pPr>
      <w:r>
        <w:t xml:space="preserve">Long Giang khẽ mỉm cười, tiếp tục dẫn đường, mảnh đồi đá loạn này gã sớm đã quen địa hình, thoải mái dẫn Triệu Lỗi Đỗ Húc Cương đi xuyên qua khu đồi tiến vào trong rừng cây rậm rạp, thậm chí ngay cả kỳ môn ảo trận trong rừng cây cũng không thể ngăn Long Giang lại.</w:t>
      </w:r>
    </w:p>
    <w:p>
      <w:pPr>
        <w:pStyle w:val="BodyText"/>
      </w:pPr>
      <w:r>
        <w:t xml:space="preserve">Rốt cuộc Long gia ở Hiên Viên lâu như vậy, nếu Long Giang là một trong số ít người của Long gia biết tin tức bàn đào vạn năm sắp xuất thế, dĩ nhiên gã cũng có cách phá giải kỳ môn ảo trận của nơi này.</w:t>
      </w:r>
    </w:p>
    <w:p>
      <w:pPr>
        <w:pStyle w:val="BodyText"/>
      </w:pPr>
      <w:r>
        <w:t xml:space="preserve">Nhưng mà khó khăn duy nhất chính là. Sau khi tiến vào khu rừng Long Giang chỉ biết là bàn đào vạn năm ở chỗ thâm sâu của cánh rừng này, nhưng cụ thể ở nơi nào thì gã lại không thể biết được.</w:t>
      </w:r>
    </w:p>
    <w:p>
      <w:pPr>
        <w:pStyle w:val="BodyText"/>
      </w:pPr>
      <w:r>
        <w:t xml:space="preserve">Ba người ở trong rừng cây tìm nửa ngày, không thấy bóng dáng bàn đào vạn năm, ngược lại là tìm được rất nhiều những thiên tài địa bảo khác. Những thiên tài địa bảo kia cái nào cái nấy đều tràn đầy linh khí, hiển nhiên là sinh trưởng vô cùng tươi tốt trong khu rừng này, điều này cũng cho thấy bàn đào vạn năm cũng ở gần đây, bằng không những thiên tài địa bảo này sẽ không thể tràn đầy linh khí như thế.</w:t>
      </w:r>
    </w:p>
    <w:p>
      <w:pPr>
        <w:pStyle w:val="BodyText"/>
      </w:pPr>
      <w:r>
        <w:t xml:space="preserve">Nếu là bình thường. Tùy tiện tìm được này một hai loại thiên tài địa bảo, đều đủ để cho Triệu Lỗi và Đỗ Húc Cương hưng phấn nửa ngày. Nhưng hôm nay trước bàn đào vạn năm quý báu, bọn họ cũng không thèm để mắt đến những thiên tài địa bảo này.</w:t>
      </w:r>
    </w:p>
    <w:p>
      <w:pPr>
        <w:pStyle w:val="BodyText"/>
      </w:pPr>
      <w:r>
        <w:t xml:space="preserve">Ba người giống như ruồi bọ không đầu đi lung tung trong rừng, tốn không ít thời gian.</w:t>
      </w:r>
    </w:p>
    <w:p>
      <w:pPr>
        <w:pStyle w:val="BodyText"/>
      </w:pPr>
      <w:r>
        <w:t xml:space="preserve">Cùng lúc đó, trong cung điện Long gia, Trương Dương không hề lo lắng đám Triệu Lỗi Đỗ Húc Cương đã lẻn vào cánh rừng nơi có bàn đào vạn năm kia, hắn vẫn muốn đợi ông ngoại Trương Đạo Phong luyện chế ra linh dược cần thiết sau đó mới trở lại lòng đất.</w:t>
      </w:r>
    </w:p>
    <w:p>
      <w:pPr>
        <w:pStyle w:val="BodyText"/>
      </w:pPr>
      <w:r>
        <w:t xml:space="preserve">- Đúng rồi chưởng môn, bên ngoài bình nguyên Long gia có rất nhiều môn phái thế gia vẫn chưa rời đi, bọn họ hy vọng có thể tiến vào bình nguyên Long gia, thăm hỏi người của Long gia cùng với thần y Vũ Tông chúng ta.</w:t>
      </w:r>
    </w:p>
    <w:p>
      <w:pPr>
        <w:pStyle w:val="BodyText"/>
      </w:pPr>
      <w:r>
        <w:t xml:space="preserve">Lúc này, Kiều Dịch Hồng đột nhiên nhớ tới thỉnh cầu của Tín Điền Phong Tín gia Đông Bắc cùng với đám Tuyệt Trần sư thái Nam Hải Phổ Đà môn, anh ta quay sang Trương Dương, nhẹ giọng dò hỏi.</w:t>
      </w:r>
    </w:p>
    <w:p>
      <w:pPr>
        <w:pStyle w:val="BodyText"/>
      </w:pPr>
      <w:r>
        <w:t xml:space="preserve">- Hiện tại bàn đào vạn năm còn chưa trưởng thành, Dương Dương con lại còn chưa khôi phục thực lực, thương tích của ta cũng chưa lành, nếu các chưởng môn, tộc trưởng này dẫn toàn bộ người của họ tiến vào bình nguyên Long gia biết được tin tức này, dễ sinh thêm sự cố. Cho nên trước khi chúng ta nắm được bàn đào vạn năm trưởng thành trong tay, đừng để cho bọn họ vào.</w:t>
      </w:r>
    </w:p>
    <w:p>
      <w:pPr>
        <w:pStyle w:val="BodyText"/>
      </w:pPr>
      <w:r>
        <w:t xml:space="preserve">Trương Bình Lỗ từ đầu đến cuối không hề hé răng nói một lời rốt cục đã mở miệng, nói với Trương Dương.</w:t>
      </w:r>
    </w:p>
    <w:p>
      <w:pPr>
        <w:pStyle w:val="BodyText"/>
      </w:pPr>
      <w:r>
        <w:t xml:space="preserve">Trương Dương gật gật đầu, nhưng hắn ngẫm nghĩ, hiện giờ những môn phái còn ở tại núi Côn Lôn không rời kia, ví dụ Tín gia Đông Bắc, Nam Hải Phổ Đà môn..., đều là những môn phái thế gia siêu cấp trong giới tu luyện Trung Quốc, nếu bọn họ thực lòng đến nhà thăm hỏi, từ chối toàn bộ cũng không thích hợp lắm.</w:t>
      </w:r>
    </w:p>
    <w:p>
      <w:pPr>
        <w:pStyle w:val="BodyText"/>
      </w:pPr>
      <w:r>
        <w:t xml:space="preserve">- Như vậy đi, đợi chút nữa có thể phái người đi nói cho bọn họ biết, để cho bọn họ an tâm một chút. Nếu bọn họ không muốn rời khỏi núi Côn Lôn có ý muốn đến thăm hỏi Long gia và thần y Vũ tông chúng ta, vậy có thể cho bọn họ ở ngoài bình nguyên Long gia chờ một lát.</w:t>
      </w:r>
    </w:p>
    <w:p>
      <w:pPr>
        <w:pStyle w:val="BodyText"/>
      </w:pPr>
      <w:r>
        <w:t xml:space="preserve">Trương Dương nói với Long Hạo Thiên và Kiều Dịch Hồng xong, nhìn ông cụ nhẹ giọng hỏi:</w:t>
      </w:r>
    </w:p>
    <w:p>
      <w:pPr>
        <w:pStyle w:val="BodyText"/>
      </w:pPr>
      <w:r>
        <w:t xml:space="preserve">- Cụ à, xử lý như vậy được không?</w:t>
      </w:r>
    </w:p>
    <w:p>
      <w:pPr>
        <w:pStyle w:val="BodyText"/>
      </w:pPr>
      <w:r>
        <w:t xml:space="preserve">- Mấy chuyện này đều không quan trọng, Dương Dương con làm chủ là được rồi.</w:t>
      </w:r>
    </w:p>
    <w:p>
      <w:pPr>
        <w:pStyle w:val="BodyText"/>
      </w:pPr>
      <w:r>
        <w:t xml:space="preserve">Ông cụ nhìn Trương Dương, không có ý kiến, lão chỉ cảm thấy Trương Dương đã trưởng thành rồi, bây giờ nói chuyện làm việc đều đã có một bộ dạng chưởng môn của môn phái siêu cấp, hết sức vui mừng.</w:t>
      </w:r>
    </w:p>
    <w:p>
      <w:pPr>
        <w:pStyle w:val="BodyText"/>
      </w:pPr>
      <w:r>
        <w:t xml:space="preserve">- Anh Trương, anh Trương!</w:t>
      </w:r>
    </w:p>
    <w:p>
      <w:pPr>
        <w:pStyle w:val="BodyText"/>
      </w:pPr>
      <w:r>
        <w:t xml:space="preserve">Vào lúc này, Long Phong đột nhiên hấp tấp xông vào gian phòng mà đám Trương Dương đang nghị sự.</w:t>
      </w:r>
    </w:p>
    <w:p>
      <w:pPr>
        <w:pStyle w:val="BodyText"/>
      </w:pPr>
      <w:r>
        <w:t xml:space="preserve">- Phong nhi sao con lại lỗ mãng như thế, rốt cuộc có chuyện gì xảy ra!</w:t>
      </w:r>
    </w:p>
    <w:p>
      <w:pPr>
        <w:pStyle w:val="BodyText"/>
      </w:pPr>
      <w:r>
        <w:t xml:space="preserve">- A, ba, a, Thích Thành phương trượng và Âu Dương tiền bối cũng ở đây ạ...</w:t>
      </w:r>
    </w:p>
    <w:p>
      <w:pPr>
        <w:pStyle w:val="BodyText"/>
      </w:pPr>
      <w:r>
        <w:t xml:space="preserve">Long Phong lúc này mới phát hiện không những cha mình đang ở đây, chưởng môn Thiếu Lâm Thích Thành đại sư và tộc trưởng Âu Dương gia Âu Dương Kiện Khang cũng ở đây.</w:t>
      </w:r>
    </w:p>
    <w:p>
      <w:pPr>
        <w:pStyle w:val="BodyText"/>
      </w:pPr>
      <w:r>
        <w:t xml:space="preserve">- Long Phong, đã xảy ra chuyện gì?</w:t>
      </w:r>
    </w:p>
    <w:p>
      <w:pPr>
        <w:pStyle w:val="Compact"/>
      </w:pPr>
      <w:r>
        <w:br w:type="textWrapping"/>
      </w:r>
      <w:r>
        <w:br w:type="textWrapping"/>
      </w:r>
    </w:p>
    <w:p>
      <w:pPr>
        <w:pStyle w:val="Heading2"/>
      </w:pPr>
      <w:bookmarkStart w:id="1036" w:name="chương-992-2-hoàng-tước-cuối-cùng"/>
      <w:bookmarkEnd w:id="1036"/>
      <w:r>
        <w:t xml:space="preserve">1014. Chương 992-2: Hoàng Tước Cuối Cùng</w:t>
      </w:r>
    </w:p>
    <w:p>
      <w:pPr>
        <w:pStyle w:val="Compact"/>
      </w:pPr>
      <w:r>
        <w:br w:type="textWrapping"/>
      </w:r>
      <w:r>
        <w:br w:type="textWrapping"/>
      </w:r>
      <w:r>
        <w:t xml:space="preserve">Trương Dương đứng dậy, nhìn Long Phong hỏi một câu, Long Phong từ sau mời ông ngoại Triệu Đạo Phong về Long gia vẫn ở bên cạnh ông ngoại hỗ trợ, lúc này đột nhiên xuất hiện ở đây. Cũng không biết đã xảy ra chuyện gì.</w:t>
      </w:r>
    </w:p>
    <w:p>
      <w:pPr>
        <w:pStyle w:val="BodyText"/>
      </w:pPr>
      <w:r>
        <w:t xml:space="preserve">- A đúng rồi, là như thế này, Trương Đạo Phong lão tiền bối bảo tôi tới mời các vị qua đó, ông ấy đã luyện chế xong linh dược anh Trương cần.</w:t>
      </w:r>
    </w:p>
    <w:p>
      <w:pPr>
        <w:pStyle w:val="BodyText"/>
      </w:pPr>
      <w:r>
        <w:t xml:space="preserve">Hóa ra Long Phong đến đây để chuyển đạt lời của Trương Đạo Phong..., nói cho mọi người một tin tức tốt, linh dược Trương Dương cần đã luyện xong.</w:t>
      </w:r>
    </w:p>
    <w:p>
      <w:pPr>
        <w:pStyle w:val="BodyText"/>
      </w:pPr>
      <w:r>
        <w:t xml:space="preserve">- Thật chứ!</w:t>
      </w:r>
    </w:p>
    <w:p>
      <w:pPr>
        <w:pStyle w:val="BodyText"/>
      </w:pPr>
      <w:r>
        <w:t xml:space="preserve">Trương Dương cao hứng, đây có thể nói là một tin tức tốt. Lần này linh đan cần luyện chế là linh đan bảo thai giúp giữ bào thai của Tam nhãn thú trước khi bàn đào vạn năm trưởng thành, mặc dù nói phương pháp luyện chế bảo thai linh đan vô cùng đơn giản, mà dược liệu luyện chế dược liệu cần thiết dược liệu cũng không phải đều là báu vật cái gì hiếm có. Nhưng muốn luyện chế bảo thai linh đan này cần có thời gian rất dài, bởi vậy cũng sẽ tiêu hao tinh thần và nội lực của người luyện chế.</w:t>
      </w:r>
    </w:p>
    <w:p>
      <w:pPr>
        <w:pStyle w:val="BodyText"/>
      </w:pPr>
      <w:r>
        <w:t xml:space="preserve">Vết thương của lão gia chưa lành, Trương Dương chưa khôi phục thực lực, cho nên nhiệm vụ luyện chế bảo thai linh đan này cũng chỉ có thể do Trương Đạo Phong làm, tuy nhiên không ngờ sau đó cậu Trương Vận An trở về rồi. Có hai người bọn họ ở đây, tốc độ luyện chế bảo thai linh đan nhanh hơn rất nhiều, vỗn dĩ Trương Dương còn tưởng rằng phải đến tối mới có thể luyện chế nó thành công, thật không ngờ, lúc này mới mấy tiếng đã luyện chế thành công rồi.</w:t>
      </w:r>
    </w:p>
    <w:p>
      <w:pPr>
        <w:pStyle w:val="BodyText"/>
      </w:pPr>
      <w:r>
        <w:t xml:space="preserve">Có được bảo thai linh đan này, mặc dù không thể trợ giúp Tam nhãn thú màu vàng thuận lợi sinh sản, nhưng ít nhất có thể giúp nó giảm bớt ảnh hưởng gặp phải lúc trước. Cũng có thể đem nó từ dưới đất chuyển đến bình nguyên Long gia, ở bình nguyên Long gia an toàn hơn nhiều so với ở dưới đất.</w:t>
      </w:r>
    </w:p>
    <w:p>
      <w:pPr>
        <w:pStyle w:val="BodyText"/>
      </w:pPr>
      <w:r>
        <w:t xml:space="preserve">- Đi!</w:t>
      </w:r>
    </w:p>
    <w:p>
      <w:pPr>
        <w:pStyle w:val="BodyText"/>
      </w:pPr>
      <w:r>
        <w:t xml:space="preserve">Ông cụ cùng đám người đứng lên, chuẩn bị cùng Long Phong đến căn phòng Trương Đạo Phong đang luyện dược.</w:t>
      </w:r>
    </w:p>
    <w:p>
      <w:pPr>
        <w:pStyle w:val="BodyText"/>
      </w:pPr>
      <w:r>
        <w:t xml:space="preserve">- Thái thượng trưởng lão!</w:t>
      </w:r>
    </w:p>
    <w:p>
      <w:pPr>
        <w:pStyle w:val="BodyText"/>
      </w:pPr>
      <w:r>
        <w:t xml:space="preserve">Long Hạo Thiên lúc này đột nhiên quỳ xuống!</w:t>
      </w:r>
    </w:p>
    <w:p>
      <w:pPr>
        <w:pStyle w:val="BodyText"/>
      </w:pPr>
      <w:r>
        <w:t xml:space="preserve">- Ông làm cái gì vậy!</w:t>
      </w:r>
    </w:p>
    <w:p>
      <w:pPr>
        <w:pStyle w:val="BodyText"/>
      </w:pPr>
      <w:r>
        <w:t xml:space="preserve">Trương Dương và ông cụ đều bị Long Hạo Thiên làm cho hồ đồ rồi, không biết ông muốn làm cái gì. Ngay cả Long Phong cũng vội vàng chạy tới đỡ lấy Long Hạo Thiên.</w:t>
      </w:r>
    </w:p>
    <w:p>
      <w:pPr>
        <w:pStyle w:val="BodyText"/>
      </w:pPr>
      <w:r>
        <w:t xml:space="preserve">- Tộc trưởng Long gia Long Hạo Thiên, khẩn cầu thái thượng trưởng lão lần này dẫn tôi cùng đi xuống lòng đất, Long Hạo Thiên tôi muốn tự tay bắt lấy phản đồ Long Giang của Long gia, mong rằng thái thượng trưởng lão chấp thuận!</w:t>
      </w:r>
    </w:p>
    <w:p>
      <w:pPr>
        <w:pStyle w:val="BodyText"/>
      </w:pPr>
      <w:r>
        <w:t xml:space="preserve">Long Hạo Thiên căn bản không động đậy. Vẫn quỳ trên mặt đất cúi đầu la lớn.</w:t>
      </w:r>
    </w:p>
    <w:p>
      <w:pPr>
        <w:pStyle w:val="BodyText"/>
      </w:pPr>
      <w:r>
        <w:t xml:space="preserve">Long Phong bỗng chốc ngây ra, anh vẫn không biết phản đồ Long gia và Triệu gia Tây Bắc, Đỗ gia Trung Nguyên cấu kết với nhau đã đi tới khu rừng có cây bàn đào vạn năm.</w:t>
      </w:r>
    </w:p>
    <w:p>
      <w:pPr>
        <w:pStyle w:val="BodyText"/>
      </w:pPr>
      <w:r>
        <w:t xml:space="preserve">Trương Dương nhìn Long Hạo Thiên gật đầu.</w:t>
      </w:r>
    </w:p>
    <w:p>
      <w:pPr>
        <w:pStyle w:val="BodyText"/>
      </w:pPr>
      <w:r>
        <w:t xml:space="preserve">- Được, vậy đợi một chút ông đi cùng tôi.</w:t>
      </w:r>
    </w:p>
    <w:p>
      <w:pPr>
        <w:pStyle w:val="BodyText"/>
      </w:pPr>
      <w:r>
        <w:t xml:space="preserve">Ngay khi đám người Trương Dương lấy vbảo thai linh đan ề chuẩn bị chạy tới chỗ bàn đào vạn năm trong rừng, Long Giang dẫn Triệu Lỗi, Đỗ Húc Cương hai người đã vòng vo nửa ngày trong rừng, nhưng đến bây giờ vẫn không có đầu mối.</w:t>
      </w:r>
    </w:p>
    <w:p>
      <w:pPr>
        <w:pStyle w:val="BodyText"/>
      </w:pPr>
      <w:r>
        <w:t xml:space="preserve">- Anh Long, rốt cuộc còn bao lâu nữa mới có thể tìm được chỗ bàn đào vạn năm sinh trưởng.</w:t>
      </w:r>
    </w:p>
    <w:p>
      <w:pPr>
        <w:pStyle w:val="BodyText"/>
      </w:pPr>
      <w:r>
        <w:t xml:space="preserve">Triệu Lỗi đã có chút nóng ruột, bản thân lão vốn không tin tưởng Long Giang, hiện tại không tìm thấy chỗ bàn đào vạn năm, giọng nói đã hơi đanh lại.</w:t>
      </w:r>
    </w:p>
    <w:p>
      <w:pPr>
        <w:pStyle w:val="BodyText"/>
      </w:pPr>
      <w:r>
        <w:t xml:space="preserve">- Đừng nóng vội, nơi sinh trưởng của loại thiên tài địa bảo như bàn đào vạn năm này sao có thể dễ dàng tìm được, chúng ta đi vào sâu trong cánh rừng nơi có cây cối càng tươi tốt càng có thể là chỗ của bàn đào vạn năm.</w:t>
      </w:r>
    </w:p>
    <w:p>
      <w:pPr>
        <w:pStyle w:val="BodyText"/>
      </w:pPr>
      <w:r>
        <w:t xml:space="preserve">Long Giang nhìn xung quanh, trong mắt ánh lên một tia lạnh lùng, tuy nhiên che dấu rất tốt nên không bị Triệu Lỗi Đỗ Húc Cương hai người phát hiện. Nhưng dù sao không tìm thấy bàn đào vạn năm cũng khiến cho gã rất lo lắng.</w:t>
      </w:r>
    </w:p>
    <w:p>
      <w:pPr>
        <w:pStyle w:val="BodyText"/>
      </w:pPr>
      <w:r>
        <w:t xml:space="preserve">- Đó là cái gì!</w:t>
      </w:r>
    </w:p>
    <w:p>
      <w:pPr>
        <w:pStyle w:val="BodyText"/>
      </w:pPr>
      <w:r>
        <w:t xml:space="preserve">Đỗ Húc Cương nhìn ngang nhìn dọc, đột nhiên thốt lên, làm Triệu Lỗi và Long Giang hai người giật mình.</w:t>
      </w:r>
    </w:p>
    <w:p>
      <w:pPr>
        <w:pStyle w:val="BodyText"/>
      </w:pPr>
      <w:r>
        <w:t xml:space="preserve">- Sao vậy?</w:t>
      </w:r>
    </w:p>
    <w:p>
      <w:pPr>
        <w:pStyle w:val="BodyText"/>
      </w:pPr>
      <w:r>
        <w:t xml:space="preserve">Long Giang và Triệu Lỗi nhìn theo ngón tay Đỗ Húc Cương chỉ, lại phát hiện bên kia có một con linh hầu, bóng dáng mạnh mẽ kia vụt qua, chạy ra xa khỏi cánh rừng.</w:t>
      </w:r>
    </w:p>
    <w:p>
      <w:pPr>
        <w:pStyle w:val="BodyText"/>
      </w:pPr>
      <w:r>
        <w:t xml:space="preserve">- Đuổi theo nó!</w:t>
      </w:r>
    </w:p>
    <w:p>
      <w:pPr>
        <w:pStyle w:val="BodyText"/>
      </w:pPr>
      <w:r>
        <w:t xml:space="preserve">Long Giang vui mừng quá đỗi, con linh hầu kia vừa nhìn đã biết không phải linh thú bình thường, nó xuất hiện ở đây mà lại không thèm để ý đến thiên tài địa bảo xung quanh, vậy đương nhiên chỉ có thể là đến vì bàn đào vạn năm.</w:t>
      </w:r>
    </w:p>
    <w:p>
      <w:pPr>
        <w:pStyle w:val="BodyText"/>
      </w:pPr>
      <w:r>
        <w:t xml:space="preserve">Chỗ bàn đào vạn năm người bình thường khó mà tìm thấy, nhưng đối với linh thú mà nói không phải chuyện khó, Long Giang tin rằng chắc chắn sẽ tìm thấy.</w:t>
      </w:r>
    </w:p>
    <w:p>
      <w:pPr>
        <w:pStyle w:val="BodyText"/>
      </w:pPr>
      <w:r>
        <w:t xml:space="preserve">Đối với linh thú mà nói, bàn đào vạn năm kia đem đến cho bọn chúng cảm giác mãnh liệt hơn so với con người, sự xuất hiện của con linh hầu này khiến Long Giang hết sức vui mừng.</w:t>
      </w:r>
    </w:p>
    <w:p>
      <w:pPr>
        <w:pStyle w:val="BodyText"/>
      </w:pPr>
      <w:r>
        <w:t xml:space="preserve">- Ha ha, anh Triệu, Đỗ lão đệ! Con linh hầu kia ít nhất cũng là một linh thú tầng ba, chúng ta đi qua chỗ nó vừa rời khỏi, nhất định có thể tìm được chỗ của bàn đào vạn năm!</w:t>
      </w:r>
    </w:p>
    <w:p>
      <w:pPr>
        <w:pStyle w:val="BodyText"/>
      </w:pPr>
      <w:r>
        <w:t xml:space="preserve">Long Giang bước qua đó, đi theo hướng ngược lại với hướng con linh hầu lúc nãy xuất hiện.</w:t>
      </w:r>
    </w:p>
    <w:p>
      <w:pPr>
        <w:pStyle w:val="BodyText"/>
      </w:pPr>
      <w:r>
        <w:t xml:space="preserve">- Anh Long, liệu có vẫn đề không, nếu con linh hầu kia đến vì bàn đào vạn năm tại sao phải chạy trốn?</w:t>
      </w:r>
    </w:p>
    <w:p>
      <w:pPr>
        <w:pStyle w:val="BodyText"/>
      </w:pPr>
      <w:r>
        <w:t xml:space="preserve">Đỗ Húc Cương ở phía sau, cẩn thận hỏi một câu.</w:t>
      </w:r>
    </w:p>
    <w:p>
      <w:pPr>
        <w:pStyle w:val="BodyText"/>
      </w:pPr>
      <w:r>
        <w:t xml:space="preserve">- Đã đến đây rồi, bất kể có cái gì đều phải qua đó xem một chút thì mới biết được!</w:t>
      </w:r>
    </w:p>
    <w:p>
      <w:pPr>
        <w:pStyle w:val="BodyText"/>
      </w:pPr>
      <w:r>
        <w:t xml:space="preserve">Triệu Lỗi cắn chặt răng, tăng nhanh tốc độ, theo thật sát bên cạnh Long Giang, sau đó hung hăng nói, xem ra lần này lão đã quyết được ăn cả ngã về không, nhất định phải có được bàn đào vạn năm rồi.</w:t>
      </w:r>
    </w:p>
    <w:p>
      <w:pPr>
        <w:pStyle w:val="BodyText"/>
      </w:pPr>
      <w:r>
        <w:t xml:space="preserve">- Đúng vậy, đêm qua mấy vị Đại viên mãn đều bị trọng thương, ngũ đại thế lực Chu gia, Hoa gia, Lý gia, Võ Đang, Ma Môn mặc dù rời đi, nhưng người của Thiếu Lâm và Trương gia không ai rời đi mà ngược lại còn tập trung cùng một chỗ, điều này đã chứng tỏ bọn họ sợ có người nhân cơ hội cướp đi bàn đào vạn năm, mà đây không phải chính là cơ hội của chúng ta sao!</w:t>
      </w:r>
    </w:p>
    <w:p>
      <w:pPr>
        <w:pStyle w:val="BodyText"/>
      </w:pPr>
      <w:r>
        <w:t xml:space="preserve">Long Giang đi phía trước, dù vội vàng bước đi nhưng vẫn không quên nói với Triệu Lỗi, Đỗ Húc Cương.</w:t>
      </w:r>
    </w:p>
    <w:p>
      <w:pPr>
        <w:pStyle w:val="BodyText"/>
      </w:pPr>
      <w:r>
        <w:t xml:space="preserve">Không bao lâu, Long Giang đi đầu tiên đã phát hiện phía trước có một rừng cây vô cùng kì kị, khoảng cách giữa mỗi cây cực nhỏ, khiến cho rừng cây từ chỗ này về sau vô cùng rậm rạp.</w:t>
      </w:r>
    </w:p>
    <w:p>
      <w:pPr>
        <w:pStyle w:val="BodyText"/>
      </w:pPr>
      <w:r>
        <w:t xml:space="preserve">Quỷ dị nhất chính là, trong rừng cây dày đặc này, có một con đường rõ ràng do con người làm ra, cây cối hai bên bảy tám phần đều lệch đi</w:t>
      </w:r>
    </w:p>
    <w:p>
      <w:pPr>
        <w:pStyle w:val="BodyText"/>
      </w:pPr>
      <w:r>
        <w:t xml:space="preserve">- Nhìn chỗ kia!</w:t>
      </w:r>
    </w:p>
    <w:p>
      <w:pPr>
        <w:pStyle w:val="BodyText"/>
      </w:pPr>
      <w:r>
        <w:t xml:space="preserve">Long Giang giống như phát hiện một đại lục mới chỉ vào con đường kia hưng phấn kêu lên, Triệu Lỗi và Đỗ Húc Cương toàn thân chấn động!</w:t>
      </w:r>
    </w:p>
    <w:p>
      <w:pPr>
        <w:pStyle w:val="BodyText"/>
      </w:pPr>
      <w:r>
        <w:t xml:space="preserve">Theo mật đạo xuyên qua cánh rừng rậm, ba người cuối cùng cũng đến mảnh trong đất trống địa động</w:t>
      </w:r>
    </w:p>
    <w:p>
      <w:pPr>
        <w:pStyle w:val="BodyText"/>
      </w:pPr>
      <w:r>
        <w:t xml:space="preserve">Triệu Lỗi và Đỗ Húc Cương hai người do dự một chút, hai người không ai dám nhảy xuống trước, cuối cùng nhìn sang Long Giang.</w:t>
      </w:r>
    </w:p>
    <w:p>
      <w:pPr>
        <w:pStyle w:val="BodyText"/>
      </w:pPr>
      <w:r>
        <w:t xml:space="preserve">Long Giang nhìn thấy ánh mắt của hai người, liền hiểu được, cũng không nói thêm câu nào, trực tiếp tiến vào trong địa động, Triệu Lỗi và Đỗ Húc Cương hai người lúc này mới theo sát phía sau.</w:t>
      </w:r>
    </w:p>
    <w:p>
      <w:pPr>
        <w:pStyle w:val="BodyText"/>
      </w:pPr>
      <w:r>
        <w:t xml:space="preserve">Thông đạo đi xuống bên dưới không xa, tuy nhiên ba người đi rất cẩn thận nên mới khiến cho tốc độ mọi người chậm đi rất nhiều.</w:t>
      </w:r>
    </w:p>
    <w:p>
      <w:pPr>
        <w:pStyle w:val="BodyText"/>
      </w:pPr>
      <w:r>
        <w:t xml:space="preserve">Nhưng ba người càng đi xuống, linh khí và thiên địa năng lượng cảm nhận được cũng càng nồng hậu, điều này cho thấy e là lần này bọn họ đã tìm được chỗ của cây bàn đào vạn năm rồi.</w:t>
      </w:r>
    </w:p>
    <w:p>
      <w:pPr>
        <w:pStyle w:val="BodyText"/>
      </w:pPr>
      <w:r>
        <w:t xml:space="preserve">- Đến rồi!</w:t>
      </w:r>
    </w:p>
    <w:p>
      <w:pPr>
        <w:pStyle w:val="BodyText"/>
      </w:pPr>
      <w:r>
        <w:t xml:space="preserve">Long Giang là người đầu tiên phát hiện đáy động có 1 cánh cửa, sau khi nhảy xuống là một đại sảnh dưới lòng đất rộng lớn, Triệu Lỗi Đỗ Húc Cương hai người theo sát phía sau.</w:t>
      </w:r>
    </w:p>
    <w:p>
      <w:pPr>
        <w:pStyle w:val="BodyText"/>
      </w:pPr>
      <w:r>
        <w:t xml:space="preserve">Trên đại sảnh rộng lớn, ba người bọn họ tuy rằng không phải Đại viên mãn nhưng dù gì cũng là cường giả tầng bốn, sau khi thích ứng với ánh sáng ảm đạm này, thì không bị bóng tối ảnh hưởng nữa.</w:t>
      </w:r>
    </w:p>
    <w:p>
      <w:pPr>
        <w:pStyle w:val="BodyText"/>
      </w:pPr>
      <w:r>
        <w:t xml:space="preserve">- Nhìn bên kia!</w:t>
      </w:r>
    </w:p>
    <w:p>
      <w:pPr>
        <w:pStyle w:val="BodyText"/>
      </w:pPr>
      <w:r>
        <w:t xml:space="preserve">Ba người đi trong lòng đất không được bao xa, Triệu Lỗi đột nhiên giơ tay lên chỉ về phía xa, thứ lão chỉ chính là cây bàn đào vạn năm sinh trưởng ngược trên mặt hồ dưới lòng đất.</w:t>
      </w:r>
    </w:p>
    <w:p>
      <w:pPr>
        <w:pStyle w:val="BodyText"/>
      </w:pPr>
      <w:r>
        <w:t xml:space="preserve">- Ha ha ha ha, bọ ngựa bắt ve chim sẻ núp đằng sau! Sợ rằng không ai đoán được cuối cùng “chim sẻ” có được cây bàn đào vạn năm này lại là chúng ta!</w:t>
      </w:r>
    </w:p>
    <w:p>
      <w:pPr>
        <w:pStyle w:val="BodyText"/>
      </w:pPr>
      <w:r>
        <w:t xml:space="preserve">Long Giang nhìn thấy cây bàn đào vạn năm kia, nhất thời kích động đến nỗi khó có thể kiềm chế, kiêu ngạo cười lớn.</w:t>
      </w:r>
    </w:p>
    <w:p>
      <w:pPr>
        <w:pStyle w:val="Compact"/>
      </w:pPr>
      <w:r>
        <w:br w:type="textWrapping"/>
      </w:r>
      <w:r>
        <w:br w:type="textWrapping"/>
      </w:r>
    </w:p>
    <w:p>
      <w:pPr>
        <w:pStyle w:val="Heading2"/>
      </w:pPr>
      <w:bookmarkStart w:id="1037" w:name="chương-993-1-cá-chết-lưới-rách"/>
      <w:bookmarkEnd w:id="1037"/>
      <w:r>
        <w:t xml:space="preserve">1015. Chương 993-1 Cá Chết Lưới Rách</w:t>
      </w:r>
    </w:p>
    <w:p>
      <w:pPr>
        <w:pStyle w:val="Compact"/>
      </w:pPr>
      <w:r>
        <w:br w:type="textWrapping"/>
      </w:r>
      <w:r>
        <w:br w:type="textWrapping"/>
      </w:r>
      <w:r>
        <w:t xml:space="preserve">Triệu Lỗi và Đỗ Húc Cương gần như hít sâu một hơi cùng lúc, mặc dù bọn họ không phản ứng khoa trương như Long Giang, nhưng cũng bị cảnh tượng chân thật trước mắt làm cho rung động rồi.</w:t>
      </w:r>
    </w:p>
    <w:p>
      <w:pPr>
        <w:pStyle w:val="BodyText"/>
      </w:pPr>
      <w:r>
        <w:t xml:space="preserve">Có ai nhìn qua cái cây bám vào rễ cây để sinh trưởng?</w:t>
      </w:r>
    </w:p>
    <w:p>
      <w:pPr>
        <w:pStyle w:val="BodyText"/>
      </w:pPr>
      <w:r>
        <w:t xml:space="preserve">Lại có ai nhìn thấy cây đào mọc ngược chưa?</w:t>
      </w:r>
    </w:p>
    <w:p>
      <w:pPr>
        <w:pStyle w:val="BodyText"/>
      </w:pPr>
      <w:r>
        <w:t xml:space="preserve">Cây đào mọc ngược này cành là xum xuê, phát ra ánh sáng màu vàng dịu nhẹ, dường như có một tấm voan mỏng nhẹ nhàng bao lấy nhánh cây vậy, mỗi nhánh cây của nó trong lòng đất ngầm tối tăm này lại hiện rõ một cách dị thường, mỗi cành cây giống như cánh tay của thiếu nữ 18 đôi mươi nhỏ mảnh thon dài và tinh tế tỉ mỉ.</w:t>
      </w:r>
    </w:p>
    <w:p>
      <w:pPr>
        <w:pStyle w:val="BodyText"/>
      </w:pPr>
      <w:r>
        <w:t xml:space="preserve">Xung quanh cây đào màu vàng, năng lượng thiên địa vốn không thể nhìn không thể chạm cùng với linh khí dồi dào đột nhiên tự động hóa thành thực thể, hình thành từng mảng sương trắng, bao phủ lấy nó, giống như bàn đào vạn năm do chính tay Tây Vương Mẫu trồng trên Cửu Thiên trong truyền thuyết.</w:t>
      </w:r>
    </w:p>
    <w:p>
      <w:pPr>
        <w:pStyle w:val="BodyText"/>
      </w:pPr>
      <w:r>
        <w:t xml:space="preserve">Một quả bàn đào màu xanh phiếm hồng giữa nhành cây, lung lay muốn đổ, dường như muốn rụng khỏi nhánh cây.</w:t>
      </w:r>
    </w:p>
    <w:p>
      <w:pPr>
        <w:pStyle w:val="BodyText"/>
      </w:pPr>
      <w:r>
        <w:t xml:space="preserve">Điều này đủ để chứng minh quả bàn đào vạn năm này lúc nào cũng có khả năng trưởng thành xuất thế.</w:t>
      </w:r>
    </w:p>
    <w:p>
      <w:pPr>
        <w:pStyle w:val="BodyText"/>
      </w:pPr>
      <w:r>
        <w:t xml:space="preserve">- Anh Triệu, Anh Đỗ, Long Giang tôi lúc trước đã nhận lời các anh, chỉ cần các anhi chịu giúp tôi đối phó Long gia, tôi sẽ dẫn các anh tới chỗ bàn đào vạn năm, hiện giờ bàn đào vạn năm đang ở trước mắt, hai người các anh còn chờ gì nữa?</w:t>
      </w:r>
    </w:p>
    <w:p>
      <w:pPr>
        <w:pStyle w:val="BodyText"/>
      </w:pPr>
      <w:r>
        <w:t xml:space="preserve">Sau khi Long Giang hồi phục lại tâm trạng kích động của mình, cật lực khắc chế tâm tình của bản thân, nói với Triệu Lỗi, Đỗ Húc Cương vẫn đang chìm trong kinh ngạc kia.</w:t>
      </w:r>
    </w:p>
    <w:p>
      <w:pPr>
        <w:pStyle w:val="BodyText"/>
      </w:pPr>
      <w:r>
        <w:t xml:space="preserve">- A!</w:t>
      </w:r>
    </w:p>
    <w:p>
      <w:pPr>
        <w:pStyle w:val="BodyText"/>
      </w:pPr>
      <w:r>
        <w:t xml:space="preserve">Triệu Lỗi, Đỗ Húc Cương đột nhiên hồi tỉnh lại, sau đó trong ánh mắt bọn họ, lộ ra dục vọng mãnh liệt đối với cây bàn đào vạn năm kia.</w:t>
      </w:r>
    </w:p>
    <w:p>
      <w:pPr>
        <w:pStyle w:val="BodyText"/>
      </w:pPr>
      <w:r>
        <w:t xml:space="preserve">Chỗ đứng của ba người bọn họ lúc này là một sườn dốc cao, muốn đi đến chỗ cây bàn đào vạn năm ở hồ nước ngầm phải đi xuống dưới một đoạn nữa.</w:t>
      </w:r>
    </w:p>
    <w:p>
      <w:pPr>
        <w:pStyle w:val="BodyText"/>
      </w:pPr>
      <w:r>
        <w:t xml:space="preserve">Hai người đồng thời bước lên một bước, điên cuồng xông về phía hồ nước ngầm đó, Long Giang nhếch miệng, sau khi lộ ra một nụ cười nhạt bám sát theo.</w:t>
      </w:r>
    </w:p>
    <w:p>
      <w:pPr>
        <w:pStyle w:val="BodyText"/>
      </w:pPr>
      <w:r>
        <w:t xml:space="preserve">Tuy nhiên vẫn chưa đến chỗ hồ nước ngầm.Ba người dường như cùng lúc dừng bước, dục vọng mãnh liệt trong mắt Triệu Lỗi, Đỗ Húc Cương dường như bị dập tắt không còn gì.</w:t>
      </w:r>
    </w:p>
    <w:p>
      <w:pPr>
        <w:pStyle w:val="BodyText"/>
      </w:pPr>
      <w:r>
        <w:t xml:space="preserve">Long Giang đi phía sau hai người, mới đi xuống dốc không lâu liền thấy ven bờ của hồ nước ngầm, một hòa thượng đang ngồi, còn có một con linh thú màu vàng giống chó loại lớn cuộn tròn trên mặt đất không ngừng co giật, xem ra hết sức đau đớn, trên trán của nó có một khe hở hơi hé ra, trong khe hở là một nhãn cầu màu xám trắng.</w:t>
      </w:r>
    </w:p>
    <w:p>
      <w:pPr>
        <w:pStyle w:val="BodyText"/>
      </w:pPr>
      <w:r>
        <w:t xml:space="preserve">- Tam nhãn thú!</w:t>
      </w:r>
    </w:p>
    <w:p>
      <w:pPr>
        <w:pStyle w:val="BodyText"/>
      </w:pPr>
      <w:r>
        <w:t xml:space="preserve">Long Giang là người đầu tiên nhận ra là linh thú gì, sau đó kinh ngạc hô lên!</w:t>
      </w:r>
    </w:p>
    <w:p>
      <w:pPr>
        <w:pStyle w:val="BodyText"/>
      </w:pPr>
      <w:r>
        <w:t xml:space="preserve">- Linh thú bảo hộ cây bàn đòa vạn năm này không ngờ là Tam nhãn thú!</w:t>
      </w:r>
    </w:p>
    <w:p>
      <w:pPr>
        <w:pStyle w:val="BodyText"/>
      </w:pPr>
      <w:r>
        <w:t xml:space="preserve">- Kia là, là, Thích Minh đại sư…</w:t>
      </w:r>
    </w:p>
    <w:p>
      <w:pPr>
        <w:pStyle w:val="BodyText"/>
      </w:pPr>
      <w:r>
        <w:t xml:space="preserve">Tuy nhiên Triệu Lỗi, Đỗ Húc Cương lại chỉ vào vị hòa thượng đang nhắm mắt dưỡng thần, khoanh chân tĩnh tọa bên cạnh Tam nhãn thú, hét lên. Bọn họ vừa nhìn thấy Thích Minh đại sư toàn thân đã run lên, ngay đến lời nói cũng lắp ba lắp bắp.</w:t>
      </w:r>
    </w:p>
    <w:p>
      <w:pPr>
        <w:pStyle w:val="BodyText"/>
      </w:pPr>
      <w:r>
        <w:t xml:space="preserve">Thích Minh đại sư, Đại viên mãn Thiếu Lâm!</w:t>
      </w:r>
    </w:p>
    <w:p>
      <w:pPr>
        <w:pStyle w:val="BodyText"/>
      </w:pPr>
      <w:r>
        <w:t xml:space="preserve">Hai người bọn họ sớm đã nghe danh ông ấy, hơn nữa lần trước ở bình nguyên Long gia còn được đứng từ xa nhìn Thích Minh đại sư, có ấn tượng cực kì sâu sắc với vị Đại viên mãn Thiếu Lâm này, cho nên vừa nhìn liền nhận ra ông ấy.</w:t>
      </w:r>
    </w:p>
    <w:p>
      <w:pPr>
        <w:pStyle w:val="BodyText"/>
      </w:pPr>
      <w:r>
        <w:t xml:space="preserve">Một con Tam nhãn thú, một vị Đại viên mãn Thiếu Lâm …Triệu Lỗi và Đỗ Húc Cương cùng lúc có ý rút lui, quay người định đi!</w:t>
      </w:r>
    </w:p>
    <w:p>
      <w:pPr>
        <w:pStyle w:val="BodyText"/>
      </w:pPr>
      <w:r>
        <w:t xml:space="preserve">- Hai người các anh làm gì vậy!</w:t>
      </w:r>
    </w:p>
    <w:p>
      <w:pPr>
        <w:pStyle w:val="BodyText"/>
      </w:pPr>
      <w:r>
        <w:t xml:space="preserve">May là Long Giang luôn ở đằng sau hai người bọn họ, lúc này mới kịp thời ngăn cản hai tên chuẩn bị bỏ chạy này.</w:t>
      </w:r>
    </w:p>
    <w:p>
      <w:pPr>
        <w:pStyle w:val="BodyText"/>
      </w:pPr>
      <w:r>
        <w:t xml:space="preserve">- Anh vẫn chưa thấy rõ, đó là Đại Viên Mãn Thiếu Lâm Thích Minh đại sư đấy, cho dù ba cường giả tầng bốn chúng ta có liên thủ lại, cũng không thể cướp được bàn đào vạn năm từ tay ông ta, huống chi bên đó còn có có Tam nhãn thú màu vàng bảo hộ bàn đào vạn năm nữa!</w:t>
      </w:r>
    </w:p>
    <w:p>
      <w:pPr>
        <w:pStyle w:val="BodyText"/>
      </w:pPr>
      <w:r>
        <w:t xml:space="preserve">Đỗ Húc Cương phát hiện đường rút lui đã bị Long Giang chặn. Lập tức phẫn nộ.</w:t>
      </w:r>
    </w:p>
    <w:p>
      <w:pPr>
        <w:pStyle w:val="BodyText"/>
      </w:pPr>
      <w:r>
        <w:t xml:space="preserve">- Long Giang, anh còn không tránh ra! Nếu chúng ta bị Thích Minh đại sư phát hiện, từ nay về sau anh bảo Triệu gia Tây Bắc tôi làm sao tồn tại được ở Tây Bắc nữa đây!</w:t>
      </w:r>
    </w:p>
    <w:p>
      <w:pPr>
        <w:pStyle w:val="BodyText"/>
      </w:pPr>
      <w:r>
        <w:t xml:space="preserve">Triệu Lỗi mặc dù vì ham muốn bàn đào vạn năm mà lựa chọn hợp tác cùng phản đồ Long gia, nhưng lão không có tự tin cướp bàn đào vạn năm từ tay một Đại viên mãn. Lúc vừa mới gặp Thích Minh đại sư ở đây, trong lòng lão chỉ có một ý nghĩ duy nhất là chạy trốn.</w:t>
      </w:r>
    </w:p>
    <w:p>
      <w:pPr>
        <w:pStyle w:val="BodyText"/>
      </w:pPr>
      <w:r>
        <w:t xml:space="preserve">Đỗ Húc Cương và Triệu Lỗi cùng bỏ chạy, Long Giang chỉ có thể ngăn hai người được một lúc, sau khi hai người nói xong tiếp tục né tránh thoải mái vượt qua Long Giang bỏ chạy theo con đường cũ.</w:t>
      </w:r>
    </w:p>
    <w:p>
      <w:pPr>
        <w:pStyle w:val="BodyText"/>
      </w:pPr>
      <w:r>
        <w:t xml:space="preserve">- Hai người các anh là đồ ngu!</w:t>
      </w:r>
    </w:p>
    <w:p>
      <w:pPr>
        <w:pStyle w:val="BodyText"/>
      </w:pPr>
      <w:r>
        <w:t xml:space="preserve">Long Giang không thể tha thứ cho sự ngu xuẩn và yếu đuối của hai người này. Há miệng mắng to:</w:t>
      </w:r>
    </w:p>
    <w:p>
      <w:pPr>
        <w:pStyle w:val="BodyText"/>
      </w:pPr>
      <w:r>
        <w:t xml:space="preserve">- Các anh cho rằng bây giờ trốn đi con lừa trọc Thích Minh này không biết các anh cùng tôi tới đây sao?</w:t>
      </w:r>
    </w:p>
    <w:p>
      <w:pPr>
        <w:pStyle w:val="BodyText"/>
      </w:pPr>
      <w:r>
        <w:t xml:space="preserve">Triệu Lỗi và Đỗ Húc Cương chợt dừng chân, trong lòng lập tức ớn lạnh. Long Giang nói không phải không có lý, Thích Minh đại sư thân là Đại viên mãn Thiếu Lâm đương nhiên thực lực có thể phát giác được họ từ lúc bọn họ vừa mới đến đây.</w:t>
      </w:r>
    </w:p>
    <w:p>
      <w:pPr>
        <w:pStyle w:val="BodyText"/>
      </w:pPr>
      <w:r>
        <w:t xml:space="preserve">Thấy hai người bọn họ dừng bước, Long Giang lập tức đuổi đến trước mặt hai người nói:</w:t>
      </w:r>
    </w:p>
    <w:p>
      <w:pPr>
        <w:pStyle w:val="BodyText"/>
      </w:pPr>
      <w:r>
        <w:t xml:space="preserve">- Chẳng lẽ các anh không phát hiện, Tam nhãn thú này và Thích Minh hòa thượng rất cổ quái sao?</w:t>
      </w:r>
    </w:p>
    <w:p>
      <w:pPr>
        <w:pStyle w:val="BodyText"/>
      </w:pPr>
      <w:r>
        <w:t xml:space="preserve">Triệu Lỗi, Đỗ Húc Cương hai người nhìn nhau, bọn họ sau khi thấy Thích Minh đại sư chỉ muốn chạy trốn, còn lại thì không nghĩ gì khác, ngược lại sau khi dừng lại nghe Long Giang nói, hai người đồng thời phát hiện ra sự cổ quái.</w:t>
      </w:r>
    </w:p>
    <w:p>
      <w:pPr>
        <w:pStyle w:val="BodyText"/>
      </w:pPr>
      <w:r>
        <w:t xml:space="preserve">Hai người xoay người nhìn về phía Tam nhãn thú màu vàng và Thích Minh đại sư, lúc này mới phát hiện thân thể con Tam nhãn thú màu vàng cuộn tròn vào nhau run rẩy, biểu cảm đau khổ dị thường, từ thân của nó căn bản không phát ra thực lực cường đại nên có của một con Tam nhãn thú.</w:t>
      </w:r>
    </w:p>
    <w:p>
      <w:pPr>
        <w:pStyle w:val="BodyText"/>
      </w:pPr>
      <w:r>
        <w:t xml:space="preserve">Về phần Thích Minh đại sư, từ nãy đến giờ, ông ta vẫn ngỗi yên chỗ đó không động đậy, mặc dù trên mặt hiện lên nụ cười, nhưng lại nhắm nghiền mắt làm cho người ta cảm thấy như một pho tượng phật.</w:t>
      </w:r>
    </w:p>
    <w:p>
      <w:pPr>
        <w:pStyle w:val="BodyText"/>
      </w:pPr>
      <w:r>
        <w:t xml:space="preserve">Long Giang thở phào nhẹ nhõm, tiếp tục chỉ những ổ gà có ở khắp xung quanh nói:</w:t>
      </w:r>
    </w:p>
    <w:p>
      <w:pPr>
        <w:pStyle w:val="BodyText"/>
      </w:pPr>
      <w:r>
        <w:t xml:space="preserve">- Hai tên ngốc các anh, tôi đã nói trước rồi, tối qua giữa mấy cái Đại Viên Mãn nhất đinh có tranh chấp, bây giờ mấy cái ổ gà trước mắt không phải là đã chứng tỏ chuyện này sao!</w:t>
      </w:r>
    </w:p>
    <w:p>
      <w:pPr>
        <w:pStyle w:val="BodyText"/>
      </w:pPr>
      <w:r>
        <w:t xml:space="preserve">Mặc dù nghe từ ngu xuẩn trong miệng của Long Giang làm cho mặt Triệu Lỗ và Đỗ Húc Cương thoáng qua nét tức giận, nhưng bọn họ vẫn còn bình tĩnh, nhìn xung quanh, quả thực con đường gồ ghề mấp mô từ dốc cao đằng sau đến trước mặt toàn là dấu vết trải qua chiến đấu kịch liệt, hơn nữa gần chỗ này còn có mấy thi thể của linh hầu tầng bốn.</w:t>
      </w:r>
    </w:p>
    <w:p>
      <w:pPr>
        <w:pStyle w:val="BodyText"/>
      </w:pPr>
      <w:r>
        <w:t xml:space="preserve">Long Giang đi đến bên cạnh một trong bốn thi thể linh thú tầng bốn, sau khi cúi người tự mình kiểm tra một lượt, ngẩng đầu lên nói với hai người:</w:t>
      </w:r>
    </w:p>
    <w:p>
      <w:pPr>
        <w:pStyle w:val="BodyText"/>
      </w:pPr>
      <w:r>
        <w:t xml:space="preserve">- Mấy con linh hầu này đã là linh thú tầng bốn, từ thi thể có thể thấy bọn chúng đã chết được một thời gian rồi, nhưng hiện tại tinh huyết trong cơ thể bọn chúng vẫn không bị người ta rút đi, điều này cho thấy điều gì các anh có từng nghĩ qua chưa?</w:t>
      </w:r>
    </w:p>
    <w:p>
      <w:pPr>
        <w:pStyle w:val="BodyText"/>
      </w:pPr>
      <w:r>
        <w:t xml:space="preserve">Triệu Lỗi và Đỗ Húc Cương nhìn thấy những thi thể linh hầu này liền hiểu ra vì sao những con linh hầu lúc nãy từ bỏ việc cướp cây bàn đào vạn năm, chạy trốn như ăn cướp, nhưng nghe Long Giang nói xong thì cũng bắt đầu nảy sinh nghi ngờ.</w:t>
      </w:r>
    </w:p>
    <w:p>
      <w:pPr>
        <w:pStyle w:val="BodyText"/>
      </w:pPr>
      <w:r>
        <w:t xml:space="preserve">Long Giang thờ dài, bây giờ gã rất thất vọng về hai người này. Nhưng vì kế hoạch của mình nên không thể không nhẫn nại giải thích:</w:t>
      </w:r>
    </w:p>
    <w:p>
      <w:pPr>
        <w:pStyle w:val="BodyText"/>
      </w:pPr>
      <w:r>
        <w:t xml:space="preserve">- Các anh đừng quên, Trương Dương là truyền nhân thần y nhà họ Trương, bao gồm Đại Viên Mãn Trương Bình Lỗ nhà bọn họ, chẳng lẽ không biết tinh huyết trong cơ thể những con linh hầu này là dược liệu linh dược quý giá như thế nào sao?</w:t>
      </w:r>
    </w:p>
    <w:p>
      <w:pPr>
        <w:pStyle w:val="Compact"/>
      </w:pPr>
      <w:r>
        <w:br w:type="textWrapping"/>
      </w:r>
      <w:r>
        <w:br w:type="textWrapping"/>
      </w:r>
    </w:p>
    <w:p>
      <w:pPr>
        <w:pStyle w:val="Heading2"/>
      </w:pPr>
      <w:bookmarkStart w:id="1038" w:name="chương-993-2-cá-chết-lưới-rách"/>
      <w:bookmarkEnd w:id="1038"/>
      <w:r>
        <w:t xml:space="preserve">1016. Chương 993-2 Cá Chết Lưới Rách</w:t>
      </w:r>
    </w:p>
    <w:p>
      <w:pPr>
        <w:pStyle w:val="Compact"/>
      </w:pPr>
      <w:r>
        <w:br w:type="textWrapping"/>
      </w:r>
      <w:r>
        <w:br w:type="textWrapping"/>
      </w:r>
      <w:r>
        <w:t xml:space="preserve">- Bọn họ không lấy đi những tinh huyết này đủ để thấy bọn họ vội vàng rời đi, điều này cũng chứng tỏ vì sao vừa mới sáng sớm ngũ đại thế lực Chu gia Hoa gia Lý gia Võ Đang Ma Môn đồng thời rời khỏi Côn Lôn, còn thần y Trương gia lại trực tiếp mời Thiếu Lâm đến ở bình nguyên Long gia.</w:t>
      </w:r>
    </w:p>
    <w:p>
      <w:pPr>
        <w:pStyle w:val="BodyText"/>
      </w:pPr>
      <w:r>
        <w:t xml:space="preserve">Long Giang nói tới đây, trong mắt không ngừng toát ra hào quang hưng phấn, gã nhìn về phía Thích Minh đại sư nhắm mắt tĩnh tọa, toàn thân khẽ run nói:</w:t>
      </w:r>
    </w:p>
    <w:p>
      <w:pPr>
        <w:pStyle w:val="BodyText"/>
      </w:pPr>
      <w:r>
        <w:t xml:space="preserve">- Các anh nhìn con lừa ngốc Thích Minh kia đi. Hắn nhất định là vì đêm qua chiến đấu thương tích quá nặng, cho nên cần ngồi ở chỗ này tĩnh dưỡng, ba người chúng ta liên kết căn bản không cần phải sợ hãi hắn. Về phần con Tam nhãn thú màu vàng thủ hộ bàn đào vạn năm, các anh xem bộ dạng nó bây giờ đến nhìn ba người chúng ta một cái cũng không nhìn được, chẳng lẽ các anh còn phải sợ nó sao?</w:t>
      </w:r>
    </w:p>
    <w:p>
      <w:pPr>
        <w:pStyle w:val="BodyText"/>
      </w:pPr>
      <w:r>
        <w:t xml:space="preserve">Long Giang phân tích rõ ràng có lý. Triệu Lỗi và Đỗ Húc Cương cũng không phải ngu, những lý lẽ này hiểu rất rõ ràng, nhìn tình huống trước mắt e rằng sự thật cũng không khác đi đằng nào được, lần này những sợ hãi lo lắng trong lòng bọn họ hoàn toàn biến mất, lòng tham đối với bàn đào vạn năm lại một lần nữa tràn vào trong lòng.</w:t>
      </w:r>
    </w:p>
    <w:p>
      <w:pPr>
        <w:pStyle w:val="BodyText"/>
      </w:pPr>
      <w:r>
        <w:t xml:space="preserve">Ai có thể đối mặt với kỳ bảo như bàn đào vạn năm mà không động lòng?</w:t>
      </w:r>
    </w:p>
    <w:p>
      <w:pPr>
        <w:pStyle w:val="BodyText"/>
      </w:pPr>
      <w:r>
        <w:t xml:space="preserve">Triệu Lỗi cho rằng chẳng có ai, lúc đầu sau khi lão gặp Trương Dương ở bình nguyên Long gia, đã bị tuổi trẻ của Trương Dương làm cho kinh ngạc. Mặc dù miệng không nói ra, nhưng thiên phú dị bẩm, tài hoa hơn người của Trương Dương khiến lão rất kích động.</w:t>
      </w:r>
    </w:p>
    <w:p>
      <w:pPr>
        <w:pStyle w:val="BodyText"/>
      </w:pPr>
      <w:r>
        <w:t xml:space="preserve">Từ trước đến giờ không có lúc nào Triệu Lỗi cảm thấy khát khao trở thành Đại Viên Mãn như vậy, đó chính là khát vọng được cao cao tại thượng như Trương Dương vậy, chính cái khát vọng này làm cho lão đột phá bế tắc nhiều năm cuối cùng cũng đạt đến tầng bốn hậu kỳ.</w:t>
      </w:r>
    </w:p>
    <w:p>
      <w:pPr>
        <w:pStyle w:val="BodyText"/>
      </w:pPr>
      <w:r>
        <w:t xml:space="preserve">Nên biết rằng cho dù là Hiên Viên Long gia. Có ai có thể tu thành nội công tầng bốn hậu kỳ?</w:t>
      </w:r>
    </w:p>
    <w:p>
      <w:pPr>
        <w:pStyle w:val="BodyText"/>
      </w:pPr>
      <w:r>
        <w:t xml:space="preserve">Tuy nhiên sau khi trở thành bốn tầng hậu kỳ, vậy tiến đến đại viên mãn có còn xa không?</w:t>
      </w:r>
    </w:p>
    <w:p>
      <w:pPr>
        <w:pStyle w:val="BodyText"/>
      </w:pPr>
      <w:r>
        <w:t xml:space="preserve">Nếu không phải trong lòng bị dục vọng này chi phối, Triệu Lỗi cũng không bị Long Giang ba lần bảy lượt thuyết phục, đem cả Triệu gia Tây bắc ra đánh cược một trận.</w:t>
      </w:r>
    </w:p>
    <w:p>
      <w:pPr>
        <w:pStyle w:val="BodyText"/>
      </w:pPr>
      <w:r>
        <w:t xml:space="preserve">Trước mắt, canh bạc này hiển nhiên đã đến thời khắc quyết định thắng bại cuối cùng, chỉ cần có được cây bàn đào vạn năm đó, cho dù đến lúc đó việc hợp tác với Long Giang bị bại lộ, cũng không thể có ai dám đến uy hiếp đến gia tộc có một đại viên mãn như Triệu gia Tây Bắc.</w:t>
      </w:r>
    </w:p>
    <w:p>
      <w:pPr>
        <w:pStyle w:val="BodyText"/>
      </w:pPr>
      <w:r>
        <w:t xml:space="preserve">Triệu Lỗi đã bước lên trước, sau đó không chút do dự lao xuống, tiếp theo đột nhiên nhảy lên nhằm hướng cây đào vạn năm màu vàng mà xông tới</w:t>
      </w:r>
    </w:p>
    <w:p>
      <w:pPr>
        <w:pStyle w:val="BodyText"/>
      </w:pPr>
      <w:r>
        <w:t xml:space="preserve">Đỗ Húc Cương không thịu thua, hai người sau khi điên cuồng chạy đến đã đạp không cùng xông vào cây bàn đào vạn năm.</w:t>
      </w:r>
    </w:p>
    <w:p>
      <w:pPr>
        <w:pStyle w:val="BodyText"/>
      </w:pPr>
      <w:r>
        <w:t xml:space="preserve">Thích Minh đại sư nhắm mắt tĩnh tọa cuối cùng cũng mở mắt ra, từ từ đứng lên, nhưng lúc này___</w:t>
      </w:r>
    </w:p>
    <w:p>
      <w:pPr>
        <w:pStyle w:val="BodyText"/>
      </w:pPr>
      <w:r>
        <w:t xml:space="preserve">- Anh Triệu, anh Đỗ, chúng ta đã nói trước, cây bàn đào vạn năm này Long Giang tôi tuyệt không nhúng tay, bây giờ vì sao 2 người còn không thừa dịp con lừa ngốc Thích Minh kia vẫn chưa hồi phục, tận dụng thời gian cướp bàn đòa vạn năm đi?</w:t>
      </w:r>
    </w:p>
    <w:p>
      <w:pPr>
        <w:pStyle w:val="BodyText"/>
      </w:pPr>
      <w:r>
        <w:t xml:space="preserve">Long Giang đột nhiên lui về sau một bước, la lớn với Triệu Lỗi Đỗ Húc Cương, sau khi la xong vẫn không quên thêm vào một câu:</w:t>
      </w:r>
    </w:p>
    <w:p>
      <w:pPr>
        <w:pStyle w:val="BodyText"/>
      </w:pPr>
      <w:r>
        <w:t xml:space="preserve">- Một quả bàn đào vạn năm cho dù chưa chín cũng đủ làm cho một trong 2 người công thành Đại viên mãn!</w:t>
      </w:r>
    </w:p>
    <w:p>
      <w:pPr>
        <w:pStyle w:val="BodyText"/>
      </w:pPr>
      <w:r>
        <w:t xml:space="preserve">Tia nóng trong mắt Triệu Lỗi không hề thuyên giảm, tuy nhiên Long Giang vừa dứt lời, lão đột nhiên ra tay, rút binh khí ra trực tiếp đánh lén Đỗ Húc Cương chuẩn bị đạp không tiến lên trước.</w:t>
      </w:r>
    </w:p>
    <w:p>
      <w:pPr>
        <w:pStyle w:val="BodyText"/>
      </w:pPr>
      <w:r>
        <w:t xml:space="preserve">Một thanh kiếm dài trực tiếp đâm vào từ sau lưng Đỗ Húc Cương, xuyên qua bụng.</w:t>
      </w:r>
    </w:p>
    <w:p>
      <w:pPr>
        <w:pStyle w:val="BodyText"/>
      </w:pPr>
      <w:r>
        <w:t xml:space="preserve">Đỗ Húc Cương cũng chỉ vừa mới thăng lên tầng bốn sơ kỳ, còn Triệu Lỗi đã có thực lực tầng bốn hậu kỳ lại thêm việc đánh lén y làm sao có thể tránh được?</w:t>
      </w:r>
    </w:p>
    <w:p>
      <w:pPr>
        <w:pStyle w:val="BodyText"/>
      </w:pPr>
      <w:r>
        <w:t xml:space="preserve">Sau khi thê thảm phun một ngụm máu tươi Đỗ Húc Cương ngã xuống đất, nhìn lưỡi kiếm vừa đâm qua bụng mình liền biết đại hạn của bản thân đã đến.</w:t>
      </w:r>
    </w:p>
    <w:p>
      <w:pPr>
        <w:pStyle w:val="BodyText"/>
      </w:pPr>
      <w:r>
        <w:t xml:space="preserve">- Triệu Lỗi chó má, mày thất tín bội nghĩa, Đỗ tao cho dù chết cũng phải kéo theo mày!</w:t>
      </w:r>
    </w:p>
    <w:p>
      <w:pPr>
        <w:pStyle w:val="BodyText"/>
      </w:pPr>
      <w:r>
        <w:t xml:space="preserve">Hét thảm một tiếng, Triệu Lỗi đột nhiên giơ tay lên mặc kệ vết thương trên bụng dốc toàn lực đánh ra một ám khí hình cái chùy!</w:t>
      </w:r>
    </w:p>
    <w:p>
      <w:pPr>
        <w:pStyle w:val="BodyText"/>
      </w:pPr>
      <w:r>
        <w:t xml:space="preserve">Sau khi đánh lén Triệu LỗIivẫn chưa kịp vui mừng, chỉ cảm thấy bụng mình quặn đau một trận, sau đó cũng rơi từ trên không xuống, lúc này lão mới phát hiện không biết từ lúc nào mình đã trúng phải tuyệt môn ám khí tam thốn đinh của Đỗ gia!</w:t>
      </w:r>
    </w:p>
    <w:p>
      <w:pPr>
        <w:pStyle w:val="BodyText"/>
      </w:pPr>
      <w:r>
        <w:t xml:space="preserve">Đỗ gia Trung Nguyên thành danh nhờ tuyệt môn ám khí, tam thốn đinh là một loại ám khí hình chùy dài khoảng ba tấc, tương truyền mỗi cái đều cần luyện chế hơn một trăm loại độc tố, giá thành luyện chế cực lớn, cho dù là Đỗ gia Trung Nguyên cũng không có mấy cái.</w:t>
      </w:r>
    </w:p>
    <w:p>
      <w:pPr>
        <w:pStyle w:val="BodyText"/>
      </w:pPr>
      <w:r>
        <w:t xml:space="preserve">Thấy Triệu Lỗi không tránh khỏi ám khí của mình, Đỗ Húc Cương cười ha hả, lại một lẫn nữa dẫn đến quặn đau ở cụng phun ra một ngụm máu!</w:t>
      </w:r>
    </w:p>
    <w:p>
      <w:pPr>
        <w:pStyle w:val="BodyText"/>
      </w:pPr>
      <w:r>
        <w:t xml:space="preserve">Hai người không ai tiếp cận được bàn đào vạn năm một bước, đã liều mạng cá chết lưới rách.</w:t>
      </w:r>
    </w:p>
    <w:p>
      <w:pPr>
        <w:pStyle w:val="BodyText"/>
      </w:pPr>
      <w:r>
        <w:t xml:space="preserve">Sau khi nhìn cảnh tượng chuyển đổi trong giây lát, Thích Minh khẽ thở dài, lắc đầu.</w:t>
      </w:r>
    </w:p>
    <w:p>
      <w:pPr>
        <w:pStyle w:val="BodyText"/>
      </w:pPr>
      <w:r>
        <w:t xml:space="preserve">Người xuất gia từ bi vi hoài, ông ta không ra tay là muốn cho mấy người cơ hội cuối cùng, tuy nhiên bây giờ không cần ông ra tay rồi.</w:t>
      </w:r>
    </w:p>
    <w:p>
      <w:pPr>
        <w:pStyle w:val="BodyText"/>
      </w:pPr>
      <w:r>
        <w:t xml:space="preserve">Thích Minh đại sư giơ tay lên một tia gió nhẹ cũng không có, đám người Long Giang đương nhiên cũng không phát hiện Thích Minh đại sư vốn đang nhắm mắt tĩnh tọa sớm đã mở mắt đứng dậy rồi.</w:t>
      </w:r>
    </w:p>
    <w:p>
      <w:pPr>
        <w:pStyle w:val="BodyText"/>
      </w:pPr>
      <w:r>
        <w:t xml:space="preserve">Sau khi Long Giang nhìn Triệu Lỗi bị Đỗ Húc Cương thân bị trọng thương đánh cho rơi xuống, đột ngột tăng tốc, trước khi Triệu Lỗi tỉnh lại liền xông tới, giơ tay đánh một chưởng vào ngực lão.</w:t>
      </w:r>
    </w:p>
    <w:p>
      <w:pPr>
        <w:pStyle w:val="BodyText"/>
      </w:pPr>
      <w:r>
        <w:t xml:space="preserve">Phù!</w:t>
      </w:r>
    </w:p>
    <w:p>
      <w:pPr>
        <w:pStyle w:val="BodyText"/>
      </w:pPr>
      <w:r>
        <w:t xml:space="preserve">Tam Thốn Đinh Đỗ gia mặc dù nổi tiếng nhưng vẫn không đến mức khiến cho Triệu Lỗ mất đi năng lực hành động phát độc chết ngay tại chỗ, lão vẫn thừa sức cướp bàn đào vạn năm, cũng biết rõ dược tính của bàn đào vạn năm tất nhiên có thể giải được kịch độc của Tam Thốn Đinh, nhưng một chưởng của Long Giang đã hoàn toàn làm mất hi vọng cuối cùng của lão.</w:t>
      </w:r>
    </w:p>
    <w:p>
      <w:pPr>
        <w:pStyle w:val="BodyText"/>
      </w:pPr>
      <w:r>
        <w:t xml:space="preserve">Phù!</w:t>
      </w:r>
    </w:p>
    <w:p>
      <w:pPr>
        <w:pStyle w:val="BodyText"/>
      </w:pPr>
      <w:r>
        <w:t xml:space="preserve">Tung!</w:t>
      </w:r>
    </w:p>
    <w:p>
      <w:pPr>
        <w:pStyle w:val="BodyText"/>
      </w:pPr>
      <w:r>
        <w:t xml:space="preserve">Triệu Lỗi thê thảm phun ra vài ngụm máu giống như diều bị đứt dây rơi xuống đất, lúc này tạo thành một cái hố, điều này có thể thấy chưởng này của Long Giang đã tụ mười phần công lực.</w:t>
      </w:r>
    </w:p>
    <w:p>
      <w:pPr>
        <w:pStyle w:val="BodyText"/>
      </w:pPr>
      <w:r>
        <w:t xml:space="preserve">- Mày cố tình!</w:t>
      </w:r>
    </w:p>
    <w:p>
      <w:pPr>
        <w:pStyle w:val="BodyText"/>
      </w:pPr>
      <w:r>
        <w:t xml:space="preserve">Triệu Lỗi không ngu, thấy ánh mắt nóng bỏng trong mắt Long Giang, cuối cùng lão cũng hiểu, câu nói lúc trước Long Giang nói căn bản là cố ý dụ lão ra tay đối phó Đỗ Húc Cương, còn Đỗ Húc Cương dù gì cũng là cường giả tầng bốn, kẻ bị đánh sắp chết này cũng không thể để lão dễ chịu.</w:t>
      </w:r>
    </w:p>
    <w:p>
      <w:pPr>
        <w:pStyle w:val="BodyText"/>
      </w:pPr>
      <w:r>
        <w:t xml:space="preserve">Bụng Đỗ Húc Cương quặn đau từng đợt, mặc dù y hiều được nhưng cũng không nói nên lời.</w:t>
      </w:r>
    </w:p>
    <w:p>
      <w:pPr>
        <w:pStyle w:val="BodyText"/>
      </w:pPr>
      <w:r>
        <w:t xml:space="preserve">- Ha ha ha!</w:t>
      </w:r>
    </w:p>
    <w:p>
      <w:pPr>
        <w:pStyle w:val="BodyText"/>
      </w:pPr>
      <w:r>
        <w:t xml:space="preserve">Long Giang cười to, cũng không vội đi cướp bàn đào vạn năm, mà đi đến xách Triệu Lỗi vừa nhận của mình một chưởng đến bên cạnh Đỗ Húc Cương, ném hai người cùng một chỗ.</w:t>
      </w:r>
    </w:p>
    <w:p>
      <w:pPr>
        <w:pStyle w:val="BodyText"/>
      </w:pPr>
      <w:r>
        <w:t xml:space="preserve">- Rốt cuộc mày muốn làm gì...</w:t>
      </w:r>
    </w:p>
    <w:p>
      <w:pPr>
        <w:pStyle w:val="BodyText"/>
      </w:pPr>
      <w:r>
        <w:t xml:space="preserve">Triệu Lỗi gần như nghiến nát răng, hung tợn nhìn Long Giang, lòng tham hại người cuối cùng lão đã mắc lừa Long Giang.</w:t>
      </w:r>
    </w:p>
    <w:p>
      <w:pPr>
        <w:pStyle w:val="BodyText"/>
      </w:pPr>
      <w:r>
        <w:t xml:space="preserve">- Tôi nói trước rồi mà, "Hoàng tước" cuối cùng có được cây bàn đào vạn năm này là tôi!</w:t>
      </w:r>
    </w:p>
    <w:p>
      <w:pPr>
        <w:pStyle w:val="BodyText"/>
      </w:pPr>
      <w:r>
        <w:t xml:space="preserve">Long Giang giương hai cánh tay, không thể che dấu cảm xúc của mình, cười như điên dại.</w:t>
      </w:r>
    </w:p>
    <w:p>
      <w:pPr>
        <w:pStyle w:val="BodyText"/>
      </w:pPr>
      <w:r>
        <w:t xml:space="preserve">- Anh nghĩ cây bàn đào vạn năm này là của anh?</w:t>
      </w:r>
    </w:p>
    <w:p>
      <w:pPr>
        <w:pStyle w:val="BodyText"/>
      </w:pPr>
      <w:r>
        <w:t xml:space="preserve">Một âm thanh không lẫn chút tình cảm nào đột nhiên vang lên, nụ cười của Long Giang cứng lại trên mặt, đồng tử trong hai mắt gã dường như khuếch đại lên.</w:t>
      </w:r>
    </w:p>
    <w:p>
      <w:pPr>
        <w:pStyle w:val="BodyText"/>
      </w:pPr>
      <w:r>
        <w:t xml:space="preserve">Xoay đầu lại, gã mới nhìn thấy Trương Dương và ông cụ Trương Bình Lỗ dẫn theo Long Hạo Thiên xuất hiện tại lòng đất này, người nói ra câu vừa rồi, chính là thủ lĩnh Trương Dương.</w:t>
      </w:r>
    </w:p>
    <w:p>
      <w:pPr>
        <w:pStyle w:val="BodyText"/>
      </w:pPr>
      <w:r>
        <w:t xml:space="preserve">- A Di Đà Phật!</w:t>
      </w:r>
    </w:p>
    <w:p>
      <w:pPr>
        <w:pStyle w:val="BodyText"/>
      </w:pPr>
      <w:r>
        <w:t xml:space="preserve">Chẳng biết lúc nào, Thích Minh đại sư vốn dĩ nhắm mắt tĩnh tọa đã đứng ở phía sau gã.</w:t>
      </w:r>
    </w:p>
    <w:p>
      <w:pPr>
        <w:pStyle w:val="Compact"/>
      </w:pPr>
      <w:r>
        <w:br w:type="textWrapping"/>
      </w:r>
      <w:r>
        <w:br w:type="textWrapping"/>
      </w:r>
    </w:p>
    <w:p>
      <w:pPr>
        <w:pStyle w:val="Heading2"/>
      </w:pPr>
      <w:bookmarkStart w:id="1039" w:name="chương-994-bàn-đào-xuất-thế."/>
      <w:bookmarkEnd w:id="1039"/>
      <w:r>
        <w:t xml:space="preserve">1017. Chương 994: Bàn Đào Xuất Thế.</w:t>
      </w:r>
    </w:p>
    <w:p>
      <w:pPr>
        <w:pStyle w:val="Compact"/>
      </w:pPr>
      <w:r>
        <w:br w:type="textWrapping"/>
      </w:r>
      <w:r>
        <w:br w:type="textWrapping"/>
      </w:r>
      <w:r>
        <w:t xml:space="preserve">Lần này ngoài ông cụ Trương Bình Lỗ, cũng chỉ có Long Hạo Thiên một lòng muốn tự tay giết Long Giang và tam đại linh thú đi xuống đất cùng Trương Dương, ngoài ra không còn ai khác.</w:t>
      </w:r>
    </w:p>
    <w:p>
      <w:pPr>
        <w:pStyle w:val="BodyText"/>
      </w:pPr>
      <w:r>
        <w:t xml:space="preserve">Kiều Dịch Hồng và Long Phong phụ trách tiếp đãi những môn phái muốn tới Long gia để gặp mặt Y thánh vũ tông, còn ông ngoại Trương Đạo Phong và cậu Trương Vận An vì đã tiêu hao sức lực quá lớn nên ở lại nghỉ ngơi trong cung điện của Long gia.</w:t>
      </w:r>
    </w:p>
    <w:p>
      <w:pPr>
        <w:pStyle w:val="BodyText"/>
      </w:pPr>
      <w:r>
        <w:t xml:space="preserve">Long Hạo Thiên nhìn thấy Long Giang, không thể giữ được bình tĩnh, nghiến răng nghiến lợi, nếu không phải Trương Dương chưa mở miệng thì ông ta đã sớm xông lên rồi, lúc này nhìn hai người Triệu Lỗi và Đỗ Mục cũng không thông cảm gì.</w:t>
      </w:r>
    </w:p>
    <w:p>
      <w:pPr>
        <w:pStyle w:val="BodyText"/>
      </w:pPr>
      <w:r>
        <w:t xml:space="preserve">- Triệu gia Tây Bắc, Đỗ gia trung nguyên, các người không ngờ cũng phản bội Long gia chúng ta.</w:t>
      </w:r>
    </w:p>
    <w:p>
      <w:pPr>
        <w:pStyle w:val="BodyText"/>
      </w:pPr>
      <w:r>
        <w:t xml:space="preserve">Vẻ mặt vốn Đỗ Húc cắt không còn giọt máu, lộ ra vẻ xấu hổ, đối mặt với sự chỉ trích của Long Hạo Thiên, ông ta cũng không phản bác.</w:t>
      </w:r>
    </w:p>
    <w:p>
      <w:pPr>
        <w:pStyle w:val="BodyText"/>
      </w:pPr>
      <w:r>
        <w:t xml:space="preserve">Long Giang liền lùi lại vài bước, nhìn Trương Dương đột nhiên xuất hiện ở đây, sắc mặt trở nên trắng bệch.</w:t>
      </w:r>
    </w:p>
    <w:p>
      <w:pPr>
        <w:pStyle w:val="BodyText"/>
      </w:pPr>
      <w:r>
        <w:t xml:space="preserve">Bọn họ sao lại xuất hiện ở đây, Long gia hiện nay chẳng phải đang bị các môn phái khác bức bách làm gì có thời gian chú ý chuyện khác sao.</w:t>
      </w:r>
    </w:p>
    <w:p>
      <w:pPr>
        <w:pStyle w:val="BodyText"/>
      </w:pPr>
      <w:r>
        <w:t xml:space="preserve">Hay Long Thủ Tứ bại lộ khiến mấy chưởng môn môn phái thế gia tộc trưởng ở doanh địa Triệu gia Tây Bắc cuối cùng không tìm tới Long gia, vậy Long Thủ Tứ hiện giờ sao rồi?</w:t>
      </w:r>
    </w:p>
    <w:p>
      <w:pPr>
        <w:pStyle w:val="BodyText"/>
      </w:pPr>
      <w:r>
        <w:t xml:space="preserve">Không thể, kế hoạch của ông ta kín mít không chút kẽ hở, hơn nữa hết thảy đều xảy ra đúng như kế hoạch gần như không sai lệch chút nào.</w:t>
      </w:r>
    </w:p>
    <w:p>
      <w:pPr>
        <w:pStyle w:val="BodyText"/>
      </w:pPr>
      <w:r>
        <w:t xml:space="preserve">Long Giang gần như cắn nát hàm răng của mình, ông ta không tin mình lại thất bại, giờ phút này ánh mắt ông ta thâm độc, chăm chú nhìn đám người Trương Dương phía trước, và để đề phòng chuyện phát sinh về sau, ông ta đã lui về phía Triệu Lỗi và Đỗ Húc coi hai người này là bức tường chắn phía trước.</w:t>
      </w:r>
    </w:p>
    <w:p>
      <w:pPr>
        <w:pStyle w:val="BodyText"/>
      </w:pPr>
      <w:r>
        <w:t xml:space="preserve">- Trương, Trương tiền bối, còn nữa, còn cả Long, Long tộc trưởng, Đồ mỗ sai rồi.</w:t>
      </w:r>
    </w:p>
    <w:p>
      <w:pPr>
        <w:pStyle w:val="BodyText"/>
      </w:pPr>
      <w:r>
        <w:t xml:space="preserve">Đỗ Húc vừa mới nắm chắc thanh trường kiếm trước bụng, ngẩng đầu nhìn Long Hạo Thiên và Trương Dương cười thảm một tiếng, dùng hết khí lực toàn thân nói ra hai chữ cuối cùng, hai tay đột nhiên gí mạnh một cái.</w:t>
      </w:r>
    </w:p>
    <w:p>
      <w:pPr>
        <w:pStyle w:val="BodyText"/>
      </w:pPr>
      <w:r>
        <w:t xml:space="preserve">Thanh trường kiếm hai bên mở lưỡi, hai kẽ tay vừa nắm chặt thanh kiếm trong nháy mắt liền chảy một dòng máu tươi, thanh trường kiếm xuyên qua bụng ông ta về phía sau.</w:t>
      </w:r>
    </w:p>
    <w:p>
      <w:pPr>
        <w:pStyle w:val="BodyText"/>
      </w:pPr>
      <w:r>
        <w:t xml:space="preserve">Ánh mắt Long Giang sửng sốt, đưa tay cầm lấy chuôi của trường kiếm đầm đìa máu này, bờ môi ông ta nứt ra dường như đang cười lạnh.</w:t>
      </w:r>
    </w:p>
    <w:p>
      <w:pPr>
        <w:pStyle w:val="BodyText"/>
      </w:pPr>
      <w:r>
        <w:t xml:space="preserve">Phì</w:t>
      </w:r>
    </w:p>
    <w:p>
      <w:pPr>
        <w:pStyle w:val="BodyText"/>
      </w:pPr>
      <w:r>
        <w:t xml:space="preserve">Đỗ Húc phun ra một ngụm máu tươi rồi ngã xuống đất, trên mặt ông ta còn hiện lên vẻ vô cùng hối hận.</w:t>
      </w:r>
    </w:p>
    <w:p>
      <w:pPr>
        <w:pStyle w:val="BodyText"/>
      </w:pPr>
      <w:r>
        <w:t xml:space="preserve">Ông ta chọn cách tự sát để cầu xin Trương Dương và Long Hạo Thiên tha lỗi.</w:t>
      </w:r>
    </w:p>
    <w:p>
      <w:pPr>
        <w:pStyle w:val="BodyText"/>
      </w:pPr>
      <w:r>
        <w:t xml:space="preserve">Ôi.</w:t>
      </w:r>
    </w:p>
    <w:p>
      <w:pPr>
        <w:pStyle w:val="BodyText"/>
      </w:pPr>
      <w:r>
        <w:t xml:space="preserve">Thở dài thật mạnh một tiếng, ánh mắt Triệu Lỗi đột nhiên tan rã, ấn đường đã bắt đầu biến thành màu đen, sắc mặt cũng bắt đầu trở nên xanh, ba chưởng Thốn Định chi độc của Long Giang khiến ông ta vô lực chống cự đó lúc này đang có dấu hiện bộc phát.</w:t>
      </w:r>
    </w:p>
    <w:p>
      <w:pPr>
        <w:pStyle w:val="BodyText"/>
      </w:pPr>
      <w:r>
        <w:t xml:space="preserve">- A Di Đà Phật, tham dục hại nhân, Đỗ thí chủ có thể hiểu ra sai lầm hoàn toàn tỉnh ngộ, cũng coi như mất bò mới lo làm chuồng, vẫn chưa muộn, Triệu thí chủ, không biết vì sao anh cứ một mực khăng khăng không chịu buông.</w:t>
      </w:r>
    </w:p>
    <w:p>
      <w:pPr>
        <w:pStyle w:val="BodyText"/>
      </w:pPr>
      <w:r>
        <w:t xml:space="preserve">Đứng phía sau mọi người, Thích Minh đại sư nhìn thấy Đỗ Húc tạ tội, thở dài nói.</w:t>
      </w:r>
    </w:p>
    <w:p>
      <w:pPr>
        <w:pStyle w:val="BodyText"/>
      </w:pPr>
      <w:r>
        <w:t xml:space="preserve">- Đúng vậy, tôi còn có gì không bỏ được?</w:t>
      </w:r>
    </w:p>
    <w:p>
      <w:pPr>
        <w:pStyle w:val="BodyText"/>
      </w:pPr>
      <w:r>
        <w:t xml:space="preserve">Triệu Lỗi trong tiếng thì thào dường như quay lại những ngày xưa, khi ông ta còn chưa đột phá tứ tầng hậu kì.</w:t>
      </w:r>
    </w:p>
    <w:p>
      <w:pPr>
        <w:pStyle w:val="BodyText"/>
      </w:pPr>
      <w:r>
        <w:t xml:space="preserve">Triệu gia ở Tây Bắc tuy rằng không bằng Long gia, dầu gì cũng là một đại thế gia, rất được dân bản xứ trọng vọng, có thể nói thực lực của ông ta như nào căn bản cũng không có bất kì ảnh hưởng tới Triệu gia. Nhưng từ sau khi ông ta đột phá, vì ham cái danh đại viên mãn trước mắt, cuối cùng đánh mất bản thân khi đối diện với sự hấp dẫn của vạn niên bàn đào, kết quả cuối cùng được cái gì.</w:t>
      </w:r>
    </w:p>
    <w:p>
      <w:pPr>
        <w:pStyle w:val="BodyText"/>
      </w:pPr>
      <w:r>
        <w:t xml:space="preserve">Chẳng phải là vì làm mai mối cho Long Giang, còn chẳng phải chôn vùi danh vọng cả trăm năm qua của Triệu gia Tây Bắc bọn họ sao, về phần ông ta, chẳng phải cũng không thu hoạch được gì sao?</w:t>
      </w:r>
    </w:p>
    <w:p>
      <w:pPr>
        <w:pStyle w:val="BodyText"/>
      </w:pPr>
      <w:r>
        <w:t xml:space="preserve">- Bỏ đồ đao xuống, lập địa thành Phật, Triệu thí chủ hiện tại lạc đường biết quay đầu, vẫn chưa muộn đâu.</w:t>
      </w:r>
    </w:p>
    <w:p>
      <w:pPr>
        <w:pStyle w:val="BodyText"/>
      </w:pPr>
      <w:r>
        <w:t xml:space="preserve">Thích Minh đại sư than nhẹ một tiếng nữa.</w:t>
      </w:r>
    </w:p>
    <w:p>
      <w:pPr>
        <w:pStyle w:val="BodyText"/>
      </w:pPr>
      <w:r>
        <w:t xml:space="preserve">- Tôi, cũng sai rồi…</w:t>
      </w:r>
    </w:p>
    <w:p>
      <w:pPr>
        <w:pStyle w:val="BodyText"/>
      </w:pPr>
      <w:r>
        <w:t xml:space="preserve">Triệu Lỗi đột nhiên ngộ đạo, rốt cục từ bỏ.</w:t>
      </w:r>
    </w:p>
    <w:p>
      <w:pPr>
        <w:pStyle w:val="BodyText"/>
      </w:pPr>
      <w:r>
        <w:t xml:space="preserve">Sau khi Triệu Lỗi quay đầu nhìn Trương Dương, ánh mắt chỉ còn lại sự bình tĩnh, người thanh niên này giống như người lần trước ông ta gặp, khí vũ hiên ngang, khí độ phi phàm, khiến người ta vừa tức giận đồng thời cũng không thể không hâm mộ thiên phú của hắn.</w:t>
      </w:r>
    </w:p>
    <w:p>
      <w:pPr>
        <w:pStyle w:val="BodyText"/>
      </w:pPr>
      <w:r>
        <w:t xml:space="preserve">- Nếu Thích Minh đại sư đã đồng ý niệm chú cho cậu, khiến cậu lạc đường biết quay lại, tôi cũng không để Triệu gia Tây Bắc các cậu bị liên lụy lần này đâu.</w:t>
      </w:r>
    </w:p>
    <w:p>
      <w:pPr>
        <w:pStyle w:val="BodyText"/>
      </w:pPr>
      <w:r>
        <w:t xml:space="preserve">Trương Bình Lỗ và Long Hạo Thiên vẫn đứng ở chỗ cũ, tam đại linh thú thì đã đi theo Trương Dương tới, Trương Dương liếc nhìn Triệu Lỗi, sau khi nói xong thì đi về phía con Tam Nhãn Thú màu vàng kia, nhưng từ đầu đến cuối không hề liếc nhìn Long Giang.</w:t>
      </w:r>
    </w:p>
    <w:p>
      <w:pPr>
        <w:pStyle w:val="BodyText"/>
      </w:pPr>
      <w:r>
        <w:t xml:space="preserve">Sau khi Triệu Lỗi nghe vậy đột nhiên lộ ra nụ cười, sự rộng lượng của Trương Dương khiến ông ta hiểu được một đạo lý, sự nâng cao của mỗi bước thực lực trong giới tu luyện đều cần tâm cảnh tương ứng hỗ trợ, không có tâm cảnh tương ứng cho dù có được cơ duyên đột phá cũng sẽ bị lạc lối cuối cùng tạo nên sai lầm lớn.</w:t>
      </w:r>
    </w:p>
    <w:p>
      <w:pPr>
        <w:pStyle w:val="BodyText"/>
      </w:pPr>
      <w:r>
        <w:t xml:space="preserve">- Đa tạ...</w:t>
      </w:r>
    </w:p>
    <w:p>
      <w:pPr>
        <w:pStyle w:val="BodyText"/>
      </w:pPr>
      <w:r>
        <w:t xml:space="preserve">Sau khi hiểu được tất cả, vẻ mặt sầm lại của Triệu Lỗi đột nhiên lộ ra một tia thoải mái, nhìn về phía Trương Dương khẽ nỉ non, hiện tại cho dù ông ta lập tức bị độc phát tác chết bất đắc kì tử thì cũng không hối tiếc.</w:t>
      </w:r>
    </w:p>
    <w:p>
      <w:pPr>
        <w:pStyle w:val="BodyText"/>
      </w:pPr>
      <w:r>
        <w:t xml:space="preserve">Long Giang ở phía sau hai người, lại hung hăng nhổ một bãi nước miếng. Mắt thấy thắng lợi trong tầm tay, ông ta làm sao đồng ý tất cả đều là hoa trong gương, trăng trong nước?</w:t>
      </w:r>
    </w:p>
    <w:p>
      <w:pPr>
        <w:pStyle w:val="BodyText"/>
      </w:pPr>
      <w:r>
        <w:t xml:space="preserve">Ông ta đã ngồi xổm xuống, hai tay tóm lấy áo Đỗ Húc Cương và Triệu Lỗi, thân mình chuyển về phía trước một bước đầu dán chặt vào giữa đầu hai người này. Đỗ Húc đã khí tuyệt bỏ mạng, còn Triệu Lỗi thì độc đã lan ra toàn thân, giờ phút này đang giãy dụa phản kháng.</w:t>
      </w:r>
    </w:p>
    <w:p>
      <w:pPr>
        <w:pStyle w:val="BodyText"/>
      </w:pPr>
      <w:r>
        <w:t xml:space="preserve">Long Giang chỉ lộ ra một cái đầu bỗng nhiên trên mặt hiện lên ba thứ màu sắc khác nhau, đen, trắng và đỏ, ba loại màu này cùng hiện trên mặt nhìn vô cùng khủng bố.</w:t>
      </w:r>
    </w:p>
    <w:p>
      <w:pPr>
        <w:pStyle w:val="BodyText"/>
      </w:pPr>
      <w:r>
        <w:t xml:space="preserve">Hóa Long Công.</w:t>
      </w:r>
    </w:p>
    <w:p>
      <w:pPr>
        <w:pStyle w:val="BodyText"/>
      </w:pPr>
      <w:r>
        <w:t xml:space="preserve">Thích Minh đại sư tiến lên phía trước một bước, nhìn thấy Long Giang không có ý hối cải, liền không niệm kinh nữa mà chuẩn bị ra tay trực tiếp hàng phục Long Giang.</w:t>
      </w:r>
    </w:p>
    <w:p>
      <w:pPr>
        <w:pStyle w:val="BodyText"/>
      </w:pPr>
      <w:r>
        <w:t xml:space="preserve">- Đại sư, kính xin để tên nghiệt súc Long gia này cho tôi xử lý.</w:t>
      </w:r>
    </w:p>
    <w:p>
      <w:pPr>
        <w:pStyle w:val="BodyText"/>
      </w:pPr>
      <w:r>
        <w:t xml:space="preserve">Long Hạo Thiên giẫm chân lên đất, ông ta gắt gao nhìn chằm chằm Long Giang, sự hận thù trong mắt không kém cạnh gì Long Giang. Cho dù Long Giang liều mạng sử dụng Hóa Long Công chỉ dùng được một lần nhưng ông cũng không sợ hãi gì.</w:t>
      </w:r>
    </w:p>
    <w:p>
      <w:pPr>
        <w:pStyle w:val="BodyText"/>
      </w:pPr>
      <w:r>
        <w:t xml:space="preserve">- Thích Minh đại sư, Dương Dương đã đồng ý với Long Hạo Thiên, chúng ta hãy để Long Hạo Thiên hoàn thành tâm nguyện này, để đích thân ông ấy xử trí phản đồ của Long gia.</w:t>
      </w:r>
    </w:p>
    <w:p>
      <w:pPr>
        <w:pStyle w:val="BodyText"/>
      </w:pPr>
      <w:r>
        <w:t xml:space="preserve">Trương Dương đã sớm đồng ý với Long Hạo Thiên để đích thân ông ta xử lý tên phản đồ Long Giang, cho dù là ông cụ Trương Bình Lỗ cũng không tham gia.</w:t>
      </w:r>
    </w:p>
    <w:p>
      <w:pPr>
        <w:pStyle w:val="BodyText"/>
      </w:pPr>
      <w:r>
        <w:t xml:space="preserve">Nghe thấy Trương Bình Lỗ nói như vậy, Thích Minh đại sư gật đầu, lại lui về sau một bước, quay hướng về phía trước giúp Trương Dương cho Tam Nhãn Thú màu vàng kia uống Bảo Thai Linh Đan, đến bên cạnh Tam Nhãn Thú ngồi khoanh chân, tụng kinh niệm phật an thần.</w:t>
      </w:r>
    </w:p>
    <w:p>
      <w:pPr>
        <w:pStyle w:val="BodyText"/>
      </w:pPr>
      <w:r>
        <w:t xml:space="preserve">- Long Giang, chỉ sợ ngươi còn chưa biết, ngay sau trận đại chiến lần trước ở Long gia, ta đã trao chức tộc trưởng cho con trai ta là Long Phong, hôm nay cho dù ta chết trong tay ngươi, ngươi cũng đừng mơ tưởng động vào căn cơ của Long gia ta.</w:t>
      </w:r>
    </w:p>
    <w:p>
      <w:pPr>
        <w:pStyle w:val="BodyText"/>
      </w:pPr>
      <w:r>
        <w:t xml:space="preserve">Long Hạo Thiên cười ha hả, ông ta đi về phía trước một bước, trên mặt cũng hiện lên ba màu sắc giống như Long Giang, ông ấy cũng sử dụng Hóa Long công, hôm nay xem ra chắc chắn phải kết thúc với Long Giang ở đây.</w:t>
      </w:r>
    </w:p>
    <w:p>
      <w:pPr>
        <w:pStyle w:val="BodyText"/>
      </w:pPr>
      <w:r>
        <w:t xml:space="preserve">- Ông cảm thấy Long gia ta khiến bốn anh em các người chịu thua thiệt, vậy hôm nay tôi kết thúc tính mạng bản thân ở đây xem như bồi thường cho cái chết của hai vị huynh đệ của ông. Còn ông, hôm nay nhất định phải trả giá cho cái chết của con cháu Long gia ta.</w:t>
      </w:r>
    </w:p>
    <w:p>
      <w:pPr>
        <w:pStyle w:val="BodyText"/>
      </w:pPr>
      <w:r>
        <w:t xml:space="preserve">Long Hạo Thiên khẩn cầu tự tay xử lý Long Giang đó chính là muốn giải nghiệt duyên này của Long gia, chỉ tiếc là Long Giang căn bản không quan tâm điều này.</w:t>
      </w:r>
    </w:p>
    <w:p>
      <w:pPr>
        <w:pStyle w:val="BodyText"/>
      </w:pPr>
      <w:r>
        <w:t xml:space="preserve">Hai người giao chiến hết sức căng thẳng, ông cụ lắc đầu, ông do dự hồi lâu mới lựa chọn tôn trọng ý muốn của Long Hạo Thiên, không mở miệng nói gì.</w:t>
      </w:r>
    </w:p>
    <w:p>
      <w:pPr>
        <w:pStyle w:val="BodyText"/>
      </w:pPr>
      <w:r>
        <w:t xml:space="preserve">Về phần Trương Dương thì biết rõ việc giúp Tam Nhãn Thú màu vàng kia giữ thai đã tới lúc hết sức cấp bách, căn bản không rảnh quan tâm hai người này.</w:t>
      </w:r>
    </w:p>
    <w:p>
      <w:pPr>
        <w:pStyle w:val="BodyText"/>
      </w:pPr>
      <w:r>
        <w:t xml:space="preserve">Giữ thai cho linh thú không giống giữ thai cho người, đặc biệt lại là linh thú hùng mạnh năng lực sinh sản cực thấp như Tam Nhãn Thú lại càng không dễ. Càng là linh thú hùng mạnh thì càng khó. Quy luật tự nhiên thể hiện rất tinh tế trên người con Tam Nhãn Thú màu vàng này. Nó động thai khí dẫn tới bào thai trong bụng e rằng không giữ nổi tới lúc bàn đào vạn niên chín được.</w:t>
      </w:r>
    </w:p>
    <w:p>
      <w:pPr>
        <w:pStyle w:val="BodyText"/>
      </w:pPr>
      <w:r>
        <w:t xml:space="preserve">- Cố gắng thả lỏng, ta sẽ dùng ngân châm hỗ trợ Bảo Thai Linh Đan, tuy rằng không thể giúp mày sinh sản thuận lợi nhưng ít nhất có thể bảo vệ bào thai trong bụng mày sẽ không chết non trước ngày bàn đào vạn niên chín.</w:t>
      </w:r>
    </w:p>
    <w:p>
      <w:pPr>
        <w:pStyle w:val="BodyText"/>
      </w:pPr>
      <w:r>
        <w:t xml:space="preserve">Trương Dương nhẹ nhàng nói một câu với Tam Nhãn Thú màu vàng, lúc này nó mới bình tĩnh lại, nhưng vì bụng đau nên vẫn liên tục co giật, lúc này Trương Dương hoàn toàn chẳng quan tâm tới Long Giang và Long Hạo Thiên đang giao thủ kia nữa, dù sao có ông cụ và Thích Minh đại sư lo liệu thì Long Giang cũng chẳng giở trò gì được.</w:t>
      </w:r>
    </w:p>
    <w:p>
      <w:pPr>
        <w:pStyle w:val="BodyText"/>
      </w:pPr>
      <w:r>
        <w:t xml:space="preserve">- Vô Ảnh, Tia Chớp, Truy Phong, bảo vệ cho ta.</w:t>
      </w:r>
    </w:p>
    <w:p>
      <w:pPr>
        <w:pStyle w:val="BodyText"/>
      </w:pPr>
      <w:r>
        <w:t xml:space="preserve">Trương Dương lấy ra Bảo Thai Linh Đan đã chuẩn bị từ trước, sau đó hét lên với tam đại linh thú, hiện tại thực lực của hắn chưa khôi phục, hơn nữa lại an thai bảo mệnh cho Tam Nhãn Thú màu vàng, cho nên cần sự trợ giúp của tam đại linh thú.</w:t>
      </w:r>
    </w:p>
    <w:p>
      <w:pPr>
        <w:pStyle w:val="BodyText"/>
      </w:pPr>
      <w:r>
        <w:t xml:space="preserve">Vô Ảnh và Tia Chớp lập tức lẻn lên trên người Tam Nhãn Thú trợ giúp Trương Dương giữ lấy cơ thể đang co giật không ngừng của Tam Nhãn Thú màu vàng. Còn Truy Phong thì thủ ở bên cạnh, mặc dù nơi đay ngoài Thích Minh đại sư còn có Cửu Cung Bát Trận Thái Cực Côn bố trí, nhưng nó vẫn phải phòng bị chuyện bất ngờ.</w:t>
      </w:r>
    </w:p>
    <w:p>
      <w:pPr>
        <w:pStyle w:val="BodyText"/>
      </w:pPr>
      <w:r>
        <w:t xml:space="preserve">Trương Dương không lập tức cho Tam Nhãn Thú màu vàng uống Bảo Thai Linh Đan, mà lấy ra ngân châm trước, tìm kiếm huyệt vị trên cơ thể Tam Nhãn Thú màu vàng. Nếu không cho dù cho nó dùng Bảo Thai Linh Đan thì cũng sẽ không thể nuốt xuống vì bụng đang đau quằn quại.</w:t>
      </w:r>
    </w:p>
    <w:p>
      <w:pPr>
        <w:pStyle w:val="BodyText"/>
      </w:pPr>
      <w:r>
        <w:t xml:space="preserve">Tam Nhãn Thú màu vàng sớm đã biết Trương Dương và tam đại linh thú đang bảo vệ cái thai trong bụng nó, cố gắng duy trì sự thả lỏng để phối hợp với Trương Dương.</w:t>
      </w:r>
    </w:p>
    <w:p>
      <w:pPr>
        <w:pStyle w:val="BodyText"/>
      </w:pPr>
      <w:r>
        <w:t xml:space="preserve">Rống</w:t>
      </w:r>
    </w:p>
    <w:p>
      <w:pPr>
        <w:pStyle w:val="BodyText"/>
      </w:pPr>
      <w:r>
        <w:t xml:space="preserve">Nhưng sau khi Trương Dương thi châm để cho nó dùng Bảo Thai Linh Đan, con Tam Nhãn Thú màu vàng không thể chịu được cơn đau trong bụng, đột nhiên sợ hãi rống lên một tiếng, kéo đến vô số năng lượng thiên địa và linh khí dưới đất này.</w:t>
      </w:r>
    </w:p>
    <w:p>
      <w:pPr>
        <w:pStyle w:val="BodyText"/>
      </w:pPr>
      <w:r>
        <w:t xml:space="preserve">Rầm rầm</w:t>
      </w:r>
    </w:p>
    <w:p>
      <w:pPr>
        <w:pStyle w:val="BodyText"/>
      </w:pPr>
      <w:r>
        <w:t xml:space="preserve">Hồ nước ngầm phía sau đột nhiên ào lên vô số sóng, bọt nước cao nhất gần như đã chạm đến cành đào màu vàng treo trên cây.</w:t>
      </w:r>
    </w:p>
    <w:p>
      <w:pPr>
        <w:pStyle w:val="BodyText"/>
      </w:pPr>
      <w:r>
        <w:t xml:space="preserve">Quả đào ửng đỏ này sau khi bị cỗ linh khí và năng lượng thiên địa này kịch liệt tấn công, toàn thân trở nên ửng đỏ.</w:t>
      </w:r>
    </w:p>
    <w:p>
      <w:pPr>
        <w:pStyle w:val="BodyText"/>
      </w:pPr>
      <w:r>
        <w:t xml:space="preserve">Tuy nhiên trong chớp mắt quả đào này trở nên trong suốt, ngay cả cái hột bên trong cũng có thể nhìn qua lớp thịt quả màu đỏ này.</w:t>
      </w:r>
    </w:p>
    <w:p>
      <w:pPr>
        <w:pStyle w:val="BodyText"/>
      </w:pPr>
      <w:r>
        <w:t xml:space="preserve">Đại địa lay động, kim quang lóe sáng.</w:t>
      </w:r>
    </w:p>
    <w:p>
      <w:pPr>
        <w:pStyle w:val="BodyText"/>
      </w:pPr>
      <w:r>
        <w:t xml:space="preserve">Bàn đào vạn niên đã chín vào thời khắc này.</w:t>
      </w:r>
    </w:p>
    <w:p>
      <w:pPr>
        <w:pStyle w:val="Compact"/>
      </w:pPr>
      <w:r>
        <w:br w:type="textWrapping"/>
      </w:r>
      <w:r>
        <w:br w:type="textWrapping"/>
      </w:r>
    </w:p>
    <w:p>
      <w:pPr>
        <w:pStyle w:val="Heading2"/>
      </w:pPr>
      <w:bookmarkStart w:id="1040" w:name="chương-995-ngã-xuống-hoặc-đột-phá"/>
      <w:bookmarkEnd w:id="1040"/>
      <w:r>
        <w:t xml:space="preserve">1018. Chương 995: Ngã Xuống Hoặc Đột Phá</w:t>
      </w:r>
    </w:p>
    <w:p>
      <w:pPr>
        <w:pStyle w:val="Compact"/>
      </w:pPr>
      <w:r>
        <w:br w:type="textWrapping"/>
      </w:r>
      <w:r>
        <w:br w:type="textWrapping"/>
      </w:r>
      <w:r>
        <w:t xml:space="preserve">Tây bắc Trung Quốc, bên trong dãy Côn Lôn Sơn đột nhiên có một đạo kim quang phóng lên cao tận trời.</w:t>
      </w:r>
    </w:p>
    <w:p>
      <w:pPr>
        <w:pStyle w:val="BodyText"/>
      </w:pPr>
      <w:r>
        <w:t xml:space="preserve">Trong khoảng khắc trên bầu trời Côn Lôn Sơn xuất hiện một cái cầu vồng xẹt qua phía chân trời, từ đầu kia vẽ thẳng lên, cảnh tượng tức khắc cuộn sóng bao la hùng vĩ, long trời lở đất.</w:t>
      </w:r>
    </w:p>
    <w:p>
      <w:pPr>
        <w:pStyle w:val="BodyText"/>
      </w:pPr>
      <w:r>
        <w:t xml:space="preserve">Đệ tử các thế gia môn phái đang trên đường rời khỏi Côn Lôn Sơn dừng bước, quay đầu nhìn về phía xa cảm thán cảnh tượng tự nhiên kỳ lạ này. Còn các thế gia môn phái bên trong dãy Côn Lôn Sơn ngửa đầu nhìn trời, trong lòng cũng dâng lên một nỗi cảm thán vô hạn, kích động vô cùng thật lâu không khôi phục được sự bình tĩnh. Cho dù là những người bình thường kia, lúc này cũng nhìn về phía Côn Lôn Sơn, quỳ xuống, còn tưởng sơn thần hiển linh.</w:t>
      </w:r>
    </w:p>
    <w:p>
      <w:pPr>
        <w:pStyle w:val="BodyText"/>
      </w:pPr>
      <w:r>
        <w:t xml:space="preserve">Kì tích như thế nhân gian có được mấy lần?</w:t>
      </w:r>
    </w:p>
    <w:p>
      <w:pPr>
        <w:pStyle w:val="BodyText"/>
      </w:pPr>
      <w:r>
        <w:t xml:space="preserve">Bóng hình thon dài mảnh khảnh của Trường Bạch Sơn gần như phá vân mà ra.</w:t>
      </w:r>
    </w:p>
    <w:p>
      <w:pPr>
        <w:pStyle w:val="BodyText"/>
      </w:pPr>
      <w:r>
        <w:t xml:space="preserve">Tuy nhiên lúc này tiếng sấm sét ở Dẫn Long Sơn còn chưa tán ra thì bên trong đã có một tiếng gầm vang, một hòn đảo nhỏ nào đó ở Nam Hải đột nhiên bùng nổ sóng thần, hai nơi hô ứng với Trường Bạch Sơn.</w:t>
      </w:r>
    </w:p>
    <w:p>
      <w:pPr>
        <w:pStyle w:val="BodyText"/>
      </w:pPr>
      <w:r>
        <w:t xml:space="preserve">Trong lúc nhất thời, bóng dáng thon dài kia lúc này mới đứng vững thân mình, không còn động nữa.</w:t>
      </w:r>
    </w:p>
    <w:p>
      <w:pPr>
        <w:pStyle w:val="BodyText"/>
      </w:pPr>
      <w:r>
        <w:t xml:space="preserve">Dưới chân Trường Bạch Sơn, một người trung niên người toàn vết thương chồng chất đang cõng một người mặt đen thủi hơi thở khi còn khi mất đi bộ lên núi. Đúng lúc này nhìn thấy đạo kim quang ngút trời phía sau cùng lúc đó phát hiện bóng hình thon dài bên trong mây mù kia.</w:t>
      </w:r>
    </w:p>
    <w:p>
      <w:pPr>
        <w:pStyle w:val="BodyText"/>
      </w:pPr>
      <w:r>
        <w:t xml:space="preserve">- Tiểu tử Lý gia Thục Sơn Lý Kiếm Nhất dẫn theo Hoa gia Hoa Phi Thiên cầu cứu ngài.</w:t>
      </w:r>
    </w:p>
    <w:p>
      <w:pPr>
        <w:pStyle w:val="BodyText"/>
      </w:pPr>
      <w:r>
        <w:t xml:space="preserve">Người này chính là đại viên mãn Lý gia Lý Kiếm Nhất mang Hoa Phi Thiên rời khỏi Lý gia. Lúc ông ta nhìn thấy đạo kim quang kia cũng chính là lúc ông ta hiểu được vận mệnh tương lai của mình. Bởi vậy càng khẳng định mình mang theo Hoa Phi Thiên quay lại Trường Bạch Sơn tuyệt đối là quyết định chính xác, cho nên dùng hết khí lực toàn thân hét lên.</w:t>
      </w:r>
    </w:p>
    <w:p>
      <w:pPr>
        <w:pStyle w:val="BodyText"/>
      </w:pPr>
      <w:r>
        <w:t xml:space="preserve">ở Trung Quốc, nếu muốn bảo vệ Lý gia ông ta không bị Trương Dương trả thù, ngoài bóng dáng thon dài lượn quanh mây mù kia, còn có ai tình nguyện bảo vệ Lý gia vào lúc này?</w:t>
      </w:r>
    </w:p>
    <w:p>
      <w:pPr>
        <w:pStyle w:val="BodyText"/>
      </w:pPr>
      <w:r>
        <w:t xml:space="preserve">Trong mây mù Trường Bạch Sơn, bóng dáng thon dài kia phun lưỡi rắn, lần đầu lộ ra chân thân.</w:t>
      </w:r>
    </w:p>
    <w:p>
      <w:pPr>
        <w:pStyle w:val="BodyText"/>
      </w:pPr>
      <w:r>
        <w:t xml:space="preserve">Một con trăn dài hiện lên trên bầu trời, Lý Kiếm Nhất hơi ngửa đầu, vừa nhìn lập tức cảm giác tim mình co giật một trận, ánh mắt chua xót gần như không thể mở, nhưng ông ta vẫn nhìn rõ đối phương.</w:t>
      </w:r>
    </w:p>
    <w:p>
      <w:pPr>
        <w:pStyle w:val="BodyText"/>
      </w:pPr>
      <w:r>
        <w:t xml:space="preserve">Thập nhị quan Kim Quan Mãng, linh thú ngũ tầng Trường Bạch Sơn.</w:t>
      </w:r>
    </w:p>
    <w:p>
      <w:pPr>
        <w:pStyle w:val="BodyText"/>
      </w:pPr>
      <w:r>
        <w:t xml:space="preserve">Trong một tòa biệt thự ở Trường Kinh, một ông cụ nằm trên sô pha đã ép tấm đệm mềm mại dưới thân mình kêu xèo xèo.</w:t>
      </w:r>
    </w:p>
    <w:p>
      <w:pPr>
        <w:pStyle w:val="BodyText"/>
      </w:pPr>
      <w:r>
        <w:t xml:space="preserve">- Ôi…</w:t>
      </w:r>
    </w:p>
    <w:p>
      <w:pPr>
        <w:pStyle w:val="BodyText"/>
      </w:pPr>
      <w:r>
        <w:t xml:space="preserve">Cuối cùng ông ta cũng chỉ thở dài, không có động tác gì nữa.</w:t>
      </w:r>
    </w:p>
    <w:p>
      <w:pPr>
        <w:pStyle w:val="BodyText"/>
      </w:pPr>
      <w:r>
        <w:t xml:space="preserve">Trước người ông ta, ba người áo đen vẫn đứng không dám thở gấp.</w:t>
      </w:r>
    </w:p>
    <w:p>
      <w:pPr>
        <w:pStyle w:val="BodyText"/>
      </w:pPr>
      <w:r>
        <w:t xml:space="preserve">Dãy Côn Lôn Sơn.</w:t>
      </w:r>
    </w:p>
    <w:p>
      <w:pPr>
        <w:pStyle w:val="BodyText"/>
      </w:pPr>
      <w:r>
        <w:t xml:space="preserve">Kim quang dần dần yếu đi, nhưng cùng với sự yếu đi của kim quang này, vô số thiên tài địa bảo trong rừng đều dựng đứng, rơi trong dãy Côn Lôn Sơn cùng với đạo kim quang như thiên nữ tán hoa tán lạc.</w:t>
      </w:r>
    </w:p>
    <w:p>
      <w:pPr>
        <w:pStyle w:val="BodyText"/>
      </w:pPr>
      <w:r>
        <w:t xml:space="preserve">Trong lúc nhất thời, mấy người Long Phong, Kiều Dịch Hồng, cả chư vị chưởng môn môn phái, trưởng nhóm thế gia gia tộc bên ngoài bình nguyên Long gia chứng kiến cảnh tượng này đều kích động.</w:t>
      </w:r>
    </w:p>
    <w:p>
      <w:pPr>
        <w:pStyle w:val="BodyText"/>
      </w:pPr>
      <w:r>
        <w:t xml:space="preserve">Lúc này họ cũng không quan tâm tới việc tiến lên tiếp kiến Long gia, đều đứng lên.</w:t>
      </w:r>
    </w:p>
    <w:p>
      <w:pPr>
        <w:pStyle w:val="BodyText"/>
      </w:pPr>
      <w:r>
        <w:t xml:space="preserve">Thiên tài địa bảo rơi xuống dãy Côn Lôn Sơn cùng với đạo kim quang kia tuy rằng không thể đánh đồng với bàn đào vạn niên, nhưng đây là chỗ lợi có thể có được duy nhất lần này. Kiều Dịch Hồng và Long Phong nhìn nhau.</w:t>
      </w:r>
    </w:p>
    <w:p>
      <w:pPr>
        <w:pStyle w:val="BodyText"/>
      </w:pPr>
      <w:r>
        <w:t xml:space="preserve">- Thiên tài địa bảo, người có duyên sẽ có được, bên ngoài bình nguyên Long gia sẽ do người có duyên của các thế gia môn phái có được. Tôi phải đi triệu tập đệ tử Long gia thu thập các thiên tài địa bảo rơi xuống bình nguyên Long gia.</w:t>
      </w:r>
    </w:p>
    <w:p>
      <w:pPr>
        <w:pStyle w:val="BodyText"/>
      </w:pPr>
      <w:r>
        <w:t xml:space="preserve">Long Phong cũng rất kích động, lập tức nói với Kiều Dịch Hồng.</w:t>
      </w:r>
    </w:p>
    <w:p>
      <w:pPr>
        <w:pStyle w:val="BodyText"/>
      </w:pPr>
      <w:r>
        <w:t xml:space="preserve">Kiều Dịch Hồng gật đầu mạnh, đi theo Long Phong về bình nguyên Long gia, ông ta cũng muốn gọi mấy người Khúc Mỹ Lan và vợ chồng Diêm Diệp Phi giúp đệ tử Long gia thu nhặt thiên tài địa bảo.</w:t>
      </w:r>
    </w:p>
    <w:p>
      <w:pPr>
        <w:pStyle w:val="BodyText"/>
      </w:pPr>
      <w:r>
        <w:t xml:space="preserve">Nơi kim quang phát sinh, giữa nhánh cây đào màu vàng đổ trên đất.</w:t>
      </w:r>
    </w:p>
    <w:p>
      <w:pPr>
        <w:pStyle w:val="BodyText"/>
      </w:pPr>
      <w:r>
        <w:t xml:space="preserve">Bàn đào vạn niên trong suốt như rubi kia từ từ lìa khỏi nhánh cây, kim quang từ từ bay lên, lướt qua rễ cây lảo đảo nằm ngang này, có xu hướng bay lên trời cùng đạo kim quang.</w:t>
      </w:r>
    </w:p>
    <w:p>
      <w:pPr>
        <w:pStyle w:val="BodyText"/>
      </w:pPr>
      <w:r>
        <w:t xml:space="preserve">- Dương Dương.</w:t>
      </w:r>
    </w:p>
    <w:p>
      <w:pPr>
        <w:pStyle w:val="BodyText"/>
      </w:pPr>
      <w:r>
        <w:t xml:space="preserve">Ông cụ lập tức hô lớn một tiếng, nhắc Trương Dương đang giúp Tam Nhãn Thú an thai nắm chắc thời gian đi lấy bàn đào vạn niên.</w:t>
      </w:r>
    </w:p>
    <w:p>
      <w:pPr>
        <w:pStyle w:val="BodyText"/>
      </w:pPr>
      <w:r>
        <w:t xml:space="preserve">Nhưng sau khi bàn đào vạn niên chín xuất thế lại bị rất nhiều năng lượng thiên tài địa bảo bao vây. Những người không có thực lực đại viên mãn tất nhiên sẽ bị năng lượng thiên địa này gây thương tích, còn Trương Dương hiện nay vẫn chưa khôi phục được 5 phần thực lực thời kì đỉnh cao, không có thực lực xuyên qua năng lượng thiên địa này để lấy bàn đào vạn niên.</w:t>
      </w:r>
    </w:p>
    <w:p>
      <w:pPr>
        <w:pStyle w:val="BodyText"/>
      </w:pPr>
      <w:r>
        <w:t xml:space="preserve">- Rống…</w:t>
      </w:r>
    </w:p>
    <w:p>
      <w:pPr>
        <w:pStyle w:val="BodyText"/>
      </w:pPr>
      <w:r>
        <w:t xml:space="preserve">Nhưng Bảo Thai Linh Đan rốt cục phát huy dược hiệu. Thân mình Tam Nhãn Thú Kim Sắc đang co giật rút cục dịu lại.</w:t>
      </w:r>
    </w:p>
    <w:p>
      <w:pPr>
        <w:pStyle w:val="BodyText"/>
      </w:pPr>
      <w:r>
        <w:t xml:space="preserve">- Chít chít</w:t>
      </w:r>
    </w:p>
    <w:p>
      <w:pPr>
        <w:pStyle w:val="BodyText"/>
      </w:pPr>
      <w:r>
        <w:t xml:space="preserve">- Chít chít</w:t>
      </w:r>
    </w:p>
    <w:p>
      <w:pPr>
        <w:pStyle w:val="BodyText"/>
      </w:pPr>
      <w:r>
        <w:t xml:space="preserve">Tam đại linh thú Vô Ảnh, Tia Chớp, Truy Phong gần như nhảy lên đồng thời, muốn giúp Trương Dương đi lấy miếng bàn đào vạn niên kia. Nhưng đúng lúc chúng sắp chạm vào miếng bàn đào trong suốt kia thì năng lượng thiên địa vây quanh bàn đào đột nhiên bùng nổ, gây ra một lực đẩy rất lớn.</w:t>
      </w:r>
    </w:p>
    <w:p>
      <w:pPr>
        <w:pStyle w:val="BodyText"/>
      </w:pPr>
      <w:r>
        <w:t xml:space="preserve">Tam đại linh thú không kịp rút bị đẩy ngã trên mặt đất, trên người lại bị thương.</w:t>
      </w:r>
    </w:p>
    <w:p>
      <w:pPr>
        <w:pStyle w:val="BodyText"/>
      </w:pPr>
      <w:r>
        <w:t xml:space="preserve">Không ai ngờ bàn đào vạn niên xuất thế lại có kết quả như vậy. Trương Dương đột nhiên đứng dậy lại vì yếu quá nên thấy vô lực, tình huống như vậy hắn cũng không thể lấy vạn niên từ trong năng lượng thiên địa đó ra.</w:t>
      </w:r>
    </w:p>
    <w:p>
      <w:pPr>
        <w:pStyle w:val="BodyText"/>
      </w:pPr>
      <w:r>
        <w:t xml:space="preserve">Sự thành công xuất thế của bàn đào vạn niên cũng thu hút sự chú ý của Long Hạo Thiên và Long Giang. Long Hạo Thiên nhất thời chậm lại động tác tấn công, nhưng Long Giang rất nhanh đã phục hồi tinh thần. Sau đó ông ta thi triển Hoá Long Công, cùng lúc với sự tăng lên của nội kình lại cắn hướng về phía Đỗ Húc Cương và Triệu Lỗi đã bỏ mạng, cắn xé mảng thịt lớn trên người hai người này.</w:t>
      </w:r>
    </w:p>
    <w:p>
      <w:pPr>
        <w:pStyle w:val="BodyText"/>
      </w:pPr>
      <w:r>
        <w:t xml:space="preserve">Không thèm nhai liền nuốt thẳng xuống bụng, Long Giang bò lên cơ thể hai người này sói nhai hổ nuốt, không khác gì dã thú.</w:t>
      </w:r>
    </w:p>
    <w:p>
      <w:pPr>
        <w:pStyle w:val="BodyText"/>
      </w:pPr>
      <w:r>
        <w:t xml:space="preserve">- Ma công thất truyền đã lâu của ma đạo, Thao Thiết đại pháp.</w:t>
      </w:r>
    </w:p>
    <w:p>
      <w:pPr>
        <w:pStyle w:val="BodyText"/>
      </w:pPr>
      <w:r>
        <w:t xml:space="preserve">Vẫn là Thích Minh đại sư phát hiện đúng lúc động tác của Long Giang, lập tức kinh ngạc hô lên.</w:t>
      </w:r>
    </w:p>
    <w:p>
      <w:pPr>
        <w:pStyle w:val="BodyText"/>
      </w:pPr>
      <w:r>
        <w:t xml:space="preserve">Thao Thiết đại pháp này nói ra chắc không mấy người biết, nhưng nếu nhắc tới Phệ Hồn thì chỉ e trong giới tu luyện không ai là không biết. Thuật tu luyện Phệ Hồn chính là một phần nhỏ của Thao Thiết đại pháp của Ma Môn, luận về uy lực thì không bằng 1/10 của Thao Thiết đại pháp.</w:t>
      </w:r>
    </w:p>
    <w:p>
      <w:pPr>
        <w:pStyle w:val="BodyText"/>
      </w:pPr>
      <w:r>
        <w:t xml:space="preserve">Sau khi Long Giang ăn thịt Triệu Lỗi và Đỗ Húc, tu vi lại tăng lên, nội kình liên tục đột phá.</w:t>
      </w:r>
    </w:p>
    <w:p>
      <w:pPr>
        <w:pStyle w:val="BodyText"/>
      </w:pPr>
      <w:r>
        <w:t xml:space="preserve">- Đại sư, kính xin ông mau giúp chúng tôi lấy bàn đào, Long Giang này giao cho tôi đối phó.</w:t>
      </w:r>
    </w:p>
    <w:p>
      <w:pPr>
        <w:pStyle w:val="BodyText"/>
      </w:pPr>
      <w:r>
        <w:t xml:space="preserve">Trương Bình Lỗ cũng ý thức được sự thay đổi của cục diện trước mắt, nhảy ra trước đẩy Long Hạo Thiên cũng đang thi triển Hóa Long Công về phía sau, sau đó đối mặt với Long Giang.</w:t>
      </w:r>
    </w:p>
    <w:p>
      <w:pPr>
        <w:pStyle w:val="BodyText"/>
      </w:pPr>
      <w:r>
        <w:t xml:space="preserve">Quả bàn đào vạn niên kia có vẻ sắp vượt qua rễ cây đi theo ánh sáng màu vàng, một khi nó rời khỏi phía dưới đất này, như vậy moi người chỉ e chẳng ai có được bàn đào này.</w:t>
      </w:r>
    </w:p>
    <w:p>
      <w:pPr>
        <w:pStyle w:val="BodyText"/>
      </w:pPr>
      <w:r>
        <w:t xml:space="preserve">Cái gì nặng cái gì nhẹ vừa nhìn đã biết.</w:t>
      </w:r>
    </w:p>
    <w:p>
      <w:pPr>
        <w:pStyle w:val="BodyText"/>
      </w:pPr>
      <w:r>
        <w:t xml:space="preserve">- A di đà Phật.</w:t>
      </w:r>
    </w:p>
    <w:p>
      <w:pPr>
        <w:pStyle w:val="BodyText"/>
      </w:pPr>
      <w:r>
        <w:t xml:space="preserve">Thích Minh đại sư quyết định nhanh chóng, thả người nhảy lên, đi hướng về phía bàn đào vạn niên.</w:t>
      </w:r>
    </w:p>
    <w:p>
      <w:pPr>
        <w:pStyle w:val="BodyText"/>
      </w:pPr>
      <w:r>
        <w:t xml:space="preserve">Trương Bình Lỗ dù sao bản thân cũng bị trọng thương, động tác cũng chậm một bước, đợi ông ta tới thì Long Giang đã rời khỏi chỗ Triệu Lỗi và Đỗ Húc giờ chỉ còn lại hai mảnh nhỏ.</w:t>
      </w:r>
    </w:p>
    <w:p>
      <w:pPr>
        <w:pStyle w:val="BodyText"/>
      </w:pPr>
      <w:r>
        <w:t xml:space="preserve">- Đại viên mãn.</w:t>
      </w:r>
    </w:p>
    <w:p>
      <w:pPr>
        <w:pStyle w:val="BodyText"/>
      </w:pPr>
      <w:r>
        <w:t xml:space="preserve">Trương Bình Lỗ nhìn về phía Long Giang kinh hô lên một tiếng:</w:t>
      </w:r>
    </w:p>
    <w:p>
      <w:pPr>
        <w:pStyle w:val="BodyText"/>
      </w:pPr>
      <w:r>
        <w:t xml:space="preserve">- Không đúng, đây không phải đại viên mãn chân chính.</w:t>
      </w:r>
    </w:p>
    <w:p>
      <w:pPr>
        <w:pStyle w:val="BodyText"/>
      </w:pPr>
      <w:r>
        <w:t xml:space="preserve">- Không phải đại viên mãn chân chính? Haha, Trương lão quỷ, đợi sau khi ta cướp được bàn đào vạn niên, ta sẽ là đại viên mãn chân chính.</w:t>
      </w:r>
    </w:p>
    <w:p>
      <w:pPr>
        <w:pStyle w:val="BodyText"/>
      </w:pPr>
      <w:r>
        <w:t xml:space="preserve">Long Giang cười ha ha, không hề để ý tới Trương Bình Lỗ, xoay người đánh lén Thích Minh đại sư đang định đi lấy bàn đào vạn niên.</w:t>
      </w:r>
    </w:p>
    <w:p>
      <w:pPr>
        <w:pStyle w:val="BodyText"/>
      </w:pPr>
      <w:r>
        <w:t xml:space="preserve">- Ngươi dám.</w:t>
      </w:r>
    </w:p>
    <w:p>
      <w:pPr>
        <w:pStyle w:val="BodyText"/>
      </w:pPr>
      <w:r>
        <w:t xml:space="preserve">Trương Dương giận tím mặt, trong thoáng chốc hắn xuất hiện ở chỗ bố trí xong tám gốc Thái Cực Côn, qua lại trong tám gốc Thái Cực Côn nhanh như bay.</w:t>
      </w:r>
    </w:p>
    <w:p>
      <w:pPr>
        <w:pStyle w:val="BodyText"/>
      </w:pPr>
      <w:r>
        <w:t xml:space="preserve">Năng lượng thiên địa dưới đất lại lần nữa biến hóa, trung tâm là Trương Dương đột nhiên xuất hiện một Cửu Cung trận đồ, vây lấy Long Giang.</w:t>
      </w:r>
    </w:p>
    <w:p>
      <w:pPr>
        <w:pStyle w:val="BodyText"/>
      </w:pPr>
      <w:r>
        <w:t xml:space="preserve">Sắc mặt Long Giang đột nhiên biến đổi, ông ta phát hiện mình bất luận nhảy lên như nào cũng không thể tới gần Thích Minh đại sư thêm bước nào, đừng nói là tới gần quả bàn đào vạn niên kia.</w:t>
      </w:r>
    </w:p>
    <w:p>
      <w:pPr>
        <w:pStyle w:val="BodyText"/>
      </w:pPr>
      <w:r>
        <w:t xml:space="preserve">Nhìn thấy bàn đào vạn niên bị Thích Minh đại sư cầm trong tay, Long Giang vẻ mặt dữ tợn, giờ phút này nội kình phóng đại thực lực tăng lên tới đại viên mãn.</w:t>
      </w:r>
    </w:p>
    <w:p>
      <w:pPr>
        <w:pStyle w:val="BodyText"/>
      </w:pPr>
      <w:r>
        <w:t xml:space="preserve">Long Giang cũng biết hiện tại phải chém chết Trương Dương mới có thể phá trận mà ra. Cho nên ông ta không tấn công Thích Minh đại sư mà nhằm vào Trương Dương.</w:t>
      </w:r>
    </w:p>
    <w:p>
      <w:pPr>
        <w:pStyle w:val="BodyText"/>
      </w:pPr>
      <w:r>
        <w:t xml:space="preserve">- Dương Dương.</w:t>
      </w:r>
    </w:p>
    <w:p>
      <w:pPr>
        <w:pStyle w:val="BodyText"/>
      </w:pPr>
      <w:r>
        <w:t xml:space="preserve">Trương Dương ở trong lòng ông cụ Trương Bình Lỗ quan trọng như vậy sao có thể để Long Giang tấn công Trương Dương được.</w:t>
      </w:r>
    </w:p>
    <w:p>
      <w:pPr>
        <w:pStyle w:val="BodyText"/>
      </w:pPr>
      <w:r>
        <w:t xml:space="preserve">Một màn sương trắng hiện lên trong tay ông cụ, năng lượng này trong giây lát hóa thành màu vàng.</w:t>
      </w:r>
    </w:p>
    <w:p>
      <w:pPr>
        <w:pStyle w:val="BodyText"/>
      </w:pPr>
      <w:r>
        <w:t xml:space="preserve">- Không được.</w:t>
      </w:r>
    </w:p>
    <w:p>
      <w:pPr>
        <w:pStyle w:val="BodyText"/>
      </w:pPr>
      <w:r>
        <w:t xml:space="preserve">Trương Dương chẳng quan tâm tới Long Giang mà hét lên một tiếng với ông cụ. Lúc này trọng thương của ông cụ còn chưa lành. Nếu cưỡng ép vận dụng năng lượng thiên địa tất nhiên sẽ mang đến hậu quả không thể tưởng tượng được. Cho dù đánh chết được Long Giang chỉ e cũng khó thoát chết.</w:t>
      </w:r>
    </w:p>
    <w:p>
      <w:pPr>
        <w:pStyle w:val="BodyText"/>
      </w:pPr>
      <w:r>
        <w:t xml:space="preserve">Nhưng Trương Dương vẫn chậm một bước.</w:t>
      </w:r>
    </w:p>
    <w:p>
      <w:pPr>
        <w:pStyle w:val="BodyText"/>
      </w:pPr>
      <w:r>
        <w:t xml:space="preserve">Năng lượng màu vàng trong tay ông cụ đã hình thành, ngay sau đó xuất hiện phía sau lưng Long Giang, đẩy năng lượng về phía lưng Long Giang.</w:t>
      </w:r>
    </w:p>
    <w:p>
      <w:pPr>
        <w:pStyle w:val="BodyText"/>
      </w:pPr>
      <w:r>
        <w:t xml:space="preserve">Phù</w:t>
      </w:r>
    </w:p>
    <w:p>
      <w:pPr>
        <w:pStyle w:val="BodyText"/>
      </w:pPr>
      <w:r>
        <w:t xml:space="preserve">Rốt cuộc không phải đại viên mãn chân chính, Long Giang chỉ lo tập kích Trương Dương mà không chú ý tới Trương Bình Lỗ phía sau, bị một kích này đánh trúng lập tức bay ra ngoài.</w:t>
      </w:r>
    </w:p>
    <w:p>
      <w:pPr>
        <w:pStyle w:val="BodyText"/>
      </w:pPr>
      <w:r>
        <w:t xml:space="preserve">Két</w:t>
      </w:r>
    </w:p>
    <w:p>
      <w:pPr>
        <w:pStyle w:val="BodyText"/>
      </w:pPr>
      <w:r>
        <w:t xml:space="preserve">Long Giang chỉ cảm thấy bộ xương toàn thân vỡ vụn, sau đó tâm mạch kinh mạch gãy từng khúc, mở miệng định kêu thảm nhưng không phát ra tiếng, hai tròng mắt lồi ra.</w:t>
      </w:r>
    </w:p>
    <w:p>
      <w:pPr>
        <w:pStyle w:val="BodyText"/>
      </w:pPr>
      <w:r>
        <w:t xml:space="preserve">Đông.</w:t>
      </w:r>
    </w:p>
    <w:p>
      <w:pPr>
        <w:pStyle w:val="BodyText"/>
      </w:pPr>
      <w:r>
        <w:t xml:space="preserve">Ngã mạnh xuống đất, Long Giang bỏ mình tại chỗ, bộ dạng rất thê thảm.</w:t>
      </w:r>
    </w:p>
    <w:p>
      <w:pPr>
        <w:pStyle w:val="BodyText"/>
      </w:pPr>
      <w:r>
        <w:t xml:space="preserve">- Cụ</w:t>
      </w:r>
    </w:p>
    <w:p>
      <w:pPr>
        <w:pStyle w:val="BodyText"/>
      </w:pPr>
      <w:r>
        <w:t xml:space="preserve">Trương Dương ném bỏ Thái Cực Côn trong tay, trực tiếp lao tới chỗ Trương Bình Lỗ. Nhưng ông cụ giờ phút này cả người bại liệt, không còn khí lực để đứng thẳng, ngã vào lòng Trương Dương.</w:t>
      </w:r>
    </w:p>
    <w:p>
      <w:pPr>
        <w:pStyle w:val="BodyText"/>
      </w:pPr>
      <w:r>
        <w:t xml:space="preserve">- Chít</w:t>
      </w:r>
    </w:p>
    <w:p>
      <w:pPr>
        <w:pStyle w:val="BodyText"/>
      </w:pPr>
      <w:r>
        <w:t xml:space="preserve">- Chít</w:t>
      </w:r>
    </w:p>
    <w:p>
      <w:pPr>
        <w:pStyle w:val="BodyText"/>
      </w:pPr>
      <w:r>
        <w:t xml:space="preserve">Tam đại linh thú cùng chạy tới, Vô Ảnh trực tiếp cắn một miếng lên người ông cụ nhưng sắc mặt ông cụ không hề khởi sắc.</w:t>
      </w:r>
    </w:p>
    <w:p>
      <w:pPr>
        <w:pStyle w:val="BodyText"/>
      </w:pPr>
      <w:r>
        <w:t xml:space="preserve">- Đừng, đừng tốn sức…</w:t>
      </w:r>
    </w:p>
    <w:p>
      <w:pPr>
        <w:pStyle w:val="BodyText"/>
      </w:pPr>
      <w:r>
        <w:t xml:space="preserve">Ông cụ khó khăn phất phất tay, ông nhìn thấy Trương Dương không sao liền vui mừng bật cười.</w:t>
      </w:r>
    </w:p>
    <w:p>
      <w:pPr>
        <w:pStyle w:val="BodyText"/>
      </w:pPr>
      <w:r>
        <w:t xml:space="preserve">- Cụ, cụ còn cười. Đừng cười, mau, cụ, có Vô Ảnh ở đây, cụ hãy tận dụng thời gian vận công chữa thương, chắc chắn sẽ không sao.</w:t>
      </w:r>
    </w:p>
    <w:p>
      <w:pPr>
        <w:pStyle w:val="BodyText"/>
      </w:pPr>
      <w:r>
        <w:t xml:space="preserve">Trên mặt Trương Dương đã ngập tràn nước mắt, thậm chí mắt còn không nhìn rõ bộ dáng ông cụ.</w:t>
      </w:r>
    </w:p>
    <w:p>
      <w:pPr>
        <w:pStyle w:val="BodyText"/>
      </w:pPr>
      <w:r>
        <w:t xml:space="preserve">Dưới lòng đất lúc này rốt cục cũng trở lại bình thường, toàn bộ năng lượng thiên địa hóa thành vô hình. Linh khí dư thừa cũng như biến mất trong nháy mắt.</w:t>
      </w:r>
    </w:p>
    <w:p>
      <w:pPr>
        <w:pStyle w:val="BodyText"/>
      </w:pPr>
      <w:r>
        <w:t xml:space="preserve">Thích Minh đại sư đã cầm được bàn đào vạn niên trong suốt đến bên cạnh Trương Dương. Thấy bộ dạng Trương Bình Lỗ như vậy, cho dù là ông cũng không kìm nổi nước mắt.</w:t>
      </w:r>
    </w:p>
    <w:p>
      <w:pPr>
        <w:pStyle w:val="BodyText"/>
      </w:pPr>
      <w:r>
        <w:t xml:space="preserve">- Nhân loại, mau, chỉ cần tiên đan luyện thành từ bàn đào là có thể cứu ông ấy, có khi còn giúp ông ấy nhân họa đắc phúc…</w:t>
      </w:r>
    </w:p>
    <w:p>
      <w:pPr>
        <w:pStyle w:val="BodyText"/>
      </w:pPr>
      <w:r>
        <w:t xml:space="preserve">Xa xa, con Tam Nhãn Thú màu vàng đang mở to con mắt thứ ba của mình, nhìn về phía đám người Trương Dương. Một đạo năng lượng truyền từ trong mắt ra, những lời này vang lên trong đầu mọi người.</w:t>
      </w:r>
    </w:p>
    <w:p>
      <w:pPr>
        <w:pStyle w:val="Compact"/>
      </w:pPr>
      <w:r>
        <w:br w:type="textWrapping"/>
      </w:r>
      <w:r>
        <w:br w:type="textWrapping"/>
      </w:r>
    </w:p>
    <w:p>
      <w:pPr>
        <w:pStyle w:val="Heading2"/>
      </w:pPr>
      <w:bookmarkStart w:id="1041" w:name="chương-996-bàn-đào-luyện-đan."/>
      <w:bookmarkEnd w:id="1041"/>
      <w:r>
        <w:t xml:space="preserve">1019. Chương 996: Bàn Đào Luyện Đan.</w:t>
      </w:r>
    </w:p>
    <w:p>
      <w:pPr>
        <w:pStyle w:val="Compact"/>
      </w:pPr>
      <w:r>
        <w:br w:type="textWrapping"/>
      </w:r>
      <w:r>
        <w:br w:type="textWrapping"/>
      </w:r>
      <w:r>
        <w:t xml:space="preserve">- Luyện chế thành đan?</w:t>
      </w:r>
    </w:p>
    <w:p>
      <w:pPr>
        <w:pStyle w:val="BodyText"/>
      </w:pPr>
      <w:r>
        <w:t xml:space="preserve">Trương Dương cắn chặt răng, lau nước mắt, con Tam Nhãn Thú màu vàng nói không sai, nếu đại viên mãn có thể ăn bàn đào vạn niên thì sẽ không bị hạn chế cơ thể, thân thể cường đại tới mức không ai sánh bằng. Nhưng hiện giờ thân thể ông cụ đang tan vỡ, nếu trực tiếp ăn bàn đào vạn niên vào thì cũng không chịu được dược tính hùng mạnh của bàn đào, luyện chế thành đan là phương pháp hay nhất.</w:t>
      </w:r>
    </w:p>
    <w:p>
      <w:pPr>
        <w:pStyle w:val="BodyText"/>
      </w:pPr>
      <w:r>
        <w:t xml:space="preserve">Nhưng khả năng luyện chế linh dược của Y thánh Trương gia cũng chỉ là mức linh đan. Còn Tam Nhãn Thú màu vàng nói thì là luyện tiên đan, hai mắt Trương Dương đẫm lệ, nhìn quả bàn đào trong suốt trong tay Thích Minh đại sư.</w:t>
      </w:r>
    </w:p>
    <w:p>
      <w:pPr>
        <w:pStyle w:val="BodyText"/>
      </w:pPr>
      <w:r>
        <w:t xml:space="preserve">Quả bàn đào trong suốt trong tay Thích Minh đại sư mơ hồ run lên như có sinh mạng. Chẳng lẽ nói quả bàn đào này có thể luyện chế ra tiên đan?</w:t>
      </w:r>
    </w:p>
    <w:p>
      <w:pPr>
        <w:pStyle w:val="BodyText"/>
      </w:pPr>
      <w:r>
        <w:t xml:space="preserve">- Dương Dương, đừng, đừng lãng phí…</w:t>
      </w:r>
    </w:p>
    <w:p>
      <w:pPr>
        <w:pStyle w:val="BodyText"/>
      </w:pPr>
      <w:r>
        <w:t xml:space="preserve">Ông cụ yếu đuối lắc đầu. Ông cũng không muốn lãng phí quả bàn đào trăm cay nghìn đắng mới có được này cho bản thân. Trọng thương mà vẫn cưỡng ép huy động năng lượng thiên địa, thân thể ông do không chịu được năng lượng thiên địa này nên mới tan vỡ. Có thể nói không tới ba tháng ông chắc chắn sẽ chết.</w:t>
      </w:r>
    </w:p>
    <w:p>
      <w:pPr>
        <w:pStyle w:val="BodyText"/>
      </w:pPr>
      <w:r>
        <w:t xml:space="preserve">- Cụ, cụ đừng nói gì nữa, con về Long gia luyện chế bàn đào.</w:t>
      </w:r>
    </w:p>
    <w:p>
      <w:pPr>
        <w:pStyle w:val="BodyText"/>
      </w:pPr>
      <w:r>
        <w:t xml:space="preserve">Trương Dương lập tức ngăn ông cụ lại. Hắn đã sớm quyết định phải luyện đan bàn đào.</w:t>
      </w:r>
    </w:p>
    <w:p>
      <w:pPr>
        <w:pStyle w:val="BodyText"/>
      </w:pPr>
      <w:r>
        <w:t xml:space="preserve">- Trương thí chủ kỳ tài ngút trời, tất nhiên có thể luyện chế bàn đào thành tiên đan, Trương cư sĩ không phải lo lắng.</w:t>
      </w:r>
    </w:p>
    <w:p>
      <w:pPr>
        <w:pStyle w:val="BodyText"/>
      </w:pPr>
      <w:r>
        <w:t xml:space="preserve">Thích Minh đại sư giao bàn đào vạn niên cho Trương Dương, lập tức xoay người nói với Trương Bình Lỗ.</w:t>
      </w:r>
    </w:p>
    <w:p>
      <w:pPr>
        <w:pStyle w:val="BodyText"/>
      </w:pPr>
      <w:r>
        <w:t xml:space="preserve">- Thích Minh đại sư, nhận một vái của Trương Dương.</w:t>
      </w:r>
    </w:p>
    <w:p>
      <w:pPr>
        <w:pStyle w:val="BodyText"/>
      </w:pPr>
      <w:r>
        <w:t xml:space="preserve">Nhận bàn đào, Trương Dương cúi người thật thấp bái lạy Thích Minh đại sư.</w:t>
      </w:r>
    </w:p>
    <w:p>
      <w:pPr>
        <w:pStyle w:val="BodyText"/>
      </w:pPr>
      <w:r>
        <w:t xml:space="preserve">Thích Minh đại sư là đại viên mãn duy nhất may mắn không bị thương. Có thể nói lúc này ông ta nếu có tư tâm không muốn giao ra bàn đào vạn niên, tự mình độc chiếm thì cũng chăng ai lường trước được. Nhưng Thích Minh đại sư đưa quả bàn đào ra với vẻ rất quyết đoán, không chút gì là không nỡ.</w:t>
      </w:r>
    </w:p>
    <w:p>
      <w:pPr>
        <w:pStyle w:val="BodyText"/>
      </w:pPr>
      <w:r>
        <w:t xml:space="preserve">Về lý về tình Thích Minh đại sư đều đáng để nhận vái này của Trương Dương.</w:t>
      </w:r>
    </w:p>
    <w:p>
      <w:pPr>
        <w:pStyle w:val="BodyText"/>
      </w:pPr>
      <w:r>
        <w:t xml:space="preserve">- Trương thí chủ, không nên đa lễ.</w:t>
      </w:r>
    </w:p>
    <w:p>
      <w:pPr>
        <w:pStyle w:val="BodyText"/>
      </w:pPr>
      <w:r>
        <w:t xml:space="preserve">Thích Minh đại sư không ngờ Trương Dương lại làm vậy, vội vàng đỡ Trương Dương, nói:</w:t>
      </w:r>
    </w:p>
    <w:p>
      <w:pPr>
        <w:pStyle w:val="BodyText"/>
      </w:pPr>
      <w:r>
        <w:t xml:space="preserve">- Trương cư sĩ trọng thương tình hình cấp bách, Trương thí chủ vẫn nên mau chóng về luyện chế tiên đan cứu người đi. Tôi sẽ đưa Long cư sĩ và Trương cư sĩ tới cung điện Long gia. Trương thí chủ cứ yên tâm.</w:t>
      </w:r>
    </w:p>
    <w:p>
      <w:pPr>
        <w:pStyle w:val="BodyText"/>
      </w:pPr>
      <w:r>
        <w:t xml:space="preserve">- Truy Phong.</w:t>
      </w:r>
    </w:p>
    <w:p>
      <w:pPr>
        <w:pStyle w:val="BodyText"/>
      </w:pPr>
      <w:r>
        <w:t xml:space="preserve">Trương Dương gật gật đầu lập tức cưỡi Truy Phong trở về cung điện Long gia trước.</w:t>
      </w:r>
    </w:p>
    <w:p>
      <w:pPr>
        <w:pStyle w:val="BodyText"/>
      </w:pPr>
      <w:r>
        <w:t xml:space="preserve">Ra khỏi lòng đất trở về bình nguyên Long gia, Trương Dương liền phát hiện đám người Long Phượng và Kiều Dịch Hồng tự động tổ chức đám đệ tử Long gia tìm thiên tài địa bảo ở bình nguyên Long gia.</w:t>
      </w:r>
    </w:p>
    <w:p>
      <w:pPr>
        <w:pStyle w:val="BodyText"/>
      </w:pPr>
      <w:r>
        <w:t xml:space="preserve">Ngay cả ông ngoại Trương Đạo Phong và cậu Trương Vận An cũng không kìm được đi ra khỏi cung điện cùng mọi người tìm kiếm thiên tài địa bảo rơi xuống bình nguyên Long gia.</w:t>
      </w:r>
    </w:p>
    <w:p>
      <w:pPr>
        <w:pStyle w:val="BodyText"/>
      </w:pPr>
      <w:r>
        <w:t xml:space="preserve">- Trương huynh.</w:t>
      </w:r>
    </w:p>
    <w:p>
      <w:pPr>
        <w:pStyle w:val="BodyText"/>
      </w:pPr>
      <w:r>
        <w:t xml:space="preserve">Long Phong nhìn thấy Trương Dương cưỡi Truy Phong trở về lập tức tươi cười, tuy nhiên lúc này anh ta mới phát hiện Trương Dương quay về một mình.</w:t>
      </w:r>
    </w:p>
    <w:p>
      <w:pPr>
        <w:pStyle w:val="BodyText"/>
      </w:pPr>
      <w:r>
        <w:t xml:space="preserve">- Long Phong, mau phái người vào rừng đón những người còn lại.</w:t>
      </w:r>
    </w:p>
    <w:p>
      <w:pPr>
        <w:pStyle w:val="BodyText"/>
      </w:pPr>
      <w:r>
        <w:t xml:space="preserve">Trương Dương lo lắng, nói một câu ngắn gọn rồi lập tức dặn dò Long Phong:</w:t>
      </w:r>
    </w:p>
    <w:p>
      <w:pPr>
        <w:pStyle w:val="BodyText"/>
      </w:pPr>
      <w:r>
        <w:t xml:space="preserve">- Lập tức chuẩn bị một căn phòng tuyệt đối yên tĩnh cho tôi, tôi phải phối dược, không thể để ai quấy rầy.</w:t>
      </w:r>
    </w:p>
    <w:p>
      <w:pPr>
        <w:pStyle w:val="BodyText"/>
      </w:pPr>
      <w:r>
        <w:t xml:space="preserve">Long Phong hơi sửng sốt, anh ta rất hiếm khi thấy Trương Dương lo lắng như vậy, lập tức biết nhất định đã xảy ra việc lớn, liền gật đầu trả lời:</w:t>
      </w:r>
    </w:p>
    <w:p>
      <w:pPr>
        <w:pStyle w:val="BodyText"/>
      </w:pPr>
      <w:r>
        <w:t xml:space="preserve">- Chỗ tu luyện của đại viên mãn Long gia trước đây tuyệt đối yên tĩnh và không có ai quyết rầy, Trương huynh đi theo tôi.</w:t>
      </w:r>
    </w:p>
    <w:p>
      <w:pPr>
        <w:pStyle w:val="BodyText"/>
      </w:pPr>
      <w:r>
        <w:t xml:space="preserve">- Dương Dương, con đã đem bàn đào vạn niên về rồi sao?</w:t>
      </w:r>
    </w:p>
    <w:p>
      <w:pPr>
        <w:pStyle w:val="BodyText"/>
      </w:pPr>
      <w:r>
        <w:t xml:space="preserve">Ngay lúc Long Phong dẫn Trương Dương về cung điện Long gia đúng lúc đụng phải hai người Trương Đạo Phong và Trương Vận An thắng lợi trở về.</w:t>
      </w:r>
    </w:p>
    <w:p>
      <w:pPr>
        <w:pStyle w:val="BodyText"/>
      </w:pPr>
      <w:r>
        <w:t xml:space="preserve">Nhưng chỉ thấy Trương Dương và Truy Phong, ông ngoại Trương Đạo Phong hơi sửng sốt tiếp tục nói:</w:t>
      </w:r>
    </w:p>
    <w:p>
      <w:pPr>
        <w:pStyle w:val="BodyText"/>
      </w:pPr>
      <w:r>
        <w:t xml:space="preserve">- Mấy người kia đâu?</w:t>
      </w:r>
    </w:p>
    <w:p>
      <w:pPr>
        <w:pStyle w:val="BodyText"/>
      </w:pPr>
      <w:r>
        <w:t xml:space="preserve">- Thánh hoa nữ, Xà diễn thảo ngàn năm, đây là Qủa tam sắc sáu ngàn năm.</w:t>
      </w:r>
    </w:p>
    <w:p>
      <w:pPr>
        <w:pStyle w:val="BodyText"/>
      </w:pPr>
      <w:r>
        <w:t xml:space="preserve">Trương Dương không quan tâm tới việc trả lời câu hỏi của Trương Đạo Phong. Nhưng sau khi nhìn thấy thiên tài địa bảo hai người mang tới thì lại kích động.</w:t>
      </w:r>
    </w:p>
    <w:p>
      <w:pPr>
        <w:pStyle w:val="BodyText"/>
      </w:pPr>
      <w:r>
        <w:t xml:space="preserve">Thánh nữ hoa, Xà diễn thảo ngàn năm đều là dược liệu linh dược vô cùng quý báu. Có thể nói trong phòng thuốc của Long gia cũng chưa chắc có hai loại dược liệu này, huống chi linh khí của hai loại dược liệu này lại dư thừa, dược tính còn mạnh hơn mấy lần so với thấy bên ngoài.</w:t>
      </w:r>
    </w:p>
    <w:p>
      <w:pPr>
        <w:pStyle w:val="BodyText"/>
      </w:pPr>
      <w:r>
        <w:t xml:space="preserve">Về phần Quả tam sắc sáu ngàn năm thì càng khó có, đây không phải Quả tam sắc sinh trưởng một lần mà khi trước Trương Dương có được. Đây là Quả tam sắc ước chừng sinh trưởng bốn lần, thời gian sinh trưởng lên tới sáu ngàn năm.</w:t>
      </w:r>
    </w:p>
    <w:p>
      <w:pPr>
        <w:pStyle w:val="BodyText"/>
      </w:pPr>
      <w:r>
        <w:t xml:space="preserve">Quả tam sắc này nếu có thể có cơ hội sinh trưởng ba lần thì nói sẽ không kém gì bàn đào, thời gian sinh trưởng cũng vượt qua cả Thất sắc tiên quả vạn năm.</w:t>
      </w:r>
    </w:p>
    <w:p>
      <w:pPr>
        <w:pStyle w:val="BodyText"/>
      </w:pPr>
      <w:r>
        <w:t xml:space="preserve">Rốt cuộc là người của Y thánh Trương gia, nhặt được toàn linh dược cực phẩm.</w:t>
      </w:r>
    </w:p>
    <w:p>
      <w:pPr>
        <w:pStyle w:val="BodyText"/>
      </w:pPr>
      <w:r>
        <w:t xml:space="preserve">- Thật tốt quá, ông ngoại, cậu, đúng lúc linh dược này cháu dùng phối chế bàn đào.</w:t>
      </w:r>
    </w:p>
    <w:p>
      <w:pPr>
        <w:pStyle w:val="BodyText"/>
      </w:pPr>
      <w:r>
        <w:t xml:space="preserve">Trương Dương phát hiện những linh dược này vẻ lo lắng cuối cùng có chút giảm bớt. Có nhưng linh dược quý giá vô cùng làm dược phụ luyện chế bàn đào như vậy đương nhiên có thể tăng cơ hội thành công.</w:t>
      </w:r>
    </w:p>
    <w:p>
      <w:pPr>
        <w:pStyle w:val="BodyText"/>
      </w:pPr>
      <w:r>
        <w:t xml:space="preserve">- Rốt cuộc đã xảy ra chuyện gì?</w:t>
      </w:r>
    </w:p>
    <w:p>
      <w:pPr>
        <w:pStyle w:val="BodyText"/>
      </w:pPr>
      <w:r>
        <w:t xml:space="preserve">Trương Đạo Phong và Trương Vận An liếc nhau một cách khó hiểu.</w:t>
      </w:r>
    </w:p>
    <w:p>
      <w:pPr>
        <w:pStyle w:val="BodyText"/>
      </w:pPr>
      <w:r>
        <w:t xml:space="preserve">- Ông ngoại, cậu, xin hai người bảo vệ cho cháu, đợi sau này cháu nhất định sẽ giải thích rõ cho hai người.</w:t>
      </w:r>
    </w:p>
    <w:p>
      <w:pPr>
        <w:pStyle w:val="BodyText"/>
      </w:pPr>
      <w:r>
        <w:t xml:space="preserve">Thoáng cái thấy nhiều linh dược dược liệu như vậy, Trương Dương trong lòng rất tin tưởng, đã gấp lắm rồi.</w:t>
      </w:r>
    </w:p>
    <w:p>
      <w:pPr>
        <w:pStyle w:val="BodyText"/>
      </w:pPr>
      <w:r>
        <w:t xml:space="preserve">- Được.</w:t>
      </w:r>
    </w:p>
    <w:p>
      <w:pPr>
        <w:pStyle w:val="BodyText"/>
      </w:pPr>
      <w:r>
        <w:t xml:space="preserve">Ông ngoại và cậu đều nhìn ra được tầm quan trọng của sự việc lần này. Không hỏi thêm gì nữa, lập tức đi theo Trương Dương vào trong tĩnh thật mà lúc trước Long lão quỷ bế quan.</w:t>
      </w:r>
    </w:p>
    <w:p>
      <w:pPr>
        <w:pStyle w:val="BodyText"/>
      </w:pPr>
      <w:r>
        <w:t xml:space="preserve">Sau khi Long Phong đưa Trương Dương tới tĩnh thất thì đi đón đám người ông cụ theo lời Trương Dương. Tam Nhãn Thú đã ăn Bảo thai linh đan cũng đã có thể rời khỏi lòng đất. Những việc này đều cần Long Phong phái người đi sắp xếp. Còn Trương Đạo Phong và Trương Vận An thì ở lại bên ngoài tĩnh thất để hộ pháp Trưong Dương.</w:t>
      </w:r>
    </w:p>
    <w:p>
      <w:pPr>
        <w:pStyle w:val="BodyText"/>
      </w:pPr>
      <w:r>
        <w:t xml:space="preserve">Trương Dương đi một mình vào tĩnh thất, hít một hơi thật dài, bĩnh tĩnh lại.</w:t>
      </w:r>
    </w:p>
    <w:p>
      <w:pPr>
        <w:pStyle w:val="BodyText"/>
      </w:pPr>
      <w:r>
        <w:t xml:space="preserve">Nơi này là nơi trước kia Long lão quỷ bế quan, trong trường hợp hắn không cho phép thì không ai được tiến vào. Trương Dương chọn nói này, bên ngoài lại có Trương Đạo Phong và Trương Vận An đích thân bảo vệ, càng không thể có ai tới gần.</w:t>
      </w:r>
    </w:p>
    <w:p>
      <w:pPr>
        <w:pStyle w:val="BodyText"/>
      </w:pPr>
      <w:r>
        <w:t xml:space="preserve">Mở hộp ra, Trương Dương nhìn chăm chú vào quả bàn đào trong suốt bên trong, bắt mình phải tính táo lại.</w:t>
      </w:r>
    </w:p>
    <w:p>
      <w:pPr>
        <w:pStyle w:val="BodyText"/>
      </w:pPr>
      <w:r>
        <w:t xml:space="preserve">Phối chế linh dược bàn đào, cho dù Long gia hay Trương gia đều không có phương thuốc như vậy, bàn đào vạn niên vừa chính thật sự quá hiếm thấy, trước kia nếu có xuất hiện thì cũng được ăn trực tiếp, không có tiền lệ phối chế linh dược.</w:t>
      </w:r>
    </w:p>
    <w:p>
      <w:pPr>
        <w:pStyle w:val="BodyText"/>
      </w:pPr>
      <w:r>
        <w:t xml:space="preserve">Dưới tình huống không có phương thuốc, hoàn toàn dựa vào bản thân tự mò mẫm, Trương Dương lấy bàn đào phối dược cũng hơi mạo hiểm, tuy nhiên hắn không thể không mạo hiểm.</w:t>
      </w:r>
    </w:p>
    <w:p>
      <w:pPr>
        <w:pStyle w:val="BodyText"/>
      </w:pPr>
      <w:r>
        <w:t xml:space="preserve">Cho nên Trương Dương nhất định phải giữ bình tĩnh, dùng sự bình tĩnh để luyện chế bàn đào, như vậy mới có thể thành công.</w:t>
      </w:r>
    </w:p>
    <w:p>
      <w:pPr>
        <w:pStyle w:val="BodyText"/>
      </w:pPr>
      <w:r>
        <w:t xml:space="preserve">Cũng may Trương Dương khắc sâu sự lĩnh ngộ tự nhiên chi đạo của mình, rất nhanh hắn liền đạt tới cảnh giới quên đi tự cảnh, trong mắt chỉ còn quả bàn đào vạn niên này.</w:t>
      </w:r>
    </w:p>
    <w:p>
      <w:pPr>
        <w:pStyle w:val="BodyText"/>
      </w:pPr>
      <w:r>
        <w:t xml:space="preserve">Lại hít sâu một hơi, Trương Dương không do dự nữa, cẩn thận cầm bàn đào trong tay, quả bàn đào trải qua vạn năm sinh trưởng này động đậy như một tiểu tinh linh, khiến Trương Dương có cảm giác không đành lòng.</w:t>
      </w:r>
    </w:p>
    <w:p>
      <w:pPr>
        <w:pStyle w:val="BodyText"/>
      </w:pPr>
      <w:r>
        <w:t xml:space="preserve">- Chẳng lẽ bàn đào này cũng thành tinh?</w:t>
      </w:r>
    </w:p>
    <w:p>
      <w:pPr>
        <w:pStyle w:val="BodyText"/>
      </w:pPr>
      <w:r>
        <w:t xml:space="preserve">Trương Dương thầm nghĩ, vừa nghĩ hắn lại lắc đầu. Linh vật thành tinh, điều này chỉ xuất hiện trong thần thoại, ít nhất chưa bao giờ có ngoài đời thật.</w:t>
      </w:r>
    </w:p>
    <w:p>
      <w:pPr>
        <w:pStyle w:val="BodyText"/>
      </w:pPr>
      <w:r>
        <w:t xml:space="preserve">Cầm bàn đào, Trương Dương vừa liếc mawtsnhifn đống phụ dược bên cạnh.</w:t>
      </w:r>
    </w:p>
    <w:p>
      <w:pPr>
        <w:pStyle w:val="BodyText"/>
      </w:pPr>
      <w:r>
        <w:t xml:space="preserve">Không có đơn thuốc, không biết cho phụ dược như nào, khác gì lần phối dược lần này hoàn toàn dựa vào bản thân Trương Dương mò mẫm. Làm như vậy sẽ rất phiêu lưu, nếu không phải Trương Dương là người của hai thế giới, lại tinh thông thuật phối dược của Trương Dương, hắn cũng không dám mạo hiểm như vậy.</w:t>
      </w:r>
    </w:p>
    <w:p>
      <w:pPr>
        <w:pStyle w:val="BodyText"/>
      </w:pPr>
      <w:r>
        <w:t xml:space="preserve">Đốt lừa, làm nóng lò.</w:t>
      </w:r>
    </w:p>
    <w:p>
      <w:pPr>
        <w:pStyle w:val="BodyText"/>
      </w:pPr>
      <w:r>
        <w:t xml:space="preserve">Một ngọn lửa màu vàng nháy mắt hiện ra trong lò thuốc. Lò thuốc này là do Trương Bình Lỗ đưa cho Trương Dương, là một vật tổ truyền của Trương gia, luyện thành từ hợp kim tinh kim và ngoại thiên thạch. Tổ tiên Trương gia năm đó đặc biệt mờ người của Đường gia luyện thành.</w:t>
      </w:r>
    </w:p>
    <w:p>
      <w:pPr>
        <w:pStyle w:val="BodyText"/>
      </w:pPr>
      <w:r>
        <w:t xml:space="preserve">Lò thuốc này không phải thần binh lợi khí lợi hại, nhưng độ bền không kém gì mấy thần binh lợi khi kia.</w:t>
      </w:r>
    </w:p>
    <w:p>
      <w:pPr>
        <w:pStyle w:val="BodyText"/>
      </w:pPr>
      <w:r>
        <w:t xml:space="preserve">Ngọn lửa từ từ bốc lên cao, Trương Dương trong lòng cũng vứt bỏ tất cả tạp niệm. Trong ánh mắt của hắn chỉ còn lại lò thuốc, trong quá trình phối dược mà có bất cứ lo lắng nào thì cũng có thể thất bại, càng không cần nói phối chế loại linh dược không có đơn thuốc như này.</w:t>
      </w:r>
    </w:p>
    <w:p>
      <w:pPr>
        <w:pStyle w:val="BodyText"/>
      </w:pPr>
      <w:r>
        <w:t xml:space="preserve">- Độ nóng được rồi.</w:t>
      </w:r>
    </w:p>
    <w:p>
      <w:pPr>
        <w:pStyle w:val="BodyText"/>
      </w:pPr>
      <w:r>
        <w:t xml:space="preserve">Cảm nhận được độ nóng trong lò, ánh mắt Trương Dương mạnh mẽ sáng ngời, lập tức đem bàn đào trong tay nhập lò, quá trình này hắn làm không chút do dự.</w:t>
      </w:r>
    </w:p>
    <w:p>
      <w:pPr>
        <w:pStyle w:val="BodyText"/>
      </w:pPr>
      <w:r>
        <w:t xml:space="preserve">Bàn đào nhập lò, toàn bộ tâm trí của Trương Dương đều tập trung phía trên lò thuốc nho nhỏ này.</w:t>
      </w:r>
    </w:p>
    <w:p>
      <w:pPr>
        <w:pStyle w:val="BodyText"/>
      </w:pPr>
      <w:r>
        <w:t xml:space="preserve">- Phục linh, hoàng tùng.</w:t>
      </w:r>
    </w:p>
    <w:p>
      <w:pPr>
        <w:pStyle w:val="BodyText"/>
      </w:pPr>
      <w:r>
        <w:t xml:space="preserve">Hai phút sau, Trương Dương thốt ra hai từ, đồng thời tay phải năm ra hai thứ phụ dược nhanh như máy, trực tiếp cho vào lò thuốc.</w:t>
      </w:r>
    </w:p>
    <w:p>
      <w:pPr>
        <w:pStyle w:val="BodyText"/>
      </w:pPr>
      <w:r>
        <w:t xml:space="preserve">Các phương thuốc của Trương gia đều do tự họ tổng kết thành, dùng phương pháp không ngừng cảm thụ sự biến hóa của linh dược trong quá trình phối dược, cùng sự phụ trợ của những linh dược khác.</w:t>
      </w:r>
    </w:p>
    <w:p>
      <w:pPr>
        <w:pStyle w:val="BodyText"/>
      </w:pPr>
      <w:r>
        <w:t xml:space="preserve">Biến hóa rất phức tạp, ngoài việc nhiệt độ, dược hiệu cực thấp, còn có sự biến hóa của ngũ hành tương sinh tương khắc Kim Mộc Thủy Hỏa Thổ, bất lầm làm sai cái gì cũng thành việc kiếm củi ba năm đốt một giờ.</w:t>
      </w:r>
    </w:p>
    <w:p>
      <w:pPr>
        <w:pStyle w:val="BodyText"/>
      </w:pPr>
      <w:r>
        <w:t xml:space="preserve">Cũng chính vì thế phương thuốc của Trương gia mới quý giá, khó có như thế.</w:t>
      </w:r>
    </w:p>
    <w:p>
      <w:pPr>
        <w:pStyle w:val="BodyText"/>
      </w:pPr>
      <w:r>
        <w:t xml:space="preserve">Trương Dương lúc này dù chưa hoàn toàn khôi phục thực lực nhưng hắn thực sự đã vượt qua bất cứ tổ tiên nào của mình. Hiểu biết về dược tính và kinh nghiệm phối dược của hắn cũng không kém gì tổ tiên Trương gia. Quan trọng nhất là, hắn nắm chắc tự nhiên chi đạo, bàn đào là một linh bảo ẩn chứa tự nhiên chi đạo rất mạnh, linh dược như vậy được hắn đích thân phối chế là rất phù hợp.</w:t>
      </w:r>
    </w:p>
    <w:p>
      <w:pPr>
        <w:pStyle w:val="BodyText"/>
      </w:pPr>
      <w:r>
        <w:t xml:space="preserve">Hai loại phụ dược nhập lò, lò thuốc lập tức có biến hóa mới.</w:t>
      </w:r>
    </w:p>
    <w:p>
      <w:pPr>
        <w:pStyle w:val="BodyText"/>
      </w:pPr>
      <w:r>
        <w:t xml:space="preserve">Bàn đào ban đầu gặp sức nóng và bạo động do ngọn lửa sinh ra, trong chớp mắt liền trở niên ôn hòa.</w:t>
      </w:r>
    </w:p>
    <w:p>
      <w:pPr>
        <w:pStyle w:val="BodyText"/>
      </w:pPr>
      <w:r>
        <w:t xml:space="preserve">Trương Dương khẽ thở ra, điều này chứng minh phụ dược hắn lựa chọn là đúng, phân lượng cũng thích hợp, càng chứng minh cho tới lúc này cách phối dược của hắn là đúng.</w:t>
      </w:r>
    </w:p>
    <w:p>
      <w:pPr>
        <w:pStyle w:val="BodyText"/>
      </w:pPr>
      <w:r>
        <w:t xml:space="preserve">Tĩnh thất chỉ có Trương Dương, nếu có những người khác, thấy Trương Dương ném phụ dược vào e rằng sẽ cảm thấy đau lòng.</w:t>
      </w:r>
    </w:p>
    <w:p>
      <w:pPr>
        <w:pStyle w:val="BodyText"/>
      </w:pPr>
      <w:r>
        <w:t xml:space="preserve">Phục linh và Hoàng tùng kia đều là thiên tài địa bảo sinh trưởng hơn hai ngàn năm. Bàn đào không hổ là bàn đào, cho dù phối dược cũng chọn loại thiên tài địa bảo sinh trưởng hơn hai ngàn năm.</w:t>
      </w:r>
    </w:p>
    <w:p>
      <w:pPr>
        <w:pStyle w:val="BodyText"/>
      </w:pPr>
      <w:r>
        <w:t xml:space="preserve">Đây đều là thứ dự trữ của Long gia và Trương gia. thêm cả những thiên tài địa bảo rơi xuống bình nguyên Long gia lần này, Trương Dương mới có thể chuẩn bị được nhiều thuốc phụ như vậy để phối chế linh dược bàn đào.</w:t>
      </w:r>
    </w:p>
    <w:p>
      <w:pPr>
        <w:pStyle w:val="Compact"/>
      </w:pPr>
      <w:r>
        <w:br w:type="textWrapping"/>
      </w:r>
      <w:r>
        <w:br w:type="textWrapping"/>
      </w:r>
    </w:p>
    <w:p>
      <w:pPr>
        <w:pStyle w:val="Heading2"/>
      </w:pPr>
      <w:bookmarkStart w:id="1042" w:name="chương-997-thiên-kiếp"/>
      <w:bookmarkEnd w:id="1042"/>
      <w:r>
        <w:t xml:space="preserve">1020. Chương 997: Thiên Kiếp</w:t>
      </w:r>
    </w:p>
    <w:p>
      <w:pPr>
        <w:pStyle w:val="Compact"/>
      </w:pPr>
      <w:r>
        <w:br w:type="textWrapping"/>
      </w:r>
      <w:r>
        <w:br w:type="textWrapping"/>
      </w:r>
      <w:r>
        <w:t xml:space="preserve">Nhiệt độ trong lò thuốc không ngừng thay đổi, bàn đào đã không thấy đâu, xuất hiện trước mặt Trương Dương là một bãi toàn những quả chín mọng đỏ tươi, chúng còn tỏa ra một mùi hương đến mê người.</w:t>
      </w:r>
    </w:p>
    <w:p>
      <w:pPr>
        <w:pStyle w:val="BodyText"/>
      </w:pPr>
      <w:r>
        <w:t xml:space="preserve">- Tuyết Liên, long quả!</w:t>
      </w:r>
    </w:p>
    <w:p>
      <w:pPr>
        <w:pStyle w:val="BodyText"/>
      </w:pPr>
      <w:r>
        <w:t xml:space="preserve">Trong lòng Trương Dương thầm vui sướng, hai loại linh dược ngàn năm tuổi đó bị hắn ném vào lò thuốc, thứ quả mọng nước đỏ tươi kia lập tức biến đổi màu sắc, không còn màu đỏ tươi nữa mà nó lại mang một màu xanh nhàn nhạt, giống như một quả táo chưa chín.</w:t>
      </w:r>
    </w:p>
    <w:p>
      <w:pPr>
        <w:pStyle w:val="BodyText"/>
      </w:pPr>
      <w:r>
        <w:t xml:space="preserve">- Thánh nữ hoa, xà diễn thảo ngàn năm!”</w:t>
      </w:r>
    </w:p>
    <w:p>
      <w:pPr>
        <w:pStyle w:val="BodyText"/>
      </w:pPr>
      <w:r>
        <w:t xml:space="preserve">Sự biến đổi này diễn ra được một lúc, Trương Dương lại ném hai loại linh dược vào lò, thuốc trong lò lại có sự biến hóa.</w:t>
      </w:r>
    </w:p>
    <w:p>
      <w:pPr>
        <w:pStyle w:val="BodyText"/>
      </w:pPr>
      <w:r>
        <w:t xml:space="preserve">Lúc này, từ khi Trương Dương pha chế thuốc cũng đã được 10 phút, thời gian dù ngắn nhưng đối với Trương Dương mà nói nó lại dài như một thế kỉ, Trương Dương lúc ấy đã quên hết mọi thứ xung quanh, thậm chí còn quên cả hắn là ai, tâm trí hắn giờ chỉ còn duy nhất cái thứ thuốc quả tương trong lò kia.</w:t>
      </w:r>
    </w:p>
    <w:p>
      <w:pPr>
        <w:pStyle w:val="BodyText"/>
      </w:pPr>
      <w:r>
        <w:t xml:space="preserve">Chính là lúc này!</w:t>
      </w:r>
    </w:p>
    <w:p>
      <w:pPr>
        <w:pStyle w:val="BodyText"/>
      </w:pPr>
      <w:r>
        <w:t xml:space="preserve">Trương Dương đột nhiên cả kinh, lúc này làm nhiều việc cùng một lúc, một tay giơ lên chiếc hộp ngọc rồi mở ra, làm lộ ngọc ban linh khuẩn trong hộp, một tay cầm lên thứ quả tam sắc sáu ngàn năm được coi là quý giá nhất, bất cứ lúc nào cũng sẵn sàng chuẩn bị ném vào lò thuốc.</w:t>
      </w:r>
    </w:p>
    <w:p>
      <w:pPr>
        <w:pStyle w:val="BodyText"/>
      </w:pPr>
      <w:r>
        <w:t xml:space="preserve">- Ngọc ban linh khuẩn, quả tam sắc sáu ngàn năm!</w:t>
      </w:r>
    </w:p>
    <w:p>
      <w:pPr>
        <w:pStyle w:val="BodyText"/>
      </w:pPr>
      <w:r>
        <w:t xml:space="preserve">Trong lòng Trương Dương có cảm giác, đây chính là linh dược cuối cùng để tăng thêm linh lực, vì thế cái hắn cho chính là ngọc ban linh khuẩn và quả ba màu sáu ngàn năm quý giá nhất!</w:t>
      </w:r>
    </w:p>
    <w:p>
      <w:pPr>
        <w:pStyle w:val="BodyText"/>
      </w:pPr>
      <w:r>
        <w:t xml:space="preserve">Sau khi đem ngọc ban linh khuẩn và quả tam sắc sáu ngàn năm ném vào lò thuốc, căn phòng tĩnh lặng đột nhiên nổi lên một mùi hương thơm, trong giây lát đã tràn ngập khắp toàn bộ căn phòng.</w:t>
      </w:r>
    </w:p>
    <w:p>
      <w:pPr>
        <w:pStyle w:val="BodyText"/>
      </w:pPr>
      <w:r>
        <w:t xml:space="preserve">Thứ tương quả kia đột nhiên chuyển từ màu đỏ sang màu xanh, đồng thời nó không ngừng sôi trào.</w:t>
      </w:r>
    </w:p>
    <w:p>
      <w:pPr>
        <w:pStyle w:val="BodyText"/>
      </w:pPr>
      <w:r>
        <w:t xml:space="preserve">Tương quả sôi trào lên một lớp sương trắng, Trương Dương ngạc nhiên phát hiện ra, lớp sương trắng này dần dần lan ra, rất nhanh sau đó bao trọn lấy hắn.</w:t>
      </w:r>
    </w:p>
    <w:p>
      <w:pPr>
        <w:pStyle w:val="BodyText"/>
      </w:pPr>
      <w:r>
        <w:t xml:space="preserve">Trương Dương giờ phút này hoàn toàn bị bao phủ trong sương mù.</w:t>
      </w:r>
    </w:p>
    <w:p>
      <w:pPr>
        <w:pStyle w:val="BodyText"/>
      </w:pPr>
      <w:r>
        <w:t xml:space="preserve">- Đây, đây là cái gì?</w:t>
      </w:r>
    </w:p>
    <w:p>
      <w:pPr>
        <w:pStyle w:val="BodyText"/>
      </w:pPr>
      <w:r>
        <w:t xml:space="preserve">Trong màn sương trắng, một hạt nhỏ nhẹ nhàng bay từ trên trời xuống, chậm rãi rơi xuống trước mặt Trương Dương.</w:t>
      </w:r>
    </w:p>
    <w:p>
      <w:pPr>
        <w:pStyle w:val="BodyText"/>
      </w:pPr>
      <w:r>
        <w:t xml:space="preserve">Trương Dương không kìm nổi đưa tay ra, nhưng cái hạt lại nhẹ nhàng xuyên qua tay, hạt ấy giống như ánh trăng trên mặt nước, khiến Trương Dương không làm cách nào quơ được.</w:t>
      </w:r>
    </w:p>
    <w:p>
      <w:pPr>
        <w:pStyle w:val="BodyText"/>
      </w:pPr>
      <w:r>
        <w:t xml:space="preserve">Cái hạt nhỏ trực tiếp rơi trên mặt đất, rồi biến mất không thấy gì nữa.</w:t>
      </w:r>
    </w:p>
    <w:p>
      <w:pPr>
        <w:pStyle w:val="BodyText"/>
      </w:pPr>
      <w:r>
        <w:t xml:space="preserve">Trương Dương ngồi xổm xuống, vẫn chưa tìm thấy cái hạt đã biến mất kia, dưới chân hắn đột nhiên xuất hiện một chồi nhỏ màu xanh. Rất nhỏ nhưng vô cùng tinh xảo, khiến ánh mắt Trương Dương không ngừng lóe lên những tia kinh ngạc.</w:t>
      </w:r>
    </w:p>
    <w:p>
      <w:pPr>
        <w:pStyle w:val="BodyText"/>
      </w:pPr>
      <w:r>
        <w:t xml:space="preserve">Trong căn phòng tĩnh nếu có người khác, lúc này sẽ phát hiện, Trương Dương lẳng lặng đứng đó, đôi mắt dường như chứa đầy vẻ ngây dại, cả người cũng mang tâm trạng vô cùng hoảng hốt.</w:t>
      </w:r>
    </w:p>
    <w:p>
      <w:pPr>
        <w:pStyle w:val="BodyText"/>
      </w:pPr>
      <w:r>
        <w:t xml:space="preserve">Nhìn chiếc mầm nhỏ màu xanh trên mặt đất, trong lòng Trương Dương có một tia nho nhỏ hiểu ra, cái hạt đã nảy mầm rồi.</w:t>
      </w:r>
    </w:p>
    <w:p>
      <w:pPr>
        <w:pStyle w:val="BodyText"/>
      </w:pPr>
      <w:r>
        <w:t xml:space="preserve">Mắt thường cũng có thể thấy tốc độ sinh trưởng của cái hạt nảy thành mầm, rất nhanh lại lớn thành một gốc cây nhỏ, màn sương trắng xung quanh cũng không ngừng vờn quanh cây nhỏ kia, bị cây hấp thu nhanh chóng.</w:t>
      </w:r>
    </w:p>
    <w:p>
      <w:pPr>
        <w:pStyle w:val="BodyText"/>
      </w:pPr>
      <w:r>
        <w:t xml:space="preserve">Trương Dương ngơ ngác nhìn chăm chú tất cả những gì đang diễn ra. Giờ khắc này lòng hắn đột nhiên hiểu ra tất cả.</w:t>
      </w:r>
    </w:p>
    <w:p>
      <w:pPr>
        <w:pStyle w:val="BodyText"/>
      </w:pPr>
      <w:r>
        <w:t xml:space="preserve">Tất cả những gì hắn thấy chính là sự trưởng thành của bàn đào vạn năm, từ cái hạt trở thành cây nhỏ, mọi thứ diễn ra nhanh chóng, trong khi đó thực tế là phải cần hơn ngàn năm. Thời gian ngàn năm, trong nháy mắt mà qua đi.</w:t>
      </w:r>
    </w:p>
    <w:p>
      <w:pPr>
        <w:pStyle w:val="BodyText"/>
      </w:pPr>
      <w:r>
        <w:t xml:space="preserve">Còn về lớp sương trắng, nó như linh khí của đất trời đã hóa thành sương, chất dinh dưỡng của bàn đào vạn năm không phải là thổ nhưỡng. Chính là thứ linh khí ẩn chứa trong trời đất, bình thường mọi người không thể nhìn thấy, sờ thấy.</w:t>
      </w:r>
    </w:p>
    <w:p>
      <w:pPr>
        <w:pStyle w:val="BodyText"/>
      </w:pPr>
      <w:r>
        <w:t xml:space="preserve">Ngộ ra điều này, Trương Dương không còn mê man, khóe miệng hắn chậm rãi toát ra một tia cười thản nhiên.</w:t>
      </w:r>
    </w:p>
    <w:p>
      <w:pPr>
        <w:pStyle w:val="BodyText"/>
      </w:pPr>
      <w:r>
        <w:t xml:space="preserve">Cây nhỏ tiếp tục sinh trưởng, càng lớn càng ra nhiều lá, hấp thụ sương trắng quanh nó càng mãnh liệt, đến Trương Dương cũng cảm thấy màn sương quanh đó đang tiêu tan đi rất nhiều.</w:t>
      </w:r>
    </w:p>
    <w:p>
      <w:pPr>
        <w:pStyle w:val="BodyText"/>
      </w:pPr>
      <w:r>
        <w:t xml:space="preserve">Rất nhanh, cây nhỏ đã trở thành đại thụ, nó bắt đầu ra hoa.</w:t>
      </w:r>
    </w:p>
    <w:p>
      <w:pPr>
        <w:pStyle w:val="BodyText"/>
      </w:pPr>
      <w:r>
        <w:t xml:space="preserve">Bàn đào ra hoa, ba ngàn năm.</w:t>
      </w:r>
    </w:p>
    <w:p>
      <w:pPr>
        <w:pStyle w:val="BodyText"/>
      </w:pPr>
      <w:r>
        <w:t xml:space="preserve">Đó là thần thoại truyền thuyết, nhưng trên thân của bàn đào lại thật đến thế, bàn đào ba ngàn năm ra hoa, ba ngàn năm kết quả, ba ngàn năm có thể chín đỏ mọng, có lẽ thần thoại truyền thuyết chính là từ đây mà có.</w:t>
      </w:r>
    </w:p>
    <w:p>
      <w:pPr>
        <w:pStyle w:val="BodyText"/>
      </w:pPr>
      <w:r>
        <w:t xml:space="preserve">Cây bàn đào, chỉ nở duy nhất một đóa hoa nhỏ.</w:t>
      </w:r>
    </w:p>
    <w:p>
      <w:pPr>
        <w:pStyle w:val="BodyText"/>
      </w:pPr>
      <w:r>
        <w:t xml:space="preserve">Bông hoa nhỏ trong suốt, nhẹ nhàng đung đưa như còn có chút e thẹn, không dám gặp người, lại tựa như rất hiếu kì với cái thế giới xa lạ này, lúc nào cũng muốn nhìn về một hướng thật xa.</w:t>
      </w:r>
    </w:p>
    <w:p>
      <w:pPr>
        <w:pStyle w:val="BodyText"/>
      </w:pPr>
      <w:r>
        <w:t xml:space="preserve">Nhìn chăm chú vào đóa hoa nho nhỏ ấy, ý cười trong khóe miệng Trương Dương càng trở nên rõ ràng.</w:t>
      </w:r>
    </w:p>
    <w:p>
      <w:pPr>
        <w:pStyle w:val="BodyText"/>
      </w:pPr>
      <w:r>
        <w:t xml:space="preserve">Bên ngoài căn phòng tĩnh lặng, Trương Đạo Phong, Long Hạo Thiên, bọn họ đột nhiên ngẩng đầu, ngạc nhiên nhìn về phía sau.</w:t>
      </w:r>
    </w:p>
    <w:p>
      <w:pPr>
        <w:pStyle w:val="BodyText"/>
      </w:pPr>
      <w:r>
        <w:t xml:space="preserve">Phía trên căn phòng, một tầng mây đen xám xịt không biết đã xuất hiện từ lúc nào, lơ lửng phía trên, tầng mây đen ấy khiến mỗi người bọn họ có những cảm giác đang kìm nén không giống nhau.</w:t>
      </w:r>
    </w:p>
    <w:p>
      <w:pPr>
        <w:pStyle w:val="BodyText"/>
      </w:pPr>
      <w:r>
        <w:t xml:space="preserve">Không chỉ bọn họ, tất cả mọi người trong bình nguyên Long gia đều cảm thấy sự thay đổi của nơi này, tất cả đều nhìn về hướng đó.</w:t>
      </w:r>
    </w:p>
    <w:p>
      <w:pPr>
        <w:pStyle w:val="BodyText"/>
      </w:pPr>
      <w:r>
        <w:t xml:space="preserve">Mà giờ khắc này, tất cả linh thú trong núi Côn Lôn cũng đều quay đầu nhìn lại, cùng nhing về một hướng, chính là hướng đồng bằng Long gia.</w:t>
      </w:r>
    </w:p>
    <w:p>
      <w:pPr>
        <w:pStyle w:val="BodyText"/>
      </w:pPr>
      <w:r>
        <w:t xml:space="preserve">Nói một cách chính xác, chính là chỗ Trương Dương, hướng căn phòng yên tĩnh.</w:t>
      </w:r>
    </w:p>
    <w:p>
      <w:pPr>
        <w:pStyle w:val="BodyText"/>
      </w:pPr>
      <w:r>
        <w:t xml:space="preserve">Trên dãy Thục Sơn cách núi Côn Lôn không xa, chính là nơi Lý Kiếm Nhất tu luyện, ông ta bước ra khỏi căn phòng bí mật, đứng trên đỉnh núi, ngắm nhìn về một nơi xa xăm.</w:t>
      </w:r>
    </w:p>
    <w:p>
      <w:pPr>
        <w:pStyle w:val="BodyText"/>
      </w:pPr>
      <w:r>
        <w:t xml:space="preserve">Trong ánh mắt của ông ta không ngừng lóe ra những tia sáng chói lọi, kinh ngạc có, hâm mộ có, và còn cả một chút ghen tị và hối hận, những thứ tình cảm này đan xen lẫn nhau, ngay cả ông ta cũng không biết cái cảm giác lúc này là gì nữa.</w:t>
      </w:r>
    </w:p>
    <w:p>
      <w:pPr>
        <w:pStyle w:val="BodyText"/>
      </w:pPr>
      <w:r>
        <w:t xml:space="preserve">Trên núi Dã Nhân Sơn, hai chú chim đang hót ca vui vẻ bỗng đứng thẳng người, chăm chú nhìn về phương xa.</w:t>
      </w:r>
    </w:p>
    <w:p>
      <w:pPr>
        <w:pStyle w:val="BodyText"/>
      </w:pPr>
      <w:r>
        <w:t xml:space="preserve">Cặp mắt ti hí của chúng dường như bị bao phủ bởi một tầng trong suốt, còn mang đầy vẻ kích động.</w:t>
      </w:r>
    </w:p>
    <w:p>
      <w:pPr>
        <w:pStyle w:val="BodyText"/>
      </w:pPr>
      <w:r>
        <w:t xml:space="preserve">Trên núi Dẫn Long Sơn, con chuột ảo có thân hình còn to lớn hơn bóng nó đang đứng ở nơi cao nhất, ánh mắt của nó cũng đang nhìn về một nơi xa, mà hướng nó nhìn cũng chính là núi Côn Lôn Sơn.</w:t>
      </w:r>
    </w:p>
    <w:p>
      <w:pPr>
        <w:pStyle w:val="BodyText"/>
      </w:pPr>
      <w:r>
        <w:t xml:space="preserve">Nhìn chăm chú một hồi, con chuột đột nhiên biến thành một con rồng lớn, con rồng to lớn ấy ngửa mặt lên trời mà thét dài một tiếng, tất cả linh thú xung quanh nghìn dặm núi Dẫn Long Sơn đều phủ phục trên mặt đất, không dám nhúc nhích.</w:t>
      </w:r>
    </w:p>
    <w:p>
      <w:pPr>
        <w:pStyle w:val="BodyText"/>
      </w:pPr>
      <w:r>
        <w:t xml:space="preserve">Núi Trường Bạch, Thiên Trì.</w:t>
      </w:r>
    </w:p>
    <w:p>
      <w:pPr>
        <w:pStyle w:val="BodyText"/>
      </w:pPr>
      <w:r>
        <w:t xml:space="preserve">Nước Thiên Trì đột nhiên trở mình dâng lên phía trước, một đầu rắn lớn từ trong xoáy nước xông ra, lao thẳng lên trên.</w:t>
      </w:r>
    </w:p>
    <w:p>
      <w:pPr>
        <w:pStyle w:val="BodyText"/>
      </w:pPr>
      <w:r>
        <w:t xml:space="preserve">Cũng may lúc này đã về đêm, Thiên Trì không có người, người bình thường mà ở đây giờ này thì chắc chắn sẽ bị dọa cho bất tỉnh.</w:t>
      </w:r>
    </w:p>
    <w:p>
      <w:pPr>
        <w:pStyle w:val="BodyText"/>
      </w:pPr>
      <w:r>
        <w:t xml:space="preserve">Cho dù là những kẻ tu luyện kia thì cũng sẽ bị dọa cho không dám nhúc nhích, phía trên đầu rắng to lớn kia rõ ràng có 12 cái mào vàng.</w:t>
      </w:r>
    </w:p>
    <w:p>
      <w:pPr>
        <w:pStyle w:val="BodyText"/>
      </w:pPr>
      <w:r>
        <w:t xml:space="preserve">Kim Quan Mãng Thập nhị quan, ánh mắt luôn nhìn chăm chú về phía núi Côn Lôn Sơn, qua một hồi lâu mới lẻn vào Thiên Trì.</w:t>
      </w:r>
    </w:p>
    <w:p>
      <w:pPr>
        <w:pStyle w:val="BodyText"/>
      </w:pPr>
      <w:r>
        <w:t xml:space="preserve">Trong một phủ đệ ở kinh thành, một lão nhân vốn đang thản nhiên tự đắc nằm trên ghế sô-pha bỗng nhiên xoay người, nhảy khỏi sô pha, ba người mặc áo hắc bào đối diện ông ta còn chưa kịp phản ứng, đã phát hiện ông ta mở cửa ra, lắc mình đã xuất hiện ở phía Tây Bắc xa xa.</w:t>
      </w:r>
    </w:p>
    <w:p>
      <w:pPr>
        <w:pStyle w:val="BodyText"/>
      </w:pPr>
      <w:r>
        <w:t xml:space="preserve">Ngay lúc lão nhân rời đi, hai gã mặc hắc bào đột nhiên nhíu mày, cảm thấy không thoải mái, còn Hoàng Long Sĩ, ông ta vừa định há mồm hỏi, ngay sau đó lộ ra vẻ mặt không thể tin được, lảo đảo đứng dậy đi về phía sân.</w:t>
      </w:r>
    </w:p>
    <w:p>
      <w:pPr>
        <w:pStyle w:val="BodyText"/>
      </w:pPr>
      <w:r>
        <w:t xml:space="preserve">- Tên tiểu tử này, thật quá đáng sợ</w:t>
      </w:r>
    </w:p>
    <w:p>
      <w:pPr>
        <w:pStyle w:val="BodyText"/>
      </w:pPr>
      <w:r>
        <w:t xml:space="preserve">Một lát sau, lão nhân xuất hiện trong sân, miệng mới thốt ra được mấy chữ, nhẹ nhàng lắc đầu.</w:t>
      </w:r>
    </w:p>
    <w:p>
      <w:pPr>
        <w:pStyle w:val="BodyText"/>
      </w:pPr>
      <w:r>
        <w:t xml:space="preserve">Còn chưa dứt lời, thân ảnh của của ông ta đã hoàn toàn biến mất, dường như ông ta chưa từng xuất hiện ở đó.</w:t>
      </w:r>
    </w:p>
    <w:p>
      <w:pPr>
        <w:pStyle w:val="BodyText"/>
      </w:pPr>
      <w:r>
        <w:t xml:space="preserve">Seoul Hàn Quốc, có một đại viện cổng lớn, nơi này là tài sản tư hữu thuộc tập đoàn tài phiệt Phác Thị Hàn Quốc, ngoài mấy người trong tập đoàn Phác Thị ra thì những người khác vốn không được phép vào.</w:t>
      </w:r>
    </w:p>
    <w:p>
      <w:pPr>
        <w:pStyle w:val="BodyText"/>
      </w:pPr>
      <w:r>
        <w:t xml:space="preserve">Bên trong sân ngôi nhà trước đây có rất ít người qua lại, đột nhiên bị một đám sương đen bao phủ, trong đó lại truyền ra một âm thanh sắc nhọn đến chói tai như công kích vào tim, khiến cho dường như tất cả những người tu lu luyện ở Hàn Quốc vào thời khắc đó đều bưng kín trái tim mình.</w:t>
      </w:r>
    </w:p>
    <w:p>
      <w:pPr>
        <w:pStyle w:val="BodyText"/>
      </w:pPr>
      <w:r>
        <w:t xml:space="preserve">Ngày hôm đó, toàn bộ vùng Trung Quốcchỉ cần là người có tu vi tứ tầng trở lên đều có cảm ứng, họ không biết rốt cục đã xảy ra chuyện gì, nhưng áp lực trong lòng lại khiến họ không thoải mái.</w:t>
      </w:r>
    </w:p>
    <w:p>
      <w:pPr>
        <w:pStyle w:val="BodyText"/>
      </w:pPr>
      <w:r>
        <w:t xml:space="preserve">Bên ngoài căn phòng yên tĩnh của Long gia, Trương Vận An nhìn thật lâu mới hỏi một câu rất nhỏ, khóe miệng ông ta còn hơi rung động, trong ánh mắt còn chứa đầy vẻ khó tin.</w:t>
      </w:r>
    </w:p>
    <w:p>
      <w:pPr>
        <w:pStyle w:val="BodyText"/>
      </w:pPr>
      <w:r>
        <w:t xml:space="preserve">- Đây, đây là?</w:t>
      </w:r>
    </w:p>
    <w:p>
      <w:pPr>
        <w:pStyle w:val="BodyText"/>
      </w:pPr>
      <w:r>
        <w:t xml:space="preserve">Nhìn đám mây đen, một lát sau Trương Đạo Phong mới nhẹ nhàng gật đầu, kích động nói:</w:t>
      </w:r>
    </w:p>
    <w:p>
      <w:pPr>
        <w:pStyle w:val="BodyText"/>
      </w:pPr>
      <w:r>
        <w:t xml:space="preserve">- Đây là, Thiên kiếp!</w:t>
      </w:r>
    </w:p>
    <w:p>
      <w:pPr>
        <w:pStyle w:val="BodyText"/>
      </w:pPr>
      <w:r>
        <w:t xml:space="preserve">Thiên kiếp, đối với rất nhiều người mà nói đó chỉ là những thứ tồn tại trong tiểu thuyết.</w:t>
      </w:r>
    </w:p>
    <w:p>
      <w:pPr>
        <w:pStyle w:val="BodyText"/>
      </w:pPr>
      <w:r>
        <w:t xml:space="preserve">Tương truyền, chỉ có tứ tầng đại viên mãn hoàn toàn nắm trong tay tự nhiên chi đạo, lúc chuẩn bị tiến lên ngũ tầng mới sinh ra thiên kiếp, đó là cuộc khảo nghiệm cuổi trời đối với những người tu luyện hùng mạnh.</w:t>
      </w:r>
    </w:p>
    <w:p>
      <w:pPr>
        <w:pStyle w:val="BodyText"/>
      </w:pPr>
      <w:r>
        <w:t xml:space="preserve">Vượt qua thiên kiếp thì trở thành người hùng mạnh nhất, nếu độ kiếp thất bại thì tất cả sẽ tự biến thành tro bụi.</w:t>
      </w:r>
    </w:p>
    <w:p>
      <w:pPr>
        <w:pStyle w:val="BodyText"/>
      </w:pPr>
      <w:r>
        <w:t xml:space="preserve">Truyền thuyết này rất nhiều những cường nhân tứ tầng đều đã nghe qua, lại càng không cần nói đến Long Hạo Thiên và Trương Đạo Phong, tuy nhiên nghe nói cũng chỉ là nghe nói, ai cũng chưa từng được gặp qua, dù sao cường nhân ngũ tầng trên thế giới này thực sự là quá ít.</w:t>
      </w:r>
    </w:p>
    <w:p>
      <w:pPr>
        <w:pStyle w:val="BodyText"/>
      </w:pPr>
      <w:r>
        <w:t xml:space="preserve">Theo truyền thuyết, trước khi thiên kiếp xuất hiện bình thường đều có dấu hiệu, dấu hiệu ban đầu là mây đen, cũng chỉ có mây đen thiên kiếp mới có thể khiến cho những người tu luyện tứ tầng như bọn họ sinh ra cảm giác bị đè nén như vậy.</w:t>
      </w:r>
    </w:p>
    <w:p>
      <w:pPr>
        <w:pStyle w:val="BodyText"/>
      </w:pPr>
      <w:r>
        <w:t xml:space="preserve">Lúc ấy, Trương Đạo Phong đã kích động tới mức nói không râ lời.</w:t>
      </w:r>
    </w:p>
    <w:p>
      <w:pPr>
        <w:pStyle w:val="BodyText"/>
      </w:pPr>
      <w:r>
        <w:t xml:space="preserve">- Trương huynh, có phải là tiên đan xuất thế, bàn đào vạn năm có thể chính là linh dược!</w:t>
      </w:r>
    </w:p>
    <w:p>
      <w:pPr>
        <w:pStyle w:val="BodyText"/>
      </w:pPr>
      <w:r>
        <w:t xml:space="preserve">Long Hạo Thiên đột nhiên nghĩ đến điều gì đó, vội vã hỏi một câu, Trương Đạo Phong sửng sốt, lập tức lắc đầu.</w:t>
      </w:r>
    </w:p>
    <w:p>
      <w:pPr>
        <w:pStyle w:val="BodyText"/>
      </w:pPr>
      <w:r>
        <w:t xml:space="preserve">- Không, không thể nào, tiên đan tồn tại siêu việt hơn so với linh đan, nhất định sử dụng linh khí đất trời cường độ cao để bổ trợ cho việc pha chế thuốc, chỉ có những cao nhân ngũ tầng mới có chút hi vọng luyện ra như vậy, Trương Dương chỉ là đại viên mãn, tu luyện của hắn khiến cho cơ thể cao lớn hơn so với những đại viên mãn khác, lần này nhất định là hắn sẽ đột phá, tu được thiên kiếp.</w:t>
      </w:r>
    </w:p>
    <w:p>
      <w:pPr>
        <w:pStyle w:val="BodyText"/>
      </w:pPr>
      <w:r>
        <w:t xml:space="preserve">Trương Đạo Phong chậm rãi nói, lúc nói hai chữ cuối cùng “khẳng định”, thần sắc của ông ta kiên định lạ thường.</w:t>
      </w:r>
    </w:p>
    <w:p>
      <w:pPr>
        <w:pStyle w:val="BodyText"/>
      </w:pPr>
      <w:r>
        <w:t xml:space="preserve">Tiên đan tồn tại trong truyền thuyết rất tốt, Trương gia chưa từng có người nào luyện qua, đây cũng là tâm nguyện của rất nhiều đại viên mãn trong Trương gia, nhưng đối với Trương Đạo Phong mà nói sức hấp dẫn của tiên đan cũng không sánh bằng những đột phá chân chính của Trương Dương.</w:t>
      </w:r>
    </w:p>
    <w:p>
      <w:pPr>
        <w:pStyle w:val="BodyText"/>
      </w:pPr>
      <w:r>
        <w:t xml:space="preserve">Thực lực của Trương Dương bây giờ đã là đại viên mãn, hắn đột phá đến ngũ tầng, Trương gia chưa bao giờ xuất hiện cường nhân ngũ tầng, nếu Trương Dương thật sự đột phá đến ngũ tầng, đó có thể sẽ làviệc thay đổi toàn Trương gia, giúp Trương gia trở nên huy hoàng ngay cả ông ta cũng không dám nghĩ tới, đó giống như Thiếu Lâm và Võ Đang lúc ban đầu đều từng thống soái toàn bộ giới tu luyện.</w:t>
      </w:r>
    </w:p>
    <w:p>
      <w:pPr>
        <w:pStyle w:val="BodyText"/>
      </w:pPr>
      <w:r>
        <w:t xml:space="preserve">Sức hấp dẫn như vậy lớn hơn nhiều so với tiên đan, đây cũng chính là nguyên nhân khiến ông ta nói như vậy, trong thâm tâm ông ta cũng hi vọng Trương Dương đột phá, mà không phải may mắn đã luyện thành công tiên đan như trong truyền thuyết nói, lúc này Trương Dương đột phá đến ngũ tầng rõ ràng quan trọng hơn nhiều so với tiên đan mờ ảo kia.</w:t>
      </w:r>
    </w:p>
    <w:p>
      <w:pPr>
        <w:pStyle w:val="Compact"/>
      </w:pPr>
      <w:r>
        <w:br w:type="textWrapping"/>
      </w:r>
      <w:r>
        <w:br w:type="textWrapping"/>
      </w:r>
    </w:p>
    <w:p>
      <w:pPr>
        <w:pStyle w:val="Heading2"/>
      </w:pPr>
      <w:bookmarkStart w:id="1043" w:name="chương-998-thiên-kiếp-hiện."/>
      <w:bookmarkEnd w:id="1043"/>
      <w:r>
        <w:t xml:space="preserve">1021. Chương 998: Thiên Kiếp Hiện.</w:t>
      </w:r>
    </w:p>
    <w:p>
      <w:pPr>
        <w:pStyle w:val="Compact"/>
      </w:pPr>
      <w:r>
        <w:br w:type="textWrapping"/>
      </w:r>
      <w:r>
        <w:br w:type="textWrapping"/>
      </w:r>
      <w:r>
        <w:t xml:space="preserve">- Mỹ Lan, đỡ tôi ra ngoài!</w:t>
      </w:r>
    </w:p>
    <w:p>
      <w:pPr>
        <w:pStyle w:val="BodyText"/>
      </w:pPr>
      <w:r>
        <w:t xml:space="preserve">Tại sân sau Long gia, ông cụ Trương Bình Lỗ đã được Thích Minh đại sư đưa về, đang chăm sóc cho ông cụ là Khúc Mỹ Lan.</w:t>
      </w:r>
    </w:p>
    <w:p>
      <w:pPr>
        <w:pStyle w:val="BodyText"/>
      </w:pPr>
      <w:r>
        <w:t xml:space="preserve">Trương Bình Lỗ bị thương rất nặng, không thể cử động được gì, giờ ông ta thực sự cũng chỉ như một lão già bình thường, một lão già trói gà không chặt.</w:t>
      </w:r>
    </w:p>
    <w:p>
      <w:pPr>
        <w:pStyle w:val="BodyText"/>
      </w:pPr>
      <w:r>
        <w:t xml:space="preserve">Lúc trước tinh thần Trương Bình Lỗ không được tốt cho lắm, lúc nào cũng mang một vẻ bi quan và tuyệt vọng, nhưng ngay chính giờ phút này, khuôn mặt ông ta lại hiện lên một vẻ cười đến sáng lạn, một nụ cười thiết tha từ trong lòng.</w:t>
      </w:r>
    </w:p>
    <w:p>
      <w:pPr>
        <w:pStyle w:val="BodyText"/>
      </w:pPr>
      <w:r>
        <w:t xml:space="preserve">- Cụ cẩn thận một chút!</w:t>
      </w:r>
    </w:p>
    <w:p>
      <w:pPr>
        <w:pStyle w:val="BodyText"/>
      </w:pPr>
      <w:r>
        <w:t xml:space="preserve">Khúc Mỹ Lan vội vàng bước lên trước, áp lực ấy cô cũng cảm nhận được, nhưng cô không hiểu tất cả những chuyện đó, cô rất muốn ra ngoài xem thử, chỉ là phải chăm sóc Trương Bình Lỗ, khiến cô không có cách nào ra ngoài.</w:t>
      </w:r>
    </w:p>
    <w:p>
      <w:pPr>
        <w:pStyle w:val="BodyText"/>
      </w:pPr>
      <w:r>
        <w:t xml:space="preserve">Khúc Mỹ Lan đỡ Trương Bình Lỗ xuống, ông ra khỏi phòng, bước đến chỗ sân sau.</w:t>
      </w:r>
    </w:p>
    <w:p>
      <w:pPr>
        <w:pStyle w:val="BodyText"/>
      </w:pPr>
      <w:r>
        <w:t xml:space="preserve">Ở đây, ngẩng đầu lên là có thể nhìn thấy những đám mây đen cách đó không xa.</w:t>
      </w:r>
    </w:p>
    <w:p>
      <w:pPr>
        <w:pStyle w:val="BodyText"/>
      </w:pPr>
      <w:r>
        <w:t xml:space="preserve">- Là kiếp vân, đó thực sự là kiếp vân, Trương gia ta cuối cùng cũng đã có cường nhân ngũ tầng rồi, liệt tổ liệt tông thánh thần à, các ngài đã thấy chưa? Đã thấy chưa? Trương gia có thể xuất hiện ngũ tầng, Bình Lỗ này chết cũng không tiếc, về sau vẫn còn mặt mũi mà gặp các ngài!</w:t>
      </w:r>
    </w:p>
    <w:p>
      <w:pPr>
        <w:pStyle w:val="BodyText"/>
      </w:pPr>
      <w:r>
        <w:t xml:space="preserve">Đứng ở trong sân, Trương Bình Lỗ kích động kêu lên, ánh mắt ông ta càng trở nên mãnh liệt hơn cả Trương Đạo Phong và Trương Vận An, hai người họ chỉ có thể nhận ra đó là thiên kiếp, nhưng không biết đó rốt cục là thiên kiếp gì.</w:t>
      </w:r>
    </w:p>
    <w:p>
      <w:pPr>
        <w:pStyle w:val="BodyText"/>
      </w:pPr>
      <w:r>
        <w:t xml:space="preserve">Vạn vật đất trời này, khi có quá nhiều thứ phá tan giới hạn, đều có thể xuất hiện thiên kiếp.</w:t>
      </w:r>
    </w:p>
    <w:p>
      <w:pPr>
        <w:pStyle w:val="BodyText"/>
      </w:pPr>
      <w:r>
        <w:t xml:space="preserve">Trương Bình Lỗ thì không giống như vậy, ông ta đã thực sự viên mãn, mặc dù nói là hiện tại ông ta đang bị thương nặng không thể cứu chữa được, nhưng lực cảm nhận siêu phàm của ông ta vẫn còn, ông ta đã nhận ra rõ ràng, dưới tầng thiên kiếp này có một luồng linh khí của trời đất cuồn cuộn, khổng lồ đang dần ngưng tụ lại.</w:t>
      </w:r>
    </w:p>
    <w:p>
      <w:pPr>
        <w:pStyle w:val="BodyText"/>
      </w:pPr>
      <w:r>
        <w:t xml:space="preserve">Luồng linh khí này ông ta chẳng xa lạ gì, bên trong có hơi thở đặc biệt của Trương Dương.</w:t>
      </w:r>
    </w:p>
    <w:p>
      <w:pPr>
        <w:pStyle w:val="BodyText"/>
      </w:pPr>
      <w:r>
        <w:t xml:space="preserve">Hơi thở đó, chỉ có đại viên mãn mới nhận ra, lúc này đại viên mãn ở bình nguyên Long gia chỉ có Trương Bình Lỗ và Thích Minh đại sư. Họ đều đủ khả năng để khẳng định kiếp vân sinh ra là do Trương Dương, cũng chỉ có Trương Dương mới có thể mang tới kiếp vân này.</w:t>
      </w:r>
    </w:p>
    <w:p>
      <w:pPr>
        <w:pStyle w:val="BodyText"/>
      </w:pPr>
      <w:r>
        <w:t xml:space="preserve">Trong phòng ngủ khác của Long gia, Long Phong đang giúp Thích Minh đại sư bố trí ổn thỏa cho Tam Nhãn Thú màu vàng, rồi cùng Thích Minh đại sư trở về đây.</w:t>
      </w:r>
    </w:p>
    <w:p>
      <w:pPr>
        <w:pStyle w:val="BodyText"/>
      </w:pPr>
      <w:r>
        <w:t xml:space="preserve">Người nằm bên trong chính là cha anh ta Long Hạo Thiên, lúc ở dưới đất để ngăn Long Giang mà sử dụng Hóa Long Công. Nhưng ai ngờ Long Giang lại sử dụng Thao Thiết đại pháp ma công thất truyền đã lâu, nuốt sống máu thịt của hai cường nhân tứ tầng Triệu Lỗi và Đỗ Húc Cương cưỡng ép nâng cao tu vi của mình, bức ông cụ phải ra tay giết Long Giang, cũng may cứu được cả Long Hạo Thiên.</w:t>
      </w:r>
    </w:p>
    <w:p>
      <w:pPr>
        <w:pStyle w:val="BodyText"/>
      </w:pPr>
      <w:r>
        <w:t xml:space="preserve">Ông cụ đã ra tay cắt đứt Hóa Long Công của ông ta, lúc này ngoài việc suy yếu quá độ và tu vi hạ thấp thì Long Hạo Thiên chỉ cần nằm trên giường tĩnh dưỡng một thời gian ngắn là có thể đi lại được.</w:t>
      </w:r>
    </w:p>
    <w:p>
      <w:pPr>
        <w:pStyle w:val="BodyText"/>
      </w:pPr>
      <w:r>
        <w:t xml:space="preserve">- Đại sư, đây rốt cuộc là…</w:t>
      </w:r>
    </w:p>
    <w:p>
      <w:pPr>
        <w:pStyle w:val="BodyText"/>
      </w:pPr>
      <w:r>
        <w:t xml:space="preserve">Nhưng lúc này lôi vân ngoài cửa sớm đã thu hút sự chú ý của ba người, Long Phong nhìn Thích Minh đại sư đứng bên cửa sổ nhìn ra ngoài, không kìm nổi hỏi một câu.</w:t>
      </w:r>
    </w:p>
    <w:p>
      <w:pPr>
        <w:pStyle w:val="BodyText"/>
      </w:pPr>
      <w:r>
        <w:t xml:space="preserve">- A di đà phật, kiếp vân, đây là kiếp vân.</w:t>
      </w:r>
    </w:p>
    <w:p>
      <w:pPr>
        <w:pStyle w:val="BodyText"/>
      </w:pPr>
      <w:r>
        <w:t xml:space="preserve">Thở dài một tiếng thật mạnh, trên mặt Thích Minh đại sư lại tràn đầy vui sướng, mắt ông ta lại ướt, có hai hàng lệ nóng hổi không kìm được chảy dài ra.</w:t>
      </w:r>
    </w:p>
    <w:p>
      <w:pPr>
        <w:pStyle w:val="BodyText"/>
      </w:pPr>
      <w:r>
        <w:t xml:space="preserve">- Kiếp vân?</w:t>
      </w:r>
    </w:p>
    <w:p>
      <w:pPr>
        <w:pStyle w:val="BodyText"/>
      </w:pPr>
      <w:r>
        <w:t xml:space="preserve">Long Hạo Thiên và Long Phong liếc nhau một cái. Bọn họ nhìn ra mây đen bên ngoài cảm thấy rất áp lực, rất không thoải mái, nhưng cảm giác không biết là cái gì.</w:t>
      </w:r>
    </w:p>
    <w:p>
      <w:pPr>
        <w:pStyle w:val="BodyText"/>
      </w:pPr>
      <w:r>
        <w:t xml:space="preserve">Còn Thích Minh đại sư đứng bên cạnh cửa sổ thì không trả lời Long Hạo Thiên và Long Phong mà một mình thầm nói:</w:t>
      </w:r>
    </w:p>
    <w:p>
      <w:pPr>
        <w:pStyle w:val="BodyText"/>
      </w:pPr>
      <w:r>
        <w:t xml:space="preserve">- A di đà phật, Trương thí chủ, quả nhiên kỳ tài ngút trời.</w:t>
      </w:r>
    </w:p>
    <w:p>
      <w:pPr>
        <w:pStyle w:val="BodyText"/>
      </w:pPr>
      <w:r>
        <w:t xml:space="preserve">Trong tĩnh thất, tất cả phản ứng bên ngoài đều không can hệ gì tới Trương Dương. Hắn đang lẳng lặng đứng đó, đối mặt với lò thuốc ôn hòa.</w:t>
      </w:r>
    </w:p>
    <w:p>
      <w:pPr>
        <w:pStyle w:val="BodyText"/>
      </w:pPr>
      <w:r>
        <w:t xml:space="preserve">Ánh mắt Trương Dương vẫn mê man như cũ, hắn vẫn thuộc về hoàn cảnh bàn đào tự sinh trưởng.</w:t>
      </w:r>
    </w:p>
    <w:p>
      <w:pPr>
        <w:pStyle w:val="BodyText"/>
      </w:pPr>
      <w:r>
        <w:t xml:space="preserve">Bàn đào trước mặt hắn đã lớn lên sắp chín.</w:t>
      </w:r>
    </w:p>
    <w:p>
      <w:pPr>
        <w:pStyle w:val="BodyText"/>
      </w:pPr>
      <w:r>
        <w:t xml:space="preserve">Thời gian hơn mười ngàn năm, bàn đào phải hấp thu vô số năng lượng thiên địa mới có thể chính được, tản ra mùi hương mê người, cho dù Trương Dương biết tất cả đây đều không phải là thật, nhưng vẫn không kìm nổi giơ tay ra nắm lấy.</w:t>
      </w:r>
    </w:p>
    <w:p>
      <w:pPr>
        <w:pStyle w:val="BodyText"/>
      </w:pPr>
      <w:r>
        <w:t xml:space="preserve">Trong nháy mắt khi hắn giơ tay ra hướng tới bàn đào, bàn đào này cuối cùng hoàn toàn chín, trực tiếp rơi xuống.</w:t>
      </w:r>
    </w:p>
    <w:p>
      <w:pPr>
        <w:pStyle w:val="BodyText"/>
      </w:pPr>
      <w:r>
        <w:t xml:space="preserve">Bàn đào chín từ tay Trương Dương rơi xuống không thấy gì nữa.</w:t>
      </w:r>
    </w:p>
    <w:p>
      <w:pPr>
        <w:pStyle w:val="BodyText"/>
      </w:pPr>
      <w:r>
        <w:t xml:space="preserve">Cây bàn đào trước mắt Trương Dương cũng hoàn toàn biến mất, ảo ảnh trước mắt cũng biến mất, ánh mắt Trương Dương lại sáng ngời, thấy rõ tất cả trước mặt.</w:t>
      </w:r>
    </w:p>
    <w:p>
      <w:pPr>
        <w:pStyle w:val="BodyText"/>
      </w:pPr>
      <w:r>
        <w:t xml:space="preserve">Tĩnh thất, lò thuốc.</w:t>
      </w:r>
    </w:p>
    <w:p>
      <w:pPr>
        <w:pStyle w:val="BodyText"/>
      </w:pPr>
      <w:r>
        <w:t xml:space="preserve">Dịch thuốc trong lò thuốc còn đang luyện, khóe miệng Trương Dương lại mỉm cười, hắn ngẩng đầu, nhìn chăm chú vào khoảng không, ánh mắt dường như có thể nhìn xuyên qua trần nhà tĩnh thất, trực tiếp nhìn hướng tới đám mây đen trên trời.</w:t>
      </w:r>
    </w:p>
    <w:p>
      <w:pPr>
        <w:pStyle w:val="BodyText"/>
      </w:pPr>
      <w:r>
        <w:t xml:space="preserve">Hai tay Trương Dương chậm rãi duỗi ra, lò thuốc đang trên tay hắn lúc này lơ lửng trên không trung một cách quỷ dị, cũng không nhúc nhích.</w:t>
      </w:r>
    </w:p>
    <w:p>
      <w:pPr>
        <w:pStyle w:val="BodyText"/>
      </w:pPr>
      <w:r>
        <w:t xml:space="preserve">- Cho dù sinh ra từ nhân hay quả rơi tiêu vong, đây cũng đều là biểu hiện giả dối của ngươi, chín chỉ mới là sự bắt đầu của ngươi, cũng là sự bắt đầu của ta.</w:t>
      </w:r>
    </w:p>
    <w:p>
      <w:pPr>
        <w:pStyle w:val="BodyText"/>
      </w:pPr>
      <w:r>
        <w:t xml:space="preserve">Đưa hai tay, Trương Dương lẳng lặng nhìn chăm chú vào lò thuốc trước mắt, mỉm cười nói một mình.</w:t>
      </w:r>
    </w:p>
    <w:p>
      <w:pPr>
        <w:pStyle w:val="BodyText"/>
      </w:pPr>
      <w:r>
        <w:t xml:space="preserve">Ngẩng đầu, Trương Dương lại nhìn trời.</w:t>
      </w:r>
    </w:p>
    <w:p>
      <w:pPr>
        <w:pStyle w:val="BodyText"/>
      </w:pPr>
      <w:r>
        <w:t xml:space="preserve">Bên ngoài tĩnh thất, mây đen trên trời hoàn toàn biến thành màu đen, toàn bộ khoảng không bên trên bình nguyên Long gia một nửa đều là mây đen, người đứng dưới mây đen cho dù tu vi thấp một chút cũng đều không dám nhúc nhích.</w:t>
      </w:r>
    </w:p>
    <w:p>
      <w:pPr>
        <w:pStyle w:val="BodyText"/>
      </w:pPr>
      <w:r>
        <w:t xml:space="preserve">Cho dù cao thủ nhị, tam tầng lúc này cũng run như cầy sấy nhìn khoảng không.</w:t>
      </w:r>
    </w:p>
    <w:p>
      <w:pPr>
        <w:pStyle w:val="BodyText"/>
      </w:pPr>
      <w:r>
        <w:t xml:space="preserve">Mây đen trên trời khiến họ có cảm giác không thể chống cự, dưới mây đen bọn họ cảm giác như mình rất nhỏ bé.</w:t>
      </w:r>
    </w:p>
    <w:p>
      <w:pPr>
        <w:pStyle w:val="BodyText"/>
      </w:pPr>
      <w:r>
        <w:t xml:space="preserve">Cho dù cao thủ tứ tầng cũng lộ vẻ sợ hãi, kiếp vân vẫn chưa hoàn hình đã mang đến cho họ áp lực lớn như vậy, kiếp vân kia một khi thành hình vậy áp lực như nào ai cũng có thể tưởng tượng được.</w:t>
      </w:r>
    </w:p>
    <w:p>
      <w:pPr>
        <w:pStyle w:val="BodyText"/>
      </w:pPr>
      <w:r>
        <w:t xml:space="preserve">Trương Đạo Phong lúc này trong lòng lại có chút lo lắng.</w:t>
      </w:r>
    </w:p>
    <w:p>
      <w:pPr>
        <w:pStyle w:val="BodyText"/>
      </w:pPr>
      <w:r>
        <w:t xml:space="preserve">Trương Đạo Phong và Trương Vận An đã rời khỏi tĩnh thất, áp lực bên ngoài lớn như vậy khiến họ nhất định phải rời khỏi. Tiếp tục ở lại đó chỉ e áp lực kia sẽ khiến họ hộc máu bạo vong.</w:t>
      </w:r>
    </w:p>
    <w:p>
      <w:pPr>
        <w:pStyle w:val="BodyText"/>
      </w:pPr>
      <w:r>
        <w:t xml:space="preserve">Đây cũng là nguyên nhân khiến Trương Đạo Phong lo lắng, áp lực này quá lớn.</w:t>
      </w:r>
    </w:p>
    <w:p>
      <w:pPr>
        <w:pStyle w:val="BodyText"/>
      </w:pPr>
      <w:r>
        <w:t xml:space="preserve">Bên ngoài bình nguyên Long gia, Kiều Dịch Hồng và Diêm Diệp Phi đang không ngừng sắp xếp cho các đệ tử Long gia lui về sau, xung quanh tĩnh thất áp lực lớn như vậy, các đệ tử bình thường của Long gia căn bản không chịu nổi, bọn họ lùi hết mức về phía sau đi ra bên ngoài. Nhưng không quá xa, độ kiếp đối với bất kì ai trong số họ đều là chuyện chưa từng gặp, tận mắt thấy một lần đối với việc tu luyện sau này của họ có trợ giúp rất lớn.</w:t>
      </w:r>
    </w:p>
    <w:p>
      <w:pPr>
        <w:pStyle w:val="BodyText"/>
      </w:pPr>
      <w:r>
        <w:t xml:space="preserve">Đừng nói họ, ngay cả Trương Bình Lỗ và Long lão quỷ đã chết cũng chưa từng gặp qua có người độ kiếp.</w:t>
      </w:r>
    </w:p>
    <w:p>
      <w:pPr>
        <w:pStyle w:val="BodyText"/>
      </w:pPr>
      <w:r>
        <w:t xml:space="preserve">Điều kiện độ kiếp thật sự quá hà khắc, trừ phi đột phá tới ngũ tầng, nếu không thì không thể đưa tới kiếp vân.</w:t>
      </w:r>
    </w:p>
    <w:p>
      <w:pPr>
        <w:pStyle w:val="BodyText"/>
      </w:pPr>
      <w:r>
        <w:t xml:space="preserve">Trương Dương trong tĩnh thất lúc này vẻ mặt rất bình tĩnh.</w:t>
      </w:r>
    </w:p>
    <w:p>
      <w:pPr>
        <w:pStyle w:val="BodyText"/>
      </w:pPr>
      <w:r>
        <w:t xml:space="preserve">Kiếp vân bên ngoài vừa xuất hiện, kỳ thật hắn cũng đã biết, chỉ có điều hắn không thể bỏ cho bản đào tự mình sinh sản, quá trình sinh trưởng của bàn đào trong ảo cảnh đối với Trương Dương mà nói như một cái cửa lớn, một cái cửa mở ra hết thảy.</w:t>
      </w:r>
    </w:p>
    <w:p>
      <w:pPr>
        <w:pStyle w:val="BodyText"/>
      </w:pPr>
      <w:r>
        <w:t xml:space="preserve">Chính bởi vì cửa lớn này mở ra nên mới đưa tới kiếp vân.</w:t>
      </w:r>
    </w:p>
    <w:p>
      <w:pPr>
        <w:pStyle w:val="BodyText"/>
      </w:pPr>
      <w:r>
        <w:t xml:space="preserve">Lò thuốc từ từ trôi lơ lửng, cuối cùng rơi xuống trên bàn.</w:t>
      </w:r>
    </w:p>
    <w:p>
      <w:pPr>
        <w:pStyle w:val="BodyText"/>
      </w:pPr>
      <w:r>
        <w:t xml:space="preserve">Quay đầu nhìn lò thuốc trong thoáng chốc, tay phải Trương Dương đột nhiên huy động, một cỗ linh khí màu trắng ngà, mắt thường có thể thấy được bao lấy lò thuốc, từ bên ngoài đã không nhìn thấy bên trong như nào.</w:t>
      </w:r>
    </w:p>
    <w:p>
      <w:pPr>
        <w:pStyle w:val="BodyText"/>
      </w:pPr>
      <w:r>
        <w:t xml:space="preserve">- Linh dược bàn đào, mình nhất định sẽ phối thành.</w:t>
      </w:r>
    </w:p>
    <w:p>
      <w:pPr>
        <w:pStyle w:val="BodyText"/>
      </w:pPr>
      <w:r>
        <w:t xml:space="preserve">Nắm chặt lòng bàn tay, bóng dáng Trương Dương trực tiếp chớp động, Trương Dương trong tĩnh thất đã hiện ra bên ngoài.</w:t>
      </w:r>
    </w:p>
    <w:p>
      <w:pPr>
        <w:pStyle w:val="BodyText"/>
      </w:pPr>
      <w:r>
        <w:t xml:space="preserve">- Thái, thái thượng trưởng lão ra ngoài.</w:t>
      </w:r>
    </w:p>
    <w:p>
      <w:pPr>
        <w:pStyle w:val="BodyText"/>
      </w:pPr>
      <w:r>
        <w:t xml:space="preserve">Trên một tòa tháp phía xa, một đệ tử Long gia đột nhiên kêu lên một tiếng, toàn nhà hình tháp này là thành lâu sau khi bị hủy hoại được xây dựng cải tạo lại, vốn là nơi dùng để cảnh giới, là nơi cao nhất của toàn bộ Long gia.</w:t>
      </w:r>
    </w:p>
    <w:p>
      <w:pPr>
        <w:pStyle w:val="BodyText"/>
      </w:pPr>
      <w:r>
        <w:t xml:space="preserve">Trong một phòng ngủ của cung điện Long gia, Long Hạo Thiên đột nhiên lộ ra vẻ mặt vô cùng đau khổ, giống như không thở nổi, lúc này Thích Minh đại sư khẽ nhíu mày, hô nhẹ một tiếng A Di Đà Phật.</w:t>
      </w:r>
    </w:p>
    <w:p>
      <w:pPr>
        <w:pStyle w:val="BodyText"/>
      </w:pPr>
      <w:r>
        <w:t xml:space="preserve">Phòng ngủ dường như có kim quang bao phủ, lúc này vẻ thống khổ của Long Hạo Thiên mới dần dần biến mất, há mồm to thở hổn hển.</w:t>
      </w:r>
    </w:p>
    <w:p>
      <w:pPr>
        <w:pStyle w:val="BodyText"/>
      </w:pPr>
      <w:r>
        <w:t xml:space="preserve">Thích Minh đại sư nheo mắt lại, vốn thích cười như Phật Di Lặc, giờ phút này trên mặt cũng hết sức nghiêm trọng.</w:t>
      </w:r>
    </w:p>
    <w:p>
      <w:pPr>
        <w:pStyle w:val="BodyText"/>
      </w:pPr>
      <w:r>
        <w:t xml:space="preserve">- Là Dương Dương, là nó sắp độ kiệp, nó sắp độ kiếp rồi, nó có thể hành công sao?</w:t>
      </w:r>
    </w:p>
    <w:p>
      <w:pPr>
        <w:pStyle w:val="BodyText"/>
      </w:pPr>
      <w:r>
        <w:t xml:space="preserve">Tay Trương Vận An mất tự nhiên nắm lấy lan can tho dày, cũng may ông ta cũng không dùng sực thật sự, nếu không lan can gỗ này khẳng định đã nát vụn.</w:t>
      </w:r>
    </w:p>
    <w:p>
      <w:pPr>
        <w:pStyle w:val="BodyText"/>
      </w:pPr>
      <w:r>
        <w:t xml:space="preserve">- Tin tưởng Dương Dương, Dương Dương nhất định có thể, ta tin Dương Dương nhất định được.</w:t>
      </w:r>
    </w:p>
    <w:p>
      <w:pPr>
        <w:pStyle w:val="BodyText"/>
      </w:pPr>
      <w:r>
        <w:t xml:space="preserve">Trương Đạo Phong không kìm nổi nhanh chóng nắm chặt tay, cắn chặt khớp hàm, tuy ngoài miệng ông ta nói tin tưởng Trương Dương, nhưng toàn thân cứng đơ căng thẳng, dường như giờ phút này người độ kiếp không phải cháu ông ta mà chính là ông ta.</w:t>
      </w:r>
    </w:p>
    <w:p>
      <w:pPr>
        <w:pStyle w:val="BodyText"/>
      </w:pPr>
      <w:r>
        <w:t xml:space="preserve">ở bên kia, Trương Bình Lỗ lặng lặng ngồi chờ, Khúc Mỹ Lan bên cạnh sắc mặt đã trấng bệch, nhưng cô vẫn gượng đỡ bên người ông cụ.</w:t>
      </w:r>
    </w:p>
    <w:p>
      <w:pPr>
        <w:pStyle w:val="BodyText"/>
      </w:pPr>
      <w:r>
        <w:t xml:space="preserve">- Cụ, sư phụ, sư phụ có thể thành công sao?</w:t>
      </w:r>
    </w:p>
    <w:p>
      <w:pPr>
        <w:pStyle w:val="BodyText"/>
      </w:pPr>
      <w:r>
        <w:t xml:space="preserve">Khúc Mỹ Lan sắc mặt trắng bệch, qua lời nói của ông cụ cô đã rõ giờ phút này Trương Dương vì đột phá ngũ tầng mà độ kiếp. Nhưng cô cũng không dám tin Trương Dương có thể độ kiếp hay không. Dù sao Trung Quốc này cả trăm năm qua liệu có mấy người độ kiếp thành công?</w:t>
      </w:r>
    </w:p>
    <w:p>
      <w:pPr>
        <w:pStyle w:val="BodyText"/>
      </w:pPr>
      <w:r>
        <w:t xml:space="preserve">- Không cần lo lắng, Dương Dương nhất định sẽ độ kiếp thành công.</w:t>
      </w:r>
    </w:p>
    <w:p>
      <w:pPr>
        <w:pStyle w:val="BodyText"/>
      </w:pPr>
      <w:r>
        <w:t xml:space="preserve">Trương Bình Lỗ mặt vẫn rạng rỡ như cũ, những lời này vô cùng kiên định.</w:t>
      </w:r>
    </w:p>
    <w:p>
      <w:pPr>
        <w:pStyle w:val="BodyText"/>
      </w:pPr>
      <w:r>
        <w:t xml:space="preserve">Ông cụ không giống đám người Trương Đạo Phong, Trương Vận An, Khúc Mỹ Lan. Ông ta rất tin tưởng Trương Dương, thực lực của Trương Dương ông ta là người rõ nhất, hiện tại bên trong toàn bộ giới đại viên mãn, chẳng có mấy người có thể so sánh với hắn.</w:t>
      </w:r>
    </w:p>
    <w:p>
      <w:pPr>
        <w:pStyle w:val="BodyText"/>
      </w:pPr>
      <w:r>
        <w:t xml:space="preserve">Mà ngũ tầng độ kiếp cũng không đáng sợ như trong truyền thuyết, ít nhất hiện tại những cao thủ ngũ tầng đều độ kiếp thành công, ông ta tin tưởng Trương Dương cũng nhất định thành công.</w:t>
      </w:r>
    </w:p>
    <w:p>
      <w:pPr>
        <w:pStyle w:val="BodyText"/>
      </w:pPr>
      <w:r>
        <w:t xml:space="preserve">Kiếp vân trên trời không ngừng lăn lộn, vào lúc Trương Dương xuất hiện thì càng quay cuồng hơn.</w:t>
      </w:r>
    </w:p>
    <w:p>
      <w:pPr>
        <w:pStyle w:val="BodyText"/>
      </w:pPr>
      <w:r>
        <w:t xml:space="preserve">Đám mây đen này phảng phất có linh trí của mình, biết người phía dưới nó là đối thủ lần này của nó, là đối tượng lần này nó phải tiêu diệt, sự xuất hiện và nhiệm vụ của nó lần này cũng chính là để giết người này.</w:t>
      </w:r>
    </w:p>
    <w:p>
      <w:pPr>
        <w:pStyle w:val="BodyText"/>
      </w:pPr>
      <w:r>
        <w:t xml:space="preserve">- ầm ầm</w:t>
      </w:r>
    </w:p>
    <w:p>
      <w:pPr>
        <w:pStyle w:val="BodyText"/>
      </w:pPr>
      <w:r>
        <w:t xml:space="preserve">Không trung vang lên một trận nổ, mây đen dày đặc không ngừng nén ép, Trương Dương trên không hoàn toàn bị mây đen che lấp, ánh trăng bên ngoài hoàn toàn không nhìn thấy.</w:t>
      </w:r>
    </w:p>
    <w:p>
      <w:pPr>
        <w:pStyle w:val="BodyText"/>
      </w:pPr>
      <w:r>
        <w:t xml:space="preserve">Trương Đạo Phong và Trương Vận An để nhìn rõ hơn trực tiếp trèo lên tòa nhà hình tháp của Long gia, với thị lực của họ, ở trên tháp này đương nhiên có thể nhìn thấy Trương Dwogn vẫn ở phía dưới kiếp vân.</w:t>
      </w:r>
    </w:p>
    <w:p>
      <w:pPr>
        <w:pStyle w:val="Compact"/>
      </w:pPr>
      <w:r>
        <w:br w:type="textWrapping"/>
      </w:r>
      <w:r>
        <w:br w:type="textWrapping"/>
      </w:r>
    </w:p>
    <w:p>
      <w:pPr>
        <w:pStyle w:val="Heading2"/>
      </w:pPr>
      <w:bookmarkStart w:id="1044" w:name="chương-999-kiếp-lôi-rơi"/>
      <w:bookmarkEnd w:id="1044"/>
      <w:r>
        <w:t xml:space="preserve">1022. Chương 999: Kiếp Lôi Rơi</w:t>
      </w:r>
    </w:p>
    <w:p>
      <w:pPr>
        <w:pStyle w:val="Compact"/>
      </w:pPr>
      <w:r>
        <w:br w:type="textWrapping"/>
      </w:r>
      <w:r>
        <w:br w:type="textWrapping"/>
      </w:r>
      <w:r>
        <w:t xml:space="preserve">- Hoàn toàn nắm trong tay tự nhiên chi đạo. Linh khí thiên địa hoàn toàn rót vào toàn thân, nội công hoàn toàn chuyển thành linh khí, điều này đối với người tu luyện mà nói là một sự biến đổi về chất. Cũng chính bởi vì nhiều linh khí thiên địa ngưng tụ như vậy. khiến cơ thể người tu luyện phát sinh thay đổi về chất, dẫn tới sự cảnh giác của thiên nhiên, lúc này mới dẫn tới thiên kiếp.</w:t>
      </w:r>
    </w:p>
    <w:p>
      <w:pPr>
        <w:pStyle w:val="BodyText"/>
      </w:pPr>
      <w:r>
        <w:t xml:space="preserve">Trong sân, Trương Bình Lỗ đột nhiên từ từ nói, Khúc Mỹ Lan hơi sửng sốt sau đó kích động, lập tức sắc mặt tái nhợt đỏ lên vì kích động.</w:t>
      </w:r>
    </w:p>
    <w:p>
      <w:pPr>
        <w:pStyle w:val="BodyText"/>
      </w:pPr>
      <w:r>
        <w:t xml:space="preserve">Thăng ngũ tầng tại sao phải có thiên kiếp, Khúc Mỹ Lan không biết, nhưng cô biết, một khi Trương Dương vượt qua thiên kiếp, là có thể đột phá đại viên mãn, thăng cấp thành cao thủ ngũ tầng.</w:t>
      </w:r>
    </w:p>
    <w:p>
      <w:pPr>
        <w:pStyle w:val="BodyText"/>
      </w:pPr>
      <w:r>
        <w:t xml:space="preserve">Đáng tiếc chỉ có một chân bước vào ngũ tầng, cho nên cơ sở của họ vẫn là ngũ tầng, chỉ có thể mượn dùng linh khí thiên địa để phát huy một phần tác dụng của ngũ tầng, không có sự cường đại chân chính của ngũ tầng.</w:t>
      </w:r>
    </w:p>
    <w:p>
      <w:pPr>
        <w:pStyle w:val="BodyText"/>
      </w:pPr>
      <w:r>
        <w:t xml:space="preserve">Ngũ tầng chân chính rút cuộc cường đại tới cỡ nào, cho dù đại viên mãn như Trương Bình Lỗ cũng chỉ là nghe nói qua nhiều lần,chưa bao giờ nhìn thấy.</w:t>
      </w:r>
    </w:p>
    <w:p>
      <w:pPr>
        <w:pStyle w:val="BodyText"/>
      </w:pPr>
      <w:r>
        <w:t xml:space="preserve">Trong một gian phòng ngủ cung điện Long gia, Thích Minh đại sư nói những lời hoàn toàn giống ông cụ Trương Bình Lỗ.</w:t>
      </w:r>
    </w:p>
    <w:p>
      <w:pPr>
        <w:pStyle w:val="BodyText"/>
      </w:pPr>
      <w:r>
        <w:t xml:space="preserve">Hai người Long Phong và Long Hạo Thiên phía sau đều phản ứng giống Khúc Mỹ Lan, nhất là Long Phong, anh ta có quan hệ rất tốt với Trương Dương, biết Trương Dương đang đột phá, đương nhiên trong lòng rất vui mừng, cổ vũ Trương Dương cố lên.</w:t>
      </w:r>
    </w:p>
    <w:p>
      <w:pPr>
        <w:pStyle w:val="BodyText"/>
      </w:pPr>
      <w:r>
        <w:t xml:space="preserve">- ầm</w:t>
      </w:r>
    </w:p>
    <w:p>
      <w:pPr>
        <w:pStyle w:val="BodyText"/>
      </w:pPr>
      <w:r>
        <w:t xml:space="preserve">Trên bầu trời, kiếp vân kia lại truyền tới một tiếng nổ vang, kiếp vân rơi xuống thấp hơn.</w:t>
      </w:r>
    </w:p>
    <w:p>
      <w:pPr>
        <w:pStyle w:val="BodyText"/>
      </w:pPr>
      <w:r>
        <w:t xml:space="preserve">Nhìn từ đằng xa, khoảng cách giữa Trương Dương và kiếp vân càng ngày càng gần, giống như kiếp vân đang bao vây lấy hắn, sắp nuốt thẳng vào.</w:t>
      </w:r>
    </w:p>
    <w:p>
      <w:pPr>
        <w:pStyle w:val="BodyText"/>
      </w:pPr>
      <w:r>
        <w:t xml:space="preserve">- sắp bắt đầu rồi.</w:t>
      </w:r>
    </w:p>
    <w:p>
      <w:pPr>
        <w:pStyle w:val="BodyText"/>
      </w:pPr>
      <w:r>
        <w:t xml:space="preserve">Trương Bình Lỗ khẽ thốt ra mấy từ, lúc này nụ cười trên mặt ông cũng hoàn toàn biến mất, trở nên rất khẩn trương.</w:t>
      </w:r>
    </w:p>
    <w:p>
      <w:pPr>
        <w:pStyle w:val="BodyText"/>
      </w:pPr>
      <w:r>
        <w:t xml:space="preserve">Căn cứ lời đồn, khả năng thành công của ngũ tầng độ kiếp là rất lớn, nhưng dù sao cũng chỉ là lời đồn, không phải không có khả năng thất bại. Trương Bình Lỗ hiện nay cũng là quan tâm quá nên bị loạn, ông quá lo lắng Trương Dương sẽ gặp chuyện không may, trong lòng không khỏi khẩn trương.</w:t>
      </w:r>
    </w:p>
    <w:p>
      <w:pPr>
        <w:pStyle w:val="BodyText"/>
      </w:pPr>
      <w:r>
        <w:t xml:space="preserve">Không chỉ có ông ta, Trương Đạo Phong, Trương Vận An, Thích Minh đại sư cũng trở nên rất khẩn trương.</w:t>
      </w:r>
    </w:p>
    <w:p>
      <w:pPr>
        <w:pStyle w:val="BodyText"/>
      </w:pPr>
      <w:r>
        <w:t xml:space="preserve">Trương Dương thăng cấp lên ngũ tầng, điều này đối với Trương gia có lợi lớn nhất, sau đó tới Long gia. Hiện giờ coi như Trương Dương là người thủ hộ của Long gia, có cao thủ ngũ tầng thủ hộ như vậy, về sau bất kì gia tộc môn phái nào cũng không dám có ý đồ gì đối với Long gia họ.</w:t>
      </w:r>
    </w:p>
    <w:p>
      <w:pPr>
        <w:pStyle w:val="BodyText"/>
      </w:pPr>
      <w:r>
        <w:t xml:space="preserve">Nhưng nếu Trương Dương độ kiếp thất bại, xuất hiện việc ngoài ý muốn, vết thương của Trương Bình Lỗ không chữa trị được, nắm trong tay tài sản kếch xù như vậy, Trương gia kết thù với phần đông đại viên mãn như vậy, khi đó không phải đại viên mãn mấy nhà kia tới nhận lỗi nữa mà lại thành Trương gia phải trốn tới Tây Tạng sống qua ngày.</w:t>
      </w:r>
    </w:p>
    <w:p>
      <w:pPr>
        <w:pStyle w:val="BodyText"/>
      </w:pPr>
      <w:r>
        <w:t xml:space="preserve">Hơn nữa không biết có thể trốn được hay không, trốn trong bao lâu được nữa.</w:t>
      </w:r>
    </w:p>
    <w:p>
      <w:pPr>
        <w:pStyle w:val="BodyText"/>
      </w:pPr>
      <w:r>
        <w:t xml:space="preserve">Long gia cũng không thể tiếp tục bảo vệ bình nguyên Long gia, bởi vì không thể lại có một đại viên mãn mạnh mẽ như Trương Dương cứu họ.</w:t>
      </w:r>
    </w:p>
    <w:p>
      <w:pPr>
        <w:pStyle w:val="BodyText"/>
      </w:pPr>
      <w:r>
        <w:t xml:space="preserve">- Ầm</w:t>
      </w:r>
    </w:p>
    <w:p>
      <w:pPr>
        <w:pStyle w:val="BodyText"/>
      </w:pPr>
      <w:r>
        <w:t xml:space="preserve">Đang lúc mọi người lo lắng, tiếng nổ thứ ba vang lên, lần này thanh âm lớn hơn nữa, uy áp cũng lớn hơn.</w:t>
      </w:r>
    </w:p>
    <w:p>
      <w:pPr>
        <w:pStyle w:val="BodyText"/>
      </w:pPr>
      <w:r>
        <w:t xml:space="preserve">Cho dù ở trên tòa nhà hình tháp, phần đông cao thủ tứ tầng cũng cảm thấy áp lực rất lớn, lo lắng nhìn về phía xa.</w:t>
      </w:r>
    </w:p>
    <w:p>
      <w:pPr>
        <w:pStyle w:val="BodyText"/>
      </w:pPr>
      <w:r>
        <w:t xml:space="preserve">- Ba tiếng vang của lôi vân, độ kiếp bắt đầu rồi.</w:t>
      </w:r>
    </w:p>
    <w:p>
      <w:pPr>
        <w:pStyle w:val="BodyText"/>
      </w:pPr>
      <w:r>
        <w:t xml:space="preserve">Trương Bình Lỗ đứng lên, đi đến phía trước nhất, nhìn chằm chằm về phía trước. Ở đây ông ta là người bị thương nặng nhất, nhưng đồng thời cũng là người cảm thấy thoải mái nhất, thực lực của ông ta tạm thời mất đi, nhưng cảnh giới vẫn còn, ảnh hưởng của uy áp của kiếp vân đối với ông ta cũng là nhỏ nhất.</w:t>
      </w:r>
    </w:p>
    <w:p>
      <w:pPr>
        <w:pStyle w:val="BodyText"/>
      </w:pPr>
      <w:r>
        <w:t xml:space="preserve">Dường như nghiệm chứng lời nói của ông ta, kiếp vân quay cuồng mạnh mẽ tỏa ra ánh sáng chói mắt.</w:t>
      </w:r>
    </w:p>
    <w:p>
      <w:pPr>
        <w:pStyle w:val="BodyText"/>
      </w:pPr>
      <w:r>
        <w:t xml:space="preserve">Thiên kiếp chính thức bắt đầu rồi.</w:t>
      </w:r>
    </w:p>
    <w:p>
      <w:pPr>
        <w:pStyle w:val="BodyText"/>
      </w:pPr>
      <w:r>
        <w:t xml:space="preserve">Mây đen phóng xuống một tia sét thô như miệng bát, tia sét oanh tạc khoảng không, khiến cả bình nguyên Long gia sáng rực.</w:t>
      </w:r>
    </w:p>
    <w:p>
      <w:pPr>
        <w:pStyle w:val="BodyText"/>
      </w:pPr>
      <w:r>
        <w:t xml:space="preserve">Tia sét như miệng bát thẳng tắp bổ về phía Trương Dương.</w:t>
      </w:r>
    </w:p>
    <w:p>
      <w:pPr>
        <w:pStyle w:val="BodyText"/>
      </w:pPr>
      <w:r>
        <w:t xml:space="preserve">- Ầm.</w:t>
      </w:r>
    </w:p>
    <w:p>
      <w:pPr>
        <w:pStyle w:val="BodyText"/>
      </w:pPr>
      <w:r>
        <w:t xml:space="preserve">Tia sét biến mất, trên mặt đất hiện ra một hố sâu cực lớn, mọi người trên tòa nhà hình tháp đều vội vàng nhìn về phía trước. Rất nhanh, ở dưới đáy hố sâu có một người chậm rãi đi ra, nhìn thấy bóng người này, mọi người đều nhẹ nhàng thở ra.</w:t>
      </w:r>
    </w:p>
    <w:p>
      <w:pPr>
        <w:pStyle w:val="BodyText"/>
      </w:pPr>
      <w:r>
        <w:t xml:space="preserve">Trương Dương đã vượt qua đạo kiếp vân đáng sợ này.</w:t>
      </w:r>
    </w:p>
    <w:p>
      <w:pPr>
        <w:pStyle w:val="BodyText"/>
      </w:pPr>
      <w:r>
        <w:t xml:space="preserve">Lúc này trên người Trương Dương đang tản ra một ánh sáng trắng trong thanh khiết. Đây là áo giáp bao phủ trên người sau khi thực thể hóa năng lượng. Mặc dù hắn chưa độ kiếp trở thành cao thủ ngũ tầng nhưng đã hoàn toàn nắm trong tay tự nhiên chi đạo như lúc ban đầu. Nội công trong cơ thể cũng chuyển hóa thành linh khí thiên địa, mặc dù hắn chưa khôi phục thực lực, nhưng linh khí này đích xác đã có thực lực của cao thủ ngũ tầng.</w:t>
      </w:r>
    </w:p>
    <w:p>
      <w:pPr>
        <w:pStyle w:val="BodyText"/>
      </w:pPr>
      <w:r>
        <w:t xml:space="preserve">Nếu không phải như vậy, cũng sẽ không trêu chọc đến thiên kiếp.</w:t>
      </w:r>
    </w:p>
    <w:p>
      <w:pPr>
        <w:pStyle w:val="BodyText"/>
      </w:pPr>
      <w:r>
        <w:t xml:space="preserve">- Cụ, thiên kiếp đã qua rồi phải không?</w:t>
      </w:r>
    </w:p>
    <w:p>
      <w:pPr>
        <w:pStyle w:val="BodyText"/>
      </w:pPr>
      <w:r>
        <w:t xml:space="preserve">Trong sân Khúc Mỹ Lan quay đầu lại, nhìn về phía Trương Bình Lỗ hỏi nhỏ một câu. Kiếp lôi đã rơi xuống, thiên kiếp dường như trôi qua.</w:t>
      </w:r>
    </w:p>
    <w:p>
      <w:pPr>
        <w:pStyle w:val="BodyText"/>
      </w:pPr>
      <w:r>
        <w:t xml:space="preserve">Trương Bình Lỗ khóe miệng đột nhiên cười khổ, nhẹ nhàng lắc đầu, nói:</w:t>
      </w:r>
    </w:p>
    <w:p>
      <w:pPr>
        <w:pStyle w:val="BodyText"/>
      </w:pPr>
      <w:r>
        <w:t xml:space="preserve">- Theo ta biết, tiền bối từng độ kiếp ít nhất cũng có ba đạo kiếp lôi, một vài tiền bối còn xuất hiện năm đạo kiếp lôi, mà linh thú độ kiếp ít nhất là năm đạo, thậm chí còn có thể xuất hiện bảy thiên kiếp, về phần Trương Dương độ kiếp lần này sẽ xuất hiện mấy đạo kiếp lôi ta cũng không biết.</w:t>
      </w:r>
    </w:p>
    <w:p>
      <w:pPr>
        <w:pStyle w:val="BodyText"/>
      </w:pPr>
      <w:r>
        <w:t xml:space="preserve">- Ít nhất ba đạo?</w:t>
      </w:r>
    </w:p>
    <w:p>
      <w:pPr>
        <w:pStyle w:val="BodyText"/>
      </w:pPr>
      <w:r>
        <w:t xml:space="preserve">Khúc Mỹ Lan hơi sững sờ, vẻ mặt lập tức khẩn trưởng, đạo kiếp lôi thứ nhất đã lợi hại như vậy, thật không biết sau này sẽ thế nào.</w:t>
      </w:r>
    </w:p>
    <w:p>
      <w:pPr>
        <w:pStyle w:val="BodyText"/>
      </w:pPr>
      <w:r>
        <w:t xml:space="preserve">Kiếp vân trên trời như thể đang nghiệm chứng lời nói của Trương Bình Lỗ, tiếp tục ngưng kết và lăn lộn, rút cuộc đám cao thủ tam tầng dưới sự che chở của mấy cường nhân tứ tầng bọn Long Phong đều thối lui khỏi tòa nhà hình tháp, bọn họ không ở nổi ở đây nữa rồi.</w:t>
      </w:r>
    </w:p>
    <w:p>
      <w:pPr>
        <w:pStyle w:val="BodyText"/>
      </w:pPr>
      <w:r>
        <w:t xml:space="preserve">Bên phía dưới kiếp vân, Trương Dương bình tĩnh nhìn không trung.</w:t>
      </w:r>
    </w:p>
    <w:p>
      <w:pPr>
        <w:pStyle w:val="BodyText"/>
      </w:pPr>
      <w:r>
        <w:t xml:space="preserve">Hắn không hiểu lắm về kiếp vân, nhưng hiện tại cũng coi như hắn đã là cường nhân ngũ tầng, cảm ứng đối với thiên kiếp mạnh nhất. Hắn biết rõ, kiếp vân chưa tán đi, nó còn đang nổi lên cho mình một kích chí mạng.</w:t>
      </w:r>
    </w:p>
    <w:p>
      <w:pPr>
        <w:pStyle w:val="BodyText"/>
      </w:pPr>
      <w:r>
        <w:t xml:space="preserve">- Rắc</w:t>
      </w:r>
    </w:p>
    <w:p>
      <w:pPr>
        <w:pStyle w:val="BodyText"/>
      </w:pPr>
      <w:r>
        <w:t xml:space="preserve">Giữa thiên địa vang lên một tiếng rất lớn, bình nguyên Long gia trong nháy mắt lại trở nên trắng xóa, kiếp lôi thứ hai rơi xuống.</w:t>
      </w:r>
    </w:p>
    <w:p>
      <w:pPr>
        <w:pStyle w:val="BodyText"/>
      </w:pPr>
      <w:r>
        <w:t xml:space="preserve">Kiếp lôi này to gấp ít nhất hai lần so với kiếp lôi lúc trước, uy lực cũng tăng lớn hơn nhiều, nổ ngút trời, khiến rất đệ tử Long gia nội kình nhất nhị tầng không nhịn được bưng kín lỗ tai, mấy tôi tớ bình thường của Long gia còn bị đạo kiếp lôi này làm chấn động ngất đi.</w:t>
      </w:r>
    </w:p>
    <w:p>
      <w:pPr>
        <w:pStyle w:val="BodyText"/>
      </w:pPr>
      <w:r>
        <w:t xml:space="preserve">Trên tòa nhà hình tháp, mặt ai cũng không thoải mái.</w:t>
      </w:r>
    </w:p>
    <w:p>
      <w:pPr>
        <w:pStyle w:val="BodyText"/>
      </w:pPr>
      <w:r>
        <w:t xml:space="preserve">Sự hùng mạnh của đạo kiếp lôi này bất cứ ai trong số họ cũng không chịu đựng được, cho dù là thời kì toàn thắng của Trương Bình Lỗ cũng không chắc có thể chống đỡ nổi thiên kiếp như vậy.</w:t>
      </w:r>
    </w:p>
    <w:p>
      <w:pPr>
        <w:pStyle w:val="BodyText"/>
      </w:pPr>
      <w:r>
        <w:t xml:space="preserve">Thiên kiếp này thật sự đáng sợ.</w:t>
      </w:r>
    </w:p>
    <w:p>
      <w:pPr>
        <w:pStyle w:val="BodyText"/>
      </w:pPr>
      <w:r>
        <w:t xml:space="preserve">Ở dưới kiếp vân, lại xuất hiện một hố to, dưới đáy hố một người chậm rãi bò lên, nhìn thấy bóng người này tất cả mọi người thở hắt ra.</w:t>
      </w:r>
    </w:p>
    <w:p>
      <w:pPr>
        <w:pStyle w:val="BodyText"/>
      </w:pPr>
      <w:r>
        <w:t xml:space="preserve">Trương Dương không sao là tốt rồi.</w:t>
      </w:r>
    </w:p>
    <w:p>
      <w:pPr>
        <w:pStyle w:val="BodyText"/>
      </w:pPr>
      <w:r>
        <w:t xml:space="preserve">Đáng tiếc bọn họ không nhìn thấy, lúc này vẻ mặt Trương Dương cũng có chút nghiêm trọng, sự hùng mạnh của thiên kiếp vượt ra khỏi sự tưởng tượng của hắn, căn cứ sự giao lưu khi trước với ông cụ và những đại viên mãn khác, thiên kiếp lúc trước dường như không lớn mạnh bằng.</w:t>
      </w:r>
    </w:p>
    <w:p>
      <w:pPr>
        <w:pStyle w:val="BodyText"/>
      </w:pPr>
      <w:r>
        <w:t xml:space="preserve">Đang nghĩ ngợi, mày Trương Dương đột nhiên nhảy dựng, thân mình trực tiếp biến mất tại chỗ.</w:t>
      </w:r>
    </w:p>
    <w:p>
      <w:pPr>
        <w:pStyle w:val="BodyText"/>
      </w:pPr>
      <w:r>
        <w:t xml:space="preserve">Lò thuốc trong tĩnh thất bị uy áp của thiên kiếp lôi kéo, lúc này có chút bạo động, Trương Dương nhất định phải bảo vệ lò thuốc, chỉ có thể tạm thời trong lúc độ kiếp phân tâm trở về phối dược.</w:t>
      </w:r>
    </w:p>
    <w:p>
      <w:pPr>
        <w:pStyle w:val="BodyText"/>
      </w:pPr>
      <w:r>
        <w:t xml:space="preserve">Thuốc trong lò bị Trương Dương rót vào một lượng lớn linh khí thiên địa.</w:t>
      </w:r>
    </w:p>
    <w:p>
      <w:pPr>
        <w:pStyle w:val="BodyText"/>
      </w:pPr>
      <w:r>
        <w:t xml:space="preserve">Lúc này ông cụ không ở đây, nếu ở đây nhất định sẽ chửi ầm lên, thời điểm độ kiếp bị phân tâm thì không nói, còn lãng phí năng lượng thiên địa quý giá, đây quả thật là một hành vi ngu xuẩn muốn chết. Ông ta tuyệt đối không cho phép Trương Dương làm như vậy.</w:t>
      </w:r>
    </w:p>
    <w:p>
      <w:pPr>
        <w:pStyle w:val="BodyText"/>
      </w:pPr>
      <w:r>
        <w:t xml:space="preserve">Thời điểm thiên kiếp sinh ra, linh khí thiên địa xung quanh đều bị nén ép ra ngoài. Lúc này Trương Dương sử dụng đều là linh khí thiên địa chuyển hóa từ nội công tự thân. Dùng bao nhiêu ít bấy nhiêu, căn bản không được bổ sung, lúc này, nên hết sức tiết kiệm mới đúng.</w:t>
      </w:r>
    </w:p>
    <w:p>
      <w:pPr>
        <w:pStyle w:val="BodyText"/>
      </w:pPr>
      <w:r>
        <w:t xml:space="preserve">Nhìn lò thuốc ổn định lại, Trương Dương lúc này mới rời đi.</w:t>
      </w:r>
    </w:p>
    <w:p>
      <w:pPr>
        <w:pStyle w:val="BodyText"/>
      </w:pPr>
      <w:r>
        <w:t xml:space="preserve">Hắn cũng biết lúc này phối dược rất nguy hiểm, nhưng hắn không thể không làm vậy.</w:t>
      </w:r>
    </w:p>
    <w:p>
      <w:pPr>
        <w:pStyle w:val="BodyText"/>
      </w:pPr>
      <w:r>
        <w:t xml:space="preserve">Từ khi Trương Dương đầu thai tiến vào Trương gia tới nay, ông cụ chăm sóc hắn rất chu đáo, đích thân đi cùng hắn tới bình nguyên Long gia xa xôi, bảo vệ hắn từ khi mới là nội kình tam tầng.</w:t>
      </w:r>
    </w:p>
    <w:p>
      <w:pPr>
        <w:pStyle w:val="BodyText"/>
      </w:pPr>
      <w:r>
        <w:t xml:space="preserve">Sau đó, vì hắn mà không ngại trở mặt với Hô Diên gia, diệt trừ Hô Diên gia.</w:t>
      </w:r>
    </w:p>
    <w:p>
      <w:pPr>
        <w:pStyle w:val="BodyText"/>
      </w:pPr>
      <w:r>
        <w:t xml:space="preserve">Lúc tranh đoạt bàn đào, ông ta cũng là vì Trương Dương mới bị thương nặng như vậy. Ân tình của ông cụ đối với mình nặng như vậy đã khiến hắn không thể không báo. Lần này nếu không cứu được ông cụ, đây sẽ là nỗi tiếc nuối cả đời của hắn.</w:t>
      </w:r>
    </w:p>
    <w:p>
      <w:pPr>
        <w:pStyle w:val="BodyText"/>
      </w:pPr>
      <w:r>
        <w:t xml:space="preserve">Hắn không cho phép xảy ra sự tiếc nuối như vậy, bàn đào nhất định phải bảo vệ.</w:t>
      </w:r>
    </w:p>
    <w:p>
      <w:pPr>
        <w:pStyle w:val="BodyText"/>
      </w:pPr>
      <w:r>
        <w:t xml:space="preserve">Trương Dương lại trở ra ngoài, ngẩng đầu nhìn về không trung.</w:t>
      </w:r>
    </w:p>
    <w:p>
      <w:pPr>
        <w:pStyle w:val="BodyText"/>
      </w:pPr>
      <w:r>
        <w:t xml:space="preserve">Kiếp vân vẫn lăn lộn như cũ, rống lên một loạt thanh âm trầm thấp, những âm thanh này như gào rú, lại giống như kiếp vân đang thể hiện sự bất mãn của nó với Trương Dương, nói cho Trương Dương biết nó nhất định tiêu diệt hắn.</w:t>
      </w:r>
    </w:p>
    <w:p>
      <w:pPr>
        <w:pStyle w:val="BodyText"/>
      </w:pPr>
      <w:r>
        <w:t xml:space="preserve">Kiếp vân quay cuồng không lâu, liền lóa lên một luồng sáng mới.</w:t>
      </w:r>
    </w:p>
    <w:p>
      <w:pPr>
        <w:pStyle w:val="BodyText"/>
      </w:pPr>
      <w:r>
        <w:t xml:space="preserve">- Ầm</w:t>
      </w:r>
    </w:p>
    <w:p>
      <w:pPr>
        <w:pStyle w:val="BodyText"/>
      </w:pPr>
      <w:r>
        <w:t xml:space="preserve">Tiếng nổ xé trời, toàn bộ bình nguyên Long gia chấn động, mấy đệ tử nhất tầng nhìn không được hôn mê. Điều này khiến không ít đệ tử nhị tầng vội vàng dẫn theo bọn họ rời khỏi bình nguyên Long gia.</w:t>
      </w:r>
    </w:p>
    <w:p>
      <w:pPr>
        <w:pStyle w:val="BodyText"/>
      </w:pPr>
      <w:r>
        <w:t xml:space="preserve">Độ kiếp như vậy, đối với họ mà nói không phải việc tốt.</w:t>
      </w:r>
    </w:p>
    <w:p>
      <w:pPr>
        <w:pStyle w:val="BodyText"/>
      </w:pPr>
      <w:r>
        <w:t xml:space="preserve">Trên tòa nhà hình tháp, Trương Đạo Phong, Trương Bình Lỗ không kìm được thò nửa người ra ngoài dò xét, tam đạo kiếp lôi rồi, cũng không biết kết quả như nào, nhưng không nghi ngờ gì bọn họ đều hy vọng Trương Dương có thể gắng gượng qua một đạo này, đồng thời thiên kiếp kết thúc.</w:t>
      </w:r>
    </w:p>
    <w:p>
      <w:pPr>
        <w:pStyle w:val="BodyText"/>
      </w:pPr>
      <w:r>
        <w:t xml:space="preserve">Thiên kiếp rất kích thích, nhưng đối với trái tim của họ cũng là một khảo nghiệm rất lớn.</w:t>
      </w:r>
    </w:p>
    <w:p>
      <w:pPr>
        <w:pStyle w:val="BodyText"/>
      </w:pPr>
      <w:r>
        <w:t xml:space="preserve">Nguyên nhân rất đơn giản, Trương Dương đối với Trương gia, đối với Long gia mà nói, đều rất quan trọng.</w:t>
      </w:r>
    </w:p>
    <w:p>
      <w:pPr>
        <w:pStyle w:val="BodyText"/>
      </w:pPr>
      <w:r>
        <w:t xml:space="preserve">Trương gia và Long gia có Trương Dương so với Trương gia và Long gia không có Trương Dương, hoàn toàn là hai trường hợp khác nhau, hai kết quả khác nhau.</w:t>
      </w:r>
    </w:p>
    <w:p>
      <w:pPr>
        <w:pStyle w:val="BodyText"/>
      </w:pPr>
      <w:r>
        <w:t xml:space="preserve">Tòa nhà hình tháp kia, Truy Phong lẳng lặng đứng ở đó, Vô Ảnh đứng trên đầu nó, còn Tia Chớp ở phía sau.</w:t>
      </w:r>
    </w:p>
    <w:p>
      <w:pPr>
        <w:pStyle w:val="BodyText"/>
      </w:pPr>
      <w:r>
        <w:t xml:space="preserve">Ba con vật đều chăm chú nhìn Trương Dương, Trương Dương độ kiếp chúng nó đều biết, đáng tiếc chúng nó không thể giúp gì.</w:t>
      </w:r>
    </w:p>
    <w:p>
      <w:pPr>
        <w:pStyle w:val="BodyText"/>
      </w:pPr>
      <w:r>
        <w:t xml:space="preserve">Hơn nữa vì sự tồn tại của thiên kiếp, chúng nó đều không thể cảm nhận được suy nghĩ của Trương Dương lúc này, chỉ có thể mơ hồ cảm nhận được tình hình của Trương Dương.</w:t>
      </w:r>
    </w:p>
    <w:p>
      <w:pPr>
        <w:pStyle w:val="BodyText"/>
      </w:pPr>
      <w:r>
        <w:t xml:space="preserve">Ba con vật đều rất bình tĩnh, chúng nó đều cảm ứng thấy, dưới đạo kiếp lôi hùng mạnh này Trương Dương vẫn tồn tại, đối với chúng mà nói, chỉ cần Trương Dương còn tồn tại là được.</w:t>
      </w:r>
    </w:p>
    <w:p>
      <w:pPr>
        <w:pStyle w:val="BodyText"/>
      </w:pPr>
      <w:r>
        <w:t xml:space="preserve">- Kiếp vân chưa tán?</w:t>
      </w:r>
    </w:p>
    <w:p>
      <w:pPr>
        <w:pStyle w:val="BodyText"/>
      </w:pPr>
      <w:r>
        <w:t xml:space="preserve">Kiếp lôi qua đi, Trương Đạo Phong thất thanh hô lên một câu, kiếp vân vẫn lăn lộn như cũ, không chấm dứt như lời đồn, điều này chứng minh thiên kiếp của Trương Dương vẫn còn tiếp tục.</w:t>
      </w:r>
    </w:p>
    <w:p>
      <w:pPr>
        <w:pStyle w:val="BodyText"/>
      </w:pPr>
      <w:r>
        <w:t xml:space="preserve">Vẫn còn tiếp tục, vậy ít nhất còn hai đạo kiếp lôi nữa, thiên kiếp đều là số lẻ, tuyệt đối sẽ không xuất hiện số chẵn.</w:t>
      </w:r>
    </w:p>
    <w:p>
      <w:pPr>
        <w:pStyle w:val="Compact"/>
      </w:pPr>
      <w:r>
        <w:br w:type="textWrapping"/>
      </w:r>
      <w:r>
        <w:br w:type="textWrapping"/>
      </w:r>
    </w:p>
    <w:p>
      <w:pPr>
        <w:pStyle w:val="Heading2"/>
      </w:pPr>
      <w:bookmarkStart w:id="1045" w:name="chương-1000-độ-kiếp"/>
      <w:bookmarkEnd w:id="1045"/>
      <w:r>
        <w:t xml:space="preserve">1023. Chương 1000: Độ Kiếp</w:t>
      </w:r>
    </w:p>
    <w:p>
      <w:pPr>
        <w:pStyle w:val="Compact"/>
      </w:pPr>
      <w:r>
        <w:br w:type="textWrapping"/>
      </w:r>
      <w:r>
        <w:br w:type="textWrapping"/>
      </w:r>
      <w:r>
        <w:t xml:space="preserve">Thiên kiếp của Trương Dương ít nhất có ngũ đạo</w:t>
      </w:r>
    </w:p>
    <w:p>
      <w:pPr>
        <w:pStyle w:val="BodyText"/>
      </w:pPr>
      <w:r>
        <w:t xml:space="preserve">Số lượng kiếp lôi, kỳ thật có quan hệ trực tiếp với thực lực của người tu luyện, độ kiếp khi số lần kiếp lôi càng nhiều, sau khi vượt qua thiên kiếp thực lực cũng càng mạnh lên.</w:t>
      </w:r>
    </w:p>
    <w:p>
      <w:pPr>
        <w:pStyle w:val="BodyText"/>
      </w:pPr>
      <w:r>
        <w:t xml:space="preserve">Thực lực của linh thú luôn mạnh hơn so với người tu luyện bình thường một chút, cho nên kiếp lôi của linh thú ít nhất đều là ngũ đạo, cũng như vậy, người tu luyện sau khi độ qua ngũ đạo kiếp lôi, thực lực thật sự cũng đồng dạng không vượt qua linh thú có ngũ đạo thiên kiếp.</w:t>
      </w:r>
    </w:p>
    <w:p>
      <w:pPr>
        <w:pStyle w:val="BodyText"/>
      </w:pPr>
      <w:r>
        <w:t xml:space="preserve">Mà trong số những người tu luyện, số người tu luyện có ngũ đạo kiếp lôi thì thấp hơn ba đạo.</w:t>
      </w:r>
    </w:p>
    <w:p>
      <w:pPr>
        <w:pStyle w:val="BodyText"/>
      </w:pPr>
      <w:r>
        <w:t xml:space="preserve">Trong sân, Trương Bình Lỗ lúc này là kích động lại thêm lo lắng, kích động là vì thực lực của Trương Dương vượt qua ngũ đạo thiên kiếp, trong ngũ tầng cường nhân cũng là người nổi bật, ngày sau Trương Dương sẽ càng thêm huy hoàng.</w:t>
      </w:r>
    </w:p>
    <w:p>
      <w:pPr>
        <w:pStyle w:val="BodyText"/>
      </w:pPr>
      <w:r>
        <w:t xml:space="preserve">Cũng như vậy, ngũ đạo kiếp lôi sẽ gia tăng độ khó, ông là lo lắng cho Trương Dương.</w:t>
      </w:r>
    </w:p>
    <w:p>
      <w:pPr>
        <w:pStyle w:val="BodyText"/>
      </w:pPr>
      <w:r>
        <w:t xml:space="preserve">- Rầm rầm rầm!</w:t>
      </w:r>
    </w:p>
    <w:p>
      <w:pPr>
        <w:pStyle w:val="BodyText"/>
      </w:pPr>
      <w:r>
        <w:t xml:space="preserve">Đang nghĩ ngợi, đạo kiếp lôi thứ tư lập tức rơi xuống, lần này kiếp lôi thoạt nhìn đặc biệt đáng sợ, giống như một con mãng xà lớn, mở to miệng hướng tới Trương Dương mà cắn nuốt.</w:t>
      </w:r>
    </w:p>
    <w:p>
      <w:pPr>
        <w:pStyle w:val="BodyText"/>
      </w:pPr>
      <w:r>
        <w:t xml:space="preserve">Nháy mắt kiếp lôi rơi xuống, năng lượng trên người Trương Dương chiếu trắng sáng càng thêm sáng ngời, đáng tiếc ánh sáng ngời này chỉ có trong nháy mắt, có được lực hùng mạnh phòng ngự, dùng linh khí thiên địa luyện hóa vòng bảo hộ, tiếp xúc không bao lâu liền bị kiếp lôi giã chia năm xẻ bảy, cuối cùng tia lớp cực lớn trực tiếp bổ vào người Trương Dương.</w:t>
      </w:r>
    </w:p>
    <w:p>
      <w:pPr>
        <w:pStyle w:val="BodyText"/>
      </w:pPr>
      <w:r>
        <w:t xml:space="preserve">Một cái hố sâu lớn hơn cái hố vừa rồi xuất hiện, đem hai cái hố sâu lúc trước nuốt sạch, xung quanh hố sâu còn lại là một mảnh hỗn độn.</w:t>
      </w:r>
    </w:p>
    <w:p>
      <w:pPr>
        <w:pStyle w:val="BodyText"/>
      </w:pPr>
      <w:r>
        <w:t xml:space="preserve">- Đạo thứ tư rồi!</w:t>
      </w:r>
    </w:p>
    <w:p>
      <w:pPr>
        <w:pStyle w:val="BodyText"/>
      </w:pPr>
      <w:r>
        <w:t xml:space="preserve">Trên Trường Bạch Sơn, chẳng biết từ lúc nào Hoa Phi Thiên xuất hiện với Lý Kiếm Nhất bên cạnh, tuy rằng sắc mặt ông ta đã bầm đen, nhưng xem ra đã không còn đáng ngại.</w:t>
      </w:r>
    </w:p>
    <w:p>
      <w:pPr>
        <w:pStyle w:val="BodyText"/>
      </w:pPr>
      <w:r>
        <w:t xml:space="preserve">Hoa Phi Thiên và Lý Kiếm Nhất không cảm nhận được hơi thở của Trương Dương, nhưng mỗi lần Kiếp Lôi rơi xuống dẫn đến sóng động kịch liệt bọn họ vẫn là có thể cảm nhận được.</w:t>
      </w:r>
    </w:p>
    <w:p>
      <w:pPr>
        <w:pStyle w:val="BodyText"/>
      </w:pPr>
      <w:r>
        <w:t xml:space="preserve">Cách xa nhau ngàn dặm, hai người vẫn có thể cảm nhận được lực công kích hùng mạnh của Kiếp Lôi rõ ràng, hai người đều tin rằng, lần độ kiếp này nếu đổi lại là bọn họ, cho dù là thời kỳ họ thịnh thời cũng chỉ có thể tránh thoát được mấy đạo Kiếp Lôi trước, không có khả năng ứng phó đạo thứ tư này.</w:t>
      </w:r>
    </w:p>
    <w:p>
      <w:pPr>
        <w:pStyle w:val="BodyText"/>
      </w:pPr>
      <w:r>
        <w:t xml:space="preserve">Hai người thoáng nhìn nhau, thần sắc đều có chút phức tạp.</w:t>
      </w:r>
    </w:p>
    <w:p>
      <w:pPr>
        <w:pStyle w:val="BodyText"/>
      </w:pPr>
      <w:r>
        <w:t xml:space="preserve">Nơi độ kiếp chính tại bình nguyên Long gia, ở chỗ bọn họ chỉ đại khái cảm nhận được, ở đó bất kỳ là ai độ kiếp, bất kể là vì sao độ kiếp, đối với họ mà nói đều không phải là tin tức tốt gì.</w:t>
      </w:r>
    </w:p>
    <w:p>
      <w:pPr>
        <w:pStyle w:val="BodyText"/>
      </w:pPr>
      <w:r>
        <w:t xml:space="preserve">Một khi độ kiếp thành công, những ngày tiếp theo của họ sẽ càng khó khăn hơn.</w:t>
      </w:r>
    </w:p>
    <w:p>
      <w:pPr>
        <w:pStyle w:val="BodyText"/>
      </w:pPr>
      <w:r>
        <w:t xml:space="preserve">Leo ra từ trong hố sâu, sắc mặt của Trương Dương rất không tốt.</w:t>
      </w:r>
    </w:p>
    <w:p>
      <w:pPr>
        <w:pStyle w:val="BodyText"/>
      </w:pPr>
      <w:r>
        <w:t xml:space="preserve">Y phục trên người hắn xuất hiện một mảnh cháy đen, tóc cũng có chút lộn xộn, uy lực của đạo Kiếp Lôi thứ tư cũng vượt ra khỏi tưởng tượng của hắn, sau khi chống cự lần này, thân thể hắn đã bị thương.</w:t>
      </w:r>
    </w:p>
    <w:p>
      <w:pPr>
        <w:pStyle w:val="BodyText"/>
      </w:pPr>
      <w:r>
        <w:t xml:space="preserve">Nếu không phải vòng bảo hộ năng lượng ngăn cản phần lớn công kích, lần này đủ để hắn bị thương nặng.</w:t>
      </w:r>
    </w:p>
    <w:p>
      <w:pPr>
        <w:pStyle w:val="BodyText"/>
      </w:pPr>
      <w:r>
        <w:t xml:space="preserve">Thiên kiếp lần này đối với Trương Dương mà nói không phải dễ dàng.</w:t>
      </w:r>
    </w:p>
    <w:p>
      <w:pPr>
        <w:pStyle w:val="BodyText"/>
      </w:pPr>
      <w:r>
        <w:t xml:space="preserve">Ngẩng đầu nhìn mây trên bầu trời cuồn cuộn, trên mặt Trương Dương có chút bất đắc dĩ, hắn lại trở về tĩnh thất lần nữa, lại đem linh khí thiên địa rót vào lò thuốc lần nữa.</w:t>
      </w:r>
    </w:p>
    <w:p>
      <w:pPr>
        <w:pStyle w:val="BodyText"/>
      </w:pPr>
      <w:r>
        <w:t xml:space="preserve">Vừa rồi Thiên kiếp lại khiến lò thuốc biến thành không ổn định, buộc Trương Dương phải phân linh khí thiên địa ra để để ổn định lò thuốc lần nữa.</w:t>
      </w:r>
    </w:p>
    <w:p>
      <w:pPr>
        <w:pStyle w:val="BodyText"/>
      </w:pPr>
      <w:r>
        <w:t xml:space="preserve">Trương Dương cũng không ngờ, trong quá trình phối dược sẽ hoàn toàn lĩnh ngộ chi đạo tự nhiên, đồng thời đưa tới thiên kiếp, thực lực của hắn lúc này chưa hoàn toàn khôi phục, toàn bộ năng lượng đã tự động tạo ra vòng bảo hộ chống cự Kiếp Lôi, mà hắn vừa muốn độ kiếp đồng thời lại muốn bảo vệ linh dược, điều này làm gia tăng khó khăn độ kiếp không chỉ một lần.</w:t>
      </w:r>
    </w:p>
    <w:p>
      <w:pPr>
        <w:pStyle w:val="BodyText"/>
      </w:pPr>
      <w:r>
        <w:t xml:space="preserve">Độ khó tăng thêm rất nhiều, nhưng Trương Dương không có chút do dự nào, chỉ cần có một tia hy vọng, hắn đều sẽ không từ bỏ bàn đào linh dược, đây là hy vọng duy nhất cứu Trương Bình Lỗ.</w:t>
      </w:r>
    </w:p>
    <w:p>
      <w:pPr>
        <w:pStyle w:val="BodyText"/>
      </w:pPr>
      <w:r>
        <w:t xml:space="preserve">Rót quán chú linh khí thiên địa vào, thuốc trong lò dần dần có chút đỏ lên, hơn nữa còn tỏa ra một mùi thơm ngát mê người.</w:t>
      </w:r>
    </w:p>
    <w:p>
      <w:pPr>
        <w:pStyle w:val="BodyText"/>
      </w:pPr>
      <w:r>
        <w:t xml:space="preserve">Lò linh dược này, sắp thành công.</w:t>
      </w:r>
    </w:p>
    <w:p>
      <w:pPr>
        <w:pStyle w:val="BodyText"/>
      </w:pPr>
      <w:r>
        <w:t xml:space="preserve">Vừa mới rót quán chú linh khí thiên địa, Trương Dương lại nhanh chóng rời xa tĩnh thất, cách xa nơi này.</w:t>
      </w:r>
    </w:p>
    <w:p>
      <w:pPr>
        <w:pStyle w:val="BodyText"/>
      </w:pPr>
      <w:r>
        <w:t xml:space="preserve">Bên ngoài ngũ đạo Thiên Lôi đã sắp thành hình, nếu hắn ở tĩnh thất độ kiếp, thì bàn đào linh dược sắp thành hình chắc chắn sẽ thất bại, nơi này căn bản không chịu được dao động lớn như thế.</w:t>
      </w:r>
    </w:p>
    <w:p>
      <w:pPr>
        <w:pStyle w:val="BodyText"/>
      </w:pPr>
      <w:r>
        <w:t xml:space="preserve">- Cờ-rắc!</w:t>
      </w:r>
    </w:p>
    <w:p>
      <w:pPr>
        <w:pStyle w:val="BodyText"/>
      </w:pPr>
      <w:r>
        <w:t xml:space="preserve">- Ầm ầm!</w:t>
      </w:r>
    </w:p>
    <w:p>
      <w:pPr>
        <w:pStyle w:val="BodyText"/>
      </w:pPr>
      <w:r>
        <w:t xml:space="preserve">Không trung đột nhiên xuất hiện ngũ đạo điện vòng màu tím, Kiếp Lôi thứ năm cũng đồng thời có năm đạo, điều này không chỉ khiến Trương Bình Lỗ không ngờ, mà cũng khiến chính người chuẩn bị độ kiếp là Trương Dương giật mình kinh hãi.</w:t>
      </w:r>
    </w:p>
    <w:p>
      <w:pPr>
        <w:pStyle w:val="BodyText"/>
      </w:pPr>
      <w:r>
        <w:t xml:space="preserve">Không kịp nghĩ ngợi nữa, tất cả thiên địa linh khí bốn phía của Trương Dương toàn bộ ngưng tụ thành năng lượng vòng bảo hộ, ngũ đạo Kiếp Lôi cũng đồng thời đánh vào người Trương Dương.</w:t>
      </w:r>
    </w:p>
    <w:p>
      <w:pPr>
        <w:pStyle w:val="BodyText"/>
      </w:pPr>
      <w:r>
        <w:t xml:space="preserve">Lực đánh hùng mạnh đem theo tiếng vang, ánh sáng của Kiếp Lôi đã khiến xung quanh hơn mười dặm của Long gia bình nguyên đều chiếu sáng như ban ngày, trong phạm vi ánh sáng Kiếp Lôi, bất luận là linh thú hay dã thú bình thường, tất cả đều nằm rạp xuống, không dám có một cử động nhỏ nào.</w:t>
      </w:r>
    </w:p>
    <w:p>
      <w:pPr>
        <w:pStyle w:val="BodyText"/>
      </w:pPr>
      <w:r>
        <w:t xml:space="preserve">Cho dù là một con kiến nhỏ xíu, lúc này cũng yên tĩnh nằm nguyên tại chỗ, không dám nhúc nhích.</w:t>
      </w:r>
    </w:p>
    <w:p>
      <w:pPr>
        <w:pStyle w:val="BodyText"/>
      </w:pPr>
      <w:r>
        <w:t xml:space="preserve">Liên tục năm tiếng nổ, xung quanh Trương Dương trong phạm vi trăm mét hoàn toàn bị biến mất, biến thành một vực sâu.</w:t>
      </w:r>
    </w:p>
    <w:p>
      <w:pPr>
        <w:pStyle w:val="BodyText"/>
      </w:pPr>
      <w:r>
        <w:t xml:space="preserve">Đạo Kiếp Lôi thứ năm này uy lực thật sự quá lớn, lớn đến nỗi vượt quá sức tưởng tượng của mọi người.</w:t>
      </w:r>
    </w:p>
    <w:p>
      <w:pPr>
        <w:pStyle w:val="BodyText"/>
      </w:pPr>
      <w:r>
        <w:t xml:space="preserve">Trên mặt Trương Bình Lỗ tràn đầy lo lắng, ông hiểu biết về Thiên kiếp quá ít, sự hiểu biết có được cũng là từ cổ nhân lưu truyền lại, Trung Quốc mấy trăm năm qua đều chưa từng xuất hiện người có ngũ tầng thực lực, càng chưa nhìn thấy Thiên Kiếp.</w:t>
      </w:r>
    </w:p>
    <w:p>
      <w:pPr>
        <w:pStyle w:val="BodyText"/>
      </w:pPr>
      <w:r>
        <w:t xml:space="preserve">- Ra rồi, Trương Dương ra rồi!</w:t>
      </w:r>
    </w:p>
    <w:p>
      <w:pPr>
        <w:pStyle w:val="BodyText"/>
      </w:pPr>
      <w:r>
        <w:t xml:space="preserve">Một lát sau, Trương Hạc Phong mới kích động kêu to, vực sâu đen sì bên cạnh, có một bóng nhỏ chậm rãi bò lên, cách bọn họ khá xa nên không nhìn rõ là ai. Nhưng lúc này xuất hiện ở đó, cũng chỉ có thể là Trương Dương.</w:t>
      </w:r>
    </w:p>
    <w:p>
      <w:pPr>
        <w:pStyle w:val="BodyText"/>
      </w:pPr>
      <w:r>
        <w:t xml:space="preserve">Đây là đang độ kiếp, làm sao có thể xuất hiện người khác.</w:t>
      </w:r>
    </w:p>
    <w:p>
      <w:pPr>
        <w:pStyle w:val="BodyText"/>
      </w:pPr>
      <w:r>
        <w:t xml:space="preserve">Trương Dương ra được là tốt rồi, ra được chứng minh hắn không sao, chứng minh Trương Dương còn sống, chưa bị Thiên kiếp đánh bại.</w:t>
      </w:r>
    </w:p>
    <w:p>
      <w:pPr>
        <w:pStyle w:val="BodyText"/>
      </w:pPr>
      <w:r>
        <w:t xml:space="preserve">- Kiếp Vân tại sao còn chưa lui, không phải ngũ đạo rồi sao?</w:t>
      </w:r>
    </w:p>
    <w:p>
      <w:pPr>
        <w:pStyle w:val="BodyText"/>
      </w:pPr>
      <w:r>
        <w:t xml:space="preserve">Trương Vận An đột nhiên kêu một tiếng, Trương Đạo Phong lúc này mới chú ý, sau khi ngũ đạo thiên lôi, Kiếp vân trên bầu trời vẫn chưa có tiêu tan, ngược lại ngưng tụ càng thêm lợi hại.</w:t>
      </w:r>
    </w:p>
    <w:p>
      <w:pPr>
        <w:pStyle w:val="BodyText"/>
      </w:pPr>
      <w:r>
        <w:t xml:space="preserve">Trong sân</w:t>
      </w:r>
    </w:p>
    <w:p>
      <w:pPr>
        <w:pStyle w:val="BodyText"/>
      </w:pPr>
      <w:r>
        <w:t xml:space="preserve">- Lần này, lần này không phải là ngũ đạo kiếp lôi, là thất đạo!</w:t>
      </w:r>
    </w:p>
    <w:p>
      <w:pPr>
        <w:pStyle w:val="BodyText"/>
      </w:pPr>
      <w:r>
        <w:t xml:space="preserve">Trương Bình Lỗ thất thanh kêu lên, tay của ông hơi có chút rung rung, bình thường con người tu luyện có thể đưa tới thiên kiếp chỉ có ngũ đạo, con người dù sao cũng không phải linh thú, không giống linh thú có thể biến hóa thể chất, con người đạt đến Đại viên mãn vẫn sẽ bị trói buộc thân thể như cũ, không thể phát huy hết một trăm phần trăm thực lực được.</w:t>
      </w:r>
    </w:p>
    <w:p>
      <w:pPr>
        <w:pStyle w:val="BodyText"/>
      </w:pPr>
      <w:r>
        <w:t xml:space="preserve">Cho nên trong lịch sử tu luyện của con người, chưa bao giờ trải qua thất đạo thiên kiếp, thất đạo thiên kiếp chỉ thuộc về linh thú.</w:t>
      </w:r>
    </w:p>
    <w:p>
      <w:pPr>
        <w:pStyle w:val="BodyText"/>
      </w:pPr>
      <w:r>
        <w:t xml:space="preserve">Cho dù là linh thú, có thể đưa tới thất đạo thiên kiếp cũng là một con số cực ít.</w:t>
      </w:r>
    </w:p>
    <w:p>
      <w:pPr>
        <w:pStyle w:val="BodyText"/>
      </w:pPr>
      <w:r>
        <w:t xml:space="preserve">Thất đạo thiên kiếp, uy lực của nó phải xa và cao hơn ngũ đạo thiên kiếp, thiên kiếp Kiếp Lôi mạnh hơn lên so với từng lần, vừa rồi ngũ đạo thiên lôi có thể nhìn ra điểm này.</w:t>
      </w:r>
    </w:p>
    <w:p>
      <w:pPr>
        <w:pStyle w:val="BodyText"/>
      </w:pPr>
      <w:r>
        <w:t xml:space="preserve">Ngũ đạo thiên lôi đã lợi hại như vậy, hơn nữa Trương Dương bò từ dưới lên rõ ràng đã bị thương, hai đạo kiếp lôi phía dưới đối với Trương Dương mà nói tuyệt đối là một khảo nghiệm cực lớn.</w:t>
      </w:r>
    </w:p>
    <w:p>
      <w:pPr>
        <w:pStyle w:val="BodyText"/>
      </w:pPr>
      <w:r>
        <w:t xml:space="preserve">- Thất đạo thiên Kiếp?</w:t>
      </w:r>
    </w:p>
    <w:p>
      <w:pPr>
        <w:pStyle w:val="BodyText"/>
      </w:pPr>
      <w:r>
        <w:t xml:space="preserve">Khóe miệng Trương Dương khẽ động, trên mặt có một tia chua xót.</w:t>
      </w:r>
    </w:p>
    <w:p>
      <w:pPr>
        <w:pStyle w:val="BodyText"/>
      </w:pPr>
      <w:r>
        <w:t xml:space="preserve">Sau khi cưỡng ép ngăn cản được ngũ đạo Thiên Lôi, thân thể hắn đã bị thương không nhẹ, vốn tưởng rằng thiên Lôi đã chấm dứt, không ngờ đằng sau vẫn còn, lần này không ngờ thiên kiếp biến hóa có những thất đạo.</w:t>
      </w:r>
    </w:p>
    <w:p>
      <w:pPr>
        <w:pStyle w:val="BodyText"/>
      </w:pPr>
      <w:r>
        <w:t xml:space="preserve">Đây thuộc về thiên kiếp của linh thú, không ngờ lại dành cho hắn.</w:t>
      </w:r>
    </w:p>
    <w:p>
      <w:pPr>
        <w:pStyle w:val="BodyText"/>
      </w:pPr>
      <w:r>
        <w:t xml:space="preserve">Trương Dương cũng không biết rằng, hắn có thất đạo thiên kiếp, nguyên nhân hoàn toàn là bởi vì thân thể hắn bị hệ thống cường hóa, thân thể Trương Dương bị cường hóa khiến hắn không bị trói buộc nữa, có thể phát huy một trăm phần trăm thực lực.</w:t>
      </w:r>
    </w:p>
    <w:p>
      <w:pPr>
        <w:pStyle w:val="BodyText"/>
      </w:pPr>
      <w:r>
        <w:t xml:space="preserve">Đây cũng là một trong những nguyên nhân khiến hắn sau khi tiến giai thành Đại viên mãn không bao lâu liền biến thành lợi hại như vậy, đồng thời năng lượng đó cũng có thể biến thành vòng bảo hộ trợ giúp hắn vượt qua ngũ đạo kiếp lôi.</w:t>
      </w:r>
    </w:p>
    <w:p>
      <w:pPr>
        <w:pStyle w:val="BodyText"/>
      </w:pPr>
      <w:r>
        <w:t xml:space="preserve">Lục đạo thiên kiếp tiếp tục ngưng tụ, sắc mặt Trương Dương hơi đổi, lần này sẽ càng khổ hơn rồi.</w:t>
      </w:r>
    </w:p>
    <w:p>
      <w:pPr>
        <w:pStyle w:val="BodyText"/>
      </w:pPr>
      <w:r>
        <w:t xml:space="preserve">Thiên kiếp biến thành thất đạo, ở thời khắc mấu chốt, bàn đào linh dược kia cũng muốn trưởng thành rồi, hắn có thể cảm nhận được lúc này bàn đào linh dược cần một lượng lớn linh khí thiên địa, mà Trương Dương thiếu lúc này cũng chính là linh khí thiên địa.</w:t>
      </w:r>
    </w:p>
    <w:p>
      <w:pPr>
        <w:pStyle w:val="BodyText"/>
      </w:pPr>
      <w:r>
        <w:t xml:space="preserve">Không do dự, Trương Dương lại quay về tĩnh thất, đem linh khí thiên địa rót vào lò thuốc, thuốc trong lò đã biến vị thành màu hồng phấn.</w:t>
      </w:r>
    </w:p>
    <w:p>
      <w:pPr>
        <w:pStyle w:val="BodyText"/>
      </w:pPr>
      <w:r>
        <w:t xml:space="preserve">Hít sâu một hơi, rất nhanh Trương Dương rời khỏi tĩnh thất, lần này lúc rời đi, trên tay hắn còn có thêm một kiện đồ vật.</w:t>
      </w:r>
    </w:p>
    <w:p>
      <w:pPr>
        <w:pStyle w:val="BodyText"/>
      </w:pPr>
      <w:r>
        <w:t xml:space="preserve">Hàn tuyền kiếm, thần binh thuận tiện nhất của Trương Dương, lúc trước độ kiếp Trương Dương vẫn chưa sử dụng nó, hiện tại đối mặt với Thiên kiếp mà bản thân hắn cũng không chắc chắn, hắn buộc phải buông tay đánh cược một lần.</w:t>
      </w:r>
    </w:p>
    <w:p>
      <w:pPr>
        <w:pStyle w:val="BodyText"/>
      </w:pPr>
      <w:r>
        <w:t xml:space="preserve">Lúc này Trương Dương đột nhiên muốn trực tiếp đối kháng với thiên kiếp, giảm bớt công kích của thiên kiếp đối với mình.</w:t>
      </w:r>
    </w:p>
    <w:p>
      <w:pPr>
        <w:pStyle w:val="BodyText"/>
      </w:pPr>
      <w:r>
        <w:t xml:space="preserve">- Rầm rầm!</w:t>
      </w:r>
    </w:p>
    <w:p>
      <w:pPr>
        <w:pStyle w:val="BodyText"/>
      </w:pPr>
      <w:r>
        <w:t xml:space="preserve">Một tia chớp có đường kính dài đến hai mét thật lớn xuất hiện trên không trung, tia chớp quỷ dị lơ lửng trên không trung chừng mười giây, lúc này mới hung hăng bổ xuống dưới.</w:t>
      </w:r>
    </w:p>
    <w:p>
      <w:pPr>
        <w:pStyle w:val="BodyText"/>
      </w:pPr>
      <w:r>
        <w:t xml:space="preserve">Thời điểm tia chớp lơ lửng, Trương Dương cũng đem linh khí thiên địa rót vào hàn tuyền kiếm, đem hàn tuyền kiếm tung ra, đánh vào tia chớp đang rơi xuống kia.</w:t>
      </w:r>
    </w:p>
    <w:p>
      <w:pPr>
        <w:pStyle w:val="BodyText"/>
      </w:pPr>
      <w:r>
        <w:t xml:space="preserve">- Oanh !</w:t>
      </w:r>
    </w:p>
    <w:p>
      <w:pPr>
        <w:pStyle w:val="BodyText"/>
      </w:pPr>
      <w:r>
        <w:t xml:space="preserve">Trên bầu trời xuất hiện một bông hoa lửa nhỏ, hoa lửa biến mất rất nhanh, mặt đất lại lần nữa xuất hiện một vực sâu thật lớn.</w:t>
      </w:r>
    </w:p>
    <w:p>
      <w:pPr>
        <w:pStyle w:val="BodyText"/>
      </w:pPr>
      <w:r>
        <w:t xml:space="preserve">Giữa không trung, từng mảnh, từng mảnh nhỏ như mưa rơi xuống, thần binh bảng lợi khí, hàn tuyền kiếm xếp hạng thứ mười cứ như vậy bị phá nát hoàn toàn.</w:t>
      </w:r>
    </w:p>
    <w:p>
      <w:pPr>
        <w:pStyle w:val="BodyText"/>
      </w:pPr>
      <w:r>
        <w:t xml:space="preserve">Uy lực của thiên kiếp, Trương Dương hoàn toàn không thể ngờ, hàn tuyền kiếm không thể ngăn trở Kiếp Lôi, cuối cùng đạo kiếp lôi này vẫn hoàn toàn bao trùm lấy hắn, oanh trên người của hắn.</w:t>
      </w:r>
    </w:p>
    <w:p>
      <w:pPr>
        <w:pStyle w:val="BodyText"/>
      </w:pPr>
      <w:r>
        <w:t xml:space="preserve">Kiếp Lôi qua đi, trên người Trương Dương không ngừng bốc khói đen, da trên người hắn cũng có nhiều chỗ bị rạn nứt, rỉ máu.</w:t>
      </w:r>
    </w:p>
    <w:p>
      <w:pPr>
        <w:pStyle w:val="BodyText"/>
      </w:pPr>
      <w:r>
        <w:t xml:space="preserve">- Thiên kiếp lớn quá!</w:t>
      </w:r>
    </w:p>
    <w:p>
      <w:pPr>
        <w:pStyle w:val="BodyText"/>
      </w:pPr>
      <w:r>
        <w:t xml:space="preserve">Bên kia, màu vàng tam nhãn thú vẫn không ngừng nhìn chăm chú vào quá trình Trương Dương độ kiếp trong lòng thầm giật mình.</w:t>
      </w:r>
    </w:p>
    <w:p>
      <w:pPr>
        <w:pStyle w:val="BodyText"/>
      </w:pPr>
      <w:r>
        <w:t xml:space="preserve">Nó biết Trương Dương rất lợi hại, nhưng không ngờ Trương Dương lại đột phá ngũ tầng nhanh như vậy, hơn nữa còn dẫn phát thất đạo thiên kiếp mà chỉ có linh thú mới làm được, điều này chứng minh Trương Dương hoàn toàn không cho linh thú chúng nó được đứng đầu về thực lực cường đại.</w:t>
      </w:r>
    </w:p>
    <w:p>
      <w:pPr>
        <w:pStyle w:val="BodyText"/>
      </w:pPr>
      <w:r>
        <w:t xml:space="preserve">Cho dù tam nhãn thú như chúng cũng không hoàn toàn dám bảo đảm thời điểm độ thiên kiếp có thể đưa tới thất đạo kiếp lôi.</w:t>
      </w:r>
    </w:p>
    <w:p>
      <w:pPr>
        <w:pStyle w:val="BodyText"/>
      </w:pPr>
      <w:r>
        <w:t xml:space="preserve">Từ từ, Trương Dương lại bò lên lần nữa, Trương Dương bò lên được cũng không có dừng lại, mà lắc lư lắc lư đi đến tĩnh thất bên kia, bàn đào linh dược đang ở thời khắc mấu chốt phải thành công rồi, lúc này Trương Dương nhất định phải qua đó, nếu không tất cả công lao sẽ đổ biển.</w:t>
      </w:r>
    </w:p>
    <w:p>
      <w:pPr>
        <w:pStyle w:val="BodyText"/>
      </w:pPr>
      <w:r>
        <w:t xml:space="preserve">Bàn đào linh dược nếu như thành công, cho dù hắn độ kiếp thất bại, linh dược cũng có thể cứu Trương Bình Lỗ, để Trương gia tiếp tục có Đại viên mãn tồn tại, nếu giữ lại hai mẹ con màu vàng tam nhãn thú, cộng thêm bọn Vô Ảnh, Trương gia vẫn có thể tồn tại ổn định.</w:t>
      </w:r>
    </w:p>
    <w:p>
      <w:pPr>
        <w:pStyle w:val="BodyText"/>
      </w:pPr>
      <w:r>
        <w:t xml:space="preserve">Đối với độ kiếp của bản thân, ngay từ đầu Trương Dương đã không có niền tin quá lớn.</w:t>
      </w:r>
    </w:p>
    <w:p>
      <w:pPr>
        <w:pStyle w:val="Compact"/>
      </w:pPr>
      <w:r>
        <w:br w:type="textWrapping"/>
      </w:r>
      <w:r>
        <w:br w:type="textWrapping"/>
      </w:r>
    </w:p>
    <w:p>
      <w:pPr>
        <w:pStyle w:val="Heading2"/>
      </w:pPr>
      <w:bookmarkStart w:id="1046" w:name="chương-1001-cửu-tầng-thiên-kiếp"/>
      <w:bookmarkEnd w:id="1046"/>
      <w:r>
        <w:t xml:space="preserve">1024. Chương 1001: Cửu Tầng Thiên Kiếp</w:t>
      </w:r>
    </w:p>
    <w:p>
      <w:pPr>
        <w:pStyle w:val="Compact"/>
      </w:pPr>
      <w:r>
        <w:br w:type="textWrapping"/>
      </w:r>
      <w:r>
        <w:br w:type="textWrapping"/>
      </w:r>
      <w:r>
        <w:t xml:space="preserve">Trong tĩnh thất, thuốc trong lò màu phấn hồng đã chuyển thành dạng lỏng nhạt xuống.</w:t>
      </w:r>
    </w:p>
    <w:p>
      <w:pPr>
        <w:pStyle w:val="BodyText"/>
      </w:pPr>
      <w:r>
        <w:t xml:space="preserve">Đây là biểu hiện thuốc sắp phối thành, Trương Dương chỉ cần làm tốt một bước cuối cùng, cũng chính là đem toàn bộ thuốc dạng lỏng tinh hoa ép vào một chỗ, lò bàn đào tiên dược chưa bao giờ có này sẽ chính thức xuất hiện.</w:t>
      </w:r>
    </w:p>
    <w:p>
      <w:pPr>
        <w:pStyle w:val="BodyText"/>
      </w:pPr>
      <w:r>
        <w:t xml:space="preserve">Nếu bình thường, dựa vào độ thuần thục phối dược của Trương Dương và lực cảm giác siêu cường, một bước cuối cùng có thể nói là vô cùng dễ dàng.</w:t>
      </w:r>
    </w:p>
    <w:p>
      <w:pPr>
        <w:pStyle w:val="BodyText"/>
      </w:pPr>
      <w:r>
        <w:t xml:space="preserve">Có điều lúc này, trong đôi mắt bị thương và vẫn đang độ kiếp thì bước cuối cùng này đối với Trương Dương mà nói, vô cùng gian nan.</w:t>
      </w:r>
    </w:p>
    <w:p>
      <w:pPr>
        <w:pStyle w:val="BodyText"/>
      </w:pPr>
      <w:r>
        <w:t xml:space="preserve">- Nó, nó sao lại quay về tĩnh thất thế?</w:t>
      </w:r>
    </w:p>
    <w:p>
      <w:pPr>
        <w:pStyle w:val="BodyText"/>
      </w:pPr>
      <w:r>
        <w:t xml:space="preserve">Trương Vận An sững sờ nói một câu, lúc trước khi Trương Dương trở lại tĩnh thất bọn họ đã nhìn thấy, mới có nghi vấn như vậy.</w:t>
      </w:r>
    </w:p>
    <w:p>
      <w:pPr>
        <w:pStyle w:val="BodyText"/>
      </w:pPr>
      <w:r>
        <w:t xml:space="preserve">Không chỉ là ông ấy mà ngay cả Trương Đạo Phong trên mặt cũng lộ ra nghi hoặc, không hiểu Trương Dương rốt cục muốn làm cái gì.</w:t>
      </w:r>
    </w:p>
    <w:p>
      <w:pPr>
        <w:pStyle w:val="BodyText"/>
      </w:pPr>
      <w:r>
        <w:t xml:space="preserve">Hiện tại, chỉ có một khả năng giải thích vì sao Trương Dương mấy lần trở về tĩnh thất, mà không phải là yên tâm ở bên ngoài chờ độ kiếp.</w:t>
      </w:r>
    </w:p>
    <w:p>
      <w:pPr>
        <w:pStyle w:val="BodyText"/>
      </w:pPr>
      <w:r>
        <w:t xml:space="preserve">Trong sân, sắc mặt ông cụ Trương Bình Lỗ nháy mắt thay đổi, ông đã nghĩ tới khả năng này, lập tức bật thốt lên hét to một tiếng.</w:t>
      </w:r>
    </w:p>
    <w:p>
      <w:pPr>
        <w:pStyle w:val="BodyText"/>
      </w:pPr>
      <w:r>
        <w:t xml:space="preserve">- Không được, nó vẫn đang phối dược.</w:t>
      </w:r>
    </w:p>
    <w:p>
      <w:pPr>
        <w:pStyle w:val="BodyText"/>
      </w:pPr>
      <w:r>
        <w:t xml:space="preserve">Khúc Mỹ Lan còn đang đau khổ chống đỡ áp lực do kiếp vân mang đến, nghe xong lời ông cụ, sắc mặt càng trở nên tái nhợt hơn.</w:t>
      </w:r>
    </w:p>
    <w:p>
      <w:pPr>
        <w:pStyle w:val="BodyText"/>
      </w:pPr>
      <w:r>
        <w:t xml:space="preserve">- Liều lĩnh, thật sự là liều lĩnh!</w:t>
      </w:r>
    </w:p>
    <w:p>
      <w:pPr>
        <w:pStyle w:val="BodyText"/>
      </w:pPr>
      <w:r>
        <w:t xml:space="preserve">Trương Bình Lỗ kích động hét lớn, thời điểm độ kiếp lại còn phối dược, đây quả thực là thiên cổ kỳ văn, trước nay chưa từng nghe nói qua.</w:t>
      </w:r>
    </w:p>
    <w:p>
      <w:pPr>
        <w:pStyle w:val="BodyText"/>
      </w:pPr>
      <w:r>
        <w:t xml:space="preserve">Những Đại viên mãn khác nếu như công đức viên mãn, nghênh đón thiên kiếp, người nào mà không dành toàn bộ tinh thần ngưng rót độ kiếp, dù sao cũng liên quan đến tính mạng, một khi độ kiếp thất bại, cái mạng nhỏ kia cũng sẽ bị mất theo.</w:t>
      </w:r>
    </w:p>
    <w:p>
      <w:pPr>
        <w:pStyle w:val="BodyText"/>
      </w:pPr>
      <w:r>
        <w:t xml:space="preserve">Thời điểm độ kiếp, đừng nói là phối dược, làm mọi việc vặt khác cũng không được.</w:t>
      </w:r>
    </w:p>
    <w:p>
      <w:pPr>
        <w:pStyle w:val="BodyText"/>
      </w:pPr>
      <w:r>
        <w:t xml:space="preserve">- Ông cụ, anh ấy là vì ông!</w:t>
      </w:r>
    </w:p>
    <w:p>
      <w:pPr>
        <w:pStyle w:val="BodyText"/>
      </w:pPr>
      <w:r>
        <w:t xml:space="preserve">Sắc mặt Khúc Mỹ Lan tái nhợt, không có chút huyết sắc nào, vô cùng gian nan nói một câu, cô đi theo Trương Dương lâu nhất, cũng hiểu được Trương Dương là người như thế nào.</w:t>
      </w:r>
    </w:p>
    <w:p>
      <w:pPr>
        <w:pStyle w:val="BodyText"/>
      </w:pPr>
      <w:r>
        <w:t xml:space="preserve">Sắc mặt Trương Bình Lỗ lại biến đổi, trên mặt ông cơ bản rung động mạnh, lời của Khúc Mỹ Lan ông rất hiểu, bàn đào linh dược đó liên quan đến việc ông có thể khôi phục hay không, cũng chính là tính mạng của ông.</w:t>
      </w:r>
    </w:p>
    <w:p>
      <w:pPr>
        <w:pStyle w:val="BodyText"/>
      </w:pPr>
      <w:r>
        <w:t xml:space="preserve">Cho dù là đang độ kiếp, Trương Dương cũng không buông bỏ việc phối dược, Trương Dương là liều mạng muốn cứu ông.</w:t>
      </w:r>
    </w:p>
    <w:p>
      <w:pPr>
        <w:pStyle w:val="BodyText"/>
      </w:pPr>
      <w:r>
        <w:t xml:space="preserve">Nhưng Trương Dương không hiểu, Trương Bình Lỗ căn bản không cần những thứ đó, cái ông muốn là Trương Dương an toàn, chỉ cần còn Trương Dương, cho dù bây giờ ông chết cũng không hối tiếc.</w:t>
      </w:r>
    </w:p>
    <w:p>
      <w:pPr>
        <w:pStyle w:val="BodyText"/>
      </w:pPr>
      <w:r>
        <w:t xml:space="preserve">Đáng tiếc lúc này nói những điều này đều muộn rồi, trong lòng Trương Bình Lỗ vô cùng hối hận, hối hận tại sao mình không chết sớm đi một chút, để khi Trương Dương độ kiếp không phải vì mình mà phân tâm.</w:t>
      </w:r>
    </w:p>
    <w:p>
      <w:pPr>
        <w:pStyle w:val="BodyText"/>
      </w:pPr>
      <w:r>
        <w:t xml:space="preserve">- Có thể phái người đi ngăn cản nó ngừng luyện thuốc, toàn lực độ kiếp không?</w:t>
      </w:r>
    </w:p>
    <w:p>
      <w:pPr>
        <w:pStyle w:val="BodyText"/>
      </w:pPr>
      <w:r>
        <w:t xml:space="preserve">Trương Bình Lỗ đột nhiên hỏi một câu, Khúc Mỹ Lan cười thảm một tiếng, lúc này cô chỉ đứng ở đây thôi cũng đã vô cùng gian nan, làm sao có thể đi ngăn cản Trương Dương.</w:t>
      </w:r>
    </w:p>
    <w:p>
      <w:pPr>
        <w:pStyle w:val="BodyText"/>
      </w:pPr>
      <w:r>
        <w:t xml:space="preserve">Nhưng hiện tại Trương Dương đang độ kiếp, đừng nói là Khúc Mỹ Lan, cho dù là Đại viên mãn Thích Minh đại sư, cũng không có khả năng xâm nhập đến khu vực độ kiếp, hơn nữa lúc này đi vào, đồng nghĩa với việc muốn chết.</w:t>
      </w:r>
    </w:p>
    <w:p>
      <w:pPr>
        <w:pStyle w:val="BodyText"/>
      </w:pPr>
      <w:r>
        <w:t xml:space="preserve">Không vào được, đồng nghĩa với việc không ai ngăn cản được Trương Dương, chỉ có thể nhìn hắn làm mọi việc.</w:t>
      </w:r>
    </w:p>
    <w:p>
      <w:pPr>
        <w:pStyle w:val="BodyText"/>
      </w:pPr>
      <w:r>
        <w:t xml:space="preserve">- A Di Đà Phật, thiện tai thiện tai…</w:t>
      </w:r>
    </w:p>
    <w:p>
      <w:pPr>
        <w:pStyle w:val="BodyText"/>
      </w:pPr>
      <w:r>
        <w:t xml:space="preserve">Trong cung điện Long gia, Thích Minh đại sư thở dài thật mạnh, thì thào tự nói.</w:t>
      </w:r>
    </w:p>
    <w:p>
      <w:pPr>
        <w:pStyle w:val="BodyText"/>
      </w:pPr>
      <w:r>
        <w:t xml:space="preserve">Một lần nữa trở lại tĩnh thất, Trương Dương đem phần linh khí thiên địa không còn bao nhiêu, rót một ít vào trong lò thuốc, kiếp vân bên ngoài hắn đã không để ý đến nữa rồi, lúc này là mấu chốt pha chế thuốc.</w:t>
      </w:r>
    </w:p>
    <w:p>
      <w:pPr>
        <w:pStyle w:val="BodyText"/>
      </w:pPr>
      <w:r>
        <w:t xml:space="preserve">Dịch thuốc dạng lỏng không ngừng áp súc tinh hoa, rất nhanh liền biến thành sắc hồng, giống như linh đào tiên tươi đẹp.</w:t>
      </w:r>
    </w:p>
    <w:p>
      <w:pPr>
        <w:pStyle w:val="BodyText"/>
      </w:pPr>
      <w:r>
        <w:t xml:space="preserve">- Phù , phù , phù</w:t>
      </w:r>
    </w:p>
    <w:p>
      <w:pPr>
        <w:pStyle w:val="BodyText"/>
      </w:pPr>
      <w:r>
        <w:t xml:space="preserve">Liên tục ba đạo chát chúa vang lên, Trương Dương hoàn toàn chẳng quan tâm xem thuốc đã thành hình viên, nhấc lên linh khí thiên địa còn lại trên người, rất nhanh rời khỏi tĩnh thất.</w:t>
      </w:r>
    </w:p>
    <w:p>
      <w:pPr>
        <w:pStyle w:val="BodyText"/>
      </w:pPr>
      <w:r>
        <w:t xml:space="preserve">- Oanh !</w:t>
      </w:r>
    </w:p>
    <w:p>
      <w:pPr>
        <w:pStyle w:val="BodyText"/>
      </w:pPr>
      <w:r>
        <w:t xml:space="preserve">Đạo kiếp lôi thứ bảy lúc này cũng hạ xuống, mới đầu là đối với vị trí tĩnh thất, giữa không trung đột nhiên thay đổi phương hướng, rơi vào người Trương Dương.</w:t>
      </w:r>
    </w:p>
    <w:p>
      <w:pPr>
        <w:pStyle w:val="BodyText"/>
      </w:pPr>
      <w:r>
        <w:t xml:space="preserve">Đạo kiếp vân này chỉ lớn bằng cổ tay, nhưng màu sắc hiện tại lại là màu đỏ, uy lực của nó, so với đạo thứ sáu lại mạnh hơn rất nhiều.</w:t>
      </w:r>
    </w:p>
    <w:p>
      <w:pPr>
        <w:pStyle w:val="BodyText"/>
      </w:pPr>
      <w:r>
        <w:t xml:space="preserve">- Không được, mau rút lui!</w:t>
      </w:r>
    </w:p>
    <w:p>
      <w:pPr>
        <w:pStyle w:val="BodyText"/>
      </w:pPr>
      <w:r>
        <w:t xml:space="preserve">Kiếp lôi rơi xuống trong nháy mắt, sắc mặt Trương Đạo Phong, Trương Vận An đều biến thành rất khó coi, lần này uy lực của kiếp lôi to lớn, bọn họ ở trong này đều không ngăn cản nổi, nếu tiếp tục ở lại đây, rất có thể bị uy lực của kiếp lôi gây thương tích.</w:t>
      </w:r>
    </w:p>
    <w:p>
      <w:pPr>
        <w:pStyle w:val="BodyText"/>
      </w:pPr>
      <w:r>
        <w:t xml:space="preserve">Hai người họ nhảy từ tòa nhà hình tháp xuống, rất nhanh lùi về phía sau</w:t>
      </w:r>
    </w:p>
    <w:p>
      <w:pPr>
        <w:pStyle w:val="BodyText"/>
      </w:pPr>
      <w:r>
        <w:t xml:space="preserve">Rời khỏi thật xa, bọn họ mới quay đầu lại nhìn.</w:t>
      </w:r>
    </w:p>
    <w:p>
      <w:pPr>
        <w:pStyle w:val="BodyText"/>
      </w:pPr>
      <w:r>
        <w:t xml:space="preserve">Cuối cùng một đạo kiếp lôi rốt cuộc đã hạ xuống, thất đạo kiếp lôi thiên kiếp cũng sắp kết thúc, trên mặt hai người không có chút vui mừng nào, mà đều là cực kỳ lo lắng.</w:t>
      </w:r>
    </w:p>
    <w:p>
      <w:pPr>
        <w:pStyle w:val="BodyText"/>
      </w:pPr>
      <w:r>
        <w:t xml:space="preserve">Bọn họ lo lắng Trương Dương không chịu được kiếp lôi đáng sợ này, không chịu nổi kiếp lôi này thì lúc trước trải qua bao nhiêu kiếp lôi cũng chẳng có ý nghĩa gì.</w:t>
      </w:r>
    </w:p>
    <w:p>
      <w:pPr>
        <w:pStyle w:val="BodyText"/>
      </w:pPr>
      <w:r>
        <w:t xml:space="preserve">- Tôi đi xem thế nào!</w:t>
      </w:r>
    </w:p>
    <w:p>
      <w:pPr>
        <w:pStyle w:val="BodyText"/>
      </w:pPr>
      <w:r>
        <w:t xml:space="preserve">Trương Đạo Phong nói đầu tiên, lúc này kiếp lôi còn chưa tán đi, không trung vẫn tràn ngập mây đen dày đặc, tuy rằng bọn họ đều cảm giác được mây đen trên không trung đã giảm xuống rất nhiều.</w:t>
      </w:r>
    </w:p>
    <w:p>
      <w:pPr>
        <w:pStyle w:val="BodyText"/>
      </w:pPr>
      <w:r>
        <w:t xml:space="preserve">Đây chắc là dấu hiệu thiên kiếp sắp đi qua</w:t>
      </w:r>
    </w:p>
    <w:p>
      <w:pPr>
        <w:pStyle w:val="BodyText"/>
      </w:pPr>
      <w:r>
        <w:t xml:space="preserve">- Con đi cùng ông!</w:t>
      </w:r>
    </w:p>
    <w:p>
      <w:pPr>
        <w:pStyle w:val="BodyText"/>
      </w:pPr>
      <w:r>
        <w:t xml:space="preserve">Trương Vận An vội vàng nói, Trương Dương đối với ông rất quan trọng, ông rất lo lắng cho Trương Dương lúc này.</w:t>
      </w:r>
    </w:p>
    <w:p>
      <w:pPr>
        <w:pStyle w:val="BodyText"/>
      </w:pPr>
      <w:r>
        <w:t xml:space="preserve">- Cũng được, chúng ta lập tức đi xem.</w:t>
      </w:r>
    </w:p>
    <w:p>
      <w:pPr>
        <w:pStyle w:val="BodyText"/>
      </w:pPr>
      <w:r>
        <w:t xml:space="preserve">Trương Đạo Phong trực tiếp gật đầu, hai người đều không nói gì, thân mình nhanh chóng nhảy về phía trước.</w:t>
      </w:r>
    </w:p>
    <w:p>
      <w:pPr>
        <w:pStyle w:val="BodyText"/>
      </w:pPr>
      <w:r>
        <w:t xml:space="preserve">Thân ảnh của họ rất nhanh liền biến thành điểm nhỏ.</w:t>
      </w:r>
    </w:p>
    <w:p>
      <w:pPr>
        <w:pStyle w:val="BodyText"/>
      </w:pPr>
      <w:r>
        <w:t xml:space="preserve">Hai người vừa mới đi mấy giây đồng hồ, điểm nhỏ kia nhanh chóng biến thành lớn, hai người đều cùng nhau chạy trở lại, trên mặt đều mang theo tia kinh hãi.</w:t>
      </w:r>
    </w:p>
    <w:p>
      <w:pPr>
        <w:pStyle w:val="BodyText"/>
      </w:pPr>
      <w:r>
        <w:t xml:space="preserve">Tất cả người ở Côn Lôn, cũng tại lúc này đều ngẩng đầu hoảng sợ nhìn lên khoảng không.</w:t>
      </w:r>
    </w:p>
    <w:p>
      <w:pPr>
        <w:pStyle w:val="BodyText"/>
      </w:pPr>
      <w:r>
        <w:t xml:space="preserve">Kiếp vân vốn đã bắt đầu tiêu tan, lúc này không biết vì sao đột nhiên lại ngưng tụ lại, so với vừa rồi còn kinh khủng hơn.</w:t>
      </w:r>
    </w:p>
    <w:p>
      <w:pPr>
        <w:pStyle w:val="BodyText"/>
      </w:pPr>
      <w:r>
        <w:t xml:space="preserve">Thiên kiếp, còn chưa kết thúc.</w:t>
      </w:r>
    </w:p>
    <w:p>
      <w:pPr>
        <w:pStyle w:val="BodyText"/>
      </w:pPr>
      <w:r>
        <w:t xml:space="preserve">- Đây là chuyện gì, chẳng lẽ thiên kiếp của Trương Dương không phải là thất đạo?</w:t>
      </w:r>
    </w:p>
    <w:p>
      <w:pPr>
        <w:pStyle w:val="BodyText"/>
      </w:pPr>
      <w:r>
        <w:t xml:space="preserve">Trương Đạo Phong lớn tiếng gào thét, vừa rồi ông cùng với Trương Vận An rời khỏi lại cảm nhận được uy lực khủng bố mới vòng trở lại, đối với thiên kiếp họ đã không còn xa lạ, biết đây là biểu hiện kiếp vân một lần nữa ngưng tụ.</w:t>
      </w:r>
    </w:p>
    <w:p>
      <w:pPr>
        <w:pStyle w:val="BodyText"/>
      </w:pPr>
      <w:r>
        <w:t xml:space="preserve">- Đi tìm ông cụ!</w:t>
      </w:r>
    </w:p>
    <w:p>
      <w:pPr>
        <w:pStyle w:val="BodyText"/>
      </w:pPr>
      <w:r>
        <w:t xml:space="preserve">Trong sân, Khúc Mỹ Lan đã ngã xuống mặt đất</w:t>
      </w:r>
    </w:p>
    <w:p>
      <w:pPr>
        <w:pStyle w:val="BodyText"/>
      </w:pPr>
      <w:r>
        <w:t xml:space="preserve">- Ta không biết, ta thật sự không biết!</w:t>
      </w:r>
    </w:p>
    <w:p>
      <w:pPr>
        <w:pStyle w:val="BodyText"/>
      </w:pPr>
      <w:r>
        <w:t xml:space="preserve">Trương Bình Lỗ ngơ ngác nhìn phía trước, khuôn mặt thừ ra, ông liên tục nói hai tiếng không biết, đủ để biết lúc này tâm thần ông cũng rối loạn.</w:t>
      </w:r>
    </w:p>
    <w:p>
      <w:pPr>
        <w:pStyle w:val="BodyText"/>
      </w:pPr>
      <w:r>
        <w:t xml:space="preserve">Thiên kiếp nhiều nhất là thất đạo, đây dường như là sự thật được công nhận, đây là thiên kiếp linh thú.</w:t>
      </w:r>
    </w:p>
    <w:p>
      <w:pPr>
        <w:pStyle w:val="BodyText"/>
      </w:pPr>
      <w:r>
        <w:t xml:space="preserve">Trương Dương có thể dẫn phát thất đạo thiên kiếp, đã hoàn toàn nằm ngoài dự liệu của họ.</w:t>
      </w:r>
    </w:p>
    <w:p>
      <w:pPr>
        <w:pStyle w:val="BodyText"/>
      </w:pPr>
      <w:r>
        <w:t xml:space="preserve">Ai cũng không thể ngờ, thiên lôi vẫn chưa chấm dứt, lại vẫn đang ngưng tụ, nhìn thế này, thiên kiếp vẫn kéo dài, vẫn muốn tiếp tục.</w:t>
      </w:r>
    </w:p>
    <w:p>
      <w:pPr>
        <w:pStyle w:val="BodyText"/>
      </w:pPr>
      <w:r>
        <w:t xml:space="preserve">Tiếp tục nữa, vậy chẳng phải là cửu tầng thiên kiếp sao?</w:t>
      </w:r>
    </w:p>
    <w:p>
      <w:pPr>
        <w:pStyle w:val="BodyText"/>
      </w:pPr>
      <w:r>
        <w:t xml:space="preserve">Cửu tầng thiên kiếp, ngay cả linh thú cũng đều chưa có, đây là điều chưa bao giờ nghe nói đến.</w:t>
      </w:r>
    </w:p>
    <w:p>
      <w:pPr>
        <w:pStyle w:val="BodyText"/>
      </w:pPr>
      <w:r>
        <w:t xml:space="preserve">Tất cả mọi người đều ngây ngẩn, bao gồm tất cả linh thủ trên Côn Lôn Sơn cũng đều ngây dại.</w:t>
      </w:r>
    </w:p>
    <w:p>
      <w:pPr>
        <w:pStyle w:val="BodyText"/>
      </w:pPr>
      <w:r>
        <w:t xml:space="preserve">Tam nhãn thú màu vàng không thể tin nổi nhìn lên mây đen phía trước, nó cũng không ngờ sau khi Trương Dương trải qua thất tầng thiên kiếp thì phía sau vẫn còn, đây hoàn toàn lật đổ mọi nhận thức của nó.</w:t>
      </w:r>
    </w:p>
    <w:p>
      <w:pPr>
        <w:pStyle w:val="BodyText"/>
      </w:pPr>
      <w:r>
        <w:t xml:space="preserve">Truy Phong, Tia Chớp, Vô Ảnh, cả ba đều ngồi thẳng người, ngây ngốc nhìn phía trước.</w:t>
      </w:r>
    </w:p>
    <w:p>
      <w:pPr>
        <w:pStyle w:val="BodyText"/>
      </w:pPr>
      <w:r>
        <w:t xml:space="preserve">Ba tên tiểu tử lúc này cũng muốn xông vào xem Trương Dương rốt cuộc thế nào, chúng nó chỉ có thể cảm nhận được Trương Dương còn sống, ngoài ra không biết gì cả nữa.</w:t>
      </w:r>
    </w:p>
    <w:p>
      <w:pPr>
        <w:pStyle w:val="BodyText"/>
      </w:pPr>
      <w:r>
        <w:t xml:space="preserve">Mặc dù còn sống, nhưng cảm giác lực vô cùng yếu, dường như Trương Dương bất cứ lúc nào cũng có thể biến mất.</w:t>
      </w:r>
    </w:p>
    <w:p>
      <w:pPr>
        <w:pStyle w:val="BodyText"/>
      </w:pPr>
      <w:r>
        <w:t xml:space="preserve">Đáng tiếc uy lực của kiếp vân quá lớn, ba tiểu tử này vừa tiến vào khu vực liền bị bức lui trở về, bọn chúng không phải là không muốn tiến vào bên trong, nhưng chúng đều hiểu, cứ như vậy tiến vào chưa gặp được Trương Dương thì chúng đã bị cỗ uy áp lực này ép nổ tan xác mà chết.</w:t>
      </w:r>
    </w:p>
    <w:p>
      <w:pPr>
        <w:pStyle w:val="BodyText"/>
      </w:pPr>
      <w:r>
        <w:t xml:space="preserve">Làm như vậy, căn bản không giải quyết được gì.</w:t>
      </w:r>
    </w:p>
    <w:p>
      <w:pPr>
        <w:pStyle w:val="BodyText"/>
      </w:pPr>
      <w:r>
        <w:t xml:space="preserve">- Không đúng, không đúng, cái này không đúng!</w:t>
      </w:r>
    </w:p>
    <w:p>
      <w:pPr>
        <w:pStyle w:val="BodyText"/>
      </w:pPr>
      <w:r>
        <w:t xml:space="preserve">Trương Bình Lỗ lại đột nhiên kêu lên, trên bầu trời kiếp vân lại thành hình, lần này mây đen so với vừa rồi càng dày càng đậm hơn.</w:t>
      </w:r>
    </w:p>
    <w:p>
      <w:pPr>
        <w:pStyle w:val="BodyText"/>
      </w:pPr>
      <w:r>
        <w:t xml:space="preserve">- Ông cụ, cái gì không đúng?</w:t>
      </w:r>
    </w:p>
    <w:p>
      <w:pPr>
        <w:pStyle w:val="BodyText"/>
      </w:pPr>
      <w:r>
        <w:t xml:space="preserve">Đúng lúc này, Trương Đạo Phong đã cùng Trương Vận An chạy tới trong sân, vội vàng hỏi.</w:t>
      </w:r>
    </w:p>
    <w:p>
      <w:pPr>
        <w:pStyle w:val="BodyText"/>
      </w:pPr>
      <w:r>
        <w:t xml:space="preserve">- Phía dưới kiếp vân còn có một cỗ tân linh khí thiên địa, chẳng lẽ còn có Đại viên mãn thứ hai xuất hiện, vừa vặn cũng độ kiếp ở đó, từ đó khiến thiên kiếp chưa tiêu tan?</w:t>
      </w:r>
    </w:p>
    <w:p>
      <w:pPr>
        <w:pStyle w:val="BodyText"/>
      </w:pPr>
      <w:r>
        <w:t xml:space="preserve">Trương Bình Lỗ chầm chậm nói, lông mày còn nhíu chặt lại, linh khí thiên địa mới chỉ có ông mới có thể cảm nhận được, đây là một cỗ linh khí thiên địa hoàn toàn mới, tuyệt đối không phải là Trương Dương.</w:t>
      </w:r>
    </w:p>
    <w:p>
      <w:pPr>
        <w:pStyle w:val="BodyText"/>
      </w:pPr>
      <w:r>
        <w:t xml:space="preserve">Trương Dương vừa mới độ xong, lại có một ngũ tầng mới ở cùng một chỗ độ kiếp, loại sự việc này trước đây đến nghĩ cũng không dám nghĩ qua.</w:t>
      </w:r>
    </w:p>
    <w:p>
      <w:pPr>
        <w:pStyle w:val="BodyText"/>
      </w:pPr>
      <w:r>
        <w:t xml:space="preserve">Phải biết rằng hai người đồng thời độ kiếp, vậy thì uy lực thiên kiếp sẽ tăng cường thật lớn, cho dù một Đại viên mãn khác cũng sẽ không cùng một Đại viên mãn khác độ kiếp cùng lúc, nếu như vậy, vốn là có hy vọng qua được thiên kiếp sẽ tuyệt đối không thể qua nổi, hai người chồng thiên kiếp, uy lực cũng không phải đơn giản là một cộng với một.</w:t>
      </w:r>
    </w:p>
    <w:p>
      <w:pPr>
        <w:pStyle w:val="BodyText"/>
      </w:pPr>
      <w:r>
        <w:t xml:space="preserve">Nếu như vậy, hai người sẽ đều chết.</w:t>
      </w:r>
    </w:p>
    <w:p>
      <w:pPr>
        <w:pStyle w:val="BodyText"/>
      </w:pPr>
      <w:r>
        <w:t xml:space="preserve">Đây cũng là thời điểm độ kiếp, nguyên nhân những người khác đều không thể đi vào khu vực độ kiếp, là vì có người tu luyện khác tiến vào, sẽ tăng cường thêm uy lực thiên kiếp, người độ kiếp sẽ gặp xui xẻo, người tiến vào cũng sẽ bị chém thành mảnh vụn.</w:t>
      </w:r>
    </w:p>
    <w:p>
      <w:pPr>
        <w:pStyle w:val="BodyText"/>
      </w:pPr>
      <w:r>
        <w:t xml:space="preserve">- Không thể nào a, Đại viên mãn chỉ có ở đây, không có dấu hiệu người khác đột phá, hơn nữa nếu thực sự có Đại viên mãn ở đây, không có khả năng có thể che dấu ông và Trương Dương a!</w:t>
      </w:r>
    </w:p>
    <w:p>
      <w:pPr>
        <w:pStyle w:val="BodyText"/>
      </w:pPr>
      <w:r>
        <w:t xml:space="preserve">Trương Đạo Phong liên tục lắc đầu, giữa các Đại viên mãn đều có sự cảm ứng, nếu như có Đại viên mãn ẩn nấp ở đây, không có khả năng giấu được bọn họ.</w:t>
      </w:r>
    </w:p>
    <w:p>
      <w:pPr>
        <w:pStyle w:val="BodyText"/>
      </w:pPr>
      <w:r>
        <w:t xml:space="preserve">Hơn nữa, Đại viên mãn nào lại không có đầu óc, chạy tới chỗ Trương Dương để cùng độ kiếp.</w:t>
      </w:r>
    </w:p>
    <w:p>
      <w:pPr>
        <w:pStyle w:val="BodyText"/>
      </w:pPr>
      <w:r>
        <w:t xml:space="preserve">Còn một điểm nữa, cho dù thực sự có một Đại viên mãn không có đầu óc, vậy thì kiếp lôi lúc trước cũng đã tìm đến người đó rồi, không có khả năng đến bây giờ mới xuất hiện.</w:t>
      </w:r>
    </w:p>
    <w:p>
      <w:pPr>
        <w:pStyle w:val="BodyText"/>
      </w:pPr>
      <w:r>
        <w:t xml:space="preserve">- Không phải Đại viên mãn, không phải Đại viên mãn, ta hiểu rồi, ta biết chuyện gì đang xảy ra rồi!</w:t>
      </w:r>
    </w:p>
    <w:p>
      <w:pPr>
        <w:pStyle w:val="BodyText"/>
      </w:pPr>
      <w:r>
        <w:t xml:space="preserve">Miệng Trương Bình Lỗ lầm bẩm, ánh mắt mạnh mẽ sáng ngời, thanh âm cũng tự nhiên tăng lên vài phần.</w:t>
      </w:r>
    </w:p>
    <w:p>
      <w:pPr>
        <w:pStyle w:val="BodyText"/>
      </w:pPr>
      <w:r>
        <w:t xml:space="preserve">- ông cụ, rốt cuộc là chuyện gì, ông mau nói đi!</w:t>
      </w:r>
    </w:p>
    <w:p>
      <w:pPr>
        <w:pStyle w:val="BodyText"/>
      </w:pPr>
      <w:r>
        <w:t xml:space="preserve">Trương Đạo Phong, Trương Vận An đều cùng nhau lớn tiếng hỏi, trên mặt mọi người đều mang theo tia lo lắng, bọn họ vô cùng muốn biết chuyện gì đang xảy ra.</w:t>
      </w:r>
    </w:p>
    <w:p>
      <w:pPr>
        <w:pStyle w:val="BodyText"/>
      </w:pPr>
      <w:r>
        <w:t xml:space="preserve">- Là bàn đào, Trương Dương đã đem bàn đào luyện thành công, đã luyện thành bàn đào tiên đan, tuy nhiên bàn đào này cấp bậc rất cao, hơn nữa hắn lại luyện quá tốt, lò bàn đào tiên đan này chỉ sợ xuất thế không chỉ là một quả, đây là đây là mấy quả bàn đào tiên đan cùng xuất thế đưa đến thiên kiếp!</w:t>
      </w:r>
    </w:p>
    <w:p>
      <w:pPr>
        <w:pStyle w:val="BodyText"/>
      </w:pPr>
      <w:r>
        <w:t xml:space="preserve">Trương Bình Lỗ chua xót nói, ông nói rất chậm, trên mặt còn mang theo vẻ hối hận dày đặc.</w:t>
      </w:r>
    </w:p>
    <w:p>
      <w:pPr>
        <w:pStyle w:val="BodyText"/>
      </w:pPr>
      <w:r>
        <w:t xml:space="preserve">Bàn đào tiên đan thành công xuất thế, hơn nữa còn không chỉ là một quả, đây vốn là chuyện tốt, nếu là bình thường Trương Dương làm được điểm này, hắn sẽ hưng phấn cười ha ha, nhưng giờ khắc này lại biến thành chuyện xấu lớn nhất.</w:t>
      </w:r>
    </w:p>
    <w:p>
      <w:pPr>
        <w:pStyle w:val="Compact"/>
      </w:pPr>
      <w:r>
        <w:br w:type="textWrapping"/>
      </w:r>
      <w:r>
        <w:br w:type="textWrapping"/>
      </w:r>
    </w:p>
    <w:p>
      <w:pPr>
        <w:pStyle w:val="Heading2"/>
      </w:pPr>
      <w:bookmarkStart w:id="1047" w:name="chương-1002-1-tiên-đan-xuất-thế-lôi-kiếp-lại-rơi."/>
      <w:bookmarkEnd w:id="1047"/>
      <w:r>
        <w:t xml:space="preserve">1025. Chương 1002-1: Tiên Đan Xuất Thế, Lôi Kiếp Lại Rơi.</w:t>
      </w:r>
    </w:p>
    <w:p>
      <w:pPr>
        <w:pStyle w:val="Compact"/>
      </w:pPr>
      <w:r>
        <w:br w:type="textWrapping"/>
      </w:r>
      <w:r>
        <w:br w:type="textWrapping"/>
      </w:r>
      <w:r>
        <w:t xml:space="preserve">Thiên kiếp vẫn còn tiếp tục, không chỉ những người của bình nguyên Long gia có vẻ mặt nghiêm trọng.</w:t>
      </w:r>
    </w:p>
    <w:p>
      <w:pPr>
        <w:pStyle w:val="BodyText"/>
      </w:pPr>
      <w:r>
        <w:t xml:space="preserve">So với người của bình nguyên Long gia, những người có thể cảm ứng được thiên kiếp, biết có người đang độ kiếp mới thật sự sợ hãi, bảy đạo thiên kiếp qua đi mà vẫn chưa ngừng, rõ ràng còn nữa.</w:t>
      </w:r>
    </w:p>
    <w:p>
      <w:pPr>
        <w:pStyle w:val="BodyText"/>
      </w:pPr>
      <w:r>
        <w:t xml:space="preserve">- Lý huynh, đây chẳng lẽ không phải là con người độ kiếp, mà là linh thú đứng đầu thăng cấp ngũ tầng.</w:t>
      </w:r>
    </w:p>
    <w:p>
      <w:pPr>
        <w:pStyle w:val="BodyText"/>
      </w:pPr>
      <w:r>
        <w:t xml:space="preserve">Hoa Phi Thiên xoay đầu lại, rất nghi hoặc đứng bên người Lý Kiếm Nhất hỏi một câu, thiên kiếp của nhân loại nhiều nhất là năm đạo, bảy đạo đã vượt quá sự tưởng tượng của họ, căn bản không ngờ còn tới đạo thứ chín.</w:t>
      </w:r>
    </w:p>
    <w:p>
      <w:pPr>
        <w:pStyle w:val="BodyText"/>
      </w:pPr>
      <w:r>
        <w:t xml:space="preserve">Chín tầng thiên kiếp, cũng không thể xuất hiện ở con người.</w:t>
      </w:r>
    </w:p>
    <w:p>
      <w:pPr>
        <w:pStyle w:val="BodyText"/>
      </w:pPr>
      <w:r>
        <w:t xml:space="preserve">Từ thượng cổ tới nay, chưa bao giờ xuất hiện con người có chín tầng thiên kiếp. Ngay cả linh thú cũng chưa từng có, nhưng linh thú vượt qua bảy tầng thiên kiếp trở nên rất cường đại, nếu có linh thú có thể độ chín tầng thiên kiếp vậy cũng có khả năng này.</w:t>
      </w:r>
    </w:p>
    <w:p>
      <w:pPr>
        <w:pStyle w:val="BodyText"/>
      </w:pPr>
      <w:r>
        <w:t xml:space="preserve">- Rất có thể, Côn Lôn Sơn vốn là linh mạch thượng cổ, nơi đó có rất nhiều linh thú hùng mạnh, nếu nói có ngũ tầng cường đại xuất hiện thì tôi cũng tin.</w:t>
      </w:r>
    </w:p>
    <w:p>
      <w:pPr>
        <w:pStyle w:val="BodyText"/>
      </w:pPr>
      <w:r>
        <w:t xml:space="preserve">Lý Kiếm Nhất thần sắc ngưng trọng, qua một lúc mới nhẹ nhàng gật đầu, chín đạo thiên lôi, chín tầng thiên kiếp, cho dù là đại viên mãn nắm trong tay toàn bộ tài nguyên của đại môn phái như bọn họ, cũng chưa bao giờ nghe nói qua.</w:t>
      </w:r>
    </w:p>
    <w:p>
      <w:pPr>
        <w:pStyle w:val="BodyText"/>
      </w:pPr>
      <w:r>
        <w:t xml:space="preserve">Kỳ thật ông ta cũng tình nguyện tin lý do này, bởi vì giờ phút này kẻ đang độ kiếp là Trương Dương hay con Tam Nhãn Thú màu vàng kia với ông ta mà nói cũng đều là chuyện tốt.</w:t>
      </w:r>
    </w:p>
    <w:p>
      <w:pPr>
        <w:pStyle w:val="BodyText"/>
      </w:pPr>
      <w:r>
        <w:t xml:space="preserve">Nếu Trương Dương độ kiếp thành công, vậy Lý Kiếm Nhất và Hoa Phi Thiên tối thiểu có thể cầu xin Kim Quan Mãng thập nhị quan ở Trường Bạch Sơn che chở, nếu là con Tam Nhãn Thú màu vàng kia độ kiếp thành công, cũng không biết con Kim Quan Mãng thập nhị quan này có thể địch được với con Tam Nhãn Thú màu vàng đã vượt qua chín đạo thiên kiếp kia hay không.</w:t>
      </w:r>
    </w:p>
    <w:p>
      <w:pPr>
        <w:pStyle w:val="BodyText"/>
      </w:pPr>
      <w:r>
        <w:t xml:space="preserve">Hoa Phi Thiên thở dài thật mạnh, độc tố trên người còn chưa được giải hoàn toàn, sắc mặt bầm đen của ông ta căn bản không nhìn ra được đang có biểu cảm gì, điều Lý Kiếm Nhất nghĩ chính là điều ông ta nghĩ.</w:t>
      </w:r>
    </w:p>
    <w:p>
      <w:pPr>
        <w:pStyle w:val="BodyText"/>
      </w:pPr>
      <w:r>
        <w:t xml:space="preserve">Qua một lúc lâu, ông ta mới mở miệng nói:</w:t>
      </w:r>
    </w:p>
    <w:p>
      <w:pPr>
        <w:pStyle w:val="BodyText"/>
      </w:pPr>
      <w:r>
        <w:t xml:space="preserve">- Chỉ là không biết chín tầng thiên kiếp này có phải nhằm vào con Tam Nhãn Thú màu vàng hay không, bàn đào xuất thế lôi kiếp liền xuất hiện theo, về mặt thời gian cũng có vẻ hợp lý.</w:t>
      </w:r>
    </w:p>
    <w:p>
      <w:pPr>
        <w:pStyle w:val="BodyText"/>
      </w:pPr>
      <w:r>
        <w:t xml:space="preserve">- Con linh thú này sau khi độ kiếp thành công, nếu có thể hủy diệt Long gia và Trương gia thì tốt.</w:t>
      </w:r>
    </w:p>
    <w:p>
      <w:pPr>
        <w:pStyle w:val="BodyText"/>
      </w:pPr>
      <w:r>
        <w:t xml:space="preserve">Lý Kiếm Nhất hơi thở dài, hiện tại ông ta chỉ có thể tự an ủi bản thân như vậy.</w:t>
      </w:r>
    </w:p>
    <w:p>
      <w:pPr>
        <w:pStyle w:val="BodyText"/>
      </w:pPr>
      <w:r>
        <w:t xml:space="preserve">Hoa Phi Thiên cười khổ lắc đầu, nói:</w:t>
      </w:r>
    </w:p>
    <w:p>
      <w:pPr>
        <w:pStyle w:val="BodyText"/>
      </w:pPr>
      <w:r>
        <w:t xml:space="preserve">- Khả năng này không lớn, linh thú thần trí rất cao, linh thú ngũ tầng lại càng cao ngạo, bình thường chúng nó đều xác định địa bàn của mình, chỉ cần không xâm phạm đến địa bàn của nó, tuyệt đối sẽ không gặp bất kì tổn thương nào.</w:t>
      </w:r>
    </w:p>
    <w:p>
      <w:pPr>
        <w:pStyle w:val="BodyText"/>
      </w:pPr>
      <w:r>
        <w:t xml:space="preserve">Lý Kiếm Nhất không nói gì, nhưng gật đầu đồng ý.</w:t>
      </w:r>
    </w:p>
    <w:p>
      <w:pPr>
        <w:pStyle w:val="BodyText"/>
      </w:pPr>
      <w:r>
        <w:t xml:space="preserve">Sự cao ngạo của linh thú ngũ tầng Hoa Phi Thiên rất rõ, Hoa gia nếu không phải được linh thú ngũ tầng bảo vệ thì đã biến mất trên thế gian từ lâu rồi.</w:t>
      </w:r>
    </w:p>
    <w:p>
      <w:pPr>
        <w:pStyle w:val="BodyText"/>
      </w:pPr>
      <w:r>
        <w:t xml:space="preserve">Đối với ngũ tầng mà nói, bất kể là cao thủ nhất nhị tầng hay là tam tứ tầng, trong mắt họ đều giống nhau. Không nói dưới ngũ tầng đều là kiến cỏ, nhưng những người dưới ngũ tầng bọn họ tuyệt đối sẽ không coi trọng gì, đây tuyệt đối là sự thật.</w:t>
      </w:r>
    </w:p>
    <w:p>
      <w:pPr>
        <w:pStyle w:val="BodyText"/>
      </w:pPr>
      <w:r>
        <w:t xml:space="preserve">Đây là một sự khác biệt về chất, giữa tứ tầng và ngũ tầng đã có sự chênh lệch tuyệt đối về phẩm chất.</w:t>
      </w:r>
    </w:p>
    <w:p>
      <w:pPr>
        <w:pStyle w:val="BodyText"/>
      </w:pPr>
      <w:r>
        <w:t xml:space="preserve">Còn có mấy người khác cũng nghĩ như họ. Lúc này gần như tất cả đại viên mãn đều chú ý tới lần độ kiếp này, chú ý tới việc chưa từng có chín tầng thiên kiếp.</w:t>
      </w:r>
    </w:p>
    <w:p>
      <w:pPr>
        <w:pStyle w:val="BodyText"/>
      </w:pPr>
      <w:r>
        <w:t xml:space="preserve">Tây Cương Chu gia, Ma Môn và Chu gia sớm đã hợp lại với nhau, Chu Cổ nhìn lên không trung, gần như cắn nát môi, một tia máu chảy ra từ khóe miệng.</w:t>
      </w:r>
    </w:p>
    <w:p>
      <w:pPr>
        <w:pStyle w:val="BodyText"/>
      </w:pPr>
      <w:r>
        <w:t xml:space="preserve">Võ Đang Trương Hạc Phong nhìn xa xa, cả người run rẩy, phía sau ông ta, phần đông đệ tử Võ Đang đang kiểm kê thiên tài địa bảo và pháp linh bảo đan trong môn phái mình như đang chuyển nhà.</w:t>
      </w:r>
    </w:p>
    <w:p>
      <w:pPr>
        <w:pStyle w:val="BodyText"/>
      </w:pPr>
      <w:r>
        <w:t xml:space="preserve">Trương Hạc Phong trong lòng sớm nhận định, nếu có người độ kiếp thành công, bất kể là ai, ông ta cũng sẽ vì đời sau của Võ Đang mà mang theo thành ý của mình trở lại Long gia, lại thăm Long gia và Trương gia. Nhưng nếu người độ kiếp lần này thất bại, đệ tử Võ Đang không còn cách nào khách là lãng phí một chút thời gian để vác những đồ này đi.</w:t>
      </w:r>
    </w:p>
    <w:p>
      <w:pPr>
        <w:pStyle w:val="BodyText"/>
      </w:pPr>
      <w:r>
        <w:t xml:space="preserve">Trong một gian phòng ngủ cung điện Long gia, ánh sáng màu vàng vờn quanh bốn góc tường đột nhiên vụn vỡ. Thích Minh đại sư lùi về sau ba bước. Sắc mặt ông ta đại biến, sau đó đánh cho hai người Long Phong và Long Hạo Thiên bất tỉnh.</w:t>
      </w:r>
    </w:p>
    <w:p>
      <w:pPr>
        <w:pStyle w:val="BodyText"/>
      </w:pPr>
      <w:r>
        <w:t xml:space="preserve">Đây là ông ta sợ Long Phong và Long Hạo Thiên không thể chịu đựng được uy lực của chín tầng thiên kiếp, sau đó ông ta lại nhìn ra cửa sổ,thì thào tự nói.</w:t>
      </w:r>
    </w:p>
    <w:p>
      <w:pPr>
        <w:pStyle w:val="BodyText"/>
      </w:pPr>
      <w:r>
        <w:t xml:space="preserve">- Trương thí chủ nhân hậu, độc đắc trên trời quyến luyến, ngã phật từ bi, tất sẽ giúp cậu vượt qua chín tầng thiên kiếp…</w:t>
      </w:r>
    </w:p>
    <w:p>
      <w:pPr>
        <w:pStyle w:val="BodyText"/>
      </w:pPr>
      <w:r>
        <w:t xml:space="preserve">Ngoại trừ Đế Vạn Phương đến nay sống chết chưa rõ, tất cả đại viên mãn của Trung Quốc thời khắc này đều đang tập trung vào kiếp vân trên không kia. Tâm tư bọn họ khác nhau, nhưng đối với kiếp lôi sau đây đều có chung một nhận thức.</w:t>
      </w:r>
    </w:p>
    <w:p>
      <w:pPr>
        <w:pStyle w:val="BodyText"/>
      </w:pPr>
      <w:r>
        <w:t xml:space="preserve">Quan niệm thiên kiếp số lẻ sớm đã đi sâu vào lòng người, bảy tầng chưa kết thúc, vậy sau đây hẳn là chín tầng thiên kiếp.</w:t>
      </w:r>
    </w:p>
    <w:p>
      <w:pPr>
        <w:pStyle w:val="BodyText"/>
      </w:pPr>
      <w:r>
        <w:t xml:space="preserve">- Tại sao lại như vậy?</w:t>
      </w:r>
    </w:p>
    <w:p>
      <w:pPr>
        <w:pStyle w:val="BodyText"/>
      </w:pPr>
      <w:r>
        <w:t xml:space="preserve">Trương Dương đang giùng giằng đứng lên cũng có chút ngẩn người, bộ dạng của hắn lúc này hoàn toàn khác bình thường. Tóc rụng một nửa, nửa mặt sưng lên, khóe miệng còn mang theo một vệt máu tươi.</w:t>
      </w:r>
    </w:p>
    <w:p>
      <w:pPr>
        <w:pStyle w:val="BodyText"/>
      </w:pPr>
      <w:r>
        <w:t xml:space="preserve">Trên người hắn còn thảm hại hơn, gần như không có chỗ nào còn nguyên vẹn. Trương Dương còn có cảm giác, xương sườn hắn ít nhất gãy mất ba cái, xương bắp chân cũng gãy.</w:t>
      </w:r>
    </w:p>
    <w:p>
      <w:pPr>
        <w:pStyle w:val="BodyText"/>
      </w:pPr>
      <w:r>
        <w:t xml:space="preserve">Mà trong đan điền của hắn lúc này sớm đã trống không, toàn bộ linh khí thiên địa chuyển hóa thành nội công hoàn toàn biến mất, hắn có thể bò lên là dựa vào nghị lực của bản thân.</w:t>
      </w:r>
    </w:p>
    <w:p>
      <w:pPr>
        <w:pStyle w:val="BodyText"/>
      </w:pPr>
      <w:r>
        <w:t xml:space="preserve">Uy lực của bảy đạo thiên kiếp lúc trước thật sự quá lớn, cho dù linh thú hệ sức mạnh da day thịt béo cũng không nhất định chống đỡ được. Trương Dương thời khắc cuối cùng cũng tung Bát quái côn ra đổi lấy một tia sức sống.</w:t>
      </w:r>
    </w:p>
    <w:p>
      <w:pPr>
        <w:pStyle w:val="BodyText"/>
      </w:pPr>
      <w:r>
        <w:t xml:space="preserve">Chất liệu của Bát quái côn còn cứng hơn cả Hàn Tuyền kiếm, đạo</w:t>
      </w:r>
    </w:p>
    <w:p>
      <w:pPr>
        <w:pStyle w:val="BodyText"/>
      </w:pPr>
      <w:r>
        <w:t xml:space="preserve">Hai thần binh bảng lợi khí cứ như vậy tiêu tan vì độ kiếp, bảng thần binh lợi khí tương lai nhất định sẽ có thay đổi mới.</w:t>
      </w:r>
    </w:p>
    <w:p>
      <w:pPr>
        <w:pStyle w:val="BodyText"/>
      </w:pPr>
      <w:r>
        <w:t xml:space="preserve">Bảy đạo thiên kiếp, Trương Dương phát hiện ra chính mình hoàn toàn đột phá rồi, tiến lên ngũ tầng, vốn tưởng rằng sau đây thiên kiếp sẽ kết thúc, sau đây chỉ cần đợi khôi phục linh khí thiên địa, sau đó Trương Dương có thể từ từ hồi phục.</w:t>
      </w:r>
    </w:p>
    <w:p>
      <w:pPr>
        <w:pStyle w:val="BodyText"/>
      </w:pPr>
      <w:r>
        <w:t xml:space="preserve">Mà sau khi Trương Dương hoàn toàn hồi phục, hắn sẽ thành ngũ tầng cường đại nhất.</w:t>
      </w:r>
    </w:p>
    <w:p>
      <w:pPr>
        <w:pStyle w:val="BodyText"/>
      </w:pPr>
      <w:r>
        <w:t xml:space="preserve">Trong khoảng thời gian khôi phục thân thể hắn không có bất cứ lo lắng nào.</w:t>
      </w:r>
    </w:p>
    <w:p>
      <w:pPr>
        <w:pStyle w:val="BodyText"/>
      </w:pPr>
      <w:r>
        <w:t xml:space="preserve">Hắn hiện tại đã là cường nhân ngũ tầng, cho dù bị thương cũng cường đại hơn những đại viên mãn kia. Ngũ tầng chân chính rút cuộc đáng sợ như nào, Trương Dương cho tới tận lúc thăng cấp mới hiểu được.</w:t>
      </w:r>
    </w:p>
    <w:p>
      <w:pPr>
        <w:pStyle w:val="BodyText"/>
      </w:pPr>
      <w:r>
        <w:t xml:space="preserve">Những kiếp lôi này, đừng nói mấy đạo phía sau, ngay cả ba đạo ban đầu cũng đủ để chém đứt mấy đại viên mãn kế thừa như Trương Hạc Phong, Lý Kiếm Nhất. Về phần đạo thứ tư, bao gồm cả hắn thì căn bản không có đại viên mãn nào địch lại được, cho dù họ hủy mất thần binh lợi khí cũng không được.</w:t>
      </w:r>
    </w:p>
    <w:p>
      <w:pPr>
        <w:pStyle w:val="BodyText"/>
      </w:pPr>
      <w:r>
        <w:t xml:space="preserve">Đến hiện tại Trương Dương mới hiểu được, vì sao lúc trước Hoàng Long Sĩ nhiều lần nhắc đi nhắc lại cảnh cáo hắn không được sử dụng các phương thức tấn công của cao thủ ngũ tầng. Thậm chí cả ông lão gặp lúc ở Nhạn Minh Sơn cũng nói sau này hắn không cách gì đột phá được.</w:t>
      </w:r>
    </w:p>
    <w:p>
      <w:pPr>
        <w:pStyle w:val="BodyText"/>
      </w:pPr>
      <w:r>
        <w:t xml:space="preserve">Hắn vốn là đại viên mãn nhưng sử dụng cách thức tấn công của ngũ tầng hùng mạnh, năng lượng thiên địa trong cơ thể hắn bị tổn thương, cũng chính là năng lượng trợ giúp hắn vượt qua mấy đạo thiên kiếp lúc trước. Năng lượng bảo hộ từng chịu tổn thương đương nhiên không thể ngăn cản được lôi kiếp có uy lực rất lớn như vậy.</w:t>
      </w:r>
    </w:p>
    <w:p>
      <w:pPr>
        <w:pStyle w:val="Compact"/>
      </w:pPr>
      <w:r>
        <w:br w:type="textWrapping"/>
      </w:r>
      <w:r>
        <w:br w:type="textWrapping"/>
      </w:r>
    </w:p>
    <w:p>
      <w:pPr>
        <w:pStyle w:val="Heading2"/>
      </w:pPr>
      <w:bookmarkStart w:id="1048" w:name="chương-1002-2-tiên-đan-xuất-thế-lôi-kiếp-lại-rơi."/>
      <w:bookmarkEnd w:id="1048"/>
      <w:r>
        <w:t xml:space="preserve">1026. Chương 1002-2: Tiên Đan Xuất Thế, Lôi Kiếp Lại Rơi.</w:t>
      </w:r>
    </w:p>
    <w:p>
      <w:pPr>
        <w:pStyle w:val="Compact"/>
      </w:pPr>
      <w:r>
        <w:br w:type="textWrapping"/>
      </w:r>
      <w:r>
        <w:br w:type="textWrapping"/>
      </w:r>
      <w:r>
        <w:t xml:space="preserve">Ngửa đầu nhìn trời, lôi vân ngưng tụ, thời gian chuẩn bị của đạo kiếp lôi thứ tám dài hơn mấy đạo lúc trước nhiều.</w:t>
      </w:r>
    </w:p>
    <w:p>
      <w:pPr>
        <w:pStyle w:val="BodyText"/>
      </w:pPr>
      <w:r>
        <w:t xml:space="preserve">Chỉ cần Trương Dương vượt qua thiên kiếp, Trương gia tất nhiên sẽ tới thời khắc chiến thắng huy hoàng. Nhưng đáng tiếc những thứ này đều là trước mắt, Trương Dương cũng không ngờ thiên kiếp vẫn chưa kết thúc, sau đây còn có nữa.</w:t>
      </w:r>
    </w:p>
    <w:p>
      <w:pPr>
        <w:pStyle w:val="BodyText"/>
      </w:pPr>
      <w:r>
        <w:t xml:space="preserve">- Tiên đan bàn đào, lần này thực sự bị ngươi hại chết rồi.</w:t>
      </w:r>
    </w:p>
    <w:p>
      <w:pPr>
        <w:pStyle w:val="BodyText"/>
      </w:pPr>
      <w:r>
        <w:t xml:space="preserve">Trương Dương khóe miệng khẽ vỡ ra, nhỏ giọng tự nói một câu, khác với Trương Bình Lỗ, sau khi thiên kiếp lại xuất hiện lần nữa, hắn đã hiểu ra chuyện ra gì.</w:t>
      </w:r>
    </w:p>
    <w:p>
      <w:pPr>
        <w:pStyle w:val="BodyText"/>
      </w:pPr>
      <w:r>
        <w:t xml:space="preserve">Chính hắn cũng không ngờ, linh khí thiên địa liên tục rót vào, không ngờ khiến hắn thức tỉnh được tiên đan mà ngay cả cao thủ ngũ tầng cũng không làm được. Cấp độ tiên đan, phẩm chất tiên đan cao hơn một cấp so với linh đan, đây cũng là biến hóa về chất.</w:t>
      </w:r>
    </w:p>
    <w:p>
      <w:pPr>
        <w:pStyle w:val="BodyText"/>
      </w:pPr>
      <w:r>
        <w:t xml:space="preserve">Bàn đào lúc trước nếu chỉ có tác dụng tốt nhất đối với tứ tầng và đại viên mãn thì bây giờ bàn đào tiên đan cũng có sức hấp dẫn rất lớn đối với cường nhân ngũ tầng.</w:t>
      </w:r>
    </w:p>
    <w:p>
      <w:pPr>
        <w:pStyle w:val="BodyText"/>
      </w:pPr>
      <w:r>
        <w:t xml:space="preserve">Đối với cường nhân ngũ tầng mà nói, tiên đan mới là bảo bối chân chính thuộc về họ.</w:t>
      </w:r>
    </w:p>
    <w:p>
      <w:pPr>
        <w:pStyle w:val="BodyText"/>
      </w:pPr>
      <w:r>
        <w:t xml:space="preserve">Kiếp vân còn đang ngưng tụ, cho dù trong lòng Trương Dương có bao nhiêu oan ức, có bao nhiêu không cam lòng, lúc này cũng chỉ có thể thừa nhận sự thật, hắn thất tha thất thểu đi tới tĩnh thất, tiên đan thành hình dẫn tới thiên kiếp, hắn là người tạo ra tiên đan, nhất định phải cùng tiên đan độ kiếp.</w:t>
      </w:r>
    </w:p>
    <w:p>
      <w:pPr>
        <w:pStyle w:val="BodyText"/>
      </w:pPr>
      <w:r>
        <w:t xml:space="preserve">Kiếp vân trở nên càng ngày càng dầy, khoảng không trên bình nguyên Long gia, toàn bộ đệ tử tứ tầng trở xuống đều đang khẩn trương rút khỏi bình nguyên. Khúc Mỹ Lan, Mễ Tuyết cũng được Trương Đạo Phong sắp xếp đi ra ngoài.</w:t>
      </w:r>
    </w:p>
    <w:p>
      <w:pPr>
        <w:pStyle w:val="BodyText"/>
      </w:pPr>
      <w:r>
        <w:t xml:space="preserve">Đạo kiếp lôi thứ tám, cũng có thể là đạo kiếp lôi thứ tám đầu tiên trong lịch sử sắp xuất thế.</w:t>
      </w:r>
    </w:p>
    <w:p>
      <w:pPr>
        <w:pStyle w:val="BodyText"/>
      </w:pPr>
      <w:r>
        <w:t xml:space="preserve">Kéo cẳng chân, Trương Dương dựa vào nghị lực rút cục về tới tĩnh thất.</w:t>
      </w:r>
    </w:p>
    <w:p>
      <w:pPr>
        <w:pStyle w:val="BodyText"/>
      </w:pPr>
      <w:r>
        <w:t xml:space="preserve">Sau khi về hắn không nhìn lò thuốc trong tĩnh thất, lập tức đi tới túi vải bên giường, lấy ngân châm bên trong ra, ghim vào những huyệt quan trọng trên người mình.</w:t>
      </w:r>
    </w:p>
    <w:p>
      <w:pPr>
        <w:pStyle w:val="BodyText"/>
      </w:pPr>
      <w:r>
        <w:t xml:space="preserve">Lúc này hắn nhất định phải khôi phục một chút, bằng không đừng nói độ kiếp, kiếp lôi không xuống hắn cũng sẽ xong đời.</w:t>
      </w:r>
    </w:p>
    <w:p>
      <w:pPr>
        <w:pStyle w:val="BodyText"/>
      </w:pPr>
      <w:r>
        <w:t xml:space="preserve">Ghim châm xong, Trương Dương mới nhìn lò thuốc, trong lòng giật mình.</w:t>
      </w:r>
    </w:p>
    <w:p>
      <w:pPr>
        <w:pStyle w:val="BodyText"/>
      </w:pPr>
      <w:r>
        <w:t xml:space="preserve">Thảo nào dẫn tới tận chín tầng thiên kiếp.</w:t>
      </w:r>
    </w:p>
    <w:p>
      <w:pPr>
        <w:pStyle w:val="BodyText"/>
      </w:pPr>
      <w:r>
        <w:t xml:space="preserve">Thuốc trong lò, dịch thuốc màu đỏ đã biến mất, thay vào đó là ba viên thuốc hình tròn màu hồng nhỏ như trứng cút.</w:t>
      </w:r>
    </w:p>
    <w:p>
      <w:pPr>
        <w:pStyle w:val="BodyText"/>
      </w:pPr>
      <w:r>
        <w:t xml:space="preserve">Ba viên thuốc này mang theo một mùi hương ngây ngất, Trương Dương chỉ ngửi một chút liền cảm thấy cơ thể khỏe hơn nhiều.</w:t>
      </w:r>
    </w:p>
    <w:p>
      <w:pPr>
        <w:pStyle w:val="BodyText"/>
      </w:pPr>
      <w:r>
        <w:t xml:space="preserve">Bàn đào vạn niên vô cùng quý báu, có thể luyện thành công ra một viên tiên đan cũng đã là vô cùng hiếm. Trương Dương cho thêm nhiều thiên tài địa bảo quý hiếm như vậy, đơn giản chỉ hy vọng luyện được một quả tiên đan, nhưng kết quả thật bất ngờ.</w:t>
      </w:r>
    </w:p>
    <w:p>
      <w:pPr>
        <w:pStyle w:val="BodyText"/>
      </w:pPr>
      <w:r>
        <w:t xml:space="preserve">Luyện ra được ba viên tiên đan bàn đào.</w:t>
      </w:r>
    </w:p>
    <w:p>
      <w:pPr>
        <w:pStyle w:val="BodyText"/>
      </w:pPr>
      <w:r>
        <w:t xml:space="preserve">Ba viên tiên đan bàn đào này đúng là chí bảo trong giới tu luyện. Đừng nói tứ tầng đại viên mãn, ngay cả cường nhân ngũ tầng cũng đều có thể tới cướp lấy. Phối ra tiên đan như vậy là niềm kiêu ngạo lớn nhất của Trương Dương, chỉ có điều lúc này hắn căn bản không có thời gian hưởng thụ sự kiêu ngạo này.</w:t>
      </w:r>
    </w:p>
    <w:p>
      <w:pPr>
        <w:pStyle w:val="BodyText"/>
      </w:pPr>
      <w:r>
        <w:t xml:space="preserve">Ba viên tiên đan bàn đào hiện giờ đã thành hình, sau khi vượt qua thiên kiếp, chúng sẽ là tiên đan chân chính, tản ra linh khí đủ để khiến Trung Quốc chấn động.</w:t>
      </w:r>
    </w:p>
    <w:p>
      <w:pPr>
        <w:pStyle w:val="BodyText"/>
      </w:pPr>
      <w:r>
        <w:t xml:space="preserve">Cắn răng, ánh mắt Trương Dương đột nhiên mất tự nhiên nhảy xuống.</w:t>
      </w:r>
    </w:p>
    <w:p>
      <w:pPr>
        <w:pStyle w:val="BodyText"/>
      </w:pPr>
      <w:r>
        <w:t xml:space="preserve">Ngay sau đó, Trương Dương đột nhiên làm một động tác khiến ai cũng không ngờ tới, hắn lấy một viên tiên đan bàn đào trong lò trực tiếp nhét vào miệng.</w:t>
      </w:r>
    </w:p>
    <w:p>
      <w:pPr>
        <w:pStyle w:val="BodyText"/>
      </w:pPr>
      <w:r>
        <w:t xml:space="preserve">Tiên đan còn chưa độ kiếp, không ngờ hắn lại ăn một viên.</w:t>
      </w:r>
    </w:p>
    <w:p>
      <w:pPr>
        <w:pStyle w:val="BodyText"/>
      </w:pPr>
      <w:r>
        <w:t xml:space="preserve">Tiên đan vào bụng, một luồng nhiệt lực cường đại nháy mắt tràn đầy toàn thân hắn, xương sườn gãy nhanh chóng liền lại, thân thể bị thương nhanh chóng hồi phục.</w:t>
      </w:r>
    </w:p>
    <w:p>
      <w:pPr>
        <w:pStyle w:val="BodyText"/>
      </w:pPr>
      <w:r>
        <w:t xml:space="preserve">Không hổ là tiên đan cấp bậc cường đại hơn linh đan. Cho dù chưa độ kiếp thành công, hiệu quả của thuốc này cũng đã vượt qua sự tưởng tượng của Trương Dương.</w:t>
      </w:r>
    </w:p>
    <w:p>
      <w:pPr>
        <w:pStyle w:val="BodyText"/>
      </w:pPr>
      <w:r>
        <w:t xml:space="preserve">Cảm nhận được dược lực, Trương Dương thở hắt ra, một tầng sương trắng từ miệng hắn trực tiếp phun ra, giờ phút này Trương Dương ngay cả thở cũng không có năng lượng.</w:t>
      </w:r>
    </w:p>
    <w:p>
      <w:pPr>
        <w:pStyle w:val="BodyText"/>
      </w:pPr>
      <w:r>
        <w:t xml:space="preserve">Trên thực tế ăn tiên đan chưa vượt qua thiên kiếp là vô cùng mạo hiểm. Bình thường nói đến tiên đan chưa độ kiếp thì không gọi là tiên đan, hoặc nói nó chỉ là tiên đan chưa hoàn toàn thành công, cũng không ai biết ăn tiên đan như vậy sẽ có kết quả như nào.</w:t>
      </w:r>
    </w:p>
    <w:p>
      <w:pPr>
        <w:pStyle w:val="BodyText"/>
      </w:pPr>
      <w:r>
        <w:t xml:space="preserve">Trương Dương căn cứ bản thân trước khi độ kiếp đã có thực lực ngũ tầng, phỏng đoán tiên đan trước khi độ kiếp hẳn cũng đã có dược hiệu hoàn toàn, lúc này mới mạo hiểm ăn một viên.</w:t>
      </w:r>
    </w:p>
    <w:p>
      <w:pPr>
        <w:pStyle w:val="BodyText"/>
      </w:pPr>
      <w:r>
        <w:t xml:space="preserve">Hắn mạo hiểm như vậy cũng là vì bị dồn vào đường cùng, không có cách nào khác.</w:t>
      </w:r>
    </w:p>
    <w:p>
      <w:pPr>
        <w:pStyle w:val="BodyText"/>
      </w:pPr>
      <w:r>
        <w:t xml:space="preserve">Toàn thân không có chút sức lực nào, còn bị thương rất nặng, đừng nói tới đạo kiếp lôi thứ tám kế tiếp, chỉ đạo kiếp lôi thứ bảy khi nãy cũng có thể biến hắn thành bột phấn.</w:t>
      </w:r>
    </w:p>
    <w:p>
      <w:pPr>
        <w:pStyle w:val="BodyText"/>
      </w:pPr>
      <w:r>
        <w:t xml:space="preserve">Đối mặt với kết cục chết chóc, chẳng bằng hắn đánh cuộc một keo, ít nhất dùng tiên đan cũng có một tia hy vọng còn có thể sống, cửu tử nhất sinh dù sao cũng tốt hơn thập tử vô sinh.</w:t>
      </w:r>
    </w:p>
    <w:p>
      <w:pPr>
        <w:pStyle w:val="BodyText"/>
      </w:pPr>
      <w:r>
        <w:t xml:space="preserve">May là lần này phối ra được ba viên tiên đan bàn đào, đối với Trương Dương mà nói chỉ một viên là đủ, còn dư lại hai viên vẫn có thể lưu lại cho ông cụ và Tam Nhãn Thú màu vàng, hơn nữa phẩm chất của tiên đan còn tốt hơn so với linh đan, hiệu quả cũng sẽ tốt hơn.</w:t>
      </w:r>
    </w:p>
    <w:p>
      <w:pPr>
        <w:pStyle w:val="BodyText"/>
      </w:pPr>
      <w:r>
        <w:t xml:space="preserve">Chỉ là tất cả đều là dựa trên cơ sở độ kiếp thành công, nếu độ kiếp thất bại, hết thảy đều trở thành bọt nước.</w:t>
      </w:r>
    </w:p>
    <w:p>
      <w:pPr>
        <w:pStyle w:val="BodyText"/>
      </w:pPr>
      <w:r>
        <w:t xml:space="preserve">Lần này Trương Dương không rời khỏi tĩnh thất, rời khỏi cũng vô dụng, chẳng bằng tiết kiệm thời gian hấp thu dược lực, khôi phục thân thể.</w:t>
      </w:r>
    </w:p>
    <w:p>
      <w:pPr>
        <w:pStyle w:val="BodyText"/>
      </w:pPr>
      <w:r>
        <w:t xml:space="preserve">Kiếp vân tiếp tục ngưng tụ, lần ngưng tụ này thời gian đặc biệt dài, dài hơn lần trước nhiều.</w:t>
      </w:r>
    </w:p>
    <w:p>
      <w:pPr>
        <w:pStyle w:val="BodyText"/>
      </w:pPr>
      <w:r>
        <w:t xml:space="preserve">Thời gian kiếp vân ngưng tụ càng dài, uy lực kiếp vân càng lớn.</w:t>
      </w:r>
    </w:p>
    <w:p>
      <w:pPr>
        <w:pStyle w:val="BodyText"/>
      </w:pPr>
      <w:r>
        <w:t xml:space="preserve">Nhưng đối với Trương Dương lúc này mà nói, thời gian kiếp vân ngưng tụ càng dài thì càng có lợi cho hắn. Hắn đang hấp thu dược lực của tiên đan, trực tiếp dùng tiên đan khiến hắn khôi phục hai phần thực lực. Chỉ cần có thể khiến hắn khôi phục được bảy phần, Trương Dương có năm phần nắm chắc sẽ đỡ được đạo thiên kiếp này.</w:t>
      </w:r>
    </w:p>
    <w:p>
      <w:pPr>
        <w:pStyle w:val="BodyText"/>
      </w:pPr>
      <w:r>
        <w:t xml:space="preserve">Đáng tiếc tiên đan có thể khôi phục nhiều như vậy hay không chính hắn cũng không biết.</w:t>
      </w:r>
    </w:p>
    <w:p>
      <w:pPr>
        <w:pStyle w:val="BodyText"/>
      </w:pPr>
      <w:r>
        <w:t xml:space="preserve">Lúc trước hắn cũng nghĩ sẽ ăn hai viên tiên đan bàn đào, để thiên kiếp biến mất, chỉ có điều ý tưởng này vừa nảy ra đã bị hắn xóa bỏ.</w:t>
      </w:r>
    </w:p>
    <w:p>
      <w:pPr>
        <w:pStyle w:val="BodyText"/>
      </w:pPr>
      <w:r>
        <w:t xml:space="preserve">Thiên kiếp đã thành hình, cho dù không có tiên đan nữa cũng sẽ đánh tới hắn, huống chi lúc trước Trương Dương lại đang độ kiếp, kiếp vân chỉ cần không thực sự qua trong khi hắn độ kiếp, kiếp lôi này cũng sẽ dừng trên đầu hắn.</w:t>
      </w:r>
    </w:p>
    <w:p>
      <w:pPr>
        <w:pStyle w:val="BodyText"/>
      </w:pPr>
      <w:r>
        <w:t xml:space="preserve">Lại càng không cần nói, tiên đan đối với Trương Bình Lỗ và Tam Nhãn Thú màu vàng là vô cùng quan trọng, hắn không thể không để lại.</w:t>
      </w:r>
    </w:p>
    <w:p>
      <w:pPr>
        <w:pStyle w:val="BodyText"/>
      </w:pPr>
      <w:r>
        <w:t xml:space="preserve">- ầm</w:t>
      </w:r>
    </w:p>
    <w:p>
      <w:pPr>
        <w:pStyle w:val="BodyText"/>
      </w:pPr>
      <w:r>
        <w:t xml:space="preserve">Kiếp vân đen sẫm chỉ có một nửa bắt đầu trở nên trắng. kiếp vân hắc bạch giao nhau càng có uy lực lớn hơn, tất cả đệ tử tứ tầng trở xuống đều lui ra khỏi bình nguyên Long gia, cho dù cường nhân tứ tường cũng đều đứng bên cạnh cửa động, một lát nhịn không nổi họ cũng lùi ra.</w:t>
      </w:r>
    </w:p>
    <w:p>
      <w:pPr>
        <w:pStyle w:val="BodyText"/>
      </w:pPr>
      <w:r>
        <w:t xml:space="preserve">Chỉ riêng uy áp lớn như vậy, khiến mỗi người trên mặt đất đều có vẻ u sầu</w:t>
      </w:r>
    </w:p>
    <w:p>
      <w:pPr>
        <w:pStyle w:val="BodyText"/>
      </w:pPr>
      <w:r>
        <w:t xml:space="preserve">- Ầm.</w:t>
      </w:r>
    </w:p>
    <w:p>
      <w:pPr>
        <w:pStyle w:val="BodyText"/>
      </w:pPr>
      <w:r>
        <w:t xml:space="preserve">Kiếp vân lại bắt đầu vang lên, thực lực của Trương Dương đã khôi phục bốn phần, tốc độ khôi phục nhanh chóng khiến trong lòng hắn an tâm hơn chút, đáng tiếc sự yên tâm chưa nổi lên được bao lâu thì lại chìm xuống.</w:t>
      </w:r>
    </w:p>
    <w:p>
      <w:pPr>
        <w:pStyle w:val="BodyText"/>
      </w:pPr>
      <w:r>
        <w:t xml:space="preserve">Hắn đã cảm giác được đạo thiên kiếp thứ tám sắp rơi xuống.</w:t>
      </w:r>
    </w:p>
    <w:p>
      <w:pPr>
        <w:pStyle w:val="BodyText"/>
      </w:pPr>
      <w:r>
        <w:t xml:space="preserve">|||</w:t>
      </w:r>
    </w:p>
    <w:p>
      <w:pPr>
        <w:pStyle w:val="BodyText"/>
      </w:pPr>
      <w:r>
        <w:t xml:space="preserve">Chương 1003: Cao thủ ngũ tầng, Trương Dương.</w:t>
      </w:r>
    </w:p>
    <w:p>
      <w:pPr>
        <w:pStyle w:val="BodyText"/>
      </w:pPr>
      <w:r>
        <w:t xml:space="preserve">Toàn bộ bình nguyên Long gia, trên không đều biến thành hai màu đen trắng.</w:t>
      </w:r>
    </w:p>
    <w:p>
      <w:pPr>
        <w:pStyle w:val="BodyText"/>
      </w:pPr>
      <w:r>
        <w:t xml:space="preserve">Hắc bạch kiếp vân, hễ người tận mắt nhìn thấy đều rất kinh ngạc, kiếp vân như vậy đừng nói thấy, nghe đều chưa có nghe nói qua.</w:t>
      </w:r>
    </w:p>
    <w:p>
      <w:pPr>
        <w:pStyle w:val="BodyText"/>
      </w:pPr>
      <w:r>
        <w:t xml:space="preserve">- Đó, đó là cái gì?</w:t>
      </w:r>
    </w:p>
    <w:p>
      <w:pPr>
        <w:pStyle w:val="BodyText"/>
      </w:pPr>
      <w:r>
        <w:t xml:space="preserve">Trương Vận An đột nhiên giơ tay lên, chỉ vào phương xa lớn tiếng kêu.</w:t>
      </w:r>
    </w:p>
    <w:p>
      <w:pPr>
        <w:pStyle w:val="BodyText"/>
      </w:pPr>
      <w:r>
        <w:t xml:space="preserve">Trương Đạo Phong bọn họ đều vội vàng ngẩng đầu, mọi người kinh ngạc phát hiện, phía dưới kiếp vân trên bầu trời nơi xa dường như biến thành đỏ ngầu.</w:t>
      </w:r>
    </w:p>
    <w:p>
      <w:pPr>
        <w:pStyle w:val="BodyText"/>
      </w:pPr>
      <w:r>
        <w:t xml:space="preserve">Kiếp vân hiện tại không chỉ có hai loại màu sắc, ngoại trừ đen trắng ra, còn có nhiều mảng màu đỏ.</w:t>
      </w:r>
    </w:p>
    <w:p>
      <w:pPr>
        <w:pStyle w:val="BodyText"/>
      </w:pPr>
      <w:r>
        <w:t xml:space="preserve">Màu đỏ giống như máu tươi, phía dưới cùng nhất của kiếp vân, nhìn khủng bố khác thường, lúc mỗi người nhìn thấy mảnh kiếp vân này tim đã đập nhanh, mảnh kiếp vân huyết sắc này dường như giống một biển máu dữ tợn đáng sợ.</w:t>
      </w:r>
    </w:p>
    <w:p>
      <w:pPr>
        <w:pStyle w:val="BodyText"/>
      </w:pPr>
      <w:r>
        <w:t xml:space="preserve">Huyết sắc kiếp vân hiện tại xuất hiện ở chân trời.</w:t>
      </w:r>
    </w:p>
    <w:p>
      <w:pPr>
        <w:pStyle w:val="BodyText"/>
      </w:pPr>
      <w:r>
        <w:t xml:space="preserve">Trương Dương đang ngồi trong tĩnh thất nhanh chóng khôi phục cơ thể, đột nhiên ngẩng đầu, trên mặt của hắn còn mang theo một tia thất vọng.</w:t>
      </w:r>
    </w:p>
    <w:p>
      <w:pPr>
        <w:pStyle w:val="BodyText"/>
      </w:pPr>
      <w:r>
        <w:t xml:space="preserve">Bàn đào tiên đan thật sự rất mạnh, trong khoảng thời gian ngắn đã khôi phục thực lực của hắn đến năm phần, tốc độ này mạnh hơn vạn lần so với Tinh Huyết Đan, đặc biệt khi chiến đấu, dù thực lực kém cao thủ ngũ tầng một chút, chỉ cần trên tay có một quả Tiên đan như vậy, sẽ có thể chiến thắng cao thủ có thực lực mạnh, lợi hại hơn hắn hai lần.</w:t>
      </w:r>
    </w:p>
    <w:p>
      <w:pPr>
        <w:pStyle w:val="BodyText"/>
      </w:pPr>
      <w:r>
        <w:t xml:space="preserve">Cũng có thể nói, đây là một quả Tiên đan có thể thay đổi thực lực của cao thủ ngũ tầng.</w:t>
      </w:r>
    </w:p>
    <w:p>
      <w:pPr>
        <w:pStyle w:val="BodyText"/>
      </w:pPr>
      <w:r>
        <w:t xml:space="preserve">Đáng tiếc bây giờ Trương Dương cần nhiều hơn, chỉ là năm phần còn thiếu rất nhiều, đợi sau khi thực lực của hắn khôi phục năm phần mười, hắn rõ ràng cảm giác được dược hiệu Tiên đan có giảm xuống.</w:t>
      </w:r>
    </w:p>
    <w:p>
      <w:pPr>
        <w:pStyle w:val="BodyText"/>
      </w:pPr>
      <w:r>
        <w:t xml:space="preserve">Sau đây việc hấp thu dược hiệu rất chậm, muốn dựa vào Tiên đan trực tiếp khôi phục thực lực tuyệt đối không thể.</w:t>
      </w:r>
    </w:p>
    <w:p>
      <w:pPr>
        <w:pStyle w:val="BodyText"/>
      </w:pPr>
      <w:r>
        <w:t xml:space="preserve">Nói cách khác, Trương Dương hiện tại nhất định phải dựa vào một nửa tu vi khôi phục e rằng mới vượt qua đạo thiên kiếp thứ tám này, đây không phải là thiên kiếp của mình hắn.</w:t>
      </w:r>
    </w:p>
    <w:p>
      <w:pPr>
        <w:pStyle w:val="BodyText"/>
      </w:pPr>
      <w:r>
        <w:t xml:space="preserve">- Ầm ầm.</w:t>
      </w:r>
    </w:p>
    <w:p>
      <w:pPr>
        <w:pStyle w:val="BodyText"/>
      </w:pPr>
      <w:r>
        <w:t xml:space="preserve">Trên bầu trời đột nhiên nổ ra một đạo tia chớp đỏ như máu, khiến tất cả mọi người càng hoảng sợ, đều tưởng rằng đạo thiên kiếp thứ tám này vừa mới hạ xuống.</w:t>
      </w:r>
    </w:p>
    <w:p>
      <w:pPr>
        <w:pStyle w:val="BodyText"/>
      </w:pPr>
      <w:r>
        <w:t xml:space="preserve">Sau đó bọn họ mới phát hiện, đây chỉ là ma sát bên trong đám mây , chỉ có điều sức ma sát hơi lớn, bên ngoài hiện ra tia chớp trong phạm vi nhỏ.</w:t>
      </w:r>
    </w:p>
    <w:p>
      <w:pPr>
        <w:pStyle w:val="BodyText"/>
      </w:pPr>
      <w:r>
        <w:t xml:space="preserve">- Tia chớp màu đỏ.</w:t>
      </w:r>
    </w:p>
    <w:p>
      <w:pPr>
        <w:pStyle w:val="BodyText"/>
      </w:pPr>
      <w:r>
        <w:t xml:space="preserve">Trương Đạo Phong khẽ nói mấy chữ, lúc nãy bọn họ bị tia chớp đến bất ngờ làm cho hoảng sợ, đợi tia chớp qua đi mới phát hiện không phải kiếp vân, rất nhiều người đều không có chú ý tình hình ma sát của sấm sét.</w:t>
      </w:r>
    </w:p>
    <w:p>
      <w:pPr>
        <w:pStyle w:val="BodyText"/>
      </w:pPr>
      <w:r>
        <w:t xml:space="preserve">- Tia chớp màu đỏ gì?</w:t>
      </w:r>
    </w:p>
    <w:p>
      <w:pPr>
        <w:pStyle w:val="BodyText"/>
      </w:pPr>
      <w:r>
        <w:t xml:space="preserve">Trương Vận An khẽ nói một câu, vừa mới nói xong sắc mặt của ông ta cũng thay đổi rồi.</w:t>
      </w:r>
    </w:p>
    <w:p>
      <w:pPr>
        <w:pStyle w:val="BodyText"/>
      </w:pPr>
      <w:r>
        <w:t xml:space="preserve">Lúc trước ông ta không chú ý tới tình hình tia chớp kia, bây giờ nghĩ lại một chút, đột nhiên mới nhớ tới tia chớp tới bất thình lình vừa rồi cũng giống như một mảnh máu đỏ. Chứ không phải có màu trắng tím như lúc trước.</w:t>
      </w:r>
    </w:p>
    <w:p>
      <w:pPr>
        <w:pStyle w:val="BodyText"/>
      </w:pPr>
      <w:r>
        <w:t xml:space="preserve">Tia chớp màu đỏ, chưa bao giờ nghe thấy.</w:t>
      </w:r>
    </w:p>
    <w:p>
      <w:pPr>
        <w:pStyle w:val="BodyText"/>
      </w:pPr>
      <w:r>
        <w:t xml:space="preserve">Thấy Trương Đạo Phong và Trương Vận An đều nhìn về mình, Trương Bình Lỗ đưa tay ra, nhẹ nhàng phẩy tay, nói:</w:t>
      </w:r>
    </w:p>
    <w:p>
      <w:pPr>
        <w:pStyle w:val="BodyText"/>
      </w:pPr>
      <w:r>
        <w:t xml:space="preserve">- Đừng nhìn tôi. Thiên kiếp vượt qua tầng bảy chưa bao giờ được ghi lại, cũng chưa có ai nhìn thấy qua, tất cả chuyện tiếp theo tôi đều không rõ lắm.</w:t>
      </w:r>
    </w:p>
    <w:p>
      <w:pPr>
        <w:pStyle w:val="BodyText"/>
      </w:pPr>
      <w:r>
        <w:t xml:space="preserve">Tia chớp màu đỏ, đích xác giống như lời của ông nói, chưa bao giờ được ghi lại.</w:t>
      </w:r>
    </w:p>
    <w:p>
      <w:pPr>
        <w:pStyle w:val="BodyText"/>
      </w:pPr>
      <w:r>
        <w:t xml:space="preserve">Đạo thiên kiếp thứ tám quả nhiên rất khác biệt, uy áp hùng mạnh, Hắc bạch kiếp vân, tia chớp màu đỏ, không biểu hiện đây là một cái chưa bao giờ xuất hiện qua, không giống kiếp lôi bình thường.</w:t>
      </w:r>
    </w:p>
    <w:p>
      <w:pPr>
        <w:pStyle w:val="BodyText"/>
      </w:pPr>
      <w:r>
        <w:t xml:space="preserve">- Ầm ầm.</w:t>
      </w:r>
    </w:p>
    <w:p>
      <w:pPr>
        <w:pStyle w:val="BodyText"/>
      </w:pPr>
      <w:r>
        <w:t xml:space="preserve">Trên bầu trời lại là một mảnh nổ vang, Trương Dương đang tĩnh tọa khôi phục đột nhiên đứng dậy. Đem lò thuốc dưới thân mình, toàn bộ trên người lại toát ra ánh sáng trắng mãnh liệt, hắn đem toàn bộ thiên địa linh khí chuyển hóa thành vòng bảo hộ.</w:t>
      </w:r>
    </w:p>
    <w:p>
      <w:pPr>
        <w:pStyle w:val="BodyText"/>
      </w:pPr>
      <w:r>
        <w:t xml:space="preserve">Phòng hộ lần này có sự khác biệt so với bảo hộ toàn thân lúc trước, chỉ có bảo vệ một phần đỉnh đầu. Bởi vì vòng bảo hộ không có phân tán, bộ phận đỉnh đầu có kia vẻ lộ ra thuần hậu đặc biệt.</w:t>
      </w:r>
    </w:p>
    <w:p>
      <w:pPr>
        <w:pStyle w:val="BodyText"/>
      </w:pPr>
      <w:r>
        <w:t xml:space="preserve">Sau khi trải qua mấy đạo thiên kiếp. Trương Dương cũng phát hiện vấn đề bên trong, tất cả kiếp lôi đều là từ trên xuống dưới, với hắn mà nói chỉ cần phòng hộ ở ngay đỉnh đầu là tốt rồi, không bảo hộ được mặt trên, bảo hộ các vị trí khác cũng vô ích, đều bị cướp lôi đánh tan.</w:t>
      </w:r>
    </w:p>
    <w:p>
      <w:pPr>
        <w:pStyle w:val="BodyText"/>
      </w:pPr>
      <w:r>
        <w:t xml:space="preserve">- Cờ-rắc.</w:t>
      </w:r>
    </w:p>
    <w:p>
      <w:pPr>
        <w:pStyle w:val="BodyText"/>
      </w:pPr>
      <w:r>
        <w:t xml:space="preserve">- Rầm rầm.</w:t>
      </w:r>
    </w:p>
    <w:p>
      <w:pPr>
        <w:pStyle w:val="BodyText"/>
      </w:pPr>
      <w:r>
        <w:t xml:space="preserve">Trên bầu trời đột nhiên xuất hiện một lưới điện màu máu rất lớn, lưới điện cuối cùng hợp thành một đường, biến thành một đạo huyết xà giống như thân thể của người trưởng thành thô to, bao quanh mà xuống.</w:t>
      </w:r>
    </w:p>
    <w:p>
      <w:pPr>
        <w:pStyle w:val="BodyText"/>
      </w:pPr>
      <w:r>
        <w:t xml:space="preserve">Đạo thiên kiếp thứ tám, đến rồi</w:t>
      </w:r>
    </w:p>
    <w:p>
      <w:pPr>
        <w:pStyle w:val="BodyText"/>
      </w:pPr>
      <w:r>
        <w:t xml:space="preserve">Đạo thiên kiếp thứ tám không lớn như kiếp lôi màu tím lúc trước, nhưng uy lực của nó lại vượt qua bất kỳ một đạo nào trước đó, kiếp lôi màu đỏ vừa thô vừa to giống như đang mở mồm to ra, lập tức nuốt Trương Dương vào.</w:t>
      </w:r>
    </w:p>
    <w:p>
      <w:pPr>
        <w:pStyle w:val="BodyText"/>
      </w:pPr>
      <w:r>
        <w:t xml:space="preserve">Sự tình khác với lúc trước chính là, sau khi kiếp lôi lần này hạ xuống cũng không có biến mất, mà là cố dừng lại nơi đó, giữa đất trời xuất hiện một đạo trường xà đỏ như máu, quỷ dị khác thường.</w:t>
      </w:r>
    </w:p>
    <w:p>
      <w:pPr>
        <w:pStyle w:val="BodyText"/>
      </w:pPr>
      <w:r>
        <w:t xml:space="preserve">- Trương Dương.</w:t>
      </w:r>
    </w:p>
    <w:p>
      <w:pPr>
        <w:pStyle w:val="BodyText"/>
      </w:pPr>
      <w:r>
        <w:t xml:space="preserve">Hai tay Trương Bình Lỗ nắm chặt lại, cảnh tượng quỷ dị này khiến trong lòng của ông ta lo lắng rất nhiều, đáng tiếc đối mặt với thiên kiếp ông ta lại hữu tâm lại vô lực, muốn trợ giúp Trương Dương nhưng không thể.</w:t>
      </w:r>
    </w:p>
    <w:p>
      <w:pPr>
        <w:pStyle w:val="BodyText"/>
      </w:pPr>
      <w:r>
        <w:t xml:space="preserve">Ông lúc này, cũng chỉ có thể cầu nguyện trong lòng, cầu nguyện Trương Dương vượt qua thiên kiếp.</w:t>
      </w:r>
    </w:p>
    <w:p>
      <w:pPr>
        <w:pStyle w:val="BodyText"/>
      </w:pPr>
      <w:r>
        <w:t xml:space="preserve">Kiếp lôi đỏ như máu, trực tiếp đụng vào vòng bảo hộ trên đầu của Trương Dương, vòng bảo hộ dày nhanh chóng tiêu tan, biến mất hoàn toàn, kiếp lôi đỏ như máu trực tiếp che trùm lên trên đầu của Trương Dương, lập tức bao trùm toàn thân hắn.</w:t>
      </w:r>
    </w:p>
    <w:p>
      <w:pPr>
        <w:pStyle w:val="BodyText"/>
      </w:pPr>
      <w:r>
        <w:t xml:space="preserve">Rất nhanh, suy nghĩ của Trương Dương xuất hiện mơ hồ, đầu đau đớn như bom nổ.</w:t>
      </w:r>
    </w:p>
    <w:p>
      <w:pPr>
        <w:pStyle w:val="BodyText"/>
      </w:pPr>
      <w:r>
        <w:t xml:space="preserve">Xương sọ, xương sườn, quỷ cốt và nhiều chỗ xương cốt đã bắt đầu xuất hiện rèn luyện, bên trong huyết sắc kiếp lôi cực nóng, máu của cả người Trương Dương nhanh chóng bốc hơi và biến mất.</w:t>
      </w:r>
    </w:p>
    <w:p>
      <w:pPr>
        <w:pStyle w:val="BodyText"/>
      </w:pPr>
      <w:r>
        <w:t xml:space="preserve">Trong vài giây đồng hồ ngắn ngủi, Trương Dương gần như biến thành quỷ gầy của mấy năm trước.</w:t>
      </w:r>
    </w:p>
    <w:p>
      <w:pPr>
        <w:pStyle w:val="BodyText"/>
      </w:pPr>
      <w:r>
        <w:t xml:space="preserve">Sự đau đớn về khoảng cách, thiên địa linh khí rất nhanh hao tổn cùng với thân thể thương tổn nghiêm trọng, khiến Trương Dương rốt cuộc không kiên trì nổi, trực tiếp hôn mê, ngã xuống nơi đó.</w:t>
      </w:r>
    </w:p>
    <w:p>
      <w:pPr>
        <w:pStyle w:val="BodyText"/>
      </w:pPr>
      <w:r>
        <w:t xml:space="preserve">Mà lúc này, huyết sắc kiếp lôi trên bầu trời vẫn bao trùm trên người hắn như cũ, cũng chưa biến mất.</w:t>
      </w:r>
    </w:p>
    <w:p>
      <w:pPr>
        <w:pStyle w:val="BodyText"/>
      </w:pPr>
      <w:r>
        <w:t xml:space="preserve">- Báo động cấp ba, hệ thống dự báo nguy hiểm tự động của kí chủ đã khởi động.</w:t>
      </w:r>
    </w:p>
    <w:p>
      <w:pPr>
        <w:pStyle w:val="BodyText"/>
      </w:pPr>
      <w:r>
        <w:t xml:space="preserve">Một âm thanh không ai nghe thấycủa máy móc vang lên trong cơ thể của Trương Dương, hệ thống hình ảnh chỉ xuất hiện trong lúc Trương Dương ý thức thanh tỉnh, hoặc là chủ động triệu tập xuất hiện trước mắt của Trương Dương.</w:t>
      </w:r>
    </w:p>
    <w:p>
      <w:pPr>
        <w:pStyle w:val="BodyText"/>
      </w:pPr>
      <w:r>
        <w:t xml:space="preserve">Đáng tiếc Trương Dương lúc này đã hôn mê, căn bản nhìn không thấy biến hoá thần tốc của hệ thống hình ảnh trước mắt.</w:t>
      </w:r>
    </w:p>
    <w:p>
      <w:pPr>
        <w:pStyle w:val="BodyText"/>
      </w:pPr>
      <w:r>
        <w:t xml:space="preserve">- Cấp bốn báo động trước, kí chủ nguy hiểm, nhiều hạng chỉ tiêu xuất hiện thiếu hụt.</w:t>
      </w:r>
    </w:p>
    <w:p>
      <w:pPr>
        <w:pStyle w:val="BodyText"/>
      </w:pPr>
      <w:r>
        <w:t xml:space="preserve">Hệ thống thanh âm lại vang lên, hình ảnh màu xanh lá cây hiện tại cũng hoàn toàn biến thành màu đỏ, còn không ngừng lóe ra.</w:t>
      </w:r>
    </w:p>
    <w:p>
      <w:pPr>
        <w:pStyle w:val="BodyText"/>
      </w:pPr>
      <w:r>
        <w:t xml:space="preserve">- Cấp năm báo động trước cấp năm, tim của kí chủ ngưng đập, dự tính sau ba phút sau không thể nào cứu vãn.</w:t>
      </w:r>
    </w:p>
    <w:p>
      <w:pPr>
        <w:pStyle w:val="BodyText"/>
      </w:pPr>
      <w:r>
        <w:t xml:space="preserve">Tốc độ hình ảnh chớp động nhanh hơn, lúc này thân thể của Trương Dương cũng đã biến thành xương khô, và xương cốt của toàn thân cũng gãy nứt ra nhiều.</w:t>
      </w:r>
    </w:p>
    <w:p>
      <w:pPr>
        <w:pStyle w:val="BodyText"/>
      </w:pPr>
      <w:r>
        <w:t xml:space="preserve">- Cấp sáu báo động trước, năng lượng mạnh mẽ xâm phạm vào não bộ, cấp bậc kí chủ là bốn, phù hợp điều kiện thăng cấp cấp năm đặc thù, tự động tiến thành cấp năm.</w:t>
      </w:r>
    </w:p>
    <w:p>
      <w:pPr>
        <w:pStyle w:val="BodyText"/>
      </w:pPr>
      <w:r>
        <w:t xml:space="preserve">Thanh âm vang lên, hình ảnh màu đỏ lập loè đột nhiên bất động lập tức lại biến thành màu hồng đỏ thẫm.</w:t>
      </w:r>
    </w:p>
    <w:p>
      <w:pPr>
        <w:pStyle w:val="BodyText"/>
      </w:pPr>
      <w:r>
        <w:t xml:space="preserve">- Hệ thống cấp năm, có thể khởi động hệ thống phòng ngự tự động, khởi động hệ thống tự động chống cự, khởi động hệ thống tự động khôi phục, khởi động hệ thống tự động cường hóa, khởi động hệ thống đảm nhiệm vượt trách nhiệm, khởi động cường hóa thân thể cao nhất.</w:t>
      </w:r>
    </w:p>
    <w:p>
      <w:pPr>
        <w:pStyle w:val="BodyText"/>
      </w:pPr>
      <w:r>
        <w:t xml:space="preserve">Thanh âm không ngừng xuất hiện, Kiếp Lôi bao quanh thân thể Trương Dương xuất hiện một tầng màu xanh lá nhàn nhạt, xương cốt toàn thân nhanh chóng muốn biến mất khỏi thân thể của Trương Dương lại lần nữa xuất hiện làn da, những xương cốt gầy đét này cũng dần dần trở nên lớn hơn, cả người cũng đang từ từ khôi phục.</w:t>
      </w:r>
    </w:p>
    <w:p>
      <w:pPr>
        <w:pStyle w:val="BodyText"/>
      </w:pPr>
      <w:r>
        <w:t xml:space="preserve">- 80%, 90%, 100%, thân thể của kí chủ đã được tăng cường xong, hệ thống đảm nhiệm vận chuyển dùng 160% năng lượng, hệ thống tạm rơi vào hôn mê, tích tích.</w:t>
      </w:r>
    </w:p>
    <w:p>
      <w:pPr>
        <w:pStyle w:val="BodyText"/>
      </w:pPr>
      <w:r>
        <w:t xml:space="preserve">Hai tiếng tích vang lên, hình ảnh tự động lặng lẽ xuất hiện trước mắt của Trương Dương đã biến mất, lúc này Trương Dương đã khôi phục bộ dạng của trước đây, máu thịt bị bốc hơi giờ đã trở lại bên người của hắn.</w:t>
      </w:r>
    </w:p>
    <w:p>
      <w:pPr>
        <w:pStyle w:val="BodyText"/>
      </w:pPr>
      <w:r>
        <w:t xml:space="preserve">Trương Dương nằm trên mặt đất, đột nhiên mở mắt.</w:t>
      </w:r>
    </w:p>
    <w:p>
      <w:pPr>
        <w:pStyle w:val="BodyText"/>
      </w:pPr>
      <w:r>
        <w:t xml:space="preserve">Một cỗ năng lượng thiên địa thuần khiết, hùng mạnh từ trên người Trương Dương tuôn ra bốn phía, Trương Đạo Phong bọn họ nơi xa chỉ thấy chính giữa cây cột kiếp lôi màu đỏ đột nhiên hiện ra một mảnh màu trắng, lập tức toàn bộ kiếp lôi đỏ như máu đều xuất hiện vết rách, chia năm xẻ bảy.</w:t>
      </w:r>
    </w:p>
    <w:p>
      <w:pPr>
        <w:pStyle w:val="BodyText"/>
      </w:pPr>
      <w:r>
        <w:t xml:space="preserve">Trương Dương đã đứng lên, quần áo trên người của hắn hoàn toàn hư hao, trên người lõa lồ thành từng mảnh da thịt màu đen.</w:t>
      </w:r>
    </w:p>
    <w:p>
      <w:pPr>
        <w:pStyle w:val="BodyText"/>
      </w:pPr>
      <w:r>
        <w:t xml:space="preserve">Tuy nhiên dưới lớp da thịt màu đen này lộ ra một mảnh dài hẹp trắng như tuyết, làn da bị xé rách trắng nõn mịn màng như da của đứa trẻ mới ra đời.</w:t>
      </w:r>
    </w:p>
    <w:p>
      <w:pPr>
        <w:pStyle w:val="BodyText"/>
      </w:pPr>
      <w:r>
        <w:t xml:space="preserve">- Ầm ầm.</w:t>
      </w:r>
    </w:p>
    <w:p>
      <w:pPr>
        <w:pStyle w:val="BodyText"/>
      </w:pPr>
      <w:r>
        <w:t xml:space="preserve">Trên bầu trời lại nổ vang, sau khi kiếp lôi đỏ như máu biến mất, những kiếp vân chuyển động dường như càng thêm mãnh liệt, tiếng va đập trầm thấp cũng càng ngày càng nhiều.</w:t>
      </w:r>
    </w:p>
    <w:p>
      <w:pPr>
        <w:pStyle w:val="BodyText"/>
      </w:pPr>
      <w:r>
        <w:t xml:space="preserve">Nhìn kiếp vân phía xa, tất cả mọi người đứng ở bình nguyên Long gia vừa mới tiến đến cửa động đều mở to hai mắt nhìn.</w:t>
      </w:r>
    </w:p>
    <w:p>
      <w:pPr>
        <w:pStyle w:val="BodyText"/>
      </w:pPr>
      <w:r>
        <w:t xml:space="preserve">Đạo kiếp lôi thứ tám này, rốt cục đã qua rồi.</w:t>
      </w:r>
    </w:p>
    <w:p>
      <w:pPr>
        <w:pStyle w:val="BodyText"/>
      </w:pPr>
      <w:r>
        <w:t xml:space="preserve">Xung quanh chỗ Trương Dương đứng không có bất cứ đồ vật gì, thiên kiếp vừa rồi trong tĩnh thất hoàn toàn tiêu tan, trừ lò thuốc hắn ôm trên tay ra, ngay cả quần áo của hắn cũng không có, hiện tại thân thể của hắn hoàn toàn trần truồng.</w:t>
      </w:r>
    </w:p>
    <w:p>
      <w:pPr>
        <w:pStyle w:val="BodyText"/>
      </w:pPr>
      <w:r>
        <w:t xml:space="preserve">Kiếp vân trên bầu trời lại đè xuống một ít, tiếng vang ầm ầm càng nhiều hơn.</w:t>
      </w:r>
    </w:p>
    <w:p>
      <w:pPr>
        <w:pStyle w:val="BodyText"/>
      </w:pPr>
      <w:r>
        <w:t xml:space="preserve">Trương Dương đứng ở phía dưới, nở nụ cười ở nơi khoé miệng, hắn cúi đầu xuống ôm lò thuốc, đổ ra hai quả màu đỏ tươi từ trong lò thuốc, đồng thời hiện ra một viên thuốc có ánh huỳnh quang trắng noãn, hắn dường như không một chút để ý đến thiên kiếp trên bầu trời.</w:t>
      </w:r>
    </w:p>
    <w:p>
      <w:pPr>
        <w:pStyle w:val="BodyText"/>
      </w:pPr>
      <w:r>
        <w:t xml:space="preserve">Kiếp vân tiếp tục cuồn cuộn, tiếp tục trầm xuống, tuy nhiên kiếp vân phía trên cũng tiêu tan rất nhanh, kiếp vân lúc này mỏng hơn so với lúc trước.</w:t>
      </w:r>
    </w:p>
    <w:p>
      <w:pPr>
        <w:pStyle w:val="BodyText"/>
      </w:pPr>
      <w:r>
        <w:t xml:space="preserve">- Thiên kiếp đã qua?</w:t>
      </w:r>
    </w:p>
    <w:p>
      <w:pPr>
        <w:pStyle w:val="BodyText"/>
      </w:pPr>
      <w:r>
        <w:t xml:space="preserve">Trương Bình Lỗ đột nhiên nói một câu, ánh mắt tròn xoe, đạo kiếp lôi thứ tám rơi xuống về sau cũng không có đạo kiếp lôi thứ chín lại rơi xuống như bọn họ nghĩ, kiếp vân ngược lại bắt đầu tiêu tan.</w:t>
      </w:r>
    </w:p>
    <w:p>
      <w:pPr>
        <w:pStyle w:val="BodyText"/>
      </w:pPr>
      <w:r>
        <w:t xml:space="preserve">- Làm sao chỉ có đạo kiếp lôi thứ tám, thiên kiếp bất kể như thế nào đều là số lẻ ư, không thể có số chẵn à?</w:t>
      </w:r>
    </w:p>
    <w:p>
      <w:pPr>
        <w:pStyle w:val="BodyText"/>
      </w:pPr>
      <w:r>
        <w:t xml:space="preserve">Trương Đạo Phong lớn tiếng kêu, kiếp vân còn đang tiêu tan, hắc bạch kiếp vân càng ngày càng ít, uy áp cũng càng ngày càng thấp, lúc này bọn họ cũng đã có thể trở về, thậm chí có thể đến chỗ rất xa.</w:t>
      </w:r>
    </w:p>
    <w:p>
      <w:pPr>
        <w:pStyle w:val="BodyText"/>
      </w:pPr>
      <w:r>
        <w:t xml:space="preserve">Những điều này đều muốn nói, thiên kiếp thật sự đã qua.</w:t>
      </w:r>
    </w:p>
    <w:p>
      <w:pPr>
        <w:pStyle w:val="BodyText"/>
      </w:pPr>
      <w:r>
        <w:t xml:space="preserve">- Không, kiếp lôi có chín đạo, hay là đạo thứ tám còn chưa có chính thức rơi xuống, tia chớp màu đỏ lập loè phía trước đó là đạo kiếp lôi thứ tám, nó xuất hiện, nhưng sức mạnh lại bị đạo kiếp lôi thứ chín kéo xuống, điều này mới khiến đạo kiếp lôi thứ chín vẫn duy trì trên không trung, nếu không đã tiêu diệt tôi rồi.</w:t>
      </w:r>
    </w:p>
    <w:p>
      <w:pPr>
        <w:pStyle w:val="BodyText"/>
      </w:pPr>
      <w:r>
        <w:t xml:space="preserve">Một thanh âm trong trẻo trực tiếp xuất hiện bên tai của mọi người, nghe thanh âm này, trên mặt mọi người đều kích động, thanh âm này bọn họ đều rất quen thuộc, đây là thanh âm của Trương Dương.</w:t>
      </w:r>
    </w:p>
    <w:p>
      <w:pPr>
        <w:pStyle w:val="BodyText"/>
      </w:pPr>
      <w:r>
        <w:t xml:space="preserve">Một bóng dáng xa xa nhanh chóng xuất hiện, bóng dáng này rất nhanh liền đã rơi vào bên cạnh bọn họ</w:t>
      </w:r>
    </w:p>
    <w:p>
      <w:pPr>
        <w:pStyle w:val="BodyText"/>
      </w:pPr>
      <w:r>
        <w:t xml:space="preserve">Trương Dương kết thúc độ kiếp, tay trái ôm lò thuốc, tay phải cầm một chai thuốc ngọc bích, trên người mặc quần áo mới, đang mỉm cười nhìn bọn họ.</w:t>
      </w:r>
    </w:p>
    <w:p>
      <w:pPr>
        <w:pStyle w:val="Compact"/>
      </w:pPr>
      <w:r>
        <w:br w:type="textWrapping"/>
      </w:r>
      <w:r>
        <w:br w:type="textWrapping"/>
      </w:r>
    </w:p>
    <w:p>
      <w:pPr>
        <w:pStyle w:val="Heading2"/>
      </w:pPr>
      <w:bookmarkStart w:id="1049" w:name="chương-1004-tiền-bối-của-toàn-bộ-giới-tu-luyện"/>
      <w:bookmarkEnd w:id="1049"/>
      <w:r>
        <w:t xml:space="preserve">1027. Chương 1004: Tiền Bối Của Toàn Bộ Giới Tu Luyện</w:t>
      </w:r>
    </w:p>
    <w:p>
      <w:pPr>
        <w:pStyle w:val="Compact"/>
      </w:pPr>
      <w:r>
        <w:br w:type="textWrapping"/>
      </w:r>
      <w:r>
        <w:br w:type="textWrapping"/>
      </w:r>
      <w:r>
        <w:t xml:space="preserve">- Trương Dương.</w:t>
      </w:r>
    </w:p>
    <w:p>
      <w:pPr>
        <w:pStyle w:val="BodyText"/>
      </w:pPr>
      <w:r>
        <w:t xml:space="preserve">- Trương Dương.</w:t>
      </w:r>
    </w:p>
    <w:p>
      <w:pPr>
        <w:pStyle w:val="BodyText"/>
      </w:pPr>
      <w:r>
        <w:t xml:space="preserve">Trương Dương đột nhiên xuất hiện, khiến mọi người chấn động, bao gồm ông cụ Trương Bình Lỗ, ai cũng không ngờ người vừa độ kiếp đã nhanh chóng xuất hiện bên cạnh mình.</w:t>
      </w:r>
    </w:p>
    <w:p>
      <w:pPr>
        <w:pStyle w:val="BodyText"/>
      </w:pPr>
      <w:r>
        <w:t xml:space="preserve">Trương Dương mặc quần áo mới vẻ mặt mỉm cười, nhìn thế nào cũng không giống với một người vừa mới vượt qua thiên kiếp tầng chín, thậm chí có thể nói, bây giờ Trương Dương khiến cho bọn họ có cảm giác hắn còn hùng mạnh hơn so với Trương Dương trở lại nguyên trạng trước đây, không hề có bộ dáng yếu ớt.</w:t>
      </w:r>
    </w:p>
    <w:p>
      <w:pPr>
        <w:pStyle w:val="BodyText"/>
      </w:pPr>
      <w:r>
        <w:t xml:space="preserve">Đây là cảm giác của Trương Bình Lỗ, Trương Đạo Phong, bao gồm Khúc Mỹ Lan, ai cũng nhìn không ra biến hoá trên người của Trương Dương, nếu như nói trước đây Trương Dương ngộ đạo tự nhiên chi đạo đạt tới Phản Phác Quy Chân cảnh giới làm cho người ta cảm giác giống như người thường không hề có nội công tu vi, như vậy Trương Dương của hiện tại lại mang đến cho bọn họ một cảm giác giống như là cao thủ chí tôn cho dù ai thấy trong lòng cũng đều kính sợ.</w:t>
      </w:r>
    </w:p>
    <w:p>
      <w:pPr>
        <w:pStyle w:val="BodyText"/>
      </w:pPr>
      <w:r>
        <w:t xml:space="preserve">Giữa hai người, một ở trên trời một trên mặt đất, khác biệt thật lớn.</w:t>
      </w:r>
    </w:p>
    <w:p>
      <w:pPr>
        <w:pStyle w:val="BodyText"/>
      </w:pPr>
      <w:r>
        <w:t xml:space="preserve">- Trương Dương...</w:t>
      </w:r>
    </w:p>
    <w:p>
      <w:pPr>
        <w:pStyle w:val="BodyText"/>
      </w:pPr>
      <w:r>
        <w:t xml:space="preserve">Nước mắt của Ông cụ Trương Bình Lỗ đột nhiên tuôn trào đầy mặt, bởi vì ngày thường thấy Trương Dương vượt qua Thiên kiếp đột phá ngũ tầng ông đã vui đến phát khóc, ông hiện tại cho dù chết cũng cam tâm tình nguyện rồi.</w:t>
      </w:r>
    </w:p>
    <w:p>
      <w:pPr>
        <w:pStyle w:val="BodyText"/>
      </w:pPr>
      <w:r>
        <w:t xml:space="preserve">- Cụ, con đã luyện xong Bàn Đào Tiên đan.</w:t>
      </w:r>
    </w:p>
    <w:p>
      <w:pPr>
        <w:pStyle w:val="BodyText"/>
      </w:pPr>
      <w:r>
        <w:t xml:space="preserve">Trong lúc hoảng hốt, ai cũng không phát hiện Trương Dương đã xuất hiện bên người của ông cụ, từ từ đỡ cụ ngồi vào xe lăn trong sân, chậm rãi quỳ xuống, lộ ra khuôn mặt tươi cười.</w:t>
      </w:r>
    </w:p>
    <w:p>
      <w:pPr>
        <w:pStyle w:val="BodyText"/>
      </w:pPr>
      <w:r>
        <w:t xml:space="preserve">- Con sao có thể quỳ xuống chứ?</w:t>
      </w:r>
    </w:p>
    <w:p>
      <w:pPr>
        <w:pStyle w:val="BodyText"/>
      </w:pPr>
      <w:r>
        <w:t xml:space="preserve">Ông cụ có chút kích động, muốn kéo Trương Dương đứng lên. Trong lịch sử Trung Quốc bất kể là ai trở thành cao thủ ngũ tầng, đều sẽ trở thành tiền bối của toàn bộ giới tu luyện, mà Trương Dương hiện giờ trở thành cao thủ ngũ tầng rồi. Như vậy bối phận của hắn đã cao hơn người của giới tu luyện, e rằng Trương Bình Lỗ thân là Đại viên mãn dựa theo quy củ cũng phải tôn xưng Trương Dương một tiếng tiền bối, sao lại có thể để choTrương Dương đột nhiên quỳ bên cạnh xe lăn của mình như một người vãn bối.</w:t>
      </w:r>
    </w:p>
    <w:p>
      <w:pPr>
        <w:pStyle w:val="BodyText"/>
      </w:pPr>
      <w:r>
        <w:t xml:space="preserve">Nhưng tay của Trương Bình Lỗ vừa đưa ra còn chưa kịp để trên cánh tay của Trương Dương, tay của ông cũng đã bị Trương Dương nắm lại trong lòng bàn tay của hắn.</w:t>
      </w:r>
    </w:p>
    <w:p>
      <w:pPr>
        <w:pStyle w:val="BodyText"/>
      </w:pPr>
      <w:r>
        <w:t xml:space="preserve">- Cụ, bất kể con là cao thủ ngũ tầng hay không, ngài đều là tiền bối của Y Thánh Trương gia của con, là cụ của con.</w:t>
      </w:r>
    </w:p>
    <w:p>
      <w:pPr>
        <w:pStyle w:val="BodyText"/>
      </w:pPr>
      <w:r>
        <w:t xml:space="preserve">Trương Dương cười tươi như hoa, giờ phút này một chút cũng không nhìn ra khí phách cao thủ của hắn, ngược lại chỉ giống là một vãn bối đang hiếu kính chăm sóc ông nội của mình bị thương vậy.</w:t>
      </w:r>
    </w:p>
    <w:p>
      <w:pPr>
        <w:pStyle w:val="BodyText"/>
      </w:pPr>
      <w:r>
        <w:t xml:space="preserve">- Dương Dương, Dương Dương con ..</w:t>
      </w:r>
    </w:p>
    <w:p>
      <w:pPr>
        <w:pStyle w:val="BodyText"/>
      </w:pPr>
      <w:r>
        <w:t xml:space="preserve">Ông cụ kích động run rẩy, bởi vì kiêu ngạo, bởi vì tự hào, càng bởi vì Y Thánh Trương gia, đã có một đứa cháu như Trương Dương.</w:t>
      </w:r>
    </w:p>
    <w:p>
      <w:pPr>
        <w:pStyle w:val="BodyText"/>
      </w:pPr>
      <w:r>
        <w:t xml:space="preserve">Người đến lúc tuổi già ai không nhớ chuyện xưa? Dốc sức làm nửa đời, trong đó vinh nhục sớm đã nhìn thông suốt, nếu quả thật trong lòng còn có lòng ganh đua so sánh, người đó không hy vọng con cháu hậu bối của mình có thể trở nên nổi bật, làm rạng rỡ tổ tông?</w:t>
      </w:r>
    </w:p>
    <w:p>
      <w:pPr>
        <w:pStyle w:val="BodyText"/>
      </w:pPr>
      <w:r>
        <w:t xml:space="preserve">Trương Đạo Phong và Trương Vận An đứng ở bên cạnh, thấy cảnh tượng như vậy, cũng nhịn không được nữa liền quay đầu đi, lén lau những giọt nước mắt vì vui sướng mà tuôn trào ra.</w:t>
      </w:r>
    </w:p>
    <w:p>
      <w:pPr>
        <w:pStyle w:val="BodyText"/>
      </w:pPr>
      <w:r>
        <w:t xml:space="preserve">Bọn họ cũng có niềm kiêu hãnh, tự hào giống nhau, cảm thấy rất vinh quang vì Y Thánh Trương gia kế thừa ngàn năm có một người cháu giống như Trương Dương.</w:t>
      </w:r>
    </w:p>
    <w:p>
      <w:pPr>
        <w:pStyle w:val="BodyText"/>
      </w:pPr>
      <w:r>
        <w:t xml:space="preserve">Khúc Mỹ Lan thấy cảnh tượng như vậy, không kìm nổi che mặt thấp giọng khóc thút thít, chia vui cùng với mọi người</w:t>
      </w:r>
    </w:p>
    <w:p>
      <w:pPr>
        <w:pStyle w:val="BodyText"/>
      </w:pPr>
      <w:r>
        <w:t xml:space="preserve">- Được rồi, Trương Dương độ kiếp thành công, tất cả mọi người khóc cái gì, phải vui lên, phải vui lên nào.</w:t>
      </w:r>
    </w:p>
    <w:p>
      <w:pPr>
        <w:pStyle w:val="BodyText"/>
      </w:pPr>
      <w:r>
        <w:t xml:space="preserve">Ông cụ đầu tiên lau nước mắt nơi khoé mắt. Thu lại tâm tư, ông không hề để ý đên vết thương trên người của mình, bất kể sống hay chết ông đều hoàn toàn không quan tâm. Sau khi nhìn chung quanh một vòng ông cụ lại lần nữa nhìn Trương Dương, nhẹ giọng dò hỏi:</w:t>
      </w:r>
    </w:p>
    <w:p>
      <w:pPr>
        <w:pStyle w:val="BodyText"/>
      </w:pPr>
      <w:r>
        <w:t xml:space="preserve">- Trương Dương, con vừa mới vượt qua Thiên kiếp, chẳng lẽ thật sự không có việc gì sao? Hay là trở về nghỉ ngơi một chút đi, sự tình của Bàn Đào Tiên đan này hiện tại không nên xử lý vội.</w:t>
      </w:r>
    </w:p>
    <w:p>
      <w:pPr>
        <w:pStyle w:val="BodyText"/>
      </w:pPr>
      <w:r>
        <w:t xml:space="preserve">- Sau chín tầng thiên kiếp, nội công hiện tại của con đều không có, muốn hoàn toàn khôi phục, chỉ sợ ít ra phải cần một năm.</w:t>
      </w:r>
    </w:p>
    <w:p>
      <w:pPr>
        <w:pStyle w:val="BodyText"/>
      </w:pPr>
      <w:r>
        <w:t xml:space="preserve">Nghe thấy ông cụ hỏi như vậy, Trương Dương cười khổ một tiếng, nói ra tình hình thực tế, nơi này đều là người một nhà của Trương gia, hắn không hề có một chút giấu giếm.</w:t>
      </w:r>
    </w:p>
    <w:p>
      <w:pPr>
        <w:pStyle w:val="BodyText"/>
      </w:pPr>
      <w:r>
        <w:t xml:space="preserve">- Cái gì.</w:t>
      </w:r>
    </w:p>
    <w:p>
      <w:pPr>
        <w:pStyle w:val="BodyText"/>
      </w:pPr>
      <w:r>
        <w:t xml:space="preserve">- Cái gì.</w:t>
      </w:r>
    </w:p>
    <w:p>
      <w:pPr>
        <w:pStyle w:val="BodyText"/>
      </w:pPr>
      <w:r>
        <w:t xml:space="preserve">Cái này chẳng những khiến cho ông cụ ngây ngẩn cả người, mà ngay cả Trương Đạo Phong và Trương Vận An đều ngây ngẩn cả người.</w:t>
      </w:r>
    </w:p>
    <w:p>
      <w:pPr>
        <w:pStyle w:val="BodyText"/>
      </w:pPr>
      <w:r>
        <w:t xml:space="preserve">- Cụ, ông ngoại, cậu, mọi người không cần lo lắng.</w:t>
      </w:r>
    </w:p>
    <w:p>
      <w:pPr>
        <w:pStyle w:val="BodyText"/>
      </w:pPr>
      <w:r>
        <w:t xml:space="preserve">Thấy mọi người lo lắng vì hắn mà lộ ra vẻ mặt kinh ngạc như vậy, Trương Dương vội vàng bổ sung:</w:t>
      </w:r>
    </w:p>
    <w:p>
      <w:pPr>
        <w:pStyle w:val="BodyText"/>
      </w:pPr>
      <w:r>
        <w:t xml:space="preserve">- Cho dù con giờ phút này nội công đều không có, nhưng trải qua lôi kiếp, cơ thể của con sớm diễn ra biến đổi về chất do đã được thiên địa linh khí rót vào, cho dù nội công đều không có, cũng không cần lo lắng.</w:t>
      </w:r>
    </w:p>
    <w:p>
      <w:pPr>
        <w:pStyle w:val="BodyText"/>
      </w:pPr>
      <w:r>
        <w:t xml:space="preserve">Trương Dương nói xong đứng dậy, nâng một cánh tay lên, một luồng sương mù dày đặc trắng nhạt đột nhiên nằm trong lòng bàn tay của hắn, độ tinh khiết của năng lương thiên địa trong luồng sương mù màu trắng cực cao, cho dù là vết thương của ông cụ Trương Bình Lỗ chưa lành cũng có thể cảm nhận được trong luồng sương mù màu trắng này ẩn chứa năng lượng thiên địa đáng sợ cỡ nào.</w:t>
      </w:r>
    </w:p>
    <w:p>
      <w:pPr>
        <w:pStyle w:val="BodyText"/>
      </w:pPr>
      <w:r>
        <w:t xml:space="preserve">Nội công đều không có, lại còn có thể khống chế năng lượng thiên địa như thế, cao thủ ngũ tầng quả nhiên không thể tầm thường...</w:t>
      </w:r>
    </w:p>
    <w:p>
      <w:pPr>
        <w:pStyle w:val="BodyText"/>
      </w:pPr>
      <w:r>
        <w:t xml:space="preserve">- Tốt, như vậy cũng tốt.</w:t>
      </w:r>
    </w:p>
    <w:p>
      <w:pPr>
        <w:pStyle w:val="BodyText"/>
      </w:pPr>
      <w:r>
        <w:t xml:space="preserve">Hít sâu một hơi, ông cụ dù sao cũng là Đại viên mãn, không chế năng lượng thiên địa trong tay quả là độc đáo hiếm thấy, thấy Trương Dương như vậy hoàn toàn yên tâm.</w:t>
      </w:r>
    </w:p>
    <w:p>
      <w:pPr>
        <w:pStyle w:val="BodyText"/>
      </w:pPr>
      <w:r>
        <w:t xml:space="preserve">Trương Dương gật đầu, nhìn ông cụ nói:</w:t>
      </w:r>
    </w:p>
    <w:p>
      <w:pPr>
        <w:pStyle w:val="BodyText"/>
      </w:pPr>
      <w:r>
        <w:t xml:space="preserve">- Cụ, Bàn Đào Tiên đan này tuy rằng đã được luyện chế thành công, nhưng bây giờ còn chưa thể trực tiếp đưa cho cụ ăn vào, chờ đợi sau khi con trong khoảng thời gian này giúp cụ điều trị thân thể một chút ăn vào mới có hiệu quả tốt.</w:t>
      </w:r>
    </w:p>
    <w:p>
      <w:pPr>
        <w:pStyle w:val="BodyText"/>
      </w:pPr>
      <w:r>
        <w:t xml:space="preserve">Y thánh Trương gia vốn chính là thế gia dùng thuốc, những lời nói của Trương Dương, Trương Bình Lỗ, Trương Đạo Phong đều hiểu được đạo lý này, thân thể ông cụ hiện tại vỡ nát, nếu hiện tại trực tiếp ăn vạn niên bàn đào vào, cố nhiên có thể giải trừ lo lắng tính mạng và khôi phục bộ phận thực lực, nhưng như thế ắt sẽ rất lãng phí Bàn Đào Tiên đan, nếu là trước đó có cao thủ ngũ tầng trợ giúp điều trị thân thể đạt tới trình độ tối ưu sau đó ăn tiên đan vào, hiệu quả của tiên đan kia liền có thể phát huy đến mức tận cùng.</w:t>
      </w:r>
    </w:p>
    <w:p>
      <w:pPr>
        <w:pStyle w:val="BodyText"/>
      </w:pPr>
      <w:r>
        <w:t xml:space="preserve">Ông cụ gật đầu, ông biết mình cự tuyệt thế nào Trương Dương cũng sẽ không đồng ý, hai quả tiên đan này trong đó có một quả vốn chính là Trương Dương cố ý để cho ông, cũng không vì sĩ diện mà thản nhiên từ chối tiếp nhận.</w:t>
      </w:r>
    </w:p>
    <w:p>
      <w:pPr>
        <w:pStyle w:val="BodyText"/>
      </w:pPr>
      <w:r>
        <w:t xml:space="preserve">- Trương Dương, vì chống cự lại áp lực thiên kiếp này, Mễ Tuyết, Diêm Diệp Phi còn có các đệ tử của Long gia cũng đã được Kiều Dịch Hồng an bài thối lui ra khỏi cung điện của Long gia, kế tiếp con chuẩn bị làm sao bây giờ.</w:t>
      </w:r>
    </w:p>
    <w:p>
      <w:pPr>
        <w:pStyle w:val="BodyText"/>
      </w:pPr>
      <w:r>
        <w:t xml:space="preserve">Nghe thấy Trương Dương hiện tại không có ý định trực tiếp đưa cho ông cụ ăn Bàn Đào Tiên đan vào, Trương Đạo Phong đi tới nhìn Trương Dương, nhẹ giọng hỏi một câu.</w:t>
      </w:r>
    </w:p>
    <w:p>
      <w:pPr>
        <w:pStyle w:val="BodyText"/>
      </w:pPr>
      <w:r>
        <w:t xml:space="preserve">- Đúng rồi Trương Dương, Tam Nhãn Thú màu vàng cũng được từ dưới lòng đất mang về, đã sắp xếp cho nó một nơi u tĩnh của bình nguyên Long gia, mà Thích Minh đại sư thì cùng Long Phong Long Hạo Thiên còn đang ở cung điện Long gia, cũng không biết bọn họ hiện tại như thế nào?</w:t>
      </w:r>
    </w:p>
    <w:p>
      <w:pPr>
        <w:pStyle w:val="BodyText"/>
      </w:pPr>
      <w:r>
        <w:t xml:space="preserve">Trương Vận An xoay người, nhìn phía bên kia của cung điện Long gia, nhíu mày, dường như có chút lo lắng.</w:t>
      </w:r>
    </w:p>
    <w:p>
      <w:pPr>
        <w:pStyle w:val="BodyText"/>
      </w:pPr>
      <w:r>
        <w:t xml:space="preserve">Dưới tác dụng của đạo lôi kiếp thứ chín, đa phần cung điện Long gia đã sụp xuống, chỉ còn có thể bảo tồn được phần nhỏ, cung điện tráng lệ nguy nga của Long gia ngày trước hiện giờ lại lạc phách giống như là lầu sắp hỏng phải phá bỏ và dời đi nơi khác.</w:t>
      </w:r>
    </w:p>
    <w:p>
      <w:pPr>
        <w:pStyle w:val="BodyText"/>
      </w:pPr>
      <w:r>
        <w:t xml:space="preserve">Tuy rằng đạo kiếp lôi thứ chín không có trực tiếp bổ vào cung điện của Long gia, nhưng bởi vì tĩnh thất nơi mà Trương Dương chế thuốc có khoảng cách gần cung điện Long gia, điều này mới dẫn đến cung điện Long gia giờ phút này thành đống hoang tàn.</w:t>
      </w:r>
    </w:p>
    <w:p>
      <w:pPr>
        <w:pStyle w:val="BodyText"/>
      </w:pPr>
      <w:r>
        <w:t xml:space="preserve">- Không cần lo lắng, Thích Minh đại sư và Long Phong, Long Hạo Thiên đều bình yên vô sự.</w:t>
      </w:r>
    </w:p>
    <w:p>
      <w:pPr>
        <w:pStyle w:val="BodyText"/>
      </w:pPr>
      <w:r>
        <w:t xml:space="preserve">Nhìn cung điện Long gia kia thành đống hoang tàn, Trương Dương có chút xót xa, lập tức nói:</w:t>
      </w:r>
    </w:p>
    <w:p>
      <w:pPr>
        <w:pStyle w:val="BodyText"/>
      </w:pPr>
      <w:r>
        <w:t xml:space="preserve">- Thích Minh đại sư mang theo Long Hạo Thiên và Long Phong đi về phía bên này của chúng ta.</w:t>
      </w:r>
    </w:p>
    <w:p>
      <w:pPr>
        <w:pStyle w:val="BodyText"/>
      </w:pPr>
      <w:r>
        <w:t xml:space="preserve">- Chúc mừng Trương thí chủ, chúc mừng Trương thí chủ.</w:t>
      </w:r>
    </w:p>
    <w:p>
      <w:pPr>
        <w:pStyle w:val="BodyText"/>
      </w:pPr>
      <w:r>
        <w:t xml:space="preserve">Giọng nói của Trương Dương ân tiết cứng rắn đi xuống, giọng nói chúc mừng của Thích Minh đại sư xa xa truyền đến, phương xa một gã hoà thượng đầu trọc dẫn theo hai gã đang hôn mê nhanh chóng xẹt qua, trong chớp mắt liền đi tới trước mắt.</w:t>
      </w:r>
    </w:p>
    <w:p>
      <w:pPr>
        <w:pStyle w:val="BodyText"/>
      </w:pPr>
      <w:r>
        <w:t xml:space="preserve">- Thích Minh đại sư.</w:t>
      </w:r>
    </w:p>
    <w:p>
      <w:pPr>
        <w:pStyle w:val="BodyText"/>
      </w:pPr>
      <w:r>
        <w:t xml:space="preserve">Trương Đạo Phong Trương Vận An và Khúc Mỹ Lan nhìn thấy gã hoà thượng béo hơi cúi đầu, giống như đang hành lễ.</w:t>
      </w:r>
    </w:p>
    <w:p>
      <w:pPr>
        <w:pStyle w:val="BodyText"/>
      </w:pPr>
      <w:r>
        <w:t xml:space="preserve">- Thích Minh đại sư thật hăng hái.</w:t>
      </w:r>
    </w:p>
    <w:p>
      <w:pPr>
        <w:pStyle w:val="BodyText"/>
      </w:pPr>
      <w:r>
        <w:t xml:space="preserve">Trương Bình Lỗ nghe thấy lời nói của Trương Đạo Phong đã biết, Thích Minh đại sư nhất định là ở trong khoảng cách gần cung điện Long gia xem Trương Dương độ kiếp, mới nói vững chắc như vậy.</w:t>
      </w:r>
    </w:p>
    <w:p>
      <w:pPr>
        <w:pStyle w:val="BodyText"/>
      </w:pPr>
      <w:r>
        <w:t xml:space="preserve">Thích Minh đại sư sau khi đi vào tiểu viện buông Long Phong và Long Hạo Thiên đang hôn mê xuống, trên mặt của ông cũng trắng bệch, tựa hồ bị thương.</w:t>
      </w:r>
    </w:p>
    <w:p>
      <w:pPr>
        <w:pStyle w:val="BodyText"/>
      </w:pPr>
      <w:r>
        <w:t xml:space="preserve">Nếu không có Thích Minh đại sư thực lực Đại viên mãn đỉnh cao, bằng không mà nói đứng khoảng cách gần cung điện Long gia xem Trương Dương độ kiếp ắt bị uy lực của thiên kiếp này đè dập nát.</w:t>
      </w:r>
    </w:p>
    <w:p>
      <w:pPr>
        <w:pStyle w:val="BodyText"/>
      </w:pPr>
      <w:r>
        <w:t xml:space="preserve">Nhưng trên thực tế cho dù thực lực Thích Minh đại sư quả thật đỉnh cao, cũng không thể chống cự một đạo kiếp lôi cuối cùng kia, từ đạo kiếp lôi thứ chín này xuất hiện là lúc ông ta liền phát hiện không thể trụ lại ở cung điện Long gia xem này, lúc này mới mang theo Long Phong và Long Hạo Thiên cấp tốc rời khỏi cung điện Long gia.</w:t>
      </w:r>
    </w:p>
    <w:p>
      <w:pPr>
        <w:pStyle w:val="BodyText"/>
      </w:pPr>
      <w:r>
        <w:t xml:space="preserve">Nhưng lúc ông ta rời khỏi vẫn hơi muộn, một đạo kiếp lôi cuối cùng vừa hạ xuống, tuy rằng mục tiêu không phải ông ta nhưng uy lực còn lại, hơn nữa Thích Minh đại sư vì bảo hộ Long Phong và Long Hạo Thiên nên không thể chống cự, đã bị tổn thương.</w:t>
      </w:r>
    </w:p>
    <w:p>
      <w:pPr>
        <w:pStyle w:val="BodyText"/>
      </w:pPr>
      <w:r>
        <w:t xml:space="preserve">Đương nhiên tình hình ông ta bị thương chỉ có Trương Dương có thể nhìn ra, Trương Dương vừa nghĩ, liền hiểu được vì sao Thích Minh đại sư bị thương.</w:t>
      </w:r>
    </w:p>
    <w:p>
      <w:pPr>
        <w:pStyle w:val="BodyText"/>
      </w:pPr>
      <w:r>
        <w:t xml:space="preserve">Thích Minh đại sư nhìn thấy vẻ mặt của Trương Dương liền biết mình không thể gạt được Trương Dương, lắc đầu, chắp tay trước ngực cúi đầu thi lễ với Trương Dương:</w:t>
      </w:r>
    </w:p>
    <w:p>
      <w:pPr>
        <w:pStyle w:val="BodyText"/>
      </w:pPr>
      <w:r>
        <w:t xml:space="preserve">- A Di Đà Phật, Thiếu Lâm Thích Minh, tham kiến Trương tiền bối.</w:t>
      </w:r>
    </w:p>
    <w:p>
      <w:pPr>
        <w:pStyle w:val="BodyText"/>
      </w:pPr>
      <w:r>
        <w:t xml:space="preserve">Dù sao cũng là quy cũ mấy ngàn năm nay của Trung Quốc, Trương Dương nếu thành cao thủ ngũ tầng, ngay cả tiền bối của giới tu luyện giới, cho dù là Thiếu Lâm Đại viên mãn đức cao vọng trọng cũng khó tránh.</w:t>
      </w:r>
    </w:p>
    <w:p>
      <w:pPr>
        <w:pStyle w:val="BodyText"/>
      </w:pPr>
      <w:r>
        <w:t xml:space="preserve">Trương Dương gật đầu, không nói thêm gì, Thích Minh đại sư lại âm thầm thở dài một hơi, tiếp theo ông lại lộ ra nghi hoặc</w:t>
      </w:r>
    </w:p>
    <w:p>
      <w:pPr>
        <w:pStyle w:val="BodyText"/>
      </w:pPr>
      <w:r>
        <w:t xml:space="preserve">Thiên kiếp đều là số lẻ, tuyệt đối sẽ không xuất hiện số chẵn, nhưng Trương Dương trải qua kiếp lôi cũng chỉ có tám đạo, điều này để lại sự nghi hoặc cho Thích Minh đại sư cho dù ông suy nghĩ trăm lần cũng không có lời giải.</w:t>
      </w:r>
    </w:p>
    <w:p>
      <w:pPr>
        <w:pStyle w:val="BodyText"/>
      </w:pPr>
      <w:r>
        <w:t xml:space="preserve">- Trương tiền bối, có thể nói cho biết thiên kiếp này cuối cùng vì sao chỉ có tám đạo kiếp lôi, mà đạo kiếp lôi thứ chín vì sao còn trì trệ chưa có rơi xuống còn mai danh ẩn tích ở đâu?</w:t>
      </w:r>
    </w:p>
    <w:p>
      <w:pPr>
        <w:pStyle w:val="BodyText"/>
      </w:pPr>
      <w:r>
        <w:t xml:space="preserve">- Ha hả, đây thật là chín tầng Thiên kiếp, cũng đích xác có chín đạo kiếp lôi, chẳng qua đạo kiếp lôi thứ chín hấp thu uy lực của đạo kiếp lôi thứ tám, cho nên khi đạo kiếp lôi thứ tám hạ xuống thì không có phản ứng gì.</w:t>
      </w:r>
    </w:p>
    <w:p>
      <w:pPr>
        <w:pStyle w:val="BodyText"/>
      </w:pPr>
      <w:r>
        <w:t xml:space="preserve">Trương Dương đem lời giải thích mà trước đây từng nói cho ông cụ lại lần nữa nói cho Thích Minh đại sư, sau khi nghe xong, Thích Minh đại sư lúc này mới bừng tỉnh ngộ.</w:t>
      </w:r>
    </w:p>
    <w:p>
      <w:pPr>
        <w:pStyle w:val="BodyText"/>
      </w:pPr>
      <w:r>
        <w:t xml:space="preserve">Hồi tưởng lại đạo kiếp lôi thứ chín kia, cho dù Trương Dương hiện tại đã bình an vượt qua, nhưng trong lòng vẫn còn sợ hãi như cũ.</w:t>
      </w:r>
    </w:p>
    <w:p>
      <w:pPr>
        <w:pStyle w:val="BodyText"/>
      </w:pPr>
      <w:r>
        <w:t xml:space="preserve">Sức mạnh to lớn mà đạo kiếp lôi thứ chín ẩn chứa, hắn căn bản không thể chống cự, cho dù hắn không có trải qua bảy đạo kiếp lôi trước, hơn nữa dùng trạng thái đỉnh phong để chống cự kiếp lôi thứ chín này, kết quả cũng giống như vậy.</w:t>
      </w:r>
    </w:p>
    <w:p>
      <w:pPr>
        <w:pStyle w:val="BodyText"/>
      </w:pPr>
      <w:r>
        <w:t xml:space="preserve">Trương Dương khi đó đã mất đi tín hiệu, cũng cho là mình lần này chết chắc rồi, cũng không biết vì sao, kiếp lôi qua đi hắn dường như tái sinh lần nữa, chẳng những khôi phục ý thức còn vượt qua chín tầng thiên kiếp xưa nay chưa từng có.</w:t>
      </w:r>
    </w:p>
    <w:p>
      <w:pPr>
        <w:pStyle w:val="BodyText"/>
      </w:pPr>
      <w:r>
        <w:t xml:space="preserve">Ngay cả Trương Dương cũng không biết rằng, là hệ thống thánh thủ trong cơ thể của hắn đã cứu hắn.</w:t>
      </w:r>
    </w:p>
    <w:p>
      <w:pPr>
        <w:pStyle w:val="Compact"/>
      </w:pPr>
      <w:r>
        <w:br w:type="textWrapping"/>
      </w:r>
      <w:r>
        <w:br w:type="textWrapping"/>
      </w:r>
    </w:p>
    <w:p>
      <w:pPr>
        <w:pStyle w:val="Heading2"/>
      </w:pPr>
      <w:bookmarkStart w:id="1050" w:name="chương-1005-nó-nếu-dám-tới-tôi-dám-chém-giết-nó-ngay"/>
      <w:bookmarkEnd w:id="1050"/>
      <w:r>
        <w:t xml:space="preserve">1028. Chương 1005: Nó Nếu Dám Tới, Tôi Dám Chém Giết Nó Ngay</w:t>
      </w:r>
    </w:p>
    <w:p>
      <w:pPr>
        <w:pStyle w:val="Compact"/>
      </w:pPr>
      <w:r>
        <w:br w:type="textWrapping"/>
      </w:r>
      <w:r>
        <w:br w:type="textWrapping"/>
      </w:r>
      <w:r>
        <w:t xml:space="preserve">Bất kể như thế nào, chỉ cần vượt qua thiên kiếp là tốt rồi, Trương Dương không có nghĩ nhiều như vậy, hắn cúi người xuống kiểm tra Long Phong và Long Hạo Thiên một chút, Long Phong chỉ là bởi vì đứng quá gần trung tâm của thiên kiếp nên không thể chịu đựng nỗi áp lực của kiếp lôi này cho nên ngất đi, chỉ cần qua một thời gian ngắn tự nhiên sẽ tỉnh, còn Long Hạo Thiên vẫn là vì trước đó sử dụng Hoá Long Công sinh ra một chút di chứng, hơn nữa lần này thu được áp lực của kiếp lôi, tu vi một lần nữa lại rơi xuống, chỉ sợ tỉnh lại cũng chỉ có thực lực nội công trên dưới nhất tầng.</w:t>
      </w:r>
    </w:p>
    <w:p>
      <w:pPr>
        <w:pStyle w:val="BodyText"/>
      </w:pPr>
      <w:r>
        <w:t xml:space="preserve">- Yên tâm đi, bọn họ chỉ hôn mê mà thôi, qua một thời gian ngắn tự nhiên sẽ tỉnh lại. Đúng rồi ông ngoại, Tam Nhãn Thú màu vàng được bố trí ở nơi nào?</w:t>
      </w:r>
    </w:p>
    <w:p>
      <w:pPr>
        <w:pStyle w:val="BodyText"/>
      </w:pPr>
      <w:r>
        <w:t xml:space="preserve">Sau khi xác định Long Hạo Thiên và Long Phong tuyệt đối không có nguy hiểm tính mạng, Trương Dương nhìn ông ngoại Trương Đạo Phong, khẽ hỏi một câu.</w:t>
      </w:r>
    </w:p>
    <w:p>
      <w:pPr>
        <w:pStyle w:val="BodyText"/>
      </w:pPr>
      <w:r>
        <w:t xml:space="preserve">Tuy rằng ông cụ hiện tại không thích hợp trực tiếp ăn Bàn Đào Tiên đan, nhưng nhưng bây giờ có thể dùng Bàn Đào tiên đan trợ giúp Tam Nhãn Thú màu vàng thuận lợi sinh sản, chỉ có điều không biết lúc trước ăn linh đan dược để giữ bào thài liệu có hiệu quả hay không, nếu như vượt qua Tiểu Tam Nhãn thú hôm nay liền có thể xuất thế.</w:t>
      </w:r>
    </w:p>
    <w:p>
      <w:pPr>
        <w:pStyle w:val="BodyText"/>
      </w:pPr>
      <w:r>
        <w:t xml:space="preserve">- Ông dẫn con đi xem.</w:t>
      </w:r>
    </w:p>
    <w:p>
      <w:pPr>
        <w:pStyle w:val="BodyText"/>
      </w:pPr>
      <w:r>
        <w:t xml:space="preserve">Trương Đạo Phong đi tới, vừa lúc bọn họ cũng phải đi thông báo cho Kiều Dịch Hồng biết thiên kiếp đã chấm dứt, cũng để cho bọn họ dẫn đệ tử của Long gia về, dẫn Trương Dương đi gặp Tam Nhãn Thú màu vàng cũng là chuyện tiện thể.</w:t>
      </w:r>
    </w:p>
    <w:p>
      <w:pPr>
        <w:pStyle w:val="BodyText"/>
      </w:pPr>
      <w:r>
        <w:t xml:space="preserve">Lúc này Trương Vận An giúp Khúc Mỹ Lan dẫn Long Phong, Long Hạo Thiên về phòng nằm xong, đúng lúc đi ra thấy Trương Đạo Phong muốn dẫn Trương Dương đi bình nguyên Long gia.</w:t>
      </w:r>
    </w:p>
    <w:p>
      <w:pPr>
        <w:pStyle w:val="BodyText"/>
      </w:pPr>
      <w:r>
        <w:t xml:space="preserve">- Vận An, Mỹ Lan, hai người các ngươi cũng nên đi, có Thích Minh đại sư lưu lại giúp tôi, nơi này không có vấn đề gì.</w:t>
      </w:r>
    </w:p>
    <w:p>
      <w:pPr>
        <w:pStyle w:val="BodyText"/>
      </w:pPr>
      <w:r>
        <w:t xml:space="preserve">Lúc này ông cụ Trương Bình Lỗ đột nhiên nói với Trương Vận An và Khúc Mỹ Lan, sau khi hai người hơi sửng sốt lập tức hiểu được.</w:t>
      </w:r>
    </w:p>
    <w:p>
      <w:pPr>
        <w:pStyle w:val="BodyText"/>
      </w:pPr>
      <w:r>
        <w:t xml:space="preserve">Ông cụ mặc dù bị thương chưa lành, thân thể suy yếu, nhưng lúc này khuôn mặt lại hồng hào, rõ ràng cho thấy muốn cùng bạn già Thích Minh đại sư tâm sự, nói chuyện phiếm.</w:t>
      </w:r>
    </w:p>
    <w:p>
      <w:pPr>
        <w:pStyle w:val="BodyText"/>
      </w:pPr>
      <w:r>
        <w:t xml:space="preserve">Trương Dương có thể vượt qua thiên kiếp thăng cấp ngũ tầng. Có nhiều ích lợi đối với Thiếu Lâm, liên quan tới Trương Dương, ông ta cũng có nhiều lời muốn nói chuyện với ông cụ.</w:t>
      </w:r>
    </w:p>
    <w:p>
      <w:pPr>
        <w:pStyle w:val="BodyText"/>
      </w:pPr>
      <w:r>
        <w:t xml:space="preserve">Trương Vận An và Khúc Mỹ Lan gật đầu, bọn họ cũng biết hai vị Đại viên mãn nối tiếng từ xưa trong cuộc đời này có thể thấy Trương Dương đột phá ngũ tầng vượt qua thiên kiếp, nhất định có rất nhiều lời muốn nói, cũng không muốn lưu lại quấy rầy hai vị lão nhân này.</w:t>
      </w:r>
    </w:p>
    <w:p>
      <w:pPr>
        <w:pStyle w:val="BodyText"/>
      </w:pPr>
      <w:r>
        <w:t xml:space="preserve">Trong giây lát, Trương Dương đứng thẳng người, nhìn về hướng Đông Nam, mà phương hướng này, chính là đối diện với phương hướng của Trường Bạch Sơn.</w:t>
      </w:r>
    </w:p>
    <w:p>
      <w:pPr>
        <w:pStyle w:val="BodyText"/>
      </w:pPr>
      <w:r>
        <w:t xml:space="preserve">********************************</w:t>
      </w:r>
    </w:p>
    <w:p>
      <w:pPr>
        <w:pStyle w:val="BodyText"/>
      </w:pPr>
      <w:r>
        <w:t xml:space="preserve">Trường Bạch Sơn, Lý Kiếm Nhất và Hoa Phi Thiên sớm đã khổ không thể tả, xa xa nhìn lại bọn họ cũng đã cảm thấy uy thế còn lại của lôi kiếp này cũng tiêu tan vô hình.</w:t>
      </w:r>
    </w:p>
    <w:p>
      <w:pPr>
        <w:pStyle w:val="BodyText"/>
      </w:pPr>
      <w:r>
        <w:t xml:space="preserve">Điều này nói rõ chín tầng thiên kiếp đã qua rồi, mà bọn họ một số Đại viên mãn cũng đều cảm nhận được có một số mệnh mới hồi sinh phóng lên trời, cái này chính là dấu hiệu của cao thủ ngũ tầng ra đời.</w:t>
      </w:r>
    </w:p>
    <w:p>
      <w:pPr>
        <w:pStyle w:val="BodyText"/>
      </w:pPr>
      <w:r>
        <w:t xml:space="preserve">Hiện giờ hết thảy đã kết thúc. Trong lòng bọn họ đã nắm chắc đáp án cuối cùng.</w:t>
      </w:r>
    </w:p>
    <w:p>
      <w:pPr>
        <w:pStyle w:val="BodyText"/>
      </w:pPr>
      <w:r>
        <w:t xml:space="preserve">Người độ kiếp chính là Trương Dương, người đưa tới tám đạo lôi kiếp này cũng chỉ là Trương Dương, quan trọng nhất là Trương Dương một mực đối chọi tám đạo kiếp lôi cực mạnh không gì sánh được và đã thành công độ kiếp, đột phá Đại viên mãn thăng cấp ngũ tầng.</w:t>
      </w:r>
    </w:p>
    <w:p>
      <w:pPr>
        <w:pStyle w:val="BodyText"/>
      </w:pPr>
      <w:r>
        <w:t xml:space="preserve">- Hoa huynh, cái thiên kiếp này chưa từng nghe nói qua có số chẵn, từ trước đến nay đều số lẻ, vì sao Trương Dương thiên kiếp này cũng chỉ có tám đạo kiếp lôi?</w:t>
      </w:r>
    </w:p>
    <w:p>
      <w:pPr>
        <w:pStyle w:val="BodyText"/>
      </w:pPr>
      <w:r>
        <w:t xml:space="preserve">Lý Kiếm Nhất không kìm nổi đã ra tiếng hỏi thăm một phen, nhưng Hoa Phi Thiên cố tình lắc đầu, anh ta nào biết tại sao xuất hiện loại tình huống này?</w:t>
      </w:r>
    </w:p>
    <w:p>
      <w:pPr>
        <w:pStyle w:val="BodyText"/>
      </w:pPr>
      <w:r>
        <w:t xml:space="preserve">Trung Quốc đã bao nhiêu năm không có thiên kiếp xuất hiện, không có cao thủ ngũ tầng ra đời. Cho dù ai cũng không thể phỏng đoán Trương Dương trải qua thiên kiếp lần này. Hoặc là nói, hai người bọn họ căn bản không có tư cách đi xem chín tầng thiên kiếp lần này của Trương Dương, đương nhiên không biết được hết tất cả trong đó</w:t>
      </w:r>
    </w:p>
    <w:p>
      <w:pPr>
        <w:pStyle w:val="BodyText"/>
      </w:pPr>
      <w:r>
        <w:t xml:space="preserve">- Hoa huynh.</w:t>
      </w:r>
    </w:p>
    <w:p>
      <w:pPr>
        <w:pStyle w:val="BodyText"/>
      </w:pPr>
      <w:r>
        <w:t xml:space="preserve">Lý Kiếm Nhất đột nhiên cắn chặt răng, anh ta nghiêng đầu sang chỗ khác nhìn Hoa Phi Thiên. Dường như rất khó mở miệng nói ra.</w:t>
      </w:r>
    </w:p>
    <w:p>
      <w:pPr>
        <w:pStyle w:val="BodyText"/>
      </w:pPr>
      <w:r>
        <w:t xml:space="preserve">- Lý huynh có chuyện cứ nói đừng ngại, hiện giờ Thục Sơn Lý gia của anh và Trường Bạch Sơn Hoa gia sớm kết thành một chỗ. Tuy hai mà một, cũng chỉ có như vậy mới có thể miễn cưỡng chống cự lại cơn thịnh nộ sau này của Y Thánh Trương Gia.</w:t>
      </w:r>
    </w:p>
    <w:p>
      <w:pPr>
        <w:pStyle w:val="BodyText"/>
      </w:pPr>
      <w:r>
        <w:t xml:space="preserve">Sắc mặt của Hoa Phi Thiên bầm đen, nhưng trên thực tế trong lòng của ông ta đã bắt đầu trù tính, rốt cuộc làm thế nào đến Long gia nhận lỗi với người của Y Thánh Trương gia, mới có thể tiêu trừ lửa giận trong lòng của Trương Dương và Trương Bình Lỗ khi còn ở trong lòng đất.</w:t>
      </w:r>
    </w:p>
    <w:p>
      <w:pPr>
        <w:pStyle w:val="BodyText"/>
      </w:pPr>
      <w:r>
        <w:t xml:space="preserve">- Vậy tôi cứ việc nói thẳng rồi, chắc hẳn Lý gia của tôi và Hoa gia của anh, cho dù xuất ra nhiều thiên tài địa bảo, Thần Binh pháp bảo nữa, cũng khó có thể dập tắt lửa giận của Y Thánh Trương gia, mà hiện giờ Trương Dương không ngờ thật sự độ kiếp thành công, thăng cấp ngũ tầng, sau này hai nhà chúng ta tuyệt đối không thể tránh khỏi sự trả thù của hắn, không bằng thừa dịp Trương Dương giờ phút này vừa mới vượt qua thiên kiếp, hắn ắt suy yếu, chúng ta mời vị tiền bối kia ra tay, nhân cơ hội chém giết, vĩnh viễn tuyệt hậu ——</w:t>
      </w:r>
    </w:p>
    <w:p>
      <w:pPr>
        <w:pStyle w:val="BodyText"/>
      </w:pPr>
      <w:r>
        <w:t xml:space="preserve">Lý Kiếm Nhất vẫn không nói gì, sắc mặt Hoa Phi Thiên biến đổi lớn, ông ta chẳng quan tâm sự suy yếu của mình, vội đưa tay ra chụp lấy tay của Lý Kiếm Nhất, tiếp theo cẩn thận quay đầu nhìn, lúc này mới thở dài một hơi.</w:t>
      </w:r>
    </w:p>
    <w:p>
      <w:pPr>
        <w:pStyle w:val="BodyText"/>
      </w:pPr>
      <w:r>
        <w:t xml:space="preserve">Tiếp theo Hoa Phi Thiên hung hăng trợn mắt nhìn Lý Kiếm Nhất, thấp giọng nổi giận nói:</w:t>
      </w:r>
    </w:p>
    <w:p>
      <w:pPr>
        <w:pStyle w:val="BodyText"/>
      </w:pPr>
      <w:r>
        <w:t xml:space="preserve">- Lý huynh, những lời này ngàn vạn lần không nên nói lung tung, Kim Quan Mãng thập nhị quan là Linh Thú ngũ tầng, cao ngạo dữ dội biết bao? Anh nói như thế chẳng phải là đang sỉ nhục nó, nếu để cho nó biết, tôi có thể cứu không được anh.</w:t>
      </w:r>
    </w:p>
    <w:p>
      <w:pPr>
        <w:pStyle w:val="BodyText"/>
      </w:pPr>
      <w:r>
        <w:t xml:space="preserve">Mặt của Lý Kiếm Nhất trắng bệch, nghe xong những lời của Hoa Phi Thiên lập tức hiểu được.</w:t>
      </w:r>
    </w:p>
    <w:p>
      <w:pPr>
        <w:pStyle w:val="BodyText"/>
      </w:pPr>
      <w:r>
        <w:t xml:space="preserve">Trung Quốc đều không phải chỉ có con Kim Quan Mãng thập nhị quan là Linh Thú ngũ tầng, mỗi con Linh Thú ngũ tầng đều có phân chia địa bàn của mình, đối với bọn chúng mà nói loài người liệu có đột phá ngũ tầng cũng không có chút liên quan gì với bọn chúng. Như thế, Kim Quan Mãng thập nhị quan làm sao có thể sẽ chủ động đi đối phó với Trương Dương vừa mới đột phá thiên kiếp.</w:t>
      </w:r>
    </w:p>
    <w:p>
      <w:pPr>
        <w:pStyle w:val="BodyText"/>
      </w:pPr>
      <w:r>
        <w:t xml:space="preserve">Ầm ầm.</w:t>
      </w:r>
    </w:p>
    <w:p>
      <w:pPr>
        <w:pStyle w:val="BodyText"/>
      </w:pPr>
      <w:r>
        <w:t xml:space="preserve">Vào thời khắc này, Trường Bạch Sơn đột nhiên có mây đen dầy đặc, lôi vân nổi lên, bầu trời vốn trong xanh bỗng có chút ảm đạm.</w:t>
      </w:r>
    </w:p>
    <w:p>
      <w:pPr>
        <w:pStyle w:val="BodyText"/>
      </w:pPr>
      <w:r>
        <w:t xml:space="preserve">Một bóng dáng thon dài không ngớt bay qua bay lại trong đám mây đen, có tư thế dữ tợn.</w:t>
      </w:r>
    </w:p>
    <w:p>
      <w:pPr>
        <w:pStyle w:val="BodyText"/>
      </w:pPr>
      <w:r>
        <w:t xml:space="preserve">Hoa Phi Thiên nhìn đến choáng váng, ông ta cũng nhìn thấy được, bóng dáng kia trong không trung có tư thế rời khỏi hướng Tây Bắc của Trường Bạch Sơn.</w:t>
      </w:r>
    </w:p>
    <w:p>
      <w:pPr>
        <w:pStyle w:val="BodyText"/>
      </w:pPr>
      <w:r>
        <w:t xml:space="preserve">Tây Bắc, không phải là chỗ dãy núi Côn Lôn Sơn, cũng không phải là chỗ đại bản doanh của bình nguyên Long gia, làm sao có thể có cái gì khiến cho Linh Thú ngũ tầng này chú ý, bất ngờ có thái độ khác thường rời khỏi Trường Bạch sơn?</w:t>
      </w:r>
    </w:p>
    <w:p>
      <w:pPr>
        <w:pStyle w:val="BodyText"/>
      </w:pPr>
      <w:r>
        <w:t xml:space="preserve">Hoa Phi Thiên và Lý Kiếm Nhất nhìn nhau, trong mắt bọn họ đột nhiên toát ra sự vui sướng, Kim Quan Mãng thập nhị quan này nếu tiến đến Tây Bắc, như vậy ngoại trừ Trương Dương vừa mới thăng cấp ngũ tầng ra còn ai có thể hấp dẫn sự chú ý của nó?</w:t>
      </w:r>
    </w:p>
    <w:p>
      <w:pPr>
        <w:pStyle w:val="BodyText"/>
      </w:pPr>
      <w:r>
        <w:t xml:space="preserve">Phong Vân của Trường Bạch Sơn biến hóa, Dẫn Long Sơn bên trong không xa cũng rồng gầm đại chấn, ý muốn cảnh cáo, hòn đảo nhỏ Nam Hải nào đó, sóng thần kinh thiên kia cũng trở nên an tĩnh, đối với lần này không còn bình luận gì nữa.</w:t>
      </w:r>
    </w:p>
    <w:p>
      <w:pPr>
        <w:pStyle w:val="BodyText"/>
      </w:pPr>
      <w:r>
        <w:t xml:space="preserve">Sau khi sóng thần của Nam Hải bất ngờ hồi phục yên tĩnh, conKim Quan Mãng thập nhị quan này ở trên không của Trường Bạch Sơn dương dương tự đắc, ở trong mây đen bơi lội giống như bàn quyền thân thể, miệng liên tiếp phun lưỡi rắn hướng về Tây Bắc, không đếm xỉa đến phản ứng của Dẫn Long Sơn, tư thế trực tiếp rời khỏi hướng về Tây Bắc.</w:t>
      </w:r>
    </w:p>
    <w:p>
      <w:pPr>
        <w:pStyle w:val="BodyText"/>
      </w:pPr>
      <w:r>
        <w:t xml:space="preserve">Sát ý đầy trời như nước ngập Kim Sơn, thổi quét Trường Bạch Sơn, một số đệ tử của Lý gia và Hoa gia kia vừa mới tỉnh lại từ trong cơn mê, lại bị sát ý này nuốt chửng, lại lần nữa sợ đến bất tỉnh, mà ngay cả sắc mặt của Lý Kiếm Nhất và Hoa Phi Thiên cũng trắng bệch, cả người khẽ run.</w:t>
      </w:r>
    </w:p>
    <w:p>
      <w:pPr>
        <w:pStyle w:val="BodyText"/>
      </w:pPr>
      <w:r>
        <w:t xml:space="preserve">- Tiền bối, tiền bối đây là... Đây là chuẩn bị xuất thủ sao?</w:t>
      </w:r>
    </w:p>
    <w:p>
      <w:pPr>
        <w:pStyle w:val="BodyText"/>
      </w:pPr>
      <w:r>
        <w:t xml:space="preserve">Mặc dù sợ tới mức lạnh run, nhưng Lý Kiếm Nhất vẫn hưng phấn như cũ, đứt quãng nói.</w:t>
      </w:r>
    </w:p>
    <w:p>
      <w:pPr>
        <w:pStyle w:val="BodyText"/>
      </w:pPr>
      <w:r>
        <w:t xml:space="preserve">Cả người Hoa Phi Thiên khẽ run, nhưng trong đó cũng có cảm xúc vui mừng, trong mắt anh ta hiện lên một đạo tinh quang, không kìm nổi gật đầu nói:</w:t>
      </w:r>
    </w:p>
    <w:p>
      <w:pPr>
        <w:pStyle w:val="BodyText"/>
      </w:pPr>
      <w:r>
        <w:t xml:space="preserve">- Xem ra thật là như vậy.</w:t>
      </w:r>
    </w:p>
    <w:p>
      <w:pPr>
        <w:pStyle w:val="BodyText"/>
      </w:pPr>
      <w:r>
        <w:t xml:space="preserve">Bóng dáng thon dài trên không kia căn bản không để ý tới ý tứ của Hoa Phi Thiên và Lý Kiếm Nhất, nó tràn đầy miệt thị với hai người này, căn bản không đáng để nhìn.</w:t>
      </w:r>
    </w:p>
    <w:p>
      <w:pPr>
        <w:pStyle w:val="BodyText"/>
      </w:pPr>
      <w:r>
        <w:t xml:space="preserve">Lý Kiếm Nhất và Hoa Phi Thiên làm sao có thể đoán được ý tứ của Kim Quan Mãng thập nhị quan, Trương Dương tuy giết đồng loại con cháu của nó, nhưng thế giới này cá lớn nuốt cá bé, huống chi bản thân nó hiểu nhất đạo lý Linh Thú này?</w:t>
      </w:r>
    </w:p>
    <w:p>
      <w:pPr>
        <w:pStyle w:val="BodyText"/>
      </w:pPr>
      <w:r>
        <w:t xml:space="preserve">Mặc dù nó trở thành Linh Thú ngũ tầng cũng sẽ không vì vậy mà đuổi theo giết Trương Dương, chỉ cần Trương Dương mãi không bước lên địa bàn Trường Bạch Sơn của nó, nó cũng lười đi phản ứng nhân loại này.</w:t>
      </w:r>
    </w:p>
    <w:p>
      <w:pPr>
        <w:pStyle w:val="BodyText"/>
      </w:pPr>
      <w:r>
        <w:t xml:space="preserve">Hiện giờ đột nhiên bày ra sát ý này với hắn, đây không phải trả thù Trương Dương mà là muốn nhòm ngón chai thuốc Ngọc Bích kia trong tay của Trương Dương.</w:t>
      </w:r>
    </w:p>
    <w:p>
      <w:pPr>
        <w:pStyle w:val="BodyText"/>
      </w:pPr>
      <w:r>
        <w:t xml:space="preserve">Cho dù có chuyên chở chai thuốc ngọc bích, có thể không có cách nào ngăn cản linh khí trong đó, phát ra khắp nơi, hai quả Bàn Đào Tiên đan còn lại nấp ở trong đó.</w:t>
      </w:r>
    </w:p>
    <w:p>
      <w:pPr>
        <w:pStyle w:val="BodyText"/>
      </w:pPr>
      <w:r>
        <w:t xml:space="preserve">Đây chính là nhờ Bàn Đào Tiên đan mới thành công vượt qua thiên kiếp, nó mới là đồ vật hấp dẫn con mười hai quan Kim Quan Mãng này nhất.</w:t>
      </w:r>
    </w:p>
    <w:p>
      <w:pPr>
        <w:pStyle w:val="BodyText"/>
      </w:pPr>
      <w:r>
        <w:t xml:space="preserve">Bên kia Nam Hải sớm gió êm sóng lặng, đối với cái này chẳng thèm ngó tới; mà vị kia của Dẫn Long Sơn và Trương Dương có nhiều ít quan hệ, tuy rằng Bàn Đào Tiên đan có sự hấp dẫn thật lớn, nhưng cũng không đến nỗi khiến cho nó ra tay cướp đoạt.</w:t>
      </w:r>
    </w:p>
    <w:p>
      <w:pPr>
        <w:pStyle w:val="BodyText"/>
      </w:pPr>
      <w:r>
        <w:t xml:space="preserve">Tuy khác biệt với con Kim Quan Mãng thập nhị quan, Trương Dương vốn có thù hận với nó, giờ phút này lại có Bàn Đào Tiên đan trong tay, nó không lý gì không ra tay.</w:t>
      </w:r>
    </w:p>
    <w:p>
      <w:pPr>
        <w:pStyle w:val="BodyText"/>
      </w:pPr>
      <w:r>
        <w:t xml:space="preserve">Mà giờ khắc này, đúng là Trương Dương đang cảm nhận được cổ sát ý này, đột nhiên trong phút chốc quay đầu lại hướng Đông Nam.</w:t>
      </w:r>
    </w:p>
    <w:p>
      <w:pPr>
        <w:pStyle w:val="BodyText"/>
      </w:pPr>
      <w:r>
        <w:t xml:space="preserve">Ngoại trừ sát ý đến từ Trường Bạch Sơn, còn có một người hấp dẫn sự chú ý của Trương Dương, có một lão nhân không xa mà đến, dưới chân như cưỡi mây đạp gió, tiến triển cực nhanh lặn lội đường xa chạy đến Côn Lôn Sơn.</w:t>
      </w:r>
    </w:p>
    <w:p>
      <w:pPr>
        <w:pStyle w:val="BodyText"/>
      </w:pPr>
      <w:r>
        <w:t xml:space="preserve">Lão nhân này Trương Dương cũng không xa lạ gì, ông ta chính là lão nhân ngày đó ở Nhạn Minh Sơn cứu mạng hắn đồng thời còn hứa hẹn tiễn đưa một món nợ ân tình cho hắn.</w:t>
      </w:r>
    </w:p>
    <w:p>
      <w:pPr>
        <w:pStyle w:val="BodyText"/>
      </w:pPr>
      <w:r>
        <w:t xml:space="preserve">Vào giờ phút này Trương Dương mới hoàn toàn thấy rõ, lão nhân này đương nhiên là một cao thủ ngũ tầng khác của Trung Quốc, hơn nữa còn là một vị cao thủ ngũ tầng nỗi tiếng từ xưa.</w:t>
      </w:r>
    </w:p>
    <w:p>
      <w:pPr>
        <w:pStyle w:val="BodyText"/>
      </w:pPr>
      <w:r>
        <w:t xml:space="preserve">Sự xuất hiện của ông ta, lại thành công ngăn lại động tác của con Kim Quan Mãng thập nhị quan kia ở Trường Bạch Sơn.</w:t>
      </w:r>
    </w:p>
    <w:p>
      <w:pPr>
        <w:pStyle w:val="BodyText"/>
      </w:pPr>
      <w:r>
        <w:t xml:space="preserve">Có người lại muốn bảo vệ cho vị cao thủ ngũ tầng mới thăng cấp kia?</w:t>
      </w:r>
    </w:p>
    <w:p>
      <w:pPr>
        <w:pStyle w:val="BodyText"/>
      </w:pPr>
      <w:r>
        <w:t xml:space="preserve">Con Kim Quan Mãng thập nhị quan kia dừng trên không trung, sau một lúc lâu, trong đôi mắt nó lộ ra ánh sáng lạnh, tỏ thái độ khinh thường đối với Trương Dương hay là đối với cao thủ ngũ tầng mới xuất hiện kia.</w:t>
      </w:r>
    </w:p>
    <w:p>
      <w:pPr>
        <w:pStyle w:val="BodyText"/>
      </w:pPr>
      <w:r>
        <w:t xml:space="preserve">Cuối cùng, mây đen trên bầu trời của Trường Bạch Sơn cũng tán đi, bóng dáng trong đám mây mù kia cũng biến mất không thấy gì nữa.</w:t>
      </w:r>
    </w:p>
    <w:p>
      <w:pPr>
        <w:pStyle w:val="BodyText"/>
      </w:pPr>
      <w:r>
        <w:t xml:space="preserve">Sát ý đầy trời này, cuối cùng cũng tiêu tan theo, không lâu đã kết thúc.</w:t>
      </w:r>
    </w:p>
    <w:p>
      <w:pPr>
        <w:pStyle w:val="BodyText"/>
      </w:pPr>
      <w:r>
        <w:t xml:space="preserve">Bình nguyên Long gia, Kỳ Môn đại trận kia không cách nào ngăn cản lão nhân này, ông ta không cần tốn nhiều sức liền tiến vào bình nguyên Long gia.</w:t>
      </w:r>
    </w:p>
    <w:p>
      <w:pPr>
        <w:pStyle w:val="BodyText"/>
      </w:pPr>
      <w:r>
        <w:t xml:space="preserve">- Người trẻ tuổi, nó muốn giết cậu cướp đi Bàn Đào Tiên đan, nếu như cậu cầu tôi, tôi liền trả lại cậu ân tình, bảo vệ cậu cho đến khi cậu bình phục, như thế nào?</w:t>
      </w:r>
    </w:p>
    <w:p>
      <w:pPr>
        <w:pStyle w:val="BodyText"/>
      </w:pPr>
      <w:r>
        <w:t xml:space="preserve">Một thanh âm với phương thức truyền âm truyền vào tai của Trương Dương.</w:t>
      </w:r>
    </w:p>
    <w:p>
      <w:pPr>
        <w:pStyle w:val="BodyText"/>
      </w:pPr>
      <w:r>
        <w:t xml:space="preserve">- Cho dù tôi hiện tại rất suy yếu, nhưng nó dám tiến đến tôi không?</w:t>
      </w:r>
    </w:p>
    <w:p>
      <w:pPr>
        <w:pStyle w:val="BodyText"/>
      </w:pPr>
      <w:r>
        <w:t xml:space="preserve">Linh Thú ngũ tầng cao ngạo, chẳng lẽ cao thủ ngũ tầng đã suy yếu?</w:t>
      </w:r>
    </w:p>
    <w:p>
      <w:pPr>
        <w:pStyle w:val="BodyText"/>
      </w:pPr>
      <w:r>
        <w:t xml:space="preserve">Cho dù nội công của Trương Dương giờ phút này đều không có, rất suy yếu, nhưng hà tất sợ hãi nó?</w:t>
      </w:r>
    </w:p>
    <w:p>
      <w:pPr>
        <w:pStyle w:val="BodyText"/>
      </w:pPr>
      <w:r>
        <w:t xml:space="preserve">Lộ ra cười lạnh, Trương Dương dùng phương thức truyền âm truyền vào tai trả lời:</w:t>
      </w:r>
    </w:p>
    <w:p>
      <w:pPr>
        <w:pStyle w:val="BodyText"/>
      </w:pPr>
      <w:r>
        <w:t xml:space="preserve">- Nó nếu dám tới, hắn sẽ chém giết nó như thế.</w:t>
      </w:r>
    </w:p>
    <w:p>
      <w:pPr>
        <w:pStyle w:val="Compact"/>
      </w:pPr>
      <w:r>
        <w:br w:type="textWrapping"/>
      </w:r>
      <w:r>
        <w:br w:type="textWrapping"/>
      </w:r>
    </w:p>
    <w:p>
      <w:pPr>
        <w:pStyle w:val="Heading2"/>
      </w:pPr>
      <w:bookmarkStart w:id="1051" w:name="chương-1006-tiền-bối-ngũ-tầng"/>
      <w:bookmarkEnd w:id="1051"/>
      <w:r>
        <w:t xml:space="preserve">1029. Chương 1006: Tiền Bối Ngũ Tầng</w:t>
      </w:r>
    </w:p>
    <w:p>
      <w:pPr>
        <w:pStyle w:val="Compact"/>
      </w:pPr>
      <w:r>
        <w:br w:type="textWrapping"/>
      </w:r>
      <w:r>
        <w:br w:type="textWrapping"/>
      </w:r>
      <w:r>
        <w:t xml:space="preserve">- Tức chết đi được, ngươi cái tên tiểu tử này, thật không biết tốt xấu gì!</w:t>
      </w:r>
    </w:p>
    <w:p>
      <w:pPr>
        <w:pStyle w:val="BodyText"/>
      </w:pPr>
      <w:r>
        <w:t xml:space="preserve">Một tiếng mắng mỏ giận dữ, đột nhiên vang lên trong sân, một người cao tuổi mặc áo màu xám đột nhiên xuất hiện trước mặt mọi người, hai mắt trợn tròn, trên cằm có một núm râu ngắn đang run lên từng cái một, ông ta giơ một ngón tay lên, chỉ vào Trương Dương, tức giận đến nỗi không nói tiếp được nữa.</w:t>
      </w:r>
    </w:p>
    <w:p>
      <w:pPr>
        <w:pStyle w:val="BodyText"/>
      </w:pPr>
      <w:r>
        <w:t xml:space="preserve">- Ông là ai!</w:t>
      </w:r>
    </w:p>
    <w:p>
      <w:pPr>
        <w:pStyle w:val="BodyText"/>
      </w:pPr>
      <w:r>
        <w:t xml:space="preserve">Không ai biết ông lão này xuất hiện ở đây như thế nào, cũng không ai biết ông là ai, mọi người khi bắt đầu cảnh giác, Thích Minh đại sư đã trực tiếp đứng chắn phía trước Trương Dương, nhìn ông lão này với ánh mắt vô cùng cảnh giác.</w:t>
      </w:r>
    </w:p>
    <w:p>
      <w:pPr>
        <w:pStyle w:val="BodyText"/>
      </w:pPr>
      <w:r>
        <w:t xml:space="preserve">Nhưng khi ánh mắt của mọi người đều tập trung trên người ông lão này, thì bọn họ lại không thể cảnh giác lên được, ông lão kia mặc dù bây giờ có bộ dạng buồn cười, nhưng trong mắt bọn họ lại có vài phần cảm giác như kim cương đang trợn mắt, khiến người khác phải kính sợ.</w:t>
      </w:r>
    </w:p>
    <w:p>
      <w:pPr>
        <w:pStyle w:val="BodyText"/>
      </w:pPr>
      <w:r>
        <w:t xml:space="preserve">Thích Minh đại sư cắn chặt răng, nhưng chân đã run rẩy đến không tự chủ được, người phía trước mang lại cho ông ta áp lực rất lớn, mà cái cảm giác này Thích Minh đại sư vừa thấy thân quen vừa thấy khác thường, dường như là khí thế của ông lão trước mặt và Trương Dương sau khi thăng tiến ngũ tầng có chút giống nhau.</w:t>
      </w:r>
    </w:p>
    <w:p>
      <w:pPr>
        <w:pStyle w:val="BodyText"/>
      </w:pPr>
      <w:r>
        <w:t xml:space="preserve">Trương Bình Lỗ lúc này do bị trọng thương toàn thân suy yếu không còn nội công, ngược lại với mọi người ông không cảm nhận được áp lực to lớn phát ra từ người ông lão này, ông nhìn ông lão này chỉ có cảm giác quen quen.</w:t>
      </w:r>
    </w:p>
    <w:p>
      <w:pPr>
        <w:pStyle w:val="BodyText"/>
      </w:pPr>
      <w:r>
        <w:t xml:space="preserve">Dường như đã gặp ông ta ở đâu đó?</w:t>
      </w:r>
    </w:p>
    <w:p>
      <w:pPr>
        <w:pStyle w:val="BodyText"/>
      </w:pPr>
      <w:r>
        <w:t xml:space="preserve">Ông cụ Trương Bình Lỗ nheo mắt lại, cố gắng nhớ lại nhưng không nhớ ra nổi.</w:t>
      </w:r>
    </w:p>
    <w:p>
      <w:pPr>
        <w:pStyle w:val="BodyText"/>
      </w:pPr>
      <w:r>
        <w:t xml:space="preserve">- Tất cả không phải lo lắng, đây không phải là kẻ địch, mà là... một cố nhân.</w:t>
      </w:r>
    </w:p>
    <w:p>
      <w:pPr>
        <w:pStyle w:val="BodyText"/>
      </w:pPr>
      <w:r>
        <w:t xml:space="preserve">Trương Dương đứng dậy, mỉn cười ra hiệu cho Thích Minh đại sư đang đứng phía trước không cần lo lắng, hắn nhìn về phía ông lão phía trước, chắp tay khẽ gật đầu ra hiệu:</w:t>
      </w:r>
    </w:p>
    <w:p>
      <w:pPr>
        <w:pStyle w:val="BodyText"/>
      </w:pPr>
      <w:r>
        <w:t xml:space="preserve">- Trước kia ở núi Nhạn Minh Thừa Mông tiền bối đã từng chiếu cố, Trương Dương xin được đa tạ lần nữa.</w:t>
      </w:r>
    </w:p>
    <w:p>
      <w:pPr>
        <w:pStyle w:val="BodyText"/>
      </w:pPr>
      <w:r>
        <w:t xml:space="preserve">- Tiểu tử thối, ai bảo ngươi cảm tạ, tức chết đi được!</w:t>
      </w:r>
    </w:p>
    <w:p>
      <w:pPr>
        <w:pStyle w:val="BodyText"/>
      </w:pPr>
      <w:r>
        <w:t xml:space="preserve">Ông lão kia dựng râu trừng mắt, nhưng trong mắt ông chỉ có mình Trương Dương. Còn Thích Minh đại sư, chưa bao giờ dừng lại dù chỉ là chốc lát trong mắt ông lão.</w:t>
      </w:r>
    </w:p>
    <w:p>
      <w:pPr>
        <w:pStyle w:val="BodyText"/>
      </w:pPr>
      <w:r>
        <w:t xml:space="preserve">Ông cụ lúc này cuối cùng cũng đã nhớ ra ông lão phía trước là ai, ngày ấy ở núi Nhạn Minh, Trương Dương gần như rơi khỏi vách núi, nhưng trong giờ phút quan trọng ấy đã có người đưa tay ra cứu Trương Dương, chỉ đáng tiếc người đó cứu Trương Dương xong bèn rời đi ngay, bây giờ nghe Trương Dương nói tới ông cụ cuối cùng mới hiểu ra.</w:t>
      </w:r>
    </w:p>
    <w:p>
      <w:pPr>
        <w:pStyle w:val="BodyText"/>
      </w:pPr>
      <w:r>
        <w:t xml:space="preserve">- Tiểu tử, ở đây quá ồn, chúng ta đổi nới khác đi.</w:t>
      </w:r>
    </w:p>
    <w:p>
      <w:pPr>
        <w:pStyle w:val="BodyText"/>
      </w:pPr>
      <w:r>
        <w:t xml:space="preserve">Ông lão trừng mắt nhìn Trương Dương. Sau đó thì xoay người rời đi, nháy mắt đã biến mất trước mắt mọi người.</w:t>
      </w:r>
    </w:p>
    <w:p>
      <w:pPr>
        <w:pStyle w:val="BodyText"/>
      </w:pPr>
      <w:r>
        <w:t xml:space="preserve">Ông lão không cần nói hướng đi của mình, Trương Dương cũng sẽ biết ông ta ở đâu.</w:t>
      </w:r>
    </w:p>
    <w:p>
      <w:pPr>
        <w:pStyle w:val="BodyText"/>
      </w:pPr>
      <w:r>
        <w:t xml:space="preserve">- Tiểu Tử, bàn đào tiên đan kia phải đợi tới khi nó sinh sản ăn vào mới có thể giúp tiểu Tam Nhãn Thú được sinh ra thuận lợi, ngươi cho nó ăn bây giờ không phải là rất lãng phí sao. Đừng có tưởng ta không biết thì muốn kể qua loa với ta, mau lại đây.</w:t>
      </w:r>
    </w:p>
    <w:p>
      <w:pPr>
        <w:pStyle w:val="BodyText"/>
      </w:pPr>
      <w:r>
        <w:t xml:space="preserve">Một lần nữa lại có mật âm truyền vào tai Trương Dương, mọi người xung quanh bao gồm cả Thích Minh đại sư không ai có thể phát hiện ra được.</w:t>
      </w:r>
    </w:p>
    <w:p>
      <w:pPr>
        <w:pStyle w:val="BodyText"/>
      </w:pPr>
      <w:r>
        <w:t xml:space="preserve">- Trương tiền bối, vị tiền bối này là ?</w:t>
      </w:r>
    </w:p>
    <w:p>
      <w:pPr>
        <w:pStyle w:val="BodyText"/>
      </w:pPr>
      <w:r>
        <w:t xml:space="preserve">Thích Minh đại sư loáng thoáng đã đoán được thân phận của ông lão này, nhưng không dám khẳng định, quay người nhìn Trương Dương, nhẹ giọng hỏi.</w:t>
      </w:r>
    </w:p>
    <w:p>
      <w:pPr>
        <w:pStyle w:val="BodyText"/>
      </w:pPr>
      <w:r>
        <w:t xml:space="preserve">- Ông ngoại, cậu, xem ra chỉ có thể phiền hai người đi trước báo cho bọn người Kiều Dịch Hồng biết, về phần Tam Nhãn Thú màu vàng ở đâu đợi con đi chút rồi sẽ gặp nói rõ.</w:t>
      </w:r>
    </w:p>
    <w:p>
      <w:pPr>
        <w:pStyle w:val="BodyText"/>
      </w:pPr>
      <w:r>
        <w:t xml:space="preserve">Trương Dương thở dài, không trả lời Thích Minh đại sư, nhưng ánh mắt hắn đã nói lên tất cả. Hiện giờ Trương Dương đã đột phá đại viên mãn thăng tiến ngũ tầng. Trừ khi là cao thủ ngũ tầng lâu năm của Trung Quốc, còn có ai dám gọi thẳng Trương Dương là " tên tiểu tử "?</w:t>
      </w:r>
    </w:p>
    <w:p>
      <w:pPr>
        <w:pStyle w:val="BodyText"/>
      </w:pPr>
      <w:r>
        <w:t xml:space="preserve">Thích Minh đại sư gật gật đầu, ánh mắt không kìm nổi mà nhìn về phía ông cụ Trương Bình Lỗ, còn Trương Đạo Phong, Trương Vận An và Khúc Mỹ Lan, bọn họ lại cơ bản không biết rốt cuộc là chuyện gì, cũng chỉ có thể nhìn lẫn nhau.</w:t>
      </w:r>
    </w:p>
    <w:p>
      <w:pPr>
        <w:pStyle w:val="BodyText"/>
      </w:pPr>
      <w:r>
        <w:t xml:space="preserve">- Con đi đi Trương Dương, phải cẩn thận đó. Đạo Phong, Vận An, các người đi giúp bọn người Kiều Dịch Hồng ,Long Phong thu dọn tàn cục nơi này đi.</w:t>
      </w:r>
    </w:p>
    <w:p>
      <w:pPr>
        <w:pStyle w:val="BodyText"/>
      </w:pPr>
      <w:r>
        <w:t xml:space="preserve">Ông cụ biết người kia là người đã từng giúp Dương Dương, hiển nhiên là không còn lo lắng nữa, nên đã lên tiếng bảo Trương Đạo Phong và Trương Vận An đi giúp bọn người Kiều Dịch Hồng trước.</w:t>
      </w:r>
    </w:p>
    <w:p>
      <w:pPr>
        <w:pStyle w:val="BodyText"/>
      </w:pPr>
      <w:r>
        <w:t xml:space="preserve">Trương Đạo Phong và Trương Vận An liếc mắt nhìn nhau, cũng không ở lại nữa, cùng với Khúc Mỹ Lan rời đi.</w:t>
      </w:r>
    </w:p>
    <w:p>
      <w:pPr>
        <w:pStyle w:val="BodyText"/>
      </w:pPr>
      <w:r>
        <w:t xml:space="preserve">Trương Dương gật gật đầu, lập tức cũng biến mất trong sân, cho dù nội công của hắn lúc này hoàn toàn không còn, nhưng tốc độ này so với đại viên mãn đỉnh cao kỳ thực cũng không chậm hơn là bao.</w:t>
      </w:r>
    </w:p>
    <w:p>
      <w:pPr>
        <w:pStyle w:val="BodyText"/>
      </w:pPr>
      <w:r>
        <w:t xml:space="preserve">- A Di Đà Phật..., Trương cư sĩ, đúng là có phúc lớn.</w:t>
      </w:r>
    </w:p>
    <w:p>
      <w:pPr>
        <w:pStyle w:val="BodyText"/>
      </w:pPr>
      <w:r>
        <w:t xml:space="preserve">Thích Minh đại sư nhìn thấy trong sân chớp mắt đã chỉ còn lại một người, không khỏi thở dài, cười khổ mà thầm thán phục một câu.</w:t>
      </w:r>
    </w:p>
    <w:p>
      <w:pPr>
        <w:pStyle w:val="BodyText"/>
      </w:pPr>
      <w:r>
        <w:t xml:space="preserve">Cho dù đã lĩnh ngộ được chân đế phật pháp, không tranh giành làm điều đúng đắn, khi xưa cùng với ông bạn già Trương Bình Lỗ cùng ngồi một chỗ nói chuyện phiếm, Thích Minh đại sư cũng khó tránh khỏi vì Trương Bình Lỗ có một hậu bối như Trương Dương mà không ngừng hâm mộ.</w:t>
      </w:r>
    </w:p>
    <w:p>
      <w:pPr>
        <w:pStyle w:val="BodyText"/>
      </w:pPr>
      <w:r>
        <w:t xml:space="preserve">- Ha ha, ha ha ha...</w:t>
      </w:r>
    </w:p>
    <w:p>
      <w:pPr>
        <w:pStyle w:val="BodyText"/>
      </w:pPr>
      <w:r>
        <w:t xml:space="preserve">Ông cụ ngồi trên xe lăn, dường như già yếu đi mười mấy tuổi, nhưng nụ cười trên mặt lại giống như là trẻ ra mười tuổi mỗi lần cười, nghe được lời của Thích Minh đại sư, thật sự không kìm nổi, mà phá lên cười.</w:t>
      </w:r>
    </w:p>
    <w:p>
      <w:pPr>
        <w:pStyle w:val="BodyText"/>
      </w:pPr>
      <w:r>
        <w:t xml:space="preserve">Đại viên mãn chỉ là vận dụng năng lượng trời đất, chuyên hóa làm của chính mình để sử dụng.</w:t>
      </w:r>
    </w:p>
    <w:p>
      <w:pPr>
        <w:pStyle w:val="BodyText"/>
      </w:pPr>
      <w:r>
        <w:t xml:space="preserve">Mà sau khi trải qua thiên kiếp thăng tiến ngũ tầng, Trương Dương vốn chính là linh khí thuần khiết nhất trong trời đất, cơ bản không cần vận dụng năng lượng trời đất cũng sẽ tự thuận theo.</w:t>
      </w:r>
    </w:p>
    <w:p>
      <w:pPr>
        <w:pStyle w:val="BodyText"/>
      </w:pPr>
      <w:r>
        <w:t xml:space="preserve">Tất cả sự giao động năng lượng trong bình nguyên Long gia có thể nói hoàn toàn bị Trương Dương nắm trong lòng bàn tay, vị cao thủ nội công nào đang đứng ở đâu, hay có vị cao thủ nội công nào đang sử dụng năng lượng trời đất ở đây, hắn đều biết rõ ràng.</w:t>
      </w:r>
    </w:p>
    <w:p>
      <w:pPr>
        <w:pStyle w:val="BodyText"/>
      </w:pPr>
      <w:r>
        <w:t xml:space="preserve">Giống như là một chiếc radar, mọi tình hình diễn ra trong bình nguyên Long gia đều nắm rõ từng chân tơ kẽ tóc, chỉ cần Trương Dương muốn, hắn thậm chí có thể tìm ra được một cách chuẩn xác vị trí chính xác của bất kể một cao thủ nội công nào ở bình nguyên Long gia, hơn nữa, phạm vị này sẽ trở nên càng lúc càng lớn theo sự phục hồi sức mạnh của Trương Dương.</w:t>
      </w:r>
    </w:p>
    <w:p>
      <w:pPr>
        <w:pStyle w:val="BodyText"/>
      </w:pPr>
      <w:r>
        <w:t xml:space="preserve">Bây giờ Trương Dương cuối cùng đã hiểu, vì sao cao thủ đã đạt ngũ tầng đối với sự giao động năng lượng bên ngoài Trung Quốc nghìn dặm thậm chí là vạn dặm đều biết rõ, trên thực tế chỉ cần các cao thủ ngũ tầng này muốn, cảm giác của bọn họ thậm chí có thể trải rộng ra khắp Trung Quốc.</w:t>
      </w:r>
    </w:p>
    <w:p>
      <w:pPr>
        <w:pStyle w:val="BodyText"/>
      </w:pPr>
      <w:r>
        <w:t xml:space="preserve">Mà cao thủ ngũ tầng là như vậy, mới có thể nắm rõ được bất cứ điểm nào có gió thổi cỏ lay bên trong lãnh địa của mình.</w:t>
      </w:r>
    </w:p>
    <w:p>
      <w:pPr>
        <w:pStyle w:val="BodyText"/>
      </w:pPr>
      <w:r>
        <w:t xml:space="preserve">Cảm nhận sự giao động năng lượng này, Trương Dương dễ dàng tìm thấy ông lão bây giờ đang ở đâu.</w:t>
      </w:r>
    </w:p>
    <w:p>
      <w:pPr>
        <w:pStyle w:val="BodyText"/>
      </w:pPr>
      <w:r>
        <w:t xml:space="preserve">Đây là bình nguyên Long gia một nơi chim hót líu lo, sự dư thừa của thiên kiếp mặc dù có thể dọa chim thú nơi đây sợ hãi cũng có thể dọa cho muông thù trốn đi, nhưng hoa cỏ cây cối lại vẫn ở nguyên chỗ cũ, giữ được sự hoàn hảo.</w:t>
      </w:r>
    </w:p>
    <w:p>
      <w:pPr>
        <w:pStyle w:val="BodyText"/>
      </w:pPr>
      <w:r>
        <w:t xml:space="preserve">- Tiền bối.</w:t>
      </w:r>
    </w:p>
    <w:p>
      <w:pPr>
        <w:pStyle w:val="BodyText"/>
      </w:pPr>
      <w:r>
        <w:t xml:space="preserve">Ông cụ nhìn chằm chằm vào đám hoa cỏ, dường như đang lâng lâng say mê, không để ý thấy Trương Dương đã tới, nhưng trong lòng Trương Dương biết, ông sớm đã biết là hắn đã đến.</w:t>
      </w:r>
    </w:p>
    <w:p>
      <w:pPr>
        <w:pStyle w:val="BodyText"/>
      </w:pPr>
      <w:r>
        <w:t xml:space="preserve">Một lúc lâu, ông lão không nói lời nào, chỉ nhìn chằm chằm đám hoa cỏ kia.</w:t>
      </w:r>
    </w:p>
    <w:p>
      <w:pPr>
        <w:pStyle w:val="BodyText"/>
      </w:pPr>
      <w:r>
        <w:t xml:space="preserve">Trương Dương đứng đằng sau ông lão, cùng với ông nhìn đám hoa cỏ này</w:t>
      </w:r>
    </w:p>
    <w:p>
      <w:pPr>
        <w:pStyle w:val="BodyText"/>
      </w:pPr>
      <w:r>
        <w:t xml:space="preserve">Gió thổi lướt qua, sau đó là một đợt gió mạnh thổi tới, tiếp sau đó biến thanh một cơn kình phong thổi xung quanh, khiến cho đám hoa cỏ này lắc lư theo gió, nhưng dù hoa lá của bọn chúng hay nhánh cỏ có lắc lư thế nào, thì phần rễ vẫn cắm nguyên tại chỗ, không hề dao động.</w:t>
      </w:r>
    </w:p>
    <w:p>
      <w:pPr>
        <w:pStyle w:val="BodyText"/>
      </w:pPr>
      <w:r>
        <w:t xml:space="preserve">Trương Dương tinh thần yên tĩnh, bất kể ngọn gió nhẹ trước đó hay là cơn kình phong sau này, đều là do ông lão mượn năng lượng trời đất biến thành, mục đích đương nhiên là muốn để Trương Dương quan sát tỉ mỉ đám hoa cỏ này.</w:t>
      </w:r>
    </w:p>
    <w:p>
      <w:pPr>
        <w:pStyle w:val="BodyText"/>
      </w:pPr>
      <w:r>
        <w:t xml:space="preserve">Khẽ nhíu mày, mắt Trương Dương bắt đầu lắc lư theo đám hoa cỏ này, từ ngọn lắc lư mạnh nhất trong số bọn chúng, cho đến phần gốc chưa hề có sự dao động nào, một luồng khí đục chậm rãi từ trong miệng phun ra.</w:t>
      </w:r>
    </w:p>
    <w:p>
      <w:pPr>
        <w:pStyle w:val="BodyText"/>
      </w:pPr>
      <w:r>
        <w:t xml:space="preserve">Trương Dương mỉn cười, giãn mày ra, hắn cuối cùng đã hiểu ông lão phía trước vì sao lại muốn hắn nhìn thấy đám hoa cỏ này khó khăn bám rễ trong cơn kình phong.</w:t>
      </w:r>
    </w:p>
    <w:p>
      <w:pPr>
        <w:pStyle w:val="BodyText"/>
      </w:pPr>
      <w:r>
        <w:t xml:space="preserve">- Tiền bối đã quá lo lắng rồi, gốc Trương Dương ở Trung Quốc, đương nhiên quyết không hề dao động, càng sẽ không làm những chuyện uy hiếp đến sự an nguy của Trung Quốc.</w:t>
      </w:r>
    </w:p>
    <w:p>
      <w:pPr>
        <w:pStyle w:val="BodyText"/>
      </w:pPr>
      <w:r>
        <w:t xml:space="preserve">Sinh mạng vô giá, người giống như hoa cỏ, hoa cỏ còn biết bất kể thể nào thì gốc vẫn phải bám đất không được dao động, ông lão ngũ tầng này chính là muốn nói với Trương Dương điều này.</w:t>
      </w:r>
    </w:p>
    <w:p>
      <w:pPr>
        <w:pStyle w:val="BodyText"/>
      </w:pPr>
      <w:r>
        <w:t xml:space="preserve">Cao thủ ngũ tầng đã từng coi khinh thiên hạ, ngoại trừ cùng là cao thủ ngũ tầng hoặc linh thú ngũ tầng ra, đã không còn đối thủ. Trương Dương thực sự quá trẻ, tuổi trẻ chưa hề có sự trải luyện của thời gian năm tháng, đây mới là một điểm khiến ông lão lo lắng.</w:t>
      </w:r>
    </w:p>
    <w:p>
      <w:pPr>
        <w:pStyle w:val="BodyText"/>
      </w:pPr>
      <w:r>
        <w:t xml:space="preserve">Không nói Trung Quốc, cho dù là toàn thế giới chỉ sợ cũng không có ai có thể giống như Trương Dương, một người trẻ tuổi mới 21, 22 tuổi đã đột phá đại viên mãn, trải qua chín tầng thiên kiếp của Cửu Đạo Lôi Kiếp thăng tiến lên ngũ tầng, đây là việc cho dù là các cao thủ ngũ tầng trong lịch sử của Trung Quốc cũng chưa từng làm được.</w:t>
      </w:r>
    </w:p>
    <w:p>
      <w:pPr>
        <w:pStyle w:val="BodyText"/>
      </w:pPr>
      <w:r>
        <w:t xml:space="preserve">Lo sợ Trương Dương quá trẻ tuổi mà đã đạt được sức mạnh như vậy, nếu như vì thế mà hắn không thể có được tâm cảnh xứng đáng với điều này, thì cho dù hắn bây giờ đã trở thành cao thủ ngũ tầng cũng chỉ là phù dung sớm nở tối tàn.</w:t>
      </w:r>
    </w:p>
    <w:p>
      <w:pPr>
        <w:pStyle w:val="BodyText"/>
      </w:pPr>
      <w:r>
        <w:t xml:space="preserve">Trương Dương hiểu ông lão làm như vậy không có ác ý gì, nói xong thì chắp tay cúi người vái một cái. Cho dù nói thế nào, hôm nay nếu như ông lão không tới, chỉ sợ cái vị ở núi Trường Bạch kia sẽ liều lĩnh mà cướp đi bàn đào vạn năm, lại thêm lần trước ở núi Nhạn Minh ông đã cứu hắn một lần, Trương Dương sớm đã muốn hành lễ với ông.</w:t>
      </w:r>
    </w:p>
    <w:p>
      <w:pPr>
        <w:pStyle w:val="BodyText"/>
      </w:pPr>
      <w:r>
        <w:t xml:space="preserve">Ông lão liền vui vẻ lên, gương mặt vốn hơi nghiêm khắc đã nở nụ cười tươi, thở dài bất đắc dĩ lắc đầu.</w:t>
      </w:r>
    </w:p>
    <w:p>
      <w:pPr>
        <w:pStyle w:val="BodyText"/>
      </w:pPr>
      <w:r>
        <w:t xml:space="preserve">Tên tiểu tử Trương Dương này, thực sự rất có hiểu biết, chỉ liếc nhìn là hiểu được ông muốn nói với hắn điều gì, cũng hiểu được hắn sau này nên làm gì, nếu đã như vậy thì cũng không cần phải lo lắng về tâm cảnh của hắn nữa.</w:t>
      </w:r>
    </w:p>
    <w:p>
      <w:pPr>
        <w:pStyle w:val="BodyText"/>
      </w:pPr>
      <w:r>
        <w:t xml:space="preserve">- Tiểu tử, ngươi không phải vẫn luôn kiêu ngạo như vậy chứ, trước khi bàn đào vạn năm vẫn chưa chín bị năm đại viên mãn liên thủ tấn công ngươi không cầu sự trợ giúp ở ta, khi thiên kiếp tới ngươi cũng không cần sự giúp đỡ của ta, cuối cùng Cửu Đạo Kiếp Lôi xuất hiện trong lòng ngươi đến nghĩ cũng không chưa hề nghĩ đến ta... cho đến tận bây giờ, Kim Quan Mãng muốn đến cướp tiên đơn của ngươi, nhưng trong lòng ngươi cũng không hề có ý nghĩ giết nó mà một chút cũng không suy nghĩ đến viếc cầu cứu ta. Bây giờ đến ta cũng không biết cái tình người mà ta đã hứa hẹn với ngươi lúc đầu, làm thế nào để trả lại cho ngươi đây, haiz...</w:t>
      </w:r>
    </w:p>
    <w:p>
      <w:pPr>
        <w:pStyle w:val="BodyText"/>
      </w:pPr>
      <w:r>
        <w:t xml:space="preserve">Ông lão lắc đầu, cười khổ nói, có thể khiến ông một cao thủ ngũ tầng như vậy, cũng chỉ có thể là Trương Dương.</w:t>
      </w:r>
    </w:p>
    <w:p>
      <w:pPr>
        <w:pStyle w:val="BodyText"/>
      </w:pPr>
      <w:r>
        <w:t xml:space="preserve">Trương Dương nhếch miệng cười, không trả lời.</w:t>
      </w:r>
    </w:p>
    <w:p>
      <w:pPr>
        <w:pStyle w:val="BodyText"/>
      </w:pPr>
      <w:r>
        <w:t xml:space="preserve">Bất kể cái con Thập Nhị Quan Kim Quan Mãng ở núi Trường Bạch có tới núi Côn Lôn hay không, Trương Dương cũng sẽ không vì vì bản thân quá suy yếu mà sợ nó.</w:t>
      </w:r>
    </w:p>
    <w:p>
      <w:pPr>
        <w:pStyle w:val="BodyText"/>
      </w:pPr>
      <w:r>
        <w:t xml:space="preserve">Ông lão nhìn bình sứ ngọc bích trong tay Trương Dương, rồi thở dài lần nữa, nhẹ giọng nói:</w:t>
      </w:r>
    </w:p>
    <w:p>
      <w:pPr>
        <w:pStyle w:val="BodyText"/>
      </w:pPr>
      <w:r>
        <w:t xml:space="preserve">- Cũng khó tránh con mãng xà kia tham lam, tiên đan xuất thế cho dù là cao thủ ngũ tầng cũng nhất định không kìm được,cũng không phải ai cũng như tên Nam Hải không còn đếm xỉa đến việc tranh giành quyền thế, việc khiến ta thấy kỳ lạ chính là cái tên ở núi Dẫn Long, anh ta không những từ bỏ việc tranh giành tiên đan mà còn giúp ngươi cảnh cáo con mãng xà núi Trường Bạch.</w:t>
      </w:r>
    </w:p>
    <w:p>
      <w:pPr>
        <w:pStyle w:val="BodyText"/>
      </w:pPr>
      <w:r>
        <w:t xml:space="preserve">Trong lòng Trương Dương lúc này mới hiểu, vị lão tổ tông của Vô Ảnh ở núi Trường Bạch vô hình chung đã giúp hắn được một việc lớn, kiềm chế được cái con Thập Nhị Quan Kim Quan Mãng kia.</w:t>
      </w:r>
    </w:p>
    <w:p>
      <w:pPr>
        <w:pStyle w:val="BodyText"/>
      </w:pPr>
      <w:r>
        <w:t xml:space="preserve">Sau này phải tìm cơ hội về núi Dẫn Long để cảm tạ lão tổ tông của Vô Ảnh mới được.</w:t>
      </w:r>
    </w:p>
    <w:p>
      <w:pPr>
        <w:pStyle w:val="Compact"/>
      </w:pPr>
      <w:r>
        <w:br w:type="textWrapping"/>
      </w:r>
      <w:r>
        <w:br w:type="textWrapping"/>
      </w:r>
    </w:p>
    <w:p>
      <w:pPr>
        <w:pStyle w:val="Heading2"/>
      </w:pPr>
      <w:bookmarkStart w:id="1052" w:name="chương-1007-sắp-lâm-bồn"/>
      <w:bookmarkEnd w:id="1052"/>
      <w:r>
        <w:t xml:space="preserve">1030. Chương 1007: Sắp Lâm Bồn</w:t>
      </w:r>
    </w:p>
    <w:p>
      <w:pPr>
        <w:pStyle w:val="Compact"/>
      </w:pPr>
      <w:r>
        <w:br w:type="textWrapping"/>
      </w:r>
      <w:r>
        <w:br w:type="textWrapping"/>
      </w:r>
      <w:r>
        <w:t xml:space="preserve">Trương Dương và ông lão nói chuyện rất nhiều, cũng biết được rất nhiều chuyện trước đó không biết.</w:t>
      </w:r>
    </w:p>
    <w:p>
      <w:pPr>
        <w:pStyle w:val="BodyText"/>
      </w:pPr>
      <w:r>
        <w:t xml:space="preserve">Ít nhất bây giờ, Trương Dương cũng đã hiểu chỉ cần cho ông cụ và Tam Nhãn Thú màu vàng ăn hai quả bàn đào tiên đan trong tay hắn, thì con Thập Nhị Quan Kim Quan Mãng núi Trường Bạch sẽ không còn rình hắn như hổ rình mồi nữa.</w:t>
      </w:r>
    </w:p>
    <w:p>
      <w:pPr>
        <w:pStyle w:val="BodyText"/>
      </w:pPr>
      <w:r>
        <w:t xml:space="preserve">Nhưng từ đầu tới cuối, ông lão này vẫn không nói cho Trương Dương biết thân phận thực sự của mình, sau khi nói với Trương Dương vài câu cuối cùng ông lão rời đi, yên lặng không một tiếng động như khi ông đến vậy.</w:t>
      </w:r>
    </w:p>
    <w:p>
      <w:pPr>
        <w:pStyle w:val="BodyText"/>
      </w:pPr>
      <w:r>
        <w:t xml:space="preserve">Nhưng Trương Dương biết, ông lão vẫn chưa rời khỏi núi Côn Lôn, có ông ở đây, thêm sự có mặt của tiền bối Huyễn Thủ núi Dẫn Long, Thập Nhị Quan Kim Quan Mãng sẽ không dám rời khỏi núi Trường Bạch, mạo muội tiến đến núi Côn Lôn cướp đoạt tiên đan.</w:t>
      </w:r>
    </w:p>
    <w:p>
      <w:pPr>
        <w:pStyle w:val="BodyText"/>
      </w:pPr>
      <w:r>
        <w:t xml:space="preserve">Dư uy của thiên kiếp đã tản ra, mấy người tu luyện không chịu được áp lực của thiên kiếp cũng dẫn tỉnh táo lại, đệ tử Long gia cũng bắt đầu quét dọn bình nguyên Long gia dưới sự dẫn dắt của đám người Long Phong và Kiều Dịch Hồng, đồng thời xây dựng lại cung điện Long gia.</w:t>
      </w:r>
    </w:p>
    <w:p>
      <w:pPr>
        <w:pStyle w:val="BodyText"/>
      </w:pPr>
      <w:r>
        <w:t xml:space="preserve">Cung điện Long gia được kế thừa nhiều năm như vậy, cách lần trước bị phá hoại vẫn chưa lâu, lại thêm lần nữa nên trở thành một đống hoang tàn.</w:t>
      </w:r>
    </w:p>
    <w:p>
      <w:pPr>
        <w:pStyle w:val="BodyText"/>
      </w:pPr>
      <w:r>
        <w:t xml:space="preserve">Hơn phân nửa cung điện đã sụp xuống, trên mảnh đất này khắp nơi đều khô cằn, gần tĩnh thất độ kiếp của Trương Dương, ở đâu cũng nhìn thấy những cái hố to không đáy.</w:t>
      </w:r>
    </w:p>
    <w:p>
      <w:pPr>
        <w:pStyle w:val="BodyText"/>
      </w:pPr>
      <w:r>
        <w:t xml:space="preserve">Mấy đệ tử Long gia sau khi lại gần, ai nhìn thấy cái đám hố to này, cũng đều nhớ Trương Dương bị sét đánh xuống đất đã từng bước leo lên như thế nào, cuối cùng đã thành công vượt qua thiên kiếp.</w:t>
      </w:r>
    </w:p>
    <w:p>
      <w:pPr>
        <w:pStyle w:val="BodyText"/>
      </w:pPr>
      <w:r>
        <w:t xml:space="preserve">Mấy đệ tử trẻ tuổi của Long gia vẫn không biết Trương Dương đã thăng tiến tới thiên kiếp của ngũ tầng, nhưng bọn họ đều biết rằng Trương Dương đa đối đầu với ông trời và cuối cùng đã giành chiến thắng.</w:t>
      </w:r>
    </w:p>
    <w:p>
      <w:pPr>
        <w:pStyle w:val="BodyText"/>
      </w:pPr>
      <w:r>
        <w:t xml:space="preserve">Trương Dương đã trở thành thần tượng trong lòng mọi đệ tử Long gia, sự ảnh hưởng của vị thái thượng trưởng lão này đối với đệ tử Long gia sớm đã vượt qua tộc trưởng Long gia Long Hạo Thiên trưởng bối cấp độ một của Long gia.</w:t>
      </w:r>
    </w:p>
    <w:p>
      <w:pPr>
        <w:pStyle w:val="BodyText"/>
      </w:pPr>
      <w:r>
        <w:t xml:space="preserve">Mấy ngày nay, Long gia xây dựng lại cung điện, nhưng các môn phái tập trung ở núi Côn Lôn lại cơ bản không để ý đến hắn, bọn họ bây giờ so với trước kia càng khao khát tiến vào bình nguyên Long gia hơn, đã đích thân đến thăm hỏi Long gia và Y Thánh Trương gia.</w:t>
      </w:r>
    </w:p>
    <w:p>
      <w:pPr>
        <w:pStyle w:val="BodyText"/>
      </w:pPr>
      <w:r>
        <w:t xml:space="preserve">Mọi người đều biết, Long gia ngày hôm này xem như đã hoàn toàn buộc lại cùng với Y Thánh Trương gia, không còn phân biệt bên này bên kia. Có thể nói, Long gia lần này coi như đã nhờ vào vầng quang lớn của Y Thánh Trương gia, cho dù bây giờ Long gia không có cao thủ tứ tầng, cũng không có thủ hộ thủ đại viên mãn, nhưng chỉ cần Y Thánh Trương gia đứng đằng sau Long gia, Long vẫn là siêu cấp đại thế gia của Trung Quốc, Y Thánh Trương gia xếp thứ nhất thì Long gia sẽ xếp thứ hai, thậm chí còn đứng trước so với những thế gia môn phái có đại viên mãn. So với địa vị trước kia có thể nói là không ngừng vươn cao.</w:t>
      </w:r>
    </w:p>
    <w:p>
      <w:pPr>
        <w:pStyle w:val="BodyText"/>
      </w:pPr>
      <w:r>
        <w:t xml:space="preserve">Tất cả điều này, đều là công lao của Trương Dương, nếu không có viêc Trương Dương độ kiếp thành công, chỉ sợ sớm đã có người tới tranh cướp, thực hư giữa Long gia và Trương gia khi đó hiển nhiên sẽ bị bại lộ trước mặt mọi người.</w:t>
      </w:r>
    </w:p>
    <w:p>
      <w:pPr>
        <w:pStyle w:val="BodyText"/>
      </w:pPr>
      <w:r>
        <w:t xml:space="preserve">Bây giờ trong lòng mọi người đều có cùng một sự nghi hoặc. Đợt sét đánh trước đó rốt cuộc là chuyện gì, trong bọn họ lại không có đại viên mãn, mà cao thủ tứ tầng cũng phải tránh xa mới không bị dư uy của sét đánh làm bị thương, vì vậy bọn họ cơ bản không biết được tình hình thực sự.</w:t>
      </w:r>
    </w:p>
    <w:p>
      <w:pPr>
        <w:pStyle w:val="BodyText"/>
      </w:pPr>
      <w:r>
        <w:t xml:space="preserve">Mễ Tuyết vì không thể chịu được áp lực của thiên kiếp nên đã bất tỉnh, Trương Dương đã truyền một chút năng lượng trời đất vào cơ thể cô giúp cô loại trừ được ảnh hưởng, và cũng khiến cho cô ngủ mất vài ngày, như vậy sẽ có lợi đối với việc tu luyện của cô sau này.</w:t>
      </w:r>
    </w:p>
    <w:p>
      <w:pPr>
        <w:pStyle w:val="BodyText"/>
      </w:pPr>
      <w:r>
        <w:t xml:space="preserve">Vài ngay sau, Trương Dương hầu như đều ở bên cạnh ông cụ, giúp ông cụ điều chỉnh sức khỏe, để tiện cho việc sau đó ăn bàn đào tiên đan, mà Tam Nhãn Thú màu vàng vẫn không có động tĩnh gì. Xem ra cũng không phải là bộ dạng sẽ chuyển dạ ngay.</w:t>
      </w:r>
    </w:p>
    <w:p>
      <w:pPr>
        <w:pStyle w:val="BodyText"/>
      </w:pPr>
      <w:r>
        <w:t xml:space="preserve">Thích Minh đại sư sớm đã đem theo đệ tử Thiếu Lâm và Khúc Mỹ Lan, Diêm Diệp Phi cùng đi giúp đệ tử Long gia xây dựng lại cung điện Long gia, còn Long Phong lại vì thay Long Hạo Thiên thu xếp quản lý Long gia, nên có chút bận rộn.</w:t>
      </w:r>
    </w:p>
    <w:p>
      <w:pPr>
        <w:pStyle w:val="BodyText"/>
      </w:pPr>
      <w:r>
        <w:t xml:space="preserve">Vì hiện nay người muốn vào bình nguyên Long gia thăm hỏi Long gia và Trương gia thực sự quá nhiều, mấy người này đều là trụ cột vững vàng trong giới tu luyện Trung Quốc. Long Phong cũng không tiện từ chối.</w:t>
      </w:r>
    </w:p>
    <w:p>
      <w:pPr>
        <w:pStyle w:val="BodyText"/>
      </w:pPr>
      <w:r>
        <w:t xml:space="preserve">Không còn cách nào, Long Phong cũng chỉ có thể đi tìm Trương Dương. Nói qua về tình hình núi Côn Lôn hôm nay, xem Trương Dương đến lúc đó có thể xuất hiện trước mọi người được không.</w:t>
      </w:r>
    </w:p>
    <w:p>
      <w:pPr>
        <w:pStyle w:val="BodyText"/>
      </w:pPr>
      <w:r>
        <w:t xml:space="preserve">Nhìn thấy Trương Dương, Long Phong đã biết phải mở lời thế nào rồi, Trương Dương bây giờ cho anh ta một cảm giác quá cao lớn, đã không còn giống với lúc trước nữa.</w:t>
      </w:r>
    </w:p>
    <w:p>
      <w:pPr>
        <w:pStyle w:val="BodyText"/>
      </w:pPr>
      <w:r>
        <w:t xml:space="preserve">Trương Dương cũng không muốn trở thành như vậy, sau khi hắn đột phá ngũ tầng, toàn thân đã trải qua sự biến đổi về chất, đã cùng với năng lượng trời đất liên kết lại, nhìn thấy hắn cũng tương đương với nhìn thấy trời đất, hiển nhiên là vô cùng cao lớn rồi.</w:t>
      </w:r>
    </w:p>
    <w:p>
      <w:pPr>
        <w:pStyle w:val="BodyText"/>
      </w:pPr>
      <w:r>
        <w:t xml:space="preserve">Trương Dương cười khổ lắc đầu, hắn đại khái đã đoán được suy nghĩ của Long Phong, chỉ có thể lên tiếng trước:</w:t>
      </w:r>
    </w:p>
    <w:p>
      <w:pPr>
        <w:pStyle w:val="BodyText"/>
      </w:pPr>
      <w:r>
        <w:t xml:space="preserve">- Long Phong, chúng ta vẫn là huynh đệ tốt.</w:t>
      </w:r>
    </w:p>
    <w:p>
      <w:pPr>
        <w:pStyle w:val="BodyText"/>
      </w:pPr>
      <w:r>
        <w:t xml:space="preserve">Cao thủ ngũ tầng 22 tuổi, đương nhiên là không có tính xấu như mấy cao thủ ngũ tầng trước đó, Trương Dương lúc này hoàn toàn không để ý đến thân là trưởng bối, hắn vẫn hi vọng mọi người có thể như trước kia, gần gũi như vậy mới có thể càng thêm niềm vui, không có gánh nặng.</w:t>
      </w:r>
    </w:p>
    <w:p>
      <w:pPr>
        <w:pStyle w:val="BodyText"/>
      </w:pPr>
      <w:r>
        <w:t xml:space="preserve">Long Phong gật gật đầu, trong lòng nhẹ đi rất nhiều, mặc dù Trương Dương đã đạt tới độ cao không ai sánh bằng, nhưng đối với những người bạn như bọn họ vẫn nhiệt tâm ôn hòa, điều này không khỏi khiến cho Long Phong cảm thấy, bản thân lúc đầu kết giao với Trương Dương, thực sự là một quyết định đúng đắn nhất trong cuộc đời anh ta.</w:t>
      </w:r>
    </w:p>
    <w:p>
      <w:pPr>
        <w:pStyle w:val="BodyText"/>
      </w:pPr>
      <w:r>
        <w:t xml:space="preserve">- Trương tiền bối... Trương huynh.</w:t>
      </w:r>
    </w:p>
    <w:p>
      <w:pPr>
        <w:pStyle w:val="BodyText"/>
      </w:pPr>
      <w:r>
        <w:t xml:space="preserve">Nhìn thấy Trương Dương hơi cau mày, Long Phong biết mình đã nói sai, vội vàng sửa lại, sau đó nói tiếp:</w:t>
      </w:r>
    </w:p>
    <w:p>
      <w:pPr>
        <w:pStyle w:val="BodyText"/>
      </w:pPr>
      <w:r>
        <w:t xml:space="preserve">- Hiện nay núi Côn Lôn vẫn còn tập trung rất nhiều các đại môn phái, bọn họ đều muốn vào bình ngyên Long gia chúng ta, một là đến thăm hỏi Long gia và Trương gia, hai là cũng muốn đến thăm dò thực hư giữa chúng ta, dù sao thì quy mô của trận sét đánh mấy ngày trước thực sự kinh người.</w:t>
      </w:r>
    </w:p>
    <w:p>
      <w:pPr>
        <w:pStyle w:val="BodyText"/>
      </w:pPr>
      <w:r>
        <w:t xml:space="preserve">Trương Dương gật gật đầu, hắn không hề lo sợ sau khi mấy môn phái thế gia này vào bình nguyên Long gia có thể gây ra chuyện gì, có thể nói bây giờ toàn bộ bình nguyên Long gia đều đang nằm trong tầm mắt của Trương Dương.</w:t>
      </w:r>
    </w:p>
    <w:p>
      <w:pPr>
        <w:pStyle w:val="BodyText"/>
      </w:pPr>
      <w:r>
        <w:t xml:space="preserve">- Yên tâm đi, cậu cứ để bọn họ vào, đúng rồi Long Phong, bọn họ đến rồi cũng để họ nhàn rỗi, mấy người này không phải không có việc gì làm sao, để bọn họ giúp các cậu xây dựng lại cung điện Long gia, mấy người tu luyện này có nội công khí lực lớn, như vậy tốc độ xây dựng lại cung điện Long gia cũng có thể được đẩy nhanh hơn.</w:t>
      </w:r>
    </w:p>
    <w:p>
      <w:pPr>
        <w:pStyle w:val="BodyText"/>
      </w:pPr>
      <w:r>
        <w:t xml:space="preserve">Biết mấy môn phái thế gia kia chưa chắc đã có ý tốt gì, Trương Dương cũng không khách khí, liền để chắc cho bọn họ nhiệm vụ tiếp theo.</w:t>
      </w:r>
    </w:p>
    <w:p>
      <w:pPr>
        <w:pStyle w:val="BodyText"/>
      </w:pPr>
      <w:r>
        <w:t xml:space="preserve">Mấy môn phái thế gia này có thể không nhận lời sao? Trương Dương chỉ cần sau khi bọn họ vào bình nguyên Long gia rồi hắn ra mặt, thì tất cả sẽ không còn là vấn đề nữa.</w:t>
      </w:r>
    </w:p>
    <w:p>
      <w:pPr>
        <w:pStyle w:val="BodyText"/>
      </w:pPr>
      <w:r>
        <w:t xml:space="preserve">Long Phong ha hả cười lớn, lắc lắc đầu, muốn mấy môn phái thế gia này lại giúp xây dựng lại cung điện Long gia, cũng thật là đã làm khó mấy người đó rồi.</w:t>
      </w:r>
    </w:p>
    <w:p>
      <w:pPr>
        <w:pStyle w:val="BodyText"/>
      </w:pPr>
      <w:r>
        <w:t xml:space="preserve">- Không tốt rồi, Tam Nhãn Thú màu vàng sắp sinh rồi!</w:t>
      </w:r>
    </w:p>
    <w:p>
      <w:pPr>
        <w:pStyle w:val="BodyText"/>
      </w:pPr>
      <w:r>
        <w:t xml:space="preserve">Trương Dương khẽ mỉn cười, nhưng sau đó lại nheo mắt lại, bình nguyên Long gia đột nhiên có một nơi năng lượng trời đất tạo thành vòng xoáy, hơn nữa còn cuộn lại một cách lộn xộn.</w:t>
      </w:r>
    </w:p>
    <w:p>
      <w:pPr>
        <w:pStyle w:val="BodyText"/>
      </w:pPr>
      <w:r>
        <w:t xml:space="preserve">Nơi đó lại đúng là nơi Long gia sắp xếp cho Tam Nhãn Thú màu vàng , nhìn thấy tư thế đó, đúng là Tam Nhãn Thú màu vàng sắp sinh rồi.</w:t>
      </w:r>
    </w:p>
    <w:p>
      <w:pPr>
        <w:pStyle w:val="BodyText"/>
      </w:pPr>
      <w:r>
        <w:t xml:space="preserve">- Long Phong, cậu đi tiếp đón mấy môn phái thế gia đó đi, tôi đi xem Tam Nhãn Thú màu vàng một chút.</w:t>
      </w:r>
    </w:p>
    <w:p>
      <w:pPr>
        <w:pStyle w:val="BodyText"/>
      </w:pPr>
      <w:r>
        <w:t xml:space="preserve">Trương Dương biến mất rồi, âm thanh mới truyền đến tai Long Phong.</w:t>
      </w:r>
    </w:p>
    <w:p>
      <w:pPr>
        <w:pStyle w:val="BodyText"/>
      </w:pPr>
      <w:r>
        <w:t xml:space="preserve">Long Phong hơi dừng lại một chút, không khỏi chua xót lắc đầu, Trương Dương bây giờ, sớm đã là người anh ta quật ngựa cũng không đuổi kịp nữa rồi.</w:t>
      </w:r>
    </w:p>
    <w:p>
      <w:pPr>
        <w:pStyle w:val="BodyText"/>
      </w:pPr>
      <w:r>
        <w:t xml:space="preserve">Một góc của bình nguyên Long gia, ở đây đã được Long Phong đặc biệt để ra một vùng, sắp xếp cho Tam Nhãn Thú màu vàng .</w:t>
      </w:r>
    </w:p>
    <w:p>
      <w:pPr>
        <w:pStyle w:val="BodyText"/>
      </w:pPr>
      <w:r>
        <w:t xml:space="preserve">Truy Phong, Vô Ảnh, Tia Chớp ba tên tiểu tử sớm đã tập trung ở đây trông chừng Tam Nhãn Thú màu vàng , còn vẻ mặt của Tam Nhãn Thú màu vàng xem ra đang đau một cách bất thường.</w:t>
      </w:r>
    </w:p>
    <w:p>
      <w:pPr>
        <w:pStyle w:val="BodyText"/>
      </w:pPr>
      <w:r>
        <w:t xml:space="preserve">Xem ra tác dụng của linh đan giữ thai cuối cùng đã hết, con tiểu Tam Nhãn Thú đã không chờ được mà muốn chui ra khỏi bụng của mẹ mình rồi, tới với thế giới này để hít thở không khí tươi mới nhất.</w:t>
      </w:r>
    </w:p>
    <w:p>
      <w:pPr>
        <w:pStyle w:val="BodyText"/>
      </w:pPr>
      <w:r>
        <w:t xml:space="preserve">Tam Nhãn Thú màu vàng giờ phút này so với khi đó nhìn thấy trong lòng đất có vẻ suy yếu hơn, sức mạnh của nó đã giảm xuống mức thấp nhất, nó lúc này chỉ e đến con linh thú một tầng cũng không đánh lại được.</w:t>
      </w:r>
    </w:p>
    <w:p>
      <w:pPr>
        <w:pStyle w:val="BodyText"/>
      </w:pPr>
      <w:r>
        <w:t xml:space="preserve">Trương Dương không có kinh nghiệm đỡ đẻ cho linh thú, hắn cũng chỉ có thể dựa theo sự biến hóa năng lượng và dấu hiệu sinh mệnh quanh con Tam Nhãn Thú màu vàng mà giúp nó sinh nở thuận lợi.</w:t>
      </w:r>
    </w:p>
    <w:p>
      <w:pPr>
        <w:pStyle w:val="BodyText"/>
      </w:pPr>
      <w:r>
        <w:t xml:space="preserve">Hộp sứ bích ngọc có đựng bàn đào tiên đan ở ngay trong người Trương Dương, hắn nhìn chằm chằm vào Tam Nhãn Thú màu vàng , tranh thủ trong thời khắc quan trọng nhất giúp nó ăn tiên đan, để bảo đảm được sự bình an cho cả mẹ và con.</w:t>
      </w:r>
    </w:p>
    <w:p>
      <w:pPr>
        <w:pStyle w:val="BodyText"/>
      </w:pPr>
      <w:r>
        <w:t xml:space="preserve">Vô Ảnh, Tia Chớp và Truy Phong ba tên tiểu tử lúc này có thể nhẹ nhàng đè nó xuống, không cho con Tam Nhãn Thú màu vàng giãy giụa mạnh quá, nhưng vào lúc sắp lâm bồn, sức mạnh của Tam Nhãn Thú màu vàng đã giảm xuống thấp nhất lại đột nhiên bộc phát ra!</w:t>
      </w:r>
    </w:p>
    <w:p>
      <w:pPr>
        <w:pStyle w:val="BodyText"/>
      </w:pPr>
      <w:r>
        <w:t xml:space="preserve">Con Tam Nhãn Thú màu vàng không ngừng giãy giụa, thỉnh thoảng từ người nó lại phát ra một nguồn năng lượng trời đất cực mạnh, kéo theo cả năng lượng trời đất xung quanh đó nhằm Trương Dương và tam đại linh thú mà công kích tới.</w:t>
      </w:r>
    </w:p>
    <w:p>
      <w:pPr>
        <w:pStyle w:val="BodyText"/>
      </w:pPr>
      <w:r>
        <w:t xml:space="preserve">Đây cũng không phải là chủ ý của Tam Nhãn Thú màu vàng , hoàn toàn là phản ứng bản năng nhất của một người mẹ muốn bảo vệ đứa con sắp ra đời của mình.</w:t>
      </w:r>
    </w:p>
    <w:p>
      <w:pPr>
        <w:pStyle w:val="BodyText"/>
      </w:pPr>
      <w:r>
        <w:t xml:space="preserve">Cũng may Trương Dương bây giờ đã thăng tiến ngũ tầng, đối với sự vận dụng năng lượng trời đất sớm đã đạt tới cực đỉnh. Đối mặt với năng lượng trời đất có sự công kích hỗn loạn vô cùng mạnh của Tam Nhãn Thú màu vàng, tất cả đều bị Trương Dương nhẹ giọng đưa tay đánh tan đi, giải quyết được rất nhiều phiền toái.</w:t>
      </w:r>
    </w:p>
    <w:p>
      <w:pPr>
        <w:pStyle w:val="BodyText"/>
      </w:pPr>
      <w:r>
        <w:t xml:space="preserve">Tam Nhãn Thú màu vàng nắm nghiêng trên mặt đất, bụng nó đã giống như là một gò đất nhỏ đột ngột mọc lên từ mặt đất vậy, bất cứ tác động nào cũng có thể xé rách cái bụng đó.</w:t>
      </w:r>
    </w:p>
    <w:p>
      <w:pPr>
        <w:pStyle w:val="BodyText"/>
      </w:pPr>
      <w:r>
        <w:t xml:space="preserve">- Không thể sinh bằng cách mổ được!</w:t>
      </w:r>
    </w:p>
    <w:p>
      <w:pPr>
        <w:pStyle w:val="BodyText"/>
      </w:pPr>
      <w:r>
        <w:t xml:space="preserve">Trong lòng Trương Dương hiểu rõ, nếu mổ bụng Tam Nhãn Thú màu vàng giúp tiểu Tam Nhãn Thú thuận lợi ra đời, vậy thì công dụng của bàn đào tiên đan lãng phí thì không nói, Tam Nhãn Thú màu vàng cũng chắc chắn sẽ chết.</w:t>
      </w:r>
    </w:p>
    <w:p>
      <w:pPr>
        <w:pStyle w:val="BodyText"/>
      </w:pPr>
      <w:r>
        <w:t xml:space="preserve">Một số cây ngân châm từ trong tay Trương Dương đâm vào các bộ vị trên người Tam Nhãn Thú màu vàng , lần này không cần Trương Dương đích thân sờ nắn, mấy cây ngân châm đó cũng tự động chuyển động khẽ với một tần suất riêng dưới sự khống chế của Trương Dương.</w:t>
      </w:r>
    </w:p>
    <w:p>
      <w:pPr>
        <w:pStyle w:val="BodyText"/>
      </w:pPr>
      <w:r>
        <w:t xml:space="preserve">Đặc điểm nổi bật nhất của cao thủ ngũ tầng, điều khiển vật từ xa, điều này khác so với năng lực hút vật từ xa khi còn là đại viên mãn, mà nó là thực sự là sự khống chế bất cứ vật gì ở xa bản thân vài mét thậm chí là vài chục mét.</w:t>
      </w:r>
    </w:p>
    <w:p>
      <w:pPr>
        <w:pStyle w:val="BodyText"/>
      </w:pPr>
      <w:r>
        <w:t xml:space="preserve">Hai tay đưa ra, Trương Dương tập trung bàn tay vào bụng của con Tam Nhãn Thú màu vàng , không ngừng nhẹ nhàng truyền năng lượng trời đất vào để trấn an con tiểu Tam Nhãn Thú không chờ được để ra đời ở trong bụng nó.</w:t>
      </w:r>
    </w:p>
    <w:p>
      <w:pPr>
        <w:pStyle w:val="BodyText"/>
      </w:pPr>
      <w:r>
        <w:t xml:space="preserve">Giờ khắc này Tam Nhãn Thú màu vàng giãy giũa càng lúc càng mạnh, từng đợt năng lượng trời đất giống như gió xoáy công kích Trương Dương và tam đại linh thú.</w:t>
      </w:r>
    </w:p>
    <w:p>
      <w:pPr>
        <w:pStyle w:val="BodyText"/>
      </w:pPr>
      <w:r>
        <w:t xml:space="preserve">Trương Dương toàn tâm trấn an con tiểu Tam Nhãn Thú trong bụng nó, nên những đợt năng lượng trời đất vô cùng mạnh mẽ nàu đành phải giao cho tam đại linh thú chống cự vậy.</w:t>
      </w:r>
    </w:p>
    <w:p>
      <w:pPr>
        <w:pStyle w:val="BodyText"/>
      </w:pPr>
      <w:r>
        <w:t xml:space="preserve">Tam đại linh thú có thể chống cự được nhưng còn lâu mới</w:t>
      </w:r>
    </w:p>
    <w:p>
      <w:pPr>
        <w:pStyle w:val="Compact"/>
      </w:pPr>
      <w:r>
        <w:br w:type="textWrapping"/>
      </w:r>
      <w:r>
        <w:br w:type="textWrapping"/>
      </w:r>
    </w:p>
    <w:p>
      <w:pPr>
        <w:pStyle w:val="Heading2"/>
      </w:pPr>
      <w:bookmarkStart w:id="1053" w:name="chương-1008-kỳ-tích"/>
      <w:bookmarkEnd w:id="1053"/>
      <w:r>
        <w:t xml:space="preserve">1031. Chương 1008: Kỳ Tích</w:t>
      </w:r>
    </w:p>
    <w:p>
      <w:pPr>
        <w:pStyle w:val="Compact"/>
      </w:pPr>
      <w:r>
        <w:br w:type="textWrapping"/>
      </w:r>
      <w:r>
        <w:br w:type="textWrapping"/>
      </w:r>
      <w:r>
        <w:t xml:space="preserve">Một đám sương trắng ngưng tụ trên bụng của con Tam Nhãn Thú màu vàng , và bắt đầu lan ra, rất nhanh, đám khói trắng này bao bọc lấy phần lớn người con Tam Nhãn Thú màu vàng .</w:t>
      </w:r>
    </w:p>
    <w:p>
      <w:pPr>
        <w:pStyle w:val="BodyText"/>
      </w:pPr>
      <w:r>
        <w:t xml:space="preserve">Trương Dương nhíu mày, con tiểu Tam Nhãn Thú trong bụng Tam Nhãn Thú màu vàng mặc dù đã nhận sự trấn an của hắn không còn đạp mạnh nữa, Tam Nhãn Thú màu vàng cũng theo đó mà giảm đi nhiều sự đau khổ, nhưng con tiểu Tam Nhãn Thú này dường như lại bắt đầu lưu luyến sự ấm áp trong bụng mẹ, không muốn ra ngoài nữa.</w:t>
      </w:r>
    </w:p>
    <w:p>
      <w:pPr>
        <w:pStyle w:val="BodyText"/>
      </w:pPr>
      <w:r>
        <w:t xml:space="preserve">Vào lúc khẩn cấp này, nó nếu không ra cũng không được, toàn thân Tam Nhãn Thú màu vàng đang cố gắng để thích ứng sinh nở, tất cả những thay đổi xảy ra đến một bác sĩ phụ khoa ưu tú nhất cũng không thể nói chắc chắn được gì.</w:t>
      </w:r>
    </w:p>
    <w:p>
      <w:pPr>
        <w:pStyle w:val="BodyText"/>
      </w:pPr>
      <w:r>
        <w:t xml:space="preserve">Suy cho cùng người ở đây giúp Tam Nhãn Thú màu vàng sinh nở là truyền nhân của Y Thánh Trương gia, Trương Dương mặc dù không có kinh nghiệm giúp linh thú sinh nở, nhưng đối với cơ thể của linh thú cơ bản là hiểu rõ, biết nên châm cứu ở chỗ nào.</w:t>
      </w:r>
    </w:p>
    <w:p>
      <w:pPr>
        <w:pStyle w:val="BodyText"/>
      </w:pPr>
      <w:r>
        <w:t xml:space="preserve">Tam Nhãn Thú màu vàng lúc này đã bắt đầu ngừng cung cấp năng lượng cho bào thai trong bụng, nếu tiểu Tam Nhãn Thú lúc này không ra đời rời khỏi cơ thể mẹ, vậy nó sẽ không nhận được chất dinh dưỡng từ mẹ cũng không thể tiếp tục thở nữa, tất nhiên sẽ bị chết lưu trong cơ thể mẹ.</w:t>
      </w:r>
    </w:p>
    <w:p>
      <w:pPr>
        <w:pStyle w:val="BodyText"/>
      </w:pPr>
      <w:r>
        <w:t xml:space="preserve">Con người sinh nở có thể chia ra ba giai đoạn, gồm cổ tử cung khuếch trướng, thai nhi xuất hiện và hậu cuống rốn, nhưng con Tam Nhãn Thú màu vàng này tất cả chỉ trải qua có hai giai đoạn, tức chỉ có giai đoạn thai nhi xuất hiện, và hậu cuống rốn.</w:t>
      </w:r>
    </w:p>
    <w:p>
      <w:pPr>
        <w:pStyle w:val="BodyText"/>
      </w:pPr>
      <w:r>
        <w:t xml:space="preserve">Đây cũng là mấu chốt vì sao năng lực sinh dục của nó thấp, mặc dù toàn bộ cơ thể nó đã bắt đầu thích nghi với việc sinh nở, nhưng dù sao lại không có giai đoạn đầu cổ tử cung khuếch trướng, để tiện cho việc thai nhi sinh nở sau này thuận lợi rời khỏi cơ thể mẹ.</w:t>
      </w:r>
    </w:p>
    <w:p>
      <w:pPr>
        <w:pStyle w:val="BodyText"/>
      </w:pPr>
      <w:r>
        <w:t xml:space="preserve">Tam Nhãn Thú màu vàng vốn là một trong những linh thú mạnh nhất trên thế giới, cơ thể của bọn chúng sớm đã phát triển đến cực hạn, cho dù nói cứng hơn cả sắt thép cũng không quá.</w:t>
      </w:r>
    </w:p>
    <w:p>
      <w:pPr>
        <w:pStyle w:val="BodyText"/>
      </w:pPr>
      <w:r>
        <w:t xml:space="preserve">Nhưng tiểu Tam Nhãn Thú nằm trong bụng mẹ có sức mạnh gì để đột phá phòng tuyến cuối cùng vững như vách sắt sống sót ra đời thành công?</w:t>
      </w:r>
    </w:p>
    <w:p>
      <w:pPr>
        <w:pStyle w:val="BodyText"/>
      </w:pPr>
      <w:r>
        <w:t xml:space="preserve">Đương nhiên đây cũng là một cách sinh tồn mà mấy linh thú mạnh thú tự mình có được, bào thai yếu nhỏ có thể vì không đủ mạnh mà không thể ra đời thành công được, chỉ có bào thai đủ mạnh mới có thể có cơ hội sống sót ra đời. Điều này là khả năng để bảo đảm cho loài linh thú Tam Nhãn Thú tiếp tục lớn mạnh.</w:t>
      </w:r>
    </w:p>
    <w:p>
      <w:pPr>
        <w:pStyle w:val="BodyText"/>
      </w:pPr>
      <w:r>
        <w:t xml:space="preserve">Không chỉ Tam Nhãn Thú , càng là linh thú mạnh thì khả năng sinh dục càng thấp trên thực tế cũng không khác lắm với đạo lý này.</w:t>
      </w:r>
    </w:p>
    <w:p>
      <w:pPr>
        <w:pStyle w:val="BodyText"/>
      </w:pPr>
      <w:r>
        <w:t xml:space="preserve">Mà Tam Nhãn Thú màu vàng vì bảo vệ cây bàn đào vạn năm bên mình, cũng là muốn nhờ vào linh khí lớn mạnh của bàn đào vạn năm để tăng cường cho bào thai trong bụng mình, cơ thể mẹ trong thời kỳ mang thai đại bộ phận năng lượng đều ưu tiên cung cấp cho thai nhi, như vậy đại bộ phận linh khí của bàn đào vạn năm đều sẽ bị tiểu Tam Nhãn Thú hấp thụ, nó tất nhiên có thể hạ thế thành công.</w:t>
      </w:r>
    </w:p>
    <w:p>
      <w:pPr>
        <w:pStyle w:val="BodyText"/>
      </w:pPr>
      <w:r>
        <w:t xml:space="preserve">- Vô Ảnh, Tia Chớp, Truy Phong, giúp ta hộ pháp!</w:t>
      </w:r>
    </w:p>
    <w:p>
      <w:pPr>
        <w:pStyle w:val="BodyText"/>
      </w:pPr>
      <w:r>
        <w:t xml:space="preserve">Trương Dương chợt quát lớn một tiếng, lúc này đã vào lúc quan trọng của sinh nở, mà ba tên tiểu tử Vô Ảnh, Tia Chớp và Truy Phong có ở đây cũng không giúp được gì.</w:t>
      </w:r>
    </w:p>
    <w:p>
      <w:pPr>
        <w:pStyle w:val="BodyText"/>
      </w:pPr>
      <w:r>
        <w:t xml:space="preserve">- Chít chít chít!</w:t>
      </w:r>
    </w:p>
    <w:p>
      <w:pPr>
        <w:pStyle w:val="BodyText"/>
      </w:pPr>
      <w:r>
        <w:t xml:space="preserve">- Xèo xèo xèo!</w:t>
      </w:r>
    </w:p>
    <w:p>
      <w:pPr>
        <w:pStyle w:val="BodyText"/>
      </w:pPr>
      <w:r>
        <w:t xml:space="preserve">Vô Ảnh và Tia Chớp liền nhảy sang một bên, Truy Phong hí dài một tiếng cũng rời khỏi chỗ của Tam Nhãn Thú màu vàng, ba tên tiểu tử lần lượt đứng ở ba nơi làm thành ba góc vây Trương Dương và Tam Nhãn Thú màu vàng ở giữa, thay nhau hộ pháp.</w:t>
      </w:r>
    </w:p>
    <w:p>
      <w:pPr>
        <w:pStyle w:val="BodyText"/>
      </w:pPr>
      <w:r>
        <w:t xml:space="preserve">- Ầm ầm!</w:t>
      </w:r>
    </w:p>
    <w:p>
      <w:pPr>
        <w:pStyle w:val="BodyText"/>
      </w:pPr>
      <w:r>
        <w:t xml:space="preserve">Trên bầu trời đột nhiên mây đen dầy đặc. Sấm sét vang dội.</w:t>
      </w:r>
    </w:p>
    <w:p>
      <w:pPr>
        <w:pStyle w:val="BodyText"/>
      </w:pPr>
      <w:r>
        <w:t xml:space="preserve">Đương nhiên là quy mô tiếng sét lần này so với lần Trương Dương độ kiếp chỉ là kiến chọi voi, không hề có chút lực tổn thương nào.</w:t>
      </w:r>
    </w:p>
    <w:p>
      <w:pPr>
        <w:pStyle w:val="BodyText"/>
      </w:pPr>
      <w:r>
        <w:t xml:space="preserve">Nhưng đám mây đen lại khiền cho đại đa số người ở bình nguyên Long gia phải khiếp sợ, bao gồm cả mấy đại môn phái thế gia đang ở lại núi Côn Lôn, đám mây trước đó đã đem đến cho bọn họ sự rúng động rất lớn, đám mây như vậy chỉ gặp qua một lần đã đủ rồi, gặp lại một lần nữa ai cũng sẽ không chịu nổi.</w:t>
      </w:r>
    </w:p>
    <w:p>
      <w:pPr>
        <w:pStyle w:val="BodyText"/>
      </w:pPr>
      <w:r>
        <w:t xml:space="preserve">- Không phải mây trời, xem ra Tam Nhãn Thú màu vàng sắp ra đời!</w:t>
      </w:r>
    </w:p>
    <w:p>
      <w:pPr>
        <w:pStyle w:val="BodyText"/>
      </w:pPr>
      <w:r>
        <w:t xml:space="preserve">Ông cụ ở trong sân đột nhiên lên tiếng. Thích Minh đại sư ở bên cạnh mỉn cười, gật đầu nói:</w:t>
      </w:r>
    </w:p>
    <w:p>
      <w:pPr>
        <w:pStyle w:val="BodyText"/>
      </w:pPr>
      <w:r>
        <w:t xml:space="preserve">- Không sai, có tiên đan hỗ trợ, lại công thêm sự giúp đỡ của Trương tiền bối. Cặp mẫu tử này đương nhiên phải bình an thuận sanh rồi.</w:t>
      </w:r>
    </w:p>
    <w:p>
      <w:pPr>
        <w:pStyle w:val="BodyText"/>
      </w:pPr>
      <w:r>
        <w:t xml:space="preserve">Hai người bọn họ đối với đám mây đen đang bao phủ bình nguyên Long gia không hề có chút lo lắng.</w:t>
      </w:r>
    </w:p>
    <w:p>
      <w:pPr>
        <w:pStyle w:val="BodyText"/>
      </w:pPr>
      <w:r>
        <w:t xml:space="preserve">Còn đệ tử Long gia đang xây dựng lại cung điện Long gia và đám người Kiều Dịch Hồng, Khúc Mỹ Lan, rất nhanh cũng trấn tĩnh lại, uy lực của đám mây lần này quá nhỏ, đối với bọn họ đã tận mắt chứng kiến chín tầng thiên kiếp mà nói đã không còn bất cứ sự cảm thán nào nữa.</w:t>
      </w:r>
    </w:p>
    <w:p>
      <w:pPr>
        <w:pStyle w:val="BodyText"/>
      </w:pPr>
      <w:r>
        <w:t xml:space="preserve">- Tên Tiểu tử này thật đúng là càn quấy. Có thể bảo đảm được Tam Nhãn Thú thuận lợi sinh nở là biết đủ đi, có bàn đào tiên đan con thú mẹ có thể sống được đã là kỳ tích lớn rồi. Chẳng lẽ ngươi vẫn muốn hy vọng xa vời hai mẹ con sẽ bình an sao?</w:t>
      </w:r>
    </w:p>
    <w:p>
      <w:pPr>
        <w:pStyle w:val="BodyText"/>
      </w:pPr>
      <w:r>
        <w:t xml:space="preserve">Trong một hang núi sâu của Côn Lôn, một ông lão đang nằm trên một tán cổ thụ nhắm mắt dưỡng thần, giờ phút này cũng mở một mắt, liếc mắt nhìn vết thương bình nguyên Long gia, nói thầm một câu lại nhắm mắt lại.</w:t>
      </w:r>
    </w:p>
    <w:p>
      <w:pPr>
        <w:pStyle w:val="BodyText"/>
      </w:pPr>
      <w:r>
        <w:t xml:space="preserve">Bình nguyên Long gia.</w:t>
      </w:r>
    </w:p>
    <w:p>
      <w:pPr>
        <w:pStyle w:val="BodyText"/>
      </w:pPr>
      <w:r>
        <w:t xml:space="preserve">Nơi yên tĩnh của Tam Nhãn Thú màu vàng, trên không sấm sét vang dội không chút nào yên ả.</w:t>
      </w:r>
    </w:p>
    <w:p>
      <w:pPr>
        <w:pStyle w:val="BodyText"/>
      </w:pPr>
      <w:r>
        <w:t xml:space="preserve">Tam đại linh thú khẩn trương nhìn chằm chằm vào Trương Dương. Giờ phút này tầng sương trắng kia đã bao phủ xung quanh Trương Dương và con Tam Nhãn Thú màu vàng, cho dù chúng cũng chỉ nhìn thấy mơ hồ.</w:t>
      </w:r>
    </w:p>
    <w:p>
      <w:pPr>
        <w:pStyle w:val="BodyText"/>
      </w:pPr>
      <w:r>
        <w:t xml:space="preserve">Trương Dương vừa vượt qua chín tầng thiên kiếp, nội công cũng chưa khôi phục bao nhiêu, tình huống như vậy khiến ba con vật không thể không lo lắng.</w:t>
      </w:r>
    </w:p>
    <w:p>
      <w:pPr>
        <w:pStyle w:val="BodyText"/>
      </w:pPr>
      <w:r>
        <w:t xml:space="preserve">Đột nhiên một mùi hương thơm ngát tỏa ra, mây đen sấm sét vang dội trên không kia dường như cũng bị mùi thơm này tách ra, khí thế dần dần tỏa ra.</w:t>
      </w:r>
    </w:p>
    <w:p>
      <w:pPr>
        <w:pStyle w:val="BodyText"/>
      </w:pPr>
      <w:r>
        <w:t xml:space="preserve">Mùi hương thơm ngát này cho dù ai ngửi thấy cũng sẽ cảm thấy rất hưng phấn, chỉ hít một hơi, tam đại linh thú đã có vẻ rất thỏa mãn.</w:t>
      </w:r>
    </w:p>
    <w:p>
      <w:pPr>
        <w:pStyle w:val="BodyText"/>
      </w:pPr>
      <w:r>
        <w:t xml:space="preserve">Biểu hiện của Vô Ảnh rất khoa trương, nếu không phải nó cố gắng khống chế bản thân chỉ e thân thể nó cũng không nghe lời mà lao ra.</w:t>
      </w:r>
    </w:p>
    <w:p>
      <w:pPr>
        <w:pStyle w:val="BodyText"/>
      </w:pPr>
      <w:r>
        <w:t xml:space="preserve">Tiên đan bàn đào.</w:t>
      </w:r>
    </w:p>
    <w:p>
      <w:pPr>
        <w:pStyle w:val="BodyText"/>
      </w:pPr>
      <w:r>
        <w:t xml:space="preserve">Bình sứ ngọc bích trong tay Trương Dương đã mở ra, một viên tiên đan bàn đào trực tiếp xuất hiện, bay thẳng vào miệng Tam Nhãn Thú màu vàng.</w:t>
      </w:r>
    </w:p>
    <w:p>
      <w:pPr>
        <w:pStyle w:val="BodyText"/>
      </w:pPr>
      <w:r>
        <w:t xml:space="preserve">Ngân châm cắm trên người Tam Nhãn Thú màu vàng gần như đồng thời kêu lên ông ông. Hai tay Trương Dương cũng không dừng lại, không ngừng vỗ nhẹ lên thân thể của Tam Nhãn Thú màu vàng. Lấy linh khí của bản thân nhập vào cơ thể nó, giúp nó tiêu hóa tiên đan.</w:t>
      </w:r>
    </w:p>
    <w:p>
      <w:pPr>
        <w:pStyle w:val="BodyText"/>
      </w:pPr>
      <w:r>
        <w:t xml:space="preserve">- Rống.</w:t>
      </w:r>
    </w:p>
    <w:p>
      <w:pPr>
        <w:pStyle w:val="BodyText"/>
      </w:pPr>
      <w:r>
        <w:t xml:space="preserve">Con mắt thứ ba trên trán con Tam Nhãn Thú màu vàng đột nhiên trừng lớn, con mắt kia như muốn nổ ra, trong nháy mắt chuyển từ đen sang đỏ thẫm. Nó hét lên một tiếng, bên ngoài cơ thể bỗng nhiên ngưng tụ một đạo năng lượng thiên địa càng cường đại, hóa thành kiếm sắc đánh hướng về phía Trương Dương.</w:t>
      </w:r>
    </w:p>
    <w:p>
      <w:pPr>
        <w:pStyle w:val="BodyText"/>
      </w:pPr>
      <w:r>
        <w:t xml:space="preserve">Chỉ tiếc mũi kiếm này bị giảm kình đạo khi xuyên vào tầng sương trắng, trở nên mềm mại vô lực, cuối cùng khi nó tới phía sau lưng Trương Dương thì biến thành một cỗ uy phong, ngay cả vạt áo Trương Dương cũng không bay lên.</w:t>
      </w:r>
    </w:p>
    <w:p>
      <w:pPr>
        <w:pStyle w:val="BodyText"/>
      </w:pPr>
      <w:r>
        <w:t xml:space="preserve">Thời gian qua đi từng phút từng giây, màn sương trắng bao quanh Trương Dương và Tam Nhãn Thú màu vàng càng ngày càng đậm, dần dần, màn sương trắng này ngưng tụ thành một vỏ trứng trắng nõn, khiến tam đại linh thú bên ngoài hoàn toàn không nhìn thấy gì.</w:t>
      </w:r>
    </w:p>
    <w:p>
      <w:pPr>
        <w:pStyle w:val="BodyText"/>
      </w:pPr>
      <w:r>
        <w:t xml:space="preserve">Răng rắc</w:t>
      </w:r>
    </w:p>
    <w:p>
      <w:pPr>
        <w:pStyle w:val="BodyText"/>
      </w:pPr>
      <w:r>
        <w:t xml:space="preserve">Vỏ trứng hình thành do năng lượng thiên địa ngưng đọng thành này nứt ra một kẽ hở, còn Trương Dương thì lách mình nhảy ra ngoài từ đó.</w:t>
      </w:r>
    </w:p>
    <w:p>
      <w:pPr>
        <w:pStyle w:val="BodyText"/>
      </w:pPr>
      <w:r>
        <w:t xml:space="preserve">Những gì hắn có thể làm đều đã làm rồi, sau đây sẽ xem tạo hóa của con tiểu Tam Nhãn Thú trong bụng Tam Nhãn Thú màu vàng.</w:t>
      </w:r>
    </w:p>
    <w:p>
      <w:pPr>
        <w:pStyle w:val="BodyText"/>
      </w:pPr>
      <w:r>
        <w:t xml:space="preserve">- Chít chít</w:t>
      </w:r>
    </w:p>
    <w:p>
      <w:pPr>
        <w:pStyle w:val="BodyText"/>
      </w:pPr>
      <w:r>
        <w:t xml:space="preserve">- Xèo xèo</w:t>
      </w:r>
    </w:p>
    <w:p>
      <w:pPr>
        <w:pStyle w:val="BodyText"/>
      </w:pPr>
      <w:r>
        <w:t xml:space="preserve">Vô Ảnh và Tia Chớp cùng nhau nhảy lên hai vai Trương Dương, kêu lên, ngay cả Truy Phong cũng tới nhìn Trương Dương.</w:t>
      </w:r>
    </w:p>
    <w:p>
      <w:pPr>
        <w:pStyle w:val="BodyText"/>
      </w:pPr>
      <w:r>
        <w:t xml:space="preserve">Đối với tình hình của Tam Nhãn Thú màu vàng, Trương Dương là người rõ nhất, ba con vật đang hỏi thăm tình hình.</w:t>
      </w:r>
    </w:p>
    <w:p>
      <w:pPr>
        <w:pStyle w:val="BodyText"/>
      </w:pPr>
      <w:r>
        <w:t xml:space="preserve">Trương Dương khẽ nhíu mày, không nói vui mà cũng không bảo buồn, chỉ nhẹ giọng nói:</w:t>
      </w:r>
    </w:p>
    <w:p>
      <w:pPr>
        <w:pStyle w:val="BodyText"/>
      </w:pPr>
      <w:r>
        <w:t xml:space="preserve">- Có tiên đan bàn đào ở đây, tiểu Tam Nhãn Thú chắc chắn có thể ra đời thành công, Tam Nhãn Thú màu vàng cuối cùng cũng có thể may mắn tồn tại, nhưng ta càng hy vọng hai mẹ con bình an, tiểu Tam Nhãn Thú sinh ra sẽ khỏe mạnh, ngay cả mẹ cũng không bị ảnh hưởng gì.</w:t>
      </w:r>
    </w:p>
    <w:p>
      <w:pPr>
        <w:pStyle w:val="BodyText"/>
      </w:pPr>
      <w:r>
        <w:t xml:space="preserve">Nhìn khe hở rất nhỏ nứt ra từ vỏ trứng trắng nõn, Trương Dương nhất thời trầm mặc.</w:t>
      </w:r>
    </w:p>
    <w:p>
      <w:pPr>
        <w:pStyle w:val="BodyText"/>
      </w:pPr>
      <w:r>
        <w:t xml:space="preserve">Nếu Tam Nhãn Thú màu vàng không bị ảnh hưởng, bình an sinh ra tiểu Tam Nhãn Thú. Như vậy thực lực của nó sẽ không bị ảnh hưởng gì, thậm chí dưới ảnh hưởng của tiên đan bàn đào còn có thể đột phá không chừng.</w:t>
      </w:r>
    </w:p>
    <w:p>
      <w:pPr>
        <w:pStyle w:val="BodyText"/>
      </w:pPr>
      <w:r>
        <w:t xml:space="preserve">Thật lâu sau.</w:t>
      </w:r>
    </w:p>
    <w:p>
      <w:pPr>
        <w:pStyle w:val="BodyText"/>
      </w:pPr>
      <w:r>
        <w:t xml:space="preserve">Xát xát…</w:t>
      </w:r>
    </w:p>
    <w:p>
      <w:pPr>
        <w:pStyle w:val="BodyText"/>
      </w:pPr>
      <w:r>
        <w:t xml:space="preserve">Vết nứt trên vỏ trứng tạo thành do năng lượng thiên địa càng ngày càng lớn, một cỗ năng lượng gần như phá xác bay thẳng tới chân trời.</w:t>
      </w:r>
    </w:p>
    <w:p>
      <w:pPr>
        <w:pStyle w:val="BodyText"/>
      </w:pPr>
      <w:r>
        <w:t xml:space="preserve">Ầm</w:t>
      </w:r>
    </w:p>
    <w:p>
      <w:pPr>
        <w:pStyle w:val="BodyText"/>
      </w:pPr>
      <w:r>
        <w:t xml:space="preserve">Bề mặt Côn Lôn lại lần nữa lay động.</w:t>
      </w:r>
    </w:p>
    <w:p>
      <w:pPr>
        <w:pStyle w:val="BodyText"/>
      </w:pPr>
      <w:r>
        <w:t xml:space="preserve">Trên mặt Trương Dương lộ ra niềm vui, bật thốt nói:</w:t>
      </w:r>
    </w:p>
    <w:p>
      <w:pPr>
        <w:pStyle w:val="BodyText"/>
      </w:pPr>
      <w:r>
        <w:t xml:space="preserve">- Đột phá, đại viên mãn.</w:t>
      </w:r>
    </w:p>
    <w:p>
      <w:pPr>
        <w:pStyle w:val="BodyText"/>
      </w:pPr>
      <w:r>
        <w:t xml:space="preserve">Tam đại linh thú đột nhiên nhìn về phía võ trứng trắng nõn, cũng rất vui mừng.</w:t>
      </w:r>
    </w:p>
    <w:p>
      <w:pPr>
        <w:pStyle w:val="BodyText"/>
      </w:pPr>
      <w:r>
        <w:t xml:space="preserve">Xa xa, chỗ ông cụ Trương Bình Lỗ và Thích Minh đại sư, hai vị lão nhân gần như đồng thời ngây ra.</w:t>
      </w:r>
    </w:p>
    <w:p>
      <w:pPr>
        <w:pStyle w:val="BodyText"/>
      </w:pPr>
      <w:r>
        <w:t xml:space="preserve">- Đây, đây sao có thể?</w:t>
      </w:r>
    </w:p>
    <w:p>
      <w:pPr>
        <w:pStyle w:val="BodyText"/>
      </w:pPr>
      <w:r>
        <w:t xml:space="preserve">- Kỳ tích, đây nhất định là kỳ tích.</w:t>
      </w:r>
    </w:p>
    <w:p>
      <w:pPr>
        <w:pStyle w:val="BodyText"/>
      </w:pPr>
      <w:r>
        <w:t xml:space="preserve">…</w:t>
      </w:r>
    </w:p>
    <w:p>
      <w:pPr>
        <w:pStyle w:val="BodyText"/>
      </w:pPr>
      <w:r>
        <w:t xml:space="preserve">Một nơi của Côn Lôn Sơn, ông lão kia nhắm mắt lại, đột nhiên rơi xuống từ cây, hai chân vững vàng trên mặt đất, ông lão mở to mắt, hơi ngây ra.</w:t>
      </w:r>
    </w:p>
    <w:p>
      <w:pPr>
        <w:pStyle w:val="BodyText"/>
      </w:pPr>
      <w:r>
        <w:t xml:space="preserve">- Tiểu tử kia, rốt cục phải khiến ta sợ đến mức nào?</w:t>
      </w:r>
    </w:p>
    <w:p>
      <w:pPr>
        <w:pStyle w:val="BodyText"/>
      </w:pPr>
      <w:r>
        <w:t xml:space="preserve">Dẫn Long Sơn, Trường Bạch Sơn, đảo nhỏ Nam Hải, tất cả đều có phản ứng không giống nhau, nhưng rất nhanh chóng lại khôi phục bình tĩnh, không để ai phát hiện.</w:t>
      </w:r>
    </w:p>
    <w:p>
      <w:pPr>
        <w:pStyle w:val="BodyText"/>
      </w:pPr>
      <w:r>
        <w:t xml:space="preserve">Trong Dã Nhân Sơn, hai con vẹt cũng lộ ra vẻ mặt vui vẻ chỉ con người mới có.</w:t>
      </w:r>
    </w:p>
    <w:p>
      <w:pPr>
        <w:pStyle w:val="BodyText"/>
      </w:pPr>
      <w:r>
        <w:t xml:space="preserve">Trên thực tế từ mấy ngày trước, chúng vẫn luôn như này</w:t>
      </w:r>
    </w:p>
    <w:p>
      <w:pPr>
        <w:pStyle w:val="BodyText"/>
      </w:pPr>
      <w:r>
        <w:t xml:space="preserve">Trung Quốc có người đột phá ngũ tầng, mà hơi thở của người đó lại quen thuộc như vậy.</w:t>
      </w:r>
    </w:p>
    <w:p>
      <w:pPr>
        <w:pStyle w:val="BodyText"/>
      </w:pPr>
      <w:r>
        <w:t xml:space="preserve">Hai con vẹt lúc này đều hiểu, thời điểm chúng rời khỏi Dã Nhân Sơn càng ngày càng gần.</w:t>
      </w:r>
    </w:p>
    <w:p>
      <w:pPr>
        <w:pStyle w:val="BodyText"/>
      </w:pPr>
      <w:r>
        <w:t xml:space="preserve">- Lại có một linh thú thăng cấp đại viên mãn.</w:t>
      </w:r>
    </w:p>
    <w:p>
      <w:pPr>
        <w:pStyle w:val="BodyText"/>
      </w:pPr>
      <w:r>
        <w:t xml:space="preserve">- Haha, chúng ta lập tức có thể rời Dã Nhân Sơn rồi.</w:t>
      </w:r>
    </w:p>
    <w:p>
      <w:pPr>
        <w:pStyle w:val="BodyText"/>
      </w:pPr>
      <w:r>
        <w:t xml:space="preserve">…</w:t>
      </w:r>
    </w:p>
    <w:p>
      <w:pPr>
        <w:pStyle w:val="BodyText"/>
      </w:pPr>
      <w:r>
        <w:t xml:space="preserve">Trương Dương và tam đại linh thú lẳng lặng nhìn cảnh tưởng trước mắt. Đạo năng lượng kia hoàn toàn giống với đạo năng lượng dao động thứ nhất đâm phóng vào Côn Lôn lúc trước.</w:t>
      </w:r>
    </w:p>
    <w:p>
      <w:pPr>
        <w:pStyle w:val="BodyText"/>
      </w:pPr>
      <w:r>
        <w:t xml:space="preserve">Đây chính là động tĩnh của việc linh thú thăng cấp lên đại viên mãn.</w:t>
      </w:r>
    </w:p>
    <w:p>
      <w:pPr>
        <w:pStyle w:val="BodyText"/>
      </w:pPr>
      <w:r>
        <w:t xml:space="preserve">Sau khi con Tam Nhãn Thú xám trắng kia thăng cấp, con Tam Nhãn Thú màu vàng mang bầu này cũng thành công thăng cấp lên đại viên mãn.</w:t>
      </w:r>
    </w:p>
    <w:p>
      <w:pPr>
        <w:pStyle w:val="BodyText"/>
      </w:pPr>
      <w:r>
        <w:t xml:space="preserve">Vỏ trứng trắng nõn kia vẫn không ngừng vỡ tan ra, năng lượng mở tung lập tức biến mất, lộ ra một cái bóng màu vàng.</w:t>
      </w:r>
    </w:p>
    <w:p>
      <w:pPr>
        <w:pStyle w:val="BodyText"/>
      </w:pPr>
      <w:r>
        <w:t xml:space="preserve">Cảm nhận được khí tức sinh mệnh trong đó, Trương Dương vui sướng kinh ngạc.</w:t>
      </w:r>
    </w:p>
    <w:p>
      <w:pPr>
        <w:pStyle w:val="BodyText"/>
      </w:pPr>
      <w:r>
        <w:t xml:space="preserve">- Sao lại có dấu hiệu của ba sinh mạng?</w:t>
      </w:r>
    </w:p>
    <w:p>
      <w:pPr>
        <w:pStyle w:val="BodyText"/>
      </w:pPr>
      <w:r>
        <w:t xml:space="preserve">Vô Ảnh và Tia Chớp, Truy Phong cũng ngây ra.</w:t>
      </w:r>
    </w:p>
    <w:p>
      <w:pPr>
        <w:pStyle w:val="BodyText"/>
      </w:pPr>
      <w:r>
        <w:t xml:space="preserve">Năng lượng tán đi, Tam Nhãn Thú màu vàng phủ phục trên mặt đất, dưới thân thể của nó, có hai con tiểu thú rúc vào một chỗ, lạnh run dưới bụng mẹ.</w:t>
      </w:r>
    </w:p>
    <w:p>
      <w:pPr>
        <w:pStyle w:val="BodyText"/>
      </w:pPr>
      <w:r>
        <w:t xml:space="preserve">Yêu chiều nhìn hai con thú con, Tam Nhãn Thú màu vàng lè lưỡi liếm nhẹ trên người hai con, tẩy trần cho chúng.</w:t>
      </w:r>
    </w:p>
    <w:p>
      <w:pPr>
        <w:pStyle w:val="BodyText"/>
      </w:pPr>
      <w:r>
        <w:t xml:space="preserve">- Rống</w:t>
      </w:r>
    </w:p>
    <w:p>
      <w:pPr>
        <w:pStyle w:val="BodyText"/>
      </w:pPr>
      <w:r>
        <w:t xml:space="preserve">Sau đó Tam Nhãn Thú màu vàng đột nhiên ngẩng đầu, ngửa mặt lên trời kêu.</w:t>
      </w:r>
    </w:p>
    <w:p>
      <w:pPr>
        <w:pStyle w:val="BodyText"/>
      </w:pPr>
      <w:r>
        <w:t xml:space="preserve">Tiếng hô này giống như vui mừng, giống như kích động, càng giống như nhớ nhung.</w:t>
      </w:r>
    </w:p>
    <w:p>
      <w:pPr>
        <w:pStyle w:val="BodyText"/>
      </w:pPr>
      <w:r>
        <w:t xml:space="preserve">Nó đang dùng biện pháp này để an ủi bản thân và cách con khi không còn chồng bên cạnh.</w:t>
      </w:r>
    </w:p>
    <w:p>
      <w:pPr>
        <w:pStyle w:val="Compact"/>
      </w:pPr>
      <w:r>
        <w:br w:type="textWrapping"/>
      </w:r>
      <w:r>
        <w:br w:type="textWrapping"/>
      </w:r>
    </w:p>
    <w:p>
      <w:pPr>
        <w:pStyle w:val="Heading2"/>
      </w:pPr>
      <w:bookmarkStart w:id="1054" w:name="chương-1009-kỳ-tích-của-sinh-mạng."/>
      <w:bookmarkEnd w:id="1054"/>
      <w:r>
        <w:t xml:space="preserve">1032. Chương 1009: Kỳ Tích Của Sinh Mạng.</w:t>
      </w:r>
    </w:p>
    <w:p>
      <w:pPr>
        <w:pStyle w:val="Compact"/>
      </w:pPr>
      <w:r>
        <w:br w:type="textWrapping"/>
      </w:r>
      <w:r>
        <w:br w:type="textWrapping"/>
      </w:r>
      <w:r>
        <w:t xml:space="preserve">Tiểu thú vừa mới ra đời vô cùng yếu ớt. Tuy lúc này ở bình nguyên Long gia đang vào tiết xuân hạ nhưng vẫn khiến chúng cảm thấy lạnh, nhất quyết rúc dưới thân thể to lớn của mẹ để ủ ấm.</w:t>
      </w:r>
    </w:p>
    <w:p>
      <w:pPr>
        <w:pStyle w:val="BodyText"/>
      </w:pPr>
      <w:r>
        <w:t xml:space="preserve">Hơi thở đều đều của ba sinh mệnh.</w:t>
      </w:r>
    </w:p>
    <w:p>
      <w:pPr>
        <w:pStyle w:val="BodyText"/>
      </w:pPr>
      <w:r>
        <w:t xml:space="preserve">Điều này cho thấy chẳng những mẫu tử đã bình an mà Tam Nhãn Thú lông vàng đã sinh hạ ra hai tiểu tam nhãn thú. Đối với Tam Nhãn Thú sức mạnh to lớn nhưng khả năng sinh sản kém mà nói thì kỳ tích này không ai có thể ngờ tới.</w:t>
      </w:r>
    </w:p>
    <w:p>
      <w:pPr>
        <w:pStyle w:val="BodyText"/>
      </w:pPr>
      <w:r>
        <w:t xml:space="preserve">Trong đời Tam Nhãn Thú thông thường chỉ có thể sinh duy nhất một tiểu thú, đó là quy luật. Nhưng đến Trương Dương cũng không dám nghĩ rằng con Tam Nhãn Thú lông vàng này lại có thể sinh đôi như vậy.</w:t>
      </w:r>
    </w:p>
    <w:p>
      <w:pPr>
        <w:pStyle w:val="BodyText"/>
      </w:pPr>
      <w:r>
        <w:t xml:space="preserve">Trương Dương nhìn về phía con Tam Nhãn Thú lông vàng có vẻ mệt mỏi, vẻ mặt phức tạp. Nó vừa mới đột phá thành đại viên mãn, sức mạnh linh khí vốn tăng lên có thừa, nhưng nó lại đem phần lớn năng lượng của bản thân bổ sung cho hai tiểu Tam Nhãn Thú vừa mới chào đời. Một tiểu Tam Nhãn Thú phải tiêu hao một năng lượng lớn mới có thể tồn tại, huống hồ đây lại có tới hai tiểu tam nhãn thú. Nhưng có dược hiệu của bàn đào tiên đan cộng thêm sự bổ sung của phần lớn nguồn năng lượng từ Tam Nhãn Thú lông vàng, hai tiểu Tam Nhãn Thú như những con cự thú tham ăn không biết no đói, ra sức rúc mãi vào thân thể mẹ kêu la, rõ ràng là chúng đang đói bụng.</w:t>
      </w:r>
    </w:p>
    <w:p>
      <w:pPr>
        <w:pStyle w:val="BodyText"/>
      </w:pPr>
      <w:r>
        <w:t xml:space="preserve">Sau tiếng kêu dài, trong mắt con tam nhãn thú lông vàng vừa trở thành đại viên mãn hiện lên một tia lưu luyến. Tiếp đó liền bị thay thế bởi ánh mắt sắc bén, nó chao đảo đứng dậy, từng bước rời xa hai con.</w:t>
      </w:r>
    </w:p>
    <w:p>
      <w:pPr>
        <w:pStyle w:val="BodyText"/>
      </w:pPr>
      <w:r>
        <w:t xml:space="preserve">- Cái này?</w:t>
      </w:r>
    </w:p>
    <w:p>
      <w:pPr>
        <w:pStyle w:val="BodyText"/>
      </w:pPr>
      <w:r>
        <w:t xml:space="preserve">Trương Dương hơi sửng sốt, không biết con Tam Nhãn Thú màu vàng tại sao lại làm như vậy với con của nó.</w:t>
      </w:r>
    </w:p>
    <w:p>
      <w:pPr>
        <w:pStyle w:val="BodyText"/>
      </w:pPr>
      <w:r>
        <w:t xml:space="preserve">- Chít chít chít chit!</w:t>
      </w:r>
    </w:p>
    <w:p>
      <w:pPr>
        <w:pStyle w:val="BodyText"/>
      </w:pPr>
      <w:r>
        <w:t xml:space="preserve">- Chít chít chít chit!</w:t>
      </w:r>
    </w:p>
    <w:p>
      <w:pPr>
        <w:pStyle w:val="BodyText"/>
      </w:pPr>
      <w:r>
        <w:t xml:space="preserve">Rút cuộc vẫn là Truy Phong và Vô Ảnh hiểu rõ hơn tập tính của linh thú. Chúng kêu để nói cho Trương Dương biết rằng Tam Nhãn Thú màu vàng làm như vậy là muốn hai con của nó phải độc lập trưởng thành.</w:t>
      </w:r>
    </w:p>
    <w:p>
      <w:pPr>
        <w:pStyle w:val="BodyText"/>
      </w:pPr>
      <w:r>
        <w:t xml:space="preserve">Linh thú không giống với con người. Mỗi con linh thú từ khi còn nhỏ đã phải trải qua muôn vàn khổ ải, nếu lưu luyến hơi ấm của mẫu thú sẽ ảnh hưởng đến khả năng sinh tồn của chúng sau này. Ngoài lúc sinh ra thì sau khi đã ra đời sẽ phải đối mặt với thử thách sinh tồn.</w:t>
      </w:r>
    </w:p>
    <w:p>
      <w:pPr>
        <w:pStyle w:val="BodyText"/>
      </w:pPr>
      <w:r>
        <w:t xml:space="preserve">Sau khi rời khỏi sự ôm ấp ấm áp của mẫu thú, hai thú con liền run rẩy, không ngừng kêu la. Tam Nhãn Thú màu vàng sau khi rời con, mặc dù trong mắt vẫn đầy lưu luyến không nỡ nhưng chân chưa hề di chuyển, nó vẫn đứng im bên cạnh Trương Dương cùng tam đại linh thú, lặng lẽ nhìn hai ấu thú đang cuộn mình ôm nhau.</w:t>
      </w:r>
    </w:p>
    <w:p>
      <w:pPr>
        <w:pStyle w:val="BodyText"/>
      </w:pPr>
      <w:r>
        <w:t xml:space="preserve">Nếu hai ấu thú không chịu tách ra, tự mình kiên cường đứng dậy thì chứng minh chúng là hai ấu thú yếu ớt vốn không nên sinh ra trên thế gian này. Chỉ vì có bàn đào tiên đan dược hiệu cùng với sự giúp sức của Trương Dương mới được sinh ra thuận lợi. Cho dù không nỡ bỏ đi nữa thì Tam Nhãn Thú màu vàng kia đối với chúng cũng sẽ không lưu luyến nhiều nữa.</w:t>
      </w:r>
    </w:p>
    <w:p>
      <w:pPr>
        <w:pStyle w:val="BodyText"/>
      </w:pPr>
      <w:r>
        <w:t xml:space="preserve">Ấu thú không đủ mạnh sau này sớm muộn gì cũng trở thành mục tiêu săn lùng của con người. Rồi bị người ta rút gân lột da, móc mắt luyện đan, chẳng thà sớm chết non. Trương Dương nhìn đến đây thì đã hiểu suy nghĩ của Tam Nhãn Thú lông vàng. Hắn tuy rất muốn giúp đỡ mẹ con Tam Nhãn Thú, nhưng cuối cùng vẫn lựa chọn tôn trọng thói quen của chúng, để hai ấu thú độc lập trưởng thành.</w:t>
      </w:r>
    </w:p>
    <w:p>
      <w:pPr>
        <w:pStyle w:val="BodyText"/>
      </w:pPr>
      <w:r>
        <w:t xml:space="preserve">Không còn sự ấm áp của cơ thể mẫu thú, chỉ dựa vào hai tấm thân ấu thú lạnh run như nhau để sưởi ấm cơ bản là không đủ. Hai ấu thú cuộn lại với nhau xem ra đã không chịu được nữa. Bị ép đến đường cùng, một tiểu linh thú chậm rãi mở to mắt.</w:t>
      </w:r>
    </w:p>
    <w:p>
      <w:pPr>
        <w:pStyle w:val="BodyText"/>
      </w:pPr>
      <w:r>
        <w:t xml:space="preserve">Hai ấu thú quấn quýt lấy nhau như một quả bóng nhung vàng kim óng ánh. Bộ lông phát ra sắc vang giống hệt với mẹ của chúng. Nhưng trong đó có một tiểu thú trên thân còn có ba vằn lông màu xám trắng giống tam nhãn thú cha chúng như đúc. Tiểu ấu thú bị ép phải mở mắt chính là nó.</w:t>
      </w:r>
    </w:p>
    <w:p>
      <w:pPr>
        <w:pStyle w:val="BodyText"/>
      </w:pPr>
      <w:r>
        <w:t xml:space="preserve">Bao gồm cả con mắt thứ ba trên trán, tiểu Tam Nhãn Thú sau khi mở mắt liền thu hết cả khung cảnh bốn phía vào mắt. Mọi thứ xung quanh hết thảy đểu có vẻ khổng lồ với nó, ngay cả hoa cỏ dưới thân hình như cũng to lớn như vậy.</w:t>
      </w:r>
    </w:p>
    <w:p>
      <w:pPr>
        <w:pStyle w:val="BodyText"/>
      </w:pPr>
      <w:r>
        <w:t xml:space="preserve">Trong miệng phát ra những tiếng kêu ô ô, tiểu Tam Nhãn Thú này không biết lấy đâu ra khí lực, không quấn lấy ấu thú còn lại nữa mà lựa chọn duỗi tứ chi, kiên cường đứng thẳng dậy.</w:t>
      </w:r>
    </w:p>
    <w:p>
      <w:pPr>
        <w:pStyle w:val="BodyText"/>
      </w:pPr>
      <w:r>
        <w:t xml:space="preserve">Tiểu Tam Nhãn Thú tuy là gắng gượng đứng thẳng nhưng thân hình vẫn chưa vũng chắc. Sau khi chậm chạp bước một bước, bộ dạng thấp thỏm không yên của nó mới thoáng lộ chút ổn định, yên tâm bước tiếp một bước lại một bước. Sức lực mạnh mẽ của Tam Nhãn Thú lúc này mới lộ ra. Sau khi trải qua hai cuộc khảo nghiệm để đến với thế giới, tiểu Tam Nhãn Thú nhanh chóng thích ứng với môi trường xung quanh. Ngay những tiếng kêu chit chit cũng không còn yếu ớt vô lực như trước.</w:t>
      </w:r>
    </w:p>
    <w:p>
      <w:pPr>
        <w:pStyle w:val="BodyText"/>
      </w:pPr>
      <w:r>
        <w:t xml:space="preserve">Bấy giờ nó mới phát hiện ra đám người Trương Dương, cũng phát hiện ra con Tam Nhãn Thú lông vàng to lớn bên cạnh Trương Dương.</w:t>
      </w:r>
    </w:p>
    <w:p>
      <w:pPr>
        <w:pStyle w:val="BodyText"/>
      </w:pPr>
      <w:r>
        <w:t xml:space="preserve">- Ô ô!</w:t>
      </w:r>
    </w:p>
    <w:p>
      <w:pPr>
        <w:pStyle w:val="BodyText"/>
      </w:pPr>
      <w:r>
        <w:t xml:space="preserve">Hé miệng kêu một tiếng, con tiểu Tam Nhãn Thú vẫn chưa quen với việc khống chế sức mạnh, một luồng năng lượng thiên địa theo đó mà phóng về phía đám người Trương Dương.</w:t>
      </w:r>
    </w:p>
    <w:p>
      <w:pPr>
        <w:pStyle w:val="BodyText"/>
      </w:pPr>
      <w:r>
        <w:t xml:space="preserve">Soạt soạt…</w:t>
      </w:r>
    </w:p>
    <w:p>
      <w:pPr>
        <w:pStyle w:val="BodyText"/>
      </w:pPr>
      <w:r>
        <w:t xml:space="preserve">Bởi uy lực của luồng năng lượng thiên địa mà tiểu Tam Nhãn Thú phóng ra tương đương với một trận kình phong, còn chưa đến trước mặt Trương Dương đã suy yếu vô lực, chỉ như cơn gió khiến cho người ta cảm thấy vô cùng khoan khoái dễ chịu.</w:t>
      </w:r>
    </w:p>
    <w:p>
      <w:pPr>
        <w:pStyle w:val="BodyText"/>
      </w:pPr>
      <w:r>
        <w:t xml:space="preserve">Khóe mắt Tam Nhãn Thú lông vàng có chút ướt át. Nó và Trương Dương cùng quay đầu nhìn về phía ấu thú còn lại đang giãy dụa trên mặt đất, không chịu mở mắt để đối diện với thế giới xa lạ này.</w:t>
      </w:r>
    </w:p>
    <w:p>
      <w:pPr>
        <w:pStyle w:val="BodyText"/>
      </w:pPr>
      <w:r>
        <w:t xml:space="preserve">Hành động rời đi đột ngột của nó đã khiến cho con ấu thù kia mất đi chút hơi ấm còn sót lại. Ấu thú có bộ lông vàng thuần túy giống hệt với mẹ này giờ chỉ có thể một mình cuộn mình lại. Trương Dương và tam đại linh thú đều vì nó mà toát mồ hôi lạnh.</w:t>
      </w:r>
    </w:p>
    <w:p>
      <w:pPr>
        <w:pStyle w:val="BodyText"/>
      </w:pPr>
      <w:r>
        <w:t xml:space="preserve">Nếu nó cứ chậm chạp không chịu mở mắt, không chịu đứng dậy dũng cảm đối mặt với thế giới xa lạ này, nó tất sẽ bị đào thải, không thể tiếp tục sinh tồn. Dù cho có được sinh ra trên trái đất cũng sẽ sớm tự hủy diệt.</w:t>
      </w:r>
    </w:p>
    <w:p>
      <w:pPr>
        <w:pStyle w:val="BodyText"/>
      </w:pPr>
      <w:r>
        <w:t xml:space="preserve">Sinh đôi đã là một kỳ tích, mà cả hai tiểu Tam Nhãn Thú đều sồng sót, đó mới chính là một kỳ tích hoàn mỹ nhất của sinh mạng.</w:t>
      </w:r>
    </w:p>
    <w:p>
      <w:pPr>
        <w:pStyle w:val="BodyText"/>
      </w:pPr>
      <w:r>
        <w:t xml:space="preserve">- Chít chit chit chit.</w:t>
      </w:r>
    </w:p>
    <w:p>
      <w:pPr>
        <w:pStyle w:val="BodyText"/>
      </w:pPr>
      <w:r>
        <w:t xml:space="preserve">- Chi chi chi chi</w:t>
      </w:r>
    </w:p>
    <w:p>
      <w:pPr>
        <w:pStyle w:val="BodyText"/>
      </w:pPr>
      <w:r>
        <w:t xml:space="preserve">Vô Ảnh và Tia Chớp chỉ nhìn đã thấy lo lắng, chúng dường như nhịn không nổi mà muốn tới trợ giúp tiểu Tam Nhãn Thú lông vàng.</w:t>
      </w:r>
    </w:p>
    <w:p>
      <w:pPr>
        <w:pStyle w:val="BodyText"/>
      </w:pPr>
      <w:r>
        <w:t xml:space="preserve">Trương Dương lắc đầu ra hiệu, ngăn Vô Ảnh và Tia Chớp lại. Lúc này chúng không thể giúp đỡ tiểu Tam Nhãn Thú, trợ giúp nó chỉ có chính bản thân nó mà thôi. Cho dù bây giờ bọn chúng có ra tay giúp tiểu Tam Nhãn Thú sống sót thì sau này nó chỉ có thể trở thành thú cưng dựa dẫm vào bọn họ để tồn tại.</w:t>
      </w:r>
    </w:p>
    <w:p>
      <w:pPr>
        <w:pStyle w:val="BodyText"/>
      </w:pPr>
      <w:r>
        <w:t xml:space="preserve">Trở thành thú cưng của con người và coi con người là bạn đối với linh thú mà nói là hai việc hoàn toàn khác nhau. Luân lạc trở thành thú cưng của con người đồng nghĩa với việc trở thành nô lệ của con người. Điều này đối với bất kỳ linh thú nào cũng là sự nhục nhã không thể tha thứ. Cho nên mặc dù tiểu Tam Nhãn Thú chính là cốt nhục của mình nhưng Tam Nhãn Thú lông vàng cũng chỉ có thể thờ ơ đứng ngoài, chờ đợi tự nó vượt qua mọi khó khăn, mở to mắt đứng thẳng dậy.</w:t>
      </w:r>
    </w:p>
    <w:p>
      <w:pPr>
        <w:pStyle w:val="BodyText"/>
      </w:pPr>
      <w:r>
        <w:t xml:space="preserve">- Ô ô…</w:t>
      </w:r>
    </w:p>
    <w:p>
      <w:pPr>
        <w:pStyle w:val="BodyText"/>
      </w:pPr>
      <w:r>
        <w:t xml:space="preserve">Con tiểu Tam Nhãn Thú đứng lên trước tiên đã khó khăn đi tới bên Tam Nhãn Thú lông vàng, cọ cọ vào người mẫu thú, kêu lên những tiếng ô ô. Còn tiểu Tam Nhãn Thú kia vẫn cứng đầu không chịu mở mắt. Lúc này kỳ tích sinh mạng của nó dường như đã dần dần suy nhược. Chết yểu có lẽ là kết cục duy nhất của nó.</w:t>
      </w:r>
    </w:p>
    <w:p>
      <w:pPr>
        <w:pStyle w:val="BodyText"/>
      </w:pPr>
      <w:r>
        <w:t xml:space="preserve">Mọi người có mặt bao gồm cả tam đại linh thú đều thấy toát mồ hôi lạnh thay tiểu Tam Nhãn Thú này. Bọn họ muốn ra tay trợ giúp nhưng lại không thể ra tay, chỉ có thể mở to mắt đứng nhìn.</w:t>
      </w:r>
    </w:p>
    <w:p>
      <w:pPr>
        <w:pStyle w:val="BodyText"/>
      </w:pPr>
      <w:r>
        <w:t xml:space="preserve">Trương Dương nhíu mày khẽ thở dài.</w:t>
      </w:r>
    </w:p>
    <w:p>
      <w:pPr>
        <w:pStyle w:val="BodyText"/>
      </w:pPr>
      <w:r>
        <w:t xml:space="preserve">- Ô ô!</w:t>
      </w:r>
    </w:p>
    <w:p>
      <w:pPr>
        <w:pStyle w:val="BodyText"/>
      </w:pPr>
      <w:r>
        <w:t xml:space="preserve">Đột nhiên tiểu Tam Nhãn Thú mở mắt đầu tiên đứng lên đi tới bên cạnh tiểu Tam Nhãn Thú lông vàng, kêu lên ô ô. Con mắt thứ ba mở to, trong con ngươi đen láy và ánh mắt trong veo phản chiếu hình ảnh tiểu Tam Nhãn Thú lông vàng đang nằm một chỗ, hơi thở thoi thóp.</w:t>
      </w:r>
    </w:p>
    <w:p>
      <w:pPr>
        <w:pStyle w:val="BodyText"/>
      </w:pPr>
      <w:r>
        <w:t xml:space="preserve">Nó dịch chuyển bước chân, trước mắt bao nhiêu người, từng bước từng bước tiến về phía tiểu Tam Nhãn Thú anh em ruột thịt của nó.</w:t>
      </w:r>
    </w:p>
    <w:p>
      <w:pPr>
        <w:pStyle w:val="BodyText"/>
      </w:pPr>
      <w:r>
        <w:t xml:space="preserve">Sau khi đến bên cạnh đối phương, nó nhẹ nhàng vươn đầu lưỡi liếm láp tiểu Tam Nhãn Thú đang lạnh run trên mặt đất, và khẽ kêu bằng một giọng nỉ non, không biết nó đang nói gì!</w:t>
      </w:r>
    </w:p>
    <w:p>
      <w:pPr>
        <w:pStyle w:val="BodyText"/>
      </w:pPr>
      <w:r>
        <w:t xml:space="preserve">- Nó đang khích lệ anh em của nó!</w:t>
      </w:r>
    </w:p>
    <w:p>
      <w:pPr>
        <w:pStyle w:val="BodyText"/>
      </w:pPr>
      <w:r>
        <w:t xml:space="preserve">Trương Dương lần nữa kinh ngạc. Không nghi ngờ gì nữa, hành động của nó chính là đang khích lệ tiểu linh thú sắp chết yểu cũng không chịu mở mắt kia.</w:t>
      </w:r>
    </w:p>
    <w:p>
      <w:pPr>
        <w:pStyle w:val="BodyText"/>
      </w:pPr>
      <w:r>
        <w:t xml:space="preserve">Hai ấu thú vừa mới sinh thật không ngờ cũng biết cảm thông an ủi.</w:t>
      </w:r>
    </w:p>
    <w:p>
      <w:pPr>
        <w:pStyle w:val="BodyText"/>
      </w:pPr>
      <w:r>
        <w:t xml:space="preserve">Bản thân hai tiểu Tam Nhãn Thú được sinh ra đã là một kỳ tích. Nhưng ở đây, kỳ tích vẫn đang tiếp tục diễn ra làm nên những kỳ tích của sinh mệnh.</w:t>
      </w:r>
    </w:p>
    <w:p>
      <w:pPr>
        <w:pStyle w:val="BodyText"/>
      </w:pPr>
      <w:r>
        <w:t xml:space="preserve">Tiểu Tam Nhãn Thú lông vàng vốn cứng đầu không chịu mở mắt, hơi thở sự sống chỉ còn thoi thóp, không ngờ dưới sự khích lệ của tiểu Tam Nhãn Thú kia đã từ từ mở mắt, cố gắng duỗi ra, tự mình đứng lên.</w:t>
      </w:r>
    </w:p>
    <w:p>
      <w:pPr>
        <w:pStyle w:val="BodyText"/>
      </w:pPr>
      <w:r>
        <w:t xml:space="preserve">Sự suy nhược lúc trước làm cho tiểu Tam Nhãn Thú này không thể trực tiếp đứng lên như anh em của nó. Sau khi nó nhấc được mình lên lại lập tức ngã nhào xuống đất, hai chân mềm nhũn.</w:t>
      </w:r>
    </w:p>
    <w:p>
      <w:pPr>
        <w:pStyle w:val="BodyText"/>
      </w:pPr>
      <w:r>
        <w:t xml:space="preserve">Trương Dương, Tam Nhãn Thú lông vàng cùng tam đại linh thú nhìn theo mà cả kinh, nín thở dõi theo bằng ánh mắt khích lệ. Tiểu Tam Nhãn Thú kia cũng hết sức lo lắng, những tiếng kêu nỉ non phát ra ngày một dồn dập.</w:t>
      </w:r>
    </w:p>
    <w:p>
      <w:pPr>
        <w:pStyle w:val="BodyText"/>
      </w:pPr>
      <w:r>
        <w:t xml:space="preserve">Có lẽ cảm nhận được sự lo lắng và cổ vũ của huynh trưởng nên con tiểu Tam Nhãn Thú vừa ngã lăn trên đất cũng chẳng biết lấy đâu ra dũng khí lớn, giãy dụa, một lần nữa cử động hai chi trước, sau đó lại dựng thẳng hai chi sau lên.</w:t>
      </w:r>
    </w:p>
    <w:p>
      <w:pPr>
        <w:pStyle w:val="BodyText"/>
      </w:pPr>
      <w:r>
        <w:t xml:space="preserve">Cuối cùng tiểu Tam Nhãn Thú lông vàng tuy còn lạnh run nhưng cũng đã đứng vững vàng trên mặt đất cùng với tiểu Tam Nhãn Thú kia.</w:t>
      </w:r>
    </w:p>
    <w:p>
      <w:pPr>
        <w:pStyle w:val="BodyText"/>
      </w:pPr>
      <w:r>
        <w:t xml:space="preserve">Hai tiểu Tam Nhãn Thú đều đã mở mắt đứng dậy, dũng cảm ngắm nhìn và đối mặt với cái thế giới vừa xa lạ vừa đáng sợ này. Cũng có nghĩa là chúng đã hoàn toàn vượt qua hai thử thách chào đời, sống sót thành công.</w:t>
      </w:r>
    </w:p>
    <w:p>
      <w:pPr>
        <w:pStyle w:val="BodyText"/>
      </w:pPr>
      <w:r>
        <w:t xml:space="preserve">Trương Dương nhìn hai tiểu Tam Nhãn Thú tương trợ trong lúc hoạn nạn, bị tình cảm của chúng làm cảm động, không kìm nổi mà khóe mắt hơi ướt.</w:t>
      </w:r>
    </w:p>
    <w:p>
      <w:pPr>
        <w:pStyle w:val="BodyText"/>
      </w:pPr>
      <w:r>
        <w:t xml:space="preserve">- Ba ba ba…</w:t>
      </w:r>
    </w:p>
    <w:p>
      <w:pPr>
        <w:pStyle w:val="BodyText"/>
      </w:pPr>
      <w:r>
        <w:t xml:space="preserve">Chẳng biết tự lúc nào vị lão nhân áo xám lại xuất hiện ngay sau đám người Trương Dương, thần sắc phức tạp nhìn hai tiểu Tam Nhãn Thú, vỗ tay.</w:t>
      </w:r>
    </w:p>
    <w:p>
      <w:pPr>
        <w:pStyle w:val="BodyText"/>
      </w:pPr>
      <w:r>
        <w:t xml:space="preserve">Tam Nhãn Thú lông vàng chậm rãi đi qua, trở về đứng cạnh hai tiểu Tam Nhãn Thú, cẩn thận liếm láp thân thể của chúng. Động tác của nó lúc này còn cẩn thận hơn trước nhiều lần, thời gian cũng kéo dài hơn nhiều.</w:t>
      </w:r>
    </w:p>
    <w:p>
      <w:pPr>
        <w:pStyle w:val="BodyText"/>
      </w:pPr>
      <w:r>
        <w:t xml:space="preserve">Lão nhân nhìn thấy cảnh tượng này thì ngây người. Mặc dù lão đã là ngũ tầng cao thủ nhưng vẫn không tránh khỏi ngạc nhiên thán phục trước kỳ tích một tay Trương Dương tạo ra.</w:t>
      </w:r>
    </w:p>
    <w:p>
      <w:pPr>
        <w:pStyle w:val="Compact"/>
      </w:pPr>
      <w:r>
        <w:br w:type="textWrapping"/>
      </w:r>
      <w:r>
        <w:br w:type="textWrapping"/>
      </w:r>
    </w:p>
    <w:p>
      <w:pPr>
        <w:pStyle w:val="Heading2"/>
      </w:pPr>
      <w:bookmarkStart w:id="1055" w:name="chương-1010-đại-lôi-tiểu-lôi"/>
      <w:bookmarkEnd w:id="1055"/>
      <w:r>
        <w:t xml:space="preserve">1033. Chương 1010: Đại Lôi, Tiểu Lôi</w:t>
      </w:r>
    </w:p>
    <w:p>
      <w:pPr>
        <w:pStyle w:val="Compact"/>
      </w:pPr>
      <w:r>
        <w:br w:type="textWrapping"/>
      </w:r>
      <w:r>
        <w:br w:type="textWrapping"/>
      </w:r>
      <w:r>
        <w:t xml:space="preserve">- Tam Nhãn Thú khi sinh ra sẽ phải nhận hai lễ tiết của cha mẹ. Một là lễ tẩy trần do chính mẫu thân tiến hành sau khi ấu thú vừa mới rời cơ thể mẹ. Hai là lễ rửa tội lẽ ra lúc này nên do thú bố thực hiện. Chỉ sau khi được thụ hai lễ này, ấu thú mới trở thành tiểu Tam Nhãn Thú thực thụ. Con mắt thứ ba của chúng cũng mới có thể dùng để điều chế tam nhãn linh đan vô cùng quý giá giúp luyện lên ngũ tầng.</w:t>
      </w:r>
    </w:p>
    <w:p>
      <w:pPr>
        <w:pStyle w:val="BodyText"/>
      </w:pPr>
      <w:r>
        <w:t xml:space="preserve">Lão nhân đó như nhớ ra điều gì, thản nhiên giải thích với Trương Dương. Nhưng cùng lúc là ánh mắt hung dữ và tiếng gầm gừ giận dữ của Tam Nhãn Thú lông vàng.</w:t>
      </w:r>
    </w:p>
    <w:p>
      <w:pPr>
        <w:pStyle w:val="BodyText"/>
      </w:pPr>
      <w:r>
        <w:t xml:space="preserve">Tam Nhãn Thú lông vàng đã thuận lợi sinh ra hai tiểu Tam Nhãn Thú đang không ngừng hồi phục sức khỏe. Cứ cho là lão nhân kia có sức mạnh khôn lường không gì sánh được, nhưng nếu ông ta dám uy hiếp tới con của nó, nó cũng không sợ hãi mà quyết chiến một trận.</w:t>
      </w:r>
    </w:p>
    <w:p>
      <w:pPr>
        <w:pStyle w:val="BodyText"/>
      </w:pPr>
      <w:r>
        <w:t xml:space="preserve">- Ha ha.</w:t>
      </w:r>
    </w:p>
    <w:p>
      <w:pPr>
        <w:pStyle w:val="BodyText"/>
      </w:pPr>
      <w:r>
        <w:t xml:space="preserve">Lão nhân đó cười vang phẩy tay nói với Trương Dương:</w:t>
      </w:r>
    </w:p>
    <w:p>
      <w:pPr>
        <w:pStyle w:val="BodyText"/>
      </w:pPr>
      <w:r>
        <w:t xml:space="preserve">- Xem ra gia đình linh thú kia chỉ vui vẻ ôn hòa với ngươi thôi. Còn chẳng có cảm tình gì với lão già này rồi. Ngươi xem, ta nói vui thôi cũng không được nữa!</w:t>
      </w:r>
    </w:p>
    <w:p>
      <w:pPr>
        <w:pStyle w:val="BodyText"/>
      </w:pPr>
      <w:r>
        <w:t xml:space="preserve">Trương Dương không nói gì, hắn tuyệt không bao giờ có thể lấy con mắt thứ ba của hai tiểu Tam Nhãn Thú này đem đi luyện tam nhãn đan. Cho nên hắn không có gì để nói với lão cao thủ ngũ tầng làm gì cũng không có quy tắc ấy.</w:t>
      </w:r>
    </w:p>
    <w:p>
      <w:pPr>
        <w:pStyle w:val="BodyText"/>
      </w:pPr>
      <w:r>
        <w:t xml:space="preserve">- Tiểu tử, ngươi có bằng lòng trao đổi với ta một lần nữa?</w:t>
      </w:r>
    </w:p>
    <w:p>
      <w:pPr>
        <w:pStyle w:val="BodyText"/>
      </w:pPr>
      <w:r>
        <w:t xml:space="preserve">Ngay sau đó, Tam Nhãn Thú lông vàng vừa làm xong lễ rửa tội cho hai tiểu Tam Nhãn Thú đột nhiên quay sang Trương Dương, một luồng năng lượng phóng ra từ con mắt thứ ba của nó.</w:t>
      </w:r>
    </w:p>
    <w:p>
      <w:pPr>
        <w:pStyle w:val="BodyText"/>
      </w:pPr>
      <w:r>
        <w:t xml:space="preserve">Trương Dương và lão nhân kia đã đều là ngũ tầng cao thủ, nên không cần nhận năng lượng của nó cũng có thể hiểu được ý tứ truyền đạt bên trong nguồn năng lượng.</w:t>
      </w:r>
    </w:p>
    <w:p>
      <w:pPr>
        <w:pStyle w:val="BodyText"/>
      </w:pPr>
      <w:r>
        <w:t xml:space="preserve">- Cái gì?</w:t>
      </w:r>
    </w:p>
    <w:p>
      <w:pPr>
        <w:pStyle w:val="BodyText"/>
      </w:pPr>
      <w:r>
        <w:t xml:space="preserve">Trương Dương hơi dừng lại, lúc này không giống như tình hình nguy hiểm dưới lòng đất. Hai lần giao dịch trước âu cũng là hạ sách do rơi vào đường cùng, còn hiện tại Tam Nhãn Thú lông vàng lại lần nữa đề nghị trao đổi, Trương Dương thật không hiểu nó muốn trao đổi điều gì.</w:t>
      </w:r>
    </w:p>
    <w:p>
      <w:pPr>
        <w:pStyle w:val="BodyText"/>
      </w:pPr>
      <w:r>
        <w:t xml:space="preserve">Bản thân Tam Nhãn Thú là linh thú mạnh nhất. Đặc biệt là bây giờ con Tam Nhãn Thú lông vàng này đã tiến lên đại viên mãn, trở thành một linh thú đại viên mãn. Chỉ cần tìm một nơi dồi dào linh khí, phong tình hợp ý, chuyên tâm tu luyện thì có lẽ không quá trăm năm Trung Quốc sẽ lại sinh ra một linh thú ngũ tầng.</w:t>
      </w:r>
    </w:p>
    <w:p>
      <w:pPr>
        <w:pStyle w:val="BodyText"/>
      </w:pPr>
      <w:r>
        <w:t xml:space="preserve">Trong lòng Trương Dương đã hiểu rõ. Nếu quả thực Tam Nhãn Thú muốn mượn dãy Côn Lôn Sơn làm nơi tu luyện thì bọn họ sẽ lập tức đồng ý.</w:t>
      </w:r>
    </w:p>
    <w:p>
      <w:pPr>
        <w:pStyle w:val="BodyText"/>
      </w:pPr>
      <w:r>
        <w:t xml:space="preserve">Tình hình ở Long gia lúc này rất tế nhị. Mặc dù bản thân cũng ở đó, y thánh Trương Gia cũng ở đó nhưng dẫu sao cũng phải nguồn cội của mình, tu vi của Long Hạo Thiên đã bị hạ xuống, không đủ sức tiếp tục đảm nhiệm ngôi vị tộc trưởng Long gia, đoán chừng tiếp theo Long Phong sẽ hoàn toàn tiếp nhận vị trí này, tiếp quản Long gia. Nếu như Côn Lôn Sơn có thể có một Tam Nhãn Thú đại viên mãn trấn thủ, thì sau này bản thân đi tìm Kim Quang Mãng thập nhị quan cũng không lo xảy ra bất trắc. Long gia và Trương gia cũng không vì vậy mà suy sụp.</w:t>
      </w:r>
    </w:p>
    <w:p>
      <w:pPr>
        <w:pStyle w:val="BodyText"/>
      </w:pPr>
      <w:r>
        <w:t xml:space="preserve">Nghĩ đến đây ánh mắt Trương Dương rời về hướng Tây Nam, nơi có Kim Quan Mãng thập nhị quan từ đầu tới cuối đang chờ hắn như hổ đói rình mồi. Thêm vào đó là đám người Hoa Phi Thiên lúc dưới lòng đất có ý đồ giết hắn. Thù mới hận cũ, bất luận thế nào hắn cũng phải lên Trường Bạch Sơn một chuyến.</w:t>
      </w:r>
    </w:p>
    <w:p>
      <w:pPr>
        <w:pStyle w:val="BodyText"/>
      </w:pPr>
      <w:r>
        <w:t xml:space="preserve">- Ta có thể nhờ ngươi giúp ta chăm sóc các con của ta, đổi lại ta chấp nhận để con ta trở thành linh thú bảo vệ cho y thánh Trương Gia cũng như môn phái Y thánh võ tông các người.</w:t>
      </w:r>
    </w:p>
    <w:p>
      <w:pPr>
        <w:pStyle w:val="BodyText"/>
      </w:pPr>
      <w:r>
        <w:t xml:space="preserve">Lời Tam Nhãn Thú lông vàng nói ra khiến người ta kinh ngạc, ngay cả bản thân Trương Dương cũng không ngờ tới. Linh thú có niềm kiêu hãnh rất lớn, đặc biệt còn là một Tam Nhãn Thú đại viên mãn. Bất luận nói thế nào, cái chết của phu quân nó từ đầu nó cũng có liên quan tới mình. Ngay từ khi bắt đầu Trương Dương không trông đợi có thể thu phục được mấy mẹ con Tam Nhãn Thú này, nhưng bây giờ…</w:t>
      </w:r>
    </w:p>
    <w:p>
      <w:pPr>
        <w:pStyle w:val="BodyText"/>
      </w:pPr>
      <w:r>
        <w:t xml:space="preserve">- Trong Tam Nhãn Thú chúng ta, tiểu Tam Nhãn Thú chỉ cần trải qua lễ rửa tội là đã có thể thoát ly cha mẹ sống độc lập. Con ta cũng có quyền lựa chọn. Chúng đã sớm thừa nhận sự tồn tại của ngươi, ở lại bên ngươi cũng không làm nhục thân phận của chúng.</w:t>
      </w:r>
    </w:p>
    <w:p>
      <w:pPr>
        <w:pStyle w:val="BodyText"/>
      </w:pPr>
      <w:r>
        <w:t xml:space="preserve">Tam Nhãn Thú màu vàng nhìn về phía tam đại linh thú Vô Ảnh, Tia Chớp, Truy Phong, không giống như đang nói đùa. Trong mắt nó đã không còn niềm vui, chỉ còn sót lại đau thương và thù hận.</w:t>
      </w:r>
    </w:p>
    <w:p>
      <w:pPr>
        <w:pStyle w:val="BodyText"/>
      </w:pPr>
      <w:r>
        <w:t xml:space="preserve">Trương Dương nghe xong lời Tam Nhãn Thú lông vàng, trong lòng có chút sáng tỏ. Con mẫu thú này xem ra là muốn giao con của nó cho Trương Dương chăm sóc, sau đó sẽ yên tâm mà đi tìm bọn người Lý Kiếm Nhất, Chu Cổ báo thù cho chồng nó. Nó thậm chí không thể ở lại Côn Lôn.</w:t>
      </w:r>
    </w:p>
    <w:p>
      <w:pPr>
        <w:pStyle w:val="BodyText"/>
      </w:pPr>
      <w:r>
        <w:t xml:space="preserve">Nhìn hai tiểu Tam Nhãn Thú, trong lòng Trương Dương cân nhắc hồi lâu. Chủ ý của hắn là muốn khuyên Tam Nhãn Thú này từ bỏ ý định trả thù, nhưng thời điểm hắn đối diện với nó thì hắn đã rõ.</w:t>
      </w:r>
    </w:p>
    <w:p>
      <w:pPr>
        <w:pStyle w:val="BodyText"/>
      </w:pPr>
      <w:r>
        <w:t xml:space="preserve">Từ ba con mắt của nó đều phát ra một ánh nhìn chết chóc. Có thể nói nếu không phải vì kiên cường sinh hạ hai tiểu Tam Nhãn Thú, thì nó đã sớm tự sát tuẫn tang cùng phu quân rồi.</w:t>
      </w:r>
    </w:p>
    <w:p>
      <w:pPr>
        <w:pStyle w:val="BodyText"/>
      </w:pPr>
      <w:r>
        <w:t xml:space="preserve">Mà hiện giờ hai tiểu Tam Nhãn Thú cũng đã ra đời, nên mang đến cho chúng một tia hy vọng tiếp tục sống. Thù của chồng nó không thể không báo.</w:t>
      </w:r>
    </w:p>
    <w:p>
      <w:pPr>
        <w:pStyle w:val="BodyText"/>
      </w:pPr>
      <w:r>
        <w:t xml:space="preserve">Chu Cổ, Đế Vạn Phương, Lý Kiếm Nhất, Hoa Phi Thiên, chính là những kẻ ngay từ đầu đã nhìn chúng với ánh mắt thèm khát, cũng không hề che dấu sát ý trần trụi. Bọn người đó chính là mục tiêu báo thù của nó lúc này.</w:t>
      </w:r>
    </w:p>
    <w:p>
      <w:pPr>
        <w:pStyle w:val="BodyText"/>
      </w:pPr>
      <w:r>
        <w:t xml:space="preserve">Sau khi hiểu rõ, Trương Dương gật đầu xem như đã đồng ý.</w:t>
      </w:r>
    </w:p>
    <w:p>
      <w:pPr>
        <w:pStyle w:val="BodyText"/>
      </w:pPr>
      <w:r>
        <w:t xml:space="preserve">- Rống…</w:t>
      </w:r>
    </w:p>
    <w:p>
      <w:pPr>
        <w:pStyle w:val="BodyText"/>
      </w:pPr>
      <w:r>
        <w:t xml:space="preserve">Gầm nhẹ một tiếng, Tam Nhãn Thú màu vàng cúi thấp đầu, dùng đầu lưỡi lần nữa khẽ vuốt ve hai tiểu Tam Nhãn Thú. Hai tiểu Tam Nhãn Thú hình như cũng hiểu được ý của mẫu thân, lưu luyến rời khỏi bên cạnh mẫu thân, xoay người tiến về phía Trương Dương.</w:t>
      </w:r>
    </w:p>
    <w:p>
      <w:pPr>
        <w:pStyle w:val="BodyText"/>
      </w:pPr>
      <w:r>
        <w:t xml:space="preserve">Vừa bước đi, hai tiểu Tam Nhãn Thú vừa không ngừng ngoái lại nhìn, lưu luyến mẹ. Tam Nhãn Thú lông vàng tuy cũng không nỡ, nhưng vẫn dằn lòng, không nhìn hai tiểu ấu thú nữa.</w:t>
      </w:r>
    </w:p>
    <w:p>
      <w:pPr>
        <w:pStyle w:val="BodyText"/>
      </w:pPr>
      <w:r>
        <w:t xml:space="preserve">Ầm !</w:t>
      </w:r>
    </w:p>
    <w:p>
      <w:pPr>
        <w:pStyle w:val="BodyText"/>
      </w:pPr>
      <w:r>
        <w:t xml:space="preserve">Đúng lúc đó, Tam Nhãn Thú lông vàng đột nhiên nhảy dựng lên, giống như một đạo kim quang phá tan chân trời, trong nháy mắt đã bay lên không trung, rời khỏi bình nguyên Long gia, thẳng hướng Tây Nam mà đi.</w:t>
      </w:r>
    </w:p>
    <w:p>
      <w:pPr>
        <w:pStyle w:val="BodyText"/>
      </w:pPr>
      <w:r>
        <w:t xml:space="preserve">Núi Côn Lôn Tây Bắc Trung Quốc, phía Tây Nam nơi này chính là đất của Nam Cương Ma Đạo. Xem ra, mục tiêu trả thù đầu tiên mà con tam nhãn thú lông vàng lựa chọn chính là hai đại môn phái Ma Môn Nam Cương và Chu gia. Nam Cương ngày sau xem ra khó mà tránh khỏi một phen huyết vũ tinh phong.</w:t>
      </w:r>
    </w:p>
    <w:p>
      <w:pPr>
        <w:pStyle w:val="BodyText"/>
      </w:pPr>
      <w:r>
        <w:t xml:space="preserve">Đế Vạn Phương sống chết thế nào còn chưa rõ, chỉ dựa vào một mình Chu Cổ cơ bản không thể chống lại con đại viên mãn Tam Nhãn Thú lông vàng. Chỉ biết là những ngày tháng sau này của Ma Môn ở Nam Cương sẽ ngày càng khó khăn.</w:t>
      </w:r>
    </w:p>
    <w:p>
      <w:pPr>
        <w:pStyle w:val="BodyText"/>
      </w:pPr>
      <w:r>
        <w:t xml:space="preserve">Tất nhiên đó cũng là kết cục bọn họ tự tìm. Cứ coi như không có chuyện báo thù của Tam Nhãn Thú đại viên mãn thì tương lai Nam Cương cũng khó thoát khỏi sự trả đũa của y thánh Trương Gia, vẫn cứ là những ngày tháng khó khăn.</w:t>
      </w:r>
    </w:p>
    <w:p>
      <w:pPr>
        <w:pStyle w:val="BodyText"/>
      </w:pPr>
      <w:r>
        <w:t xml:space="preserve">Sau khi Tam Nhãn Thú màu vàng đi khỏi, hai tiểu Tam Nhãn Thú hết ngẩng lên kêu ô ô vài tiếng lại gục xuống, rồi xoay người, sáu con mắt nhất tề nhìn về phía Trương Dương.</w:t>
      </w:r>
    </w:p>
    <w:p>
      <w:pPr>
        <w:pStyle w:val="BodyText"/>
      </w:pPr>
      <w:r>
        <w:t xml:space="preserve">Vô Ảnh và Tia Chớp trừng to mắt nhìn hai tiểu Tam Nhãn Thú, chúng biết hai tiểu Tam Nhãn Thú này sau này sẽ là bạn của chúng, nhảy lên mừng rỡ.</w:t>
      </w:r>
    </w:p>
    <w:p>
      <w:pPr>
        <w:pStyle w:val="BodyText"/>
      </w:pPr>
      <w:r>
        <w:t xml:space="preserve">Hai tiểu Tam Nhãn Thú tuy vừa mới chào đời nhưng kích thước phải to gần bằng hai lần Tia Chớp. Đột nhiên nhìn thấy Vô Ảnh và Tia Chớp xuất hiện trước mặt, hai tiểu Tam Nhãn Thú giật mình lùi lại một bước, hồi lâu sau mới trấn tĩnh lại, bước lên vài bước, đưa lưỡi liếm liếm Vô Ảnh và Tia Chớp.</w:t>
      </w:r>
    </w:p>
    <w:p>
      <w:pPr>
        <w:pStyle w:val="BodyText"/>
      </w:pPr>
      <w:r>
        <w:t xml:space="preserve">Truy Phong cúi đầu nhìn mấy tên tiểu thú, kêu lên một tiếng xi xi, có vẻ như vô cùng thích thú.</w:t>
      </w:r>
    </w:p>
    <w:p>
      <w:pPr>
        <w:pStyle w:val="BodyText"/>
      </w:pPr>
      <w:r>
        <w:t xml:space="preserve">- Tiểu tử, chúc mừng ngươi. Hai Tam Nhãn ấu Thú lúc này tuy còn non nớt, nhưng trong cơ thể cũng chứa đựng phần lớn sức mạnh của bàn đào tiên đan. Chỉ cần chúng lớn thêm một chút thì sẽ xuất hiện sức mạnh vô cùng nổi bật.</w:t>
      </w:r>
    </w:p>
    <w:p>
      <w:pPr>
        <w:pStyle w:val="BodyText"/>
      </w:pPr>
      <w:r>
        <w:t xml:space="preserve">Lão nhân gật gật đầu nhìn Trương Dương, vươn vai nói tiếp:</w:t>
      </w:r>
    </w:p>
    <w:p>
      <w:pPr>
        <w:pStyle w:val="BodyText"/>
      </w:pPr>
      <w:r>
        <w:t xml:space="preserve">- Mau đem một viên bàn đào tiên đan đến cho tên tiểu tử Trương gia của các người. Lão già như ta cũng không cần phải lưu lại Côn Lôn nữa rồi.</w:t>
      </w:r>
    </w:p>
    <w:p>
      <w:pPr>
        <w:pStyle w:val="BodyText"/>
      </w:pPr>
      <w:r>
        <w:t xml:space="preserve">Nói xong lão nhân liền rời khỏi, đến đi như gió.</w:t>
      </w:r>
    </w:p>
    <w:p>
      <w:pPr>
        <w:pStyle w:val="BodyText"/>
      </w:pPr>
      <w:r>
        <w:t xml:space="preserve">Xoẹt xẹt!</w:t>
      </w:r>
    </w:p>
    <w:p>
      <w:pPr>
        <w:pStyle w:val="BodyText"/>
      </w:pPr>
      <w:r>
        <w:t xml:space="preserve">Trương Dương còn chưa kịp nói lời từ biệt lão nhân, đột nhiên quay lại đã thấy Vô Ảnh và Tia Chớp cả người giống như vừa bị điện giật, bộ lông dựng đứng, từ đám lông trên đỉnh đầu còn có một cột khói đen bay lên, đem theo cả mù khét.</w:t>
      </w:r>
    </w:p>
    <w:p>
      <w:pPr>
        <w:pStyle w:val="BodyText"/>
      </w:pPr>
      <w:r>
        <w:t xml:space="preserve">Hai tiểu Tam Nhãn Thú có vẻ như vừa làm sai điều gì, lùi về phía sau vài bước, rúc vào một chỗ khẽ kêu lên không yên, vừa lo lắng nhìn Tia Chớp và Vô Ảnh vừa nhìn về phía Trương Dương.</w:t>
      </w:r>
    </w:p>
    <w:p>
      <w:pPr>
        <w:pStyle w:val="BodyText"/>
      </w:pPr>
      <w:r>
        <w:t xml:space="preserve">Thì ra hai tiểu Tam Nhãn Thú vì hấp thụ được toàn bộ năng lượng của bàn đào tiên đan, năng lượng lôi điện trong bàn đào tiên đan lại có thể biến thành kỹ năng thiên phú của chúng. Nguyên nhân của sự việc vừa rồi là do hai tiểu linh thú kia không khống chế được năng lượng lôi điện mới làm cho Vô Ảnh và Tia Chớp trở nên như vậy. Cũng may là Vô Ảnh và Tia Chớp sớm là linh thú tứ tầng nên ngoài bộ dạng thảm hại ra thì không hề hấn gì.</w:t>
      </w:r>
    </w:p>
    <w:p>
      <w:pPr>
        <w:pStyle w:val="BodyText"/>
      </w:pPr>
      <w:r>
        <w:t xml:space="preserve">- Chít chit chit chít!</w:t>
      </w:r>
    </w:p>
    <w:p>
      <w:pPr>
        <w:pStyle w:val="BodyText"/>
      </w:pPr>
      <w:r>
        <w:t xml:space="preserve">- Chi chi chi!</w:t>
      </w:r>
    </w:p>
    <w:p>
      <w:pPr>
        <w:pStyle w:val="BodyText"/>
      </w:pPr>
      <w:r>
        <w:t xml:space="preserve">Vô Ảnh và Tia Chớp cũng biết vì hai tiểu Tam Nhãn Thú vẫn chưa điều khiển được sức mạnh nên mới dẫn đến sự cố vừa rồi, nên không hề trách giận. Thực ra Truy Phong nhìn thấy tình cảnh đó còn cười không ngớt.</w:t>
      </w:r>
    </w:p>
    <w:p>
      <w:pPr>
        <w:pStyle w:val="BodyText"/>
      </w:pPr>
      <w:r>
        <w:t xml:space="preserve">- Thật đúng là hai tiểu tử bướng bỉnh!</w:t>
      </w:r>
    </w:p>
    <w:p>
      <w:pPr>
        <w:pStyle w:val="BodyText"/>
      </w:pPr>
      <w:r>
        <w:t xml:space="preserve">Trương Dương cũng bị chúng làm cho cười lớn, cười xong hắn trầm tư nhìn hai tiểu linh thú hồi lâu, nhẹ giọng nói:</w:t>
      </w:r>
    </w:p>
    <w:p>
      <w:pPr>
        <w:pStyle w:val="BodyText"/>
      </w:pPr>
      <w:r>
        <w:t xml:space="preserve">- Hai tiểu tử các ngươi đã nắm giữ sức mạnh lôi điện to lớn như vậy, lại còn là huynh đệ, thế này đi, gọi các ngươi là Đại Lôi Tiểu Lôi đi. Các ngươi thấy có được không?</w:t>
      </w:r>
    </w:p>
    <w:p>
      <w:pPr>
        <w:pStyle w:val="BodyText"/>
      </w:pPr>
      <w:r>
        <w:t xml:space="preserve">Hai tiểu Tam Nhãn Thú nhìn nhau gật đầu bằng lòng. Chúng rất thích hai cái tên Đại Lôi, Tiểu Lôi này.</w:t>
      </w:r>
    </w:p>
    <w:p>
      <w:pPr>
        <w:pStyle w:val="BodyText"/>
      </w:pPr>
      <w:r>
        <w:t xml:space="preserve">- Tốt, vậy giờ ta đưa các ngươi về nhà.</w:t>
      </w:r>
    </w:p>
    <w:p>
      <w:pPr>
        <w:pStyle w:val="BodyText"/>
      </w:pPr>
      <w:r>
        <w:t xml:space="preserve">Trương Dương đưa cánh tay về phía hai tiểu tam nhãn thú, hắn chuẩn bị đưa hai tiểu thú đáng yêu này về nhà cho Mễ Tuyết xem. Mấy người ông cụ Trương Bình Lỗ và Thích Minh đại sư cũng nóng lòng muốn biết chân tướng sự việc xảy ra ở đây từ lâu rồi.</w:t>
      </w:r>
    </w:p>
    <w:p>
      <w:pPr>
        <w:pStyle w:val="BodyText"/>
      </w:pPr>
      <w:r>
        <w:t xml:space="preserve">Trên đường trở về, Trương Dương bất chợt nhớ ra đã lâu không nghe thấy giọng nữ cứng nhắc của hệ thống thánh thủ. Vừa hay hôm nay thu nhận được hai tiểu Tam Nhãn Thú, hắn liền gọi hệ thống thánh thủ ra, tiến vào trong hệ thống hư ảo trong tấm hình.</w:t>
      </w:r>
    </w:p>
    <w:p>
      <w:pPr>
        <w:pStyle w:val="BodyText"/>
      </w:pPr>
      <w:r>
        <w:t xml:space="preserve">Sau khi Trương Dương đi vào hệ thống trong bức hình, hắn mới đột nhiên giật mình, màn ảnh quen thuộc ban đầu của hệ thống đã hoàn toàn thay đổi.</w:t>
      </w:r>
    </w:p>
    <w:p>
      <w:pPr>
        <w:pStyle w:val="BodyText"/>
      </w:pPr>
      <w:r>
        <w:t xml:space="preserve">Lúc này màn ảnh hệ thống dường như đã hoàn toàn biến thành màu xám trắng, không chút động tĩnh, bất luận Trương Dương có làm thế nào cũng không thể kích hoạt như trước.</w:t>
      </w:r>
    </w:p>
    <w:p>
      <w:pPr>
        <w:pStyle w:val="BodyText"/>
      </w:pPr>
      <w:r>
        <w:t xml:space="preserve">Toàn bộ hệ thống dường như hoàn toàn tê liệt, giống như rơi vào hôn mê.</w:t>
      </w:r>
    </w:p>
    <w:p>
      <w:pPr>
        <w:pStyle w:val="BodyText"/>
      </w:pPr>
      <w:r>
        <w:t xml:space="preserve">- Đã xảy ra chuyện gì vậy ?</w:t>
      </w:r>
    </w:p>
    <w:p>
      <w:pPr>
        <w:pStyle w:val="BodyText"/>
      </w:pPr>
      <w:r>
        <w:t xml:space="preserve">Trương Dương hơi sửng sốt, nói gần như thốt ra. Đến bây giờ hắn vẫn chưa ý thức được hắn có thể bình an vượt qua luồng lôi kiếp thứ chín hoàn toàn là do hệ thống thánh thủ tự động khởi động hệ thống phòng ngự. Hơn nữa còn vượt quá năng lượng bản thân có thể chịu đựng nên mới khiến hệ thống tạm thời khựng lại.</w:t>
      </w:r>
    </w:p>
    <w:p>
      <w:pPr>
        <w:pStyle w:val="Compact"/>
      </w:pPr>
      <w:r>
        <w:br w:type="textWrapping"/>
      </w:r>
      <w:r>
        <w:br w:type="textWrapping"/>
      </w:r>
    </w:p>
    <w:p>
      <w:pPr>
        <w:pStyle w:val="Heading2"/>
      </w:pPr>
      <w:bookmarkStart w:id="1056" w:name="chương-1011-tiết-thanh-minh-côn-lôn."/>
      <w:bookmarkEnd w:id="1056"/>
      <w:r>
        <w:t xml:space="preserve">1034. Chương 1011: Tiết Thanh Minh Côn Lôn.</w:t>
      </w:r>
    </w:p>
    <w:p>
      <w:pPr>
        <w:pStyle w:val="Compact"/>
      </w:pPr>
      <w:r>
        <w:br w:type="textWrapping"/>
      </w:r>
      <w:r>
        <w:br w:type="textWrapping"/>
      </w:r>
      <w:r>
        <w:t xml:space="preserve">Sau khi thử qua nhiều lần, Trương Dương đành bỏ cuộc. Hệ thống thánh thủ thần kỳ này xem ra đã hoàn toàn rơi vào trạng thái hôn mê, không có phản ứng với bất kỳ thao tác nào.</w:t>
      </w:r>
    </w:p>
    <w:p>
      <w:pPr>
        <w:pStyle w:val="BodyText"/>
      </w:pPr>
      <w:r>
        <w:t xml:space="preserve">Bất đắc dĩ Trương Dương chỉ có thể tạm thời từ bỏ, rời khỏi hệ thống hư cấu đó.</w:t>
      </w:r>
    </w:p>
    <w:p>
      <w:pPr>
        <w:pStyle w:val="BodyText"/>
      </w:pPr>
      <w:r>
        <w:t xml:space="preserve">Mang theo tam đại linh thú và hai tiểu Tam Nhãn Thú, Trương Dương trở về cung điện Long gia đang trong quá trình xây dựng lại.</w:t>
      </w:r>
    </w:p>
    <w:p>
      <w:pPr>
        <w:pStyle w:val="BodyText"/>
      </w:pPr>
      <w:r>
        <w:t xml:space="preserve">Các môn phái còn lưu lại trên Côn Lôn đều đã bị Kiều Dịch Hồng và Long Phong mời tiến vào bình nguyên Long gia. Những người này sau khi nhìn thấy đống đổ nát của cung điện Long gia thì lại chủ động ra tay, phái đệ tử của mình ra trợ giúp các đệ tử Long gia xây dựng lại nhà cửa, tốc độ sửa chữa bỗng chốc cũng đẩy nhanh lên rất nhiều. Dự tính không đến hai tháng, cung điện Long gia có thể hoàn thành, hơn nữa còn tráng lệ hơn xưa.</w:t>
      </w:r>
    </w:p>
    <w:p>
      <w:pPr>
        <w:pStyle w:val="BodyText"/>
      </w:pPr>
      <w:r>
        <w:t xml:space="preserve">Không dừng chân quá lâu nơi này, Trương Dương dạo qua bên trong một vòng rồi trở về chỗ của ông cụ Trương Bình Lỗ trong một cái sân nhỏ.</w:t>
      </w:r>
    </w:p>
    <w:p>
      <w:pPr>
        <w:pStyle w:val="BodyText"/>
      </w:pPr>
      <w:r>
        <w:t xml:space="preserve">Thích Minh đại sư thỉnh thoảng có tới đây bầu bạn cùng ông cụ. Ông cụ hiện nay tuy vẫn còn suy yếu nhưng khí sắc so với mấy hôm trước đã tốt lên rất nhiều.</w:t>
      </w:r>
    </w:p>
    <w:p>
      <w:pPr>
        <w:pStyle w:val="BodyText"/>
      </w:pPr>
      <w:r>
        <w:t xml:space="preserve">Ở lại bên cạnh chăm sóc ông cụ vẫn là Khúc Mỹ Lan, nhìn thấy Trương Dương đi vào sân liền lập tức đi tới cung kính:</w:t>
      </w:r>
    </w:p>
    <w:p>
      <w:pPr>
        <w:pStyle w:val="BodyText"/>
      </w:pPr>
      <w:r>
        <w:t xml:space="preserve">- Sư phụ.</w:t>
      </w:r>
    </w:p>
    <w:p>
      <w:pPr>
        <w:pStyle w:val="BodyText"/>
      </w:pPr>
      <w:r>
        <w:t xml:space="preserve">- Ông cụ ở trong phòng?</w:t>
      </w:r>
    </w:p>
    <w:p>
      <w:pPr>
        <w:pStyle w:val="BodyText"/>
      </w:pPr>
      <w:r>
        <w:t xml:space="preserve">Trương Dương thoáng nhìn, trong phòng có hai đạo khí tức, có lẽ là của ông cụ và Thích Minh đại sư.</w:t>
      </w:r>
    </w:p>
    <w:p>
      <w:pPr>
        <w:pStyle w:val="BodyText"/>
      </w:pPr>
      <w:r>
        <w:t xml:space="preserve">- Dạ, đang ở trong phòng.</w:t>
      </w:r>
    </w:p>
    <w:p>
      <w:pPr>
        <w:pStyle w:val="BodyText"/>
      </w:pPr>
      <w:r>
        <w:t xml:space="preserve">Khúc Mỹ Lan gật đầu, sau đó còn bổ sung:</w:t>
      </w:r>
    </w:p>
    <w:p>
      <w:pPr>
        <w:pStyle w:val="BodyText"/>
      </w:pPr>
      <w:r>
        <w:t xml:space="preserve">- Không rõ vì sao hôm nay ông cụ và Thích Minh đại sư đặc biệt cao hứng, bọn họ hiện đang trong phòng uống rượu đánh cờ.</w:t>
      </w:r>
    </w:p>
    <w:p>
      <w:pPr>
        <w:pStyle w:val="BodyText"/>
      </w:pPr>
      <w:r>
        <w:t xml:space="preserve">Trương Dương gật đầu, xem ra việc Tam Nhãn Thú màu vàng thăng cấp đại viên mãn và thuận lợi sinh hạ hai tiểu ấu thú, Thích Minh đại sư và ông cụ Trương Bình Lỗ đều có cảm ứng. Nếu lúc này hai vị lão nhân đang cao hứng như vậy, hắn cũng không vào quấy rầy nữa.</w:t>
      </w:r>
    </w:p>
    <w:p>
      <w:pPr>
        <w:pStyle w:val="BodyText"/>
      </w:pPr>
      <w:r>
        <w:t xml:space="preserve">Lúc này Mễ Tuyết cũng sắp tỉnh dậy, sau khi cáo từ Khúc Mỹ Lan, Trương Dương mang theo tam đại linh thú rời khỏi biệt viện.</w:t>
      </w:r>
    </w:p>
    <w:p>
      <w:pPr>
        <w:pStyle w:val="BodyText"/>
      </w:pPr>
      <w:r>
        <w:t xml:space="preserve">Mấy ngày hôm nay Mễ Tuyết được sắp xếp chuyển tới một chỗ ở tạm thời trong sân viện Long gia. Bởi vì việc xây dựng lại cung điện Long gia chưa hoàn thành nên chỉ có thể tạm thời để Mễ Tuyết chịu thiệt thòi ở chỗ nghỉ ngơi này.</w:t>
      </w:r>
    </w:p>
    <w:p>
      <w:pPr>
        <w:pStyle w:val="BodyText"/>
      </w:pPr>
      <w:r>
        <w:t xml:space="preserve">- Mễ Tuyết!</w:t>
      </w:r>
    </w:p>
    <w:p>
      <w:pPr>
        <w:pStyle w:val="BodyText"/>
      </w:pPr>
      <w:r>
        <w:t xml:space="preserve">Khi Trương Dương đi vào trong sân đúng lúc nhìn thấy Mễ Tuyết vươn vai đi ra cửa phòng, liền cười gọi một tiếng.</w:t>
      </w:r>
    </w:p>
    <w:p>
      <w:pPr>
        <w:pStyle w:val="BodyText"/>
      </w:pPr>
      <w:r>
        <w:t xml:space="preserve">Mễ Tuyết còn chưa hiểu chuyện gì. Trước đó cô chỉ cảm thấy choáng váng rồi ngất đi, sau đó Trương Dương đã giúp cô nghỉ ngơi ngủ thêm vài ngày. Sau khi tỉnh lại, Mễ Tuyết đã thấy đầu óc tỉnh táo, tinh lực dồi dào, chẳng có chút nào giống người vừa hôn mê mấy ngày trên giường.</w:t>
      </w:r>
    </w:p>
    <w:p>
      <w:pPr>
        <w:pStyle w:val="BodyText"/>
      </w:pPr>
      <w:r>
        <w:t xml:space="preserve">- Trương Dương, ồ, đây là cái gì vậy? Con chó nhỏ đáng yêu quá !</w:t>
      </w:r>
    </w:p>
    <w:p>
      <w:pPr>
        <w:pStyle w:val="BodyText"/>
      </w:pPr>
      <w:r>
        <w:t xml:space="preserve">Mễ Tuyết nhìn thấy Trương Dương thì lập tức nói nói cười cười. Sau khi nhìn Trương Dương thì nhìn đến hai tiểu Tam Nhãn Thú, hai mắt liền sáng lên, không chờ được mà vội đi tới, ẵm lấy hai tiểu Tam Nhãn Thú trong lòng Trương Dương.</w:t>
      </w:r>
    </w:p>
    <w:p>
      <w:pPr>
        <w:pStyle w:val="BodyText"/>
      </w:pPr>
      <w:r>
        <w:t xml:space="preserve">- Cẩn thận một chút, hai tên tiểu tử này biết phóng điện đấy.</w:t>
      </w:r>
    </w:p>
    <w:p>
      <w:pPr>
        <w:pStyle w:val="BodyText"/>
      </w:pPr>
      <w:r>
        <w:t xml:space="preserve">Trương Dương không cản hành động của Mễ Tuyết, miệng nói nhưng đồng thời cũng ngầm cảnh báo với hai tiểu Tam Nhãn Thú nhất định không được phóng điện lần nữa.</w:t>
      </w:r>
    </w:p>
    <w:p>
      <w:pPr>
        <w:pStyle w:val="BodyText"/>
      </w:pPr>
      <w:r>
        <w:t xml:space="preserve">Hai tiểu tử thông minh khác thường, hình như chúng cũng biết Mễ Tuyết là người thân thiết nhất của Trương Dương, nên dù bị Mễ Tuyết ôm chặt trong lòng cũng không hề giãy dụa. Hơn nữa còn vươn lưỡi kêu ô ô, có vẻ hiền lành ngoan ngoãn hơn trước nhiều.</w:t>
      </w:r>
    </w:p>
    <w:p>
      <w:pPr>
        <w:pStyle w:val="BodyText"/>
      </w:pPr>
      <w:r>
        <w:t xml:space="preserve">Con mắt thứ ba trên trán cũng lập tức mở ra. Chúng vẫn chưa thể như mẹ chúng dùng năng lượng thiên địa để truyền đạt suy nghĩ của mình, cho nên ánh mắt nhìn Mễ Tuyết chỉ làm Mễ Tuyết cảm thấy hai tiểu thú kia rất thân thiện, không hề bị hoảng sợ.</w:t>
      </w:r>
    </w:p>
    <w:p>
      <w:pPr>
        <w:pStyle w:val="BodyText"/>
      </w:pPr>
      <w:r>
        <w:t xml:space="preserve">- Dương Dương, không ngờ hai tiểu thú này lại có ba mắt!</w:t>
      </w:r>
    </w:p>
    <w:p>
      <w:pPr>
        <w:pStyle w:val="BodyText"/>
      </w:pPr>
      <w:r>
        <w:t xml:space="preserve">Mễ Tuyết dù không bị hoảng sợ nhưng vẫn kêu lên đầy ngạc nhiên.</w:t>
      </w:r>
    </w:p>
    <w:p>
      <w:pPr>
        <w:pStyle w:val="BodyText"/>
      </w:pPr>
      <w:r>
        <w:t xml:space="preserve">- Đây là Tam Nhãn Thú, đứng thứ nhất trong mười hung thú. Còn đứng trước cả Tia Chớp nữa đấy.</w:t>
      </w:r>
    </w:p>
    <w:p>
      <w:pPr>
        <w:pStyle w:val="BodyText"/>
      </w:pPr>
      <w:r>
        <w:t xml:space="preserve">Trương Dương cười đáp, đón hai tiểu thú từ tay của Mễ Tuyết. Hai tiểu Tam Nhãn Thú này ngoài đứng đầu về kịch độc ra còn có khả năng phóng lôi điện nữa.</w:t>
      </w:r>
    </w:p>
    <w:p>
      <w:pPr>
        <w:pStyle w:val="BodyText"/>
      </w:pPr>
      <w:r>
        <w:t xml:space="preserve">Mễ Tuyết cũng nhớ lại trước kia khi nuôi dưỡng Tia Chớp, đáng yêu thè lưỡi, cúi xuống, mở to mắt nhìn hai tiểu thú trong lòng Trương Dương, không thể tin được mà nói:</w:t>
      </w:r>
    </w:p>
    <w:p>
      <w:pPr>
        <w:pStyle w:val="BodyText"/>
      </w:pPr>
      <w:r>
        <w:t xml:space="preserve">- Hai tiểu tử kia đáng yêu như vậy mà không ngờ lại còn lợi hại hơn cả Tia Chớp nữa?</w:t>
      </w:r>
    </w:p>
    <w:p>
      <w:pPr>
        <w:pStyle w:val="BodyText"/>
      </w:pPr>
      <w:r>
        <w:t xml:space="preserve">- Đúng vậy. Mẹ của chúng có việc phải đi xử lý, cho nên đã giao hai anh em song sinh này cho anh chăm sóc, anh đã đặt tên cho chúng là Đại Lôi và Tiểu Lôi.</w:t>
      </w:r>
    </w:p>
    <w:p>
      <w:pPr>
        <w:pStyle w:val="BodyText"/>
      </w:pPr>
      <w:r>
        <w:t xml:space="preserve">Trương Dương mỉm cười đáp lại, trong lòng nhớ tới mẹ của Đại Lôi và Tiểu Lôi. Con Tam Nhãn Thú lông vàng đó đã đem theo con mắt thứ ba của chồng nó là con Tam Nhãn Thú xám trắng thẳng tới Nam Cương, chẳng phải là muốn cho cha của Đại Lôi Tiểu Lôi được tận mắt chứng kiến nó báo thù hay sao. Trương Dương hiện giờ đã luyện thành ngũ tầng, đối với tam nhãn đan cũng không còn coi trọng lắm. Nếu con mắt thứ ba đó có ý nghĩa quan trọng với con Tam Nhãn Thú lông vàng như vậy, hắn cũng sẽ không ép buộc.</w:t>
      </w:r>
    </w:p>
    <w:p>
      <w:pPr>
        <w:pStyle w:val="BodyText"/>
      </w:pPr>
      <w:r>
        <w:t xml:space="preserve">- Chít chít chít chít!</w:t>
      </w:r>
    </w:p>
    <w:p>
      <w:pPr>
        <w:pStyle w:val="BodyText"/>
      </w:pPr>
      <w:r>
        <w:t xml:space="preserve">- Chi chi chi!</w:t>
      </w:r>
    </w:p>
    <w:p>
      <w:pPr>
        <w:pStyle w:val="BodyText"/>
      </w:pPr>
      <w:r>
        <w:t xml:space="preserve">Lúc này, Vô Ảnh và Tia Chớp ở phía sau Trương Dương liền kêu lên ấm ức. Thậm chí Tia Chớp còn leo lên vai Mễ Tuyết, bộ dạng oan ức cho Mễ Tuyết xem bộ lông bị điện cháy sém.</w:t>
      </w:r>
    </w:p>
    <w:p>
      <w:pPr>
        <w:pStyle w:val="BodyText"/>
      </w:pPr>
      <w:r>
        <w:t xml:space="preserve">Tia Chớp đang tố khổ với Mễ Tuyết đây mà. Chớ tưởng hai tiểu tử đáng yêu đó, thực tế thì chúng rất lợi hại, vừa rồi còn trích điện cả Vô Ảnh và Tia Chớp.</w:t>
      </w:r>
    </w:p>
    <w:p>
      <w:pPr>
        <w:pStyle w:val="BodyText"/>
      </w:pPr>
      <w:r>
        <w:t xml:space="preserve">- Ha ha…</w:t>
      </w:r>
    </w:p>
    <w:p>
      <w:pPr>
        <w:pStyle w:val="BodyText"/>
      </w:pPr>
      <w:r>
        <w:t xml:space="preserve">Mễ Tuyết nhìn bộ dạng tủi thân của Tia Chớp, nhất thời không kìm được mà bật cười, cô cũng nhìn ra là Vô Ảnh và Tia Chớp đều không hề hấn gì, đây chỉ là chúng đang cố ý ra vẻ vậy thôi.</w:t>
      </w:r>
    </w:p>
    <w:p>
      <w:pPr>
        <w:pStyle w:val="BodyText"/>
      </w:pPr>
      <w:r>
        <w:t xml:space="preserve">Trương Dương cũng không nhịn được mà cười theo.</w:t>
      </w:r>
    </w:p>
    <w:p>
      <w:pPr>
        <w:pStyle w:val="BodyText"/>
      </w:pPr>
      <w:r>
        <w:t xml:space="preserve">Hai tiểu Tam Nhãn Thú không hổ là Tam Nhãn Thú được sinh ra bởi hấp thụ linh khí của bàn đào vạn niên. Sau khi vượt qua hai thử thách khi vừa mới chào đời, sức mạnh của chúng ngày càng tăng lên theo thời gian, khác hẳn vẻ yếu ớt lúc trước, bản thân cũng tự khống chế năng lượng không thua kém một Tam Nhãn Thú trưởng thành. Đến giờ phút này, Đại Lôi và Tiểu Lôi đã có thể tự do chạy nhảy trên mặt đất, vừa thấy Vô Ảnh và Tia Chớp tố cáo như vậy, cũng biết là không vui, lập tức quay lại quấy rầy bắt Vô Ảnh và Tia Chớp phải chơi đùa cùng chúng.</w:t>
      </w:r>
    </w:p>
    <w:p>
      <w:pPr>
        <w:pStyle w:val="BodyText"/>
      </w:pPr>
      <w:r>
        <w:t xml:space="preserve">Trong sân viện bỗng chốc đầy ắp tiếng cười nói, sự gia nhập của hai tiểu tam nhãn thú đã đem tới cho Mễ Tuyết và Trương Dương niềm vui mừng lớn lao.</w:t>
      </w:r>
    </w:p>
    <w:p>
      <w:pPr>
        <w:pStyle w:val="BodyText"/>
      </w:pPr>
      <w:r>
        <w:t xml:space="preserve">- Mễ Tuyết, tới đây lâu như vậy mà cũng không đưa nàng đi chơi được, hôm nay vừa hay ta đưa nàng đi dạo quanh núi Côn Lôn một vòng.</w:t>
      </w:r>
    </w:p>
    <w:p>
      <w:pPr>
        <w:pStyle w:val="BodyText"/>
      </w:pPr>
      <w:r>
        <w:t xml:space="preserve">Hôm nay Trương Dương đã thăng tiến lên ngũ tầng, Mễ Tuyết cũng đã tỉnh lại, cho nên hắn có ý muốn đưa Mễ Tuyết ra ngoài đi dạo thư giãn một chút.</w:t>
      </w:r>
    </w:p>
    <w:p>
      <w:pPr>
        <w:pStyle w:val="BodyText"/>
      </w:pPr>
      <w:r>
        <w:t xml:space="preserve">Trương Dương sau khi luyện tới ngũ tầng đối với kẻ khác mà nói là một sự thay đổi lớn, nhưng đối với Mễ Tuyết lại chẳng có gì thay đổi, Trương Dương vẫn cứ là chồng của Mễ Tuyết, là người thân yêu nhất của cô.</w:t>
      </w:r>
    </w:p>
    <w:p>
      <w:pPr>
        <w:pStyle w:val="BodyText"/>
      </w:pPr>
      <w:r>
        <w:t xml:space="preserve">Mễ Tuyết tươi cười lập tức gật đầu đồng ý. Đại Lôi, Tiểu Lôi nghe ra Trương Dương muốn đưa chúng ra ngoài chơi cũng dừng việc chơi đùa cùng Vô Ảnh và Tia Chớp, vui sướng kêu lên ô ô.</w:t>
      </w:r>
    </w:p>
    <w:p>
      <w:pPr>
        <w:pStyle w:val="BodyText"/>
      </w:pPr>
      <w:r>
        <w:t xml:space="preserve">Đang cười vui vẻ Trương Dương đột nhiên một tay ôm lấy chiếc eo nhỏ của Mễ Tuyết, tay kia một chiêu đã mang theo cả tam đại linh thú và hai tiểu Tam Nhãn Thú biến mất khỏi mảnh sân.</w:t>
      </w:r>
    </w:p>
    <w:p>
      <w:pPr>
        <w:pStyle w:val="BodyText"/>
      </w:pPr>
      <w:r>
        <w:t xml:space="preserve">Trên dưới Long gia, ngoài vị lão nhân không biết đang tản bộ nơi nào ra, không một ai phát giác được hành tung của Trương Dương, cũng không hay biết trong chớp mắt Trương Dương đã đưa Mễ Tuyết và mấy linh thú rời khỏi bình nguyên Long gia đến một nơi gần đó trên núi Côn Lôn du ngoạn.</w:t>
      </w:r>
    </w:p>
    <w:p>
      <w:pPr>
        <w:pStyle w:val="BodyText"/>
      </w:pPr>
      <w:r>
        <w:t xml:space="preserve">- Ông xã à, từ khi nào anh trở nên lợi hại như vậy?</w:t>
      </w:r>
    </w:p>
    <w:p>
      <w:pPr>
        <w:pStyle w:val="BodyText"/>
      </w:pPr>
      <w:r>
        <w:t xml:space="preserve">Đến lúc này Mễ Tuyết mới giật mình nhận ra Trương Dương so với trước kia đã càng thêm lợi hại, chí ít thì trước đó, Trương Dương không thể làm được như thế này.</w:t>
      </w:r>
    </w:p>
    <w:p>
      <w:pPr>
        <w:pStyle w:val="BodyText"/>
      </w:pPr>
      <w:r>
        <w:t xml:space="preserve">Trương Dương cười vang, khống chế hơi thở của mình, nhìn qua hắn chỉ giống như một người bình thường, nắm lấy tay Mễ Tuyết, đi về phía trước.</w:t>
      </w:r>
    </w:p>
    <w:p>
      <w:pPr>
        <w:pStyle w:val="BodyText"/>
      </w:pPr>
      <w:r>
        <w:t xml:space="preserve">Tam đại linh thú đi theo phía sau.</w:t>
      </w:r>
    </w:p>
    <w:p>
      <w:pPr>
        <w:pStyle w:val="BodyText"/>
      </w:pPr>
      <w:r>
        <w:t xml:space="preserve">Vùng lân cận núi Côn Lôn tuy không còn nhiều người như trước khi bàn đào vạn niên chưa xuất hiện, nhưng lúc này vẫn còn một vài môn phái quanh đó đang làm lễ đạp thanh.</w:t>
      </w:r>
    </w:p>
    <w:p>
      <w:pPr>
        <w:pStyle w:val="BodyText"/>
      </w:pPr>
      <w:r>
        <w:t xml:space="preserve">Phần lớn các đệ tử thế gia môn phái đều ở trong bình nguyên Long gia giúp đỡ xây dựng lại cung điện Long gia, nhưng vẫn có một vài đệ tử nhàn hạ du ngoạn ở bên ngoài.</w:t>
      </w:r>
    </w:p>
    <w:p>
      <w:pPr>
        <w:pStyle w:val="BodyText"/>
      </w:pPr>
      <w:r>
        <w:t xml:space="preserve">Những đệ tử này phần lớn đều là đệ tử trực hệ của các môn phái thế gia, cho dù họ không tham dự vào việc giúp Long gia xây dựng lại cung điện thì trưởng môn hay tộc trưởng của họ cũng không quá khiển trách.</w:t>
      </w:r>
    </w:p>
    <w:p>
      <w:pPr>
        <w:pStyle w:val="BodyText"/>
      </w:pPr>
      <w:r>
        <w:t xml:space="preserve">Trương Dương ổn định hơi thở, đi bên cạnh Mễ Tuyết trên con đường nhỏ trên núi. Chốc lát đã nhìn thấy một đám người trẻ tuổi đang tụ tập trong một cái đình nhỏ nói chuyện phiếm.</w:t>
      </w:r>
    </w:p>
    <w:p>
      <w:pPr>
        <w:pStyle w:val="BodyText"/>
      </w:pPr>
      <w:r>
        <w:t xml:space="preserve">- Ha ha, các anh tuyệt đối không thể tưởng tượng được kỳ bảo vạn niên xuất hiện ở núi Côn Lôn này là cái gì đâu!</w:t>
      </w:r>
    </w:p>
    <w:p>
      <w:pPr>
        <w:pStyle w:val="BodyText"/>
      </w:pPr>
      <w:r>
        <w:t xml:space="preserve">Đám người trẻ tuổi nhìn thấy Trương Dương và Mễ Tuyết nhưng không nhận ra tam đại linh thú phía sau. Một tên đang lớn tiếng nói vừa nhìn thấy Mễ Tuyết dung mạo xinh đẹp thì bỗng nhiên hăng hái, sau khi nói lớn một cách không tự nhiên còn cố ý ngập ngừng hồi lâu, không chịu mở miệng nói tiếp.</w:t>
      </w:r>
    </w:p>
    <w:p>
      <w:pPr>
        <w:pStyle w:val="BodyText"/>
      </w:pPr>
      <w:r>
        <w:t xml:space="preserve">- Đừng thừa nước đục thả câu, cậu mau nói đi, phụ thân cậu chẳng phải là gia chủ của Tín gia ở Đông Bắc sao? Nghe nói lúc đó người đầu tiên mà Long gia mời đi vào bình nguyên Long gia là Tín gia các người, cậu chắc chắn là rõ hơn chúng tôi rồi.</w:t>
      </w:r>
    </w:p>
    <w:p>
      <w:pPr>
        <w:pStyle w:val="BodyText"/>
      </w:pPr>
      <w:r>
        <w:t xml:space="preserve">- Đúng vậy, cậu mau nói đi, rút cuộc là cái gì!</w:t>
      </w:r>
    </w:p>
    <w:p>
      <w:pPr>
        <w:pStyle w:val="BodyText"/>
      </w:pPr>
      <w:r>
        <w:t xml:space="preserve">- Mau nói đi, rút cuộc thì chuyện gì xảy ra tiếp theo?</w:t>
      </w:r>
    </w:p>
    <w:p>
      <w:pPr>
        <w:pStyle w:val="BodyText"/>
      </w:pPr>
      <w:r>
        <w:t xml:space="preserve">Những người trẻ tuổi bên cạnh anh ta nhìn kẻ khôi ngô nhất trong bọn là anh ta, không ngừng thúc giục.</w:t>
      </w:r>
    </w:p>
    <w:p>
      <w:pPr>
        <w:pStyle w:val="BodyText"/>
      </w:pPr>
      <w:r>
        <w:t xml:space="preserve">Lời nói của anh ta đã gây được sự chú ý với Mễ Tuyết. Mễ Tuyết chỉ vào cái đình, nói muốn qua đó nghe ngóng một chút, Trương Dương chỉ cười khổ lắc đầu. đành chiều theo ý Mễ Tuyết đi tới cái đình hóng mát.</w:t>
      </w:r>
    </w:p>
    <w:p>
      <w:pPr>
        <w:pStyle w:val="BodyText"/>
      </w:pPr>
      <w:r>
        <w:t xml:space="preserve">Nhìn thấy Mễ Tuyết đi tới đứng sau đám người, gã thanh niên có dáng người cao lớn càng thêm phấn khởi, lập tức mở miệng nói tiếp:</w:t>
      </w:r>
    </w:p>
    <w:p>
      <w:pPr>
        <w:pStyle w:val="BodyText"/>
      </w:pPr>
      <w:r>
        <w:t xml:space="preserve">- Bảo bối xuất thế lần này chính là bàn đào vạn niên!</w:t>
      </w:r>
    </w:p>
    <w:p>
      <w:pPr>
        <w:pStyle w:val="BodyText"/>
      </w:pPr>
      <w:r>
        <w:t xml:space="preserve">- Chắc chắn các ngươi không biết cái gì gọi là bàn đào vạn niên? Ta nói cho các ngươi biết, nó là bảo bối khiến cho các đại môn phái thế gia tranh giành đổ máu. Các ngươi có biết vì sao năm đại môn phái Hoa gia, Lý gia, Chu gia, Ma Môn và Võ Đang lại đột nhiên rời khỏi núi Côn Lôn không?</w:t>
      </w:r>
    </w:p>
    <w:p>
      <w:pPr>
        <w:pStyle w:val="BodyText"/>
      </w:pPr>
      <w:r>
        <w:t xml:space="preserve">- Nghe nói, nguyên nhân chính là cái tên được vinh dự phong là đệ nhất trong giới tu luyện Trương Dương đó đã đánh bại các cao thủ lợi hại nhất của năm nhà đó!</w:t>
      </w:r>
    </w:p>
    <w:p>
      <w:pPr>
        <w:pStyle w:val="BodyText"/>
      </w:pPr>
      <w:r>
        <w:t xml:space="preserve">Gã trẻ tuổi kia nói, nước miếng văng tứ tung, vẻ mặt say sưa như người lạc vào cảnh giới kỳ lạ, nói mạch lạc rõ ràng đâu ra đấy.</w:t>
      </w:r>
    </w:p>
    <w:p>
      <w:pPr>
        <w:pStyle w:val="BodyText"/>
      </w:pPr>
      <w:r>
        <w:t xml:space="preserve">Còn đám người đứng nghe anh ta nói, nghe xong thì ngây ra như tượng. Năm đại môn phái Hoa gia, Lý gia, Chu gia, Ma Môn, Võ Đang mạnh đến cỡ nào trong lòng họ hiểu rõ, nhưng họ còn ngây ngô không hiểu là tại sao tên Trương Dương kia lại có thể lợi hại đến vậy.</w:t>
      </w:r>
    </w:p>
    <w:p>
      <w:pPr>
        <w:pStyle w:val="BodyText"/>
      </w:pPr>
      <w:r>
        <w:t xml:space="preserve">Đứng sau đám người đó, Mễ Tuyết che miệng cười, lén dung cùi chỏ huých nhẹ Trương Dương.</w:t>
      </w:r>
    </w:p>
    <w:p>
      <w:pPr>
        <w:pStyle w:val="Compact"/>
      </w:pPr>
      <w:r>
        <w:br w:type="textWrapping"/>
      </w:r>
      <w:r>
        <w:br w:type="textWrapping"/>
      </w:r>
    </w:p>
    <w:p>
      <w:pPr>
        <w:pStyle w:val="Heading2"/>
      </w:pPr>
      <w:bookmarkStart w:id="1057" w:name="chương-1012-lẽ-nào-đây-chính-là-trương-dương"/>
      <w:bookmarkEnd w:id="1057"/>
      <w:r>
        <w:t xml:space="preserve">1035. Chương 1012: Lẽ Nào Đây Chính Là Trương Dương</w:t>
      </w:r>
    </w:p>
    <w:p>
      <w:pPr>
        <w:pStyle w:val="Compact"/>
      </w:pPr>
      <w:r>
        <w:br w:type="textWrapping"/>
      </w:r>
      <w:r>
        <w:br w:type="textWrapping"/>
      </w:r>
      <w:r>
        <w:t xml:space="preserve">Người thanh niên đang miêu tả lại cảnh tranh đoạt bàn đào vạn niên trong lương đình chính là Tín Lỗi, con trai Tín Điền Phong Tín gia Gia chủ Đông Bắc, anh ta biết rõ những cái này đương nhiên là do Tín Điền Phong báo cho biết.</w:t>
      </w:r>
    </w:p>
    <w:p>
      <w:pPr>
        <w:pStyle w:val="BodyText"/>
      </w:pPr>
      <w:r>
        <w:t xml:space="preserve">Sau khi mọi người lấy lại tinh thần, cũng phát hiện sau lưng là Mễ Tuyết và Trương Dương đến. Người thanh niên tuy bị diện mạo của Mễ Tuyết làm kinh ngạc, nhưng dù sao cũng là đệ tử của môn phái Đại Thế Gia, còn không đến mức quá thất lễ. Tuy không ít người liếc trộm Mễ Tuyết, nhưng cũng không có ai dám lại gần nói chuyện</w:t>
      </w:r>
    </w:p>
    <w:p>
      <w:pPr>
        <w:pStyle w:val="BodyText"/>
      </w:pPr>
      <w:r>
        <w:t xml:space="preserve">Nhưng vì Trương Dương, Mễ Tuyết tuổi cũng tương đương bọn họ, nên việc bọn họ đến cũng không gây sự chú ý của mọi người, mọi người cũng rất nhanh đem sự chú ý tập trung vào người thanh niên nói chuyện.</w:t>
      </w:r>
    </w:p>
    <w:p>
      <w:pPr>
        <w:pStyle w:val="BodyText"/>
      </w:pPr>
      <w:r>
        <w:t xml:space="preserve">- Không thể nào đâu, Trương Dương của y thánh Trương gia nghe nói cũng cùng tuổi chúng ta, cũng 20 tuổi, nhưng Hoa gia Chu gia bọn họ lại có người bảo vệ Đại viên mãn, làm sao có thể thua trong tay của một người như Trương Dương.</w:t>
      </w:r>
    </w:p>
    <w:p>
      <w:pPr>
        <w:pStyle w:val="BodyText"/>
      </w:pPr>
      <w:r>
        <w:t xml:space="preserve">Lập tức có một người thanh niên mở miệng phản bác, tỏ vẻ phản đối lời nói của vị đệ tử Tín gia.</w:t>
      </w:r>
    </w:p>
    <w:p>
      <w:pPr>
        <w:pStyle w:val="BodyText"/>
      </w:pPr>
      <w:r>
        <w:t xml:space="preserve">- Đúng vậy à, tôi đã nghe vị trưởng bối nhà tôi nói qua, người thủ hộ của Chu gia Lý gia Võ Đang Ma Môn là lão tổ tông trăm năm không ra ngoài, thời gian tu luyện cũng không chỉ một trăm năm, làm sao có thể không đánh lại người thanh niên hai mươi tuổi được.</w:t>
      </w:r>
    </w:p>
    <w:p>
      <w:pPr>
        <w:pStyle w:val="BodyText"/>
      </w:pPr>
      <w:r>
        <w:t xml:space="preserve">Lại có một gã thanh niên lập tức ra tiếng nghi ngờ nói, anh ta cũng không thể tin được.</w:t>
      </w:r>
    </w:p>
    <w:p>
      <w:pPr>
        <w:pStyle w:val="BodyText"/>
      </w:pPr>
      <w:r>
        <w:t xml:space="preserve">Sau khi bàn đào vạn năm xuất thế, giới tu luyện ở Trung Quốc hầu như tề tụ ở Côn Lôn, cao thủ nội công tứ tầng và Đại viên mãn cũng không hề thần bí, dường như hiện tại mọi người đều biết nội kình chia làm tứ tầng, mà tứ tầng phía trên là Đại viên mãn</w:t>
      </w:r>
    </w:p>
    <w:p>
      <w:pPr>
        <w:pStyle w:val="BodyText"/>
      </w:pPr>
      <w:r>
        <w:t xml:space="preserve">Về phần ngũ tầng, vẫn chỉ có Thế gia Đại môn phái siêu cấp và một bộ phận môn phái tư gia hạng nhất mới biết được sự tình.</w:t>
      </w:r>
    </w:p>
    <w:p>
      <w:pPr>
        <w:pStyle w:val="BodyText"/>
      </w:pPr>
      <w:r>
        <w:t xml:space="preserve">- Các anh đều không tin?</w:t>
      </w:r>
    </w:p>
    <w:p>
      <w:pPr>
        <w:pStyle w:val="BodyText"/>
      </w:pPr>
      <w:r>
        <w:t xml:space="preserve">Tín Lỗi nhìn thấy mọi người tỏ vẻ không tin, lập tức cất cao vọng chất vấn một câu, có chút hổn hển.</w:t>
      </w:r>
    </w:p>
    <w:p>
      <w:pPr>
        <w:pStyle w:val="BodyText"/>
      </w:pPr>
      <w:r>
        <w:t xml:space="preserve">- Vậy các anh nói xem, tại sao trước thời khắc bàn đào vạn năm xuất thế, Ngũ gia lập tức rời bỏ Côn Lôn, Thiếu Lâm sau đó tiến đến bình nguyên Long gia?</w:t>
      </w:r>
    </w:p>
    <w:p>
      <w:pPr>
        <w:pStyle w:val="BodyText"/>
      </w:pPr>
      <w:r>
        <w:t xml:space="preserve">Tín Điền Phong xem ra không chút giấu diếm con trai mình, người thanh niên này hoàn toàn biết tất cả sự việc phát sinh khi ấy, sau khi anh ta nhìn thấy người xung quanh đều không nói lời nào, lập tức tự đắc nói:</w:t>
      </w:r>
    </w:p>
    <w:p>
      <w:pPr>
        <w:pStyle w:val="BodyText"/>
      </w:pPr>
      <w:r>
        <w:t xml:space="preserve">- Không tin thì các anh trở về hỏi trưởng bối của các anh, lúc ấy bọn họ được mời đến doanh địa của Tây Bắc Triệu gia, đối với những cái này cò thể rất rõ rang, các anh còn biết tên phản đồ Long gia, từng đã là tam trưởng lão Long gia, sau này nghe nói ông ta cũng đã chết trong tay của Trương Dương.</w:t>
      </w:r>
    </w:p>
    <w:p>
      <w:pPr>
        <w:pStyle w:val="BodyText"/>
      </w:pPr>
      <w:r>
        <w:t xml:space="preserve">- Cũng chính là Trương Dương có tấm lòng nhân hậu, về sau không khiến Tây Bắc Triệu gia khó xử lắm. Bằng không giới tu luyện hiện nay làm sao còn có cái gì Tây Bắc Triệu gia.</w:t>
      </w:r>
    </w:p>
    <w:p>
      <w:pPr>
        <w:pStyle w:val="BodyText"/>
      </w:pPr>
      <w:r>
        <w:t xml:space="preserve">Tín Lỗi nói xong đồng thời còn nhìn thoáng qua mấy người thanh niên trước mắt, tiếp tục nói:</w:t>
      </w:r>
    </w:p>
    <w:p>
      <w:pPr>
        <w:pStyle w:val="BodyText"/>
      </w:pPr>
      <w:r>
        <w:t xml:space="preserve">- Dù sao ngày ấy, trước khi bàn đào vạn năm xuất thế, Đại viên mãn của tất cả giới tu luyện Trung Quốc ta tề tụ một nhà. Vì để tranh đoạt bàn đào vạn năm có thể nói là đánh nhau trời đất đen kịt, đêm hôm đó núi Côn Lôn mấy lần chấn động lung lay, các anh đều biết chứ? Thật ra kết quả chính là vì mấy vị Đại viên mãn đánh nhau!</w:t>
      </w:r>
    </w:p>
    <w:p>
      <w:pPr>
        <w:pStyle w:val="BodyText"/>
      </w:pPr>
      <w:r>
        <w:t xml:space="preserve">Ánh mắt của Mễ Tuyết lại lần nữa tìm đến Trương Dương, những điều này cô không biết, Trương Dương cười gượng lắc đầu, tình huống mà người thanh niên này nói mặc dù là thật, nhưng khi đó Đại viên mãn Ngũ gia liên kết trên sự thật là bị buộc đi mà không phải là thua chạy, nhưng Trương Dương cũng biết, những thứ này đều là Kiều Dịch Hồng vì để chấn trụ những môn phái thế gia, cố ý nói thành là mình đánh bại năm vị Đại viên mãn.</w:t>
      </w:r>
    </w:p>
    <w:p>
      <w:pPr>
        <w:pStyle w:val="BodyText"/>
      </w:pPr>
      <w:r>
        <w:t xml:space="preserve">Tài ăn nói của Tín Lỗi cũng không tồi, nói rất ra dáng, lúc này mọi người gần như đều đã tin tưởng, đều lộ ra ánh mắt ngưỡng mộ.</w:t>
      </w:r>
    </w:p>
    <w:p>
      <w:pPr>
        <w:pStyle w:val="BodyText"/>
      </w:pPr>
      <w:r>
        <w:t xml:space="preserve">Chỉ là mấy người ra tay liền dẫn đến toàn bộ núi Côn Lôn lay động bất an. Đây là sức mạnh cỡ nào. Nhìn thấy những người thanh niên xung quanh này quăng tới ánh mắt ngưỡng mộ, Tín Lôi mặc dù biết bọn họ đều là đang ngưỡng mộ Trương Dương, nhưng cũng cảm thấy được bay bổng đấy.</w:t>
      </w:r>
    </w:p>
    <w:p>
      <w:pPr>
        <w:pStyle w:val="BodyText"/>
      </w:pPr>
      <w:r>
        <w:t xml:space="preserve">- Hừ, nhất định là Trương Dương đã sử dụng cái thủ đoạn hèn hạ nào rồi, lúc này mới bức đi người thủ hộ của ngũ đại thế gia môn phái siêu cấp, độc chiếm bàn đào vạn năm. Các anh cũng biết Thiên uy lục hung mạnh mấy ngày trước chứ. Nhất định chính là vì để trừng phạt y thánh trương gia đã dung thủ đoạn cướp đi bàn đào vạn năm mới xuất hiện.</w:t>
      </w:r>
    </w:p>
    <w:p>
      <w:pPr>
        <w:pStyle w:val="BodyText"/>
      </w:pPr>
      <w:r>
        <w:t xml:space="preserve">Lúc này, đột nhiên có một âm thanh không hài hòa xuất hiện, nói chuyện chính là một người thanh niên với cái sắc mặt hơi trắng bệch, nhìn chừng hai mươi bảy hai mươi tám tuổi.</w:t>
      </w:r>
    </w:p>
    <w:p>
      <w:pPr>
        <w:pStyle w:val="BodyText"/>
      </w:pPr>
      <w:r>
        <w:t xml:space="preserve">- Lý Mộc Nhân, cậu đừng ăn nói bừa bãi, tôi xem phái Kiếm Hiệp các anh chính là đố kỵ y thánh Trương gia người ta, mới mở miệng nói xấu a!</w:t>
      </w:r>
    </w:p>
    <w:p>
      <w:pPr>
        <w:pStyle w:val="BodyText"/>
      </w:pPr>
      <w:r>
        <w:t xml:space="preserve">Tín Lỗi nhìn thấy người thanh niên kia, lập tức đùng đùng nổi giận thét lên một câu.</w:t>
      </w:r>
    </w:p>
    <w:p>
      <w:pPr>
        <w:pStyle w:val="BodyText"/>
      </w:pPr>
      <w:r>
        <w:t xml:space="preserve">Người thanh niên có sắc mặt trắng bệch này là đệ tử của một môn phái kiếm hiệp đệ nhất vùng lân cận Thục Sơn, phái Kiếm Hiệp ngày thường đã cùng với Thục Sơn Lý gia kết giao chặt chẽ, thậm chí trong môn phái bọn họ còn có rất nhiều nội công tâm pháp đều là đến từ Thục Sơn Lý gia, có thể nói bọn họ vốn dĩ chính là môn phái Thục Sơn Lý gia nuôi dưỡng nên.</w:t>
      </w:r>
    </w:p>
    <w:p>
      <w:pPr>
        <w:pStyle w:val="BodyText"/>
      </w:pPr>
      <w:r>
        <w:t xml:space="preserve">Người thanh niên tên là Lý Mộc Nhân này tự đương nhiên không hài lòng Tín Lỗi hạ thấp Lý gia nâng cao Trươn gia như vậy .</w:t>
      </w:r>
    </w:p>
    <w:p>
      <w:pPr>
        <w:pStyle w:val="BodyText"/>
      </w:pPr>
      <w:r>
        <w:t xml:space="preserve">Trương Dương hơi liếc mắt, mắt nhìn người thanh niên này, những môn phái có qua lại thân thiết với Lý gia Hoa gia Chu gia Võ Đang Ma Môn mà vẫn còn ở lại núi Côn Lôn cũng không có mấy, một số còn lại hầu như toàn tâm toàn ý giúp đỡ Long gia xây dựng lại cung điện, phái Kiếm Hiệp này mặc dù cũng nằm trong số đó, nhưng người được phái đi trợ giúp Long gia thì kém xa môn phái khác.</w:t>
      </w:r>
    </w:p>
    <w:p>
      <w:pPr>
        <w:pStyle w:val="BodyText"/>
      </w:pPr>
      <w:r>
        <w:t xml:space="preserve">Lúc trước Thục Sơn Lý gia đi rất vội vàng, mà sau khi rời đi trở về Thục Sơn thì liền đóng cửa, ai cũng không nghe ngóng ra bất cứ tin tức gì, phái kiếm hiệp này ngược lại dường như có ý đồ riêng , mà bọn họ phái người đi giúp Long gia cũng cố gắng như đang nghe ngóng tin tức của cính mình, mà không có thành tâm trợ giúp Long gia xây dựng lại cung điện.</w:t>
      </w:r>
    </w:p>
    <w:p>
      <w:pPr>
        <w:pStyle w:val="BodyText"/>
      </w:pPr>
      <w:r>
        <w:t xml:space="preserve">Trương Dương nhếch miệng lên, khẽ mỉm cười, tiếp tục cùng Mễ Tuyết ở một bên nghe tiếp.</w:t>
      </w:r>
    </w:p>
    <w:p>
      <w:pPr>
        <w:pStyle w:val="BodyText"/>
      </w:pPr>
      <w:r>
        <w:t xml:space="preserve">- Như thế nào? Các anh sợ hãi thực lực của y thánh Trương gia mà thôi, xem các ngươi cả đám tựa như là nô lệ của Long gia, đến bây giờ còn giúp đỡ Long gia xây dựng lại đống hoang tàn."</w:t>
      </w:r>
    </w:p>
    <w:p>
      <w:pPr>
        <w:pStyle w:val="BodyText"/>
      </w:pPr>
      <w:r>
        <w:t xml:space="preserve">Lý Mộc nhân hừ lạnh một tiếng, dựa vào một cây cột đình hóng mát, khinh thường nói</w:t>
      </w:r>
    </w:p>
    <w:p>
      <w:pPr>
        <w:pStyle w:val="BodyText"/>
      </w:pPr>
      <w:r>
        <w:t xml:space="preserve">Anh ta vừa nói, xem như đắc tội với người thanh niên này một lần, nhưng ngược lại anh ta không để ý ánh mắt phẫn nộ của mọi người xung quanh, thản nhiên tự đắc tiếp tục thầm nói:</w:t>
      </w:r>
    </w:p>
    <w:p>
      <w:pPr>
        <w:pStyle w:val="BodyText"/>
      </w:pPr>
      <w:r>
        <w:t xml:space="preserve">- Các anh nhìn xem, hiện giờ ở bình nguyên Long gia, ngoại trừ cái gì mà người hộ pháp Kiều Dịch Hồng của y thánh Vũ tông, còn có Long Phong của Long gia, ngoài ra còn có người có phân lượng gì? Gia chủ Long Hạo Thiên của Long gia vốn dĩ nghe nói trọng thương chưa lành, vẫn đang tĩnh dưỡng. Về phần Trương Dương mà các anh nhắc tới, lại chưa bao giờ lộ mặt qua.</w:t>
      </w:r>
    </w:p>
    <w:p>
      <w:pPr>
        <w:pStyle w:val="BodyText"/>
      </w:pPr>
      <w:r>
        <w:t xml:space="preserve">- Lý Mộc Nhân, tôi cảnh cáo anh, nói chuyện cẩn thận một chút, đừng gây phiền toái cho phái Kiếm Hiệp các anh!</w:t>
      </w:r>
    </w:p>
    <w:p>
      <w:pPr>
        <w:pStyle w:val="BodyText"/>
      </w:pPr>
      <w:r>
        <w:t xml:space="preserve">Sắc mặt Tín Lỗi xanh mét, anh ta cắn chặt răng nói với Lý Mộc Nhân. Sau khi biết chiến tích của Trương Dương, anh ta sớm đã xem Trương Dương là thần tượng của mình, mà Lý Mộc nhân nói như vậy không thể nghi ngờ chẳng khác nào là đang sỉ nhục thần tượng của anh ta.</w:t>
      </w:r>
    </w:p>
    <w:p>
      <w:pPr>
        <w:pStyle w:val="BodyText"/>
      </w:pPr>
      <w:r>
        <w:t xml:space="preserve">- Phiền toái?</w:t>
      </w:r>
    </w:p>
    <w:p>
      <w:pPr>
        <w:pStyle w:val="BodyText"/>
      </w:pPr>
      <w:r>
        <w:t xml:space="preserve">Lý Mộc nhân cười ha hả, dương dương đắc ý nói:</w:t>
      </w:r>
    </w:p>
    <w:p>
      <w:pPr>
        <w:pStyle w:val="BodyText"/>
      </w:pPr>
      <w:r>
        <w:t xml:space="preserve">- Trương Dương kia cũng không ngờ có thể gắng gượng qua thiên lôi mấy ngày hôm trước, uy lực của Thiên Lôi này, các anh cũng đã thấy được rồi, tô đoán là, tên tiểu nhân nham hiểm đã dùng thủ đoạn hèn hạ cướp đi bàn đào vạn năm, sớm đã bị sét đánh chết rồi mới chậm chạp không chịu lộ diện</w:t>
      </w:r>
    </w:p>
    <w:p>
      <w:pPr>
        <w:pStyle w:val="BodyText"/>
      </w:pPr>
      <w:r>
        <w:t xml:space="preserve">- Anh !</w:t>
      </w:r>
    </w:p>
    <w:p>
      <w:pPr>
        <w:pStyle w:val="BodyText"/>
      </w:pPr>
      <w:r>
        <w:t xml:space="preserve">Mễ Tuyết nghe không nổi nữa, trừng đôi mắt xinh đẹp, liền muốn mở miệng phản bác, chỉ tiếc cô bị Trương Dương ngăn lại.</w:t>
      </w:r>
    </w:p>
    <w:p>
      <w:pPr>
        <w:pStyle w:val="BodyText"/>
      </w:pPr>
      <w:r>
        <w:t xml:space="preserve">Trương Dương hiện nay đã thăng tiến ngũ tầng, chỉ sợ một người thanh niên chỉ có thực lực nội công nhất, nhị tầng trong mắt hắn không khác gì con kiến.</w:t>
      </w:r>
    </w:p>
    <w:p>
      <w:pPr>
        <w:pStyle w:val="BodyText"/>
      </w:pPr>
      <w:r>
        <w:t xml:space="preserve">Chỉ trích chửi rủa con kiến, ai lại đi để ý?</w:t>
      </w:r>
    </w:p>
    <w:p>
      <w:pPr>
        <w:pStyle w:val="BodyText"/>
      </w:pPr>
      <w:r>
        <w:t xml:space="preserve">- Đừng cãi nữa, các anh xem đó là ai!</w:t>
      </w:r>
    </w:p>
    <w:p>
      <w:pPr>
        <w:pStyle w:val="BodyText"/>
      </w:pPr>
      <w:r>
        <w:t xml:space="preserve">Đột nhiên có người thanh niên đứng lên, vô cùng kinh hoảng chỉ vào bên ngoài đình hóng mát hô.</w:t>
      </w:r>
    </w:p>
    <w:p>
      <w:pPr>
        <w:pStyle w:val="BodyText"/>
      </w:pPr>
      <w:r>
        <w:t xml:space="preserve">Mọi người đều quay đầu nhìn lại, liền phát hiện một người thanh niên đầu trọc mặc tăng bào mau chóng đi về phía trước.</w:t>
      </w:r>
    </w:p>
    <w:p>
      <w:pPr>
        <w:pStyle w:val="BodyText"/>
      </w:pPr>
      <w:r>
        <w:t xml:space="preserve">Là Thi Phương của Thiếu Lâm</w:t>
      </w:r>
    </w:p>
    <w:p>
      <w:pPr>
        <w:pStyle w:val="BodyText"/>
      </w:pPr>
      <w:r>
        <w:t xml:space="preserve">Tín Lỗi hơi sửng sốt, nếu không có Trương Dương, Thi Phương Thiếu Lâm không nghi ngờ đã trở thành thần tượng trong lòng bọn họ, ai cũng biết vị đệ tử trẻ tuổi của Thiếu Lâm này tu vi lên cấp cực nhanh, nghe nói sớm đã bước vào nội công tam tầng, là người thanh niên có hi vọng nhất có thể tiến lên ngũ tầng trước bốn mươi tuổi.</w:t>
      </w:r>
    </w:p>
    <w:p>
      <w:pPr>
        <w:pStyle w:val="BodyText"/>
      </w:pPr>
      <w:r>
        <w:t xml:space="preserve">Hiện tại Thi Phương đã thấy được bọn họ, bọn họ biết chính mình chạy cũng không thoát, đều đứng lên cúi đầu, mặt lộ vẻ xấu hổ.</w:t>
      </w:r>
    </w:p>
    <w:p>
      <w:pPr>
        <w:pStyle w:val="BodyText"/>
      </w:pPr>
      <w:r>
        <w:t xml:space="preserve">Dù sao bọn họ đều là thừa dịp khi mọi người giúp đỡ bình nguyên Long gia lén chạy đến đấy, còn cho rằng Thi Phương qua đây bắt bọn họ về.</w:t>
      </w:r>
    </w:p>
    <w:p>
      <w:pPr>
        <w:pStyle w:val="BodyText"/>
      </w:pPr>
      <w:r>
        <w:t xml:space="preserve">Chỉ tiếc, sau khi Thi Phương chạy vào đình nghỉ mát, trực tiếp đối mặt với một nam một nữ vào đình nghỉ mát cuối cùng, trực tiếp chắp tay trước ngực xoay người cung kính nói:</w:t>
      </w:r>
    </w:p>
    <w:p>
      <w:pPr>
        <w:pStyle w:val="BodyText"/>
      </w:pPr>
      <w:r>
        <w:t xml:space="preserve">- Trương tiền bối, Mễ thí chủ, tiểu tăng rốt cuộc tìm được hai người rồi.</w:t>
      </w:r>
    </w:p>
    <w:p>
      <w:pPr>
        <w:pStyle w:val="BodyText"/>
      </w:pPr>
      <w:r>
        <w:t xml:space="preserve">Hóa ra là Thi Phương từng có duyên gặp mặt một lần, Trương Dương mỉm cười gật gật đầu.</w:t>
      </w:r>
    </w:p>
    <w:p>
      <w:pPr>
        <w:pStyle w:val="BodyText"/>
      </w:pPr>
      <w:r>
        <w:t xml:space="preserve">Nhẹ nhàng thở ra, đứng trước mặt Trương Dương, Thi Phương cảm giác mình hiện tại áp lực cực lớn. Cùng lúc đó, trong lòng anh ta không kìm nổi sự ngưỡng mộ, lúc trước Trương Dương vẫn chỉ là một cao thủ tầng tam tầng làm người ta kinh diễm, hiện tại đã đạt đến mức anh ta không thể tưởng tượng.</w:t>
      </w:r>
    </w:p>
    <w:p>
      <w:pPr>
        <w:pStyle w:val="BodyText"/>
      </w:pPr>
      <w:r>
        <w:t xml:space="preserve">Xem ra Thi Phương cũng ít nhiều biết một chút thực lực của Trương Dương hôm nay tuyệt đối vượt qua Đại viên mãn</w:t>
      </w:r>
    </w:p>
    <w:p>
      <w:pPr>
        <w:pStyle w:val="BodyText"/>
      </w:pPr>
      <w:r>
        <w:t xml:space="preserve">Những thanh niên xung quanh kia, sớm đã ngây ra.</w:t>
      </w:r>
    </w:p>
    <w:p>
      <w:pPr>
        <w:pStyle w:val="BodyText"/>
      </w:pPr>
      <w:r>
        <w:t xml:space="preserve">Người thanh niên này rốt cuộc là ai, lại có thể khiến Thi Phương Thiếu Lâm cung kính như thế.</w:t>
      </w:r>
    </w:p>
    <w:p>
      <w:pPr>
        <w:pStyle w:val="BodyText"/>
      </w:pPr>
      <w:r>
        <w:t xml:space="preserve">- Trương tiền bối, chưởng môn của Lý gia Hoa gia Chu gia Võ Đang Ma Môn đã mang theo lễ vật trở về Long gia, đang chờ cùng đích thân nhận lỗi với anh. Vừa rồi có ông cụ bảo tiểu tăng tiền bối có thể ở gần đây đi chơi tiết thanh minh, tiểu tăng một mạch tìm đến, quả nhiên tìm được tiền bối rồi.</w:t>
      </w:r>
    </w:p>
    <w:p>
      <w:pPr>
        <w:pStyle w:val="BodyText"/>
      </w:pPr>
      <w:r>
        <w:t xml:space="preserve">Sau khi Thi Phương nói rõ ý đồ đến, liền lẳng lặng đứng một bên, không dám nói nhiều một câu.</w:t>
      </w:r>
    </w:p>
    <w:p>
      <w:pPr>
        <w:pStyle w:val="BodyText"/>
      </w:pPr>
      <w:r>
        <w:t xml:space="preserve">Rốt cuộc đã tới? Trương Dương cười lạnh một tiếng, hắn đã sớm đoán được mấy vị Đại viên mãn này tuyệt không dám tự mình mạo hiểm lại đến Côn Lôn, phái tộc trưởng chưởng môn của mình thay thế bọn họ tới cửa chịu nhận lỗi, đây cũng là sự tình không nằm ngoài dự đoán của Trương Dương.</w:t>
      </w:r>
    </w:p>
    <w:p>
      <w:pPr>
        <w:pStyle w:val="BodyText"/>
      </w:pPr>
      <w:r>
        <w:t xml:space="preserve">Gật gật đầu với Thi Phương, Trương Dương lập tức ôm Mễ Tuyết, tùy ý phất phất tay, trong chớp mắt liền biến mất ở trong đình nghỉ mát.</w:t>
      </w:r>
    </w:p>
    <w:p>
      <w:pPr>
        <w:pStyle w:val="BodyText"/>
      </w:pPr>
      <w:r>
        <w:t xml:space="preserve">Vô Ảnh Tia Chớp Truy Phong đang ở ngoài đình hóng mát cùng với Đại Lôi, tiểu Lôi chơi đùa sau khi phát hiện Trương Dương rời khỏi, mấy tiểu tử kia lập tức nhảy lên lưng Truy Phong cùng trở về Long gia.</w:t>
      </w:r>
    </w:p>
    <w:p>
      <w:pPr>
        <w:pStyle w:val="BodyText"/>
      </w:pPr>
      <w:r>
        <w:t xml:space="preserve">Thi Phương đứng ở đình nghỉ mát, ánh mắt đờ đẫn, Trương Dương vừa mới mang Mễ Tuyết rời khỏi, cho dù là đại cao thủ Đại viên mãn, muốn mang một người rời khỏi, cũng ít nhiều sẽ lưu lại một ít tàn ảnh, không có khả năng ở trong nháy mắt hoàn toàn biến mất.</w:t>
      </w:r>
    </w:p>
    <w:p>
      <w:pPr>
        <w:pStyle w:val="BodyText"/>
      </w:pPr>
      <w:r>
        <w:t xml:space="preserve">Cái này không thể nói rõ, Trương Dương thực sự đã vượt qua Đại viên mãn, đã trở thành cao thủ ngũ tầng trong truyền thuyết.</w:t>
      </w:r>
    </w:p>
    <w:p>
      <w:pPr>
        <w:pStyle w:val="BodyText"/>
      </w:pPr>
      <w:r>
        <w:t xml:space="preserve">- Trương tiền bối... Chẳng lẽ, đây là Trương Dương?</w:t>
      </w:r>
    </w:p>
    <w:p>
      <w:pPr>
        <w:pStyle w:val="BodyText"/>
      </w:pPr>
      <w:r>
        <w:t xml:space="preserve">Tín Lỗi đứng sau lưng của Thi Phương, há to miệng, tròng mắt đều nhanh tròn ra</w:t>
      </w:r>
    </w:p>
    <w:p>
      <w:pPr>
        <w:pStyle w:val="BodyText"/>
      </w:pPr>
      <w:r>
        <w:t xml:space="preserve">Về phần đệ tử phái Kiếm Hiệp lúc trước nói xấu Trương Dương, phù phù một tiếng từ vị trí cùa mình đột nhiên bắn ra ngoài, đụng hòn đá bên ngoài, lập tức đầu rơi máu chảy.</w:t>
      </w:r>
    </w:p>
    <w:p>
      <w:pPr>
        <w:pStyle w:val="Compact"/>
      </w:pPr>
      <w:r>
        <w:br w:type="textWrapping"/>
      </w:r>
      <w:r>
        <w:br w:type="textWrapping"/>
      </w:r>
    </w:p>
    <w:p>
      <w:pPr>
        <w:pStyle w:val="Heading2"/>
      </w:pPr>
      <w:bookmarkStart w:id="1058" w:name="chương-1013-đến-nhà-xin-lỗi"/>
      <w:bookmarkEnd w:id="1058"/>
      <w:r>
        <w:t xml:space="preserve">1036. Chương 1013 Đến Nhà Xin Lỗi</w:t>
      </w:r>
    </w:p>
    <w:p>
      <w:pPr>
        <w:pStyle w:val="Compact"/>
      </w:pPr>
      <w:r>
        <w:br w:type="textWrapping"/>
      </w:r>
      <w:r>
        <w:br w:type="textWrapping"/>
      </w:r>
      <w:r>
        <w:t xml:space="preserve">Hoa gia, Lý gia, Chu gia, Ma Môn, Võ Đang, không môn phái nào không phải thế gia siêu cấp hiện nay của Trung Quốc, nhưng vào hôm nay lại một lần nữa tề tụ tại núi Côn Lôn tiến vào bình nguyên Long gia, mục đích chỉ có một, chính là đến nhà xin lỗi, cầu được y thánh Trương gia tha thứ, tối thiểu cũng muốn làm giảm lửa giận của Trương gia đối với bọn họ.</w:t>
      </w:r>
    </w:p>
    <w:p>
      <w:pPr>
        <w:pStyle w:val="BodyText"/>
      </w:pPr>
      <w:r>
        <w:t xml:space="preserve">Tuy nhiên Ngũ gia tuy rằng đồng thời phái người lại đây, nhưng mỗi người đều có mục đích riêng phải đạt được, ngoại trừ mục đích chủ yếu vẫn còn có tâm tư khác, điểm có thể nhận ra từ những người mỗi môn phái phái tới.</w:t>
      </w:r>
    </w:p>
    <w:p>
      <w:pPr>
        <w:pStyle w:val="BodyText"/>
      </w:pPr>
      <w:r>
        <w:t xml:space="preserve">Chu gia và Ma Môn hai nhà ban đầu khi ngầm tranh đoạt bàn đào vạn năm, dụng ý rõ ràng nhất là muốn chém giết Trương Dương, cho nên lần này tới xin lỗi bọn họ hoàn toàn không có ý định xin Trương gia tha thứ, chỉ là trưởng bối không nổi tiếng gì của Chu gia đến, tên là Chu Kỳ, Ma Môn lần này chỉ phái đến đây một lão nhân đi theo sau Chu Kỳ, ngược lại giống như một người hầu.</w:t>
      </w:r>
    </w:p>
    <w:p>
      <w:pPr>
        <w:pStyle w:val="BodyText"/>
      </w:pPr>
      <w:r>
        <w:t xml:space="preserve">Tương đối mà nói, Lý gia, Hoa gia và Võ Đang lần này phái lượng người đến chính là lớn hơn rất nhiều, bọn họ lần này tới tuy rằng không phải Đại viên mãn, nhưng đều chưởng môn tộc trưởng của các gia các phái bọn họ.</w:t>
      </w:r>
    </w:p>
    <w:p>
      <w:pPr>
        <w:pStyle w:val="BodyText"/>
      </w:pPr>
      <w:r>
        <w:t xml:space="preserve">Sau khi người của ngũ gia tề tụ lại, Long Phong mới đưa bọn họ thống nhất nghênh tiến bình nguyên Long gia, sau khi biết rõ mấy nhà đều muốn xin lỗi y thánh Trương gia, lập tức phái người thông báo cho ông cụ Trương Bình lỗ ở biệt viện, về phần Trương Dương thì anh ta căn bản cũng không tìm được. Nhưng Long Phong không biết là, đã có người khác đi thông báo Trương Dương rồi.</w:t>
      </w:r>
    </w:p>
    <w:p>
      <w:pPr>
        <w:pStyle w:val="BodyText"/>
      </w:pPr>
      <w:r>
        <w:t xml:space="preserve">Đây đã là lần thứ ba Ngũ gia tiến vào bình nguyên Long gia rồi, nhưng ba lần đều bị chặn lại đến cuối cùng mất mát mà trở về, người trẻ tuổi kia... Thật là đáng sợ</w:t>
      </w:r>
    </w:p>
    <w:p>
      <w:pPr>
        <w:pStyle w:val="BodyText"/>
      </w:pPr>
      <w:r>
        <w:t xml:space="preserve">Tộc trưởng lý Văn Nhược của Thục Sơn Lý gia không khỏi buồn bã thở dài, một người từ phía sau vỗ vỗ ông ta.</w:t>
      </w:r>
    </w:p>
    <w:p>
      <w:pPr>
        <w:pStyle w:val="BodyText"/>
      </w:pPr>
      <w:r>
        <w:t xml:space="preserve">Lý Văn Nhược quay đầu nhìn lại, hóa ra là chưởng môn Võ Đang, ông ta cũng cười khổ lắc đầu, xem ra trong lòng của ông ta và Lý Văn Nhược có cùng cảm xúc.</w:t>
      </w:r>
    </w:p>
    <w:p>
      <w:pPr>
        <w:pStyle w:val="BodyText"/>
      </w:pPr>
      <w:r>
        <w:t xml:space="preserve">Chưởng môn Võ Đang đã biết sự thật từ chỗ Trương Hạc Phong, không giống những người khác, ông ta lần này dẫn người đến cũng là thật tâm xin lỗi, hy vọng có thể được y thánh Trương gia tha thứ.</w:t>
      </w:r>
    </w:p>
    <w:p>
      <w:pPr>
        <w:pStyle w:val="BodyText"/>
      </w:pPr>
      <w:r>
        <w:t xml:space="preserve">- Lý huynh không cần thở dài, Trương gia tuy rằng hùng mạnh, chuyện lần này chúng ta tuy nói có chỗ không ổn là chính xác, nhưng y thánh Trương gia cũng không đến nỗi đuổi tận giết tuyệt ngũ gia chúng ta.</w:t>
      </w:r>
    </w:p>
    <w:p>
      <w:pPr>
        <w:pStyle w:val="BodyText"/>
      </w:pPr>
      <w:r>
        <w:t xml:space="preserve">Người nói chuyện chính là chưởng môn Hoa gia, đối với việc lần này đến xin lỗi trong lòng ông ta cũng rất nghẹn khuất, mới nói ra như vậy.</w:t>
      </w:r>
    </w:p>
    <w:p>
      <w:pPr>
        <w:pStyle w:val="BodyText"/>
      </w:pPr>
      <w:r>
        <w:t xml:space="preserve">Về phần người của Chu gia và Ma môn, từ đầu đến cuối cùng bọn họ luôn giữ khoảng cách nhất định với người của tam gia bọn họ luôn, không tiếp xúc quá lâu. Mà Hoa gia Lý gia Võ Đang lần này cũng giống nhau không để ý nhiều tới người của Chu gia và Ma môn.</w:t>
      </w:r>
    </w:p>
    <w:p>
      <w:pPr>
        <w:pStyle w:val="BodyText"/>
      </w:pPr>
      <w:r>
        <w:t xml:space="preserve">Nghe nói người của ngũ đại siêu cấp môn phái thế gia tự mình tới cửa, tìm kiếm y thánh Trương gia nhận lỗi,một số người các đại môn phái thế gia cũng sôi nổi trợ giúp Long gia xây dựng lại cung điện Long gia</w:t>
      </w:r>
    </w:p>
    <w:p>
      <w:pPr>
        <w:pStyle w:val="BodyText"/>
      </w:pPr>
      <w:r>
        <w:t xml:space="preserve">Lần này ngũ đại gia tề tụ Long gia bình nguyên, đến nhà xin lỗi, càng là nói rõ mục đích chính ban đầu của Trương Dương là đánh bại Ngũ gia Đại viên mãn,. Lúc này mới có thể làm cho Ngũ gia tự mình tiến đến đến nhà xin lỗi.</w:t>
      </w:r>
    </w:p>
    <w:p>
      <w:pPr>
        <w:pStyle w:val="BodyText"/>
      </w:pPr>
      <w:r>
        <w:t xml:space="preserve">- Anh nghe nói chưa, Ngũ gia chỉ là kéo tới đưa lễ vật, đã đầy vài xe.</w:t>
      </w:r>
    </w:p>
    <w:p>
      <w:pPr>
        <w:pStyle w:val="BodyText"/>
      </w:pPr>
      <w:r>
        <w:t xml:space="preserve">- Đương nhiên nghe nói, tôi vừa từ bên kia lại đây, nhìn thấy đoàn xe của ngũ đại thế gia phải lâu lắm mới tiến vào bình nguyên Long gia .</w:t>
      </w:r>
    </w:p>
    <w:p>
      <w:pPr>
        <w:pStyle w:val="BodyText"/>
      </w:pPr>
      <w:r>
        <w:t xml:space="preserve">- Ai ai ai, các anh nói xem, chúng ta lần này có phải nhìn thấy cái người kia của y thánh Trương gia rồi hả?</w:t>
      </w:r>
    </w:p>
    <w:p>
      <w:pPr>
        <w:pStyle w:val="BodyText"/>
      </w:pPr>
      <w:r>
        <w:t xml:space="preserve">- Đúng vậy. Lần này hắn hẳn lộ diện đi? Hơn hai mươi tuổi đã có thể đánh bại Đại viên mãn ngũ gia, cũng không biết người này rốt cuộc có phải là ba đầu sáu tay hay không nhỉ.</w:t>
      </w:r>
    </w:p>
    <w:p>
      <w:pPr>
        <w:pStyle w:val="BodyText"/>
      </w:pPr>
      <w:r>
        <w:t xml:space="preserve">Chưởng môn tộc trưởng của mấy môn phái thế gia cùng tề tụ lai một chỗ bàn luận sôi nổi, trong giọng nói lại không ngừng hâm mộ, lúc này có người chạy tới.</w:t>
      </w:r>
    </w:p>
    <w:p>
      <w:pPr>
        <w:pStyle w:val="BodyText"/>
      </w:pPr>
      <w:r>
        <w:t xml:space="preserve">- Các anh đừng ở đây nghị luận nữa. Long gia vừa rồi phái người đến, nói là mời chúng ta qua.</w:t>
      </w:r>
    </w:p>
    <w:p>
      <w:pPr>
        <w:pStyle w:val="BodyText"/>
      </w:pPr>
      <w:r>
        <w:t xml:space="preserve">Người này thở hổn hển nói, chưởng môn tộc trưởng của các đại môn phái thế gia hai mắt lại sang lên, bọn họ sớm muốn đi gặp, ngày bình thường cao cao năm cí kia ở môn phái siêu cấp thế gia rốt cuộc muốn làm sao xin lỗi.</w:t>
      </w:r>
    </w:p>
    <w:p>
      <w:pPr>
        <w:pStyle w:val="BodyText"/>
      </w:pPr>
      <w:r>
        <w:t xml:space="preserve">Long gia mời những chưởng môn tộc trưởng của môn phái thế gia này củng nhau lại đây, cái này hoàn toàn cũng là nguyện vọng của ông cụ Trương Bình Lỗ.</w:t>
      </w:r>
    </w:p>
    <w:p>
      <w:pPr>
        <w:pStyle w:val="BodyText"/>
      </w:pPr>
      <w:r>
        <w:t xml:space="preserve">Ông cụ tuy sớm đã quyết định tha thứ mấy nhà này. Nhưng cũng sẽ không dễ dàng buông tha mấy nhà này, ông ta đã mời tất cả mọi người đến, để ngũ đại thế gia môn phái bình nguyên ngay trước mặt mọi người, cũng kết hợp ý nghĩ giết gà dọa khỉ.</w:t>
      </w:r>
    </w:p>
    <w:p>
      <w:pPr>
        <w:pStyle w:val="BodyText"/>
      </w:pPr>
      <w:r>
        <w:t xml:space="preserve">Y thánh Trương gia tuy rằng không sẽ chủ động đi ức hiếp kẻ yếu, nhưng nếu có người dám đụng vào phải y thánh Trương gia, tuyệt đối sẽ không có quả ngon để ăn!</w:t>
      </w:r>
    </w:p>
    <w:p>
      <w:pPr>
        <w:pStyle w:val="BodyText"/>
      </w:pPr>
      <w:r>
        <w:t xml:space="preserve">Cung điện Long gia còn chưa hoàn toàn xây xong, nhưng giờ phút này toàn bộ đệ tử cũng đã dừng lại, ngũ đại thế gia đến nhà xin lỗi, chuyện lớn như vậy bọn họ cũng không suy nghĩ tiếp tục xây dựng cải tạo cung điện.</w:t>
      </w:r>
    </w:p>
    <w:p>
      <w:pPr>
        <w:pStyle w:val="BodyText"/>
      </w:pPr>
      <w:r>
        <w:t xml:space="preserve">Người của ngũ đại thế gia được Long Phong nghênh đón sớm đã chuẩn bị tốt trong biệt viện, biệt viện này hiện giờ là đình viện lớn nhất trong Long gia bình nguyên rồi, bent trong phòng ốc không gian rất lớn, hoàn toàn có thể đảm đương phòng nghị sự lâm thời</w:t>
      </w:r>
    </w:p>
    <w:p>
      <w:pPr>
        <w:pStyle w:val="BodyText"/>
      </w:pPr>
      <w:r>
        <w:t xml:space="preserve">Sau khi người của Ngũ đại gia đi vào, liền phát hiện chưởng môn tộc trưởng các đại môn phái thế gia khác sớm đã ở đó, đều đã ngồi vào bàn sôi nổi bàn luận.</w:t>
      </w:r>
    </w:p>
    <w:p>
      <w:pPr>
        <w:pStyle w:val="BodyText"/>
      </w:pPr>
      <w:r>
        <w:t xml:space="preserve">Tộc trưởng của Hoa gia đang lên mặt lập tức ỉu xìu, ông ta hoàn toàn không nghĩ tới, Long gia và người của Trương gia không ngờ sẽ làm như thế!</w:t>
      </w:r>
    </w:p>
    <w:p>
      <w:pPr>
        <w:pStyle w:val="BodyText"/>
      </w:pPr>
      <w:r>
        <w:t xml:space="preserve">Lý Văn Nhược sắc mặt cũng xanh mét, trong lòng của ông ta đã đoán được Trương gia đây là muốn làm cái gì rồi.</w:t>
      </w:r>
    </w:p>
    <w:p>
      <w:pPr>
        <w:pStyle w:val="BodyText"/>
      </w:pPr>
      <w:r>
        <w:t xml:space="preserve">Chỉ có chưởng môn Võ Đang trong lòng có thể bình thường, thấy như vậy tuy trong lòng đau khổ, nhưng không có biểu lộ ra</w:t>
      </w:r>
    </w:p>
    <w:p>
      <w:pPr>
        <w:pStyle w:val="BodyText"/>
      </w:pPr>
      <w:r>
        <w:t xml:space="preserve">Chu gia và người của Ma môn liếc nhau một cái, bọn họ đã sớm đoán được lần này đến nhà xin lỗi sẽ gặp khó khăn, tất cả những gì diễn ra hoàn toàn trong pham vi chịu đựng của bọn họ, bọn họ thứ nhất không phải là tộc trưởng chưởng môn của Chu gia Ma Môn, thứ hai không phải là nhân vật có tiếng gì, vốn dĩ danh tiếng không lớn, chuyện như thế này ngược lại chẳng khác nào là làm cho bọn họ càng nổi tiếng.</w:t>
      </w:r>
    </w:p>
    <w:p>
      <w:pPr>
        <w:pStyle w:val="BodyText"/>
      </w:pPr>
      <w:r>
        <w:t xml:space="preserve">Lúc này, ông cụ Trương Bình Lỗ được Khúc Mỹ Lan dìu xuống, chậm rãi đi ra, theo đi còn có Thích Minh đại sư của Thiếu Lâm, mà ngay cả tộc trưởng Long Hạo Thiên của Long gia từ đó giờ chưa lộ diện cũng đi ra.</w:t>
      </w:r>
    </w:p>
    <w:p>
      <w:pPr>
        <w:pStyle w:val="BodyText"/>
      </w:pPr>
      <w:r>
        <w:t xml:space="preserve">Nhìn thấy Long Hạo Thiên đi theo bên cạnh Thích minh đại sư, Long Phong lập tức kinh ngạc, hiển nhiên anh ta cũng không ngờ cha mình đi ra.</w:t>
      </w:r>
    </w:p>
    <w:p>
      <w:pPr>
        <w:pStyle w:val="BodyText"/>
      </w:pPr>
      <w:r>
        <w:t xml:space="preserve">Trong đại sảnh, các vị chưởng môn tộc trưởng sớm đã sôi nổi bàn luận, bọn họ sớm liền phát hiện gương mặt xanh mét của người của ngũ gia này, tức giận đến thân mình run rẩy.</w:t>
      </w:r>
    </w:p>
    <w:p>
      <w:pPr>
        <w:pStyle w:val="BodyText"/>
      </w:pPr>
      <w:r>
        <w:t xml:space="preserve">- Ôi, sớm biết hôm nay, hà tất lúc trước a.</w:t>
      </w:r>
    </w:p>
    <w:p>
      <w:pPr>
        <w:pStyle w:val="BodyText"/>
      </w:pPr>
      <w:r>
        <w:t xml:space="preserve">- Đáng đời bọn họ, lúc trước Đại viên mãn ngũ gia liên kết ức hiếp một nhà, có hôm nay cũng tất cả đều là tự làm tự chịu.</w:t>
      </w:r>
    </w:p>
    <w:p>
      <w:pPr>
        <w:pStyle w:val="BodyText"/>
      </w:pPr>
      <w:r>
        <w:t xml:space="preserve">- Các ông nói xem, bọn họ liệu có không chịu nổi nỗi nhục nhã như vậy, trực tiếp xoay người rời khỏi à?</w:t>
      </w:r>
    </w:p>
    <w:p>
      <w:pPr>
        <w:pStyle w:val="BodyText"/>
      </w:pPr>
      <w:r>
        <w:t xml:space="preserve">- Tôi không thể nghĩ , Trương gia đã làm như vậy, xem ra cũng là chuẩn bị tha thứ bọn họ không truy cứu, bằng không mà nói giới tu luyện Trung Quốc tôi chỉ sợ cũng không được an bình.</w:t>
      </w:r>
    </w:p>
    <w:p>
      <w:pPr>
        <w:pStyle w:val="BodyText"/>
      </w:pPr>
      <w:r>
        <w:t xml:space="preserve">- Cũng đúng, tôi nghe nói thời điểm lúc trước cướp đoạt vạn năm bàn đào, người của Trương gia thiếu chút nữa thì đã chết trong tay của Đại viên mãn ngũ gia bọn họ ..</w:t>
      </w:r>
    </w:p>
    <w:p>
      <w:pPr>
        <w:pStyle w:val="BodyText"/>
      </w:pPr>
      <w:r>
        <w:t xml:space="preserve">…</w:t>
      </w:r>
    </w:p>
    <w:p>
      <w:pPr>
        <w:pStyle w:val="BodyText"/>
      </w:pPr>
      <w:r>
        <w:t xml:space="preserve">Tiếng bàn luận của mọi người truyền đến tai người của ngũ gia, cái này làm cho bọn họ càng thêm xấu hổ, tộc trưởng Hoa gia thậm chí còn hạ ống tay áo, xem bộ dạng trực tiếp chuẩn bị rời khỏi</w:t>
      </w:r>
    </w:p>
    <w:p>
      <w:pPr>
        <w:pStyle w:val="BodyText"/>
      </w:pPr>
      <w:r>
        <w:t xml:space="preserve">Ông cụ nhìn phía Long Hạo Thiên, thấp giọng hỏi:</w:t>
      </w:r>
    </w:p>
    <w:p>
      <w:pPr>
        <w:pStyle w:val="BodyText"/>
      </w:pPr>
      <w:r>
        <w:t xml:space="preserve">- Dương Dương còn chưa tới sao?</w:t>
      </w:r>
    </w:p>
    <w:p>
      <w:pPr>
        <w:pStyle w:val="BodyText"/>
      </w:pPr>
      <w:r>
        <w:t xml:space="preserve">- Trương tiền bối không biết đi nơi nào rồi, nhưng cũng hình như Trương tiền bối đã biết tình huống phát sinh ở đây, lập tức sẽ đi qua.</w:t>
      </w:r>
    </w:p>
    <w:p>
      <w:pPr>
        <w:pStyle w:val="BodyText"/>
      </w:pPr>
      <w:r>
        <w:t xml:space="preserve">Long Hạo Thiên không tìm được Trương Dương, nhưng ông ta tin tưởng Trương Dương khẳng định đã sớm biết nơi này xảy ra chuyện, nhưng vừa dứt lời, trong sảnh nghị sự này đột nhiên nổi lên một cỗ kình phong.</w:t>
      </w:r>
    </w:p>
    <w:p>
      <w:pPr>
        <w:pStyle w:val="BodyText"/>
      </w:pPr>
      <w:r>
        <w:t xml:space="preserve">Trong chớp mắt Trương Dương dẫn theo Mễ Tuyết hiện ra trước mặt mọi người, đứng trước mắt ông cụ</w:t>
      </w:r>
    </w:p>
    <w:p>
      <w:pPr>
        <w:pStyle w:val="BodyText"/>
      </w:pPr>
      <w:r>
        <w:t xml:space="preserve">- Cụ.</w:t>
      </w:r>
    </w:p>
    <w:p>
      <w:pPr>
        <w:pStyle w:val="BodyText"/>
      </w:pPr>
      <w:r>
        <w:t xml:space="preserve">Trương Dương chắp tay hướng ông cụ hành lễ, mỉm cười kêu một tiếng, tiếp theo mới xoay người, đối mặt mọi người.</w:t>
      </w:r>
    </w:p>
    <w:p>
      <w:pPr>
        <w:pStyle w:val="BodyText"/>
      </w:pPr>
      <w:r>
        <w:t xml:space="preserve">Mọi người xôn xao, ai cũng không thấy vừa rồi Trương Dương đúng là tiến vào bên trong phòng, càng không ai có thể nhìn ra thực lực Trương Dương hiện giờ như nào.</w:t>
      </w:r>
    </w:p>
    <w:p>
      <w:pPr>
        <w:pStyle w:val="BodyText"/>
      </w:pPr>
      <w:r>
        <w:t xml:space="preserve">Trong đại sảnh yên tĩnh không một chút tiếng động, mọi ánh mắt đều tập trung vào Trương Dương, trong ánh mắt kia tràn đầy khiếp sợ, hâm mộ, đố kị.</w:t>
      </w:r>
    </w:p>
    <w:p>
      <w:pPr>
        <w:pStyle w:val="BodyText"/>
      </w:pPr>
      <w:r>
        <w:t xml:space="preserve">Giờ khắc này Trương Dương không e dè gì, hắn căn bản không cần nói, khí tràng toàn thân đã chấn trụ cả đại sảnh này.</w:t>
      </w:r>
    </w:p>
    <w:p>
      <w:pPr>
        <w:pStyle w:val="BodyText"/>
      </w:pPr>
      <w:r>
        <w:t xml:space="preserve">Hắn không mở miệng nói chuyện, mỗi người dám mở miệng nói chuyện, sự hùng mạnh của Trương Dương, gần chỉ cần liếc mắt nhìn là có thể cảm giác được.</w:t>
      </w:r>
    </w:p>
    <w:p>
      <w:pPr>
        <w:pStyle w:val="BodyText"/>
      </w:pPr>
      <w:r>
        <w:t xml:space="preserve">Sau khi Trương Dương xuất hiện, tộc trưởng Lý gia Lý Văn Nhược, chưởng môn Võ Đang, tộc trưởng Hoa gia cùng với người của Ma môn Chu gia, toàn bộ bất mãn lúc trước đều tan thành mây khói.</w:t>
      </w:r>
    </w:p>
    <w:p>
      <w:pPr>
        <w:pStyle w:val="BodyText"/>
      </w:pPr>
      <w:r>
        <w:t xml:space="preserve">Nhìn người trẻ tuổi kia, bọn họ rốt cuộc biết vì sao người bảo vệ Đại viên mãn nhà mình sợ hắn như thế nào, thậm chí không tiếc bất luận cái giá phải trả gì cũng muốn phái người đến chịu nhận lỗi.</w:t>
      </w:r>
    </w:p>
    <w:p>
      <w:pPr>
        <w:pStyle w:val="BodyText"/>
      </w:pPr>
      <w:r>
        <w:t xml:space="preserve">Hiện tại không ai hoài nghi sự việc Trương Dương đánh bại liên thủ Đại viên mãn ngũ gia nữa.</w:t>
      </w:r>
    </w:p>
    <w:p>
      <w:pPr>
        <w:pStyle w:val="BodyText"/>
      </w:pPr>
      <w:r>
        <w:t xml:space="preserve">- Vài vị đến bình nguyên Long gia tìm Trương gia ta, rốt cuộc là bởi vì sao?</w:t>
      </w:r>
    </w:p>
    <w:p>
      <w:pPr>
        <w:pStyle w:val="BodyText"/>
      </w:pPr>
      <w:r>
        <w:t xml:space="preserve">Trương Dương hi vọng người của Ngũ đại gia đứng ở dưới, từ từ nói.</w:t>
      </w:r>
    </w:p>
    <w:p>
      <w:pPr>
        <w:pStyle w:val="BodyText"/>
      </w:pPr>
      <w:r>
        <w:t xml:space="preserve">Lúc này, áp lực của Trương Dương mang cho họ mới từ từ giảm xuống, chưởng môn Võ Đang lại thở dài, cuối cùng ông ta cũng bước ra, đứng trước Trương Dương, xoay người cúi đầu, hành lễ rất nghiêm trang.</w:t>
      </w:r>
    </w:p>
    <w:p>
      <w:pPr>
        <w:pStyle w:val="BodyText"/>
      </w:pPr>
      <w:r>
        <w:t xml:space="preserve">- Trương tiền bối, tại hạ chưởng môn Võ Đang, có lòng thay lão tổ tông Trương Hạc Phong của Võ Đang ta tiến đến xin lỗi sự việc vài ngày trước.</w:t>
      </w:r>
    </w:p>
    <w:p>
      <w:pPr>
        <w:pStyle w:val="BodyText"/>
      </w:pPr>
      <w:r>
        <w:t xml:space="preserve">Nói xong, chưởng môn Võ Đang mới ngồi thẳng lên, chua xót nói:</w:t>
      </w:r>
    </w:p>
    <w:p>
      <w:pPr>
        <w:pStyle w:val="BodyText"/>
      </w:pPr>
      <w:r>
        <w:t xml:space="preserve">- Lão tổ tông Trương Hạc Phong của Võ Đang tôi trước đây vài ngày đã bị vạn năm bàn đào hấp dẫn đã làm sai chuyện, giờ phút này đang bế quan ở Võ Đang để suy nghĩ, cho nên không thể tự mình đến nhà xin lỗi, cho nên cố ý bảo tôi mang đặc sản linh dược pháp bảo của Võ Đang tôi, tự mình xin lỗi Trương tiền bối, mong rằng Trương tiền bối có thể hạ cơn tức giận ngày ấy.</w:t>
      </w:r>
    </w:p>
    <w:p>
      <w:pPr>
        <w:pStyle w:val="BodyText"/>
      </w:pPr>
      <w:r>
        <w:t xml:space="preserve">Chưởng môn Võ Đang vừa mới nói xong, tộc trưởng Lý gia lý Văn Nhược và tộc trưởng Hoa gia theo sát sau liền đi lên trước một bước, đều thay người bào vệ Đại viên mãn nhà mình hướng y thánh Trương gia chịu nhận lỗi.</w:t>
      </w:r>
    </w:p>
    <w:p>
      <w:pPr>
        <w:pStyle w:val="BodyText"/>
      </w:pPr>
      <w:r>
        <w:t xml:space="preserve">Trong nháy mắt khi nhìn thấy Trương , bọn họ hoàn toàn không có ý khác, hiện đang xin lỗi, tất cả đều là thật tâm, Bọn họ thân làm một chưởng môn tộc trưởng môn phái thế gia siêu cấp, đương nhiên hiểu được thực lực Trương Dương giờ phút này sớm đã vượt qua điều họ tưởng tượng, cho dù là đại viên mãn nhà bọn họ cũng không có khả năng khiến bọn hắn rung động và áp lực lớn như thế này.</w:t>
      </w:r>
    </w:p>
    <w:p>
      <w:pPr>
        <w:pStyle w:val="BodyText"/>
      </w:pPr>
      <w:r>
        <w:t xml:space="preserve">Trương Dương nhìn bọn họ, không nói gì, tuy nhiên ánh mắt lại nhìn hai người Chu gia và Ma Môn</w:t>
      </w:r>
    </w:p>
    <w:p>
      <w:pPr>
        <w:pStyle w:val="BodyText"/>
      </w:pPr>
      <w:r>
        <w:t xml:space="preserve">Chu gia và người của Ma môn này mới hồi phục tinh thần lại, lập tức chuẩn bị mở miệng nói xin lỗi, nhưng Trương Dương lại nâng bàn tay, ngăn trở bọn họ xin lỗi</w:t>
      </w:r>
    </w:p>
    <w:p>
      <w:pPr>
        <w:pStyle w:val="BodyText"/>
      </w:pPr>
      <w:r>
        <w:t xml:space="preserve">- Hai nhà Các ngươi trở về đi, không cần nói xin lỗi rồi.</w:t>
      </w:r>
    </w:p>
    <w:p>
      <w:pPr>
        <w:pStyle w:val="BodyText"/>
      </w:pPr>
      <w:r>
        <w:t xml:space="preserve">Trương Dương nhẹ giọng nói một câu, con Tam Nhãn Thú màu vàng Đại viên mãn đã đi tới Nam Cương báo thù rửa hận, cho nên đối với lời xin lỗi của Chu gia và Ma Môn, hắn căn bản không cần nhận.</w:t>
      </w:r>
    </w:p>
    <w:p>
      <w:pPr>
        <w:pStyle w:val="BodyText"/>
      </w:pPr>
      <w:r>
        <w:t xml:space="preserve">Nhưng những lời này lại giống như tiếng sấm làm cho người trong cả phòng nghị sự nháy mắt thay đổi sắc mặt.</w:t>
      </w:r>
    </w:p>
    <w:p>
      <w:pPr>
        <w:pStyle w:val="Compact"/>
      </w:pPr>
      <w:r>
        <w:br w:type="textWrapping"/>
      </w:r>
      <w:r>
        <w:br w:type="textWrapping"/>
      </w:r>
    </w:p>
    <w:p>
      <w:pPr>
        <w:pStyle w:val="Heading2"/>
      </w:pPr>
      <w:bookmarkStart w:id="1059" w:name="chương-1014-minh-chủ-thiên-hạ."/>
      <w:bookmarkEnd w:id="1059"/>
      <w:r>
        <w:t xml:space="preserve">1037. Chương 1014: Minh Chủ Thiên Hạ.</w:t>
      </w:r>
    </w:p>
    <w:p>
      <w:pPr>
        <w:pStyle w:val="Compact"/>
      </w:pPr>
      <w:r>
        <w:br w:type="textWrapping"/>
      </w:r>
      <w:r>
        <w:br w:type="textWrapping"/>
      </w:r>
      <w:r>
        <w:t xml:space="preserve">Màu vàng Đại viên mãn tam nhãn thú xuất hiện ở Nam Cương, Đế Vạn Phương và Chu Cổ tất nhiên sẽ liên hệ đến Trương Dương, cho rằng đây là sự trả thù của Trương Dương đối với họ, cho nên Trương Dương căn bản không cần sự nhận lỗi của Ma Môn và Chu gia.</w:t>
      </w:r>
    </w:p>
    <w:p>
      <w:pPr>
        <w:pStyle w:val="BodyText"/>
      </w:pPr>
      <w:r>
        <w:t xml:space="preserve">Nhưng người ngồi ở đây không biết điểm này, bọn họ hoàn toàn cho rằng đây là một cảnh cáo của Trương Dương, không chấp nhận lời xin lỗi của Ma Môn và Chu gia, vậy thì tiếp theo tất nhiên là muốn trả thù hai nhà.</w:t>
      </w:r>
    </w:p>
    <w:p>
      <w:pPr>
        <w:pStyle w:val="BodyText"/>
      </w:pPr>
      <w:r>
        <w:t xml:space="preserve">Dựa vào thực lực hôm nay của Y thánh Trương gia, Ma Môn và Chu gia có thể chịu đựng nổi sự trả thù của đối phương sao? Trên mặt mọi người tỏ vẻ kinh ngạc đồng thời cũng tự hỏi trong lòng, nhưng không có ngoại lệ, không người nào đồng cảm với người của hai nhà kia.</w:t>
      </w:r>
    </w:p>
    <w:p>
      <w:pPr>
        <w:pStyle w:val="BodyText"/>
      </w:pPr>
      <w:r>
        <w:t xml:space="preserve">Chu gia và Ma Môn vốn là ở Nam Cương, là ma đạo môn phái thế gia mà Trung Nguyên khinh thường, ban đầu mọi người đối với họ vốn không có hảo cảm, huống chi bây giờ họ lại còn muốn giết chết Trương Dương, mọi người tự nhiên sẽ không đi thông cảm cho bọn họ.</w:t>
      </w:r>
    </w:p>
    <w:p>
      <w:pPr>
        <w:pStyle w:val="BodyText"/>
      </w:pPr>
      <w:r>
        <w:t xml:space="preserve">Người của Chu gia và Ma Môn đều ngơ ngẩn trong đại sảnh, nhất là Chu gia trưởng lão Chu Kỳ, sắc mặt càng biến dạng như màu gan lợn, tức giận đến run người.</w:t>
      </w:r>
    </w:p>
    <w:p>
      <w:pPr>
        <w:pStyle w:val="BodyText"/>
      </w:pPr>
      <w:r>
        <w:t xml:space="preserve">Ông tuy rằng vô danh trong giới tu luyện của Trung Quốc, nội công thì bình thường, dựa vào quan hệ máu mủ với Đại viên mãn của Chu gia mới có thể lẫn lộn ở vị trí trưởng lão trong Chu gia, ngày thường tác oai tác quái đã quen, làm sao chịu được đối đãi lạnh nhạt như vậy? tốt xấu gì Chu gia cũng là một trong số siêu cấp đại thế gia, có thể đích thân đến nhận lỗi cũng đã đủ mặt mũi cho Y thánh Trương gia rồi.</w:t>
      </w:r>
    </w:p>
    <w:p>
      <w:pPr>
        <w:pStyle w:val="BodyText"/>
      </w:pPr>
      <w:r>
        <w:t xml:space="preserve">- Thằng nhãi lớn mật, lão phu thay mặt Chu gia và Ma Môn đến xin lỗi ngươi cũng đã đủ giữ thể diện cho Y thánh Trương gia các người rồi, ngươi…..</w:t>
      </w:r>
    </w:p>
    <w:p>
      <w:pPr>
        <w:pStyle w:val="BodyText"/>
      </w:pPr>
      <w:r>
        <w:t xml:space="preserve">Chu Kỳ nhảy một cái đứng lên, đáng tiếc lời còn chưa nói xong, Trương Dương đã nhẹ nhíu mày, “liếc” ông ta một cái.</w:t>
      </w:r>
    </w:p>
    <w:p>
      <w:pPr>
        <w:pStyle w:val="BodyText"/>
      </w:pPr>
      <w:r>
        <w:t xml:space="preserve">Oanh !</w:t>
      </w:r>
    </w:p>
    <w:p>
      <w:pPr>
        <w:pStyle w:val="BodyText"/>
      </w:pPr>
      <w:r>
        <w:t xml:space="preserve">Trước người Chu kỳ đột nhiên có một đạo năng lượng thiên địa bạo liệt lao đến, bùng nổ rất lớn khiến ông ta phi thân ra ngoài, giống như một ngôi sao băng nháy mắt bay ra khỏi đại sảnh, đụng nát cửa chính, ngã xuống trong sân.</w:t>
      </w:r>
    </w:p>
    <w:p>
      <w:pPr>
        <w:pStyle w:val="BodyText"/>
      </w:pPr>
      <w:r>
        <w:t xml:space="preserve">Đông !</w:t>
      </w:r>
    </w:p>
    <w:p>
      <w:pPr>
        <w:pStyle w:val="BodyText"/>
      </w:pPr>
      <w:r>
        <w:t xml:space="preserve">Trong sân, Chu Kỳ ngã xuống đất, sống chết không rõ.</w:t>
      </w:r>
    </w:p>
    <w:p>
      <w:pPr>
        <w:pStyle w:val="BodyText"/>
      </w:pPr>
      <w:r>
        <w:t xml:space="preserve">Về phần Ma Môn lão nhân kia vẫn còn ở lại trong đại sảnh, hai chân mềm nhũn, sợ tới mức bịch một cái, hai chân quỳ trên mặt đất, nhìn Chu Kỳ ở ngoài sân sống chết không rõ, miệng há to nhưng lại không nói lên lời.</w:t>
      </w:r>
    </w:p>
    <w:p>
      <w:pPr>
        <w:pStyle w:val="BodyText"/>
      </w:pPr>
      <w:r>
        <w:t xml:space="preserve">Toàn bộ lại một lần nữa yên tĩnh, mọi người khiếp sợ đến nỗi không còn gì để nói.</w:t>
      </w:r>
    </w:p>
    <w:p>
      <w:pPr>
        <w:pStyle w:val="BodyText"/>
      </w:pPr>
      <w:r>
        <w:t xml:space="preserve">Chu Kỳ cho dù không phải là nổi danh gì, nhưng cũng là siêu cấp đại thế gia của Nam Cương Ma đạo, trưởng lão của Chu gia, nhưng Trương Dương chỉ tùy tiện liếc ông ta một cái, cũng không có ra tay, thậm chí không có dấu hiệu sử dụng năng lượng thiên địa liền đem Chu Kỳ đánh bay ra ngoài, đây rốt cuộc là thực lực gì vậy?</w:t>
      </w:r>
    </w:p>
    <w:p>
      <w:pPr>
        <w:pStyle w:val="BodyText"/>
      </w:pPr>
      <w:r>
        <w:t xml:space="preserve">- Trương …</w:t>
      </w:r>
    </w:p>
    <w:p>
      <w:pPr>
        <w:pStyle w:val="BodyText"/>
      </w:pPr>
      <w:r>
        <w:t xml:space="preserve">Hoa gia tộc trưởng há miệng, câu cuối cùng còn chưa nói, ông rốt cục cúi đầu, cũng không dám có chút lỗ mãng nào nữa, về phần tộc trưởng Lý Văn Nhược của Thục Sơn Lý gia, chưởng môn Võ Đang, hai người lại liếc nhau lần nữa, cũng cúi đầu theo, không dám nhìn thẳng Trương Dương.</w:t>
      </w:r>
    </w:p>
    <w:p>
      <w:pPr>
        <w:pStyle w:val="BodyText"/>
      </w:pPr>
      <w:r>
        <w:t xml:space="preserve">- Y thánh Trương gia tôi cần gì Chu gia các người nể mặt?</w:t>
      </w:r>
    </w:p>
    <w:p>
      <w:pPr>
        <w:pStyle w:val="BodyText"/>
      </w:pPr>
      <w:r>
        <w:t xml:space="preserve">Trương Dương nhìn một vòng xung quanh, khẽ quát một tiếng chất vấn.</w:t>
      </w:r>
    </w:p>
    <w:p>
      <w:pPr>
        <w:pStyle w:val="BodyText"/>
      </w:pPr>
      <w:r>
        <w:t xml:space="preserve">Không chỉ có Ma Môn lão nhân kia không dám nói một câu nào, mà ngay cả các vị tộc trưởng đang ngồi đều cúi đầu, đều giống nhau không dám nhìn thẳng Trương Dương.</w:t>
      </w:r>
    </w:p>
    <w:p>
      <w:pPr>
        <w:pStyle w:val="BodyText"/>
      </w:pPr>
      <w:r>
        <w:t xml:space="preserve">Về phần chưởng môn Kiếm Hiệp từng coi rẻ Trương Dương, miệt thị Trương gia, mồ hôi đã ướt đẫm từ lâu, như ngồi trên đống lửa, không ngừng lau mồ hôi, ông ta vẫn còn không biết, chính tại vừa rồi, đệ tử phái Kiếm Hiệp bọn họ vẫn còn chửi bới Trương Dương ngay trước mặt Trương Dương, bằng không mà nói, chỉ sợ ông ta sẽ càng thêm chật vật.</w:t>
      </w:r>
    </w:p>
    <w:p>
      <w:pPr>
        <w:pStyle w:val="BodyText"/>
      </w:pPr>
      <w:r>
        <w:t xml:space="preserve">Hiện tại tất cả mọi người đều đã biết, từ hôm nay trở đi giới tu luyện của Trung Quốc Y thánh Trương gia là độc nhất, Y thánh Vũ Tông cũng là môn phái thứ nhất của Trung Quốc, không tranh luận thêm.</w:t>
      </w:r>
    </w:p>
    <w:p>
      <w:pPr>
        <w:pStyle w:val="BodyText"/>
      </w:pPr>
      <w:r>
        <w:t xml:space="preserve">Lúc này, bên ngoài biệt viện một người hầu nam trẻ tuổi chạy vào, nhìn cách ăn mặc của người này thì biết anh ta là người của Chu gia, khi anh ta tiến vào trong sân mới phát hiện trưởng lão nhà mình lúc này đang ở trong sân, sống chết không rõ.</w:t>
      </w:r>
    </w:p>
    <w:p>
      <w:pPr>
        <w:pStyle w:val="BodyText"/>
      </w:pPr>
      <w:r>
        <w:t xml:space="preserve">- Ngươi còn không đi, ở lại đây làm cái gì?</w:t>
      </w:r>
    </w:p>
    <w:p>
      <w:pPr>
        <w:pStyle w:val="BodyText"/>
      </w:pPr>
      <w:r>
        <w:t xml:space="preserve">Trương Dương nhìn về phía Ma Môn lão nhân kia, nhẹ giọng hỏi một tiếng, Ma Môn lão nhân kia đột nhiên hiểu ra, đứng dậy quay đầu bỏ chạy, thậm chí bởi vì hai chân nhũn ra, lúc lao ra ngoài cửa còn bị cánh cửa va một cái, ngã trên mặt đất, anh người hầu trẻ tuổi của Chu gia nhìn thấy lão nhân này biết là ông ta cùng trưởng lão nhà mình đến đây, vừa muốn mở miệng nói chuyện, đã bị lão nhân Ma Môn này đứng lên tát cho một cái vào mặt.</w:t>
      </w:r>
    </w:p>
    <w:p>
      <w:pPr>
        <w:pStyle w:val="BodyText"/>
      </w:pPr>
      <w:r>
        <w:t xml:space="preserve">- Bây giờ còn nói cái gì mà nói, không cần quản trưởng lão không biết sống chết của nhà ngươi nữa, mau chóng thu dọn đồ đạc, trở về Nam Cương!</w:t>
      </w:r>
    </w:p>
    <w:p>
      <w:pPr>
        <w:pStyle w:val="BodyText"/>
      </w:pPr>
      <w:r>
        <w:t xml:space="preserve">Vị lão nhân Ma Môn này không có chút thông cảm nào với Chu Kỳ, giơ tay kéo anh người hầu kia, tông cửa xông ra.</w:t>
      </w:r>
    </w:p>
    <w:p>
      <w:pPr>
        <w:pStyle w:val="BodyText"/>
      </w:pPr>
      <w:r>
        <w:t xml:space="preserve">Trương Dương mỉm cười một tiếng, lắc lắc đầu.</w:t>
      </w:r>
    </w:p>
    <w:p>
      <w:pPr>
        <w:pStyle w:val="BodyText"/>
      </w:pPr>
      <w:r>
        <w:t xml:space="preserve">Trong đại sảnh nghị sự lúc này vang lên một trận cười, mà ngay cả Lý Văn Nhược, trưởng lão Hoa gia, chưởng môn Võ Đang, ba người cũng xấu hổ cười theo mọi người.</w:t>
      </w:r>
    </w:p>
    <w:p>
      <w:pPr>
        <w:pStyle w:val="BodyText"/>
      </w:pPr>
      <w:r>
        <w:t xml:space="preserve">Đây là vì Trương Dương đã triển lộ ra thực lực cường đại như thế, nếu như lúc đó hắn bị ngũ đại viên mãn liên kết chém chết, Y thánh Trương gia tất nhiên sẽ suy tàn, vậy thì hôm nay có lẽ người chịu nhục cũng sẽ là Y thánh Trương gia.</w:t>
      </w:r>
    </w:p>
    <w:p>
      <w:pPr>
        <w:pStyle w:val="BodyText"/>
      </w:pPr>
      <w:r>
        <w:t xml:space="preserve">Đâu chỉ là giới thú mới có cá lớn nuốt cá bé, trong giới tu luyện cũng như thế.</w:t>
      </w:r>
    </w:p>
    <w:p>
      <w:pPr>
        <w:pStyle w:val="BodyText"/>
      </w:pPr>
      <w:r>
        <w:t xml:space="preserve">Long Hạo Thiên đứng lên, hướng mọi người giơ tay ra hiệu, sau khi mọi người im lặng xuống, ông ấy chắp tay hướng Trương Dương ra hiệu, hướng ông cụ Trương Bình Lỗ cúi đầu chào hỏi, sau đó mới quay người lại đối mặt với mọi người.</w:t>
      </w:r>
    </w:p>
    <w:p>
      <w:pPr>
        <w:pStyle w:val="BodyText"/>
      </w:pPr>
      <w:r>
        <w:t xml:space="preserve">Xem ra Long Hạo THiên có việc muốn nói, Trương Dương hơi nghiêng người, không nói gì nữa.</w:t>
      </w:r>
    </w:p>
    <w:p>
      <w:pPr>
        <w:pStyle w:val="BodyText"/>
      </w:pPr>
      <w:r>
        <w:t xml:space="preserve">Long Hạo Thiên đứng ở phía trước, ho khan hai tiếng, lúc này đã có không ít chưởng môn tộc trưởng nhìn ra tu vi nội công của Long Hạo Thiên thậm chí còn chưa đến nhị tầng, nhưng họ không biết vì sao Long Hạo Thiên lại biến thành thế này.</w:t>
      </w:r>
    </w:p>
    <w:p>
      <w:pPr>
        <w:pStyle w:val="BodyText"/>
      </w:pPr>
      <w:r>
        <w:t xml:space="preserve">- Vốn hôm nay là Lý gia, Hoa gia, Chu gia, Võ Đang, Ma Môn ngũ gia, bởi vì đã có một số mâu thuẫn nên mới cố ý nhận lỗi với Y thánh Trương gia, nhưng hiện tại tôi cũng hy vọng nhân cơ hội này, tuyên bố với mọi người ba việc.</w:t>
      </w:r>
    </w:p>
    <w:p>
      <w:pPr>
        <w:pStyle w:val="BodyText"/>
      </w:pPr>
      <w:r>
        <w:t xml:space="preserve">Nhìn quanh bốn phía một vòng, Long Hạo Thiên hướng Long Phong vẫy vẫy tay, ra hiệu Long Phong tiến lên phía trước, Long Phong không biết phụ thân rốt cuộc muốn làm gì, nhưng vẫn là thuận theo ý của Long Hạo Thiên đi tới.</w:t>
      </w:r>
    </w:p>
    <w:p>
      <w:pPr>
        <w:pStyle w:val="BodyText"/>
      </w:pPr>
      <w:r>
        <w:t xml:space="preserve">- Chuyện thứ nhất, vị trí tộc trưởng Long gia từ hôm nay trở đi chính thức truyền cho con trai tôi Long Phong, từ nay về sau Long Phong sẽ là tộc trưởng duy nhất của Long gia tôi, về phần tôi, sẽ không còn quản lý tất cả mọi việc của Long gia nữa, còn chuyện thứ hai, là muốn công khai với mọi người một việc, Trương Dương người trẻ tuổi tuấn kiệt nhất đã trở thành thái thượng trưởng lão của Long gia chúng tôi.</w:t>
      </w:r>
    </w:p>
    <w:p>
      <w:pPr>
        <w:pStyle w:val="BodyText"/>
      </w:pPr>
      <w:r>
        <w:t xml:space="preserve">Hai việc mà Long Hạo Thiên nói, vẫn chưa khiến cho phần lớn người kinh ngạc, hai việc này trên thực tế từ trước kia đã không được tính là chuyện gì bí mật, ông chẳng qua là muốn mượn cơ hội này để công khai mà thôi, cũng tương đương với việc hoàn toàn đem Long gia và Trương gia buộc cùng một chỗ, mượn thanh danh kinh sợ của Trương gia, khiến mọi người không dám có chủ ý quỷ gì đối phó với Long gia.</w:t>
      </w:r>
    </w:p>
    <w:p>
      <w:pPr>
        <w:pStyle w:val="BodyText"/>
      </w:pPr>
      <w:r>
        <w:t xml:space="preserve">Long Phong hơi sửng sốt, trên thực tế lần trước sau khi đánh lui ngũ đại thế lực, Long Hạo Thiên đã đem vị trí tộc trưởng truyền lại cho anh ta rồi, tuy nhiên sau đó Long Phong cũng không có hoàn toàn nhận mọi việc lớn nhỏ của Long gia, hết thảy vẫn là giao cho Long Hạo Thiên quản lý, nhưng sau ngày hôm nay, chẳng khác nào Long Phong tiếp quản toàn bộ Long gia.</w:t>
      </w:r>
    </w:p>
    <w:p>
      <w:pPr>
        <w:pStyle w:val="BodyText"/>
      </w:pPr>
      <w:r>
        <w:t xml:space="preserve">Long Hạo Thiên vỗ vỗ bả vai Long Phong, để Long Phong đứng ở một bên, tiếp theo, chậm rãi nói ra chuyện thứ ba:</w:t>
      </w:r>
    </w:p>
    <w:p>
      <w:pPr>
        <w:pStyle w:val="BodyText"/>
      </w:pPr>
      <w:r>
        <w:t xml:space="preserve">- Chuyện thứ ba, chính là Long gia tôi nguyện ý phụng Y thánh Trương gia truyền nhân, chưởng môn Y thánh Vũ Tông Trương tiền bối, làm minh chủ thiên hạ của Trung Quốc ta, không biết mọi người có ý kiến gì không?</w:t>
      </w:r>
    </w:p>
    <w:p>
      <w:pPr>
        <w:pStyle w:val="BodyText"/>
      </w:pPr>
      <w:r>
        <w:t xml:space="preserve">Minh chủ thiên hạ, Trung Quốc trăm ngàn năm trở lại đây mới có hai vị minh chủ thiên hạ, một vị là Thiếu Lâm tổ sư Đạt Ma đại sư, còn lại một vị là Trương Tam Phong lão tiền bối của Võ Đang, hai người không có chỗ nào là không danh chấn Trung Quốc, đức hạnh cao sang, ngày hôm nay, Long Hạo Thiên lại muốn tôn sùng Trương Dương là vị minh chủ thiên hạ thứ ba.</w:t>
      </w:r>
    </w:p>
    <w:p>
      <w:pPr>
        <w:pStyle w:val="BodyText"/>
      </w:pPr>
      <w:r>
        <w:t xml:space="preserve">Đảm đương thiên hạ minh chủ, điều kiện tất nhiên vô cùng hà khắc, ngoại trừ yêu cầu thực lực bản thân ra còn cần tài đức vẹn toàn, quan trọng hơn là, minh chủ thiên hạ này nhất định phải do toàn lực ngàn năm thế gia của Trung Quốc đề bạt, hơn nữa còn cần Thiếu Lâm, Võ Đang hai đại siêu cấp môn phái đồng ý, và đạt được chín mươi phần trăm các môn phái thế gia trong giới tu luyện Trung Quốc đồng ý mới được.</w:t>
      </w:r>
    </w:p>
    <w:p>
      <w:pPr>
        <w:pStyle w:val="BodyText"/>
      </w:pPr>
      <w:r>
        <w:t xml:space="preserve">Ánh mắt tất cả mọi người nhìn Long Hạo Thiên lập tức phức tạp, ai cũng biết thực lực hiện giờ của Trương Dương chỉ sợ đã sớm vượt qua Đại viên mãn, hoàn toàn xứng đáng là người đệ nhất Trung Quốc, mà dựa vào Trương Dương và Trương Bình Lỗ thì Y thánh Trương gia đã sớm là đệ nhất thế gia của Trung Quốc, nước lên càng cao thì thuyền càng dâng, Y thánh Vũ Tông đương nhiên cũng trở thành đệ nhất môn phái, như vậy Trương Dương có làm minh chủ thiên hạ hay không thì cũng đều giống nhau, chẳng lẽ bây giờ có ai còn dám đối nghịch với Trương gia? Còn ai dám coi nhẹ mọi lời nói của Trương gia?</w:t>
      </w:r>
    </w:p>
    <w:p>
      <w:pPr>
        <w:pStyle w:val="BodyText"/>
      </w:pPr>
      <w:r>
        <w:t xml:space="preserve">Bọn họ đây là đang đố kỵ Long Hạo Thiên, đồng thời trong lòng cũng đang âm thầm mắng Long Hạo Thiên đê tiện, vừa công khai quan hệ của Long gia và Trương gia, liền lập tức đề cử Trương Dương là minh chủ thiên hạ, dệt hoa thêu gấm, cùng lúc đó mọi người đều cảm thấy hối hận, vì sao bản thân lại không đề xuất chuyện này sớm một chút, như vậy cũng vừa hay là lấy lòng Trương Dương.</w:t>
      </w:r>
    </w:p>
    <w:p>
      <w:pPr>
        <w:pStyle w:val="BodyText"/>
      </w:pPr>
      <w:r>
        <w:t xml:space="preserve">Thiếu Lâm và Võ Đang tất nhiên sẽ không phản đối đề xuất này của Long Hạo Thiên, về phần Lý gia, Hoa gia hai vị tộc trưởng, càng chắc chắn là không phản đối.</w:t>
      </w:r>
    </w:p>
    <w:p>
      <w:pPr>
        <w:pStyle w:val="BodyText"/>
      </w:pPr>
      <w:r>
        <w:t xml:space="preserve">- Tôi đồng ý Trương Dương tiền bối làm minh chủ thiên hạ, Đông Bắc tín gia tôi đồng ý đầu tiên!</w:t>
      </w:r>
    </w:p>
    <w:p>
      <w:pPr>
        <w:pStyle w:val="BodyText"/>
      </w:pPr>
      <w:r>
        <w:t xml:space="preserve">Trong đám người kia, đại hán Đông Bắc mở miệng đầu tiên, phụ họa theo đuôi, nếu hiện tại mất đi cơ hội đầu tiên, cũng không thể để lại cơ hội sau cho người khác, đại hán Đông Bắc nhìn thô lỗ, lại cũng có được tính khôn vặt.</w:t>
      </w:r>
    </w:p>
    <w:p>
      <w:pPr>
        <w:pStyle w:val="BodyText"/>
      </w:pPr>
      <w:r>
        <w:t xml:space="preserve">- Đúng vậy, Nam Hải Phổ Đà môn cũng ủng hộ Trương thí chủ đảm nhiệm minh chủ thiên hạ Trung Quốc.</w:t>
      </w:r>
    </w:p>
    <w:p>
      <w:pPr>
        <w:pStyle w:val="BodyText"/>
      </w:pPr>
      <w:r>
        <w:t xml:space="preserve">- Đúng vậy, Trương tiền bối đảm đương minh chủ thiên hạ, danh chí thực quy!</w:t>
      </w:r>
    </w:p>
    <w:p>
      <w:pPr>
        <w:pStyle w:val="BodyText"/>
      </w:pPr>
      <w:r>
        <w:t xml:space="preserve">Trong đại sảnh lập tức sôi nổi lên, mọi người đều kêu la, không một ai phản đối đề nghị của Long Hạo Thiên, mọi người đều đem ánh mắt tập trung trên người Trương Dương.</w:t>
      </w:r>
    </w:p>
    <w:p>
      <w:pPr>
        <w:pStyle w:val="BodyText"/>
      </w:pPr>
      <w:r>
        <w:t xml:space="preserve">Ngay cả Trương Dương cũng ngây ngẩn cả người, đối mặt với trận khôi hài này có phần bất đắc dĩ, Long Hạo Thiên lúc trước không có thông báo cho hắn biết, có thể nói đề cử làm minh chủ thiên hạ cũng là tiền trảm hậu tấu, nhìn bộ dạng kinh ngạc của ông cụ, liền biết ông cũng vừa mới viết chuyện này, có điều ông cụ rất vui mừng, ông căn bản không có ý phản đối, Trung Quốc đã bao nhiêu năm nay không xuất hiện minh chủ thiên hạ rồi, Trương Dương có thể làm minh chủ thiên hạ đối với Trương gia mà nói cũng là một sự kiện làm rạng rỡ tổ tông, hơn nữa tương lai tất nhiên sẽ lưu danh bách thế.</w:t>
      </w:r>
    </w:p>
    <w:p>
      <w:pPr>
        <w:pStyle w:val="BodyText"/>
      </w:pPr>
      <w:r>
        <w:t xml:space="preserve">Nhưng Trương Dương không có một chút hứng thú nào với chuyện này, hiện giờ hắn đã đột phá tầng năm, làm sao có thể thích hư danh gì ở thế giới này.</w:t>
      </w:r>
    </w:p>
    <w:p>
      <w:pPr>
        <w:pStyle w:val="BodyText"/>
      </w:pPr>
      <w:r>
        <w:t xml:space="preserve">- Tiểu tử, ngươi nghe ta đáp ứng đi, chuyện này tuyệt đối là một chuyện tốt!</w:t>
      </w:r>
    </w:p>
    <w:p>
      <w:pPr>
        <w:pStyle w:val="BodyText"/>
      </w:pPr>
      <w:r>
        <w:t xml:space="preserve">Ngay tại thời điểm Trương Dương định cự tuyệt, một đạo âm thanh chặt chẽ đột nhiên truyền vào tai Trương Dương, hiện tại ở Côn Lôn người có thể làm được việc này cũng chỉ có một lão nhân ngũ tầng kia thôi.</w:t>
      </w:r>
    </w:p>
    <w:p>
      <w:pPr>
        <w:pStyle w:val="Compact"/>
      </w:pPr>
      <w:r>
        <w:br w:type="textWrapping"/>
      </w:r>
      <w:r>
        <w:br w:type="textWrapping"/>
      </w:r>
    </w:p>
    <w:p>
      <w:pPr>
        <w:pStyle w:val="Heading2"/>
      </w:pPr>
      <w:bookmarkStart w:id="1060" w:name="chương-1015-có-người-lẻn-vào-trung-quốc"/>
      <w:bookmarkEnd w:id="1060"/>
      <w:r>
        <w:t xml:space="preserve">1038. Chương 1015 Có Người Lẻn Vào Trung Quốc</w:t>
      </w:r>
    </w:p>
    <w:p>
      <w:pPr>
        <w:pStyle w:val="Compact"/>
      </w:pPr>
      <w:r>
        <w:br w:type="textWrapping"/>
      </w:r>
      <w:r>
        <w:br w:type="textWrapping"/>
      </w:r>
      <w:r>
        <w:t xml:space="preserve">Trương Dương không rõ tại sao ông già ngũ tầng kia lại bắt hắn nhận lời, nhưng sau khi thấy ánh mắt sốt sắng của ông cụ Trương Bình Lỗ, thì biết rằng hôm nay mình nhất định phải nhận lời rồi.</w:t>
      </w:r>
    </w:p>
    <w:p>
      <w:pPr>
        <w:pStyle w:val="BodyText"/>
      </w:pPr>
      <w:r>
        <w:t xml:space="preserve">-Được, chức minh chủ thiên hạ này, tôi nhận.</w:t>
      </w:r>
    </w:p>
    <w:p>
      <w:pPr>
        <w:pStyle w:val="BodyText"/>
      </w:pPr>
      <w:r>
        <w:t xml:space="preserve">Trương Dương gật đầu nói, coi như nhận lời rồi.</w:t>
      </w:r>
    </w:p>
    <w:p>
      <w:pPr>
        <w:pStyle w:val="BodyText"/>
      </w:pPr>
      <w:r>
        <w:t xml:space="preserve">Hiện giờ do thế gia ngàn năm Hiên Viên Long gia đề nghị, hai đại môn phái Thiếu Lâm Võ Đang cho phép, các môn phải ở đây đều ủng hộ Trương Dương làm minh chủ thiên hạ. Minh chủ thiên hạ Trương Dương đã chính thức xác định. Trong phòng khách đột nhiên náo nhiệt, thi nhau bàn bạc việc Trương Dương đảm nhiệm minh chủ thiên hạ, rốt cuộc nên tổ chức một nghi thức có quy mô như thế nào.</w:t>
      </w:r>
    </w:p>
    <w:p>
      <w:pPr>
        <w:pStyle w:val="BodyText"/>
      </w:pPr>
      <w:r>
        <w:t xml:space="preserve">Không còn nghi ngờ gì nữa, nghi thức lần này tất nhiên là một sự kiện lớn nhất nghìn năm trở lại đây trong giới tu luyện Trung Quốc, mức độ ảnh hưởng của nó tuyết đối không kém việc bàn đào vạn năm thành thục xuất thế.</w:t>
      </w:r>
    </w:p>
    <w:p>
      <w:pPr>
        <w:pStyle w:val="BodyText"/>
      </w:pPr>
      <w:r>
        <w:t xml:space="preserve">Long Hạo Thiên kéo Long Phong ra nhường chỗ cho Trương Dương, Trương Dương đứng trước đại sảnh, giơ tay ấn ấn xuống dưới.</w:t>
      </w:r>
    </w:p>
    <w:p>
      <w:pPr>
        <w:pStyle w:val="BodyText"/>
      </w:pPr>
      <w:r>
        <w:t xml:space="preserve">Đại sảnh đang náo nhiệt vô cùng bỗng yên tĩnh, ánh mắt mọi người đều hướng về Trương Dương, chờ đợi vị tân minh chủ thiên hạ thứ ba trong nghìn năm trở lại đâu của Trung Quốc.</w:t>
      </w:r>
    </w:p>
    <w:p>
      <w:pPr>
        <w:pStyle w:val="BodyText"/>
      </w:pPr>
      <w:r>
        <w:t xml:space="preserve">-Mọi người yên lặng một chút, hôm nay mọi người ngồi đây đều là các đại môn phái thế gia trong giới tu luyện Trung Quốc chúng ta, vậy hôm nay coi như tôi chính thức nhậm chức minh chủ thiên hạ này.</w:t>
      </w:r>
    </w:p>
    <w:p>
      <w:pPr>
        <w:pStyle w:val="BodyText"/>
      </w:pPr>
      <w:r>
        <w:t xml:space="preserve">Trương Dương dừng một chút, nói tiếp:</w:t>
      </w:r>
    </w:p>
    <w:p>
      <w:pPr>
        <w:pStyle w:val="BodyText"/>
      </w:pPr>
      <w:r>
        <w:t xml:space="preserve">-Mặc dù tôi nhận lời làm minh chủ thiên hạ, nhưng tuyệt đối không phải vì tôi ham hư danh, đồng thời tôi cũng không nhúng tay vào chuyện của môn phái thế gia các vị.</w:t>
      </w:r>
    </w:p>
    <w:p>
      <w:pPr>
        <w:pStyle w:val="BodyText"/>
      </w:pPr>
      <w:r>
        <w:t xml:space="preserve">-Tôi hi vọng, giới tu luyện Trung Quốc một lòng đoàn kết, đừng để phát sinh những chuyện như ngũ đại gia dựa vào việc người thủ hộ của Long gia mất đi mà bao vây Long gia. Hôm nay, tôi sẽ tha thứ cho việc Lý gia Thục Sơn, Hoa gia Trường Bạch Sơn, phái Võ Đang đã có ý đồ giết tôi hôm đó.</w:t>
      </w:r>
    </w:p>
    <w:p>
      <w:pPr>
        <w:pStyle w:val="BodyText"/>
      </w:pPr>
      <w:r>
        <w:t xml:space="preserve">-Trương minh chủ hoan hồng đại lượng, chính là phúc phận của Trung Quốc.</w:t>
      </w:r>
    </w:p>
    <w:p>
      <w:pPr>
        <w:pStyle w:val="BodyText"/>
      </w:pPr>
      <w:r>
        <w:t xml:space="preserve">Đúng, Trương minh chủ tài đức vẹn toàn, đương nhiên sẽ dẫn dắt Trung Quốc một bước lên trời.</w:t>
      </w:r>
    </w:p>
    <w:p>
      <w:pPr>
        <w:pStyle w:val="BodyText"/>
      </w:pPr>
      <w:r>
        <w:t xml:space="preserve">Trong chốc lát, phòng khách lại náo nhiệt trở lại, những lời chúc phúc thi nhau vang lên, đám người Lý Văn Nhược thở phào nhẹ nhõm, nghe Trương Dương nói vậy, bọn họ đã đạt được mục đích đến đây xin lỗi rồi.</w:t>
      </w:r>
    </w:p>
    <w:p>
      <w:pPr>
        <w:pStyle w:val="BodyText"/>
      </w:pPr>
      <w:r>
        <w:t xml:space="preserve">- Nhưng có một điểm.</w:t>
      </w:r>
    </w:p>
    <w:p>
      <w:pPr>
        <w:pStyle w:val="BodyText"/>
      </w:pPr>
      <w:r>
        <w:t xml:space="preserve">Trương Dương nheo mắt, nhìn xung quanh, đột nhiên mở miệng, những người trong đại sảnh lập tức im lặng, trong lòng bọn người Lý Văn Nhược thấp thỏm. Cứ tưởng rằng Trương Dương chuẩn bị nói cái gì đó.</w:t>
      </w:r>
    </w:p>
    <w:p>
      <w:pPr>
        <w:pStyle w:val="BodyText"/>
      </w:pPr>
      <w:r>
        <w:t xml:space="preserve">-Chuyện của Trung Quốc, có quy tắc của Trung Quốc. Nhưng nếu có ai dám câu kết với thế lực tu luyện bên ngoài, không thèm để ý đến Trung Quốc, tôi sẽ đích thân tìm đến, đòi lại công bằng cho Trung Quốc.</w:t>
      </w:r>
    </w:p>
    <w:p>
      <w:pPr>
        <w:pStyle w:val="BodyText"/>
      </w:pPr>
      <w:r>
        <w:t xml:space="preserve">Khi Trương Dương nói hết câu cuối cùng, nhiệt độ trong phòng khách bỗng hạ xuống rất nhiều, tất cả mọi người đều cảm nhận được sát khí lạnh lùng trong lời nói của Trương Dương.</w:t>
      </w:r>
    </w:p>
    <w:p>
      <w:pPr>
        <w:pStyle w:val="BodyText"/>
      </w:pPr>
      <w:r>
        <w:t xml:space="preserve">-Đương nhiên, Trương minh chủ nói rất đúng!</w:t>
      </w:r>
    </w:p>
    <w:p>
      <w:pPr>
        <w:pStyle w:val="BodyText"/>
      </w:pPr>
      <w:r>
        <w:t xml:space="preserve">Lý Văn Nhược bước lên trước một bước, chắp tay cúi đầu với Trương Dương, sau đó nói:</w:t>
      </w:r>
    </w:p>
    <w:p>
      <w:pPr>
        <w:pStyle w:val="BodyText"/>
      </w:pPr>
      <w:r>
        <w:t xml:space="preserve">-Hôm nay Trung Quốc có Trương minh chủ rồi, giới tu luyện rời rạc này coi như đã được tập hợp lại, nếu người ngoài dám đến Trung Quốc làm loạn, nhất định phải khiến bọn họ một đi không trở lại.</w:t>
      </w:r>
    </w:p>
    <w:p>
      <w:pPr>
        <w:pStyle w:val="BodyText"/>
      </w:pPr>
      <w:r>
        <w:t xml:space="preserve">-Đúng! Tín gia Đông Bắc tôi hoàn toàn ủng hộ Trương minh chủ!</w:t>
      </w:r>
    </w:p>
    <w:p>
      <w:pPr>
        <w:pStyle w:val="BodyText"/>
      </w:pPr>
      <w:r>
        <w:t xml:space="preserve">Người của Tín gia Đông Bắc hét lên một câu, sau đó, mọi người mới dần khôi phục lại tinh thần đua nhau hét lên.</w:t>
      </w:r>
    </w:p>
    <w:p>
      <w:pPr>
        <w:pStyle w:val="BodyText"/>
      </w:pPr>
      <w:r>
        <w:t xml:space="preserve">Trương Dương gật đầu, sau đó quay đầu nói với Long Hạo Thiên:</w:t>
      </w:r>
    </w:p>
    <w:p>
      <w:pPr>
        <w:pStyle w:val="BodyText"/>
      </w:pPr>
      <w:r>
        <w:t xml:space="preserve">-Tiếp theo mời Long tộc trưởng tiếp đón các môn phái thế gia này.</w:t>
      </w:r>
    </w:p>
    <w:p>
      <w:pPr>
        <w:pStyle w:val="BodyText"/>
      </w:pPr>
      <w:r>
        <w:t xml:space="preserve">Long Hạo Thiên vội vàng khoát tay, kéo Long Phong lại cười nói:</w:t>
      </w:r>
    </w:p>
    <w:p>
      <w:pPr>
        <w:pStyle w:val="BodyText"/>
      </w:pPr>
      <w:r>
        <w:t xml:space="preserve">-Trương minh chủ, tộc trưởng Long gia hiện giờ là Long Phong rồi, Long Hạo Thiên tôi sẽ không bao giờ nhúng tay vào chuyện của Long gia nữa.</w:t>
      </w:r>
    </w:p>
    <w:p>
      <w:pPr>
        <w:pStyle w:val="BodyText"/>
      </w:pPr>
      <w:r>
        <w:t xml:space="preserve">-Được.Long Phong, cậu phải cố lên.</w:t>
      </w:r>
    </w:p>
    <w:p>
      <w:pPr>
        <w:pStyle w:val="BodyText"/>
      </w:pPr>
      <w:r>
        <w:t xml:space="preserve">Trương Dương nhìn Long Phong mỉm cười.</w:t>
      </w:r>
    </w:p>
    <w:p>
      <w:pPr>
        <w:pStyle w:val="BodyText"/>
      </w:pPr>
      <w:r>
        <w:t xml:space="preserve">Long Phong nhìn phụ thân Long Hạo Thiên, lại nhìn Trương Dương, sau đó gật đầu thật mạnh, quay người đi chào hỏi trưởng môn tộc trưởng các môn phái thế gia.</w:t>
      </w:r>
    </w:p>
    <w:p>
      <w:pPr>
        <w:pStyle w:val="BodyText"/>
      </w:pPr>
      <w:r>
        <w:t xml:space="preserve">Nhìn qua Long Phong đã có dáng của một tộc trưởng, Long Hạo Thiên cảm thấy rất vui.</w:t>
      </w:r>
    </w:p>
    <w:p>
      <w:pPr>
        <w:pStyle w:val="BodyText"/>
      </w:pPr>
      <w:r>
        <w:t xml:space="preserve">-Cụ, hay là cụ về nghỉ trước đi, ba ngày nữa, con có thể cho cụ uống tiên đan bàn đào rồi.</w:t>
      </w:r>
    </w:p>
    <w:p>
      <w:pPr>
        <w:pStyle w:val="BodyText"/>
      </w:pPr>
      <w:r>
        <w:t xml:space="preserve">Trương Dương đến bên cạnh ông cụ, dìu ông cụ lên.</w:t>
      </w:r>
    </w:p>
    <w:p>
      <w:pPr>
        <w:pStyle w:val="BodyText"/>
      </w:pPr>
      <w:r>
        <w:t xml:space="preserve">Ông cụ cười đến nỗi hai mắt híp lại, thuận thế đứng dậy, Khúc Mỹ Lan vội vang đến đỡ ông cụ, dìu ông cụ về.</w:t>
      </w:r>
    </w:p>
    <w:p>
      <w:pPr>
        <w:pStyle w:val="BodyText"/>
      </w:pPr>
      <w:r>
        <w:t xml:space="preserve">Sau đó mấy ngày, sau khi các môn phái như Lý gia Thục Sơn, Hoa gia Trường Bạch Sơn, Võ Đang…để lại lễ vật nhận lỗi, liền rời khỏi bình nguyên Long gia, quay về báo cáo tất cả những gì xảy ra tại Long gia cho Đại viên mãn của nhà bọn họ.</w:t>
      </w:r>
    </w:p>
    <w:p>
      <w:pPr>
        <w:pStyle w:val="BodyText"/>
      </w:pPr>
      <w:r>
        <w:t xml:space="preserve">Sau đó, người tu luyện các môn phải đều đem quà đến, chúc mừng truyền nhân thần y Trương gia Trương Dương trở thành minh chủ thiên hạ,vị trí đã để trống lâu của Trung Quốc.</w:t>
      </w:r>
    </w:p>
    <w:p>
      <w:pPr>
        <w:pStyle w:val="BodyText"/>
      </w:pPr>
      <w:r>
        <w:t xml:space="preserve">May mắn thay, dướI sự giúp đỡ của các môn phái thế gia, cung điện Long gia đã tu sửa xong trong một thời gian ngắn, cũng có thêm nhiều phòng tiếp đón nhân sĩ các môn phái đến tặng quà chúc mừng.</w:t>
      </w:r>
    </w:p>
    <w:p>
      <w:pPr>
        <w:pStyle w:val="BodyText"/>
      </w:pPr>
      <w:r>
        <w:t xml:space="preserve">Các phòng của Long gia đều đầy hết rồi mà vẫn chưa để hết lễ vật.</w:t>
      </w:r>
    </w:p>
    <w:p>
      <w:pPr>
        <w:pStyle w:val="BodyText"/>
      </w:pPr>
      <w:r>
        <w:t xml:space="preserve">Ba ngày trôi qua rất nhanh, sức khỏe của ông cụ cuối cùng cũng đạt đến mức độ Trương Dương hài lòng nhất, hôm nay hắn muốn giúp ông uống viên tiên đan bàn đào cuối cùng.</w:t>
      </w:r>
    </w:p>
    <w:p>
      <w:pPr>
        <w:pStyle w:val="BodyText"/>
      </w:pPr>
      <w:r>
        <w:t xml:space="preserve">Ngay cả lão già ngũ tầng nhiều ngày không lộ mặt ra ngoài cũng không nhịn được đến trong sân biệt viện của ông cụ Trương Bình Lỗ, còn Thích Minh đại sư bị đuổi khỏi sân một cách dứt khoát, ngay cả Khúc Mỹ Lan cùng không ngoại lệ.</w:t>
      </w:r>
    </w:p>
    <w:p>
      <w:pPr>
        <w:pStyle w:val="BodyText"/>
      </w:pPr>
      <w:r>
        <w:t xml:space="preserve">Hiện giờ trong sân, chỉ còn lại Trương Dương và lão già ngũ tầng kia.</w:t>
      </w:r>
    </w:p>
    <w:p>
      <w:pPr>
        <w:pStyle w:val="BodyText"/>
      </w:pPr>
      <w:r>
        <w:t xml:space="preserve">Hiện giờ bên ngoài biệt viện, có một lớp sương mỏng giống như màng ngăn cách, bao phủ bên ngoài biệt viện, lớp màng mỏng này cực kỳ trong suốt thậm chí không cách nào phát hiện ra, chỉ có Trương Dương phát hiện ra sự tồn tại của lớp màng mỏng này.</w:t>
      </w:r>
    </w:p>
    <w:p>
      <w:pPr>
        <w:pStyle w:val="BodyText"/>
      </w:pPr>
      <w:r>
        <w:t xml:space="preserve">Không còn nghi ngờ gì nữa, cái này là do lão già tầng năm kia bố trí, nhằm che dấu linh khí của tiên đan bàn đào, không muốn thu hút quá nhiều người.</w:t>
      </w:r>
    </w:p>
    <w:p>
      <w:pPr>
        <w:pStyle w:val="BodyText"/>
      </w:pPr>
      <w:r>
        <w:t xml:space="preserve">Nên biết rằng tiểu tử của Trường Bạch Sơn kia từ đầu đến cuối đều muốn soi mói viên linh đan bàn đào trong tay Trương Dương.</w:t>
      </w:r>
    </w:p>
    <w:p>
      <w:pPr>
        <w:pStyle w:val="BodyText"/>
      </w:pPr>
      <w:r>
        <w:t xml:space="preserve">Sau khi để ông cụ nẳm trên ghế trong sân, Trương Dương lấy ra bình sứ ngọc bích đựng tiên đan bàn đào, lấy tiên đan bàn đào ra, giúp ông cụ uống vào.</w:t>
      </w:r>
    </w:p>
    <w:p>
      <w:pPr>
        <w:pStyle w:val="BodyText"/>
      </w:pPr>
      <w:r>
        <w:t xml:space="preserve">Quá trình cho ông cụ uống tiên đan bàn đào rất thuận lợi, điều này cũng đúng ý Trương Dương giúp ông cụ điều chỉnh sức khỏe lúc trước, mặc dù tiên đan bàn đào linh khí mãnh liệt, nhưng sẽ không làm ông cụ có bất kỳ phản ứng phụ nào.</w:t>
      </w:r>
    </w:p>
    <w:p>
      <w:pPr>
        <w:pStyle w:val="BodyText"/>
      </w:pPr>
      <w:r>
        <w:t xml:space="preserve">Vừa mới uống tiên đan bàn đào, ông cụ Trương Bình Lỗ từ từ nhắm mắt, dường như chìm vào giấc ngủ say.</w:t>
      </w:r>
    </w:p>
    <w:p>
      <w:pPr>
        <w:pStyle w:val="BodyText"/>
      </w:pPr>
      <w:r>
        <w:t xml:space="preserve">-Thơm quá...</w:t>
      </w:r>
    </w:p>
    <w:p>
      <w:pPr>
        <w:pStyle w:val="BodyText"/>
      </w:pPr>
      <w:r>
        <w:t xml:space="preserve">Lão già ngũ tầng kia nhìn bình sứ ngọc bích Trương Dương lấy ra, hít sâu một cái, vẻ mặt ngây ngất.</w:t>
      </w:r>
    </w:p>
    <w:p>
      <w:pPr>
        <w:pStyle w:val="BodyText"/>
      </w:pPr>
      <w:r>
        <w:t xml:space="preserve">-Tiền bối, trước đây tại sao lại khuyên tôi làm minh chủ thiên hạ?</w:t>
      </w:r>
    </w:p>
    <w:p>
      <w:pPr>
        <w:pStyle w:val="BodyText"/>
      </w:pPr>
      <w:r>
        <w:t xml:space="preserve">Sau khi xác đinh ông cụ bây giờ đang tiêu hóa tiên đan bàn đào, Trương Dương nhìn lão già ngũ tầng, nghi hoặc nói.</w:t>
      </w:r>
    </w:p>
    <w:p>
      <w:pPr>
        <w:pStyle w:val="BodyText"/>
      </w:pPr>
      <w:r>
        <w:t xml:space="preserve">-Bởi vì giới tu luyện Trung Quốc không đoàn kết, nếu cậu có thể làm minh chủ thiên hạ thì có thế đoàn kết những lực lượng này thành một sợi dây thừng.</w:t>
      </w:r>
    </w:p>
    <w:p>
      <w:pPr>
        <w:pStyle w:val="BodyText"/>
      </w:pPr>
      <w:r>
        <w:t xml:space="preserve">Lão già ngũ tầng cười cười nói:</w:t>
      </w:r>
    </w:p>
    <w:p>
      <w:pPr>
        <w:pStyle w:val="BodyText"/>
      </w:pPr>
      <w:r>
        <w:t xml:space="preserve">-Không nói mấy cái này, tiểu từ, hôm nay cậu trở thành minh chủ thiên hạ, lợi ích lớn nhất là có thể đường hoàng đi giáo huấn người tu luyện Nhật Hàn trước đây dám đến Trung Quốc làm xằng làm bậy, cho dù giết chết gã cũng chẳng sao.</w:t>
      </w:r>
    </w:p>
    <w:p>
      <w:pPr>
        <w:pStyle w:val="BodyText"/>
      </w:pPr>
      <w:r>
        <w:t xml:space="preserve">-Hử?</w:t>
      </w:r>
    </w:p>
    <w:p>
      <w:pPr>
        <w:pStyle w:val="BodyText"/>
      </w:pPr>
      <w:r>
        <w:t xml:space="preserve">Trương Dương nhíu mày, rõ ràng hắn thấy lời nói của lão già này có ý gì đó.</w:t>
      </w:r>
    </w:p>
    <w:p>
      <w:pPr>
        <w:pStyle w:val="BodyText"/>
      </w:pPr>
      <w:r>
        <w:t xml:space="preserve">-Nói thật cho cậu biết, tiên đan bàn đào không chỉ thu hút tên tiểu tử ngốc ngếch Trường Bạch Sơn, đồng thời cũng thu hút tên tiểu tử Hàn Quốc đến rồi.</w:t>
      </w:r>
    </w:p>
    <w:p>
      <w:pPr>
        <w:pStyle w:val="BodyText"/>
      </w:pPr>
      <w:r>
        <w:t xml:space="preserve">Lão già ngũ tầng đứng thẳng người, nhìn ra xa, đột nhiên cười nhạt một tiếng, sau đó nói:</w:t>
      </w:r>
    </w:p>
    <w:p>
      <w:pPr>
        <w:pStyle w:val="BodyText"/>
      </w:pPr>
      <w:r>
        <w:t xml:space="preserve">-Tên tiểu từ mãi không chết kia thực sự vẫn dám bước vào lãnh thổ Trung Quôc chúng ta, xem ra đã quên ta giáo huấn gã như thế nào rồi. Cũng tốt, hiện giờ Trung Quốc mới có cường giả ngũ tầng, tôi giao nó cho cậu đấy.</w:t>
      </w:r>
    </w:p>
    <w:p>
      <w:pPr>
        <w:pStyle w:val="BodyText"/>
      </w:pPr>
      <w:r>
        <w:t xml:space="preserve">-Cường giả Hàn Quốc ngũ tầng?</w:t>
      </w:r>
    </w:p>
    <w:p>
      <w:pPr>
        <w:pStyle w:val="BodyText"/>
      </w:pPr>
      <w:r>
        <w:t xml:space="preserve">Trương Dương nheo mắt lại, nhìn lão già, người có thể thu hút sự chú ý của lão già ngũ tầng này, chẳng lẽ cũng là cường giả ngũ tầng?</w:t>
      </w:r>
    </w:p>
    <w:p>
      <w:pPr>
        <w:pStyle w:val="BodyText"/>
      </w:pPr>
      <w:r>
        <w:t xml:space="preserve">Hiện giờ mặc dù thực lực của Trương Dương vẫn chưa hoàn toàn bình phục, nhưng nếu có cường giả ngũ tầng xâm nhập vào Trung Quốc cũng không đến nỗi không cảm nhận được tí nào, cho nên mới nghi ngờ như vậy.</w:t>
      </w:r>
    </w:p>
    <w:p>
      <w:pPr>
        <w:pStyle w:val="BodyText"/>
      </w:pPr>
      <w:r>
        <w:t xml:space="preserve">-Cường giả ngũ tầng gì chứ, chống cự đến lúc chết cũng chỉ xem như ngụy ngũ tầng.</w:t>
      </w:r>
    </w:p>
    <w:p>
      <w:pPr>
        <w:pStyle w:val="BodyText"/>
      </w:pPr>
      <w:r>
        <w:t xml:space="preserve">Lão già khịt mũi cười nhạt, đầy khinh thường.</w:t>
      </w:r>
    </w:p>
    <w:p>
      <w:pPr>
        <w:pStyle w:val="BodyText"/>
      </w:pPr>
      <w:r>
        <w:t xml:space="preserve">-Tiểu tử, ngươi nghe nói cổ thú bao giờ chưa? Lão già quay đầu nhìn Trương Dương hỏi.</w:t>
      </w:r>
    </w:p>
    <w:p>
      <w:pPr>
        <w:pStyle w:val="BodyText"/>
      </w:pPr>
      <w:r>
        <w:t xml:space="preserve">Trương Dương gật đầu:</w:t>
      </w:r>
    </w:p>
    <w:p>
      <w:pPr>
        <w:pStyle w:val="BodyText"/>
      </w:pPr>
      <w:r>
        <w:t xml:space="preserve">-Là cổ thú của Nam Cương Ma Đạo?</w:t>
      </w:r>
    </w:p>
    <w:p>
      <w:pPr>
        <w:pStyle w:val="BodyText"/>
      </w:pPr>
      <w:r>
        <w:t xml:space="preserve">-Đúng thế, đã từng có người nghiên cứu thuật cổ thú, đồng thời cải tiến thêm, sử dụng linh thú chém giết lẫn nhau, lấy sự sống chết để uy hiếp linh thú bộc phát tiềm năng lớn nhất của mình, nâng cao thực lực, lại phối hợp thêm dược phẩm chăn nuôi đăc biệt, sau khi trải qua quá trình này, những con linh thú còn sống sót sẽ phát sinh biến dị, những linh thú biến dị được gọi là linh thu sa đọa.</w:t>
      </w:r>
    </w:p>
    <w:p>
      <w:pPr>
        <w:pStyle w:val="BodyText"/>
      </w:pPr>
      <w:r>
        <w:t xml:space="preserve">Lão già vừa nói, vừa không nhịn được liếc qua bên cạnh, bức tường kia căn bản không ngăn được ánh mắt của ông ta, mấy con linh thú bên ngoài tường của biệt viện tự nhiên lọt vào trong mắt ông ta.</w:t>
      </w:r>
    </w:p>
    <w:p>
      <w:pPr>
        <w:pStyle w:val="BodyText"/>
      </w:pPr>
      <w:r>
        <w:t xml:space="preserve">-Hàn Quốc đang mượn phương pháp này để nuôi linh thú biến dị, cuối cùng sau khi chúng hoàn toàn biến dị thì tập hợp thành nội đan linh thú, mượn một phương pháp nào đó để cùng tồn tại với linh thú, từ đó một mũi tên trúng nhiều đích. Sở dĩ Hàn Quốc có thể xuất hiện hai cường giả Đại viên mãn trong thời gian ngắn, một cường giả ngụy ngũ tầng, cũng là vì áp dụng phương pháp như thế này.</w:t>
      </w:r>
    </w:p>
    <w:p>
      <w:pPr>
        <w:pStyle w:val="BodyText"/>
      </w:pPr>
      <w:r>
        <w:t xml:space="preserve">Lão già ngũ tầng này hiểu rõ đoạn bí sử trong quá khứ kia hơn môn chủ Tử Kim Sơn Linh Thú Môn, càng hiểu rõ Đại viên mãn Hàn Quốc và cường giả ngũ tầng kia rốt cuộc xuất hiện như thế nào.</w:t>
      </w:r>
    </w:p>
    <w:p>
      <w:pPr>
        <w:pStyle w:val="BodyText"/>
      </w:pPr>
      <w:r>
        <w:t xml:space="preserve">Trương Dương bất giác nắm chặt hai tay, lấy loại phương thức này nuôi dưỡng linh thú, tỉ lệ xuất hiện linh thú biến dị rất thấp, mà linh thú có thể biến dị hoàn toàn tập hợp thành nôi đan linh thú lại càng hiếm có, cuối cùng muốn có được một con linh thú biến dị hoàn toàn , hoàn toàn trở thành mà thú rốt cuộc phải giết ba nhiêu linh thú đây?</w:t>
      </w:r>
    </w:p>
    <w:p>
      <w:pPr>
        <w:pStyle w:val="BodyText"/>
      </w:pPr>
      <w:r>
        <w:t xml:space="preserve">Con số này, Trương Dương không dám tưởng tượng đến.</w:t>
      </w:r>
    </w:p>
    <w:p>
      <w:pPr>
        <w:pStyle w:val="BodyText"/>
      </w:pPr>
      <w:r>
        <w:t xml:space="preserve">-Tiểu tử, chỉ cần cậu có cách đối phó linh thú, cao thủ ngụy ngũ tầng Hàn Quốc này không cần lo lắng. Không có sự hỗ trợ của con ma thú sa đọa đó, tên đó có chống cự được thì cũng chỉ là một người tu luyện cảnh giớ đại viên mãn mà thôi.</w:t>
      </w:r>
    </w:p>
    <w:p>
      <w:pPr>
        <w:pStyle w:val="BodyText"/>
      </w:pPr>
      <w:r>
        <w:t xml:space="preserve">Lão già ngũ tầng xem ra rất tin tưởng Trương Dương, ông ta tin rằng Trương Dương nhất định có thể làm cho những cường giả ngụy ngũ tầng Hàn Quốc vào Trung Quốc soi mói tiên đan bàn đào nợ máu trả máu, báo thù cho những con linh thú bị gã giết chết.</w:t>
      </w:r>
    </w:p>
    <w:p>
      <w:pPr>
        <w:pStyle w:val="Compact"/>
      </w:pPr>
      <w:r>
        <w:br w:type="textWrapping"/>
      </w:r>
      <w:r>
        <w:br w:type="textWrapping"/>
      </w:r>
    </w:p>
    <w:p>
      <w:pPr>
        <w:pStyle w:val="Heading2"/>
      </w:pPr>
      <w:bookmarkStart w:id="1061" w:name="chương-1016-một-chân-bước-vào-ngũ-tầng."/>
      <w:bookmarkEnd w:id="1061"/>
      <w:r>
        <w:t xml:space="preserve">1039. Chương 1016 Một Chân Bước Vào Ngũ Tầng.</w:t>
      </w:r>
    </w:p>
    <w:p>
      <w:pPr>
        <w:pStyle w:val="Compact"/>
      </w:pPr>
      <w:r>
        <w:br w:type="textWrapping"/>
      </w:r>
      <w:r>
        <w:br w:type="textWrapping"/>
      </w:r>
      <w:r>
        <w:t xml:space="preserve">-Vậy rốt cuộc gã làm thế nào lẻn được vào Trung Quốc, trốn ở đâu được chứ?</w:t>
      </w:r>
    </w:p>
    <w:p>
      <w:pPr>
        <w:pStyle w:val="BodyText"/>
      </w:pPr>
      <w:r>
        <w:t xml:space="preserve">Trương Dương híp mắt, trong mắt lộ ra sát ý lạnh lùng, đối với hắn đây là một tin tức rất tốt. Nếu gã đã vào Trung Quốc, sau này Trương Dương đỡ phải sang Hàn Quốc.</w:t>
      </w:r>
    </w:p>
    <w:p>
      <w:pPr>
        <w:pStyle w:val="BodyText"/>
      </w:pPr>
      <w:r>
        <w:t xml:space="preserve">-Gã lẻn vào Trung Quốc, đương nhiên đã sớm giấu đi hơi thở của mình, đối với tôi mà nói, hơi thở của gã bây giờ cũng chỉ tương đương với một con linh thú, Trung Quốc chúng ta đất đai rộng lớn tài nguyên phong phú, nhiều chỗ cho gã ẩn nấp, cho nên tôi ngại đi tìm gã. Dù sao muốn tìm thấy gã cũng chỉ có hai cách, một là dựa vào thân phận minh chủ thiên hạ của cậu, lệnh cho giới tu luyện toàn Trung Quốc ngay khi phát hiện linh thú hoặc cường giả thân phận không rõ ràng liền báo ngay cho ngươi, đây chắc đến hơn nửa chính là ngụy ngũ tầng Hàn Quốc lẻn vào Trung Quốc.</w:t>
      </w:r>
    </w:p>
    <w:p>
      <w:pPr>
        <w:pStyle w:val="BodyText"/>
      </w:pPr>
      <w:r>
        <w:t xml:space="preserve">Lão già ngũ tầng nhìn ông cụ Trương Bình Lỗ vẫn đang chìm trong giấc ngủ say, cười nói:</w:t>
      </w:r>
    </w:p>
    <w:p>
      <w:pPr>
        <w:pStyle w:val="BodyText"/>
      </w:pPr>
      <w:r>
        <w:t xml:space="preserve">-Đây cũng là dụng ý tôi cố ý cách ly hơi thở của tiên đan bàn đào, mặc dù không thể che dấu tiểu tử Trường Bạch Sơn, nhưng nếu muốn che giấu thứ bất tử Hàn Quốc kia, thì lại dễ như trở bàn tay.</w:t>
      </w:r>
    </w:p>
    <w:p>
      <w:pPr>
        <w:pStyle w:val="BodyText"/>
      </w:pPr>
      <w:r>
        <w:t xml:space="preserve">-Tôi hiểu, trong tay tôi đã hết tiên đan bàn đào, một khi gã phát hiện ra rất có thể sẽ trở về Hàn Quốc.</w:t>
      </w:r>
    </w:p>
    <w:p>
      <w:pPr>
        <w:pStyle w:val="BodyText"/>
      </w:pPr>
      <w:r>
        <w:t xml:space="preserve">Trương Dương gật đầu, dù có nói thế nào, nếu trong tay mình không có tiên đan bàn đào, cường giả ngụy ngũ tầng Hàn Quốc e là sẽ lập tức trở về Hàn Quốc.</w:t>
      </w:r>
    </w:p>
    <w:p>
      <w:pPr>
        <w:pStyle w:val="BodyText"/>
      </w:pPr>
      <w:r>
        <w:t xml:space="preserve">-Tiểu tử, sau khi người này của Trương gia các cậu tiêu hóa tiên đan bàn đào, e rằng một chân đã bước vào giới hạn ngũ tầng. Nếu cậu có thể tập hợp tam đan nhất thủy, dựa vào phương thức tuyệt mật đó cũng có thể giúp ông ta đột phá thăng tiến ngú tầng, như vậy thiên hạ này không ai có thể ngăn cản Trung Quốc quật khởi.</w:t>
      </w:r>
    </w:p>
    <w:p>
      <w:pPr>
        <w:pStyle w:val="BodyText"/>
      </w:pPr>
      <w:r>
        <w:t xml:space="preserve">Lão già ngũ tầng cười ha ha, sau khi nói xong, cả người biến mất trước mắt Trương Dương, cấp tốc rời đi.</w:t>
      </w:r>
    </w:p>
    <w:p>
      <w:pPr>
        <w:pStyle w:val="BodyText"/>
      </w:pPr>
      <w:r>
        <w:t xml:space="preserve">-Năm nghìn năm Trung Hoa, cường giả ngũ tầng cũng không đến năm người. Nhưng hiện giờ minh chủ thiên hạ ngươi đã thăng lên ngũ tầng trấn thủ Trung Quốc, tiểu tử kia xem ra cũng sắp bước vào ngxu tầng, ai có thể ngăn cản bước chân quật khởi của Trung Quốc?</w:t>
      </w:r>
    </w:p>
    <w:p>
      <w:pPr>
        <w:pStyle w:val="BodyText"/>
      </w:pPr>
      <w:r>
        <w:t xml:space="preserve">-Ha ha, ha ha ha ha, tôi đợi ngày này đã lâu! Tiểu tử, sau này không cần tìm tôi nữa, tôi phải rời khỏi Trung Quốc ra bên ngoài chơi vui vẻ một chút, cậu cứ yên tâm mạnh dạn đối phó tên bất tử kia đi. Gã dám đến Trung Quốc, tôi dám đi Hàn Quốc. Còn Nhật Bản, không cần đi nữa, tôi sẽ đi thay một chuyến.</w:t>
      </w:r>
    </w:p>
    <w:p>
      <w:pPr>
        <w:pStyle w:val="BodyText"/>
      </w:pPr>
      <w:r>
        <w:t xml:space="preserve">Trong biệt viện, tiếng cười cuồng điên của lão già vẫn còn y nguyên.</w:t>
      </w:r>
    </w:p>
    <w:p>
      <w:pPr>
        <w:pStyle w:val="BodyText"/>
      </w:pPr>
      <w:r>
        <w:t xml:space="preserve">-Tiền bối!</w:t>
      </w:r>
    </w:p>
    <w:p>
      <w:pPr>
        <w:pStyle w:val="BodyText"/>
      </w:pPr>
      <w:r>
        <w:t xml:space="preserve">Trong nháy mắt Trương Dương đã hiều dụng ý và dự định tiếp theo của lão già ngũ tầng này, vừa hét to một tiếng liền phát hiện lão già đã đi xa bình nguyên Long gia, rời khỏi Côn Lôn.</w:t>
      </w:r>
    </w:p>
    <w:p>
      <w:pPr>
        <w:pStyle w:val="BodyText"/>
      </w:pPr>
      <w:r>
        <w:t xml:space="preserve">Xem ra lão ta đã sớm chuẩn bị tất cả, hôm nay cũng chỉ là báo cho Trương Dương một tiếng, chứ không phải thương lượng với Trương Dương.</w:t>
      </w:r>
    </w:p>
    <w:p>
      <w:pPr>
        <w:pStyle w:val="BodyText"/>
      </w:pPr>
      <w:r>
        <w:t xml:space="preserve">Trương Dương cười khổ lắc lắc đầu, quay người nhìn ông cụ, sau đó hắn nhăn mặt, không quan tâm những lời lão già ngũ tầng đã nói.</w:t>
      </w:r>
    </w:p>
    <w:p>
      <w:pPr>
        <w:pStyle w:val="BodyText"/>
      </w:pPr>
      <w:r>
        <w:t xml:space="preserve">Ông cụ nằm dài trên ghế, người hướng ra ngoài xuất hiện vô số đám sương màu nhạt, từ từ bao quanh ông cụ.</w:t>
      </w:r>
    </w:p>
    <w:p>
      <w:pPr>
        <w:pStyle w:val="BodyText"/>
      </w:pPr>
      <w:r>
        <w:t xml:space="preserve">Trương Dương hiểu rõ, đây đều là năng lượng thiên địa. Chỉ có điều năng lượng thiên địa này không phải được ông cụ tích lũy từ xung quanh, toàn bộ là năng lượng thiên địa trong người ông cụ phát ra.</w:t>
      </w:r>
    </w:p>
    <w:p>
      <w:pPr>
        <w:pStyle w:val="BodyText"/>
      </w:pPr>
      <w:r>
        <w:t xml:space="preserve">Nói cách khác đây chính là biểu hiện của tiên đan bàn đào được ông cụ hấp thụ, năng lượng thiên địa cực nồng này đang cải thiện sức khỏe của ông cụ.</w:t>
      </w:r>
    </w:p>
    <w:p>
      <w:pPr>
        <w:pStyle w:val="BodyText"/>
      </w:pPr>
      <w:r>
        <w:t xml:space="preserve">Trên mặt ông cụ đột nhiên biểu hiện đau đớn, may thay trước khi uống tiên đan bàn đào, thân thể ông cụ đã được Trương Dương điều trị qua. Bằng không trong quá trình cải thiện e rằng sẽ càng đau đớn hơn.</w:t>
      </w:r>
    </w:p>
    <w:p>
      <w:pPr>
        <w:pStyle w:val="BodyText"/>
      </w:pPr>
      <w:r>
        <w:t xml:space="preserve">Trương Dương giơ tay rút ra mấy cái kim, thuận theo mấy huyệt đạo của ông cụ đâm xuống. Tiếp theo, kéo theo năng lượng thiên địa từ mạch vào, đi qua hơn bảy mạch như đốc mạch, xung mạch, mang mạch, âm khiêu mạch, âm duy mạch, dương duy mạch, dựa vào năng lượng thiên địa đả thông kỳ kinh bát mạch của ông cụ.</w:t>
      </w:r>
    </w:p>
    <w:p>
      <w:pPr>
        <w:pStyle w:val="BodyText"/>
      </w:pPr>
      <w:r>
        <w:t xml:space="preserve">Năng lượng thiên địa này trong tay Trương Dương dễ sử dụng và nghe lời hơn ngân kim, trong lúc kích thích huyệt đạo của ông cụ cũng không ngừng kéo theo năng lượng thiên địa khuếch đại tĩnh mạch của ông cụ, điều này trăm lợi vô hại đối với ông cụ.</w:t>
      </w:r>
    </w:p>
    <w:p>
      <w:pPr>
        <w:pStyle w:val="BodyText"/>
      </w:pPr>
      <w:r>
        <w:t xml:space="preserve">Trong nhiều tiểu thuyết võ hiệp, đả thông nhâm đốc nhị mạch chính là thay đổi da thịt, võ công đột nhiên vượt bậc, mặc dù trên thực tế không khoa trương như vậy, nhưng nếu có thể đả thông nhâm đốc nhị mạch, cho dù là người bình thường, cũng có thể ích thọ trường niên, sống lâu trăm tuổi.</w:t>
      </w:r>
    </w:p>
    <w:p>
      <w:pPr>
        <w:pStyle w:val="BodyText"/>
      </w:pPr>
      <w:r>
        <w:t xml:space="preserve">Ở giữa hai đường nhâm đốc nhị mạch có một đường đoạn mạch ngăn cách, cái gọi là đả thông nhâm đốc nhị mạch chính là phải khai thông đường đoạn mạch này. Hiện giờ tất cả những gì Trương Dương làm, chính là muốn khai thông nhâm đốc nhị mạch để giúp những năng lượng thiên địa lãng phí bên ngoài cơ thể ông cụ trở vào bên trong cơ thể, tối đa hóa những thay đổi do hấp thụ tiên đan bàn đào mang đến.</w:t>
      </w:r>
    </w:p>
    <w:p>
      <w:pPr>
        <w:pStyle w:val="BodyText"/>
      </w:pPr>
      <w:r>
        <w:t xml:space="preserve">Trong sân, lớp màng mỏng kia vẫn chưa biến mất cùng lão già ngũ tầng, ngược lại càng kiên cố hơn, nhưng lúc này không trong suốt không phát hiện ra như lúc trước, ít ra Thích Minh đại sư ở bên ngoài đã phát hiện ra sự tồn tại của lớp màng mỏng ngăn cách toàn bộ hơi thở này.</w:t>
      </w:r>
    </w:p>
    <w:p>
      <w:pPr>
        <w:pStyle w:val="BodyText"/>
      </w:pPr>
      <w:r>
        <w:t xml:space="preserve">Trương Dương nheo mắt lại, sau khi trở thành ngũ tầng, không những ngày càng nắm vững năng lượng thiên địa, mà còn hiểu rõ hơn về cơ thể con người.</w:t>
      </w:r>
    </w:p>
    <w:p>
      <w:pPr>
        <w:pStyle w:val="BodyText"/>
      </w:pPr>
      <w:r>
        <w:t xml:space="preserve">Mỗi một biến hóa trên người ông cụ đều không qua được mắt hắn, viên tiên đan bàn đào đó đang được ông cụ hấp thụ nhanh chóng, thêm vào đó Trương Dương dùng năng lượng thiên địa đả thông nhâm đốc nhị mạch của ông cụ, sau khi khuếch đại kỳ kinh bát mạch, biểu hiện đau khổ của ông cụ đã hoàn toàn biến mất.</w:t>
      </w:r>
    </w:p>
    <w:p>
      <w:pPr>
        <w:pStyle w:val="BodyText"/>
      </w:pPr>
      <w:r>
        <w:t xml:space="preserve">Ông cụ nằm trên ghế vẻ mặt ung dung, cuối cùng còn nở một nụ cười, dường như rất hưởng thụ cảm giác thoải mái trong quá trình cải tạo.</w:t>
      </w:r>
    </w:p>
    <w:p>
      <w:pPr>
        <w:pStyle w:val="BodyText"/>
      </w:pPr>
      <w:r>
        <w:t xml:space="preserve">-Được rồi!</w:t>
      </w:r>
    </w:p>
    <w:p>
      <w:pPr>
        <w:pStyle w:val="BodyText"/>
      </w:pPr>
      <w:r>
        <w:t xml:space="preserve">Trong mắt Trương Dương đột nhiên vụt qua một đường sáng, sau đó lui về phía sau vài bước, đứng ở rìa nhà, giữa nhà cơ thể ông cụ đã bị lớp sương trắng trôi như mây bao quanh hoàn toàn.</w:t>
      </w:r>
    </w:p>
    <w:p>
      <w:pPr>
        <w:pStyle w:val="BodyText"/>
      </w:pPr>
      <w:r>
        <w:t xml:space="preserve">Ầm!</w:t>
      </w:r>
    </w:p>
    <w:p>
      <w:pPr>
        <w:pStyle w:val="BodyText"/>
      </w:pPr>
      <w:r>
        <w:t xml:space="preserve">Năng lượng thiên địa vây quanh người ông cụ đột nhiên ngưng tụ cố định, chiếc ghế dưới người ông ta tự nhiên vỡ vụn.</w:t>
      </w:r>
    </w:p>
    <w:p>
      <w:pPr>
        <w:pStyle w:val="BodyText"/>
      </w:pPr>
      <w:r>
        <w:t xml:space="preserve">Trương Bình Lỗ lơ lửng trên không trung, toàn bộ sương trắng đột nhiên rót vào bên trong cơ thể, trong chốc lát, trong nhà tạo nên một trận cuồng phát.</w:t>
      </w:r>
    </w:p>
    <w:p>
      <w:pPr>
        <w:pStyle w:val="BodyText"/>
      </w:pPr>
      <w:r>
        <w:t xml:space="preserve">Đột nhiên, Trương Bình Lỗ mở mắt, dường như trong mắt có hai vòng sáng năng lượng màu vàng chợt lóe lên!</w:t>
      </w:r>
    </w:p>
    <w:p>
      <w:pPr>
        <w:pStyle w:val="BodyText"/>
      </w:pPr>
      <w:r>
        <w:t xml:space="preserve">-Ầm!</w:t>
      </w:r>
    </w:p>
    <w:p>
      <w:pPr>
        <w:pStyle w:val="BodyText"/>
      </w:pPr>
      <w:r>
        <w:t xml:space="preserve">Lại một tiếng vang thật lớn, mặt đất trong thời gian ngắn chấn động một chút, năng lượng thiên địa chèn ép quanh người ông cụ lập tức tản ra, mặt đất xung quanh khắp nơi ghồ ghề mấp mô.</w:t>
      </w:r>
    </w:p>
    <w:p>
      <w:pPr>
        <w:pStyle w:val="BodyText"/>
      </w:pPr>
      <w:r>
        <w:t xml:space="preserve">Trong sân này ngoại trừ nơi Trương Dương đứng còn không tổn hao, những nơi khác hỗn độn kinh khủng giống như bị nổ tung.</w:t>
      </w:r>
    </w:p>
    <w:p>
      <w:pPr>
        <w:pStyle w:val="BodyText"/>
      </w:pPr>
      <w:r>
        <w:t xml:space="preserve">May là có lớp màng năng lượng kia bảo hộ, năng lượng bùng nổ của ông cụ mới không làm những người bên ngoài bị thương.</w:t>
      </w:r>
    </w:p>
    <w:p>
      <w:pPr>
        <w:pStyle w:val="BodyText"/>
      </w:pPr>
      <w:r>
        <w:t xml:space="preserve">Lớp màng năng nượng bảo hộ kia sau khi dao động một trận, dần dần biến mất, lúc này những người đứng bên ngoài mới cảm nhận được tình hình bên trong.</w:t>
      </w:r>
    </w:p>
    <w:p>
      <w:pPr>
        <w:pStyle w:val="BodyText"/>
      </w:pPr>
      <w:r>
        <w:t xml:space="preserve">Thích Minh đại sư nhanh chóng bước vào, trong nhà, Trương Bình Lỗ đang nhìn Trương Dương cười ha ha.</w:t>
      </w:r>
    </w:p>
    <w:p>
      <w:pPr>
        <w:pStyle w:val="BodyText"/>
      </w:pPr>
      <w:r>
        <w:t xml:space="preserve">Thực lực của ông ra chẳng những hoàn toàn bình phục, mà còn lợi hại hơn một cấp so với lúc trước, thậm chí có thể nói, thời khắc này e rằng ông ta đã bước một chân lên ngũ tầng.</w:t>
      </w:r>
    </w:p>
    <w:p>
      <w:pPr>
        <w:pStyle w:val="BodyText"/>
      </w:pPr>
      <w:r>
        <w:t xml:space="preserve">Tiên đan bàn đào không chỉ giúp ông ta hồi phục cơ thể bị thương lúc trước, hơn nữa bởi vì có sự giúp đỡ của Trương Dương, tối đa hóa cường hóa thân thể ông ta, thậm chí cũng có thể nói là năng lượng thiên địa này khởi tạo lại cơ thể của ông ta.</w:t>
      </w:r>
    </w:p>
    <w:p>
      <w:pPr>
        <w:pStyle w:val="BodyText"/>
      </w:pPr>
      <w:r>
        <w:t xml:space="preserve">Ông cụ lúc này mặc dù là cảnh giới đại viên mãn, nhưng cơ thể không chịu ràng buộc của Đại viên mãn, có thể phát huy một tăm phần trăm thực lực.</w:t>
      </w:r>
    </w:p>
    <w:p>
      <w:pPr>
        <w:pStyle w:val="BodyText"/>
      </w:pPr>
      <w:r>
        <w:t xml:space="preserve">-Hô!</w:t>
      </w:r>
    </w:p>
    <w:p>
      <w:pPr>
        <w:pStyle w:val="BodyText"/>
      </w:pPr>
      <w:r>
        <w:t xml:space="preserve">Ông cụ thở ra một hơi, ước lượng thân thể một chút, thể chất của ông lúc này không kém gì Diêm Diệp Phi Lý Quyên. Mặc dù ông cụ không phải người có thể chất ngũ đại đặc thù, nhưng không còn nghi ngờ gì, thể chất lúc này của ông cụ không khác gì thể chất ngũ đại.</w:t>
      </w:r>
    </w:p>
    <w:p>
      <w:pPr>
        <w:pStyle w:val="BodyText"/>
      </w:pPr>
      <w:r>
        <w:t xml:space="preserve">Cơ thể ông càng dễ dàng thu hút sự cộng hưởng năng lượng thiên địa, vận dụng năng lượng thiên địa càng thuận lợi.</w:t>
      </w:r>
    </w:p>
    <w:p>
      <w:pPr>
        <w:pStyle w:val="BodyText"/>
      </w:pPr>
      <w:r>
        <w:t xml:space="preserve">-Chúc mừng Trương cư sĩ.</w:t>
      </w:r>
    </w:p>
    <w:p>
      <w:pPr>
        <w:pStyle w:val="BodyText"/>
      </w:pPr>
      <w:r>
        <w:t xml:space="preserve">Thích Minh đại sư nhìn thấy sừ thay đổi của Trương Bình Lỗ đầu tiên, lập tức chắp tay chúc mừng nói, y bây giờ đến đố kị cũng không đố kị được, thần y Trương gia không chỉ xuất hiện cường giả ngũ tầng mới chỉ hơn hai mươi tuổi, hôm nay lại xuất hiện một cường giả vượt qua giới hạn Đại viên mãn, tương đương với lại có thêm một người tu luyện một chân bước vào ngũ tầng.</w:t>
      </w:r>
    </w:p>
    <w:p>
      <w:pPr>
        <w:pStyle w:val="BodyText"/>
      </w:pPr>
      <w:r>
        <w:t xml:space="preserve">Thực lực như vậy, không ai có sức mà đố kị, mà ngưỡng mộ rồi. Bất kì ai nhìn thấy Trương Dương và Trương Bình Lỗ bây giờ, đều chỉ biết bất lực, chứ không có chút biết ơn nào.</w:t>
      </w:r>
    </w:p>
    <w:p>
      <w:pPr>
        <w:pStyle w:val="BodyText"/>
      </w:pPr>
      <w:r>
        <w:t xml:space="preserve">- Cụ, chúc mừng cụ.</w:t>
      </w:r>
    </w:p>
    <w:p>
      <w:pPr>
        <w:pStyle w:val="BodyText"/>
      </w:pPr>
      <w:r>
        <w:t xml:space="preserve">Trương Dương bước đến, chắp tay chúc mừng.</w:t>
      </w:r>
    </w:p>
    <w:p>
      <w:pPr>
        <w:pStyle w:val="BodyText"/>
      </w:pPr>
      <w:r>
        <w:t xml:space="preserve">- Ha ha ha ha!</w:t>
      </w:r>
    </w:p>
    <w:p>
      <w:pPr>
        <w:pStyle w:val="BodyText"/>
      </w:pPr>
      <w:r>
        <w:t xml:space="preserve">Trương Bình Lỗ cười to đi về phía Trương Dương và Thích Minh đại sư, ông ta đã hấp thụ hoàn toàn tiên đan bàn đào, có thể nói hiện giờ ở Trung Quốc ngoài Trương Dương và lão già ngũ tầng ra, người đứng thứ ba trong giới tu luyện chính là ông.</w:t>
      </w:r>
    </w:p>
    <w:p>
      <w:pPr>
        <w:pStyle w:val="BodyText"/>
      </w:pPr>
      <w:r>
        <w:t xml:space="preserve">Lần này hoàn toàn là thay đổi chất lượng, là một lần thăng hoa chất. Điều kì diệu trong đó chỉ có ông cụ và người đã trải qua cửu tầng thiên kiếp như Trương Dương mới có thể hiều được.</w:t>
      </w:r>
    </w:p>
    <w:p>
      <w:pPr>
        <w:pStyle w:val="BodyText"/>
      </w:pPr>
      <w:r>
        <w:t xml:space="preserve">Thậm chí có thể nói từ lúc ông cụ bắt đầu uống tiên đan bàn đào đã trải qua một cuộc tiểu thiên kiếp, nhưng có Trương Dương bảo hộ bên cạnh dường như có thể nói chỉ là lướt qua hình thế mà thôi, so với cửu tằng thiên kiếp mà Trương Dương chịu lúc trước thì khác một trời một vực.</w:t>
      </w:r>
    </w:p>
    <w:p>
      <w:pPr>
        <w:pStyle w:val="BodyText"/>
      </w:pPr>
      <w:r>
        <w:t xml:space="preserve">Trương Bình Lỗ không nghĩ nhiều như vậy, cũng không ngờ uống bàn đào vạn năm xong có thể đột phá tầng năm, có thể hồi phục thực lực đỉnh cao đồng thời vượt lên một cấp. Ông ta vô cùng vui mừng rồi.</w:t>
      </w:r>
    </w:p>
    <w:p>
      <w:pPr>
        <w:pStyle w:val="BodyText"/>
      </w:pPr>
      <w:r>
        <w:t xml:space="preserve">-Dương Dương, tiền bối ngũ tầng kia đâu?</w:t>
      </w:r>
    </w:p>
    <w:p>
      <w:pPr>
        <w:pStyle w:val="BodyText"/>
      </w:pPr>
      <w:r>
        <w:t xml:space="preserve">Trương Bình Lỗ nhìn một chút, không thấy bóng dáng lão già ngũ tầng kia đâu, quay sang hỏi Trương Dương vài câu, ông biết trong thời gian này may mà có lão, mới không ai dám đến dòm ngó tiên đan bàn đào trong tay Trương Dương, cho nên muốn chuyên tâm cảm tạ vị cường giả ngũ tầng kia.</w:t>
      </w:r>
    </w:p>
    <w:p>
      <w:pPr>
        <w:pStyle w:val="BodyText"/>
      </w:pPr>
      <w:r>
        <w:t xml:space="preserve">-Ông ta đã đi rồi.</w:t>
      </w:r>
    </w:p>
    <w:p>
      <w:pPr>
        <w:pStyle w:val="BodyText"/>
      </w:pPr>
      <w:r>
        <w:t xml:space="preserve">Trương Dương nhẹ nhàng nói, sau đó cau mày nhìn Thích Minh đại sư nói:</w:t>
      </w:r>
    </w:p>
    <w:p>
      <w:pPr>
        <w:pStyle w:val="BodyText"/>
      </w:pPr>
      <w:r>
        <w:t xml:space="preserve">-Cụ, Thích Minh đại sư, đừng vội mừng, tôi có chuyện muốn nói với hai người.</w:t>
      </w:r>
    </w:p>
    <w:p>
      <w:pPr>
        <w:pStyle w:val="BodyText"/>
      </w:pPr>
      <w:r>
        <w:t xml:space="preserve">Thích Minh đại sư và Trương Bình Lỗ nhìn nhau một cái, lại nhìn Trương Dương.</w:t>
      </w:r>
    </w:p>
    <w:p>
      <w:pPr>
        <w:pStyle w:val="BodyText"/>
      </w:pPr>
      <w:r>
        <w:t xml:space="preserve">-Tôi hy vọng có thể dựa vào thân phận minh chủ thiên hạ, lệnh cho giới tu luyện Trung Quốc cảnh giác hai người tu luyện Hàn Nhật. Đặc biệt gần đây trong Trung Quốc, nếu phát hiện linh thú hoặc người tu luyện thực lực mạnh hoặc lai lịch không rõ ràng, có thể kịp thời báo cho tôi.</w:t>
      </w:r>
    </w:p>
    <w:p>
      <w:pPr>
        <w:pStyle w:val="Compact"/>
      </w:pPr>
      <w:r>
        <w:br w:type="textWrapping"/>
      </w:r>
      <w:r>
        <w:br w:type="textWrapping"/>
      </w:r>
    </w:p>
    <w:p>
      <w:pPr>
        <w:pStyle w:val="Heading2"/>
      </w:pPr>
      <w:bookmarkStart w:id="1062" w:name="chương-1017-dương-giác-huyễn-thảo"/>
      <w:bookmarkEnd w:id="1062"/>
      <w:r>
        <w:t xml:space="preserve">1040. Chương 1017: Dương Giác Huyễn Thảo</w:t>
      </w:r>
    </w:p>
    <w:p>
      <w:pPr>
        <w:pStyle w:val="Compact"/>
      </w:pPr>
      <w:r>
        <w:br w:type="textWrapping"/>
      </w:r>
      <w:r>
        <w:br w:type="textWrapping"/>
      </w:r>
      <w:r>
        <w:t xml:space="preserve">-Dương Dương, có chuyện gì sao? Có phải liên quan đến Đại viên mãn Nhật Bản mà trước đây gặp ở Nhạn Minh Sơn không?</w:t>
      </w:r>
    </w:p>
    <w:p>
      <w:pPr>
        <w:pStyle w:val="BodyText"/>
      </w:pPr>
      <w:r>
        <w:t xml:space="preserve">Ông cụ nghe Trương Dương nói vậy, thì biết rằng nhất định đã xảy ra chuyện gì, đầu tiên liền nghĩ đến người tu luyện ngoại quốc lúc trước gặp ở Nhạn Minh Sơn.</w:t>
      </w:r>
    </w:p>
    <w:p>
      <w:pPr>
        <w:pStyle w:val="BodyText"/>
      </w:pPr>
      <w:r>
        <w:t xml:space="preserve">Trương Dương gật đầu nói:</w:t>
      </w:r>
    </w:p>
    <w:p>
      <w:pPr>
        <w:pStyle w:val="BodyText"/>
      </w:pPr>
      <w:r>
        <w:t xml:space="preserve">-Cụ không cần lo lắng, lần này con tuyệt đối không cho họ thêm bất kỳ cơ hội nào, một khi phát hiện tông tích bọn ho, con sẽ trực tiếp ra tay.</w:t>
      </w:r>
    </w:p>
    <w:p>
      <w:pPr>
        <w:pStyle w:val="BodyText"/>
      </w:pPr>
      <w:r>
        <w:t xml:space="preserve">-A di đà phật, lão nạp hiều rồi.</w:t>
      </w:r>
    </w:p>
    <w:p>
      <w:pPr>
        <w:pStyle w:val="BodyText"/>
      </w:pPr>
      <w:r>
        <w:t xml:space="preserve">Thích Minh đại sư chắp tay trước ngực, gật đầu ra hiệu, nhưng ông cụ thấy Trương Dương vẫn còn chút lo âu, nghi ngờ hỏi:</w:t>
      </w:r>
    </w:p>
    <w:p>
      <w:pPr>
        <w:pStyle w:val="BodyText"/>
      </w:pPr>
      <w:r>
        <w:t xml:space="preserve">-Dương Dương, sức khỏe của con thật sự không sao chứ?</w:t>
      </w:r>
    </w:p>
    <w:p>
      <w:pPr>
        <w:pStyle w:val="BodyText"/>
      </w:pPr>
      <w:r>
        <w:t xml:space="preserve">Mặc dù rõ ràng cảm thấy thực lực Trương Dương lúc này cao sâu khó đoán, nhưng Trương Bình Lỗ vẫn rất lo lắng, đặc biệt ông vừa mới được lợi từ tiên đan bàn đào, nửa chân bước vào ngũ tầng, cũng biết một chút sức khỏe Trương Dương lúc này, biết Trương Dương không hề khỏe mạnh như biểu hiện bề ngoài.</w:t>
      </w:r>
    </w:p>
    <w:p>
      <w:pPr>
        <w:pStyle w:val="BodyText"/>
      </w:pPr>
      <w:r>
        <w:t xml:space="preserve">-Cụ yên tâm đi.</w:t>
      </w:r>
    </w:p>
    <w:p>
      <w:pPr>
        <w:pStyle w:val="BodyText"/>
      </w:pPr>
      <w:r>
        <w:t xml:space="preserve">Trương Dương đầy tự tin, trước khi lão già ngũ tầng đi đã tiết lộ toàn bộ chi tiết về cao thủ ngũ tầng lẻn vào Trung Quốc, biết chi tiết về tên tiểu từ này, trong lòng Trương Dương sớm đã có biện pháp đối phó.</w:t>
      </w:r>
    </w:p>
    <w:p>
      <w:pPr>
        <w:pStyle w:val="BodyText"/>
      </w:pPr>
      <w:r>
        <w:t xml:space="preserve">Hiện tại gã đã ẩn nấp ở nơi nào đó trong Trung Quốc, vậy cứ để gã nấp đi, dù sao thời gian kéo dài càng lâu, thực lực Trương Dương khôi phục càng nhanh.</w:t>
      </w:r>
    </w:p>
    <w:p>
      <w:pPr>
        <w:pStyle w:val="BodyText"/>
      </w:pPr>
      <w:r>
        <w:t xml:space="preserve">-Đúng rồi, lần này Lý gia Thục Sơn đều vét sạch của cải nhà họ rồi, đem tặng hai bàn rượu tinh phẩm hầu nhi được ủ hằng năm. Thích Minh đại sư, hôm nay lại là ngày ông cụ nhà tôi khỏi hẳn, hay là ba người chúng ta nếm thử một chút?</w:t>
      </w:r>
    </w:p>
    <w:p>
      <w:pPr>
        <w:pStyle w:val="BodyText"/>
      </w:pPr>
      <w:r>
        <w:t xml:space="preserve">Trương Dương nhìn Thích Minh đại sư mỉm cười nói.</w:t>
      </w:r>
    </w:p>
    <w:p>
      <w:pPr>
        <w:pStyle w:val="BodyText"/>
      </w:pPr>
      <w:r>
        <w:t xml:space="preserve">-Lão nạp mong còn không được.</w:t>
      </w:r>
    </w:p>
    <w:p>
      <w:pPr>
        <w:pStyle w:val="BodyText"/>
      </w:pPr>
      <w:r>
        <w:t xml:space="preserve">Thích Minh đại sư tươi cười, lần trước sau khi thưởng thức tinh phẩm hầu nhi ở Thục Sơn vẫn chưa thỏa mãn, hôm nay nghe nói đến tinh phẩm hầu nhi được ủ hàng năm của Thục Sơn càng hấp dẫn con sâu rượu.</w:t>
      </w:r>
    </w:p>
    <w:p>
      <w:pPr>
        <w:pStyle w:val="BodyText"/>
      </w:pPr>
      <w:r>
        <w:t xml:space="preserve">Lý gia Thục Sơn lần này để xoa dịu quan hệ với Trương gia gần như đã đem toàn bộ vốn liếng ra. Trước đây chưa ai từng nghe qua Lý gia cất riêng tinh phẩm hầu nhi ủ lâu năm, theo như tộc trưởng Lý gia Thục Sơn Lý Văn Nhược nói, tinh phẩm hầu nhi ủ lâu năm này từ trước đến giờ đều là bí mật ủ trong cấm địa Thục Sơn, cho dù Đại viên mãn trong lịch sử Lý gia Thục Sơn cũng không được tùy tiện mở ra.</w:t>
      </w:r>
    </w:p>
    <w:p>
      <w:pPr>
        <w:pStyle w:val="BodyText"/>
      </w:pPr>
      <w:r>
        <w:t xml:space="preserve">Khi chính thức mở vò rượu, Thích Minh đại sư và Trương Bình Lỗ mới bắt đầu kinh ngạc, độ của tinh phẩm hầu nhi này bá đạo hơn tinh phẩm hầu nhi mà bọn họ uống lúc trước ở Thục Sơn, chỉ mới mở vò rượu ra, mùi rượu đã bao quanh đại sảnh trong chốc lát.</w:t>
      </w:r>
    </w:p>
    <w:p>
      <w:pPr>
        <w:pStyle w:val="BodyText"/>
      </w:pPr>
      <w:r>
        <w:t xml:space="preserve">Cho dù ở trên bình nguyên Long gia, rất nhiều người cũng có thể ngửi thấy mùi thơm của loại rượu này. Nhưng đáng tiếc bọn họ chỉ có thể ngửi, căn bản không thể uống, đối với bọn họ mà nói tinh phẩm hầu nhi trần ủ này cực kì bá đạo, dù chỉ uống một ngụm nhỏ, nếu không đủ nội lực thì cũng sẽ say chết đi vì không chịu được độ cực mạnh của rượu.</w:t>
      </w:r>
    </w:p>
    <w:p>
      <w:pPr>
        <w:pStyle w:val="BodyText"/>
      </w:pPr>
      <w:r>
        <w:t xml:space="preserve">Theo mùi rượu, Vô Ảnh Tia Chớp Truy Phong đem Đại Lôi Tiểu Lôi tới ngay, mấy tên tiểu từ trơ mắt nhìn Trương Dương và ông cụ Thích Minh đại sư, há hốc mồm, bộ dạng thèm nhỏ dãi.</w:t>
      </w:r>
    </w:p>
    <w:p>
      <w:pPr>
        <w:pStyle w:val="BodyText"/>
      </w:pPr>
      <w:r>
        <w:t xml:space="preserve">- Bọn mày!</w:t>
      </w:r>
    </w:p>
    <w:p>
      <w:pPr>
        <w:pStyle w:val="BodyText"/>
      </w:pPr>
      <w:r>
        <w:t xml:space="preserve">Trương Dương lắc đầu cười, lấy một cái chén không, đưa cho ba tiểu tử mỗi cón một cái, còn Đại Lôi và Tiểu Lôi vẫn còn nhỏ nên không chuẩn bị cho bọn chúng.</w:t>
      </w:r>
    </w:p>
    <w:p>
      <w:pPr>
        <w:pStyle w:val="BodyText"/>
      </w:pPr>
      <w:r>
        <w:t xml:space="preserve">-Ô ô…</w:t>
      </w:r>
    </w:p>
    <w:p>
      <w:pPr>
        <w:pStyle w:val="BodyText"/>
      </w:pPr>
      <w:r>
        <w:t xml:space="preserve">Đại Lôi và Tiểu Lôi không vui, Trương Dương cười ha ha, tiện tay chấm một chút rượu hầu nhi, đút cho Đại Lôi và Tiểu Lôi</w:t>
      </w:r>
    </w:p>
    <w:p>
      <w:pPr>
        <w:pStyle w:val="BodyText"/>
      </w:pPr>
      <w:r>
        <w:t xml:space="preserve">Hai con vật lè lưỡi liếm sạch hầu nhi tửu dính trên ngón tay Trương Dương. Chốc lát đã ợ ra mùi rượu, thét ra hai đường sấm sét.</w:t>
      </w:r>
    </w:p>
    <w:p>
      <w:pPr>
        <w:pStyle w:val="BodyText"/>
      </w:pPr>
      <w:r>
        <w:t xml:space="preserve">Xoẹt xẹt xoẹt xẹt!</w:t>
      </w:r>
    </w:p>
    <w:p>
      <w:pPr>
        <w:pStyle w:val="BodyText"/>
      </w:pPr>
      <w:r>
        <w:t xml:space="preserve">Hai đường sấm sét xẹt qua cơ thể Trương Dương, nhưng bị lớp năng lượng bảo hộ hội tụ ngăn cản, không tổn hại đến Trương Dương chút nào.</w:t>
      </w:r>
    </w:p>
    <w:p>
      <w:pPr>
        <w:pStyle w:val="BodyText"/>
      </w:pPr>
      <w:r>
        <w:t xml:space="preserve">Hai tên tiểu tử dường như cũng phát hiện mình sai rồi, lảo đảo lùi về phía sau hai bước, mở to mắt nhìn Trương Dương kêu ô ô.</w:t>
      </w:r>
    </w:p>
    <w:p>
      <w:pPr>
        <w:pStyle w:val="BodyText"/>
      </w:pPr>
      <w:r>
        <w:t xml:space="preserve">-Ha ha, còn muốn thử không?</w:t>
      </w:r>
    </w:p>
    <w:p>
      <w:pPr>
        <w:pStyle w:val="BodyText"/>
      </w:pPr>
      <w:r>
        <w:t xml:space="preserve">Trương Dương cười ha ha, sau đó lại chấm mọt chút hầu nhi tửu, đưa ra trước mặt hai tiểu tử.</w:t>
      </w:r>
    </w:p>
    <w:p>
      <w:pPr>
        <w:pStyle w:val="BodyText"/>
      </w:pPr>
      <w:r>
        <w:t xml:space="preserve">Đại Lôi Tiểu Lôi kêu ô ô hai tiếng, lập tức vui sướng chạy tới, lè lưỡi liếm ngón tay Trương Dương, đặc biệt đáng yêu.</w:t>
      </w:r>
    </w:p>
    <w:p>
      <w:pPr>
        <w:pStyle w:val="BodyText"/>
      </w:pPr>
      <w:r>
        <w:t xml:space="preserve">-Chít chit chit!</w:t>
      </w:r>
    </w:p>
    <w:p>
      <w:pPr>
        <w:pStyle w:val="BodyText"/>
      </w:pPr>
      <w:r>
        <w:t xml:space="preserve">-Xèo xèo xèo!</w:t>
      </w:r>
    </w:p>
    <w:p>
      <w:pPr>
        <w:pStyle w:val="BodyText"/>
      </w:pPr>
      <w:r>
        <w:t xml:space="preserve">Vô Ảnh và Tia Chớp nhảy lên lưng Truy Phong, hai người vẫn bưng bát rượu, nhìn bộ dạng hai tên tiểu tử liền cười ha ha.</w:t>
      </w:r>
    </w:p>
    <w:p>
      <w:pPr>
        <w:pStyle w:val="BodyText"/>
      </w:pPr>
      <w:r>
        <w:t xml:space="preserve">Ngay cả ông cụ và Thích Minh đại sư ở bên cũng đều cười một cách vui mừng.</w:t>
      </w:r>
    </w:p>
    <w:p>
      <w:pPr>
        <w:pStyle w:val="BodyText"/>
      </w:pPr>
      <w:r>
        <w:t xml:space="preserve">Tinh phẩm hầu nhi ủ nhiều năm này quả nhiên làm người ta kinh ngạc, sau ba chầu rượu, mặt Thích Minh đại sư và ông cụ đỏ lên, rất thoải mái. Ngay cả Trương Dương cũng không nhịn được muốn cảm thán một phen, từ nay về sau e rằng chỉ có tinh phẩm hầu nhi tửu trần ủ này mới có thể làm bọn họ uống tận hứng như vậy.</w:t>
      </w:r>
    </w:p>
    <w:p>
      <w:pPr>
        <w:pStyle w:val="BodyText"/>
      </w:pPr>
      <w:r>
        <w:t xml:space="preserve">Sau khi ông cụ uống tiên đan bàn đào hồi phục, con Thập nhị Quan Kim Quan Mãng Trường Bạch Sơn cũng bặt vô âm tín, ngược lại người tu luyện Hàn Quốc lẻn vào Trung Quốc mãi không thấy bóng dáng đâu.</w:t>
      </w:r>
    </w:p>
    <w:p>
      <w:pPr>
        <w:pStyle w:val="BodyText"/>
      </w:pPr>
      <w:r>
        <w:t xml:space="preserve">Nhưng hiện giờ tất cả môn phái Hoa Hạ đã nhận được mệnh lệnh của tân minh chủ thiên hạ, tin rằng chỉ cần gã đó lộ diện nhất định sẽ có thông tin truyền đến Côn Lôn.</w:t>
      </w:r>
    </w:p>
    <w:p>
      <w:pPr>
        <w:pStyle w:val="BodyText"/>
      </w:pPr>
      <w:r>
        <w:t xml:space="preserve">Thời gian trôi qua rất nhanh, một tháng trôi qua, cung điện Long gia cuối cùng cũng trùng tu xong, hoành tráng hơn lúc trước.</w:t>
      </w:r>
    </w:p>
    <w:p>
      <w:pPr>
        <w:pStyle w:val="BodyText"/>
      </w:pPr>
      <w:r>
        <w:t xml:space="preserve">Mà những ngày tháng hiện tại của Trương Dương cũng trôi qua rất vừa ý, cùng Mế Tuyết đi dạo Côn Lôn, hoặc chỉ bảo Diêm Diệp Phi Lý Quyên hai người tu luyện một chút, hoặc tận dụng dược liệu linh dược hiện có của Long gia để luyện ra một loạt linh dược, còn những việc vặt vãnh khác, đều có ông cụ Trương Bình Lỗ và ông ngoại Trương Đạo Phong xử lý giúp, không cần hắn bận tâm.</w:t>
      </w:r>
    </w:p>
    <w:p>
      <w:pPr>
        <w:pStyle w:val="BodyText"/>
      </w:pPr>
      <w:r>
        <w:t xml:space="preserve">Sau khi thăng tiến ngũ tầng, Trương Dương vận dụng thiên đại năng lượng một cách thuận buồm xuôi gió, hiệu quả linh dược luyện chế cũng tốt hơn rất rất nhiều so với trước đây, đám người Kiều Dịch Hồng và Diêm Diệp Phi Lý Quyên, hiện giờ dường như đều coi linh dược như là đồ ăn vặt hàng ngày uống vào, ngay cả rất nhiều đệ tử Long gia cũng được phát rất nhiều linh dược.</w:t>
      </w:r>
    </w:p>
    <w:p>
      <w:pPr>
        <w:pStyle w:val="BodyText"/>
      </w:pPr>
      <w:r>
        <w:t xml:space="preserve">Có thể nói, trong thời gian ngắn ngủi một tháng, vô số đệ tử trẻ của Long gia trực tiếp đột phá nội công nhất tầng bước vào nhị tầng, có thể nói không cần nhiều thời gian, Long gia có thể hồi phục thời kỳ đỉnh cao trước đây, thậm chí còn mạnh hơn toàn bộ thực lực lúc đó.</w:t>
      </w:r>
    </w:p>
    <w:p>
      <w:pPr>
        <w:pStyle w:val="BodyText"/>
      </w:pPr>
      <w:r>
        <w:t xml:space="preserve">Nhưng dù gì bọn họ uống nhiều linh dược quá, hiện tại hiệu quả của linh dược với bọn họ mà nói đã kém trước rất nhiều, tu luyện sau này vẫn phải dựa vào tính giác ngộ, thiên phú và sự siêng năng của mỗi người.</w:t>
      </w:r>
    </w:p>
    <w:p>
      <w:pPr>
        <w:pStyle w:val="BodyText"/>
      </w:pPr>
      <w:r>
        <w:t xml:space="preserve">Diêm Diệp Phi Lý Quyên không hổ danh là người tu luyện đặc thù có thể chất vượt khổ và thể chất ảnh mị, lên cấp cực nhanh càng làm cho người ta kinh ngạc.</w:t>
      </w:r>
    </w:p>
    <w:p>
      <w:pPr>
        <w:pStyle w:val="BodyText"/>
      </w:pPr>
      <w:r>
        <w:t xml:space="preserve">Trong một tháng ngắn ngủi này, hai người đã trực tiếp đột phá nội công nhị tầng, tu luyện thành công đến nội công tam tầng sơ kỳ, nghe nói hai người vì thế mà vui mừng đến mức nhiều lần phát khóc.</w:t>
      </w:r>
    </w:p>
    <w:p>
      <w:pPr>
        <w:pStyle w:val="BodyText"/>
      </w:pPr>
      <w:r>
        <w:t xml:space="preserve">Lúc hoàng hôn.</w:t>
      </w:r>
    </w:p>
    <w:p>
      <w:pPr>
        <w:pStyle w:val="BodyText"/>
      </w:pPr>
      <w:r>
        <w:t xml:space="preserve">Trương Dương và Mễ Tuyết đi bộ trong bình nguyên Long gia, hai người ngồi ở nơi phong cảnh cực kỳ thoải mái thưởng thức cảnh đẹp hoàng hôn.</w:t>
      </w:r>
    </w:p>
    <w:p>
      <w:pPr>
        <w:pStyle w:val="BodyText"/>
      </w:pPr>
      <w:r>
        <w:t xml:space="preserve">Rất yên tĩnh, không ai nói câu nào, Mễ Tuyết nhẹ nhàng dựa vào vai Trương Dương, mỉm cười, hạnh phúc không gì sánh bằng.</w:t>
      </w:r>
    </w:p>
    <w:p>
      <w:pPr>
        <w:pStyle w:val="BodyText"/>
      </w:pPr>
      <w:r>
        <w:t xml:space="preserve">Phía sau, Vô Ảnh và Tia Chớp dẫn Đại Lôi và Tiểu Lôi đuổi bắt chơi đùa ở xa, Truy Phong thì ở một bên thản nhiên tự đắc đi dạo.</w:t>
      </w:r>
    </w:p>
    <w:p>
      <w:pPr>
        <w:pStyle w:val="BodyText"/>
      </w:pPr>
      <w:r>
        <w:t xml:space="preserve">Đại Lôi Tiểu Lôi hiện tại rất chín chắn, mới có một tháng, đã lớn hơn một vòng so với lúc đầu, gần bằng kích cỡ của Vô Ảnh Truy Phong rồi, xem ra qua mấy tháng nữa, bọn chúng sẽ lớn hơn Vô Ảnh và Tia Chớp.</w:t>
      </w:r>
    </w:p>
    <w:p>
      <w:pPr>
        <w:pStyle w:val="BodyText"/>
      </w:pPr>
      <w:r>
        <w:t xml:space="preserve">Đại Lôi Tiểu Lôi bây giờ xem ra đã có thể khống chế điện lôi của mình, ít nhất cũng không bất cẩn phóng điện đánh Vô Ảnh và Tia Chớp ngoài cháy trong sống.</w:t>
      </w:r>
    </w:p>
    <w:p>
      <w:pPr>
        <w:pStyle w:val="BodyText"/>
      </w:pPr>
      <w:r>
        <w:t xml:space="preserve">-Ông xã, chúng ta ra ngoài ba tháng rồi nhỉ?</w:t>
      </w:r>
    </w:p>
    <w:p>
      <w:pPr>
        <w:pStyle w:val="BodyText"/>
      </w:pPr>
      <w:r>
        <w:t xml:space="preserve">Nhẹ nhàng thở dài, Mễ Tuyết khẽ nói.</w:t>
      </w:r>
    </w:p>
    <w:p>
      <w:pPr>
        <w:pStyle w:val="BodyText"/>
      </w:pPr>
      <w:r>
        <w:t xml:space="preserve">-Nhớ nhà rồi à?</w:t>
      </w:r>
    </w:p>
    <w:p>
      <w:pPr>
        <w:pStyle w:val="BodyText"/>
      </w:pPr>
      <w:r>
        <w:t xml:space="preserve">Trương Dương nắm tay Mễ Tuyết, tính ra bọn họ rời khỏi Trường Kinh cũng gần ba tháng rồi, cũng không biết Nghiêm Lương Phi ở Trường Kinh hiện giờ thế nào rồi.</w:t>
      </w:r>
    </w:p>
    <w:p>
      <w:pPr>
        <w:pStyle w:val="BodyText"/>
      </w:pPr>
      <w:r>
        <w:t xml:space="preserve">-Có anh bên cạnh em là được rồi.</w:t>
      </w:r>
    </w:p>
    <w:p>
      <w:pPr>
        <w:pStyle w:val="BodyText"/>
      </w:pPr>
      <w:r>
        <w:t xml:space="preserve">Mễ Tuyết mỉm cười trả lời, càng ôm chặt cánh tay Trương Dương hơn một chút.</w:t>
      </w:r>
    </w:p>
    <w:p>
      <w:pPr>
        <w:pStyle w:val="BodyText"/>
      </w:pPr>
      <w:r>
        <w:t xml:space="preserve">-Em đó, anh sẽ đi dặn dò Kiều Dịch Hồng Khúc Mỹ Lan, ngày mai chúng ta thu xếp đồ đạc về Trường Kinh.</w:t>
      </w:r>
    </w:p>
    <w:p>
      <w:pPr>
        <w:pStyle w:val="BodyText"/>
      </w:pPr>
      <w:r>
        <w:t xml:space="preserve">Trương Dương cười, vuốt mũi Mễ Tuyết một cái, đương nhiên hắn biết Mễ Tuyết nhớ nhà. Bây giờ bình nguyên Long gia cũng không còn việc gì, hơn nữa mãi vẫn không có tin tức cao thủ Hàn Quốc ẩn nấp ở Trung Quốc.</w:t>
      </w:r>
    </w:p>
    <w:p>
      <w:pPr>
        <w:pStyle w:val="BodyText"/>
      </w:pPr>
      <w:r>
        <w:t xml:space="preserve">Trong lòng Trương Dương đã quyết định về Trường Kinh, quan trọng nhất là, phải đi Dã Nhân Sơn một chuyến trợ giúp hai con chim anh vũ rời đi.</w:t>
      </w:r>
    </w:p>
    <w:p>
      <w:pPr>
        <w:pStyle w:val="BodyText"/>
      </w:pPr>
      <w:r>
        <w:t xml:space="preserve">-Được được, em đoán tiểu Nghiêm ở nhà đang mở to mắt đợi chúng ta về tặng quà đấy.</w:t>
      </w:r>
    </w:p>
    <w:p>
      <w:pPr>
        <w:pStyle w:val="BodyText"/>
      </w:pPr>
      <w:r>
        <w:t xml:space="preserve">Mễ Tuyết che miệng nghĩ đến Nghiêm Lương Phi ở nhà, không nhịn được cười phá lên.</w:t>
      </w:r>
    </w:p>
    <w:p>
      <w:pPr>
        <w:pStyle w:val="BodyText"/>
      </w:pPr>
      <w:r>
        <w:t xml:space="preserve">-Đi thôi, bây giờ chúng ta trở về.</w:t>
      </w:r>
    </w:p>
    <w:p>
      <w:pPr>
        <w:pStyle w:val="BodyText"/>
      </w:pPr>
      <w:r>
        <w:t xml:space="preserve">Trương Dương gật đầu, dắt Mễ Tuyết chuẩn bị trở về cung điện Long gia.</w:t>
      </w:r>
    </w:p>
    <w:p>
      <w:pPr>
        <w:pStyle w:val="BodyText"/>
      </w:pPr>
      <w:r>
        <w:t xml:space="preserve">-Chít chit chit!</w:t>
      </w:r>
    </w:p>
    <w:p>
      <w:pPr>
        <w:pStyle w:val="BodyText"/>
      </w:pPr>
      <w:r>
        <w:t xml:space="preserve">Vô Ảnh đột nhiên dựng đứng người, hét to lên, Đại Lôi Tiểu Lôi ở bên vẫn không ý thức được chuyện gì xảy ra, nhìn Vô Ảnh với ánh mắt khó hiểu.</w:t>
      </w:r>
    </w:p>
    <w:p>
      <w:pPr>
        <w:pStyle w:val="BodyText"/>
      </w:pPr>
      <w:r>
        <w:t xml:space="preserve">Trương Dương ngây ra một lúc, Vô Ảnh như vậy, hiển nhiên phát hiện ra bảo bối gì!</w:t>
      </w:r>
    </w:p>
    <w:p>
      <w:pPr>
        <w:pStyle w:val="BodyText"/>
      </w:pPr>
      <w:r>
        <w:t xml:space="preserve">-Đi Mễ Tuyết, chúng ta đi xem xem.</w:t>
      </w:r>
    </w:p>
    <w:p>
      <w:pPr>
        <w:pStyle w:val="BodyText"/>
      </w:pPr>
      <w:r>
        <w:t xml:space="preserve">Trương Dương lập tức dẫn Mễ Tuyết cưỡi lên Truy Phong, có Vô Ảnh dẫn đường, mọi người nhanh chóng đến chỗ cửa vào bình nguyên Long gia.</w:t>
      </w:r>
    </w:p>
    <w:p>
      <w:pPr>
        <w:pStyle w:val="BodyText"/>
      </w:pPr>
      <w:r>
        <w:t xml:space="preserve">Trong này không ai khác chính là trưởng môn Nga Mi Ỷ Thiên Phái Triệu Chí Thành đã từng gặp ở chân núi Côn Lôn, dẫn vài đệ tử Ỷ Thiên phái đến tặng lễ vật chúc mừng.</w:t>
      </w:r>
    </w:p>
    <w:p>
      <w:pPr>
        <w:pStyle w:val="BodyText"/>
      </w:pPr>
      <w:r>
        <w:t xml:space="preserve">- Trương tiền bối!</w:t>
      </w:r>
    </w:p>
    <w:p>
      <w:pPr>
        <w:pStyle w:val="BodyText"/>
      </w:pPr>
      <w:r>
        <w:t xml:space="preserve">Nhìn thấy Trương Dương, Triệu Chí Thành sang mắt lên, anh ta không ngờ lần này đến chúc mừng Trương Dương trở thành minh chủ thiên hạ , lại có thể vừa mới bước vào bình nguyên Long gia đã gặp được Trương Dương.</w:t>
      </w:r>
    </w:p>
    <w:p>
      <w:pPr>
        <w:pStyle w:val="BodyText"/>
      </w:pPr>
      <w:r>
        <w:t xml:space="preserve">Sau khi Triệu Chí Thành thấy Trương Dương xuất hiện trước mặt mình, khôi phục lại tâm trạng kích động của mình rất nhanh chỉ vào một xe lễ vật đằng sau nói:</w:t>
      </w:r>
    </w:p>
    <w:p>
      <w:pPr>
        <w:pStyle w:val="BodyText"/>
      </w:pPr>
      <w:r>
        <w:t xml:space="preserve">-Đây đều là hoa thảo nổi tiếng của Nga Mi, tạo hình độc đáo vô giá, vãn bối đặc biệt đem đến chúc mừng Trương tiền bối đảm nhiệm minh chủ thiên hạ Hoa Hạ chúng ta, mong Trương tiền bối không chê.</w:t>
      </w:r>
    </w:p>
    <w:p>
      <w:pPr>
        <w:pStyle w:val="BodyText"/>
      </w:pPr>
      <w:r>
        <w:t xml:space="preserve">-Chít chit chit!</w:t>
      </w:r>
    </w:p>
    <w:p>
      <w:pPr>
        <w:pStyle w:val="BodyText"/>
      </w:pPr>
      <w:r>
        <w:t xml:space="preserve">Vô Ảnh xong về phía xe lễ vật sau lưng Triệu Chí Thành kêu to lên, bảo bối thu hút sự chú ý của nó nằm ở trong xe.</w:t>
      </w:r>
    </w:p>
    <w:p>
      <w:pPr>
        <w:pStyle w:val="BodyText"/>
      </w:pPr>
      <w:r>
        <w:t xml:space="preserve">Ánh mắt Trương Dương xuyên qua xe nhìn vào bên trong, phát hiện trong xe này chất toàn hoa hoa thảo thảo tạo hình kỳ lạ, nhưng trong một góc có một bình thực vật tạo hình giống như gió xoáy, rất bình thường không có gì thu hút.</w:t>
      </w:r>
    </w:p>
    <w:p>
      <w:pPr>
        <w:pStyle w:val="BodyText"/>
      </w:pPr>
      <w:r>
        <w:t xml:space="preserve">Lộp bộp!</w:t>
      </w:r>
    </w:p>
    <w:p>
      <w:pPr>
        <w:pStyle w:val="BodyText"/>
      </w:pPr>
      <w:r>
        <w:t xml:space="preserve">Lông mày Trương Dương không kìm được hơi nhếch lên, trong lòng đột nhiên kích động.</w:t>
      </w:r>
    </w:p>
    <w:p>
      <w:pPr>
        <w:pStyle w:val="BodyText"/>
      </w:pPr>
      <w:r>
        <w:t xml:space="preserve">Dương giác huyễn thảo!</w:t>
      </w:r>
    </w:p>
    <w:p>
      <w:pPr>
        <w:pStyle w:val="Compact"/>
      </w:pPr>
      <w:r>
        <w:br w:type="textWrapping"/>
      </w:r>
      <w:r>
        <w:br w:type="textWrapping"/>
      </w:r>
    </w:p>
    <w:p>
      <w:pPr>
        <w:pStyle w:val="Heading2"/>
      </w:pPr>
      <w:bookmarkStart w:id="1063" w:name="chương-1018-gom-góp-tam-đan."/>
      <w:bookmarkEnd w:id="1063"/>
      <w:r>
        <w:t xml:space="preserve">1041. Chương 1018: Gom Góp Tam Đan.</w:t>
      </w:r>
    </w:p>
    <w:p>
      <w:pPr>
        <w:pStyle w:val="Compact"/>
      </w:pPr>
      <w:r>
        <w:br w:type="textWrapping"/>
      </w:r>
      <w:r>
        <w:br w:type="textWrapping"/>
      </w:r>
      <w:r>
        <w:t xml:space="preserve">Đại viên mãn tứ tầng hậu kỳ muốn đột phá thăng cấp ngũ tầng cần phải lĩnh ngộ tự nhiên chi đạo. Nhưng hoàn toàn lĩnh ngộ tự nhiên chi đạo huyền ảo là một việc rất gian nan. Rất nhiều người cuối cùng cả đời cũng không ngộ đạo thành công, cuối cùng chỉ có thể tiếc nuối ra đi.</w:t>
      </w:r>
    </w:p>
    <w:p>
      <w:pPr>
        <w:pStyle w:val="BodyText"/>
      </w:pPr>
      <w:r>
        <w:t xml:space="preserve">Điểm ấy có thể chứng minh qua cuộc đời những cao thủ ngũ ầng, ngộ đạo rút cục gian nan như nào.</w:t>
      </w:r>
    </w:p>
    <w:p>
      <w:pPr>
        <w:pStyle w:val="BodyText"/>
      </w:pPr>
      <w:r>
        <w:t xml:space="preserve">Nhưng lại có một cách khác có thể giúp đại viên mãn tứ tầng hậu kỳ mượn dùng ngoại lực thăng cấp đột phá ngũ tầng, cách này chính là phối chế tam đan Huyết hồ đan, Dương giác đan, Tam nhãn đan, uống cùng Trường Bạch Sơn thiên trì vô thủy, là có thể mượn dùng ngoại lực đột phá ngũ tầng.</w:t>
      </w:r>
    </w:p>
    <w:p>
      <w:pPr>
        <w:pStyle w:val="BodyText"/>
      </w:pPr>
      <w:r>
        <w:t xml:space="preserve">Hiện giờ trong tay Trương Dương đã có Huyết Hồ Đan, mà dẫn dược cần nhất để phối chế Tam Nhãn đan đang nằm trong miệng Tam Nhãn Thú màu vàng, có thể nói chỉ cần Dương giác đan góp vào là đủ.</w:t>
      </w:r>
    </w:p>
    <w:p>
      <w:pPr>
        <w:pStyle w:val="BodyText"/>
      </w:pPr>
      <w:r>
        <w:t xml:space="preserve">Dương giác đan, chủ dược là Dương giác huyễn thảo, loại huyễn thảo này không ai nghe qua, tuy nhiên dựa vào quyển sách Trương Dương có được kia, Dương giác đan rất to, trông giống một cái sừng dê, cho nên có tên như vậy.</w:t>
      </w:r>
    </w:p>
    <w:p>
      <w:pPr>
        <w:pStyle w:val="BodyText"/>
      </w:pPr>
      <w:r>
        <w:t xml:space="preserve">Mấu chốt chính là, giác huyễn thảo chứa rất nhiều năng lực mê hoặc, khiến người ta không nhìn rõ bộ dạng thật, cho dù nhìn thấy nó, rất có thể sẽ nhìn nhầm thành những vật khác, thậm chí coi là hoa cỏ bình thường.</w:t>
      </w:r>
    </w:p>
    <w:p>
      <w:pPr>
        <w:pStyle w:val="BodyText"/>
      </w:pPr>
      <w:r>
        <w:t xml:space="preserve">Cho dù là lực lượng cường đại như ông cụ, chỉ e nhìn thấy cũng không nhận ra. Nguyên nhân của việc Trương Dương vừa nhìn thấy liền nhận ra rất đơn giản, hiện giờ hắn đã thăng cấp ngũ tầng, năng lực của huyễn thảo kia cũng mất tác dụng.</w:t>
      </w:r>
    </w:p>
    <w:p>
      <w:pPr>
        <w:pStyle w:val="BodyText"/>
      </w:pPr>
      <w:r>
        <w:t xml:space="preserve">- Trương tiền bối?</w:t>
      </w:r>
    </w:p>
    <w:p>
      <w:pPr>
        <w:pStyle w:val="BodyText"/>
      </w:pPr>
      <w:r>
        <w:t xml:space="preserve">Chưởng môn Ỷ Thiên phái, Triệu Chí Thành thấp thỏm không yên, ông ta phát hiện Trương Dương cứ nhìn cái xe phía sau mình, còn tưởng rằng Trương Dương không hài lòng về lễ vật của mình, trên trán sớm đã rịn đầy mồ hôi.</w:t>
      </w:r>
    </w:p>
    <w:p>
      <w:pPr>
        <w:pStyle w:val="BodyText"/>
      </w:pPr>
      <w:r>
        <w:t xml:space="preserve">- À, không có gì, tôi rất cảm ơn lễ vật của ông, mấy đám hoa cỏ này tôi rất thích.</w:t>
      </w:r>
    </w:p>
    <w:p>
      <w:pPr>
        <w:pStyle w:val="BodyText"/>
      </w:pPr>
      <w:r>
        <w:t xml:space="preserve">Trương Dương phục hồi tinh thân, nhìn thấy bộ dạng của Triệu Chí Thành liền biết ông ta hiểu lầm mình, lập tức nhẹ giọng chấn an.</w:t>
      </w:r>
    </w:p>
    <w:p>
      <w:pPr>
        <w:pStyle w:val="BodyText"/>
      </w:pPr>
      <w:r>
        <w:t xml:space="preserve">Triệu Chí Thành nghe thây Trương Dương nói rất thích liền nở nụ cười rất vui vẻ.</w:t>
      </w:r>
    </w:p>
    <w:p>
      <w:pPr>
        <w:pStyle w:val="BodyText"/>
      </w:pPr>
      <w:r>
        <w:t xml:space="preserve">- Đúng rồi, Triệu chưởng môn, tôi có thể mở xe ra, thưởng thức đám hoa cỏ bên trong một chút được không?</w:t>
      </w:r>
    </w:p>
    <w:p>
      <w:pPr>
        <w:pStyle w:val="BodyText"/>
      </w:pPr>
      <w:r>
        <w:t xml:space="preserve">Trương Dương nhẹ giọng hỏi một câu, Triệu Chí Thành vội vàng gật đầu, cũng xoay người bảo đám đệ tử phía sau mở cửa xe ra.</w:t>
      </w:r>
    </w:p>
    <w:p>
      <w:pPr>
        <w:pStyle w:val="BodyText"/>
      </w:pPr>
      <w:r>
        <w:t xml:space="preserve">Lúc này đệ tử Long gia đã sớm báo tin cho Long Phong, ngay cả Kiều Dịch Hồng cũng chạy tới.</w:t>
      </w:r>
    </w:p>
    <w:p>
      <w:pPr>
        <w:pStyle w:val="BodyText"/>
      </w:pPr>
      <w:r>
        <w:t xml:space="preserve">- Trương huynh.</w:t>
      </w:r>
    </w:p>
    <w:p>
      <w:pPr>
        <w:pStyle w:val="BodyText"/>
      </w:pPr>
      <w:r>
        <w:t xml:space="preserve">- Chưởng môn.</w:t>
      </w:r>
    </w:p>
    <w:p>
      <w:pPr>
        <w:pStyle w:val="BodyText"/>
      </w:pPr>
      <w:r>
        <w:t xml:space="preserve">Long Phong và Kiều Dịch Hồng đi tới, phát hiện Mễ Tuyết cũng ở đó, không khỏi nghi ngờ. Bọn họ không hiểu vì sao quà tặng của một tiểu môn phái mang tới lại khiến Trương Dương chú ý tới.</w:t>
      </w:r>
    </w:p>
    <w:p>
      <w:pPr>
        <w:pStyle w:val="BodyText"/>
      </w:pPr>
      <w:r>
        <w:t xml:space="preserve">Tu vi của bọn họ không đủ, đương nhiên không nhận ra Dương giác huyễn thảo, hơn nữa không có Vô Ảnh ở đây, chỉ e Trương Dương cũng sẽ chỉ liếc mắt qua bảo bối này, dù sao hắn cũng đang chuẩn bị rời khỏi bình nguyên Long gia trở về Trường Kinh.</w:t>
      </w:r>
    </w:p>
    <w:p>
      <w:pPr>
        <w:pStyle w:val="BodyText"/>
      </w:pPr>
      <w:r>
        <w:t xml:space="preserve">Sau khi cửa xe mở ra, Trương Dương phất phất tay, chậu cây giấu trong góc liền bay ra.</w:t>
      </w:r>
    </w:p>
    <w:p>
      <w:pPr>
        <w:pStyle w:val="BodyText"/>
      </w:pPr>
      <w:r>
        <w:t xml:space="preserve">Cách không ngự vật (điều khiển vật từ xa)</w:t>
      </w:r>
    </w:p>
    <w:p>
      <w:pPr>
        <w:pStyle w:val="BodyText"/>
      </w:pPr>
      <w:r>
        <w:t xml:space="preserve">Triệu Chí Thành đứng ngây tại chỗ, lúc trước khi đề cử Trương Dương làm minh chủ thiên hạ, ông ta không có tư cách tiến vào đại sảnh nghị sự, cho nên cũng không biết Trương Dương rốt cuộc đã lợi hại tới mức độ nào.</w:t>
      </w:r>
    </w:p>
    <w:p>
      <w:pPr>
        <w:pStyle w:val="BodyText"/>
      </w:pPr>
      <w:r>
        <w:t xml:space="preserve">Trương Dương cẩn thận xem xét nhìn chậu Dương giác huyễn thảo, không chú ý tới sự kinh ngạc và ánh mắt hâm mộ của Triệu Chí Thành.</w:t>
      </w:r>
    </w:p>
    <w:p>
      <w:pPr>
        <w:pStyle w:val="BodyText"/>
      </w:pPr>
      <w:r>
        <w:t xml:space="preserve">Dương giác huyễn thảo còn có một tên khác, là Dương giác thánh thảo, tự thân sinh trưởng cũng cực kì gian nan. Dương giác huyễn thảo một hai ngàn năm vô dụng, muốn dùng Dương giác huyễn thảo đột phá ngũ tầng phải là Dương giác huyễn thảo cực phẩm sinh trưởng hơn sáu ngàn năm.</w:t>
      </w:r>
    </w:p>
    <w:p>
      <w:pPr>
        <w:pStyle w:val="BodyText"/>
      </w:pPr>
      <w:r>
        <w:t xml:space="preserve">Vô Ảnh trèo lên vai Trương Dương, Tia Chớp lại gần nhìn chằm chằm chậu Dương giác huyễn thảo, ngay cả nó cũng không phát hiện hoa cỏ này rút cục có điểm gì đặc biệt.</w:t>
      </w:r>
    </w:p>
    <w:p>
      <w:pPr>
        <w:pStyle w:val="BodyText"/>
      </w:pPr>
      <w:r>
        <w:t xml:space="preserve">- Là Dương giác huyễn thảo trên sáu ngàn năm.</w:t>
      </w:r>
    </w:p>
    <w:p>
      <w:pPr>
        <w:pStyle w:val="BodyText"/>
      </w:pPr>
      <w:r>
        <w:t xml:space="preserve">Trương Dương thở phào lẩm bẩn, hắn hoàn toàn không ngờ, hắn lại có được dẫn dược quan trọng nhất để phối chế Dương giác đan theo cách này.</w:t>
      </w:r>
    </w:p>
    <w:p>
      <w:pPr>
        <w:pStyle w:val="BodyText"/>
      </w:pPr>
      <w:r>
        <w:t xml:space="preserve">- Trương tiền bối biết loại dị thảo kỳ hoa này?</w:t>
      </w:r>
    </w:p>
    <w:p>
      <w:pPr>
        <w:pStyle w:val="BodyText"/>
      </w:pPr>
      <w:r>
        <w:t xml:space="preserve">Triệu Chí Thành nhìn thấy bộ dạng Trương Dương, lập tức hiểu ra, hóa ra chỉ có chậu hoa trông có vẻ kỳ lạ này mới thu hút sự chú ý của Trương Dương.</w:t>
      </w:r>
    </w:p>
    <w:p>
      <w:pPr>
        <w:pStyle w:val="BodyText"/>
      </w:pPr>
      <w:r>
        <w:t xml:space="preserve">- Không sai, nó chính là Dương giác huyễn thảo, còn được gọi là Dương giác thánh thảo.</w:t>
      </w:r>
    </w:p>
    <w:p>
      <w:pPr>
        <w:pStyle w:val="BodyText"/>
      </w:pPr>
      <w:r>
        <w:t xml:space="preserve">Trương Dương gật đầu, tiện giải thích cho Mễ Tuyết đang nghi hoặc đứng bên cạnh.</w:t>
      </w:r>
    </w:p>
    <w:p>
      <w:pPr>
        <w:pStyle w:val="BodyText"/>
      </w:pPr>
      <w:r>
        <w:t xml:space="preserve">Tuy nhiên Triệu Chí Thành và Mễ Tuyết càng khó hiểu hơn. Bọn họ căn bản chưa từng nghe nói qua loại Dương giác huyễn thảo này. Điều này cũng không thể trách họ, ngay cả Trương Dương cũng chỉ nghe nói về loại cỏ này trong quyển sách kia chứ chưa từng nhìn thấy nó.</w:t>
      </w:r>
    </w:p>
    <w:p>
      <w:pPr>
        <w:pStyle w:val="BodyText"/>
      </w:pPr>
      <w:r>
        <w:t xml:space="preserve">- Thứ này ở trên núi Nga Mi?</w:t>
      </w:r>
    </w:p>
    <w:p>
      <w:pPr>
        <w:pStyle w:val="BodyText"/>
      </w:pPr>
      <w:r>
        <w:t xml:space="preserve">Sau khi khẳng định Dương giác huyễn thảo sáu ngàn năm Dương giác đan chế tạo Tam đan nhất thủy, Trương Dương nhìn Triệu Chí Thành dò hỏi.</w:t>
      </w:r>
    </w:p>
    <w:p>
      <w:pPr>
        <w:pStyle w:val="BodyText"/>
      </w:pPr>
      <w:r>
        <w:t xml:space="preserve">- Đúng vậy, những cây cỏ kì lạ này đều tìm thấy trong núi sâu Nga Mi, mỗi cây đều độc nhất vô nhị, cực kỳ hiếm, cho nên mới vô giá.</w:t>
      </w:r>
    </w:p>
    <w:p>
      <w:pPr>
        <w:pStyle w:val="BodyText"/>
      </w:pPr>
      <w:r>
        <w:t xml:space="preserve">Triệu Chí Thành thật thà trả lời, bất kể nói thế nào thì Trương Dương cũng rất thích thứ mình tặng, ông ta thở phào.</w:t>
      </w:r>
    </w:p>
    <w:p>
      <w:pPr>
        <w:pStyle w:val="BodyText"/>
      </w:pPr>
      <w:r>
        <w:t xml:space="preserve">Biết Triệu Chí Thành tuyệt đối sẽ không lừa gạt mình, Trương Dương hơi thất vọng. Xem ra cho dù là ở Nga Mi, loại Dương giác huyễn thảo này cũng sinh trưởng với lượng không lớn. Nói cách khác, Dương giác thảo cực phẩm sinh trưởng hơn sáu ngàn năm có thể chỉ có một gốc này, căn bản không thể tạo ra Dương giác đan.</w:t>
      </w:r>
    </w:p>
    <w:p>
      <w:pPr>
        <w:pStyle w:val="BodyText"/>
      </w:pPr>
      <w:r>
        <w:t xml:space="preserve">Nhưng nghĩ lại, Trương Dương cũng không quá thất vọng, có thể phát hiện một gốc Dương giác huyễn thảo sinh trưởng sáu ngàn năm đã không dễ dàng gì, Dương giác huyễn thảo là thiên tài địa bảo, số lượng tuyệt đối nhiều hơn Tam Nhãn Thú. Nhưng muốn tìm được một gốc Dương giác huyễn thảo sinh trưởng hơn sáu ngàn năm cũng không hề dễ dàng.</w:t>
      </w:r>
    </w:p>
    <w:p>
      <w:pPr>
        <w:pStyle w:val="BodyText"/>
      </w:pPr>
      <w:r>
        <w:t xml:space="preserve">Xem ra ngoại trừ Huyết hồ đan, Dương giác huyễn thảo, Tam Nhãn đan đều không nhiều, tuy nhiên đối với Trương Dương mà nói, có thể phối ra một bộ Tam đan nhất thủy đã là đủ rồi. Hiện giờ ông cụ đã một chân bước vào ngũ tầng, đến lúc đó Trương gia liền có hai vị cường nhân ngũ tầng.</w:t>
      </w:r>
    </w:p>
    <w:p>
      <w:pPr>
        <w:pStyle w:val="BodyText"/>
      </w:pPr>
      <w:r>
        <w:t xml:space="preserve">Mặc dù chỉ có hai vị cường nhân ngũ tầng, Trương gia cũng tuyệt đối có thể thống trị toàn bộ giới tu luyện rồi.</w:t>
      </w:r>
    </w:p>
    <w:p>
      <w:pPr>
        <w:pStyle w:val="BodyText"/>
      </w:pPr>
      <w:r>
        <w:t xml:space="preserve">- Long Phong, sắc trời đã tối, cậu dẫn Triệu chưởng môn đi nghỉ trước đi.</w:t>
      </w:r>
    </w:p>
    <w:p>
      <w:pPr>
        <w:pStyle w:val="BodyText"/>
      </w:pPr>
      <w:r>
        <w:t xml:space="preserve">Trương Dương bản Long Phong trước tiên dẫn mọi người Ỷ Thiên Phái đi nghỉ. Sau đó bảo Kiều Dịch Hồng đi thu đọn đồ đạc, hai ngày này họ sẽ về Trường Kinh.</w:t>
      </w:r>
    </w:p>
    <w:p>
      <w:pPr>
        <w:pStyle w:val="BodyText"/>
      </w:pPr>
      <w:r>
        <w:t xml:space="preserve">- Mễ Tuyết, em cũng về nghỉ trước đi, anh còn bận chút việc.</w:t>
      </w:r>
    </w:p>
    <w:p>
      <w:pPr>
        <w:pStyle w:val="BodyText"/>
      </w:pPr>
      <w:r>
        <w:t xml:space="preserve">Thấy Long Phong đi, Trương Dương lại nhìn Mễ Tuyết, hơi áy náy hỏi.</w:t>
      </w:r>
    </w:p>
    <w:p>
      <w:pPr>
        <w:pStyle w:val="BodyText"/>
      </w:pPr>
      <w:r>
        <w:t xml:space="preserve">- Được, em đi tìm Khúc Mỹ Lan thu thập hành lý.</w:t>
      </w:r>
    </w:p>
    <w:p>
      <w:pPr>
        <w:pStyle w:val="BodyText"/>
      </w:pPr>
      <w:r>
        <w:t xml:space="preserve">Mễ Tuyết khá hiểu, biết Trương Dương chắc chắn có việc để làm, liền không ở lại quấy rầy Trương Dương, rời đi cùng Long Phong.</w:t>
      </w:r>
    </w:p>
    <w:p>
      <w:pPr>
        <w:pStyle w:val="BodyText"/>
      </w:pPr>
      <w:r>
        <w:t xml:space="preserve">- Chít chít</w:t>
      </w:r>
    </w:p>
    <w:p>
      <w:pPr>
        <w:pStyle w:val="BodyText"/>
      </w:pPr>
      <w:r>
        <w:t xml:space="preserve">- Chít chít</w:t>
      </w:r>
    </w:p>
    <w:p>
      <w:pPr>
        <w:pStyle w:val="BodyText"/>
      </w:pPr>
      <w:r>
        <w:t xml:space="preserve">Vô Ảnh, Tia Chớp, Truy Phong mang theo Đại Lôi, Tiểu Lôi cũng không rời khỏi. Mấy tiểu tử kia đều trơ mắt nhìn Dương giác huyễn thảo trong tay Trương Dương.</w:t>
      </w:r>
    </w:p>
    <w:p>
      <w:pPr>
        <w:pStyle w:val="BodyText"/>
      </w:pPr>
      <w:r>
        <w:t xml:space="preserve">- Được rồi, linh đan luyện thành từ vật này cũng không thể cho mày ăn, sau này sẽ có phẩn thưởng khác cho mày.</w:t>
      </w:r>
    </w:p>
    <w:p>
      <w:pPr>
        <w:pStyle w:val="BodyText"/>
      </w:pPr>
      <w:r>
        <w:t xml:space="preserve">Vô Ảnh có công lao lớn nhất trong việc tìm được Dương giác huyễn thảo lần này. Trương Dương cũng sẽ thưởng cho nó, tuy nhiên Dương giác đan này khẳng định phải chuẩn bị cho ông cụ, không thể cho Vô Ảnh.</w:t>
      </w:r>
    </w:p>
    <w:p>
      <w:pPr>
        <w:pStyle w:val="BodyText"/>
      </w:pPr>
      <w:r>
        <w:t xml:space="preserve">- Rống.</w:t>
      </w:r>
    </w:p>
    <w:p>
      <w:pPr>
        <w:pStyle w:val="BodyText"/>
      </w:pPr>
      <w:r>
        <w:t xml:space="preserve">Trên không đột nhiên truyền tới một tiếng rống kinh thiên.</w:t>
      </w:r>
    </w:p>
    <w:p>
      <w:pPr>
        <w:pStyle w:val="BodyText"/>
      </w:pPr>
      <w:r>
        <w:t xml:space="preserve">Trong giây lát, Đại Lôi, Tiểu Lôi phía sau Trương Dương nhảy lên, ngửa đầu về phía tiếng kêu trên trời.</w:t>
      </w:r>
    </w:p>
    <w:p>
      <w:pPr>
        <w:pStyle w:val="BodyText"/>
      </w:pPr>
      <w:r>
        <w:t xml:space="preserve">Trương Dương đang chuẩn bị đi khỏi liền ngẩng đầu nhìn trời. Xa xa trên trời có một dải ánh sáng màu vàng như nắng gắt hoàng hôn từ xa tới gần, dần dần lớn dần, tiếng kêu này đúng là phát ra từ phía ánh sáng màu vàng đó.</w:t>
      </w:r>
    </w:p>
    <w:p>
      <w:pPr>
        <w:pStyle w:val="BodyText"/>
      </w:pPr>
      <w:r>
        <w:t xml:space="preserve">- Nó đã trở lại.</w:t>
      </w:r>
    </w:p>
    <w:p>
      <w:pPr>
        <w:pStyle w:val="BodyText"/>
      </w:pPr>
      <w:r>
        <w:t xml:space="preserve">Trương Dương liếc mắt một cái liền nhận ra ánh sáng màu vàng kia hóa ra là mẹ của Đại Lô, Tiểu Lôi, con Tam Nhãn Thú màu vàng mới thăng cấp đại viên mãn tới Nam Cương tìm Đế Vạn Phương, Chu Cổ.</w:t>
      </w:r>
    </w:p>
    <w:p>
      <w:pPr>
        <w:pStyle w:val="BodyText"/>
      </w:pPr>
      <w:r>
        <w:t xml:space="preserve">Con Tam Nhãn Thú màu vàng chớp mắt đã tới.</w:t>
      </w:r>
    </w:p>
    <w:p>
      <w:pPr>
        <w:pStyle w:val="BodyText"/>
      </w:pPr>
      <w:r>
        <w:t xml:space="preserve">Mấy ngày không gặp, con Tam Nhãn Thú màu vàng này nhìn gầy đi nhiều. Hơn nữa trên người nó có thêm rất nhiều vết sẹo, xem ra nó tới Ma Môn Chu gia Nam Cương báo thù cũng không dễ dàng gì.</w:t>
      </w:r>
    </w:p>
    <w:p>
      <w:pPr>
        <w:pStyle w:val="BodyText"/>
      </w:pPr>
      <w:r>
        <w:t xml:space="preserve">- Ô ô…</w:t>
      </w:r>
    </w:p>
    <w:p>
      <w:pPr>
        <w:pStyle w:val="BodyText"/>
      </w:pPr>
      <w:r>
        <w:t xml:space="preserve">Nhìn thấy mẹ mình, Đại Lôi và Tiểu Lôi rất vui mừng, chúng nó liền chạy tới ngay khi Tam Nhãn Thú đại viên mãn hạ cánh.</w:t>
      </w:r>
    </w:p>
    <w:p>
      <w:pPr>
        <w:pStyle w:val="BodyText"/>
      </w:pPr>
      <w:r>
        <w:t xml:space="preserve">Tam Nhãn Thú màu vàng lười biếng nằm trên đất, ôm hai con tiểu Tam Nhãn Thú trong lòng, lè lưỡi liếm liếm người bọn nó vô cùng thân thiết.</w:t>
      </w:r>
    </w:p>
    <w:p>
      <w:pPr>
        <w:pStyle w:val="BodyText"/>
      </w:pPr>
      <w:r>
        <w:t xml:space="preserve">Ba người một nhà đoàn tụ, cảnh tượng này khiến tam đại linh thú bên cảnh rất xúc động. Chúng nó không có người thân, Trương Dương chính là người thân duy nhất hiện nay của chúng.</w:t>
      </w:r>
    </w:p>
    <w:p>
      <w:pPr>
        <w:pStyle w:val="BodyText"/>
      </w:pPr>
      <w:r>
        <w:t xml:space="preserve">Ông cụ và Thích Minh đại sư đang vội tới đây, việc này đương nhiên không thể qua mắt Trương Dương được. Xem ra sự quay lại của Tam Nhãn Thú màu vàng vừa thăng cấp đại viên mãn này cũng khiến họ chú ý.</w:t>
      </w:r>
    </w:p>
    <w:p>
      <w:pPr>
        <w:pStyle w:val="BodyText"/>
      </w:pPr>
      <w:r>
        <w:t xml:space="preserve">Phút chốc ông cụ đã tới, Thích Minh đại sư theo sát phía sau. Bọn họ không có cảm giác cường đại như Trương Dương, chỉ biết có đại viên mãn tới bình nguyên Long gia, nhưng không biết là ai.</w:t>
      </w:r>
    </w:p>
    <w:p>
      <w:pPr>
        <w:pStyle w:val="BodyText"/>
      </w:pPr>
      <w:r>
        <w:t xml:space="preserve">Lúc họ tới bên cạnh Trương Dương mới biết, hoa ra đại viên mãn kia chính là mẹ của Đại Lôi, Tiểu lôi, lúc này mới yên lòng.</w:t>
      </w:r>
    </w:p>
    <w:p>
      <w:pPr>
        <w:pStyle w:val="BodyText"/>
      </w:pPr>
      <w:r>
        <w:t xml:space="preserve">- Dương Dương, con ôm chậu hoa kia làm gì vậy?</w:t>
      </w:r>
    </w:p>
    <w:p>
      <w:pPr>
        <w:pStyle w:val="BodyText"/>
      </w:pPr>
      <w:r>
        <w:t xml:space="preserve">Ông cụ quay đầu nhìn thấy Trương Dương ôm chậu hoa lạ nhưng không nhận ra là Dương giác huyễn thảo.</w:t>
      </w:r>
    </w:p>
    <w:p>
      <w:pPr>
        <w:pStyle w:val="BodyText"/>
      </w:pPr>
      <w:r>
        <w:t xml:space="preserve">- Ông cụ, đây chính là Dương giác huyễn thảo sinh trưởng hơn sáu ngàn năm.</w:t>
      </w:r>
    </w:p>
    <w:p>
      <w:pPr>
        <w:pStyle w:val="BodyText"/>
      </w:pPr>
      <w:r>
        <w:t xml:space="preserve">Trương Dương khẽ mỉm cười, lập tức giải thích cho ông cụ và Thích Minh đại sư.</w:t>
      </w:r>
    </w:p>
    <w:p>
      <w:pPr>
        <w:pStyle w:val="BodyText"/>
      </w:pPr>
      <w:r>
        <w:t xml:space="preserve">- Đây là Dương giác huyễn thảo?</w:t>
      </w:r>
    </w:p>
    <w:p>
      <w:pPr>
        <w:pStyle w:val="BodyText"/>
      </w:pPr>
      <w:r>
        <w:t xml:space="preserve">- Dương giác huyễn thảo sinh trưởng hơn sáu ngàn năm?</w:t>
      </w:r>
    </w:p>
    <w:p>
      <w:pPr>
        <w:pStyle w:val="BodyText"/>
      </w:pPr>
      <w:r>
        <w:t xml:space="preserve">Ông cụ và Thích Minh đại sư gần như đồng thời khiếp sợ, bọn họ không thể tin nổi chậu cây hết sức bình thường trong tay Trương Dương kia lại là Dương giác huyễn thảo.</w:t>
      </w:r>
    </w:p>
    <w:p>
      <w:pPr>
        <w:pStyle w:val="BodyText"/>
      </w:pPr>
      <w:r>
        <w:t xml:space="preserve">Lúc bọn họ toàn lực tập trung quan sát chậu cây này mới đột nhiên giật mình, chậu cây này dường như không giống một chậu cây bình thường lắm.</w:t>
      </w:r>
    </w:p>
    <w:p>
      <w:pPr>
        <w:pStyle w:val="BodyText"/>
      </w:pPr>
      <w:r>
        <w:t xml:space="preserve">Tam Nhãn Thú sau khi vuốt ve các con thì ngẩng đầu lên, nhìn Trương Dương, ánh mắt dừng lại vài giây ở chậu cây trong tay Trương Dương.</w:t>
      </w:r>
    </w:p>
    <w:p>
      <w:pPr>
        <w:pStyle w:val="BodyText"/>
      </w:pPr>
      <w:r>
        <w:t xml:space="preserve">Chậm rãi gật đầu, nó dường như hiểu ra cái gì.</w:t>
      </w:r>
    </w:p>
    <w:p>
      <w:pPr>
        <w:pStyle w:val="BodyText"/>
      </w:pPr>
      <w:r>
        <w:t xml:space="preserve">- Con người, cảm ơn ngươi chăm sóc con ta, nếu ngươi cần, ta có thể giao con mắt thứ ba của chồng ta cho ngươi, cho ngươi phối chế Tam Nhãn Đan.</w:t>
      </w:r>
    </w:p>
    <w:p>
      <w:pPr>
        <w:pStyle w:val="BodyText"/>
      </w:pPr>
      <w:r>
        <w:t xml:space="preserve">Không đợi Trương Dương mở miệng, Tam Nhãn Thú màu vàng nói trước, nó biết Trương Dương có được Dương giác huyễn thảo nhất định sẽ phối chế Dương giác đan, thì cũng chuẩn bị giao con mắt thứ ba của chồng nó cho Trương Dương phối chế tam nhãn đan.</w:t>
      </w:r>
    </w:p>
    <w:p>
      <w:pPr>
        <w:pStyle w:val="BodyText"/>
      </w:pPr>
      <w:r>
        <w:t xml:space="preserve">Tuy nhiên nó cũng không biết Trương Dương đã có Huyết hồ đan, nói cách khác, bây giờ Trương Dương có được Dương giác huyễn thảo và con mắt thứ ba trong miệng nó, chế ra Tam Nhãn đan và Dương giác đan, sau đó chẳng khác nào gom đủ tam đan.</w:t>
      </w:r>
    </w:p>
    <w:p>
      <w:pPr>
        <w:pStyle w:val="BodyText"/>
      </w:pPr>
      <w:r>
        <w:t xml:space="preserve">Chỉ thiêu Trường Bạch Sơn thiên trì vô thủy, là Y thánh Trương gia có thể lại có một vị cao thủ ngũ tầng.</w:t>
      </w:r>
    </w:p>
    <w:p>
      <w:pPr>
        <w:pStyle w:val="Compact"/>
      </w:pPr>
      <w:r>
        <w:br w:type="textWrapping"/>
      </w:r>
      <w:r>
        <w:br w:type="textWrapping"/>
      </w:r>
    </w:p>
    <w:p>
      <w:pPr>
        <w:pStyle w:val="Heading2"/>
      </w:pPr>
      <w:bookmarkStart w:id="1064" w:name="chương-1019-kinh-hãi-mà-không-nguy-hiểm."/>
      <w:bookmarkEnd w:id="1064"/>
      <w:r>
        <w:t xml:space="preserve">1042. Chương 1019: Kinh Hãi Mà Không Nguy Hiểm.</w:t>
      </w:r>
    </w:p>
    <w:p>
      <w:pPr>
        <w:pStyle w:val="Compact"/>
      </w:pPr>
      <w:r>
        <w:br w:type="textWrapping"/>
      </w:r>
      <w:r>
        <w:br w:type="textWrapping"/>
      </w:r>
      <w:r>
        <w:t xml:space="preserve">Ông cụ Trương Bình Lỗ và Thích Minh đại sư liếc nhìn nhau một cái, trên mặt hai người đều có vẻ khiếp sợ.</w:t>
      </w:r>
    </w:p>
    <w:p>
      <w:pPr>
        <w:pStyle w:val="BodyText"/>
      </w:pPr>
      <w:r>
        <w:t xml:space="preserve">- Chúc mừng Trương cư sĩ, Y thánh Trương gia thế đại đơn truyền, có thể có một truyền nhân như Trương Dương thật sự còn mạnh hơn cả ngàn đệ tử Thiếu Lâm tôi.</w:t>
      </w:r>
    </w:p>
    <w:p>
      <w:pPr>
        <w:pStyle w:val="BodyText"/>
      </w:pPr>
      <w:r>
        <w:t xml:space="preserve">Thích Minh đại sư biết Trương Dương chỉ cần tới Trường Bạch Sơn lấy Thiên Trì vô căn thủy là góp đủ thành Tam Đan nhất thủy, mà Tam đan nhất thủy này đương nhiên là dùng để trợ giúp Trương Bình Lỗ thăng cấp ngũ tầng. Sau khi ngộ đạo Thích Minh đại sư sớm đã từ bỏ ý muốn thăng cấp, kết bè phái, thấy Trung Quốc sắp có thêm một cao thủ ngũ tầng, trong lòng đương nhiên vô cùng sung sướng.</w:t>
      </w:r>
    </w:p>
    <w:p>
      <w:pPr>
        <w:pStyle w:val="BodyText"/>
      </w:pPr>
      <w:r>
        <w:t xml:space="preserve">Ông cụ cũng không biết bản thân mình bây giờ có cảm giác gì. Tam Đan nhất thủy không có cái gì không phải là linh đan hiếm thấy. Người thường cả đời có thể có được một thứ cũng đã là thiên đại phúc trạch, thật không ngờ Trương Dương lại dễ dàng có được tam đan như vậy.</w:t>
      </w:r>
    </w:p>
    <w:p>
      <w:pPr>
        <w:pStyle w:val="BodyText"/>
      </w:pPr>
      <w:r>
        <w:t xml:space="preserve">- Chẳng lẽ ngươi quay về để đem con mắt thứ ba cho ta?</w:t>
      </w:r>
    </w:p>
    <w:p>
      <w:pPr>
        <w:pStyle w:val="BodyText"/>
      </w:pPr>
      <w:r>
        <w:t xml:space="preserve">Trương Dương đột nhiên nảy sinh một cảm giác không tốt trong lòng. Hắn nhíu mày nhìn về phía Tam Nhãn Thú màu vàng, lại phát hiện con mắt thứ ba của nó rất bình tĩnh, giờ phút này đang cúi đầu nhìn hai đứa con mình, ánh mắt hiền lành.</w:t>
      </w:r>
    </w:p>
    <w:p>
      <w:pPr>
        <w:pStyle w:val="BodyText"/>
      </w:pPr>
      <w:r>
        <w:t xml:space="preserve">Tuy rằng cả người Tam Nhãn Thú màu vàng thương thế rất nặng, nhưng nó cũng không lo lắng tới tính mạng. Huống chi hiện giờ Long gia còn có nhiều thiên tài địa bảo như vậy, và những linh đan dược liệu Trương Dương phối chế lúc rảnh rỗi. Đợi một thời gian nó sẽ khôi phục được thực lực như ban đầu có khi còn tăng tiến.</w:t>
      </w:r>
    </w:p>
    <w:p>
      <w:pPr>
        <w:pStyle w:val="BodyText"/>
      </w:pPr>
      <w:r>
        <w:t xml:space="preserve">- Ma Môn, Chu gia Nam Cương đã hợp hai làm một kéo dài hơi tàn. Đại viên mãn Ma Môn đã tổn lạc, về phần đại viên mãn Chu gia đã trúng độc của ta. Nếu có thể gắng gượng thì tính mạng gã cũng chưa tới mực tuyệt lộ, nếu không gắng gượng được mối thù của bọn chúng ta đã báo được.</w:t>
      </w:r>
    </w:p>
    <w:p>
      <w:pPr>
        <w:pStyle w:val="BodyText"/>
      </w:pPr>
      <w:r>
        <w:t xml:space="preserve">Tam Nhãn Thú màu vàng nói, yêu chiều liếm láp hai tiểu Tam Nhãn Thú. Một đạo năng lượng quăng ra từ con mắt thứ ba trên trán của nó, lời nói lại vang lên trong đầu Trương Dương.</w:t>
      </w:r>
    </w:p>
    <w:p>
      <w:pPr>
        <w:pStyle w:val="BodyText"/>
      </w:pPr>
      <w:r>
        <w:t xml:space="preserve">- Huống chi, ta và chồng ta đã đồng ý cho ngươi con mắt thứ ba này từ trước, nó vốn là của ngươi, cũng là ta trở về vừa đúng lúc để trao con mắt thứ ba của chồng ta cho ngươi.</w:t>
      </w:r>
    </w:p>
    <w:p>
      <w:pPr>
        <w:pStyle w:val="BodyText"/>
      </w:pPr>
      <w:r>
        <w:t xml:space="preserve">Trương Dương đột nhiên nhíu mày, hắn rốt cuộc biết trong lòng mình vì sao nảy sinh cảm giác không hay. Lúc này kẻ thù lớn nhất của Tam Nhãn thú màu vàng, không nghi ngờ gì nữa chính là Đế Vạn Phương, Chu Cổ, Lý Kiếm Nhất, Hoa Phi Thiên, cũng may đại viên mãn Võ Đang chưa từng có ý định đánh Tam Nhãn Thú màu vàng, cho nên không khiến nó ghi hận.</w:t>
      </w:r>
    </w:p>
    <w:p>
      <w:pPr>
        <w:pStyle w:val="BodyText"/>
      </w:pPr>
      <w:r>
        <w:t xml:space="preserve">Hiện giờ Đế Vạn Phương lưu lạc, Chu Cổ trọng thương, mục tiêu tiếp theo của nó đương nhiên là Hoa Phi Thiên, Lý Kiếm Nhất đang dưỡng thương ở Trường Bạch Sơn.</w:t>
      </w:r>
    </w:p>
    <w:p>
      <w:pPr>
        <w:pStyle w:val="BodyText"/>
      </w:pPr>
      <w:r>
        <w:t xml:space="preserve">Trường Bạch Sơn đâu có dễ tới như vậy?</w:t>
      </w:r>
    </w:p>
    <w:p>
      <w:pPr>
        <w:pStyle w:val="BodyText"/>
      </w:pPr>
      <w:r>
        <w:t xml:space="preserve">Hoa gia từng trốn được rất nhiều kẻ thù ở Trường Bạch Sơn, đương nhiên là nhờ vào con linh thú ngũ tầng kia. Tam Nhãn Thú màu vàng sở dĩ đưa cho mình Tam Nhãn đan lúc này, ngoài việc trùng hợp hẳn còn có quyết tâm lên Trường Bạch Sơn trả thù.</w:t>
      </w:r>
    </w:p>
    <w:p>
      <w:pPr>
        <w:pStyle w:val="BodyText"/>
      </w:pPr>
      <w:r>
        <w:t xml:space="preserve">- Xoạt.</w:t>
      </w:r>
    </w:p>
    <w:p>
      <w:pPr>
        <w:pStyle w:val="BodyText"/>
      </w:pPr>
      <w:r>
        <w:t xml:space="preserve">Một cỗ năng lượng thiên địa đột nhiên ngưng tụ trước người Tam Nhãn Thú màu vàng, nó ngẩng đầu nhìn mặt Trương Dương liền biết Trương Dương đã hiểu ý dụng ý của nó, cũng không nói thêm một câu, một con mắt bị sương mù dày đặc bao vây lấy phun ra từ miệng nó, bay về phía Trương Dương.</w:t>
      </w:r>
    </w:p>
    <w:p>
      <w:pPr>
        <w:pStyle w:val="BodyText"/>
      </w:pPr>
      <w:r>
        <w:t xml:space="preserve">Trương Dương giơ tay ra, con mắt thứ ba của Tam Nhãn Thú kia dừng lại cách Trương Dương một bước, treo trên không trung.</w:t>
      </w:r>
    </w:p>
    <w:p>
      <w:pPr>
        <w:pStyle w:val="BodyText"/>
      </w:pPr>
      <w:r>
        <w:t xml:space="preserve">- Rống…</w:t>
      </w:r>
    </w:p>
    <w:p>
      <w:pPr>
        <w:pStyle w:val="BodyText"/>
      </w:pPr>
      <w:r>
        <w:t xml:space="preserve">Tam Nhãn Thú màu vàng đột nhiên rống lên một tiếng, ngậm lấy Đại Lôi và Tiêu Lôi bay khỏi bình nguyên Long gia.</w:t>
      </w:r>
    </w:p>
    <w:p>
      <w:pPr>
        <w:pStyle w:val="BodyText"/>
      </w:pPr>
      <w:r>
        <w:t xml:space="preserve">- Chít chít</w:t>
      </w:r>
    </w:p>
    <w:p>
      <w:pPr>
        <w:pStyle w:val="BodyText"/>
      </w:pPr>
      <w:r>
        <w:t xml:space="preserve">- Chít chít</w:t>
      </w:r>
    </w:p>
    <w:p>
      <w:pPr>
        <w:pStyle w:val="BodyText"/>
      </w:pPr>
      <w:r>
        <w:t xml:space="preserve">Vô Ảnh và Tia Chớp thấy Đại Lôi Tiểu Lôi bị Tam Nhãn Thú màu vàng mang đi lập tức kêu lên. Trong thời gian này chúng thường xuyên chơi đùa với Đại Lôi Tiểu Lôi, đã có tình cảm với chúng, hiện tại thấy chúng bị mang đi, đương nhiên cũng không nỡ.</w:t>
      </w:r>
    </w:p>
    <w:p>
      <w:pPr>
        <w:pStyle w:val="BodyText"/>
      </w:pPr>
      <w:r>
        <w:t xml:space="preserve">- Ta ở Côn Lôn dưỡng thương, trong thời gian này để con ta ở với ta. Đợi vết thương của ta khỏi hẳn, tự nhiên sẽ trả chúng lại. Con người, ngươi mau phối chế Tam Nhãn đan đi, tuy rằng ta có thể bảo lưu dược hiệu của nó nhưng cũng không phải hoàn toàn không bị ảnh hưởng. Nếu kéo dài thời gian, dược hiệu của con mắt thứ ba này cũng sẽ biến mất.</w:t>
      </w:r>
    </w:p>
    <w:p>
      <w:pPr>
        <w:pStyle w:val="BodyText"/>
      </w:pPr>
      <w:r>
        <w:t xml:space="preserve">Con mắt thứ ba của Tam Nhãn Thú sau khi khoét ra nhất định phải phối dược ngay. Qua 15 phút dược hiệu của con mắt thứ ba sẽ biến mất, Tam Nhãn đan phối ra sẽ không có hiệu quả. Cho dù có nó giúp giữ gìn nhưng cũng không phải không bị ảnh hưởng chút nào, một khi phun ra từ miệng nó rồi thì phải lập tức phối dược ngay, Tam Nhãn Thú màu vàng căn bản không có ý định có Trương Dương khuyên mình.</w:t>
      </w:r>
    </w:p>
    <w:p>
      <w:pPr>
        <w:pStyle w:val="BodyText"/>
      </w:pPr>
      <w:r>
        <w:t xml:space="preserve">Trương Dương thở dài, hắn cũng hiểu sự kiên trì của Tam Nhãn Thú màu vàng, tuy nhiên sớm muộn gì hắn cũng phải tới Trường Bạch Sơn lấy Thiên Trì Vô Căn Thủy. Nếu Tam Nhãn Thú màu vàng đã muốn đi Trường Bạch Sơn tìm Hoa Phi Thiên trả thù, vậy hắn phải tận dụng thời gian khôi phục hoàn toàn thực lực, cùng đi gặp con linh thú ngũ tầng kia.</w:t>
      </w:r>
    </w:p>
    <w:p>
      <w:pPr>
        <w:pStyle w:val="BodyText"/>
      </w:pPr>
      <w:r>
        <w:t xml:space="preserve">Trước tiên phối dược, sau đó khuyên nhủ Tam Nhãn Thú màu vàng.</w:t>
      </w:r>
    </w:p>
    <w:p>
      <w:pPr>
        <w:pStyle w:val="BodyText"/>
      </w:pPr>
      <w:r>
        <w:t xml:space="preserve">- Cụ, Thích Minh đại sư, con phải lập tức đi phối dược, con đi trước đây.</w:t>
      </w:r>
    </w:p>
    <w:p>
      <w:pPr>
        <w:pStyle w:val="BodyText"/>
      </w:pPr>
      <w:r>
        <w:t xml:space="preserve">Trương Dương trong lòng đã quyết định, sau khi nói một tiếng với ông cụ và Thích Minh đại sư, xoay người rời khỏi, trong thoáng chốc bóng dáng đã biến mất ở cửa bình nguyên Long gia.</w:t>
      </w:r>
    </w:p>
    <w:p>
      <w:pPr>
        <w:pStyle w:val="BodyText"/>
      </w:pPr>
      <w:r>
        <w:t xml:space="preserve">- Trương cư sĩ, tôi có thể cùng ông đi giúp Trương thí chủ hộ pháp không?</w:t>
      </w:r>
    </w:p>
    <w:p>
      <w:pPr>
        <w:pStyle w:val="BodyText"/>
      </w:pPr>
      <w:r>
        <w:t xml:space="preserve">Thích Minh đại sư cũng chưa từng thấy người ta phối chế Tam Đan có thể giúp người khác thăng cấp ngũ tầng, trong lòng có chút tò mò.</w:t>
      </w:r>
    </w:p>
    <w:p>
      <w:pPr>
        <w:pStyle w:val="BodyText"/>
      </w:pPr>
      <w:r>
        <w:t xml:space="preserve">- Đương nhiên, mời Thích Minh đại sư.</w:t>
      </w:r>
    </w:p>
    <w:p>
      <w:pPr>
        <w:pStyle w:val="BodyText"/>
      </w:pPr>
      <w:r>
        <w:t xml:space="preserve">Ông cụ đương nhiên sẽ không phản đối, ra hiệu mời rồi lập tức nhảy lên trước, cả người đuổi theo Trương Dương nhanh như bay, Thích Minh đại sư theo sát phía sau.</w:t>
      </w:r>
    </w:p>
    <w:p>
      <w:pPr>
        <w:pStyle w:val="BodyText"/>
      </w:pPr>
      <w:r>
        <w:t xml:space="preserve">Hậu viện của cung điện Long gia sớm đã bị cải tạo thành một phòng luyện dược đơn độc, được liệt vào cấm địa của Long gia, chỉ có tộc trưởng Long Phong và mấy nhân tài của Long gia mới có tư cách đi vào.</w:t>
      </w:r>
    </w:p>
    <w:p>
      <w:pPr>
        <w:pStyle w:val="BodyText"/>
      </w:pPr>
      <w:r>
        <w:t xml:space="preserve">Nơi này cũng chính là nơi gần đây Trương Dương phối chế linh đan, trong nháy mắt, hắn đã hiện ra bên trong phòng luyện dược.</w:t>
      </w:r>
    </w:p>
    <w:p>
      <w:pPr>
        <w:pStyle w:val="BodyText"/>
      </w:pPr>
      <w:r>
        <w:t xml:space="preserve">Phòng luyện dược sau khi xây dựng xong lớn gấp hai lần tĩnh thất ban đầu, hơn nữa còn ở bên ngoài để Trương Dương tiện lấy thuốc, còn đặc biệt xây phòng thuốc Long gia bên cạnh phòng luyện dược, rất nhiều thiên tài địa bảo khi trước thu nhặt được đều được cất ở đây.</w:t>
      </w:r>
    </w:p>
    <w:p>
      <w:pPr>
        <w:pStyle w:val="BodyText"/>
      </w:pPr>
      <w:r>
        <w:t xml:space="preserve">Cả lễ vật của những đại thế gia môn phái mang tới chúc mừng, nhưng phàm là dược liệu linh dược quý báu hiếm có đều được đặt ở trong đây.</w:t>
      </w:r>
    </w:p>
    <w:p>
      <w:pPr>
        <w:pStyle w:val="BodyText"/>
      </w:pPr>
      <w:r>
        <w:t xml:space="preserve">Một tháng nay Trương Dương luyện chế ra rất nhiều linh dược, nhưng phương thuốc như hôm nay cũng đầy, đủ để thấy lần này Long gia thu hoạch rất lớn dựa vào Trương gia.</w:t>
      </w:r>
    </w:p>
    <w:p>
      <w:pPr>
        <w:pStyle w:val="BodyText"/>
      </w:pPr>
      <w:r>
        <w:t xml:space="preserve">Để phối ra Tam Nhãn đan trong 15 phút đối với Trương Dương không phải việc khó, nhưng hiện giờ Tam Nhãn Thú lại đưa cho hắn một câu hỏi khó.</w:t>
      </w:r>
    </w:p>
    <w:p>
      <w:pPr>
        <w:pStyle w:val="BodyText"/>
      </w:pPr>
      <w:r>
        <w:t xml:space="preserve">Trương Dương có thể cảm nhận được dược hiệu của con mắt thứ ba được phun ra từ miệng Tam Nhãn Thú màu vàng nhanh chóng mất đi. Lúc trước có thể phối dược trong 15 phút nhưng hiện nay e rằng chỉ có thể phối dược trong vòng 3 phút.</w:t>
      </w:r>
    </w:p>
    <w:p>
      <w:pPr>
        <w:pStyle w:val="BodyText"/>
      </w:pPr>
      <w:r>
        <w:t xml:space="preserve">Điều này đối với Trương Dương cũng là một khảo nghiệm.</w:t>
      </w:r>
    </w:p>
    <w:p>
      <w:pPr>
        <w:pStyle w:val="BodyText"/>
      </w:pPr>
      <w:r>
        <w:t xml:space="preserve">Linh dược quan trọng như Tam Nhãn đan mà cần phải phối chế trong thời gian ngắn như vậy chắc chắn Trương Dương cần phải nắm chắc trong tay năng lượng thiên địa thêm cả thao tác nhanh chóng, hơn nữa cần những dẫn dược phụ trợ chính xác để thành công trong thời gian ngắn.</w:t>
      </w:r>
    </w:p>
    <w:p>
      <w:pPr>
        <w:pStyle w:val="BodyText"/>
      </w:pPr>
      <w:r>
        <w:t xml:space="preserve">Ầm</w:t>
      </w:r>
    </w:p>
    <w:p>
      <w:pPr>
        <w:pStyle w:val="BodyText"/>
      </w:pPr>
      <w:r>
        <w:t xml:space="preserve">Ngọn lửa lò chế thuốc bỗng chốc được đốt lên, Trương Dương nhẹ nhàng đẩy, con mắt thứ ba bị năng lượng thiên địa màu trắng bao quanh liền bay vào trong lò.</w:t>
      </w:r>
    </w:p>
    <w:p>
      <w:pPr>
        <w:pStyle w:val="BodyText"/>
      </w:pPr>
      <w:r>
        <w:t xml:space="preserve">Ngọn lửa lần này không còn có màu đỏ hơi vàng nữa mà là ngọn lửa màu lam nhạt. Đây cũng là vì Trương Dương đã dùng năng lượng thiên địa để đốt lên yêu lò, cũng không phải dùng củi tầm thường.</w:t>
      </w:r>
    </w:p>
    <w:p>
      <w:pPr>
        <w:pStyle w:val="BodyText"/>
      </w:pPr>
      <w:r>
        <w:t xml:space="preserve">Nhiệt độ của ngọn lửa như vậy cực cao, hơn nữa hiệu quả chế thuốc cao nhất, cũng có tác dụng gia tốc linh đan ra lò.</w:t>
      </w:r>
    </w:p>
    <w:p>
      <w:pPr>
        <w:pStyle w:val="BodyText"/>
      </w:pPr>
      <w:r>
        <w:t xml:space="preserve">Phương pháp luyện chế Tam Nhãn đan sớm đã xuất hiện trong đầu Trương Dương. Trong quyển sách nhỏ lấy được từ tay Sở Vân Thiên đã ghi lại tỉ mỉ, giờ nào cho dẫn dược, giờ nào cho dẫn dược gì, giờ nào tăng lửa giảm lửa. Có thể nói nếu không ghi chi tiết, sợ vãn bối đời sau sau khi có được Tam Nhãn đan lại luyện chế thất bại chỉ vì một sơ xuất nhỏ.</w:t>
      </w:r>
    </w:p>
    <w:p>
      <w:pPr>
        <w:pStyle w:val="BodyText"/>
      </w:pPr>
      <w:r>
        <w:t xml:space="preserve">Bản thân dựa vào phương thức luyện chế Tam Nhãn đan được ghi lại trong quyển sách nhỏ kia, xác xuất thành công có thể nói lên tới 80%. Tuy nhiên dựa vào phương pháp luyện đan kia thời gian cần ít nhất 10 phút, Trương Dương còn không đến 2 phút.</w:t>
      </w:r>
    </w:p>
    <w:p>
      <w:pPr>
        <w:pStyle w:val="BodyText"/>
      </w:pPr>
      <w:r>
        <w:t xml:space="preserve">Chế dược không được gấp.</w:t>
      </w:r>
    </w:p>
    <w:p>
      <w:pPr>
        <w:pStyle w:val="BodyText"/>
      </w:pPr>
      <w:r>
        <w:t xml:space="preserve">Mặc dù còn không tới 2 phút, Trương Dương luyện dược vẫn vô cùng bình tĩnh. Hắn nghĩ lại phương pháp được ghi trong quyển sách nhỏ kia một lần trong đầu. Sau khi cắt bỏ một số bước rườm rà không cần thiết, dựa vào năng lượng thiên địa đốt lên lò lửa luyện đan.</w:t>
      </w:r>
    </w:p>
    <w:p>
      <w:pPr>
        <w:pStyle w:val="BodyText"/>
      </w:pPr>
      <w:r>
        <w:t xml:space="preserve">Chỉ sợ người sáng tác quyển sách nhỏ kia lúc trước cũng không ngờ, người luyện Tam Nhãn đan đời sau không những có kinh nghiệm cực kỳ phong phú mà còn là một cường nhân ngũ tầng có thể tùy ý năm trong tay năng lượng thiên địa.</w:t>
      </w:r>
    </w:p>
    <w:p>
      <w:pPr>
        <w:pStyle w:val="BodyText"/>
      </w:pPr>
      <w:r>
        <w:t xml:space="preserve">Cứ cho là có người từng nghĩ dựa vào năng lượng thiên địa làm thành ngọn lửa lò luyện đan. Nhưng ngoại trừ Trương Dương cũng không có ai làm được việc này.</w:t>
      </w:r>
    </w:p>
    <w:p>
      <w:pPr>
        <w:pStyle w:val="BodyText"/>
      </w:pPr>
      <w:r>
        <w:t xml:space="preserve">1 phút trôi qua…</w:t>
      </w:r>
    </w:p>
    <w:p>
      <w:pPr>
        <w:pStyle w:val="BodyText"/>
      </w:pPr>
      <w:r>
        <w:t xml:space="preserve">Chỉ còn 12 giây, nhưng lò thuốc vẫn yên tĩnh, ngọn lửa xanh thẳm đã bị nuốt toàn bộ nhưng vẫn chưa thấy biểu hiện linh đan xuất thế.</w:t>
      </w:r>
    </w:p>
    <w:p>
      <w:pPr>
        <w:pStyle w:val="BodyText"/>
      </w:pPr>
      <w:r>
        <w:t xml:space="preserve">Trương Dương nhíu mày, chậm rãi đưa tay ra, ngọn lửa xanh thẳm trong nháy mắt tăng lớn.</w:t>
      </w:r>
    </w:p>
    <w:p>
      <w:pPr>
        <w:pStyle w:val="BodyText"/>
      </w:pPr>
      <w:r>
        <w:t xml:space="preserve">Cũng không phải không đủ, tiếp tục như vậy, muốn linh đan xuất thế ít nhất cần thời gian ít nhất một phút nữa, con mắt thứ ba này mới hoàn toàn hòa tan với các dẫn dược khác để luyện thành Tam Nhãn đan chân chính.</w:t>
      </w:r>
    </w:p>
    <w:p>
      <w:pPr>
        <w:pStyle w:val="BodyText"/>
      </w:pPr>
      <w:r>
        <w:t xml:space="preserve">Nhưng dược hiệu của con mắt thứ ba lúc này đã gần hết, không đến một phút đồng hồ hòa toan nó đã mất đi dược hiệu, như vậy cuối cùng cứ cho là phối chế thành công Tam Nhãn đan, dược hiệu của nó cũng không còn.</w:t>
      </w:r>
    </w:p>
    <w:p>
      <w:pPr>
        <w:pStyle w:val="BodyText"/>
      </w:pPr>
      <w:r>
        <w:t xml:space="preserve">Trương Dương nhăn lông mày, hắn hoàn toàn không ngờ, bản thân sẽ gặp phải tình huống này.</w:t>
      </w:r>
    </w:p>
    <w:p>
      <w:pPr>
        <w:pStyle w:val="BodyText"/>
      </w:pPr>
      <w:r>
        <w:t xml:space="preserve">Lúc này nếu không có biện pháp tăng thời gian luyện chế Tam Nhãn đan thành công ra lò thì coi như thất bại trong gang tấc.</w:t>
      </w:r>
    </w:p>
    <w:p>
      <w:pPr>
        <w:pStyle w:val="BodyText"/>
      </w:pPr>
      <w:r>
        <w:t xml:space="preserve">- Ngọc ban linh khuẩn</w:t>
      </w:r>
    </w:p>
    <w:p>
      <w:pPr>
        <w:pStyle w:val="BodyText"/>
      </w:pPr>
      <w:r>
        <w:t xml:space="preserve">Trong mắt Trương Dương hiện lên một đạo tinh quang.</w:t>
      </w:r>
    </w:p>
    <w:p>
      <w:pPr>
        <w:pStyle w:val="BodyText"/>
      </w:pPr>
      <w:r>
        <w:t xml:space="preserve">Trong phong thuốc Long gia còn ước chừng một miếng bằng móng tay Ngọc ban linh khuẩn, đây cũng là thứ tìm được vào lúc bàn đào vạn niên xuất thế.</w:t>
      </w:r>
    </w:p>
    <w:p>
      <w:pPr>
        <w:pStyle w:val="BodyText"/>
      </w:pPr>
      <w:r>
        <w:t xml:space="preserve">Tuy chỉ một chút bằng cái móng tay nhưng cũng đủ rồi.</w:t>
      </w:r>
    </w:p>
    <w:p>
      <w:pPr>
        <w:pStyle w:val="BodyText"/>
      </w:pPr>
      <w:r>
        <w:t xml:space="preserve">Trương Dương gật đầu, thân ảnh của hắn loáng cái như một cơn gió liền đi lại giữa phòng thuốc và phòng luyện dược.</w:t>
      </w:r>
    </w:p>
    <w:p>
      <w:pPr>
        <w:pStyle w:val="BodyText"/>
      </w:pPr>
      <w:r>
        <w:t xml:space="preserve">Ngọc ban linh khuẩn xanh biếc trực tiếp bị ngọn lửa xanh thẳm nuốt lấy.</w:t>
      </w:r>
    </w:p>
    <w:p>
      <w:pPr>
        <w:pStyle w:val="BodyText"/>
      </w:pPr>
      <w:r>
        <w:t xml:space="preserve">Ầm</w:t>
      </w:r>
    </w:p>
    <w:p>
      <w:pPr>
        <w:pStyle w:val="BodyText"/>
      </w:pPr>
      <w:r>
        <w:t xml:space="preserve">Yêu lò đột nhiên phát ra một âm thanh thật lớn, giữa ngọn lửa xanh thẳm đột nhiên hiện lên một màu vàng óng ánh.</w:t>
      </w:r>
    </w:p>
    <w:p>
      <w:pPr>
        <w:pStyle w:val="BodyText"/>
      </w:pPr>
      <w:r>
        <w:t xml:space="preserve">Một hòn đá màu xanh đậm lặng lặng lơ lửng trên ngọn lửa màu vàng.</w:t>
      </w:r>
    </w:p>
    <w:p>
      <w:pPr>
        <w:pStyle w:val="BodyText"/>
      </w:pPr>
      <w:r>
        <w:t xml:space="preserve">Tam Nhãn đan, hữu kinh vô hiểm đã được luyện chế thành công.</w:t>
      </w:r>
    </w:p>
    <w:p>
      <w:pPr>
        <w:pStyle w:val="BodyText"/>
      </w:pPr>
      <w:r>
        <w:t xml:space="preserve">|||</w:t>
      </w:r>
    </w:p>
    <w:p>
      <w:pPr>
        <w:pStyle w:val="BodyText"/>
      </w:pPr>
      <w:r>
        <w:t xml:space="preserve">Chương 1020: Ta đến giết Trương Dương.</w:t>
      </w:r>
    </w:p>
    <w:p>
      <w:pPr>
        <w:pStyle w:val="BodyText"/>
      </w:pPr>
      <w:r>
        <w:t xml:space="preserve">Trương Dương vươn tay, viên đá màu xanh đậm kia nổi ra khỏi ngọn lửa màu xanh lam, dừng lại trên bàn tay Trương Dương.</w:t>
      </w:r>
    </w:p>
    <w:p>
      <w:pPr>
        <w:pStyle w:val="BodyText"/>
      </w:pPr>
      <w:r>
        <w:t xml:space="preserve">Mặt sau của viên đá này có một con mắt rất lớn, trông sống động như được khắc vào, chỉ có điều hốc mắt của con mắt này có chừng ba vòng hoa văn, gióng như ba con mắt to nhỏ trồng lên nhau, hoàn toàn giống với Tam Nhãn đan vừa được phối ra ghi lại trong quyển sách nhỏ kia.</w:t>
      </w:r>
    </w:p>
    <w:p>
      <w:pPr>
        <w:pStyle w:val="BodyText"/>
      </w:pPr>
      <w:r>
        <w:t xml:space="preserve">Tam Nhãn đan không giống linh đan khác, nếu con mắt thứ ba dẫn dược chủ yếu bị mất đi dược hiệu thì chất của viên linh đan sau khi luyện thành sẽ rất mềm, nói cách khác Tam Nhãn đan sau khi luyện thành càng cứng thì dược hiệu càng cao.</w:t>
      </w:r>
    </w:p>
    <w:p>
      <w:pPr>
        <w:pStyle w:val="BodyText"/>
      </w:pPr>
      <w:r>
        <w:t xml:space="preserve">Tam Nhãn đan cực cứng này thoạt nhìn trông xấu xí, chẳng lớn hơn mấy hòn đá thường thấy ở ven đường. Nhưng lại cho thấy lần này Trương Dương luyện đan cực kì thành công.</w:t>
      </w:r>
    </w:p>
    <w:p>
      <w:pPr>
        <w:pStyle w:val="BodyText"/>
      </w:pPr>
      <w:r>
        <w:t xml:space="preserve">- Tam Nhãn đan đã thành công.</w:t>
      </w:r>
    </w:p>
    <w:p>
      <w:pPr>
        <w:pStyle w:val="BodyText"/>
      </w:pPr>
      <w:r>
        <w:t xml:space="preserve">Cẩn thận giữ Tam Nhãn đan trong tay một lúc, Trương Dương nhẹ nhàng thở dài, sau đó nhìn về phía Dương giác huyễn thảo.</w:t>
      </w:r>
    </w:p>
    <w:p>
      <w:pPr>
        <w:pStyle w:val="BodyText"/>
      </w:pPr>
      <w:r>
        <w:t xml:space="preserve">Luyện chế thành công Tam Nhãn đan, Trương Dương chuẩn bị tối nay luyện ra cả Dương giác đan.</w:t>
      </w:r>
    </w:p>
    <w:p>
      <w:pPr>
        <w:pStyle w:val="BodyText"/>
      </w:pPr>
      <w:r>
        <w:t xml:space="preserve">Hiện giờ chỉ e Trung Quốc không có phòng thuốc nào có nhiều thiên tài địa bảo trân quý như ở Long gia, Dương giác đan cũng rất khó phối, nhưng đối với Trương Dương mà nói thì không thành vấn đề.</w:t>
      </w:r>
    </w:p>
    <w:p>
      <w:pPr>
        <w:pStyle w:val="BodyText"/>
      </w:pPr>
      <w:r>
        <w:t xml:space="preserve">Tam Nhãn đan cầu nhanh, cần luyện chế thành đan trong thời gian ngắn, mà luyện chế Dương giác đan cần luyện bằng ngọn lửa vừa phải, cần người luyện kiên trì bỏ ra nhiều thời gian và tâm sức giữ lửa.</w:t>
      </w:r>
    </w:p>
    <w:p>
      <w:pPr>
        <w:pStyle w:val="BodyText"/>
      </w:pPr>
      <w:r>
        <w:t xml:space="preserve">Điều này đối với Trương Dương mà nói căn bản không phải vấn đề.</w:t>
      </w:r>
    </w:p>
    <w:p>
      <w:pPr>
        <w:pStyle w:val="BodyText"/>
      </w:pPr>
      <w:r>
        <w:t xml:space="preserve">Sau khi thăng cấp ngũ tầng lợi ích Trương Dương có được là hoàn toàn không cần ngủ nghỉ, trải qua sự rèn luyện của chín tầng thiên kiếp, sự thay đổi về chất của hắn người thường căn bản không thể tưởng tượng nổi.</w:t>
      </w:r>
    </w:p>
    <w:p>
      <w:pPr>
        <w:pStyle w:val="BodyText"/>
      </w:pPr>
      <w:r>
        <w:t xml:space="preserve">Không nghỉ chút nào, sau khi Trương Dương thu hồi Tam Nhãn đan lại tăng lớn lò lửa, luyện chế Dương giác đan.</w:t>
      </w:r>
    </w:p>
    <w:p>
      <w:pPr>
        <w:pStyle w:val="BodyText"/>
      </w:pPr>
      <w:r>
        <w:t xml:space="preserve">Dựa theo những ghi chép trong quyển sách nhỏ kia, luyện chế Dương giác đan cần luyện ba ngày ba đêm luôn ở bên cạnh lò thuốc, tập trung cao độ, bất cứ úc nào cũng phải điều chỉnh lửa vừa phải, với thực lực của Trương Dương, luyện chế ra Dương giác đan chỉ cần thời gian một buổi tối.</w:t>
      </w:r>
    </w:p>
    <w:p>
      <w:pPr>
        <w:pStyle w:val="BodyText"/>
      </w:pPr>
      <w:r>
        <w:t xml:space="preserve">Ông cụ và Thích Minh đại sư đã tới bên ngoài phòng luyện dược, bọn họ biết được Trương Dương đang luyện chế Dương giác đan rất tốn thời gian.</w:t>
      </w:r>
    </w:p>
    <w:p>
      <w:pPr>
        <w:pStyle w:val="BodyText"/>
      </w:pPr>
      <w:r>
        <w:t xml:space="preserve">Hai người gần như đồng thời nhíu mày, bọn họ phát hiện lúc Trương Dương luyện đan dược không chút dấu diếm, khiến họ có thể dễ dàng cảm nhận được sự không chế năng lượng thiên địa của Trương Dương lúc luyện đan.</w:t>
      </w:r>
    </w:p>
    <w:p>
      <w:pPr>
        <w:pStyle w:val="BodyText"/>
      </w:pPr>
      <w:r>
        <w:t xml:space="preserve">Trương Dương như thể mở một cánh cửa sử dụng năng lượng thiên địa khác cho hai người bọn họ. Lúc ông cụ và Thích Minh đại sư kinh ngạc, bọn họ phát hiện Trương Dương hoàn toàn là cố ý mở một cánh cửa lớn sử dụng năng lượng thiên địa khác cho bọn họ.</w:t>
      </w:r>
    </w:p>
    <w:p>
      <w:pPr>
        <w:pStyle w:val="BodyText"/>
      </w:pPr>
      <w:r>
        <w:t xml:space="preserve">Buổi tối này, đối với hai người đang thủ hộ ngoài cửa phòng luyện được là ông cụ Trương Bình Lỗ và Thích Minh đại sư mà nói, mỗi phút mỗi giây đều cực kì quý giá, khoảng thời gian này cũng có tác dụng rất tốt đối với việc tu luyện của bọn họ. Giúp họ càng thêm hiểu về việc vận dụng năng lượng thiên địa.</w:t>
      </w:r>
    </w:p>
    <w:p>
      <w:pPr>
        <w:pStyle w:val="BodyText"/>
      </w:pPr>
      <w:r>
        <w:t xml:space="preserve">Ông cụ vừa khôi phục nội kình và tăng tu vi một bậc cảm ngộ sâu nhất, cũng rơi vào trạng thái yên tĩnh trước tiên.</w:t>
      </w:r>
    </w:p>
    <w:p>
      <w:pPr>
        <w:pStyle w:val="BodyText"/>
      </w:pPr>
      <w:r>
        <w:t xml:space="preserve">Ông cụ Trương Bình Lỗ đứng thẳng bất động, cả người như cứng ngắc lại, một tầng sương trắng nhạt mau chóng ngưng tụ lại, như một lớp giấy dán chặt vào người ông cụ.</w:t>
      </w:r>
    </w:p>
    <w:p>
      <w:pPr>
        <w:pStyle w:val="BodyText"/>
      </w:pPr>
      <w:r>
        <w:t xml:space="preserve">Sau khi tiến vào trạng thái yên tĩnh, xa xa nhìn về phía ông cụ giống như một pho tượng đá bên ngoài phòng luyện dược.</w:t>
      </w:r>
    </w:p>
    <w:p>
      <w:pPr>
        <w:pStyle w:val="BodyText"/>
      </w:pPr>
      <w:r>
        <w:t xml:space="preserve">Thích Minh đại sư nhíu mày, ông ta cố gắng cảm ngộ sự biến hóa của năng lượng thiên địa bên ngoài phòng luyện dược, qua một thời gian rất dài, ông ta mới thành công tiến vào trạng thái yên tĩnh như ông cụ Trương Bình Lỗ.</w:t>
      </w:r>
    </w:p>
    <w:p>
      <w:pPr>
        <w:pStyle w:val="BodyText"/>
      </w:pPr>
      <w:r>
        <w:t xml:space="preserve">Giờ phút này ông cụ Trương Bình Lỗ và Thích Minh đại sư giống như hai môn thần canh giữ ngoài phòng luyện dược.</w:t>
      </w:r>
    </w:p>
    <w:p>
      <w:pPr>
        <w:pStyle w:val="BodyText"/>
      </w:pPr>
      <w:r>
        <w:t xml:space="preserve">…</w:t>
      </w:r>
    </w:p>
    <w:p>
      <w:pPr>
        <w:pStyle w:val="BodyText"/>
      </w:pPr>
      <w:r>
        <w:t xml:space="preserve">Seoul Hàn Quốc, một lão nhân chậm rãi đi từ sân bay ra.</w:t>
      </w:r>
    </w:p>
    <w:p>
      <w:pPr>
        <w:pStyle w:val="BodyText"/>
      </w:pPr>
      <w:r>
        <w:t xml:space="preserve">- A, khoa học kĩ thuật hiện đại, thật sự ngày càng tân tiến, tôi cũng lâu rồi không đi máy bay, tuy nhiên có thể thoát khỏi đám ranh con Hoàng Long Sĩ kia đúng là tự tại hơn nhiều….</w:t>
      </w:r>
    </w:p>
    <w:p>
      <w:pPr>
        <w:pStyle w:val="BodyText"/>
      </w:pPr>
      <w:r>
        <w:t xml:space="preserve">Trước tiên ông ta duỗi cái lưng mệt mỏi, miếng lắp bắp nói. Đôi nam nữ đi bên cạnh ông ta cố ý nhìn ông ta, tuy nhiên dùng tiếng Hàn nói thầm một câu sau đó chạy đi. Lão nhân này tuy rằng không nghe hiểu nhưng cũng biết bọn họ đại khái giễu cợt ông ta nhà quê, cũng không tức giận. Mỉm cười lắc lắc đầu, ngược lại nhìn về hướng khác.</w:t>
      </w:r>
    </w:p>
    <w:p>
      <w:pPr>
        <w:pStyle w:val="BodyText"/>
      </w:pPr>
      <w:r>
        <w:t xml:space="preserve">- Phác gia.</w:t>
      </w:r>
    </w:p>
    <w:p>
      <w:pPr>
        <w:pStyle w:val="BodyText"/>
      </w:pPr>
      <w:r>
        <w:t xml:space="preserve">Khóe miệng lão nhân hơi chu ra, đột nhiên cười một nụ cười quỷ dị.</w:t>
      </w:r>
    </w:p>
    <w:p>
      <w:pPr>
        <w:pStyle w:val="BodyText"/>
      </w:pPr>
      <w:r>
        <w:t xml:space="preserve">Trong chớp mắt, ông lão vừa đi ra khỏi sân bay đã biến mất trong hư không không gây chú ý gì.</w:t>
      </w:r>
    </w:p>
    <w:p>
      <w:pPr>
        <w:pStyle w:val="BodyText"/>
      </w:pPr>
      <w:r>
        <w:t xml:space="preserve">Cùng lúc đó, chân núi Trường Bạch Sơn cũng có một lão nhân, đứng giữa cảnh rừng núi hoang vắng nhìn lên Trường Bạch Sơn hùng vĩ.</w:t>
      </w:r>
    </w:p>
    <w:p>
      <w:pPr>
        <w:pStyle w:val="BodyText"/>
      </w:pPr>
      <w:r>
        <w:t xml:space="preserve">Bốn phía yên tĩnh, ngay cả tiếng côn trùng chim chóc cũng k có, nhưng ông ta lại đứng ở trung tâm mảnh rừng hoang dã này, nêu có người cẩn thận đứng trước mặt ông ta lập tức sẽ phát hiện, người này thực sự không phải đứng trên đất, mà là đứng trên đám cỏ dại kia, đám cỏ thân cứng kia không ngờ không bị ông ta đè bẹp chút nào.</w:t>
      </w:r>
    </w:p>
    <w:p>
      <w:pPr>
        <w:pStyle w:val="BodyText"/>
      </w:pPr>
      <w:r>
        <w:t xml:space="preserve">Toàn bộ cảnh tượng vô cùng quỷ dị, ông ta dường như đang chờ ai.</w:t>
      </w:r>
    </w:p>
    <w:p>
      <w:pPr>
        <w:pStyle w:val="BodyText"/>
      </w:pPr>
      <w:r>
        <w:t xml:space="preserve">Trăng sáng nhô lên cao, tinh quang thắp sáng bầu trời đêm u ám. Hiện tại đã là đêm khuya, âm phong hoang dã thổi từng trận, lão nhân quần áo đơn bạc kia hồn nhiên bất giác, từ nãy tới giờ đứng mấy tiếng nhưng không hề hấn gì.</w:t>
      </w:r>
    </w:p>
    <w:p>
      <w:pPr>
        <w:pStyle w:val="BodyText"/>
      </w:pPr>
      <w:r>
        <w:t xml:space="preserve">Vù vù…</w:t>
      </w:r>
    </w:p>
    <w:p>
      <w:pPr>
        <w:pStyle w:val="BodyText"/>
      </w:pPr>
      <w:r>
        <w:t xml:space="preserve">Xa xa phía trước, mấy chiếc xe việt dã chạy nhanh ra khỏi Trường Bạch Sơn, dừng ở bên cạnh tấm bia đá đánh dấu cảnh giới địa phận Trường Bạch Sơn.</w:t>
      </w:r>
    </w:p>
    <w:p>
      <w:pPr>
        <w:pStyle w:val="BodyText"/>
      </w:pPr>
      <w:r>
        <w:t xml:space="preserve">Nhìn mấy chiếc xe việt dã này xuất hiện, lão nhân rốt cuộc động đậy.</w:t>
      </w:r>
    </w:p>
    <w:p>
      <w:pPr>
        <w:pStyle w:val="BodyText"/>
      </w:pPr>
      <w:r>
        <w:t xml:space="preserve">Bỗng dưng khi đó lão nhan thoăn thoắt như báo săn, cúi xuống hai tay vẽ một cái trên mặt đất, cả người gần như nén ép thành thẳng tắp, trong nháy mắt biến mất tại chỗ.</w:t>
      </w:r>
    </w:p>
    <w:p>
      <w:pPr>
        <w:pStyle w:val="BodyText"/>
      </w:pPr>
      <w:r>
        <w:t xml:space="preserve">Xa xa, có một người đi từ bên trong chiếc xe việt dã đứng đầu ra, người này chính là Hoa Phi Thiên, đại viên mãn Hoa gia Trường Bạch Sơn.</w:t>
      </w:r>
    </w:p>
    <w:p>
      <w:pPr>
        <w:pStyle w:val="BodyText"/>
      </w:pPr>
      <w:r>
        <w:t xml:space="preserve">Cửa xe bên kia cũng từ từ mở ra, đại viên mãn Lý gia Thục Sơn đi từ xe xuống.</w:t>
      </w:r>
    </w:p>
    <w:p>
      <w:pPr>
        <w:pStyle w:val="BodyText"/>
      </w:pPr>
      <w:r>
        <w:t xml:space="preserve">Về phần bên trong những chiếc xe phía sau đương nhiên tất cả đều là người của Lý gia Thục Sơn, tin tức Trương Dương được cử là minh chủ thiên hạ ở bình nguyên Long gia đã truyền tới Trường Bạch Sơn, đồng thời tin Trương Dương đại diện cho Trương gia tha thứ cho Lý gia, Hoa gia, Võ Đang cũng đã truyền tới. Lý Kiếm Nhất lúc này mới dám rời khỏi Trường Bạch Sơn về Thục Sơn, những đệ tử Lý gia này cũng đều tới đón ông ta trở về Thục Sơn.</w:t>
      </w:r>
    </w:p>
    <w:p>
      <w:pPr>
        <w:pStyle w:val="BodyText"/>
      </w:pPr>
      <w:r>
        <w:t xml:space="preserve">Hoa Phi Thiên lúc này sắc mặt đã khôi phục bình thường, không đen thủi như khi trước, xem ra độc tố trên người đã hoàn toàn tiêu trừ.</w:t>
      </w:r>
    </w:p>
    <w:p>
      <w:pPr>
        <w:pStyle w:val="BodyText"/>
      </w:pPr>
      <w:r>
        <w:t xml:space="preserve">- Lý huynh, đa tạ ơn cứu mạng của anh.</w:t>
      </w:r>
    </w:p>
    <w:p>
      <w:pPr>
        <w:pStyle w:val="BodyText"/>
      </w:pPr>
      <w:r>
        <w:t xml:space="preserve">Chắp tay cảm tạ Lý Kiếm Nhất, Hoa Phi Thiên giọng có chút thổn thức, xem ra lại nghĩ tới cảnh tượng lúc tranh đoạt bàn đào vạn niên, cùng lúc đó ông ta cũng thấy may mắn, nếu không có Lý Kiếm Nhất ra tay cứu giúp, chỉ sợ e rằng ông ta không duy trì được tới Trường Bạch Sơn thì đã bị kịch độc của Tam Nhãn Thú giết chết.</w:t>
      </w:r>
    </w:p>
    <w:p>
      <w:pPr>
        <w:pStyle w:val="BodyText"/>
      </w:pPr>
      <w:r>
        <w:t xml:space="preserve">Nếu nói vậy, chỉ e Hoa gia tương truyền ngàn năm cũng sẽ biến mất trong lịch sử Trung Quốc như Nga Mi.</w:t>
      </w:r>
    </w:p>
    <w:p>
      <w:pPr>
        <w:pStyle w:val="BodyText"/>
      </w:pPr>
      <w:r>
        <w:t xml:space="preserve">- Hiện giờ Lý gia Hoa gia hai nhà đã liên minh, Hoa huynh không cần nói như vậy. Nếu khi khác Y thánh vũ tông muốn trả thù tôi, đến lúc đó phải dựa vào Hoa huynh tới giúp Lý gia.</w:t>
      </w:r>
    </w:p>
    <w:p>
      <w:pPr>
        <w:pStyle w:val="BodyText"/>
      </w:pPr>
      <w:r>
        <w:t xml:space="preserve">Lý Kiếm Nhất vội vàng chắp tay đáp lễ, Hoa Phi Thiên cười ha hả, có chút tự tin:</w:t>
      </w:r>
    </w:p>
    <w:p>
      <w:pPr>
        <w:pStyle w:val="BodyText"/>
      </w:pPr>
      <w:r>
        <w:t xml:space="preserve">- Đó là đương nhiên, cho dù Trương Dương hiện tại thành công vượt qua Thiên kiếp thăng cấp ngũ tầng, dù sao cũng chỉ mới tiến vào cảnh giới ngũ tầng Trường Bạch Sơn tôi có lão tổ tông kia ở đó, hắn không thể làm gì bọn tôi đâu.</w:t>
      </w:r>
    </w:p>
    <w:p>
      <w:pPr>
        <w:pStyle w:val="BodyText"/>
      </w:pPr>
      <w:r>
        <w:t xml:space="preserve">Lý Kiếm Nhất từ từ gật đầu, sau nhiều ngày tâm trạng u ám rút cục ông ta cũng mỉm cười, sau khi cáo biệt Hoa Phi Thiên liền chuẩn bị rời khỏi cùng đám người, còn Hoa Phi Thiên thì chuẩn bị về Trường Bạch Sơn.</w:t>
      </w:r>
    </w:p>
    <w:p>
      <w:pPr>
        <w:pStyle w:val="BodyText"/>
      </w:pPr>
      <w:r>
        <w:t xml:space="preserve">- Hai thứ nhóc con các ngươi, có phải đã quá hão huyền không?</w:t>
      </w:r>
    </w:p>
    <w:p>
      <w:pPr>
        <w:pStyle w:val="BodyText"/>
      </w:pPr>
      <w:r>
        <w:t xml:space="preserve">Một giọng nói già nua đột nhiên vang lên trong xe, sau đso tất cả đệ tử Lý gia bên trong xe việt dã gần như đồng thời sắc mặt trở nên trắng bệch, sau đó là hôn mê.</w:t>
      </w:r>
    </w:p>
    <w:p>
      <w:pPr>
        <w:pStyle w:val="BodyText"/>
      </w:pPr>
      <w:r>
        <w:t xml:space="preserve">Hiện trường ngoài Lý Kiếm Nhất và Hoa Phi Thiên không còn ai tỉnh táo.</w:t>
      </w:r>
    </w:p>
    <w:p>
      <w:pPr>
        <w:pStyle w:val="BodyText"/>
      </w:pPr>
      <w:r>
        <w:t xml:space="preserve">- Ai</w:t>
      </w:r>
    </w:p>
    <w:p>
      <w:pPr>
        <w:pStyle w:val="BodyText"/>
      </w:pPr>
      <w:r>
        <w:t xml:space="preserve">- Là ai</w:t>
      </w:r>
    </w:p>
    <w:p>
      <w:pPr>
        <w:pStyle w:val="BodyText"/>
      </w:pPr>
      <w:r>
        <w:t xml:space="preserve">Lý Kiếm Nhất đột nhiên toàn thân căng thẳng, ông ta phát hiện mình không ngờ không có cách gì cảm nhận được là ai đang nói. Hoa Phi Thiên càng khiếp sợ hơn, ông ta liền cho rằng Trương Dương tới đây trả thù.</w:t>
      </w:r>
    </w:p>
    <w:p>
      <w:pPr>
        <w:pStyle w:val="BodyText"/>
      </w:pPr>
      <w:r>
        <w:t xml:space="preserve">Nhưng nơi đây là chân núi Trường Bạch Sơn, vị lão tổ tông kia còn đang nghỉ ngơi trên núi, Hoa Phi Thiên bất kể như nào cũng không tin Trương Dương có khả năng tới đây mà không kinh động tới lão tổ tông kia.</w:t>
      </w:r>
    </w:p>
    <w:p>
      <w:pPr>
        <w:pStyle w:val="BodyText"/>
      </w:pPr>
      <w:r>
        <w:t xml:space="preserve">- Chẳng lẽ là Trương Dương?</w:t>
      </w:r>
    </w:p>
    <w:p>
      <w:pPr>
        <w:pStyle w:val="BodyText"/>
      </w:pPr>
      <w:r>
        <w:t xml:space="preserve">Lý Kiếm Nhất và Hoa Phi Thiên dựa lưng vào nhau, cảnh giác nhìn bốn phía, tìm giọng nói kia.</w:t>
      </w:r>
    </w:p>
    <w:p>
      <w:pPr>
        <w:pStyle w:val="BodyText"/>
      </w:pPr>
      <w:r>
        <w:t xml:space="preserve">- Đường đường là đại viên mãn Thục Sơn Lý gia, không ngờ lại sợ hãi phải trở về Thục Sơn giữa đêm khuya, thật khiến người ta thương hại.</w:t>
      </w:r>
    </w:p>
    <w:p>
      <w:pPr>
        <w:pStyle w:val="BodyText"/>
      </w:pPr>
      <w:r>
        <w:t xml:space="preserve">Lúc này, lão nhân ôm cây đợi thỏ bên ngoài Trường Bạch Sơn kia chậm rãi đi ra, Lý Kiếm Nhất và Hoa Phi Thiên nhìn thấy lão nhân này trong lòng chấn động.</w:t>
      </w:r>
    </w:p>
    <w:p>
      <w:pPr>
        <w:pStyle w:val="BodyText"/>
      </w:pPr>
      <w:r>
        <w:t xml:space="preserve">Lão nhân này mặc Chu y, đỉnh đầu đội chiếc mũ màu đen lớn, dưới chân đi một đôi giày thêu hoa, đây là cách ăn mặc chuẩn mực của người Hàn.</w:t>
      </w:r>
    </w:p>
    <w:p>
      <w:pPr>
        <w:pStyle w:val="BodyText"/>
      </w:pPr>
      <w:r>
        <w:t xml:space="preserve">- Người Hàn Quốc?</w:t>
      </w:r>
    </w:p>
    <w:p>
      <w:pPr>
        <w:pStyle w:val="BodyText"/>
      </w:pPr>
      <w:r>
        <w:t xml:space="preserve">Lý Kiếm Nhất và Hoa Phi Thiên hung hăng cắn chặt răng. Bọn họ không tin nhìn lão nhân đang đứng trước mặt.</w:t>
      </w:r>
    </w:p>
    <w:p>
      <w:pPr>
        <w:pStyle w:val="BodyText"/>
      </w:pPr>
      <w:r>
        <w:t xml:space="preserve">Thực lực của đối phương rõ ràng vượt qua họ nhiều lần. Khiến họ có cảm giác sợ hãi như đang đối mặt với Kim Quan Mãng thập nhị quan.</w:t>
      </w:r>
    </w:p>
    <w:p>
      <w:pPr>
        <w:pStyle w:val="BodyText"/>
      </w:pPr>
      <w:r>
        <w:t xml:space="preserve">- Cường nhân ngũ tầng?</w:t>
      </w:r>
    </w:p>
    <w:p>
      <w:pPr>
        <w:pStyle w:val="BodyText"/>
      </w:pPr>
      <w:r>
        <w:t xml:space="preserve">Hoa Phi Thiên gần như cắn nát hàm răng, ánh mắt vụng trộm nhìn phía sau, trong lòng chờ đợi vị lão tổ tông Trường Bạch Sơn phản ứng.</w:t>
      </w:r>
    </w:p>
    <w:p>
      <w:pPr>
        <w:pStyle w:val="BodyText"/>
      </w:pPr>
      <w:r>
        <w:t xml:space="preserve">- Chỉ cần ta không động thủ, không bước vào địa giới Trường Bạch Sơn, con trăn lớn kia chắc chắn không ra, chúng ra dù sao cũng không oán không thù.</w:t>
      </w:r>
    </w:p>
    <w:p>
      <w:pPr>
        <w:pStyle w:val="BodyText"/>
      </w:pPr>
      <w:r>
        <w:t xml:space="preserve">Lão nhân này liếc mắt mắt liền hiểu được ý nghĩ trong lòng Hoa Phi Thiên, híp mắt nhẹ giọng nói. Tuy rằng ông ta mặc Hàn phục nhưng tiếng nói không hề cứng nhắc, giống như đã sống rất lâu ở Trung Quốc.</w:t>
      </w:r>
    </w:p>
    <w:p>
      <w:pPr>
        <w:pStyle w:val="BodyText"/>
      </w:pPr>
      <w:r>
        <w:t xml:space="preserve">- Các hạ là người Hàn Quốc?</w:t>
      </w:r>
    </w:p>
    <w:p>
      <w:pPr>
        <w:pStyle w:val="BodyText"/>
      </w:pPr>
      <w:r>
        <w:t xml:space="preserve">Lý Kiếm Nhất cả người cứng ngắc, cảnh giác nói.</w:t>
      </w:r>
    </w:p>
    <w:p>
      <w:pPr>
        <w:pStyle w:val="BodyText"/>
      </w:pPr>
      <w:r>
        <w:t xml:space="preserve">Lão nhân kia gật gật đầu trì hoãn nói:</w:t>
      </w:r>
    </w:p>
    <w:p>
      <w:pPr>
        <w:pStyle w:val="BodyText"/>
      </w:pPr>
      <w:r>
        <w:t xml:space="preserve">- Tự giới thiệu một chút, tôi là Phác Thiên Ân, tộc trưởng duy nhất của Phác thị Hàn Quốc.</w:t>
      </w:r>
    </w:p>
    <w:p>
      <w:pPr>
        <w:pStyle w:val="BodyText"/>
      </w:pPr>
      <w:r>
        <w:t xml:space="preserve">Lý Kiếm Nhất và Hoa Phi Thiên liếc mắt nhìn nhau, bọn họ không xa lạ gì Phác gia. Hàn Quốc là láng giềng với Trung Quốc, bên họ cũng có thế gia nội công hùng mạnh, chính là gia tộc Phác thị.</w:t>
      </w:r>
    </w:p>
    <w:p>
      <w:pPr>
        <w:pStyle w:val="BodyText"/>
      </w:pPr>
      <w:r>
        <w:t xml:space="preserve">Gia tộc này ở Hàn Quốc địa vị tương đương với Y thánh Trương gia hiện nay ở Trung Quốc, tuyệt đối hùng mạnh.</w:t>
      </w:r>
    </w:p>
    <w:p>
      <w:pPr>
        <w:pStyle w:val="BodyText"/>
      </w:pPr>
      <w:r>
        <w:t xml:space="preserve">- Ông rút cuộc muốn làm gì?</w:t>
      </w:r>
    </w:p>
    <w:p>
      <w:pPr>
        <w:pStyle w:val="BodyText"/>
      </w:pPr>
      <w:r>
        <w:t xml:space="preserve">Lý Kiếm Nhất nhíu mày, nhìn chằm chằm Phác Thiên Ân.</w:t>
      </w:r>
    </w:p>
    <w:p>
      <w:pPr>
        <w:pStyle w:val="BodyText"/>
      </w:pPr>
      <w:r>
        <w:t xml:space="preserve">- Haha</w:t>
      </w:r>
    </w:p>
    <w:p>
      <w:pPr>
        <w:pStyle w:val="BodyText"/>
      </w:pPr>
      <w:r>
        <w:t xml:space="preserve">Phác Thiên Ân hé miệng gằn từng chữ:</w:t>
      </w:r>
    </w:p>
    <w:p>
      <w:pPr>
        <w:pStyle w:val="BodyText"/>
      </w:pPr>
      <w:r>
        <w:t xml:space="preserve">- Giết Trương Dương.</w:t>
      </w:r>
    </w:p>
    <w:p>
      <w:pPr>
        <w:pStyle w:val="BodyText"/>
      </w:pPr>
      <w:r>
        <w:t xml:space="preserve">|||</w:t>
      </w:r>
    </w:p>
    <w:p>
      <w:pPr>
        <w:pStyle w:val="BodyText"/>
      </w:pPr>
      <w:r>
        <w:t xml:space="preserve">Chương 1021: Không cần nghi ngờ lời của ta.</w:t>
      </w:r>
    </w:p>
    <w:p>
      <w:pPr>
        <w:pStyle w:val="BodyText"/>
      </w:pPr>
      <w:r>
        <w:t xml:space="preserve">- Ha ha ha ha…</w:t>
      </w:r>
    </w:p>
    <w:p>
      <w:pPr>
        <w:pStyle w:val="BodyText"/>
      </w:pPr>
      <w:r>
        <w:t xml:space="preserve">Lý Kiếm Nhất và Hoa Phi Thiên nghe xong lời của Phác Thiên Ân không những không hề khiếp sợ mà ngược lại cùng lộ ra vẻ giễu cợt, khẽ lắc đầu cười nhạt trước câu nói của ông ta.</w:t>
      </w:r>
    </w:p>
    <w:p>
      <w:pPr>
        <w:pStyle w:val="BodyText"/>
      </w:pPr>
      <w:r>
        <w:t xml:space="preserve">Giết chết Trương Dương?</w:t>
      </w:r>
    </w:p>
    <w:p>
      <w:pPr>
        <w:pStyle w:val="BodyText"/>
      </w:pPr>
      <w:r>
        <w:t xml:space="preserve">Lý Kiếm Nhất và Hoa Phi Thiên nếu không phải là muốn giết chết Trương Dương thì hôm nay cũng không đến nỗi phải lưu lạc chốn chạy khắp chốn Trường Bạch Sơn đến giờ mới dám xuất hiện.</w:t>
      </w:r>
    </w:p>
    <w:p>
      <w:pPr>
        <w:pStyle w:val="BodyText"/>
      </w:pPr>
      <w:r>
        <w:t xml:space="preserve">Lúc đầu dưới lòng đất nơi có bàn đào vạn niên Trương Dương bị trọng thương, suy yếu cực độ, đó là cơ hội tốt nhất để ra tay hạ sát hắn, nhưng trên thực tế năm đại viên mãn bọn họ liên thủ lại cuối cùng vẫn không giết được Trương Dương, thậm chí là khả năng chạm tới Trương Dương cũng không có.</w:t>
      </w:r>
    </w:p>
    <w:p>
      <w:pPr>
        <w:pStyle w:val="BodyText"/>
      </w:pPr>
      <w:r>
        <w:t xml:space="preserve">Chưa nói tới Trương Dương trong tay vô số pháp bảo, chẳng lẽ lão quỷ Trương Bình Lỗ của y thánh Trương Gia còn có cả Thiếu Lâm đại viên mãn Thích Minh đại sư lại có thể trơ mắt đứng nhìn gã giết Trương Dương?</w:t>
      </w:r>
    </w:p>
    <w:p>
      <w:pPr>
        <w:pStyle w:val="BodyText"/>
      </w:pPr>
      <w:r>
        <w:t xml:space="preserve">Lý Kiếm Nhất và Hoa Phi Thiên thừa nhận trước mắt người tu luyện ở nước Hàn rất hùng mạnh, nhưng từ tận đáy lòng họ không tin rằng lão đầu này có thể giết chết Trương Dương.</w:t>
      </w:r>
    </w:p>
    <w:p>
      <w:pPr>
        <w:pStyle w:val="BodyText"/>
      </w:pPr>
      <w:r>
        <w:t xml:space="preserve">Cửu tầng thiên kiếp lúc trước bọn họ mặc dù không có trong đó, nhưng ở cách xa ngàn dặm vẫn có thể cảm nhận được uy lực của thiên kiếp. Chín đạo lôi kiếp, đây là điều mà từ trước tới nay ở Trung Quốc chưa từng xảy ra. Dù là kiếp lôi từ thiên kiếp do con tam nhãn thú đã thăng cấp lên tầng năm không gì sánh được kia gây ra cũng không đáng sợ bằng của Trương Dương.</w:t>
      </w:r>
    </w:p>
    <w:p>
      <w:pPr>
        <w:pStyle w:val="BodyText"/>
      </w:pPr>
      <w:r>
        <w:t xml:space="preserve">Suy cho cùng, đây đích thị là thiên kiếp mạnh nhất, còn Trương Dương với thành công vượt trội ấy, sớm đã đạt đến một trình độ mà bọn họ không thể với tới.</w:t>
      </w:r>
    </w:p>
    <w:p>
      <w:pPr>
        <w:pStyle w:val="BodyText"/>
      </w:pPr>
      <w:r>
        <w:t xml:space="preserve">Giết Trương Dương,suy nghĩ này sớm đã bị gạt bỏ khỏi đầu của họ.</w:t>
      </w:r>
    </w:p>
    <w:p>
      <w:pPr>
        <w:pStyle w:val="BodyText"/>
      </w:pPr>
      <w:r>
        <w:t xml:space="preserve">- Rút cuộc vẫn là đồ giun dế…</w:t>
      </w:r>
    </w:p>
    <w:p>
      <w:pPr>
        <w:pStyle w:val="BodyText"/>
      </w:pPr>
      <w:r>
        <w:t xml:space="preserve">Nhìn thấy biểu hiện của Lý Kiếm Nhất và Hoa Phi Thiên, Phác Thiên Ân lộ ra vẻ thất vọng. Ánh mắt hướng về hai người cũng đầy sự miệt thị.</w:t>
      </w:r>
    </w:p>
    <w:p>
      <w:pPr>
        <w:pStyle w:val="BodyText"/>
      </w:pPr>
      <w:r>
        <w:t xml:space="preserve">- Các hạ nếu muốn giết Trương Dương, sao không tới Tây Bắc Côn Lôn, đích thân tìm đến Long gia? Trương Dương lúc này có lẽ vẫn còn ở bình nguyên Long gia.</w:t>
      </w:r>
    </w:p>
    <w:p>
      <w:pPr>
        <w:pStyle w:val="BodyText"/>
      </w:pPr>
      <w:r>
        <w:t xml:space="preserve">Lý Kiếm Nhất vốn không ưa gì lão đầu này, vừa giữ thái độ cảnh giác, vừa bổ sung thêm:</w:t>
      </w:r>
    </w:p>
    <w:p>
      <w:pPr>
        <w:pStyle w:val="BodyText"/>
      </w:pPr>
      <w:r>
        <w:t xml:space="preserve">- Các hạ đến đây tìm hai người chúng tôi có dụng ý gì?</w:t>
      </w:r>
    </w:p>
    <w:p>
      <w:pPr>
        <w:pStyle w:val="BodyText"/>
      </w:pPr>
      <w:r>
        <w:t xml:space="preserve">- Các hạ từ nước Hàn xa xôi tới, lại lẩn trốn khắp nơi. Trước kia tôi vẫn không biết mệnh lệnh đầu tiên của Trương Dương sau khi trở thành minh chủ võ lâm là yêu cầu mọi người phải đề phòng kẻ tu luyện ngoại quốc, giờ thì tôi đã hiểu rồi.</w:t>
      </w:r>
    </w:p>
    <w:p>
      <w:pPr>
        <w:pStyle w:val="BodyText"/>
      </w:pPr>
      <w:r>
        <w:t xml:space="preserve">Hoa Phi Thiên như thoáng có tâm sự. Gã nhớ Trương Dương đã ra thông báo đến các môn phái thiên hạ, đến giờ mới hiểu thì ra Trương Dương đã sớm biết có kẻ xâm nhập vào Trung Quốc. Cho nên mệnh lệnh kia xem ra là nhằm vào lão đầu này.</w:t>
      </w:r>
    </w:p>
    <w:p>
      <w:pPr>
        <w:pStyle w:val="BodyText"/>
      </w:pPr>
      <w:r>
        <w:t xml:space="preserve">Vẻ mặt của Phác Thiên Ân tràn đầy thất vọng. Nghe xong câu nói của Lý Kiếm Nhất và Hoa Phi Thiên, lão không hề tức giận, ngược lại lão chỉ thấy lần này bản thân đã đi một chuyến vô ích.</w:t>
      </w:r>
    </w:p>
    <w:p>
      <w:pPr>
        <w:pStyle w:val="BodyText"/>
      </w:pPr>
      <w:r>
        <w:t xml:space="preserve">Giờ lão còn nghe nói ngũ đại môn phái thế gia mạnh nhất Hoa Hạ liên thủ nhằm vào y thánh Trương Gia, cuối cùng bị thảm bại, trong đó Ma Môn ở Nam Cương và Chu gia còn bị một con đại viên mãn linh thú không biết từ đâu tới quấy nhiễu, buộc hai nhà đó phải hợp lại thành một. Về phần đại viên mãn Võ Đang sau khi về tới Võ Đang, thì cả ngày nhốt mình ở hậu sơn diện bích mà đắm mình suy ngẫm. Chỉ có đại viên mãn Lý gia và Hoa gia là vẫn ẩn mình trên Trường Bạch Sơn, chưa chịu xuống núi.</w:t>
      </w:r>
    </w:p>
    <w:p>
      <w:pPr>
        <w:pStyle w:val="BodyText"/>
      </w:pPr>
      <w:r>
        <w:t xml:space="preserve">Dựa theo tình hình hiện nay, nếu có người tình nguyện giúp lão, có thể vì mục đích thực sự đến Trung Quốc lần này của lão mà cung cấp những điều kiện cần thiết thì thích hợp nhất chỉ có thể là Lý gia ở Thục Sơn và Hoa gia ở Trường Bạch Sơn mà thôi. Quan trọng nhất chính là, trên Trường Bạch Sơn cũng có vật mà lão cần nhất.</w:t>
      </w:r>
    </w:p>
    <w:p>
      <w:pPr>
        <w:pStyle w:val="BodyText"/>
      </w:pPr>
      <w:r>
        <w:t xml:space="preserve">Kẻ thù của kẻ thù chính là bạn, ai cũng có ý muốn giết Trương Dương, cho nên Phác Thiên Ân tin tưởng sự xuất hiện của lão nhất định là hy vọng duy nhất của Lý Kiếm Nhất và Hoa Phi Thiên.</w:t>
      </w:r>
    </w:p>
    <w:p>
      <w:pPr>
        <w:pStyle w:val="BodyText"/>
      </w:pPr>
      <w:r>
        <w:t xml:space="preserve">Nhưng đáng tiếc, lão phải thất vọng.</w:t>
      </w:r>
    </w:p>
    <w:p>
      <w:pPr>
        <w:pStyle w:val="BodyText"/>
      </w:pPr>
      <w:r>
        <w:t xml:space="preserve">Lão không nhìn thấy chút ý chí chiến đấu nào trên người Lý Kiếm Nhất và Hoa Phi Thiên. Hai người bọn họ đã sớm mất đi quyết tâm chống lại Trương Dương. Trương Dương đã trở thành một ngọn núi lớn đè nặng trong lòng bọn họ.</w:t>
      </w:r>
    </w:p>
    <w:p>
      <w:pPr>
        <w:pStyle w:val="BodyText"/>
      </w:pPr>
      <w:r>
        <w:t xml:space="preserve">Hợp tác với người như vậy, chẳng khác nào làm nhục bản thân.</w:t>
      </w:r>
    </w:p>
    <w:p>
      <w:pPr>
        <w:pStyle w:val="BodyText"/>
      </w:pPr>
      <w:r>
        <w:t xml:space="preserve">Con mắt Phác Thiên Ân nheo lại, ánh mắt tập trung trên người Hoa Phi Thiên. Lúc này lão chỉ muốn có được bảo vật trên Trường Bạch Sơn kia. Còn về phần Lý Kiếm Nhất và Hoa Phi Thiên trong lòng lão sớm đã biết là thứ bỏ đi rồi.</w:t>
      </w:r>
    </w:p>
    <w:p>
      <w:pPr>
        <w:pStyle w:val="BodyText"/>
      </w:pPr>
      <w:r>
        <w:t xml:space="preserve">- Hoa huynh, minh chủ lệnh của Trương Dương rõ ràng là nhằm vào lão đầu này, huynh và ta nếu có thể báo hành tung của lão cho Trương Dương, biết đâu lại có thể khôi phục mối quan hệ giữa Lý gia, Hoa gia và y thánh Trương Gia.</w:t>
      </w:r>
    </w:p>
    <w:p>
      <w:pPr>
        <w:pStyle w:val="BodyText"/>
      </w:pPr>
      <w:r>
        <w:t xml:space="preserve">Lý Kiếm Nhất im lặng. Gã biết nội lực của người trước mặt tuyệt đối lớn hơn hai người bọn gã, cho nên đã cực kỳ cẩn thận sử dụng phương thức ẩn mật nhất để truyền tin cho Hoa Phi Thiên.</w:t>
      </w:r>
    </w:p>
    <w:p>
      <w:pPr>
        <w:pStyle w:val="BodyText"/>
      </w:pPr>
      <w:r>
        <w:t xml:space="preserve">Hoa Phi Thiên kín đáo khẽ nhíu mày. Trương Dương trở thành minh chủ võ lâm như hiện nay, nhận được sự ủng hộ của các môn phái ở Trung Quốc, nếu lúc trước không phải vì tranh đoạt bàn đào vạn niên thì có lẽ giờ này quan hệ của y với Trương Dương vẫn còn duy trì thân mật như trước.</w:t>
      </w:r>
    </w:p>
    <w:p>
      <w:pPr>
        <w:pStyle w:val="BodyText"/>
      </w:pPr>
      <w:r>
        <w:t xml:space="preserve">- Lý huynh, lời huynh nói thật hợp ý ta, trước hết ta và huynh liên thủ lừa lão già này tới. Dù sao nơi này cũng là Trường Bạch Sơn, có mấy vị lão tổ tông bảo vệ chúng ta, lão tuyệt đối không thể giết chúng ta được.</w:t>
      </w:r>
    </w:p>
    <w:p>
      <w:pPr>
        <w:pStyle w:val="BodyText"/>
      </w:pPr>
      <w:r>
        <w:t xml:space="preserve">Vừa hay lời của Lý Kiếm Nhất đã nói đúng suy nghĩ trong lòng Hoa Phi Thiên. Trong cái liếc mắt của Lý Kiếm Nhất, hai người đã ngầm đạt được thỏa thuận.</w:t>
      </w:r>
    </w:p>
    <w:p>
      <w:pPr>
        <w:pStyle w:val="BodyText"/>
      </w:pPr>
      <w:r>
        <w:t xml:space="preserve">- Hai đồ sâu bọ các người, đừng có quá đề cao bản thân, chẳng qua ta còn khinh thường chưa giết các ngươi thôi.</w:t>
      </w:r>
    </w:p>
    <w:p>
      <w:pPr>
        <w:pStyle w:val="BodyText"/>
      </w:pPr>
      <w:r>
        <w:t xml:space="preserve">Hừ lạnh một tiếng, ánh mắt của Phác Thiên Ân từ Hoa Phi Thiên chuyển lên vùng trời Trường Bạch Sơn:</w:t>
      </w:r>
    </w:p>
    <w:p>
      <w:pPr>
        <w:pStyle w:val="BodyText"/>
      </w:pPr>
      <w:r>
        <w:t xml:space="preserve">- Ta đến Trung Quốc để giết Trương Dương, và cũng là để lấy một vật ở Trường Bạch Sơn của các người.</w:t>
      </w:r>
    </w:p>
    <w:p>
      <w:pPr>
        <w:pStyle w:val="BodyText"/>
      </w:pPr>
      <w:r>
        <w:t xml:space="preserve">Lý Kiếm Nhất và Hoa Phi Thiên tự cho rằng Phác Thiên Ân không nghe thấy những gì hai người bàn bạc, nhưng lại không hề hay biết trước mặt Phác Thiên Ân bọn họ cơ bản là không thể giấu được điều gì. Thuật truyền âm suy cho cùng cũng chỉ là lợi dụng sức mạnh thiên địa, tránh âm thanh bị khuếch đại mà trực tiếp truyền đến tai người kia, cũng giống như năng lực đặc biệt của con mắt thứ ba của tam nhãn thú lông vàng, vừa dùng năng lực để truyền tải ý nghĩ, vừa trực tiếp tiến hành trao đổi.</w:t>
      </w:r>
    </w:p>
    <w:p>
      <w:pPr>
        <w:pStyle w:val="BodyText"/>
      </w:pPr>
      <w:r>
        <w:t xml:space="preserve">Hai người bọn họ không hay biết Phác Thiên Ân đã sớm đạt đến cảnh giới ngũ tầng, việc dùng năng lượng thiên địa đã vượt xa bọn họ, cho nên toàn bộ cuộc trao đổi giữa hai người, đều đã lọt vào tai Phác Thiên Ân.</w:t>
      </w:r>
    </w:p>
    <w:p>
      <w:pPr>
        <w:pStyle w:val="BodyText"/>
      </w:pPr>
      <w:r>
        <w:t xml:space="preserve">Lý Kiếm Nhất thay đổi sắc mặt, gã hoàn toàn không ngờ được việc trao đổi giữa mình và Hoa Phi Thiên đã bị lão đầu này nhìn thấu.</w:t>
      </w:r>
    </w:p>
    <w:p>
      <w:pPr>
        <w:pStyle w:val="BodyText"/>
      </w:pPr>
      <w:r>
        <w:t xml:space="preserve">Hoa Phi Thiên nghiến răng, y không nghĩ nhiều như vậy,chỉ là khi nghe những lời khoa trương của đối phương còn muốn nói cài câu châm chọc. Nhưng vừa nghe xong câu nói cuối cùng y lại giật mình kinh sợ. Đối phương đến Trường Bạch Sơn muốn lấy đi một vật, mà ở Trường Bạch Sơn bảo bối duy nhất có khả năng hấp dẫn bọn họ chỉ có vô căn thủy trong thiên trì mà thôi.</w:t>
      </w:r>
    </w:p>
    <w:p>
      <w:pPr>
        <w:pStyle w:val="BodyText"/>
      </w:pPr>
      <w:r>
        <w:t xml:space="preserve">Họ muốn mượn sự trợ giúp của ngoại lực, đột phá lên ngũ tầng, cách duy nhất chính là ăn tam đan nhất thủy. Nhất thuỷ đó chính là vô căn thủy trong thiên trì trên Trường Bạch Sơn. Lẽ nào lão già nước Hàn này đã tập hợp đủ tam đan? Bây giờ chỉ thiếu cái cuối cùng là nhất thủy là có thể đột phá lên ngũ tầng?</w:t>
      </w:r>
    </w:p>
    <w:p>
      <w:pPr>
        <w:pStyle w:val="BodyText"/>
      </w:pPr>
      <w:r>
        <w:t xml:space="preserve">Nếu không lão lấy đâu ra khẩu khí, lớn tiếng nói muốn giết chết Trương Dương kẻ đã vượt qua chín tầng thiên kiếp?</w:t>
      </w:r>
    </w:p>
    <w:p>
      <w:pPr>
        <w:pStyle w:val="BodyText"/>
      </w:pPr>
      <w:r>
        <w:t xml:space="preserve">Hoa Phi Thiên trong lòng đầy nghi hoặc, Lý Kiếm Nhất cũng không kém phần hồ nghi.</w:t>
      </w:r>
    </w:p>
    <w:p>
      <w:pPr>
        <w:pStyle w:val="BodyText"/>
      </w:pPr>
      <w:r>
        <w:t xml:space="preserve">Mặc dù bọn họ biết tam đan nhất thủy là cách duy nhất dựa vào ngoại lực để đột phá lên ngũ tầng, nhưng cũng chỉ biết là tam đan nhất thủy đó là dương giác đan, huyết hồ đan, tam nhãn đan và vô căn thủy. Còn về việc phương pháp cụ thể chế luyện tam đan và công dụng thực sự của vô căn thủy thế nào thì ngay đến Hoa Phi Thiên sống ở Trường Bạch Sơn quanh năm cũng không hiểu hết.</w:t>
      </w:r>
    </w:p>
    <w:p>
      <w:pPr>
        <w:pStyle w:val="BodyText"/>
      </w:pPr>
      <w:r>
        <w:t xml:space="preserve">- Ta đoán các người cũng nghĩ ra rồi, không sai, ta đến Trường Bạch Sơn chính là vì vô căn thủy trong thiên trì. Hai tên vô dụng các người đã không có hứng thú trợ giúp ta giết chết Trương Dương vậy thì thôi đi, giao vô căn thủy cho ta, ta sẽ lập tức rời khỏi.</w:t>
      </w:r>
    </w:p>
    <w:p>
      <w:pPr>
        <w:pStyle w:val="BodyText"/>
      </w:pPr>
      <w:r>
        <w:t xml:space="preserve">Trường Bạch Sơn có thể thu hút Phác Thiên Ân quả thực chỉ có vô căn thủy. Nhưng lão cần vô căn thủy làm gì thì lại không hề nói cho Hoa Phi Thiên và Lý Kiếm Nhất.</w:t>
      </w:r>
    </w:p>
    <w:p>
      <w:pPr>
        <w:pStyle w:val="BodyText"/>
      </w:pPr>
      <w:r>
        <w:t xml:space="preserve">Vô căn thủy nằm sâu dưới thiên trì trên Trường Bạch Sơn. Đó cũng là nơi ở của con mãng có mười hai kim quan, bởi vậy nếu không phải trường hợp đặc biệt, Hoa Phi Thiên tuyệt đối không dám đến đó lấy vô căn thủy.</w:t>
      </w:r>
    </w:p>
    <w:p>
      <w:pPr>
        <w:pStyle w:val="BodyText"/>
      </w:pPr>
      <w:r>
        <w:t xml:space="preserve">Lão đầu này đang cần vô căn thủy mà lại tuyên bố hung hồn như vậy. Thật giống như đột nhiên có một kẻ xa lạ chạy vào nhà, nói với chủ nhà đưa cho hắn bảo vật đáng giá nhất trong nhà rồi hắn sẽ rời đi.</w:t>
      </w:r>
    </w:p>
    <w:p>
      <w:pPr>
        <w:pStyle w:val="BodyText"/>
      </w:pPr>
      <w:r>
        <w:t xml:space="preserve">Hoa Phi Thiên không biết phải trả lời hắn thế nào, trước mắt không thể nói lý với lão, thật là làm cho người ta buồn cười.</w:t>
      </w:r>
    </w:p>
    <w:p>
      <w:pPr>
        <w:pStyle w:val="BodyText"/>
      </w:pPr>
      <w:r>
        <w:t xml:space="preserve">- Hoa huynh, không cần phải nhiều lời với lão, ta và huynh liên kết, ta không tin lão có thể lợi hại hơn Trương Dương.</w:t>
      </w:r>
    </w:p>
    <w:p>
      <w:pPr>
        <w:pStyle w:val="BodyText"/>
      </w:pPr>
      <w:r>
        <w:t xml:space="preserve">Lý Kiếm Nhất tiến lên một bước, rút cây trường kiếm ra, thân kiếm phát ra âm thanh vù vù trong trẻo, bao quanh là một cột năng lượng thiên địa, theo trường kiếm chỉ thẳng Phác Thiên Ân. Gã dốc toàn lực ra chiêu mà không quan tâm kết quả ra sao, nhưng những động tĩnh tạo nên lại vô cùng lớn.</w:t>
      </w:r>
    </w:p>
    <w:p>
      <w:pPr>
        <w:pStyle w:val="BodyText"/>
      </w:pPr>
      <w:r>
        <w:t xml:space="preserve">Hoa Phi Thiên lập tức hiểu được dụng ý của Lý Kiếm Nhất. Gã đang dụ con mãng có mười hai kim quan tới. Tuy nơi này là phía ngoài địa giới Trường Bạch Sơn, nhưng con quái mãng kia cũng sẽ không thích có kẻ đến trước cửa nhà nó diễu võ dương oai.</w:t>
      </w:r>
    </w:p>
    <w:p>
      <w:pPr>
        <w:pStyle w:val="BodyText"/>
      </w:pPr>
      <w:r>
        <w:t xml:space="preserve">- Việc của giới tu luyện Trung Quốc, tất nhiên ta là người tu luyện của Trung Quốc phải giải quyết, bất luận là có giết Trương Dương hay không, đây cũng là chuyện của chúng ta, không liên quan đến người ngoài như ngươi. Còn muốn có vô căn thủy nữa, thật đúng là hoang tưởng!</w:t>
      </w:r>
    </w:p>
    <w:p>
      <w:pPr>
        <w:pStyle w:val="BodyText"/>
      </w:pPr>
      <w:r>
        <w:t xml:space="preserve">Hoa Phi Thiên đột nhiên khí thế tăng vọt, y nhìn Phác Thiên Ân chăm chú, phối hợp với Lý Kiếm Nhất đang quy tập nguồn sức mạnh thiên địa xung quanh, càng khuấy động mạnh nơi đậy.</w:t>
      </w:r>
    </w:p>
    <w:p>
      <w:pPr>
        <w:pStyle w:val="BodyText"/>
      </w:pPr>
      <w:r>
        <w:t xml:space="preserve">Phác Thiên Ân nhìn ra xa ngắm bầu trời Trường Bạch Sơn, cười phá lên, nhìn Hoa Phi Thiên hồi lâu rồi đột nhiên không nói lời nào, xoay người biến mất ngay trước mắt hai người.</w:t>
      </w:r>
    </w:p>
    <w:p>
      <w:pPr>
        <w:pStyle w:val="BodyText"/>
      </w:pPr>
      <w:r>
        <w:t xml:space="preserve">- Lão cứ đi như vậy ư?</w:t>
      </w:r>
    </w:p>
    <w:p>
      <w:pPr>
        <w:pStyle w:val="BodyText"/>
      </w:pPr>
      <w:r>
        <w:t xml:space="preserve">Lý Kiếm Nhất biết mình không thể nắm bắt được tung tích của đối phương, ngẩn người một lúc, hoàn toàn không ngờ lão ta cũng nhát gan như vậy. Cùng lúc trong lòng gã thoáng chút mơ hồ một tia suy nghĩ đáng sợ. Bởi vì mặc dù Trương Dương đang ở thời kỳ đỉnh cao cũng không giống lão già này, có thể gây cho gã loại cảm giác này.</w:t>
      </w:r>
    </w:p>
    <w:p>
      <w:pPr>
        <w:pStyle w:val="BodyText"/>
      </w:pPr>
      <w:r>
        <w:t xml:space="preserve">Đó cũng bởi vì Lý Kiếm Nhất vẫn chưa gặp Trương Dương sau khi vượt qua thiên kiếp, nếu không cũng sẽ không đối đãi với lão đầu kia như một ngũ tầng cường nhân.</w:t>
      </w:r>
    </w:p>
    <w:p>
      <w:pPr>
        <w:pStyle w:val="BodyText"/>
      </w:pPr>
      <w:r>
        <w:t xml:space="preserve">Hoa Phi Thiên vẻ mặt ngơ ngác, y cũng không ngờ lão nhân này lại dễ dàng rời đi như vậy.</w:t>
      </w:r>
    </w:p>
    <w:p>
      <w:pPr>
        <w:pStyle w:val="BodyText"/>
      </w:pPr>
      <w:r>
        <w:t xml:space="preserve">Bỗng nhiên một đạo âm thanh bí mật qua mặt Lý Kiếm Nhất truyền thẳng tới Hoa Phi Thiên, mà truyền âm ấy lại chính là kẻ vừa rời khỏi, Phác Thiên Ân.</w:t>
      </w:r>
    </w:p>
    <w:p>
      <w:pPr>
        <w:pStyle w:val="BodyText"/>
      </w:pPr>
      <w:r>
        <w:t xml:space="preserve">- Ta có thể chỉ cho ngươi một con đường để tiến tới ngũ tầng, hơn nữa ngươi cũng có được mọi điều kiện để đi con đường đó. Không cần nghi ngờ lời của ta, bởi vì, ta là một ngũ tầng cường nhân!</w:t>
      </w:r>
    </w:p>
    <w:p>
      <w:pPr>
        <w:pStyle w:val="Compact"/>
      </w:pPr>
      <w:r>
        <w:br w:type="textWrapping"/>
      </w:r>
      <w:r>
        <w:br w:type="textWrapping"/>
      </w:r>
    </w:p>
    <w:p>
      <w:pPr>
        <w:pStyle w:val="Heading2"/>
      </w:pPr>
      <w:bookmarkStart w:id="1065" w:name="chương-1022-con-đường-khác-thăng-lên-ngũ-tầng"/>
      <w:bookmarkEnd w:id="1065"/>
      <w:r>
        <w:t xml:space="preserve">1043. Chương 1022: Con Đường Khác Thăng Lên Ngũ Tầng</w:t>
      </w:r>
    </w:p>
    <w:p>
      <w:pPr>
        <w:pStyle w:val="Compact"/>
      </w:pPr>
      <w:r>
        <w:br w:type="textWrapping"/>
      </w:r>
      <w:r>
        <w:br w:type="textWrapping"/>
      </w:r>
      <w:r>
        <w:t xml:space="preserve">- Cái gì?</w:t>
      </w:r>
    </w:p>
    <w:p>
      <w:pPr>
        <w:pStyle w:val="BodyText"/>
      </w:pPr>
      <w:r>
        <w:t xml:space="preserve">Hoa Phi Thiên chết lặng tại chỗ, thốt lên kinh ngạc.</w:t>
      </w:r>
    </w:p>
    <w:p>
      <w:pPr>
        <w:pStyle w:val="BodyText"/>
      </w:pPr>
      <w:r>
        <w:t xml:space="preserve">- Hoa huynh, anh làm sao vậy?</w:t>
      </w:r>
    </w:p>
    <w:p>
      <w:pPr>
        <w:pStyle w:val="BodyText"/>
      </w:pPr>
      <w:r>
        <w:t xml:space="preserve">Lý Kiếm Nhất sau khi thấy Phác Thiên Ân đi khỏi, trong lòng mới cảm thấy yên tâm một chút, thì lại bị Hoa Phi Thiên dọa một phen, còn tưởng là lão nhân đó quay lại.</w:t>
      </w:r>
    </w:p>
    <w:p>
      <w:pPr>
        <w:pStyle w:val="BodyText"/>
      </w:pPr>
      <w:r>
        <w:t xml:space="preserve">Nhìn bộ dạng của Lý Kiếm Nhất, Hoa Phi Thiên đột nhiên giật mình, lão nhân đó chỉ truyền âm cho mình y, không hề lo sợ Lý Kiếm Nhất và y rất gần nhau, cũng không hề mảy may nghe thấy gì.</w:t>
      </w:r>
    </w:p>
    <w:p>
      <w:pPr>
        <w:pStyle w:val="BodyText"/>
      </w:pPr>
      <w:r>
        <w:t xml:space="preserve">Tất cả hình như đều là năng lực của lão già đó.</w:t>
      </w:r>
    </w:p>
    <w:p>
      <w:pPr>
        <w:pStyle w:val="BodyText"/>
      </w:pPr>
      <w:r>
        <w:t xml:space="preserve">Lão thật sự là ngũ tầng cường nhân? Nước Hàn có ngũ tầng cường nhân?</w:t>
      </w:r>
    </w:p>
    <w:p>
      <w:pPr>
        <w:pStyle w:val="BodyText"/>
      </w:pPr>
      <w:r>
        <w:t xml:space="preserve">Trong lòng Hoa Phi Thiên dậy lên sóng gió. Y cũng như Lý Kiếm Nhất hoàn toàn không ngờ tới ở nước Hàn nhỏ bé cũng xuất hiện ngũ tầng cường nhân.</w:t>
      </w:r>
    </w:p>
    <w:p>
      <w:pPr>
        <w:pStyle w:val="BodyText"/>
      </w:pPr>
      <w:r>
        <w:t xml:space="preserve">- Hoa huynh, lão già kia vừa rời khỏi, anh cũng không cần phải kinh ngạc như vậy.</w:t>
      </w:r>
    </w:p>
    <w:p>
      <w:pPr>
        <w:pStyle w:val="BodyText"/>
      </w:pPr>
      <w:r>
        <w:t xml:space="preserve">Nhận thấy sự khác thường của Hoa Phi Thiên, Lý Kiếm Nhất vô cùng khó hiểu. Gã không hiểu tại sao Hoa Phi Thiên lại kinh ngạc đối với lão nhân kia như vậy.</w:t>
      </w:r>
    </w:p>
    <w:p>
      <w:pPr>
        <w:pStyle w:val="BodyText"/>
      </w:pPr>
      <w:r>
        <w:t xml:space="preserve">- Không, không có gì, Lý huynh, lúc lão già nước Hàn đó bỏ đi, anh có nghe thấy âm thanh gì không?</w:t>
      </w:r>
    </w:p>
    <w:p>
      <w:pPr>
        <w:pStyle w:val="BodyText"/>
      </w:pPr>
      <w:r>
        <w:t xml:space="preserve">Hoa Phi Thiên trấn tĩnh bản thân, nhíu mày hỏi Lý Kiếm Nhất.</w:t>
      </w:r>
    </w:p>
    <w:p>
      <w:pPr>
        <w:pStyle w:val="BodyText"/>
      </w:pPr>
      <w:r>
        <w:t xml:space="preserve">Lý Kiếm Nhất lắc đầu, gã không hề nghe thấy gì cả.</w:t>
      </w:r>
    </w:p>
    <w:p>
      <w:pPr>
        <w:pStyle w:val="BodyText"/>
      </w:pPr>
      <w:r>
        <w:t xml:space="preserve">- Không có gì, có lẽ gần đây ta mới bình phục nên hơi căng thẳng quá mức.</w:t>
      </w:r>
    </w:p>
    <w:p>
      <w:pPr>
        <w:pStyle w:val="BodyText"/>
      </w:pPr>
      <w:r>
        <w:t xml:space="preserve">Dừng một chút, Hoa Phi Thiên gật đầu, nén lại nỗi sợ hãi trong lòng, thuận miệng giải thích.</w:t>
      </w:r>
    </w:p>
    <w:p>
      <w:pPr>
        <w:pStyle w:val="BodyText"/>
      </w:pPr>
      <w:r>
        <w:t xml:space="preserve">Lý Kiếm Nhất gật đầu, lại nhìn theo hướng mà lão nhân kia bỏ đi, nhíu mày nói:</w:t>
      </w:r>
    </w:p>
    <w:p>
      <w:pPr>
        <w:pStyle w:val="BodyText"/>
      </w:pPr>
      <w:r>
        <w:t xml:space="preserve">- Hoa huynh, y thánh Trương Gia nổi lên lúc này đã trở thành sự thật, ta sẽ phái người đến Long gia báo tin, hy vọng làm dịu bớt mối quan hệ giữa hai nhà chúng ta với Trương gia.</w:t>
      </w:r>
    </w:p>
    <w:p>
      <w:pPr>
        <w:pStyle w:val="BodyText"/>
      </w:pPr>
      <w:r>
        <w:t xml:space="preserve">- Như vậy cũng tốt, vậy thì phiền Lý huynh.</w:t>
      </w:r>
    </w:p>
    <w:p>
      <w:pPr>
        <w:pStyle w:val="BodyText"/>
      </w:pPr>
      <w:r>
        <w:t xml:space="preserve">Hoa Phi Thiên gật đầu tán thành. Lúc này các đệ tử Lý gia vô cớ hôn mê lúc trước đều đã tỉnh lại, ngơ ngác không hiểu đã xảy ra chuyện gì.</w:t>
      </w:r>
    </w:p>
    <w:p>
      <w:pPr>
        <w:pStyle w:val="BodyText"/>
      </w:pPr>
      <w:r>
        <w:t xml:space="preserve">- Hoa huynh, vậy ta xin cáo từ.</w:t>
      </w:r>
    </w:p>
    <w:p>
      <w:pPr>
        <w:pStyle w:val="BodyText"/>
      </w:pPr>
      <w:r>
        <w:t xml:space="preserve">Lý Kiếm Nhất chắp tay từ biệt Hoa Phi Thiên, dặn dò đệ tử Lý gia rồi lập tức rời khỏi.</w:t>
      </w:r>
    </w:p>
    <w:p>
      <w:pPr>
        <w:pStyle w:val="BodyText"/>
      </w:pPr>
      <w:r>
        <w:t xml:space="preserve">- Lý huynh lên đường bình an, tuy nhiên huynh phải cẩn thận với lão già kia, rất có thể hắn vẫn quanh quẩn đâu dây.</w:t>
      </w:r>
    </w:p>
    <w:p>
      <w:pPr>
        <w:pStyle w:val="BodyText"/>
      </w:pPr>
      <w:r>
        <w:t xml:space="preserve">Hoa Phi Thiên nhìn Lý Kiếm Nhất chuẩn bị lên đường, do dự dặn dò vài câu.</w:t>
      </w:r>
    </w:p>
    <w:p>
      <w:pPr>
        <w:pStyle w:val="BodyText"/>
      </w:pPr>
      <w:r>
        <w:t xml:space="preserve">- Yên tâm.</w:t>
      </w:r>
    </w:p>
    <w:p>
      <w:pPr>
        <w:pStyle w:val="BodyText"/>
      </w:pPr>
      <w:r>
        <w:t xml:space="preserve">Trong lòng Lý Kiếm Nhất đã có toan tính , chờ sau khi gã lên xe, chiếc xe lập tức chuyển bánh, chạy miết trong đêm.</w:t>
      </w:r>
    </w:p>
    <w:p>
      <w:pPr>
        <w:pStyle w:val="BodyText"/>
      </w:pPr>
      <w:r>
        <w:t xml:space="preserve">Hoa Phi Thiên sau khi trông theo Lý Kiếm Nhất đi khỏi, cũng không vội về Trường Bạch Sơn, dừng chân nhìn lại, dường như đang tìm kiếm vật gì.</w:t>
      </w:r>
    </w:p>
    <w:p>
      <w:pPr>
        <w:pStyle w:val="BodyText"/>
      </w:pPr>
      <w:r>
        <w:t xml:space="preserve">Y không tin lão già kia chỉ nói một câu như vậy đã bỏ đi.</w:t>
      </w:r>
    </w:p>
    <w:p>
      <w:pPr>
        <w:pStyle w:val="BodyText"/>
      </w:pPr>
      <w:r>
        <w:t xml:space="preserve">- Hoa Phi Thiên, nếu ngươi muốn biết cách ta đã luyện thành ngũ tầng , thì hãy đến tìm ta. Không biết là ngươi có gan đó không ?</w:t>
      </w:r>
    </w:p>
    <w:p>
      <w:pPr>
        <w:pStyle w:val="BodyText"/>
      </w:pPr>
      <w:r>
        <w:t xml:space="preserve">Lại một đạo mật âm truyền tới, hơn nữa lần này y còn cảm nhận được vị trí của lão già đó.</w:t>
      </w:r>
    </w:p>
    <w:p>
      <w:pPr>
        <w:pStyle w:val="BodyText"/>
      </w:pPr>
      <w:r>
        <w:t xml:space="preserve">Y quả nhiên đoán không sai, vị trí của đạo năng lượng truyền đến có lẽ chỉ nằm trong phạm vi vài ngàn dặm ở cánh đồng hoang phía trước. Hoa Phi Thiên cắn răng, cơ hội luôn đồng hành cùng mạo hiểm. Huống hồ lúc này cũng chưa chắc có gì nguy hiểm.</w:t>
      </w:r>
    </w:p>
    <w:p>
      <w:pPr>
        <w:pStyle w:val="BodyText"/>
      </w:pPr>
      <w:r>
        <w:t xml:space="preserve">Trong lòng y đã xác định, một khi đối phương đã rời khỏi Trường Bạch Sơn y sẽ lập tức quay về.</w:t>
      </w:r>
    </w:p>
    <w:p>
      <w:pPr>
        <w:pStyle w:val="BodyText"/>
      </w:pPr>
      <w:r>
        <w:t xml:space="preserve">Chỉ cần không phải cáchTrường Bạch Sơn quá xa, Hoa Phi Thiên tin rằng vị lão tổ tông của Trường Bạch Sơn sẽ tuyệt đối không thể không quan tâm tới y.</w:t>
      </w:r>
    </w:p>
    <w:p>
      <w:pPr>
        <w:pStyle w:val="BodyText"/>
      </w:pPr>
      <w:r>
        <w:t xml:space="preserve">Nhún nhẹ mũi chân, Hoa Phi Thiên biến thành một bóng đen, biến mất trong màn đêm.</w:t>
      </w:r>
    </w:p>
    <w:p>
      <w:pPr>
        <w:pStyle w:val="BodyText"/>
      </w:pPr>
      <w:r>
        <w:t xml:space="preserve">Một đạo kình phong xoẹt qua cánh đồng hoang sột soạt, tốc độ của Hoa Phi Thiên nhanh như điện. Nhanh chóng nhằm hướng có hơi thở của lão nhân nước Hàn đó mà tới.</w:t>
      </w:r>
    </w:p>
    <w:p>
      <w:pPr>
        <w:pStyle w:val="BodyText"/>
      </w:pPr>
      <w:r>
        <w:t xml:space="preserve">Tốc độ của Hoa Phi Thiên cực nhanh, nhưng hơi thở của Phác Thiên Ân vẫn như cũ duy trì khoảng cách ngàn dặm. Cũng may là phương hướng của Phác Thiên Ân chỉ nội trong phạm vi quanh Trường Bạch Sơn, chứ không phải càng chạy càng xa. Cho nên Hoa Phi Thiên tuy trong lòng bất mãn nhưng vẫn gắt gao đuổi theo sau.</w:t>
      </w:r>
    </w:p>
    <w:p>
      <w:pPr>
        <w:pStyle w:val="BodyText"/>
      </w:pPr>
      <w:r>
        <w:t xml:space="preserve">Hoa Phi Thiên cảm giác rõ ràng đối phương đang cố tình dẫn dụ y đi, nhưng sự cám dỗ đột phá lên ngũ tầng cường nhân đối với y quá lớn, cho nên y nhất định phải mạo hiểm một phen.</w:t>
      </w:r>
    </w:p>
    <w:p>
      <w:pPr>
        <w:pStyle w:val="BodyText"/>
      </w:pPr>
      <w:r>
        <w:t xml:space="preserve">Từ Trường Bạch Sơn đến chân núi hoang tàn vắng vẻ phía sau Phác Thiên Ân mới ngừng di chuyển. Hoa Phi Thiên cuối cùng cũng theo tới nơi.</w:t>
      </w:r>
    </w:p>
    <w:p>
      <w:pPr>
        <w:pStyle w:val="BodyText"/>
      </w:pPr>
      <w:r>
        <w:t xml:space="preserve">- Ngươi dẫn ta đến đây làm gì? Còn nữa, ngươi rốt cuộc muốn nói cái gì?</w:t>
      </w:r>
    </w:p>
    <w:p>
      <w:pPr>
        <w:pStyle w:val="BodyText"/>
      </w:pPr>
      <w:r>
        <w:t xml:space="preserve">Hoa Phi Thiên đứng trước mặt lão già Hàn Quốc, nơi này tuy là chân núi phía sau Trường Bạch Sơn, nhưng lại là cách thiên trì gần nhất, và cũng là nơi dễ dẫn dụ con mãng mười hai kim quan tới nhất.</w:t>
      </w:r>
    </w:p>
    <w:p>
      <w:pPr>
        <w:pStyle w:val="BodyText"/>
      </w:pPr>
      <w:r>
        <w:t xml:space="preserve">Cuối cùng y cũng yên tâm. Ở đây dù lão già kia có giở trò gì thì cũng khó lòng thoát khỏi con mãng có mười hai kim quan kia.</w:t>
      </w:r>
    </w:p>
    <w:p>
      <w:pPr>
        <w:pStyle w:val="BodyText"/>
      </w:pPr>
      <w:r>
        <w:t xml:space="preserve">Một tầng mỏng sương đột nhiên đọng lại giống như một đường cầu vồng từ phía sau Phác Thiên Ân đột ngột mọc lên từ mặt đất, xoẹt qua người Hoa Phi Thiên, bao phủ cả hai người. Ánh mắt Hoa Phi Thiên lóe sáng, y nhanh chóng lùi về phía sau một bước, nhưng màn sương mỏng kia cũng theo đó mà lui về, dừng lại phía sau y.</w:t>
      </w:r>
    </w:p>
    <w:p>
      <w:pPr>
        <w:pStyle w:val="BodyText"/>
      </w:pPr>
      <w:r>
        <w:t xml:space="preserve">- Không cần lo lắng, nó chỉ giúp che dấu cuộc nói chuyện giữa ta và ngươi, không để cho lão già trên Trường Bạch Sơn nghe thấy mà thôi.</w:t>
      </w:r>
    </w:p>
    <w:p>
      <w:pPr>
        <w:pStyle w:val="BodyText"/>
      </w:pPr>
      <w:r>
        <w:t xml:space="preserve">Phác Thiên Ân không cười, tốc độ nói chuyện cũng dồn dập hơn. Lão biết rõ bản thân làm thế này sẽ kích động con mười hai Kim Quan Mãng. Cho nên trước khi nó nổi giận, phải ép Hoa Phi Thiên nói ra tất cả.</w:t>
      </w:r>
    </w:p>
    <w:p>
      <w:pPr>
        <w:pStyle w:val="BodyText"/>
      </w:pPr>
      <w:r>
        <w:t xml:space="preserve">- Hoa Phi Thiên ngươi tư chất tự nhiên xuất chúng, không giống với tên Lý Kiếm Nhất kia. Đừng quên ngươi đã dựa vào lĩnh ngộ tự nhiên của bản thân để luyện thành Đại Viên Mãn, bản thân ngươi rất có hy vọng luyện thành cường giả ngũ tầng. Trước mắt chỉ cần ngươi đưa cho ta vô cản thủy, ta sẽ chỉ cho ngươi một cách khác đặc biệt phù hợp với ngươi, tuyệt đối có thể giúp ngươi đột phá lên ngũ tầng</w:t>
      </w:r>
    </w:p>
    <w:p>
      <w:pPr>
        <w:pStyle w:val="BodyText"/>
      </w:pPr>
      <w:r>
        <w:t xml:space="preserve">Quả nhiên thiên hạ vốn chẳng ai cho không ai cái gì, Hoa Phi Thiên nheo mặt lại. Hắn mặc kệ màn sương mỏng này có tác dụng gì, liền hỏi:</w:t>
      </w:r>
    </w:p>
    <w:p>
      <w:pPr>
        <w:pStyle w:val="BodyText"/>
      </w:pPr>
      <w:r>
        <w:t xml:space="preserve">- Làm sao ta biết ngươi có lừa gạt ta hay không. Muốn thăng tiến lên ngũ tầng, ngoại trừ dùng lĩnh ngộ đạo tự nhiên cũng chỉ có cách dùng tam đan nhất thủy, căn bản là không có con đường thứ ba. Ta lấy gì để tin ngươi?</w:t>
      </w:r>
    </w:p>
    <w:p>
      <w:pPr>
        <w:pStyle w:val="BodyText"/>
      </w:pPr>
      <w:r>
        <w:t xml:space="preserve">- Dựa vào việc ta cũng là ngũ tầng cường nhân, dựa vào việc ta đã thông qua phương pháp đó để luyện thành ngũ tầng.</w:t>
      </w:r>
    </w:p>
    <w:p>
      <w:pPr>
        <w:pStyle w:val="BodyText"/>
      </w:pPr>
      <w:r>
        <w:t xml:space="preserve">Phác Thiên Ân trong lòng cười lạnh nhưng ngoài mặt không biểu lộ một chút sơ hở. Hoa Phi Thiên đã chấp nhận đuổi theo lão nửa vòng Trường Bạch Sơn, cũng đủ chứng minh y mong muốn đột phá lên ngũ tầng thế nào. Chỉ cần trong lòng Hoa Phi Thiên có dục vọng, lão không sợ Hoa Phi Thiên không hợp tác.</w:t>
      </w:r>
    </w:p>
    <w:p>
      <w:pPr>
        <w:pStyle w:val="BodyText"/>
      </w:pPr>
      <w:r>
        <w:t xml:space="preserve">- Cái khác biệt duy nhất giữa cái gọi là ngũ tầng cường nhân và Đại Viên Mãn chỉ là có thể hoàn toàn khống chế sức mạnh thiên địa, có thể sử dụng ở mức cao nhất toàn bộ các nguồn năng lượng vô hình bên ngoài. Bất luận là hoàn toàn lĩnh ngộ đạo tự nhiên hay ăn tam đan nhất thủy thì cuối cùng đều là để có thể triệt để tập trung được nguồn sức mạnh bên ngoài, đạt được sự vận dụng cực hạn. Nói cách khác, chỉ cần làm cho ngươi và nguồn năng lượng thiên địa hợp nhất, hoàn toàn nắm trong tay nguồn sức mạnh bên ngoài cũng đồng nghĩa với ngũ tầng cường nhân. Mà nữa cách của ta chính là có thể giúp ngươi nắm bắt được nguồn sức mạnh đó.</w:t>
      </w:r>
    </w:p>
    <w:p>
      <w:pPr>
        <w:pStyle w:val="BodyText"/>
      </w:pPr>
      <w:r>
        <w:t xml:space="preserve">Nói xong Phác Thiên Ân ngẩng đầu nhìn lên Trường Bạch Sơn, chỉ một ngón tay lên trời mà nói:</w:t>
      </w:r>
    </w:p>
    <w:p>
      <w:pPr>
        <w:pStyle w:val="BodyText"/>
      </w:pPr>
      <w:r>
        <w:t xml:space="preserve">- Sở dĩ ta nói ngươi có đầy đủ tư cách để dùng cách của ta đột phá lên ngũ tầng cũng bởi có sự hiện hữu của nó, mà vừa hay ngươi và nó lại có mối liên hệ có thể lợi dụng. Ta có thể đưa ra một cách, giúp ngươi và nó cùng cộng hưởng sức mạnh thiên địa, nói cách khác, ta có thể giúp gắn kết sinh mệnh của ngươi và nó, từ đó đạt tới việc hoàn toàn nắm giữ sức mạnh thiên địa.</w:t>
      </w:r>
    </w:p>
    <w:p>
      <w:pPr>
        <w:pStyle w:val="BodyText"/>
      </w:pPr>
      <w:r>
        <w:t xml:space="preserve">Những lời này là nguyên nhân chủ yếu Phác Thiên Ân muốn tạm thời che mắt con mãng mười hai kim quan kia. Màn sương mỏng sau khi rơi xuống đất thì lập tức biến mất, suy cho cùng trong chuyện này lão làm gì cũng vẫn còn dè chừng.</w:t>
      </w:r>
    </w:p>
    <w:p>
      <w:pPr>
        <w:pStyle w:val="BodyText"/>
      </w:pPr>
      <w:r>
        <w:t xml:space="preserve">Để chứng minh cho lời mình nói, Phác Thiên Ân giơ tay chỉ lên, cách Hoa Phi Thiên khoảng mười thước, một khối đá lớn đột nhiên di chuyển. Khối đá lớn này ước chừng đã nằm trên mặt đất rất lâu rồi, trên bề mặt của nó phủ một lớp dầy bùn đất.</w:t>
      </w:r>
    </w:p>
    <w:p>
      <w:pPr>
        <w:pStyle w:val="BodyText"/>
      </w:pPr>
      <w:r>
        <w:t xml:space="preserve">Hoa Phi Thiên có thể cảm nhận được dùng sức mạnh thiên địa khống chế được khối đá lớn như vậy chỉ có Phác Thiên Ân.</w:t>
      </w:r>
    </w:p>
    <w:p>
      <w:pPr>
        <w:pStyle w:val="BodyText"/>
      </w:pPr>
      <w:r>
        <w:t xml:space="preserve">Khối đá lớn dưới sự khống chế của Phác Thiên Ân đột nhiên vỡ vụn thành vô số viên đá nhỏ lơ lửng trên không trung, ngay lập tức như những mũi tên cắm phập vào thân cây đại thụ cách khá xa.</w:t>
      </w:r>
    </w:p>
    <w:p>
      <w:pPr>
        <w:pStyle w:val="BodyText"/>
      </w:pPr>
      <w:r>
        <w:t xml:space="preserve">Ầm!</w:t>
      </w:r>
    </w:p>
    <w:p>
      <w:pPr>
        <w:pStyle w:val="BodyText"/>
      </w:pPr>
      <w:r>
        <w:t xml:space="preserve">Cây đại thụ kia đổ ầm trong lớp khói bụi, sức mạnh của khối đá vẫn còn thấy từng đốm nhỏ.</w:t>
      </w:r>
    </w:p>
    <w:p>
      <w:pPr>
        <w:pStyle w:val="BodyText"/>
      </w:pPr>
      <w:r>
        <w:t xml:space="preserve">Từ xa mà điều khiển vật khác!</w:t>
      </w:r>
    </w:p>
    <w:p>
      <w:pPr>
        <w:pStyle w:val="BodyText"/>
      </w:pPr>
      <w:r>
        <w:t xml:space="preserve">Đồng tử của Hoa Phi Thiên đột nhiên mở to, cách không ngự vật chính là dấu hiệu của ngũ tầng cường nhân. Cách không ngự vật ở đây không giống như Đại Viên Mãn hút vật nhỏ vào tay hay dung nội công bắn tên. Phác Thiên Ân một tay hoàn toàn thực hiện được cách không ngự vật.</w:t>
      </w:r>
    </w:p>
    <w:p>
      <w:pPr>
        <w:pStyle w:val="BodyText"/>
      </w:pPr>
      <w:r>
        <w:t xml:space="preserve">Hoa Phi Thiên tin, cho dù nội công tu luyện có đạt tới trình độ như Trương Dương, thì hắn cũng không có khả năng nhấc bổng tảng đá lớn găm sâu dưới đất một cách nhẹ nhàng và cũng nhẹ nhàng phá tan nó giữa không trung.</w:t>
      </w:r>
    </w:p>
    <w:p>
      <w:pPr>
        <w:pStyle w:val="BodyText"/>
      </w:pPr>
      <w:r>
        <w:t xml:space="preserve">Phác Thiên Ân đã dung cách này để chứng minh cho thân phận ngũ tầng cường nhân của lão. Trên thực tế, lão vẫn chưa hoàn toàn nói thật với Hoa Phi Thiên. Quả thực lão thăng tiến lên ngũ tầng là thông qua mối quan hệ gắn kết giữa linh thú biến dị với sinh mệnh, cộng hưởng năng lượng ngũ tầng biến dị linh thú, để từ đó hoàn toàn khống chế nguồn sức mạnh thiên địa. Nhưng cách lão thăng cấp lên ngũ tầng lại không cách nào dẫn dụ thiên kiếp giá lâm. Vì thế cũng không cách nào hoàn thành việc rèn luyện thân thể, không đạt được biến hóa về chất.</w:t>
      </w:r>
    </w:p>
    <w:p>
      <w:pPr>
        <w:pStyle w:val="BodyText"/>
      </w:pPr>
      <w:r>
        <w:t xml:space="preserve">Mặc dù lão có sức mạnh của ngũ tầng cường nhân, nhưng vẫn là thân thể Đại Viên Mãn, lão chịu sự hạn chế của thân thể nên không cách nào hoàn toàn phát huy sức mạnh thực sự của ngũ tầng cường nhân. Đó cũng là nguyên nhân vì sao lão dò hỏi bàn đào tiên đan, không quản từ nước Hàn ngàn dặm xa xôi mà tới. Có được bàn đào tiên đan là có thể hoàn toàn cường hóa thân thể, đồng nghĩa với việc vượt qua thiên kiếp, đến lúc đó hắn sẽ hoàn toàn là một ngũ tầng cường nhân thực sự.</w:t>
      </w:r>
    </w:p>
    <w:p>
      <w:pPr>
        <w:pStyle w:val="BodyText"/>
      </w:pPr>
      <w:r>
        <w:t xml:space="preserve">- Dựa vào mối quan hệ giữa ngươi và con ngũ tầng linh thú kiai, chỉ cần người chấp nhận trở thành sủng vật của nó, là có thể dùng cách của ta, cùng nó cộng hưởng sức mạnh, đạt đến mức độ hoàn toàn kiểm soát năng lượng thiên địa, dễ dàng thăng tiến ngũ tầng. Còn về việc trở thành sủng vật của nó, ngươi có thể yên tâm, ta tin ngươi cũng biết, trong mắt nó,bản thân ngươi nhận sự che chở của nó hay là sủng vật thì cũng không có gì khác biệt.</w:t>
      </w:r>
    </w:p>
    <w:p>
      <w:pPr>
        <w:pStyle w:val="BodyText"/>
      </w:pPr>
      <w:r>
        <w:t xml:space="preserve">Phác Thiên Ân tiến lên trước một bước tiếp tục nói:</w:t>
      </w:r>
    </w:p>
    <w:p>
      <w:pPr>
        <w:pStyle w:val="BodyText"/>
      </w:pPr>
      <w:r>
        <w:t xml:space="preserve">- Thế nào, đưa vô căn thủy cho ta, ta sẽ đem phương pháp này truyền lại cụ thể cho ngươi!</w:t>
      </w:r>
    </w:p>
    <w:p>
      <w:pPr>
        <w:pStyle w:val="BodyText"/>
      </w:pPr>
      <w:r>
        <w:t xml:space="preserve">|||</w:t>
      </w:r>
    </w:p>
    <w:p>
      <w:pPr>
        <w:pStyle w:val="BodyText"/>
      </w:pPr>
      <w:r>
        <w:t xml:space="preserve">Chương 1023: Cám dỗ thăng cấp ngũ tầng</w:t>
      </w:r>
    </w:p>
    <w:p>
      <w:pPr>
        <w:pStyle w:val="BodyText"/>
      </w:pPr>
      <w:r>
        <w:t xml:space="preserve">Đưa, không đưa.</w:t>
      </w:r>
    </w:p>
    <w:p>
      <w:pPr>
        <w:pStyle w:val="BodyText"/>
      </w:pPr>
      <w:r>
        <w:t xml:space="preserve">Con mắt Hoa Phi Thiên ửng đỏ, thậm chí sự kích động của y còn thể hiện cả ra trên đường gân cánh tay, tất cả đang tố cáo trong con người y lúc này đang có sự đấu tranh kịch liệt.</w:t>
      </w:r>
    </w:p>
    <w:p>
      <w:pPr>
        <w:pStyle w:val="BodyText"/>
      </w:pPr>
      <w:r>
        <w:t xml:space="preserve">Độ khó của việc hoàn toàn chỉ lĩnh ngộ đạo tự nhiên đột phá lên ngũ tầng không cần nói, Trung Quốc cả trăm năm nay lại xuất hiện mấy vị ngũ tầng cường nhân? Hoa Phi Thiên vốn cho rằng bản thân mình là người tu luyện có nội công thiên tài bậc nhất ở Trung Quốc gần trăm năm nay, nhưng đến khi y gặp Trương Dương mới phát hiện ra núi này cao còn có núi khác cao hơn.</w:t>
      </w:r>
    </w:p>
    <w:p>
      <w:pPr>
        <w:pStyle w:val="BodyText"/>
      </w:pPr>
      <w:r>
        <w:t xml:space="preserve">Còn về tam đan nhất thủy, ngoài việc y biết cái tên tam đan nhất thủy ra, thì hoàn toàn không biết gì về phương pháp luyện chế cũng như cách dùng của tam đan. Hơn nữa bao nhiêu năm nay y cũng rất ít khi nghe nói đến tin tức gì của tam đan. Cách này xem ra cũng khó khăn không kém việc lĩnh ngộ đạo tự nhiên.</w:t>
      </w:r>
    </w:p>
    <w:p>
      <w:pPr>
        <w:pStyle w:val="BodyText"/>
      </w:pPr>
      <w:r>
        <w:t xml:space="preserve">Nhưng hôm nay lão già nước Hàn kia lại vạch cho y một con đường khác. Vừa rồi tuyệt đối là sức mạnh của ngũ tầng cường nhân, bởi vì ngũ tầng cường nhân…sớm đã đứng trên mọi người.</w:t>
      </w:r>
    </w:p>
    <w:p>
      <w:pPr>
        <w:pStyle w:val="BodyText"/>
      </w:pPr>
      <w:r>
        <w:t xml:space="preserve">Câu nói của Phác Thiên Ân không sai chút nào. Hoa Phi Thiên hiểu rất rõ địa vị của bản thân trong mắt con mãng xà mười hai kim quan ở Trường Bạch Sơn. Có trở thành sủng vật của nó hay không đối với nó mà nói không có sự khác biệt. Nếu phương pháp này có thể thực hiện, vậy đối với Hoa Phi Thiên mà nói là một con đường nhanh nhất đơn giản nhất để trở thành ngũ tầng cường nhân.</w:t>
      </w:r>
    </w:p>
    <w:p>
      <w:pPr>
        <w:pStyle w:val="BodyText"/>
      </w:pPr>
      <w:r>
        <w:t xml:space="preserve">Y là thủ hộ giả của Hoa gia, cũng là thủ hộ giả trẻ nhất, vừa là Đại Viên Mãn đã tự dựa vào lĩnh ngộ đạo tự nhiên của bản thân mà đạt đến cảnh giới đó. Trong lòng yluôn nuôi dã tâm lớn, khôi phục lại một Trung Quốc huy hoàng trước kia, thậm chí là mạnh hơn nữa.</w:t>
      </w:r>
    </w:p>
    <w:p>
      <w:pPr>
        <w:pStyle w:val="BodyText"/>
      </w:pPr>
      <w:r>
        <w:t xml:space="preserve">Hoa Phi Thiên vẫn luôn cố gắng tìm kiếm để thăng tiến lên ngũ tầng, trong các Đại Viên Mãn y cũng là kẻ có tiềm năng lớn nhất trở thành cường giả tầng năm, giờ bỗng nhiên cơ hội như vậy đang trước mặt y, lẽ nào y không động tâm?</w:t>
      </w:r>
    </w:p>
    <w:p>
      <w:pPr>
        <w:pStyle w:val="BodyText"/>
      </w:pPr>
      <w:r>
        <w:t xml:space="preserve">Một con đường khác trở thành ngũ tầng cường nhân, sức mê hoặc quả là còn lớn hơn cả bàn đào vạn niên. Nếu kẻ đang đứng trước mặt y nói tất cả những chuyện này không phải là tu luyện giả ngoại quốc, Hoa Phi Thiên sẽ tuyệt đối không do dự mà đồng ý.</w:t>
      </w:r>
    </w:p>
    <w:p>
      <w:pPr>
        <w:pStyle w:val="BodyText"/>
      </w:pPr>
      <w:r>
        <w:t xml:space="preserve">Trên mặt Phác Thiên Ân có nét mỉm cười. Dương dương tự đắc nhìn Hoa Phi Thiên im lặng không nói. Kết quả cuối cùng thế nào lão không hề lo lắng, chỉ cần trong lòng Hoa Phi Thiên có tư tâm,chỉ cần y không cam tâm đứng sau Trương Dương, y nhất định sẽ nhận lời.</w:t>
      </w:r>
    </w:p>
    <w:p>
      <w:pPr>
        <w:pStyle w:val="BodyText"/>
      </w:pPr>
      <w:r>
        <w:t xml:space="preserve">- Ta…ta không thể giao vô căn thủy cho ngươi!</w:t>
      </w:r>
    </w:p>
    <w:p>
      <w:pPr>
        <w:pStyle w:val="BodyText"/>
      </w:pPr>
      <w:r>
        <w:t xml:space="preserve">Hoa Phi Thiên nghiến chặt răng, khó khăn thốt ra một câu.</w:t>
      </w:r>
    </w:p>
    <w:p>
      <w:pPr>
        <w:pStyle w:val="BodyText"/>
      </w:pPr>
      <w:r>
        <w:t xml:space="preserve">Phác Thiên Ân thay đổi sắc mặt, lão hoàn toàn không ngờ Hoa Phi Thiên lại có thể cự tuyệt đề nghị của lão.</w:t>
      </w:r>
    </w:p>
    <w:p>
      <w:pPr>
        <w:pStyle w:val="BodyText"/>
      </w:pPr>
      <w:r>
        <w:t xml:space="preserve">- Tại sao? Đây là phương pháp có thể giúp ngươi thăng tiến lên ngũ tầng lúc này, chẳng lẽ ngươi cho rằng bản thân vẫn còn hy vọng lĩnh ngộ hoàn toàn đạo tự nhiên? Đừng có ngốc như thế, cứ cho là ngươi có hi vọng, lẽ nào Trương Dương đã trải qua thiên kiếp thăng tiến ngũ tầng sẽ để cho ngươi có cơ hội đó?</w:t>
      </w:r>
    </w:p>
    <w:p>
      <w:pPr>
        <w:pStyle w:val="BodyText"/>
      </w:pPr>
      <w:r>
        <w:t xml:space="preserve">Ngữ điệu của Phác Thiên Ân đột nhiên cao lên, lão nhìn chằm chằm vào Hoa Phi Thiên, trong mắt lộ ra một tia dục vọng. Rõ ràng y rất nôn nóng muốn biết cách nào thăng cấp lên ngũ tầng. Lão già đó không tin người có dục vọng đầy trong mắt như vậy lại trực tiếp cự tuyệt đề nghị của lão.</w:t>
      </w:r>
    </w:p>
    <w:p>
      <w:pPr>
        <w:pStyle w:val="BodyText"/>
      </w:pPr>
      <w:r>
        <w:t xml:space="preserve">- Trương Dương sớm đã biết ngươi lẻn vào Hoa Hạ, hơn nữa Lý Kiếm Nhất rời khỏi lâu như vậy, muốn báo tin cho Trương Dương thì rất nhanh có thể đến được bình nguyên Long gia, tin ngươi ở đây cũng chẳng che dấu được bao lâu nữa, sớm đã ban lệnh minh chủ, phàm là các môn phái cấu kết với kẻ tu luyện ngoại quốc đều gặp họa diệt môn. Cho dù ta có đạt được phương pháp thăng tiến ngũ tầng, thì Trương Dương cũng sẽ mượn cớ để công kích lên Trường Bạch Sơn, hủy diệt Hoa gia ta!</w:t>
      </w:r>
    </w:p>
    <w:p>
      <w:pPr>
        <w:pStyle w:val="BodyText"/>
      </w:pPr>
      <w:r>
        <w:t xml:space="preserve">Hoa Phi Thiên nhanh chóng bay lùi lại phía sau. Y vốn cách địa giới Trường Bạch Sơn không xa, nói xong câu đó, y cũng nhanh chóng quay trở lại địa giới Trường Bạch Sơn. Phác Thiên Ân từ đầu tới cuối không dám tiến vào địa giới Trường Bạch Sơn, điểm này đã sớm bị Hoa Phi Thiên phát hiện.</w:t>
      </w:r>
    </w:p>
    <w:p>
      <w:pPr>
        <w:pStyle w:val="BodyText"/>
      </w:pPr>
      <w:r>
        <w:t xml:space="preserve">Rút cuộc hiểu rõ được sự dè chừng của Hoa Phi Thiên. Phác Thiên Ân theo sát Hoa Phi Thiên, cuối cùng đành dừng lại bên ngoài địa giới Trường Bạch Sơn tức giận nói với:</w:t>
      </w:r>
    </w:p>
    <w:p>
      <w:pPr>
        <w:pStyle w:val="BodyText"/>
      </w:pPr>
      <w:r>
        <w:t xml:space="preserve">- Ngươi yên tâm, đây tuyệt đối không phải chúng ta hợp tác, chẳng liên quan gì đến Trương Dương cả. Chỉ đơn giản là ta dùng một cách khác giúp ngươi luyện thành ngũ tầng, đổi lại lấy đi vô căn thủy trong tay ngươi.</w:t>
      </w:r>
    </w:p>
    <w:p>
      <w:pPr>
        <w:pStyle w:val="BodyText"/>
      </w:pPr>
      <w:r>
        <w:t xml:space="preserve">- Rút cuộc ngươi cần vô căn thủy làm gì?</w:t>
      </w:r>
    </w:p>
    <w:p>
      <w:pPr>
        <w:pStyle w:val="BodyText"/>
      </w:pPr>
      <w:r>
        <w:t xml:space="preserve">Hoa Phi Thiên vẫn chưa rời khỏi, chỉ là y đang cố gắng rời sự chú ý của mình từ phương pháp thăng tiến ngũ tầng sang các phương diện khác.</w:t>
      </w:r>
    </w:p>
    <w:p>
      <w:pPr>
        <w:pStyle w:val="BodyText"/>
      </w:pPr>
      <w:r>
        <w:t xml:space="preserve">Phác Thiên Ân cười, lão đã nguôi giận, chậm rãi nói:</w:t>
      </w:r>
    </w:p>
    <w:p>
      <w:pPr>
        <w:pStyle w:val="BodyText"/>
      </w:pPr>
      <w:r>
        <w:t xml:space="preserve">- Ta cần vô căn thủy, tất nhiên là vì phương pháp luyện thành ngũ tầng này vẫn còn có khuyết điểm.</w:t>
      </w:r>
    </w:p>
    <w:p>
      <w:pPr>
        <w:pStyle w:val="BodyText"/>
      </w:pPr>
      <w:r>
        <w:t xml:space="preserve">- Vô căn thủy có thể bù chỗ thiếu hụt đó?</w:t>
      </w:r>
    </w:p>
    <w:p>
      <w:pPr>
        <w:pStyle w:val="BodyText"/>
      </w:pPr>
      <w:r>
        <w:t xml:space="preserve">Hoa Phi Thiên vô thức lại bị dẫn dụ vào chủ đề thăng tiến ngũ tầng.</w:t>
      </w:r>
    </w:p>
    <w:p>
      <w:pPr>
        <w:pStyle w:val="BodyText"/>
      </w:pPr>
      <w:r>
        <w:t xml:space="preserve">Phác Thiên Ân gật đầu, khóe miệng khẽ nhếch lên lộ ra một nụ cười tà ác:</w:t>
      </w:r>
    </w:p>
    <w:p>
      <w:pPr>
        <w:pStyle w:val="BodyText"/>
      </w:pPr>
      <w:r>
        <w:t xml:space="preserve">- Ngươi không biết tác dụng thực sự của vô căn thủy?</w:t>
      </w:r>
    </w:p>
    <w:p>
      <w:pPr>
        <w:pStyle w:val="BodyText"/>
      </w:pPr>
      <w:r>
        <w:t xml:space="preserve">Vô căn thủy trì nằm trong một cái động sâu dưới nước ở hồ thiên trì, trong đó nhiệt độ rất cao,nước trong thủy trì không ngừng bốc hơi, trở thành hơi nước lại chảy xuống.</w:t>
      </w:r>
    </w:p>
    <w:p>
      <w:pPr>
        <w:pStyle w:val="BodyText"/>
      </w:pPr>
      <w:r>
        <w:t xml:space="preserve">Hơi nước ngưng kết giữa không trung, sau đó trong môi trường đặc biệt có thể lơ lửng, đó chính là vô căn thủy. Vô căn thủy hình thành đã rất khó khăn, lại không nhiều, hơn nữa lại là chỗ cư ngụ của con mãng mười hai kim quan, cho dù nó có cội nguồn sâu xa với Hoa gia, thì đến giờ cũng chẳng là bao nhiêu.</w:t>
      </w:r>
    </w:p>
    <w:p>
      <w:pPr>
        <w:pStyle w:val="BodyText"/>
      </w:pPr>
      <w:r>
        <w:t xml:space="preserve">Hoa Phi Thiên chỉ biết rằng nó là nhất thủy trong tam đan nhất thủy có thể trợ giúp thăng tiến ngũ tầng. Nhưng lại không biết chính xác vô căn thủy này rút cuộc có tác dụng gì.</w:t>
      </w:r>
    </w:p>
    <w:p>
      <w:pPr>
        <w:pStyle w:val="BodyText"/>
      </w:pPr>
      <w:r>
        <w:t xml:space="preserve">Thoạt nhìn nó chẳng có gì khác với nước thường, uống vào cũng không có cảm giác gì đặc biệt. Do biết rõ phương thức hình thành của nó, Hoa Phi Thiên vẫn cho là nó chẳng qua chỉ là có chút đặc biệt hơn, phải phối hợp với tam đan thì mới có tác dụng.</w:t>
      </w:r>
    </w:p>
    <w:p>
      <w:pPr>
        <w:pStyle w:val="BodyText"/>
      </w:pPr>
      <w:r>
        <w:t xml:space="preserve">- Thực ra đối với chúng ta mà nói cách thông qua tạo lập mối quan hệ với linh thú, cùng cộng hưởng sức mạnh của đối phương để đạt được ngũ tầng vẫn còn một khuyết điểm. Đó chính là chúng ra vẫn phải chịu sự trói buộc của thân thể, không thể phát huy hoàn toàn năng lực của cường giả tầng năm thực sự. Đúng hơn mà nói chúng ta chỉ có thể coi là ngụy cường giả tầng năm. Nhưng vô căn thủy trong thiên trì của Trường Bạch Sơn các ngươi lại có thể giúp chúng ta thoát khỏi sự trói buộc đó, giúp chúng ta trong khoảng thời gian ngắn có thể phát huy toàn bộ năng lượng, trở thành một cường giả tầng năm thực sự.</w:t>
      </w:r>
    </w:p>
    <w:p>
      <w:pPr>
        <w:pStyle w:val="BodyText"/>
      </w:pPr>
      <w:r>
        <w:t xml:space="preserve">Để loại bỏ những nghi ngờ trong lòng Hoa Phi Thiên, Phác Thiên Ân đã chủ động nói ra thiếu sót của loại phương pháp này:</w:t>
      </w:r>
    </w:p>
    <w:p>
      <w:pPr>
        <w:pStyle w:val="BodyText"/>
      </w:pPr>
      <w:r>
        <w:t xml:space="preserve">- Ngươi cần phải biết, Vô Căn Thủy đối với ta mà nói là không thể nào có được, nhưng đối với ngươi lại dễ như trở bàn tay, dung không hết. Một khi ngươi thông qua cách này mà trở thành cường giả tầng năm, chỗ thiếu hụt kia đối với ngươi cũng không thành vẫn đề.</w:t>
      </w:r>
    </w:p>
    <w:p>
      <w:pPr>
        <w:pStyle w:val="BodyText"/>
      </w:pPr>
      <w:r>
        <w:t xml:space="preserve">Nói xong, Phác Thiên Ân nhìn thẳng Hoa Phi Thiên, khi chạm ánh mắt Hoa Phi Thiên, hắn bước lên tiếp tục dụ dỗ:</w:t>
      </w:r>
    </w:p>
    <w:p>
      <w:pPr>
        <w:pStyle w:val="BodyText"/>
      </w:pPr>
      <w:r>
        <w:t xml:space="preserve">- Ngươi chỉ cần dùng 1 chén Vô Căn Thủy có thể đổi lại cách làm của ta!</w:t>
      </w:r>
    </w:p>
    <w:p>
      <w:pPr>
        <w:pStyle w:val="BodyText"/>
      </w:pPr>
      <w:r>
        <w:t xml:space="preserve">- Hoa Phi Thiên, lẽ nào ngươi không muốn trở thành cường giả tầng năm?</w:t>
      </w:r>
    </w:p>
    <w:p>
      <w:pPr>
        <w:pStyle w:val="BodyText"/>
      </w:pPr>
      <w:r>
        <w:t xml:space="preserve">- Hoa Phi Thiên, lẽ nào ngươi cam tâm suốt đời núp bóng Trương Dương?</w:t>
      </w:r>
    </w:p>
    <w:p>
      <w:pPr>
        <w:pStyle w:val="BodyText"/>
      </w:pPr>
      <w:r>
        <w:t xml:space="preserve">- Hoa Phi Thiên, lẽ nào ngươi không muốn trở thành minh chủ Trung Quốc, hiệu lệnh thiên hạ?</w:t>
      </w:r>
    </w:p>
    <w:p>
      <w:pPr>
        <w:pStyle w:val="BodyText"/>
      </w:pPr>
      <w:r>
        <w:t xml:space="preserve">Nói xong ba câu,Phác Thiên Ân đã đứng ngay trước mặt Hoa Phi Thiên, ranh giới giữa hai người là đường địa giới Trường Bạch Sơn. Lão làm như vậy thật quá mạo hiểm, bất cứ lúc nào cũng có thể dẫn dụ con mãng mười hai kim quan, nhưng vì Vô Căn Thủy, lão chấp nhận mạo hiểm một phen.</w:t>
      </w:r>
    </w:p>
    <w:p>
      <w:pPr>
        <w:pStyle w:val="BodyText"/>
      </w:pPr>
      <w:r>
        <w:t xml:space="preserve">Lão đang đánh cuộc,con mãng xà mười hai kim quan biết mục đích của lão là nhằm vào Trương Dương. Chỉ cần nó cũng muốn giết Trương Dương, thì nhất định sẽ không quấy nhiễu giao dịch giữa lão và Hoa Phi Thiên. Tất nhiên lão sẽ không để con mãng xà mười hai kim quan kia biết lão đề xuất với Hoa Phi Thiên điều kiện gì, cũng không cho nó biết làm thế nào để thăng cấp ngũ tầng.</w:t>
      </w:r>
    </w:p>
    <w:p>
      <w:pPr>
        <w:pStyle w:val="BodyText"/>
      </w:pPr>
      <w:r>
        <w:t xml:space="preserve">Hoa Phi Thiên đã vượt qua được cám dỗ thăng cấp ngũ tầng một lần, nhưng lần này …y phát hiện bất luận thế nào bản thân cũng không thể cự tuyệt.</w:t>
      </w:r>
    </w:p>
    <w:p>
      <w:pPr>
        <w:pStyle w:val="BodyText"/>
      </w:pPr>
      <w:r>
        <w:t xml:space="preserve">Lời nói của Phác Thiên Ân mỗi từ đều như kiếm, đâm thẳng vào nội tâm y. Y khao khát thăng cấp ngũ tầng, y khao khát vượt qua Trương Dương, y cũng khao khát trở thành minh chủ được vạn người kính trọng, hiệu lệnh thiên hạ, nhưng lúc này Trương Dương như một ngọn núi lớn đè lên đầu y, biến tất cả khát khao của y trở thành hi vọng xa vời.</w:t>
      </w:r>
    </w:p>
    <w:p>
      <w:pPr>
        <w:pStyle w:val="BodyText"/>
      </w:pPr>
      <w:r>
        <w:t xml:space="preserve">Y hận, y không cam lòng!</w:t>
      </w:r>
    </w:p>
    <w:p>
      <w:pPr>
        <w:pStyle w:val="BodyText"/>
      </w:pPr>
      <w:r>
        <w:t xml:space="preserve">- Được.</w:t>
      </w:r>
    </w:p>
    <w:p>
      <w:pPr>
        <w:pStyle w:val="BodyText"/>
      </w:pPr>
      <w:r>
        <w:t xml:space="preserve">Một vết máu rỉ ra khóe miệng Hoa Phi Thiên. Toàn thân run rẩy, cuối cùng y cũng hạ quyết tâm.</w:t>
      </w:r>
    </w:p>
    <w:p>
      <w:pPr>
        <w:pStyle w:val="BodyText"/>
      </w:pPr>
      <w:r>
        <w:t xml:space="preserve">Con mắt Phác Thiên Ân nheo lại thành một đường, kết quả này lão đã sớm dự liệu được. Hoa Phi Thiên không thể nào cưỡng lại sự cám dỗ thăng tiến ngũ tầng.</w:t>
      </w:r>
    </w:p>
    <w:p>
      <w:pPr>
        <w:pStyle w:val="BodyText"/>
      </w:pPr>
      <w:r>
        <w:t xml:space="preserve">- Vậy như lời ngươi nói, tối nay ta chỉ là dùng Vô Căn Thủy đổi lấy cách khác luyện thành ngũ tầng của ngươi, không có quan hệ gì tới Trương Dương và Trung Quốc- Hàn quốc. Sau này nếu ngươi ở trên đất Trung Quốc làm bừa, ta vẫn sẽ ra tay giết ngươi.</w:t>
      </w:r>
    </w:p>
    <w:p>
      <w:pPr>
        <w:pStyle w:val="BodyText"/>
      </w:pPr>
      <w:r>
        <w:t xml:space="preserve">Hoa Phi Thiên lau đi vệt máu trên khóe miệng, lại lần nữa thận trọng.</w:t>
      </w:r>
    </w:p>
    <w:p>
      <w:pPr>
        <w:pStyle w:val="BodyText"/>
      </w:pPr>
      <w:r>
        <w:t xml:space="preserve">- Tất nhiên.</w:t>
      </w:r>
    </w:p>
    <w:p>
      <w:pPr>
        <w:pStyle w:val="BodyText"/>
      </w:pPr>
      <w:r>
        <w:t xml:space="preserve">Phác Thiên Ân gật đầu cười nhìn Hoa Phi Thiên đang rời đi trở về Trường Bạch Sơn lấy Vô Căn Thủy.</w:t>
      </w:r>
    </w:p>
    <w:p>
      <w:pPr>
        <w:pStyle w:val="BodyText"/>
      </w:pPr>
      <w:r>
        <w:t xml:space="preserve">- Hừ hừ…</w:t>
      </w:r>
    </w:p>
    <w:p>
      <w:pPr>
        <w:pStyle w:val="BodyText"/>
      </w:pPr>
      <w:r>
        <w:t xml:space="preserve">Đợi Hoa Phi Thiên đi xa,Phác Thiên Ân mới lùi lại mấy bước, tránh xa địa giới Trường Bạch Sơn, ngẩng lên nhìn bầu trời, không ngừng cười lạnh.</w:t>
      </w:r>
    </w:p>
    <w:p>
      <w:pPr>
        <w:pStyle w:val="BodyText"/>
      </w:pPr>
      <w:r>
        <w:t xml:space="preserve">Lão sẽ cho Hoa Phi Thiên phương pháp đích thực luyện thành ngũ tầng. Còn về phần Hoa Phi Thiên có luyện thành công hay không lạo hoàn toàn không nằm trong suy nghĩ của lão.</w:t>
      </w:r>
    </w:p>
    <w:p>
      <w:pPr>
        <w:pStyle w:val="BodyText"/>
      </w:pPr>
      <w:r>
        <w:t xml:space="preserve">Hoa Phi Thiên muốn thành công, cuối cùng phải xem thái độ của con mãng xà mười hai kim quan kia, nếu nó không muốn, Hoa Phi Thiên vẫn là không thể thăng tiến ngũ tầng.</w:t>
      </w:r>
    </w:p>
    <w:p>
      <w:pPr>
        <w:pStyle w:val="BodyText"/>
      </w:pPr>
      <w:r>
        <w:t xml:space="preserve">Con mãng xà mười hai kim quan lại không giống với biến dị linh thú bình thường, dù Hoa Phi Thiên có thành công đi nữa, kết quả cuối cùng cũng chỉ có thể đánh mất bản thân, trở thành sủng vật của nó, hoàn toàn nghe theo lệnh của nó và càng không gây bất kỳ ảnh hưởng gì cho lão cũng như Hàn quốc.</w:t>
      </w:r>
    </w:p>
    <w:p>
      <w:pPr>
        <w:pStyle w:val="BodyText"/>
      </w:pPr>
      <w:r>
        <w:t xml:space="preserve">Phác Thiên Ân xoay người nhìn về hướng Tây Bắc, có được Vô Căn Thủy, lão sẽ không cần dè chừng mà gặpTrương Dương. Người khác không hiểu Trương Dương, nhưng lão lại hiểu rõ, Trương Dương vừa mới vượt qua chín tầng thiên kiếp nên vẫn chưa hoàn toàn khôi phục.</w:t>
      </w:r>
    </w:p>
    <w:p>
      <w:pPr>
        <w:pStyle w:val="BodyText"/>
      </w:pPr>
      <w:r>
        <w:t xml:space="preserve">Đối với mấy tên Đại Viên Mãn Hoa Phi Thiên, Lý Kiếm Nhất mà nói, dù cho Trương Dương có suy yếu nhất thì vẫn cứ lợi hại hơn nhiều bọn chúng, nhưng đối với Phác Thiên Ân mà nói, lúc Trương Dương suy yếu nhất là cơ hội duy nhất của lão.</w:t>
      </w:r>
    </w:p>
    <w:p>
      <w:pPr>
        <w:pStyle w:val="BodyText"/>
      </w:pPr>
      <w:r>
        <w:t xml:space="preserve">Hoặc là khiến Trương Dương nhận tổ quy tông, theo lão trở về Hàn Quốc, hoặc là...cướp đi bàn đào tiên đan, giết Trương Dương diệt trừ hậu hoạn!</w:t>
      </w:r>
    </w:p>
    <w:p>
      <w:pPr>
        <w:pStyle w:val="BodyText"/>
      </w:pPr>
      <w:r>
        <w:t xml:space="preserve">Hoa Phi Thiên nhanh chóng quay trở lại, trong tay lão nắm chặt chiếc bình sứ trắng.</w:t>
      </w:r>
    </w:p>
    <w:p>
      <w:pPr>
        <w:pStyle w:val="BodyText"/>
      </w:pPr>
      <w:r>
        <w:t xml:space="preserve">Một tầng sương mỏng lần nữa lại che phủ hai người, không ai nghe thấy Phác Thiên Ân và Hoa Phi Thiên nói gì bên trong.</w:t>
      </w:r>
    </w:p>
    <w:p>
      <w:pPr>
        <w:pStyle w:val="Compact"/>
      </w:pPr>
      <w:r>
        <w:br w:type="textWrapping"/>
      </w:r>
      <w:r>
        <w:br w:type="textWrapping"/>
      </w:r>
    </w:p>
    <w:p>
      <w:pPr>
        <w:pStyle w:val="Heading2"/>
      </w:pPr>
      <w:bookmarkStart w:id="1066" w:name="chương-1024-khí-tức-giống-như-dã-thú."/>
      <w:bookmarkEnd w:id="1066"/>
      <w:r>
        <w:t xml:space="preserve">1044. Chương 1024: Khí Tức Giống Như Dã Thú.</w:t>
      </w:r>
    </w:p>
    <w:p>
      <w:pPr>
        <w:pStyle w:val="Compact"/>
      </w:pPr>
      <w:r>
        <w:br w:type="textWrapping"/>
      </w:r>
      <w:r>
        <w:br w:type="textWrapping"/>
      </w:r>
      <w:r>
        <w:t xml:space="preserve">Một đêm trôi qua, Dương giác đan cuối cùng cũng ra lò thành công!</w:t>
      </w:r>
    </w:p>
    <w:p>
      <w:pPr>
        <w:pStyle w:val="BodyText"/>
      </w:pPr>
      <w:r>
        <w:t xml:space="preserve">Tam đan rốt cuộc cũng gom đủ, mặt Trương Dương tươi tỉnh hẳn lên, lần này chỉ còn thiếu Thiên trì vô căn thủy là là có thể hợp thành tam đan nhất thủy, với tình hình của ông cụ hiện nay, chỉ cần hợp đủ tam đan nhất thủy là có thể giúp ông cụ đột phá tăng lên ngũ tầng.</w:t>
      </w:r>
    </w:p>
    <w:p>
      <w:pPr>
        <w:pStyle w:val="BodyText"/>
      </w:pPr>
      <w:r>
        <w:t xml:space="preserve">Khi đó y thánh Trương gia sẽ có tới hai vị cường nhân ngũ tầng, có thể nói là chuyện chưa từng xuất hiện trong lịch sử.</w:t>
      </w:r>
    </w:p>
    <w:p>
      <w:pPr>
        <w:pStyle w:val="BodyText"/>
      </w:pPr>
      <w:r>
        <w:t xml:space="preserve">Sau khi đem Dương giác đan cùng Tam nhãn đan đi cất, Trương Dương như chợt nhớ ra điều gì, vội vàng chạy ra ngoài phòng luyện dược.</w:t>
      </w:r>
    </w:p>
    <w:p>
      <w:pPr>
        <w:pStyle w:val="BodyText"/>
      </w:pPr>
      <w:r>
        <w:t xml:space="preserve">Bên ngoài phòng luyện dược, Thích Minh đại sư cùng ông cụ Trương Bình Lỗ đã ra khỏi trạng thái tĩnh, một đêm đối với bọn họ mà nói thu hoạch khá phong phú, sự vận dụng cùng lý giải về năng lượng thiên địa lại càng sâu thêm một bậc, hai người bọn họ thậm chí còn không phát hiện ra Trương Dương đã từ phòng luyện dược ra ngoài.</w:t>
      </w:r>
    </w:p>
    <w:p>
      <w:pPr>
        <w:pStyle w:val="BodyText"/>
      </w:pPr>
      <w:r>
        <w:t xml:space="preserve">-Chúc mừng Trương cư sĩ!</w:t>
      </w:r>
    </w:p>
    <w:p>
      <w:pPr>
        <w:pStyle w:val="BodyText"/>
      </w:pPr>
      <w:r>
        <w:t xml:space="preserve">Thích Minh đại sư sau khi ra khỏi trạng thái tĩnh, nhìn thấy ông cụ bên cạnh vẻ mặt mỉm cười, toàn thân mơ hồ có một lớp sương mỏng vờn quanh, ngay cả khi đưa tay nhấc chân cũng đều gợi lên sự cộng hưởng của năng lượng thiên địa, nên mới lập tức nói chúc mừng.</w:t>
      </w:r>
    </w:p>
    <w:p>
      <w:pPr>
        <w:pStyle w:val="BodyText"/>
      </w:pPr>
      <w:r>
        <w:t xml:space="preserve">Trong một đêm này Thích Minh đại sư cũng có thu hoạch không nhỏ, nhưng rất rõ ràng là không bằng với ông cụ Trương Bình Lỗ, ông cụ nay dường như đã đặt một chân vào ngũ tầng chi cảnh, sự vận dụng năng lượng thiên địa càng thêm thành thạo, tiến bộ đương nhiên cũng vô cùng đáng kể.</w:t>
      </w:r>
    </w:p>
    <w:p>
      <w:pPr>
        <w:pStyle w:val="BodyText"/>
      </w:pPr>
      <w:r>
        <w:t xml:space="preserve">-Cũng chúc mừng Thích Minh đại sư!</w:t>
      </w:r>
    </w:p>
    <w:p>
      <w:pPr>
        <w:pStyle w:val="BodyText"/>
      </w:pPr>
      <w:r>
        <w:t xml:space="preserve">Ông cụ vẻ mặt tươi cười, nhìn về phía cửa chính của phòng luyện dược, trong lòng có một niềm kiêu hãnh tự hào nói không lên lời.</w:t>
      </w:r>
    </w:p>
    <w:p>
      <w:pPr>
        <w:pStyle w:val="BodyText"/>
      </w:pPr>
      <w:r>
        <w:t xml:space="preserve">-Cụ, Thích Minh đại sư!</w:t>
      </w:r>
    </w:p>
    <w:p>
      <w:pPr>
        <w:pStyle w:val="BodyText"/>
      </w:pPr>
      <w:r>
        <w:t xml:space="preserve">Thấy Trương Bĩnh Lỗ cùng Thích Minh đại sư vì quá vui mừng mà không nhận ra sự xuất hiện của mình, Trương Dương cười gọi một tiếng.</w:t>
      </w:r>
    </w:p>
    <w:p>
      <w:pPr>
        <w:pStyle w:val="BodyText"/>
      </w:pPr>
      <w:r>
        <w:t xml:space="preserve">-Dương Dương, Dương giác đan cùng Tam nhãn đan đã pha chế xong rồi à?</w:t>
      </w:r>
    </w:p>
    <w:p>
      <w:pPr>
        <w:pStyle w:val="BodyText"/>
      </w:pPr>
      <w:r>
        <w:t xml:space="preserve">Ông cụ nhìn Trương Dương, trên mặt là nụ cười vui sướng, vội vã lên tiếng hỏi.</w:t>
      </w:r>
    </w:p>
    <w:p>
      <w:pPr>
        <w:pStyle w:val="BodyText"/>
      </w:pPr>
      <w:r>
        <w:t xml:space="preserve">Trương Dương gật đầu, ông cụ cùng Thích Minh đại sư kích động liếc nhìn nhau, bọn họ đều hiểu rõ tầm quan trọng của tam đan, hợp đủ tam đan cũng có nghĩa là cánh cửa bước vào cường nhân ngũ tầng đã sắp mở ra.</w:t>
      </w:r>
    </w:p>
    <w:p>
      <w:pPr>
        <w:pStyle w:val="BodyText"/>
      </w:pPr>
      <w:r>
        <w:t xml:space="preserve">Côn Lôn trước mắt đã bình yên trở lại, các môn phái cũng đều đã lần lượt rời khỏi bình nguyên Long gia, Thích Minh đại sư rốt cuộc cũng cùng mang theo đệ tử Thiếu Lâm rời khỏi Côn Lôn.</w:t>
      </w:r>
    </w:p>
    <w:p>
      <w:pPr>
        <w:pStyle w:val="BodyText"/>
      </w:pPr>
      <w:r>
        <w:t xml:space="preserve">Long Hạo Thiên hiện giờ cũng xem như đã giao hết mọi việc lại cho Long Phong quản lý, ngày thường ru rú trong nhà, gần như là không lộ diện nữa.</w:t>
      </w:r>
    </w:p>
    <w:p>
      <w:pPr>
        <w:pStyle w:val="BodyText"/>
      </w:pPr>
      <w:r>
        <w:t xml:space="preserve">Trương Dương cũng quyết định trở về Trường Kinh cùng đám người Mễ Tuyết và Khúc Mỹ Lan, đồ đạc cũng đã thu dọn xong xuôi. Mãi đến lúc này, Lý Kiếm Nhất mới biết đệ tử do mình phái đi Côn Lôn đưa tin đều đã bị chặn lại, không có một ai thành công đến được Côn Lôn để đem tin Phác Thiên Ân xuất hiện dưới chân núi Trường Bạch báo cho Trương Dương.</w:t>
      </w:r>
    </w:p>
    <w:p>
      <w:pPr>
        <w:pStyle w:val="BodyText"/>
      </w:pPr>
      <w:r>
        <w:t xml:space="preserve">Tin tức Hàn Quốc có cường nhân ngũ tầng lẻn vào Trung Quốc Trương Dương vẫn chưa nói cho ông cụ biết. Ông cụ vẫn luôn cho rằng kẻ lẻn vào Trung Quốc chẳng qua cũng cùng một loại với cái tên Nhật Bản đại viên mãn, nên cũng hoàn toàn yên tâm về Trương Dương.</w:t>
      </w:r>
    </w:p>
    <w:p>
      <w:pPr>
        <w:pStyle w:val="BodyText"/>
      </w:pPr>
      <w:r>
        <w:t xml:space="preserve">Trương Dương trước khi rời khỏi Trường Kinh, đã đặc biệt đến nơi con Tam Nhãn Thú màu vàng dưỡng thương, lần này hắn không dẫn theo ai đi cùng, bao gồm cả bọn Vô Ảnh Tia Chớp.</w:t>
      </w:r>
    </w:p>
    <w:p>
      <w:pPr>
        <w:pStyle w:val="BodyText"/>
      </w:pPr>
      <w:r>
        <w:t xml:space="preserve">Trên thực tế, nơi sinh sống của Tam Nhãn Thú màu vàng chính là ở dưới lòng đất chỗ đặt bàn đào vạn năm khi xưa, Đại Lôi cùng Tiểu Lôi vẫn luôn canh giữ bên cạnh nó, mấy ngày này xem ra cũng không đến nỗi nào.</w:t>
      </w:r>
    </w:p>
    <w:p>
      <w:pPr>
        <w:pStyle w:val="BodyText"/>
      </w:pPr>
      <w:r>
        <w:t xml:space="preserve">Trương Dương sau khi đi xuống lòng đất, Đại Lôi Tiểu Lôi lập tức phát hiện ra hắn, trực tiếp chạy tới.</w:t>
      </w:r>
    </w:p>
    <w:p>
      <w:pPr>
        <w:pStyle w:val="BodyText"/>
      </w:pPr>
      <w:r>
        <w:t xml:space="preserve">Mấy ngày không gặp, Đại Lôi cùng Tiểu Lôi lại lớn hơn rất nhiều, hơn nữa chúng nó nhìn cùng đã khỏe mạnh hơn.</w:t>
      </w:r>
    </w:p>
    <w:p>
      <w:pPr>
        <w:pStyle w:val="BodyText"/>
      </w:pPr>
      <w:r>
        <w:t xml:space="preserve">Tam Nhãn Thú màu vàng uể oải nằm bò ven hồ nước ngầm, vết thương trên mình đều đã đóng vảy, xem ra gần đây cũng đã hồi phục không tồi.</w:t>
      </w:r>
    </w:p>
    <w:p>
      <w:pPr>
        <w:pStyle w:val="BodyText"/>
      </w:pPr>
      <w:r>
        <w:t xml:space="preserve">Dưới lòng đất bởi vì bàn đào vạn năm xuất thế thành công, đã không còn lớp hào quang kim sắc êm dịu, còn về cây đào mọc ngược kia cũng đã không biết đi về hướng nào, nó có lẽ đang trốn ở một nơi nào đó, chờ đợi lần ra quả tiếp theo.</w:t>
      </w:r>
    </w:p>
    <w:p>
      <w:pPr>
        <w:pStyle w:val="BodyText"/>
      </w:pPr>
      <w:r>
        <w:t xml:space="preserve">-Ta hi vọng ngươi đừng đi núi Trường Bạch!</w:t>
      </w:r>
    </w:p>
    <w:p>
      <w:pPr>
        <w:pStyle w:val="BodyText"/>
      </w:pPr>
      <w:r>
        <w:t xml:space="preserve">Trương Dương ngồi ở ven hồ, nhìn ngắm gợn sóng lăn tăn trên mặt nước, ôm Đại Lôi cùng Tiểu Lôi vào lòng, nhẹ giọng nói.</w:t>
      </w:r>
    </w:p>
    <w:p>
      <w:pPr>
        <w:pStyle w:val="BodyText"/>
      </w:pPr>
      <w:r>
        <w:t xml:space="preserve">Rống</w:t>
      </w:r>
    </w:p>
    <w:p>
      <w:pPr>
        <w:pStyle w:val="BodyText"/>
      </w:pPr>
      <w:r>
        <w:t xml:space="preserve">Tam Nhãn Thú màu vàng chậm rãi nhắm mắt lại, im lặng không nói. Nó cũng biết Trương Dương lo nghĩ cho mình, núi Trường Bạch có một con linh thú ngũ tầng sinh sống, nó bất luận thế nào cũng không thể báo thù được Hoa Phi Thiên, như vậy chẳng bằng cứ trực tiếp tha thứ cho bọn chúng.</w:t>
      </w:r>
    </w:p>
    <w:p>
      <w:pPr>
        <w:pStyle w:val="BodyText"/>
      </w:pPr>
      <w:r>
        <w:t xml:space="preserve">-Vậy thì, nếu như ngươi nhất định muốn báo thù Hoa Phi Thiên, đợi ta một năm, một năm sau ta sẽ có thể khôi phục toàn bộ thực lực, đến lúc đó ta sẽ cùng người đến núi Trường Bạch.</w:t>
      </w:r>
    </w:p>
    <w:p>
      <w:pPr>
        <w:pStyle w:val="BodyText"/>
      </w:pPr>
      <w:r>
        <w:t xml:space="preserve">Trương Dương trầm tư giây lát, nhượng bộ một bước đưa ra yêu cầu.</w:t>
      </w:r>
    </w:p>
    <w:p>
      <w:pPr>
        <w:pStyle w:val="BodyText"/>
      </w:pPr>
      <w:r>
        <w:t xml:space="preserve">Tam Nhãn Thú màu vàng từ từ mở mắt, nhìn Trương Dương, ánh mắt cố chấp, nó vốn dĩ dự định vết thương vừa lành sẽ liền đi Trường Bạch Sơn tìm Lý Nhất Kiếm, Hoa Phi Thiên báo thù.</w:t>
      </w:r>
    </w:p>
    <w:p>
      <w:pPr>
        <w:pStyle w:val="BodyText"/>
      </w:pPr>
      <w:r>
        <w:t xml:space="preserve">-Thời gian một năm, cũng không tính là lâu, ngươi dưỡng thương khôi phục đến thực lực đỉnh cao của mình, cũng xấp xỉ thời gian một năm. Ta hứa với ngươi, một năm sau sẽ theo ngươi đi lên Trường Bạch Sơn.</w:t>
      </w:r>
    </w:p>
    <w:p>
      <w:pPr>
        <w:pStyle w:val="BodyText"/>
      </w:pPr>
      <w:r>
        <w:t xml:space="preserve">Trương Dương đứng dậy, sau khi lặp lại lời của mình một lần nữa, nhìn Đại Lôi cùng Tiểu Lôi, lại lên tiếng nói:</w:t>
      </w:r>
    </w:p>
    <w:p>
      <w:pPr>
        <w:pStyle w:val="BodyText"/>
      </w:pPr>
      <w:r>
        <w:t xml:space="preserve">-Còn có Đại Lôi và Tiểu Lôi, ngươi cũng phải nghĩ cho bọn chúng một chút.</w:t>
      </w:r>
    </w:p>
    <w:p>
      <w:pPr>
        <w:pStyle w:val="BodyText"/>
      </w:pPr>
      <w:r>
        <w:t xml:space="preserve">-Được!</w:t>
      </w:r>
    </w:p>
    <w:p>
      <w:pPr>
        <w:pStyle w:val="BodyText"/>
      </w:pPr>
      <w:r>
        <w:t xml:space="preserve">Một lúc lâu sau, Tam Nhãn Thú mới mở nốt con mắt thứ ba của nó, cũng coi như là đã đồng ý với Trương Dương, nó biết rõ một năm sau Trương Dương khôi phục tới thực lực đỉnh cao thì sẽ hùng mạnh đến mức nào.</w:t>
      </w:r>
    </w:p>
    <w:p>
      <w:pPr>
        <w:pStyle w:val="BodyText"/>
      </w:pPr>
      <w:r>
        <w:t xml:space="preserve">Người tu luyện trải qua cửu tầng thiên kiếp tăng lên ngũ tầng, từ xưa đến nay chưa từng có, cho dù là con Kim Quan Mãng thập nhị quan ở Trường Bạch Sơn cũng chưa từng trải qua cửu tầng thiên kiếp. Có Trương Dương, nó càng nắm chắc cơ hội báo thù Hoa Phi Thiên.</w:t>
      </w:r>
    </w:p>
    <w:p>
      <w:pPr>
        <w:pStyle w:val="BodyText"/>
      </w:pPr>
      <w:r>
        <w:t xml:space="preserve">Trương Dương khẽ thở dài, linh thú không giống với loài người, sự yêu hận của bọn chúng vẫn thường vô cùng trực tiếp, có ân tất báo ân, có thù đương nhiên phải báo thù.</w:t>
      </w:r>
    </w:p>
    <w:p>
      <w:pPr>
        <w:pStyle w:val="BodyText"/>
      </w:pPr>
      <w:r>
        <w:t xml:space="preserve">Hiện giờ khuyên ngăn Tam Nhãn Thú màu vàng từ bỏ báo thù căn bản không có khả năng, vì vậy hắn mới để Tam Nhãn Thú tĩnh dưỡng một năm, đến lúc đó Trương Dương cũng đã khôi phục thực lực của mình đạt đến đỉnh cao, sẽ càng dễ dàng khống chế cục diện hơn.</w:t>
      </w:r>
    </w:p>
    <w:p>
      <w:pPr>
        <w:pStyle w:val="BodyText"/>
      </w:pPr>
      <w:r>
        <w:t xml:space="preserve">-Long Phong tìm mình?</w:t>
      </w:r>
    </w:p>
    <w:p>
      <w:pPr>
        <w:pStyle w:val="BodyText"/>
      </w:pPr>
      <w:r>
        <w:t xml:space="preserve">Trương Dương đột nhiên tự lẩm bẩm một câu, hắn đã cảm nhận được Long Phong đang tìm kiếm hắn khắp nơi, dường như có chuyện gấp gì đó.</w:t>
      </w:r>
    </w:p>
    <w:p>
      <w:pPr>
        <w:pStyle w:val="BodyText"/>
      </w:pPr>
      <w:r>
        <w:t xml:space="preserve">Sau khi tạm biệt Tam Nhãn Thú màu vàng, Trương Dương trở về bình nguyên Long gia.</w:t>
      </w:r>
    </w:p>
    <w:p>
      <w:pPr>
        <w:pStyle w:val="BodyText"/>
      </w:pPr>
      <w:r>
        <w:t xml:space="preserve">Long Phong vừa mới đi tìm ông cụ, nhưng ông cụ cũng không biết Trương Dương đang ở đâu. Đúng vào lúc này, Trương Dương xuất hiện bên cạnh Long Phong.</w:t>
      </w:r>
    </w:p>
    <w:p>
      <w:pPr>
        <w:pStyle w:val="BodyText"/>
      </w:pPr>
      <w:r>
        <w:t xml:space="preserve">-Long Phong, làm sao vậy?</w:t>
      </w:r>
    </w:p>
    <w:p>
      <w:pPr>
        <w:pStyle w:val="BodyText"/>
      </w:pPr>
      <w:r>
        <w:t xml:space="preserve">-Trương huynh, có tin tức về người tu luyện ngoại quốc mà anh muốn mọi người chú ý rồi!</w:t>
      </w:r>
    </w:p>
    <w:p>
      <w:pPr>
        <w:pStyle w:val="BodyText"/>
      </w:pPr>
      <w:r>
        <w:t xml:space="preserve">Long Phong nhìn Trương Dương, gấp vội nói:</w:t>
      </w:r>
    </w:p>
    <w:p>
      <w:pPr>
        <w:pStyle w:val="BodyText"/>
      </w:pPr>
      <w:r>
        <w:t xml:space="preserve">-Chúng tôi nhận được tin tức của Lý Nhất Kiếm, ông ta cùng Hoa Phi Thiên đã chạm mặt lão già tự xưng là người tu luyện Hàn Quốc kia ở chân núi Trường Bạch.</w:t>
      </w:r>
    </w:p>
    <w:p>
      <w:pPr>
        <w:pStyle w:val="BodyText"/>
      </w:pPr>
      <w:r>
        <w:t xml:space="preserve">Trương Dương nhíu mày, cái tên cường nhân ngũ tầng của Hàn Quốc lẻn vào Trung Quốc rõ ràng là vì bàn đào vạn năm trong tay hắn, nhưng tại sao lại dừng lại ở gần chân núi Trường Bạch, lại còn bị Lý Nhất Kiếm cùng Hoa Phi Thiên phát hiện?</w:t>
      </w:r>
    </w:p>
    <w:p>
      <w:pPr>
        <w:pStyle w:val="BodyText"/>
      </w:pPr>
      <w:r>
        <w:t xml:space="preserve">-Rốt cuộc tình hình thế nào?</w:t>
      </w:r>
    </w:p>
    <w:p>
      <w:pPr>
        <w:pStyle w:val="BodyText"/>
      </w:pPr>
      <w:r>
        <w:t xml:space="preserve">-Đệ tử Lý gia đưa tin đến chỉ nói là, cái người tu luyện Hàn Quốc kia đến núi Trường Bạch là vì muốn đòi thiên trì vô căn thủy, còn về những việc khác thì không nói gì cả, sau khi bị Hoa Phi Thiên từ chối, y liền biến mất luôn.</w:t>
      </w:r>
    </w:p>
    <w:p>
      <w:pPr>
        <w:pStyle w:val="BodyText"/>
      </w:pPr>
      <w:r>
        <w:t xml:space="preserve">-Sau đó Hoa gia cũng truyền tin tức đến, bọn họ nói đã tìm kiếm rất lâu ở chân núi Trường Bạch, nhưng không còn thấy cái tên kia nữa.</w:t>
      </w:r>
    </w:p>
    <w:p>
      <w:pPr>
        <w:pStyle w:val="BodyText"/>
      </w:pPr>
      <w:r>
        <w:t xml:space="preserve">Sau khi Long Phong đem tin tức nhận được từ Lý gia, Hoa gia thuật lại một chữ cũng không thiếu, nhìn Trương Dương vẫn còn có chút lo lắng, mặc dù anh ta cũng biết thực lực của Trương Dương hiện nay cao thâm khó lường, nhưng vẫn không kìm nổi dặn dò:</w:t>
      </w:r>
    </w:p>
    <w:p>
      <w:pPr>
        <w:pStyle w:val="BodyText"/>
      </w:pPr>
      <w:r>
        <w:t xml:space="preserve">-Trương huynh, theo như tin tức của Hoa Gia cùng Lý gia truyền đến, cái tên tu luyện đến từ Hàn Quốc kia thực lực hình như còn lợi hại hơn cả hai vị tiền bối Lý Kiếm Nhất cùng Hoa Phi Thiên, anh phải cẩn thận đấy!</w:t>
      </w:r>
    </w:p>
    <w:p>
      <w:pPr>
        <w:pStyle w:val="BodyText"/>
      </w:pPr>
      <w:r>
        <w:t xml:space="preserve">Đây cũng là lẽ thường tình, Long Phong cùng Trương Dương quan hệ cực tốt, nên cho dù biết được Trương Dương sẽ không có chuyện gì nhưng vẫn thay hắn lo lắng.</w:t>
      </w:r>
    </w:p>
    <w:p>
      <w:pPr>
        <w:pStyle w:val="BodyText"/>
      </w:pPr>
      <w:r>
        <w:t xml:space="preserve">-Yên tâm đi!</w:t>
      </w:r>
    </w:p>
    <w:p>
      <w:pPr>
        <w:pStyle w:val="BodyText"/>
      </w:pPr>
      <w:r>
        <w:t xml:space="preserve">Trương Dương sớm đã định rõ trong lòng, hắn sẽ không giống như mấy lần trước ngồi ôm cây đợi thỏ, lần này hắn nhất định phải dạy cho những kẻ ngoại quốc nhòm ngó Trung Quốc đã lâu một bài học thật thê thảm đau đớn.</w:t>
      </w:r>
    </w:p>
    <w:p>
      <w:pPr>
        <w:pStyle w:val="BodyText"/>
      </w:pPr>
      <w:r>
        <w:t xml:space="preserve">Cho nên, lần này hắn phải tìm được đối phương trước.</w:t>
      </w:r>
    </w:p>
    <w:p>
      <w:pPr>
        <w:pStyle w:val="BodyText"/>
      </w:pPr>
      <w:r>
        <w:t xml:space="preserve">Trương Dương đã được thông báo về tình hình của kẻ tu luyện Hàn Quốc, hắn hiện giờ có thể ẩn nấp kín không bị ai phát hiện, thuần tuý là bởi vì hắn đã trộn lẫn khí tức của mình với khí tức của linh thú.</w:t>
      </w:r>
    </w:p>
    <w:p>
      <w:pPr>
        <w:pStyle w:val="BodyText"/>
      </w:pPr>
      <w:r>
        <w:t xml:space="preserve">Trương Dương trong lòng biết rõ muốn tìm được với tốc độ nhanh nhất thì chỉ có hai con anh vũ ở Dã Nhân Sơn mới có thể làm được, bọn chúng là loài linh thú bay lượn giỏi nhất, nhờ chúng giúp đỡ tìm kiếm, tên tu luyện Hàn Quốc kia muốn trốn được tai mắt của chúng, trừ phi chỉ trốn biệt ở một chỗ không chịu ra.</w:t>
      </w:r>
    </w:p>
    <w:p>
      <w:pPr>
        <w:pStyle w:val="BodyText"/>
      </w:pPr>
      <w:r>
        <w:t xml:space="preserve">….</w:t>
      </w:r>
    </w:p>
    <w:p>
      <w:pPr>
        <w:pStyle w:val="BodyText"/>
      </w:pPr>
      <w:r>
        <w:t xml:space="preserve">Trương Dương ban đầu hy vọng ông cụ ở lại Long gia tiếp tục bế quan tu luyện, đáng tiếc ông cụ cố chấp muốn cùng về Trường Kinh với Trương Dương, không còn cách nào khác Trương đành phải đồng ý.</w:t>
      </w:r>
    </w:p>
    <w:p>
      <w:pPr>
        <w:pStyle w:val="BodyText"/>
      </w:pPr>
      <w:r>
        <w:t xml:space="preserve">Chỉ có ông ngoại hắn Trương Đạo Phong cùng cậu hắn Trương Vận An cần phải ở lại để giúp Long Phong phụ trách trông nom Long gia, nên cuối cùng bọn họ không theo Trương Dương rời khỏi Côn Lôn trở về Trường Kinh.</w:t>
      </w:r>
    </w:p>
    <w:p>
      <w:pPr>
        <w:pStyle w:val="BodyText"/>
      </w:pPr>
      <w:r>
        <w:t xml:space="preserve">Bởi vì Tam Nhãn Thú màu vàng vẫn còn ở Côn Lôn, nên Đại Lôi cùng Tiểu Lôi cũng bị giữ lại, sau khi biết tin mấy người Trương Dương phải rời đi, Đại Lôi Tiểu Lôi đã hết sức không nỡ rời xa bọn Vô Ảnh cùng Tia Chớp.</w:t>
      </w:r>
    </w:p>
    <w:p>
      <w:pPr>
        <w:pStyle w:val="BodyText"/>
      </w:pPr>
      <w:r>
        <w:t xml:space="preserve">Hai cỗ xe ngựa chạy rời khỏi Côn Lôn, theo đường cũ trở về.</w:t>
      </w:r>
    </w:p>
    <w:p>
      <w:pPr>
        <w:pStyle w:val="BodyText"/>
      </w:pPr>
      <w:r>
        <w:t xml:space="preserve">-Sư phụ, chúng ta trở về Trường Kinh trước, hay là trực tiếp đi tới Dã Nhân Sơn?</w:t>
      </w:r>
    </w:p>
    <w:p>
      <w:pPr>
        <w:pStyle w:val="BodyText"/>
      </w:pPr>
      <w:r>
        <w:t xml:space="preserve">Trên xe, Diệp Phi nghi hoặc hỏi một câu.</w:t>
      </w:r>
    </w:p>
    <w:p>
      <w:pPr>
        <w:pStyle w:val="BodyText"/>
      </w:pPr>
      <w:r>
        <w:t xml:space="preserve">-Tôi lần này đi Dã Nhân Sơn có chuyện, mang theo bọn Vô Ảnh là được rồi, còn ông cứ về Trường Kinh trước đi.</w:t>
      </w:r>
    </w:p>
    <w:p>
      <w:pPr>
        <w:pStyle w:val="BodyText"/>
      </w:pPr>
      <w:r>
        <w:t xml:space="preserve">Dọc đường Trương Dương đã nói cho đám người Mễ Tuyết nghe về dự định tiếp theo của mình, ông cụ ở lại trên xe cũng có điểm tốt, ít nhất bọn Mễ Tuyết tuyệt đối sẽ không có bất kỳ nguy hiểm gì, một mình hắn rời khỏi cũng có thể yên tâm.</w:t>
      </w:r>
    </w:p>
    <w:p>
      <w:pPr>
        <w:pStyle w:val="BodyText"/>
      </w:pPr>
      <w:r>
        <w:t xml:space="preserve">Mễ Tuyết mặc dù cũng rất muốn cùng đi Dã Nhân Sơn với Trương Dương, nhưng khi nghe Trương Dương nói như vậy cũng không đòi đi nữa.</w:t>
      </w:r>
    </w:p>
    <w:p>
      <w:pPr>
        <w:pStyle w:val="BodyText"/>
      </w:pPr>
      <w:r>
        <w:t xml:space="preserve">-Dương Dương, con phải cẩn thận, ta ở Trường Kinh đợi con về.</w:t>
      </w:r>
    </w:p>
    <w:p>
      <w:pPr>
        <w:pStyle w:val="BodyText"/>
      </w:pPr>
      <w:r>
        <w:t xml:space="preserve">Ông cụ Trương Bình Lỗ đặt một niềm tin không nói lên lời vào Trương Dương, mong Trương Dương mau chóng trở về.</w:t>
      </w:r>
    </w:p>
    <w:p>
      <w:pPr>
        <w:pStyle w:val="BodyText"/>
      </w:pPr>
      <w:r>
        <w:t xml:space="preserve">Ở một nơi cách Dã Nhân Sơn gần nhất, Trương Dương dẫn theo bọn tam đại linh thú Vô Ảnh Tia Chớp xuống xe, tạm biệt Mễ Tuyết cùng ông cụ xong, quay người tiến về phía Dã Nhân Sơn.</w:t>
      </w:r>
    </w:p>
    <w:p>
      <w:pPr>
        <w:pStyle w:val="BodyText"/>
      </w:pPr>
      <w:r>
        <w:t xml:space="preserve">Lần này con đường hắn hắn đi không giống với những lần trước vào Dã Nhân Sơn, có điều khi đến chân núi, Trương Dương đột nhiên dừng lại.</w:t>
      </w:r>
    </w:p>
    <w:p>
      <w:pPr>
        <w:pStyle w:val="BodyText"/>
      </w:pPr>
      <w:r>
        <w:t xml:space="preserve">-Chít chít chít!</w:t>
      </w:r>
    </w:p>
    <w:p>
      <w:pPr>
        <w:pStyle w:val="BodyText"/>
      </w:pPr>
      <w:r>
        <w:t xml:space="preserve">-Chi chi chi!</w:t>
      </w:r>
    </w:p>
    <w:p>
      <w:pPr>
        <w:pStyle w:val="BodyText"/>
      </w:pPr>
      <w:r>
        <w:t xml:space="preserve">Vô Ảnh Tia Chớp nhìn Trương Dương đầy ngờ vực, không rõ Trương Dương tại sao lại không đi tiếp.</w:t>
      </w:r>
    </w:p>
    <w:p>
      <w:pPr>
        <w:pStyle w:val="BodyText"/>
      </w:pPr>
      <w:r>
        <w:t xml:space="preserve">-Các hạ theo ta đã lâu như vậy, mà còn chưa chịu ra sao?</w:t>
      </w:r>
    </w:p>
    <w:p>
      <w:pPr>
        <w:pStyle w:val="BodyText"/>
      </w:pPr>
      <w:r>
        <w:t xml:space="preserve">Tam đại linh thú không cảm nhận được có người đang theo dõi phía sau bọn họ, nhưng Trương Dương vẫn luôn biết rõ, có điều hắn cảm thấy đây không phải là khí tức của người tu luyện, mà chỉ là khí tức giống như của một dã thú.</w:t>
      </w:r>
    </w:p>
    <w:p>
      <w:pPr>
        <w:pStyle w:val="BodyText"/>
      </w:pPr>
      <w:r>
        <w:t xml:space="preserve">|||</w:t>
      </w:r>
    </w:p>
    <w:p>
      <w:pPr>
        <w:pStyle w:val="BodyText"/>
      </w:pPr>
      <w:r>
        <w:t xml:space="preserve">Chương 1024: Khí tức giống như dã thú.</w:t>
      </w:r>
    </w:p>
    <w:p>
      <w:pPr>
        <w:pStyle w:val="BodyText"/>
      </w:pPr>
      <w:r>
        <w:t xml:space="preserve">Một đêm trôi qua, Dương giác đan cuối cùng cũng ra lò thành công!</w:t>
      </w:r>
    </w:p>
    <w:p>
      <w:pPr>
        <w:pStyle w:val="BodyText"/>
      </w:pPr>
      <w:r>
        <w:t xml:space="preserve">Tam đan rốt cuộc cũng gom đủ, mặt Trương Dương tươi tỉnh hẳn lên, lần này chỉ còn thiếu Thiên trì vô căn thủy là là có thể hợp thành tam đan nhất thủy, với tình hình của ông cụ hiện nay, chỉ cần hợp đủ tam đan nhất thủy là có thể giúp ông cụ đột phá tăng lên ngũ tầng.</w:t>
      </w:r>
    </w:p>
    <w:p>
      <w:pPr>
        <w:pStyle w:val="BodyText"/>
      </w:pPr>
      <w:r>
        <w:t xml:space="preserve">Khi đó y thánh Trương gia sẽ có tới hai vị cường nhân ngũ tầng, có thể nói là chuyện chưa từng xuất hiện trong lịch sử.</w:t>
      </w:r>
    </w:p>
    <w:p>
      <w:pPr>
        <w:pStyle w:val="BodyText"/>
      </w:pPr>
      <w:r>
        <w:t xml:space="preserve">Sau khi đem Dương giác đan cùng Tam nhãn đan đi cất, Trương Dương như chợt nhớ ra điều gì, vội vàng chạy ra ngoài phòng luyện dược.</w:t>
      </w:r>
    </w:p>
    <w:p>
      <w:pPr>
        <w:pStyle w:val="BodyText"/>
      </w:pPr>
      <w:r>
        <w:t xml:space="preserve">Bên ngoài phòng luyện dược, Thích Minh đại sư cùng ông cụ Trương Bình Lỗ đã ra khỏi trạng thái tĩnh, một đêm đối với bọn họ mà nói thu hoạch khá phong phú, sự vận dụng cùng lý giải về năng lượng thiên địa lại càng sâu thêm một bậc, hai người bọn họ thậm chí còn không phát hiện ra Trương Dương đã từ phòng luyện dược ra ngoài.</w:t>
      </w:r>
    </w:p>
    <w:p>
      <w:pPr>
        <w:pStyle w:val="BodyText"/>
      </w:pPr>
      <w:r>
        <w:t xml:space="preserve">-Chúc mừng Trương cư sĩ!</w:t>
      </w:r>
    </w:p>
    <w:p>
      <w:pPr>
        <w:pStyle w:val="BodyText"/>
      </w:pPr>
      <w:r>
        <w:t xml:space="preserve">Thích Minh đại sư sau khi ra khỏi trạng thái tĩnh, nhìn thấy ông cụ bên cạnh vẻ mặt mỉm cười, toàn thân mơ hồ có một lớp sương mỏng vờn quanh, ngay cả khi đưa tay nhấc chân cũng đều gợi lên sự cộng hưởng của năng lượng thiên địa, nên mới lập tức nói chúc mừng.</w:t>
      </w:r>
    </w:p>
    <w:p>
      <w:pPr>
        <w:pStyle w:val="BodyText"/>
      </w:pPr>
      <w:r>
        <w:t xml:space="preserve">Trong một đêm này Thích Minh đại sư cũng có thu hoạch không nhỏ, nhưng rất rõ ràng là không bằng với ông cụ Trương Bình Lỗ, ông cụ nay dường như đã đặt một chân vào ngũ tầng chi cảnh, sự vận dụng năng lượng thiên địa càng thêm thành thạo, tiến bộ đương nhiên cũng vô cùng đáng kể.</w:t>
      </w:r>
    </w:p>
    <w:p>
      <w:pPr>
        <w:pStyle w:val="BodyText"/>
      </w:pPr>
      <w:r>
        <w:t xml:space="preserve">-Cũng chúc mừng Thích Minh đại sư!</w:t>
      </w:r>
    </w:p>
    <w:p>
      <w:pPr>
        <w:pStyle w:val="BodyText"/>
      </w:pPr>
      <w:r>
        <w:t xml:space="preserve">Ông cụ vẻ mặt tươi cười, nhìn về phía cửa chính của phòng luyện dược, trong lòng có một niềm kiêu hãnh tự hào nói không lên lời.</w:t>
      </w:r>
    </w:p>
    <w:p>
      <w:pPr>
        <w:pStyle w:val="BodyText"/>
      </w:pPr>
      <w:r>
        <w:t xml:space="preserve">-Cụ, Thích Minh đại sư!</w:t>
      </w:r>
    </w:p>
    <w:p>
      <w:pPr>
        <w:pStyle w:val="BodyText"/>
      </w:pPr>
      <w:r>
        <w:t xml:space="preserve">Thấy Trương Bĩnh Lỗ cùng Thích Minh đại sư vì quá vui mừng mà không nhận ra sự xuất hiện của mình, Trương Dương cười gọi một tiếng.</w:t>
      </w:r>
    </w:p>
    <w:p>
      <w:pPr>
        <w:pStyle w:val="BodyText"/>
      </w:pPr>
      <w:r>
        <w:t xml:space="preserve">-Dương Dương, Dương giác đan cùng Tam nhãn đan đã pha chế xong rồi à?</w:t>
      </w:r>
    </w:p>
    <w:p>
      <w:pPr>
        <w:pStyle w:val="BodyText"/>
      </w:pPr>
      <w:r>
        <w:t xml:space="preserve">Ông cụ nhìn Trương Dương, trên mặt là nụ cười vui sướng, vội vã lên tiếng hỏi.</w:t>
      </w:r>
    </w:p>
    <w:p>
      <w:pPr>
        <w:pStyle w:val="BodyText"/>
      </w:pPr>
      <w:r>
        <w:t xml:space="preserve">Trương Dương gật đầu, ông cụ cùng Thích Minh đại sư kích động liếc nhìn nhau, bọn họ đều hiểu rõ tầm quan trọng của tam đan, hợp đủ tam đan cũng có nghĩa là cánh cửa bước vào cường nhân ngũ tầng đã sắp mở ra.</w:t>
      </w:r>
    </w:p>
    <w:p>
      <w:pPr>
        <w:pStyle w:val="BodyText"/>
      </w:pPr>
      <w:r>
        <w:t xml:space="preserve">Côn Lôn trước mắt đã bình yên trở lại, các môn phái cũng đều đã lần lượt rời khỏi bình nguyên Long gia, Thích Minh đại sư rốt cuộc cũng cùng mang theo đệ tử Thiếu Lâm rời khỏi Côn Lôn.</w:t>
      </w:r>
    </w:p>
    <w:p>
      <w:pPr>
        <w:pStyle w:val="BodyText"/>
      </w:pPr>
      <w:r>
        <w:t xml:space="preserve">Long Hạo Thiên hiện giờ cũng xem như đã giao hết mọi việc lại cho Long Phong quản lý, ngày thường ru rú trong nhà, gần như là không lộ diện nữa.</w:t>
      </w:r>
    </w:p>
    <w:p>
      <w:pPr>
        <w:pStyle w:val="BodyText"/>
      </w:pPr>
      <w:r>
        <w:t xml:space="preserve">Trương Dương cũng quyết định trở về Trường Kinh cùng đám người Mễ Tuyết và Khúc Mỹ Lan, đồ đạc cũng đã thu dọn xong xuôi. Mãi đến lúc này, Lý Kiếm Nhất mới biết đệ tử do mình phái đi Côn Lôn đưa tin đều đã bị chặn lại, không có một ai thành công đến được Côn Lôn để đem tin Phác Thiên Ân xuất hiện dưới chân núi Trường Bạch báo cho Trương Dương.</w:t>
      </w:r>
    </w:p>
    <w:p>
      <w:pPr>
        <w:pStyle w:val="BodyText"/>
      </w:pPr>
      <w:r>
        <w:t xml:space="preserve">Tin tức Hàn Quốc có cường nhân ngũ tầng lẻn vào Trung Quốc Trương Dương vẫn chưa nói cho ông cụ biết. Ông cụ vẫn luôn cho rằng kẻ lẻn vào Trung Quốc chẳng qua cũng cùng một loại với cái tên Nhật Bản đại viên mãn, nên cũng hoàn toàn yên tâm về Trương Dương.</w:t>
      </w:r>
    </w:p>
    <w:p>
      <w:pPr>
        <w:pStyle w:val="BodyText"/>
      </w:pPr>
      <w:r>
        <w:t xml:space="preserve">Trương Dương trước khi rời khỏi Trường Kinh, đã đặc biệt đến nơi con Tam Nhãn Thú màu vàng dưỡng thương, lần này hắn không dẫn theo ai đi cùng, bao gồm cả bọn Vô Ảnh Tia Chớp.</w:t>
      </w:r>
    </w:p>
    <w:p>
      <w:pPr>
        <w:pStyle w:val="BodyText"/>
      </w:pPr>
      <w:r>
        <w:t xml:space="preserve">Trên thực tế, nơi sinh sống của Tam Nhãn Thú màu vàng chính là ở dưới lòng đất chỗ đặt bàn đào vạn năm khi xưa, Đại Lôi cùng Tiểu Lôi vẫn luôn canh giữ bên cạnh nó, mấy ngày này xem ra cũng không đến nỗi nào.</w:t>
      </w:r>
    </w:p>
    <w:p>
      <w:pPr>
        <w:pStyle w:val="BodyText"/>
      </w:pPr>
      <w:r>
        <w:t xml:space="preserve">Trương Dương sau khi đi xuống lòng đất, Đại Lôi Tiểu Lôi lập tức phát hiện ra hắn, trực tiếp chạy tới.</w:t>
      </w:r>
    </w:p>
    <w:p>
      <w:pPr>
        <w:pStyle w:val="BodyText"/>
      </w:pPr>
      <w:r>
        <w:t xml:space="preserve">Mấy ngày không gặp, Đại Lôi cùng Tiểu Lôi lại lớn hơn rất nhiều, hơn nữa chúng nó nhìn cùng đã khỏe mạnh hơn.</w:t>
      </w:r>
    </w:p>
    <w:p>
      <w:pPr>
        <w:pStyle w:val="BodyText"/>
      </w:pPr>
      <w:r>
        <w:t xml:space="preserve">Tam Nhãn Thú màu vàng uể oải nằm bò ven hồ nước ngầm, vết thương trên mình đều đã đóng vảy, xem ra gần đây cũng đã hồi phục không tồi.</w:t>
      </w:r>
    </w:p>
    <w:p>
      <w:pPr>
        <w:pStyle w:val="BodyText"/>
      </w:pPr>
      <w:r>
        <w:t xml:space="preserve">Dưới lòng đất bởi vì bàn đào vạn năm xuất thế thành công, đã không còn lớp hào quang kim sắc êm dịu, còn về cây đào mọc ngược kia cũng đã không biết đi về hướng nào, nó có lẽ đang trốn ở một nơi nào đó, chờ đợi lần ra quả tiếp theo.</w:t>
      </w:r>
    </w:p>
    <w:p>
      <w:pPr>
        <w:pStyle w:val="BodyText"/>
      </w:pPr>
      <w:r>
        <w:t xml:space="preserve">-Ta hi vọng ngươi đừng đi núi Trường Bạch!</w:t>
      </w:r>
    </w:p>
    <w:p>
      <w:pPr>
        <w:pStyle w:val="BodyText"/>
      </w:pPr>
      <w:r>
        <w:t xml:space="preserve">Trương Dương ngồi ở ven hồ, nhìn ngắm gợn sóng lăn tăn trên mặt nước, ôm Đại Lôi cùng Tiểu Lôi vào lòng, nhẹ giọng nói.</w:t>
      </w:r>
    </w:p>
    <w:p>
      <w:pPr>
        <w:pStyle w:val="BodyText"/>
      </w:pPr>
      <w:r>
        <w:t xml:space="preserve">Rống</w:t>
      </w:r>
    </w:p>
    <w:p>
      <w:pPr>
        <w:pStyle w:val="BodyText"/>
      </w:pPr>
      <w:r>
        <w:t xml:space="preserve">Tam Nhãn Thú màu vàng chậm rãi nhắm mắt lại, im lặng không nói. Nó cũng biết Trương Dương lo nghĩ cho mình, núi Trường Bạch có một con linh thú ngũ tầng sinh sống, nó bất luận thế nào cũng không thể báo thù được Hoa Phi Thiên, như vậy chẳng bằng cứ trực tiếp tha thứ cho bọn chúng.</w:t>
      </w:r>
    </w:p>
    <w:p>
      <w:pPr>
        <w:pStyle w:val="BodyText"/>
      </w:pPr>
      <w:r>
        <w:t xml:space="preserve">-Vậy thì, nếu như ngươi nhất định muốn báo thù Hoa Phi Thiên, đợi ta một năm, một năm sau ta sẽ có thể khôi phục toàn bộ thực lực, đến lúc đó ta sẽ cùng người đến núi Trường Bạch.</w:t>
      </w:r>
    </w:p>
    <w:p>
      <w:pPr>
        <w:pStyle w:val="BodyText"/>
      </w:pPr>
      <w:r>
        <w:t xml:space="preserve">Trương Dương trầm tư giây lát, nhượng bộ một bước đưa ra yêu cầu.</w:t>
      </w:r>
    </w:p>
    <w:p>
      <w:pPr>
        <w:pStyle w:val="BodyText"/>
      </w:pPr>
      <w:r>
        <w:t xml:space="preserve">Tam Nhãn Thú màu vàng từ từ mở mắt, nhìn Trương Dương, ánh mắt cố chấp, nó vốn dĩ dự định vết thương vừa lành sẽ liền đi Trường Bạch Sơn tìm Lý Nhất Kiếm, Hoa Phi Thiên báo thù.</w:t>
      </w:r>
    </w:p>
    <w:p>
      <w:pPr>
        <w:pStyle w:val="BodyText"/>
      </w:pPr>
      <w:r>
        <w:t xml:space="preserve">-Thời gian một năm, cũng không tính là lâu, ngươi dưỡng thương khôi phục đến thực lực đỉnh cao của mình, cũng xấp xỉ thời gian một năm. Ta hứa với ngươi, một năm sau sẽ theo ngươi đi lên Trường Bạch Sơn.</w:t>
      </w:r>
    </w:p>
    <w:p>
      <w:pPr>
        <w:pStyle w:val="BodyText"/>
      </w:pPr>
      <w:r>
        <w:t xml:space="preserve">Trương Dương đứng dậy, sau khi lặp lại lời của mình một lần nữa, nhìn Đại Lôi cùng Tiểu Lôi, lại lên tiếng nói:</w:t>
      </w:r>
    </w:p>
    <w:p>
      <w:pPr>
        <w:pStyle w:val="BodyText"/>
      </w:pPr>
      <w:r>
        <w:t xml:space="preserve">-Còn có Đại Lôi và Tiểu Lôi, ngươi cũng phải nghĩ cho bọn chúng một chút.</w:t>
      </w:r>
    </w:p>
    <w:p>
      <w:pPr>
        <w:pStyle w:val="BodyText"/>
      </w:pPr>
      <w:r>
        <w:t xml:space="preserve">-Được!</w:t>
      </w:r>
    </w:p>
    <w:p>
      <w:pPr>
        <w:pStyle w:val="BodyText"/>
      </w:pPr>
      <w:r>
        <w:t xml:space="preserve">Một lúc lâu sau, Tam Nhãn Thú mới mở nốt con mắt thứ ba của nó, cũng coi như là đã đồng ý với Trương Dương, nó biết rõ một năm sau Trương Dương khôi phục tới thực lực đỉnh cao thì sẽ hùng mạnh đến mức nào.</w:t>
      </w:r>
    </w:p>
    <w:p>
      <w:pPr>
        <w:pStyle w:val="BodyText"/>
      </w:pPr>
      <w:r>
        <w:t xml:space="preserve">Người tu luyện trải qua cửu tầng thiên kiếp tăng lên ngũ tầng, từ xưa đến nay chưa từng có, cho dù là con Kim Quan Mãng thập nhị quan ở Trường Bạch Sơn cũng chưa từng trải qua cửu tầng thiên kiếp. Có Trương Dương, nó càng nắm chắc cơ hội báo thù Hoa Phi Thiên.</w:t>
      </w:r>
    </w:p>
    <w:p>
      <w:pPr>
        <w:pStyle w:val="BodyText"/>
      </w:pPr>
      <w:r>
        <w:t xml:space="preserve">Trương Dương khẽ thở dài, linh thú không giống với loài người, sự yêu hận của bọn chúng vẫn thường vô cùng trực tiếp, có ân tất báo ân, có thù đương nhiên phải báo thù.</w:t>
      </w:r>
    </w:p>
    <w:p>
      <w:pPr>
        <w:pStyle w:val="BodyText"/>
      </w:pPr>
      <w:r>
        <w:t xml:space="preserve">Hiện giờ khuyên ngăn Tam Nhãn Thú màu vàng từ bỏ báo thù căn bản không có khả năng, vì vậy hắn mới để Tam Nhãn Thú tĩnh dưỡng một năm, đến lúc đó Trương Dương cũng đã khôi phục thực lực của mình đạt đến đỉnh cao, sẽ càng dễ dàng khống chế cục diện hơn.</w:t>
      </w:r>
    </w:p>
    <w:p>
      <w:pPr>
        <w:pStyle w:val="BodyText"/>
      </w:pPr>
      <w:r>
        <w:t xml:space="preserve">-Long Phong tìm mình?</w:t>
      </w:r>
    </w:p>
    <w:p>
      <w:pPr>
        <w:pStyle w:val="BodyText"/>
      </w:pPr>
      <w:r>
        <w:t xml:space="preserve">Trương Dương đột nhiên tự lẩm bẩm một câu, hắn đã cảm nhận được Long Phong đang tìm kiếm hắn khắp nơi, dường như có chuyện gấp gì đó.</w:t>
      </w:r>
    </w:p>
    <w:p>
      <w:pPr>
        <w:pStyle w:val="BodyText"/>
      </w:pPr>
      <w:r>
        <w:t xml:space="preserve">Sau khi tạm biệt Tam Nhãn Thú màu vàng, Trương Dương trở về bình nguyên Long gia.</w:t>
      </w:r>
    </w:p>
    <w:p>
      <w:pPr>
        <w:pStyle w:val="BodyText"/>
      </w:pPr>
      <w:r>
        <w:t xml:space="preserve">Long Phong vừa mới đi tìm ông cụ, nhưng ông cụ cũng không biết Trương Dương đang ở đâu. Đúng vào lúc này, Trương Dương xuất hiện bên cạnh Long Phong.</w:t>
      </w:r>
    </w:p>
    <w:p>
      <w:pPr>
        <w:pStyle w:val="BodyText"/>
      </w:pPr>
      <w:r>
        <w:t xml:space="preserve">-Long Phong, làm sao vậy?</w:t>
      </w:r>
    </w:p>
    <w:p>
      <w:pPr>
        <w:pStyle w:val="BodyText"/>
      </w:pPr>
      <w:r>
        <w:t xml:space="preserve">-Trương huynh, có tin tức về người tu luyện ngoại quốc mà anh muốn mọi người chú ý rồi!</w:t>
      </w:r>
    </w:p>
    <w:p>
      <w:pPr>
        <w:pStyle w:val="BodyText"/>
      </w:pPr>
      <w:r>
        <w:t xml:space="preserve">Long Phong nhìn Trương Dương, gấp vội nói:</w:t>
      </w:r>
    </w:p>
    <w:p>
      <w:pPr>
        <w:pStyle w:val="BodyText"/>
      </w:pPr>
      <w:r>
        <w:t xml:space="preserve">-Chúng tôi nhận được tin tức của Lý Nhất Kiếm, ông ta cùng Hoa Phi Thiên đã chạm mặt lão già tự xưng là người tu luyện Hàn Quốc kia ở chân núi Trường Bạch.</w:t>
      </w:r>
    </w:p>
    <w:p>
      <w:pPr>
        <w:pStyle w:val="BodyText"/>
      </w:pPr>
      <w:r>
        <w:t xml:space="preserve">Trương Dương nhíu mày, cái tên cường nhân ngũ tầng của Hàn Quốc lẻn vào Trung Quốc rõ ràng là vì bàn đào vạn năm trong tay hắn, nhưng tại sao lại dừng lại ở gần chân núi Trường Bạch, lại còn bị Lý Nhất Kiếm cùng Hoa Phi Thiên phát hiện?</w:t>
      </w:r>
    </w:p>
    <w:p>
      <w:pPr>
        <w:pStyle w:val="BodyText"/>
      </w:pPr>
      <w:r>
        <w:t xml:space="preserve">-Rốt cuộc tình hình thế nào?</w:t>
      </w:r>
    </w:p>
    <w:p>
      <w:pPr>
        <w:pStyle w:val="BodyText"/>
      </w:pPr>
      <w:r>
        <w:t xml:space="preserve">-Đệ tử Lý gia đưa tin đến chỉ nói là, cái người tu luyện Hàn Quốc kia đến núi Trường Bạch là vì muốn đòi thiên trì vô căn thủy, còn về những việc khác thì không nói gì cả, sau khi bị Hoa Phi Thiên từ chối, y liền biến mất luôn.</w:t>
      </w:r>
    </w:p>
    <w:p>
      <w:pPr>
        <w:pStyle w:val="BodyText"/>
      </w:pPr>
      <w:r>
        <w:t xml:space="preserve">-Sau đó Hoa gia cũng truyền tin tức đến, bọn họ nói đã tìm kiếm rất lâu ở chân núi Trường Bạch, nhưng không còn thấy cái tên kia nữa.</w:t>
      </w:r>
    </w:p>
    <w:p>
      <w:pPr>
        <w:pStyle w:val="BodyText"/>
      </w:pPr>
      <w:r>
        <w:t xml:space="preserve">Sau khi Long Phong đem tin tức nhận được từ Lý gia, Hoa gia thuật lại một chữ cũng không thiếu, nhìn Trương Dương vẫn còn có chút lo lắng, mặc dù anh ta cũng biết thực lực của Trương Dương hiện nay cao thâm khó lường, nhưng vẫn không kìm nổi dặn dò:</w:t>
      </w:r>
    </w:p>
    <w:p>
      <w:pPr>
        <w:pStyle w:val="BodyText"/>
      </w:pPr>
      <w:r>
        <w:t xml:space="preserve">-Trương huynh, theo như tin tức của Hoa Gia cùng Lý gia truyền đến, cái tên tu luyện đến từ Hàn Quốc kia thực lực hình như còn lợi hại hơn cả hai vị tiền bối Lý Kiếm Nhất cùng Hoa Phi Thiên, anh phải cẩn thận đấy!</w:t>
      </w:r>
    </w:p>
    <w:p>
      <w:pPr>
        <w:pStyle w:val="BodyText"/>
      </w:pPr>
      <w:r>
        <w:t xml:space="preserve">Đây cũng là lẽ thường tình, Long Phong cùng Trương Dương quan hệ cực tốt, nên cho dù biết được Trương Dương sẽ không có chuyện gì nhưng vẫn thay hắn lo lắng.</w:t>
      </w:r>
    </w:p>
    <w:p>
      <w:pPr>
        <w:pStyle w:val="BodyText"/>
      </w:pPr>
      <w:r>
        <w:t xml:space="preserve">-Yên tâm đi!</w:t>
      </w:r>
    </w:p>
    <w:p>
      <w:pPr>
        <w:pStyle w:val="BodyText"/>
      </w:pPr>
      <w:r>
        <w:t xml:space="preserve">Trương Dương sớm đã định rõ trong lòng, hắn sẽ không giống như mấy lần trước ngồi ôm cây đợi thỏ, lần này hắn nhất định phải dạy cho những kẻ ngoại quốc nhòm ngó Trung Quốc đã lâu một bài học thật thê thảm đau đớn.</w:t>
      </w:r>
    </w:p>
    <w:p>
      <w:pPr>
        <w:pStyle w:val="BodyText"/>
      </w:pPr>
      <w:r>
        <w:t xml:space="preserve">Cho nên, lần này hắn phải tìm được đối phương trước.</w:t>
      </w:r>
    </w:p>
    <w:p>
      <w:pPr>
        <w:pStyle w:val="BodyText"/>
      </w:pPr>
      <w:r>
        <w:t xml:space="preserve">Trương Dương đã được thông báo về tình hình của kẻ tu luyện Hàn Quốc, hắn hiện giờ có thể ẩn nấp kín không bị ai phát hiện, thuần tuý là bởi vì hắn đã trộn lẫn khí tức của mình với khí tức của linh thú.</w:t>
      </w:r>
    </w:p>
    <w:p>
      <w:pPr>
        <w:pStyle w:val="BodyText"/>
      </w:pPr>
      <w:r>
        <w:t xml:space="preserve">Trương Dương trong lòng biết rõ muốn tìm được với tốc độ nhanh nhất thì chỉ có hai con anh vũ ở Dã Nhân Sơn mới có thể làm được, bọn chúng là loài linh thú bay lượn giỏi nhất, nhờ chúng giúp đỡ tìm kiếm, tên tu luyện Hàn Quốc kia muốn trốn được tai mắt của chúng, trừ phi chỉ trốn biệt ở một chỗ không chịu ra.</w:t>
      </w:r>
    </w:p>
    <w:p>
      <w:pPr>
        <w:pStyle w:val="BodyText"/>
      </w:pPr>
      <w:r>
        <w:t xml:space="preserve">….</w:t>
      </w:r>
    </w:p>
    <w:p>
      <w:pPr>
        <w:pStyle w:val="BodyText"/>
      </w:pPr>
      <w:r>
        <w:t xml:space="preserve">Trương Dương ban đầu hy vọng ông cụ ở lại Long gia tiếp tục bế quan tu luyện, đáng tiếc ông cụ cố chấp muốn cùng về Trường Kinh với Trương Dương, không còn cách nào khác Trương đành phải đồng ý.</w:t>
      </w:r>
    </w:p>
    <w:p>
      <w:pPr>
        <w:pStyle w:val="BodyText"/>
      </w:pPr>
      <w:r>
        <w:t xml:space="preserve">Chỉ có ông ngoại hắn Trương Đạo Phong cùng cậu hắn Trương Vận An cần phải ở lại để giúp Long Phong phụ trách trông nom Long gia, nên cuối cùng bọn họ không theo Trương Dương rời khỏi Côn Lôn trở về Trường Kinh.</w:t>
      </w:r>
    </w:p>
    <w:p>
      <w:pPr>
        <w:pStyle w:val="BodyText"/>
      </w:pPr>
      <w:r>
        <w:t xml:space="preserve">Bởi vì Tam Nhãn Thú màu vàng vẫn còn ở Côn Lôn, nên Đại Lôi cùng Tiểu Lôi cũng bị giữ lại, sau khi biết tin mấy người Trương Dương phải rời đi, Đại Lôi Tiểu Lôi đã hết sức không nỡ rời xa bọn Vô Ảnh cùng Tia Chớp.</w:t>
      </w:r>
    </w:p>
    <w:p>
      <w:pPr>
        <w:pStyle w:val="BodyText"/>
      </w:pPr>
      <w:r>
        <w:t xml:space="preserve">Hai cỗ xe ngựa chạy rời khỏi Côn Lôn, theo đường cũ trở về.</w:t>
      </w:r>
    </w:p>
    <w:p>
      <w:pPr>
        <w:pStyle w:val="BodyText"/>
      </w:pPr>
      <w:r>
        <w:t xml:space="preserve">-Sư phụ, chúng ta trở về Trường Kinh trước, hay là trực tiếp đi tới Dã Nhân Sơn?</w:t>
      </w:r>
    </w:p>
    <w:p>
      <w:pPr>
        <w:pStyle w:val="BodyText"/>
      </w:pPr>
      <w:r>
        <w:t xml:space="preserve">Trên xe, Diệp Phi nghi hoặc hỏi một câu.</w:t>
      </w:r>
    </w:p>
    <w:p>
      <w:pPr>
        <w:pStyle w:val="BodyText"/>
      </w:pPr>
      <w:r>
        <w:t xml:space="preserve">-Tôi lần này đi Dã Nhân Sơn có chuyện, mang theo bọn Vô Ảnh là được rồi, còn ông cứ về Trường Kinh trước đi.</w:t>
      </w:r>
    </w:p>
    <w:p>
      <w:pPr>
        <w:pStyle w:val="BodyText"/>
      </w:pPr>
      <w:r>
        <w:t xml:space="preserve">Dọc đường Trương Dương đã nói cho đám người Mễ Tuyết nghe về dự định tiếp theo của mình, ông cụ ở lại trên xe cũng có điểm tốt, ít nhất bọn Mễ Tuyết tuyệt đối sẽ không có bất kỳ nguy hiểm gì, một mình hắn rời khỏi cũng có thể yên tâm.</w:t>
      </w:r>
    </w:p>
    <w:p>
      <w:pPr>
        <w:pStyle w:val="BodyText"/>
      </w:pPr>
      <w:r>
        <w:t xml:space="preserve">Mễ Tuyết mặc dù cũng rất muốn cùng đi Dã Nhân Sơn với Trương Dương, nhưng khi nghe Trương Dương nói như vậy cũng không đòi đi nữa.</w:t>
      </w:r>
    </w:p>
    <w:p>
      <w:pPr>
        <w:pStyle w:val="BodyText"/>
      </w:pPr>
      <w:r>
        <w:t xml:space="preserve">-Dương Dương, con phải cẩn thận, ta ở Trường Kinh đợi con về.</w:t>
      </w:r>
    </w:p>
    <w:p>
      <w:pPr>
        <w:pStyle w:val="BodyText"/>
      </w:pPr>
      <w:r>
        <w:t xml:space="preserve">Ông cụ Trương Bình Lỗ đặt một niềm tin không nói lên lời vào Trương Dương, mong Trương Dương mau chóng trở về.</w:t>
      </w:r>
    </w:p>
    <w:p>
      <w:pPr>
        <w:pStyle w:val="BodyText"/>
      </w:pPr>
      <w:r>
        <w:t xml:space="preserve">Ở một nơi cách Dã Nhân Sơn gần nhất, Trương Dương dẫn theo bọn tam đại linh thú Vô Ảnh Tia Chớp xuống xe, tạm biệt Mễ Tuyết cùng ông cụ xong, quay người tiến về phía Dã Nhân Sơn.</w:t>
      </w:r>
    </w:p>
    <w:p>
      <w:pPr>
        <w:pStyle w:val="BodyText"/>
      </w:pPr>
      <w:r>
        <w:t xml:space="preserve">Lần này con đường hắn hắn đi không giống với những lần trước vào Dã Nhân Sơn, có điều khi đến chân núi, Trương Dương đột nhiên dừng lại.</w:t>
      </w:r>
    </w:p>
    <w:p>
      <w:pPr>
        <w:pStyle w:val="BodyText"/>
      </w:pPr>
      <w:r>
        <w:t xml:space="preserve">-Chít chít chít!</w:t>
      </w:r>
    </w:p>
    <w:p>
      <w:pPr>
        <w:pStyle w:val="BodyText"/>
      </w:pPr>
      <w:r>
        <w:t xml:space="preserve">-Chi chi chi!</w:t>
      </w:r>
    </w:p>
    <w:p>
      <w:pPr>
        <w:pStyle w:val="BodyText"/>
      </w:pPr>
      <w:r>
        <w:t xml:space="preserve">Vô Ảnh Tia Chớp nhìn Trương Dương đầy ngờ vực, không rõ Trương Dương tại sao lại không đi tiếp.</w:t>
      </w:r>
    </w:p>
    <w:p>
      <w:pPr>
        <w:pStyle w:val="BodyText"/>
      </w:pPr>
      <w:r>
        <w:t xml:space="preserve">-Các hạ theo ta đã lâu như vậy, mà còn chưa chịu ra sao?</w:t>
      </w:r>
    </w:p>
    <w:p>
      <w:pPr>
        <w:pStyle w:val="BodyText"/>
      </w:pPr>
      <w:r>
        <w:t xml:space="preserve">Tam đại linh thú không cảm nhận được có người đang theo dõi phía sau bọn họ, nhưng Trương Dương vẫn luôn biết rõ, có điều hắn cảm thấy đây không phải là khí tức của người tu luyện, mà chỉ là khí tức giống như của một dã thú.</w:t>
      </w:r>
    </w:p>
    <w:p>
      <w:pPr>
        <w:pStyle w:val="BodyText"/>
      </w:pPr>
      <w:r>
        <w:t xml:space="preserve">|||</w:t>
      </w:r>
    </w:p>
    <w:p>
      <w:pPr>
        <w:pStyle w:val="BodyText"/>
      </w:pPr>
      <w:r>
        <w:t xml:space="preserve">Chương 1025: Muốn đánh thì đánh.</w:t>
      </w:r>
    </w:p>
    <w:p>
      <w:pPr>
        <w:pStyle w:val="BodyText"/>
      </w:pPr>
      <w:r>
        <w:t xml:space="preserve">Luồng khí tức kia ít nhất cũng phải cách đó cả mấy nghìn mét, Trương Dương vẫn lên tiếng nói chuyện, hắn một chút cũng không lo lắng liệu đối phương có nghe thấy hay không.</w:t>
      </w:r>
    </w:p>
    <w:p>
      <w:pPr>
        <w:pStyle w:val="BodyText"/>
      </w:pPr>
      <w:r>
        <w:t xml:space="preserve">Luồng khí tức này hết sức nguy hiểm, từ cách đó cả mấy nghìn mét mà vẫn có thể cảm nhận được sát khí nghiêm minh tản phát ra trong đó, giống như của một con báo rình mồi đã lâu cuối cùng cũng tìm được cơ hội. Vậy mà một câu nói của Trương Dương, lại hoàn toàn phá vỡ cảm giác này.</w:t>
      </w:r>
    </w:p>
    <w:p>
      <w:pPr>
        <w:pStyle w:val="BodyText"/>
      </w:pPr>
      <w:r>
        <w:t xml:space="preserve">Phác Thiên Ân vẫn luôn cho rằng mình là báo săn còn Trương Dương là con mồi, vì thế gã chỉ theo dõi Trương Dương từ xa chứ không vội vã tiến tới, Trương Dương không theo đoàn xe trở về Trường Kinh đối với gã mà nói là một tin tốt, lúc này Trương Dương lại đến một vùng núi hết sức nguyên thủy hoang vu, khiến gã lại càng bớt được rất nhiều phiền phức.</w:t>
      </w:r>
    </w:p>
    <w:p>
      <w:pPr>
        <w:pStyle w:val="BodyText"/>
      </w:pPr>
      <w:r>
        <w:t xml:space="preserve">Nhưng khi Trương Dương lên tiếng chất vấn, gã đột nhiên cảm thấy bản thân mình ngược lại giống như một con mồi, còn đối phương mới là báo săn rình rập.</w:t>
      </w:r>
    </w:p>
    <w:p>
      <w:pPr>
        <w:pStyle w:val="BodyText"/>
      </w:pPr>
      <w:r>
        <w:t xml:space="preserve">Phác Thiên Ân vì che dấu tung tích của mình, nên đã không nhận ra khí tức của những cường nhân ngũ tầng khác khi ở trên đất Trung Quốc, vậy mà vào thời khắc này, Trương Dương lại có thể tập trung cảm nhận được khí tức của gã.</w:t>
      </w:r>
    </w:p>
    <w:p>
      <w:pPr>
        <w:pStyle w:val="BodyText"/>
      </w:pPr>
      <w:r>
        <w:t xml:space="preserve">Khoảng cách cả nghìn mét, gần như chỉ trong chớp mắt đã tới.</w:t>
      </w:r>
    </w:p>
    <w:p>
      <w:pPr>
        <w:pStyle w:val="BodyText"/>
      </w:pPr>
      <w:r>
        <w:t xml:space="preserve">Ấn nấp đã không còn cần thiết, Phác Thiên Ân chậm rãi bước tới trước mặt Trương Dương, tam đại linh thú lúc này mới chợt cảm nhận được có một người tu luyện cường mạnh như vậy, nhất thời trở nên cảnh giác.</w:t>
      </w:r>
    </w:p>
    <w:p>
      <w:pPr>
        <w:pStyle w:val="BodyText"/>
      </w:pPr>
      <w:r>
        <w:t xml:space="preserve">-Chít chít chít!</w:t>
      </w:r>
    </w:p>
    <w:p>
      <w:pPr>
        <w:pStyle w:val="BodyText"/>
      </w:pPr>
      <w:r>
        <w:t xml:space="preserve">-Chi chi chi!</w:t>
      </w:r>
    </w:p>
    <w:p>
      <w:pPr>
        <w:pStyle w:val="BodyText"/>
      </w:pPr>
      <w:r>
        <w:t xml:space="preserve">Vào thời khắc Phác Thiên Ân xuất hiện, Vô Ảnh Tia Chớp lập tức kêu lên, Truy Phong lại càng gấp vội lùi về phía sau một bước, vó trước không ngừng cào cào lên mặt đất, lấy đà chờ phát động. Ánh mắt bọn chúng đều tập trung hết trên người Phác Thiên Ân.</w:t>
      </w:r>
    </w:p>
    <w:p>
      <w:pPr>
        <w:pStyle w:val="BodyText"/>
      </w:pPr>
      <w:r>
        <w:t xml:space="preserve">Không giống với lúc trước xuất hiện ở chân núi Trường Bạch, lần này Phác Thiên Ân còn cưỡi một con linh thú thân hình gần giống với Truy Phong, gã đang ngồi trên lưng linh thú, trong mắt chỉ có duy nhất bóng hình Trương Dương.</w:t>
      </w:r>
    </w:p>
    <w:p>
      <w:pPr>
        <w:pStyle w:val="BodyText"/>
      </w:pPr>
      <w:r>
        <w:t xml:space="preserve">Loài linh thú mà gã đang cưỡi toàn thân ngăm đen, quanh thân tản ra một đám sương mỏng hắc ám, trong đám sương đó ẩn chứa một loại độc tích kịch liệt, hình dáng lại có chút giống với con Tam Nhãn Thú màu xám trắng lúc trước.</w:t>
      </w:r>
    </w:p>
    <w:p>
      <w:pPr>
        <w:pStyle w:val="BodyText"/>
      </w:pPr>
      <w:r>
        <w:t xml:space="preserve">Không. Linh thú gã đang cưỡi, chính là một con Tam Nhãn Thú!</w:t>
      </w:r>
    </w:p>
    <w:p>
      <w:pPr>
        <w:pStyle w:val="BodyText"/>
      </w:pPr>
      <w:r>
        <w:t xml:space="preserve">Trương Dương đột nhiên cau mày, ánh mắt hắn tập trung vào con linh thú bên dưới Phác Thiên Ân, sau khi cảm nhận được ánh mắt của Trương Dương, đồng tử trống rỗng không thần thái con linh thú này đột nhiên giãn to ra vài phần, trên cái đầu của nó, một vết nứt toác từ từ xuất hiện, một con mắt hằn đỏ từ bên trong chui ra.</w:t>
      </w:r>
    </w:p>
    <w:p>
      <w:pPr>
        <w:pStyle w:val="BodyText"/>
      </w:pPr>
      <w:r>
        <w:t xml:space="preserve">Con mắt thứ ba, một con Tam Nhãn Ma Thú biến chất có thực lực ngũ tầng!</w:t>
      </w:r>
    </w:p>
    <w:p>
      <w:pPr>
        <w:pStyle w:val="BodyText"/>
      </w:pPr>
      <w:r>
        <w:t xml:space="preserve">Không thèm để ý Trương Dương, Phác Thiên Ân lướt nhìn quanh bốn phía một vòng, đảo mắt qua khí tức cường mạnh của bốn phía.</w:t>
      </w:r>
    </w:p>
    <w:p>
      <w:pPr>
        <w:pStyle w:val="BodyText"/>
      </w:pPr>
      <w:r>
        <w:t xml:space="preserve">Gã phát hiện xung quanh Trương Dương không có sự xuất hiện của cường nhân ngũ tầng khác, điều này không khỏi khiến cho gã có chút bất ngờ.</w:t>
      </w:r>
    </w:p>
    <w:p>
      <w:pPr>
        <w:pStyle w:val="BodyText"/>
      </w:pPr>
      <w:r>
        <w:t xml:space="preserve">-Chỉ có một mình người?</w:t>
      </w:r>
    </w:p>
    <w:p>
      <w:pPr>
        <w:pStyle w:val="BodyText"/>
      </w:pPr>
      <w:r>
        <w:t xml:space="preserve">Phác Thiên Ân đưa tay vuốt cái mào màu đen trên đỉnh đầu mình, bộ quần áo rộng thùng thình khẽ bay bay, để lộ ra con dao găm màu đen gã giấu ở trong người.</w:t>
      </w:r>
    </w:p>
    <w:p>
      <w:pPr>
        <w:pStyle w:val="BodyText"/>
      </w:pPr>
      <w:r>
        <w:t xml:space="preserve">-Một mình ta là đủ rồi!</w:t>
      </w:r>
    </w:p>
    <w:p>
      <w:pPr>
        <w:pStyle w:val="BodyText"/>
      </w:pPr>
      <w:r>
        <w:t xml:space="preserve">Trương Dương biết rằng người gã muốn hỏi là một vị cường nhân ngũ tầng khác của Trung Quốc, xem ra gã còn chưa biết, vị cường nhân ngũ tầng đó lúc này đã xuất hiện ở Seoul Hàn Quốc, gia tộc Phác Thị của gã, nay đang phải đối mặt với một tai họa ngập đầu khác, chỉ đáng tiếc mấy tên đồ tử đồ tôn của gã không có cơ hội báo tin cho gã.</w:t>
      </w:r>
    </w:p>
    <w:p>
      <w:pPr>
        <w:pStyle w:val="BodyText"/>
      </w:pPr>
      <w:r>
        <w:t xml:space="preserve">-Ha ha, quả nhiên có khí phách của dân tộc Đại Hàn ta.</w:t>
      </w:r>
    </w:p>
    <w:p>
      <w:pPr>
        <w:pStyle w:val="BodyText"/>
      </w:pPr>
      <w:r>
        <w:t xml:space="preserve">Phác Thiên Ân không hề sốt ruột, sau khi không cảm nhận được bất kỳ luồng khí tức nào khác của cường nhân ngũ tầng, gã mới yên tâm lại, liếc nhìn Trương Dương, trong lòng lại càng thêm khâm phục Trương Dương.</w:t>
      </w:r>
    </w:p>
    <w:p>
      <w:pPr>
        <w:pStyle w:val="BodyText"/>
      </w:pPr>
      <w:r>
        <w:t xml:space="preserve">Thực lực của Trương Dương, so với trong tưởng tượng của gã còn mạnh hơn rất nhiều. Có điều, chỉ cần không có sự xuất hiện vị cường nhân ngũ tầng kia, Phác Thiên Ân một chút cũng không lo lắng. Trên thực tế vô căn thủy mà hắn đổi lấy từ Hoa Phi Thiên chỉ là vì để dự phòng vị cường nhân ngũ tầng đó.</w:t>
      </w:r>
    </w:p>
    <w:p>
      <w:pPr>
        <w:pStyle w:val="BodyText"/>
      </w:pPr>
      <w:r>
        <w:t xml:space="preserve">Vị cường nhân ngũ tầng kia mới là thực sự là một cường nhân ngũ tầng danh tiếng, trên mọi phương diện đều mạnh hơn rất nhiều so với Trương Dương, người vừa mới vượt qua thiên kiếp tăng lên ngũ tầng.</w:t>
      </w:r>
    </w:p>
    <w:p>
      <w:pPr>
        <w:pStyle w:val="BodyText"/>
      </w:pPr>
      <w:r>
        <w:t xml:space="preserve">Ông ta nếu đã không xuất hiện, thì chỗ vô căn thủy đổi lấy kia dường như cũng không cần sử dụng đến.</w:t>
      </w:r>
    </w:p>
    <w:p>
      <w:pPr>
        <w:pStyle w:val="BodyText"/>
      </w:pPr>
      <w:r>
        <w:t xml:space="preserve">Đối với Phác Thiên Ân mà nói, Trương Dương tuy mạnh hơn so với gã nghĩ rất nhiều, nhưng nếu như chỉ cần đối phó với một mình Trương Dương, thì căn bản không cần dùng đến vô căn thủy.</w:t>
      </w:r>
    </w:p>
    <w:p>
      <w:pPr>
        <w:pStyle w:val="BodyText"/>
      </w:pPr>
      <w:r>
        <w:t xml:space="preserve">Bọn họ đều là cao thủ ngũ tầng, sự suy yếu của Trương Dương lúc này có thể giấu được tất cả mọi người, chứ không thể che mắt được một tên có tu vi ngang bằng như Phác Thiên Ân, sự đáng sợ của thiên kiếp gã mặc dù chưa trải qua, nhưng gã cũng biết được muốn vượt qua thiên kiếp tuyệt đối không phải là chuyện dễ dàng gì.</w:t>
      </w:r>
    </w:p>
    <w:p>
      <w:pPr>
        <w:pStyle w:val="BodyText"/>
      </w:pPr>
      <w:r>
        <w:t xml:space="preserve">Phác Thiên Ân không trải qua thiên kiếp, nhưng con ma thú biến chất gã đang cưỡi, lúc trước khi tăng tiến lên ngũ tầng cũng đã dẫn đến lôi kiếp, chẳng qua là lôi kiếp nó gây ra khi đó chỉ có một đạo.</w:t>
      </w:r>
    </w:p>
    <w:p>
      <w:pPr>
        <w:pStyle w:val="BodyText"/>
      </w:pPr>
      <w:r>
        <w:t xml:space="preserve">Lôi kiếp của linh thú bình thường ít nhất cũng có năm đạo, nhưng bới vì phương thức mà con Tam Nhãn Ma Thú biến chất này dùng để tăng lên ngũ tầng đã quá mức tàn bạo đầy mùi máu tanh, nên cũng không thể ngưng tụ quá nhiều linh khí trời đất, uy lực của kiếp vận mà nó dẫn đến cũng sẽ không quá lớn, một đạo lôi kiếp đó thậm chí còn không bằng với đạo lôi kiếp thứ nhất mà Trương Dương khi đó phải chịu đựng.</w:t>
      </w:r>
    </w:p>
    <w:p>
      <w:pPr>
        <w:pStyle w:val="BodyText"/>
      </w:pPr>
      <w:r>
        <w:t xml:space="preserve">Lúc trước vì giúp đỡ nó vượt qua lôi kiếp, Phác Thiên Ân gần như dốc hết nguồn lực của gia tộc Phác Thị ra, cuối cùng mới giúp nó vượt qua đạo lôi kiếp đó thành công, bình an trải qua thiên kiếp.</w:t>
      </w:r>
    </w:p>
    <w:p>
      <w:pPr>
        <w:pStyle w:val="BodyText"/>
      </w:pPr>
      <w:r>
        <w:t xml:space="preserve">Khi đó chỉ có duy nhất một đạo lôi kiếp uy lực còn chưa được tính là mạnh, mà đã khiến nó phải nghỉ ngơi đến hai ba năm mới có thể dần dần khôi phục hoàn toàn.</w:t>
      </w:r>
    </w:p>
    <w:p>
      <w:pPr>
        <w:pStyle w:val="BodyText"/>
      </w:pPr>
      <w:r>
        <w:t xml:space="preserve">Phác Thiên Ân hiểu rõ con Tam Nhãn Thú biến chất như chính bản thân gã, nên gã cũng hoàn toàn biết rõ, người tu luyện khi vừa trải qua thiên kiếp, rốt cuộc sẽ suy yếu đến cỡ nào.</w:t>
      </w:r>
    </w:p>
    <w:p>
      <w:pPr>
        <w:pStyle w:val="BodyText"/>
      </w:pPr>
      <w:r>
        <w:t xml:space="preserve">Trước đó vị lão nhân ngũ tầng đã đem toàn bộ chi tiết về Phác Thiên Ân nói cho Trương Dương, vì vậy Trương Dương cũng đã hiểu rõ, Phác Thiên Ân không thể dựa vào con Tam Nhãn Ma Thú mà đạt được năng lực của cường nhân ngũ tầng, so với những cường nhân ngũ tầng khác vẫn có chênh lệch cực lớn. Cho nên lực chú ý của Trương Dương hoàn toàn không đặt vào Phác Thiên Ân, mà là vào con Tam Nhãn Ma Thú biến chất bên dưới gã.</w:t>
      </w:r>
    </w:p>
    <w:p>
      <w:pPr>
        <w:pStyle w:val="BodyText"/>
      </w:pPr>
      <w:r>
        <w:t xml:space="preserve">Trương Dương một câu cũng không đáp lại Phác Thiên Ân, bởi vì hắn sớm đã coi Phác Thiên Ân như người chết, đối với người chết căn bản không cần phải nói nhiều.</w:t>
      </w:r>
    </w:p>
    <w:p>
      <w:pPr>
        <w:pStyle w:val="BodyText"/>
      </w:pPr>
      <w:r>
        <w:t xml:space="preserve">-Trương Dương, trên người ngươi nhất định có huyết mạch của dân tộc Đại Hàn ta, ngươi bây giờ không chịu thừa nhận cũng không sao, chỉ cần ngươi theo ta trở về Hàn Quốc, đến lúc đó ngươi sẽ hiểu được thế nào là cảm giác lá rụng về cội!</w:t>
      </w:r>
    </w:p>
    <w:p>
      <w:pPr>
        <w:pStyle w:val="BodyText"/>
      </w:pPr>
      <w:r>
        <w:t xml:space="preserve">Phác Thiên Ân lại không nghĩ như vậy, gã vẫn mong có thể làm Trương Dương dao động, ngay cả khi trong lòng gã không hề ôm cái hy vọng này.</w:t>
      </w:r>
    </w:p>
    <w:p>
      <w:pPr>
        <w:pStyle w:val="BodyText"/>
      </w:pPr>
      <w:r>
        <w:t xml:space="preserve">-Quả nhiên rất vô liêm sỉ.</w:t>
      </w:r>
    </w:p>
    <w:p>
      <w:pPr>
        <w:pStyle w:val="BodyText"/>
      </w:pPr>
      <w:r>
        <w:t xml:space="preserve">Trương Dương nheo mắt lại, ra hiệu cho Vô Ảnh Tia Chớp Truy Phong lui về phía sau, đây là cuộc chiến giữa những cường nhân ngũ tầng, cho dù bọn chúng sớm đã khôi phục lại thực lực đỉnh cao, nhưng cũng không thể trực tiếp chiến đấu với đối phương.</w:t>
      </w:r>
    </w:p>
    <w:p>
      <w:pPr>
        <w:pStyle w:val="BodyText"/>
      </w:pPr>
      <w:r>
        <w:t xml:space="preserve">Khác biệt giữa tứ tầng và ngũ tầng không chỉ là một khe sâu không thấy đáy, mà đó căn bản chính là một lạch trời.</w:t>
      </w:r>
    </w:p>
    <w:p>
      <w:pPr>
        <w:pStyle w:val="BodyText"/>
      </w:pPr>
      <w:r>
        <w:t xml:space="preserve">Hàn Tuyền Kiếm cùng Thái Cực Côn đều đã thất bại trong thiên kiếp cửu tầng khi đó, lúc này trong tay Trương Dương không có binh khí phù hợp, có điều như vậy cũng không thể làm khó được hắn.</w:t>
      </w:r>
    </w:p>
    <w:p>
      <w:pPr>
        <w:pStyle w:val="BodyText"/>
      </w:pPr>
      <w:r>
        <w:t xml:space="preserve">Trong tay Trương Dương, đột nhiên có một lớp sương mù tỏa ra, nhanh chóng ngưng tụ thành từng giọt nước, tiếp theo đóng thành băng, cuối cùng hóa ra một thanh trường kiếm trong suốt.</w:t>
      </w:r>
    </w:p>
    <w:p>
      <w:pPr>
        <w:pStyle w:val="BodyText"/>
      </w:pPr>
      <w:r>
        <w:t xml:space="preserve">Thanh kiếm băng này tạo hình không những giống hệt với Hàn Tuyền Kiếm, mà ngay cả uy lực cũng tương tự nhau, đây chính do năng lượng trời đất thuần túy nhất ngưng tụ mà thành, đương nhiên khuyết điểm duy nhất của nó là quá hao phí năng lượng trời đất.</w:t>
      </w:r>
    </w:p>
    <w:p>
      <w:pPr>
        <w:pStyle w:val="BodyText"/>
      </w:pPr>
      <w:r>
        <w:t xml:space="preserve">-A!</w:t>
      </w:r>
    </w:p>
    <w:p>
      <w:pPr>
        <w:pStyle w:val="BodyText"/>
      </w:pPr>
      <w:r>
        <w:t xml:space="preserve">Phác Thiên Ân nhìn thấy trong tay Trương Dương chỉ trong nháy mắt đã ngưng tụ ra một thanh kiếm băng sáng long lanh, khẽ giật mình kinh hãi, có điều trên nét mặt gã lại toát lên vẻ tiếc rẻ.</w:t>
      </w:r>
    </w:p>
    <w:p>
      <w:pPr>
        <w:pStyle w:val="BodyText"/>
      </w:pPr>
      <w:r>
        <w:t xml:space="preserve">-Đáng tiếc, đáng tiếc quá...</w:t>
      </w:r>
    </w:p>
    <w:p>
      <w:pPr>
        <w:pStyle w:val="BodyText"/>
      </w:pPr>
      <w:r>
        <w:t xml:space="preserve">Phác Thiên Ân khẽ lắc đầu, con Tam Nhãn Ma Thú biến chất bên dưới há to miệng, để lộ ra khoang miệng đỏ máu bên trong, màn sương đen chứa kịch độc theo từng giọt nước bọt nhỏ xuống mặt đất.</w:t>
      </w:r>
    </w:p>
    <w:p>
      <w:pPr>
        <w:pStyle w:val="BodyText"/>
      </w:pPr>
      <w:r>
        <w:t xml:space="preserve">Xoẹt xẹt!</w:t>
      </w:r>
    </w:p>
    <w:p>
      <w:pPr>
        <w:pStyle w:val="BodyText"/>
      </w:pPr>
      <w:r>
        <w:t xml:space="preserve">Chỗ đất này lập tức mọc lên một con mắt đen, mảng cỏ xung quanh cũng héo rũ chết khô giống như vừa bị một ngọn lửa thiêu trụi, chỉ trong một khoảnh khắc ngắn ngủi, con Tam Nhãn Ma Thú biến chất kia đã khiến triền cỏ non xanh tốt biến thành một mảng hoang tàn khô cằn.</w:t>
      </w:r>
    </w:p>
    <w:p>
      <w:pPr>
        <w:pStyle w:val="BodyText"/>
      </w:pPr>
      <w:r>
        <w:t xml:space="preserve">-Ngươi cứ lãng phí năng lượng thiên địa của mình như vậy sao?</w:t>
      </w:r>
    </w:p>
    <w:p>
      <w:pPr>
        <w:pStyle w:val="BodyText"/>
      </w:pPr>
      <w:r>
        <w:t xml:space="preserve">Phác Thiên Ân mỉm cười nhẹ nhàng vỗ vỗ con Tam Nhãn Thú bên dưới, con Tam Nhãn ma thú này lập tức trở nên yên tĩnh, sau đó gã mới từ từ ngẩng đầu, nhìn Trương Dương một cách đầy tiếc nuối nói:</w:t>
      </w:r>
    </w:p>
    <w:p>
      <w:pPr>
        <w:pStyle w:val="BodyText"/>
      </w:pPr>
      <w:r>
        <w:t xml:space="preserve">-Chẳng qua cũng chỉ là một thanh niên trẻ vừa mới thăng tiến lên ngũ tầng, còn chưa thực sự nắm vững thực lực của một cường nhân ngũ tầng chân chính.</w:t>
      </w:r>
    </w:p>
    <w:p>
      <w:pPr>
        <w:pStyle w:val="BodyText"/>
      </w:pPr>
      <w:r>
        <w:t xml:space="preserve">Một chiêu này của Trương Dương đối với Phác Thiên Ân mà nói, quả thực quá lãng phí năng lượng thiên địa. Cường nhân ngũ tầng có thể hoàn toàn khống chế toàn bộ năng lượng thiên địa, nhưng thứ có thể dựa vào rốt cuộc vẫn là linh khí chuyển hóa từ toàn bộ nội công trong cơ thể mà thành.</w:t>
      </w:r>
    </w:p>
    <w:p>
      <w:pPr>
        <w:pStyle w:val="BodyText"/>
      </w:pPr>
      <w:r>
        <w:t xml:space="preserve">Loại linh khí này rõ ràng hùng mạnh hơn nhiều so với nội công, nhưng sau khi chống đỡ lôi kiếp cơ thể Trương Dương lúc này chỉ còn lại một chút linh khí, vì vậy năng lượng trời đất hắn có thể huy động tuy khổng lồ nhưng cũng rất có hạn.</w:t>
      </w:r>
    </w:p>
    <w:p>
      <w:pPr>
        <w:pStyle w:val="BodyText"/>
      </w:pPr>
      <w:r>
        <w:t xml:space="preserve">Muốn ngưng tụ ra một bộ binh khí thần kỳ như vậy, năng lượng trời đất tiêu hao tất nhiên cũng là một con số không nhỏ.</w:t>
      </w:r>
    </w:p>
    <w:p>
      <w:pPr>
        <w:pStyle w:val="BodyText"/>
      </w:pPr>
      <w:r>
        <w:t xml:space="preserve">-Muốn đánh thì đánh, chớ có nói nhảm nhiều như vậy!</w:t>
      </w:r>
    </w:p>
    <w:p>
      <w:pPr>
        <w:pStyle w:val="BodyText"/>
      </w:pPr>
      <w:r>
        <w:t xml:space="preserve">Trương Dương thờ ơ nói mấy câu, hắn tuyệt đối không hề coi khinh Phác Thiên Ân, giơ thanh kiếm trong tay lên, hễ ra tay là dốc toàn lực tiến công!</w:t>
      </w:r>
    </w:p>
    <w:p>
      <w:pPr>
        <w:pStyle w:val="BodyText"/>
      </w:pPr>
      <w:r>
        <w:t xml:space="preserve">Hắn cũng biết linh khí còn lại trong cơ thể mình không nhiều, linh khí không giống nội kình, tốc độ khôi phục cực kỳ chậm, linh khí khôi phục trong một tháng ngắn ngủi này cũng chỉ có một chút ít.</w:t>
      </w:r>
    </w:p>
    <w:p>
      <w:pPr>
        <w:pStyle w:val="BodyText"/>
      </w:pPr>
      <w:r>
        <w:t xml:space="preserve">Nhưng cho dù là chỉ có một chút ít, đối với Trương Dương mà nói cũng đã đủ để phát huy ra toàn bộ thực lực, hắn rõ ràng không thể lãng phí một chút năng lượng trời đất nào.</w:t>
      </w:r>
    </w:p>
    <w:p>
      <w:pPr>
        <w:pStyle w:val="BodyText"/>
      </w:pPr>
      <w:r>
        <w:t xml:space="preserve">Phác Thiên Ân căn bản cũng không biết được, Trương Dương khi còn chưa thăng tiến lên ngũ tầng, đã liên tiếp sử dụng thủ pháp tiến công hùng mạnh của ngũ tầng, đối với phương thức tiến công của cường nhân ngũ tầng chân chính, hắn so với Phác Thiên Ân hoàn toàn không thua kém.</w:t>
      </w:r>
    </w:p>
    <w:p>
      <w:pPr>
        <w:pStyle w:val="BodyText"/>
      </w:pPr>
      <w:r>
        <w:t xml:space="preserve">-Xem ra, vẫn là phải cho ngươi một bài học, ngươi mới có thể hiểu được.</w:t>
      </w:r>
    </w:p>
    <w:p>
      <w:pPr>
        <w:pStyle w:val="BodyText"/>
      </w:pPr>
      <w:r>
        <w:t xml:space="preserve">Nói xong, Phác Thiên Ân đột ngột đứng dậy, mũi nhân nhẹ nhàng nhún trên lưng Tam Nhãn Ma Thú, cả người giống như diều hâu sải cánh, phóng vụt về phía Trương Dương!</w:t>
      </w:r>
    </w:p>
    <w:p>
      <w:pPr>
        <w:pStyle w:val="BodyText"/>
      </w:pPr>
      <w:r>
        <w:t xml:space="preserve">Hai người trong nháy mắt đã đan xen cùng một chỗ, lại cũng chỉ trong nháy mắt tách rời ra!</w:t>
      </w:r>
    </w:p>
    <w:p>
      <w:pPr>
        <w:pStyle w:val="BodyText"/>
      </w:pPr>
      <w:r>
        <w:t xml:space="preserve">Rầm rầm rầm!</w:t>
      </w:r>
    </w:p>
    <w:p>
      <w:pPr>
        <w:pStyle w:val="BodyText"/>
      </w:pPr>
      <w:r>
        <w:t xml:space="preserve">Hơn mười tiếng nổ lớn vang lên sau khi hai người tách ra, những vụ nổ do năng lượng trời đất gây ra khiến cho cả vùng núi Dã Nhân theo đó mà chấn động một phen.</w:t>
      </w:r>
    </w:p>
    <w:p>
      <w:pPr>
        <w:pStyle w:val="BodyText"/>
      </w:pPr>
      <w:r>
        <w:t xml:space="preserve">Trương Dương không tổn thương gì, nhưng thanh kiếm băng trong tay lại vỡ vụn, năng lượng thiên địa chuyển hóa thoắt cái biến mất trong vô hình.</w:t>
      </w:r>
    </w:p>
    <w:p>
      <w:pPr>
        <w:pStyle w:val="BodyText"/>
      </w:pPr>
      <w:r>
        <w:t xml:space="preserve">Có điều Phác Thiên Ân cũng không nhẹ nhõm như trong tưởng tượng, gã chỉ cảm thấy hay cánh tay hơi tê tê, gan bàn tay bị chấn đến xuất hiện cảm giác đau nhức.</w:t>
      </w:r>
    </w:p>
    <w:p>
      <w:pPr>
        <w:pStyle w:val="BodyText"/>
      </w:pPr>
      <w:r>
        <w:t xml:space="preserve">Chỉ có đích thân giao thủ, Phác Thiên Ân mới biết được bản thân gã rốt cuộc vẫn là đã quá xem nhẹ Trương Dương. Trương Dương lúc này tuy vô cùng suy yếu, nhưng cũng không phải là miếng thịt mặc cho người ta chặt chém. Thật không ngờ nổi chỉ trong một tháng ngắn ngủi, mà Trương Dương lại có thể khôi phục đến thực lực như vậy.</w:t>
      </w:r>
    </w:p>
    <w:p>
      <w:pPr>
        <w:pStyle w:val="BodyText"/>
      </w:pPr>
      <w:r>
        <w:t xml:space="preserve">Nhưng nghĩ lại, gã cũng thấy bình thường, dù sao thiên kiếp cửu tầng mà Trương Dương trải qua, cũng đầy đủ chín đạo lôi kiếp!</w:t>
      </w:r>
    </w:p>
    <w:p>
      <w:pPr>
        <w:pStyle w:val="Compact"/>
      </w:pPr>
      <w:r>
        <w:br w:type="textWrapping"/>
      </w:r>
      <w:r>
        <w:br w:type="textWrapping"/>
      </w:r>
    </w:p>
    <w:p>
      <w:pPr>
        <w:pStyle w:val="Heading2"/>
      </w:pPr>
      <w:bookmarkStart w:id="1067" w:name="chương-1026-chiến-đấu-với-hai-ngũ-tầng."/>
      <w:bookmarkEnd w:id="1067"/>
      <w:r>
        <w:t xml:space="preserve">1045. Chương 1026: Chiến Đấu Với Hai Ngũ Tầng.</w:t>
      </w:r>
    </w:p>
    <w:p>
      <w:pPr>
        <w:pStyle w:val="Compact"/>
      </w:pPr>
      <w:r>
        <w:br w:type="textWrapping"/>
      </w:r>
      <w:r>
        <w:br w:type="textWrapping"/>
      </w:r>
      <w:r>
        <w:t xml:space="preserve">Chín tầng thiên kiếp, chín đạo kiếp lôi, đây là sự tình mà bất kỳ một người tu luyện nào cũng không dám nghĩ đến, thế nhưng Trương Dương lại cứng rắn mạnh mẽ vượt qua, bình an vượt qua thăng cấp ngũ tầng.</w:t>
      </w:r>
    </w:p>
    <w:p>
      <w:pPr>
        <w:pStyle w:val="BodyText"/>
      </w:pPr>
      <w:r>
        <w:t xml:space="preserve">Phải biết rằng Linh Thú hùng mạnh nhất độ kiếp cũng chỉ có bảy đạo kiếp lôi mà thôi, ai cũng không biết, nếu một người tu luyện nội công vượt qua chín tầng kiếp lôi, sau này sẽ hùng mạnh tới trình độ nào.</w:t>
      </w:r>
    </w:p>
    <w:p>
      <w:pPr>
        <w:pStyle w:val="BodyText"/>
      </w:pPr>
      <w:r>
        <w:t xml:space="preserve">Nhưng hiện tại Phác Thiên Ân ít nhất khẳng định một điểm, nếu quả thật để cho Trương Dương khôi phục linh khí hư không trong cơ thể, đến lúc đó cứ cho gã đạt được Vô căn Thuỷ tạm thời thoát khỏi sự trói buộc của thân thể chân chính trở thành cao thủ ngũ tầng, căn bản không thể là đối thủ của Trương Dương.</w:t>
      </w:r>
    </w:p>
    <w:p>
      <w:pPr>
        <w:pStyle w:val="BodyText"/>
      </w:pPr>
      <w:r>
        <w:t xml:space="preserve">Trong lòng của Phác Thiên Ân lúc này có chút hối hận, gã đã kéo thời gian quá dài, sớm biết rằng cao thủ ngũ tầng kia của Trung Quốc giờ phút này không có ở Trung Quốc, gã nên sớm xuất hiện tại Côn Lôn, trực tiếp mang Trương Dương đi hoặc là chém giết ngay tại chỗ.</w:t>
      </w:r>
    </w:p>
    <w:p>
      <w:pPr>
        <w:pStyle w:val="BodyText"/>
      </w:pPr>
      <w:r>
        <w:t xml:space="preserve">Có thể nói, Trương Dương gây cho ông ta chấn động càng lúc càng lớn.</w:t>
      </w:r>
    </w:p>
    <w:p>
      <w:pPr>
        <w:pStyle w:val="BodyText"/>
      </w:pPr>
      <w:r>
        <w:t xml:space="preserve">Mà Trương Dương càng hùng mạnh, trong lòng Phác Thiên Ân lại càng sinh ra một loại chuyển biến.</w:t>
      </w:r>
    </w:p>
    <w:p>
      <w:pPr>
        <w:pStyle w:val="BodyText"/>
      </w:pPr>
      <w:r>
        <w:t xml:space="preserve">Gã hiện tại không hề muốn mang Trương Dương đi, cho dù Trương Dương là người Hàn Quốc thật, gã cũng không hy vọng Trương Dương xuất hiện ở Hàn Quốc.</w:t>
      </w:r>
    </w:p>
    <w:p>
      <w:pPr>
        <w:pStyle w:val="BodyText"/>
      </w:pPr>
      <w:r>
        <w:t xml:space="preserve">Một núi không thể chứa hai cọp, Phác Thiên Ân cũng không hy vọng tương lai ở Hàn Quốc có một cao thủ ngũ tầng mạnh hơn mình rất nhiều.</w:t>
      </w:r>
    </w:p>
    <w:p>
      <w:pPr>
        <w:pStyle w:val="BodyText"/>
      </w:pPr>
      <w:r>
        <w:t xml:space="preserve">Phác Thiên Ân lắc tay, gã không có trải qua thiên kiếp, thân thể cũng không có được mạnh mẽ, mặc dù gã có thực lực cao thủ ngũ tầng, nhưng vẫn đã bị sự hạn chế thân thể. Lên mặt giao thủ với Trương Dương, sẽ hiện rõ chỗ thua kém của thân thể.</w:t>
      </w:r>
    </w:p>
    <w:p>
      <w:pPr>
        <w:pStyle w:val="BodyText"/>
      </w:pPr>
      <w:r>
        <w:t xml:space="preserve">Ít nhất Trương Dương chỉ có điều vỡ nát băng kiếm do năng lượng thiên địa ngưng kết, còn thân thể hắn thí xuất hiện vấn đề rất nhỏ.</w:t>
      </w:r>
    </w:p>
    <w:p>
      <w:pPr>
        <w:pStyle w:val="BodyText"/>
      </w:pPr>
      <w:r>
        <w:t xml:space="preserve">Sát ý tăng vọt.</w:t>
      </w:r>
    </w:p>
    <w:p>
      <w:pPr>
        <w:pStyle w:val="BodyText"/>
      </w:pPr>
      <w:r>
        <w:t xml:space="preserve">Ánh mắt Phác Thiên Ân hoàn toàn lạnh xuống, gã đã vứt bỏ ý định đem Trương Dương về Hàn Quốc, mà là phải hoàn toàn chém giết Trương Dương, bóp chết Trương Dương một phần tử nguy hiểm sớm muộn gì cũng sẽ trở thành cao thủ đỉnh cao của Trung Quốc.</w:t>
      </w:r>
    </w:p>
    <w:p>
      <w:pPr>
        <w:pStyle w:val="BodyText"/>
      </w:pPr>
      <w:r>
        <w:t xml:space="preserve">Sự tồn tại của Trương Dương ắt sẽ khiến cho giới tu luyện nội công của toàn thế giới, Phác Thiên Ân đến hiện tại cũng không ngờ. Ngoại trừ một số linh thú hùng mạnh nhất kia ra, còn có người tu luyện nào dám phân cao thấp với Trương Dương.</w:t>
      </w:r>
    </w:p>
    <w:p>
      <w:pPr>
        <w:pStyle w:val="BodyText"/>
      </w:pPr>
      <w:r>
        <w:t xml:space="preserve">Trung Quốc chẳng phải còn có câu, gọi là mất bò mới lo làm chuồng gắn liền với thời gian không muộn. Phác Thiên Ân hiện tại chính là bù lại sai lầm mà trước kia gã khinh thị Trương Dương, gã rút hẹp đao ngắn mang trên người.</w:t>
      </w:r>
    </w:p>
    <w:p>
      <w:pPr>
        <w:pStyle w:val="BodyText"/>
      </w:pPr>
      <w:r>
        <w:t xml:space="preserve">- Rống.</w:t>
      </w:r>
    </w:p>
    <w:p>
      <w:pPr>
        <w:pStyle w:val="BodyText"/>
      </w:pPr>
      <w:r>
        <w:t xml:space="preserve">Con Tam Nhãn ma thú sa đoạ kia phun ra một ngụm khói đen, khói đenxen lẫn kịch độc này trong giây lát đọng lại trên hẹp đao của Phác Thiên Ân, dường như thay gã khảm lên một tầng hào quang màu đen sáng bóng.</w:t>
      </w:r>
    </w:p>
    <w:p>
      <w:pPr>
        <w:pStyle w:val="BodyText"/>
      </w:pPr>
      <w:r>
        <w:t xml:space="preserve">Sát ý cả người Phác Thiên Ân tăng vọt, con Tam Nhãn ma thú kia cũng bước ra trước một bước, một người một thú nhìn chằm chằm Trương Dương.</w:t>
      </w:r>
    </w:p>
    <w:p>
      <w:pPr>
        <w:pStyle w:val="BodyText"/>
      </w:pPr>
      <w:r>
        <w:t xml:space="preserve">Sát khí bốn phía.</w:t>
      </w:r>
    </w:p>
    <w:p>
      <w:pPr>
        <w:pStyle w:val="BodyText"/>
      </w:pPr>
      <w:r>
        <w:t xml:space="preserve">Trong núi sâu của Dã Nhân Sơn, hai con vẹt kia sớm dừng vui đùa. Chúng nó xốc lại cánh, chỉ hơi do dự một lát, sau lại vút thẳng lên trời, bay đảo qua đảo lại trên không trung nhìn xuống chân núi Dã Nhân Sơn.</w:t>
      </w:r>
    </w:p>
    <w:p>
      <w:pPr>
        <w:pStyle w:val="BodyText"/>
      </w:pPr>
      <w:r>
        <w:t xml:space="preserve">Bọn chúng có vẻ rất lo lắng, không ngừng vỗ cánh. Dường như là hy vọng Trương Dương nhanh chóng tới đây.</w:t>
      </w:r>
    </w:p>
    <w:p>
      <w:pPr>
        <w:pStyle w:val="BodyText"/>
      </w:pPr>
      <w:r>
        <w:t xml:space="preserve">Tuy nhiên Trương Dương đang chuyên tâm giằng co với Phác Thiên Ân nên không có thừa tinh lực bận tâm nơi này, nếu không hắn nhất định có thể cảm nhận được hai con vẹt kia đang không ngừng triệu tập hắn lập tức tới ngay.</w:t>
      </w:r>
    </w:p>
    <w:p>
      <w:pPr>
        <w:pStyle w:val="BodyText"/>
      </w:pPr>
      <w:r>
        <w:t xml:space="preserve">Chúng nó dường như có biện pháp đối phó với Phác Thiên Ân và con Tam Nhãn ma thú sa đoạ ngũ tầng.</w:t>
      </w:r>
    </w:p>
    <w:p>
      <w:pPr>
        <w:pStyle w:val="BodyText"/>
      </w:pPr>
      <w:r>
        <w:t xml:space="preserve">Dẫn Long Sơn, tiếng rồng gầm vang khắp trời, từ trong tiếng rồng gầm nơi này có thể thấy sự phẫn nộ cỡ nào của nó.</w:t>
      </w:r>
    </w:p>
    <w:p>
      <w:pPr>
        <w:pStyle w:val="BodyText"/>
      </w:pPr>
      <w:r>
        <w:t xml:space="preserve">Sau khi Phác Thiên Ân không giấu giếm hơi thở của mình, hơi thở của gã và con Tam Nhãn ma thú sa đoạ kia đương nhiên trốn không thoát cảm nhận của linh thú chuột ảo ngũ tầng, sau khi cảm nhận được khí tức quỷ dị của Tam Nhãn ma thú ngũ tầng kia. Nó lập tức phẫn nộ.</w:t>
      </w:r>
    </w:p>
    <w:p>
      <w:pPr>
        <w:pStyle w:val="BodyText"/>
      </w:pPr>
      <w:r>
        <w:t xml:space="preserve">Tuy nhiên, cùng phối hợp ăn ý với Dẫn Long Sơn, chính là tiếng sấm nổ vang của Trường Bạch Sơn.</w:t>
      </w:r>
    </w:p>
    <w:p>
      <w:pPr>
        <w:pStyle w:val="BodyText"/>
      </w:pPr>
      <w:r>
        <w:t xml:space="preserve">Bên trong Trường Bạch Sơn Thiên Trì, Hoa Phi Thiên Đại viên mãn Hoa gia đã sớm lẻn vào Thiên Trì. Đi vào bên trong động được tạo ra bởi Vô Căn Thủy.</w:t>
      </w:r>
    </w:p>
    <w:p>
      <w:pPr>
        <w:pStyle w:val="BodyText"/>
      </w:pPr>
      <w:r>
        <w:t xml:space="preserve">Đứng ở bên bờ thuỷ động, trên đỉnh đầu còn nổi lên một tầng Vô Căn Thuỷ, giống như một cái hồ nước nhỏ treo lơ lững giữa trời.</w:t>
      </w:r>
    </w:p>
    <w:p>
      <w:pPr>
        <w:pStyle w:val="BodyText"/>
      </w:pPr>
      <w:r>
        <w:t xml:space="preserve">Nhiệt độ nơi này rất cao, Hoa Phi Thiên muốn lưu lại chỗ này gần như đã tiêu hao hết tất cả nội công để chống cự lại luồng nóng này. Với ông ta mà nói trí mạng không phải là sự cực nóng trong huyệt động này, mà là thân hình khổng lồ ở trong hang động sâu kia.</w:t>
      </w:r>
    </w:p>
    <w:p>
      <w:pPr>
        <w:pStyle w:val="BodyText"/>
      </w:pPr>
      <w:r>
        <w:t xml:space="preserve">Kim Quan Mãng thập nhị quan ở tại bên trong chỗ sâu của hang động. Bên trong âm ám chỉ có cái lưỡi màu đỏ tươi khi thè ra lại thoáng hiện mảng đốm.</w:t>
      </w:r>
    </w:p>
    <w:p>
      <w:pPr>
        <w:pStyle w:val="BodyText"/>
      </w:pPr>
      <w:r>
        <w:t xml:space="preserve">Hoa Phi Thiên ngây người trong này rất lâu, có thể nói sau khi ông ta và Phác Thiên Ân tách ra, liền lẻn vào nơi này.</w:t>
      </w:r>
    </w:p>
    <w:p>
      <w:pPr>
        <w:pStyle w:val="BodyText"/>
      </w:pPr>
      <w:r>
        <w:t xml:space="preserve">Chỉ có điều Hoa Phi Thiên cũng không vụng trộm lẻn vào tìm cơ hội bắt liên lạc với con linh thú mười hai quan Kim Quan Mãng Xã ngũ tầng như Phác Thừa Ân nghĩ.</w:t>
      </w:r>
    </w:p>
    <w:p>
      <w:pPr>
        <w:pStyle w:val="BodyText"/>
      </w:pPr>
      <w:r>
        <w:t xml:space="preserve">Ông ta căn bản không có giấu diếm Kim Quan Mãng thập nhị quan, sớm đem lời nói của Phác Thiên Ân nói cho Kim Quan Mãng thập nhị quan, đây cũng là nguyên nhân ông ta còn có thể lưu lại chỗ này.</w:t>
      </w:r>
    </w:p>
    <w:p>
      <w:pPr>
        <w:pStyle w:val="BodyText"/>
      </w:pPr>
      <w:r>
        <w:t xml:space="preserve">Hoa Phi Thiên biết rất rõ con Kim Quan Mãng thập nhị quan này hùng mạnh cỡ nào, ông ta ngay từ đầu đã không cho rằng mình có thể tìm được cơ hội trộm được năng lực ngũ tầng từ trên người con Kim Quan Mãng thập nhị quan này.</w:t>
      </w:r>
    </w:p>
    <w:p>
      <w:pPr>
        <w:pStyle w:val="BodyText"/>
      </w:pPr>
      <w:r>
        <w:t xml:space="preserve">Không ngờ chính là, Kim Quan Mãng thập nhị quan sau khi nghe xong không có phản ứng gì, nó chỉ để cho Hoa Phi Thiên ở lại trong huyệt động tạo thành từ Vô Căn Thuỷ, tĩnh tọa bế quan.</w:t>
      </w:r>
    </w:p>
    <w:p>
      <w:pPr>
        <w:pStyle w:val="BodyText"/>
      </w:pPr>
      <w:r>
        <w:t xml:space="preserve">Nó đột nhiên ngẩng đầu lên, nhìn phía trên không.</w:t>
      </w:r>
    </w:p>
    <w:p>
      <w:pPr>
        <w:pStyle w:val="BodyText"/>
      </w:pPr>
      <w:r>
        <w:t xml:space="preserve">Mây đen trên bầu trời của Trường Bạch Sơn lại lần nữa dầy đặc, đột nhiên phát ra tiếng sấm không ngừng.</w:t>
      </w:r>
    </w:p>
    <w:p>
      <w:pPr>
        <w:pStyle w:val="BodyText"/>
      </w:pPr>
      <w:r>
        <w:t xml:space="preserve">Lần trước Kim Quan Mãng thập nhị quan muốn rời khỏi Trường Bạch Sơn đi tới Côn Lôn, chính là Chuột ảo Dẫn Long Sơn tiền bối đã cảnh cáo, làm cho nó không thể không suy xét nặng nhẹ, cuối cùng không rời đi.</w:t>
      </w:r>
    </w:p>
    <w:p>
      <w:pPr>
        <w:pStyle w:val="BodyText"/>
      </w:pPr>
      <w:r>
        <w:t xml:space="preserve">Mà lần này ngược lại nó đangcảnh cáo Huyễn Thử tiền bối của Dẫn Long Sơn, ép Huyễn Thử ở lại Dẫn Long Sơn.</w:t>
      </w:r>
    </w:p>
    <w:p>
      <w:pPr>
        <w:pStyle w:val="BodyText"/>
      </w:pPr>
      <w:r>
        <w:t xml:space="preserve">********************************</w:t>
      </w:r>
    </w:p>
    <w:p>
      <w:pPr>
        <w:pStyle w:val="BodyText"/>
      </w:pPr>
      <w:r>
        <w:t xml:space="preserve">Trương Dương toàn lực ứng đối Phác Thiên Ân và con Tam Nhãn ma thú sa đoạ kia, hoàn toàn không biết sự tình bên ngoài.</w:t>
      </w:r>
    </w:p>
    <w:p>
      <w:pPr>
        <w:pStyle w:val="BodyText"/>
      </w:pPr>
      <w:r>
        <w:t xml:space="preserve">Phác Thiên Ân không còn hồn nhiên như lúc trước, cả người ông ta tuôn ra tia sát ý lạnh lẽo chắc chắn muốn nói cho Trương Dương, hôm nay ông ta nhất định phải chém giết hắn.</w:t>
      </w:r>
    </w:p>
    <w:p>
      <w:pPr>
        <w:pStyle w:val="BodyText"/>
      </w:pPr>
      <w:r>
        <w:t xml:space="preserve">Trương Dương cũng giống như thế, cái thanh băng kiếm vỡ vụn kia lại ngưng kết lần nữa.</w:t>
      </w:r>
    </w:p>
    <w:p>
      <w:pPr>
        <w:pStyle w:val="BodyText"/>
      </w:pPr>
      <w:r>
        <w:t xml:space="preserve">Hắn chăm chú nhìn Phác Thiên Ân, đồng thời băng kiếm chỉ đã trù tính con Tam Nhãn ma thú sa đoạ kia.</w:t>
      </w:r>
    </w:p>
    <w:p>
      <w:pPr>
        <w:pStyle w:val="BodyText"/>
      </w:pPr>
      <w:r>
        <w:t xml:space="preserve">Dùng sức một mình đối chiến Phác Thiên Ân đã không đủ, vậy mà Trương Dương không ngờ còn chuẩn bị đồng thời đối chiến với con Tam Nhãn ma thú ngũ tầng chân chính kia.</w:t>
      </w:r>
    </w:p>
    <w:p>
      <w:pPr>
        <w:pStyle w:val="BodyText"/>
      </w:pPr>
      <w:r>
        <w:t xml:space="preserve">Con Tam Nhãn ma thú sa đoạ này lại không giống với Phác thiên Ân, mặc dù nó đã vượt qua một đạo kiếp lôi, nhưng chẳng khác gì là linh thú ngũ tầng đích thực vượt qua thiên kiếp, hoàn toàn không chịu sự hạn chế của thân thể, thực lực của nó so ra mạnh hơn nhiều so với con Tam Nhãn Thú Đại viên mãn màu xám trắng kia, cho dù hiện giờ con Tam Nhãn Thú màu vàng đã đột phá thành công Đại Viên Mãn, cũng không mạnh bằng nó.</w:t>
      </w:r>
    </w:p>
    <w:p>
      <w:pPr>
        <w:pStyle w:val="BodyText"/>
      </w:pPr>
      <w:r>
        <w:t xml:space="preserve">- Chít chít chít</w:t>
      </w:r>
    </w:p>
    <w:p>
      <w:pPr>
        <w:pStyle w:val="BodyText"/>
      </w:pPr>
      <w:r>
        <w:t xml:space="preserve">- Xèo xèo xèo.</w:t>
      </w:r>
    </w:p>
    <w:p>
      <w:pPr>
        <w:pStyle w:val="BodyText"/>
      </w:pPr>
      <w:r>
        <w:t xml:space="preserve">Tam đại Linh Thú Vô Ảnh, Tia Chớp, Truy Phong đứng sau Trương Dương rất lo lắng, nhưng chúng nó cũng không có bất kỳ phương pháp xử lý nào, Trương Dương và Phác Thiên Ân, Tam Nhãn ma thú khi giằng co đã tạo ra áp lực rất lớn, cũng đã khiến chúng nó có chút không thể chịu đựng, chớ đừng nói chi là tiến lên hỗ trợ.</w:t>
      </w:r>
    </w:p>
    <w:p>
      <w:pPr>
        <w:pStyle w:val="BodyText"/>
      </w:pPr>
      <w:r>
        <w:t xml:space="preserve">Ba con linh thú chúng nó nếu có tiến lên, trong nháy mắt cũng bị giết chết, căn bản không có sinh ra tác dụng lớn.</w:t>
      </w:r>
    </w:p>
    <w:p>
      <w:pPr>
        <w:pStyle w:val="BodyText"/>
      </w:pPr>
      <w:r>
        <w:t xml:space="preserve">- Lên.</w:t>
      </w:r>
    </w:p>
    <w:p>
      <w:pPr>
        <w:pStyle w:val="BodyText"/>
      </w:pPr>
      <w:r>
        <w:t xml:space="preserve">Phác Thiên Ân nâng một bàn tay lên, nhấc mạnh về phía trước, ngay sau đó dùng sức nắm chặt các ngón tay.</w:t>
      </w:r>
    </w:p>
    <w:p>
      <w:pPr>
        <w:pStyle w:val="BodyText"/>
      </w:pPr>
      <w:r>
        <w:t xml:space="preserve">Phía trước gã có một khối núi đá lớn đột ngột từ mặt đất mọc lên, mang theo vô số bùn đất cỏ dại, vỡ thành vô số hòn đá nhỏ trên không trung.</w:t>
      </w:r>
    </w:p>
    <w:p>
      <w:pPr>
        <w:pStyle w:val="BodyText"/>
      </w:pPr>
      <w:r>
        <w:t xml:space="preserve">Vô số hòn đá nhỏ này, trong nháy mắt giống như viên đạn, lao thẳng về Trương Dương.</w:t>
      </w:r>
    </w:p>
    <w:p>
      <w:pPr>
        <w:pStyle w:val="BodyText"/>
      </w:pPr>
      <w:r>
        <w:t xml:space="preserve">Phác Thiên Ân lần này học cách thông minh hơn rồi, gã không tự mình tiến lên giao thủ với Trương Dương, mà là lợi dụng năng lượng thiên địa tiến hành công kích Trương Dương từ xa.</w:t>
      </w:r>
    </w:p>
    <w:p>
      <w:pPr>
        <w:pStyle w:val="BodyText"/>
      </w:pPr>
      <w:r>
        <w:t xml:space="preserve">Phá Thiên Nhất Kiếm, đệ nhị thức</w:t>
      </w:r>
    </w:p>
    <w:p>
      <w:pPr>
        <w:pStyle w:val="BodyText"/>
      </w:pPr>
      <w:r>
        <w:t xml:space="preserve">Băng kiếm trong tay của Trương Dương vén lên một đạo kiếm hoa, vô số luồng sương màu trắng nhạt phun ra ở mũi kiếm, hóa thành vô số đạo kiếm quang phản kích trở lại.</w:t>
      </w:r>
    </w:p>
    <w:p>
      <w:pPr>
        <w:pStyle w:val="BodyText"/>
      </w:pPr>
      <w:r>
        <w:t xml:space="preserve">Rầm rầm rầm.</w:t>
      </w:r>
    </w:p>
    <w:p>
      <w:pPr>
        <w:pStyle w:val="BodyText"/>
      </w:pPr>
      <w:r>
        <w:t xml:space="preserve">Kiếm quang đụng vào khối hòn đá nhỏ, nổ ra tiếng vang lớn, giữa Trương Dương và Phác Thiên Ân lập tức nổi lên một trận mưa to, bụi bậm bất chấp mọi thứ bay lên tán loạn.</w:t>
      </w:r>
    </w:p>
    <w:p>
      <w:pPr>
        <w:pStyle w:val="BodyText"/>
      </w:pPr>
      <w:r>
        <w:t xml:space="preserve">- Rống.</w:t>
      </w:r>
    </w:p>
    <w:p>
      <w:pPr>
        <w:pStyle w:val="BodyText"/>
      </w:pPr>
      <w:r>
        <w:t xml:space="preserve">Một tiếng rống to, khắp người con Tam Nhãn ma thú đen kịt kia nhận được mệnh lệnh của Phác thiên Ân, trực tiếp xông vào trận mưa to bụi bậm phía trước, nó mặc cho thiên địa năng lượng mưa to bụi bậm nện vào người của nó, mục đích cũng chỉ có một người là Trương Dương.</w:t>
      </w:r>
    </w:p>
    <w:p>
      <w:pPr>
        <w:pStyle w:val="BodyText"/>
      </w:pPr>
      <w:r>
        <w:t xml:space="preserve">Sắc mặt Trương Dương trầm xuống, hắn căn bản không định đối kháng trực diện với con Tam Nhãn ma thú này.</w:t>
      </w:r>
    </w:p>
    <w:p>
      <w:pPr>
        <w:pStyle w:val="BodyText"/>
      </w:pPr>
      <w:r>
        <w:t xml:space="preserve">Nhược điểm của đối phương hắn biết rõ, con Tam Nhãn ma thú này chính là linh thú ngũ tầng đích thực, muốn chém giết nó thì rất khó khăn, nhưng Phác thiên Ân chẳng qua chỉ là một cao thủ nguỵ ngũ tầng mà thôi, muốn chém giết gã rất dễ dàng.</w:t>
      </w:r>
    </w:p>
    <w:p>
      <w:pPr>
        <w:pStyle w:val="BodyText"/>
      </w:pPr>
      <w:r>
        <w:t xml:space="preserve">Oanh.</w:t>
      </w:r>
    </w:p>
    <w:p>
      <w:pPr>
        <w:pStyle w:val="BodyText"/>
      </w:pPr>
      <w:r>
        <w:t xml:space="preserve">Ở giữa điện hóa hoả thạch, Tam Nhãn ma thú lao ra trận mưa to bụi bậm, nhanh chóng nhào vào người của Trương Dương, răng nanh và móng vuốt sắc bén của nó trong nháy mắt muốn xé nát Trương Dương, đồng thời bên ngoài khắp người nó mang theo màn sương đen kịch độc cũng muốn xâm nhập vào cơ thể của Trương Dương.</w:t>
      </w:r>
    </w:p>
    <w:p>
      <w:pPr>
        <w:pStyle w:val="BodyText"/>
      </w:pPr>
      <w:r>
        <w:t xml:space="preserve">BA.</w:t>
      </w:r>
    </w:p>
    <w:p>
      <w:pPr>
        <w:pStyle w:val="BodyText"/>
      </w:pPr>
      <w:r>
        <w:t xml:space="preserve">Trương Dương bị Tam Nhãn ma thú vồ xé nát đột nhiên hóa thành một làn khói trắng, phiêu tán bay đi.</w:t>
      </w:r>
    </w:p>
    <w:p>
      <w:pPr>
        <w:pStyle w:val="BodyText"/>
      </w:pPr>
      <w:r>
        <w:t xml:space="preserve">- Rống.</w:t>
      </w:r>
    </w:p>
    <w:p>
      <w:pPr>
        <w:pStyle w:val="BodyText"/>
      </w:pPr>
      <w:r>
        <w:t xml:space="preserve">Tam Nhãn ma thú lúc này ngây ngẩn cả người, nó dường như không nghĩ tới lại xuất hiện tình huống như vậy, thân thể cũng trở nên có chút dại ra, ngẩng đầu lên, nó nhìn Trương Dương đang lơ lững trên không trung, hoàn toàn không biết vì sao Trương Dương vốn bị nó xé nát lại hiện lên ở phía trên.</w:t>
      </w:r>
    </w:p>
    <w:p>
      <w:pPr>
        <w:pStyle w:val="BodyText"/>
      </w:pPr>
      <w:r>
        <w:t xml:space="preserve">Năng lượng phân thân.</w:t>
      </w:r>
    </w:p>
    <w:p>
      <w:pPr>
        <w:pStyle w:val="BodyText"/>
      </w:pPr>
      <w:r>
        <w:t xml:space="preserve">Năng lượng phân thân của cao thủ ngũ tầng, đã đạt tới trình độ giả đánh tráo này, con Tam Nhãn ma thú này tuy rằng thăng cấp ngũ tầng, nhưng linh trí còn thấp, hoàn toàn không có phân biệt được.</w:t>
      </w:r>
    </w:p>
    <w:p>
      <w:pPr>
        <w:pStyle w:val="BodyText"/>
      </w:pPr>
      <w:r>
        <w:t xml:space="preserve">Trương Dương vừa nhảy lên, lúc trước đối kháng với Phác Thiên Ân cùng với lúc cuối cùng dùng năng lượng phân thân thoát khỏi Tam Nhãn ma thú, năng lượng thiên địa bị tiêu hao trên cơ bản trong nháy mắt bằng với tiêu hao toàn bộ nội công của ba Đại viên mãn, tiêu hao lớn như thế cũng làm cho Trương Dương xuất hiện cảm giác mệt mỏi.</w:t>
      </w:r>
    </w:p>
    <w:p>
      <w:pPr>
        <w:pStyle w:val="BodyText"/>
      </w:pPr>
      <w:r>
        <w:t xml:space="preserve">Đây là cảm giác mệt mỏi đầu tiên sau khi hắn thăng cấp ngũ tầng. Tuy nhiên biểu hiện của con Tam Nhãn ma thú này cũng làm cho Trương Dương hiểu ra nhược điểm của nó.</w:t>
      </w:r>
    </w:p>
    <w:p>
      <w:pPr>
        <w:pStyle w:val="BodyText"/>
      </w:pPr>
      <w:r>
        <w:t xml:space="preserve">Tam Nhãn ma thú không có linh chí, cho dù thực lực bản thân có mạnh đi chăng nữa, không có Phác Thiên Ân chỉ huy, thì cũng chỉ là một mãng phu cậy mạnh mà thôi</w:t>
      </w:r>
    </w:p>
    <w:p>
      <w:pPr>
        <w:pStyle w:val="BodyText"/>
      </w:pPr>
      <w:r>
        <w:t xml:space="preserve">Đem linh thú luyện chế thành ma thú sa đoạ, ắt sẽ tổn thất linh trí của linh thú, giống với con chồn chín đuôi lúc trước, căn bản không hề có linh trí, đối mặt năng lượng mạnh mẽ tuyệt đối thậm chí cũng không biết tránh né.</w:t>
      </w:r>
    </w:p>
    <w:p>
      <w:pPr>
        <w:pStyle w:val="BodyText"/>
      </w:pPr>
      <w:r>
        <w:t xml:space="preserve">- Đó mới là thân thật, nhanh chóng công kích hắn.</w:t>
      </w:r>
    </w:p>
    <w:p>
      <w:pPr>
        <w:pStyle w:val="BodyText"/>
      </w:pPr>
      <w:r>
        <w:t xml:space="preserve">Quả nhiên, Phác Thiên Ân nổi giận gầm lên một tiếng, đưa tay chỉ Trương Dương ở trên không trung, lúc này con Tam Nhãn ma thú kia mới không do dự nữa, nhảy lên tiếp tục tấn công Trương Dương.</w:t>
      </w:r>
    </w:p>
    <w:p>
      <w:pPr>
        <w:pStyle w:val="BodyText"/>
      </w:pPr>
      <w:r>
        <w:t xml:space="preserve">Khi Phác Thiên Ân đưa tay chỉ ra, toàn bộ lạc định mưa to bụi bậm lúc nãy còn chưa hết giờ lại lần nữa bay ra vô số cát sỏi nhỏ vụn, trong nháy mắt phân ra mấy luồng thổi quét Trương Dương.</w:t>
      </w:r>
    </w:p>
    <w:p>
      <w:pPr>
        <w:pStyle w:val="BodyText"/>
      </w:pPr>
      <w:r>
        <w:t xml:space="preserve">Mục đích của ông ta rất rõ ràng, chính là muốn phong kín đường lui của Trương Dương để tạo cơ hội cho con Tam Nhãn ma thú kia lại lần nữa nhào tới, xé nát Trương Dương.</w:t>
      </w:r>
    </w:p>
    <w:p>
      <w:pPr>
        <w:pStyle w:val="Compact"/>
      </w:pPr>
      <w:r>
        <w:br w:type="textWrapping"/>
      </w:r>
      <w:r>
        <w:br w:type="textWrapping"/>
      </w:r>
    </w:p>
    <w:p>
      <w:pPr>
        <w:pStyle w:val="Heading2"/>
      </w:pPr>
      <w:bookmarkStart w:id="1068" w:name="chương-1027-trước-tiên-là-giết-chó-của-ngươi-sau-đó-giết-ngươi"/>
      <w:bookmarkEnd w:id="1068"/>
      <w:r>
        <w:t xml:space="preserve">1046. Chương 1027: Trước Tiên Là Giết Chó Của Ngươi, Sau Đó Giết Ngươi</w:t>
      </w:r>
    </w:p>
    <w:p>
      <w:pPr>
        <w:pStyle w:val="Compact"/>
      </w:pPr>
      <w:r>
        <w:br w:type="textWrapping"/>
      </w:r>
      <w:r>
        <w:br w:type="textWrapping"/>
      </w:r>
      <w:r>
        <w:t xml:space="preserve">Năng lượng phân thân của cao thủ ngũ tầng sở dĩ có thể đạt tới mức dùng giả đánh tráo thật, giống như có một “mình” khác, nguyên nhân quan trọng nhất chính là việc cấu thành năng lượng phân thân không còn là dùng nội công thúc dục thiên địa năng lượng, mà là kết hợp linh khí của bản thân xen lẫn ngưng kết năng lượng thiên địa mà thành.</w:t>
      </w:r>
    </w:p>
    <w:p>
      <w:pPr>
        <w:pStyle w:val="BodyText"/>
      </w:pPr>
      <w:r>
        <w:t xml:space="preserve">Thực lực cường đại của năng lượng phân thân không hề chỉ như các động tác võ thuật đẹp, lực công kích cũng gần như là đồng đẳng với bản thể, nhưng năng lượng phân thân mà Trương Dương trong chớp mắt lưu tại chỗ đã bị con Tam Nhãn ma thú sa đạo kia xé thành mảnh nhỏ, đủ để có thể thấy được sự hùng mạnh của con Tam Nhãn ma thú này.</w:t>
      </w:r>
    </w:p>
    <w:p>
      <w:pPr>
        <w:pStyle w:val="BodyText"/>
      </w:pPr>
      <w:r>
        <w:t xml:space="preserve">Dưới sự so sánh, Phác Thiên Ân thật sự ỷ vào Tam Nhãn ma thú này. Nếu như không có Tam Nhãn ma thú, Trương Dương ắt sẽ phân cao thấp với Phác Thiên Ân.</w:t>
      </w:r>
    </w:p>
    <w:p>
      <w:pPr>
        <w:pStyle w:val="BodyText"/>
      </w:pPr>
      <w:r>
        <w:t xml:space="preserve">Mấy đạo đá sỏi gần như phong kín đường lui của Trương Dương, cũng phong kín khả năng sử dụng năng lượng phân thân để thoát khỏi Tam Nhãn ma thú của Trương Dương.</w:t>
      </w:r>
    </w:p>
    <w:p>
      <w:pPr>
        <w:pStyle w:val="BodyText"/>
      </w:pPr>
      <w:r>
        <w:t xml:space="preserve">Trong lúc nguy cấp này, Vô Ảnh và Tia Chớp căn bản không còn cách nào giữ cho mình tỉnh táo tại chỗ, chúng nó không thể trơ mắt nhìn Trương Dương cũng như năng lượng phân thân của hắn bị con Tam Nhãn ma thú xé thành mảnh nhỏ. . .</w:t>
      </w:r>
    </w:p>
    <w:p>
      <w:pPr>
        <w:pStyle w:val="BodyText"/>
      </w:pPr>
      <w:r>
        <w:t xml:space="preserve">- Chít chít chít.</w:t>
      </w:r>
    </w:p>
    <w:p>
      <w:pPr>
        <w:pStyle w:val="BodyText"/>
      </w:pPr>
      <w:r>
        <w:t xml:space="preserve">- Xèo xèo xèo.</w:t>
      </w:r>
    </w:p>
    <w:p>
      <w:pPr>
        <w:pStyle w:val="BodyText"/>
      </w:pPr>
      <w:r>
        <w:t xml:space="preserve">Cho dù chúng nó biết giữa mình và đối phương có sự cách biệt một trời một vực, nhưng vẫn dũng cảm quên mình xông lên trợ giúp Trương Dương.</w:t>
      </w:r>
    </w:p>
    <w:p>
      <w:pPr>
        <w:pStyle w:val="BodyText"/>
      </w:pPr>
      <w:r>
        <w:t xml:space="preserve">Bá.</w:t>
      </w:r>
    </w:p>
    <w:p>
      <w:pPr>
        <w:pStyle w:val="BodyText"/>
      </w:pPr>
      <w:r>
        <w:t xml:space="preserve">Vô Ảnh và Truy Phong phóng tới Tam Nhãn ma thú, hai tiểu tử gần như dốc hết lực đánh ra, nội công và khói độc đan xen vào cùng một chỗ, tiến công con Tam Nhãn ma thú từ phía sau, muốn thu hút sự chú ý của nó từ đó ngăn cản nó công kích Trương Dương.</w:t>
      </w:r>
    </w:p>
    <w:p>
      <w:pPr>
        <w:pStyle w:val="BodyText"/>
      </w:pPr>
      <w:r>
        <w:t xml:space="preserve">Nhưng Tam Nhãn ma thú căn bản không để ý đến sự công kích của Vô Ảnh và Tia Chớp, nội công của Vô Ảnh và độc tố của Tia Chớp đánh vào phía sau lưng của nó nhưng nó không có bất kỳ phản ứng nào, độc tố và nội công kia thậm chí còn không thể đột phá da lông của Tam Nhãn ma thú.</w:t>
      </w:r>
    </w:p>
    <w:p>
      <w:pPr>
        <w:pStyle w:val="BodyText"/>
      </w:pPr>
      <w:r>
        <w:t xml:space="preserve">- Rống.</w:t>
      </w:r>
    </w:p>
    <w:p>
      <w:pPr>
        <w:pStyle w:val="BodyText"/>
      </w:pPr>
      <w:r>
        <w:t xml:space="preserve">Tư duy của Tam Nhãn ma thú cực kỳ đơn giản, chính là muốn xé nát Trương Dương người đang bị Phác Thiên Ân phong kín tất cả đường lui. Truy Phong thấy Vô Ảnh và Tia Chớp tiến công không có hiệu quả, ỷ vào tốc độ của mình trực tiếp tiến đến công kích Phác Thiên Ân, đáng tiếc Phác Thiên Ân xuất ra phân tâm thần giơ tay ra đỡ, đã ngăn chặn truy phong không cách nào tới gần gã trong khoảng cách 3m.</w:t>
      </w:r>
    </w:p>
    <w:p>
      <w:pPr>
        <w:pStyle w:val="BodyText"/>
      </w:pPr>
      <w:r>
        <w:t xml:space="preserve">Năng lượng thiên địa đã xây một bức tường vô hình chắn trước người Truy Phong, trong lúc Phác Thiên Ân cười ha ha, mũi chân điểm nhẹ nhảy lên.</w:t>
      </w:r>
    </w:p>
    <w:p>
      <w:pPr>
        <w:pStyle w:val="BodyText"/>
      </w:pPr>
      <w:r>
        <w:t xml:space="preserve">Phút chốc</w:t>
      </w:r>
    </w:p>
    <w:p>
      <w:pPr>
        <w:pStyle w:val="BodyText"/>
      </w:pPr>
      <w:r>
        <w:t xml:space="preserve">.</w:t>
      </w:r>
    </w:p>
    <w:p>
      <w:pPr>
        <w:pStyle w:val="BodyText"/>
      </w:pPr>
      <w:r>
        <w:t xml:space="preserve">Tam Nhãn ma thú đã đánh về phía Trương Dương mà sự trợ giúp của tam đại linh thú lại không hề có tác dụng.</w:t>
      </w:r>
    </w:p>
    <w:p>
      <w:pPr>
        <w:pStyle w:val="BodyText"/>
      </w:pPr>
      <w:r>
        <w:t xml:space="preserve">Trương Dương nhảy lên trên không trung, ánh mắt lạnh như băng trống rỗng không có gì, dường như phát chứng bệnh tâm thần chỉ ngây người đứng đó, đối mặt Tam Nhãn ma thú mà không hề né tránh, ngược lại băng kiếm trong tay hắn trong giây lát còn dài ra 3cm so với trước, trở nên càng rộng càng dài.</w:t>
      </w:r>
    </w:p>
    <w:p>
      <w:pPr>
        <w:pStyle w:val="BodyText"/>
      </w:pPr>
      <w:r>
        <w:t xml:space="preserve">Phác Thiên Ân nhẹ nhàng nhảy tới phía sau gốc cây liễu nhỏ, gốc cây liễu nhỏ này còn chưa trưởng thành, gã dẫm chân lên một cành liễu mới nhú ra xanh mới, đừng nói đứng một người, cho dù là một con chim cũng nhất định không thể đứng an ổn phía trên.</w:t>
      </w:r>
    </w:p>
    <w:p>
      <w:pPr>
        <w:pStyle w:val="BodyText"/>
      </w:pPr>
      <w:r>
        <w:t xml:space="preserve">Có thể vốn không thể chịu đựng được trọng lượng của Phác Thiên Ân, nhánh cây đang bị Phác Thiên Ân dẫm lên này trong nháy mắt dường như biến thân thành một thuyền lá nhỏ sợ hãi tột cùng, nước chảy bèo trôi.</w:t>
      </w:r>
    </w:p>
    <w:p>
      <w:pPr>
        <w:pStyle w:val="BodyText"/>
      </w:pPr>
      <w:r>
        <w:t xml:space="preserve">- Tự tìm đường chết, đến lúc này còn muốn lãng phí linh khí của cơ thể.</w:t>
      </w:r>
    </w:p>
    <w:p>
      <w:pPr>
        <w:pStyle w:val="BodyText"/>
      </w:pPr>
      <w:r>
        <w:t xml:space="preserve">Phác Thiên ân giẫm phải cành liễu giống như đi thuyền chầp chùng tùy sóng cao thấp, sau khi nhìn thấy Trương Dương không né không tránh ngược lại băng kiếm cầm trong tay do ngưng tụ mà thành còn mở rộng vài phần, trong lòng có chút khinh thường.</w:t>
      </w:r>
    </w:p>
    <w:p>
      <w:pPr>
        <w:pStyle w:val="BodyText"/>
      </w:pPr>
      <w:r>
        <w:t xml:space="preserve">Nếu hiện giờ lão già tứ tầng đại sát tứ phương ở Hàn Quốc Seoul nhìn thấy Trương Dương hiện giờ như vậy, chỉ sợ cũng phải tức giận đến chửi ầm lên, ông ta nhất tề với ý nghĩ của Phác Thiên Ân, đều cảm thấy Trương Dương đang lãng phí linh khí trong cơ thể vốn chưa hồi phục được bao nhiêu.</w:t>
      </w:r>
    </w:p>
    <w:p>
      <w:pPr>
        <w:pStyle w:val="BodyText"/>
      </w:pPr>
      <w:r>
        <w:t xml:space="preserve">- Rống.</w:t>
      </w:r>
    </w:p>
    <w:p>
      <w:pPr>
        <w:pStyle w:val="BodyText"/>
      </w:pPr>
      <w:r>
        <w:t xml:space="preserve">Tam Nhãn ma thú đã vọt lên, nanh vuốt sắc bén đã duỗi tới, mấy nanh vuốt kia đã chạm đến một góc của Trương Dương</w:t>
      </w:r>
    </w:p>
    <w:p>
      <w:pPr>
        <w:pStyle w:val="BodyText"/>
      </w:pPr>
      <w:r>
        <w:t xml:space="preserve">- Chít chít chít.</w:t>
      </w:r>
    </w:p>
    <w:p>
      <w:pPr>
        <w:pStyle w:val="BodyText"/>
      </w:pPr>
      <w:r>
        <w:t xml:space="preserve">- Xèo xèo xèo.</w:t>
      </w:r>
    </w:p>
    <w:p>
      <w:pPr>
        <w:pStyle w:val="BodyText"/>
      </w:pPr>
      <w:r>
        <w:t xml:space="preserve">Vô Ảnh, Tia Chớp đã hoàn toàn chẳng quan tâm chính mình. Chúng nó gấp đến độ trực tiếp vọt tới, ý đồ dùng thân thể của chính mình ngăn cảm nanh vuốt của Tam Nhãn ma thú đâm vào Trương Dương.</w:t>
      </w:r>
    </w:p>
    <w:p>
      <w:pPr>
        <w:pStyle w:val="BodyText"/>
      </w:pPr>
      <w:r>
        <w:t xml:space="preserve">Truy Phong hí dài một tiếng, đầu của nó vọt tới bức năng lượng thiên địa được xây thành bức tường chắn phía trước, giơ cao vó ngựa liều mạng đạp. Ý đồ quấy nhiễu Phác Thiên Ân phong kín đường lui của Trương Dương.</w:t>
      </w:r>
    </w:p>
    <w:p>
      <w:pPr>
        <w:pStyle w:val="BodyText"/>
      </w:pPr>
      <w:r>
        <w:t xml:space="preserve">Nghìn cân treo sợi tóc</w:t>
      </w:r>
    </w:p>
    <w:p>
      <w:pPr>
        <w:pStyle w:val="BodyText"/>
      </w:pPr>
      <w:r>
        <w:t xml:space="preserve">- Phá Thiên Nhất Kiếm, đệ nhị thức.</w:t>
      </w:r>
    </w:p>
    <w:p>
      <w:pPr>
        <w:pStyle w:val="BodyText"/>
      </w:pPr>
      <w:r>
        <w:t xml:space="preserve">Trương Dương rốt cục triển khai, hắn hét lớn một tiếng, hai tay che băng kiếm lớn trong tay. Mạnh mẽ giơ từ dưới lên trên.</w:t>
      </w:r>
    </w:p>
    <w:p>
      <w:pPr>
        <w:pStyle w:val="BodyText"/>
      </w:pPr>
      <w:r>
        <w:t xml:space="preserve">Hoá ra lần này Trương Dương tích trữ năng lượng thiên địa đọng lại, toàn bộ ngưng kết ở trên băng kiếm trong tay, Phá Thiên Nhất Kiếm vốn chính là thủ đoạn tiến công mạnh mẽ của cao thủ ngũ tầng. Khi đứng trước con ma thú mạnh mẽ lại ở trong tình thế bị phong kín tất cả các đường lui, chỉ có khai triển Phá Thiên Nhất Kiếm mới có thể bức lui con Tam Nhãn ma thú ngũ tầng này.</w:t>
      </w:r>
    </w:p>
    <w:p>
      <w:pPr>
        <w:pStyle w:val="BodyText"/>
      </w:pPr>
      <w:r>
        <w:t xml:space="preserve">Về phần đánh bại nó, Trương Dương cũng không có lạc quan như thế.</w:t>
      </w:r>
    </w:p>
    <w:p>
      <w:pPr>
        <w:pStyle w:val="BodyText"/>
      </w:pPr>
      <w:r>
        <w:t xml:space="preserve">Linh trí của Tam nhãn ma thú rốt cuộc quá thấp, nếu đổi lại là Phác Thiên Ân ngay mặt với Trương Dương cũng tuyệt đối có thể phát giác Trương Dương vừa rồi là đang tích trữ thế lực, cũng có thể nhận thấy được băng kiếm nâng lên lúc này ẩn chứa uy lực lớn.</w:t>
      </w:r>
    </w:p>
    <w:p>
      <w:pPr>
        <w:pStyle w:val="BodyText"/>
      </w:pPr>
      <w:r>
        <w:t xml:space="preserve">Thủ đoạn tiến công ngũ tầng hoàn toàn phát huy tác dụng dưới linh khí do thần binh lợi khí tạo thành.</w:t>
      </w:r>
    </w:p>
    <w:p>
      <w:pPr>
        <w:pStyle w:val="BodyText"/>
      </w:pPr>
      <w:r>
        <w:t xml:space="preserve">Một kiếm này, long trời lở đất.</w:t>
      </w:r>
    </w:p>
    <w:p>
      <w:pPr>
        <w:pStyle w:val="BodyText"/>
      </w:pPr>
      <w:r>
        <w:t xml:space="preserve">Khi Tam Nhãn ma thú cho rằng bản thân sẽ thành công xé nát Trương Dương, theo bản năng điều khiển thu hồi nanh vuốt, toàn thân vặn một cái, tránh né một kiếm từ dưới hướng lên.</w:t>
      </w:r>
    </w:p>
    <w:p>
      <w:pPr>
        <w:pStyle w:val="BodyText"/>
      </w:pPr>
      <w:r>
        <w:t xml:space="preserve">Sơ hở.</w:t>
      </w:r>
    </w:p>
    <w:p>
      <w:pPr>
        <w:pStyle w:val="BodyText"/>
      </w:pPr>
      <w:r>
        <w:t xml:space="preserve">Trương Dương chính là đợi cơ hội này.</w:t>
      </w:r>
    </w:p>
    <w:p>
      <w:pPr>
        <w:pStyle w:val="BodyText"/>
      </w:pPr>
      <w:r>
        <w:t xml:space="preserve">Thân thần khẽ động, mũi chân của Trương Dương hung hăng đạp mạnh xuống dưới, dẫm nát viên đá sỏi mà Phác Thiên Ân vừa đánh tới, dựa thế lắc mình đi ra ngoài, vừa hành động đã phá hủy sự phong toả của Phác Thiên Ân.</w:t>
      </w:r>
    </w:p>
    <w:p>
      <w:pPr>
        <w:pStyle w:val="BodyText"/>
      </w:pPr>
      <w:r>
        <w:t xml:space="preserve">Sau khi thăng tiến ngũ tầng, lĩnh ngộ của Trương Dương đối với phá Thiên Nhất Kiếm đạt tới đỉnh cao, không giống như trước đây mỗi lần sử dụng Phá Thiên Nhất Kiếm đều gắng hết sức.</w:t>
      </w:r>
    </w:p>
    <w:p>
      <w:pPr>
        <w:pStyle w:val="BodyText"/>
      </w:pPr>
      <w:r>
        <w:t xml:space="preserve">Vừa nâng lên lại chặn ngang bổ chém, ánh kiếm như mũi đao chẻ tre, trong chớp mắt Trương Dương rút băng kiếm trong tay về, mấy ánh kiếm bổ ngang theo nhau mà tới hoá thành mũi đao sắc bén.</w:t>
      </w:r>
    </w:p>
    <w:p>
      <w:pPr>
        <w:pStyle w:val="BodyText"/>
      </w:pPr>
      <w:r>
        <w:t xml:space="preserve">Mấy đạo ánh kiếm, mũi đao tung hoành đan chéo nhau trong chớp mắt tạo thành lồng chim, trực tiếp bọc bên ngoài thân con Tam Nhãn ma thú, con Tam Nhãn ma thú kia phát hiện mình bị lồng chim giam cầm, lập tức tức giận rống lớn lên, nhưng với bản năng của nó cũng không dám tới gần lồng chim này, cũng không biết đi đánh vỡ, hoàn toàn bị nhốt trong đó.</w:t>
      </w:r>
    </w:p>
    <w:p>
      <w:pPr>
        <w:pStyle w:val="BodyText"/>
      </w:pPr>
      <w:r>
        <w:t xml:space="preserve">Đây mới là Phá thiên Nhất Kiếm đệ nhị thức mà Trương Dương sau khi thăng tiến ngũ tầng chính thức xuất ra, kiếm thế trói buộc.</w:t>
      </w:r>
    </w:p>
    <w:p>
      <w:pPr>
        <w:pStyle w:val="BodyText"/>
      </w:pPr>
      <w:r>
        <w:t xml:space="preserve">- Ngu ngốc, đánh vỡ nó đi.</w:t>
      </w:r>
    </w:p>
    <w:p>
      <w:pPr>
        <w:pStyle w:val="BodyText"/>
      </w:pPr>
      <w:r>
        <w:t xml:space="preserve">Phác Thiên Ân thấy cảnh như vậy tức giận mắng lên, ngược lại gã hung hăng, rút hẹp đao trong tay, đánh tới không trung.</w:t>
      </w:r>
    </w:p>
    <w:p>
      <w:pPr>
        <w:pStyle w:val="BodyText"/>
      </w:pPr>
      <w:r>
        <w:t xml:space="preserve">Nhìn thấy Trương Dương không sao, Vô Ảnh Tia Chớp Truy Phong lập tức thở phào nhẹ nhõm một hơi, chúng nó cuối cùng yên lòng, nhưng tình hình sau đó cũng không ổn.</w:t>
      </w:r>
    </w:p>
    <w:p>
      <w:pPr>
        <w:pStyle w:val="BodyText"/>
      </w:pPr>
      <w:r>
        <w:t xml:space="preserve">Chúng nó đã ý thức được thân thể Tam Nhãn ma thú cường đại cỡ nào, cho dù chúng nó dùng thủ đoạn cỡ nào đều khó có thể phát ra tác dụng đỉnh điểm, tiếp theo chúng nó theo Truy Phong, đặt mục tiêu là Phác Thiên Ân.</w:t>
      </w:r>
    </w:p>
    <w:p>
      <w:pPr>
        <w:pStyle w:val="BodyText"/>
      </w:pPr>
      <w:r>
        <w:t xml:space="preserve">Ít nhất chúng nó vẫn có thể hấp dẫn 1/10 lực chú ý của Phác Thiên Ân, dù sao Phác Thiên Ân cũng phải cẩn thận chính mình đừng lật thuyền trong mương, dù sao gã tuy rằng có được thực lực của cao thủ ngũ tầng, nhưng cũng không có thân thể cường đại giống như cao thủ ngũ tầng, bất kể là Vô Ảnh, Tia Chớp hay là Truy Phong cũng có thể làm tổn thương đến thân thể của gã.</w:t>
      </w:r>
    </w:p>
    <w:p>
      <w:pPr>
        <w:pStyle w:val="BodyText"/>
      </w:pPr>
      <w:r>
        <w:t xml:space="preserve">Phác Thiên Ân không giống như Tam Nhạn ma thú hoàn toàn không để ý đến sự công kích của Vô Ảnh, Tia Chớp. Nhưng Vô Ảnh Tia Chớp hiển nhiên đã ý thức được thân thể hùng mạnh của Tam Nhãn ma thú, chúng nó căn bản không có lực, nhưng đối với Phác Thiên Ân, chúng nó còn có chút hy vọng.</w:t>
      </w:r>
    </w:p>
    <w:p>
      <w:pPr>
        <w:pStyle w:val="BodyText"/>
      </w:pPr>
      <w:r>
        <w:t xml:space="preserve">Tam đại linh thú như hổ rình mồi đối với Phác Thiên Ân, chờ đợi thời cơ.</w:t>
      </w:r>
    </w:p>
    <w:p>
      <w:pPr>
        <w:pStyle w:val="BodyText"/>
      </w:pPr>
      <w:r>
        <w:t xml:space="preserve">- Bạo.</w:t>
      </w:r>
    </w:p>
    <w:p>
      <w:pPr>
        <w:pStyle w:val="BodyText"/>
      </w:pPr>
      <w:r>
        <w:t xml:space="preserve">Khi Phác Thiên Ân tức giận chửi bậy Tam Nhãn ma thú, ánh mắt Trương Dương đột nhiên rùng mình, băng kiếm trong tay chỉ về phía trước, miệng không hề thốt ra một chữ.</w:t>
      </w:r>
    </w:p>
    <w:p>
      <w:pPr>
        <w:pStyle w:val="BodyText"/>
      </w:pPr>
      <w:r>
        <w:t xml:space="preserve">Con Tam Nhãn ma thú kia nghe được lời nói của Phác Thiên Ân liền bừng tỉnh đại ngộ, khói kịch độc màu đen vờn quanh người bỗng nhiên lúc đó khuếch tán ra, hóa thành vô số luồng mũi nhọn muốn làm căng nứt lồng chim của Trương Dương, đáng tiếc đã muộn.</w:t>
      </w:r>
    </w:p>
    <w:p>
      <w:pPr>
        <w:pStyle w:val="BodyText"/>
      </w:pPr>
      <w:r>
        <w:t xml:space="preserve">Sự đối kháng giữa ngũ tầng, mỗi một giây đều trở nên rất quý báu, từ lúc Phác Thiên Ân mở miệng đến khi Tam Nhãn thú nghe thấy cho ra phản ứng, trong lúc này không duyên cớ bỗng tiêu hao hết thời gian, thật sự quá dài.</w:t>
      </w:r>
    </w:p>
    <w:p>
      <w:pPr>
        <w:pStyle w:val="BodyText"/>
      </w:pPr>
      <w:r>
        <w:t xml:space="preserve">Oanh.</w:t>
      </w:r>
    </w:p>
    <w:p>
      <w:pPr>
        <w:pStyle w:val="BodyText"/>
      </w:pPr>
      <w:r>
        <w:t xml:space="preserve">Sau khi Trương Dương thành công thăng tiến ngũ tầng lại lần nữa xuất ra Phá Thiên Nhất Kiếm đệ nhị thức, bất kể là chiêu số hay là uy lực đều không thể sánh nổi. Vì tạo ra cơ hội này, sự trả giá của Trương Dương cũng rất lớn, linh khí hắn khôi phục trong một tháng đã trực tiếp phóng ra một nửa ở nơi này, hiện giờ trong cơ thể hắn chỉ lưu lại một chút linh khí ít ỏi.</w:t>
      </w:r>
    </w:p>
    <w:p>
      <w:pPr>
        <w:pStyle w:val="BodyText"/>
      </w:pPr>
      <w:r>
        <w:t xml:space="preserve">Giữa không trung, lồng chim kia sớm đã biến thành hào quang chói mắt, trong đó phát ra tiếng nổ ầm ầm, sương trắng bao phủ ở lân cận, từ trong đó dần dần chảy ra mang theo sương mù màu đen dày đặc kịch độc, tuy nhiên từ đầu đến cuối đều không thể thấy rõ con Tam Nhãn ma thú kia, do đó cũng không biết nó có bị thương dưới trận công kích này không.</w:t>
      </w:r>
    </w:p>
    <w:p>
      <w:pPr>
        <w:pStyle w:val="BodyText"/>
      </w:pPr>
      <w:r>
        <w:t xml:space="preserve">Phác Thiên Ân gắt cắn chặt hàm răng, gã rất tự tin về con Tam Nhãn ma thú, tin tưởng nó sẽ không có trở ngại gì, nhưng đặt mình vào hoàn cảnh người khác mà suy nghĩ, gã biết rõ nếu gã ở vào vị trí như con Tam Nhãn ma thú bị vây lại, dưới một kích này chắc chắn sẽ chết.</w:t>
      </w:r>
    </w:p>
    <w:p>
      <w:pPr>
        <w:pStyle w:val="BodyText"/>
      </w:pPr>
      <w:r>
        <w:t xml:space="preserve">- Rống.</w:t>
      </w:r>
    </w:p>
    <w:p>
      <w:pPr>
        <w:pStyle w:val="BodyText"/>
      </w:pPr>
      <w:r>
        <w:t xml:space="preserve">Sương trắng kia đột nhiên tán đi, màn sương đen kịch độc cấp tốc co rút lại, Tam Nhãn ma thú lại xuất hiện, tuy rằng da lông trên người của nó không đen thùi bóng lưỡng như lúc trước, nhưng vẫn là có thể nhìn ra, uy lực chiêu kiếm này của Trương Dương thật sự vẫn chưa làm tổn thương đến Tam Nhãn ma thú.</w:t>
      </w:r>
    </w:p>
    <w:p>
      <w:pPr>
        <w:pStyle w:val="BodyText"/>
      </w:pPr>
      <w:r>
        <w:t xml:space="preserve">Linh thú ngũ tầng, kỳ thực vẫn là Tam Nhãn Thú có lực lượng mạnh nhất trong linh thú, trình độ dũng mạnh của thân thể nó sớm vượt quá tưởng tượng.</w:t>
      </w:r>
    </w:p>
    <w:p>
      <w:pPr>
        <w:pStyle w:val="BodyText"/>
      </w:pPr>
      <w:r>
        <w:t xml:space="preserve">- Ha ha, ha ha ha.</w:t>
      </w:r>
    </w:p>
    <w:p>
      <w:pPr>
        <w:pStyle w:val="BodyText"/>
      </w:pPr>
      <w:r>
        <w:t xml:space="preserve">Nhìn thấy lông tóc của tam nhãn ma thú không tổn hao gì, Phác Thiên Ân liều lĩnh cười to, gã vươn hai tay ra, giơ cao cái thanh đao kia lên.</w:t>
      </w:r>
    </w:p>
    <w:p>
      <w:pPr>
        <w:pStyle w:val="BodyText"/>
      </w:pPr>
      <w:r>
        <w:t xml:space="preserve">Tam Nhãn ma thú trở xuống mặt đất đi tới bên cạnh gã, Phác Thiên Ân lại đứng trên lưng tam nhãn ma thú, đem mũi đao của hẹp đao trong tay chỉ về Trương Dương, tràn đầy khinh thường nói:</w:t>
      </w:r>
    </w:p>
    <w:p>
      <w:pPr>
        <w:pStyle w:val="BodyText"/>
      </w:pPr>
      <w:r>
        <w:t xml:space="preserve">- Trương Dương, hôm nay ngươi nhất định bị ta chém giết ở nơi này, cảnh nơi này xấu cũng thích hợp trở thành mộ địa của ngươi.</w:t>
      </w:r>
    </w:p>
    <w:p>
      <w:pPr>
        <w:pStyle w:val="BodyText"/>
      </w:pPr>
      <w:r>
        <w:t xml:space="preserve">Thở hổn hển, Trương Dương trở xuống mặt đất, băng kiếm trong tay ngược lại biến mất một lần nữa hóa thành thiên địa năng lượng vờn quanh ngoài thân của Trương Dương, nắm chặt hết thảy thời gian cố gắng ngưng tụ càng nhiều năng lượng thiên địa.</w:t>
      </w:r>
    </w:p>
    <w:p>
      <w:pPr>
        <w:pStyle w:val="BodyText"/>
      </w:pPr>
      <w:r>
        <w:t xml:space="preserve">- Ha hả.</w:t>
      </w:r>
    </w:p>
    <w:p>
      <w:pPr>
        <w:pStyle w:val="BodyText"/>
      </w:pPr>
      <w:r>
        <w:t xml:space="preserve">Nghe thấy Phác Thiên Ân lớn tiếng cuồng tiếu, Trương Dương không giận ngược lại vui mừng, trên mặt hết lo lắng, hắn giống như có lẽ đã tìm được phương pháp đối phó Phác Thiên Ân và Tam Nhãn ma thú.</w:t>
      </w:r>
    </w:p>
    <w:p>
      <w:pPr>
        <w:pStyle w:val="BodyText"/>
      </w:pPr>
      <w:r>
        <w:t xml:space="preserve">Phá Thiên Nhất Kiếm đệ nhị thức lúc trước biến ảo lồng chim mặc dù không có tổn thương đến Tam Nhãn ma thú, nhưng cũng khiến cho Trương Dương tìm ra được một suy nghĩ khác.</w:t>
      </w:r>
    </w:p>
    <w:p>
      <w:pPr>
        <w:pStyle w:val="BodyText"/>
      </w:pPr>
      <w:r>
        <w:t xml:space="preserve">Phác Thiên Ân đứng trên thân Tam Nhãn ma thú hơi nghiêng về phía trước gần như là nhìn xuống Trương Dương, cao cao tại thượng nói:</w:t>
      </w:r>
    </w:p>
    <w:p>
      <w:pPr>
        <w:pStyle w:val="BodyText"/>
      </w:pPr>
      <w:r>
        <w:t xml:space="preserve">- Chẳng lẽ ngươi bây giờ còn cho rằng người cuối cùng bị chém giết chính là ta sao?</w:t>
      </w:r>
    </w:p>
    <w:p>
      <w:pPr>
        <w:pStyle w:val="BodyText"/>
      </w:pPr>
      <w:r>
        <w:t xml:space="preserve">- Đúng.</w:t>
      </w:r>
    </w:p>
    <w:p>
      <w:pPr>
        <w:pStyle w:val="BodyText"/>
      </w:pPr>
      <w:r>
        <w:t xml:space="preserve">Ánh mắt Trương Dương chuyển dời đến Phác Thiên Ân đang đứng trên thân Tam Nhãn ma thú, mỉm cười nói:</w:t>
      </w:r>
    </w:p>
    <w:p>
      <w:pPr>
        <w:pStyle w:val="BodyText"/>
      </w:pPr>
      <w:r>
        <w:t xml:space="preserve">- Tuy nhiên ta trước hết là giết chó của ngươi, sau mới giết ngươi.</w:t>
      </w:r>
    </w:p>
    <w:p>
      <w:pPr>
        <w:pStyle w:val="Compact"/>
      </w:pPr>
      <w:r>
        <w:br w:type="textWrapping"/>
      </w:r>
      <w:r>
        <w:br w:type="textWrapping"/>
      </w:r>
    </w:p>
    <w:p>
      <w:pPr>
        <w:pStyle w:val="Heading2"/>
      </w:pPr>
      <w:bookmarkStart w:id="1069" w:name="chương-1028-thắng-bại-dường-như-chỉ-trong-ý-niệm"/>
      <w:bookmarkEnd w:id="1069"/>
      <w:r>
        <w:t xml:space="preserve">1047. Chương 1028: Thắng Bại Dường Như Chỉ Trong Ý Niệm</w:t>
      </w:r>
    </w:p>
    <w:p>
      <w:pPr>
        <w:pStyle w:val="Compact"/>
      </w:pPr>
      <w:r>
        <w:br w:type="textWrapping"/>
      </w:r>
      <w:r>
        <w:br w:type="textWrapping"/>
      </w:r>
      <w:r>
        <w:t xml:space="preserve">- Ngông cuồng.</w:t>
      </w:r>
    </w:p>
    <w:p>
      <w:pPr>
        <w:pStyle w:val="BodyText"/>
      </w:pPr>
      <w:r>
        <w:t xml:space="preserve">Phác Thiên Ân không kìm nổi quát lạnh một tiếng, gã rõ ràng đang ngồi ở trên cao, nhưng đối mặt Trương Dương cuối cùng lại không có cảm giác ngồi trên cao. Ánh mắt Trương Dương nhìn Tam Nhãn ma thú dưới người gã, miệng của hắn nói chém giết chó của gã, đương nhiên là chỉ Tam Nhãn ma thú.</w:t>
      </w:r>
    </w:p>
    <w:p>
      <w:pPr>
        <w:pStyle w:val="BodyText"/>
      </w:pPr>
      <w:r>
        <w:t xml:space="preserve">Tam Nhãn ma thú vốn có hình thể giống chó săn khổng lồ, nếu không có con mắt thứ ba trên trán, trong mắt người bình thường nó có lẽ được coi là một con chó thường. Con Tam Nhãn ma thú có mắt thứ ba này cho dù biến thành ma thú sa đoạ, xem như đường đường là Linh Thú ngũ tầng, dưới tình huống xấu bị vây hoàn toàn này, còn dám kiêu ngạo, ngông cuồng như thế, không phải thực sự có bản lĩnh nghịch thiên, thì đó là kẻ ngu.</w:t>
      </w:r>
    </w:p>
    <w:p>
      <w:pPr>
        <w:pStyle w:val="BodyText"/>
      </w:pPr>
      <w:r>
        <w:t xml:space="preserve">Khi Phác Thiên Ân đắc ý kiêu ngạo nói ra muốn chém giết Trương Dương, Trương Dương không có lộ ra vẻ mặt sợ hãi như trong tưởng tượng của gã, thậm chí không hề lùi bước, điều này làm cho gã nhận thấy cảm giác thất bại, cho nên gã hiện tại coi Trương Dương là thằng ngốc, chẳng lẽ Trương Dương còn tưởng rằng có ai tới cứu hắn?</w:t>
      </w:r>
    </w:p>
    <w:p>
      <w:pPr>
        <w:pStyle w:val="BodyText"/>
      </w:pPr>
      <w:r>
        <w:t xml:space="preserve">- Rống...</w:t>
      </w:r>
    </w:p>
    <w:p>
      <w:pPr>
        <w:pStyle w:val="BodyText"/>
      </w:pPr>
      <w:r>
        <w:t xml:space="preserve">Tam Nhãn ma thú nghe không hiểu Trương Dương đang nói cái gì, nhưng nó biết vừa rồi vô số ánh kiếm chém ra trên người nó đều là của người trẻ tuổi đằng trước kia, nó rất phẫn nộ cho nên không ngừng gầm lên giận dữ với Trương Dương, đồng thời lộ ra răng nanh thật lớn để thị uy Trương Dương.</w:t>
      </w:r>
    </w:p>
    <w:p>
      <w:pPr>
        <w:pStyle w:val="BodyText"/>
      </w:pPr>
      <w:r>
        <w:t xml:space="preserve">Không có sự sai khiến của Phác Thiên Ân, nó tuy rất phẫn nộ nhưng cũng không có ý định đi tiến công Trương Dương.</w:t>
      </w:r>
    </w:p>
    <w:p>
      <w:pPr>
        <w:pStyle w:val="BodyText"/>
      </w:pPr>
      <w:r>
        <w:t xml:space="preserve">Nhìn Trương Dương thở hổn hển nắm chặt tất cả thời gian khôi phục linh khí của mình, ánh mắt Phác Thiên Ân đang nhìn tam đại linh thú Vô Ảnh, Tia Chớp, Truy Phong, tiếp theo lại ngẩng đầu nhìn về hướng xa, cười lạnh:</w:t>
      </w:r>
    </w:p>
    <w:p>
      <w:pPr>
        <w:pStyle w:val="BodyText"/>
      </w:pPr>
      <w:r>
        <w:t xml:space="preserve">- Ngươi muốn chém giết chó của ta sau đó lại chém giết ta? Nhưng ngươi dựa vào cái gì, ba chúng nó là phế vật vô dụng, hay là cái đồ rác rưởi đang ở nơi xa chạy lại kia?</w:t>
      </w:r>
    </w:p>
    <w:p>
      <w:pPr>
        <w:pStyle w:val="BodyText"/>
      </w:pPr>
      <w:r>
        <w:t xml:space="preserve">Trương Dương nhíu mày, khi Phác Thiên Ân nói chuyện, hắn cũng cảm ứng được xa xa có Đại viên mãn đang cấp tốc đến đây, đồng thời hắn cũng cảm ứng được hai con vẹt của Dã Nhân Sơn kia cũng vội vã yêu cầu hắn nhanh chóng lên núi.</w:t>
      </w:r>
    </w:p>
    <w:p>
      <w:pPr>
        <w:pStyle w:val="BodyText"/>
      </w:pPr>
      <w:r>
        <w:t xml:space="preserve">- Ta ngược lại đang muốn xem, là ta chém chết ngươi trước, hay là ngươi chém giết ta và linh thú của ta trước.</w:t>
      </w:r>
    </w:p>
    <w:p>
      <w:pPr>
        <w:pStyle w:val="BodyText"/>
      </w:pPr>
      <w:r>
        <w:t xml:space="preserve">Phác Thiên Ân trong cơn tức giận ngã nhào dưới Tam Nhãn ma thú, ông ta thoạt nhìn tuổi lớn. Nhưng thân hình vẫn còn mạnh mẽ khoẻ mạnh minh mẫn hơn trai trẻ.</w:t>
      </w:r>
    </w:p>
    <w:p>
      <w:pPr>
        <w:pStyle w:val="BodyText"/>
      </w:pPr>
      <w:r>
        <w:t xml:space="preserve">- Xem ta chém giết linh thú của ngươi trước.</w:t>
      </w:r>
    </w:p>
    <w:p>
      <w:pPr>
        <w:pStyle w:val="BodyText"/>
      </w:pPr>
      <w:r>
        <w:t xml:space="preserve">Phác Thiên Ân giơ hẹp đao trong tay lên, bổ về phía Vô Ảnh, Tia Chớp Truy phong, tam đại linh thú tụ cùng một chỗ ngược lại tạo cho ông ta một cơ hội tốt để chém giết.</w:t>
      </w:r>
    </w:p>
    <w:p>
      <w:pPr>
        <w:pStyle w:val="BodyText"/>
      </w:pPr>
      <w:r>
        <w:t xml:space="preserve">Năng lượng thiên địa khổng lồ ngưng tụ trên hẹp đao kia, tam đại linh thú Vô Ảnh, Tia Chớp, Truy Phong trơ mắt nhìn thanh hẹp đao bổ về phía chúng lại phát hiện cả người không thể nhúc nhích, hoàn toàn bị người cố định tại chỗ.</w:t>
      </w:r>
    </w:p>
    <w:p>
      <w:pPr>
        <w:pStyle w:val="BodyText"/>
      </w:pPr>
      <w:r>
        <w:t xml:space="preserve">Một đao chất phát tự nhiên kia, thực lực của Phác Thiên Ân trên thực tế rất bình thường, không nổi bật gì, mỗi một đao mỗi một thức của gã đều rất đơn giản, không giống như Phá Thiêm Kiếm Pháp có thể dùng kỹ xảo càng lớn để ngưng tụ càng nhiều năng lượng thiên địa từ đó phát huy ra uy lực lớn nhất.</w:t>
      </w:r>
    </w:p>
    <w:p>
      <w:pPr>
        <w:pStyle w:val="BodyText"/>
      </w:pPr>
      <w:r>
        <w:t xml:space="preserve">Nhưng nó cũng đủ để đối phó với bọn Vô Ảnh, áp chế của đẳng cấp trên khiến cho tam đại linh thú căn bản không có cách vượt qua rãnh trời. Bằng không mà nói tam đại linh thú lúc trước cũng không tới nỗi không có biện pháp đối mặt với Tam Nhãn ma thú và Phác Thiên Ân giáp công Trương Dương.</w:t>
      </w:r>
    </w:p>
    <w:p>
      <w:pPr>
        <w:pStyle w:val="BodyText"/>
      </w:pPr>
      <w:r>
        <w:t xml:space="preserve">Xuy xuy.</w:t>
      </w:r>
    </w:p>
    <w:p>
      <w:pPr>
        <w:pStyle w:val="BodyText"/>
      </w:pPr>
      <w:r>
        <w:t xml:space="preserve">Mấy đạo kiếm quang ngay lập tức đã tới, Trương Dương đương nhiên không thể để mặc đuổi Phác Thiên Ân chém giết Vô Ảnh Tia Chớp.</w:t>
      </w:r>
    </w:p>
    <w:p>
      <w:pPr>
        <w:pStyle w:val="BodyText"/>
      </w:pPr>
      <w:r>
        <w:t xml:space="preserve">Tuy nhiên mũi kiếm nhọn này cũng chỉ làm chậm lại thế đao của Phác Thiên Ân, không thể hoàn toàn ngăn cản.</w:t>
      </w:r>
    </w:p>
    <w:p>
      <w:pPr>
        <w:pStyle w:val="BodyText"/>
      </w:pPr>
      <w:r>
        <w:t xml:space="preserve">Nhảy.</w:t>
      </w:r>
    </w:p>
    <w:p>
      <w:pPr>
        <w:pStyle w:val="BodyText"/>
      </w:pPr>
      <w:r>
        <w:t xml:space="preserve">Cuối cùng ngăn lại dưới hẹp đao của Phác Thiên Ân, là một thanh băng kiếm mảnh khảnh, Phá Thiên Kiếm Pháp đệ nhị thức trải qua sử dụng trước, băng kiếm mà Trương Dương có thể ngưng tụ nhỏ hơn nhiều so với vừa nãy, nhiều lắm chỉ có thể coi là một thanh kiếm nhỏ.</w:t>
      </w:r>
    </w:p>
    <w:p>
      <w:pPr>
        <w:pStyle w:val="BodyText"/>
      </w:pPr>
      <w:r>
        <w:t xml:space="preserve">Nhìn thấy thanh kiếm nhỏ bị ngăn dưới hẹp đao, nụ cười trên mặt của Phác thiên Ân càng ngày càng nhiều, tiếng thở dốc của Trương Dương, băng kiếm trong tay càng ngày càng nhỏ những chi tiết này đủ để chứng tỏ Trương Dương căn bản kiên trì không được thời gian dài</w:t>
      </w:r>
    </w:p>
    <w:p>
      <w:pPr>
        <w:pStyle w:val="BodyText"/>
      </w:pPr>
      <w:r>
        <w:t xml:space="preserve">Trên thực tế Trương Dương cũng quả thực không kiên trì được thời gian dài, hắn hiện tại bất cứ lúc nào cũng đều có thể kiệt lực khô cạn, cho nên hắn trong thời gian có hạn, phải giải quyết Tam Nhãn ma thú và Phác Thiên Ân.</w:t>
      </w:r>
    </w:p>
    <w:p>
      <w:pPr>
        <w:pStyle w:val="BodyText"/>
      </w:pPr>
      <w:r>
        <w:t xml:space="preserve">Mà cơ hội duy nhất, dựa vào nhược điểm linh trí của Tam Nhãn ma thú thấp</w:t>
      </w:r>
    </w:p>
    <w:p>
      <w:pPr>
        <w:pStyle w:val="BodyText"/>
      </w:pPr>
      <w:r>
        <w:t xml:space="preserve">Trương Dương ngăn hẹp đao của Phác Thiên Ân, sau khi bức bách rời xa tam đại linh thú liền đứng ở trước người tam đại linh thú, tiếp theo không dễ dàng phát giác càng lùi lại một bước lại càng gần tam đại linh thú một bước.</w:t>
      </w:r>
    </w:p>
    <w:p>
      <w:pPr>
        <w:pStyle w:val="BodyText"/>
      </w:pPr>
      <w:r>
        <w:t xml:space="preserve">.</w:t>
      </w:r>
    </w:p>
    <w:p>
      <w:pPr>
        <w:pStyle w:val="BodyText"/>
      </w:pPr>
      <w:r>
        <w:t xml:space="preserve">Không có lời nói của Phác Thiên Ân, Tam Nhãn ma thú trơ mắt thờ ơ nhìn Trương Dương đang đứng trước nó ngăn Phác Thiên Ân chém giết tam đại linh thú. Sau khi Phác Thiên Ân bị bắt rời xa Trương Dương hung hăng trợn mắt nhìn nó, nó dường như có chút sợ hãi tiếng rống cũng nhỏ đi nhiều.</w:t>
      </w:r>
    </w:p>
    <w:p>
      <w:pPr>
        <w:pStyle w:val="BodyText"/>
      </w:pPr>
      <w:r>
        <w:t xml:space="preserve">Phác Thiên Ân không dám đến gần Trương Dương, thiên phú của Trương Dương thật sự khủng bố. Vừa mới trải qua chín tầng thiên kiếp, hắn rất suy yếu vậy mà với sức lực của mình lại cầm cự với Tam Nhãn Ma thú một thời gian dài như vậy, điều này làm cho ông ta phải cẩn thận coi chừng Trương Dương liệu có thủ đoạn nào khác không.</w:t>
      </w:r>
    </w:p>
    <w:p>
      <w:pPr>
        <w:pStyle w:val="BodyText"/>
      </w:pPr>
      <w:r>
        <w:t xml:space="preserve">- Vô Ảnh, Tia Chớp, Truy Phong, ba bọn mày cuốn lấy Tam Nhãn ma thú, nhớ kỹ, bọn mày chia ra đứng ở ba phương vị có khoảng cách xa nhau, không cần ngạnh kháng với nó lại càng không nên tiếp xúc với nó, chỉ tập trung hấp dẫn nó, dù chỉ có thể kiên trì một phút đồng hồ, liền cũng đủ cho ta chém giết người tu luyện Hàn Quốc .</w:t>
      </w:r>
    </w:p>
    <w:p>
      <w:pPr>
        <w:pStyle w:val="BodyText"/>
      </w:pPr>
      <w:r>
        <w:t xml:space="preserve">Dùng phương thức truyền âm truyền vào tai nói cho Vô Ảnh Tia Chớp Truy Phong, ba bọn chúng nó tuy rằng không thể chống lại Tam Nhãn ma thú, nhưng lại có thể dùng phương thức thả diều hấp dẫn sự chú ý của Tam Nhãn ma thú, nếu ba bọn chúng nó dùng phương thức này cuốn lấy Tam Nhãn ma thú, như vậy không có chỉ huy của Phác Thiên Ân Tam Nhãn ma thú cho dù cường đại cũng sẽ bị bọn Vô Ảnh hoàn toàn đùa chết.</w:t>
      </w:r>
    </w:p>
    <w:p>
      <w:pPr>
        <w:pStyle w:val="BodyText"/>
      </w:pPr>
      <w:r>
        <w:t xml:space="preserve">Tất cả này, đều có một điều kiện tiên quyết, đó chính là Trương Dương có thể cuốn lấy Phác Thiên Ân, để cho ông ta hoàn toàn không có thời gian chú ý đến Tam Nhãn ma thú mới được.</w:t>
      </w:r>
    </w:p>
    <w:p>
      <w:pPr>
        <w:pStyle w:val="BodyText"/>
      </w:pPr>
      <w:r>
        <w:t xml:space="preserve">Lúc trước nói ra câu nói kia, cũng là cho Phác Thiên Ân một ảo giác, khiến gã cho là mình muốn chém giết Tam Nhãn thú trước mà lơ là cảnh giác, cho dù chiêu này có hữu hiệu hay không Trương Dương nhất định phải đưa ra tất cả thủ đoạn.</w:t>
      </w:r>
    </w:p>
    <w:p>
      <w:pPr>
        <w:pStyle w:val="BodyText"/>
      </w:pPr>
      <w:r>
        <w:t xml:space="preserve">Loại ám chỉ thủ đoạn tâm lý này tuy rằng đơn giản, nhưng tức nước vỡ bờ, bọn họ đạt tới trình độ này cho dù là loại thủ đoạn này đơn giản cũng có thể sẽ đạt tới hiệu quả bất ngờ.</w:t>
      </w:r>
    </w:p>
    <w:p>
      <w:pPr>
        <w:pStyle w:val="BodyText"/>
      </w:pPr>
      <w:r>
        <w:t xml:space="preserve">Trương Dương quát lạnh một tiếng, đem một ít linh khí còn sót lại ngưng tụ toàn thân, đưa ra đánh cược cuối cùng.</w:t>
      </w:r>
    </w:p>
    <w:p>
      <w:pPr>
        <w:pStyle w:val="BodyText"/>
      </w:pPr>
      <w:r>
        <w:t xml:space="preserve">- Hừ.</w:t>
      </w:r>
    </w:p>
    <w:p>
      <w:pPr>
        <w:pStyle w:val="BodyText"/>
      </w:pPr>
      <w:r>
        <w:t xml:space="preserve">Phác Thiên Ân mới không thể trực diện đối kháng với Trương Dương, ông ta nhìn Tam Nhãn ma thú, Tam Nhãn ma thú hét lớn một tiếng nhảy lên một cái.</w:t>
      </w:r>
    </w:p>
    <w:p>
      <w:pPr>
        <w:pStyle w:val="BodyText"/>
      </w:pPr>
      <w:r>
        <w:t xml:space="preserve">Trương Dương lại biến mất ở trước người tam đại linh thú, còn Vô Ảnh Tia Chớp Truy Phong lập tức tách ra ba hướng nhanh chóng né ra. Tam Nhãn ma thú hơi mơ hồ, khi Phác Thiên Ân ra lệnh, Trương Dương và tam đại linh thú đều đứng chung một chỗ, đây rốt cuộc là muốn chém giết ai trước?</w:t>
      </w:r>
    </w:p>
    <w:p>
      <w:pPr>
        <w:pStyle w:val="BodyText"/>
      </w:pPr>
      <w:r>
        <w:t xml:space="preserve">Linh trí thấp khiến Tam Nhãn ma thú từ không trung hạ xuống, nhìn tam đại linh thú tách ra ba phương hướng, lại nhìn thấy Trương Dương xông về phía Phác Thiên Ân, hoàn toàn không hiểu phải đi công kích ai trước.</w:t>
      </w:r>
    </w:p>
    <w:p>
      <w:pPr>
        <w:pStyle w:val="BodyText"/>
      </w:pPr>
      <w:r>
        <w:t xml:space="preserve">- Cút đi.</w:t>
      </w:r>
    </w:p>
    <w:p>
      <w:pPr>
        <w:pStyle w:val="BodyText"/>
      </w:pPr>
      <w:r>
        <w:t xml:space="preserve">Phác Thiên Ân lập tức hiểu rõ mưu kế của Trương Dương, gã mới mở miệng một chữ, một chùm năng lượng màu vàng óng ánh liền hiện ra trước người của gã.</w:t>
      </w:r>
    </w:p>
    <w:p>
      <w:pPr>
        <w:pStyle w:val="BodyText"/>
      </w:pPr>
      <w:r>
        <w:t xml:space="preserve">Oanh.</w:t>
      </w:r>
    </w:p>
    <w:p>
      <w:pPr>
        <w:pStyle w:val="BodyText"/>
      </w:pPr>
      <w:r>
        <w:t xml:space="preserve">Năng lượng bạo.</w:t>
      </w:r>
    </w:p>
    <w:p>
      <w:pPr>
        <w:pStyle w:val="BodyText"/>
      </w:pPr>
      <w:r>
        <w:t xml:space="preserve">Trương Dương căn bản không để cho Phác Thiên ân cơ hội chỉ huy Tam Nhãn ma thú, hắn một tay cầm kiếm tay kia thì sớm đang ngưng kết năng lượng bạo.</w:t>
      </w:r>
    </w:p>
    <w:p>
      <w:pPr>
        <w:pStyle w:val="BodyText"/>
      </w:pPr>
      <w:r>
        <w:t xml:space="preserve">Phác Thiên Ân chưa kịp chỉ huy, Trương Dương đã dùng toàn lực đánh ra, gã hiện tại nhất định phải toàn tâm đối kháng Trương Dương mới không bị Trương Dương lợi dụng cơ hội.</w:t>
      </w:r>
    </w:p>
    <w:p>
      <w:pPr>
        <w:pStyle w:val="BodyText"/>
      </w:pPr>
      <w:r>
        <w:t xml:space="preserve">Gã tiếc mệnh, quý trọng sinh mệnh chính mình hơn bất cứ ai, cho dù Trương Dương toàn lực cũng chỉ có 1% cơ hội uy hiếp gã, nhưng gã cũng sẽ không cho phép tình huống này xảy ra mà hết sức chăm chú trốn tránh loại thủ đoạn tiến công của cao thủ ngũ tầng uy hiếp đến tính mạng mình.</w:t>
      </w:r>
    </w:p>
    <w:p>
      <w:pPr>
        <w:pStyle w:val="BodyText"/>
      </w:pPr>
      <w:r>
        <w:t xml:space="preserve">Phác Thiên Ân biết rõ thân thể của gã là nhược điểm duy nhất của mình, mà so sánh thì thân thể của Trương Dương lại vô cùng hùng mạnh, đủ để phát huy 100% thực lực mà không hề cố kỵ.</w:t>
      </w:r>
    </w:p>
    <w:p>
      <w:pPr>
        <w:pStyle w:val="BodyText"/>
      </w:pPr>
      <w:r>
        <w:t xml:space="preserve">Nhưng mà Phác Thiên Ân căn bản không biết rõ lắm Trương Dương rốt cuộc hùng mạnh cỡ nào, linh khí trong cơ thể của Trương Dương khôi phục cực kỳ nhanh chóng, sớm đã vượt qua phán đoán của gã, cho dù là con Kim Quan Mãng thập nhị quan kia tận Trường Bạch Sơn cũng không thể nhận thấy được linh khí trong cơ thể của Trương Dương cuối cùng khôi phục đến cỡ nào.</w:t>
      </w:r>
    </w:p>
    <w:p>
      <w:pPr>
        <w:pStyle w:val="BodyText"/>
      </w:pPr>
      <w:r>
        <w:t xml:space="preserve">Sở dĩ nguyên nhân duy nhất Trương Dương vẫn suy yếu như vậy, là bởi vì thân thể của hắn quá mức hùng mạnh, nếu phải khôi phục linh khí toàn bộ thực lực cần có căn bản là con số trên trời, linh khí mà hắn khôi phục dưới số đếm khổng lồ mới trở nên nhỏ bé.</w:t>
      </w:r>
    </w:p>
    <w:p>
      <w:pPr>
        <w:pStyle w:val="BodyText"/>
      </w:pPr>
      <w:r>
        <w:t xml:space="preserve">Rầm rầm.</w:t>
      </w:r>
    </w:p>
    <w:p>
      <w:pPr>
        <w:pStyle w:val="BodyText"/>
      </w:pPr>
      <w:r>
        <w:t xml:space="preserve">Bang bang.</w:t>
      </w:r>
    </w:p>
    <w:p>
      <w:pPr>
        <w:pStyle w:val="BodyText"/>
      </w:pPr>
      <w:r>
        <w:t xml:space="preserve">Chùm sáng năng lượng theo nhau mà đến, Trương Dương hiện tại hoàn toàn không để ý linh khí tiêu hao hết, dưới tình huống như vậy hắn thành công đem Phác Thiên Ân bức bách đến không thể bận tâm tình trạng của Tam Nhãn ma thú.</w:t>
      </w:r>
    </w:p>
    <w:p>
      <w:pPr>
        <w:pStyle w:val="BodyText"/>
      </w:pPr>
      <w:r>
        <w:t xml:space="preserve">Xa xa, tam đại linh thú thành công hấp dẫn Tam Nhãn ma thú chú ý do đó khiến nó không có đi quản Phác Thiên Ân đang chiến đấu với Trương Dương.</w:t>
      </w:r>
    </w:p>
    <w:p>
      <w:pPr>
        <w:pStyle w:val="BodyText"/>
      </w:pPr>
      <w:r>
        <w:t xml:space="preserve">Gầm lên một tiếng, Tam Nhãn ma thú trước tiên muốn giết chết ba con chim diều hâu đáng ghét này, mới đi cắn chết người trẻ tuổi kia.</w:t>
      </w:r>
    </w:p>
    <w:p>
      <w:pPr>
        <w:pStyle w:val="BodyText"/>
      </w:pPr>
      <w:r>
        <w:t xml:space="preserve">Vô ảnh, Tia Chớp, Truy Phong ba chúng nó dựa theo kế hoạch của Trương Dương, tách rời ra ba phương hướng thay nhau khiêu khích Tam Nhãn ma thú, thời gian này để cho Trương Dương toàn tâm đối kháng Phác Thiên Ân.</w:t>
      </w:r>
    </w:p>
    <w:p>
      <w:pPr>
        <w:pStyle w:val="BodyText"/>
      </w:pPr>
      <w:r>
        <w:t xml:space="preserve">Trương Dương thở phì phò, rất nhiều linh khí của hắn tiêu hao, mắt thấy bất cứ lúc nào cũng có xu thế thiếu hụt, nhưng năng lượng bạo lại chưa bao giờ ngừng lại.</w:t>
      </w:r>
    </w:p>
    <w:p>
      <w:pPr>
        <w:pStyle w:val="BodyText"/>
      </w:pPr>
      <w:r>
        <w:t xml:space="preserve">Chỉ sợ sau khi Phác Thiên Ân thăng tiến ngũ tầng lại không có tình huống chật vật như vậy, lửa giận trong lòng của ông ta cũng bị câu dẫn, ông ta lúc này cũng không cố để ý tới Tam Nhãn ma thú.</w:t>
      </w:r>
    </w:p>
    <w:p>
      <w:pPr>
        <w:pStyle w:val="BodyText"/>
      </w:pPr>
      <w:r>
        <w:t xml:space="preserve">- Ta muốn đích thân chém giết ngươi.</w:t>
      </w:r>
    </w:p>
    <w:p>
      <w:pPr>
        <w:pStyle w:val="BodyText"/>
      </w:pPr>
      <w:r>
        <w:t xml:space="preserve">Phác Thiên Ân dưới cơn thịnh nộ cũng không bận tâm chỉ huy Tam Nhãn ma thú, gã nổi giận nhảy lên, trực tiếp rời khỏi phạm vi công kích của năng lượng bạo.</w:t>
      </w:r>
    </w:p>
    <w:p>
      <w:pPr>
        <w:pStyle w:val="BodyText"/>
      </w:pPr>
      <w:r>
        <w:t xml:space="preserve">- Đánh hay lắm.</w:t>
      </w:r>
    </w:p>
    <w:p>
      <w:pPr>
        <w:pStyle w:val="BodyText"/>
      </w:pPr>
      <w:r>
        <w:t xml:space="preserve">Trương Dương nước mắt lạnh thấu xương, băng kiếm nhỏ trong tay nghênh tiếp</w:t>
      </w:r>
    </w:p>
    <w:p>
      <w:pPr>
        <w:pStyle w:val="BodyText"/>
      </w:pPr>
      <w:r>
        <w:t xml:space="preserve">Trong lúc đó đao kiếm ở điện hoá thạch đụng vào nhau.</w:t>
      </w:r>
    </w:p>
    <w:p>
      <w:pPr>
        <w:pStyle w:val="BodyText"/>
      </w:pPr>
      <w:r>
        <w:t xml:space="preserve">Oanh.</w:t>
      </w:r>
    </w:p>
    <w:p>
      <w:pPr>
        <w:pStyle w:val="BodyText"/>
      </w:pPr>
      <w:r>
        <w:t xml:space="preserve">Đất rung núi chuyển.</w:t>
      </w:r>
    </w:p>
    <w:p>
      <w:pPr>
        <w:pStyle w:val="BodyText"/>
      </w:pPr>
      <w:r>
        <w:t xml:space="preserve">Thắng bại vẻn vẹn chỉ trong ý niệm tại đây.</w:t>
      </w:r>
    </w:p>
    <w:p>
      <w:pPr>
        <w:pStyle w:val="BodyText"/>
      </w:pPr>
      <w:r>
        <w:t xml:space="preserve">Cuộc đại chiến giữa ngũ tầng đủ để hấp dẫn tất cả cao thủ khắp nơi của Trung Quốc ghé mắt , nhưng người có cấp bậc không đủ chỉ có thể cảm nhận được sự biến hoá năng lượng lớn ở nơi này mà không thể nhìn xem trong đó.</w:t>
      </w:r>
    </w:p>
    <w:p>
      <w:pPr>
        <w:pStyle w:val="BodyText"/>
      </w:pPr>
      <w:r>
        <w:t xml:space="preserve">Hòn đảo nhỏ nào đó ở Nam Hải, dẫn Long sơn, Trường Bạch sơn.</w:t>
      </w:r>
    </w:p>
    <w:p>
      <w:pPr>
        <w:pStyle w:val="BodyText"/>
      </w:pPr>
      <w:r>
        <w:t xml:space="preserve">Ngũ tầng tề tụ, tất cả cao thủ chân chính đồng thời cảm giác chạm ở trong này, tất cả ở nơi này đều trốn không thoát ánh mắt của bọn nó, cuộc chiến giữa Trương Dương và Phác Thiên Ân đã trở thành một hồi thí nghiệm cho chúng nó đánh giá Trương Dương.</w:t>
      </w:r>
    </w:p>
    <w:p>
      <w:pPr>
        <w:pStyle w:val="BodyText"/>
      </w:pPr>
      <w:r>
        <w:t xml:space="preserve">Chúng vì những mục đích riêng mà không xuất hiện ở Dã Nhân Sơn, nhưng chúng cũng luôn tập trung sự chú ý tại nơi đây.</w:t>
      </w:r>
    </w:p>
    <w:p>
      <w:pPr>
        <w:pStyle w:val="BodyText"/>
      </w:pPr>
      <w:r>
        <w:t xml:space="preserve">Bên ngoài Dã Nhân Sơn, một thân ảnh cấp tốc đi tới, từ không trung lướt về Dã Nhân Sơn, có vẻ cực kỳ sốt ruột.</w:t>
      </w:r>
    </w:p>
    <w:p>
      <w:pPr>
        <w:pStyle w:val="BodyText"/>
      </w:pPr>
      <w:r>
        <w:t xml:space="preserve">Nhưng nó chỉ có thực lực Đại viên mãn, tốc độ có nhanh cũng không bì kịp Trương Dương và vị lão già ngũ tầng kia trước đây, muốn tới Dã Nhân Sơn còn cần một thời gian rất dài.</w:t>
      </w:r>
    </w:p>
    <w:p>
      <w:pPr>
        <w:pStyle w:val="Compact"/>
      </w:pPr>
      <w:r>
        <w:br w:type="textWrapping"/>
      </w:r>
      <w:r>
        <w:br w:type="textWrapping"/>
      </w:r>
    </w:p>
    <w:p>
      <w:pPr>
        <w:pStyle w:val="Heading2"/>
      </w:pPr>
      <w:bookmarkStart w:id="1070" w:name="chương-1029-nghịch-chuyển"/>
      <w:bookmarkEnd w:id="1070"/>
      <w:r>
        <w:t xml:space="preserve">1048. Chương 1029: Nghịch Chuyển!</w:t>
      </w:r>
    </w:p>
    <w:p>
      <w:pPr>
        <w:pStyle w:val="Compact"/>
      </w:pPr>
      <w:r>
        <w:br w:type="textWrapping"/>
      </w:r>
      <w:r>
        <w:br w:type="textWrapping"/>
      </w:r>
      <w:r>
        <w:t xml:space="preserve">Năng lượng thiên địa của Dã Nhân Sơn trong chớp mắt bị ngưng tụ vào cùng một điểm, mà điểm đó chính là ở vị trí mà kiếm băng của Trương Dương và đao hẹp của Phác Thiên Ân va chạm.</w:t>
      </w:r>
    </w:p>
    <w:p>
      <w:pPr>
        <w:pStyle w:val="BodyText"/>
      </w:pPr>
      <w:r>
        <w:t xml:space="preserve">Lượng năng lượng thiên địa có trong toàn bộ Dã Nhân Sơn vô cùng đáng sợ, lúc này đều đã ngưng tụ lại, không ai có thể tưởng tượng nổi áp lực khổng lồ kéo theo đó.</w:t>
      </w:r>
    </w:p>
    <w:p>
      <w:pPr>
        <w:pStyle w:val="BodyText"/>
      </w:pPr>
      <w:r>
        <w:t xml:space="preserve">Cho dù có Đại viên mãn ở đây, cũng chỉ có thể chết ngất tại chỗ, tuyệt đối không thể chống đỡ nổi. Đồng thời, nơi này cũng trở thành một điểm mù trên toàn Trung Quốc, những cao thủ chú mục vào đây cũng không có cách nào phát hiện được nơi đây rốt cuộc xảy ra chuyện gì, đến cuối cùng kết quả ra sao!</w:t>
      </w:r>
    </w:p>
    <w:p>
      <w:pPr>
        <w:pStyle w:val="BodyText"/>
      </w:pPr>
      <w:r>
        <w:t xml:space="preserve">Vô Ảnh, Tia Chớp, Truy Phong gần như cùng lúc hôn mê, còn con Tam Nhãn Ma Thú bị bọn chúng quấy nhiễu công cũng cần phải dốc toàn lực chống cự lại luồng áp lực này, chứ không rảnh thừa cơ đi cắn chết bọn Vô Ảnh.</w:t>
      </w:r>
    </w:p>
    <w:p>
      <w:pPr>
        <w:pStyle w:val="BodyText"/>
      </w:pPr>
      <w:r>
        <w:t xml:space="preserve">Mây đen dày đặc trên Dã Nhân Sơn, là chủ nhân ban đầu ở nơi đây, hai con anh vũ sớm đã trở về trong huyệt động, dựa vào kỳ môn độn giáp của chủ nhân chúng để lại mới có thể kháng cự được áp lực khổng lồ, nhưng bọn chúng cũng không thể nào biết được tình hình trận chiến của Trương Dương và Phác Thiên Ân rốt cuộc như thế nào.</w:t>
      </w:r>
    </w:p>
    <w:p>
      <w:pPr>
        <w:pStyle w:val="BodyText"/>
      </w:pPr>
      <w:r>
        <w:t xml:space="preserve">Đất núi rung chuyển, ở xa cách đó cả nghìn dặm cũng nghe thấy được tiếng động ầm ầm, những thôn dân đời đời kiếp kiếp sinh sống ở gần Dã Nhân Sơn đã hôn mê bất tỉnh từ lúc nào không hay. Thực lực của Trương Dương không đủ, không thể khống chế được luồng năng lượng thiên địa khổng lồ này, còn về Phác Thiên Ân thì căn bản không có ý định khống chế nó.</w:t>
      </w:r>
    </w:p>
    <w:p>
      <w:pPr>
        <w:pStyle w:val="BodyText"/>
      </w:pPr>
      <w:r>
        <w:t xml:space="preserve">Dù sao nơi đây cũng là lãnh thổ Trung Quốc, nên bất kể nó bị phá hoại thành như thế nào thì cũng có liên quan gì đến Phác Thiên Ân?</w:t>
      </w:r>
    </w:p>
    <w:p>
      <w:pPr>
        <w:pStyle w:val="BodyText"/>
      </w:pPr>
      <w:r>
        <w:t xml:space="preserve">Trên mặt Phác Thiên Ân lộ ra một nụ cười lạnh nhạt, đụng chạm đao kiếm với Trương Dương chẳng qua chỉ là giằng co trong giây lát, nhưng cũng chính trong khoảng thời gian ngắn ngủi còn chưa đến một giây đó, thanh kiếm băng trong tay Trương Dương đã bắt đầu nứt vỡ, chiếc đao hẹp của gã cũng thuận thế đâm về phía Trương Dương.</w:t>
      </w:r>
    </w:p>
    <w:p>
      <w:pPr>
        <w:pStyle w:val="BodyText"/>
      </w:pPr>
      <w:r>
        <w:t xml:space="preserve">Xoẹt xẹt, xoẹt xẹt.</w:t>
      </w:r>
    </w:p>
    <w:p>
      <w:pPr>
        <w:pStyle w:val="BodyText"/>
      </w:pPr>
      <w:r>
        <w:t xml:space="preserve">Tiềng nổ ầm ầm rung chuyển đất núi ngay gần kề lại dường như cách biệt hẳn với hai người, còn tiếng vỡ tan của thanh kiếm băng thì ngược lại vô cùng rõ ràng.</w:t>
      </w:r>
    </w:p>
    <w:p>
      <w:pPr>
        <w:pStyle w:val="BodyText"/>
      </w:pPr>
      <w:r>
        <w:t xml:space="preserve">Vẻn vẹn trong một khắc này, thắng bại đã phân rõ ràng!</w:t>
      </w:r>
    </w:p>
    <w:p>
      <w:pPr>
        <w:pStyle w:val="BodyText"/>
      </w:pPr>
      <w:r>
        <w:t xml:space="preserve">- Trương Dương, ngươi thua rồi!</w:t>
      </w:r>
    </w:p>
    <w:p>
      <w:pPr>
        <w:pStyle w:val="BodyText"/>
      </w:pPr>
      <w:r>
        <w:t xml:space="preserve">Phác Thiên Ân nhìn chằm chằm Trương Dương, sự giễu cợt trong ánh mắt như đang tuyên bố với Trương Dương về thắng lợi của mình. Kiếm băng đã vỡ, đao hẹp của gã thì vẫn bình an vô sự, luồng năng lượng thiên địa khổng lồ bị thu hút đồng thời nghiêng về phía Trương Dương, cho dù là cao thủ ngũ tầng cũng không thể nào chống lại được năng lượng thiên địa khổng lồ như vậy.</w:t>
      </w:r>
    </w:p>
    <w:p>
      <w:pPr>
        <w:pStyle w:val="BodyText"/>
      </w:pPr>
      <w:r>
        <w:t xml:space="preserve">Nếu như chiếc đao kia chém xuống, Trương Dương chắc chắn sẽ bỏ mạng ở nơi đây.</w:t>
      </w:r>
    </w:p>
    <w:p>
      <w:pPr>
        <w:pStyle w:val="BodyText"/>
      </w:pPr>
      <w:r>
        <w:t xml:space="preserve">Đối mặt với một thanh đao sắp chém xuống, trên mặt Trương Dương không chút cảm xúc, thanh kiếm băng trong tay hắn đã hoàn hoàn tan vỡ, biến thành vô số tàn dư năng lượng lác đác rơi giữa hai người, rải rác đều trên khắp cây đao hẹp.</w:t>
      </w:r>
    </w:p>
    <w:p>
      <w:pPr>
        <w:pStyle w:val="BodyText"/>
      </w:pPr>
      <w:r>
        <w:t xml:space="preserve">Đao hẹp sắp hạ xuống, Trương Dương rơi vào tình thế ngàn cân treo sợi tóc.</w:t>
      </w:r>
    </w:p>
    <w:p>
      <w:pPr>
        <w:pStyle w:val="BodyText"/>
      </w:pPr>
      <w:r>
        <w:t xml:space="preserve">Sự điên cuồng trong mắt Phác Thiên Ân gần như muốn trào ra, giờ khắc này trong đầu gã ngoại trừ ý nghĩ giết chết Trương Dương ra thì không có bất kỳ tạp niệm nào khác.</w:t>
      </w:r>
    </w:p>
    <w:p>
      <w:pPr>
        <w:pStyle w:val="BodyText"/>
      </w:pPr>
      <w:r>
        <w:t xml:space="preserve">Ánh mắt Trương Dương chợt sáng lên, hắn không ngại đặt chính bản thân mình vào tình thế nguy hiểm đến vậy, chính là để chờ đợi thời khắc này!</w:t>
      </w:r>
    </w:p>
    <w:p>
      <w:pPr>
        <w:pStyle w:val="BodyText"/>
      </w:pPr>
      <w:r>
        <w:t xml:space="preserve">Xét về thực lực của hai người mà nói, lúc này Trương Dương tuy mạnh nhưng linh khí còn thừa lại vô cùng ít ỏi, còn Phác Thiên Ân thì hơn về linh khí dư thừa, lại ở trong cảnh giới ngũ tầng đã lâu, kinh nghiệm phong phú.</w:t>
      </w:r>
    </w:p>
    <w:p>
      <w:pPr>
        <w:pStyle w:val="BodyText"/>
      </w:pPr>
      <w:r>
        <w:t xml:space="preserve">Muốn thắng được gã, cũng chỉ có cách mạo hiểm như vậy!</w:t>
      </w:r>
    </w:p>
    <w:p>
      <w:pPr>
        <w:pStyle w:val="BodyText"/>
      </w:pPr>
      <w:r>
        <w:t xml:space="preserve">Từ lúc vừa mới bắt đầu, Trương Dương đã không hy vọng có thể dựa vào thanh kiếm băng trong tay để chiến thắng Phác Thiên Ân, thứ mà hắn muốn, chỉ có một mục đích, chính là đem năng lượng thiên địa của toàn bộ Dã Nhân Sơn tập trung tại đây!</w:t>
      </w:r>
    </w:p>
    <w:p>
      <w:pPr>
        <w:pStyle w:val="BodyText"/>
      </w:pPr>
      <w:r>
        <w:t xml:space="preserve">Hai cường nhân ngũ tầng, một người là cao thủ danh tiếng, một người chỉ vừa mới trải qua chín tầng thiên kiếp, hai người toàn lực va chạm thì việc tụ tập năng lượng thiên địa của toàn bộ Dã Nhân Sơn cũng không hề khó khăn!</w:t>
      </w:r>
    </w:p>
    <w:p>
      <w:pPr>
        <w:pStyle w:val="BodyText"/>
      </w:pPr>
      <w:r>
        <w:t xml:space="preserve">Phác Thiên Ân quá ham sống sợ chết, nên cho dù chỉ là đối phó với một người đang vô cùng suy yếu như Trương Dương gã cũng sẽ dốc hết sức ra tay, mà điều này chính là thứ Trương Dương hy vọng!</w:t>
      </w:r>
    </w:p>
    <w:p>
      <w:pPr>
        <w:pStyle w:val="BodyText"/>
      </w:pPr>
      <w:r>
        <w:t xml:space="preserve">Đối mặt với thắng lợi cuối cùng, Phác Thiên Ân rốt cuộc lại quên mất một điều, thân thể của gã hoàn toàn không phải là thân thể của cường nhân ngũ tầng chân chính!</w:t>
      </w:r>
    </w:p>
    <w:p>
      <w:pPr>
        <w:pStyle w:val="BodyText"/>
      </w:pPr>
      <w:r>
        <w:t xml:space="preserve">Ầm!</w:t>
      </w:r>
    </w:p>
    <w:p>
      <w:pPr>
        <w:pStyle w:val="BodyText"/>
      </w:pPr>
      <w:r>
        <w:t xml:space="preserve">Những mảnh tàn dư của thanh kiếm băng rơi rải rác xung quanh đao hẹp ban đầu không có tác dụng gì, nhưng đến lúc này, lại dẫn nổ toàn bộ năng lượng thiên địa đi kèm theo chiếc đao hẹp đang chém về phía Trương Dương!</w:t>
      </w:r>
    </w:p>
    <w:p>
      <w:pPr>
        <w:pStyle w:val="BodyText"/>
      </w:pPr>
      <w:r>
        <w:t xml:space="preserve">Bốn lạng đẩy ngàn cân!</w:t>
      </w:r>
    </w:p>
    <w:p>
      <w:pPr>
        <w:pStyle w:val="BodyText"/>
      </w:pPr>
      <w:r>
        <w:t xml:space="preserve">Sự vận dụng năng lượng thiên địa của Trương Dương không hề thua kém so với Phác Thiên Ân. Không, trong giờ khắc này sự lĩnh ngộ và vận dụng của hắn về năng lượng thiên địa sớm đã vượt qua cả Phác Thiên Ân!</w:t>
      </w:r>
    </w:p>
    <w:p>
      <w:pPr>
        <w:pStyle w:val="BodyText"/>
      </w:pPr>
      <w:r>
        <w:t xml:space="preserve">Bản thân những tàn dư đang rơi xuống của thanh kiếm băng chính là năng lượng thiên địa do Trương Dương ngưng tụ, chỗ năng lượng thiên địa này là thân cận nhất với Trương Dương, cũng hoàn toàn chịu sự khống chế của hắn!</w:t>
      </w:r>
    </w:p>
    <w:p>
      <w:pPr>
        <w:pStyle w:val="BodyText"/>
      </w:pPr>
      <w:r>
        <w:t xml:space="preserve">Bọn chúng giống như một kho thuốc nổ được giấu trong lòng đất phát nổ đúng hẹn, từng cái không hề nổi bật chút nào, hơn nữa lực sát thương cũng cực kỳ thấp, nhưng khi chúng đồng thời phát nổ lại đủ để khiến cho toàn bộ kho thuốc nổ này hoàn toàn bùng nổ!</w:t>
      </w:r>
    </w:p>
    <w:p>
      <w:pPr>
        <w:pStyle w:val="BodyText"/>
      </w:pPr>
      <w:r>
        <w:t xml:space="preserve">Thanh đao hẹp của Phác Thiên Ân gần như đã chạm được vào trán Trương Dương, những sợi tóc trên trán Trương Dương cũng gần như đã dán vào thân đao, nhưng thế đao lạị đột ngột dừng lại!</w:t>
      </w:r>
    </w:p>
    <w:p>
      <w:pPr>
        <w:pStyle w:val="BodyText"/>
      </w:pPr>
      <w:r>
        <w:t xml:space="preserve">Không phải là Phác Thiên Ân muốn dừng lại, mà là gã không còn sức lực để tiếp tục nữa!</w:t>
      </w:r>
    </w:p>
    <w:p>
      <w:pPr>
        <w:pStyle w:val="BodyText"/>
      </w:pPr>
      <w:r>
        <w:t xml:space="preserve">Phác Thiên Ân rốt cuộc cũng hiểu được tính toán của Trương Dương, Trương Dương đã phát huy sự vận dụng của năng lượng thiên địa đến một cực điểm, mục đích của hắn cũng rất đơn giản, chính là nhằm vào điểm yếu duy nhất của Phác Thiên Ân! Phác Thiên Ân dựa vào Tam Nhãn Ma Thú tăng lên ngũ tầng, có được thực lực của cường nhân ngũ tầng nhưng lại không có được thân thể của cường nhân ngũ tầng, đối mặt với năng lượng ngũ tầng không ngừng bùng nổ, gã cho dù muốn chém chết Trương Dương thì cũng chỉ là hữu tâm vô lực!</w:t>
      </w:r>
    </w:p>
    <w:p>
      <w:pPr>
        <w:pStyle w:val="BodyText"/>
      </w:pPr>
      <w:r>
        <w:t xml:space="preserve">Thể chất yếu kém khiến Phác Thiên Ân căn bản không thể thản nhiên đối mặt với nguồn năng lượng trời đất đang giống như núi lửa phun trào này, hiện giờ gã không những không thể tiến lên mà còn liên tiếp bị năng lượng thiên địa ép lui.</w:t>
      </w:r>
    </w:p>
    <w:p>
      <w:pPr>
        <w:pStyle w:val="BodyText"/>
      </w:pPr>
      <w:r>
        <w:t xml:space="preserve">Toàn bộ năng lượng thiên địa của Dã Nhân Sơn ngưng tụ lại một điểm, đồng thời dũng mãnh bùng nổ giống như núi lửa phun trào dưới sự khống chế của Trương Dương, một tia chớp hình cung xanh thẳm lóe lên trong nháy mắt!</w:t>
      </w:r>
    </w:p>
    <w:p>
      <w:pPr>
        <w:pStyle w:val="BodyText"/>
      </w:pPr>
      <w:r>
        <w:t xml:space="preserve">Phác Thiên Ân quay người bỏ chạy, gần như bán sống bán chết, gã thậm chí còn không dám đến gần tia chớp hình cung này, nếu như chỉ cần chạm vào một chút, với cơ thể hiện nay của gã tuyệt đối không có khả năng kháng cự lại!</w:t>
      </w:r>
    </w:p>
    <w:p>
      <w:pPr>
        <w:pStyle w:val="BodyText"/>
      </w:pPr>
      <w:r>
        <w:t xml:space="preserve">Nhưng đối với Trương Dương mà nói, tia chớp hình cung này chẳng qua chỉ tương đương với bán đạo lôi kiếp. Sở dĩ nói là bán đạo lôi kiếp là bởi vì tia chớp hình cung này thời gian quá ngắn, không đủ để làm nên trò trống gì.</w:t>
      </w:r>
    </w:p>
    <w:p>
      <w:pPr>
        <w:pStyle w:val="BodyText"/>
      </w:pPr>
      <w:r>
        <w:t xml:space="preserve">Trong lòng Trương Dương biết rõ, bất kể thế nào thì bản thân hắn đã trải qua chín tầng thiên kiếp, thân thể sớm đã luyện thành gang thép, tia chớp này đối với hắn mà nói gần như không cần để ý đến, cái quan trọng nhất là, bán đạo lôi kiếp này không những không gây ra sát thương cho hắn, ngược lại còn giúp hắn bổ sung một ít linh khí.</w:t>
      </w:r>
    </w:p>
    <w:p>
      <w:pPr>
        <w:pStyle w:val="BodyText"/>
      </w:pPr>
      <w:r>
        <w:t xml:space="preserve">Năng lượng thiên địa của Dã Nhân Sơn hóa thành lôi kiếp tương đương với việc sẽ ngưng tụ ra một ít linh khí, Phác Thiên Ân không có cơ thể cường mạnh nên không dám tiếp xúc lại gần, như vậy chỗ linh khí này đương nhiên sẽ hoàn toàn tiếp tế cho Trương Dương.</w:t>
      </w:r>
    </w:p>
    <w:p>
      <w:pPr>
        <w:pStyle w:val="BodyText"/>
      </w:pPr>
      <w:r>
        <w:t xml:space="preserve">Dường như cục diện tất bại đã đảo ngược trong nháy mắt!</w:t>
      </w:r>
    </w:p>
    <w:p>
      <w:pPr>
        <w:pStyle w:val="BodyText"/>
      </w:pPr>
      <w:r>
        <w:t xml:space="preserve">Trương Dương nhắm mắt tiếp nhận lôi kiếp, thân thể cũng hoàn toàn thả lỏng, không hề có ý định bỏ qua bất kỳ một chút linh khí nào do đạo lôi kiếp đem đến, toàn bộ linh khí gần như đều đã hòa vào trong cơ thể hắn, bổ xung thêm cho đan điền trống rỗng của Trương Dương.</w:t>
      </w:r>
    </w:p>
    <w:p>
      <w:pPr>
        <w:pStyle w:val="BodyText"/>
      </w:pPr>
      <w:r>
        <w:t xml:space="preserve">Phác Thiên Ân so với Trương Dương lại có vẻ chật vật hơn rất nhiều, cho dù gã tránh được tia chớp hình cung kia thì cũng vẫn không thể hoàn toàn tránh khỏi lực phá hủy khổng lồ do nó mang đến. Tiếp xúc với tia chớp hình cung này có thể khiến gã trực tiếp ngã quỵ tại chỗ, còn muốn chống cự lại lực phá hoại kia thì gã cũng chỉ có thể rơi vào kết cục trọng thương.</w:t>
      </w:r>
    </w:p>
    <w:p>
      <w:pPr>
        <w:pStyle w:val="BodyText"/>
      </w:pPr>
      <w:r>
        <w:t xml:space="preserve">Phác Thiên Ân chưa hề nghĩ rằng khi bản thân gã trúng trọng thương sẽ vẫn còn là đối thủ của Trương Dương, linh trí của Tam Nhãn Ma Thú ngũ tầng lại quá thấp, điểm yếu này cũng đã bị Trương Dương nắm rõ, đường đường một con linh thú ngũ tầng lại bị bốn con linh thú tứ tầng khác làm cho vướng víu, điều này đã hoàn toàn có thể thấy rõ.</w:t>
      </w:r>
    </w:p>
    <w:p>
      <w:pPr>
        <w:pStyle w:val="BodyText"/>
      </w:pPr>
      <w:r>
        <w:t xml:space="preserve">Phác Thiên Ân không còn ôm hy vọng gì về Tam Nhãn Ma Thú, hai mắt trở nên âm trầm, chiếc bình đựng vô căn thủy mà gã cất trong người đột ngột nổ tung, một dòng nước trắng đục ngầu nhiệt độ cực cao trong nháy mắt hóa thành sương mù.</w:t>
      </w:r>
    </w:p>
    <w:p>
      <w:pPr>
        <w:pStyle w:val="BodyText"/>
      </w:pPr>
      <w:r>
        <w:t xml:space="preserve">Phác Thiên Ân tiếp đón lực phá hủy khổng lồ, cùng lúc đó hít một hơi thật mạnh, đám xương mù kia trong nháy mắt xuyên qua lớp quần áo, dán chặt lên người gã, đồng thời nhanh chóng lan ra toàn thân.</w:t>
      </w:r>
    </w:p>
    <w:p>
      <w:pPr>
        <w:pStyle w:val="BodyText"/>
      </w:pPr>
      <w:r>
        <w:t xml:space="preserve">Trương Dương nhắm mắt tập trung tiếp nhận toàn bộ tia chớp hình cung, căn bản không chú ý đến sự thay đổi của Phác Thiên Ân.</w:t>
      </w:r>
    </w:p>
    <w:p>
      <w:pPr>
        <w:pStyle w:val="BodyText"/>
      </w:pPr>
      <w:r>
        <w:t xml:space="preserve">Năng lượng tản đi, Dã Nhân Sơn ngừng rung chuyển, mặt đất cũng dần dần khôi phục yên ổn.</w:t>
      </w:r>
    </w:p>
    <w:p>
      <w:pPr>
        <w:pStyle w:val="BodyText"/>
      </w:pPr>
      <w:r>
        <w:t xml:space="preserve">Toàn bộ Dã Nhân Sơn vắng vẻ hoang dã, năng lượng thiên địa bốn bề kéo đến như dời non lấp biển, có điều cũng khó mà lấp lại khoảng trồng trong chốc lát.</w:t>
      </w:r>
    </w:p>
    <w:p>
      <w:pPr>
        <w:pStyle w:val="BodyText"/>
      </w:pPr>
      <w:r>
        <w:t xml:space="preserve">Trương Dương khoanh chân ngồi dưới đất, xem ra không có một chút tổn thương nào.</w:t>
      </w:r>
    </w:p>
    <w:p>
      <w:pPr>
        <w:pStyle w:val="BodyText"/>
      </w:pPr>
      <w:r>
        <w:t xml:space="preserve">Khóe miệng Phác Thiên Ân lưu lại một vệt máu đen, cho dù gã kịp thời sử dụng vô căn thủy né được dư uy của tia chớp hình cung nhưng vẫn bị trúng thương.</w:t>
      </w:r>
    </w:p>
    <w:p>
      <w:pPr>
        <w:pStyle w:val="BodyText"/>
      </w:pPr>
      <w:r>
        <w:t xml:space="preserve">Xem ra, Trương Dương thắng rồi!</w:t>
      </w:r>
    </w:p>
    <w:p>
      <w:pPr>
        <w:pStyle w:val="BodyText"/>
      </w:pPr>
      <w:r>
        <w:t xml:space="preserve">Thân hình một con rồng lúc ẩn lúc hiện trên không trung của Dẫn Long Sơn ngây ngốc hồi lâu.</w:t>
      </w:r>
    </w:p>
    <w:p>
      <w:pPr>
        <w:pStyle w:val="BodyText"/>
      </w:pPr>
      <w:r>
        <w:t xml:space="preserve">Bên dưới chân núi Trường Bạch, thân thể của con Ki đột nhiên cuộn tròn lại, cái lưỡi thè ra một lúc lâu sau mới rụt lại.</w:t>
      </w:r>
    </w:p>
    <w:p>
      <w:pPr>
        <w:pStyle w:val="BodyText"/>
      </w:pPr>
      <w:r>
        <w:t xml:space="preserve">Ai có thể tin nổi cái kết cục này?</w:t>
      </w:r>
    </w:p>
    <w:p>
      <w:pPr>
        <w:pStyle w:val="BodyText"/>
      </w:pPr>
      <w:r>
        <w:t xml:space="preserve">Trương Dương cần có thời gian để tiêu hóa linh khí trong cơ thể, Phác Thiên Ân cũng cần thời gian để hoàn toàn hấp thu vô căn thủy, khiến thân thể của hắn tạm thời có được sự cường mạnh của cường nhân ngũ tầng.</w:t>
      </w:r>
    </w:p>
    <w:p>
      <w:pPr>
        <w:pStyle w:val="BodyText"/>
      </w:pPr>
      <w:r>
        <w:t xml:space="preserve">Hai người đứng song song cùng một chỗ, nhưng ai cũng không có cách nào ra tay tấn công đối phương.</w:t>
      </w:r>
    </w:p>
    <w:p>
      <w:pPr>
        <w:pStyle w:val="BodyText"/>
      </w:pPr>
      <w:r>
        <w:t xml:space="preserve">Trương Dương thật sự quá hùng mạnh, quá đáng sợ!</w:t>
      </w:r>
    </w:p>
    <w:p>
      <w:pPr>
        <w:pStyle w:val="BodyText"/>
      </w:pPr>
      <w:r>
        <w:t xml:space="preserve">Phác Thiên Ân nghiến chặt răng, sau khi đích thân ra tay đối chiến hắn mới hiểu rõ sự dị thường của Trương Dương, nếu như đợi đến khi Trương Dương hoàn toàn khôi phục thực lực, lại phát triển theo năm tháng, thì sau này còn ai có thể ngăn cản hắn?</w:t>
      </w:r>
    </w:p>
    <w:p>
      <w:pPr>
        <w:pStyle w:val="BodyText"/>
      </w:pPr>
      <w:r>
        <w:t xml:space="preserve">Hôm nay, nhất định phải giết hắn ở đây!</w:t>
      </w:r>
    </w:p>
    <w:p>
      <w:pPr>
        <w:pStyle w:val="BodyText"/>
      </w:pPr>
      <w:r>
        <w:t xml:space="preserve">- Hú!</w:t>
      </w:r>
    </w:p>
    <w:p>
      <w:pPr>
        <w:pStyle w:val="BodyText"/>
      </w:pPr>
      <w:r>
        <w:t xml:space="preserve">Tam Nhãn Ma Thú cảm nhận được áp lực toàn thân tiêu tan, lập tức vui mừng rống lên, nhìn thấy Trương Dương cùng Phác Thiên Ân đã tách ra, cũng vội vàng lách mình đến.</w:t>
      </w:r>
    </w:p>
    <w:p>
      <w:pPr>
        <w:pStyle w:val="BodyText"/>
      </w:pPr>
      <w:r>
        <w:t xml:space="preserve">- Ngươi vẫn còn chưa chết!</w:t>
      </w:r>
    </w:p>
    <w:p>
      <w:pPr>
        <w:pStyle w:val="BodyText"/>
      </w:pPr>
      <w:r>
        <w:t xml:space="preserve">Trương Dương mở mắt ra, phát hiện Phác Thiên Ân vẫn chưa chết dưới dư uy của tia chớp hình cung vừa rồi, có vẻ vô cùng bất ngờ.</w:t>
      </w:r>
    </w:p>
    <w:p>
      <w:pPr>
        <w:pStyle w:val="BodyText"/>
      </w:pPr>
      <w:r>
        <w:t xml:space="preserve">Uy lực của tia chớp hình cung vừa rồi hắn cực kỳ rõ ràng, chỉ cần không phải là cường nhân ngũ tầng chân chính, thì ngay cả là Đại viên mãn cũng sẽ bị giết chết tại chỗ. Phác Thiên Ân cho dù có thực lực ngũ tầng, nhưng thân thể của hắn tuyệt đối không thể nào chỉ phải chịu một chút thương tổn mà đã bình an vượt qua.</w:t>
      </w:r>
    </w:p>
    <w:p>
      <w:pPr>
        <w:pStyle w:val="BodyText"/>
      </w:pPr>
      <w:r>
        <w:t xml:space="preserve">Trương Dương có thể cảm nhận được, cơ thể Phác Thiên Ân đang cường mạnh lên, điều này khiến hắn không khỏi nhíu mày suy nghĩ.</w:t>
      </w:r>
    </w:p>
    <w:p>
      <w:pPr>
        <w:pStyle w:val="BodyText"/>
      </w:pPr>
      <w:r>
        <w:t xml:space="preserve">- Đến giết hắn đi!</w:t>
      </w:r>
    </w:p>
    <w:p>
      <w:pPr>
        <w:pStyle w:val="BodyText"/>
      </w:pPr>
      <w:r>
        <w:t xml:space="preserve">Phác Thiên Ân nhếch miệng cười, ra lệnh cho con Tam Nhãn Ma Thú bên cạnh.</w:t>
      </w:r>
    </w:p>
    <w:p>
      <w:pPr>
        <w:pStyle w:val="BodyText"/>
      </w:pPr>
      <w:r>
        <w:t xml:space="preserve">Thua thì đã làm sao? Chỉ cần có thể giết được Trương Dương thì chính là thắng lợi!</w:t>
      </w:r>
    </w:p>
    <w:p>
      <w:pPr>
        <w:pStyle w:val="BodyText"/>
      </w:pPr>
      <w:r>
        <w:t xml:space="preserve">Phác Thiên Ân tuy đã bại dưới tay Trương Dương, nhưng suy cho cùng vẫn còn con sát thủ Tam Nhãn Ma Thú. Hiện giờ hắn không còn cơ hội ra tay giết Trương Dương, nhưng Trương Dương cũng đã không còn thực lực chống lại Tam Nhãn Ma Thú.</w:t>
      </w:r>
    </w:p>
    <w:p>
      <w:pPr>
        <w:pStyle w:val="BodyText"/>
      </w:pPr>
      <w:r>
        <w:t xml:space="preserve">|||</w:t>
      </w:r>
    </w:p>
    <w:p>
      <w:pPr>
        <w:pStyle w:val="BodyText"/>
      </w:pPr>
      <w:r>
        <w:t xml:space="preserve">Chương 1030: Thú vương.</w:t>
      </w:r>
    </w:p>
    <w:p>
      <w:pPr>
        <w:pStyle w:val="BodyText"/>
      </w:pPr>
      <w:r>
        <w:t xml:space="preserve">Đại chiến của cường nhân ngũ tầng dưới chân Dã Nhân Sơn ác liệt đáng sợ, bất kỳ một người tu luyện hay linh thú đều phải nhượng bộ rút lui, hai con anh vũ trong Dã Nhân Sơn cũng sớm đã trở vào trong hang động. Nhưng vẫn còn một bóng hình, kháng cự lại áp lực khổng lồ, cưỡng chế tiến về phía Dã Nhân Sơn.</w:t>
      </w:r>
    </w:p>
    <w:p>
      <w:pPr>
        <w:pStyle w:val="BodyText"/>
      </w:pPr>
      <w:r>
        <w:t xml:space="preserve">Luồng áp lực lúc trước vô cùng đáng sợ, gần như khiến nó từ trên mây rơi xuống mặt đất, nhưng cuối cùng nó vẫn kiên trì giữ cho mình không bị bất tỉnh, đồng thời tiếp tục đến gần Dã Nhân Sơn.</w:t>
      </w:r>
    </w:p>
    <w:p>
      <w:pPr>
        <w:pStyle w:val="BodyText"/>
      </w:pPr>
      <w:r>
        <w:t xml:space="preserve">Từ phía xa, nó đã có thể nhìn thấy những bóng dáng mờ nhạt dưới chân Dã Nhân Sơn.</w:t>
      </w:r>
    </w:p>
    <w:p>
      <w:pPr>
        <w:pStyle w:val="BodyText"/>
      </w:pPr>
      <w:r>
        <w:t xml:space="preserve">Bóng hình một mực khăng khăng muốn tiến vào Dã Nhân Sơn này chính là của con Tam Nhãn Thú màu vàng vốn được để lại ở bình nguyên Long Gia, nó không chỉ tự mình đến, mà còn còn mang theo cả con của mình.</w:t>
      </w:r>
    </w:p>
    <w:p>
      <w:pPr>
        <w:pStyle w:val="BodyText"/>
      </w:pPr>
      <w:r>
        <w:t xml:space="preserve">- Hú!</w:t>
      </w:r>
    </w:p>
    <w:p>
      <w:pPr>
        <w:pStyle w:val="BodyText"/>
      </w:pPr>
      <w:r>
        <w:t xml:space="preserve">Trên vai nó lộ ra hai cái đầu nhỏ, chính là Tiểu Lôi và Đại Lôi, hai đứa bọn chúng dường như không biết gì cả, cứ nhìn chằm chằm từ xa đến.</w:t>
      </w:r>
    </w:p>
    <w:p>
      <w:pPr>
        <w:pStyle w:val="BodyText"/>
      </w:pPr>
      <w:r>
        <w:t xml:space="preserve">Đi liền một mạch.</w:t>
      </w:r>
    </w:p>
    <w:p>
      <w:pPr>
        <w:pStyle w:val="BodyText"/>
      </w:pPr>
      <w:r>
        <w:t xml:space="preserve">Chân núi Dã Nhân, Phác Thiên Ân cười gằn, Tam Nhãn Ma Thú đứng bên cạnh gã, còn thân thể gã thì đang không ngừng trở nên mạnh mẽ, đợi đến khi vô căn thủy hoàn toàn phát huy hết tác dụng, thì điểm yếu duy nhất của gã cũng đã không còn.</w:t>
      </w:r>
    </w:p>
    <w:p>
      <w:pPr>
        <w:pStyle w:val="BodyText"/>
      </w:pPr>
      <w:r>
        <w:t xml:space="preserve">Khi đó cho dù Trương Dương chưa bị Tam Nhãn Ma Thú cắn chết, cũng khó mà có thể thoát khỏi thanh đao hẹp của Phác Thiên Ân, mặc dù Phác Thiên trúng thương nhưng dù sao cũng chỉ là vết thương nhẹ, nếu đem so sánh, thực lực lúc này của hắn thực ra còn mạnh hơn Trương Dương.</w:t>
      </w:r>
    </w:p>
    <w:p>
      <w:pPr>
        <w:pStyle w:val="BodyText"/>
      </w:pPr>
      <w:r>
        <w:t xml:space="preserve">Thua một lần thua hai lần, Phác Thiên Ân không tin mình sẽ thua tiếp lần thứ ba! Hiện giờ Phác Thiên Ân căn bản không nghĩ ra Trương Dương còn có thể giở thêm trò gì để đối phó, đảo ngược tình thế thêm một lần nữa.</w:t>
      </w:r>
    </w:p>
    <w:p>
      <w:pPr>
        <w:pStyle w:val="BodyText"/>
      </w:pPr>
      <w:r>
        <w:t xml:space="preserve">Tam Nhãn Ma Thú nghe được chỉ thị của Phác Thiên Ân, há to cái miệng đỏ máu để lộ ra hai chiếc răng nanh, hung ác dị thường. Thân hình nó hơi ngả về phía sau, chuẩn bị trực tiếp bổ nhào vào Trương Dương!</w:t>
      </w:r>
    </w:p>
    <w:p>
      <w:pPr>
        <w:pStyle w:val="BodyText"/>
      </w:pPr>
      <w:r>
        <w:t xml:space="preserve">Vô Ảnh Tia Chớp Truy Phong lúc này đang hôn mê bất tỉnh trên mặt đất, không còn ai có thể giúp Trương Dương hãm chân con Tam Nhãn Ma Thú này nữa.</w:t>
      </w:r>
    </w:p>
    <w:p>
      <w:pPr>
        <w:pStyle w:val="BodyText"/>
      </w:pPr>
      <w:r>
        <w:t xml:space="preserve">Trương Dương nhíu chặt mày, trong đầu không ngừng suy nghĩ xem phải làm gì lúc này!</w:t>
      </w:r>
    </w:p>
    <w:p>
      <w:pPr>
        <w:pStyle w:val="BodyText"/>
      </w:pPr>
      <w:r>
        <w:t xml:space="preserve">Nhưng xem ra, hắn đã không còn cách nào rồi!</w:t>
      </w:r>
    </w:p>
    <w:p>
      <w:pPr>
        <w:pStyle w:val="BodyText"/>
      </w:pPr>
      <w:r>
        <w:t xml:space="preserve">Trương Dương đứng dậy, hai mắt hơi nheo lại, lộ ra vẻ kiên quyết.</w:t>
      </w:r>
    </w:p>
    <w:p>
      <w:pPr>
        <w:pStyle w:val="BodyText"/>
      </w:pPr>
      <w:r>
        <w:t xml:space="preserve">Lúc này, chỉ còn cách liều chết chiến đấu đến cùng!</w:t>
      </w:r>
    </w:p>
    <w:p>
      <w:pPr>
        <w:pStyle w:val="BodyText"/>
      </w:pPr>
      <w:r>
        <w:t xml:space="preserve">- Hú!</w:t>
      </w:r>
    </w:p>
    <w:p>
      <w:pPr>
        <w:pStyle w:val="BodyText"/>
      </w:pPr>
      <w:r>
        <w:t xml:space="preserve">Tam Nhãn Ma Thú gầm lên một tiếng, thân hình đột ngột nghiêng về phía trước, Trương Dương nghiến chặt răng, trong tay lại một lần nữa ngưng tụ ra kiếm băng vung ngang trước người. Vậy mà chỉ trong chớp mắt đã phát sinh biến cố. Con Tam Nhãn Ma Thú đang bổ nhào về phía Trương Dương bất chợt rơi xuống, ngoảnh đầu nhìn ra bên ngoài núi Dã Nhân, gầm lên mấy tiếng, không ngờ lại toát lên vẻ sợ hãi!</w:t>
      </w:r>
    </w:p>
    <w:p>
      <w:pPr>
        <w:pStyle w:val="BodyText"/>
      </w:pPr>
      <w:r>
        <w:t xml:space="preserve">Đây rốt cuộc là tình huống gì?</w:t>
      </w:r>
    </w:p>
    <w:p>
      <w:pPr>
        <w:pStyle w:val="BodyText"/>
      </w:pPr>
      <w:r>
        <w:t xml:space="preserve">Trương Dương bỗng chốc ngây ngẩn cả người, sự hung ác lúc trước của con Tam Nhãn Ma Thú trong giây lát hoàn toàn biến mất, hơn nữa lại trở nên vô cùng sợ hãi, rốt cuộc là ai đã đến?</w:t>
      </w:r>
    </w:p>
    <w:p>
      <w:pPr>
        <w:pStyle w:val="BodyText"/>
      </w:pPr>
      <w:r>
        <w:t xml:space="preserve">Quay đầu nhìn lại, Trương Dương lập tức cảm nhận được luồng khí tức từ xa đang tập kích núi Dã Nhân, chính là con Tam Nhãn Ma Thú Đại viên mãn dẫn theo Đại Lôi Tiểu Lôi đang đi về phía bên này.</w:t>
      </w:r>
    </w:p>
    <w:p>
      <w:pPr>
        <w:pStyle w:val="BodyText"/>
      </w:pPr>
      <w:r>
        <w:t xml:space="preserve">Chỉ có điều, tại sao con Tam Nhãn Ma Thú lại sợ con Tam Nhãn Thú màu vàng này?</w:t>
      </w:r>
    </w:p>
    <w:p>
      <w:pPr>
        <w:pStyle w:val="BodyText"/>
      </w:pPr>
      <w:r>
        <w:t xml:space="preserve">Trương Dương nhìn con Tam Nhãn Ma Thú toàn thân máu đen kịt trước mắt, trong lòng thầm nghĩ, tại sao nó lại sợ con Tam Nhãn Thú canh giữ bàn đào vạn năm kia?</w:t>
      </w:r>
    </w:p>
    <w:p>
      <w:pPr>
        <w:pStyle w:val="BodyText"/>
      </w:pPr>
      <w:r>
        <w:t xml:space="preserve">Không riêng gì Trương Dương ngây ngốc, ngay cả Phác Thiên Ân cũng ngẩn cả người, mặc dù gã có thể cùng chung năng lực với Tam Nhãn Ma Thú, nhưng lại không thể tâm đầu ý hợp được như Trương Dương với tam đại linh thú, lại càng không có cách nào giao lưu, vì vậy căn bản không biết tại sao nó lại như vậy.</w:t>
      </w:r>
    </w:p>
    <w:p>
      <w:pPr>
        <w:pStyle w:val="BodyText"/>
      </w:pPr>
      <w:r>
        <w:t xml:space="preserve">- Mày làm gì vậy. Đi mau, giết chết Trương Dương!</w:t>
      </w:r>
    </w:p>
    <w:p>
      <w:pPr>
        <w:pStyle w:val="BodyText"/>
      </w:pPr>
      <w:r>
        <w:t xml:space="preserve">Phác Thiên Ân có chút nóng vội, gá tức giận nhìn còn Tam Nhãn Ma Thú gào thét lên, nhưng con Tam Nhãn Ma Thú ngày thường luôn nghe lời lại lần đầu tiên phản kháng mệnh lệnh của gã, sau khi nghe xong lời gã nói không những không tiến lên tấn công Trương Dương, mà còn nhanh chóng trốn sau lưng Phác Thiên Ân, ư ử gầm nhẹ.</w:t>
      </w:r>
    </w:p>
    <w:p>
      <w:pPr>
        <w:pStyle w:val="BodyText"/>
      </w:pPr>
      <w:r>
        <w:t xml:space="preserve">- Một con Tam Nhãn Thú Đại viên mãn bình thường, mà lại có thể dọa cho ngươi sợ đến vậy sao?</w:t>
      </w:r>
    </w:p>
    <w:p>
      <w:pPr>
        <w:pStyle w:val="BodyText"/>
      </w:pPr>
      <w:r>
        <w:t xml:space="preserve">Phác Thiên Ân thẹn quá hóa giận, nhưng cho dù gã có nói thế nào, con Tam Nhãn Ma Thú kia vẫn cứ trốn sau lưng gã, không dám tiến lên trước, thậm chí nó còn cắn một góc áo của Phác Thiên Ân lôi gã về phía sau, dường như đang thúc giục Phác Thiên Ân mau chóng rời khỏi.</w:t>
      </w:r>
    </w:p>
    <w:p>
      <w:pPr>
        <w:pStyle w:val="BodyText"/>
      </w:pPr>
      <w:r>
        <w:t xml:space="preserve">- Cũng đâu phải là cường nhân ngũ tầng hay linh thú ngũ tầng cường mạnh gì, mày rốt cuộc là đang sợ cái gì?</w:t>
      </w:r>
    </w:p>
    <w:p>
      <w:pPr>
        <w:pStyle w:val="BodyText"/>
      </w:pPr>
      <w:r>
        <w:t xml:space="preserve">Phác Thiên Ân trong lúc tức giận vung chiếc đao hẹp lên, hung hăng gõ cán đao vào đầu con Tam Nhãn Ma Thú, nghiêm giọng quát:</w:t>
      </w:r>
    </w:p>
    <w:p>
      <w:pPr>
        <w:pStyle w:val="BodyText"/>
      </w:pPr>
      <w:r>
        <w:t xml:space="preserve">- Mau đi giết Trương Dương cho ta!</w:t>
      </w:r>
    </w:p>
    <w:p>
      <w:pPr>
        <w:pStyle w:val="BodyText"/>
      </w:pPr>
      <w:r>
        <w:t xml:space="preserve">Tam Nhãn Ma Thú ra sắc lắc đầu, ủy khuất kêu lên, nhưng vẫn không chịu tiến lên nửa bước!</w:t>
      </w:r>
    </w:p>
    <w:p>
      <w:pPr>
        <w:pStyle w:val="BodyText"/>
      </w:pPr>
      <w:r>
        <w:t xml:space="preserve">Trương Dương thấy cảnh tượng này không chần chừ thêm nữa, bàn tay nâng lên, một luồng năng lượng thiên địa êm dịu đột nhiên xuất hiện trên người tam đại linh thú Vô Ảnh Tia Chớp Truy Phong, trong chớp mắt đã kéo bọn chúng đến bên cạnh mình.</w:t>
      </w:r>
    </w:p>
    <w:p>
      <w:pPr>
        <w:pStyle w:val="BodyText"/>
      </w:pPr>
      <w:r>
        <w:t xml:space="preserve">Thừa cơ Phác Thiên Ân mải ép con Tam Nhãn Ma Thú ra tay, Trương Dương đã truyền một ít linh khí vào trong cơ thể của tam đại lính thú.</w:t>
      </w:r>
    </w:p>
    <w:p>
      <w:pPr>
        <w:pStyle w:val="BodyText"/>
      </w:pPr>
      <w:r>
        <w:t xml:space="preserve">- Chít chít chít!</w:t>
      </w:r>
    </w:p>
    <w:p>
      <w:pPr>
        <w:pStyle w:val="BodyText"/>
      </w:pPr>
      <w:r>
        <w:t xml:space="preserve">- Xèo xèo xèo!</w:t>
      </w:r>
    </w:p>
    <w:p>
      <w:pPr>
        <w:pStyle w:val="BodyText"/>
      </w:pPr>
      <w:r>
        <w:t xml:space="preserve">Vô Ảnh Tia Chớp từ từ tỉnh lại, Truy Phong cũng lắc lắc đầu, khôi phục tỉnh táo, mãi đến lúc này mà Tam Nhãn Ma Thú cũng vẫn không chịu rời khỏi sau lưng Phác Thiên Ân để đi tấn công Trương Dương.</w:t>
      </w:r>
    </w:p>
    <w:p>
      <w:pPr>
        <w:pStyle w:val="BodyText"/>
      </w:pPr>
      <w:r>
        <w:t xml:space="preserve">- Hừ, ngươi cho rằng một con Tam Nhãn Thú mà có thể giúp ngươi đánh bại ta sao?</w:t>
      </w:r>
    </w:p>
    <w:p>
      <w:pPr>
        <w:pStyle w:val="BodyText"/>
      </w:pPr>
      <w:r>
        <w:t xml:space="preserve">Phác Thiên Ân rốt cuộc cũng bỏ qua ý định sai khiến Tam Nhãn Ma Thú tấn công Trương Dương, hắn quay đầu lại nhìn Trương Dương, vẻ mặt cực kỳ hung dữ.</w:t>
      </w:r>
    </w:p>
    <w:p>
      <w:pPr>
        <w:pStyle w:val="BodyText"/>
      </w:pPr>
      <w:r>
        <w:t xml:space="preserve">Ngừng việc suy nghĩ, mặc kệ Phác Thiên Ân cùng con Tam Nhãn Ma Thú tại sao lại sợ con Tam Nhãn Thú màu vàng, nhưng việc này đối với Trương Dương mà nói là một tin cực tốt, không có sự uy hiếp của Tam Nhãn Ma Thú, vậy thì tiếp tục đánh bại Phác Thiên Ân cũng không phải là việc khó khăn gì!</w:t>
      </w:r>
    </w:p>
    <w:p>
      <w:pPr>
        <w:pStyle w:val="BodyText"/>
      </w:pPr>
      <w:r>
        <w:t xml:space="preserve">- Đáng giận!</w:t>
      </w:r>
    </w:p>
    <w:p>
      <w:pPr>
        <w:pStyle w:val="BodyText"/>
      </w:pPr>
      <w:r>
        <w:t xml:space="preserve">Phác Thiên Ân nhìn Trương Dương chằm chằm, không có sự trợ giúp của Tam Nhãn Ma Thú, gã cũng không còn tự tin đối chiến với Trương Dương như trước, đã hai lần bị Trương Dương đang trong tình trạng vô cùng suy yếu đánh bại, điều này vô tình tạo thành sự ám ảnh trong lòng gã, huống hồ lúc này linh khí trong cơ thể Trương Dương đã nhiều hơn so với lúc đầu.</w:t>
      </w:r>
    </w:p>
    <w:p>
      <w:pPr>
        <w:pStyle w:val="BodyText"/>
      </w:pPr>
      <w:r>
        <w:t xml:space="preserve">Hắn biết rõ Hoa Hạ có một môn y thuật thần kỳ, có thể dùng ngân châm đâm vào huyệt để bộc phát tiềm lực lớn hơn, Phác Thiên Ân đã được chứng kiến qua tiềm lực của Trương Dương, hơn nữa Trương Dương còn là truyền nhân của y thánh Trương gia nổi tiếng Hoa Hạ, chiêu dùng ngân châm đâm vào huyệt này hắn còn chưa sử dụng đến,</w:t>
      </w:r>
    </w:p>
    <w:p>
      <w:pPr>
        <w:pStyle w:val="BodyText"/>
      </w:pPr>
      <w:r>
        <w:t xml:space="preserve">Phác Thiên Ân hoàn toàn không ngờ đến bản thân lại rơi vào thế cục tiến thoái lưỡng nan như vậy, gã nắm chặt đao hẹp, cũng không dám tùy ý tiến công.</w:t>
      </w:r>
    </w:p>
    <w:p>
      <w:pPr>
        <w:pStyle w:val="BodyText"/>
      </w:pPr>
      <w:r>
        <w:t xml:space="preserve">Thời gian dường như trôi qua một cách vô nghĩa trong cuộc giằng co, nhưng chỉ có Trương Dương cùng Phác Thiên Ân hiểu rõ, lúc này năng lượng trời đất mỏng manh của núi Dã Nhân đã giao thủ không biết bao nhiêu lần dưới sự khống chế của hai người.</w:t>
      </w:r>
    </w:p>
    <w:p>
      <w:pPr>
        <w:pStyle w:val="BodyText"/>
      </w:pPr>
      <w:r>
        <w:t xml:space="preserve">Bất phân thắng bại!</w:t>
      </w:r>
    </w:p>
    <w:p>
      <w:pPr>
        <w:pStyle w:val="BodyText"/>
      </w:pPr>
      <w:r>
        <w:t xml:space="preserve">- Hú!</w:t>
      </w:r>
    </w:p>
    <w:p>
      <w:pPr>
        <w:pStyle w:val="BodyText"/>
      </w:pPr>
      <w:r>
        <w:t xml:space="preserve">Tam Nhãn Thú đi liền một mạch từ Tây Bắc Côn Luân đến sơn giới Dã Nhân, cuối cùng cũng tới được chân núi nơi Trương Dương cùng Phác Thiên Ân giao thủ.</w:t>
      </w:r>
    </w:p>
    <w:p>
      <w:pPr>
        <w:pStyle w:val="BodyText"/>
      </w:pPr>
      <w:r>
        <w:t xml:space="preserve">- Hú hú hú!</w:t>
      </w:r>
    </w:p>
    <w:p>
      <w:pPr>
        <w:pStyle w:val="BodyText"/>
      </w:pPr>
      <w:r>
        <w:t xml:space="preserve">Cùng với việc Tam Nhãn Thú màu vàng đang tiến gần đến, con Tam Nhãn Ma Thú cũng đột ngột lùi về phía sau, nó sợ hãi đến cực điểm gào rống, đồng thời cũng phá rối Trương Dương và Phác Thiên Ân!</w:t>
      </w:r>
    </w:p>
    <w:p>
      <w:pPr>
        <w:pStyle w:val="BodyText"/>
      </w:pPr>
      <w:r>
        <w:t xml:space="preserve">Trương Dương lùi về sau một bước, sắc mặt càng trở nên tái nhợt, Phác Thiên Ân cũng cùng lúc lùi lại, khóe miệng lại chảy ra một vệt máu đen.</w:t>
      </w:r>
    </w:p>
    <w:p>
      <w:pPr>
        <w:pStyle w:val="BodyText"/>
      </w:pPr>
      <w:r>
        <w:t xml:space="preserve">Toàn bộ năng lượng trời đất đều bị Tam Nhãn Ma Thú thu hút đến bên cạnh nó, đám sương mù màu đen xen lẫn kịch độc cũng dày thêm mấy lớp bao quanh thân nó.</w:t>
      </w:r>
    </w:p>
    <w:p>
      <w:pPr>
        <w:pStyle w:val="BodyText"/>
      </w:pPr>
      <w:r>
        <w:t xml:space="preserve">Nó nhìn chằm chằm vào con Tam Nhãn Thú kim sắc, hết sức phòng bị, giống như phải đương đầu với kẻ địch hùng mạnh.</w:t>
      </w:r>
    </w:p>
    <w:p>
      <w:pPr>
        <w:pStyle w:val="BodyText"/>
      </w:pPr>
      <w:r>
        <w:t xml:space="preserve">- Chít chít chít!</w:t>
      </w:r>
    </w:p>
    <w:p>
      <w:pPr>
        <w:pStyle w:val="BodyText"/>
      </w:pPr>
      <w:r>
        <w:t xml:space="preserve">- Xèo xèo xèo!</w:t>
      </w:r>
    </w:p>
    <w:p>
      <w:pPr>
        <w:pStyle w:val="BodyText"/>
      </w:pPr>
      <w:r>
        <w:t xml:space="preserve">Vô Ảnh Tia Chớp nhìn thấy con Tam Nhãn Thú kim sắc xuất hiện, đầu tiên là sửng sốt, tiếp theo lại lớn tiếng kêu lên.</w:t>
      </w:r>
    </w:p>
    <w:p>
      <w:pPr>
        <w:pStyle w:val="BodyText"/>
      </w:pPr>
      <w:r>
        <w:t xml:space="preserve">- Hú!</w:t>
      </w:r>
    </w:p>
    <w:p>
      <w:pPr>
        <w:pStyle w:val="BodyText"/>
      </w:pPr>
      <w:r>
        <w:t xml:space="preserve">Đại Lôi Tiểu Lôi từ trên người Tam Nhãn Thú màu vàng nhảy xuống, nhìn thấy Vô Ảnh Tia Chớp lập tức chạy lại, nhanh chóng nhào vào lòng Vô Ảnh Tia Chớp, còn thè lưỡi liếm hai đứa bọn chúng.</w:t>
      </w:r>
    </w:p>
    <w:p>
      <w:pPr>
        <w:pStyle w:val="BodyText"/>
      </w:pPr>
      <w:r>
        <w:t xml:space="preserve">Cùng lúc đó, ánh mắt hết sức cảnh giác của con Tam Nhãn Ma Thú từ trên người Tam Nhãn Thú màu vàng chuyển qua người Vô Ảnh Tia Chớp!</w:t>
      </w:r>
    </w:p>
    <w:p>
      <w:pPr>
        <w:pStyle w:val="BodyText"/>
      </w:pPr>
      <w:r>
        <w:t xml:space="preserve">Trương Dương thoáng sửng sốt, thì ra thứ mà nó sợ không phải là Tam Nhãn Thú màu vàng mà chính là Đại Lôi và Tiểu Lôi!</w:t>
      </w:r>
    </w:p>
    <w:p>
      <w:pPr>
        <w:pStyle w:val="BodyText"/>
      </w:pPr>
      <w:r>
        <w:t xml:space="preserve">Đại Lôi Tiểu Lôi chẳng qua chỉ là Tam Nhãn Linh Thú mới sinh không lâu, thực lực còn không bằng Vô Ảnh Tia Chớp, làm sao lại có thể khiến một con linh thú ngũ tầng kiêng kỵ như vậy?</w:t>
      </w:r>
    </w:p>
    <w:p>
      <w:pPr>
        <w:pStyle w:val="BodyText"/>
      </w:pPr>
      <w:r>
        <w:t xml:space="preserve">- Cho dù nó biến chất, nhưng vẫn là thuộc loài Tam Nhãn Thú tôi, đối diện với thú vương tất nhiên sẽ cảm thấy sợ hãi mà không còn sức chống lại!</w:t>
      </w:r>
    </w:p>
    <w:p>
      <w:pPr>
        <w:pStyle w:val="BodyText"/>
      </w:pPr>
      <w:r>
        <w:t xml:space="preserve">Tam Nhãn Thú màu vàng mở con mắt thứ ba, một luồng năng lượng tản ra, âm thanh kia đồng thời hiện ra trong trí óc của Trương Dương và Phác Thiên Ân.</w:t>
      </w:r>
    </w:p>
    <w:p>
      <w:pPr>
        <w:pStyle w:val="BodyText"/>
      </w:pPr>
      <w:r>
        <w:t xml:space="preserve">Thú vương!</w:t>
      </w:r>
    </w:p>
    <w:p>
      <w:pPr>
        <w:pStyle w:val="BodyText"/>
      </w:pPr>
      <w:r>
        <w:t xml:space="preserve">Tam Nhãn Thú màu vàng rõ ràng là đang nói Đại Lôi cùng Tiểu Lôi chính là thú vương, còn Trương Dương dù thế nào cũng không thể ngờ tới, Đại Lôi cùng Tiểu Lôi lại là thú vương của Tam Nhãn Thú trong truyền thuyết!</w:t>
      </w:r>
    </w:p>
    <w:p>
      <w:pPr>
        <w:pStyle w:val="BodyText"/>
      </w:pPr>
      <w:r>
        <w:t xml:space="preserve">Trong một truyền thuyết từ xa xưa, Tam Nhãn Thú là loài linh thú mạnh nhất, bọn chúng đặc biệt chú trọng sự thuần khiết về huyết thống, tương truyền cách cả nghìn năm mới có được một con Tam Nhãn Thú có huyết thống thuần khiết nhất sinh ra thú vương, mà địa vị của thú vương trong Tam Nhãn Thú lại chính là sự tồn tại đỉnh cao nhất, thường thì những con Tam Nhãn Thú khác sẽ không dám chủ động gây chuyện với thú vương.</w:t>
      </w:r>
    </w:p>
    <w:p>
      <w:pPr>
        <w:pStyle w:val="BodyText"/>
      </w:pPr>
      <w:r>
        <w:t xml:space="preserve">Linh trí con Tam Nhãn Ma Thú của Phác Thiên Ân còn chưa mở, nó nào có quan tâm đến việc Đại Lôi Tiểu Lôi còn chưa trưởng thành, đối mặt với loại áp lực đến từ huyết mạch này, trong đầu nó chỉ có duy nhất một ý nghĩ là chạy cho thật xa!</w:t>
      </w:r>
    </w:p>
    <w:p>
      <w:pPr>
        <w:pStyle w:val="BodyText"/>
      </w:pPr>
      <w:r>
        <w:t xml:space="preserve">- Hú!</w:t>
      </w:r>
    </w:p>
    <w:p>
      <w:pPr>
        <w:pStyle w:val="BodyText"/>
      </w:pPr>
      <w:r>
        <w:t xml:space="preserve">Vô Ảnh Tia Chớp vẫn luôn cảnh giác Tam Nhãn Ma Thú của Phác Thiên Ân, cũng không có thời gian chơi đùa với Đại Lôi Tiểu Lôi, hưng phấn của Đại Lôi Tiểu Lôi lập tức giảm xuống, bọn chúng nhìn Phác Thiên Ân cùng con Tam Nhãn Ma Thú có chút bất mãn, bọn chúng cũng biết chính vì hai người này mà Vô Ảnh Tia Chớp không rảnh chơi đùa với mình.</w:t>
      </w:r>
    </w:p>
    <w:p>
      <w:pPr>
        <w:pStyle w:val="BodyText"/>
      </w:pPr>
      <w:r>
        <w:t xml:space="preserve">- Hú!</w:t>
      </w:r>
    </w:p>
    <w:p>
      <w:pPr>
        <w:pStyle w:val="BodyText"/>
      </w:pPr>
      <w:r>
        <w:t xml:space="preserve">Tam Nhãn Ma Thú bị Đại Lôi Tiểu Lôi nhìn, bỗng chốc nhảy dựng lên, rống lên một tiếng quái dị rồi nhanh chóng lao đi mất.</w:t>
      </w:r>
    </w:p>
    <w:p>
      <w:pPr>
        <w:pStyle w:val="BodyText"/>
      </w:pPr>
      <w:r>
        <w:t xml:space="preserve">Không ngờ nó lại bỏ lại Phác Thiên Ân chạy khỏi núi Dã Nhân!</w:t>
      </w:r>
    </w:p>
    <w:p>
      <w:pPr>
        <w:pStyle w:val="BodyText"/>
      </w:pPr>
      <w:r>
        <w:t xml:space="preserve">Đến một khoảng cách đủ xa, Tam Nhãn Ma Thú mới dừng lại, nó từ xa nhìn về phía Phác Thiên Ân, nhưng cũng không dám đến gần nữa.</w:t>
      </w:r>
    </w:p>
    <w:p>
      <w:pPr>
        <w:pStyle w:val="BodyText"/>
      </w:pPr>
      <w:r>
        <w:t xml:space="preserve">Phác Thiên Ân trợn tròn mắt, gã có tính toán thế nào, cũng không thể nào ngờ đến bên cạnh Trương Dương lại xuất hiện Tam Nhãn Thú Vương!</w:t>
      </w:r>
    </w:p>
    <w:p>
      <w:pPr>
        <w:pStyle w:val="BodyText"/>
      </w:pPr>
      <w:r>
        <w:t xml:space="preserve">- Thứ gã bôi lên người, chính là thiên trì vô căn thủy!</w:t>
      </w:r>
    </w:p>
    <w:p>
      <w:pPr>
        <w:pStyle w:val="BodyText"/>
      </w:pPr>
      <w:r>
        <w:t xml:space="preserve">Tam Nhãn Thú màu vàng liếc qua Phác Thiên Ân nói. Mùi vị của thiên trì vô căn thủy nó vô cùng rõ ràng, cũng hiểu được cơ thể của Phác Thiên Ân là dựa vào phương pháp gì để trở nên cường mạnh.</w:t>
      </w:r>
    </w:p>
    <w:p>
      <w:pPr>
        <w:pStyle w:val="BodyText"/>
      </w:pPr>
      <w:r>
        <w:t xml:space="preserve">Thiên trì vô căn thủy của Trường Bạch Sơn, thần bí khó lường, ngay cả Trương Dương cũng chỉ biết nó là nhất thủy trong tam đan nhất thủy, còn cụ thể có tác dụng gì thì ai cũng không biết được.</w:t>
      </w:r>
    </w:p>
    <w:p>
      <w:pPr>
        <w:pStyle w:val="BodyText"/>
      </w:pPr>
      <w:r>
        <w:t xml:space="preserve">Nhưng điều này đối với Tam Nhãn Thú mà nói chẳng phải là bí mật gì. Trên thực tế vào mấy nghìn năm trước, Trường Bạch Sơn chính là lãnh địa của Tam Nhãn Thú, chỉ là sau này xảy ra một biến cố nào đó, khiến cho Trường Bạch Sơn không còn thích hợp cho Tam Nhãn Thú sinh tồn, việc này mới dẫn đến Tam Nhãn Thú rời khỏi núi Trường Bạch, lựa chọn một nơi khác để sinh sống.</w:t>
      </w:r>
    </w:p>
    <w:p>
      <w:pPr>
        <w:pStyle w:val="Compact"/>
      </w:pPr>
      <w:r>
        <w:br w:type="textWrapping"/>
      </w:r>
      <w:r>
        <w:br w:type="textWrapping"/>
      </w:r>
    </w:p>
    <w:p>
      <w:pPr>
        <w:pStyle w:val="Heading2"/>
      </w:pPr>
      <w:bookmarkStart w:id="1071" w:name="chương-1031-ta-hiểu-rồi"/>
      <w:bookmarkEnd w:id="1071"/>
      <w:r>
        <w:t xml:space="preserve">1049. Chương 1031: Ta Hiểu Rồi!</w:t>
      </w:r>
    </w:p>
    <w:p>
      <w:pPr>
        <w:pStyle w:val="Compact"/>
      </w:pPr>
      <w:r>
        <w:br w:type="textWrapping"/>
      </w:r>
      <w:r>
        <w:br w:type="textWrapping"/>
      </w:r>
      <w:r>
        <w:t xml:space="preserve">- Chúng ta lên núi!</w:t>
      </w:r>
    </w:p>
    <w:p>
      <w:pPr>
        <w:pStyle w:val="BodyText"/>
      </w:pPr>
      <w:r>
        <w:t xml:space="preserve">Trương Dương nắm lấy cơ hội, đưa tay ôm Đại Lôi Tiểu Lôi, nhảy lên lưng Truy Phong, thét lên một tiếng với Vô Ảnh Tia Chớp cùng Tam Nhãn Thú kim sắc.</w:t>
      </w:r>
    </w:p>
    <w:p>
      <w:pPr>
        <w:pStyle w:val="BodyText"/>
      </w:pPr>
      <w:r>
        <w:t xml:space="preserve">Trên Dã Nhân Sơn, hai con anh vũ liên tục thúc giục hắn nhanh chóng trèo lên, hiện giờ Tm Nhãn Ma Thú bị Đại Lôi Tiểu Lôi dọa chạy mất, điều này đối với Trương Dương mà nói chính là cơ hội tốt nhất.</w:t>
      </w:r>
    </w:p>
    <w:p>
      <w:pPr>
        <w:pStyle w:val="BodyText"/>
      </w:pPr>
      <w:r>
        <w:t xml:space="preserve">- Hú!</w:t>
      </w:r>
    </w:p>
    <w:p>
      <w:pPr>
        <w:pStyle w:val="BodyText"/>
      </w:pPr>
      <w:r>
        <w:t xml:space="preserve">Truy Phong sải vó, không hề chậm trễ quay người tiến lên núi, con Tam Nhãn Thú phía sau cũng bật dậy, kéo Vô Ảnh Tia Chớp cùng Đại Lôi Tiểu Lôi lên người mình, theo sau Truy Phong cùng tiến lên núi!</w:t>
      </w:r>
    </w:p>
    <w:p>
      <w:pPr>
        <w:pStyle w:val="BodyText"/>
      </w:pPr>
      <w:r>
        <w:t xml:space="preserve">Phác Thiên Ân không rảnh đi quản Trương Dương, gã đang ra sức ra lệnh cho con Tam Nhãn Ma Thú, để nó không sợ hãi hai con ấu thú mới sinh, nhưng cho dù gã có nói thế nào, con Tam Nhãn Ma Thú kia vẫn khăng khăng không chịu quay vào, cứ đi đi lại lại bên ngoài núi Dã Nhân.</w:t>
      </w:r>
    </w:p>
    <w:p>
      <w:pPr>
        <w:pStyle w:val="BodyText"/>
      </w:pPr>
      <w:r>
        <w:t xml:space="preserve">- Đáng chết!</w:t>
      </w:r>
    </w:p>
    <w:p>
      <w:pPr>
        <w:pStyle w:val="BodyText"/>
      </w:pPr>
      <w:r>
        <w:t xml:space="preserve">Phác Thiên Ân suy đi tính lại, sắc mặt liên tục thay đổi, cuối cùng gã cũng đành phải quay người, một mình lên núi đuổi theo Trương Dương!</w:t>
      </w:r>
    </w:p>
    <w:p>
      <w:pPr>
        <w:pStyle w:val="BodyText"/>
      </w:pPr>
      <w:r>
        <w:t xml:space="preserve">Thực lực Trương Dương thể hiện ra quả thật quá mức kinh người, gã căn bản không có cách nào tưởng tượng sau này Trương Dương hoàn toàn khôi phục thì sẽ như thế nào.</w:t>
      </w:r>
    </w:p>
    <w:p>
      <w:pPr>
        <w:pStyle w:val="BodyText"/>
      </w:pPr>
      <w:r>
        <w:t xml:space="preserve">Cho dù thế nào, Phác Thiên Ân cũng phải giết chết Trương Dương, diệt trừ hậu họa!</w:t>
      </w:r>
    </w:p>
    <w:p>
      <w:pPr>
        <w:pStyle w:val="BodyText"/>
      </w:pPr>
      <w:r>
        <w:t xml:space="preserve">Từ chân núi Dã Nhân tiến vào trung tâm, cũng phải cách cả mấy trăm dặm đường, nhưng nhờ có Truy Phong dốc sức chạy nên cũng chỉ mất một khoảng thời gian ngắn.</w:t>
      </w:r>
    </w:p>
    <w:p>
      <w:pPr>
        <w:pStyle w:val="BodyText"/>
      </w:pPr>
      <w:r>
        <w:t xml:space="preserve">Nếu như nhờ vào khả năng bay của Tam Nhãn Thú màu vàng từ trên không tiến vào trung tâm của Dã Nhân Sơn, như vậy tuy tốc độ nhanh nhất, nhưng cũng sẽ hoàn toàn để lộ hành tung của bọn họ, vì thế Trương Dương cùng mấy con linh thú trực tiếp từ mặt đất đi lên, vượt qua những đầm lầy cây cối phức tạp.</w:t>
      </w:r>
    </w:p>
    <w:p>
      <w:pPr>
        <w:pStyle w:val="BodyText"/>
      </w:pPr>
      <w:r>
        <w:t xml:space="preserve">Bởi vì trước đây Trương Dương từng tiến vào một lần, nên biết rõ vị trí hang động cua hai con anh vũ. Truy Phong ở phía trước dẫn đường, còn Trương Dương thì làm xáo trộn khí tức bọn họ lưu lại dọc đường đi, gây phiền phức cho Phác Thiên Ân trong quá trình đuổi theo.</w:t>
      </w:r>
    </w:p>
    <w:p>
      <w:pPr>
        <w:pStyle w:val="BodyText"/>
      </w:pPr>
      <w:r>
        <w:t xml:space="preserve">Phác Thiên Ân vẫn chưa mất dấu Trương Dương, nhưng cũng không thể nhanh chóng tìm được.</w:t>
      </w:r>
    </w:p>
    <w:p>
      <w:pPr>
        <w:pStyle w:val="BodyText"/>
      </w:pPr>
      <w:r>
        <w:t xml:space="preserve">Trung tâm Dã Nhân Sơn so với dưới chân núi không hề có khác biệt gì, trong trận chiến đấu lúc trước, năng lượng thiên địa ở đây sớm đã bị hút sạch, năng lượng thiên địa từ vùng lân cận bổ xung đến tạm thời còn chưa thể chạm đến nơi này, càng lên trên cao, năng lượng thiên địa vốn đã mỏng manh lại càng trở nên thưa thớt hơn.</w:t>
      </w:r>
    </w:p>
    <w:p>
      <w:pPr>
        <w:pStyle w:val="BodyText"/>
      </w:pPr>
      <w:r>
        <w:t xml:space="preserve">Đến cuối cùng, đã không còn cảm nhận được sự tồn tại của năng lượng thiên địa quanh bốn phía, Dã Nhân Sơn lúc này phảng phất như một dãy núi sắp tàn lụi.</w:t>
      </w:r>
    </w:p>
    <w:p>
      <w:pPr>
        <w:pStyle w:val="BodyText"/>
      </w:pPr>
      <w:r>
        <w:t xml:space="preserve">Không riêng gì nội công của người tu luyện, ngay cả sự phụ thuộc của linh thú đối với năng lượng thiên địa cũng rất quan trọng, khi tới nơi này, năng lượng thiên địa ở đây đang trong trạng thái trống rỗng, điều này khiến cho bọn Truy Phong đều cảm thấy vô cùng khó chịu, nhưng bọn chúng đều biết phía sau có cường địch, nên không ai tỏ vẻ gì.</w:t>
      </w:r>
    </w:p>
    <w:p>
      <w:pPr>
        <w:pStyle w:val="BodyText"/>
      </w:pPr>
      <w:r>
        <w:t xml:space="preserve">- Hú!</w:t>
      </w:r>
    </w:p>
    <w:p>
      <w:pPr>
        <w:pStyle w:val="BodyText"/>
      </w:pPr>
      <w:r>
        <w:t xml:space="preserve">Đại Lôi Tiểu Lôi tuổi còn nhỏ nên không hiểu chuyện, lập khó chịu tức kêu lên.</w:t>
      </w:r>
    </w:p>
    <w:p>
      <w:pPr>
        <w:pStyle w:val="BodyText"/>
      </w:pPr>
      <w:r>
        <w:t xml:space="preserve">Trương Dương dù sao cũng là cường nhân ngũ tầng, sự khó chịu cũng giảm bớt một chút, trong đan điền cơ thể hắn cũng có linh khí, mà bản thân chỗ linh khí này cũng có thể tự hóa thành năng lượng thiên địa.</w:t>
      </w:r>
    </w:p>
    <w:p>
      <w:pPr>
        <w:pStyle w:val="BodyText"/>
      </w:pPr>
      <w:r>
        <w:t xml:space="preserve">Vì muốn để bọn Truy Phong dễ chịu hơn một chút, Trương Dương đã phân ra một chút linh khí, hóa thành năng lượng thiên địa rải rác quanh người Truy Phong cùng Tam Nhãn Thú màu vàng, đặc biệt chiếu cố đến Đại Lôi Tiểu Lôi nên linh khí rải rác quanh người bọn chúng nhiều hơn một chút.</w:t>
      </w:r>
    </w:p>
    <w:p>
      <w:pPr>
        <w:pStyle w:val="BodyText"/>
      </w:pPr>
      <w:r>
        <w:t xml:space="preserve">Vào thời điểm mấu chốt này, có thể nói thứ mà Trương Dương có thể dựa vào trong cuộc chiến cuối cùng với Phác Thiên Ân chính là chỗ linh khí trong cơ thể kia, nhưng cho dù là như vậy Trương Dương cũng không hề keo kiệt với đám linh thú.</w:t>
      </w:r>
    </w:p>
    <w:p>
      <w:pPr>
        <w:pStyle w:val="BodyText"/>
      </w:pPr>
      <w:r>
        <w:t xml:space="preserve">Vô Ảnh Tia Chớp Truy Phong đều hiểu được ý tốt của Trương Dương, cũng càng khẳng định hơn nếu bản thân chúng phải chôn thân ở đây, cũng tuyệt đối không để Trương Dương phải mất mạng vì một quyết định như vậy.</w:t>
      </w:r>
    </w:p>
    <w:p>
      <w:pPr>
        <w:pStyle w:val="BodyText"/>
      </w:pPr>
      <w:r>
        <w:t xml:space="preserve">- Các người mau vào!</w:t>
      </w:r>
    </w:p>
    <w:p>
      <w:pPr>
        <w:pStyle w:val="BodyText"/>
      </w:pPr>
      <w:r>
        <w:t xml:space="preserve">Hai con anh vũ phát hiện ra đám người Trương Dương đã đến, lập tức bay ra từ trong động, đồng thời bọn chúng cũng cảm nhận được Phác Thiên Ân rất nhanh sẽ đuổi kịp đến.</w:t>
      </w:r>
    </w:p>
    <w:p>
      <w:pPr>
        <w:pStyle w:val="BodyText"/>
      </w:pPr>
      <w:r>
        <w:t xml:space="preserve">- Đi!</w:t>
      </w:r>
    </w:p>
    <w:p>
      <w:pPr>
        <w:pStyle w:val="BodyText"/>
      </w:pPr>
      <w:r>
        <w:t xml:space="preserve">Trương Dương khoát tay, dẫn bọn Truy Phong tiến vào trong hang động.</w:t>
      </w:r>
    </w:p>
    <w:p>
      <w:pPr>
        <w:pStyle w:val="BodyText"/>
      </w:pPr>
      <w:r>
        <w:t xml:space="preserve">- Trương Dương!</w:t>
      </w:r>
    </w:p>
    <w:p>
      <w:pPr>
        <w:pStyle w:val="BodyText"/>
      </w:pPr>
      <w:r>
        <w:t xml:space="preserve">Sau khi Trương Dương vào động Phác Thiên Ân mới tìm đến nơi, đáng tiếc linh thú anh vũ đã khởi động chốt, đóng lại sơn động.</w:t>
      </w:r>
    </w:p>
    <w:p>
      <w:pPr>
        <w:pStyle w:val="BodyText"/>
      </w:pPr>
      <w:r>
        <w:t xml:space="preserve">Hang động này vốn dĩ là do chủ nhân của hai con anh vũ tạo nên, bên trong đầy rẫy chốt đóng mở trùng điệp, hơn nữa còn có thuật kỳ môn độn pháp, muốn cản trở Phác Thiên Ân trong chốc lát cũng không phải là việc khó.</w:t>
      </w:r>
    </w:p>
    <w:p>
      <w:pPr>
        <w:pStyle w:val="BodyText"/>
      </w:pPr>
      <w:r>
        <w:t xml:space="preserve">Phác Thiên Ân cũng có nghe qua về thuật kỳ môn độn pháp của Trung Quốc, biết được người tu luyện của Trung Quốc thường nhờ vào thủ pháp thần kỳ này mà lấy yếu thắng mạnh, từng có không ít linh thú bậc cao chết thảm dưới những trận pháp này, bọn chúng cho dù có thông minh hơn nữa cũng không thể phá giải những trận pháp mà ngay cả loài người cũng chưa chắc đã phá được này.</w:t>
      </w:r>
    </w:p>
    <w:p>
      <w:pPr>
        <w:pStyle w:val="BodyText"/>
      </w:pPr>
      <w:r>
        <w:t xml:space="preserve">Phác Thiên Ân cũng không dám tùy tiện tiến vào sơn động.</w:t>
      </w:r>
    </w:p>
    <w:p>
      <w:pPr>
        <w:pStyle w:val="BodyText"/>
      </w:pPr>
      <w:r>
        <w:t xml:space="preserve">- Ngươi tưởng rằng ngươi có thể chạy thoát sao? Ta sớm đã thăm dò kỹ nơi đây, cái hang động này cũng chỉ có một lối ra duy nhất, ta không tin các ngươi có thể trốn trong đó cả đời!</w:t>
      </w:r>
    </w:p>
    <w:p>
      <w:pPr>
        <w:pStyle w:val="BodyText"/>
      </w:pPr>
      <w:r>
        <w:t xml:space="preserve">Phác Thiên Ân từ trước đã biết được nơi đây có một cơ quan huyệt động như vậy, nếu như năng lượng thiên địa của núi Dã Nhân dư thừa, gã hoàn toàn có thể dùng lực phá dễ dàng tiến vào bên trong, nhưng hiện giờ năng lượng thiên địa nơi đây lại trống trơn, vì an toàn, Phác Thiên Ân tất nhiên không thể lãng phí linh khí của mình, gã dứt khoát lựa chọn chờ đợi ở bên ngoài, dù sao thì năng lượng thiên địa ở xung quanh bổ sung đến cũng không mất quá lâu, gã chỉ cần một chút năng lượng trời đất, là có thể phá được toàn bộ chốt đóng trong hang động này.</w:t>
      </w:r>
    </w:p>
    <w:p>
      <w:pPr>
        <w:pStyle w:val="BodyText"/>
      </w:pPr>
      <w:r>
        <w:t xml:space="preserve">Trong hang động.</w:t>
      </w:r>
    </w:p>
    <w:p>
      <w:pPr>
        <w:pStyle w:val="BodyText"/>
      </w:pPr>
      <w:r>
        <w:t xml:space="preserve">- Ba ba ba ba!</w:t>
      </w:r>
    </w:p>
    <w:p>
      <w:pPr>
        <w:pStyle w:val="BodyText"/>
      </w:pPr>
      <w:r>
        <w:t xml:space="preserve">Vách núi xung quanh đột nhiên vang lên, một quầng sáng hiện lên, trên vách núi kia có rất nhiều giá đèn, từng ngọn đèn lần lượt phát sáng.</w:t>
      </w:r>
    </w:p>
    <w:p>
      <w:pPr>
        <w:pStyle w:val="BodyText"/>
      </w:pPr>
      <w:r>
        <w:t xml:space="preserve">Trương Dương cùng tam đại linh thú không hề cảm thấy bất ngờ một chút nào, nhưng Tam Nhãn Thú màu vàng thì hoàn toàn ngược lại, nó nhìn quanh bốn phía, lộ ra vẻ kinh ngạc, xem ra nó cũng không biết nơi này còn có một động thiên khác.</w:t>
      </w:r>
    </w:p>
    <w:p>
      <w:pPr>
        <w:pStyle w:val="BodyText"/>
      </w:pPr>
      <w:r>
        <w:t xml:space="preserve">Đại Lôi Tiểu Lôi trợn trừng mắt, nhìn xung quanh một cách hiếu kỳ, mọi thứ ở đây đối với chúng nó mà nói đều vô cùng kỳ lạ.</w:t>
      </w:r>
    </w:p>
    <w:p>
      <w:pPr>
        <w:pStyle w:val="BodyText"/>
      </w:pPr>
      <w:r>
        <w:t xml:space="preserve">- Hai vị, thật sự rất xin lỗi, lẽ ra khi ta đột phá Đại viên mãn tăng lên ngũ tầng, thì nên đến đón hai ngươi rời đi, vậy mà hiện giờ không những không thể giúp đỡ hai ngươi rời đi mà còn mang theo một tên cường địch đến.</w:t>
      </w:r>
    </w:p>
    <w:p>
      <w:pPr>
        <w:pStyle w:val="BodyText"/>
      </w:pPr>
      <w:r>
        <w:t xml:space="preserve">Trương Dương cười khổ lắc đầu, hắn không dám chắc chắn thuật kỳ môn độn pháp trong sơn động này có thể ngăn cản Phác Thiên Ân được bao lâu, nhưng ít nhất hiện giờ vẫn còn an toàn.</w:t>
      </w:r>
    </w:p>
    <w:p>
      <w:pPr>
        <w:pStyle w:val="BodyText"/>
      </w:pPr>
      <w:r>
        <w:t xml:space="preserve">Hai con anh vũ bay lượn trên không trung, lúc này bọn chúng đã đi qua được đoạn đường kia, tiến vào đại sảnh sâu nhất trong hang động.</w:t>
      </w:r>
    </w:p>
    <w:p>
      <w:pPr>
        <w:pStyle w:val="BodyText"/>
      </w:pPr>
      <w:r>
        <w:t xml:space="preserve">Lần trước Trương Dương chính là ở chỗ này, lĩnh ngộ triệt để tự nhiên chi đạo, nhập môn thành công, công thành Đại viên mãn.</w:t>
      </w:r>
    </w:p>
    <w:p>
      <w:pPr>
        <w:pStyle w:val="BodyText"/>
      </w:pPr>
      <w:r>
        <w:t xml:space="preserve">Lần này quay trở về chốn cũ, Trương Dương nhìn lên vách núi bốn phía, lại cảm thấy những chữ viết trên vách đã này đã trở nên khác với lần trước.</w:t>
      </w:r>
    </w:p>
    <w:p>
      <w:pPr>
        <w:pStyle w:val="BodyText"/>
      </w:pPr>
      <w:r>
        <w:t xml:space="preserve">Trong lần này, những văn tự trên vách núi hoàn toàn không trúc trắc khó hiểu, hơn nữa còn không thể ghi nhớ như lần trước. Lần này khi nhìn lên, những chữ viết kia dường như có linh tính, Trương Dương quét mắt qua, bọn chúng liền lần lượt nhảy xuống từ vách núi, sau đó chui vào trong đầu óc Trương Dương.</w:t>
      </w:r>
    </w:p>
    <w:p>
      <w:pPr>
        <w:pStyle w:val="BodyText"/>
      </w:pPr>
      <w:r>
        <w:t xml:space="preserve">Lúc này Trương Dương căn bản không cần phải đi nhận biết những chữ đó là gì, mà mỗi một chữ lại đại diện cho một loại xu thế khắc chế của năng lượng thiên địa tương ứng, đồng loạt tràn vào cũng cùng lúc nổ tung.</w:t>
      </w:r>
    </w:p>
    <w:p>
      <w:pPr>
        <w:pStyle w:val="BodyText"/>
      </w:pPr>
      <w:r>
        <w:t xml:space="preserve">Trong mắt Tam Nhãn Thú màu vàng cùng Truy Phong Vô Ảnh Tia Chớp, Trương Dương chính là đang bước vào một đại sảnh, nhưng từ bên ngoài nhìn lướt vào, thì toàn thân lại đứng im tại chỗ, giống như bị ma nhập vậy.</w:t>
      </w:r>
    </w:p>
    <w:p>
      <w:pPr>
        <w:pStyle w:val="BodyText"/>
      </w:pPr>
      <w:r>
        <w:t xml:space="preserve">Ai cũng không biết Trương Dương rốt cuộc đã xảy ra việc gì, nhưng hai con anh vũ cũng đồng thời đứng im, đột nhiên ra hiệu cho mấy con linh thú khác, để bọn chúng không quấy rầy Trương Dương.</w:t>
      </w:r>
    </w:p>
    <w:p>
      <w:pPr>
        <w:pStyle w:val="BodyText"/>
      </w:pPr>
      <w:r>
        <w:t xml:space="preserve">Hai con anh vũ vô cùng rõ ràng về trạng thái của Trương Dương, xem ra Trương Dương đã hoàn toàn nhập tâm.</w:t>
      </w:r>
    </w:p>
    <w:p>
      <w:pPr>
        <w:pStyle w:val="BodyText"/>
      </w:pPr>
      <w:r>
        <w:t xml:space="preserve">Lần này còn mãnh liệt hơn so với lần trước, sự che giấu bề ngoài của những văn tự kia đều đã mất hết hiệu quả.</w:t>
      </w:r>
    </w:p>
    <w:p>
      <w:pPr>
        <w:pStyle w:val="BodyText"/>
      </w:pPr>
      <w:r>
        <w:t xml:space="preserve">- Vù vù!</w:t>
      </w:r>
    </w:p>
    <w:p>
      <w:pPr>
        <w:pStyle w:val="BodyText"/>
      </w:pPr>
      <w:r>
        <w:t xml:space="preserve">Đột nhiên trong sơn động nổi gió, đây là một trận gió năng lượng, là do Trương Dương nhanh chóng hấp thu năng lượng trời đất chuyển hoá thành nội kình mà tạo ra, lúc này đan điền của Trương Dương giống như một tấm bọt biển, thoả thích hấp thu lấy năng lượng thiên địabên ngoài.</w:t>
      </w:r>
    </w:p>
    <w:p>
      <w:pPr>
        <w:pStyle w:val="BodyText"/>
      </w:pPr>
      <w:r>
        <w:t xml:space="preserve">Có điều gió nổi lên lại lặng xuống, Trương Dương nay đã tăng lên ngũ tầng, đan điền chỉ có thể bảo tồn linh khí, năng lượng thiên địa bên ngoài Dã Nhân Sơn sớm đã đứt đoạn, còn năng lượng thiên địa trong hang động này cũng chỉ trong chớp mắt đã bị Trương Dương hấp thu sạch sẽ.</w:t>
      </w:r>
    </w:p>
    <w:p>
      <w:pPr>
        <w:pStyle w:val="BodyText"/>
      </w:pPr>
      <w:r>
        <w:t xml:space="preserve">Có thể nói, những chốt đóng mở cùng thuật kỳ môn độn giáp trong sơn động cũng đã mất đi tác dụng trong cùng một thời khắc đó.</w:t>
      </w:r>
    </w:p>
    <w:p>
      <w:pPr>
        <w:pStyle w:val="BodyText"/>
      </w:pPr>
      <w:r>
        <w:t xml:space="preserve">Không có sự chống đỡ của năng lượng thiên địa, thuật kỳ môn độn giáp có cường mạnh đến đâu cũng chỉ là những cơ quan bình thường, đối với những người tu luyện đã đạt đến trình độ như Phác Thiên Ân mà nói, căn bản chẳng khác gì với đống đồ chơi của con nít.</w:t>
      </w:r>
    </w:p>
    <w:p>
      <w:pPr>
        <w:pStyle w:val="BodyText"/>
      </w:pPr>
      <w:r>
        <w:t xml:space="preserve">Bên ngoài hang động, Phác Thiên Ân lập tức cảm nhận được sự thay đổi.</w:t>
      </w:r>
    </w:p>
    <w:p>
      <w:pPr>
        <w:pStyle w:val="BodyText"/>
      </w:pPr>
      <w:r>
        <w:t xml:space="preserve">- Ha ha, đúng là trời cũng muốn giúp ta!</w:t>
      </w:r>
    </w:p>
    <w:p>
      <w:pPr>
        <w:pStyle w:val="BodyText"/>
      </w:pPr>
      <w:r>
        <w:t xml:space="preserve">Phác Thiên Ân không biết bên trong đã phát sinh chuyện gì, nhưng gã đã phát hiện được khí tức của đám người Trương Dương trong hang động, mặc dù trong đó có thêm khí tức của hai con linh thú tứ tầng, nhưng điều này đối với Phác Thiên Ân mà nói hoàn toàn là một chuyện tốt.</w:t>
      </w:r>
    </w:p>
    <w:p>
      <w:pPr>
        <w:pStyle w:val="BodyText"/>
      </w:pPr>
      <w:r>
        <w:t xml:space="preserve">Tam Nhãn Thú Đại viên mãn màu vàng, hai con Tam Nhãn Thú Vương mới sinh, cộng thêm nhiều linh thú tứ tầng như vậy, chỉ cần giải quyết Trương Dương, bọn chúng đều sẽ trở thành vật của Phác Thiên Ân!</w:t>
      </w:r>
    </w:p>
    <w:p>
      <w:pPr>
        <w:pStyle w:val="BodyText"/>
      </w:pPr>
      <w:r>
        <w:t xml:space="preserve">- Xem ta đem mấy con linh thú các ngươi bắt về, tin rằng trong số mấy con linh thú tứ tầng các ngươi, nhất định lại có thể luyện chế ra một con ma thú ngũ tầng!</w:t>
      </w:r>
    </w:p>
    <w:p>
      <w:pPr>
        <w:pStyle w:val="BodyText"/>
      </w:pPr>
      <w:r>
        <w:t xml:space="preserve">Phác Thiên Ân cười gằn một tiếng, rút thanh đao hẹp ra tiến vào trong sơn động.</w:t>
      </w:r>
    </w:p>
    <w:p>
      <w:pPr>
        <w:pStyle w:val="BodyText"/>
      </w:pPr>
      <w:r>
        <w:t xml:space="preserve">Nhứng mà sau khi vào sơn động, Phác Thiên Ân cũng không trực tiếp tiến thẳng đến chỗ Trương Dương, hắn từng bước từng bước tiến lên trước, dù sao nơi đây cũng chỉ có một lối ra duy nhất, gã không việc gì phải sợ Trương Dương có thể trốn mất.</w:t>
      </w:r>
    </w:p>
    <w:p>
      <w:pPr>
        <w:pStyle w:val="BodyText"/>
      </w:pPr>
      <w:r>
        <w:t xml:space="preserve">Phác Thiên Ân sở dĩ đi chậm như vậy, hoàn toàn là đang đề phòng âm mưu quỷ kế của Trương Dương, nhưng như vậy cũng khiến Trương Dương có thêm chút thời gian.</w:t>
      </w:r>
    </w:p>
    <w:p>
      <w:pPr>
        <w:pStyle w:val="BodyText"/>
      </w:pPr>
      <w:r>
        <w:t xml:space="preserve">Mà một chút thời gian này, đối với Trương Dương mà nói còn quý giá hơn vàng bạc gấp vạn lần!</w:t>
      </w:r>
    </w:p>
    <w:p>
      <w:pPr>
        <w:pStyle w:val="BodyText"/>
      </w:pPr>
      <w:r>
        <w:t xml:space="preserve">Hai con anh vũ, Tam Nhãn Thú màu vàng, cùng với tam đại linh thú đều nhìn chằm chằm vào Trương Dương, bọn chúng trong lòng sớm đã cảm thấy lo âu bất an, khí tức của Phác Thiên Ân trong hang động càng lúc càng gần kề, nhưng Trương Dương vẫn chưa thoát khỏi trạng thái kỳ lạ kia.</w:t>
      </w:r>
    </w:p>
    <w:p>
      <w:pPr>
        <w:pStyle w:val="BodyText"/>
      </w:pPr>
      <w:r>
        <w:t xml:space="preserve">Trước mắt Trương Dương dường như xuất hiện rất nhiều thứ, có Hàn Tuyền Kiếm, có Đường Thị Đoán Tạo Pháp, có Phá Thiên Nhất Kiếm, còn có tâm pháp của Thiếu Lâm Đạt Ma tổ sư tu luyện, đều trong cũng một thời khắc xâm chiếm lấy đầu óc Trương Dương.</w:t>
      </w:r>
    </w:p>
    <w:p>
      <w:pPr>
        <w:pStyle w:val="BodyText"/>
      </w:pPr>
      <w:r>
        <w:t xml:space="preserve">Những văn tự trên vách núi này thực ra rất đơn giản, sự tồn tại của chúng chẳng qua chỉ nhằm mục đích chỉ dẫn, dẫn dắt nội kình của những người tu luyện nhìn chúng, để họ căn cứ vào văn tự phù hợp với mình nhất, sau đó dựa theo xu thế năng lượng thiên địa mà văn tự đó chỉ định vận chuyển vào nội kình trong đan điền của mình, đây là một loại thủ pháp cao diệu tuyệt đối.</w:t>
      </w:r>
    </w:p>
    <w:p>
      <w:pPr>
        <w:pStyle w:val="BodyText"/>
      </w:pPr>
      <w:r>
        <w:t xml:space="preserve">Chủ nhân của hai con anh vũ kia, đúng thật là thiên tài!</w:t>
      </w:r>
    </w:p>
    <w:p>
      <w:pPr>
        <w:pStyle w:val="BodyText"/>
      </w:pPr>
      <w:r>
        <w:t xml:space="preserve">- Nhất hấp nhất xích, chu thiên đại tuần hoàn, thì ra là thế!</w:t>
      </w:r>
    </w:p>
    <w:p>
      <w:pPr>
        <w:pStyle w:val="BodyText"/>
      </w:pPr>
      <w:r>
        <w:t xml:space="preserve">- Ha ha, ta hiểu rồi!</w:t>
      </w:r>
    </w:p>
    <w:p>
      <w:pPr>
        <w:pStyle w:val="BodyText"/>
      </w:pPr>
      <w:r>
        <w:t xml:space="preserve">Trương Dương đột nhiên mở mắt, trên mặt tràn ngập vui sướng!</w:t>
      </w:r>
    </w:p>
    <w:p>
      <w:pPr>
        <w:pStyle w:val="Compact"/>
      </w:pPr>
      <w:r>
        <w:br w:type="textWrapping"/>
      </w:r>
      <w:r>
        <w:br w:type="textWrapping"/>
      </w:r>
    </w:p>
    <w:p>
      <w:pPr>
        <w:pStyle w:val="Heading2"/>
      </w:pPr>
      <w:bookmarkStart w:id="1072" w:name="chương-1032-chạy-trốn-về-trường-bạch-sơn_"/>
      <w:bookmarkEnd w:id="1072"/>
      <w:r>
        <w:t xml:space="preserve">1050. Chương 1032: Chạy Trốn Về Trường Bạch Sơn_</w:t>
      </w:r>
    </w:p>
    <w:p>
      <w:pPr>
        <w:pStyle w:val="Compact"/>
      </w:pPr>
      <w:r>
        <w:br w:type="textWrapping"/>
      </w:r>
      <w:r>
        <w:br w:type="textWrapping"/>
      </w:r>
      <w:r>
        <w:t xml:space="preserve">Người tu luyện nội công khi chính thức thăng tiến lên ngũ tầng đều lĩnh ngộ độc môn kỹ năng thuộc về mình, ví dụ như Trương Dương, trong huyệt động này chủ nhân của hai con vẹt lưu lại thần kỳ văn tự, hay hoặc giả là tâm pháp Thiếu Lân Đạt ma tổ sư độc đáo.</w:t>
      </w:r>
    </w:p>
    <w:p>
      <w:pPr>
        <w:pStyle w:val="BodyText"/>
      </w:pPr>
      <w:r>
        <w:t xml:space="preserve">Mà vòng thiên địa tuần hoàn này, cũng là đạo lý mà bản thân Trương Dương thông hiểu được sau khi thăng tiến ngũ tầng, hơn nữa hậu sinh khả úy, tâm pháp tu luyện càng thêm độc đáo, mà tu luyện tâm pháp này càng không cần nghi ngờ là tâm pháp tu luyện hùng mạnh nhất Trung Quốc trăm ngàn năm qua, cho nên ngay cả đã lĩnh ngộ sáng tạo độc đáo của thiên đại tuần hoàn, Trương Dương cũng sẽ bị cửa tu luyện tâm pháp này làm cho rung động.</w:t>
      </w:r>
    </w:p>
    <w:p>
      <w:pPr>
        <w:pStyle w:val="BodyText"/>
      </w:pPr>
      <w:r>
        <w:t xml:space="preserve">- Chít chít chít</w:t>
      </w:r>
    </w:p>
    <w:p>
      <w:pPr>
        <w:pStyle w:val="BodyText"/>
      </w:pPr>
      <w:r>
        <w:t xml:space="preserve">- Chi chi chi</w:t>
      </w:r>
    </w:p>
    <w:p>
      <w:pPr>
        <w:pStyle w:val="BodyText"/>
      </w:pPr>
      <w:r>
        <w:t xml:space="preserve">- Rống!</w:t>
      </w:r>
    </w:p>
    <w:p>
      <w:pPr>
        <w:pStyle w:val="BodyText"/>
      </w:pPr>
      <w:r>
        <w:t xml:space="preserve">Khi tiến vào miệng sơn động này năng lượng liền bị phong tỏa, biến mất không thấy gì nữa, Vô Ảnh, Tia Chớp, Truy Phong và tam sắc nhãn thú mang theo đại Lôi, tiểu Lôi lập tức lắc mình tiến vào.</w:t>
      </w:r>
    </w:p>
    <w:p>
      <w:pPr>
        <w:pStyle w:val="BodyText"/>
      </w:pPr>
      <w:r>
        <w:t xml:space="preserve">Nhìn thấy Phác Thiên Ân đầu một nơi, thân một nẻo, Trương Dương hãnh diện đứng nguyên tại chỗ, bọn tiểu tử kia thì cao hứng hoan hô, mà hai con vẹt kia lại càng hưng phấn hơn.</w:t>
      </w:r>
    </w:p>
    <w:p>
      <w:pPr>
        <w:pStyle w:val="BodyText"/>
      </w:pPr>
      <w:r>
        <w:t xml:space="preserve">Nhẹ nhàng thở phào một hơi, Trương Dương cũng không mệt mỏi sau khi đại chiến, ngược lại, hấp thu linh khí của Phác Thiên Ân khiến hắn càng hùng mạnh hơn so với lúc trước.</w:t>
      </w:r>
    </w:p>
    <w:p>
      <w:pPr>
        <w:pStyle w:val="BodyText"/>
      </w:pPr>
      <w:r>
        <w:t xml:space="preserve">- Chúc mừng ngươi rồi</w:t>
      </w:r>
    </w:p>
    <w:p>
      <w:pPr>
        <w:pStyle w:val="BodyText"/>
      </w:pPr>
      <w:r>
        <w:t xml:space="preserve">Hai con vẹt vỗ cánh, đến tận lúc này chúng nó hoàn toàn không nhìn thấy rõ Trương Dương, chỉ có thể phát tâm chúc phúc.</w:t>
      </w:r>
    </w:p>
    <w:p>
      <w:pPr>
        <w:pStyle w:val="BodyText"/>
      </w:pPr>
      <w:r>
        <w:t xml:space="preserve">Vô Ảnh, Tia Chớp chạy lên vai của Trương Dương, sung sướng kêu, Truy Phong đi tới, thở hổn hển cọ cọ Trương Dương, tất cả mọi người đều thập phần vui vẻ.</w:t>
      </w:r>
    </w:p>
    <w:p>
      <w:pPr>
        <w:pStyle w:val="BodyText"/>
      </w:pPr>
      <w:r>
        <w:t xml:space="preserve">Trương Dương nghiêng người, nhìn mọi người mỉm cười, chỉ là cảm giác của hắn lại ở ngoài Dã Nhân Sơn, năng lượng thiên địa của Dã Nhân Sơn giờ phút này loãng, ngay cả hắn cũng không thể cảm giác được tình hình ở đây.</w:t>
      </w:r>
    </w:p>
    <w:p>
      <w:pPr>
        <w:pStyle w:val="BodyText"/>
      </w:pPr>
      <w:r>
        <w:t xml:space="preserve">Trong lòng hắn suy nghĩ chính là con ngũ tầng linh thú kia, sa đọa tam nhãn ma thú, lúc trước nó bị đại Lôi, tiểu Lôi dọa cho sợ tới mức trốn ra ngoài Dã Nhân Sơn, làm nô lệ sủng vật cho Phác Thiên Ân, việc Phác Thiên Ân đã chết cho dù chỗ trống năng lượng thiên địa trên Dã Nhân Sơn không thể cảm giác được, cũng tuyệt đối không thể thoát khỏi cảm giác của nó.</w:t>
      </w:r>
    </w:p>
    <w:p>
      <w:pPr>
        <w:pStyle w:val="BodyText"/>
      </w:pPr>
      <w:r>
        <w:t xml:space="preserve">Ban đầu sau khi Phác Thiên Ân chết, là sủng vật của Phác Thiên Ân, con Cửu vĩ hồ kia liền hoàn toàn mất đi linh trí biến thành ma thú chỉ biết giết chóc, cũng không biết sau khi Phác Thiên Ân chết con ma thú này sẽ biến hóa như thế nào.</w:t>
      </w:r>
    </w:p>
    <w:p>
      <w:pPr>
        <w:pStyle w:val="BodyText"/>
      </w:pPr>
      <w:r>
        <w:t xml:space="preserve">Nếu như tam nhãn ma thú biến thành ma thú chỉ biết giết chóc, vậy thì nhất định sẽ đem lại sự hủy diệt cho Trung Quốc, phải ngăn cản nó lại trước khi tình huống kia phát sinh.</w:t>
      </w:r>
    </w:p>
    <w:p>
      <w:pPr>
        <w:pStyle w:val="BodyText"/>
      </w:pPr>
      <w:r>
        <w:t xml:space="preserve">- Chúng ta rời khỏi Dã Nhân Sơn trước</w:t>
      </w:r>
    </w:p>
    <w:p>
      <w:pPr>
        <w:pStyle w:val="BodyText"/>
      </w:pPr>
      <w:r>
        <w:t xml:space="preserve">Trương Dương nói xong ánh mắt nhìn về phía hai con vẹt kia, chúng nó ở đây chờ đợi đã nhiều năm, cũng chính là chờ Trung Quốc củng cố lại ngũ tầng cường nhân đến giải cứu chúng nó.</w:t>
      </w:r>
    </w:p>
    <w:p>
      <w:pPr>
        <w:pStyle w:val="BodyText"/>
      </w:pPr>
      <w:r>
        <w:t xml:space="preserve">Trương Dương đã nhận lời sẽ dẫn chúng nó rời khỏi Dã Nhân Sơn này, lúc này vừa vặn có thể dẫn chúng đi, có chúng nó ở đây, tam nhãn ma thú kia cũng không có khả năng trốn thoát.</w:t>
      </w:r>
    </w:p>
    <w:p>
      <w:pPr>
        <w:pStyle w:val="BodyText"/>
      </w:pPr>
      <w:r>
        <w:t xml:space="preserve">- A Hoa, A Thái, các người có đồng ý theo ta rời khỏi Dã Nhân Sơn không?</w:t>
      </w:r>
    </w:p>
    <w:p>
      <w:pPr>
        <w:pStyle w:val="BodyText"/>
      </w:pPr>
      <w:r>
        <w:t xml:space="preserve">Trương Dương mỉm cười, hắn còn nhớ rõ cái tên khôi hài của hai con vẹt này, đương nhiên lúc này đây hắn nói vô cùng tự nhiên, không có chút ý tứ nào khác.</w:t>
      </w:r>
    </w:p>
    <w:p>
      <w:pPr>
        <w:pStyle w:val="BodyText"/>
      </w:pPr>
      <w:r>
        <w:t xml:space="preserve">- A Hoa</w:t>
      </w:r>
    </w:p>
    <w:p>
      <w:pPr>
        <w:pStyle w:val="BodyText"/>
      </w:pPr>
      <w:r>
        <w:t xml:space="preserve">- A Thái</w:t>
      </w:r>
    </w:p>
    <w:p>
      <w:pPr>
        <w:pStyle w:val="BodyText"/>
      </w:pPr>
      <w:r>
        <w:t xml:space="preserve">Hai con vẹt liếc nhìn nhau một cái, mắt của chúng có chút ánh quang, sau khi nghe thấy lời của Trương Dương, trong lòng chúng nó vạn phần phiền muộn.</w:t>
      </w:r>
    </w:p>
    <w:p>
      <w:pPr>
        <w:pStyle w:val="BodyText"/>
      </w:pPr>
      <w:r>
        <w:t xml:space="preserve">Dã Nhân Sơn này là nơi chúng đã sinh sống mấy trăm năm qua, nếu không có cặp song sinh sống ở đây lâu như vậy, thì cái loại cô độc kia cũng đủ giết chết chúng nó rồi, lúc này Trương Dương cuối cùng đã trở thành ngũ tầng cường nhân, đến để hoàn thành lời hứa với bọn nó, dẫn chúng ra khỏi đây, chúng nó ngược lại đối với nơi đã từng sinh sống cảm thấy lưu luyến.</w:t>
      </w:r>
    </w:p>
    <w:p>
      <w:pPr>
        <w:pStyle w:val="BodyText"/>
      </w:pPr>
      <w:r>
        <w:t xml:space="preserve">Đây cũng là điều vô cùng bình thường, không riêng gì linh thú, cho dù là con người cũng sẽ như vậy, sau khi xa xứ, sinh sống ở một nơi khác mười mấy hai mươi năm, vẫn luôn nghĩ về quê hương, muốn quay về đó, nhưng đột nhiên đến một ngày phải quay về, cũng sẽ nảy sinh cảm giác quyến luyến với nơi mình đã từng sống.</w:t>
      </w:r>
    </w:p>
    <w:p>
      <w:pPr>
        <w:pStyle w:val="BodyText"/>
      </w:pPr>
      <w:r>
        <w:t xml:space="preserve">Hạn chế của Dã Nhân Sơn đã bị trận đại chiến của Trương Dương và Phác Thiên Ân làm cho mất tác dụng, giờ khắc này A Hoa và A Thái muốn rời khỏi Dã Nhân Sơn là một việc vô cùng dễ dàng.</w:t>
      </w:r>
    </w:p>
    <w:p>
      <w:pPr>
        <w:pStyle w:val="BodyText"/>
      </w:pPr>
      <w:r>
        <w:t xml:space="preserve">Theo Trương Dương, mọi người rời khỏi Dã Nhân Sơn, sau khi ra khỏi Dã Nhân Sơn, loại cảm giác thiếu năng lượng thiên địa, hít thở không thông dần biến mất, có thể tưởng tượng, Dã Nhân Sơn lớn như vậy muốn khôi phục lại năng lượng thiên địa như lúc trước cũng cần một thời gian rất dài, nhưng trong khoảng thời gian khôi phục này, Dã Nhân Sơn nhất định trở thành vùng cấm đối với người tu luyện nội công hoặc linh thú còn lại.</w:t>
      </w:r>
    </w:p>
    <w:p>
      <w:pPr>
        <w:pStyle w:val="BodyText"/>
      </w:pPr>
      <w:r>
        <w:t xml:space="preserve">Đứng ở ngoài Dã Nhân Sơn, hô hấp năng lượng thiên địa dồi dào, Trương Dương dang tay, hắn có khả năng cảm giác phạm vi lớn hơn rất nhiều so với lúc ở Côn Lôn Long gia bình nguyên, quan trọng nhất là hắn đi theo con sa đọa tam nhãn ma thú kia, rốt cuộc biết con ma thú này muốn đi đâu.</w:t>
      </w:r>
    </w:p>
    <w:p>
      <w:pPr>
        <w:pStyle w:val="BodyText"/>
      </w:pPr>
      <w:r>
        <w:t xml:space="preserve">- Lúc trước ngươi nhìn thấy tên Hàn Quốc ngũ tầng cường nhân kia, ngươi nói trên người ông ta là vô căn thủy?</w:t>
      </w:r>
    </w:p>
    <w:p>
      <w:pPr>
        <w:pStyle w:val="BodyText"/>
      </w:pPr>
      <w:r>
        <w:t xml:space="preserve">Trương Dương quay đầu, nhìn màu vàng Đại viên mãn tam nhãn thú, đột nhiên hỏi một câu.</w:t>
      </w:r>
    </w:p>
    <w:p>
      <w:pPr>
        <w:pStyle w:val="BodyText"/>
      </w:pPr>
      <w:r>
        <w:t xml:space="preserve">- Đúng vậy, đó chính là Trường Bạch Sơn thiên trì vô căn thủy, vô căn thủy bản thân liền có tác dụng cường hóa thân thể, tam nhãn thú tôi sở dĩ từ xưa đến nay thân thể đều mạnh hơn linh thú khác cũng là bởi vô căn thủy, chỉ tiếc, hôm nay vô căn thủy trong ao dường như ít hơn rất nhiều so với mấy ngàn năm trước.</w:t>
      </w:r>
    </w:p>
    <w:p>
      <w:pPr>
        <w:pStyle w:val="BodyText"/>
      </w:pPr>
      <w:r>
        <w:t xml:space="preserve">Tam nhãn thú màu vàng gật gật đầu, đối với hơi nước trên người Phác Thiên Ân, nó ngược lại vô cùng rõ ràng.</w:t>
      </w:r>
    </w:p>
    <w:p>
      <w:pPr>
        <w:pStyle w:val="BodyText"/>
      </w:pPr>
      <w:r>
        <w:t xml:space="preserve">Trương Dương hình như hiểu được điều gì, lúc trước người của Lý gia và Hoa gia đến Long gia bình nguyên truyền tin, nói là Phác Thiên Ân xuất hiện ngay tại chân núi Trường Bạch Sơn, ông ta không dám lên núi chắc chắn là sợ con linh thú ngũ tầng kia, nhưng Lý Kiếm Nhất rõ ràng nói Hoa Phi Thiên cự tuyệt Phác Thiên Ân, nhưng cuối cùng Phác Thiên Ân là như thế nào có được vô căn thủy?</w:t>
      </w:r>
    </w:p>
    <w:p>
      <w:pPr>
        <w:pStyle w:val="BodyText"/>
      </w:pPr>
      <w:r>
        <w:t xml:space="preserve">Phác Thiên Ân rốt cuộc có điều kiện gì, có thể thuyết phục Hoa Phi Thiên giúp ông ta thu hoạch vô căn thủy?</w:t>
      </w:r>
    </w:p>
    <w:p>
      <w:pPr>
        <w:pStyle w:val="BodyText"/>
      </w:pPr>
      <w:r>
        <w:t xml:space="preserve">Trương Dương nhíu lông mày, cúi đầu trầm tư.</w:t>
      </w:r>
    </w:p>
    <w:p>
      <w:pPr>
        <w:pStyle w:val="BodyText"/>
      </w:pPr>
      <w:r>
        <w:t xml:space="preserve">Vô Ảnh, Tia Chớp, đại Lôi, tiểu Lôi, trêu chọc nhau một chỗ, chúng nó nhìn thấy bộ dạng này của Trương Dương, lập tức dẫn bọn đại Lôi, tiểu Lôi đến một bên chơi đùa, không quấy rầy Trương Dương.</w:t>
      </w:r>
    </w:p>
    <w:p>
      <w:pPr>
        <w:pStyle w:val="BodyText"/>
      </w:pPr>
      <w:r>
        <w:t xml:space="preserve">A Hoa, A Thái nhìn Trương Dương, lại nhìn tam nhãn thú màu vàng một cái, vỗ cánh bay lên không trung lượn vài vòng, lại trở lại trên người màu vàng tam nhãn thú, tam nhãn thú cũng không khó chịu, mặc cho hai con vẹt này đứng trên người nó.</w:t>
      </w:r>
    </w:p>
    <w:p>
      <w:pPr>
        <w:pStyle w:val="BodyText"/>
      </w:pPr>
      <w:r>
        <w:t xml:space="preserve">- Ta hiểu rồi.</w:t>
      </w:r>
    </w:p>
    <w:p>
      <w:pPr>
        <w:pStyle w:val="BodyText"/>
      </w:pPr>
      <w:r>
        <w:t xml:space="preserve">Trương Dương đột nhiên ngẩng đầu, hắn rốt cuộc hiểu vì sao trong tay Phác Thiên Ân lại có vô căn thủy, ông ta dùng điều kiện gì để có thể lấy vô căn thủy trong tay Hoa Phi Thiên.</w:t>
      </w:r>
    </w:p>
    <w:p>
      <w:pPr>
        <w:pStyle w:val="BodyText"/>
      </w:pPr>
      <w:r>
        <w:t xml:space="preserve">Điều kiện thăng tiến đến ngũ tầng</w:t>
      </w:r>
    </w:p>
    <w:p>
      <w:pPr>
        <w:pStyle w:val="BodyText"/>
      </w:pPr>
      <w:r>
        <w:t xml:space="preserve">Phác Thiên Ân không có thân hình dũng mãnh của ngũ tầng cường nhân, lại thông qua linh thú ngũ tầng để thành lập quan hệ từ đó thu hoạch được thực lực ngũ tầng cường nhân, thời gian Phác Thiên Ân thăng tiến ngũ tầng tất nhiên không ngắn, ông ta thông qua cổ thú luyện chế thành sa đọa ma thú của Nam Cương Ma đạo, hoàn toàn chứng minh ông ta cũng là thiên tài tu luyện tài hoa hơn người.</w:t>
      </w:r>
    </w:p>
    <w:p>
      <w:pPr>
        <w:pStyle w:val="BodyText"/>
      </w:pPr>
      <w:r>
        <w:t xml:space="preserve">Đã nhiều năm như vậy, ông ta chưa chắc đã không có cách nào trợ giúp người tu luyện nội công khác thông qua mối quan hệ với linh thú ngũ tầng mà có được thực lực của cường nhân ngũ tầng.</w:t>
      </w:r>
    </w:p>
    <w:p>
      <w:pPr>
        <w:pStyle w:val="BodyText"/>
      </w:pPr>
      <w:r>
        <w:t xml:space="preserve">Có lẽ, Phác Thiên Ân, đúng là dùng biện pháp này để đổi lấy vô căn thủy trong tay Hoa Phi Thiên, cũng chỉ có như thế mới có thể khiến Hoa Phi Thiên mạo hiểm bán đứng Trung Quốc cấu kết với người tu luyện ngoại quốc, còn muốn giao ra vô căn thủy.</w:t>
      </w:r>
    </w:p>
    <w:p>
      <w:pPr>
        <w:pStyle w:val="BodyText"/>
      </w:pPr>
      <w:r>
        <w:t xml:space="preserve">Sở đoán của Trương Dương dường như cũng đồng nhất với chân tướng, điều này cũng sáng tỏ một vấn đề khác, con tam nhãn thú kia vì sao sau khi Phác Thiên Ân ngã xuống liền trốn đến đó.</w:t>
      </w:r>
    </w:p>
    <w:p>
      <w:pPr>
        <w:pStyle w:val="BodyText"/>
      </w:pPr>
      <w:r>
        <w:t xml:space="preserve">Nó và Phác Thiên Ân ở Trung Quốc tuyệt đối không quen thuộc bất cứ nơi nào, nó không trở Hàn Quốc, lại đến đó, trong vấn đề này tuyệt đối không đơn giản.</w:t>
      </w:r>
    </w:p>
    <w:p>
      <w:pPr>
        <w:pStyle w:val="BodyText"/>
      </w:pPr>
      <w:r>
        <w:t xml:space="preserve">- A Hoa, A Thái, Truy Phong, các ngươi ở đây chờ ta, ta quay lại một chuyến.</w:t>
      </w:r>
    </w:p>
    <w:p>
      <w:pPr>
        <w:pStyle w:val="BodyText"/>
      </w:pPr>
      <w:r>
        <w:t xml:space="preserve">Sau khi Trương Dương hiểu ra, lập tức quay trở lại trong sơn động</w:t>
      </w:r>
    </w:p>
    <w:p>
      <w:pPr>
        <w:pStyle w:val="BodyText"/>
      </w:pPr>
      <w:r>
        <w:t xml:space="preserve">Lúc trước là tôn trọng ngũ tầng cường nhân, sau khi Trương Dương giết chết Phác Thừa Ân cũng không làm ra hành vi quá kích gì, cũng liền để thi thể ông ta tại sơn động kia thay thế cho A Hoa và A Thái ở trong đó, hiện tại xem ra Trương Dương nhất định phải trở lại kiểm tra một phen.</w:t>
      </w:r>
    </w:p>
    <w:p>
      <w:pPr>
        <w:pStyle w:val="BodyText"/>
      </w:pPr>
      <w:r>
        <w:t xml:space="preserve">- Ngươi là đang lo lắng cho tam nhãn ma thú ngũ tầng?</w:t>
      </w:r>
    </w:p>
    <w:p>
      <w:pPr>
        <w:pStyle w:val="BodyText"/>
      </w:pPr>
      <w:r>
        <w:t xml:space="preserve">- Chắc chắn rồi, tuy nhiên nói vậy thì Trương Dương ngươi đã biết nó trốn tới nơi nào rồi.</w:t>
      </w:r>
    </w:p>
    <w:p>
      <w:pPr>
        <w:pStyle w:val="BodyText"/>
      </w:pPr>
      <w:r>
        <w:t xml:space="preserve">A Hoa nhìn Trương Dương nghi hoặc hỏi một câu, một bên A Thái thì thay Trương Dương giải thích suy nghĩ, thay Trương Dương trả lời A Hoa, tuy nhiên nó nhìn về phía Trương Dương, cũng rất tò mò.</w:t>
      </w:r>
    </w:p>
    <w:p>
      <w:pPr>
        <w:pStyle w:val="BodyText"/>
      </w:pPr>
      <w:r>
        <w:t xml:space="preserve">- Cái con tam nhãn ma thú kia, chạy trốn tới Trường Bạch Sơn.</w:t>
      </w:r>
    </w:p>
    <w:p>
      <w:pPr>
        <w:pStyle w:val="BodyText"/>
      </w:pPr>
      <w:r>
        <w:t xml:space="preserve">Đây không có gì là không có khả năng, Trương Dương trực tiếp nói cho chúng nó,</w:t>
      </w:r>
    </w:p>
    <w:p>
      <w:pPr>
        <w:pStyle w:val="BodyText"/>
      </w:pPr>
      <w:r>
        <w:t xml:space="preserve">- Rống</w:t>
      </w:r>
    </w:p>
    <w:p>
      <w:pPr>
        <w:pStyle w:val="BodyText"/>
      </w:pPr>
      <w:r>
        <w:t xml:space="preserve">A Hoa, A Thái ngây ngẩn cả người, ở Trường Bạch Sơn kia có cái gì bọn chúng ngược lại vô cùng rõ ràng, thân là tam nhãn thú ngũ tầng trốn đến đó, không phải là tự tìm đường chết sao?</w:t>
      </w:r>
    </w:p>
    <w:p>
      <w:pPr>
        <w:pStyle w:val="BodyText"/>
      </w:pPr>
      <w:r>
        <w:t xml:space="preserve">Màu vàng tam nhãn thú rống lên một tiếng, nó cũng cực kỳ khó hiểu.</w:t>
      </w:r>
    </w:p>
    <w:p>
      <w:pPr>
        <w:pStyle w:val="BodyText"/>
      </w:pPr>
      <w:r>
        <w:t xml:space="preserve">- Các ngươi ở chỗ này chờ ta, ta đi một chút rồi trở lại.</w:t>
      </w:r>
    </w:p>
    <w:p>
      <w:pPr>
        <w:pStyle w:val="BodyText"/>
      </w:pPr>
      <w:r>
        <w:t xml:space="preserve">Trương Dương gật gật đầu, tất cả mọi việc có lẽ trở lại trong sơn động là có thể hiểu được.</w:t>
      </w:r>
    </w:p>
    <w:p>
      <w:pPr>
        <w:pStyle w:val="BodyText"/>
      </w:pPr>
      <w:r>
        <w:t xml:space="preserve">Trong chớp mắt, Trương Dương để A Hoa, A Thái, và màu vàng tam nhãn thú cùng với Truy Phong, Vô Ảnh, Tia Chớp chúng nó ở lại chỗ này, một mình trở về sơn động.</w:t>
      </w:r>
    </w:p>
    <w:p>
      <w:pPr>
        <w:pStyle w:val="BodyText"/>
      </w:pPr>
      <w:r>
        <w:t xml:space="preserve">Trong sơn động tất cả đều nguyên vẹn không mất mát thứ gì, lúc trước ngũ tầng cường nhân chiến đấu tuy rằng không thể tưởng tượng, lực phá hoại rất lớn, nhưng trong sơn động chiến đấu chính thức thì chỉ có một kích cuối cùng.</w:t>
      </w:r>
    </w:p>
    <w:p>
      <w:pPr>
        <w:pStyle w:val="BodyText"/>
      </w:pPr>
      <w:r>
        <w:t xml:space="preserve">Trương Dương gần như có thể nói là đơn phương giết chết Phác Thiên Ân, Phác Thiên Ân mất đi ý chí chiến đấu không thể ngờ lại chết ở trong tay Trương Dương.</w:t>
      </w:r>
    </w:p>
    <w:p>
      <w:pPr>
        <w:pStyle w:val="BodyText"/>
      </w:pPr>
      <w:r>
        <w:t xml:space="preserve">Ngũ tầng cường nhân nói ra thì hùng mạnh, nhưng lựa chọn chân chính, cũng là một chiêu giành thắng lợi.</w:t>
      </w:r>
    </w:p>
    <w:p>
      <w:pPr>
        <w:pStyle w:val="BodyText"/>
      </w:pPr>
      <w:r>
        <w:t xml:space="preserve">Thi thể kia vẫn đang duy trì tư thế hai đầu gối quỳ xuống đất, gần như là người rạp xuống đất, Trương Dương trong lòng khẽ động, một cỗ linh khí theo trên người hắn phát ra, hóa thành năng lượng thiên địa, bao vây trên người Phác Thiên Ân.</w:t>
      </w:r>
    </w:p>
    <w:p>
      <w:pPr>
        <w:pStyle w:val="BodyText"/>
      </w:pPr>
      <w:r>
        <w:t xml:space="preserve">Qua từng phút từng giây, lông mày Trương Dương càng nhăn chặt lại, trên người Phác Thiên Ân không có đồ gì đặc biệt, điều này làm cho hắn cực kỳ không ngờ.</w:t>
      </w:r>
    </w:p>
    <w:p>
      <w:pPr>
        <w:pStyle w:val="BodyText"/>
      </w:pPr>
      <w:r>
        <w:t xml:space="preserve">Hoa Phi Thiên không phải kẻ ngu, có thể lĩnh ngộ chi đạo công thành Đại viên mãn, cũng đủ để chứng minh thiên phú của ông ta, Phác Thiên Ân nếu không đưa thứ gì ra, ông ta tuyệt đối không thể khiến Hoa Phi Thiên tin tưởng mình.</w:t>
      </w:r>
    </w:p>
    <w:p>
      <w:pPr>
        <w:pStyle w:val="BodyText"/>
      </w:pPr>
      <w:r>
        <w:t xml:space="preserve">Nhưng kết quả dường như là không thu hoạch được gì,</w:t>
      </w:r>
    </w:p>
    <w:p>
      <w:pPr>
        <w:pStyle w:val="BodyText"/>
      </w:pPr>
      <w:r>
        <w:t xml:space="preserve">- Không thể nào, con tam nhãn ma thú kia linh trí thấp, sau khi Phác Thiên Ân chết tất cả mọi việc là nó làm theo bản năng, nếu Trường Bạch Sơn không thể cho nó cảm giác an toàn, nó tuyệt đối sẽ không lựa chọn như vậy.</w:t>
      </w:r>
    </w:p>
    <w:p>
      <w:pPr>
        <w:pStyle w:val="BodyText"/>
      </w:pPr>
      <w:r>
        <w:t xml:space="preserve">Trương Dương thu hồi linh khí, lẩm bẩm một câu, tuy rằng lần này tìm tòi không thu hoạch được gì, nhưng hắn một chút cũng không bỏ qua.</w:t>
      </w:r>
    </w:p>
    <w:p>
      <w:pPr>
        <w:pStyle w:val="Compact"/>
      </w:pPr>
      <w:r>
        <w:br w:type="textWrapping"/>
      </w:r>
      <w:r>
        <w:br w:type="textWrapping"/>
      </w:r>
    </w:p>
    <w:p>
      <w:pPr>
        <w:pStyle w:val="Heading2"/>
      </w:pPr>
      <w:bookmarkStart w:id="1073" w:name="chương-1033-bế-quan-trong-động."/>
      <w:bookmarkEnd w:id="1073"/>
      <w:r>
        <w:t xml:space="preserve">1051. Chương 1033: Bế Quan Trong Động.</w:t>
      </w:r>
    </w:p>
    <w:p>
      <w:pPr>
        <w:pStyle w:val="Compact"/>
      </w:pPr>
      <w:r>
        <w:br w:type="textWrapping"/>
      </w:r>
      <w:r>
        <w:br w:type="textWrapping"/>
      </w:r>
      <w:r>
        <w:t xml:space="preserve">Qua tìm tòi, Trương Dương không tìm ra manh mối gì trên người Phác Thiên Ân, xem ra Phác Thiên Ân làm mọi việc rất cẩn thận, trên người gã không có bất kì ghi chép hay vật gì ghi chép về việc có được năng lực linh thú ngũ tầng.</w:t>
      </w:r>
    </w:p>
    <w:p>
      <w:pPr>
        <w:pStyle w:val="BodyText"/>
      </w:pPr>
      <w:r>
        <w:t xml:space="preserve">Xem ra nếu muốn biết tất cả phải tới Trường Bạch Sơn một chuyến.</w:t>
      </w:r>
    </w:p>
    <w:p>
      <w:pPr>
        <w:pStyle w:val="BodyText"/>
      </w:pPr>
      <w:r>
        <w:t xml:space="preserve">Hoa Phi Thiên giao cho Phác Thiên Ân Vô căn thủy, việc này cũng coi như cấu kết với người tu luyện ngoại quốc. Trương Dương cũng có lí do tuyệt đối để thanh lý môn hộ môn phái thế gia Trung Quốc, Hoa Phi Thiên cũng rõ điểm này.</w:t>
      </w:r>
    </w:p>
    <w:p>
      <w:pPr>
        <w:pStyle w:val="BodyText"/>
      </w:pPr>
      <w:r>
        <w:t xml:space="preserve">Người thủ hộ của Hoa gia sớm đã không còn là Hoa Phi Thiên, mà là con linh thú ngũ tầng Trường Bạch Sơn kia, mặc dù lĩnh ngộ Chu Thiên đại tuần hoàn, có lập tức lên Trường Bạch Sơn hay không thì còn cần phải suy xét.</w:t>
      </w:r>
    </w:p>
    <w:p>
      <w:pPr>
        <w:pStyle w:val="BodyText"/>
      </w:pPr>
      <w:r>
        <w:t xml:space="preserve">Trương Dương đứng dậy, ánh mắt nhìn xuyên qua vách núi, dường như có thể nhìn về phía Trường Bạch Sơn xa xa. Trong thiên trì của Trường Bạch Sơn, con Kim Quan Mãng thập nhị quan cũng đang nhìn về phia Dã Nhân Sơn, chỉ là Hoa Phi Thiên đã không còn trong động nữa rồi.</w:t>
      </w:r>
    </w:p>
    <w:p>
      <w:pPr>
        <w:pStyle w:val="BodyText"/>
      </w:pPr>
      <w:r>
        <w:t xml:space="preserve">Trương Dương nhíu mày, ánh mắt quay lại trên người Phác Thiên Ân, lúc này năng lượng thiên địa hắn nắm trong tay không dừng lại trên người Phác Thiên Ân mà tiến vào thân thể gã, tuần hoàn thị sát.</w:t>
      </w:r>
    </w:p>
    <w:p>
      <w:pPr>
        <w:pStyle w:val="BodyText"/>
      </w:pPr>
      <w:r>
        <w:t xml:space="preserve">Là một bác sĩ tinh thông y thuật, bất cứ vị trí nào trong cơ thể Phác Thiên Ân đều không qua được con mắt Trương Dương. Trong đan điền của gã có một viên nội đen màu đen, chính viên linh đan này ở trong đan điền của gã chuyển hóa năng lượng thiên địa bốn phía thành linh khí chỉ cường nhân ngũ tầng mới có.</w:t>
      </w:r>
    </w:p>
    <w:p>
      <w:pPr>
        <w:pStyle w:val="BodyText"/>
      </w:pPr>
      <w:r>
        <w:t xml:space="preserve">Trương Dương ngây ra một lúc, hắn như bắt được một thứ rất quan trọng, lại như thể mở ra được một cánh cửa bị ánh sáng chói mắt quá chói mắt bên trong cửa khiến hắn không nhìn rõ bên trong có gì.</w:t>
      </w:r>
    </w:p>
    <w:p>
      <w:pPr>
        <w:pStyle w:val="BodyText"/>
      </w:pPr>
      <w:r>
        <w:t xml:space="preserve">Cảm giác này giống như ngộ đạo, nhưng lại không biết ngộ cái gì.</w:t>
      </w:r>
    </w:p>
    <w:p>
      <w:pPr>
        <w:pStyle w:val="BodyText"/>
      </w:pPr>
      <w:r>
        <w:t xml:space="preserve">Trương Dương khoanh chân ngồi xuống, một cỗ năng lượng đi ra khỏi động thông báo cho mấy con đại linh thú bên ngoài Dã Nhân Sơn, hắn quyết định bế quan trong động.</w:t>
      </w:r>
    </w:p>
    <w:p>
      <w:pPr>
        <w:pStyle w:val="BodyText"/>
      </w:pPr>
      <w:r>
        <w:t xml:space="preserve">Vô Ảnh, Tia Chớp, Truy Phong, Tam nhãn thú màu vàng, Đại Lôi, Tiểu Lôi còn cả A Hoa A Thái đều nhận được tin của Trương Dương, cũng hiểu Trương Dương cần bế quan, chúng trở về Dã Nhân Sơn bảo vệ bên ngoài cửa động, hộ pháp cho Trương Dương.</w:t>
      </w:r>
    </w:p>
    <w:p>
      <w:pPr>
        <w:pStyle w:val="BodyText"/>
      </w:pPr>
      <w:r>
        <w:t xml:space="preserve">Năm con linh thú tứ tầng, một linh thú đại viên mãn, còn có thú vương Tam Nhãn Thú bảo vệ cho Trương Dương. Vinh dự đặc biệt này không phải người tu luyện nào cũng có được.</w:t>
      </w:r>
    </w:p>
    <w:p>
      <w:pPr>
        <w:pStyle w:val="BodyText"/>
      </w:pPr>
      <w:r>
        <w:t xml:space="preserve">Ba ngày trôi qua, Trương Dương vẫn không có dấu hiệu đi ra, lần bế quan này hẳn không nhanh.</w:t>
      </w:r>
    </w:p>
    <w:p>
      <w:pPr>
        <w:pStyle w:val="BodyText"/>
      </w:pPr>
      <w:r>
        <w:t xml:space="preserve">Vô Ảnh Tia Chớp sợ đám Mễ Tuyết ở Trường Kinh lo lắng, nên bảo Truy Phong dẫn A Hoa A Thái rời khỏi, về Trường Kinh báo cho người nhà Trương Dương.</w:t>
      </w:r>
    </w:p>
    <w:p>
      <w:pPr>
        <w:pStyle w:val="BodyText"/>
      </w:pPr>
      <w:r>
        <w:t xml:space="preserve">Trương Dương bế quan, điều này chỉ kinh động tới y thánh Trương gia và Long gia. Ngoài Long Phong, ông cụ, Mễ Tuyết thì không ai biết Trương Dương đang bế quan ở Dã Nhân Sơn. Mà Dã Nhân Sơn sớm đã biến thành nơi không người vì năng lượng thiên địa thưa thớt, không thể có linh thú hay người tu luyện tới đây.</w:t>
      </w:r>
    </w:p>
    <w:p>
      <w:pPr>
        <w:pStyle w:val="BodyText"/>
      </w:pPr>
      <w:r>
        <w:t xml:space="preserve">Trung Quốc trở lại yên ổn, hết thảy đều qua đi.</w:t>
      </w:r>
    </w:p>
    <w:p>
      <w:pPr>
        <w:pStyle w:val="BodyText"/>
      </w:pPr>
      <w:r>
        <w:t xml:space="preserve">Trường Bạch Sơn, bên ngoài Thiên trì phía sau núi.</w:t>
      </w:r>
    </w:p>
    <w:p>
      <w:pPr>
        <w:pStyle w:val="BodyText"/>
      </w:pPr>
      <w:r>
        <w:t xml:space="preserve">Tam Nhãn Thú cứ kêu ô tô , thoạt nhìn nó muốn vào thiên trì nhưng cũng lại không dám vào.</w:t>
      </w:r>
    </w:p>
    <w:p>
      <w:pPr>
        <w:pStyle w:val="BodyText"/>
      </w:pPr>
      <w:r>
        <w:t xml:space="preserve">Hoa Phi Thiên vẫn canh giữ bên nó, con Tam nhãn ma thú ngũ tầng này giờ phút này không được cường đại như khi đấu với Trương Dương.</w:t>
      </w:r>
    </w:p>
    <w:p>
      <w:pPr>
        <w:pStyle w:val="BodyText"/>
      </w:pPr>
      <w:r>
        <w:t xml:space="preserve">Kim Quan Mãng thập nhị quan từ khi biết được Trương Dương giết Phác Thiên Ân vẫn đứng trong huyệt động ở thiên trì, không chịu lộ mặt ra.</w:t>
      </w:r>
    </w:p>
    <w:p>
      <w:pPr>
        <w:pStyle w:val="BodyText"/>
      </w:pPr>
      <w:r>
        <w:t xml:space="preserve">Hoa Phi Thiên không rõ lắm vị lão tổ tông này rốt cuộc làm sao. Nhưng từ việc tam nhãn thú tới đây và tin tức mà người Trung Quốc nghe ngóng được thì khẳng định, Phác Thiên Ân tới từ Hàn Quốc đã sớm chết trong tay Trương Dương.</w:t>
      </w:r>
    </w:p>
    <w:p>
      <w:pPr>
        <w:pStyle w:val="BodyText"/>
      </w:pPr>
      <w:r>
        <w:t xml:space="preserve">Đây mới là nguyên nhân Hoa Phi Thiên đứng bên ngoài thiên trì suốt ba ngày. Nếu lão tổ tông thực là bỏ rơi Hoa gia, vậy Hoa gia sao có thể chịu được lửa giận của Trương Dương.</w:t>
      </w:r>
    </w:p>
    <w:p>
      <w:pPr>
        <w:pStyle w:val="BodyText"/>
      </w:pPr>
      <w:r>
        <w:t xml:space="preserve">Lệnh của minh chủ khi trước sớm đã thành bằng chứng của Hoa gia, hiện giờ ngoài lão tổ tông này không ai cứu được Hoa gia.</w:t>
      </w:r>
    </w:p>
    <w:p>
      <w:pPr>
        <w:pStyle w:val="BodyText"/>
      </w:pPr>
      <w:r>
        <w:t xml:space="preserve">Hoa Phi Thiên rất hối hận, ông ta sớm nên nghĩ tới, cứ cho mình có được phương pháp thăng cấp ngũ tầng thì đã sao. Nếu Kim Quang Mãng thập nhị quan không phối hợ căn bản ông ta không thể thăng cấp ngũ tầng.</w:t>
      </w:r>
    </w:p>
    <w:p>
      <w:pPr>
        <w:pStyle w:val="BodyText"/>
      </w:pPr>
      <w:r>
        <w:t xml:space="preserve">Nhưng sự kiêu ngạo của linh thú ngũ tầng làm sao có thể đòng ý để Hoa Phi Thiên có được thực lực của mình qua những phương pháp tà ác</w:t>
      </w:r>
    </w:p>
    <w:p>
      <w:pPr>
        <w:pStyle w:val="BodyText"/>
      </w:pPr>
      <w:r>
        <w:t xml:space="preserve">Hoa Phi Thiên tiền mất tật mang, vô cùng tuyệt vọng.</w:t>
      </w:r>
    </w:p>
    <w:p>
      <w:pPr>
        <w:pStyle w:val="BodyText"/>
      </w:pPr>
      <w:r>
        <w:t xml:space="preserve">Rống</w:t>
      </w:r>
    </w:p>
    <w:p>
      <w:pPr>
        <w:pStyle w:val="BodyText"/>
      </w:pPr>
      <w:r>
        <w:t xml:space="preserve">Tam nhãn ma thú lười biếng quỳ rạp trên mặt đất, nhìn người đàn ông đứng bên ao đã ba ngày, thấp giọng kêu lên một tiếng. Nó cảm thấy người này rất vướng bận, có thể con vật bên dưới thiên trì không chịu gặp ông ta, nói không chừng là vì nó.</w:t>
      </w:r>
    </w:p>
    <w:p>
      <w:pPr>
        <w:pStyle w:val="BodyText"/>
      </w:pPr>
      <w:r>
        <w:t xml:space="preserve">ừ, nhất định là vậy.</w:t>
      </w:r>
    </w:p>
    <w:p>
      <w:pPr>
        <w:pStyle w:val="BodyText"/>
      </w:pPr>
      <w:r>
        <w:t xml:space="preserve">Mất thời gian ba ngày, Tam nhãn ma thú rút cục thừa nhận suy nghĩ này của nó, nó lập tức đứng lên, sương mù dày đặc màu đen càng trở nên đen hơn, bắt đầu hướng tới gần Hoa Phi Thiên.</w:t>
      </w:r>
    </w:p>
    <w:p>
      <w:pPr>
        <w:pStyle w:val="BodyText"/>
      </w:pPr>
      <w:r>
        <w:t xml:space="preserve">Hoa Phi Thiên nghe thấy tiếng rống lên giận dữ của tam nhãn ma thú trong tai, trong lòng còn chưa kịp nghĩ cách, đột nhiên đã thấy thiên trì tĩnh lặng trước mắt bống tuôn lên một dòng nước xiết, trực tiếp đánh vào người hắn.</w:t>
      </w:r>
    </w:p>
    <w:p>
      <w:pPr>
        <w:pStyle w:val="BodyText"/>
      </w:pPr>
      <w:r>
        <w:t xml:space="preserve">Phù</w:t>
      </w:r>
    </w:p>
    <w:p>
      <w:pPr>
        <w:pStyle w:val="BodyText"/>
      </w:pPr>
      <w:r>
        <w:t xml:space="preserve">Hoa Phi Thiên miệng phun một ngụm máu tươi, nếu không phải mấy ngày trước ông ta tu luyện mấy ngày trong huyệt động chứa vô căn thủy dưới hồ thân thể trở nên cực kì dũng mạnh trong mấy ngày này, chịu một kích này ông ta cũng tuyệt đối không chỉ là phun một ngụm máu tươi.</w:t>
      </w:r>
    </w:p>
    <w:p>
      <w:pPr>
        <w:pStyle w:val="BodyText"/>
      </w:pPr>
      <w:r>
        <w:t xml:space="preserve">Hoa Phi Thiên đứng lên từ trên mặt đất, ông ta mới phát hiện, dòng nước vừa rồi hóa ra là cứu mình.</w:t>
      </w:r>
    </w:p>
    <w:p>
      <w:pPr>
        <w:pStyle w:val="BodyText"/>
      </w:pPr>
      <w:r>
        <w:t xml:space="preserve">Tại chỗ ông ta vừa đứng lúc trước đã biến thành một mảng đất khô, cây cỏ xung quanh toàn bộ chết rũ, trên đất còn bốc lên khói xanh.</w:t>
      </w:r>
    </w:p>
    <w:p>
      <w:pPr>
        <w:pStyle w:val="BodyText"/>
      </w:pPr>
      <w:r>
        <w:t xml:space="preserve">Tam nhãn ma thú đang nhìn chằm chằm ông ta, trong mắt nổi lên sát ý.</w:t>
      </w:r>
    </w:p>
    <w:p>
      <w:pPr>
        <w:pStyle w:val="BodyText"/>
      </w:pPr>
      <w:r>
        <w:t xml:space="preserve">Thiên trì bình lặng nổi lên bọt sóng, vô số bọt khí hiện lên, Kim Quan Mãng thập nhị quan từ từ hiện lên trong ao.</w:t>
      </w:r>
    </w:p>
    <w:p>
      <w:pPr>
        <w:pStyle w:val="BodyText"/>
      </w:pPr>
      <w:r>
        <w:t xml:space="preserve">Rống</w:t>
      </w:r>
    </w:p>
    <w:p>
      <w:pPr>
        <w:pStyle w:val="BodyText"/>
      </w:pPr>
      <w:r>
        <w:t xml:space="preserve">Tam Nhãn ma thú rút cục thấy được Kim Quan Mãng thập nhị quan, toàn thân nó căng thẳng, căn bản chẳng quan tâm Hoa Phi Thiên, nhìn chằm chằm Kim Quan Mãng thập nhị quan.</w:t>
      </w:r>
    </w:p>
    <w:p>
      <w:pPr>
        <w:pStyle w:val="BodyText"/>
      </w:pPr>
      <w:r>
        <w:t xml:space="preserve">Tam Nhãn Thú biết rõ, nó rất muốn có được vô căn thủy bên dưới, nhưng phía dưới đã bị con vật này chiếm giữ, nó không thể đi xuống.</w:t>
      </w:r>
    </w:p>
    <w:p>
      <w:pPr>
        <w:pStyle w:val="BodyText"/>
      </w:pPr>
      <w:r>
        <w:t xml:space="preserve">Thực lực của nó lại hùng mạnh hơn mình, tam nhãn ma thú muốn đi, lại không dám động thủ, nó giằng co với Kim Quan Mãng thập nhị quan.</w:t>
      </w:r>
    </w:p>
    <w:p>
      <w:pPr>
        <w:pStyle w:val="BodyText"/>
      </w:pPr>
      <w:r>
        <w:t xml:space="preserve">Nhưng Kim Quan Mãng thập nhị quan không giống Tam nhãn ma thú. Hai con mắt to như chuông đồng của nó toát ra vẻ khinh thường. Có thể tưởng tượng, nếu không phải cả hai đều là linh thú ngũ tầng, nó tuyệt đối sẽ không cho phép loại ma thú sa đọa này xuất hiện ở Trường Bạch Sơn, thậm chí còn tới bên thiên trì của nó.</w:t>
      </w:r>
    </w:p>
    <w:p>
      <w:pPr>
        <w:pStyle w:val="BodyText"/>
      </w:pPr>
      <w:r>
        <w:t xml:space="preserve">Cũng chính vì tam nhãn ma thú ngũ tầng, nó mới không giống linh hồ chín đuôi lúc trước, trong lúc chủ nhân chết liền cuồng tính chỉ biết giết chóc. Nó tới đây theo bản năng, bản năng muốn trốn tới sơn động chứ Vô căn thủy. Bản năng của nó cho nó biết, chỉ có nơi đó là an toàn nhất.</w:t>
      </w:r>
    </w:p>
    <w:p>
      <w:pPr>
        <w:pStyle w:val="BodyText"/>
      </w:pPr>
      <w:r>
        <w:t xml:space="preserve">Nhưng bản năng này cũng cho nó biết, con vật trước mặt nó cường đại hơn nó quá nhiều, nó không thẻ đánh bại đối phương.</w:t>
      </w:r>
    </w:p>
    <w:p>
      <w:pPr>
        <w:pStyle w:val="BodyText"/>
      </w:pPr>
      <w:r>
        <w:t xml:space="preserve">Lúc Kim Quan Mãng thập nhị quan xuất hiện, Hoa Phi Thiên vui đến phát khóc, lão tổ tông đồng ý hiện thân, chẳng khác nào không bỏ Hoa gia, sẽ tiêp tục bảo vệ Hoa gia, một kích lúc trước đối với ông ta mafnosi càng không đáng kể gì.</w:t>
      </w:r>
    </w:p>
    <w:p>
      <w:pPr>
        <w:pStyle w:val="BodyText"/>
      </w:pPr>
      <w:r>
        <w:t xml:space="preserve">Tam nhãn ma thú do dự, vừa luyến tiếc vô căn thủy trong thiên trì, lại sợ rời Trường Bạch Sơn, rõ ràng thân thể thu lại, đầu vùi trong người, mắt nhắm nghiền, giống như nó không nhìn thấy Kim Quan Mãng thập nhị quan, Kim Quan Mãng thập nhị quan không nhìn thấy nó.</w:t>
      </w:r>
    </w:p>
    <w:p>
      <w:pPr>
        <w:pStyle w:val="BodyText"/>
      </w:pPr>
      <w:r>
        <w:t xml:space="preserve">Hí</w:t>
      </w:r>
    </w:p>
    <w:p>
      <w:pPr>
        <w:pStyle w:val="BodyText"/>
      </w:pPr>
      <w:r>
        <w:t xml:space="preserve">Lưỡi rắn rất lớn lè ra từ trong miệng Kim Quan Mãng thập nhị quan, ánh mắt lạnh như băng.</w:t>
      </w:r>
    </w:p>
    <w:p>
      <w:pPr>
        <w:pStyle w:val="BodyText"/>
      </w:pPr>
      <w:r>
        <w:t xml:space="preserve">Trường Bạch Sơn trên không mây đen dày đặc.</w:t>
      </w:r>
    </w:p>
    <w:p>
      <w:pPr>
        <w:pStyle w:val="BodyText"/>
      </w:pPr>
      <w:r>
        <w:t xml:space="preserve">Hoa Phi Thiên dừng như hiểu ý của Kim Quan Mãng thập nhị quan, lập tức đứng dậy, cúi đầu rời đi.</w:t>
      </w:r>
    </w:p>
    <w:p>
      <w:pPr>
        <w:pStyle w:val="BodyText"/>
      </w:pPr>
      <w:r>
        <w:t xml:space="preserve">Đợi sau khi Hoa Phi Thiên đi, đầu nó chuyển về hướng Dã Nhân Sơn.</w:t>
      </w:r>
    </w:p>
    <w:p>
      <w:pPr>
        <w:pStyle w:val="BodyText"/>
      </w:pPr>
      <w:r>
        <w:t xml:space="preserve">Lòng quá tham.</w:t>
      </w:r>
    </w:p>
    <w:p>
      <w:pPr>
        <w:pStyle w:val="BodyText"/>
      </w:pPr>
      <w:r>
        <w:t xml:space="preserve">Ngươi chẳng lẽ còn lĩnh ngộ huyền bí nội đan linh thú của ta?</w:t>
      </w:r>
    </w:p>
    <w:p>
      <w:pPr>
        <w:pStyle w:val="BodyText"/>
      </w:pPr>
      <w:r>
        <w:t xml:space="preserve">Kim Quan Mãng thập nhị quan phun lưỡi ra, nhưng trong lòng cười lạnh, nó dường như biết Trương Dương đang làm gì.</w:t>
      </w:r>
    </w:p>
    <w:p>
      <w:pPr>
        <w:pStyle w:val="BodyText"/>
      </w:pPr>
      <w:r>
        <w:t xml:space="preserve">Hoa Phi Thiên đã nói cách thăng tiến ngũ tầng mượn dùng linh thú của Phác Thiên Ân cho nó biết, nó cũng biết Trương Dương định làm gì.</w:t>
      </w:r>
    </w:p>
    <w:p>
      <w:pPr>
        <w:pStyle w:val="BodyText"/>
      </w:pPr>
      <w:r>
        <w:t xml:space="preserve">Trương Dương không ngờ là muốn thông qua biện pháp này, nghịch chuyển thực hiện, lấy bản thân làm chủ thể, để mấy con linh thú theo hắn có được thực lực của hắn, thăng cấp ngũ tầng.</w:t>
      </w:r>
    </w:p>
    <w:p>
      <w:pPr>
        <w:pStyle w:val="BodyText"/>
      </w:pPr>
      <w:r>
        <w:t xml:space="preserve">Sao có thể</w:t>
      </w:r>
    </w:p>
    <w:p>
      <w:pPr>
        <w:pStyle w:val="BodyText"/>
      </w:pPr>
      <w:r>
        <w:t xml:space="preserve">…</w:t>
      </w:r>
    </w:p>
    <w:p>
      <w:pPr>
        <w:pStyle w:val="BodyText"/>
      </w:pPr>
      <w:r>
        <w:t xml:space="preserve">Ba tháng trôi qua, ngay cả Mễ Tuyết cũng không nhịn được, dẫn theo bọn Nghiêm Lương Phi, Khúc Mỹ Lan tới Dã Nhân Sơn, dừng lại ở bên ngoài sơn động Trương Dương ở.</w:t>
      </w:r>
    </w:p>
    <w:p>
      <w:pPr>
        <w:pStyle w:val="BodyText"/>
      </w:pPr>
      <w:r>
        <w:t xml:space="preserve">Tâm tình của Mễ Tuyết không giống những người khác, trong lòng cô chỉ có nỗi nhớ nhung, nhớ không thể kìm được.</w:t>
      </w:r>
    </w:p>
    <w:p>
      <w:pPr>
        <w:pStyle w:val="BodyText"/>
      </w:pPr>
      <w:r>
        <w:t xml:space="preserve">Nỗi nhớ nhung này đủ xuyên thấu tất cả, xuyên qua núi đá, xuyên qua đại địa, xuyên qua vô số năng lượng, đưa nhập vào trong sơn động.</w:t>
      </w:r>
    </w:p>
    <w:p>
      <w:pPr>
        <w:pStyle w:val="BodyText"/>
      </w:pPr>
      <w:r>
        <w:t xml:space="preserve">Cô nhớ hắn, rất nhớ rất nhớ.</w:t>
      </w:r>
    </w:p>
    <w:p>
      <w:pPr>
        <w:pStyle w:val="BodyText"/>
      </w:pPr>
      <w:r>
        <w:t xml:space="preserve">Trương Dương ở trong sơn động một ngày bằng ngàn năm bên ngoài. Hắn không hề có cảm giác nhớ nhung cảm động, thậm chí hắn còn cảm giác như mình chỉ vừa mới kiểm tra viên nội đan trên cơ thể Phác Thiên Ân</w:t>
      </w:r>
    </w:p>
    <w:p>
      <w:pPr>
        <w:pStyle w:val="BodyText"/>
      </w:pPr>
      <w:r>
        <w:t xml:space="preserve">Nội đan sau này sẽ biến năng lượng thiên địa thành linh khí, đây là năng lượng linh thú ngũ tầng. Linh thú gặp may, có được thân thể mà người tu luyện căn bản không địch được, tất cả cấu tạo bên trong đương nhiên cũng khác.</w:t>
      </w:r>
    </w:p>
    <w:p>
      <w:pPr>
        <w:pStyle w:val="BodyText"/>
      </w:pPr>
      <w:r>
        <w:t xml:space="preserve">Nhưng thân thể Phác Thiên Ân theo ngày tháng qua đi càng ngày càng có cấu tạo giống thân thể của linh thú.</w:t>
      </w:r>
    </w:p>
    <w:p>
      <w:pPr>
        <w:pStyle w:val="BodyText"/>
      </w:pPr>
      <w:r>
        <w:t xml:space="preserve">Chính là cái này khiến Trương Dương vội nắm lấy cái gì đó để mở cửa chính.</w:t>
      </w:r>
    </w:p>
    <w:p>
      <w:pPr>
        <w:pStyle w:val="BodyText"/>
      </w:pPr>
      <w:r>
        <w:t xml:space="preserve">Nhưng sau khi cửa lớn này mở ra, Trương Dương lại không vào được, khi hắn đi vào cái cửa lớn này cái cửa này lại biến mất không biết vì sao.</w:t>
      </w:r>
    </w:p>
    <w:p>
      <w:pPr>
        <w:pStyle w:val="BodyText"/>
      </w:pPr>
      <w:r>
        <w:t xml:space="preserve">Thật giống như từ đầu tới cuối nó đều ở đó, nhưng mặc cho mình làm sao cũng không thể tới gần.</w:t>
      </w:r>
    </w:p>
    <w:p>
      <w:pPr>
        <w:pStyle w:val="BodyText"/>
      </w:pPr>
      <w:r>
        <w:t xml:space="preserve">Trương Dương không thể từ bỏ, chỉ cần đi vào được cái cửa lớn kia, điều hắn có thể làm không giống như chủ nhân của hai con vẹt kia, trồng hạt giống linh thú bình thường, khiến chúng no tuy luyện thành ma thú.</w:t>
      </w:r>
    </w:p>
    <w:p>
      <w:pPr>
        <w:pStyle w:val="BodyText"/>
      </w:pPr>
      <w:r>
        <w:t xml:space="preserve">Điều hắn có thể làm được là khiến tam đại linh thú có được năng lực ngũ tầng ngũ tầng, thăng tiến ngũ tầng theo một quá trình khác.</w:t>
      </w:r>
    </w:p>
    <w:p>
      <w:pPr>
        <w:pStyle w:val="BodyText"/>
      </w:pPr>
      <w:r>
        <w:t xml:space="preserve">Lại qua ba tháng, lúc này Thích Minh đại sư không kìm được đi tới Dã Nhân Sơn.</w:t>
      </w:r>
    </w:p>
    <w:p>
      <w:pPr>
        <w:pStyle w:val="BodyText"/>
      </w:pPr>
      <w:r>
        <w:t xml:space="preserve">Đa số mọi người đều tới, lúc này bên ngoài Dã Nhân Sơn, ngoài vợ con thân thích đều ở ngoài, Mễ Tuyết và mấy con linh thú chỉ có ông cụ Trương Bình Lỗ và Thích Minh đại sư.,</w:t>
      </w:r>
    </w:p>
    <w:p>
      <w:pPr>
        <w:pStyle w:val="Compact"/>
      </w:pPr>
      <w:r>
        <w:br w:type="textWrapping"/>
      </w:r>
      <w:r>
        <w:br w:type="textWrapping"/>
      </w:r>
    </w:p>
    <w:p>
      <w:pPr>
        <w:pStyle w:val="Heading2"/>
      </w:pPr>
      <w:bookmarkStart w:id="1074" w:name="chương-1035-xuất-quan"/>
      <w:bookmarkEnd w:id="1074"/>
      <w:r>
        <w:t xml:space="preserve">1052. Chương 1035: Xuất Quan</w:t>
      </w:r>
    </w:p>
    <w:p>
      <w:pPr>
        <w:pStyle w:val="Compact"/>
      </w:pPr>
      <w:r>
        <w:br w:type="textWrapping"/>
      </w:r>
      <w:r>
        <w:br w:type="textWrapping"/>
      </w:r>
      <w:r>
        <w:t xml:space="preserve">Nửa năm đã qua đi, Trương Dương vô cùng thoải mái, thậm chí còn không ý thức được bên ngoài nửa năm đã trôi qua.</w:t>
      </w:r>
    </w:p>
    <w:p>
      <w:pPr>
        <w:pStyle w:val="BodyText"/>
      </w:pPr>
      <w:r>
        <w:t xml:space="preserve">Hắn chỉ cảm thấy nguồn linh khí nghèo nàn trong cơ thể đang nhanh chóng khôi phục, Trương Dương không đi vào phiến đại môn, nhưng suy yếu của việc vượt qua chín tầng thiên kiếp đã không còn.</w:t>
      </w:r>
    </w:p>
    <w:p>
      <w:pPr>
        <w:pStyle w:val="BodyText"/>
      </w:pPr>
      <w:r>
        <w:t xml:space="preserve">Linh khí tràn đầy, Trương Dương biết rằng bản thân đã hoàn toàn hồi phục, sức mạnh lại lần nữa đạt đến đỉnh cao.</w:t>
      </w:r>
    </w:p>
    <w:p>
      <w:pPr>
        <w:pStyle w:val="BodyText"/>
      </w:pPr>
      <w:r>
        <w:t xml:space="preserve">Cảm giác sung mãn này trước đây khi suy yếu Trương Dương hoàn toàn không dám tưởng tượng tới.</w:t>
      </w:r>
    </w:p>
    <w:p>
      <w:pPr>
        <w:pStyle w:val="BodyText"/>
      </w:pPr>
      <w:r>
        <w:t xml:space="preserve">Điều tiếc nuối duy nhất là từ đầu đến cuối hắn vẫn không thể đi qua phiến đại môn. Lúc trước lĩnh ngộ được nghịch thiên tu luyện tâm pháp chu thiên đại tuần hoàn, theo lý thuyết Trương Dương lẽ ra phải thấy hài lòng, nếu lại có thể đi vào phiến đại môn, biết được Phác Thiên Ân đã dùng cách gì để có được sức mạnh ngũ tầng linh thú, đồng thời cải tiến thêm đảo ngược thực hiện, từ đó có thể giúp Vô Ảnh và Tia Chớp đạt được sức mạnh ngũ tầng, như vậy cũng không đủ để dùng nghịch thiên hình dung.</w:t>
      </w:r>
    </w:p>
    <w:p>
      <w:pPr>
        <w:pStyle w:val="BodyText"/>
      </w:pPr>
      <w:r>
        <w:t xml:space="preserve">Thời gian bế quan này, cuối cùng Trương Dương cũng đã hiểu Phác Thiên Ân rút cuộc thông qua cách thức gì mà đạt được năng lực ngũ tầng của tam nhãn ma thú…</w:t>
      </w:r>
    </w:p>
    <w:p>
      <w:pPr>
        <w:pStyle w:val="BodyText"/>
      </w:pPr>
      <w:r>
        <w:t xml:space="preserve">Viên đan màu đen kia chính là nội đan linh thú của tam nhãn ma thú sau khi luyện lên ngũ tầng. Xem ra Phác Thiên Ân đã dùng cái cách chẳng ai biết này, ăn nội đan, thông qua nội đan linh thú để chuyển hóa nguồn năng lượng thiên địa thành linh khí, từ đó đạt được sức mạnh ngũ tầng.</w:t>
      </w:r>
    </w:p>
    <w:p>
      <w:pPr>
        <w:pStyle w:val="BodyText"/>
      </w:pPr>
      <w:r>
        <w:t xml:space="preserve">Bây giờ nội đan đã dần dần tiêu tan trong cơ thể Phác Thiên Ân, toàn bộ đã chuyển hóa thành linh khí, được Trương Dương thu vào trong cơ thể.</w:t>
      </w:r>
    </w:p>
    <w:p>
      <w:pPr>
        <w:pStyle w:val="BodyText"/>
      </w:pPr>
      <w:r>
        <w:t xml:space="preserve">Không còn nội đan, lần này Trương Dương bế quan cũng chẳng có ý nghĩa gì, phiến đại môn kia trước sau rộng mở, nhưng hắn cũng không thể vào được.</w:t>
      </w:r>
    </w:p>
    <w:p>
      <w:pPr>
        <w:pStyle w:val="BodyText"/>
      </w:pPr>
      <w:r>
        <w:t xml:space="preserve">- Ôi.</w:t>
      </w:r>
    </w:p>
    <w:p>
      <w:pPr>
        <w:pStyle w:val="BodyText"/>
      </w:pPr>
      <w:r>
        <w:t xml:space="preserve">Trương Dương lắc đầu, tuy không thể vào được nhưng sức mạnh hoàn toàn khôi phục cũng coi như một sự đền bù khác cho hắn. Việc hấp thụ linh khí của nội đan linh thú đã khiến Trương Dương tràn đầy linh khí, đạt đến mức độ không thể tưởng tượng.</w:t>
      </w:r>
    </w:p>
    <w:p>
      <w:pPr>
        <w:pStyle w:val="BodyText"/>
      </w:pPr>
      <w:r>
        <w:t xml:space="preserve">Ra ngoài thôi, Mễ Tuyết bọn họ còn đang ở Trường Kinh đợi mình.</w:t>
      </w:r>
    </w:p>
    <w:p>
      <w:pPr>
        <w:pStyle w:val="BodyText"/>
      </w:pPr>
      <w:r>
        <w:t xml:space="preserve">Trong lòng Trương Dương khẽ giao động, hắn từ bỏ việc bế quan vô nghĩa trong này.</w:t>
      </w:r>
    </w:p>
    <w:p>
      <w:pPr>
        <w:pStyle w:val="BodyText"/>
      </w:pPr>
      <w:r>
        <w:t xml:space="preserve">Nửa năm trên núi Dã Nhân đã khôi phục phần lớn nguyên khí, nguồn năng lượng thiên địa cạn kiệt nay cũng được bổ sung. Tuy vẫn chưa hoàn toàn khôi phục, nhưng nơi đây cũng không còn hoang vắng như nửa năm về trước.</w:t>
      </w:r>
    </w:p>
    <w:p>
      <w:pPr>
        <w:pStyle w:val="BodyText"/>
      </w:pPr>
      <w:r>
        <w:t xml:space="preserve">- Mễ Tuyết, con vẫn nên trở về đi, Dương Dương còn không biết bao giờ sẽ ra.</w:t>
      </w:r>
    </w:p>
    <w:p>
      <w:pPr>
        <w:pStyle w:val="BodyText"/>
      </w:pPr>
      <w:r>
        <w:t xml:space="preserve">Ông cụ vẫn luôn ở ngoài sơn động, mấy tháng ròng sống ở đây làm sắc mặt ông không được tốt lắm.</w:t>
      </w:r>
    </w:p>
    <w:p>
      <w:pPr>
        <w:pStyle w:val="BodyText"/>
      </w:pPr>
      <w:r>
        <w:t xml:space="preserve">Mễ Tuyết sắc mặt rất kém, mấy ngày gần đây nhất quyết đòi ở lại Dã Nhân Sơn, làm cô có nét tiều tụy. Tuy cô đã có được nội công nhị tầng, nhưng rút cuộc vẫn là người bình thường, so với ông cụ Trương Bình Lỗ và Thích Minh đại sư còn kém xa chứ đừng nói so với hai linh thú Vô Ảnh và Tia Chớp.</w:t>
      </w:r>
    </w:p>
    <w:p>
      <w:pPr>
        <w:pStyle w:val="BodyText"/>
      </w:pPr>
      <w:r>
        <w:t xml:space="preserve">- Con không về!</w:t>
      </w:r>
    </w:p>
    <w:p>
      <w:pPr>
        <w:pStyle w:val="BodyText"/>
      </w:pPr>
      <w:r>
        <w:t xml:space="preserve">Mễ Tuyết cố gắng lưu lại nơi này cũng vì tình yêu với Trương Dương. Càng ngày cô càng nhớ hắn, bởi vậy cô nhất quyết không chịu rời khỏi, kiên trì ở lại chờ Trương Dương đi ra.</w:t>
      </w:r>
    </w:p>
    <w:p>
      <w:pPr>
        <w:pStyle w:val="BodyText"/>
      </w:pPr>
      <w:r>
        <w:t xml:space="preserve">- Trương cư sĩ, Mễ thí chủ, hai người cũng đừng quá lo lắng. Trương thí chủ lần này bế quan tất là có phát hiện gì.</w:t>
      </w:r>
    </w:p>
    <w:p>
      <w:pPr>
        <w:pStyle w:val="BodyText"/>
      </w:pPr>
      <w:r>
        <w:t xml:space="preserve">Thích Minh đại sư cùng ở đây, nhìn thấy Mễ Tuyết như vậy cũng bất lực, ông xuất gia để rời xa thế tục, đối với nhân thế tình ái sớm đã thông suốt. Việc này khiến ông càng hiểu rõ tình cảm Mễ Tuyết dành cho Trương Dương.</w:t>
      </w:r>
    </w:p>
    <w:p>
      <w:pPr>
        <w:pStyle w:val="BodyText"/>
      </w:pPr>
      <w:r>
        <w:t xml:space="preserve">Loại tình cảm này, bất cứ ai cũng không dễ dàng vứt bỏ.</w:t>
      </w:r>
    </w:p>
    <w:p>
      <w:pPr>
        <w:pStyle w:val="BodyText"/>
      </w:pPr>
      <w:r>
        <w:t xml:space="preserve">Ầm ầm!</w:t>
      </w:r>
    </w:p>
    <w:p>
      <w:pPr>
        <w:pStyle w:val="BodyText"/>
      </w:pPr>
      <w:r>
        <w:t xml:space="preserve">Giữa núi rừng phát ra tiếng động lớn, mặt đất dưới chân mọi người rõ ràng đang rung chuyển. Ai cũng nghe thấy âm thanh đó như sầm nổ bên tai.</w:t>
      </w:r>
    </w:p>
    <w:p>
      <w:pPr>
        <w:pStyle w:val="BodyText"/>
      </w:pPr>
      <w:r>
        <w:t xml:space="preserve">- Trương thí chủ!</w:t>
      </w:r>
    </w:p>
    <w:p>
      <w:pPr>
        <w:pStyle w:val="BodyText"/>
      </w:pPr>
      <w:r>
        <w:t xml:space="preserve">- Dương Dương!</w:t>
      </w:r>
    </w:p>
    <w:p>
      <w:pPr>
        <w:pStyle w:val="BodyText"/>
      </w:pPr>
      <w:r>
        <w:t xml:space="preserve">- Trương Dương!</w:t>
      </w:r>
    </w:p>
    <w:p>
      <w:pPr>
        <w:pStyle w:val="BodyText"/>
      </w:pPr>
      <w:r>
        <w:t xml:space="preserve">Ba người đồng thời hướng về phía cửa động!</w:t>
      </w:r>
    </w:p>
    <w:p>
      <w:pPr>
        <w:pStyle w:val="BodyText"/>
      </w:pPr>
      <w:r>
        <w:t xml:space="preserve">- Chít chít chít chít!</w:t>
      </w:r>
    </w:p>
    <w:p>
      <w:pPr>
        <w:pStyle w:val="BodyText"/>
      </w:pPr>
      <w:r>
        <w:t xml:space="preserve">- Chi chi chi!</w:t>
      </w:r>
    </w:p>
    <w:p>
      <w:pPr>
        <w:pStyle w:val="BodyText"/>
      </w:pPr>
      <w:r>
        <w:t xml:space="preserve">- Hống!</w:t>
      </w:r>
    </w:p>
    <w:p>
      <w:pPr>
        <w:pStyle w:val="BodyText"/>
      </w:pPr>
      <w:r>
        <w:t xml:space="preserve">Mấy con đại linh thú đồng thanh kêu lên!</w:t>
      </w:r>
    </w:p>
    <w:p>
      <w:pPr>
        <w:pStyle w:val="BodyText"/>
      </w:pPr>
      <w:r>
        <w:t xml:space="preserve">Cuối cùng Trương Dương cũng từ trong động đi ra, sau khi nhìn thấy mọi người hắn có chút sửng sốt.</w:t>
      </w:r>
    </w:p>
    <w:p>
      <w:pPr>
        <w:pStyle w:val="BodyText"/>
      </w:pPr>
      <w:r>
        <w:t xml:space="preserve">Ông cụ Trương Bình Lỗ và Thích Minh đại sư sao lại chạy tới đây? Tại sao mọi người lại có biểu hiện như vậy?</w:t>
      </w:r>
    </w:p>
    <w:p>
      <w:pPr>
        <w:pStyle w:val="BodyText"/>
      </w:pPr>
      <w:r>
        <w:t xml:space="preserve">- Trương Dương!</w:t>
      </w:r>
    </w:p>
    <w:p>
      <w:pPr>
        <w:pStyle w:val="BodyText"/>
      </w:pPr>
      <w:r>
        <w:t xml:space="preserve">Nhìn thấy Trương Dương, nỗi nhớ nhung nửa năm nay bỗng chốc hóa thành trận hồng thủy, cuối cùng cũng bộc phát, Mễ Tuyết chạy tới, ôm chầm lấy Trương Dương òa khóc.</w:t>
      </w:r>
    </w:p>
    <w:p>
      <w:pPr>
        <w:pStyle w:val="BodyText"/>
      </w:pPr>
      <w:r>
        <w:t xml:space="preserve">Nước mắt tuôn trào như vỡ đê, đem tất cả nỗi nhớ Trương Dương nửa năm qua của Mễ Tuyết òa ra như sóng nước.</w:t>
      </w:r>
    </w:p>
    <w:p>
      <w:pPr>
        <w:pStyle w:val="BodyText"/>
      </w:pPr>
      <w:r>
        <w:t xml:space="preserve">Từng ấy thời gian không gặp, ngày tháng càng dài thì nỗi nhớ càng sâu đậm, nhưng đến khi gặp rồi lại chẳng thể nói được gì ngoài những giọt nước mắt.</w:t>
      </w:r>
    </w:p>
    <w:p>
      <w:pPr>
        <w:pStyle w:val="BodyText"/>
      </w:pPr>
      <w:r>
        <w:t xml:space="preserve">- Mọi người làm sao vậy?</w:t>
      </w:r>
    </w:p>
    <w:p>
      <w:pPr>
        <w:pStyle w:val="BodyText"/>
      </w:pPr>
      <w:r>
        <w:t xml:space="preserve">Trương Dương trong sơn động cảm giác như chỉ vừa trải qua vài phút, không hề ý thức được bàn thân đã ngồi trong sơn động nửa năm trời, bởi vậy mà không ý thức được tại sao Mễ Tuyết lại như vậy.</w:t>
      </w:r>
    </w:p>
    <w:p>
      <w:pPr>
        <w:pStyle w:val="BodyText"/>
      </w:pPr>
      <w:r>
        <w:t xml:space="preserve">Nhận ra sự mệt mỏi của Mễ Tuyết, Trương Dương sử dụng linh khí giúp Mễ Tuyết qua cơn mê man, đồng thời giúp cải thiện cơ thể Mễ Tuyết loại trừ mệt mỏi.</w:t>
      </w:r>
    </w:p>
    <w:p>
      <w:pPr>
        <w:pStyle w:val="BodyText"/>
      </w:pPr>
      <w:r>
        <w:t xml:space="preserve">Quay đầu nhìn lại, ông cụ Trương Bình Lỗ và Thích Minh đại sư đều đầy vẻ mệt mỏi, cả hai khí huyết có vẻ không được tốt lắm.</w:t>
      </w:r>
    </w:p>
    <w:p>
      <w:pPr>
        <w:pStyle w:val="BodyText"/>
      </w:pPr>
      <w:r>
        <w:t xml:space="preserve">- Đã xảy ra chuyện gì vậy?</w:t>
      </w:r>
    </w:p>
    <w:p>
      <w:pPr>
        <w:pStyle w:val="BodyText"/>
      </w:pPr>
      <w:r>
        <w:t xml:space="preserve">Trương Dương nhíu chân mày, chẳng lẽ trong khoảng thời gian ngắn ngủi như vậy mà có người đã không chịu được?</w:t>
      </w:r>
    </w:p>
    <w:p>
      <w:pPr>
        <w:pStyle w:val="BodyText"/>
      </w:pPr>
      <w:r>
        <w:t xml:space="preserve">Việc đầu tiên mà Trương Dương nghĩ tới là con Kim Quan Mãng thập nhị quan trên Trường Bạch Sơn. Với thực lực của ông cụ Trương Bình Lỗ và Thích Minh đại sư, có thể uy hiếp họ cũng chỉ có con Kim Quan Mãng đó.</w:t>
      </w:r>
    </w:p>
    <w:p>
      <w:pPr>
        <w:pStyle w:val="BodyText"/>
      </w:pPr>
      <w:r>
        <w:t xml:space="preserve">- Đã nửa năm rồi, Dương Dương cuối cùng con cũng ra.</w:t>
      </w:r>
    </w:p>
    <w:p>
      <w:pPr>
        <w:pStyle w:val="BodyText"/>
      </w:pPr>
      <w:r>
        <w:t xml:space="preserve">Ông cụ Trương Bình Lỗ rõ ràng có rất nhiều điều muốn hỏi, nhưng lời đến của miệng cũng chỉ nói được một câu như vậy.</w:t>
      </w:r>
    </w:p>
    <w:p>
      <w:pPr>
        <w:pStyle w:val="BodyText"/>
      </w:pPr>
      <w:r>
        <w:t xml:space="preserve">- Sao cơ? Nửa năm rồi sao?</w:t>
      </w:r>
    </w:p>
    <w:p>
      <w:pPr>
        <w:pStyle w:val="BodyText"/>
      </w:pPr>
      <w:r>
        <w:t xml:space="preserve">Trương Dương kinh ngạc, chẳng lẽ hắn đã bế quan trong sơn động cả nửa năm?</w:t>
      </w:r>
    </w:p>
    <w:p>
      <w:pPr>
        <w:pStyle w:val="BodyText"/>
      </w:pPr>
      <w:r>
        <w:t xml:space="preserve">Ùng ục ục...</w:t>
      </w:r>
    </w:p>
    <w:p>
      <w:pPr>
        <w:pStyle w:val="BodyText"/>
      </w:pPr>
      <w:r>
        <w:t xml:space="preserve">Cái bụng đúng lúc đó hăng hái biểu tình, cơn đói ập đến khiến Trương Dương lần nữa kinh ngạc, đã bao lâu rồi hắn không có cảm giác đói khát này?</w:t>
      </w:r>
    </w:p>
    <w:p>
      <w:pPr>
        <w:pStyle w:val="BodyText"/>
      </w:pPr>
      <w:r>
        <w:t xml:space="preserve">Trương Dương chắc rằng lúc này một mình hắn có thể ăn hết cả một cái đầu trâu.</w:t>
      </w:r>
    </w:p>
    <w:p>
      <w:pPr>
        <w:pStyle w:val="BodyText"/>
      </w:pPr>
      <w:r>
        <w:t xml:space="preserve">- Đi nào, chúng ta đi ăn cơm trước!</w:t>
      </w:r>
    </w:p>
    <w:p>
      <w:pPr>
        <w:pStyle w:val="BodyText"/>
      </w:pPr>
      <w:r>
        <w:t xml:space="preserve">Sự thay đổi đó của cơ thể Trương Dương không qua khỏi mắt ông cụ Trương Bình Lỗ và Thích Minh đại sư. Họ cũng không vội hỏi các chuyện khác, lấp tức cùng Trương Dương và mấy đại linh thú rời khỏi núi Dã Nhân, phải lấp đầy cái bụng đói trước đã rồi có gì sẽ nói sau!</w:t>
      </w:r>
    </w:p>
    <w:p>
      <w:pPr>
        <w:pStyle w:val="BodyText"/>
      </w:pPr>
      <w:r>
        <w:t xml:space="preserve">- Được!</w:t>
      </w:r>
    </w:p>
    <w:p>
      <w:pPr>
        <w:pStyle w:val="BodyText"/>
      </w:pPr>
      <w:r>
        <w:t xml:space="preserve">Trương Dương gật đầu, quả thật hắn đang vô cùng đói. Đi ăn chút gì đã, sau đó sẽ hỏi xem rút cuộc đã xảy ra chuyện gì.</w:t>
      </w:r>
    </w:p>
    <w:p>
      <w:pPr>
        <w:pStyle w:val="BodyText"/>
      </w:pPr>
      <w:r>
        <w:t xml:space="preserve">Chờ chút!</w:t>
      </w:r>
    </w:p>
    <w:p>
      <w:pPr>
        <w:pStyle w:val="BodyText"/>
      </w:pPr>
      <w:r>
        <w:t xml:space="preserve">Trương Dương đột nhiên mở to đôi mắt, ánh mắt của hắn xuyên qua ông cụ Trương Bình Lỗ và Thích Minh đại sư, rơi trên người Vô Ảnh.</w:t>
      </w:r>
    </w:p>
    <w:p>
      <w:pPr>
        <w:pStyle w:val="BodyText"/>
      </w:pPr>
      <w:r>
        <w:t xml:space="preserve">Từ trước tới nay tất cả linh khí của những thiên tài địa bảo mà Tầm Bảo Thử Vô Ảnh đã ăn đều giữ lại trong cơ thể nó, điều này cũng khiến nó trở thành một viên linh đan sống.</w:t>
      </w:r>
    </w:p>
    <w:p>
      <w:pPr>
        <w:pStyle w:val="BodyText"/>
      </w:pPr>
      <w:r>
        <w:t xml:space="preserve">- Ta hiểu rồi!</w:t>
      </w:r>
    </w:p>
    <w:p>
      <w:pPr>
        <w:pStyle w:val="BodyText"/>
      </w:pPr>
      <w:r>
        <w:t xml:space="preserve">Thời gian dài bế quan ở sơn động, Trương Dương vẫn không thể đi vào phiến đại môn kia, bây giờ thì mọi trở ngại đã biến mất.</w:t>
      </w:r>
    </w:p>
    <w:p>
      <w:pPr>
        <w:pStyle w:val="BodyText"/>
      </w:pPr>
      <w:r>
        <w:t xml:space="preserve">Trương Dương rút cuộc đã hiểu tất cả những gì bản thân muốn biết!</w:t>
      </w:r>
    </w:p>
    <w:p>
      <w:pPr>
        <w:pStyle w:val="BodyText"/>
      </w:pPr>
      <w:r>
        <w:t xml:space="preserve">Ăn!</w:t>
      </w:r>
    </w:p>
    <w:p>
      <w:pPr>
        <w:pStyle w:val="BodyText"/>
      </w:pPr>
      <w:r>
        <w:t xml:space="preserve">Đây mới là mấu chốt!</w:t>
      </w:r>
    </w:p>
    <w:p>
      <w:pPr>
        <w:pStyle w:val="BodyText"/>
      </w:pPr>
      <w:r>
        <w:t xml:space="preserve">Con người không giống với linh thú, không thể ngưng tụ nội đan linh thú. Nhưng con người có thể ăn thực vật, hấp thu tiêu hóa, cung cấp năng lượng cho cơ thể.</w:t>
      </w:r>
    </w:p>
    <w:p>
      <w:pPr>
        <w:pStyle w:val="BodyText"/>
      </w:pPr>
      <w:r>
        <w:t xml:space="preserve">Cũng giống như chủ nhân của A Hoa A Thái, gieo mầm năng lượng trong cơ thể của chúng, sau khi chúng tiêu hóa hấp thụ, hạt giống này trong cơ thể của bọn chúng, giúp chúng thông qua hấp thu năng lượng thiên địa để luyện thành linh thú.</w:t>
      </w:r>
    </w:p>
    <w:p>
      <w:pPr>
        <w:pStyle w:val="BodyText"/>
      </w:pPr>
      <w:r>
        <w:t xml:space="preserve">Trên thực tế muốn giúp Vô Ảnh bọn chúng đạt được năng lượng ngũ tấng cũng không khó, Trương Dương không thể ngưng tụ nội đan cho Vô Ảnh ăn để có được sức mạnh ngũ tầng, nhưng lại có thể thí luyện ra linh khí thuần túy nhất làm nền móng để bọn Vô Ảnh ăn vào.</w:t>
      </w:r>
    </w:p>
    <w:p>
      <w:pPr>
        <w:pStyle w:val="BodyText"/>
      </w:pPr>
      <w:r>
        <w:t xml:space="preserve">Nếu cứ như vậy có lẽ còn có thể dùng cách này để giúp ông cụ Trương Bình Lỗ đạt được năng lượng ngũ tầng.</w:t>
      </w:r>
    </w:p>
    <w:p>
      <w:pPr>
        <w:pStyle w:val="BodyText"/>
      </w:pPr>
      <w:r>
        <w:t xml:space="preserve">Trong sơn động Trương Dương suy nghĩ nhiều lần nhưng vẫn không có lời giải đáp. Nhưng sau khi ra ngoài cảm nhận được cảm giác đói, phức tạp lại trở thành đơn giản, rút cuộc đã tìm được cách để đi vào phiến đại môn.</w:t>
      </w:r>
    </w:p>
    <w:p>
      <w:pPr>
        <w:pStyle w:val="BodyText"/>
      </w:pPr>
      <w:r>
        <w:t xml:space="preserve">Vật cực tất phản (sự vật phát triển đến cực điểm thì sẽ chuyển hoá theo hướng ngược lại), mọi việc mới bắt đầu vốn không phức tạp như vậy.</w:t>
      </w:r>
    </w:p>
    <w:p>
      <w:pPr>
        <w:pStyle w:val="BodyText"/>
      </w:pPr>
      <w:r>
        <w:t xml:space="preserve">Trên mặt Trương Dương lộ ra vẻ vui sướng, ánh mắt hắn sáng lên, vui vẻ nhìn mợi người:</w:t>
      </w:r>
    </w:p>
    <w:p>
      <w:pPr>
        <w:pStyle w:val="BodyText"/>
      </w:pPr>
      <w:r>
        <w:t xml:space="preserve">- Đi nào, chúng ta đi ăn một bữa tiệc lớn!</w:t>
      </w:r>
    </w:p>
    <w:p>
      <w:pPr>
        <w:pStyle w:val="BodyText"/>
      </w:pPr>
      <w:r>
        <w:t xml:space="preserve">…</w:t>
      </w:r>
    </w:p>
    <w:p>
      <w:pPr>
        <w:pStyle w:val="BodyText"/>
      </w:pPr>
      <w:r>
        <w:t xml:space="preserve">Sau khi đi vòng vèo Trường Kinh, Trương Dương trải qua một tháng yên bình.</w:t>
      </w:r>
    </w:p>
    <w:p>
      <w:pPr>
        <w:pStyle w:val="BodyText"/>
      </w:pPr>
      <w:r>
        <w:t xml:space="preserve">Hắn rút cuộc đã biết bản thân đã bế quan trong sơn động nửa năm, nói cách khác, hắn đã mất thời gian nửa năm để khôi phục toàn bộ linh khí. Tuy nhiên tốc độ đó cũng khiên người khác phải kinh ngạc, bằng không hắn phải mất ít nhất cả năm trời mới có thể khôi phục được hơn nửa phần linh khí.</w:t>
      </w:r>
    </w:p>
    <w:p>
      <w:pPr>
        <w:pStyle w:val="BodyText"/>
      </w:pPr>
      <w:r>
        <w:t xml:space="preserve">Trong một tháng này Trương Dương thử dùng cách thức lĩnh ngộ được nhờ việc Phác Thiên Ân đạt được năng lượng của ngũ tầng tam nhãn ma để trợ giúp ông cụ Trương Bình Lỗ và Vô Ảnh, Tia Chớp thông qua ăn tinh hoa linh khí do chính hắn luyện ra để thu được nguồn năng lượng ngũ tầng.</w:t>
      </w:r>
    </w:p>
    <w:p>
      <w:pPr>
        <w:pStyle w:val="BodyText"/>
      </w:pPr>
      <w:r>
        <w:t xml:space="preserve">Tuy nhiên rất đáng tiếc là ông cụ Trương Bình Lỗ và Thích Minh đại sư đều không thể hấp thu tinh hoa linh khí của Trương Dương, ngược lại tam nhãn thú lông vàng và Vô Ảnh,Tia Chớp có thể hấp thụ, tạm thời đạt được sức mạnh ngũ tầng!</w:t>
      </w:r>
    </w:p>
    <w:p>
      <w:pPr>
        <w:pStyle w:val="BodyText"/>
      </w:pPr>
      <w:r>
        <w:t xml:space="preserve">Khống chế năng lượng thiên địa một cách hoàn hảo, có thể điều khiển vật từ xa và chuyển hóa linh khí, đây rõ ràng là những dấu hiệu rõ rệt nhất của ngũ tầng.</w:t>
      </w:r>
    </w:p>
    <w:p>
      <w:pPr>
        <w:pStyle w:val="BodyText"/>
      </w:pPr>
      <w:r>
        <w:t xml:space="preserve">Nhưng đáng tiếc, sau khoảng thời gian ngắn, mấy linh thú kia lại mất đi năng lực này.</w:t>
      </w:r>
    </w:p>
    <w:p>
      <w:pPr>
        <w:pStyle w:val="BodyText"/>
      </w:pPr>
      <w:r>
        <w:t xml:space="preserve">Trương Dương cung cấp tinh hoa linh khí dù sao cũng không phải là nội đan mà linh thú cả đời ngưng tụ, cũng chỉ có thể cho bọn Vô Ảnh tiêu hóa trong thời gian ngắn, một khi tiêu hóa hết lập tức mất đi tác dụng.</w:t>
      </w:r>
    </w:p>
    <w:p>
      <w:pPr>
        <w:pStyle w:val="BodyText"/>
      </w:pPr>
      <w:r>
        <w:t xml:space="preserve">Qua vài lần thử nghiệm, Trương Dương cuối cùng hiểu được, mình có thể luyện ra tinh hoa linh khí thuần túy nhất, cũng chỉ có thể đủ cho Đại Viên Mãn tam nhãn thú lông vàng duy trì trạng thái ngũ tầng trong hai giờ, còn Vô Ảnh và Tia Chớp chỉ có thể duy trì trong nửa giờ.</w:t>
      </w:r>
    </w:p>
    <w:p>
      <w:pPr>
        <w:pStyle w:val="BodyText"/>
      </w:pPr>
      <w:r>
        <w:t xml:space="preserve">Về phần A Hoa A Thái không có nội đan linh thú cũng giống như ông cụ Trương Bình Lỗ và Thích Minh đại sư, đều không thể hấp thụ tinh hoa linh khí của Trương Dương.</w:t>
      </w:r>
    </w:p>
    <w:p>
      <w:pPr>
        <w:pStyle w:val="BodyText"/>
      </w:pPr>
      <w:r>
        <w:t xml:space="preserve">Nhưng cuối cùng Trương Dương cũng nhận ra tinh hoa linh khí bản thân luyện ra cho bọn Vô Ảnh ăn để hấp thụ, linh khí bản thân bị hao tổn không thể nào khôi phục. Nói cách khác, sau mỗi lần Trương Dương tinh luyện tinh hoa linh khí cung cấp cho bọn Vô Ảnh, hắn đều bị mất đi một phần linh khí.</w:t>
      </w:r>
    </w:p>
    <w:p>
      <w:pPr>
        <w:pStyle w:val="BodyText"/>
      </w:pPr>
      <w:r>
        <w:t xml:space="preserve">Cũng may linh khí của Trương Dương như nước trong hồ, những linh khí bị mất trong một tháng cơ bản cũng vẫn bình thường.</w:t>
      </w:r>
    </w:p>
    <w:p>
      <w:pPr>
        <w:pStyle w:val="BodyText"/>
      </w:pPr>
      <w:r>
        <w:t xml:space="preserve">Mọi người thông qua cách này mà đạt được trạng thái ngũ tầng, đây cũng chỉ có thể coi là một cách bất đắc dĩ. Thực ra muốn thăng tiến ngũ tầng còn cần dựa vào cố gắng của bản thân.</w:t>
      </w:r>
    </w:p>
    <w:p>
      <w:pPr>
        <w:pStyle w:val="BodyText"/>
      </w:pPr>
      <w:r>
        <w:t xml:space="preserve">Nhưng Trương Dương rất hài lòng với kết quả này, hiện giờ chỉ thiếu Vô Căn Thủy là có thể trợ giúp ông cụ Trương Bình Lỗ luyện lên ngũ tầng.</w:t>
      </w:r>
    </w:p>
    <w:p>
      <w:pPr>
        <w:pStyle w:val="BodyText"/>
      </w:pPr>
      <w:r>
        <w:t xml:space="preserve">Hiện tại cũng tới lúc tới Trường Bạch Sơn một chuyến, tính nợ với Hoa Phi Thiên và Kim Quan Mãng thập nhị quan.</w:t>
      </w:r>
    </w:p>
    <w:p>
      <w:pPr>
        <w:pStyle w:val="BodyText"/>
      </w:pPr>
      <w:r>
        <w:t xml:space="preserve">Lần này Trương Dương đến Trường Bạch Sơn cũng không hề rầm rộ, ngoài mang theo mấy linh thú, chỉ mời Thích Minh đại sư cùng đồng hành.</w:t>
      </w:r>
    </w:p>
    <w:p>
      <w:pPr>
        <w:pStyle w:val="BodyText"/>
      </w:pPr>
      <w:r>
        <w:t xml:space="preserve">Khác với Phác Thiên Ân, Hoa Phi Thiên chung quy xem như một phần tử của giới tu luyện Trung Quốc, cũng không thể trực tiếp ra tay với gã như với Phác Thiên Ân.</w:t>
      </w:r>
    </w:p>
    <w:p>
      <w:pPr>
        <w:pStyle w:val="BodyText"/>
      </w:pPr>
      <w:r>
        <w:t xml:space="preserve">Trong lòng Trương Dương đang nghĩ xem nên xử lý Hoa gia thế nào. Tất nhiên mọi chuyện còn phải xem con Kim Quan Mãng thập nhị quan và Hoa Phi Thiên có bằng lòng nhận sự trừng phạt của hắn hay không.</w:t>
      </w:r>
    </w:p>
    <w:p>
      <w:pPr>
        <w:pStyle w:val="Compact"/>
      </w:pPr>
      <w:r>
        <w:br w:type="textWrapping"/>
      </w:r>
      <w:r>
        <w:br w:type="textWrapping"/>
      </w:r>
    </w:p>
    <w:p>
      <w:pPr>
        <w:pStyle w:val="Heading2"/>
      </w:pPr>
      <w:bookmarkStart w:id="1075" w:name="chương-1036-lựa-chọn-của-hoa-phi-thiên"/>
      <w:bookmarkEnd w:id="1075"/>
      <w:r>
        <w:t xml:space="preserve">1053. Chương 1036: Lựa Chọn Của Hoa Phi Thiên</w:t>
      </w:r>
    </w:p>
    <w:p>
      <w:pPr>
        <w:pStyle w:val="Compact"/>
      </w:pPr>
      <w:r>
        <w:br w:type="textWrapping"/>
      </w:r>
      <w:r>
        <w:br w:type="textWrapping"/>
      </w:r>
      <w:r>
        <w:t xml:space="preserve">Hoa gia lên Trường Bạch Sơn từ mấy trăm năm trước, nhưng không hề phải sống trong lo lắng đề phòng như bây giờ.</w:t>
      </w:r>
    </w:p>
    <w:p>
      <w:pPr>
        <w:pStyle w:val="BodyText"/>
      </w:pPr>
      <w:r>
        <w:t xml:space="preserve">Mặc dù mọi người trong Hoa gia đều biết ở đây có linh thú ngũ tầng bảo vệ bọn họ nhưng trong lòng họ vẫn không thể ngăn chặn cảm giác sợ hãi.</w:t>
      </w:r>
    </w:p>
    <w:p>
      <w:pPr>
        <w:pStyle w:val="BodyText"/>
      </w:pPr>
      <w:r>
        <w:t xml:space="preserve">Người gây cho Hoa gia mối lo sợ ấy chỉ có một kẻ đó chính là Trương Dương.</w:t>
      </w:r>
    </w:p>
    <w:p>
      <w:pPr>
        <w:pStyle w:val="BodyText"/>
      </w:pPr>
      <w:r>
        <w:t xml:space="preserve">Từ sớm Trương Dương đã sai người đem một bức thư tới Trường Bạch Sơn, mà nội dung bức thư khá đơn giản, chỉ là Trương Dương trước khi tùy tiện đến Trường Bạch Sơn thăm hỏi Hoa gia, đưa ra cho Hoa gia một cái cớ.</w:t>
      </w:r>
    </w:p>
    <w:p>
      <w:pPr>
        <w:pStyle w:val="BodyText"/>
      </w:pPr>
      <w:r>
        <w:t xml:space="preserve">Một câu đơn giản cũng khiến cho tộc trưởng Hoa gia cùng mấy vị trưởng lão mặt mày cáu có. Bọn họ thân là người quản lý cao nhất ở Hoa gia, hiển nhiên phải biết nhiều hơn các đệ tử bình thường kia. Trương Dương lần này nói là đến thăm, nhưng dụng ý lại quá rõ ràng.</w:t>
      </w:r>
    </w:p>
    <w:p>
      <w:pPr>
        <w:pStyle w:val="BodyText"/>
      </w:pPr>
      <w:r>
        <w:t xml:space="preserve">Mấy người Hoa gia bọn họ còn chưa biết Hoa Phi Thiên và kẻ đột nhập vào Trung Quốc, cường nhân ngụy ngũ tầng Phác Thiên Ân đã gặp mặt, cũng không biết Trương Dương rút cuộc đến làm gì.</w:t>
      </w:r>
    </w:p>
    <w:p>
      <w:pPr>
        <w:pStyle w:val="BodyText"/>
      </w:pPr>
      <w:r>
        <w:t xml:space="preserve">Bọn họ cứ như vậy mà từ mấy chữ trên phong thư lôi ra chuyện từ nửa năm về trước.</w:t>
      </w:r>
    </w:p>
    <w:p>
      <w:pPr>
        <w:pStyle w:val="BodyText"/>
      </w:pPr>
      <w:r>
        <w:t xml:space="preserve">Chuyện bàn đào vạn niên ở Côn Lôn không may trước kia, người bảo vệ của Hoa gia Hoa Phi Thiên đã liên thủ với mấy vị Đại Viên Mãn mưu đồ thích sát Trương Dương, xem ra Trương Dương lúc đó nói bỏ qua cho Hoa gia, nhưng trong lòng trước sau vẫn chưa buông tha. Sau nửa năm tĩnh lặng, Trương Dương vẫn là phải tìm đến Hoa gia lấy lại công đạo.</w:t>
      </w:r>
    </w:p>
    <w:p>
      <w:pPr>
        <w:pStyle w:val="BodyText"/>
      </w:pPr>
      <w:r>
        <w:t xml:space="preserve">Trưởng môn Hoa gia và mấy vị tộc trưởng sau khi nhận được thư của Trương Dương thì nghĩ ngay liên quan đến việc người bảo vệ Hoa gia Hoa Phi Thiên. Nhưng Hoa Phi Thiên mấy ngày trước sớm đã bế quan ở hồ sau núi, không gặp ai. Việc này khiến bọn họ chỉ có thể giương mắt lo lắng.</w:t>
      </w:r>
    </w:p>
    <w:p>
      <w:pPr>
        <w:pStyle w:val="BodyText"/>
      </w:pPr>
      <w:r>
        <w:t xml:space="preserve">Sau núi Trường Bạch Sơn, ven hồ.</w:t>
      </w:r>
    </w:p>
    <w:p>
      <w:pPr>
        <w:pStyle w:val="BodyText"/>
      </w:pPr>
      <w:r>
        <w:t xml:space="preserve">Hoa Phi Thiên thở dài nặng nề. Lão tổ tông sau khi lộ diện lần trước, thì không hề thấy xuất hiện nữa, bầu bạn cùng ông chỉ có con tam nhãn ma thú kia.</w:t>
      </w:r>
    </w:p>
    <w:p>
      <w:pPr>
        <w:pStyle w:val="BodyText"/>
      </w:pPr>
      <w:r>
        <w:t xml:space="preserve">Sau khi Kim Quan Mãng thập nhị quan xuất hiện lần trước, tam nhãn ma thú đã học được rất nhiều. Nó hình như đã hiểu được, chỉ cần bản thân không tấn công Hoa Phi Thiên, thì sẽ không làm cho con Kim Quang Mãng thập nhị quan kia chú ý. Trong khoảng thời gian này nó dồn hết suy nghĩ vào việc làm sao để tránh được con Kim Quang Mãng thập nhị quan lẻn vào trong thiên trì.</w:t>
      </w:r>
    </w:p>
    <w:p>
      <w:pPr>
        <w:pStyle w:val="BodyText"/>
      </w:pPr>
      <w:r>
        <w:t xml:space="preserve">Hiện tại, nó cũng chỉ dám đi qua đi lại ven thiên trì, căn bản là chưa nghĩ ra cách nào cả.</w:t>
      </w:r>
    </w:p>
    <w:p>
      <w:pPr>
        <w:pStyle w:val="BodyText"/>
      </w:pPr>
      <w:r>
        <w:t xml:space="preserve">Tộc trưởng Hoa gia tuy không đem bức thư y thánh Trương Gia gửi tới cho Hoa Phi Thiên xem, nhưng Hoa Phi Thiên cũng đã biết việc Trương Dương đang tới Trường Bạch Sơn.</w:t>
      </w:r>
    </w:p>
    <w:p>
      <w:pPr>
        <w:pStyle w:val="BodyText"/>
      </w:pPr>
      <w:r>
        <w:t xml:space="preserve">Không còn cách nào khác, thực lực của Trương Dương hiện giờ đã quá mạnh, bên cạnh hắn còn có ông cụ Trương Bình Lỗ, Thích Minh đại sư của Thiếu Lâm, còn có Đại Viên Mãn tam nhãn thú lông vàng và Đại Lôi Tiểu Lôi, thêm vào đó là tam đại linh thú Vô Ảnh, Tia Chớp, Truy Phong. Bằng ấy con người và linh thú cùng hợp lại, sức mạnh thiên địa thực sự là khổng lồ.</w:t>
      </w:r>
    </w:p>
    <w:p>
      <w:pPr>
        <w:pStyle w:val="BodyText"/>
      </w:pPr>
      <w:r>
        <w:t xml:space="preserve">Bọn họ càng tới gần Trường Bạch Sơn bao nhiêu thì Hoa Phi Thiên càng cảm nhận được rõ ràng sự áp sát của nguồn năng lượng khổng lồ ấy.</w:t>
      </w:r>
    </w:p>
    <w:p>
      <w:pPr>
        <w:pStyle w:val="BodyText"/>
      </w:pPr>
      <w:r>
        <w:t xml:space="preserve">Tộc trưởng Hoa gia và mấy vị trưởng lão không hay biết lần này Trương Dương đến khí thế hùng dũng như vậy là vì cái gì, nhưng Hoa Phi Thiên lại biết rõ. Ngày đó tại bình nguyên Long gia các môn phái trong giới tu luyện Trung Quốc đã tôn Trương Dương lên làm minh chủ thiên hạ của Trung Quốc. Và vào lúc Trương Dương đăng ngôi minh chủ đã trực tiếp ban lệnh minh chủ, bố cáo giới tu luyện Trung Quốc phải đề phòng cảnh giác người tu luyện ngoại quốc, đoàn kết nhất trí chống lại kẻ thù bên ngoài.</w:t>
      </w:r>
    </w:p>
    <w:p>
      <w:pPr>
        <w:pStyle w:val="BodyText"/>
      </w:pPr>
      <w:r>
        <w:t xml:space="preserve">Nếu như Trương Dương giết chết Phác Thiên Ân, thì căn nguyên của việc Phác Thiên Ân giữ Vô Căn Thủy trên người cũng không giấu được. Thêm vào đó là mối hận ngày trước, lần này Trương Dương tuyệt đối không bỏ qua cho Hoa gia.</w:t>
      </w:r>
    </w:p>
    <w:p>
      <w:pPr>
        <w:pStyle w:val="BodyText"/>
      </w:pPr>
      <w:r>
        <w:t xml:space="preserve">Hoa Phi Thiên trong lòng ngập tràn phiền muộn, tại thời điểm này ông ta sớm đã vứt ra khỏi đầu cái phương pháp luyện lên ngũ tầng của Phác Thiên Ân.</w:t>
      </w:r>
    </w:p>
    <w:p>
      <w:pPr>
        <w:pStyle w:val="BodyText"/>
      </w:pPr>
      <w:r>
        <w:t xml:space="preserve">Phác Thiên Ân sớm đã thăng tiến ngũ tầng, sức mạnh cũng rất lớn, nhưng vẫn chết dưới tay Trương Dương. Sức mạnh của Trương Dương đã vượt ra khỏi sự tưởng tượng của ông ta. Trong trường hợp này, dù ông ta có hiến mình cho con kim quan mãng thập nhị quan dưới hồ để có được sức mạnh ngũ tầng thì cũng có tác dụng gì?</w:t>
      </w:r>
    </w:p>
    <w:p>
      <w:pPr>
        <w:pStyle w:val="BodyText"/>
      </w:pPr>
      <w:r>
        <w:t xml:space="preserve">Lẽ nào lúc đó có thể đánh bại Trương Dương?</w:t>
      </w:r>
    </w:p>
    <w:p>
      <w:pPr>
        <w:pStyle w:val="BodyText"/>
      </w:pPr>
      <w:r>
        <w:t xml:space="preserve">Điều này đến bản thân Hoa Phi Thiên cũng không thể tin.</w:t>
      </w:r>
    </w:p>
    <w:p>
      <w:pPr>
        <w:pStyle w:val="BodyText"/>
      </w:pPr>
      <w:r>
        <w:t xml:space="preserve">Ba ngày ba đêm, Hoa Phi Thiên cứ đứng bên thiên trì như vậy, chưa hề chợp mắt, cũng không hề phát ra một tiếng cầu xin nào về phía thiên trì.</w:t>
      </w:r>
    </w:p>
    <w:p>
      <w:pPr>
        <w:pStyle w:val="BodyText"/>
      </w:pPr>
      <w:r>
        <w:t xml:space="preserve">Ông ta đang suy tư, đang nhớ lại.</w:t>
      </w:r>
    </w:p>
    <w:p>
      <w:pPr>
        <w:pStyle w:val="BodyText"/>
      </w:pPr>
      <w:r>
        <w:t xml:space="preserve">Từng chút từng chút, tất cả như một cuốn phim, từng cảnh hiện lên trước mắt hắn rõ ràng, mấy chục năm được thu lại thành một cuốn phim, đang trình chiếu ngay trước mắt.</w:t>
      </w:r>
    </w:p>
    <w:p>
      <w:pPr>
        <w:pStyle w:val="BodyText"/>
      </w:pPr>
      <w:r>
        <w:t xml:space="preserve">Ba ngày ba đêm, như tuyết rơi xóa đi mọi dấu vết, chẳng mấy chốc mà mái tóc Hoa Phi Thiên đã bạc trắng.</w:t>
      </w:r>
    </w:p>
    <w:p>
      <w:pPr>
        <w:pStyle w:val="BodyText"/>
      </w:pPr>
      <w:r>
        <w:t xml:space="preserve">Là một kẻ tu luyện có thiên phú ngoài Trương Dương , cuộc đời Hoa Phi Thiên hoàn toàn có thể gọi bằng hai chữ tươi đẹp, nhưng tất cả lại trở nên mờ tối trước mặt Trương Dương.</w:t>
      </w:r>
    </w:p>
    <w:p>
      <w:pPr>
        <w:pStyle w:val="BodyText"/>
      </w:pPr>
      <w:r>
        <w:t xml:space="preserve">Đây cũng chính là nguyên nhân chủ yếu mà Hoa Phi Thiên đã mất phương hướng sau đó. Có thể nói ông ta đã tận mắt chứng kiến Trương Dương từ trung kỳ tứ tầng tu luyện thành công Đại Viên Mãn, hơn nữa trong thời gian chưa đầy nửa năm lại đột phá lên ngũ tầng.</w:t>
      </w:r>
    </w:p>
    <w:p>
      <w:pPr>
        <w:pStyle w:val="BodyText"/>
      </w:pPr>
      <w:r>
        <w:t xml:space="preserve">Nếu đổi lại là một kẻ khác thì tuyệt đối sẽ đố kỵ với Trương Dương.</w:t>
      </w:r>
    </w:p>
    <w:p>
      <w:pPr>
        <w:pStyle w:val="BodyText"/>
      </w:pPr>
      <w:r>
        <w:t xml:space="preserve">- Thị thị phi phi, hết thảy đã thành ảo ảnh.</w:t>
      </w:r>
    </w:p>
    <w:p>
      <w:pPr>
        <w:pStyle w:val="BodyText"/>
      </w:pPr>
      <w:r>
        <w:t xml:space="preserve">Hoa Phi Thiên chậm rãi mở miệng, giọng nói không hề già nua.</w:t>
      </w:r>
    </w:p>
    <w:p>
      <w:pPr>
        <w:pStyle w:val="BodyText"/>
      </w:pPr>
      <w:r>
        <w:t xml:space="preserve">Tam nhãn ma thú sợ hãi đứng một bên, nó nhìn Hoa Phi Thiên một cách khó hiểu, chỉ cảm thấy Hoa Phi Thiên không giống như trước nữa, linh trí của nó hoàn toàn không hiểu Hoa Phi Thiên rút cuộc đã ngộ ra điều gì.</w:t>
      </w:r>
    </w:p>
    <w:p>
      <w:pPr>
        <w:pStyle w:val="BodyText"/>
      </w:pPr>
      <w:r>
        <w:t xml:space="preserve">Hoa Phi Thiên xoay người, cũng không thèm liếc mắt nhìn tam nhãn ma thú lấy một cái, cũng chẳng chào hỏi lão tổ tông phía dưới thiên trì một tiếng, lập tức rời khỏi thiên trì.</w:t>
      </w:r>
    </w:p>
    <w:p>
      <w:pPr>
        <w:pStyle w:val="BodyText"/>
      </w:pPr>
      <w:r>
        <w:t xml:space="preserve">Lên Trường Bạch Sơn, trọng địa của Hoa gia, tộc trưởng Hoa gia và mấy vị trưởng lão sớm đã như kiến bò trên chảo nóng, nguyên nhân bởi vì…</w:t>
      </w:r>
    </w:p>
    <w:p>
      <w:pPr>
        <w:pStyle w:val="BodyText"/>
      </w:pPr>
      <w:r>
        <w:t xml:space="preserve">Dưới chân núi Trường Bạch Sơn, đám người Trương Dương cuối cùng cũng tìm đến cửa.</w:t>
      </w:r>
    </w:p>
    <w:p>
      <w:pPr>
        <w:pStyle w:val="BodyText"/>
      </w:pPr>
      <w:r>
        <w:t xml:space="preserve">Đệ tử phụ trách báo tin đã sớm đem tin này báo về, nhưng đúng là hết đường xoay sở, không ai biết nên tiếp đón Trương Dương thế nào cho phải.</w:t>
      </w:r>
    </w:p>
    <w:p>
      <w:pPr>
        <w:pStyle w:val="BodyText"/>
      </w:pPr>
      <w:r>
        <w:t xml:space="preserve">Vì thế bọn họ chỉ biết triệu tập tất cả đệ tử về Trường Bạch Sơn, cũng giống như một trăm năm trước, núp dưới sự bảo vệ của ngũ tầng linh thú, không dám thò đầu ra.</w:t>
      </w:r>
    </w:p>
    <w:p>
      <w:pPr>
        <w:pStyle w:val="BodyText"/>
      </w:pPr>
      <w:r>
        <w:t xml:space="preserve">Tiên lễ hậu binh, nhưng danh tiếng của Trương Dương sớm đã dọa trên dưới Hoa gia một phen.</w:t>
      </w:r>
    </w:p>
    <w:p>
      <w:pPr>
        <w:pStyle w:val="BodyText"/>
      </w:pPr>
      <w:r>
        <w:t xml:space="preserve">- Nhìn xem, đó là…</w:t>
      </w:r>
    </w:p>
    <w:p>
      <w:pPr>
        <w:pStyle w:val="BodyText"/>
      </w:pPr>
      <w:r>
        <w:t xml:space="preserve">Đúng lúc này, trong trọng địa của Hoa gia, một vị trưởng lão đột nhiên chỉ ra phía ngoài cửa, chẳng biết từ lúc nào đã có người xuất hiện phía ngoài đó.</w:t>
      </w:r>
    </w:p>
    <w:p>
      <w:pPr>
        <w:pStyle w:val="BodyText"/>
      </w:pPr>
      <w:r>
        <w:t xml:space="preserve">Tuy mái tóc đã bạc trắng nhưng bộ dạng đó, tộc trưởng Hoa gia và mấy vị trưởng lão không thể nhìn nhầm.</w:t>
      </w:r>
    </w:p>
    <w:p>
      <w:pPr>
        <w:pStyle w:val="BodyText"/>
      </w:pPr>
      <w:r>
        <w:t xml:space="preserve">Hắn chính là người bảo vệ của Hoa gia, Hoa Phi Thiên.</w:t>
      </w:r>
    </w:p>
    <w:p>
      <w:pPr>
        <w:pStyle w:val="BodyText"/>
      </w:pPr>
      <w:r>
        <w:t xml:space="preserve">- Các vị, để một mình tôi xuống núi là được rồi, mọi người có thể yên tâm.</w:t>
      </w:r>
    </w:p>
    <w:p>
      <w:pPr>
        <w:pStyle w:val="BodyText"/>
      </w:pPr>
      <w:r>
        <w:t xml:space="preserve">Hoa Phi Thiên khẽ mỉm cười, sau khi nói xong lập tức xoay người rời khỏi, để lại phía sau một sự kinh ngạc của các vị trưởng bối Hoa gia.</w:t>
      </w:r>
    </w:p>
    <w:p>
      <w:pPr>
        <w:pStyle w:val="BodyText"/>
      </w:pPr>
      <w:r>
        <w:t xml:space="preserve">Chân núi Trường Bạch Sơn.</w:t>
      </w:r>
    </w:p>
    <w:p>
      <w:pPr>
        <w:pStyle w:val="BodyText"/>
      </w:pPr>
      <w:r>
        <w:t xml:space="preserve">Trương Dương , ông cụ Trương Bình Lỗ và Thích Minh đại sư đứng ngoài địa giới Trường Bạch Sơn, ngắm nhìn phong cảnh trên đỉnh Trường Bạch Sơn, im lặng chờ đợi.</w:t>
      </w:r>
    </w:p>
    <w:p>
      <w:pPr>
        <w:pStyle w:val="BodyText"/>
      </w:pPr>
      <w:r>
        <w:t xml:space="preserve">- Trương thí…Trương tiền bối, lần này người định xử trí Hoa gia thế nào?</w:t>
      </w:r>
    </w:p>
    <w:p>
      <w:pPr>
        <w:pStyle w:val="BodyText"/>
      </w:pPr>
      <w:r>
        <w:t xml:space="preserve">Thích Minh đại sư ngày càng không hiểu được Trương Dương rút cuộc muốn làm gì,với thực lực hiện giờ của Trương Dương, cái cần kiêng kị duy nhất trên núi Trường Bạch Sơn chính là con ngũ tầng linh thú kia. Còn về Hoa Phi Thiên sớm đã không còn là mối lo nữa.</w:t>
      </w:r>
    </w:p>
    <w:p>
      <w:pPr>
        <w:pStyle w:val="BodyText"/>
      </w:pPr>
      <w:r>
        <w:t xml:space="preserve">Bất kể Trương Dương định xử trí Hoa gia thế nào thì Hoa gia cũng khó tránh khỏi tai họa giáng xuống đầu lần này.</w:t>
      </w:r>
    </w:p>
    <w:p>
      <w:pPr>
        <w:pStyle w:val="BodyText"/>
      </w:pPr>
      <w:r>
        <w:t xml:space="preserve">Trong lòng Thích Minh đại sư hiểu rõ,Trương Dương hôm nay cũng không còn là Trương Dương của ngày xưa. Nếu trước kia ông tuyệt đối không tin có người đủ sức địch lại con ngũ tầng linh thú thì giờ đây trong lòng đại sư đã hiểu ra con ngũ tầng linh thú trên Trường Bạch Sơn tuyệt đối không thể ngăn cản Trương Dương.</w:t>
      </w:r>
    </w:p>
    <w:p>
      <w:pPr>
        <w:pStyle w:val="BodyText"/>
      </w:pPr>
      <w:r>
        <w:t xml:space="preserve">Cuộc thử nghiệm ở Trường Kinh lúc trước tuy Trương Dương có ý giữ kín nhưng đối với Thích Minh đại sư cũng nói lên phần nào. Ít nhất thì Thích Minh đại sư đã nhìn thấy tam đại linh thú Vô Ảnh, Tia Chớp và Truy Phong đạt được trạng thái ngũ tầng.</w:t>
      </w:r>
    </w:p>
    <w:p>
      <w:pPr>
        <w:pStyle w:val="BodyText"/>
      </w:pPr>
      <w:r>
        <w:t xml:space="preserve">Ba ngũ tầng linh thú xuất hiện trước mắt, sự chấn động đó cho dù là Thích Minh đại sư cũng khó có thể bình tĩnh mà xem như không có chuyện gì. Mà sau chấn động mạnh đó là cảm giác không thể tin vào mắt mình.</w:t>
      </w:r>
    </w:p>
    <w:p>
      <w:pPr>
        <w:pStyle w:val="BodyText"/>
      </w:pPr>
      <w:r>
        <w:t xml:space="preserve">Trương Dương không nói gì. Sau khi tới Hoa gia, Trương Dương đã sớm kinh động tới đệ tử Hoa gia, hơn nữa đệ tử Hoa gia cũng đã sớm báo tin về. Nhưng khá lâu mà vẫn chưa thấy tộc trưởng Hoa gia hay bất kỳ vị trưởng lão nào xuất hiện, hình như trên dưới Hoa gia đều đã biến thành con rùa rụt đầu vào trong Trường Bạch Sơn.</w:t>
      </w:r>
    </w:p>
    <w:p>
      <w:pPr>
        <w:pStyle w:val="BodyText"/>
      </w:pPr>
      <w:r>
        <w:t xml:space="preserve">- A Di Đà Phật.</w:t>
      </w:r>
    </w:p>
    <w:p>
      <w:pPr>
        <w:pStyle w:val="BodyText"/>
      </w:pPr>
      <w:r>
        <w:t xml:space="preserve">Thích Minh đại sư không kìm nổi mà lắc đầu. Nếu như Hoa gia hồ đồ ngu xuẩn thì như vậy chờ đợi họ sẽ là cơn giận của Trương Dương, mà lửa giận của hắn ai có thể chịu được đây?</w:t>
      </w:r>
    </w:p>
    <w:p>
      <w:pPr>
        <w:pStyle w:val="BodyText"/>
      </w:pPr>
      <w:r>
        <w:t xml:space="preserve">Xem ra Trường Bạch Sơn sắp sửa máu chảy thành sông, thân làm đệ tử nhà Phật, Thích Minh đại sư không đành lòng, nhưng cũng không thể nói được gì.</w:t>
      </w:r>
    </w:p>
    <w:p>
      <w:pPr>
        <w:pStyle w:val="BodyText"/>
      </w:pPr>
      <w:r>
        <w:t xml:space="preserve">Lần này chỉ việc Hoa Phi Thiên cấu kết với kẻ tu luyện ngoại bang, Trương Dương vốn nổi tiếng đạo đức chính nghĩa đã chiếm thế thượng phong, nếu Hoa gia còn khư khư cố chấp, vậy thì ai có thể bảo vệ bọn họ?</w:t>
      </w:r>
    </w:p>
    <w:p>
      <w:pPr>
        <w:pStyle w:val="BodyText"/>
      </w:pPr>
      <w:r>
        <w:t xml:space="preserve">Là con ngũ tầng linh thú kia sao?</w:t>
      </w:r>
    </w:p>
    <w:p>
      <w:pPr>
        <w:pStyle w:val="BodyText"/>
      </w:pPr>
      <w:r>
        <w:t xml:space="preserve">- Dương Dương, cho dù lần này con định xử trí Hoa gia thế nào, ta cũng ủng hộ con.</w:t>
      </w:r>
    </w:p>
    <w:p>
      <w:pPr>
        <w:pStyle w:val="BodyText"/>
      </w:pPr>
      <w:r>
        <w:t xml:space="preserve">Ông cụ Trương Bình Lỗ nhẹ giọng nói, cho dù hôm nay Trương Dương muốn tiêu diệt Hoa gia, hay tha cho Hoa gia thì ông cụ cũng tán thành hắn vô điều kiện. Đồng thời ông cụ cũng đã chuẩn bị kỹ càng, hoàn toàn tiêu diệt Hoa gia, giống như diệt Hô Diên gia lần trước.</w:t>
      </w:r>
    </w:p>
    <w:p>
      <w:pPr>
        <w:pStyle w:val="BodyText"/>
      </w:pPr>
      <w:r>
        <w:t xml:space="preserve">- Ông ta đến rồi.</w:t>
      </w:r>
    </w:p>
    <w:p>
      <w:pPr>
        <w:pStyle w:val="BodyText"/>
      </w:pPr>
      <w:r>
        <w:t xml:space="preserve">Trương Dương trước sau vẫn im lặng, bề ngoài có vẻ như vận mệnh Hoa gia đều nằm trong tay hắn. Nhưng kẻ thực sự nắm giữ vận mệnh Hoa gia lại chính là người bảo vệ của Hoa gia, Hoa Phi Thiên.</w:t>
      </w:r>
    </w:p>
    <w:p>
      <w:pPr>
        <w:pStyle w:val="BodyText"/>
      </w:pPr>
      <w:r>
        <w:t xml:space="preserve">- Các người đã tới.</w:t>
      </w:r>
    </w:p>
    <w:p>
      <w:pPr>
        <w:pStyle w:val="BodyText"/>
      </w:pPr>
      <w:r>
        <w:t xml:space="preserve">Hoa Phi Thiên xuất hiện trước mặt đám người Trương Dương. Ông cụ Trương Bình Lỗ và Thích Minh đại sư cùng nhíu mày lại, nhìn mái đầu bạc trắng của ông ta, trong lòng đầy nghi hoặc.</w:t>
      </w:r>
    </w:p>
    <w:p>
      <w:pPr>
        <w:pStyle w:val="BodyText"/>
      </w:pPr>
      <w:r>
        <w:t xml:space="preserve">Sự bình tĩnh của Hoa Phi Thiên hoàn toàn là thật. Trương Dương có thể nhìn thấy tại thời điểm này, Hoa Phi Thiên đã sớm từ bỏ tất cả.</w:t>
      </w:r>
    </w:p>
    <w:p>
      <w:pPr>
        <w:pStyle w:val="BodyText"/>
      </w:pPr>
      <w:r>
        <w:t xml:space="preserve">Trương Dương nhìn sự bình tĩnh trên nét mặt Hoa Phi Thiên, nhưng ánh mắt ông ta lại toát lên vẻ vui mừng.</w:t>
      </w:r>
    </w:p>
    <w:p>
      <w:pPr>
        <w:pStyle w:val="BodyText"/>
      </w:pPr>
      <w:r>
        <w:t xml:space="preserve">Cả hai đối mặt, cùng cười vang một tiếng.</w:t>
      </w:r>
    </w:p>
    <w:p>
      <w:pPr>
        <w:pStyle w:val="BodyText"/>
      </w:pPr>
      <w:r>
        <w:t xml:space="preserve">Hoa Phi Thiên đột ngột ngưng cười, nét mặt nghiêm túc nói với Trương Dương:</w:t>
      </w:r>
    </w:p>
    <w:p>
      <w:pPr>
        <w:pStyle w:val="BodyText"/>
      </w:pPr>
      <w:r>
        <w:t xml:space="preserve">- Trương Dương, Hoa Phi Thiên ta hôm nay tự nguyện đến đây là muốn chuộc lại lỗi lầm mà bản thân đã phạm phải, hy vọng ngươi có thể tha cho Hoa gia một con đường sống!</w:t>
      </w:r>
    </w:p>
    <w:p>
      <w:pPr>
        <w:pStyle w:val="BodyText"/>
      </w:pPr>
      <w:r>
        <w:t xml:space="preserve">Hoa Phi Thiên lớn giọng, hoàn toàn không giống giọng nói khàn khàn ven hồ, vừa dứt lời hắn rút từ trong người một con dao găm.</w:t>
      </w:r>
    </w:p>
    <w:p>
      <w:pPr>
        <w:pStyle w:val="BodyText"/>
      </w:pPr>
      <w:r>
        <w:t xml:space="preserve">- Hoa Phi Thiên ta hôm nay bằng lòng lấy cái chết để tạ tội, cầu xin minh chủ thiên hạ Trương tiền bối nể tình ta cũng là kẻ tu luyện trong giới tu luyện Trung Quốc mà tha cho trên dưới Hoa gia!</w:t>
      </w:r>
    </w:p>
    <w:p>
      <w:pPr>
        <w:pStyle w:val="BodyText"/>
      </w:pPr>
      <w:r>
        <w:t xml:space="preserve">Nói xong trong mắt Hoa Phi Thiên sớm đã mất đi ánh sáng, vung lưỡi dao trong tay đâm thẳng vào trái tim!</w:t>
      </w:r>
    </w:p>
    <w:p>
      <w:pPr>
        <w:pStyle w:val="BodyText"/>
      </w:pPr>
      <w:r>
        <w:t xml:space="preserve">Đoản dao kia hết sức bình thường, dù Hoa Phi Thiên tự mình ra tay cũng khó lòng tổn thương tới thân thể, nhưng Trương Dương đã nhận ra, Hoa Phi Thiên đã sớm đánh tan nguồn năng lượng thiên địa bảo hộ thân thể ông ta, cơ thể ông ta bây giờ chẳng khác gì một người bình thường.</w:t>
      </w:r>
    </w:p>
    <w:p>
      <w:pPr>
        <w:pStyle w:val="BodyText"/>
      </w:pPr>
      <w:r>
        <w:t xml:space="preserve">Sự lĩnh ngộ của Hoa Phi Thiên ba ngày ba đêm bên thiên trì, không phải là cầu xin Kim Quan Mãng thập nhị quan tăng cường bảo vệ ông ta và Hoa gia mà là sự từ bỏ, hoàn toàn từ bỏ.</w:t>
      </w:r>
    </w:p>
    <w:p>
      <w:pPr>
        <w:pStyle w:val="BodyText"/>
      </w:pPr>
      <w:r>
        <w:t xml:space="preserve">Cổ nhân có câu “ sinh Du hà sinh Lượng” (trời đã sinh ra Du sao còn sinh ra Lượng), Hoa Phi Thiên cuối cùng cũng hiểu ra, ông tá không sánh bằng Chu Du, nhưng Trương Dương…lại vượt xa Gia Cát Lượng.</w:t>
      </w:r>
    </w:p>
    <w:p>
      <w:pPr>
        <w:pStyle w:val="BodyText"/>
      </w:pPr>
      <w:r>
        <w:t xml:space="preserve">Hoa Phi Thiên cuối cùng cũng phải thừa nhận, giữa ông ta và Trương Dương căn bản không có bất cứ cái gì có thể so sánh.</w:t>
      </w:r>
    </w:p>
    <w:p>
      <w:pPr>
        <w:pStyle w:val="BodyText"/>
      </w:pPr>
      <w:r>
        <w:t xml:space="preserve">|||</w:t>
      </w:r>
    </w:p>
    <w:p>
      <w:pPr>
        <w:pStyle w:val="BodyText"/>
      </w:pPr>
      <w:r>
        <w:t xml:space="preserve">Chương 1037: Lời mời của Kim Quan Mãng thập nhị quan</w:t>
      </w:r>
    </w:p>
    <w:p>
      <w:pPr>
        <w:pStyle w:val="Compact"/>
      </w:pPr>
      <w:r>
        <w:br w:type="textWrapping"/>
      </w:r>
      <w:r>
        <w:br w:type="textWrapping"/>
      </w:r>
    </w:p>
    <w:p>
      <w:pPr>
        <w:pStyle w:val="Heading2"/>
      </w:pPr>
      <w:bookmarkStart w:id="1076" w:name="chương-1037-lời-mời-của-kim-quan-mãng-thập-nhị-quan."/>
      <w:bookmarkEnd w:id="1076"/>
      <w:r>
        <w:t xml:space="preserve">1054. Chương 1037: Lời Mời Của Kim Quan Mãng Thập Nhị Quan.</w:t>
      </w:r>
    </w:p>
    <w:p>
      <w:pPr>
        <w:pStyle w:val="Compact"/>
      </w:pPr>
      <w:r>
        <w:br w:type="textWrapping"/>
      </w:r>
      <w:r>
        <w:br w:type="textWrapping"/>
      </w:r>
      <w:r>
        <w:t xml:space="preserve">Bịch!</w:t>
      </w:r>
    </w:p>
    <w:p>
      <w:pPr>
        <w:pStyle w:val="BodyText"/>
      </w:pPr>
      <w:r>
        <w:t xml:space="preserve">Lưỡi dao găm sắc bén đến trước ngực Hoa Phi Thiên thì bị chặn lại, dễ dàng xé rách y phục của ông ta nhưng không thể nào đâm vào cơ thể. Một luồng năng lượng thiên địa không hiểu từ đâu vây chặt lấy lưỡi dao kia, khiến nó không cách nào đâm xuống.</w:t>
      </w:r>
    </w:p>
    <w:p>
      <w:pPr>
        <w:pStyle w:val="BodyText"/>
      </w:pPr>
      <w:r>
        <w:t xml:space="preserve">Hoa Phi Thiên kinh ngạc ngẩng đầu lên, luồng năng lượng kia rút cuộc từ lúc nào bao vây phía trên dao găm, trước đó ông ta không hề phát hiện.</w:t>
      </w:r>
    </w:p>
    <w:p>
      <w:pPr>
        <w:pStyle w:val="BodyText"/>
      </w:pPr>
      <w:r>
        <w:t xml:space="preserve">Trương Dương nhìn ông ta, mỉm cười.</w:t>
      </w:r>
    </w:p>
    <w:p>
      <w:pPr>
        <w:pStyle w:val="BodyText"/>
      </w:pPr>
      <w:r>
        <w:t xml:space="preserve">- Hống!</w:t>
      </w:r>
    </w:p>
    <w:p>
      <w:pPr>
        <w:pStyle w:val="BodyText"/>
      </w:pPr>
      <w:r>
        <w:t xml:space="preserve">Lúc này con tam nhãn thú lông vàng bất thình lình bước lên, nó chằm chằm nhìn Hoa Phi Thiên, ba con mắt đều toát lên sát khí lạnh lẽo.</w:t>
      </w:r>
    </w:p>
    <w:p>
      <w:pPr>
        <w:pStyle w:val="BodyText"/>
      </w:pPr>
      <w:r>
        <w:t xml:space="preserve">Nó lại như thấy lại khung cảnh trăm năm trước dưới lòng đất ở Côn Lôn, chính kẻ trước mắt đã khiến phu quân nó phải hy sinh bản thân mới ngăn cản được bọn người cướp bàn đào vạn niên. Giờ chính là lúc nó trả thù Hoa Phi Thiên.</w:t>
      </w:r>
    </w:p>
    <w:p>
      <w:pPr>
        <w:pStyle w:val="BodyText"/>
      </w:pPr>
      <w:r>
        <w:t xml:space="preserve">Đối mặt với con Đại Viên Mãn tam nhãn thú lông vàng, Hoa Phi Thiên từ từ nhắm nghiền hai mắt, giang rộng hai cánh tay, đoản dao trong tay cũng theo đó rơi xuống, nơi khóe mắt ông ta, hai hàng nước mắt chảy ra, giữ lại trên khuôn mặt.</w:t>
      </w:r>
    </w:p>
    <w:p>
      <w:pPr>
        <w:pStyle w:val="BodyText"/>
      </w:pPr>
      <w:r>
        <w:t xml:space="preserve">- Chẳng lẽ cái chết của ta còn chưa đủ để đổi lấy một con đường sống cho Hoa gia hay sao?</w:t>
      </w:r>
    </w:p>
    <w:p>
      <w:pPr>
        <w:pStyle w:val="BodyText"/>
      </w:pPr>
      <w:r>
        <w:t xml:space="preserve">Hoa Phi Thiên sắc mặt cứng ngắc, giọng nói lại khàn khàn, thì thào hỏi. Hiện giờ Hoa gia chính là mối vướng bận lớn nhất trong lòng ông ta, ông ta nguyện lấy cái chết tạ tội chính là muốn cầu xin Trương Dương buông tha cho Hoa gia, chỉ tiếc là…</w:t>
      </w:r>
    </w:p>
    <w:p>
      <w:pPr>
        <w:pStyle w:val="BodyText"/>
      </w:pPr>
      <w:r>
        <w:t xml:space="preserve">- Hống!</w:t>
      </w:r>
    </w:p>
    <w:p>
      <w:pPr>
        <w:pStyle w:val="BodyText"/>
      </w:pPr>
      <w:r>
        <w:t xml:space="preserve">Tam nhãn thú lông vàng rất hài lòng với quyết định của Hoa Phi Thiên, nó khom mình xuống, móng vuốt bốn chi đều đã vươn ra. Lúc này Trương Dương cũng bước lên, tam nhãn thú lông vàng quay lại nhìn Trương Dương, sát ý trong mắt đã giảm đi nhiều, ngược lại có chút nghi hoặc.</w:t>
      </w:r>
    </w:p>
    <w:p>
      <w:pPr>
        <w:pStyle w:val="BodyText"/>
      </w:pPr>
      <w:r>
        <w:t xml:space="preserve">Động tác của Trương Dương không còn nghi ngờ gì nữa chính là đang ngăn cản nó báo thù Hoa Phi Thiên.</w:t>
      </w:r>
    </w:p>
    <w:p>
      <w:pPr>
        <w:pStyle w:val="BodyText"/>
      </w:pPr>
      <w:r>
        <w:t xml:space="preserve">- Chết có thể giải quyết vấn đề sao?</w:t>
      </w:r>
    </w:p>
    <w:p>
      <w:pPr>
        <w:pStyle w:val="BodyText"/>
      </w:pPr>
      <w:r>
        <w:t xml:space="preserve">Trương Dương nhìn Hoa Phi Thiên, chậm rãi mở miệng.</w:t>
      </w:r>
    </w:p>
    <w:p>
      <w:pPr>
        <w:pStyle w:val="BodyText"/>
      </w:pPr>
      <w:r>
        <w:t xml:space="preserve">- Ta là một thầy thuốc, sứ mệnh của ta là trị bệnh cứu người, ngươi đã bao giờ gặp một thầy thuốc nào giương mắt nhìn bệnh nhân của mình tự tìm đến cái chết chưa?</w:t>
      </w:r>
    </w:p>
    <w:p>
      <w:pPr>
        <w:pStyle w:val="BodyText"/>
      </w:pPr>
      <w:r>
        <w:t xml:space="preserve">Trương Dương tiếp tục bước lên phía trước:</w:t>
      </w:r>
    </w:p>
    <w:p>
      <w:pPr>
        <w:pStyle w:val="BodyText"/>
      </w:pPr>
      <w:r>
        <w:t xml:space="preserve">- Ngươi đã làm sai rất nhiều, nhưng cũng không phải là không biết hối cải. Vì thế ta có thể tha cho Hoa gia, còn ngươi cũng không cần phải lấy cái chết tạ tội.</w:t>
      </w:r>
    </w:p>
    <w:p>
      <w:pPr>
        <w:pStyle w:val="BodyText"/>
      </w:pPr>
      <w:r>
        <w:t xml:space="preserve">Một bước này, Trương Dương đã đi vào trong địa giới của Trường Bạch Sơn, Hoa Phi Thiên cúi xuống mở to mắt nhìn dưới chân Trương Dương. Trương Dương đã bước vào địa giới Trường Bạch Sơn, lẽ nào lão tổ tông không có bất kỳ phản ứng nào?</w:t>
      </w:r>
    </w:p>
    <w:p>
      <w:pPr>
        <w:pStyle w:val="BodyText"/>
      </w:pPr>
      <w:r>
        <w:t xml:space="preserve">- A Di Đà Phật.</w:t>
      </w:r>
    </w:p>
    <w:p>
      <w:pPr>
        <w:pStyle w:val="BodyText"/>
      </w:pPr>
      <w:r>
        <w:t xml:space="preserve">Thích Minh đại sư cũng bước tới, đứng bên cạnh Trương Dương, nói:</w:t>
      </w:r>
    </w:p>
    <w:p>
      <w:pPr>
        <w:pStyle w:val="BodyText"/>
      </w:pPr>
      <w:r>
        <w:t xml:space="preserve">- Hiếm thấy Hoa cư sĩ có lòng hối cải, Trương minh chủ, Thích Minh có thể thay mặt Hoa thí chủ cầu xin lưu tình?</w:t>
      </w:r>
    </w:p>
    <w:p>
      <w:pPr>
        <w:pStyle w:val="BodyText"/>
      </w:pPr>
      <w:r>
        <w:t xml:space="preserve">Nói xong, Thích Minh đại sư lại nhìn về phía tam nhãn thú lông vàng nói:</w:t>
      </w:r>
    </w:p>
    <w:p>
      <w:pPr>
        <w:pStyle w:val="BodyText"/>
      </w:pPr>
      <w:r>
        <w:t xml:space="preserve">- Người chết cũng đã chết, ông ta dù sao cũng thành tâm hối cải, có thể cho ông ta một cơ hội?</w:t>
      </w:r>
    </w:p>
    <w:p>
      <w:pPr>
        <w:pStyle w:val="BodyText"/>
      </w:pPr>
      <w:r>
        <w:t xml:space="preserve">Trương Dương gật đầu, sau khi nhìn thấy Hoa Phi Thiên, hắn đã từ bỏ ý định giết ông ta, tam nhãn thú tuy ngoài mặt không cam tâm, nhưng thấy Trương Dương cũng đã bỏ qua cho Hoa Phi Thiên, nó suy nghĩ một lát, cuối cùng vẫn là buông tha cho Hoa Phi Thiên.</w:t>
      </w:r>
    </w:p>
    <w:p>
      <w:pPr>
        <w:pStyle w:val="BodyText"/>
      </w:pPr>
      <w:r>
        <w:t xml:space="preserve">Nét mặt Thích Minh đại sư thoáng cười, xoay người lại nhìn Hoa Phi Thiên:</w:t>
      </w:r>
    </w:p>
    <w:p>
      <w:pPr>
        <w:pStyle w:val="BodyText"/>
      </w:pPr>
      <w:r>
        <w:t xml:space="preserve">- Hoa cư sĩ, nếu đã từ bỏ tất cả thế tục, chi bằng hãy quy y cửa Phật, làm một tăng nhân quét bụi bặm trước của Phật thế nào?</w:t>
      </w:r>
    </w:p>
    <w:p>
      <w:pPr>
        <w:pStyle w:val="BodyText"/>
      </w:pPr>
      <w:r>
        <w:t xml:space="preserve">- Ha ha, một tiểu tăng quét rác sao?... Cũng tốt, Thích Minh đại sư ta bằng lòng xuất gia quy y, rời xa thế tục.</w:t>
      </w:r>
    </w:p>
    <w:p>
      <w:pPr>
        <w:pStyle w:val="BodyText"/>
      </w:pPr>
      <w:r>
        <w:t xml:space="preserve">Hoa Phi Thiên ngẩng lên, vứt bỏ hết những suy nghĩ trong lòng, bình tĩnh bái đầu trước Thích Minh đại sư.</w:t>
      </w:r>
    </w:p>
    <w:p>
      <w:pPr>
        <w:pStyle w:val="BodyText"/>
      </w:pPr>
      <w:r>
        <w:t xml:space="preserve">Lúc này ánh mắt Trương Dương nhìn xuyên qua Hoa Phi Thiên, hướng thẳng tới thiên trì sau núi.</w:t>
      </w:r>
    </w:p>
    <w:p>
      <w:pPr>
        <w:pStyle w:val="BodyText"/>
      </w:pPr>
      <w:r>
        <w:t xml:space="preserve">Lần này,hắn vẫn hy vọng có được Vô Căn Thủy, như vậy có thể giúp ông cụ Trương Bình Lỗ thăng tiến ngũ tầng, như vậy cũng có nghĩa Trung Quốc sẽ có thêm một ngũ tầng cường nhân.</w:t>
      </w:r>
    </w:p>
    <w:p>
      <w:pPr>
        <w:pStyle w:val="BodyText"/>
      </w:pPr>
      <w:r>
        <w:t xml:space="preserve">Ầm ầm! !</w:t>
      </w:r>
    </w:p>
    <w:p>
      <w:pPr>
        <w:pStyle w:val="BodyText"/>
      </w:pPr>
      <w:r>
        <w:t xml:space="preserve">Trên không trung, đúng lúc Trương Dương đang nhìn về phía sau núi.</w:t>
      </w:r>
    </w:p>
    <w:p>
      <w:pPr>
        <w:pStyle w:val="BodyText"/>
      </w:pPr>
      <w:r>
        <w:t xml:space="preserve">Cả vùng đất đột nhiên tối sầm lại, cuối cùng thì Kim Quan Mãng thập nhị quan cũng có phản ứng. Trên bầu trời tiếng sấm vang rền.</w:t>
      </w:r>
    </w:p>
    <w:p>
      <w:pPr>
        <w:pStyle w:val="BodyText"/>
      </w:pPr>
      <w:r>
        <w:t xml:space="preserve">Tại vùng đất ảm đạm, đột nhiên đánh xuống vài tia chớp, tuy nói là còn ở trên không trung, nhưng lại khiến cho mọi người phía dưới một áp lực cực lớn.</w:t>
      </w:r>
    </w:p>
    <w:p>
      <w:pPr>
        <w:pStyle w:val="BodyText"/>
      </w:pPr>
      <w:r>
        <w:t xml:space="preserve">Ông cụ Trương Bình Lỗ và Thích Minh đại sư đều cảm nhận được nguồn áp lực này, Vô Ảnh, Tia Chớp, Truy Phong đứng cùng chỗ với tam nhãn thú lông vàng. Những luồng sét trên không trung với Đại Lôi Tiểu Lôi không hề có chút ảnh hưởng, ngược lại, hai tên tiểu quỷ đó nhìn thấy còn hết sức vui mừng nhảy lên.</w:t>
      </w:r>
    </w:p>
    <w:p>
      <w:pPr>
        <w:pStyle w:val="BodyText"/>
      </w:pPr>
      <w:r>
        <w:t xml:space="preserve">Nhưng vì những tia sét ở trên cao, nên bọn chúng đã bị mẹ chặn lại, mới từ bỏ ý định nhảy lên không trung.</w:t>
      </w:r>
    </w:p>
    <w:p>
      <w:pPr>
        <w:pStyle w:val="BodyText"/>
      </w:pPr>
      <w:r>
        <w:t xml:space="preserve">Sát!</w:t>
      </w:r>
    </w:p>
    <w:p>
      <w:pPr>
        <w:pStyle w:val="BodyText"/>
      </w:pPr>
      <w:r>
        <w:t xml:space="preserve">Lại một luồng điện từ trên cao phóng xuống!</w:t>
      </w:r>
    </w:p>
    <w:p>
      <w:pPr>
        <w:pStyle w:val="BodyText"/>
      </w:pPr>
      <w:r>
        <w:t xml:space="preserve">Luồng điện này so với những luồng điện trước còn xuống gần mặt đất hơn, chính xác mà nói, là trực tiếp nhằm về phía Trương Dương.</w:t>
      </w:r>
    </w:p>
    <w:p>
      <w:pPr>
        <w:pStyle w:val="BodyText"/>
      </w:pPr>
      <w:r>
        <w:t xml:space="preserve">Tia chớp ẩn chứa nguồn sức mạnh thiên địa quá mức khổng lồ, vượt qua cả giới hạn của mấy linh thú Vô Ảnh, Tia Chớp, cả ông cụ Trương Bình Lỗ và Thích Minh đại sư. Bọn họ chỉ trơ mắt nhìn tia chớp từ trên không giáng xuống mà không kịp có bất kỳ phản ứng nào.</w:t>
      </w:r>
    </w:p>
    <w:p>
      <w:pPr>
        <w:pStyle w:val="BodyText"/>
      </w:pPr>
      <w:r>
        <w:t xml:space="preserve">Trương Dương không hề nhúc nhích, nhưng vạt áo của hắn khẽ rung động. Một tầng năng lượng thiên địa sớm bao vây lấy mọi người. Tia chớp có uy lực kinh người đó tuy ở ngay trên đầu mọi người nhưng lại không hề gây cho họ bất kỳ tổn thương nào.</w:t>
      </w:r>
    </w:p>
    <w:p>
      <w:pPr>
        <w:pStyle w:val="BodyText"/>
      </w:pPr>
      <w:r>
        <w:t xml:space="preserve">Xoẹt xẹt, rắc rắc!</w:t>
      </w:r>
    </w:p>
    <w:p>
      <w:pPr>
        <w:pStyle w:val="BodyText"/>
      </w:pPr>
      <w:r>
        <w:t xml:space="preserve">Thế của tia chớp kia không gì ngăn nổi bổ thẳng xuống mặt đất, nhằm hướng Trương Dương. Nhưng ngay khi nó sắp chạm tới đỉnh đầu Trương Dương thì trong nháy mắt có hai bóng đen đột nhiên nhảy lên!</w:t>
      </w:r>
    </w:p>
    <w:p>
      <w:pPr>
        <w:pStyle w:val="BodyText"/>
      </w:pPr>
      <w:r>
        <w:t xml:space="preserve">Tia sét điện đó không ngờ lại đổi hướng!</w:t>
      </w:r>
    </w:p>
    <w:p>
      <w:pPr>
        <w:pStyle w:val="BodyText"/>
      </w:pPr>
      <w:r>
        <w:t xml:space="preserve">- Hống</w:t>
      </w:r>
    </w:p>
    <w:p>
      <w:pPr>
        <w:pStyle w:val="BodyText"/>
      </w:pPr>
      <w:r>
        <w:t xml:space="preserve">Trong giây lát tia chớp tiêu tan không còn chút dấu vết. Không ai hay đã xảy ra chuyện gì. Chỉ có điều mọi người phát hiện ra bụng Đại Lôi và Tiểu Lôi bỗng nhiên phình to lên. Hai tiểu tử bộ dạng lười biếng nằm dài trên mặt đất trông rất đáng yêu.</w:t>
      </w:r>
    </w:p>
    <w:p>
      <w:pPr>
        <w:pStyle w:val="BodyText"/>
      </w:pPr>
      <w:r>
        <w:t xml:space="preserve">Sau luồng sét đó, mây đen lập tức tan đi, bầu trời cũng chuyển biến nhanh chóng.</w:t>
      </w:r>
    </w:p>
    <w:p>
      <w:pPr>
        <w:pStyle w:val="BodyText"/>
      </w:pPr>
      <w:r>
        <w:t xml:space="preserve">- Dương Dương!</w:t>
      </w:r>
    </w:p>
    <w:p>
      <w:pPr>
        <w:pStyle w:val="BodyText"/>
      </w:pPr>
      <w:r>
        <w:t xml:space="preserve">Ông cụ Trương Bình Lỗ nắm lấy cánh tay Trương Dương. Trên bầu trời Trường Bạch Sơn mây đen không thể trùng hợp mà tụ lại như vậy, sự xuất hiện của tia chớp kia lại càng là điều không thể, tất cả có lẽ là lời cảnh cáo của con ngũ tầng linh thú đang ngụ tại Trường Bạch Sơn này.</w:t>
      </w:r>
    </w:p>
    <w:p>
      <w:pPr>
        <w:pStyle w:val="BodyText"/>
      </w:pPr>
      <w:r>
        <w:t xml:space="preserve">Lẽ nào con ngũ tầng linh thú tại Trường Bạch Sơn đã có được năng lực cưỡi mây đạp gió sao? Ông cụ Trương Bình Lỗ dù tuyệt đối tin tưởng Trương Dương, nhưng thực lực lần này ngũ tầng linh thú vừa thi triển cũng đã vượt ra ngoài sự tưởng tượng của ông cụ.</w:t>
      </w:r>
    </w:p>
    <w:p>
      <w:pPr>
        <w:pStyle w:val="BodyText"/>
      </w:pPr>
      <w:r>
        <w:t xml:space="preserve">Trương Dương cười vỗ nhẹ bàn tay ông cụ Trương Bình Lỗ, nói một cách ung dung. Trương Dương thực ra quá rõ ràng luồng sấm sét vừa rồi, chỉ là, Kim Quan Mãng thập nhị quan đó thực ra không phải là cảnh cáo bọn họ mà là mời Trương Dương tới thiên trì sau núi.</w:t>
      </w:r>
    </w:p>
    <w:p>
      <w:pPr>
        <w:pStyle w:val="BodyText"/>
      </w:pPr>
      <w:r>
        <w:t xml:space="preserve">Mặc dù vậy ông cụ Trương Bình Lỗ vẫn không biết ý đồ của con Kim Quan Mãng thập nhị quan đó, ánh mắt hướng về Hoa Phi Thiên.Ông cụ Trương Bình Lỗ nhìn ra nếu như Hoa gia vẫn còn Vô Căn Thủy, vậy thì Trương Dương cũng không cần phải tới thiên trì và cũng không cần trực tiếp đối đầu với con Kim Quan Mãng thập nhị quan đó.</w:t>
      </w:r>
    </w:p>
    <w:p>
      <w:pPr>
        <w:pStyle w:val="BodyText"/>
      </w:pPr>
      <w:r>
        <w:t xml:space="preserve">Hoa Phi Thiên lắc đầu, ông ta rất rõ ràng ánh nhìn của ông cụ Trương Bình Lỗ, nhưng Hoa gia hôm nay thì thực sự không thể lấy được Vô Căn Thủy nữa.</w:t>
      </w:r>
    </w:p>
    <w:p>
      <w:pPr>
        <w:pStyle w:val="BodyText"/>
      </w:pPr>
      <w:r>
        <w:t xml:space="preserve">Lúc trước sau khi ông ta đem trao đổi một chén Vô Căn Thủy lấy phương thức luyện lên ngũ tầng của Phác Thiên Ân, con linh thú Kim Quan Mãng thập nhị quan đã thu hồi tất cả Vô Căn Thủy mà Hoa gia thu thập được trong mấy năm nay về thiên trì. Hôm nay nếu bảo Hoa gia lấy ra Vô Căn Thủy thì thực sự là không thể làm được.</w:t>
      </w:r>
    </w:p>
    <w:p>
      <w:pPr>
        <w:pStyle w:val="BodyText"/>
      </w:pPr>
      <w:r>
        <w:t xml:space="preserve">- Thực sự không có, nếu ngươi muốn, chỉ có thể tự mình đi tới thiên trì. Người bảo vệ chân chính của Trường Bạch Sơn cũng đang ở chỗ của con Kim Quan Mãng thập nhị quan.</w:t>
      </w:r>
    </w:p>
    <w:p>
      <w:pPr>
        <w:pStyle w:val="BodyText"/>
      </w:pPr>
      <w:r>
        <w:t xml:space="preserve">Hoa Phi Thiên tâm như tro tàn, ông ta biết và gần như tuyệt vọng về sự chênh lệch giữa bản thân và Trương Dương, đối với tất cả ông ta đã mất đi hứng thú. Khi Trương Dương hứa với ông ta tha cho Hoa gia, Hoa Phi Thiên đã chẳng còn lo lắng gì nữa, đó cũng là nguyên nhân ông ta đồng ý với Thích Minh đại sư lên Thiếu Lâm xuất gia.</w:t>
      </w:r>
    </w:p>
    <w:p>
      <w:pPr>
        <w:pStyle w:val="BodyText"/>
      </w:pPr>
      <w:r>
        <w:t xml:space="preserve">Vô Căn Thủy đối với Hoa Phi Thiên mà nói không còn là bảo vật quý giá gì nữa, nếu ông ta có nhất định sẽ lấy ra cho Trương Dương.</w:t>
      </w:r>
    </w:p>
    <w:p>
      <w:pPr>
        <w:pStyle w:val="BodyText"/>
      </w:pPr>
      <w:r>
        <w:t xml:space="preserve">Trương Dương rất rõ điều này, cho nên bất luận thế nào hắn cũng phải tới thiên trì một chuyến.</w:t>
      </w:r>
    </w:p>
    <w:p>
      <w:pPr>
        <w:pStyle w:val="BodyText"/>
      </w:pPr>
      <w:r>
        <w:t xml:space="preserve">- Lão gia, Thích Minh đại sư, các người ở lại đây đưa Hoa Phi Thiên về Hoa gia trước đợi con.</w:t>
      </w:r>
    </w:p>
    <w:p>
      <w:pPr>
        <w:pStyle w:val="BodyText"/>
      </w:pPr>
      <w:r>
        <w:t xml:space="preserve">- Chít chít chít chít!</w:t>
      </w:r>
    </w:p>
    <w:p>
      <w:pPr>
        <w:pStyle w:val="BodyText"/>
      </w:pPr>
      <w:r>
        <w:t xml:space="preserve">- Chi chi chi!</w:t>
      </w:r>
    </w:p>
    <w:p>
      <w:pPr>
        <w:pStyle w:val="BodyText"/>
      </w:pPr>
      <w:r>
        <w:t xml:space="preserve">- Hí!</w:t>
      </w:r>
    </w:p>
    <w:p>
      <w:pPr>
        <w:pStyle w:val="BodyText"/>
      </w:pPr>
      <w:r>
        <w:t xml:space="preserve">Tam đại linh thú Vô Ảnh, Tia Chớp, Truy Phong đang đạt được năng lực ngũ tầng, vô cùng tự tin. Chúng lập tức yêu cầu đồng hành cùng Trương Dương, theo Trương Dương đi gặp con Kim Quan Mãng thập nhị quan kia.</w:t>
      </w:r>
    </w:p>
    <w:p>
      <w:pPr>
        <w:pStyle w:val="BodyText"/>
      </w:pPr>
      <w:r>
        <w:t xml:space="preserve">Lần này, chúng sẽ không giống như lần trước ở chân núi Dã Nhân Sơn nữa, đối mặt với ngũ tầng cường nhân mà chỉ có thể đứng bàng quan không thể trợ giúp Trương Dương.</w:t>
      </w:r>
    </w:p>
    <w:p>
      <w:pPr>
        <w:pStyle w:val="BodyText"/>
      </w:pPr>
      <w:r>
        <w:t xml:space="preserve">Trước khi tới Trường Bạch Sơn đã chuẩn bị cho chúng đầy đủ tinh hoa linh khí, có thể trợ giúp chúng đạt được năng lực ngũ tầng thăng tiến lên trạng thái ngũ tầng 3 lần. Ba lần quý giá này đối với chúng mà nói sẽ giúp chúng trở thành trợ thủ đắc lực cho Trương Dương.</w:t>
      </w:r>
    </w:p>
    <w:p>
      <w:pPr>
        <w:pStyle w:val="BodyText"/>
      </w:pPr>
      <w:r>
        <w:t xml:space="preserve">- Các ngươi cũng cùng lão gia tới Hoa gia. Các ngươi phải giúp ta bảo vệ tốt lão gia và Thích Minh đại sư, chớ có quên, tam nhãn ma thú vẫn còn trên Trường Bạch Sơn.</w:t>
      </w:r>
    </w:p>
    <w:p>
      <w:pPr>
        <w:pStyle w:val="BodyText"/>
      </w:pPr>
      <w:r>
        <w:t xml:space="preserve">Thái độ của Trương Dương khác thường, tỏ ra vô cùng cương quyết. Bình thường hắn sẽ tuyệt đối không bỏ lại ba tên tiểu tử Vô Ảnh, Tia Chớp và Truy Phong. Ba tên linh thú này cũng nhìn ra sự kiên quyết của Trương Dương, tở ra vô cùng thất vọng.</w:t>
      </w:r>
    </w:p>
    <w:p>
      <w:pPr>
        <w:pStyle w:val="BodyText"/>
      </w:pPr>
      <w:r>
        <w:t xml:space="preserve">Trương Dương sắp xếp như vậy tất nhiên là có mục đích của hắn. Ba tên Vô Ảnh, Tia Chớp, Truy Phong rất trung thành với hắn, hắn để bọn chúng lại thay hắn bảo vệ ông cụ Trương Bình Lỗ và mọi người hắn rất yên tâm. Hơn nữa, với thực lực hiện giờ của Trương Dương, cứ cho là phải tới thiên trì quyết chiến trận cuối cùng với con Kim Quan Mãng thập nhị quan kia đi nữa, thì Vô Ảnh, Tia Chớp, Truy Phong cũng không giúp gì được, chi bằng để chúng ở lại, cũng coi như để lại ba cánh tay đắc lực cho y thánh Trương Gia.</w:t>
      </w:r>
    </w:p>
    <w:p>
      <w:pPr>
        <w:pStyle w:val="BodyText"/>
      </w:pPr>
      <w:r>
        <w:t xml:space="preserve">Sau khi nói xong, Trương Dương nhìn sang tam nhãn thú lông vàng nói:</w:t>
      </w:r>
    </w:p>
    <w:p>
      <w:pPr>
        <w:pStyle w:val="BodyText"/>
      </w:pPr>
      <w:r>
        <w:t xml:space="preserve">- Lần này phiền ngươi dẫn Đại Lôi Tiểu Lôi cùng ta tới thiên trì một chuyến, con tam nhãn ma thú đang ở hồ sau Trường Bạch Sơn.</w:t>
      </w:r>
    </w:p>
    <w:p>
      <w:pPr>
        <w:pStyle w:val="BodyText"/>
      </w:pPr>
      <w:r>
        <w:t xml:space="preserve">Nỗi sợ hãi của tam nhãn ma thú đối với Đại Lôi Tiểu Lôi đã vượt ra ngoài tất cả, có Đại Lôi Tiểu Lôi ở đây, nó sẽ không còn đáng sợ, hơn nữa Đại Lôi Tiểu Lôi còn có sức mạnh của tam nhãn thú lông vàng bảo vệ.</w:t>
      </w:r>
    </w:p>
    <w:p>
      <w:pPr>
        <w:pStyle w:val="BodyText"/>
      </w:pPr>
      <w:r>
        <w:t xml:space="preserve">Sắp xếp như vậy tuyệt đối không có sai sót.</w:t>
      </w:r>
    </w:p>
    <w:p>
      <w:pPr>
        <w:pStyle w:val="BodyText"/>
      </w:pPr>
      <w:r>
        <w:t xml:space="preserve">- Hí!</w:t>
      </w:r>
    </w:p>
    <w:p>
      <w:pPr>
        <w:pStyle w:val="BodyText"/>
      </w:pPr>
      <w:r>
        <w:t xml:space="preserve">Trên bầu trời Trường Bạch Sơn, một tiếng kêu quỷ dị vang lên khắp dãy núi. Có vẻ như con Kim Quan Mãng thập nhị quan kia đã không còn đủ kiên nhẫn.</w:t>
      </w:r>
    </w:p>
    <w:p>
      <w:pPr>
        <w:pStyle w:val="BodyText"/>
      </w:pPr>
      <w:r>
        <w:t xml:space="preserve">- Cụ, người ở lại Hoa gia đợi con mang Vô Căn Thủy trở về!</w:t>
      </w:r>
    </w:p>
    <w:p>
      <w:pPr>
        <w:pStyle w:val="BodyText"/>
      </w:pPr>
      <w:r>
        <w:t xml:space="preserve">Trương Dương nhảy lên, nguồn năng lượng thiên địa dưới chân nhanh chóng vọt tới, nâng hắn lên thẳng hướng hậu sơn Trường Bạch Sơn.</w:t>
      </w:r>
    </w:p>
    <w:p>
      <w:pPr>
        <w:pStyle w:val="BodyText"/>
      </w:pPr>
      <w:r>
        <w:t xml:space="preserve">Trong nháy mắt Trương Dương cùng tam nhãn thú lông vàng và Đại Lôi Tiểu Lôi biến mất ngay trước mắt mọi người.</w:t>
      </w:r>
    </w:p>
    <w:p>
      <w:pPr>
        <w:pStyle w:val="BodyText"/>
      </w:pPr>
      <w:r>
        <w:t xml:space="preserve">Thiên trì phía sau núi Trường Bạch Sơn.</w:t>
      </w:r>
    </w:p>
    <w:p>
      <w:pPr>
        <w:pStyle w:val="BodyText"/>
      </w:pPr>
      <w:r>
        <w:t xml:space="preserve">Một thân ảnh khổng lồ đang lượn vòng quanh bên hồ, nó phun lưỡi, nhìn theo hình ảnh kẻ đang tới.</w:t>
      </w:r>
    </w:p>
    <w:p>
      <w:pPr>
        <w:pStyle w:val="Compact"/>
      </w:pPr>
      <w:r>
        <w:br w:type="textWrapping"/>
      </w:r>
      <w:r>
        <w:br w:type="textWrapping"/>
      </w:r>
    </w:p>
    <w:p>
      <w:pPr>
        <w:pStyle w:val="Heading2"/>
      </w:pPr>
      <w:bookmarkStart w:id="1077" w:name="chương-1038-quyết-chiến-trong-một-giây"/>
      <w:bookmarkEnd w:id="1077"/>
      <w:r>
        <w:t xml:space="preserve">1055. Chương 1038: Quyết Chiến Trong Một Giây!</w:t>
      </w:r>
    </w:p>
    <w:p>
      <w:pPr>
        <w:pStyle w:val="Compact"/>
      </w:pPr>
      <w:r>
        <w:br w:type="textWrapping"/>
      </w:r>
      <w:r>
        <w:br w:type="textWrapping"/>
      </w:r>
      <w:r>
        <w:t xml:space="preserve">Phía sau núi Trường Bạch Sơn, nơi đây đã sớm dựng lên một thành lũy năng lượng thiên địa. Bức thành đó bao quanh toàn bộ thiên trì, vây chặt một vùng trời đất.</w:t>
      </w:r>
    </w:p>
    <w:p>
      <w:pPr>
        <w:pStyle w:val="BodyText"/>
      </w:pPr>
      <w:r>
        <w:t xml:space="preserve">Trong và ngoài hàng rào đó dường như là hai thế giới biệt lập. Bức thành lũy ấy hình thành theo dọc đường đi của Trương Dương, nguồn năng lượng trên cao ở Trường Bạch Sơn ngưng tụ lại mà thành.</w:t>
      </w:r>
    </w:p>
    <w:p>
      <w:pPr>
        <w:pStyle w:val="BodyText"/>
      </w:pPr>
      <w:r>
        <w:t xml:space="preserve">Trong lòng hắn hiểu rõ, kim quan mãng thập nhị quan này và Phác Thiên Ân ở Dã Nhân Sơn lúc trước, bản chất hoàn toàn khác nhau. Phác Thiên Ân có sức mạnh ngũ tầng trong thời gian dài, cũng coi như một ngũ tầng cường nhân, nhưng thân thể của gã từ đầu tới cuối đều hạn chế năng lực của gã, cho nên Trương Dương vẫn có thể dễ dàng hạ gục gã.</w:t>
      </w:r>
    </w:p>
    <w:p>
      <w:pPr>
        <w:pStyle w:val="BodyText"/>
      </w:pPr>
      <w:r>
        <w:t xml:space="preserve">Nhưng con kim quan mãng thập nhị quan kia lại không đơn giản trong giới tu luyện ngũ tầng nhiều năm, hơn nữa thân thể của nó quanh năm được cường hóa bởi Vô Căn Thủy trong thiên trì. Thân thể dũng mãnh của nó có thể nói là mạnh hơn bất kỳ linh thú nào.</w:t>
      </w:r>
    </w:p>
    <w:p>
      <w:pPr>
        <w:pStyle w:val="BodyText"/>
      </w:pPr>
      <w:r>
        <w:t xml:space="preserve">Bản thân linh thú đã mạnh hơn con người rất nhiều, về điểm này, tại nơi có bàn đào vạn niên, tam nhãn thú lông xám đã sớm chứng minh tất cả. Con kim quan mãng thập nhị quan trước mắt kia còn lớn mạnh cỡ nào?</w:t>
      </w:r>
    </w:p>
    <w:p>
      <w:pPr>
        <w:pStyle w:val="BodyText"/>
      </w:pPr>
      <w:r>
        <w:t xml:space="preserve">Trương Dương dừng bước đứng lại bên hồ, ngẩng đầu đối diện với cặp mắt như hai đèn lồng đỏ kia…</w:t>
      </w:r>
    </w:p>
    <w:p>
      <w:pPr>
        <w:pStyle w:val="BodyText"/>
      </w:pPr>
      <w:r>
        <w:t xml:space="preserve">Phía sau hắn, Đại Lôi Tiểu Lôi núp sau tam nhãn thú màu vàng, run lên sợ hãi. Bản năng của hai tiểu tử đó với con mãng lớn bên hồ là vô cùng sợ hãi. Còn với tam nhãn thú màu vàng, sau khi tiến vào bên hồ nó đã sớm đi chậm lại, không biết từ lúc nào tạo khoảng cách với Trương Dương.</w:t>
      </w:r>
    </w:p>
    <w:p>
      <w:pPr>
        <w:pStyle w:val="BodyText"/>
      </w:pPr>
      <w:r>
        <w:t xml:space="preserve">Tam nhãn thú màu vàng căn bản không dám tới gần thiên trì, điểm này cũng giống như con tam nhãn ma thú ngũ tầng kia. Đại Lôi Tiểu Lôi sau khi tới thiên trì thì cả nửa thân sau đã bị lún trong bùn đất ven hồ, linh trí của nó giống như đang gặp nguy hiểm và bản thân cho rằng như vậy là an toàn.</w:t>
      </w:r>
    </w:p>
    <w:p>
      <w:pPr>
        <w:pStyle w:val="BodyText"/>
      </w:pPr>
      <w:r>
        <w:t xml:space="preserve">- Ngươi hãy dẫn Đại Lôi Tiểu Lôi lui vào bên cạnh hàng rào ta dựng lên.</w:t>
      </w:r>
    </w:p>
    <w:p>
      <w:pPr>
        <w:pStyle w:val="BodyText"/>
      </w:pPr>
      <w:r>
        <w:t xml:space="preserve">Một đạo mật âm truyền tới tam nhãn thú lông vàng, rõ ràng Trương Dương muốn tự mình đối đầu với con kim quan mãng thập nhị quan đó. Hắn cũng biết mang theo Đại Lôi Tiểu Lôi và tam nhãn thú lông vàng cũng không giúp ích gì được, nhưng sự xuất hiện của chúng có thể khắc chế con tam nhãn ma thú ngũ tầng, như vậy là đủ.</w:t>
      </w:r>
    </w:p>
    <w:p>
      <w:pPr>
        <w:pStyle w:val="BodyText"/>
      </w:pPr>
      <w:r>
        <w:t xml:space="preserve">Sau khi đến gần thiên trì, mỗi bước di chuyển của tam nhãn thú lông vàng đều rất khó khăn, nó không những phải áp chế nỗi sợ hãi của bản thân đối với kim quan mãng thập nhị quan, mà còn phải ngăn chặn sự tiếp xúc năng lượng thiên địa khi Trương Dương và nó vô tình va chạm.</w:t>
      </w:r>
    </w:p>
    <w:p>
      <w:pPr>
        <w:pStyle w:val="BodyText"/>
      </w:pPr>
      <w:r>
        <w:t xml:space="preserve">Nghe được lời Trương Dương nói, tam nhãn thú màu vàng lập tức dẫn Đại Lôi Tiểu Lôi lùi về phía sau, lui trở lại bức thành Trương Dương đã dựng lên. Từ trong đó có thể nhìn thấy Trương Dương bên cạnh hồ, cũng có thể tránh xa những áp lực lớn giữa Trương Dương và kim quan mãng thập nhị quan.</w:t>
      </w:r>
    </w:p>
    <w:p>
      <w:pPr>
        <w:pStyle w:val="BodyText"/>
      </w:pPr>
      <w:r>
        <w:t xml:space="preserve">Tinh hoa linh khí mà Trương Dương cung cấp cho nó được giấuu dưới lưỡi, nếu tình huống khẩn cấp, nó sẽ nuốt tinh hoa linh khí của Trương Dương, tiến lên trạng thái ngũ tầng.</w:t>
      </w:r>
    </w:p>
    <w:p>
      <w:pPr>
        <w:pStyle w:val="BodyText"/>
      </w:pPr>
      <w:r>
        <w:t xml:space="preserve">Bên thiên trì, Trương Dương ngẩng lên, con kim quan mãng thập nhị quan khổng lồ cũng cúi xuống.</w:t>
      </w:r>
    </w:p>
    <w:p>
      <w:pPr>
        <w:pStyle w:val="BodyText"/>
      </w:pPr>
      <w:r>
        <w:t xml:space="preserve">- Truyền nhân của y thánh Trương Gia, trưởng môn y thánh vũ tông, minh chủ thiên hạ Trung Quốc Trương Dương đặc biệt tới thăm tiền bối.</w:t>
      </w:r>
    </w:p>
    <w:p>
      <w:pPr>
        <w:pStyle w:val="BodyText"/>
      </w:pPr>
      <w:r>
        <w:t xml:space="preserve">Tiếng nói của Trương Dương to, khí thế như cầu vồng vang vọng bên hồ như tiếng sấm rền.</w:t>
      </w:r>
    </w:p>
    <w:p>
      <w:pPr>
        <w:pStyle w:val="BodyText"/>
      </w:pPr>
      <w:r>
        <w:t xml:space="preserve">- Nay Trương Dương đến Trường Bạch Sơn, một là để giải quyết chút việc riêng, hai là hy vọng có thể tới thiên trì, cầu một chút Vô Căn Thủy, hy vọng tiền bối có thể toại nguyện.</w:t>
      </w:r>
    </w:p>
    <w:p>
      <w:pPr>
        <w:pStyle w:val="BodyText"/>
      </w:pPr>
      <w:r>
        <w:t xml:space="preserve">- Hí!</w:t>
      </w:r>
    </w:p>
    <w:p>
      <w:pPr>
        <w:pStyle w:val="BodyText"/>
      </w:pPr>
      <w:r>
        <w:t xml:space="preserve">Kim quan mãng thập nhị quan động đậy lưỡi rắn, trên không trung, mây đen kéo đến ùn ùn che phủ bầu trời, những tia chớp xanh lè lại lóe lên, tiếng gầm rú không thua kém Trương Dương chút nào.</w:t>
      </w:r>
    </w:p>
    <w:p>
      <w:pPr>
        <w:pStyle w:val="BodyText"/>
      </w:pPr>
      <w:r>
        <w:t xml:space="preserve">Trong hai con mắt to như hai đèn lồng toát ra vẻ khinh thường, con rắn lớn lắc lắc đầu. Vô Căn Thủy, tất nhiên nó không thể đưa cho Trương Dương một cách dễ dàng như vậy.</w:t>
      </w:r>
    </w:p>
    <w:p>
      <w:pPr>
        <w:pStyle w:val="BodyText"/>
      </w:pPr>
      <w:r>
        <w:t xml:space="preserve">Ầm ầm!</w:t>
      </w:r>
    </w:p>
    <w:p>
      <w:pPr>
        <w:pStyle w:val="BodyText"/>
      </w:pPr>
      <w:r>
        <w:t xml:space="preserve">Trên bầu trời. Sấm sét vang dội.</w:t>
      </w:r>
    </w:p>
    <w:p>
      <w:pPr>
        <w:pStyle w:val="BodyText"/>
      </w:pPr>
      <w:r>
        <w:t xml:space="preserve">Trương Dương nhíu mày, con kim quan mãng thập nhị quan cự tuyệt không có gì là bất ngờ, có thể…</w:t>
      </w:r>
    </w:p>
    <w:p>
      <w:pPr>
        <w:pStyle w:val="BodyText"/>
      </w:pPr>
      <w:r>
        <w:t xml:space="preserve">Ầm!</w:t>
      </w:r>
    </w:p>
    <w:p>
      <w:pPr>
        <w:pStyle w:val="BodyText"/>
      </w:pPr>
      <w:r>
        <w:t xml:space="preserve">Đồng tử của Trương Dương đột nhiên mở rộng, vội vàng nghiêng người tránh né!</w:t>
      </w:r>
    </w:p>
    <w:p>
      <w:pPr>
        <w:pStyle w:val="BodyText"/>
      </w:pPr>
      <w:r>
        <w:t xml:space="preserve">Một đạo lôi điện từ trên trời giáng xuống, lập tức bổ về phía Trương Dương ngay lúc đó. Thân ảnh to lớn ẩn mình trong mây đen, đồng thời phóng ra những tia sét như những mũi tên nhọn bắn xuống.</w:t>
      </w:r>
    </w:p>
    <w:p>
      <w:pPr>
        <w:pStyle w:val="BodyText"/>
      </w:pPr>
      <w:r>
        <w:t xml:space="preserve">Mây mù trong phút chốc vỡ tan, một cái đầu rắn khổng lồ lao vút xuống về phía Trương Dương. Cái miệng lớn đỏ lòm mở rộng, những chiếc răng nanh sáng loáng cả mây đen.</w:t>
      </w:r>
    </w:p>
    <w:p>
      <w:pPr>
        <w:pStyle w:val="BodyText"/>
      </w:pPr>
      <w:r>
        <w:t xml:space="preserve">Trương Dương một chân làm trụ đỡ, một chân nâng lên thật mạnh, hung hăng lún xuống.</w:t>
      </w:r>
    </w:p>
    <w:p>
      <w:pPr>
        <w:pStyle w:val="BodyText"/>
      </w:pPr>
      <w:r>
        <w:t xml:space="preserve">Két!</w:t>
      </w:r>
    </w:p>
    <w:p>
      <w:pPr>
        <w:pStyle w:val="BodyText"/>
      </w:pPr>
      <w:r>
        <w:t xml:space="preserve">Mặt đất cứng rắn ven hồ bỗng nhiên nứt toác, lộ ra một khẽ hở lớn như động đất. Trương Dương như một cỗ pháo lao thẳng lên không trung.</w:t>
      </w:r>
    </w:p>
    <w:p>
      <w:pPr>
        <w:pStyle w:val="BodyText"/>
      </w:pPr>
      <w:r>
        <w:t xml:space="preserve">Keng!</w:t>
      </w:r>
    </w:p>
    <w:p>
      <w:pPr>
        <w:pStyle w:val="BodyText"/>
      </w:pPr>
      <w:r>
        <w:t xml:space="preserve">Một thanh Khiết Bạch Vô Hà băng kiếm hiện ra trong tay Trương Dương. Chuôi kiếm cao bằng nửa thân người, thân kiếm rộng, trong tay Trương Dương nhằm thẳng về phía trước.</w:t>
      </w:r>
    </w:p>
    <w:p>
      <w:pPr>
        <w:pStyle w:val="BodyText"/>
      </w:pPr>
      <w:r>
        <w:t xml:space="preserve">Xoạt!</w:t>
      </w:r>
    </w:p>
    <w:p>
      <w:pPr>
        <w:pStyle w:val="BodyText"/>
      </w:pPr>
      <w:r>
        <w:t xml:space="preserve">Mây đen dày đặc trong chớp mắt bị xé toạc ra hai bên, ngay cả tia hồ quang cũng bị một kiếm chém làm đôi.</w:t>
      </w:r>
    </w:p>
    <w:p>
      <w:pPr>
        <w:pStyle w:val="BodyText"/>
      </w:pPr>
      <w:r>
        <w:t xml:space="preserve">Thức thứ nhất Phá thiên nhất kiếm!</w:t>
      </w:r>
    </w:p>
    <w:p>
      <w:pPr>
        <w:pStyle w:val="BodyText"/>
      </w:pPr>
      <w:r>
        <w:t xml:space="preserve">Trương Dương nắm bắt vô cùng thuần thục, đến hôm nay hắn một tay có thể sử dụng thành thục chiêu thức này. Uy lực cực đại, khai thiên lập địa, mây đen càng kéo đến ùn ùn.</w:t>
      </w:r>
    </w:p>
    <w:p>
      <w:pPr>
        <w:pStyle w:val="BodyText"/>
      </w:pPr>
      <w:r>
        <w:t xml:space="preserve">Ầm ầm...</w:t>
      </w:r>
    </w:p>
    <w:p>
      <w:pPr>
        <w:pStyle w:val="BodyText"/>
      </w:pPr>
      <w:r>
        <w:t xml:space="preserve">Toàn bộ Trường Bạch Sơn không ngừng chấn động, nhưng cuộc chiến sức mạnh thiên địa bên thiên trì lại không hề tổn thương đến bất kỳ ai. Tất cả những nguồn năng lượng thiên địa đã bị bức thành lũy Trương Dương dựng lên lúc trước cản lại. Tam nhãn thú lông vàng cuộn mình lại, dùng tất cả năng lượng của mình tạo ra một vòng bảo vệ bản thân và Đại Lôi Tiểu Lôi.</w:t>
      </w:r>
    </w:p>
    <w:p>
      <w:pPr>
        <w:pStyle w:val="BodyText"/>
      </w:pPr>
      <w:r>
        <w:t xml:space="preserve">Con tam nhãn ma thú nửa thân bị rơi xuống khe nứt mà Trương Dương chấn động tạo thành. Nó cuộn mình trốn hẳn vào trong cái khe đó, nhưng cái khe đó lại thông với thiên trì, nước hồ như đê vỡ, tràn vào trong khe hở, chớp mắt đã nuốt chửng lấy con tam nhãn ma thú.</w:t>
      </w:r>
    </w:p>
    <w:p>
      <w:pPr>
        <w:pStyle w:val="BodyText"/>
      </w:pPr>
      <w:r>
        <w:t xml:space="preserve">- Hống!</w:t>
      </w:r>
    </w:p>
    <w:p>
      <w:pPr>
        <w:pStyle w:val="BodyText"/>
      </w:pPr>
      <w:r>
        <w:t xml:space="preserve">Tam nhãn ma thú mở to mắt nhìn, đến lúc này nó mới dám ngẩng đầu nhìn lại, xuyên qua lớp nước, trên không trung, Trương Dương đang cầm trong tay cây cự đại băng kiếm, chống lại con trăn lớn.</w:t>
      </w:r>
    </w:p>
    <w:p>
      <w:pPr>
        <w:pStyle w:val="BodyText"/>
      </w:pPr>
      <w:r>
        <w:t xml:space="preserve">Nó nhận ra người đó!</w:t>
      </w:r>
    </w:p>
    <w:p>
      <w:pPr>
        <w:pStyle w:val="BodyText"/>
      </w:pPr>
      <w:r>
        <w:t xml:space="preserve">Chính hắn là kẻ đã giết chủ nhân của nó, khiến nó chỉ có thể trốn chui lủi ở đây, nửa năm nay, nó chưa một lần được ăn thịt, càng không có phút giây nào ngủ yên!</w:t>
      </w:r>
    </w:p>
    <w:p>
      <w:pPr>
        <w:pStyle w:val="BodyText"/>
      </w:pPr>
      <w:r>
        <w:t xml:space="preserve">Bùng phát, phẫn nộ!</w:t>
      </w:r>
    </w:p>
    <w:p>
      <w:pPr>
        <w:pStyle w:val="BodyText"/>
      </w:pPr>
      <w:r>
        <w:t xml:space="preserve">Chút linh trí cuối cùng còn sót lại trong đầu tam nhãn ma thú cũng hoàn toàn biến mất, thay vào đó là suy nghĩ giết chóc đáng sợ!</w:t>
      </w:r>
    </w:p>
    <w:p>
      <w:pPr>
        <w:pStyle w:val="BodyText"/>
      </w:pPr>
      <w:r>
        <w:t xml:space="preserve">Chính hắn đã buộc nó phải ở nơi đây, chịu đựng sự uy hiếp của con kim quan mãng thập nhị quan kia, buộc nó phải giam hãm nơi đây, không dám đi tới đâu!</w:t>
      </w:r>
    </w:p>
    <w:p>
      <w:pPr>
        <w:pStyle w:val="BodyText"/>
      </w:pPr>
      <w:r>
        <w:t xml:space="preserve">- Hống!</w:t>
      </w:r>
    </w:p>
    <w:p>
      <w:pPr>
        <w:pStyle w:val="BodyText"/>
      </w:pPr>
      <w:r>
        <w:t xml:space="preserve">Con mắt thứ ba của tam nhãn ma thú bỗng nhiên biến thành màu đỏ tươi. Sát khí tỏa ra từ trong mắt nó kéo theo cả nguồn năng lượng thiên địa trong hồ, trong phút chốc, mặt hồ như bị đóng băng bỗng bùng nổ một nguồn năng lượng!</w:t>
      </w:r>
    </w:p>
    <w:p>
      <w:pPr>
        <w:pStyle w:val="BodyText"/>
      </w:pPr>
      <w:r>
        <w:t xml:space="preserve">Trên không!</w:t>
      </w:r>
    </w:p>
    <w:p>
      <w:pPr>
        <w:pStyle w:val="BodyText"/>
      </w:pPr>
      <w:r>
        <w:t xml:space="preserve">- Hí!</w:t>
      </w:r>
    </w:p>
    <w:p>
      <w:pPr>
        <w:pStyle w:val="BodyText"/>
      </w:pPr>
      <w:r>
        <w:t xml:space="preserve">Kim quan mãng thập nhị quan lần nữa há rộng cái miệng đỏ lòm, không trung ngưng tụ một nguồn năng lượng thiên địa kịch liệt. Vòng năng lượng màu trắng nhạt bỗng chốc biến thành màu vàng, uy lực của nó vô cùng kinh người!</w:t>
      </w:r>
    </w:p>
    <w:p>
      <w:pPr>
        <w:pStyle w:val="BodyText"/>
      </w:pPr>
      <w:r>
        <w:t xml:space="preserve">- Năng lượng nổ!</w:t>
      </w:r>
    </w:p>
    <w:p>
      <w:pPr>
        <w:pStyle w:val="BodyText"/>
      </w:pPr>
      <w:r>
        <w:t xml:space="preserve">Trương Dương không rảnh bận tâm những thứ khác, tay cầm kiếm đặt ở sau lưng vận sức chờ phát động. Tay còn lại năm ngón tay chống đỡ cực hạn, năng lượng thiên địa cực đại đã bị Trương Dương cướp đoạt từ trong miệng kim quan mãng thập nhị quan bây giờ ngưng tụ trong lòng bàn tay hắn.</w:t>
      </w:r>
    </w:p>
    <w:p>
      <w:pPr>
        <w:pStyle w:val="BodyText"/>
      </w:pPr>
      <w:r>
        <w:t xml:space="preserve">Kim quan mãng kia quả nhiên lợi hại, năng lượng kim quang trong miệng nó tuy chỉ lớn như một trái bóng rổ nhưng gần như nén ép tới sáu phần sức mạnh thiên địa của bức tường rào. Còn Trương Dương chỉ tích tụ được ba phần, trong việc tranh đoạt nguồn năng lượng thiên địa của Trường Bạch Sơn, Trương Dương còn kém nó đến hai lần.</w:t>
      </w:r>
    </w:p>
    <w:p>
      <w:pPr>
        <w:pStyle w:val="BodyText"/>
      </w:pPr>
      <w:r>
        <w:t xml:space="preserve">Dù sao thì đây cũng là nơi con kim quan mãng thập nhị quan sinh sống quanh năm, đối với nguồn năng lượng thiên địa nơi đây nó đã quá quen thuộc. Nhưng cũng may là gặp phải Trương Dương, nếu như là một ngũ tầng khác, chỉ e không thể chống đỡ nổi hai phần năng lượng của con ngũ tầng linh thú này.</w:t>
      </w:r>
    </w:p>
    <w:p>
      <w:pPr>
        <w:pStyle w:val="BodyText"/>
      </w:pPr>
      <w:r>
        <w:t xml:space="preserve">Quả bóng năng lượng nhằm thẳng tới Trương Dương, Trương Dương cũng bất ngờ đem quả bóng năng lượng ngưng tụ trong lòng bàn tay đẩy về phía trước.</w:t>
      </w:r>
    </w:p>
    <w:p>
      <w:pPr>
        <w:pStyle w:val="BodyText"/>
      </w:pPr>
      <w:r>
        <w:t xml:space="preserve">Thoạt nhìn có vẻ như Trương Dương có chút yếu thế, không biết lượng sức.</w:t>
      </w:r>
    </w:p>
    <w:p>
      <w:pPr>
        <w:pStyle w:val="BodyText"/>
      </w:pPr>
      <w:r>
        <w:t xml:space="preserve">Nhưng…</w:t>
      </w:r>
    </w:p>
    <w:p>
      <w:pPr>
        <w:pStyle w:val="BodyText"/>
      </w:pPr>
      <w:r>
        <w:t xml:space="preserve">- Chu thiên đại tuần hoàn!</w:t>
      </w:r>
    </w:p>
    <w:p>
      <w:pPr>
        <w:pStyle w:val="BodyText"/>
      </w:pPr>
      <w:r>
        <w:t xml:space="preserve">Cây kiếm thủ thế đã lâu sau lưng Trương Dương, ngay sau khi quả cầu năng lượng trên tay Trương Dương được phóng đi, cũng lần nữa vung lên.</w:t>
      </w:r>
    </w:p>
    <w:p>
      <w:pPr>
        <w:pStyle w:val="BodyText"/>
      </w:pPr>
      <w:r>
        <w:t xml:space="preserve">Phá thiên nhất kiếm, thức thứ hai!</w:t>
      </w:r>
    </w:p>
    <w:p>
      <w:pPr>
        <w:pStyle w:val="BodyText"/>
      </w:pPr>
      <w:r>
        <w:t xml:space="preserve">Mũi kiếm hướng xuống, hai quả cầu năng lượng càng tới gần nhau thì càng không ngừng phát ra vô số thiên địa năng lượng tạo thành một cơn lốc xoáy, tuôn hướng băng kiếm của Trương Dương.</w:t>
      </w:r>
    </w:p>
    <w:p>
      <w:pPr>
        <w:pStyle w:val="BodyText"/>
      </w:pPr>
      <w:r>
        <w:t xml:space="preserve">Một quầng năng lượng cực đại ngưng tụ trên đầu mũi băng kiếm, hai quả cầu năng lượng càng tới gần nhau thì càng lớn mạnh.</w:t>
      </w:r>
    </w:p>
    <w:p>
      <w:pPr>
        <w:pStyle w:val="BodyText"/>
      </w:pPr>
      <w:r>
        <w:t xml:space="preserve">Năng lượng bạo này từ khống chế nguồn năng lượng thiên địa đã sớm phát triển trở thành sự khống chế linh khí của bản thân. Trương Dương vừa khéo đưa ra quyết định cuối cùng đem yếu tố then chốt của uy lực bạo năng lượng hai bên chuyển thành cuộc đấu linh khí.</w:t>
      </w:r>
    </w:p>
    <w:p>
      <w:pPr>
        <w:pStyle w:val="BodyText"/>
      </w:pPr>
      <w:r>
        <w:t xml:space="preserve">Ngộ ra tu luyện tâm pháp nghịch thiên chu thiên đại tuần hoàn này, đối với việc khống chế linh khí Trương Dương sớm đã vượt qua bất kỳ người luyện nội công cũng như bất kỳ linh thú nào. Trận đọ sức này, kim quan mãng thập nhị quan ngoài nguồn linh khí khổng lồ tích trữ trong người ra không còn bất cứ ưu thế nào.</w:t>
      </w:r>
    </w:p>
    <w:p>
      <w:pPr>
        <w:pStyle w:val="BodyText"/>
      </w:pPr>
      <w:r>
        <w:t xml:space="preserve">Hai quả cầu năng lượng giằng co giữa không trung, quầng năng lượng trước mũi kiếm của Trương Dương lại không ngừng tăng sức mạnh, tuy hiện tại năng lượng của nó chẳng thấm vào đâu so với hai quả cầu năng lượng kia nhưng chẳng bao lâu nữa năng lượng cuả nó có thể ngang bằng với năng lượng của khối cầu kim quang được con kim quan mãng thập nhị quan kia phun ra.</w:t>
      </w:r>
    </w:p>
    <w:p>
      <w:pPr>
        <w:pStyle w:val="BodyText"/>
      </w:pPr>
      <w:r>
        <w:t xml:space="preserve">Nhưng trước mắt Trương Dương và kim quan mãng thập nhị quan chỉ có thể tạm thời duy trì trạng thái giằng co!</w:t>
      </w:r>
    </w:p>
    <w:p>
      <w:pPr>
        <w:pStyle w:val="BodyText"/>
      </w:pPr>
      <w:r>
        <w:t xml:space="preserve">Trạng thái này cũng không kéo dài, cùng lắm là trong một cái chớp mắt mà thôi!</w:t>
      </w:r>
    </w:p>
    <w:p>
      <w:pPr>
        <w:pStyle w:val="BodyText"/>
      </w:pPr>
      <w:r>
        <w:t xml:space="preserve">Chính là một giây này!</w:t>
      </w:r>
    </w:p>
    <w:p>
      <w:pPr>
        <w:pStyle w:val="BodyText"/>
      </w:pPr>
      <w:r>
        <w:t xml:space="preserve">- Hống!</w:t>
      </w:r>
    </w:p>
    <w:p>
      <w:pPr>
        <w:pStyle w:val="BodyText"/>
      </w:pPr>
      <w:r>
        <w:t xml:space="preserve">Phía dưới, từ trong vết nứt lớn, nước tràn vào đóng băng đông cứng. Theo một tiếng gầm giận dữ, một bóng đen đột ngột từ mặt đất phi lên!</w:t>
      </w:r>
    </w:p>
    <w:p>
      <w:pPr>
        <w:pStyle w:val="BodyText"/>
      </w:pPr>
      <w:r>
        <w:t xml:space="preserve">Nguồn năng lượng cực đại hóa thành một cột khói đen, bao bọc lấy bóng đen đó!</w:t>
      </w:r>
    </w:p>
    <w:p>
      <w:pPr>
        <w:pStyle w:val="BodyText"/>
      </w:pPr>
      <w:r>
        <w:t xml:space="preserve">Mất đi sự khống chế, nước dưới hồ lại bắt đầu trút xuống, lấp đầy kẽ đất trống, một cột bọt nước theo bóng đen nhằm thẳng phía Trương Dương.</w:t>
      </w:r>
    </w:p>
    <w:p>
      <w:pPr>
        <w:pStyle w:val="BodyText"/>
      </w:pPr>
      <w:r>
        <w:t xml:space="preserve">Tất cả, đều ở một giây này!</w:t>
      </w:r>
    </w:p>
    <w:p>
      <w:pPr>
        <w:pStyle w:val="BodyText"/>
      </w:pPr>
      <w:r>
        <w:t xml:space="preserve">Ven thiên trì, năng lượng thiên địa bạo động đã biến nơi này thành năng lượng bão cát, bất kể là ai cũng khó có khả năng nhìn thấy bất cứ điều gì bên trong.</w:t>
      </w:r>
    </w:p>
    <w:p>
      <w:pPr>
        <w:pStyle w:val="BodyText"/>
      </w:pPr>
      <w:r>
        <w:t xml:space="preserve">Nhưng, dường như trong tối tăm, vẫn có người có thể nhìn xuyên qua bức tường rào của Trương Dương, tới tận trung tâm của năng lượng bão cát.</w:t>
      </w:r>
    </w:p>
    <w:p>
      <w:pPr>
        <w:pStyle w:val="BodyText"/>
      </w:pPr>
      <w:r>
        <w:t xml:space="preserve">Tất cả những gì xảy ra bên trong, đều đã bị bên ngoài nhìn thấy.</w:t>
      </w:r>
    </w:p>
    <w:p>
      <w:pPr>
        <w:pStyle w:val="BodyText"/>
      </w:pPr>
      <w:r>
        <w:t xml:space="preserve">Trương Dương đã sớm phát hiện tam nhãn ma thú đánh lén phía dưới, nhưng lúc này hắn tự hỏi nên tránh sự tấn công của tam nhãn ma thú thế nào, cùng lúc, trong lòng hắn có cảm giác đang bị theo dõi.</w:t>
      </w:r>
    </w:p>
    <w:p>
      <w:pPr>
        <w:pStyle w:val="Compact"/>
      </w:pPr>
      <w:r>
        <w:br w:type="textWrapping"/>
      </w:r>
      <w:r>
        <w:br w:type="textWrapping"/>
      </w:r>
    </w:p>
    <w:p>
      <w:pPr>
        <w:pStyle w:val="Heading2"/>
      </w:pPr>
      <w:bookmarkStart w:id="1078" w:name="chương-1039-tam-kiếm-định-sinh-tử"/>
      <w:bookmarkEnd w:id="1078"/>
      <w:r>
        <w:t xml:space="preserve">1056. Chương 1039 Tam Kiếm, Định Sinh Tử</w:t>
      </w:r>
    </w:p>
    <w:p>
      <w:pPr>
        <w:pStyle w:val="Compact"/>
      </w:pPr>
      <w:r>
        <w:br w:type="textWrapping"/>
      </w:r>
      <w:r>
        <w:br w:type="textWrapping"/>
      </w:r>
      <w:r>
        <w:t xml:space="preserve">Trong thời khắc này tam nhãn ma thú hoàn toàn mất đi chút linh trí còn sót lại của mình, hoàn toàn biến thành một con linh thú ngũ tầng chỉ biết giết chóc——có lẽ lúc này dùng hình ảnh mãnh thú để hình dung nó thì thích hợp hơn.</w:t>
      </w:r>
    </w:p>
    <w:p>
      <w:pPr>
        <w:pStyle w:val="BodyText"/>
      </w:pPr>
      <w:r>
        <w:t xml:space="preserve">Đầu nó muốn tấn công, mục tiêu là Trương Dương, nhưng đồng thời nó còn muốn tấn công con mãng xà thập nhị quan kim quan mãng. Từ khe ngầm nhảy lên, tam nhãn ma thú trực tiếp phá vỡ cân bằng giữa Trương Dương và thập nhị Quan Kim Quan Mãng Xà, hai vòng sáng màu vàng kích cỡ khác nhau dường như cùng lúc bùng nổ!</w:t>
      </w:r>
    </w:p>
    <w:p>
      <w:pPr>
        <w:pStyle w:val="BodyText"/>
      </w:pPr>
      <w:r>
        <w:t xml:space="preserve">Ầm!</w:t>
      </w:r>
    </w:p>
    <w:p>
      <w:pPr>
        <w:pStyle w:val="BodyText"/>
      </w:pPr>
      <w:r>
        <w:t xml:space="preserve">Một giây sau, hàng rào năng lượng mà Trương Dương dựng lên dường như vỡ vụn hoàn toàn.</w:t>
      </w:r>
    </w:p>
    <w:p>
      <w:pPr>
        <w:pStyle w:val="BodyText"/>
      </w:pPr>
      <w:r>
        <w:t xml:space="preserve">Tam nhãn thú màu vàng dẫn theo Đại Lôi Tiểu Lôi bị dư âm của trận nổ cực mạnh lật tung ra ngoài, lúc này, tam nhãn thú màu vàng vội vàng nuốt tinh hoa linh khí dưới tưa lưỡi, tiến vào trạng thái ngũ tầng trước tiên!</w:t>
      </w:r>
    </w:p>
    <w:p>
      <w:pPr>
        <w:pStyle w:val="BodyText"/>
      </w:pPr>
      <w:r>
        <w:t xml:space="preserve">Một tháng trước ở Trường Kinh, nó đã sớm nắm rõ phương thức này, tiến vào trạng thái ngũ tầng cũng chỉ trong chớp mắt, sau khi đám tinh hoa linh khí kia vào trong bụng nó lập tức dung hợp với nội đan.</w:t>
      </w:r>
    </w:p>
    <w:p>
      <w:pPr>
        <w:pStyle w:val="BodyText"/>
      </w:pPr>
      <w:r>
        <w:t xml:space="preserve">Từ trong cơ thể của tam nhãn thú màu vàng phun ra một cổ linh khí thuần túy, linh khí này thay thế cho vòng bảo hộ bên ngoài cơ thể tam nhãn thú màu vàng, điều này mới miễn cưỡng kháng cự được uy lực còn lại của trận nổ.</w:t>
      </w:r>
    </w:p>
    <w:p>
      <w:pPr>
        <w:pStyle w:val="BodyText"/>
      </w:pPr>
      <w:r>
        <w:t xml:space="preserve">Ven hồ Thiên Trì rốt cuộc xảy ra chuyện gì căn bản là nó không phát hiện ra, nhưng hàng rào vỡ vụn dẫn đến năng lượng sinh ra ở Thiên Trì bùng nổ lan truyền toàn Trường Bạch Sơn.</w:t>
      </w:r>
    </w:p>
    <w:p>
      <w:pPr>
        <w:pStyle w:val="BodyText"/>
      </w:pPr>
      <w:r>
        <w:t xml:space="preserve">Thậm chí đất đai Hoa Hạ theo đó bắt đầu rung chuyển, lấy Trường Bạch Sơn là trọng tâm, sức nổ không gì sánh bằng bao phủ toàn Trung Quốc.</w:t>
      </w:r>
    </w:p>
    <w:p>
      <w:pPr>
        <w:pStyle w:val="BodyText"/>
      </w:pPr>
      <w:r>
        <w:t xml:space="preserve">Trận quyết đấu của Trương Dương và Thập Nhị Quan Kim Quan Mãng, lại thêm Tam Nhãn Ma Thú quấy rối, tất cả dường như đều không thể khống chế!</w:t>
      </w:r>
    </w:p>
    <w:p>
      <w:pPr>
        <w:pStyle w:val="BodyText"/>
      </w:pPr>
      <w:r>
        <w:t xml:space="preserve">-Rống!</w:t>
      </w:r>
    </w:p>
    <w:p>
      <w:pPr>
        <w:pStyle w:val="BodyText"/>
      </w:pPr>
      <w:r>
        <w:t xml:space="preserve">Tam Nhãn Thú màu vàng tiến vào ngũ tầng, sau khi ổn định thân hình thì không ngừng tràn linh khí ra, thêm vào hàng rào mà Trương Dương dựng lên, mong xoay chuyển được tình thế.</w:t>
      </w:r>
    </w:p>
    <w:p>
      <w:pPr>
        <w:pStyle w:val="BodyText"/>
      </w:pPr>
      <w:r>
        <w:t xml:space="preserve">Chỉ khi nó muốn tự mình cứu hàng rào này, nó mới trải nghiệm được linh khí hao tổn Trương Dương dùng để tạo nên hàng rào này, linh khí sinh ra trong người nó không bao giờ đủ!</w:t>
      </w:r>
    </w:p>
    <w:p>
      <w:pPr>
        <w:pStyle w:val="BodyText"/>
      </w:pPr>
      <w:r>
        <w:t xml:space="preserve">Hàng rào vẫn đang vỡ, vô số năng lượng cường đại bùng nổ vượt khỏi hàng rào, lan truyền ra xung quanh!</w:t>
      </w:r>
    </w:p>
    <w:p>
      <w:pPr>
        <w:pStyle w:val="BodyText"/>
      </w:pPr>
      <w:r>
        <w:t xml:space="preserve">- Chít chít chít chit!</w:t>
      </w:r>
    </w:p>
    <w:p>
      <w:pPr>
        <w:pStyle w:val="BodyText"/>
      </w:pPr>
      <w:r>
        <w:t xml:space="preserve">- Xèo xèo xèo!</w:t>
      </w:r>
    </w:p>
    <w:p>
      <w:pPr>
        <w:pStyle w:val="BodyText"/>
      </w:pPr>
      <w:r>
        <w:t xml:space="preserve">-Hí!</w:t>
      </w:r>
    </w:p>
    <w:p>
      <w:pPr>
        <w:pStyle w:val="BodyText"/>
      </w:pPr>
      <w:r>
        <w:t xml:space="preserve">Vô Ảnh, Tia Chớp, Truy Phong, tam đại linh thú đập không đến, bọn chúng đã sớm hập thụ tinh hoa linh khí Trương Dương để lại, tiến vào trạng thái ngũ tầng.</w:t>
      </w:r>
    </w:p>
    <w:p>
      <w:pPr>
        <w:pStyle w:val="BodyText"/>
      </w:pPr>
      <w:r>
        <w:t xml:space="preserve">Trương Bình Lỗ, Thích Minh đại sư và Hoa Phi Thiên theo ngay sau, nhưng bọn họ căn bản không thể tiếp cận hàng rào, chỉ có thể dựa vào năng lượng tương đối mỏng của mình tận lực chống lại dư âm bùng nổ năng lượng cực đại tràn ra kia.</w:t>
      </w:r>
    </w:p>
    <w:p>
      <w:pPr>
        <w:pStyle w:val="BodyText"/>
      </w:pPr>
      <w:r>
        <w:t xml:space="preserve">Tam đại linh thú lập tức gia nhập hàng ngũ tam nhãn thú màu vàng, đem linh khí tràn ra từ thân mình liên tục thêm vào hàng rào.</w:t>
      </w:r>
    </w:p>
    <w:p>
      <w:pPr>
        <w:pStyle w:val="BodyText"/>
      </w:pPr>
      <w:r>
        <w:t xml:space="preserve">Đây có lẽ là điều duy nhất mà bọn chúng có thể làm bây giờ, Trương Dương chắc chắn không hy vọng trận quyết đấu giữa mình và Thập Nhị Quan Kim Quan Mãng ảnh hưởng đến toàn Hoa gia.</w:t>
      </w:r>
    </w:p>
    <w:p>
      <w:pPr>
        <w:pStyle w:val="BodyText"/>
      </w:pPr>
      <w:r>
        <w:t xml:space="preserve">Hai con linh thú ngũ tầng, một con là kẻ tu luyện có nội công mạnh nhất trong lịch sử, trong tình huống toàn lực đối chiến, hoàn toàn có khả năng phá hoại cường đại long trời lở đất.</w:t>
      </w:r>
    </w:p>
    <w:p>
      <w:pPr>
        <w:pStyle w:val="BodyText"/>
      </w:pPr>
      <w:r>
        <w:t xml:space="preserve">Dù là Vô Ảnh Tia Chớp Truy Phong tam đại linh thú gia nhập, bốn con linh thú ngũ tầng đồng thời cung cấp linh khí cứu chữa hàng rào vỡ vụn, nhưng hàng rào này vẫn không ngăn được vỡ vụn, ngày càng nhiều dư âm năng lượng bùng nổ phát ra, xung quanh Trường Bạch Sơn đều nổ tung, vô số cây cối bị hủy hoại, quang cảnh non xanh nước biếc lúc trước cũng bị phá hoại.</w:t>
      </w:r>
    </w:p>
    <w:p>
      <w:pPr>
        <w:pStyle w:val="BodyText"/>
      </w:pPr>
      <w:r>
        <w:t xml:space="preserve">Xu thế này vẫn đang khuếch đại, có thể khẳng định rằng, không cần đến một phút toàn bộ Trường Bạch Sơn đều sẽ bị san bằng, bốn con linh thú ngũ tầng dường như ý thức được kết cục này, chúng không màng đến tính mạng, toàn bộ linh khí trong nội đan cơ thể chuyển hóa được trước tiên đều rót vào hàng rào.</w:t>
      </w:r>
    </w:p>
    <w:p>
      <w:pPr>
        <w:pStyle w:val="BodyText"/>
      </w:pPr>
      <w:r>
        <w:t xml:space="preserve">Chỉ có điều hàng rào này vẫn không ngừng sụp đổ.</w:t>
      </w:r>
    </w:p>
    <w:p>
      <w:pPr>
        <w:pStyle w:val="BodyText"/>
      </w:pPr>
      <w:r>
        <w:t xml:space="preserve">-Rống!</w:t>
      </w:r>
    </w:p>
    <w:p>
      <w:pPr>
        <w:pStyle w:val="BodyText"/>
      </w:pPr>
      <w:r>
        <w:t xml:space="preserve">Lúc tứ đại linh thú dường như sắp kiệt sức chết đi, Nam Hải lại một lần nữa trào lên một đợt sóng thần, năng lượng thiên địa cực đại vọt qua bên này!</w:t>
      </w:r>
    </w:p>
    <w:p>
      <w:pPr>
        <w:pStyle w:val="BodyText"/>
      </w:pPr>
      <w:r>
        <w:t xml:space="preserve">Một tiếng rồng gầm lanh lảnh ở Dẫn Long Sơn, thiên địa năng lượng tuôn trào hóa thành vô số đám mây, cấp tốc di chuyển đến Trường Bạch Sơn.</w:t>
      </w:r>
    </w:p>
    <w:p>
      <w:pPr>
        <w:pStyle w:val="BodyText"/>
      </w:pPr>
      <w:r>
        <w:t xml:space="preserve">Phía trên đất Trung Quốc, năng lượng vô hình và uyển chuyển, di chuyển nhanh hơn tốc độ của mình.</w:t>
      </w:r>
    </w:p>
    <w:p>
      <w:pPr>
        <w:pStyle w:val="BodyText"/>
      </w:pPr>
      <w:r>
        <w:t xml:space="preserve">Tốc độ sụp đổ hàng rào cuối cùng cũng đã giảm, nhưng...xem ra nó vẫn không chịu đựng thời gian quá dài.</w:t>
      </w:r>
    </w:p>
    <w:p>
      <w:pPr>
        <w:pStyle w:val="BodyText"/>
      </w:pPr>
      <w:r>
        <w:t xml:space="preserve">- Loong coong!</w:t>
      </w:r>
    </w:p>
    <w:p>
      <w:pPr>
        <w:pStyle w:val="BodyText"/>
      </w:pPr>
      <w:r>
        <w:t xml:space="preserve">Trong nháy mắt, hàng rào đột nhiên kiên cố như lúc đầu, tứ đại linh thú đột nhiên mất phương hướng dùng lực, ngã từ trên không xuống, còn thiên địa năng lượng từ Nam Hải và Dẫn Long Sơn trôi đến cũng dần dần tản ra.</w:t>
      </w:r>
    </w:p>
    <w:p>
      <w:pPr>
        <w:pStyle w:val="BodyText"/>
      </w:pPr>
      <w:r>
        <w:t xml:space="preserve">Hàng rào kia đã tự mình hồi phục, không năng lượng bùng nổ nào có thể xuyên qua nó ảnh hưởng đến những người vô tội.</w:t>
      </w:r>
    </w:p>
    <w:p>
      <w:pPr>
        <w:pStyle w:val="BodyText"/>
      </w:pPr>
      <w:r>
        <w:t xml:space="preserve">Tứ đại linh thú nhìn nhau, không ai biết đã xảy ra chuyện gì, còn ông cụ và Trương Bình Lỗ, càng không biết chuyện gì xảy ra.</w:t>
      </w:r>
    </w:p>
    <w:p>
      <w:pPr>
        <w:pStyle w:val="BodyText"/>
      </w:pPr>
      <w:r>
        <w:t xml:space="preserve">Chỉ có một nguyên nhân giải thích cho sự sụp đổ của hàng rào lúc trước, đó là Trương Dương, người tạo ra hàng rào, có thể bị trọng thương hoặc không kiểm soát được hàng rào, nói cách khác là không kiểm soát được linh khí dẫn đến mất đi uy lực của hàng rào.</w:t>
      </w:r>
    </w:p>
    <w:p>
      <w:pPr>
        <w:pStyle w:val="BodyText"/>
      </w:pPr>
      <w:r>
        <w:t xml:space="preserve">Nhưng hiện giờ hàng rào tự hồi phục, vững chắc như lúc đầu, điều này cho thấy Trương Dương lại một lần nữa nghịch chuyển.</w:t>
      </w:r>
    </w:p>
    <w:p>
      <w:pPr>
        <w:pStyle w:val="BodyText"/>
      </w:pPr>
      <w:r>
        <w:t xml:space="preserve">Tứ đại linh thú và ông cụ khi nghĩ đến điểm này, mặc dù vẻ mặt mệt mỏi, nhưng trong lòng rất thoải mái.</w:t>
      </w:r>
    </w:p>
    <w:p>
      <w:pPr>
        <w:pStyle w:val="BodyText"/>
      </w:pPr>
      <w:r>
        <w:t xml:space="preserve">Tuy nhiên không ai có thể xuyên qua hàng rào, nhìn thấy tất cả những gì xảy ra bên trong.</w:t>
      </w:r>
    </w:p>
    <w:p>
      <w:pPr>
        <w:pStyle w:val="BodyText"/>
      </w:pPr>
      <w:r>
        <w:t xml:space="preserve">Bên trong hàng rào, ven hồ thiên trì.</w:t>
      </w:r>
    </w:p>
    <w:p>
      <w:pPr>
        <w:pStyle w:val="BodyText"/>
      </w:pPr>
      <w:r>
        <w:t xml:space="preserve">Nước hồ thiên trì vốn yên tĩnh đã giảm xuống gần một mét, ven hồ khắp nơi đều là hố lớn ghồ ghề mấp mô và kẽ đất uốn lượn ngoằn ngoèo, năng lượng nổ vẫn không ngớt, nhưng ba cái bóng đã tản ra.</w:t>
      </w:r>
    </w:p>
    <w:p>
      <w:pPr>
        <w:pStyle w:val="BodyText"/>
      </w:pPr>
      <w:r>
        <w:t xml:space="preserve">Thập Nhị Quan Kim Quan Mãng dựa vào thân hình dũng mãnh của mình, quay trở lại mặt hồ Thiên Trì, không hề hao tổn trước sự quấy rối của tam nhãn ma thú.</w:t>
      </w:r>
    </w:p>
    <w:p>
      <w:pPr>
        <w:pStyle w:val="BodyText"/>
      </w:pPr>
      <w:r>
        <w:t xml:space="preserve">Trương Dương đầu tóc rối bù, khóe miệng chảy máu, sắc mặt bầm đen, không chỉ bị thương mà còn trúng kịch độc của tam nhãn ma thú.</w:t>
      </w:r>
    </w:p>
    <w:p>
      <w:pPr>
        <w:pStyle w:val="BodyText"/>
      </w:pPr>
      <w:r>
        <w:t xml:space="preserve">Tam nhãn ma thú đột nhiên ngã xuống đất, nằm ngửa ra, trên bụng tối đen, một cây băng kiếm vẫn chưa tan ra đâm sâu vào trong bụng, một lượng máu lớn từ vết thương chảy ra.</w:t>
      </w:r>
    </w:p>
    <w:p>
      <w:pPr>
        <w:pStyle w:val="BodyText"/>
      </w:pPr>
      <w:r>
        <w:t xml:space="preserve">Tam nhãn ma thú sớm đã trở thành ma thú chỉ biết chém giết, cũng trong lúc này, Trương Dương từ bỏ tấn công Thập Nhị Quan Kim Quan Mãng, đem súc thế đã lâu chém lên trời một nhát, nhát thứ hai hướng vào nó.</w:t>
      </w:r>
    </w:p>
    <w:p>
      <w:pPr>
        <w:pStyle w:val="BodyText"/>
      </w:pPr>
      <w:r>
        <w:t xml:space="preserve">Súc thế đã lâu, phá thiên nhất kiếm nhị kiếm trong tay Trương Dương không phải là loại uy lực trước kia, vô số năng lượng nổ xuyên qua thân hình tam nhãn ma thú đã giết chết nó.</w:t>
      </w:r>
    </w:p>
    <w:p>
      <w:pPr>
        <w:pStyle w:val="BodyText"/>
      </w:pPr>
      <w:r>
        <w:t xml:space="preserve">-Rống!</w:t>
      </w:r>
    </w:p>
    <w:p>
      <w:pPr>
        <w:pStyle w:val="BodyText"/>
      </w:pPr>
      <w:r>
        <w:t xml:space="preserve">Trong ánh mắt đỏ tươi của Tam nhãn ma thú, hào quang dần dần tản đi, hơi thở của nó cực kì yếu ớt, hai con mắt còn lại nhìn lên trời, dần dần khép lại.</w:t>
      </w:r>
    </w:p>
    <w:p>
      <w:pPr>
        <w:pStyle w:val="BodyText"/>
      </w:pPr>
      <w:r>
        <w:t xml:space="preserve">Phác Thiên Ân đã chết, tam nhãn ma thú ngã xuống, Hoa Phi Thiên bỏ mặc tất cả xuất gia làm hòa thượng, lão già ngũ tầng nếu thành công ở Hàn Quốc, vậy thì thiên hạ này không bao giờ xuất hiện ma thú sa đọa nữa.</w:t>
      </w:r>
    </w:p>
    <w:p>
      <w:pPr>
        <w:pStyle w:val="BodyText"/>
      </w:pPr>
      <w:r>
        <w:t xml:space="preserve">Sự ngã xuống của nó biến thành sự giải thoát của một con khác.</w:t>
      </w:r>
    </w:p>
    <w:p>
      <w:pPr>
        <w:pStyle w:val="BodyText"/>
      </w:pPr>
      <w:r>
        <w:t xml:space="preserve">Trương Dương lau vết máu trên khóe miệng, rút mấy cái ngân châm trong người ra, một giây trước, cũng chỉ còn lại vài cái ngân châm này vẫn bảo lưu hoàn hảo không tổn hại.</w:t>
      </w:r>
    </w:p>
    <w:p>
      <w:pPr>
        <w:pStyle w:val="BodyText"/>
      </w:pPr>
      <w:r>
        <w:t xml:space="preserve">Tiện tay đâm vào mấy huyệt đạo của mình, nét mặt bầm đen của Trương Dương dần dần tốt lên.</w:t>
      </w:r>
    </w:p>
    <w:p>
      <w:pPr>
        <w:pStyle w:val="BodyText"/>
      </w:pPr>
      <w:r>
        <w:t xml:space="preserve">Tam nhãn ma thú là một trong thập đại độc thú đứng đầu trong thiên hạ, khói độc càng là thiên hạ vô song, lúc trước Hoa Phi Thiên trúng độc của tam nhãn thú cần Lý Kiếm Nhất đưa về Trường Bạch Sơn, nhờ con Thập Nhị Quan Kim Quan Mãng Xà trước mặt này mới có thể giải độc.</w:t>
      </w:r>
    </w:p>
    <w:p>
      <w:pPr>
        <w:pStyle w:val="BodyText"/>
      </w:pPr>
      <w:r>
        <w:t xml:space="preserve">Nhưng Trương Dương chỉ châm vài huyệt vị của mình, độc tố đã được khống chế, đương nhiên, điều này cũng nhờ sự rèn luyện trải qua cửu đạo kiếp lôi thăng tiến ngũ tầng, nhờ vào cơ thể vô cùng hùng mạnh của Trương Dương.</w:t>
      </w:r>
    </w:p>
    <w:p>
      <w:pPr>
        <w:pStyle w:val="BodyText"/>
      </w:pPr>
      <w:r>
        <w:t xml:space="preserve">-Hí!</w:t>
      </w:r>
    </w:p>
    <w:p>
      <w:pPr>
        <w:pStyle w:val="BodyText"/>
      </w:pPr>
      <w:r>
        <w:t xml:space="preserve">Thập Nhị Quan Kim Quan Mãng ngẩng cao đầu, nhìn Trương Dương, ánh mắt khinh thường dần dần mất đi, nó trở nên coi trọng Trương Dương.</w:t>
      </w:r>
    </w:p>
    <w:p>
      <w:pPr>
        <w:pStyle w:val="BodyText"/>
      </w:pPr>
      <w:r>
        <w:t xml:space="preserve">Thực lực Trương Dương thể hiện ra đáng để nó coi trọng.</w:t>
      </w:r>
    </w:p>
    <w:p>
      <w:pPr>
        <w:pStyle w:val="BodyText"/>
      </w:pPr>
      <w:r>
        <w:t xml:space="preserve">Thực lực thần y Trương gia, đây mới chỉ là một chút. Trương Dương nheo mắt lại, dùng thiên địa năng lượng rút kim châm trên người ra, sau đó, lại đâm vào mấy huyệt vị của mình.</w:t>
      </w:r>
    </w:p>
    <w:p>
      <w:pPr>
        <w:pStyle w:val="BodyText"/>
      </w:pPr>
      <w:r>
        <w:t xml:space="preserve">Chiêu này, Trương Dương vốn nghĩ là mình sẽ không bao giờ dùng lại lần nữa, lúc trước giúp đỡ Hoàng gia, cũng là vì hoàn thành nhiệm vụ của hệ thống lúc giết ma đạo Sở Vân Phi mà đã dùng một lần.</w:t>
      </w:r>
    </w:p>
    <w:p>
      <w:pPr>
        <w:pStyle w:val="BodyText"/>
      </w:pPr>
      <w:r>
        <w:t xml:space="preserve">Bí pháp Trương gia chính là lấy kim châm huyệt, kích thích tiềm năng của bản thân.</w:t>
      </w:r>
    </w:p>
    <w:p>
      <w:pPr>
        <w:pStyle w:val="BodyText"/>
      </w:pPr>
      <w:r>
        <w:t xml:space="preserve">Sau khi thăng tiến ngũ tầng, cơ thể Trương Dương cực kỳ khỏe mạnh, hơn nữa lại nhận được cửu đạo kiếp lôi, linh khí khổng lồ đều theo kiếp lôi lưu lại trong người, chỉ là bản thân hắn cũng không biết.</w:t>
      </w:r>
    </w:p>
    <w:p>
      <w:pPr>
        <w:pStyle w:val="BodyText"/>
      </w:pPr>
      <w:r>
        <w:t xml:space="preserve">Luồng linh khí này, toàn bộ đều hóa thành tiềm năng của Trương Dương, theo ngân châm đâm vào, lập tức Trương Dương cảm thấy toàn thân sôi trào lên.</w:t>
      </w:r>
    </w:p>
    <w:p>
      <w:pPr>
        <w:pStyle w:val="BodyText"/>
      </w:pPr>
      <w:r>
        <w:t xml:space="preserve">-Hí!</w:t>
      </w:r>
    </w:p>
    <w:p>
      <w:pPr>
        <w:pStyle w:val="BodyText"/>
      </w:pPr>
      <w:r>
        <w:t xml:space="preserve">Thập Nhị Quan Kim Quan Mãng không nói ra được sự trang nghiêm, nguồn linh khí này của Trương Dương đã tăng lên vô số lần, từ trước đến giờ nó chưa bao giờ gặp phải tình huống như thế này, cho dù mấy vị lão già ngũ tầng cũng không khủng bố được như Trương Dương thế này.</w:t>
      </w:r>
    </w:p>
    <w:p>
      <w:pPr>
        <w:pStyle w:val="BodyText"/>
      </w:pPr>
      <w:r>
        <w:t xml:space="preserve">Theo bản năng, nó có chút sợ hãi.</w:t>
      </w:r>
    </w:p>
    <w:p>
      <w:pPr>
        <w:pStyle w:val="BodyText"/>
      </w:pPr>
      <w:r>
        <w:t xml:space="preserve">Đầu rắn khổng lồ lơ lửng trên không trung, lưỡi trong miệng giống như cái nĩa thép nôn ra, mây đen tản ra trên không trung lại một lần nữa ngưng tụ.</w:t>
      </w:r>
    </w:p>
    <w:p>
      <w:pPr>
        <w:pStyle w:val="BodyText"/>
      </w:pPr>
      <w:r>
        <w:t xml:space="preserve">Toàn lực tiến công!</w:t>
      </w:r>
    </w:p>
    <w:p>
      <w:pPr>
        <w:pStyle w:val="BodyText"/>
      </w:pPr>
      <w:r>
        <w:t xml:space="preserve">Thập Nhị Quan Kim Quan Mãng rống to, từ bỏ cảm giác ưu thế cao cao tại thượng của mình, phát động tấn công trước.</w:t>
      </w:r>
    </w:p>
    <w:p>
      <w:pPr>
        <w:pStyle w:val="BodyText"/>
      </w:pPr>
      <w:r>
        <w:t xml:space="preserve">-Khà khà!</w:t>
      </w:r>
    </w:p>
    <w:p>
      <w:pPr>
        <w:pStyle w:val="BodyText"/>
      </w:pPr>
      <w:r>
        <w:t xml:space="preserve">Trương Dương đột nhiên ngẩng đầu, khuôn mặt dữ tợn, hắn lúc này giống như Thần Ma, cái loại cảm giác này không ai nói ra ra được là cảm giác gì.</w:t>
      </w:r>
    </w:p>
    <w:p>
      <w:pPr>
        <w:pStyle w:val="BodyText"/>
      </w:pPr>
      <w:r>
        <w:t xml:space="preserve">Thập Nhị Quan Kim Quan Mãng khổng lồ lao đến, nhưng trong mắt Trương Dương thì nó lại đang thu nhỏ lại, không còn là mãng xà to lớn, mà chỉ là một tiểu thanh xà vô hại.</w:t>
      </w:r>
    </w:p>
    <w:p>
      <w:pPr>
        <w:pStyle w:val="BodyText"/>
      </w:pPr>
      <w:r>
        <w:t xml:space="preserve">Xoạt!</w:t>
      </w:r>
    </w:p>
    <w:p>
      <w:pPr>
        <w:pStyle w:val="BodyText"/>
      </w:pPr>
      <w:r>
        <w:t xml:space="preserve">Bàn tay Trương Dương đột nhiên mở ra, linh khí phun ra!</w:t>
      </w:r>
    </w:p>
    <w:p>
      <w:pPr>
        <w:pStyle w:val="BodyText"/>
      </w:pPr>
      <w:r>
        <w:t xml:space="preserve">Chu thiên đại tuần hoàn!</w:t>
      </w:r>
    </w:p>
    <w:p>
      <w:pPr>
        <w:pStyle w:val="BodyText"/>
      </w:pPr>
      <w:r>
        <w:t xml:space="preserve">Linh khí phun ra dưới sự khống chế của Trương Dương, một hút một bỏ, trong chớp mắt biến thành tám đường cắt đứt.</w:t>
      </w:r>
    </w:p>
    <w:p>
      <w:pPr>
        <w:pStyle w:val="BodyText"/>
      </w:pPr>
      <w:r>
        <w:t xml:space="preserve">Thái Cực côn!</w:t>
      </w:r>
    </w:p>
    <w:p>
      <w:pPr>
        <w:pStyle w:val="BodyText"/>
      </w:pPr>
      <w:r>
        <w:t xml:space="preserve">Nối tiếp hàn tuyền kiếm, Trương Dương lại dựa vào linh khí ảo hóa trận pháp thần binh Thái Cực Côn, Cửu Cung Bát Quái trận trong chốc lát được bố trí ngay trước mặt.</w:t>
      </w:r>
    </w:p>
    <w:p>
      <w:pPr>
        <w:pStyle w:val="BodyText"/>
      </w:pPr>
      <w:r>
        <w:t xml:space="preserve">-Hí!</w:t>
      </w:r>
    </w:p>
    <w:p>
      <w:pPr>
        <w:pStyle w:val="BodyText"/>
      </w:pPr>
      <w:r>
        <w:t xml:space="preserve">Thập Nhị Quan Kim Quan Mãng trực tiếp bị kẹt ở trong trận địa, không thể nào tấn công Trương Dương.</w:t>
      </w:r>
    </w:p>
    <w:p>
      <w:pPr>
        <w:pStyle w:val="BodyText"/>
      </w:pPr>
      <w:r>
        <w:t xml:space="preserve">Trương Dương nhảy lên thật cao, được thiên địa năng lượng vây quanh dựng lên, treo lơ lửng trên không trung, nhìn xuống con mãng xà khổng lồ!</w:t>
      </w:r>
    </w:p>
    <w:p>
      <w:pPr>
        <w:pStyle w:val="BodyText"/>
      </w:pPr>
      <w:r>
        <w:t xml:space="preserve">Trên không, vạn đường sấm sét giống như vạn mã lao nhanh, chiếu nghiêng xuống!</w:t>
      </w:r>
    </w:p>
    <w:p>
      <w:pPr>
        <w:pStyle w:val="BodyText"/>
      </w:pPr>
      <w:r>
        <w:t xml:space="preserve">-Phá thiên nhất kiếm, thức thứ nhất!</w:t>
      </w:r>
    </w:p>
    <w:p>
      <w:pPr>
        <w:pStyle w:val="BodyText"/>
      </w:pPr>
      <w:r>
        <w:t xml:space="preserve">Trong nháy mắt, tay Trương Dương lại một lần nữa ngưng tụ một thanh băng kiếm, cung lên trên!</w:t>
      </w:r>
    </w:p>
    <w:p>
      <w:pPr>
        <w:pStyle w:val="BodyText"/>
      </w:pPr>
      <w:r>
        <w:t xml:space="preserve">Mây đen kia làm thế nào ngưng tụ được, sau một nhát kiếm làm thế nào tản ra, một đường sấm sét cũng không thể đánh xuống!</w:t>
      </w:r>
    </w:p>
    <w:p>
      <w:pPr>
        <w:pStyle w:val="BodyText"/>
      </w:pPr>
      <w:r>
        <w:t xml:space="preserve">-Phá thiên nhất kiếm, thức thứ hai!</w:t>
      </w:r>
    </w:p>
    <w:p>
      <w:pPr>
        <w:pStyle w:val="BodyText"/>
      </w:pPr>
      <w:r>
        <w:t xml:space="preserve">Băng kiếm từ không trung chém xuống, cùng lúc lưỡi kiếm chỉ vào Thập Nhị Quan Kim Mãng, Trương Dương quát mạnh một tiếng.</w:t>
      </w:r>
    </w:p>
    <w:p>
      <w:pPr>
        <w:pStyle w:val="BodyText"/>
      </w:pPr>
      <w:r>
        <w:t xml:space="preserve">Không biết từ lúc nào mũi kiếm đã hội tụ một vòng sáng năng lượng màu vàng, đồng thời trong thời gian cực nhanh, ánh sáng màu vàng tán đi, dường như mũi kiếm không còn tồn tại nguồn quang năng nào.</w:t>
      </w:r>
    </w:p>
    <w:p>
      <w:pPr>
        <w:pStyle w:val="BodyText"/>
      </w:pPr>
      <w:r>
        <w:t xml:space="preserve">Không nhìn thấy không có nghĩa là nó không tồn tại, vốn dĩ nguồn sáng này vô cùng nhỏ bé, sau khi màu vàng rực rỡ óng ánh kia rút đi, nó liền biến thành vô hình vô sắc. Đây là vì nó không chứa thiên địa năng lượng mà là linh khí chân chính.</w:t>
      </w:r>
    </w:p>
    <w:p>
      <w:pPr>
        <w:pStyle w:val="BodyText"/>
      </w:pPr>
      <w:r>
        <w:t xml:space="preserve">Tất cả từ không thành có, rồi lại từ có thành không.</w:t>
      </w:r>
    </w:p>
    <w:p>
      <w:pPr>
        <w:pStyle w:val="BodyText"/>
      </w:pPr>
      <w:r>
        <w:t xml:space="preserve">Thiên địa năng lượng như vậy, linh khí lại tăng lên như vậy!</w:t>
      </w:r>
    </w:p>
    <w:p>
      <w:pPr>
        <w:pStyle w:val="BodyText"/>
      </w:pPr>
      <w:r>
        <w:t xml:space="preserve">Giờ phút này cái mà Trương Dương chạm vào không phải là thực lực cường đại, mà là sự nắm giữ một loại quy tắc nào đó, ví dụ như quy tắc linh khí này.</w:t>
      </w:r>
    </w:p>
    <w:p>
      <w:pPr>
        <w:pStyle w:val="BodyText"/>
      </w:pPr>
      <w:r>
        <w:t xml:space="preserve">-Phá!</w:t>
      </w:r>
    </w:p>
    <w:p>
      <w:pPr>
        <w:pStyle w:val="BodyText"/>
      </w:pPr>
      <w:r>
        <w:t xml:space="preserve">Theo Trương Dương nhẹ nhàng mở miệng, nhát kiếm thứ hai cuối cùng cũng đâm xuống!</w:t>
      </w:r>
    </w:p>
    <w:p>
      <w:pPr>
        <w:pStyle w:val="BodyText"/>
      </w:pPr>
      <w:r>
        <w:t xml:space="preserve">-Hí!</w:t>
      </w:r>
    </w:p>
    <w:p>
      <w:pPr>
        <w:pStyle w:val="BodyText"/>
      </w:pPr>
      <w:r>
        <w:t xml:space="preserve">Cảm nhận được uy lực nguồn sáng ngưng tụ linh khí từ mũi kiếm, Thập Nhị Quan Kim Quan Mãng liều mạng nghiêng đầu quay người của mình, nhưng trận pháp Cửu Cung Bát Quái của Trương Dương cực kỳ bá đạo, một đầu nó đâm vào, ỷ vào thân thể cường đại của mình mà coi thường trận pháp này.</w:t>
      </w:r>
    </w:p>
    <w:p>
      <w:pPr>
        <w:pStyle w:val="BodyText"/>
      </w:pPr>
      <w:r>
        <w:t xml:space="preserve">Không tồi, trong Cửu Cung Bát Quái bất kể là năng lượng nổ mạnh nhất hay dày đặc nhất, đều không hại đến một phân của nó, nhưng trận pháp này lại có thể khống chế phương hướng hoạt động của thân thể nó, để cho Trương Dương đâm nhát kiếm thứ hai giống như đích ngắm!</w:t>
      </w:r>
    </w:p>
    <w:p>
      <w:pPr>
        <w:pStyle w:val="BodyText"/>
      </w:pPr>
      <w:r>
        <w:t xml:space="preserve">-Hí!</w:t>
      </w:r>
    </w:p>
    <w:p>
      <w:pPr>
        <w:pStyle w:val="BodyText"/>
      </w:pPr>
      <w:r>
        <w:t xml:space="preserve">Khi nhát kiếm thứ hai ám sát, Cửu Cung Bát Quái trận cường đại không thể nào chịu đựng sự tấn công cả bên trong lẫn bên ngoài nữa, cuối cùng tan tác, nhưng lúc này Thập Nhị Quan Kim Quan Mãng cũng mất đi cơ hội lẩn trốn.</w:t>
      </w:r>
    </w:p>
    <w:p>
      <w:pPr>
        <w:pStyle w:val="BodyText"/>
      </w:pPr>
      <w:r>
        <w:t xml:space="preserve">Nó chỉ có thể dựa vào thân thể vô cùng dũng mãnh của mình để kháng cự nhát kiếm này của Trương Dương!</w:t>
      </w:r>
    </w:p>
    <w:p>
      <w:pPr>
        <w:pStyle w:val="BodyText"/>
      </w:pPr>
      <w:r>
        <w:t xml:space="preserve">-Ầm!</w:t>
      </w:r>
    </w:p>
    <w:p>
      <w:pPr>
        <w:pStyle w:val="BodyText"/>
      </w:pPr>
      <w:r>
        <w:t xml:space="preserve">Đất đai lay động, nước trong hồ Thiên Trì lại tập kích lần nữa, dâng lên một đợt sóng cao gần ba mét, thậm chí huyệt động mà chứa nước vô hạn ở ngầm dưới lòng Thiên Trì cũng bị lộ ra một góc!</w:t>
      </w:r>
    </w:p>
    <w:p>
      <w:pPr>
        <w:pStyle w:val="BodyText"/>
      </w:pPr>
      <w:r>
        <w:t xml:space="preserve">-Hí!</w:t>
      </w:r>
    </w:p>
    <w:p>
      <w:pPr>
        <w:pStyle w:val="BodyText"/>
      </w:pPr>
      <w:r>
        <w:t xml:space="preserve">Thập Nhị Quan Kim Quan Mãng như diều đứt dây, từ trên không ngã xuống, rơi vào trong hồ.</w:t>
      </w:r>
    </w:p>
    <w:p>
      <w:pPr>
        <w:pStyle w:val="BodyText"/>
      </w:pPr>
      <w:r>
        <w:t xml:space="preserve">Lưỡi đỏ tươi từ trong miệng lè ra, trong giây lát, Thập Nhị Quan Kim Quan Mãng ổn định thân hình.</w:t>
      </w:r>
    </w:p>
    <w:p>
      <w:pPr>
        <w:pStyle w:val="BodyText"/>
      </w:pPr>
      <w:r>
        <w:t xml:space="preserve">Trên người nó, một vết kiếm rất lớn làm vảy của nó tách ra, vô số máu tràn ra hồ, trong chớp mắt đã nhuộm thành một hồ máu đỏ.</w:t>
      </w:r>
    </w:p>
    <w:p>
      <w:pPr>
        <w:pStyle w:val="BodyText"/>
      </w:pPr>
      <w:r>
        <w:t xml:space="preserve">Trương Dương lấy thân thể con người, toàn thắng Thập Nhị Quan Kim Quan Mãng Xà không ngừng cường hóa dưới tạo dựng nước vô hạn.</w:t>
      </w:r>
    </w:p>
    <w:p>
      <w:pPr>
        <w:pStyle w:val="BodyText"/>
      </w:pPr>
      <w:r>
        <w:t xml:space="preserve">Đây không phải vì Thập Nhị Quan Kim Quan Mãng không chịu được, chỉ có thể nói là Trương Dương quá mạnh.</w:t>
      </w:r>
    </w:p>
    <w:p>
      <w:pPr>
        <w:pStyle w:val="BodyText"/>
      </w:pPr>
      <w:r>
        <w:t xml:space="preserve">Chín tầng thiên kiếp, cửu đạo kiếp lôi, sự rèn luyện thân thể của việc này, Kim Quan Mãng thập nhị quan cho dù uống bao nhiêu vô căn thủy trong thiên trì cũng không thể bằng.</w:t>
      </w:r>
    </w:p>
    <w:p>
      <w:pPr>
        <w:pStyle w:val="BodyText"/>
      </w:pPr>
      <w:r>
        <w:t xml:space="preserve">Trên thực tế, sau khi Trương Dương kích thích toàn bộ tiềm năng của bản thân, Thập Nhị Quan Kim Quan Mãng Xà đã định trước kết cục thất bại.</w:t>
      </w:r>
    </w:p>
    <w:p>
      <w:pPr>
        <w:pStyle w:val="BodyText"/>
      </w:pPr>
      <w:r>
        <w:t xml:space="preserve">Lúc này, ngân châm kích thích mấy huyệt vị tiềm năng của Trương Dương hoàn toàn không vào trong cơ thể Trương Dương, người bình thường căn bản không chịu được kích thích mạnh như thế này, nhưng Trương Dương xem ra hoàn toàn có thể thoải mái điều khiển.</w:t>
      </w:r>
    </w:p>
    <w:p>
      <w:pPr>
        <w:pStyle w:val="BodyText"/>
      </w:pPr>
      <w:r>
        <w:t xml:space="preserve">Trương Dương chưa từng nghĩ đến sau khi xong việc, ánh mắt hắn rung mình, băng kiếm trong tay đột nhiên dài ra mấy phân!</w:t>
      </w:r>
    </w:p>
    <w:p>
      <w:pPr>
        <w:pStyle w:val="BodyText"/>
      </w:pPr>
      <w:r>
        <w:t xml:space="preserve">Thập Nhị Quan Kim Quan Mãng toàn thân run rẩy, nó nghiêng đầu trốn vào trong Thiên Trì.</w:t>
      </w:r>
    </w:p>
    <w:p>
      <w:pPr>
        <w:pStyle w:val="BodyText"/>
      </w:pPr>
      <w:r>
        <w:t xml:space="preserve">Tuy nhiên nhát kiếm thứ ba đã chém xuống!</w:t>
      </w:r>
    </w:p>
    <w:p>
      <w:pPr>
        <w:pStyle w:val="BodyText"/>
      </w:pPr>
      <w:r>
        <w:t xml:space="preserve">-Phá thiên nhất kiếm thức thứ ba, kiếm ý lồng chim!</w:t>
      </w:r>
    </w:p>
    <w:p>
      <w:pPr>
        <w:pStyle w:val="BodyText"/>
      </w:pPr>
      <w:r>
        <w:t xml:space="preserve">Trương Dương quát to một tiếng, đột nhiên trực tiếp tư dưới lòng hồ đâm lên, chính diện chiến đấu với Thập Nhị Quan Kim Quan Mãng trốn dưới hồ.</w:t>
      </w:r>
    </w:p>
    <w:p>
      <w:pPr>
        <w:pStyle w:val="BodyText"/>
      </w:pPr>
      <w:r>
        <w:t xml:space="preserve">Tốc độ của Trương Dương quá nhanh!</w:t>
      </w:r>
    </w:p>
    <w:p>
      <w:pPr>
        <w:pStyle w:val="BodyText"/>
      </w:pPr>
      <w:r>
        <w:t xml:space="preserve">Vô số kiếm quang do linh khí hóa thành đan vào nhau như mắc lỗi, kiếm này vốn dĩ là Phá Thiên đệ tam kiếm mà khi Trương Dương giết Phác Thiên Ân ở Dã Nhân Sơn đã lĩnh ngộ được, lúc này sử dụng lại lần nữa, uy lực so với lúc đó lớn hơn gấp trăm lần!</w:t>
      </w:r>
    </w:p>
    <w:p>
      <w:pPr>
        <w:pStyle w:val="BodyText"/>
      </w:pPr>
      <w:r>
        <w:t xml:space="preserve">Tam kiếm.</w:t>
      </w:r>
    </w:p>
    <w:p>
      <w:pPr>
        <w:pStyle w:val="BodyText"/>
      </w:pPr>
      <w:r>
        <w:t xml:space="preserve">Định sinh tử!</w:t>
      </w:r>
    </w:p>
    <w:p>
      <w:pPr>
        <w:pStyle w:val="Compact"/>
      </w:pPr>
      <w:r>
        <w:br w:type="textWrapping"/>
      </w:r>
      <w:r>
        <w:br w:type="textWrapping"/>
      </w:r>
    </w:p>
    <w:p>
      <w:pPr>
        <w:pStyle w:val="Heading2"/>
      </w:pPr>
      <w:bookmarkStart w:id="1079" w:name="chương-1040-lão-hủ-trương-tam-phong."/>
      <w:bookmarkEnd w:id="1079"/>
      <w:r>
        <w:t xml:space="preserve">1057. Chương 1040 Lão Hủ, Trương Tam Phong.</w:t>
      </w:r>
    </w:p>
    <w:p>
      <w:pPr>
        <w:pStyle w:val="Compact"/>
      </w:pPr>
      <w:r>
        <w:br w:type="textWrapping"/>
      </w:r>
      <w:r>
        <w:br w:type="textWrapping"/>
      </w:r>
      <w:r>
        <w:t xml:space="preserve">Không giống tình huống ở trạng thái chân không như Dã Nhân Sơn lúc trước, lần này hoàn toàn tương phản, vô số nguồn thiên địa năng lượng trong hàng rào điên cuống hành hạ, bất kể là Trương Dương hay Thập Nhị Quan Kim Quan Mãng , sự nắm giữ thiên địa năng lượng đều đạt đến cực hạn, mà linh khí của bọn họ cũng đồng dạng tuôn trào.</w:t>
      </w:r>
    </w:p>
    <w:p>
      <w:pPr>
        <w:pStyle w:val="BodyText"/>
      </w:pPr>
      <w:r>
        <w:t xml:space="preserve">Ngoài hang rào, mặc dù mọi người chưa từng xuất hiện bên trong, nhưng hoàn toàn có thể cảm nhận được năng lượng thô bạo bên trong hàng rào đủ để xé rách tất cả.</w:t>
      </w:r>
    </w:p>
    <w:p>
      <w:pPr>
        <w:pStyle w:val="BodyText"/>
      </w:pPr>
      <w:r>
        <w:t xml:space="preserve">Trong ngoài hàng rào giống như thiên đường và địa ngục, phân biệt rõ ràng.</w:t>
      </w:r>
    </w:p>
    <w:p>
      <w:pPr>
        <w:pStyle w:val="BodyText"/>
      </w:pPr>
      <w:r>
        <w:t xml:space="preserve">-Đây, chẳng lẽ là chấn động mà cường giả ngũ tầng mang đến?</w:t>
      </w:r>
    </w:p>
    <w:p>
      <w:pPr>
        <w:pStyle w:val="BodyText"/>
      </w:pPr>
      <w:r>
        <w:t xml:space="preserve">Thiếu Lâm Thích Minh đại sư chắp hai tay, ánh mắt đực ra, trong miệng khẽ rù rì.</w:t>
      </w:r>
    </w:p>
    <w:p>
      <w:pPr>
        <w:pStyle w:val="BodyText"/>
      </w:pPr>
      <w:r>
        <w:t xml:space="preserve">- Dương Dương…</w:t>
      </w:r>
    </w:p>
    <w:p>
      <w:pPr>
        <w:pStyle w:val="BodyText"/>
      </w:pPr>
      <w:r>
        <w:t xml:space="preserve">Ông cụ Trương Bình Lỗ chau mày, mặt đầy lo lắng.</w:t>
      </w:r>
    </w:p>
    <w:p>
      <w:pPr>
        <w:pStyle w:val="BodyText"/>
      </w:pPr>
      <w:r>
        <w:t xml:space="preserve">Mấy đại linh thú nhìn vào trong hàng rào không chớp mắt, dốc toàn lực muốn nhìn được xa hơn một chút, hy vọng có thể nhìn thấy chiến cục ven hồ Thiên Trì, nhưng cuối cùng bọn chúng chỉ có thể thất vọng.</w:t>
      </w:r>
    </w:p>
    <w:p>
      <w:pPr>
        <w:pStyle w:val="BodyText"/>
      </w:pPr>
      <w:r>
        <w:t xml:space="preserve">-Ý, kỳ lạ?</w:t>
      </w:r>
    </w:p>
    <w:p>
      <w:pPr>
        <w:pStyle w:val="BodyText"/>
      </w:pPr>
      <w:r>
        <w:t xml:space="preserve">Giữa không trung, A Hoa và A Thái vỗ cánh, hai con anh vũ đột nhiên ngửa đầu xông lên trời, muốn bay càng cao để có thể nhìn càng xa.</w:t>
      </w:r>
    </w:p>
    <w:p>
      <w:pPr>
        <w:pStyle w:val="BodyText"/>
      </w:pPr>
      <w:r>
        <w:t xml:space="preserve">-A Hoa, có phải ngươi càm nhận được rồi?</w:t>
      </w:r>
    </w:p>
    <w:p>
      <w:pPr>
        <w:pStyle w:val="BodyText"/>
      </w:pPr>
      <w:r>
        <w:t xml:space="preserve">-A Thái, cảm giác này, chẳng lẽ là…</w:t>
      </w:r>
    </w:p>
    <w:p>
      <w:pPr>
        <w:pStyle w:val="BodyText"/>
      </w:pPr>
      <w:r>
        <w:t xml:space="preserve">-Không thể nào!</w:t>
      </w:r>
    </w:p>
    <w:p>
      <w:pPr>
        <w:pStyle w:val="BodyText"/>
      </w:pPr>
      <w:r>
        <w:t xml:space="preserve">-Đúng vậy, nhưng…</w:t>
      </w:r>
    </w:p>
    <w:p>
      <w:pPr>
        <w:pStyle w:val="BodyText"/>
      </w:pPr>
      <w:r>
        <w:t xml:space="preserve">-Hàng rào chết tiệt này!</w:t>
      </w:r>
    </w:p>
    <w:p>
      <w:pPr>
        <w:pStyle w:val="BodyText"/>
      </w:pPr>
      <w:r>
        <w:t xml:space="preserve">Trung tâm đại chiến này, ven hồ Thiên Trì vốn không ai có thể nhìn trộm, cũng không ai biết hai con anh vũ tại sao đột nhiên khác thường.</w:t>
      </w:r>
    </w:p>
    <w:p>
      <w:pPr>
        <w:pStyle w:val="BodyText"/>
      </w:pPr>
      <w:r>
        <w:t xml:space="preserve">Tam kiếm chém xuống, Trương Dương cầm chắc phần thắng, Thập Nhị Quan Kim Quan Mãng ngay sau đó liền bị lồng chim tạo bởi vô số kiếm quang linh khí cắt thành vô số đoạn, nhưng lúc này, cảm giác bị nhìn trộm ở trong lòng hắn đột nhiên phun trào như núi lửa.</w:t>
      </w:r>
    </w:p>
    <w:p>
      <w:pPr>
        <w:pStyle w:val="BodyText"/>
      </w:pPr>
      <w:r>
        <w:t xml:space="preserve">Nếu nói lúc trước Trương Dương cảm thấy trận quyết đấu của mình và Thập Nhị Quan Kim Quan Mãng bại lộ dưới con mắt của người khác, lúc này cảm giác của Trương Dương lại là cái người nhìn trộm kia không nhịn được nữa cuối cùng chọn cách ra tay.</w:t>
      </w:r>
    </w:p>
    <w:p>
      <w:pPr>
        <w:pStyle w:val="BodyText"/>
      </w:pPr>
      <w:r>
        <w:t xml:space="preserve">-Ngươi có tòng phạm sao?</w:t>
      </w:r>
    </w:p>
    <w:p>
      <w:pPr>
        <w:pStyle w:val="BodyText"/>
      </w:pPr>
      <w:r>
        <w:t xml:space="preserve">Ánh mắt Trương Dương lạnh lùng, sau khi hét lớn một tiếng nắm chặt băng kiếm trong tay, cảnh giác nhìn xung quanh.</w:t>
      </w:r>
    </w:p>
    <w:p>
      <w:pPr>
        <w:pStyle w:val="BodyText"/>
      </w:pPr>
      <w:r>
        <w:t xml:space="preserve">Chung quanh đây, nhất định còn có người nữa!</w:t>
      </w:r>
    </w:p>
    <w:p>
      <w:pPr>
        <w:pStyle w:val="BodyText"/>
      </w:pPr>
      <w:r>
        <w:t xml:space="preserve">Hơn nữa thực lực của người này phải trên ngũ tầng.</w:t>
      </w:r>
    </w:p>
    <w:p>
      <w:pPr>
        <w:pStyle w:val="BodyText"/>
      </w:pPr>
      <w:r>
        <w:t xml:space="preserve">Có thể là ai?</w:t>
      </w:r>
    </w:p>
    <w:p>
      <w:pPr>
        <w:pStyle w:val="BodyText"/>
      </w:pPr>
      <w:r>
        <w:t xml:space="preserve">Chẳng lẽ là lão giả áo đen đó, sau khi đi sang hai nước Hàn Nhật đã quay lại?</w:t>
      </w:r>
    </w:p>
    <w:p>
      <w:pPr>
        <w:pStyle w:val="BodyText"/>
      </w:pPr>
      <w:r>
        <w:t xml:space="preserve">Trong khi Trương Dương cực kì cảnh giác, Thập Nhị Quan Kim Quan Mãng hí dài một tiếng, thân hình khổng lồ quấn thành một vòng, toàn thân phồng lên, vô số kiếm quang do linh khí tạo thành giống như lưỡi dao lăn thịt, vô số vết kiếm vạch trên mình Thập Nhị Quan Kim Quan Mãng, vô số vảy vỡ ra trong nháy mắt.</w:t>
      </w:r>
    </w:p>
    <w:p>
      <w:pPr>
        <w:pStyle w:val="BodyText"/>
      </w:pPr>
      <w:r>
        <w:t xml:space="preserve">Thập Nhị Quan Kim Quan Mãng căn bản không kiên trì được quá lâu, cơ thể phồng lên của nó, không tiếc chịu đựng đau đớn bị chém thành trăm ngàn mảnh, chính là vì một chút cuối cùng này!</w:t>
      </w:r>
    </w:p>
    <w:p>
      <w:pPr>
        <w:pStyle w:val="BodyText"/>
      </w:pPr>
      <w:r>
        <w:t xml:space="preserve">Xùy!</w:t>
      </w:r>
    </w:p>
    <w:p>
      <w:pPr>
        <w:pStyle w:val="BodyText"/>
      </w:pPr>
      <w:r>
        <w:t xml:space="preserve">Lồng chim kiếm ý kín không lọt gió không biết từ khi nào có thêm một lỗ thủng, đây cũng là nhược điểm duy nhất của nhát kiếm thứ ba tất thắng của Trương Dương.</w:t>
      </w:r>
    </w:p>
    <w:p>
      <w:pPr>
        <w:pStyle w:val="BodyText"/>
      </w:pPr>
      <w:r>
        <w:t xml:space="preserve">Thập Nhị Quan Kim Quan Mãng lúc sắp chết bèn từ lỗ thủng này đột phá, tập kết toàn bộ khí lực, đâm đầu ra!</w:t>
      </w:r>
    </w:p>
    <w:p>
      <w:pPr>
        <w:pStyle w:val="BodyText"/>
      </w:pPr>
      <w:r>
        <w:t xml:space="preserve">Ầm!</w:t>
      </w:r>
    </w:p>
    <w:p>
      <w:pPr>
        <w:pStyle w:val="BodyText"/>
      </w:pPr>
      <w:r>
        <w:t xml:space="preserve">Giữa không trung một đường sấm sét giữa trời nắng, Thập Nhị Quan Kim Quan Mãng toàn thân đẫm máu, nhưng cuối cùng thoát khỏi nhát kiếm tất tử của Trương Dương.</w:t>
      </w:r>
    </w:p>
    <w:p>
      <w:pPr>
        <w:pStyle w:val="BodyText"/>
      </w:pPr>
      <w:r>
        <w:t xml:space="preserve">Phá thiên nhất kiếm thức thứ ba, là một kiếm hóa vạn kiếm.</w:t>
      </w:r>
    </w:p>
    <w:p>
      <w:pPr>
        <w:pStyle w:val="BodyText"/>
      </w:pPr>
      <w:r>
        <w:t xml:space="preserve">Trương Dương nheo mắt, bây giờ hắn càng khẳng định trận quyết đấu của hắn với Thập Nhị Quan Kim Quan Mãng vẫn còn một người đang trốn ở gần đây… hoặc là nói, vừa mới đến?</w:t>
      </w:r>
    </w:p>
    <w:p>
      <w:pPr>
        <w:pStyle w:val="BodyText"/>
      </w:pPr>
      <w:r>
        <w:t xml:space="preserve">Trước khi tiến vào Trường Bạch Sơn, Trương Dương khẳng định xung quanh Trường Bạch Sơn ngoài Thập Nhị Quan Kim Quan Mãng và tam nhãn ma thú ra không còn bất kì một cường giả ngũ tầng nào, vậy rốt cuộc ai cứu con đại mãng trước mặt này?</w:t>
      </w:r>
    </w:p>
    <w:p>
      <w:pPr>
        <w:pStyle w:val="BodyText"/>
      </w:pPr>
      <w:r>
        <w:t xml:space="preserve">Đồng tử trong mắt Trương Dương đột nhiên giãn ra, hắn đột nhiên nhớ lại lúc trước, lúc hắn bị tam nhãn ma thú tấn công, hàng rào phòng tránh tiết lộ năng lượng bên ngoài hồ cực kỳ suy thoái, đồng thời có người giúp hắn dựng lại hàng rào từ đầu, việc này mới có thể giữ được tất cả những người bên ngoài Thiên Trì Trường Bạch Sơn.</w:t>
      </w:r>
    </w:p>
    <w:p>
      <w:pPr>
        <w:pStyle w:val="BodyText"/>
      </w:pPr>
      <w:r>
        <w:t xml:space="preserve">Người lúc trước ra tay cứu mọi người bên ngoài hàng rào, với người vừa rồi ra tay cứu con Thập Nhị Quan Kim Quan Mãng này chắc là cùng một người.</w:t>
      </w:r>
    </w:p>
    <w:p>
      <w:pPr>
        <w:pStyle w:val="BodyText"/>
      </w:pPr>
      <w:r>
        <w:t xml:space="preserve">Trương Dương</w:t>
      </w:r>
    </w:p>
    <w:p>
      <w:pPr>
        <w:pStyle w:val="BodyText"/>
      </w:pPr>
      <w:r>
        <w:t xml:space="preserve">-Hí!</w:t>
      </w:r>
    </w:p>
    <w:p>
      <w:pPr>
        <w:pStyle w:val="BodyText"/>
      </w:pPr>
      <w:r>
        <w:t xml:space="preserve">Trên không, Thập Nhị Quan Kim Quan Mãng mệt mỏi lạ thường, cái đầu vốn dĩ ngẩng cao lúc này lại hạ thấp đi nhiều, toàn thân máu chảy, trên mặt hồ Thiên Trì giống như có một trận mưa nhỏ.</w:t>
      </w:r>
    </w:p>
    <w:p>
      <w:pPr>
        <w:pStyle w:val="BodyText"/>
      </w:pPr>
      <w:r>
        <w:t xml:space="preserve">Lưỡi rắn thụt thò, tốc độ giảm đi rất nhiều, Thập Nhị Quan Kim Quan Mãng đã hoàn toàn mất đi ý chí chiến đấu.</w:t>
      </w:r>
    </w:p>
    <w:p>
      <w:pPr>
        <w:pStyle w:val="BodyText"/>
      </w:pPr>
      <w:r>
        <w:t xml:space="preserve">Trương Dương nhảy dựng lên, giống như tia chớp trong nháy mắt xuất hiện giữa không trung trên đỉnh đầu Thập Nhị Quan Kim Quan Mãng.</w:t>
      </w:r>
    </w:p>
    <w:p>
      <w:pPr>
        <w:pStyle w:val="BodyText"/>
      </w:pPr>
      <w:r>
        <w:t xml:space="preserve">Hai chân ở trên đầu to lớn của Thập Nhị Quan Kim Quan Mãng, băng kiếm ở ngang trước người, chu thiên đại tuần hoàn trong người Trương Dương điên cuồng chuyền động.</w:t>
      </w:r>
    </w:p>
    <w:p>
      <w:pPr>
        <w:pStyle w:val="BodyText"/>
      </w:pPr>
      <w:r>
        <w:t xml:space="preserve">Thập Nhị Quan Kim Quan Mãng bị Trương Dương giẫm lên, nhưng không hề có vẻ tức giận, ba nhát kiếm lúc trước, đã sớm chém vỡ tất cả sự kiêu ngạo của nó, nếu không có người ra tay cứu giúp, giờ phút này nó đã biến thành vô số đoạn thi thể.</w:t>
      </w:r>
    </w:p>
    <w:p>
      <w:pPr>
        <w:pStyle w:val="BodyText"/>
      </w:pPr>
      <w:r>
        <w:t xml:space="preserve">Nhân cơ hội trăm năm, tu luyện nghìn năm, trải qua lôi kiếp thăng tiến ngũ tầng, Thập Nhị Quan Kim Quan Mãng có thể nói tương đương với hóa da thành giao, mặc dù chưa thành rồng nhưng đã thành yêu, có thể sống sót, kiêu ngạo tự nhiên không là gì, huống chi, lúc này nam nhân trên đỉnh đầu nó có thực lực này càng có tư cách này.</w:t>
      </w:r>
    </w:p>
    <w:p>
      <w:pPr>
        <w:pStyle w:val="BodyText"/>
      </w:pPr>
      <w:r>
        <w:t xml:space="preserve">-Hí!</w:t>
      </w:r>
    </w:p>
    <w:p>
      <w:pPr>
        <w:pStyle w:val="BodyText"/>
      </w:pPr>
      <w:r>
        <w:t xml:space="preserve">Thập Nhị Quan Kim Quan Mãng trong tình cảnh nuốt vào nôn ra, ai đã cứu nó, trong lòng nó dường như rất rõ.</w:t>
      </w:r>
    </w:p>
    <w:p>
      <w:pPr>
        <w:pStyle w:val="BodyText"/>
      </w:pPr>
      <w:r>
        <w:t xml:space="preserve">Xung quanh Thiên Trì có hang rào ngăn cản, ngoài thiên địa năng lượng lúc trước lộ ra còn có một lượng linh khí lớn tán ra xung quanh, khi chu thiên đại tuần hoàn trong nội thể Trương Dương điên cuồng vận động, vô số linh khí hướng vào đỉnh đầu Thập Nhị Quan Kim Quan Mãng, bị Trương Dương hấp thụ vào trong cơ thể.</w:t>
      </w:r>
    </w:p>
    <w:p>
      <w:pPr>
        <w:pStyle w:val="BodyText"/>
      </w:pPr>
      <w:r>
        <w:t xml:space="preserve">Trong chớp mắt, linh khíTrương Dương tiêu hao hồi phục lại hơn nửa.</w:t>
      </w:r>
    </w:p>
    <w:p>
      <w:pPr>
        <w:pStyle w:val="BodyText"/>
      </w:pPr>
      <w:r>
        <w:t xml:space="preserve">Lúc này cho dù có thêm một kẻ thù cường đại như Thập Nhị Quan Kim Quan Mãng, hắn cũng không chút sợ hãi.</w:t>
      </w:r>
    </w:p>
    <w:p>
      <w:pPr>
        <w:pStyle w:val="BodyText"/>
      </w:pPr>
      <w:r>
        <w:t xml:space="preserve">Chỉ là…cường giả ngũ tầng, thế gian này sao có thể có nhiều như vậy?</w:t>
      </w:r>
    </w:p>
    <w:p>
      <w:pPr>
        <w:pStyle w:val="BodyText"/>
      </w:pPr>
      <w:r>
        <w:t xml:space="preserve">-Tiền bối nếu đã từ Nhật Hàn trở về, tại sao phải ẩn náu, không chịu hiện thân gặp mặt!</w:t>
      </w:r>
    </w:p>
    <w:p>
      <w:pPr>
        <w:pStyle w:val="BodyText"/>
      </w:pPr>
      <w:r>
        <w:t xml:space="preserve">Trương Dương tràn đầy sức mạnh, gần như không thấy bất kỳ mệt mỏi sau trận chiến, tinh lực dồi dào.</w:t>
      </w:r>
    </w:p>
    <w:p>
      <w:pPr>
        <w:pStyle w:val="BodyText"/>
      </w:pPr>
      <w:r>
        <w:t xml:space="preserve">Đáng tiếc, không ai trả lời.</w:t>
      </w:r>
    </w:p>
    <w:p>
      <w:pPr>
        <w:pStyle w:val="BodyText"/>
      </w:pPr>
      <w:r>
        <w:t xml:space="preserve">Tuy nhiên xa xa ngoài địa giới Trường Bạch Sơn, vị cường giả ngũ tầng đã sớm trở về, lúc trước ra tay dựng lại hàng rào, tất nhiên là ông ta, nhưng ra tay cứu giúp Thập Nhị Quan Kim Quan Mãng lại là người bên cạnh ông ta kia.</w:t>
      </w:r>
    </w:p>
    <w:p>
      <w:pPr>
        <w:pStyle w:val="BodyText"/>
      </w:pPr>
      <w:r>
        <w:t xml:space="preserve">Người này xem ra chỉ hơn hai mươi tuổi, nhưng ánh mắt lộ ra trong đôi mắt lại có trăm năm bể dâu.</w:t>
      </w:r>
    </w:p>
    <w:p>
      <w:pPr>
        <w:pStyle w:val="BodyText"/>
      </w:pPr>
      <w:r>
        <w:t xml:space="preserve">-Này, phá thiên lão nhi, còn không qua đây? Còn không qua ta sợ con rắn nhỏ của hắn sắp thành vong hồn dưới kiếm của người khác rồi.</w:t>
      </w:r>
    </w:p>
    <w:p>
      <w:pPr>
        <w:pStyle w:val="BodyText"/>
      </w:pPr>
      <w:r>
        <w:t xml:space="preserve">Lão giả tầng năm kia cười vô hình, cười ha ha với người thanh niên bên cạnh.</w:t>
      </w:r>
    </w:p>
    <w:p>
      <w:pPr>
        <w:pStyle w:val="BodyText"/>
      </w:pPr>
      <w:r>
        <w:t xml:space="preserve">Phá thiên lão nhi.</w:t>
      </w:r>
    </w:p>
    <w:p>
      <w:pPr>
        <w:pStyle w:val="BodyText"/>
      </w:pPr>
      <w:r>
        <w:t xml:space="preserve">Người thanh niên này không ngờ lại là phá thiên lão nhi người lập ra phá thiên kiếm pháp.</w:t>
      </w:r>
    </w:p>
    <w:p>
      <w:pPr>
        <w:pStyle w:val="BodyText"/>
      </w:pPr>
      <w:r>
        <w:t xml:space="preserve">Thấy phá thiên lão nhi không nói lời nào, ông lão ngũ tầng cười ha ha đồng thời trên mặt đều là sự vui mừng, ông ta đưa tay ra vỗ vỗ vai Phá Thiên, tiếp tục nói:</w:t>
      </w:r>
    </w:p>
    <w:p>
      <w:pPr>
        <w:pStyle w:val="BodyText"/>
      </w:pPr>
      <w:r>
        <w:t xml:space="preserve">-Tôi nghĩ thế này, phá thiên tam kiếm của tiểu tử này hoàn toàn lợi hại hơn người sáng tạo ra phá thiên kiếm pháp ngươi, ngươi có hứng thú không, đến thi với hắn một chút, rốt cuộc phá thiên kiếm pháp của ai lợi hạ hơn?</w:t>
      </w:r>
    </w:p>
    <w:p>
      <w:pPr>
        <w:pStyle w:val="BodyText"/>
      </w:pPr>
      <w:r>
        <w:t xml:space="preserve">-Không hứng thú!</w:t>
      </w:r>
    </w:p>
    <w:p>
      <w:pPr>
        <w:pStyle w:val="BodyText"/>
      </w:pPr>
      <w:r>
        <w:t xml:space="preserve">Phá thiên lão nhi cuối cùng cũng mở miệng, anh ta vô cùng bình tĩnh, căn bản không bị ông lão ngũ tầng bên cạnh mê hoặc, quay đầu về phía nam, chau mày nỉ non nói:</w:t>
      </w:r>
    </w:p>
    <w:p>
      <w:pPr>
        <w:pStyle w:val="BodyText"/>
      </w:pPr>
      <w:r>
        <w:t xml:space="preserve">-Đợi thêm chút nữa, gã vẫn chưa đến, đợi gã đến chúng ta cùng lên Trường Bạch Sơn, thú yêu của gã, đương nhiên gã đi cứu thích hợp hơn.</w:t>
      </w:r>
    </w:p>
    <w:p>
      <w:pPr>
        <w:pStyle w:val="BodyText"/>
      </w:pPr>
      <w:r>
        <w:t xml:space="preserve">-Tên đó?</w:t>
      </w:r>
    </w:p>
    <w:p>
      <w:pPr>
        <w:pStyle w:val="BodyText"/>
      </w:pPr>
      <w:r>
        <w:t xml:space="preserve">Ông lão ngũ tầng bĩu môi, bất mãn nói thầm:</w:t>
      </w:r>
    </w:p>
    <w:p>
      <w:pPr>
        <w:pStyle w:val="BodyText"/>
      </w:pPr>
      <w:r>
        <w:t xml:space="preserve">-Đúng là hiếm có, tiểu tử nhất quyết ngụy trang mình thành linh thú ngũ tầng lừa gạt toàn Trung Quốc cuối cùng dám từ Nam Hải động thân rồi, tôi vẫn luôn cho rằng gã chuẩn bị ở Nam Hải sống nốt quãng đời còn lại đấy.</w:t>
      </w:r>
    </w:p>
    <w:p>
      <w:pPr>
        <w:pStyle w:val="BodyText"/>
      </w:pPr>
      <w:r>
        <w:t xml:space="preserve">-Tuy nhiên Phá thiên, lần này ngươi từ chỗ đó ra, rốt cục là vì cái gì?</w:t>
      </w:r>
    </w:p>
    <w:p>
      <w:pPr>
        <w:pStyle w:val="BodyText"/>
      </w:pPr>
      <w:r>
        <w:t xml:space="preserve">Sau khi cười đùa, ông lão ngũ tầng đột nhiên nghiêm túc, nhìn người thanh niên bên cạnh.</w:t>
      </w:r>
    </w:p>
    <w:p>
      <w:pPr>
        <w:pStyle w:val="BodyText"/>
      </w:pPr>
      <w:r>
        <w:t xml:space="preserve">-Trong lòng ông biết rõ, hà tất hỏi lại.</w:t>
      </w:r>
    </w:p>
    <w:p>
      <w:pPr>
        <w:pStyle w:val="BodyText"/>
      </w:pPr>
      <w:r>
        <w:t xml:space="preserve">Phá thiên lạnh nhạt nói.</w:t>
      </w:r>
    </w:p>
    <w:p>
      <w:pPr>
        <w:pStyle w:val="BodyText"/>
      </w:pPr>
      <w:r>
        <w:t xml:space="preserve">-Ngươi phải nghĩ cho kỹ, tên tiểu kia rất quật cường, so với gã Nam Hải kia chỉ có hơn chứ không kém.</w:t>
      </w:r>
    </w:p>
    <w:p>
      <w:pPr>
        <w:pStyle w:val="BodyText"/>
      </w:pPr>
      <w:r>
        <w:t xml:space="preserve">Ông lão ngũ tầng nheo mắt, ngữ khí cũng lạnh nhạt dần.</w:t>
      </w:r>
    </w:p>
    <w:p>
      <w:pPr>
        <w:pStyle w:val="BodyText"/>
      </w:pPr>
      <w:r>
        <w:t xml:space="preserve">-Hừ, Trương Dương có thiên phúc hơn tên nhu nhược Nam Hải kia nhiều, đương nhiên cũng đồng ý đến đó, thân thể luyện qua Cửu Đạo Kiếp Lôi, có lẽ ở chỗ đó, chỉ có hắn có thể chân chính lĩnh ngộ đích đế mà mấy nghìn năm trở lại đây chúng ta không lĩnh ngộ được.</w:t>
      </w:r>
    </w:p>
    <w:p>
      <w:pPr>
        <w:pStyle w:val="BodyText"/>
      </w:pPr>
      <w:r>
        <w:t xml:space="preserve">-Hư vô mờ mịt, thổi phồng. Phá Thiên Lão Nhi, ngươi sang đó bao nhiêu năm, lĩnh ngộ được cái gì? Ta ở đó bảo vệ bao nhiêu năm, thu được cái gì? Tại sao ngươi không nghĩ thoáng ra?</w:t>
      </w:r>
    </w:p>
    <w:p>
      <w:pPr>
        <w:pStyle w:val="BodyText"/>
      </w:pPr>
      <w:r>
        <w:t xml:space="preserve">Ông lão ngũ tầng lạnh nhạt hừ một tiếng, đầy vẻ khinh thường lời nói của Phá Thiên Lão Nhi.</w:t>
      </w:r>
    </w:p>
    <w:p>
      <w:pPr>
        <w:pStyle w:val="BodyText"/>
      </w:pPr>
      <w:r>
        <w:t xml:space="preserve">-Lúc trước tôi canh ở Hắc Sơn Cốc, cũng nghĩ như ông, tuy nhiên chỉ sau khi tiến vào, mới hiểu những gì mình tin tưởng lúc trước buồn cười đến mức nào!</w:t>
      </w:r>
    </w:p>
    <w:p>
      <w:pPr>
        <w:pStyle w:val="BodyText"/>
      </w:pPr>
      <w:r>
        <w:t xml:space="preserve">Phá Thiên Lão Nhi khẽ cau mày, nhìn ông lão ngũ tầng ở bên cạnh trả lời.</w:t>
      </w:r>
    </w:p>
    <w:p>
      <w:pPr>
        <w:pStyle w:val="BodyText"/>
      </w:pPr>
      <w:r>
        <w:t xml:space="preserve">-Xin lỗi, điểm này ta và gã Nam Hải kia có lẽ cùng chung suy nghĩ: không hứng thú.</w:t>
      </w:r>
    </w:p>
    <w:p>
      <w:pPr>
        <w:pStyle w:val="BodyText"/>
      </w:pPr>
      <w:r>
        <w:t xml:space="preserve">Ông cụ ngũ tầng cuối cùng nói xong câu này, liền không nói gì nữa, yên lặng chờ đợi.</w:t>
      </w:r>
    </w:p>
    <w:p>
      <w:pPr>
        <w:pStyle w:val="BodyText"/>
      </w:pPr>
      <w:r>
        <w:t xml:space="preserve">Hai người bọn họ đồng thời yên lặng, tĩnh tâm chờ đợi gã Nam Hãi vẫn luôn ẩn thân đến.</w:t>
      </w:r>
    </w:p>
    <w:p>
      <w:pPr>
        <w:pStyle w:val="BodyText"/>
      </w:pPr>
      <w:r>
        <w:t xml:space="preserve">Trường Bạch Sơn Thiên Trì, Trương Dương đã không kiên nhẫn chờ đợi được nữa.</w:t>
      </w:r>
    </w:p>
    <w:p>
      <w:pPr>
        <w:pStyle w:val="BodyText"/>
      </w:pPr>
      <w:r>
        <w:t xml:space="preserve">Bất kể ông lão ngũ tầng hay có người nào khác, đều không xuất hiện.</w:t>
      </w:r>
    </w:p>
    <w:p>
      <w:pPr>
        <w:pStyle w:val="BodyText"/>
      </w:pPr>
      <w:r>
        <w:t xml:space="preserve">-Ngươi không chịu xuất hiện, ta chỉ còn cách ép ngươi xuất hiện.</w:t>
      </w:r>
    </w:p>
    <w:p>
      <w:pPr>
        <w:pStyle w:val="BodyText"/>
      </w:pPr>
      <w:r>
        <w:t xml:space="preserve">Ánh mắt Trương Dương lạnh lùng, băng kiếm trong tay vung lên vài phân, múi kiếm hướng xuống, chỉ cần chớp mắt một cái, băng kiếm này có thể xuyên qua sọ của Thập Nhị Quan Kim Quan Mãng.</w:t>
      </w:r>
    </w:p>
    <w:p>
      <w:pPr>
        <w:pStyle w:val="BodyText"/>
      </w:pPr>
      <w:r>
        <w:t xml:space="preserve">-Tên kia, xin hãy nương tay.</w:t>
      </w:r>
    </w:p>
    <w:p>
      <w:pPr>
        <w:pStyle w:val="BodyText"/>
      </w:pPr>
      <w:r>
        <w:t xml:space="preserve">Cuối cùng, một âm thanh già nua chậm rãi vang lên.</w:t>
      </w:r>
    </w:p>
    <w:p>
      <w:pPr>
        <w:pStyle w:val="BodyText"/>
      </w:pPr>
      <w:r>
        <w:t xml:space="preserve">Một lão giả đầu đầy tóc bạc run run rẩy rẩy từ phía chân trời đi ra.</w:t>
      </w:r>
    </w:p>
    <w:p>
      <w:pPr>
        <w:pStyle w:val="BodyText"/>
      </w:pPr>
      <w:r>
        <w:t xml:space="preserve">Không phải phá thiên lão nhi cùng không phải lão giả tầng năm, ấn tượng về lão ta là một lão già sắp xuống hố.</w:t>
      </w:r>
    </w:p>
    <w:p>
      <w:pPr>
        <w:pStyle w:val="BodyText"/>
      </w:pPr>
      <w:r>
        <w:t xml:space="preserve">-Hí!</w:t>
      </w:r>
    </w:p>
    <w:p>
      <w:pPr>
        <w:pStyle w:val="BodyText"/>
      </w:pPr>
      <w:r>
        <w:t xml:space="preserve">Sau khi thấy lão giả này, Thập Nhị Quan Kim Quan Mãng không để ý đến Trương Dương trên đầu, thân thể khổng lồ giống mũi tên sắc nhằm phía địa bàn, phút chốc cõng lão giả lên người mình.</w:t>
      </w:r>
    </w:p>
    <w:p>
      <w:pPr>
        <w:pStyle w:val="BodyText"/>
      </w:pPr>
      <w:r>
        <w:t xml:space="preserve">Đầu rắn khổng lồ nhìn về lão già trên thân, lưỡi rắn phun ra, giống như đứa trẻ làm nũng, nịnh hót trước mặt người lớn,</w:t>
      </w:r>
    </w:p>
    <w:p>
      <w:pPr>
        <w:pStyle w:val="BodyText"/>
      </w:pPr>
      <w:r>
        <w:t xml:space="preserve">-Ha ha, ngoan.</w:t>
      </w:r>
    </w:p>
    <w:p>
      <w:pPr>
        <w:pStyle w:val="BodyText"/>
      </w:pPr>
      <w:r>
        <w:t xml:space="preserve">Ông lão đưa tay vỗ vỗ Thập Nhị Quan Kim Quan Mãng.</w:t>
      </w:r>
    </w:p>
    <w:p>
      <w:pPr>
        <w:pStyle w:val="BodyText"/>
      </w:pPr>
      <w:r>
        <w:t xml:space="preserve">Dường như một kỳ tích đột nhiên xuất hiện, trong nháy mắt Thập Nhị Quan Kim Quan Mãng trên thân chảy máu không ngừng, được ông lão vỗ nhẹ, đột nhiên ngăn được vết thương, không còn chảy máu nữa.</w:t>
      </w:r>
    </w:p>
    <w:p>
      <w:pPr>
        <w:pStyle w:val="BodyText"/>
      </w:pPr>
      <w:r>
        <w:t xml:space="preserve">-Các hạ rốt cuộc là ai…</w:t>
      </w:r>
    </w:p>
    <w:p>
      <w:pPr>
        <w:pStyle w:val="BodyText"/>
      </w:pPr>
      <w:r>
        <w:t xml:space="preserve">Trương Dương từ không trung nhảy xuống, nhìn lão già bạc đầu, trong lòng cuồn cuộn như sông đổ ra biển, nghĩ nát óc cũng không nghĩ ra ông ta có thể là ai.</w:t>
      </w:r>
    </w:p>
    <w:p>
      <w:pPr>
        <w:pStyle w:val="BodyText"/>
      </w:pPr>
      <w:r>
        <w:t xml:space="preserve">Ông lão ngẩng đầu lên, vuốt chòm râu tuyết trắng của mình, cười ha ha, chậm rãi nói:</w:t>
      </w:r>
    </w:p>
    <w:p>
      <w:pPr>
        <w:pStyle w:val="BodyText"/>
      </w:pPr>
      <w:r>
        <w:t xml:space="preserve">-Lão Hủ, Trương Tam Phong,</w:t>
      </w:r>
    </w:p>
    <w:p>
      <w:pPr>
        <w:pStyle w:val="Compact"/>
      </w:pPr>
      <w:r>
        <w:br w:type="textWrapping"/>
      </w:r>
      <w:r>
        <w:br w:type="textWrapping"/>
      </w:r>
    </w:p>
    <w:p>
      <w:pPr>
        <w:pStyle w:val="Heading2"/>
      </w:pPr>
      <w:bookmarkStart w:id="1080" w:name="chương-1041-1-bất-tử-kết-thúc"/>
      <w:bookmarkEnd w:id="1080"/>
      <w:r>
        <w:t xml:space="preserve">1058. Chương 1041-1 Bất Tử (kết Thúc)</w:t>
      </w:r>
    </w:p>
    <w:p>
      <w:pPr>
        <w:pStyle w:val="Compact"/>
      </w:pPr>
      <w:r>
        <w:br w:type="textWrapping"/>
      </w:r>
      <w:r>
        <w:br w:type="textWrapping"/>
      </w:r>
      <w:r>
        <w:t xml:space="preserve">-Ai?</w:t>
      </w:r>
    </w:p>
    <w:p>
      <w:pPr>
        <w:pStyle w:val="BodyText"/>
      </w:pPr>
      <w:r>
        <w:t xml:space="preserve">Trương Dương nuốt nước bọt, hoàn toàn ngây ra.</w:t>
      </w:r>
    </w:p>
    <w:p>
      <w:pPr>
        <w:pStyle w:val="BodyText"/>
      </w:pPr>
      <w:r>
        <w:t xml:space="preserve">-Tên của Lão Hủ là Trương Tam Phong.</w:t>
      </w:r>
    </w:p>
    <w:p>
      <w:pPr>
        <w:pStyle w:val="BodyText"/>
      </w:pPr>
      <w:r>
        <w:t xml:space="preserve">Ông lão tóc bạc kia cười hề hề, hòa nhã dễ gần, ông ta không hề để ý biều hiện khác thường của Trương Dương.</w:t>
      </w:r>
    </w:p>
    <w:p>
      <w:pPr>
        <w:pStyle w:val="BodyText"/>
      </w:pPr>
      <w:r>
        <w:t xml:space="preserve">Cũng không trách Trương Dương phản ứng kịch liệt như thế, Trương Tam Phong... đó không phải là lão tổ tông Võ Đang sao, tiền minh chủ thiên hạ Trung Quốc, là tiền bối sáng tạo ra Võ Đang Thái Cực.</w:t>
      </w:r>
    </w:p>
    <w:p>
      <w:pPr>
        <w:pStyle w:val="BodyText"/>
      </w:pPr>
      <w:r>
        <w:t xml:space="preserve">Nhưng, nghe đồn rằng vị tiền bối này không phải đã chết lâu rồi sao?</w:t>
      </w:r>
    </w:p>
    <w:p>
      <w:pPr>
        <w:pStyle w:val="BodyText"/>
      </w:pPr>
      <w:r>
        <w:t xml:space="preserve">-Ngài là Võ Đang Trương Chân Nhân?</w:t>
      </w:r>
    </w:p>
    <w:p>
      <w:pPr>
        <w:pStyle w:val="BodyText"/>
      </w:pPr>
      <w:r>
        <w:t xml:space="preserve">Trương Dương lấy lại chút tinh thần, nhưng vẫn có chút đờ đẫn, ăn nói có chút ấp úng, chân tướng này làm cho người ta phải phá kính mắt rồi.</w:t>
      </w:r>
    </w:p>
    <w:p>
      <w:pPr>
        <w:pStyle w:val="BodyText"/>
      </w:pPr>
      <w:r>
        <w:t xml:space="preserve">Dù hắn nghĩ thế nào, cũng không nghĩ ra người xuất hiện trước mặt sẽ là Võ Đang chưởng giáo danh chấn Trung Quốc mấy trăm năm trước Trương Chân Nhân.</w:t>
      </w:r>
    </w:p>
    <w:p>
      <w:pPr>
        <w:pStyle w:val="BodyText"/>
      </w:pPr>
      <w:r>
        <w:t xml:space="preserve">Thì ra, lúc trước Thập Nhị Quan Kim Quan Mãng nhiều lần muốn rời khỏi Trường Bạch Sơn cướp đoạt tiên đan bàn đào, thậm chí ra tay giết Trương Dương trước, cuối cùng đều không rời khỏi Trường Bạch Sơn, không phải vì có ông lão ngũ tầng và Dẫn Long Sơn Huyễn Thử tiền bối giam chân.</w:t>
      </w:r>
    </w:p>
    <w:p>
      <w:pPr>
        <w:pStyle w:val="BodyText"/>
      </w:pPr>
      <w:r>
        <w:t xml:space="preserve">Sau khi Trương Dương chính thức giao đấu với Thập Nhị Quan Kim Quan Mãng, liền biết rõ bất kể là Dẫn Long Sơn Huyễn Thử (chuột ảo) tiền bối, hay ông lão ngũ tầng xuất hiện tại Trường Bạch Sơn lúc trước, đều không thể ngăn cản bất kỳ ý đồ nào của nó. Sức mạnh của Thập Nhị Quan Kim Quan Mãng sớm đã vượt qua những cường giả ngũ tầng còn lại.</w:t>
      </w:r>
    </w:p>
    <w:p>
      <w:pPr>
        <w:pStyle w:val="BodyText"/>
      </w:pPr>
      <w:r>
        <w:t xml:space="preserve">Nguyên nhân chính thức khiến nó từ bỏ tấn công Trương Dương là Trương Tam Phong vẫn luôn ẩn náu ở Nam Hải, cũng chính là chủ nhân đích thực của nó.</w:t>
      </w:r>
    </w:p>
    <w:p>
      <w:pPr>
        <w:pStyle w:val="BodyText"/>
      </w:pPr>
      <w:r>
        <w:t xml:space="preserve">-Chân Nhân, cái tên này trăm năm trở lại đây không ai gọi ta như thế rồi.</w:t>
      </w:r>
    </w:p>
    <w:p>
      <w:pPr>
        <w:pStyle w:val="BodyText"/>
      </w:pPr>
      <w:r>
        <w:t xml:space="preserve">Lão nhân vuốt râu, lắc đầu nỉ non.</w:t>
      </w:r>
    </w:p>
    <w:p>
      <w:pPr>
        <w:pStyle w:val="BodyText"/>
      </w:pPr>
      <w:r>
        <w:t xml:space="preserve">Từ người của lão nhân này, Trương Dương không cảm nhận được bất kỳ sát ý nào, càng không cảm nhận được bất kỳ địch ý, đơn giản mà nói, khi ông ta xuất hiện trước mặt, ngươi liền phát hiện đối phương hoàn toàn không có gì làm ngươi phải động thủ.</w:t>
      </w:r>
    </w:p>
    <w:p>
      <w:pPr>
        <w:pStyle w:val="BodyText"/>
      </w:pPr>
      <w:r>
        <w:t xml:space="preserve">Trở lại nguyên dạng, lão nhân trước mặt này hoàn toàn diễn dịch bốn chữ này đến cực hạn.</w:t>
      </w:r>
    </w:p>
    <w:p>
      <w:pPr>
        <w:pStyle w:val="BodyText"/>
      </w:pPr>
      <w:r>
        <w:t xml:space="preserve">Ông ấy là cường giả ngũ tầng, nhưng đồng thời cũng là một lão nhân có thể mất đi bất cứ lúc nào. Từ trên người ông ta, Trương Dương có thể cảm nhận được, hơi thở sinh mệnh của đối phương không ngừng suy yếu, rõ ràng ông ta đã sớm như đèn hết dầu.</w:t>
      </w:r>
    </w:p>
    <w:p>
      <w:pPr>
        <w:pStyle w:val="BodyText"/>
      </w:pPr>
      <w:r>
        <w:t xml:space="preserve">Trương Chân Nhân nghiêng đầu, như có tâm tư nhìn ra bên ngoài Trường Bạch Sơn, sau khi liếc mắt một cái nghiêng đầu lại, tiện tay từ trên người ném ra mấy cái chai.</w:t>
      </w:r>
    </w:p>
    <w:p>
      <w:pPr>
        <w:pStyle w:val="BodyText"/>
      </w:pPr>
      <w:r>
        <w:t xml:space="preserve">Trương Dương tiếp nhận mấy cái chai theo bản năng, lúc này mới phát hiện trong bình đựng Thiên Trì vô căn thủy.</w:t>
      </w:r>
    </w:p>
    <w:p>
      <w:pPr>
        <w:pStyle w:val="BodyText"/>
      </w:pPr>
      <w:r>
        <w:t xml:space="preserve">-Ngươi muốn thứ này, Lão Hủ cho ngươi.</w:t>
      </w:r>
    </w:p>
    <w:p>
      <w:pPr>
        <w:pStyle w:val="BodyText"/>
      </w:pPr>
      <w:r>
        <w:t xml:space="preserve">Trương Chân Nhân nhếch miệng cười, xem ra ông ta rất thích cười, hơn nữa... ông ấy dường như không ý thức được cơ thể mình sớm đã như đèn hết dầu rồi.</w:t>
      </w:r>
    </w:p>
    <w:p>
      <w:pPr>
        <w:pStyle w:val="BodyText"/>
      </w:pPr>
      <w:r>
        <w:t xml:space="preserve">Chậm rãi đứng dậy, lão nhân vận động tứ chi một chút, Trương Dương bỗng nhiên phát hiện, những động tác đơn giản theo lão nhân thi triển tứ chi, mắt sáng kia nhìn qua thân thể như đèn hết dầu có thể tắt bất cứ lúc nào lại biến thành mơ hồ.</w:t>
      </w:r>
    </w:p>
    <w:p>
      <w:pPr>
        <w:pStyle w:val="BodyText"/>
      </w:pPr>
      <w:r>
        <w:t xml:space="preserve">-Nhân lúc hai tên kia vẫn chưa xuất hiện, tiểu tử, có muốn nói chuyện với Lão Hủ không?</w:t>
      </w:r>
    </w:p>
    <w:p>
      <w:pPr>
        <w:pStyle w:val="BodyText"/>
      </w:pPr>
      <w:r>
        <w:t xml:space="preserve">Trương Chân Nhân nhảy từ trên người Thập Nhị Quan Kim Quan Mãng xuống, đi đến chỗ Trương Dương, cẩn thận xem xét Trương Dương một lượt, nhếch miệng cười.</w:t>
      </w:r>
    </w:p>
    <w:p>
      <w:pPr>
        <w:pStyle w:val="BodyText"/>
      </w:pPr>
      <w:r>
        <w:t xml:space="preserve">Trương Dương ngây người gật đầu, từ trước đến giờ hắn không nghĩ có một ngày lại được gặp Võ Đang Trương Tam Phong Trương Chân Nhân.</w:t>
      </w:r>
    </w:p>
    <w:p>
      <w:pPr>
        <w:pStyle w:val="BodyText"/>
      </w:pPr>
      <w:r>
        <w:t xml:space="preserve">Không còn nghi ngờ gì nữa, cái tên Trương Tam Phong đã sớm trở thành tên truyền kỳ của giới tu luyện Trung Quốc, dù là thế giới người bình thường cũng tiếng tăm lẫy lừng.</w:t>
      </w:r>
    </w:p>
    <w:p>
      <w:pPr>
        <w:pStyle w:val="BodyText"/>
      </w:pPr>
      <w:r>
        <w:t xml:space="preserve">-Trương Dương, ngươi nghĩ, cường giả ngũ tầng có nên sống bất diệt không?</w:t>
      </w:r>
    </w:p>
    <w:p>
      <w:pPr>
        <w:pStyle w:val="BodyText"/>
      </w:pPr>
      <w:r>
        <w:t xml:space="preserve">Tinh quang trong mắt Trương Chân Nhân không ngừng, lúc hỏi câu hỏi này, một luồng linh khí nhẹ nhàng bao quanh hai người, linh khí này cực kì đặc biệt, khiến Trương Dương đẵm chìm trong đó cảm thấy thể xác và tình thần khoan khoái.</w:t>
      </w:r>
    </w:p>
    <w:p>
      <w:pPr>
        <w:pStyle w:val="BodyText"/>
      </w:pPr>
      <w:r>
        <w:t xml:space="preserve">Hậu di chứng lấy kim châm huyệt dường như đã dần dần biến mất, cơ thể Trương Dương tự nhiên không nghe tuần hoàn của mình sai khiến, chu thiên đại tuần hoàn điên cuồng chuyển động dừng lại.</w:t>
      </w:r>
    </w:p>
    <w:p>
      <w:pPr>
        <w:pStyle w:val="BodyText"/>
      </w:pPr>
      <w:r>
        <w:t xml:space="preserve">Trương Dương biết, Trương Tam Phong đang lấy linh khí của mình để chữa trị những mệt mỏi cơ thể sau đại chiến cho Trương Dương.</w:t>
      </w:r>
    </w:p>
    <w:p>
      <w:pPr>
        <w:pStyle w:val="BodyText"/>
      </w:pPr>
      <w:r>
        <w:t xml:space="preserve">Về việc sử dụng linh khí, Trương Tam Phong đã sớm đi đường tắt, đi một con đường hẹp quanh co độc nhất vô nhị, hơn nữa nhất kỵ tuyệt trần.</w:t>
      </w:r>
    </w:p>
    <w:p>
      <w:pPr>
        <w:pStyle w:val="BodyText"/>
      </w:pPr>
      <w:r>
        <w:t xml:space="preserve">Trương Dương trầm tư.</w:t>
      </w:r>
    </w:p>
    <w:p>
      <w:pPr>
        <w:pStyle w:val="BodyText"/>
      </w:pPr>
      <w:r>
        <w:t xml:space="preserve">Sống bất diệt?</w:t>
      </w:r>
    </w:p>
    <w:p>
      <w:pPr>
        <w:pStyle w:val="BodyText"/>
      </w:pPr>
      <w:r>
        <w:t xml:space="preserve">Nội kình tu luyện tới Đại viên mãn, tuổi thọ có thể kéo dài tới ba trăm năm, trên lý thuyết, sau khi thăng tiến ngũ tầng trải qua tu luyện thiên kiếp, thân thể cường đại đủ để đảm bảo cường giả ngũ tầng sống nghìn năm thậm chí lâu hơn.</w:t>
      </w:r>
    </w:p>
    <w:p>
      <w:pPr>
        <w:pStyle w:val="BodyText"/>
      </w:pPr>
      <w:r>
        <w:t xml:space="preserve">Nhưng tuổi thọ chung quy có hạn, dù là cường giả ngũ tầng cũng không thể sống bất tử.</w:t>
      </w:r>
    </w:p>
    <w:p>
      <w:pPr>
        <w:pStyle w:val="BodyText"/>
      </w:pPr>
      <w:r>
        <w:t xml:space="preserve">Trương Dương lắc lắc đầu, hắn không biết tại sao Trương Chân Nhân lại hỏi như vậy, nhưng vẫn đồng ý trả lời câu hỏi của ông ấy. Đối với tiền bối thanh danh nổi bật này, tự đáy lòng Trương Dương vô cùng tôn trọng.</w:t>
      </w:r>
    </w:p>
    <w:p>
      <w:pPr>
        <w:pStyle w:val="BodyText"/>
      </w:pPr>
      <w:r>
        <w:t xml:space="preserve">-Tiểu tử kia, ngươi là người mà ta thấy có thiên phú nhất từ trước đến nay, khó trách, Phá Thiên Lão Nhi đặc biệt từ chỗ đó đến đây tìm ngươi.</w:t>
      </w:r>
    </w:p>
    <w:p>
      <w:pPr>
        <w:pStyle w:val="BodyText"/>
      </w:pPr>
      <w:r>
        <w:t xml:space="preserve">Trương Tam Phong vuốt vuốt chòm râu dài của mình, cười nói:</w:t>
      </w:r>
    </w:p>
    <w:p>
      <w:pPr>
        <w:pStyle w:val="BodyText"/>
      </w:pPr>
      <w:r>
        <w:t xml:space="preserve">-Nhưng ở chỗ đó, thật sự tồn tại khả năng bất tử, đương nhiên, mặc dù ta không tin bất tử, nhưng cũng không nghĩ bất tử có gì không tốt.</w:t>
      </w:r>
    </w:p>
    <w:p>
      <w:pPr>
        <w:pStyle w:val="BodyText"/>
      </w:pPr>
      <w:r>
        <w:t xml:space="preserve">Trương Dương cảm thấy môi chát, lời nói của Trương Tam Phong như mây mù, hắn căn bản không hiểu.</w:t>
      </w:r>
    </w:p>
    <w:p>
      <w:pPr>
        <w:pStyle w:val="BodyText"/>
      </w:pPr>
      <w:r>
        <w:t xml:space="preserve">Phá Thiên Lão Nhi? Chỗ đó? có thể bất tử?</w:t>
      </w:r>
    </w:p>
    <w:p>
      <w:pPr>
        <w:pStyle w:val="BodyText"/>
      </w:pPr>
      <w:r>
        <w:t xml:space="preserve">Những cái này rốt cuộc là gì?</w:t>
      </w:r>
    </w:p>
    <w:p>
      <w:pPr>
        <w:pStyle w:val="BodyText"/>
      </w:pPr>
      <w:r>
        <w:t xml:space="preserve">Trương Dương cảm nhận được, Trương Tam Phong đột nhiên xuất hiện trước mặt này không chỉ là chủ nhân của con Thập Nhị Quan Kim Quan Mãng này, điều ông ấy muốn nói, rất có thể là những cường giả ngũ tầng còn lại xuất hiện mấy nghìn năm trở lại đây cuối cùng đều đi đến đâu.</w:t>
      </w:r>
    </w:p>
    <w:p>
      <w:pPr>
        <w:pStyle w:val="BodyText"/>
      </w:pPr>
      <w:r>
        <w:t xml:space="preserve">Những cường giả ngũ tầng này không một ai không phải là người chí cường, sau khi luyện thành cường đại đến đỉnh cao, mục đích cố gắng tu luyện cuối cùng cũng chỉ có đạt được bất tử.</w:t>
      </w:r>
    </w:p>
    <w:p>
      <w:pPr>
        <w:pStyle w:val="BodyText"/>
      </w:pPr>
      <w:r>
        <w:t xml:space="preserve">-Gần Trường Kinh có một chỗ Hắc Sơn Cốc, nói vậy ngươi đã sớm biết, từ trước đến nay, người bảo hộ Trung Quốc đều ở đó, bảo hộ nơi đó.</w:t>
      </w:r>
    </w:p>
    <w:p>
      <w:pPr>
        <w:pStyle w:val="BodyText"/>
      </w:pPr>
      <w:r>
        <w:t xml:space="preserve">-Trường Kinh, bản thân chính là nơi ẩn chứa long nhãn long mạch Trung Quốc, mà Hắc Sơn Cốc chính là lối vào nơi có khả năng bất tử.</w:t>
      </w:r>
    </w:p>
    <w:p>
      <w:pPr>
        <w:pStyle w:val="BodyText"/>
      </w:pPr>
      <w:r>
        <w:t xml:space="preserve">-Tiền bối, tôi thật sự không hiểu, ngài có thể nói rõ hơn một chút không?</w:t>
      </w:r>
    </w:p>
    <w:p>
      <w:pPr>
        <w:pStyle w:val="BodyText"/>
      </w:pPr>
      <w:r>
        <w:t xml:space="preserve">Băng kiếm trong tay Trương Dương không biết đã tan ra từ lúc nào, lại hóa thành linh khí được hấp thụ trong người, hắn nhìn Trương Tam Phong, cảm thấy đầu óc không đủ dùng.</w:t>
      </w:r>
    </w:p>
    <w:p>
      <w:pPr>
        <w:pStyle w:val="BodyText"/>
      </w:pPr>
      <w:r>
        <w:t xml:space="preserve">-Ha ha, hệ thống thánh thủ, bây giờ ngươi hiểu chưa?</w:t>
      </w:r>
    </w:p>
    <w:p>
      <w:pPr>
        <w:pStyle w:val="BodyText"/>
      </w:pPr>
      <w:r>
        <w:t xml:space="preserve">Trương Tam Phong nhìn Trương Dương đầy thâm ý, khẽ nói một câu.</w:t>
      </w:r>
    </w:p>
    <w:p>
      <w:pPr>
        <w:pStyle w:val="BodyText"/>
      </w:pPr>
      <w:r>
        <w:t xml:space="preserve">Trương Dương toàn thân run rẩy!</w:t>
      </w:r>
    </w:p>
    <w:p>
      <w:pPr>
        <w:pStyle w:val="BodyText"/>
      </w:pPr>
      <w:r>
        <w:t xml:space="preserve">Hệ thống thánh thủ, đây là bí mật lớn nhất trên người Trương Dương, cho dù là Mễ Tuyết cũng chưa từng biết việc liên quan đến hệ thống thánh thủ, nhưng Trương Tam Phong sao lại biết được?</w:t>
      </w:r>
    </w:p>
    <w:p>
      <w:pPr>
        <w:pStyle w:val="BodyText"/>
      </w:pPr>
      <w:r>
        <w:t xml:space="preserve">Nói đúng ra, Trương Dương bây giờ căn bản không còn là Trương Dương trước đây, đây cũng là điểm mà bản thân Trương Dương thấy nghi hoặc nhất. Hắn đột nhiên nghĩ lại sau khi phi cơ của mình xuất thế chuyển mình tái sinh, hệ thống thánh thủ cũng là lúc đó đột nhiên xuất hiện.</w:t>
      </w:r>
    </w:p>
    <w:p>
      <w:pPr>
        <w:pStyle w:val="BodyText"/>
      </w:pPr>
      <w:r>
        <w:t xml:space="preserve">Không ai biết lai lịch của nó, cũng không ai biết rốt cuộc nó có tác dụng gì, Trương Dương chỉ biết, bản thân sở dĩ có thể trong thời gian hai năm ngắn ngủi từ nội công nhất tầng thăng tiến đến ngũ tầng, không thể bỏ qua công lao của hệ thống thánh thủ.</w:t>
      </w:r>
    </w:p>
    <w:p>
      <w:pPr>
        <w:pStyle w:val="BodyText"/>
      </w:pPr>
      <w:r>
        <w:t xml:space="preserve">-Ngươi không biết?</w:t>
      </w:r>
    </w:p>
    <w:p>
      <w:pPr>
        <w:pStyle w:val="BodyText"/>
      </w:pPr>
      <w:r>
        <w:t xml:space="preserve">Lần này đến lượt Trương Tam Phong hơi kinh ngạc, ông ta một phát nắm được tay Trương Dương, nhíu mày trầm tư một lát, bừng tỉnh ngộ.</w:t>
      </w:r>
    </w:p>
    <w:p>
      <w:pPr>
        <w:pStyle w:val="BodyText"/>
      </w:pPr>
      <w:r>
        <w:t xml:space="preserve">-Hệ thống thánh thủ lâm vào hôn mê, hoàn toàn tê liệt rồi? thì ra là vậy, chả trách ngươi có thể bình tĩnh vượt qua Cửu Đạo Kiếp Lôi, thì ra là nó tiêu tốn toàn bộ năng lượng giúp ngươi chống cự đạo kiếp lôi thứ chín!</w:t>
      </w:r>
    </w:p>
    <w:p>
      <w:pPr>
        <w:pStyle w:val="BodyText"/>
      </w:pPr>
      <w:r>
        <w:t xml:space="preserve">Trương Tam Phong chậm rãi nói ra chân tướng Trương Dương vượt qua cửu đạo kiếp lôi, Trương Dương lại kinh ngạc lần nữa!</w:t>
      </w:r>
    </w:p>
    <w:p>
      <w:pPr>
        <w:pStyle w:val="BodyText"/>
      </w:pPr>
      <w:r>
        <w:t xml:space="preserve">-Ý của tiền bối là…</w:t>
      </w:r>
    </w:p>
    <w:p>
      <w:pPr>
        <w:pStyle w:val="BodyText"/>
      </w:pPr>
      <w:r>
        <w:t xml:space="preserve">-Đúng vậy, nguồn gốc thật sự của hệ thống thánh thủ chính là từ nơi những người bảo hộ Trung Quốc lúc trước thủ hộ ở Hắc Sơn Cốc.</w:t>
      </w:r>
    </w:p>
    <w:p>
      <w:pPr>
        <w:pStyle w:val="BodyText"/>
      </w:pPr>
      <w:r>
        <w:t xml:space="preserve">|||</w:t>
      </w:r>
    </w:p>
    <w:p>
      <w:pPr>
        <w:pStyle w:val="BodyText"/>
      </w:pPr>
      <w:r>
        <w:t xml:space="preserve">Chương 1041-2 Bất tử (kết thúc)</w:t>
      </w:r>
    </w:p>
    <w:p>
      <w:pPr>
        <w:pStyle w:val="BodyText"/>
      </w:pPr>
      <w:r>
        <w:t xml:space="preserve">Trương Tam Phong khẽ gật đầu nói tiếp:</w:t>
      </w:r>
    </w:p>
    <w:p>
      <w:pPr>
        <w:pStyle w:val="BodyText"/>
      </w:pPr>
      <w:r>
        <w:t xml:space="preserve">-Cường giả ngũ tầng đời trước, sau khi ngũ tầng nhiệm kỳ tiếp theo xuất hiện, cũng là lúc sắp chết, đều từ Hắc Sơn Cốc tiến vào nơi đó. Còn nơi đó rốt cuộc là gì, ta chưa từng đến, cũng không biết được.</w:t>
      </w:r>
    </w:p>
    <w:p>
      <w:pPr>
        <w:pStyle w:val="BodyText"/>
      </w:pPr>
      <w:r>
        <w:t xml:space="preserve">-Nhưng có một điểm Lão Hủ rất rõ, rất nhiều cường giả ngũ tầng đều muốn ở đó lĩnh ngộ bất tư, nhưng cuối cùng không một người nào thành công. Về phần hệ thống thánh thủ trên người ngươi, ta chỉ biết nó đến từ nơi đó, nhưng chân tướng, có lẽ chỉ có cách ngươi đi vào nơi đó mới có thể hiểu được.</w:t>
      </w:r>
    </w:p>
    <w:p>
      <w:pPr>
        <w:pStyle w:val="BodyText"/>
      </w:pPr>
      <w:r>
        <w:t xml:space="preserve">-Tuy nhiên ngươi cũng không cần quan tâm, hệ thống thánh thủ bản thân chỉ có thể coi là một người hướng dẫn trợ giúp ngươi tu luyện, nhưng thực sự phát huy tác dụng vẫn là sự cố gắng của bản thân ngươi.</w:t>
      </w:r>
    </w:p>
    <w:p>
      <w:pPr>
        <w:pStyle w:val="BodyText"/>
      </w:pPr>
      <w:r>
        <w:t xml:space="preserve">Trương Dương không kìm được nắm bình đựng vô căn thủy trong tay, nhẹ nhàng nói:</w:t>
      </w:r>
    </w:p>
    <w:p>
      <w:pPr>
        <w:pStyle w:val="BodyText"/>
      </w:pPr>
      <w:r>
        <w:t xml:space="preserve">-Chỗ đó có hạn chế?</w:t>
      </w:r>
    </w:p>
    <w:p>
      <w:pPr>
        <w:pStyle w:val="BodyText"/>
      </w:pPr>
      <w:r>
        <w:t xml:space="preserve">Trương Tam Phong không hề ngạc nhiên gật đầu:</w:t>
      </w:r>
    </w:p>
    <w:p>
      <w:pPr>
        <w:pStyle w:val="BodyText"/>
      </w:pPr>
      <w:r>
        <w:t xml:space="preserve">-Một khi đi vào, sẽ không có khả năng đi ra, ngoại lệ duy nhất chính là người đạt được hệ thống thánh thủ, cũng chính là người mà nơi đó chọn, ví dụ như ngươi, hoặc ví dụ như Lão Hủ.</w:t>
      </w:r>
    </w:p>
    <w:p>
      <w:pPr>
        <w:pStyle w:val="BodyText"/>
      </w:pPr>
      <w:r>
        <w:t xml:space="preserve">-Tuy nhiên, Lão Hủ không hứng thú với bất tử, cho nên bao nhiêu năm rồi vẫn ẩn náu ở Nam Hải, đề phòng người nơi đó tìm thấy ta, còn ngươi, Phá Thiên Lão Nhị đã xuất hiện rồi, vậy anh ta chính là người bên trong thả ra để đón tiếp ngươi.</w:t>
      </w:r>
    </w:p>
    <w:p>
      <w:pPr>
        <w:pStyle w:val="BodyText"/>
      </w:pPr>
      <w:r>
        <w:t xml:space="preserve">Trương Tam Phong cười, hành tung của Phá Thiên và người áo đen không giấu được ông ta, người áo đen là người bảo hộ bên ngoài Hắc Sơn Cốc, Phá Thiên Lão Nhi đã sớm vào Hắc Sơn Cốc, không có chỉ dẫn của hệ thống thánh thủ, gã căn bản không thể ra được.</w:t>
      </w:r>
    </w:p>
    <w:p>
      <w:pPr>
        <w:pStyle w:val="BodyText"/>
      </w:pPr>
      <w:r>
        <w:t xml:space="preserve">-Đời người không quá trường bách niên, có thể sống một năm là một năm. Lão Hủ lưu luyến thế giới này, không hứng thú với tu luyện, với bất tử, hôm nay đến đây, cũng chỉ muốn thăm ngươi. Còn ngươi có đồng ý bất từ ở nơi đó hay không, đều do ngươi lựa chọn.</w:t>
      </w:r>
    </w:p>
    <w:p>
      <w:pPr>
        <w:pStyle w:val="BodyText"/>
      </w:pPr>
      <w:r>
        <w:t xml:space="preserve">Linh khí tản đi, Trương Tam Phong lại biến thành lão nhân dường như có thể chết bất cứ lúc nào, ông ta nhìn Trương Dương, cuối cùng cười, quay người lướt nhẹ đi.</w:t>
      </w:r>
    </w:p>
    <w:p>
      <w:pPr>
        <w:pStyle w:val="BodyText"/>
      </w:pPr>
      <w:r>
        <w:t xml:space="preserve">-Tiểu tử kia, ta phải đi rồi, lần này dám đến tìm ngươi trước mặt bọn họ, chính là không muốn quay về nơi đó với Phá Thiên Lão Nhi. Còn ngươi, nghĩ cho kĩ, có hệ thống thánh thủ lại thêm thiên phú của ngươi, thật sự rất có khả năng lĩnh ngộ bất tử ở đó, nhưng trong động một ngày bằng nghìn năm ở ngoài, cái cảm giác này thiết nghĩ ngươi cũng từng trải qua rồi chứ? Cuối cùng lựa chọn thế nào, ngươi tự quyết định!</w:t>
      </w:r>
    </w:p>
    <w:p>
      <w:pPr>
        <w:pStyle w:val="BodyText"/>
      </w:pPr>
      <w:r>
        <w:t xml:space="preserve">Bóng dáng Trương Tam Phong biến mất ven hồ Thiên Trì, câu nói cuối cùng như búa tạ đạp vào lòng Trương Dương.</w:t>
      </w:r>
    </w:p>
    <w:p>
      <w:pPr>
        <w:pStyle w:val="BodyText"/>
      </w:pPr>
      <w:r>
        <w:t xml:space="preserve">Lúc trước bế quan tại Dã Nhân Sơn, Trương Dương chỉ thấy mình trải qua một cái chớp mắt, nhưng ra ngoài động lại phát hiện, thế thượng đã qua nửa năm.</w:t>
      </w:r>
    </w:p>
    <w:p>
      <w:pPr>
        <w:pStyle w:val="BodyText"/>
      </w:pPr>
      <w:r>
        <w:t xml:space="preserve">Nếu thật phải đi chỗ kia, có lẽ chỉ đi một ngày, ra ngoài lần nữa thế giới này đã không còn Mễ Tuyết, cũng không còn Long Phong, Hồ Hâm, Cổ Phong, càng không còn Khúc Mỹ Lan Nghiêm Lương Phi Kiều Dịch Hồng bọn họ… hàng rào xung quanh Thiên Trì phút chốc sụp đổ.</w:t>
      </w:r>
    </w:p>
    <w:p>
      <w:pPr>
        <w:pStyle w:val="BodyText"/>
      </w:pPr>
      <w:r>
        <w:t xml:space="preserve">Lão giả ngũ tầng lâu rồI không gặp kia xuất hiện trước mặt Trương Dương, đồng hành còn có một thanh niên cải lão hoàn đồng, Phá Thiên Lão Nhi.</w:t>
      </w:r>
    </w:p>
    <w:p>
      <w:pPr>
        <w:pStyle w:val="BodyText"/>
      </w:pPr>
      <w:r>
        <w:t xml:space="preserve">-Ông ta đi rồi.</w:t>
      </w:r>
    </w:p>
    <w:p>
      <w:pPr>
        <w:pStyle w:val="BodyText"/>
      </w:pPr>
      <w:r>
        <w:t xml:space="preserve">Lão giả ngũ tầng dường như thở phào nhẹ nhõm.</w:t>
      </w:r>
    </w:p>
    <w:p>
      <w:pPr>
        <w:pStyle w:val="BodyText"/>
      </w:pPr>
      <w:r>
        <w:t xml:space="preserve">-Con rùa đen rụt đầu!</w:t>
      </w:r>
    </w:p>
    <w:p>
      <w:pPr>
        <w:pStyle w:val="BodyText"/>
      </w:pPr>
      <w:r>
        <w:t xml:space="preserve">Phá Thiên Lão Nhi nghiến răng nghiến lợi, nhưng quay đầu, gã thấy Trương Dương vẫn đứng nguyên tại chỗ, mắt chợt sáng lên. Trương Tam Phong đi rồi không cần lo, ông ta già quá rồi, già đến mức cho dù vào chỗ đó cũng không sống được lâu, nhưng Trương Dương vẫn còn rất trẻ, có nhiều thời gian lĩnh ngộ đạo bất tử cất giấu ở chỗ đó.</w:t>
      </w:r>
    </w:p>
    <w:p>
      <w:pPr>
        <w:pStyle w:val="BodyText"/>
      </w:pPr>
      <w:r>
        <w:t xml:space="preserve">- Trương Dương.</w:t>
      </w:r>
    </w:p>
    <w:p>
      <w:pPr>
        <w:pStyle w:val="BodyText"/>
      </w:pPr>
      <w:r>
        <w:t xml:space="preserve">Người mà thoạt nhìn tuổi tác xấp xỉ Trương Dương đi lên trước một bước, Trương Dương quay người nhìn anh ta.</w:t>
      </w:r>
    </w:p>
    <w:p>
      <w:pPr>
        <w:pStyle w:val="BodyText"/>
      </w:pPr>
      <w:r>
        <w:t xml:space="preserve">Lão giả ngũ tầng bên cạnh nheo mắt lại, nhẹ nhàng giới thiệu với Trương Dương:</w:t>
      </w:r>
    </w:p>
    <w:p>
      <w:pPr>
        <w:pStyle w:val="BodyText"/>
      </w:pPr>
      <w:r>
        <w:t xml:space="preserve">-Lão Nhi này chính là Phá Thiên, người tạo ra phá thiên kiếm pháp của ngươi cũng chính là anh ta.</w:t>
      </w:r>
    </w:p>
    <w:p>
      <w:pPr>
        <w:pStyle w:val="BodyText"/>
      </w:pPr>
      <w:r>
        <w:t xml:space="preserve">Phá Thiên Lão Nhi gật đầu, nhìn Trương Dương, ánh mắt nóng bỏng.</w:t>
      </w:r>
    </w:p>
    <w:p>
      <w:pPr>
        <w:pStyle w:val="BodyText"/>
      </w:pPr>
      <w:r>
        <w:t xml:space="preserve">Trương Tam Phong nói không sai, mục đích Phá Thiên Lão Nhi xuất hành ở Trường Bạch Sơn chính là muốn dẫn Trương Dương đến nơi đó.</w:t>
      </w:r>
    </w:p>
    <w:p>
      <w:pPr>
        <w:pStyle w:val="BodyText"/>
      </w:pPr>
      <w:r>
        <w:t xml:space="preserve">Ông cụ Trương Bình Lỗ sẽ trở thành cường giả ngũ tầng mới nhất của Trung Quốc, có thể thay thế người áo đen trở thành người bảo hộ, lần này, ý nghĩ trong lòng Phá Thiên là muốn dẫn lão giả áo đen ngũ tầng và Trương Dương cùng đi đến chỗ đó, mọi người cùng lĩnh ngộ bất tử.</w:t>
      </w:r>
    </w:p>
    <w:p>
      <w:pPr>
        <w:pStyle w:val="BodyText"/>
      </w:pPr>
      <w:r>
        <w:t xml:space="preserve">Nhìn bộ dạng của bọn họ, Trương Dương cuối cùng cũng hiểu, sự việc hệ thống thánh thủ chỉ có một mình Trương Tam Phong biết, Phá Thiên và lão giả ngũ tầng rõ ràng không biết một chút gì về chuyện này.</w:t>
      </w:r>
    </w:p>
    <w:p>
      <w:pPr>
        <w:pStyle w:val="BodyText"/>
      </w:pPr>
      <w:r>
        <w:t xml:space="preserve">Đi hay không đi?</w:t>
      </w:r>
    </w:p>
    <w:p>
      <w:pPr>
        <w:pStyle w:val="BodyText"/>
      </w:pPr>
      <w:r>
        <w:t xml:space="preserve">Lão giả ngũ tầng im lặng không nói, lão vẫn luôn thủ ở chỗ đó, về lý mà nói lão nên sớm vào đó, nhưng vì Trung Quốc vẫn mãi không có cường giả ngũ tầng mới xuất hiện, nên lão mới chần chừ không vào.</w:t>
      </w:r>
    </w:p>
    <w:p>
      <w:pPr>
        <w:pStyle w:val="BodyText"/>
      </w:pPr>
      <w:r>
        <w:t xml:space="preserve">Sau khi đi vào, liền có cơ hội lĩnh ngộ bất tử, đối với người tu luyện ngũ tầng cường đại, có lẽ bất tử mới là thứ mà bọn họ ham muốn nhất.</w:t>
      </w:r>
    </w:p>
    <w:p>
      <w:pPr>
        <w:pStyle w:val="BodyText"/>
      </w:pPr>
      <w:r>
        <w:t xml:space="preserve">Ông lão ngũ tầng tập trung ánh mắt vào vô căn thủy trong tay Trương Dương, trong lòng lão hiểu rõ, Hoa Hạ sắp có một người tiến vào tầng năm, bản thân cũng có thể yên tâm rời đi.</w:t>
      </w:r>
    </w:p>
    <w:p>
      <w:pPr>
        <w:pStyle w:val="BodyText"/>
      </w:pPr>
      <w:r>
        <w:t xml:space="preserve">-Năm đó tiền bối Trương Tam Phong nhận được lời mời, vì sao sau đó lại không chịu đến?</w:t>
      </w:r>
    </w:p>
    <w:p>
      <w:pPr>
        <w:pStyle w:val="BodyText"/>
      </w:pPr>
      <w:r>
        <w:t xml:space="preserve">Trương Dương im lặng rất lâu, chậm rãi mở miệng, vừa không nhận lời cùng đi với Phá Thiên, cũng không từ chối, mà đưa ra câu hỏi thế này...</w:t>
      </w:r>
    </w:p>
    <w:p>
      <w:pPr>
        <w:pStyle w:val="BodyText"/>
      </w:pPr>
      <w:r>
        <w:t xml:space="preserve">-Trương Tam Phong đánh bại người đón tiếp ông ấy, cho nên không đến.</w:t>
      </w:r>
    </w:p>
    <w:p>
      <w:pPr>
        <w:pStyle w:val="BodyText"/>
      </w:pPr>
      <w:r>
        <w:t xml:space="preserve">Phá Thiên Lão Nhi sửng sốt, lửa trong mắt anh ta dần dần nguội đi, ý của Trương Dương hình như không muốn đi.</w:t>
      </w:r>
    </w:p>
    <w:p>
      <w:pPr>
        <w:pStyle w:val="BodyText"/>
      </w:pPr>
      <w:r>
        <w:t xml:space="preserve">-Nói cách khác, nếu không muốn đi đến chỗ đó, chỉ cần đánh bại người phụ trách dẫn tiếp, cũng chính là anh phải không?</w:t>
      </w:r>
    </w:p>
    <w:p>
      <w:pPr>
        <w:pStyle w:val="BodyText"/>
      </w:pPr>
      <w:r>
        <w:t xml:space="preserve">Trương Dương mỉm cười, trong lòng đã có quyết định của mình.</w:t>
      </w:r>
    </w:p>
    <w:p>
      <w:pPr>
        <w:pStyle w:val="BodyText"/>
      </w:pPr>
      <w:r>
        <w:t xml:space="preserve">-Đúng vậy, chỉ cần ngươi đánh bại ta, ta sẽ tự trở về, không bao giờ đến tìm ngươi nữa.</w:t>
      </w:r>
    </w:p>
    <w:p>
      <w:pPr>
        <w:pStyle w:val="BodyText"/>
      </w:pPr>
      <w:r>
        <w:t xml:space="preserve">Phá Thiên Lão Nhi vừa dứt lời, Trương Dương nhảy dựng lên, băng kiếm trong tay lại ngưng tụ lần nữa.</w:t>
      </w:r>
    </w:p>
    <w:p>
      <w:pPr>
        <w:pStyle w:val="BodyText"/>
      </w:pPr>
      <w:r>
        <w:t xml:space="preserve">-Vậy đánh đi!</w:t>
      </w:r>
    </w:p>
    <w:p>
      <w:pPr>
        <w:pStyle w:val="BodyText"/>
      </w:pPr>
      <w:r>
        <w:t xml:space="preserve">Trên Trường Bạch Sơn, một hang rào lại được dựng lên, lần này Thập Nhị Quan Kim Quan Mãng Xà bị mời ra bên ngoài.</w:t>
      </w:r>
    </w:p>
    <w:p>
      <w:pPr>
        <w:pStyle w:val="BodyText"/>
      </w:pPr>
      <w:r>
        <w:t xml:space="preserve">Ba ngày ba đêm.</w:t>
      </w:r>
    </w:p>
    <w:p>
      <w:pPr>
        <w:pStyle w:val="BodyText"/>
      </w:pPr>
      <w:r>
        <w:t xml:space="preserve">Đất đai Trung Quốc cả một vùng rung chuyển ba ngày ba đêm.</w:t>
      </w:r>
    </w:p>
    <w:p>
      <w:pPr>
        <w:pStyle w:val="BodyText"/>
      </w:pPr>
      <w:r>
        <w:t xml:space="preserve">…</w:t>
      </w:r>
    </w:p>
    <w:p>
      <w:pPr>
        <w:pStyle w:val="BodyText"/>
      </w:pPr>
      <w:r>
        <w:t xml:space="preserve">Thoáng cái đã qua nửa năm nữa.</w:t>
      </w:r>
    </w:p>
    <w:p>
      <w:pPr>
        <w:pStyle w:val="BodyText"/>
      </w:pPr>
      <w:r>
        <w:t xml:space="preserve">Hôm nay trong thành Trường Kinh đặc biệt náo nhiệt, hàng loạt siêu xe như Maserati, Bugatti, Porsche... cùng nhau xuyên qua nội thành Trường Kinh như triển lãm xe.</w:t>
      </w:r>
    </w:p>
    <w:p>
      <w:pPr>
        <w:pStyle w:val="BodyText"/>
      </w:pPr>
      <w:r>
        <w:t xml:space="preserve">-Đây rốt cuộc là ai, phô trương lớn như vậy!</w:t>
      </w:r>
    </w:p>
    <w:p>
      <w:pPr>
        <w:pStyle w:val="BodyText"/>
      </w:pPr>
      <w:r>
        <w:t xml:space="preserve">-Nhiều siêu xe như vậy làm xe hoa, rốt cuộc công tử nhà ai kết hôn đây?</w:t>
      </w:r>
    </w:p>
    <w:p>
      <w:pPr>
        <w:pStyle w:val="BodyText"/>
      </w:pPr>
      <w:r>
        <w:t xml:space="preserve">-Thật là khí thế, đúng rồi, tôi nghe nói kết hôn hình như là Trương Dương, được phong là thần y Trung Quốc chúng ta.</w:t>
      </w:r>
    </w:p>
    <w:p>
      <w:pPr>
        <w:pStyle w:val="BodyText"/>
      </w:pPr>
      <w:r>
        <w:t xml:space="preserve">-Trương thần y? Vậy tôi phải đi chuẩn bị một phong bì, lúc trước con tôi bệnh nặng, chính Trương thần y đã chữa khỏi đấy...</w:t>
      </w:r>
    </w:p>
    <w:p>
      <w:pPr>
        <w:pStyle w:val="BodyText"/>
      </w:pPr>
      <w:r>
        <w:t xml:space="preserve">Trước biệt tự mới xây của Trương Dương, một tấm chữ song hỉ to đùng dán ở cửa chính.</w:t>
      </w:r>
    </w:p>
    <w:p>
      <w:pPr>
        <w:pStyle w:val="BodyText"/>
      </w:pPr>
      <w:r>
        <w:t xml:space="preserve">Hôn lễ xa hoa nhất từ trước đến nay ở Trung Quốc, đang tổ chức tại Trường Kinh.</w:t>
      </w:r>
    </w:p>
    <w:p>
      <w:pPr>
        <w:pStyle w:val="BodyText"/>
      </w:pPr>
      <w:r>
        <w:t xml:space="preserve">Trong một căn phòng trang điểm, Mễ Tuyết ngồi yên trước bàn trang điểm, xung quanh rất nhiều người đẹp thời trang, toàn bộ đều là chuyên gia hóa trang đẳng cấp Trương Dương mời đến, đang trang điểm cho Mễ Tuyết.</w:t>
      </w:r>
    </w:p>
    <w:p>
      <w:pPr>
        <w:pStyle w:val="BodyText"/>
      </w:pPr>
      <w:r>
        <w:t xml:space="preserve">Còn Mễ Tuyết chỉ lo vuốt cái bụng hơi to ra của mình, vẻ mặt hạnh phúc.</w:t>
      </w:r>
    </w:p>
    <w:p>
      <w:pPr>
        <w:pStyle w:val="BodyText"/>
      </w:pPr>
      <w:r>
        <w:t xml:space="preserve">Về phần Trương Dương, căn bản không để ý đến cài gì mà tân lang không được gặp tân nương, liền đứng ở cửa phòng hóa trang mà Mễ Tuyết hóa trang, mặc lễ phục màu trắng đứng dựa vào khung cửa, trên mặt là nụ cười sáng lạn.</w:t>
      </w:r>
    </w:p>
    <w:p>
      <w:pPr>
        <w:pStyle w:val="BodyText"/>
      </w:pPr>
      <w:r>
        <w:t xml:space="preserve">Bất tử?</w:t>
      </w:r>
    </w:p>
    <w:p>
      <w:pPr>
        <w:pStyle w:val="BodyText"/>
      </w:pPr>
      <w:r>
        <w:t xml:space="preserve">Nếu như bất tử khô khan, vậy không bằng là sưởi ấm vợ con, ít nhất hắn từng chết đi một lần, hiểu hơn ai hết tình cảm quan trọng hơn nhiều so với sinh mạng.</w:t>
      </w:r>
    </w:p>
    <w:p>
      <w:pPr>
        <w:pStyle w:val="BodyText"/>
      </w:pPr>
      <w:r>
        <w:t xml:space="preserve">Kết thúc toàn văn!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http://truyenclub.com/than-y-thanh-thu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0d808f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Y Thánh Thủ</dc:title>
  <dc:creator/>
  <dcterms:created xsi:type="dcterms:W3CDTF">2017-11-02T15:36:57Z</dcterms:created>
  <dcterms:modified xsi:type="dcterms:W3CDTF">2017-11-02T15:36:57Z</dcterms:modified>
</cp:coreProperties>
</file>